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A69" w:rsidRDefault="00F37A69" w:rsidP="00F37A69">
      <w:r>
        <w:t>&gt;YP_002345096.1 Holliday junction resolvase [Campylobacter jejuni subsp. jejuni NCTC 11168 = ATCC 700819]</w:t>
      </w:r>
    </w:p>
    <w:p w:rsidR="00F37A69" w:rsidRDefault="00F37A69" w:rsidP="00F37A69">
      <w:r>
        <w:t>MNLKILGIDPGSRNCGYAIIEADKGKNILIEAGLIKIKPSTLQYQITELCEGLDLIFKNHSFDEVAIEDI</w:t>
      </w:r>
    </w:p>
    <w:p w:rsidR="00F37A69" w:rsidRDefault="00F37A69" w:rsidP="00F37A69">
      <w:r>
        <w:t>FFAYNPKTVLKLAQFRGALSLKILQIHGDFAEYTPLQVKKAVTGKAKATKEQVAFMVKRLLGLSKDIKPL</w:t>
      </w:r>
    </w:p>
    <w:p w:rsidR="00F37A69" w:rsidRDefault="00F37A69" w:rsidP="00F37A69">
      <w:r>
        <w:t>DITDAIAVALTHAANLRVRV</w:t>
      </w:r>
    </w:p>
    <w:p w:rsidR="00F37A69" w:rsidRDefault="00F37A69" w:rsidP="00F37A69"/>
    <w:p w:rsidR="00F37A69" w:rsidRDefault="00F37A69" w:rsidP="00F37A69">
      <w:r>
        <w:t>&gt;YP_002345095.1 flagellar hook protein FlgE [Campylobacter jejuni subsp. jejuni NCTC 11168 = ATCC 700819]</w:t>
      </w:r>
    </w:p>
    <w:p w:rsidR="00F37A69" w:rsidRDefault="00F37A69" w:rsidP="00F37A69">
      <w:r>
        <w:t>MMRSLWSGVSGLQAHQVAMDVEGNNISNVNTTGFKYSRADFGTMFSQTVKIATAPTDGRGGSNPLQIGLG</w:t>
      </w:r>
    </w:p>
    <w:p w:rsidR="00F37A69" w:rsidRDefault="00F37A69" w:rsidP="00F37A69">
      <w:r>
        <w:t>VSVSSTTRIHSQGSVQTTDKNTDVAINGDGFFMVSDDGGLTNYLTRSGDFKLDAYGNFVNNAGFVVQGWN</w:t>
      </w:r>
    </w:p>
    <w:p w:rsidR="00F37A69" w:rsidRDefault="00F37A69" w:rsidP="00F37A69">
      <w:r>
        <w:t>INWDDQTIDSSRTPQNIFIDPGMHIPAAKSTEVAIKANLNSGLNIGTSSRNLYALDSVHGWNTKTQRAED</w:t>
      </w:r>
    </w:p>
    <w:p w:rsidR="00F37A69" w:rsidRDefault="00F37A69" w:rsidP="00F37A69">
      <w:r>
        <w:t>ENDTGTTQFYTTSKNSVEVTEKGVDAGSLFNAKGQGLNLRDGQGIWVSYADATYSTNKVGVNAFDPNLQQ</w:t>
      </w:r>
    </w:p>
    <w:p w:rsidR="00F37A69" w:rsidRDefault="00F37A69" w:rsidP="00F37A69">
      <w:r>
        <w:t>NQTAAFWGTANQKVNLDITLNGVRIQNADIQSIDDAIAYINTFTAPTDTRDGTGVKAVKNKDGSGIDFVN</w:t>
      </w:r>
    </w:p>
    <w:p w:rsidR="00F37A69" w:rsidRDefault="00F37A69" w:rsidP="00F37A69">
      <w:r>
        <w:t>DNADGTTDNMKNINLVVANTNTAGELWNAVWNNNNQTFTFNNNGNGQAGTPTINKNGSSLWTATNITFTP</w:t>
      </w:r>
    </w:p>
    <w:p w:rsidR="00F37A69" w:rsidRDefault="00F37A69" w:rsidP="00F37A69">
      <w:r>
        <w:t>QPPQAATNVQLTGGLNAQIITAHKYIYSSNPVDIGPMYNPDGGPAFQPGANATTRPTEPGSAAYWDAVNG</w:t>
      </w:r>
    </w:p>
    <w:p w:rsidR="00F37A69" w:rsidRDefault="00F37A69" w:rsidP="00F37A69">
      <w:r>
        <w:t>GLLNTNVRTFRTTEDLRELLQRDARYGVDYDGSGTFAAADINQNIKVVVTADGHFAISNANEQSTVPPNA</w:t>
      </w:r>
    </w:p>
    <w:p w:rsidR="00F37A69" w:rsidRDefault="00F37A69" w:rsidP="00F37A69">
      <w:r>
        <w:t>INGVGNATTTDPKNMSFNITAYSNKQGTVSTNDAFTAIFKAFDGPLVIGNQIKESEQLKLSAFSAGLEIY</w:t>
      </w:r>
    </w:p>
    <w:p w:rsidR="00F37A69" w:rsidRDefault="00F37A69" w:rsidP="00F37A69">
      <w:r>
        <w:t>DSLGSKHTLEVQFVKQSTTQDGGNEWQMIIRVPEPAEINTTGEGPNNIIVGTARFNNDGSLASYTPRTIN</w:t>
      </w:r>
    </w:p>
    <w:p w:rsidR="00F37A69" w:rsidRDefault="00F37A69" w:rsidP="00F37A69">
      <w:r>
        <w:t>FSPNNGAAPNQQIKLSFGTSGSNDGLVSSNSASTLTGQATDGYTSGNLKPDAIRVDDKGNILGEFTNGKT</w:t>
      </w:r>
    </w:p>
    <w:p w:rsidR="00F37A69" w:rsidRDefault="00F37A69" w:rsidP="00F37A69">
      <w:r>
        <w:t>FAVAKIAMASVANNSGLEEIGGNLFKVTANSGNIVVGEAGTGGRGEMKTSALEMSNVDLSRSLTELIIIQ</w:t>
      </w:r>
    </w:p>
    <w:p w:rsidR="00F37A69" w:rsidRDefault="00F37A69" w:rsidP="00F37A69">
      <w:r>
        <w:t>RGYQANSKTISTSDQMLQTLIQLKQ</w:t>
      </w:r>
    </w:p>
    <w:p w:rsidR="00F37A69" w:rsidRDefault="00F37A69" w:rsidP="00F37A69"/>
    <w:p w:rsidR="00F37A69" w:rsidRDefault="00F37A69" w:rsidP="00F37A69">
      <w:r>
        <w:t>&gt;YP_002345093.1 O-acetylhomoserine (thiol)-lyase [Campylobacter jejuni subsp. jejuni NCTC 11168 = ATCC 700819]</w:t>
      </w:r>
    </w:p>
    <w:p w:rsidR="00F37A69" w:rsidRDefault="00F37A69" w:rsidP="00F37A69">
      <w:r>
        <w:t>MNFNKETLALHGAYNFDTQRSISVPIYQNTAYNFENLDQAAARFNLQELGNIYSRLSNPTSDVLGQRLAN</w:t>
      </w:r>
    </w:p>
    <w:p w:rsidR="00F37A69" w:rsidRDefault="00F37A69" w:rsidP="00F37A69">
      <w:r>
        <w:t>VEGGAFGIPVASGMAACFYALINLASSGDNVAYSNKIYGGTQTLISHTLKNFGIEAREFDIDDLDSLEKV</w:t>
      </w:r>
    </w:p>
    <w:p w:rsidR="00F37A69" w:rsidRDefault="00F37A69" w:rsidP="00F37A69">
      <w:r>
        <w:t>IDQNTKAIFFESLSNPQIAIADIEKINQIAKKHKIVSICDNTVATPFLLQPFKHGVDVIVHSLSKYVSGQ</w:t>
      </w:r>
    </w:p>
    <w:p w:rsidR="00F37A69" w:rsidRDefault="00F37A69" w:rsidP="00F37A69">
      <w:r>
        <w:t>GTALGGALIERKDLNDLLKNNDRYKAFNTPDPSYHGLNLNTLDLPIFSIRVIITWLRDLGASLAPQNAWL</w:t>
      </w:r>
    </w:p>
    <w:p w:rsidR="00F37A69" w:rsidRDefault="00F37A69" w:rsidP="00F37A69">
      <w:r>
        <w:t>LLQGLETLAVRIEKHSQNAEKVANFLNSHPDIKGVNYPTLASNAYHNLFKKYFDKNFASGLLSFEAKDYE</w:t>
      </w:r>
    </w:p>
    <w:p w:rsidR="00F37A69" w:rsidRDefault="00F37A69" w:rsidP="00F37A69">
      <w:r>
        <w:t>HARRICDKTQLFLLAANLGDSKSLIIHPASTTHSQLSEEELQKAGITKATIRLSIGLENSDDLIADLKQA</w:t>
      </w:r>
    </w:p>
    <w:p w:rsidR="00F37A69" w:rsidRDefault="00F37A69" w:rsidP="00F37A69">
      <w:r>
        <w:t>IES</w:t>
      </w:r>
    </w:p>
    <w:p w:rsidR="00F37A69" w:rsidRDefault="00F37A69" w:rsidP="00F37A69"/>
    <w:p w:rsidR="00F37A69" w:rsidRDefault="00F37A69" w:rsidP="00F37A69">
      <w:r>
        <w:lastRenderedPageBreak/>
        <w:t>&gt;YP_002345092.1 homoserine O-succinyltransferase [Campylobacter jejuni subsp. jejuni NCTC 11168 = ATCC 700819]</w:t>
      </w:r>
    </w:p>
    <w:p w:rsidR="00F37A69" w:rsidRDefault="00F37A69" w:rsidP="00F37A69">
      <w:r>
        <w:t>MPLIIPENIPAYELLKEHAFIMGLRRAKHQDIRPQEILIVNLMPKKIETENQILSLLANSPLQVNITLLA</w:t>
      </w:r>
    </w:p>
    <w:p w:rsidR="00F37A69" w:rsidRDefault="00F37A69" w:rsidP="00F37A69">
      <w:r>
        <w:t>TTSYVGKNTPFTHLEKFYKGLEEVKKHKFDGAIVTGAPVEQMDFEKVAYWEELLEIFDFLKQNVTSSMYI</w:t>
      </w:r>
    </w:p>
    <w:p w:rsidR="00F37A69" w:rsidRDefault="00F37A69" w:rsidP="00F37A69">
      <w:r>
        <w:t>CWGAMAALKYFYGVDKISLDKKIFGVYKHDKVSPDLLLTNLDEKVLMPHSRHSSMDEEQILALQKQGKLK</w:t>
      </w:r>
    </w:p>
    <w:p w:rsidR="00F37A69" w:rsidRDefault="00F37A69" w:rsidP="00F37A69">
      <w:r>
        <w:t>ILLRNKKIGSALLRDEKNIFILGHLEYFKETLHQEYVRDNFIQKAKNYYDKKGNIKYNWRSNANTIFANW</w:t>
      </w:r>
    </w:p>
    <w:p w:rsidR="00F37A69" w:rsidRDefault="00F37A69" w:rsidP="00F37A69">
      <w:r>
        <w:t>LNYDVYQSTPFVL</w:t>
      </w:r>
    </w:p>
    <w:p w:rsidR="00F37A69" w:rsidRDefault="00F37A69" w:rsidP="00F37A69"/>
    <w:p w:rsidR="00F37A69" w:rsidRDefault="00F37A69" w:rsidP="00F37A69">
      <w:r>
        <w:t>&gt;YP_002345091.1 periplasmic protein [Campylobacter jejuni subsp. jejuni NCTC 11168 = ATCC 700819]</w:t>
      </w:r>
    </w:p>
    <w:p w:rsidR="00F37A69" w:rsidRDefault="00F37A69" w:rsidP="00F37A69">
      <w:r>
        <w:t>MKKSIAIIGGSIAGLSAALFFASAKNEELDFDITVFDEGKADLKAAAIYNVPFFPKGAKADEIYTHIKAQ</w:t>
      </w:r>
    </w:p>
    <w:p w:rsidR="00F37A69" w:rsidRDefault="00F37A69" w:rsidP="00F37A69">
      <w:r>
        <w:t>IASMLEVKYIDSKVVSISGEKGDFTVNDEQGLGIKADYIIVATGANKSDIKELEDFVIPHELMPKPNKFC</w:t>
      </w:r>
    </w:p>
    <w:p w:rsidR="00F37A69" w:rsidRDefault="00F37A69" w:rsidP="00F37A69">
      <w:r>
        <w:t>FKHHGRQIIKEGIYAAGLASGVTTMVACAMGSANEAACAILSDIKGAVSVYHDTPTTRV</w:t>
      </w:r>
    </w:p>
    <w:p w:rsidR="00F37A69" w:rsidRDefault="00F37A69" w:rsidP="00F37A69"/>
    <w:p w:rsidR="00F37A69" w:rsidRDefault="00F37A69" w:rsidP="00F37A69">
      <w:r>
        <w:t>&gt;YP_002345090.1 7-cyano-7-deazaguanine reductase [Campylobacter jejuni subsp. jejuni NCTC 11168 = ATCC 700819]</w:t>
      </w:r>
    </w:p>
    <w:p w:rsidR="00F37A69" w:rsidRDefault="00F37A69" w:rsidP="00F37A69">
      <w:r>
        <w:t>MRYGEKEIKEFDVENMEIWPNDAKNDYIIKITLPEFMCCCPRSGYPDFATIYLEYMPDKFVVELKAIKLY</w:t>
      </w:r>
    </w:p>
    <w:p w:rsidR="00F37A69" w:rsidRDefault="00F37A69" w:rsidP="00F37A69">
      <w:r>
        <w:t>INTFMYRNVSHEASINEIYNTLKDKLKPKWIKVVGDFNPRGNVHTVIECRSDMVVPK</w:t>
      </w:r>
    </w:p>
    <w:p w:rsidR="00F37A69" w:rsidRDefault="00F37A69" w:rsidP="00F37A69"/>
    <w:p w:rsidR="00F37A69" w:rsidRDefault="00F37A69" w:rsidP="00F37A69">
      <w:r>
        <w:t>&gt;YP_002345087.1 outer membrane protein [Campylobacter jejuni subsp. jejuni NCTC 11168 = ATCC 700819]</w:t>
      </w:r>
    </w:p>
    <w:p w:rsidR="00F37A69" w:rsidRDefault="00F37A69" w:rsidP="00F37A69">
      <w:r>
        <w:t>MNKKFLSIIAGIALFSSSAFAEEKSGFFIGADAAYVQTKVQGNLKHNQTGAVFNGDLSSSIPILGLKAGY</w:t>
      </w:r>
    </w:p>
    <w:p w:rsidR="00F37A69" w:rsidRDefault="00F37A69" w:rsidP="00F37A69">
      <w:r>
        <w:t>RFNDLHRLYLAYNYSDEFSDIIRTPKLKIESDFSTHKFLMGYDFTPKIFERVRAVAGGYLGYAKTNLDLK</w:t>
      </w:r>
    </w:p>
    <w:p w:rsidR="00F37A69" w:rsidRDefault="00F37A69" w:rsidP="00F37A69">
      <w:r>
        <w:t>TSLLSLSQKFDGFVYGVKIGAIFELGASNEIEAGFKVEKIEYNTRDFYQKAIGSNLYDPRQTNYGLYLGY</w:t>
      </w:r>
    </w:p>
    <w:p w:rsidR="00F37A69" w:rsidRDefault="00F37A69" w:rsidP="00F37A69">
      <w:r>
        <w:t>TYKF</w:t>
      </w:r>
    </w:p>
    <w:p w:rsidR="00F37A69" w:rsidRDefault="00F37A69" w:rsidP="00F37A69"/>
    <w:p w:rsidR="00F37A69" w:rsidRDefault="00F37A69" w:rsidP="00F37A69">
      <w:r>
        <w:t>&gt;YP_002345086.1 hypothetical protein Cj1720 [Campylobacter jejuni subsp. jejuni NCTC 11168 = ATCC 700819]</w:t>
      </w:r>
    </w:p>
    <w:p w:rsidR="00F37A69" w:rsidRDefault="00F37A69" w:rsidP="00F37A69">
      <w:r>
        <w:t>MLKELLEIKKEMEPVIHEANVKLNVLAREVIVRKKEYEIYGPMVDRVYLDNAIYVKVMSSGRDVKTDNVT</w:t>
      </w:r>
    </w:p>
    <w:p w:rsidR="00F37A69" w:rsidRDefault="00F37A69" w:rsidP="00F37A69">
      <w:r>
        <w:t>IKNGFYMVFVAPEKESTKDIKNKLKVAYEGLDNKFIATLIRSCQRFKEIINKTQATLAKASKMNVVVKTN</w:t>
      </w:r>
    </w:p>
    <w:p w:rsidR="00F37A69" w:rsidRDefault="00F37A69" w:rsidP="00F37A69">
      <w:r>
        <w:t>LGEASAALKFNITIEYTKENQKLTRENSKSAGSFRDTKTYINLVVEKNTDSQICEKLLDDVEKYFIGGG</w:t>
      </w:r>
    </w:p>
    <w:p w:rsidR="00F37A69" w:rsidRDefault="00F37A69" w:rsidP="00F37A69"/>
    <w:p w:rsidR="00F37A69" w:rsidRDefault="00F37A69" w:rsidP="00F37A69">
      <w:r>
        <w:lastRenderedPageBreak/>
        <w:t>&gt;YP_002345085.1 2-isopropylmalate synthase [Campylobacter jejuni subsp. jejuni NCTC 11168 = ATCC 700819]</w:t>
      </w:r>
    </w:p>
    <w:p w:rsidR="00F37A69" w:rsidRDefault="00F37A69" w:rsidP="00F37A69">
      <w:r>
        <w:t>MKDNKIIIFDTTLRDGEQALGSSLGINQKLQIALALENLGVDVIEAGFPVSSQGDFKAVQKIASKVKNST</w:t>
      </w:r>
    </w:p>
    <w:p w:rsidR="00F37A69" w:rsidRDefault="00F37A69" w:rsidP="00F37A69">
      <w:r>
        <w:t>ICALSRALDKDIDMAYEALKVAKHFRIHTFIATSTLHMQDKLKKDFDEILSMAKRAIIRARSYTDDVEFS</w:t>
      </w:r>
    </w:p>
    <w:p w:rsidR="00F37A69" w:rsidRDefault="00F37A69" w:rsidP="00F37A69">
      <w:r>
        <w:t>CEDAGRTPIDNLCFMVENAIKAGAKTINIPDTVGYTLPSEFANIIKILFNKVPNIDKAIISVHCHNDLGM</w:t>
      </w:r>
    </w:p>
    <w:p w:rsidR="00F37A69" w:rsidRDefault="00F37A69" w:rsidP="00F37A69">
      <w:r>
        <w:t>ATGNSLSAILQGARQIECTINGLGERAGNCALEEVVMAIKTRKDYLKGFYTDIKCENIFKTSKLVSAITN</w:t>
      </w:r>
    </w:p>
    <w:p w:rsidR="00F37A69" w:rsidRDefault="00F37A69" w:rsidP="00F37A69">
      <w:r>
        <w:t>ESIPSHKAIVGSNAFSHSSGIHQDGVLKNRQTYEIISPSAIGIHENRMLMTARSGRAMIKTCLENLGYDE</w:t>
      </w:r>
    </w:p>
    <w:p w:rsidR="00F37A69" w:rsidRDefault="00F37A69" w:rsidP="00F37A69">
      <w:r>
        <w:t>NTYNLDDVYERFLRLADKKGQVYDYDLEALMFLSYESEEENEFVLEKLSVISGNIPTACVCMRIKEELKT</w:t>
      </w:r>
    </w:p>
    <w:p w:rsidR="00F37A69" w:rsidRDefault="00F37A69" w:rsidP="00F37A69">
      <w:r>
        <w:t>EACTGNGPVEAVFNCIARITNLKPALKAYSINAKSSGVDAQGQVDVDLEFKGRKFHGKGLSTDVIEASAQ</w:t>
      </w:r>
    </w:p>
    <w:p w:rsidR="00F37A69" w:rsidRDefault="00F37A69" w:rsidP="00F37A69">
      <w:r>
        <w:t>AFVSAYNAIYRSLKVEERKMA</w:t>
      </w:r>
    </w:p>
    <w:p w:rsidR="00F37A69" w:rsidRDefault="00F37A69" w:rsidP="00F37A69"/>
    <w:p w:rsidR="00F37A69" w:rsidRDefault="00F37A69" w:rsidP="00F37A69">
      <w:r>
        <w:t>&gt;YP_002345084.1 3-isopropylmalate dehydrogenase [Campylobacter jejuni subsp. jejuni NCTC 11168 = ATCC 700819]</w:t>
      </w:r>
    </w:p>
    <w:p w:rsidR="00F37A69" w:rsidRDefault="00F37A69" w:rsidP="00F37A69">
      <w:r>
        <w:t>MKTYKVAVLAGDGIGPLVMKEALKILTFIAQKYNFSFEFNEAKIGGASIDAYGVALSDETLKLCEQSDAI</w:t>
      </w:r>
    </w:p>
    <w:p w:rsidR="00F37A69" w:rsidRDefault="00F37A69" w:rsidP="00F37A69">
      <w:r>
        <w:t>LFGSVGGPKWDNLPIDQRPERASLLPLRKHFNLFANLRPCKIYESLTHASPLKNEIIQKGVDILCVRELT</w:t>
      </w:r>
    </w:p>
    <w:p w:rsidR="00F37A69" w:rsidRDefault="00F37A69" w:rsidP="00F37A69">
      <w:r>
        <w:t>GGIYFGKQDLGKESAYDTEIYTKKEIERIARIAFESARIRKKKVHLIDKANVLASSILWREVVANVAKDY</w:t>
      </w:r>
    </w:p>
    <w:p w:rsidR="00F37A69" w:rsidRDefault="00F37A69" w:rsidP="00F37A69">
      <w:r>
        <w:t>QDINLEYMYVDNAAMQIVKNPSIFDVMLCSNLFGDILSDELAAINGSLGLLSSASLNDKGFGLYEPAGGS</w:t>
      </w:r>
    </w:p>
    <w:p w:rsidR="00F37A69" w:rsidRDefault="00F37A69" w:rsidP="00F37A69">
      <w:r>
        <w:t>APDIAHLNIANPIAQILSAALMLKYSFKEEQAAQDIENAISLALAQGKMTKDLNAKSYLNTDEMGDCILE</w:t>
      </w:r>
    </w:p>
    <w:p w:rsidR="00F37A69" w:rsidRDefault="00F37A69" w:rsidP="00F37A69">
      <w:r>
        <w:t>ILKENDNG</w:t>
      </w:r>
    </w:p>
    <w:p w:rsidR="00F37A69" w:rsidRDefault="00F37A69" w:rsidP="00F37A69"/>
    <w:p w:rsidR="00F37A69" w:rsidRDefault="00F37A69" w:rsidP="00F37A69">
      <w:r>
        <w:t>&gt;YP_002345083.1 3-isopropylmalate dehydratase large subunit [Campylobacter jejuni subsp. jejuni NCTC 11168 = ATCC 700819]</w:t>
      </w:r>
    </w:p>
    <w:p w:rsidR="00F37A69" w:rsidRDefault="00F37A69" w:rsidP="00F37A69">
      <w:r>
        <w:t>MTMAKTLYEKVFDAHVVYEGKNELPILYIDRHLIHEVTSPQAFSGLKMAKRRMARADLTLATIDHDVSTK</w:t>
      </w:r>
    </w:p>
    <w:p w:rsidR="00F37A69" w:rsidRDefault="00F37A69" w:rsidP="00F37A69">
      <w:r>
        <w:t>SMDLNACSDMAKEQITTLMQNTKEFGVRLLGLGDKNQGIVHIVGPELGFTLPGVTLVCGDSHTATHGAFG</w:t>
      </w:r>
    </w:p>
    <w:p w:rsidR="00F37A69" w:rsidRDefault="00F37A69" w:rsidP="00F37A69">
      <w:r>
        <w:t>ALAFGIGTSEVEHVMATQTLKQAKLKTMKIECKGQFQKGVYTKDLILYLIAQYGTAKGTGYAIEFCGELI</w:t>
      </w:r>
    </w:p>
    <w:p w:rsidR="00F37A69" w:rsidRDefault="00F37A69" w:rsidP="00F37A69">
      <w:r>
        <w:t>RNLSMEARMTLCNMAIEFGAKVGMIAPDEITFEYIKGKEFAPKGEEFQKYCEYWKSLRSDEGAKYDASIT</w:t>
      </w:r>
    </w:p>
    <w:p w:rsidR="00F37A69" w:rsidRDefault="00F37A69" w:rsidP="00F37A69">
      <w:r>
        <w:t>LDVSKIKPQISYGTNPSQVIGIDEKIPKISDFKNQSEQKSLLDALYYVNLEQDQVIEGVKIDIVFIGSCT</w:t>
      </w:r>
    </w:p>
    <w:p w:rsidR="00F37A69" w:rsidRDefault="00F37A69" w:rsidP="00F37A69">
      <w:r>
        <w:t>NGRLEDLKIAADILKGRKIHKNVKALIVPGSMQVRKEAENLGLDKIFIEAGCEWRYAGCSMCLGMNDDKA</w:t>
      </w:r>
    </w:p>
    <w:p w:rsidR="00F37A69" w:rsidRDefault="00F37A69" w:rsidP="00F37A69">
      <w:r>
        <w:t>NSGQRVASTSNRNFVGRQGKGSITHLMSPASAAACAIEGVICDNRKYLGV</w:t>
      </w:r>
    </w:p>
    <w:p w:rsidR="00F37A69" w:rsidRDefault="00F37A69" w:rsidP="00F37A69"/>
    <w:p w:rsidR="00F37A69" w:rsidRDefault="00F37A69" w:rsidP="00F37A69">
      <w:r>
        <w:t>&gt;YP_002345082.1 3-isopropylmalate dehydratase small subunit [Campylobacter jejuni subsp. jejuni NCTC 11168 = ATCC 700819]</w:t>
      </w:r>
    </w:p>
    <w:p w:rsidR="00F37A69" w:rsidRDefault="00F37A69" w:rsidP="00F37A69">
      <w:r>
        <w:lastRenderedPageBreak/>
        <w:t>MQKFIIHKGIACPLEYANIDTDQIIPKQFLLAVSKQGFGKHLFHDLRYLDDKESVLNMDFNLNKKEYQNS</w:t>
      </w:r>
    </w:p>
    <w:p w:rsidR="00F37A69" w:rsidRDefault="00F37A69" w:rsidP="00F37A69">
      <w:r>
        <w:t>SILVSFENFGSGSSREHAPWALVDYGIRAIIAPSFADIFKNNALGNGLLTIELAKDEVLEIVDELKKSQD</w:t>
      </w:r>
    </w:p>
    <w:p w:rsidR="00F37A69" w:rsidRDefault="00F37A69" w:rsidP="00F37A69">
      <w:r>
        <w:t>KNIEISLLEKRVFFKDKIFSFDLDDFHRICLLEGLDNIALTLKHEAQIKAYEKNSKSFLV</w:t>
      </w:r>
    </w:p>
    <w:p w:rsidR="00F37A69" w:rsidRDefault="00F37A69" w:rsidP="00F37A69"/>
    <w:p w:rsidR="00F37A69" w:rsidRDefault="00F37A69" w:rsidP="00F37A69">
      <w:r>
        <w:t>&gt;YP_002345081.1 acetyltransferase [Campylobacter jejuni subsp. jejuni NCTC 11168 = ATCC 700819]</w:t>
      </w:r>
    </w:p>
    <w:p w:rsidR="00F37A69" w:rsidRDefault="00F37A69" w:rsidP="00F37A69">
      <w:r>
        <w:t>MQNTIIQKAVNKDLNSILEITKDALNAMKTMNFHQWDENYPNEIVFQEDIQAQELYVFKENDEILGFICI</w:t>
      </w:r>
    </w:p>
    <w:p w:rsidR="00F37A69" w:rsidRDefault="00F37A69" w:rsidP="00F37A69">
      <w:r>
        <w:t>NEKFKPEFYKQVIFNKNYDDKAFYLHRLAVKQNAKGKGVAQKLLNFCENFALENHKASLRADTHSKNFPM</w:t>
      </w:r>
    </w:p>
    <w:p w:rsidR="00F37A69" w:rsidRDefault="00F37A69" w:rsidP="00F37A69">
      <w:r>
        <w:t>NSLFKKLDFNFCGNFDIPNYQDPFLAYEKILNQKAF</w:t>
      </w:r>
    </w:p>
    <w:p w:rsidR="00F37A69" w:rsidRDefault="00F37A69" w:rsidP="00F37A69"/>
    <w:p w:rsidR="00F37A69" w:rsidRDefault="00F37A69" w:rsidP="00F37A69">
      <w:r>
        <w:t>&gt;YP_002345080.1 hypothetical protein Cj1714 [Campylobacter jejuni subsp. jejuni NCTC 11168 = ATCC 700819]</w:t>
      </w:r>
    </w:p>
    <w:p w:rsidR="00F37A69" w:rsidRDefault="00F37A69" w:rsidP="00F37A69">
      <w:r>
        <w:t>MTMLDIFEIIFITTVVIIGFGGIVFVVTKEKK</w:t>
      </w:r>
    </w:p>
    <w:p w:rsidR="00F37A69" w:rsidRDefault="00F37A69" w:rsidP="00F37A69"/>
    <w:p w:rsidR="00F37A69" w:rsidRDefault="00F37A69" w:rsidP="00F37A69">
      <w:r>
        <w:t>&gt;YP_002345079.1 dual-specificity RNA methyltransferase RlmN [Campylobacter jejuni subsp. jejuni NCTC 11168 = ATCC 700819]</w:t>
      </w:r>
    </w:p>
    <w:p w:rsidR="00F37A69" w:rsidRDefault="00F37A69" w:rsidP="00F37A69">
      <w:r>
        <w:t>MKELVNILDFLPEELGEKIKPMFRVKQIYQWIYQKYANNFSDMSSLPKDLRLELARNFHFSPVKCVKNEQ</w:t>
      </w:r>
    </w:p>
    <w:p w:rsidR="00F37A69" w:rsidRDefault="00F37A69" w:rsidP="00F37A69">
      <w:r>
        <w:t>SKDGSIKYLFELIDGLRVESVLLPMKEEKIDAEGKRISHARYTICVSSQVGCKSGCSFCLTAKGGLKRNL</w:t>
      </w:r>
    </w:p>
    <w:p w:rsidR="00F37A69" w:rsidRDefault="00F37A69" w:rsidP="00F37A69">
      <w:r>
        <w:t>SAGEIVGQILWIKKQNNIPYERRVNIVYMGMGEPLDNLKNVSKAVKILAQNEGLAISPRRQTISTSGLAK</w:t>
      </w:r>
    </w:p>
    <w:p w:rsidR="00F37A69" w:rsidRDefault="00F37A69" w:rsidP="00F37A69">
      <w:r>
        <w:t>QIKELGQMNLGVLLAISLHAVNDELRTELMPINKAYNIAAIMDAVREFPIDQRKRVMFEYLLIDGINDKL</w:t>
      </w:r>
    </w:p>
    <w:p w:rsidR="00F37A69" w:rsidRDefault="00F37A69" w:rsidP="00F37A69">
      <w:r>
        <w:t>EHAKELVKLLNGIKAKVNLILFNPHEGSLYKRPSLENAIKFQDLLSNKGVTCTIRESKGLDISAACGQLK</w:t>
      </w:r>
    </w:p>
    <w:p w:rsidR="00F37A69" w:rsidRDefault="00F37A69" w:rsidP="00F37A69">
      <w:r>
        <w:t>ERAKEQ</w:t>
      </w:r>
    </w:p>
    <w:p w:rsidR="00F37A69" w:rsidRDefault="00F37A69" w:rsidP="00F37A69"/>
    <w:p w:rsidR="00F37A69" w:rsidRDefault="00F37A69" w:rsidP="00F37A69">
      <w:r>
        <w:t>&gt;YP_002345078.1 hypothetical protein Cj1712 [Campylobacter jejuni subsp. jejuni NCTC 11168 = ATCC 700819]</w:t>
      </w:r>
    </w:p>
    <w:p w:rsidR="00F37A69" w:rsidRDefault="00F37A69" w:rsidP="00F37A69">
      <w:r>
        <w:t>MIICAGGNENFSFAKAIGIGLVESAFHLSQLCFKEKPSKLIFIGTCGLYDKGEILEIYRSSHAFNVEFSK</w:t>
      </w:r>
    </w:p>
    <w:p w:rsidR="00F37A69" w:rsidRDefault="00F37A69" w:rsidP="00F37A69">
      <w:r>
        <w:t>ISHAFYTPAKYEICLEKENVSRETIKINSSNYICQNSKAAKEFSKLGFFAENMEAFSVLSVAKNLNIDAE</w:t>
      </w:r>
    </w:p>
    <w:p w:rsidR="00F37A69" w:rsidRDefault="00F37A69" w:rsidP="00F37A69">
      <w:r>
        <w:t>CILCATNFCNENAHEDFIKNHQKAKENLEEYLKKYHYI</w:t>
      </w:r>
    </w:p>
    <w:p w:rsidR="00F37A69" w:rsidRDefault="00F37A69" w:rsidP="00F37A69"/>
    <w:p w:rsidR="00F37A69" w:rsidRDefault="00F37A69" w:rsidP="00F37A69">
      <w:r>
        <w:t>&gt;YP_002345077.1 rRNA small subunit methyltransferase A [Campylobacter jejuni subsp. jejuni NCTC 11168 = ATCC 700819]</w:t>
      </w:r>
    </w:p>
    <w:p w:rsidR="00F37A69" w:rsidRDefault="00F37A69" w:rsidP="00F37A69">
      <w:r>
        <w:t>MVKAKKQYGQNFLIDKSVLAKIIQAIPKEMNNIIEIGPGLGDLTQELLKISQVKAYEIDNDLIPILKKKF</w:t>
      </w:r>
    </w:p>
    <w:p w:rsidR="00F37A69" w:rsidRDefault="00F37A69" w:rsidP="00F37A69">
      <w:r>
        <w:t>QKELECGKFNLIHQDASEAFNPSLDEKPYFLVANLPYYVASHIILKALEDKNCLGLIVMAQREMAEKFCA</w:t>
      </w:r>
    </w:p>
    <w:p w:rsidR="00F37A69" w:rsidRDefault="00F37A69" w:rsidP="00F37A69">
      <w:r>
        <w:lastRenderedPageBreak/>
        <w:t>KEGNSEFSSLGVLSAMICERKILFDVDPQCFNPPPKVMSAVMSLIKTKDFDELCEIENFKNFLKDCFKAP</w:t>
      </w:r>
    </w:p>
    <w:p w:rsidR="00F37A69" w:rsidRDefault="00F37A69" w:rsidP="00F37A69">
      <w:r>
        <w:t>RKQLLGNLKTYKAKVLEVLSTLGLKENIRPHEICVDLYLKIYDKLKDEYGRKQRDK</w:t>
      </w:r>
    </w:p>
    <w:p w:rsidR="00F37A69" w:rsidRDefault="00F37A69" w:rsidP="00F37A69"/>
    <w:p w:rsidR="00F37A69" w:rsidRDefault="00F37A69" w:rsidP="00F37A69">
      <w:r>
        <w:t>&gt;YP_002345076.1 metallo-beta-lactamase family protein [Campylobacter jejuni subsp. jejuni NCTC 11168 = ATCC 700819]</w:t>
      </w:r>
    </w:p>
    <w:p w:rsidR="00F37A69" w:rsidRDefault="00F37A69" w:rsidP="00F37A69">
      <w:r>
        <w:t>MNMDENKEINKNEQNPNSNSKNNKRYKYKNRRKKLADSLQNENDTPKIDQNSNKENSENSENKTEKKKKK</w:t>
      </w:r>
    </w:p>
    <w:p w:rsidR="00F37A69" w:rsidRDefault="00F37A69" w:rsidP="00F37A69">
      <w:r>
        <w:t>NRNLPSKLTGNEDWQIALAECIEANRISHENRLHPLKYNNSSEHKIRITPLGGLGEIGGNISVFETNKDA</w:t>
      </w:r>
    </w:p>
    <w:p w:rsidR="00F37A69" w:rsidRDefault="00F37A69" w:rsidP="00F37A69">
      <w:r>
        <w:t>IIVDIGMSFPDGTMHGVDIIIPDFDYVRKIKDKIRGIVITHAHEDHIGAVPYFFKEFQFPIYATPLALGM</w:t>
      </w:r>
    </w:p>
    <w:p w:rsidR="00F37A69" w:rsidRDefault="00F37A69" w:rsidP="00F37A69">
      <w:r>
        <w:t>ISNKFEEHGLKAERKWFRPVEKRRVYEIGEFDIEWIHITHSIIDASALAIKTKAGTIIHTGDFKIDQTPI</w:t>
      </w:r>
    </w:p>
    <w:p w:rsidR="00F37A69" w:rsidRDefault="00F37A69" w:rsidP="00F37A69">
      <w:r>
        <w:t>DGYPTDLGRLAHYGEEGVLCLLSDSTNSYKEGYTKSESSVGPTFDQIFARTKGRVIMSTFSSNIHRVYQA</w:t>
      </w:r>
    </w:p>
    <w:p w:rsidR="00F37A69" w:rsidRDefault="00F37A69" w:rsidP="00F37A69">
      <w:r>
        <w:t>ITYGLKYGRKVCVIGRSMERNLYTTMELGYIKLDRKIFIDADEVSKYKDNEVLIVTTGSQGETMSALYRM</w:t>
      </w:r>
    </w:p>
    <w:p w:rsidR="00F37A69" w:rsidRDefault="00F37A69" w:rsidP="00F37A69">
      <w:r>
        <w:t>ATDEHKFIKIKPTDQVIISAKAIPGNEASVSAVLDYLLKAGAKVAYQEFSEIHVSGHASIEEQKLMLTLT</w:t>
      </w:r>
    </w:p>
    <w:p w:rsidR="00F37A69" w:rsidRDefault="00F37A69" w:rsidP="00F37A69">
      <w:r>
        <w:t>KPKFFLPVHGEYNHITKHKETAMKCGIPERNIYLMSDGDQVELCQKYVKRIKTVKTGKVFVDNQINKQIA</w:t>
      </w:r>
    </w:p>
    <w:p w:rsidR="00F37A69" w:rsidRDefault="00F37A69" w:rsidP="00F37A69">
      <w:r>
        <w:t>DDVVIDRQKLADSGIVVIIAQIDKATKTLINKPRVFSYGLVADKHDHAFSKDMAEVLGQFFINVKDEVLN</w:t>
      </w:r>
    </w:p>
    <w:p w:rsidR="00F37A69" w:rsidRDefault="00F37A69" w:rsidP="00F37A69">
      <w:r>
        <w:t>DPRFLENQIRQVLRKHIFRKIKKYPTIVPTIFVM</w:t>
      </w:r>
    </w:p>
    <w:p w:rsidR="00F37A69" w:rsidRDefault="00F37A69" w:rsidP="00F37A69"/>
    <w:p w:rsidR="00F37A69" w:rsidRDefault="00F37A69" w:rsidP="00F37A69">
      <w:r>
        <w:t>&gt;YP_002345075.1 pseudouridine synthase [Campylobacter jejuni subsp. jejuni NCTC 11168 = ATCC 700819]</w:t>
      </w:r>
    </w:p>
    <w:p w:rsidR="00F37A69" w:rsidRDefault="00F37A69" w:rsidP="00F37A69">
      <w:r>
        <w:t>MRINKFISHNTRYSRREADELIKQGLVKINNKIALLSDEVKFDDKVFVKGKRVQKRTQFSVIIYHKQKGE</w:t>
      </w:r>
    </w:p>
    <w:p w:rsidR="00F37A69" w:rsidRDefault="00F37A69" w:rsidP="00F37A69">
      <w:r>
        <w:t>IVSKKDDRGRKTIYDTLPRQFSTWLSVGRLDYASEGLLLLTDSPVIADALMHSDLEREYYLKVKGTVSKQ</w:t>
      </w:r>
    </w:p>
    <w:p w:rsidR="00F37A69" w:rsidRDefault="00F37A69" w:rsidP="00F37A69">
      <w:r>
        <w:t>VIEAMQNGLEIKNEKKGAHAKTKITSMSFAPFIDFEIFGSSGGYTKLRVVINEGKNRELRRFFGHFDLEV</w:t>
      </w:r>
    </w:p>
    <w:p w:rsidR="00F37A69" w:rsidRDefault="00F37A69" w:rsidP="00F37A69">
      <w:r>
        <w:t>MDLKRVAFGALDLGMLKAGKHRYLENGEYEKLRDFLKFNEIRY</w:t>
      </w:r>
    </w:p>
    <w:p w:rsidR="00F37A69" w:rsidRDefault="00F37A69" w:rsidP="00F37A69"/>
    <w:p w:rsidR="00F37A69" w:rsidRDefault="00F37A69" w:rsidP="00F37A69">
      <w:r>
        <w:t>&gt;YP_002345074.1 30S ribosomal protein S10 [Campylobacter jejuni subsp. jejuni NCTC 11168 = ATCC 700819]</w:t>
      </w:r>
    </w:p>
    <w:p w:rsidR="00F37A69" w:rsidRDefault="00F37A69" w:rsidP="00F37A69">
      <w:r>
        <w:t>MERIRLKLKAYDHRVLDRTVAAIVEAVKRTGADIRGPIPMPTKIKRYTVLKSPHINKDSREQFEIRIHAR</w:t>
      </w:r>
    </w:p>
    <w:p w:rsidR="00F37A69" w:rsidRDefault="00F37A69" w:rsidP="00F37A69">
      <w:r>
        <w:t>MLDIVAATPDTVDSLTKLDLAPEVSVEVRAMGK</w:t>
      </w:r>
    </w:p>
    <w:p w:rsidR="00F37A69" w:rsidRDefault="00F37A69" w:rsidP="00F37A69"/>
    <w:p w:rsidR="00F37A69" w:rsidRDefault="00F37A69" w:rsidP="00F37A69">
      <w:r>
        <w:t>&gt;YP_002345073.1 50S ribosomal protein L3 [Campylobacter jejuni subsp. jejuni NCTC 11168 = ATCC 700819]</w:t>
      </w:r>
    </w:p>
    <w:p w:rsidR="00F37A69" w:rsidRDefault="00F37A69" w:rsidP="00F37A69">
      <w:r>
        <w:t>MEYIVEKIGMSRTITNPSIAVTLLRVVNAKVCEVEGGKALVAYPKGKASNKCVAGQQKKYNLSAEYNRFA</w:t>
      </w:r>
    </w:p>
    <w:p w:rsidR="00F37A69" w:rsidRDefault="00F37A69" w:rsidP="00F37A69">
      <w:r>
        <w:t>TLEVANTEAGDLDETPLNEAKILKVSFNTKGRGYSGVMKRHNFAGGPASHGSRFHRRHGSIGNREWPGRV</w:t>
      </w:r>
    </w:p>
    <w:p w:rsidR="00F37A69" w:rsidRDefault="00F37A69" w:rsidP="00F37A69">
      <w:r>
        <w:lastRenderedPageBreak/>
        <w:t>QPGMKMAGHYGNTKVTIKNEVVSYDAENKILVVKGAVPGYNGAMGKIRIAK</w:t>
      </w:r>
    </w:p>
    <w:p w:rsidR="00F37A69" w:rsidRDefault="00F37A69" w:rsidP="00F37A69"/>
    <w:p w:rsidR="00F37A69" w:rsidRDefault="00F37A69" w:rsidP="00F37A69">
      <w:r>
        <w:t>&gt;YP_002345072.1 50S ribosomal protein L4 [Campylobacter jejuni subsp. jejuni NCTC 11168 = ATCC 700819]</w:t>
      </w:r>
    </w:p>
    <w:p w:rsidR="00F37A69" w:rsidRDefault="00F37A69" w:rsidP="00F37A69">
      <w:r>
        <w:t>MSKVVVLNDKLEKAGELDLPSKYAEVNPHNLYLYVKSYLASLRANTAHTKGRSDVSGGGKKPWRQKGRGG</w:t>
      </w:r>
    </w:p>
    <w:p w:rsidR="00F37A69" w:rsidRDefault="00F37A69" w:rsidP="00F37A69">
      <w:r>
        <w:t>ARAGSTRTNVWVGGAVAFGPTNERNYFQKVNKKQKRLALERALADKAAKGVLFTADSLAIESGKTKDANA</w:t>
      </w:r>
    </w:p>
    <w:p w:rsidR="00F37A69" w:rsidRDefault="00F37A69" w:rsidP="00F37A69">
      <w:r>
        <w:t>VIKKLGVKDALIVKDLLDEKTLLAYRNLANCYVVDVTEVNAYLVSVFNAVIMEKSVLESITKEG</w:t>
      </w:r>
    </w:p>
    <w:p w:rsidR="00F37A69" w:rsidRDefault="00F37A69" w:rsidP="00F37A69"/>
    <w:p w:rsidR="00F37A69" w:rsidRDefault="00F37A69" w:rsidP="00F37A69">
      <w:r>
        <w:t>&gt;YP_002345071.1 50S ribosomal protein L23 [Campylobacter jejuni subsp. jejuni NCTC 11168 = ATCC 700819]</w:t>
      </w:r>
    </w:p>
    <w:p w:rsidR="00F37A69" w:rsidRDefault="00F37A69" w:rsidP="00F37A69">
      <w:r>
        <w:t>MADITDIKTILYTEKSLNLQEQGVVVIQTSPKMTKTGLKAVLKEYFGVTPKSINSLRMDGKIKRFRGRLG</w:t>
      </w:r>
    </w:p>
    <w:p w:rsidR="00F37A69" w:rsidRDefault="00F37A69" w:rsidP="00F37A69">
      <w:r>
        <w:t>QRNNYKKFYVKLPEGVSLENTEA</w:t>
      </w:r>
    </w:p>
    <w:p w:rsidR="00F37A69" w:rsidRDefault="00F37A69" w:rsidP="00F37A69"/>
    <w:p w:rsidR="00F37A69" w:rsidRDefault="00F37A69" w:rsidP="00F37A69">
      <w:r>
        <w:t>&gt;YP_002345070.1 50S ribosomal protein L2 [Campylobacter jejuni subsp. jejuni NCTC 11168 = ATCC 700819]</w:t>
      </w:r>
    </w:p>
    <w:p w:rsidR="00F37A69" w:rsidRDefault="00F37A69" w:rsidP="00F37A69">
      <w:r>
        <w:t>MAIKTYKPYTPSRRYITGLSSEDITAKPSVRSLLVKLPAHAGRNSYGRITSRHKEAGAKKLYRIIDFKRR</w:t>
      </w:r>
    </w:p>
    <w:p w:rsidR="00F37A69" w:rsidRDefault="00F37A69" w:rsidP="00F37A69">
      <w:r>
        <w:t>KFGIEGKVEAIEYDPYRNCRIALIAYKDGEKRYILQPRGLSVGDIVAAAESGLDIKPGNAMKLKNIPVGT</w:t>
      </w:r>
    </w:p>
    <w:p w:rsidR="00F37A69" w:rsidRDefault="00F37A69" w:rsidP="00F37A69">
      <w:r>
        <w:t>IVHNVELKPGKGGQMIRSAGAYAQLMGKEEKYVILRLASGEMRQVLAECMASIGEVGNEEWANVTIGKAG</w:t>
      </w:r>
    </w:p>
    <w:p w:rsidR="00F37A69" w:rsidRDefault="00F37A69" w:rsidP="00F37A69">
      <w:r>
        <w:t>RNRHRGIRPQTRGSAMNPVDHPHGGGEGKKNSGRHPVTPWGKPTKGAKTRRKKASDKLIISRRKGK</w:t>
      </w:r>
    </w:p>
    <w:p w:rsidR="00F37A69" w:rsidRDefault="00F37A69" w:rsidP="00F37A69"/>
    <w:p w:rsidR="00F37A69" w:rsidRDefault="00F37A69" w:rsidP="00F37A69">
      <w:r>
        <w:t>&gt;YP_002345069.1 30S ribosomal protein S19 [Campylobacter jejuni subsp. jejuni NCTC 11168 = ATCC 700819]</w:t>
      </w:r>
    </w:p>
    <w:p w:rsidR="00F37A69" w:rsidRDefault="00F37A69" w:rsidP="00F37A69">
      <w:r>
        <w:t>MARSLKKGPFVDDHVMKKVIAAKKANDNKPIKTWSRRSTITPDMIGLTFNVHNGKSFIPVYITENHIGYK</w:t>
      </w:r>
    </w:p>
    <w:p w:rsidR="00F37A69" w:rsidRDefault="00F37A69" w:rsidP="00F37A69">
      <w:r>
        <w:t>LGEFAPTRTFKGHKGSVQKKIGK</w:t>
      </w:r>
    </w:p>
    <w:p w:rsidR="00F37A69" w:rsidRDefault="00F37A69" w:rsidP="00F37A69"/>
    <w:p w:rsidR="00F37A69" w:rsidRDefault="00F37A69" w:rsidP="00F37A69">
      <w:r>
        <w:t>&gt;YP_002345068.1 50S ribosomal protein L22 [Campylobacter jejuni subsp. jejuni NCTC 11168 = ATCC 700819]</w:t>
      </w:r>
    </w:p>
    <w:p w:rsidR="00F37A69" w:rsidRDefault="00F37A69" w:rsidP="00F37A69">
      <w:r>
        <w:t>MSKALIKFIRLSPTKARLIAREVQGMNAELAMASLKFMPNKGAKYIANAISSAVANGGFEANEVIVKSCR</w:t>
      </w:r>
    </w:p>
    <w:p w:rsidR="00F37A69" w:rsidRDefault="00F37A69" w:rsidP="00F37A69">
      <w:r>
        <w:t>VDAAAVLKRFRPRARGSASRIRKPTSHILVEVAKAEVKSEEKKTVAKKTTTTKAPAKKTTSTKKATVKKE</w:t>
      </w:r>
    </w:p>
    <w:p w:rsidR="00F37A69" w:rsidRDefault="00F37A69" w:rsidP="00F37A69">
      <w:r>
        <w:t>S</w:t>
      </w:r>
    </w:p>
    <w:p w:rsidR="00F37A69" w:rsidRDefault="00F37A69" w:rsidP="00F37A69"/>
    <w:p w:rsidR="00F37A69" w:rsidRDefault="00F37A69" w:rsidP="00F37A69">
      <w:r>
        <w:t>&gt;YP_002345067.1 30S ribosomal protein S3 [Campylobacter jejuni subsp. jejuni NCTC 11168 = ATCC 700819]</w:t>
      </w:r>
    </w:p>
    <w:p w:rsidR="00F37A69" w:rsidRDefault="00F37A69" w:rsidP="00F37A69">
      <w:r>
        <w:lastRenderedPageBreak/>
        <w:t>MGQKVNPIGLRLGINRNWESRWFPTKANLVENIGEDYKIRAFLKRKLYYAGISQILVERTAKKLRVTVVA</w:t>
      </w:r>
    </w:p>
    <w:p w:rsidR="00F37A69" w:rsidRDefault="00F37A69" w:rsidP="00F37A69">
      <w:r>
        <w:t>ARPGIIIGKKGSDVDNLRKELQDLIGKDVNINIKEERKAGASAQLAAESVATQLEKRIAFRRAMKKVIQG</w:t>
      </w:r>
    </w:p>
    <w:p w:rsidR="00F37A69" w:rsidRDefault="00F37A69" w:rsidP="00F37A69">
      <w:r>
        <w:t>AQKAGAKGIKVSVSGRLGGAEMARTEWYLEGRVPLHTLRAKIDYGFAEARTTYGNIGVKVWIFKGEVLHK</w:t>
      </w:r>
    </w:p>
    <w:p w:rsidR="00F37A69" w:rsidRDefault="00F37A69" w:rsidP="00F37A69">
      <w:r>
        <w:t>GMQPEKTEESAPAKKPRRTRRGK</w:t>
      </w:r>
    </w:p>
    <w:p w:rsidR="00F37A69" w:rsidRDefault="00F37A69" w:rsidP="00F37A69"/>
    <w:p w:rsidR="00F37A69" w:rsidRDefault="00F37A69" w:rsidP="00F37A69">
      <w:r>
        <w:t>&gt;YP_002345066.1 50S ribosomal protein L16 [Campylobacter jejuni subsp. jejuni NCTC 11168 = ATCC 700819]</w:t>
      </w:r>
    </w:p>
    <w:p w:rsidR="00F37A69" w:rsidRDefault="00F37A69" w:rsidP="00F37A69">
      <w:r>
        <w:t>MLMPKRTKYRKMMKGRNRGYANRGTEFTFGEFALKATEAGRINSRQIEAARIALTRFVKRQGKTWIRVFP</w:t>
      </w:r>
    </w:p>
    <w:p w:rsidR="00F37A69" w:rsidRDefault="00F37A69" w:rsidP="00F37A69">
      <w:r>
        <w:t>DKPLTKKPLETRMGKGKGAVEEWVMNIKPGRIIYEMAGVSEEMAREALTLAMHKLPFKTKFVTRESQNEI</w:t>
      </w:r>
    </w:p>
    <w:p w:rsidR="00F37A69" w:rsidRDefault="00F37A69" w:rsidP="00F37A69">
      <w:r>
        <w:t>Y</w:t>
      </w:r>
    </w:p>
    <w:p w:rsidR="00F37A69" w:rsidRDefault="00F37A69" w:rsidP="00F37A69"/>
    <w:p w:rsidR="00F37A69" w:rsidRDefault="00F37A69" w:rsidP="00F37A69">
      <w:r>
        <w:t>&gt;YP_002345065.1 50S ribosomal protein L29 [Campylobacter jejuni subsp. jejuni NCTC 11168 = ATCC 700819]</w:t>
      </w:r>
    </w:p>
    <w:p w:rsidR="00F37A69" w:rsidRDefault="00F37A69" w:rsidP="00F37A69">
      <w:r>
        <w:t>MKYTEIKDKTAAELATMLKEKKVLLFTLKQKLKTMQLTNPKEISQVKKDIARINTAINALR</w:t>
      </w:r>
    </w:p>
    <w:p w:rsidR="00F37A69" w:rsidRDefault="00F37A69" w:rsidP="00F37A69"/>
    <w:p w:rsidR="00F37A69" w:rsidRDefault="00F37A69" w:rsidP="00F37A69">
      <w:r>
        <w:t>&gt;YP_002345064.1 30S ribosomal protein S17 [Campylobacter jejuni subsp. jejuni NCTC 11168 = ATCC 700819]</w:t>
      </w:r>
    </w:p>
    <w:p w:rsidR="00F37A69" w:rsidRDefault="00F37A69" w:rsidP="00F37A69">
      <w:r>
        <w:t>MAFKREIQGVVVKIAGEKTASVLVERKVVHPRYRKIVKRFKKYLIHDERNEVKVGDTVVAVECRPLSKRK</w:t>
      </w:r>
    </w:p>
    <w:p w:rsidR="00F37A69" w:rsidRDefault="00F37A69" w:rsidP="00F37A69">
      <w:r>
        <w:t>SFRLKSVLATGVE</w:t>
      </w:r>
    </w:p>
    <w:p w:rsidR="00F37A69" w:rsidRDefault="00F37A69" w:rsidP="00F37A69"/>
    <w:p w:rsidR="00F37A69" w:rsidRDefault="00F37A69" w:rsidP="00F37A69">
      <w:r>
        <w:t>&gt;YP_002345063.1 50S ribosomal protein L14 [Campylobacter jejuni subsp. jejuni NCTC 11168 = ATCC 700819]</w:t>
      </w:r>
    </w:p>
    <w:p w:rsidR="00F37A69" w:rsidRDefault="00F37A69" w:rsidP="00F37A69">
      <w:r>
        <w:t>MIQSFTRLAVADNSGAKELMCIKVLGGSKRRYATVGDVIVASVKKALPNGKVKKGQVVKAVIVRTKKEIH</w:t>
      </w:r>
    </w:p>
    <w:p w:rsidR="00F37A69" w:rsidRDefault="00F37A69" w:rsidP="00F37A69">
      <w:r>
        <w:t>RDNGSLIRFDENAAVILDNKREPIGTRIFGPVGREVRYGGFMKIVSLAPEVL</w:t>
      </w:r>
    </w:p>
    <w:p w:rsidR="00F37A69" w:rsidRDefault="00F37A69" w:rsidP="00F37A69"/>
    <w:p w:rsidR="00F37A69" w:rsidRDefault="00F37A69" w:rsidP="00F37A69">
      <w:r>
        <w:t>&gt;YP_002345062.1 50S ribosomal protein L24 [Campylobacter jejuni subsp. jejuni NCTC 11168 = ATCC 700819]</w:t>
      </w:r>
    </w:p>
    <w:p w:rsidR="00F37A69" w:rsidRDefault="00F37A69" w:rsidP="00F37A69">
      <w:r>
        <w:t>MAVKLKIKKGDSVKVITGDDKGKTGKVLAVYPKTLKVVVEGCKIAKKAIKPSEKNPNGGFINKEMPMDIS</w:t>
      </w:r>
    </w:p>
    <w:p w:rsidR="00F37A69" w:rsidRDefault="00F37A69" w:rsidP="00F37A69">
      <w:r>
        <w:t>NVAKVQE</w:t>
      </w:r>
    </w:p>
    <w:p w:rsidR="00F37A69" w:rsidRDefault="00F37A69" w:rsidP="00F37A69"/>
    <w:p w:rsidR="00F37A69" w:rsidRDefault="00F37A69" w:rsidP="00F37A69">
      <w:r>
        <w:t>&gt;YP_002345061.1 50S ribosomal protein L5 [Campylobacter jejuni subsp. jejuni NCTC 11168 = ATCC 700819]</w:t>
      </w:r>
    </w:p>
    <w:p w:rsidR="00F37A69" w:rsidRDefault="00F37A69" w:rsidP="00F37A69">
      <w:r>
        <w:t>MMRLKEKYNQSIKPALVKEFDIKNPMLIPVIEKVVISVGAGELAKDQKVLQNVADTISLIAGQKAVITKA</w:t>
      </w:r>
    </w:p>
    <w:p w:rsidR="00F37A69" w:rsidRDefault="00F37A69" w:rsidP="00F37A69">
      <w:r>
        <w:lastRenderedPageBreak/>
        <w:t>KKSVAGFKVREGFPVGVMVTLRKENMYAFLDKLISIALPRVKDFRGLSRDGFDGRGNYNFGLDEQLMFPE</w:t>
      </w:r>
    </w:p>
    <w:p w:rsidR="00F37A69" w:rsidRDefault="00F37A69" w:rsidP="00F37A69">
      <w:r>
        <w:t>VEYDKILRTHGMNISIVTTAQNDKQAQKLLELIGVPFTKGK</w:t>
      </w:r>
    </w:p>
    <w:p w:rsidR="00F37A69" w:rsidRDefault="00F37A69" w:rsidP="00F37A69"/>
    <w:p w:rsidR="00F37A69" w:rsidRDefault="00F37A69" w:rsidP="00F37A69">
      <w:r>
        <w:t>&gt;YP_002345060.1 30S ribosomal protein S14 [Campylobacter jejuni subsp. jejuni NCTC 11168 = ATCC 700819]</w:t>
      </w:r>
    </w:p>
    <w:p w:rsidR="00F37A69" w:rsidRDefault="00F37A69" w:rsidP="00F37A69">
      <w:r>
        <w:t>MAKKSMIAKAARKPKFKVRAYTRCQICGRPHSVYRDFGICRVCLRKMGNEGLIPGLKKASW</w:t>
      </w:r>
    </w:p>
    <w:p w:rsidR="00F37A69" w:rsidRDefault="00F37A69" w:rsidP="00F37A69"/>
    <w:p w:rsidR="00F37A69" w:rsidRDefault="00F37A69" w:rsidP="00F37A69">
      <w:r>
        <w:t>&gt;YP_002345059.1 30S ribosomal protein S8 [Campylobacter jejuni subsp. jejuni NCTC 11168 = ATCC 700819]</w:t>
      </w:r>
    </w:p>
    <w:p w:rsidR="00F37A69" w:rsidRDefault="00F37A69" w:rsidP="00F37A69">
      <w:r>
        <w:t>MINDIISDSLTRIRNAGMRKLETTKLLHSKVVEALVGIFQAKGYIESFNVIEEDKKKFINVVLKYDEKGK</w:t>
      </w:r>
    </w:p>
    <w:p w:rsidR="00F37A69" w:rsidRDefault="00F37A69" w:rsidP="00F37A69">
      <w:r>
        <w:t>SVINELKRISKPGRRVYKGKDEIKRFKNGYGTIVVSTSHGVLANDEAYKAGVGGEILCTIW</w:t>
      </w:r>
    </w:p>
    <w:p w:rsidR="00F37A69" w:rsidRDefault="00F37A69" w:rsidP="00F37A69"/>
    <w:p w:rsidR="00F37A69" w:rsidRDefault="00F37A69" w:rsidP="00F37A69">
      <w:r>
        <w:t>&gt;YP_002345058.1 50S ribosomal protein L6 [Campylobacter jejuni subsp. jejuni NCTC 11168 = ATCC 700819]</w:t>
      </w:r>
    </w:p>
    <w:p w:rsidR="00F37A69" w:rsidRDefault="00F37A69" w:rsidP="00F37A69">
      <w:r>
        <w:t>MSRIGKQPIAIPAGVEVKLEGNLLKFKKGNLAKELDTKANVNVEIKDNNILFSPKGEDRQSRAYWGTYRA</w:t>
      </w:r>
    </w:p>
    <w:p w:rsidR="00F37A69" w:rsidRDefault="00F37A69" w:rsidP="00F37A69">
      <w:r>
        <w:t>LAYNIVVGLTQGFSKTLEINGVGYKAALKGKVLELSLGFSHPINYDIPEGIEIVVDKNTIAVKGSDKQVV</w:t>
      </w:r>
    </w:p>
    <w:p w:rsidR="00F37A69" w:rsidRDefault="00F37A69" w:rsidP="00F37A69">
      <w:r>
        <w:t>GQVAAQIREFRPPEPYKGKGVKYSDERIIRKAGKTSKK</w:t>
      </w:r>
    </w:p>
    <w:p w:rsidR="00F37A69" w:rsidRDefault="00F37A69" w:rsidP="00F37A69"/>
    <w:p w:rsidR="00F37A69" w:rsidRDefault="00F37A69" w:rsidP="00F37A69">
      <w:r>
        <w:t>&gt;YP_002345057.1 50S ribosomal protein L18 [Campylobacter jejuni subsp. jejuni NCTC 11168 = ATCC 700819]</w:t>
      </w:r>
    </w:p>
    <w:p w:rsidR="00F37A69" w:rsidRDefault="00F37A69" w:rsidP="00F37A69">
      <w:r>
        <w:t>MRANVLKRKLTLRIKRKKRIRAKISGCENFPRISVFKSNRTLYIQAIDDVKAVTLAAVDGRKLGVKANKE</w:t>
      </w:r>
    </w:p>
    <w:p w:rsidR="00F37A69" w:rsidRDefault="00F37A69" w:rsidP="00F37A69">
      <w:r>
        <w:t>GAKKIAAEFAKTLKVKKIEQAVFDRNGYVYHGVIAALAESLRENGIRL</w:t>
      </w:r>
    </w:p>
    <w:p w:rsidR="00F37A69" w:rsidRDefault="00F37A69" w:rsidP="00F37A69"/>
    <w:p w:rsidR="00F37A69" w:rsidRDefault="00F37A69" w:rsidP="00F37A69">
      <w:r>
        <w:t>&gt;YP_002345056.1 30S ribosomal protein S5 [Campylobacter jejuni subsp. jejuni NCTC 11168 = ATCC 700819]</w:t>
      </w:r>
    </w:p>
    <w:p w:rsidR="00F37A69" w:rsidRDefault="00F37A69" w:rsidP="00F37A69">
      <w:r>
        <w:t>MEKYNREEFEEVIVDIGRVTKVVKGGRRFRFTALVIVGNRKGLVGVGYGKAKEVPDAIRKAVDDAFKNIV</w:t>
      </w:r>
    </w:p>
    <w:p w:rsidR="00F37A69" w:rsidRDefault="00F37A69" w:rsidP="00F37A69">
      <w:r>
        <w:t>EVKTKGSTIAHDVEVKYNASRILLKPASEGTGVIAGGSTRPIVELAGIKDILTKSLGSNNSANVVRATIK</w:t>
      </w:r>
    </w:p>
    <w:p w:rsidR="00F37A69" w:rsidRDefault="00F37A69" w:rsidP="00F37A69">
      <w:r>
        <w:t>ALTMLKG</w:t>
      </w:r>
    </w:p>
    <w:p w:rsidR="00F37A69" w:rsidRDefault="00F37A69" w:rsidP="00F37A69"/>
    <w:p w:rsidR="00F37A69" w:rsidRDefault="00F37A69" w:rsidP="00F37A69">
      <w:r>
        <w:t>&gt;YP_002345055.1 50S ribosomal protein L15 [Campylobacter jejuni subsp. jejuni NCTC 11168 = ATCC 700819]</w:t>
      </w:r>
    </w:p>
    <w:p w:rsidR="00F37A69" w:rsidRDefault="00F37A69" w:rsidP="00F37A69">
      <w:r>
        <w:t>MNLTKAAGSTHKTKRIGRGQGSGMGKTATKGGKGQTARKGYNEKRGFEGGQQPLQRRLPKVGFTSKIQKP</w:t>
      </w:r>
    </w:p>
    <w:p w:rsidR="00F37A69" w:rsidRDefault="00F37A69" w:rsidP="00F37A69">
      <w:r>
        <w:t>YVINVEKITAVKELSEITFESIKSVHKISKSVNKIKLIGASAKDLVSKIKDENISVTGSK</w:t>
      </w:r>
    </w:p>
    <w:p w:rsidR="00F37A69" w:rsidRDefault="00F37A69" w:rsidP="00F37A69"/>
    <w:p w:rsidR="00F37A69" w:rsidRDefault="00F37A69" w:rsidP="00F37A69">
      <w:r>
        <w:t>&gt;YP_002345054.1 protein translocase subunit SecY [Campylobacter jejuni subsp. jejuni NCTC 11168 = ATCC 700819]</w:t>
      </w:r>
    </w:p>
    <w:p w:rsidR="00F37A69" w:rsidRDefault="00F37A69" w:rsidP="00F37A69">
      <w:r>
        <w:t>MNRALTNKILITLAFLFAYRVLAYVPVPGVNADVIAEFFNNNQNNALGLFNVFSGGAAERFSIISLGIMP</w:t>
      </w:r>
    </w:p>
    <w:p w:rsidR="00F37A69" w:rsidRDefault="00F37A69" w:rsidP="00F37A69">
      <w:r>
        <w:t>YITASIIMELLAATFPNIGKMKKERDSMQKYMQIIRYATIVITLVQSIGVAIGLQSLHGRGGAGAIMVED</w:t>
      </w:r>
    </w:p>
    <w:p w:rsidR="00F37A69" w:rsidRDefault="00F37A69" w:rsidP="00F37A69">
      <w:r>
        <w:t>LNMFIALCAISMLAGTMLLMWLGEQITQRGIGNGISLIIFAGIVSGIPRAISGTVGQINSGEMNFLTAFA</w:t>
      </w:r>
    </w:p>
    <w:p w:rsidR="00F37A69" w:rsidRDefault="00F37A69" w:rsidP="00F37A69">
      <w:r>
        <w:t>IFALILITIGVIIYIELGERRIPISYSRKVVMQNQNKRIMNYIPIKLNLSGVIPPIFASAILMFPTTILQ</w:t>
      </w:r>
    </w:p>
    <w:p w:rsidR="00F37A69" w:rsidRDefault="00F37A69" w:rsidP="00F37A69">
      <w:r>
        <w:t>TSTNPYLQAINDFLNPNGYLFHVLTFLFVIFFAYFYASIVFNAKDIAENLKKQGGFIPGIRPGEGTSSYL</w:t>
      </w:r>
    </w:p>
    <w:p w:rsidR="00F37A69" w:rsidRDefault="00F37A69" w:rsidP="00F37A69">
      <w:r>
        <w:t>NEVASRLTLSGSIYLGLVATLPWVLVKFMGVPFHFGGTSVLIVVQVALDTMRKIEAQIYMSKYQTLSAVG</w:t>
      </w:r>
    </w:p>
    <w:p w:rsidR="00F37A69" w:rsidRDefault="00F37A69" w:rsidP="00F37A69">
      <w:r>
        <w:t>L</w:t>
      </w:r>
    </w:p>
    <w:p w:rsidR="00F37A69" w:rsidRDefault="00F37A69" w:rsidP="00F37A69"/>
    <w:p w:rsidR="00F37A69" w:rsidRDefault="00F37A69" w:rsidP="00F37A69">
      <w:r>
        <w:t>&gt;YP_002345053.1 efflux protein [Campylobacter jejuni subsp. jejuni NCTC 11168 = ATCC 700819]</w:t>
      </w:r>
    </w:p>
    <w:p w:rsidR="00F37A69" w:rsidRDefault="00F37A69" w:rsidP="00F37A69">
      <w:r>
        <w:t>MNDKTYKFHPNDTKMDKKIIQITEKSGFKAAVFSMAAMTMLGSVVISSALPAINRHFEELLTQSGATLAS</w:t>
      </w:r>
    </w:p>
    <w:p w:rsidR="00F37A69" w:rsidRDefault="00F37A69" w:rsidP="00F37A69">
      <w:r>
        <w:t>SFTLAHLDILVRLVLTIPAIFVVILSPFAGILMDKFGKLKFILPAMVVWTLSGISGFFLNDIYAILTSRA</w:t>
      </w:r>
    </w:p>
    <w:p w:rsidR="00F37A69" w:rsidRDefault="00F37A69" w:rsidP="00F37A69">
      <w:r>
        <w:t>IFGMATAFIMTGASALLGDYYSRGGFNRRENALSLQGFFCAVGGAVFISIAGFVSSYSWRYPFLVYGLGI</w:t>
      </w:r>
    </w:p>
    <w:p w:rsidR="00F37A69" w:rsidRDefault="00F37A69" w:rsidP="00F37A69">
      <w:r>
        <w:t>LITLMAIIYLFEPRKFKFYNHTKIETKTNYWQFFPIYFIGFFIMVVYYISPTQLPYYIEEHLGLDPKYIG</w:t>
      </w:r>
    </w:p>
    <w:p w:rsidR="00F37A69" w:rsidRDefault="00F37A69" w:rsidP="00F37A69">
      <w:r>
        <w:t>ISMSVSALCYGFFSLSYRYIIKFLSIKTIYVLTLFIVSCSFLLLFLVDSFFTVLIALALLGMGGGIMLVN</w:t>
      </w:r>
    </w:p>
    <w:p w:rsidR="00F37A69" w:rsidRDefault="00F37A69" w:rsidP="00F37A69">
      <w:r>
        <w:t>NTAYLFSICPENARSRAYGILASCIFLGQFLSPIISQPIVRQMGLVDAFLIWSIVIFIVCIVFLFLKQKP</w:t>
      </w:r>
    </w:p>
    <w:p w:rsidR="00F37A69" w:rsidRDefault="00F37A69" w:rsidP="00F37A69">
      <w:r>
        <w:t>RIN</w:t>
      </w:r>
    </w:p>
    <w:p w:rsidR="00F37A69" w:rsidRDefault="00F37A69" w:rsidP="00F37A69"/>
    <w:p w:rsidR="00F37A69" w:rsidRDefault="00F37A69" w:rsidP="00F37A69">
      <w:r>
        <w:t>&gt;YP_002345052.1 DNA topoisomerase I [Campylobacter jejuni subsp. jejuni NCTC 11168 = ATCC 700819]</w:t>
      </w:r>
    </w:p>
    <w:p w:rsidR="00F37A69" w:rsidRDefault="00F37A69" w:rsidP="00F37A69">
      <w:r>
        <w:t>MKKNLIIVESPAKAKTIGNFLGKDYEVIASKGHIRDLPKSSFGIKIEDDEFIPEYRITSDHSALVKELKS</w:t>
      </w:r>
    </w:p>
    <w:p w:rsidR="00F37A69" w:rsidRDefault="00F37A69" w:rsidP="00F37A69">
      <w:r>
        <w:t>KAKDAKEVYLATDEDREGEAIAYHIAKAIGKDENTLPRIVFHEITKSAIENALKNPRKLNMHSVNAQQTR</w:t>
      </w:r>
    </w:p>
    <w:p w:rsidR="00F37A69" w:rsidRDefault="00F37A69" w:rsidP="00F37A69">
      <w:r>
        <w:t>RLLDRIVGYKLSPLLGQKIQRGLSAGRVQSAALKIIVDREKEIRAFVPLEYFSIDMIFQKDLDAELVEFD</w:t>
      </w:r>
    </w:p>
    <w:p w:rsidR="00F37A69" w:rsidRDefault="00F37A69" w:rsidP="00F37A69">
      <w:r>
        <w:t>KAKIEKLTITNKDRAKLILEACKNEVYSISDIESKERKIAPPPPFMTSTLQQSASNRLGFNPKKTMMIAQ</w:t>
      </w:r>
    </w:p>
    <w:p w:rsidR="00F37A69" w:rsidRDefault="00F37A69" w:rsidP="00F37A69">
      <w:r>
        <w:t>KLYEGVNTHEGVMGVITYMRTDSLNLAKEAVENARKFIQANFGKDYLPSKANVYTTKTKGAQEAHEAIRP</w:t>
      </w:r>
    </w:p>
    <w:p w:rsidR="00F37A69" w:rsidRDefault="00F37A69" w:rsidP="00F37A69">
      <w:r>
        <w:t>TNLSFTPEIAAKFLDKDELKLYTLIYNRFLACQMSPAISQTQNVFVKNDRVVFKISGRKILFDGYYKVYG</w:t>
      </w:r>
    </w:p>
    <w:p w:rsidR="00F37A69" w:rsidRDefault="00F37A69" w:rsidP="00F37A69">
      <w:r>
        <w:t>DMDKDKILPNFKIGQNLKVQNLEMNSHFTEPPSRYSEAGLVKKLESLGIGRPSTYAPTISILTSRDYVTI</w:t>
      </w:r>
    </w:p>
    <w:p w:rsidR="00F37A69" w:rsidRDefault="00F37A69" w:rsidP="00F37A69">
      <w:r>
        <w:t>DKKQLIPSDVAFNVTEVLEKNFSDIVDSKFTSNLENTLDEIAEDKADWQETLKEFYYPFMRKIEEGKTKI</w:t>
      </w:r>
    </w:p>
    <w:p w:rsidR="00F37A69" w:rsidRDefault="00F37A69" w:rsidP="00F37A69">
      <w:r>
        <w:t>ASQKTVTKLGESCPDCGGELAIRKGRFGEFVACLNFPKCKYSRNLKSESKNESENTAAKAKANGTGITCP</w:t>
      </w:r>
    </w:p>
    <w:p w:rsidR="00F37A69" w:rsidRDefault="00F37A69" w:rsidP="00F37A69">
      <w:r>
        <w:t>SCQKGEIVERFSKRGKFYGCSAYPKCNFISKYKPSEEKCEECGETLVIKELKKGTFLECLKCKIKKEMKD</w:t>
      </w:r>
    </w:p>
    <w:p w:rsidR="00F37A69" w:rsidRDefault="00F37A69" w:rsidP="00F37A69"/>
    <w:p w:rsidR="00F37A69" w:rsidRDefault="00F37A69" w:rsidP="00F37A69">
      <w:r>
        <w:t>&gt;YP_002345051.1 biotin synthase [Campylobacter jejuni subsp. jejuni NCTC 11168 = ATCC 700819]</w:t>
      </w:r>
    </w:p>
    <w:p w:rsidR="00F37A69" w:rsidRDefault="00F37A69" w:rsidP="00F37A69">
      <w:r>
        <w:t>MQIMLCAISNIASGNCSEDCKYCTQSAHVKTDIQKYRRKELSQIVLEAKMAKKNEALGFCLVTAGLGLDD</w:t>
      </w:r>
    </w:p>
    <w:p w:rsidR="00F37A69" w:rsidRDefault="00F37A69" w:rsidP="00F37A69">
      <w:r>
        <w:t>EKLEYVCEAAKAVQKEVPNLLLIACNGMASVEQLKELKKAGIFSYNHNLESSKEFFPQICTTHTWESRFQ</w:t>
      </w:r>
    </w:p>
    <w:p w:rsidR="00F37A69" w:rsidRDefault="00F37A69" w:rsidP="00F37A69">
      <w:r>
        <w:t>TNLNAKEAGLMLCCGGIYGMGESEEDRLSFRKSLQELQPFSTPINFFIANENLKLQVPRLSADEALKIVR</w:t>
      </w:r>
    </w:p>
    <w:p w:rsidR="00F37A69" w:rsidRDefault="00F37A69" w:rsidP="00F37A69">
      <w:r>
        <w:t>DTKEALPQSVVMVAGGREVVLRERQYEIFQAGAGAIVIGDYLTTKGEEPSQDIIKLKEMGFTFASECH</w:t>
      </w:r>
    </w:p>
    <w:p w:rsidR="00F37A69" w:rsidRDefault="00F37A69" w:rsidP="00F37A69"/>
    <w:p w:rsidR="00F37A69" w:rsidRDefault="00F37A69" w:rsidP="00F37A69">
      <w:r>
        <w:t>&gt;YP_002345050.1 transmembrane transport protein [Campylobacter jejuni subsp. jejuni NCTC 11168 = ATCC 700819]</w:t>
      </w:r>
    </w:p>
    <w:p w:rsidR="00F37A69" w:rsidRDefault="00F37A69" w:rsidP="00F37A69">
      <w:r>
        <w:t>MHQSVIDTQALIDLKILIVIALCLLFSPHIAKILRLPLSATEIILGAIIAHFGFIGKSENFALLANVGFY</w:t>
      </w:r>
    </w:p>
    <w:p w:rsidR="00F37A69" w:rsidRDefault="00F37A69" w:rsidP="00F37A69">
      <w:r>
        <w:t>YLMFIAGMEVNLRAFFNMDKEIAKKSFFYIFLLYALSSFIVWIFGLSLVFVIIIPVMSVGLLSLLFKDFG</w:t>
      </w:r>
    </w:p>
    <w:p w:rsidR="00F37A69" w:rsidRDefault="00F37A69" w:rsidP="00F37A69">
      <w:r>
        <w:t>KECYWLNIAMIVATLAEVISIVLLTIAGAFLREGTGIIDVAQSILYLNIFLGLCLLGFKMLGVLFWWYPQ</w:t>
      </w:r>
    </w:p>
    <w:p w:rsidR="00F37A69" w:rsidRDefault="00F37A69" w:rsidP="00F37A69">
      <w:r>
        <w:t>LKVVLMPWEDKNEKDIRFCMAIFILIIVAMVITKLEIVLGSFIAGSFIATFFDHKKDLEHKLSTFGHGFL</w:t>
      </w:r>
    </w:p>
    <w:p w:rsidR="00F37A69" w:rsidRDefault="00F37A69" w:rsidP="00F37A69">
      <w:r>
        <w:t>IPIFFIHIGSTFDLKMILDYKIVLQAFLLMFVMVGLRILCASVFLKRIGFKNMILFGLSHSMPLTLLIAT</w:t>
      </w:r>
    </w:p>
    <w:p w:rsidR="00F37A69" w:rsidRDefault="00F37A69" w:rsidP="00F37A69">
      <w:r>
        <w:t>ATLGYSGKVIDEKLYSALILTALFEAIIVMSMIKFLSNSKK</w:t>
      </w:r>
    </w:p>
    <w:p w:rsidR="00F37A69" w:rsidRDefault="00F37A69" w:rsidP="00F37A69"/>
    <w:p w:rsidR="00F37A69" w:rsidRDefault="00F37A69" w:rsidP="00F37A69">
      <w:r>
        <w:t>&gt;YP_002345049.1 citrate synthase [Campylobacter jejuni subsp. jejuni NCTC 11168 = ATCC 700819]</w:t>
      </w:r>
    </w:p>
    <w:p w:rsidR="00F37A69" w:rsidRDefault="00F37A69" w:rsidP="00F37A69">
      <w:r>
        <w:t>MSNSVTITDNRNGKSYEFPIYDGTTGPSVVDMSSFYKQTGMFSYDEGLTSTATCKSKITYIDGENGILMH</w:t>
      </w:r>
    </w:p>
    <w:p w:rsidR="00F37A69" w:rsidRDefault="00F37A69" w:rsidP="00F37A69">
      <w:r>
        <w:t>RGYPIEWLAENKLYLDVVHLLLYKELPDATRLEAFRYEMKKRSFIHEGMHRLFDSFPDNAHPMAVLQGAV</w:t>
      </w:r>
    </w:p>
    <w:p w:rsidR="00F37A69" w:rsidRDefault="00F37A69" w:rsidP="00F37A69">
      <w:r>
        <w:t>SSLSAFYPDHLNMNVKEEYMEMAARIVAKIPTIVATAYRYKHGFPMAYPNLDRGFTENFLYMLRTYPYDH</w:t>
      </w:r>
    </w:p>
    <w:p w:rsidR="00F37A69" w:rsidRDefault="00F37A69" w:rsidP="00F37A69">
      <w:r>
        <w:t>VELKPIEVKALDTVFMLHADHEQNASTSTVRAVGSTHAHPYACIAAGIGALWGHAHGGANEGVIRMLEQI</w:t>
      </w:r>
    </w:p>
    <w:p w:rsidR="00F37A69" w:rsidRDefault="00F37A69" w:rsidP="00F37A69">
      <w:r>
        <w:t>GSVDRVDEFIKRAKDKNDPFRLMGFGHRVYKNFDPRAKVLKKLRDQLIDELGIDTNLIKVATRIEEIALS</w:t>
      </w:r>
    </w:p>
    <w:p w:rsidR="00F37A69" w:rsidRDefault="00F37A69" w:rsidP="00F37A69">
      <w:r>
        <w:t>DDYFVQRGLYPNVDFHSGLILKALGIPNEMFATLFVIGRTPGWIAQWIEQKEQESLKIVRPRQLYLGETS</w:t>
      </w:r>
    </w:p>
    <w:p w:rsidR="00F37A69" w:rsidRDefault="00F37A69" w:rsidP="00F37A69">
      <w:r>
        <w:t>KI</w:t>
      </w:r>
    </w:p>
    <w:p w:rsidR="00F37A69" w:rsidRDefault="00F37A69" w:rsidP="00F37A69"/>
    <w:p w:rsidR="00F37A69" w:rsidRDefault="00F37A69" w:rsidP="00F37A69">
      <w:r>
        <w:t>&gt;YP_002345048.1 3'(2'),5'-bisphosphate nucleotidase [Campylobacter jejuni subsp. jejuni NCTC 11168 = ATCC 700819]</w:t>
      </w:r>
    </w:p>
    <w:p w:rsidR="00F37A69" w:rsidRDefault="00F37A69" w:rsidP="00F37A69">
      <w:r>
        <w:t>MLNLDKFLEIAINASNQASKAILEERKNFKTWEKEDKSPLTSADLASNKILNDILGSTDIKILSEEKLLS</w:t>
      </w:r>
    </w:p>
    <w:p w:rsidR="00F37A69" w:rsidRDefault="00F37A69" w:rsidP="00F37A69">
      <w:r>
        <w:t>KEECEELKTFWLIDPLDGTSGFLKGSDEFCVMISLVHDNRPVLSLIQNPSKGDIFYAHAKTKVYKNDKPL</w:t>
      </w:r>
    </w:p>
    <w:p w:rsidR="00F37A69" w:rsidRDefault="00F37A69" w:rsidP="00F37A69">
      <w:r>
        <w:t>QIDQQEYEKNKYKALLSVNHLSKEDEDFAKEHQLEAINIGSGLKFCAILEARAGVYKRFEKLNIWDIVAG</w:t>
      </w:r>
    </w:p>
    <w:p w:rsidR="00F37A69" w:rsidRDefault="00F37A69" w:rsidP="00F37A69">
      <w:r>
        <w:t>DFLINQNGGFMGDFSKKYILYNPLSYKSNPFICVSSRNFLQDFL</w:t>
      </w:r>
    </w:p>
    <w:p w:rsidR="00F37A69" w:rsidRDefault="00F37A69" w:rsidP="00F37A69"/>
    <w:p w:rsidR="00F37A69" w:rsidRDefault="00F37A69" w:rsidP="00F37A69">
      <w:r>
        <w:lastRenderedPageBreak/>
        <w:t>&gt;YP_002345047.1 periplasmic protein [Campylobacter jejuni subsp. jejuni NCTC 11168 = ATCC 700819]</w:t>
      </w:r>
    </w:p>
    <w:p w:rsidR="00F37A69" w:rsidRDefault="00F37A69" w:rsidP="00F37A69">
      <w:r>
        <w:t>MKMRYCFILFLSLVLSSNLLANNFSQKKVIKIEKSADSFEVIDLNQNVANPNLNQQKALFDSSTLIEKKS</w:t>
      </w:r>
    </w:p>
    <w:p w:rsidR="00F37A69" w:rsidRDefault="00F37A69" w:rsidP="00F37A69">
      <w:r>
        <w:t>QITKDKDIDFAIVLTSRKNFGYFLDGFRVSDKEFSTLFAKNLIQSLKLNWVNSAANGIYQSPKTLSYFSP</w:t>
      </w:r>
    </w:p>
    <w:p w:rsidR="00F37A69" w:rsidRDefault="00F37A69" w:rsidP="00F37A69">
      <w:r>
        <w:t>KDAKLINVSPFLTQEKDKAKMYAKFTDYVVVVNLQDFYVNITNYFITTSKEGVANVNFKIISTSNGKILV</w:t>
      </w:r>
    </w:p>
    <w:p w:rsidR="00F37A69" w:rsidRDefault="00F37A69" w:rsidP="00F37A69">
      <w:r>
        <w:t>AKNAELNLTLKDQDAKQNYQDIINQMPKMLADVIKNQIFHLKLLN</w:t>
      </w:r>
    </w:p>
    <w:p w:rsidR="00F37A69" w:rsidRDefault="00F37A69" w:rsidP="00F37A69"/>
    <w:p w:rsidR="00F37A69" w:rsidRDefault="00F37A69" w:rsidP="00F37A69">
      <w:r>
        <w:t>&gt;YP_002345046.1 hypothetical protein Cj1679 [Campylobacter jejuni subsp. jejuni NCTC 11168 = ATCC 700819]</w:t>
      </w:r>
    </w:p>
    <w:p w:rsidR="00F37A69" w:rsidRDefault="00F37A69" w:rsidP="00F37A69">
      <w:r>
        <w:t>MFDKIHYYYFNANYEKCLNLSEQFLKESPKFALEFATLSSYKLSLFQKALYYAQELFSLNPTSFNGLMLA</w:t>
      </w:r>
    </w:p>
    <w:p w:rsidR="00F37A69" w:rsidRDefault="00F37A69" w:rsidP="00F37A69">
      <w:r>
        <w:t>KSYIENLRLDEALNLLQTLLTRKDDLEDELKLELAFIYKLSNKLEESEQIFKELLSKDMYNLNLWKNYAE</w:t>
      </w:r>
    </w:p>
    <w:p w:rsidR="00F37A69" w:rsidRDefault="00F37A69" w:rsidP="00F37A69">
      <w:r>
        <w:t>IYFKHDFTKALNAHEHLCHFMQDLIDKLQKGIIAEQTNLNLVKLEDRLHSKTKENLTISKIEDFLTHQIL</w:t>
      </w:r>
    </w:p>
    <w:p w:rsidR="00F37A69" w:rsidRDefault="00F37A69" w:rsidP="00F37A69">
      <w:r>
        <w:t>PQKAYLLFKLFRISDSLELFQSLQEANQHHAQFWQNYAKVLEFNSNYQEAYHAYKKCLSLDSHATYQFDL</w:t>
      </w:r>
    </w:p>
    <w:p w:rsidR="00F37A69" w:rsidRDefault="00F37A69" w:rsidP="00F37A69">
      <w:r>
        <w:t>AYLLMRMGVDDNFEEGKKYYESRLFYAHNETFSTYHYNESLKAFNKFGVDAFKNKEVLVFCEQGFGDTIM</w:t>
      </w:r>
    </w:p>
    <w:p w:rsidR="00F37A69" w:rsidRDefault="00F37A69" w:rsidP="00F37A69">
      <w:r>
        <w:t>YARCLEKLCKIASKVLFAPQSAMYEMFKNQIKFLNQNDDIFKNVKVLKNLPTNFDYAIPICSLPFFIDIK</w:t>
      </w:r>
    </w:p>
    <w:p w:rsidR="00F37A69" w:rsidRDefault="00F37A69" w:rsidP="00F37A69">
      <w:r>
        <w:t>LDEILRLKTPILPQKKPHNQRKKLGIFYATPNAENSDLLRNVKFEFLFDVLKDLDYEIISFQMQLKEELP</w:t>
      </w:r>
    </w:p>
    <w:p w:rsidR="00F37A69" w:rsidRDefault="00F37A69" w:rsidP="00F37A69">
      <w:r>
        <w:t>KVIEDRSKLIKNWNDTLNYLYDIDCMLSIDSAIAHLSLAMDIPTIVLLHPRFDWRWGKFENPKSYFWPKA</w:t>
      </w:r>
    </w:p>
    <w:p w:rsidR="00F37A69" w:rsidRDefault="00F37A69" w:rsidP="00F37A69">
      <w:r>
        <w:t>KCFIIKEQEETKRNLQKLIKDILN</w:t>
      </w:r>
    </w:p>
    <w:p w:rsidR="00F37A69" w:rsidRDefault="00F37A69" w:rsidP="00F37A69"/>
    <w:p w:rsidR="00F37A69" w:rsidRDefault="00F37A69" w:rsidP="00F37A69">
      <w:r>
        <w:t>&gt;YP_002345045.1 lipoprotein [Campylobacter jejuni subsp. jejuni NCTC 11168 = ATCC 700819]</w:t>
      </w:r>
    </w:p>
    <w:p w:rsidR="00F37A69" w:rsidRDefault="00F37A69" w:rsidP="00F37A69">
      <w:r>
        <w:t>MKNITLTKIPIGEGKEPCLNSKKIVLSLATISFLASCANAKLNSEIKTYDEVNKNVKTRSASVYSPQAKI</w:t>
      </w:r>
    </w:p>
    <w:p w:rsidR="00F37A69" w:rsidRDefault="00F37A69" w:rsidP="00F37A69">
      <w:r>
        <w:t>NTTINSLHNQQVTITGNGTSNSLTIGSSGTLGSIGNTGKIIYAHANGSNTLTLANLTNNRTINGKIGIEN</w:t>
      </w:r>
    </w:p>
    <w:p w:rsidR="00F37A69" w:rsidRDefault="00F37A69" w:rsidP="00F37A69">
      <w:r>
        <w:t>NGNFTGTIAVNTFENTGQINGQIYMGIWGNNSGTLNIDKFDNSGTIIDNNKGVFEGKNTNIQTFNNSGFI</w:t>
      </w:r>
    </w:p>
    <w:p w:rsidR="00F37A69" w:rsidRDefault="00F37A69" w:rsidP="00F37A69">
      <w:r>
        <w:t>SANKGVDIGNIGTIKNFNNNGTIQGSEVGVAINTKIDTFTNNGFINSPGSGQWNNGIWISSNATIEKLVN</w:t>
      </w:r>
    </w:p>
    <w:p w:rsidR="00F37A69" w:rsidRDefault="00F37A69" w:rsidP="00F37A69">
      <w:r>
        <w:t>NGTIKGGHSAIMVTSQHIKTVENTGIIHAEGEWGSSILLEYGGFIEHIINTGTISNNNVGIGSAYGVFGT</w:t>
      </w:r>
    </w:p>
    <w:p w:rsidR="00F37A69" w:rsidRDefault="00F37A69" w:rsidP="00F37A69">
      <w:r>
        <w:t>LTIKDGGMVYGKYSAIGVGRSQTLGDLYIDGRSNNGTVSGIYSEEHGILLENNSRTQKIELKNGGIIKGN</w:t>
      </w:r>
    </w:p>
    <w:p w:rsidR="00F37A69" w:rsidRDefault="00F37A69" w:rsidP="00F37A69">
      <w:r>
        <w:t>IDGIRLINSASLSGEMILSGEGSRVEGGRGVGILNRSGKIEGSIKVEDGATVTATSNRAIANSGSGSITG</w:t>
      </w:r>
    </w:p>
    <w:p w:rsidR="00F37A69" w:rsidRDefault="00F37A69" w:rsidP="00F37A69">
      <w:r>
        <w:t>GITVSGKNTKLEGNIINTGNASIGSDIKIEGGAKVEGGLVNQGNGSISGSVQVSGGSSIDSITNEGNGAI</w:t>
      </w:r>
    </w:p>
    <w:p w:rsidR="00F37A69" w:rsidRDefault="00F37A69" w:rsidP="00F37A69">
      <w:r>
        <w:t>SGSITVYKDSKLDSITNTSTSSTGISGSITNNSDNKLEISNSGNIGGKIESTGSADMVISNSNGGTISGG</w:t>
      </w:r>
    </w:p>
    <w:p w:rsidR="00F37A69" w:rsidRDefault="00F37A69" w:rsidP="00F37A69">
      <w:r>
        <w:t>ISSSGSGSTSISNSQGSTINNGITVSGSAQVEISNQGSVGKDENGNTVTNNGSGSVGIKDWLVSTDKNTG</w:t>
      </w:r>
    </w:p>
    <w:p w:rsidR="00F37A69" w:rsidRDefault="00F37A69" w:rsidP="00F37A69">
      <w:r>
        <w:t>KLNTVVIGGSRAFNVKVENITVDQSNVDLEELNDINNIISGVNQNNIGNIGTNGSGEISLSFDPITGKLT</w:t>
      </w:r>
    </w:p>
    <w:p w:rsidR="00F37A69" w:rsidRDefault="00F37A69" w:rsidP="00F37A69">
      <w:r>
        <w:t>TDFNLNASISGATFRSLISTTSRRSTFIDNVMGNSMQSFALASSSKSQSIAMSEKGNLYADASDYIKSDL</w:t>
      </w:r>
    </w:p>
    <w:p w:rsidR="00F37A69" w:rsidRDefault="00F37A69" w:rsidP="00F37A69">
      <w:r>
        <w:lastRenderedPageBreak/>
        <w:t>NNGSYGSNKEHSLFILPYTSSQNVELSLNEESKGHTKGTIIGYSTLKDSGIYGVYAGYEDTKMGSTYFDI</w:t>
      </w:r>
    </w:p>
    <w:p w:rsidR="00F37A69" w:rsidRDefault="00F37A69" w:rsidP="00F37A69">
      <w:r>
        <w:t>NNRTYYAGLKYFNTLFTTEKGQEVYIKAQGKAALIKNDLTEKIGNNEAKAEPNSYAYGVNTALGMNFISN</w:t>
      </w:r>
    </w:p>
    <w:p w:rsidR="00F37A69" w:rsidRDefault="00F37A69" w:rsidP="00F37A69">
      <w:r>
        <w:t>KDIFSPEIGLAYEGGYTEAFSMKDTIGQATVKGGERTYANYLNLFSTKTSLTWFRDWLPNLKTSVELGAK</w:t>
      </w:r>
    </w:p>
    <w:p w:rsidR="00F37A69" w:rsidRDefault="00F37A69" w:rsidP="00F37A69">
      <w:r>
        <w:t>FNINPKVEAEARFGNIKVSDEFDLPRVQKFVSTSFIVPVNEAFYFSLNYNGMFDKDGNTHTGFAQFNYLW</w:t>
      </w:r>
    </w:p>
    <w:p w:rsidR="00F37A69" w:rsidRDefault="00F37A69" w:rsidP="00F37A69"/>
    <w:p w:rsidR="00F37A69" w:rsidRDefault="00F37A69" w:rsidP="00F37A69">
      <w:r>
        <w:t>&gt;YP_002345044.1 UDP-N-acetylenolpyruvoylglucosamine reductase [Campylobacter jejuni subsp. jejuni NCTC 11168 = ATCC 700819]</w:t>
      </w:r>
    </w:p>
    <w:p w:rsidR="00F37A69" w:rsidRDefault="00F37A69" w:rsidP="00F37A69">
      <w:r>
        <w:t>MIIDFKKYSSVRIGNEFEVLVLDQICDFDGFLIGGANNLLVSPKPKNIGILGDGFNFIQILDRNKDFIHL</w:t>
      </w:r>
    </w:p>
    <w:p w:rsidR="00F37A69" w:rsidRDefault="00F37A69" w:rsidP="00F37A69">
      <w:r>
        <w:t>RIGCKTKSSKMYRFAKENNLKGFEYLSKIPGTLGGLLKMNAGLKGECISQNLIKIATSQGEILRANINFD</w:t>
      </w:r>
    </w:p>
    <w:p w:rsidR="00F37A69" w:rsidRDefault="00F37A69" w:rsidP="00F37A69">
      <w:r>
        <w:t>YRFCPLNTHFFWAEFKLNFGFDTLKDEALKNARSNQPSGASFGSIFKNPKNDFAGRLIEAVGLKGFSKGD</w:t>
      </w:r>
    </w:p>
    <w:p w:rsidR="00F37A69" w:rsidRDefault="00F37A69" w:rsidP="00F37A69">
      <w:r>
        <w:t>AMLSDKHANFLINKKNASFEDAFFLIELARKKVFEEFGTNLENEVIII</w:t>
      </w:r>
    </w:p>
    <w:p w:rsidR="00F37A69" w:rsidRDefault="00F37A69" w:rsidP="00F37A69"/>
    <w:p w:rsidR="00F37A69" w:rsidRDefault="00F37A69" w:rsidP="00F37A69">
      <w:r>
        <w:t>&gt;YP_002345043.1 flagellar biosynthesis protein FliQ [Campylobacter jejuni subsp. jejuni NCTC 11168 = ATCC 700819]</w:t>
      </w:r>
    </w:p>
    <w:p w:rsidR="00F37A69" w:rsidRDefault="00F37A69" w:rsidP="00F37A69">
      <w:r>
        <w:t>MDESTLVALGVQTFKITLLLSLPMLLAGLIAGLVISIFQATTQINEMTLSFVPKIILVVVILIFLMPWMT</w:t>
      </w:r>
    </w:p>
    <w:p w:rsidR="00F37A69" w:rsidRDefault="00F37A69" w:rsidP="00F37A69">
      <w:r>
        <w:t>TTMIDFTENILNQIPTFIK</w:t>
      </w:r>
    </w:p>
    <w:p w:rsidR="00F37A69" w:rsidRDefault="00F37A69" w:rsidP="00F37A69"/>
    <w:p w:rsidR="00F37A69" w:rsidRDefault="00F37A69" w:rsidP="00F37A69">
      <w:r>
        <w:t>&gt;YP_002345042.1 hypothetical protein Cj1674 [Campylobacter jejuni subsp. jejuni NCTC 11168 = ATCC 700819]</w:t>
      </w:r>
    </w:p>
    <w:p w:rsidR="00F37A69" w:rsidRDefault="00F37A69" w:rsidP="00F37A69">
      <w:r>
        <w:t>MKKITIAHSPDADDIFMYMAIKFGWIGNDFAYENTALDIQTLNEFALKNEFDATAISFGLYPLIASEYAL</w:t>
      </w:r>
    </w:p>
    <w:p w:rsidR="00F37A69" w:rsidRDefault="00F37A69" w:rsidP="00F37A69">
      <w:r>
        <w:t>LRTAVSFGEGYGPKLIKKKDTHLKRNFKVALSGANTTNALIFRMKYPEARIIYKNFLDIENAVLSGEVDA</w:t>
      </w:r>
    </w:p>
    <w:p w:rsidR="00F37A69" w:rsidRDefault="00F37A69" w:rsidP="00F37A69">
      <w:r>
        <w:t>GVLIHESILNFDQSLYVEAELWDIWLEFAKENLPLPLGGMALRRSLPLSDAIKIERDLTNAVKIADANRK</w:t>
      </w:r>
    </w:p>
    <w:p w:rsidR="00F37A69" w:rsidRDefault="00F37A69" w:rsidP="00F37A69">
      <w:r>
        <w:t>ILAPMLMERKLIRVDEEKLDTYLNLYANKNSISMNQTQLLAVDTLFKLGYDYKFYDKIIHVNDFLIPSEY</w:t>
      </w:r>
    </w:p>
    <w:p w:rsidR="00F37A69" w:rsidRDefault="00F37A69" w:rsidP="00F37A69">
      <w:r>
        <w:t>EEARNS</w:t>
      </w:r>
    </w:p>
    <w:p w:rsidR="00F37A69" w:rsidRDefault="00F37A69" w:rsidP="00F37A69"/>
    <w:p w:rsidR="00F37A69" w:rsidRDefault="00F37A69" w:rsidP="00F37A69">
      <w:r>
        <w:t>&gt;YP_002345041.1 recombinase A [Campylobacter jejuni subsp. jejuni NCTC 11168 = ATCC 700819]</w:t>
      </w:r>
    </w:p>
    <w:p w:rsidR="00F37A69" w:rsidRDefault="00F37A69" w:rsidP="00F37A69">
      <w:r>
        <w:t>MDDNKRKSLDAALKSLDKTFGKGTILRLGDKEVEQIDSIGTGSVGLDLALGIGGVPKGRIIEIYGPESSG</w:t>
      </w:r>
    </w:p>
    <w:p w:rsidR="00F37A69" w:rsidRDefault="00F37A69" w:rsidP="00F37A69">
      <w:r>
        <w:t>KTTLTLHIIAECQKAGGVCAFIDAEHALDVKYAKNLGVNTDDLYVSQPDFGEQALEIVETIARSGAVDLI</w:t>
      </w:r>
    </w:p>
    <w:p w:rsidR="00F37A69" w:rsidRDefault="00F37A69" w:rsidP="00F37A69">
      <w:r>
        <w:t>VVDSVAALTPKAEIEGDMGDQHVGLQARLMSQALRKLTGIVHKMNTTVIFINQIRMKIGAMGYGTPETTT</w:t>
      </w:r>
    </w:p>
    <w:p w:rsidR="00F37A69" w:rsidRDefault="00F37A69" w:rsidP="00F37A69">
      <w:r>
        <w:t>GGNALKFYASVRLDVRKVATLKQNEEPIGNRVKVKVVKNKVAPPFRQAEFDVMFGEGLSREGELIDYGVK</w:t>
      </w:r>
    </w:p>
    <w:p w:rsidR="00F37A69" w:rsidRDefault="00F37A69" w:rsidP="00F37A69">
      <w:r>
        <w:t>LDIVDKSGAWFSYKDKKLGQGRENSKAFLKENPEIADEITKAIQNSMGIEGMISGSEDDEGEE</w:t>
      </w:r>
    </w:p>
    <w:p w:rsidR="00F37A69" w:rsidRDefault="00F37A69" w:rsidP="00F37A69"/>
    <w:p w:rsidR="00F37A69" w:rsidRDefault="00F37A69" w:rsidP="00F37A69">
      <w:r>
        <w:lastRenderedPageBreak/>
        <w:t>&gt;YP_002345040.1 enolase [Campylobacter jejuni subsp. jejuni NCTC 11168 = ATCC 700819]</w:t>
      </w:r>
    </w:p>
    <w:p w:rsidR="00F37A69" w:rsidRDefault="00F37A69" w:rsidP="00F37A69">
      <w:r>
        <w:t>MLVIEDVRAYEVLDSRGNPTVKAEVTLSDGSVGAAIVPSGASTGSKEALELRDNDERFGGKGVLKAVANV</w:t>
      </w:r>
    </w:p>
    <w:p w:rsidR="00F37A69" w:rsidRDefault="00F37A69" w:rsidP="00F37A69">
      <w:r>
        <w:t>NETIADEILGLDAFNQTQLDDTLRELDGTNNYSNLGANATLGVSMATARAAAAALGMPLYRYLGGANASI</w:t>
      </w:r>
    </w:p>
    <w:p w:rsidR="00F37A69" w:rsidRDefault="00F37A69" w:rsidP="00F37A69">
      <w:r>
        <w:t>LPVPMCNIINGGAHANNNVDFQEFMIMPFGFTSFKEALRSVCEIYAILKKELANSGHSTALGDEGGFAPN</w:t>
      </w:r>
    </w:p>
    <w:p w:rsidR="00F37A69" w:rsidRDefault="00F37A69" w:rsidP="00F37A69">
      <w:r>
        <w:t>LANNTEPIDLLMTCIKKAGYENRVKIALDVASTEFFKDGKYHMEGKAFSSEALIERYVELCAKYPICSIE</w:t>
      </w:r>
    </w:p>
    <w:p w:rsidR="00F37A69" w:rsidRDefault="00F37A69" w:rsidP="00F37A69">
      <w:r>
        <w:t>DGLAENDFEGWIKLTEKLGNKIQLVGDDLFVTNEDILREGIIKKMANAVLIKPNQIGTITQTMRTVRLAQ</w:t>
      </w:r>
    </w:p>
    <w:p w:rsidR="00F37A69" w:rsidRDefault="00F37A69" w:rsidP="00F37A69">
      <w:r>
        <w:t>RNNYKCVMSHRSGESEDAFIADFAVALNTGQIKTGALARGERTAKYNRLLEIEFESDEYLGEKL</w:t>
      </w:r>
    </w:p>
    <w:p w:rsidR="00F37A69" w:rsidRDefault="00F37A69" w:rsidP="00F37A69"/>
    <w:p w:rsidR="00F37A69" w:rsidRDefault="00F37A69" w:rsidP="00F37A69">
      <w:r>
        <w:t>&gt;YP_002345039.1 hypothetical protein Cj1671c [Campylobacter jejuni subsp. jejuni NCTC 11168 = ATCC 700819]</w:t>
      </w:r>
    </w:p>
    <w:p w:rsidR="00F37A69" w:rsidRDefault="00F37A69" w:rsidP="00F37A69">
      <w:r>
        <w:t>MIFWAFLVVIGAIYFGNMFFGQYSLDTLLSLENTKEELNKKIILLKEQNAKAQKDYFELKGLYPNEN</w:t>
      </w:r>
    </w:p>
    <w:p w:rsidR="00F37A69" w:rsidRDefault="00F37A69" w:rsidP="00F37A69"/>
    <w:p w:rsidR="00F37A69" w:rsidRDefault="00F37A69" w:rsidP="00F37A69">
      <w:r>
        <w:t>&gt;YP_002345038.1 glycoprotein CpgA [Campylobacter jejuni subsp. jejuni NCTC 11168 = ATCC 700819]</w:t>
      </w:r>
    </w:p>
    <w:p w:rsidR="00F37A69" w:rsidRDefault="00F37A69" w:rsidP="00F37A69">
      <w:r>
        <w:t>MKTRILAIFFIFTSLLYADENPFKTDQNITLVAPPEFQKEEVKFNSSARILKSITFNYINLDGSEDKIDL</w:t>
      </w:r>
    </w:p>
    <w:p w:rsidR="00F37A69" w:rsidRDefault="00F37A69" w:rsidP="00F37A69">
      <w:r>
        <w:t>DVNKSIDWHDTYTISRFKSPDPSKVLDVSVTIPEKNSSKQESNSTANVEIPLQVAKIYDFISYAVYKNKI</w:t>
      </w:r>
    </w:p>
    <w:p w:rsidR="00F37A69" w:rsidRDefault="00F37A69" w:rsidP="00F37A69">
      <w:r>
        <w:t>KLNTSDEMITDFSVGNPSKIVIDFRSKMISPTKNIRLSNSIFKRIDFGSHKGYYRLVIYLDGTYNYNIQK</w:t>
      </w:r>
    </w:p>
    <w:p w:rsidR="00F37A69" w:rsidRDefault="00F37A69" w:rsidP="00F37A69">
      <w:r>
        <w:t>DATGYMINLL</w:t>
      </w:r>
    </w:p>
    <w:p w:rsidR="00F37A69" w:rsidRDefault="00F37A69" w:rsidP="00F37A69"/>
    <w:p w:rsidR="00F37A69" w:rsidRDefault="00F37A69" w:rsidP="00F37A69">
      <w:r>
        <w:t>&gt;YP_002345037.1 ATP-dependent DNA ligase [Campylobacter jejuni subsp. jejuni NCTC 11168 = ATCC 700819]</w:t>
      </w:r>
    </w:p>
    <w:p w:rsidR="00F37A69" w:rsidRDefault="00F37A69" w:rsidP="00F37A69">
      <w:r>
        <w:t>MRFVFLICCACLVFANEILLLSKFDKQDFNSKDFNAYLMSEKLDGVRGIWDGKYLKTRQNYKIKTPDFFT</w:t>
      </w:r>
    </w:p>
    <w:p w:rsidR="00F37A69" w:rsidRDefault="00F37A69" w:rsidP="00F37A69">
      <w:r>
        <w:t>KNFPPFAIDGELWIARNKFDEISALIRSGDSNLTLWKEVTYNIFDVPNACEEFQISTCTLKNRLAVLEEY</w:t>
      </w:r>
    </w:p>
    <w:p w:rsidR="00F37A69" w:rsidRDefault="00F37A69" w:rsidP="00F37A69">
      <w:r>
        <w:t>LQKYPSAYIKIISQIPVENQNNLNQFYESIIKNQGEGIVIRKNLSPYEKGRSKNATKLKPYDDAECELVG</w:t>
      </w:r>
    </w:p>
    <w:p w:rsidR="00F37A69" w:rsidRDefault="00F37A69" w:rsidP="00F37A69">
      <w:r>
        <w:t>FRKGKGKFENQVGALLCKMPNGQIIKIGSGLKDEDRKNPPKIGSIVTYKFNGLTKNSLPRFPVFLRIRDE</w:t>
      </w:r>
    </w:p>
    <w:p w:rsidR="00F37A69" w:rsidRDefault="00F37A69" w:rsidP="00F37A69">
      <w:r>
        <w:t>NP</w:t>
      </w:r>
    </w:p>
    <w:p w:rsidR="00F37A69" w:rsidRDefault="00F37A69" w:rsidP="00F37A69"/>
    <w:p w:rsidR="00F37A69" w:rsidRDefault="00F37A69" w:rsidP="00F37A69">
      <w:r>
        <w:t>&gt;YP_002345036.1 periplasmic protein [Campylobacter jejuni subsp. jejuni NCTC 11168 = ATCC 700819]</w:t>
      </w:r>
    </w:p>
    <w:p w:rsidR="00F37A69" w:rsidRDefault="00F37A69" w:rsidP="00F37A69">
      <w:r>
        <w:t>MKKLGLVLAVLVALNVSAFADLIVINKKDLVPVSASEMQNKYFQESIKSTLTEPLFKKATFYEADIVAKV</w:t>
      </w:r>
    </w:p>
    <w:p w:rsidR="00F37A69" w:rsidRDefault="00F37A69" w:rsidP="00F37A69">
      <w:r>
        <w:t>DPRTYNSTQAIIQKEYSDKSNYVYYKQVLILTSDGKRARLSTLSCEIASFDKKGYLCGGTADHNYSIK</w:t>
      </w:r>
    </w:p>
    <w:p w:rsidR="00F37A69" w:rsidRDefault="00F37A69" w:rsidP="00F37A69"/>
    <w:p w:rsidR="00F37A69" w:rsidRDefault="00F37A69" w:rsidP="00F37A69">
      <w:r>
        <w:lastRenderedPageBreak/>
        <w:t>&gt;YP_002345034.1 periplasmic protein [Campylobacter jejuni subsp. jejuni NCTC 11168 = ATCC 700819]</w:t>
      </w:r>
    </w:p>
    <w:p w:rsidR="00F37A69" w:rsidRDefault="00F37A69" w:rsidP="00F37A69">
      <w:r>
        <w:t>MKKTILTILFLLTLTQAKEIQIYESPTCGCCDLWADYMKAKGYEVSVHKTNDFLKIKEKMGIKDEYQSCH</w:t>
      </w:r>
    </w:p>
    <w:p w:rsidR="00F37A69" w:rsidRDefault="00F37A69" w:rsidP="00F37A69">
      <w:r>
        <w:t>TGVIEGYAIEGHVPESAIAWLLENKPKDVIGISAPGMPQGSPGMEQGYSEKYPVILMKKDGSYELYGYFI</w:t>
      </w:r>
    </w:p>
    <w:p w:rsidR="00F37A69" w:rsidRDefault="00F37A69" w:rsidP="00F37A69">
      <w:r>
        <w:t>GDKKL</w:t>
      </w:r>
    </w:p>
    <w:p w:rsidR="00F37A69" w:rsidRDefault="00F37A69" w:rsidP="00F37A69"/>
    <w:p w:rsidR="00F37A69" w:rsidRDefault="00F37A69" w:rsidP="00F37A69">
      <w:r>
        <w:t>&gt;YP_002345033.1 lipoprotein thiredoxin [Campylobacter jejuni subsp. jejuni NCTC 11168 = ATCC 700819]</w:t>
      </w:r>
    </w:p>
    <w:p w:rsidR="00F37A69" w:rsidRDefault="00F37A69" w:rsidP="00F37A69">
      <w:r>
        <w:t>MGIFRIQAYFFALIIALFFVACDSGENFKALNSDKTYNFAYNGFEKSLKLNDKAQNFALVFFTKDCGVCK</w:t>
      </w:r>
    </w:p>
    <w:p w:rsidR="00F37A69" w:rsidRDefault="00F37A69" w:rsidP="00F37A69">
      <w:r>
        <w:t>EQIPILQNLAKNYDFNIFVVLGDANDANDAKAWADEKGLSNLAMFYEKRAAKYLSSAIGEIYGVPVLSFF</w:t>
      </w:r>
    </w:p>
    <w:p w:rsidR="00F37A69" w:rsidRDefault="00F37A69" w:rsidP="00F37A69">
      <w:r>
        <w:t>KEGKMDEKFIGLTPYSILEKEIKKVKS</w:t>
      </w:r>
    </w:p>
    <w:p w:rsidR="00F37A69" w:rsidRDefault="00F37A69" w:rsidP="00F37A69"/>
    <w:p w:rsidR="00F37A69" w:rsidRDefault="00F37A69" w:rsidP="00F37A69">
      <w:r>
        <w:t>&gt;YP_002345032.1 thiredoxin [Campylobacter jejuni subsp. jejuni NCTC 11168 = ATCC 700819]</w:t>
      </w:r>
    </w:p>
    <w:p w:rsidR="00F37A69" w:rsidRDefault="00F37A69" w:rsidP="00F37A69">
      <w:r>
        <w:t>MKKSLLILSILFLLNACSFENSKDTGKVGEKSAEISAKDTLGKAVKLADDNTSLKVLVFFQNGCPSCLKE</w:t>
      </w:r>
    </w:p>
    <w:p w:rsidR="00F37A69" w:rsidRDefault="00F37A69" w:rsidP="00F37A69">
      <w:r>
        <w:t>LPSLDEFIQNHPNKISVYAINSIDNANVVKVLAEQFDFKNVKVLKDDLKITNDRYAVFATPTTIIIKDGM</w:t>
      </w:r>
    </w:p>
    <w:p w:rsidR="00F37A69" w:rsidRDefault="00F37A69" w:rsidP="00F37A69">
      <w:r>
        <w:t>IKDRILGEKPWEFFESKLISLL</w:t>
      </w:r>
    </w:p>
    <w:p w:rsidR="00F37A69" w:rsidRDefault="00F37A69" w:rsidP="00F37A69"/>
    <w:p w:rsidR="00F37A69" w:rsidRDefault="00F37A69" w:rsidP="00F37A69">
      <w:r>
        <w:t>&gt;YP_002345031.1 ABC transporter ATP-binding protein [Campylobacter jejuni subsp. jejuni NCTC 11168 = ATCC 700819]</w:t>
      </w:r>
    </w:p>
    <w:p w:rsidR="00F37A69" w:rsidRDefault="00F37A69" w:rsidP="00F37A69">
      <w:r>
        <w:t>MMKKELIKINNLNKEFGKVKALNNINLSVYEGEWLAIMGPSGSGKSTLLNILSLMDTPSSGEYILDNENL</w:t>
      </w:r>
    </w:p>
    <w:p w:rsidR="00F37A69" w:rsidRDefault="00F37A69" w:rsidP="00F37A69">
      <w:r>
        <w:t>EQMDEEQKITLRREKIGLVFQQFHLIPYLNALENVMLSQYYHSSVDEEDAKMVLEKVGLSHRLTHLPSQL</w:t>
      </w:r>
    </w:p>
    <w:p w:rsidR="00F37A69" w:rsidRDefault="00F37A69" w:rsidP="00F37A69">
      <w:r>
        <w:t>SGGEQQRVCIARALINNPELLLADEPTGNLDEANEQIVLQTLQKLKNEGKTIVLITHNPDLAKFADRTLI</w:t>
      </w:r>
    </w:p>
    <w:p w:rsidR="00F37A69" w:rsidRDefault="00F37A69" w:rsidP="00F37A69">
      <w:r>
        <w:t>LQHGVLK</w:t>
      </w:r>
    </w:p>
    <w:p w:rsidR="00F37A69" w:rsidRDefault="00F37A69" w:rsidP="00F37A69"/>
    <w:p w:rsidR="00F37A69" w:rsidRDefault="00F37A69" w:rsidP="00F37A69">
      <w:r>
        <w:t>&gt;YP_002345030.1 integral membrane protein [Campylobacter jejuni subsp. jejuni NCTC 11168 = ATCC 700819]</w:t>
      </w:r>
    </w:p>
    <w:p w:rsidR="00F37A69" w:rsidRDefault="00F37A69" w:rsidP="00F37A69">
      <w:r>
        <w:t>MVDKFFLNELFKSISFSYQRLFIIVLSVFIGALTCSAFLNIYFDIDIKLSKELKAYGANVMISPKQDENF</w:t>
      </w:r>
    </w:p>
    <w:p w:rsidR="00F37A69" w:rsidRDefault="00F37A69" w:rsidP="00F37A69">
      <w:r>
        <w:t>ISNTEYEKIKENLKARALTPFLYDFLNLGSTSGVVLGTDFRALKITKPFLEVKEGSFSLNDFDENSAFLG</w:t>
      </w:r>
    </w:p>
    <w:p w:rsidR="00F37A69" w:rsidRDefault="00F37A69" w:rsidP="00F37A69">
      <w:r>
        <w:t>VNLAKQLGLKAGNELQIYNPNNGKSIKLTIKGILSSNDEFDSIVLAPLSVVQNLSDRAGINYANAVVYGN</w:t>
      </w:r>
    </w:p>
    <w:p w:rsidR="00F37A69" w:rsidRDefault="00F37A69" w:rsidP="00F37A69">
      <w:r>
        <w:t>FDEVKAKTQAISNEFIDAKPISSVSLSEGLVLGKIKALMFLIILVVLIIVTTSVNTTLSSIIFSRKKEIA</w:t>
      </w:r>
    </w:p>
    <w:p w:rsidR="00F37A69" w:rsidRDefault="00F37A69" w:rsidP="00F37A69">
      <w:r>
        <w:t>LRLALGAKKSEIFKLFASECFIVSFFASLIGAFCGIFLANVFGYLIFNSSIDFRFIAVFIALIISLIFAF</w:t>
      </w:r>
    </w:p>
    <w:p w:rsidR="00F37A69" w:rsidRDefault="00F37A69" w:rsidP="00F37A69">
      <w:r>
        <w:t>LAAFFPIKRALKINVCENLKGE</w:t>
      </w:r>
    </w:p>
    <w:p w:rsidR="00F37A69" w:rsidRDefault="00F37A69" w:rsidP="00F37A69"/>
    <w:p w:rsidR="00F37A69" w:rsidRDefault="00F37A69" w:rsidP="00F37A69">
      <w:r>
        <w:t>&gt;YP_002345029.1 ABC transporter permease [Campylobacter jejuni subsp. jejuni NCTC 11168 = ATCC 700819]</w:t>
      </w:r>
    </w:p>
    <w:p w:rsidR="00F37A69" w:rsidRDefault="00F37A69" w:rsidP="00F37A69">
      <w:r>
        <w:t>MMLAKMIFNSIFKNKIQKFLAFLTCFLATLLLSTMLNITLSIGDEVTKQLKSYGSNILVLPKGSSLSIEI</w:t>
      </w:r>
    </w:p>
    <w:p w:rsidR="00F37A69" w:rsidRDefault="00F37A69" w:rsidP="00F37A69">
      <w:r>
        <w:t>GNELYEPLKNKNYLEEKNLYMIKDIYWRNNITALAPFLEGKITIENSQQKALIYGAYFQKAIKIKDDDDF</w:t>
      </w:r>
    </w:p>
    <w:p w:rsidR="00F37A69" w:rsidRDefault="00F37A69" w:rsidP="00F37A69">
      <w:r>
        <w:t>ITGIKSLYPYLAVQGEWAKDDSNEIMLGEDFAKNNKLKLGDTIKFIGENNQSKEAKIVGILLHANPKMSN</w:t>
      </w:r>
    </w:p>
    <w:p w:rsidR="00F37A69" w:rsidRDefault="00F37A69" w:rsidP="00F37A69">
      <w:r>
        <w:t>KIIAPLNLAQDLLNKQGLYSSTEVRAFTIPESALSEKVRRMGEEKLDQLEYDKWYCSAYVGSIASQISDG</w:t>
      </w:r>
    </w:p>
    <w:p w:rsidR="00F37A69" w:rsidRDefault="00F37A69" w:rsidP="00F37A69">
      <w:r>
        <w:t>LPGADAKALNAISDAQSLVVKKIQSLMGITCIICLIVASIAISSLMSSEIHRRKKEIGLLKVLGANTFQI</w:t>
      </w:r>
    </w:p>
    <w:p w:rsidR="00F37A69" w:rsidRDefault="00F37A69" w:rsidP="00F37A69">
      <w:r>
        <w:t>YLIFASENLIVALFAALLGFIFGTALSQIISLSIFGYFIDIAFVALPLSFIFAGLIALLGCLLPIKNITQ</w:t>
      </w:r>
    </w:p>
    <w:p w:rsidR="00F37A69" w:rsidRDefault="00F37A69" w:rsidP="00F37A69">
      <w:r>
        <w:t>LSAAGVLYGR</w:t>
      </w:r>
    </w:p>
    <w:p w:rsidR="00F37A69" w:rsidRDefault="00F37A69" w:rsidP="00F37A69"/>
    <w:p w:rsidR="00F37A69" w:rsidRDefault="00F37A69" w:rsidP="00F37A69">
      <w:r>
        <w:t>&gt;YP_002345028.1 integral membrane protein [Campylobacter jejuni subsp. jejuni NCTC 11168 = ATCC 700819]</w:t>
      </w:r>
    </w:p>
    <w:p w:rsidR="00F37A69" w:rsidRDefault="00F37A69" w:rsidP="00F37A69">
      <w:r>
        <w:t>MSIYFVHFLISVLPLSILMAFITPNKKYIFKSFFVVFLGFLFGYFAFFIAAQFLKTENLIFNFDFVFIGL</w:t>
      </w:r>
    </w:p>
    <w:p w:rsidR="00F37A69" w:rsidRDefault="00F37A69" w:rsidP="00F37A69">
      <w:r>
        <w:t>LLVSFIFYFWKKIEILNFILLGILSFCTALHYYFLSQDFPIFTSSLIDSEGISSLGFIALALLVCILIFF</w:t>
      </w:r>
    </w:p>
    <w:p w:rsidR="00F37A69" w:rsidRDefault="00F37A69" w:rsidP="00F37A69">
      <w:r>
        <w:t>FLKWQKNFNQKTSFMLFLLLILIESDKALANILLTLMRNSIIETHAFLVSFVGKSNYFGVFGIYVYLIFI</w:t>
      </w:r>
    </w:p>
    <w:p w:rsidR="00F37A69" w:rsidRDefault="00F37A69" w:rsidP="00F37A69">
      <w:r>
        <w:t>TFLAFLSLKIRKKNISKKQILDINYRKNEAKTSLINRYFSSVFISCVVSFCIVLYFFMVSSKPLTIDEPK</w:t>
      </w:r>
    </w:p>
    <w:p w:rsidR="00F37A69" w:rsidRDefault="00F37A69" w:rsidP="00F37A69">
      <w:r>
        <w:t>EILPDKNGKFIFDIALLRDNKLHRFAYISAEGKVIRFFLINKREDKDSPVAVFDACMICGDMGYIKKDGQ</w:t>
      </w:r>
    </w:p>
    <w:p w:rsidR="00F37A69" w:rsidRDefault="00F37A69" w:rsidP="00F37A69">
      <w:r>
        <w:t>LICISCNVRIFLPSVGKSGGCNPIPLKYEYDGNKITIDVKDVIAGSNYFSQIKEIEVQDPVSKTKVINTQ</w:t>
      </w:r>
    </w:p>
    <w:p w:rsidR="00F37A69" w:rsidRDefault="00F37A69" w:rsidP="00F37A69">
      <w:r>
        <w:t>APFSYSYKGVTYYFSNQNNYEEFKKDPTKYVEENEAQFLIQRRNDVG</w:t>
      </w:r>
    </w:p>
    <w:p w:rsidR="00F37A69" w:rsidRDefault="00F37A69" w:rsidP="00F37A69"/>
    <w:p w:rsidR="00F37A69" w:rsidRDefault="00F37A69" w:rsidP="00F37A69">
      <w:r>
        <w:t>&gt;YP_002345027.1 hypothetical protein Cj1659 [Campylobacter jejuni subsp. jejuni NCTC 11168 = ATCC 700819]</w:t>
      </w:r>
    </w:p>
    <w:p w:rsidR="00F37A69" w:rsidRDefault="00F37A69" w:rsidP="00F37A69">
      <w:r>
        <w:t>MIKKVLSVVAAAAVISTNLFAGEVPIGDPKELNGMEIAAVYLQPIEMEPRGIDLAASLADIHLEADIHAL</w:t>
      </w:r>
    </w:p>
    <w:p w:rsidR="00F37A69" w:rsidRDefault="00F37A69" w:rsidP="00F37A69">
      <w:r>
        <w:t>KNNPNGFPEGFWMPYLTIAYELKNTDTGAIKRGTLMPMVADDGPHYGANIAMEKDKKGGFGVGNYELTFY</w:t>
      </w:r>
    </w:p>
    <w:p w:rsidR="00F37A69" w:rsidRDefault="00F37A69" w:rsidP="00F37A69">
      <w:r>
        <w:t>ISNPEKQGFGRHVDEETGVGKWFEPFKVDYKFKYTGTPK</w:t>
      </w:r>
    </w:p>
    <w:p w:rsidR="00F37A69" w:rsidRDefault="00F37A69" w:rsidP="00F37A69"/>
    <w:p w:rsidR="00F37A69" w:rsidRDefault="00F37A69" w:rsidP="00F37A69">
      <w:r>
        <w:t>&gt;YP_002345026.1 iron permease [Campylobacter jejuni subsp. jejuni NCTC 11168 = ATCC 700819]</w:t>
      </w:r>
    </w:p>
    <w:p w:rsidR="00F37A69" w:rsidRDefault="00F37A69" w:rsidP="00F37A69">
      <w:r>
        <w:t>MKIFKIIFLIISIFLSSSAFARVDDYINEANLIKDMLKQSIETYKKGDNLGAKKLSEDAYFQHFENMEGS</w:t>
      </w:r>
    </w:p>
    <w:p w:rsidR="00F37A69" w:rsidRDefault="00F37A69" w:rsidP="00F37A69">
      <w:r>
        <w:t>IGRNIGRKAITMERKFVNLRRMYKDEAPLTQINALIDSLYYDLDEVAPILQNGYRLKAEASDINYDKAKA</w:t>
      </w:r>
    </w:p>
    <w:p w:rsidR="00F37A69" w:rsidRDefault="00F37A69" w:rsidP="00F37A69">
      <w:r>
        <w:t>EKSSLEANAKREADAEALIAQMMGVDKKDLAQSSLTTQAPIPINNDTSKLTDDNASTDLQAAAAMDVRLQ</w:t>
      </w:r>
    </w:p>
    <w:p w:rsidR="00F37A69" w:rsidRDefault="00F37A69" w:rsidP="00F37A69">
      <w:r>
        <w:t>FILDNISTKFSQAANAFKEKNYQTSKDFLNDALFSDYRNTKVEILVNKFTKAGNDQKIQQAIRTLIRQIN</w:t>
      </w:r>
    </w:p>
    <w:p w:rsidR="00F37A69" w:rsidRDefault="00F37A69" w:rsidP="00F37A69">
      <w:r>
        <w:lastRenderedPageBreak/>
        <w:t>DAKIDEKGLRDGLDNIEEQIFDVFLQIPNSELSSLQISGFNDETKGKDYAKVSNDIKLALDEILKNYDGF</w:t>
      </w:r>
    </w:p>
    <w:p w:rsidR="00F37A69" w:rsidRDefault="00F37A69" w:rsidP="00F37A69">
      <w:r>
        <w:t>SASIVDDLQGIYLDIFEASGMENKIGAVDSGLKLKIESLFSKSVALIKASTDKKELEATFNDLEQLIASS</w:t>
      </w:r>
    </w:p>
    <w:p w:rsidR="00F37A69" w:rsidRDefault="00F37A69" w:rsidP="00F37A69">
      <w:r>
        <w:t>VDKIQDSTPYSLFIWALGIILREGLEALIIVVAIVSYLVQSGNKNRLNIAYSALFTGVILSFVTAFGVSW</w:t>
      </w:r>
    </w:p>
    <w:p w:rsidR="00F37A69" w:rsidRDefault="00F37A69" w:rsidP="00F37A69">
      <w:r>
        <w:t>LFKENAGQSRELIEGITMLIAVLLLFYVGFWLLSNAQNKKWTSFIKQGAIDAISNNSAKTLWITVFLAVY</w:t>
      </w:r>
    </w:p>
    <w:p w:rsidR="00F37A69" w:rsidRDefault="00F37A69" w:rsidP="00F37A69">
      <w:r>
        <w:t>REGAETVLFYQALLFDAKTSTDFGAVFGGLGLGILILIVLYFLLKAGAIRIPVKQFFYITSYIIFYMVFV</w:t>
      </w:r>
    </w:p>
    <w:p w:rsidR="00F37A69" w:rsidRDefault="00F37A69" w:rsidP="00F37A69">
      <w:r>
        <w:t>FTGKGIAELIEGKVIIPSLIPMNFEPILWLGIYPYYETLIPQFIVLIMLIIGILITKQISKKGVKS</w:t>
      </w:r>
    </w:p>
    <w:p w:rsidR="00F37A69" w:rsidRDefault="00F37A69" w:rsidP="00F37A69"/>
    <w:p w:rsidR="00F37A69" w:rsidRDefault="00F37A69" w:rsidP="00F37A69">
      <w:r>
        <w:t>&gt;YP_002345025.1 hypothetical protein Cj1656c [Campylobacter jejuni subsp. jejuni NCTC 11168 = ATCC 700819]</w:t>
      </w:r>
    </w:p>
    <w:p w:rsidR="00F37A69" w:rsidRDefault="00F37A69" w:rsidP="00F37A69">
      <w:r>
        <w:t>MVSDVSMGNVNLMTAVNTSVLKKSMDTNEALMNELIEGMEGVSQASAPQASSSSGLDIYA</w:t>
      </w:r>
    </w:p>
    <w:p w:rsidR="00F37A69" w:rsidRDefault="00F37A69" w:rsidP="00F37A69"/>
    <w:p w:rsidR="00F37A69" w:rsidRDefault="00F37A69" w:rsidP="00F37A69">
      <w:r>
        <w:t>&gt;YP_002345024.1 Na(+)/H(+) antiporter [Campylobacter jejuni subsp. jejuni NCTC 11168 = ATCC 700819]</w:t>
      </w:r>
    </w:p>
    <w:p w:rsidR="00F37A69" w:rsidRDefault="00F37A69" w:rsidP="00F37A69">
      <w:r>
        <w:t>MQMIKKMVLSETFPGILLIFFTFLALLCKNSSLSVIYTDFFHANFTVGFDHFQISKSLDLWINDGLIAIF</w:t>
      </w:r>
    </w:p>
    <w:p w:rsidR="00F37A69" w:rsidRDefault="00F37A69" w:rsidP="00F37A69">
      <w:r>
        <w:t>FLCIGLELKYEILRGQLKNIRAVSLPIFGALGGMITPALIFIAINYSHDFAMKGWAIPTATDIAFAVGIL</w:t>
      </w:r>
    </w:p>
    <w:p w:rsidR="00F37A69" w:rsidRDefault="00F37A69" w:rsidP="00F37A69">
      <w:r>
        <w:t>MLLGNKIPTSLKLFLLSLAIFDDLGAIVIIALFYTDQLSALAIIICLFCIFALLLLNYYHITHLSLYVLV</w:t>
      </w:r>
    </w:p>
    <w:p w:rsidR="00F37A69" w:rsidRDefault="00F37A69" w:rsidP="00F37A69">
      <w:r>
        <w:t>GVVLWIAMLKSGVHATLAGVIISLFIPLDTKNKKPYLHEVLKDLNPWVVYFILPLFAFANAGIDIRDMHL</w:t>
      </w:r>
    </w:p>
    <w:p w:rsidR="00F37A69" w:rsidRDefault="00F37A69" w:rsidP="00F37A69">
      <w:r>
        <w:t>GSVFSPVSLGIILGLFLGKQLGVFTFCFIAIKLKLAKLPENIKYGKFYGICILTGIGFTMSLFIDGLAYK</w:t>
      </w:r>
    </w:p>
    <w:p w:rsidR="00F37A69" w:rsidRDefault="00F37A69" w:rsidP="00F37A69">
      <w:r>
        <w:t>NSDIFEYADKLAILVASFLSAIVGFIYLKIVK</w:t>
      </w:r>
    </w:p>
    <w:p w:rsidR="00F37A69" w:rsidRDefault="00F37A69" w:rsidP="00F37A69"/>
    <w:p w:rsidR="00F37A69" w:rsidRDefault="00F37A69" w:rsidP="00F37A69">
      <w:r>
        <w:t>&gt;YP_002345023.1 Na(+)/H(+) antiporter NhaA [Campylobacter jejuni subsp. jejuni NCTC 11168 = ATCC 700819]</w:t>
      </w:r>
    </w:p>
    <w:p w:rsidR="00F37A69" w:rsidRDefault="00F37A69" w:rsidP="00F37A69">
      <w:r>
        <w:t>MNNIVHKLKTLVLNEAFGGVLLIVCTLLALLVQNGSFSEHYREFLNLKVGFSVGEFELNKPFLLWINDGL</w:t>
      </w:r>
    </w:p>
    <w:p w:rsidR="00F37A69" w:rsidRDefault="00F37A69" w:rsidP="00F37A69">
      <w:r>
        <w:t>ISIFFFAIGLELKKEFLHGDFKNPKNIVLPFMAALGGILIPAMLFALVNIGDAYTLKGWAIPTATDTAFA</w:t>
      </w:r>
    </w:p>
    <w:p w:rsidR="00F37A69" w:rsidRDefault="00F37A69" w:rsidP="00F37A69">
      <w:r>
        <w:t>LAILMMCGKHIPSSLKIFLLSLAIFDDVGAILIIAIFYTTKLSIAAFVIAGLAILVMLILNLLGITRKSF</w:t>
      </w:r>
    </w:p>
    <w:p w:rsidR="00F37A69" w:rsidRDefault="00F37A69" w:rsidP="00F37A69">
      <w:r>
        <w:t>YFICSVILWISVLKSGVHATLAGIVTAFFIPMQTKNGEAFLEEIYESLKFWIAFIILPLFAFANAGVNLS</w:t>
      </w:r>
    </w:p>
    <w:p w:rsidR="00F37A69" w:rsidRDefault="00F37A69" w:rsidP="00F37A69">
      <w:r>
        <w:t>NIDIGAIFSGVSIGIFLGLFVGKQVGVFLFSYLAIRFKFAALPQGSNLKQLYGVCILTGIGFTMSLFIDG</w:t>
      </w:r>
    </w:p>
    <w:p w:rsidR="00F37A69" w:rsidRDefault="00F37A69" w:rsidP="00F37A69">
      <w:r>
        <w:t>LAYEVSDIFNYADNLAILIASFCSGIWGFIYLKFFTTRS</w:t>
      </w:r>
    </w:p>
    <w:p w:rsidR="00F37A69" w:rsidRDefault="00F37A69" w:rsidP="00F37A69"/>
    <w:p w:rsidR="00F37A69" w:rsidRDefault="00F37A69" w:rsidP="00F37A69">
      <w:r>
        <w:t>&gt;YP_002345022.1 lipoprotein [Campylobacter jejuni subsp. jejuni NCTC 11168 = ATCC 700819]</w:t>
      </w:r>
    </w:p>
    <w:p w:rsidR="00F37A69" w:rsidRDefault="00F37A69" w:rsidP="00F37A69">
      <w:r>
        <w:t>MRHIFFIITIIFFISGCSFYQNLNYRPSYNTNKEARLKVIANEWKKTPYVLGGTSKKGADCSGFTQSALA</w:t>
      </w:r>
    </w:p>
    <w:p w:rsidR="00F37A69" w:rsidRDefault="00F37A69" w:rsidP="00F37A69">
      <w:r>
        <w:t>QLNIRIPRTTKTQLGSGRKVSKSKLQTGDLVFFKTGRGPNGMHVGIYMSKGKFIHLSTKDGVKEVELNSS</w:t>
      </w:r>
    </w:p>
    <w:p w:rsidR="00F37A69" w:rsidRDefault="00F37A69" w:rsidP="00F37A69">
      <w:r>
        <w:lastRenderedPageBreak/>
        <w:t>YWKARYIGARRY</w:t>
      </w:r>
    </w:p>
    <w:p w:rsidR="00F37A69" w:rsidRDefault="00F37A69" w:rsidP="00F37A69"/>
    <w:p w:rsidR="00F37A69" w:rsidRDefault="00F37A69" w:rsidP="00F37A69">
      <w:r>
        <w:t>&gt;YP_002345021.1 glutamate racemase [Campylobacter jejuni subsp. jejuni NCTC 11168 = ATCC 700819]</w:t>
      </w:r>
    </w:p>
    <w:p w:rsidR="00F37A69" w:rsidRDefault="00F37A69" w:rsidP="00F37A69">
      <w:r>
        <w:t>MKIGVFDSGVGGLSVLKSLYEARLFDEIIYYGDTARVPYGVKDKDTIIKFCLEALDFFEQFQIDMLIIAC</w:t>
      </w:r>
    </w:p>
    <w:p w:rsidR="00F37A69" w:rsidRDefault="00F37A69" w:rsidP="00F37A69">
      <w:r>
        <w:t>NTASAYALDALRAKAHFPVYGVIDAGVEATIKALHDKNKEILVIATKATIKSEEYQKRLLSQGYTNINAL</w:t>
      </w:r>
    </w:p>
    <w:p w:rsidR="00F37A69" w:rsidRDefault="00F37A69" w:rsidP="00F37A69">
      <w:r>
        <w:t>ATGLFVPMVEEGIFEGDFLQSAMEYYFKNITTPDALILACTHFPLLGRSLSKYFGDKTKLIHSGDAIVEF</w:t>
      </w:r>
    </w:p>
    <w:p w:rsidR="00F37A69" w:rsidRDefault="00F37A69" w:rsidP="00F37A69">
      <w:r>
        <w:t>LKERENIDLKNHKAKLHFYASSDVESLKNTAKIWLNLLRK</w:t>
      </w:r>
    </w:p>
    <w:p w:rsidR="00F37A69" w:rsidRDefault="00F37A69" w:rsidP="00F37A69"/>
    <w:p w:rsidR="00F37A69" w:rsidRDefault="00F37A69" w:rsidP="00F37A69">
      <w:r>
        <w:t>&gt;YP_002345020.1 methionine aminopeptidase [Campylobacter jejuni subsp. jejuni NCTC 11168 = ATCC 700819]</w:t>
      </w:r>
    </w:p>
    <w:p w:rsidR="00F37A69" w:rsidRDefault="00F37A69" w:rsidP="00F37A69">
      <w:r>
        <w:t>MIELKKPDEIEKLRIANQIVAKTLNFLENEIKIGMSLKQIDKMAEDYILSLGAKPSFKGLYGFPGAICTS</w:t>
      </w:r>
    </w:p>
    <w:p w:rsidR="00F37A69" w:rsidRDefault="00F37A69" w:rsidP="00F37A69">
      <w:r>
        <w:t>LNQVCIHGIPDDKIIKEGDILGLDVGSLIDGYYGDAARTIAIGEVSPADKALISCAKDALYHAIDIIRDG</w:t>
      </w:r>
    </w:p>
    <w:p w:rsidR="00F37A69" w:rsidRDefault="00F37A69" w:rsidP="00F37A69">
      <w:r>
        <w:t>MRFKELSAALGEFIHVRGFVPLRGYCGHGIGRKPHGEPEILNYLEKGASAKSGPKIKNGMVFCIEPMICQ</w:t>
      </w:r>
    </w:p>
    <w:p w:rsidR="00F37A69" w:rsidRDefault="00F37A69" w:rsidP="00F37A69">
      <w:r>
        <w:t>KDGTPKHYNGKWDAGSIDGLNAAHYEHCVAVINGRAEILSMI</w:t>
      </w:r>
    </w:p>
    <w:p w:rsidR="00F37A69" w:rsidRDefault="00F37A69" w:rsidP="00F37A69"/>
    <w:p w:rsidR="00F37A69" w:rsidRDefault="00F37A69" w:rsidP="00F37A69">
      <w:r>
        <w:t>&gt;YP_002345019.1 hypothetical protein Cj1650 [Campylobacter jejuni subsp. jejuni NCTC 11168 = ATCC 700819]</w:t>
      </w:r>
    </w:p>
    <w:p w:rsidR="00F37A69" w:rsidRDefault="00F37A69" w:rsidP="00F37A69">
      <w:r>
        <w:t>MKSDLDIFKKHLGEIQGVNEFKANQICSQINDANDFIGALQVLDMSLKKIEKSILERIDENSDDMQKRTL</w:t>
      </w:r>
    </w:p>
    <w:p w:rsidR="00F37A69" w:rsidRDefault="00F37A69" w:rsidP="00F37A69">
      <w:r>
        <w:t>DATASQLIQNCSFMGTALFGNIFNVYVGKKLFEFEIANPLLILQTSNYEGVLAYIQDKRDEIKIILSELS</w:t>
      </w:r>
    </w:p>
    <w:p w:rsidR="00F37A69" w:rsidRDefault="00F37A69" w:rsidP="00F37A69">
      <w:r>
        <w:t>TAITMGETMDNAGIYNSTMDFKNLFK</w:t>
      </w:r>
    </w:p>
    <w:p w:rsidR="00F37A69" w:rsidRDefault="00F37A69" w:rsidP="00F37A69"/>
    <w:p w:rsidR="00F37A69" w:rsidRDefault="00F37A69" w:rsidP="00F37A69">
      <w:r>
        <w:t>&gt;YP_002345018.1 lipoprotein [Campylobacter jejuni subsp. jejuni NCTC 11168 = ATCC 700819]</w:t>
      </w:r>
    </w:p>
    <w:p w:rsidR="00F37A69" w:rsidRDefault="00F37A69" w:rsidP="00F37A69">
      <w:r>
        <w:t>MLKQLFCILTFIFMLCGCSLRHETINKNENIILKDEGIDSNIFFKKTGKILKIRNANAPLYLNSRAIVYI</w:t>
      </w:r>
    </w:p>
    <w:p w:rsidR="00F37A69" w:rsidRDefault="00F37A69" w:rsidP="00F37A69">
      <w:r>
        <w:t>DNGFSNKYAHYFWGDLPSNLYSFLILSKFEQSNIFTTLLSSTSSLSADYSLESRINSFEQILNNNENYAQ</w:t>
      </w:r>
    </w:p>
    <w:p w:rsidR="00F37A69" w:rsidRDefault="00F37A69" w:rsidP="00F37A69">
      <w:r>
        <w:t>ISISVNFINLENNQIIAHKIFNTKEKIEKKDIRSTYNAFQKALNKIGNEIVFWVNSNLS</w:t>
      </w:r>
    </w:p>
    <w:p w:rsidR="00F37A69" w:rsidRDefault="00F37A69" w:rsidP="00F37A69"/>
    <w:p w:rsidR="00F37A69" w:rsidRDefault="00F37A69" w:rsidP="00F37A69">
      <w:r>
        <w:t>&gt;YP_002345017.1 ABC transporter substrate-binding protein [Campylobacter jejuni subsp. jejuni NCTC 11168 = ATCC 700819]</w:t>
      </w:r>
    </w:p>
    <w:p w:rsidR="00F37A69" w:rsidRDefault="00F37A69" w:rsidP="00F37A69">
      <w:r>
        <w:t>MENRANYFFVGLFVFGVFFASLGFILWLGGYSKEESFKYYEIHTQESVAGLGIKAPVRLLGVEVGSVEEI</w:t>
      </w:r>
    </w:p>
    <w:p w:rsidR="00F37A69" w:rsidRDefault="00F37A69" w:rsidP="00F37A69">
      <w:r>
        <w:t>SIYNQDELGVNIRIKVKNNTPIKEDTFATLQLQGITGLKFIQLQGGSKNSKDLVSMQGKLPVIPFKESFL</w:t>
      </w:r>
    </w:p>
    <w:p w:rsidR="00F37A69" w:rsidRDefault="00F37A69" w:rsidP="00F37A69">
      <w:r>
        <w:t>ATIDRQSEHIFSLVKTADDKSKELLSEKNLKNLEILLQNLAELSANLNANSKNLSLNLSNASLKIGKMAD</w:t>
      </w:r>
    </w:p>
    <w:p w:rsidR="00F37A69" w:rsidRDefault="00F37A69" w:rsidP="00F37A69">
      <w:r>
        <w:lastRenderedPageBreak/>
        <w:t>NISLSAQNFNSSLKNIKESTMILKNFIKKADEKLNTYDDIKASLMQNLELFKRVLIESNILIENLQNSPA</w:t>
      </w:r>
    </w:p>
    <w:p w:rsidR="00F37A69" w:rsidRDefault="00F37A69" w:rsidP="00F37A69">
      <w:r>
        <w:t>DLIFKETKPKLGPGEK</w:t>
      </w:r>
    </w:p>
    <w:p w:rsidR="00F37A69" w:rsidRDefault="00F37A69" w:rsidP="00F37A69"/>
    <w:p w:rsidR="00F37A69" w:rsidRDefault="00F37A69" w:rsidP="00F37A69">
      <w:r>
        <w:t>&gt;YP_002345016.1 ABC transporter ATP-binding protein [Campylobacter jejuni subsp. jejuni NCTC 11168 = ATCC 700819]</w:t>
      </w:r>
    </w:p>
    <w:p w:rsidR="00F37A69" w:rsidRDefault="00F37A69" w:rsidP="00F37A69">
      <w:r>
        <w:t>MVIKAQNIITKFGEKIVHDGVSFEIKKNEIFGILGGSGSGKSVLLKQMLMLEHFDDGEYEILGYKLKNIN</w:t>
      </w:r>
    </w:p>
    <w:p w:rsidR="00F37A69" w:rsidRDefault="00F37A69" w:rsidP="00F37A69">
      <w:r>
        <w:t>EEDALALRKKWGVVFQFAALFSFFNVYENIAIPLKEYTHLDENSIQELVLMKLKMVGLNESVLKQFPSEL</w:t>
      </w:r>
    </w:p>
    <w:p w:rsidR="00F37A69" w:rsidRDefault="00F37A69" w:rsidP="00F37A69">
      <w:r>
        <w:t>SGGMQKRVAIARALALDSKLLFLDEPTSGLDPHSSREFDDLVLELKKSFDLNIILVTHDKESMKNLLDRF</w:t>
      </w:r>
    </w:p>
    <w:p w:rsidR="00F37A69" w:rsidRDefault="00F37A69" w:rsidP="00F37A69">
      <w:r>
        <w:t>IILENKKVGFCGTYEELRLQNERLFKRFME</w:t>
      </w:r>
    </w:p>
    <w:p w:rsidR="00F37A69" w:rsidRDefault="00F37A69" w:rsidP="00F37A69"/>
    <w:p w:rsidR="00F37A69" w:rsidRDefault="00F37A69" w:rsidP="00F37A69">
      <w:r>
        <w:t>&gt;YP_002345015.1 ABC transporter permease [Campylobacter jejuni subsp. jejuni NCTC 11168 = ATCC 700819]</w:t>
      </w:r>
    </w:p>
    <w:p w:rsidR="00F37A69" w:rsidRDefault="00F37A69" w:rsidP="00F37A69">
      <w:r>
        <w:t>MNTNFKFQNNTLFIFGIWDKTSIYKLKIKDFLALIQSKEVIFDFKDLKAIDTAGVRFFLALENDLKNKNI</w:t>
      </w:r>
    </w:p>
    <w:p w:rsidR="00F37A69" w:rsidRDefault="00F37A69" w:rsidP="00F37A69">
      <w:r>
        <w:t>KITKEGLNSRFQTLFELCEKNYQRLGKTKKSHQNFSEYFIDLGKLSLELLKILRKFINFTGAFFTSLFLC</w:t>
      </w:r>
    </w:p>
    <w:p w:rsidR="00F37A69" w:rsidRDefault="00F37A69" w:rsidP="00F37A69">
      <w:r>
        <w:t>LKNPKNFRFIAFLYHIENSAFKALPIVILTALLVGVVLAYQAAYQLAQFGANIFIVDLMGISATRELAPL</w:t>
      </w:r>
    </w:p>
    <w:p w:rsidR="00F37A69" w:rsidRDefault="00F37A69" w:rsidP="00F37A69">
      <w:r>
        <w:t>IAAIVIAGRSASSYTAQIGVMKITDEIAAMNTMGFRSFEFIVIPRVMALVVAMPLIVAISDAISIIGGMM</w:t>
      </w:r>
    </w:p>
    <w:p w:rsidR="00F37A69" w:rsidRDefault="00F37A69" w:rsidP="00F37A69">
      <w:r>
        <w:t>VAKLNLDISFAEFLRRFREAVDIKHIFIGLAKAPIFGFLIGLIACFRGFEVKNTTQSIGIYTTKSVVNAI</w:t>
      </w:r>
    </w:p>
    <w:p w:rsidR="00F37A69" w:rsidRDefault="00F37A69" w:rsidP="00F37A69">
      <w:r>
        <w:t>FWVIAFDALFSVILTSTGI</w:t>
      </w:r>
    </w:p>
    <w:p w:rsidR="00F37A69" w:rsidRDefault="00F37A69" w:rsidP="00F37A69"/>
    <w:p w:rsidR="00F37A69" w:rsidRDefault="00F37A69" w:rsidP="00F37A69">
      <w:r>
        <w:t>&gt;YP_002345014.1 transketolase [Campylobacter jejuni subsp. jejuni NCTC 11168 = ATCC 700819]</w:t>
      </w:r>
    </w:p>
    <w:p w:rsidR="00F37A69" w:rsidRDefault="00F37A69" w:rsidP="00F37A69">
      <w:r>
        <w:t>MNIQILQEQANTLRFLSADMVQKANSGHPGAPLGLADILSVLSYHLKHNPKNPTWLNRDRLVFSGGHASA</w:t>
      </w:r>
    </w:p>
    <w:p w:rsidR="00F37A69" w:rsidRDefault="00F37A69" w:rsidP="00F37A69">
      <w:r>
        <w:t>LLYSFLHLSGYDLSLEDLKNFRQLHSKTPGHPEISTLGVEIATGPLGQGVANAVGFAMAAKKAQNLLGSD</w:t>
      </w:r>
    </w:p>
    <w:p w:rsidR="00F37A69" w:rsidRDefault="00F37A69" w:rsidP="00F37A69">
      <w:r>
        <w:t>LIDHKIYCLCGDGDLQEGISYEACSLAGLHKLDNFILIYDSNNISIEGDVGLAFNENVKMRFEAQGFEVL</w:t>
      </w:r>
    </w:p>
    <w:p w:rsidR="00F37A69" w:rsidRDefault="00F37A69" w:rsidP="00F37A69">
      <w:r>
        <w:t>SINGHDYEEINKALEQAKKSTKPCLIIAKTTIAKGAGELEGSHKSHGAPLGEEVIKKAKEQAGFDPNISF</w:t>
      </w:r>
    </w:p>
    <w:p w:rsidR="00F37A69" w:rsidRDefault="00F37A69" w:rsidP="00F37A69">
      <w:r>
        <w:t>HIPQASKIRFESAVELGDLEEAKWKDKLEKSAKKELLERLLNPDFNKIAYPDFKGKDLATRDSNGEILNV</w:t>
      </w:r>
    </w:p>
    <w:p w:rsidR="00F37A69" w:rsidRDefault="00F37A69" w:rsidP="00F37A69">
      <w:r>
        <w:t>LAKNLEGFLGGSADLGPSNKTELHSMGDFVEGKNIHFGIREHAMAAINNAFARYGIFLPFSATFFIFSEY</w:t>
      </w:r>
    </w:p>
    <w:p w:rsidR="00F37A69" w:rsidRDefault="00F37A69" w:rsidP="00F37A69">
      <w:r>
        <w:t>LKPAARIAALMKIKHFFIFTHDSIGVGEDGPTHQPIEQLSTFRAMPNFLTFRPADGVENVKAWQIALNAD</w:t>
      </w:r>
    </w:p>
    <w:p w:rsidR="00F37A69" w:rsidRDefault="00F37A69" w:rsidP="00F37A69">
      <w:r>
        <w:t>IPSAFVLSRQKLKALNEPVFGDVKNGAYLLKESKEAKFTLLASGSEVWLCLESANELEKQGFACNVVSMP</w:t>
      </w:r>
    </w:p>
    <w:p w:rsidR="00F37A69" w:rsidRDefault="00F37A69" w:rsidP="00F37A69">
      <w:r>
        <w:t>CFELFEKQDKAYQERLLKGEVIGVEAAHSNELYKFCHKVYGIESFGESGKDKDVFERFGFSVSKLVNFIL</w:t>
      </w:r>
    </w:p>
    <w:p w:rsidR="00F37A69" w:rsidRDefault="00F37A69" w:rsidP="00F37A69">
      <w:r>
        <w:t>SK</w:t>
      </w:r>
    </w:p>
    <w:p w:rsidR="00F37A69" w:rsidRDefault="00F37A69" w:rsidP="00F37A69"/>
    <w:p w:rsidR="00F37A69" w:rsidRDefault="00F37A69" w:rsidP="00F37A69">
      <w:r>
        <w:lastRenderedPageBreak/>
        <w:t>&gt;YP_002345013.1 geranyltranstransferase [Campylobacter jejuni subsp. jejuni NCTC 11168 = ATCC 700819]</w:t>
      </w:r>
    </w:p>
    <w:p w:rsidR="00F37A69" w:rsidRDefault="00F37A69" w:rsidP="00F37A69">
      <w:r>
        <w:t>MNLKELFIHHLEKNLPKVESFHPFFNEALALMLKAGGKHFRAQLLLSVVQSNKPELLNQALDVALALEFI</w:t>
      </w:r>
    </w:p>
    <w:p w:rsidR="00F37A69" w:rsidRDefault="00F37A69" w:rsidP="00F37A69">
      <w:r>
        <w:t>HTYSLIHDDLPAMDNADFRRGIPTLHKSYDETTAILVGDALNTEAFLVLSHAHLKDEIKIKLIKTLAFNA</w:t>
      </w:r>
    </w:p>
    <w:p w:rsidR="00F37A69" w:rsidRDefault="00F37A69" w:rsidP="00F37A69">
      <w:r>
        <w:t>GLNGMVIGQAIDCFFEDKRLSLNELEFLHTHKTARLIAAALKMGCEICELNNEESNQIYKLGLKLGLIFQ</w:t>
      </w:r>
    </w:p>
    <w:p w:rsidR="00F37A69" w:rsidRDefault="00F37A69" w:rsidP="00F37A69">
      <w:r>
        <w:t>INDDIIDVTTSQEQSGKPTNNDIHKNSFVNLLGLEQAIKTKENLLSECEQDLEKLNEKLAQMIQNLIIQY</w:t>
      </w:r>
    </w:p>
    <w:p w:rsidR="00F37A69" w:rsidRDefault="00F37A69" w:rsidP="00F37A69">
      <w:r>
        <w:t>L</w:t>
      </w:r>
    </w:p>
    <w:p w:rsidR="00F37A69" w:rsidRDefault="00F37A69" w:rsidP="00F37A69"/>
    <w:p w:rsidR="00F37A69" w:rsidRDefault="00F37A69" w:rsidP="00F37A69">
      <w:r>
        <w:t>&gt;YP_002345012.1 periplasmic protein [Campylobacter jejuni subsp. jejuni NCTC 11168 = ATCC 700819]</w:t>
      </w:r>
    </w:p>
    <w:p w:rsidR="00F37A69" w:rsidRDefault="00F37A69" w:rsidP="00F37A69">
      <w:r>
        <w:t>MKKILIICMLFTLSFGIERPKFEDFLAGYERNKASMLNYEGMPAFALSENLLAVLKQPNAKLNKYVKYDP</w:t>
      </w:r>
    </w:p>
    <w:p w:rsidR="00F37A69" w:rsidRDefault="00F37A69" w:rsidP="00F37A69">
      <w:r>
        <w:t>FLNLYLVRTDFSLIPTPMGDEEKLTRNDWVGIWDPNKPYIGHIKYLAQNIDEKDQLDFNSKIGLLGTPCC</w:t>
      </w:r>
    </w:p>
    <w:p w:rsidR="00F37A69" w:rsidRDefault="00F37A69" w:rsidP="00F37A69">
      <w:r>
        <w:t>EMMGIALNNSSFIGNRYLKHFMKYNDVYWGDIGVDFVVRENKIYVNNVRKNPQFLINDQVISVDGLPAND</w:t>
      </w:r>
    </w:p>
    <w:p w:rsidR="00F37A69" w:rsidRDefault="00F37A69" w:rsidP="00F37A69">
      <w:r>
        <w:t>LRKLNEKILFADRGSTLYFQVLRDNMDLNISTEVFAKDLSKFNLPDSKPKPKITNFTSNLGLTVNASLVV</w:t>
      </w:r>
    </w:p>
    <w:p w:rsidR="00F37A69" w:rsidRDefault="00F37A69" w:rsidP="00F37A69">
      <w:r>
        <w:t>TKIDPKSKVSNAGFMVGDKILRVNNIILNNFKELQNILSAGNDFSILIERKSTKLPLSNFNNELGGNANS</w:t>
      </w:r>
    </w:p>
    <w:p w:rsidR="00F37A69" w:rsidRDefault="00F37A69" w:rsidP="00F37A69">
      <w:r>
        <w:t>GGDGKFQFFIRLTK</w:t>
      </w:r>
    </w:p>
    <w:p w:rsidR="00F37A69" w:rsidRDefault="00F37A69" w:rsidP="00F37A69"/>
    <w:p w:rsidR="00F37A69" w:rsidRDefault="00F37A69" w:rsidP="00F37A69">
      <w:r>
        <w:t>&gt;YP_002345011.1 nucleoid-associated protein [Campylobacter jejuni subsp. jejuni NCTC 11168 = ATCC 700819]</w:t>
      </w:r>
    </w:p>
    <w:p w:rsidR="00F37A69" w:rsidRDefault="00F37A69" w:rsidP="00F37A69">
      <w:r>
        <w:t>MFENMDFSKMGELLNQVQEKAKNIELELANREFSAKSGAGLVKVSANGKGEIIDVSIDDSLLEDKESLQI</w:t>
      </w:r>
    </w:p>
    <w:p w:rsidR="00F37A69" w:rsidRDefault="00F37A69" w:rsidP="00F37A69">
      <w:r>
        <w:t>LLISAINDVLAMVAQNRSSMANDVLGGFGGMKL</w:t>
      </w:r>
    </w:p>
    <w:p w:rsidR="00F37A69" w:rsidRDefault="00F37A69" w:rsidP="00F37A69"/>
    <w:p w:rsidR="00F37A69" w:rsidRDefault="00F37A69" w:rsidP="00F37A69">
      <w:r>
        <w:t>&gt;YP_002345010.1 UDP-N-acetylmuramoyl-L-alanyl-D-glutamate--2,6-diaminopimelate ligase [Campylobacter jejuni subsp. jejuni NCTC 11168 = ATCC 700819]</w:t>
      </w:r>
    </w:p>
    <w:p w:rsidR="00F37A69" w:rsidRDefault="00F37A69" w:rsidP="00F37A69">
      <w:r>
        <w:t>MKLKLENSFITDNTLECEKECFFLQTTQNAKFHAQALEKGAKIIDVNECKKLLKIDEKIQIIGITGTNGK</w:t>
      </w:r>
    </w:p>
    <w:p w:rsidR="00F37A69" w:rsidRDefault="00F37A69" w:rsidP="00F37A69">
      <w:r>
        <w:t>TTTAAAIYSILLDLGYKCGLCGTRGAFINDEQIDEKSLTTSPILKTLEYLQIATQKKCDFFIMEVSSHAL</w:t>
      </w:r>
    </w:p>
    <w:p w:rsidR="00F37A69" w:rsidRDefault="00F37A69" w:rsidP="00F37A69">
      <w:r>
        <w:t>VQNRIEGLNFAAKIFTNITQDHLDFHGTFENYKEAKELFFTDESLKFINKDALAIKFNVRNAFTYGIENP</w:t>
      </w:r>
    </w:p>
    <w:p w:rsidR="00F37A69" w:rsidRDefault="00F37A69" w:rsidP="00F37A69">
      <w:r>
        <w:t>ALYQIKAYSLEEGISTIVTNKNQTFHIDSPLLGLFNLYNLLVASACVNELVKPDLKDLEKAISGFGGVCG</w:t>
      </w:r>
    </w:p>
    <w:p w:rsidR="00F37A69" w:rsidRDefault="00F37A69" w:rsidP="00F37A69">
      <w:r>
        <w:t>RVEQVAKGVIVDFAHTPDGIEKVLDTLKNKKLIVVFGAGGDRDKTKRPLMGKIVEHFAKIAIITSDNPRS</w:t>
      </w:r>
    </w:p>
    <w:p w:rsidR="00F37A69" w:rsidRDefault="00F37A69" w:rsidP="00F37A69">
      <w:r>
        <w:t>EEPKTIMEEILSGFTKKEKVLMIEDRKEAIKKALELKENDDLVVILGKGDETTQEIKGIKYPFSDKVVVN</w:t>
      </w:r>
    </w:p>
    <w:p w:rsidR="00F37A69" w:rsidRDefault="00F37A69" w:rsidP="00F37A69">
      <w:r>
        <w:t>EILKNQG</w:t>
      </w:r>
    </w:p>
    <w:p w:rsidR="00F37A69" w:rsidRDefault="00F37A69" w:rsidP="00F37A69"/>
    <w:p w:rsidR="00F37A69" w:rsidRDefault="00F37A69" w:rsidP="00F37A69">
      <w:r>
        <w:lastRenderedPageBreak/>
        <w:t>&gt;YP_002345009.1 hypothetical protein Cj1640 [Campylobacter jejuni subsp. jejuni NCTC 11168 = ATCC 700819]</w:t>
      </w:r>
    </w:p>
    <w:p w:rsidR="00F37A69" w:rsidRDefault="00F37A69" w:rsidP="00F37A69">
      <w:r>
        <w:t>MQNYKKLGIEHFYKKDFKTAKMYFSMAYEKRKNKRLLNFICLCDLALKSPKEASLLFDFYIEHYKISSID</w:t>
      </w:r>
    </w:p>
    <w:p w:rsidR="00F37A69" w:rsidRDefault="00F37A69" w:rsidP="00F37A69">
      <w:r>
        <w:t>KDLEEILSTIEFKKQENKQENEFEDGHALNYQDFLKSEEELGFQKSFENIINSTKLVIDNRDDFLDFLEK</w:t>
      </w:r>
    </w:p>
    <w:p w:rsidR="00F37A69" w:rsidRDefault="00F37A69" w:rsidP="00F37A69">
      <w:r>
        <w:t>LLDNGYKDMTLNYIENVMPHFWANDRFIKLQEKLMGFKSEIKT</w:t>
      </w:r>
    </w:p>
    <w:p w:rsidR="00F37A69" w:rsidRDefault="00F37A69" w:rsidP="00F37A69"/>
    <w:p w:rsidR="00F37A69" w:rsidRDefault="00F37A69" w:rsidP="00F37A69">
      <w:r>
        <w:t>&gt;YP_002345008.1 NifU protein [Campylobacter jejuni subsp. jejuni NCTC 11168 = ATCC 700819]</w:t>
      </w:r>
    </w:p>
    <w:p w:rsidR="00F37A69" w:rsidRDefault="00F37A69" w:rsidP="00F37A69">
      <w:r>
        <w:t>MMPFSDEELINPVKASLEKSLPMLERDGGGLEFLGIKNGIVYVHLIGACKGCASSGTTLKYGLERQLKID</w:t>
      </w:r>
    </w:p>
    <w:p w:rsidR="00F37A69" w:rsidRDefault="00F37A69" w:rsidP="00F37A69">
      <w:r>
        <w:t>IHPEITIINLNGGADEFAKL</w:t>
      </w:r>
    </w:p>
    <w:p w:rsidR="00F37A69" w:rsidRDefault="00F37A69" w:rsidP="00F37A69"/>
    <w:p w:rsidR="00F37A69" w:rsidRDefault="00F37A69" w:rsidP="00F37A69">
      <w:r>
        <w:t>&gt;YP_002345007.1 DNA primase [Campylobacter jejuni subsp. jejuni NCTC 11168 = ATCC 700819]</w:t>
      </w:r>
    </w:p>
    <w:p w:rsidR="00F37A69" w:rsidRDefault="00F37A69" w:rsidP="00F37A69">
      <w:r>
        <w:t>MITKESIENLSQRLNIVDIIENYIEVKKQGSSFVCICPFHADKNPSMHINPIKGFYHCFACKAGGDAFKF</w:t>
      </w:r>
    </w:p>
    <w:p w:rsidR="00F37A69" w:rsidRDefault="00F37A69" w:rsidP="00F37A69">
      <w:r>
        <w:t>VMDYEKLSFADAVEKVASLSNFTLSYTKEKQENKKELKSILPSLNAYFKDNLKHHKEVLTYLYQRALNDK</w:t>
      </w:r>
    </w:p>
    <w:p w:rsidR="00F37A69" w:rsidRDefault="00F37A69" w:rsidP="00F37A69">
      <w:r>
        <w:t>DIAKFELGFAGASEDSIRLLQNQKIPLEDAMSVGALKKDENNEFYASFIWRITFPIYDHKDLLVGFGGRT</w:t>
      </w:r>
    </w:p>
    <w:p w:rsidR="00F37A69" w:rsidRDefault="00F37A69" w:rsidP="00F37A69">
      <w:r>
        <w:t>LNPNVPAKYVNSPQNILFDKSRIFYAFNIAKENIAKKKEIIVCEGYMDAIAFHKAGFNNAVAVLGTALTE</w:t>
      </w:r>
    </w:p>
    <w:p w:rsidR="00F37A69" w:rsidRDefault="00F37A69" w:rsidP="00F37A69">
      <w:r>
        <w:t>HHLPLIRRYDAKVILCFDNDEAGLKAATRSAFLLSTNKIDGKVAILQGGKDPAELVAKNESTKLHNILDE</w:t>
      </w:r>
    </w:p>
    <w:p w:rsidR="00F37A69" w:rsidRDefault="00F37A69" w:rsidP="00F37A69">
      <w:r>
        <w:t>GIELGEFYIRRLISTHSIISALDKQKALETIQKFTFNLEPLVANSYTSLVSNLLKVDEKFIVLSQNSKKT</w:t>
      </w:r>
    </w:p>
    <w:p w:rsidR="00F37A69" w:rsidRDefault="00F37A69" w:rsidP="00F37A69">
      <w:r>
        <w:t>IQTPLISQNKYNFPKEKIHIAELELIAFLKQHPDICNDFKQISDSVCFKHKILLDKILEKKGYEDSDIRE</w:t>
      </w:r>
    </w:p>
    <w:p w:rsidR="00F37A69" w:rsidRDefault="00F37A69" w:rsidP="00F37A69">
      <w:r>
        <w:t>FESKNIRKNLNYSEFLLGICKVNLAFLNNVKIKNSTLALKKQLFTLIDKNLNLLIKNLNTAELNNFLKEY</w:t>
      </w:r>
    </w:p>
    <w:p w:rsidR="00F37A69" w:rsidRDefault="00F37A69" w:rsidP="00F37A69">
      <w:r>
        <w:t>LSFLKYEKNEEILQQSFRNLNGIFGNKNFTAYDLGFSIQNNDEPF</w:t>
      </w:r>
    </w:p>
    <w:p w:rsidR="00F37A69" w:rsidRDefault="00F37A69" w:rsidP="00F37A69"/>
    <w:p w:rsidR="00F37A69" w:rsidRDefault="00F37A69" w:rsidP="00F37A69">
      <w:r>
        <w:t>&gt;YP_002345006.1 periplasmic protein [Campylobacter jejuni subsp. jejuni NCTC 11168 = ATCC 700819]</w:t>
      </w:r>
    </w:p>
    <w:p w:rsidR="00F37A69" w:rsidRDefault="00F37A69" w:rsidP="00F37A69">
      <w:r>
        <w:t>MDFFFVEYRDPLVGLIILTILVFVVAVANYIWKIFANKDEEQKLEKFIKKFEMDNAHKELLRNSSLSFGN</w:t>
      </w:r>
    </w:p>
    <w:p w:rsidR="00F37A69" w:rsidRDefault="00F37A69" w:rsidP="00F37A69">
      <w:r>
        <w:t>LSFLAEIFTKSGEFEKATQIYLIALEKCKDKQEREFIFLSLAKVYFKAGFLERAKEVLLQALKLRPRNIQ</w:t>
      </w:r>
    </w:p>
    <w:p w:rsidR="00F37A69" w:rsidRDefault="00F37A69" w:rsidP="00F37A69">
      <w:r>
        <w:t>ALKLLKIVYLKLRSYKENLELLECLFELNEDVQKERDFIKALELCTFNITDEEKKKKLLEFKIEDNPMLG</w:t>
      </w:r>
    </w:p>
    <w:p w:rsidR="00F37A69" w:rsidRDefault="00F37A69" w:rsidP="00F37A69">
      <w:r>
        <w:t>RLVFEKYHMFLGQNFFDICDLLYRENEAFNLENQDFLEFFYALGKISKHDDTHQFVFKNSNFKMLKILKD</w:t>
      </w:r>
    </w:p>
    <w:p w:rsidR="00F37A69" w:rsidRDefault="00F37A69" w:rsidP="00F37A69">
      <w:r>
        <w:t>NSFNAGLEFSYRCSECKNVMPLFFYHCPVCYEFNTCKIIYEVKNNETH</w:t>
      </w:r>
    </w:p>
    <w:p w:rsidR="00F37A69" w:rsidRDefault="00F37A69" w:rsidP="00F37A69"/>
    <w:p w:rsidR="00F37A69" w:rsidRDefault="00F37A69" w:rsidP="00F37A69">
      <w:r>
        <w:t>&gt;YP_002345005.1 ribonuclease H [Campylobacter jejuni subsp. jejuni NCTC 11168 = ATCC 700819]</w:t>
      </w:r>
    </w:p>
    <w:p w:rsidR="00F37A69" w:rsidRDefault="00F37A69" w:rsidP="00F37A69">
      <w:r>
        <w:t>MKHIEIYTDGSCLNNPGFGGWAYILRYKEYQKEGFGAEANTTNNRMELMAIIESLKALKEPCEISLFTDS</w:t>
      </w:r>
    </w:p>
    <w:p w:rsidR="00F37A69" w:rsidRDefault="00F37A69" w:rsidP="00F37A69">
      <w:r>
        <w:t>NLMVQSINEWLEGWIKKDFKGKKNIDLWKEYIKVAKSHKIKAFWVKAHNGHLENERCDTLAREAALKIAR</w:t>
      </w:r>
    </w:p>
    <w:p w:rsidR="00F37A69" w:rsidRDefault="00F37A69" w:rsidP="00F37A69">
      <w:r>
        <w:lastRenderedPageBreak/>
        <w:t>ENDEKH</w:t>
      </w:r>
    </w:p>
    <w:p w:rsidR="00F37A69" w:rsidRDefault="00F37A69" w:rsidP="00F37A69"/>
    <w:p w:rsidR="00F37A69" w:rsidRDefault="00F37A69" w:rsidP="00F37A69">
      <w:r>
        <w:t>&gt;YP_002345004.1 ribonuclease III [Campylobacter jejuni subsp. jejuni NCTC 11168 = ATCC 700819]</w:t>
      </w:r>
    </w:p>
    <w:p w:rsidR="00F37A69" w:rsidRDefault="00F37A69" w:rsidP="00F37A69">
      <w:r>
        <w:t>MKNIEKLEQSLTYEFKDKNLLIHALTHKSFKKSYNNERLEFLGDAVLDLVVGEYLFHKFAKDAEGDLSKL</w:t>
      </w:r>
    </w:p>
    <w:p w:rsidR="00F37A69" w:rsidRDefault="00F37A69" w:rsidP="00F37A69">
      <w:r>
        <w:t>RAALVNEKSFAKIANSLNLGDFILMSVAEENNGGKEKPSILSDALEAIIGAIHLEAGFEFAKTIALRLIE</w:t>
      </w:r>
    </w:p>
    <w:p w:rsidR="00F37A69" w:rsidRDefault="00F37A69" w:rsidP="00F37A69">
      <w:r>
        <w:t>KNFPQIDAKILIKDYKTKLQEITQGKIGQTPQYETVRAFGPDHLKQFEIALMLDGKELARAIAGSKKEAQ</w:t>
      </w:r>
    </w:p>
    <w:p w:rsidR="00F37A69" w:rsidRDefault="00F37A69" w:rsidP="00F37A69">
      <w:r>
        <w:t>QMAAKIALEKLGAL</w:t>
      </w:r>
    </w:p>
    <w:p w:rsidR="00F37A69" w:rsidRDefault="00F37A69" w:rsidP="00F37A69"/>
    <w:p w:rsidR="00F37A69" w:rsidRDefault="00F37A69" w:rsidP="00F37A69">
      <w:r>
        <w:t>&gt;YP_002345003.1 chorismate synthase [Campylobacter jejuni subsp. jejuni NCTC 11168 = ATCC 700819]</w:t>
      </w:r>
    </w:p>
    <w:p w:rsidR="00F37A69" w:rsidRDefault="00F37A69" w:rsidP="00F37A69">
      <w:r>
        <w:t>MNTFGTRLKFTSFGESHGVAVGCIIDGMPAGVKFDEEFLQNELDKRKGGSKFATPRKESDKAQVLSGVFE</w:t>
      </w:r>
    </w:p>
    <w:p w:rsidR="00F37A69" w:rsidRDefault="00F37A69" w:rsidP="00F37A69">
      <w:r>
        <w:t>GYTTGHPIAIVVFNENAHSKDYDNLKDLFRPAHADFTYFYKYGIRDHRGGGRSSARESVARVAGGAVAAM</w:t>
      </w:r>
    </w:p>
    <w:p w:rsidR="00F37A69" w:rsidRDefault="00F37A69" w:rsidP="00F37A69">
      <w:r>
        <w:t>LLREFDICVQSGVFGVGTFVSNLKEEEFDFEFAKKSEIFCLDPKLESDFKNEILNARNSKDSVGAAVFTK</w:t>
      </w:r>
    </w:p>
    <w:p w:rsidR="00F37A69" w:rsidRDefault="00F37A69" w:rsidP="00F37A69">
      <w:r>
        <w:t>VSGMLIGLGEVLYDKLDSKLAHALMGINAVKAVEIGEGINASKMRGSCNNDALKDGKFLSNHSGGILGGI</w:t>
      </w:r>
    </w:p>
    <w:p w:rsidR="00F37A69" w:rsidRDefault="00F37A69" w:rsidP="00F37A69">
      <w:r>
        <w:t>SNGENLILKTYFKPTPSIFAKQESIDKFGNNLKFELKGRHDPCVGVRGSVVASAMVRLVLADCLLLNASA</w:t>
      </w:r>
    </w:p>
    <w:p w:rsidR="00F37A69" w:rsidRDefault="00F37A69" w:rsidP="00F37A69">
      <w:r>
        <w:t>NLNNLKNAYGLK</w:t>
      </w:r>
    </w:p>
    <w:p w:rsidR="00F37A69" w:rsidRDefault="00F37A69" w:rsidP="00F37A69"/>
    <w:p w:rsidR="00F37A69" w:rsidRDefault="00F37A69" w:rsidP="00F37A69">
      <w:r>
        <w:t>&gt;YP_002345002.1 ATP-binding protein [Campylobacter jejuni subsp. jejuni NCTC 11168 = ATCC 700819]</w:t>
      </w:r>
    </w:p>
    <w:p w:rsidR="00F37A69" w:rsidRDefault="00F37A69" w:rsidP="00F37A69">
      <w:r>
        <w:t>MKALALFSGGLDSMLAMKLITAQGIEVKALNINIGFGSTSDKSEIMKKRAAMVGADFEMIDVRNSYLQEV</w:t>
      </w:r>
    </w:p>
    <w:p w:rsidR="00F37A69" w:rsidRDefault="00F37A69" w:rsidP="00F37A69">
      <w:r>
        <w:t>LFNPQYGYGKHFNPCIDCHAFMFKTALAMLKEENASFIITGEVLGQRPMSQRSDAMAKVKKLALDEEDLI</w:t>
      </w:r>
    </w:p>
    <w:p w:rsidR="00F37A69" w:rsidRDefault="00F37A69" w:rsidP="00F37A69">
      <w:r>
        <w:t>LRPMCAKNLPLTKPEREGWVDREKLEGIIGRSRKRQLELAAKFGLEDFESPGGGCLLTLDSFAKKIRDFI</w:t>
      </w:r>
    </w:p>
    <w:p w:rsidR="00F37A69" w:rsidRDefault="00F37A69" w:rsidP="00F37A69">
      <w:r>
        <w:t>EFDKDMQVNDAQLLKYGRHLRLPNGAKMIIGRNELENTLLKGLKTPKYEAIEIGDLIGAYSLVDEKISEK</w:t>
      </w:r>
    </w:p>
    <w:p w:rsidR="00F37A69" w:rsidRDefault="00F37A69" w:rsidP="00F37A69">
      <w:r>
        <w:t>DLELALKIALTYTKHEVGKSYELKFKNQAYTSIAFENKADINQFFIS</w:t>
      </w:r>
    </w:p>
    <w:p w:rsidR="00F37A69" w:rsidRDefault="00F37A69" w:rsidP="00F37A69"/>
    <w:p w:rsidR="00F37A69" w:rsidRDefault="00F37A69" w:rsidP="00F37A69">
      <w:r>
        <w:t>&gt;YP_002345001.1 periplasmic protein [Campylobacter jejuni subsp. jejuni NCTC 11168 = ATCC 700819]</w:t>
      </w:r>
    </w:p>
    <w:p w:rsidR="00F37A69" w:rsidRDefault="00F37A69" w:rsidP="00F37A69">
      <w:r>
        <w:t>MLKIILVLSILSSFAFANSCANYEQELKKCNSLKNSHERKMCRLGLFAKCKKG</w:t>
      </w:r>
    </w:p>
    <w:p w:rsidR="00F37A69" w:rsidRDefault="00F37A69" w:rsidP="00F37A69"/>
    <w:p w:rsidR="00F37A69" w:rsidRDefault="00F37A69" w:rsidP="00F37A69">
      <w:r>
        <w:t>&gt;YP_002345000.1 hypothetical protein Cj1631c [Campylobacter jejuni subsp. jejuni NCTC 11168 = ATCC 700819]</w:t>
      </w:r>
    </w:p>
    <w:p w:rsidR="00F37A69" w:rsidRDefault="00F37A69" w:rsidP="00F37A69">
      <w:r>
        <w:t>MKIDTSASLTHSLTNNVDKKELSVLKKEDQDKIPVQDLSSLNSDGVKVVFENKQGELIALNLSDENYSSL</w:t>
      </w:r>
    </w:p>
    <w:p w:rsidR="00F37A69" w:rsidRDefault="00F37A69" w:rsidP="00F37A69">
      <w:r>
        <w:lastRenderedPageBreak/>
        <w:t>QKNFGSYMNYVARNDGSIRLNGEVNQFVSNWFESVKDNFGSLNSNLNNKQQSVKLNFNTSTLQQSMQNLG</w:t>
      </w:r>
    </w:p>
    <w:p w:rsidR="00F37A69" w:rsidRDefault="00F37A69" w:rsidP="00F37A69">
      <w:r>
        <w:t>FKTSDEKISDDANIEEKLNFFIDKDVNKDGKVDDSDVKEPSMREILSDIKEASGGGANAMKTIDPQKINK</w:t>
      </w:r>
    </w:p>
    <w:p w:rsidR="00F37A69" w:rsidRDefault="00F37A69" w:rsidP="00F37A69">
      <w:r>
        <w:t>KDDKENNIKEKEDEDLLQKAQEKGLSALSADEQAKLEASNPEEFEKLKQKSLQELSQNLSKDFQNKIENQ</w:t>
      </w:r>
    </w:p>
    <w:p w:rsidR="00F37A69" w:rsidRDefault="00F37A69" w:rsidP="00F37A69">
      <w:r>
        <w:t>EAQIVDKRV</w:t>
      </w:r>
    </w:p>
    <w:p w:rsidR="00F37A69" w:rsidRDefault="00F37A69" w:rsidP="00F37A69"/>
    <w:p w:rsidR="00F37A69" w:rsidRDefault="00F37A69" w:rsidP="00F37A69">
      <w:r>
        <w:t>&gt;YP_002344999.1 TonB transport protein [Campylobacter jejuni subsp. jejuni NCTC 11168 = ATCC 700819]</w:t>
      </w:r>
    </w:p>
    <w:p w:rsidR="00F37A69" w:rsidRDefault="00F37A69" w:rsidP="00F37A69">
      <w:r>
        <w:t>MKTLFLNHKYQASYITFIVFIPLLFVIFHSNDFFKMEIKNEDSFSLAIKQFTQTNPTNETKPTESIIEPI</w:t>
      </w:r>
    </w:p>
    <w:p w:rsidR="00F37A69" w:rsidRDefault="00F37A69" w:rsidP="00F37A69">
      <w:r>
        <w:t>KPKPQPKVIKKTPEKMQKKIKKTPPHPIPNKTPIAPTQEVKTFAKTTDTNVKPKITQLTQGKDNHPVLKE</w:t>
      </w:r>
    </w:p>
    <w:p w:rsidR="00F37A69" w:rsidRDefault="00F37A69" w:rsidP="00F37A69">
      <w:r>
        <w:t>IQKAIQQAQFYPRQAKKMRMQGTVKVEFLWKENKTLADLKIIEISGYDLLDKSALESIRKASLNFPHYNG</w:t>
      </w:r>
    </w:p>
    <w:p w:rsidR="00F37A69" w:rsidRDefault="00F37A69" w:rsidP="00F37A69">
      <w:r>
        <w:t>DLRITLPIIYDFKTLRG</w:t>
      </w:r>
    </w:p>
    <w:p w:rsidR="00F37A69" w:rsidRDefault="00F37A69" w:rsidP="00F37A69"/>
    <w:p w:rsidR="00F37A69" w:rsidRDefault="00F37A69" w:rsidP="00F37A69">
      <w:r>
        <w:t>&gt;YP_002344998.1 ExbD/TolR family transport protein [Campylobacter jejuni subsp. jejuni NCTC 11168 = ATCC 700819]</w:t>
      </w:r>
    </w:p>
    <w:p w:rsidR="00F37A69" w:rsidRDefault="00F37A69" w:rsidP="00F37A69">
      <w:r>
        <w:t>MLKLPKNEGLNIVPFIDIMLVLLAIVLSISTFIAHGKIQISLPSSENATNISNNEKKLLITIDEKNTFYL</w:t>
      </w:r>
    </w:p>
    <w:p w:rsidR="00F37A69" w:rsidRDefault="00F37A69" w:rsidP="00F37A69">
      <w:r>
        <w:t>NDKLADLNEVQNAIFSLDKKTIVELKSDKNAKFESFVKIIDFLKAKEHENFQILTEKNK</w:t>
      </w:r>
    </w:p>
    <w:p w:rsidR="00F37A69" w:rsidRDefault="00F37A69" w:rsidP="00F37A69"/>
    <w:p w:rsidR="00F37A69" w:rsidRDefault="00F37A69" w:rsidP="00F37A69">
      <w:r>
        <w:t>&gt;YP_002344997.1 ExbB/TolQ family transport protein [Campylobacter jejuni subsp. jejuni NCTC 11168 = ATCC 700819]</w:t>
      </w:r>
    </w:p>
    <w:p w:rsidR="00F37A69" w:rsidRDefault="00F37A69" w:rsidP="00F37A69">
      <w:r>
        <w:t>MEFLKDYIDLIIFLILGIMAFIAFWCVVERMLFFRKINFKNYENQEQFDDAISENLTTIYIIYSNAPYIG</w:t>
      </w:r>
    </w:p>
    <w:p w:rsidR="00F37A69" w:rsidRDefault="00F37A69" w:rsidP="00F37A69">
      <w:r>
        <w:t>LLGTVIGIMVTFYEMGLAGNIDVKSIVVGLSLALKATALGLLVAIPALMAYNALLRKVSLLSNAYKANKN</w:t>
      </w:r>
    </w:p>
    <w:p w:rsidR="00F37A69" w:rsidRDefault="00F37A69" w:rsidP="00F37A69">
      <w:r>
        <w:t>A</w:t>
      </w:r>
    </w:p>
    <w:p w:rsidR="00F37A69" w:rsidRDefault="00F37A69" w:rsidP="00F37A69"/>
    <w:p w:rsidR="00F37A69" w:rsidRDefault="00F37A69" w:rsidP="00F37A69">
      <w:r>
        <w:t>&gt;YP_002344996.1 hypothetical protein Cj1627c [Campylobacter jejuni subsp. jejuni NCTC 11168 = ATCC 700819]</w:t>
      </w:r>
    </w:p>
    <w:p w:rsidR="00F37A69" w:rsidRDefault="00F37A69" w:rsidP="00F37A69">
      <w:r>
        <w:t>MTIDLNHNFTSFVLLDEVDFNFSELKSILEDKFNIKIADENFTKEGVIFSYENMLVTLNLINNPIPNHEV</w:t>
      </w:r>
    </w:p>
    <w:p w:rsidR="00F37A69" w:rsidRDefault="00F37A69" w:rsidP="00F37A69">
      <w:r>
        <w:t>EYYANFNFMWKDALEQTKKHKAHLLIAVLSQDQSKLEQAKMFTKIAALCLDNKHALGFYTGAVVLEPSFY</w:t>
      </w:r>
    </w:p>
    <w:p w:rsidR="00F37A69" w:rsidRDefault="00F37A69" w:rsidP="00F37A69">
      <w:r>
        <w:t>IENAKMLDDNRLPVYNWIYVSVYPSENGVNAYTYGLRNFDKLELEVCDLNIEEKELFFCIYDIVLHILTY</w:t>
      </w:r>
    </w:p>
    <w:p w:rsidR="00F37A69" w:rsidRDefault="00F37A69" w:rsidP="00F37A69">
      <w:r>
        <w:t>DINLKDKDILKFEDGKEIKFIKSQGISVENESLKIIF</w:t>
      </w:r>
    </w:p>
    <w:p w:rsidR="00F37A69" w:rsidRDefault="00F37A69" w:rsidP="00F37A69"/>
    <w:p w:rsidR="00F37A69" w:rsidRDefault="00F37A69" w:rsidP="00F37A69">
      <w:r>
        <w:t>&gt;YP_002344995.1 membrane protein [Campylobacter jejuni subsp. jejuni NCTC 11168 = ATCC 700819]</w:t>
      </w:r>
    </w:p>
    <w:p w:rsidR="00F37A69" w:rsidRDefault="00F37A69" w:rsidP="00F37A69">
      <w:r>
        <w:t>MKAKLTLLALLGTTVLLAKDMVVPASELPNNAKEFISKNFKTAQIGLVKKDIDSYDVILNDGTEIDFMIN</w:t>
      </w:r>
    </w:p>
    <w:p w:rsidR="00F37A69" w:rsidRDefault="00F37A69" w:rsidP="00F37A69">
      <w:r>
        <w:lastRenderedPageBreak/>
        <w:t>GEWKEVDGKYKALPHTILPNVMKKVSATQPNAQILEVDKEINGYKFKFNNNMEVYTDMQGNILGQKLD</w:t>
      </w:r>
    </w:p>
    <w:p w:rsidR="00F37A69" w:rsidRDefault="00F37A69" w:rsidP="00F37A69"/>
    <w:p w:rsidR="00F37A69" w:rsidRDefault="00F37A69" w:rsidP="00F37A69">
      <w:r>
        <w:t>&gt;YP_002344994.1 amino acid transporter [Campylobacter jejuni subsp. jejuni NCTC 11168 = ATCC 700819]</w:t>
      </w:r>
    </w:p>
    <w:p w:rsidR="00F37A69" w:rsidRDefault="00F37A69" w:rsidP="00F37A69">
      <w:r>
        <w:t>MNTPKWTSHDTRWVLSLFGTAIGAGVLLLPISAGLGGLIPLLVILVLAFPMTYLAHRNLCRFVLSSSNPK</w:t>
      </w:r>
    </w:p>
    <w:p w:rsidR="00F37A69" w:rsidRDefault="00F37A69" w:rsidP="00F37A69">
      <w:r>
        <w:t>DDITFVAESYFGKGGGFLITLLYFFAILPILLVYSANLTTTLLEFLINQFNFNADLTHAARWWVSFLIVG</w:t>
      </w:r>
    </w:p>
    <w:p w:rsidR="00F37A69" w:rsidRDefault="00F37A69" w:rsidP="00F37A69">
      <w:r>
        <w:t>VLVLISILGENVVTKAMSFLVFPFIIFLFIFSLLLIPQWNLSLFANVDFSVISTSNFWVTLWLVIPVMVF</w:t>
      </w:r>
    </w:p>
    <w:p w:rsidR="00F37A69" w:rsidRDefault="00F37A69" w:rsidP="00F37A69">
      <w:r>
        <w:t>SFNHSPIISSLACYCKKEYGGYAEPRARKIISLAIILMVFVVMFFVFSCALTFTPEDFASAKDQNINILT</w:t>
      </w:r>
    </w:p>
    <w:p w:rsidR="00F37A69" w:rsidRDefault="00F37A69" w:rsidP="00F37A69">
      <w:r>
        <w:t>FIANKFPEVSLLAYVGPIVALVAISKSFLGHYLGSQEGLNGILYKASNGRIQGKFAQTLTAIITFAIAWL</w:t>
      </w:r>
    </w:p>
    <w:p w:rsidR="00F37A69" w:rsidRDefault="00F37A69" w:rsidP="00F37A69">
      <w:r>
        <w:t>VAYKNPSVIGIIEAIGGPVLAILLFLMPLYCIYRFDILARFRNKFLDLFVLVMGIVAISAAIHDLL</w:t>
      </w:r>
    </w:p>
    <w:p w:rsidR="00F37A69" w:rsidRDefault="00F37A69" w:rsidP="00F37A69"/>
    <w:p w:rsidR="00F37A69" w:rsidRDefault="00F37A69" w:rsidP="00F37A69">
      <w:r>
        <w:t>&gt;YP_002344993.1 L-serine dehydratase [Campylobacter jejuni subsp. jejuni NCTC 11168 = ATCC 700819]</w:t>
      </w:r>
    </w:p>
    <w:p w:rsidR="00F37A69" w:rsidRDefault="00F37A69" w:rsidP="00F37A69">
      <w:r>
        <w:t>MSNLSIFKIGVGPSSSHTLGPMLAGNLFCKKVAKKLDEIDRVEVTLYGSLSLTGKGHLSDKAVIWGLNGL</w:t>
      </w:r>
    </w:p>
    <w:p w:rsidR="00F37A69" w:rsidRDefault="00F37A69" w:rsidP="00F37A69">
      <w:r>
        <w:t>EAKNLSAAIQDEVNKNAIENAQIDFCGEKKLSFNYEKDLIFSKDFLPLHENGMKIKAYDCKGGLVDEETY</w:t>
      </w:r>
    </w:p>
    <w:p w:rsidR="00F37A69" w:rsidRDefault="00F37A69" w:rsidP="00F37A69">
      <w:r>
        <w:t>YSVGGGFVLTAAELEKKGKNSNQNKKKKLDIELNNAKEALELCDKRDWDLAELSYRYELQFHTKEEICAY</w:t>
      </w:r>
    </w:p>
    <w:p w:rsidR="00F37A69" w:rsidRDefault="00F37A69" w:rsidP="00F37A69">
      <w:r>
        <w:t>CLEIWEVMQEVYYNGTHPNEDYLPGKLHLKRRAKGLKERVAMTADPMGIIDFISLYAIAIAEENASGAKV</w:t>
      </w:r>
    </w:p>
    <w:p w:rsidR="00F37A69" w:rsidRDefault="00F37A69" w:rsidP="00F37A69">
      <w:r>
        <w:t>VTAPTNGACAVIPAVMLYLKNHTIGFSDEKVIEFLLTAMLIGSFYKKNASISGAEAGCQAEIGSASSMAA</w:t>
      </w:r>
    </w:p>
    <w:p w:rsidR="00F37A69" w:rsidRDefault="00F37A69" w:rsidP="00F37A69">
      <w:r>
        <w:t>AAMATVLGANAFKACNAAEMAMEHHLGLTCDPVAGLVQIPCIERNAFGAIKAISAARMAMTRKSTPMVSL</w:t>
      </w:r>
    </w:p>
    <w:p w:rsidR="00F37A69" w:rsidRDefault="00F37A69" w:rsidP="00F37A69">
      <w:r>
        <w:t>DEVIETMYETGKDMNYKYKETSLGGLATNLKTVC</w:t>
      </w:r>
    </w:p>
    <w:p w:rsidR="00F37A69" w:rsidRDefault="00F37A69" w:rsidP="00F37A69"/>
    <w:p w:rsidR="00F37A69" w:rsidRDefault="00F37A69" w:rsidP="00F37A69">
      <w:r>
        <w:t>&gt;YP_002344992.1 membrane protein [Campylobacter jejuni subsp. jejuni NCTC 11168 = ATCC 700819]</w:t>
      </w:r>
    </w:p>
    <w:p w:rsidR="00F37A69" w:rsidRDefault="00F37A69" w:rsidP="00F37A69">
      <w:r>
        <w:t>MAFMNFSGFFYARNDLRLFKIEKKNELKSFFYKDYTLSSYKDDLNLNNEIFFYQSLKEGLFKENDEILVS</w:t>
      </w:r>
    </w:p>
    <w:p w:rsidR="00F37A69" w:rsidRDefault="00F37A69" w:rsidP="00F37A69">
      <w:r>
        <w:t>NLGKKIILFRNFTQNCDNFNETKLKQILLLFFLLLASVFFASLAMINEFGAIDLLFLTICLLLLVMGVIN</w:t>
      </w:r>
    </w:p>
    <w:p w:rsidR="00F37A69" w:rsidRDefault="00F37A69" w:rsidP="00F37A69">
      <w:r>
        <w:t>LGLLFKQIRILKSFSKEEMKEFLSQRMKKYTKV</w:t>
      </w:r>
    </w:p>
    <w:p w:rsidR="00F37A69" w:rsidRDefault="00F37A69" w:rsidP="00F37A69"/>
    <w:p w:rsidR="00F37A69" w:rsidRDefault="00F37A69" w:rsidP="00F37A69">
      <w:r>
        <w:t>&gt;YP_002344991.1 riboflavin-specific deaminase/reductase [Campylobacter jejuni subsp. jejuni NCTC 11168 = ATCC 700819]</w:t>
      </w:r>
    </w:p>
    <w:p w:rsidR="00F37A69" w:rsidRDefault="00F37A69" w:rsidP="00F37A69">
      <w:r>
        <w:t>MSNFKIQGRQMKEFYMNLALNEAWKYQFLTYPNPAVGCVILDKNEKILAIKAHEKAGLAHAELNAIAHAF</w:t>
      </w:r>
    </w:p>
    <w:p w:rsidR="00F37A69" w:rsidRDefault="00F37A69" w:rsidP="00F37A69">
      <w:r>
        <w:t>KSLRPEISLPKEANALHEFICKNHQGVFKDSIAFVTLEPCSHQGKTPPCAKLFSELGFKKIFISVKDENK</w:t>
      </w:r>
    </w:p>
    <w:p w:rsidR="00F37A69" w:rsidRDefault="00F37A69" w:rsidP="00F37A69">
      <w:r>
        <w:t>IASGGAEFLKKQGIEVEFDILKEEGKKLLKPFLKWQKGQFKLFKLALSMNGSPFGKIVSNELSRTYAHEI</w:t>
      </w:r>
    </w:p>
    <w:p w:rsidR="00F37A69" w:rsidRDefault="00F37A69" w:rsidP="00F37A69">
      <w:r>
        <w:lastRenderedPageBreak/>
        <w:t>RAVIDLLVVGGETIRKDCPILDARLCKAKAPNLCILSRQNIDNFDKNIPLFKVPNRQIYTQIPSEAKFLM</w:t>
      </w:r>
    </w:p>
    <w:p w:rsidR="00F37A69" w:rsidRDefault="00F37A69" w:rsidP="00F37A69">
      <w:r>
        <w:t>YEGGENFLKIFKDEIDMFLIFQSSSLNDEKNVTIPLNFKPLYRNFLGSDTYGIYEL</w:t>
      </w:r>
    </w:p>
    <w:p w:rsidR="00F37A69" w:rsidRDefault="00F37A69" w:rsidP="00F37A69"/>
    <w:p w:rsidR="00F37A69" w:rsidRDefault="00F37A69" w:rsidP="00F37A69">
      <w:r>
        <w:t>&gt;YP_002344990.1 periplasmic protein [Campylobacter jejuni subsp. jejuni NCTC 11168 = ATCC 700819]</w:t>
      </w:r>
    </w:p>
    <w:p w:rsidR="00F37A69" w:rsidRDefault="00F37A69" w:rsidP="00F37A69">
      <w:r>
        <w:t>MLAFFKGLGVGFLCLLLFVAGVVFNVEFLGKKDSNHDLYFSRNIEVSNTLKPDILYANINFWANENLSSK</w:t>
      </w:r>
    </w:p>
    <w:p w:rsidR="00F37A69" w:rsidRDefault="00F37A69" w:rsidP="00F37A69">
      <w:r>
        <w:t>ITLDNSEKAEITNTFNQILERSKKENFCSGGSFSLEPNFSYKDGIQTPKGQRFDANLECEFKENQLADFN</w:t>
      </w:r>
    </w:p>
    <w:p w:rsidR="00F37A69" w:rsidRDefault="00F37A69" w:rsidP="00F37A69">
      <w:r>
        <w:t>KLLNDINSIIAKNNFISVSTPAIQTKFSKDTLNNNKENLYKELLKTSYEYEKTYSLDLNKTCVLKNLQVN</w:t>
      </w:r>
    </w:p>
    <w:p w:rsidR="00F37A69" w:rsidRDefault="00F37A69" w:rsidP="00F37A69">
      <w:r>
        <w:t>ANTNIAPRMLNAKSDNIELSSPIISKKEQILNAKALFICK</w:t>
      </w:r>
    </w:p>
    <w:p w:rsidR="00F37A69" w:rsidRDefault="00F37A69" w:rsidP="00F37A69"/>
    <w:p w:rsidR="00F37A69" w:rsidRDefault="00F37A69" w:rsidP="00F37A69">
      <w:r>
        <w:t>&gt;YP_002344989.1 A/G-specific adenine glycosylase [Campylobacter jejuni subsp. jejuni NCTC 11168 = ATCC 700819]</w:t>
      </w:r>
    </w:p>
    <w:p w:rsidR="00F37A69" w:rsidRDefault="00F37A69" w:rsidP="00F37A69">
      <w:r>
        <w:t>MQKKELEKLQENLLLWYEKNGRKTLPWRNLQSQNCDESLKHIDRAYGVYISEIMLQQTQVKSVLERFYFP</w:t>
      </w:r>
    </w:p>
    <w:p w:rsidR="00F37A69" w:rsidRDefault="00F37A69" w:rsidP="00F37A69">
      <w:r>
        <w:t>FLQKFPTLESLANANEDELLKAWQGLGYYTRARNLKKAALECVDKFGAKLPKDVEDLKKLSGIGAYTAGA</w:t>
      </w:r>
    </w:p>
    <w:p w:rsidR="00F37A69" w:rsidRDefault="00F37A69" w:rsidP="00F37A69">
      <w:r>
        <w:t>IACFGYDQKVSFVDGNIRRVLSRLFALENPSMKELEKRAKELLNLNHAFDHNQALLDIGALVCVGKNAKC</w:t>
      </w:r>
    </w:p>
    <w:p w:rsidR="00F37A69" w:rsidRDefault="00F37A69" w:rsidP="00F37A69">
      <w:r>
        <w:t>RICPLYDFCQGKFHTELYPRAKKILYESLNLNLFLFEFNKKFAIQKSQDKLYKGMYNFPFFKEGEYKLSK</w:t>
      </w:r>
    </w:p>
    <w:p w:rsidR="00F37A69" w:rsidRDefault="00F37A69" w:rsidP="00F37A69">
      <w:r>
        <w:t>DMGFVGEFKHSYTKYKLNIKVYHQILNNENKNYEFKTLKELESTALSALSLKALKLIKL</w:t>
      </w:r>
    </w:p>
    <w:p w:rsidR="00F37A69" w:rsidRDefault="00F37A69" w:rsidP="00F37A69"/>
    <w:p w:rsidR="00F37A69" w:rsidRDefault="00F37A69" w:rsidP="00F37A69">
      <w:r>
        <w:t>&gt;YP_002344988.1 alpha-ketoglutarate permease [Campylobacter jejuni subsp. jejuni NCTC 11168 = ATCC 700819]</w:t>
      </w:r>
    </w:p>
    <w:p w:rsidR="00F37A69" w:rsidRDefault="00F37A69" w:rsidP="00F37A69">
      <w:r>
        <w:t>MQELTRTKKIRSIIAASSGNLVEWFDFYIYAFTATYFAHTFSTSDNPVIQQINAFGVFAAGFFMRPIGSW</w:t>
      </w:r>
    </w:p>
    <w:p w:rsidR="00F37A69" w:rsidRDefault="00F37A69" w:rsidP="00F37A69">
      <w:r>
        <w:t>LFGSLADKVGRKKSMVISVVLMALGSFMIAALPSKDTVGDLAIILLLIARLIQGLSVGGEYGIAATYLSE</w:t>
      </w:r>
    </w:p>
    <w:p w:rsidR="00F37A69" w:rsidRDefault="00F37A69" w:rsidP="00F37A69">
      <w:r>
        <w:t>LATEGKRGFYSSFQYVTLIGGQLLAVASISIMFLFFSIDDMKDYAWRILFVIGGILALGSLFVRKMMNES</w:t>
      </w:r>
    </w:p>
    <w:p w:rsidR="00F37A69" w:rsidRDefault="00F37A69" w:rsidP="00F37A69">
      <w:r>
        <w:t>ATKLHQHEDRGTLKALCKSWKPFLMVLGVTSGGSLAFYTITTYTKTFMENTGMDKMLVNNLFLGALFILM</w:t>
      </w:r>
    </w:p>
    <w:p w:rsidR="00F37A69" w:rsidRDefault="00F37A69" w:rsidP="00F37A69">
      <w:r>
        <w:t>IIQPLFGYIGDKIGHKRSLIVFCILALVGIYPIFSLIANNAQNNPSLTFMLVVLLFVILSFYTSVAGIFK</w:t>
      </w:r>
    </w:p>
    <w:p w:rsidR="00F37A69" w:rsidRDefault="00F37A69" w:rsidP="00F37A69">
      <w:r>
        <w:t>AKLFPEHVRALGTGLGYAISNAVFGGSAPWVALQFKNAGIENGFFIYIAIFTIIMLIATLCLPKKSELN</w:t>
      </w:r>
    </w:p>
    <w:p w:rsidR="00F37A69" w:rsidRDefault="00F37A69" w:rsidP="00F37A69"/>
    <w:p w:rsidR="00F37A69" w:rsidRDefault="00F37A69" w:rsidP="00F37A69">
      <w:r>
        <w:t>&gt;YP_002344987.1 radical SAM domain-containing protein [Campylobacter jejuni subsp. jejuni NCTC 11168 = ATCC 700819]</w:t>
      </w:r>
    </w:p>
    <w:p w:rsidR="00F37A69" w:rsidRDefault="00F37A69" w:rsidP="00F37A69">
      <w:r>
        <w:t>MLHILINFINFGKMFTLGNIMKFKKIYIELSDICGLKCDFCPSQKGIRGVMSEEKFQNLAYEISNKAELF</w:t>
      </w:r>
    </w:p>
    <w:p w:rsidR="00F37A69" w:rsidRDefault="00F37A69" w:rsidP="00F37A69">
      <w:r>
        <w:t>TFHLLGDPLLLPNLENYLKIAKDEAMKLEITTSGFYLNSKNQALLLGYENIHQINISLMSFLSQSKISLE</w:t>
      </w:r>
    </w:p>
    <w:p w:rsidR="00F37A69" w:rsidRDefault="00F37A69" w:rsidP="00F37A69">
      <w:r>
        <w:t>QYFKPILELCKKHLEQKSLSFINLRLWNLDANFKAPKSNLKIYEFLAKEFEAKIDANLSKNRLQRHILLH</w:t>
      </w:r>
    </w:p>
    <w:p w:rsidR="00F37A69" w:rsidRDefault="00F37A69" w:rsidP="00F37A69">
      <w:r>
        <w:lastRenderedPageBreak/>
        <w:t>QNKLFKWPNLKDEPLYKKGKCHALKEQIGILSDGSLVPCCLDTKADINLGNVFENNFDKLFRSPRIKMMK</w:t>
      </w:r>
    </w:p>
    <w:p w:rsidR="00F37A69" w:rsidRDefault="00F37A69" w:rsidP="00F37A69">
      <w:r>
        <w:t>KAFEEDKRIEKLCQTCEFFKARLGD</w:t>
      </w:r>
    </w:p>
    <w:p w:rsidR="00F37A69" w:rsidRDefault="00F37A69" w:rsidP="00F37A69"/>
    <w:p w:rsidR="00F37A69" w:rsidRDefault="00F37A69" w:rsidP="00F37A69">
      <w:r>
        <w:t>&gt;YP_002344986.1 hemin uptake system substrate-binding protein [Campylobacter jejuni subsp. jejuni NCTC 11168 = ATCC 700819]</w:t>
      </w:r>
    </w:p>
    <w:p w:rsidR="00F37A69" w:rsidRDefault="00F37A69" w:rsidP="00F37A69">
      <w:r>
        <w:t>MKKILIIMSLFLIALNAKERLVVLDPASIETLFMLKAEDQIVGIATLQHSNIYPKDQTSKLTSVGTFSNP</w:t>
      </w:r>
    </w:p>
    <w:p w:rsidR="00F37A69" w:rsidRDefault="00F37A69" w:rsidP="00F37A69">
      <w:r>
        <w:t>SLEKIVALKPSLVILSSYSLNLEEGLKNFGIKSINLKAERLEDITKNITTLGQITKKEKEAELLKQEFNQ</w:t>
      </w:r>
    </w:p>
    <w:p w:rsidR="00F37A69" w:rsidRDefault="00F37A69" w:rsidP="00F37A69">
      <w:r>
        <w:t>KFKKLSDKPLNKSAIYLYSSNPLMAFNDNSLIADILRLIGIKNLSPQSQISRPVISAEYILKQNPDILIL</w:t>
      </w:r>
    </w:p>
    <w:p w:rsidR="00F37A69" w:rsidRDefault="00F37A69" w:rsidP="00F37A69">
      <w:r>
        <w:t>GINAKNNLLDTNALLKNTKAVKTGSIYFNKDTPILLRLSPKIIDRIQEFKTKLENNNF</w:t>
      </w:r>
    </w:p>
    <w:p w:rsidR="00F37A69" w:rsidRDefault="00F37A69" w:rsidP="00F37A69"/>
    <w:p w:rsidR="00F37A69" w:rsidRDefault="00F37A69" w:rsidP="00F37A69">
      <w:r>
        <w:t>&gt;YP_002344985.1 hemin uptake ABC transporter ATP-binding protein [Campylobacter jejuni subsp. jejuni NCTC 11168 = ATCC 700819]</w:t>
      </w:r>
    </w:p>
    <w:p w:rsidR="00F37A69" w:rsidRDefault="00F37A69" w:rsidP="00F37A69">
      <w:r>
        <w:t>MLKIHNLSFAYHQKDLLKNIHLELKNQAFIGILGPNGSGKSTLLKLILKNLSPNKGVISLFNTNIKDFSL</w:t>
      </w:r>
    </w:p>
    <w:p w:rsidR="00F37A69" w:rsidRDefault="00F37A69" w:rsidP="00F37A69">
      <w:r>
        <w:t>KEFAKICGFVPQKSELNTPLKVIDVLLMSKYPNLKHAFSSYSKEDILEIKEFAKDLRLENFLERSILSLS</w:t>
      </w:r>
    </w:p>
    <w:p w:rsidR="00F37A69" w:rsidRDefault="00F37A69" w:rsidP="00F37A69">
      <w:r>
        <w:t>GGEFQRMLLARALLKKPKILFLDEPTSALDLNYAIELLNLCEKLVKEKNIAVVAILHDLNLASIFCDKIL</w:t>
      </w:r>
    </w:p>
    <w:p w:rsidR="00F37A69" w:rsidRDefault="00F37A69" w:rsidP="00F37A69">
      <w:r>
        <w:t>FLKEGEIKYFGTSKELFTQEILKEIYDLNCEIIYKNSKPYILALKEKK</w:t>
      </w:r>
    </w:p>
    <w:p w:rsidR="00F37A69" w:rsidRDefault="00F37A69" w:rsidP="00F37A69"/>
    <w:p w:rsidR="00F37A69" w:rsidRDefault="00F37A69" w:rsidP="00F37A69">
      <w:r>
        <w:t>&gt;YP_002344984.1 hemin uptake ABC transporter permease [Campylobacter jejuni subsp. jejuni NCTC 11168 = ATCC 700819]</w:t>
      </w:r>
    </w:p>
    <w:p w:rsidR="00F37A69" w:rsidRDefault="00F37A69" w:rsidP="00F37A69">
      <w:r>
        <w:t>MLNLNTHSKILVIIGLLVAYIIASFTALCLGDENLNPKELFSYIFSQDEILRQIIIDGRLPRIIMAILIG</w:t>
      </w:r>
    </w:p>
    <w:p w:rsidR="00F37A69" w:rsidRDefault="00F37A69" w:rsidP="00F37A69">
      <w:r>
        <w:t>MLLASSGAITQNVFSNPIADPYIIGIASAATFGAVLAYLLKLNDYYYGILGFVCSAFFALGVFKISSKAS</w:t>
      </w:r>
    </w:p>
    <w:p w:rsidR="00F37A69" w:rsidRDefault="00F37A69" w:rsidP="00F37A69">
      <w:r>
        <w:t>IATLLIIGIAASSFLGAFTSFFTYLIGEDSFKIVAWLMGNIGNASWFRVGILILPLIFCLFYFYAHKNEL</w:t>
      </w:r>
    </w:p>
    <w:p w:rsidR="00F37A69" w:rsidRDefault="00F37A69" w:rsidP="00F37A69">
      <w:r>
        <w:t>NILLSGDDEARNLGVNAQKLKINLLIVSSLAVSFAVAFSGLIGFVGLIIPHTIRLLLKNYNNALVIPLCT</w:t>
      </w:r>
    </w:p>
    <w:p w:rsidR="00F37A69" w:rsidRDefault="00F37A69" w:rsidP="00F37A69">
      <w:r>
        <w:t>AFGGLFLLICDTLARTLLAPVQIPIGILTAFFGAPIFLYLALSARRFL</w:t>
      </w:r>
    </w:p>
    <w:p w:rsidR="00F37A69" w:rsidRDefault="00F37A69" w:rsidP="00F37A69"/>
    <w:p w:rsidR="00F37A69" w:rsidRDefault="00F37A69" w:rsidP="00F37A69">
      <w:r>
        <w:t>&gt;YP_002344983.1 hemin uptake system outer membrane receptor [Campylobacter jejuni subsp. jejuni NCTC 11168 = ATCC 700819]</w:t>
      </w:r>
    </w:p>
    <w:p w:rsidR="00F37A69" w:rsidRDefault="00F37A69" w:rsidP="00F37A69">
      <w:r>
        <w:t>MHPNKKAFKLSLFALLLITNLNAQESNKAINLQKVVVSTTGFEQDADSNLRNVISIEGKDLQNKGYVSLE</w:t>
      </w:r>
    </w:p>
    <w:p w:rsidR="00F37A69" w:rsidRDefault="00F37A69" w:rsidP="00F37A69">
      <w:r>
        <w:t>QALERISSISFVNFGLGRNIDMRGQGNKSNIAVKVMIDGHAINVLDNSHGVTPLDSINLDNVERIEIIPG</w:t>
      </w:r>
    </w:p>
    <w:p w:rsidR="00F37A69" w:rsidRDefault="00F37A69" w:rsidP="00F37A69">
      <w:r>
        <w:t>GGSVLYGSGTRGGVINIITKKQKSDAFAINLKSSAYDHGGLGGNLGINGAKQINENLAFSFDIQSFNLDG</w:t>
      </w:r>
    </w:p>
    <w:p w:rsidR="00F37A69" w:rsidRDefault="00F37A69" w:rsidP="00F37A69">
      <w:r>
        <w:t>YQEGYNEKGYFINTKTYIDINDNSDLTLGYNYFKSKNTSSGYLTKAQAQSDPTQKGKSDNITQINRPEIS</w:t>
      </w:r>
    </w:p>
    <w:p w:rsidR="00F37A69" w:rsidRDefault="00F37A69" w:rsidP="00F37A69">
      <w:r>
        <w:t>LDYHYYFDDIWEFNLEAFWQNQKINYLKDVSTMSYMNMSLPVYQNGSGFEDTLTGISLKNKLNYANNSYF</w:t>
      </w:r>
    </w:p>
    <w:p w:rsidR="00F37A69" w:rsidRDefault="00F37A69" w:rsidP="00F37A69">
      <w:r>
        <w:lastRenderedPageBreak/>
        <w:t>IFGYEFANHDAKRKSLVYYSVPSVINYHRMTTLIDMTKQSHSIFALDSHNFNEFFTLSGGARYEFSSYNT</w:t>
      </w:r>
    </w:p>
    <w:p w:rsidR="00F37A69" w:rsidRDefault="00F37A69" w:rsidP="00F37A69">
      <w:r>
        <w:t>DRSYRNEMSMNGRPPSPTIIDSTTLFDTNKNANNFAFEITPNFKYSDTGKLYIKYERGFVSPSPAQFVNK</w:t>
      </w:r>
    </w:p>
    <w:p w:rsidR="00F37A69" w:rsidRDefault="00F37A69" w:rsidP="00F37A69">
      <w:r>
        <w:t>DKNSQKYYSANLNPEIFDTFELGIDDFWWDFYGFNLTLFYTLSKDEISYLGNPHSTSGSWWKYYNIDQTR</w:t>
      </w:r>
    </w:p>
    <w:p w:rsidR="00F37A69" w:rsidRDefault="00F37A69" w:rsidP="00F37A69">
      <w:r>
        <w:t>RLGVELSLSQNFLDDDLIFRESLTYLDAKISKGVNDGMRIPYVSKIKATAGLEYAWNKNFSNFIDLTYFS</w:t>
      </w:r>
    </w:p>
    <w:p w:rsidR="00F37A69" w:rsidRDefault="00F37A69" w:rsidP="00F37A69">
      <w:r>
        <w:t>RAKDGGTIDENTGKMSKNSWIRDYFLTDIGMKYNYKKLQILAGIRNLFDKRYYTYQDSINDQYLVGNGRN</w:t>
      </w:r>
    </w:p>
    <w:p w:rsidR="00F37A69" w:rsidRDefault="00F37A69" w:rsidP="00F37A69">
      <w:r>
        <w:t>YYVEFKYAF</w:t>
      </w:r>
    </w:p>
    <w:p w:rsidR="00F37A69" w:rsidRDefault="00F37A69" w:rsidP="00F37A69"/>
    <w:p w:rsidR="00F37A69" w:rsidRDefault="00F37A69" w:rsidP="00F37A69">
      <w:r>
        <w:t>&gt;YP_002344982.1 pyridoxamine 5'-phosphate oxidase [Campylobacter jejuni subsp. jejuni NCTC 11168 = ATCC 700819]</w:t>
      </w:r>
    </w:p>
    <w:p w:rsidR="00F37A69" w:rsidRDefault="00F37A69" w:rsidP="00F37A69">
      <w:r>
        <w:t>MNFESIISHMNDHHKSNLVDLCKKFGGIEQVQDVFLKSVDFNGLDLVYNDKENLRVEFPKKADENTIKDA</w:t>
      </w:r>
    </w:p>
    <w:p w:rsidR="00F37A69" w:rsidRDefault="00F37A69" w:rsidP="00F37A69">
      <w:r>
        <w:t>IISLCMSAKSEQNFSGVEKELNEFMLSFNSVALATLNANGEVVCSYAPFVSTQWGNYIYISEVSEHFNNI</w:t>
      </w:r>
    </w:p>
    <w:p w:rsidR="00F37A69" w:rsidRDefault="00F37A69" w:rsidP="00F37A69">
      <w:r>
        <w:t>KVNPNNIEIMFLEDESKAVSVILRKRLRYRVNASFLERGERFDQIYDEFEKQTGGEGGIKTIRKMLDFHL</w:t>
      </w:r>
    </w:p>
    <w:p w:rsidR="00F37A69" w:rsidRDefault="00F37A69" w:rsidP="00F37A69">
      <w:r>
        <w:t>VKLEFKKGRFVKGFGQAYDIENGNVAHVGASGNPHKFLHKH</w:t>
      </w:r>
    </w:p>
    <w:p w:rsidR="00F37A69" w:rsidRDefault="00F37A69" w:rsidP="00F37A69"/>
    <w:p w:rsidR="00F37A69" w:rsidRDefault="00F37A69" w:rsidP="00F37A69">
      <w:r>
        <w:t>&gt;YP_002344981.1 peptide chain release factor 1 [Campylobacter jejuni subsp. jejuni NCTC 11168 = ATCC 700819]</w:t>
      </w:r>
    </w:p>
    <w:p w:rsidR="00F37A69" w:rsidRDefault="00F37A69" w:rsidP="00F37A69">
      <w:r>
        <w:t>MLASKLDPFFKRFEELNSLLSSSDILNDISKMTTLSKEQKNLEPIVLKAKEYLKTLDNIEENKALLNDPE</w:t>
      </w:r>
    </w:p>
    <w:p w:rsidR="00F37A69" w:rsidRDefault="00F37A69" w:rsidP="00F37A69">
      <w:r>
        <w:t>LGELAKEELKTLEELKPKLEEEIKILLLPKDPNDERNIFLEIRAGTGGDEASLFVGDLVKAYARYAENRG</w:t>
      </w:r>
    </w:p>
    <w:p w:rsidR="00F37A69" w:rsidRDefault="00F37A69" w:rsidP="00F37A69">
      <w:r>
        <w:t>YKLEIVSSSEGSVGGFKEIIMLVKGTGAYSRLKYEGGTHRVQRVPQTESQGRVHTSAITVAVMPEVDDIE</w:t>
      </w:r>
    </w:p>
    <w:p w:rsidR="00F37A69" w:rsidRDefault="00F37A69" w:rsidP="00F37A69">
      <w:r>
        <w:t>IEINPNDLKVDVMRSSGHGGQSVNTTDSAVRITHIPTGIVVVNQDGKSQHKNKESAMKVLKARLYEMQES</w:t>
      </w:r>
    </w:p>
    <w:p w:rsidR="00F37A69" w:rsidRDefault="00F37A69" w:rsidP="00F37A69">
      <w:r>
        <w:t>ERLAKESEARKSQVGSGDRSERIRTYNFPQNRISDHRINLTLYRLDAIMQDGLFDEIIEPLITHHQAQAL</w:t>
      </w:r>
    </w:p>
    <w:p w:rsidR="00F37A69" w:rsidRDefault="00F37A69" w:rsidP="00F37A69">
      <w:r>
        <w:t>QEQNL</w:t>
      </w:r>
    </w:p>
    <w:p w:rsidR="00F37A69" w:rsidRDefault="00F37A69" w:rsidP="00F37A69"/>
    <w:p w:rsidR="00F37A69" w:rsidRDefault="00F37A69" w:rsidP="00F37A69">
      <w:r>
        <w:t>&gt;YP_002344980.1 30S ribosomal protein S20 [Campylobacter jejuni subsp. jejuni NCTC 11168 = ATCC 700819]</w:t>
      </w:r>
    </w:p>
    <w:p w:rsidR="00F37A69" w:rsidRDefault="00F37A69" w:rsidP="00F37A69">
      <w:r>
        <w:t>MANHKSAEKRARQTIKKTERNRFYRTRLKNITKAVREAAANGNKNAANEALKVANKSIHAMVSRGFIKKQ</w:t>
      </w:r>
    </w:p>
    <w:p w:rsidR="00F37A69" w:rsidRDefault="00F37A69" w:rsidP="00F37A69">
      <w:r>
        <w:t>TASRRVSRLALLVNKIA</w:t>
      </w:r>
    </w:p>
    <w:p w:rsidR="00F37A69" w:rsidRDefault="00F37A69" w:rsidP="00F37A69"/>
    <w:p w:rsidR="00F37A69" w:rsidRDefault="00F37A69" w:rsidP="00F37A69">
      <w:r>
        <w:t>&gt;YP_002344979.1 phosphatidylglycerophosphatase [Campylobacter jejuni subsp. jejuni NCTC 11168 = ATCC 700819]</w:t>
      </w:r>
    </w:p>
    <w:p w:rsidR="00F37A69" w:rsidRDefault="00F37A69" w:rsidP="00F37A69">
      <w:r>
        <w:t>MQKLFLTFFYSGSVKKASGTFGTIAALIPAFFILKYLGINTLFLLSILIFVASIRVIDDYEKKTGIHDDK</w:t>
      </w:r>
    </w:p>
    <w:p w:rsidR="00F37A69" w:rsidRDefault="00F37A69" w:rsidP="00F37A69">
      <w:r>
        <w:t>HIVIDEVAGVFLACAIAASVENSIVNFILAFVLFRLFDITKPSIIGKIDKKVKGGLGVMLDDMLAGLFAG</w:t>
      </w:r>
    </w:p>
    <w:p w:rsidR="00F37A69" w:rsidRDefault="00F37A69" w:rsidP="00F37A69">
      <w:r>
        <w:lastRenderedPageBreak/>
        <w:t>LLSAVIYGFLLKFNLVFWDINLKDLF</w:t>
      </w:r>
    </w:p>
    <w:p w:rsidR="00F37A69" w:rsidRDefault="00F37A69" w:rsidP="00F37A69"/>
    <w:p w:rsidR="00F37A69" w:rsidRDefault="00F37A69" w:rsidP="00F37A69">
      <w:r>
        <w:t>&gt;YP_002344978.1 sulfate adenylyltransferase [Campylobacter jejuni subsp. jejuni NCTC 11168 = ATCC 700819]</w:t>
      </w:r>
    </w:p>
    <w:p w:rsidR="00F37A69" w:rsidRDefault="00F37A69" w:rsidP="00F37A69">
      <w:r>
        <w:t>MKSARKNKNIIIDQNEFGILSLIKEGLLGTCTHLMNEKEVNEIIKSGKFKGESFPYPLSFAPKNAEEALN</w:t>
      </w:r>
    </w:p>
    <w:p w:rsidR="00F37A69" w:rsidRDefault="00F37A69" w:rsidP="00F37A69">
      <w:r>
        <w:t>DIKSGDRIDLMLDEKVVGHIDFKSQFKNNKNFSDIFSPNTCSLEDMGTTCISGKIEIYNSQIEKIKENFQ</w:t>
      </w:r>
    </w:p>
    <w:p w:rsidR="00F37A69" w:rsidRDefault="00F37A69" w:rsidP="00F37A69">
      <w:r>
        <w:t>QIKNNLNAQKITAIVSSFDPLHRAHERMFRWTIDKADLVVIFLVESFDVNGFEFELKEAYLKKFIQNYLP</w:t>
      </w:r>
    </w:p>
    <w:p w:rsidR="00F37A69" w:rsidRDefault="00F37A69" w:rsidP="00F37A69">
      <w:r>
        <w:t>PDRIFIFPLKNINIFHAHLNPGLESIIAKSLGCTKLVVGQNHTGLGMFYDDNQPKTILDDFSKDYGIEVI</w:t>
      </w:r>
    </w:p>
    <w:p w:rsidR="00F37A69" w:rsidRDefault="00F37A69" w:rsidP="00F37A69">
      <w:r>
        <w:t>VLPEFVFCDQCRMIVSTRSCPHGCHHHLHYNSQSLKDLLRAGIIPPAIFIRKEVSSVILTSLFPNRLKNM</w:t>
      </w:r>
    </w:p>
    <w:p w:rsidR="00F37A69" w:rsidRDefault="00F37A69" w:rsidP="00F37A69">
      <w:r>
        <w:t>QKIYNELFPTDGILEYKNDEEFYQKLLEIHQMSYMV</w:t>
      </w:r>
    </w:p>
    <w:p w:rsidR="00F37A69" w:rsidRDefault="00F37A69" w:rsidP="00F37A69"/>
    <w:p w:rsidR="00F37A69" w:rsidRDefault="00F37A69" w:rsidP="00F37A69">
      <w:r>
        <w:t>&gt;YP_002344977.1 two-component regulator [Campylobacter jejuni subsp. jejuni NCTC 11168 = ATCC 700819]</w:t>
      </w:r>
    </w:p>
    <w:p w:rsidR="00F37A69" w:rsidRDefault="00F37A69" w:rsidP="00F37A69">
      <w:r>
        <w:t>MKVLIIENEIYLAQSISIKLSDAGYSCEIINSFDEYNGEKYYDIILLSTNTNNFLKAVGQFKHSIIILLI</w:t>
      </w:r>
    </w:p>
    <w:p w:rsidR="00F37A69" w:rsidRDefault="00F37A69" w:rsidP="00F37A69">
      <w:r>
        <w:t>SYISTDTVSNPLKLGASDYIQKPFMIEELIRKIKHYQDFRKLSILNKAYQSYIKSRLETIKIPEYNYKKL</w:t>
      </w:r>
    </w:p>
    <w:p w:rsidR="00F37A69" w:rsidRDefault="00F37A69" w:rsidP="00F37A69">
      <w:r>
        <w:t>KLPLILKSNKQSSADAFVFNYANECDITLSFIDLTSTNSVEKVMKLPTENNLLFLSNFQALKAAEKEKLL</w:t>
      </w:r>
    </w:p>
    <w:p w:rsidR="00F37A69" w:rsidRDefault="00F37A69" w:rsidP="00F37A69">
      <w:r>
        <w:t>DFIQNKNVILHTNSNTDDLKINCINLNDNEKNINSNEILTIDEYVKYVIINYQNIFPDTDLSKKLGISRK</w:t>
      </w:r>
    </w:p>
    <w:p w:rsidR="00F37A69" w:rsidRDefault="00F37A69" w:rsidP="00F37A69">
      <w:r>
        <w:t>SLWEKRKKYEISKKK</w:t>
      </w:r>
    </w:p>
    <w:p w:rsidR="00F37A69" w:rsidRDefault="00F37A69" w:rsidP="00F37A69"/>
    <w:p w:rsidR="00F37A69" w:rsidRDefault="00F37A69" w:rsidP="00F37A69">
      <w:r>
        <w:t>&gt;YP_002344976.1 bifunctional 2-C-methyl-D-erythritol 4-phosphate cytidylyltransferase/2-C-methyl-D-erythritol 2,4-cyclodiphosphate synthase [Campylobacter jejuni subsp. jejuni NCTC 11168 = ATCC 700819]</w:t>
      </w:r>
    </w:p>
    <w:p w:rsidR="00F37A69" w:rsidRDefault="00F37A69" w:rsidP="00F37A69">
      <w:r>
        <w:t>MSEMSLIMLAAGNSTRFNTKVKKQFLRLGNDPLWLYATKNLSSFYPFKKIVVTSSNITYMKKFTKNYEFI</w:t>
      </w:r>
    </w:p>
    <w:p w:rsidR="00F37A69" w:rsidRDefault="00F37A69" w:rsidP="00F37A69">
      <w:r>
        <w:t>EGGDTRAESLKKALELIDSEFVMVSDVARVLVSKNLFDRLIENLDKADCITPALKVADTTLFDNEALQRE</w:t>
      </w:r>
    </w:p>
    <w:p w:rsidR="00F37A69" w:rsidRDefault="00F37A69" w:rsidP="00F37A69">
      <w:r>
        <w:t>KIKLIQTPQISKTKLLKKALDQNLEFTDDSTAIAAMGGKIWFVEGEENARKLTFKEDLKKLDLPTPSFEI</w:t>
      </w:r>
    </w:p>
    <w:p w:rsidR="00F37A69" w:rsidRDefault="00F37A69" w:rsidP="00F37A69">
      <w:r>
        <w:t>FTGNGFDVHEFGENRPLLLAGVQIHPTMGLKAHSDGDVLAHSLTDAILGAAGLGDIGELYPDTDMKFKNA</w:t>
      </w:r>
    </w:p>
    <w:p w:rsidR="00F37A69" w:rsidRDefault="00F37A69" w:rsidP="00F37A69">
      <w:r>
        <w:t>NSMELLKQAYDKVREIGFELINIDICVMAQSPKLKDFKQAMQSNIAHTLDLDEFRINVKATTTEKLGFIG</w:t>
      </w:r>
    </w:p>
    <w:p w:rsidR="00F37A69" w:rsidRDefault="00F37A69" w:rsidP="00F37A69">
      <w:r>
        <w:t>RKEGMAVLSSVNLKYFDWTRL</w:t>
      </w:r>
    </w:p>
    <w:p w:rsidR="00F37A69" w:rsidRDefault="00F37A69" w:rsidP="00F37A69"/>
    <w:p w:rsidR="00F37A69" w:rsidRDefault="00F37A69" w:rsidP="00F37A69">
      <w:r>
        <w:t>&gt;YP_002344975.1 ATP/GTP-binding protein [Campylobacter jejuni subsp. jejuni NCTC 11168 = ATCC 700819]</w:t>
      </w:r>
    </w:p>
    <w:p w:rsidR="00F37A69" w:rsidRDefault="00F37A69" w:rsidP="00F37A69">
      <w:r>
        <w:t>MKEQILEKLKTVKYPGFEKDIVSFNFVKDIKIQDDGVFIDIEIVSANPEVANEIRKNTIEALSSLALKNI</w:t>
      </w:r>
    </w:p>
    <w:p w:rsidR="00F37A69" w:rsidRDefault="00F37A69" w:rsidP="00F37A69">
      <w:r>
        <w:t>ELNIITPKIPEEKSNSRSGKNIAPQVKNFIMVSSGKGGVGKSTTTVNLAISMAKMGKRVGILDADIYGPN</w:t>
      </w:r>
    </w:p>
    <w:p w:rsidR="00F37A69" w:rsidRDefault="00F37A69" w:rsidP="00F37A69">
      <w:r>
        <w:lastRenderedPageBreak/>
        <w:t>IPRMLGETKTQPEVVGQRLKPILTHGVYMMSMGVLIEEGQGLMWRGAMIMKAIEQLLADVIWPELDVLFL</w:t>
      </w:r>
    </w:p>
    <w:p w:rsidR="00F37A69" w:rsidRDefault="00F37A69" w:rsidP="00F37A69">
      <w:r>
        <w:t>DMPPGTGDAQITSAQSIPIAAGVCVSTPQTVSLDDSKRALDMFNKLHIPIAGVIENMSGFLCPDNGKEYD</w:t>
      </w:r>
    </w:p>
    <w:p w:rsidR="00F37A69" w:rsidRDefault="00F37A69" w:rsidP="00F37A69">
      <w:r>
        <w:t>IFGKGTAEDMAKAYKSEVLAQIPIEMIVREGGDEGKPVSFYHPESVSSKRYLMAAEKIWSFIEKINNEGG</w:t>
      </w:r>
    </w:p>
    <w:p w:rsidR="00F37A69" w:rsidRDefault="00F37A69" w:rsidP="00F37A69">
      <w:r>
        <w:t>ADNSAIQPVMNGKSACSH</w:t>
      </w:r>
    </w:p>
    <w:p w:rsidR="00F37A69" w:rsidRDefault="00F37A69" w:rsidP="00F37A69"/>
    <w:p w:rsidR="00F37A69" w:rsidRDefault="00F37A69" w:rsidP="00F37A69">
      <w:r>
        <w:t>&gt;YP_002344974.1 2,3,4,5-tetrahydropyridine-2,6-carboxylate N-succinyltransferase [Campylobacter jejuni subsp. jejuni NCTC 11168 = ATCC 700819]</w:t>
      </w:r>
    </w:p>
    <w:p w:rsidR="00F37A69" w:rsidRDefault="00F37A69" w:rsidP="00F37A69">
      <w:r>
        <w:t>MINTKEDFLLLIKQIEQKSGYKKPKAFGIARLDRGQLNKNKILQASFALINYEQNFGSAAIMLEAFMQRG</w:t>
      </w:r>
    </w:p>
    <w:p w:rsidR="00F37A69" w:rsidRDefault="00F37A69" w:rsidP="00F37A69">
      <w:r>
        <w:t>VEIDFNASEFVQTLKLEDIDFALSCFKPFLEEDGHQNIDLLKIIKDKFKDDEFSFVCLFEDKEPLSVESI</w:t>
      </w:r>
    </w:p>
    <w:p w:rsidR="00F37A69" w:rsidRDefault="00F37A69" w:rsidP="00F37A69">
      <w:r>
        <w:t>YLKLYLLSTKKVPLRSINLNGAFGLLSNVAWSDDKPIELEYLRANEMRLKMSNQYPKIDFVDKFPRFLAH</w:t>
      </w:r>
    </w:p>
    <w:p w:rsidR="00F37A69" w:rsidRDefault="00F37A69" w:rsidP="00F37A69">
      <w:r>
        <w:t>IIPEDNTRILESSKVRMGASLAAGTTIMPGASYVNFNAGTTGACMVEGRISSSAIVGEGSDVGGGASILG</w:t>
      </w:r>
    </w:p>
    <w:p w:rsidR="00F37A69" w:rsidRDefault="00F37A69" w:rsidP="00F37A69">
      <w:r>
        <w:t>VLSGTSGNAISVGKACLLGANSVTGIPLGDNCIVDAGIAVLEGTKFLLKDAEELAKLNPYFNFDKEIYKG</w:t>
      </w:r>
    </w:p>
    <w:p w:rsidR="00F37A69" w:rsidRDefault="00F37A69" w:rsidP="00F37A69">
      <w:r>
        <w:t>LELKGLNGLHFRQDSISGAMIVALNKKAVKLNEALH</w:t>
      </w:r>
    </w:p>
    <w:p w:rsidR="00F37A69" w:rsidRDefault="00F37A69" w:rsidP="00F37A69"/>
    <w:p w:rsidR="00F37A69" w:rsidRDefault="00F37A69" w:rsidP="00F37A69">
      <w:r>
        <w:t>&gt;YP_002344973.1 bifunctional phosphoribosyl-AMP cyclohydrolase/phosphoribosyl-ATP pyrophosphatase [Campylobacter jejuni subsp. jejuni NCTC 11168 = ATCC 700819]</w:t>
      </w:r>
    </w:p>
    <w:p w:rsidR="00F37A69" w:rsidRDefault="00F37A69" w:rsidP="00F37A69">
      <w:r>
        <w:t>MQNFKELNEKIAWQKVDNLLPVIIQDAKTCEVLMLGFMNNEALEKSLESGKVVFFSRTKQRLWMKGEESG</w:t>
      </w:r>
    </w:p>
    <w:p w:rsidR="00F37A69" w:rsidRDefault="00F37A69" w:rsidP="00F37A69">
      <w:r>
        <w:t>NFLNIIDLSLDCDNDTLLILANPVGPTCHTGDISCFEKISKNADFVFLARLEKLINARKNADENTSYTAK</w:t>
      </w:r>
    </w:p>
    <w:p w:rsidR="00F37A69" w:rsidRDefault="00F37A69" w:rsidP="00F37A69">
      <w:r>
        <w:t>LFKSGTKRIAQKVGEEGVETALAATVKDKEELICEAADLMYHLSVLLADANLSFSDVISKLKERHKA</w:t>
      </w:r>
    </w:p>
    <w:p w:rsidR="00F37A69" w:rsidRDefault="00F37A69" w:rsidP="00F37A69"/>
    <w:p w:rsidR="00F37A69" w:rsidRDefault="00F37A69" w:rsidP="00F37A69">
      <w:r>
        <w:t>&gt;YP_002344972.1 imidazole glycerol phosphate synthase subunit HisF [Campylobacter jejuni subsp. jejuni NCTC 11168 = ATCC 700819]</w:t>
      </w:r>
    </w:p>
    <w:p w:rsidR="00F37A69" w:rsidRDefault="00F37A69" w:rsidP="00F37A69">
      <w:r>
        <w:t>MLTKRIIACLDVKDGRVVKGTQFKNHKDMGDIIELARYYSQNGIDELVFYDIAASARKERISREWVSEVA</w:t>
      </w:r>
    </w:p>
    <w:p w:rsidR="00F37A69" w:rsidRDefault="00F37A69" w:rsidP="00F37A69">
      <w:r>
        <w:t>KNINISFCVAGGIKSEEDAAELLANGADKISINSPALNDPSLITRLAKSFGVQCVVVGIDSFKDENGNLK</w:t>
      </w:r>
    </w:p>
    <w:p w:rsidR="00F37A69" w:rsidRDefault="00F37A69" w:rsidP="00F37A69">
      <w:r>
        <w:t>VFQYTGDEKTSKHSGKSTLEWVKKVQDLGAGEIVLNMMNQDGVKNGYDLEQLEAVYKICKVPLIASGGAG</w:t>
      </w:r>
    </w:p>
    <w:p w:rsidR="00F37A69" w:rsidRDefault="00F37A69" w:rsidP="00F37A69">
      <w:r>
        <w:t>KMEHFLEAFKLGIDGALAASVFHQKLIDIKELKIYLKNQGLSIRI</w:t>
      </w:r>
    </w:p>
    <w:p w:rsidR="00F37A69" w:rsidRDefault="00F37A69" w:rsidP="00F37A69"/>
    <w:p w:rsidR="00F37A69" w:rsidRDefault="00F37A69" w:rsidP="00F37A69">
      <w:r>
        <w:t>&gt;YP_002344971.1 hypothetical protein Cj1602 [Campylobacter jejuni subsp. jejuni NCTC 11168 = ATCC 700819]</w:t>
      </w:r>
    </w:p>
    <w:p w:rsidR="00F37A69" w:rsidRDefault="00F37A69" w:rsidP="00F37A69">
      <w:r>
        <w:t>MSSKLSYKELTLEILKQSDRPLSVNEIWQKALEQGLDKKLSSIGQTPIATLGARIYVDIKELQHNSLFIK</w:t>
      </w:r>
    </w:p>
    <w:p w:rsidR="00F37A69" w:rsidRDefault="00F37A69" w:rsidP="00F37A69">
      <w:r>
        <w:t>ASQKPTTFWLKERENELLKLDNKNEITNEKQEKNKFHERDLHPLLVKFLYENLDFNLNCKTIYHEQSKKG</w:t>
      </w:r>
    </w:p>
    <w:p w:rsidR="00F37A69" w:rsidRDefault="00F37A69" w:rsidP="00F37A69">
      <w:r>
        <w:t>KGGEDKWNYPDIVGVYFPYDDYEKETITLLENIKQNSYKLFSFELKIALNFSNLKECYFQAVSNSSWANE</w:t>
      </w:r>
    </w:p>
    <w:p w:rsidR="00F37A69" w:rsidRDefault="00F37A69" w:rsidP="00F37A69">
      <w:r>
        <w:lastRenderedPageBreak/>
        <w:t>GYLVVLQEIDSEVLSELRRLNQSFGIGVIKLEKDISNSQILISAKEKELDIQTLNMLINKNPNFKEFIDD</w:t>
      </w:r>
    </w:p>
    <w:p w:rsidR="00F37A69" w:rsidRDefault="00F37A69" w:rsidP="00F37A69">
      <w:r>
        <w:t>INKQIKVGKEAKIQANFDEIKSDEEMEKYLKEKCILEK</w:t>
      </w:r>
    </w:p>
    <w:p w:rsidR="00F37A69" w:rsidRDefault="00F37A69" w:rsidP="00F37A69"/>
    <w:p w:rsidR="00F37A69" w:rsidRDefault="00F37A69" w:rsidP="00F37A69">
      <w:r>
        <w:t>&gt;YP_002344970.1 1-(5-phosphoribosyl)-5-[(5-phosphoribosylamino)methylideneamino] imidazole-4-carboxamide isomerase [Campylobacter jejuni subsp. jejuni NCTC 11168 = ATCC 700819]</w:t>
      </w:r>
    </w:p>
    <w:p w:rsidR="00F37A69" w:rsidRDefault="00F37A69" w:rsidP="00F37A69">
      <w:r>
        <w:t>MTQIIPALDLIDGEVVRLVKGDYEQKKVYKYNPLKKFKEYEKAGAKELHLVDLTGAKDPSKRQFALIEKL</w:t>
      </w:r>
    </w:p>
    <w:p w:rsidR="00F37A69" w:rsidRDefault="00F37A69" w:rsidP="00F37A69">
      <w:r>
        <w:t>AKEVSVNLQVGGGIRSKEEVKALLDCGVKRVVIGSMAIKDATLCLEILKEFGSEAIVLALDTILKEDYVV</w:t>
      </w:r>
    </w:p>
    <w:p w:rsidR="00F37A69" w:rsidRDefault="00F37A69" w:rsidP="00F37A69">
      <w:r>
        <w:t>AVNAWQEASDKKLMEVLDFYSNKGLKHILCTDISKDGTMQGVNVRLYKLIHEIFPNICIQASGGVASLKD</w:t>
      </w:r>
    </w:p>
    <w:p w:rsidR="00F37A69" w:rsidRDefault="00F37A69" w:rsidP="00F37A69">
      <w:r>
        <w:t>LENLKGICSGVIVGKALLDGVFSVEEGIRCLAN</w:t>
      </w:r>
    </w:p>
    <w:p w:rsidR="00F37A69" w:rsidRDefault="00F37A69" w:rsidP="00F37A69"/>
    <w:p w:rsidR="00F37A69" w:rsidRDefault="00F37A69" w:rsidP="00F37A69">
      <w:r>
        <w:t>&gt;YP_002344969.1 imidazole glycerol phosphate synthase subunit HisH [Campylobacter jejuni subsp. jejuni NCTC 11168 = ATCC 700819]</w:t>
      </w:r>
    </w:p>
    <w:p w:rsidR="00F37A69" w:rsidRDefault="00F37A69" w:rsidP="00F37A69">
      <w:r>
        <w:t>MKIIIIDTACANLASLKFCLDRLGFNATISRDLKELESADKLFLPGVGTAKEAMKNLEQFNLIDFIQNTK</w:t>
      </w:r>
    </w:p>
    <w:p w:rsidR="00F37A69" w:rsidRDefault="00F37A69" w:rsidP="00F37A69">
      <w:r>
        <w:t>KPLLGICLGMQILGNFSEELNQETLKLIDFTTQKFKAKEGFTFPHMGWNEVYSSHALFKGLEGAYFYFVH</w:t>
      </w:r>
    </w:p>
    <w:p w:rsidR="00F37A69" w:rsidRDefault="00F37A69" w:rsidP="00F37A69">
      <w:r>
        <w:t>SYCVGLGKYTIADCEYSQKFSASVMKDNFYGVQFHPERSSEAGEILISNFIKDIG</w:t>
      </w:r>
    </w:p>
    <w:p w:rsidR="00F37A69" w:rsidRDefault="00F37A69" w:rsidP="00F37A69"/>
    <w:p w:rsidR="00F37A69" w:rsidRDefault="00F37A69" w:rsidP="00F37A69">
      <w:r>
        <w:t>&gt;YP_002344968.1 bifunctional imidazole glycerol-phosphate dehydratase/histidinol phosphatase [Campylobacter jejuni subsp. jejuni NCTC 11168 = ATCC 700819]</w:t>
      </w:r>
    </w:p>
    <w:p w:rsidR="00F37A69" w:rsidRDefault="00F37A69" w:rsidP="00F37A69">
      <w:r>
        <w:t>MSQKILFIDRDGTLIEEPKSDFQIDTLEKLRFEKDAIPTLLKLKKFGFKFVMVSNQDGLGTPSFPKENFE</w:t>
      </w:r>
    </w:p>
    <w:p w:rsidR="00F37A69" w:rsidRDefault="00F37A69" w:rsidP="00F37A69">
      <w:r>
        <w:t>IAHEKMLDILKSCGIEFQDIFICPHFENENCACRKPKTAMLEEYIKHELYDKEQSFVIGDRESDMILASN</w:t>
      </w:r>
    </w:p>
    <w:p w:rsidR="00F37A69" w:rsidRDefault="00F37A69" w:rsidP="00F37A69">
      <w:r>
        <w:t>LGVRGLKYGELSWKEIENEILSSFRSASYQRTTKETDIKVKVCLNGGKVSIKTGIDFFDHMLEQIAVHGG</w:t>
      </w:r>
    </w:p>
    <w:p w:rsidR="00F37A69" w:rsidRDefault="00F37A69" w:rsidP="00F37A69">
      <w:r>
        <w:t>IGLEISCKGDLEIDEHHSVEDVALALGACIKKALGDKIGIARYGFALPMDECLASCAMDFCNRPHLVYKA</w:t>
      </w:r>
    </w:p>
    <w:p w:rsidR="00F37A69" w:rsidRDefault="00F37A69" w:rsidP="00F37A69">
      <w:r>
        <w:t>KFKKSHLGALSTEMIEHFFYSLSYAMGVSLHLKVKGKNDHHKAEGLFKAFAKALKMAVKIESENLASSKG</w:t>
      </w:r>
    </w:p>
    <w:p w:rsidR="00F37A69" w:rsidRDefault="00F37A69" w:rsidP="00F37A69">
      <w:r>
        <w:t>VI</w:t>
      </w:r>
    </w:p>
    <w:p w:rsidR="00F37A69" w:rsidRDefault="00F37A69" w:rsidP="00F37A69"/>
    <w:p w:rsidR="00F37A69" w:rsidRDefault="00F37A69" w:rsidP="00F37A69">
      <w:r>
        <w:t>&gt;YP_002344967.1 histidinol dehydrogenase [Campylobacter jejuni subsp. jejuni NCTC 11168 = ATCC 700819]</w:t>
      </w:r>
    </w:p>
    <w:p w:rsidR="00F37A69" w:rsidRDefault="00F37A69" w:rsidP="00F37A69">
      <w:r>
        <w:t>MQILVYDNLDEKQKEEALKRPAISAKDEISKIVSSIIKEVQEKGDKALIEQALKFDKAEISKIKITQEEI</w:t>
      </w:r>
    </w:p>
    <w:p w:rsidR="00F37A69" w:rsidRDefault="00F37A69" w:rsidP="00F37A69">
      <w:r>
        <w:t>TQASNRLDKDLQEAILVAYENIKKFHEAQIPHEIALETTKGVKCEVLTRPIEKVGLYIPGGLAPLFSTVL</w:t>
      </w:r>
    </w:p>
    <w:p w:rsidR="00F37A69" w:rsidRDefault="00F37A69" w:rsidP="00F37A69">
      <w:r>
        <w:t>MLAIPAKIAGCEKIVLASPAKINDAVLFCAKLCGVDEIYQMGGAGAIAALTYGTQSVLKVDKIFGPGNAF</w:t>
      </w:r>
    </w:p>
    <w:p w:rsidR="00F37A69" w:rsidRDefault="00F37A69" w:rsidP="00F37A69">
      <w:r>
        <w:t>VTEAKRQVSSDINGAAIDMQAGPSEVLVIADDLANEKFVASDLLSQAEHGADSQVILVCLSQDFAKKASD</w:t>
      </w:r>
    </w:p>
    <w:p w:rsidR="00F37A69" w:rsidRDefault="00F37A69" w:rsidP="00F37A69">
      <w:r>
        <w:t>EVQSQLELLPRKELASKSIANSRIIIAKDLNQALEISNLYAPEHLIIQTQNPRELLKGVKHAGSVFLGAY</w:t>
      </w:r>
    </w:p>
    <w:p w:rsidR="00F37A69" w:rsidRDefault="00F37A69" w:rsidP="00F37A69">
      <w:r>
        <w:lastRenderedPageBreak/>
        <w:t>SPESMGDYASGTNHVLPTYGLTKTHSSLGLADFSKRMTVQELSKEGFLALGKSVEILAQNEHLDAHKNAV</w:t>
      </w:r>
    </w:p>
    <w:p w:rsidR="00F37A69" w:rsidRDefault="00F37A69" w:rsidP="00F37A69">
      <w:r>
        <w:t>TFRLESLK</w:t>
      </w:r>
    </w:p>
    <w:p w:rsidR="00F37A69" w:rsidRDefault="00F37A69" w:rsidP="00F37A69"/>
    <w:p w:rsidR="00F37A69" w:rsidRDefault="00F37A69" w:rsidP="00F37A69">
      <w:r>
        <w:t>&gt;YP_002344966.1 ATP phosphoribosyltransferase [Campylobacter jejuni subsp. jejuni NCTC 11168 = ATCC 700819]</w:t>
      </w:r>
    </w:p>
    <w:p w:rsidR="00F37A69" w:rsidRDefault="00F37A69" w:rsidP="00F37A69">
      <w:r>
        <w:t>MQENTRLRIAIQKSGRLSKESIELLSECGVKMHIHEQSLIAFSTNLPIDILRVRDDDIPGLIFDGVVDLG</w:t>
      </w:r>
    </w:p>
    <w:p w:rsidR="00F37A69" w:rsidRDefault="00F37A69" w:rsidP="00F37A69">
      <w:r>
        <w:t>IIGENVLEENELERQSLGENPSYKLLKKLDFGYCRLSLALPQENKFQNLKDFEGLRIATSYPQLLKRFMK</w:t>
      </w:r>
    </w:p>
    <w:p w:rsidR="00F37A69" w:rsidRDefault="00F37A69" w:rsidP="00F37A69">
      <w:r>
        <w:t>ENGINYKNCTLTGSVEVAPRANLADAICDLVSSGATLQANNLKEVKVIYESRACLIQKENALSKEKQALV</w:t>
      </w:r>
    </w:p>
    <w:p w:rsidR="00F37A69" w:rsidRDefault="00F37A69" w:rsidP="00F37A69">
      <w:r>
        <w:t>DKIMLRVAGVMQARESKYIMLHAPKEKLDKIQALLPGVERPTILPLAHDEKNVALHMVSKENLFWETMEA</w:t>
      </w:r>
    </w:p>
    <w:p w:rsidR="00F37A69" w:rsidRDefault="00F37A69" w:rsidP="00F37A69">
      <w:r>
        <w:t>LKEEGASSILVLPIEKMLK</w:t>
      </w:r>
    </w:p>
    <w:p w:rsidR="00F37A69" w:rsidRDefault="00F37A69" w:rsidP="00F37A69"/>
    <w:p w:rsidR="00F37A69" w:rsidRDefault="00F37A69" w:rsidP="00F37A69">
      <w:r>
        <w:t>&gt;YP_002344965.1 50S ribosomal protein L17 [Campylobacter jejuni subsp. jejuni NCTC 11168 = ATCC 700819]</w:t>
      </w:r>
    </w:p>
    <w:p w:rsidR="00F37A69" w:rsidRDefault="00F37A69" w:rsidP="00F37A69">
      <w:r>
        <w:t>MRHKHGYRKLGRTSSHRAALLKNLTIALVNSGKIETTLPKAKELRGYVERLITRARLGDFNAHRAVFASL</w:t>
      </w:r>
    </w:p>
    <w:p w:rsidR="00F37A69" w:rsidRDefault="00F37A69" w:rsidP="00F37A69">
      <w:r>
        <w:t>QDKNATNKLVTEIAPKFKDRNGGYTRIIKTRIRRGDAAEMAFIEFVA</w:t>
      </w:r>
    </w:p>
    <w:p w:rsidR="00F37A69" w:rsidRDefault="00F37A69" w:rsidP="00F37A69"/>
    <w:p w:rsidR="00F37A69" w:rsidRDefault="00F37A69" w:rsidP="00F37A69">
      <w:r>
        <w:t>&gt;YP_002344964.1 DNA-directed RNA polymerase subunit alpha [Campylobacter jejuni subsp. jejuni NCTC 11168 = ATCC 700819]</w:t>
      </w:r>
    </w:p>
    <w:p w:rsidR="00F37A69" w:rsidRDefault="00F37A69" w:rsidP="00F37A69">
      <w:r>
        <w:t>MRNITTSAYTPTEFTIENISDTVAKISAWPFEIGYGITLAHPLRRLLYTSTIGYAPTAIHIDGVAHEFDS</w:t>
      </w:r>
    </w:p>
    <w:p w:rsidR="00F37A69" w:rsidRDefault="00F37A69" w:rsidP="00F37A69">
      <w:r>
        <w:t>MRGMLEDVALFIINLKKLRFKIKGDSNKEIVEFSFKGSKEIYGKDLNNDQVEVVNKDAYLATINEDAELK</w:t>
      </w:r>
    </w:p>
    <w:p w:rsidR="00F37A69" w:rsidRDefault="00F37A69" w:rsidP="00F37A69">
      <w:r>
        <w:t>FTLIVEKGIGYVPSEEIKELINDPKFIALDAFFTPVREATYDIEKVLFEDNPDYEKVVLTVTTDGQITPN</w:t>
      </w:r>
    </w:p>
    <w:p w:rsidR="00F37A69" w:rsidRDefault="00F37A69" w:rsidP="00F37A69">
      <w:r>
        <w:t>EAFQNALEAMYKQLSVFDKITNVRSVIKNQATSNELENTKLLQNITDLNLSARSYNCLEKAGVVYIGELA</w:t>
      </w:r>
    </w:p>
    <w:p w:rsidR="00F37A69" w:rsidRDefault="00F37A69" w:rsidP="00F37A69">
      <w:r>
        <w:t>LMSVSELAGLKNLGKKSLDEIKNIMESIGFPVGTSKLSDNKEILKNKIAELKAQNEG</w:t>
      </w:r>
    </w:p>
    <w:p w:rsidR="00F37A69" w:rsidRDefault="00F37A69" w:rsidP="00F37A69"/>
    <w:p w:rsidR="00F37A69" w:rsidRDefault="00F37A69" w:rsidP="00F37A69">
      <w:r>
        <w:t>&gt;YP_002344963.1 30S ribosomal protein S4 [Campylobacter jejuni subsp. jejuni NCTC 11168 = ATCC 700819]</w:t>
      </w:r>
    </w:p>
    <w:p w:rsidR="00F37A69" w:rsidRDefault="00F37A69" w:rsidP="00F37A69">
      <w:r>
        <w:t>MARYRGPVEKLERRFGVSLALKGERRLAGKSALDKRPYAPGQHGARKGKISEYGLQLREKQKAKFMYGVS</w:t>
      </w:r>
    </w:p>
    <w:p w:rsidR="00F37A69" w:rsidRDefault="00F37A69" w:rsidP="00F37A69">
      <w:r>
        <w:t>EKQFRRLFAEAARREGNTGVLLIQLLEQRLDNIVYRMGFATTRRFARQLVTHGHVLVNGKRVDIPSFRVE</w:t>
      </w:r>
    </w:p>
    <w:p w:rsidR="00F37A69" w:rsidRDefault="00F37A69" w:rsidP="00F37A69">
      <w:r>
        <w:t>AGAKIEIIEKSKNNPQITRAIELTAQTGIVAWVDVEKDKRFGIFTRKPEREEVVIPVEERFIVELYSK</w:t>
      </w:r>
    </w:p>
    <w:p w:rsidR="00F37A69" w:rsidRDefault="00F37A69" w:rsidP="00F37A69"/>
    <w:p w:rsidR="00F37A69" w:rsidRDefault="00F37A69" w:rsidP="00F37A69">
      <w:r>
        <w:t>&gt;YP_002344962.1 30S ribosomal protein S11 [Campylobacter jejuni subsp. jejuni NCTC 11168 = ATCC 700819]</w:t>
      </w:r>
    </w:p>
    <w:p w:rsidR="00F37A69" w:rsidRDefault="00F37A69" w:rsidP="00F37A69">
      <w:r>
        <w:t>MAKRKIVKKKVVKKNIAKGIVYISATFNNTMVTVTDEMGNAIAWSSAGGLGFKGSKKSTPYAAQQAVEDA</w:t>
      </w:r>
    </w:p>
    <w:p w:rsidR="00F37A69" w:rsidRDefault="00F37A69" w:rsidP="00F37A69">
      <w:r>
        <w:lastRenderedPageBreak/>
        <w:t>LNKAKEHGIKEVGIKVQGPGSGRETAVKSVGAMEGIKVTFLKDITPLAHNGCRPPKRRRV</w:t>
      </w:r>
    </w:p>
    <w:p w:rsidR="00F37A69" w:rsidRDefault="00F37A69" w:rsidP="00F37A69"/>
    <w:p w:rsidR="00F37A69" w:rsidRDefault="00F37A69" w:rsidP="00F37A69">
      <w:r>
        <w:t>&gt;YP_002344961.1 30S ribosomal protein S13 [Campylobacter jejuni subsp. jejuni NCTC 11168 = ATCC 700819]</w:t>
      </w:r>
    </w:p>
    <w:p w:rsidR="00F37A69" w:rsidRDefault="00F37A69" w:rsidP="00F37A69">
      <w:r>
        <w:t>MARIAGVDLPKKKRIEYGLTYIYGIGLFTSRKILDKVGISYDKRVHELSEDEAAAIRKEIQENYMVEGDL</w:t>
      </w:r>
    </w:p>
    <w:p w:rsidR="00F37A69" w:rsidRDefault="00F37A69" w:rsidP="00F37A69">
      <w:r>
        <w:t>RKQVAMDIKALMDLGSFRGLRHRKGLPVRGQKTKTNARTRKGKRKTVGAKS</w:t>
      </w:r>
    </w:p>
    <w:p w:rsidR="00F37A69" w:rsidRDefault="00F37A69" w:rsidP="00F37A69"/>
    <w:p w:rsidR="00F37A69" w:rsidRDefault="00F37A69" w:rsidP="00F37A69">
      <w:r>
        <w:t>&gt;YP_002344960.1 50S ribosomal protein L36 [Campylobacter jejuni subsp. jejuni NCTC 11168 = ATCC 700819]</w:t>
      </w:r>
    </w:p>
    <w:p w:rsidR="00F37A69" w:rsidRDefault="00F37A69" w:rsidP="00F37A69">
      <w:r>
        <w:t>MKVRPSVKKMCDKCKVVRRKGVVRIICENPKHKQRQG</w:t>
      </w:r>
    </w:p>
    <w:p w:rsidR="00F37A69" w:rsidRDefault="00F37A69" w:rsidP="00F37A69"/>
    <w:p w:rsidR="00F37A69" w:rsidRDefault="00F37A69" w:rsidP="00F37A69">
      <w:r>
        <w:t>&gt;YP_002344959.1 translation initiation factor IF-1 [Campylobacter jejuni subsp. jejuni NCTC 11168 = ATCC 700819]</w:t>
      </w:r>
    </w:p>
    <w:p w:rsidR="00F37A69" w:rsidRDefault="00F37A69" w:rsidP="00F37A69">
      <w:r>
        <w:t>MAKDDVIEIDGTVLEALPNANFKVELDNKHVILCHIAGKMRMHYIRIMPGDKVKVELTPYSLDKGRITFR</w:t>
      </w:r>
    </w:p>
    <w:p w:rsidR="00F37A69" w:rsidRDefault="00F37A69" w:rsidP="00F37A69">
      <w:r>
        <w:t>YK</w:t>
      </w:r>
    </w:p>
    <w:p w:rsidR="00F37A69" w:rsidRDefault="00F37A69" w:rsidP="00F37A69"/>
    <w:p w:rsidR="00F37A69" w:rsidRDefault="00F37A69" w:rsidP="00F37A69">
      <w:r>
        <w:t>&gt;YP_002344958.1 hypothetical protein Cj1589 [Campylobacter jejuni subsp. jejuni NCTC 11168 = ATCC 700819]</w:t>
      </w:r>
    </w:p>
    <w:p w:rsidR="00F37A69" w:rsidRDefault="00F37A69" w:rsidP="00F37A69">
      <w:r>
        <w:t>MFNFITTLLKTNLYFLEEKTTSKNSNQTHIISLKQSDDEFLNLLFSFLVPQSDEDKNFIEKTRTKIKRNE</w:t>
      </w:r>
    </w:p>
    <w:p w:rsidR="00F37A69" w:rsidRDefault="00F37A69" w:rsidP="00F37A69">
      <w:r>
        <w:t>HNIVLIKNPNFNALIDTGFLDTIDTLKEKLHIHKTDFKDITHIILTHAHPDHIGALMSEENLFPKAQILI</w:t>
      </w:r>
    </w:p>
    <w:p w:rsidR="00F37A69" w:rsidRDefault="00F37A69" w:rsidP="00F37A69">
      <w:r>
        <w:t>DKKKYDFWIKSDRQEIKNTLLKLKNIEFIDHSKDLIFQNSGIKAIPAYGHTPGQNAIIIDDKIVFWGDLL</w:t>
      </w:r>
    </w:p>
    <w:p w:rsidR="00F37A69" w:rsidRDefault="00F37A69" w:rsidP="00F37A69">
      <w:r>
        <w:t>HLYDIQIPKPKIAIKFDIDQNEAIQTREKLLKEFKERKLKVIGTHVPFIKPKFLD</w:t>
      </w:r>
    </w:p>
    <w:p w:rsidR="00F37A69" w:rsidRDefault="00F37A69" w:rsidP="00F37A69"/>
    <w:p w:rsidR="00F37A69" w:rsidRDefault="00F37A69" w:rsidP="00F37A69">
      <w:r>
        <w:t>&gt;YP_002344957.1 MFS transport protein [Campylobacter jejuni subsp. jejuni NCTC 11168 = ATCC 700819]</w:t>
      </w:r>
    </w:p>
    <w:p w:rsidR="00F37A69" w:rsidRDefault="00F37A69" w:rsidP="00F37A69">
      <w:r>
        <w:t>MRKSKFGTKEIKILGLSSLGGTLEFYDFIIFVFFAEYIANVFFPKDMSEFWALLNTYGAFAAGYLARPLG</w:t>
      </w:r>
    </w:p>
    <w:p w:rsidR="00F37A69" w:rsidRDefault="00F37A69" w:rsidP="00F37A69">
      <w:r>
        <w:t>GIVMAHFGDKFGRKNMFMLSILLMVLPTFVLAFIPGYETLGFLAPVLLILIRIFQGIAIGGELPGAWVFV</w:t>
      </w:r>
    </w:p>
    <w:p w:rsidR="00F37A69" w:rsidRDefault="00F37A69" w:rsidP="00F37A69">
      <w:r>
        <w:t>REYCQEKQKAFFLSCLNSAMALGILLGSIVFLIINAFFSIEEIAAYAWRIAFFVGGIFGIISIYLRRFLQ</w:t>
      </w:r>
    </w:p>
    <w:p w:rsidR="00F37A69" w:rsidRDefault="00F37A69" w:rsidP="00F37A69">
      <w:r>
        <w:t>ETPVFKQMKKESSLSSFPLKDLFKEKDIVKNLFSSMMMTWVLTGCVIVLVLLMPKFMPSILNLSGVEGSY</w:t>
      </w:r>
    </w:p>
    <w:p w:rsidR="00F37A69" w:rsidRDefault="00F37A69" w:rsidP="00F37A69">
      <w:r>
        <w:t>LQILGILGIALGGAFMGYLVDKFGLFKICIFFSLTFVFFSFLYFYALYELKNLVLVCILYSIICFLGGIN</w:t>
      </w:r>
    </w:p>
    <w:p w:rsidR="00F37A69" w:rsidRDefault="00F37A69" w:rsidP="00F37A69">
      <w:r>
        <w:t>VFAPILMSEVFRAKIRFSGISFSYNISYAISGGITPQLVFWLNTLASKNENPFLYGMSIYMIFLALLAIC</w:t>
      </w:r>
    </w:p>
    <w:p w:rsidR="00F37A69" w:rsidRDefault="00F37A69" w:rsidP="00F37A69">
      <w:r>
        <w:t>AVFIVKDKIKF</w:t>
      </w:r>
    </w:p>
    <w:p w:rsidR="00F37A69" w:rsidRDefault="00F37A69" w:rsidP="00F37A69"/>
    <w:p w:rsidR="00F37A69" w:rsidRDefault="00F37A69" w:rsidP="00F37A69">
      <w:r>
        <w:lastRenderedPageBreak/>
        <w:t>&gt;YP_002344956.1 multidrug ABC transporter permease/ATP-binding protein [Campylobacter jejuni subsp. jejuni NCTC 11168 = ATCC 700819]</w:t>
      </w:r>
    </w:p>
    <w:p w:rsidR="00F37A69" w:rsidRDefault="00F37A69" w:rsidP="00F37A69">
      <w:r>
        <w:t>MPFIMELLKQNKLKLISFLLFSFITSAVGVLTLVFINDYLLKNAQNIPIFYFIVLLLIFFISSTIVELGL</w:t>
      </w:r>
    </w:p>
    <w:p w:rsidR="00F37A69" w:rsidRDefault="00F37A69" w:rsidP="00F37A69">
      <w:r>
        <w:t>SIFGQNFIFKMQRRVVKQILDTPLLRVAKVGKARILASLGSDVRNISFGLLRLPDFLQSSILILCTSVYL</w:t>
      </w:r>
    </w:p>
    <w:p w:rsidR="00F37A69" w:rsidRDefault="00F37A69" w:rsidP="00F37A69">
      <w:r>
        <w:t>CYLSPQIFALCVVWIMVIFITNNFLMMKVYQYFRKARENDDALQNNYQNILDGHKELLINRDRAKLYYED</w:t>
      </w:r>
    </w:p>
    <w:p w:rsidR="00F37A69" w:rsidRDefault="00F37A69" w:rsidP="00F37A69">
      <w:r>
        <w:t>EFENNARLKKKNSTLGNLFNNLSNNWTNVTLLALVGVEFYLALKFEWASVADATTIALSILFLRTPLVSM</w:t>
      </w:r>
    </w:p>
    <w:p w:rsidR="00F37A69" w:rsidRDefault="00F37A69" w:rsidP="00F37A69">
      <w:r>
        <w:t>IGSFPTLLLAKIALDKIAKLELDDYIEGFKKTHYISEWKKISFRNTQFAYEENFHLNPVNIELKKGELVF</w:t>
      </w:r>
    </w:p>
    <w:p w:rsidR="00F37A69" w:rsidRDefault="00F37A69" w:rsidP="00F37A69">
      <w:r>
        <w:t>LIGKNGSGKSTFCMLLTGLFKPSKGGIYVDDTLIDDKNLDEYRSLISAVFSDFHLFTKTLNKENFASEEK</w:t>
      </w:r>
    </w:p>
    <w:p w:rsidR="00F37A69" w:rsidRDefault="00F37A69" w:rsidP="00F37A69">
      <w:r>
        <w:t>IAFWLEFLELKNKTSVKDNELTLTKLSTGQKKRLAMLIALLEERDILVLDEWAADQDPVFRRFFYKKLLP</w:t>
      </w:r>
    </w:p>
    <w:p w:rsidR="00F37A69" w:rsidRDefault="00F37A69" w:rsidP="00F37A69">
      <w:r>
        <w:t>LLKEQGKTIFAITHDDAYFDSADRIFLAQNGEISELKGENIKELAKNLVEKFD</w:t>
      </w:r>
    </w:p>
    <w:p w:rsidR="00F37A69" w:rsidRDefault="00F37A69" w:rsidP="00F37A69"/>
    <w:p w:rsidR="00F37A69" w:rsidRDefault="00F37A69" w:rsidP="00F37A69">
      <w:r>
        <w:t>&gt;YP_002344955.1 single domain hemoglobin [Campylobacter jejuni subsp. jejuni NCTC 11168 = ATCC 700819]</w:t>
      </w:r>
    </w:p>
    <w:p w:rsidR="00F37A69" w:rsidRDefault="00F37A69" w:rsidP="00F37A69">
      <w:r>
        <w:t>MTKEQIQIIKDCVPILQKNGEDLTNEFYKIMFNDYPEVKPMFNMEKQISGEQPKALAMAILMAAKNIENL</w:t>
      </w:r>
    </w:p>
    <w:p w:rsidR="00F37A69" w:rsidRDefault="00F37A69" w:rsidP="00F37A69">
      <w:r>
        <w:t>ENMRSFVDKVAITHVNLGVKEEHYPIVGACLLKAIKNLLNPDEATLKAWEVAYGKIAKFYIDIEKKLYDK</w:t>
      </w:r>
    </w:p>
    <w:p w:rsidR="00F37A69" w:rsidRDefault="00F37A69" w:rsidP="00F37A69"/>
    <w:p w:rsidR="00F37A69" w:rsidRDefault="00F37A69" w:rsidP="00F37A69">
      <w:r>
        <w:t>&gt;YP_002344954.1 oxidoreductase [Campylobacter jejuni subsp. jejuni NCTC 11168 = ATCC 700819]</w:t>
      </w:r>
    </w:p>
    <w:p w:rsidR="00F37A69" w:rsidRDefault="00F37A69" w:rsidP="00F37A69">
      <w:r>
        <w:t>MANFKAFYKEAKYIFKDRIFNDYARCYAYGIDASCYFYIPKIVIIAKNEDEIKQIIQLANTYKTPITFRA</w:t>
      </w:r>
    </w:p>
    <w:p w:rsidR="00F37A69" w:rsidRDefault="00F37A69" w:rsidP="00F37A69">
      <w:r>
        <w:t>AGTSLSGQSSCDGVLVVIKFAFKKIKINKDANEITLGCGVVGIHANESLAFLKKKIGPDPATINSALIGG</w:t>
      </w:r>
    </w:p>
    <w:p w:rsidR="00F37A69" w:rsidRDefault="00F37A69" w:rsidP="00F37A69">
      <w:r>
        <w:t>IINNNSSGMCCGTKDNSYKTLRSIRVILANGSMLDTSDALSVARFKDENKKLINELREIKEEINANKELK</w:t>
      </w:r>
    </w:p>
    <w:p w:rsidR="00F37A69" w:rsidRDefault="00F37A69" w:rsidP="00F37A69">
      <w:r>
        <w:t>DLIIKKFKIKNTTGYSLNAFVDYDDEIDILAHLLIGSEGTLGFVSEVKLAVLDDLEFKACALLFFDNINN</w:t>
      </w:r>
    </w:p>
    <w:p w:rsidR="00F37A69" w:rsidRDefault="00F37A69" w:rsidP="00F37A69">
      <w:r>
        <w:t>AANTIKEFAKVDFVSSAEIMDYASLKAASTYDELRDILADIKEGNTCVLIQSEHSNELKLDENINKIKEI</w:t>
      </w:r>
    </w:p>
    <w:p w:rsidR="00F37A69" w:rsidRDefault="00F37A69" w:rsidP="00F37A69">
      <w:r>
        <w:t>SKLAYKSYFSKNKAEYDLWWKIRKALLPIAASLRKAGSTVITEDVCFNIEDLADGIKSIQELFYKYGFGD</w:t>
      </w:r>
    </w:p>
    <w:p w:rsidR="00F37A69" w:rsidRDefault="00F37A69" w:rsidP="00F37A69">
      <w:r>
        <w:t>NGIIFGHALAGNIHFIITPDLNNKLEFDNFSNLVKEMSNIVASYGGSIKAEHGTGRMVAPFVEVEWGKQA</w:t>
      </w:r>
    </w:p>
    <w:p w:rsidR="00F37A69" w:rsidRDefault="00F37A69" w:rsidP="00F37A69">
      <w:r>
        <w:t>YLINKKIKSIFDKDSLFNPDVIISDDKDIYKKNIKQVSWIDEKLNTCMECGFCERFCPSNEYTITPRQRI</w:t>
      </w:r>
    </w:p>
    <w:p w:rsidR="00F37A69" w:rsidRDefault="00F37A69" w:rsidP="00F37A69">
      <w:r>
        <w:t>AILREIKRLESLNDDESKAKLKDIKKYYNHLVDSSCAACGVCSFSCPLGINFADFSLKYRKNNIGFISKI</w:t>
      </w:r>
    </w:p>
    <w:p w:rsidR="00F37A69" w:rsidRDefault="00F37A69" w:rsidP="00F37A69">
      <w:r>
        <w:t>LGNLAYKNHEKTLKIAKFSLSIANKFDNLSLDNKLEKASNFLSIIPRTRAYLPKVNDYELKSHKRVCNVV</w:t>
      </w:r>
    </w:p>
    <w:p w:rsidR="00F37A69" w:rsidRDefault="00F37A69" w:rsidP="00F37A69">
      <w:r>
        <w:t>YFTSCLNKSFKPNEKMHDKRSLQEVFESLCKKANIGIIYAPNDLCCGKAYENFQDIQDKNIQKINDFLSN</w:t>
      </w:r>
    </w:p>
    <w:p w:rsidR="00F37A69" w:rsidRDefault="00F37A69" w:rsidP="00F37A69">
      <w:r>
        <w:t>IDSPIVLDHSACSAKLISDHSKYEIYDLSEYLLKFIAPKLRIDKINENVGLYIMCAARKLGLNENIIKLT</w:t>
      </w:r>
    </w:p>
    <w:p w:rsidR="00F37A69" w:rsidRDefault="00F37A69" w:rsidP="00F37A69">
      <w:r>
        <w:t>KLCTNGKVLIDNDTYCCGFAGYKGFFKPQLNISATKGFKKFYAKTNIKRGFSTSSTCEIGLSDATGISWQ</w:t>
      </w:r>
    </w:p>
    <w:p w:rsidR="00F37A69" w:rsidRDefault="00F37A69" w:rsidP="00F37A69">
      <w:r>
        <w:t>HIAYLLDECSEAI</w:t>
      </w:r>
    </w:p>
    <w:p w:rsidR="00F37A69" w:rsidRDefault="00F37A69" w:rsidP="00F37A69"/>
    <w:p w:rsidR="00F37A69" w:rsidRDefault="00F37A69" w:rsidP="00F37A69">
      <w:r>
        <w:lastRenderedPageBreak/>
        <w:t>&gt;YP_002344953.1 peptide ABC transporter substrate-binding protein [Campylobacter jejuni subsp. jejuni NCTC 11168 = ATCC 700819]</w:t>
      </w:r>
    </w:p>
    <w:p w:rsidR="00F37A69" w:rsidRDefault="00F37A69" w:rsidP="00F37A69">
      <w:r>
        <w:t>MLRWFVLLFLLFLNLEAKIPKDTLIIAVENEIARINPAYSEDHDAVINLVFSGLTRFDENMSLKPDLAKS</w:t>
      </w:r>
    </w:p>
    <w:p w:rsidR="00F37A69" w:rsidRDefault="00F37A69" w:rsidP="00F37A69">
      <w:r>
        <w:t>WDISKDGLVYDIFLRDDVLWHDGVKFSADDVKFSIEAFKNPKNNSSIYVNFEDIKSVEILNPSHVKITLF</w:t>
      </w:r>
    </w:p>
    <w:p w:rsidR="00F37A69" w:rsidRDefault="00F37A69" w:rsidP="00F37A69">
      <w:r>
        <w:t>KPYPAFLDALSIGMLPKHLLENENLNTSSFNQNPIGTGPYKFVKWKKGEYVEFKANEHFYLDKVKTPRLI</w:t>
      </w:r>
    </w:p>
    <w:p w:rsidR="00F37A69" w:rsidRDefault="00F37A69" w:rsidP="00F37A69">
      <w:r>
        <w:t>IKHIFDPSIASAELKNGKIDAALIDVSLLNIFKNDENFGILREKSADYRALMFNLDNEFLKDLKVRQALN</w:t>
      </w:r>
    </w:p>
    <w:p w:rsidR="00F37A69" w:rsidRDefault="00F37A69" w:rsidP="00F37A69">
      <w:r>
        <w:t>YAVDKESIVKNLLHDYAFVANHPLERSWANSKNFKIYKYDPKKAEDLLVSAGFKKNKDGNFEKDGKILEF</w:t>
      </w:r>
    </w:p>
    <w:p w:rsidR="00F37A69" w:rsidRDefault="00F37A69" w:rsidP="00F37A69">
      <w:r>
        <w:t>EIWAMSNDPLRVSLAGILQSEFRKIGVVSKVVAKPAGSFDYSKVDSFLIGWGSPLDPDFHTFRVFESSQD</w:t>
      </w:r>
    </w:p>
    <w:p w:rsidR="00F37A69" w:rsidRDefault="00F37A69" w:rsidP="00F37A69">
      <w:r>
        <w:t>SALNDEGWNFGHYHDKKVDIALQKARNTSNLEERKKYYKDFIDALYENPPFIFLAYLDFALVYNKDLKGI</w:t>
      </w:r>
    </w:p>
    <w:p w:rsidR="00F37A69" w:rsidRDefault="00F37A69" w:rsidP="00F37A69">
      <w:r>
        <w:t>KTRTLGHHGVGFTWNVYEWSK</w:t>
      </w:r>
    </w:p>
    <w:p w:rsidR="00F37A69" w:rsidRDefault="00F37A69" w:rsidP="00F37A69"/>
    <w:p w:rsidR="00F37A69" w:rsidRDefault="00F37A69" w:rsidP="00F37A69">
      <w:r>
        <w:t>&gt;YP_002344952.1 peptide ABC transporter permease [Campylobacter jejuni subsp. jejuni NCTC 11168 = ATCC 700819]</w:t>
      </w:r>
    </w:p>
    <w:p w:rsidR="00F37A69" w:rsidRDefault="00F37A69" w:rsidP="00F37A69">
      <w:r>
        <w:t>MLKRLVFSIFIAFFSTFLCFVLLHFSKGSIAYANGVNSQSKEFVQRIEQNLGLDKPLLEQYKIWLFKALK</w:t>
      </w:r>
    </w:p>
    <w:p w:rsidR="00F37A69" w:rsidRDefault="00F37A69" w:rsidP="00F37A69">
      <w:r>
        <w:t>GDLGVSFLSGESVLKLIKERIFNTFILGFSALMLLFLLSVFLALLGYYYKESFIDKIITFLAFNFFALPP</w:t>
      </w:r>
    </w:p>
    <w:p w:rsidR="00F37A69" w:rsidRDefault="00F37A69" w:rsidP="00F37A69">
      <w:r>
        <w:t>FVLALLFVLIFGIFWKILPVMGSSDIGFEDDFLNRLEHLILPVLVLVLSHLALFLRIARNFINESFSQIF</w:t>
      </w:r>
    </w:p>
    <w:p w:rsidR="00F37A69" w:rsidRDefault="00F37A69" w:rsidP="00F37A69">
      <w:r>
        <w:t>IQNLYARALREKDIYFLVLKYSLSPIVAYFGGSALSFMMGTYVVESVFAYKGLGSLLFKSIIFKDYPIVL</w:t>
      </w:r>
    </w:p>
    <w:p w:rsidR="00F37A69" w:rsidRDefault="00F37A69" w:rsidP="00F37A69">
      <w:r>
        <w:t>ALIFFSVLLAAFFTFLSDIVARILNPRLRRLDFV</w:t>
      </w:r>
    </w:p>
    <w:p w:rsidR="00F37A69" w:rsidRDefault="00F37A69" w:rsidP="00F37A69"/>
    <w:p w:rsidR="00F37A69" w:rsidRDefault="00F37A69" w:rsidP="00F37A69">
      <w:r>
        <w:t>&gt;YP_002344951.1 peptide ABC transporter permease [Campylobacter jejuni subsp. jejuni NCTC 11168 = ATCC 700819]</w:t>
      </w:r>
    </w:p>
    <w:p w:rsidR="00F37A69" w:rsidRDefault="00F37A69" w:rsidP="00F37A69">
      <w:r>
        <w:t>MILFKFLIILAPLIFLFLCALFAPFLALFDILSTHLENLHQAPNFTYILGTDFLGRDLFSRLLFALRNSL</w:t>
      </w:r>
    </w:p>
    <w:p w:rsidR="00F37A69" w:rsidRDefault="00F37A69" w:rsidP="00F37A69">
      <w:r>
        <w:t>IIGVGGSLLSIIFALCYLFLARCFFYVFCMRILEFFLALPAFLLMMFFQSMITSDVFLMIFLIALIHWCF</w:t>
      </w:r>
    </w:p>
    <w:p w:rsidR="00F37A69" w:rsidRDefault="00F37A69" w:rsidP="00F37A69">
      <w:r>
        <w:t>IARIIESELKRLENLDFYKANIVLGRTKFRAFFKDLIPALKTLIFTLFIFNIVHAIATEATLSFFGLGLG</w:t>
      </w:r>
    </w:p>
    <w:p w:rsidR="00F37A69" w:rsidRDefault="00F37A69" w:rsidP="00F37A69">
      <w:r>
        <w:t>FEIPTLGTLLSESSKAVFIGAWWMILFPLLSLLLLFLPLLWLGNFLQKIWGIRS</w:t>
      </w:r>
    </w:p>
    <w:p w:rsidR="00F37A69" w:rsidRDefault="00F37A69" w:rsidP="00F37A69"/>
    <w:p w:rsidR="00F37A69" w:rsidRDefault="00F37A69" w:rsidP="00F37A69">
      <w:r>
        <w:t>&gt;YP_002344950.1 peptide ABC transporter ATP-binding protein [Campylobacter jejuni subsp. jejuni NCTC 11168 = ATCC 700819]</w:t>
      </w:r>
    </w:p>
    <w:p w:rsidR="00F37A69" w:rsidRDefault="00F37A69" w:rsidP="00F37A69">
      <w:r>
        <w:t>MKVRNLNISSKNNLLLKDINLDIKTGKTLMILGQSGVGKSLLGKALVRLLDSNFTISFDELSFHNSCIFN</w:t>
      </w:r>
    </w:p>
    <w:p w:rsidR="00F37A69" w:rsidRDefault="00F37A69" w:rsidP="00F37A69">
      <w:r>
        <w:t>FNKEELRNFRSKVALVLQDAELSLYPYLDIGNLCHLVLKTHTKLKQKERKDYAFSYFQKLGFENLDRLWH</w:t>
      </w:r>
    </w:p>
    <w:p w:rsidR="00F37A69" w:rsidRDefault="00F37A69" w:rsidP="00F37A69">
      <w:r>
        <w:t>SYANELSLGMARRVSLALALLNQPQILICDEITASLDKENASKIISILKELKNTTALVCITHDLNLVNSL</w:t>
      </w:r>
    </w:p>
    <w:p w:rsidR="00F37A69" w:rsidRDefault="00F37A69" w:rsidP="00F37A69">
      <w:r>
        <w:t>ADEILMLEKNSSNLYSLNEFLRYYNA</w:t>
      </w:r>
    </w:p>
    <w:p w:rsidR="00F37A69" w:rsidRDefault="00F37A69" w:rsidP="00F37A69"/>
    <w:p w:rsidR="00F37A69" w:rsidRDefault="00F37A69" w:rsidP="00F37A69">
      <w:r>
        <w:t>&gt;YP_002344949.1 peptide ABC transporter ATP-binding protein [Campylobacter jejuni subsp. jejuni NCTC 11168 = ATCC 700819]</w:t>
      </w:r>
    </w:p>
    <w:p w:rsidR="00F37A69" w:rsidRDefault="00F37A69" w:rsidP="00F37A69">
      <w:r>
        <w:t>MLKVCNLSKFYELKKHWYLKKERHIIFDNVNFSLNENDNLIILGKSGAGKSTLARILCFLEDPSEGEVWY</w:t>
      </w:r>
    </w:p>
    <w:p w:rsidR="00F37A69" w:rsidRDefault="00F37A69" w:rsidP="00F37A69">
      <w:r>
        <w:t>ENLNLHKLDKNKQRLLRKQIQYCFQDQKMALNPYKKIKNLIQDGLENFNLQKNDDLILEFFDFFSLKKQI</w:t>
      </w:r>
    </w:p>
    <w:p w:rsidR="00F37A69" w:rsidRDefault="00F37A69" w:rsidP="00F37A69">
      <w:r>
        <w:t>LEQKSYELSGGEATRVGLIRALVLNPKLLILDEITSAFDIKTSKEILTFLYDYQQKNNISYIFITHQSDL</w:t>
      </w:r>
    </w:p>
    <w:p w:rsidR="00F37A69" w:rsidRDefault="00F37A69" w:rsidP="00F37A69">
      <w:r>
        <w:t>FYKFNHKKLKL</w:t>
      </w:r>
    </w:p>
    <w:p w:rsidR="00F37A69" w:rsidRDefault="00F37A69" w:rsidP="00F37A69"/>
    <w:p w:rsidR="00F37A69" w:rsidRDefault="00F37A69" w:rsidP="00F37A69">
      <w:r>
        <w:t>&gt;YP_002344948.1 NADH-quinone oxidoreductase subunit A [Campylobacter jejuni subsp. jejuni NCTC 11168 = ATCC 700819]</w:t>
      </w:r>
    </w:p>
    <w:p w:rsidR="00F37A69" w:rsidRDefault="00F37A69" w:rsidP="00F37A69">
      <w:r>
        <w:t>MSHIDASHPYFGIFLMLVLASVIFFGLVFLASKIGNNFAAKNRKKLGLGIYECGPIPVKQANKINSQFFI</w:t>
      </w:r>
    </w:p>
    <w:p w:rsidR="00F37A69" w:rsidRDefault="00F37A69" w:rsidP="00F37A69">
      <w:r>
        <w:t>IALIFILLDIEVVFLFPWALIFKDLGWFGFLEVFVFIVLLGVGFLYAYKKGAFAWQSIK</w:t>
      </w:r>
    </w:p>
    <w:p w:rsidR="00F37A69" w:rsidRDefault="00F37A69" w:rsidP="00F37A69"/>
    <w:p w:rsidR="00F37A69" w:rsidRDefault="00F37A69" w:rsidP="00F37A69">
      <w:r>
        <w:t>&gt;YP_002344947.1 NADH-quinone oxidoreductase subunit B [Campylobacter jejuni subsp. jejuni NCTC 11168 = ATCC 700819]</w:t>
      </w:r>
    </w:p>
    <w:p w:rsidR="00F37A69" w:rsidRDefault="00F37A69" w:rsidP="00F37A69">
      <w:r>
        <w:t>MAEHQVNYASGLPVVLTSVDKLVQWGRSNSLWALSYGLACCAIEMMAAGGSRYDFDRFGTIFRASPRHSE</w:t>
      </w:r>
    </w:p>
    <w:p w:rsidR="00F37A69" w:rsidRDefault="00F37A69" w:rsidP="00F37A69">
      <w:r>
        <w:t>VMIIAGTLCKKHAEFTRRLYDQMPDPKWVISMGSCANTGGMFNTYSTVQGVDRIIPVDIYVPGCAPRPES</w:t>
      </w:r>
    </w:p>
    <w:p w:rsidR="00F37A69" w:rsidRDefault="00F37A69" w:rsidP="00F37A69">
      <w:r>
        <w:t>FQFALMILQKKIRKEKASRKIAPKRLI</w:t>
      </w:r>
    </w:p>
    <w:p w:rsidR="00F37A69" w:rsidRDefault="00F37A69" w:rsidP="00F37A69"/>
    <w:p w:rsidR="00F37A69" w:rsidRDefault="00F37A69" w:rsidP="00F37A69">
      <w:r>
        <w:t>&gt;YP_002344946.1 NADH-quinone oxidoreductase subunit C [Campylobacter jejuni subsp. jejuni NCTC 11168 = ATCC 700819]</w:t>
      </w:r>
    </w:p>
    <w:p w:rsidR="00F37A69" w:rsidRDefault="00F37A69" w:rsidP="00F37A69">
      <w:r>
        <w:t>MMRKYSDKKNAQTQNYYKDRFYHAPHTVKSDVNESVFKEDFEVLKTQVEILNSFVELDFWVIEIKKEDNV</w:t>
      </w:r>
    </w:p>
    <w:p w:rsidR="00F37A69" w:rsidRDefault="00F37A69" w:rsidP="00F37A69">
      <w:r>
        <w:t>KTLQMLKTLGYLSFTEASAIDFIADKNGFEVFYQLLNLEKKLRVRIKTFVGVKERLQSVAHVFKGANWSE</w:t>
      </w:r>
    </w:p>
    <w:p w:rsidR="00F37A69" w:rsidRDefault="00F37A69" w:rsidP="00F37A69">
      <w:r>
        <w:t>REIYDMFGIFIINHPNLKRILMPDDWFGHPLLKTYPLKGDEFARWYEIDKIFGKEYREVVGEEQRDSGFA</w:t>
      </w:r>
    </w:p>
    <w:p w:rsidR="00F37A69" w:rsidRDefault="00F37A69" w:rsidP="00F37A69">
      <w:r>
        <w:t>DDKDTLNFARLYHEVPKGGQKKEISFKQEYQEDEGVAFVKKVKRDEAKILEKRR</w:t>
      </w:r>
    </w:p>
    <w:p w:rsidR="00F37A69" w:rsidRDefault="00F37A69" w:rsidP="00F37A69"/>
    <w:p w:rsidR="00F37A69" w:rsidRDefault="00F37A69" w:rsidP="00F37A69">
      <w:r>
        <w:t>&gt;YP_002344945.1 NADH-quinone oxidoreductase subunit D [Campylobacter jejuni subsp. jejuni NCTC 11168 = ATCC 700819]</w:t>
      </w:r>
    </w:p>
    <w:p w:rsidR="00F37A69" w:rsidRDefault="00F37A69" w:rsidP="00F37A69">
      <w:r>
        <w:t>MQIPSKLKPYYENIAFEQEDSKMIINLGPQHPSAHGNLRLILELDGEQVVKARPCIGYMHRGMEKMAENM</w:t>
      </w:r>
    </w:p>
    <w:p w:rsidR="00F37A69" w:rsidRDefault="00F37A69" w:rsidP="00F37A69">
      <w:r>
        <w:t>IYQEFIPTTDRMDYIAASANNYAYCAAVEKLCGLEIPRRAAVIRMILLELNRITSHLLWLATHALDIGAM</w:t>
      </w:r>
    </w:p>
    <w:p w:rsidR="00F37A69" w:rsidRDefault="00F37A69" w:rsidP="00F37A69">
      <w:r>
        <w:t>SVFLYCFREREYVLDLIEKYCGARLTHSSMRIGGVMLDLPENYLEEMLAFCDKFPNDLKDYEDLLDDNRI</w:t>
      </w:r>
    </w:p>
    <w:p w:rsidR="00F37A69" w:rsidRDefault="00F37A69" w:rsidP="00F37A69">
      <w:r>
        <w:t>WRLRTENVGVVTKEQALNWGCTGVMLRGSGIKYDIRKEEPYLLYNEVEFGVPYATQGDSYARYKVYMQEF</w:t>
      </w:r>
    </w:p>
    <w:p w:rsidR="00F37A69" w:rsidRDefault="00F37A69" w:rsidP="00F37A69">
      <w:r>
        <w:t>RESLKILRQCAMLYKDTSPEILATHPEYVSASKEQILTQNYSLMQHFVLITQGLKPPKGEVYVPTESPKG</w:t>
      </w:r>
    </w:p>
    <w:p w:rsidR="00F37A69" w:rsidRDefault="00F37A69" w:rsidP="00F37A69">
      <w:r>
        <w:lastRenderedPageBreak/>
        <w:t>ELGFFIHSDGTGRPYRLKARTPSYWHCAFFEEMLVGTYLADVVAIMGNVNIVLGEIDR</w:t>
      </w:r>
    </w:p>
    <w:p w:rsidR="00F37A69" w:rsidRDefault="00F37A69" w:rsidP="00F37A69"/>
    <w:p w:rsidR="00F37A69" w:rsidRDefault="00F37A69" w:rsidP="00F37A69">
      <w:r>
        <w:t>&gt;YP_002344944.1 hypothetical protein Cj1575c [Campylobacter jejuni subsp. jejuni NCTC 11168 = ATCC 700819]</w:t>
      </w:r>
    </w:p>
    <w:p w:rsidR="00F37A69" w:rsidRDefault="00F37A69" w:rsidP="00F37A69">
      <w:r>
        <w:t>MRRVDLRKSKELFEDLAQIIKEAKQGEVLVVLFEIGDFSPVEKSFSFVKEQGCELLNSLKFNQVDWTIVI</w:t>
      </w:r>
    </w:p>
    <w:p w:rsidR="00F37A69" w:rsidRDefault="00F37A69" w:rsidP="00F37A69">
      <w:r>
        <w:t>KKERV</w:t>
      </w:r>
    </w:p>
    <w:p w:rsidR="00F37A69" w:rsidRDefault="00F37A69" w:rsidP="00F37A69"/>
    <w:p w:rsidR="00F37A69" w:rsidRDefault="00F37A69" w:rsidP="00F37A69">
      <w:r>
        <w:t>&gt;YP_002344943.1 hypothetical protein Cj1574c [Campylobacter jejuni subsp. jejuni NCTC 11168 = ATCC 700819]</w:t>
      </w:r>
    </w:p>
    <w:p w:rsidR="00F37A69" w:rsidRDefault="00F37A69" w:rsidP="00F37A69">
      <w:r>
        <w:t>MIYDNALCFLDMPSLKNKNLCEKIGVNSINISCLEDKNLKAKFYKCEIASLSFVLALLCKLSDEGQFCDL</w:t>
      </w:r>
    </w:p>
    <w:p w:rsidR="00F37A69" w:rsidRDefault="00F37A69" w:rsidP="00F37A69">
      <w:r>
        <w:t>DEGYLSAESCFGEEEAGEVLAFLKEVKYLIIDKNIHSYKDSENIKYFLNFLSVKYGLKILDSDEEECDFK</w:t>
      </w:r>
    </w:p>
    <w:p w:rsidR="00F37A69" w:rsidRDefault="00F37A69" w:rsidP="00F37A69">
      <w:r>
        <w:t>KAKLNTLKELDNYDGLVLFRANLQDKNLHCSKQFLQIAKCKDQSEVEILAKDFSFKTKLCLDENLQGTIA</w:t>
      </w:r>
    </w:p>
    <w:p w:rsidR="00F37A69" w:rsidRDefault="00F37A69" w:rsidP="00F37A69">
      <w:r>
        <w:t>FLNYENNGFDFTPIRIKEAK</w:t>
      </w:r>
    </w:p>
    <w:p w:rsidR="00F37A69" w:rsidRDefault="00F37A69" w:rsidP="00F37A69"/>
    <w:p w:rsidR="00F37A69" w:rsidRDefault="00F37A69" w:rsidP="00F37A69">
      <w:r>
        <w:t>&gt;YP_002344942.1 NADH-quinone oxidoreductase subunit G [Campylobacter jejuni subsp. jejuni NCTC 11168 = ATCC 700819]</w:t>
      </w:r>
    </w:p>
    <w:p w:rsidR="00F37A69" w:rsidRDefault="00F37A69" w:rsidP="00F37A69">
      <w:r>
        <w:t>MTVKINGIDCAFEEGEYILNIARRNDIFIPAICYLSGCSPTLACRMCMVEADGKKVYSCNTKAKEGMVVE</w:t>
      </w:r>
    </w:p>
    <w:p w:rsidR="00F37A69" w:rsidRDefault="00F37A69" w:rsidP="00F37A69">
      <w:r>
        <w:t>SDLQNLWDERNEIMQAYCINHPLECGVCDKSGECELQNFTHKSRVNVQKHWIKDTHKPHKHWGMINYDPA</w:t>
      </w:r>
    </w:p>
    <w:p w:rsidR="00F37A69" w:rsidRDefault="00F37A69" w:rsidP="00F37A69">
      <w:r>
        <w:t>LCIVCERCITVCKDKIGESALKTVPRGGDSVDNSFKESMGKDAYAIWTKFQKSLIGPANGDTLDCSFCGE</w:t>
      </w:r>
    </w:p>
    <w:p w:rsidR="00F37A69" w:rsidRDefault="00F37A69" w:rsidP="00F37A69">
      <w:r>
        <w:t>CTSVCPTGALIGSKFQYTSNIWELKRIPASNPHSSDCELMYYDIKQSGISNQKEKIYRVSNDFAFASLNK</w:t>
      </w:r>
    </w:p>
    <w:p w:rsidR="00F37A69" w:rsidRDefault="00F37A69" w:rsidP="00F37A69">
      <w:r>
        <w:t>AARFAFDTQNEADKDEKAFKELVELFEKNEIKNIKFNSFITNEEALILQNLKKKFNLSLINEEALKFKEF</w:t>
      </w:r>
    </w:p>
    <w:p w:rsidR="00F37A69" w:rsidRDefault="00F37A69" w:rsidP="00F37A69">
      <w:r>
        <w:t>LQEFIANSGEFYSANTQDITKSDFLVVAGMLLRYDAPTLSYKINNALVMNKGSGLYFHPMEDMGIAKYSK</w:t>
      </w:r>
    </w:p>
    <w:p w:rsidR="00F37A69" w:rsidRDefault="00F37A69" w:rsidP="00F37A69">
      <w:r>
        <w:t>NFIPHIHKNGDEEQILYFLLQKFSQDEGIKTHLAEFFVSENKEIEESINEEVVEQVIEKDEEGNEIQKEV</w:t>
      </w:r>
    </w:p>
    <w:p w:rsidR="00F37A69" w:rsidRDefault="00F37A69" w:rsidP="00F37A69">
      <w:r>
        <w:t>KKVVPKKVKKIIEVQRSVFAKNLGIDEDKLEDLLLKKANFTLVAGSDFYFHKNAKKLAKLLALIQNTTPF</w:t>
      </w:r>
    </w:p>
    <w:p w:rsidR="00F37A69" w:rsidRDefault="00F37A69" w:rsidP="00F37A69">
      <w:r>
        <w:t>KVFLNPTHTNTLGVAMICDLDNNTQEGKTLGYNEKGDFSFSYEEHANLASASLNQQEGTFLNYDKRVVPT</w:t>
      </w:r>
    </w:p>
    <w:p w:rsidR="00F37A69" w:rsidRDefault="00F37A69" w:rsidP="00F37A69">
      <w:r>
        <w:t>NAALEFKGYFLNDLANALGFDEEYTINYTKRLPINKGFSPIDFDHLDNFYTNAGDCKRGYELNLECFKQV</w:t>
      </w:r>
    </w:p>
    <w:p w:rsidR="00F37A69" w:rsidRDefault="00F37A69" w:rsidP="00F37A69">
      <w:r>
        <w:t>AKKEFISPNFENLSLKEDEILLYSANPSYQFGRFSNRASAINEVIFLGVSENLAKEKNLKDKDLVKLKIK</w:t>
      </w:r>
    </w:p>
    <w:p w:rsidR="00F37A69" w:rsidRDefault="00F37A69" w:rsidP="00F37A69">
      <w:r>
        <w:t>DKELSLSVRVDKDIKNGAFLPYFDEKLDTLSFFDERFVVANLEKLGANHE</w:t>
      </w:r>
    </w:p>
    <w:p w:rsidR="00F37A69" w:rsidRDefault="00F37A69" w:rsidP="00F37A69"/>
    <w:p w:rsidR="00F37A69" w:rsidRDefault="00F37A69" w:rsidP="00F37A69">
      <w:r>
        <w:t>&gt;YP_002344941.1 NADH-quinone oxidoreductase subunit H [Campylobacter jejuni subsp. jejuni NCTC 11168 = ATCC 700819]</w:t>
      </w:r>
    </w:p>
    <w:p w:rsidR="00F37A69" w:rsidRDefault="00F37A69" w:rsidP="00F37A69">
      <w:r>
        <w:t>MSDFAFFALETLIKCIIIIAIFASLAGLATYAERKVLAYFQRRIGPDMVGPFGLIQLVADMIKLFTKEDI</w:t>
      </w:r>
    </w:p>
    <w:p w:rsidR="00F37A69" w:rsidRDefault="00F37A69" w:rsidP="00F37A69">
      <w:r>
        <w:lastRenderedPageBreak/>
        <w:t>IPSNSQKFIFAIAPLISAICAFVSLAAIPMLPEFTLFGRVIQPIVADINVALLFVIGTSGLCFYAVFLGG</w:t>
      </w:r>
    </w:p>
    <w:p w:rsidR="00F37A69" w:rsidRDefault="00F37A69" w:rsidP="00F37A69">
      <w:r>
        <w:t>LASNNKWSILGAARGLVSIISYESVGALALIAIIMLVGSFSLVDINNYQSDGFFSWLIFKQPLAFVLFII</w:t>
      </w:r>
    </w:p>
    <w:p w:rsidR="00F37A69" w:rsidRDefault="00F37A69" w:rsidP="00F37A69">
      <w:r>
        <w:t>ALFIETNRTPLCLTENDAEIVAGYGTEYSGLRWGMFFIGEYTSMIAGAILVTLLFLGGFNSFWIIPGWIM</w:t>
      </w:r>
    </w:p>
    <w:p w:rsidR="00F37A69" w:rsidRDefault="00F37A69" w:rsidP="00F37A69">
      <w:r>
        <w:t>MIVKSSFIFFWYFWARAAFPQLRPDQVMKMCYLILIPLAVLNLLITALTVLL</w:t>
      </w:r>
    </w:p>
    <w:p w:rsidR="00F37A69" w:rsidRDefault="00F37A69" w:rsidP="00F37A69"/>
    <w:p w:rsidR="00F37A69" w:rsidRDefault="00F37A69" w:rsidP="00F37A69">
      <w:r>
        <w:t>&gt;YP_002344940.1 NADH-quinone oxidoreductase subunit I [Campylobacter jejuni subsp. jejuni NCTC 11168 = ATCC 700819]</w:t>
      </w:r>
    </w:p>
    <w:p w:rsidR="00F37A69" w:rsidRDefault="00F37A69" w:rsidP="00F37A69">
      <w:r>
        <w:t>MKNYYLVDEKRKTPVSTWEKISQALRRSVKLELFVGLFVMMRELLKRNNSATIKYPFEKVKLDNRYRAVH</w:t>
      </w:r>
    </w:p>
    <w:p w:rsidR="00F37A69" w:rsidRDefault="00F37A69" w:rsidP="00F37A69">
      <w:r>
        <w:t>RLMRFIESENERCIGCGLCEKICISNCIRMETSLDENGRKKVENYSINLGRCIYCGFCAEVCPELAIVHG</w:t>
      </w:r>
    </w:p>
    <w:p w:rsidR="00F37A69" w:rsidRDefault="00F37A69" w:rsidP="00F37A69">
      <w:r>
        <w:t>TEYENAAEQRSYFGYKQDFLTPIDKLKNQVEFEGAGSLRKDANLWVKKTPNYYDVMIERALENQNTQEQG</w:t>
      </w:r>
    </w:p>
    <w:p w:rsidR="00F37A69" w:rsidRDefault="00F37A69" w:rsidP="00F37A69">
      <w:r>
        <w:t>ENK</w:t>
      </w:r>
    </w:p>
    <w:p w:rsidR="00F37A69" w:rsidRDefault="00F37A69" w:rsidP="00F37A69"/>
    <w:p w:rsidR="00F37A69" w:rsidRDefault="00F37A69" w:rsidP="00F37A69">
      <w:r>
        <w:t>&gt;YP_002344939.1 NADH-quinone oxidoreductase subunit J [Campylobacter jejuni subsp. jejuni NCTC 11168 = ATCC 700819]</w:t>
      </w:r>
    </w:p>
    <w:p w:rsidR="00F37A69" w:rsidRDefault="00F37A69" w:rsidP="00F37A69">
      <w:r>
        <w:t>MIENLAFVFFSVVVLGFFGIAVLSKNMLYSLSALAGGMVFLSGFYFLLDAEFLGVIQIIVYSGAVLGLYS</w:t>
      </w:r>
    </w:p>
    <w:p w:rsidR="00F37A69" w:rsidRDefault="00F37A69" w:rsidP="00F37A69">
      <w:r>
        <w:t>FAMMFFDASKEFKEQLKAKKSFFTLVVLSTILLLAMLIGFKYQNISTDLPLNDPALFDFNKQLALAIFSK</w:t>
      </w:r>
    </w:p>
    <w:p w:rsidR="00F37A69" w:rsidRDefault="00F37A69" w:rsidP="00F37A69">
      <w:r>
        <w:t>YLLAFEFIAILLLIALVCAIVLTHKELTKEKQ</w:t>
      </w:r>
    </w:p>
    <w:p w:rsidR="00F37A69" w:rsidRDefault="00F37A69" w:rsidP="00F37A69"/>
    <w:p w:rsidR="00F37A69" w:rsidRDefault="00F37A69" w:rsidP="00F37A69">
      <w:r>
        <w:t>&gt;YP_002344938.1 NADH-quinone oxidoreductase I subunit K [Campylobacter jejuni subsp. jejuni NCTC 11168 = ATCC 700819]</w:t>
      </w:r>
    </w:p>
    <w:p w:rsidR="00F37A69" w:rsidRDefault="00F37A69" w:rsidP="00F37A69">
      <w:r>
        <w:t>MIEKYFFVAILMFVIGLVGILKRQNLIMLFISSEILLNSANLALVAASKMHNDLNGQVFALFIMGVAACE</w:t>
      </w:r>
    </w:p>
    <w:p w:rsidR="00F37A69" w:rsidRDefault="00F37A69" w:rsidP="00F37A69">
      <w:r>
        <w:t>VAVGVALCVLWYRRKGTLELKSLKEVEA</w:t>
      </w:r>
    </w:p>
    <w:p w:rsidR="00F37A69" w:rsidRDefault="00F37A69" w:rsidP="00F37A69"/>
    <w:p w:rsidR="00F37A69" w:rsidRDefault="00F37A69" w:rsidP="00F37A69">
      <w:r>
        <w:t>&gt;YP_002344937.1 NADH-quinone oxidoreductase subunit L [Campylobacter jejuni subsp. jejuni NCTC 11168 = ATCC 700819]</w:t>
      </w:r>
    </w:p>
    <w:p w:rsidR="00F37A69" w:rsidRDefault="00F37A69" w:rsidP="00F37A69">
      <w:r>
        <w:t>MQNLALISLFSPFVAFLFASCFALSEKKQFVGIICSLLVALSAFCSLYLLFCNEAFNVSLFEWFAGVNFG</w:t>
      </w:r>
    </w:p>
    <w:p w:rsidR="00F37A69" w:rsidRDefault="00F37A69" w:rsidP="00F37A69">
      <w:r>
        <w:t>FDIDAISLTMMSVVGIVATCVHFYSIFYMAHDEGFNKFFAYLGLFVFSMLFLVMSDNFLGLFVGWEGVGL</w:t>
      </w:r>
    </w:p>
    <w:p w:rsidR="00F37A69" w:rsidRDefault="00F37A69" w:rsidP="00F37A69">
      <w:r>
        <w:t>CSWLLIGFWYKNDTYSFAANEAFIMNRIADLGMLLGIFWLYLQAGTLKYDEVFSMAQSLDHNALILIATC</w:t>
      </w:r>
    </w:p>
    <w:p w:rsidR="00F37A69" w:rsidRDefault="00F37A69" w:rsidP="00F37A69">
      <w:r>
        <w:t>LFIGAMGKSAQFPFHTWLADAMAGPTPVSALIHAATMVTAGVYLVIRASTLYDLVPEVSYIIALLGAFVA</w:t>
      </w:r>
    </w:p>
    <w:p w:rsidR="00F37A69" w:rsidRDefault="00F37A69" w:rsidP="00F37A69">
      <w:r>
        <w:t>IFAASMALVVRDLKRIIAYSTLSQLGYMFVAAGLGAYGIALFHLATHAFFKSLLFLGAGNVMHAMNDKLD</w:t>
      </w:r>
    </w:p>
    <w:p w:rsidR="00F37A69" w:rsidRDefault="00F37A69" w:rsidP="00F37A69">
      <w:r>
        <w:t>IKKMGGLFKPLKITAILMCIGSLALAGIYPFAGFFSKDLILGYSFISFHHGIFLVLLIAAFLTAFYSFRL</w:t>
      </w:r>
    </w:p>
    <w:p w:rsidR="00F37A69" w:rsidRDefault="00F37A69" w:rsidP="00F37A69">
      <w:r>
        <w:t>LMLVFFTPARHDEHPHEASKIALLAMSPLMVLAIIAGFFEHSFFEYLSTKLVFIDAQNQIVMICASVAAI</w:t>
      </w:r>
    </w:p>
    <w:p w:rsidR="00F37A69" w:rsidRDefault="00F37A69" w:rsidP="00F37A69">
      <w:r>
        <w:lastRenderedPageBreak/>
        <w:t>LGAILAIFAYKNSWFKESIEENKIHKLLSNDYFIPQFYHQFIVSKYESLCAILKHCDLYIFDRIVEKIAL</w:t>
      </w:r>
    </w:p>
    <w:p w:rsidR="00F37A69" w:rsidRDefault="00F37A69" w:rsidP="00F37A69">
      <w:r>
        <w:t>YSQNISQKMIMPNSLNLMLRFLVAAFVILLILVWMV</w:t>
      </w:r>
    </w:p>
    <w:p w:rsidR="00F37A69" w:rsidRDefault="00F37A69" w:rsidP="00F37A69"/>
    <w:p w:rsidR="00F37A69" w:rsidRDefault="00F37A69" w:rsidP="00F37A69">
      <w:r>
        <w:t>&gt;YP_002344936.1 NADH-quinone oxidoreductase I subunit M [Campylobacter jejuni subsp. jejuni NCTC 11168 = ATCC 700819]</w:t>
      </w:r>
    </w:p>
    <w:p w:rsidR="00F37A69" w:rsidRDefault="00F37A69" w:rsidP="00F37A69">
      <w:r>
        <w:t>MLNYLIFFPLISAFVVLLLNRGGVKVFSVVVSFMILALNLDIFADFLQGVSFDYNLSFKILKFFSFHVGV</w:t>
      </w:r>
    </w:p>
    <w:p w:rsidR="00F37A69" w:rsidRDefault="00F37A69" w:rsidP="00F37A69">
      <w:r>
        <w:t>DSIALVLILLSSLMIFLSFLFLKLEQKALISCIFFLEFAIMGLFSAKDGLLFYVFWEFSLLPLLYIMGVY</w:t>
      </w:r>
    </w:p>
    <w:p w:rsidR="00F37A69" w:rsidRDefault="00F37A69" w:rsidP="00F37A69">
      <w:r>
        <w:t>GKDFRAGVKFFIYAFAGSILMLVALIYQAYLNYQLLNIFTFDLEIWKNNASAVNFTEQLLLFGAFFIAFA</w:t>
      </w:r>
    </w:p>
    <w:p w:rsidR="00F37A69" w:rsidRDefault="00F37A69" w:rsidP="00F37A69">
      <w:r>
        <w:t>IKAPLFPLHTWAPKVYANSPILVSVMLVVFKMAPFGFLLFCLPLFPDASVYFMPLIVALCIVSIVYNALI</w:t>
      </w:r>
    </w:p>
    <w:p w:rsidR="00F37A69" w:rsidRDefault="00F37A69" w:rsidP="00F37A69">
      <w:r>
        <w:t>AYRAENIKELIAYSSISHLGVMILGIFSLNALGISGAVFYMFAHGIVTGALFLMVELLYQRYHTYDISFY</w:t>
      </w:r>
    </w:p>
    <w:p w:rsidR="00F37A69" w:rsidRDefault="00F37A69" w:rsidP="00F37A69">
      <w:r>
        <w:t>HSLAKKAPLFSIFFMLILLASVSLPLTVSFVGEFLILLGIAKINLFYALLAGLVIILGAIYMFAVFRKIF</w:t>
      </w:r>
    </w:p>
    <w:p w:rsidR="00F37A69" w:rsidRDefault="00F37A69" w:rsidP="00F37A69">
      <w:r>
        <w:t>FMQKQSFIEGFSLLFREIVALVCIVVMIFGLGLMPNILLKPIQKDVDNLIKTMNIRAVEQNTLDFLSKIG</w:t>
      </w:r>
    </w:p>
    <w:p w:rsidR="00F37A69" w:rsidRDefault="00F37A69" w:rsidP="00F37A69">
      <w:r>
        <w:t>EANVK</w:t>
      </w:r>
    </w:p>
    <w:p w:rsidR="00F37A69" w:rsidRDefault="00F37A69" w:rsidP="00F37A69"/>
    <w:p w:rsidR="00F37A69" w:rsidRDefault="00F37A69" w:rsidP="00F37A69">
      <w:r>
        <w:t>&gt;YP_002344935.1 NADH-quinone oxidoreductase I subunit N [Campylobacter jejuni subsp. jejuni NCTC 11168 = ATCC 700819]</w:t>
      </w:r>
    </w:p>
    <w:p w:rsidR="00F37A69" w:rsidRDefault="00F37A69" w:rsidP="00F37A69">
      <w:r>
        <w:t>MLNNFLNLELLNISLSYPFLFLITTAIVLLLCSGFWKFHRSFYIGISSLSLIVSAFLILNNANAQGLEAK</w:t>
      </w:r>
    </w:p>
    <w:p w:rsidR="00F37A69" w:rsidRDefault="00F37A69" w:rsidP="00F37A69">
      <w:r>
        <w:t>AFLATLNNDIVSFYASLVILCFSFLYLLMQKEENQGEFYALFLFMIASLLLMVSSSNLVLIFIGLESSSL</w:t>
      </w:r>
    </w:p>
    <w:p w:rsidR="00F37A69" w:rsidRDefault="00F37A69" w:rsidP="00F37A69">
      <w:r>
        <w:t>ALYTLIAMRGSDNAISSAIKYFSVAAVGAGFFVMAVAFIYLKTGTLDLSANLALKNEFQKDPMLLGAGVM</w:t>
      </w:r>
    </w:p>
    <w:p w:rsidR="00F37A69" w:rsidRDefault="00F37A69" w:rsidP="00F37A69">
      <w:r>
        <w:t>IFVLCAIKLSLAPFHFWLKDVYYAAHTNLVAFISVVPKVAMLVVVIRLFDFLNNTGFEYIIIVLAIFSML</w:t>
      </w:r>
    </w:p>
    <w:p w:rsidR="00F37A69" w:rsidRDefault="00F37A69" w:rsidP="00F37A69">
      <w:r>
        <w:t>IGAFAALSQNNIKKMFAYSSVVHSSLVLVACIPLLKEQNFDGILLAIFGYWTLFAFANYAVFMILSNYEN</w:t>
      </w:r>
    </w:p>
    <w:p w:rsidR="00F37A69" w:rsidRDefault="00F37A69" w:rsidP="00F37A69">
      <w:r>
        <w:t>NSYESLNGLLVKKPLIAFCLSISVLSLAGIPPFGVFWGKFMILNTAILNGYWYLALFVALSSVIMLYAYL</w:t>
      </w:r>
    </w:p>
    <w:p w:rsidR="00F37A69" w:rsidRDefault="00F37A69" w:rsidP="00F37A69">
      <w:r>
        <w:t>KILIHALFMKNDRVHNIKFSFIQNFILAFCVCVSTFVILLML</w:t>
      </w:r>
    </w:p>
    <w:p w:rsidR="00F37A69" w:rsidRDefault="00F37A69" w:rsidP="00F37A69"/>
    <w:p w:rsidR="00F37A69" w:rsidRDefault="00F37A69" w:rsidP="00F37A69">
      <w:r>
        <w:t>&gt;YP_002344934.1 paralysed flagellum protein [Campylobacter jejuni subsp. jejuni NCTC 11168 = ATCC 700819]</w:t>
      </w:r>
    </w:p>
    <w:p w:rsidR="00F37A69" w:rsidRDefault="00F37A69" w:rsidP="00F37A69">
      <w:r>
        <w:t>MRILFLILLSFLNAFAFELVLNTGRENNQAFAVLHASNDLEFTCQKFITEAKVHFECDIVGMVDNKLKDQ</w:t>
      </w:r>
    </w:p>
    <w:p w:rsidR="00F37A69" w:rsidRDefault="00F37A69" w:rsidP="00F37A69">
      <w:r>
        <w:t>SFSAFDLKFIQEAQKIKMIILPKIQARMFDTSQNIYIDKELSSSSSHKSKAFTFIFTPELAPIKDYDGLD</w:t>
      </w:r>
    </w:p>
    <w:p w:rsidR="00F37A69" w:rsidRDefault="00F37A69" w:rsidP="00F37A69">
      <w:r>
        <w:t>FNINFPHESLPYVGALDLNSDPVVIPQSADINTYLRIKKEYDKANYNQVVIDAQNAINRYRGSIFTSEFI</w:t>
      </w:r>
    </w:p>
    <w:p w:rsidR="00F37A69" w:rsidRDefault="00F37A69" w:rsidP="00F37A69">
      <w:r>
        <w:t>LYKLRAQNKLYTQDPSMRDQQILEKMIDDAKNWTRTFTSDKNFSEVLHIMLRTYIALAQRADVEYTMSIL</w:t>
      </w:r>
    </w:p>
    <w:p w:rsidR="00F37A69" w:rsidRDefault="00F37A69" w:rsidP="00F37A69">
      <w:r>
        <w:t>DNEQPNNYFTQLSKLDYADYIYNLNEKEKAVNIYENTYFNTKNLDLAARAAMSLAKNLLSNEQVNKAIEY</w:t>
      </w:r>
    </w:p>
    <w:p w:rsidR="00F37A69" w:rsidRDefault="00F37A69" w:rsidP="00F37A69">
      <w:r>
        <w:t>INTILKANPEYFGKDIPRSLELAKLFNQKGQFDISASIYEDAFAKMSKLDPSYEETLKDLALVLSHANRS</w:t>
      </w:r>
    </w:p>
    <w:p w:rsidR="00F37A69" w:rsidRDefault="00F37A69" w:rsidP="00F37A69">
      <w:r>
        <w:lastRenderedPageBreak/>
        <w:t>SDAKKYLDLYMDDYLDGKYLDEIKKASDEVFFALGDNNASFLHQRYTDLMKQYANKDENIANKALDEDVA</w:t>
      </w:r>
    </w:p>
    <w:p w:rsidR="00F37A69" w:rsidRDefault="00F37A69" w:rsidP="00F37A69">
      <w:r>
        <w:t>LYYKEGNFSAILAYKDLIESKKIPNATQFLEKAAINDLKNAIKADNCINAANIFMRFSAYDIGQKIENKK</w:t>
      </w:r>
    </w:p>
    <w:p w:rsidR="00F37A69" w:rsidRDefault="00F37A69" w:rsidP="00F37A69">
      <w:r>
        <w:t>QMLACLIRTSNVEQALDYIDKNYNEDSIFYGLQKASILFDNKQYPQVIKISKDIANSRILKSDDENFKAY</w:t>
      </w:r>
    </w:p>
    <w:p w:rsidR="00F37A69" w:rsidRDefault="00F37A69" w:rsidP="00F37A69">
      <w:r>
        <w:t>YLQFLSLLRLNDYNQAIKILQILESFPMNFSMVEAYDALLSYANDHNMQTTILTYAPKAIDYQNFKGINL</w:t>
      </w:r>
    </w:p>
    <w:p w:rsidR="00F37A69" w:rsidRDefault="00F37A69" w:rsidP="00F37A69">
      <w:r>
        <w:t>FSPNLEFIYLDALTKINKNEESLAVLTDLLKLKLSDEDRARALYIQALTYERMQNIQAEKESLKQCLEIK</w:t>
      </w:r>
    </w:p>
    <w:p w:rsidR="00F37A69" w:rsidRDefault="00F37A69" w:rsidP="00F37A69">
      <w:r>
        <w:t>SASNWQNLCKSKNQILNQ</w:t>
      </w:r>
    </w:p>
    <w:p w:rsidR="00F37A69" w:rsidRDefault="00F37A69" w:rsidP="00F37A69"/>
    <w:p w:rsidR="00F37A69" w:rsidRDefault="00F37A69" w:rsidP="00F37A69">
      <w:r>
        <w:t>&gt;YP_002344933.1 methyl-accepting chemotaxis signal transduction protein [Campylobacter jejuni subsp. jejuni NCTC 11168 = ATCC 700819]</w:t>
      </w:r>
    </w:p>
    <w:p w:rsidR="00F37A69" w:rsidRDefault="00F37A69" w:rsidP="00F37A69">
      <w:r>
        <w:t>MLKITKIKRKIMNSIKIKLSLIANLIAIFALIVLGIVSFYFTKTSLYESTLKNQTDLLKVTQSTVEDFRS</w:t>
      </w:r>
    </w:p>
    <w:p w:rsidR="00F37A69" w:rsidRDefault="00F37A69" w:rsidP="00F37A69">
      <w:r>
        <w:t>TNQSFTRALEKDIANLPYQSLITEENIINNVGPILKYYRHSINALNVYLGLNNGKVLLSQKSNDAKMPEL</w:t>
      </w:r>
    </w:p>
    <w:p w:rsidR="00F37A69" w:rsidRDefault="00F37A69" w:rsidP="00F37A69">
      <w:r>
        <w:t>RDDLDIKTKDWYQEALKTNDIFVTPAYLDTVLKQYVITYSKAIYKDGKIIGVLGVDIPSEDLQNLVAKTP</w:t>
      </w:r>
    </w:p>
    <w:p w:rsidR="00F37A69" w:rsidRDefault="00F37A69" w:rsidP="00F37A69">
      <w:r>
        <w:t>GNTFLFDQKNKIFAATNKELLNPSIDHSPVLNAYKLNGDNNFFSYKLNNEERLGACTKVFAYTACITESA</w:t>
      </w:r>
    </w:p>
    <w:p w:rsidR="00F37A69" w:rsidRDefault="00F37A69" w:rsidP="00F37A69">
      <w:r>
        <w:t>DIINKPIYKAAFIQAIVVIIVVVFSVILLYFIVSKYLSPLAAIQTGLTSFFDFINYKTKNVSTIEVKSND</w:t>
      </w:r>
    </w:p>
    <w:p w:rsidR="00F37A69" w:rsidRDefault="00F37A69" w:rsidP="00F37A69">
      <w:r>
        <w:t>EFGQISNAINENILATKRGLEQDNQAVKESVQTVSVVEGGNLTARITANPRNPQLIELKNVLNKLLDVLQ</w:t>
      </w:r>
    </w:p>
    <w:p w:rsidR="00F37A69" w:rsidRDefault="00F37A69" w:rsidP="00F37A69">
      <w:r>
        <w:t>ARVGSDMNAIHKIFEEYKSLDFRNKLENASGSVELTTNALGDEIVKMLKQSSDFANALANESGKLQTAVQ</w:t>
      </w:r>
    </w:p>
    <w:p w:rsidR="00F37A69" w:rsidRDefault="00F37A69" w:rsidP="00F37A69">
      <w:r>
        <w:t>SLTTSSNSQAQSLEETAAALEEITSSMQNVSVKTSDVITQSEEIKNVTGIIGDIADQINLLALNAAIEAA</w:t>
      </w:r>
    </w:p>
    <w:p w:rsidR="00F37A69" w:rsidRDefault="00F37A69" w:rsidP="00F37A69">
      <w:r>
        <w:t>RAGEHGRGFAVVADEVRKLAERTQKSLSEIEANTNLLVQSINDMAESIKEQTAGITQINDSVAQIDQTTK</w:t>
      </w:r>
    </w:p>
    <w:p w:rsidR="00F37A69" w:rsidRDefault="00F37A69" w:rsidP="00F37A69">
      <w:r>
        <w:t>DNVEIANESAIISSTVSDIANNILEDVKKKRF</w:t>
      </w:r>
    </w:p>
    <w:p w:rsidR="00F37A69" w:rsidRDefault="00F37A69" w:rsidP="00F37A69"/>
    <w:p w:rsidR="00F37A69" w:rsidRDefault="00F37A69" w:rsidP="00F37A69">
      <w:r>
        <w:t>&gt;YP_002344932.1 transcriptional regulator [Campylobacter jejuni subsp. jejuni NCTC 11168 = ATCC 700819]</w:t>
      </w:r>
    </w:p>
    <w:p w:rsidR="00F37A69" w:rsidRDefault="00F37A69" w:rsidP="00F37A69">
      <w:r>
        <w:t>MAYTIKKVEKETKISAHTLRFWAKKGLFPFVQKDENSVKYFSKSDIEWVKWIEWLRISGMPIEQVKHYIK</w:t>
      </w:r>
    </w:p>
    <w:p w:rsidR="00F37A69" w:rsidRDefault="00F37A69" w:rsidP="00F37A69">
      <w:r>
        <w:t>LCSLGIKTAKERQEMLKQTKKKLQNQIKTLKESEKVLSKKIKIYEEMLANEVDGFNPESKDYQPCDKLHK</w:t>
      </w:r>
    </w:p>
    <w:p w:rsidR="00F37A69" w:rsidRDefault="00F37A69" w:rsidP="00F37A69">
      <w:r>
        <w:t>FKG</w:t>
      </w:r>
    </w:p>
    <w:p w:rsidR="00F37A69" w:rsidRDefault="00F37A69" w:rsidP="00F37A69"/>
    <w:p w:rsidR="00F37A69" w:rsidRDefault="00F37A69" w:rsidP="00F37A69">
      <w:r>
        <w:t>&gt;YP_002344927.1 transcriptional regulator [Campylobacter jejuni subsp. jejuni NCTC 11168 = ATCC 700819]</w:t>
      </w:r>
    </w:p>
    <w:p w:rsidR="00F37A69" w:rsidRDefault="00F37A69" w:rsidP="00F37A69">
      <w:r>
        <w:t>MKKYHSLCPIETTLNLIGNKWKILIIRDLLQGTKRFGELRKSISFTKNQNISQNVLTQNLRELEEAKLIK</w:t>
      </w:r>
    </w:p>
    <w:p w:rsidR="00F37A69" w:rsidRDefault="00F37A69" w:rsidP="00F37A69">
      <w:r>
        <w:t>RKVYAEVPPKVEYSLTSLGNSLESILKSLENWGNSYKNIV</w:t>
      </w:r>
    </w:p>
    <w:p w:rsidR="00F37A69" w:rsidRDefault="00F37A69" w:rsidP="00F37A69"/>
    <w:p w:rsidR="00F37A69" w:rsidRDefault="00F37A69" w:rsidP="00F37A69">
      <w:r>
        <w:lastRenderedPageBreak/>
        <w:t>&gt;YP_002344926.1 hypothetical protein Cj1555c [Campylobacter jejuni subsp. jejuni NCTC 11168 = ATCC 700819]</w:t>
      </w:r>
    </w:p>
    <w:p w:rsidR="00F37A69" w:rsidRDefault="00F37A69" w:rsidP="00F37A69">
      <w:r>
        <w:t>MKIAILCASGKVGKEISKEALKRNLEPVCFVRNSSKMNEFLPQAKIVQRDLFELDSKDLIDFDIIIDAFG</w:t>
      </w:r>
    </w:p>
    <w:p w:rsidR="00F37A69" w:rsidRDefault="00F37A69" w:rsidP="00F37A69">
      <w:r>
        <w:t>EWENLSLHKKHIECLSVILQGSKAKLFVVGGAGSLYMDENHTTRLMDMPDFPKEYLDIAKASAEVLEFLR</w:t>
      </w:r>
    </w:p>
    <w:p w:rsidR="00F37A69" w:rsidRDefault="00F37A69" w:rsidP="00F37A69">
      <w:r>
        <w:t>NEKGFKWVYVSPSAIFSPDLPKSNHYKIIGEKFEVNANNESKISYSDYASAMIDIVLNSCYENTRIGVIS</w:t>
      </w:r>
    </w:p>
    <w:p w:rsidR="00F37A69" w:rsidRDefault="00F37A69" w:rsidP="00F37A69">
      <w:r>
        <w:t>L</w:t>
      </w:r>
    </w:p>
    <w:p w:rsidR="00F37A69" w:rsidRDefault="00F37A69" w:rsidP="00F37A69"/>
    <w:p w:rsidR="00F37A69" w:rsidRDefault="00F37A69" w:rsidP="00F37A69">
      <w:r>
        <w:t>&gt;YP_002344925.1 type I restriction enzyme M protein [Campylobacter jejuni subsp. jejuni NCTC 11168 = ATCC 700819]</w:t>
      </w:r>
    </w:p>
    <w:p w:rsidR="00F37A69" w:rsidRDefault="00F37A69" w:rsidP="00F37A69">
      <w:r>
        <w:t>MAKKKEIKLEDALWKSADKLRKNIDAAEYKHIVLGLIFLRYISDSFMQKYEELLKEQDDGADPEDADEYL</w:t>
      </w:r>
    </w:p>
    <w:p w:rsidR="00F37A69" w:rsidRDefault="00F37A69" w:rsidP="00F37A69">
      <w:r>
        <w:t>ADNIFFVPEKSRYNYIRDNAKNPKIGKMLDEAMDEIEKHNDTLKGVLPKVYAKDNLDSKCLGELIDLIGN</w:t>
      </w:r>
    </w:p>
    <w:p w:rsidR="00F37A69" w:rsidRDefault="00F37A69" w:rsidP="00F37A69">
      <w:r>
        <w:t>IAFDTGKSTDVLGHVFEYFLGEFALAEGKQGGQFYTPKCVVELLVTMLEPYKGRVFDPCCGSGGMFVQSE</w:t>
      </w:r>
    </w:p>
    <w:p w:rsidR="00F37A69" w:rsidRDefault="00F37A69" w:rsidP="00F37A69">
      <w:r>
        <w:t>EFVKSHQGRLDDISIYGQESNQTTYKLAKMNLAIRKIESSQVIWNNEGSFLNDAHKDLKADFIIANPPFN</w:t>
      </w:r>
    </w:p>
    <w:p w:rsidR="00F37A69" w:rsidRDefault="00F37A69" w:rsidP="00F37A69">
      <w:r>
        <w:t>DSDWSGELLENDGRWKYGVPPASNANYAWIQHFLYHLSPNGGVAGFVLAKGALTSNTTNEAAIRKALIED</w:t>
      </w:r>
    </w:p>
    <w:p w:rsidR="00F37A69" w:rsidRDefault="00F37A69" w:rsidP="00F37A69">
      <w:r>
        <w:t>DLIDCIVNLPAKLFLNTGIPASLWFIRRQKLPKTVKKTLFIDARDLGTRINRRNKTLNKDDINQIANIYK</w:t>
      </w:r>
    </w:p>
    <w:p w:rsidR="00F37A69" w:rsidRDefault="00F37A69" w:rsidP="00F37A69">
      <w:r>
        <w:t>AWKNGTDYEDIKGFCKSVSIDEIRELSYVLTPGRYVGLADSDDEFDFDTRFNELLAKLKSQIKTEQELSE</w:t>
      </w:r>
    </w:p>
    <w:p w:rsidR="00F37A69" w:rsidRDefault="00F37A69" w:rsidP="00F37A69">
      <w:r>
        <w:t>IILKNLEKIK</w:t>
      </w:r>
    </w:p>
    <w:p w:rsidR="00F37A69" w:rsidRDefault="00F37A69" w:rsidP="00F37A69"/>
    <w:p w:rsidR="00F37A69" w:rsidRDefault="00F37A69" w:rsidP="00F37A69">
      <w:r>
        <w:t>&gt;YP_002344924.1 hypothetical protein Cj1552c [Campylobacter jejuni subsp. jejuni NCTC 11168 = ATCC 700819]</w:t>
      </w:r>
    </w:p>
    <w:p w:rsidR="00F37A69" w:rsidRDefault="00F37A69" w:rsidP="00F37A69">
      <w:r>
        <w:t>MIRTVMDFKFVLRLLEANQFENEVVEYKKNNKDFIVLGKNISALSNTAALLGIDKAYIIFGIEDGTLNIV</w:t>
      </w:r>
    </w:p>
    <w:p w:rsidR="00F37A69" w:rsidRDefault="00F37A69" w:rsidP="00F37A69">
      <w:r>
        <w:t>GTNFKPKQEKKGNEELESWLHKVLKPNIEFKIHEITEKEIRLVVFEIEATKISPIKFEEKAYIRIGSNRK</w:t>
      </w:r>
    </w:p>
    <w:p w:rsidR="00F37A69" w:rsidRDefault="00F37A69" w:rsidP="00F37A69">
      <w:r>
        <w:t>ELDKYPEKEKKLWQVLSGFSFENEIAKSNLNIQDIYDLLDYSKCFDMLDISYDNYSSDEYIIEKLIEHGL</w:t>
      </w:r>
    </w:p>
    <w:p w:rsidR="00F37A69" w:rsidRDefault="00F37A69" w:rsidP="00F37A69">
      <w:r>
        <w:t>VKNLNDSFAITNLGAILFAKDLTKFKGLNRKRIRFIRYQGKNKIHTLEELEGRKGYAIGFQGLISYIMQY</w:t>
      </w:r>
    </w:p>
    <w:p w:rsidR="00F37A69" w:rsidRDefault="00F37A69" w:rsidP="00F37A69">
      <w:r>
        <w:t>VPKNEVIENAIRKDTTLYPEIAIRELVANAIIHQDFTINGRNPMIEMYSDRIEITNNGKSLIDIKRLIDM</w:t>
      </w:r>
    </w:p>
    <w:p w:rsidR="00F37A69" w:rsidRDefault="00F37A69" w:rsidP="00F37A69">
      <w:r>
        <w:t>PSKSRNDKLANLMRIMGICEERGSGVDKVIDSVEAYQLPAPDFINNEDYFQAILFSHMPLEDMTKQDRIR</w:t>
      </w:r>
    </w:p>
    <w:p w:rsidR="00F37A69" w:rsidRDefault="00F37A69" w:rsidP="00F37A69">
      <w:r>
        <w:t>ATYQHCCLKWASREAMTNASLRARFKIGDKQHSKASKIISDTLEAGLIKQQDPENKSTKHVKYVPFFV</w:t>
      </w:r>
    </w:p>
    <w:p w:rsidR="00F37A69" w:rsidRDefault="00F37A69" w:rsidP="00F37A69"/>
    <w:p w:rsidR="00F37A69" w:rsidRDefault="00F37A69" w:rsidP="00F37A69">
      <w:r>
        <w:t>&gt;YP_002344923.1 type I restriction enzyme S protein [Campylobacter jejuni subsp. jejuni NCTC 11168 = ATCC 700819]</w:t>
      </w:r>
    </w:p>
    <w:p w:rsidR="00F37A69" w:rsidRDefault="00F37A69" w:rsidP="00F37A69">
      <w:r>
        <w:t>MNNWKKCKLGDIAEITMGQSPKSEFYNFDNIGMPFLQGNRTFGRKYPYFDTYCTEYKKIAKKGEILFSVR</w:t>
      </w:r>
    </w:p>
    <w:p w:rsidR="00F37A69" w:rsidRDefault="00F37A69" w:rsidP="00F37A69">
      <w:r>
        <w:t>APVGDINFANNDICIGRGLCSMNAKNGENEFLYYLLHNLRSVIINNESGSVFGSVNKNDLQTIEILLPLL</w:t>
      </w:r>
    </w:p>
    <w:p w:rsidR="00F37A69" w:rsidRDefault="00F37A69" w:rsidP="00F37A69">
      <w:r>
        <w:lastRenderedPageBreak/>
        <w:t>EEQRQIATILSSIDDKIELLHEQNKTLEELAQTLFLNWFKDREFNSTISDFISMQNGFAFKSKDFIDYGN</w:t>
      </w:r>
    </w:p>
    <w:p w:rsidR="00F37A69" w:rsidRDefault="00F37A69" w:rsidP="00F37A69">
      <w:r>
        <w:t>NGVIKIKNISNGIVDIVNTDKISQNTINEVNNKFNINSGDILFAMTGAEIGKMGIVPSTNKKLWLNQRVG</w:t>
      </w:r>
    </w:p>
    <w:p w:rsidR="00F37A69" w:rsidRDefault="00F37A69" w:rsidP="00F37A69">
      <w:r>
        <w:t>MVKERFLGARFLAYIHLTSEFGYDYVINSATGSAQENISATDIENCPFVKLTSEEIVSYSKQLNDFFEKI</w:t>
      </w:r>
    </w:p>
    <w:p w:rsidR="00F37A69" w:rsidRDefault="00F37A69" w:rsidP="00F37A69">
      <w:r>
        <w:t>IFNLGEIQTLENMRDILIPKLLNGEIKITN</w:t>
      </w:r>
    </w:p>
    <w:p w:rsidR="00F37A69" w:rsidRDefault="00F37A69" w:rsidP="00F37A69"/>
    <w:p w:rsidR="00F37A69" w:rsidRDefault="00F37A69" w:rsidP="00F37A69">
      <w:r>
        <w:t>&gt;YP_002344922.1 ATP/GTP-binding protein [Campylobacter jejuni subsp. jejuni NCTC 11168 = ATCC 700819]</w:t>
      </w:r>
    </w:p>
    <w:p w:rsidR="00F37A69" w:rsidRDefault="00F37A69" w:rsidP="00F37A69">
      <w:r>
        <w:t>MNKYKFVKFQVKNFRSLLDITLNIDNNNINTICGENNIGKTNFLRALNLFFNHNNGVEYNQNEDRPYHIQ</w:t>
      </w:r>
    </w:p>
    <w:p w:rsidR="00F37A69" w:rsidRDefault="00F37A69" w:rsidP="00F37A69">
      <w:r>
        <w:t>KGSTGGRKTELIGYFTKNNVTHILKVEFHKDKIVYILNGKMVEWKVARDIVESFKLLFIEASNVNMPSVI</w:t>
      </w:r>
    </w:p>
    <w:p w:rsidR="00F37A69" w:rsidRDefault="00F37A69" w:rsidP="00F37A69">
      <w:r>
        <w:t>SAILENDALLALDNKRKKQSEPLRTLKLFIEQSKKAIEDIEKDINIYLKQMLDFDNTLKDKEIKIRFAEF</w:t>
      </w:r>
    </w:p>
    <w:p w:rsidR="00F37A69" w:rsidRDefault="00F37A69" w:rsidP="00F37A69">
      <w:r>
        <w:t>EKLRDVVKTMTSVTLDDGNDHLMDHKGSGAQRIVLLSLMQYITDKITTDIIWAIDEPEAFLQPKLQKKIM</w:t>
      </w:r>
    </w:p>
    <w:p w:rsidR="00F37A69" w:rsidRDefault="00F37A69" w:rsidP="00F37A69">
      <w:r>
        <w:t>EIFKNIVREKKQPIIMTTHSQYFVDFNNLVNTHLFKLTKEEKIYARKKGRVFQEINTKPIYIGTAFEKLS</w:t>
      </w:r>
    </w:p>
    <w:p w:rsidR="00F37A69" w:rsidRDefault="00F37A69" w:rsidP="00F37A69">
      <w:r>
        <w:t>VIKKHLGIETNDNWDIMPYNILVEGEEDKKYLQMLIEILNLSMPNIIHSGGATKIAGFLEYFNNQCSYTS</w:t>
      </w:r>
    </w:p>
    <w:p w:rsidR="00F37A69" w:rsidRDefault="00F37A69" w:rsidP="00F37A69">
      <w:r>
        <w:t>FKPYFICIFDNDEEGRKQYNKISKDNLYPNIKLDAKKLKRYGESIQENNRDIWEIEDFMPIKIIVDAVNI</w:t>
      </w:r>
    </w:p>
    <w:p w:rsidR="00F37A69" w:rsidRDefault="00F37A69" w:rsidP="00F37A69">
      <w:r>
        <w:t>ILKYKQYNTITNSQISDRKKLAFKNMSILDYLEKCIADRNEEKERFILNTESRKKEICQNAFRAREKYTK</w:t>
      </w:r>
    </w:p>
    <w:p w:rsidR="00F37A69" w:rsidRDefault="00F37A69" w:rsidP="00F37A69">
      <w:r>
        <w:t>NDLEDYHVDFMNELIDSFNKVDLIKKDN</w:t>
      </w:r>
    </w:p>
    <w:p w:rsidR="00F37A69" w:rsidRDefault="00F37A69" w:rsidP="00F37A69"/>
    <w:p w:rsidR="00F37A69" w:rsidRDefault="00F37A69" w:rsidP="00F37A69">
      <w:r>
        <w:t>&gt;YP_002344921.1 type I restriction enzyme R protein [Campylobacter jejuni subsp. jejuni NCTC 11168 = ATCC 700819]</w:t>
      </w:r>
    </w:p>
    <w:p w:rsidR="00F37A69" w:rsidRDefault="00F37A69" w:rsidP="00F37A69">
      <w:r>
        <w:t>MSKAKTSEFDLEQFVISSLLEHGWCYEKPVRATDEVLLETSLVNALCRLNPQLDLSKANEIYKELKSKNH</w:t>
      </w:r>
    </w:p>
    <w:p w:rsidR="00F37A69" w:rsidRDefault="00F37A69" w:rsidP="00F37A69">
      <w:r>
        <w:t>LSLLDSNENFHYKLVNGVNINTTKDGESRADIINLIDFNNASNNEFIATNQLSITEAKENKIPDVVLYIN</w:t>
      </w:r>
    </w:p>
    <w:p w:rsidR="00F37A69" w:rsidRDefault="00F37A69" w:rsidP="00F37A69">
      <w:r>
        <w:t>GIPLVLMELKSPSDENATINSAYNQINTYKQTIPSIFTYNAFCVISDGYFARAGSISADFSRFMAWKSSD</w:t>
      </w:r>
    </w:p>
    <w:p w:rsidR="00F37A69" w:rsidRDefault="00F37A69" w:rsidP="00F37A69">
      <w:r>
        <w:t>GINYAPNKSLEIKTLIDGMLNPKTLLDIICNFIVFEKEQIRDLNGILSIKTTKKIACYHQYYAVNKAISR</w:t>
      </w:r>
    </w:p>
    <w:p w:rsidR="00F37A69" w:rsidRDefault="00F37A69" w:rsidP="00F37A69">
      <w:r>
        <w:t>TITASSKDGDKKGGVVWHTQGSGKSLSMVFYSAKAIKALNNPTILLITDRNDLDDQLFGTFASCANLLRQ</w:t>
      </w:r>
    </w:p>
    <w:p w:rsidR="00F37A69" w:rsidRDefault="00F37A69" w:rsidP="00F37A69">
      <w:r>
        <w:t>EPKQANDKEHLKELLRVASGGVVFTTIQKFSPENDNVFECLSLRDNIIVIADEAHRTQYGFDAKVVEEKS</w:t>
      </w:r>
    </w:p>
    <w:p w:rsidR="00F37A69" w:rsidRDefault="00F37A69" w:rsidP="00F37A69">
      <w:r>
        <w:t>KSGDVLGQKIVYGFAKYLRDALPNATYIGFTGTPIESHDINTPAVFGNYIDIYDISRAVEDGATVSIYYE</w:t>
      </w:r>
    </w:p>
    <w:p w:rsidR="00F37A69" w:rsidRDefault="00F37A69" w:rsidP="00F37A69">
      <w:r>
        <w:t>SRLAKIELSEEGKRLVNELDEKLENQDSQKAKATKLEALVGSTSRLKQIAKDIVKHFETRSSKLGGKGMI</w:t>
      </w:r>
    </w:p>
    <w:p w:rsidR="00F37A69" w:rsidRDefault="00F37A69" w:rsidP="00F37A69">
      <w:r>
        <w:t>VSISRSVAIKLYDEIIKIRPSWHSDELSSGAIKVVMTSSSSDGVEFSKHHTSKIQKQFLANRMRNIDDEL</w:t>
      </w:r>
    </w:p>
    <w:p w:rsidR="00F37A69" w:rsidRDefault="00F37A69" w:rsidP="00F37A69">
      <w:r>
        <w:t>KLVIVVDMWLTGFDVPSLHTLYIDKPMKGHNLMQAIARVNRVYKDKPSGLVVDYLGIASDLKKALSFYSE</w:t>
      </w:r>
    </w:p>
    <w:p w:rsidR="00F37A69" w:rsidRDefault="00F37A69" w:rsidP="00F37A69">
      <w:r>
        <w:t>SGGKGDIITTQEDAVKVMIEKLEIVEQMLPNDYEKYFELDTGAKLEYILDVEEHILSNEDGKNRFIKEFA</w:t>
      </w:r>
    </w:p>
    <w:p w:rsidR="00F37A69" w:rsidRDefault="00F37A69" w:rsidP="00F37A69">
      <w:r>
        <w:t>ALDKAYTIAMPHEKALSIKNKIAFMYAIKARFLKFAKENENENLLNQALIKQVVDKAIVSSKVVDIFDAS</w:t>
      </w:r>
    </w:p>
    <w:p w:rsidR="00F37A69" w:rsidRDefault="00F37A69" w:rsidP="00F37A69">
      <w:r>
        <w:t>GIKKPDISILSDEFLLEVKNMKRKNLAFEMLKKILNDEIKAREKLSLTKAKKLAQMLSDAIKKYNNKLIS</w:t>
      </w:r>
    </w:p>
    <w:p w:rsidR="00F37A69" w:rsidRDefault="00F37A69" w:rsidP="00F37A69">
      <w:r>
        <w:lastRenderedPageBreak/>
        <w:t>SSEALDELINMSKSIVSMEDEAKKLGLKDYEYAFYSALACNDEYEKILGNEKLLALVSEILQIIKNNVSI</w:t>
      </w:r>
    </w:p>
    <w:p w:rsidR="00F37A69" w:rsidRDefault="00F37A69" w:rsidP="00F37A69">
      <w:r>
        <w:t>DWMIKENVRARLRVAVKRVLNKYGYPPDMQQLAIDGVLAQAEILAKELANE</w:t>
      </w:r>
    </w:p>
    <w:p w:rsidR="00F37A69" w:rsidRDefault="00F37A69" w:rsidP="00F37A69"/>
    <w:p w:rsidR="00F37A69" w:rsidRDefault="00F37A69" w:rsidP="00F37A69">
      <w:r>
        <w:t>&gt;YP_002344920.1 NADP-dependent alcohol dehydrogenase [Campylobacter jejuni subsp. jejuni NCTC 11168 = ATCC 700819]</w:t>
      </w:r>
    </w:p>
    <w:p w:rsidR="00F37A69" w:rsidRDefault="00F37A69" w:rsidP="00F37A69">
      <w:r>
        <w:t>MQYKILENNRIASKGYAMLSKDAKFTPFEFSRHAIGDNDILIKILYAGICHSDIHTARSEWGEATYPCVP</w:t>
      </w:r>
    </w:p>
    <w:p w:rsidR="00F37A69" w:rsidRDefault="00F37A69" w:rsidP="00F37A69">
      <w:r>
        <w:t>GHEIAGEVIAVGKNVSKFKVGDYAGVGCMVNSCGECDACKRSQEQFCENGKTIFTYNSCDVFHGNENTYG</w:t>
      </w:r>
    </w:p>
    <w:p w:rsidR="00F37A69" w:rsidRDefault="00F37A69" w:rsidP="00F37A69">
      <w:r>
        <w:t>GYSNNIVVSEKFAVCVPKDAPMEKVAPLLCAGITTYSPLKFSNIKEGSSVAVAGFGGLGMMAVKYAVKMG</w:t>
      </w:r>
    </w:p>
    <w:p w:rsidR="00F37A69" w:rsidRDefault="00F37A69" w:rsidP="00F37A69">
      <w:r>
        <w:t>AKVSVFARNENKKADALAMGVSSFYTSCDKNAVKERFDLIISTIPTPYNPAIYLDLLKFGGEMAIVGLPP</w:t>
      </w:r>
    </w:p>
    <w:p w:rsidR="00F37A69" w:rsidRDefault="00F37A69" w:rsidP="00F37A69">
      <w:r>
        <w:t>HEVAPSISVITFVHKAGKKVYGSLIGGIAETQEMLDFSLKHGIYPETELITPQEIDKAYENLTSGKAKFR</w:t>
      </w:r>
    </w:p>
    <w:p w:rsidR="00F37A69" w:rsidRDefault="00F37A69" w:rsidP="00F37A69">
      <w:r>
        <w:t>YVIDMTKE</w:t>
      </w:r>
    </w:p>
    <w:p w:rsidR="00F37A69" w:rsidRDefault="00F37A69" w:rsidP="00F37A69"/>
    <w:p w:rsidR="00F37A69" w:rsidRDefault="00F37A69" w:rsidP="00F37A69">
      <w:r>
        <w:t>&gt;YP_002344919.1 lipocalin family protein [Campylobacter jejuni subsp. jejuni NCTC 11168 = ATCC 700819]</w:t>
      </w:r>
    </w:p>
    <w:p w:rsidR="00F37A69" w:rsidRDefault="00F37A69" w:rsidP="00F37A69">
      <w:r>
        <w:t>MLELIGELSLQNYMGEWLEIARKPAFFQKSCLNSKAKYELKYKNGIPYVEIENFCSKKNEISSIKGKAKI</w:t>
      </w:r>
    </w:p>
    <w:p w:rsidR="00F37A69" w:rsidRDefault="00F37A69" w:rsidP="00F37A69">
      <w:r>
        <w:t>VSNRQLAVRFNIFMNLFNKVNYEIIFVDSEYKVAIVGSPDKKYLWILARNIIDEKNIKELLNIAKQRGFD</w:t>
      </w:r>
    </w:p>
    <w:p w:rsidR="00F37A69" w:rsidRDefault="00F37A69" w:rsidP="00F37A69">
      <w:r>
        <w:t>ISDVVFDKY</w:t>
      </w:r>
    </w:p>
    <w:p w:rsidR="00F37A69" w:rsidRDefault="00F37A69" w:rsidP="00F37A69"/>
    <w:p w:rsidR="00F37A69" w:rsidRDefault="00F37A69" w:rsidP="00F37A69">
      <w:r>
        <w:t>&gt;YP_002344918.1 transcriptional regulator [Campylobacter jejuni subsp. jejuni NCTC 11168 = ATCC 700819]</w:t>
      </w:r>
    </w:p>
    <w:p w:rsidR="00F37A69" w:rsidRDefault="00F37A69" w:rsidP="00F37A69">
      <w:r>
        <w:t>MTKENSPCNFEECGFNYTLALINGKYKMSILYCLFRYEIVRYNELKRFLSSISFKTLTNTLRELENDGLI</w:t>
      </w:r>
    </w:p>
    <w:p w:rsidR="00F37A69" w:rsidRDefault="00F37A69" w:rsidP="00F37A69">
      <w:r>
        <w:t>IRKEYAQIPPKVEYSLSKRGQSLIPILQAMSKWGKKDKKGKKCLN</w:t>
      </w:r>
    </w:p>
    <w:p w:rsidR="00F37A69" w:rsidRDefault="00F37A69" w:rsidP="00F37A69"/>
    <w:p w:rsidR="00F37A69" w:rsidRDefault="00F37A69" w:rsidP="00F37A69">
      <w:r>
        <w:t>&gt;YP_002344917.1 MdaB protein [Campylobacter jejuni subsp. jejuni NCTC 11168 = ATCC 700819]</w:t>
      </w:r>
    </w:p>
    <w:p w:rsidR="00F37A69" w:rsidRDefault="00F37A69" w:rsidP="00F37A69">
      <w:r>
        <w:t>MKNILLLNGAKEFGNSKGQLNLTLHNHALEILKTLGYEVDQTHIDQGYDPKEEIQKFIKADAVIYQMPAW</w:t>
      </w:r>
    </w:p>
    <w:p w:rsidR="00F37A69" w:rsidRDefault="00F37A69" w:rsidP="00F37A69">
      <w:r>
        <w:t>WMGEPWIVKKYIDEVFGLGAGVLFKNDGRTHENPSKNYGKGGLDHGKKYMFSLTWNAPLEAFNDKNEFFE</w:t>
      </w:r>
    </w:p>
    <w:p w:rsidR="00F37A69" w:rsidRDefault="00F37A69" w:rsidP="00F37A69">
      <w:r>
        <w:t>GKGVDMVYWHLHKAHEFIGMKALPTFMCNDVVKNPQVEKYLNEYELHLKKIF</w:t>
      </w:r>
    </w:p>
    <w:p w:rsidR="00F37A69" w:rsidRDefault="00F37A69" w:rsidP="00F37A69"/>
    <w:p w:rsidR="00F37A69" w:rsidRDefault="00F37A69" w:rsidP="00F37A69">
      <w:r>
        <w:t>&gt;YP_002344916.1 integral membrane protein [Campylobacter jejuni subsp. jejuni NCTC 11168 = ATCC 700819]</w:t>
      </w:r>
    </w:p>
    <w:p w:rsidR="00F37A69" w:rsidRDefault="00F37A69" w:rsidP="00F37A69">
      <w:r>
        <w:t>MTRTKYLYILLVIAMFLWGSSWPTSKILANYTDTSIITFWRFFFVVLGSFFVLNFLKIPLKIEKTALKWV</w:t>
      </w:r>
    </w:p>
    <w:p w:rsidR="00F37A69" w:rsidRDefault="00F37A69" w:rsidP="00F37A69">
      <w:r>
        <w:t>LIAGVLNGLYAFVFFIAIKHGLAGKGGVLVTTMIPIFSYLIFMIAIFFQKNKKSTHKITKSEILGLFLGL</w:t>
      </w:r>
    </w:p>
    <w:p w:rsidR="00F37A69" w:rsidRDefault="00F37A69" w:rsidP="00F37A69">
      <w:r>
        <w:lastRenderedPageBreak/>
        <w:t>LSGFCLLNLGSLEDLFGKFNILFLTCSFIWALMAVFNHKAKGAHPLAINFYINLISILMFSWILFDVKSY</w:t>
      </w:r>
    </w:p>
    <w:p w:rsidR="00F37A69" w:rsidRDefault="00F37A69" w:rsidP="00F37A69">
      <w:r>
        <w:t>EIFHFEFKFWISMFVVAFLSTIIGTSIYYYGIHILGSVKANSFVLITPASALICSYFILDEVPNALTLLG</w:t>
      </w:r>
    </w:p>
    <w:p w:rsidR="00F37A69" w:rsidRDefault="00F37A69" w:rsidP="00F37A69">
      <w:r>
        <w:t>CALAIGAIYFINIYGKKA</w:t>
      </w:r>
    </w:p>
    <w:p w:rsidR="00F37A69" w:rsidRDefault="00F37A69" w:rsidP="00F37A69"/>
    <w:p w:rsidR="00F37A69" w:rsidRDefault="00F37A69" w:rsidP="00F37A69">
      <w:r>
        <w:t>&gt;YP_002344915.1 allophanate hydrolase subunit 2 [Campylobacter jejuni subsp. jejuni NCTC 11168 = ATCC 700819]</w:t>
      </w:r>
    </w:p>
    <w:p w:rsidR="00F37A69" w:rsidRDefault="00F37A69" w:rsidP="00F37A69">
      <w:r>
        <w:t>MSIKIIEASINSSLQDFGRKKFAKFGIARSGAMDEDALRMANILLGNKQDEAGIELCLKGGKYEFLDENY</w:t>
      </w:r>
    </w:p>
    <w:p w:rsidR="00F37A69" w:rsidRDefault="00F37A69" w:rsidP="00F37A69">
      <w:r>
        <w:t>FVLSGAEFEAKLDNQKIKTCKVYQANKGDILELDLAKIGFRGYLCVAGGFEVKSFLNSKSSDAKMGAGVF</w:t>
      </w:r>
    </w:p>
    <w:p w:rsidR="00F37A69" w:rsidRDefault="00F37A69" w:rsidP="00F37A69">
      <w:r>
        <w:t>EGRALQKDDILNTHNTFIPFNLEARECENPLFKSPKEPIIRVILGTNEDAFTQKGIETFLNTTYKVGLKS</w:t>
      </w:r>
    </w:p>
    <w:p w:rsidR="00F37A69" w:rsidRDefault="00F37A69" w:rsidP="00F37A69">
      <w:r>
        <w:t>DRMAIYAESSESIEHKNSADIISDPAVFGSIQVPKSGIPIILMAGRQSTGGYTKIATVIENDLSLLAQAK</w:t>
      </w:r>
    </w:p>
    <w:p w:rsidR="00F37A69" w:rsidRDefault="00F37A69" w:rsidP="00F37A69">
      <w:r>
        <w:t>LGSSFKFQSISMQEALELYKQREMKFKAMDQKINLDFENLI</w:t>
      </w:r>
    </w:p>
    <w:p w:rsidR="00F37A69" w:rsidRDefault="00F37A69" w:rsidP="00F37A69"/>
    <w:p w:rsidR="00F37A69" w:rsidRDefault="00F37A69" w:rsidP="00F37A69">
      <w:r>
        <w:t>&gt;YP_002344914.1 allophanate hydrolase subunit 1 [Campylobacter jejuni subsp. jejuni NCTC 11168 = ATCC 700819]</w:t>
      </w:r>
    </w:p>
    <w:p w:rsidR="00F37A69" w:rsidRDefault="00F37A69" w:rsidP="00F37A69">
      <w:r>
        <w:t>MFSVHFSGSKALLLRFEQEISPQINAYVLSTEQRIQKALKEGEIYGIDELVSAYASLLIYFNPCVLSLNS</w:t>
      </w:r>
    </w:p>
    <w:p w:rsidR="00F37A69" w:rsidRDefault="00F37A69" w:rsidP="00F37A69">
      <w:r>
        <w:t>LLDFLEKIKKDIKLAEQNSSLCIEVPLCYDEEFGLDLEFVCKHNQISKEELISLHTKPYYLVFMLGFMAG</w:t>
      </w:r>
    </w:p>
    <w:p w:rsidR="00F37A69" w:rsidRDefault="00F37A69" w:rsidP="00F37A69">
      <w:r>
        <w:t>FPYLGGLDERLFTPRLSSPRAKIEAGSVGIADKQTGVYPISSPGGWQIIARTPLEFFDKEDEKNPTLLKA</w:t>
      </w:r>
    </w:p>
    <w:p w:rsidR="00F37A69" w:rsidRDefault="00F37A69" w:rsidP="00F37A69">
      <w:r>
        <w:t>GMFLKFKAISKDEFFDIQEQVAKKVYQKEIYEYKNH</w:t>
      </w:r>
    </w:p>
    <w:p w:rsidR="00F37A69" w:rsidRDefault="00F37A69" w:rsidP="00F37A69"/>
    <w:p w:rsidR="00F37A69" w:rsidRDefault="00F37A69" w:rsidP="00F37A69">
      <w:r>
        <w:t>&gt;YP_002344913.1 LamB/YcsF family protein [Campylobacter jejuni subsp. jejuni NCTC 11168 = ATCC 700819]</w:t>
      </w:r>
    </w:p>
    <w:p w:rsidR="00F37A69" w:rsidRDefault="00F37A69" w:rsidP="00F37A69">
      <w:r>
        <w:t>MFKVDLNSDLGESFGAYKMGMDEEILKFVSSVNVACGFHAGDPCVMDETLNLAKQNGVCIGAHPSYPDLL</w:t>
      </w:r>
    </w:p>
    <w:p w:rsidR="00F37A69" w:rsidRDefault="00F37A69" w:rsidP="00F37A69">
      <w:r>
        <w:t>GFGRRNMQISFEEAKNYALYQLGALFGFAKAKGMKIQHFKAHGALYNMAAIDENLALALCEAVASFDENI</w:t>
      </w:r>
    </w:p>
    <w:p w:rsidR="00F37A69" w:rsidRDefault="00F37A69" w:rsidP="00F37A69">
      <w:r>
        <w:t>IFLGLSNSAMNEAAKKKGLRYANEVFADRAYNDDGTLVSRKLEGALIHDENLAIKRVIKMIKESKVTSIN</w:t>
      </w:r>
    </w:p>
    <w:p w:rsidR="00F37A69" w:rsidRDefault="00F37A69" w:rsidP="00F37A69">
      <w:r>
        <w:t>GKEIDLKADSICVHGDNAKALEFVKKIKENLKKEQIQICALENFI</w:t>
      </w:r>
    </w:p>
    <w:p w:rsidR="00F37A69" w:rsidRDefault="00F37A69" w:rsidP="00F37A69"/>
    <w:p w:rsidR="00F37A69" w:rsidRDefault="00F37A69" w:rsidP="00F37A69">
      <w:r>
        <w:t>&gt;YP_002344912.1 periplasmic protein [Campylobacter jejuni subsp. jejuni NCTC 11168 = ATCC 700819]</w:t>
      </w:r>
    </w:p>
    <w:p w:rsidR="00F37A69" w:rsidRDefault="00F37A69" w:rsidP="00F37A69">
      <w:r>
        <w:t>MKKIISLALALALSASAAELKMATTTSTDNTGLLDALKPLYEKESGNTLKWVAVGTGAALKMGEDCNADV</w:t>
      </w:r>
    </w:p>
    <w:p w:rsidR="00F37A69" w:rsidRDefault="00F37A69" w:rsidP="00F37A69">
      <w:r>
        <w:t>LFVHSPKAEKEFMKKGFGVDRTPVMYNDFIIIADKSLASKFKGKNLKESLELIKNEKLTFISRGDKSGTD</w:t>
      </w:r>
    </w:p>
    <w:p w:rsidR="00F37A69" w:rsidRDefault="00F37A69" w:rsidP="00F37A69">
      <w:r>
        <w:t>NKEKSLWKNLGGVPEKQSWYQQSGQGMLASIKIAEEKKGVILTDRGTYIKYEANEKGKPNLVIVNEGDDS</w:t>
      </w:r>
    </w:p>
    <w:p w:rsidR="00F37A69" w:rsidRDefault="00F37A69" w:rsidP="00F37A69">
      <w:r>
        <w:t>LKNFYSVIATNPKHCKNVNYTEASKFIKWVTSDKTLNFIADFKLLNKPLFVIDAKTRKD</w:t>
      </w:r>
    </w:p>
    <w:p w:rsidR="00F37A69" w:rsidRDefault="00F37A69" w:rsidP="00F37A69"/>
    <w:p w:rsidR="00F37A69" w:rsidRDefault="00F37A69" w:rsidP="00F37A69">
      <w:r>
        <w:t>&gt;YP_002344911.1 anion-uptake ABC transporter permease [Campylobacter jejuni subsp. jejuni NCTC 11168 = ATCC 700819]</w:t>
      </w:r>
    </w:p>
    <w:p w:rsidR="00F37A69" w:rsidRDefault="00F37A69" w:rsidP="00F37A69">
      <w:r>
        <w:t>MLKLLILKRIFLDYIFDGFKQALFLLFNADESVISAIKTTLLSSSISIVLALLIGFPLGFILGFFEFKLK</w:t>
      </w:r>
    </w:p>
    <w:p w:rsidR="00F37A69" w:rsidRDefault="00F37A69" w:rsidP="00F37A69">
      <w:r>
        <w:t>RFIKLIVDTSLSFPTVAVGLILYALISSRGPLGEFGLLFTIKALILGQFILALPIVIALFSNLIENMNKK</w:t>
      </w:r>
    </w:p>
    <w:p w:rsidR="00F37A69" w:rsidRDefault="00F37A69" w:rsidP="00F37A69">
      <w:r>
        <w:t>HFLLIKSFHLSPLKLVLTMIYELRFALISVVALAYGRIVAEVGVAMIVGGNIKYDTRTITTAISLETNKG</w:t>
      </w:r>
    </w:p>
    <w:p w:rsidR="00F37A69" w:rsidRDefault="00F37A69" w:rsidP="00F37A69">
      <w:r>
        <w:t>EFASGIALALVLILIAFCLNFITHKLKRT</w:t>
      </w:r>
    </w:p>
    <w:p w:rsidR="00F37A69" w:rsidRDefault="00F37A69" w:rsidP="00F37A69"/>
    <w:p w:rsidR="00F37A69" w:rsidRDefault="00F37A69" w:rsidP="00F37A69">
      <w:r>
        <w:t>&gt;YP_002344910.1 anion uptake ABC transporter ATP-binding protein [Campylobacter jejuni subsp. jejuni NCTC 11168 = ATCC 700819]</w:t>
      </w:r>
    </w:p>
    <w:p w:rsidR="00F37A69" w:rsidRDefault="00F37A69" w:rsidP="00F37A69">
      <w:r>
        <w:t>MIEISNLFFNYQNKEVLKIKNLKLDTSKISILMGANGSGKSTFLRILKFLEGDFSKNISYFGNFKPNNKQ</w:t>
      </w:r>
    </w:p>
    <w:p w:rsidR="00F37A69" w:rsidRDefault="00F37A69" w:rsidP="00F37A69">
      <w:r>
        <w:t>KREIYLLFPEPILLNRSVRANFLFTLKTYGIKEDIEERIKESLMFLNLDESLLSKHPNELSSGQSQKIAF</w:t>
      </w:r>
    </w:p>
    <w:p w:rsidR="00F37A69" w:rsidRDefault="00F37A69" w:rsidP="00F37A69">
      <w:r>
        <w:t>AIALSVRAKYYLLDEPSAFLDKNTTLLFKKTILKMHENFNTGFLIASHDKHFLDSLAQKKLYLHSGEILE</w:t>
      </w:r>
    </w:p>
    <w:p w:rsidR="00F37A69" w:rsidRDefault="00F37A69" w:rsidP="00F37A69">
      <w:r>
        <w:t>FENTNVFELENQGVKFCNFIDFSNCKKYKDFKKPPSKIAIDPYKISFFNSKNIPKNNYDFILEKCYIIAL</w:t>
      </w:r>
    </w:p>
    <w:p w:rsidR="00F37A69" w:rsidRDefault="00F37A69" w:rsidP="00F37A69">
      <w:r>
        <w:t>RSRKSDVFIRVSCMDKILEFALEKQEFLRFDLKLYEELSLYFYEDAICFLN</w:t>
      </w:r>
    </w:p>
    <w:p w:rsidR="00F37A69" w:rsidRDefault="00F37A69" w:rsidP="00F37A69"/>
    <w:p w:rsidR="00F37A69" w:rsidRDefault="00F37A69" w:rsidP="00F37A69">
      <w:r>
        <w:t>&gt;YP_002344909.1 acetyl-CoA synthetase [Campylobacter jejuni subsp. jejuni NCTC 11168 = ATCC 700819]</w:t>
      </w:r>
    </w:p>
    <w:p w:rsidR="00F37A69" w:rsidRDefault="00F37A69" w:rsidP="00F37A69">
      <w:r>
        <w:t>MLNQNNQELFKPSKEFSRNARIKNLCEYYDLCDEAKEDFEGFWKRQAFEKIEWFSPFSRVLNEDKAPFYK</w:t>
      </w:r>
    </w:p>
    <w:p w:rsidR="00F37A69" w:rsidRDefault="00F37A69" w:rsidP="00F37A69">
      <w:r>
        <w:t>WFEGGTLNVSYQCLDRHMKTRRNKAALIFEGEMGDYEVYTYRRLLHETCKAANLLKKFGVKKGDRVVIYM</w:t>
      </w:r>
    </w:p>
    <w:p w:rsidR="00F37A69" w:rsidRDefault="00F37A69" w:rsidP="00F37A69">
      <w:r>
        <w:t>PMIPETAIVMLACARIGAIHSVVFGGFSPEALRDRIIDAGAKLVVTADGAFRRGKPYMLKPAVDKALSEG</w:t>
      </w:r>
    </w:p>
    <w:p w:rsidR="00F37A69" w:rsidRDefault="00F37A69" w:rsidP="00F37A69">
      <w:r>
        <w:t>CESVEKVLIVIRNNEPIEYIKGRDYVYNELVKNESYKCEPEIMDSEDLLFLLYTSGSTGKPKGVMHASAG</w:t>
      </w:r>
    </w:p>
    <w:p w:rsidR="00F37A69" w:rsidRDefault="00F37A69" w:rsidP="00F37A69">
      <w:r>
        <w:t>YILWAQMTMEWVFDIKDYDNYWCSADVGWITGHTYVVYGPLACGATTIMHEGTPTYPNSGRWWRMIEEYQ</w:t>
      </w:r>
    </w:p>
    <w:p w:rsidR="00F37A69" w:rsidRDefault="00F37A69" w:rsidP="00F37A69">
      <w:r>
        <w:t>ISKFYTSPTAIRMLHADAPNEPRKYDLSTLEVLGTVGEPINPSAWKWFYDEIGGTKSPIVDTWWQTETGG</w:t>
      </w:r>
    </w:p>
    <w:p w:rsidR="00F37A69" w:rsidRDefault="00F37A69" w:rsidP="00F37A69">
      <w:r>
        <w:t>HMITPLPGATPLKPGCATLPLPGIFAEVIDEEGNKKDEGEDGLLCITKPWPSMIRGIWGNDERYIESYFS</w:t>
      </w:r>
    </w:p>
    <w:p w:rsidR="00F37A69" w:rsidRDefault="00F37A69" w:rsidP="00F37A69">
      <w:r>
        <w:t>QAKKDGKAVYFSGDGAFYDKNGYITITGRTDDVVNVAGHRIGTAEIESAIAKHPSVAESAVVSILDTIKG</w:t>
      </w:r>
    </w:p>
    <w:p w:rsidR="00F37A69" w:rsidRDefault="00F37A69" w:rsidP="00F37A69">
      <w:r>
        <w:t>ESLFAFVVLSPASSCDLGGAIETLKELNDILRVEIGPIAKIEKILYTPGLPKTRSGKIMRRILRTIARGE</w:t>
      </w:r>
    </w:p>
    <w:p w:rsidR="00F37A69" w:rsidRDefault="00F37A69" w:rsidP="00F37A69">
      <w:r>
        <w:t>EIKQDISTLEDSKVVETIVKLAKAEFE</w:t>
      </w:r>
    </w:p>
    <w:p w:rsidR="00F37A69" w:rsidRDefault="00F37A69" w:rsidP="00F37A69"/>
    <w:p w:rsidR="00F37A69" w:rsidRDefault="00F37A69" w:rsidP="00F37A69">
      <w:r>
        <w:t>&gt;YP_002344908.1 UTP-glucose-1-phosphate uridylyltransferase [Campylobacter jejuni subsp. jejuni NCTC 11168 = ATCC 700819]</w:t>
      </w:r>
    </w:p>
    <w:p w:rsidR="00F37A69" w:rsidRDefault="00F37A69" w:rsidP="00F37A69">
      <w:r>
        <w:t>MLQTCIFPAAGYGTRFLPATKTLPKEMLPILTKPLIHYGVDEALEAGMENMGFVTGRGKRALEDYFDISY</w:t>
      </w:r>
    </w:p>
    <w:p w:rsidR="00F37A69" w:rsidRDefault="00F37A69" w:rsidP="00F37A69">
      <w:r>
        <w:lastRenderedPageBreak/>
        <w:t>ELEHQISGTKKEYLLDEIRSLINRCTFTFTRQNQMKGLGDAVLKGRPLVGDEAFGVILADDLCVNEEGLN</w:t>
      </w:r>
    </w:p>
    <w:p w:rsidR="00F37A69" w:rsidRDefault="00F37A69" w:rsidP="00F37A69">
      <w:r>
        <w:t>VMAQMVKIYEKYRCTIIAVMEVPKEQVSNYGVISGNFVEENLIMVNSMIEKPSPDEAPSNLAIIGRYILT</w:t>
      </w:r>
    </w:p>
    <w:p w:rsidR="00F37A69" w:rsidRDefault="00F37A69" w:rsidP="00F37A69">
      <w:r>
        <w:t>PDIFGILENTKAGKNGEIQLTDALLTQATNGMVLAYKFQGKRFDCGSVEGFVEATNYFYEKSKC</w:t>
      </w:r>
    </w:p>
    <w:p w:rsidR="00F37A69" w:rsidRDefault="00F37A69" w:rsidP="00F37A69"/>
    <w:p w:rsidR="00F37A69" w:rsidRDefault="00F37A69" w:rsidP="00F37A69">
      <w:r>
        <w:t>&gt;YP_002344907.1 glucose-6-phosphate isomerase [Campylobacter jejuni subsp. jejuni NCTC 11168 = ATCC 700819]</w:t>
      </w:r>
    </w:p>
    <w:p w:rsidR="00F37A69" w:rsidRDefault="00F37A69" w:rsidP="00F37A69">
      <w:r>
        <w:t>MLNNTLFFKQSEIHTISSYANRINDEVKSGDIGYYHLIDTSLNLIDESLQFIQDKEYVKNIVLVGMGGSS</w:t>
      </w:r>
    </w:p>
    <w:p w:rsidR="00F37A69" w:rsidRDefault="00F37A69" w:rsidP="00F37A69">
      <w:r>
        <w:t>CGVKALRDMLFNEKSNQRELFILDNTSSHSFNKTLEKIKLEESLFLIISKTGSTIEVVSLFKLLIEHFKL</w:t>
      </w:r>
    </w:p>
    <w:p w:rsidR="00F37A69" w:rsidRDefault="00F37A69" w:rsidP="00F37A69">
      <w:r>
        <w:t>DMQELKKYFVFITDKDSKLHQEGENLGIKCFFIPANVGGRFSILSAVGIVPLCFCGYNAKALLEGAKACF</w:t>
      </w:r>
    </w:p>
    <w:p w:rsidR="00F37A69" w:rsidRDefault="00F37A69" w:rsidP="00F37A69">
      <w:r>
        <w:t>EDFFTHKKDEILQKAYHYCTHKNANINVLFSYSDAFKGFNEWYIQLIAESLGKKQGYKRIGLTPIALIGA</w:t>
      </w:r>
    </w:p>
    <w:p w:rsidR="00F37A69" w:rsidRDefault="00F37A69" w:rsidP="00F37A69">
      <w:r>
        <w:t>RDQHSFLQLIMDGPKNKTVTFLKIKDAQKAPIIPDIHFKFLDSLSNKVNLHELLNAQCDATMHALIAENL</w:t>
      </w:r>
    </w:p>
    <w:p w:rsidR="00F37A69" w:rsidRDefault="00F37A69" w:rsidP="00F37A69">
      <w:r>
        <w:t>SVDVIELEKLDAWHAGYLMYYYELFTSTCGVMLGINTYDQPGVEVGKLILKNILNS</w:t>
      </w:r>
    </w:p>
    <w:p w:rsidR="00F37A69" w:rsidRDefault="00F37A69" w:rsidP="00F37A69"/>
    <w:p w:rsidR="00F37A69" w:rsidRDefault="00F37A69" w:rsidP="00F37A69">
      <w:r>
        <w:t>&gt;YP_002344906.1 bacterioferritin [Campylobacter jejuni subsp. jejuni NCTC 11168 = ATCC 700819]</w:t>
      </w:r>
    </w:p>
    <w:p w:rsidR="00F37A69" w:rsidRDefault="00F37A69" w:rsidP="00F37A69">
      <w:r>
        <w:t>MSVTKQLLQMQADAHHLWVKFHNYHWNVKGLQFFSIHEYTEKAYEEMAELFDSCAERVLQLGEKAITCQK</w:t>
      </w:r>
    </w:p>
    <w:p w:rsidR="00F37A69" w:rsidRDefault="00F37A69" w:rsidP="00F37A69">
      <w:r>
        <w:t>VLMENAKSPKVAKDCFTPLEVIELIKQDYEYLLAEFKKLNEAAEKESDTTTAAFAQENIAKYEKSLWMIG</w:t>
      </w:r>
    </w:p>
    <w:p w:rsidR="00F37A69" w:rsidRDefault="00F37A69" w:rsidP="00F37A69">
      <w:r>
        <w:t>ATLQGACKM</w:t>
      </w:r>
    </w:p>
    <w:p w:rsidR="00F37A69" w:rsidRDefault="00F37A69" w:rsidP="00F37A69"/>
    <w:p w:rsidR="00F37A69" w:rsidRDefault="00F37A69" w:rsidP="00F37A69">
      <w:r>
        <w:t>&gt;YP_002344905.1 hypothetical protein Cj1533c [Campylobacter jejuni subsp. jejuni NCTC 11168 = ATCC 700819]</w:t>
      </w:r>
    </w:p>
    <w:p w:rsidR="00F37A69" w:rsidRDefault="00F37A69" w:rsidP="00F37A69">
      <w:r>
        <w:t>MKVLNFFYENHPKFEVSYERKNQISKPNIIIKGPRFCGKKTLIFNFLSQFKASEILFLDLYDTRFEKQSL</w:t>
      </w:r>
    </w:p>
    <w:p w:rsidR="00F37A69" w:rsidRDefault="00F37A69" w:rsidP="00F37A69">
      <w:r>
        <w:t>ERLADFLNENLQIKILCLYNLDFIPNLEKINIPIILSTNIKDLNVNGFEELELDYFDFEEFISVSKKNLP</w:t>
      </w:r>
    </w:p>
    <w:p w:rsidR="00F37A69" w:rsidRDefault="00F37A69" w:rsidP="00F37A69">
      <w:r>
        <w:t>INNLVGLFLQSGRSKFGEKNILLRQSFTLLELEILKYLALNLGQQISISKIFIELKKRLKTSKDSVYQAI</w:t>
      </w:r>
    </w:p>
    <w:p w:rsidR="00F37A69" w:rsidRDefault="00F37A69" w:rsidP="00F37A69">
      <w:r>
        <w:t>KKLENTYVIYTLKHDEKKLQKIYFKDFGLRNNLCISKDFSHLFENLVLSELFKFKEEFFYNKYFNFYSQI</w:t>
      </w:r>
    </w:p>
    <w:p w:rsidR="00F37A69" w:rsidRDefault="00F37A69" w:rsidP="00F37A69">
      <w:r>
        <w:t>SKIAYISSPTLDIDLIKLRAKKILPKALELGIFHVIFITLSSEDNFFEQGVKFEVISFDKFSLGF</w:t>
      </w:r>
    </w:p>
    <w:p w:rsidR="00F37A69" w:rsidRDefault="00F37A69" w:rsidP="00F37A69"/>
    <w:p w:rsidR="00F37A69" w:rsidRDefault="00F37A69" w:rsidP="00F37A69">
      <w:r>
        <w:t>&gt;YP_002344904.1 periplasmic protein [Campylobacter jejuni subsp. jejuni NCTC 11168 = ATCC 700819]</w:t>
      </w:r>
    </w:p>
    <w:p w:rsidR="00F37A69" w:rsidRDefault="00F37A69" w:rsidP="00F37A69">
      <w:r>
        <w:t>MKPIIIFFSLFLIPLFADDLKSGFGEEYYKLDIDQKRQIFFIKMNEMFDQSFKKIEQERAFIEAFFKDAY</w:t>
      </w:r>
    </w:p>
    <w:p w:rsidR="00F37A69" w:rsidRDefault="00F37A69" w:rsidP="00F37A69">
      <w:r>
        <w:t>KTGFRTSNQINLEKLITIKNKYRIENLYDFAEYKKRIQKIPKSMGIAQALVESATGTSRFAREANNLFGE</w:t>
      </w:r>
    </w:p>
    <w:p w:rsidR="00F37A69" w:rsidRDefault="00F37A69" w:rsidP="00F37A69">
      <w:r>
        <w:t>WTWGEKGLIPDLRHPDKKHKIKIFDSLQDSVDSYVLNLNRHFAYEKFRDARAKFESEGKEITGLEAIKTL</w:t>
      </w:r>
    </w:p>
    <w:p w:rsidR="00F37A69" w:rsidRDefault="00F37A69" w:rsidP="00F37A69">
      <w:r>
        <w:t>DSYSERKGYYINLITKIIKRYNLEKYDTNSNNT</w:t>
      </w:r>
    </w:p>
    <w:p w:rsidR="00F37A69" w:rsidRDefault="00F37A69" w:rsidP="00F37A69"/>
    <w:p w:rsidR="00F37A69" w:rsidRDefault="00F37A69" w:rsidP="00F37A69">
      <w:r>
        <w:t>&gt;YP_002344903.1 diaminopimelate epimerase [Campylobacter jejuni subsp. jejuni NCTC 11168 = ATCC 700819]</w:t>
      </w:r>
    </w:p>
    <w:p w:rsidR="00F37A69" w:rsidRDefault="00F37A69" w:rsidP="00F37A69">
      <w:r>
        <w:t>MKFYKYCASGNDFVITNADRKEDRSALAKELCNRYEGIGADGFIVILPHEKYDFEWEFYNNDGSRAAMCG</w:t>
      </w:r>
    </w:p>
    <w:p w:rsidR="00F37A69" w:rsidRDefault="00F37A69" w:rsidP="00F37A69">
      <w:r>
        <w:t>NGSRAAAHFAHHINKINPNMSFLTGAGIIKAKVNQDKVEVSLGKIKSVQNTFEELGKTWQLCNTGVPHLV</w:t>
      </w:r>
    </w:p>
    <w:p w:rsidR="00F37A69" w:rsidRDefault="00F37A69" w:rsidP="00F37A69">
      <w:r>
        <w:t>HFCQNLDEFDTMLCQKMRQKYNANVNFVKILDENHLKVRTYERGVEDETLACGTGMGACFYLAFLNKKVQ</w:t>
      </w:r>
    </w:p>
    <w:p w:rsidR="00F37A69" w:rsidRDefault="00F37A69" w:rsidP="00F37A69">
      <w:r>
        <w:t>NKVKITPKSGEEVGFAYKNEELFFEGKVKYCFEANYNFF</w:t>
      </w:r>
    </w:p>
    <w:p w:rsidR="00F37A69" w:rsidRDefault="00F37A69" w:rsidP="00F37A69"/>
    <w:p w:rsidR="00F37A69" w:rsidRDefault="00F37A69" w:rsidP="00F37A69">
      <w:r>
        <w:t>&gt;YP_002344902.1 dephospho-CoA kinase [Campylobacter jejuni subsp. jejuni NCTC 11168 = ATCC 700819]</w:t>
      </w:r>
    </w:p>
    <w:p w:rsidR="00F37A69" w:rsidRDefault="00F37A69" w:rsidP="00F37A69">
      <w:r>
        <w:t>MKNAFFVTASIACGKSTFIEIANSLGFKSISADKIAHKILDENALELEKIFSPFSLKNLLKKEKKIDRKI</w:t>
      </w:r>
    </w:p>
    <w:p w:rsidR="00F37A69" w:rsidRDefault="00F37A69" w:rsidP="00F37A69">
      <w:r>
        <w:t>LGEIVFNNKEAKKILENFTHPKIRAKILEQMQILDKENKAFFVEIPLFFESGAYENLGKVIVIYTPKELS</w:t>
      </w:r>
    </w:p>
    <w:p w:rsidR="00F37A69" w:rsidRDefault="00F37A69" w:rsidP="00F37A69">
      <w:r>
        <w:t>LKRIMQRDKLSLEAAKARLDSQIDIEEKLKKADFIIKNTNSYADFRQECVKVIQEISKGNM</w:t>
      </w:r>
    </w:p>
    <w:p w:rsidR="00F37A69" w:rsidRDefault="00F37A69" w:rsidP="00F37A69"/>
    <w:p w:rsidR="00F37A69" w:rsidRDefault="00F37A69" w:rsidP="00F37A69">
      <w:r>
        <w:t>&gt;YP_002344901.1 phosphoribosylformylglycinamidine cyclo-ligase [Campylobacter jejuni subsp. jejuni NCTC 11168 = ATCC 700819]</w:t>
      </w:r>
    </w:p>
    <w:p w:rsidR="00F37A69" w:rsidRDefault="00F37A69" w:rsidP="00F37A69">
      <w:r>
        <w:t>MKISYEDAGVSIDNGNTFVEAIKPLVKETFNDNVVGGIGSFAGAFRMPSGFKKPVILGATDGVGTKLRLA</w:t>
      </w:r>
    </w:p>
    <w:p w:rsidR="00F37A69" w:rsidRDefault="00F37A69" w:rsidP="00F37A69">
      <w:r>
        <w:t>IDAKKYDTIGQDLVAMCVNDLICNFATPLFFLDYYATAKLEVEVAKAVVSGIAKGCKMANCALIGGETAE</w:t>
      </w:r>
    </w:p>
    <w:p w:rsidR="00F37A69" w:rsidRDefault="00F37A69" w:rsidP="00F37A69">
      <w:r>
        <w:t>MPGMYAKDDFDLAGFAVGMAEEDEIDRSKFVKNGDILLALSSSGLHSNGYSLARKVLFESLKLKFDDKIE</w:t>
      </w:r>
    </w:p>
    <w:p w:rsidR="00F37A69" w:rsidRDefault="00F37A69" w:rsidP="00F37A69">
      <w:r>
        <w:t>GKNLIDILLEPTRIYVRDFLTLKPYISALAHITGGGLVENLPRVLPRGMGATIRKHHLKTPEIFYTIGQA</w:t>
      </w:r>
    </w:p>
    <w:p w:rsidR="00F37A69" w:rsidRDefault="00F37A69" w:rsidP="00F37A69">
      <w:r>
        <w:t>VEESEMYRSFNMGVGLVMVVDPSNVSKILENSDAFIIGEICINEGIVLE</w:t>
      </w:r>
    </w:p>
    <w:p w:rsidR="00F37A69" w:rsidRDefault="00F37A69" w:rsidP="00F37A69"/>
    <w:p w:rsidR="00F37A69" w:rsidRDefault="00F37A69" w:rsidP="00F37A69">
      <w:r>
        <w:t>&gt;YP_002344900.1 CRISPR-associated protein [Campylobacter jejuni subsp. jejuni NCTC 11168 = ATCC 700819]</w:t>
      </w:r>
    </w:p>
    <w:p w:rsidR="00F37A69" w:rsidRDefault="00F37A69" w:rsidP="00F37A69">
      <w:r>
        <w:t>MARILAFDIGISSIGWAFSENDELKDCGVRIFTKVENPKTGESLALPRRLARSARKRLARRKARLNHLKH</w:t>
      </w:r>
    </w:p>
    <w:p w:rsidR="00F37A69" w:rsidRDefault="00F37A69" w:rsidP="00F37A69">
      <w:r>
        <w:t>LIANEFKLNYEDYQSFDESLAKAYKGSLISPYELRFRALNELLSKQDFARVILHIAKRRGYDDIKNSDDK</w:t>
      </w:r>
    </w:p>
    <w:p w:rsidR="00F37A69" w:rsidRDefault="00F37A69" w:rsidP="00F37A69">
      <w:r>
        <w:t>EKGAILKAIKQNEEKLANYQSVGEYLYKEYFQKFKENSKEFTNVRNKKESYERCIAQSFLKDELKLIFKK</w:t>
      </w:r>
    </w:p>
    <w:p w:rsidR="00F37A69" w:rsidRDefault="00F37A69" w:rsidP="00F37A69">
      <w:r>
        <w:t>QREFGFSFSKKFEEEVLSVAFYKRALKDFSHLVGNCSFFTDEKRAPKNSPLAFMFVALTRIINLLNNLKN</w:t>
      </w:r>
    </w:p>
    <w:p w:rsidR="00F37A69" w:rsidRDefault="00F37A69" w:rsidP="00F37A69">
      <w:r>
        <w:t>TEGILYTKDDLNALLNEVLKNGTLTYKQTKKLLGLSDDYEFKGEKGTYFIEFKKYKEFIKALGEHNLSQD</w:t>
      </w:r>
    </w:p>
    <w:p w:rsidR="00F37A69" w:rsidRDefault="00F37A69" w:rsidP="00F37A69">
      <w:r>
        <w:t>DLNEIAKDITLIKDEIKLKKALAKYDLNQNQIDSLSKLEFKDHLNISFKALKLVTPLMLEGKKYDEACNE</w:t>
      </w:r>
    </w:p>
    <w:p w:rsidR="00F37A69" w:rsidRDefault="00F37A69" w:rsidP="00F37A69">
      <w:r>
        <w:t>LNLKVAINEDKKDFLPAFNETYYKDEVTNPVVLRAIKEYRKVLNALLKKYGKVHKINIELAREVGKNHSQ</w:t>
      </w:r>
    </w:p>
    <w:p w:rsidR="00F37A69" w:rsidRDefault="00F37A69" w:rsidP="00F37A69">
      <w:r>
        <w:t>RAKIEKEQNENYKAKKDAELECEKLGLKINSKNILKLRLFKEQKEFCAYSGEKIKISDLQDEKMLEIDHI</w:t>
      </w:r>
    </w:p>
    <w:p w:rsidR="00F37A69" w:rsidRDefault="00F37A69" w:rsidP="00F37A69">
      <w:r>
        <w:lastRenderedPageBreak/>
        <w:t>YPYSRSFDDSYMNKVLVFTKQNQEKLNQTPFEAFGNDSAKWQKIEVLAKNLPTKKQKRILDKNYKDKEQK</w:t>
      </w:r>
    </w:p>
    <w:p w:rsidR="00F37A69" w:rsidRDefault="00F37A69" w:rsidP="00F37A69">
      <w:r>
        <w:t>NFKDRNLNDTRYIARLVLNYTKDYLDFLPLSDDENTKLNDTQKGSKVHVEAKSGMLTSALRHTWGFSAKD</w:t>
      </w:r>
    </w:p>
    <w:p w:rsidR="00F37A69" w:rsidRDefault="00F37A69" w:rsidP="00F37A69">
      <w:r>
        <w:t>RNNHLHHAIDAVIIAYANNSIVKAFSDFKKEQESNSAELYAKKISELDYKNKRKFFEPFSGFRQKVLDKI</w:t>
      </w:r>
    </w:p>
    <w:p w:rsidR="00F37A69" w:rsidRDefault="00F37A69" w:rsidP="00F37A69">
      <w:r>
        <w:t>DEIFVSKPERKKPSGALHEETFRKEEEFYQSYGGKEGVLKALELGKIRKVNGKIVKNGDMFRVDIFKHKK</w:t>
      </w:r>
    </w:p>
    <w:p w:rsidR="00F37A69" w:rsidRDefault="00F37A69" w:rsidP="00F37A69">
      <w:r>
        <w:t>TNKFYAVPIYTMDFALKVLPNKAVARSKKGEIKDWILMDENYEFCFSLYKDSLILIQTKDMQEPEFVYYN</w:t>
      </w:r>
    </w:p>
    <w:p w:rsidR="00F37A69" w:rsidRDefault="00F37A69" w:rsidP="00F37A69">
      <w:r>
        <w:t>AFTSSTVSLIVSKHDNKFETLSKNQKILFKNANEKEVIAKSIGIQNLKVFEKYIVSALGEVTKAEFRQRE</w:t>
      </w:r>
    </w:p>
    <w:p w:rsidR="00F37A69" w:rsidRDefault="00F37A69" w:rsidP="00F37A69">
      <w:r>
        <w:t>DFKK</w:t>
      </w:r>
    </w:p>
    <w:p w:rsidR="00F37A69" w:rsidRDefault="00F37A69" w:rsidP="00F37A69"/>
    <w:p w:rsidR="00F37A69" w:rsidRDefault="00F37A69" w:rsidP="00F37A69">
      <w:r>
        <w:t>&gt;YP_002344899.1 CRISPR-associated endonuclease Cas1 [Campylobacter jejuni subsp. jejuni NCTC 11168 = ATCC 700819]</w:t>
      </w:r>
    </w:p>
    <w:p w:rsidR="00F37A69" w:rsidRDefault="00F37A69" w:rsidP="00F37A69">
      <w:r>
        <w:t>MSYDEAFKTLLISSNAKLNLELNHLVIKQDENIAKLFLKDINIIVLESLQISISSALFNAFAKYKIILLT</w:t>
      </w:r>
    </w:p>
    <w:p w:rsidR="00F37A69" w:rsidRDefault="00F37A69" w:rsidP="00F37A69">
      <w:r>
        <w:t>CDETHSINGVFTPFLGHFQSAKIAKEQMNVSAQKKAILWQKIIKNKILNQAFILKKHNKIEQSNELINLA</w:t>
      </w:r>
    </w:p>
    <w:p w:rsidR="00F37A69" w:rsidRDefault="00F37A69" w:rsidP="00F37A69">
      <w:r>
        <w:t>KKVSLNDSKNIEAVAAALYFKTLFGTSFSRDELCFENSALNYGYAIIRACIIRAVCISGLLPWLGIKHDN</w:t>
      </w:r>
    </w:p>
    <w:p w:rsidR="00F37A69" w:rsidRDefault="00F37A69" w:rsidP="00F37A69">
      <w:r>
        <w:t>IYNSFALCDDLIEVFRASVDDCVLKLKGESEFLSKDDKRALIGNLQSKINFDGQNYPLNRAINHYVANFK</w:t>
      </w:r>
    </w:p>
    <w:p w:rsidR="00F37A69" w:rsidRDefault="00F37A69" w:rsidP="00F37A69">
      <w:r>
        <w:t>NALLYEDELKIVKFDD</w:t>
      </w:r>
    </w:p>
    <w:p w:rsidR="00F37A69" w:rsidRDefault="00F37A69" w:rsidP="00F37A69"/>
    <w:p w:rsidR="00F37A69" w:rsidRDefault="00F37A69" w:rsidP="00F37A69">
      <w:r>
        <w:t>&gt;YP_002344898.1 CRISPR-associated endoribonuclease Cas2 [Campylobacter jejuni subsp. jejuni NCTC 11168 = ATCC 700819]</w:t>
      </w:r>
    </w:p>
    <w:p w:rsidR="00F37A69" w:rsidRDefault="00F37A69" w:rsidP="00F37A69">
      <w:r>
        <w:t>MIEDKFMRVLLMFDVPTKSKKEQKLASKFRNNLIKLGYFMLQFSVYMRICKGLSSAKSSIENVKKILPPY</w:t>
      </w:r>
    </w:p>
    <w:p w:rsidR="00F37A69" w:rsidRDefault="00F37A69" w:rsidP="00F37A69">
      <w:r>
        <w:t>GNVRALIITEKQFDKMELLLGGIVFNEKVNNETNLTLFDIDSHGEFKYKNSNNEEIQINKKQEKYHQQNL</w:t>
      </w:r>
    </w:p>
    <w:p w:rsidR="00F37A69" w:rsidRDefault="00F37A69" w:rsidP="00F37A69">
      <w:r>
        <w:t>FEF</w:t>
      </w:r>
    </w:p>
    <w:p w:rsidR="00F37A69" w:rsidRDefault="00F37A69" w:rsidP="00F37A69"/>
    <w:p w:rsidR="00F37A69" w:rsidRDefault="00F37A69" w:rsidP="00F37A69">
      <w:r>
        <w:t>&gt;YP_002344897.1 molybdopterin biosynthesis protein [Campylobacter jejuni subsp. jejuni NCTC 11168 = ATCC 700819]</w:t>
      </w:r>
    </w:p>
    <w:p w:rsidR="00F37A69" w:rsidRDefault="00F37A69" w:rsidP="00F37A69">
      <w:r>
        <w:t>MLMSYEESLKILHSHIKTYEKIEKIALTECLGRILAQDIKAPKNQPEFPTSAMDGYAIKFEDQDKPLKIL</w:t>
      </w:r>
    </w:p>
    <w:p w:rsidR="00F37A69" w:rsidRDefault="00F37A69" w:rsidP="00F37A69">
      <w:r>
        <w:t>GLTPAGTMPQFSVQNGTCVKTFTGSLMSEGSDTLVPVENIRIENNTLFIEKKVPQAFAVRAVGENYKKDE</w:t>
      </w:r>
    </w:p>
    <w:p w:rsidR="00F37A69" w:rsidRDefault="00F37A69" w:rsidP="00F37A69">
      <w:r>
        <w:t>ILLKKGTRLNYSEIALLAELGFFHISVFIKPIVGVLSSGSEIKDLGEALENPAQIRSSNHIAIANLAKNL</w:t>
      </w:r>
    </w:p>
    <w:p w:rsidR="00F37A69" w:rsidRDefault="00F37A69" w:rsidP="00F37A69">
      <w:r>
        <w:t>NCDTRVFPLLKDDEKATFSTLESALQSCDILVTTGGVSMGDFDFLKKAIKEYEIIIDKADIKPGRHIKIA</w:t>
      </w:r>
    </w:p>
    <w:p w:rsidR="00F37A69" w:rsidRDefault="00F37A69" w:rsidP="00F37A69">
      <w:r>
        <w:t>KANEKFIIALPGFPYSAMVMFNLYTREILNSWLLQPKDYICKAFLQGSYKKKTPYLEFVACNIEFKNGRI</w:t>
      </w:r>
    </w:p>
    <w:p w:rsidR="00F37A69" w:rsidRDefault="00F37A69" w:rsidP="00F37A69">
      <w:r>
        <w:t>LANLEGKKEGSSAIINNLNNKAALMVVPKECEMLENESLVDIIFMP</w:t>
      </w:r>
    </w:p>
    <w:p w:rsidR="00F37A69" w:rsidRDefault="00F37A69" w:rsidP="00F37A69"/>
    <w:p w:rsidR="00F37A69" w:rsidRDefault="00F37A69" w:rsidP="00F37A69">
      <w:r>
        <w:lastRenderedPageBreak/>
        <w:t>&gt;YP_002344896.1 molybdopterin converting factor subunit 2 [Campylobacter jejuni subsp. jejuni NCTC 11168 = ATCC 700819]</w:t>
      </w:r>
    </w:p>
    <w:p w:rsidR="00F37A69" w:rsidRDefault="00F37A69" w:rsidP="00F37A69">
      <w:r>
        <w:t>MKHFTLYQGSLDIPKIYSQWYEFSKDKNCGALLTFCGIVREEGGIEALSFDIYESLLKKWFDEWQKRVDF</w:t>
      </w:r>
    </w:p>
    <w:p w:rsidR="00F37A69" w:rsidRDefault="00F37A69" w:rsidP="00F37A69">
      <w:r>
        <w:t>DGISLLFAHSIGDVAIHESSYFAGILSKQRKLGLKLLNEFVEDFKASAPIWKYDVINKERIYAKERSTKL</w:t>
      </w:r>
    </w:p>
    <w:p w:rsidR="00F37A69" w:rsidRDefault="00F37A69" w:rsidP="00F37A69">
      <w:r>
        <w:t>CGAGLLKG</w:t>
      </w:r>
    </w:p>
    <w:p w:rsidR="00F37A69" w:rsidRDefault="00F37A69" w:rsidP="00F37A69"/>
    <w:p w:rsidR="00F37A69" w:rsidRDefault="00F37A69" w:rsidP="00F37A69">
      <w:r>
        <w:t>&gt;YP_002344895.1 molybdopterin converting factor subunit 1 [Campylobacter jejuni subsp. jejuni NCTC 11168 = ATCC 700819]</w:t>
      </w:r>
    </w:p>
    <w:p w:rsidR="00F37A69" w:rsidRDefault="00F37A69" w:rsidP="00F37A69">
      <w:r>
        <w:t>MVKVEFLGPINKENLELEVKNLKELKEILQKDESLKEWLELCAVSLNDEIIFNENTKLKDGDKIALLPPV</w:t>
      </w:r>
    </w:p>
    <w:p w:rsidR="00F37A69" w:rsidRDefault="00F37A69" w:rsidP="00F37A69">
      <w:r>
        <w:t>CGG</w:t>
      </w:r>
    </w:p>
    <w:p w:rsidR="00F37A69" w:rsidRDefault="00F37A69" w:rsidP="00F37A69"/>
    <w:p w:rsidR="00F37A69" w:rsidRDefault="00F37A69" w:rsidP="00F37A69">
      <w:r>
        <w:t>&gt;YP_002344894.1 oxidoreductase [Campylobacter jejuni subsp. jejuni NCTC 11168 = ATCC 700819]</w:t>
      </w:r>
    </w:p>
    <w:p w:rsidR="00F37A69" w:rsidRDefault="00F37A69" w:rsidP="00F37A69">
      <w:r>
        <w:t>MNRRNFLKFNALTLASMGVAYANPMHDMHSMHKNHSINHDLDTSFINFAPKNLKLLDPKQFPQGEILKAL</w:t>
      </w:r>
    </w:p>
    <w:p w:rsidR="00F37A69" w:rsidRDefault="00F37A69" w:rsidP="00F37A69">
      <w:r>
        <w:t>PLLKNESKEKNIFRATLEIKENHIELIKGKKTLFYTYNGLVPAPKIEVFEGDKLEILVKNKLKEATTIHW</w:t>
      </w:r>
    </w:p>
    <w:p w:rsidR="00F37A69" w:rsidRDefault="00F37A69" w:rsidP="00F37A69">
      <w:r>
        <w:t>HGVPVPPDQDGSPHDPILAGEERIYRFEIPQDSAGTYWYHPHPHYTASKQVFMGLAGAFVIKAKKDALSH</w:t>
      </w:r>
    </w:p>
    <w:p w:rsidR="00F37A69" w:rsidRDefault="00F37A69" w:rsidP="00F37A69">
      <w:r>
        <w:t>LKEKDLMISDLRLDENAQIPNNNLNDWLNGREGEFVLINGQFKPKIKLATNERIRIYNATAARYLNLRIQ</w:t>
      </w:r>
    </w:p>
    <w:p w:rsidR="00F37A69" w:rsidRDefault="00F37A69" w:rsidP="00F37A69">
      <w:r>
        <w:t>GAKFILVGTDGGLIEKAIYKEELFLSPASRVEVLIDAPKDGNFKLESAYYDRDKMMVKEESNTLFLANIN</w:t>
      </w:r>
    </w:p>
    <w:p w:rsidR="00F37A69" w:rsidRDefault="00F37A69" w:rsidP="00F37A69">
      <w:r>
        <w:t>LKKEKLELPKNLKIFKPLEEPKEFKEIIMSEDHMQMHGMMGKSENELKIALASMFLINGKSYDLKRIDLS</w:t>
      </w:r>
    </w:p>
    <w:p w:rsidR="00F37A69" w:rsidRDefault="00F37A69" w:rsidP="00F37A69">
      <w:r>
        <w:t>SKLGVVEDWIVINKSHMDHPFHIHGTQFELISSKLNGKVQKAEFRAFRDTINVRPNEELRLKMKQDFKGL</w:t>
      </w:r>
    </w:p>
    <w:p w:rsidR="00F37A69" w:rsidRDefault="00F37A69" w:rsidP="00F37A69">
      <w:r>
        <w:t>RMYHCHILEHEDLGMMGNLEVKE</w:t>
      </w:r>
    </w:p>
    <w:p w:rsidR="00F37A69" w:rsidRDefault="00F37A69" w:rsidP="00F37A69"/>
    <w:p w:rsidR="00F37A69" w:rsidRDefault="00F37A69" w:rsidP="00F37A69">
      <w:r>
        <w:t>&gt;YP_002344893.1 carboxynorspermidine/carboxyspermidine decarboxylase [Campylobacter jejuni subsp. jejuni NCTC 11168 = ATCC 700819]</w:t>
      </w:r>
    </w:p>
    <w:p w:rsidR="00F37A69" w:rsidRDefault="00F37A69" w:rsidP="00F37A69">
      <w:r>
        <w:t>MFYEKIQTPAYILEEDKLRKNCELLASVGEKSGAKVLLALKGFAFSGAMKIVGEYLKGCTCSGLWEAKFA</w:t>
      </w:r>
    </w:p>
    <w:p w:rsidR="00F37A69" w:rsidRDefault="00F37A69" w:rsidP="00F37A69">
      <w:r>
        <w:t>KEYMDKEIHTYSPAFKEDEIGEIASLSHHIVFNSLAQFHKFQAKTQKNSLGLRCNVEFSLAPKELYNPCG</w:t>
      </w:r>
    </w:p>
    <w:p w:rsidR="00F37A69" w:rsidRDefault="00F37A69" w:rsidP="00F37A69">
      <w:r>
        <w:t>RYSRLGIRAKDFENVDLSTIEGLHFHALCEESAGALEAVLKVFEEKFGKWIGQMKWVNFGGGHHITKKGY</w:t>
      </w:r>
    </w:p>
    <w:p w:rsidR="00F37A69" w:rsidRDefault="00F37A69" w:rsidP="00F37A69">
      <w:r>
        <w:t>DVEKLIALCKNFSDKYGVQVYLEPGEAVGWQTGNLVASVVDIIENEKQIAILDTSSEAHMPDTIIMPYTS</w:t>
      </w:r>
    </w:p>
    <w:p w:rsidR="00F37A69" w:rsidRDefault="00F37A69" w:rsidP="00F37A69">
      <w:r>
        <w:t>EVLNARILATRENEKISDLKESEFSYLLTGNTCLAGDVMGEYAFDKKLKIGDKIVFLDQIHYTIVKNTTF</w:t>
      </w:r>
    </w:p>
    <w:p w:rsidR="00F37A69" w:rsidRDefault="00F37A69" w:rsidP="00F37A69">
      <w:r>
        <w:t>NGIRLPNLMLLNAKNELQMIREFSYKDYSLRN</w:t>
      </w:r>
    </w:p>
    <w:p w:rsidR="00F37A69" w:rsidRDefault="00F37A69" w:rsidP="00F37A69"/>
    <w:p w:rsidR="00F37A69" w:rsidRDefault="00F37A69" w:rsidP="00F37A69">
      <w:r>
        <w:t>&gt;YP_002344892.1 hypothetical protein Cj1514c [Campylobacter jejuni subsp. jejuni NCTC 11168 = ATCC 700819]</w:t>
      </w:r>
    </w:p>
    <w:p w:rsidR="00F37A69" w:rsidRDefault="00F37A69" w:rsidP="00F37A69">
      <w:r>
        <w:lastRenderedPageBreak/>
        <w:t>MGALMDLEKLRLARSLYYQCLGELFVFSFSEERLSKLQEYLKTMQECLFDENLKSNFDILLKHLDDENSI</w:t>
      </w:r>
    </w:p>
    <w:p w:rsidR="00F37A69" w:rsidRDefault="00F37A69" w:rsidP="00F37A69">
      <w:r>
        <w:t>QAFFKEYDLLFLSLKNSIPTTFSYIEEGFENSNPLLCVRQILVKSKIRRNEKFFKESEDSVGFCLLLMSE</w:t>
      </w:r>
    </w:p>
    <w:p w:rsidR="00F37A69" w:rsidRDefault="00F37A69" w:rsidP="00F37A69">
      <w:r>
        <w:t>FLRQNEDDLAKELFEKVINKSIDEFLGDVFMNKNANLYKEIASIASAFMEFERLCFEVEKPAKINSKKVQ</w:t>
      </w:r>
    </w:p>
    <w:p w:rsidR="00F37A69" w:rsidRDefault="00F37A69" w:rsidP="00F37A69">
      <w:r>
        <w:t>NDLSRSEFLRREANKQRRTREKSQGIS</w:t>
      </w:r>
    </w:p>
    <w:p w:rsidR="00F37A69" w:rsidRDefault="00F37A69" w:rsidP="00F37A69"/>
    <w:p w:rsidR="00F37A69" w:rsidRDefault="00F37A69" w:rsidP="00F37A69">
      <w:r>
        <w:t>&gt;YP_002344891.1 hypothetical protein Cj1513c [Campylobacter jejuni subsp. jejuni NCTC 11168 = ATCC 700819]</w:t>
      </w:r>
    </w:p>
    <w:p w:rsidR="00F37A69" w:rsidRDefault="00F37A69" w:rsidP="00F37A69">
      <w:r>
        <w:t>MKNRREFLKKSAFALGAAGVLGSTTLALAKDEERKDLVKGKSKKKEVLFQRSANWENYYIKAE</w:t>
      </w:r>
    </w:p>
    <w:p w:rsidR="00F37A69" w:rsidRDefault="00F37A69" w:rsidP="00F37A69"/>
    <w:p w:rsidR="00F37A69" w:rsidRDefault="00F37A69" w:rsidP="00F37A69">
      <w:r>
        <w:t>&gt;YP_002344890.1 formate dehydrogenase large subunit [Campylobacter jejuni subsp. jejuni NCTC 11168 = ATCC 700819]</w:t>
      </w:r>
    </w:p>
    <w:p w:rsidR="00F37A69" w:rsidRDefault="00F37A69" w:rsidP="00F37A69">
      <w:r>
        <w:t>MSSVGENIKLTRRSFLKMAALSSLATPLLARSETLREASADELKEAYEGSKKVKTVCTACSVGCGIIAEV</w:t>
      </w:r>
    </w:p>
    <w:p w:rsidR="00F37A69" w:rsidRDefault="00F37A69" w:rsidP="00F37A69">
      <w:r>
        <w:t>QNGVWVRQEIAQDHPVSSGGHCCKGSDMIDMVRSHVRLKYPMKKENGEWKRISYEQALSEIGEKLAAYRK</w:t>
      </w:r>
    </w:p>
    <w:p w:rsidR="00F37A69" w:rsidRDefault="00F37A69" w:rsidP="00F37A69">
      <w:r>
        <w:t>ENPESVMFLGSAKLNNEQAYYIRKFAAFFGTNNVDHQARIUHSATVAGVANTFGYGAMTNHLGDIQRSKC</w:t>
      </w:r>
    </w:p>
    <w:p w:rsidR="00F37A69" w:rsidRDefault="00F37A69" w:rsidP="00F37A69">
      <w:r>
        <w:t>IIIIGANPAVNHPVGFRHFLKAKEKGAKLIVVDPRFTKSAAKADIYARIRPGTDIAFMYGMLKIIFDEGL</w:t>
      </w:r>
    </w:p>
    <w:p w:rsidR="00F37A69" w:rsidRDefault="00F37A69" w:rsidP="00F37A69">
      <w:r>
        <w:t>EDTKYLDERVFGIDKIREEAAKWTVEEVENVTGISKELLVQITHEVAKNKPTTLIWAMGLTQHTVGTSNT</w:t>
      </w:r>
    </w:p>
    <w:p w:rsidR="00F37A69" w:rsidRDefault="00F37A69" w:rsidP="00F37A69">
      <w:r>
        <w:t>RLAPIVQMVLGNIGKFGGGVNILRGHDNVQGASDMACLSENLPGYYPLNEATWRYYAKIWGVDYEWLLGN</w:t>
      </w:r>
    </w:p>
    <w:p w:rsidR="00F37A69" w:rsidRDefault="00F37A69" w:rsidP="00F37A69">
      <w:r>
        <w:t>FVSKDWMHKTGLSLARWWAAALNGKDGNDAIDNAGTPLKALVVMGNGITSTAQQVKVKEGLEALELLVLA</w:t>
      </w:r>
    </w:p>
    <w:p w:rsidR="00F37A69" w:rsidRDefault="00F37A69" w:rsidP="00F37A69">
      <w:r>
        <w:t>DPFVNEAGIIAERKDGIYLLPAATQFETSGSVTATNRSGQWRFKVVDPLYESMEDQEILFELAKKLGFYE</w:t>
      </w:r>
    </w:p>
    <w:p w:rsidR="00F37A69" w:rsidRDefault="00F37A69" w:rsidP="00F37A69">
      <w:r>
        <w:t>DFTKTLRDEKGEIVWPENATREIAKAVRSIGLNGWSPERLKKHTLYWDKFDEVTLEGKDEVAGEYYGLPW</w:t>
      </w:r>
    </w:p>
    <w:p w:rsidR="00F37A69" w:rsidRDefault="00F37A69" w:rsidP="00F37A69">
      <w:r>
        <w:t>PCWSDKHPGSPVLYNTDIEVAKGGMGFRNNFGLEYEGESLLAKNAPLNSPIDTGYPQITKDNIEKVLGIT</w:t>
      </w:r>
    </w:p>
    <w:p w:rsidR="00F37A69" w:rsidRDefault="00F37A69" w:rsidP="00F37A69">
      <w:r>
        <w:t>LSAQEKEKMGSTWSYDDSNIIATKCIEKGIVPYGNAKARAVVWTFKDKIPLHREPLHSPRNDLVQKYPSF</w:t>
      </w:r>
    </w:p>
    <w:p w:rsidR="00F37A69" w:rsidRDefault="00F37A69" w:rsidP="00F37A69">
      <w:r>
        <w:t>EDQKALYRVDTKFVSVQQAKDYSKEFPLNLVTARLVNLNGAGMENRASMYLTRLTPEMFCEINPELAKEQ</w:t>
      </w:r>
    </w:p>
    <w:p w:rsidR="00F37A69" w:rsidRDefault="00F37A69" w:rsidP="00F37A69">
      <w:r>
        <w:t>DIKAGDMIWVHSPEGTKIHVRVKVNPGVAKDMIFLPFHFTGVMQGVDLTHNFPEGTKPYASGESANTVTN</w:t>
      </w:r>
    </w:p>
    <w:p w:rsidR="00F37A69" w:rsidRDefault="00F37A69" w:rsidP="00F37A69">
      <w:r>
        <w:t>YGYDIMCQIPETKGGLCRISKDGK</w:t>
      </w:r>
    </w:p>
    <w:p w:rsidR="00F37A69" w:rsidRDefault="00F37A69" w:rsidP="00F37A69"/>
    <w:p w:rsidR="00F37A69" w:rsidRDefault="00F37A69" w:rsidP="00F37A69">
      <w:r>
        <w:t>&gt;YP_002344889.1 formate dehydrogenase iron-sulfur subunit [Campylobacter jejuni subsp. jejuni NCTC 11168 = ATCC 700819]</w:t>
      </w:r>
    </w:p>
    <w:p w:rsidR="00F37A69" w:rsidRDefault="00F37A69" w:rsidP="00F37A69">
      <w:r>
        <w:t>MSKVNFANLEKERLKFFCDNERCIDCNGCAVACDEAHELPIHIRRRRVITLNEGIQGKEVSTSISCMHCD</w:t>
      </w:r>
    </w:p>
    <w:p w:rsidR="00F37A69" w:rsidRDefault="00F37A69" w:rsidP="00F37A69">
      <w:r>
        <w:t>DAPCSIVCPVDCFYIRADGIVLHDKEICIGCGYCLYACPFGAPQFPKDSVFGNKGIMDKCTMCAGGPEAT</w:t>
      </w:r>
    </w:p>
    <w:p w:rsidR="00F37A69" w:rsidRDefault="00F37A69" w:rsidP="00F37A69">
      <w:r>
        <w:t>NSEKERELYGQNRIAEGKVPVCAAMCSTKALLVGESSKIEEIYHNRLMNRNYGIPNPSESLEWKIAYTGK</w:t>
      </w:r>
    </w:p>
    <w:p w:rsidR="00F37A69" w:rsidRDefault="00F37A69" w:rsidP="00F37A69">
      <w:r>
        <w:t>ERL</w:t>
      </w:r>
    </w:p>
    <w:p w:rsidR="00F37A69" w:rsidRDefault="00F37A69" w:rsidP="00F37A69"/>
    <w:p w:rsidR="00F37A69" w:rsidRDefault="00F37A69" w:rsidP="00F37A69">
      <w:r>
        <w:t>&gt;YP_002344888.1 formate dehydrogenase cytochrome B subunit [Campylobacter jejuni subsp. jejuni NCTC 11168 = ATCC 700819]</w:t>
      </w:r>
    </w:p>
    <w:p w:rsidR="00F37A69" w:rsidRDefault="00F37A69" w:rsidP="00F37A69">
      <w:r>
        <w:t>MRKVFVTLLLSVVSLFAYGSERMGQDTQIWDFHRITNIPNYDTFGKLWTTLQGEYIATIALIAVIAVLSA</w:t>
      </w:r>
    </w:p>
    <w:p w:rsidR="00F37A69" w:rsidRDefault="00F37A69" w:rsidP="00F37A69">
      <w:r>
        <w:t>FALHYMVIGPKQFSHDGKKIYAFTLFERLFHFIAAISWVILVPTGFVMMFGEVFGGGVFVRVCKNLHAFA</w:t>
      </w:r>
    </w:p>
    <w:p w:rsidR="00F37A69" w:rsidRDefault="00F37A69" w:rsidP="00F37A69">
      <w:r>
        <w:t>TILFIISIIPMFLCWIKRMLPASYDIRWMMIVGGYLSKIKRPVPAGKFNFGQKSWYYIAVFGGFLMIITG</w:t>
      </w:r>
    </w:p>
    <w:p w:rsidR="00F37A69" w:rsidRDefault="00F37A69" w:rsidP="00F37A69">
      <w:r>
        <w:t>GFMYFLDFNSTAIQGLFGLTQIELLRISAIVHNFLGIVCAVFFGVHIYMAVFAIKGSIHSMISGYKEEEE</w:t>
      </w:r>
    </w:p>
    <w:p w:rsidR="00F37A69" w:rsidRDefault="00F37A69" w:rsidP="00F37A69">
      <w:r>
        <w:t>VYILHSYWYKELSNKKQIEPSFSYDPNVKI</w:t>
      </w:r>
    </w:p>
    <w:p w:rsidR="00F37A69" w:rsidRDefault="00F37A69" w:rsidP="00F37A69"/>
    <w:p w:rsidR="00F37A69" w:rsidRDefault="00F37A69" w:rsidP="00F37A69">
      <w:r>
        <w:t>&gt;YP_002344887.1 formate dehydrogenase accessory protein [Campylobacter jejuni subsp. jejuni NCTC 11168 = ATCC 700819]</w:t>
      </w:r>
    </w:p>
    <w:p w:rsidR="00F37A69" w:rsidRDefault="00F37A69" w:rsidP="00F37A69">
      <w:r>
        <w:t>MDPLFTTQILKYKGDESFTCNDTLVREIKLEIFINDEKVGALMATPVDEQALAIGYLMSENIIAKVSDIE</w:t>
      </w:r>
    </w:p>
    <w:p w:rsidR="00F37A69" w:rsidRDefault="00F37A69" w:rsidP="00F37A69">
      <w:r>
        <w:t>SIETKDDGMSVHIKAKIDKENLAKLNAEGVVISGCGRAHTANIDPEAIEASKISSDAKFSKDEILKQMST</w:t>
      </w:r>
    </w:p>
    <w:p w:rsidR="00F37A69" w:rsidRDefault="00F37A69" w:rsidP="00F37A69">
      <w:r>
        <w:t>FYTQCELYEKTGCVHTAKLFVDEKTFFIGEDIAQHNTIDKALGKACLAGVDLSQCFLMVSGRLSSEMVAK</w:t>
      </w:r>
    </w:p>
    <w:p w:rsidR="00F37A69" w:rsidRDefault="00F37A69" w:rsidP="00F37A69">
      <w:r>
        <w:t>AVMHKIPVLVSRTAPTCLGVMIARKFDLTLCGFARENKINIYSGEFRIHG</w:t>
      </w:r>
    </w:p>
    <w:p w:rsidR="00F37A69" w:rsidRDefault="00F37A69" w:rsidP="00F37A69"/>
    <w:p w:rsidR="00F37A69" w:rsidRDefault="00F37A69" w:rsidP="00F37A69">
      <w:r>
        <w:t>&gt;YP_002344886.1 regulatory protein [Campylobacter jejuni subsp. jejuni NCTC 11168 = ATCC 700819]</w:t>
      </w:r>
    </w:p>
    <w:p w:rsidR="00F37A69" w:rsidRDefault="00F37A69" w:rsidP="00F37A69">
      <w:r>
        <w:t>MDKNQEKEIISYMRELLNSNEKLDCGTAFKIAKKFNINIEKIGQLADENHMRIDNCELGQFGHLDFEKAK</w:t>
      </w:r>
    </w:p>
    <w:p w:rsidR="00F37A69" w:rsidRDefault="00F37A69" w:rsidP="00F37A69">
      <w:r>
        <w:t>IEVLKKIEPSLDEKRRIFCKDARDIAKEGCGLKSMRSALKTYKVDVKYCQLGCFKEKKGKQFIVRTKTWI</w:t>
      </w:r>
    </w:p>
    <w:p w:rsidR="00F37A69" w:rsidRDefault="00F37A69" w:rsidP="00F37A69">
      <w:r>
        <w:t>ENADGDLLFGRGKTELLELIGQTGSLLHASKLMGINYKKAWMHLQTLQKNSQEILVSTRQGRSKESGTKL</w:t>
      </w:r>
    </w:p>
    <w:p w:rsidR="00F37A69" w:rsidRDefault="00F37A69" w:rsidP="00F37A69">
      <w:r>
        <w:t>TPRAMELMENYSILQKDIEEYANKRFKELFLKGKK</w:t>
      </w:r>
    </w:p>
    <w:p w:rsidR="00F37A69" w:rsidRDefault="00F37A69" w:rsidP="00F37A69"/>
    <w:p w:rsidR="00F37A69" w:rsidRDefault="00F37A69" w:rsidP="00F37A69">
      <w:r>
        <w:t>&gt;YP_002344885.1 MCP-type signal transduction protein [Campylobacter jejuni subsp. jejuni NCTC 11168 = ATCC 700819]</w:t>
      </w:r>
    </w:p>
    <w:p w:rsidR="00F37A69" w:rsidRDefault="00F37A69" w:rsidP="00F37A69">
      <w:r>
        <w:t>MFKSLNIGLKLIFSVAAVVVIGLVILISLITKQVSQNITKNTEDILASITKEYATQTQGIFGEMIALNKS</w:t>
      </w:r>
    </w:p>
    <w:p w:rsidR="00F37A69" w:rsidRDefault="00F37A69" w:rsidP="00F37A69">
      <w:r>
        <w:t>ISGTLTEMFRSTSKEDLDIDNITNIITNTFDNSAYSNFTYLYLIDPPEYFKEESKFFNTQSGKFVMLYAD</w:t>
      </w:r>
    </w:p>
    <w:p w:rsidR="00F37A69" w:rsidRDefault="00F37A69" w:rsidP="00F37A69">
      <w:r>
        <w:t>EEKDNKGGIKAIQASDEIANLQVVQDILKKAKYGENKVYIGRPIKMNLEGQDFDAVNVAIPIFDRKNQVV</w:t>
      </w:r>
    </w:p>
    <w:p w:rsidR="00F37A69" w:rsidRDefault="00F37A69" w:rsidP="00F37A69">
      <w:r>
        <w:t>GVIGMTLDFSDIATYLLDPKGQKYDGELRVLLNSDGFMAIHPNKNLVLKNLKDINPNKGAQETYKAISEG</w:t>
      </w:r>
    </w:p>
    <w:p w:rsidR="00F37A69" w:rsidRDefault="00F37A69" w:rsidP="00F37A69">
      <w:r>
        <w:t>KNGVFNYIASDGDDSYAAINSFKVQDSSWAVLVTAPKYSVFKPLKKLQLIILGASFIFIFVVLGVVYYCV</w:t>
      </w:r>
    </w:p>
    <w:p w:rsidR="00F37A69" w:rsidRDefault="00F37A69" w:rsidP="00F37A69">
      <w:r>
        <w:t>RKIVASRLPVILSSLESFFRFLNHEKIEPKAIEIRANDELGAMGRIINENIEKIQISLEQDQNAVDESVQ</w:t>
      </w:r>
    </w:p>
    <w:p w:rsidR="00F37A69" w:rsidRDefault="00F37A69" w:rsidP="00F37A69">
      <w:r>
        <w:t>TAREIEKGNLTARITKNPINPQLVELKDVLNRMLDVLQSKIGSNMNEINRVFDSYKALDFSTEVFNAKGE</w:t>
      </w:r>
    </w:p>
    <w:p w:rsidR="00F37A69" w:rsidRDefault="00F37A69" w:rsidP="00F37A69">
      <w:r>
        <w:lastRenderedPageBreak/>
        <w:t>VEITTNILGKEIKKMLLASSNFAKDLANQSEELKNSMQKLADGSNAQASSLEQSAAAVEEINSSMQNVSG</w:t>
      </w:r>
    </w:p>
    <w:p w:rsidR="00F37A69" w:rsidRDefault="00F37A69" w:rsidP="00F37A69">
      <w:r>
        <w:t>KTVEVASQADDIKNIVNVIKDIAEQTNLLALNAAIEAARAGEHGRGFAVVADEVRQLAERTGKSLSEIEA</w:t>
      </w:r>
    </w:p>
    <w:p w:rsidR="00F37A69" w:rsidRDefault="00F37A69" w:rsidP="00F37A69">
      <w:r>
        <w:t>NINILVQSVNEVAESVKEQTAGITQINDAIAQLETVTKENVEVANVTNNITNEVNQIAAAILEDVNKKRF</w:t>
      </w:r>
    </w:p>
    <w:p w:rsidR="00F37A69" w:rsidRDefault="00F37A69" w:rsidP="00F37A69"/>
    <w:p w:rsidR="00F37A69" w:rsidRDefault="00F37A69" w:rsidP="00F37A69">
      <w:r>
        <w:t>&gt;YP_002344884.1 two-component response regulator [Campylobacter jejuni subsp. jejuni NCTC 11168 = ATCC 700819]</w:t>
      </w:r>
    </w:p>
    <w:p w:rsidR="00F37A69" w:rsidRDefault="00F37A69" w:rsidP="00F37A69">
      <w:r>
        <w:t>MKIDCRNLSCPQPIVETKNALEKLQENEILEIVLNSIISKNNVVKFLNSLNLNPVVDENAQEFCIKVQKK</w:t>
      </w:r>
    </w:p>
    <w:p w:rsidR="00F37A69" w:rsidRDefault="00F37A69" w:rsidP="00F37A69">
      <w:r>
        <w:t>NFDSSEVNIHDYNVLFLKTDKVGEGELGQNLLVGFLSTLKNLDHAPSKILCVNESVLINVDENHKAHLAM</w:t>
      </w:r>
    </w:p>
    <w:p w:rsidR="00F37A69" w:rsidRDefault="00F37A69" w:rsidP="00F37A69">
      <w:r>
        <w:t>KELENLGIEIISCGACLEFFNKSKELKIGNIGNAYEILNELFGKAKIITL</w:t>
      </w:r>
    </w:p>
    <w:p w:rsidR="00F37A69" w:rsidRDefault="00F37A69" w:rsidP="00F37A69"/>
    <w:p w:rsidR="00F37A69" w:rsidRDefault="00F37A69" w:rsidP="00F37A69">
      <w:r>
        <w:t>&gt;YP_002344883.1 selenide,water dikinase [Campylobacter jejuni subsp. jejuni NCTC 11168 = ATCC 700819]</w:t>
      </w:r>
    </w:p>
    <w:p w:rsidR="00F37A69" w:rsidRDefault="00F37A69" w:rsidP="00F37A69">
      <w:r>
        <w:t>MQKTPALLSDIGNNEDASVYQISPDLALVQTLDFITPIVDSAYHFGAIAAANALSDVFAMGAEVINALNI</w:t>
      </w:r>
    </w:p>
    <w:p w:rsidR="00F37A69" w:rsidRDefault="00F37A69" w:rsidP="00F37A69">
      <w:r>
        <w:t>VGFDTCNHDLNILKELLEGANDKVKECNALVVGGHTIESTELFFGLSVTGKVHPSKFIANNTSKIGDCII</w:t>
      </w:r>
    </w:p>
    <w:p w:rsidR="00F37A69" w:rsidRDefault="00F37A69" w:rsidP="00F37A69">
      <w:r>
        <w:t>LTKPLGTGILSTALKAQMLNQKHLDIMLKNMIELNYKASQIALKFHPSAMSDVTGFGLLGHLKEMLNKNI</w:t>
      </w:r>
    </w:p>
    <w:p w:rsidR="00F37A69" w:rsidRDefault="00F37A69" w:rsidP="00F37A69">
      <w:r>
        <w:t>SFEIFESELPFLDGVKEYFNMGLIPAGAYKNLEFIKELTPDLNEEKLLLCDPQTSGGLLISISEKDSLEC</w:t>
      </w:r>
    </w:p>
    <w:p w:rsidR="00F37A69" w:rsidRDefault="00F37A69" w:rsidP="00F37A69">
      <w:r>
        <w:t>LKKLEDENIQAKIIAKVVNKQENDIIIS</w:t>
      </w:r>
    </w:p>
    <w:p w:rsidR="00F37A69" w:rsidRDefault="00F37A69" w:rsidP="00F37A69"/>
    <w:p w:rsidR="00F37A69" w:rsidRDefault="00F37A69" w:rsidP="00F37A69">
      <w:r>
        <w:t>&gt;YP_002344882.1 proline dehydrogenase/delta-1-pyrroline-5-carboxylate dehydrogenase [Campylobacter jejuni subsp. jejuni NCTC 11168 = ATCC 700819]</w:t>
      </w:r>
    </w:p>
    <w:p w:rsidR="00F37A69" w:rsidRDefault="00F37A69" w:rsidP="00F37A69">
      <w:r>
        <w:t>MIQKALALAEELQGQIEANISNSEKEFHAKMQKLLNNPKNKVMLIELLDRSFRCKDKNASFELIEYTLSK</w:t>
      </w:r>
    </w:p>
    <w:p w:rsidR="00F37A69" w:rsidRDefault="00F37A69" w:rsidP="00F37A69">
      <w:r>
        <w:t>YGIADFFSTFEKFLLFSFLNFGKFAPNLSVPFFVKHLREDTKAMVLDANPSVLEPHIKKRKEQDKITLNV</w:t>
      </w:r>
    </w:p>
    <w:p w:rsidR="00F37A69" w:rsidRDefault="00F37A69" w:rsidP="00F37A69">
      <w:r>
        <w:t>NLIGEEVLGEAESKYRMQKYEEALKSSYITYISIKITTIFSQINIIDFNYSKEEVVKRLDYLYALALEEE</w:t>
      </w:r>
    </w:p>
    <w:p w:rsidR="00F37A69" w:rsidRDefault="00F37A69" w:rsidP="00F37A69">
      <w:r>
        <w:t>KKQGVSKFINLDMEEFRDLELTVAAFMESVAKFDIKAGIVLQAYIPDSYKYLKKLFAFSKERVLKGMKSI</w:t>
      </w:r>
    </w:p>
    <w:p w:rsidR="00F37A69" w:rsidRDefault="00F37A69" w:rsidP="00F37A69">
      <w:r>
        <w:t>KIRFVKGANMESEETIASQRGWELPTFYKKIDTDSNYNKMLDFILEGDNYKYINIGIASHNIFEIAYAYT</w:t>
      </w:r>
    </w:p>
    <w:p w:rsidR="00F37A69" w:rsidRDefault="00F37A69" w:rsidP="00F37A69">
      <w:r>
        <w:t>RISEVGALDSFTFEMLEGMSLQCSYELSKMHDLILYTPVCDEAHFNNAIAYLVRRLDENTSEDNFMRYFF</w:t>
      </w:r>
    </w:p>
    <w:p w:rsidR="00F37A69" w:rsidRDefault="00F37A69" w:rsidP="00F37A69">
      <w:r>
        <w:t>NLKVGDKNWNIQKELFLKSLEGIKTLDNTTHRKQDRNKESNIISSYEGKKFSNESDTDFILAQNRVWAKE</w:t>
      </w:r>
    </w:p>
    <w:p w:rsidR="00F37A69" w:rsidRDefault="00F37A69" w:rsidP="00F37A69">
      <w:r>
        <w:t>IKTKYENLKDYDVYPVIGELDFKAENLNVLEVKDKIEDRVIGKAYLAGEKEIKQALEVAKNSKFTQKSHD</w:t>
      </w:r>
    </w:p>
    <w:p w:rsidR="00F37A69" w:rsidRDefault="00F37A69" w:rsidP="00F37A69">
      <w:r>
        <w:t>EIYQILAKSAKLMRERRGDLIGLAALEVGKTFLEIDPEVSEAIDFIEFYPHSLEELKKQNPKVTFTPKGI</w:t>
      </w:r>
    </w:p>
    <w:p w:rsidR="00F37A69" w:rsidRDefault="00F37A69" w:rsidP="00F37A69">
      <w:r>
        <w:t>GVTIAPWNFPIGISVGTIAAPLAAGNVVIYKPSSLSTLTGYMLCKCFWDSGIPKDALIFLPSKGSDISKY</w:t>
      </w:r>
    </w:p>
    <w:p w:rsidR="00F37A69" w:rsidRDefault="00F37A69" w:rsidP="00F37A69">
      <w:r>
        <w:t>LLIDEAIKFSILTGGEDTAYAMLKANPTLLLSAETGGKNATIVSKFADRDSAIKNIIHSAFSNSGQKCSA</w:t>
      </w:r>
    </w:p>
    <w:p w:rsidR="00F37A69" w:rsidRDefault="00F37A69" w:rsidP="00F37A69">
      <w:r>
        <w:t>TSLLVLEEEVYHDEEFKKTLVDAASSMAVGNPFEFKNKLGTLADKPSSKVQKALDELQPYEEWALKPKFL</w:t>
      </w:r>
    </w:p>
    <w:p w:rsidR="00F37A69" w:rsidRDefault="00F37A69" w:rsidP="00F37A69">
      <w:r>
        <w:lastRenderedPageBreak/>
        <w:t>EDNPYLMTPGIKYGTKKGDFTHMNELFVPILSVMKAKDLKEAIDIVNSTGYGLTAGFESLDEREWEYFHT</w:t>
      </w:r>
    </w:p>
    <w:p w:rsidR="00F37A69" w:rsidRDefault="00F37A69" w:rsidP="00F37A69">
      <w:r>
        <w:t>HIEAGNIYINKPTTGAIVLRQPFGGIKKSAIGLGRKVGIYNYITQFLEIKQEDFDDHLIEDKFSKKLAQI</w:t>
      </w:r>
    </w:p>
    <w:p w:rsidR="00F37A69" w:rsidRDefault="00F37A69" w:rsidP="00F37A69">
      <w:r>
        <w:t>DLKEAQDFINNLIKMSQSYAYHYKNEFSVSKDYVNIRGEDNLFSYTKIKNMVLRLCGNESLKDVLGVVLG</w:t>
      </w:r>
    </w:p>
    <w:p w:rsidR="00F37A69" w:rsidRDefault="00F37A69" w:rsidP="00F37A69">
      <w:r>
        <w:t>ANIANIDLSISYDEQDVSMIERIVQSIGAKVLFLKENKENFIKSIKEYERVRYLAKPDVNDEIYKEAAKL</w:t>
      </w:r>
    </w:p>
    <w:p w:rsidR="00F37A69" w:rsidRDefault="00F37A69" w:rsidP="00F37A69">
      <w:r>
        <w:t>AKIIIREKPLLNGRFELLNYFNEKALSISFHRYGNLGIRAIS</w:t>
      </w:r>
    </w:p>
    <w:p w:rsidR="00F37A69" w:rsidRDefault="00F37A69" w:rsidP="00F37A69"/>
    <w:p w:rsidR="00F37A69" w:rsidRDefault="00F37A69" w:rsidP="00F37A69">
      <w:r>
        <w:t>&gt;YP_002344881.1 sodium/proline symporter [Campylobacter jejuni subsp. jejuni NCTC 11168 = ATCC 700819]</w:t>
      </w:r>
    </w:p>
    <w:p w:rsidR="00F37A69" w:rsidRDefault="00F37A69" w:rsidP="00F37A69">
      <w:r>
        <w:t>MIKERLMEVVQINTPIAVMFVVYALLMLYIGFYFYKQNKNSEDYFLGGRTMGPVISALSAGASDMSGWLL</w:t>
      </w:r>
    </w:p>
    <w:p w:rsidR="00F37A69" w:rsidRDefault="00F37A69" w:rsidP="00F37A69">
      <w:r>
        <w:t>MGLPGALYVSGFIDSYIAIGLTIGASLNWIFVAKRLRIYTSVIANSLTIPDYFETRFDDDKHILRIVCAV</w:t>
      </w:r>
    </w:p>
    <w:p w:rsidR="00F37A69" w:rsidRDefault="00F37A69" w:rsidP="00F37A69">
      <w:r>
        <w:t>VILIFFTFYVSSGLVSGAKLFESTFGIRYDYALTTGTIIIVAYTFLGGYKAVCWTDMIQGLLMMMALIIV</w:t>
      </w:r>
    </w:p>
    <w:p w:rsidR="00F37A69" w:rsidRDefault="00F37A69" w:rsidP="00F37A69">
      <w:r>
        <w:t>PLVMLYHLGGFGEAMNIVREIKPQALSMGEGVGIVSIISALAWGLGYFGQPHILVRFMSIRSTKDIPMAT</w:t>
      </w:r>
    </w:p>
    <w:p w:rsidR="00F37A69" w:rsidRDefault="00F37A69" w:rsidP="00F37A69">
      <w:r>
        <w:t>FIGIAWMAVCLLSACMIGILGIAYVHKFELSLQDPEKIFIVMSQLLFNPWIAGILLSAILAAIMSTASSQ</w:t>
      </w:r>
    </w:p>
    <w:p w:rsidR="00F37A69" w:rsidRDefault="00F37A69" w:rsidP="00F37A69">
      <w:r>
        <w:t>LLVSSSTIAEDFYKKIFREDAPSHIVLNLGKLGVLLVAVIAFLISTDKNSSVLSIVSYAWAGFGASFGSV</w:t>
      </w:r>
    </w:p>
    <w:p w:rsidR="00F37A69" w:rsidRDefault="00F37A69" w:rsidP="00F37A69">
      <w:r>
        <w:t>MLFSLFWSRMTRVGAILGMITGAATVVLWKNFANSGLYEIVPGFLVASVVIIIASLFTNVRSGTKAAYEK</w:t>
      </w:r>
    </w:p>
    <w:p w:rsidR="00F37A69" w:rsidRDefault="00F37A69" w:rsidP="00F37A69">
      <w:r>
        <w:t>MLKEF</w:t>
      </w:r>
    </w:p>
    <w:p w:rsidR="00F37A69" w:rsidRDefault="00F37A69" w:rsidP="00F37A69"/>
    <w:p w:rsidR="00F37A69" w:rsidRDefault="00F37A69" w:rsidP="00F37A69">
      <w:r>
        <w:t>&gt;YP_002344880.1 hypothetical protein Cj1501 [Campylobacter jejuni subsp. jejuni NCTC 11168 = ATCC 700819]</w:t>
      </w:r>
    </w:p>
    <w:p w:rsidR="00F37A69" w:rsidRDefault="00F37A69" w:rsidP="00F37A69">
      <w:r>
        <w:t>MKITYSLNLQGEACPYPAIATLDVLPKLKSGEILEVLCDCPQSINSIPQDAKNRGFKVLEIDQSGPTLRF</w:t>
      </w:r>
    </w:p>
    <w:p w:rsidR="00F37A69" w:rsidRDefault="00F37A69" w:rsidP="00F37A69">
      <w:r>
        <w:t>LIQKP</w:t>
      </w:r>
    </w:p>
    <w:p w:rsidR="00F37A69" w:rsidRDefault="00F37A69" w:rsidP="00F37A69"/>
    <w:p w:rsidR="00F37A69" w:rsidRDefault="00F37A69" w:rsidP="00F37A69">
      <w:r>
        <w:t>&gt;YP_002344879.1 inner membrane protein [Campylobacter jejuni subsp. jejuni NCTC 11168 = ATCC 700819]</w:t>
      </w:r>
    </w:p>
    <w:p w:rsidR="00F37A69" w:rsidRDefault="00F37A69" w:rsidP="00F37A69">
      <w:r>
        <w:t>MNSFKQKYLINFWDNSRSMIALGILSAVYFGIFGGVWAVTGEMTRWGGEFLELLGMNLDGYSYYQKQNLN</w:t>
      </w:r>
    </w:p>
    <w:p w:rsidR="00F37A69" w:rsidRDefault="00F37A69" w:rsidP="00F37A69">
      <w:r>
        <w:t>GTPLTRTDGIMLIGMFIGCLVAALLANKVKFRLPASNIRIFQAIVGGILSGYGARLAFGCNLANFFTGLP</w:t>
      </w:r>
    </w:p>
    <w:p w:rsidR="00F37A69" w:rsidRDefault="00F37A69" w:rsidP="00F37A69">
      <w:r>
        <w:t>YFSLHTWLFTVFMVLGIYLGVKICNTSFFKPKAKLERVNKENLPLNKQSLRTKLYFNLGILLFIAFLVWV</w:t>
      </w:r>
    </w:p>
    <w:p w:rsidR="00F37A69" w:rsidRDefault="00F37A69" w:rsidP="00F37A69">
      <w:r>
        <w:t>FYLVFTNGNISTQNKQSLLALALIFGFVFGFVISRGQICFTSCFRDLFLFGRDNAIKGALIGMIIASLIA</w:t>
      </w:r>
    </w:p>
    <w:p w:rsidR="00F37A69" w:rsidRDefault="00F37A69" w:rsidP="00F37A69">
      <w:r>
        <w:t>FAFILQGHTSKLIELSPAVAVGAFLFGFGIVFAGGCECGWTYRAFEGQSHFIIVGIANIIGTMILALSYN</w:t>
      </w:r>
    </w:p>
    <w:p w:rsidR="00F37A69" w:rsidRDefault="00F37A69" w:rsidP="00F37A69">
      <w:r>
        <w:t>FLPKAFKEGIKINLLTEFGNLNGFFINLILFILMFVFVVFYKKHFFKNQLKG</w:t>
      </w:r>
    </w:p>
    <w:p w:rsidR="00F37A69" w:rsidRDefault="00F37A69" w:rsidP="00F37A69"/>
    <w:p w:rsidR="00F37A69" w:rsidRDefault="00F37A69" w:rsidP="00F37A69">
      <w:r>
        <w:lastRenderedPageBreak/>
        <w:t>&gt;YP_002344878.1 adenylosuccinate synthetase [Campylobacter jejuni subsp. jejuni NCTC 11168 = ATCC 700819]</w:t>
      </w:r>
    </w:p>
    <w:p w:rsidR="00F37A69" w:rsidRDefault="00F37A69" w:rsidP="00F37A69">
      <w:r>
        <w:t>MSKADIIVGIQWGDEGKGKVVDKLCENYDFVCRSAGGHNAGHTIWVNGVRYALHLMPSGVLHPRCINIIG</w:t>
      </w:r>
    </w:p>
    <w:p w:rsidR="00F37A69" w:rsidRDefault="00F37A69" w:rsidP="00F37A69">
      <w:r>
        <w:t>NGVVVSPEVLIAEMAQFENLKGRLYISDRAHLNLKHHSLIDIAKEKLKGKNAIGTTGKGIGPSYADKINR</w:t>
      </w:r>
    </w:p>
    <w:p w:rsidR="00F37A69" w:rsidRDefault="00F37A69" w:rsidP="00F37A69">
      <w:r>
        <w:t>TGHRVGELLEPQRLCEALIKDFEANKTFFEMLEIEIPSAEELLADLKRFNEILTPYITDTTRMLWKALDE</w:t>
      </w:r>
    </w:p>
    <w:p w:rsidR="00F37A69" w:rsidRDefault="00F37A69" w:rsidP="00F37A69">
      <w:r>
        <w:t>DKRVLLEGAQGSMLDIDHGTYPYVTSSSTISAGTLTGLGLNPKEAGNIIGIVKAYATRVGNGAFPTEDKG</w:t>
      </w:r>
    </w:p>
    <w:p w:rsidR="00F37A69" w:rsidRDefault="00F37A69" w:rsidP="00F37A69">
      <w:r>
        <w:t>EDGEKIAQIGKEIGVSTGRKRRCGWFDAVAVRYTARLNGLDALSLMKLDVLDGFEKIKICRAYEYKGMEI</w:t>
      </w:r>
    </w:p>
    <w:p w:rsidR="00F37A69" w:rsidRDefault="00F37A69" w:rsidP="00F37A69">
      <w:r>
        <w:t>DYIPSDLENVQPIYEEMDGWDKVFGIKDYDLLPENAKKYIARLEELAGVKVKYISTSPERDDTIIL</w:t>
      </w:r>
    </w:p>
    <w:p w:rsidR="00F37A69" w:rsidRDefault="00F37A69" w:rsidP="00F37A69"/>
    <w:p w:rsidR="00F37A69" w:rsidRDefault="00F37A69" w:rsidP="00F37A69">
      <w:r>
        <w:t>&gt;YP_002344877.1 hypothetical protein Cj1497c [Campylobacter jejuni subsp. jejuni NCTC 11168 = ATCC 700819]</w:t>
      </w:r>
    </w:p>
    <w:p w:rsidR="00F37A69" w:rsidRDefault="00F37A69" w:rsidP="00F37A69">
      <w:r>
        <w:t>MKSKYNSVVKVRKQQLDKAESNLNQAKQRQLEHEKAYELSRQECESLGVLPKSGSIAELRSNLSMAQVGR</w:t>
      </w:r>
    </w:p>
    <w:p w:rsidR="00F37A69" w:rsidRDefault="00F37A69" w:rsidP="00F37A69">
      <w:r>
        <w:t>EALARAKEKVELSKKEMNHYQFLYQKAHLDYEKMKVLEAEEIKQKQKELAKAEEKFLDEIAISRFFKGEK</w:t>
      </w:r>
    </w:p>
    <w:p w:rsidR="00F37A69" w:rsidRDefault="00F37A69" w:rsidP="00F37A69">
      <w:r>
        <w:t>DD</w:t>
      </w:r>
    </w:p>
    <w:p w:rsidR="00F37A69" w:rsidRDefault="00F37A69" w:rsidP="00F37A69"/>
    <w:p w:rsidR="00F37A69" w:rsidRDefault="00F37A69" w:rsidP="00F37A69">
      <w:r>
        <w:t>&gt;YP_002344876.1 periplasmic protein [Campylobacter jejuni subsp. jejuni NCTC 11168 = ATCC 700819]</w:t>
      </w:r>
    </w:p>
    <w:p w:rsidR="00F37A69" w:rsidRDefault="00F37A69" w:rsidP="00F37A69">
      <w:r>
        <w:t>MIKKFILLVFISSVVFGAEQDCEQYFEARKAQIELQTREFDEARQSLEAYKASFEALQKERLENLEKKEA</w:t>
      </w:r>
    </w:p>
    <w:p w:rsidR="00F37A69" w:rsidRDefault="00F37A69" w:rsidP="00F37A69">
      <w:r>
        <w:t>EVNATLAKIEELKLENARLVEEQQKILNSINDKTQGRVKEIYSQMKDAAIADVLSQMDAEDASKIMLSLE</w:t>
      </w:r>
    </w:p>
    <w:p w:rsidR="00F37A69" w:rsidRDefault="00F37A69" w:rsidP="00F37A69">
      <w:r>
        <w:t>SRKISGVLSKMDPKKASELTLLLKNLDNNASN</w:t>
      </w:r>
    </w:p>
    <w:p w:rsidR="00F37A69" w:rsidRDefault="00F37A69" w:rsidP="00F37A69"/>
    <w:p w:rsidR="00F37A69" w:rsidRDefault="00F37A69" w:rsidP="00F37A69">
      <w:r>
        <w:t>&gt;YP_002344875.1 hypothetical protein Cj1495c [Campylobacter jejuni subsp. jejuni NCTC 11168 = ATCC 700819]</w:t>
      </w:r>
    </w:p>
    <w:p w:rsidR="00F37A69" w:rsidRDefault="00F37A69" w:rsidP="00F37A69">
      <w:r>
        <w:t>MRIKLPHIPYIANKMMLDIANSSFVEIKDQLEKLKVCIIEVLEKDILNERKLDERVKELLEQQEDEMELM</w:t>
      </w:r>
    </w:p>
    <w:p w:rsidR="00F37A69" w:rsidRDefault="00F37A69" w:rsidP="00F37A69">
      <w:r>
        <w:t>QVDRKNMFWLVKKKLAPEFNVILDSEDRHNHLAHQILEELVENDYINFIVSENRVKNLIFSSIESYLKIY</w:t>
      </w:r>
    </w:p>
    <w:p w:rsidR="00F37A69" w:rsidRDefault="00F37A69" w:rsidP="00F37A69">
      <w:r>
        <w:t>EKLEDEVYEKISNYKTKPIPGSEEYDLIFEKLYQEELRKKGMF</w:t>
      </w:r>
    </w:p>
    <w:p w:rsidR="00F37A69" w:rsidRDefault="00F37A69" w:rsidP="00F37A69"/>
    <w:p w:rsidR="00F37A69" w:rsidRDefault="00F37A69" w:rsidP="00F37A69">
      <w:r>
        <w:t>&gt;YP_002344874.1 carbamoyl phosphate synthase small subunit [Campylobacter jejuni subsp. jejuni NCTC 11168 = ATCC 700819]</w:t>
      </w:r>
    </w:p>
    <w:p w:rsidR="00F37A69" w:rsidRDefault="00F37A69" w:rsidP="00F37A69">
      <w:r>
        <w:t>MKAYIYLENDIFLSAKAFGKSGTFFGELVFNTSLTGYQEIISDPSYAGQFIVFSMPEIGIVGTNENDNES</w:t>
      </w:r>
    </w:p>
    <w:p w:rsidR="00F37A69" w:rsidRDefault="00F37A69" w:rsidP="00F37A69">
      <w:r>
        <w:t>KEIFASGVLMRELSSSFSNFRAKESLQDYLEKHGKIGIYELDTRYLVKMIRNNGNLRAVISTEISNKEDL</w:t>
      </w:r>
    </w:p>
    <w:p w:rsidR="00F37A69" w:rsidRDefault="00F37A69" w:rsidP="00F37A69">
      <w:r>
        <w:t>KIALEKSAKIDEVNFVKEVSTKKNYSHKQGVWNASFQKFNDAKRSEKKVAVIDYGVKTNILNELVEVGFE</w:t>
      </w:r>
    </w:p>
    <w:p w:rsidR="00F37A69" w:rsidRDefault="00F37A69" w:rsidP="00F37A69">
      <w:r>
        <w:t>VEVYPYNVKADELITLYKKGEIQGVFLSNGPGEPRILKQEIAEIKKLAEAKIPMLGICLGHQLLSNAFGY</w:t>
      </w:r>
    </w:p>
    <w:p w:rsidR="00F37A69" w:rsidRDefault="00F37A69" w:rsidP="00F37A69">
      <w:r>
        <w:lastRenderedPageBreak/>
        <w:t>ETYKMKFGQHGANHPVINLDTKTVEITAQNHNYNVPEELAQVAHITHRNLFGDNVEGVRYKDYPIISVQH</w:t>
      </w:r>
    </w:p>
    <w:p w:rsidR="00F37A69" w:rsidRDefault="00F37A69" w:rsidP="00F37A69">
      <w:r>
        <w:t>HPESSSGPHESKYIFKEFMNLM</w:t>
      </w:r>
    </w:p>
    <w:p w:rsidR="00F37A69" w:rsidRDefault="00F37A69" w:rsidP="00F37A69"/>
    <w:p w:rsidR="00F37A69" w:rsidRDefault="00F37A69" w:rsidP="00F37A69">
      <w:r>
        <w:t>&gt;YP_002344873.1 integral membrane protein [Campylobacter jejuni subsp. jejuni NCTC 11168 = ATCC 700819]</w:t>
      </w:r>
    </w:p>
    <w:p w:rsidR="00F37A69" w:rsidRDefault="00F37A69" w:rsidP="00F37A69">
      <w:r>
        <w:t>MSIDFLAIISVAFLSSFGHCYSMCGGFNLLFINLNSKSNNLFLLTFIYNLFRIFAYIVLGIIFGTFGNIL</w:t>
      </w:r>
    </w:p>
    <w:p w:rsidR="00F37A69" w:rsidRDefault="00F37A69" w:rsidP="00F37A69">
      <w:r>
        <w:t>AINAKVQSLSFFILGIFMMILGFALIFRGNMLSFIENNVFFDSFVKKIIKKSKNFKGLKSAIFLGFSNGF</w:t>
      </w:r>
    </w:p>
    <w:p w:rsidR="00F37A69" w:rsidRDefault="00F37A69" w:rsidP="00F37A69">
      <w:r>
        <w:t>VPCGLVYFFIANAMSKQNIFEGILVMMIFGISTLPAMLFFSKISQFFSDFLKNLFNYLSYGVIVCYGINL</w:t>
      </w:r>
    </w:p>
    <w:p w:rsidR="00F37A69" w:rsidRDefault="00F37A69" w:rsidP="00F37A69">
      <w:r>
        <w:t>AYIGFKAFQ</w:t>
      </w:r>
    </w:p>
    <w:p w:rsidR="00F37A69" w:rsidRDefault="00F37A69" w:rsidP="00F37A69"/>
    <w:p w:rsidR="00F37A69" w:rsidRDefault="00F37A69" w:rsidP="00F37A69">
      <w:r>
        <w:t>&gt;YP_002344872.1 two-component sensor [Campylobacter jejuni subsp. jejuni NCTC 11168 = ATCC 700819]</w:t>
      </w:r>
    </w:p>
    <w:p w:rsidR="00F37A69" w:rsidRDefault="00F37A69" w:rsidP="00F37A69">
      <w:r>
        <w:t>MKDFFKDQFFKALEKNTIFSRADVQGNLIFVSDKLCQISGYSKKELIGKKHSIFKHPDVEECYIEELLKK</w:t>
      </w:r>
    </w:p>
    <w:p w:rsidR="00F37A69" w:rsidRDefault="00F37A69" w:rsidP="00F37A69">
      <w:r>
        <w:t>LSYKKPYQVIFKNIDKLGKTFYLETLLIPILDKNNELIEIVAFSHDVSNSFKLNEELALNHAKLRELSIN</w:t>
      </w:r>
    </w:p>
    <w:p w:rsidR="00F37A69" w:rsidRDefault="00F37A69" w:rsidP="00F37A69">
      <w:r>
        <w:t>LENTVKNHQQEFIQLGKKFEKKMQIALEKNEKDIKIAYEEILKSSLEQMISDIAHQWRQPLNELGIAMFQ</w:t>
      </w:r>
    </w:p>
    <w:p w:rsidR="00F37A69" w:rsidRDefault="00F37A69" w:rsidP="00F37A69">
      <w:r>
        <w:t>MKQNLKDEKGFAEIYSQSKDMIKNMSETIDVFRTLFNKGVEQCVFIKETLNKALEIAFETIEKNHVNINI</w:t>
      </w:r>
    </w:p>
    <w:p w:rsidR="00F37A69" w:rsidRDefault="00F37A69" w:rsidP="00F37A69">
      <w:r>
        <w:t>VSKSDYEVLAYENGLIRVFLNLILNSIEAFKNKKRKIITINFSKFGKNYLKITIKDNAGGIDKENLDKIF</w:t>
      </w:r>
    </w:p>
    <w:p w:rsidR="00F37A69" w:rsidRDefault="00F37A69" w:rsidP="00F37A69">
      <w:r>
        <w:t>QPYFTTKHPSQGIGVGLYISRQIIESFQGKIKVKNGKDGACFEIFLKLKERVE</w:t>
      </w:r>
    </w:p>
    <w:p w:rsidR="00F37A69" w:rsidRDefault="00F37A69" w:rsidP="00F37A69"/>
    <w:p w:rsidR="00F37A69" w:rsidRDefault="00F37A69" w:rsidP="00F37A69">
      <w:r>
        <w:t>&gt;YP_002344871.1 two-component regulator [Campylobacter jejuni subsp. jejuni NCTC 11168 = ATCC 700819]</w:t>
      </w:r>
    </w:p>
    <w:p w:rsidR="00F37A69" w:rsidRDefault="00F37A69" w:rsidP="00F37A69">
      <w:r>
        <w:t>MSQECKELIILVVEDEVKARESMINILSERFSKVIGAQNGDEGLKKFKKFKPDLVITDIAMPIMDGLDMA</w:t>
      </w:r>
    </w:p>
    <w:p w:rsidR="00F37A69" w:rsidRDefault="00F37A69" w:rsidP="00F37A69">
      <w:r>
        <w:t>REIKEISDDVPIVVLSAYSEKERLLRSIDIGIDKYLIKPVDIEELFKVLDYLIGEKIEANMLVKISEEYQ</w:t>
      </w:r>
    </w:p>
    <w:p w:rsidR="00F37A69" w:rsidRDefault="00F37A69" w:rsidP="00F37A69">
      <w:r>
        <w:t>FNKTKRTLIYSGGEIVLTKKELAFISLLLKQPGALVLHEDIKKNVWIGEHVSDTAVRTFIKRVRDKVGED</w:t>
      </w:r>
    </w:p>
    <w:p w:rsidR="00F37A69" w:rsidRDefault="00F37A69" w:rsidP="00F37A69">
      <w:r>
        <w:t>FIKNVPSLGYKININK</w:t>
      </w:r>
    </w:p>
    <w:p w:rsidR="00F37A69" w:rsidRDefault="00F37A69" w:rsidP="00F37A69"/>
    <w:p w:rsidR="00F37A69" w:rsidRDefault="00F37A69" w:rsidP="00F37A69">
      <w:r>
        <w:t>&gt;YP_002344870.1 cbb3-type cytochrome c oxidase subunit I [Campylobacter jejuni subsp. jejuni NCTC 11168 = ATCC 700819]</w:t>
      </w:r>
    </w:p>
    <w:p w:rsidR="00F37A69" w:rsidRDefault="00F37A69" w:rsidP="00F37A69">
      <w:r>
        <w:t>MHPGNVLNYDYTVARYFMFATILFGIVGMAIGTLIAFQMAYPNLNYLAGEYATFSRLRPLHTSGVIFGFM</w:t>
      </w:r>
    </w:p>
    <w:p w:rsidR="00F37A69" w:rsidRDefault="00F37A69" w:rsidP="00F37A69">
      <w:r>
        <w:t>LSGIWATWYYIGQRVLKVSMAESRFLMAVGKLHFWLYMLTMVLAVISLFMGVTTSKEYAELEWPLDILVV</w:t>
      </w:r>
    </w:p>
    <w:p w:rsidR="00F37A69" w:rsidRDefault="00F37A69" w:rsidP="00F37A69">
      <w:r>
        <w:t>LVWVLWGVSIFGLIGIRREKTLYISLWYYIATFLGIAMLYLFNNMEVPTYFVTGMGKWWHSVSMYAGTND</w:t>
      </w:r>
    </w:p>
    <w:p w:rsidR="00F37A69" w:rsidRDefault="00F37A69" w:rsidP="00F37A69">
      <w:r>
        <w:t>ALVQWWYGHNAVAFVFTVGIIAQIYYFLPKESGQPIFSYKLSLFAFWGLMFVYLWAGGHHLIYSTVPDWM</w:t>
      </w:r>
    </w:p>
    <w:p w:rsidR="00F37A69" w:rsidRDefault="00F37A69" w:rsidP="00F37A69">
      <w:r>
        <w:lastRenderedPageBreak/>
        <w:t>QTMGSVFSVVLILPSWGSAINILLTMKGEWSQLRESPLIKFMILASTFYMFSTLEGPILSIKSVNALAHF</w:t>
      </w:r>
    </w:p>
    <w:p w:rsidR="00F37A69" w:rsidRDefault="00F37A69" w:rsidP="00F37A69">
      <w:r>
        <w:t>TDWIPGHVHDGTLGWVGFMTMAALYHMTPRVFKRELYSKSLMEAQFWIQTTGIVLYFASMWIAGITQGMM</w:t>
      </w:r>
    </w:p>
    <w:p w:rsidR="00F37A69" w:rsidRDefault="00F37A69" w:rsidP="00F37A69">
      <w:r>
        <w:t>WRATDEYGNLLYSFIDTVVAIVPYYWIRAIGGLLYLIGFFMFTYNIYKTIACGRVLDKEPKSASPMAA</w:t>
      </w:r>
    </w:p>
    <w:p w:rsidR="00F37A69" w:rsidRDefault="00F37A69" w:rsidP="00F37A69"/>
    <w:p w:rsidR="00F37A69" w:rsidRDefault="00F37A69" w:rsidP="00F37A69">
      <w:r>
        <w:t>&gt;YP_002344869.1 cbb3-type cytochrome c oxidase subunit II [Campylobacter jejuni subsp. jejuni NCTC 11168 = ATCC 700819]</w:t>
      </w:r>
    </w:p>
    <w:p w:rsidR="00F37A69" w:rsidRDefault="00F37A69" w:rsidP="00F37A69">
      <w:r>
        <w:t>MFSWLEKNPFFFAVAVFVVIAYAGIVEVLPNFAENARPIEGKKPYTVLQLAGRAVYIKDSCNACHSQLIR</w:t>
      </w:r>
    </w:p>
    <w:p w:rsidR="00F37A69" w:rsidRDefault="00F37A69" w:rsidP="00F37A69">
      <w:r>
        <w:t>PFKSETDRYGMYSVSGEFAYDRPFLWGSKRTGPDLARVGNYRTADWHENHMWDPTSVVPDSIMPSYKHMF</w:t>
      </w:r>
    </w:p>
    <w:p w:rsidR="00F37A69" w:rsidRDefault="00F37A69" w:rsidP="00F37A69">
      <w:r>
        <w:t>KNNADIETAYAEALTVKKVFNVPYDAENGTKLGSWEDAQAEVKAEAQAIVDQMKNQEVKDAFAKGEIKEI</w:t>
      </w:r>
    </w:p>
    <w:p w:rsidR="00F37A69" w:rsidRDefault="00F37A69" w:rsidP="00F37A69">
      <w:r>
        <w:t>VALIAYLNSLK</w:t>
      </w:r>
    </w:p>
    <w:p w:rsidR="00F37A69" w:rsidRDefault="00F37A69" w:rsidP="00F37A69"/>
    <w:p w:rsidR="00F37A69" w:rsidRDefault="00F37A69" w:rsidP="00F37A69">
      <w:r>
        <w:t>&gt;YP_002344868.1 cbb3-type cytochrome C oxidase subunit IV [Campylobacter jejuni subsp. jejuni NCTC 11168 = ATCC 700819]</w:t>
      </w:r>
    </w:p>
    <w:p w:rsidR="00F37A69" w:rsidRDefault="00F37A69" w:rsidP="00F37A69">
      <w:r>
        <w:t>MEHLSIVFDVIKNLITFDLATVQKHEWEIFQGYGFFALVMFLSIVLYAYWYHLYRTEKKGERNYENYANL</w:t>
      </w:r>
    </w:p>
    <w:p w:rsidR="00F37A69" w:rsidRDefault="00F37A69" w:rsidP="00F37A69">
      <w:r>
        <w:t>ALKDDIDDSVLESKRSA</w:t>
      </w:r>
    </w:p>
    <w:p w:rsidR="00F37A69" w:rsidRDefault="00F37A69" w:rsidP="00F37A69"/>
    <w:p w:rsidR="00F37A69" w:rsidRDefault="00F37A69" w:rsidP="00F37A69">
      <w:r>
        <w:t>&gt;YP_002344867.1 cbb3-type cytochrome C oxidase subunit III [Campylobacter jejuni subsp. jejuni NCTC 11168 = ATCC 700819]</w:t>
      </w:r>
    </w:p>
    <w:p w:rsidR="00F37A69" w:rsidRDefault="00F37A69" w:rsidP="00F37A69">
      <w:r>
        <w:t>MQWLNLEDNVNLLSLIGAILIILITLVIVGRMFKQMKEKKGESELSEHSWDGIGEYKNAVPTGWAVVFFL</w:t>
      </w:r>
    </w:p>
    <w:p w:rsidR="00F37A69" w:rsidRDefault="00F37A69" w:rsidP="00F37A69">
      <w:r>
        <w:t>TIVWAIWYFLWGYPLNSFSSIGQYNEEVATHNTKFEEKFKNLSPEDKIAMGQNIFLVQCSACHGITGDGI</w:t>
      </w:r>
    </w:p>
    <w:p w:rsidR="00F37A69" w:rsidRDefault="00F37A69" w:rsidP="00F37A69">
      <w:r>
        <w:t>NGKAQNLNIWGSEEGIINVIKHGSKGMNFPGGEMLGAADLGVAEEDIPAIAAYVAKDLSAIKKTANENLV</w:t>
      </w:r>
    </w:p>
    <w:p w:rsidR="00F37A69" w:rsidRDefault="00F37A69" w:rsidP="00F37A69">
      <w:r>
        <w:t>AKGKEAYATCAACHGEDGKGQDGMFPDLTKYGSAAFVVDVLHSGKAGFIGTMPSFPTLNDIQKEAVGEYV</w:t>
      </w:r>
    </w:p>
    <w:p w:rsidR="00F37A69" w:rsidRDefault="00F37A69" w:rsidP="00F37A69">
      <w:r>
        <w:t>ISLSRGE</w:t>
      </w:r>
    </w:p>
    <w:p w:rsidR="00F37A69" w:rsidRDefault="00F37A69" w:rsidP="00F37A69"/>
    <w:p w:rsidR="00F37A69" w:rsidRDefault="00F37A69" w:rsidP="00F37A69">
      <w:r>
        <w:t>&gt;YP_002344866.1 periplasmic protein [Campylobacter jejuni subsp. jejuni NCTC 11168 = ATCC 700819]</w:t>
      </w:r>
    </w:p>
    <w:p w:rsidR="00F37A69" w:rsidRDefault="00F37A69" w:rsidP="00F37A69">
      <w:r>
        <w:t>MMENNNRCVFSLSGVTGMLIATVLLLVILAVLTIWGLKAQQEVMQKPYSLKDVQSVKMFGSKEQDHRSIK</w:t>
      </w:r>
    </w:p>
    <w:p w:rsidR="00F37A69" w:rsidRDefault="00F37A69" w:rsidP="00F37A69">
      <w:r>
        <w:t>EAQ</w:t>
      </w:r>
    </w:p>
    <w:p w:rsidR="00F37A69" w:rsidRDefault="00F37A69" w:rsidP="00F37A69"/>
    <w:p w:rsidR="00F37A69" w:rsidRDefault="00F37A69" w:rsidP="00F37A69">
      <w:r>
        <w:t>&gt;YP_002344865.1 periplasmic protein [Campylobacter jejuni subsp. jejuni NCTC 11168 = ATCC 700819]</w:t>
      </w:r>
    </w:p>
    <w:p w:rsidR="00F37A69" w:rsidRDefault="00F37A69" w:rsidP="00F37A69">
      <w:r>
        <w:t>MSKALEYLIVIGLVAAAAITAWSVLTVNHLHIG</w:t>
      </w:r>
    </w:p>
    <w:p w:rsidR="00F37A69" w:rsidRDefault="00F37A69" w:rsidP="00F37A69"/>
    <w:p w:rsidR="00F37A69" w:rsidRDefault="00F37A69" w:rsidP="00F37A69">
      <w:r>
        <w:lastRenderedPageBreak/>
        <w:t>&gt;YP_002344864.1 membrane protein [Campylobacter jejuni subsp. jejuni NCTC 11168 = ATCC 700819]</w:t>
      </w:r>
    </w:p>
    <w:p w:rsidR="00F37A69" w:rsidRDefault="00F37A69" w:rsidP="00F37A69">
      <w:r>
        <w:t>MKKILQDGFFLAIFFFVLLPSRVFALDAVLFNENILSQKVSNEINLIGKELYQKSNIFIGVMVGDKTEIE</w:t>
      </w:r>
    </w:p>
    <w:p w:rsidR="00F37A69" w:rsidRDefault="00F37A69" w:rsidP="00F37A69">
      <w:r>
        <w:t>TLLNKQKELPQSYILLLLSKNSHKVDIVGSKGALALIDKEAVLSPYPGTGSILPILATNKGDIYNAAILN</w:t>
      </w:r>
    </w:p>
    <w:p w:rsidR="00F37A69" w:rsidRDefault="00F37A69" w:rsidP="00F37A69">
      <w:r>
        <w:t>GYADIVDRVAKSLGLQLEHSIGNANRDTINILRILIYGFICFALLYYAQRRIKRKKNVRN</w:t>
      </w:r>
    </w:p>
    <w:p w:rsidR="00F37A69" w:rsidRDefault="00F37A69" w:rsidP="00F37A69"/>
    <w:p w:rsidR="00F37A69" w:rsidRDefault="00F37A69" w:rsidP="00F37A69">
      <w:r>
        <w:t>&gt;YP_002344863.1 lipoprotein [Campylobacter jejuni subsp. jejuni NCTC 11168 = ATCC 700819]</w:t>
      </w:r>
    </w:p>
    <w:p w:rsidR="00F37A69" w:rsidRDefault="00F37A69" w:rsidP="00F37A69">
      <w:r>
        <w:t>MLETKKSFWPYGILLSLLAIIIACIVTIFIASHHPVYEDDFYFDSYQNVENNYNQIQKQQVNFDKFFKVN</w:t>
      </w:r>
    </w:p>
    <w:p w:rsidR="00F37A69" w:rsidRDefault="00F37A69" w:rsidP="00F37A69">
      <w:r>
        <w:t>FQNDKITFIGKRKIPSYEVDQNSYVANFKISALQNINSNDLKVQVLLTRPFTKNFDQKLEGQVKNGILSI</w:t>
      </w:r>
    </w:p>
    <w:p w:rsidR="00F37A69" w:rsidRDefault="00F37A69" w:rsidP="00F37A69">
      <w:r>
        <w:t>ALPKLDKGRWELKLKFYANQETVGFFSYELNAQ</w:t>
      </w:r>
    </w:p>
    <w:p w:rsidR="00F37A69" w:rsidRDefault="00F37A69" w:rsidP="00F37A69"/>
    <w:p w:rsidR="00F37A69" w:rsidRDefault="00F37A69" w:rsidP="00F37A69">
      <w:r>
        <w:t>&gt;YP_002344862.1 hypothetical protein Cj1482c [Campylobacter jejuni subsp. jejuni NCTC 11168 = ATCC 700819]</w:t>
      </w:r>
    </w:p>
    <w:p w:rsidR="00F37A69" w:rsidRDefault="00F37A69" w:rsidP="00F37A69">
      <w:r>
        <w:t>MKLRIFSSSRQIREYYNQKKQQNALLDSAIHIGEFLDKVCLSNFHKASSYESLLLMQEACLKSKDLEKKL</w:t>
      </w:r>
    </w:p>
    <w:p w:rsidR="00F37A69" w:rsidRDefault="00F37A69" w:rsidP="00F37A69">
      <w:r>
        <w:t>GISVEFFAFLKNNEYLFSFFKELSLEKKSIEDLKNNDYYATYNEHLEILDEVYKNYLALLEKNSFYDDLS</w:t>
      </w:r>
    </w:p>
    <w:p w:rsidR="00F37A69" w:rsidRDefault="00F37A69" w:rsidP="00F37A69">
      <w:r>
        <w:t>LPKNYTLNKDFLDEYEAIVYDLQGFLSKFEENLLSEISQIKEVVLSFKTSKFNLEYLLKLDFLKIFDLKI</w:t>
      </w:r>
    </w:p>
    <w:p w:rsidR="00F37A69" w:rsidRDefault="00F37A69" w:rsidP="00F37A69">
      <w:r>
        <w:t>NTHYEINLSKQEILKEEIFKTKNSKMKLKSFELRALQCAFVMDEISHFVRKGLKPENIAVITPDESFCEF</w:t>
      </w:r>
    </w:p>
    <w:p w:rsidR="00F37A69" w:rsidRDefault="00F37A69" w:rsidP="00F37A69">
      <w:r>
        <w:t>LRLFDKDNMLNFASGISIKESLFYQKFQALYESASSASFVYKNQEDYFEDTQMIFDYHNTLLHSLKLDFI</w:t>
      </w:r>
    </w:p>
    <w:p w:rsidR="00F37A69" w:rsidRDefault="00F37A69" w:rsidP="00F37A69">
      <w:r>
        <w:t>EFKKYFDEKCDFEYFEKLLALFLENEKQELMYLIRKELYFIKDLLKNQSLTLKELIHLFFMQISQLSLSD</w:t>
      </w:r>
    </w:p>
    <w:p w:rsidR="00F37A69" w:rsidRDefault="00F37A69" w:rsidP="00F37A69">
      <w:r>
        <w:t>VGGGKVTVMGLLESRGLCFDGVILVDFNEEFIPKRSVNELFLNNEVRKKAGLISYDRRENLQRFYYESLM</w:t>
      </w:r>
    </w:p>
    <w:p w:rsidR="00F37A69" w:rsidRDefault="00F37A69" w:rsidP="00F37A69">
      <w:r>
        <w:t>KNALEVSICFVENEEKSKSRFLDELDFDFFYETHIHQKAYLNALKLDYEGIKPNLTPIKAPILKHNPFEF</w:t>
      </w:r>
    </w:p>
    <w:p w:rsidR="00F37A69" w:rsidRDefault="00F37A69" w:rsidP="00F37A69">
      <w:r>
        <w:t>PLSFSRFNLLENQKRTYYYRYILNLAEPRVLSEESKAKNQGNFIHKMLEIYYKNYANNDFDIKVFANLLD</w:t>
      </w:r>
    </w:p>
    <w:p w:rsidR="00F37A69" w:rsidRDefault="00F37A69" w:rsidP="00F37A69">
      <w:r>
        <w:t>KEYQKYNISELDLEVFKLKFMQFAKNEKEHFSKGFYVVHTELELNNILKLGTDSIKLKGTIDRIDSSKEG</w:t>
      </w:r>
    </w:p>
    <w:p w:rsidR="00F37A69" w:rsidRDefault="00F37A69" w:rsidP="00F37A69">
      <w:r>
        <w:t>NLIIDYKSGKVPSNSYQLAFYQALYDENASVGFYDLNSMQILHQKAKSLDELRERLKDLVLMSKEEIEFE</w:t>
      </w:r>
    </w:p>
    <w:p w:rsidR="00F37A69" w:rsidRDefault="00F37A69" w:rsidP="00F37A69">
      <w:r>
        <w:t>NEQDEYCPYKLIYKKELK</w:t>
      </w:r>
    </w:p>
    <w:p w:rsidR="00F37A69" w:rsidRDefault="00F37A69" w:rsidP="00F37A69"/>
    <w:p w:rsidR="00F37A69" w:rsidRDefault="00F37A69" w:rsidP="00F37A69">
      <w:r>
        <w:t>&gt;YP_002344861.1 helicase [Campylobacter jejuni subsp. jejuni NCTC 11168 = ATCC 700819]</w:t>
      </w:r>
    </w:p>
    <w:p w:rsidR="00F37A69" w:rsidRDefault="00F37A69" w:rsidP="00F37A69">
      <w:r>
        <w:t>MSQFEPFLALEASAGSGKTFALSVRFVALILKGARINEILALTFTKKAANEMQKRIIETFLNLEKENKTS</w:t>
      </w:r>
    </w:p>
    <w:p w:rsidR="00F37A69" w:rsidRDefault="00F37A69" w:rsidP="00F37A69">
      <w:r>
        <w:t>ECNELCKLLGKDKEELISLRDAKKEEFLRTELKISTFDAFFGKILRVFALNLGLSSDFTMSEERLDVREI</w:t>
      </w:r>
    </w:p>
    <w:p w:rsidR="00F37A69" w:rsidRDefault="00F37A69" w:rsidP="00F37A69">
      <w:r>
        <w:t>FLKLLKKDELKDLAYYINLVDEKENFFNELEKFYENAYFQNRPKILNPTKAYINKAYSELRSYCLGLTHV</w:t>
      </w:r>
    </w:p>
    <w:p w:rsidR="00F37A69" w:rsidRDefault="00F37A69" w:rsidP="00F37A69">
      <w:r>
        <w:t>KNYKNLCDNFKSEVLDLSVFMQSSFMTKFESTKYLQDLESTNLHFSAKRMEFINALNTYAIELENYKIAN</w:t>
      </w:r>
    </w:p>
    <w:p w:rsidR="00F37A69" w:rsidRDefault="00F37A69" w:rsidP="00F37A69">
      <w:r>
        <w:t>LMNLLNHYSEAKNIFHKDKNTLNFQDVSKKVYELITSEFKDMIYFRLDGFISHLLIDEFQDTSVIQYQIL</w:t>
      </w:r>
    </w:p>
    <w:p w:rsidR="00F37A69" w:rsidRDefault="00F37A69" w:rsidP="00F37A69">
      <w:r>
        <w:lastRenderedPageBreak/>
        <w:t>RPLIAELVSGEGVKKNRTFFYVGDKKQSIYRFRKGKKELFDLLKQEFSQIKSDNLNTNYRSKELLVDFVN</w:t>
      </w:r>
    </w:p>
    <w:p w:rsidR="00F37A69" w:rsidRDefault="00F37A69" w:rsidP="00F37A69">
      <w:r>
        <w:t>ETFKEKIKDYKEQFALESKKGGFVRIVESKEQKVKNQAQEIKEKTLETLFEQINFLRSKNISYDDICILC</w:t>
      </w:r>
    </w:p>
    <w:p w:rsidR="00F37A69" w:rsidRDefault="00F37A69" w:rsidP="00F37A69">
      <w:r>
        <w:t>WKNSDADMVLDFLREQNIPAFTQSNVLLENKASVRLVLEYAKYCIFGDEFYLVFLKELLGFEPRKITLDF</w:t>
      </w:r>
    </w:p>
    <w:p w:rsidR="00F37A69" w:rsidRDefault="00F37A69" w:rsidP="00F37A69">
      <w:r>
        <w:t>SKNAMENVLFLIKELKLDLNDIALIQFIEYAKTKENFLKLLFEPCALKIVSEQNMGISIMSVHKSKGLEF</w:t>
      </w:r>
    </w:p>
    <w:p w:rsidR="00F37A69" w:rsidRDefault="00F37A69" w:rsidP="00F37A69">
      <w:r>
        <w:t>DHVILLDSLSKNNSNNEDIMLEYDINQGWQLHIKDKIRELTKEPIYTLFKENITRANYEDDINKLYVAFT</w:t>
      </w:r>
    </w:p>
    <w:p w:rsidR="00F37A69" w:rsidRDefault="00F37A69" w:rsidP="00F37A69">
      <w:r>
        <w:t>RAKESLIIIKRNEESVNGNYPSYFKGGFLNIHSQERGFLESKEQILSVKKESIQTLQKFEKITLQEIQSE</w:t>
      </w:r>
    </w:p>
    <w:p w:rsidR="00F37A69" w:rsidRDefault="00F37A69" w:rsidP="00F37A69">
      <w:r>
        <w:t>ERLDSKELYFGNAFHFFMQNLKLPKGENFQILTQRCKSKFRHFLDESDFEKLFKRIEILLKNIQFQNLIG</w:t>
      </w:r>
    </w:p>
    <w:p w:rsidR="00F37A69" w:rsidRDefault="00F37A69" w:rsidP="00F37A69">
      <w:r>
        <w:t>DGKLLKEQALSFNGEIKQLDLLALKDEEAFIIDYKTGLAMQDKHKEQVGTYKIAISEILQKDKVRAFIVY</w:t>
      </w:r>
    </w:p>
    <w:p w:rsidR="00F37A69" w:rsidRDefault="00F37A69" w:rsidP="00F37A69">
      <w:r>
        <w:t>CLENEIQILEI</w:t>
      </w:r>
    </w:p>
    <w:p w:rsidR="00F37A69" w:rsidRDefault="00F37A69" w:rsidP="00F37A69"/>
    <w:p w:rsidR="00F37A69" w:rsidRDefault="00F37A69" w:rsidP="00F37A69">
      <w:r>
        <w:t>&gt;YP_002344860.1 50S ribosomal protein L13 [Campylobacter jejuni subsp. jejuni NCTC 11168 = ATCC 700819]</w:t>
      </w:r>
    </w:p>
    <w:p w:rsidR="00F37A69" w:rsidRDefault="00F37A69" w:rsidP="00F37A69">
      <w:r>
        <w:t>MTKITKPNEVKREWIVLDAEGKRFGRLLTEVATILRGKNKPCFTPNVDCGDYVIIINASKAVFTGANKAE</w:t>
      </w:r>
    </w:p>
    <w:p w:rsidR="00F37A69" w:rsidRDefault="00F37A69" w:rsidP="00F37A69">
      <w:r>
        <w:t>DKLYHRHSGYFGSVKSEKFGDLLEKNPAKLYKLAVRGMLPKTNLGRAMLKKLKIYAGSEHPHTAQIAKEG</w:t>
      </w:r>
    </w:p>
    <w:p w:rsidR="00F37A69" w:rsidRDefault="00F37A69" w:rsidP="00F37A69">
      <w:r>
        <w:t>K</w:t>
      </w:r>
    </w:p>
    <w:p w:rsidR="00F37A69" w:rsidRDefault="00F37A69" w:rsidP="00F37A69"/>
    <w:p w:rsidR="00F37A69" w:rsidRDefault="00F37A69" w:rsidP="00F37A69">
      <w:r>
        <w:t>&gt;YP_002344859.1 30S ribosomal protein S9 [Campylobacter jejuni subsp. jejuni NCTC 11168 = ATCC 700819]</w:t>
      </w:r>
    </w:p>
    <w:p w:rsidR="00F37A69" w:rsidRDefault="00F37A69" w:rsidP="00F37A69">
      <w:r>
        <w:t>MATTYATGKRKTAIAKVWVKPGSGKISVNGVDLNTWLGGHEAIKLKVVQPLLVTKQETSMDIKATTLGGG</w:t>
      </w:r>
    </w:p>
    <w:p w:rsidR="00F37A69" w:rsidRDefault="00F37A69" w:rsidP="00F37A69">
      <w:r>
        <w:t>YSAQAEALRHGISRALAAMDADFRALLKPKGLLTRDSRTVERKKYGRRKARRSPQFSKR</w:t>
      </w:r>
    </w:p>
    <w:p w:rsidR="00F37A69" w:rsidRDefault="00F37A69" w:rsidP="00F37A69"/>
    <w:p w:rsidR="00F37A69" w:rsidRDefault="00F37A69" w:rsidP="00F37A69">
      <w:r>
        <w:t>&gt;YP_002344858.1 outer membrane fibronectin-binding protein [Campylobacter jejuni subsp. jejuni NCTC 11168 = ATCC 700819]</w:t>
      </w:r>
    </w:p>
    <w:p w:rsidR="00F37A69" w:rsidRDefault="00F37A69" w:rsidP="00F37A69">
      <w:r>
        <w:t>MKKIFLCLGLASVLFGADNNVKFEITPTLNYNYFEGNLDMDNRYAPGIRLGYHFDDFWLDQLEFGLEHYS</w:t>
      </w:r>
    </w:p>
    <w:p w:rsidR="00F37A69" w:rsidRDefault="00F37A69" w:rsidP="00F37A69">
      <w:r>
        <w:t>DVKYTNTNKTTDITRTYLSAIKGIDVGEKFYFYGLAGGGYEDFSNAAYDNKSGGFGHYGAGVKFRLSDSL</w:t>
      </w:r>
    </w:p>
    <w:p w:rsidR="00F37A69" w:rsidRDefault="00F37A69" w:rsidP="00F37A69">
      <w:r>
        <w:t>ALRLETRDQINFNHANHNWVSTLGISFGFGGKKEKAVEEVADTRATPQAKCPVEPREGALLDENGCEKTI</w:t>
      </w:r>
    </w:p>
    <w:p w:rsidR="00F37A69" w:rsidRDefault="00F37A69" w:rsidP="00F37A69">
      <w:r>
        <w:t>SLEGHFGFDKTTINPTFQEKIKEIAKVLDENERYDTILEGHTDNIGSRAYNQKLSERRAKSVANELEKYG</w:t>
      </w:r>
    </w:p>
    <w:p w:rsidR="00F37A69" w:rsidRDefault="00F37A69" w:rsidP="00F37A69">
      <w:r>
        <w:t>VEKSRIKTVGYGQDNPRSSNDTKEGRADNRRVDAKFILR</w:t>
      </w:r>
    </w:p>
    <w:p w:rsidR="00F37A69" w:rsidRDefault="00F37A69" w:rsidP="00F37A69"/>
    <w:p w:rsidR="00F37A69" w:rsidRDefault="00F37A69" w:rsidP="00F37A69">
      <w:r>
        <w:t>&gt;YP_002344857.1 hydrolase [Campylobacter jejuni subsp. jejuni NCTC 11168 = ATCC 700819]</w:t>
      </w:r>
    </w:p>
    <w:p w:rsidR="00F37A69" w:rsidRDefault="00F37A69" w:rsidP="00F37A69">
      <w:r>
        <w:t>MNKTILFDLDGTLIDSTDAILNSFQGAFKALGLTSKNNEEIKNLIGYPLEQMFRMLYPDKVNLSKEFVLA</w:t>
      </w:r>
    </w:p>
    <w:p w:rsidR="00F37A69" w:rsidRDefault="00F37A69" w:rsidP="00F37A69">
      <w:r>
        <w:t>YREIYAQIYLEQTTLLPKAKEALELGSEIADLGIVTTKGGKFTPILLDYLGVKKFFKTLITLEDVTNPKP</w:t>
      </w:r>
    </w:p>
    <w:p w:rsidR="00F37A69" w:rsidRDefault="00F37A69" w:rsidP="00F37A69">
      <w:r>
        <w:lastRenderedPageBreak/>
        <w:t>SSEPIILALKGLNKTQENAYMIGDTILDIQAAISANITPLALTCGYGNENELKAHSMVFLNAYEAVNYIA</w:t>
      </w:r>
    </w:p>
    <w:p w:rsidR="00F37A69" w:rsidRDefault="00F37A69" w:rsidP="00F37A69">
      <w:r>
        <w:t>RLN</w:t>
      </w:r>
    </w:p>
    <w:p w:rsidR="00F37A69" w:rsidRDefault="00F37A69" w:rsidP="00F37A69"/>
    <w:p w:rsidR="00F37A69" w:rsidRDefault="00F37A69" w:rsidP="00F37A69">
      <w:r>
        <w:t>&gt;YP_002344856.1 pyruvate-flavodoxin oxidoreductase [Campylobacter jejuni subsp. jejuni NCTC 11168 = ATCC 700819]</w:t>
      </w:r>
    </w:p>
    <w:p w:rsidR="00F37A69" w:rsidRDefault="00F37A69" w:rsidP="00F37A69">
      <w:r>
        <w:t>MGKIMKTMDGNEAAAYAAYAFTEVAGIYPITPSSPMADYTDMWAAAGKKNLFGVPVKIVEMQSEAGAAGS</w:t>
      </w:r>
    </w:p>
    <w:p w:rsidR="00F37A69" w:rsidRDefault="00F37A69" w:rsidP="00F37A69">
      <w:r>
        <w:t>VHGSLQAGALTTTYTASQGLLLKIPNMYKIAGQLLPCVIHVAARSLAAQALSIFGDHQDIYAARQIGFAM</w:t>
      </w:r>
    </w:p>
    <w:p w:rsidR="00F37A69" w:rsidRDefault="00F37A69" w:rsidP="00F37A69">
      <w:r>
        <w:t>LCSHSVQETMDLAGVAHLAAIKGRVPFLHFFDGFRTSHEIQKVEVMDYAHFDRLLDREALLEFRNNALNP</w:t>
      </w:r>
    </w:p>
    <w:p w:rsidR="00F37A69" w:rsidRDefault="00F37A69" w:rsidP="00F37A69">
      <w:r>
        <w:t>ENPKTRGTAQNDDIYFQTREVSNRFYDALPDVVNEYMQEISKITGREYKPFTYYGHKEPECVIVAMGSVT</w:t>
      </w:r>
    </w:p>
    <w:p w:rsidR="00F37A69" w:rsidRDefault="00F37A69" w:rsidP="00F37A69">
      <w:r>
        <w:t>QALEEVVDYLNAKGEKVGILKVYLYRPFSLKYFFDVMPKSVKKIAVLDRTKEPGSLGEPLYLDVKSAFYG</w:t>
      </w:r>
    </w:p>
    <w:p w:rsidR="00F37A69" w:rsidRDefault="00F37A69" w:rsidP="00F37A69">
      <w:r>
        <w:t>RENAPVIVGGRYGLSSKDVDPAQMIAVFENLKLDNPKDGFTVGIIDDVTHTSLSTGEKISLGDESTIECL</w:t>
      </w:r>
    </w:p>
    <w:p w:rsidR="00F37A69" w:rsidRDefault="00F37A69" w:rsidP="00F37A69">
      <w:r>
        <w:t>FYGLGADGTVGANKNSIKIIGDKTDFYAQAYFAYDSKKSGGYTRSHLRFSKKPIRSTYLVSTPHFIACSV</w:t>
      </w:r>
    </w:p>
    <w:p w:rsidR="00F37A69" w:rsidRDefault="00F37A69" w:rsidP="00F37A69">
      <w:r>
        <w:t>AAYLEIYDVLAGIRKGGTFLLNSIWNAEETIRQLPDAVKKTLAEKEVNFYIINATKLARDIGLGNRTNTI</w:t>
      </w:r>
    </w:p>
    <w:p w:rsidR="00F37A69" w:rsidRDefault="00F37A69" w:rsidP="00F37A69">
      <w:r>
        <w:t>MQSAFFKLAKIIPYEDAQKYMKELAYKSYSKKGDAIVEMNYKAIDVGADGLVKVEVDPNWKNLELKEKEQ</w:t>
      </w:r>
    </w:p>
    <w:p w:rsidR="00F37A69" w:rsidRDefault="00F37A69" w:rsidP="00F37A69">
      <w:r>
        <w:t>TNAYKGTEFVEKIVKPMNAAKGDDLPVSAFLGYEDGSFEHGTTEYEKRGVGVMVPRWIEANCIQCNQCAS</w:t>
      </w:r>
    </w:p>
    <w:p w:rsidR="00F37A69" w:rsidRDefault="00F37A69" w:rsidP="00F37A69">
      <w:r>
        <w:t>VCPHAVIRPFLINDEEMANAPRGVKDHALEAKGTKGEKLSFKIQVSPLDCTGCELCVHECPTKEKSLVMV</w:t>
      </w:r>
    </w:p>
    <w:p w:rsidR="00F37A69" w:rsidRDefault="00F37A69" w:rsidP="00F37A69">
      <w:r>
        <w:t>PLQEEMDFGEQENADYLFKEITYKDDILNKETTKGAQFAQPLFEFHGACPGCGETPYITLITRLFGERMI</w:t>
      </w:r>
    </w:p>
    <w:p w:rsidR="00F37A69" w:rsidRDefault="00F37A69" w:rsidP="00F37A69">
      <w:r>
        <w:t>VANATGCSSIYGGSAPSTPYRKSVKNGHGPAWGNSLFEDNAEFGLGMKIATENTRHRIEHIMNESMQEVP</w:t>
      </w:r>
    </w:p>
    <w:p w:rsidR="00F37A69" w:rsidRDefault="00F37A69" w:rsidP="00F37A69">
      <w:r>
        <w:t>NALSALFKDWIANKDNGAMSVEIKDKMIPILEQNKNIKAVQDILELKQYLSKKSHWIFGGDGWAYDIGYG</w:t>
      </w:r>
    </w:p>
    <w:p w:rsidR="00F37A69" w:rsidRDefault="00F37A69" w:rsidP="00F37A69">
      <w:r>
        <w:t>GLDHVLASGENVNILVLDTEVYSNTGGQSSKSSRTGAVAQFAAAGKPIQKKDLGQIAMTYGYIFVAQVNS</w:t>
      </w:r>
    </w:p>
    <w:p w:rsidR="00F37A69" w:rsidRDefault="00F37A69" w:rsidP="00F37A69">
      <w:r>
        <w:t>TANYTHLIKAITAAEAYDGPSLVICYSPCIAHGIKGGLGYSGEQGELATKCGYWPLYTFDPRLEEQGKNP</w:t>
      </w:r>
    </w:p>
    <w:p w:rsidR="00F37A69" w:rsidRDefault="00F37A69" w:rsidP="00F37A69">
      <w:r>
        <w:t>LTLTGKEPDWDLYEQFLMNEVRYNSLKKANPEHAAELFERNKKDAQRRYRQLKRIAMADYSNEVES</w:t>
      </w:r>
    </w:p>
    <w:p w:rsidR="00F37A69" w:rsidRDefault="00F37A69" w:rsidP="00F37A69"/>
    <w:p w:rsidR="00F37A69" w:rsidRDefault="00F37A69" w:rsidP="00F37A69">
      <w:r>
        <w:t>&gt;YP_002344855.1 hypothetical protein Cj1475c [Campylobacter jejuni subsp. jejuni NCTC 11168 = ATCC 700819]</w:t>
      </w:r>
    </w:p>
    <w:p w:rsidR="00F37A69" w:rsidRDefault="00F37A69" w:rsidP="00F37A69">
      <w:r>
        <w:t>MCFSTLFAQDNFEEYFKLIDKENRINFNTLQNPFVNPTFEKLRHIKITAIMLDKVKIYDRWYKKGDMIDD</w:t>
      </w:r>
    </w:p>
    <w:p w:rsidR="00F37A69" w:rsidRDefault="00F37A69" w:rsidP="00F37A69">
      <w:r>
        <w:t>AIIYEINTKEIKFQYDNLEIAIQINKNDKINININ</w:t>
      </w:r>
    </w:p>
    <w:p w:rsidR="00F37A69" w:rsidRDefault="00F37A69" w:rsidP="00F37A69"/>
    <w:p w:rsidR="00F37A69" w:rsidRDefault="00F37A69" w:rsidP="00F37A69">
      <w:r>
        <w:t>&gt;YP_002344854.1 type II protein secretion system protein D [Campylobacter jejuni subsp. jejuni NCTC 11168 = ATCC 700819]</w:t>
      </w:r>
    </w:p>
    <w:p w:rsidR="00F37A69" w:rsidRDefault="00F37A69" w:rsidP="00F37A69">
      <w:r>
        <w:t>MIRLILILINILFCHYLYALDCQKRLFDISINEKLSIQESLDELAKYCSFSIIVKDKIAKEKLETLQNSV</w:t>
      </w:r>
    </w:p>
    <w:p w:rsidR="00F37A69" w:rsidRDefault="00F37A69" w:rsidP="00F37A69">
      <w:r>
        <w:t>NIHQMSLDEIFNFFIKEHDLSYDFDGKILRISGINTKIFKISYITSIREGQSITKASVDAKPRQSEYSGS</w:t>
      </w:r>
    </w:p>
    <w:p w:rsidR="00F37A69" w:rsidRDefault="00F37A69" w:rsidP="00F37A69">
      <w:r>
        <w:lastRenderedPageBreak/>
        <w:t>FDDAEDNMIKSMEKFDFWQNIEKEIIVLLKNSHEDYEAKTPIINPNAGLIIVTGTNSQLKSVKNYLQKLE</w:t>
      </w:r>
    </w:p>
    <w:p w:rsidR="00F37A69" w:rsidRDefault="00F37A69" w:rsidP="00F37A69">
      <w:r>
        <w:t>NRLKKQVIIDVSILAVSLNESHSSGINWQNFNIGLNSQVNNENSFIQFQNGQGFVKNLGLRANLNFDSII</w:t>
      </w:r>
    </w:p>
    <w:p w:rsidR="00F37A69" w:rsidRDefault="00F37A69" w:rsidP="00F37A69">
      <w:r>
        <w:t>NFLSQNGKTSVLSNPKLMALNNQQAIISVGDTINYQVKESSKGTENGTTVSESYNNYSIFVGILLNILPE</w:t>
      </w:r>
    </w:p>
    <w:p w:rsidR="00F37A69" w:rsidRDefault="00F37A69" w:rsidP="00F37A69">
      <w:r>
        <w:t>ISDDGKIMLRINPSLSDFKYPEDNKRQKEPRTIAPDTIQKKLSSVVQVENNQTLILGGLISHDKSNEKNS</w:t>
      </w:r>
    </w:p>
    <w:p w:rsidR="00F37A69" w:rsidRDefault="00F37A69" w:rsidP="00F37A69">
      <w:r>
        <w:t>INFLSKIPILGSLFKGEVLNSKATEIVFIITPSIVDSVNAPSLKDLGFKHYE</w:t>
      </w:r>
    </w:p>
    <w:p w:rsidR="00F37A69" w:rsidRDefault="00F37A69" w:rsidP="00F37A69"/>
    <w:p w:rsidR="00F37A69" w:rsidRDefault="00F37A69" w:rsidP="00F37A69">
      <w:r>
        <w:t>&gt;YP_002344853.1 ATP/GTP-binding protein [Campylobacter jejuni subsp. jejuni NCTC 11168 = ATCC 700819]</w:t>
      </w:r>
    </w:p>
    <w:p w:rsidR="00F37A69" w:rsidRDefault="00F37A69" w:rsidP="00F37A69">
      <w:r>
        <w:t>MSKIIPFREEIFHQINQILESQKAFIFLWGKSGSGKSVLLQRLAKKYNVDFINENFKDQSFLKEKIEFLI</w:t>
      </w:r>
    </w:p>
    <w:p w:rsidR="00F37A69" w:rsidRDefault="00F37A69" w:rsidP="00F37A69">
      <w:r>
        <w:t>SQGQSLIILDEVGMYDYAMLESIRIYSDSISFVLSSHKKLNILKKEHFKSRLSACFKLKNISLLELDDYI</w:t>
      </w:r>
    </w:p>
    <w:p w:rsidR="00F37A69" w:rsidRDefault="00F37A69" w:rsidP="00F37A69">
      <w:r>
        <w:t>KLKFGMNFSNKCLKFLQKISQGNLRYIDKTLKSFYEINSFFDKNKSQEYILKLSALENGLLR</w:t>
      </w:r>
    </w:p>
    <w:p w:rsidR="00F37A69" w:rsidRDefault="00F37A69" w:rsidP="00F37A69"/>
    <w:p w:rsidR="00F37A69" w:rsidRDefault="00F37A69" w:rsidP="00F37A69">
      <w:r>
        <w:t>&gt;YP_002344852.1 membrane protein [Campylobacter jejuni subsp. jejuni NCTC 11168 = ATCC 700819]</w:t>
      </w:r>
    </w:p>
    <w:p w:rsidR="00F37A69" w:rsidRDefault="00F37A69" w:rsidP="00F37A69">
      <w:r>
        <w:t>MQERIKELELRYKYFLLKKYLKYLLLIILISVIAFCFFVLMQKYNKQKNIYLQAIEHKKHLEQKILQAQI</w:t>
      </w:r>
    </w:p>
    <w:p w:rsidR="00F37A69" w:rsidRDefault="00F37A69" w:rsidP="00F37A69">
      <w:r>
        <w:t>LQEKNKISREKLYKELEEVKAVQENTHISKIEIDSKILNISDLKKSFYQNPSYEKALNLAKKYFDIKAYQ</w:t>
      </w:r>
    </w:p>
    <w:p w:rsidR="00F37A69" w:rsidRDefault="00F37A69" w:rsidP="00F37A69">
      <w:r>
        <w:t>KTIFWALKANELDKQKQDSWLIFAQAKRALGEEKEAQSALDAYINYYGLMELDGK</w:t>
      </w:r>
    </w:p>
    <w:p w:rsidR="00F37A69" w:rsidRDefault="00F37A69" w:rsidP="00F37A69"/>
    <w:p w:rsidR="00F37A69" w:rsidRDefault="00F37A69" w:rsidP="00F37A69">
      <w:r>
        <w:t>&gt;YP_002344851.1 type II protein secretion system protein E [Campylobacter jejuni subsp. jejuni NCTC 11168 = ATCC 700819]</w:t>
      </w:r>
    </w:p>
    <w:p w:rsidR="00F37A69" w:rsidRDefault="00F37A69" w:rsidP="00F37A69">
      <w:r>
        <w:t>MESRMDKIFQAYIDNEISLDEICTKFNITSWDFFNKLANFCNLHFVDLDEDNDFIYEGIPFSLLLKFKFL</w:t>
      </w:r>
    </w:p>
    <w:p w:rsidR="00F37A69" w:rsidRDefault="00F37A69" w:rsidP="00F37A69">
      <w:r>
        <w:t>LIKNNDGFMIIRSKPCSLELLEQVKTFMICEKIDTAIADELKIAKILNQIRIQEEIKRLSIKLRLEWQEN</w:t>
      </w:r>
    </w:p>
    <w:p w:rsidR="00F37A69" w:rsidRDefault="00F37A69" w:rsidP="00F37A69">
      <w:r>
        <w:t>HKRDDQSCISQIFDFLLHEILSFHASDIHIEARNNDALIRFRVDGILREFAIFEKDIYEALVFHVKFLAC</w:t>
      </w:r>
    </w:p>
    <w:p w:rsidR="00F37A69" w:rsidRDefault="00F37A69" w:rsidP="00F37A69">
      <w:r>
        <w:t>LNLAESRKTQDGSFELDFENERYDFRVSCLPLIYGESVVIRILKHDKEILDLYKLNLGNKNLEILKKILH</w:t>
      </w:r>
    </w:p>
    <w:p w:rsidR="00F37A69" w:rsidRDefault="00F37A69" w:rsidP="00F37A69">
      <w:r>
        <w:t>RPNGMILLTGPTGSGKSTTLYACLNELKSIEKKIISAEDPIEYKIPLVQQILLNSKVGVEFNSVLRAILR</w:t>
      </w:r>
    </w:p>
    <w:p w:rsidR="00F37A69" w:rsidRDefault="00F37A69" w:rsidP="00F37A69">
      <w:r>
        <w:t>QDPDIIMIGEIRDEESLDIALKASLTGHLLLSTLHTNDALSTIDRLLDMQAKSYLIASALSLVIAQRLVR</w:t>
      </w:r>
    </w:p>
    <w:p w:rsidR="00F37A69" w:rsidRDefault="00F37A69" w:rsidP="00F37A69">
      <w:r>
        <w:t>KLCPWCKQKSKKHYIEFEGEFFEPKGCERCHHSGFFGRELIAECLEINEDLACAIRENQDKTILMELAKK</w:t>
      </w:r>
    </w:p>
    <w:p w:rsidR="00F37A69" w:rsidRDefault="00F37A69" w:rsidP="00F37A69">
      <w:r>
        <w:t>YGFQTMFEQGLKKAKEGLTSIDELLRVVR</w:t>
      </w:r>
    </w:p>
    <w:p w:rsidR="00F37A69" w:rsidRDefault="00F37A69" w:rsidP="00F37A69"/>
    <w:p w:rsidR="00F37A69" w:rsidRDefault="00F37A69" w:rsidP="00F37A69">
      <w:r>
        <w:t>&gt;YP_002344850.1 integral membrane protein [Campylobacter jejuni subsp. jejuni NCTC 11168 = ATCC 700819]</w:t>
      </w:r>
    </w:p>
    <w:p w:rsidR="00F37A69" w:rsidRDefault="00F37A69" w:rsidP="00F37A69">
      <w:r>
        <w:t>MGFEHLNTIYYFILFFVALFAGFIDSIVGGGGLITLPALIACGIPAHLSLATNKLQSVFGSFTATLTYFK</w:t>
      </w:r>
    </w:p>
    <w:p w:rsidR="00F37A69" w:rsidRDefault="00F37A69" w:rsidP="00F37A69">
      <w:r>
        <w:lastRenderedPageBreak/>
        <w:t>STTLPRLAWGVFFTALGAAIGSYSVLFVKDEQLKLIILIFLTLTFLYTALRPNLGKHESEPKIKNIKIFH</w:t>
      </w:r>
    </w:p>
    <w:p w:rsidR="00F37A69" w:rsidRDefault="00F37A69" w:rsidP="00F37A69">
      <w:r>
        <w:t>LICGLTLGFYDGFLGPGTGSFWIFACVMLLGFNMRKASINTKILNFTSNIIALAIFLWQYELLWAVGLLM</w:t>
      </w:r>
    </w:p>
    <w:p w:rsidR="00F37A69" w:rsidRDefault="00F37A69" w:rsidP="00F37A69">
      <w:r>
        <w:t>GVGQVLGAYLGSKLVLKTNGKFIKTLFLIVVGATIIKVAWDYFS</w:t>
      </w:r>
    </w:p>
    <w:p w:rsidR="00F37A69" w:rsidRDefault="00F37A69" w:rsidP="00F37A69"/>
    <w:p w:rsidR="00F37A69" w:rsidRDefault="00F37A69" w:rsidP="00F37A69">
      <w:r>
        <w:t>&gt;YP_002344849.1 hypothetical protein Cj1467 [Campylobacter jejuni subsp. jejuni NCTC 11168 = ATCC 700819]</w:t>
      </w:r>
    </w:p>
    <w:p w:rsidR="00F37A69" w:rsidRDefault="00F37A69" w:rsidP="00F37A69">
      <w:r>
        <w:t>MKNFIHLKAKLDFLANQKNTNHSLFETPDPLQIAKIHNDEFIALICALFAYGNAKNIVNFLKKLDFSLLN</w:t>
      </w:r>
    </w:p>
    <w:p w:rsidR="00F37A69" w:rsidRDefault="00F37A69" w:rsidP="00F37A69">
      <w:r>
        <w:t>LQEKQIKKELKNLKYRFQNEKDIQEIFITLSRLKNEISLYELFYQAYQERENTTDAILAFMQKIKTLNSY</w:t>
      </w:r>
    </w:p>
    <w:p w:rsidR="00F37A69" w:rsidRDefault="00F37A69" w:rsidP="00F37A69">
      <w:r>
        <w:t>SSYGYDFFFGKIWQNTPTSPLKRYNMYLRWMVRKDELDLGLFTKIHTKDLLIPLDTHAHKISLTLGLLKR</w:t>
      </w:r>
    </w:p>
    <w:p w:rsidR="00F37A69" w:rsidRDefault="00F37A69" w:rsidP="00F37A69">
      <w:r>
        <w:t>KIYDYKSVLELTQNLKKLDANDPIKYDFALYRLGQSKEIDKFKE</w:t>
      </w:r>
    </w:p>
    <w:p w:rsidR="00F37A69" w:rsidRDefault="00F37A69" w:rsidP="00F37A69"/>
    <w:p w:rsidR="00F37A69" w:rsidRDefault="00F37A69" w:rsidP="00F37A69">
      <w:r>
        <w:t>&gt;YP_002344848.1 flagellar hook-associated protein FlgK [Campylobacter jejuni subsp. jejuni NCTC 11168 = ATCC 700819]</w:t>
      </w:r>
    </w:p>
    <w:p w:rsidR="00F37A69" w:rsidRDefault="00F37A69" w:rsidP="00F37A69">
      <w:r>
        <w:t>MGIFGTLYTGVTGLKASEVQIATTGNNISNANATFYTRQRVVQTTNGYITTGGVQVGTGTAVESIVRLHD</w:t>
      </w:r>
    </w:p>
    <w:p w:rsidR="00F37A69" w:rsidRDefault="00F37A69" w:rsidP="00F37A69">
      <w:r>
        <w:t>EYSYYKLKGASTQLEYTKYMASTLQEIAQRFPDLQNTGILQDLENYNKAWNDFASNPNENATKIALVKAS</w:t>
      </w:r>
    </w:p>
    <w:p w:rsidR="00F37A69" w:rsidRDefault="00F37A69" w:rsidP="00F37A69">
      <w:r>
        <w:t>QTLTESVNNTFATLDKIQKKVNDDIKNTVDEINRIGEEIATINKQIYGQEALPTEHANELRDRRDELELT</w:t>
      </w:r>
    </w:p>
    <w:p w:rsidR="00F37A69" w:rsidRDefault="00F37A69" w:rsidP="00F37A69">
      <w:r>
        <w:t>LSKLVSAVASKNEINQDNRLDTTITDPGHQYNLSIEGFSIVDGINFHPLKLDYDDKNKSYSIYYETPDEK</w:t>
      </w:r>
    </w:p>
    <w:p w:rsidR="00F37A69" w:rsidRDefault="00F37A69" w:rsidP="00F37A69">
      <w:r>
        <w:t>VRDLTAKISGGQLGAQLDLRGRNYSKSEGKYEDGIIQGYMDSLDTFAKTMINETNNLYASSAKSSVTSDY</w:t>
      </w:r>
    </w:p>
    <w:p w:rsidR="00F37A69" w:rsidRDefault="00F37A69" w:rsidP="00F37A69">
      <w:r>
        <w:t>LSGLKGDIPLVNYDRTIQPGSFDIVIYDDKGDKKLTKTITIDVNTTMNDIMRQINANTDDNDNKNSNDDV</w:t>
      </w:r>
    </w:p>
    <w:p w:rsidR="00F37A69" w:rsidRDefault="00F37A69" w:rsidP="00F37A69">
      <w:r>
        <w:t>DDHINASFSYDAKTGDGLFQINAKSGFKVAIEDKGTNFAGAFSIGGFFSGTDASDMKVKDSILNDPSTVR</w:t>
      </w:r>
    </w:p>
    <w:p w:rsidR="00F37A69" w:rsidRDefault="00F37A69" w:rsidP="00F37A69">
      <w:r>
        <w:t>ASSNGVDSGNDMANKIIQLQYKKVNFYNEDGTIDNLTMEEYYRKLTGKIASDGENNNVVNSSNETLYNSV</w:t>
      </w:r>
    </w:p>
    <w:p w:rsidR="00F37A69" w:rsidRDefault="00F37A69" w:rsidP="00F37A69">
      <w:r>
        <w:t>YSEYQSKSGVNTNEELAALIQYQSSYGAAAKIVSTVDQMLDTLLGLKS</w:t>
      </w:r>
    </w:p>
    <w:p w:rsidR="00F37A69" w:rsidRDefault="00F37A69" w:rsidP="00F37A69"/>
    <w:p w:rsidR="00F37A69" w:rsidRDefault="00F37A69" w:rsidP="00F37A69">
      <w:r>
        <w:t>&gt;YP_002344847.1 hypothetical protein Cj1465 [Campylobacter jejuni subsp. jejuni NCTC 11168 = ATCC 700819]</w:t>
      </w:r>
    </w:p>
    <w:p w:rsidR="00F37A69" w:rsidRDefault="00F37A69" w:rsidP="00F37A69">
      <w:r>
        <w:t>MLKQRLDEVNAILAKLIALTEEDIENIKVAKHESVTPSVEEKNKLIAEFITAKKQLDVALVELNNSSTKG</w:t>
      </w:r>
    </w:p>
    <w:p w:rsidR="00F37A69" w:rsidRDefault="00F37A69" w:rsidP="00F37A69">
      <w:r>
        <w:t>LSELLDDEDKQKLDLLKKNLQNLHSKNKEYAKFVLIVKDFLDGLVNKMFDINDGTNNAYGDKKTNPESIF</w:t>
      </w:r>
    </w:p>
    <w:p w:rsidR="00F37A69" w:rsidRDefault="00F37A69" w:rsidP="00F37A69">
      <w:r>
        <w:t>KINV</w:t>
      </w:r>
    </w:p>
    <w:p w:rsidR="00F37A69" w:rsidRDefault="00F37A69" w:rsidP="00F37A69"/>
    <w:p w:rsidR="00F37A69" w:rsidRDefault="00F37A69" w:rsidP="00F37A69">
      <w:r>
        <w:t>&gt;YP_002344846.1 flagellar biosynthesis protein FlgM [Campylobacter jejuni subsp. jejuni NCTC 11168 = ATCC 700819]</w:t>
      </w:r>
    </w:p>
    <w:p w:rsidR="00F37A69" w:rsidRDefault="00F37A69" w:rsidP="00F37A69">
      <w:r>
        <w:t>MINPIQQSYVANTALNTNRIDKETKTNDTQKTENDKASKIAEQIKNGTYKIDTKATAAAIADSLI</w:t>
      </w:r>
    </w:p>
    <w:p w:rsidR="00F37A69" w:rsidRDefault="00F37A69" w:rsidP="00F37A69"/>
    <w:p w:rsidR="00F37A69" w:rsidRDefault="00F37A69" w:rsidP="00F37A69">
      <w:r>
        <w:t>&gt;YP_002344845.1 flagellar biosynthesis protein FlgJ [Campylobacter jejuni subsp. jejuni NCTC 11168 = ATCC 700819]</w:t>
      </w:r>
    </w:p>
    <w:p w:rsidR="00F37A69" w:rsidRDefault="00F37A69" w:rsidP="00F37A69">
      <w:r>
        <w:t>MKVDNFLNTYSMNSALLDRAAKARSLESSIKINDNDIVTKSKEDKALKEQTNAFEAFFLKQVLDVSLKSQ</w:t>
      </w:r>
    </w:p>
    <w:p w:rsidR="00F37A69" w:rsidRDefault="00F37A69" w:rsidP="00F37A69">
      <w:r>
        <w:t>NSLFGKDASDEIYSSMYNDTMSKALSGGMGFSKLLYDFLKERG</w:t>
      </w:r>
    </w:p>
    <w:p w:rsidR="00F37A69" w:rsidRDefault="00F37A69" w:rsidP="00F37A69"/>
    <w:p w:rsidR="00F37A69" w:rsidRDefault="00F37A69" w:rsidP="00F37A69">
      <w:r>
        <w:t>&gt;YP_002344844.1 flagellar basal body P-ring protein [Campylobacter jejuni subsp. jejuni NCTC 11168 = ATCC 700819]</w:t>
      </w:r>
    </w:p>
    <w:p w:rsidR="00F37A69" w:rsidRDefault="00F37A69" w:rsidP="00F37A69">
      <w:r>
        <w:t>MRVLTIFLLFMTSIFAVQIKDVANTVGVRDNQLIGYGLVVGLNGSGDGTSSKFTLQSISNLLQGMNIKVD</w:t>
      </w:r>
    </w:p>
    <w:p w:rsidR="00F37A69" w:rsidRDefault="00F37A69" w:rsidP="00F37A69">
      <w:r>
        <w:t>PNDIKSKNTAAVMVTAKLPAFAKSGDKLDITVSSMGDAKSLQGGTLLLTALRGIDGEIYAIAQGSISTGG</w:t>
      </w:r>
    </w:p>
    <w:p w:rsidR="00F37A69" w:rsidRDefault="00F37A69" w:rsidP="00F37A69">
      <w:r>
        <w:t>LTPRPGGTGSHSTAATVMGGANVEREIPQNFSQNNDLTLSLKVADFKTANNIERVLNTVFGEEVAKAIDS</w:t>
      </w:r>
    </w:p>
    <w:p w:rsidR="00F37A69" w:rsidRDefault="00F37A69" w:rsidP="00F37A69">
      <w:r>
        <w:t>RTVKLKKPEDLSNVDFMARVLEQDIAYKPQSKVIIDERTGTVIAGVDVEVEPVLITHKDITIKIDPNNNT</w:t>
      </w:r>
    </w:p>
    <w:p w:rsidR="00F37A69" w:rsidRDefault="00F37A69" w:rsidP="00F37A69">
      <w:r>
        <w:t>VANQNEIDMKDGGFVDPSSNTLRINNAKSTVANIARMLNKLGATPNDIIAIMENLKRAGAINADLEII</w:t>
      </w:r>
    </w:p>
    <w:p w:rsidR="00F37A69" w:rsidRDefault="00F37A69" w:rsidP="00F37A69"/>
    <w:p w:rsidR="00F37A69" w:rsidRDefault="00F37A69" w:rsidP="00F37A69">
      <w:r>
        <w:t>&gt;YP_002344843.1 DNA methylase [Campylobacter jejuni subsp. jejuni NCTC 11168 = ATCC 700819]</w:t>
      </w:r>
    </w:p>
    <w:p w:rsidR="00F37A69" w:rsidRDefault="00F37A69" w:rsidP="00F37A69">
      <w:r>
        <w:t>MNDEFISVKDFFNHNEKRKKFLQKQEIKPPKEKTKKTKETKLYTNIESGKYKGKKLLLPSLTTTRSTKSI</w:t>
      </w:r>
    </w:p>
    <w:p w:rsidR="00F37A69" w:rsidRDefault="00F37A69" w:rsidP="00F37A69">
      <w:r>
        <w:t>VKSCVFNVIREDLRSKIFIEAFGGSALIAAEALSNYALKAYAIELDIKAYKIALENAKNIDPNLEVIHAN</w:t>
      </w:r>
    </w:p>
    <w:p w:rsidR="00F37A69" w:rsidRDefault="00F37A69" w:rsidP="00F37A69">
      <w:r>
        <w:t>TFEILPKLIENSKNEIILYLDPPFDIREGFSDIYEKIYHFLENLDLKTLNLIIFEYHSTIKTPEKIQNFQ</w:t>
      </w:r>
    </w:p>
    <w:p w:rsidR="00F37A69" w:rsidRDefault="00F37A69" w:rsidP="00F37A69">
      <w:r>
        <w:t>KVKEKKFGSTSLSFYSS</w:t>
      </w:r>
    </w:p>
    <w:p w:rsidR="00F37A69" w:rsidRDefault="00F37A69" w:rsidP="00F37A69"/>
    <w:p w:rsidR="00F37A69" w:rsidRDefault="00F37A69" w:rsidP="00F37A69">
      <w:r>
        <w:t>&gt;YP_002344842.1 hypothetical protein Cj1460 [Campylobacter jejuni subsp. jejuni NCTC 11168 = ATCC 700819]</w:t>
      </w:r>
    </w:p>
    <w:p w:rsidR="00F37A69" w:rsidRDefault="00F37A69" w:rsidP="00F37A69">
      <w:r>
        <w:t>MKISLECKDLIIEKTLELFLKDHLVMKKNCDFIISDEKIHTAKPLFIISKNSPFLSIPFSKETLFESLNE</w:t>
      </w:r>
    </w:p>
    <w:p w:rsidR="00F37A69" w:rsidRDefault="00F37A69" w:rsidP="00F37A69">
      <w:r>
        <w:t>FDNALKAAALQLALEQKRLLEEKIDAIALEFKKDYENKIDLAIKDLKNKLVKALNDE</w:t>
      </w:r>
    </w:p>
    <w:p w:rsidR="00F37A69" w:rsidRDefault="00F37A69" w:rsidP="00F37A69"/>
    <w:p w:rsidR="00F37A69" w:rsidRDefault="00F37A69" w:rsidP="00F37A69">
      <w:r>
        <w:t>&gt;YP_002344841.1 hypothetical protein Cj1459 [Campylobacter jejuni subsp. jejuni NCTC 11168 = ATCC 700819]</w:t>
      </w:r>
    </w:p>
    <w:p w:rsidR="00F37A69" w:rsidRDefault="00F37A69" w:rsidP="00F37A69">
      <w:r>
        <w:t>MKKLELRIFRFDKTKDYEAYYKPYIYDNYENFASFYDLLLQVQNDDIYFDFDKDEDTYIVVNKQIIPLFT</w:t>
      </w:r>
    </w:p>
    <w:p w:rsidR="00F37A69" w:rsidRDefault="00F37A69" w:rsidP="00F37A69">
      <w:r>
        <w:t>PLEKIAKEFDFNLCIEPLSTKRAIKDLIIDKNDFLDKYKYLEKFGDEEDKKLYAKYDYLYYATEILDYLP</w:t>
      </w:r>
    </w:p>
    <w:p w:rsidR="00F37A69" w:rsidRDefault="00F37A69" w:rsidP="00F37A69">
      <w:r>
        <w:t>EYMGDGVFYLASKMIEKYPEKKIEILKTLADKEKGIFYHLESKNEILETTIKNLQNEILNLGLFDKNILH</w:t>
      </w:r>
    </w:p>
    <w:p w:rsidR="00F37A69" w:rsidRDefault="00F37A69" w:rsidP="00F37A69">
      <w:r>
        <w:t>FDLPKTNAFDNEIKELKEIKHNFKDFNIAFYGFNACDTLKSKLKAKFISYENSIKNNGFSLLNLNPTLSY</w:t>
      </w:r>
    </w:p>
    <w:p w:rsidR="00F37A69" w:rsidRDefault="00F37A69" w:rsidP="00F37A69">
      <w:r>
        <w:t>KIAADIVLDAYDSGADFMVVKEEKDFYLFDTCAKKLMQTSKRDFEDFYILSRFEFLALIEGIQAPSLKNH</w:t>
      </w:r>
    </w:p>
    <w:p w:rsidR="00F37A69" w:rsidRDefault="00F37A69" w:rsidP="00F37A69">
      <w:r>
        <w:lastRenderedPageBreak/>
        <w:t>TLKVSLI</w:t>
      </w:r>
    </w:p>
    <w:p w:rsidR="00F37A69" w:rsidRDefault="00F37A69" w:rsidP="00F37A69"/>
    <w:p w:rsidR="00F37A69" w:rsidRDefault="00F37A69" w:rsidP="00F37A69">
      <w:r>
        <w:t>&gt;YP_002344840.1 thiamine monophosphate kinase [Campylobacter jejuni subsp. jejuni NCTC 11168 = ATCC 700819]</w:t>
      </w:r>
    </w:p>
    <w:p w:rsidR="00F37A69" w:rsidRDefault="00F37A69" w:rsidP="00F37A69">
      <w:r>
        <w:t>MNKEDFIIKAFLNKKNGDDGAIIDDWCFSKDLFFENVHFKREWFSLEQIATKAMLVNISDAISMNAVPKY</w:t>
      </w:r>
    </w:p>
    <w:p w:rsidR="00F37A69" w:rsidRDefault="00F37A69" w:rsidP="00F37A69">
      <w:r>
        <w:t>ALLGLALPKNLSENEIKALQKGFLKTARKFNIKIIGGDTISNDKIDISLTIISKINDKAVFRKGLKKGHL</w:t>
      </w:r>
    </w:p>
    <w:p w:rsidR="00F37A69" w:rsidRDefault="00F37A69" w:rsidP="00F37A69">
      <w:r>
        <w:t>LAYTGKLGRSLKGLEILQNGGTLKPNHVFIKPKLRASFFYEIAPLISCAMDISDGLSKDLSRLLALNKCG</w:t>
      </w:r>
    </w:p>
    <w:p w:rsidR="00F37A69" w:rsidRDefault="00F37A69" w:rsidP="00F37A69">
      <w:r>
        <w:t>ISWFKKLDDYALYSGEEYEILFAFDEKERQNIEIIAKKHGVKLNIFGKAVKGKYEFRGREHHF</w:t>
      </w:r>
    </w:p>
    <w:p w:rsidR="00F37A69" w:rsidRDefault="00F37A69" w:rsidP="00F37A69"/>
    <w:p w:rsidR="00F37A69" w:rsidRDefault="00F37A69" w:rsidP="00F37A69">
      <w:r>
        <w:t>&gt;YP_002344839.1 tRNA pseudouridine synthase D [Campylobacter jejuni subsp. jejuni NCTC 11168 = ATCC 700819]</w:t>
      </w:r>
    </w:p>
    <w:p w:rsidR="00F37A69" w:rsidRDefault="00F37A69" w:rsidP="00F37A69">
      <w:r>
        <w:t>MNLEEENTIFKPLYSLKHSPINAYFSKNSDDFVVRERPLYEFSGKGEHLILHINKKDLTTNEALKILSEA</w:t>
      </w:r>
    </w:p>
    <w:p w:rsidR="00F37A69" w:rsidRDefault="00F37A69" w:rsidP="00F37A69">
      <w:r>
        <w:t>SGVKIRDFGYAGLKDKQGSTFQYLSMPKKFESFLSNFSHPKLKILEIFTHENKLRIGHLKGNSFFIRLKK</w:t>
      </w:r>
    </w:p>
    <w:p w:rsidR="00F37A69" w:rsidRDefault="00F37A69" w:rsidP="00F37A69">
      <w:r>
        <w:t>VLPSDALKLEQALMNLDKQGFANYFGYQRFGKFGDNYKEGLEILRGKKMKNVKMKEFLISAFQSELFNRY</w:t>
      </w:r>
    </w:p>
    <w:p w:rsidR="00F37A69" w:rsidRDefault="00F37A69" w:rsidP="00F37A69">
      <w:r>
        <w:t>LSKRVELSHFANDFSEKELIQIYKISKEEAKELKKQEQFFKLLKGEVLGHYPFGKCFLCEDLSAELGRFK</w:t>
      </w:r>
    </w:p>
    <w:p w:rsidR="00F37A69" w:rsidRDefault="00F37A69" w:rsidP="00F37A69">
      <w:r>
        <w:t>ARDISAMGLLIGAKAYETGEGLALNLENEIFKDTLEFKAKMQGSRRFMWGYLEELKWRYDEEKAHFCIEF</w:t>
      </w:r>
    </w:p>
    <w:p w:rsidR="00F37A69" w:rsidRDefault="00F37A69" w:rsidP="00F37A69">
      <w:r>
        <w:t>FLQKGSYATVVLEEILHKNLFE</w:t>
      </w:r>
    </w:p>
    <w:p w:rsidR="00F37A69" w:rsidRDefault="00F37A69" w:rsidP="00F37A69"/>
    <w:p w:rsidR="00F37A69" w:rsidRDefault="00F37A69" w:rsidP="00F37A69">
      <w:r>
        <w:t>&gt;YP_002344838.1 periplasmic protein [Campylobacter jejuni subsp. jejuni NCTC 11168 = ATCC 700819]</w:t>
      </w:r>
    </w:p>
    <w:p w:rsidR="00F37A69" w:rsidRDefault="00F37A69" w:rsidP="00F37A69">
      <w:r>
        <w:t>MKKILTSALALGAMTLIVDCGDGDLVELKNNGNDQAMFDLGNQEIMKKYPNYKLYDYTSVRTISDINNPE</w:t>
      </w:r>
    </w:p>
    <w:p w:rsidR="00F37A69" w:rsidRDefault="00F37A69" w:rsidP="00F37A69">
      <w:r>
        <w:t>GKIKEMKRDLEIDKTPYSNYVFLLNPNDKKTIKL</w:t>
      </w:r>
    </w:p>
    <w:p w:rsidR="00F37A69" w:rsidRDefault="00F37A69" w:rsidP="00F37A69"/>
    <w:p w:rsidR="00F37A69" w:rsidRDefault="00F37A69" w:rsidP="00F37A69">
      <w:r>
        <w:t>&gt;YP_002344837.1 peptide chain release factor 2 [Campylobacter jejuni subsp. jejuni NCTC 11168 = ATCC 700819]</w:t>
      </w:r>
    </w:p>
    <w:p w:rsidR="00F37A69" w:rsidRDefault="00F37A69" w:rsidP="00F37A69">
      <w:r>
        <w:t>MDNYEFSELLKTLKNKVGNIASIIKPENIQTRLKEIEELENSPSFWSDVKQAGIIGKEKTKITNLLKNYE</w:t>
      </w:r>
    </w:p>
    <w:p w:rsidR="00F37A69" w:rsidRDefault="00F37A69" w:rsidP="00F37A69">
      <w:r>
        <w:t>NAFNALNDASELFDLANSENDTETLEALFNDAPKLEDTITSLEISMLLSGENDGKNAIVSIHPGAGGTES</w:t>
      </w:r>
    </w:p>
    <w:p w:rsidR="00F37A69" w:rsidRDefault="00F37A69" w:rsidP="00F37A69">
      <w:r>
        <w:t>NDWASILYRMYLRFCEREGFKVETLDFQEGEEAGLKDVSFLVKGENAYGYLKAENGIHRLVRTSPFDSAG</w:t>
      </w:r>
    </w:p>
    <w:p w:rsidR="00F37A69" w:rsidRDefault="00F37A69" w:rsidP="00F37A69">
      <w:r>
        <w:t>RRHTSFSSVMVSPELDDDIEIEIEEKDIRIDYYRASGAGGQHVNKTESAVRITHFPTGIVVQCQNDRSQH</w:t>
      </w:r>
    </w:p>
    <w:p w:rsidR="00F37A69" w:rsidRDefault="00F37A69" w:rsidP="00F37A69">
      <w:r>
        <w:t>KNKATAFKMLKSRLYELELMKQQDSANTGEKSEIGWGHQIRSYVLFPYQQVKDNRSGEAFSQVDNILDGD</w:t>
      </w:r>
    </w:p>
    <w:p w:rsidR="00F37A69" w:rsidRDefault="00F37A69" w:rsidP="00F37A69">
      <w:r>
        <w:t>IKKMIEGVLIALKAE</w:t>
      </w:r>
    </w:p>
    <w:p w:rsidR="00F37A69" w:rsidRDefault="00F37A69" w:rsidP="00F37A69"/>
    <w:p w:rsidR="00F37A69" w:rsidRDefault="00F37A69" w:rsidP="00F37A69">
      <w:r>
        <w:lastRenderedPageBreak/>
        <w:t>&gt;YP_002344836.1 ribosomal protein S12 methylthiotransferase [Campylobacter jejuni subsp. jejuni NCTC 11168 = ATCC 700819]</w:t>
      </w:r>
    </w:p>
    <w:p w:rsidR="00F37A69" w:rsidRDefault="00F37A69" w:rsidP="00F37A69">
      <w:r>
        <w:t>MSKLYLMSLGCNKNLVDSEIMLGHLSAYELCDEPSKADVLIVNTCGFIDSAKKESINAILDLHEQRKKDS</w:t>
      </w:r>
    </w:p>
    <w:p w:rsidR="00F37A69" w:rsidRDefault="00F37A69" w:rsidP="00F37A69">
      <w:r>
        <w:t>LLVVTGCLMQRYREELMKELPEVDLFTGVGDYERIDEMILKKTNLFSNSTYLQSENSKRIITGSNSHAFI</w:t>
      </w:r>
    </w:p>
    <w:p w:rsidR="00F37A69" w:rsidRDefault="00F37A69" w:rsidP="00F37A69">
      <w:r>
        <w:t>KIAEGCNQKCSFCAIPSFKGKLKSREISSIIAELKDLVARGYKDFSFIAQDTSSYLFDKGEKDGLIRLID</w:t>
      </w:r>
    </w:p>
    <w:p w:rsidR="00F37A69" w:rsidRDefault="00F37A69" w:rsidP="00F37A69">
      <w:r>
        <w:t>EVEKIKGIRAARILYLYPTSASEALIKRIIASEIFINYFDMPLQHISDNMLKIMKRGANSTRLKEMLNLM</w:t>
      </w:r>
    </w:p>
    <w:p w:rsidR="00F37A69" w:rsidRDefault="00F37A69" w:rsidP="00F37A69">
      <w:r>
        <w:t>KSAPNSFLRTGFIVGHPGESEADFEELCEFVKDFGFDRISVFAYSKEEDTAAFDMEQVPFKVINKRLKII</w:t>
      </w:r>
    </w:p>
    <w:p w:rsidR="00F37A69" w:rsidRDefault="00F37A69" w:rsidP="00F37A69">
      <w:r>
        <w:t>EKIVDEVIEKSFEKEVGQKRLVVCTGKSSEGEFFIAAKDLRWDREIDGEILINESECGNLEMGQIYECEI</w:t>
      </w:r>
    </w:p>
    <w:p w:rsidR="00F37A69" w:rsidRDefault="00F37A69" w:rsidP="00F37A69">
      <w:r>
        <w:t>LQNLDKKLLAKALRKVDAN</w:t>
      </w:r>
    </w:p>
    <w:p w:rsidR="00F37A69" w:rsidRDefault="00F37A69" w:rsidP="00F37A69"/>
    <w:p w:rsidR="00F37A69" w:rsidRDefault="00F37A69" w:rsidP="00F37A69">
      <w:r>
        <w:t>&gt;YP_002344835.1 tRNA(Ile)-lysidine synthase [Campylobacter jejuni subsp. jejuni NCTC 11168 = ATCC 700819]</w:t>
      </w:r>
    </w:p>
    <w:p w:rsidR="00F37A69" w:rsidRDefault="00F37A69" w:rsidP="00F37A69">
      <w:r>
        <w:t>MQIKDEILSLLKRGKNLLAFSYGSDSSVLFYLLMQEKIDFDLVMINYKTRKNSDLEELKAKELALKFHKK</w:t>
      </w:r>
    </w:p>
    <w:p w:rsidR="00F37A69" w:rsidRDefault="00F37A69" w:rsidP="00F37A69">
      <w:r>
        <w:t>IFIKHAPKFQSNFEKKARDFRYDFFEKICLEQGYDHLILAHHLNDQFEWFLMQLSRGAGLAEILGMQECE</w:t>
      </w:r>
    </w:p>
    <w:p w:rsidR="00F37A69" w:rsidRDefault="00F37A69" w:rsidP="00F37A69">
      <w:r>
        <w:t>KRSNYTLLRPLLFISKDEISSFLKEKDIFYFHDESNENEKYFRNYIRKNFSNAFVSEFHQGLKRSFSYLD</w:t>
      </w:r>
    </w:p>
    <w:p w:rsidR="00F37A69" w:rsidRDefault="00F37A69" w:rsidP="00F37A69">
      <w:r>
        <w:t>EDRKKLYDFENIKEIQGLLICPKNESLIARAVKMKGLLLSTAQRKELLKGDCVLGGKIALAYKNEQAIVF</w:t>
      </w:r>
    </w:p>
    <w:p w:rsidR="00F37A69" w:rsidRDefault="00F37A69" w:rsidP="00F37A69">
      <w:r>
        <w:t>EYETCQKLPKNFKEECRIAKIPRLLRAYLYNHKIDISSLSF</w:t>
      </w:r>
    </w:p>
    <w:p w:rsidR="00F37A69" w:rsidRDefault="00F37A69" w:rsidP="00F37A69"/>
    <w:p w:rsidR="00F37A69" w:rsidRDefault="00F37A69" w:rsidP="00F37A69">
      <w:r>
        <w:t>&gt;YP_002344834.1 integral membrane protein [Campylobacter jejuni subsp. jejuni NCTC 11168 = ATCC 700819]</w:t>
      </w:r>
    </w:p>
    <w:p w:rsidR="00F37A69" w:rsidRDefault="00F37A69" w:rsidP="00F37A69">
      <w:r>
        <w:t>MDILKLAIKDFLSLKFLKFALIPLIFSLILMLFLGVLGFSALLDYFNSLFSVGEDSFWAWFYALHFVQIL</w:t>
      </w:r>
    </w:p>
    <w:p w:rsidR="00F37A69" w:rsidRDefault="00F37A69" w:rsidP="00F37A69">
      <w:r>
        <w:t>ITIISFLFSGFIVVFASVFLALFITSFLTPFIAKEINQKYYHYDNTNEVSTLKTIFEIFKIFIKFIGILL</w:t>
      </w:r>
    </w:p>
    <w:p w:rsidR="00F37A69" w:rsidRDefault="00F37A69" w:rsidP="00F37A69">
      <w:r>
        <w:t>LCTLALFLPFINIFVYYLAFYYLFHKLLMIDVTSTILDKESFKNFHSDFSPLEFKFSTLCFYLLSSVPLL</w:t>
      </w:r>
    </w:p>
    <w:p w:rsidR="00F37A69" w:rsidRDefault="00F37A69" w:rsidP="00F37A69">
      <w:r>
        <w:t>GLFLQVFFVIFLTHLSYQRILKLKAKA</w:t>
      </w:r>
    </w:p>
    <w:p w:rsidR="00F37A69" w:rsidRDefault="00F37A69" w:rsidP="00F37A69"/>
    <w:p w:rsidR="00F37A69" w:rsidRDefault="00F37A69" w:rsidP="00F37A69">
      <w:r>
        <w:t>&gt;YP_002344833.1 dUTPase [Campylobacter jejuni subsp. jejuni NCTC 11168 = ATCC 700819]</w:t>
      </w:r>
    </w:p>
    <w:p w:rsidR="00F37A69" w:rsidRDefault="00F37A69" w:rsidP="00F37A69">
      <w:r>
        <w:t>MTNIEILENMLKLQQKLNDETNGLNWENGYTKEGKLISWRRCIYMECAELIDSFTWKHWKNISSLTNWEN</w:t>
      </w:r>
    </w:p>
    <w:p w:rsidR="00F37A69" w:rsidRDefault="00F37A69" w:rsidP="00F37A69">
      <w:r>
        <w:t>VRIEIVDIWHFILSLLLEEYRDKNNKDFKAIATEVNAVSVFQDFCKEEEYPNEGDIYGILNDIELIIHKC</w:t>
      </w:r>
    </w:p>
    <w:p w:rsidR="00F37A69" w:rsidRDefault="00F37A69" w:rsidP="00F37A69">
      <w:r>
        <w:t>SGFGFNLGELLSTYFTLAIKCGLNLEILYKTYIGKNVLNIFRQNNGYKDGSYKKTWNGKEDNEVLAQILE</w:t>
      </w:r>
    </w:p>
    <w:p w:rsidR="00F37A69" w:rsidRDefault="00F37A69" w:rsidP="00F37A69">
      <w:r>
        <w:t>QELDFDTIYKKLEECYKKA</w:t>
      </w:r>
    </w:p>
    <w:p w:rsidR="00F37A69" w:rsidRDefault="00F37A69" w:rsidP="00F37A69"/>
    <w:p w:rsidR="00F37A69" w:rsidRDefault="00F37A69" w:rsidP="00F37A69">
      <w:r>
        <w:lastRenderedPageBreak/>
        <w:t>&gt;YP_002344832.1 ATP/GTP-binding protein [Campylobacter jejuni subsp. jejuni NCTC 11168 = ATCC 700819]</w:t>
      </w:r>
    </w:p>
    <w:p w:rsidR="00F37A69" w:rsidRDefault="00F37A69" w:rsidP="00F37A69">
      <w:r>
        <w:t>MQIDASKNQSFSMDYTTKSGKHLALSMYDNQSVSYANNEEGKTLNLKRQYGFSFTFEGSKLTQNDLDEIK</w:t>
      </w:r>
    </w:p>
    <w:p w:rsidR="00F37A69" w:rsidRDefault="00F37A69" w:rsidP="00F37A69">
      <w:r>
        <w:t>NAMKEVEPMIKDFLANSKVGELKPKEIIESAMQMANVLPTPNDENHQNAIMNNFTNKLSDLLKQNQTDDK</w:t>
      </w:r>
    </w:p>
    <w:p w:rsidR="00F37A69" w:rsidRDefault="00F37A69" w:rsidP="00F37A69">
      <w:r>
        <w:t>DINASMLEDSKKLLDEVLEQMKKQLEKQQEKAKENQDKTDDSLNLYA</w:t>
      </w:r>
    </w:p>
    <w:p w:rsidR="00F37A69" w:rsidRDefault="00F37A69" w:rsidP="00F37A69"/>
    <w:p w:rsidR="00F37A69" w:rsidRDefault="00F37A69" w:rsidP="00F37A69">
      <w:r>
        <w:t>&gt;YP_002344831.1 hypothetical protein Cj1449c [Campylobacter jejuni subsp. jejuni NCTC 11168 = ATCC 700819]</w:t>
      </w:r>
    </w:p>
    <w:p w:rsidR="00F37A69" w:rsidRDefault="00F37A69" w:rsidP="00F37A69">
      <w:r>
        <w:t>MDERILEFIKNEQLLSWAMIDEKGVYTASAFYAFDEKNLAFIIASHEDTKHIRLASENSSIALNIAKESK</w:t>
      </w:r>
    </w:p>
    <w:p w:rsidR="00F37A69" w:rsidRDefault="00F37A69" w:rsidP="00F37A69">
      <w:r>
        <w:t>IAFLKGVQAKAEFKMASKEQMKIYFSKFPFAKFDKSAKIYALELFWLKFTNNALGLSKKLEFYKK</w:t>
      </w:r>
    </w:p>
    <w:p w:rsidR="00F37A69" w:rsidRDefault="00F37A69" w:rsidP="00F37A69"/>
    <w:p w:rsidR="00F37A69" w:rsidRDefault="00F37A69" w:rsidP="00F37A69">
      <w:r>
        <w:t>&gt;YP_002344830.1 capsule polysaccharide ABC transporter permease [Campylobacter jejuni subsp. jejuni NCTC 11168 = ATCC 700819]</w:t>
      </w:r>
    </w:p>
    <w:p w:rsidR="00F37A69" w:rsidRDefault="00F37A69" w:rsidP="00F37A69">
      <w:r>
        <w:t>MLNVIYALFFRELKTRFGKNRYLGYIWVVGEPMSIVLLVTIIGTIVREYHHQVMPEGISIFMFLISGIMP</w:t>
      </w:r>
    </w:p>
    <w:p w:rsidR="00F37A69" w:rsidRDefault="00F37A69" w:rsidP="00F37A69">
      <w:r>
        <w:t>FFMFRSIVTQLMNGTQANLALFAYKPVKPIHVFIARTLLEFCIYFVIFIIILFFAGWFFRLDVFPVHLLG</w:t>
      </w:r>
    </w:p>
    <w:p w:rsidR="00F37A69" w:rsidRDefault="00F37A69" w:rsidP="00F37A69">
      <w:r>
        <w:t>VLFCIFLLICSAFALGICFAIIWHFVEPLRTLLAYFSIVFYWTSGIIFPTWLTPRPLLDIFYYNPLLHIF</w:t>
      </w:r>
    </w:p>
    <w:p w:rsidR="00F37A69" w:rsidRDefault="00F37A69" w:rsidP="00F37A69">
      <w:r>
        <w:t>ELLRFNFFENYPLQDEYSYFYAIFWILLVLFIGLFIYYYNRQALTAVKKE</w:t>
      </w:r>
    </w:p>
    <w:p w:rsidR="00F37A69" w:rsidRDefault="00F37A69" w:rsidP="00F37A69"/>
    <w:p w:rsidR="00F37A69" w:rsidRDefault="00F37A69" w:rsidP="00F37A69">
      <w:r>
        <w:t>&gt;YP_002344829.1 capsule polysaccharide ABC transporter ATP-binding protein [Campylobacter jejuni subsp. jejuni NCTC 11168 = ATCC 700819]</w:t>
      </w:r>
    </w:p>
    <w:p w:rsidR="00F37A69" w:rsidRDefault="00F37A69" w:rsidP="00F37A69">
      <w:r>
        <w:t>MIKLINLTKSYPLFSGGRHYVFKNFTFEFPENCSIGLMGYNGAGKSTLMRLLSGAELPDSGKIITNKKLS</w:t>
      </w:r>
    </w:p>
    <w:p w:rsidR="00F37A69" w:rsidRDefault="00F37A69" w:rsidP="00F37A69">
      <w:r>
        <w:t>WPLGLNGAFQGSLTARDNAKFVARVYGYKGKELQEKVKFVEDFAELGKFFDEPMKTYSSGMSARIAFGLS</w:t>
      </w:r>
    </w:p>
    <w:p w:rsidR="00F37A69" w:rsidRDefault="00F37A69" w:rsidP="00F37A69">
      <w:r>
        <w:t>MAFDFDYYLIDEAGAVGDPAFREKSVKLYRERLSKSKVIMVSHNVAEIKEWCDKIIYMKNGQITVYDDVD</w:t>
      </w:r>
    </w:p>
    <w:p w:rsidR="00F37A69" w:rsidRDefault="00F37A69" w:rsidP="00F37A69">
      <w:r>
        <w:t>EGIAVYQGKV</w:t>
      </w:r>
    </w:p>
    <w:p w:rsidR="00F37A69" w:rsidRDefault="00F37A69" w:rsidP="00F37A69"/>
    <w:p w:rsidR="00F37A69" w:rsidRDefault="00F37A69" w:rsidP="00F37A69">
      <w:r>
        <w:t>&gt;YP_002344828.1 capsule polysaccharide ABC transporter permease [Campylobacter jejuni subsp. jejuni NCTC 11168 = ATCC 700819]</w:t>
      </w:r>
    </w:p>
    <w:p w:rsidR="00F37A69" w:rsidRDefault="00F37A69" w:rsidP="00F37A69">
      <w:r>
        <w:t>MEENKTLLEKIKDLSIFDSFKIVWFIMIFVVIYYTLIAAPRYVSTMILDVRSTSGESAQTSGILSLLSST</w:t>
      </w:r>
    </w:p>
    <w:p w:rsidR="00F37A69" w:rsidRDefault="00F37A69" w:rsidP="00F37A69">
      <w:r>
        <w:t>STASEDLNYLKGYIESSDMLKILDEKIKLKNLYQEQHIDLPFKIWDSSSIESYLKYYQARVKVHTDETTK</w:t>
      </w:r>
    </w:p>
    <w:p w:rsidR="00F37A69" w:rsidRDefault="00F37A69" w:rsidP="00F37A69">
      <w:r>
        <w:t>LLKVEVEGFTPKSAHLIAQAIMQESEKFINEISHKAAREQMAFAENEVQKYKERYQKAQNDLIAFQNKYG</w:t>
      </w:r>
    </w:p>
    <w:p w:rsidR="00F37A69" w:rsidRDefault="00F37A69" w:rsidP="00F37A69">
      <w:r>
        <w:t>VFDPLKQAETKASLVAQIEANLAQKEAKLLTLQSYMNDAAPEVVALKAEIEAIKKQLLREKSKISANNSS</w:t>
      </w:r>
    </w:p>
    <w:p w:rsidR="00F37A69" w:rsidRDefault="00F37A69" w:rsidP="00F37A69">
      <w:r>
        <w:t>QKLNDLAAKFQDLTIEATFAQKAYEAALKAYESARIEALRKIKQLVIIQSPDIPESAKYPERIYDILTAF</w:t>
      </w:r>
    </w:p>
    <w:p w:rsidR="00F37A69" w:rsidRDefault="00F37A69" w:rsidP="00F37A69">
      <w:r>
        <w:t>IVLSLIFGIVKFIKMIIEEHKY</w:t>
      </w:r>
    </w:p>
    <w:p w:rsidR="00F37A69" w:rsidRDefault="00F37A69" w:rsidP="00F37A69"/>
    <w:p w:rsidR="00F37A69" w:rsidRDefault="00F37A69" w:rsidP="00F37A69">
      <w:r>
        <w:t>&gt;YP_002344827.1 capsule polysaccharide ABC transporter substrate-binding protein [Campylobacter jejuni subsp. jejuni NCTC 11168 = ATCC 700819]</w:t>
      </w:r>
    </w:p>
    <w:p w:rsidR="00F37A69" w:rsidRDefault="00F37A69" w:rsidP="00F37A69">
      <w:r>
        <w:t>MKKILILLFSCILCFGAVDVSQIISAEDQGSATTSIDQNLSSNYDIANKENNLTKIHQILVFGAHLFNGN</w:t>
      </w:r>
    </w:p>
    <w:p w:rsidR="00F37A69" w:rsidRDefault="00F37A69" w:rsidP="00F37A69">
      <w:r>
        <w:t>FKNYNQRVYNPDYKIAVGDQISLKIWGAVEFSQVLVVDSQGNIFIPKVGAVNLLGVKNSALVSVIKARVN</w:t>
      </w:r>
    </w:p>
    <w:p w:rsidR="00F37A69" w:rsidRDefault="00F37A69" w:rsidP="00F37A69">
      <w:r>
        <w:t>KIYKSNVFVYADMNAYQNVSVFVTGNVNAPGLYQGLSSDSVIQYLDKAGGINLEYGSFRDIQILRNNSVI</w:t>
      </w:r>
    </w:p>
    <w:p w:rsidR="00F37A69" w:rsidRDefault="00F37A69" w:rsidP="00F37A69">
      <w:r>
        <w:t>KNIDLYDFLLKGQMDLFPFRSGDVILVGNVQNYAFVNGDVQRPFRFELSNDIKTLADLARVSGAKPIVTN</w:t>
      </w:r>
    </w:p>
    <w:p w:rsidR="00F37A69" w:rsidRDefault="00F37A69" w:rsidP="00F37A69">
      <w:r>
        <w:t>AIVKSYGEDHKLDVSAYNKMQFSKVLLRTGDEVEFHPEYVSENITISVNGEHNGLKTLVVGKGTTLEDIS</w:t>
      </w:r>
    </w:p>
    <w:p w:rsidR="00F37A69" w:rsidRDefault="00F37A69" w:rsidP="00F37A69">
      <w:r>
        <w:t>KLIKANPQSNMQALQVFRKSVARTQKELINAQLKELETLALTSGSVTAQGAAIRAQQAKTILEFIQRAKQ</w:t>
      </w:r>
    </w:p>
    <w:p w:rsidR="00F37A69" w:rsidRDefault="00F37A69" w:rsidP="00F37A69">
      <w:r>
        <w:t>VEPKGQIVIDNPKSYNSVILEDGDTINVPSKNNLIIVQGEVSLPGAFVYDKGKDLRYYINLAGGYGERAD</w:t>
      </w:r>
    </w:p>
    <w:p w:rsidR="00F37A69" w:rsidRDefault="00F37A69" w:rsidP="00F37A69">
      <w:r>
        <w:t>TSKVLVIRSNGKAEKYHSGIDMKRGDSVLVLPKVDSENLQIFSMLTQILYQIAIATNVVLNL</w:t>
      </w:r>
    </w:p>
    <w:p w:rsidR="00F37A69" w:rsidRDefault="00F37A69" w:rsidP="00F37A69"/>
    <w:p w:rsidR="00F37A69" w:rsidRDefault="00F37A69" w:rsidP="00F37A69">
      <w:r>
        <w:t>&gt;YP_002344826.1 D-arabinose 5-phosphate isomerase [Campylobacter jejuni subsp. jejuni NCTC 11168 = ATCC 700819]</w:t>
      </w:r>
    </w:p>
    <w:p w:rsidR="00F37A69" w:rsidRDefault="00F37A69" w:rsidP="00F37A69">
      <w:r>
        <w:t>MNTLEIAKEVFEKEAQAILDLATNLDENFNQAVNLMLNTKGRCIVSGMGKSGHIGAKIAATLASTGTPSF</w:t>
      </w:r>
    </w:p>
    <w:p w:rsidR="00F37A69" w:rsidRDefault="00F37A69" w:rsidP="00F37A69">
      <w:r>
        <w:t>FIHPGEALHGDLGMLTSEDVLIAISNSGETEEILKIIPAIKKREIPLIVMCGKKNSTLVKQGDIFLNIAV</w:t>
      </w:r>
    </w:p>
    <w:p w:rsidR="00F37A69" w:rsidRDefault="00F37A69" w:rsidP="00F37A69">
      <w:r>
        <w:t>EKEACPLQLAPMSSTTATLVMGDALAAALMKVRNFKPDDFALFHPGGSLGRKLLTKVKDLMVSSNLPIVH</w:t>
      </w:r>
    </w:p>
    <w:p w:rsidR="00F37A69" w:rsidRDefault="00F37A69" w:rsidP="00F37A69">
      <w:r>
        <w:t>PDTEFNDLVDVMTSGKLGLCVVLENEKLVGIITDGDLRRALKASDKPRFDFKAKEIMSINPKVVDADAMA</w:t>
      </w:r>
    </w:p>
    <w:p w:rsidR="00F37A69" w:rsidRDefault="00F37A69" w:rsidP="00F37A69">
      <w:r>
        <w:t>SEAEGIMLKHKIKEIIVGKEEKVVGIIQLYAIGNV</w:t>
      </w:r>
    </w:p>
    <w:p w:rsidR="00F37A69" w:rsidRDefault="00F37A69" w:rsidP="00F37A69"/>
    <w:p w:rsidR="00F37A69" w:rsidRDefault="00F37A69" w:rsidP="00F37A69">
      <w:r>
        <w:t>&gt;YP_002344825.1 sugar transferase [Campylobacter jejuni subsp. jejuni NCTC 11168 = ATCC 700819]</w:t>
      </w:r>
    </w:p>
    <w:p w:rsidR="00F37A69" w:rsidRDefault="00F37A69" w:rsidP="00F37A69">
      <w:r>
        <w:t>MPLLSVIIPFGLSKERPYIEERVLQKAKFFQSDENIEFIFVEGYSSKDHELKNFIQANHHIYLKDMDQKA</w:t>
      </w:r>
    </w:p>
    <w:p w:rsidR="00F37A69" w:rsidRDefault="00F37A69" w:rsidP="00F37A69">
      <w:r>
        <w:t>FSQGRCRNLGASYAHSNVLLFLDVDCYISLDNFEKILKLIQIKNISQNINALIVLPVVYLNKEANEKLKQ</w:t>
      </w:r>
    </w:p>
    <w:p w:rsidR="00F37A69" w:rsidRDefault="00F37A69" w:rsidP="00F37A69">
      <w:r>
        <w:t>YDDKFWDILIQEDLFTAKNTWVKFFAPSSTSSIVINKHQFLRLGGNDENFIGHGYEDFDLFARILKACVS</w:t>
      </w:r>
    </w:p>
    <w:p w:rsidR="00F37A69" w:rsidRDefault="00F37A69" w:rsidP="00F37A69">
      <w:r>
        <w:t>FEKMPTNLSYDARNWNFFNFKGFRSWFSLLGYEACFYGIYIYHFYHIEPNQNAYMQNKDKNHQLFYKHLK</w:t>
      </w:r>
    </w:p>
    <w:p w:rsidR="00F37A69" w:rsidRDefault="00F37A69" w:rsidP="00F37A69">
      <w:r>
        <w:t>NIKKHDLKPLQVFKAKGEKVLMLFKDQNYDFKDISVYVGEIIYKNISDFFIAKELKYELLLDFLQQEKIT</w:t>
      </w:r>
    </w:p>
    <w:p w:rsidR="00F37A69" w:rsidRDefault="00F37A69" w:rsidP="00F37A69">
      <w:r>
        <w:t>KIFLDASIKLQFNGIDYCDIFYFQKGILPHSWFFAKKLDLGYKQDLNLSEQKLYQVKEYFLTLKEDEKKV</w:t>
      </w:r>
    </w:p>
    <w:p w:rsidR="00F37A69" w:rsidRDefault="00F37A69" w:rsidP="00F37A69">
      <w:r>
        <w:t>ILDFLSQNNDDKYDLYKMLYYLINELYSFEHDGIFYQIIIDKEKMLIAQKHDKSFYPLRSFVYKPYLHEL</w:t>
      </w:r>
    </w:p>
    <w:p w:rsidR="00F37A69" w:rsidRDefault="00F37A69" w:rsidP="00F37A69">
      <w:r>
        <w:t>KSIRPFSFLMKILGLEYLGAMISHTKFYRLARKLFFNPKGFFEDFNYKIMKGKI</w:t>
      </w:r>
    </w:p>
    <w:p w:rsidR="00F37A69" w:rsidRDefault="00F37A69" w:rsidP="00F37A69"/>
    <w:p w:rsidR="00F37A69" w:rsidRDefault="00F37A69" w:rsidP="00F37A69">
      <w:r>
        <w:t>&gt;YP_002344824.1 UDP-glucose 6-dehydrogenase [Campylobacter jejuni subsp. jejuni NCTC 11168 = ATCC 700819]</w:t>
      </w:r>
    </w:p>
    <w:p w:rsidR="00F37A69" w:rsidRDefault="00F37A69" w:rsidP="00F37A69">
      <w:r>
        <w:lastRenderedPageBreak/>
        <w:t>MKIVIVGIGYVGLANAILFSKNNENEVVLLDIDENKIQSINNHKSPIKDKLIEKFFVQNISKLHATSNIK</w:t>
      </w:r>
    </w:p>
    <w:p w:rsidR="00F37A69" w:rsidRDefault="00F37A69" w:rsidP="00F37A69">
      <w:r>
        <w:t>EAYFNADFAVIATPTDYDEQLNFFDTRSIENVLKDIKNINSKINVIIKSTVPIGYTKTIKQKFNMSNIVF</w:t>
      </w:r>
    </w:p>
    <w:p w:rsidR="00F37A69" w:rsidRDefault="00F37A69" w:rsidP="00F37A69">
      <w:r>
        <w:t>SPEFLREGSALYDSLYPSRIIIGDKSVLGKTIGDLFLKNIEKKNVDIFYMDSDEAESVKLFSNTYLAMRV</w:t>
      </w:r>
    </w:p>
    <w:p w:rsidR="00F37A69" w:rsidRDefault="00F37A69" w:rsidP="00F37A69">
      <w:r>
        <w:t>GFFNEVDSYARKHNLNSADIIKGISADDRIGKYYNNPSFGYGGYCLPKDTKQLLANFYNIPNSLIKAIVE</w:t>
      </w:r>
    </w:p>
    <w:p w:rsidR="00F37A69" w:rsidRDefault="00F37A69" w:rsidP="00F37A69">
      <w:r>
        <w:t>TNEIRKKFITQLILEKKPNILGIYRLIMKQNSDNFRNSVIIDIIKYLQEYNSNIELIIYEPLVKEKKFLN</w:t>
      </w:r>
    </w:p>
    <w:p w:rsidR="00F37A69" w:rsidRDefault="00F37A69" w:rsidP="00F37A69">
      <w:r>
        <w:t>IKVENDFNVFGAKVDLIIANRFDDKLKEIKDKVFSADVFYTDI</w:t>
      </w:r>
    </w:p>
    <w:p w:rsidR="00F37A69" w:rsidRDefault="00F37A69" w:rsidP="00F37A69"/>
    <w:p w:rsidR="00F37A69" w:rsidRDefault="00F37A69" w:rsidP="00F37A69">
      <w:r>
        <w:t>&gt;YP_002344823.1 sugar transferase [Campylobacter jejuni subsp. jejuni NCTC 11168 = ATCC 700819]</w:t>
      </w:r>
    </w:p>
    <w:p w:rsidR="00F37A69" w:rsidRDefault="00F37A69" w:rsidP="00F37A69">
      <w:r>
        <w:t>MKTVGVVIPIYNVEKYLRECLDSVVNQTYKNLQVVLVNDGSTDENSLNIAKEYTLKDERFILFDKENGGQ</w:t>
      </w:r>
    </w:p>
    <w:p w:rsidR="00F37A69" w:rsidRDefault="00F37A69" w:rsidP="00F37A69">
      <w:r>
        <w:t>STARNVGIEFFSKEYDFKNITQELKENSLVEFKLDNEDNPYNIYKIYKSSNFFKNKDELLNFKAPDIDYI</w:t>
      </w:r>
    </w:p>
    <w:p w:rsidR="00F37A69" w:rsidRDefault="00F37A69" w:rsidP="00F37A69">
      <w:r>
        <w:t>IFLDSDDYWELNCIEECVPKMDGVEVVWFDSCSIFEEGFKKQWSSLLKLYDLHEGVIKSKVWLEYSINKK</w:t>
      </w:r>
    </w:p>
    <w:p w:rsidR="00F37A69" w:rsidRDefault="00F37A69" w:rsidP="00F37A69">
      <w:r>
        <w:t>IYNFYFTWSGMIDFIYLKNIKLKFIDYIIHQDHHFGMLLFAKCKYIYIFPSSMHTYRIRSNSTINLSDSE</w:t>
      </w:r>
    </w:p>
    <w:p w:rsidR="00F37A69" w:rsidRDefault="00F37A69" w:rsidP="00F37A69">
      <w:r>
        <w:t>LQIHIPRYMQSIYDSFNINIKEAKEYYSSMSMFYVLKNCFNDKILMENRYNAYLLEKAFFKFICERCLRI</w:t>
      </w:r>
    </w:p>
    <w:p w:rsidR="00F37A69" w:rsidRDefault="00F37A69" w:rsidP="00F37A69">
      <w:r>
        <w:t>FLLKRDPCCIKIQIKKILKQYKNYRYVHLTNFYGAFIYFKIFKINIIKKYIRYLFFR</w:t>
      </w:r>
    </w:p>
    <w:p w:rsidR="00F37A69" w:rsidRDefault="00F37A69" w:rsidP="00F37A69"/>
    <w:p w:rsidR="00F37A69" w:rsidRDefault="00F37A69" w:rsidP="00F37A69">
      <w:r>
        <w:t>&gt;YP_002344822.1 UDP-galactopyranose mutase [Campylobacter jejuni subsp. jejuni NCTC 11168 = ATCC 700819]</w:t>
      </w:r>
    </w:p>
    <w:p w:rsidR="00F37A69" w:rsidRDefault="00F37A69" w:rsidP="00F37A69">
      <w:r>
        <w:t>MYDYLIVGSGLFGSIFAYEATEKGYTCLVVEQREHIGGNCYTENIKNINVHKYGAHIFRTSDQNIWDYMN</w:t>
      </w:r>
    </w:p>
    <w:p w:rsidR="00F37A69" w:rsidRDefault="00F37A69" w:rsidP="00F37A69">
      <w:r>
        <w:t>QFCEFNHFINSPIAIYKDEIYNLPFNMNTFSKLWGIKTPNEARKIIEMQKQIIQHPPKNLEEQAISLVGT</w:t>
      </w:r>
    </w:p>
    <w:p w:rsidR="00F37A69" w:rsidRDefault="00F37A69" w:rsidP="00F37A69">
      <w:r>
        <w:t>DVYEKLIKGYTEKQWGRSCKDLPASIIRRLPVRYIYDNNYFNDPYQGIPKGGYTAIFDKMLKKSKVILNT</w:t>
      </w:r>
    </w:p>
    <w:p w:rsidR="00F37A69" w:rsidRDefault="00F37A69" w:rsidP="00F37A69">
      <w:r>
        <w:t>DFLKYKDKFKNKAKKIVFTGCIDAYYDYRYGALEYRSLKFEHKILNLDNFQGVAVVNYTDKEIPYTRIIE</w:t>
      </w:r>
    </w:p>
    <w:p w:rsidR="00F37A69" w:rsidRDefault="00F37A69" w:rsidP="00F37A69">
      <w:r>
        <w:t>HKHFEFGNTDTTVISEEYPLEWIKGIEPYYPINDEKNQALYEKYKQLAKHESNVYFGGRLGEYRYYDMQD</w:t>
      </w:r>
    </w:p>
    <w:p w:rsidR="00F37A69" w:rsidRDefault="00F37A69" w:rsidP="00F37A69">
      <w:r>
        <w:t>VVRSALLFCKNELKNKQG</w:t>
      </w:r>
    </w:p>
    <w:p w:rsidR="00F37A69" w:rsidRDefault="00F37A69" w:rsidP="00F37A69"/>
    <w:p w:rsidR="00F37A69" w:rsidRDefault="00F37A69" w:rsidP="00F37A69">
      <w:r>
        <w:t>&gt;YP_002344821.1 sugar transferase [Campylobacter jejuni subsp. jejuni NCTC 11168 = ATCC 700819]</w:t>
      </w:r>
    </w:p>
    <w:p w:rsidR="00F37A69" w:rsidRDefault="00F37A69" w:rsidP="00F37A69">
      <w:r>
        <w:t>MMNYNTPKVSIVVPSLNSISYIRECIDSILNQTLKDIEILCIDANSTDGTLEVLKNYEKKDKRLRVIISD</w:t>
      </w:r>
    </w:p>
    <w:p w:rsidR="00F37A69" w:rsidRDefault="00F37A69" w:rsidP="00F37A69">
      <w:r>
        <w:t>KKSYGYQMNLGIKEAKGEYLGIVESDDYIKTNMYERLYEIAKKNDCEVVKGDFYILESNKGKYSKITPID</w:t>
      </w:r>
    </w:p>
    <w:p w:rsidR="00F37A69" w:rsidRDefault="00F37A69" w:rsidP="00F37A69">
      <w:r>
        <w:t>FLYNQIISFKTHPNIFNFQSINPIGIYRLDLLRTNQIKLNETPGASYQDNGLWFQIFALAKSIYFINEAF</w:t>
      </w:r>
    </w:p>
    <w:p w:rsidR="00F37A69" w:rsidRDefault="00F37A69" w:rsidP="00F37A69">
      <w:r>
        <w:t>YMLRRDNPNSSVKSKEKVYCACEEYDFIRDFLKKHPDLEKTLAPICALHRFGNYMFTLERIDERYKLDFL</w:t>
      </w:r>
    </w:p>
    <w:p w:rsidR="00F37A69" w:rsidRDefault="00F37A69" w:rsidP="00F37A69">
      <w:r>
        <w:t>KRFSQDFRKILKDKELDENLFGDGDMKIIYSIVENPENYYFLYMGYCNDMFGKLYFGASERIKWQLSYRI</w:t>
      </w:r>
    </w:p>
    <w:p w:rsidR="00F37A69" w:rsidRDefault="00F37A69" w:rsidP="00F37A69">
      <w:r>
        <w:t>GKLLIDLKNPVQILKFPFKLFLEIKQFKFEQKIYKTTIKFYPNLQLPPLEEYSDYEQALKTKKHLSYILG</w:t>
      </w:r>
    </w:p>
    <w:p w:rsidR="00F37A69" w:rsidRDefault="00F37A69" w:rsidP="00F37A69">
      <w:r>
        <w:lastRenderedPageBreak/>
        <w:t>KSFINNPILFIFKIKKIYKQYKKDISSSKKNIKELSDYDFLLNRHKQIFDYTPDFKCPVTFNEKLIYRIL</w:t>
      </w:r>
    </w:p>
    <w:p w:rsidR="00F37A69" w:rsidRDefault="00F37A69" w:rsidP="00F37A69">
      <w:r>
        <w:t>YDRSCIYSFLADKIKMRFYVASALSDNHEYSWDKIDILNEKSILFNNIDDLQDKIFETNKCKYLPKIYGI</w:t>
      </w:r>
    </w:p>
    <w:p w:rsidR="00F37A69" w:rsidRDefault="00F37A69" w:rsidP="00F37A69">
      <w:r>
        <w:t>YKNIYDINFNELPNSFVLKTNHDCGGYVIVENKQEFLRDTVVFSNAMKKLKKHLEWNYYSVFREWHYKDI</w:t>
      </w:r>
    </w:p>
    <w:p w:rsidR="00F37A69" w:rsidRDefault="00F37A69" w:rsidP="00F37A69">
      <w:r>
        <w:t>EPRVFAEELLLGENKKPADTYKFHIFDKENLSNNFIQVTTDRFDNYQRAMFDLSWNLAPFNFMYDNKNVT</w:t>
      </w:r>
    </w:p>
    <w:p w:rsidR="00F37A69" w:rsidRDefault="00F37A69" w:rsidP="00F37A69">
      <w:r>
        <w:t>MIPKKPNLLDSMINISLILAKPFDYVRVDLYQFDKKIYIGELTFTHGAAGEKVIPKEWDKKLGDLWRLKR</w:t>
      </w:r>
    </w:p>
    <w:p w:rsidR="00F37A69" w:rsidRDefault="00F37A69" w:rsidP="00F37A69">
      <w:r>
        <w:t>LDNASK</w:t>
      </w:r>
    </w:p>
    <w:p w:rsidR="00F37A69" w:rsidRDefault="00F37A69" w:rsidP="00F37A69"/>
    <w:p w:rsidR="00F37A69" w:rsidRDefault="00F37A69" w:rsidP="00F37A69">
      <w:r>
        <w:t>&gt;YP_002344820.1 aminotransferase [Campylobacter jejuni subsp. jejuni NCTC 11168 = ATCC 700819]</w:t>
      </w:r>
    </w:p>
    <w:p w:rsidR="00F37A69" w:rsidRDefault="00F37A69" w:rsidP="00F37A69">
      <w:r>
        <w:t>MQANKNIQKLTPYLSIPHKIWNSSQSNILKLDWNEATIPPSPYVIESIKKFLVNGNLNWYPNTKNLYLLD</w:t>
      </w:r>
    </w:p>
    <w:p w:rsidR="00F37A69" w:rsidRDefault="00F37A69" w:rsidP="00F37A69">
      <w:r>
        <w:t>KIAEYTKQINSSFVELFEGSDSAHECIIDVFLDKCDKIGIVSPTYDNFRSRANGVGIETISFTLDDNFNL</w:t>
      </w:r>
    </w:p>
    <w:p w:rsidR="00F37A69" w:rsidRDefault="00F37A69" w:rsidP="00F37A69">
      <w:r>
        <w:t>DFDSLEYFIHEKRIKLLYLCNPNNPTGKSYNIQKIKSLIINNPNVMFIIDEAYYEFTSQSVCDLVEQCNN</w:t>
      </w:r>
    </w:p>
    <w:p w:rsidR="00F37A69" w:rsidRDefault="00F37A69" w:rsidP="00F37A69">
      <w:r>
        <w:t>LIITRTFSKAFALASFRIGYIISHPENIESINKLRNPKSVPMLSQIAANAALEDLQYMRDYVDEVSCARM</w:t>
      </w:r>
    </w:p>
    <w:p w:rsidR="00F37A69" w:rsidRDefault="00F37A69" w:rsidP="00F37A69">
      <w:r>
        <w:t>EFVKFLNTLTTGGGGIFNDSVANFVLIQNENISLFVGFLEKEGIFIRNYSHLISKNCRISIGTRNQMSYV</w:t>
      </w:r>
    </w:p>
    <w:p w:rsidR="00F37A69" w:rsidRDefault="00F37A69" w:rsidP="00F37A69">
      <w:r>
        <w:t>AEKIQEFAKKQGGFHLV</w:t>
      </w:r>
    </w:p>
    <w:p w:rsidR="00F37A69" w:rsidRDefault="00F37A69" w:rsidP="00F37A69"/>
    <w:p w:rsidR="00F37A69" w:rsidRDefault="00F37A69" w:rsidP="00F37A69">
      <w:r>
        <w:t>&gt;YP_002344819.1 aminotransferase [Campylobacter jejuni subsp. jejuni NCTC 11168 = ATCC 700819]</w:t>
      </w:r>
    </w:p>
    <w:p w:rsidR="00F37A69" w:rsidRDefault="00F37A69" w:rsidP="00F37A69">
      <w:r>
        <w:t>MLIKLNDYEKNITQKIKDLKNASGSHSPSIFTMAEQIPELNIKIDSCFLSNPYATALFLRYLKEELIDGQ</w:t>
      </w:r>
    </w:p>
    <w:p w:rsidR="00F37A69" w:rsidRDefault="00F37A69" w:rsidP="00F37A69">
      <w:r>
        <w:t>KLRSVLEFYPSQNSIIAKTVADFIGIDPKNVFIGNGAIEIIQAVMHNFVGKKIIVNIPTFSSYYEFAKSE</w:t>
      </w:r>
    </w:p>
    <w:p w:rsidR="00F37A69" w:rsidRDefault="00F37A69" w:rsidP="00F37A69">
      <w:r>
        <w:t>TNVVYYQLSKEDNYNLNIEHYLNFVKNENPDSVVLINPNNPDGGYINYEKLRYILSELKYVKNIIIDESF</w:t>
      </w:r>
    </w:p>
    <w:p w:rsidR="00F37A69" w:rsidRDefault="00F37A69" w:rsidP="00F37A69">
      <w:r>
        <w:t>IHFAYENKDYNGINIEYLFKEFHNTIIIKSMSKDFGVAGIRIGYAIMSEDKIRGLLKNGYLWNSSGLSEY</w:t>
      </w:r>
    </w:p>
    <w:p w:rsidR="00F37A69" w:rsidRDefault="00F37A69" w:rsidP="00F37A69">
      <w:r>
        <w:t>FLRLYVRKNFFDEYDKVRREYIQETQTFFRKLSGIKQFKVYPSMANFALVELLDGSSSTDFVAKMLIKYG</w:t>
      </w:r>
    </w:p>
    <w:p w:rsidR="00F37A69" w:rsidRDefault="00F37A69" w:rsidP="00F37A69">
      <w:r>
        <w:t>IYMRTCNDKIGLEGEFIRIASRTLEENDMVLKSICDVFKE</w:t>
      </w:r>
    </w:p>
    <w:p w:rsidR="00F37A69" w:rsidRDefault="00F37A69" w:rsidP="00F37A69"/>
    <w:p w:rsidR="00F37A69" w:rsidRDefault="00F37A69" w:rsidP="00F37A69">
      <w:r>
        <w:t>&gt;YP_002344818.1 phosphatase [Campylobacter jejuni subsp. jejuni NCTC 11168 = ATCC 700819]</w:t>
      </w:r>
    </w:p>
    <w:p w:rsidR="00F37A69" w:rsidRDefault="00F37A69" w:rsidP="00F37A69">
      <w:r>
        <w:t>MSKEILALFDFCETLTNFQTLDRYLPLAGSKNINYTQSKNLARRERFQRENLPYPRYEWLIDLDVDLAEE</w:t>
      </w:r>
    </w:p>
    <w:p w:rsidR="00F37A69" w:rsidRDefault="00F37A69" w:rsidP="00F37A69">
      <w:r>
        <w:t>IAQEFVYTDVMANLNQNVMDRLFWHQDEGHTIVIVSGGLTIYIKEFARIYNIENIVAVDLEIYKNKLTGN</w:t>
      </w:r>
    </w:p>
    <w:p w:rsidR="00F37A69" w:rsidRDefault="00F37A69" w:rsidP="00F37A69">
      <w:r>
        <w:t>IDGIHTMQERKLYKLAQKFNLKQFDLKNSYAYSDCVSDIPLLSLVGNPNVIECGKDLQWARILGFNILLK</w:t>
      </w:r>
    </w:p>
    <w:p w:rsidR="00F37A69" w:rsidRDefault="00F37A69" w:rsidP="00F37A69">
      <w:r>
        <w:t>Y</w:t>
      </w:r>
    </w:p>
    <w:p w:rsidR="00F37A69" w:rsidRDefault="00F37A69" w:rsidP="00F37A69"/>
    <w:p w:rsidR="00F37A69" w:rsidRDefault="00F37A69" w:rsidP="00F37A69">
      <w:r>
        <w:t>&gt;YP_002344817.1 sugar transferase [Campylobacter jejuni subsp. jejuni NCTC 11168 = ATCC 700819]</w:t>
      </w:r>
    </w:p>
    <w:p w:rsidR="00F37A69" w:rsidRDefault="00F37A69" w:rsidP="00F37A69">
      <w:r>
        <w:lastRenderedPageBreak/>
        <w:t>MMNYNTPKVSIVVPSLNSISYIRECIDSILNQTLKDIEILCIDANSTDGTLEVLKNYEKKDKRLRVIISD</w:t>
      </w:r>
    </w:p>
    <w:p w:rsidR="00F37A69" w:rsidRDefault="00F37A69" w:rsidP="00F37A69">
      <w:r>
        <w:t>KKSYGYQMNLGIKEAKGEYLGIVESDDYIKTNMYERLYEIAKKNDCEVVKGDFYIFAYGKTEYVNVLRNS</w:t>
      </w:r>
    </w:p>
    <w:p w:rsidR="00F37A69" w:rsidRDefault="00F37A69" w:rsidP="00F37A69">
      <w:r>
        <w:t>CEDIYNYKVNWNKDIRIFLGSDGINPIGIYRLDLLRTNQIKLNETPGASYQDNGLWFQIFALAKSIYFIN</w:t>
      </w:r>
    </w:p>
    <w:p w:rsidR="00F37A69" w:rsidRDefault="00F37A69" w:rsidP="00F37A69">
      <w:r>
        <w:t>EAFYMLRRDNPNSSVKSKEKVYCACEEYDFIRDFLKKHPDLEKTLAPICALHRFGNYMFTLERIDERYKL</w:t>
      </w:r>
    </w:p>
    <w:p w:rsidR="00F37A69" w:rsidRDefault="00F37A69" w:rsidP="00F37A69">
      <w:r>
        <w:t>DFLKRFSQDFRKILKDKELDENLFGNINMQRINKIIENPVIYYYFSRGARARLQNQLVYRLGKVVVEAKS</w:t>
      </w:r>
    </w:p>
    <w:p w:rsidR="00F37A69" w:rsidRDefault="00F37A69" w:rsidP="00F37A69">
      <w:r>
        <w:t>FNKIIKLPFLMLKICLEHNFEHKVYRSIVQFRPDLKLLPLECYLDYHEALVIKEHLSYKFGKLILLSFKG</w:t>
      </w:r>
    </w:p>
    <w:p w:rsidR="00F37A69" w:rsidRDefault="00F37A69" w:rsidP="00F37A69">
      <w:r>
        <w:t>WYKGKIFILPFMLKKRYKEYKNKMI</w:t>
      </w:r>
    </w:p>
    <w:p w:rsidR="00F37A69" w:rsidRDefault="00F37A69" w:rsidP="00F37A69"/>
    <w:p w:rsidR="00F37A69" w:rsidRDefault="00F37A69" w:rsidP="00F37A69">
      <w:r>
        <w:t>&gt;YP_002344816.1 hypothetical protein Cj1433c [Campylobacter jejuni subsp. jejuni NCTC 11168 = ATCC 700819]</w:t>
      </w:r>
    </w:p>
    <w:p w:rsidR="00F37A69" w:rsidRDefault="00F37A69" w:rsidP="00F37A69">
      <w:r>
        <w:t>MQRFKKWFLSIIKNFKQHEKIKIDLNNTKIDLNNTKIDLNNTKIDLNNTKIDLNNTKIDLNNTKIDLNNT</w:t>
      </w:r>
    </w:p>
    <w:p w:rsidR="00F37A69" w:rsidRDefault="00F37A69" w:rsidP="00F37A69">
      <w:r>
        <w:t>KIDLNNTKIDLNNTKIELSQLKKEHYKVLDFHLRKITPQAFLEIVEIHLAESCNLNCFGCNHFSQIAEKE</w:t>
      </w:r>
    </w:p>
    <w:p w:rsidR="00F37A69" w:rsidRDefault="00F37A69" w:rsidP="00F37A69">
      <w:r>
        <w:t>FPDIEIFKKDMQRLSEISKGIVGTFRLMGGEPLLNPNCIQFFDITRYFFPKSAIWLVTNGILLDKQNEDF</w:t>
      </w:r>
    </w:p>
    <w:p w:rsidR="00F37A69" w:rsidRDefault="00F37A69" w:rsidP="00F37A69">
      <w:r>
        <w:t>WNSCQRNKMQIRPTKYPIKINWDLIKDKCDQYDIPLIFFNNGELEKTSWKFSLDPSGNCDNYHSFTNCSM</w:t>
      </w:r>
    </w:p>
    <w:p w:rsidR="00F37A69" w:rsidRDefault="00F37A69" w:rsidP="00F37A69">
      <w:r>
        <w:t>ANHCVQFKDGKLFTCTFPAHVQHFNKKYGNHFEVCEFDFIDIYKAKDYQEILFFLSKPIPFCRYCKVSQW</w:t>
      </w:r>
    </w:p>
    <w:p w:rsidR="00F37A69" w:rsidRDefault="00F37A69" w:rsidP="00F37A69">
      <w:r>
        <w:t>AEIGKWRSSNKTKHEYLI</w:t>
      </w:r>
    </w:p>
    <w:p w:rsidR="00F37A69" w:rsidRDefault="00F37A69" w:rsidP="00F37A69"/>
    <w:p w:rsidR="00F37A69" w:rsidRDefault="00F37A69" w:rsidP="00F37A69">
      <w:r>
        <w:t>&gt;YP_002344815.1 sugar transferase [Campylobacter jejuni subsp. jejuni NCTC 11168 = ATCC 700819]</w:t>
      </w:r>
    </w:p>
    <w:p w:rsidR="00F37A69" w:rsidRDefault="00F37A69" w:rsidP="00F37A69">
      <w:r>
        <w:t>MIKKILLITPELEYTGALNSFKRICEVLLNNKYAVDIWTYNEGPYISEFDKLGVYVEVISEDDIDSKWVH</w:t>
      </w:r>
    </w:p>
    <w:p w:rsidR="00F37A69" w:rsidRDefault="00F37A69" w:rsidP="00F37A69">
      <w:r>
        <w:t>ERISKYSLVIANTIVVYKCVELIQNLTPVVWYIREAENLPDFFWKPERKLALEKAKKLYVVSEYAKDFII</w:t>
      </w:r>
    </w:p>
    <w:p w:rsidR="00F37A69" w:rsidRDefault="00F37A69" w:rsidP="00F37A69">
      <w:r>
        <w:t>HNYNKNVEVLHNYVDDVFYEKHDDFLKQIKSDKLKFLALGTIEKRKGYDVLLQAFIDLPVDIRDQCELHF</w:t>
      </w:r>
    </w:p>
    <w:p w:rsidR="00F37A69" w:rsidRDefault="00F37A69" w:rsidP="00F37A69">
      <w:r>
        <w:t>AGRFWEGAKDFFPKILSLAKKFPNIFYHGELRDRKKIHSLIFQCNVMVVPSRDESCSLVALEGAMMSKPL</w:t>
      </w:r>
    </w:p>
    <w:p w:rsidR="00F37A69" w:rsidRDefault="00F37A69" w:rsidP="00F37A69">
      <w:r>
        <w:t>ILTENIGAKYILDENSGWLVKTGSVDSLKNAFIQAYKNKNKLDAMGANSRNNYLQTSTYEIYEKNILKMV</w:t>
      </w:r>
    </w:p>
    <w:p w:rsidR="00F37A69" w:rsidRDefault="00F37A69" w:rsidP="00F37A69">
      <w:r>
        <w:t>RDEICKNQYLYRINQENYVLFSFDIFDTLISRNIAKPSAVFLIMKQKMRNMDFPLNLVKNFDRIRVEVEQ</w:t>
      </w:r>
    </w:p>
    <w:p w:rsidR="00F37A69" w:rsidRDefault="00F37A69" w:rsidP="00F37A69">
      <w:r>
        <w:t>YYYRNVCKNKYEDTNFDEIYNLLQQNFSLSFQQKEELMKLEINTEKETLYPIKKNIELVEELIKNEKRVV</w:t>
      </w:r>
    </w:p>
    <w:p w:rsidR="00F37A69" w:rsidRDefault="00F37A69" w:rsidP="00F37A69">
      <w:r>
        <w:t>LISDMYFSSSIIRTFLNKFSPIFNNIPIYMSSEFRLKKNSGNLFKAILNLEKVDPKKWIHCGDNWVGDYL</w:t>
      </w:r>
    </w:p>
    <w:p w:rsidR="00F37A69" w:rsidRDefault="00F37A69" w:rsidP="00F37A69">
      <w:r>
        <w:t>KPSNLEISTNFYINQLLPYEEFALNRNSLDMDLQKIIGISKKIRLENTLTNLQEIGVSFGAPMLLPYVQW</w:t>
      </w:r>
    </w:p>
    <w:p w:rsidR="00F37A69" w:rsidRDefault="00F37A69" w:rsidP="00F37A69">
      <w:r>
        <w:t>ILNIALKNSIRCLYFIARDGYVLQKMTDMLIQAKKINIKTKYLYGSRESWREPFRNKDKLKIQLIDEYLD</w:t>
      </w:r>
    </w:p>
    <w:p w:rsidR="00F37A69" w:rsidRDefault="00F37A69" w:rsidP="00F37A69">
      <w:r>
        <w:t>QEIDKQEIFAFVECCGTGETLDYIVKRIESNQQFKNMFFGSLYLYRSKLNKTKTQSLFMLPLNENYTYGI</w:t>
      </w:r>
    </w:p>
    <w:p w:rsidR="00F37A69" w:rsidRDefault="00F37A69" w:rsidP="00F37A69">
      <w:r>
        <w:t>ELFVRSLQGQVLGYDKKDGRVIPVFDFLEGEALQKFRYDEYIDGVMLFMEYIVKTDNYEKIFDNMNVTIL</w:t>
      </w:r>
    </w:p>
    <w:p w:rsidR="00F37A69" w:rsidRDefault="00F37A69" w:rsidP="00F37A69">
      <w:r>
        <w:t>YLNYLSNNYIDKKFIEIMGNVPFILNGVKDRVGIFAPRLNNKITLDQKNSFFNWSVLRSCKDIRVKYNMD</w:t>
      </w:r>
    </w:p>
    <w:p w:rsidR="00F37A69" w:rsidRDefault="00F37A69" w:rsidP="00F37A69">
      <w:r>
        <w:lastRenderedPageBreak/>
        <w:t>NDCYFGLIGAVDIIKSHLSYKLGKVILLNIKNPLKWIKLIVLIPILIFSHHEQKKIYLTEKKINIDLSFY</w:t>
      </w:r>
    </w:p>
    <w:p w:rsidR="00F37A69" w:rsidRDefault="00F37A69" w:rsidP="00F37A69">
      <w:r>
        <w:t>KDYNEAIMVRNFFSYQLGELILKTSRKWNVLAIVILPYKIAQLYRKKFKKG</w:t>
      </w:r>
    </w:p>
    <w:p w:rsidR="00F37A69" w:rsidRDefault="00F37A69" w:rsidP="00F37A69"/>
    <w:p w:rsidR="00F37A69" w:rsidRDefault="00F37A69" w:rsidP="00F37A69">
      <w:r>
        <w:t>&gt;YP_002344814.1 capsular polysaccharide heptosyltransferase [Campylobacter jejuni subsp. jejuni NCTC 11168 = ATCC 700819]</w:t>
      </w:r>
    </w:p>
    <w:p w:rsidR="00F37A69" w:rsidRDefault="00F37A69" w:rsidP="00F37A69">
      <w:r>
        <w:t>MDNSKPLIIAGRDDGFGERMRALLNALYISKKFGFKFGFVWRDINNIQNLLDGKVLIPWANLPTREYLFD</w:t>
      </w:r>
    </w:p>
    <w:p w:rsidR="00F37A69" w:rsidRDefault="00F37A69" w:rsidP="00F37A69">
      <w:r>
        <w:t>QDFIKSYYRQDIEFAYETPVLWSLYRQSIKNILKKPYEKEWGWYSTQGDLSEYFTDVDEGEYRTELVSCW</w:t>
      </w:r>
    </w:p>
    <w:p w:rsidR="00F37A69" w:rsidRDefault="00F37A69" w:rsidP="00F37A69">
      <w:r>
        <w:t>KQIDFSSHVKKIFEKAHSKFLDIGKFVAIHIRTGEVIHDEFYRNILYHCRYKIFPYPFALEIALKEIKKG</w:t>
      </w:r>
    </w:p>
    <w:p w:rsidR="00F37A69" w:rsidRDefault="00F37A69" w:rsidP="00F37A69">
      <w:r>
        <w:t>HRVIFFGDDLNLIQNLKEYCSFNKQAQENIFSIDDIIAFEQLDNGYDRLLFELVLMSKSEYIFGSGTTGF</w:t>
      </w:r>
    </w:p>
    <w:p w:rsidR="00F37A69" w:rsidRDefault="00F37A69" w:rsidP="00F37A69">
      <w:r>
        <w:t>SRCASWIENKIFINIFDHLSLIEQYEIILKYIDIENIDDLYRSCNYFFLFLLSEQLNLNFDIKLRYLSKS</w:t>
      </w:r>
    </w:p>
    <w:p w:rsidR="00F37A69" w:rsidRDefault="00F37A69" w:rsidP="00F37A69">
      <w:r>
        <w:t>LRYDSGSLNSEVFYINLLLQNEKFKEADDRLEQVICKNKKKFFDLLLGYGQNPTFPYDIYMNYYFKDFDQ</w:t>
      </w:r>
    </w:p>
    <w:p w:rsidR="00F37A69" w:rsidRDefault="00F37A69" w:rsidP="00F37A69">
      <w:r>
        <w:t>YSNIFYVACRIFSEFNIPESRVNTYYPNFHPIIFDQFKMFIFKDLPKSDQEIGAVKKIRNHLAYKLGVAA</w:t>
      </w:r>
    </w:p>
    <w:p w:rsidR="00F37A69" w:rsidRDefault="00F37A69" w:rsidP="00F37A69">
      <w:r>
        <w:t>IKNSKSLWGYIRMPYVLSYIRDMHKESQNKMDKKSISLEYYSDYESALKEKEGFVYKLGQIIIKAHKNWH</w:t>
      </w:r>
    </w:p>
    <w:p w:rsidR="00F37A69" w:rsidRDefault="00F37A69" w:rsidP="00F37A69">
      <w:r>
        <w:t>KGGYIMLWFEVKKLKKEFKKGK</w:t>
      </w:r>
    </w:p>
    <w:p w:rsidR="00F37A69" w:rsidRDefault="00F37A69" w:rsidP="00F37A69"/>
    <w:p w:rsidR="00F37A69" w:rsidRDefault="00F37A69" w:rsidP="00F37A69">
      <w:r>
        <w:t>&gt;YP_002344813.1 dTDP-4-dehydrorhamnose 3,5-epimerase [Campylobacter jejuni subsp. jejuni NCTC 11168 = ATCC 700819]</w:t>
      </w:r>
    </w:p>
    <w:p w:rsidR="00F37A69" w:rsidRDefault="00F37A69" w:rsidP="00F37A69">
      <w:r>
        <w:t>MAIEFDIQESKILKGVYIITPNKFRDLRGEIWTAFTDEYLSKLVPDGIKFKHDKFINSHFNVLRGIHGDV</w:t>
      </w:r>
    </w:p>
    <w:p w:rsidR="00F37A69" w:rsidRDefault="00F37A69" w:rsidP="00F37A69">
      <w:r>
        <w:t>KTYKLVTCVYGEVHQVVVDCRKDSPTYLKWEKFIISYKNQQLILLPPNMGNSHYVSSKEAVYYYKLAYEG</w:t>
      </w:r>
    </w:p>
    <w:p w:rsidR="00F37A69" w:rsidRDefault="00F37A69" w:rsidP="00F37A69">
      <w:r>
        <w:t>EYMDAPDQFTYAWNDERIGIDWPTNTPILSDRDILATKNKG</w:t>
      </w:r>
    </w:p>
    <w:p w:rsidR="00F37A69" w:rsidRDefault="00F37A69" w:rsidP="00F37A69"/>
    <w:p w:rsidR="00F37A69" w:rsidRDefault="00F37A69" w:rsidP="00F37A69">
      <w:r>
        <w:t>&gt;YP_002344812.1 hypothetical protein Cj1429c [Campylobacter jejuni subsp. jejuni NCTC 11168 = ATCC 700819]</w:t>
      </w:r>
    </w:p>
    <w:p w:rsidR="00F37A69" w:rsidRDefault="00F37A69" w:rsidP="00F37A69">
      <w:r>
        <w:t>MEKLLKELNNNIKLSNQLSYQILMSNIISNLDIDKKDKEILLLLLQARDRNYIRINNNEQCYQNIINYLN</w:t>
      </w:r>
    </w:p>
    <w:p w:rsidR="00F37A69" w:rsidRDefault="00F37A69" w:rsidP="00F37A69">
      <w:r>
        <w:t>LIRPLELPLCDLLRIGGNGDGGYVMYNGGGDMSDINAKALSLGVSDSSPWDLEMAQRGFKVIEYDASIEK</w:t>
      </w:r>
    </w:p>
    <w:p w:rsidR="00F37A69" w:rsidRDefault="00F37A69" w:rsidP="00F37A69">
      <w:r>
        <w:t>CPYDHENIVFHKKFIGNVNNENTITLVQALKDNNLDENKPNILQCDIENCEWDMLENIDISILNKYFSQV</w:t>
      </w:r>
    </w:p>
    <w:p w:rsidR="00F37A69" w:rsidRDefault="00F37A69" w:rsidP="00F37A69">
      <w:r>
        <w:t>IFEFHGCNPEEQDGVEKRISLLKKLNEYFVPMHTHFHNHGKIFYSQGLFFSTTLEVSYLRKNLINLDIMK</w:t>
      </w:r>
    </w:p>
    <w:p w:rsidR="00F37A69" w:rsidRDefault="00F37A69" w:rsidP="00F37A69">
      <w:r>
        <w:t>YRDVAGGFKNLDFPWISNPEIPIRFRGY</w:t>
      </w:r>
    </w:p>
    <w:p w:rsidR="00F37A69" w:rsidRDefault="00F37A69" w:rsidP="00F37A69"/>
    <w:p w:rsidR="00F37A69" w:rsidRDefault="00F37A69" w:rsidP="00F37A69">
      <w:r>
        <w:t>&gt;YP_002344811.1 GDP-L-fucose synthetase [Campylobacter jejuni subsp. jejuni NCTC 11168 = ATCC 700819]</w:t>
      </w:r>
    </w:p>
    <w:p w:rsidR="00F37A69" w:rsidRDefault="00F37A69" w:rsidP="00F37A69">
      <w:r>
        <w:t>MQTNSKIYIAGHKGTAGTALVENLQKRGFNNLVLKTRQELDLVNQQAVAKFFKEEKPEYVFLTAVLPCGA</w:t>
      </w:r>
    </w:p>
    <w:p w:rsidR="00F37A69" w:rsidRDefault="00F37A69" w:rsidP="00F37A69">
      <w:r>
        <w:lastRenderedPageBreak/>
        <w:t>ANVAQRADFIYENLMIQNNVIHNSFLNNVKKLVFFGSGYMYPENAKNPLKEEYLFQGDLEYGAYSFGAAK</w:t>
      </w:r>
    </w:p>
    <w:p w:rsidR="00F37A69" w:rsidRDefault="00F37A69" w:rsidP="00F37A69">
      <w:r>
        <w:t>IAGAIMCESYNIQYGTNFITLVLNNLYGTKANFDFGKSRVLPALLRKFHLAKLLSEGNITQILQDLKMNN</w:t>
      </w:r>
    </w:p>
    <w:p w:rsidR="00F37A69" w:rsidRDefault="00F37A69" w:rsidP="00F37A69">
      <w:r>
        <w:t>FEEAKEYLHNFGISKKSVEIWGTGKVRREFIHSDDLADVAIYTMQNIDFKDLIKDRKSKNTHINIGTGID</w:t>
      </w:r>
    </w:p>
    <w:p w:rsidR="00F37A69" w:rsidRDefault="00F37A69" w:rsidP="00F37A69">
      <w:r>
        <w:t>YSIKEVALMVKNIVGFSGELVFNTSRPDSTMDRLMDCSKIHSLGWKHKIELKDGIKMMYEWYKTQN</w:t>
      </w:r>
    </w:p>
    <w:p w:rsidR="00F37A69" w:rsidRDefault="00F37A69" w:rsidP="00F37A69"/>
    <w:p w:rsidR="00F37A69" w:rsidRDefault="00F37A69" w:rsidP="00F37A69">
      <w:r>
        <w:t>&gt;YP_002344810.1 sugar-nucleotide epimerase/dehydratease [Campylobacter jejuni subsp. jejuni NCTC 11168 = ATCC 700819]</w:t>
      </w:r>
    </w:p>
    <w:p w:rsidR="00F37A69" w:rsidRDefault="00F37A69" w:rsidP="00F37A69">
      <w:r>
        <w:t>MSKKVLITGGAGYIGSVLTPILLEKGYEVCVIDNLMFDQISLLSCFHNKNFTFINGDAMDENLIRQEVAK</w:t>
      </w:r>
    </w:p>
    <w:p w:rsidR="00F37A69" w:rsidRDefault="00F37A69" w:rsidP="00F37A69">
      <w:r>
        <w:t>ADIIIPLAALVGAPLCKRNPKLAKMINYEAVKMISDFASPSQIFIYPNTNSGYGIGEKDAMCTEESPLRP</w:t>
      </w:r>
    </w:p>
    <w:p w:rsidR="00F37A69" w:rsidRDefault="00F37A69" w:rsidP="00F37A69">
      <w:r>
        <w:t>ISEYGIDKVHAEQYLLDKGNCVTFRLATVFGISPRMRLDLLVNDFTYRAYRDKFIVLFEEHFRRNYIHVR</w:t>
      </w:r>
    </w:p>
    <w:p w:rsidR="00F37A69" w:rsidRDefault="00F37A69" w:rsidP="00F37A69">
      <w:r>
        <w:t>DVVKGFIHGIENYDKMKGQAYNMGLSSANLTKRQLAETIKKYIPDFYIHSANIGEDPDKRDYLVSNTKLE</w:t>
      </w:r>
    </w:p>
    <w:p w:rsidR="00F37A69" w:rsidRDefault="00F37A69" w:rsidP="00F37A69">
      <w:r>
        <w:t>ATGWKPDNTLEDGIKELLRAFKMMKVNRFANFN</w:t>
      </w:r>
    </w:p>
    <w:p w:rsidR="00F37A69" w:rsidRDefault="00F37A69" w:rsidP="00F37A69"/>
    <w:p w:rsidR="00F37A69" w:rsidRDefault="00F37A69" w:rsidP="00F37A69">
      <w:r>
        <w:t>&gt;YP_002344809.1 methyltransferase family protein [Campylobacter jejuni subsp. jejuni NCTC 11168 = ATCC 700819]</w:t>
      </w:r>
    </w:p>
    <w:p w:rsidR="00F37A69" w:rsidRDefault="00F37A69" w:rsidP="00F37A69">
      <w:r>
        <w:t>MKKEQLEVLKEALNGLIYQIDNHQQARKPIADVERIISELQVLNHWNKQENVYNALHLIQGAIADPQGLG</w:t>
      </w:r>
    </w:p>
    <w:p w:rsidR="00F37A69" w:rsidRDefault="00F37A69" w:rsidP="00F37A69">
      <w:r>
        <w:t>RLNLLLDNARIPKQYYDIFYKMLYVDKYGGGDGYRPVCIDCGGHAGLITDIILHCGGQSYIFEPNIYLNY</w:t>
      </w:r>
    </w:p>
    <w:p w:rsidR="00F37A69" w:rsidRDefault="00F37A69" w:rsidP="00F37A69">
      <w:r>
        <w:t>FLRKKYENNINVKLFQKAVSDRNYETDFIMFGNRILSQGNRIVESVQDSQTEKTYKVQVIDLCEFIENEI</w:t>
      </w:r>
    </w:p>
    <w:p w:rsidR="00F37A69" w:rsidRDefault="00F37A69" w:rsidP="00F37A69">
      <w:r>
        <w:t>LTQHKRIYFLKLDIEGMEFEIMKKIIEKKIYKKIDYIACETHEYMFDDSEKKIGELKQLINKCNIQNILL</w:t>
      </w:r>
    </w:p>
    <w:p w:rsidR="00F37A69" w:rsidRDefault="00F37A69" w:rsidP="00F37A69">
      <w:r>
        <w:t>DWI</w:t>
      </w:r>
    </w:p>
    <w:p w:rsidR="00F37A69" w:rsidRDefault="00F37A69" w:rsidP="00F37A69"/>
    <w:p w:rsidR="00F37A69" w:rsidRDefault="00F37A69" w:rsidP="00F37A69">
      <w:r>
        <w:t>&gt;YP_002344808.1 D-glycero-D-manno-heptose 7-phosphate kinase [Campylobacter jejuni subsp. jejuni NCTC 11168 = ATCC 700819]</w:t>
      </w:r>
    </w:p>
    <w:p w:rsidR="00F37A69" w:rsidRDefault="00F37A69" w:rsidP="00F37A69">
      <w:r>
        <w:t>MKTIRTQTPLRLGLAGGGTDINLYCDKYTGYVLNATISLYIHCTLIKREDGKIIFDSPDTNSYCEYESKE</w:t>
      </w:r>
    </w:p>
    <w:p w:rsidR="00F37A69" w:rsidRDefault="00F37A69" w:rsidP="00F37A69">
      <w:r>
        <w:t>FLGNDGKLDIFKSIYNRIVKDFTKKPLSFSLHTYSDVPSGSGLGGSSTLVVGVIKAFAEWLNLPLGEYEI</w:t>
      </w:r>
    </w:p>
    <w:p w:rsidR="00F37A69" w:rsidRDefault="00F37A69" w:rsidP="00F37A69">
      <w:r>
        <w:t>AKLAYEIEREDLGIVGGAQDQYAATFGGFNFMEFYNNKRVIVNPLRIKNWIASELEARTVLYFTNITREA</w:t>
      </w:r>
    </w:p>
    <w:p w:rsidR="00F37A69" w:rsidRDefault="00F37A69" w:rsidP="00F37A69">
      <w:r>
        <w:t>KDIEEHKKGKLGDEKSLEAMHAIKQDAIKMKEALFRADFGTLAQILGKSWRSKKIISEIVSNDELERIYK</w:t>
      </w:r>
    </w:p>
    <w:p w:rsidR="00F37A69" w:rsidRDefault="00F37A69" w:rsidP="00F37A69">
      <w:r>
        <w:t>LAIDNGAYSGKTSGAGAGGFMFFFVDPTKKYNLIKALRKEQGYVQDFSFTKEGVKSWRI</w:t>
      </w:r>
    </w:p>
    <w:p w:rsidR="00F37A69" w:rsidRDefault="00F37A69" w:rsidP="00F37A69"/>
    <w:p w:rsidR="00F37A69" w:rsidRDefault="00F37A69" w:rsidP="00F37A69">
      <w:r>
        <w:t>&gt;YP_002344807.1 phosphoheptose isomerase [Campylobacter jejuni subsp. jejuni NCTC 11168 = ATCC 700819]</w:t>
      </w:r>
    </w:p>
    <w:p w:rsidR="00F37A69" w:rsidRDefault="00F37A69" w:rsidP="00F37A69">
      <w:r>
        <w:t>MENLNSYIKGHFADSILVKEQILKDENLITLIKNASLEVIKAYKNGNKTLLAGNGGSAADAQHIAGEFVS</w:t>
      </w:r>
    </w:p>
    <w:p w:rsidR="00F37A69" w:rsidRDefault="00F37A69" w:rsidP="00F37A69">
      <w:r>
        <w:lastRenderedPageBreak/>
        <w:t>RFYFDRPGIASIALTTDTSILTAIGNDYGYENLFARQVQAQGVKGDVFIGISTSGNSKNILKALEFCKQK</w:t>
      </w:r>
    </w:p>
    <w:p w:rsidR="00F37A69" w:rsidRDefault="00F37A69" w:rsidP="00F37A69">
      <w:r>
        <w:t>EIISIGLSGASGGAMNELCDYCIKVPSTCTPRIQEAHILIGHIICAIVEEELFGKGFSCKQ</w:t>
      </w:r>
    </w:p>
    <w:p w:rsidR="00F37A69" w:rsidRDefault="00F37A69" w:rsidP="00F37A69"/>
    <w:p w:rsidR="00F37A69" w:rsidRDefault="00F37A69" w:rsidP="00F37A69">
      <w:r>
        <w:t>&gt;YP_002344806.1 D-glycero-D-manno-heptose 1-phosphate guanosyltransferase [Campylobacter jejuni subsp. jejuni NCTC 11168 = ATCC 700819]</w:t>
      </w:r>
    </w:p>
    <w:p w:rsidR="00F37A69" w:rsidRDefault="00F37A69" w:rsidP="00F37A69">
      <w:r>
        <w:t>MQAIILCGGLGTRLKSIIKDIPKPMAPINDKPFLEFIFEYLKKQGIKEVILAVSYKYEVIKEYFKDEFLG</w:t>
      </w:r>
    </w:p>
    <w:p w:rsidR="00F37A69" w:rsidRDefault="00F37A69" w:rsidP="00F37A69">
      <w:r>
        <w:t>IKIKYSIEKEPLGTGGAIKETLKFVKNEAYVLNGDTFFDIDLSKLKLNESKICLALKQMNDFDRYGTVNV</w:t>
      </w:r>
    </w:p>
    <w:p w:rsidR="00F37A69" w:rsidRDefault="00F37A69" w:rsidP="00F37A69">
      <w:r>
        <w:t>DEQDLVISFEEKVFKKQGLINGGIYLLTKDIFNDFALQEKFSFEEFLQENYKKLKARACIFDDYFIDIGV</w:t>
      </w:r>
    </w:p>
    <w:p w:rsidR="00F37A69" w:rsidRDefault="00F37A69" w:rsidP="00F37A69">
      <w:r>
        <w:t>PEDYYHFLINN</w:t>
      </w:r>
    </w:p>
    <w:p w:rsidR="00F37A69" w:rsidRDefault="00F37A69" w:rsidP="00F37A69"/>
    <w:p w:rsidR="00F37A69" w:rsidRDefault="00F37A69" w:rsidP="00F37A69">
      <w:r>
        <w:t>&gt;YP_002344805.1 sugar transferase [Campylobacter jejuni subsp. jejuni NCTC 11168 = ATCC 700819]</w:t>
      </w:r>
    </w:p>
    <w:p w:rsidR="00F37A69" w:rsidRDefault="00F37A69" w:rsidP="00F37A69">
      <w:r>
        <w:t>MLNPNSAIERVKNHLAYKLGQTVIEHRHNGGGYIALFKKLYKIKKQHKKEQKIYQQIIQVFPQLKYPSLE</w:t>
      </w:r>
    </w:p>
    <w:p w:rsidR="00F37A69" w:rsidRDefault="00F37A69" w:rsidP="00F37A69">
      <w:r>
        <w:t>TCSDYNEALRCKFHLSYMIGEVLIKAYQNWYKGGGFKLKNNIKKANKEFQIFREILKEFKELNGETLKAI</w:t>
      </w:r>
    </w:p>
    <w:p w:rsidR="00F37A69" w:rsidRDefault="00F37A69" w:rsidP="00F37A69">
      <w:r>
        <w:t>QDNKQLFLKEFPRIKNILKTHQDYQPILDNIFHNFNYFIKNFDLIEEWLLSDDFKEKYKKENHPYPSLLD</w:t>
      </w:r>
    </w:p>
    <w:p w:rsidR="00F37A69" w:rsidRDefault="00F37A69" w:rsidP="00F37A69">
      <w:r>
        <w:t>PKKLNDENEKINYHNIPAELAWKMNLPLPPNYEFVGFFLHTSGEKAMERFLKEVGVVLIGAFGYEDGKRY</w:t>
      </w:r>
    </w:p>
    <w:p w:rsidR="00F37A69" w:rsidRDefault="00F37A69" w:rsidP="00F37A69">
      <w:r>
        <w:t>ISIFNFLISEACACNDLKFAIGILDVNCQKYDKFCFLLQNKPVLILLRDPIDSLKSFINVRHQKNGFNEI</w:t>
      </w:r>
    </w:p>
    <w:p w:rsidR="00F37A69" w:rsidRDefault="00F37A69" w:rsidP="00F37A69">
      <w:r>
        <w:t>LKIDINNTDFDKINDRIVYVHESNGCFNPDTNQKFPSLESIKALSDTNHWMLMYNIRRNKTIEFFRFNKI</w:t>
      </w:r>
    </w:p>
    <w:p w:rsidR="00F37A69" w:rsidRDefault="00F37A69" w:rsidP="00F37A69">
      <w:r>
        <w:t>IYIDMMDIVGDKTLFTLEKLSKILNFSSPDKNNKIFYQQLYSPLTVLLPCIIKVNNKVKIFVSNRFSVKN</w:t>
      </w:r>
    </w:p>
    <w:p w:rsidR="00F37A69" w:rsidRDefault="00F37A69" w:rsidP="00F37A69">
      <w:r>
        <w:t>IQIMENCIDITDKFKEIFHENLIIFCSKDHFDSLINNQTLYNVVLEYINKFLISLKKRINVEKNKEVKVD</w:t>
      </w:r>
    </w:p>
    <w:p w:rsidR="00F37A69" w:rsidRDefault="00F37A69" w:rsidP="00F37A69">
      <w:r>
        <w:t>DVLDYFKKNISVAKSYKDILDEELVYIKQHRPDIVASWKYYQEFERMCKELDENNQNPSLSFSNQ</w:t>
      </w:r>
    </w:p>
    <w:p w:rsidR="00F37A69" w:rsidRDefault="00F37A69" w:rsidP="00F37A69"/>
    <w:p w:rsidR="00F37A69" w:rsidRDefault="00F37A69" w:rsidP="00F37A69">
      <w:r>
        <w:t>&gt;YP_002344804.1 sugar transferase [Campylobacter jejuni subsp. jejuni NCTC 11168 = ATCC 700819]</w:t>
      </w:r>
    </w:p>
    <w:p w:rsidR="00F37A69" w:rsidRDefault="00F37A69" w:rsidP="00F37A69">
      <w:r>
        <w:t>MLNPNSAIERVKNHLAYKLGQTVIEHRHNGGGYIALFKKLYKIKKQHKKEQKIYQQIIQVFPQLKYPSLE</w:t>
      </w:r>
    </w:p>
    <w:p w:rsidR="00F37A69" w:rsidRDefault="00F37A69" w:rsidP="00F37A69">
      <w:r>
        <w:t>TCSDYNEALRCKFHLSYMIGEVLIKAYQNWYKGGGFKLKNNIKKANKEFQIFREILKEFKELNGETLKAI</w:t>
      </w:r>
    </w:p>
    <w:p w:rsidR="00F37A69" w:rsidRDefault="00F37A69" w:rsidP="00F37A69">
      <w:r>
        <w:t>QDNKQLFLKEFPRIKNILKTHQDYQPILDNIFHNFNYFIKNFDLIEEWLLSDDFKEKYKKENHPYPSLLD</w:t>
      </w:r>
    </w:p>
    <w:p w:rsidR="00F37A69" w:rsidRDefault="00F37A69" w:rsidP="00F37A69">
      <w:r>
        <w:t>PKKLNDENEKINYHNIPAELAWKMNLPLPPNYEFMWFFSHGAGAFTLGQFFYHLFKINILDYFCGGDGDI</w:t>
      </w:r>
    </w:p>
    <w:p w:rsidR="00F37A69" w:rsidRDefault="00F37A69" w:rsidP="00F37A69">
      <w:r>
        <w:t>RYYKFYNKLLELKDKRNIITINDIDPSWYGNQHKRDKLFSSFQKITPILFQIRDPIELIKHAYGRKWGNN</w:t>
      </w:r>
    </w:p>
    <w:p w:rsidR="00F37A69" w:rsidRDefault="00F37A69" w:rsidP="00F37A69">
      <w:r>
        <w:t>LAKTKEFDLSYQFNDIITEVEVYNYNLPNTLEGQRPQSFLWKSLIECFDKFNDCFYLDISKIRGEETIHT</w:t>
      </w:r>
    </w:p>
    <w:p w:rsidR="00F37A69" w:rsidRDefault="00F37A69" w:rsidP="00F37A69">
      <w:r>
        <w:t>LNYLSNKFNLKQIKINDKEFVTKSYFKGNLYFLLPLTLYLNKEDLNTNIPNKKINKNNSLIININFFQND</w:t>
      </w:r>
    </w:p>
    <w:p w:rsidR="00F37A69" w:rsidRDefault="00F37A69" w:rsidP="00F37A69">
      <w:r>
        <w:t>NNLFNLYSELSILDMDSSVGFYIDKQDYNKLKNDSIFYKQVIDYLRNFAYELKNRIQIEEDLMLKVEDVL</w:t>
      </w:r>
    </w:p>
    <w:p w:rsidR="00F37A69" w:rsidRDefault="00F37A69" w:rsidP="00F37A69">
      <w:r>
        <w:t>RHLYNNKNARVSAKNILDEELVYIKQHRPDIVASWKYYQEFEKMCKELDGDI</w:t>
      </w:r>
    </w:p>
    <w:p w:rsidR="00F37A69" w:rsidRDefault="00F37A69" w:rsidP="00F37A69"/>
    <w:p w:rsidR="00F37A69" w:rsidRDefault="00F37A69" w:rsidP="00F37A69">
      <w:r>
        <w:t>&gt;YP_002344803.1 methyltransferase [Campylobacter jejuni subsp. jejuni NCTC 11168 = ATCC 700819]</w:t>
      </w:r>
    </w:p>
    <w:p w:rsidR="00F37A69" w:rsidRDefault="00F37A69" w:rsidP="00F37A69">
      <w:r>
        <w:t>MKQGDFTKVAKHYHNRPAYSPFLLEKLVACINDKNKNLKDLNIVEVGAGTGKLTKMLGEMFGCQISAVEP</w:t>
      </w:r>
    </w:p>
    <w:p w:rsidR="00F37A69" w:rsidRDefault="00F37A69" w:rsidP="00F37A69">
      <w:r>
        <w:t>NDNMREEGQKFTQNLSNISWHKGSGEETCMSNNQADWVIMASSFHWTDPKKSLPEFNRILTGGGYFTAIW</w:t>
      </w:r>
    </w:p>
    <w:p w:rsidR="00F37A69" w:rsidRDefault="00F37A69" w:rsidP="00F37A69">
      <w:r>
        <w:t>NPRHIVEGSVFDEIEKEIKHIVPDLARVSSGTQNVKKWEEILVSTGDFIDCFFMECDYKEFWDKERYLGA</w:t>
      </w:r>
    </w:p>
    <w:p w:rsidR="00F37A69" w:rsidRDefault="00F37A69" w:rsidP="00F37A69">
      <w:r>
        <w:t>WHSVNDIQAQAGEKRWKEILEMIEAKISHMQSIEIPYKIRAWTARKA</w:t>
      </w:r>
    </w:p>
    <w:p w:rsidR="00F37A69" w:rsidRDefault="00F37A69" w:rsidP="00F37A69"/>
    <w:p w:rsidR="00F37A69" w:rsidRDefault="00F37A69" w:rsidP="00F37A69">
      <w:r>
        <w:t>&gt;YP_002344802.1 methyltransferase [Campylobacter jejuni subsp. jejuni NCTC 11168 = ATCC 700819]</w:t>
      </w:r>
    </w:p>
    <w:p w:rsidR="00F37A69" w:rsidRDefault="00F37A69" w:rsidP="00F37A69">
      <w:r>
        <w:t>MQKLVEQVWDYTKHAKFYSYRPNYAPKTIDMLISLVGKKDIKVADIGAGTGNLSIMLLERGCKVVSVEPN</w:t>
      </w:r>
    </w:p>
    <w:p w:rsidR="00F37A69" w:rsidRDefault="00F37A69" w:rsidP="00F37A69">
      <w:r>
        <w:t>DAMREIGIERTKDQKIDWVRATGLNSTLQNSEFDWVTFGSSFNVMDRNEALEEAHRLLKSEGYFSCMWNH</w:t>
      </w:r>
    </w:p>
    <w:p w:rsidR="00F37A69" w:rsidRDefault="00F37A69" w:rsidP="00F37A69">
      <w:r>
        <w:t>RDLNDPVQKIAEDTIVEFVPNYTRGTRREDQRPIIESRKDLFDNIVYIEEDFYFHQSIENYINAWKSVKN</w:t>
      </w:r>
    </w:p>
    <w:p w:rsidR="00F37A69" w:rsidRDefault="00F37A69" w:rsidP="00F37A69">
      <w:r>
        <w:t>PYWDLETDEGNELFNKISNKISQRLPKEFSIKYTTRCWSAKKI</w:t>
      </w:r>
    </w:p>
    <w:p w:rsidR="00F37A69" w:rsidRDefault="00F37A69" w:rsidP="00F37A69"/>
    <w:p w:rsidR="00F37A69" w:rsidRDefault="00F37A69" w:rsidP="00F37A69">
      <w:r>
        <w:t>&gt;YP_002344801.1 hypothetical protein Cj1418c [Campylobacter jejuni subsp. jejuni NCTC 11168 = ATCC 700819]</w:t>
      </w:r>
    </w:p>
    <w:p w:rsidR="00F37A69" w:rsidRDefault="00F37A69" w:rsidP="00F37A69">
      <w:r>
        <w:t>MAELKFKTKAQNLKNLQTKLKKAKVLPLVLTSLEELISNEDKVLQDIQTLKANRLIIRSSSLSEDSMKNS</w:t>
      </w:r>
    </w:p>
    <w:p w:rsidR="00F37A69" w:rsidRDefault="00F37A69" w:rsidP="00F37A69">
      <w:r>
        <w:t>NAGAFLSLANIKADSKDELLKALYEVANSMPSKSDEILVQPMLENITLCGVGFSVDKDNFSPYFCLQYDE</w:t>
      </w:r>
    </w:p>
    <w:p w:rsidR="00F37A69" w:rsidRDefault="00F37A69" w:rsidP="00F37A69">
      <w:r>
        <w:t>NGSNSSITDGSSKSAKTYYHYRNYLEFKDIRLQKIIELIKELEVLYDCHFLDVEFAFAIQDDKEELFCLQ</w:t>
      </w:r>
    </w:p>
    <w:p w:rsidR="00F37A69" w:rsidRDefault="00F37A69" w:rsidP="00F37A69">
      <w:r>
        <w:t>VRPLVMHEKNNLFHSLPKEALYRFYKRFESLKESRSRVLGDKAIFGVMPDWNPAEIIGLRPKRLAFSLYK</w:t>
      </w:r>
    </w:p>
    <w:p w:rsidR="00F37A69" w:rsidRDefault="00F37A69" w:rsidP="00F37A69">
      <w:r>
        <w:t>EIITDNIWAYQRDNYGYRDLRSHPLIHSFLGIPYVDVRLSFNSFIPKKLDENIAQKLVNFYLDKLNKNHE</w:t>
      </w:r>
    </w:p>
    <w:p w:rsidR="00F37A69" w:rsidRDefault="00F37A69" w:rsidP="00F37A69">
      <w:r>
        <w:t>LHDKIEFNIVYSCYDFNSSKKLEELLNHGFNENEIKRLEFSLLELTNKIINPRSGFYLKDIQKAYKLKER</w:t>
      </w:r>
    </w:p>
    <w:p w:rsidR="00F37A69" w:rsidRDefault="00F37A69" w:rsidP="00F37A69">
      <w:r>
        <w:t>YDGIINSNFSLIDKIYWLIEECKRYGTLPFAGVARAAFVAMQLLNSLVEIDFITKEEKDDFLNSLNTVSK</w:t>
      </w:r>
    </w:p>
    <w:p w:rsidR="00F37A69" w:rsidRDefault="00F37A69" w:rsidP="00F37A69">
      <w:r>
        <w:t>NLSKQTNHLNFHNKDQFLKDFGHLRAGTYNILSPRYDEDFELYFDADQKDSKVYLQDKAFVFSKEKTRAL</w:t>
      </w:r>
    </w:p>
    <w:p w:rsidR="00F37A69" w:rsidRDefault="00F37A69" w:rsidP="00F37A69">
      <w:r>
        <w:t>NALLKEHGLEINACEFFDFLKQAIEGRELVKFEFTRLLSKAIVYIEELGKYYDIEKEDLAHLDIKSILNL</w:t>
      </w:r>
    </w:p>
    <w:p w:rsidR="00F37A69" w:rsidRDefault="00F37A69" w:rsidP="00F37A69">
      <w:r>
        <w:t>YSSLYSINPKEQFIEEINRNKKEYELTQAIKLPSLLCNADEIFSFYNHSIIPNFITQKSITAFTAKENDK</w:t>
      </w:r>
    </w:p>
    <w:p w:rsidR="00F37A69" w:rsidRDefault="00F37A69" w:rsidP="00F37A69">
      <w:r>
        <w:t>DLEGKIVLIYAADPGYDYLFTKNIAGLITCYGGANSHMAIRASELGMPAVIGVGEENFEKYLKAKKINIE</w:t>
      </w:r>
    </w:p>
    <w:p w:rsidR="00F37A69" w:rsidRDefault="00F37A69" w:rsidP="00F37A69">
      <w:r>
        <w:t>CESEQIFCL</w:t>
      </w:r>
    </w:p>
    <w:p w:rsidR="00F37A69" w:rsidRDefault="00F37A69" w:rsidP="00F37A69"/>
    <w:p w:rsidR="00F37A69" w:rsidRDefault="00F37A69" w:rsidP="00F37A69">
      <w:r>
        <w:t>&gt;YP_002344800.1 amidotransferase [Campylobacter jejuni subsp. jejuni NCTC 11168 = ATCC 700819]</w:t>
      </w:r>
    </w:p>
    <w:p w:rsidR="00F37A69" w:rsidRDefault="00F37A69" w:rsidP="00F37A69">
      <w:r>
        <w:lastRenderedPageBreak/>
        <w:t>MFIGITQRLICNDSYHEKRECLALDWGKLFNKDLFKNFTPLPLSYEIDFSYYKHLIKAVILSGGNDLSFY</w:t>
      </w:r>
    </w:p>
    <w:p w:rsidR="00F37A69" w:rsidRDefault="00F37A69" w:rsidP="00F37A69">
      <w:r>
        <w:t>SPNVLSKKRDLYEKQVIEICLEEKIPLLGICRGAQMIAHYFNSHISPCENHIGKHEVFFSKEKFISNSFH</w:t>
      </w:r>
    </w:p>
    <w:p w:rsidR="00F37A69" w:rsidRDefault="00F37A69" w:rsidP="00F37A69">
      <w:r>
        <w:t>NFAIEKLGEDLVELCLAKDNTIEAFKHKYENIFGIMWHIERENGLNNIQILKEWFSLIKE</w:t>
      </w:r>
    </w:p>
    <w:p w:rsidR="00F37A69" w:rsidRDefault="00F37A69" w:rsidP="00F37A69"/>
    <w:p w:rsidR="00F37A69" w:rsidRDefault="00F37A69" w:rsidP="00F37A69">
      <w:r>
        <w:t>&gt;YP_002344799.1 sugar nucleotidyltransferase [Campylobacter jejuni subsp. jejuni NCTC 11168 = ATCC 700819]</w:t>
      </w:r>
    </w:p>
    <w:p w:rsidR="00F37A69" w:rsidRDefault="00F37A69" w:rsidP="00F37A69">
      <w:r>
        <w:t>MNAIILAAGFGSRLMPLTKDQPKCMVEYKNKKIIDYEIEALKSAGINEIAVVGGYLNDVLKNYLNKYDIE</w:t>
      </w:r>
    </w:p>
    <w:p w:rsidR="00F37A69" w:rsidRDefault="00F37A69" w:rsidP="00F37A69">
      <w:r>
        <w:t>HFFINSKYDKTNMVHTFFCAKDFMLKCIEEKQDLIISYADIVYFQDCVQKLINAKEELAIVVDKSWCKLW</w:t>
      </w:r>
    </w:p>
    <w:p w:rsidR="00F37A69" w:rsidRDefault="00F37A69" w:rsidP="00F37A69">
      <w:r>
        <w:t>SKRFANPLEDAETLKMTNGYIIELGKKANAYDEIEAQYIGLFKFSYQFLSEVIAFYEMLDRDILYDNKNF</w:t>
      </w:r>
    </w:p>
    <w:p w:rsidR="00F37A69" w:rsidRDefault="00F37A69" w:rsidP="00F37A69">
      <w:r>
        <w:t>ENMYMTSFLQALIEKYNNAKAVEIDGNWCEIDFMSDLEVQIEK</w:t>
      </w:r>
    </w:p>
    <w:p w:rsidR="00F37A69" w:rsidRDefault="00F37A69" w:rsidP="00F37A69"/>
    <w:p w:rsidR="00F37A69" w:rsidRDefault="00F37A69" w:rsidP="00F37A69">
      <w:r>
        <w:t>&gt;YP_002344798.1 adenylylsulfate kinase [Campylobacter jejuni subsp. jejuni NCTC 11168 = ATCC 700819]</w:t>
      </w:r>
    </w:p>
    <w:p w:rsidR="00F37A69" w:rsidRDefault="00F37A69" w:rsidP="00F37A69">
      <w:r>
        <w:t>MKNNPYIIWLTGLAGSGKTTIGQALYEKLKLKYKNLIYLDGDELREILGHYAYDRQGRIDMALKRAKFAK</w:t>
      </w:r>
    </w:p>
    <w:p w:rsidR="00F37A69" w:rsidRDefault="00F37A69" w:rsidP="00F37A69">
      <w:r>
        <w:t>FLNDQGMMVIVTTISMFNEIYDYNRKQLKNYYEIYIECDMHELIQRDQKGLYTKALNKEIDNVVGVDIEF</w:t>
      </w:r>
    </w:p>
    <w:p w:rsidR="00F37A69" w:rsidRDefault="00F37A69" w:rsidP="00F37A69">
      <w:r>
        <w:t>DKPEADLVINNSCRNNLEEKVELIIKKLAL</w:t>
      </w:r>
    </w:p>
    <w:p w:rsidR="00F37A69" w:rsidRDefault="00F37A69" w:rsidP="00F37A69"/>
    <w:p w:rsidR="00F37A69" w:rsidRDefault="00F37A69" w:rsidP="00F37A69">
      <w:r>
        <w:t>&gt;YP_002344797.1 capsule polysaccharide modification protein [Campylobacter jejuni subsp. jejuni NCTC 11168 = ATCC 700819]</w:t>
      </w:r>
    </w:p>
    <w:p w:rsidR="00F37A69" w:rsidRDefault="00F37A69" w:rsidP="00F37A69">
      <w:r>
        <w:t>MKYYSISKKLIANVRNFYTISLYKKNLKIKKDDLFFGWGRKKSGLKAMNLAKKYKAKFILLEDGFIRSLN</w:t>
      </w:r>
    </w:p>
    <w:p w:rsidR="00F37A69" w:rsidRDefault="00F37A69" w:rsidP="00F37A69">
      <w:r>
        <w:t>LGVENSPSFSMVKDDIGIYYDATMPSKLENLLNTCEFKDEEIKQAKKAIELIKKYKISKYNNNLDIPDNY</w:t>
      </w:r>
    </w:p>
    <w:p w:rsidR="00F37A69" w:rsidRDefault="00F37A69" w:rsidP="00F37A69">
      <w:r>
        <w:t>FQKDEKRVLIITQTANDASLEFGLAKDFKTLDMIKDAIKENPKSTIYIKIHPDVLSGKKQSDLDLNSLPK</w:t>
      </w:r>
    </w:p>
    <w:p w:rsidR="00F37A69" w:rsidRDefault="00F37A69" w:rsidP="00F37A69">
      <w:r>
        <w:t>ECILITENFNPIALLEFFDKVYTKTSGMGFEALMQECECICYGMPFYAGWGLTKDKLECKRRMQKRSLEE</w:t>
      </w:r>
    </w:p>
    <w:p w:rsidR="00F37A69" w:rsidRDefault="00F37A69" w:rsidP="00F37A69">
      <w:r>
        <w:t>VFYAAYILYAEYFNPYLNQKSNIFDTIQTLAKYKDIEKVNSNKLFMLGFTLWKRHFIKPFFKAKDNEIIF</w:t>
      </w:r>
    </w:p>
    <w:p w:rsidR="00F37A69" w:rsidRDefault="00F37A69" w:rsidP="00F37A69">
      <w:r>
        <w:t>LNSLKSLARYKLKENDKFFIWGKRIDYNALKTTLIKKAQDENLLHFTPKISLVEDGFIRSISLGSDLTRP</w:t>
      </w:r>
    </w:p>
    <w:p w:rsidR="00F37A69" w:rsidRDefault="00F37A69" w:rsidP="00F37A69">
      <w:r>
        <w:t>FSLIVDDKGLYIDPNKASKLEELLQNEIFDENMLNRAKNIIKILLENRFSKYNGLKHEDLKINAKIGQKI</w:t>
      </w:r>
    </w:p>
    <w:p w:rsidR="00F37A69" w:rsidRDefault="00F37A69" w:rsidP="00F37A69">
      <w:r>
        <w:t>ILIPAQVEDDASMILGGFGLSTLDLLKEVRAKNQDAYIIFKPHPDVLSGNRVGLKDETLILEFCDEIVKD</w:t>
      </w:r>
    </w:p>
    <w:p w:rsidR="00F37A69" w:rsidRDefault="00F37A69" w:rsidP="00F37A69">
      <w:r>
        <w:t>CSIDSAIKIADEIHTITSTSGFDALLRAKKVFTYGMPFYAGWGLTKDKYRCERRIRKLSLEELVAGALII</w:t>
      </w:r>
    </w:p>
    <w:p w:rsidR="00F37A69" w:rsidRDefault="00F37A69" w:rsidP="00F37A69">
      <w:r>
        <w:t>YPRYINPKTKTLCEIEVCLDIMLNLQKAYFSKKYIKLAIDFKTFMLRKIRRFYEFLAKK</w:t>
      </w:r>
    </w:p>
    <w:p w:rsidR="00F37A69" w:rsidRDefault="00F37A69" w:rsidP="00F37A69"/>
    <w:p w:rsidR="00F37A69" w:rsidRDefault="00F37A69" w:rsidP="00F37A69">
      <w:r>
        <w:t>&gt;YP_002344796.1 capsule polysaccharide modification protein [Campylobacter jejuni subsp. jejuni NCTC 11168 = ATCC 700819]</w:t>
      </w:r>
    </w:p>
    <w:p w:rsidR="00F37A69" w:rsidRDefault="00F37A69" w:rsidP="00F37A69">
      <w:r>
        <w:lastRenderedPageBreak/>
        <w:t>MRFSTKIKKEFSGKNVLLLQGPVGNFFHHLAVKMRKNQTKVFKLNFNGGDFFFYPSGTRCKCDEKDLENF</w:t>
      </w:r>
    </w:p>
    <w:p w:rsidR="00F37A69" w:rsidRDefault="00F37A69" w:rsidP="00F37A69">
      <w:r>
        <w:t>YRDFFQNKKIDAILMYNDCRIIHAKAIKVAKELGIEIWIFEEGYLRPYCITLEKDGVNANSSLPRDKNFY</w:t>
      </w:r>
    </w:p>
    <w:p w:rsidR="00F37A69" w:rsidRDefault="00F37A69" w:rsidP="00F37A69">
      <w:r>
        <w:t>LSQNIFTKESIKEIPGGFKFMAFDAFLYWLFAFILAPFFNNKLHHRTLYPFEFLFWFRSLYRKYLYKITE</w:t>
      </w:r>
    </w:p>
    <w:p w:rsidR="00F37A69" w:rsidRDefault="00F37A69" w:rsidP="00F37A69">
      <w:r>
        <w:t>KKLNEKIYNLEKKYFLAILQVYSDTQIKYHYKKSIEHFIEETILSFANHARAKSYLVFKHHPMDRGYKNY</w:t>
      </w:r>
    </w:p>
    <w:p w:rsidR="00F37A69" w:rsidRDefault="00F37A69" w:rsidP="00F37A69">
      <w:r>
        <w:t>FKLINDLSRKYHVEGRVLYVHDTHLPVLLRKALGCITINSTVGLSAILEGCPTKVCGNAFYNFEGLSYPK</w:t>
      </w:r>
    </w:p>
    <w:p w:rsidR="00F37A69" w:rsidRDefault="00F37A69" w:rsidP="00F37A69">
      <w:r>
        <w:t>KLQFFWREAHAYKPNPVLVCNFKKYLLQTNQFNGNFYKNFFLDK</w:t>
      </w:r>
    </w:p>
    <w:p w:rsidR="00F37A69" w:rsidRDefault="00F37A69" w:rsidP="00F37A69"/>
    <w:p w:rsidR="00F37A69" w:rsidRDefault="00F37A69" w:rsidP="00F37A69">
      <w:r>
        <w:t>&gt;YP_002344795.1 integral membrane protein [Campylobacter jejuni subsp. jejuni NCTC 11168 = ATCC 700819]</w:t>
      </w:r>
    </w:p>
    <w:p w:rsidR="00F37A69" w:rsidRDefault="00F37A69" w:rsidP="00F37A69">
      <w:r>
        <w:t>MDREVFYIAGYDPKSYRFYYDLFKKNLKDYSHAFNIKADLSKIEKNEQFPFFQISCEGVQTKYHFLTWND</w:t>
      </w:r>
    </w:p>
    <w:p w:rsidR="00F37A69" w:rsidRDefault="00F37A69" w:rsidP="00F37A69">
      <w:r>
        <w:t>IVKKNWSENYKDALADCYSFFRIYTITGLFIKFGKESIYQLITGYYPFFYVLFSLLFSLVLAFGSFAFLQ</w:t>
      </w:r>
    </w:p>
    <w:p w:rsidR="00F37A69" w:rsidRDefault="00F37A69" w:rsidP="00F37A69">
      <w:r>
        <w:t>NYMHFSLAIIIGCFLGFLLNHFLFKLGKKLAVFWIARICAFCATWQDKKTGTMQERIKLFANTIVDKLKQ</w:t>
      </w:r>
    </w:p>
    <w:p w:rsidR="00F37A69" w:rsidRDefault="00F37A69" w:rsidP="00F37A69">
      <w:r>
        <w:t>NENKQDYELVLVAHSVGTIVCIEVLECILRQNLDLSLLHKLKILTLGECIPLVSYQKKADEFRKKLEFVS</w:t>
      </w:r>
    </w:p>
    <w:p w:rsidR="00F37A69" w:rsidRDefault="00F37A69" w:rsidP="00F37A69">
      <w:r>
        <w:t>RFDLKWYDYTSIIDGACFPQVDFFRTSGVNAKFTPPFLSAKFHTLYEKHEYKKIKRDKNKAHFLYLYSIS</w:t>
      </w:r>
    </w:p>
    <w:p w:rsidR="00F37A69" w:rsidRDefault="00F37A69" w:rsidP="00F37A69">
      <w:r>
        <w:t>VKGDYDFFSFIIMPKFLEEKVKI</w:t>
      </w:r>
    </w:p>
    <w:p w:rsidR="00F37A69" w:rsidRDefault="00F37A69" w:rsidP="00F37A69"/>
    <w:p w:rsidR="00F37A69" w:rsidRDefault="00F37A69" w:rsidP="00F37A69">
      <w:r>
        <w:t>&gt;YP_002344794.1 cytochrome P450 [Campylobacter jejuni subsp. jejuni NCTC 11168 = ATCC 700819]</w:t>
      </w:r>
    </w:p>
    <w:p w:rsidR="00F37A69" w:rsidRDefault="00F37A69" w:rsidP="00F37A69">
      <w:r>
        <w:t>MSECPFFPKPYKNKASTLLTFLLKRRSWLDGLYERSYKMQTGYVKMPNFDLYVINDTKEVKRMMVDEVRE</w:t>
      </w:r>
    </w:p>
    <w:p w:rsidR="00F37A69" w:rsidRDefault="00F37A69" w:rsidP="00F37A69">
      <w:r>
        <w:t>FPKSAFLHELLSPLLGESIFTTNGEVWKKQRELLRPSFEMTRINKVFNLMSEAVADMMDRFSKYPNHAVI</w:t>
      </w:r>
    </w:p>
    <w:p w:rsidR="00F37A69" w:rsidRDefault="00F37A69" w:rsidP="00F37A69">
      <w:r>
        <w:t>EVDEAMTFITADVIFRTIMSSKLDEEKGKKILNAFVTFQEQSVHTAMRRMFRFPKWLSYVLGDCKRAKAG</w:t>
      </w:r>
    </w:p>
    <w:p w:rsidR="00F37A69" w:rsidRDefault="00F37A69" w:rsidP="00F37A69">
      <w:r>
        <w:t>DVIRQVLSDIIKPRYDMADNAEFEDILGSLLLVVDADTNKRFSFEEILDQVAMLFLAGHETTASSLTWTL</w:t>
      </w:r>
    </w:p>
    <w:p w:rsidR="00F37A69" w:rsidRDefault="00F37A69" w:rsidP="00F37A69">
      <w:r>
        <w:t>YLLSLYPKEQEKAYEEITQVLQGGVIEISHLRQFKYLTNIFKESLRLYPPVGFFAREAKKDTQVRDKLIK</w:t>
      </w:r>
    </w:p>
    <w:p w:rsidR="00F37A69" w:rsidRDefault="00F37A69" w:rsidP="00F37A69">
      <w:r>
        <w:t>KGSGVVIAPWLIHRHEEFWTNPHGFNPSRFEGEYKKDAYLPFGVGERICIGQGFAMQEAILILANILKTY</w:t>
      </w:r>
    </w:p>
    <w:p w:rsidR="00F37A69" w:rsidRDefault="00F37A69" w:rsidP="00F37A69">
      <w:r>
        <w:t>KLELEEGFVPDVVGRLTVRSANGMRIKFSKRKL</w:t>
      </w:r>
    </w:p>
    <w:p w:rsidR="00F37A69" w:rsidRDefault="00F37A69" w:rsidP="00F37A69"/>
    <w:p w:rsidR="00F37A69" w:rsidRDefault="00F37A69" w:rsidP="00F37A69">
      <w:r>
        <w:t>&gt;YP_002344793.1 membrane protein [Campylobacter jejuni subsp. jejuni NCTC 11168 = ATCC 700819]</w:t>
      </w:r>
    </w:p>
    <w:p w:rsidR="00F37A69" w:rsidRDefault="00F37A69" w:rsidP="00F37A69">
      <w:r>
        <w:t>MKRVRTKIRANFRRRVKRTLKGSLKEKLAGTILLCAIVPLAVLGYLFIVIIGIFFNTARARQGVRALDHF</w:t>
      </w:r>
    </w:p>
    <w:p w:rsidR="00F37A69" w:rsidRDefault="00F37A69" w:rsidP="00F37A69">
      <w:r>
        <w:t>VNASLFNGYAWESVSSHAWRERNRKKWARIVIKITDFFQKDHCKRANKREQPVVDFILSRNLDKQTIGK</w:t>
      </w:r>
    </w:p>
    <w:p w:rsidR="00F37A69" w:rsidRDefault="00F37A69" w:rsidP="00F37A69"/>
    <w:p w:rsidR="00F37A69" w:rsidRDefault="00F37A69" w:rsidP="00F37A69">
      <w:r>
        <w:t>&gt;YP_002344792.1 holo-ACP synthase [Campylobacter jejuni subsp. jejuni NCTC 11168 = ATCC 700819]</w:t>
      </w:r>
    </w:p>
    <w:p w:rsidR="00F37A69" w:rsidRDefault="00F37A69" w:rsidP="00F37A69">
      <w:r>
        <w:lastRenderedPageBreak/>
        <w:t>MRVGCDIIAISRIEKIHSRHGKNFLDKFLNPKEQILIKNPATLAGLWAAKEAASKALGVGICELCSFFDI</w:t>
      </w:r>
    </w:p>
    <w:p w:rsidR="00F37A69" w:rsidRDefault="00F37A69" w:rsidP="00F37A69">
      <w:r>
        <w:t>EISKDEKNAPKLKYSQKITKDFNITQTSLSISHDNGFAIAIVAVV</w:t>
      </w:r>
    </w:p>
    <w:p w:rsidR="00F37A69" w:rsidRDefault="00F37A69" w:rsidP="00F37A69"/>
    <w:p w:rsidR="00F37A69" w:rsidRDefault="00F37A69" w:rsidP="00F37A69">
      <w:r>
        <w:t>&gt;YP_002344791.1 flagellar basal body-associated protein FliL [Campylobacter jejuni subsp. jejuni NCTC 11168 = ATCC 700819]</w:t>
      </w:r>
    </w:p>
    <w:p w:rsidR="00F37A69" w:rsidRDefault="00F37A69" w:rsidP="00F37A69">
      <w:r>
        <w:t>MDEELENEETKKKKGGSLVIIIVILLFVLLLSIMGVIAWLISSSSSDESEVKEAPKEEAKADKPKVSAPA</w:t>
      </w:r>
    </w:p>
    <w:p w:rsidR="00F37A69" w:rsidRDefault="00F37A69" w:rsidP="00F37A69">
      <w:r>
        <w:t>QRGSDFANIGPMYPLDPFTLNLLSDSGSRYVKCTIELEQNSELLKPELDKKVPVIRDIIIRTLTAKTFEE</w:t>
      </w:r>
    </w:p>
    <w:p w:rsidR="00F37A69" w:rsidRDefault="00F37A69" w:rsidP="00F37A69">
      <w:r>
        <w:t>VSTQKGKERLKDELVGKINEILTDGFIKNVYFTDFVVS</w:t>
      </w:r>
    </w:p>
    <w:p w:rsidR="00F37A69" w:rsidRDefault="00F37A69" w:rsidP="00F37A69"/>
    <w:p w:rsidR="00F37A69" w:rsidRDefault="00F37A69" w:rsidP="00F37A69">
      <w:r>
        <w:t>&gt;YP_002344790.1 phospho-sugar mutase [Campylobacter jejuni subsp. jejuni NCTC 11168 = ATCC 700819]</w:t>
      </w:r>
    </w:p>
    <w:p w:rsidR="00F37A69" w:rsidRDefault="00F37A69" w:rsidP="00F37A69">
      <w:r>
        <w:t>MNLKEKMLDVIFREYDIRGLYDKELNEKSVKAIGFCLGQTMLNRGCKNVSVGYDARYSANELFNYLVSGL</w:t>
      </w:r>
    </w:p>
    <w:p w:rsidR="00F37A69" w:rsidRDefault="00F37A69" w:rsidP="00F37A69">
      <w:r>
        <w:t>NKAGIKIYDIGLVPTPLGYFSLYEGLKFDANVMITGSHNPKDYNGFKITINKESFFGVELKEFSKEVYKH</w:t>
      </w:r>
    </w:p>
    <w:p w:rsidR="00F37A69" w:rsidRDefault="00F37A69" w:rsidP="00F37A69">
      <w:r>
        <w:t>LDDDIEENLEVEKYDILNLYVKFMCEQFSFLKDFNYKFGVDCTNGAAGVVIKPLIKALNLKAHVMFAEPD</w:t>
      </w:r>
    </w:p>
    <w:p w:rsidR="00F37A69" w:rsidRDefault="00F37A69" w:rsidP="00F37A69">
      <w:r>
        <w:t>GQFPNHAPDPTEEENLSAIREFLNQNQDYSLAFAFDGDADRMVALSKTHVFCGDELCYLFAKDIPNPRIL</w:t>
      </w:r>
    </w:p>
    <w:p w:rsidR="00F37A69" w:rsidRDefault="00F37A69" w:rsidP="00F37A69">
      <w:r>
        <w:t>GEVKCSKNLFDEVAKFGTIFMGKTGHSNIKKMMKEKDIDLAAEVSGHIFFKHRYFGYDDGIYAFLRALEL</w:t>
      </w:r>
    </w:p>
    <w:p w:rsidR="00F37A69" w:rsidRDefault="00F37A69" w:rsidP="00F37A69">
      <w:r>
        <w:t>VYKGFDLESMIKALPKLYTTPEIKIPVNEEEKFKLVEEFQKEIEKGALKGVKSLCEIDGARIDFGDGWAL</w:t>
      </w:r>
    </w:p>
    <w:p w:rsidR="00F37A69" w:rsidRDefault="00F37A69" w:rsidP="00F37A69">
      <w:r>
        <w:t>LRASNTSPYLITRFEATSLERAKELESMVFTLFNDIKARFKN</w:t>
      </w:r>
    </w:p>
    <w:p w:rsidR="00F37A69" w:rsidRDefault="00F37A69" w:rsidP="00F37A69"/>
    <w:p w:rsidR="00F37A69" w:rsidRDefault="00F37A69" w:rsidP="00F37A69">
      <w:r>
        <w:t>&gt;YP_002344789.1 periplasmic protein [Campylobacter jejuni subsp. jejuni NCTC 11168 = ATCC 700819]</w:t>
      </w:r>
    </w:p>
    <w:p w:rsidR="00F37A69" w:rsidRDefault="00F37A69" w:rsidP="00F37A69">
      <w:r>
        <w:t>MKKILILLTLCAFAFGASECDRKIDRINKEISFSKAHNDTARTLSLELALKQVQNDCAKDPMFYDKKLEA</w:t>
      </w:r>
    </w:p>
    <w:p w:rsidR="00F37A69" w:rsidRDefault="00F37A69" w:rsidP="00F37A69">
      <w:r>
        <w:t>KKLKEQEVEKIEKELDALKEQKDYMSKAEYKAKKEALKEQKEKIKK</w:t>
      </w:r>
    </w:p>
    <w:p w:rsidR="00F37A69" w:rsidRDefault="00F37A69" w:rsidP="00F37A69"/>
    <w:p w:rsidR="00F37A69" w:rsidRDefault="00F37A69" w:rsidP="00F37A69">
      <w:r>
        <w:t>&gt;YP_002344788.1 fibosomal silencing factor RsfS [Campylobacter jejuni subsp. jejuni NCTC 11168 = ATCC 700819]</w:t>
      </w:r>
    </w:p>
    <w:p w:rsidR="00F37A69" w:rsidRDefault="00F37A69" w:rsidP="00F37A69">
      <w:r>
        <w:t>MQERIDLIVKILDEKKAENIKTIDMSEQEYFVKYVIIAATLGERHALSLIDELKTRLKAKGEEFLNIDSS</w:t>
      </w:r>
    </w:p>
    <w:p w:rsidR="00F37A69" w:rsidRDefault="00F37A69" w:rsidP="00F37A69">
      <w:r>
        <w:t>EEWSVIDLGDILIHLLTPEHRGIYNIEELLENLKKGRV</w:t>
      </w:r>
    </w:p>
    <w:p w:rsidR="00F37A69" w:rsidRDefault="00F37A69" w:rsidP="00F37A69"/>
    <w:p w:rsidR="00F37A69" w:rsidRDefault="00F37A69" w:rsidP="00F37A69">
      <w:r>
        <w:t>&gt;YP_002344787.1 nicotinate-nucleotide adenylyltransferase [Campylobacter jejuni subsp. jejuni NCTC 11168 = ATCC 700819]</w:t>
      </w:r>
    </w:p>
    <w:p w:rsidR="00F37A69" w:rsidRDefault="00F37A69" w:rsidP="00F37A69">
      <w:r>
        <w:t>MKIALFGGSFDPPHNGHNSVVLEALEKLDIDKLIIMPTYINPFKQSFSADEKQRFLWVKKLWGHLPKVEI</w:t>
      </w:r>
    </w:p>
    <w:p w:rsidR="00F37A69" w:rsidRDefault="00F37A69" w:rsidP="00F37A69">
      <w:r>
        <w:t>CDFEIRQKRPVPSIESVKYLYKLYNPSKFYLLIGADHLEKLHLWHDFEKLNSLVEFVIANRNDIGIPKNF</w:t>
      </w:r>
    </w:p>
    <w:p w:rsidR="00F37A69" w:rsidRDefault="00F37A69" w:rsidP="00F37A69">
      <w:r>
        <w:lastRenderedPageBreak/>
        <w:t>KDLKTNKKIASSFIRDTLNTNEVCEEIKDEVKKYYEKLQKN</w:t>
      </w:r>
    </w:p>
    <w:p w:rsidR="00F37A69" w:rsidRDefault="00F37A69" w:rsidP="00F37A69"/>
    <w:p w:rsidR="00F37A69" w:rsidRDefault="00F37A69" w:rsidP="00F37A69">
      <w:r>
        <w:t>&gt;YP_002344786.1 glyceraldehyde 3-phosphate dehydrogenase [Campylobacter jejuni subsp. jejuni NCTC 11168 = ATCC 700819]</w:t>
      </w:r>
    </w:p>
    <w:p w:rsidR="00F37A69" w:rsidRDefault="00F37A69" w:rsidP="00F37A69">
      <w:r>
        <w:t>MAVKVAINGFGRIGRCVARIILERNDIELVAINDTTDIELTKYLFKYDTVHGEFKGSVDSEGDDLVVNGK</w:t>
      </w:r>
    </w:p>
    <w:p w:rsidR="00F37A69" w:rsidRDefault="00F37A69" w:rsidP="00F37A69">
      <w:r>
        <w:t>KIKVFKSRNVKDLDFAKHGAQIVLECTGAHLTMAKCQEFIDMGVQKVIMSAPAKDDTPTYVLGVNSELYK</w:t>
      </w:r>
    </w:p>
    <w:p w:rsidR="00F37A69" w:rsidRDefault="00F37A69" w:rsidP="00F37A69">
      <w:r>
        <w:t>GESIISNASCTTNCLGPVCRVLQDNFGIEKGLMTTIHAYTNGQSIIDAKAKDKRRSRAAAQNIIPTSTGA</w:t>
      </w:r>
    </w:p>
    <w:p w:rsidR="00F37A69" w:rsidRDefault="00F37A69" w:rsidP="00F37A69">
      <w:r>
        <w:t>AKAMKLVMPELNGKLHGQSMRVPVIDVSSVDLTAQLSRKVSKDEINEAFRKAAATNLKGILMVDDDERVS</w:t>
      </w:r>
    </w:p>
    <w:p w:rsidR="00F37A69" w:rsidRDefault="00F37A69" w:rsidP="00F37A69">
      <w:r>
        <w:t>SDFITCSYGAIVASDLTQVIADDFIKVIAWYDNEWGYSSRLVDMAVYIANKA</w:t>
      </w:r>
    </w:p>
    <w:p w:rsidR="00F37A69" w:rsidRDefault="00F37A69" w:rsidP="00F37A69"/>
    <w:p w:rsidR="00F37A69" w:rsidRDefault="00F37A69" w:rsidP="00F37A69">
      <w:r>
        <w:t>&gt;YP_002344785.1 phosphoglycerate kinase [Campylobacter jejuni subsp. jejuni NCTC 11168 = ATCC 700819]</w:t>
      </w:r>
    </w:p>
    <w:p w:rsidR="00F37A69" w:rsidRDefault="00F37A69" w:rsidP="00F37A69">
      <w:r>
        <w:t>MSDIISIKDIDLAKKKVFIRCDFNVPQDDFLNITDDRRIRSAIPTIRYCLDNGCSVILASHLGRPKEISS</w:t>
      </w:r>
    </w:p>
    <w:p w:rsidR="00F37A69" w:rsidRDefault="00F37A69" w:rsidP="00F37A69">
      <w:r>
        <w:t>KYSLEPVAKRLARLLDKEIVMAKDVIGEDAKTKAMNLKAGEILLLENLRFEKGETKNDENLAKELASMVQ</w:t>
      </w:r>
    </w:p>
    <w:p w:rsidR="00F37A69" w:rsidRDefault="00F37A69" w:rsidP="00F37A69">
      <w:r>
        <w:t>VYINDAFGVCHRAHSSVEAITKFFDEKHKGAGFLLQKEIDFASNLIKHPARPFVAVVGGSKVSGKLQALT</w:t>
      </w:r>
    </w:p>
    <w:p w:rsidR="00F37A69" w:rsidRDefault="00F37A69" w:rsidP="00F37A69">
      <w:r>
        <w:t>NLLPKVDKLIIGGGMAFTFLKALGYDIGNSLLEEELLEEANKILTKGKNLGVKIYLPVDVVAAPACSQDV</w:t>
      </w:r>
    </w:p>
    <w:p w:rsidR="00F37A69" w:rsidRDefault="00F37A69" w:rsidP="00F37A69">
      <w:r>
        <w:t>PMKFVPAQEIPNGWMGLDIGPASVRLFKEVISDAQTIWWNGPMGVFEIDKFSKGSIKMSHYISEGHATSV</w:t>
      </w:r>
    </w:p>
    <w:p w:rsidR="00F37A69" w:rsidRDefault="00F37A69" w:rsidP="00F37A69">
      <w:r>
        <w:t>VGGGDTADVVARAGDADEMTFISTGGGASLELIEGKELPGVKALRSKENE</w:t>
      </w:r>
    </w:p>
    <w:p w:rsidR="00F37A69" w:rsidRDefault="00F37A69" w:rsidP="00F37A69"/>
    <w:p w:rsidR="00F37A69" w:rsidRDefault="00F37A69" w:rsidP="00F37A69">
      <w:r>
        <w:t>&gt;YP_002344784.1 triosephosphate isomerase [Campylobacter jejuni subsp. jejuni NCTC 11168 = ATCC 700819]</w:t>
      </w:r>
    </w:p>
    <w:p w:rsidR="00F37A69" w:rsidRDefault="00F37A69" w:rsidP="00F37A69">
      <w:r>
        <w:t>MIFAANLKCNHTRASFKIYAKILNKTMGVKCDDIIVFPPSIAFLENENNFIQGAQNFYPCVNGAFTGELG</w:t>
      </w:r>
    </w:p>
    <w:p w:rsidR="00F37A69" w:rsidRDefault="00F37A69" w:rsidP="00F37A69">
      <w:r>
        <w:t>KEHLDEFGIKCVLIGHSERRALGDEEFIKAKFDFAKEHGYKIVFCIGENLDTKNSGKTLEFLKKQLEIID</w:t>
      </w:r>
    </w:p>
    <w:p w:rsidR="00F37A69" w:rsidRDefault="00F37A69" w:rsidP="00F37A69">
      <w:r>
        <w:t>LNYEKLIIAYEPIYSIGTGVSAQSTDIAKVLEFLASLTKVPLLYGGSVNENNIKEILSVNHCGGVLIGSA</w:t>
      </w:r>
    </w:p>
    <w:p w:rsidR="00F37A69" w:rsidRDefault="00F37A69" w:rsidP="00F37A69">
      <w:r>
        <w:t>ALKVENFIKLIKG</w:t>
      </w:r>
    </w:p>
    <w:p w:rsidR="00F37A69" w:rsidRDefault="00F37A69" w:rsidP="00F37A69"/>
    <w:p w:rsidR="00F37A69" w:rsidRDefault="00F37A69" w:rsidP="00F37A69">
      <w:r>
        <w:t>&gt;YP_002344783.1 enoyl-ACP reductase [Campylobacter jejuni subsp. jejuni NCTC 11168 = ATCC 700819]</w:t>
      </w:r>
    </w:p>
    <w:p w:rsidR="00F37A69" w:rsidRDefault="00F37A69" w:rsidP="00F37A69">
      <w:r>
        <w:t>MIMKGKKGLIVGVANNKSIAYGIAKACFDQGAELAFTFLNDALKKRVEPIAQEFNSNFVYELDVNNNEHL</w:t>
      </w:r>
    </w:p>
    <w:p w:rsidR="00F37A69" w:rsidRDefault="00F37A69" w:rsidP="00F37A69">
      <w:r>
        <w:t>DSIAEKIKKDLGEIDFVVHAVAFAPKEALENSFLETSKEAFDIAMQTSVYSLLSLTRAVLPILKDKGSIL</w:t>
      </w:r>
    </w:p>
    <w:p w:rsidR="00F37A69" w:rsidRDefault="00F37A69" w:rsidP="00F37A69">
      <w:r>
        <w:t>TLSYLGGVKYVPHYNVMGVAKAALESSVRYLARDLGVKGIRVNAISAGPIKTLAASGIGDFRMILKYNEI</w:t>
      </w:r>
    </w:p>
    <w:p w:rsidR="00F37A69" w:rsidRDefault="00F37A69" w:rsidP="00F37A69">
      <w:r>
        <w:t>NSPLKRNVSIEDVGNSAMYLLSDLANGVTGEIHYVDAGYNIMGMGDVEKNEEGQTVLCWDNQKG</w:t>
      </w:r>
    </w:p>
    <w:p w:rsidR="00F37A69" w:rsidRDefault="00F37A69" w:rsidP="00F37A69"/>
    <w:p w:rsidR="00F37A69" w:rsidRDefault="00F37A69" w:rsidP="00F37A69">
      <w:r>
        <w:t>&gt;YP_002344782.1 Ni/Fe-hydrogenase small subunit [Campylobacter jejuni subsp. jejuni NCTC 11168 = ATCC 700819]</w:t>
      </w:r>
    </w:p>
    <w:p w:rsidR="00F37A69" w:rsidRDefault="00F37A69" w:rsidP="00F37A69">
      <w:r>
        <w:t>MAKLSNEELKNILEDRIKKLENSTLKEDKVINEESVKILARHLSLGNEIPALAQRFFQIAPKTKLVWLHL</w:t>
      </w:r>
    </w:p>
    <w:p w:rsidR="00F37A69" w:rsidRDefault="00F37A69" w:rsidP="00F37A69">
      <w:r>
        <w:t>CECTGCSESLLRSELPSFDELIFDFFSLEYHETLMAANGTKAEELLEYVLEEDFILAVEGGVAAIDTFFL</w:t>
      </w:r>
    </w:p>
    <w:p w:rsidR="00F37A69" w:rsidRDefault="00F37A69" w:rsidP="00F37A69">
      <w:r>
        <w:t>TIGAQGESGYEILEKLAAKAKAIFAVGTCSSYGGIQAAYPNPSKTCGISEVLSQKVVNIPGCPPSDINII</w:t>
      </w:r>
    </w:p>
    <w:p w:rsidR="00F37A69" w:rsidRDefault="00F37A69" w:rsidP="00F37A69">
      <w:r>
        <w:t>ATLSFFALFGVLPELDEQNRPVWAYGKCLHDMCERKAKFESGIFAEHFDDEAAKNGACLFKIGCKGPYTY</w:t>
      </w:r>
    </w:p>
    <w:p w:rsidR="00F37A69" w:rsidRDefault="00F37A69" w:rsidP="00F37A69">
      <w:r>
        <w:t>NNCPKVKFNAKTSWPVAAGHGCIACSEKNFWDEFGNYEKPMANIFSYAKLCNEELKQEFFLEEQIKILEQ</w:t>
      </w:r>
    </w:p>
    <w:p w:rsidR="00F37A69" w:rsidRDefault="00F37A69" w:rsidP="00F37A69">
      <w:r>
        <w:t>IDFEFESNIKLILQNIAKNKLGALLVENYKKSFEKNYAFIEQNFDENPMPSKDFWKYLEISFILVKGAFL</w:t>
      </w:r>
    </w:p>
    <w:p w:rsidR="00F37A69" w:rsidRDefault="00F37A69" w:rsidP="00F37A69">
      <w:r>
        <w:t>KDKNDFLIVAKNYAFKHASPYDFKLNMNAEKPKLDVSKSFRMTLIYLCGGLDFEGVAYSILKAFEDNIAK</w:t>
      </w:r>
    </w:p>
    <w:p w:rsidR="00F37A69" w:rsidRDefault="00F37A69" w:rsidP="00F37A69">
      <w:r>
        <w:t>ISSLKAS</w:t>
      </w:r>
    </w:p>
    <w:p w:rsidR="00F37A69" w:rsidRDefault="00F37A69" w:rsidP="00F37A69"/>
    <w:p w:rsidR="00F37A69" w:rsidRDefault="00F37A69" w:rsidP="00F37A69">
      <w:r>
        <w:t>&gt;YP_002344781.1 ferrous iron transport protein [Campylobacter jejuni subsp. jejuni NCTC 11168 = ATCC 700819]</w:t>
      </w:r>
    </w:p>
    <w:p w:rsidR="00F37A69" w:rsidRDefault="00F37A69" w:rsidP="00F37A69">
      <w:r>
        <w:t>MKKIKIALVGQPNVGKSLLINALCKANMKVGNFSGVTIEKASAKTFYKNYEFEVIDLPGTYSLDGYSEEE</w:t>
      </w:r>
    </w:p>
    <w:p w:rsidR="00F37A69" w:rsidRDefault="00F37A69" w:rsidP="00F37A69">
      <w:r>
        <w:t>KITRHFLNQNDYDVIVNVLDATNLERNLILSAELLSLNKKMLLALNMCDEAKKEGIELDTSILSQEFQSQ</w:t>
      </w:r>
    </w:p>
    <w:p w:rsidR="00F37A69" w:rsidRDefault="00F37A69" w:rsidP="00F37A69">
      <w:r>
        <w:t>VVEISAKTKENLELLLQKIIILFESKFIPRSQFYTPLCEKSPEKEDLLYFINELSKKIITHKKEERNLTK</w:t>
      </w:r>
    </w:p>
    <w:p w:rsidR="00F37A69" w:rsidRDefault="00F37A69" w:rsidP="00F37A69">
      <w:r>
        <w:t>KIDALLIHKFFGLPIFLFLMWLLFQLTFSLGQIPMDYIESGFNTLGEFVKNNISNTFIASALADGIIAGV</w:t>
      </w:r>
    </w:p>
    <w:p w:rsidR="00F37A69" w:rsidRDefault="00F37A69" w:rsidP="00F37A69">
      <w:r>
        <w:t>GAVILFLPNIMILFLGIALLETTGYMSRVAFLLDGILHKFGLHGKSFIPLITGFGCSVPAFMATRTLKNK</w:t>
      </w:r>
    </w:p>
    <w:p w:rsidR="00F37A69" w:rsidRDefault="00F37A69" w:rsidP="00F37A69">
      <w:r>
        <w:t>RDRLLTLFVINFMSCGARLPVYVLFIGAFFPSEKAGNYLFGIYILGAILGLCAAKFLRMTAFRGLDEPFV</w:t>
      </w:r>
    </w:p>
    <w:p w:rsidR="00F37A69" w:rsidRDefault="00F37A69" w:rsidP="00F37A69">
      <w:r>
        <w:t>MEMPKYRMPNWHLVWFMVYNKAKMYLKKAGTFILLASLLIWFASNFPKSEENLNDFNAQERAIEQSYLGQ</w:t>
      </w:r>
    </w:p>
    <w:p w:rsidR="00F37A69" w:rsidRDefault="00F37A69" w:rsidP="00F37A69">
      <w:r>
        <w:t>FGKGIEPIFQPLELDWKLSVSLISGLAAKEVMISTMGVLYSLGKDVDETNNDLKGIIAKNIPIPSAVAFI</w:t>
      </w:r>
    </w:p>
    <w:p w:rsidR="00F37A69" w:rsidRDefault="00F37A69" w:rsidP="00F37A69">
      <w:r>
        <w:t>LFVMIYNPCFAATIVFSKESGKLKYTLFLFLFTCTSAYIVAFIGLHIAKILLN</w:t>
      </w:r>
    </w:p>
    <w:p w:rsidR="00F37A69" w:rsidRDefault="00F37A69" w:rsidP="00F37A69"/>
    <w:p w:rsidR="00F37A69" w:rsidRDefault="00F37A69" w:rsidP="00F37A69">
      <w:r>
        <w:t>&gt;YP_002344780.1 ferrous iron transport protein [Campylobacter jejuni subsp. jejuni NCTC 11168 = ATCC 700819]</w:t>
      </w:r>
    </w:p>
    <w:p w:rsidR="00F37A69" w:rsidRDefault="00F37A69" w:rsidP="00F37A69">
      <w:r>
        <w:t>MTLNELKDGQKAIIVNLNAHKELKNRLLSFGFIKNKNLKKIHSSLKNATIMVELDTSCVILRSDEAKTIE</w:t>
      </w:r>
    </w:p>
    <w:p w:rsidR="00F37A69" w:rsidRDefault="00F37A69" w:rsidP="00F37A69">
      <w:r>
        <w:t>VNLI</w:t>
      </w:r>
    </w:p>
    <w:p w:rsidR="00F37A69" w:rsidRDefault="00F37A69" w:rsidP="00F37A69"/>
    <w:p w:rsidR="00F37A69" w:rsidRDefault="00F37A69" w:rsidP="00F37A69">
      <w:r>
        <w:t>&gt;YP_002344779.1 adenylosuccinate lyase [Campylobacter jejuni subsp. jejuni NCTC 11168 = ATCC 700819]</w:t>
      </w:r>
    </w:p>
    <w:p w:rsidR="00F37A69" w:rsidRDefault="00F37A69" w:rsidP="00F37A69">
      <w:r>
        <w:t>MTGISVFDHRLLADSWSTQEMRAIFCEQNRIQKWLDVEAALAKAQAKLKIIPKKAADEIAKKAHYKFMDM</w:t>
      </w:r>
    </w:p>
    <w:p w:rsidR="00F37A69" w:rsidRDefault="00F37A69" w:rsidP="00F37A69">
      <w:r>
        <w:lastRenderedPageBreak/>
        <w:t>DFIFAEFKKTKHPLVPTVRGLEKACDNNLGEYVHFRVTTQDIIDTGLVLQFKEAMTLVKSELKAIAKALA</w:t>
      </w:r>
    </w:p>
    <w:p w:rsidR="00F37A69" w:rsidRDefault="00F37A69" w:rsidP="00F37A69">
      <w:r>
        <w:t>KLAKTHKNTAMMGRTLALQALPITFGHKVAIWLSELDRHFERILELEKRLYVGSIVGAVGTKASLSDECN</w:t>
      </w:r>
    </w:p>
    <w:p w:rsidR="00F37A69" w:rsidRDefault="00F37A69" w:rsidP="00F37A69">
      <w:r>
        <w:t>EVEKLTLENLGLEVPNISWQSTRDRFIELGFVLGNINATFNKIAHQLLILSHNEIDEVAEPFGKGQVGSS</w:t>
      </w:r>
    </w:p>
    <w:p w:rsidR="00F37A69" w:rsidRDefault="00F37A69" w:rsidP="00F37A69">
      <w:r>
        <w:t>TMPHKRNPAVSENAVTVSNAFKANLAILSDIERHEHERDGQVWKMEWKLLPEMFLMLSVVLANMKFALSD</w:t>
      </w:r>
    </w:p>
    <w:p w:rsidR="00F37A69" w:rsidRDefault="00F37A69" w:rsidP="00F37A69">
      <w:r>
        <w:t>LEVKKDKMLKNLDTLKGFVLAERVMFALSDHYGKQHAHEIVYENAMLGIEQQKTFKEVLLADTRVSQVLK</w:t>
      </w:r>
    </w:p>
    <w:p w:rsidR="00F37A69" w:rsidRDefault="00F37A69" w:rsidP="00F37A69">
      <w:r>
        <w:t>EKDIDALLDATSYVGYAPKLVDEFLAKIKNSAILK</w:t>
      </w:r>
    </w:p>
    <w:p w:rsidR="00F37A69" w:rsidRDefault="00F37A69" w:rsidP="00F37A69"/>
    <w:p w:rsidR="00F37A69" w:rsidRDefault="00F37A69" w:rsidP="00F37A69">
      <w:r>
        <w:t>&gt;YP_002344776.1 endoribonuclease L-PSP [Campylobacter jejuni subsp. jejuni NCTC 11168 = ATCC 700819]</w:t>
      </w:r>
    </w:p>
    <w:p w:rsidR="00F37A69" w:rsidRDefault="00F37A69" w:rsidP="00F37A69">
      <w:r>
        <w:t>MSNYPKAIGPYSAYREVNGLLFISGQLPINPASGEIESSDIKEQTKQSLKNIGAILEENGISYDKVIKTT</w:t>
      </w:r>
    </w:p>
    <w:p w:rsidR="00F37A69" w:rsidRDefault="00F37A69" w:rsidP="00F37A69">
      <w:r>
        <w:t>CFLADINDFVAFNEIYAEFFKAPYPARSAFAVKDLPKKAKVEIEIIAQKG</w:t>
      </w:r>
    </w:p>
    <w:p w:rsidR="00F37A69" w:rsidRDefault="00F37A69" w:rsidP="00F37A69"/>
    <w:p w:rsidR="00F37A69" w:rsidRDefault="00F37A69" w:rsidP="00F37A69">
      <w:r>
        <w:t>&gt;YP_002344775.1 hypothetical protein Cj1387c [Campylobacter jejuni subsp. jejuni NCTC 11168 = ATCC 700819]</w:t>
      </w:r>
    </w:p>
    <w:p w:rsidR="00F37A69" w:rsidRDefault="00F37A69" w:rsidP="00F37A69">
      <w:r>
        <w:t>MDEGQKQQFIKLTYFLGEVLGEQYEIVFHVITEDGAYIAAIANSHISGRSLDSPLTAFASELMQNKKYLE</w:t>
      </w:r>
    </w:p>
    <w:p w:rsidR="00F37A69" w:rsidRDefault="00F37A69" w:rsidP="00F37A69">
      <w:r>
        <w:t>KDFLCDYKALVGKSKLIRGSTFFIKNHDKLVGILCINHDTSIMRDLICKMIDLEKIGDMGDILGNISFSQ</w:t>
      </w:r>
    </w:p>
    <w:p w:rsidR="00F37A69" w:rsidRDefault="00F37A69" w:rsidP="00F37A69">
      <w:r>
        <w:t>NDSSIETLSHSIEDILVQSVDSSYLNSDYQLSITQKEEIAEKLYEKGIFNIKGAVPIVAKFLKISEPSVY</w:t>
      </w:r>
    </w:p>
    <w:p w:rsidR="00F37A69" w:rsidRDefault="00F37A69" w:rsidP="00F37A69">
      <w:r>
        <w:t>RYLKKFKK</w:t>
      </w:r>
    </w:p>
    <w:p w:rsidR="00F37A69" w:rsidRDefault="00F37A69" w:rsidP="00F37A69"/>
    <w:p w:rsidR="00F37A69" w:rsidRDefault="00F37A69" w:rsidP="00F37A69">
      <w:r>
        <w:t>&gt;YP_002344774.1 ankyrin repeat-containing protein [Campylobacter jejuni subsp. jejuni NCTC 11168 = ATCC 700819]</w:t>
      </w:r>
    </w:p>
    <w:p w:rsidR="00F37A69" w:rsidRDefault="00F37A69" w:rsidP="00F37A69">
      <w:r>
        <w:t>MTTLSLEEEKRFEELCKMAFNFARNNECENLKIMIEAGLNVNLKTHKGDSLLMLAAYNNSYESAKMLLEK</w:t>
      </w:r>
    </w:p>
    <w:p w:rsidR="00F37A69" w:rsidRDefault="00F37A69" w:rsidP="00F37A69">
      <w:r>
        <w:t>GAKVDEKNDRGQTPLAGVCFKGYLPMCELLVKYGANIDENNGLGMTPYTFAIMFGRKDVAEFLLKKSKNN</w:t>
      </w:r>
    </w:p>
    <w:p w:rsidR="00F37A69" w:rsidRDefault="00F37A69" w:rsidP="00F37A69">
      <w:r>
        <w:t>FLKKISLKILKFIKKF</w:t>
      </w:r>
    </w:p>
    <w:p w:rsidR="00F37A69" w:rsidRDefault="00F37A69" w:rsidP="00F37A69"/>
    <w:p w:rsidR="00F37A69" w:rsidRDefault="00F37A69" w:rsidP="00F37A69">
      <w:r>
        <w:t>&gt;YP_002344773.1 catalase [Campylobacter jejuni subsp. jejuni NCTC 11168 = ATCC 700819]</w:t>
      </w:r>
    </w:p>
    <w:p w:rsidR="00F37A69" w:rsidRDefault="00F37A69" w:rsidP="00F37A69">
      <w:r>
        <w:t>MKKLTNDFGNIIADNQNSLSAGAKGPLLMQDYLLLEKLAHQNRERIPERTVHAKGSGAYGEIKITADLSA</w:t>
      </w:r>
    </w:p>
    <w:p w:rsidR="00F37A69" w:rsidRDefault="00F37A69" w:rsidP="00F37A69">
      <w:r>
        <w:t>YTKAKIFQKGEVTPLFLRFSTVAGEAGAADAERDVRGFAIKFYTKEGNWDLVGNNTPTFFIRDAYKFPDF</w:t>
      </w:r>
    </w:p>
    <w:p w:rsidR="00F37A69" w:rsidRDefault="00F37A69" w:rsidP="00F37A69">
      <w:r>
        <w:t>IHTQKRDPRTHLRSNNAAWDFWSLCPESLHQVTILMSDRGIPASYRHMHGFGSHTYSFINDKNERFWVKF</w:t>
      </w:r>
    </w:p>
    <w:p w:rsidR="00F37A69" w:rsidRDefault="00F37A69" w:rsidP="00F37A69">
      <w:r>
        <w:t>HFKTQQGIKNLTNQEAAELIAKDRESHQRDLYNAIENKDFPKWKVQVQILAEKDIEKLGFNPFDLTKIWP</w:t>
      </w:r>
    </w:p>
    <w:p w:rsidR="00F37A69" w:rsidRDefault="00F37A69" w:rsidP="00F37A69">
      <w:r>
        <w:t>HSFVPLMDIGEMILNKNPQNYFNEVEQAAFSPSNIVPGIGFSPDKMLQARIFSYPDAQRYRIGTNYHLLP</w:t>
      </w:r>
    </w:p>
    <w:p w:rsidR="00F37A69" w:rsidRDefault="00F37A69" w:rsidP="00F37A69">
      <w:r>
        <w:t>VNRAKSEVNTYNVAGAMNFDSYKNDAAYYEPNSYDNSPKEDKSYLEPDLVLEGVAQRYAPLDNDFYTQPR</w:t>
      </w:r>
    </w:p>
    <w:p w:rsidR="00F37A69" w:rsidRDefault="00F37A69" w:rsidP="00F37A69">
      <w:r>
        <w:lastRenderedPageBreak/>
        <w:t>ALFNLMNDDQKTQLFHNIAASMEGVDEKIITRALKHFEKISPDYAKGIKKALEK</w:t>
      </w:r>
    </w:p>
    <w:p w:rsidR="00F37A69" w:rsidRDefault="00F37A69" w:rsidP="00F37A69"/>
    <w:p w:rsidR="00F37A69" w:rsidRDefault="00F37A69" w:rsidP="00F37A69">
      <w:r>
        <w:t>&gt;YP_002344772.1 hypothetical protein Cj1384c [Campylobacter jejuni subsp. jejuni NCTC 11168 = ATCC 700819]</w:t>
      </w:r>
    </w:p>
    <w:p w:rsidR="00F37A69" w:rsidRDefault="00F37A69" w:rsidP="00F37A69">
      <w:r>
        <w:t>MSVLVIGADEITPIRAVLHDLGAKKIEHWDARNENRVNRKPIPCDTECIVMLTSFLNHNTMKKIKNEAKK</w:t>
      </w:r>
    </w:p>
    <w:p w:rsidR="00F37A69" w:rsidRDefault="00F37A69" w:rsidP="00F37A69">
      <w:r>
        <w:t>RKIPLVCAKRSVSCVYCEYCKIFNLNKEFSCYKG</w:t>
      </w:r>
    </w:p>
    <w:p w:rsidR="00F37A69" w:rsidRDefault="00F37A69" w:rsidP="00F37A69"/>
    <w:p w:rsidR="00F37A69" w:rsidRDefault="00F37A69" w:rsidP="00F37A69">
      <w:r>
        <w:t>&gt;YP_002344771.1 hypothetical protein Cj1383c [Campylobacter jejuni subsp. jejuni NCTC 11168 = ATCC 700819]</w:t>
      </w:r>
    </w:p>
    <w:p w:rsidR="00F37A69" w:rsidRDefault="00F37A69" w:rsidP="00F37A69">
      <w:r>
        <w:t>MLFGFDDKQEFIPQIYRYLNNQELMLTFLTQYNASVDSALKIPLLYAKNTKSLKMIFGNFLHNIMHVSFG</w:t>
      </w:r>
    </w:p>
    <w:p w:rsidR="00F37A69" w:rsidRDefault="00F37A69" w:rsidP="00F37A69">
      <w:r>
        <w:t>KIQNINIKLNTYAFYFQKRKSLIFNTKISKNVDLLRLLRIYLYGICFDAQILFSSYVYDKVSFQNNGKNI</w:t>
      </w:r>
    </w:p>
    <w:p w:rsidR="00F37A69" w:rsidRDefault="00F37A69" w:rsidP="00F37A69">
      <w:r>
        <w:t>DQDGDLIIIDKKFAILPLCKEINTHNLEIENEIYELLNLIKENNFEKFYIVCPRNKNFTHFIEIKHFLCD</w:t>
      </w:r>
    </w:p>
    <w:p w:rsidR="00F37A69" w:rsidRDefault="00F37A69" w:rsidP="00F37A69">
      <w:r>
        <w:t>LNKTMLKLVPYKISNQIIRRK</w:t>
      </w:r>
    </w:p>
    <w:p w:rsidR="00F37A69" w:rsidRDefault="00F37A69" w:rsidP="00F37A69"/>
    <w:p w:rsidR="00F37A69" w:rsidRDefault="00F37A69" w:rsidP="00F37A69">
      <w:r>
        <w:t>&gt;YP_002344770.1 flavodoxin FldA [Campylobacter jejuni subsp. jejuni NCTC 11168 = ATCC 700819]</w:t>
      </w:r>
    </w:p>
    <w:p w:rsidR="00F37A69" w:rsidRDefault="00F37A69" w:rsidP="00F37A69">
      <w:r>
        <w:t>MSVAVIYGSAMGNTEGAANTIASKLGISDVFNISDIDAAKMNSYDKLICGTSTWGSGDLQDDWDGFDFSG</w:t>
      </w:r>
    </w:p>
    <w:p w:rsidR="00F37A69" w:rsidRDefault="00F37A69" w:rsidP="00F37A69">
      <w:r>
        <w:t>LSLGGKTVAVFGMGDSESYSDTFCGGMGKLAQNLKDAGANLVGEVSTDGYTFEASDAVVDGKFVGLALDN</w:t>
      </w:r>
    </w:p>
    <w:p w:rsidR="00F37A69" w:rsidRDefault="00F37A69" w:rsidP="00F37A69">
      <w:r>
        <w:t>DNQEDQTESRIDAWVEQIKPYFA</w:t>
      </w:r>
    </w:p>
    <w:p w:rsidR="00F37A69" w:rsidRDefault="00F37A69" w:rsidP="00F37A69"/>
    <w:p w:rsidR="00F37A69" w:rsidRDefault="00F37A69" w:rsidP="00F37A69">
      <w:r>
        <w:t>&gt;YP_002344769.1 lipoprotein [Campylobacter jejuni subsp. jejuni NCTC 11168 = ATCC 700819]</w:t>
      </w:r>
    </w:p>
    <w:p w:rsidR="00F37A69" w:rsidRDefault="00F37A69" w:rsidP="00F37A69">
      <w:r>
        <w:t>MSKFALILSFFIALFMSACTNATFTQSFIQTSNEGIFIRSQKQQSFKISFQNPSQLQTTLDRDLALKLKN</w:t>
      </w:r>
    </w:p>
    <w:p w:rsidR="00F37A69" w:rsidRDefault="00F37A69" w:rsidP="00F37A69">
      <w:r>
        <w:t>LGLKEVKENADYEILINLVDMKKHSYAQKITTSARFFYDFDPLESDGEWMVENYYTMQVNLQINSKNHNS</w:t>
      </w:r>
    </w:p>
    <w:p w:rsidR="00F37A69" w:rsidRDefault="00F37A69" w:rsidP="00F37A69">
      <w:r>
        <w:t>QKTSLLARTAYLGNKERCQLSLENKIINQIVSFFYF</w:t>
      </w:r>
    </w:p>
    <w:p w:rsidR="00F37A69" w:rsidRDefault="00F37A69" w:rsidP="00F37A69"/>
    <w:p w:rsidR="00F37A69" w:rsidRDefault="00F37A69" w:rsidP="00F37A69">
      <w:r>
        <w:t>&gt;YP_002344768.1 periplasmic protein [Campylobacter jejuni subsp. jejuni NCTC 11168 = ATCC 700819]</w:t>
      </w:r>
    </w:p>
    <w:p w:rsidR="00F37A69" w:rsidRDefault="00F37A69" w:rsidP="00F37A69">
      <w:r>
        <w:t>MKKLSLILVCSASLFAASNSEISDFYSKSIKAQFPNATVSVSNRQKVGNTGFESVIVSVELNGQKQENIL</w:t>
      </w:r>
    </w:p>
    <w:p w:rsidR="00F37A69" w:rsidRDefault="00F37A69" w:rsidP="00F37A69">
      <w:r>
        <w:t>FTKDSLITPDLIDLKTGISYAQEYEMKKFQEARENFTKNAKAVAQKETMVIALGDKNKPAIYVFSDPECP</w:t>
      </w:r>
    </w:p>
    <w:p w:rsidR="00F37A69" w:rsidRDefault="00F37A69" w:rsidP="00F37A69">
      <w:r>
        <w:t>YCREHLAQIDDELKNYQVNYILTPVHGKSAFEKSALIYKEAKKAKNDKEKIAILNKYYDANIKNYPKVSD</w:t>
      </w:r>
    </w:p>
    <w:p w:rsidR="00F37A69" w:rsidRDefault="00F37A69" w:rsidP="00F37A69">
      <w:r>
        <w:t>AELKEVFSLYEKYRSLGLSATPTIIK</w:t>
      </w:r>
    </w:p>
    <w:p w:rsidR="00F37A69" w:rsidRDefault="00F37A69" w:rsidP="00F37A69"/>
    <w:p w:rsidR="00F37A69" w:rsidRDefault="00F37A69" w:rsidP="00F37A69">
      <w:r>
        <w:lastRenderedPageBreak/>
        <w:t>&gt;YP_002344767.1 selenocysteine-specific elongation factor [Campylobacter jejuni subsp. jejuni NCTC 11168 = ATCC 700819]</w:t>
      </w:r>
    </w:p>
    <w:p w:rsidR="00F37A69" w:rsidRDefault="00F37A69" w:rsidP="00F37A69">
      <w:r>
        <w:t>MKSVIIGTAGHIDHGKTSLIKALNGFEGDSLKEEQERQITINLSFSNLKLKDKNISFIDVPGHKDLVKTM</w:t>
      </w:r>
    </w:p>
    <w:p w:rsidR="00F37A69" w:rsidRDefault="00F37A69" w:rsidP="00F37A69">
      <w:r>
        <w:t>VSGAFGFSVCLFVVDINEGLKEQSLEHLEILKILDIKNIILVLSKCDLCENIEQKSVEILEELKNLDYPI</w:t>
      </w:r>
    </w:p>
    <w:p w:rsidR="00F37A69" w:rsidRDefault="00F37A69" w:rsidP="00F37A69">
      <w:r>
        <w:t>LKVFHTSIKNNQGIEELKNYLYTIENKENDEELIFHYYIDRVFSLKGIGTVVTGSLNEGSITLNEKIICL</w:t>
      </w:r>
    </w:p>
    <w:p w:rsidR="00F37A69" w:rsidRDefault="00F37A69" w:rsidP="00F37A69">
      <w:r>
        <w:t>DTQKELIVKNIQNHDTNLEQIKACNRVALSLNCDYKELKKGYLLSKKGYFKAFKECDALVKAKNLQNSKM</w:t>
      </w:r>
    </w:p>
    <w:p w:rsidR="00F37A69" w:rsidRDefault="00F37A69" w:rsidP="00F37A69">
      <w:r>
        <w:t>IFCVGSRQIECKINILKKLENDEFFVHFSFDKNVFLSFDEAFILLQNNRVIGGGKVLNPLSEPLKKEQKN</w:t>
      </w:r>
    </w:p>
    <w:p w:rsidR="00F37A69" w:rsidRDefault="00F37A69" w:rsidP="00F37A69">
      <w:r>
        <w:t>KFLMFLKNKDFKAAFSFLKDAHKYGFGLLSSYQRFKLSHQKALKLAKELNQVFVDEKNLNVYHLQSLEEI</w:t>
      </w:r>
    </w:p>
    <w:p w:rsidR="00F37A69" w:rsidRDefault="00F37A69" w:rsidP="00F37A69">
      <w:r>
        <w:t>KNFIKFILEKNPYAMLSAHSLALRITWASENFCELGLKEMSNLLDFQNGIYFKKGIDFEKLQEKNNNQMY</w:t>
      </w:r>
    </w:p>
    <w:p w:rsidR="00F37A69" w:rsidRDefault="00F37A69" w:rsidP="00F37A69">
      <w:r>
        <w:t>EILKKQGIKPEAPYNLYDFLELDRKSGDNILKKLTQKGLVVRLSHNLFIEKQALEKLMQECLNLLKNQSL</w:t>
      </w:r>
    </w:p>
    <w:p w:rsidR="00F37A69" w:rsidRDefault="00F37A69" w:rsidP="00F37A69">
      <w:r>
        <w:t>DVQSMKEYFNLSRKYAIAYLEYLDKFPQVSKEAEKRFLTNI</w:t>
      </w:r>
    </w:p>
    <w:p w:rsidR="00F37A69" w:rsidRDefault="00F37A69" w:rsidP="00F37A69"/>
    <w:p w:rsidR="00F37A69" w:rsidRDefault="00F37A69" w:rsidP="00F37A69">
      <w:r>
        <w:t>&gt;YP_002344766.1 L-seryl-tRNA(Sec) selenium transferase [Campylobacter jejuni subsp. jejuni NCTC 11168 = ATCC 700819]</w:t>
      </w:r>
    </w:p>
    <w:p w:rsidR="00F37A69" w:rsidRDefault="00F37A69" w:rsidP="00F37A69">
      <w:r>
        <w:t>MNKFRTFPQINTLIEDESLKSYPFYIKAFFCKKVVAKLKENFFQDEISKDKLLLEIKKEIKTFYRKDLQS</w:t>
      </w:r>
    </w:p>
    <w:p w:rsidR="00F37A69" w:rsidRDefault="00F37A69" w:rsidP="00F37A69">
      <w:r>
        <w:t>VINASGVVIHTNLGRSVIHEELYEACKDIICNYSNVEFDLENGKRGSRYALVLEKLKMLFECEDALVVNN</w:t>
      </w:r>
    </w:p>
    <w:p w:rsidR="00F37A69" w:rsidRDefault="00F37A69" w:rsidP="00F37A69">
      <w:r>
        <w:t>NAAAVFLVLNSLCYDKEVISSRGELVEIGGSFRVPEVIKAAGVKLCEVGTSNKTHLKDYEQAINENTALI</w:t>
      </w:r>
    </w:p>
    <w:p w:rsidR="00F37A69" w:rsidRDefault="00F37A69" w:rsidP="00F37A69">
      <w:r>
        <w:t>LKTHKSNFALMGFHSEVNIKDLHELAKEKELLSYYDLGSGWCENLNEKLIKNEPKIRKLVQECDILSFSG</w:t>
      </w:r>
    </w:p>
    <w:p w:rsidR="00F37A69" w:rsidRDefault="00F37A69" w:rsidP="00F37A69">
      <w:r>
        <w:t>DKLFGSVQAGIILGKKELIEKLKQNQLLRMLRVDKLTLSFLNESLKAYLQKDYEKIITLKLLNDDLSFIE</w:t>
      </w:r>
    </w:p>
    <w:p w:rsidR="00F37A69" w:rsidRDefault="00F37A69" w:rsidP="00F37A69">
      <w:r>
        <w:t>KKALRVQKELKFQTQLKKSKSLVGGGSMPDKSLDTYILTFQGDALKLQTRFRKENIIGRIENDEFVLDFR</w:t>
      </w:r>
    </w:p>
    <w:p w:rsidR="00F37A69" w:rsidRDefault="00F37A69" w:rsidP="00F37A69">
      <w:r>
        <w:t>TIRENELQKLILTINQMENL</w:t>
      </w:r>
    </w:p>
    <w:p w:rsidR="00F37A69" w:rsidRDefault="00F37A69" w:rsidP="00F37A69"/>
    <w:p w:rsidR="00F37A69" w:rsidRDefault="00F37A69" w:rsidP="00F37A69">
      <w:r>
        <w:t>&gt;YP_002344765.1 ferredoxin [Campylobacter jejuni subsp. jejuni NCTC 11168 = ATCC 700819]</w:t>
      </w:r>
    </w:p>
    <w:p w:rsidR="00F37A69" w:rsidRDefault="00F37A69" w:rsidP="00F37A69">
      <w:r>
        <w:t>MQDFVYIKNDVLIPLPDAIEILDQANDKEALICNDKNQKAQIYAPEINFYLKNSQDEILEQSKNVLTLYE</w:t>
      </w:r>
    </w:p>
    <w:p w:rsidR="00F37A69" w:rsidRDefault="00F37A69" w:rsidP="00F37A69">
      <w:r>
        <w:t>ARASVYDLGLDLEQSKEVQNRLIVADGDAQTVEFLKEHEFKVIALSSAEILAVFGSVGELCAVVKNQGEE</w:t>
      </w:r>
    </w:p>
    <w:p w:rsidR="00F37A69" w:rsidRDefault="00F37A69" w:rsidP="00F37A69">
      <w:r>
        <w:t>VEIDFDFLLFKAEDLSVVRKDFTRQSGCYNLLNFENLEVLFEFLQSKSPKYHYKTYISYNASVCQYHERR</w:t>
      </w:r>
    </w:p>
    <w:p w:rsidR="00F37A69" w:rsidRDefault="00F37A69" w:rsidP="00F37A69">
      <w:r>
        <w:t>SEHCAKCAEICPTVAILKDDENKHLEFSQVDCLGCGGCISVCPSGSLDYAPMPRESFFTLCEFYKDKKIL</w:t>
      </w:r>
    </w:p>
    <w:p w:rsidR="00F37A69" w:rsidRDefault="00F37A69" w:rsidP="00F37A69">
      <w:r>
        <w:t>IIPKKMSLENLNLALPKDVLPFMIEGEKWLSSMHFLTLLQNSGANLVFYTDFVSRGSNEAIVLLNTFFER</w:t>
      </w:r>
    </w:p>
    <w:p w:rsidR="00F37A69" w:rsidRDefault="00F37A69" w:rsidP="00F37A69">
      <w:r>
        <w:t>KFQKKAIFVAKDEKELQNVLKEQEFIQDLKYDFHNNTLTTRENFAKRMQEMIKNEDFGSMESGEWLRYGK</w:t>
      </w:r>
    </w:p>
    <w:p w:rsidR="00F37A69" w:rsidRDefault="00F37A69" w:rsidP="00F37A69">
      <w:r>
        <w:t>VEINPNTCTLCLSCVGACNVGALIADKQENALKFNASLCTTCGYCELSCAEKDTLKLFRSGMEFRASYFE</w:t>
      </w:r>
    </w:p>
    <w:p w:rsidR="00F37A69" w:rsidRDefault="00F37A69" w:rsidP="00F37A69">
      <w:r>
        <w:t>YQTMAKDELFACIECGKEFATKKAVEKIANLMKPKFGNDENKIKTLYCCADCKAKVMIKAMIN</w:t>
      </w:r>
    </w:p>
    <w:p w:rsidR="00F37A69" w:rsidRDefault="00F37A69" w:rsidP="00F37A69"/>
    <w:p w:rsidR="00F37A69" w:rsidRDefault="00F37A69" w:rsidP="00F37A69">
      <w:r>
        <w:lastRenderedPageBreak/>
        <w:t>&gt;YP_002344764.1 periplasmic protein [Campylobacter jejuni subsp. jejuni NCTC 11168 = ATCC 700819]</w:t>
      </w:r>
    </w:p>
    <w:p w:rsidR="00F37A69" w:rsidRDefault="00F37A69" w:rsidP="00F37A69">
      <w:r>
        <w:t>MKKILFLFCSFFLAFAKPSLEIPKLSKQAKQNFILENVKFNYNGTIYKIFIAKNKNENSNYKYKIIYLLD</w:t>
      </w:r>
    </w:p>
    <w:p w:rsidR="00F37A69" w:rsidRDefault="00F37A69" w:rsidP="00F37A69">
      <w:r>
        <w:t>GNAFFPLFLNLFNTPVKENLLIIGIGYDNNLAFDTQKRTKDYTPTTNLNKQGGGSKEFRNFLITQLIPYI</w:t>
      </w:r>
    </w:p>
    <w:p w:rsidR="00F37A69" w:rsidRDefault="00F37A69" w:rsidP="00F37A69">
      <w:r>
        <w:t>NKMYPIDFSHQILFGHSFGGLFAIDTLLYDSKIFSHYFIISPSLWWDNSEFLPNIIKLQTCPKIYIGLGS</w:t>
      </w:r>
    </w:p>
    <w:p w:rsidR="00F37A69" w:rsidRDefault="00F37A69" w:rsidP="00F37A69">
      <w:r>
        <w:t>LETNSSIIKGVAKLNAQKLSEKISKETNCKTHFKLFKNETHGSVISKAMLWMKKLLDLN</w:t>
      </w:r>
    </w:p>
    <w:p w:rsidR="00F37A69" w:rsidRDefault="00F37A69" w:rsidP="00F37A69"/>
    <w:p w:rsidR="00F37A69" w:rsidRDefault="00F37A69" w:rsidP="00F37A69">
      <w:r>
        <w:t>&gt;YP_002344763.1 multidrug efflux transporter [Campylobacter jejuni subsp. jejuni NCTC 11168 = ATCC 700819]</w:t>
      </w:r>
    </w:p>
    <w:p w:rsidR="00F37A69" w:rsidRDefault="00F37A69" w:rsidP="00F37A69">
      <w:r>
        <w:t>MLNNVLPLSFIVGTRFFGLFIVLPVLSLYALKLEGANEFLVGLLVGVYALTQMILQMPFGILSDKIGRKK</w:t>
      </w:r>
    </w:p>
    <w:p w:rsidR="00F37A69" w:rsidRDefault="00F37A69" w:rsidP="00F37A69">
      <w:r>
        <w:t>TMLIGLIIFIIGSLICSFAENIYTMLLGRMLQGAGAIGAVATAMISDFITEENRGKAMAVMGSFIGLSFA</w:t>
      </w:r>
    </w:p>
    <w:p w:rsidR="00F37A69" w:rsidRDefault="00F37A69" w:rsidP="00F37A69">
      <w:r>
        <w:t>ASMVISPLMSAKWGLSSLFDLSAALSLLCIILLYTVVPKENKITHENEKTPFFHLIKQKNLALMNLTNFM</w:t>
      </w:r>
    </w:p>
    <w:p w:rsidR="00F37A69" w:rsidRDefault="00F37A69" w:rsidP="00F37A69">
      <w:r>
        <w:t>QKMLMSIAFLSIPIILVKHLGFASDKLWIVYSASMVAGFIAMGFAGSLGEKKGLAKQILLLGIVFFILSY</w:t>
      </w:r>
    </w:p>
    <w:p w:rsidR="00F37A69" w:rsidRDefault="00F37A69" w:rsidP="00F37A69">
      <w:r>
        <w:t>LFFAFSNSIDFFIIAVVIFFIGFNLHEPIMQSCASKFCKVHEKGAALGLFNAFGYGGSFIGGIIGGIFLH</w:t>
      </w:r>
    </w:p>
    <w:p w:rsidR="00F37A69" w:rsidRDefault="00F37A69" w:rsidP="00F37A69">
      <w:r>
        <w:t>LDTLNLLAIILVILALIWLVALFFLKNPADFKNLYLPLETPLNFSTFGENLGVVDIYKNSKNLVVKFDSK</w:t>
      </w:r>
    </w:p>
    <w:p w:rsidR="00F37A69" w:rsidRDefault="00F37A69" w:rsidP="00F37A69">
      <w:r>
        <w:t>LTSKEELEGKL</w:t>
      </w:r>
    </w:p>
    <w:p w:rsidR="00F37A69" w:rsidRDefault="00F37A69" w:rsidP="00F37A69"/>
    <w:p w:rsidR="00F37A69" w:rsidRDefault="00F37A69" w:rsidP="00F37A69">
      <w:r>
        <w:t>&gt;YP_002344762.1 Non-canonical purine NTP pyrophosphatase [Campylobacter jejuni subsp. jejuni NCTC 11168 = ATCC 700819]</w:t>
      </w:r>
    </w:p>
    <w:p w:rsidR="00F37A69" w:rsidRDefault="00F37A69" w:rsidP="00F37A69">
      <w:r>
        <w:t>MKIILATSNKHKVLELKEILKDFEIYAFDEVLMPFEIEENGKTFKENALIKARAVFNALDEKQKKDFIAL</w:t>
      </w:r>
    </w:p>
    <w:p w:rsidR="00F37A69" w:rsidRDefault="00F37A69" w:rsidP="00F37A69">
      <w:r>
        <w:t>SDDSGICVDVLEGNPGIYSARFSGKGDDKSNRDKLVNEMIKKGFKQSKAYYVAAIAMVGLMGEFSTHGTM</w:t>
      </w:r>
    </w:p>
    <w:p w:rsidR="00F37A69" w:rsidRDefault="00F37A69" w:rsidP="00F37A69">
      <w:r>
        <w:t>HGKVIDTEKGENGFGYDSLFIPKGFDKTLAQLSVDEKNNISHRFKALELAKIILKILNKG</w:t>
      </w:r>
    </w:p>
    <w:p w:rsidR="00F37A69" w:rsidRDefault="00F37A69" w:rsidP="00F37A69"/>
    <w:p w:rsidR="00F37A69" w:rsidRDefault="00F37A69" w:rsidP="00F37A69">
      <w:r>
        <w:t>&gt;YP_002344761.1 integral membrane protein [Campylobacter jejuni subsp. jejuni NCTC 11168 = ATCC 700819]</w:t>
      </w:r>
    </w:p>
    <w:p w:rsidR="00F37A69" w:rsidRDefault="00F37A69" w:rsidP="00F37A69">
      <w:r>
        <w:t>MFAKLLKFFISRPKSTFFGTLFICLFLSFFAFKLSVDASAESLLLEDDADLKTFREISKHYKSDNFLLLA</w:t>
      </w:r>
    </w:p>
    <w:p w:rsidR="00F37A69" w:rsidRDefault="00F37A69" w:rsidP="00F37A69">
      <w:r>
        <w:t>FKPYDEKPFSNENLAKLKKLHEELEKAPLVERVFSIINAPLLQSSQNTDLKELLKNIPNIESQDINRTKA</w:t>
      </w:r>
    </w:p>
    <w:p w:rsidR="00F37A69" w:rsidRDefault="00F37A69" w:rsidP="00F37A69">
      <w:r>
        <w:t>QNEILNSPFYKNNIISKDGKVTGLIIYLKPDTVYNNLIEKRDLATDEKEKDQIRLAIKEHQDKQKVITKQ</w:t>
      </w:r>
    </w:p>
    <w:p w:rsidR="00F37A69" w:rsidRDefault="00F37A69" w:rsidP="00F37A69">
      <w:r>
        <w:t>SLDTIKSIVRNYEKNKDTLYLGGVSMIADDMIAYIKSDLVLYGVSLVFLLGLALYYFFRSWRFVFLPLFI</w:t>
      </w:r>
    </w:p>
    <w:p w:rsidR="00F37A69" w:rsidRDefault="00F37A69" w:rsidP="00F37A69">
      <w:r>
        <w:t>CFISLSAASGVFALLNFQITVISSNYVALVLIITLSVVVHLITHFIESTQNHPKAKVERIVLETLLAKAN</w:t>
      </w:r>
    </w:p>
    <w:p w:rsidR="00F37A69" w:rsidRDefault="00F37A69" w:rsidP="00F37A69">
      <w:r>
        <w:t>PSLYAIVTTMIGFFSLILSNIEPIIKLGIMMSIGIGLALIFSYLFLASILVLLKPKNYHKKEFKFNLLAF</w:t>
      </w:r>
    </w:p>
    <w:p w:rsidR="00F37A69" w:rsidRDefault="00F37A69" w:rsidP="00F37A69">
      <w:r>
        <w:t>CAKTALDPKKRRMIYEISVLAIILALIGISKLRVENSFVNYFKDGSEIKKGLLVIDKNLGGTLPLEVIIR</w:t>
      </w:r>
    </w:p>
    <w:p w:rsidR="00F37A69" w:rsidRDefault="00F37A69" w:rsidP="00F37A69">
      <w:r>
        <w:lastRenderedPageBreak/>
        <w:t>FPNNKNDQNASDTLDSFESEFENLATQETYWFDSKKTRIAKKVHEFLENKEFVGSVLSLNSLLTLGKNIN</w:t>
      </w:r>
    </w:p>
    <w:p w:rsidR="00F37A69" w:rsidRDefault="00F37A69" w:rsidP="00F37A69">
      <w:r>
        <w:t>DGKELDDFALAFLNENLPAKFKQDLLSPFVSIENNELRFSMRIVDSDPNLRRNEFLIDLKKQLNELVKND</w:t>
      </w:r>
    </w:p>
    <w:p w:rsidR="00F37A69" w:rsidRDefault="00F37A69" w:rsidP="00F37A69">
      <w:r>
        <w:t>GVEVQITGIMVLYNNMLQSLFSSQFDTLIFVILAIFILFIIVFRDLKFSVAAILVNVIPLSVVFALMGLL</w:t>
      </w:r>
    </w:p>
    <w:p w:rsidR="00F37A69" w:rsidRDefault="00F37A69" w:rsidP="00F37A69">
      <w:r>
        <w:t>GIPLDMMSITIAAIAIGIGVDDAIHYIYRFREEIKNKSLEEAIMISHLSIGSALYYTTISIVLGFSVMMS</w:t>
      </w:r>
    </w:p>
    <w:p w:rsidR="00F37A69" w:rsidRDefault="00F37A69" w:rsidP="00F37A69">
      <w:r>
        <w:t>SNFIPTIYFGILTVFVMILLLSGSLFLLPSFLITIYSKKTKFPNQHKEHILKQ</w:t>
      </w:r>
    </w:p>
    <w:p w:rsidR="00F37A69" w:rsidRDefault="00F37A69" w:rsidP="00F37A69"/>
    <w:p w:rsidR="00F37A69" w:rsidRDefault="00F37A69" w:rsidP="00F37A69">
      <w:r>
        <w:t>&gt;YP_002344760.1 periplasmic protein [Campylobacter jejuni subsp. jejuni NCTC 11168 = ATCC 700819]</w:t>
      </w:r>
    </w:p>
    <w:p w:rsidR="00F37A69" w:rsidRDefault="00F37A69" w:rsidP="00F37A69">
      <w:r>
        <w:t>MKKIFLILTLFFNAFALQLDEISSTMQKNIDASLKLLQDNKEDKKQAANGIFKLFDSIIDYKLMAKLSLS</w:t>
      </w:r>
    </w:p>
    <w:p w:rsidR="00F37A69" w:rsidRDefault="00F37A69" w:rsidP="00F37A69">
      <w:r>
        <w:t>KNYSKLTPKEQEKFTTAFETSLKKSFTDKLSLYKDQVLKVKNGELKNEKRYFLTTSMVVDGEEKNIIFKF</w:t>
      </w:r>
    </w:p>
    <w:p w:rsidR="00F37A69" w:rsidRDefault="00F37A69" w:rsidP="00F37A69">
      <w:r>
        <w:t>YNDNNNWLIYDVDVLGVSIVQTYRSQFGDILANQGFDALLQKLESIVIE</w:t>
      </w:r>
    </w:p>
    <w:p w:rsidR="00F37A69" w:rsidRDefault="00F37A69" w:rsidP="00F37A69"/>
    <w:p w:rsidR="00F37A69" w:rsidRDefault="00F37A69" w:rsidP="00F37A69">
      <w:r>
        <w:t>&gt;YP_002344759.1 periplasmic protein [Campylobacter jejuni subsp. jejuni NCTC 11168 = ATCC 700819]</w:t>
      </w:r>
    </w:p>
    <w:p w:rsidR="00F37A69" w:rsidRDefault="00F37A69" w:rsidP="00F37A69">
      <w:r>
        <w:t>MRIKFISFILIFFTIFAFAKEQNLDDFEQEYQNYQVNDPLSGYNKAMTSFNVALYDYGLRPVLKGYNAIT</w:t>
      </w:r>
    </w:p>
    <w:p w:rsidR="00F37A69" w:rsidRDefault="00F37A69" w:rsidP="00F37A69">
      <w:r>
        <w:t>PEFIRLGARNFFDNLLAPLRFVSNVLQFKFEEAGEEFKRFTANTIMGFGGLMDVASKMGLKKHPADLGTV</w:t>
      </w:r>
    </w:p>
    <w:p w:rsidR="00F37A69" w:rsidRDefault="00F37A69" w:rsidP="00F37A69">
      <w:r>
        <w:t>LAHWGVGSGFHIVLPILGPSNLRDTLTLPATWYASFTAYIDPTWASIAISAYGFGNELSFRLDEIDEIYH</w:t>
      </w:r>
    </w:p>
    <w:p w:rsidR="00F37A69" w:rsidRDefault="00F37A69" w:rsidP="00F37A69">
      <w:r>
        <w:t>NTPNLYPFLRDAYEQRRNELSK</w:t>
      </w:r>
    </w:p>
    <w:p w:rsidR="00F37A69" w:rsidRDefault="00F37A69" w:rsidP="00F37A69"/>
    <w:p w:rsidR="00F37A69" w:rsidRDefault="00F37A69" w:rsidP="00F37A69">
      <w:r>
        <w:t>&gt;YP_002344758.1 nucleotide phosphoribosyltransferase [Campylobacter jejuni subsp. jejuni NCTC 11168 = ATCC 700819]</w:t>
      </w:r>
    </w:p>
    <w:p w:rsidR="00F37A69" w:rsidRDefault="00F37A69" w:rsidP="00F37A69">
      <w:r>
        <w:t>MIFYSYEEFKEDVKILAKEIKEDFNPDALLAIARGGMSLGHSLAVALKTRQLFALNSIHYDNTKKLDTIE</w:t>
      </w:r>
    </w:p>
    <w:p w:rsidR="00F37A69" w:rsidRDefault="00F37A69" w:rsidP="00F37A69">
      <w:r>
        <w:t>IFNIPDLSKHKKILLIDDIVDSGESLAEIKKVLLEKFPHIELKITTIFYKKTALLEPDFKVKEATEWVDF</w:t>
      </w:r>
    </w:p>
    <w:p w:rsidR="00F37A69" w:rsidRDefault="00F37A69" w:rsidP="00F37A69">
      <w:r>
        <w:t>YWDINLD</w:t>
      </w:r>
    </w:p>
    <w:p w:rsidR="00F37A69" w:rsidRDefault="00F37A69" w:rsidP="00F37A69"/>
    <w:p w:rsidR="00F37A69" w:rsidRDefault="00F37A69" w:rsidP="00F37A69">
      <w:r>
        <w:t>&gt;YP_002344757.1 permease [Campylobacter jejuni subsp. jejuni NCTC 11168 = ATCC 700819]</w:t>
      </w:r>
    </w:p>
    <w:p w:rsidR="00F37A69" w:rsidRDefault="00F37A69" w:rsidP="00F37A69">
      <w:r>
        <w:t>MSFFKLKENNTSFKTEVIAGLTTFLAMVYIIPVNSSIVGNTGMPIEALITATALITIVASAFNAFFANTP</w:t>
      </w:r>
    </w:p>
    <w:p w:rsidR="00F37A69" w:rsidRDefault="00F37A69" w:rsidP="00F37A69">
      <w:r>
        <w:t>VAMSVGMGLNAYFTFAVCLGQNIAWQSALGAVFISSIIFLILSFTHFRLWVIRNIPKDLRLAICAGIGCF</w:t>
      </w:r>
    </w:p>
    <w:p w:rsidR="00F37A69" w:rsidRDefault="00F37A69" w:rsidP="00F37A69">
      <w:r>
        <w:t>IAFLGLSQMGVIMHNKDTLVSIGNFKSPHVLFGIFTLALIIFFWAIKLRGAFILGVLASSIIAWIFHLDN</w:t>
      </w:r>
    </w:p>
    <w:p w:rsidR="00F37A69" w:rsidRDefault="00F37A69" w:rsidP="00F37A69">
      <w:r>
        <w:t>ASFPVQIFSWPNFSMENGLGAIFLQLDIKSALNITMIPIILTFFITQLFDSIGTITGVGERGKIFDDPKN</w:t>
      </w:r>
    </w:p>
    <w:p w:rsidR="00F37A69" w:rsidRDefault="00F37A69" w:rsidP="00F37A69">
      <w:r>
        <w:t>GEKKLSKTLMADATGSALGAMTGTSTVTAFVESTTGVESGGRTGLTALVVAICFAFTLFLLPLFKAIPAN</w:t>
      </w:r>
    </w:p>
    <w:p w:rsidR="00F37A69" w:rsidRDefault="00F37A69" w:rsidP="00F37A69">
      <w:r>
        <w:t>AIYPVLVMVGILMFMEVKNIDFKDSAIAVASFFTIIMMPFTYSITTGFAFGFLSYLLVRIFKREWDKINL</w:t>
      </w:r>
    </w:p>
    <w:p w:rsidR="00F37A69" w:rsidRDefault="00F37A69" w:rsidP="00F37A69">
      <w:r>
        <w:lastRenderedPageBreak/>
        <w:t>GIIVLSLLSLGNFLLMALQ</w:t>
      </w:r>
    </w:p>
    <w:p w:rsidR="00F37A69" w:rsidRDefault="00F37A69" w:rsidP="00F37A69"/>
    <w:p w:rsidR="00F37A69" w:rsidRDefault="00F37A69" w:rsidP="00F37A69">
      <w:r>
        <w:t>&gt;YP_002344756.1 hypothetical protein Cj1368 [Campylobacter jejuni subsp. jejuni NCTC 11168 = ATCC 700819]</w:t>
      </w:r>
    </w:p>
    <w:p w:rsidR="00F37A69" w:rsidRDefault="00F37A69" w:rsidP="00F37A69">
      <w:r>
        <w:t>MKNLITKLENEERLNQEEANALWDLDLFTLGKYAHKKRTKLHGKKVYFNINRHINPTNICADTCKFCAFS</w:t>
      </w:r>
    </w:p>
    <w:p w:rsidR="00F37A69" w:rsidRDefault="00F37A69" w:rsidP="00F37A69">
      <w:r>
        <w:t>AHRKNPNPYLMTHEEIMKIVDETVKRETKEVHIVSAHNKDTTWQWYLEIFKMIKEKYPNLHVKAMTAAEI</w:t>
      </w:r>
    </w:p>
    <w:p w:rsidR="00F37A69" w:rsidRDefault="00F37A69" w:rsidP="00F37A69">
      <w:r>
        <w:t>DFLHRRFKMSYEEVIEKMLEYGVDSMPGGGAEIFDEEVRKKICHGKVSSENWLKIHKLWHEKSKQSNATM</w:t>
      </w:r>
    </w:p>
    <w:p w:rsidR="00F37A69" w:rsidRDefault="00F37A69" w:rsidP="00F37A69">
      <w:r>
        <w:t>LFGHIEERHHRIDHMLRLRDLQDQTGGFNAFIPLVWQRDKSFIQTDKIMDSEEILKTIAISRLVLDNIKN</w:t>
      </w:r>
    </w:p>
    <w:p w:rsidR="00F37A69" w:rsidRDefault="00F37A69" w:rsidP="00F37A69">
      <w:r>
        <w:t>IKAYWATMTLNLAMVAQEFGANDLDGTIEKESIQSAGGAKSAKGTSLKTFIDMIKTSNLIPVERDSLYNE</w:t>
      </w:r>
    </w:p>
    <w:p w:rsidR="00F37A69" w:rsidRDefault="00F37A69" w:rsidP="00F37A69">
      <w:r>
        <w:t>LKTY</w:t>
      </w:r>
    </w:p>
    <w:p w:rsidR="00F37A69" w:rsidRDefault="00F37A69" w:rsidP="00F37A69"/>
    <w:p w:rsidR="00F37A69" w:rsidRDefault="00F37A69" w:rsidP="00F37A69">
      <w:r>
        <w:t>&gt;YP_002344755.1 nucleotidyltransferase [Campylobacter jejuni subsp. jejuni NCTC 11168 = ATCC 700819]</w:t>
      </w:r>
    </w:p>
    <w:p w:rsidR="00F37A69" w:rsidRDefault="00F37A69" w:rsidP="00F37A69">
      <w:r>
        <w:t>MLNKELEIFKKNLSSYTQSCRKFFLKQGAFSLYHSKNMDNFIKKAYDIVLKDYFDDFSPPSDNIPFCVLA</w:t>
      </w:r>
    </w:p>
    <w:p w:rsidR="00F37A69" w:rsidRDefault="00F37A69" w:rsidP="00F37A69">
      <w:r>
        <w:t>SKAYANNSLCFNESISLIFVYKDIKAFHLKPMIKAFIEILNDAHLQIDSVILEFNGLYNASNELKTSIIQ</w:t>
      </w:r>
    </w:p>
    <w:p w:rsidR="00F37A69" w:rsidRDefault="00F37A69" w:rsidP="00F37A69">
      <w:r>
        <w:t>TRFICGSRILFKGIKIKFESIIKENKNDFAKLLLENFKEFDIPFIKQEFNILKDFGGLNHLRSLESLLVL</w:t>
      </w:r>
    </w:p>
    <w:p w:rsidR="00F37A69" w:rsidRDefault="00F37A69" w:rsidP="00F37A69">
      <w:r>
        <w:t>FKTSPKNYALNFIDEKKLSELRLAGDFLLSLKSAMNLLSAKDEDEFLLINVHDLSELMYKKAKKHFGANE</w:t>
      </w:r>
    </w:p>
    <w:p w:rsidR="00F37A69" w:rsidRDefault="00F37A69" w:rsidP="00F37A69">
      <w:r>
        <w:t>LLVQKALQSMHTIGFYTHFLAKQIQDGLNHTLKQEYKFKTLVEVLEYLLKLEDKHVIFDLNLVFALGRLK</w:t>
      </w:r>
    </w:p>
    <w:p w:rsidR="00F37A69" w:rsidRDefault="00F37A69" w:rsidP="00F37A69">
      <w:r>
        <w:t>YGKKDIEKALILFEKIFYKRHSFCVLKLLLDSGILKDLCKPFWTVRFLSDEEGNYSFDEQVFLMLSEFEK</w:t>
      </w:r>
    </w:p>
    <w:p w:rsidR="00F37A69" w:rsidRDefault="00F37A69" w:rsidP="00F37A69">
      <w:r>
        <w:t>YEDELEILQKLKTDEKMILKLVILLSAIESENEISLAGIYRAYCSKFDLKNEILEWGLKIFKNNNALKDL</w:t>
      </w:r>
    </w:p>
    <w:p w:rsidR="00F37A69" w:rsidRDefault="00F37A69" w:rsidP="00F37A69">
      <w:r>
        <w:t>VEKEDIYNPIVVSSLVSKLENLENLELLYTLTWLKAKALNYNAFYFRVLDKLLENAKQGFEDENLLEESA</w:t>
      </w:r>
    </w:p>
    <w:p w:rsidR="00F37A69" w:rsidRDefault="00F37A69" w:rsidP="00F37A69">
      <w:r>
        <w:t>RRVKKELTLKRSKIFLEQDEILQDKIIHIKSNLFIIKNTFEDIVMISKLAKENDFKFWFSNETNLSLQIV</w:t>
      </w:r>
    </w:p>
    <w:p w:rsidR="00F37A69" w:rsidRDefault="00F37A69" w:rsidP="00F37A69">
      <w:r>
        <w:t>APLHFNIAIILSSLTNLNLIFMNFFELFDDKIYLRFEYDNIISDEQKLKLCELLNSNLSGFNLKKIKKPI</w:t>
      </w:r>
    </w:p>
    <w:p w:rsidR="00F37A69" w:rsidRDefault="00F37A69" w:rsidP="00F37A69">
      <w:r>
        <w:t>IKKDELKLDLNYSKMYAKLGLNTKDQQGLMAYLMNVFNELELVLCAAKIQTIRQRTRNIFIFQKNEKLEH</w:t>
      </w:r>
    </w:p>
    <w:p w:rsidR="00F37A69" w:rsidRDefault="00F37A69" w:rsidP="00F37A69">
      <w:r>
        <w:t>SEQKLVNLLISE</w:t>
      </w:r>
    </w:p>
    <w:p w:rsidR="00F37A69" w:rsidRDefault="00F37A69" w:rsidP="00F37A69"/>
    <w:p w:rsidR="00F37A69" w:rsidRDefault="00F37A69" w:rsidP="00F37A69">
      <w:r>
        <w:t>&gt;YP_002344754.1 glucosamine--fructose-6-phosphate aminotransferase [Campylobacter jejuni subsp. jejuni NCTC 11168 = ATCC 700819]</w:t>
      </w:r>
    </w:p>
    <w:p w:rsidR="00F37A69" w:rsidRDefault="00F37A69" w:rsidP="00F37A69">
      <w:r>
        <w:t>MCGIVGYIGNNEKKQIILNGLKELEYRGYDSAGMAVMQEGELSFFKAVGKLENLANKCTDFESQGYGFAI</w:t>
      </w:r>
    </w:p>
    <w:p w:rsidR="00F37A69" w:rsidRDefault="00F37A69" w:rsidP="00F37A69">
      <w:r>
        <w:t>GHTRWATHGKPTEINAHPHLGQYSCVIHNGIIENYKEIKDKLEKEGVSFLSQTDTEVIVQLFEFYARNLG</w:t>
      </w:r>
    </w:p>
    <w:p w:rsidR="00F37A69" w:rsidRDefault="00F37A69" w:rsidP="00F37A69">
      <w:r>
        <w:t>VFEAWQKTIKELRGAFATLLVTKKDPNHVYFAKNAAPLIIGKNANKEWYFSSGDAPLIGSCDEVMYLEDL</w:t>
      </w:r>
    </w:p>
    <w:p w:rsidR="00F37A69" w:rsidRDefault="00F37A69" w:rsidP="00F37A69">
      <w:r>
        <w:t>SLGYASKDELVVYENDILKSLCFSKLSGDKAYAKKDGFRFFMEKEIYEQSRVMSEVLMGRIQGDEVVFDE</w:t>
      </w:r>
    </w:p>
    <w:p w:rsidR="00F37A69" w:rsidRDefault="00F37A69" w:rsidP="00F37A69">
      <w:r>
        <w:lastRenderedPageBreak/>
        <w:t>LNNEDLSQVDEITLCACGTSYHAAMASAYLFERIAKVKAKVEIASEFRYREAIIKKDSLFIVISQSGETA</w:t>
      </w:r>
    </w:p>
    <w:p w:rsidR="00F37A69" w:rsidRDefault="00F37A69" w:rsidP="00F37A69">
      <w:r>
        <w:t>DTLEALKIAKEQGAKTFAICNVDNSNIVRLAHLSLLTRAGIEKGVASTKAFATQVLTLWMLAIFMAQKRN</w:t>
      </w:r>
    </w:p>
    <w:p w:rsidR="00F37A69" w:rsidRDefault="00F37A69" w:rsidP="00F37A69">
      <w:r>
        <w:t>LNVSAEIKALLHTPNCVSVKQALHEKIHRLSKRYLDGHGFFFIGRDVFYPLALEGALKLKELSYLHAEGY</w:t>
      </w:r>
    </w:p>
    <w:p w:rsidR="00F37A69" w:rsidRDefault="00F37A69" w:rsidP="00F37A69">
      <w:r>
        <w:t>PAGEMKHGPIALADSKLYTIALMPKHMLYEKTKSNVEELIARDSTVLSISPLEFDLSDDFIKTNEQDHYM</w:t>
      </w:r>
    </w:p>
    <w:p w:rsidR="00F37A69" w:rsidRDefault="00F37A69" w:rsidP="00F37A69">
      <w:r>
        <w:t>CEFFEMMVITQLLAMEISIRLGNDVDMPRNLAKSVTVE</w:t>
      </w:r>
    </w:p>
    <w:p w:rsidR="00F37A69" w:rsidRDefault="00F37A69" w:rsidP="00F37A69"/>
    <w:p w:rsidR="00F37A69" w:rsidRDefault="00F37A69" w:rsidP="00F37A69">
      <w:r>
        <w:t>&gt;YP_002344753.1 serine protease [Campylobacter jejuni subsp. jejuni NCTC 11168 = ATCC 700819]</w:t>
      </w:r>
    </w:p>
    <w:p w:rsidR="00F37A69" w:rsidRDefault="00F37A69" w:rsidP="00F37A69">
      <w:r>
        <w:t>MKKFFCLTLVCKLFALSEFELHHIDKVHKLGYSGDTIIIGVADDAFNQDHISLKDKILKSTYPTDTAGKQ</w:t>
      </w:r>
    </w:p>
    <w:p w:rsidR="00F37A69" w:rsidRDefault="00F37A69" w:rsidP="00F37A69">
      <w:r>
        <w:t>LIPDLKKSTHGSHVAGIAVGAKIGDSKPYGVAYGAKFYGAGVFPNGSYTQIPDIYNFFKDVSIINNSWGI</w:t>
      </w:r>
    </w:p>
    <w:p w:rsidR="00F37A69" w:rsidRDefault="00F37A69" w:rsidP="00F37A69">
      <w:r>
        <w:t>NFYPYFNLKASNSGLVDCTQTNQGTSYNICNTPLEYVMKADKVANDMMRLSKDKGVLNVFAAGNEGILSP</w:t>
      </w:r>
    </w:p>
    <w:p w:rsidR="00F37A69" w:rsidRDefault="00F37A69" w:rsidP="00F37A69">
      <w:r>
        <w:t>ALHAILPSYDESLRAWLAVGALDANEITLESDGTLIIKSQGLADFSNGFKGATNFSLVAAGVNINNVDSS</w:t>
      </w:r>
    </w:p>
    <w:p w:rsidR="00F37A69" w:rsidRDefault="00F37A69" w:rsidP="00F37A69">
      <w:r>
        <w:t>TNDKFTKKSGTSMAAPMVSGTAALVKQNFPFLDGKQIADILLSTANKNYKAPKFTVKQVTDGTNQPKFLI</w:t>
      </w:r>
    </w:p>
    <w:p w:rsidR="00F37A69" w:rsidRDefault="00F37A69" w:rsidP="00F37A69">
      <w:r>
        <w:t>VYISQDPPGIEDEIKRDLKQLYNGIQVQVNGQWIDYSDYIWDNRDSAQSQKLNTSTISSINGVVRVEKEE</w:t>
      </w:r>
    </w:p>
    <w:p w:rsidR="00F37A69" w:rsidRDefault="00F37A69" w:rsidP="00F37A69">
      <w:r>
        <w:t>LFGQGILDAQKALKGLSILDANRLSDQDVLKYEQEPNTAYYTINTAGYDAEFSNDISQRKWDESTHLSSA</w:t>
      </w:r>
    </w:p>
    <w:p w:rsidR="00F37A69" w:rsidRDefault="00F37A69" w:rsidP="00F37A69">
      <w:r>
        <w:t>INKPTHLANLNIGLSKEGEGILIISGQNTYEGATLIKQGELKLKGKVKNNAYVEQKAILSGNGIVGQNLN</w:t>
      </w:r>
    </w:p>
    <w:p w:rsidR="00F37A69" w:rsidRDefault="00F37A69" w:rsidP="00F37A69">
      <w:r>
        <w:t>NKGIVRPGNEDLNDLTVQGTYTQEGVDSKLQLDFGNYKNSKLIAKTYDIKSGNLEYIPLPKYYILNKPVK</w:t>
      </w:r>
    </w:p>
    <w:p w:rsidR="00F37A69" w:rsidRDefault="00F37A69" w:rsidP="00F37A69">
      <w:r>
        <w:t>INLGDLEKSLSSFNHVLIQNTYALNFDFVLSDDLVSINKTLIKPNLKPNAYEIPNTSLGNALRQLRSRAD</w:t>
      </w:r>
    </w:p>
    <w:p w:rsidR="00F37A69" w:rsidRDefault="00F37A69" w:rsidP="00F37A69">
      <w:r>
        <w:t>LSQTYQEFFASLDNGIDVKTKLNRIEGSGYLSTFSNHNQSNLMQNNMLFTLHPLNINNFAQNNNILLAST</w:t>
      </w:r>
    </w:p>
    <w:p w:rsidR="00F37A69" w:rsidRDefault="00F37A69" w:rsidP="00F37A69">
      <w:r>
        <w:t>YLPRIFSNEEYFWHLTPSYKYYKDKDFSGQKTGANISLGENFSSGFLAYALSLSSAKFNFNNGSDLKSYN</w:t>
      </w:r>
    </w:p>
    <w:p w:rsidR="00F37A69" w:rsidRDefault="00F37A69" w:rsidP="00F37A69">
      <w:r>
        <w:t>MDLLLNYNHDLDFIKILSGLGIGVGFNTLNRFVVEQPIEGKYKTLQTSAQLGVTKDIILGQDFIFNPLMY</w:t>
      </w:r>
    </w:p>
    <w:p w:rsidR="00F37A69" w:rsidRDefault="00F37A69" w:rsidP="00F37A69">
      <w:r>
        <w:t>FTHSFFYQEDFKENKSPFAKNYESLKHHSINANLGFNLAKNIEQDDYQASFSTFVIFEKRIYGRTLENKA</w:t>
      </w:r>
    </w:p>
    <w:p w:rsidR="00F37A69" w:rsidRDefault="00F37A69" w:rsidP="00F37A69">
      <w:r>
        <w:t>SFVDFPIAFIQKYKLKDNILSQGFNSEFLYKNNVFWQFMLMNRFSHNAYELHLMSSVGKRF</w:t>
      </w:r>
    </w:p>
    <w:p w:rsidR="00F37A69" w:rsidRDefault="00F37A69" w:rsidP="00F37A69"/>
    <w:p w:rsidR="00F37A69" w:rsidRDefault="00F37A69" w:rsidP="00F37A69">
      <w:r>
        <w:t>&gt;YP_002344752.1 fumarate hydratase [Campylobacter jejuni subsp. jejuni NCTC 11168 = ATCC 700819]</w:t>
      </w:r>
    </w:p>
    <w:p w:rsidR="00F37A69" w:rsidRDefault="00F37A69" w:rsidP="00F37A69">
      <w:r>
        <w:t>MEYRVEHDTMGEVKVPNDKYWGAQTERSFENFKIGCEKMPKVLIYAFANLKKSLALVNNKLGKLDDAKKN</w:t>
      </w:r>
    </w:p>
    <w:p w:rsidR="00F37A69" w:rsidRDefault="00F37A69" w:rsidP="00F37A69">
      <w:r>
        <w:t>AIVQACDEIIAGKFDDNFPLAIWQTGSGTQSNMNMNEVIANRATEIMGGDFRKEKLVHPNDHVNMSQSSN</w:t>
      </w:r>
    </w:p>
    <w:p w:rsidR="00F37A69" w:rsidRDefault="00F37A69" w:rsidP="00F37A69">
      <w:r>
        <w:t>DTFPTAMSIVAVEQVEKKLIPALDELIATFEKKVKEFDGIIKIGRTHLQDATPLTLAQEFSGYLSMLLHS</w:t>
      </w:r>
    </w:p>
    <w:p w:rsidR="00F37A69" w:rsidRDefault="00F37A69" w:rsidP="00F37A69">
      <w:r>
        <w:t>KEQIIASLPTLRELAIGGTAVGTGLNAHPELSQKVSEELTQLIGTKFISSPNKFHALTSHDAINFTHGAM</w:t>
      </w:r>
    </w:p>
    <w:p w:rsidR="00F37A69" w:rsidRDefault="00F37A69" w:rsidP="00F37A69">
      <w:r>
        <w:t>KGLAANLMKIANDIRWLASGPRCGLGELIIPENEPGSSIMPGKVNPTQCEAVTMVAVQVMGNDVAIGFAA</w:t>
      </w:r>
    </w:p>
    <w:p w:rsidR="00F37A69" w:rsidRDefault="00F37A69" w:rsidP="00F37A69">
      <w:r>
        <w:t>SQGNFELNVFKPVIIYNFLQSLDLLADSMHSFNIHCAVGIEPNRAKIDHNLHNSLMLVTALNPHIGYENA</w:t>
      </w:r>
    </w:p>
    <w:p w:rsidR="00F37A69" w:rsidRDefault="00F37A69" w:rsidP="00F37A69">
      <w:r>
        <w:lastRenderedPageBreak/>
        <w:t>AKVAKNAHKKGISLKESTMELGLVSEEDFNKFVDPTKMIGPKA</w:t>
      </w:r>
    </w:p>
    <w:p w:rsidR="00F37A69" w:rsidRDefault="00F37A69" w:rsidP="00F37A69"/>
    <w:p w:rsidR="00F37A69" w:rsidRDefault="00F37A69" w:rsidP="00F37A69">
      <w:r>
        <w:t>&gt;YP_002344751.1 acid membrane antigen A [Campylobacter jejuni subsp. jejuni NCTC 11168 = ATCC 700819]</w:t>
      </w:r>
    </w:p>
    <w:p w:rsidR="00F37A69" w:rsidRDefault="00F37A69" w:rsidP="00F37A69">
      <w:r>
        <w:t>MQNGKFFLISFILVILFLLLYLFKGFLLVIIIASLMAVATSNINAKFLNLTKGHKFLASILTTTCMVLLF</w:t>
      </w:r>
    </w:p>
    <w:p w:rsidR="00F37A69" w:rsidRDefault="00F37A69" w:rsidP="00F37A69">
      <w:r>
        <w:t>FAPFVYAMIELAKALKNFDINLVTQTLDYVKNYQFTLPESFNFLEPKIKEFLASIDLNSISKQILSYASS</w:t>
      </w:r>
    </w:p>
    <w:p w:rsidR="00F37A69" w:rsidRDefault="00F37A69" w:rsidP="00F37A69">
      <w:r>
        <w:t>FTKSGAKFLIDMVLICVFYFFANLYGTELVIYLKSIIPIDKKELDDVLSEVGNVMAVVLYSMVIVAIFQG</w:t>
      </w:r>
    </w:p>
    <w:p w:rsidR="00F37A69" w:rsidRDefault="00F37A69" w:rsidP="00F37A69">
      <w:r>
        <w:t>ALFGLITIFYGYDGILMGVIFAVSSLIPAIGGALIYMPVSLYEFASNNLNSALVIFIYSVIVISFIADTL</w:t>
      </w:r>
    </w:p>
    <w:p w:rsidR="00F37A69" w:rsidRDefault="00F37A69" w:rsidP="00F37A69">
      <w:r>
        <w:t>IKPLIIKWINKKLVKTPTKINELLIFLAMIAGISTFGFWGIILGPAILTFFVSTLRMYVILKDKNLI</w:t>
      </w:r>
    </w:p>
    <w:p w:rsidR="00F37A69" w:rsidRDefault="00F37A69" w:rsidP="00F37A69"/>
    <w:p w:rsidR="00F37A69" w:rsidRDefault="00F37A69" w:rsidP="00F37A69">
      <w:r>
        <w:t>&gt;YP_002344750.1 Holliday junction DNA helicase RuvB [Campylobacter jejuni subsp. jejuni NCTC 11168 = ATCC 700819]</w:t>
      </w:r>
    </w:p>
    <w:p w:rsidR="00F37A69" w:rsidRDefault="00F37A69" w:rsidP="00F37A69">
      <w:r>
        <w:t>MDRIVEIEKYSFDETYETSLRPSNFDGYIGQESIKKNLNVFIAAAKKRNECLDHILFSGPAGLGKTTLAN</w:t>
      </w:r>
    </w:p>
    <w:p w:rsidR="00F37A69" w:rsidRDefault="00F37A69" w:rsidP="00F37A69">
      <w:r>
        <w:t>IISYEMSANIKTTAAPMIEKSGDLAAILTNLSEGDILFIDEIHRLSPAIEEVLYPAMEDYRLDIIIGSGP</w:t>
      </w:r>
    </w:p>
    <w:p w:rsidR="00F37A69" w:rsidRDefault="00F37A69" w:rsidP="00F37A69">
      <w:r>
        <w:t>AAQTIKIDLPKFTLIGATTRAGMLSNPLRDRFGMQFRLEFYKDSELALILQKAALKLNKTCEEKAALEIA</w:t>
      </w:r>
    </w:p>
    <w:p w:rsidR="00F37A69" w:rsidRDefault="00F37A69" w:rsidP="00F37A69">
      <w:r>
        <w:t>KRSRSTPRIALRLLKRVRDFADVNDEEIITEKRANEALNSLGVNELGFDAMDLRYLELLTAAKQKPIGLA</w:t>
      </w:r>
    </w:p>
    <w:p w:rsidR="00F37A69" w:rsidRDefault="00F37A69" w:rsidP="00F37A69">
      <w:r>
        <w:t>SIAAALSEDENTIEDVIEPYLLANGYIERTAKGRIASAKSYSALKLNYEKTLFEE</w:t>
      </w:r>
    </w:p>
    <w:p w:rsidR="00F37A69" w:rsidRDefault="00F37A69" w:rsidP="00F37A69"/>
    <w:p w:rsidR="00F37A69" w:rsidRDefault="00F37A69" w:rsidP="00F37A69">
      <w:r>
        <w:t>&gt;YP_002344749.1 hypothetical protein Cj1361c [Campylobacter jejuni subsp. jejuni NCTC 11168 = ATCC 700819]</w:t>
      </w:r>
    </w:p>
    <w:p w:rsidR="00F37A69" w:rsidRDefault="00F37A69" w:rsidP="00F37A69">
      <w:r>
        <w:t>MLEFTLNFNDYGLKMGILTKLELDYEIDDIEKFLQFFRTMCDRFEPLIIKLGSDSVRYKEAIKELETLAH</w:t>
      </w:r>
    </w:p>
    <w:p w:rsidR="00F37A69" w:rsidRDefault="00F37A69" w:rsidP="00F37A69">
      <w:r>
        <w:t>NTAWAARRLNLEEVTDFCVFCEEMMAQANRFNGPASDEFTDWMLLMSDQFEKYCRSYENDDSVLAVFNPL</w:t>
      </w:r>
    </w:p>
    <w:p w:rsidR="00F37A69" w:rsidRDefault="00F37A69" w:rsidP="00F37A69">
      <w:r>
        <w:t>IVNVPNIISK</w:t>
      </w:r>
    </w:p>
    <w:p w:rsidR="00F37A69" w:rsidRDefault="00F37A69" w:rsidP="00F37A69"/>
    <w:p w:rsidR="00F37A69" w:rsidRDefault="00F37A69" w:rsidP="00F37A69">
      <w:r>
        <w:t>&gt;YP_002344747.1 polyphosphate kinase [Campylobacter jejuni subsp. jejuni NCTC 11168 = ATCC 700819]</w:t>
      </w:r>
    </w:p>
    <w:p w:rsidR="00F37A69" w:rsidRDefault="00F37A69" w:rsidP="00F37A69">
      <w:r>
        <w:t>MQTSPDMFINRELSWLRFNSRVLDQCSKNLPLLEKLKFIAIYCTNLDEFYMIRVAGLKQLFSAGVNASSS</w:t>
      </w:r>
    </w:p>
    <w:p w:rsidR="00F37A69" w:rsidRDefault="00F37A69" w:rsidP="00F37A69">
      <w:r>
        <w:t>DEMTPLQQLKAIRKYLHQEKELLERYFNEITSELEKENLFIKHYENLDENLKQKCDEYFFSNIFPVIVPI</w:t>
      </w:r>
    </w:p>
    <w:p w:rsidR="00F37A69" w:rsidRDefault="00F37A69" w:rsidP="00F37A69">
      <w:r>
        <w:t>AVDATHPFPHLNNLSFSLAVKICDKAHPELVKFGMIRIPRVLPRFYEVSANIYVPIESIVHQHAEEIFPG</w:t>
      </w:r>
    </w:p>
    <w:p w:rsidR="00F37A69" w:rsidRDefault="00F37A69" w:rsidP="00F37A69">
      <w:r>
        <w:t>YKLLASAAFRVTRNADMVIEEEEADDFMMILEQGLKLRRKGAFVRLQIQKDADEQIVEFLNTHMKIFHKD</w:t>
      </w:r>
    </w:p>
    <w:p w:rsidR="00F37A69" w:rsidRDefault="00F37A69" w:rsidP="00F37A69">
      <w:r>
        <w:t>VYEYSILLNLPSLWQIAGNKTFTHLLSPLYTPKTLPPFDENLSIFDAVEKEDILIIQPFESFDPVYKFIK</w:t>
      </w:r>
    </w:p>
    <w:p w:rsidR="00F37A69" w:rsidRDefault="00F37A69" w:rsidP="00F37A69">
      <w:r>
        <w:t>EASKDPEVISIRMTLYRVEKNSNIVQALIDAASDGKQVTVMVELKARFDEENNLHWAKALENAGAHVIYG</w:t>
      </w:r>
    </w:p>
    <w:p w:rsidR="00F37A69" w:rsidRDefault="00F37A69" w:rsidP="00F37A69">
      <w:r>
        <w:lastRenderedPageBreak/>
        <w:t>ITGFKVHAKVSQVIRKQGDKLKFYMHLSTGNYNASSAKIYTDVSYFTSKAEFARDTTSFFHILSGFSKNR</w:t>
      </w:r>
    </w:p>
    <w:p w:rsidR="00F37A69" w:rsidRDefault="00F37A69" w:rsidP="00F37A69">
      <w:r>
        <w:t>RLQTLSMSPNQIKEKVLEMIRIETSKKNEGVIVAKMNSLVDSDIIQALYEASMEGVQIDLIIRGICCLKP</w:t>
      </w:r>
    </w:p>
    <w:p w:rsidR="00F37A69" w:rsidRDefault="00F37A69" w:rsidP="00F37A69">
      <w:r>
        <w:t>DEEYSKNIRVRSIIGKYLEHARVFYFKHSEPNYFISSADWMPRNLERRLELMTPIYDERSKAKLAQFLRL</w:t>
      </w:r>
    </w:p>
    <w:p w:rsidR="00F37A69" w:rsidRDefault="00F37A69" w:rsidP="00F37A69">
      <w:r>
        <w:t>QLSDNVLAYELKNNGEYEKIPSSEKIIDSQQTLEEYVSKIYKTLKKDTDQSRATHLASKLFKEN</w:t>
      </w:r>
    </w:p>
    <w:p w:rsidR="00F37A69" w:rsidRDefault="00F37A69" w:rsidP="00F37A69"/>
    <w:p w:rsidR="00F37A69" w:rsidRDefault="00F37A69" w:rsidP="00F37A69">
      <w:r>
        <w:t>&gt;YP_002344746.1 cytochrome c nitrite reductase small subunit [Campylobacter jejuni subsp. jejuni NCTC 11168 = ATCC 700819]</w:t>
      </w:r>
    </w:p>
    <w:p w:rsidR="00F37A69" w:rsidRDefault="00F37A69" w:rsidP="00F37A69">
      <w:r>
        <w:t>MIILRRKILKKTSNLFTIFLVLLFVFFAVGFYTFYNAKGTSYLSNASESCNNCHIMNEVYNEYMAGPHSQ</w:t>
      </w:r>
    </w:p>
    <w:p w:rsidR="00F37A69" w:rsidRDefault="00F37A69" w:rsidP="00F37A69">
      <w:r>
        <w:t>KVKGEPRATCVDCHLPHNFVAKWIAKAQSGLGHAYAFTFKLDELPTNLSATEKSRKMVQENCIRCHADFA</w:t>
      </w:r>
    </w:p>
    <w:p w:rsidR="00F37A69" w:rsidRDefault="00F37A69" w:rsidP="00F37A69">
      <w:r>
        <w:t>QTAINATTNPHADKSLNCASCHKDVGHKHGI</w:t>
      </w:r>
    </w:p>
    <w:p w:rsidR="00F37A69" w:rsidRDefault="00F37A69" w:rsidP="00F37A69"/>
    <w:p w:rsidR="00F37A69" w:rsidRDefault="00F37A69" w:rsidP="00F37A69">
      <w:r>
        <w:t>&gt;YP_002344745.1 cytochrome c nitrite reductase cytochrome c552 subunit [Campylobacter jejuni subsp. jejuni NCTC 11168 = ATCC 700819]</w:t>
      </w:r>
    </w:p>
    <w:p w:rsidR="00F37A69" w:rsidRDefault="00F37A69" w:rsidP="00F37A69">
      <w:r>
        <w:t>MKKNILRLGIVVLVLLIAGVLWLNNDINQKKEDEANKNAIAANADFSLLSDDDPNFEKWGKVFPEQLKMY</w:t>
      </w:r>
    </w:p>
    <w:p w:rsidR="00F37A69" w:rsidRDefault="00F37A69" w:rsidP="00F37A69">
      <w:r>
        <w:t>LTVEKEEPKATEFGGNLAYSKLIRFPQLTILWAGYPFSLDFNEERGHFWVQVDQMKTARNNKDFLNAHGL</w:t>
      </w:r>
    </w:p>
    <w:p w:rsidR="00F37A69" w:rsidRDefault="00F37A69" w:rsidP="00F37A69">
      <w:r>
        <w:t>AAFKGQPAACMNCHSGWTPWLIKNVAKGDFTAFNSTNYWTMIKNIPAVDGIVENSPEHAGPHGGKRMGVT</w:t>
      </w:r>
    </w:p>
    <w:p w:rsidR="00F37A69" w:rsidRDefault="00F37A69" w:rsidP="00F37A69">
      <w:r>
        <w:t>CADCHNPNDMSLRLTRPAAINALVSRGYEKDPVQGVKATREEMRTLVCSQCHVEYYFKPTGEKVKVMGET</w:t>
      </w:r>
    </w:p>
    <w:p w:rsidR="00F37A69" w:rsidRDefault="00F37A69" w:rsidP="00F37A69">
      <w:r>
        <w:t>IVDDSSKKWWNGTQKNYDEYEFWRDGNKVKEIETDGIVLTFPWSEWKKGQPFRIEMLDDYYDKVRGVFGA</w:t>
      </w:r>
    </w:p>
    <w:p w:rsidR="00F37A69" w:rsidRDefault="00F37A69" w:rsidP="00F37A69">
      <w:r>
        <w:t>DFTHKLTGAQIIKIQHPESELYSGGVHAANGVSCVDCHMPYVREGAKKVTQHNITSPLRDINSACKSCHK</w:t>
      </w:r>
    </w:p>
    <w:p w:rsidR="00F37A69" w:rsidRDefault="00F37A69" w:rsidP="00F37A69">
      <w:r>
        <w:t>QSEDYLKAQVLDIQNSVAHDQRTAEYAIVSLIMDTKKLRDELGNMEKFQSDGKADAKKISEELKEVLELH</w:t>
      </w:r>
    </w:p>
    <w:p w:rsidR="00F37A69" w:rsidRDefault="00F37A69" w:rsidP="00F37A69">
      <w:r>
        <w:t>RKAQMRADFVNAENSTGFHNPREASRMLLQAVDMARMGQTKLVEIAAANGIKDFKTSNLGFEDIQKFNPG</w:t>
      </w:r>
    </w:p>
    <w:p w:rsidR="00F37A69" w:rsidRDefault="00F37A69" w:rsidP="00F37A69">
      <w:r>
        <w:t>ELYYKVDVNNHKAGERYYADEKDVNGNPPKELLEHDKELAPYNYQVIDKK</w:t>
      </w:r>
    </w:p>
    <w:p w:rsidR="00F37A69" w:rsidRDefault="00F37A69" w:rsidP="00F37A69"/>
    <w:p w:rsidR="00F37A69" w:rsidRDefault="00F37A69" w:rsidP="00F37A69">
      <w:r>
        <w:t>&gt;YP_002344744.1 integral membrane protein [Campylobacter jejuni subsp. jejuni NCTC 11168 = ATCC 700819]</w:t>
      </w:r>
    </w:p>
    <w:p w:rsidR="00F37A69" w:rsidRDefault="00F37A69" w:rsidP="00F37A69">
      <w:r>
        <w:t>MINKNKLFRQVHIYLSLFFLPCALLFALTGIAYIFGINQDVGLKVEQYQLSKVIESGKEREALIEYLKTN</w:t>
      </w:r>
    </w:p>
    <w:p w:rsidR="00F37A69" w:rsidRDefault="00F37A69" w:rsidP="00F37A69">
      <w:r>
        <w:t>GLKVPSNTNIIKSKDKGITIGGTHYSANITQNSTNEYNITLKTRSLLGDMIMLHKDKGAWYFSVLSVGFG</w:t>
      </w:r>
    </w:p>
    <w:p w:rsidR="00F37A69" w:rsidRDefault="00F37A69" w:rsidP="00F37A69">
      <w:r>
        <w:t>ITLFMLYISGLMITLFANKKDRSKQFAVLGVGVVVTLLLAYLSL</w:t>
      </w:r>
    </w:p>
    <w:p w:rsidR="00F37A69" w:rsidRDefault="00F37A69" w:rsidP="00F37A69"/>
    <w:p w:rsidR="00F37A69" w:rsidRDefault="00F37A69" w:rsidP="00F37A69">
      <w:r>
        <w:t>&gt;YP_002344743.1 enterochelin uptake substrate-binding protein [Campylobacter jejuni subsp. jejuni NCTC 11168 = ATCC 700819]</w:t>
      </w:r>
    </w:p>
    <w:p w:rsidR="00F37A69" w:rsidRDefault="00F37A69" w:rsidP="00F37A69">
      <w:r>
        <w:t>MKKSLVFAFFAFFLSLILTACNSNSNENNASSTTKTNTATVKVLPISMSDEGDSFLVKDSLGENKIPKNP</w:t>
      </w:r>
    </w:p>
    <w:p w:rsidR="00F37A69" w:rsidRDefault="00F37A69" w:rsidP="00F37A69">
      <w:r>
        <w:lastRenderedPageBreak/>
        <w:t>SKVVILDLGILDTFDALKLNDKVVGVPAKNLPKYLQQFKNKPSVGGVQQVDFEAINALKPDLIIISGRQS</w:t>
      </w:r>
    </w:p>
    <w:p w:rsidR="00F37A69" w:rsidRDefault="00F37A69" w:rsidP="00F37A69">
      <w:r>
        <w:t>KFYDKLKEIAPTLFVGLDNANFLSSFENNVLSVAKLYGLEKEALEKISDIKNEIEKAKSIVDEDKKALII</w:t>
      </w:r>
    </w:p>
    <w:p w:rsidR="00F37A69" w:rsidRDefault="00F37A69" w:rsidP="00F37A69">
      <w:r>
        <w:t>LTNSNKISAFGPQSRFGIIHDVLGINAVDENIKVGTHGKSINSEFILEKNPDYIFVVDRNVILGNKERAQ</w:t>
      </w:r>
    </w:p>
    <w:p w:rsidR="00F37A69" w:rsidRDefault="00F37A69" w:rsidP="00F37A69">
      <w:r>
        <w:t>GILDNALVAKTKAAQNKKIIYLDPEYWYLASGNGLESLKTMILEIKNAVK</w:t>
      </w:r>
    </w:p>
    <w:p w:rsidR="00F37A69" w:rsidRDefault="00F37A69" w:rsidP="00F37A69"/>
    <w:p w:rsidR="00F37A69" w:rsidRDefault="00F37A69" w:rsidP="00F37A69">
      <w:r>
        <w:t>&gt;YP_002344742.1 enterochelin uptake ATP-binding protein [Campylobacter jejuni subsp. jejuni NCTC 11168 = ATCC 700819]</w:t>
      </w:r>
    </w:p>
    <w:p w:rsidR="00F37A69" w:rsidRDefault="00F37A69" w:rsidP="00F37A69">
      <w:r>
        <w:t>MIKLKNITKFYDNKVIISDLSLDFHKGKITSIIGANGAGKSTLLALASRLIKPSSGEIYIDGMNLKNYKE</w:t>
      </w:r>
    </w:p>
    <w:p w:rsidR="00F37A69" w:rsidRDefault="00F37A69" w:rsidP="00F37A69">
      <w:r>
        <w:t>QILAQKISILKQQNNINLRLKVEELVAFGRFPHSQGRLNTNDKIKINEALEYMELSNLRNEFLDTLSGGQ</w:t>
      </w:r>
    </w:p>
    <w:p w:rsidR="00F37A69" w:rsidRDefault="00F37A69" w:rsidP="00F37A69">
      <w:r>
        <w:t>KQRAFIAMIIAQDTEFIMFDEPLNNLDMKHSVQIMQLMKNLVKDFNKSIAVVLHDINFASIYSDEIIALK</w:t>
      </w:r>
    </w:p>
    <w:p w:rsidR="00F37A69" w:rsidRDefault="00F37A69" w:rsidP="00F37A69">
      <w:r>
        <w:t>DGKLLKQGSKDEIINQENLKQIYDMDIPVSQINGKKICIYF</w:t>
      </w:r>
    </w:p>
    <w:p w:rsidR="00F37A69" w:rsidRDefault="00F37A69" w:rsidP="00F37A69"/>
    <w:p w:rsidR="00F37A69" w:rsidRDefault="00F37A69" w:rsidP="00F37A69">
      <w:r>
        <w:t>&gt;YP_002344741.1 enterochelin uptake permease [Campylobacter jejuni subsp. jejuni NCTC 11168 = ATCC 700819]</w:t>
      </w:r>
    </w:p>
    <w:p w:rsidR="00F37A69" w:rsidRDefault="00F37A69" w:rsidP="00F37A69">
      <w:r>
        <w:t>MRKKMLILSFLTLNMIGIFIFVGLNGFDEYALKSRFLQIAAIIIVAICIAVSTVIFQTLCNNKILTPAII</w:t>
      </w:r>
    </w:p>
    <w:p w:rsidR="00F37A69" w:rsidRDefault="00F37A69" w:rsidP="00F37A69">
      <w:r>
        <w:t>GLDSLYMLLQSALIFSFGAANLSVYKNDINFLITLVCMVVFSLGLYKILFSSDRSIYLIMLLGLVFGTLF</w:t>
      </w:r>
    </w:p>
    <w:p w:rsidR="00F37A69" w:rsidRDefault="00F37A69" w:rsidP="00F37A69">
      <w:r>
        <w:t>STLSSFFEVLIDPDEFMVIQGRMFASFDNIAFDVLILAYIISFLSFIWIFRYMKFLDPLNLGKDLAINLG</w:t>
      </w:r>
    </w:p>
    <w:p w:rsidR="00F37A69" w:rsidRDefault="00F37A69" w:rsidP="00F37A69">
      <w:r>
        <w:t>INYQKISKQLMIIIAILTSISTALVGPITFLGLLVVNITYELFKTAKHSILLSACILISILALLGGVFFV</w:t>
      </w:r>
    </w:p>
    <w:p w:rsidR="00F37A69" w:rsidRDefault="00F37A69" w:rsidP="00F37A69">
      <w:r>
        <w:t>SRVFDYNATISVVINFLGGIYFIYLVLKGNKL</w:t>
      </w:r>
    </w:p>
    <w:p w:rsidR="00F37A69" w:rsidRDefault="00F37A69" w:rsidP="00F37A69"/>
    <w:p w:rsidR="00F37A69" w:rsidRDefault="00F37A69" w:rsidP="00F37A69">
      <w:r>
        <w:t>&gt;YP_002344740.1 enterochelin uptake permease [Campylobacter jejuni subsp. jejuni NCTC 11168 = ATCC 700819]</w:t>
      </w:r>
    </w:p>
    <w:p w:rsidR="00F37A69" w:rsidRDefault="00F37A69" w:rsidP="00F37A69">
      <w:r>
        <w:t>MFFKHILSLKVLIALLLFFGMISLFIGVISINVKDILNLNSTQLEIITLTRIPRLIAILLTGMSLSICGL</w:t>
      </w:r>
    </w:p>
    <w:p w:rsidR="00F37A69" w:rsidRDefault="00F37A69" w:rsidP="00F37A69">
      <w:r>
        <w:t>IMQQLTQNKFVSPTTAGTMDCAKFGILISLIFFTGASFFTQAIIASIFALLGSFIFIQILRKIKLKDVIF</w:t>
      </w:r>
    </w:p>
    <w:p w:rsidR="00F37A69" w:rsidRDefault="00F37A69" w:rsidP="00F37A69">
      <w:r>
        <w:t>VPLIGLMFGGIISAITTFFAYALNYIQNIQGWLQGSMANVMQGNYELLYISLPLFILAYFLAHKITIVGM</w:t>
      </w:r>
    </w:p>
    <w:p w:rsidR="00F37A69" w:rsidRDefault="00F37A69" w:rsidP="00F37A69">
      <w:r>
        <w:t>GEDIALNLGISYNGILFLGLMIVSIITSLVIVSVGIIPFLGLIIPNLVALYLGDNLRKNLIYIALCGALF</w:t>
      </w:r>
    </w:p>
    <w:p w:rsidR="00F37A69" w:rsidRDefault="00F37A69" w:rsidP="00F37A69">
      <w:r>
        <w:t>LLVCDIISRLVIFPFEMPLSITTGVLGSLIFIFLLLKRKVYA</w:t>
      </w:r>
    </w:p>
    <w:p w:rsidR="00F37A69" w:rsidRDefault="00F37A69" w:rsidP="00F37A69"/>
    <w:p w:rsidR="00F37A69" w:rsidRDefault="00F37A69" w:rsidP="00F37A69">
      <w:r>
        <w:t>&gt;YP_002344739.1 phospholipase A [Campylobacter jejuni subsp. jejuni NCTC 11168 = ATCC 700819]</w:t>
      </w:r>
    </w:p>
    <w:p w:rsidR="00F37A69" w:rsidRDefault="00F37A69" w:rsidP="00F37A69">
      <w:r>
        <w:t>MRKIALFLSLCVFIWASDLQQALEYEKQGDYKKAMEIYKKLALKNSSVLISQEQNNSSQATQTQNSITIK</w:t>
      </w:r>
    </w:p>
    <w:p w:rsidR="00F37A69" w:rsidRDefault="00F37A69" w:rsidP="00F37A69">
      <w:r>
        <w:t>KEEKQDFSRLALANYLGENESFNPLGISSYKMNYFLPFAYSFNSLGVNNNKSEAKFQLSVKKRLFENLLG</w:t>
      </w:r>
    </w:p>
    <w:p w:rsidR="00F37A69" w:rsidRDefault="00F37A69" w:rsidP="00F37A69">
      <w:r>
        <w:t>LDEKYYIAYTQTSWWQIYEHSSPFRETNYQPEFFIDLPLYLKDYEFFNNLRVGILHESNGKGDENLQSRS</w:t>
      </w:r>
    </w:p>
    <w:p w:rsidR="00F37A69" w:rsidRDefault="00F37A69" w:rsidP="00F37A69">
      <w:r>
        <w:lastRenderedPageBreak/>
        <w:t>WNRIYVSTAILYNKFLFVPRLWYRIPENKKDDDNPAILHYMGNFDVNLAYLGDDYFINLMLRNNLKFHNN</w:t>
      </w:r>
    </w:p>
    <w:p w:rsidR="00F37A69" w:rsidRDefault="00F37A69" w:rsidP="00F37A69">
      <w:r>
        <w:t>KGAIQVDLGYDIFNNGIYWYLQYFNGYGESLIDYNKHLQRLSTGFLISY</w:t>
      </w:r>
    </w:p>
    <w:p w:rsidR="00F37A69" w:rsidRDefault="00F37A69" w:rsidP="00F37A69"/>
    <w:p w:rsidR="00F37A69" w:rsidRDefault="00F37A69" w:rsidP="00F37A69">
      <w:r>
        <w:t>&gt;YP_002344738.1 molybdopterin-guanine dinucleotide biosynthesis protein [Campylobacter jejuni subsp. jejuni NCTC 11168 = ATCC 700819]</w:t>
      </w:r>
    </w:p>
    <w:p w:rsidR="00F37A69" w:rsidRDefault="00F37A69" w:rsidP="00F37A69">
      <w:r>
        <w:t>MQLNELNCVILCGGKSSRMGQDKSKLILKNQNLTQFQVDKFSKIFKNVYVSAKEDKFENHFSLIKDSLEF</w:t>
      </w:r>
    </w:p>
    <w:p w:rsidR="00F37A69" w:rsidRDefault="00F37A69" w:rsidP="00F37A69">
      <w:r>
        <w:t>EVYSPMLALYSILSNFKNEFVFVLSVDSPKVGENELLKMLPFLEQNYKIIIAKTPLHKHPLCGFYHSSLA</w:t>
      </w:r>
    </w:p>
    <w:p w:rsidR="00F37A69" w:rsidRDefault="00F37A69" w:rsidP="00F37A69">
      <w:r>
        <w:t>QTCKNFLEKNEQKIGLLFSEIKTKFVEFEDEDAFLNLNFYEEYEKFKSKLK</w:t>
      </w:r>
    </w:p>
    <w:p w:rsidR="00F37A69" w:rsidRDefault="00F37A69" w:rsidP="00F37A69"/>
    <w:p w:rsidR="00F37A69" w:rsidRDefault="00F37A69" w:rsidP="00F37A69">
      <w:r>
        <w:t>&gt;YP_002344737.1 fibronectin/fibrinogen-binding protein [Campylobacter jejuni subsp. jejuni NCTC 11168 = ATCC 700819]</w:t>
      </w:r>
    </w:p>
    <w:p w:rsidR="00F37A69" w:rsidRDefault="00F37A69" w:rsidP="00F37A69">
      <w:r>
        <w:t>MKYTELLQLQTFFSRFKKIDFIKRINDNILELSFDRERFIFDLTRAMSAIYTAKFNAKNYNAPFDFMLKK</w:t>
      </w:r>
    </w:p>
    <w:p w:rsidR="00F37A69" w:rsidRDefault="00F37A69" w:rsidP="00F37A69">
      <w:r>
        <w:t>YFSNAFIKEVKVLEGNRILCFSVKANKAYKSYESKIYFEFTGKNTNVILTDEKDLIIEALRHIDKSYRVV</w:t>
      </w:r>
    </w:p>
    <w:p w:rsidR="00F37A69" w:rsidRDefault="00F37A69" w:rsidP="00F37A69">
      <w:r>
        <w:t>KPNVILESLKPYKMDENFEEIKDFADYFSRKFTSIYESKIKQIKNLKLAQVDKKIQNLQELFSSLDEENS</w:t>
      </w:r>
    </w:p>
    <w:p w:rsidR="00F37A69" w:rsidRDefault="00F37A69" w:rsidP="00F37A69">
      <w:r>
        <w:t>LLLKALEYRKRADVLFANLSVLKDYEREFKLDDFEGKELEFKLEFNPKQSANLYYKNAKKLEQKAKNLNI</w:t>
      </w:r>
    </w:p>
    <w:p w:rsidR="00F37A69" w:rsidRDefault="00F37A69" w:rsidP="00F37A69">
      <w:r>
        <w:t>QRQNLKEKLDFTLSLKELLLQAKSEIELEILLPKKNSKKNQDHKQEDLVANFYFNEFKICVGKNEKGNEF</w:t>
      </w:r>
    </w:p>
    <w:p w:rsidR="00F37A69" w:rsidRDefault="00F37A69" w:rsidP="00F37A69">
      <w:r>
        <w:t>LLKNAKKDDLWLHVRDIPSAHTLIVSNKQKISLDVIEFAARLCVSFSKLKKGSYWVDYTLKNFVKVQQKA</w:t>
      </w:r>
    </w:p>
    <w:p w:rsidR="00F37A69" w:rsidRDefault="00F37A69" w:rsidP="00F37A69">
      <w:r>
        <w:t>FVNYTNFKSINITKD</w:t>
      </w:r>
    </w:p>
    <w:p w:rsidR="00F37A69" w:rsidRDefault="00F37A69" w:rsidP="00F37A69"/>
    <w:p w:rsidR="00F37A69" w:rsidRDefault="00F37A69" w:rsidP="00F37A69">
      <w:r>
        <w:t>&gt;YP_002344736.1 hypothetical protein Cj1348c [Campylobacter jejuni subsp. jejuni NCTC 11168 = ATCC 700819]</w:t>
      </w:r>
    </w:p>
    <w:p w:rsidR="00F37A69" w:rsidRDefault="00F37A69" w:rsidP="00F37A69">
      <w:r>
        <w:t>MPVSPLGNINYINQNMAYPATQASNELAKEGFAATLNMAEFNEKEKTLNKLEKVNETHEIKEEIKEKAEQ</w:t>
      </w:r>
    </w:p>
    <w:p w:rsidR="00F37A69" w:rsidRDefault="00F37A69" w:rsidP="00F37A69">
      <w:r>
        <w:t>EEKKKKHNQEAKTSDDEKNEEDESKDPNFKDAQSIHRLDISI</w:t>
      </w:r>
    </w:p>
    <w:p w:rsidR="00F37A69" w:rsidRDefault="00F37A69" w:rsidP="00F37A69"/>
    <w:p w:rsidR="00F37A69" w:rsidRDefault="00F37A69" w:rsidP="00F37A69">
      <w:r>
        <w:t>&gt;YP_002344735.1 phosphatidate cytidylyltransferase [Campylobacter jejuni subsp. jejuni NCTC 11168 = ATCC 700819]</w:t>
      </w:r>
    </w:p>
    <w:p w:rsidR="00F37A69" w:rsidRDefault="00F37A69" w:rsidP="00F37A69">
      <w:r>
        <w:t>MFNTTRIISALVMIGAIIIIALIDQFFINFIVFAVLLYLSFSEAKKLFALENISIIPLAIAFILGSLSHK</w:t>
      </w:r>
    </w:p>
    <w:p w:rsidR="00F37A69" w:rsidRDefault="00F37A69" w:rsidP="00F37A69">
      <w:r>
        <w:t>ALLFGILVLLLVVGYLVYKKASLKPALIYIYPSLPILALWQVYLDQGMFALFWLIIIVAACDSGAYFIGK</w:t>
      </w:r>
    </w:p>
    <w:p w:rsidR="00F37A69" w:rsidRDefault="00F37A69" w:rsidP="00F37A69">
      <w:r>
        <w:t>LMGKTPFSPTSPNKTLEGVIGGLICASVIGTILGVFVYSFWLSLLCSFFVAIFAVIGDLLESYFKREAGV</w:t>
      </w:r>
    </w:p>
    <w:p w:rsidR="00F37A69" w:rsidRDefault="00F37A69" w:rsidP="00F37A69">
      <w:r>
        <w:t>KDSGDLIPGHGGVLDRIDAVIIAAFVMVALL</w:t>
      </w:r>
    </w:p>
    <w:p w:rsidR="00F37A69" w:rsidRDefault="00F37A69" w:rsidP="00F37A69"/>
    <w:p w:rsidR="00F37A69" w:rsidRDefault="00F37A69" w:rsidP="00F37A69">
      <w:r>
        <w:t>&gt;YP_002344734.1 1-deoxy-D-xylulose 5-phosphate reductoisomerase [Campylobacter jejuni subsp. jejuni NCTC 11168 = ATCC 700819]</w:t>
      </w:r>
    </w:p>
    <w:p w:rsidR="00F37A69" w:rsidRDefault="00F37A69" w:rsidP="00F37A69">
      <w:r>
        <w:lastRenderedPageBreak/>
        <w:t>MILFGSTGSIGVNALKLAALKNIPISALACGDNIALLNEQIARFKPKFVSIKDSKNKHLVKHDRVFIGQE</w:t>
      </w:r>
    </w:p>
    <w:p w:rsidR="00F37A69" w:rsidRDefault="00F37A69" w:rsidP="00F37A69">
      <w:r>
        <w:t>GLEQILTECQDKLLLNAIVGFAGLKSTLKAKELGKNIALANKESLVVAGSFLKGAKFLPVDSEHAALKFL</w:t>
      </w:r>
    </w:p>
    <w:p w:rsidR="00F37A69" w:rsidRDefault="00F37A69" w:rsidP="00F37A69">
      <w:r>
        <w:t>LEGKKNIAKLYITASGGAFYRYKIKDLNQVSVKDALKHPNWNMGAKITIDSATMANKLFEIIEAYHLYDF</w:t>
      </w:r>
    </w:p>
    <w:p w:rsidR="00F37A69" w:rsidRDefault="00F37A69" w:rsidP="00F37A69">
      <w:r>
        <w:t>KEIDALIEPRSLVHAMCEFKNGASTAYFSKADMKLAISDAIFEKQDTPILEAVDFSKMPALKFHPISTKK</w:t>
      </w:r>
    </w:p>
    <w:p w:rsidR="00F37A69" w:rsidRDefault="00F37A69" w:rsidP="00F37A69">
      <w:r>
        <w:t>YPIFKLKNTFLKEPNLGVIINAANEVGVYNFLENKSGFLDIAKCIFKALDHFGVPKISSIEEVFEYDFKT</w:t>
      </w:r>
    </w:p>
    <w:p w:rsidR="00F37A69" w:rsidRDefault="00F37A69" w:rsidP="00F37A69">
      <w:r>
        <w:t>REYLRS</w:t>
      </w:r>
    </w:p>
    <w:p w:rsidR="00F37A69" w:rsidRDefault="00F37A69" w:rsidP="00F37A69"/>
    <w:p w:rsidR="00F37A69" w:rsidRDefault="00F37A69" w:rsidP="00F37A69">
      <w:r>
        <w:t>&gt;YP_002344733.1 periplasmic protein [Campylobacter jejuni subsp. jejuni NCTC 11168 = ATCC 700819]</w:t>
      </w:r>
    </w:p>
    <w:p w:rsidR="00F37A69" w:rsidRDefault="00F37A69" w:rsidP="00F37A69">
      <w:r>
        <w:t>MKFFLTILFFITSIFALELDFSVGENGKSLDDNNTVLIFGGIQGDEPGGFHAASLLLSDYNITKGKIIVA</w:t>
      </w:r>
    </w:p>
    <w:p w:rsidR="00F37A69" w:rsidRDefault="00F37A69" w:rsidP="00F37A69">
      <w:r>
        <w:t>PNLAFDSIIKRSRGNNGDLNRKFASISPKDPDYKTVQRIKELILLPEVSMVINLHDGWGFYKPTYIDAMQ</w:t>
      </w:r>
    </w:p>
    <w:p w:rsidR="00F37A69" w:rsidRDefault="00F37A69" w:rsidP="00F37A69">
      <w:r>
        <w:t>NPKRWGNSSVIDTSEINASKYPDLENIATQTVNSVNSSLADPKHAYHLKNTKTQELGDTEMLKALTYFVI</w:t>
      </w:r>
    </w:p>
    <w:p w:rsidR="00F37A69" w:rsidRDefault="00F37A69" w:rsidP="00F37A69">
      <w:r>
        <w:t>SNHKAAFANEASKNLPVNLRAYYHLLAIENYLKTAGIEFSRDFELTPQGVDKAINKELEVKLFDDRILLS</w:t>
      </w:r>
    </w:p>
    <w:p w:rsidR="00F37A69" w:rsidRDefault="00F37A69" w:rsidP="00F37A69">
      <w:r>
        <w:t>LKNPRKVINYVPFPVNKELNYNTSNELTAVIAEGNSFYIQYGNRFQTRLYPEYLEFSDAFNEVTFQVDGN</w:t>
      </w:r>
    </w:p>
    <w:p w:rsidR="00F37A69" w:rsidRDefault="00F37A69" w:rsidP="00F37A69">
      <w:r>
        <w:t>ETTVPFGTKVKVKENFLIPKIANVRVNIIGFDHSKDESGILVHKKNMQTQYSLDMAGKIYRAEFYELRGA</w:t>
      </w:r>
    </w:p>
    <w:p w:rsidR="00F37A69" w:rsidRDefault="00F37A69" w:rsidP="00F37A69">
      <w:r>
        <w:t>NLQQLLEANINSKLIKNAKNLDLNTLKMARSKDKFLGSILVEFE</w:t>
      </w:r>
    </w:p>
    <w:p w:rsidR="00F37A69" w:rsidRDefault="00F37A69" w:rsidP="00F37A69"/>
    <w:p w:rsidR="00F37A69" w:rsidRDefault="00F37A69" w:rsidP="00F37A69">
      <w:r>
        <w:t>&gt;YP_002344732.1 tRNA N6-adenosine threonylcarbamoyltransferase [Campylobacter jejuni subsp. jejuni NCTC 11168 = ATCC 700819]</w:t>
      </w:r>
    </w:p>
    <w:p w:rsidR="00F37A69" w:rsidRDefault="00F37A69" w:rsidP="00F37A69">
      <w:r>
        <w:t>MKNLILAIESSCDDSSIAIIDKNTLECKFHKKISQELDHSIYGGVVPELAARLHSEALPKMLKQCKEHFK</w:t>
      </w:r>
    </w:p>
    <w:p w:rsidR="00F37A69" w:rsidRDefault="00F37A69" w:rsidP="00F37A69">
      <w:r>
        <w:t>NLCAIAVTNEPGLSVSLLSGISMAKTLASALNLPLIPINHLKGHIYSLFLEEKISLDMGILLVSGGHTMV</w:t>
      </w:r>
    </w:p>
    <w:p w:rsidR="00F37A69" w:rsidRDefault="00F37A69" w:rsidP="00F37A69">
      <w:r>
        <w:t>LYLKDDASLELLASTNDDSFGESFDKVAKMMNLGYPGGVIIENLAKNAKLKNISFNTPLKHSKELAFSFS</w:t>
      </w:r>
    </w:p>
    <w:p w:rsidR="00F37A69" w:rsidRDefault="00F37A69" w:rsidP="00F37A69">
      <w:r>
        <w:t>GLKNAVRLEILKHENLNEDTKAEIAYAFENTACDHIMDKLEKIFNLYKFKNFGVVGGASANLNLRSRLQN</w:t>
      </w:r>
    </w:p>
    <w:p w:rsidR="00F37A69" w:rsidRDefault="00F37A69" w:rsidP="00F37A69">
      <w:r>
        <w:t>LCQKYNANLKLAPLKFCSDNALMIARAAVDAYEKKEFVSVEEDILSPKNKNFSRI</w:t>
      </w:r>
    </w:p>
    <w:p w:rsidR="00F37A69" w:rsidRDefault="00F37A69" w:rsidP="00F37A69"/>
    <w:p w:rsidR="00F37A69" w:rsidRDefault="00F37A69" w:rsidP="00F37A69">
      <w:r>
        <w:t>&gt;YP_002344731.1 periplasmic protein [Campylobacter jejuni subsp. jejuni NCTC 11168 = ATCC 700819]</w:t>
      </w:r>
    </w:p>
    <w:p w:rsidR="00F37A69" w:rsidRDefault="00F37A69" w:rsidP="00F37A69">
      <w:r>
        <w:t>MKKAFTILELVFVIVILGILAAIALPKMSSSKDEAEVSKSLNNLKTLINDISIYTLKNDHLSSIKTMSNV</w:t>
      </w:r>
    </w:p>
    <w:p w:rsidR="00F37A69" w:rsidRDefault="00F37A69" w:rsidP="00F37A69">
      <w:r>
        <w:t>SGVENVDLSNFNGIKEVNFRVGDDKECLKLVFINKADFILMGISSNEASKNAIINAANQSHEDLENIDFT</w:t>
      </w:r>
    </w:p>
    <w:p w:rsidR="00F37A69" w:rsidRDefault="00F37A69" w:rsidP="00F37A69">
      <w:r>
        <w:t>SSSSNKACVILSKNENFKNLASKTYLLIGGM</w:t>
      </w:r>
    </w:p>
    <w:p w:rsidR="00F37A69" w:rsidRDefault="00F37A69" w:rsidP="00F37A69"/>
    <w:p w:rsidR="00F37A69" w:rsidRDefault="00F37A69" w:rsidP="00F37A69">
      <w:r>
        <w:lastRenderedPageBreak/>
        <w:t>&gt;YP_002344730.1 hypothetical protein Cj1342c [Campylobacter jejuni subsp. jejuni NCTC 11168 = ATCC 700819]</w:t>
      </w:r>
    </w:p>
    <w:p w:rsidR="00F37A69" w:rsidRDefault="00F37A69" w:rsidP="00F37A69">
      <w:r>
        <w:t>MIVSKAYEIDSCDDVELGIKRESKLEFKLWYDDEKTPEALVFVVQGMGDDISSIQYVGDYMVRQFNTAVV</w:t>
      </w:r>
    </w:p>
    <w:p w:rsidR="00F37A69" w:rsidRDefault="00F37A69" w:rsidP="00F37A69">
      <w:r>
        <w:t>GVNYHCIGNRPQTGSSFFMDDIDKLILKASCEAADIKLPYDVDKIQDYKAMSEIFHFVNNQIVEGKQKGN</w:t>
      </w:r>
    </w:p>
    <w:p w:rsidR="00F37A69" w:rsidRDefault="00F37A69" w:rsidP="00F37A69">
      <w:r>
        <w:t>FTPNYFLNLHVSLQPTKNEYQNFGIMQAQDLLNVALYLKKHAPFDTMGGGIPIIMIGGSHGGYLAHLAAK</w:t>
      </w:r>
    </w:p>
    <w:p w:rsidR="00F37A69" w:rsidRDefault="00F37A69" w:rsidP="00F37A69">
      <w:r>
        <w:t>IAPWLVDGVLDNSAYAKFLWRVVGFGKEIDFMQYSEFATFDFFHHIKTHCSTKTFWTSNSSSPRFFSPAR</w:t>
      </w:r>
    </w:p>
    <w:p w:rsidR="00F37A69" w:rsidRDefault="00F37A69" w:rsidP="00F37A69">
      <w:r>
        <w:t>RKIRNLLEEDHLLKQSKCLKTCFISYHSLYDEYVSLKEKTMFYEELEKLGFDVTLHSITKESQVDGKFIK</w:t>
      </w:r>
    </w:p>
    <w:p w:rsidR="00F37A69" w:rsidRDefault="00F37A69" w:rsidP="00F37A69">
      <w:r>
        <w:t>NLNHGMGIPVKLLIKKELPLMLEKIKQNSKKDYKEKCISYPCEDLLYQFSEKDDKMSLKIDKI</w:t>
      </w:r>
    </w:p>
    <w:p w:rsidR="00F37A69" w:rsidRDefault="00F37A69" w:rsidP="00F37A69"/>
    <w:p w:rsidR="00F37A69" w:rsidRDefault="00F37A69" w:rsidP="00F37A69">
      <w:r>
        <w:t>&gt;YP_002344729.1 hypothetical protein Cj1341c [Campylobacter jejuni subsp. jejuni NCTC 11168 = ATCC 700819]</w:t>
      </w:r>
    </w:p>
    <w:p w:rsidR="00F37A69" w:rsidRDefault="00F37A69" w:rsidP="00F37A69">
      <w:r>
        <w:t>MTILEKNIQALLSGVNEPLGNKLLNFIQNKTCSRFNIDENLNIFDKTHNVFMYENLEEEINFFYQSILEK</w:t>
      </w:r>
    </w:p>
    <w:p w:rsidR="00F37A69" w:rsidRDefault="00F37A69" w:rsidP="00F37A69">
      <w:r>
        <w:t>TPRYPFICIYGIGNALLIKNLAKHYKHLFVFESEIELFILALSTIDLSEELCSGKIYLVDIEEERVDIQL</w:t>
      </w:r>
    </w:p>
    <w:p w:rsidR="00F37A69" w:rsidRDefault="00F37A69" w:rsidP="00F37A69">
      <w:r>
        <w:t>LILFDMKDMFEYLSLYEMFVNNVYYKKFYEDVWHKADELCEKNIKVVIRNLNSSLCIGFECYSHLLQNIP</w:t>
      </w:r>
    </w:p>
    <w:p w:rsidR="00F37A69" w:rsidRDefault="00F37A69" w:rsidP="00F37A69">
      <w:r>
        <w:t>SMLESIPFQRILSERKNKFENAIVVSAGPSLAKQLPLLKAYQDKAVIFCADGALSMLEKEGIIPDYVTNL</w:t>
      </w:r>
    </w:p>
    <w:p w:rsidR="00F37A69" w:rsidRDefault="00F37A69" w:rsidP="00F37A69">
      <w:r>
        <w:t>DFTDLAMKFFQNKENKTSLNMLSCATHPSLVHFLDNKSVVLRDDPLYQRFNLNDFGYIDTGTHVSHFSYT</w:t>
      </w:r>
    </w:p>
    <w:p w:rsidR="00F37A69" w:rsidRDefault="00F37A69" w:rsidP="00F37A69">
      <w:r>
        <w:t>LALALGFKNIIMIGQDLAFDEEGNSHSKGFDFGEKFSGEENIDKLKVTAYAGKGEVLTHITWNDYRIKLE</w:t>
      </w:r>
    </w:p>
    <w:p w:rsidR="00F37A69" w:rsidRDefault="00F37A69" w:rsidP="00F37A69">
      <w:r>
        <w:t>YLFACNEQKAKFYNATEGGARINFTEELSFKECCEKLLTKEKPQFELPKSLTKNRSDKLLVKFKEKIQKD</w:t>
      </w:r>
    </w:p>
    <w:p w:rsidR="00F37A69" w:rsidRDefault="00F37A69" w:rsidP="00F37A69">
      <w:r>
        <w:t>QDNAKRFLDDALALKQILENILSKDFILPLEFLEKVYQNIENFNHSLDEDEFIQDGILKAVMYERGLKIS</w:t>
      </w:r>
    </w:p>
    <w:p w:rsidR="00F37A69" w:rsidRDefault="00F37A69" w:rsidP="00F37A69">
      <w:r>
        <w:t>LVYKENIIDNASFISAYIKAYHEWLLYFMEKLEQRINIIIDSFKELP</w:t>
      </w:r>
    </w:p>
    <w:p w:rsidR="00F37A69" w:rsidRDefault="00F37A69" w:rsidP="00F37A69"/>
    <w:p w:rsidR="00F37A69" w:rsidRDefault="00F37A69" w:rsidP="00F37A69">
      <w:r>
        <w:t>&gt;YP_002344728.1 motility protein [Campylobacter jejuni subsp. jejuni NCTC 11168 = ATCC 700819]</w:t>
      </w:r>
    </w:p>
    <w:p w:rsidR="00F37A69" w:rsidRDefault="00F37A69" w:rsidP="00F37A69">
      <w:r>
        <w:t>MNLLEKNIQALLSGVNEPLGNKLLNFIQNKTCSRFNIDENLNIFDKTHNVFMYENLEEEINFFYQSILEK</w:t>
      </w:r>
    </w:p>
    <w:p w:rsidR="00F37A69" w:rsidRDefault="00F37A69" w:rsidP="00F37A69">
      <w:r>
        <w:t>TPRYPFICIYGIGNALLIKNLAKHYKHLFVFESEIELFILALSTIDLSEELKVYKVVLFDCVAKDLEIQI</w:t>
      </w:r>
    </w:p>
    <w:p w:rsidR="00F37A69" w:rsidRDefault="00F37A69" w:rsidP="00F37A69">
      <w:r>
        <w:t>AMIFDQQSILEYLSLYEMFISSHYYLKYYETSILSLNELCIKSASVAIRNADITCFLPLLTHGQFLQNIP</w:t>
      </w:r>
    </w:p>
    <w:p w:rsidR="00F37A69" w:rsidRDefault="00F37A69" w:rsidP="00F37A69">
      <w:r>
        <w:t>SMLESIPFQRILSERKNKFENAIVVSAGPSLAKQLPLLKAYQDKAVIFCADGALSMLEKEGIIPDYVTNL</w:t>
      </w:r>
    </w:p>
    <w:p w:rsidR="00F37A69" w:rsidRDefault="00F37A69" w:rsidP="00F37A69">
      <w:r>
        <w:t>DFTDLAMKFFQNKENLKQSIIALECATHPNIVRSLNAENCMIVLRNKALYQRFNLNDFGYIDTGTHVSHF</w:t>
      </w:r>
    </w:p>
    <w:p w:rsidR="00F37A69" w:rsidRDefault="00F37A69" w:rsidP="00F37A69">
      <w:r>
        <w:t>SYTLALALGFKNIIMIGQDLAFDEEGNSHSKGFDFGEKFSGEENIDKLKVTAYAGKGEVLTHITWNDYRI</w:t>
      </w:r>
    </w:p>
    <w:p w:rsidR="00F37A69" w:rsidRDefault="00F37A69" w:rsidP="00F37A69">
      <w:r>
        <w:t>KLEYLFACNEQKAKFYNATEGGARINFTEELSFKECCEKFLTKEKPQFELPKSLTKNRSDKLLVKFKEKI</w:t>
      </w:r>
    </w:p>
    <w:p w:rsidR="00F37A69" w:rsidRDefault="00F37A69" w:rsidP="00F37A69">
      <w:r>
        <w:t>QKDQDNAKRFLDDALALKQILENILSKDFILPLEFLEKVYQNIENFNHSLDEDEFIQDETLRGAFAYRGK</w:t>
      </w:r>
    </w:p>
    <w:p w:rsidR="00F37A69" w:rsidRDefault="00F37A69" w:rsidP="00F37A69">
      <w:r>
        <w:t>MIADVLKLHIQDKTHFITAYIKAYHEWLLYFIEKLEQKYKSLSKV</w:t>
      </w:r>
    </w:p>
    <w:p w:rsidR="00F37A69" w:rsidRDefault="00F37A69" w:rsidP="00F37A69"/>
    <w:p w:rsidR="00F37A69" w:rsidRDefault="00F37A69" w:rsidP="00F37A69">
      <w:r>
        <w:lastRenderedPageBreak/>
        <w:t>&gt;YP_002344727.1 flagellin A [Campylobacter jejuni subsp. jejuni NCTC 11168 = ATCC 700819]</w:t>
      </w:r>
    </w:p>
    <w:p w:rsidR="00F37A69" w:rsidRDefault="00F37A69" w:rsidP="00F37A69">
      <w:r>
        <w:t>MGFRINTNVAALNAKANADLNSKSLDASLSRLSSGLRINSAADDASGMAIADSLRSQANTLGQAISNGND</w:t>
      </w:r>
    </w:p>
    <w:p w:rsidR="00F37A69" w:rsidRDefault="00F37A69" w:rsidP="00F37A69">
      <w:r>
        <w:t>ALGILQTADKAMDEQLKILDTIKTKATQAAQDGQSLKTRTMLQADINRLMEELDNIANTTSFNGKQLLSG</w:t>
      </w:r>
    </w:p>
    <w:p w:rsidR="00F37A69" w:rsidRDefault="00F37A69" w:rsidP="00F37A69">
      <w:r>
        <w:t>NFINQEFQIGASSNQTVKATIGATQSSKIGLTRFETGGRISTSGEVQFTLKNYNGIDDFQFQKVVISTSV</w:t>
      </w:r>
    </w:p>
    <w:p w:rsidR="00F37A69" w:rsidRDefault="00F37A69" w:rsidP="00F37A69">
      <w:r>
        <w:t>GTGLGALADEINKNADKTGVRATFTVETRGIAAVRAGATSDTFAINGVKIGKVDYKDGDANGALVAAINS</w:t>
      </w:r>
    </w:p>
    <w:p w:rsidR="00F37A69" w:rsidRDefault="00F37A69" w:rsidP="00F37A69">
      <w:r>
        <w:t>VKDTTGVEASIDANGQLLLTSREGRGIKIDGNIGGGAFINADMKENYGRLSLVKNDGKDILISGSNLSSA</w:t>
      </w:r>
    </w:p>
    <w:p w:rsidR="00F37A69" w:rsidRDefault="00F37A69" w:rsidP="00F37A69">
      <w:r>
        <w:t>GFGATQFISQASVSLRESKGQIDANIADAMGFGSANKGVVLGGYSSVSAYMSSAGSGFSSGSGYSVGSGK</w:t>
      </w:r>
    </w:p>
    <w:p w:rsidR="00F37A69" w:rsidRDefault="00F37A69" w:rsidP="00F37A69">
      <w:r>
        <w:t>NYSTGFANAIAISAASQLSTVYNVSAGSGFSSGSTLSQFATMKTTAFGVKDETAGVTTLKGAMAVMDIAE</w:t>
      </w:r>
    </w:p>
    <w:p w:rsidR="00F37A69" w:rsidRDefault="00F37A69" w:rsidP="00F37A69">
      <w:r>
        <w:t>TAITNLDQIRADIGSVQNQVTSTINNITVTQVNVKAAESQIRDVDFAAESANYSKANILAQSGSYAMAQA</w:t>
      </w:r>
    </w:p>
    <w:p w:rsidR="00F37A69" w:rsidRDefault="00F37A69" w:rsidP="00F37A69">
      <w:r>
        <w:t>NSVQQNVLRLLQ</w:t>
      </w:r>
    </w:p>
    <w:p w:rsidR="00F37A69" w:rsidRDefault="00F37A69" w:rsidP="00F37A69"/>
    <w:p w:rsidR="00F37A69" w:rsidRDefault="00F37A69" w:rsidP="00F37A69">
      <w:r>
        <w:t>&gt;YP_002344726.1 flagellin B [Campylobacter jejuni subsp. jejuni NCTC 11168 = ATCC 700819]</w:t>
      </w:r>
    </w:p>
    <w:p w:rsidR="00F37A69" w:rsidRDefault="00F37A69" w:rsidP="00F37A69">
      <w:r>
        <w:t>MGFRINTNIGALNAHANSVVNARELDKSLSRLSSGLRINSAADDASGMAIADSLRSQAATLGQAINNGND</w:t>
      </w:r>
    </w:p>
    <w:p w:rsidR="00F37A69" w:rsidRDefault="00F37A69" w:rsidP="00F37A69">
      <w:r>
        <w:t>AIGILQTADKAMDEQLKILDTIKTKATQAAQDGQSLKTRTMLQADINRLMEELDNIANTTSFNGKQLLSG</w:t>
      </w:r>
    </w:p>
    <w:p w:rsidR="00F37A69" w:rsidRDefault="00F37A69" w:rsidP="00F37A69">
      <w:r>
        <w:t>NFINQEFQIGASSNQTIKATIGATQSSKIGLTRFETGGRISSSGEVQFTLKNYNGIDDFQFQKVVISTSV</w:t>
      </w:r>
    </w:p>
    <w:p w:rsidR="00F37A69" w:rsidRDefault="00F37A69" w:rsidP="00F37A69">
      <w:r>
        <w:t>GTGLGALAEEINKSADKTGVRATFTVETRGIAAVRAGTTSDTFAINGVTIGQVAYEDGDGNGALVAAINS</w:t>
      </w:r>
    </w:p>
    <w:p w:rsidR="00F37A69" w:rsidRDefault="00F37A69" w:rsidP="00F37A69">
      <w:r>
        <w:t>VKDTTGVEASIDANGQLLLTSREGRGIKIDGNIGGGAFINADMKENYGRLSLVKNDGKDILISGSNLSSA</w:t>
      </w:r>
    </w:p>
    <w:p w:rsidR="00F37A69" w:rsidRDefault="00F37A69" w:rsidP="00F37A69">
      <w:r>
        <w:t>GFGATQFISQASVSLRESKGRFDANIADAMGFGSANKGVVLGGYSSVSAYMSSAGSGFSSGSGYSVGSGK</w:t>
      </w:r>
    </w:p>
    <w:p w:rsidR="00F37A69" w:rsidRDefault="00F37A69" w:rsidP="00F37A69">
      <w:r>
        <w:t>NYSTGFANAIAISAASQLSTVYNVSAGSGFSSGSTLSQFATMKTTAFGVKDETAGVTTLKGAMAVMDIAE</w:t>
      </w:r>
    </w:p>
    <w:p w:rsidR="00F37A69" w:rsidRDefault="00F37A69" w:rsidP="00F37A69">
      <w:r>
        <w:t>TATTNLDQIRADIGSVQNQLQVTINNITVTQVNVKAAESTIRDVDFAAESANFSKYNILAQSGSYAMSQA</w:t>
      </w:r>
    </w:p>
    <w:p w:rsidR="00F37A69" w:rsidRDefault="00F37A69" w:rsidP="00F37A69">
      <w:r>
        <w:t>NAVQQNVLKLLQ</w:t>
      </w:r>
    </w:p>
    <w:p w:rsidR="00F37A69" w:rsidRDefault="00F37A69" w:rsidP="00F37A69"/>
    <w:p w:rsidR="00F37A69" w:rsidRDefault="00F37A69" w:rsidP="00F37A69">
      <w:r>
        <w:t>&gt;YP_002344725.1 protein PseE [Campylobacter jejuni subsp. jejuni NCTC 11168 = ATCC 700819]</w:t>
      </w:r>
    </w:p>
    <w:p w:rsidR="00F37A69" w:rsidRDefault="00F37A69" w:rsidP="00F37A69">
      <w:r>
        <w:t>MREENNFNKNLKALSGFEYNNLRKKLEDLKELREFTFTQGKDNLDINIIKKRNLKKMYQDPIKELEKNLE</w:t>
      </w:r>
    </w:p>
    <w:p w:rsidR="00F37A69" w:rsidRDefault="00F37A69" w:rsidP="00F37A69">
      <w:r>
        <w:t>YFKDFTRYPVLFFYGFGNGILYKILLQNQALKRIIIFEKELELIFLALNFIDFSKDLSLGRLIILHHDDI</w:t>
      </w:r>
    </w:p>
    <w:p w:rsidR="00F37A69" w:rsidRDefault="00F37A69" w:rsidP="00F37A69">
      <w:r>
        <w:t>NLPKMDKVFRLIGDLFYRSYNLHIANDFYEHYKEDILKLNKLNMQIIKNHNLMHGNDPKDALQGIEQFVY</w:t>
      </w:r>
    </w:p>
    <w:p w:rsidR="00F37A69" w:rsidRDefault="00F37A69" w:rsidP="00F37A69">
      <w:r>
        <w:t>NLPSMITHPSYKELLSKRKGISDTAIIVSTGPSLTKQLPLLKKYASKATIFCADSSYPILAKHGIKPDYV</w:t>
      </w:r>
    </w:p>
    <w:p w:rsidR="00F37A69" w:rsidRDefault="00F37A69" w:rsidP="00F37A69">
      <w:r>
        <w:t>CMLERDEIVAECFNNDFKDFDKDIIFLVASLVHKKTISYLKKNKRKYILIIKGQPFARCLGLDDYGYINA</w:t>
      </w:r>
    </w:p>
    <w:p w:rsidR="00F37A69" w:rsidRDefault="00F37A69" w:rsidP="00F37A69">
      <w:r>
        <w:t>GMSVSHMAYELAENLGHNNIILIGQDLAYAKDGQTHSQGFIHANLHNGDYERDLDRFSTTAYGGNGKVQS</w:t>
      </w:r>
    </w:p>
    <w:p w:rsidR="00F37A69" w:rsidRDefault="00F37A69" w:rsidP="00F37A69">
      <w:r>
        <w:t>SEIWTLFRQIFENFIAFSKSKTYNCTEGGARIESAIEKPFKELCEDLLKNKKDKKFKKLQVLNTKEQVKL</w:t>
      </w:r>
    </w:p>
    <w:p w:rsidR="00F37A69" w:rsidRDefault="00F37A69" w:rsidP="00F37A69">
      <w:r>
        <w:t>GLKIYQKIKKNMNLSLNFKKECKKVQKQIHNLTHGKNKLSLEQINQNIDKIKEKLSNKKYLFLQEILGPT</w:t>
      </w:r>
    </w:p>
    <w:p w:rsidR="00F37A69" w:rsidRDefault="00F37A69" w:rsidP="00F37A69">
      <w:r>
        <w:lastRenderedPageBreak/>
        <w:t>LHHEQSILTPLYLKDIKDESDKQNKLFAWVYAHEALIENIIELLEVQDKRLKIAILPLLDFLEKKKAL</w:t>
      </w:r>
    </w:p>
    <w:p w:rsidR="00F37A69" w:rsidRDefault="00F37A69" w:rsidP="00F37A69"/>
    <w:p w:rsidR="00F37A69" w:rsidRDefault="00F37A69" w:rsidP="00F37A69">
      <w:r>
        <w:t>&gt;YP_002344724.1 hypothetical protein Cj1335 [Campylobacter jejuni subsp. jejuni NCTC 11168 = ATCC 700819]</w:t>
      </w:r>
    </w:p>
    <w:p w:rsidR="00F37A69" w:rsidRDefault="00F37A69" w:rsidP="00F37A69">
      <w:r>
        <w:t>MTFTPTQKELFNKNIEALNNILLKESLKEIKSSKFELILGKDNLDINLKDTSIKNNGGGGYNENLLYQDP</w:t>
      </w:r>
    </w:p>
    <w:p w:rsidR="00F37A69" w:rsidRDefault="00F37A69" w:rsidP="00F37A69">
      <w:r>
        <w:t>IKELQTMLNTYNDKYLLYPVLYFYGFGNGILFKALLQNKNHQHIVVFEKDIEIIWVIFHILDFSNELQNA</w:t>
      </w:r>
    </w:p>
    <w:p w:rsidR="00F37A69" w:rsidRDefault="00F37A69" w:rsidP="00F37A69">
      <w:r>
        <w:t>RLMVLENDKLQTQDYTELCSSKPFFQFSRIYFLELMSHYYERFHEDVLELNKKLAENFKNIILRNGNDPK</w:t>
      </w:r>
    </w:p>
    <w:p w:rsidR="00F37A69" w:rsidRDefault="00F37A69" w:rsidP="00F37A69">
      <w:r>
        <w:t>DALQGIEQFVYNLPQMITHPSYKELLSKRKNLSDTAIIVSTGPSLTKQLPLLKKYASKATIFCADSSYPI</w:t>
      </w:r>
    </w:p>
    <w:p w:rsidR="00F37A69" w:rsidRDefault="00F37A69" w:rsidP="00F37A69">
      <w:r>
        <w:t>LAKHGIKPDYVCMLERTELTAEFFNHDFGEFDKDIVFICAGVVHPKAIEYLKGRNLVITQKVLAFPYYIN</w:t>
      </w:r>
    </w:p>
    <w:p w:rsidR="00F37A69" w:rsidRDefault="00F37A69" w:rsidP="00F37A69">
      <w:r>
        <w:t>LKDFSYAAVGLSVAHTLSYLATYLSHKNIIFIGQDLAYAENGNSHPDDYQNSANYESQMYEHILTEAYGG</w:t>
      </w:r>
    </w:p>
    <w:p w:rsidR="00F37A69" w:rsidRDefault="00F37A69" w:rsidP="00F37A69">
      <w:r>
        <w:t>NGKVETHSIWLLFKNWFENEMIPNTRKMGITTYNCTEGGARIEGTIEKPFLWACENLLDKDLNKPFEKLE</w:t>
      </w:r>
    </w:p>
    <w:p w:rsidR="00F37A69" w:rsidRDefault="00F37A69" w:rsidP="00F37A69">
      <w:r>
        <w:t>PLSLNKQNEFLLKAYYKVYQSIKHCRDFSKILSNDFNNIQNIYLNLNKKENDLNLAIRKIDEFKNKLENI</w:t>
      </w:r>
    </w:p>
    <w:p w:rsidR="00F37A69" w:rsidRDefault="00F37A69" w:rsidP="00F37A69">
      <w:r>
        <w:t>KQMQDLYEILQPLRTQFELNLARIYVLNPKTKEDAFNKSILWIKEHLEFMELVYGHIKAQENALIKNILP</w:t>
      </w:r>
    </w:p>
    <w:p w:rsidR="00F37A69" w:rsidRDefault="00F37A69" w:rsidP="00F37A69">
      <w:r>
        <w:t>LEEKLKERKLDKWMERVRR</w:t>
      </w:r>
    </w:p>
    <w:p w:rsidR="00F37A69" w:rsidRDefault="00F37A69" w:rsidP="00F37A69"/>
    <w:p w:rsidR="00F37A69" w:rsidRDefault="00F37A69" w:rsidP="00F37A69">
      <w:r>
        <w:t>&gt;YP_002344723.1 hypothetical protein Cj1334 [Campylobacter jejuni subsp. jejuni NCTC 11168 = ATCC 700819]</w:t>
      </w:r>
    </w:p>
    <w:p w:rsidR="00F37A69" w:rsidRDefault="00F37A69" w:rsidP="00F37A69">
      <w:r>
        <w:t>MREELFLKNTQALFEVDEFLACTLRSLKYLTFALIQDENGINFKKDDIFLYENPNKELLENLTLFKTEYN</w:t>
      </w:r>
    </w:p>
    <w:p w:rsidR="00F37A69" w:rsidRDefault="00F37A69" w:rsidP="00F37A69">
      <w:r>
        <w:t>KYPVLFFYGFGNGMFYKTLCKNKQHKHIIIFEDNLEILTLAFHLFDFSEELKKEQLILFYTPNINTAQLT</w:t>
      </w:r>
    </w:p>
    <w:p w:rsidR="00F37A69" w:rsidRDefault="00F37A69" w:rsidP="00F37A69">
      <w:r>
        <w:t>TLFTYEIIQKSVKIFNLFIHNDFYQQFYSTQIQNINTQLIEMIRFIVLNKGNDPHDSLVGIKHTLDNLPK</w:t>
      </w:r>
    </w:p>
    <w:p w:rsidR="00F37A69" w:rsidRDefault="00F37A69" w:rsidP="00F37A69">
      <w:r>
        <w:t>MLNHGIFQEFLKERRAKVENAIIVSTGPSLIKQLPLLKKYANKATIFCADSSYPILAKHGIKPDYVCMLE</w:t>
      </w:r>
    </w:p>
    <w:p w:rsidR="00F37A69" w:rsidRDefault="00F37A69" w:rsidP="00F37A69">
      <w:r>
        <w:t>RDDIVSKCFDNDFGDFNKGILFILASVVHKEVLDFLEKDQRAYMLVHRPLNFAASLKLDEYGYLGVGHSV</w:t>
      </w:r>
    </w:p>
    <w:p w:rsidR="00F37A69" w:rsidRDefault="00F37A69" w:rsidP="00F37A69">
      <w:r>
        <w:t>SNMIYELAGALRFENIIFIGQDLAYGEDGSSHPKEHIHGSQGEEIRGEKYTLAYGGKGKVRTQLTWNLFR</w:t>
      </w:r>
    </w:p>
    <w:p w:rsidR="00F37A69" w:rsidRDefault="00F37A69" w:rsidP="00F37A69">
      <w:r>
        <w:t>QAFEKDIFWAKEKLNITTYNCTEGGARIEGTIEKPFLWACENLLDKDLNKPFDFPKFLDKKLAKEKLEKT</w:t>
      </w:r>
    </w:p>
    <w:p w:rsidR="00F37A69" w:rsidRDefault="00F37A69" w:rsidP="00F37A69">
      <w:r>
        <w:t>KKYLQKSILESKEFIKKTQTQLQKLRYTLEKNDKNFQTLEKIKNDLLNLFKEFKKLKLFNELCQAIYFHN</w:t>
      </w:r>
    </w:p>
    <w:p w:rsidR="00F37A69" w:rsidRDefault="00F37A69" w:rsidP="00F37A69">
      <w:r>
        <w:t>ECEILKFEVLNTNKQKENLIDFLKIQHNWFIQGLGYLDTQNKTIEKSLENWNFDDIIKK</w:t>
      </w:r>
    </w:p>
    <w:p w:rsidR="00F37A69" w:rsidRDefault="00F37A69" w:rsidP="00F37A69"/>
    <w:p w:rsidR="00F37A69" w:rsidRDefault="00F37A69" w:rsidP="00F37A69">
      <w:r>
        <w:t>&gt;YP_002344722.1 protein PseD [Campylobacter jejuni subsp. jejuni NCTC 11168 = ATCC 700819]</w:t>
      </w:r>
    </w:p>
    <w:p w:rsidR="00F37A69" w:rsidRDefault="00F37A69" w:rsidP="00F37A69">
      <w:r>
        <w:t>MGLMMTFTPTQKELFNKNIEALSNLFLKESLKEIKSSKFELILGKDNLDINLKDTSDNTFLYENVIDELN</w:t>
      </w:r>
    </w:p>
    <w:p w:rsidR="00F37A69" w:rsidRDefault="00F37A69" w:rsidP="00F37A69">
      <w:r>
        <w:t>SMLNTYNDKYLLYPVLYFYGFGNGILFKALLQNKNHQHIVVFEKDIEIIWVIFHILDFSNELQSARLMIL</w:t>
      </w:r>
    </w:p>
    <w:p w:rsidR="00F37A69" w:rsidRDefault="00F37A69" w:rsidP="00F37A69">
      <w:r>
        <w:t>QTSSLDIELFSNFCSSKPFFQFSRIYFLELMSHYYERFHEDVLELNKKLVQDFKDSILSHGNDPLDALQG</w:t>
      </w:r>
    </w:p>
    <w:p w:rsidR="00F37A69" w:rsidRDefault="00F37A69" w:rsidP="00F37A69">
      <w:r>
        <w:t>IEQFVYNLPQMITHPSYKELLSKRKGISDTAIIVSTGPSLTKQLPLLKKYASKATIFCADSSYPILAKHN</w:t>
      </w:r>
    </w:p>
    <w:p w:rsidR="00F37A69" w:rsidRDefault="00F37A69" w:rsidP="00F37A69">
      <w:r>
        <w:lastRenderedPageBreak/>
        <w:t>IKPDYVLSLERIPLTSEFFNNDFGEFDKDILFVLKSYVHPHTTKYLQKNNRNFMLVSTYASFINYLKLDD</w:t>
      </w:r>
    </w:p>
    <w:p w:rsidR="00F37A69" w:rsidRDefault="00F37A69" w:rsidP="00F37A69">
      <w:r>
        <w:t>FGYFNMGFSVANMNFLLAIHLKHKNIVLIGQDLAYAKDGLSHTKDYSNLDKHEGHFQRDKNKYTTQAYGD</w:t>
      </w:r>
    </w:p>
    <w:p w:rsidR="00F37A69" w:rsidRDefault="00F37A69" w:rsidP="00F37A69">
      <w:r>
        <w:t>NGKVESSFVWTLFRHNFEQDVANAKKNYYITTYNCTEGGARIEGTIEKPFLWACENLLHKDLNKPFEKLE</w:t>
      </w:r>
    </w:p>
    <w:p w:rsidR="00F37A69" w:rsidRDefault="00F37A69" w:rsidP="00F37A69">
      <w:r>
        <w:t>PLSLNKQNEFLLKAYYKVYQSIKHCRDFSNKFIKSYDKIKNSFMSLQNSQENETLIKEIIKDIDKIKTQI</w:t>
      </w:r>
    </w:p>
    <w:p w:rsidR="00F37A69" w:rsidRDefault="00F37A69" w:rsidP="00F37A69">
      <w:r>
        <w:t>DELYNTQKDLMQILGPLLTQFELNLARIYVLNPKTKEDAFNKSILWIKEHLEFMELVYGHIKAQENALIK</w:t>
      </w:r>
    </w:p>
    <w:p w:rsidR="00F37A69" w:rsidRDefault="00F37A69" w:rsidP="00F37A69">
      <w:r>
        <w:t>NILPLEEKLKERKLDKWMERVRR</w:t>
      </w:r>
    </w:p>
    <w:p w:rsidR="00F37A69" w:rsidRDefault="00F37A69" w:rsidP="00F37A69"/>
    <w:p w:rsidR="00F37A69" w:rsidRDefault="00F37A69" w:rsidP="00F37A69">
      <w:r>
        <w:t>&gt;YP_002344721.1 flagellin modification protein A [Campylobacter jejuni subsp. jejuni NCTC 11168 = ATCC 700819]</w:t>
      </w:r>
    </w:p>
    <w:p w:rsidR="00F37A69" w:rsidRDefault="00F37A69" w:rsidP="00F37A69">
      <w:r>
        <w:t>MLENKIIFVAGACGRIGKALCEKILLSKGIPILADINKECLNKLQENLETNFKTKLLSLELDITKQESLQ</w:t>
      </w:r>
    </w:p>
    <w:p w:rsidR="00F37A69" w:rsidRDefault="00F37A69" w:rsidP="00F37A69">
      <w:r>
        <w:t>TALQKSQERYGKIDAFVNSSYPFGKDWGKTPYYELKYEQICESLNLHLAGFMLAAQEFVKFFKQQGYGNI</w:t>
      </w:r>
    </w:p>
    <w:p w:rsidR="00F37A69" w:rsidRDefault="00F37A69" w:rsidP="00F37A69">
      <w:r>
        <w:t>INLSSIMGVYAPKFENYEGTSMQSSLEYSVIKAGINHMSSWLAKELFNQNIRVNTLASGGILDNQNELFL</w:t>
      </w:r>
    </w:p>
    <w:p w:rsidR="00F37A69" w:rsidRDefault="00F37A69" w:rsidP="00F37A69">
      <w:r>
        <w:t>KAYRKCCASKGMLDADDICGTLVFLLSDESKFITGQTLVVDDGWGL</w:t>
      </w:r>
    </w:p>
    <w:p w:rsidR="00F37A69" w:rsidRDefault="00F37A69" w:rsidP="00F37A69"/>
    <w:p w:rsidR="00F37A69" w:rsidRDefault="00F37A69" w:rsidP="00F37A69">
      <w:r>
        <w:t>&gt;YP_002344720.1 CMP-N,N'-diacetyllegionaminic acid synthase [Campylobacter jejuni subsp. jejuni NCTC 11168 = ATCC 700819]</w:t>
      </w:r>
    </w:p>
    <w:p w:rsidR="00F37A69" w:rsidRDefault="00F37A69" w:rsidP="00F37A69">
      <w:r>
        <w:t>MAEILCTICARGGSKGVKNKNIRKINKLEMIAYSIIQAQNSKLFKHIVISTDSDEIASVAQKYGAEVFFK</w:t>
      </w:r>
    </w:p>
    <w:p w:rsidR="00F37A69" w:rsidRDefault="00F37A69" w:rsidP="00F37A69">
      <w:r>
        <w:t>REAHLANDRTAKLPVMRDALLRSEEHFKTCFETLIDLDASAPLRSSLDIKKAYESFVENDNSNLITAVPA</w:t>
      </w:r>
    </w:p>
    <w:p w:rsidR="00F37A69" w:rsidRDefault="00F37A69" w:rsidP="00F37A69">
      <w:r>
        <w:t>RRNPYFNLVEIQNNKVVKSKEGNFTTRQSAPKCYDMNASIYIFKRDYLLENDSVFGKNTGLFVMDESTAF</w:t>
      </w:r>
    </w:p>
    <w:p w:rsidR="00F37A69" w:rsidRDefault="00F37A69" w:rsidP="00F37A69">
      <w:r>
        <w:t>DIDSELDFKIVEFLISLKNLSPKDF</w:t>
      </w:r>
    </w:p>
    <w:p w:rsidR="00F37A69" w:rsidRDefault="00F37A69" w:rsidP="00F37A69"/>
    <w:p w:rsidR="00F37A69" w:rsidRDefault="00F37A69" w:rsidP="00F37A69">
      <w:r>
        <w:t>&gt;YP_002344719.1 isomerase [Campylobacter jejuni subsp. jejuni NCTC 11168 = ATCC 700819]</w:t>
      </w:r>
    </w:p>
    <w:p w:rsidR="00F37A69" w:rsidRDefault="00F37A69" w:rsidP="00F37A69">
      <w:r>
        <w:t>MKVLIIGFGSIGKKHFLALKNLNHEVSLLSLSAKKEEFKNTPIYRSLKECDLNEFDLFIIANITTEHFNT</w:t>
      </w:r>
    </w:p>
    <w:p w:rsidR="00F37A69" w:rsidRDefault="00F37A69" w:rsidP="00F37A69">
      <w:r>
        <w:t>LKTLDELVKDKTILVEKPLFEKSQNFTSSKNHIYVAYLQRFNPVIVALKRLLKGEKIYFASLVCNSYLPH</w:t>
      </w:r>
    </w:p>
    <w:p w:rsidR="00F37A69" w:rsidRDefault="00F37A69" w:rsidP="00F37A69">
      <w:r>
        <w:t>WRALDYRQNYSAKKELGGGVLLDLSHEIDLAFFLFKDLELIYSQNAKISELDITSDDFAFLALKNSQEAK</w:t>
      </w:r>
    </w:p>
    <w:p w:rsidR="00F37A69" w:rsidRDefault="00F37A69" w:rsidP="00F37A69">
      <w:r>
        <w:t>IHIELDYFAKFNKREIIIHTLEKSFKADLINNKIEIYHKNQSQKILNFENDTIKTLQNLHHAVFEKDKEL</w:t>
      </w:r>
    </w:p>
    <w:p w:rsidR="00F37A69" w:rsidRDefault="00F37A69" w:rsidP="00F37A69">
      <w:r>
        <w:t>CDLKQALKVLELCDEVRKKNG</w:t>
      </w:r>
    </w:p>
    <w:p w:rsidR="00F37A69" w:rsidRDefault="00F37A69" w:rsidP="00F37A69"/>
    <w:p w:rsidR="00F37A69" w:rsidRDefault="00F37A69" w:rsidP="00F37A69">
      <w:r>
        <w:t>&gt;YP_002344718.1 sugar-phosphate nucleotide transferase [Campylobacter jejuni subsp. jejuni NCTC 11168 = ATCC 700819]</w:t>
      </w:r>
    </w:p>
    <w:p w:rsidR="00F37A69" w:rsidRDefault="00F37A69" w:rsidP="00F37A69">
      <w:r>
        <w:t>MDINKLKLTPDSSIKEALKIVGQERVRLGIIVDKKDKFLGVISDSNIRKALISGKTLKDSIKDIYTKNPI</w:t>
      </w:r>
    </w:p>
    <w:p w:rsidR="00F37A69" w:rsidRDefault="00F37A69" w:rsidP="00F37A69">
      <w:r>
        <w:t>TIKENTSKEQLLKISAKTDIYDFPVLDEKGQILSIKSISSLLKANPNSIIIMAGGLGSRLKELTKDTPKP</w:t>
      </w:r>
    </w:p>
    <w:p w:rsidR="00F37A69" w:rsidRDefault="00F37A69" w:rsidP="00F37A69">
      <w:r>
        <w:lastRenderedPageBreak/>
        <w:t>MLKVGKKPILESIIQRLKNQNFENFIFCVNYKKQIIEDYFQKGQKFGVKISYIKERKKLGTAGALSLIKQ</w:t>
      </w:r>
    </w:p>
    <w:p w:rsidR="00F37A69" w:rsidRDefault="00F37A69" w:rsidP="00F37A69">
      <w:r>
        <w:t>EFKESFIVMNADILTELDFNALLKAHKKSKALMSVCVREFEQQIPYGVITQKQGFIENIEEKPTQKFLVS</w:t>
      </w:r>
    </w:p>
    <w:p w:rsidR="00F37A69" w:rsidRDefault="00F37A69" w:rsidP="00F37A69">
      <w:r>
        <w:t>AGIYVLENEILNLIAKNEYLDMPELIKLVLQKGKVNTYIINDYWIDIGRPDEFLKANEDFK</w:t>
      </w:r>
    </w:p>
    <w:p w:rsidR="00F37A69" w:rsidRDefault="00F37A69" w:rsidP="00F37A69"/>
    <w:p w:rsidR="00F37A69" w:rsidRDefault="00F37A69" w:rsidP="00F37A69">
      <w:r>
        <w:t>&gt;YP_002344717.1 GDP/UDP-N,N'-diacetylbacillosamine 2-epimerase [Campylobacter jejuni subsp. jejuni NCTC 11168 = ATCC 700819]</w:t>
      </w:r>
    </w:p>
    <w:p w:rsidR="00F37A69" w:rsidRDefault="00F37A69" w:rsidP="00F37A69">
      <w:r>
        <w:t>MSKRKICIVSATRAEWYLLRNLCHEIQNDKDLSLQIIATGAHLSPEFGLTYKEIEKEFKITKKIPILLAN</w:t>
      </w:r>
    </w:p>
    <w:p w:rsidR="00F37A69" w:rsidRDefault="00F37A69" w:rsidP="00F37A69">
      <w:r>
        <w:t>DDKISLCKSMSLAFSAFSDAFEDLKPDMVVILGDRYEMLSVASVCLLMHIPLVHLCGGELTLGAIDDSIR</w:t>
      </w:r>
    </w:p>
    <w:p w:rsidR="00F37A69" w:rsidRDefault="00F37A69" w:rsidP="00F37A69">
      <w:r>
        <w:t>HSISKMSHLHFVSHEIYKKRLLQLGEEEKRVFNIGSLASTIIKNMNFLNKKDLEKALEMKLDKELYLITY</w:t>
      </w:r>
    </w:p>
    <w:p w:rsidR="00F37A69" w:rsidRDefault="00F37A69" w:rsidP="00F37A69">
      <w:r>
        <w:t>HPLTLNVKNTQKEIKTLLKKLDTLKNASLIFTKANADENGLLINEILQNYCQKNSHKAKLFDNLGSQKYL</w:t>
      </w:r>
    </w:p>
    <w:p w:rsidR="00F37A69" w:rsidRDefault="00F37A69" w:rsidP="00F37A69">
      <w:r>
        <w:t>SLMKIAKAMIGNSSSGISESPFFKTPCINIGDRQKGRLRTQNIIDSEINDLDQAFEKLESKEFKQNLKNF</w:t>
      </w:r>
    </w:p>
    <w:p w:rsidR="00F37A69" w:rsidRDefault="00F37A69" w:rsidP="00F37A69">
      <w:r>
        <w:t>KNPYDNGKNPNKIIKTCLKNVNLDTILHKNFIDL</w:t>
      </w:r>
    </w:p>
    <w:p w:rsidR="00F37A69" w:rsidRDefault="00F37A69" w:rsidP="00F37A69"/>
    <w:p w:rsidR="00F37A69" w:rsidRDefault="00F37A69" w:rsidP="00F37A69">
      <w:r>
        <w:t>&gt;YP_002344716.1 N,N'-diacetyllegionaminic acid synthase [Campylobacter jejuni subsp. jejuni NCTC 11168 = ATCC 700819]</w:t>
      </w:r>
    </w:p>
    <w:p w:rsidR="00F37A69" w:rsidRDefault="00F37A69" w:rsidP="00F37A69">
      <w:r>
        <w:t>MKKTLIIAEAGVNHNGDLNLAKKLIEIAADSGADFVKFQSFKAKNCISTKAKKAPYQLKTTANDESQLQM</w:t>
      </w:r>
    </w:p>
    <w:p w:rsidR="00F37A69" w:rsidRDefault="00F37A69" w:rsidP="00F37A69">
      <w:r>
        <w:t>VQKLELDLKAHKELILHAKKCNIAFLSTPFDLESVDLLNELGLKIFKIPSGEITNLPYLKKIAKLNKKII</w:t>
      </w:r>
    </w:p>
    <w:p w:rsidR="00F37A69" w:rsidRDefault="00F37A69" w:rsidP="00F37A69">
      <w:r>
        <w:t>LSTGMANLGEIEEALNVLCKNGAKRQNITLLHCTTEYPAPFNEVNLKAMQSLKDAFKLDVGYSDHTRGIH</w:t>
      </w:r>
    </w:p>
    <w:p w:rsidR="00F37A69" w:rsidRDefault="00F37A69" w:rsidP="00F37A69">
      <w:r>
        <w:t>ISLAAVALGACVIEKHFTLDKNMSGPDHKASLEPQELKMLCTQIRQIQKAMGDGIKKASKSEQKNINIVR</w:t>
      </w:r>
    </w:p>
    <w:p w:rsidR="00F37A69" w:rsidRDefault="00F37A69" w:rsidP="00F37A69">
      <w:r>
        <w:t>KSLVAKKDIKKGEIFSEGNLTTKRPANGISAMRYEEFLGKIATKNYKEDELIRE</w:t>
      </w:r>
    </w:p>
    <w:p w:rsidR="00F37A69" w:rsidRDefault="00F37A69" w:rsidP="00F37A69"/>
    <w:p w:rsidR="00F37A69" w:rsidRDefault="00F37A69" w:rsidP="00F37A69">
      <w:r>
        <w:t>&gt;YP_002344715.1 methyltransferase [Campylobacter jejuni subsp. jejuni NCTC 11168 = ATCC 700819]</w:t>
      </w:r>
    </w:p>
    <w:p w:rsidR="00F37A69" w:rsidRDefault="00F37A69" w:rsidP="00F37A69">
      <w:r>
        <w:t>MQNSLEAYTMKYNENGYGLLFPDGHVVRFYERILKYKLNKINGNLLDFGCGNGVHSAYFQSKGFKTFGID</w:t>
      </w:r>
    </w:p>
    <w:p w:rsidR="00F37A69" w:rsidRDefault="00F37A69" w:rsidP="00F37A69">
      <w:r>
        <w:t>IVPSLKEIWEQNISGGGYCKIIEPNSSIKGLFDENMDIIFANQSLYYIPLKELKQNILEFYELLNTGGIL</w:t>
      </w:r>
    </w:p>
    <w:p w:rsidR="00F37A69" w:rsidRDefault="00F37A69" w:rsidP="00F37A69">
      <w:r>
        <w:t>FATMMSKKNYYFSHSQKEEKNGLSKVEINGRLNETSFIHFIDKAEDLENLFQPFETLFLGDYDPINFYNF</w:t>
      </w:r>
    </w:p>
    <w:p w:rsidR="00F37A69" w:rsidRDefault="00F37A69" w:rsidP="00F37A69">
      <w:r>
        <w:t>EGSAHHYIYIGIKK</w:t>
      </w:r>
    </w:p>
    <w:p w:rsidR="00F37A69" w:rsidRDefault="00F37A69" w:rsidP="00F37A69"/>
    <w:p w:rsidR="00F37A69" w:rsidRDefault="00F37A69" w:rsidP="00F37A69">
      <w:r>
        <w:t>&gt;YP_002344714.1 hypothetical protein Cj1324 [Campylobacter jejuni subsp. jejuni NCTC 11168 = ATCC 700819]</w:t>
      </w:r>
    </w:p>
    <w:p w:rsidR="00F37A69" w:rsidRDefault="00F37A69" w:rsidP="00F37A69">
      <w:r>
        <w:t>MIYCDHCVMPNTRPGINFTKDKEGKNICSACINHKNKENIDYKARFKELEVLCDKYRRMNGKFEYDCAIA</w:t>
      </w:r>
    </w:p>
    <w:p w:rsidR="00F37A69" w:rsidRDefault="00F37A69" w:rsidP="00F37A69">
      <w:r>
        <w:t>VSGGKDSHFQVHIMKEKLGMNPILFSVEDNFTMTEAGKKNLKNLSETFGCHIISLKPDIKTQKKVMLKTF</w:t>
      </w:r>
    </w:p>
    <w:p w:rsidR="00F37A69" w:rsidRDefault="00F37A69" w:rsidP="00F37A69">
      <w:r>
        <w:lastRenderedPageBreak/>
        <w:t>EKYGKPTWFIDRLIYSYPFAMALKFNTPLLVYGENVSYEYGGSDTEETPSAKEIFLNGVASDLNINEFID</w:t>
      </w:r>
    </w:p>
    <w:p w:rsidR="00F37A69" w:rsidRDefault="00F37A69" w:rsidP="00F37A69">
      <w:r>
        <w:t>DEIKEENLQLFFNPNKDKLDKLNPIYLSYFVKWNSYSNYIFAKSRGFTDLEGEWDRTMCAENFDQVDSIG</w:t>
      </w:r>
    </w:p>
    <w:p w:rsidR="00F37A69" w:rsidRDefault="00F37A69" w:rsidP="00F37A69">
      <w:r>
        <w:t>YILHAWMKYPKFGHACASDYAARFVRYGLLSRKEAIELVQKRDHKLDNKCVEDFCNFIGISKTTFWKIVE</w:t>
      </w:r>
    </w:p>
    <w:p w:rsidR="00F37A69" w:rsidRDefault="00F37A69" w:rsidP="00F37A69">
      <w:r>
        <w:t>KHYNMDLFYKNDFGEFKLKNKLQ</w:t>
      </w:r>
    </w:p>
    <w:p w:rsidR="00F37A69" w:rsidRDefault="00F37A69" w:rsidP="00F37A69"/>
    <w:p w:rsidR="00F37A69" w:rsidRDefault="00F37A69" w:rsidP="00F37A69">
      <w:r>
        <w:t>&gt;YP_002344710.1 PLP-dependent aminotransferase [Campylobacter jejuni subsp. jejuni NCTC 11168 = ATCC 700819]</w:t>
      </w:r>
    </w:p>
    <w:p w:rsidR="00F37A69" w:rsidRDefault="00F37A69" w:rsidP="00F37A69">
      <w:r>
        <w:t>MFKKEISFIKSLFNKENIALHEPCFIGNEKKYLLECIDSGFVSSVGEFVTRFEEALKEKTKARFVIATNT</w:t>
      </w:r>
    </w:p>
    <w:p w:rsidR="00F37A69" w:rsidRDefault="00F37A69" w:rsidP="00F37A69">
      <w:r>
        <w:t>GTAALHIALLANGIDENCEVITQSISFVATANAIAYTGAKPVFLDIDENTLSLSPKALEHFLENQTYQKD</w:t>
      </w:r>
    </w:p>
    <w:p w:rsidR="00F37A69" w:rsidRDefault="00F37A69" w:rsidP="00F37A69">
      <w:r>
        <w:t>NLSYNKTTHKLIKACVIMHTFGLSAHIKAIKELCEKYHILLIEDAAEALGSTYENKALGTFGKCGILSFN</w:t>
      </w:r>
    </w:p>
    <w:p w:rsidR="00F37A69" w:rsidRDefault="00F37A69" w:rsidP="00F37A69">
      <w:r>
        <w:t>GNKIITGGCGGAILSDDENLAKLARHLSTTAKIPHPYEYDHDRIAYNYRLCNINAAILFAGLENLELFLE</w:t>
      </w:r>
    </w:p>
    <w:p w:rsidR="00F37A69" w:rsidRDefault="00F37A69" w:rsidP="00F37A69">
      <w:r>
        <w:t>NKRELAKIYKDFFKNHDKCKFIDEKSNEKSNFWLNTLLFKNENLRNIFLEECLKNNIFVRPVWKSLPSLK</w:t>
      </w:r>
    </w:p>
    <w:p w:rsidR="00F37A69" w:rsidRDefault="00F37A69" w:rsidP="00F37A69">
      <w:r>
        <w:t>AFQNCQSNELMNTKKLEKRLINLPSSVRIANKKE</w:t>
      </w:r>
    </w:p>
    <w:p w:rsidR="00F37A69" w:rsidRDefault="00F37A69" w:rsidP="00F37A69"/>
    <w:p w:rsidR="00F37A69" w:rsidRDefault="00F37A69" w:rsidP="00F37A69">
      <w:r>
        <w:t>&gt;YP_002344709.1 NAD-dependent 4,6-dehydratase [Campylobacter jejuni subsp. jejuni NCTC 11168 = ATCC 700819]</w:t>
      </w:r>
    </w:p>
    <w:p w:rsidR="00F37A69" w:rsidRDefault="00F37A69" w:rsidP="00F37A69">
      <w:r>
        <w:t>MRNILVTGADGFIGSHLCESLVKKGFKVRALSQYNSFNFWGHLEKSPFLKDMEVISGDLRDSFFCEKITK</w:t>
      </w:r>
    </w:p>
    <w:p w:rsidR="00F37A69" w:rsidRDefault="00F37A69" w:rsidP="00F37A69">
      <w:r>
        <w:t>NIDAIFHLGALIAIPYSYTAPQSYVDTNVNGTLNMLEAAKKNEISHFIHTSTSEVYGTAFYVPIDEKHPL</w:t>
      </w:r>
    </w:p>
    <w:p w:rsidR="00F37A69" w:rsidRDefault="00F37A69" w:rsidP="00F37A69">
      <w:r>
        <w:t>QPQSPYSASKIAADMMALSYYNSFNLNVNIARPFNTYGPRQSARAIIPTIITQILSGAKEIKLGDLSPKR</w:t>
      </w:r>
    </w:p>
    <w:p w:rsidR="00F37A69" w:rsidRDefault="00F37A69" w:rsidP="00F37A69">
      <w:r>
        <w:t>DLNFVLDTCEGFISLLNLKHFGEVYNIGSGVEYSMQEVLDLIQKILDSKVKIIQDEQRLRPKNSEVFRLC</w:t>
      </w:r>
    </w:p>
    <w:p w:rsidR="00F37A69" w:rsidRDefault="00F37A69" w:rsidP="00F37A69">
      <w:r>
        <w:t>CDANKLKKATNWQSKISLEEGLRQSIEYFKENLENYKSELYNV</w:t>
      </w:r>
    </w:p>
    <w:p w:rsidR="00F37A69" w:rsidRDefault="00F37A69" w:rsidP="00F37A69"/>
    <w:p w:rsidR="00F37A69" w:rsidRDefault="00F37A69" w:rsidP="00F37A69">
      <w:r>
        <w:t>&gt;YP_002344708.1 hypothetical protein Cj1318 [Campylobacter jejuni subsp. jejuni NCTC 11168 = ATCC 700819]</w:t>
      </w:r>
    </w:p>
    <w:p w:rsidR="00F37A69" w:rsidRDefault="00F37A69" w:rsidP="00F37A69">
      <w:r>
        <w:t>MTFTPTQKELFNKNIEALNNILLKESLKEIKSSKFELILGKDNLDINLKDTSIKNNGGGGYNENLLYQDP</w:t>
      </w:r>
    </w:p>
    <w:p w:rsidR="00F37A69" w:rsidRDefault="00F37A69" w:rsidP="00F37A69">
      <w:r>
        <w:t>IKELQTMLNTYNDKYLLYPVLYFYGFGNGILFKALLQNKNHQHIVVFEKDIEIIWVIFHILDFSNELQNA</w:t>
      </w:r>
    </w:p>
    <w:p w:rsidR="00F37A69" w:rsidRDefault="00F37A69" w:rsidP="00F37A69">
      <w:r>
        <w:t>RLMVLENDKLQTQDYTELCSSKPFFQFSRIYFLELMSHYYERFHEDVLELNKKLAENFKNIILRNGNDPK</w:t>
      </w:r>
    </w:p>
    <w:p w:rsidR="00F37A69" w:rsidRDefault="00F37A69" w:rsidP="00F37A69">
      <w:r>
        <w:t>DALQGIEQFVYNLPQMITHPSYKELLSKRKNLSDTAIIVSTGPSLTKQLPLLKKYASKATIFCADSSYPI</w:t>
      </w:r>
    </w:p>
    <w:p w:rsidR="00F37A69" w:rsidRDefault="00F37A69" w:rsidP="00F37A69">
      <w:r>
        <w:t>LAKHGIKPDYVCMLERTELTAEFFNHDFGEFDKDIVFICAGVVHPKAIEYLKGRNLVITQKVLAFPYYIN</w:t>
      </w:r>
    </w:p>
    <w:p w:rsidR="00F37A69" w:rsidRDefault="00F37A69" w:rsidP="00F37A69">
      <w:r>
        <w:t>LKDFSYAAVGLSVAHTLSYLATYLSHKNIIFIGQDLAYAENGNSHPDDYQNSANYESQMYEHILTEAYGG</w:t>
      </w:r>
    </w:p>
    <w:p w:rsidR="00F37A69" w:rsidRDefault="00F37A69" w:rsidP="00F37A69">
      <w:r>
        <w:t>NGKVETHSIWLLFKNWFENEMIPNTRKMGITTYNCTEGGARIEGTIEKPFLWACENLLDKDLNKPFEKLE</w:t>
      </w:r>
    </w:p>
    <w:p w:rsidR="00F37A69" w:rsidRDefault="00F37A69" w:rsidP="00F37A69">
      <w:r>
        <w:t>PLSLNKQNEFLLKAYYKVYQSIKHCRDFSKILSNDFNNIQNIYLNLNKKENDLNLAIRKIDEFKNKLENI</w:t>
      </w:r>
    </w:p>
    <w:p w:rsidR="00F37A69" w:rsidRDefault="00F37A69" w:rsidP="00F37A69">
      <w:r>
        <w:lastRenderedPageBreak/>
        <w:t>KQMQDLYEILQPLRTQFELNLARIYVLNPKTKEDAFNKSILWIKEHLEFMELVYGHIKAQENALIKNILP</w:t>
      </w:r>
    </w:p>
    <w:p w:rsidR="00F37A69" w:rsidRDefault="00F37A69" w:rsidP="00F37A69">
      <w:r>
        <w:t>LEEKLKERKLDKWMERVRR</w:t>
      </w:r>
    </w:p>
    <w:p w:rsidR="00F37A69" w:rsidRDefault="00F37A69" w:rsidP="00F37A69"/>
    <w:p w:rsidR="00F37A69" w:rsidRDefault="00F37A69" w:rsidP="00F37A69">
      <w:r>
        <w:t>&gt;YP_002344707.1 pseudaminic acid synthase [Campylobacter jejuni subsp. jejuni NCTC 11168 = ATCC 700819]</w:t>
      </w:r>
    </w:p>
    <w:p w:rsidR="00F37A69" w:rsidRDefault="00F37A69" w:rsidP="00F37A69">
      <w:r>
        <w:t>MQIGNFNTDKKVFIIAELSANHAGSLEMALKSIKAAKKAGADAIKIQTYTPDSLTLNSDKEDFIIKGGLW</w:t>
      </w:r>
    </w:p>
    <w:p w:rsidR="00F37A69" w:rsidRDefault="00F37A69" w:rsidP="00F37A69">
      <w:r>
        <w:t>DKRKLYELYESAKTPYEWHSQIFETAQNEGILCFSSPFAKEDVEFLKRFDPIAYKIASFEANDENFVRLI</w:t>
      </w:r>
    </w:p>
    <w:p w:rsidR="00F37A69" w:rsidRDefault="00F37A69" w:rsidP="00F37A69">
      <w:r>
        <w:t>AKEKKPTIVSTGIATEEELFKICEIFKEEKNPDLVFLKCTSTYPTAIEDMNLKGIVSLKEKFNVEVGLSD</w:t>
      </w:r>
    </w:p>
    <w:p w:rsidR="00F37A69" w:rsidRDefault="00F37A69" w:rsidP="00F37A69">
      <w:r>
        <w:t>HSFGFLAPVMAVALGARVIEKHFMLDKSIESEDSKFSLDFDEFKAMVDAVRQAESALGDGKLDLDEKVLK</w:t>
      </w:r>
    </w:p>
    <w:p w:rsidR="00F37A69" w:rsidRDefault="00F37A69" w:rsidP="00F37A69">
      <w:r>
        <w:t>NRVFARSLYASKDIKKGEMFSEENVKSVRPSFGLHPKFYQELLGKKASKDIKFGDALKQGDFQ</w:t>
      </w:r>
    </w:p>
    <w:p w:rsidR="00F37A69" w:rsidRDefault="00F37A69" w:rsidP="00F37A69"/>
    <w:p w:rsidR="00F37A69" w:rsidRDefault="00F37A69" w:rsidP="00F37A69">
      <w:r>
        <w:t>&gt;YP_002344706.1 pseudaminic acid biosynthesis protein PseA [Campylobacter jejuni subsp. jejuni NCTC 11168 = ATCC 700819]</w:t>
      </w:r>
    </w:p>
    <w:p w:rsidR="00F37A69" w:rsidRDefault="00F37A69" w:rsidP="00F37A69">
      <w:r>
        <w:t>MKFCKKCVMPDTKPDLHFDEEGVCDACRSQEAKNQNINWQEREKEFFELIKKYKKHPVYDCVIGVSGGKD</w:t>
      </w:r>
    </w:p>
    <w:p w:rsidR="00F37A69" w:rsidRDefault="00F37A69" w:rsidP="00F37A69">
      <w:r>
        <w:t>STFQVVKMLELGLNPLCVCFEPSVPTKIGRKNLDNLNHLGVDLIHIKRDPKVYQKLAREAFIRTGDNEWQ</w:t>
      </w:r>
    </w:p>
    <w:p w:rsidR="00F37A69" w:rsidRDefault="00F37A69" w:rsidP="00F37A69">
      <w:r>
        <w:t>NHLGIFTSVPRIAVNFGVPLIIWGESPQIEYGGPASSKNKNILGREWLEEFGGLLGNRASDMLGVNGITE</w:t>
      </w:r>
    </w:p>
    <w:p w:rsidR="00F37A69" w:rsidRDefault="00F37A69" w:rsidP="00F37A69">
      <w:r>
        <w:t>KDLFLYTYPSDEELQRVGVTGLFLGYYFKWDYKKILEISKKYGFLTLDHPVETTYENFENLDCYSNHVHD</w:t>
      </w:r>
    </w:p>
    <w:p w:rsidR="00F37A69" w:rsidRDefault="00F37A69" w:rsidP="00F37A69">
      <w:r>
        <w:t>YLKYCKYGFGRATDNACLDIRLGYISREEGVRLAQKYDGKPPKKAIKKYLEFSGFSEEEFQKIVDSFTNK</w:t>
      </w:r>
    </w:p>
    <w:p w:rsidR="00F37A69" w:rsidRDefault="00F37A69" w:rsidP="00F37A69">
      <w:r>
        <w:t>KIFKRDENGKFIRDYDGSLVRKDECVLK</w:t>
      </w:r>
    </w:p>
    <w:p w:rsidR="00F37A69" w:rsidRDefault="00F37A69" w:rsidP="00F37A69"/>
    <w:p w:rsidR="00F37A69" w:rsidRDefault="00F37A69" w:rsidP="00F37A69">
      <w:r>
        <w:t>&gt;YP_002344705.1 imidazole glycerol phosphate synthase subunit HisH [Campylobacter jejuni subsp. jejuni NCTC 11168 = ATCC 700819]</w:t>
      </w:r>
    </w:p>
    <w:p w:rsidR="00F37A69" w:rsidRDefault="00F37A69" w:rsidP="00F37A69">
      <w:r>
        <w:t>MIALIDYKAGNLNSVAKAFEKIGAINFIAKNPKDLQKADKLLLPGVGSFKEAMKNLKELGFIEALKEQVL</w:t>
      </w:r>
    </w:p>
    <w:p w:rsidR="00F37A69" w:rsidRDefault="00F37A69" w:rsidP="00F37A69">
      <w:r>
        <w:t>VQKKPILGICLGMQLFLERGYEGGVCEGLGFIEGEVVKFEEDLNLKIPHMGWNELEILKQVPLYQGIDNK</w:t>
      </w:r>
    </w:p>
    <w:p w:rsidR="00F37A69" w:rsidRDefault="00F37A69" w:rsidP="00F37A69">
      <w:r>
        <w:t>SDFYFVHSFYVKCKDEFVSAKAQYGHKFVASLQKDHIFATQFHPEKSQNLGLKLLENFARL</w:t>
      </w:r>
    </w:p>
    <w:p w:rsidR="00F37A69" w:rsidRDefault="00F37A69" w:rsidP="00F37A69"/>
    <w:p w:rsidR="00F37A69" w:rsidRDefault="00F37A69" w:rsidP="00F37A69">
      <w:r>
        <w:t>&gt;YP_002344704.1 imidazole glycerol phosphate synthase subunit HisF [Campylobacter jejuni subsp. jejuni NCTC 11168 = ATCC 700819]</w:t>
      </w:r>
    </w:p>
    <w:p w:rsidR="00F37A69" w:rsidRDefault="00F37A69" w:rsidP="00F37A69">
      <w:r>
        <w:t>MLKTRIIPCVLLKNSQLVKSIEFKDFRTIGHLTSTMRIYNARNVDELIILDIDASKSGEIDFESIEDLAK</w:t>
      </w:r>
    </w:p>
    <w:p w:rsidR="00F37A69" w:rsidRDefault="00F37A69" w:rsidP="00F37A69">
      <w:r>
        <w:t>ECFMPLTIGGGIKTLEDIQKILNLGADKISINSKALEDMDFISKAGNRFGSQCIVCSIDVKRKGDQFCVY</w:t>
      </w:r>
    </w:p>
    <w:p w:rsidR="00F37A69" w:rsidRDefault="00F37A69" w:rsidP="00F37A69">
      <w:r>
        <w:t>DRGNLLEKSPLELALEYEKKGAGELLLTSVDFEGKAKGYDLELLKIFQNKLKIPLIINGGLSKPSDGVEA</w:t>
      </w:r>
    </w:p>
    <w:p w:rsidR="00F37A69" w:rsidRDefault="00F37A69" w:rsidP="00F37A69">
      <w:r>
        <w:t>LNLGADALAGAYIFHFSKYTPKDVKEELARQGFAVRLL</w:t>
      </w:r>
    </w:p>
    <w:p w:rsidR="00F37A69" w:rsidRDefault="00F37A69" w:rsidP="00F37A69"/>
    <w:p w:rsidR="00F37A69" w:rsidRDefault="00F37A69" w:rsidP="00F37A69">
      <w:r>
        <w:t>&gt;YP_002344703.1 N-acetyltransferase [Campylobacter jejuni subsp. jejuni NCTC 11168 = ATCC 700819]</w:t>
      </w:r>
    </w:p>
    <w:p w:rsidR="00F37A69" w:rsidRDefault="00F37A69" w:rsidP="00F37A69">
      <w:r>
        <w:t>MIKLKNFAELNSQEIKLIFKWRNHPDISQFMKTKHIDFEEHLRFIRNLHQDSNKKYFLVFQDEQIIGVID</w:t>
      </w:r>
    </w:p>
    <w:p w:rsidR="00F37A69" w:rsidRDefault="00F37A69" w:rsidP="00F37A69">
      <w:r>
        <w:t>FVNITTKSCEFGLYAIPDLKGVGQVLMNEIKKYAFEILKVDTLKAYVFKDNHKALKLYQQNHFTIYDEDK</w:t>
      </w:r>
    </w:p>
    <w:p w:rsidR="00F37A69" w:rsidRDefault="00F37A69" w:rsidP="00F37A69">
      <w:r>
        <w:t>DFYYVCLKQSHCKALPS</w:t>
      </w:r>
    </w:p>
    <w:p w:rsidR="00F37A69" w:rsidRDefault="00F37A69" w:rsidP="00F37A69"/>
    <w:p w:rsidR="00F37A69" w:rsidRDefault="00F37A69" w:rsidP="00F37A69">
      <w:r>
        <w:t>&gt;YP_002344702.1 UDP-2,4-diacetamido-2,4,6-trideoxy-beta-L-altropyranose hydrolase [Campylobacter jejuni subsp. jejuni NCTC 11168 = ATCC 700819]</w:t>
      </w:r>
    </w:p>
    <w:p w:rsidR="00F37A69" w:rsidRDefault="00F37A69" w:rsidP="00F37A69">
      <w:r>
        <w:t>MKVLFRSDSSSQIGFGHIKRDLVLAKQYSDVSFACLPLEGSLIDEIPYPVYELSSESIYELINLIKEEKF</w:t>
      </w:r>
    </w:p>
    <w:p w:rsidR="00F37A69" w:rsidRDefault="00F37A69" w:rsidP="00F37A69">
      <w:r>
        <w:t>ELLIIDHYGISVDDEKLIKLETGVKILSFDDEIKPHHCDILLNVNAYAKASDYEGLVPFKCEVRCGFSYA</w:t>
      </w:r>
    </w:p>
    <w:p w:rsidR="00F37A69" w:rsidRDefault="00F37A69" w:rsidP="00F37A69">
      <w:r>
        <w:t>LIREEFYQEAKENREKKYDFFICMGGTDIKNLSLQIASELPKTKIISIATSSSNPNLKKLQKFAKLHNNI</w:t>
      </w:r>
    </w:p>
    <w:p w:rsidR="00F37A69" w:rsidRDefault="00F37A69" w:rsidP="00F37A69">
      <w:r>
        <w:t>RLFIDHENIAKLMNESNKLIISASSLVNEALLLKANFKAICYVKNQESTATWLAKKGYEVEYKY</w:t>
      </w:r>
    </w:p>
    <w:p w:rsidR="00F37A69" w:rsidRDefault="00F37A69" w:rsidP="00F37A69"/>
    <w:p w:rsidR="00F37A69" w:rsidRDefault="00F37A69" w:rsidP="00F37A69">
      <w:r>
        <w:t>&gt;YP_002344701.1 pseudaminic acid cytidylyltransferase [Campylobacter jejuni subsp. jejuni NCTC 11168 = ATCC 700819]</w:t>
      </w:r>
    </w:p>
    <w:p w:rsidR="00F37A69" w:rsidRDefault="00F37A69" w:rsidP="00F37A69">
      <w:r>
        <w:t>MKNLCIIPARGGSKRIPRKNIIDFLGKPLISYSIENALNSGIFDEVVLSSDDEEIIEVALKYGAKAPFVR</w:t>
      </w:r>
    </w:p>
    <w:p w:rsidR="00F37A69" w:rsidRDefault="00F37A69" w:rsidP="00F37A69">
      <w:r>
        <w:t>DKNLSDDYASSTAVVQNAIEILQSQNQIYDHVCCLYATAPLLNKDILKQAYEKFIQNQSKFLFAATEFEY</w:t>
      </w:r>
    </w:p>
    <w:p w:rsidR="00F37A69" w:rsidRDefault="00F37A69" w:rsidP="00F37A69">
      <w:r>
        <w:t>PIQRAFYLNENNQVYMFDEKHYKSRSQDLTKAYHDAGAFYFGTSKAWLEEDFIFKPHSSVFVLPRNLVCD</w:t>
      </w:r>
    </w:p>
    <w:p w:rsidR="00F37A69" w:rsidRDefault="00F37A69" w:rsidP="00F37A69">
      <w:r>
        <w:t>IDTIQDLEFAKILYKVNHESAF</w:t>
      </w:r>
    </w:p>
    <w:p w:rsidR="00F37A69" w:rsidRDefault="00F37A69" w:rsidP="00F37A69"/>
    <w:p w:rsidR="00F37A69" w:rsidRDefault="00F37A69" w:rsidP="00F37A69">
      <w:r>
        <w:t>&gt;YP_002344700.1 hypothetical protein Cj1310c [Campylobacter jejuni subsp. jejuni NCTC 11168 = ATCC 700819]</w:t>
      </w:r>
    </w:p>
    <w:p w:rsidR="00F37A69" w:rsidRDefault="00F37A69" w:rsidP="00F37A69">
      <w:r>
        <w:t>MLINQTFEIDSCDDVELGIKRTSKLEYRISYDDEKDIKAIVFIVGGFGANANISFLDFDREYIAKNFDVV</w:t>
      </w:r>
    </w:p>
    <w:p w:rsidR="00F37A69" w:rsidRDefault="00F37A69" w:rsidP="00F37A69">
      <w:r>
        <w:t>VVHVFYHCFCARQSIDQKYNPKLIPNQDDLERVNGILKNINLGHLSVNKDNFEQIIPLIEQKVNKMKQAG</w:t>
      </w:r>
    </w:p>
    <w:p w:rsidR="00F37A69" w:rsidRDefault="00F37A69" w:rsidP="00F37A69">
      <w:r>
        <w:t>LVDESQKIELSCDFIPPNGDYQNYGIMAAIDHINALKDLVKRFPKFADLPKIYGGGSYGGYLSLLIAKIA</w:t>
      </w:r>
    </w:p>
    <w:p w:rsidR="00F37A69" w:rsidRDefault="00F37A69" w:rsidP="00F37A69">
      <w:r>
        <w:t>PWYVDGVIDNSGVCLPFLACILGREMNQGEFYFEGSGYRLYCFVYKYWNRNMNSSYYFGDENYLIRAVLN</w:t>
      </w:r>
    </w:p>
    <w:p w:rsidR="00F37A69" w:rsidRDefault="00F37A69" w:rsidP="00F37A69">
      <w:r>
        <w:t>SNHLQIQSNLNKNTIFVSYHSIQDMGAPVQNKIELYKCYQELGYDATLHLIKDENDIDGRFVKSLEHGLR</w:t>
      </w:r>
    </w:p>
    <w:p w:rsidR="00F37A69" w:rsidRDefault="00F37A69" w:rsidP="00F37A69">
      <w:r>
        <w:t>MTDRALFRKELPLMLEKLQGRKSFMQENSISYPCGNKVFVFKDLEDKFELEMIN</w:t>
      </w:r>
    </w:p>
    <w:p w:rsidR="00F37A69" w:rsidRDefault="00F37A69" w:rsidP="00F37A69"/>
    <w:p w:rsidR="00F37A69" w:rsidRDefault="00F37A69" w:rsidP="00F37A69">
      <w:r>
        <w:t>&gt;YP_002344699.1 hypothetical protein Cj1309c [Campylobacter jejuni subsp. jejuni NCTC 11168 = ATCC 700819]</w:t>
      </w:r>
    </w:p>
    <w:p w:rsidR="00F37A69" w:rsidRDefault="00F37A69" w:rsidP="00F37A69">
      <w:r>
        <w:t>MTAYLHIGTTNTGNQEKQGFLMQNEEKLLQKAYIYPKSLRVANRHWALVDMVLELVQKEDILKKESVLSH</w:t>
      </w:r>
    </w:p>
    <w:p w:rsidR="00F37A69" w:rsidRDefault="00F37A69" w:rsidP="00F37A69">
      <w:r>
        <w:lastRenderedPageBreak/>
        <w:t>ITNERLLRAIENFKSESALHKDKKFIFSAEGIVWDFSTKKHVEILEKIMRELGFTQIYIIVYFRDTLGYL</w:t>
      </w:r>
    </w:p>
    <w:p w:rsidR="00F37A69" w:rsidRDefault="00F37A69" w:rsidP="00F37A69">
      <w:r>
        <w:t>NSHCSQDHKNNMGYYSADFAPQDHPRKYIFDYEWICKTHAEVFGEENLIVRLLREDYVGGTLLKDFVYHL</w:t>
      </w:r>
    </w:p>
    <w:p w:rsidR="00F37A69" w:rsidRDefault="00F37A69" w:rsidP="00F37A69">
      <w:r>
        <w:t>GLEWDESFVLKQTKNESFNLLGMELMSRLNQKDLKQDNLNSLLFMARRKFEGSKEKRLKFAVQKDIAKAY</w:t>
      </w:r>
    </w:p>
    <w:p w:rsidR="00F37A69" w:rsidRDefault="00F37A69" w:rsidP="00F37A69">
      <w:r>
        <w:t>VDYFASSLEWVKNKYFPHKNSLFTPVNWEEYEQNYTLTHMLSKDWDDVADFIAQIIVSKNEIISSLKEQL</w:t>
      </w:r>
    </w:p>
    <w:p w:rsidR="00F37A69" w:rsidRDefault="00F37A69" w:rsidP="00F37A69">
      <w:r>
        <w:t>ELARKD</w:t>
      </w:r>
    </w:p>
    <w:p w:rsidR="00F37A69" w:rsidRDefault="00F37A69" w:rsidP="00F37A69"/>
    <w:p w:rsidR="00F37A69" w:rsidRDefault="00F37A69" w:rsidP="00F37A69">
      <w:r>
        <w:t>&gt;YP_002344698.1 acyl carrier protein [Campylobacter jejuni subsp. jejuni NCTC 11168 = ATCC 700819]</w:t>
      </w:r>
    </w:p>
    <w:p w:rsidR="00F37A69" w:rsidRDefault="00F37A69" w:rsidP="00F37A69">
      <w:r>
        <w:t>MQEIKQFFINIERTDINESMENLVSEDFIDSIDIMALVAEIEKFYKKPLKAEFITPENFESFENIKKMLE</w:t>
      </w:r>
    </w:p>
    <w:p w:rsidR="00F37A69" w:rsidRDefault="00F37A69" w:rsidP="00F37A69">
      <w:r>
        <w:t>TAMKD</w:t>
      </w:r>
    </w:p>
    <w:p w:rsidR="00F37A69" w:rsidRDefault="00F37A69" w:rsidP="00F37A69"/>
    <w:p w:rsidR="00F37A69" w:rsidRDefault="00F37A69" w:rsidP="00F37A69">
      <w:r>
        <w:t>&gt;YP_002344697.1 amino acid activating protein [Campylobacter jejuni subsp. jejuni NCTC 11168 = ATCC 700819]</w:t>
      </w:r>
    </w:p>
    <w:p w:rsidR="00F37A69" w:rsidRDefault="00F37A69" w:rsidP="00F37A69">
      <w:r>
        <w:t>MTTHIYDFLEKSLIKFSEKTAFVEPFVKERKEITYKDFDLFSKKLASEILKTLGNDNPTQAPVLIILPKG</w:t>
      </w:r>
    </w:p>
    <w:p w:rsidR="00F37A69" w:rsidRDefault="00F37A69" w:rsidP="00F37A69">
      <w:r>
        <w:t>IDCLISFFGVALSGNFYTLLDEKSPKERVEKVIEVLKPKLFITSKDLNFNLDLPTLYTQDFESFNIDESL</w:t>
      </w:r>
    </w:p>
    <w:p w:rsidR="00F37A69" w:rsidRDefault="00F37A69" w:rsidP="00F37A69">
      <w:r>
        <w:t>IKHAKEKHIDTNLLYVFFTSGSTGIPKGVSIAHKSVIDYTFWVCETFKFDENEILANQAPFYFDNSILDI</w:t>
      </w:r>
    </w:p>
    <w:p w:rsidR="00F37A69" w:rsidRDefault="00F37A69" w:rsidP="00F37A69">
      <w:r>
        <w:t>FSSVKSGATLHLLPNHLFAFPNKILECLEKEKVSTIFWVPSVLIYFANTEALNNFSLNALKKMLFCGEIM</w:t>
      </w:r>
    </w:p>
    <w:p w:rsidR="00F37A69" w:rsidRDefault="00F37A69" w:rsidP="00F37A69">
      <w:r>
        <w:t>PNKQLNIWRKHLPNALFANLYGPTEITDVCSFYIINRTFKDEELLPIGKACKNTELLVFDENMNFISPKQ</w:t>
      </w:r>
    </w:p>
    <w:p w:rsidR="00F37A69" w:rsidRDefault="00F37A69" w:rsidP="00F37A69">
      <w:r>
        <w:t>IGVKGELFVRGTSLSLGYYNDKEKTKQAFIQNPLHDNYLDLLYKTGDIVSYNEFGELLCYGRADNQIKYM</w:t>
      </w:r>
    </w:p>
    <w:p w:rsidR="00F37A69" w:rsidRDefault="00F37A69" w:rsidP="00F37A69">
      <w:r>
        <w:t>GHRIELGEIESVINSHVNIKNSACIFKEDIICFYESEEEINFKDFLKDKLPSYMIPKNFIKLDKFKLNQN</w:t>
      </w:r>
    </w:p>
    <w:p w:rsidR="00F37A69" w:rsidRDefault="00F37A69" w:rsidP="00F37A69">
      <w:r>
        <w:t>GKIDRKVLKELV</w:t>
      </w:r>
    </w:p>
    <w:p w:rsidR="00F37A69" w:rsidRDefault="00F37A69" w:rsidP="00F37A69"/>
    <w:p w:rsidR="00F37A69" w:rsidRDefault="00F37A69" w:rsidP="00F37A69">
      <w:r>
        <w:t>&gt;YP_002344696.1 hypothetical protein Cj1306c [Campylobacter jejuni subsp. jejuni NCTC 11168 = ATCC 700819]</w:t>
      </w:r>
    </w:p>
    <w:p w:rsidR="00F37A69" w:rsidRDefault="00F37A69" w:rsidP="00F37A69">
      <w:r>
        <w:t>MLINQSFEIDSCDDVELNIKRTSKLEYRISYDDEKEIKAIVFIIGGYGANANIYFLDSYRNYIAKNFDVV</w:t>
      </w:r>
    </w:p>
    <w:p w:rsidR="00F37A69" w:rsidRDefault="00F37A69" w:rsidP="00F37A69">
      <w:r>
        <w:t>AVHVFYHCFCQRRSDVEKYSTLADFTKDDLKLIEKVLRKYNIPCDQLANNTVVSHCEYLSEIMTELKMLN</w:t>
      </w:r>
    </w:p>
    <w:p w:rsidR="00F37A69" w:rsidRDefault="00F37A69" w:rsidP="00F37A69">
      <w:r>
        <w:t>RLPYDFEERLSATFIPSRGEYQNFGIMAAIDHINALKDLVKRFPKLADLPKIYGGGSYGGYLALLIAKIA</w:t>
      </w:r>
    </w:p>
    <w:p w:rsidR="00F37A69" w:rsidRDefault="00F37A69" w:rsidP="00F37A69">
      <w:r>
        <w:t>PWYVDGVIDNSGSAVPPLNYIIGRELEFKSKDTNGDMYMQGDHFFVSCFLKTHWTRKENSPYFFNNENYF</w:t>
      </w:r>
    </w:p>
    <w:p w:rsidR="00F37A69" w:rsidRDefault="00F37A69" w:rsidP="00F37A69">
      <w:r>
        <w:t>IRTLLNKDHLILQSQKNKNIIYVSYHSKEDPLTPANFKELTMQILKILGYDVSLNLIDENKIDGKFIKNL</w:t>
      </w:r>
    </w:p>
    <w:p w:rsidR="00F37A69" w:rsidRDefault="00F37A69" w:rsidP="00F37A69">
      <w:r>
        <w:t>DHGCGIPDKALFRKELPLMLEKLQGRKSFMQENSISYPCGNKVFTFKDVENQLKLIIN</w:t>
      </w:r>
    </w:p>
    <w:p w:rsidR="00F37A69" w:rsidRDefault="00F37A69" w:rsidP="00F37A69"/>
    <w:p w:rsidR="00F37A69" w:rsidRDefault="00F37A69" w:rsidP="00F37A69">
      <w:r>
        <w:lastRenderedPageBreak/>
        <w:t>&gt;YP_002344695.1 hypothetical protein Cj1305c [Campylobacter jejuni subsp. jejuni NCTC 11168 = ATCC 700819]</w:t>
      </w:r>
    </w:p>
    <w:p w:rsidR="00F37A69" w:rsidRDefault="00F37A69" w:rsidP="00F37A69">
      <w:r>
        <w:t>MLINQTFEIDSCDDVELNIKRTSKLEYRISYDDEKEIKAIVFIIGGYGANANIYFLDSYRNYIAKNFDVV</w:t>
      </w:r>
    </w:p>
    <w:p w:rsidR="00F37A69" w:rsidRDefault="00F37A69" w:rsidP="00F37A69">
      <w:r>
        <w:t>AVHVFYHCFCQRRSDVEKYSAYKYFQEEDIENIKNLLNQFHFSYGEINNDNALFLANSLVKHVENLKMQN</w:t>
      </w:r>
    </w:p>
    <w:p w:rsidR="00F37A69" w:rsidRDefault="00F37A69" w:rsidP="00F37A69">
      <w:r>
        <w:t>KLDHNFKLNFTSTFIPPNGDYQNYGIMAAIDHINALKDLVKRFPKFADLPKIYGGGSYGGYLSLLIAKIA</w:t>
      </w:r>
    </w:p>
    <w:p w:rsidR="00F37A69" w:rsidRDefault="00F37A69" w:rsidP="00F37A69">
      <w:r>
        <w:t>PWYVDGVIDNSGSALPPLNYILGREMEHSYGDYYEDFPHNRIIFFLKTHWTRKENSPYFFNNENYFIRTL</w:t>
      </w:r>
    </w:p>
    <w:p w:rsidR="00F37A69" w:rsidRDefault="00F37A69" w:rsidP="00F37A69">
      <w:r>
        <w:t>LNKDHLILQSQKNKNIIYVSYHSDKDPLTPANFKQQTMQILKILGYDVSLNLIDENKIDGKFIKNLDHGC</w:t>
      </w:r>
    </w:p>
    <w:p w:rsidR="00F37A69" w:rsidRDefault="00F37A69" w:rsidP="00F37A69">
      <w:r>
        <w:t>GIPDKALFRKELPLMLEKLQKRKSFMQENSISYPCGNKVFIFKDVGDKFELVIKD</w:t>
      </w:r>
    </w:p>
    <w:p w:rsidR="00F37A69" w:rsidRDefault="00F37A69" w:rsidP="00F37A69"/>
    <w:p w:rsidR="00F37A69" w:rsidRDefault="00F37A69" w:rsidP="00F37A69">
      <w:r>
        <w:t>&gt;YP_002344694.1 acyl carrier protein [Campylobacter jejuni subsp. jejuni NCTC 11168 = ATCC 700819]</w:t>
      </w:r>
    </w:p>
    <w:p w:rsidR="00F37A69" w:rsidRDefault="00F37A69" w:rsidP="00F37A69">
      <w:r>
        <w:t>MTKTEFLEELKEAMHRDEDLNEDMLLDDIDEWDSLAFVSVMVLYKNLFTLKITAEDLKNCQKVSDLINLA</w:t>
      </w:r>
    </w:p>
    <w:p w:rsidR="00F37A69" w:rsidRDefault="00F37A69" w:rsidP="00F37A69">
      <w:r>
        <w:t>KLD</w:t>
      </w:r>
    </w:p>
    <w:p w:rsidR="00F37A69" w:rsidRDefault="00F37A69" w:rsidP="00F37A69"/>
    <w:p w:rsidR="00F37A69" w:rsidRDefault="00F37A69" w:rsidP="00F37A69">
      <w:r>
        <w:t>&gt;YP_002344693.1 3-oxoacyl-ACP synthase [Campylobacter jejuni subsp. jejuni NCTC 11168 = ATCC 700819]</w:t>
      </w:r>
    </w:p>
    <w:p w:rsidR="00F37A69" w:rsidRDefault="00F37A69" w:rsidP="00F37A69">
      <w:r>
        <w:t>MKTRFDKAKISGICVSVPEHKICIDDELESVFSNDIKTLKRMKKVIGLNTRYICDENTCVSDLGKHAANT</w:t>
      </w:r>
    </w:p>
    <w:p w:rsidR="00F37A69" w:rsidRDefault="00F37A69" w:rsidP="00F37A69">
      <w:r>
        <w:t>LLQGLNIDKNSLDALIVVTQSPDFFMPSTACYLHQLLNLSSKTVAFDLGQACAGYLYGLFVAHSLIQSGL</w:t>
      </w:r>
    </w:p>
    <w:p w:rsidR="00F37A69" w:rsidRDefault="00F37A69" w:rsidP="00F37A69">
      <w:r>
        <w:t>GKILLICGDTLSKFIHPKNMNLAPIFGDGVSATLIEKTDFNEAFFELGSDGKYFDKLIIPKGAMRIPKAD</w:t>
      </w:r>
    </w:p>
    <w:p w:rsidR="00F37A69" w:rsidRDefault="00F37A69" w:rsidP="00F37A69">
      <w:r>
        <w:t>IFNDDSLMQTEEFRQLENLYMDGANIFNMALECEPKSFKEILEFSKVDEKDIAFHLFHQSNAYLVDCIKE</w:t>
      </w:r>
    </w:p>
    <w:p w:rsidR="00F37A69" w:rsidRDefault="00F37A69" w:rsidP="00F37A69">
      <w:r>
        <w:t>ELKLNDDKVPNFIMEKYANLSACSLPTLLCELDTPKEFKASLSAFGAGLSWGSAVLNFKDLYTKNILIYT</w:t>
      </w:r>
    </w:p>
    <w:p w:rsidR="00F37A69" w:rsidRDefault="00F37A69" w:rsidP="00F37A69">
      <w:r>
        <w:t>KEK</w:t>
      </w:r>
    </w:p>
    <w:p w:rsidR="00F37A69" w:rsidRDefault="00F37A69" w:rsidP="00F37A69"/>
    <w:p w:rsidR="00F37A69" w:rsidRDefault="00F37A69" w:rsidP="00F37A69">
      <w:r>
        <w:t>&gt;YP_002344692.1 HAD-superfamily hydrolase [Campylobacter jejuni subsp. jejuni NCTC 11168 = ATCC 700819]</w:t>
      </w:r>
    </w:p>
    <w:p w:rsidR="00F37A69" w:rsidRDefault="00F37A69" w:rsidP="00F37A69">
      <w:r>
        <w:t>MNLFSPHLKRNELIKFAKELDFSKSQDLLINVHRNHAFEGVQSIIAPFLHFANLRAEFNFSSYDDSLSFD</w:t>
      </w:r>
    </w:p>
    <w:p w:rsidR="00F37A69" w:rsidRDefault="00F37A69" w:rsidP="00F37A69">
      <w:r>
        <w:t>NFKEASLELLWLDLTRYKNNVQNFIEERLLELRKISQNPILVLSLGEFKTDKKILNCEIFNIEKLIKEYF</w:t>
      </w:r>
    </w:p>
    <w:p w:rsidR="00F37A69" w:rsidRDefault="00F37A69" w:rsidP="00F37A69">
      <w:r>
        <w:t>DEEDILDLAKEELTGSKLNNKALIFLAQILGLSLIPALVKPALKALVLDLDNTLYQGILGEEGIDNLNLS</w:t>
      </w:r>
    </w:p>
    <w:p w:rsidR="00F37A69" w:rsidRDefault="00F37A69" w:rsidP="00F37A69">
      <w:r>
        <w:t>PLHKTLQEKIKTFKKQGFLLALASKNEEKDAKKLFEIRKDFILQWDDFDARMINWEPKGENILKIAKKFN</w:t>
      </w:r>
    </w:p>
    <w:p w:rsidR="00F37A69" w:rsidRDefault="00F37A69" w:rsidP="00F37A69">
      <w:r>
        <w:t>INTNAMLFIDDNIAELENTKITGVKTLLCDENILYKIKLFPNLLKLSNTKEDQIRAKDIAANALREELKS</w:t>
      </w:r>
    </w:p>
    <w:p w:rsidR="00F37A69" w:rsidRDefault="00F37A69" w:rsidP="00F37A69">
      <w:r>
        <w:t>LSDEEYFQNLEISLNFSKNDLQNIPRISELLGKTNQFIANYTRLNQEKVAQHMQKELIVSVSMSDKLSDS</w:t>
      </w:r>
    </w:p>
    <w:p w:rsidR="00F37A69" w:rsidRDefault="00F37A69" w:rsidP="00F37A69">
      <w:r>
        <w:t>GIIAIFVFSCKEGNLFIDDLCISCRALGRKLETRMFFKAFELALHFFDLKNNNARLYYQKGERNMPFLSF</w:t>
      </w:r>
    </w:p>
    <w:p w:rsidR="00F37A69" w:rsidRDefault="00F37A69" w:rsidP="00F37A69">
      <w:r>
        <w:lastRenderedPageBreak/>
        <w:t>LEQISKEFEKNSALIPFQNLNFKGLIIHEN</w:t>
      </w:r>
    </w:p>
    <w:p w:rsidR="00F37A69" w:rsidRDefault="00F37A69" w:rsidP="00F37A69"/>
    <w:p w:rsidR="00F37A69" w:rsidRDefault="00F37A69" w:rsidP="00F37A69">
      <w:r>
        <w:t>&gt;YP_002344691.1 hypothetical protein Cj1301 [Campylobacter jejuni subsp. jejuni NCTC 11168 = ATCC 700819]</w:t>
      </w:r>
    </w:p>
    <w:p w:rsidR="00F37A69" w:rsidRDefault="00F37A69" w:rsidP="00F37A69">
      <w:r>
        <w:t>MLNTTLNLPLHHIGVACKNLEKERECFFKLGFYKESEFIDEKQGVRGEFIIPCNEAFPQYRFELLQNLND</w:t>
      </w:r>
    </w:p>
    <w:p w:rsidR="00F37A69" w:rsidRDefault="00F37A69" w:rsidP="00F37A69">
      <w:r>
        <w:t>KGPLDSYLKNNTKMYHLAYESKNIAQDLILLEQQGGICIVPIMQASYFAKLCFIMMPNRLLIELVELK</w:t>
      </w:r>
    </w:p>
    <w:p w:rsidR="00F37A69" w:rsidRDefault="00F37A69" w:rsidP="00F37A69"/>
    <w:p w:rsidR="00F37A69" w:rsidRDefault="00F37A69" w:rsidP="00F37A69">
      <w:r>
        <w:t>&gt;YP_002344690.1 SAM domain-containing methyltransferase [Campylobacter jejuni subsp. jejuni NCTC 11168 = ATCC 700819]</w:t>
      </w:r>
    </w:p>
    <w:p w:rsidR="00F37A69" w:rsidRDefault="00F37A69" w:rsidP="00F37A69">
      <w:r>
        <w:t>MKENIEKLFQAIAQKNPIHSKYLKKIEFSQEDEEEFDKLISYYIQDGISIKEQCDCYLLILNDTLEETKF</w:t>
      </w:r>
    </w:p>
    <w:p w:rsidR="00F37A69" w:rsidRDefault="00F37A69" w:rsidP="00F37A69">
      <w:r>
        <w:t>FIENGAYRYSSFDEVKDKVYFNESYMKQYMIGLALSSFVWIAHIKVRKYFSQYLQNFTPKTTYFEIGPGH</w:t>
      </w:r>
    </w:p>
    <w:p w:rsidR="00F37A69" w:rsidRDefault="00F37A69" w:rsidP="00F37A69">
      <w:r>
        <w:t>GEYFARAVKSGKFSAFYGLDISPTSCELTQKMVKQQVGGLITKCDFLCQDFFTYDFDKKADLIVIGEVLE</w:t>
      </w:r>
    </w:p>
    <w:p w:rsidR="00F37A69" w:rsidRDefault="00F37A69" w:rsidP="00F37A69">
      <w:r>
        <w:t>HVEKPLEFLKRSKELLSDGGEIFATIPINAPAIDHIYLFSHPDEVKDLIEKSGLKFKAYECFMANDYSLE</w:t>
      </w:r>
    </w:p>
    <w:p w:rsidR="00F37A69" w:rsidRDefault="00F37A69" w:rsidP="00F37A69">
      <w:r>
        <w:t>KALKFKNAITMAVVLNA</w:t>
      </w:r>
    </w:p>
    <w:p w:rsidR="00F37A69" w:rsidRDefault="00F37A69" w:rsidP="00F37A69"/>
    <w:p w:rsidR="00F37A69" w:rsidRDefault="00F37A69" w:rsidP="00F37A69">
      <w:r>
        <w:t>&gt;YP_002344689.1 acyl carrier protein [Campylobacter jejuni subsp. jejuni NCTC 11168 = ATCC 700819]</w:t>
      </w:r>
    </w:p>
    <w:p w:rsidR="00F37A69" w:rsidRDefault="00F37A69" w:rsidP="00F37A69">
      <w:r>
        <w:t>MEKQFYEILENILETKVDENTNLSMENCKNWTSLAHIDIIMSLEEEFEIKFNKEDLSLLKSQSALLEKIQ</w:t>
      </w:r>
    </w:p>
    <w:p w:rsidR="00F37A69" w:rsidRDefault="00F37A69" w:rsidP="00F37A69">
      <w:r>
        <w:t>TLKAEK</w:t>
      </w:r>
    </w:p>
    <w:p w:rsidR="00F37A69" w:rsidRDefault="00F37A69" w:rsidP="00F37A69"/>
    <w:p w:rsidR="00F37A69" w:rsidRDefault="00F37A69" w:rsidP="00F37A69">
      <w:r>
        <w:t>&gt;YP_002344688.1 N-acetyltransferase [Campylobacter jejuni subsp. jejuni NCTC 11168 = ATCC 700819]</w:t>
      </w:r>
    </w:p>
    <w:p w:rsidR="00F37A69" w:rsidRDefault="00F37A69" w:rsidP="00F37A69">
      <w:r>
        <w:t>MKYLLEFENKKYSTYDFIETFYKLGLQKGDTLCVHTELFNFGFPLLSRNEFLQTILDCFFEVIGKEGTLI</w:t>
      </w:r>
    </w:p>
    <w:p w:rsidR="00F37A69" w:rsidRDefault="00F37A69" w:rsidP="00F37A69">
      <w:r>
        <w:t>MPTFTYSFCKNEVYDKINSKTKMGALNEYFRKQTGVKRTNDPIFSFAIKGAKEELFLKDTTSCFGENCVY</w:t>
      </w:r>
    </w:p>
    <w:p w:rsidR="00F37A69" w:rsidRDefault="00F37A69" w:rsidP="00F37A69">
      <w:r>
        <w:t>EVLTKENGKYMTFGGQGHTLTHYAEEQFNVFYRYHKIFSGILIDENNISYNKTISYYVRKLDISSEPNLI</w:t>
      </w:r>
    </w:p>
    <w:p w:rsidR="00F37A69" w:rsidRDefault="00F37A69" w:rsidP="00F37A69">
      <w:r>
        <w:t>NIINIVNNTKNFKKNNFAGDHINIYNAKEYIEILWKKLDINQTILIENYDTIY</w:t>
      </w:r>
    </w:p>
    <w:p w:rsidR="00F37A69" w:rsidRDefault="00F37A69" w:rsidP="00F37A69"/>
    <w:p w:rsidR="00F37A69" w:rsidRDefault="00F37A69" w:rsidP="00F37A69">
      <w:r>
        <w:t>&gt;YP_002344685.1 hypothetical protein Cj1295 [Campylobacter jejuni subsp. jejuni NCTC 11168 = ATCC 700819]</w:t>
      </w:r>
    </w:p>
    <w:p w:rsidR="00F37A69" w:rsidRDefault="00F37A69" w:rsidP="00F37A69">
      <w:r>
        <w:t>MDKLDFRSQDFSQTGKAMYELACELFPIPRSITGQGFRDSLEILNKTLGGGILKFHSIKSGTKVFDWIVP</w:t>
      </w:r>
    </w:p>
    <w:p w:rsidR="00F37A69" w:rsidRDefault="00F37A69" w:rsidP="00F37A69">
      <w:r>
        <w:t>DEWNVKEAYIITPKGEKICDFKKHNLHLLNYSEAIDQEIELEELQDHLYSIEEMPDAIPYVTSYYKRRWG</w:t>
      </w:r>
    </w:p>
    <w:p w:rsidR="00F37A69" w:rsidRDefault="00F37A69" w:rsidP="00F37A69">
      <w:r>
        <w:t>FCLTHNERKKLKKGKYKVYIDAKHDENGVLDYADFILPSTQNSKDEILISTYLCHPSMANNELSGPVVSI</w:t>
      </w:r>
    </w:p>
    <w:p w:rsidR="00F37A69" w:rsidRDefault="00F37A69" w:rsidP="00F37A69">
      <w:r>
        <w:t>FLAKWLLGLKERRYNYRFVIIPETIGSIVYLSKHLECLKKHVKAGFVLSCLGDDHTYSLIHTVKENTLSD</w:t>
      </w:r>
    </w:p>
    <w:p w:rsidR="00F37A69" w:rsidRDefault="00F37A69" w:rsidP="00F37A69">
      <w:r>
        <w:lastRenderedPageBreak/>
        <w:t>KVALHTLKNKENFKAFSFLDRGSDERQYNAPLVNLGIVGVCRTRYGDYDGYHNSKDDLNFISEKGLMGGL</w:t>
      </w:r>
    </w:p>
    <w:p w:rsidR="00F37A69" w:rsidRDefault="00F37A69" w:rsidP="00F37A69">
      <w:r>
        <w:t>QSMQEMILNLEINAVYENTIVCEPNLGKRGLYHTLSTTNDIPLACNFLAYCDGENDIIDIANILNMQAYE</w:t>
      </w:r>
    </w:p>
    <w:p w:rsidR="00F37A69" w:rsidRDefault="00F37A69" w:rsidP="00F37A69">
      <w:r>
        <w:t>FKELLEKIKFYGLVK</w:t>
      </w:r>
    </w:p>
    <w:p w:rsidR="00F37A69" w:rsidRDefault="00F37A69" w:rsidP="00F37A69"/>
    <w:p w:rsidR="00F37A69" w:rsidRDefault="00F37A69" w:rsidP="00F37A69">
      <w:r>
        <w:t>&gt;YP_002344684.1 UDP-4-amino-4,6-dideoxy-N-acetyl-beta-L-altrosamine transaminase [Campylobacter jejuni subsp. jejuni NCTC 11168 = ATCC 700819]</w:t>
      </w:r>
    </w:p>
    <w:p w:rsidR="00F37A69" w:rsidRDefault="00F37A69" w:rsidP="00F37A69">
      <w:r>
        <w:t>MLTYSHQNIDQSDIDTLTKALKDEILTGGKKVNEFEEALCEYMGVKHACVLNSATSALHLAYTALGVQEK</w:t>
      </w:r>
    </w:p>
    <w:p w:rsidR="00F37A69" w:rsidRDefault="00F37A69" w:rsidP="00F37A69">
      <w:r>
        <w:t>IVLTTPLTFAATANAALMAGAKVEFIDIKNDGNIDEKKLEARLLKESENIGAISVVDFAGNSVEMDEISN</w:t>
      </w:r>
    </w:p>
    <w:p w:rsidR="00F37A69" w:rsidRDefault="00F37A69" w:rsidP="00F37A69">
      <w:r>
        <w:t>LTKKYNIPLIDDASHALGALYKSEKVGKKADLSIFSFHPVKPITTFEGGAVVSDNEELIDKIKLLRSHGI</w:t>
      </w:r>
    </w:p>
    <w:p w:rsidR="00F37A69" w:rsidRDefault="00F37A69" w:rsidP="00F37A69">
      <w:r>
        <w:t>VKKRLWDSDMVELGYNYRLSDVACALGINQLKKLDHNLEKREEIANFYDKEFEKNPYFSTIKIKDYKKSS</w:t>
      </w:r>
    </w:p>
    <w:p w:rsidR="00F37A69" w:rsidRDefault="00F37A69" w:rsidP="00F37A69">
      <w:r>
        <w:t>RHLYPILLFPEFYCQKEELFESLLHAGIGVQVHYKPTYEFSFYKKLLGEIKLQNADNFYKAELSIPCHQE</w:t>
      </w:r>
    </w:p>
    <w:p w:rsidR="00F37A69" w:rsidRDefault="00F37A69" w:rsidP="00F37A69">
      <w:r>
        <w:t>MNLKDAKFVKDTLFSILEKVKKGYCG</w:t>
      </w:r>
    </w:p>
    <w:p w:rsidR="00F37A69" w:rsidRDefault="00F37A69" w:rsidP="00F37A69"/>
    <w:p w:rsidR="00F37A69" w:rsidRDefault="00F37A69" w:rsidP="00F37A69">
      <w:r>
        <w:t>&gt;YP_002344683.1 UDP-N-acetylglucosamine 4,6-dehydratase [Campylobacter jejuni subsp. jejuni NCTC 11168 = ATCC 700819]</w:t>
      </w:r>
    </w:p>
    <w:p w:rsidR="00F37A69" w:rsidRDefault="00F37A69" w:rsidP="00F37A69">
      <w:r>
        <w:t>MFNKKNILITGGTGSFGKTYTKVLLENYKPNKIIIYSRDELKQFEMASVFNAPCMRYFIGDVRDKERLSA</w:t>
      </w:r>
    </w:p>
    <w:p w:rsidR="00F37A69" w:rsidRDefault="00F37A69" w:rsidP="00F37A69">
      <w:r>
        <w:t>AMRDVDFVIHAAAMKHVPIAEYNPMECIKTNIHGAQNVIDACFENGVKKCIALSTDKACNPVNLYGATKL</w:t>
      </w:r>
    </w:p>
    <w:p w:rsidR="00F37A69" w:rsidRDefault="00F37A69" w:rsidP="00F37A69">
      <w:r>
        <w:t>ASDKLFVAANNIAGNKQTRFGVTRYGNVVGSRGSVVPFFKKLISEGAKELPITDTRMTRFWISLEDGVKF</w:t>
      </w:r>
    </w:p>
    <w:p w:rsidR="00F37A69" w:rsidRDefault="00F37A69" w:rsidP="00F37A69">
      <w:r>
        <w:t>VLSNFERMHGGEIFIPKIPSMKITDLAHALAPNLSHKIIGIRAGEKLHEIMISSDDSHLTYEFENYYAIS</w:t>
      </w:r>
    </w:p>
    <w:p w:rsidR="00F37A69" w:rsidRDefault="00F37A69" w:rsidP="00F37A69">
      <w:r>
        <w:t>PSIKFVDKDNDFSINALGEKGQKVKDGFSYSSDNNPLWASEKELLEIINHTEGF</w:t>
      </w:r>
    </w:p>
    <w:p w:rsidR="00F37A69" w:rsidRDefault="00F37A69" w:rsidP="00F37A69"/>
    <w:p w:rsidR="00F37A69" w:rsidRDefault="00F37A69" w:rsidP="00F37A69">
      <w:r>
        <w:t>&gt;YP_002344682.1 deoxycytidine triphosphate deaminase [Campylobacter jejuni subsp. jejuni NCTC 11168 = ATCC 700819]</w:t>
      </w:r>
    </w:p>
    <w:p w:rsidR="00F37A69" w:rsidRDefault="00F37A69" w:rsidP="00F37A69">
      <w:r>
        <w:t>MGLKADNWIRKMALEHKMIEPFCEANIGKGVVSYGLSSYGYDIRVGREFKIFTNVNSTVVDPKNFVEENV</w:t>
      </w:r>
    </w:p>
    <w:p w:rsidR="00F37A69" w:rsidRDefault="00F37A69" w:rsidP="00F37A69">
      <w:r>
        <w:t>VDFEGDVCIVPANSFALARTIEYFKMPDNVLAICLGKSTYARCGIIVNVTPFEPGFEGHITIEISNTTPL</w:t>
      </w:r>
    </w:p>
    <w:p w:rsidR="00F37A69" w:rsidRDefault="00F37A69" w:rsidP="00F37A69">
      <w:r>
        <w:t>PAKIYANEGIAQVLFLQGDEKCDTTYKDKKGKYQAQTGITLPRILK</w:t>
      </w:r>
    </w:p>
    <w:p w:rsidR="00F37A69" w:rsidRDefault="00F37A69" w:rsidP="00F37A69"/>
    <w:p w:rsidR="00F37A69" w:rsidRDefault="00F37A69" w:rsidP="00F37A69">
      <w:r>
        <w:t>&gt;YP_002344681.1 biotin carboxyl carrier protein of acetyl-CoA carboxylase [Campylobacter jejuni subsp. jejuni NCTC 11168 = ATCC 700819]</w:t>
      </w:r>
    </w:p>
    <w:p w:rsidR="00F37A69" w:rsidRDefault="00F37A69" w:rsidP="00F37A69">
      <w:r>
        <w:t>MTKEEIKELVNLFAEANISKIKIKEQDGFEIELERDMCCDVPAPVCPPVPAPQPINVSVVNEAQPSQSVK</w:t>
      </w:r>
    </w:p>
    <w:p w:rsidR="00F37A69" w:rsidRDefault="00F37A69" w:rsidP="00F37A69">
      <w:r>
        <w:t>SNKPSINSPMVGTFYQAPSPGAAPFVKVGSTVKKGDTIAIIEAMKIMNEIEAEFDCRIAEILVADGQPVE</w:t>
      </w:r>
    </w:p>
    <w:p w:rsidR="00F37A69" w:rsidRDefault="00F37A69" w:rsidP="00F37A69">
      <w:r>
        <w:t>FGMPLFAVEKL</w:t>
      </w:r>
    </w:p>
    <w:p w:rsidR="00F37A69" w:rsidRDefault="00F37A69" w:rsidP="00F37A69"/>
    <w:p w:rsidR="00F37A69" w:rsidRDefault="00F37A69" w:rsidP="00F37A69">
      <w:r>
        <w:t>&gt;YP_002344680.1 biotin carboxylase [Campylobacter jejuni subsp. jejuni NCTC 11168 = ATCC 700819]</w:t>
      </w:r>
    </w:p>
    <w:p w:rsidR="00F37A69" w:rsidRDefault="00F37A69" w:rsidP="00F37A69">
      <w:r>
        <w:t>MEIKSILIANRGEIALRALRTIKEMGKKAICVYSEADKDALYLKYADASICIGKARSSESYLNIPAIIAA</w:t>
      </w:r>
    </w:p>
    <w:p w:rsidR="00F37A69" w:rsidRDefault="00F37A69" w:rsidP="00F37A69">
      <w:r>
        <w:t>AEIAEADAIFPGYGFLSENQNFVEICAKHNIKFIGPSVEAMNLMSDKSKAKQVMQRAGVPVIPGSDGALA</w:t>
      </w:r>
    </w:p>
    <w:p w:rsidR="00F37A69" w:rsidRDefault="00F37A69" w:rsidP="00F37A69">
      <w:r>
        <w:t>GAEAAKKLAKEIGYPVILKAAAGGGGRGMRVVENEKDLEKAYWSAESEAMTAFGDGTMYMEKYIQNPRHI</w:t>
      </w:r>
    </w:p>
    <w:p w:rsidR="00F37A69" w:rsidRDefault="00F37A69" w:rsidP="00F37A69">
      <w:r>
        <w:t>EVQVIGDSFGNVIHVGERDCSMQRRHQKLIEESPAILLDEKTRTRLHETAIKAAKAIGYEGAGTFEFLVD</w:t>
      </w:r>
    </w:p>
    <w:p w:rsidR="00F37A69" w:rsidRDefault="00F37A69" w:rsidP="00F37A69">
      <w:r>
        <w:t>KNLDFYFIEMNTRLQVEHCVSEMVSGIDIIEQMIKVAEGYALPSQESIKLNGHSIECRITAEDSKTFLPS</w:t>
      </w:r>
    </w:p>
    <w:p w:rsidR="00F37A69" w:rsidRDefault="00F37A69" w:rsidP="00F37A69">
      <w:r>
        <w:t>PGKITKYIPPAGRNVRMESHCYQDYSVPAYYDSMIGKLVVWAEDRNKAIAKMKVALDELLISGIKTTKDF</w:t>
      </w:r>
    </w:p>
    <w:p w:rsidR="00F37A69" w:rsidRDefault="00F37A69" w:rsidP="00F37A69">
      <w:r>
        <w:t>HLSMMENPDFINNNYDTNYLARH</w:t>
      </w:r>
    </w:p>
    <w:p w:rsidR="00F37A69" w:rsidRDefault="00F37A69" w:rsidP="00F37A69"/>
    <w:p w:rsidR="00F37A69" w:rsidRDefault="00F37A69" w:rsidP="00F37A69">
      <w:r>
        <w:t>&gt;YP_002344679.1 hypothetical protein Cj1289 [Campylobacter jejuni subsp. jejuni NCTC 11168 = ATCC 700819]</w:t>
      </w:r>
    </w:p>
    <w:p w:rsidR="00F37A69" w:rsidRDefault="00F37A69" w:rsidP="00F37A69">
      <w:r>
        <w:t>MKKILLSFAFFASLASANTINAIAVVVDKEPITTYDIDQTMKALKIDRNKALGVLINEKMEISQMKQLGI</w:t>
      </w:r>
    </w:p>
    <w:p w:rsidR="00F37A69" w:rsidRDefault="00F37A69" w:rsidP="00F37A69">
      <w:r>
        <w:t>VVNDLELDDAINKMLAQNKTTLNAFKANLKSKNQSYEQFRTNFKKDLEKRKLYEKIASMAKTDFSDDGAK</w:t>
      </w:r>
    </w:p>
    <w:p w:rsidR="00F37A69" w:rsidRDefault="00F37A69" w:rsidP="00F37A69">
      <w:r>
        <w:t>KFFEQNKDKFTFYTQINANIYLSNNPQTLENIKNTKKTILKPQNASLNTSNADPRLLGLLSQIPVGSFSP</w:t>
      </w:r>
    </w:p>
    <w:p w:rsidR="00F37A69" w:rsidRDefault="00F37A69" w:rsidP="00F37A69">
      <w:r>
        <w:t>VLNGKNGYELYEVKSKDGTQTPEYEQVKNEVLNAYVSEQRQNFIQDYFDKLRSKINIEYLR</w:t>
      </w:r>
    </w:p>
    <w:p w:rsidR="00F37A69" w:rsidRDefault="00F37A69" w:rsidP="00F37A69"/>
    <w:p w:rsidR="00F37A69" w:rsidRDefault="00F37A69" w:rsidP="00F37A69">
      <w:r>
        <w:t>&gt;YP_002344678.1 glutamate--tRNA ligase [Campylobacter jejuni subsp. jejuni NCTC 11168 = ATCC 700819]</w:t>
      </w:r>
    </w:p>
    <w:p w:rsidR="00F37A69" w:rsidRDefault="00F37A69" w:rsidP="00F37A69">
      <w:r>
        <w:t>MHEKLTTRFAPSPTGYLHIGGLRTALYNYLYARKNGGNFLLRIEDTDLKRNSKEATKAIIEAFKWCGLEH</w:t>
      </w:r>
    </w:p>
    <w:p w:rsidR="00F37A69" w:rsidRDefault="00F37A69" w:rsidP="00F37A69">
      <w:r>
        <w:t>DGEVTYQSERFDLYKEYVKKLLDEGKAYYCYMSKEELEELRAKQEAAKERPRYDGRYREFTGTPPQGIEP</w:t>
      </w:r>
    </w:p>
    <w:p w:rsidR="00F37A69" w:rsidRDefault="00F37A69" w:rsidP="00F37A69">
      <w:r>
        <w:t>VVRIKAPQSGEIVFEDGVKGEVRFKAEDIMDDFIIARSDGTPTYNFTVVIDDALMGVSDVIRGDDHLSNT</w:t>
      </w:r>
    </w:p>
    <w:p w:rsidR="00F37A69" w:rsidRDefault="00F37A69" w:rsidP="00F37A69">
      <w:r>
        <w:t>PKQIVLYEALGFKIPKFFHVAMIHGEDGKKLSKRHGATDVMEYKEMGILPQALLNFLVRLGWSHGDDEVF</w:t>
      </w:r>
    </w:p>
    <w:p w:rsidR="00F37A69" w:rsidRDefault="00F37A69" w:rsidP="00F37A69">
      <w:r>
        <w:t>SLEDLKKLFDPYHINKSASCYNAKKLEWLNAHYIKTLPFEEINRQLKDLGFDLSVYEKAGFLLDLLRERA</w:t>
      </w:r>
    </w:p>
    <w:p w:rsidR="00F37A69" w:rsidRDefault="00F37A69" w:rsidP="00F37A69">
      <w:r>
        <w:t>KTLHDIINGAKSIVNAPQNYDENAVQKFVNKNNLELLQAFANTLKDQKTGKDFEDFTNDFLEKKEAKLKD</w:t>
      </w:r>
    </w:p>
    <w:p w:rsidR="00F37A69" w:rsidRDefault="00F37A69" w:rsidP="00F37A69">
      <w:r>
        <w:t>LAQPIRIALTGSAVSPSIFEVLEFLGVDECKKRIDNFLKVRGK</w:t>
      </w:r>
    </w:p>
    <w:p w:rsidR="00F37A69" w:rsidRDefault="00F37A69" w:rsidP="00F37A69"/>
    <w:p w:rsidR="00F37A69" w:rsidRDefault="00F37A69" w:rsidP="00F37A69">
      <w:r>
        <w:t>&gt;YP_002344677.1 malate oxidoreductase [Campylobacter jejuni subsp. jejuni NCTC 11168 = ATCC 700819]</w:t>
      </w:r>
    </w:p>
    <w:p w:rsidR="00F37A69" w:rsidRDefault="00F37A69" w:rsidP="00F37A69">
      <w:r>
        <w:t>MNLKEEALKYHLGGKIDIVPSKPMATSYDLSLAYSPGVAEPCLEIAKDNELAYTYTNKANLVAIVSDGSA</w:t>
      </w:r>
    </w:p>
    <w:p w:rsidR="00F37A69" w:rsidRDefault="00F37A69" w:rsidP="00F37A69">
      <w:r>
        <w:t>VLGLGNIGAQASKPVMEGKACLFKKFANVNAYDIEINVHSIEEIVNFCKALAPTVGGINLEDIAAPKCFE</w:t>
      </w:r>
    </w:p>
    <w:p w:rsidR="00F37A69" w:rsidRDefault="00F37A69" w:rsidP="00F37A69">
      <w:r>
        <w:lastRenderedPageBreak/>
        <w:t>IEAALQDLGIPVMHDDQHGTAIISTAGLMNAMEISGKKFKDIKVVVSGAGAAGIASAKMYRNLGVENIIL</w:t>
      </w:r>
    </w:p>
    <w:p w:rsidR="00F37A69" w:rsidRDefault="00F37A69" w:rsidP="00F37A69">
      <w:r>
        <w:t>VDSKGVISKDRNDLTPQKLEFAVDSKEKTLKEVLKGADVFLGLSAPKILDDEMVLSMAKDPVIFALANPI</w:t>
      </w:r>
    </w:p>
    <w:p w:rsidR="00F37A69" w:rsidRDefault="00F37A69" w:rsidP="00F37A69">
      <w:r>
        <w:t>PEVMPEDVARLRKDAIVGTGRSDYPNQINNVLGFPFIFRGALDVRASKITENMKVAAAKALADLAKLPVS</w:t>
      </w:r>
    </w:p>
    <w:p w:rsidR="00F37A69" w:rsidRDefault="00F37A69" w:rsidP="00F37A69">
      <w:r>
        <w:t>DAVKKAYNLSTLEFGRDYVIPKPFDERVKAAVSTAVAAAAVKDGVAKVKNFDEKAYFESLK</w:t>
      </w:r>
    </w:p>
    <w:p w:rsidR="00F37A69" w:rsidRDefault="00F37A69" w:rsidP="00F37A69"/>
    <w:p w:rsidR="00F37A69" w:rsidRDefault="00F37A69" w:rsidP="00F37A69">
      <w:r>
        <w:t>&gt;YP_002344676.1 uracil phosphoribosyltransferase [Campylobacter jejuni subsp. jejuni NCTC 11168 = ATCC 700819]</w:t>
      </w:r>
    </w:p>
    <w:p w:rsidR="00F37A69" w:rsidRDefault="00F37A69" w:rsidP="00F37A69">
      <w:r>
        <w:t>MKNIHCINHPLIEHKLGILRAKETKPFQFRMLIDEISSFLLFEASKDFSLKEIEISTPIQKTTVKKLDEK</w:t>
      </w:r>
    </w:p>
    <w:p w:rsidR="00F37A69" w:rsidRDefault="00F37A69" w:rsidP="00F37A69">
      <w:r>
        <w:t>IMICPILRAALGMLESVFKMIPDASVGFLGFVRNEETLKADFYFQKLPKDAKKRTAIVIDPMFATGGTAI</w:t>
      </w:r>
    </w:p>
    <w:p w:rsidR="00F37A69" w:rsidRDefault="00F37A69" w:rsidP="00F37A69">
      <w:r>
        <w:t>DACNFLKSQGVKKIKFISILAAPQGLKKFSQMHDDVEVFVACIDEGLNEKGYIIPGLGDAGDRVFNTL</w:t>
      </w:r>
    </w:p>
    <w:p w:rsidR="00F37A69" w:rsidRDefault="00F37A69" w:rsidP="00F37A69"/>
    <w:p w:rsidR="00F37A69" w:rsidRDefault="00F37A69" w:rsidP="00F37A69">
      <w:r>
        <w:t>&gt;YP_002344675.1 hypothetical protein Cj1285c [Campylobacter jejuni subsp. jejuni NCTC 11168 = ATCC 700819]</w:t>
      </w:r>
    </w:p>
    <w:p w:rsidR="00F37A69" w:rsidRDefault="00F37A69" w:rsidP="00F37A69">
      <w:r>
        <w:t>MIFGKIDYINLLPLHIYLKKYPLPNGYKASMEYKKGVPSKLNKDLFYRRIDAAIISSIESARKKYKNLDL</w:t>
      </w:r>
    </w:p>
    <w:p w:rsidR="00F37A69" w:rsidRDefault="00F37A69" w:rsidP="00F37A69">
      <w:r>
        <w:t>GICANKRVLSVLVEKNTSNAKDPSSATSNALAKVLKQDGKVIIGDKALKLYLKDPSKYIDLCAKWHEKTG</w:t>
      </w:r>
    </w:p>
    <w:p w:rsidR="00F37A69" w:rsidRDefault="00F37A69" w:rsidP="00F37A69">
      <w:r>
        <w:t>LPFVFARFSCVQKKALYKQILKKFPKTKIKIPYYILQNYAKTRDLDIKDVRYYLDEVIYHKISTKEKTAL</w:t>
      </w:r>
    </w:p>
    <w:p w:rsidR="00F37A69" w:rsidRDefault="00F37A69" w:rsidP="00F37A69">
      <w:r>
        <w:t>KRFVKACKALNLA</w:t>
      </w:r>
    </w:p>
    <w:p w:rsidR="00F37A69" w:rsidRDefault="00F37A69" w:rsidP="00F37A69"/>
    <w:p w:rsidR="00F37A69" w:rsidRDefault="00F37A69" w:rsidP="00F37A69">
      <w:r>
        <w:t>&gt;YP_002344674.1 K+ uptake protein [Campylobacter jejuni subsp. jejuni NCTC 11168 = ATCC 700819]</w:t>
      </w:r>
    </w:p>
    <w:p w:rsidR="00F37A69" w:rsidRDefault="00F37A69" w:rsidP="00F37A69">
      <w:r>
        <w:t>MKNLNYGIIGLGKFGSVVADELIAGGHTVIVADKDEEALKSIQNPPSYAYILDSTNISALKEAGFHDVEV</w:t>
      </w:r>
    </w:p>
    <w:p w:rsidR="00F37A69" w:rsidRDefault="00F37A69" w:rsidP="00F37A69">
      <w:r>
        <w:t>VIVSIGENVEKSILTLMALKDIGVKNIIAKATSNIHGQILSKLGATKVIYPEKESAKRLVKEFLTKDADY</w:t>
      </w:r>
    </w:p>
    <w:p w:rsidR="00F37A69" w:rsidRDefault="00F37A69" w:rsidP="00F37A69">
      <w:r>
        <w:t>EVFDLSANTIRAIKINIDEKLAGNSLKHVAQNMKVISYKKLNSDWEILPDLETTTVYSGDVVILLGTVKE</w:t>
      </w:r>
    </w:p>
    <w:p w:rsidR="00F37A69" w:rsidRDefault="00F37A69" w:rsidP="00F37A69">
      <w:r>
        <w:t>LREFEH</w:t>
      </w:r>
    </w:p>
    <w:p w:rsidR="00F37A69" w:rsidRDefault="00F37A69" w:rsidP="00F37A69"/>
    <w:p w:rsidR="00F37A69" w:rsidRDefault="00F37A69" w:rsidP="00F37A69">
      <w:r>
        <w:t>&gt;YP_002344673.1 K+ uptake protein [Campylobacter jejuni subsp. jejuni NCTC 11168 = ATCC 700819]</w:t>
      </w:r>
    </w:p>
    <w:p w:rsidR="00F37A69" w:rsidRDefault="00F37A69" w:rsidP="00F37A69">
      <w:r>
        <w:t>MKQFGLDRRTFKILLAGYIIIALFGALLLHSSWAHTTPIDFLDAFFTSTSAVSMTGLVVKNTAVDFTLAG</w:t>
      </w:r>
    </w:p>
    <w:p w:rsidR="00F37A69" w:rsidRDefault="00F37A69" w:rsidP="00F37A69">
      <w:r>
        <w:t>QIIILALVQIGGLGYMGIGLFVYILIRKKVGFSARNLLKESLFYPSMDGLFKFFKKVLLFIFTIELIGAI</w:t>
      </w:r>
    </w:p>
    <w:p w:rsidR="00F37A69" w:rsidRDefault="00F37A69" w:rsidP="00F37A69">
      <w:r>
        <w:t>LLTMRFALEMNFKKALWFGIFHSISAFNNSGFTIFEHGFIAYKHDIAINLIITSLIIIGGLGYFVLVELY</w:t>
      </w:r>
    </w:p>
    <w:p w:rsidR="00F37A69" w:rsidRDefault="00F37A69" w:rsidP="00F37A69">
      <w:r>
        <w:t>FFQRKKLQNLSLHTKMVVVASIFLIFSSTLIIFAFEYSNPQTIGHFSFFDKILSSYFIAINYRTAGFNTL</w:t>
      </w:r>
    </w:p>
    <w:p w:rsidR="00F37A69" w:rsidRDefault="00F37A69" w:rsidP="00F37A69">
      <w:r>
        <w:t>DMGHLHDASLFFGSLFMVIGGAPGGTAGGMKVTTVMVLLLYAYWSIRDGRVRIFGHEIPRETISKAFIIA</w:t>
      </w:r>
    </w:p>
    <w:p w:rsidR="00F37A69" w:rsidRDefault="00F37A69" w:rsidP="00F37A69">
      <w:r>
        <w:lastRenderedPageBreak/>
        <w:t>VGSAVYIVIAVILLSLLESKFDFIALLFETSSAFATVGISVGNGGTLSLCALFSDPSKVIIIIMMLSGRI</w:t>
      </w:r>
    </w:p>
    <w:p w:rsidR="00F37A69" w:rsidRDefault="00F37A69" w:rsidP="00F37A69">
      <w:r>
        <w:t>GVFAFLLSVFKQDKAIHLKFPEGKVNL</w:t>
      </w:r>
    </w:p>
    <w:p w:rsidR="00F37A69" w:rsidRDefault="00F37A69" w:rsidP="00F37A69"/>
    <w:p w:rsidR="00F37A69" w:rsidRDefault="00F37A69" w:rsidP="00F37A69">
      <w:r>
        <w:t>&gt;YP_002344672.1 rod shape-determining protein RodA [Campylobacter jejuni subsp. jejuni NCTC 11168 = ATCC 700819]</w:t>
      </w:r>
    </w:p>
    <w:p w:rsidR="00F37A69" w:rsidRDefault="00F37A69" w:rsidP="00F37A69">
      <w:r>
        <w:t>MFRLDRRILTHFDYIQPILFLPIILISFFLIFEANPFLAEKQFVYACVGLFAFMVFFFFPIRKFIWIIPV</w:t>
      </w:r>
    </w:p>
    <w:p w:rsidR="00F37A69" w:rsidRDefault="00F37A69" w:rsidP="00F37A69">
      <w:r>
        <w:t>AYWINIFLLLSVDIFGVEKLGAKRWLEIPFTHFTIQPSEIFKPSFILMLAYLIYQNPPPKNGYKLKQFIK</w:t>
      </w:r>
    </w:p>
    <w:p w:rsidR="00F37A69" w:rsidRDefault="00F37A69" w:rsidP="00F37A69">
      <w:r>
        <w:t>LSFYIILPFLLIAKEPDLGSAMVLLLVGFGVLFIMGVHYKIWLSIVIAISVSSPIIYTHLLKPYQKQRIH</w:t>
      </w:r>
    </w:p>
    <w:p w:rsidR="00F37A69" w:rsidRDefault="00F37A69" w:rsidP="00F37A69">
      <w:r>
        <w:t>DFISEKPSYQVAQSMIAIGNGGLTGKSQDEATQTHFKFLPISTSDFIFAYMIERFGFIGGLTLIIFYILL</w:t>
      </w:r>
    </w:p>
    <w:p w:rsidR="00F37A69" w:rsidRDefault="00F37A69" w:rsidP="00F37A69">
      <w:r>
        <w:t>IFHLLSLNYKLKDDYFARVAINCVALFIFIYAAVNISMTIGFAPVVGIPLPFFSYGGSSFTIFMIFFGIL</w:t>
      </w:r>
    </w:p>
    <w:p w:rsidR="00F37A69" w:rsidRDefault="00F37A69" w:rsidP="00F37A69">
      <w:r>
        <w:t>QHLITFRYFWTDIKAK</w:t>
      </w:r>
    </w:p>
    <w:p w:rsidR="00F37A69" w:rsidRDefault="00F37A69" w:rsidP="00F37A69"/>
    <w:p w:rsidR="00F37A69" w:rsidRDefault="00F37A69" w:rsidP="00F37A69">
      <w:r>
        <w:t>&gt;YP_002344671.1 pseudouridine synthase [Campylobacter jejuni subsp. jejuni NCTC 11168 = ATCC 700819]</w:t>
      </w:r>
    </w:p>
    <w:p w:rsidR="00F37A69" w:rsidRDefault="00F37A69" w:rsidP="00F37A69">
      <w:r>
        <w:t>MQTFLVDENSRLDVFLAKKLNQSRNQVALLIEKDCVQVNDKIQDKNSFKLKNGDIISIASLKLCNEIKPQ</w:t>
      </w:r>
    </w:p>
    <w:p w:rsidR="00F37A69" w:rsidRDefault="00F37A69" w:rsidP="00F37A69">
      <w:r>
        <w:t>FEVDFDIDVLYEDEDLLVLNKPSNLVVHGASSVKNATLVDWLIEKKYTLSNLGGEIRAGLVHRLDKDTSG</w:t>
      </w:r>
    </w:p>
    <w:p w:rsidR="00F37A69" w:rsidRDefault="00F37A69" w:rsidP="00F37A69">
      <w:r>
        <w:t>AILIAKNNFTHQKLSEQLADKSMGRIYLALIDLPLKEDKIIVEKFLMRSPSNAIKKIAIDKENKFSKNAK</w:t>
      </w:r>
    </w:p>
    <w:p w:rsidR="00F37A69" w:rsidRDefault="00F37A69" w:rsidP="00F37A69">
      <w:r>
        <w:t>SAFINVVKTENLTLMAAKLFTGRTHQIRAHLASLNRYILGDSLYGYKGKYDCRIMLHAYFLYFIHPKTKE</w:t>
      </w:r>
    </w:p>
    <w:p w:rsidR="00F37A69" w:rsidRDefault="00F37A69" w:rsidP="00F37A69">
      <w:r>
        <w:t>QIFVKAPLMEDFKNIMFEQINLGENDEKISLEFLLEFFNSFA</w:t>
      </w:r>
    </w:p>
    <w:p w:rsidR="00F37A69" w:rsidRDefault="00F37A69" w:rsidP="00F37A69"/>
    <w:p w:rsidR="00F37A69" w:rsidRDefault="00F37A69" w:rsidP="00F37A69">
      <w:r>
        <w:t>&gt;YP_002344670.1 fibronectin domain-containing lipoprotein [Campylobacter jejuni subsp. jejuni NCTC 11168 = ATCC 700819]</w:t>
      </w:r>
    </w:p>
    <w:p w:rsidR="00F37A69" w:rsidRDefault="00F37A69" w:rsidP="00F37A69">
      <w:r>
        <w:t>MMKRFRLSFYLSFLTLLLSACSVSQMNSLASSKEPAVNESLPKVESLKSLSDMSNIAFEWEPLYNENIKG</w:t>
      </w:r>
    </w:p>
    <w:p w:rsidR="00F37A69" w:rsidRDefault="00F37A69" w:rsidP="00F37A69">
      <w:r>
        <w:t>FYLYRSSDENPDFKLVGTIKDKFQTHYVDTKLEPGTKYRYMMKSFNEQGQISEDGKVIEVSTAPRLEAVP</w:t>
      </w:r>
    </w:p>
    <w:p w:rsidR="00F37A69" w:rsidRDefault="00F37A69" w:rsidP="00F37A69">
      <w:r>
        <w:t>FVQAVTNLPNRIKLIWRPHPDFRVDSYIIERTKGDDKEFKKIAEVKNRLNAEYIDSDLKPNENSSYRIIA</w:t>
      </w:r>
    </w:p>
    <w:p w:rsidR="00F37A69" w:rsidRDefault="00F37A69" w:rsidP="00F37A69">
      <w:r>
        <w:t>VSFNGIKSGSSQVVSSTSKALPPQVEHLSASTDGSSKIILTWDAPTYEDFSYYKVYSTSSSFLPFSVLAK</w:t>
      </w:r>
    </w:p>
    <w:p w:rsidR="00F37A69" w:rsidRDefault="00F37A69" w:rsidP="00F37A69">
      <w:r>
        <w:t>TDKNSYEDIVEGAGKSKYYKVTMVDKDGLESPMPKDGVEGKTLGNPLAPSIILAQSTSEGINLEWSDNDT</w:t>
      </w:r>
    </w:p>
    <w:p w:rsidR="00F37A69" w:rsidRDefault="00F37A69" w:rsidP="00F37A69">
      <w:r>
        <w:t>RAVEYEVRRYGGEQNAVFKGIKEKRLKDVKALPGVEYSYEVIAIDSAGLRSEPSSKVKAAQ</w:t>
      </w:r>
    </w:p>
    <w:p w:rsidR="00F37A69" w:rsidRDefault="00F37A69" w:rsidP="00F37A69"/>
    <w:p w:rsidR="00F37A69" w:rsidRDefault="00F37A69" w:rsidP="00F37A69">
      <w:r>
        <w:t>&gt;YP_002344669.1 tRNA (guanine-N(7)-)-methyltransferase [Campylobacter jejuni subsp. jejuni NCTC 11168 = ATCC 700819]</w:t>
      </w:r>
    </w:p>
    <w:p w:rsidR="00F37A69" w:rsidRDefault="00F37A69" w:rsidP="00F37A69">
      <w:r>
        <w:t>MPNFKSKKIKEINLPYSKDDVEFLWLAKNDNVSLIYTKVQEESFFLQIKKAQNGFVIKGDKHTKPSKIGY</w:t>
      </w:r>
    </w:p>
    <w:p w:rsidR="00F37A69" w:rsidRDefault="00F37A69" w:rsidP="00F37A69">
      <w:r>
        <w:lastRenderedPageBreak/>
        <w:t>LQKALKIFKEGFCEDIINEAFGLKNNALIEKTPFIVDNFDELLSRLQGKIYIEIGFGSGRHLLYQAKENP</w:t>
      </w:r>
    </w:p>
    <w:p w:rsidR="00F37A69" w:rsidRDefault="00F37A69" w:rsidP="00F37A69">
      <w:r>
        <w:t>NVLILGVEIYNPALTQVAKLAKAQNVNNILLIQSDARLLLSVLKSKSVEKIFLHFPVPWDKKPHRRVIGK</w:t>
      </w:r>
    </w:p>
    <w:p w:rsidR="00F37A69" w:rsidRDefault="00F37A69" w:rsidP="00F37A69">
      <w:r>
        <w:t>DFCKECARVLVQNGRFELRTDSFEYFNFTLEQFLTFPAPKFSLRKNENLEISSKYEDRWKKQEKNIYDLW</w:t>
      </w:r>
    </w:p>
    <w:p w:rsidR="00F37A69" w:rsidRDefault="00F37A69" w:rsidP="00F37A69">
      <w:r>
        <w:t>VWNFNQECKNYELNEFNLSSVEFSKEDLKKIEQNFKNITIKKDDFFLHFESIYKQDENLLLKVAFGAFNK</w:t>
      </w:r>
    </w:p>
    <w:p w:rsidR="00F37A69" w:rsidRDefault="00F37A69" w:rsidP="00F37A69">
      <w:r>
        <w:t>PEHCYLHLDKTIDFAFKEPFKIQENIKAINELKEILKVQFKI</w:t>
      </w:r>
    </w:p>
    <w:p w:rsidR="00F37A69" w:rsidRDefault="00F37A69" w:rsidP="00F37A69"/>
    <w:p w:rsidR="00F37A69" w:rsidRDefault="00F37A69" w:rsidP="00F37A69">
      <w:r>
        <w:t>&gt;YP_002344668.1 ABC transporter ATP-binding protein [Campylobacter jejuni subsp. jejuni NCTC 11168 = ATCC 700819]</w:t>
      </w:r>
    </w:p>
    <w:p w:rsidR="00F37A69" w:rsidRDefault="00F37A69" w:rsidP="00F37A69">
      <w:r>
        <w:t>MPNLIQANKLTLGYDELVIKEASFAFKDDDFVFITGKSGSGKSTLLKSFYGDLEPISGKLEVCGSLMNKI</w:t>
      </w:r>
    </w:p>
    <w:p w:rsidR="00F37A69" w:rsidRDefault="00F37A69" w:rsidP="00F37A69">
      <w:r>
        <w:t>GNLELLKLRQRIGIIFQDYKLVQEYSVEKNVMLPLMIKGYSKKVCHDQATKLLKHVNLTFKADKLPNQLS</w:t>
      </w:r>
    </w:p>
    <w:p w:rsidR="00F37A69" w:rsidRDefault="00F37A69" w:rsidP="00F37A69">
      <w:r>
        <w:t>GGEQQRVAMARALAHNPKLLLCDEPTGNLDEYSSDIIWTLLKSARELLGTCVIVVTHRIPSNLRVDYRRF</w:t>
      </w:r>
    </w:p>
    <w:p w:rsidR="00F37A69" w:rsidRDefault="00F37A69" w:rsidP="00F37A69">
      <w:r>
        <w:t>NIENGKMNEIF</w:t>
      </w:r>
    </w:p>
    <w:p w:rsidR="00F37A69" w:rsidRDefault="00F37A69" w:rsidP="00F37A69"/>
    <w:p w:rsidR="00F37A69" w:rsidRDefault="00F37A69" w:rsidP="00F37A69">
      <w:r>
        <w:t>&gt;YP_002344667.1 integral membrane protein [Campylobacter jejuni subsp. jejuni NCTC 11168 = ATCC 700819]</w:t>
      </w:r>
    </w:p>
    <w:p w:rsidR="00F37A69" w:rsidRDefault="00F37A69" w:rsidP="00F37A69">
      <w:r>
        <w:t>MKFFKTHLSLILPLLFMMFAFEFILITNATLKHYEELVNKDYNIIVVSKTELDQNVVKTKVPFFAGLESL</w:t>
      </w:r>
    </w:p>
    <w:p w:rsidR="00F37A69" w:rsidRDefault="00F37A69" w:rsidP="00F37A69">
      <w:r>
        <w:t>DPKDLIDRLKNDVSEKNLKVLKDSLPKFYTLKLNSLPDQNELNSIKNQLLNIVGVSKVETFSKTHDKIYS</w:t>
      </w:r>
    </w:p>
    <w:p w:rsidR="00F37A69" w:rsidRDefault="00F37A69" w:rsidP="00F37A69">
      <w:r>
        <w:t>LLILMKFVFWLFLFIIILLAFVLFLKQMRIWLYEHTDRIEIMCLFGAPFWFRSFMLYKVVVVDCFIAFVI</w:t>
      </w:r>
    </w:p>
    <w:p w:rsidR="00F37A69" w:rsidRDefault="00F37A69" w:rsidP="00F37A69">
      <w:r>
        <w:t>LLAFFTQIFDLSIIQESLKAVDIIFPPINFILHLTLIFLATLFICLLCVNTVMFKVKR</w:t>
      </w:r>
    </w:p>
    <w:p w:rsidR="00F37A69" w:rsidRDefault="00F37A69" w:rsidP="00F37A69"/>
    <w:p w:rsidR="00F37A69" w:rsidRDefault="00F37A69" w:rsidP="00F37A69">
      <w:r>
        <w:t>&gt;YP_002344666.1 peptidase M23 family protein [Campylobacter jejuni subsp. jejuni NCTC 11168 = ATCC 700819]</w:t>
      </w:r>
    </w:p>
    <w:p w:rsidR="00F37A69" w:rsidRDefault="00F37A69" w:rsidP="00F37A69">
      <w:r>
        <w:t>MRKNILIFFCFFLFVDISLANAINEKTKSLEENKRIQEQLNKKLEDLASDILNGEKSLKDLSLQIESLNS</w:t>
      </w:r>
    </w:p>
    <w:p w:rsidR="00F37A69" w:rsidRDefault="00F37A69" w:rsidP="00F37A69">
      <w:r>
        <w:t>QTSKLEASAKAQNQELNTLTSQNEDLLKSKSNMEGKLISLMAKDFAYDLPIPQGYIESEESFMAFEILGS</w:t>
      </w:r>
    </w:p>
    <w:p w:rsidR="00F37A69" w:rsidRDefault="00F37A69" w:rsidP="00F37A69">
      <w:r>
        <w:t>LNKVLNEEIFKISKDYEGVSRLIDDKQAQIKKINESLKDYNAQLAKLQSLKQKQISEINKQKTDRAIYAK</w:t>
      </w:r>
    </w:p>
    <w:p w:rsidR="00F37A69" w:rsidRDefault="00F37A69" w:rsidP="00F37A69">
      <w:r>
        <w:t>KLDDLQAQQEELRKTLNQLKIINDKEDANSNKNDTKIVKNNQKIRQLGSSYQGSSVKRYTGKKTIAPLDS</w:t>
      </w:r>
    </w:p>
    <w:p w:rsidR="00F37A69" w:rsidRDefault="00F37A69" w:rsidP="00F37A69">
      <w:r>
        <w:t>FTVKQKFGNYVDPVYNLKIFNENVVLRSNKSDAVVKNVLDGKIVFAKDTSMLARVVIVEHDNGIHTIYAH</w:t>
      </w:r>
    </w:p>
    <w:p w:rsidR="00F37A69" w:rsidRDefault="00F37A69" w:rsidP="00F37A69">
      <w:r>
        <w:t>LDKIAPNIKVGKNIKKGAVVGRIKNDLTFEVTQKNFHINPLELISLN</w:t>
      </w:r>
    </w:p>
    <w:p w:rsidR="00F37A69" w:rsidRDefault="00F37A69" w:rsidP="00F37A69"/>
    <w:p w:rsidR="00F37A69" w:rsidRDefault="00F37A69" w:rsidP="00F37A69">
      <w:r>
        <w:t>&gt;YP_002344665.1 uridylate kinase [Campylobacter jejuni subsp. jejuni NCTC 11168 = ATCC 700819]</w:t>
      </w:r>
    </w:p>
    <w:p w:rsidR="00F37A69" w:rsidRDefault="00F37A69" w:rsidP="00F37A69">
      <w:r>
        <w:t>MQERKRVLVKFSGEALAGENGFGIENSILKFIASEIKELIKNQIEVGIVIGGGNIIRGVSAAKGGLIKRT</w:t>
      </w:r>
    </w:p>
    <w:p w:rsidR="00F37A69" w:rsidRDefault="00F37A69" w:rsidP="00F37A69">
      <w:r>
        <w:t>SGDHMGMLATVINAIAIQEALESSGLEVRVQSAIQMEAFCETYIMRRAQRHLEKGRVVVFAAGTGNPYFT</w:t>
      </w:r>
    </w:p>
    <w:p w:rsidR="00F37A69" w:rsidRDefault="00F37A69" w:rsidP="00F37A69">
      <w:r>
        <w:lastRenderedPageBreak/>
        <w:t>TDTTAILRAVEIDADMVIKATKVNGVYDKDPKQFDDAVFLNTLSYDEAMQDNIKVMDDTAIALAKDNKLP</w:t>
      </w:r>
    </w:p>
    <w:p w:rsidR="00F37A69" w:rsidRDefault="00F37A69" w:rsidP="00F37A69">
      <w:r>
        <w:t>IVVCNMFEEGNLLKIIQGDTSLCSTVKNN</w:t>
      </w:r>
    </w:p>
    <w:p w:rsidR="00F37A69" w:rsidRDefault="00F37A69" w:rsidP="00F37A69"/>
    <w:p w:rsidR="00F37A69" w:rsidRDefault="00F37A69" w:rsidP="00F37A69">
      <w:r>
        <w:t>&gt;YP_002344664.1 DNA-directed RNA polymerase subunit omega [Campylobacter jejuni subsp. jejuni NCTC 11168 = ATCC 700819]</w:t>
      </w:r>
    </w:p>
    <w:p w:rsidR="00F37A69" w:rsidRDefault="00F37A69" w:rsidP="00F37A69">
      <w:r>
        <w:t>MDKRIEEVAAKALEKMGNDRYRLSLVVAKRAEQLANGATPLVDFDKNKNKLADIALYEIAENKITLEGLV</w:t>
      </w:r>
    </w:p>
    <w:p w:rsidR="00F37A69" w:rsidRDefault="00F37A69" w:rsidP="00F37A69">
      <w:r>
        <w:t>ETNR</w:t>
      </w:r>
    </w:p>
    <w:p w:rsidR="00F37A69" w:rsidRDefault="00F37A69" w:rsidP="00F37A69"/>
    <w:p w:rsidR="00F37A69" w:rsidRDefault="00F37A69" w:rsidP="00F37A69">
      <w:r>
        <w:t>&gt;YP_002344663.1 guanosine-3',5'-bis(diphosphate) 3'-pyrophosphohydrolase [Campylobacter jejuni subsp. jejuni NCTC 11168 = ATCC 700819]</w:t>
      </w:r>
    </w:p>
    <w:p w:rsidR="00F37A69" w:rsidRDefault="00F37A69" w:rsidP="00F37A69">
      <w:r>
        <w:t>MKPIDEELLLEQLIDNVKNCKDLEAAKALLFEICGHDAILEKAVDYCIFCHEGQFRKSGEPYAVHPILVA</w:t>
      </w:r>
    </w:p>
    <w:p w:rsidR="00F37A69" w:rsidRDefault="00F37A69" w:rsidP="00F37A69">
      <w:r>
        <w:t>TLVGFLSENKSNILAALLHDVIEDTNCTEEELREQFGSEVLKLVLGLTKIIEIREDNLISSKSKKSLTKS</w:t>
      </w:r>
    </w:p>
    <w:p w:rsidR="00F37A69" w:rsidRDefault="00F37A69" w:rsidP="00F37A69">
      <w:r>
        <w:t>ALTFRNMLLASIEDVGVLIVKLCDRLHNMLTLDILREDKQKRISEETLVVYAPIAHRLGISSIKNYLEDL</w:t>
      </w:r>
    </w:p>
    <w:p w:rsidR="00F37A69" w:rsidRDefault="00F37A69" w:rsidP="00F37A69">
      <w:r>
        <w:t>SFKYLMPDEYKLIDNYINSNNQEMQLGLNEFISKIELLFLSNGFRQGSFEIQKRIKHSYSIYLKMQRKGI</w:t>
      </w:r>
    </w:p>
    <w:p w:rsidR="00F37A69" w:rsidRDefault="00F37A69" w:rsidP="00F37A69">
      <w:r>
        <w:t>GIEEVLDLLGVRILVEKVSDCYLALGILHTHFNPLVSRFKDYIALPKQNGYQTIHTTLFDAKSIIEAQIR</w:t>
      </w:r>
    </w:p>
    <w:p w:rsidR="00F37A69" w:rsidRDefault="00F37A69" w:rsidP="00F37A69">
      <w:r>
        <w:t>TFDMHKIAEFGIAAHWKYKEDGSVVAPRLDWLTDISMQSINNLENAEDYNAIELYEYAKDSLYVEDVAVY</w:t>
      </w:r>
    </w:p>
    <w:p w:rsidR="00F37A69" w:rsidRDefault="00F37A69" w:rsidP="00F37A69">
      <w:r>
        <w:t>SPKGEIFTLPRGATVLDFAYEVHTKVGLHAKSAYVNRIKVPLLTELKNGDIVRVVTSNDKFYRCSWIDSV</w:t>
      </w:r>
    </w:p>
    <w:p w:rsidR="00F37A69" w:rsidRDefault="00F37A69" w:rsidP="00F37A69">
      <w:r>
        <w:t>KTGKAKASIREFCKQKIREINLASSINMLSFIFGVDKNRIETWIEKENLVRRIRQVATDSAYLKDIVNGL</w:t>
      </w:r>
    </w:p>
    <w:p w:rsidR="00F37A69" w:rsidRDefault="00F37A69" w:rsidP="00F37A69">
      <w:r>
        <w:t>KKYAKKSYWFDKYEIKEQKIGNFTLYCNHKIANVDFDFCCHPKRGDAVLAFVKGGNAIVHHKLCDRADKM</w:t>
      </w:r>
    </w:p>
    <w:p w:rsidR="00F37A69" w:rsidRDefault="00F37A69" w:rsidP="00F37A69">
      <w:r>
        <w:t>IDNNQDMVFIKWDSNIPKSYKLIFSLENKKGVLAEFLAFLAKMQINLLTINLSSDLNSAVDYFEITMEIP</w:t>
      </w:r>
    </w:p>
    <w:p w:rsidR="00F37A69" w:rsidRDefault="00F37A69" w:rsidP="00F37A69">
      <w:r>
        <w:t>DNINPDSVKDRLKSRCKILDFTSLNDAYKES</w:t>
      </w:r>
    </w:p>
    <w:p w:rsidR="00F37A69" w:rsidRDefault="00F37A69" w:rsidP="00F37A69"/>
    <w:p w:rsidR="00F37A69" w:rsidRDefault="00F37A69" w:rsidP="00F37A69">
      <w:r>
        <w:t>&gt;YP_002344662.1 tyrosine--tRNA ligase [Campylobacter jejuni subsp. jejuni NCTC 11168 = ATCC 700819]</w:t>
      </w:r>
    </w:p>
    <w:p w:rsidR="00F37A69" w:rsidRDefault="00F37A69" w:rsidP="00F37A69">
      <w:r>
        <w:t>MDIKKILAEVKRGCAELIDEERIENLIKNYYEKGENFFIKAGFDPTAPDLHLGHSVVLTKMAFLQKHGAI</w:t>
      </w:r>
    </w:p>
    <w:p w:rsidR="00F37A69" w:rsidRDefault="00F37A69" w:rsidP="00F37A69">
      <w:r>
        <w:t>VQFLIGDFTGQIGDPSGKSATRKKLDKEQVLINAKTYKTQVFKVLDKEKTQIKFNSTWLNELGAAGIVEL</w:t>
      </w:r>
    </w:p>
    <w:p w:rsidR="00F37A69" w:rsidRDefault="00F37A69" w:rsidP="00F37A69">
      <w:r>
        <w:t>TSTFSVARMLERDDFTKRFKEQSPISICEFLYPLLQGYDSVALKSDIEMGGTDQKFNLLMGRQLQRVYNI</w:t>
      </w:r>
    </w:p>
    <w:p w:rsidR="00F37A69" w:rsidRDefault="00F37A69" w:rsidP="00F37A69">
      <w:r>
        <w:t>GKEQAVIMMPLLEGLDGVNKMSKSLNNYIGVTEKANDMYAKILSISDELMFRYYELLSQKSLEEIAQIKK</w:t>
      </w:r>
    </w:p>
    <w:p w:rsidR="00F37A69" w:rsidRDefault="00F37A69" w:rsidP="00F37A69">
      <w:r>
        <w:t>DIEQGNLHPKKAKENLALEITERFHSKEEANNAKSEFDRIHSQNALPSDMAEFEIQGKIWLAKALVECGL</w:t>
      </w:r>
    </w:p>
    <w:p w:rsidR="00F37A69" w:rsidRDefault="00F37A69" w:rsidP="00F37A69">
      <w:r>
        <w:t>ESSTSAARRSISANAVSVNSQKVSDEQMYLEQGEYILQIGKRKFAKLKVKE</w:t>
      </w:r>
    </w:p>
    <w:p w:rsidR="00F37A69" w:rsidRDefault="00F37A69" w:rsidP="00F37A69"/>
    <w:p w:rsidR="00F37A69" w:rsidRDefault="00F37A69" w:rsidP="00F37A69">
      <w:r>
        <w:lastRenderedPageBreak/>
        <w:t>&gt;YP_002344661.1 2-nitropropane dioxygenase [Campylobacter jejuni subsp. jejuni NCTC 11168 = ATCC 700819]</w:t>
      </w:r>
    </w:p>
    <w:p w:rsidR="00F37A69" w:rsidRDefault="00F37A69" w:rsidP="00F37A69">
      <w:r>
        <w:t>MNLQPLQIGKHTIKYPIFQGGMGLGISWDRLASAVSLNGGLGIISSVGTGYYEERKYASKELNAKPYGSE</w:t>
      </w:r>
    </w:p>
    <w:p w:rsidR="00F37A69" w:rsidRDefault="00F37A69" w:rsidP="00F37A69">
      <w:r>
        <w:t>NFYSRKGLQALINNARKVCGDAPLGCNILCASNDYARIARDACEVGFNVIVSGAGLPTNLPEFTADFPDV</w:t>
      </w:r>
    </w:p>
    <w:p w:rsidR="00F37A69" w:rsidRDefault="00F37A69" w:rsidP="00F37A69">
      <w:r>
        <w:t>ALVPIISSAKALKIICKRWQSRYNRLPDAVVLEGPKSGGHQGFTYEQCLDPNYQLEKLIAPVVEEAKNWG</w:t>
      </w:r>
    </w:p>
    <w:p w:rsidR="00F37A69" w:rsidRDefault="00F37A69" w:rsidP="00F37A69">
      <w:r>
        <w:t>SFPVIAAGGIWDKKDIENAISLGASGVQMGTRFIGTFECDASEEFKSVLLASKEEDIELIKSPVGYPARG</w:t>
      </w:r>
    </w:p>
    <w:p w:rsidR="00F37A69" w:rsidRDefault="00F37A69" w:rsidP="00F37A69">
      <w:r>
        <w:t>VRTNLLNLVDKRMGPKINCISNCVAPCGRGKEATKVGYCIADRLFDAWSGKKETGLFFTGANGYRLDKLI</w:t>
      </w:r>
    </w:p>
    <w:p w:rsidR="00F37A69" w:rsidRDefault="00F37A69" w:rsidP="00F37A69">
      <w:r>
        <w:t>SVKELMEKLVNGE</w:t>
      </w:r>
    </w:p>
    <w:p w:rsidR="00F37A69" w:rsidRDefault="00F37A69" w:rsidP="00F37A69"/>
    <w:p w:rsidR="00F37A69" w:rsidRDefault="00F37A69" w:rsidP="00F37A69">
      <w:r>
        <w:t>&gt;YP_002344660.1 N-acetylmuramoyl-L-alanine amidase [Campylobacter jejuni subsp. jejuni NCTC 11168 = ATCC 700819]</w:t>
      </w:r>
    </w:p>
    <w:p w:rsidR="00F37A69" w:rsidRDefault="00F37A69" w:rsidP="00F37A69">
      <w:r>
        <w:t>MAKIFVFLVFVFTTLFGVYENELANFDKNFIGSKSEVQVKFHHQLKSLYIQSVINEDEKTKIEILKRLII</w:t>
      </w:r>
    </w:p>
    <w:p w:rsidR="00F37A69" w:rsidRDefault="00F37A69" w:rsidP="00F37A69">
      <w:r>
        <w:t>SSNTLNLDDKSYANELKESGISETSINALRKAVIKDIKVQNISQDTEKSTFEPIKTVQKNEKKSSNEQIK</w:t>
      </w:r>
    </w:p>
    <w:p w:rsidR="00F37A69" w:rsidRDefault="00F37A69" w:rsidP="00F37A69">
      <w:r>
        <w:t>NTEKTNSKTSQAPKSSIVSKAKSDDKIYVLKSSKTNQGVEFELNADLDKDQLKSFALDEKGNYRFISDFD</w:t>
      </w:r>
    </w:p>
    <w:p w:rsidR="00F37A69" w:rsidRDefault="00F37A69" w:rsidP="00F37A69">
      <w:r>
        <w:t>GVLEGGKKEFKFDDYRLVISQFNPKTIRIVVYAKEKIPIDISFKEEKIIFSKETTSQKKTEQVSKISEKK</w:t>
      </w:r>
    </w:p>
    <w:p w:rsidR="00F37A69" w:rsidRDefault="00F37A69" w:rsidP="00F37A69">
      <w:r>
        <w:t>QDQKTEIKTKVLETKKQDKKTNNEKENQEPLYVLDVDKISNAVVLNLSDDLDEKEIAVFDTKDQKFRYVV</w:t>
      </w:r>
    </w:p>
    <w:p w:rsidR="00F37A69" w:rsidRDefault="00F37A69" w:rsidP="00F37A69">
      <w:r>
        <w:t>SFKGVLEGNRKSFTFGQNVITVTQYNPKTVRVVLSAPKEFKLLKELDNNNLTLGFYIQTTNQNANKKATQ</w:t>
      </w:r>
    </w:p>
    <w:p w:rsidR="00F37A69" w:rsidRDefault="00F37A69" w:rsidP="00F37A69">
      <w:r>
        <w:t>SSSKTLNTNYKSGKLVVIDAGHGGKDSGALSDKKGSLKEKDIVLSTALKLGNELKKRGYKVLYTRSSDKF</w:t>
      </w:r>
    </w:p>
    <w:p w:rsidR="00F37A69" w:rsidRDefault="00F37A69" w:rsidP="00F37A69">
      <w:r>
        <w:t>INLRDRTKYANDKRADLFISIHANAAPNATKAKSSEGVETFFLSPARSERSKKAAEKENQGDFEEINYFS</w:t>
      </w:r>
    </w:p>
    <w:p w:rsidR="00F37A69" w:rsidRDefault="00F37A69" w:rsidP="00F37A69">
      <w:r>
        <w:t>KQSILNFLNREKIVASNKLAIDVQKNILTQTRKKYKIVDGGVREAPFWVLVGAQMPAILIEIGYITHPNE</w:t>
      </w:r>
    </w:p>
    <w:p w:rsidR="00F37A69" w:rsidRDefault="00F37A69" w:rsidP="00F37A69">
      <w:r>
        <w:t>GKRIANKAFQDLLVKGIADGVESYFYNNR</w:t>
      </w:r>
    </w:p>
    <w:p w:rsidR="00F37A69" w:rsidRDefault="00F37A69" w:rsidP="00F37A69"/>
    <w:p w:rsidR="00F37A69" w:rsidRDefault="00F37A69" w:rsidP="00F37A69">
      <w:r>
        <w:t>&gt;YP_002344659.1 bifunctional tRNA (mnm(5)s(2)U34)-methyltransferase/FAD-dependent cmnm(5)s(2)U34 oxidoreductase [Campylobacter jejuni subsp. jejuni NCTC 11168 = ATCC 700819]</w:t>
      </w:r>
    </w:p>
    <w:p w:rsidR="00F37A69" w:rsidRDefault="00F37A69" w:rsidP="00F37A69">
      <w:r>
        <w:t>MKKAKLIFKDNTPFSLDFDDFYFNFKDGLNESKFVYTHSFEWKNQENFIIAESGFGIGLNFFLTLKRFLE</w:t>
      </w:r>
    </w:p>
    <w:p w:rsidR="00F37A69" w:rsidRDefault="00F37A69" w:rsidP="00F37A69">
      <w:r>
        <w:t>TTPSKRPKKLFYISVEAFYIEKEQLREIYQKLEFYEEFKELLEQFLKFYPKAKEGIYRFYFEDCFLDLVF</w:t>
      </w:r>
    </w:p>
    <w:p w:rsidR="00F37A69" w:rsidRDefault="00F37A69" w:rsidP="00F37A69">
      <w:r>
        <w:t>EDIAVLKELDFKADVWYLDGFSPNKNSQMFDENLIFEVARLSKKNTQICTFSSASFLQKNLKKYGFRVEK</w:t>
      </w:r>
    </w:p>
    <w:p w:rsidR="00F37A69" w:rsidRDefault="00F37A69" w:rsidP="00F37A69">
      <w:r>
        <w:t>TKGFRKREMIKAYLENELEFKDKEAYFSRTFSSLKNKKVAIIGAGISSAVLAYELSLRGFEIDIFEKHLE</w:t>
      </w:r>
    </w:p>
    <w:p w:rsidR="00F37A69" w:rsidRDefault="00F37A69" w:rsidP="00F37A69">
      <w:r>
        <w:t>LGKGASGNESGILSSLILKPKVNLGEFSELSFIEASRFYRQILDLEFKGVVEFAHNDLMQERFDTQRENV</w:t>
      </w:r>
    </w:p>
    <w:p w:rsidR="00F37A69" w:rsidRDefault="00F37A69" w:rsidP="00F37A69">
      <w:r>
        <w:t>LFKISKNQAFLEEGGVIFPKKLVKNLFEKSKACIYFNHEFQAYKFENGCFSLKFKNDVVKSDYAVLIYAM</w:t>
      </w:r>
    </w:p>
    <w:p w:rsidR="00F37A69" w:rsidRDefault="00F37A69" w:rsidP="00F37A69">
      <w:r>
        <w:t>GADAKDFVFYDEMKLSKVRGQVTHLKPFLDTPFPLSSKAYICPVKDDLQVIGASYDRLNASLESKEEDDK</w:t>
      </w:r>
    </w:p>
    <w:p w:rsidR="00F37A69" w:rsidRDefault="00F37A69" w:rsidP="00F37A69">
      <w:r>
        <w:t>QNIENIADFMDKNTKLEIIGSKVGFRSYSSDRFMIVGNAYDEAFYKEEYKALLWTKNKEQKPAKMSCNLY</w:t>
      </w:r>
    </w:p>
    <w:p w:rsidR="00F37A69" w:rsidRDefault="00F37A69" w:rsidP="00F37A69">
      <w:r>
        <w:lastRenderedPageBreak/>
        <w:t>FNFAHGSRGFSTSVLAARYLCALINNEPLCLEKKYIHAIHPARFLIRKLKKGL</w:t>
      </w:r>
    </w:p>
    <w:p w:rsidR="00F37A69" w:rsidRDefault="00F37A69" w:rsidP="00F37A69"/>
    <w:p w:rsidR="00F37A69" w:rsidRDefault="00F37A69" w:rsidP="00F37A69">
      <w:r>
        <w:t>&gt;YP_002344658.1 Ni/Fe-hydrogenase small subunit [Campylobacter jejuni subsp. jejuni NCTC 11168 = ATCC 700819]</w:t>
      </w:r>
    </w:p>
    <w:p w:rsidR="00F37A69" w:rsidRDefault="00F37A69" w:rsidP="00F37A69">
      <w:r>
        <w:t>MIDYHQIESRLSALEKLPSLKDNDSITKALEKSGFSRRDFMKWAGAMTAFLALPASFTPMVAKAAELADR</w:t>
      </w:r>
    </w:p>
    <w:p w:rsidR="00F37A69" w:rsidRDefault="00F37A69" w:rsidP="00F37A69">
      <w:r>
        <w:t>LPVVWLHMAECTGCSESLLRSDTPTIDSLIFDYISLEYHETVMAAAGWQAEENLESAIQKHKNKYILMVE</w:t>
      </w:r>
    </w:p>
    <w:p w:rsidR="00F37A69" w:rsidRDefault="00F37A69" w:rsidP="00F37A69">
      <w:r>
        <w:t>GGIPMGDTEHFLTIGAHGKTGYELSKMASENALAIFAIGTCSSFGGIQAARPNPSNAQPLSKVTSKTVIN</w:t>
      </w:r>
    </w:p>
    <w:p w:rsidR="00F37A69" w:rsidRDefault="00F37A69" w:rsidP="00F37A69">
      <w:r>
        <w:t>VPGCPPSEKNIVGNVLHYLLFGELPALDVYNRPKWAYGLRIHDLCERRGHFDAGEFVHAFGDEGAKQGFC</w:t>
      </w:r>
    </w:p>
    <w:p w:rsidR="00F37A69" w:rsidRDefault="00F37A69" w:rsidP="00F37A69">
      <w:r>
        <w:t>LYKVGCKGPYTFNNCSRERFNQHTSWPIQAGHGCIGCSEPNFWDTMGPFEEPMASRKFDTVFGLGADSVS</w:t>
      </w:r>
    </w:p>
    <w:p w:rsidR="00F37A69" w:rsidRDefault="00F37A69" w:rsidP="00F37A69">
      <w:r>
        <w:t>DKIGIGVLTLTGVAIAAHAVISSMQKDKE</w:t>
      </w:r>
    </w:p>
    <w:p w:rsidR="00F37A69" w:rsidRDefault="00F37A69" w:rsidP="00F37A69"/>
    <w:p w:rsidR="00F37A69" w:rsidRDefault="00F37A69" w:rsidP="00F37A69">
      <w:r>
        <w:t>&gt;YP_002344657.1 Ni/Fe-hydrogenase large subunit [Campylobacter jejuni subsp. jejuni NCTC 11168 = ATCC 700819]</w:t>
      </w:r>
    </w:p>
    <w:p w:rsidR="00F37A69" w:rsidRDefault="00F37A69" w:rsidP="00F37A69">
      <w:r>
        <w:t>MSQKIIVDPITRIEGHLRVEVVVDDNNVVKEAYAGSTLWRGIETIVKGRDPRDAGFMTQRICGVCTFSHY</w:t>
      </w:r>
    </w:p>
    <w:p w:rsidR="00F37A69" w:rsidRDefault="00F37A69" w:rsidP="00F37A69">
      <w:r>
        <w:t>KAGIVAVENALGITPPLNALLTRTLMNAALFLHDHIVHFYQLHGLDWADVVSALSADVKKASDEAFKYTS</w:t>
      </w:r>
    </w:p>
    <w:p w:rsidR="00F37A69" w:rsidRDefault="00F37A69" w:rsidP="00F37A69">
      <w:r>
        <w:t>NPYATGADKLLEVQQRLKTFVDKGNLGPFANAYYGHPTYRLSPEQNLIVLSHYLECLRIQRIIAQCMAIF</w:t>
      </w:r>
    </w:p>
    <w:p w:rsidR="00F37A69" w:rsidRDefault="00F37A69" w:rsidP="00F37A69">
      <w:r>
        <w:t>GAKNPHPQSLTVGGVTCVMDLLDPARMGEYMVKFQEVQDFVNRAYYPDLVMAGKAYAHEASVLNDIGVNN</w:t>
      </w:r>
    </w:p>
    <w:p w:rsidR="00F37A69" w:rsidRDefault="00F37A69" w:rsidP="00F37A69">
      <w:r>
        <w:t>LYTFKEFQIGRDEWLFESGIIKNGDLSKVYEVEEDKITEEATHSWYADNEPLHPYDGKTNPNYTGLVDGE</w:t>
      </w:r>
    </w:p>
    <w:p w:rsidR="00F37A69" w:rsidRDefault="00F37A69" w:rsidP="00F37A69">
      <w:r>
        <w:t>SVDHHGNNVHSKVFDTKGKYSWIKAPRYEGNPMQVGPLANVVVNYAKGNQNVVPVVDEFLKETGLPLNAV</w:t>
      </w:r>
    </w:p>
    <w:p w:rsidR="00F37A69" w:rsidRDefault="00F37A69" w:rsidP="00F37A69">
      <w:r>
        <w:t>FSTLGRTAARCIEAKIVANNALKAFNNLVENLKVDQSTCAPYVIDNSKEYKGRYMGHVPRGTLSHWCRIK</w:t>
      </w:r>
    </w:p>
    <w:p w:rsidR="00F37A69" w:rsidRDefault="00F37A69" w:rsidP="00F37A69">
      <w:r>
        <w:t>NGVIENWQAVVPSTWNASPKDANGVGGSYEQCLIGLKIADVKQPLEIIRKIHSYDPCIACAVHVMDTKGN</w:t>
      </w:r>
    </w:p>
    <w:p w:rsidR="00F37A69" w:rsidRDefault="00F37A69" w:rsidP="00F37A69">
      <w:r>
        <w:t>NLSEYKVNVNL</w:t>
      </w:r>
    </w:p>
    <w:p w:rsidR="00F37A69" w:rsidRDefault="00F37A69" w:rsidP="00F37A69"/>
    <w:p w:rsidR="00F37A69" w:rsidRDefault="00F37A69" w:rsidP="00F37A69">
      <w:r>
        <w:t>&gt;YP_002344656.1 Ni/Fe-hydrogenase B-type cytochrome subunit [Campylobacter jejuni subsp. jejuni NCTC 11168 = ATCC 700819]</w:t>
      </w:r>
    </w:p>
    <w:p w:rsidR="00F37A69" w:rsidRDefault="00F37A69" w:rsidP="00F37A69">
      <w:r>
        <w:t>MQNKEEKLQRKAEYEFSIGLRLTHWVRAIAIVILIGTGYYLSYVFQSPISNGEPVNFMQAKYRLVHQAVG</w:t>
      </w:r>
    </w:p>
    <w:p w:rsidR="00F37A69" w:rsidRDefault="00F37A69" w:rsidP="00F37A69">
      <w:r>
        <w:t>FVLIACIIFKVYLFFCDKVSAKERRSVWDIFNIKLWIEQVKFYIFLGKHPHLKGVYNPLQFVTYFFFYLV</w:t>
      </w:r>
    </w:p>
    <w:p w:rsidR="00F37A69" w:rsidRDefault="00F37A69" w:rsidP="00F37A69">
      <w:r>
        <w:t>ILGIILTGLILYTHTYHEGLGGLLYHILRPLEAAMGGLADVRTYHRILMWVIMIFVPVHIYMAIFNAVKG</w:t>
      </w:r>
    </w:p>
    <w:p w:rsidR="00F37A69" w:rsidRDefault="00F37A69" w:rsidP="00F37A69">
      <w:r>
        <w:t>KDGAMDAIISGYKFVKEEQH</w:t>
      </w:r>
    </w:p>
    <w:p w:rsidR="00F37A69" w:rsidRDefault="00F37A69" w:rsidP="00F37A69"/>
    <w:p w:rsidR="00F37A69" w:rsidRDefault="00F37A69" w:rsidP="00F37A69">
      <w:r>
        <w:t>&gt;YP_002344655.1 hydrogenase maturation protease [Campylobacter jejuni subsp. jejuni NCTC 11168 = ATCC 700819]</w:t>
      </w:r>
    </w:p>
    <w:p w:rsidR="00F37A69" w:rsidRDefault="00F37A69" w:rsidP="00F37A69">
      <w:r>
        <w:lastRenderedPageBreak/>
        <w:t>MKFLVLGIGNIMFADEGLGVHLCKQLEKNYKFTHSEFTLDFVDGGTLALQLSYIIARYDRLIVLDCIEAQ</w:t>
      </w:r>
    </w:p>
    <w:p w:rsidR="00F37A69" w:rsidRDefault="00F37A69" w:rsidP="00F37A69">
      <w:r>
        <w:t>GASIGDVFFFPYDAMPNKISWSGSAHEIEMLQTLQYMELAGDLPKTHILACVPKRIEAMSFKLSDELIQG</w:t>
      </w:r>
    </w:p>
    <w:p w:rsidR="00F37A69" w:rsidRDefault="00F37A69" w:rsidP="00F37A69">
      <w:r>
        <w:t>AKIMEKTLLDFLSKEGFAYEKIADFSLQELADISYKNY</w:t>
      </w:r>
    </w:p>
    <w:p w:rsidR="00F37A69" w:rsidRDefault="00F37A69" w:rsidP="00F37A69"/>
    <w:p w:rsidR="00F37A69" w:rsidRDefault="00F37A69" w:rsidP="00F37A69">
      <w:r>
        <w:t>&gt;YP_002344654.1 recombination protein RecR [Campylobacter jejuni subsp. jejuni NCTC 11168 = ATCC 700819]</w:t>
      </w:r>
    </w:p>
    <w:p w:rsidR="00F37A69" w:rsidRDefault="00F37A69" w:rsidP="00F37A69">
      <w:r>
        <w:t>MVKGLEKFNELVESFANLPTIGKKTAIRLAYHLCINNQIDGMKLAHNIENAIRFIKPCEQCGALSENELC</w:t>
      </w:r>
    </w:p>
    <w:p w:rsidR="00F37A69" w:rsidRDefault="00F37A69" w:rsidP="00F37A69">
      <w:r>
        <w:t>EICSDKERNKNILCIVESPKDILTLEESQSYNGLYFVLDELNEEKLEKLKQIILKLNISELIFALTHSIN</w:t>
      </w:r>
    </w:p>
    <w:p w:rsidR="00F37A69" w:rsidRDefault="00F37A69" w:rsidP="00F37A69">
      <w:r>
        <w:t>SDATIFFIEDKFKGLNLTFSKIAQGIPSGVNLENVDLISLNKAMNFRTKI</w:t>
      </w:r>
    </w:p>
    <w:p w:rsidR="00F37A69" w:rsidRDefault="00F37A69" w:rsidP="00F37A69"/>
    <w:p w:rsidR="00F37A69" w:rsidRDefault="00F37A69" w:rsidP="00F37A69">
      <w:r>
        <w:t>&gt;YP_002344653.1 two-component sensor histidine kinase [Campylobacter jejuni subsp. jejuni NCTC 11168 = ATCC 700819]</w:t>
      </w:r>
    </w:p>
    <w:p w:rsidR="00F37A69" w:rsidRDefault="00F37A69" w:rsidP="00F37A69">
      <w:r>
        <w:t>MTKNYSIHTKLIILFVVTFFLVCVLFIVLLKIEGNTYNEEESLKQENLIKNLLISYENTSGVEIGAYLGN</w:t>
      </w:r>
    </w:p>
    <w:p w:rsidR="00F37A69" w:rsidRDefault="00F37A69" w:rsidP="00F37A69">
      <w:r>
        <w:t>SGFNAIQNPNLVKAIRNNGQSLFKAGGELCTLSSLKYHSNLYFDVQCKDFDGLYEENTSDRVYNLLLIGF</w:t>
      </w:r>
    </w:p>
    <w:p w:rsidR="00F37A69" w:rsidRDefault="00F37A69" w:rsidP="00F37A69">
      <w:r>
        <w:t>FSFSLLVVFMYFSVLKSLEPLKKLRRQVAEVANGEQPDFLDYQEDEVGKIAFEFQKAFKKNQELIQSRQL</w:t>
      </w:r>
    </w:p>
    <w:p w:rsidR="00F37A69" w:rsidRDefault="00F37A69" w:rsidP="00F37A69">
      <w:r>
        <w:t>FLRTIMHELKTPIGKGRIISEMIKEDRQKERLIAIFLRMDSLINEFAKIENLFSKNYNLHFKPSRFSTIL</w:t>
      </w:r>
    </w:p>
    <w:p w:rsidR="00F37A69" w:rsidRDefault="00F37A69" w:rsidP="00F37A69">
      <w:r>
        <w:t>EEAKEHLMIDDFNKVVKVDIRYDALINVDMEIFSVILKNLIDNALKYSNNGTCELFCCKECFTIKNPGKP</w:t>
      </w:r>
    </w:p>
    <w:p w:rsidR="00F37A69" w:rsidRDefault="00F37A69" w:rsidP="00F37A69">
      <w:r>
        <w:t>LAEPIEHYLEAFTREKHNQVKGMGLGLYIVSEVCKLHNFDLIYFYDDGKHCFKIFFGDKEK</w:t>
      </w:r>
    </w:p>
    <w:p w:rsidR="00F37A69" w:rsidRDefault="00F37A69" w:rsidP="00F37A69"/>
    <w:p w:rsidR="00F37A69" w:rsidRDefault="00F37A69" w:rsidP="00F37A69">
      <w:r>
        <w:t>&gt;YP_002344652.1 two-component regulator [Campylobacter jejuni subsp. jejuni NCTC 11168 = ATCC 700819]</w:t>
      </w:r>
    </w:p>
    <w:p w:rsidR="00F37A69" w:rsidRDefault="00F37A69" w:rsidP="00F37A69">
      <w:r>
        <w:t>MINVLMIEDDPDFAQLLSEYLAQFNIKITNFENPKSALNVGIQGYDCLILDLTLPGIDGLEVCREIRQKS</w:t>
      </w:r>
    </w:p>
    <w:p w:rsidR="00F37A69" w:rsidRDefault="00F37A69" w:rsidP="00F37A69">
      <w:r>
        <w:t>NIPIIISSARGDLSDKVVGLQIGADDYLPKPYDPKEMYARIMSLIRRTKRVEHTNNENINSAFKIDERRH</w:t>
      </w:r>
    </w:p>
    <w:p w:rsidR="00F37A69" w:rsidRDefault="00F37A69" w:rsidP="00F37A69">
      <w:r>
        <w:t>EITYEDKVLTLTPAEFEILEYLIQQHGYSVSREQLVSRCKNLKDKDSKSLDVIIGRLRVKIGDSSKSPKH</w:t>
      </w:r>
    </w:p>
    <w:p w:rsidR="00F37A69" w:rsidRDefault="00F37A69" w:rsidP="00F37A69">
      <w:r>
        <w:t>IFSVRGIGYKLIG</w:t>
      </w:r>
    </w:p>
    <w:p w:rsidR="00F37A69" w:rsidRDefault="00F37A69" w:rsidP="00F37A69"/>
    <w:p w:rsidR="00F37A69" w:rsidRDefault="00F37A69" w:rsidP="00F37A69">
      <w:r>
        <w:t>&gt;YP_002344651.1 chaperone protein DnaJ [Campylobacter jejuni subsp. jejuni NCTC 11168 = ATCC 700819]</w:t>
      </w:r>
    </w:p>
    <w:p w:rsidR="00F37A69" w:rsidRDefault="00F37A69" w:rsidP="00F37A69">
      <w:r>
        <w:t>MEISYYEILEITQNADKETIKKAYRKMALKYHPDRNQGDKEAEDKFKLVNEAYEVLSNDEKRAIYDRYGK</w:t>
      </w:r>
    </w:p>
    <w:p w:rsidR="00F37A69" w:rsidRDefault="00F37A69" w:rsidP="00F37A69">
      <w:r>
        <w:t>DALKGGGFGSSSSGFGGFEDLGDIFSSFFGEGFGSSRRRKSSNDEKIPSDFIVNLKLSFKEAVFGCKKNI</w:t>
      </w:r>
    </w:p>
    <w:p w:rsidR="00F37A69" w:rsidRDefault="00F37A69" w:rsidP="00F37A69">
      <w:r>
        <w:t>DFTYKCSCKTCNGTGAKDGKLQTCPKCQGRGQVGVSQGFITFAQTCPDCQGIGEKASEKCSDCKGLGYNE</w:t>
      </w:r>
    </w:p>
    <w:p w:rsidR="00F37A69" w:rsidRDefault="00F37A69" w:rsidP="00F37A69">
      <w:r>
        <w:t>SKDSVELNIPEGVDTGMKLRVNAKGNILKNGTRGDMYVKIIAAEDDTFIRDDDDIYIEFPVFFTQAILGE</w:t>
      </w:r>
    </w:p>
    <w:p w:rsidR="00F37A69" w:rsidRDefault="00F37A69" w:rsidP="00F37A69">
      <w:r>
        <w:lastRenderedPageBreak/>
        <w:t>SIKVPTIRGEATLNLPKGAKDGQRFVLEKEGVKDVHSSRMGNQIVQISIKFPTSLNDEQKELLEKLSESF</w:t>
      </w:r>
    </w:p>
    <w:p w:rsidR="00F37A69" w:rsidRDefault="00F37A69" w:rsidP="00F37A69">
      <w:r>
        <w:t>GIKDGMHQEQKGLFEKITNWFKS</w:t>
      </w:r>
    </w:p>
    <w:p w:rsidR="00F37A69" w:rsidRDefault="00F37A69" w:rsidP="00F37A69"/>
    <w:p w:rsidR="00F37A69" w:rsidRDefault="00F37A69" w:rsidP="00F37A69">
      <w:r>
        <w:t>&gt;YP_002344650.1 major outer membrane protein [Campylobacter jejuni subsp. jejuni NCTC 11168 = ATCC 700819]</w:t>
      </w:r>
    </w:p>
    <w:p w:rsidR="00F37A69" w:rsidRDefault="00F37A69" w:rsidP="00F37A69">
      <w:r>
        <w:t>MKLVKLSLVAALAAGAFSAANATPLEEAIKDVDVSGVLRYRYDTGNFDKNFVNNSNLNNSKQDHKYRAQV</w:t>
      </w:r>
    </w:p>
    <w:p w:rsidR="00F37A69" w:rsidRDefault="00F37A69" w:rsidP="00F37A69">
      <w:r>
        <w:t>NFSAAIADNFKAFVQFDYNAADGGYGANGIKNDQKGLFVRQLYLTYTNEDVATSVIAGKQQLNLIWTDNA</w:t>
      </w:r>
    </w:p>
    <w:p w:rsidR="00F37A69" w:rsidRDefault="00F37A69" w:rsidP="00F37A69">
      <w:r>
        <w:t>IDGLVGTGVKVVNNSIDGLTLAAFAVDSFMAAEQGADLLEHSNISTTSNQAPFKVDSVGNLYGAAAVGSY</w:t>
      </w:r>
    </w:p>
    <w:p w:rsidR="00F37A69" w:rsidRDefault="00F37A69" w:rsidP="00F37A69">
      <w:r>
        <w:t>DLAGGQFNPQLWLAYWDQVAFFYAVDAAYSTTIFDGINWTLEGAYLGNSLDSELDDKTHANGNLFALKGS</w:t>
      </w:r>
    </w:p>
    <w:p w:rsidR="00F37A69" w:rsidRDefault="00F37A69" w:rsidP="00F37A69">
      <w:r>
        <w:t>IEVNGWDASLGGLYYGDKEKASTVVIEDQGNLGSLLAGEEIFYTTGSRLNGDTGRNIFGYVTGGYTFNET</w:t>
      </w:r>
    </w:p>
    <w:p w:rsidR="00F37A69" w:rsidRDefault="00F37A69" w:rsidP="00F37A69">
      <w:r>
        <w:t>VRVGADFVYGGTKTEAANHLGGGKKLEAVARVDYKYSPKLNFSAFYSYVNLDQGVNTNESADHSTVRLQA</w:t>
      </w:r>
    </w:p>
    <w:p w:rsidR="00F37A69" w:rsidRDefault="00F37A69" w:rsidP="00F37A69">
      <w:r>
        <w:t>LYKF</w:t>
      </w:r>
    </w:p>
    <w:p w:rsidR="00F37A69" w:rsidRDefault="00F37A69" w:rsidP="00F37A69"/>
    <w:p w:rsidR="00F37A69" w:rsidRDefault="00F37A69" w:rsidP="00F37A69">
      <w:r>
        <w:t>&gt;YP_002344649.1 phosphotyrosine protein phosphatase [Campylobacter jejuni subsp. jejuni NCTC 11168 = ATCC 700819]</w:t>
      </w:r>
    </w:p>
    <w:p w:rsidR="00F37A69" w:rsidRDefault="00F37A69" w:rsidP="00F37A69">
      <w:r>
        <w:t>MKKILFICLGNICRSPMAEFIMKDLVKKANLEKEFFINSAGTSGEHDGEGMHYGTKNKLAQLNIEHKNFT</w:t>
      </w:r>
    </w:p>
    <w:p w:rsidR="00F37A69" w:rsidRDefault="00F37A69" w:rsidP="00F37A69">
      <w:r>
        <w:t>SKKLTQKLCDESDFLITMDNSNFKNVLKNFTNTQNKVLKITDFSPSLNYDEVPDPWYSGNFDETYKILSL</w:t>
      </w:r>
    </w:p>
    <w:p w:rsidR="00F37A69" w:rsidRDefault="00F37A69" w:rsidP="00F37A69">
      <w:r>
        <w:t>ACKNLLVFLSK</w:t>
      </w:r>
    </w:p>
    <w:p w:rsidR="00F37A69" w:rsidRDefault="00F37A69" w:rsidP="00F37A69"/>
    <w:p w:rsidR="00F37A69" w:rsidRDefault="00F37A69" w:rsidP="00F37A69">
      <w:r>
        <w:t>&gt;YP_002344648.1 efflux pump protein [Campylobacter jejuni subsp. jejuni NCTC 11168 = ATCC 700819]</w:t>
      </w:r>
    </w:p>
    <w:p w:rsidR="00F37A69" w:rsidRDefault="00F37A69" w:rsidP="00F37A69">
      <w:r>
        <w:t>MENFNRTLLVCWFGVFTTSMGLSQIAPILPFYIKELGHVDTSEIAFYSGLAFGITPLFMAVFSPLWAFLG</w:t>
      </w:r>
    </w:p>
    <w:p w:rsidR="00F37A69" w:rsidRDefault="00F37A69" w:rsidP="00F37A69">
      <w:r>
        <w:t>AKYGYKNMLLRASFGMSVLTLWLSFAHSALEVVFVRGLTGIISGFTSAAVVFIAVIAPKEKVAYALGTLS</w:t>
      </w:r>
    </w:p>
    <w:p w:rsidR="00F37A69" w:rsidRDefault="00F37A69" w:rsidP="00F37A69">
      <w:r>
        <w:t>TASISGSLLGPLFGGFVAEFFSISAVFDVVAFLIACSFVTIYFFIHGRKIQKEAKKNTQKVKENKTLIIV</w:t>
      </w:r>
    </w:p>
    <w:p w:rsidR="00F37A69" w:rsidRDefault="00F37A69" w:rsidP="00F37A69">
      <w:r>
        <w:t>LFITTFVIQFGTFGVMPILSIYVEQIHQGGNLALWAGIVVAASGISNLFFAPKLGKIADKIGPSKIIFGA</w:t>
      </w:r>
    </w:p>
    <w:p w:rsidR="00F37A69" w:rsidRDefault="00F37A69" w:rsidP="00F37A69">
      <w:r>
        <w:t>LIFCGICFYLQAVASNVYTLIFVRLLIGVGLGGLLPCVNALLKKSVSAKNLSVIFGFNQTCQFLGNFCGA</w:t>
      </w:r>
    </w:p>
    <w:p w:rsidR="00F37A69" w:rsidRDefault="00F37A69" w:rsidP="00F37A69">
      <w:r>
        <w:t>FGGGLMASHFSVEFVFTFVCLIFIINAFIFLAFEKKYIFSNQGL</w:t>
      </w:r>
    </w:p>
    <w:p w:rsidR="00F37A69" w:rsidRDefault="00F37A69" w:rsidP="00F37A69"/>
    <w:p w:rsidR="00F37A69" w:rsidRDefault="00F37A69" w:rsidP="00F37A69">
      <w:r>
        <w:t>&gt;YP_002344647.1 membrane protein [Campylobacter jejuni subsp. jejuni NCTC 11168 = ATCC 700819]</w:t>
      </w:r>
    </w:p>
    <w:p w:rsidR="00F37A69" w:rsidRDefault="00F37A69" w:rsidP="00F37A69">
      <w:r>
        <w:t>MEMILFVLVMILLVLLFVVLFRQYKSPKIEEKSTQSFSDIMQLKSIGELSVFQVFSKEIVTKKDSAFNGI</w:t>
      </w:r>
    </w:p>
    <w:p w:rsidR="00F37A69" w:rsidRDefault="00F37A69" w:rsidP="00F37A69">
      <w:r>
        <w:t>WKNLLGWSLSERQIALIFEFEITFLYDLRDKNFDILPLGDDAYKIIMPECRYKHSIIDMKFYDEKNAKFL</w:t>
      </w:r>
    </w:p>
    <w:p w:rsidR="00F37A69" w:rsidRDefault="00F37A69" w:rsidP="00F37A69">
      <w:r>
        <w:lastRenderedPageBreak/>
        <w:t>PFLLPDSINSTGISFSESDKNKLIKEAKDEVKDLSLNLIQNLESKIHKSAKDTLEAIAKGFGAKRVEFEF</w:t>
      </w:r>
    </w:p>
    <w:p w:rsidR="00F37A69" w:rsidRDefault="00F37A69" w:rsidP="00F37A69">
      <w:r>
        <w:t>KDNTQKLDVS</w:t>
      </w:r>
    </w:p>
    <w:p w:rsidR="00F37A69" w:rsidRDefault="00F37A69" w:rsidP="00F37A69"/>
    <w:p w:rsidR="00F37A69" w:rsidRDefault="00F37A69" w:rsidP="00F37A69">
      <w:r>
        <w:t>&gt;YP_002344646.1 isomerase [Campylobacter jejuni subsp. jejuni NCTC 11168 = ATCC 700819]</w:t>
      </w:r>
    </w:p>
    <w:p w:rsidR="00F37A69" w:rsidRDefault="00F37A69" w:rsidP="00F37A69">
      <w:r>
        <w:t>MPFVNIRITKENGEPTTEQKQELIAGVTDLLAKVLNKNKSSTVVIIDEIDTDNYGLGGKSITQARKEKS</w:t>
      </w:r>
    </w:p>
    <w:p w:rsidR="00F37A69" w:rsidRDefault="00F37A69" w:rsidP="00F37A69"/>
    <w:p w:rsidR="00F37A69" w:rsidRDefault="00F37A69" w:rsidP="00F37A69">
      <w:r>
        <w:t>&gt;YP_002344645.1 hypothetical protein Cj1254 [Campylobacter jejuni subsp. jejuni NCTC 11168 = ATCC 700819]</w:t>
      </w:r>
    </w:p>
    <w:p w:rsidR="00F37A69" w:rsidRDefault="00F37A69" w:rsidP="00F37A69">
      <w:r>
        <w:t>MSEFLTHPFEPFFDKDSKILILGSFPSIKSRQDGFYYQHPRNRFWPILETLFNAKLENITEQQAFLRKKH</w:t>
      </w:r>
    </w:p>
    <w:p w:rsidR="00F37A69" w:rsidRDefault="00F37A69" w:rsidP="00F37A69">
      <w:r>
        <w:t>IALWDVLQSCKIKNSDDKTISYAKANDLNLILSQTKIQAIFTTGQSAYRFFVKFHPRLEAIALPSTSPAN</w:t>
      </w:r>
    </w:p>
    <w:p w:rsidR="00F37A69" w:rsidRDefault="00F37A69" w:rsidP="00F37A69">
      <w:r>
        <w:t>LNFSFEQLLQNYEIIKKFTK</w:t>
      </w:r>
    </w:p>
    <w:p w:rsidR="00F37A69" w:rsidRDefault="00F37A69" w:rsidP="00F37A69"/>
    <w:p w:rsidR="00F37A69" w:rsidRDefault="00F37A69" w:rsidP="00F37A69">
      <w:r>
        <w:t>&gt;YP_002344644.1 polynucleotide phosphorylase [Campylobacter jejuni subsp. jejuni NCTC 11168 = ATCC 700819]</w:t>
      </w:r>
    </w:p>
    <w:p w:rsidR="00F37A69" w:rsidRDefault="00F37A69" w:rsidP="00F37A69">
      <w:r>
        <w:t>MQYSIEINKNTEIFDIDKVAKQAAGAVLMRQGKSVVLATVAREEKQVEEDFLPLTVQYIEKAYAAGKIPG</w:t>
      </w:r>
    </w:p>
    <w:p w:rsidR="00F37A69" w:rsidRDefault="00F37A69" w:rsidP="00F37A69">
      <w:r>
        <w:t>GYVKRETKPSDAETLTARIIDRSLRPLFPKGYAYPTQIVVMVLSADPKVDLQVMSLNAASVALYLSDIPM</w:t>
      </w:r>
    </w:p>
    <w:p w:rsidR="00F37A69" w:rsidRDefault="00F37A69" w:rsidP="00F37A69">
      <w:r>
        <w:t>KAPVCGVRIGKIDGNFILNPNNEELQNSTLDLYVAGVKDELLMIEMRALPDQKENEIFIEAPYADVLTQT</w:t>
      </w:r>
    </w:p>
    <w:p w:rsidR="00F37A69" w:rsidRDefault="00F37A69" w:rsidP="00F37A69">
      <w:r>
        <w:t>TSQNMNELSEDEILEALNLAQKAILNGSNAYEEAFSKHKKNSQIELKNEIEHPEILAFIENNFQKQIKEA</w:t>
      </w:r>
    </w:p>
    <w:p w:rsidR="00F37A69" w:rsidRDefault="00F37A69" w:rsidP="00F37A69">
      <w:r>
        <w:t>INQMAKSERASELNKIAKEILNLEITKDWSEESVLNTLAKVKRKLIREQILNEGKRADGRSLNEVRPISI</w:t>
      </w:r>
    </w:p>
    <w:p w:rsidR="00F37A69" w:rsidRDefault="00F37A69" w:rsidP="00F37A69">
      <w:r>
        <w:t>ETNILPNAHGSCLFTRGQTQALVVATLGGENDSQMIDLLTEKNPISERFMVNYNFPGFSVGEASPIKAPG</w:t>
      </w:r>
    </w:p>
    <w:p w:rsidR="00F37A69" w:rsidRDefault="00F37A69" w:rsidP="00F37A69">
      <w:r>
        <w:t>RRELGHGNLAKRALYPSVDENYPYVIRLVSEILESNGSSSMATVCGGSLALKAAGVPSLKLVAGVAMGLI</w:t>
      </w:r>
    </w:p>
    <w:p w:rsidR="00F37A69" w:rsidRDefault="00F37A69" w:rsidP="00F37A69">
      <w:r>
        <w:t>FEDNKYAVLTDIMGLEDHDGDMDFKVAGSKDGVTALQMDIKLGGIDQEILKQALYQAKEGRIHILNIMEE</w:t>
      </w:r>
    </w:p>
    <w:p w:rsidR="00F37A69" w:rsidRDefault="00F37A69" w:rsidP="00F37A69">
      <w:r>
        <w:t>AAKEIIVNEEVLPKLELFSVDPSKIVDIIGQAGKTIKEIVEKFGVSIDLDREKGEVKIAGSQNEQIKAAK</w:t>
      </w:r>
    </w:p>
    <w:p w:rsidR="00F37A69" w:rsidRDefault="00F37A69" w:rsidP="00F37A69">
      <w:r>
        <w:t>DYIINITSSQKGTKKGPKDKDISGFELGQEFQGIVKKIAPFGAFVELKNGVDGLLHSSKIKHLNLSENQS</w:t>
      </w:r>
    </w:p>
    <w:p w:rsidR="00F37A69" w:rsidRDefault="00F37A69" w:rsidP="00F37A69">
      <w:r>
        <w:t>LKVKISEIKNGKISVDLCE</w:t>
      </w:r>
    </w:p>
    <w:p w:rsidR="00F37A69" w:rsidRDefault="00F37A69" w:rsidP="00F37A69"/>
    <w:p w:rsidR="00F37A69" w:rsidRDefault="00F37A69" w:rsidP="00F37A69">
      <w:r>
        <w:t>&gt;YP_002344643.1 hypothetical protein Cj1252 [Campylobacter jejuni subsp. jejuni NCTC 11168 = ATCC 700819]</w:t>
      </w:r>
    </w:p>
    <w:p w:rsidR="00F37A69" w:rsidRDefault="00F37A69" w:rsidP="00F37A69">
      <w:r>
        <w:t>MWRKFSLLLGTSIALNAAQVDIYALDAKKEGDILTANNDVIIFSDFYFITANKAIYNEKTGDVELFGDVN</w:t>
      </w:r>
    </w:p>
    <w:p w:rsidR="00F37A69" w:rsidRDefault="00F37A69" w:rsidP="00F37A69">
      <w:r>
        <w:t>ILRGQNERSHSDYAKINLNSNQADFSNFFFSNNNLEVWFQSKTSHLNDKVFESKVSAVSSCNVEDPDWEI</w:t>
      </w:r>
    </w:p>
    <w:p w:rsidR="00F37A69" w:rsidRDefault="00F37A69" w:rsidP="00F37A69">
      <w:r>
        <w:t>RFSKGWLNRETNFVHLYNARLYVKNTPVFYLPYFGFSADTHRQSGLLIPKIVLKSSEGLYYEQPIYIATQ</w:t>
      </w:r>
    </w:p>
    <w:p w:rsidR="00F37A69" w:rsidRDefault="00F37A69" w:rsidP="00F37A69">
      <w:r>
        <w:t>ENWDLELDPQIRTNRGFGLYSTLRFLDSPYSTGELNFGAFRENSSYFHDENLKNQTHYGIELKYSRDDLI</w:t>
      </w:r>
    </w:p>
    <w:p w:rsidR="00F37A69" w:rsidRDefault="00F37A69" w:rsidP="00F37A69">
      <w:r>
        <w:lastRenderedPageBreak/>
        <w:t>KSLLSDNFQEGLWIDATYLNDVDYLNLGSRDYRDLNSLVTSKINYFLADENNFYGAYARYYIDTSKLSNN</w:t>
      </w:r>
    </w:p>
    <w:p w:rsidR="00F37A69" w:rsidRDefault="00F37A69" w:rsidP="00F37A69">
      <w:r>
        <w:t>TTLQEYPSFQYHRFLNNLFDERLRYSFDASFHNFYRPAGSYANELNLDLPISYHNAFFGDFLHFTFTERF</w:t>
      </w:r>
    </w:p>
    <w:p w:rsidR="00F37A69" w:rsidRDefault="00F37A69" w:rsidP="00F37A69">
      <w:r>
        <w:t>YASFVNYSNDPERNHEHYFRNTHDFNLYTDLSKAYENFFHTLNLGVNYILPGAKSGKITQDYLEEYDKEN</w:t>
      </w:r>
    </w:p>
    <w:p w:rsidR="00F37A69" w:rsidRDefault="00F37A69" w:rsidP="00F37A69">
      <w:r>
        <w:t>EHTSLYTVQYFYNNEGQKKLKHRISLDYLNKQNEFYELENLLTYYFNENINLNSEVLYSYEQSRFTNVIS</w:t>
      </w:r>
    </w:p>
    <w:p w:rsidR="00F37A69" w:rsidRDefault="00F37A69" w:rsidP="00F37A69">
      <w:r>
        <w:t>QIEVNTNSKFNWMFSHAYQNDEYGKYSFIGTRANYIATPNYNLFGGIWFDTQRAHANMWELGYTYQRKCW</w:t>
      </w:r>
    </w:p>
    <w:p w:rsidR="00F37A69" w:rsidRDefault="00F37A69" w:rsidP="00F37A69">
      <w:r>
        <w:t>NYSLMYRERIDPQLTSGGITAKNQSGVYFIFNFYPLGGVKYDFSLAESENKI</w:t>
      </w:r>
    </w:p>
    <w:p w:rsidR="00F37A69" w:rsidRDefault="00F37A69" w:rsidP="00F37A69"/>
    <w:p w:rsidR="00F37A69" w:rsidRDefault="00F37A69" w:rsidP="00F37A69">
      <w:r>
        <w:t>&gt;YP_002344642.1 hypothetical protein Cj1251 [Campylobacter jejuni subsp. jejuni NCTC 11168 = ATCC 700819]</w:t>
      </w:r>
    </w:p>
    <w:p w:rsidR="00F37A69" w:rsidRDefault="00F37A69" w:rsidP="00F37A69">
      <w:r>
        <w:t>MKENLQDRLERENLKIASFGKRVLAFLIDDMVISLIVFIIFYDRLIQAKDLFETTQIVGNFYLGFILLHF</w:t>
      </w:r>
    </w:p>
    <w:p w:rsidR="00F37A69" w:rsidRDefault="00F37A69" w:rsidP="00F37A69">
      <w:r>
        <w:t>SYQAIFTYLYGASLGKILCKIIILDENLLDKPNLIQSCIRSAVRQVSAMAFMLGFAWALSNDLRKAWEDY</w:t>
      </w:r>
    </w:p>
    <w:p w:rsidR="00F37A69" w:rsidRDefault="00F37A69" w:rsidP="00F37A69">
      <w:r>
        <w:t>LARTIVVDVA</w:t>
      </w:r>
    </w:p>
    <w:p w:rsidR="00F37A69" w:rsidRDefault="00F37A69" w:rsidP="00F37A69"/>
    <w:p w:rsidR="00F37A69" w:rsidRDefault="00F37A69" w:rsidP="00F37A69">
      <w:r>
        <w:t>&gt;YP_002344641.1 phosphoribosylamine--glycine ligase [Campylobacter jejuni subsp. jejuni NCTC 11168 = ATCC 700819]</w:t>
      </w:r>
    </w:p>
    <w:p w:rsidR="00F37A69" w:rsidRDefault="00F37A69" w:rsidP="00F37A69">
      <w:r>
        <w:t>MKIMILGSGAREYSIALALRRVDKNLEFYFAPGNGATESLGTNLNLKDPVVLATYAKEKGFDLCIVGSES</w:t>
      </w:r>
    </w:p>
    <w:p w:rsidR="00F37A69" w:rsidRDefault="00F37A69" w:rsidP="00F37A69">
      <w:r>
        <w:t>FLAEGVVDIFKQQGLAIFGPSKAAAMLETSKSFMKSFLKKYRIKTAKFLNTNDIEKAKNFIYSLTPPIVV</w:t>
      </w:r>
    </w:p>
    <w:p w:rsidR="00F37A69" w:rsidRDefault="00F37A69" w:rsidP="00F37A69">
      <w:r>
        <w:t>KADGLCAGKGVIIAKTHEEAIEETAKMLSGESFGDAGKLVVIEEFLDGYELSIFAVCDGNDFVLLPAAQD</w:t>
      </w:r>
    </w:p>
    <w:p w:rsidR="00F37A69" w:rsidRDefault="00F37A69" w:rsidP="00F37A69">
      <w:r>
        <w:t>HKKLLDNDQGPNTGGMGAYAPSSLANESLLRKVQKDIILPTLAGMKKEGAEFCGVLFIGAMIVGNKPYVL</w:t>
      </w:r>
    </w:p>
    <w:p w:rsidR="00F37A69" w:rsidRDefault="00F37A69" w:rsidP="00F37A69">
      <w:r>
        <w:t>EFNVRFGDPECEVLMPLIEDPLELILAATQRRLRHSKIKIKKEFAVGVVCASENYPYKSSPKSEITVNNI</w:t>
      </w:r>
    </w:p>
    <w:p w:rsidR="00F37A69" w:rsidRDefault="00F37A69" w:rsidP="00F37A69">
      <w:r>
        <w:t>PENSHISYAGVSLEDGKLMADGGRVLVCVGTGKSIEEAQKNAYKLCDNVNFKGKQYRKDIAHQVLK</w:t>
      </w:r>
    </w:p>
    <w:p w:rsidR="00F37A69" w:rsidRDefault="00F37A69" w:rsidP="00F37A69"/>
    <w:p w:rsidR="00F37A69" w:rsidRDefault="00F37A69" w:rsidP="00F37A69">
      <w:r>
        <w:t>&gt;YP_002344640.1 hypothetical protein Cj1249 [Campylobacter jejuni subsp. jejuni NCTC 11168 = ATCC 700819]</w:t>
      </w:r>
    </w:p>
    <w:p w:rsidR="00F37A69" w:rsidRDefault="00F37A69" w:rsidP="00F37A69">
      <w:r>
        <w:t>MHGKIAIYMDSTGRGTVTNSANTFFDFNRQIWNDKKSMPSVGMLVEFRTLSSEKKAEDGKLVQTSKTITG</w:t>
      </w:r>
    </w:p>
    <w:p w:rsidR="00F37A69" w:rsidRDefault="00F37A69" w:rsidP="00F37A69">
      <w:r>
        <w:t>IKPSKFQEFKEGDFITEHDFWKTDNDDELEDLQNSRRSAYITELYRTTDFDTIEKIPLSFTIPQAIQKYF</w:t>
      </w:r>
    </w:p>
    <w:p w:rsidR="00F37A69" w:rsidRDefault="00F37A69" w:rsidP="00F37A69">
      <w:r>
        <w:t>AHEILSVETLQANLQDEKEIPCILDYLILKRFLFKAYDTLIFMDNSIDQTQFSALKSIMMHLENSYKQMM</w:t>
      </w:r>
    </w:p>
    <w:p w:rsidR="00F37A69" w:rsidRDefault="00F37A69" w:rsidP="00F37A69">
      <w:r>
        <w:t>ADQKPNITKIFNETFLSLQCHYQALVATIDTRKNRLASLEAQMKTLQSEINLKSNATDADPEKLKARQER</w:t>
      </w:r>
    </w:p>
    <w:p w:rsidR="00F37A69" w:rsidRDefault="00F37A69" w:rsidP="00F37A69">
      <w:r>
        <w:t>LAKLQKEAEYYRTTLKRLDAIREDFYKKNYNIFENAFKLSREKLFKKIVTGLNLCATIMDVKIWHLSLKS</w:t>
      </w:r>
    </w:p>
    <w:p w:rsidR="00F37A69" w:rsidRDefault="00F37A69" w:rsidP="00F37A69">
      <w:r>
        <w:t>SGVKNSYFTMSNIENSFCSLSFAEHYLSRLNKSALNPFDQKLLVYIQKITKEQRKKFLVVTSDLDLLCKL</w:t>
      </w:r>
    </w:p>
    <w:p w:rsidR="00F37A69" w:rsidRDefault="00F37A69" w:rsidP="00F37A69">
      <w:r>
        <w:t>KIENFSQNPYYLVKYAPKKVNYQSLMRDNTFDIVYIDEKHVWENVADIILQGKHFDKSGKTKFKLI</w:t>
      </w:r>
    </w:p>
    <w:p w:rsidR="00F37A69" w:rsidRDefault="00F37A69" w:rsidP="00F37A69"/>
    <w:p w:rsidR="00F37A69" w:rsidRDefault="00F37A69" w:rsidP="00F37A69">
      <w:r>
        <w:lastRenderedPageBreak/>
        <w:t>&gt;YP_002344639.1 GMP synthase [Campylobacter jejuni subsp. jejuni NCTC 11168 = ATCC 700819]</w:t>
      </w:r>
    </w:p>
    <w:p w:rsidR="00F37A69" w:rsidRDefault="00F37A69" w:rsidP="00F37A69">
      <w:r>
        <w:t>MKKADILVLDFGSQYTQLIARRLREQGVYAEILPFNVSLADIKAKEPKGIILSGGPASVYATDAYFCDKG</w:t>
      </w:r>
    </w:p>
    <w:p w:rsidR="00F37A69" w:rsidRDefault="00F37A69" w:rsidP="00F37A69">
      <w:r>
        <w:t>IFDLNLPVLGICYGMQLMAHHYKATVAPAGHKEYGKANIEIKKDNALFKNLPKKQTVWMSHSDKVENLPQ</w:t>
      </w:r>
    </w:p>
    <w:p w:rsidR="00F37A69" w:rsidRDefault="00F37A69" w:rsidP="00F37A69">
      <w:r>
        <w:t>GFEVLATSENSPFCVFGNEDKKFFALQFHPEVQHSEFGKNILKNFAKYACNCESIWNMGSFAKTQAEKIR</w:t>
      </w:r>
    </w:p>
    <w:p w:rsidR="00F37A69" w:rsidRDefault="00F37A69" w:rsidP="00F37A69">
      <w:r>
        <w:t>EEVGNDKVLCAVSGGVDSSVVAALLASAIKEQIIVVFVDNGLLRSGEKEQVEFMFKNTLGIDLISIDASE</w:t>
      </w:r>
    </w:p>
    <w:p w:rsidR="00F37A69" w:rsidRDefault="00F37A69" w:rsidP="00F37A69">
      <w:r>
        <w:t>IFLSRLVNVTDPEQKRKIIGNTFIEVFEEEAKKHKDVKYLAQGTLYTDIIESSVVGASKTIKSHHNVGGL</w:t>
      </w:r>
    </w:p>
    <w:p w:rsidR="00F37A69" w:rsidRDefault="00F37A69" w:rsidP="00F37A69">
      <w:r>
        <w:t>PEKMNLKLIEPLKEIFKDEVRALGLELGLSKEVVYRHPFPGPGLAIRIMGEVNRASLELLRKADVILLEE</w:t>
      </w:r>
    </w:p>
    <w:p w:rsidR="00F37A69" w:rsidRDefault="00F37A69" w:rsidP="00F37A69">
      <w:r>
        <w:t>LKSTGWYDKTWQAFCVLLNVKSVGVMGDNRTYDNAVCIRVVDASDGMTATFSHLPYEILENISRRIINEV</w:t>
      </w:r>
    </w:p>
    <w:p w:rsidR="00F37A69" w:rsidRDefault="00F37A69" w:rsidP="00F37A69">
      <w:r>
        <w:t>EGINRVVYDISSKPPATIEWE</w:t>
      </w:r>
    </w:p>
    <w:p w:rsidR="00F37A69" w:rsidRDefault="00F37A69" w:rsidP="00F37A69"/>
    <w:p w:rsidR="00F37A69" w:rsidRDefault="00F37A69" w:rsidP="00F37A69">
      <w:r>
        <w:t>&gt;YP_002344638.1 hypothetical protein Cj1247c [Campylobacter jejuni subsp. jejuni NCTC 11168 = ATCC 700819]</w:t>
      </w:r>
    </w:p>
    <w:p w:rsidR="00F37A69" w:rsidRDefault="00F37A69" w:rsidP="00F37A69">
      <w:r>
        <w:t>MGKRNNIKMTKNASAVINELMDKPHYKPLKTLFFCKDFLSSFPLAKQRLIAKIYVKNHILNIITLHPAAY</w:t>
      </w:r>
    </w:p>
    <w:p w:rsidR="00F37A69" w:rsidRDefault="00F37A69" w:rsidP="00F37A69">
      <w:r>
        <w:t>QELNHDDSKIYIKFLIKAYGQKYPLSGFVDIKDIKIFSQKYTYAANKNKNDEKLSKNSYLELSKGEFKNC</w:t>
      </w:r>
    </w:p>
    <w:p w:rsidR="00F37A69" w:rsidRDefault="00F37A69" w:rsidP="00F37A69">
      <w:r>
        <w:t>FKDKKLFKKFEDLRELIKKGSNLD</w:t>
      </w:r>
    </w:p>
    <w:p w:rsidR="00F37A69" w:rsidRDefault="00F37A69" w:rsidP="00F37A69"/>
    <w:p w:rsidR="00F37A69" w:rsidRDefault="00F37A69" w:rsidP="00F37A69">
      <w:r>
        <w:t>&gt;YP_002344637.1 excinuclease ABC subunit C [Campylobacter jejuni subsp. jejuni NCTC 11168 = ATCC 700819]</w:t>
      </w:r>
    </w:p>
    <w:p w:rsidR="00F37A69" w:rsidRDefault="00F37A69" w:rsidP="00F37A69">
      <w:r>
        <w:t>MTKENLENELKTLPNSTGVYQYFNQEGKLLYVGKAKNLKNRVRSYFAFTPNLHANPRNSLRIQKMIEETV</w:t>
      </w:r>
    </w:p>
    <w:p w:rsidR="00F37A69" w:rsidRDefault="00F37A69" w:rsidP="00F37A69">
      <w:r>
        <w:t>HLEFIATNSEADALILENSFIKQLHPKYNILLRDDKTYPYIYVDFEEEFPRFEITRKLVKKSKIKYFGPF</w:t>
      </w:r>
    </w:p>
    <w:p w:rsidR="00F37A69" w:rsidRDefault="00F37A69" w:rsidP="00F37A69">
      <w:r>
        <w:t>FKGARELLDALYLYYPLKQKASCKSPCIFYQISRCLAPCDKLISREKYLEILDEAIHALLNPSVLLKNLE</w:t>
      </w:r>
    </w:p>
    <w:p w:rsidR="00F37A69" w:rsidRDefault="00F37A69" w:rsidP="00F37A69">
      <w:r>
        <w:t>KQMLVLAQNENYEEAAKVRDQIAMIKDLEVKVEIDIAKLEDFEVFALAFKNSVLSTLRFVVQNGKIISAN</w:t>
      </w:r>
    </w:p>
    <w:p w:rsidR="00F37A69" w:rsidRDefault="00F37A69" w:rsidP="00F37A69">
      <w:r>
        <w:t>SKITPIKNDIQWDQNEIYKQLILENFSMDIPLLANVIYVYEEFEDRVLLEEILSQRFDKKISIKIPKIGE</w:t>
      </w:r>
    </w:p>
    <w:p w:rsidR="00F37A69" w:rsidRDefault="00F37A69" w:rsidP="00F37A69">
      <w:r>
        <w:t>KRRICDLAFQNALLNIEKEQKNHDFTIQKELKSYFELENLPNDIEIFDNSHLQGVANVGAMVTYRINSWD</w:t>
      </w:r>
    </w:p>
    <w:p w:rsidR="00F37A69" w:rsidRDefault="00F37A69" w:rsidP="00F37A69">
      <w:r>
        <w:t>KSKYRKFHLKHKNDYDQMREVLTRRALDFDKIPPPDLWLIDGGKALLDLAKEIIVSSGVNVDILAISKEK</w:t>
      </w:r>
    </w:p>
    <w:p w:rsidR="00F37A69" w:rsidRDefault="00F37A69" w:rsidP="00F37A69">
      <w:r>
        <w:t>IDAKAHRAKGGAKDKIHSLKGEFSLSINDKKLQFLQKLRDEAHRFAISFHQNTKKKQDLKSSKLANLGLS</w:t>
      </w:r>
    </w:p>
    <w:p w:rsidR="00F37A69" w:rsidRDefault="00F37A69" w:rsidP="00F37A69">
      <w:r>
        <w:t>SGVMQKLLAYYGNFESIYKADFKDLTMLVGRKAAQKIKEN</w:t>
      </w:r>
    </w:p>
    <w:p w:rsidR="00F37A69" w:rsidRDefault="00F37A69" w:rsidP="00F37A69"/>
    <w:p w:rsidR="00F37A69" w:rsidRDefault="00F37A69" w:rsidP="00F37A69">
      <w:r>
        <w:t>&gt;YP_002344636.1 membrane protein [Campylobacter jejuni subsp. jejuni NCTC 11168 = ATCC 700819]</w:t>
      </w:r>
    </w:p>
    <w:p w:rsidR="00F37A69" w:rsidRDefault="00F37A69" w:rsidP="00F37A69">
      <w:r>
        <w:t>MILAGIIFIFNLILAYLSIDISKLDSVTEQLKIGMFSSIFVLSLTLFIFAFRQNRNINKIYQKIFCMQND</w:t>
      </w:r>
    </w:p>
    <w:p w:rsidR="00F37A69" w:rsidRDefault="00F37A69" w:rsidP="00F37A69">
      <w:r>
        <w:t>FLNFQKKIDVDSALDLLKEKFETTSQNLTKISHEKDRYLHLLEENLYQLINISNAMRCLNEGYNKEINSL</w:t>
      </w:r>
    </w:p>
    <w:p w:rsidR="00F37A69" w:rsidRDefault="00F37A69" w:rsidP="00F37A69">
      <w:r>
        <w:lastRenderedPageBreak/>
        <w:t>ILNALNSQKDQIRLELNEALEHHKSIIGTSHGKVLQFEASVAIVNNDELENFLLANLLSYFGIESTCFKN</w:t>
      </w:r>
    </w:p>
    <w:p w:rsidR="00F37A69" w:rsidRDefault="00F37A69" w:rsidP="00F37A69">
      <w:r>
        <w:t>LSFDVNDFHLIFIKDKIFNKNVKKNYDFIVMGRHKNTHYEYFLTLPFEKKDLENILQNKLDKVCTLKFKT</w:t>
      </w:r>
    </w:p>
    <w:p w:rsidR="00F37A69" w:rsidRDefault="00F37A69" w:rsidP="00F37A69">
      <w:r>
        <w:t>PYQNNVLLFKQNDFDATLFFNIIEKQCDKNICINSFSQLKQELSKETYRLILLDYELIKFDLEQMRNLLS</w:t>
      </w:r>
    </w:p>
    <w:p w:rsidR="00F37A69" w:rsidRDefault="00F37A69" w:rsidP="00F37A69">
      <w:r>
        <w:t>AYKKQHPQSHIIFFSKEKVRDFDCVSEVLSDVSRNDLITLLRKYLPKA</w:t>
      </w:r>
    </w:p>
    <w:p w:rsidR="00F37A69" w:rsidRDefault="00F37A69" w:rsidP="00F37A69"/>
    <w:p w:rsidR="00F37A69" w:rsidRDefault="00F37A69" w:rsidP="00F37A69">
      <w:r>
        <w:t>&gt;YP_002344635.1 radical SAM domain-containing protein [Campylobacter jejuni subsp. jejuni NCTC 11168 = ATCC 700819]</w:t>
      </w:r>
    </w:p>
    <w:p w:rsidR="00F37A69" w:rsidRDefault="00F37A69" w:rsidP="00F37A69">
      <w:r>
        <w:t>MKILFGPVSSRRFGRSLGIDLSPSKKQCNFDCVYCELDPKKAQEKQDEIISIDKIISEVKAMLEKNVEFD</w:t>
      </w:r>
    </w:p>
    <w:p w:rsidR="00F37A69" w:rsidRDefault="00F37A69" w:rsidP="00F37A69">
      <w:r>
        <w:t>FLTLTANGEPSLYPYLNELILSLRSIAKDKKLLILSNGTAVLDEDKFNALLKLDVVKFSLDSAVAKTFYR</w:t>
      </w:r>
    </w:p>
    <w:p w:rsidR="00F37A69" w:rsidRDefault="00F37A69" w:rsidP="00F37A69">
      <w:r>
        <w:t>IDRALKNIDLEKMIEKMADFRARFNGDLIMEILVVKDLNDNEEEFEALNQALKKIMPLRVDLSTIDRPPA</w:t>
      </w:r>
    </w:p>
    <w:p w:rsidR="00F37A69" w:rsidRDefault="00F37A69" w:rsidP="00F37A69">
      <w:r>
        <w:t>YAVKKVSEEKLLELSKLIDSTPVLLAKRHYEGEKLSFNEEELLKMLHLRSQSEIDIEVKFDEQSKTLLNQ</w:t>
      </w:r>
    </w:p>
    <w:p w:rsidR="00F37A69" w:rsidRDefault="00F37A69" w:rsidP="00F37A69">
      <w:r>
        <w:t>LIKEKKVKILDLAGVKFYKV</w:t>
      </w:r>
    </w:p>
    <w:p w:rsidR="00F37A69" w:rsidRDefault="00F37A69" w:rsidP="00F37A69"/>
    <w:p w:rsidR="00F37A69" w:rsidRDefault="00F37A69" w:rsidP="00F37A69">
      <w:r>
        <w:t>&gt;YP_002344634.1 uroporphyrinogen decarboxylase [Campylobacter jejuni subsp. jejuni NCTC 11168 = ATCC 700819]</w:t>
      </w:r>
    </w:p>
    <w:p w:rsidR="00F37A69" w:rsidRDefault="00F37A69" w:rsidP="00F37A69">
      <w:r>
        <w:t>MIFIDACFKKPTPYTPIWMMRQAGRYLPEYMEVRKQAGDFLSLCKDYKKASEVSLQPIDILDVDAAIIFS</w:t>
      </w:r>
    </w:p>
    <w:p w:rsidR="00F37A69" w:rsidRDefault="00F37A69" w:rsidP="00F37A69">
      <w:r>
        <w:t>DILVVPLEMGMNLRFEKGEGPVFGNPISTLEDLEKLDDQNAHKKLNYVYDALKLTREKLSQNKALIGFCG</w:t>
      </w:r>
    </w:p>
    <w:p w:rsidR="00F37A69" w:rsidRDefault="00F37A69" w:rsidP="00F37A69">
      <w:r>
        <w:t>SPWTIATYMIEGSGSKNYAKCKKMLYQNPELLHKILNKLTQVLKLYLEEQIKAGANAIQIFDSWASALEY</w:t>
      </w:r>
    </w:p>
    <w:p w:rsidR="00F37A69" w:rsidRDefault="00F37A69" w:rsidP="00F37A69">
      <w:r>
        <w:t>DKFFEFSFNYMLEISNFIKSKYPNIPVILFPKGISGYLDRIDGNFDVFGVDWSTPLDLARDKLSHKYTLQ</w:t>
      </w:r>
    </w:p>
    <w:p w:rsidR="00F37A69" w:rsidRDefault="00F37A69" w:rsidP="00F37A69">
      <w:r>
        <w:t>GNMEPCRLYDKNAIKEGVEKILKTMQNKAHIFNLGHGILPDIPVENAKYFIKLVQESSAK</w:t>
      </w:r>
    </w:p>
    <w:p w:rsidR="00F37A69" w:rsidRDefault="00F37A69" w:rsidP="00F37A69"/>
    <w:p w:rsidR="00F37A69" w:rsidRDefault="00F37A69" w:rsidP="00F37A69">
      <w:r>
        <w:t>&gt;YP_002344633.1 hypothetical protein Cj1242 [Campylobacter jejuni subsp. jejuni NCTC 11168 = ATCC 700819]</w:t>
      </w:r>
    </w:p>
    <w:p w:rsidR="00F37A69" w:rsidRDefault="00F37A69" w:rsidP="00F37A69">
      <w:r>
        <w:t>MVVDNTQKTSNAIFSTTTKVKEKNTSADEFQATLNEVKNKEEKEDKKTNSSKFTNEDIDLGAVREDFRSY</w:t>
      </w:r>
    </w:p>
    <w:p w:rsidR="00F37A69" w:rsidRDefault="00F37A69" w:rsidP="00F37A69">
      <w:r>
        <w:t>AWQKMREDQYKKNEETLLNKLFTTIDAGNATNNTKA</w:t>
      </w:r>
    </w:p>
    <w:p w:rsidR="00F37A69" w:rsidRDefault="00F37A69" w:rsidP="00F37A69"/>
    <w:p w:rsidR="00F37A69" w:rsidRDefault="00F37A69" w:rsidP="00F37A69">
      <w:r>
        <w:t>&gt;YP_002344632.1 MFS transport protein [Campylobacter jejuni subsp. jejuni NCTC 11168 = ATCC 700819]</w:t>
      </w:r>
    </w:p>
    <w:p w:rsidR="00F37A69" w:rsidRDefault="00F37A69" w:rsidP="00F37A69">
      <w:r>
        <w:t>MQNYKKALFALALSAFCMGVTEFVMAGVLVDVEAYFSVDAKTAGYLTTLYAIGVVIGAPLITIPLSRFHR</w:t>
      </w:r>
    </w:p>
    <w:p w:rsidR="00F37A69" w:rsidRDefault="00F37A69" w:rsidP="00F37A69">
      <w:r>
        <w:t>HTQLLINLGIFALANFIIFFSQNFYLTAFARFIAGTQHGVFFVIATLAVSAITPDDKKSSALAIMVTGLT</w:t>
      </w:r>
    </w:p>
    <w:p w:rsidR="00F37A69" w:rsidRDefault="00F37A69" w:rsidP="00F37A69">
      <w:r>
        <w:t>VALVTGVPLGTFIGHYFGFKFIFLLIFIITSLAFFGVWHMMPKNLHPSPTNLKNLIPAFSHQNLLKTYTI</w:t>
      </w:r>
    </w:p>
    <w:p w:rsidR="00F37A69" w:rsidRDefault="00F37A69" w:rsidP="00F37A69">
      <w:r>
        <w:t>TICSCGAQFVLYTYLQKILVEISGFKVQDTAYILLLYGICAICGNLWGGKIVDKKGAIFSLRLILSIQVL</w:t>
      </w:r>
    </w:p>
    <w:p w:rsidR="00F37A69" w:rsidRDefault="00F37A69" w:rsidP="00F37A69">
      <w:r>
        <w:lastRenderedPageBreak/>
        <w:t>VFLSVFLTMHSKILIIFSVALIGFFAFSTIPALKMLSITKAKRHTYKVIDSTVSVNEAAFNVGIALASFL</w:t>
      </w:r>
    </w:p>
    <w:p w:rsidR="00F37A69" w:rsidRDefault="00F37A69" w:rsidP="00F37A69">
      <w:r>
        <w:t>GGIVLARLGIEFNALFSALFVSPALIFALLFAKDKLNYKKFQRKSFTKV</w:t>
      </w:r>
    </w:p>
    <w:p w:rsidR="00F37A69" w:rsidRDefault="00F37A69" w:rsidP="00F37A69"/>
    <w:p w:rsidR="00F37A69" w:rsidRDefault="00F37A69" w:rsidP="00F37A69">
      <w:r>
        <w:t>&gt;YP_002344631.1 periplasmic protein [Campylobacter jejuni subsp. jejuni NCTC 11168 = ATCC 700819]</w:t>
      </w:r>
    </w:p>
    <w:p w:rsidR="00F37A69" w:rsidRDefault="00F37A69" w:rsidP="00F37A69">
      <w:r>
        <w:t>MKKIILLLGLSLASLGALSFDELIYKDEVKPSFDCSKIKYDGKSDDELMICNKIGVRNEFDNKKLALVDN</w:t>
      </w:r>
    </w:p>
    <w:p w:rsidR="00F37A69" w:rsidRDefault="00F37A69" w:rsidP="00F37A69">
      <w:r>
        <w:t>IYSSLYQNISKKADKKMKKDFKAISKKMLKERKICIKNMQNTKAGENPLLSLLNASDCMQEAYIKVLLEL</w:t>
      </w:r>
    </w:p>
    <w:p w:rsidR="00F37A69" w:rsidRDefault="00F37A69" w:rsidP="00F37A69">
      <w:r>
        <w:t>MQRAKKDTKTKEVLEQIFKNKVDKYENLLTQSLNTNKDLQDFIDSLAKEDLIDSRAKFKL</w:t>
      </w:r>
    </w:p>
    <w:p w:rsidR="00F37A69" w:rsidRDefault="00F37A69" w:rsidP="00F37A69"/>
    <w:p w:rsidR="00F37A69" w:rsidRDefault="00F37A69" w:rsidP="00F37A69">
      <w:r>
        <w:t>&gt;YP_002344630.1 4-hydroxythreonine-4-phosphate dehydrogenase [Campylobacter jejuni subsp. jejuni NCTC 11168 = ATCC 700819]</w:t>
      </w:r>
    </w:p>
    <w:p w:rsidR="00F37A69" w:rsidRDefault="00F37A69" w:rsidP="00F37A69">
      <w:r>
        <w:t>MKKLAISIGDINSIGLEILVRSHEELSKICTPFYFIHESLLNKALKLLNLKLFNAKIVAFKDDKDYEFNF</w:t>
      </w:r>
    </w:p>
    <w:p w:rsidR="00F37A69" w:rsidRDefault="00F37A69" w:rsidP="00F37A69">
      <w:r>
        <w:t>IKKENSLEIYSFCLPLGFKVDENFEIQAGEIDAKSGLYGFLSFKAASYFVYEKHAHALLTLPIHKKAWED</w:t>
      </w:r>
    </w:p>
    <w:p w:rsidR="00F37A69" w:rsidRDefault="00F37A69" w:rsidP="00F37A69">
      <w:r>
        <w:t>AGLKYKGHTDALRDFFKKNAIMMLGCKELFVGLFSEHIPLAKVSKKITFKNLSIFLKDFYKETHFKKMGL</w:t>
      </w:r>
    </w:p>
    <w:p w:rsidR="00F37A69" w:rsidRDefault="00F37A69" w:rsidP="00F37A69">
      <w:r>
        <w:t>LGFNPHAGDYGVIGGEEEKIMEKAIAFVNAFLHSKKDEKFFKKALKDENLQKELLLNFKGKGVYLPYPLV</w:t>
      </w:r>
    </w:p>
    <w:p w:rsidR="00F37A69" w:rsidRDefault="00F37A69" w:rsidP="00F37A69">
      <w:r>
        <w:t>ADTAFTKTGLKNCNRLVAMYHDLALAPLKALYFDKSINVSLNLPIIRVSVDHGTAFDKAYKNAKINTKSY</w:t>
      </w:r>
    </w:p>
    <w:p w:rsidR="00F37A69" w:rsidRDefault="00F37A69" w:rsidP="00F37A69">
      <w:r>
        <w:t>FEAAKFAINLHSKA</w:t>
      </w:r>
    </w:p>
    <w:p w:rsidR="00F37A69" w:rsidRDefault="00F37A69" w:rsidP="00F37A69"/>
    <w:p w:rsidR="00F37A69" w:rsidRDefault="00F37A69" w:rsidP="00F37A69">
      <w:r>
        <w:t>&gt;YP_002344629.1 pyridoxine 5'-phosphate synthase [Campylobacter jejuni subsp. jejuni NCTC 11168 = ATCC 700819]</w:t>
      </w:r>
    </w:p>
    <w:p w:rsidR="00F37A69" w:rsidRDefault="00F37A69" w:rsidP="00F37A69">
      <w:r>
        <w:t>MLLGVNIDHIAVLRQARMVNDPDLLEAAFIVARHGDQITLHVREDRRHAQDFDLENIIKFCKSPVNLECA</w:t>
      </w:r>
    </w:p>
    <w:p w:rsidR="00F37A69" w:rsidRDefault="00F37A69" w:rsidP="00F37A69">
      <w:r>
        <w:t>LNDEILNLALKLKPHRVTLVPEKREELTTEGGLCLNHAKLKQSIEKLQNANIEVSLFINPSLEDIEKSKI</w:t>
      </w:r>
    </w:p>
    <w:p w:rsidR="00F37A69" w:rsidRDefault="00F37A69" w:rsidP="00F37A69">
      <w:r>
        <w:t>LKAQFIELHTGHYANLHNALFSNISHTAFALKELDQDKKTLQAQFEKELQNLELCAKKGLELGLKVAAGH</w:t>
      </w:r>
    </w:p>
    <w:p w:rsidR="00F37A69" w:rsidRDefault="00F37A69" w:rsidP="00F37A69">
      <w:r>
        <w:t>GLNYKNVKPVVKIKEICELNIGQSIVARSVFTGLQNAILEMKELIKR</w:t>
      </w:r>
    </w:p>
    <w:p w:rsidR="00F37A69" w:rsidRDefault="00F37A69" w:rsidP="00F37A69"/>
    <w:p w:rsidR="00F37A69" w:rsidRDefault="00F37A69" w:rsidP="00F37A69">
      <w:r>
        <w:t>&gt;YP_002344628.1 phosphatase [Campylobacter jejuni subsp. jejuni NCTC 11168 = ATCC 700819]</w:t>
      </w:r>
    </w:p>
    <w:p w:rsidR="00F37A69" w:rsidRDefault="00F37A69" w:rsidP="00F37A69">
      <w:r>
        <w:t>MLGIDLGSNTLRAVQMDEKLNKLKEYEFVIGAAKNLNQSGEISKEAIQRLKNTLSILAKEQDLSKARAVA</w:t>
      </w:r>
    </w:p>
    <w:p w:rsidR="00F37A69" w:rsidRDefault="00F37A69" w:rsidP="00F37A69">
      <w:r>
        <w:t>TAAFRKASNTNEIFAHLKKEFGIDFKLIDAKSEAKISVLGMQSGLRRLKIWGEFAYCDLGGASCELSFGK</w:t>
      </w:r>
    </w:p>
    <w:p w:rsidR="00F37A69" w:rsidRDefault="00F37A69" w:rsidP="00F37A69">
      <w:r>
        <w:t>SFKSFDFGIISFYEKNYHSYYKSCISYKKLIKKYPKFIINIKDKKLKIHFLIANPYLKHLAFRAFDEVAM</w:t>
      </w:r>
    </w:p>
    <w:p w:rsidR="00F37A69" w:rsidRDefault="00F37A69" w:rsidP="00F37A69">
      <w:r>
        <w:t>IKKELRSLGAKTVVLNSGVPTTLSALKQNISYEKYEATKVNGKKLCHKDFLNYAIKLFHMEEKKAIKEVG</w:t>
      </w:r>
    </w:p>
    <w:p w:rsidR="00F37A69" w:rsidRDefault="00F37A69" w:rsidP="00F37A69">
      <w:r>
        <w:t>TMRKNYLSAGCLLFYALFDKHKLLVIDEGLREGVCLASMKNIKF</w:t>
      </w:r>
    </w:p>
    <w:p w:rsidR="00F37A69" w:rsidRDefault="00F37A69" w:rsidP="00F37A69"/>
    <w:p w:rsidR="00F37A69" w:rsidRDefault="00F37A69" w:rsidP="00F37A69">
      <w:r>
        <w:lastRenderedPageBreak/>
        <w:t>&gt;YP_002344627.1 hypothetical protein Cj1236 [Campylobacter jejuni subsp. jejuni NCTC 11168 = ATCC 700819]</w:t>
      </w:r>
    </w:p>
    <w:p w:rsidR="00F37A69" w:rsidRDefault="00F37A69" w:rsidP="00F37A69">
      <w:r>
        <w:t>MKFSDFFHAWLHESYYKNAVSIGKNGDFFTAVSVGNLFGTLLAKHFLNLIDEKILKPPLELVEIGANEGY</w:t>
      </w:r>
    </w:p>
    <w:p w:rsidR="00F37A69" w:rsidRDefault="00F37A69" w:rsidP="00F37A69">
      <w:r>
        <w:t>LSRDFLAALLELRPEIFSQISFFIIEPHEKLRTLQKKTLEGVEFTHKNSLKECHFKNAFFFCNELFDSFT</w:t>
      </w:r>
    </w:p>
    <w:p w:rsidR="00F37A69" w:rsidRDefault="00F37A69" w:rsidP="00F37A69">
      <w:r>
        <w:t>CELIDHDKMAFVENFKLIFKNMDENLITKCKALNLTKGELSLELENFFKDLNQTCERFIFAGFDYGTLNP</w:t>
      </w:r>
    </w:p>
    <w:p w:rsidR="00F37A69" w:rsidRDefault="00F37A69" w:rsidP="00F37A69">
      <w:r>
        <w:t>QSFSLRIYQKHEVFSPFEVSLKDFFGKSDLTYNVNFTHLQKLIKEYDFKPLAFKKQSLAFMDFGFEDLLE</w:t>
      </w:r>
    </w:p>
    <w:p w:rsidR="00F37A69" w:rsidRDefault="00F37A69" w:rsidP="00F37A69">
      <w:r>
        <w:t>YAKNKNIKTYESFLSQAKILFFNFDEKFHFFEFQKN</w:t>
      </w:r>
    </w:p>
    <w:p w:rsidR="00F37A69" w:rsidRDefault="00F37A69" w:rsidP="00F37A69"/>
    <w:p w:rsidR="00F37A69" w:rsidRDefault="00F37A69" w:rsidP="00F37A69">
      <w:r>
        <w:t>&gt;YP_002344626.1 peptidase M23 family protein [Campylobacter jejuni subsp. jejuni NCTC 11168 = ATCC 700819]</w:t>
      </w:r>
    </w:p>
    <w:p w:rsidR="00F37A69" w:rsidRDefault="00F37A69" w:rsidP="00F37A69">
      <w:r>
        <w:t>MKALWILLSLTLWLFGAQNLELIKGQALFLELDKKDFLSLKNNDKNIPTFAHPKNQEKILAIFSLPYKNP</w:t>
      </w:r>
    </w:p>
    <w:p w:rsidR="00F37A69" w:rsidRDefault="00F37A69" w:rsidP="00F37A69">
      <w:r>
        <w:t>PQNTKLIAFYKDKKEEIFIKTLEGNYKSEKLQIENKKIFPPKTIQERITKELKEANAIYSSYTPKALFNG</w:t>
      </w:r>
    </w:p>
    <w:p w:rsidR="00F37A69" w:rsidRDefault="00F37A69" w:rsidP="00F37A69">
      <w:r>
        <w:t>AFNIPLNSFITSDFGKARTFNEKVASYHSGTDFRATTGTPIYAANSGVVKIAKDRYFAGNSVVIDHGFGI</w:t>
      </w:r>
    </w:p>
    <w:p w:rsidR="00F37A69" w:rsidRDefault="00F37A69" w:rsidP="00F37A69">
      <w:r>
        <w:t>YSQYYHLSKIDVKIGQKIKKGELIGLSGATGRVSGPHLHFGILAGGKQVDPLDFVSKFNAIFQ</w:t>
      </w:r>
    </w:p>
    <w:p w:rsidR="00F37A69" w:rsidRDefault="00F37A69" w:rsidP="00F37A69"/>
    <w:p w:rsidR="00F37A69" w:rsidRDefault="00F37A69" w:rsidP="00F37A69">
      <w:r>
        <w:t>&gt;YP_002344625.1 glycine--tRNA ligase subunit beta [Campylobacter jejuni subsp. jejuni NCTC 11168 = ATCC 700819]</w:t>
      </w:r>
    </w:p>
    <w:p w:rsidR="00F37A69" w:rsidRDefault="00F37A69" w:rsidP="00F37A69">
      <w:r>
        <w:t>MSELLIEIGTEELPAIPLLKELANIEKKWNNVLEEYRLVSDFKFYYTPRRLVFFHENFADKQEDSFAEFI</w:t>
      </w:r>
    </w:p>
    <w:p w:rsidR="00F37A69" w:rsidRDefault="00F37A69" w:rsidP="00F37A69">
      <w:r>
        <w:t>GAPKNVAYKDGVLTPAGQSFLQKARISENELSFKEIKGKEVLYHQKAIKGLQSQEILGEMVEKFLKSLSF</w:t>
      </w:r>
    </w:p>
    <w:p w:rsidR="00F37A69" w:rsidRDefault="00F37A69" w:rsidP="00F37A69">
      <w:r>
        <w:t>GKSMRWGANSFEFIRAIRSIACILNDELVNFQSYGVKSTKKTFIHRSVSYDLQDFNNAKEYFELLEKNYI</w:t>
      </w:r>
    </w:p>
    <w:p w:rsidR="00F37A69" w:rsidRDefault="00F37A69" w:rsidP="00F37A69">
      <w:r>
        <w:t>ILDPIKRKEKILEQFKLIESQKNIQIGEDEELLAEVVAITEYPNALLGSFEEEFLEIPSEVIITSMRENQ</w:t>
      </w:r>
    </w:p>
    <w:p w:rsidR="00F37A69" w:rsidRDefault="00F37A69" w:rsidP="00F37A69">
      <w:r>
        <w:t>RYFAVFNDKGLSNHFIVVSNAVCKDYSKIIHGNERVLRARLSDAMFFYQNDLQNGLKPEKLAKMTYLEGL</w:t>
      </w:r>
    </w:p>
    <w:p w:rsidR="00F37A69" w:rsidRDefault="00F37A69" w:rsidP="00F37A69">
      <w:r>
        <w:t>GTMQDKSLREIKIAEILCQMLHNDKIENISTALKYAKADLATQMVYEFTDLQGIMGSYYAQKMGLDYQIC</w:t>
      </w:r>
    </w:p>
    <w:p w:rsidR="00F37A69" w:rsidRDefault="00F37A69" w:rsidP="00F37A69">
      <w:r>
        <w:t>LAIKEQYLPNSEQAPLPSTEFSSIVALANKLDTLIGLFSIGKIPSGTKDPYALRRAANGIIKIALNLNKE</w:t>
      </w:r>
    </w:p>
    <w:p w:rsidR="00F37A69" w:rsidRDefault="00F37A69" w:rsidP="00F37A69">
      <w:r>
        <w:t>FDIQILLEKLSNHYKSFDMQILKDFIFERLYTFYTVNASFVKAVLSSQNTDLIHINQSVNALIKLSKKDN</w:t>
      </w:r>
    </w:p>
    <w:p w:rsidR="00F37A69" w:rsidRDefault="00F37A69" w:rsidP="00F37A69">
      <w:r>
        <w:t>FNENFATFKRLANIATKNPHKVDESLFVQEAESKLYKAFQEKTKANSLQEKLENLFALKPFIDEFFNQVM</w:t>
      </w:r>
    </w:p>
    <w:p w:rsidR="00F37A69" w:rsidRDefault="00F37A69" w:rsidP="00F37A69">
      <w:r>
        <w:t>INAEDEKLKNNRQALVYEIYAEFLKIADLKELSL</w:t>
      </w:r>
    </w:p>
    <w:p w:rsidR="00F37A69" w:rsidRDefault="00F37A69" w:rsidP="00F37A69"/>
    <w:p w:rsidR="00F37A69" w:rsidRDefault="00F37A69" w:rsidP="00F37A69">
      <w:r>
        <w:t>&gt;YP_002344624.1 HAD-superfamily hydrolase [Campylobacter jejuni subsp. jejuni NCTC 11168 = ATCC 700819]</w:t>
      </w:r>
    </w:p>
    <w:p w:rsidR="00F37A69" w:rsidRDefault="00F37A69" w:rsidP="00F37A69">
      <w:r>
        <w:t>MINVFFDMDGTLIDSANAISCAVNEIRQDLNLAPLSREIIMQTINTPNIDWAKELYNIENFHHSSFKEGY</w:t>
      </w:r>
    </w:p>
    <w:p w:rsidR="00F37A69" w:rsidRDefault="00F37A69" w:rsidP="00F37A69">
      <w:r>
        <w:t>EKYFVKHYEQSVVLFEGVKELLEFLKSKNCFLAIATNAPQSSLSNILKKHDIIPYFDKILGVSLGIEPKP</w:t>
      </w:r>
    </w:p>
    <w:p w:rsidR="00F37A69" w:rsidRDefault="00F37A69" w:rsidP="00F37A69">
      <w:r>
        <w:lastRenderedPageBreak/>
        <w:t>HPMMLELLKSEAPYKTSVFIGDSQKDKECAKNANLPYFHAKWYQKNLKENEFSNASELKGFLQKYL</w:t>
      </w:r>
    </w:p>
    <w:p w:rsidR="00F37A69" w:rsidRDefault="00F37A69" w:rsidP="00F37A69"/>
    <w:p w:rsidR="00F37A69" w:rsidRDefault="00F37A69" w:rsidP="00F37A69">
      <w:r>
        <w:t>&gt;YP_002344623.1 hypothetical protein Cj1232 [Campylobacter jejuni subsp. jejuni NCTC 11168 = ATCC 700819]</w:t>
      </w:r>
    </w:p>
    <w:p w:rsidR="00F37A69" w:rsidRDefault="00F37A69" w:rsidP="00F37A69">
      <w:r>
        <w:t>MTKNEEKALRVKYLRNLEKFFNGAISALKKEDFDKTKFEERMLKNAKFFEKNPAVNLNSTYAKNLEFFVN</w:t>
      </w:r>
    </w:p>
    <w:p w:rsidR="00F37A69" w:rsidRDefault="00F37A69" w:rsidP="00F37A69">
      <w:r>
        <w:t>ACLDFSKEKSELLNLANALDKQKKQGEKKEKHKNYLKDYE</w:t>
      </w:r>
    </w:p>
    <w:p w:rsidR="00F37A69" w:rsidRDefault="00F37A69" w:rsidP="00F37A69"/>
    <w:p w:rsidR="00F37A69" w:rsidRDefault="00F37A69" w:rsidP="00F37A69">
      <w:r>
        <w:t>&gt;YP_002344622.1 glutathione-regulated potassium-efflux system protein [Campylobacter jejuni subsp. jejuni NCTC 11168 = ATCC 700819]</w:t>
      </w:r>
    </w:p>
    <w:p w:rsidR="00F37A69" w:rsidRDefault="00F37A69" w:rsidP="00F37A69">
      <w:r>
        <w:t>MDNFLEIFLITVAIAIVLNVIFKKFEIPTIIGYIAAGEIISEIYHLSGKGEITHIAEFGIVFLMFTIGLE</w:t>
      </w:r>
    </w:p>
    <w:p w:rsidR="00F37A69" w:rsidRDefault="00F37A69" w:rsidP="00F37A69">
      <w:r>
        <w:t>FSFKHLMAMKQEVFLNGSLQMLTCGFVFMLLAIGILGLGDKSATIVGFALALSSTAVVLKILNDNGDINE</w:t>
      </w:r>
    </w:p>
    <w:p w:rsidR="00F37A69" w:rsidRDefault="00F37A69" w:rsidP="00F37A69">
      <w:r>
        <w:t>QYGRKALGILLFQDIAVIPLLLLVDIFSSNNQNIEKLLFTSLISALILITLLFFIGKYLVDRIFRLIIHT</w:t>
      </w:r>
    </w:p>
    <w:p w:rsidR="00F37A69" w:rsidRDefault="00F37A69" w:rsidP="00F37A69">
      <w:r>
        <w:t>SSQEIFISTVLFMVIGASFLANYFGFSYSLGAFIAGALIAETKYKHKIEADLIPFRDLLLGLFFITVGMQ</w:t>
      </w:r>
    </w:p>
    <w:p w:rsidR="00F37A69" w:rsidRDefault="00F37A69" w:rsidP="00F37A69">
      <w:r>
        <w:t>IQLDVVAQNWFLIIVLTLLVMALKFGIVFGFLFLYTKKRVALKTAFAIAQIGEFALAIFSLLQAKNMLDI</w:t>
      </w:r>
    </w:p>
    <w:p w:rsidR="00F37A69" w:rsidRDefault="00F37A69" w:rsidP="00F37A69">
      <w:r>
        <w:t>KTSQILIVVSILTMIITPFILNNIRKITNVVEDIALNTNAVQNIDSNIKLKNHLVVFGYGRLGQEVVQKI</w:t>
      </w:r>
    </w:p>
    <w:p w:rsidR="00F37A69" w:rsidRDefault="00F37A69" w:rsidP="00F37A69">
      <w:r>
        <w:t>KNTGVPYLVLESDLNLVELGVSRGENVVFANAAQEETLKIANIEECAVAIITVTNEAKLEILCQVLANYP</w:t>
      </w:r>
    </w:p>
    <w:p w:rsidR="00F37A69" w:rsidRDefault="00F37A69" w:rsidP="00F37A69">
      <w:r>
        <w:t>KPIDTIIHVNGTLKKMLFSSIDENIRIIRSEKVIARNLVQEALECRIHKNT</w:t>
      </w:r>
    </w:p>
    <w:p w:rsidR="00F37A69" w:rsidRDefault="00F37A69" w:rsidP="00F37A69"/>
    <w:p w:rsidR="00F37A69" w:rsidRDefault="00F37A69" w:rsidP="00F37A69">
      <w:r>
        <w:t>&gt;YP_002344621.1 heat shock transcriptional regulator [Campylobacter jejuni subsp. jejuni NCTC 11168 = ATCC 700819]</w:t>
      </w:r>
    </w:p>
    <w:p w:rsidR="00F37A69" w:rsidRDefault="00F37A69" w:rsidP="00F37A69">
      <w:r>
        <w:t>MEQHYDEPVYLISVVAKVLSIHPQTLRQYEREGLIEPSRTDGKIRLYSQRDIDRIKLILRLTRDMGINLA</w:t>
      </w:r>
    </w:p>
    <w:p w:rsidR="00F37A69" w:rsidRDefault="00F37A69" w:rsidP="00F37A69">
      <w:r>
        <w:t>GVDVILKLKNQLHEFENLIDELRLELSKQQDKEAASKAVVKHKNSFDLIFYEKK</w:t>
      </w:r>
    </w:p>
    <w:p w:rsidR="00F37A69" w:rsidRDefault="00F37A69" w:rsidP="00F37A69"/>
    <w:p w:rsidR="00F37A69" w:rsidRDefault="00F37A69" w:rsidP="00F37A69">
      <w:r>
        <w:t>&gt;YP_002344620.1 curved-DNA binding protein [Campylobacter jejuni subsp. jejuni NCTC 11168 = ATCC 700819]</w:t>
      </w:r>
    </w:p>
    <w:p w:rsidR="00F37A69" w:rsidRDefault="00F37A69" w:rsidP="00F37A69">
      <w:r>
        <w:t>MNSLYETLGVSKNASADEIKKAYRRLARKYHPDINKEKGAEEKFKEINAAYEILSDEKKRAQYDQYGDSM</w:t>
      </w:r>
    </w:p>
    <w:p w:rsidR="00F37A69" w:rsidRDefault="00F37A69" w:rsidP="00F37A69">
      <w:r>
        <w:t>FGGQSFHDFSRNTGGVNLDDILKDLFGGGFGGRSRGGFNGFSSKGFSSGFGGFGGFEEEILDSNLELHIP</w:t>
      </w:r>
    </w:p>
    <w:p w:rsidR="00F37A69" w:rsidRDefault="00F37A69" w:rsidP="00F37A69">
      <w:r>
        <w:t>FEKAVKGGEHSFNFQGETIKFKIPHGIKEGEKLRIRSKGKQSRNGARGDLIIIVKIEESPIYTREDDDLY</w:t>
      </w:r>
    </w:p>
    <w:p w:rsidR="00F37A69" w:rsidRDefault="00F37A69" w:rsidP="00F37A69">
      <w:r>
        <w:t>QKVDISLKTALFGGKINIKTLKEGKEEAIINITPNSKNNQKIRLKGYGVQNRKSDIYGDMYLILNVVLPN</w:t>
      </w:r>
    </w:p>
    <w:p w:rsidR="00F37A69" w:rsidRDefault="00F37A69" w:rsidP="00F37A69">
      <w:r>
        <w:t>LDTLDEKFIELLKEKLP</w:t>
      </w:r>
    </w:p>
    <w:p w:rsidR="00F37A69" w:rsidRDefault="00F37A69" w:rsidP="00F37A69"/>
    <w:p w:rsidR="00F37A69" w:rsidRDefault="00F37A69" w:rsidP="00F37A69">
      <w:r>
        <w:t>&gt;YP_002344619.1 serine protease [Campylobacter jejuni subsp. jejuni NCTC 11168 = ATCC 700819]</w:t>
      </w:r>
    </w:p>
    <w:p w:rsidR="00F37A69" w:rsidRDefault="00F37A69" w:rsidP="00F37A69">
      <w:r>
        <w:lastRenderedPageBreak/>
        <w:t>MKKIFLSLSLASALFAASINFNESTATANRVNPAAGNAVLSYHDSIKDAKKSVVNISTSKTITRANRPSP</w:t>
      </w:r>
    </w:p>
    <w:p w:rsidR="00F37A69" w:rsidRDefault="00F37A69" w:rsidP="00F37A69">
      <w:r>
        <w:t>LDDFFNDPYFKQFFDFDFSQRKGKNDKEVVSSLGSGVIISKDGYIVTNNHVVDDADTITVNLPGSDIEYK</w:t>
      </w:r>
    </w:p>
    <w:p w:rsidR="00F37A69" w:rsidRDefault="00F37A69" w:rsidP="00F37A69">
      <w:r>
        <w:t>AKLIGKDPKTDLAVIKIEANNLSAITFTNSDDLMEGDVVFALGNPFGVGFSVTSGIISALNKDNIGLNQY</w:t>
      </w:r>
    </w:p>
    <w:p w:rsidR="00F37A69" w:rsidRDefault="00F37A69" w:rsidP="00F37A69">
      <w:r>
        <w:t>ENFIQTDASINPGNSGGALVDSRGYLVGINSAILSRGGGNNGIGFAIPSNMVKDIAKKLIEKGKIDRGFL</w:t>
      </w:r>
    </w:p>
    <w:p w:rsidR="00F37A69" w:rsidRDefault="00F37A69" w:rsidP="00F37A69">
      <w:r>
        <w:t>GVTILALQGDTKKAYKNQEGALITDVQKGSSADEAGLKRGDLVTKVNDKVIKSPIDLKNYIGTLEIGQKI</w:t>
      </w:r>
    </w:p>
    <w:p w:rsidR="00F37A69" w:rsidRDefault="00F37A69" w:rsidP="00F37A69">
      <w:r>
        <w:t>SLSYERDGENKQASFILKGEKENPKGVQSDLIDGLSLRNLDPRLKDRLQIPKDVNGVLVDSVKEKSKGKN</w:t>
      </w:r>
    </w:p>
    <w:p w:rsidR="00F37A69" w:rsidRDefault="00F37A69" w:rsidP="00F37A69">
      <w:r>
        <w:t>SGFQEGDIIIGVGQSEIKNLKDLEQALKQVNKKEFTKVWVYRNGFATLLVLK</w:t>
      </w:r>
    </w:p>
    <w:p w:rsidR="00F37A69" w:rsidRDefault="00F37A69" w:rsidP="00F37A69"/>
    <w:p w:rsidR="00F37A69" w:rsidRDefault="00F37A69" w:rsidP="00F37A69">
      <w:r>
        <w:t>&gt;YP_002344618.1 two-component regulator [Campylobacter jejuni subsp. jejuni NCTC 11168 = ATCC 700819]</w:t>
      </w:r>
    </w:p>
    <w:p w:rsidR="00F37A69" w:rsidRDefault="00F37A69" w:rsidP="00F37A69">
      <w:r>
        <w:t>MTNILMIEDDLELAEITAEYLEKFDMKVDIAHEPYIGLSKLALKEYQLIILDLSLPGLDGLEVCEEIRKK</w:t>
      </w:r>
    </w:p>
    <w:p w:rsidR="00F37A69" w:rsidRDefault="00F37A69" w:rsidP="00F37A69">
      <w:r>
        <w:t>YDTPIIVSSARHDITDKVNALELGADDYLPKPYNPKELQARIKSHLRRISNTKSAIAKSVKDLVYDQYKH</w:t>
      </w:r>
    </w:p>
    <w:p w:rsidR="00F37A69" w:rsidRDefault="00F37A69" w:rsidP="00F37A69">
      <w:r>
        <w:t>IITMKGQELTLTNAEFDILSYLIKKEGGVVSREELVYNCSSISEDSSNKSIDVIISRIRQKMGDDPKTPK</w:t>
      </w:r>
    </w:p>
    <w:p w:rsidR="00F37A69" w:rsidRDefault="00F37A69" w:rsidP="00F37A69">
      <w:r>
        <w:t>YIHSIRGIGYKLTQ</w:t>
      </w:r>
    </w:p>
    <w:p w:rsidR="00F37A69" w:rsidRDefault="00F37A69" w:rsidP="00F37A69"/>
    <w:p w:rsidR="00F37A69" w:rsidRDefault="00F37A69" w:rsidP="00F37A69">
      <w:r>
        <w:t>&gt;YP_002344617.1 two-component sensor histidine kinase [Campylobacter jejuni subsp. jejuni NCTC 11168 = ATCC 700819]</w:t>
      </w:r>
    </w:p>
    <w:p w:rsidR="00F37A69" w:rsidRDefault="00F37A69" w:rsidP="00F37A69">
      <w:r>
        <w:t>MNKSSIFYTITFIFIFAGVSVILGFLWLIEYDQQNYTRELNTKYSLIANARLLNFAGVISEKEFEEQTKN</w:t>
      </w:r>
    </w:p>
    <w:p w:rsidR="00F37A69" w:rsidRDefault="00F37A69" w:rsidP="00F37A69">
      <w:r>
        <w:t>YNKMDEITEAKQIRKILFRGDVLARVEVNNGLIEIISYNRQVYLNIIYDGKVYLYKDQDYQTYRYFIIKA</w:t>
      </w:r>
    </w:p>
    <w:p w:rsidR="00F37A69" w:rsidRDefault="00F37A69" w:rsidP="00F37A69">
      <w:r>
        <w:t>IAVAVICILVLLYIYIFKKLKPLKRLKKQIDKFAQGKLGDIEDVSTGVDEISQVSEAFYQAIVQIRKLNQ</w:t>
      </w:r>
    </w:p>
    <w:p w:rsidR="00F37A69" w:rsidRDefault="00F37A69" w:rsidP="00F37A69">
      <w:r>
        <w:t>SRQFFLRNIMHELKTPITKGLLTLEMIEDNKYKERLNGVFTRLEILINEFAAIEQITSGAAFINRKKYNI</w:t>
      </w:r>
    </w:p>
    <w:p w:rsidR="00F37A69" w:rsidRDefault="00F37A69" w:rsidP="00F37A69">
      <w:r>
        <w:t>LDVLDEAKEIAMRDDSNIRIFMEESFFVNVDFKLFTTAIKNMIDNGIKHSEDGFVQIDIIDDYICFKNRG</w:t>
      </w:r>
    </w:p>
    <w:p w:rsidR="00F37A69" w:rsidRDefault="00F37A69" w:rsidP="00F37A69">
      <w:r>
        <w:t>PELNNTLEYYTQAFTQGSKQKSSFGLGLYIVNTILETHGMKLDYLYEDGVNLFYFRNLKSVIVKE</w:t>
      </w:r>
    </w:p>
    <w:p w:rsidR="00F37A69" w:rsidRDefault="00F37A69" w:rsidP="00F37A69"/>
    <w:p w:rsidR="00F37A69" w:rsidRDefault="00F37A69" w:rsidP="00F37A69">
      <w:r>
        <w:t>&gt;YP_002344616.1 hypothetical protein Cj1225 [Campylobacter jejuni subsp. jejuni NCTC 11168 = ATCC 700819]</w:t>
      </w:r>
    </w:p>
    <w:p w:rsidR="00F37A69" w:rsidRDefault="00F37A69" w:rsidP="00F37A69">
      <w:r>
        <w:t>MKRNVKTYSFRMPLELKERLDNLSKNLSKPKSTIVKEAIEAYLNEVEDFSFAVNALEELKDGDYQKASKK</w:t>
      </w:r>
    </w:p>
    <w:p w:rsidR="00F37A69" w:rsidRDefault="00F37A69" w:rsidP="00F37A69">
      <w:r>
        <w:t>IDKIVKNLKQTK</w:t>
      </w:r>
    </w:p>
    <w:p w:rsidR="00F37A69" w:rsidRDefault="00F37A69" w:rsidP="00F37A69"/>
    <w:p w:rsidR="00F37A69" w:rsidRDefault="00F37A69" w:rsidP="00F37A69">
      <w:r>
        <w:t>&gt;YP_002344615.1 iron-binding protein [Campylobacter jejuni subsp. jejuni NCTC 11168 = ATCC 700819]</w:t>
      </w:r>
    </w:p>
    <w:p w:rsidR="00F37A69" w:rsidRDefault="00F37A69" w:rsidP="00F37A69">
      <w:r>
        <w:t>MLPKWDNSYSVHNAKIDEQHKKLFKLAAKVEVVSDRSVSKNEVKELLAEFFNYMKDHFNDEEKYMQLIGY</w:t>
      </w:r>
    </w:p>
    <w:p w:rsidR="00F37A69" w:rsidRDefault="00F37A69" w:rsidP="00F37A69">
      <w:r>
        <w:lastRenderedPageBreak/>
        <w:t>PNLEEHRKIHKEIIQTMINLIKDIKSTNDLKEKLYIVAKKWLLEHILYEDMKVEKWRSSSLSTDDGGDVS</w:t>
      </w:r>
    </w:p>
    <w:p w:rsidR="00F37A69" w:rsidRDefault="00F37A69" w:rsidP="00F37A69">
      <w:r>
        <w:t>FEAAEDEDNEHPQFYLYTCNCPGKIHDVPYSIHQKIELQGRKFTCKTCKQAIKFYKKYS</w:t>
      </w:r>
    </w:p>
    <w:p w:rsidR="00F37A69" w:rsidRDefault="00F37A69" w:rsidP="00F37A69"/>
    <w:p w:rsidR="00F37A69" w:rsidRDefault="00F37A69" w:rsidP="00F37A69">
      <w:r>
        <w:t>&gt;YP_002344614.1 two-component regulator [Campylobacter jejuni subsp. jejuni NCTC 11168 = ATCC 700819]</w:t>
      </w:r>
    </w:p>
    <w:p w:rsidR="00F37A69" w:rsidRDefault="00F37A69" w:rsidP="00F37A69">
      <w:r>
        <w:t>MAAKILLLEDDLSLSEIIEEFLNDEGYEVFLCDNAQEALDMAYERYFDLWILDVKVPLGDGFSLLKELRK</w:t>
      </w:r>
    </w:p>
    <w:p w:rsidR="00F37A69" w:rsidRDefault="00F37A69" w:rsidP="00F37A69">
      <w:r>
        <w:t>SGKQTPAIFMTSLNTTNDLKQGFDAGCDDYIKKPFELAELSIRVKALLKRAFSHKNEDFEDLGDGFRFEF</w:t>
      </w:r>
    </w:p>
    <w:p w:rsidR="00F37A69" w:rsidRDefault="00F37A69" w:rsidP="00F37A69">
      <w:r>
        <w:t>TTQILYHNNKALTLPSKEIKLLSLLLKNKNNFLSTERIFEELWDYDEEPSELSLRAYVKNLRKILGKEKI</w:t>
      </w:r>
    </w:p>
    <w:p w:rsidR="00F37A69" w:rsidRDefault="00F37A69" w:rsidP="00F37A69">
      <w:r>
        <w:t>INQRGRGYCYG</w:t>
      </w:r>
    </w:p>
    <w:p w:rsidR="00F37A69" w:rsidRDefault="00F37A69" w:rsidP="00F37A69"/>
    <w:p w:rsidR="00F37A69" w:rsidRDefault="00F37A69" w:rsidP="00F37A69">
      <w:r>
        <w:t>&gt;YP_002344613.1 two-component sensor histidine kinase [Campylobacter jejuni subsp. jejuni NCTC 11168 = ATCC 700819]</w:t>
      </w:r>
    </w:p>
    <w:p w:rsidR="00F37A69" w:rsidRDefault="00F37A69" w:rsidP="00F37A69">
      <w:r>
        <w:t>MAKKVIRQILLIYLTTTGIFLTIFFALWYQKLYEELVVLKGATLRENHRNIVISILNSRFTPIDISAKNI</w:t>
      </w:r>
    </w:p>
    <w:p w:rsidR="00F37A69" w:rsidRDefault="00F37A69" w:rsidP="00F37A69">
      <w:r>
        <w:t>AQSTALKFAIFDAKKIVFSNIDFDLRKAKIELKGRGICDNKVFFLASMSADHYFLRHASNEEVNTNDGLQ</w:t>
      </w:r>
    </w:p>
    <w:p w:rsidR="00F37A69" w:rsidRDefault="00F37A69" w:rsidP="00F37A69">
      <w:r>
        <w:t>ILIQGEDVGKDLFWIRTKVFSFAIMAFCILGLISYILVKIALKPLEDKISTLNRFIKDSTHELNTPLSVI</w:t>
      </w:r>
    </w:p>
    <w:p w:rsidR="00F37A69" w:rsidRDefault="00F37A69" w:rsidP="00F37A69">
      <w:r>
        <w:t>LMSIEQLEHQNLGDNTKFTRIKLAAKSLSQVYSDLVFYNFPNTLETEKQKFDLRILLEERLEYFKVFFEQ</w:t>
      </w:r>
    </w:p>
    <w:p w:rsidR="00F37A69" w:rsidRDefault="00F37A69" w:rsidP="00F37A69">
      <w:r>
        <w:t>KKITLKLDLNQANIFAPKSQISKLIDNLISNAIKYNKKGGVISIILKANFLSIADTGCGISKSNLNHIFD</w:t>
      </w:r>
    </w:p>
    <w:p w:rsidR="00F37A69" w:rsidRDefault="00F37A69" w:rsidP="00F37A69">
      <w:r>
        <w:t>RYTRFNTDQGGFGIGLSLVKKVCDDNDIKIICESVENQGSVFKLNW</w:t>
      </w:r>
    </w:p>
    <w:p w:rsidR="00F37A69" w:rsidRDefault="00F37A69" w:rsidP="00F37A69"/>
    <w:p w:rsidR="00F37A69" w:rsidRDefault="00F37A69" w:rsidP="00F37A69">
      <w:r>
        <w:t>&gt;YP_002344612.1 chaperone GroEL [Campylobacter jejuni subsp. jejuni NCTC 11168 = ATCC 700819]</w:t>
      </w:r>
    </w:p>
    <w:p w:rsidR="00F37A69" w:rsidRDefault="00F37A69" w:rsidP="00F37A69">
      <w:r>
        <w:t>MAKEIIFSDEARNKLYEGVKKLNDAVKVTMGPRGRNVLIQKSFGAPSITKDGVSVAKEVELKDSLENMGA</w:t>
      </w:r>
    </w:p>
    <w:p w:rsidR="00F37A69" w:rsidRDefault="00F37A69" w:rsidP="00F37A69">
      <w:r>
        <w:t>SLVREVASKTADQAGDGTTTATVLAHAIFKEGLRNITAGANPIEVKRGMDKACEAIVAELKKLSREVKDK</w:t>
      </w:r>
    </w:p>
    <w:p w:rsidR="00F37A69" w:rsidRDefault="00F37A69" w:rsidP="00F37A69">
      <w:r>
        <w:t>KEIAQVATISANSDEKIGNLIADAMEKVGKDGVITVEEAKSINDELNVVEGMQFDRGYLSPYFITNAEKM</w:t>
      </w:r>
    </w:p>
    <w:p w:rsidR="00F37A69" w:rsidRDefault="00F37A69" w:rsidP="00F37A69">
      <w:r>
        <w:t>TVELSSPYILLFDKKITNLKDLLPVLEQIQKTGKPLLIIAEDIEGEALATLVVNKLRGVLNISAVKAPGF</w:t>
      </w:r>
    </w:p>
    <w:p w:rsidR="00F37A69" w:rsidRDefault="00F37A69" w:rsidP="00F37A69">
      <w:r>
        <w:t>GDRRKAMLEDIAILTGGEVISEELGRTLESATIQDLGQASSVIIDKDNTTIVNGAGEKANIDARVNQIKA</w:t>
      </w:r>
    </w:p>
    <w:p w:rsidR="00F37A69" w:rsidRDefault="00F37A69" w:rsidP="00F37A69">
      <w:r>
        <w:t>QIAETTSDYDREKLQERLAKLSGGVAVIKVGAATETEMKEKKDRVDDALSATKAAVEEGIVIGGGAALIK</w:t>
      </w:r>
    </w:p>
    <w:p w:rsidR="00F37A69" w:rsidRDefault="00F37A69" w:rsidP="00F37A69">
      <w:r>
        <w:t>AKAKIKLDLQGDEAIGAAIVERALRAPLRQIAENAGFDAGVVVNSVENAKDENTGFDAAKGEYVNMLESG</w:t>
      </w:r>
    </w:p>
    <w:p w:rsidR="00F37A69" w:rsidRDefault="00F37A69" w:rsidP="00F37A69">
      <w:r>
        <w:t>IIDPVKVERVALLNAVSVASMLLTTEATISEIKEDKPTMPDMSGMGGMGGMGGMM</w:t>
      </w:r>
    </w:p>
    <w:p w:rsidR="00F37A69" w:rsidRDefault="00F37A69" w:rsidP="00F37A69"/>
    <w:p w:rsidR="00F37A69" w:rsidRDefault="00F37A69" w:rsidP="00F37A69">
      <w:r>
        <w:t>&gt;YP_002344611.1 co-chaperonin GroES [Campylobacter jejuni subsp. jejuni NCTC 11168 = ATCC 700819]</w:t>
      </w:r>
    </w:p>
    <w:p w:rsidR="00F37A69" w:rsidRDefault="00F37A69" w:rsidP="00F37A69">
      <w:r>
        <w:t>MNFQPLGKRVLVKRVEETKTTASGIIIPDNAKEKPLMGEVVAVSKEITDIANGDKIVFAKYGGTEIKLDN</w:t>
      </w:r>
    </w:p>
    <w:p w:rsidR="00F37A69" w:rsidRDefault="00F37A69" w:rsidP="00F37A69">
      <w:r>
        <w:lastRenderedPageBreak/>
        <w:t>NEYLVLNLDDILGILK</w:t>
      </w:r>
    </w:p>
    <w:p w:rsidR="00F37A69" w:rsidRDefault="00F37A69" w:rsidP="00F37A69"/>
    <w:p w:rsidR="00F37A69" w:rsidRDefault="00F37A69" w:rsidP="00F37A69">
      <w:r>
        <w:t>&gt;YP_002344610.1 periplasmic protein [Campylobacter jejuni subsp. jejuni NCTC 11168 = ATCC 700819]</w:t>
      </w:r>
    </w:p>
    <w:p w:rsidR="00F37A69" w:rsidRDefault="00F37A69" w:rsidP="00F37A69">
      <w:r>
        <w:t>MKKIFYGIVAFVVVLLIALYTILFTSFGNNIVANIAQKKIKENAGLDVNITRFNLRFSSLELQANIANMA</w:t>
      </w:r>
    </w:p>
    <w:p w:rsidR="00F37A69" w:rsidRDefault="00F37A69" w:rsidP="00F37A69">
      <w:r>
        <w:t>DCNLQGALSPFKLGFDLDYLISLNQNYAKNLGLNLNQNLSFGGKIQGKASDFTLDGKGYLLGSNVLLNAR</w:t>
      </w:r>
    </w:p>
    <w:p w:rsidR="00F37A69" w:rsidRDefault="00F37A69" w:rsidP="00F37A69">
      <w:r>
        <w:t>MYNYSPIALNLDAQNLKIEEILHLLSYPSYAKGFLNAQAKISAQNLKPDGNIIIKLDTSYINYEAIKKDF</w:t>
      </w:r>
    </w:p>
    <w:p w:rsidR="00F37A69" w:rsidRDefault="00F37A69" w:rsidP="00F37A69">
      <w:r>
        <w:t>SLDLPLNSNPKAEILANVKEDKIYAVSKIYNDYLNLQTQKTLYDMSKNILSTDFNLNIPSLAKLEKLTKT</w:t>
      </w:r>
    </w:p>
    <w:p w:rsidR="00F37A69" w:rsidRDefault="00F37A69" w:rsidP="00F37A69">
      <w:r>
        <w:t>RLNGSLGVIGETSVVNNALSSLNAQVIGLGGEVKASLKNNKIFADINEASLEKLLALAGYGALVSGNLNA</w:t>
      </w:r>
    </w:p>
    <w:p w:rsidR="00F37A69" w:rsidRDefault="00F37A69" w:rsidP="00F37A69">
      <w:r>
        <w:t>KLLNADLDFSNFDLEAKINNAKINTNELKKLAKIELPNTIFSFDAKANAKNSNIAYNALLASNLLNIKKL</w:t>
      </w:r>
    </w:p>
    <w:p w:rsidR="00F37A69" w:rsidRDefault="00F37A69" w:rsidP="00F37A69">
      <w:r>
        <w:t>QGTYNLKNSELNTDLNAFIDDLSQFSAIAGQKLQGKADLTAKAHIIGTQIQNLNANANLADGVIKADSNG</w:t>
      </w:r>
    </w:p>
    <w:p w:rsidR="00F37A69" w:rsidRDefault="00F37A69" w:rsidP="00F37A69">
      <w:r>
        <w:t>KKLDLNIDKLDLSKLFVIAGMPNYASGIVNAKVNLDNIDFSNLNGKANLEAKGILNAATLSKILNKNFPN</w:t>
      </w:r>
    </w:p>
    <w:p w:rsidR="00F37A69" w:rsidRDefault="00F37A69" w:rsidP="00F37A69">
      <w:r>
        <w:t>NTSYDLNTKINFKNNIAQFDSVLNSSLADLTKLQGSFDISKMLLNSDFNLKINDFSKLGFLLDRKLKGKA</w:t>
      </w:r>
    </w:p>
    <w:p w:rsidR="00F37A69" w:rsidRDefault="00F37A69" w:rsidP="00F37A69">
      <w:r>
        <w:t>EFNGKVGFDKNLNFVVNSPNLFEGKLQSTLKDNLLLADLNGVDLSSLAQGLDFMDVYQGKADVKANYNLL</w:t>
      </w:r>
    </w:p>
    <w:p w:rsidR="00F37A69" w:rsidRDefault="00F37A69" w:rsidP="00F37A69">
      <w:r>
        <w:t>SEEGEVNLDMKEGKLKPNLITNALKILTLKDITNDVYRTANAKALIKKENIKFDLNMQADRSYILVQSGA</w:t>
      </w:r>
    </w:p>
    <w:p w:rsidR="00F37A69" w:rsidRDefault="00F37A69" w:rsidP="00F37A69">
      <w:r>
        <w:t>LNSKSGALNLPFDIKFDRANFKGSITGTTENPKVNLNAGSVLNSIKNVVGGGMSDGAKSTGDKVDKAVNK</w:t>
      </w:r>
    </w:p>
    <w:p w:rsidR="00F37A69" w:rsidRDefault="00F37A69" w:rsidP="00F37A69">
      <w:r>
        <w:t>LLNKIF</w:t>
      </w:r>
    </w:p>
    <w:p w:rsidR="00F37A69" w:rsidRDefault="00F37A69" w:rsidP="00F37A69"/>
    <w:p w:rsidR="00F37A69" w:rsidRDefault="00F37A69" w:rsidP="00F37A69">
      <w:r>
        <w:t>&gt;YP_002344609.1 riboflavin synthase subunit alpha [Campylobacter jejuni subsp. jejuni NCTC 11168 = ATCC 700819]</w:t>
      </w:r>
    </w:p>
    <w:p w:rsidR="00F37A69" w:rsidRDefault="00F37A69" w:rsidP="00F37A69">
      <w:r>
        <w:t>MFNGLIREIAKVQSYQNNTLSLKAKYCPNLGDSIAVNGACLSVTKLYEGGFEVELSRESRTHIVIENLKD</w:t>
      </w:r>
    </w:p>
    <w:p w:rsidR="00F37A69" w:rsidRDefault="00F37A69" w:rsidP="00F37A69">
      <w:r>
        <w:t>KVHIEPALRYGDRIDGHLMQGHIDFIGTLEKIQKDENGVDFYISLPKEAMKFMAEKGSIGVDGVSLTINE</w:t>
      </w:r>
    </w:p>
    <w:p w:rsidR="00F37A69" w:rsidRDefault="00F37A69" w:rsidP="00F37A69">
      <w:r>
        <w:t>ILKNGIRLTIIPITFKETLFKDYQVGRKINIESDLLARYIYAQLQGKNKGLSWEEVERISYLY</w:t>
      </w:r>
    </w:p>
    <w:p w:rsidR="00F37A69" w:rsidRDefault="00F37A69" w:rsidP="00F37A69"/>
    <w:p w:rsidR="00F37A69" w:rsidRDefault="00F37A69" w:rsidP="00F37A69">
      <w:r>
        <w:t>&gt;YP_002344608.1 laccase domain-containing protein [Campylobacter jejuni subsp. jejuni NCTC 11168 = ATCC 700819]</w:t>
      </w:r>
    </w:p>
    <w:p w:rsidR="00F37A69" w:rsidRDefault="00F37A69" w:rsidP="00F37A69">
      <w:r>
        <w:t>MGRSRKNFLSLLENDKVGIFCAFDKDYNVFRAKIHNENLFSHLGFKDIEKCVFMDQIHSHKVIIYDENLK</w:t>
      </w:r>
    </w:p>
    <w:p w:rsidR="00F37A69" w:rsidRDefault="00F37A69" w:rsidP="00F37A69">
      <w:r>
        <w:t>NLSCDGLISKEKNIALCVLSADCLPLILYHESGIIAALHSGRKGSFENILKECVDQITMQNSHLDKNKFH</w:t>
      </w:r>
    </w:p>
    <w:p w:rsidR="00F37A69" w:rsidRDefault="00F37A69" w:rsidP="00F37A69">
      <w:r>
        <w:t>LFILPGICAKNYEIDGEILEFAKKEFKEFVQDDKLDLKALVKFQAQNLGIENIKDCGICSFDDESFFSYR</w:t>
      </w:r>
    </w:p>
    <w:p w:rsidR="00F37A69" w:rsidRDefault="00F37A69" w:rsidP="00F37A69">
      <w:r>
        <w:t>RDKTTKRFVSVVYLKD</w:t>
      </w:r>
    </w:p>
    <w:p w:rsidR="00F37A69" w:rsidRDefault="00F37A69" w:rsidP="00F37A69"/>
    <w:p w:rsidR="00F37A69" w:rsidRDefault="00F37A69" w:rsidP="00F37A69">
      <w:r>
        <w:lastRenderedPageBreak/>
        <w:t>&gt;YP_002344607.1 hypothetical protein Cj1216c [Campylobacter jejuni subsp. jejuni NCTC 11168 = ATCC 700819]</w:t>
      </w:r>
    </w:p>
    <w:p w:rsidR="00F37A69" w:rsidRDefault="00F37A69" w:rsidP="00F37A69">
      <w:r>
        <w:t>MYERKDLRVLKIIQKAREFGDGDLLNEALVKQLIDADFCEINEKEKEELATLLHSLINAKDKALLSN</w:t>
      </w:r>
    </w:p>
    <w:p w:rsidR="00F37A69" w:rsidRDefault="00F37A69" w:rsidP="00F37A69"/>
    <w:p w:rsidR="00F37A69" w:rsidRDefault="00F37A69" w:rsidP="00F37A69">
      <w:r>
        <w:t>&gt;YP_002344606.1 peptidase M23 family protein [Campylobacter jejuni subsp. jejuni NCTC 11168 = ATCC 700819]</w:t>
      </w:r>
    </w:p>
    <w:p w:rsidR="00F37A69" w:rsidRDefault="00F37A69" w:rsidP="00F37A69">
      <w:r>
        <w:t>MKKLLLLFIFVVQSFAALSVEELTWDNGDTLLKFLQRNSIPMSLYYGLDREDQELASDIAYKIKYQVLKD</w:t>
      </w:r>
    </w:p>
    <w:p w:rsidR="00F37A69" w:rsidRDefault="00F37A69" w:rsidP="00F37A69">
      <w:r>
        <w:t>ENNNIEQVLIPISDDLQIHIYKDKDGQYTLAFTPVSYQKEDRILHLTIKSSAYQDVYEESGSSTLARAMV</w:t>
      </w:r>
    </w:p>
    <w:p w:rsidR="00F37A69" w:rsidRDefault="00F37A69" w:rsidP="00F37A69">
      <w:r>
        <w:t>RAFRGSINFRNIQKGDEVTLYYEQKRRMGKLWGDINIKMAMVEINKSAREVFSYNDIFYDRDGKELESFL</w:t>
      </w:r>
    </w:p>
    <w:p w:rsidR="00F37A69" w:rsidRDefault="00F37A69" w:rsidP="00F37A69">
      <w:r>
        <w:t>LTKPVNYTRISSPFTTARYHPILKRYRAHLGIDYAAPTGTPVKSAGKGVVTFIGTKGGYGNVIQIKHDSG</w:t>
      </w:r>
    </w:p>
    <w:p w:rsidR="00F37A69" w:rsidRDefault="00F37A69" w:rsidP="00F37A69">
      <w:r>
        <w:t>YMTLYAHLSRFAKIKNGQKVNQGQVIAYVGSTGMSTGPHLHFGVYLNNKAINPASVVKIAKSELSGKAKE</w:t>
      </w:r>
    </w:p>
    <w:p w:rsidR="00F37A69" w:rsidRDefault="00F37A69" w:rsidP="00F37A69">
      <w:r>
        <w:t>NFKHIIAGYEQVVKEALASNQPNPPKEEDFENYIEF</w:t>
      </w:r>
    </w:p>
    <w:p w:rsidR="00F37A69" w:rsidRDefault="00F37A69" w:rsidP="00F37A69"/>
    <w:p w:rsidR="00F37A69" w:rsidRDefault="00F37A69" w:rsidP="00F37A69">
      <w:r>
        <w:t>&gt;YP_002344605.1 exporting protein [Campylobacter jejuni subsp. jejuni NCTC 11168 = ATCC 700819]</w:t>
      </w:r>
    </w:p>
    <w:p w:rsidR="00F37A69" w:rsidRDefault="00F37A69" w:rsidP="00F37A69">
      <w:r>
        <w:t>MFKTIVCFLALNLSLFAVGFDLKPIKSELVKVDDIYGYIKDSDDIKLYSSGVVVQHFSNSQSIIARASVI</w:t>
      </w:r>
    </w:p>
    <w:p w:rsidR="00F37A69" w:rsidRDefault="00F37A69" w:rsidP="00F37A69">
      <w:r>
        <w:t>DKKNGLAKLEFSVFSALKQDALPLPNVLPKVGDEVVLNFLYDRGLVIAPDEQTYNELVREFPQIYFTHID</w:t>
      </w:r>
    </w:p>
    <w:p w:rsidR="00F37A69" w:rsidRDefault="00F37A69" w:rsidP="00F37A69">
      <w:r>
        <w:t>IFGAQLIRTATLSPKRSDFRQFCDDNAVGILVVALENHAEVVDCQDFNKLYEVPISKPTSVQVPFYSRIG</w:t>
      </w:r>
    </w:p>
    <w:p w:rsidR="00F37A69" w:rsidRDefault="00F37A69" w:rsidP="00F37A69">
      <w:r>
        <w:t>GYKSNFFDFNSQEIGNYYRYYDALINLPKVQ</w:t>
      </w:r>
    </w:p>
    <w:p w:rsidR="00F37A69" w:rsidRDefault="00F37A69" w:rsidP="00F37A69"/>
    <w:p w:rsidR="00F37A69" w:rsidRDefault="00F37A69" w:rsidP="00F37A69">
      <w:r>
        <w:t>&gt;YP_002344604.1 glycolate oxidase subunit D [Campylobacter jejuni subsp. jejuni NCTC 11168 = ATCC 700819]</w:t>
      </w:r>
    </w:p>
    <w:p w:rsidR="00F37A69" w:rsidRDefault="00F37A69" w:rsidP="00F37A69">
      <w:r>
        <w:t>MKKEFEQYFKRFLGEENAYFDEIHKRAYSYDATKKHYLPDGVLFPRNEEDIARILKFCNENNIIVIPRGS</w:t>
      </w:r>
    </w:p>
    <w:p w:rsidR="00F37A69" w:rsidRDefault="00F37A69" w:rsidP="00F37A69">
      <w:r>
        <w:t>GSGFTGGALAVNGGVVLAFEKHMNKILEIDLENLVAVVQPGVINIHLQKEVAKYGLFYPPDPASMEYSSL</w:t>
      </w:r>
    </w:p>
    <w:p w:rsidR="00F37A69" w:rsidRDefault="00F37A69" w:rsidP="00F37A69">
      <w:r>
        <w:t>GGNVSENAGGMRAAKYGITKDYVMALRAVLPSGEIIRAGKRTIKDVAGYNLAGILIASEGSLAVLSELTL</w:t>
      </w:r>
    </w:p>
    <w:p w:rsidR="00F37A69" w:rsidRDefault="00F37A69" w:rsidP="00F37A69">
      <w:r>
        <w:t>KLIPLPKFKKTAFAIFPSVKSAMNAVYKSLASGVSPVSMEFLDNLSIRAVESKFNKGLPIEAGAILIADV</w:t>
      </w:r>
    </w:p>
    <w:p w:rsidR="00F37A69" w:rsidRDefault="00F37A69" w:rsidP="00F37A69">
      <w:r>
        <w:t>DGNVKEAIDEDLRNLEHYFLEAGASEFKIAKDEQETADIWFARRNCSQSIAMYGTLKLNEDITVPRSKLP</w:t>
      </w:r>
    </w:p>
    <w:p w:rsidR="00F37A69" w:rsidRDefault="00F37A69" w:rsidP="00F37A69">
      <w:r>
        <w:t>TLLEGIDEISKKYGFKIPCFGHTGDGNVHTNVMVPDKNDKEQVKKGYEAVEEIFKLTVKLGGTLSGEHGI</w:t>
      </w:r>
    </w:p>
    <w:p w:rsidR="00F37A69" w:rsidRDefault="00F37A69" w:rsidP="00F37A69">
      <w:r>
        <w:t>GLSKAPFMNLAFSEAEMNLMRNIKKAFDPNNILNPFKMGL</w:t>
      </w:r>
    </w:p>
    <w:p w:rsidR="00F37A69" w:rsidRDefault="00F37A69" w:rsidP="00F37A69"/>
    <w:p w:rsidR="00F37A69" w:rsidRDefault="00F37A69" w:rsidP="00F37A69">
      <w:r>
        <w:t>&gt;YP_002344603.1 ribonuclease BN [Campylobacter jejuni subsp. jejuni NCTC 11168 = ATCC 700819]</w:t>
      </w:r>
    </w:p>
    <w:p w:rsidR="00F37A69" w:rsidRDefault="00F37A69" w:rsidP="00F37A69">
      <w:r>
        <w:t>MKNFFTILLNLRDKEILNYAAALSFYTVLSLIPILFVCFSVFTQISSFKAYYEKAKQVIFAFLIPTQQDV</w:t>
      </w:r>
    </w:p>
    <w:p w:rsidR="00F37A69" w:rsidRDefault="00F37A69" w:rsidP="00F37A69">
      <w:r>
        <w:t>VATYIDTFLKNSVNLGIVGLIAMAFTSLAFFSGYDFVINRITKNEPKGLWQSISSYWTLLTLVPLGLGLS</w:t>
      </w:r>
    </w:p>
    <w:p w:rsidR="00F37A69" w:rsidRDefault="00F37A69" w:rsidP="00F37A69">
      <w:r>
        <w:lastRenderedPageBreak/>
        <w:t>FYISGFIQQTLDDYKIGFNFFEILPFVIIWGLFFISYSSSVHKGTLKSLALVSFGAGTIWYIGKNLFVYY</w:t>
      </w:r>
    </w:p>
    <w:p w:rsidR="00F37A69" w:rsidRDefault="00F37A69" w:rsidP="00F37A69">
      <w:r>
        <w:t>VVYNKTYASVYGSFSTILFFFIWIYISWIIYLFGLKLYYFLNHNHNEGNKIRKNTKKS</w:t>
      </w:r>
    </w:p>
    <w:p w:rsidR="00F37A69" w:rsidRDefault="00F37A69" w:rsidP="00F37A69"/>
    <w:p w:rsidR="00F37A69" w:rsidRDefault="00F37A69" w:rsidP="00F37A69">
      <w:r>
        <w:t>&gt;YP_002344602.1 competence family protein [Campylobacter jejuni subsp. jejuni NCTC 11168 = ATCC 700819]</w:t>
      </w:r>
    </w:p>
    <w:p w:rsidR="00F37A69" w:rsidRDefault="00F37A69" w:rsidP="00F37A69">
      <w:r>
        <w:t>MSLWNSFSYSFKEFHYLFFSVVVIFIFNILLEYNNFLNFKNQKHYLIDNALLTHQYIKYNKKNKKYWVLK</w:t>
      </w:r>
    </w:p>
    <w:p w:rsidR="00F37A69" w:rsidRDefault="00F37A69" w:rsidP="00F37A69">
      <w:r>
        <w:t>LQTENFTFYTTSFKDLNLSKNQFLSLRIITHNINFKDYLSKSFYAPSYDFEKLKEKEYNPIISYFLNQHT</w:t>
      </w:r>
    </w:p>
    <w:p w:rsidR="00F37A69" w:rsidRDefault="00F37A69" w:rsidP="00F37A69">
      <w:r>
        <w:t>NEKIKEFYGALFFALPISLELRNDVNYYGIAHLIAISGYHIGLLFSLIFFILAPIYSFFQKRYFPYRNLR</w:t>
      </w:r>
    </w:p>
    <w:p w:rsidR="00F37A69" w:rsidRDefault="00F37A69" w:rsidP="00F37A69">
      <w:r>
        <w:t>LDLSILIFALLLAYACLIGFVPSFVRSLIMAFWVFYLLCKNIKIINFVTLFCSILLCISLYPRLLFSIGF</w:t>
      </w:r>
    </w:p>
    <w:p w:rsidR="00F37A69" w:rsidRDefault="00F37A69" w:rsidP="00F37A69">
      <w:r>
        <w:t>LFSILGVFYIFLYMHHFANKFNNLINIILLNIWTFFAMVLPVLYFFPLISYQQILGIILSGIFVIFYPLV</w:t>
      </w:r>
    </w:p>
    <w:p w:rsidR="00F37A69" w:rsidRDefault="00F37A69" w:rsidP="00F37A69">
      <w:r>
        <w:t>LFLHLINYGDLLNFILDEFFKFKIYGTNIHIPFWIFISYLIASLISVRFKYLAFLCIFANFIPFIMIVI</w:t>
      </w:r>
    </w:p>
    <w:p w:rsidR="00F37A69" w:rsidRDefault="00F37A69" w:rsidP="00F37A69"/>
    <w:p w:rsidR="00F37A69" w:rsidRDefault="00F37A69" w:rsidP="00F37A69">
      <w:r>
        <w:t>&gt;YP_002344601.1 integral membrane protein [Campylobacter jejuni subsp. jejuni NCTC 11168 = ATCC 700819]</w:t>
      </w:r>
    </w:p>
    <w:p w:rsidR="00F37A69" w:rsidRDefault="00F37A69" w:rsidP="00F37A69">
      <w:r>
        <w:t>MQDMIDTLIKYGYIVLFFYSLGGGMVGILAAGVLSSQGKMDLSFCIALAFIANTIGSTLLFILGKYYKKD</w:t>
      </w:r>
    </w:p>
    <w:p w:rsidR="00F37A69" w:rsidRDefault="00F37A69" w:rsidP="00F37A69">
      <w:r>
        <w:t>IMPYFKKHRRKIALAMIKTKQHGIILLVTQKFIYGLKTFIPIAAGMAKYNFIKFFIINTLASLAWAIVLG</w:t>
      </w:r>
    </w:p>
    <w:p w:rsidR="00F37A69" w:rsidRDefault="00F37A69" w:rsidP="00F37A69">
      <w:r>
        <w:t>FTAYTFGYVIEAIFDKLSLYPYAAPLFLLFLAGIIWLYLSKFSKK</w:t>
      </w:r>
    </w:p>
    <w:p w:rsidR="00F37A69" w:rsidRDefault="00F37A69" w:rsidP="00F37A69"/>
    <w:p w:rsidR="00F37A69" w:rsidRDefault="00F37A69" w:rsidP="00F37A69">
      <w:r>
        <w:t>&gt;YP_002344600.1 ribonuclease Y [Campylobacter jejuni subsp. jejuni NCTC 11168 = ATCC 700819]</w:t>
      </w:r>
    </w:p>
    <w:p w:rsidR="00F37A69" w:rsidRDefault="00F37A69" w:rsidP="00F37A69">
      <w:r>
        <w:t>MIESLIALIAAIVGLGIGYLVAKKINDAKYEIFVEQAKAKAKAIEYEAELILKDAKNSILNAELEVKKKY</w:t>
      </w:r>
    </w:p>
    <w:p w:rsidR="00F37A69" w:rsidRDefault="00F37A69" w:rsidP="00F37A69">
      <w:r>
        <w:t>EEKTHKFQKDFNQKFDDLSKKEQKLQQEEEKLKEDKEYLCKSQKHIQNLQSDVDKLKNKYQEKLDDVLKI</w:t>
      </w:r>
    </w:p>
    <w:p w:rsidR="00F37A69" w:rsidRDefault="00F37A69" w:rsidP="00F37A69">
      <w:r>
        <w:t>LEHSTGLTQNEAKEIILKKVEENSREQIAHIVRKYEEEAKNEAKRKANFIIAQATSRFAGEFAAERLINV</w:t>
      </w:r>
    </w:p>
    <w:p w:rsidR="00F37A69" w:rsidRDefault="00F37A69" w:rsidP="00F37A69">
      <w:r>
        <w:t>INIKNDELKGRIIGKEGRNVKTLEMVLGVDIIIDDTPGAIIVSCFNLYRRAIATKVIELLVEDGRIQPAR</w:t>
      </w:r>
    </w:p>
    <w:p w:rsidR="00F37A69" w:rsidRDefault="00F37A69" w:rsidP="00F37A69">
      <w:r>
        <w:t>IEEIHEKVCKEFDSAILEEGETIVMDLGLNKIHPEIVKLIGKLKYRASYGQNALAHSLEVAHLAGIIAAE</w:t>
      </w:r>
    </w:p>
    <w:p w:rsidR="00F37A69" w:rsidRDefault="00F37A69" w:rsidP="00F37A69">
      <w:r>
        <w:t>CGGDENLARRAGILHDIGKALTHDFEGSHVDLGAELCKRYKEHPVVINAIYAHHGHEEATSIESAAVCAA</w:t>
      </w:r>
    </w:p>
    <w:p w:rsidR="00F37A69" w:rsidRDefault="00F37A69" w:rsidP="00F37A69">
      <w:r>
        <w:t>DTLSAARPGARREVLEAFLKRVSELEDIAKSKEGIKNAYAINAGREIRVIANAQLVNDDESVLLAKEIAA</w:t>
      </w:r>
    </w:p>
    <w:p w:rsidR="00F37A69" w:rsidRDefault="00F37A69" w:rsidP="00F37A69">
      <w:r>
        <w:t>EIQEKMQYPGEIKVNVIRELRAVEYAK</w:t>
      </w:r>
    </w:p>
    <w:p w:rsidR="00F37A69" w:rsidRDefault="00F37A69" w:rsidP="00F37A69"/>
    <w:p w:rsidR="00F37A69" w:rsidRDefault="00F37A69" w:rsidP="00F37A69">
      <w:r>
        <w:t>&gt;YP_002344599.1 5-formyltetrahydrofolate cyclo-ligase [Campylobacter jejuni subsp. jejuni NCTC 11168 = ATCC 700819]</w:t>
      </w:r>
    </w:p>
    <w:p w:rsidR="00F37A69" w:rsidRDefault="00F37A69" w:rsidP="00F37A69">
      <w:r>
        <w:t>MEKTDFRALQKIRLFKHSKLNFKQDYKIFKECLKIIKLFKAKNILIFIPLHYEPNLIKFRHILNKNYKLF</w:t>
      </w:r>
    </w:p>
    <w:p w:rsidR="00F37A69" w:rsidRDefault="00F37A69" w:rsidP="00F37A69">
      <w:r>
        <w:t>VPFMQDKSLKIVKLRLPFIKKRFGVLEPIDSFFKAKIDLAIVPVIGVDKNLKRIGHGQGFYDRFFENLNY</w:t>
      </w:r>
    </w:p>
    <w:p w:rsidR="00F37A69" w:rsidRDefault="00F37A69" w:rsidP="00F37A69">
      <w:r>
        <w:lastRenderedPageBreak/>
        <w:t>KPHIIFIQSIDALSQNNLTQKHDISGKLYINPYKKYYKKERKNDRITYRTYSRYSRTRYRIFSCKKNQ</w:t>
      </w:r>
    </w:p>
    <w:p w:rsidR="00F37A69" w:rsidRDefault="00F37A69" w:rsidP="00F37A69"/>
    <w:p w:rsidR="00F37A69" w:rsidRDefault="00F37A69" w:rsidP="00F37A69">
      <w:r>
        <w:t>&gt;YP_002344598.1 lipoprotein thiredoxin [Campylobacter jejuni subsp. jejuni NCTC 11168 = ATCC 700819]</w:t>
      </w:r>
    </w:p>
    <w:p w:rsidR="00F37A69" w:rsidRDefault="00F37A69" w:rsidP="00F37A69">
      <w:r>
        <w:t>MKIKKILLLVAISCLFVACSNDKEKQQNDVNLSTEASINQSDDMNFKLNLIDGGSISVKKENAVLNFNDE</w:t>
      </w:r>
    </w:p>
    <w:p w:rsidR="00F37A69" w:rsidRDefault="00F37A69" w:rsidP="00F37A69">
      <w:r>
        <w:t>DKVTLFVFFTTWCTPCIAEIPHLNKLQEKYNNDFNIVGVLLEDKSNDEIQKFIEQHKISYKVANGENNYL</w:t>
      </w:r>
    </w:p>
    <w:p w:rsidR="00F37A69" w:rsidRDefault="00F37A69" w:rsidP="00F37A69">
      <w:r>
        <w:t>LAKALGGVNGIPTMFLYNKHSKLINQYLGLIPEEMLEIDIQKAIL</w:t>
      </w:r>
    </w:p>
    <w:p w:rsidR="00F37A69" w:rsidRDefault="00F37A69" w:rsidP="00F37A69"/>
    <w:p w:rsidR="00F37A69" w:rsidRDefault="00F37A69" w:rsidP="00F37A69">
      <w:r>
        <w:t>&gt;YP_002344597.1 signal recognition particle protein [Campylobacter jejuni subsp. jejuni NCTC 11168 = ATCC 700819]</w:t>
      </w:r>
    </w:p>
    <w:p w:rsidR="00F37A69" w:rsidRDefault="00F37A69" w:rsidP="00F37A69">
      <w:r>
        <w:t>MFNFFKKGLAKTLENIVGVKGENKKITKDLLEEILLEADVSYEIVEEIIYYLPPQNEVKKEDLKRVMGSY</w:t>
      </w:r>
    </w:p>
    <w:p w:rsidR="00F37A69" w:rsidRDefault="00F37A69" w:rsidP="00F37A69">
      <w:r>
        <w:t>FLYEKKETNQEKPFVELILGVNGAGKTTSIAKLAYLYKNQNQKVILGACDTFRAGAIEQLKLWAQKVDVD</w:t>
      </w:r>
    </w:p>
    <w:p w:rsidR="00F37A69" w:rsidRDefault="00F37A69" w:rsidP="00F37A69">
      <w:r>
        <w:t>IVLTAQGHDPSAVTFDTISKAKAKDFDRVIIDTAGRLQNQKNLAHELEKIVRISNKALEGAPHRKILVLD</w:t>
      </w:r>
    </w:p>
    <w:p w:rsidR="00F37A69" w:rsidRDefault="00F37A69" w:rsidP="00F37A69">
      <w:r>
        <w:t>GTQGNAGILQAKAFNELVKLDGVIITKLDGTAKGGALFSIARELELPIFYVGVGEQMTDLQEFNASAYLD</w:t>
      </w:r>
    </w:p>
    <w:p w:rsidR="00F37A69" w:rsidRDefault="00F37A69" w:rsidP="00F37A69">
      <w:r>
        <w:t>TLLDPIFE</w:t>
      </w:r>
    </w:p>
    <w:p w:rsidR="00F37A69" w:rsidRDefault="00F37A69" w:rsidP="00F37A69"/>
    <w:p w:rsidR="00F37A69" w:rsidRDefault="00F37A69" w:rsidP="00F37A69">
      <w:r>
        <w:t>&gt;YP_002344596.1 DNA repair protein RadA [Campylobacter jejuni subsp. jejuni NCTC 11168 = ATCC 700819]</w:t>
      </w:r>
    </w:p>
    <w:p w:rsidR="00F37A69" w:rsidRDefault="00F37A69" w:rsidP="00F37A69">
      <w:r>
        <w:t>MAKNKALFECQACGNQQSKWLGKCPDCGAWDSFVELKAEQIKVLKELAQVSMKTSEAVCIEDVELEHFTR</w:t>
      </w:r>
    </w:p>
    <w:p w:rsidR="00F37A69" w:rsidRDefault="00F37A69" w:rsidP="00F37A69">
      <w:r>
        <w:t>YSTDDNELDLVLGGGLVEGSLVLIGGSPGVGKSTLLLKIASNLAKQGKKVLYVSGEESKAQIKLRADRLE</w:t>
      </w:r>
    </w:p>
    <w:p w:rsidR="00F37A69" w:rsidRDefault="00F37A69" w:rsidP="00F37A69">
      <w:r>
        <w:t>ANTPNLFLLTELCLENILEELHKKDYSILIVDSIQTLYSNKITSAAGSITQVREITFELMRVSKAYNIST</w:t>
      </w:r>
    </w:p>
    <w:p w:rsidR="00F37A69" w:rsidRDefault="00F37A69" w:rsidP="00F37A69">
      <w:r>
        <w:t>FIIGHITKEGAIAGPRVLEHMVDVVLYFEGDATKEIRLLRGFKNRFGGTNEVGIFEMTAKGLISAKDLAN</w:t>
      </w:r>
    </w:p>
    <w:p w:rsidR="00F37A69" w:rsidRDefault="00F37A69" w:rsidP="00F37A69">
      <w:r>
        <w:t>RFFTRGKAISGSALGVVMEGSRALVLEVQALVCESSYPKRSATGYEKNRLDMLLALLERKLEIPLGHYDV</w:t>
      </w:r>
    </w:p>
    <w:p w:rsidR="00F37A69" w:rsidRDefault="00F37A69" w:rsidP="00F37A69">
      <w:r>
        <w:t>FVNISGGVKVSETAADLAVVAAIISSFKNRPLSKDSIFIGELSLNGEIREVFSLDTRLKEAKMQKFKNAI</w:t>
      </w:r>
    </w:p>
    <w:p w:rsidR="00F37A69" w:rsidRDefault="00F37A69" w:rsidP="00F37A69">
      <w:r>
        <w:t>VPSKPLEDIGLKCFVAKELSQVLEWM</w:t>
      </w:r>
    </w:p>
    <w:p w:rsidR="00F37A69" w:rsidRDefault="00F37A69" w:rsidP="00F37A69"/>
    <w:p w:rsidR="00F37A69" w:rsidRDefault="00F37A69" w:rsidP="00F37A69">
      <w:r>
        <w:t>&gt;YP_002344595.1 ATP synthase subunit A [Campylobacter jejuni subsp. jejuni NCTC 11168 = ATCC 700819]</w:t>
      </w:r>
    </w:p>
    <w:p w:rsidR="00F37A69" w:rsidRDefault="00F37A69" w:rsidP="00F37A69">
      <w:r>
        <w:t>MKDLFLFSSLLDASHTFSYFFHIGLVALIAVIVAMMATRSMQLVPRGMQNLGEAFLEGVLSMGRDTMGSE</w:t>
      </w:r>
    </w:p>
    <w:p w:rsidR="00F37A69" w:rsidRDefault="00F37A69" w:rsidP="00F37A69">
      <w:r>
        <w:t>KGARKYLPLVATLGIIVFFSNIIGIIPGFHAPTASLNLTLSLAIIVFVYYHFEGIRAQGFVKYFAHFMGP</w:t>
      </w:r>
    </w:p>
    <w:p w:rsidR="00F37A69" w:rsidRDefault="00F37A69" w:rsidP="00F37A69">
      <w:r>
        <w:t>IKLLAPLMFPIEIVSHLSRVVSLSFRLFGNIKGDDLFLMVILALVPYIAPLPAYVLLTFMAFLQAFIFMI</w:t>
      </w:r>
    </w:p>
    <w:p w:rsidR="00F37A69" w:rsidRDefault="00F37A69" w:rsidP="00F37A69">
      <w:r>
        <w:t>LTYVYLAGATVVEEGH</w:t>
      </w:r>
    </w:p>
    <w:p w:rsidR="00F37A69" w:rsidRDefault="00F37A69" w:rsidP="00F37A69"/>
    <w:p w:rsidR="00F37A69" w:rsidRDefault="00F37A69" w:rsidP="00F37A69">
      <w:r>
        <w:t>&gt;YP_002344594.1 integral membrane protein [Campylobacter jejuni subsp. jejuni NCTC 11168 = ATCC 700819]</w:t>
      </w:r>
    </w:p>
    <w:p w:rsidR="00F37A69" w:rsidRDefault="00F37A69" w:rsidP="00F37A69">
      <w:r>
        <w:t>MIYILEFFKGASLALMLFGALFFFFKYNSFFYLCLGIIPGLLLSLIFVLLIENHKLKNENKLR</w:t>
      </w:r>
    </w:p>
    <w:p w:rsidR="00F37A69" w:rsidRDefault="00F37A69" w:rsidP="00F37A69"/>
    <w:p w:rsidR="00F37A69" w:rsidRDefault="00F37A69" w:rsidP="00F37A69">
      <w:r>
        <w:t>&gt;YP_002344593.1 methylenetetrahydrofolate reductase [Campylobacter jejuni subsp. jejuni NCTC 11168 = ATCC 700819]</w:t>
      </w:r>
    </w:p>
    <w:p w:rsidR="00F37A69" w:rsidRDefault="00F37A69" w:rsidP="00F37A69">
      <w:r>
        <w:t>MCSFSFEVFPPRKDENIKNLHAILDDLGQLSPNFISVTFGAGGSINSQNTLEVASLIQEEYQIPSIVHLP</w:t>
      </w:r>
    </w:p>
    <w:p w:rsidR="00F37A69" w:rsidRDefault="00F37A69" w:rsidP="00F37A69">
      <w:r>
        <w:t>CIHSSKEKITQILQKCKEKNLNQILALRGDICENLKKSKDFSYASDLISFIKKQEYFEIYAACYPEKHNE</w:t>
      </w:r>
    </w:p>
    <w:p w:rsidR="00F37A69" w:rsidRDefault="00F37A69" w:rsidP="00F37A69">
      <w:r>
        <w:t>SKNFIEDIHHLKTKVNAGTDKLITQLFYDNEDFYTFKQNCALADIDIPIYAGIMPITNKRQVLKISQLCG</w:t>
      </w:r>
    </w:p>
    <w:p w:rsidR="00F37A69" w:rsidRDefault="00F37A69" w:rsidP="00F37A69">
      <w:r>
        <w:t>AKIPPKFVKILEKYENNTLALEDAGIAYACDQIVDLITSGVDGIHLYTMNKSKAAIKIYEAVKHLLKEEL</w:t>
      </w:r>
    </w:p>
    <w:p w:rsidR="00F37A69" w:rsidRDefault="00F37A69" w:rsidP="00F37A69">
      <w:r>
        <w:t>HA</w:t>
      </w:r>
    </w:p>
    <w:p w:rsidR="00F37A69" w:rsidRDefault="00F37A69" w:rsidP="00F37A69"/>
    <w:p w:rsidR="00F37A69" w:rsidRDefault="00F37A69" w:rsidP="00F37A69">
      <w:r>
        <w:t>&gt;YP_002344592.1 5-methyltetrahydropteroyltriglutamate--homocysteine methyltransferase [Campylobacter jejuni subsp. jejuni NCTC 11168 = ATCC 700819]</w:t>
      </w:r>
    </w:p>
    <w:p w:rsidR="00F37A69" w:rsidRDefault="00F37A69" w:rsidP="00F37A69">
      <w:r>
        <w:t>MKNSIISYPRIGANRELKFAIEKYFKNQSSKEELLKSAKDLRIRHWQEIQKAGIDFIPSNDFSLYDNVLD</w:t>
      </w:r>
    </w:p>
    <w:p w:rsidR="00F37A69" w:rsidRDefault="00F37A69" w:rsidP="00F37A69">
      <w:r>
        <w:t>AAVLFNIVHTKYKNLNLDALDEYFAQSRGYQGENGDVTALAMKKWFNTNYHYLVPECDNADIIALTGDKI</w:t>
      </w:r>
    </w:p>
    <w:p w:rsidR="00F37A69" w:rsidRDefault="00F37A69" w:rsidP="00F37A69">
      <w:r>
        <w:t>FKEYLEAKELGIESKPVLIGIFTLFKLIAFKDEKTQKLAKEKLLNAYIELFDKLNELKVTWLELDEPYLV</w:t>
      </w:r>
    </w:p>
    <w:p w:rsidR="00F37A69" w:rsidRDefault="00F37A69" w:rsidP="00F37A69">
      <w:r>
        <w:t>YDLSKEDIALFEEFYQELLNHKKDLKILLQSYFGDLRDIYPKLLESKFDALGLDFIEGKQSLALVQQYGF</w:t>
      </w:r>
    </w:p>
    <w:p w:rsidR="00F37A69" w:rsidRDefault="00F37A69" w:rsidP="00F37A69">
      <w:r>
        <w:t>AKDKILFGGLINGKNIYANDYAKSLKLIKELQKYTQNIILNTSCSLLHVPYSTEFESKLDSSYLKLFAFA</w:t>
      </w:r>
    </w:p>
    <w:p w:rsidR="00F37A69" w:rsidRDefault="00F37A69" w:rsidP="00F37A69">
      <w:r>
        <w:t>KEKLQELKDLKEILNSSEENPLFRANQELFKNIPERLDEKVKARLKALKKEDFTRTPSFKERALIQKEFL</w:t>
      </w:r>
    </w:p>
    <w:p w:rsidR="00F37A69" w:rsidRDefault="00F37A69" w:rsidP="00F37A69">
      <w:r>
        <w:t>KLPLLPTTTIGSFPQSADVRSNRLAFKQEKISAQNYTEFNQQKIKECIQIQEEIGLDVLVHGEFERNDMV</w:t>
      </w:r>
    </w:p>
    <w:p w:rsidR="00F37A69" w:rsidRDefault="00F37A69" w:rsidP="00F37A69">
      <w:r>
        <w:t>EYFGENLKGFLFTQNGWVQSYGTRCVKPPVIWGDVSRTKPITLAWSKFAQSLSQKIVKGMLTGPVTILNW</w:t>
      </w:r>
    </w:p>
    <w:p w:rsidR="00F37A69" w:rsidRDefault="00F37A69" w:rsidP="00F37A69">
      <w:r>
        <w:t>SFPREDISLKESTEQIALAIRDEVLDLENAGIKIIQIDEAALREKLPLRKSDWHSEYLDWAIPAFNLVHS</w:t>
      </w:r>
    </w:p>
    <w:p w:rsidR="00F37A69" w:rsidRDefault="00F37A69" w:rsidP="00F37A69">
      <w:r>
        <w:t>GVKAKTQIHTHMCYSEFSDILKEIDAMDADVISFEASRSNLSLLDTLKAIRFKTEVGPGVYDIHSPRVPS</w:t>
      </w:r>
    </w:p>
    <w:p w:rsidR="00F37A69" w:rsidRDefault="00F37A69" w:rsidP="00F37A69">
      <w:r>
        <w:t>VEELSLTIEKILNKLPKEQIWINPDCGLKTRAYEEVITSLKNLVTATQKIREQL</w:t>
      </w:r>
    </w:p>
    <w:p w:rsidR="00F37A69" w:rsidRDefault="00F37A69" w:rsidP="00F37A69"/>
    <w:p w:rsidR="00F37A69" w:rsidRDefault="00F37A69" w:rsidP="00F37A69">
      <w:r>
        <w:t>&gt;YP_002344591.1 NLPA family lipoprotein [Campylobacter jejuni subsp. jejuni NCTC 11168 = ATCC 700819]</w:t>
      </w:r>
    </w:p>
    <w:p w:rsidR="00F37A69" w:rsidRDefault="00F37A69" w:rsidP="00F37A69">
      <w:r>
        <w:t>MRKGEKMTLFTKAFCVATLFTGFAWANEELKVGSSITPHADILRFIKSALQKQGYDLKIYEFNDGVIPNV</w:t>
      </w:r>
    </w:p>
    <w:p w:rsidR="00F37A69" w:rsidRDefault="00F37A69" w:rsidP="00F37A69">
      <w:r>
        <w:t>MVENGELDANYFQHEPYLKEFNQRQGTHLVKVASIHIEPMAVYSKKHKEFHPKEGQSISIPNNPTNESRA</w:t>
      </w:r>
    </w:p>
    <w:p w:rsidR="00F37A69" w:rsidRDefault="00F37A69" w:rsidP="00F37A69">
      <w:r>
        <w:t>LRIVVSKGLIEVKDNELITPLDITKNPKKLKFVELKDAQLTRSLDDVDYSLINSNFAILAGLNPVKDGLY</w:t>
      </w:r>
    </w:p>
    <w:p w:rsidR="00F37A69" w:rsidRDefault="00F37A69" w:rsidP="00F37A69">
      <w:r>
        <w:lastRenderedPageBreak/>
        <w:t>TESKYSEYGNIIAVKEGNENLPKIKALVKALQSNEVKKFIEEKYQGALIPTF</w:t>
      </w:r>
    </w:p>
    <w:p w:rsidR="00F37A69" w:rsidRDefault="00F37A69" w:rsidP="00F37A69"/>
    <w:p w:rsidR="00F37A69" w:rsidRDefault="00F37A69" w:rsidP="00F37A69">
      <w:r>
        <w:t>&gt;YP_002344590.1 oxidoreductase [Campylobacter jejuni subsp. jejuni NCTC 11168 = ATCC 700819]</w:t>
      </w:r>
    </w:p>
    <w:p w:rsidR="00F37A69" w:rsidRDefault="00F37A69" w:rsidP="00F37A69">
      <w:r>
        <w:t>MNLPILDLQAYEKDKSTFLKNLREIASKIGFFYLINTSIDKNLNEKLFKLGKEFFNLSRSSKELISMVHS</w:t>
      </w:r>
    </w:p>
    <w:p w:rsidR="00F37A69" w:rsidRDefault="00F37A69" w:rsidP="00F37A69">
      <w:r>
        <w:t>PQFRGYTSEGFEYTAGSKDYREQLDIGTERDALNWNLNSPLWQRLEGPNLWPSEIPELKKTFLTWHKQTK</w:t>
      </w:r>
    </w:p>
    <w:p w:rsidR="00F37A69" w:rsidRDefault="00F37A69" w:rsidP="00F37A69">
      <w:r>
        <w:t>KACLKLLKAFAQALDLPNNAFDKLYGENSYEHCKIIHYPKSSKNITQGVGSHKDGGLITFVFQEKQSGFE</w:t>
      </w:r>
    </w:p>
    <w:p w:rsidR="00F37A69" w:rsidRDefault="00F37A69" w:rsidP="00F37A69">
      <w:r>
        <w:t>AFIDGKWLSIPPLENSVVVNIGEFLELATNGYLKATIHRVNLSPKERFSIAYFLGVQLDKDIPIFKLNPE</w:t>
      </w:r>
    </w:p>
    <w:p w:rsidR="00F37A69" w:rsidRDefault="00F37A69" w:rsidP="00F37A69">
      <w:r>
        <w:t>LAKESKGVDTDPKNPLLRNVASNYFKRMIRSHPDVASIYHSDLIEKFSFA</w:t>
      </w:r>
    </w:p>
    <w:p w:rsidR="00F37A69" w:rsidRDefault="00F37A69" w:rsidP="00F37A69"/>
    <w:p w:rsidR="00F37A69" w:rsidRDefault="00F37A69" w:rsidP="00F37A69">
      <w:r>
        <w:t>&gt;YP_002344589.1 S-ribosylhomocysteine lyase [Campylobacter jejuni subsp. jejuni NCTC 11168 = ATCC 700819]</w:t>
      </w:r>
    </w:p>
    <w:p w:rsidR="00F37A69" w:rsidRDefault="00F37A69" w:rsidP="00F37A69">
      <w:r>
        <w:t>MPLLDSFKVDHTKMPAPAVRLAKVMKTPKGDDISVFDLRFCIPNKDIMSEKGTHTLEHLFAGFMRDHLNS</w:t>
      </w:r>
    </w:p>
    <w:p w:rsidR="00F37A69" w:rsidRDefault="00F37A69" w:rsidP="00F37A69">
      <w:r>
        <w:t>NSVEIIDISPMGCRTGFYMSLIGTPDEKSIAKAWEAAMKDVLSVSDQSKIPELNIYQCGTCAMHSLDEAK</w:t>
      </w:r>
    </w:p>
    <w:p w:rsidR="00F37A69" w:rsidRDefault="00F37A69" w:rsidP="00F37A69">
      <w:r>
        <w:t>QIAQKVLNLGISIINNKELKLENA</w:t>
      </w:r>
    </w:p>
    <w:p w:rsidR="00F37A69" w:rsidRDefault="00F37A69" w:rsidP="00F37A69"/>
    <w:p w:rsidR="00F37A69" w:rsidRDefault="00F37A69" w:rsidP="00F37A69">
      <w:r>
        <w:t>&gt;YP_002344588.1 aspartyl/glutamyl-tRNA amidotransferase subunit B [Campylobacter jejuni subsp. jejuni NCTC 11168 = ATCC 700819]</w:t>
      </w:r>
    </w:p>
    <w:p w:rsidR="00F37A69" w:rsidRDefault="00F37A69" w:rsidP="00F37A69">
      <w:r>
        <w:t>MFEVVIGLEVHAQLNTKTKIFCSCATSFGEAPNTNVCPTCLALPGALPVLNEEAVKKAIAFGKAVNATIN</w:t>
      </w:r>
    </w:p>
    <w:p w:rsidR="00F37A69" w:rsidRDefault="00F37A69" w:rsidP="00F37A69">
      <w:r>
        <w:t>KKSVFNRKNYFYPDLPKAYQISQFDIPIVEKGELFINVKGENKRIGITRAHLEEDAGKNIHESNFSKVDL</w:t>
      </w:r>
    </w:p>
    <w:p w:rsidR="00F37A69" w:rsidRDefault="00F37A69" w:rsidP="00F37A69">
      <w:r>
        <w:t>NRAGTPLLEIVSEPELRSSDEAVAYLKKLHSIIRFLDISDANMQEGSFRCDANVSIRPKGDTKLYTRVEI</w:t>
      </w:r>
    </w:p>
    <w:p w:rsidR="00F37A69" w:rsidRDefault="00F37A69" w:rsidP="00F37A69">
      <w:r>
        <w:t>KNLNSFRFIQKAIEYEVKRQSEAWEDGTYEQEVVQETRLFDTTNLVTRSMRGKEEAAEYRYFPDPDLLPV</w:t>
      </w:r>
    </w:p>
    <w:p w:rsidR="00F37A69" w:rsidRDefault="00F37A69" w:rsidP="00F37A69">
      <w:r>
        <w:t>LLKDEFLDIKIPELPDEKKVRFIDKLGIKESDAEVLISSLEMSRFFESLISQNLNPKLCVNWLNTELMGL</w:t>
      </w:r>
    </w:p>
    <w:p w:rsidR="00F37A69" w:rsidRDefault="00F37A69" w:rsidP="00F37A69">
      <w:r>
        <w:t>LKGELTIENSPVDAQKLGVLIKRIEDGTISAKAAKDVLAFVFENTSVEIDEAIEKLGLKQVSDDSAIEAV</w:t>
      </w:r>
    </w:p>
    <w:p w:rsidR="00F37A69" w:rsidRDefault="00F37A69" w:rsidP="00F37A69">
      <w:r>
        <w:t>IEQILNANADKVAEYKSGKDKLFGFFVGQTMKEGKGAFNPAKVNEILKTKLG</w:t>
      </w:r>
    </w:p>
    <w:p w:rsidR="00F37A69" w:rsidRDefault="00F37A69" w:rsidP="00F37A69"/>
    <w:p w:rsidR="00F37A69" w:rsidRDefault="00F37A69" w:rsidP="00F37A69">
      <w:r>
        <w:t>&gt;YP_002344587.1 glycerol-3-phosphate dehydrogenase [Campylobacter jejuni subsp. jejuni NCTC 11168 = ATCC 700819]</w:t>
      </w:r>
    </w:p>
    <w:p w:rsidR="00F37A69" w:rsidRDefault="00F37A69" w:rsidP="00F37A69">
      <w:r>
        <w:t>MMRIAVIGAGKWGSALHLALKENHNCFISSLHQRDLEDFVSIKEALECEYLVFALSSQGMRAWLKENFIN</w:t>
      </w:r>
    </w:p>
    <w:p w:rsidR="00F37A69" w:rsidRDefault="00F37A69" w:rsidP="00F37A69">
      <w:r>
        <w:t>KGQKILIASKGIEDQSCQFLDEIFLDFVPKENFCVLSGPSFAAEVMQKLPTALMISGINQELCKKFASFF</w:t>
      </w:r>
    </w:p>
    <w:p w:rsidR="00F37A69" w:rsidRDefault="00F37A69" w:rsidP="00F37A69">
      <w:r>
        <w:t>PDFIKTYIDNDVRGAEICGAYKNVLAIASGISDGLKLGNNARAALISRGLIEMHRFGKFFGTKEETFLGL</w:t>
      </w:r>
    </w:p>
    <w:p w:rsidR="00F37A69" w:rsidRDefault="00F37A69" w:rsidP="00F37A69">
      <w:r>
        <w:t>SGAGDLFLTATSVLSRNYRVGLKLAQNQKLDSILAELNEVAEGVKTAYAIEKLAKMKGIYTPIVNEVVAI</w:t>
      </w:r>
    </w:p>
    <w:p w:rsidR="00F37A69" w:rsidRDefault="00F37A69" w:rsidP="00F37A69">
      <w:r>
        <w:t>FKGKSVQEATQNLLKQND</w:t>
      </w:r>
    </w:p>
    <w:p w:rsidR="00F37A69" w:rsidRDefault="00F37A69" w:rsidP="00F37A69"/>
    <w:p w:rsidR="00F37A69" w:rsidRDefault="00F37A69" w:rsidP="00F37A69">
      <w:r>
        <w:t>&gt;YP_002344586.1 dihydroorotase [Campylobacter jejuni subsp. jejuni NCTC 11168 = ATCC 700819]</w:t>
      </w:r>
    </w:p>
    <w:p w:rsidR="00F37A69" w:rsidRDefault="00F37A69" w:rsidP="00F37A69">
      <w:r>
        <w:t>MIIKNAKIYGDSLQDIEIKEGKITNIDSNLQGEEILDAKGMTLLPSFVDLCVSLKNDKFSLANLELLENE</w:t>
      </w:r>
    </w:p>
    <w:p w:rsidR="00F37A69" w:rsidRDefault="00F37A69" w:rsidP="00F37A69">
      <w:r>
        <w:t>CLKGGISSIVLRDCMDFDEESFALFLQNLAQRKMQIFSSVRVKDANGKLKNLATLLNKGACALELDSSLD</w:t>
      </w:r>
    </w:p>
    <w:p w:rsidR="00F37A69" w:rsidRDefault="00F37A69" w:rsidP="00F37A69">
      <w:r>
        <w:t>ANTLKVSSQYAFMKDSPIFVRCYDKDFDDNGVMNDCEMSFELGLIGMSKIAETSQIAKMKELAKFYKNKV</w:t>
      </w:r>
    </w:p>
    <w:p w:rsidR="00F37A69" w:rsidRDefault="00F37A69" w:rsidP="00F37A69">
      <w:r>
        <w:t>IFDLLSLKDSLVLLDEKDLKLVSIHHLIKDDSACEDFNTAAKLMPPLRSKEDVLALREVLKEGKISFLTS</w:t>
      </w:r>
    </w:p>
    <w:p w:rsidR="00F37A69" w:rsidRDefault="00F37A69" w:rsidP="00F37A69">
      <w:r>
        <w:t>LHSAKSISLKDLAFDEAAFGIHSVCEFISLCYTFLIKEGFLNWQELCRFTSKNPSEFLGLNSGVIEVGKE</w:t>
      </w:r>
    </w:p>
    <w:p w:rsidR="00F37A69" w:rsidRDefault="00F37A69" w:rsidP="00F37A69">
      <w:r>
        <w:t>ANLVLFDENEEIFAPKSSLYSEDKLFGKIKMHIIKGKNILEK</w:t>
      </w:r>
    </w:p>
    <w:p w:rsidR="00F37A69" w:rsidRDefault="00F37A69" w:rsidP="00F37A69"/>
    <w:p w:rsidR="00F37A69" w:rsidRDefault="00F37A69" w:rsidP="00F37A69">
      <w:r>
        <w:t>&gt;YP_002344585.1 phosphate permease [Campylobacter jejuni subsp. jejuni NCTC 11168 = ATCC 700819]</w:t>
      </w:r>
    </w:p>
    <w:p w:rsidR="00F37A69" w:rsidRDefault="00F37A69" w:rsidP="00F37A69">
      <w:r>
        <w:t>MQKDNLIAFVIFIISTIAFVIWGFGYISQHQLILFILASIFGIFMAFNIGGNDVANSFGTSVGAKTVTIK</w:t>
      </w:r>
    </w:p>
    <w:p w:rsidR="00F37A69" w:rsidRDefault="00F37A69" w:rsidP="00F37A69">
      <w:r>
        <w:t>QALIIAAVFELSGAIFAGAEVTKTIRSGIVIFPNSLDPMLFVIIMLAALLSSGVWIFIATKKGLPVSTTH</w:t>
      </w:r>
    </w:p>
    <w:p w:rsidR="00F37A69" w:rsidRDefault="00F37A69" w:rsidP="00F37A69">
      <w:r>
        <w:t>SIVGGIVGASIMMGLLKFDGIQTLSMVKWSEILRIAISWIASPLLGGIVAYIIYSYIDKKILKPSEKLND</w:t>
      </w:r>
    </w:p>
    <w:p w:rsidR="00F37A69" w:rsidRDefault="00F37A69" w:rsidP="00F37A69">
      <w:r>
        <w:t>DLKNIKKERKKFKEEYFLNLKTKSQEEQIKELSAIALDEEEQENNFYRNKMKEFKDQEKDIDIYSILKTH</w:t>
      </w:r>
    </w:p>
    <w:p w:rsidR="00F37A69" w:rsidRDefault="00F37A69" w:rsidP="00F37A69">
      <w:r>
        <w:t>MPIIACIAAAIISAMFLFKGLNNVSTLDILQNFWIIGIIGTISYVVTFAIVKIVKKTELNKTTDRIFSWF</w:t>
      </w:r>
    </w:p>
    <w:p w:rsidR="00F37A69" w:rsidRDefault="00F37A69" w:rsidP="00F37A69">
      <w:r>
        <w:t>QIFTASSFAFSHGANDIANAIGPFAAILDVLKNGTINATSPVPFAALAMFGVALVVGLWFLGKEVITTVG</w:t>
      </w:r>
    </w:p>
    <w:p w:rsidR="00F37A69" w:rsidRDefault="00F37A69" w:rsidP="00F37A69">
      <w:r>
        <w:t>SKLATIRPTTGFSAELGASIVILLATQFGIPVSSTHILIGAILGIGVYNKNANWIMMKPIGLAWIITLPA</w:t>
      </w:r>
    </w:p>
    <w:p w:rsidR="00F37A69" w:rsidRDefault="00F37A69" w:rsidP="00F37A69">
      <w:r>
        <w:t>AGIMAALVFLGFKLSLGI</w:t>
      </w:r>
    </w:p>
    <w:p w:rsidR="00F37A69" w:rsidRDefault="00F37A69" w:rsidP="00F37A69"/>
    <w:p w:rsidR="00F37A69" w:rsidRDefault="00F37A69" w:rsidP="00F37A69">
      <w:r>
        <w:t>&gt;YP_002344584.1 periplasmic protein [Campylobacter jejuni subsp. jejuni NCTC 11168 = ATCC 700819]</w:t>
      </w:r>
    </w:p>
    <w:p w:rsidR="00F37A69" w:rsidRDefault="00F37A69" w:rsidP="00F37A69">
      <w:r>
        <w:t>MRGIFYIIALFSLLNGDELTEALAKNNNQNSWEHFDYKNTKEAPKIQEENVDFKSTFDSLLSKTLENNNG</w:t>
      </w:r>
    </w:p>
    <w:p w:rsidR="00F37A69" w:rsidRDefault="00F37A69" w:rsidP="00F37A69">
      <w:r>
        <w:t>IDKTDGNLDFQNENAQVKNLSSLYEGENNSLLFQKELFVAQDNYNYSGGLINRYEKDDFLFGVNGFIDKQ</w:t>
      </w:r>
    </w:p>
    <w:p w:rsidR="00F37A69" w:rsidRDefault="00F37A69" w:rsidP="00F37A69">
      <w:r>
        <w:t>KEQKDTKSFGTEFGYSKFIKAYSNYYIPNEAEKKLQLGMSFVIPTYTAFAFDISKDNDKTNYQVSYSPYS</w:t>
      </w:r>
    </w:p>
    <w:p w:rsidR="00F37A69" w:rsidRDefault="00F37A69" w:rsidP="00F37A69">
      <w:r>
        <w:t>VFSLNLLRRDYSARETVDDTVVQVGFSFNFNESFLKQFRKKDNTLEEVNRYDFLQRTH</w:t>
      </w:r>
    </w:p>
    <w:p w:rsidR="00F37A69" w:rsidRDefault="00F37A69" w:rsidP="00F37A69"/>
    <w:p w:rsidR="00F37A69" w:rsidRDefault="00F37A69" w:rsidP="00F37A69">
      <w:r>
        <w:t>&gt;YP_002344583.1 C4-dicarboxylate transport protein [Campylobacter jejuni subsp. jejuni NCTC 11168 = ATCC 700819]</w:t>
      </w:r>
    </w:p>
    <w:p w:rsidR="00F37A69" w:rsidRDefault="00F37A69" w:rsidP="00F37A69">
      <w:r>
        <w:t>METLSQTLAERKPPLYKRIIKSLGFWVIIGIITGIVLGYTDKELAIASKPGVDYFIGALKVLIGPIIFVT</w:t>
      </w:r>
    </w:p>
    <w:p w:rsidR="00F37A69" w:rsidRDefault="00F37A69" w:rsidP="00F37A69">
      <w:r>
        <w:t>LVLGIISLESLKKVGSIGAKAVIYFEVVSTLALAIGIFMANVMQPGHGMNLDPSQLDTKSVQKYISQTTE</w:t>
      </w:r>
    </w:p>
    <w:p w:rsidR="00F37A69" w:rsidRDefault="00F37A69" w:rsidP="00F37A69">
      <w:r>
        <w:t>VSASSEIMHILKDAMPTDIITPFTEGKTIQVLVIAIITALIISLMRIEDKQAIQRVFEVVQNFVFKILQI</w:t>
      </w:r>
    </w:p>
    <w:p w:rsidR="00F37A69" w:rsidRDefault="00F37A69" w:rsidP="00F37A69">
      <w:r>
        <w:lastRenderedPageBreak/>
        <w:t>IMYFSPIAAFSAMAVLIAQYGIGSLINLAYLLLVMLISCLVFIFGILGLICYFAKVNIFKFMRFISREVL</w:t>
      </w:r>
    </w:p>
    <w:p w:rsidR="00F37A69" w:rsidRDefault="00F37A69" w:rsidP="00F37A69">
      <w:r>
        <w:t>IVFATSSSESALAPLMRKLEKAGLSKATVGLVLPTGYSFNLDCTNIYLAMSLIFLAQAFNVNLSLAHEIS</w:t>
      </w:r>
    </w:p>
    <w:p w:rsidR="00F37A69" w:rsidRDefault="00F37A69" w:rsidP="00F37A69">
      <w:r>
        <w:t>ILIVLMIASKGAVGVTGSGFIVLGSTLAALGNMEISEANATLAQVLPVAAIGVLLGVDKFMSEMRAVGNL</w:t>
      </w:r>
    </w:p>
    <w:p w:rsidR="00F37A69" w:rsidRDefault="00F37A69" w:rsidP="00F37A69">
      <w:r>
        <w:t>CGNSVAALIVAIWDKQIDWEKFRYAMDNPEKFHNAGMN</w:t>
      </w:r>
    </w:p>
    <w:p w:rsidR="00F37A69" w:rsidRDefault="00F37A69" w:rsidP="00F37A69"/>
    <w:p w:rsidR="00F37A69" w:rsidRDefault="00F37A69" w:rsidP="00F37A69">
      <w:r>
        <w:t>&gt;YP_002344582.1 PAS domain-containing signal-transduction sensor protein [Campylobacter jejuni subsp. jejuni NCTC 11168 = ATCC 700819]</w:t>
      </w:r>
    </w:p>
    <w:p w:rsidR="00F37A69" w:rsidRDefault="00F37A69" w:rsidP="00F37A69">
      <w:r>
        <w:t>MKEIVLSENALITSKTDLKGNIIYANNDFLKYAGYKVDELLYKSHNIVRHEDMPRTVFKCLWDYIQKGDE</w:t>
      </w:r>
    </w:p>
    <w:p w:rsidR="00F37A69" w:rsidRDefault="00F37A69" w:rsidP="00F37A69">
      <w:r>
        <w:t>IFAFVKNKAKDGNFYWVFANVSASFDTNGNIINYYSVRRAPNRKSLSIIEEVYKILLEKEQKSGINAGVS</w:t>
      </w:r>
    </w:p>
    <w:p w:rsidR="00F37A69" w:rsidRDefault="00F37A69" w:rsidP="00F37A69">
      <w:r>
        <w:t>ALMDIVSSYKMTYNELIFNLQENN</w:t>
      </w:r>
    </w:p>
    <w:p w:rsidR="00F37A69" w:rsidRDefault="00F37A69" w:rsidP="00F37A69"/>
    <w:p w:rsidR="00F37A69" w:rsidRDefault="00F37A69" w:rsidP="00F37A69">
      <w:r>
        <w:t>&gt;YP_002344581.1 bipartate energy taxis response protein CetA [Campylobacter jejuni subsp. jejuni NCTC 11168 = ATCC 700819]</w:t>
      </w:r>
    </w:p>
    <w:p w:rsidR="00F37A69" w:rsidRDefault="00F37A69" w:rsidP="00F37A69">
      <w:r>
        <w:t>MVKNGLLLTIFLSVIGVLGVIFIHIFVGAIIFVLIAVLMIYLLRQHKDEQIMIDKLLVLCRELKEGNFDN</w:t>
      </w:r>
    </w:p>
    <w:p w:rsidR="00F37A69" w:rsidRDefault="00F37A69" w:rsidP="00F37A69">
      <w:r>
        <w:t>RIIYVKTKSKKLAEIADNLNNTIDGLEAYLREINTSISCSQKGEFYRKALPEGLKGIFAHNIEFINKALA</w:t>
      </w:r>
    </w:p>
    <w:p w:rsidR="00F37A69" w:rsidRDefault="00F37A69" w:rsidP="00F37A69">
      <w:r>
        <w:t>NIEVTARSTFKNALSRTLMDLSLGNQNKDMSQISSSLNQDISMMKNVYDTVDAISHTATENGSEVDSLQS</w:t>
      </w:r>
    </w:p>
    <w:p w:rsidR="00F37A69" w:rsidRDefault="00F37A69" w:rsidP="00F37A69">
      <w:r>
        <w:t>AMGSLMDVVNSSKETVQTFVANSQNITSVVEVIRDIADQTNLLALNAAIEAARAGEHGRGFAVVADEVRK</w:t>
      </w:r>
    </w:p>
    <w:p w:rsidR="00F37A69" w:rsidRDefault="00F37A69" w:rsidP="00F37A69">
      <w:r>
        <w:t>LAERTQRSTSEISIAIQTMQQDFVNIQSGSEQVFNIVSESEERINKFSQAFKRLEENSSALGVNFGSFAK</w:t>
      </w:r>
    </w:p>
    <w:p w:rsidR="00F37A69" w:rsidRDefault="00F37A69" w:rsidP="00F37A69">
      <w:r>
        <w:t>RLILSVVKIDHILYKSNIYLNLNGAQNFNLESVDPISNLCQDERAQGVINELSSETELNLAKEFIKDNAK</w:t>
      </w:r>
    </w:p>
    <w:p w:rsidR="00F37A69" w:rsidRDefault="00F37A69" w:rsidP="00F37A69">
      <w:r>
        <w:t>KAIEESSQDYIDQKAYDAIVNDIKSLEQRSAEILAKLKI</w:t>
      </w:r>
    </w:p>
    <w:p w:rsidR="00F37A69" w:rsidRDefault="00F37A69" w:rsidP="00F37A69"/>
    <w:p w:rsidR="00F37A69" w:rsidRDefault="00F37A69" w:rsidP="00F37A69">
      <w:r>
        <w:t>&gt;YP_002344580.1 bipartate energy taxis response protein CetB [Campylobacter jejuni subsp. jejuni NCTC 11168 = ATCC 700819]</w:t>
      </w:r>
    </w:p>
    <w:p w:rsidR="00F37A69" w:rsidRDefault="00F37A69" w:rsidP="00F37A69">
      <w:r>
        <w:t>MSREIFLQEDSLITSKTDLKGKIVYANDDFLKYAGYTMGEVLNKPHNIVRHEEMPKTVFKYLWDYMKEGK</w:t>
      </w:r>
    </w:p>
    <w:p w:rsidR="00F37A69" w:rsidRDefault="00F37A69" w:rsidP="00F37A69">
      <w:r>
        <w:t>EIFAYVKNKTKDNNYYWVFANVTPSIDVNNNIIGYYSVRRMPNKSAISTIESLYSDLLRAEQQQGLNKGV</w:t>
      </w:r>
    </w:p>
    <w:p w:rsidR="00F37A69" w:rsidRDefault="00F37A69" w:rsidP="00F37A69">
      <w:r>
        <w:t>EMLKNFCKDADKTYNELIFSLQEAK</w:t>
      </w:r>
    </w:p>
    <w:p w:rsidR="00F37A69" w:rsidRDefault="00F37A69" w:rsidP="00F37A69"/>
    <w:p w:rsidR="00F37A69" w:rsidRDefault="00F37A69" w:rsidP="00F37A69">
      <w:r>
        <w:t>&gt;YP_002344579.1 tRNA uridine 5-carboxymethylaminomethyl modification protein GidA [Campylobacter jejuni subsp. jejuni NCTC 11168 = ATCC 700819]</w:t>
      </w:r>
    </w:p>
    <w:p w:rsidR="00F37A69" w:rsidRDefault="00F37A69" w:rsidP="00F37A69">
      <w:r>
        <w:t>MFDVIVIGGGHAGVEASAAAARMGKKTLLLTTLIEQIGAASCNPAIGGLAKGHLVKELDAMGGLMGEITD</w:t>
      </w:r>
    </w:p>
    <w:p w:rsidR="00F37A69" w:rsidRDefault="00F37A69" w:rsidP="00F37A69">
      <w:r>
        <w:t>EAGIQFRILNESKGVAVQGSRAQIDMDKYRIIARNKLLKLPNLEISQEQASVLIVENDEVKGVKTNLENI</w:t>
      </w:r>
    </w:p>
    <w:p w:rsidR="00F37A69" w:rsidRDefault="00F37A69" w:rsidP="00F37A69">
      <w:r>
        <w:t>YFAKKVILTTGTFLNGLIHVGENKLQAGRVGELASVNLGNYLQTLGLKMGRLKTGTCPRVDAKSIDFSVL</w:t>
      </w:r>
    </w:p>
    <w:p w:rsidR="00F37A69" w:rsidRDefault="00F37A69" w:rsidP="00F37A69">
      <w:r>
        <w:lastRenderedPageBreak/>
        <w:t>EIQDGDVNPKAFSFRSRNFNPTQLPCYIARTNTTTHEIIKNNFYRAPLFTGQIEGVGPRYCPSIEDKINR</w:t>
      </w:r>
    </w:p>
    <w:p w:rsidR="00F37A69" w:rsidRDefault="00F37A69" w:rsidP="00F37A69">
      <w:r>
        <w:t>FSDKESHHLFIEPQTIDATEYYINGFSTSLPYEVQTQMLRSVEGFENAKITRFGYAIEYDYIEPTELKHT</w:t>
      </w:r>
    </w:p>
    <w:p w:rsidR="00F37A69" w:rsidRDefault="00F37A69" w:rsidP="00F37A69">
      <w:r>
        <w:t>LELKKIKNLYCAGQINGTTGYEEAAAQGFMAGINASLSIDMKEPLILRRDEAYIGVLIDDLVVKGTKEPY</w:t>
      </w:r>
    </w:p>
    <w:p w:rsidR="00F37A69" w:rsidRDefault="00F37A69" w:rsidP="00F37A69">
      <w:r>
        <w:t>RMFTSRAEFRLLLREENAILRLGKYGYDLGLLSEQDFTYIQNIANNLQKGLEFLLSKEFTPNNQNNAFLE</w:t>
      </w:r>
    </w:p>
    <w:p w:rsidR="00F37A69" w:rsidRDefault="00F37A69" w:rsidP="00F37A69">
      <w:r>
        <w:t>SLGEDKISSIVNLQKIVARASFDIEKLKKLDPIFETMDHYSLREILNEAKYYHYISMQKAQVEKMKNLSE</w:t>
      </w:r>
    </w:p>
    <w:p w:rsidR="00F37A69" w:rsidRDefault="00F37A69" w:rsidP="00F37A69">
      <w:r>
        <w:t>LKIPENFDFKSVSGLSNEVVEKLNHHKPPTIFAASQISGITPAALDILQIYIKMQKKKA</w:t>
      </w:r>
    </w:p>
    <w:p w:rsidR="00F37A69" w:rsidRDefault="00F37A69" w:rsidP="00F37A69"/>
    <w:p w:rsidR="00F37A69" w:rsidRDefault="00F37A69" w:rsidP="00F37A69">
      <w:r>
        <w:t>&gt;YP_002344578.1 arsenical pump membrane protein [Campylobacter jejuni subsp. jejuni NCTC 11168 = ATCC 700819]</w:t>
      </w:r>
    </w:p>
    <w:p w:rsidR="00F37A69" w:rsidRDefault="00F37A69" w:rsidP="00F37A69">
      <w:r>
        <w:t>MLAFFIFLSTLVLLFWRPWNLPIWVFSSLGAFFVFIFQLVDFKDACFVFSLVWDSSLTLVGLIILSFSLE</w:t>
      </w:r>
    </w:p>
    <w:p w:rsidR="00F37A69" w:rsidRDefault="00F37A69" w:rsidP="00F37A69">
      <w:r>
        <w:t>ALGFFDFIASKILYFSREKNQEKIYISTKKMMLFLLIFVFFLSAFFANDGAILIITPIIIALFSTLKDCK</w:t>
      </w:r>
    </w:p>
    <w:p w:rsidR="00F37A69" w:rsidRDefault="00F37A69" w:rsidP="00F37A69">
      <w:r>
        <w:t>NHAFILSSFLLSLSFLCDASSNALVISNLTNIITANYFKIEFLEFAKNMFLPNFFVLLSTIVTVFVLYVR</w:t>
      </w:r>
    </w:p>
    <w:p w:rsidR="00F37A69" w:rsidRDefault="00F37A69" w:rsidP="00F37A69">
      <w:r>
        <w:t>VLPKRLEFKLIKKEQISLKLFFLCIVFLFLFVISFFIGEIFDIKISFFALLWAGIFWLIVLKIQGKKSIK</w:t>
      </w:r>
    </w:p>
    <w:p w:rsidR="00F37A69" w:rsidRDefault="00F37A69" w:rsidP="00F37A69">
      <w:r>
        <w:t>ILFEAPYGVLLFSFGLYMVVFALHKIGVSEILVKSYAFLMQDKSGIFGVALISAFGSSVFNNLPMVLIGD</w:t>
      </w:r>
    </w:p>
    <w:p w:rsidR="00F37A69" w:rsidRDefault="00F37A69" w:rsidP="00F37A69">
      <w:r>
        <w:t>LALKEYFENFSFDSLMIYAHLLGVNIGPKLTPIGSLATLLWLGVLARKGINISFWQYCKFGFLITLPVLV</w:t>
      </w:r>
    </w:p>
    <w:p w:rsidR="00F37A69" w:rsidRDefault="00F37A69" w:rsidP="00F37A69">
      <w:r>
        <w:t>FSLFALIV</w:t>
      </w:r>
    </w:p>
    <w:p w:rsidR="00F37A69" w:rsidRDefault="00F37A69" w:rsidP="00F37A69"/>
    <w:p w:rsidR="00F37A69" w:rsidRDefault="00F37A69" w:rsidP="00F37A69">
      <w:r>
        <w:t>&gt;YP_002344577.1 ubiquinol-cytochrome C reductase iron-sulfur subunit [Campylobacter jejuni subsp. jejuni NCTC 11168 = ATCC 700819]</w:t>
      </w:r>
    </w:p>
    <w:p w:rsidR="00F37A69" w:rsidRDefault="00F37A69" w:rsidP="00F37A69">
      <w:r>
        <w:t>MATSESRRSFMGFAFGSVAAVGGVFSLVAMKKTWDPLPSVKAAGFTTVDLSGMQDGELRTIEWRKKPIFI</w:t>
      </w:r>
    </w:p>
    <w:p w:rsidR="00F37A69" w:rsidRDefault="00F37A69" w:rsidP="00F37A69">
      <w:r>
        <w:t>LKKDASMPKDEKRDVVVDNAAYTVVIGLCTHLGCIPAYQPSEQLFKCACHGGEFDTSGKNVFGPPPKPLE</w:t>
      </w:r>
    </w:p>
    <w:p w:rsidR="00F37A69" w:rsidRDefault="00F37A69" w:rsidP="00F37A69">
      <w:r>
        <w:t>IPPFKIDGTKLVLGEEGPEYKKMIAEA</w:t>
      </w:r>
    </w:p>
    <w:p w:rsidR="00F37A69" w:rsidRDefault="00F37A69" w:rsidP="00F37A69"/>
    <w:p w:rsidR="00F37A69" w:rsidRDefault="00F37A69" w:rsidP="00F37A69">
      <w:r>
        <w:t>&gt;YP_002344576.1 ubiquinol-cytochrome C reductase cytochrome B subunit [Campylobacter jejuni subsp. jejuni NCTC 11168 = ATCC 700819]</w:t>
      </w:r>
    </w:p>
    <w:p w:rsidR="00F37A69" w:rsidRDefault="00F37A69" w:rsidP="00F37A69">
      <w:r>
        <w:t>MAQIRKANGLVDWLDQRLAVHKLLDVLMVKYWIPKQINFLWAMGVILTTLFAVLFVTGLLLVMYYKPDTA</w:t>
      </w:r>
    </w:p>
    <w:p w:rsidR="00F37A69" w:rsidRDefault="00F37A69" w:rsidP="00F37A69">
      <w:r>
        <w:t>LAFDSVNKTIMQEVDYGWLWRHMHGVAASVVFLIIYIHMLTGIYYGSYKKGREMIWVSGMLLFVVFSAEA</w:t>
      </w:r>
    </w:p>
    <w:p w:rsidR="00F37A69" w:rsidRDefault="00F37A69" w:rsidP="00F37A69">
      <w:r>
        <w:t>FSGYMLPWGQMSYWAAQVITNLFGGIPFIGPELVIWIRGDYAVSDPTLTRFFMLHVCLLPIVIIAIIAFH</w:t>
      </w:r>
    </w:p>
    <w:p w:rsidR="00F37A69" w:rsidRDefault="00F37A69" w:rsidP="00F37A69">
      <w:r>
        <w:t>FYSLRIPHVNNEISEELDFDLEAEKYMAGDTKGSKVIPFWPGFLSKDFMYISFFMIFFFYLVCFKFEFAM</w:t>
      </w:r>
    </w:p>
    <w:p w:rsidR="00F37A69" w:rsidRDefault="00F37A69" w:rsidP="00F37A69">
      <w:r>
        <w:t>DPINFDPANALKTPAHIYPEWYFLWSYEVLRGFFFDIAGIKAFDIGLAAFGIAQVIFFLLPWLDRSDVVK</w:t>
      </w:r>
    </w:p>
    <w:p w:rsidR="00F37A69" w:rsidRDefault="00F37A69" w:rsidP="00F37A69">
      <w:r>
        <w:t>PAHERPLFFIWFWILLIDLIVLTVYGKLPPTGVNAWVGFYASIVFLLLLIVVLPVITIMERKGAKQ</w:t>
      </w:r>
    </w:p>
    <w:p w:rsidR="00F37A69" w:rsidRDefault="00F37A69" w:rsidP="00F37A69"/>
    <w:p w:rsidR="00F37A69" w:rsidRDefault="00F37A69" w:rsidP="00F37A69">
      <w:r>
        <w:lastRenderedPageBreak/>
        <w:t>&gt;YP_002344575.1 ubiquinol-cytochrome C reductase cytochrome C subunit [Campylobacter jejuni subsp. jejuni NCTC 11168 = ATCC 700819]</w:t>
      </w:r>
    </w:p>
    <w:p w:rsidR="00F37A69" w:rsidRDefault="00F37A69" w:rsidP="00F37A69">
      <w:r>
        <w:t>MREIKIFLVVVVFTALVYWGVEPYAHSVMKPHVAPANFDFAVEDTTFAKGIVEAKELALKDAQASGDAKR</w:t>
      </w:r>
    </w:p>
    <w:p w:rsidR="00F37A69" w:rsidRDefault="00F37A69" w:rsidP="00F37A69">
      <w:r>
        <w:t>IESANKELEKAKEELSKVETLWVDVAKIDFAKGDAKKGKEFFENNCFACHGVKEDGIAANITDSSMGVIP</w:t>
      </w:r>
    </w:p>
    <w:p w:rsidR="00F37A69" w:rsidRDefault="00F37A69" w:rsidP="00F37A69">
      <w:r>
        <w:t>PDLSAAGAIFDEKFLAALIMHPALALKVDHKFGDAFIMTAYNKDTSGESEEATNANIANVIAYLKDVSVK</w:t>
      </w:r>
    </w:p>
    <w:p w:rsidR="00F37A69" w:rsidRDefault="00F37A69" w:rsidP="00F37A69">
      <w:r>
        <w:t>FEANEDATIKKDVEAKYAKMENSAQKAALMEKDIKFAKDKATFIEACGRCHDMKYDSFFTPSNQNDLKTY</w:t>
      </w:r>
    </w:p>
    <w:p w:rsidR="00F37A69" w:rsidRDefault="00F37A69" w:rsidP="00F37A69">
      <w:r>
        <w:t>LGSVPPDLSMMIRSRGEQYLHDFINNTQKLLPGTAMPRVGLTEAAQAKVVSYIDQVGDSKKEERKTTGIY</w:t>
      </w:r>
    </w:p>
    <w:p w:rsidR="00F37A69" w:rsidRDefault="00F37A69" w:rsidP="00F37A69">
      <w:r>
        <w:t>VMIFFVILSIFAIGWKRSVWSKLH</w:t>
      </w:r>
    </w:p>
    <w:p w:rsidR="00F37A69" w:rsidRDefault="00F37A69" w:rsidP="00F37A69"/>
    <w:p w:rsidR="00F37A69" w:rsidRDefault="00F37A69" w:rsidP="00F37A69">
      <w:r>
        <w:t>&gt;YP_002344574.1 cyclopropane-fatty-acyl-phospholipid synthase [Campylobacter jejuni subsp. jejuni NCTC 11168 = ATCC 700819]</w:t>
      </w:r>
    </w:p>
    <w:p w:rsidR="00F37A69" w:rsidRDefault="00F37A69" w:rsidP="00F37A69">
      <w:r>
        <w:t>MLEKTLIKSILKKWDYGDFRVVFWDKEEFFIGNKPAKFSLIFKEKIPFLELFGDTSLVFARHYMQAKLDI</w:t>
      </w:r>
    </w:p>
    <w:p w:rsidR="00F37A69" w:rsidRDefault="00F37A69" w:rsidP="00F37A69">
      <w:r>
        <w:t>EGDYDEMAKVLYYFSNQQFFKTKKDVLSKITQKQESKNIKSHYDIGNDFYKLWLDDTMSYSCAYFKEPNN</w:t>
      </w:r>
    </w:p>
    <w:p w:rsidR="00F37A69" w:rsidRDefault="00F37A69" w:rsidP="00F37A69">
      <w:r>
        <w:t>TLYEAQINKIEHTLKKLDLKEGEKLLDIGCGWGWLSIMAAQKYGVKVVGITISEEQCKKAKERVKELGLE</w:t>
      </w:r>
    </w:p>
    <w:p w:rsidR="00F37A69" w:rsidRDefault="00F37A69" w:rsidP="00F37A69">
      <w:r>
        <w:t>DKIEIRLQNYQDLEFENYFDKVVSVGMFEHVGKENLGLYFMKVKQVLKPGGSMLLHSILAMFEGKTNAWI</w:t>
      </w:r>
    </w:p>
    <w:p w:rsidR="00F37A69" w:rsidRDefault="00F37A69" w:rsidP="00F37A69">
      <w:r>
        <w:t>DKYIFPGGYLPSLREVVSAMSEWDFHLLLAESLRMHYAKTLDLWDENFNKVLDKVREKYDEEFIRMWDLY</w:t>
      </w:r>
    </w:p>
    <w:p w:rsidR="00F37A69" w:rsidRDefault="00F37A69" w:rsidP="00F37A69">
      <w:r>
        <w:t>LRSCASAFRVGSVDLFQFLITKEINNNLSLTKDYIYK</w:t>
      </w:r>
    </w:p>
    <w:p w:rsidR="00F37A69" w:rsidRDefault="00F37A69" w:rsidP="00F37A69"/>
    <w:p w:rsidR="00F37A69" w:rsidRDefault="00F37A69" w:rsidP="00F37A69">
      <w:r>
        <w:t>&gt;YP_002344573.1 30S ribosomal protein S2 [Campylobacter jejuni subsp. jejuni NCTC 11168 = ATCC 700819]</w:t>
      </w:r>
    </w:p>
    <w:p w:rsidR="00F37A69" w:rsidRDefault="00F37A69" w:rsidP="00F37A69">
      <w:r>
        <w:t>MVSMRDLLECGVHFGHQTRRWNPKMKKFIFGERKGIYVIDLQKTLRYFRYTYNIVRDAAAEGKTILFVGT</w:t>
      </w:r>
    </w:p>
    <w:p w:rsidR="00F37A69" w:rsidRDefault="00F37A69" w:rsidP="00F37A69">
      <w:r>
        <w:t>KKQAGGAIKEYAEKCGMPYVNHRWLGGMMTNFGTIRQSIRKLEVIEKMEEDGSIKLLTKKEALMLTRKKE</w:t>
      </w:r>
    </w:p>
    <w:p w:rsidR="00F37A69" w:rsidRDefault="00F37A69" w:rsidP="00F37A69">
      <w:r>
        <w:t>KLLAYLGGIRYMKTQPDMIFVIDTVKEKIAVQEANRLRIPVVAPLDTNCDPDLVTYPIPGNDDAIRSVQL</w:t>
      </w:r>
    </w:p>
    <w:p w:rsidR="00F37A69" w:rsidRDefault="00F37A69" w:rsidP="00F37A69">
      <w:r>
        <w:t>FCQEMAEAINEGKALREQDGEALVNEEKEITDEEKKEVLDEAMSEEDFGEEQE</w:t>
      </w:r>
    </w:p>
    <w:p w:rsidR="00F37A69" w:rsidRDefault="00F37A69" w:rsidP="00F37A69"/>
    <w:p w:rsidR="00F37A69" w:rsidRDefault="00F37A69" w:rsidP="00F37A69">
      <w:r>
        <w:t>&gt;YP_002344572.1 elongation factor Ts [Campylobacter jejuni subsp. jejuni NCTC 11168 = ATCC 700819]</w:t>
      </w:r>
    </w:p>
    <w:p w:rsidR="00F37A69" w:rsidRDefault="00F37A69" w:rsidP="00F37A69">
      <w:r>
        <w:t>MTEITAAMVKELRESTGAGMMDCKNALSETNGDFDKAVQLLREKGLGKAAKKADRLAAEGLVSVKVSDDF</w:t>
      </w:r>
    </w:p>
    <w:p w:rsidR="00F37A69" w:rsidRDefault="00F37A69" w:rsidP="00F37A69">
      <w:r>
        <w:t>TSATVSEINSETDFVAKNDQFIALTKDTTAHIQSNSLQSVEELHSSTINGVKFEEYLKSQIATIGENLVV</w:t>
      </w:r>
    </w:p>
    <w:p w:rsidR="00F37A69" w:rsidRDefault="00F37A69" w:rsidP="00F37A69">
      <w:r>
        <w:t>RRFATLKAGANGVVNGYIHTNGRVGVVIAAACDSAEVASKSRDLLRQICMHIAAMRPSYLSYEDLDMTFV</w:t>
      </w:r>
    </w:p>
    <w:p w:rsidR="00F37A69" w:rsidRDefault="00F37A69" w:rsidP="00F37A69">
      <w:r>
        <w:t>ENEYKALVAELEKENEERRRLKDPNKPEHKIPQFASRKQLSDAILKEAEEKIKEELKAQGKPEKIWDNII</w:t>
      </w:r>
    </w:p>
    <w:p w:rsidR="00F37A69" w:rsidRDefault="00F37A69" w:rsidP="00F37A69">
      <w:r>
        <w:t>PGKMNSFIADNSQLDSKLTLMGQFYVMDDKKTVEQVIAEKEKEFGGKIKIVEFICFEVGEGLEKKTEDFA</w:t>
      </w:r>
    </w:p>
    <w:p w:rsidR="00F37A69" w:rsidRDefault="00F37A69" w:rsidP="00F37A69">
      <w:r>
        <w:lastRenderedPageBreak/>
        <w:t>AEVAAQL</w:t>
      </w:r>
    </w:p>
    <w:p w:rsidR="00F37A69" w:rsidRDefault="00F37A69" w:rsidP="00F37A69"/>
    <w:p w:rsidR="00F37A69" w:rsidRDefault="00F37A69" w:rsidP="00F37A69">
      <w:r>
        <w:t>&gt;YP_002344571.1 ABC transporter ATP-binding protein [Campylobacter jejuni subsp. jejuni NCTC 11168 = ATCC 700819]</w:t>
      </w:r>
    </w:p>
    <w:p w:rsidR="00F37A69" w:rsidRDefault="00F37A69" w:rsidP="00F37A69">
      <w:r>
        <w:t>MELLRAENLSHSFDYPLFEGLNLTLNTKDCIAIQGSSGCGKSTLLHILSSLLIPKKGEVFFKGSNLYQMD</w:t>
      </w:r>
    </w:p>
    <w:p w:rsidR="00F37A69" w:rsidRDefault="00F37A69" w:rsidP="00F37A69">
      <w:r>
        <w:t>ENERLKIRRYDFGIIFQTHYLFKGFSALENIELASVLSGQDLDEKILKRLGINTLLHQKIGKLSGGQQQR</w:t>
      </w:r>
    </w:p>
    <w:p w:rsidR="00F37A69" w:rsidRDefault="00F37A69" w:rsidP="00F37A69">
      <w:r>
        <w:t>VSIARVLCKKPKIIFADEATGNLDFDNAKNVIELLISYVKENDAALFFVTHDSKLASFCDKTYTINANGI</w:t>
      </w:r>
    </w:p>
    <w:p w:rsidR="00F37A69" w:rsidRDefault="00F37A69" w:rsidP="00F37A69">
      <w:r>
        <w:t>C</w:t>
      </w:r>
    </w:p>
    <w:p w:rsidR="00F37A69" w:rsidRDefault="00F37A69" w:rsidP="00F37A69"/>
    <w:p w:rsidR="00F37A69" w:rsidRDefault="00F37A69" w:rsidP="00F37A69">
      <w:r>
        <w:t>&gt;YP_002344570.1 flagellar biosynthesis protein FliR [Campylobacter jejuni subsp. jejuni NCTC 11168 = ATCC 700819]</w:t>
      </w:r>
    </w:p>
    <w:p w:rsidR="00F37A69" w:rsidRDefault="00F37A69" w:rsidP="00F37A69">
      <w:r>
        <w:t>MEFVNYLGDKNVVTFMLLLARMGGLIVFFPFFSHNSIPMVIKSTIVLFLTMYLYPLARLESLHLDSFFVL</w:t>
      </w:r>
    </w:p>
    <w:p w:rsidR="00F37A69" w:rsidRDefault="00F37A69" w:rsidP="00F37A69">
      <w:r>
        <w:t>QLISEVIFGMIAGLMLQIIFAIIMMAGEQIAFTMGFTMASILDPSSGTSMPITSQILNLLALMFFLAFDG</w:t>
      </w:r>
    </w:p>
    <w:p w:rsidR="00F37A69" w:rsidRDefault="00F37A69" w:rsidP="00F37A69">
      <w:r>
        <w:t>HHLMLLFLSHSLGYISLGGFYPHENLMHYLNMGMFNIFIIGFTMSFPILGISLLADVIFGLLMKTMPQFN</w:t>
      </w:r>
    </w:p>
    <w:p w:rsidR="00F37A69" w:rsidRDefault="00F37A69" w:rsidP="00F37A69">
      <w:r>
        <w:t>LLVIGYPIKIALGFVVLIAILLVMMQYFKNLILELFTHMQTLFFF</w:t>
      </w:r>
    </w:p>
    <w:p w:rsidR="00F37A69" w:rsidRDefault="00F37A69" w:rsidP="00F37A69"/>
    <w:p w:rsidR="00F37A69" w:rsidRDefault="00F37A69" w:rsidP="00F37A69">
      <w:r>
        <w:t>&gt;YP_002344569.1 highly acidic protein [Campylobacter jejuni subsp. jejuni NCTC 11168 = ATCC 700819]</w:t>
      </w:r>
    </w:p>
    <w:p w:rsidR="00F37A69" w:rsidRDefault="00F37A69" w:rsidP="00F37A69">
      <w:r>
        <w:t>MKILLLNENPVVSRLVSLSAKKMSYDFEELNAYSENLGNYDVIVVDSDTPAPLKILKEKCDRLIFLAPRN</w:t>
      </w:r>
    </w:p>
    <w:p w:rsidR="00F37A69" w:rsidRDefault="00F37A69" w:rsidP="00F37A69">
      <w:r>
        <w:t>QNVEDIDAQILQKPFLPTDFLNLLNNKDANKHTSIDLPMLSNDENPYADISLDLDNLNLDDLPDENSLDI</w:t>
      </w:r>
    </w:p>
    <w:p w:rsidR="00F37A69" w:rsidRDefault="00F37A69" w:rsidP="00F37A69">
      <w:r>
        <w:t>NSEGMEDLSFDDDAQDDNANKTLETQNLEHETIKEQTQEDTQIDLDLTLEDGESEKEDLSQEHTALDTEP</w:t>
      </w:r>
    </w:p>
    <w:p w:rsidR="00F37A69" w:rsidRDefault="00F37A69" w:rsidP="00F37A69">
      <w:r>
        <w:t>SLDELDDKNDEDLEIKEDDKNEEIEKQELLDDSKTNTLEMQEELSESQDDNSNKTLETQNLEHDNLEQET</w:t>
      </w:r>
    </w:p>
    <w:p w:rsidR="00F37A69" w:rsidRDefault="00F37A69" w:rsidP="00F37A69">
      <w:r>
        <w:t>IKEQTQEDTQIDLDLTLEDGESEKEDLSQEHTALDTEPSLDELDDKNDEDLEDNKELQANISDFDDLPEV</w:t>
      </w:r>
    </w:p>
    <w:p w:rsidR="00F37A69" w:rsidRDefault="00F37A69" w:rsidP="00F37A69">
      <w:r>
        <w:t>EEQEKEMDFDDLPEDAEFLGQAKYNEESEENLEEFAPVVEEDIQDEIDDFASNLSTQDQIKEELAQLDEL</w:t>
      </w:r>
    </w:p>
    <w:p w:rsidR="00F37A69" w:rsidRDefault="00F37A69" w:rsidP="00F37A69">
      <w:r>
        <w:t>DYGIDSDNSSKVLEDFKDEPILDDKELGTNEEEVVVPNLNISDFDTLKESDIQEALGEEILEKNEEPIVS</w:t>
      </w:r>
    </w:p>
    <w:p w:rsidR="00F37A69" w:rsidRDefault="00F37A69" w:rsidP="00F37A69">
      <w:r>
        <w:t>DVTKDDNSEEIVNELSQSIAGAITSSIKDDTLKAALKGMNMNININISFKED</w:t>
      </w:r>
    </w:p>
    <w:p w:rsidR="00F37A69" w:rsidRDefault="00F37A69" w:rsidP="00F37A69"/>
    <w:p w:rsidR="00F37A69" w:rsidRDefault="00F37A69" w:rsidP="00F37A69">
      <w:r>
        <w:t>&gt;YP_002344568.1 guanylate kinase [Campylobacter jejuni subsp. jejuni NCTC 11168 = ATCC 700819]</w:t>
      </w:r>
    </w:p>
    <w:p w:rsidR="00F37A69" w:rsidRDefault="00F37A69" w:rsidP="00F37A69">
      <w:r>
        <w:t>MKLQGFVLLISGPSGAGKSTLLKKLFDEFEDELYFSISSTTRKPREGEKNGIHYHFISHEEFQKGIDSDH</w:t>
      </w:r>
    </w:p>
    <w:p w:rsidR="00F37A69" w:rsidRDefault="00F37A69" w:rsidP="00F37A69">
      <w:r>
        <w:t>FLEWARVHENFYGTSLKHTQNALDNGKIVVFDIDVQGFKIARKKMADKIVSVFITTKNKDELKKRLIKRN</w:t>
      </w:r>
    </w:p>
    <w:p w:rsidR="00F37A69" w:rsidRDefault="00F37A69" w:rsidP="00F37A69">
      <w:r>
        <w:t>TDTIIQLEKRLQNASDEMKELSEYDYLIINDELKQSYEALRAILIAHKFRTKGQNLGQIQNIWNEGE</w:t>
      </w:r>
    </w:p>
    <w:p w:rsidR="00F37A69" w:rsidRDefault="00F37A69" w:rsidP="00F37A69"/>
    <w:p w:rsidR="00F37A69" w:rsidRDefault="00F37A69" w:rsidP="00F37A69">
      <w:r>
        <w:lastRenderedPageBreak/>
        <w:t>&gt;YP_002344567.1 Sec-independent protein translocase [Campylobacter jejuni subsp. jejuni NCTC 11168 = ATCC 700819]</w:t>
      </w:r>
    </w:p>
    <w:p w:rsidR="00F37A69" w:rsidRDefault="00F37A69" w:rsidP="00F37A69">
      <w:r>
        <w:t>MGGWSSPSHWLIILLIVVLLFGAKKIPELAKGLGKGIKTFKDEMNNDDEVAKNTQKIEENKNTTNNTNAD</w:t>
      </w:r>
    </w:p>
    <w:p w:rsidR="00F37A69" w:rsidRDefault="00F37A69" w:rsidP="00F37A69">
      <w:r>
        <w:t>ASIDETKKA</w:t>
      </w:r>
    </w:p>
    <w:p w:rsidR="00F37A69" w:rsidRDefault="00F37A69" w:rsidP="00F37A69"/>
    <w:p w:rsidR="00F37A69" w:rsidRDefault="00F37A69" w:rsidP="00F37A69">
      <w:r>
        <w:t>&gt;YP_002344566.1 arginine--tRNA ligase [Campylobacter jejuni subsp. jejuni NCTC 11168 = ATCC 700819]</w:t>
      </w:r>
    </w:p>
    <w:p w:rsidR="00F37A69" w:rsidRDefault="00F37A69" w:rsidP="00F37A69">
      <w:r>
        <w:t>MKSIIFNEIKKILECDFALENPKDKNLAHFATPLAFSLAKELKKSPMLIASDLASKFQNHDCFESVEAVN</w:t>
      </w:r>
    </w:p>
    <w:p w:rsidR="00F37A69" w:rsidRDefault="00F37A69" w:rsidP="00F37A69">
      <w:r>
        <w:t>GYLNFRISKTFLNELANQALTNPNDFTKGEKKQESFLLEYVSANPTGPLHIGHARGAVFGDTLTRLARHL</w:t>
      </w:r>
    </w:p>
    <w:p w:rsidR="00F37A69" w:rsidRDefault="00F37A69" w:rsidP="00F37A69">
      <w:r>
        <w:t>GYKFNTEYYVNDAGNQIYLLGLSILLSVKESILHENVEYPEQYYKGEYIVDLAKEAFEKFGKEFFSEENI</w:t>
      </w:r>
    </w:p>
    <w:p w:rsidR="00F37A69" w:rsidRDefault="00F37A69" w:rsidP="00F37A69">
      <w:r>
        <w:t>PSLADWAKDKMLVLIKQNLEQAKIKIDSYVSERSYYDALNATLESLKEHKGIYEQEGKIWLASSQKGDEK</w:t>
      </w:r>
    </w:p>
    <w:p w:rsidR="00F37A69" w:rsidRDefault="00F37A69" w:rsidP="00F37A69">
      <w:r>
        <w:t>DRVIIREDGRGTYLAADIVYHKDKMSRGYGKCINIWGADHHGYIPRMKAAMEFLGFDSNNLEIILAQMVS</w:t>
      </w:r>
    </w:p>
    <w:p w:rsidR="00F37A69" w:rsidRDefault="00F37A69" w:rsidP="00F37A69">
      <w:r>
        <w:t>LLKDGEPYKMSKRAGNFILMSDVVDEIGSDALRYIFLSKKCDTHLEFDISDLQKEDSSNPVYYINYAHAR</w:t>
      </w:r>
    </w:p>
    <w:p w:rsidR="00F37A69" w:rsidRDefault="00F37A69" w:rsidP="00F37A69">
      <w:r>
        <w:t>IHQVFAKAGKKIDDVMKADLQSLNQDGVNLLFEALNLKAVLNDAFEARALQKIPDYLKNLAANFHKFYNE</w:t>
      </w:r>
    </w:p>
    <w:p w:rsidR="00F37A69" w:rsidRDefault="00F37A69" w:rsidP="00F37A69">
      <w:r>
        <w:t>NKVVGSANENDLLKLFSLVALSIKTAFSLMGIEAKNKMEH</w:t>
      </w:r>
    </w:p>
    <w:p w:rsidR="00F37A69" w:rsidRDefault="00F37A69" w:rsidP="00F37A69"/>
    <w:p w:rsidR="00F37A69" w:rsidRDefault="00F37A69" w:rsidP="00F37A69">
      <w:r>
        <w:t>&gt;YP_002344565.1 multidrug resistance protein [Campylobacter jejuni subsp. jejuni NCTC 11168 = ATCC 700819]</w:t>
      </w:r>
    </w:p>
    <w:p w:rsidR="00F37A69" w:rsidRDefault="00F37A69" w:rsidP="00F37A69">
      <w:r>
        <w:t>MYIFIIVLSALLDIVANLLLKKSDGFKHKIWGLAAIVNAILAFFLLSFSLKYVPLSIAYSTWGAIGIIGT</w:t>
      </w:r>
    </w:p>
    <w:p w:rsidR="00F37A69" w:rsidRDefault="00F37A69" w:rsidP="00F37A69">
      <w:r>
        <w:t>CLGGWILYKEKLNKIGILGIIIVIIAVFLLNY</w:t>
      </w:r>
    </w:p>
    <w:p w:rsidR="00F37A69" w:rsidRDefault="00F37A69" w:rsidP="00F37A69"/>
    <w:p w:rsidR="00F37A69" w:rsidRDefault="00F37A69" w:rsidP="00F37A69">
      <w:r>
        <w:t>&gt;YP_002344564.1 multidrug resistance protein [Campylobacter jejuni subsp. jejuni NCTC 11168 = ATCC 700819]</w:t>
      </w:r>
    </w:p>
    <w:p w:rsidR="00F37A69" w:rsidRDefault="00F37A69" w:rsidP="00F37A69">
      <w:r>
        <w:t>MNIAKKELFVAWFFLIAAIVFEVLGTSFLKMENQILGYIFMALFIAFSYFFMGKAIKKIQVGIAYAVWEL</w:t>
      </w:r>
    </w:p>
    <w:p w:rsidR="00F37A69" w:rsidRDefault="00F37A69" w:rsidP="00F37A69">
      <w:r>
        <w:t>LGIILILLVSFIVFKESLTLTQILGIVLSIVGIIMINIGEVKE</w:t>
      </w:r>
    </w:p>
    <w:p w:rsidR="00F37A69" w:rsidRDefault="00F37A69" w:rsidP="00F37A69"/>
    <w:p w:rsidR="00F37A69" w:rsidRDefault="00F37A69" w:rsidP="00F37A69">
      <w:r>
        <w:t>&gt;YP_002344563.1 transcriptional regulator [Campylobacter jejuni subsp. jejuni NCTC 11168 = ATCC 700819]</w:t>
      </w:r>
    </w:p>
    <w:p w:rsidR="00F37A69" w:rsidRDefault="00F37A69" w:rsidP="00F37A69">
      <w:r>
        <w:t>MGRAFEYRRASKEARWDKMSKLFPKLAKAIQVAAKEGGTDPDMNPKLRSAIATAKANNMPKDNIDAAIKR</w:t>
      </w:r>
    </w:p>
    <w:p w:rsidR="00F37A69" w:rsidRDefault="00F37A69" w:rsidP="00F37A69">
      <w:r>
        <w:t>ASGKDSADIKNIHYEGKAAHGALVIVECMSDNPTRTVANVKAIFSKNGGEVLQNGSLGFMFTRKAVFHLE</w:t>
      </w:r>
    </w:p>
    <w:p w:rsidR="00F37A69" w:rsidRDefault="00F37A69" w:rsidP="00F37A69">
      <w:r>
        <w:t>KFAGDLEELELDLIDAGLEELEQNEEELVISGDYTAFGELSSAIEAKGLVLKKAGLEYIPNNPVSFSEEQ</w:t>
      </w:r>
    </w:p>
    <w:p w:rsidR="00F37A69" w:rsidRDefault="00F37A69" w:rsidP="00F37A69">
      <w:r>
        <w:t>LSDIEKLLDKLEDDDDVQAVYTNID</w:t>
      </w:r>
    </w:p>
    <w:p w:rsidR="00F37A69" w:rsidRDefault="00F37A69" w:rsidP="00F37A69"/>
    <w:p w:rsidR="00F37A69" w:rsidRDefault="00F37A69" w:rsidP="00F37A69">
      <w:r>
        <w:lastRenderedPageBreak/>
        <w:t>&gt;YP_002344562.1 peptidyl-prolyl cis-trans isomerase [Campylobacter jejuni subsp. jejuni NCTC 11168 = ATCC 700819]</w:t>
      </w:r>
    </w:p>
    <w:p w:rsidR="00F37A69" w:rsidRDefault="00F37A69" w:rsidP="00F37A69">
      <w:r>
        <w:t>MIKTIDTSKVNEYKFALIETEKGTMKLKLFGDEAPQTVCNFATLANEGFYKDLNFHRVIPNFVIQGGCPH</w:t>
      </w:r>
    </w:p>
    <w:p w:rsidR="00F37A69" w:rsidRDefault="00F37A69" w:rsidP="00F37A69">
      <w:r>
        <w:t>GNGIGGPGYEIICECDDQEHKHERGTLSMAHAGRDTGGSQFFICHSPQAHLDGVHTVFGQIDPKDEESLE</w:t>
      </w:r>
    </w:p>
    <w:p w:rsidR="00F37A69" w:rsidRDefault="00F37A69" w:rsidP="00F37A69">
      <w:r>
        <w:t>VLDSIRQGDKILDIKICDKI</w:t>
      </w:r>
    </w:p>
    <w:p w:rsidR="00F37A69" w:rsidRDefault="00F37A69" w:rsidP="00F37A69"/>
    <w:p w:rsidR="00F37A69" w:rsidRDefault="00F37A69" w:rsidP="00F37A69">
      <w:r>
        <w:t>&gt;YP_002344561.1 outer membrane protein [Campylobacter jejuni subsp. jejuni NCTC 11168 = ATCC 700819]</w:t>
      </w:r>
    </w:p>
    <w:p w:rsidR="00F37A69" w:rsidRDefault="00F37A69" w:rsidP="00F37A69">
      <w:r>
        <w:t>MKTRFSLILSACLLSSSLFAKNTDDEITKLQKQLAQIQAELAQIRKEREAQVKQNEAVKAELADLNDRAD</w:t>
      </w:r>
    </w:p>
    <w:p w:rsidR="00F37A69" w:rsidRDefault="00F37A69" w:rsidP="00F37A69">
      <w:r>
        <w:t>ETEFQAALSKVKFGLEFSTAVSNTNYKVSGQDYSANNKWMNELHLNMNADINDKTKFYGRLSMAKNWSQM</w:t>
      </w:r>
    </w:p>
    <w:p w:rsidR="00F37A69" w:rsidRDefault="00F37A69" w:rsidP="00F37A69">
      <w:r>
        <w:t>GWSGTPYDLDAGRNTRSSGPVLYVDRAYLDYYITPEWIATVGRQPGTDGPGSNLRNNALRQSTYPALAIN</w:t>
      </w:r>
    </w:p>
    <w:p w:rsidR="00F37A69" w:rsidRDefault="00F37A69" w:rsidP="00F37A69">
      <w:r>
        <w:t>ALGDAAVITYKPESLQDHKVAIRAAYGKTYQWDEESGKVRDWMSDQKDADANLYYAAVEGELPIEGMGDN</w:t>
      </w:r>
    </w:p>
    <w:p w:rsidR="00F37A69" w:rsidRDefault="00F37A69" w:rsidP="00F37A69">
      <w:r>
        <w:t>LIIFNVAHMTDFALPIPGSMLLGDDDEVVNLGNLTLANIHFENYKAFGTNFNWFASLGYSNGSNNEINPL</w:t>
      </w:r>
    </w:p>
    <w:p w:rsidR="00F37A69" w:rsidRDefault="00F37A69" w:rsidP="00F37A69">
      <w:r>
        <w:t>LSTALQSKGYGNGKFNEKDGYAVHVGGRYDFTKALKVGYEFFWGSRYWYTMSRPSINDPLNIRMTRGTAH</w:t>
      </w:r>
    </w:p>
    <w:p w:rsidR="00F37A69" w:rsidRDefault="00F37A69" w:rsidP="00F37A69">
      <w:r>
        <w:t>DFYVIYQLDRYQFLRLSYTNIQNIWGNRGLPFGGAKKDKARADNIMLMYNVKF</w:t>
      </w:r>
    </w:p>
    <w:p w:rsidR="00F37A69" w:rsidRDefault="00F37A69" w:rsidP="00F37A69"/>
    <w:p w:rsidR="00F37A69" w:rsidRDefault="00F37A69" w:rsidP="00F37A69">
      <w:r>
        <w:t>&gt;YP_002344560.1 periplasmic protein [Campylobacter jejuni subsp. jejuni NCTC 11168 = ATCC 700819]</w:t>
      </w:r>
    </w:p>
    <w:p w:rsidR="00F37A69" w:rsidRDefault="00F37A69" w:rsidP="00F37A69">
      <w:r>
        <w:t>MRKILFASLLPIIALADCASLMAKYEAPEPESKTMKQVERWINKKVSDPADAAVLKECMIARAADNPNQV</w:t>
      </w:r>
    </w:p>
    <w:p w:rsidR="00F37A69" w:rsidRDefault="00F37A69" w:rsidP="00F37A69">
      <w:r>
        <w:t>SVAGK</w:t>
      </w:r>
    </w:p>
    <w:p w:rsidR="00F37A69" w:rsidRDefault="00F37A69" w:rsidP="00F37A69"/>
    <w:p w:rsidR="00F37A69" w:rsidRDefault="00F37A69" w:rsidP="00F37A69">
      <w:r>
        <w:t>&gt;YP_002344559.1 integral membrane protein [Campylobacter jejuni subsp. jejuni NCTC 11168 = ATCC 700819]</w:t>
      </w:r>
    </w:p>
    <w:p w:rsidR="00F37A69" w:rsidRDefault="00F37A69" w:rsidP="00F37A69">
      <w:r>
        <w:t>MQEIISFIVETASAWGYLGIIILMTLESCFIPFPSEVVMIPAGYLAHKGELDITLCILSGTLGSVLGALI</w:t>
      </w:r>
    </w:p>
    <w:p w:rsidR="00F37A69" w:rsidRDefault="00F37A69" w:rsidP="00F37A69">
      <w:r>
        <w:t>NYYICFFWGKNFVLKWGKYFGINEAKFAKFEEFFNKHGEFSTFTCRLLPGIRQYISMPAGLVKMKLINFI</w:t>
      </w:r>
    </w:p>
    <w:p w:rsidR="00F37A69" w:rsidRDefault="00F37A69" w:rsidP="00F37A69">
      <w:r>
        <w:t>LFTALGSAIWVAILVFLGYYIGQNEELIKTYLTQILIIIIVFVILASLIYIKIKKPFKKA</w:t>
      </w:r>
    </w:p>
    <w:p w:rsidR="00F37A69" w:rsidRDefault="00F37A69" w:rsidP="00F37A69"/>
    <w:p w:rsidR="00F37A69" w:rsidRDefault="00F37A69" w:rsidP="00F37A69">
      <w:r>
        <w:t>&gt;YP_002344558.1 L-lactate dehydrogenase [Campylobacter jejuni subsp. jejuni NCTC 11168 = ATCC 700819]</w:t>
      </w:r>
    </w:p>
    <w:p w:rsidR="00F37A69" w:rsidRDefault="00F37A69" w:rsidP="00F37A69">
      <w:r>
        <w:t>MAKIGIVGLGYVGAASAYSIVIQGICSELYLYDIKQDLALAHARDLEDMSAIHFSYTKIFHVPNLENLAS</w:t>
      </w:r>
    </w:p>
    <w:p w:rsidR="00F37A69" w:rsidRDefault="00F37A69" w:rsidP="00F37A69">
      <w:r>
        <w:t>CDIIILAFRKESLKELPSRLVELKNNILELKDIVLTLKNANFKGKYIVATNPNDTITYYTQVLSQLPKNH</w:t>
      </w:r>
    </w:p>
    <w:p w:rsidR="00F37A69" w:rsidRDefault="00F37A69" w:rsidP="00F37A69">
      <w:r>
        <w:t>VFGSGTNLDSSRLKKLLAKDLNINSKDIFACMIGEHGDSQFAALSNASVLGQNLLDFYKQKLGKDLDIQE</w:t>
      </w:r>
    </w:p>
    <w:p w:rsidR="00F37A69" w:rsidRDefault="00F37A69" w:rsidP="00F37A69">
      <w:r>
        <w:t>LEKAVISEGYFIYERKGRTEFGIGTSCANLAKAILEDRKSLYPVSVVFDDIAFSMPAIIGKDGIEKVFEL</w:t>
      </w:r>
    </w:p>
    <w:p w:rsidR="00F37A69" w:rsidRDefault="00F37A69" w:rsidP="00F37A69">
      <w:r>
        <w:lastRenderedPageBreak/>
        <w:t>KFNEKEKIKLENSKQQIKNAIQSVKDKI</w:t>
      </w:r>
    </w:p>
    <w:p w:rsidR="00F37A69" w:rsidRDefault="00F37A69" w:rsidP="00F37A69"/>
    <w:p w:rsidR="00F37A69" w:rsidRDefault="00F37A69" w:rsidP="00F37A69">
      <w:r>
        <w:t>&gt;YP_002344557.1 integral membrane protein [Campylobacter jejuni subsp. jejuni NCTC 11168 = ATCC 700819]</w:t>
      </w:r>
    </w:p>
    <w:p w:rsidR="00F37A69" w:rsidRDefault="00F37A69" w:rsidP="00F37A69">
      <w:r>
        <w:t>MEKPDIQRLTNFLIIYTKTLLGAGTYTARVAKCVGRIAEVYGYEININFFFHHITLNVVDMDDNSIQRTY</w:t>
      </w:r>
    </w:p>
    <w:p w:rsidR="00F37A69" w:rsidRDefault="00F37A69" w:rsidP="00F37A69">
      <w:r>
        <w:t>VIPNHHAHVNFKLIFDLSALSWAIYDHKYDLEKAKVVFGQISQQKKHSYLLNLLFVSMANSAFCRLFGGD</w:t>
      </w:r>
    </w:p>
    <w:p w:rsidR="00F37A69" w:rsidRDefault="00F37A69" w:rsidP="00F37A69">
      <w:r>
        <w:t>FGAGNLVFFATFVGLLLRYILTKAKIDLRIQYILCSFISSWFVFFGLDMGYTNTSDVALGSSILYLIPGV</w:t>
      </w:r>
    </w:p>
    <w:p w:rsidR="00F37A69" w:rsidRDefault="00F37A69" w:rsidP="00F37A69">
      <w:r>
        <w:t>FFINSVIDILKDHILMGLSRIISVAILICCIALGIYMTLSISDFGILR</w:t>
      </w:r>
    </w:p>
    <w:p w:rsidR="00F37A69" w:rsidRDefault="00F37A69" w:rsidP="00F37A69"/>
    <w:p w:rsidR="00F37A69" w:rsidRDefault="00F37A69" w:rsidP="00F37A69">
      <w:r>
        <w:t>&gt;YP_002344556.1 integral membrane protein [Campylobacter jejuni subsp. jejuni NCTC 11168 = ATCC 700819]</w:t>
      </w:r>
    </w:p>
    <w:p w:rsidR="00F37A69" w:rsidRDefault="00F37A69" w:rsidP="00F37A69">
      <w:r>
        <w:t>MIEFILRDMFFAAVAGFGFAYACNPPLKTLILSALLAAIAHGLRFTLVEYFHFQTLAIATFVASFCIGCL</w:t>
      </w:r>
    </w:p>
    <w:p w:rsidR="00F37A69" w:rsidRDefault="00F37A69" w:rsidP="00F37A69">
      <w:r>
        <w:t>GIVLAKIIKTPAEIIAFPALIPMIPGIYAYKAILYLISFIRSDDLKAKSEFLVQFFDYFFTTVSVTLALA</w:t>
      </w:r>
    </w:p>
    <w:p w:rsidR="00F37A69" w:rsidRDefault="00F37A69" w:rsidP="00F37A69">
      <w:r>
        <w:t>IGVSVTLLIFFEQSFMMTRHAKKH</w:t>
      </w:r>
    </w:p>
    <w:p w:rsidR="00F37A69" w:rsidRDefault="00F37A69" w:rsidP="00F37A69"/>
    <w:p w:rsidR="00F37A69" w:rsidRDefault="00F37A69" w:rsidP="00F37A69">
      <w:r>
        <w:t>&gt;YP_002344555.1 hypothetical protein Cj1164c [Campylobacter jejuni subsp. jejuni NCTC 11168 = ATCC 700819]</w:t>
      </w:r>
    </w:p>
    <w:p w:rsidR="00F37A69" w:rsidRDefault="00F37A69" w:rsidP="00F37A69">
      <w:r>
        <w:t>MLCPVCNVDLVMSDRSGVEIDYCPKCRGVWLDRGELDKIIERSVPNTANFNQAPRQESRYNDSAYHQHND</w:t>
      </w:r>
    </w:p>
    <w:p w:rsidR="00F37A69" w:rsidRDefault="00F37A69" w:rsidP="00F37A69">
      <w:r>
        <w:t>YYKKKKKESWLGELFDF</w:t>
      </w:r>
    </w:p>
    <w:p w:rsidR="00F37A69" w:rsidRDefault="00F37A69" w:rsidP="00F37A69"/>
    <w:p w:rsidR="00F37A69" w:rsidRDefault="00F37A69" w:rsidP="00F37A69">
      <w:r>
        <w:t>&gt;YP_002344554.1 cation transport protein [Campylobacter jejuni subsp. jejuni NCTC 11168 = ATCC 700819]</w:t>
      </w:r>
    </w:p>
    <w:p w:rsidR="00F37A69" w:rsidRDefault="00F37A69" w:rsidP="00F37A69">
      <w:r>
        <w:t>MYKFLSHEPLANKSCHHNHEEHSHEHHHSHADARSVDKKILKISLLMTFSMMLVQFIYSILSNSLALLSD</w:t>
      </w:r>
    </w:p>
    <w:p w:rsidR="00F37A69" w:rsidRDefault="00F37A69" w:rsidP="00F37A69">
      <w:r>
        <w:t>TLHMFSDVFALALSFLAIIAVEKWQDHQKTFGYFRLEVLVAFINALTIILSALFIIYEAIEKFINPKEID</w:t>
      </w:r>
    </w:p>
    <w:p w:rsidR="00F37A69" w:rsidRDefault="00F37A69" w:rsidP="00F37A69">
      <w:r>
        <w:t>AKTMIIVAILGFLVNGINALMMFKGANLENVNMKSAFLHMMSDLLGSLAVIIGGIVVYFSDIVYIDTILA</w:t>
      </w:r>
    </w:p>
    <w:p w:rsidR="00F37A69" w:rsidRDefault="00F37A69" w:rsidP="00F37A69">
      <w:r>
        <w:t>IVLSILLLRWAIILLKQSANVLLESSPVDIEKVRQVLLLNPSVDEVVDLHITQITNKMLVASMHLKVRVC</w:t>
      </w:r>
    </w:p>
    <w:p w:rsidR="00F37A69" w:rsidRDefault="00F37A69" w:rsidP="00F37A69">
      <w:r>
        <w:t>NLKEFEKLSQDLSHKLLHEFEIGHITIQPIRSENEI</w:t>
      </w:r>
    </w:p>
    <w:p w:rsidR="00F37A69" w:rsidRDefault="00F37A69" w:rsidP="00F37A69"/>
    <w:p w:rsidR="00F37A69" w:rsidRDefault="00F37A69" w:rsidP="00F37A69">
      <w:r>
        <w:t>&gt;YP_002344553.1 heavy-metal-associated domain-containing protein [Campylobacter jejuni subsp. jejuni NCTC 11168 = ATCC 700819]</w:t>
      </w:r>
    </w:p>
    <w:p w:rsidR="00F37A69" w:rsidRDefault="00F37A69" w:rsidP="00F37A69">
      <w:r>
        <w:t>MKFKVKNVNCMNCVNLIKNSLEDEFGNIEVDLEQKILSLNLEENQVSNFTKEFQDLGFEIVERL</w:t>
      </w:r>
    </w:p>
    <w:p w:rsidR="00F37A69" w:rsidRDefault="00F37A69" w:rsidP="00F37A69"/>
    <w:p w:rsidR="00F37A69" w:rsidRDefault="00F37A69" w:rsidP="00F37A69">
      <w:r>
        <w:lastRenderedPageBreak/>
        <w:t>&gt;YP_002344552.1 cation-transporting ATPase [Campylobacter jejuni subsp. jejuni NCTC 11168 = ATCC 700819]</w:t>
      </w:r>
    </w:p>
    <w:p w:rsidR="00F37A69" w:rsidRDefault="00F37A69" w:rsidP="00F37A69">
      <w:r>
        <w:t>MEELRIKIGKMTCVNCSNAIERACKKIDGVKDASVSYVNSSGVFLLEDQKKRKDIIAKIKNLGFEILEDE</w:t>
      </w:r>
    </w:p>
    <w:p w:rsidR="00F37A69" w:rsidRDefault="00F37A69" w:rsidP="00F37A69">
      <w:r>
        <w:t>QSLNAYKAKKHLELRKNLLLSIVLSVIIMYFEMFVKSSFSQNIQMALSFFGIFYCGRDFFSHAFLGFKSK</w:t>
      </w:r>
    </w:p>
    <w:p w:rsidR="00F37A69" w:rsidRDefault="00F37A69" w:rsidP="00F37A69">
      <w:r>
        <w:t>NLDMNTLVALGTLSAFVYSFLVYLQIFKEEDLYFSGAMMIISFVLLGKYLESKAKFKAQDYQRILENIDT</w:t>
      </w:r>
    </w:p>
    <w:p w:rsidR="00F37A69" w:rsidRDefault="00F37A69" w:rsidP="00F37A69">
      <w:r>
        <w:t>KKTKILLEDESIKEISSSFVKSGDVLLVKEGESIVADGVVLLGSAELDMSFLNGEFLPVLKKEGDEVQAG</w:t>
      </w:r>
    </w:p>
    <w:p w:rsidR="00F37A69" w:rsidRDefault="00F37A69" w:rsidP="00F37A69">
      <w:r>
        <w:t>AVVLNGALRIKANKKAMDSTLEQIKNLVFEAGSIKSPLANLADQISKYFVGGIIFFAFLVFVFWVLKADL</w:t>
      </w:r>
    </w:p>
    <w:p w:rsidR="00F37A69" w:rsidRDefault="00F37A69" w:rsidP="00F37A69">
      <w:r>
        <w:t>NTAFLHSCAVLLISCPCALGLATPIALVVASANAAKNFILIKNPAALEKLALVKYAFFDKTGTLTKENLS</w:t>
      </w:r>
    </w:p>
    <w:p w:rsidR="00F37A69" w:rsidRDefault="00F37A69" w:rsidP="00F37A69">
      <w:r>
        <w:t>IFKHNLSKDDFDKLCQIESLSSHPIAKALHKDHFFDLKGEGRVIVGSGIKYKEDNDNYLVGNAQFLHENE</w:t>
      </w:r>
    </w:p>
    <w:p w:rsidR="00F37A69" w:rsidRDefault="00F37A69" w:rsidP="00F37A69">
      <w:r>
        <w:t>IDTKESDIFFDTFKEYVRVYFAKNKKCLGGVLLSNALKDGAKELVLNLKKQNLKTFILSGDHVKNVEKIA</w:t>
      </w:r>
    </w:p>
    <w:p w:rsidR="00F37A69" w:rsidRDefault="00F37A69" w:rsidP="00F37A69">
      <w:r>
        <w:t>KELQIDEFHAQLKSEEKLQIIQKFKKTLFVGDGINDAAALSAASVSMSFSKANELAKKTGDFILIKDDLS</w:t>
      </w:r>
    </w:p>
    <w:p w:rsidR="00F37A69" w:rsidRDefault="00F37A69" w:rsidP="00F37A69">
      <w:r>
        <w:t>AIFKCFKLAKKTRGIIKLNLFWAFIYNVLCIPIAAGFIPFISLSPHIAALAMCFSSITVVLNSLRLKRI</w:t>
      </w:r>
    </w:p>
    <w:p w:rsidR="00F37A69" w:rsidRDefault="00F37A69" w:rsidP="00F37A69"/>
    <w:p w:rsidR="00F37A69" w:rsidRDefault="00F37A69" w:rsidP="00F37A69">
      <w:r>
        <w:t>&gt;YP_002344551.1 membrane protein [Campylobacter jejuni subsp. jejuni NCTC 11168 = ATCC 700819]</w:t>
      </w:r>
    </w:p>
    <w:p w:rsidR="00F37A69" w:rsidRDefault="00F37A69" w:rsidP="00F37A69">
      <w:r>
        <w:t>MQQKCFCISKMIRFSKIIILLTVVSLAGIVVFGNVTDYNSNFQFVSHVMSMDTKPDLFR</w:t>
      </w:r>
    </w:p>
    <w:p w:rsidR="00F37A69" w:rsidRDefault="00F37A69" w:rsidP="00F37A69"/>
    <w:p w:rsidR="00F37A69" w:rsidRDefault="00F37A69" w:rsidP="00F37A69">
      <w:r>
        <w:t>&gt;YP_002344550.1 hypothetical protein Cj1159c [Campylobacter jejuni subsp. jejuni NCTC 11168 = ATCC 700819]</w:t>
      </w:r>
    </w:p>
    <w:p w:rsidR="00F37A69" w:rsidRDefault="00F37A69" w:rsidP="00F37A69">
      <w:r>
        <w:t>MAITSPVIYHIGYIAIILFETFIALTALKKVLMICLKLEI</w:t>
      </w:r>
    </w:p>
    <w:p w:rsidR="00F37A69" w:rsidRDefault="00F37A69" w:rsidP="00F37A69"/>
    <w:p w:rsidR="00F37A69" w:rsidRDefault="00F37A69" w:rsidP="00F37A69">
      <w:r>
        <w:t>&gt;YP_002344549.1 hypothetical protein Cj1158c [Campylobacter jejuni subsp. jejuni NCTC 11168 = ATCC 700819]</w:t>
      </w:r>
    </w:p>
    <w:p w:rsidR="00F37A69" w:rsidRDefault="00F37A69" w:rsidP="00F37A69">
      <w:r>
        <w:t>MFKARNLDAQSFHNAKIFWDYFFNLCILWFFAFQVVVAEWFGMWMSKVWKGLPDTIRLVTYMFLALIFIS</w:t>
      </w:r>
    </w:p>
    <w:p w:rsidR="00F37A69" w:rsidRDefault="00F37A69" w:rsidP="00F37A69">
      <w:r>
        <w:t>LKNDD</w:t>
      </w:r>
    </w:p>
    <w:p w:rsidR="00F37A69" w:rsidRDefault="00F37A69" w:rsidP="00F37A69"/>
    <w:p w:rsidR="00F37A69" w:rsidRDefault="00F37A69" w:rsidP="00F37A69">
      <w:r>
        <w:t>&gt;YP_002344548.1 DNA polymerase III subunits gamma and tau [Campylobacter jejuni subsp. jejuni NCTC 11168 = ATCC 700819]</w:t>
      </w:r>
    </w:p>
    <w:p w:rsidR="00F37A69" w:rsidRDefault="00F37A69" w:rsidP="00F37A69">
      <w:r>
        <w:t>MLQALAIKYRPKTFDELIGQKTVSVSLKYALNHNRLAHAYLFSGLRGSGKTSSARIFSRALVCEQGPSDT</w:t>
      </w:r>
    </w:p>
    <w:p w:rsidR="00F37A69" w:rsidRDefault="00F37A69" w:rsidP="00F37A69">
      <w:r>
        <w:t>PCGTCKHCLAALEGKHIDIIEMDAASNRGLEDIQALIEQTKYTPSMARFKIFIIDEVHMLTPQAANALLK</w:t>
      </w:r>
    </w:p>
    <w:p w:rsidR="00F37A69" w:rsidRDefault="00F37A69" w:rsidP="00F37A69">
      <w:r>
        <w:t>TLEEPPSYVKFILATTDPLKLPATVLSRTQHFRFKQIPQSEILNHLKEILLKENVKFEEEALKFIARSGN</w:t>
      </w:r>
    </w:p>
    <w:p w:rsidR="00F37A69" w:rsidRDefault="00F37A69" w:rsidP="00F37A69">
      <w:r>
        <w:t>GSLRDTLTLLDQAIIFCQNEISISKITDMLGFLDPQKIKAFYQAILTKDKEKVFVYLEELQDYEASSVID</w:t>
      </w:r>
    </w:p>
    <w:p w:rsidR="00F37A69" w:rsidRDefault="00F37A69" w:rsidP="00F37A69">
      <w:r>
        <w:t>EMLFYLKESFFAKSTEFSTLIYERFFRILSKAKNMLCDDDGFTLCVMAFMMMEASHLKEIDAQIQEIKQE</w:t>
      </w:r>
    </w:p>
    <w:p w:rsidR="00F37A69" w:rsidRDefault="00F37A69" w:rsidP="00F37A69">
      <w:r>
        <w:lastRenderedPageBreak/>
        <w:t>NTTNIISRITPSPIIPHLEKKTEKNAYEILLDSIYDRDFDLAECFKQSTNFISFENNTLNINSNAQGQNR</w:t>
      </w:r>
    </w:p>
    <w:p w:rsidR="00F37A69" w:rsidRDefault="00F37A69" w:rsidP="00F37A69">
      <w:r>
        <w:t>DTLNKGFKLIQELFKAKFGENAKINVQKALTIDENKLQSLTQELPNNENKNIDIQSSINMLKEGAKKFDP</w:t>
      </w:r>
    </w:p>
    <w:p w:rsidR="00F37A69" w:rsidRDefault="00F37A69" w:rsidP="00F37A69">
      <w:r>
        <w:t>QEDLKEALKDCFGEPSIEN</w:t>
      </w:r>
    </w:p>
    <w:p w:rsidR="00F37A69" w:rsidRDefault="00F37A69" w:rsidP="00F37A69"/>
    <w:p w:rsidR="00F37A69" w:rsidRDefault="00F37A69" w:rsidP="00F37A69">
      <w:r>
        <w:t>&gt;YP_002344547.1 transcription termination factor Rho [Campylobacter jejuni subsp. jejuni NCTC 11168 = ATCC 700819]</w:t>
      </w:r>
    </w:p>
    <w:p w:rsidR="00F37A69" w:rsidRDefault="00F37A69" w:rsidP="00F37A69">
      <w:r>
        <w:t>MEKEKKQHQRTHVPVEGYKIEELKLLDLENLVKIANECEIENPREFRRQELIFEILKAQTKKGGFILFTG</w:t>
      </w:r>
    </w:p>
    <w:p w:rsidR="00F37A69" w:rsidRDefault="00F37A69" w:rsidP="00F37A69">
      <w:r>
        <w:t>ILEISSEGYGFLRGMDSNLSDSVNDAYVSNSQIKKFALRVGDIVTGQVREPKDQEKYYALLKIEAINYLP</w:t>
      </w:r>
    </w:p>
    <w:p w:rsidR="00F37A69" w:rsidRDefault="00F37A69" w:rsidP="00F37A69">
      <w:r>
        <w:t>LQEAKERPLFDNLTPIFPTEKIKLEYDAMKLTGRVLDLFTPIGKGQRGLIVAPPRTGKTELMKELATAIA</w:t>
      </w:r>
    </w:p>
    <w:p w:rsidR="00F37A69" w:rsidRDefault="00F37A69" w:rsidP="00F37A69">
      <w:r>
        <w:t>KNHPEMHLIVLLVDERPEEVTDMQRCVKGEVFSSTFDLPAYNHVRVAELVIEKAKRMVETGKDVIILLDS</w:t>
      </w:r>
    </w:p>
    <w:p w:rsidR="00F37A69" w:rsidRDefault="00F37A69" w:rsidP="00F37A69">
      <w:r>
        <w:t>ITRLARAYNTATPSSGKVLSGGVDANALHKPKRFFGAARNIENGGSLTIVATALIDTGSRMDDVIFEEFK</w:t>
      </w:r>
    </w:p>
    <w:p w:rsidR="00F37A69" w:rsidRDefault="00F37A69" w:rsidP="00F37A69">
      <w:r>
        <w:t>GTGNSEIVLDRNIADRRIYPAINIIKSGTRKEELLQGVANLQKIWAIRSAISQMDDVEALKFLYSKMLKT</w:t>
      </w:r>
    </w:p>
    <w:p w:rsidR="00F37A69" w:rsidRDefault="00F37A69" w:rsidP="00F37A69">
      <w:r>
        <w:t>KDNVELLSIMNE</w:t>
      </w:r>
    </w:p>
    <w:p w:rsidR="00F37A69" w:rsidRDefault="00F37A69" w:rsidP="00F37A69"/>
    <w:p w:rsidR="00F37A69" w:rsidRDefault="00F37A69" w:rsidP="00F37A69">
      <w:r>
        <w:t>&gt;YP_002344546.1 cation-transporting ATPase [Campylobacter jejuni subsp. jejuni NCTC 11168 = ATCC 700819]</w:t>
      </w:r>
    </w:p>
    <w:p w:rsidR="00F37A69" w:rsidRDefault="00F37A69" w:rsidP="00F37A69">
      <w:r>
        <w:t>MIMKCEHCKLDYKQAQMIEYKGKFFCCKGCESVWEILHESGLDEFYEKLGNQTLSPVNFQNEMKNYDEFI</w:t>
      </w:r>
    </w:p>
    <w:p w:rsidR="00F37A69" w:rsidRDefault="00F37A69" w:rsidP="00F37A69">
      <w:r>
        <w:t>TKTKEGFSEIYLMIHGIECAACVWLNEKILTKQEGILELDINHLNHKARIVFDEQSISLVQILRLIESIG</w:t>
      </w:r>
    </w:p>
    <w:p w:rsidR="00F37A69" w:rsidRDefault="00F37A69" w:rsidP="00F37A69">
      <w:r>
        <w:t>YKASAYDASKASKKADLLKREFYSKLVVAIACVMNIMWIAVAKYAGFFSGMDKDTKDILNFAEFILCSPV</w:t>
      </w:r>
    </w:p>
    <w:p w:rsidR="00F37A69" w:rsidRDefault="00F37A69" w:rsidP="00F37A69">
      <w:r>
        <w:t>LFYTGSHFYKSAFKTLKMHSLNMDVLVISGASLAYVYSLWAMFFRVGEVYFDSVAMIICFVFIGKYLEMF</w:t>
      </w:r>
    </w:p>
    <w:p w:rsidR="00F37A69" w:rsidRDefault="00F37A69" w:rsidP="00F37A69">
      <w:r>
        <w:t>SKKRALDTIDGLNDFLQNEVLVFNGKEFVSKEVQKVCLGDRILLKTGDKILIDGICKSGEMSVDTSSLNG</w:t>
      </w:r>
    </w:p>
    <w:p w:rsidR="00F37A69" w:rsidRDefault="00F37A69" w:rsidP="00F37A69">
      <w:r>
        <w:t>ENTPKLIQKEDEIFSACIVLDGSVEYEATKFYKDSKLSQIIQLLELASSKKAKLESLVNSLLAYFSRTVL</w:t>
      </w:r>
    </w:p>
    <w:p w:rsidR="00F37A69" w:rsidRDefault="00F37A69" w:rsidP="00F37A69">
      <w:r>
        <w:t>LIAFICFAFWFFYKEESFEISLVNAIAVLIIACPCALALATPVSNLVALGRALKKHILFKSSSVIEDLSK</w:t>
      </w:r>
    </w:p>
    <w:p w:rsidR="00F37A69" w:rsidRDefault="00F37A69" w:rsidP="00F37A69">
      <w:r>
        <w:t>CDCVVFDKTGILTKIELELKEVFLDKALDLNELYNFVKLSKHPISQNIVLYLKQKGAKDLNLDFKKHSSI</w:t>
      </w:r>
    </w:p>
    <w:p w:rsidR="00F37A69" w:rsidRDefault="00F37A69" w:rsidP="00F37A69">
      <w:r>
        <w:t>QAKGLSAELNEGLLLGGSSKFLQEKGIVAKEFDNTHFIFAKEGKILAFFEFDSVLREGAKELIAYLKKEK</w:t>
      </w:r>
    </w:p>
    <w:p w:rsidR="00F37A69" w:rsidRDefault="00F37A69" w:rsidP="00F37A69">
      <w:r>
        <w:t>KELMILSGDHQKAVEKIAKKLEIQNYQASCLPEDKMKTIENLSKNYKVLFVGDGVNDALALKYASVSMTL</w:t>
      </w:r>
    </w:p>
    <w:p w:rsidR="00F37A69" w:rsidRDefault="00F37A69" w:rsidP="00F37A69">
      <w:r>
        <w:t>REGSDLAIESSDVLLLKNDLLSLKKAIKLSKNTFKIIKQNLAFSLFYNACTIPLAFLGMINPLFAAISMS</w:t>
      </w:r>
    </w:p>
    <w:p w:rsidR="00F37A69" w:rsidRDefault="00F37A69" w:rsidP="00F37A69">
      <w:r>
        <w:t>FSSIIVVLNALRIKE</w:t>
      </w:r>
    </w:p>
    <w:p w:rsidR="00F37A69" w:rsidRDefault="00F37A69" w:rsidP="00F37A69"/>
    <w:p w:rsidR="00F37A69" w:rsidRDefault="00F37A69" w:rsidP="00F37A69">
      <w:r>
        <w:t>&gt;YP_002344545.1 cbb3-type cytochrome oxidase maturation protein [Campylobacter jejuni subsp. jejuni NCTC 11168 = ATCC 700819]</w:t>
      </w:r>
    </w:p>
    <w:p w:rsidR="00F37A69" w:rsidRDefault="00F37A69" w:rsidP="00F37A69">
      <w:r>
        <w:t>MNSIIMMMIGVSILAFFIILATLLWGIKNKQFDDDYKFTTLNDDEDSLRDAIELERRKKEALDKKRLS</w:t>
      </w:r>
    </w:p>
    <w:p w:rsidR="00F37A69" w:rsidRDefault="00F37A69" w:rsidP="00F37A69"/>
    <w:p w:rsidR="00F37A69" w:rsidRDefault="00F37A69" w:rsidP="00F37A69">
      <w:r>
        <w:t>&gt;YP_002344544.1 cytochrome C [Campylobacter jejuni subsp. jejuni NCTC 11168 = ATCC 700819]</w:t>
      </w:r>
    </w:p>
    <w:p w:rsidR="00F37A69" w:rsidRDefault="00F37A69" w:rsidP="00F37A69">
      <w:r>
        <w:t>MKKLLVVSALACLGVSAFAADGATLFKKCAVCHGANADKVYLNKVPALKTLSSAERLQYMKEYSEGKRNA</w:t>
      </w:r>
    </w:p>
    <w:p w:rsidR="00F37A69" w:rsidRDefault="00F37A69" w:rsidP="00F37A69">
      <w:r>
        <w:t>YGQGAIMKLNLKGLTEEDFKAIEAHIETLK</w:t>
      </w:r>
    </w:p>
    <w:p w:rsidR="00F37A69" w:rsidRDefault="00F37A69" w:rsidP="00F37A69"/>
    <w:p w:rsidR="00F37A69" w:rsidRDefault="00F37A69" w:rsidP="00F37A69">
      <w:r>
        <w:t>&gt;YP_002344543.1 D-glycero-alpha-D-manno-heptose-1,7-bisphosphate 7-phosphatase [Campylobacter jejuni subsp. jejuni NCTC 11168 = ATCC 700819]</w:t>
      </w:r>
    </w:p>
    <w:p w:rsidR="00F37A69" w:rsidRDefault="00F37A69" w:rsidP="00F37A69">
      <w:r>
        <w:t>MFIFFLKKLYYNVFMKTKALFLDRDGVINIDKKYVYKIEDFEFCDGIFELCRYFLARNYLLFIATNQSGI</w:t>
      </w:r>
    </w:p>
    <w:p w:rsidR="00F37A69" w:rsidRDefault="00F37A69" w:rsidP="00F37A69">
      <w:r>
        <w:t>ARGYYKESDFFKLCDYMLKEFAKQDIKIDKIYHCPHLEGCECRKPKAGMLLKAKDEFDLDMKNSIFIGDN</w:t>
      </w:r>
    </w:p>
    <w:p w:rsidR="00F37A69" w:rsidRDefault="00F37A69" w:rsidP="00F37A69">
      <w:r>
        <w:t>LSDMQAGLNADIGTLILVNEEKKEGDFFRQFKNLKEILNFFKEKDI</w:t>
      </w:r>
    </w:p>
    <w:p w:rsidR="00F37A69" w:rsidRDefault="00F37A69" w:rsidP="00F37A69"/>
    <w:p w:rsidR="00F37A69" w:rsidRDefault="00F37A69" w:rsidP="00F37A69">
      <w:r>
        <w:t>&gt;YP_002344542.1 ADP-glyceromanno-heptose 6-epimerase [Campylobacter jejuni subsp. jejuni NCTC 11168 = ATCC 700819]</w:t>
      </w:r>
    </w:p>
    <w:p w:rsidR="00F37A69" w:rsidRDefault="00F37A69" w:rsidP="00F37A69">
      <w:r>
        <w:t>MKIAITGGAGFIGSQLALNLQEKHEILIIDKMRSSATFENGNLQSFGHFKNLLEFDGELFAGDINDEKVL</w:t>
      </w:r>
    </w:p>
    <w:p w:rsidR="00F37A69" w:rsidRDefault="00F37A69" w:rsidP="00F37A69">
      <w:r>
        <w:t>KKIEDFKPEIIFHQAAISDTTVFDQTKVLQTNLNTFKDFIELSIDLNAKLIYASSASVYGDAKSPQTVGK</w:t>
      </w:r>
    </w:p>
    <w:p w:rsidR="00F37A69" w:rsidRDefault="00F37A69" w:rsidP="00F37A69">
      <w:r>
        <w:t>DEEPKNPYAFSKLMMDKLAKKYYDKAHLVGLRYFNVYGKGEFYKNKTASMVLQFGHQILAGKNPRLFEGS</w:t>
      </w:r>
    </w:p>
    <w:p w:rsidR="00F37A69" w:rsidRDefault="00F37A69" w:rsidP="00F37A69">
      <w:r>
        <w:t>DQIYRDFTYIKDVISANLIALDSKCGVYNVGSGKARTFQDIVDILQKELKTDLPCEYIPNPYVKSYQFHT</w:t>
      </w:r>
    </w:p>
    <w:p w:rsidR="00F37A69" w:rsidRDefault="00F37A69" w:rsidP="00F37A69">
      <w:r>
        <w:t>EAKLDQTWNYQPKFSLEEGIKDYLGEIKRLFEKEVNA</w:t>
      </w:r>
    </w:p>
    <w:p w:rsidR="00F37A69" w:rsidRDefault="00F37A69" w:rsidP="00F37A69"/>
    <w:p w:rsidR="00F37A69" w:rsidRDefault="00F37A69" w:rsidP="00F37A69">
      <w:r>
        <w:t>&gt;YP_002344541.1 bifunctional D-beta-D-heptose 7-phosphate kinase/D-beta-D-heptose 1-phosphate adenylyltransferase [Campylobacter jejuni subsp. jejuni NCTC 11168 = ATCC 700819]</w:t>
      </w:r>
    </w:p>
    <w:p w:rsidR="00F37A69" w:rsidRDefault="00F37A69" w:rsidP="00F37A69">
      <w:r>
        <w:t>MLEFLSQQKPKILIIGDFMVDNYTWCDCSRISPEAPVLIAKTLKEDKRLGGAANVYANLKSLGADVFALG</w:t>
      </w:r>
    </w:p>
    <w:p w:rsidR="00F37A69" w:rsidRDefault="00F37A69" w:rsidP="00F37A69">
      <w:r>
        <w:t>VVGDDESGKFLQENLKGEFLIQKGRKTPFKNRIMAHNQQVLRLDEEDISEILLENELIALFDEKIKDFKA</w:t>
      </w:r>
    </w:p>
    <w:p w:rsidR="00F37A69" w:rsidRDefault="00F37A69" w:rsidP="00F37A69">
      <w:r>
        <w:t>VVLSDYAKGVLTPKVCKAVIEKAKVLNIPVLVDPKGSDFNKYSGATLLTPNKKEALEALKFENLEGENLE</w:t>
      </w:r>
    </w:p>
    <w:p w:rsidR="00F37A69" w:rsidRDefault="00F37A69" w:rsidP="00F37A69">
      <w:r>
        <w:t>KGIKKLKEDFSLRYSIITLSEAGIALFDEGLKIAPAKALEVYDVTGAGDSVIAVLAFCLANEIEIFKACE</w:t>
      </w:r>
    </w:p>
    <w:p w:rsidR="00F37A69" w:rsidRDefault="00F37A69" w:rsidP="00F37A69">
      <w:r>
        <w:t>LANEAAAVVVSKIGSVSVSFDEIKSFKRVDFEKKIKSKEELLVLLKQNNKKIVFTNGCFDIVHFGHIKYL</w:t>
      </w:r>
    </w:p>
    <w:p w:rsidR="00F37A69" w:rsidRDefault="00F37A69" w:rsidP="00F37A69">
      <w:r>
        <w:t>DKAKRLGDVLIVGLNSDASVKRLKGESRPVNSEFQRACMLAAFYFVDFVVIFDEDTPLELISFLKPDILV</w:t>
      </w:r>
    </w:p>
    <w:p w:rsidR="00F37A69" w:rsidRDefault="00F37A69" w:rsidP="00F37A69">
      <w:r>
        <w:t>KGADYKDKLVVGADIVSRVELIDFEEGFSTSKIIEKIKDKK</w:t>
      </w:r>
    </w:p>
    <w:p w:rsidR="00F37A69" w:rsidRDefault="00F37A69" w:rsidP="00F37A69"/>
    <w:p w:rsidR="00F37A69" w:rsidRDefault="00F37A69" w:rsidP="00F37A69">
      <w:r>
        <w:t>&gt;YP_002344540.1 phosphoheptose isomerase [Campylobacter jejuni subsp. jejuni NCTC 11168 = ATCC 700819]</w:t>
      </w:r>
    </w:p>
    <w:p w:rsidR="00F37A69" w:rsidRDefault="00F37A69" w:rsidP="00F37A69">
      <w:r>
        <w:t>MINLVEKEWQEHQKIVQASEILKGQIAKVGELLCECLKKGGKILICGNGGSAADAQHFAAELSGRYKKER</w:t>
      </w:r>
    </w:p>
    <w:p w:rsidR="00F37A69" w:rsidRDefault="00F37A69" w:rsidP="00F37A69">
      <w:r>
        <w:lastRenderedPageBreak/>
        <w:t>KALAGIALTTDTSALSAIGNDYGFEFVFSRQVEALGNEKDVLIGISTSGKSPNVLEALKKAKELNMLCLG</w:t>
      </w:r>
    </w:p>
    <w:p w:rsidR="00F37A69" w:rsidRDefault="00F37A69" w:rsidP="00F37A69">
      <w:r>
        <w:t>LSGKGGGMMNKLCDHNLVVPSDDTARIQEMHILIIHTLCQIIDESF</w:t>
      </w:r>
    </w:p>
    <w:p w:rsidR="00F37A69" w:rsidRDefault="00F37A69" w:rsidP="00F37A69"/>
    <w:p w:rsidR="00F37A69" w:rsidRDefault="00F37A69" w:rsidP="00F37A69">
      <w:r>
        <w:t>&gt;YP_002344539.1 heptosyltransferase II [Campylobacter jejuni subsp. jejuni NCTC 11168 = ATCC 700819]</w:t>
      </w:r>
    </w:p>
    <w:p w:rsidR="00F37A69" w:rsidRDefault="00F37A69" w:rsidP="00F37A69">
      <w:r>
        <w:t>MKIFIHLPTWLGDTVMASPALYTIKEHFKDAQFILYGSFVSTALFKEFPNSKIIIENKLSRYKQALSLRK</w:t>
      </w:r>
    </w:p>
    <w:p w:rsidR="00F37A69" w:rsidRDefault="00F37A69" w:rsidP="00F37A69">
      <w:r>
        <w:t>ELGKIDLSFAFRSAFSSKIILHILKTKQRYFFDKNKYKEEHQVLKYLYFIENSLSIKAHFKDLKLPFKLK</w:t>
      </w:r>
    </w:p>
    <w:p w:rsidR="00F37A69" w:rsidRDefault="00F37A69" w:rsidP="00F37A69">
      <w:r>
        <w:t>FQNPLILRNGKKILGLNPGASFGSAKRWDASYFAKVALNFSQSHDILIFGAGKAEQELCNEIYQILKEQN</w:t>
      </w:r>
    </w:p>
    <w:p w:rsidR="00F37A69" w:rsidRDefault="00F37A69" w:rsidP="00F37A69">
      <w:r>
        <w:t>IKVKNLCNKTTIKTLCQNIAFCDLFITNDSGPMHLSAVYKVKTVAIFGPTKFTQTSPWQNENAKLVHLDL</w:t>
      </w:r>
    </w:p>
    <w:p w:rsidR="00F37A69" w:rsidRDefault="00F37A69" w:rsidP="00F37A69">
      <w:r>
        <w:t>ACMPCMQKTCPLKHHKCMKDLKPEKVIEQAKNLLKNSHL</w:t>
      </w:r>
    </w:p>
    <w:p w:rsidR="00F37A69" w:rsidRDefault="00F37A69" w:rsidP="00F37A69"/>
    <w:p w:rsidR="00F37A69" w:rsidRDefault="00F37A69" w:rsidP="00F37A69">
      <w:r>
        <w:t>&gt;YP_002344538.1 glucosyltransferase [Campylobacter jejuni subsp. jejuni NCTC 11168 = ATCC 700819]</w:t>
      </w:r>
    </w:p>
    <w:p w:rsidR="00F37A69" w:rsidRDefault="00F37A69" w:rsidP="00F37A69">
      <w:r>
        <w:t>MPQLSIIIPLFNSCNFISRALQSCINQTLKDIEILIIDDKSKDNSLNMVLEFAKKDPRIKIFQNEENLGT</w:t>
      </w:r>
    </w:p>
    <w:p w:rsidR="00F37A69" w:rsidRDefault="00F37A69" w:rsidP="00F37A69">
      <w:r>
        <w:t>FASRNLGVLHSSSDFIMFLDSDDFLTLDACKIALKEMKKGFDLLCFDAFVHRVKTKQFYRFKQDEFFNQK</w:t>
      </w:r>
    </w:p>
    <w:p w:rsidR="00F37A69" w:rsidRDefault="00F37A69" w:rsidP="00F37A69">
      <w:r>
        <w:t>EFLEFLSKQRHFCWSVWAKCFRKDIILKSFEKIKIDERLSYGEDVLFCYVYFMFCEKIAVFKTCIYHYEF</w:t>
      </w:r>
    </w:p>
    <w:p w:rsidR="00F37A69" w:rsidRDefault="00F37A69" w:rsidP="00F37A69">
      <w:r>
        <w:t>NPNGRYENKNKEILWQNYQDKKKSNELVKKLCLNFKNNDFHKKLFEVLEKEEFDLQRRVDEARN</w:t>
      </w:r>
    </w:p>
    <w:p w:rsidR="00F37A69" w:rsidRDefault="00F37A69" w:rsidP="00F37A69"/>
    <w:p w:rsidR="00F37A69" w:rsidRDefault="00F37A69" w:rsidP="00F37A69">
      <w:r>
        <w:t>&gt;YP_002344537.1 hypothetical protein Cj1145c [Campylobacter jejuni subsp. jejuni NCTC 11168 = ATCC 700819]</w:t>
      </w:r>
    </w:p>
    <w:p w:rsidR="00F37A69" w:rsidRDefault="00F37A69" w:rsidP="00F37A69">
      <w:r>
        <w:t>MKQEISSFWYTPRGYKGIGLMELLSIKSFIDNGYKFILYTYNLDDKIFKKLDELFDDFELKDANEIVSFK</w:t>
      </w:r>
    </w:p>
    <w:p w:rsidR="00F37A69" w:rsidRDefault="00F37A69" w:rsidP="00F37A69">
      <w:r>
        <w:t>NYFRDDRGSGVAAFSDYFRYNLLYLKKKGGVWVDLDMICLNYIDLNEEYIFTQEVDEDNKKSRITTSFLK</w:t>
      </w:r>
    </w:p>
    <w:p w:rsidR="00F37A69" w:rsidRDefault="00F37A69" w:rsidP="00F37A69">
      <w:r>
        <w:t>FSRYSDFGKNLIQEAEKIINKRKKISWGVIGPWFLADHVKKCGLENFVWDYKRTCQIPWCNVKIFLDNTS</w:t>
      </w:r>
    </w:p>
    <w:p w:rsidR="00F37A69" w:rsidRDefault="00F37A69" w:rsidP="00F37A69">
      <w:r>
        <w:t>IDISQPFLHLFSEMWRLNNMEKNTFHQMGVYGQLLKKHEIEKLYNQINTCLKTSMLDNIASFLTKFFIKK</w:t>
      </w:r>
    </w:p>
    <w:p w:rsidR="00F37A69" w:rsidRDefault="00F37A69" w:rsidP="00F37A69">
      <w:r>
        <w:t>L</w:t>
      </w:r>
    </w:p>
    <w:p w:rsidR="00F37A69" w:rsidRDefault="00F37A69" w:rsidP="00F37A69"/>
    <w:p w:rsidR="00F37A69" w:rsidRDefault="00F37A69" w:rsidP="00F37A69">
      <w:r>
        <w:t>&gt;YP_002344536.1 bifunctional beta-1,4-N-acetylgalactosaminyltransferase/CMP-Neu5Ac synthase [Campylobacter jejuni subsp. jejuni NCTC 11168 = ATCC 700819]</w:t>
      </w:r>
    </w:p>
    <w:p w:rsidR="00F37A69" w:rsidRDefault="00F37A69" w:rsidP="00F37A69">
      <w:r>
        <w:t>MTLFYKIIAFLRLLKIDKKLKFDNEYFLNLNKKIYDEKHKGFFDFDPNSKDTKSPLNPWAFIRVKNEATT</w:t>
      </w:r>
    </w:p>
    <w:p w:rsidR="00F37A69" w:rsidRDefault="00F37A69" w:rsidP="00F37A69">
      <w:r>
        <w:t>LRVSLESMLPAIQRGVIGYNDCTDGSEEIILEFCKQYPSFIPVKYPHEVQIENPQSEENKLHSYYNYVAS</w:t>
      </w:r>
    </w:p>
    <w:p w:rsidR="00F37A69" w:rsidRDefault="00F37A69" w:rsidP="00F37A69">
      <w:r>
        <w:t>FIPQDEWLIKIDVDHYYDAKKLYKSFYMASKNTAVRFPRINFLILDKIVIQNIGECGFIDGGDQLLIQKC</w:t>
      </w:r>
    </w:p>
    <w:p w:rsidR="00F37A69" w:rsidRDefault="00F37A69" w:rsidP="00F37A69">
      <w:r>
        <w:t>NSVFIERMVSKQSQWIDPEKTVKELYSEQQIIPKHIKILQAELLQWHFPALKYHRNDYQKHLDALTLEDF</w:t>
      </w:r>
    </w:p>
    <w:p w:rsidR="00F37A69" w:rsidRDefault="00F37A69" w:rsidP="00F37A69">
      <w:r>
        <w:lastRenderedPageBreak/>
        <w:t>KKIHYRHRKIKKINYTMLDEKVIREILDKFKLSGKKMTLAIIPARAGSKGIKNKNLALLHDRPLLYYTIN</w:t>
      </w:r>
    </w:p>
    <w:p w:rsidR="00F37A69" w:rsidRDefault="00F37A69" w:rsidP="00F37A69">
      <w:r>
        <w:t>AAKNSKYVDKIVLSSDGDDILEYGQTQGVDVLKRPKELALDDTTSDKVVLHTLSFYKDYENIVLLQPTSP</w:t>
      </w:r>
    </w:p>
    <w:p w:rsidR="00F37A69" w:rsidRDefault="00F37A69" w:rsidP="00F37A69">
      <w:r>
        <w:t>LRTNVHIDEAFLKFKNENSNALISVVECDNKILKAFIDDNGNLKGICDNKYPFMPRQKLPKTYMSNGAIY</w:t>
      </w:r>
    </w:p>
    <w:p w:rsidR="00F37A69" w:rsidRDefault="00F37A69" w:rsidP="00F37A69">
      <w:r>
        <w:t>IVKSNLFLNNPTFLQEKTSCYIMDEKASLDIDTTEDLKRVNNISFL</w:t>
      </w:r>
    </w:p>
    <w:p w:rsidR="00F37A69" w:rsidRDefault="00F37A69" w:rsidP="00F37A69"/>
    <w:p w:rsidR="00F37A69" w:rsidRDefault="00F37A69" w:rsidP="00F37A69">
      <w:r>
        <w:t>&gt;YP_002344535.1 UDP-N-acetylglucosamine 2-epimerase [Campylobacter jejuni subsp. jejuni NCTC 11168 = ATCC 700819]</w:t>
      </w:r>
    </w:p>
    <w:p w:rsidR="00F37A69" w:rsidRDefault="00F37A69" w:rsidP="00F37A69">
      <w:r>
        <w:t>MKKIVFVSGTRADFSKIKSLMMKVENSNEFELFIFVTGMHMSKKFGSTYMEIEKCGFKNIYKYINHDKYY</w:t>
      </w:r>
    </w:p>
    <w:p w:rsidR="00F37A69" w:rsidRDefault="00F37A69" w:rsidP="00F37A69">
      <w:r>
        <w:t>QMDKALSSTIDGFSKFIHEIEPDLIVVHGDRVEPLAAAIVGSLNNILVAHIEGGELSGTIDESLRHAISK</w:t>
      </w:r>
    </w:p>
    <w:p w:rsidR="00F37A69" w:rsidRDefault="00F37A69" w:rsidP="00F37A69">
      <w:r>
        <w:t>LAHIHLVNDEIAKKRLIQMGEDEKSIFIIGSPDLELLNNTISLDEAKKYYDIKFKNYAIAIFHPITTEIN</w:t>
      </w:r>
    </w:p>
    <w:p w:rsidR="00F37A69" w:rsidRDefault="00F37A69" w:rsidP="00F37A69">
      <w:r>
        <w:t>SLYKQSEEFVNALIKSEKNYIVIYPNNDLGFELILQNYERLKNNERFKIFPSLRFEYFISLLKNANFIIG</w:t>
      </w:r>
    </w:p>
    <w:p w:rsidR="00F37A69" w:rsidRDefault="00F37A69" w:rsidP="00F37A69">
      <w:r>
        <w:t>NSSCIIKEALYLNINGILVGSRQDGRTDINKTIRVNAEEKDILEAILNTSKCTNITNKRLEILNSSEQFY</w:t>
      </w:r>
    </w:p>
    <w:p w:rsidR="00F37A69" w:rsidRDefault="00F37A69" w:rsidP="00F37A69">
      <w:r>
        <w:t>RLLKNNILFTINKQKIFMDKK</w:t>
      </w:r>
    </w:p>
    <w:p w:rsidR="00F37A69" w:rsidRDefault="00F37A69" w:rsidP="00F37A69"/>
    <w:p w:rsidR="00F37A69" w:rsidRDefault="00F37A69" w:rsidP="00F37A69">
      <w:r>
        <w:t>&gt;YP_002344534.1 sialic acid synthase [Campylobacter jejuni subsp. jejuni NCTC 11168 = ATCC 700819]</w:t>
      </w:r>
    </w:p>
    <w:p w:rsidR="00F37A69" w:rsidRDefault="00F37A69" w:rsidP="00F37A69">
      <w:r>
        <w:t>MQIKIDKLTISQKNPLIIPEIGINHNGSLEIAKLMVDAAKRAGAKIIKHQTHIVEDEMSQEAKNVIPGNA</w:t>
      </w:r>
    </w:p>
    <w:p w:rsidR="00F37A69" w:rsidRDefault="00F37A69" w:rsidP="00F37A69">
      <w:r>
        <w:t>NISIYEIMEQCALNYKDELALKEYVEKQGLVYLSTPFSRAAANRLEDMGVSAYKIGSGECNNYPLIKHIA</w:t>
      </w:r>
    </w:p>
    <w:p w:rsidR="00F37A69" w:rsidRDefault="00F37A69" w:rsidP="00F37A69">
      <w:r>
        <w:t>QFKKPMIISTGMNSIESIKPTVKILRDYEIPFVLLHTTNLYPTPSHLVRLQAMLELYKEFNCLYGLSDHT</w:t>
      </w:r>
    </w:p>
    <w:p w:rsidR="00F37A69" w:rsidRDefault="00F37A69" w:rsidP="00F37A69">
      <w:r>
        <w:t>TNNLACIGAIALGASVLERHFTDTMDRKGPDIVCSMDESTLKDLINQTQEMVLLRGDNNKNPLKEEQVTI</w:t>
      </w:r>
    </w:p>
    <w:p w:rsidR="00F37A69" w:rsidRDefault="00F37A69" w:rsidP="00F37A69">
      <w:r>
        <w:t>DFAFASVVSIKDIKKGEILSMDNIWVKRPSKGGISAKDFEAILGKRAKKDIKNNIQLTWDDFE</w:t>
      </w:r>
    </w:p>
    <w:p w:rsidR="00F37A69" w:rsidRDefault="00F37A69" w:rsidP="00F37A69"/>
    <w:p w:rsidR="00F37A69" w:rsidRDefault="00F37A69" w:rsidP="00F37A69">
      <w:r>
        <w:t>&gt;YP_002344533.1 alpha-2,3 sialyltransferase [Campylobacter jejuni subsp. jejuni NCTC 11168 = ATCC 700819]</w:t>
      </w:r>
    </w:p>
    <w:p w:rsidR="00F37A69" w:rsidRDefault="00F37A69" w:rsidP="00F37A69">
      <w:r>
        <w:t>MSMNINALVCGNGPSLKNIDYKRLPKQFDVFRCNQFYFEDRYFVGKDVKYVFFNPFVFFEQYYTSKKLIQ</w:t>
      </w:r>
    </w:p>
    <w:p w:rsidR="00F37A69" w:rsidRDefault="00F37A69" w:rsidP="00F37A69">
      <w:r>
        <w:t>NEEYNIENIVCSTINLEYIDGFQFVDNFELYFSDAFLGHEIIKKLKDFFAYIKYNEIYNRQRITSGVYMC</w:t>
      </w:r>
    </w:p>
    <w:p w:rsidR="00F37A69" w:rsidRDefault="00F37A69" w:rsidP="00F37A69">
      <w:r>
        <w:t>ATAVALGYKSIYISGIDFYQDTNNLYAFDNNKKNLLNKCTGFKNQKFKFINHSMACDLQALDYLMKRYDV</w:t>
      </w:r>
    </w:p>
    <w:p w:rsidR="00F37A69" w:rsidRDefault="00F37A69" w:rsidP="00F37A69">
      <w:r>
        <w:t>NIYSLNSDEYFKLAPDIGSDFVLSKKPKKYINDILIPDKYAQERYYGKKSRLKENLHYKLIKDLIRLPSD</w:t>
      </w:r>
    </w:p>
    <w:p w:rsidR="00F37A69" w:rsidRDefault="00F37A69" w:rsidP="00F37A69">
      <w:r>
        <w:t>IKHYLKEKYANKNR</w:t>
      </w:r>
    </w:p>
    <w:p w:rsidR="00F37A69" w:rsidRDefault="00F37A69" w:rsidP="00F37A69"/>
    <w:p w:rsidR="00F37A69" w:rsidRDefault="00F37A69" w:rsidP="00F37A69">
      <w:r>
        <w:t>&gt;YP_002344532.1 beta-1,3 galactosyltransferase [Campylobacter jejuni subsp. jejuni NCTC 11168 = ATCC 700819]</w:t>
      </w:r>
    </w:p>
    <w:p w:rsidR="00F37A69" w:rsidRDefault="00F37A69" w:rsidP="00F37A69">
      <w:r>
        <w:lastRenderedPageBreak/>
        <w:t>MSQISIILPTYNVEKYIARALESCINQTFKDIEIIVVDDCGNDKSIDIAKEYASKDDRIKIIHNEENLKL</w:t>
      </w:r>
    </w:p>
    <w:p w:rsidR="00F37A69" w:rsidRDefault="00F37A69" w:rsidP="00F37A69">
      <w:r>
        <w:t>LRARYEGAKVATSPYIMFLDSDDYLELNACEECIKILDMGGGGKIDLLCFEAFITNAKKSIKKLNIKQGK</w:t>
      </w:r>
    </w:p>
    <w:p w:rsidR="00F37A69" w:rsidRDefault="00F37A69" w:rsidP="00F37A69">
      <w:r>
        <w:t>YNNKEFTMQILKTKNPFWTMWAKIIKKDIYLKAFNMLNLKKEIKINMAEDALLYYPLTILSNEIFYLTQP</w:t>
      </w:r>
    </w:p>
    <w:p w:rsidR="00F37A69" w:rsidRDefault="00F37A69" w:rsidP="00F37A69">
      <w:r>
        <w:t>LYTQHVNSNSITNNINSLEANIQEHKIVLNVLKSIKNKKTPLYFLIIYLLKIQLLKYEQNFNKRNINLIY</w:t>
      </w:r>
    </w:p>
    <w:p w:rsidR="00F37A69" w:rsidRDefault="00F37A69" w:rsidP="00F37A69">
      <w:r>
        <w:t>YKINILYQKYQFKWKKFLYNLIP</w:t>
      </w:r>
    </w:p>
    <w:p w:rsidR="00F37A69" w:rsidRDefault="00F37A69" w:rsidP="00F37A69"/>
    <w:p w:rsidR="00F37A69" w:rsidRDefault="00F37A69" w:rsidP="00F37A69">
      <w:r>
        <w:t>&gt;YP_002344531.1 glycosyltransferase [Campylobacter jejuni subsp. jejuni NCTC 11168 = ATCC 700819]</w:t>
      </w:r>
    </w:p>
    <w:p w:rsidR="00F37A69" w:rsidRDefault="00F37A69" w:rsidP="00F37A69">
      <w:r>
        <w:t>MKTVGVVIPIYNVEKYLKECLDSVINQTYTNLEIILVNDGSTDENSLNIAKEYTLKDKRIILFDKKNGGL</w:t>
      </w:r>
    </w:p>
    <w:p w:rsidR="00F37A69" w:rsidRDefault="00F37A69" w:rsidP="00F37A69">
      <w:r>
        <w:t>SSARNVGIEYFSGEYKLKNKTQTIKENSLIEFNIEGNNPYEIYTVYKSYKAFNNEQDLTNFTYPIIDYII</w:t>
      </w:r>
    </w:p>
    <w:p w:rsidR="00F37A69" w:rsidRDefault="00F37A69" w:rsidP="00F37A69">
      <w:r>
        <w:t>FLDSDDYWELNCIEECVPRMDGVDVVWFDSIEYHDIEKSYFKHHSRLKDINIKKECRINPIEWLKLLRQN</w:t>
      </w:r>
    </w:p>
    <w:p w:rsidR="00F37A69" w:rsidRDefault="00F37A69" w:rsidP="00F37A69">
      <w:r>
        <w:t>KIKDFAFAWSGIIDFDYIKDKKMKFKDAIFAEDHLFGILLFSQAKNIYVYPKVFYYYRIRANSLTNQDKK</w:t>
      </w:r>
    </w:p>
    <w:p w:rsidR="00F37A69" w:rsidRDefault="00F37A69" w:rsidP="00F37A69">
      <w:r>
        <w:t>ITKDNILPYFKDIFIAFEENATLAKEYFKYVSWVETSLELVRFVENYHDKKISSLLKDTILYFYIKNAFK</w:t>
      </w:r>
    </w:p>
    <w:p w:rsidR="00F37A69" w:rsidRDefault="00F37A69" w:rsidP="00F37A69">
      <w:r>
        <w:t>IKKFDKDPLCIKEKLQLLKPYKISKIRYKVMKFLISLRN</w:t>
      </w:r>
    </w:p>
    <w:p w:rsidR="00F37A69" w:rsidRDefault="00F37A69" w:rsidP="00F37A69"/>
    <w:p w:rsidR="00F37A69" w:rsidRDefault="00F37A69" w:rsidP="00F37A69">
      <w:r>
        <w:t>&gt;YP_002344530.1 glycosyltransferase [Campylobacter jejuni subsp. jejuni NCTC 11168 = ATCC 700819]</w:t>
      </w:r>
    </w:p>
    <w:p w:rsidR="00F37A69" w:rsidRDefault="00F37A69" w:rsidP="00F37A69">
      <w:r>
        <w:t>MQIQQNNSLIYNTLTKKLSSFIPIKSTRRKLRNHIQYKLEHPKVTNYLSNNYINPFLEGKIPHFDFEKKH</w:t>
      </w:r>
    </w:p>
    <w:p w:rsidR="00F37A69" w:rsidRDefault="00F37A69" w:rsidP="00F37A69">
      <w:r>
        <w:t>YFKNDKIIWQFWYQGKNQASPMIQQCFNSVQSQMKDDYTIIILDKDNIKDYLDFPPFVIEKLENNFFGEK</w:t>
      </w:r>
    </w:p>
    <w:p w:rsidR="00F37A69" w:rsidRDefault="00F37A69" w:rsidP="00F37A69">
      <w:r>
        <w:t>TITFFSDLLRVCLLATYGGIWCDASIFLSSKIPSELCDKDFFTFERSKIKPSKEKLKKFIKSGYFSYGYF</w:t>
      </w:r>
    </w:p>
    <w:p w:rsidR="00F37A69" w:rsidRDefault="00F37A69" w:rsidP="00F37A69">
      <w:r>
        <w:t>NWNDDFKVKMLSSFMIAKTNNTFIQTLKDILMNYWKNEQSSENHYYFILHIIFELLKEHGFVNDIYKNMS</w:t>
      </w:r>
    </w:p>
    <w:p w:rsidR="00F37A69" w:rsidRDefault="00F37A69" w:rsidP="00F37A69">
      <w:r>
        <w:t>DIECHLLQFSAKEKFNSTLWEEIQKQSFLHKLTHFKSIKKDSMIDKIILQS</w:t>
      </w:r>
    </w:p>
    <w:p w:rsidR="00F37A69" w:rsidRDefault="00F37A69" w:rsidP="00F37A69"/>
    <w:p w:rsidR="00F37A69" w:rsidRDefault="00F37A69" w:rsidP="00F37A69">
      <w:r>
        <w:t>&gt;YP_002344529.1 glycosyltransferase [Campylobacter jejuni subsp. jejuni NCTC 11168 = ATCC 700819]</w:t>
      </w:r>
    </w:p>
    <w:p w:rsidR="00F37A69" w:rsidRDefault="00F37A69" w:rsidP="00F37A69">
      <w:r>
        <w:t>MKKVGVVIPIYNVEKYLKECLDSVINQTYTNLEIILVNDGSTDENSLNIAKEYTLKDKRIILFDKKNGGL</w:t>
      </w:r>
    </w:p>
    <w:p w:rsidR="00F37A69" w:rsidRDefault="00F37A69" w:rsidP="00F37A69">
      <w:r>
        <w:t>SSARNVGIEYFSGEYETQYIEKENELNVFKIIGDNPQNIYKIYKYKNALASDKLEISKIDYIIFLDSDNY</w:t>
      </w:r>
    </w:p>
    <w:p w:rsidR="00F37A69" w:rsidRDefault="00F37A69" w:rsidP="00F37A69">
      <w:r>
        <w:t>WELNCIEECVVRMQNVDVLWFDHACIYDDGIEDKGQKTRMNVFNFTQECTITPRDYAKQAIKVGSRDISF</w:t>
      </w:r>
    </w:p>
    <w:p w:rsidR="00F37A69" w:rsidRDefault="00F37A69" w:rsidP="00F37A69">
      <w:r>
        <w:t>SWGGMIDFSFLKQLKLKFINKIINEDIHFGMVLFASADSIYILPKRLYLCRLRANSISNHDKKVTKANVS</w:t>
      </w:r>
    </w:p>
    <w:p w:rsidR="00F37A69" w:rsidRDefault="00F37A69" w:rsidP="00F37A69">
      <w:r>
        <w:t>EYFKDLYEFFGENAKEAKNYLKAASRMITALELIEFFKDQKNENSQAIKEAFLPFYVKKALMIKKFKKDP</w:t>
      </w:r>
    </w:p>
    <w:p w:rsidR="00F37A69" w:rsidRDefault="00F37A69" w:rsidP="00F37A69">
      <w:r>
        <w:t>LNLKEKLPIIKPFIQTKIPYDLWKIWQKIKGILDKINFAK</w:t>
      </w:r>
    </w:p>
    <w:p w:rsidR="00F37A69" w:rsidRDefault="00F37A69" w:rsidP="00F37A69"/>
    <w:p w:rsidR="00F37A69" w:rsidRDefault="00F37A69" w:rsidP="00F37A69">
      <w:r>
        <w:lastRenderedPageBreak/>
        <w:t>&gt;YP_002344528.1 glucosyltransferase [Campylobacter jejuni subsp. jejuni NCTC 11168 = ATCC 700819]</w:t>
      </w:r>
    </w:p>
    <w:p w:rsidR="00F37A69" w:rsidRDefault="00F37A69" w:rsidP="00F37A69">
      <w:r>
        <w:t>MNLKQISAIIIVKNAKQTLLECLNSLKDFDEIILLNNESSDNTLNIANEFKKDFANLHIYHSAFIGFGAL</w:t>
      </w:r>
    </w:p>
    <w:p w:rsidR="00F37A69" w:rsidRDefault="00F37A69" w:rsidP="00F37A69">
      <w:r>
        <w:t>KNLALSYAKNDWILSIDADEVLENECIKELKNLELQEDNIIALSRKNLYKGEWIKACGWWPDYVWRIFNK</w:t>
      </w:r>
    </w:p>
    <w:p w:rsidR="00F37A69" w:rsidRDefault="00F37A69" w:rsidP="00F37A69">
      <w:r>
        <w:t>NFTRFNDNLVHESLVLPSNAKKIYLKNGLRHYAFRDISHLIDKMQYYSSLWAKQNIHKKSGVLKANLRAF</w:t>
      </w:r>
    </w:p>
    <w:p w:rsidR="00F37A69" w:rsidRDefault="00F37A69" w:rsidP="00F37A69">
      <w:r>
        <w:t>WTFFRNYFLKNGFLYGYKGFIISVCNALGTFFKYMKLYELQKQKPKTCALIITTYNQKERLKLVLDSVKN</w:t>
      </w:r>
    </w:p>
    <w:p w:rsidR="00F37A69" w:rsidRDefault="00F37A69" w:rsidP="00F37A69">
      <w:r>
        <w:t>LAFLPNEVLIADDGSKEDTARLIEEYQKDFPCPLKHIWQEDEGFRAAKSRNNAIKASKSEYIILIDGDMI</w:t>
      </w:r>
    </w:p>
    <w:p w:rsidR="00F37A69" w:rsidRDefault="00F37A69" w:rsidP="00F37A69">
      <w:r>
        <w:t>LEKDFVKNHLEFAKRKVILQGSRVILNKNESEEILKNNNYSLAFNKKGFKNQRSIFLAKCVYKFSKLTKK</w:t>
      </w:r>
    </w:p>
    <w:p w:rsidR="00F37A69" w:rsidRDefault="00F37A69" w:rsidP="00F37A69">
      <w:r>
        <w:t>FFKKSQLVKGSKTCNMSFYKSDFEAIEGFNEKFIGWGREDSEFVARFLFNDGVFKRLKFNALAYHIYHEE</w:t>
      </w:r>
    </w:p>
    <w:p w:rsidR="00F37A69" w:rsidRDefault="00F37A69" w:rsidP="00F37A69">
      <w:r>
        <w:t>NSKNMLEINHQIYLETIKNEKTTWR</w:t>
      </w:r>
    </w:p>
    <w:p w:rsidR="00F37A69" w:rsidRDefault="00F37A69" w:rsidP="00F37A69"/>
    <w:p w:rsidR="00F37A69" w:rsidRDefault="00F37A69" w:rsidP="00F37A69">
      <w:r>
        <w:t>&gt;YP_002344527.1 lipid A biosynthesis lauroyl acyltransferase [Campylobacter jejuni subsp. jejuni NCTC 11168 = ATCC 700819]</w:t>
      </w:r>
    </w:p>
    <w:p w:rsidR="00F37A69" w:rsidRDefault="00F37A69" w:rsidP="00F37A69">
      <w:r>
        <w:t>MKNSDRIYLSLYYILKFFVTFMPECILHFLALIVARIAFYLNKKHRKIINTNLQICFPQYTQKERDKLSL</w:t>
      </w:r>
    </w:p>
    <w:p w:rsidR="00F37A69" w:rsidRDefault="00F37A69" w:rsidP="00F37A69">
      <w:r>
        <w:t>KIYENFAQFGIDCLQNQNTTKEKILNKVNFINENFLIDALALNRPIIFTTAHYGNWEILSLAYAAKYGAI</w:t>
      </w:r>
    </w:p>
    <w:p w:rsidR="00F37A69" w:rsidRDefault="00F37A69" w:rsidP="00F37A69">
      <w:r>
        <w:t>SIVGKKLKSEIMYEILSQSRTQFDIELIDKKGGIRQMLSALKKGRTLGILTDQDCVENESVRLKFFNKEV</w:t>
      </w:r>
    </w:p>
    <w:p w:rsidR="00F37A69" w:rsidRDefault="00F37A69" w:rsidP="00F37A69">
      <w:r>
        <w:t>NYQMGASLIAQRSNALIIPVYAYKEDGKFCIEFFKVKDSQNASLEELTLYQAQSCEEMIKKRPWEYFFFH</w:t>
      </w:r>
    </w:p>
    <w:p w:rsidR="00F37A69" w:rsidRDefault="00F37A69" w:rsidP="00F37A69">
      <w:r>
        <w:t>RRFASYNKEIYKDAK</w:t>
      </w:r>
    </w:p>
    <w:p w:rsidR="00F37A69" w:rsidRDefault="00F37A69" w:rsidP="00F37A69"/>
    <w:p w:rsidR="00F37A69" w:rsidRDefault="00F37A69" w:rsidP="00F37A69">
      <w:r>
        <w:t>&gt;YP_002344526.1 heptosyltransferase I [Campylobacter jejuni subsp. jejuni NCTC 11168 = ATCC 700819]</w:t>
      </w:r>
    </w:p>
    <w:p w:rsidR="00F37A69" w:rsidRDefault="00F37A69" w:rsidP="00F37A69">
      <w:r>
        <w:t>MKIAIVRLSALGDIIQSAVVLQFIKNFKKDIEIHWFVDEKFEGILKNHPLINKLYALPLKDKKILKSLKI</w:t>
      </w:r>
    </w:p>
    <w:p w:rsidR="00F37A69" w:rsidRDefault="00F37A69" w:rsidP="00F37A69">
      <w:r>
        <w:t>LLKARKNNYNAVIDLQGLIKSAIVSRILSRNNFGFDKNSLKESFAHNFYNQKLELDYNENVFVRYLSLTS</w:t>
      </w:r>
    </w:p>
    <w:p w:rsidR="00F37A69" w:rsidRDefault="00F37A69" w:rsidP="00F37A69">
      <w:r>
        <w:t>FMLNTDFNVKNLAFKQDIFSVDENLKQLLNNKLKLDKNEKNILIHVGSSVENKIYPKTKLAILCKLLINE</w:t>
      </w:r>
    </w:p>
    <w:p w:rsidR="00F37A69" w:rsidRDefault="00F37A69" w:rsidP="00F37A69">
      <w:r>
        <w:t>FQQTKIWLAWGNVKEYEFAKEVLNLSGIDETHIELAPKFNLEELMAFTKMMNLIIGNDSGPTHLAFALNK</w:t>
      </w:r>
    </w:p>
    <w:p w:rsidR="00F37A69" w:rsidRDefault="00F37A69" w:rsidP="00F37A69">
      <w:r>
        <w:t>ASITIFGATPSYRNAFQTHINKIIDAGKKIQNAKHIDKSDFCITRIEEEDIFKLAKGLLNEK</w:t>
      </w:r>
    </w:p>
    <w:p w:rsidR="00F37A69" w:rsidRDefault="00F37A69" w:rsidP="00F37A69"/>
    <w:p w:rsidR="00F37A69" w:rsidRDefault="00F37A69" w:rsidP="00F37A69">
      <w:r>
        <w:t>&gt;YP_002344525.1 hypothetical protein Cj1132c [Campylobacter jejuni subsp. jejuni NCTC 11168 = ATCC 700819]</w:t>
      </w:r>
    </w:p>
    <w:p w:rsidR="00F37A69" w:rsidRDefault="00F37A69" w:rsidP="00F37A69">
      <w:r>
        <w:t>MAKNEGYICVFDCESVPDVELIRKTLGFEGSDLEVSLKALQWQKEQSGSEFLPLPYHKIISICAVLSDNF</w:t>
      </w:r>
    </w:p>
    <w:p w:rsidR="00F37A69" w:rsidRDefault="00F37A69" w:rsidP="00F37A69">
      <w:r>
        <w:t>GKFIKVNKIDGQNEKEMIENFFNFIENYEPKLVSFNGKNFDMPVLVLRALKYNLKAATYLDTQSDKWNNY</w:t>
      </w:r>
    </w:p>
    <w:p w:rsidR="00F37A69" w:rsidRDefault="00F37A69" w:rsidP="00F37A69">
      <w:r>
        <w:t>KTRFSELKHCDLLESLGSNGRGIKLDTLCSMVGLPGKYDVHGDEVMKLFYENKLEKIHEYCESDVLNTYM</w:t>
      </w:r>
    </w:p>
    <w:p w:rsidR="00F37A69" w:rsidRDefault="00F37A69" w:rsidP="00F37A69">
      <w:r>
        <w:lastRenderedPageBreak/>
        <w:t>LFLKYELIKANVDEEDYVGFLSYMRDFLCAKKSDRSYTEVFAKACESEISKVRS</w:t>
      </w:r>
    </w:p>
    <w:p w:rsidR="00F37A69" w:rsidRDefault="00F37A69" w:rsidP="00F37A69"/>
    <w:p w:rsidR="00F37A69" w:rsidRDefault="00F37A69" w:rsidP="00F37A69">
      <w:r>
        <w:t>&gt;YP_002344524.1 UDP-GlcNAc/Glc 4-epimerase [Campylobacter jejuni subsp. jejuni NCTC 11168 = ATCC 700819]</w:t>
      </w:r>
    </w:p>
    <w:p w:rsidR="00F37A69" w:rsidRDefault="00F37A69" w:rsidP="00F37A69">
      <w:r>
        <w:t>MKILISGGAGYIGSHTLRQFLKTDHEICVLDNLSKGSKIAIEDLQKTRAFKFFEQDLSDFQGVKALFERE</w:t>
      </w:r>
    </w:p>
    <w:p w:rsidR="00F37A69" w:rsidRDefault="00F37A69" w:rsidP="00F37A69">
      <w:r>
        <w:t>KFDAIVHFAASIEVFESMQNPLKYYMNNTVNTTNLIETCLQTGVNKFIFSSTAATYGEPQTPVVSETSPL</w:t>
      </w:r>
    </w:p>
    <w:p w:rsidR="00F37A69" w:rsidRDefault="00F37A69" w:rsidP="00F37A69">
      <w:r>
        <w:t>APINPYGRSKLMSEEVLRDASMANPEFKHCILRYFNVAGACMDYTLGQRYPKATLLIKVAAECAAGKRDK</w:t>
      </w:r>
    </w:p>
    <w:p w:rsidR="00F37A69" w:rsidRDefault="00F37A69" w:rsidP="00F37A69">
      <w:r>
        <w:t>LFIFGDDYDTKDGTCIRDFIHVDDISSAHLAALDYLKENESNVFNVGYGHGFSVKEVIEAMKKVSGVDFK</w:t>
      </w:r>
    </w:p>
    <w:p w:rsidR="00F37A69" w:rsidRDefault="00F37A69" w:rsidP="00F37A69">
      <w:r>
        <w:t>VELAPRRAGDPSVLISDASKIRNLTSWQPKYDDLELICKSAFDWEKQC</w:t>
      </w:r>
    </w:p>
    <w:p w:rsidR="00F37A69" w:rsidRDefault="00F37A69" w:rsidP="00F37A69"/>
    <w:p w:rsidR="00F37A69" w:rsidRDefault="00F37A69" w:rsidP="00F37A69">
      <w:r>
        <w:t>&gt;YP_002344523.1 protein glycosylation K [Campylobacter jejuni subsp. jejuni NCTC 11168 = ATCC 700819]</w:t>
      </w:r>
    </w:p>
    <w:p w:rsidR="00F37A69" w:rsidRDefault="00F37A69" w:rsidP="00F37A69">
      <w:r>
        <w:t>MLKKLFFILSKEDKNFLFFLLVFSVFISFIETFAISLVMPFITLASDFSYFDRNKYLISLKEYLNIPVFE</w:t>
      </w:r>
    </w:p>
    <w:p w:rsidR="00F37A69" w:rsidRDefault="00F37A69" w:rsidP="00F37A69">
      <w:r>
        <w:t>IIVYFGVGLIVFYVFRALLNAYYFHLLARFSKGRYHAIAYKVFSKFLNINYEKFTQKNQSEILKSITGEV</w:t>
      </w:r>
    </w:p>
    <w:p w:rsidR="00F37A69" w:rsidRDefault="00F37A69" w:rsidP="00F37A69">
      <w:r>
        <w:t>YNLSTMISSFLLLMSEIFVVLLLYALMLLINYKITLFLSIFMVLNAFILVKILSPIIKKAGVRREEAMKN</w:t>
      </w:r>
    </w:p>
    <w:p w:rsidR="00F37A69" w:rsidRDefault="00F37A69" w:rsidP="00F37A69">
      <w:r>
        <w:t>FFEILNTNLNNFKFIKLKTKEDGVLSLFKAQSEAFSKANITNESVAAVPRIYLEGIGFCVLVFIVVFLVL</w:t>
      </w:r>
    </w:p>
    <w:p w:rsidR="00F37A69" w:rsidRDefault="00F37A69" w:rsidP="00F37A69">
      <w:r>
        <w:t>KNESDISGILSTISIFVLALYRLMPSANRIITSYHDLLYYHSSLDIIYQNLRQEEENLGEEKLSFNQELK</w:t>
      </w:r>
    </w:p>
    <w:p w:rsidR="00F37A69" w:rsidRDefault="00F37A69" w:rsidP="00F37A69">
      <w:r>
        <w:t>ICNLSFGYEGKKYLFKNLNLNIKKGEKIAFIGESGCGKSTLVDLIIGLLKPKEGQILIDEQELNANNTKN</w:t>
      </w:r>
    </w:p>
    <w:p w:rsidR="00F37A69" w:rsidRDefault="00F37A69" w:rsidP="00F37A69">
      <w:r>
        <w:t>YRQKIGYIPQNIYLFNDSIAKNITFGDAVDEEKLNRVIKQANLEHFIKNLPQGVQTKVGDGGSNLSGGQK</w:t>
      </w:r>
    </w:p>
    <w:p w:rsidR="00F37A69" w:rsidRDefault="00F37A69" w:rsidP="00F37A69">
      <w:r>
        <w:t>QRIAIARALYLEPEMLVLDEATSALDTQSEAKIMDEIYKISKDKTMIIIAHRLSTITQCDKVYRLEHGKL</w:t>
      </w:r>
    </w:p>
    <w:p w:rsidR="00F37A69" w:rsidRDefault="00F37A69" w:rsidP="00F37A69">
      <w:r>
        <w:t>KEEK</w:t>
      </w:r>
    </w:p>
    <w:p w:rsidR="00F37A69" w:rsidRDefault="00F37A69" w:rsidP="00F37A69"/>
    <w:p w:rsidR="00F37A69" w:rsidRDefault="00F37A69" w:rsidP="00F37A69">
      <w:r>
        <w:t>&gt;YP_002344522.1 GalNAc-alpha-(1-_4)-GalNAc-alpha-(1-_3)-diNAcBac-PP-undecaprenol alpha-1,4-N-acetyl-D-galactosaminyltransferase [Campylobacter jejuni subsp. jejuni NCTC 11168 = ATCC 700819]</w:t>
      </w:r>
    </w:p>
    <w:p w:rsidR="00F37A69" w:rsidRDefault="00F37A69" w:rsidP="00F37A69">
      <w:r>
        <w:t>MMKISFIIATLNSGGAERALVTLANALCKEHEVSIIKFHAGESFYKLENEVKVTSLEQFRFDTLYHKIAS</w:t>
      </w:r>
    </w:p>
    <w:p w:rsidR="00F37A69" w:rsidRDefault="00F37A69" w:rsidP="00F37A69">
      <w:r>
        <w:t>RFKKFFALRKALKESKSDVFISFLDTTNIACIAAKIGLKTPLIISEHSNEAYLKPKIWRFLRRVSYPFCD</w:t>
      </w:r>
    </w:p>
    <w:p w:rsidR="00F37A69" w:rsidRDefault="00F37A69" w:rsidP="00F37A69">
      <w:r>
        <w:t>ALSVLGSSDKVYYERFVKRVKLLLNPCHFSDEISFDSSFEKENLVLFIGRLDHNKNPVMFLKAIAHLDKN</w:t>
      </w:r>
    </w:p>
    <w:p w:rsidR="00F37A69" w:rsidRDefault="00F37A69" w:rsidP="00F37A69">
      <w:r>
        <w:t>LQENYKFVIAGDGQLRQELEYKVKSLGIKVDFLGRVENVKALYEKAKVLCLCSFVEGLPTVLIESLYFEV</w:t>
      </w:r>
    </w:p>
    <w:p w:rsidR="00F37A69" w:rsidRDefault="00F37A69" w:rsidP="00F37A69">
      <w:r>
        <w:t>CRISSSYYNGAKDLIKDNHDGLLVGCDDEIALAKKLELVLNDENFRKELVNNAKQRCKDFEISHIKEEWL</w:t>
      </w:r>
    </w:p>
    <w:p w:rsidR="00F37A69" w:rsidRDefault="00F37A69" w:rsidP="00F37A69">
      <w:r>
        <w:t>KLIAEVKNA</w:t>
      </w:r>
    </w:p>
    <w:p w:rsidR="00F37A69" w:rsidRDefault="00F37A69" w:rsidP="00F37A69"/>
    <w:p w:rsidR="00F37A69" w:rsidRDefault="00F37A69" w:rsidP="00F37A69">
      <w:r>
        <w:lastRenderedPageBreak/>
        <w:t>&gt;YP_002344521.1 GalNAc(5)-diNAcBac-PP-undecaprenol beta-1,3-glucosyltransferase [Campylobacter jejuni subsp. jejuni NCTC 11168 = ATCC 700819]</w:t>
      </w:r>
    </w:p>
    <w:p w:rsidR="00F37A69" w:rsidRDefault="00F37A69" w:rsidP="00F37A69">
      <w:r>
        <w:t>MPKLSVIVPTFNRQVLLEKAIKSIQNQDFKDLEIIVSDDNSSDDTKSVVQNLQKDDDRIKYFLNQNYKQG</w:t>
      </w:r>
    </w:p>
    <w:p w:rsidR="00F37A69" w:rsidRDefault="00F37A69" w:rsidP="00F37A69">
      <w:r>
        <w:t>PNGNKNNGLDQASGEFVTFLDDDDELLSGALSTLMQKANEGYAHVFGNCLIEKEGNLSKEFSGKGLEKDS</w:t>
      </w:r>
    </w:p>
    <w:p w:rsidR="00F37A69" w:rsidRDefault="00F37A69" w:rsidP="00F37A69">
      <w:r>
        <w:t>EISKKDFLMAKFSGEFFSVFKKSLLENKRFNEEFYGNEATLWVNLYKEKSFYIHKAFRIYRIFRQDSVTL</w:t>
      </w:r>
    </w:p>
    <w:p w:rsidR="00F37A69" w:rsidRDefault="00F37A69" w:rsidP="00F37A69">
      <w:r>
        <w:t>GASKNAYRVYLGYLELAKILENELRMSKDKDYKKTCASYYKMAAYYAKLAKNYKALYKCLFKSLSIKINA</w:t>
      </w:r>
    </w:p>
    <w:p w:rsidR="00F37A69" w:rsidRDefault="00F37A69" w:rsidP="00F37A69">
      <w:r>
        <w:t>PALILLILSIIPNNMIEKLSKIRVALCKN</w:t>
      </w:r>
    </w:p>
    <w:p w:rsidR="00F37A69" w:rsidRDefault="00F37A69" w:rsidP="00F37A69"/>
    <w:p w:rsidR="00F37A69" w:rsidRDefault="00F37A69" w:rsidP="00F37A69">
      <w:r>
        <w:t>&gt;YP_002344520.1 N-acetylgalactosamine-N,N'-diacetylbacillosaminyl-diphospho-undecaprenol 4-alpha-N-acetylgalactosaminyltransferase [Campylobacter jejuni subsp. jejuni NCTC 11168 = ATCC 700819]</w:t>
      </w:r>
    </w:p>
    <w:p w:rsidR="00F37A69" w:rsidRDefault="00F37A69" w:rsidP="00F37A69">
      <w:r>
        <w:t>MQKLGIFIYSLGSGGAERVVATLLPILSLKFEVHLILMNDKISYEIPECQIHFLECSKPSENPILKFLKL</w:t>
      </w:r>
    </w:p>
    <w:p w:rsidR="00F37A69" w:rsidRDefault="00F37A69" w:rsidP="00F37A69">
      <w:r>
        <w:t>PFLALKYKKLCRNLGIDTEFVFLNRPNYIALMARMFGNKTRLVINECTTPSVMYMKNNFNSLVNKFLISL</w:t>
      </w:r>
    </w:p>
    <w:p w:rsidR="00F37A69" w:rsidRDefault="00F37A69" w:rsidP="00F37A69">
      <w:r>
        <w:t>LYPKADLILPNSKGNLEDLVQNFSISPKKCEILYNAIDLENIGQKALEDIALKDKFILSVGRLDKGKNHA</w:t>
      </w:r>
    </w:p>
    <w:p w:rsidR="00F37A69" w:rsidRDefault="00F37A69" w:rsidP="00F37A69">
      <w:r>
        <w:t>LLIRAYARLKTDLKLVILGEGVLKDELLALIKELNLEEKVLLLGFDNNPYKYMAKCEFFAFASVFEGFSN</w:t>
      </w:r>
    </w:p>
    <w:p w:rsidR="00F37A69" w:rsidRDefault="00F37A69" w:rsidP="00F37A69">
      <w:r>
        <w:t>VLIESLACSCAVVCTDHKSGARELFGDDEFGLLVEVDNENSMFQGLKTMLEDDKLRKAYKNKAKTRAKAF</w:t>
      </w:r>
    </w:p>
    <w:p w:rsidR="00F37A69" w:rsidRDefault="00F37A69" w:rsidP="00F37A69">
      <w:r>
        <w:t>DKVKIARDALKYLLG</w:t>
      </w:r>
    </w:p>
    <w:p w:rsidR="00F37A69" w:rsidRDefault="00F37A69" w:rsidP="00F37A69"/>
    <w:p w:rsidR="00F37A69" w:rsidRDefault="00F37A69" w:rsidP="00F37A69">
      <w:r>
        <w:t>&gt;YP_002344519.1 undecaprenyl-diphosphooligosaccharide--protein glycotransferase [Campylobacter jejuni subsp. jejuni NCTC 11168 = ATCC 700819]</w:t>
      </w:r>
    </w:p>
    <w:p w:rsidR="00F37A69" w:rsidRDefault="00F37A69" w:rsidP="00F37A69">
      <w:r>
        <w:t>MLKKEYLKNPYLVLFAMIVLAYVFSVFCRFYWVWWASEFNEYFFNNQLMIISNDGYAFAEGARDMIAGFH</w:t>
      </w:r>
    </w:p>
    <w:p w:rsidR="00F37A69" w:rsidRDefault="00F37A69" w:rsidP="00F37A69">
      <w:r>
        <w:t>QPNDLSYYGSSLSTLTYWLYKITPFSFESIILYMSTFLSSLVVIPIILLANEYKRPLMGFVAALLASVAN</w:t>
      </w:r>
    </w:p>
    <w:p w:rsidR="00F37A69" w:rsidRDefault="00F37A69" w:rsidP="00F37A69">
      <w:r>
        <w:t>SYYNRTMSGYYDTDMLVIVLPMFILFFMVRMILKKDFFSLIALPLFIGIYLWWYPSSYTLNVALIGLFLI</w:t>
      </w:r>
    </w:p>
    <w:p w:rsidR="00F37A69" w:rsidRDefault="00F37A69" w:rsidP="00F37A69">
      <w:r>
        <w:t>YTLIFHRKEKIFYIAVILSSLTLSNIAWFYQSAIIVILFALFALEQKRLNFMIIGILGSATLIFLILSGG</w:t>
      </w:r>
    </w:p>
    <w:p w:rsidR="00F37A69" w:rsidRDefault="00F37A69" w:rsidP="00F37A69">
      <w:r>
        <w:t>VDPILYQLKFYIFRSDESANLTQGFMYFNVNQTIQEVENVDFSEFMRRISGSEIVFLFSLFGFVWLLRKH</w:t>
      </w:r>
    </w:p>
    <w:p w:rsidR="00F37A69" w:rsidRDefault="00F37A69" w:rsidP="00F37A69">
      <w:r>
        <w:t>KSMIMALPILVLGFLALKGGLRFTIYSVPVMALGFGFLLSEFKAILVKKYSQLTSNVCIVFATILTLAPV</w:t>
      </w:r>
    </w:p>
    <w:p w:rsidR="00F37A69" w:rsidRDefault="00F37A69" w:rsidP="00F37A69">
      <w:r>
        <w:t>FIHIYNYKAPTVFSQNEASLLNQLKNIANREDYVVTWWDYGYPVRYYSDVKTLVDGGKHLGKDNFFPSFS</w:t>
      </w:r>
    </w:p>
    <w:p w:rsidR="00F37A69" w:rsidRDefault="00F37A69" w:rsidP="00F37A69">
      <w:r>
        <w:t>LSKDEQAAANMARLSVEYTEKSFYAPQNDILKSDILQAMMKDYNQSNVDLFLASLSKPDFKIDTPKTRDI</w:t>
      </w:r>
    </w:p>
    <w:p w:rsidR="00F37A69" w:rsidRDefault="00F37A69" w:rsidP="00F37A69">
      <w:r>
        <w:t>YLYMPARMSLIFSTVASFSFINLDTGVLDKPFTFSTAYPLDVKNGEIYLSNGVVLSDDFRSFKIGDNVVS</w:t>
      </w:r>
    </w:p>
    <w:p w:rsidR="00F37A69" w:rsidRDefault="00F37A69" w:rsidP="00F37A69">
      <w:r>
        <w:t>VNSIVEINSIKQGEYKITPIDDKAQFYIFYLKDSAIPYAQFILMDKTMFNSAYVQMFFLGNYDKNLFDLV</w:t>
      </w:r>
    </w:p>
    <w:p w:rsidR="00F37A69" w:rsidRDefault="00F37A69" w:rsidP="00F37A69">
      <w:r>
        <w:t>INSRDAKVFKLKI</w:t>
      </w:r>
    </w:p>
    <w:p w:rsidR="00F37A69" w:rsidRDefault="00F37A69" w:rsidP="00F37A69"/>
    <w:p w:rsidR="00F37A69" w:rsidRDefault="00F37A69" w:rsidP="00F37A69">
      <w:r>
        <w:lastRenderedPageBreak/>
        <w:t>&gt;YP_002344518.1 N,N'-diacetylbacillosaminyl-diphospho-undecaprenol alpha-1,3-N-acetylgalactosaminyltransferase [Campylobacter jejuni subsp. jejuni NCTC 11168 = ATCC 700819]</w:t>
      </w:r>
    </w:p>
    <w:p w:rsidR="00F37A69" w:rsidRDefault="00F37A69" w:rsidP="00F37A69">
      <w:r>
        <w:t>MRIGFLSHAGASIYHFRMPIIKALKDRKDEVFVIVPQDEYTQKLRDLGLKVIVYEFSRASLNPFVVLKNF</w:t>
      </w:r>
    </w:p>
    <w:p w:rsidR="00F37A69" w:rsidRDefault="00F37A69" w:rsidP="00F37A69">
      <w:r>
        <w:t>FYLAKVLKNLNLDFIQSAAHKSNTFGILAAKWAKIPYRFALVEGLGSFYIDQGFKANLVRFVINSLYKLS</w:t>
      </w:r>
    </w:p>
    <w:p w:rsidR="00F37A69" w:rsidRDefault="00F37A69" w:rsidP="00F37A69">
      <w:r>
        <w:t>FKFAHQFIFVNESNAEFMRNLGLKENKICVIKSVGINLKKFFPIYVESEKKELFWKNLNIDKKPIVLMIA</w:t>
      </w:r>
    </w:p>
    <w:p w:rsidR="00F37A69" w:rsidRDefault="00F37A69" w:rsidP="00F37A69">
      <w:r>
        <w:t>RALWHKGVKEFYESATMLKDKANFVLVGGRDENPSCASLEFLNSGAVHYLGARSDIVELLQNCDIFVLPS</w:t>
      </w:r>
    </w:p>
    <w:p w:rsidR="00F37A69" w:rsidRDefault="00F37A69" w:rsidP="00F37A69">
      <w:r>
        <w:t>YKEGFPVSVLEAKACGKAIVVSDCEGCVEAISNAYDGLWAKTKNAKDLSEKISLLLEDEKLRLNLAKNAA</w:t>
      </w:r>
    </w:p>
    <w:p w:rsidR="00F37A69" w:rsidRDefault="00F37A69" w:rsidP="00F37A69">
      <w:r>
        <w:t>QDALQYDENIIAQRYLKLYDRVIKNV</w:t>
      </w:r>
    </w:p>
    <w:p w:rsidR="00F37A69" w:rsidRDefault="00F37A69" w:rsidP="00F37A69"/>
    <w:p w:rsidR="00F37A69" w:rsidRDefault="00F37A69" w:rsidP="00F37A69">
      <w:r>
        <w:t>&gt;YP_002344517.1 undecaprenyl phosphate N,N'-diacetylbacillosamine 1-phosphate transferase [Campylobacter jejuni subsp. jejuni NCTC 11168 = ATCC 700819]</w:t>
      </w:r>
    </w:p>
    <w:p w:rsidR="00F37A69" w:rsidRDefault="00F37A69" w:rsidP="00F37A69">
      <w:r>
        <w:t>MYEKVFKRIFDFILALVLLVLFSPVILITALLLKITQGSVIFTQNRPGLDEKIFKIYKFKTMSDERDEKG</w:t>
      </w:r>
    </w:p>
    <w:p w:rsidR="00F37A69" w:rsidRDefault="00F37A69" w:rsidP="00F37A69">
      <w:r>
        <w:t>ELLSDELRLKAFGKIVRSLSLDELLQLFNVLKGDMSFVGPRPLLVEYLPLYNKEQKLRHKVRPGITGWAQ</w:t>
      </w:r>
    </w:p>
    <w:p w:rsidR="00F37A69" w:rsidRDefault="00F37A69" w:rsidP="00F37A69">
      <w:r>
        <w:t>VNGRNAISWQKKFELDVYYVKNISFLLDLKIMFLTALKVLKRSGVSKEGHVTTEKFNGKN</w:t>
      </w:r>
    </w:p>
    <w:p w:rsidR="00F37A69" w:rsidRDefault="00F37A69" w:rsidP="00F37A69"/>
    <w:p w:rsidR="00F37A69" w:rsidRDefault="00F37A69" w:rsidP="00F37A69">
      <w:r>
        <w:t>&gt;YP_002344516.1 UDP-N-acetylbacillosamine N-acetyltransferase [Campylobacter jejuni subsp. jejuni NCTC 11168 = ATCC 700819]</w:t>
      </w:r>
    </w:p>
    <w:p w:rsidR="00F37A69" w:rsidRDefault="00F37A69" w:rsidP="00F37A69">
      <w:r>
        <w:t>MARTEKIYIYGASGHGLVCEDVAKNMGYKECIFLDDFKGMKFESTLPKYDFFIAIGNNEIRKKIYQKISE</w:t>
      </w:r>
    </w:p>
    <w:p w:rsidR="00F37A69" w:rsidRDefault="00F37A69" w:rsidP="00F37A69">
      <w:r>
        <w:t>NGFKIVNLIHKSALISPSAIVEENAGILIMPYVVINAKAKIEKGVILNTSSVIEHECVIGEFSHVSVGAK</w:t>
      </w:r>
    </w:p>
    <w:p w:rsidR="00F37A69" w:rsidRDefault="00F37A69" w:rsidP="00F37A69">
      <w:r>
        <w:t>CAGNVKIGKNCFLGINSCVLPNLSLADDSILGGGATLVKNQDEKGVFVGVPAKRM</w:t>
      </w:r>
    </w:p>
    <w:p w:rsidR="00F37A69" w:rsidRDefault="00F37A69" w:rsidP="00F37A69"/>
    <w:p w:rsidR="00F37A69" w:rsidRDefault="00F37A69" w:rsidP="00F37A69">
      <w:r>
        <w:t>&gt;YP_002344515.1 integral membrane protein [Campylobacter jejuni subsp. jejuni NCTC 11168 = ATCC 700819]</w:t>
      </w:r>
    </w:p>
    <w:p w:rsidR="00F37A69" w:rsidRDefault="00F37A69" w:rsidP="00F37A69">
      <w:r>
        <w:t>MKKVFLWEYLQKGCKLHFNNNLVVHYIVNPSPLGWIVINLLTICLICYIFPLKNSLKHKKLFSLKANVNS</w:t>
      </w:r>
    </w:p>
    <w:p w:rsidR="00F37A69" w:rsidRDefault="00F37A69" w:rsidP="00F37A69">
      <w:r>
        <w:t>KNSRIIKYTGIAAFLGGLIGIWYNFEGFYQLLFFFELENENLKTLWSLQVSVSSVITGMLLLLIYVINLA</w:t>
      </w:r>
    </w:p>
    <w:p w:rsidR="00F37A69" w:rsidRDefault="00F37A69" w:rsidP="00F37A69">
      <w:r>
        <w:t>MVCENGIYIVSKFNLFYMYFIKREDLEIVKIEKMKFLNQVEVCFVIKTKNKILLKCFESIYKKEDLEKLK</w:t>
      </w:r>
    </w:p>
    <w:p w:rsidR="00F37A69" w:rsidRDefault="00F37A69" w:rsidP="00F37A69">
      <w:r>
        <w:t>NWYENKL</w:t>
      </w:r>
    </w:p>
    <w:p w:rsidR="00F37A69" w:rsidRDefault="00F37A69" w:rsidP="00F37A69"/>
    <w:p w:rsidR="00F37A69" w:rsidRDefault="00F37A69" w:rsidP="00F37A69">
      <w:r>
        <w:t>&gt;YP_002344514.1 UDP-N-acetylbacillosamine transaminase [Campylobacter jejuni subsp. jejuni NCTC 11168 = ATCC 700819]</w:t>
      </w:r>
    </w:p>
    <w:p w:rsidR="00F37A69" w:rsidRDefault="00F37A69" w:rsidP="00F37A69">
      <w:r>
        <w:t>MRFFLSPPHMGGNELKYIEEVFKSNYIAPLGEFVNRFEQSVKAYSKSENALALNSATAALHLALRVAGVK</w:t>
      </w:r>
    </w:p>
    <w:p w:rsidR="00F37A69" w:rsidRDefault="00F37A69" w:rsidP="00F37A69">
      <w:r>
        <w:t>QDDIVLASSFTFIASVAPICYLKAKPVFIDCDETYNIDVDLLKLAIKECEKKPKALILTHLYGNAAKMDE</w:t>
      </w:r>
    </w:p>
    <w:p w:rsidR="00F37A69" w:rsidRDefault="00F37A69" w:rsidP="00F37A69">
      <w:r>
        <w:t>IVEICKENEIVLIEDAAEALGSFYKNKALGTFGEFGAYSYNGNKIITTSGGGMLIGKNKEKIEKARFYST</w:t>
      </w:r>
    </w:p>
    <w:p w:rsidR="00F37A69" w:rsidRDefault="00F37A69" w:rsidP="00F37A69">
      <w:r>
        <w:lastRenderedPageBreak/>
        <w:t>QARENCLHYEHLDYGYNYRLSNVLGAIGVAQMEVLEQRVLKKREIYEWYKEFLGECFSFLDELENSRSNR</w:t>
      </w:r>
    </w:p>
    <w:p w:rsidR="00F37A69" w:rsidRDefault="00F37A69" w:rsidP="00F37A69">
      <w:r>
        <w:t>WLSTALIDFDKNELNSCQKDINISQKNITLHPKISKLIEDLKNEQIETRPLWKAMHAQEVFKGAKAYLNG</w:t>
      </w:r>
    </w:p>
    <w:p w:rsidR="00F37A69" w:rsidRDefault="00F37A69" w:rsidP="00F37A69">
      <w:r>
        <w:t>NSELFFQKGICLPSGTAMSKDDVYEISKLILKSIKA</w:t>
      </w:r>
    </w:p>
    <w:p w:rsidR="00F37A69" w:rsidRDefault="00F37A69" w:rsidP="00F37A69"/>
    <w:p w:rsidR="00F37A69" w:rsidRDefault="00F37A69" w:rsidP="00F37A69">
      <w:r>
        <w:t>&gt;YP_002344513.1 UDP-N-acetyl-alpha-D-glucosamine C6 dehydratase [Campylobacter jejuni subsp. jejuni NCTC 11168 = ATCC 700819]</w:t>
      </w:r>
    </w:p>
    <w:p w:rsidR="00F37A69" w:rsidRDefault="00F37A69" w:rsidP="00F37A69">
      <w:r>
        <w:t>MIFYKSKRLAFFLTSDIVLILLSVYLAFSLRFSGDIPSIFYHGMMVSAIILLVLKLSFLFVFRIYKVAWR</w:t>
      </w:r>
    </w:p>
    <w:p w:rsidR="00F37A69" w:rsidRDefault="00F37A69" w:rsidP="00F37A69">
      <w:r>
        <w:t>FFSLNEARKIFIALLLAEFCFFLIFYFFSDFFNPFPRSAIVIDFVLSYMFIGTLRISKRMLVDFKPSRMK</w:t>
      </w:r>
    </w:p>
    <w:p w:rsidR="00F37A69" w:rsidRDefault="00F37A69" w:rsidP="00F37A69">
      <w:r>
        <w:t>EEETPCIVVGATSKALHLLKGAKEGSLGLFPVGVVDARKELIGTYCDKFIVEEKEKIKSYVEQGVKTAII</w:t>
      </w:r>
    </w:p>
    <w:p w:rsidR="00F37A69" w:rsidRDefault="00F37A69" w:rsidP="00F37A69">
      <w:r>
        <w:t>ALRLEQEELKKLFEELVAYGICDVKIFSFTRNEARDISIEDLLARKPKDLDDSAVAAFLKDKVVLVSGAG</w:t>
      </w:r>
    </w:p>
    <w:p w:rsidR="00F37A69" w:rsidRDefault="00F37A69" w:rsidP="00F37A69">
      <w:r>
        <w:t>GTIGSELCKQCIKFGAKHLIMVDHSEYNLYKINDDLNLYKEKITPILLSILDKQSLDEVLKTYKPELILH</w:t>
      </w:r>
    </w:p>
    <w:p w:rsidR="00F37A69" w:rsidRDefault="00F37A69" w:rsidP="00F37A69">
      <w:r>
        <w:t>AAAYKHVPLCEQNPHSAVINNILGTKILCDSAKENKVAKFVMISTDKAVRPTNIMGCTKRVCELYTLSMS</w:t>
      </w:r>
    </w:p>
    <w:p w:rsidR="00F37A69" w:rsidRDefault="00F37A69" w:rsidP="00F37A69">
      <w:r>
        <w:t>DENFEVACVRFGNVLGSSGSVIPKFKAQIANNEPLTLTHPDIVRYFMLVAEAVQLVLQAGAIAKGGELFV</w:t>
      </w:r>
    </w:p>
    <w:p w:rsidR="00F37A69" w:rsidRDefault="00F37A69" w:rsidP="00F37A69">
      <w:r>
        <w:t>LDMGKPVKIIDLAKKMLLLSNRNDLEIKITGLRKGEKLYEELLIDENDAKTQYESIFVAKNEKVDLDWLN</w:t>
      </w:r>
    </w:p>
    <w:p w:rsidR="00F37A69" w:rsidRDefault="00F37A69" w:rsidP="00F37A69">
      <w:r>
        <w:t>KEIENLQICEDISEALLKIVPEFKHNKEGV</w:t>
      </w:r>
    </w:p>
    <w:p w:rsidR="00F37A69" w:rsidRDefault="00F37A69" w:rsidP="00F37A69"/>
    <w:p w:rsidR="00F37A69" w:rsidRDefault="00F37A69" w:rsidP="00F37A69">
      <w:r>
        <w:t>&gt;YP_002344512.1 integral membrane protein [Campylobacter jejuni subsp. jejuni NCTC 11168 = ATCC 700819]</w:t>
      </w:r>
    </w:p>
    <w:p w:rsidR="00F37A69" w:rsidRDefault="00F37A69" w:rsidP="00F37A69">
      <w:r>
        <w:t>MYIKDIQRFEDNRYRARAYMSYILTRNLPNKLPDIHLETIKTALDKIAHEVVVFDALYILDISGMQIENA</w:t>
      </w:r>
    </w:p>
    <w:p w:rsidR="00F37A69" w:rsidRDefault="00F37A69" w:rsidP="00F37A69">
      <w:r>
        <w:t>ISLNKAHEIGQGEDRSTRSYFYRAVKLRRCVLSDPYPSVLNNELCVTASMPIYDDKNNLLFVVCIDIKLE</w:t>
      </w:r>
    </w:p>
    <w:p w:rsidR="00F37A69" w:rsidRDefault="00F37A69" w:rsidP="00F37A69">
      <w:r>
        <w:t>DILKIIQAGKFEFVFTQFSRLVYFCFALVLFVITCFLFQKGFFSLFDNQAIGIEHMFESTIAITLALAIF</w:t>
      </w:r>
    </w:p>
    <w:p w:rsidR="00F37A69" w:rsidRDefault="00F37A69" w:rsidP="00F37A69">
      <w:r>
        <w:t>DLAKTLIEQEVLGRTKKEEGGIQKTMVRFLGSIIIALAIEALMLVFKLAIGDLSQMIYAIYLIGGVSLLL</w:t>
      </w:r>
    </w:p>
    <w:p w:rsidR="00F37A69" w:rsidRDefault="00F37A69" w:rsidP="00F37A69">
      <w:r>
        <w:t>LGLSVYLFTVKYKNNNI</w:t>
      </w:r>
    </w:p>
    <w:p w:rsidR="00F37A69" w:rsidRDefault="00F37A69" w:rsidP="00F37A69"/>
    <w:p w:rsidR="00F37A69" w:rsidRDefault="00F37A69" w:rsidP="00F37A69">
      <w:r>
        <w:t>&gt;YP_002344511.1 chemotaxis protein CheY [Campylobacter jejuni subsp. jejuni NCTC 11168 = ATCC 700819]</w:t>
      </w:r>
    </w:p>
    <w:p w:rsidR="00F37A69" w:rsidRDefault="00F37A69" w:rsidP="00F37A69">
      <w:r>
        <w:t>MKLLVVDDSSTMRRIIKNTLTRLGHDDVLEAEHGVEAWDLLTKNEDVKVLITDWNMPEMNGLELVKKVRA</w:t>
      </w:r>
    </w:p>
    <w:p w:rsidR="00F37A69" w:rsidRDefault="00F37A69" w:rsidP="00F37A69">
      <w:r>
        <w:t>EKKYEDMPIIMVTTEGGKAEVITALKAGVNNYIVKPFTPQVLKEKLEDVLGTGSGEGAAE</w:t>
      </w:r>
    </w:p>
    <w:p w:rsidR="00F37A69" w:rsidRDefault="00F37A69" w:rsidP="00F37A69"/>
    <w:p w:rsidR="00F37A69" w:rsidRDefault="00F37A69" w:rsidP="00F37A69">
      <w:r>
        <w:t>&gt;YP_002344510.1 50S ribosomal protein L11 methyltransferase [Campylobacter jejuni subsp. jejuni NCTC 11168 = ATCC 700819]</w:t>
      </w:r>
    </w:p>
    <w:p w:rsidR="00F37A69" w:rsidRDefault="00F37A69" w:rsidP="00F37A69">
      <w:r>
        <w:t>MQKKYYELFFIVEEQYKNLFLDFAFDLGIEAIEEKDNGVYIRSHESLEEFSWALEIFAQKLTTTFNLNHK</w:t>
      </w:r>
    </w:p>
    <w:p w:rsidR="00F37A69" w:rsidRDefault="00F37A69" w:rsidP="00F37A69">
      <w:r>
        <w:lastRenderedPageBreak/>
        <w:t>IISNLSLVEKENKDWIQEYKKGIKPILVDNVYIHTTWQEEKKNCINIKINPALAFGSGHHESTYSCVKFL</w:t>
      </w:r>
    </w:p>
    <w:p w:rsidR="00F37A69" w:rsidRDefault="00F37A69" w:rsidP="00F37A69">
      <w:r>
        <w:t>QKFSKSKLRALDLGCGSGILGIIMAKFGCNVEICDTDELAIDSSLENARLNGVDFHKAWCGSIDKANGLY</w:t>
      </w:r>
    </w:p>
    <w:p w:rsidR="00F37A69" w:rsidRDefault="00F37A69" w:rsidP="00F37A69">
      <w:r>
        <w:t>NLIVANIIADVILILEKDIKNHLEDNAILILSGILDKYSTRIKEKFQDLELIDEMQINEWCSFVYKNNKK</w:t>
      </w:r>
    </w:p>
    <w:p w:rsidR="00F37A69" w:rsidRDefault="00F37A69" w:rsidP="00F37A69">
      <w:r>
        <w:t>G</w:t>
      </w:r>
    </w:p>
    <w:p w:rsidR="00F37A69" w:rsidRDefault="00F37A69" w:rsidP="00F37A69"/>
    <w:p w:rsidR="00F37A69" w:rsidRDefault="00F37A69" w:rsidP="00F37A69">
      <w:r>
        <w:t>&gt;YP_002344509.1 ATP-dependent zinc metalloprotease FtsH [Campylobacter jejuni subsp. jejuni NCTC 11168 = ATCC 700819]</w:t>
      </w:r>
    </w:p>
    <w:p w:rsidR="00F37A69" w:rsidRDefault="00F37A69" w:rsidP="00F37A69">
      <w:r>
        <w:t>MNNNTQNNKGNPQGNNFFNKNPIFIFAIFAIIMIIIFKGFFDGNGSFGGALNGNEVNKNVPYSELKKLIE</w:t>
      </w:r>
    </w:p>
    <w:p w:rsidR="00F37A69" w:rsidRDefault="00F37A69" w:rsidP="00F37A69">
      <w:r>
        <w:t>SGQINQVSIGQTTIKAISSSHNTVYTAKKVNDPELVSLLDSKNIAYGAYSETNWFTDILFSWVLPVFIFF</w:t>
      </w:r>
    </w:p>
    <w:p w:rsidR="00F37A69" w:rsidRDefault="00F37A69" w:rsidP="00F37A69">
      <w:r>
        <w:t>GIWMFLASRMQKNMGSSILGIGSSKKLVNSEKPKVKFSDVAGVEEAKEEVKEIVDFLKYPERYIKLGAKI</w:t>
      </w:r>
    </w:p>
    <w:p w:rsidR="00F37A69" w:rsidRDefault="00F37A69" w:rsidP="00F37A69">
      <w:r>
        <w:t>PKGLLLVGPPGTGKTLLAKAVAGEADVPFFSVSGSSFIEMFVGVGASRVRDLFENAKKEAPAIVFIDEID</w:t>
      </w:r>
    </w:p>
    <w:p w:rsidR="00F37A69" w:rsidRDefault="00F37A69" w:rsidP="00F37A69">
      <w:r>
        <w:t>AIGKSRAASGMMGGNDEREQTLNQLLAEMDGFGTESSPVIVLAATNRPEVLDAALLRPGRFDRQVLVDKP</w:t>
      </w:r>
    </w:p>
    <w:p w:rsidR="00F37A69" w:rsidRDefault="00F37A69" w:rsidP="00F37A69">
      <w:r>
        <w:t>DFKGRCDILKVHMKDVKISPKVKVEDIARLTAGLAGADLANIINEAALLAGRDSKKYVEQNDLVEAVERA</w:t>
      </w:r>
    </w:p>
    <w:p w:rsidR="00F37A69" w:rsidRDefault="00F37A69" w:rsidP="00F37A69">
      <w:r>
        <w:t>IAGLEKKSRRINEKEKKIVTYHECGHALIAETTKGAKRVSKVSVIPRGLAALGYTLNTPEENKFLMQKHE</w:t>
      </w:r>
    </w:p>
    <w:p w:rsidR="00F37A69" w:rsidRDefault="00F37A69" w:rsidP="00F37A69">
      <w:r>
        <w:t>LIAEVDVLLGGRAAEEVFIGEISTGASNDLERATDIIKAMISMYGMSEIAGLMVLEKQRNTFLSGGQTIK</w:t>
      </w:r>
    </w:p>
    <w:p w:rsidR="00F37A69" w:rsidRDefault="00F37A69" w:rsidP="00F37A69">
      <w:r>
        <w:t>DYSEKMAESLDDYVKKTLDERYKDVKDTLNTYKGAIETMVAALYEEETIEGNKVREIIKEFEDQNSLPTR</w:t>
      </w:r>
    </w:p>
    <w:p w:rsidR="00F37A69" w:rsidRDefault="00F37A69" w:rsidP="00F37A69">
      <w:r>
        <w:t>LQELEEVKTEVKVEE</w:t>
      </w:r>
    </w:p>
    <w:p w:rsidR="00F37A69" w:rsidRDefault="00F37A69" w:rsidP="00F37A69"/>
    <w:p w:rsidR="00F37A69" w:rsidRDefault="00F37A69" w:rsidP="00F37A69">
      <w:r>
        <w:t>&gt;YP_002344508.1 phosphatidylserine decarboxylase-like protein [Campylobacter jejuni subsp. jejuni NCTC 11168 = ATCC 700819]</w:t>
      </w:r>
    </w:p>
    <w:p w:rsidR="00F37A69" w:rsidRDefault="00F37A69" w:rsidP="00F37A69">
      <w:r>
        <w:t>MKDFIAKDGYLSLIILSLVFIFMWIFYSFSILLLALIVICIFLFRTPKRELVCSDEKAIFAPIDGRVTKI</w:t>
      </w:r>
    </w:p>
    <w:p w:rsidR="00F37A69" w:rsidRDefault="00F37A69" w:rsidP="00F37A69">
      <w:r>
        <w:t>ENIHHKDLGECVEITIKNALYDAGNFNTPFAMSIIDIRLRHGLFLCSELKSAKMMNERAFILAKVKENKT</w:t>
      </w:r>
    </w:p>
    <w:p w:rsidR="00F37A69" w:rsidRDefault="00F37A69" w:rsidP="00F37A69">
      <w:r>
        <w:t>IALRIYAGSFDRKLKLDNISHDLKAGDRMGFLINGSISLLLPKDTRIHIGLNDEIKAGSLLGYFA</w:t>
      </w:r>
    </w:p>
    <w:p w:rsidR="00F37A69" w:rsidRDefault="00F37A69" w:rsidP="00F37A69"/>
    <w:p w:rsidR="00F37A69" w:rsidRDefault="00F37A69" w:rsidP="00F37A69">
      <w:r>
        <w:t>&gt;YP_002344507.1 CDP-diacylglycerol--serine O-phosphatidyltransferase [Campylobacter jejuni subsp. jejuni NCTC 11168 = ATCC 700819]</w:t>
      </w:r>
    </w:p>
    <w:p w:rsidR="00F37A69" w:rsidRDefault="00F37A69" w:rsidP="00F37A69">
      <w:r>
        <w:t>MNNRPQLIYILPNLFTAASAFLGVISIIASIHGNYYTALIYIILSLICDGLDGRVARLTNSTSKFGVEFD</w:t>
      </w:r>
    </w:p>
    <w:p w:rsidR="00F37A69" w:rsidRDefault="00F37A69" w:rsidP="00F37A69">
      <w:r>
        <w:t>SLADLVAFGVAPAVLFYMAIGYDFGKLGSLITAFFVVFGAIRLARFNVTTGTYEPSVFIGLPIPTAAVVS</w:t>
      </w:r>
    </w:p>
    <w:p w:rsidR="00F37A69" w:rsidRDefault="00F37A69" w:rsidP="00F37A69">
      <w:r>
        <w:t>AIWTYAFISYDFLKPYGVVFLVLQAILGLLMVSNIRYPSFKKLDFNRSSVLKVLIILIIIFSFLYLYPLE</w:t>
      </w:r>
    </w:p>
    <w:p w:rsidR="00F37A69" w:rsidRDefault="00F37A69" w:rsidP="00F37A69">
      <w:r>
        <w:t>SLVILASLYVLYGIIRVLYTIIVSKFKTRNQE</w:t>
      </w:r>
    </w:p>
    <w:p w:rsidR="00F37A69" w:rsidRDefault="00F37A69" w:rsidP="00F37A69"/>
    <w:p w:rsidR="00F37A69" w:rsidRDefault="00F37A69" w:rsidP="00F37A69">
      <w:r>
        <w:lastRenderedPageBreak/>
        <w:t>&gt;YP_002344506.1 hypothetical protein Cj1113 [Campylobacter jejuni subsp. jejuni NCTC 11168 = ATCC 700819]</w:t>
      </w:r>
    </w:p>
    <w:p w:rsidR="00F37A69" w:rsidRDefault="00F37A69" w:rsidP="00F37A69">
      <w:r>
        <w:t>MQKEFFQELQDILYEKNITIKFHSFQNFYEDFKSHKFIFNHEHQSIFKKNTSQQITLFHPTRIRRPKFLN</w:t>
      </w:r>
    </w:p>
    <w:p w:rsidR="00F37A69" w:rsidRDefault="00F37A69" w:rsidP="00F37A69">
      <w:r>
        <w:t>STHALAKIIHSVAHIEFNAINLALDASYRFKNLPLQFYYDWLEVADEEIKHFKLLNSALEELGYKYGDFP</w:t>
      </w:r>
    </w:p>
    <w:p w:rsidR="00F37A69" w:rsidRDefault="00F37A69" w:rsidP="00F37A69">
      <w:r>
        <w:t>VHDNLESALEATKDSLSFRMGIVHRGLEAKGLDANPFVVQKLQSSNHSIKNLLMEYLEIILNDEIKHVKK</w:t>
      </w:r>
    </w:p>
    <w:p w:rsidR="00F37A69" w:rsidRDefault="00F37A69" w:rsidP="00F37A69">
      <w:r>
        <w:t>GDTWWKFANQNKYNFIELCKTFKQFSLAGKKLNIQARIKAGFTQEECEVIEKFYS</w:t>
      </w:r>
    </w:p>
    <w:p w:rsidR="00F37A69" w:rsidRDefault="00F37A69" w:rsidP="00F37A69"/>
    <w:p w:rsidR="00F37A69" w:rsidRDefault="00F37A69" w:rsidP="00F37A69">
      <w:r>
        <w:t>&gt;YP_002344505.1 methionine sulfoxide reductase B [Campylobacter jejuni subsp. jejuni NCTC 11168 = ATCC 700819]</w:t>
      </w:r>
    </w:p>
    <w:p w:rsidR="00F37A69" w:rsidRDefault="00F37A69" w:rsidP="00F37A69">
      <w:r>
        <w:t>MKELNEEEKKVILNKGTEAPFSGKYNDFYEKGIYQCKQCGASLYKSEDKFKSGCGWPSFDDEIKGAIKRI</w:t>
      </w:r>
    </w:p>
    <w:p w:rsidR="00F37A69" w:rsidRDefault="00F37A69" w:rsidP="00F37A69">
      <w:r>
        <w:t>PDKDGIRTEIVCANCNGHLGHVFEGEGFSAKNVRHCVNSISLEFVKTKD</w:t>
      </w:r>
    </w:p>
    <w:p w:rsidR="00F37A69" w:rsidRDefault="00F37A69" w:rsidP="00F37A69"/>
    <w:p w:rsidR="00F37A69" w:rsidRDefault="00F37A69" w:rsidP="00F37A69">
      <w:r>
        <w:t>&gt;YP_002344504.1 MarC family integral membrane protein [Campylobacter jejuni subsp. jejuni NCTC 11168 = ATCC 700819]</w:t>
      </w:r>
    </w:p>
    <w:p w:rsidR="00F37A69" w:rsidRDefault="00F37A69" w:rsidP="00F37A69">
      <w:r>
        <w:t>MGSELYLMFFAAITLLAILNPFGNLTQFLAMSDGLPLMLRKKLFRTILYTAFTIVLVFLLSGPLFMNYIF</w:t>
      </w:r>
    </w:p>
    <w:p w:rsidR="00F37A69" w:rsidRDefault="00F37A69" w:rsidP="00F37A69">
      <w:r>
        <w:t>RVSLDDLRVSGGLVLIIMAIKNLLFSTKIATKDFSSYQDMDDKEILRQSLIPMAFPMLVGPGTLASVIVI</w:t>
      </w:r>
    </w:p>
    <w:p w:rsidR="00F37A69" w:rsidRDefault="00F37A69" w:rsidP="00F37A69">
      <w:r>
        <w:t>AEDGGLDVALGGVMIAFIFMFILFHFAATIEKIVGKLILHVFSRIAQVFIVAMGFKMIIVGLKDIFNL</w:t>
      </w:r>
    </w:p>
    <w:p w:rsidR="00F37A69" w:rsidRDefault="00F37A69" w:rsidP="00F37A69"/>
    <w:p w:rsidR="00F37A69" w:rsidRDefault="00F37A69" w:rsidP="00F37A69">
      <w:r>
        <w:t>&gt;YP_002344503.1 MCP-type signal transduction protein [Campylobacter jejuni subsp. jejuni NCTC 11168 = ATCC 700819]</w:t>
      </w:r>
    </w:p>
    <w:p w:rsidR="00F37A69" w:rsidRDefault="00F37A69" w:rsidP="00F37A69">
      <w:r>
        <w:t>MFGAKKNNTKIIEQLEKKCNGLGDILRSIGNTMAVIEFTTDGVILEANQNFLTTMKYSLSEIKGKHHSMF</w:t>
      </w:r>
    </w:p>
    <w:p w:rsidR="00F37A69" w:rsidRDefault="00F37A69" w:rsidP="00F37A69">
      <w:r>
        <w:t>CLPEVVNSSAYSDFWKDLRDGKARSGLFRRIAKGGIDVYLEANYLPISDNNGYVYKIIKFANDITQRHYE</w:t>
      </w:r>
    </w:p>
    <w:p w:rsidR="00F37A69" w:rsidRDefault="00F37A69" w:rsidP="00F37A69">
      <w:r>
        <w:t>MLDLRNTIAAANRSMAIIEFKPDGTIITANENFLRAMDFNIDEIKGKHHSMFCDSNYRHSKDYVQFWEDL</w:t>
      </w:r>
    </w:p>
    <w:p w:rsidR="00F37A69" w:rsidRDefault="00F37A69" w:rsidP="00F37A69">
      <w:r>
        <w:t>REGKFQSGKYIRYGRNNKKVYLEASYNPVKNDDGKIYKVIKFATDISEQVKKDQEKLRLISELAEKNDNL</w:t>
      </w:r>
    </w:p>
    <w:p w:rsidR="00F37A69" w:rsidRDefault="00F37A69" w:rsidP="00F37A69">
      <w:r>
        <w:t>TQDGDRVIENTVSNVQNIADMMSQSSNLVSSLNQQSDEIKSIIQTISDIADQTNLLALNAAIEAARAGEH</w:t>
      </w:r>
    </w:p>
    <w:p w:rsidR="00F37A69" w:rsidRDefault="00F37A69" w:rsidP="00F37A69">
      <w:r>
        <w:t>GRGFAVVADEVRNLAERTGHSVNEITTTINSIRNVTSQVVESIKSGLEDVNQSVELAKEARECMEKIRES</w:t>
      </w:r>
    </w:p>
    <w:p w:rsidR="00F37A69" w:rsidRDefault="00F37A69" w:rsidP="00F37A69">
      <w:r>
        <w:t>SAEVAKAMS</w:t>
      </w:r>
    </w:p>
    <w:p w:rsidR="00F37A69" w:rsidRDefault="00F37A69" w:rsidP="00F37A69"/>
    <w:p w:rsidR="00F37A69" w:rsidRDefault="00F37A69" w:rsidP="00F37A69">
      <w:r>
        <w:t>&gt;YP_002344502.1 leucyl/phenylalanyl-tRNA--protein transferase [Campylobacter jejuni subsp. jejuni NCTC 11168 = ATCC 700819]</w:t>
      </w:r>
    </w:p>
    <w:p w:rsidR="00F37A69" w:rsidRDefault="00F37A69" w:rsidP="00F37A69">
      <w:r>
        <w:t>MKSSNLYSKLLNAPKNAPVFLSQNLEADFIVKAYTFGLFPWTSKPVTWWCPDPRCILIPNQIHIQKNMKK</w:t>
      </w:r>
    </w:p>
    <w:p w:rsidR="00F37A69" w:rsidRDefault="00F37A69" w:rsidP="00F37A69">
      <w:r>
        <w:t>FINLYQIKLDYDFLKLITLCRDTRSQSWIDDEFITTYYKLFTQGYAHSLELYENNELIGGIYGLILGKVF</w:t>
      </w:r>
    </w:p>
    <w:p w:rsidR="00F37A69" w:rsidRDefault="00F37A69" w:rsidP="00F37A69">
      <w:r>
        <w:t>FGESMVSIKKNASKVAMIKLCDLLKPYDFIIDCQVYNQHLEFMGAHNISRKEFLNILKEKCNQESGFKNF</w:t>
      </w:r>
    </w:p>
    <w:p w:rsidR="00F37A69" w:rsidRDefault="00F37A69" w:rsidP="00F37A69">
      <w:r>
        <w:lastRenderedPageBreak/>
        <w:t>KDLIT</w:t>
      </w:r>
    </w:p>
    <w:p w:rsidR="00F37A69" w:rsidRDefault="00F37A69" w:rsidP="00F37A69"/>
    <w:p w:rsidR="00F37A69" w:rsidRDefault="00F37A69" w:rsidP="00F37A69">
      <w:r>
        <w:t>&gt;YP_002344501.1 ATP-dependent Clp protease ATP-binding subunit [Campylobacter jejuni subsp. jejuni NCTC 11168 = ATCC 700819]</w:t>
      </w:r>
    </w:p>
    <w:p w:rsidR="00F37A69" w:rsidRDefault="00F37A69" w:rsidP="00F37A69">
      <w:r>
        <w:t>MKYQENLQKYLDNAKNLSLINHHEFVTCEHVLFALLKLSTDFKDIFEEFSDGDLELLETELKNYISQNNQ</w:t>
      </w:r>
    </w:p>
    <w:p w:rsidR="00F37A69" w:rsidRDefault="00F37A69" w:rsidP="00F37A69">
      <w:r>
        <w:t>VIKQEIEPTISVVLDEILLSSKNKNNEIKIIDFLEKLIQDSRSYSSYLLKKHNINLNKIQELQNHENIQN</w:t>
      </w:r>
    </w:p>
    <w:p w:rsidR="00F37A69" w:rsidRDefault="00F37A69" w:rsidP="00F37A69">
      <w:r>
        <w:t>LNNHTSDLTLLAQNGKIDPLIGRKFELERMMQILSRRKKNNPILVGEAGVGKTAIVEGLALAIAEKKVPK</w:t>
      </w:r>
    </w:p>
    <w:p w:rsidR="00F37A69" w:rsidRDefault="00F37A69" w:rsidP="00F37A69">
      <w:r>
        <w:t>NLQNAKIFSLDMASILAGTKYRGDFEKRIKEILSELEKIPNAILFIDEIHTIVGAGSTGESHTDFSNLLK</w:t>
      </w:r>
    </w:p>
    <w:p w:rsidR="00F37A69" w:rsidRDefault="00F37A69" w:rsidP="00F37A69">
      <w:r>
        <w:t>PALSNGTLKCIGATTFMEYKNTFDKNKPLSRRFAKINVDEPSQEESLQILKGLKNKYEEFHHIKLNDEIL</w:t>
      </w:r>
    </w:p>
    <w:p w:rsidR="00F37A69" w:rsidRDefault="00F37A69" w:rsidP="00F37A69">
      <w:r>
        <w:t>QYAVIWGKKFFNDKFLPDSAIDLIDELGASFALNPRAKKNANLKDLENVLAKMTHHHKMFEFDQNKALMN</w:t>
      </w:r>
    </w:p>
    <w:p w:rsidR="00F37A69" w:rsidRDefault="00F37A69" w:rsidP="00F37A69">
      <w:r>
        <w:t>LKTNLKAKIFGQDEVIDSLVSSLKQSFAGFKNSNTPRGVFLFTGSSGVGKTELCKALAEFLGLNLERFDM</w:t>
      </w:r>
    </w:p>
    <w:p w:rsidR="00F37A69" w:rsidRDefault="00F37A69" w:rsidP="00F37A69">
      <w:r>
        <w:t>SEYAEKHAISKLIGSPAGYIGFEEGGLLSNAIRKNPFSLVLFDEIEKAHPDLSNTFLQIFDNAELTDNSG</w:t>
      </w:r>
    </w:p>
    <w:p w:rsidR="00F37A69" w:rsidRDefault="00F37A69" w:rsidP="00F37A69">
      <w:r>
        <w:t>LKVDFKNTIIIMTSNLGLKESNELGFLSKNEEKSNRAIKDFFAPEFINRIDKILHFNDLNDAILVKIIEK</w:t>
      </w:r>
    </w:p>
    <w:p w:rsidR="00F37A69" w:rsidRDefault="00F37A69" w:rsidP="00F37A69">
      <w:r>
        <w:t>ELDEISKNLNNIKLSVDDKAKIYLAKKAYNKEFGVRLLKRIISEEIGEKISDEILFGKLKKGGIAKIKLG</w:t>
      </w:r>
    </w:p>
    <w:p w:rsidR="00F37A69" w:rsidRDefault="00F37A69" w:rsidP="00F37A69">
      <w:r>
        <w:t>KNEKLEFIF</w:t>
      </w:r>
    </w:p>
    <w:p w:rsidR="00F37A69" w:rsidRDefault="00F37A69" w:rsidP="00F37A69"/>
    <w:p w:rsidR="00F37A69" w:rsidRDefault="00F37A69" w:rsidP="00F37A69">
      <w:r>
        <w:t>&gt;YP_002344500.1 ATP-dependent Clp protease adaptor protein [Campylobacter jejuni subsp. jejuni NCTC 11168 = ATCC 700819]</w:t>
      </w:r>
    </w:p>
    <w:p w:rsidR="00F37A69" w:rsidRDefault="00F37A69" w:rsidP="00F37A69">
      <w:r>
        <w:t>MPKTQTLEQTKLSEPKMYKVILLNDDVTTMDFVIEILMNIFHQNLEKASQTMLEIHHNGSGICGIYTQEI</w:t>
      </w:r>
    </w:p>
    <w:p w:rsidR="00F37A69" w:rsidRDefault="00F37A69" w:rsidP="00F37A69">
      <w:r>
        <w:t>ALSKQKKVMDAAKLANFPLQAKVEEE</w:t>
      </w:r>
    </w:p>
    <w:p w:rsidR="00F37A69" w:rsidRDefault="00F37A69" w:rsidP="00F37A69"/>
    <w:p w:rsidR="00F37A69" w:rsidRDefault="00F37A69" w:rsidP="00F37A69">
      <w:r>
        <w:t>&gt;YP_002344499.1 thioredoxin [Campylobacter jejuni subsp. jejuni NCTC 11168 = ATCC 700819]</w:t>
      </w:r>
    </w:p>
    <w:p w:rsidR="00F37A69" w:rsidRDefault="00F37A69" w:rsidP="00F37A69">
      <w:r>
        <w:t>MKKISALFLISLAFFLNACSKEEEIQNDFMFEEYHKGDKIVLNSVNGGSKTLIRTDKGFVVEGEEGKVLM</w:t>
      </w:r>
    </w:p>
    <w:p w:rsidR="00F37A69" w:rsidRDefault="00F37A69" w:rsidP="00F37A69">
      <w:r>
        <w:t>FDFFGTFCTPCKEEALDLSKLWKNNSSKFIIIGLTHFEDVSDETVKKFAGDYGAYYFLSNGSSNDRIIAQ</w:t>
      </w:r>
    </w:p>
    <w:p w:rsidR="00F37A69" w:rsidRDefault="00F37A69" w:rsidP="00F37A69">
      <w:r>
        <w:t>ILKDIDYQNMEQLPFKVVLKNGIYQKISDYWNNNTPTNFYLGKIPTELMQEDLNKIYKGK</w:t>
      </w:r>
    </w:p>
    <w:p w:rsidR="00F37A69" w:rsidRDefault="00F37A69" w:rsidP="00F37A69"/>
    <w:p w:rsidR="00F37A69" w:rsidRDefault="00F37A69" w:rsidP="00F37A69">
      <w:r>
        <w:t>&gt;YP_002344498.1 SsrA-binding protein [Campylobacter jejuni subsp. jejuni NCTC 11168 = ATCC 700819]</w:t>
      </w:r>
    </w:p>
    <w:p w:rsidR="00F37A69" w:rsidRDefault="00F37A69" w:rsidP="00F37A69">
      <w:r>
        <w:t>MKIIARNKKALFDYSIIERFEAGIVLKGSEVVALRAGRANLKDSFVRIIKNEIFLLNSHISLLHTTHSFY</w:t>
      </w:r>
    </w:p>
    <w:p w:rsidR="00F37A69" w:rsidRDefault="00F37A69" w:rsidP="00F37A69">
      <w:r>
        <w:t>KHEERGARKLLMHRKQIDKLLGKVSIEGYTIVALDLYFNTKNKVKATLALAKGKNLHDKRETLKKKQADL</w:t>
      </w:r>
    </w:p>
    <w:p w:rsidR="00F37A69" w:rsidRDefault="00F37A69" w:rsidP="00F37A69">
      <w:r>
        <w:t>EARAAMKNYK</w:t>
      </w:r>
    </w:p>
    <w:p w:rsidR="00F37A69" w:rsidRDefault="00F37A69" w:rsidP="00F37A69"/>
    <w:p w:rsidR="00F37A69" w:rsidRDefault="00F37A69" w:rsidP="00F37A69">
      <w:r>
        <w:lastRenderedPageBreak/>
        <w:t>&gt;YP_002344497.1 4-diphosphocytidyl-2-C-methyl-D-erythritol kinase [Campylobacter jejuni subsp. jejuni NCTC 11168 = ATCC 700819]</w:t>
      </w:r>
    </w:p>
    <w:p w:rsidR="00F37A69" w:rsidRDefault="00F37A69" w:rsidP="00F37A69">
      <w:r>
        <w:t>MKAYAKANIFLKLTGFDSRKYHLLESRFILLKDVFDELELVDKESDSKKEFEIISNFKCENNIIQKAYLL</w:t>
      </w:r>
    </w:p>
    <w:p w:rsidR="00F37A69" w:rsidRDefault="00F37A69" w:rsidP="00F37A69">
      <w:r>
        <w:t>LSRRYNNELKELFSKKSLKLTKNIPVCAGLGGGSSDCASFLLLINETLNLKLNLQELINLSIQLGSDIAF</w:t>
      </w:r>
    </w:p>
    <w:p w:rsidR="00F37A69" w:rsidRDefault="00F37A69" w:rsidP="00F37A69">
      <w:r>
        <w:t>FLSGFHSANVSSCGEIIEEFEDDIPNLKWTFPQISCQTKAVYDEFDRGIFDFQKNNNQAQIYKKLSTKEL</w:t>
      </w:r>
    </w:p>
    <w:p w:rsidR="00F37A69" w:rsidRDefault="00F37A69" w:rsidP="00F37A69">
      <w:r>
        <w:t>LQNFKNKELNDLFTPCATLYPKMKSYLQEDFFLSGSGSSVFKVDR</w:t>
      </w:r>
    </w:p>
    <w:p w:rsidR="00F37A69" w:rsidRDefault="00F37A69" w:rsidP="00F37A69"/>
    <w:p w:rsidR="00F37A69" w:rsidRDefault="00F37A69" w:rsidP="00F37A69">
      <w:r>
        <w:t>&gt;YP_002344496.1 carbon storage regulator [Campylobacter jejuni subsp. jejuni NCTC 11168 = ATCC 700819]</w:t>
      </w:r>
    </w:p>
    <w:p w:rsidR="00F37A69" w:rsidRDefault="00F37A69" w:rsidP="00F37A69">
      <w:r>
        <w:t>MLILSRKENESIIIGEGIEIKVVQTGKGYAKIGIEAPKSLMILRKELVQQVKDENLHSVVQNDIKLDDLS</w:t>
      </w:r>
    </w:p>
    <w:p w:rsidR="00F37A69" w:rsidRDefault="00F37A69" w:rsidP="00F37A69">
      <w:r>
        <w:t>KKLIK</w:t>
      </w:r>
    </w:p>
    <w:p w:rsidR="00F37A69" w:rsidRDefault="00F37A69" w:rsidP="00F37A69"/>
    <w:p w:rsidR="00F37A69" w:rsidRDefault="00F37A69" w:rsidP="00F37A69">
      <w:r>
        <w:t>&gt;YP_002344495.1 tRNA pseudouridine synthase B [Campylobacter jejuni subsp. jejuni NCTC 11168 = ATCC 700819]</w:t>
      </w:r>
    </w:p>
    <w:p w:rsidR="00F37A69" w:rsidRDefault="00F37A69" w:rsidP="00F37A69">
      <w:r>
        <w:t>MNKIFAAFKPRGLSSNAFLSTLKKKYKNKKAGYSGTLDPFAKGVLIVAFGQYTKLFRFLKKTPKTYKATL</w:t>
      </w:r>
    </w:p>
    <w:p w:rsidR="00F37A69" w:rsidRDefault="00F37A69" w:rsidP="00F37A69">
      <w:r>
        <w:t>WLGVYSLSLDDQNIKEIKNIKEFDLPNLQQIIDQMQGIISYTPPQFSAKRINGTRAYELAKKGIEVNLKP</w:t>
      </w:r>
    </w:p>
    <w:p w:rsidR="00F37A69" w:rsidRDefault="00F37A69" w:rsidP="00F37A69">
      <w:r>
        <w:t>CQMEVFDCKILSYNHPFLNIEITVSEGAYIRSYCELFARKLGINATLSSLERIKEGKFVYNNEKSLNVLK</w:t>
      </w:r>
    </w:p>
    <w:p w:rsidR="00F37A69" w:rsidRDefault="00F37A69" w:rsidP="00F37A69">
      <w:r>
        <w:t>YINLKPNFIKDLNKLENGAKIFVEELEFHDKGDYYIETEKYFSIINIKENTVKYLLNKVEKC</w:t>
      </w:r>
    </w:p>
    <w:p w:rsidR="00F37A69" w:rsidRDefault="00F37A69" w:rsidP="00F37A69"/>
    <w:p w:rsidR="00F37A69" w:rsidRDefault="00F37A69" w:rsidP="00F37A69">
      <w:r>
        <w:t>&gt;YP_002344494.1 ATP-dependent DNA helicase [Campylobacter jejuni subsp. jejuni NCTC 11168 = ATCC 700819]</w:t>
      </w:r>
    </w:p>
    <w:p w:rsidR="00F37A69" w:rsidRDefault="00F37A69" w:rsidP="00F37A69">
      <w:r>
        <w:t>MNLFEDLNDSQKQAVSHIDGAMLILAGAGSGKTKTITTRLAYLIGEVGIPSHNTLTLTFTNKAASVMRHR</w:t>
      </w:r>
    </w:p>
    <w:p w:rsidR="00F37A69" w:rsidRDefault="00F37A69" w:rsidP="00F37A69">
      <w:r>
        <w:t>ALNFLQGNHNPLLCTFHKFGLLFLKLHFERLERKNSFIVIDTDDTKKIIKDLIHDKNKDNVYDIIQYISY</w:t>
      </w:r>
    </w:p>
    <w:p w:rsidR="00F37A69" w:rsidRDefault="00F37A69" w:rsidP="00F37A69">
      <w:r>
        <w:t>CKNEGKRVSNVFEDLNLLKEHNFEKYQNEYKFANYYRAYEEYLLKQNFVDFDDLLLLSNLILENDINFAK</w:t>
      </w:r>
    </w:p>
    <w:p w:rsidR="00F37A69" w:rsidRDefault="00F37A69" w:rsidP="00F37A69">
      <w:r>
        <w:t>EQSLLYNYITVDEYQDTNTLQYKILKNLCCMHENITVVGDDDQSIYSWRGAKIENILNFQNDFKNVKLVK</w:t>
      </w:r>
    </w:p>
    <w:p w:rsidR="00F37A69" w:rsidRDefault="00F37A69" w:rsidP="00F37A69">
      <w:r>
        <w:t>LEQNYRSVGTILQAANNLISHNEQRLGKTLICTKDTGENIKILKNENEKDEGLYIAQEVKKLLNSGVEAK</w:t>
      </w:r>
    </w:p>
    <w:p w:rsidR="00F37A69" w:rsidRDefault="00F37A69" w:rsidP="00F37A69">
      <w:r>
        <w:t>EIAILFRVNALSRAIEEAFMKKQISYKLLSGMRFYERLEIKDLISYLRLILNPSDDLSFKRIINRPKRSI</w:t>
      </w:r>
    </w:p>
    <w:p w:rsidR="00F37A69" w:rsidRDefault="00F37A69" w:rsidP="00F37A69">
      <w:r>
        <w:t>GEKALKNLEEYAKKRQISLFDALCESDGGVGILTTKKAQNEANIFIQNIHTLKSYDNAKKVFDNIEELFK</w:t>
      </w:r>
    </w:p>
    <w:p w:rsidR="00F37A69" w:rsidRDefault="00F37A69" w:rsidP="00F37A69">
      <w:r>
        <w:t>IKDYFSEQDDGDERIRNLDEFYANLREKLKEDPEASLEDLLSEISLLSDQDNLDEECVCLMSIHASKGLE</w:t>
      </w:r>
    </w:p>
    <w:p w:rsidR="00F37A69" w:rsidRDefault="00F37A69" w:rsidP="00F37A69">
      <w:r>
        <w:t>FDYVFIIGFDEGFFPLNSEENLEEERRLAYVAITRAKKFLTISVANSRFYHGSRANINPSRFLEESKLIN</w:t>
      </w:r>
    </w:p>
    <w:p w:rsidR="00F37A69" w:rsidRDefault="00F37A69" w:rsidP="00F37A69">
      <w:r>
        <w:t>EKSKNQNIQKTSFCKGDLVKHKIFGIGRVVEANKSGKEEKLNINFGGIMRVIMASFVEKAV</w:t>
      </w:r>
    </w:p>
    <w:p w:rsidR="00F37A69" w:rsidRDefault="00F37A69" w:rsidP="00F37A69"/>
    <w:p w:rsidR="00F37A69" w:rsidRDefault="00F37A69" w:rsidP="00F37A69">
      <w:r>
        <w:lastRenderedPageBreak/>
        <w:t>&gt;YP_002344493.1 hypothetical protein Cj1100 [Campylobacter jejuni subsp. jejuni NCTC 11168 = ATCC 700819]</w:t>
      </w:r>
    </w:p>
    <w:p w:rsidR="00F37A69" w:rsidRDefault="00F37A69" w:rsidP="00F37A69">
      <w:r>
        <w:t>MLETILKNENFIHTMQKHCYEVISHLIEENIEFSIVANTNFIDFNPELPKELDIKQNPYALFALGGYTFE</w:t>
      </w:r>
    </w:p>
    <w:p w:rsidR="00F37A69" w:rsidRDefault="00F37A69" w:rsidP="00F37A69">
      <w:r>
        <w:t>SIQLNKDFIQFHAGFGNDDFDSFVKVDLGAITQIQVENSILFVNFSLYKREDSKNLQKSKNIFLNNPKNK</w:t>
      </w:r>
    </w:p>
    <w:p w:rsidR="00F37A69" w:rsidRDefault="00F37A69" w:rsidP="00F37A69">
      <w:r>
        <w:t>DIFKK</w:t>
      </w:r>
    </w:p>
    <w:p w:rsidR="00F37A69" w:rsidRDefault="00F37A69" w:rsidP="00F37A69"/>
    <w:p w:rsidR="00F37A69" w:rsidRDefault="00F37A69" w:rsidP="00F37A69">
      <w:r>
        <w:t>&gt;YP_002344492.1 peptidase [Campylobacter jejuni subsp. jejuni NCTC 11168 = ATCC 700819]</w:t>
      </w:r>
    </w:p>
    <w:p w:rsidR="00F37A69" w:rsidRDefault="00F37A69" w:rsidP="00F37A69">
      <w:r>
        <w:t>MLEWDLSALFHDKEALQNFTQDQIQQSLNFKKNYENKLYTLNANEFLQALKDYENLNQALGKIMTYAYLL</w:t>
      </w:r>
    </w:p>
    <w:p w:rsidR="00F37A69" w:rsidRDefault="00F37A69" w:rsidP="00F37A69">
      <w:r>
        <w:t>FAKNTQNGSFYAQYEEECKKIEENLLFFELEFCELAPEKSREFTTFCKDYDFYLSNLLQNKRYNLSKNEE</w:t>
      </w:r>
    </w:p>
    <w:p w:rsidR="00F37A69" w:rsidRDefault="00F37A69" w:rsidP="00F37A69">
      <w:r>
        <w:t>RIMLYLSNTGANAFSRLFDESMSALKIPFEGKKLSEEEILSKMYDENRKIRKKAAKKFSKVLQKNSRLLS</w:t>
      </w:r>
    </w:p>
    <w:p w:rsidR="00F37A69" w:rsidRDefault="00F37A69" w:rsidP="00F37A69">
      <w:r>
        <w:t>FIINMIKTERKNISLLRGYENAEISRHISNQISQKSVDSLIASAQKHFNLVSQFYKRKKQILGYDELKDY</w:t>
      </w:r>
    </w:p>
    <w:p w:rsidR="00F37A69" w:rsidRDefault="00F37A69" w:rsidP="00F37A69">
      <w:r>
        <w:t>DRYAPIGKEASFDFKTSKNIVLEAFQAFSPQFYDIAKNAFDQGWIDVYPQENKQGGAFSHSATSDAHPFV</w:t>
      </w:r>
    </w:p>
    <w:p w:rsidR="00F37A69" w:rsidRDefault="00F37A69" w:rsidP="00F37A69">
      <w:r>
        <w:t>LLNHTNKRRDLFTLAHELGHTIHQKLSYNVSYLNQNTPLTTAETASVFAEMLVFDFIKDKLKKEELLSLY</w:t>
      </w:r>
    </w:p>
    <w:p w:rsidR="00F37A69" w:rsidRDefault="00F37A69" w:rsidP="00F37A69">
      <w:r>
        <w:t>ANKIEDIFATFYRQINFTCFERRLHAQENELSTEEINKIWMEESQKMFQDSVKLTKNYASWWSYIPHFIH</w:t>
      </w:r>
    </w:p>
    <w:p w:rsidR="00F37A69" w:rsidRDefault="00F37A69" w:rsidP="00F37A69">
      <w:r>
        <w:t>SPFYCYAYAYAQLLVLALYGLYKSKKCENFKELYIKMLSLGGSVSPKELVGMFGFDIEDENFWEIGIKEI</w:t>
      </w:r>
    </w:p>
    <w:p w:rsidR="00F37A69" w:rsidRDefault="00F37A69" w:rsidP="00F37A69">
      <w:r>
        <w:t>QKLINEFMELQSC</w:t>
      </w:r>
    </w:p>
    <w:p w:rsidR="00F37A69" w:rsidRDefault="00F37A69" w:rsidP="00F37A69"/>
    <w:p w:rsidR="00F37A69" w:rsidRDefault="00F37A69" w:rsidP="00F37A69">
      <w:r>
        <w:t>&gt;YP_002344491.1 aspartate carbamoyltransferase [Campylobacter jejuni subsp. jejuni NCTC 11168 = ATCC 700819]</w:t>
      </w:r>
    </w:p>
    <w:p w:rsidR="00F37A69" w:rsidRDefault="00F37A69" w:rsidP="00F37A69">
      <w:r>
        <w:t>MRHLITTKDFNKVEIMELFKEASDFLDEKPRTFLEGKSITTIFFENSTRTLSSFESAARRLGARVLRLDV</w:t>
      </w:r>
    </w:p>
    <w:p w:rsidR="00F37A69" w:rsidRDefault="00F37A69" w:rsidP="00F37A69">
      <w:r>
        <w:t>SRSSSSKGETLYDTAANLDAMSPNAIVVRHANSGVPLILAKHMHCPVVNGGDGKHAHPTQALLDLFTIYN</w:t>
      </w:r>
    </w:p>
    <w:p w:rsidR="00F37A69" w:rsidRDefault="00F37A69" w:rsidP="00F37A69">
      <w:r>
        <w:t>HFQGNVEGKKICIVGDIKNSRVAASNIELLSRFNLDITLVAPPHFMPNTHLKKHYKLDENIIANSDIIMS</w:t>
      </w:r>
    </w:p>
    <w:p w:rsidR="00F37A69" w:rsidRDefault="00F37A69" w:rsidP="00F37A69">
      <w:r>
        <w:t>LRTQTERHNKTVYASLKDYANDFCIQKSLVKDKKLILLHPGPVNRNIDISDEMMSNERTLVLKQVKNGVA</w:t>
      </w:r>
    </w:p>
    <w:p w:rsidR="00F37A69" w:rsidRDefault="00F37A69" w:rsidP="00F37A69">
      <w:r>
        <w:t>IRMAVLKKLILENEG</w:t>
      </w:r>
    </w:p>
    <w:p w:rsidR="00F37A69" w:rsidRDefault="00F37A69" w:rsidP="00F37A69"/>
    <w:p w:rsidR="00F37A69" w:rsidRDefault="00F37A69" w:rsidP="00F37A69">
      <w:r>
        <w:t>&gt;YP_002344490.1 serine/threonine transporter SstT [Campylobacter jejuni subsp. jejuni NCTC 11168 = ATCC 700819]</w:t>
      </w:r>
    </w:p>
    <w:p w:rsidR="00F37A69" w:rsidRDefault="00F37A69" w:rsidP="00F37A69">
      <w:r>
        <w:t>MFSKIIQSYAKGNLIVQICIGIALGILIGISSKEISEIANLLGILFTSALKAIAPMLVFILILTSICTKD</w:t>
      </w:r>
    </w:p>
    <w:p w:rsidR="00F37A69" w:rsidRDefault="00F37A69" w:rsidP="00F37A69">
      <w:r>
        <w:t>FSQSGAKIKNIIILYIVGTFFASACAVLANFFFPVKLVLDGVQTATNSSPTHMSDIFKDLLFKIVDNPIN</w:t>
      </w:r>
    </w:p>
    <w:p w:rsidR="00F37A69" w:rsidRDefault="00F37A69" w:rsidP="00F37A69">
      <w:r>
        <w:t>ALSSGNYLGILTWAIAGGIALKHCSNEAKQVFIDINEGVLKIVKFVVKLAPFGIFGLVANSVAQTGAQGL</w:t>
      </w:r>
    </w:p>
    <w:p w:rsidR="00F37A69" w:rsidRDefault="00F37A69" w:rsidP="00F37A69">
      <w:r>
        <w:t>LSYVKLLILLVATMLFVTFVINALIVFFYTRKNPFPLIFICLRHSAFFAFFTRSSAANIPVNMALCAKLG</w:t>
      </w:r>
    </w:p>
    <w:p w:rsidR="00F37A69" w:rsidRDefault="00F37A69" w:rsidP="00F37A69">
      <w:r>
        <w:t>IDKEFYGISIPLGATINMAGAAVTIAILSLTAANTVGIEISLLQAFLLSIIATFAACGASGVAGGSLLLI</w:t>
      </w:r>
    </w:p>
    <w:p w:rsidR="00F37A69" w:rsidRDefault="00F37A69" w:rsidP="00F37A69">
      <w:r>
        <w:lastRenderedPageBreak/>
        <w:t>PLACSLFNIDYDIAMKVVAIGFIIGVIQDSVETALNSSTDVLFTAICSKNELNYNIK</w:t>
      </w:r>
    </w:p>
    <w:p w:rsidR="00F37A69" w:rsidRDefault="00F37A69" w:rsidP="00F37A69"/>
    <w:p w:rsidR="00F37A69" w:rsidRDefault="00F37A69" w:rsidP="00F37A69">
      <w:r>
        <w:t>&gt;YP_002344489.1 S-adenosylmethionine synthetase [Campylobacter jejuni subsp. jejuni NCTC 11168 = ATCC 700819]</w:t>
      </w:r>
    </w:p>
    <w:p w:rsidR="00F37A69" w:rsidRDefault="00F37A69" w:rsidP="00F37A69">
      <w:r>
        <w:t>MYLFTSEVVSAGHPDKCADIIADTIVDILLKNDKNSRVASEVFVAGNKVVIGGEVKSNHKLSKADYDNLV</w:t>
      </w:r>
    </w:p>
    <w:p w:rsidR="00F37A69" w:rsidRDefault="00F37A69" w:rsidP="00F37A69">
      <w:r>
        <w:t>KDVLKNIGYDGAGHFSKEQCLHPDEVDVMVFLNEQSPDINQGVDQEDGETGAGDQGIMFGFASCEAEEYM</w:t>
      </w:r>
    </w:p>
    <w:p w:rsidR="00F37A69" w:rsidRDefault="00F37A69" w:rsidP="00F37A69">
      <w:r>
        <w:t>PAAISYARMLCDRVYAYAKANPHELGVDIKTQVTIDYGTKANFENCKPQSIHTIVVSAPCVESMKIEDLR</w:t>
      </w:r>
    </w:p>
    <w:p w:rsidR="00F37A69" w:rsidRDefault="00F37A69" w:rsidP="00F37A69">
      <w:r>
        <w:t>SLVMKLILDSNLPKELFDPNKTRILINPTGKYVNHSSLHDSGLTGRKLIVDSFGGYSPIGGGAQSSKDYT</w:t>
      </w:r>
    </w:p>
    <w:p w:rsidR="00F37A69" w:rsidRDefault="00F37A69" w:rsidP="00F37A69">
      <w:r>
        <w:t>KVDRSGLYAGRWLAKNIVAAGLAKKCIVQLSYAIGVAKPTSVSVDCMGTNTSVNDDVLSDFVMQNFSLTP</w:t>
      </w:r>
    </w:p>
    <w:p w:rsidR="00F37A69" w:rsidRDefault="00F37A69" w:rsidP="00F37A69">
      <w:r>
        <w:t>NWIRDKFHLDKPSKETFLYADVAARGQVGQKDYPWEKLDALEQFKKLL</w:t>
      </w:r>
    </w:p>
    <w:p w:rsidR="00F37A69" w:rsidRDefault="00F37A69" w:rsidP="00F37A69"/>
    <w:p w:rsidR="00F37A69" w:rsidRDefault="00F37A69" w:rsidP="00F37A69">
      <w:r>
        <w:t>&gt;YP_002344488.1 apolipoprotein N-acyltransferase [Campylobacter jejuni subsp. jejuni NCTC 11168 = ATCC 700819]</w:t>
      </w:r>
    </w:p>
    <w:p w:rsidR="00F37A69" w:rsidRDefault="00F37A69" w:rsidP="00F37A69">
      <w:r>
        <w:t>MKLKLNFLPYFSFIPKKLNTNSIIFKIIKVFFIAILLSNSIYLSFFENIFTQTISPFLAIWGLVLLLKSK</w:t>
      </w:r>
    </w:p>
    <w:p w:rsidR="00F37A69" w:rsidRDefault="00F37A69" w:rsidP="00F37A69">
      <w:r>
        <w:t>TSKQYFWIGFFVGILWFWWIGLSSIYFNLNYLVPIIPIIIGFIYGLLFRLCYLLKFDFLRLCGIFCISFI</w:t>
      </w:r>
    </w:p>
    <w:p w:rsidR="00F37A69" w:rsidRDefault="00F37A69" w:rsidP="00F37A69">
      <w:r>
        <w:t>HPLGFDWFNWGIFTVYGFFDPSYRGIICIFLIAYFIYEGYISRYYKIAIVLILFFSGFQYNEKQAQTLNL</w:t>
      </w:r>
    </w:p>
    <w:p w:rsidR="00F37A69" w:rsidRDefault="00F37A69" w:rsidP="00F37A69">
      <w:r>
        <w:t>NYKLINTNISQDQKFLQENLKSNSDILIQDILQAINEKKELVILPETAFAFDLKNTKYELMLKELSYKIT</w:t>
      </w:r>
    </w:p>
    <w:p w:rsidR="00F37A69" w:rsidRDefault="00F37A69" w:rsidP="00F37A69">
      <w:r>
        <w:t>IITGAFHVEKEHTYNSTYIFKKGNVYILNKHFLVPFGEEIPFFKDLTKKYFLKNIEEFSKGPIQSKYKLD</w:t>
      </w:r>
    </w:p>
    <w:p w:rsidR="00F37A69" w:rsidRDefault="00F37A69" w:rsidP="00F37A69">
      <w:r>
        <w:t>NQIITNAICYEATKEQNYQNSQIIIALSNNAWFNNSSEYKLQQLLMKFYASKYGVSVYHATNGKENIVIL</w:t>
      </w:r>
    </w:p>
    <w:p w:rsidR="00F37A69" w:rsidRDefault="00F37A69" w:rsidP="00F37A69">
      <w:r>
        <w:t>PKKLLSKDWKNLSKEIFNDKK</w:t>
      </w:r>
    </w:p>
    <w:p w:rsidR="00F37A69" w:rsidRDefault="00F37A69" w:rsidP="00F37A69"/>
    <w:p w:rsidR="00F37A69" w:rsidRDefault="00F37A69" w:rsidP="00F37A69">
      <w:r>
        <w:t>&gt;YP_002344487.1 protein translocase subunit YajC [Campylobacter jejuni subsp. jejuni NCTC 11168 = ATCC 700819]</w:t>
      </w:r>
    </w:p>
    <w:p w:rsidR="00F37A69" w:rsidRDefault="00F37A69" w:rsidP="00F37A69">
      <w:r>
        <w:t>MAENSILTSLLPLVVLFAIFYFLVIRPQQKQAKAHKQMLESLQKGDKIITNGGLICEVVKPEEDFIKVKL</w:t>
      </w:r>
    </w:p>
    <w:p w:rsidR="00F37A69" w:rsidRDefault="00F37A69" w:rsidP="00F37A69">
      <w:r>
        <w:t>NEDNVTAKISREFIAKKIDA</w:t>
      </w:r>
    </w:p>
    <w:p w:rsidR="00F37A69" w:rsidRDefault="00F37A69" w:rsidP="00F37A69"/>
    <w:p w:rsidR="00F37A69" w:rsidRDefault="00F37A69" w:rsidP="00F37A69">
      <w:r>
        <w:t>&gt;YP_002344486.1 protein translocase subunit SecD [Campylobacter jejuni subsp. jejuni NCTC 11168 = ATCC 700819]</w:t>
      </w:r>
    </w:p>
    <w:p w:rsidR="00F37A69" w:rsidRDefault="00F37A69" w:rsidP="00F37A69">
      <w:r>
        <w:t>MRNSKINYRLIIFIAVFIFGVAFSLPSFLQSERGAKINLGLDLQGGLYMLLGVDNEEAVKSKIKSIASSL</w:t>
      </w:r>
    </w:p>
    <w:p w:rsidR="00F37A69" w:rsidRDefault="00F37A69" w:rsidP="00F37A69">
      <w:r>
        <w:t>SYSFNKENILNDGLNTHDDILEFTLLDNADIAKVENLLKEIKGINIQSENMHYKISFTSKEVKNIENFAL</w:t>
      </w:r>
    </w:p>
    <w:p w:rsidR="00F37A69" w:rsidRDefault="00F37A69" w:rsidP="00F37A69">
      <w:r>
        <w:t>LQAVETIRNRLDQFGLAEPTVAKQGDDKILVELAGIKTKEDELRAKERITKAAHLQLMEVDDSKMGQAST</w:t>
      </w:r>
    </w:p>
    <w:p w:rsidR="00F37A69" w:rsidRDefault="00F37A69" w:rsidP="00F37A69">
      <w:r>
        <w:t>MSDAEAASYGLILVPDSRNPNLKYTLKSIPILDGSMLTDARVGLSDKSNYPVINFTLNAEGSKKFADYTG</w:t>
      </w:r>
    </w:p>
    <w:p w:rsidR="00F37A69" w:rsidRDefault="00F37A69" w:rsidP="00F37A69">
      <w:r>
        <w:lastRenderedPageBreak/>
        <w:t>ANVGKRLAIVLDNKVYSAPSINERIGGGSGQISGAFTQEEARDVAVALRSGALLAPVKLLEQRSIGPSLG</w:t>
      </w:r>
    </w:p>
    <w:p w:rsidR="00F37A69" w:rsidRDefault="00F37A69" w:rsidP="00F37A69">
      <w:r>
        <w:t>ADSIKMSMIALIGASVFIVVFMMMYYGVAGIFANIAMLVNVLVVVAVMAMFGATLTLPGMAGLVLTVGMA</w:t>
      </w:r>
    </w:p>
    <w:p w:rsidR="00F37A69" w:rsidRDefault="00F37A69" w:rsidP="00F37A69">
      <w:r>
        <w:t>VDANVIINERIRELLRDGVNIRVSIEQGYKNAMSAIIDSNITSLVTSVALYAYGTGAVKGFAVTLGIGIV</w:t>
      </w:r>
    </w:p>
    <w:p w:rsidR="00F37A69" w:rsidRDefault="00F37A69" w:rsidP="00F37A69">
      <w:r>
        <w:t>VSMITAILGTHGMFDYFMQRIEKNNNTRFWFGYRRR</w:t>
      </w:r>
    </w:p>
    <w:p w:rsidR="00F37A69" w:rsidRDefault="00F37A69" w:rsidP="00F37A69"/>
    <w:p w:rsidR="00F37A69" w:rsidRDefault="00F37A69" w:rsidP="00F37A69">
      <w:r>
        <w:t>&gt;YP_002344485.1 protein translocase subunit SecF [Campylobacter jejuni subsp. jejuni NCTC 11168 = ATCC 700819]</w:t>
      </w:r>
    </w:p>
    <w:p w:rsidR="00F37A69" w:rsidRDefault="00F37A69" w:rsidP="00F37A69">
      <w:r>
        <w:t>MQFFSEKKIYDFMRMRFAAISLSFILFFGSIYLLWDRGLQYGIDFSGGTLVQLKYENAAPITQIREILEN</w:t>
      </w:r>
    </w:p>
    <w:p w:rsidR="00F37A69" w:rsidRDefault="00F37A69" w:rsidP="00F37A69">
      <w:r>
        <w:t>QGTFQNLSVTEFGSNEEVTIRFLGSNDNVSNDIGEHISTLLKDTGKFEVRRADVVGPKVGDELRNKGLMA</w:t>
      </w:r>
    </w:p>
    <w:p w:rsidR="00F37A69" w:rsidRDefault="00F37A69" w:rsidP="00F37A69">
      <w:r>
        <w:t>IAVSLIAILIYIALRFEWRFALAAIISEIHDVVITLGAISLFKIDVNLDTLAAVLTVLGYSLNDTIIIFD</w:t>
      </w:r>
    </w:p>
    <w:p w:rsidR="00F37A69" w:rsidRDefault="00F37A69" w:rsidP="00F37A69">
      <w:r>
        <w:t>RIREGIKTSKKTELAPIINESVSATLSRTVLTSGLTLATVVILYFFGGEMIQGFSLALIVGIIAGTLSSI</w:t>
      </w:r>
    </w:p>
    <w:p w:rsidR="00F37A69" w:rsidRDefault="00F37A69" w:rsidP="00F37A69">
      <w:r>
        <w:t>FVASPTLLWFKFSVLEFRNKEIEKAKRKQDKERNRAMYEKGTV</w:t>
      </w:r>
    </w:p>
    <w:p w:rsidR="00F37A69" w:rsidRDefault="00F37A69" w:rsidP="00F37A69"/>
    <w:p w:rsidR="00F37A69" w:rsidRDefault="00F37A69" w:rsidP="00F37A69">
      <w:r>
        <w:t>&gt;YP_002344484.1 leucine--tRNA ligase [Campylobacter jejuni subsp. jejuni NCTC 11168 = ATCC 700819]</w:t>
      </w:r>
    </w:p>
    <w:p w:rsidR="00F37A69" w:rsidRDefault="00F37A69" w:rsidP="00F37A69">
      <w:r>
        <w:t>MAYEASLIEKKWQKIWDENEYFEPKDDLNLPKKYILSMFPYPSGRIHMGHVRNYTIGDALARYYRKIGFN</w:t>
      </w:r>
    </w:p>
    <w:p w:rsidR="00F37A69" w:rsidRDefault="00F37A69" w:rsidP="00F37A69">
      <w:r>
        <w:t>VLHPIGFDSFGMPAENAAIKHKIHPKSWTYENIAYMKKELFSLGFSFSKKRMLATSDPLYTKFEQEFFIK</w:t>
      </w:r>
    </w:p>
    <w:p w:rsidR="00F37A69" w:rsidRDefault="00F37A69" w:rsidP="00F37A69">
      <w:r>
        <w:t>MFEKGLIYTKEANVNWCEQDQTVLANEQVEDGKCWRCGHEVVQKKMPGYYVKITAYAEELLKDLEELKDK</w:t>
      </w:r>
    </w:p>
    <w:p w:rsidR="00F37A69" w:rsidRDefault="00F37A69" w:rsidP="00F37A69">
      <w:r>
        <w:t>WPNQVLTMQENWIGKSEGLEFSLNLDEESKQKTKESSLEVFTTRADTIYGVSYIALAPEHKIVQNLLSQN</w:t>
      </w:r>
    </w:p>
    <w:p w:rsidR="00F37A69" w:rsidRDefault="00F37A69" w:rsidP="00F37A69">
      <w:r>
        <w:t>LLNQDVLNKIKVIQNQSPRERQSSEKEGYFLGIYAIHPLSGEKIPLWVANFVLADYGSGAVMAVPAHDER</w:t>
      </w:r>
    </w:p>
    <w:p w:rsidR="00F37A69" w:rsidRDefault="00F37A69" w:rsidP="00F37A69">
      <w:r>
        <w:t>DFEFATKYNLAIKQVIQTQENLPYMQKLGKLINSQEFDNLDCNEARLKIISQFEAKNIGKRVVNFKIRDW</w:t>
      </w:r>
    </w:p>
    <w:p w:rsidR="00F37A69" w:rsidRDefault="00F37A69" w:rsidP="00F37A69">
      <w:r>
        <w:t>GVSRQRYWGAPIPMIKCQSCGIVPQKLENLPITLPEDVQITGEGNPLDKHPTWKNCICPKCGKEAQKESD</w:t>
      </w:r>
    </w:p>
    <w:p w:rsidR="00F37A69" w:rsidRDefault="00F37A69" w:rsidP="00F37A69">
      <w:r>
        <w:t>TLDTFFESSWYFARFASDEKTWQEKALDEKSVKYWMSVDQYIGGIEHAILHLLYARFFQKALRDLGYLTQ</w:t>
      </w:r>
    </w:p>
    <w:p w:rsidR="00F37A69" w:rsidRDefault="00F37A69" w:rsidP="00F37A69">
      <w:r>
        <w:t>NEPFDRLLTQGMVLKDGAKMSKSKGNVVDPDEIIEKYGADTARLFILFAAPPAKELEWNDDAVEGAYRFI</w:t>
      </w:r>
    </w:p>
    <w:p w:rsidR="00F37A69" w:rsidRDefault="00F37A69" w:rsidP="00F37A69">
      <w:r>
        <w:t>CKLYDRAQNVKKGELVELKQENLNKEEKYARLKVYEALKKSFEVYHQSFAFNTLIAACMEALNALALCKN</w:t>
      </w:r>
    </w:p>
    <w:p w:rsidR="00F37A69" w:rsidRDefault="00F37A69" w:rsidP="00F37A69">
      <w:r>
        <w:t>EALEQEAFYIILNILEPIIPHVCFELSEELFKCKNFKKLELKEEVFVKDTLNLAVSINGKKRAEFEISSS</w:t>
      </w:r>
    </w:p>
    <w:p w:rsidR="00F37A69" w:rsidRDefault="00F37A69" w:rsidP="00F37A69">
      <w:r>
        <w:t>ASKEEILAFAKENTAKWLEGKSIVKEIYVEGKLVNLVIK</w:t>
      </w:r>
    </w:p>
    <w:p w:rsidR="00F37A69" w:rsidRDefault="00F37A69" w:rsidP="00F37A69"/>
    <w:p w:rsidR="00F37A69" w:rsidRDefault="00F37A69" w:rsidP="00F37A69">
      <w:r>
        <w:t>&gt;YP_002344483.1 lipoprotein [Campylobacter jejuni subsp. jejuni NCTC 11168 = ATCC 700819]</w:t>
      </w:r>
    </w:p>
    <w:p w:rsidR="00F37A69" w:rsidRDefault="00F37A69" w:rsidP="00F37A69">
      <w:r>
        <w:t>MKKILIFCIGLFLGACGYIPTSKIANNIFDEKVYVNVELSQQDPKNSIYVADTLKEMVISKLGRKLALKH</w:t>
      </w:r>
    </w:p>
    <w:p w:rsidR="00F37A69" w:rsidRDefault="00F37A69" w:rsidP="00F37A69">
      <w:r>
        <w:t>EADDVINVKMNNLEFIPLAYDKNGYVISYKAKLNLDFNVVFKDGSSQAFSTSGSYNFEISPNSIISDSAR</w:t>
      </w:r>
    </w:p>
    <w:p w:rsidR="00F37A69" w:rsidRDefault="00F37A69" w:rsidP="00F37A69">
      <w:r>
        <w:t>YEAIRAASSEAFDEFISVIAIKGQKRDSKY</w:t>
      </w:r>
    </w:p>
    <w:p w:rsidR="00F37A69" w:rsidRDefault="00F37A69" w:rsidP="00F37A69"/>
    <w:p w:rsidR="00F37A69" w:rsidRDefault="00F37A69" w:rsidP="00F37A69">
      <w:r>
        <w:t>&gt;YP_002344482.1 hypothetical protein Cj1089c [Campylobacter jejuni subsp. jejuni NCTC 11168 = ATCC 700819]</w:t>
      </w:r>
    </w:p>
    <w:p w:rsidR="00F37A69" w:rsidRDefault="00F37A69" w:rsidP="00F37A69">
      <w:r>
        <w:t>MIPNTNEIAKQTLIALKERKLKPTPENYTEIFEELSLKYGITSSNKAKLDKYKTLLLPIYQQELNSKTIR</w:t>
      </w:r>
    </w:p>
    <w:p w:rsidR="00F37A69" w:rsidRDefault="00F37A69" w:rsidP="00F37A69">
      <w:r>
        <w:t>SLEELISFLISVLNRQSGKQFSEFFDFLYTISKTLQISKDKKIRDLAKVTSIRISKTMDSESIYLLTKKW</w:t>
      </w:r>
    </w:p>
    <w:p w:rsidR="00F37A69" w:rsidRDefault="00F37A69" w:rsidP="00F37A69">
      <w:r>
        <w:t>KELERNYDENDLEEQARKYGISKYDDYDSVIKKLLVKLEERSYEHFSELLCLGLNPSLVEDLKIQGFIQN</w:t>
      </w:r>
    </w:p>
    <w:p w:rsidR="00F37A69" w:rsidRDefault="00F37A69" w:rsidP="00F37A69">
      <w:r>
        <w:t>LTQKPFVIGEENFKNELMEFINHRIMVDNMYVQKNLNFFNDNLKKIYELLVLLNKSNEKNMDFINTLKPD</w:t>
      </w:r>
    </w:p>
    <w:p w:rsidR="00F37A69" w:rsidRDefault="00F37A69" w:rsidP="00F37A69">
      <w:r>
        <w:t>ENGEVKLSFEDLKLKFKQLGEKITSLNNQIEFTQSLEEREAWSVLKELDKMDENFNKYKVNYSLALFSIV</w:t>
      </w:r>
    </w:p>
    <w:p w:rsidR="00F37A69" w:rsidRDefault="00F37A69" w:rsidP="00F37A69">
      <w:r>
        <w:t>NYRFIMEKYGMGSLNEIFVRFKKILKDSCSEFDELWMIDEKSYLIVSPGKSKDEITQLVNTNLKTIENFR</w:t>
      </w:r>
    </w:p>
    <w:p w:rsidR="00F37A69" w:rsidRDefault="00F37A69" w:rsidP="00F37A69">
      <w:r>
        <w:t>FIYKQDIITPKIHVAYLDKQSKPSINILDELIKQIAAVNEQHNES</w:t>
      </w:r>
    </w:p>
    <w:p w:rsidR="00F37A69" w:rsidRDefault="00F37A69" w:rsidP="00F37A69"/>
    <w:p w:rsidR="00F37A69" w:rsidRDefault="00F37A69" w:rsidP="00F37A69">
      <w:r>
        <w:t>&gt;YP_002344481.1 bifunctional folylpolyglutamate synthase/dihydrofolate synthase [Campylobacter jejuni subsp. jejuni NCTC 11168 = ATCC 700819]</w:t>
      </w:r>
    </w:p>
    <w:p w:rsidR="00F37A69" w:rsidRDefault="00F37A69" w:rsidP="00F37A69">
      <w:r>
        <w:t>MQRLMNNIMKVENFLAQKSINYDKIDRFLMFRMYEKYKKYFKNIPIIQLIGTNGKGSTGRYLTQLLENLN</w:t>
      </w:r>
    </w:p>
    <w:p w:rsidR="00F37A69" w:rsidRDefault="00F37A69" w:rsidP="00F37A69">
      <w:r>
        <w:t>YKIGHYTSPHIFSFNERFYLDGKIANDEELEQAHIRLEEIFKQDLQKLSYFEYATFLAMILFQKCDFIVL</w:t>
      </w:r>
    </w:p>
    <w:p w:rsidR="00F37A69" w:rsidRDefault="00F37A69" w:rsidP="00F37A69">
      <w:r>
        <w:t>EAGVGGEYDATSIFERRMSIFTRIGFDHIQILGNSLEDIARTKLKVMAPIALISDEQEQNVLNLAKKIAF</w:t>
      </w:r>
    </w:p>
    <w:p w:rsidR="00F37A69" w:rsidRDefault="00F37A69" w:rsidP="00F37A69">
      <w:r>
        <w:t>LKKANLQVSSLNPFLKEKFEIYCKKFVLPYFLKHNLKLALKACEILTSQEKTLEALKKLQELNLQGRCQE</w:t>
      </w:r>
    </w:p>
    <w:p w:rsidR="00F37A69" w:rsidRDefault="00F37A69" w:rsidP="00F37A69">
      <w:r>
        <w:t>ISPNFFVDVGHNPMAAKAMLDKFQGEKINLIYNAYLDKDIFQILNTLKPIIDTIQIYKYKSAERKLADDE</w:t>
      </w:r>
    </w:p>
    <w:p w:rsidR="00F37A69" w:rsidRDefault="00F37A69" w:rsidP="00F37A69">
      <w:r>
        <w:t>IYSIASKLGMQCKEFVKLEENKKNLVFGSFMLVENFLKEWCGKK</w:t>
      </w:r>
    </w:p>
    <w:p w:rsidR="00F37A69" w:rsidRDefault="00F37A69" w:rsidP="00F37A69"/>
    <w:p w:rsidR="00F37A69" w:rsidRDefault="00F37A69" w:rsidP="00F37A69">
      <w:r>
        <w:t>&gt;YP_002344480.1 peptidase [Campylobacter jejuni subsp. jejuni NCTC 11168 = ATCC 700819]</w:t>
      </w:r>
    </w:p>
    <w:p w:rsidR="00F37A69" w:rsidRDefault="00F37A69" w:rsidP="00F37A69">
      <w:r>
        <w:t>MVKNKFTITITDINGSRHFYLNQIIKKIVFYIIAFIVLFLVFSGFYIKYLDSKLSDISEKREELLKKSKE</w:t>
      </w:r>
    </w:p>
    <w:p w:rsidR="00F37A69" w:rsidRDefault="00F37A69" w:rsidP="00F37A69">
      <w:r>
        <w:t>LELSNSQMQKSIEEKTQQYAAIEDKIASFEEALGLEAENNLTISARLDNLQLTNEQQLGILGQIPNGWPI</w:t>
      </w:r>
    </w:p>
    <w:p w:rsidR="00F37A69" w:rsidRDefault="00F37A69" w:rsidP="00F37A69">
      <w:r>
        <w:t>ENKGITGNFGWREHPLLKRREFHPGIDLRAEIGTPIYAPASGVVEFSGYSDNGYGYNVILLHNFGFKTVF</w:t>
      </w:r>
    </w:p>
    <w:p w:rsidR="00F37A69" w:rsidRDefault="00F37A69" w:rsidP="00F37A69">
      <w:r>
        <w:t>AHMMRKEVVKAGQFVNKGQLIGYSGNTGLSTGPHLHYEVRFINKTLEPLYFLNLQRKNMNDFFNQERRVP</w:t>
      </w:r>
    </w:p>
    <w:p w:rsidR="00F37A69" w:rsidRDefault="00F37A69" w:rsidP="00F37A69">
      <w:r>
        <w:t>WQSLIKAVSAQHPALAQKQQ</w:t>
      </w:r>
    </w:p>
    <w:p w:rsidR="00F37A69" w:rsidRDefault="00F37A69" w:rsidP="00F37A69"/>
    <w:p w:rsidR="00F37A69" w:rsidRDefault="00F37A69" w:rsidP="00F37A69">
      <w:r>
        <w:t>&gt;YP_002344479.1 hypothetical protein Cj1086c [Campylobacter jejuni subsp. jejuni NCTC 11168 = ATCC 700819]</w:t>
      </w:r>
    </w:p>
    <w:p w:rsidR="00F37A69" w:rsidRDefault="00F37A69" w:rsidP="00F37A69">
      <w:r>
        <w:t>MAIFNKGGISPTSSSSSETTVISSGARIEGKFYFASMLHVDGELSGIIHSESIVVIGKNGNLKGELQADK</w:t>
      </w:r>
    </w:p>
    <w:p w:rsidR="00F37A69" w:rsidRDefault="00F37A69" w:rsidP="00F37A69">
      <w:r>
        <w:t>IVVNGCFEGQLEANSLEILAGGVVNGDISTQKISIENGGRFNGTSKIKEDTIKLIENNNEE</w:t>
      </w:r>
    </w:p>
    <w:p w:rsidR="00F37A69" w:rsidRDefault="00F37A69" w:rsidP="00F37A69"/>
    <w:p w:rsidR="00F37A69" w:rsidRDefault="00F37A69" w:rsidP="00F37A69">
      <w:r>
        <w:lastRenderedPageBreak/>
        <w:t>&gt;YP_002344478.1 transcription-repair coupling factor [Campylobacter jejuni subsp. jejuni NCTC 11168 = ATCC 700819]</w:t>
      </w:r>
    </w:p>
    <w:p w:rsidR="00F37A69" w:rsidRDefault="00F37A69" w:rsidP="00F37A69">
      <w:r>
        <w:t>MQASFYEYLQNPKICELFLCKDEKQADLLAQVSRFKGLKTFVLPDFRAQFGDDLRAFSKELFDLCKILNA</w:t>
      </w:r>
    </w:p>
    <w:p w:rsidR="00F37A69" w:rsidRDefault="00F37A69" w:rsidP="00F37A69">
      <w:r>
        <w:t>YHKEEEKKILISPLNTVLKKLPSKKHLQNYHIDKKQNFDLKCFEDEISRLGYEFVDIVQDKGEISIRADI</w:t>
      </w:r>
    </w:p>
    <w:p w:rsidR="00F37A69" w:rsidRDefault="00F37A69" w:rsidP="00F37A69">
      <w:r>
        <w:t>IDIFCINEENPIRILLFGEEIESIRYFDLQSQKSIPNELEHFEICPFLKYFDKENYEIFKDKLEDFQSDA</w:t>
      </w:r>
    </w:p>
    <w:p w:rsidR="00F37A69" w:rsidRDefault="00F37A69" w:rsidP="00F37A69">
      <w:r>
        <w:t>LIHDINSLGFWCIDDFFDYLELDFLACEKFDINEYEKDISFVNAKILPQAKKFKELQSSYNKDFFEFHKN</w:t>
      </w:r>
    </w:p>
    <w:p w:rsidR="00F37A69" w:rsidRDefault="00F37A69" w:rsidP="00F37A69">
      <w:r>
        <w:t>KKITLLAKNEALFKALELEDTQNIHFVKSDLRLNLISPEELIISLNQKEKQKTRKKASLIIDELKNGDYI</w:t>
      </w:r>
    </w:p>
    <w:p w:rsidR="00F37A69" w:rsidRDefault="00F37A69" w:rsidP="00F37A69">
      <w:r>
        <w:t>VHEDYGVGKFLGLEMIVISGAKKEFVAIEYQNSDKLLLPVENLYLIDKYLGVSGSIPSLDKLGKTSFIKL</w:t>
      </w:r>
    </w:p>
    <w:p w:rsidR="00F37A69" w:rsidRDefault="00F37A69" w:rsidP="00F37A69">
      <w:r>
        <w:t>KEKLKTKLLAIASEIVIMAAKRSLVQAKKITVDLNRQTDFIASAGFIYTSDQDKACHEILQDFQSGKVMD</w:t>
      </w:r>
    </w:p>
    <w:p w:rsidR="00F37A69" w:rsidRDefault="00F37A69" w:rsidP="00F37A69">
      <w:r>
        <w:t>RLLSGDVGFGKTEVAMNAIYPVVKSGFCAFLFAPTTLLSHQHYKTLKKRFDPFDIKVFKLDRFTSSAEKK</w:t>
      </w:r>
    </w:p>
    <w:p w:rsidR="00F37A69" w:rsidRDefault="00F37A69" w:rsidP="00F37A69">
      <w:r>
        <w:t>QVLQNLKENKACVVVGTHALLSVECENLALVIIDEEHKFGVKQKEKLKEITQNSHILSMSATPIPRSLNQ</w:t>
      </w:r>
    </w:p>
    <w:p w:rsidR="00F37A69" w:rsidRDefault="00F37A69" w:rsidP="00F37A69">
      <w:r>
        <w:t>ALSSIKSYSVLQTPPEDRMDVRTFVKENDDALLKEAIARELRRGGQIFYIHNHIASIEQCKKHLLELFST</w:t>
      </w:r>
    </w:p>
    <w:p w:rsidR="00F37A69" w:rsidRDefault="00F37A69" w:rsidP="00F37A69">
      <w:r>
        <w:t>LRILILHSKIDAKMQEEEMLKFENKEYDLLLSTSIVESGIDLPNANTIIVEKSDRFGMADLHQLRGRVGR</w:t>
      </w:r>
    </w:p>
    <w:p w:rsidR="00F37A69" w:rsidRDefault="00F37A69" w:rsidP="00F37A69">
      <w:r>
        <w:t>SDKQGYCYFLIEDKNAITKDALKRLVSLESNSFLGAGSILAYHDLEIRGGGNLLGVDQSGHIEQIGYSLY</w:t>
      </w:r>
    </w:p>
    <w:p w:rsidR="00F37A69" w:rsidRDefault="00F37A69" w:rsidP="00F37A69">
      <w:r>
        <w:t>LKMLEDELNALSKNEVDQKENKLDLKLNVNAFLNSELISEDRLRLELYRRLSKCEQVHEVYEIESEIEDR</w:t>
      </w:r>
    </w:p>
    <w:p w:rsidR="00F37A69" w:rsidRDefault="00F37A69" w:rsidP="00F37A69">
      <w:r>
        <w:t>FGKLDIYTKQFLSLITIKILALNKFKSISNYEQNIQFTALNDEKELIKAKSKDDDDILEAILTHLRKA</w:t>
      </w:r>
    </w:p>
    <w:p w:rsidR="00F37A69" w:rsidRDefault="00F37A69" w:rsidP="00F37A69"/>
    <w:p w:rsidR="00F37A69" w:rsidRDefault="00F37A69" w:rsidP="00F37A69">
      <w:r>
        <w:t>&gt;YP_002344477.1 ATP/GTP-binding protein [Campylobacter jejuni subsp. jejuni NCTC 11168 = ATCC 700819]</w:t>
      </w:r>
    </w:p>
    <w:p w:rsidR="00F37A69" w:rsidRDefault="00F37A69" w:rsidP="00F37A69">
      <w:r>
        <w:t>MDWNKTYAAIYRARKDYLKPIFEIDPIALKDLVGMESQKKALYENTLNFIQDKGANHALLWGSKGTGKSS</w:t>
      </w:r>
    </w:p>
    <w:p w:rsidR="00F37A69" w:rsidRDefault="00F37A69" w:rsidP="00F37A69">
      <w:r>
        <w:t>LIKAIFNEFKEQGLRLVELNKEDLFALADIIDEIRLENFKFILFCDDFSFEKGDDSYKFLKPLLEGSIEK</w:t>
      </w:r>
    </w:p>
    <w:p w:rsidR="00F37A69" w:rsidRDefault="00F37A69" w:rsidP="00F37A69">
      <w:r>
        <w:t>APNNVIIYASSNRRHLLSESITDNLDTQITHTELHLSDAAEERLSLSDRFGLWLSFYQGNLEEYLKMIDF</w:t>
      </w:r>
    </w:p>
    <w:p w:rsidR="00F37A69" w:rsidRDefault="00F37A69" w:rsidP="00F37A69">
      <w:r>
        <w:t>YFKDYSCDKELLHAKAKEFATLRASRSGRTAKQFYLAFKENFK</w:t>
      </w:r>
    </w:p>
    <w:p w:rsidR="00F37A69" w:rsidRDefault="00F37A69" w:rsidP="00F37A69"/>
    <w:p w:rsidR="00F37A69" w:rsidRDefault="00F37A69" w:rsidP="00F37A69">
      <w:r>
        <w:t>&gt;YP_002344476.1 endonuclease III [Campylobacter jejuni subsp. jejuni NCTC 11168 = ATCC 700819]</w:t>
      </w:r>
    </w:p>
    <w:p w:rsidR="00F37A69" w:rsidRDefault="00F37A69" w:rsidP="00F37A69">
      <w:r>
        <w:t>MTGAQIFTKLLNLDLNYHDFDWLENQGLSEFELLISVVLTQNTNWKNVLKALENLKKENIASLEQINTLS</w:t>
      </w:r>
    </w:p>
    <w:p w:rsidR="00F37A69" w:rsidRDefault="00F37A69" w:rsidP="00F37A69">
      <w:r>
        <w:t>NLELATLIKPSGFYNTKAKRLKGLVESIINTYENLENFKTNVSRKWLLNIKGLGFESVDGILNYLCKREI</w:t>
      </w:r>
    </w:p>
    <w:p w:rsidR="00F37A69" w:rsidRDefault="00F37A69" w:rsidP="00F37A69">
      <w:r>
        <w:t>LVVDSYSLRLAFHLGYEFENYEELREFFQSGIESEQENLCKILGRKCELYELYQIFHALIVAFAKQSFKG</w:t>
      </w:r>
    </w:p>
    <w:p w:rsidR="00F37A69" w:rsidRDefault="00F37A69" w:rsidP="00F37A69">
      <w:r>
        <w:t>QKLSPKGEEWIKILKEDL</w:t>
      </w:r>
    </w:p>
    <w:p w:rsidR="00F37A69" w:rsidRDefault="00F37A69" w:rsidP="00F37A69"/>
    <w:p w:rsidR="00F37A69" w:rsidRDefault="00F37A69" w:rsidP="00F37A69">
      <w:r>
        <w:t>&gt;YP_002344475.1 phosphomethylpyrimidine kinase [Campylobacter jejuni subsp. jejuni NCTC 11168 = ATCC 700819]</w:t>
      </w:r>
    </w:p>
    <w:p w:rsidR="00F37A69" w:rsidRDefault="00F37A69" w:rsidP="00F37A69">
      <w:r>
        <w:lastRenderedPageBreak/>
        <w:t>MKAKGSELIPVLTIAGSDCSGGAGIQADLKTFSAHNLFGMSVVLSVVAENTARVISVHDIPTQSVDEQML</w:t>
      </w:r>
    </w:p>
    <w:p w:rsidR="00F37A69" w:rsidRDefault="00F37A69" w:rsidP="00F37A69">
      <w:r>
        <w:t>AVFEDIVPKATKIGMIGSCELMSCVAKNLSEFKPQNIVIDPVMFAKNGYALMPQENCDFFKQTIVKFADI</w:t>
      </w:r>
    </w:p>
    <w:p w:rsidR="00F37A69" w:rsidRDefault="00F37A69" w:rsidP="00F37A69">
      <w:r>
        <w:t>LTPNIPEAEFLCGFKIANEEQMIKAAKHLCSLGAKAVLLKGGHSEINANDVFYDGKEIYILKGERIETKN</w:t>
      </w:r>
    </w:p>
    <w:p w:rsidR="00F37A69" w:rsidRDefault="00F37A69" w:rsidP="00F37A69">
      <w:r>
        <w:t>THGTGCTLSSAIASNLAKGKDLFHAVSEAKEYVRNAIYYSLNLGKGCGPTNHFFKFLDEK</w:t>
      </w:r>
    </w:p>
    <w:p w:rsidR="00F37A69" w:rsidRDefault="00F37A69" w:rsidP="00F37A69"/>
    <w:p w:rsidR="00F37A69" w:rsidRDefault="00F37A69" w:rsidP="00F37A69">
      <w:r>
        <w:t>&gt;YP_002344474.1 thiamin-phosphate pyrophosphorylase [Campylobacter jejuni subsp. jejuni NCTC 11168 = ATCC 700819]</w:t>
      </w:r>
    </w:p>
    <w:p w:rsidR="00F37A69" w:rsidRDefault="00F37A69" w:rsidP="00F37A69">
      <w:r>
        <w:t>MKNKLDLSLYLVATKGSKSEECFLNTLENAIKGGVSIIQLREKELNAREFYKLGLKVQKLCKSYKIPFLI</w:t>
      </w:r>
    </w:p>
    <w:p w:rsidR="00F37A69" w:rsidRDefault="00F37A69" w:rsidP="00F37A69">
      <w:r>
        <w:t>NDRVDIALALDADGVHLGQEDLEAKLARKLLGDEKIIGLSLKKLEQLEFIQGVNYLGCGAIKATPTKESS</w:t>
      </w:r>
    </w:p>
    <w:p w:rsidR="00F37A69" w:rsidRDefault="00F37A69" w:rsidP="00F37A69">
      <w:r>
        <w:t>LLSLELLSQICDKSPIGVVAIGGIDKEALVELKGINLSGVAVVRAIMDAKDAFLAAKELKRKIYENLSLK</w:t>
      </w:r>
    </w:p>
    <w:p w:rsidR="00F37A69" w:rsidRDefault="00F37A69" w:rsidP="00F37A69"/>
    <w:p w:rsidR="00F37A69" w:rsidRDefault="00F37A69" w:rsidP="00F37A69">
      <w:r>
        <w:t>&gt;YP_002344473.1 uroporphyrinogen-III synthase [Campylobacter jejuni subsp. jejuni NCTC 11168 = ATCC 700819]</w:t>
      </w:r>
    </w:p>
    <w:p w:rsidR="00F37A69" w:rsidRDefault="00F37A69" w:rsidP="00F37A69">
      <w:r>
        <w:t>MKIYLLNETPFEGVENLILNEIVFYDFSVDLSLYDALICTSKNALKALQHAKITLNFKLNLYAVGQSTAQ</w:t>
      </w:r>
    </w:p>
    <w:p w:rsidR="00F37A69" w:rsidRDefault="00F37A69" w:rsidP="00F37A69">
      <w:r>
        <w:t>YAKNLGFKKIKIPSKAYGKDLFLEFKEELKMQKCLYLRAKNIVSTLNLDLKNVGVDLDEMIVYENVFKKG</w:t>
      </w:r>
    </w:p>
    <w:p w:rsidR="00F37A69" w:rsidRDefault="00F37A69" w:rsidP="00F37A69">
      <w:r>
        <w:t>DKKLIHPAIFIFTSPLSVENFLKFYSLKEEDKVVVIGQSTAKKLLNFKNLYICENQSLLNCVKLAKTLV</w:t>
      </w:r>
    </w:p>
    <w:p w:rsidR="00F37A69" w:rsidRDefault="00F37A69" w:rsidP="00F37A69"/>
    <w:p w:rsidR="00F37A69" w:rsidRDefault="00F37A69" w:rsidP="00F37A69">
      <w:r>
        <w:t>&gt;YP_002344472.1 periplasmic protein [Campylobacter jejuni subsp. jejuni NCTC 11168 = ATCC 700819]</w:t>
      </w:r>
    </w:p>
    <w:p w:rsidR="00F37A69" w:rsidRDefault="00F37A69" w:rsidP="00F37A69">
      <w:r>
        <w:t>MKKAYVLIWTIFLILLISLWMSLTLNISSYTPKIIQDSYYYLQAQILSHNATQFSKYFLYQAKQENKECL</w:t>
      </w:r>
    </w:p>
    <w:p w:rsidR="00F37A69" w:rsidRDefault="00F37A69" w:rsidP="00F37A69">
      <w:r>
        <w:t>DNIYFNYTKALIKIKYFYPIAQCVNFKFSNFNPDANLSKDGVIIAHISIALNRDKNVNDEILLTKSIIIY</w:t>
      </w:r>
    </w:p>
    <w:p w:rsidR="00F37A69" w:rsidRDefault="00F37A69" w:rsidP="00F37A69">
      <w:r>
        <w:t>PKENFWNLKN</w:t>
      </w:r>
    </w:p>
    <w:p w:rsidR="00F37A69" w:rsidRDefault="00F37A69" w:rsidP="00F37A69"/>
    <w:p w:rsidR="00F37A69" w:rsidRDefault="00F37A69" w:rsidP="00F37A69">
      <w:r>
        <w:t>&gt;YP_002344471.1 periplasmic protein [Campylobacter jejuni subsp. jejuni NCTC 11168 = ATCC 700819]</w:t>
      </w:r>
    </w:p>
    <w:p w:rsidR="00F37A69" w:rsidRDefault="00F37A69" w:rsidP="00F37A69">
      <w:r>
        <w:t>MSKAFTLFELIISLILFTFITSLLSKPLMDFYHLNFTALHTNNLITQAHLNLLKIEKLIQNCINITFSQN</w:t>
      </w:r>
    </w:p>
    <w:p w:rsidR="00F37A69" w:rsidRDefault="00F37A69" w:rsidP="00F37A69">
      <w:r>
        <w:t>TLKCLLKDELISLKDNKLYLINSALILENNHTLYSPHSDFKTQLQNRKDLYNDNEHISYAYKINKIEKIS</w:t>
      </w:r>
    </w:p>
    <w:p w:rsidR="00F37A69" w:rsidRDefault="00F37A69" w:rsidP="00F37A69">
      <w:r>
        <w:t>ILENGISANFTGSFIPLQAQLVIKLQNEELIYEIKPKFNEQLNQQGLISKNISSFNLQNNKLKICLKRQT</w:t>
      </w:r>
    </w:p>
    <w:p w:rsidR="00F37A69" w:rsidRDefault="00F37A69" w:rsidP="00F37A69">
      <w:r>
        <w:t>KHCLEKRILL</w:t>
      </w:r>
    </w:p>
    <w:p w:rsidR="00F37A69" w:rsidRDefault="00F37A69" w:rsidP="00F37A69"/>
    <w:p w:rsidR="00F37A69" w:rsidRDefault="00F37A69" w:rsidP="00F37A69">
      <w:r>
        <w:t>&gt;YP_002344470.1 periplasmic protein [Campylobacter jejuni subsp. jejuni NCTC 11168 = ATCC 700819]</w:t>
      </w:r>
    </w:p>
    <w:p w:rsidR="00F37A69" w:rsidRDefault="00F37A69" w:rsidP="00F37A69">
      <w:r>
        <w:t>MKKAFILIESISAITIISLIFIGIFYYYIQLYKNYENLNIFERLYKLQEELYEKPIFKTIILQTSALKPI</w:t>
      </w:r>
    </w:p>
    <w:p w:rsidR="00F37A69" w:rsidRDefault="00F37A69" w:rsidP="00F37A69">
      <w:r>
        <w:lastRenderedPageBreak/>
        <w:t>VLQEQFVNDGIFQFQKLYFQDQNYSVYFKE</w:t>
      </w:r>
    </w:p>
    <w:p w:rsidR="00F37A69" w:rsidRDefault="00F37A69" w:rsidP="00F37A69"/>
    <w:p w:rsidR="00F37A69" w:rsidRDefault="00F37A69" w:rsidP="00F37A69">
      <w:r>
        <w:t>&gt;YP_002344469.1 pyrroline-5-carboxylate reductase [Campylobacter jejuni subsp. jejuni NCTC 11168 = ATCC 700819]</w:t>
      </w:r>
    </w:p>
    <w:p w:rsidR="00F37A69" w:rsidRDefault="00F37A69" w:rsidP="00F37A69">
      <w:r>
        <w:t>MLYILANGSMATALAYGLKDDYEICIVGRSIEKLQALAKEGFKTLLYKDFNIEGKDVILAFKPYALENIA</w:t>
      </w:r>
    </w:p>
    <w:p w:rsidR="00F37A69" w:rsidRDefault="00F37A69" w:rsidP="00F37A69">
      <w:r>
        <w:t>QMLKGQARILISVLANVDFEKLQTIKAQNYVRIIPNTAAKYKASTTPYILKNSHFENEILDILKTFGSAY</w:t>
      </w:r>
    </w:p>
    <w:p w:rsidR="00F37A69" w:rsidRDefault="00F37A69" w:rsidP="00F37A69">
      <w:r>
        <w:t>KLDNEIQMNAAMAISGCAPAFLALIAESIANAGVYEGLSKELSLNLTRSLFKSSNALLEHEHPAIIKENI</w:t>
      </w:r>
    </w:p>
    <w:p w:rsidR="00F37A69" w:rsidRDefault="00F37A69" w:rsidP="00F37A69">
      <w:r>
        <w:t>CSPGGVTIKGIKILEQKGIRGSFFEAINASSAK</w:t>
      </w:r>
    </w:p>
    <w:p w:rsidR="00F37A69" w:rsidRDefault="00F37A69" w:rsidP="00F37A69"/>
    <w:p w:rsidR="00F37A69" w:rsidRDefault="00F37A69" w:rsidP="00F37A69">
      <w:r>
        <w:t>&gt;YP_002344468.1 flagellar assembly protein FliW [Campylobacter jejuni subsp. jejuni NCTC 11168 = ATCC 700819]</w:t>
      </w:r>
    </w:p>
    <w:p w:rsidR="00F37A69" w:rsidRDefault="00F37A69" w:rsidP="00F37A69">
      <w:r>
        <w:t>MTLAVKCPILGFEETKNMEFSTIDEVFVRLKSLDGKDFSFVLINPYLIRPDYEFDIPTYYQELLSLTPES</w:t>
      </w:r>
    </w:p>
    <w:p w:rsidR="00F37A69" w:rsidRDefault="00F37A69" w:rsidP="00F37A69">
      <w:r>
        <w:t>NMKIFNIVAIAKSIEESTVNFLAPVVINLDNNTMVQVILDTVNYPDFFQADQIANYIKK</w:t>
      </w:r>
    </w:p>
    <w:p w:rsidR="00F37A69" w:rsidRDefault="00F37A69" w:rsidP="00F37A69"/>
    <w:p w:rsidR="00F37A69" w:rsidRDefault="00F37A69" w:rsidP="00F37A69">
      <w:r>
        <w:t>&gt;YP_002344467.1 lipoprotein [Campylobacter jejuni subsp. jejuni NCTC 11168 = ATCC 700819]</w:t>
      </w:r>
    </w:p>
    <w:p w:rsidR="00F37A69" w:rsidRDefault="00F37A69" w:rsidP="00F37A69">
      <w:r>
        <w:t>MKKGIFLLVFLSVFFSACSTKNDEGLYNLSASEWYKQIIKDLQDKDLEKADDHYNGMASEHVADPLLETT</w:t>
      </w:r>
    </w:p>
    <w:p w:rsidR="00F37A69" w:rsidRDefault="00F37A69" w:rsidP="00F37A69">
      <w:r>
        <w:t>LIILAQAHMDEEEYKLAEFYLDEYNKKFGNSRNADYIRYLKIKAKFDAFAVPNRNQALMLESQKEIDTFL</w:t>
      </w:r>
    </w:p>
    <w:p w:rsidR="00F37A69" w:rsidRDefault="00F37A69" w:rsidP="00F37A69">
      <w:r>
        <w:t>KDYPYTEYEPLVQTMLTKFNLAVFYLNSTIENLYQRIGHDESAQIYKQRLQESEFYQQSIIKPELPWYRS</w:t>
      </w:r>
    </w:p>
    <w:p w:rsidR="00F37A69" w:rsidRDefault="00F37A69" w:rsidP="00F37A69">
      <w:r>
        <w:t>IFERF</w:t>
      </w:r>
    </w:p>
    <w:p w:rsidR="00F37A69" w:rsidRDefault="00F37A69" w:rsidP="00F37A69"/>
    <w:p w:rsidR="00F37A69" w:rsidRDefault="00F37A69" w:rsidP="00F37A69">
      <w:r>
        <w:t>&gt;YP_002344466.1 ATP-dependent protease La [Campylobacter jejuni subsp. jejuni NCTC 11168 = ATCC 700819]</w:t>
      </w:r>
    </w:p>
    <w:p w:rsidR="00F37A69" w:rsidRDefault="00F37A69" w:rsidP="00F37A69">
      <w:r>
        <w:t>MQIEEIQNYPANLPVLVEDELFLYPFMITPIFINDSSNMKALDLAIKNDSMLFVAPSKLENGRNFDEIYN</w:t>
      </w:r>
    </w:p>
    <w:p w:rsidR="00F37A69" w:rsidRDefault="00F37A69" w:rsidP="00F37A69">
      <w:r>
        <w:t>CGVIGTIMRKVPLPDGRVKILFQGYAKGKIIEQISNKPLEAKIELIKEDFLEGTKKEALLEVLKEKVKNL</w:t>
      </w:r>
    </w:p>
    <w:p w:rsidR="00F37A69" w:rsidRDefault="00F37A69" w:rsidP="00F37A69">
      <w:r>
        <w:t>ANISHYFSPDLLRTIEEGFDASRICDLILNTVRIKKQVAYEFFVLTDLEQKLVKLIDLIAQEIEANKIQK</w:t>
      </w:r>
    </w:p>
    <w:p w:rsidR="00F37A69" w:rsidRDefault="00F37A69" w:rsidP="00F37A69">
      <w:r>
        <w:t>EIKNKVHSRIDKVNKEYFLKEQLRQIQKELGSDTQKEDEVREYQKRLELKKKFMHEDAYKEIKKQIEKFE</w:t>
      </w:r>
    </w:p>
    <w:p w:rsidR="00F37A69" w:rsidRDefault="00F37A69" w:rsidP="00F37A69">
      <w:r>
        <w:t>RIHQDNSEASMIQTYIETALDIPFEKISKKKLDIKEVSKQLNHDHYALNKPKERIEEYFAVRELLEKRKI</w:t>
      </w:r>
    </w:p>
    <w:p w:rsidR="00F37A69" w:rsidRDefault="00F37A69" w:rsidP="00F37A69">
      <w:r>
        <w:t>AEKDGAKVILCLYGPPGVGKTSLANSVSKALKRELIRIALGGLEDVNELRGHRRTYIGAMPGRITQGLIE</w:t>
      </w:r>
    </w:p>
    <w:p w:rsidR="00F37A69" w:rsidRDefault="00F37A69" w:rsidP="00F37A69">
      <w:r>
        <w:t>AKQINPVIVLDEIDKLNRSFRGDPSAVLLEILDPEQNSKFRDYYLNFNIDLSKVIFIATANDISNIPAPL</w:t>
      </w:r>
    </w:p>
    <w:p w:rsidR="00F37A69" w:rsidRDefault="00F37A69" w:rsidP="00F37A69">
      <w:r>
        <w:t>RDRMEFIELSSYTPSEKFHIMKKYLIPDELKKHGLKSNELSIDDETIELIISDYTRESGVRNLRRKVAEL</w:t>
      </w:r>
    </w:p>
    <w:p w:rsidR="00F37A69" w:rsidRDefault="00F37A69" w:rsidP="00F37A69">
      <w:r>
        <w:t>CRKSAKKLLLENIKKVIINTKNLNEFLDKKVFEIEKNNGENQVGQVNGLAWTSVGGDVLKVEAVKIKGKG</w:t>
      </w:r>
    </w:p>
    <w:p w:rsidR="00F37A69" w:rsidRDefault="00F37A69" w:rsidP="00F37A69">
      <w:r>
        <w:t>ELTLTGSLGDVMKESARIAFSMIKVLIDEGKIKIPKKIIIDPKVNVYDSYNIHIHVPDGATPKDGPSAGI</w:t>
      </w:r>
    </w:p>
    <w:p w:rsidR="00F37A69" w:rsidRDefault="00F37A69" w:rsidP="00F37A69">
      <w:r>
        <w:lastRenderedPageBreak/>
        <w:t>TISTAIASIFSDKKVKADVAMTGEIDLKGKVLPIGGLKEKLIAAYKADIKTALIPRKNYERDLKDIPSEV</w:t>
      </w:r>
    </w:p>
    <w:p w:rsidR="00F37A69" w:rsidRDefault="00F37A69" w:rsidP="00F37A69">
      <w:r>
        <w:t>RDNMEIIAVDTFSDVLEYTLV</w:t>
      </w:r>
    </w:p>
    <w:p w:rsidR="00F37A69" w:rsidRDefault="00F37A69" w:rsidP="00F37A69"/>
    <w:p w:rsidR="00F37A69" w:rsidRDefault="00F37A69" w:rsidP="00F37A69">
      <w:r>
        <w:t>&gt;YP_002344465.1 30S ribosomal protein S18 [Campylobacter jejuni subsp. jejuni NCTC 11168 = ATCC 700819]</w:t>
      </w:r>
    </w:p>
    <w:p w:rsidR="00F37A69" w:rsidRDefault="00F37A69" w:rsidP="00F37A69">
      <w:r>
        <w:t>MAEKRKYSRKYCKYTEAKVEFIDYKDTAMLKHALSERFKIMPRRLTGTSKKYQEMVEVAIKRARHVALIP</w:t>
      </w:r>
    </w:p>
    <w:p w:rsidR="00F37A69" w:rsidRDefault="00F37A69" w:rsidP="00F37A69">
      <w:r>
        <w:t>YIVDRKEVINNPFEGL</w:t>
      </w:r>
    </w:p>
    <w:p w:rsidR="00F37A69" w:rsidRDefault="00F37A69" w:rsidP="00F37A69"/>
    <w:p w:rsidR="00F37A69" w:rsidRDefault="00F37A69" w:rsidP="00F37A69">
      <w:r>
        <w:t>&gt;YP_002344464.1 single-stranded DNA-binding protein [Campylobacter jejuni subsp. jejuni NCTC 11168 = ATCC 700819]</w:t>
      </w:r>
    </w:p>
    <w:p w:rsidR="00F37A69" w:rsidRDefault="00F37A69" w:rsidP="00F37A69">
      <w:r>
        <w:t>MFNKVVLVGNLTRDIEMRYAQSGSAIGASAIAVTRRFTANGEKREETCFIDISFYGRTAEVANQYLTKGS</w:t>
      </w:r>
    </w:p>
    <w:p w:rsidR="00F37A69" w:rsidRDefault="00F37A69" w:rsidP="00F37A69">
      <w:r>
        <w:t>KVLIEGRLRFEQWSDQNGQNRSKHSIQVENMEMLGNSNAPQQGGNFGNNSFSNNNYSGNYENQSYDPYMS</w:t>
      </w:r>
    </w:p>
    <w:p w:rsidR="00F37A69" w:rsidRDefault="00F37A69" w:rsidP="00F37A69">
      <w:r>
        <w:t>ENQNFNKAKANPAPQRNQSPQHEEKLKEIDIDAYDSDDTNLPF</w:t>
      </w:r>
    </w:p>
    <w:p w:rsidR="00F37A69" w:rsidRDefault="00F37A69" w:rsidP="00F37A69"/>
    <w:p w:rsidR="00F37A69" w:rsidRDefault="00F37A69" w:rsidP="00F37A69">
      <w:r>
        <w:t>&gt;YP_002344463.1 30S ribosomal protein S6 [Campylobacter jejuni subsp. jejuni NCTC 11168 = ATCC 700819]</w:t>
      </w:r>
    </w:p>
    <w:p w:rsidR="00F37A69" w:rsidRDefault="00F37A69" w:rsidP="00F37A69">
      <w:r>
        <w:t>MKHYEVLFILKPTLTEEEVNTKLEFVKEVLTKNSAEIETVVPMGTRKLAYKIKKYERGTYFVIYFKAPTN</w:t>
      </w:r>
    </w:p>
    <w:p w:rsidR="00F37A69" w:rsidRDefault="00F37A69" w:rsidP="00F37A69">
      <w:r>
        <w:t>LIAELERVLRITEEVIRFLIVKYENKKEIAAWEKLSHGIKQSKKEIKPLDAPEIQ</w:t>
      </w:r>
    </w:p>
    <w:p w:rsidR="00F37A69" w:rsidRDefault="00F37A69" w:rsidP="00F37A69"/>
    <w:p w:rsidR="00F37A69" w:rsidRDefault="00F37A69" w:rsidP="00F37A69">
      <w:r>
        <w:t>&gt;YP_002344462.1 hypothetical protein Cj1069 [Campylobacter jejuni subsp. jejuni NCTC 11168 = ATCC 700819]</w:t>
      </w:r>
    </w:p>
    <w:p w:rsidR="00F37A69" w:rsidRDefault="00F37A69" w:rsidP="00F37A69">
      <w:r>
        <w:t>MNKKFSYPIPNFTDRRKSIIFWRYLRFQARKILYFPQVRLLEKTLNKEKNKHLKDFFSQRPYACYNATRR</w:t>
      </w:r>
    </w:p>
    <w:p w:rsidR="00F37A69" w:rsidRDefault="00F37A69" w:rsidP="00F37A69">
      <w:r>
        <w:t>FCDKSFKANERVKTLIYDVDKGLACFKFLPEEQIIFSFDEDFELFLGYNYNVCEEGFWAFSLKFKKYTIL</w:t>
      </w:r>
    </w:p>
    <w:p w:rsidR="00F37A69" w:rsidRDefault="00F37A69" w:rsidP="00F37A69">
      <w:r>
        <w:t>QCNFCFTLENNLLLSCIQGHKYKDFNILEINKILTKKCHGLRPVALLIECSKMLCEILKLQATLGVHEKN</w:t>
      </w:r>
    </w:p>
    <w:p w:rsidR="00F37A69" w:rsidRDefault="00F37A69" w:rsidP="00F37A69">
      <w:r>
        <w:t>QIRSQKGKEKGYFVDYQKIWLENGGELIKINKHKYYKLHHSQKNLEEIPSQKRSMYKKRFAMLEEIKTNL</w:t>
      </w:r>
    </w:p>
    <w:p w:rsidR="00F37A69" w:rsidRDefault="00F37A69" w:rsidP="00F37A69">
      <w:r>
        <w:t>DKTLSIQD</w:t>
      </w:r>
    </w:p>
    <w:p w:rsidR="00F37A69" w:rsidRDefault="00F37A69" w:rsidP="00F37A69"/>
    <w:p w:rsidR="00F37A69" w:rsidRDefault="00F37A69" w:rsidP="00F37A69">
      <w:r>
        <w:t>&gt;YP_002344461.1 zinc metalloprotease [Campylobacter jejuni subsp. jejuni NCTC 11168 = ATCC 700819]</w:t>
      </w:r>
    </w:p>
    <w:p w:rsidR="00F37A69" w:rsidRDefault="00F37A69" w:rsidP="00F37A69">
      <w:r>
        <w:t>MRSLLLLIVILILGIKFYSIEFLATVLVISFLIFFHELGHFLAARSLGVKVEVFSIGFGKSLIEREFKGT</w:t>
      </w:r>
    </w:p>
    <w:p w:rsidR="00F37A69" w:rsidRDefault="00F37A69" w:rsidP="00F37A69">
      <w:r>
        <w:t>NYRLSTLPLGGYVKLKGQDDMRPGFENLDKDSYSILSPLKKIYILFAGPFFNLILAFFLYIIIGNLGLNK</w:t>
      </w:r>
    </w:p>
    <w:p w:rsidR="00F37A69" w:rsidRDefault="00F37A69" w:rsidP="00F37A69">
      <w:r>
        <w:t>LAPQIGNIAPNSAAQEIGLQKNDTILEINGIRIQTFDEISKHLSLDPLKILINREGKNLEFILTPKIGQG</w:t>
      </w:r>
    </w:p>
    <w:p w:rsidR="00F37A69" w:rsidRDefault="00F37A69" w:rsidP="00F37A69">
      <w:r>
        <w:t>YNDFGQIVEKPQLGVSPNGTSTLVKHQGLESFKYAAQESFQASTLIIKGIVKLISGEVEAKNLGGIITMT</w:t>
      </w:r>
    </w:p>
    <w:p w:rsidR="00F37A69" w:rsidRDefault="00F37A69" w:rsidP="00F37A69">
      <w:r>
        <w:lastRenderedPageBreak/>
        <w:t>EITSKAAQNSFTLLLFITALISINLGILNLLPIPMLDGGHILFNLYEMIFRRKVPQRTFEYLSYTGMAIL</w:t>
      </w:r>
    </w:p>
    <w:p w:rsidR="00F37A69" w:rsidRDefault="00F37A69" w:rsidP="00F37A69">
      <w:r>
        <w:t>LSLMLFATYNDISRIIGE</w:t>
      </w:r>
    </w:p>
    <w:p w:rsidR="00F37A69" w:rsidRDefault="00F37A69" w:rsidP="00F37A69"/>
    <w:p w:rsidR="00F37A69" w:rsidRDefault="00F37A69" w:rsidP="00F37A69">
      <w:r>
        <w:t>&gt;YP_002344460.1 CDP-diacylglycerol--glycerol-3-phosphate 3-phosphatidyltransferase [Campylobacter jejuni subsp. jejuni NCTC 11168 = ATCC 700819]</w:t>
      </w:r>
    </w:p>
    <w:p w:rsidR="00F37A69" w:rsidRDefault="00F37A69" w:rsidP="00F37A69">
      <w:r>
        <w:t>MNLPNILAIFRMVLAPLLFFLLIHKFENIHQSWINYFAALTFSLAALSDFFDGYIARTWKQTTKLGGILD</w:t>
      </w:r>
    </w:p>
    <w:p w:rsidR="00F37A69" w:rsidRDefault="00F37A69" w:rsidP="00F37A69">
      <w:r>
        <w:t>PLADKMLVLAAFLGLLLTGKANEWVIYIILVREFFITGFRVVMISENLNVNASFAGKLKTAFQMTAIGFL</w:t>
      </w:r>
    </w:p>
    <w:p w:rsidR="00F37A69" w:rsidRDefault="00F37A69" w:rsidP="00F37A69">
      <w:r>
        <w:t>IMEWIGGEILLYIALILTLYSGFEYIYTYIKAQKKGEK</w:t>
      </w:r>
    </w:p>
    <w:p w:rsidR="00F37A69" w:rsidRDefault="00F37A69" w:rsidP="00F37A69"/>
    <w:p w:rsidR="00F37A69" w:rsidRDefault="00F37A69" w:rsidP="00F37A69">
      <w:r>
        <w:t>&gt;YP_002344459.1 nitroreductase [Campylobacter jejuni subsp. jejuni NCTC 11168 = ATCC 700819]</w:t>
      </w:r>
    </w:p>
    <w:p w:rsidR="00F37A69" w:rsidRDefault="00F37A69" w:rsidP="00F37A69">
      <w:r>
        <w:t>MKKELEIFSTRYSCRNFKNEKLKKEDLNSILEIARLSPSSLGLEPWKFIVVQDEKRKEELSKICNQQKHV</w:t>
      </w:r>
    </w:p>
    <w:p w:rsidR="00F37A69" w:rsidRDefault="00F37A69" w:rsidP="00F37A69">
      <w:r>
        <w:t>KDCAALIIIISRLDFLDYFEEKLRKRDMSETEMQKRLDTYMPFLKSLNQEQKISYAREQAHIALASILYS</w:t>
      </w:r>
    </w:p>
    <w:p w:rsidR="00F37A69" w:rsidRDefault="00F37A69" w:rsidP="00F37A69">
      <w:r>
        <w:t>ANALNIASCTIGGFDKEKLDSYLSLDIQKERSSLVVALGYCNDKKNPQKNRFSFDEVVKFI</w:t>
      </w:r>
    </w:p>
    <w:p w:rsidR="00F37A69" w:rsidRDefault="00F37A69" w:rsidP="00F37A69"/>
    <w:p w:rsidR="00F37A69" w:rsidRDefault="00F37A69" w:rsidP="00F37A69">
      <w:r>
        <w:t>&gt;YP_002344458.1 acetyltransferase [Campylobacter jejuni subsp. jejuni NCTC 11168 = ATCC 700819]</w:t>
      </w:r>
    </w:p>
    <w:p w:rsidR="00F37A69" w:rsidRDefault="00F37A69" w:rsidP="00F37A69">
      <w:r>
        <w:t>MKEIKLKEDLEKIYPLIKQLRNNLSLKDFLDKIQLATQTQHYKLFAYENEGSYKAACGVMPFNVLYHNHC</w:t>
      </w:r>
    </w:p>
    <w:p w:rsidR="00F37A69" w:rsidRDefault="00F37A69" w:rsidP="00F37A69">
      <w:r>
        <w:t>LYICDFVVDEALRGKGIGQAFLKKIQIWAKDQGYEELELSSSFFRTQAHEFYIQKMGFEKSGFVFKKNIK</w:t>
      </w:r>
    </w:p>
    <w:p w:rsidR="00F37A69" w:rsidRDefault="00F37A69" w:rsidP="00F37A69">
      <w:r>
        <w:t>L</w:t>
      </w:r>
    </w:p>
    <w:p w:rsidR="00F37A69" w:rsidRDefault="00F37A69" w:rsidP="00F37A69"/>
    <w:p w:rsidR="00F37A69" w:rsidRDefault="00F37A69" w:rsidP="00F37A69">
      <w:r>
        <w:t>&gt;YP_002344457.1 CinA-like protein [Campylobacter jejuni subsp. jejuni NCTC 11168 = ATCC 700819]</w:t>
      </w:r>
    </w:p>
    <w:p w:rsidR="00F37A69" w:rsidRDefault="00F37A69" w:rsidP="00F37A69">
      <w:r>
        <w:t>MKHLLYLIGDELTINEKFKNYIYRTYEEKFKEINEIRIQNKTDKDLPFLLENLLNQYDFITLFTSPLHYA</w:t>
      </w:r>
    </w:p>
    <w:p w:rsidR="00F37A69" w:rsidRDefault="00F37A69" w:rsidP="00F37A69">
      <w:r>
        <w:t>TVAKILATLNDDNLILKDDTLVPDKAEFSKNSFVCNFSNSKINVVKINPSEKLPDLLGHIKLNFAYFCIF</w:t>
      </w:r>
    </w:p>
    <w:p w:rsidR="00F37A69" w:rsidRDefault="00F37A69" w:rsidP="00F37A69">
      <w:r>
        <w:t>GMDDESAILLLQTLTKSYEISIKSTKFLDNLVLIKATCANFGKLDGFLNSVKNLFGQKVFLGKDPIHFIS</w:t>
      </w:r>
    </w:p>
    <w:p w:rsidR="00F37A69" w:rsidRDefault="00F37A69" w:rsidP="00F37A69">
      <w:r>
        <w:t>SKLLEKKLKISFAESCTGGLCASTLTKISGVSEIFEGSIVSYSNRIKHEWLGISESVLENNGEYSERCVY</w:t>
      </w:r>
    </w:p>
    <w:p w:rsidR="00F37A69" w:rsidRDefault="00F37A69" w:rsidP="00F37A69">
      <w:r>
        <w:t>FMLKGIFKTANPDFALAISGVVGEKDEGKIKSGTIYIGAMFRDGTFIQETLYLDGDREFMQEQAVLATFC</w:t>
      </w:r>
    </w:p>
    <w:p w:rsidR="00F37A69" w:rsidRDefault="00F37A69" w:rsidP="00F37A69">
      <w:r>
        <w:t>LLLKLKPEIFEI</w:t>
      </w:r>
    </w:p>
    <w:p w:rsidR="00F37A69" w:rsidRDefault="00F37A69" w:rsidP="00F37A69"/>
    <w:p w:rsidR="00F37A69" w:rsidRDefault="00F37A69" w:rsidP="00F37A69">
      <w:r>
        <w:t>&gt;YP_002344456.1 isoleucine--tRNA ligase [Campylobacter jejuni subsp. jejuni NCTC 11168 = ATCC 700819]</w:t>
      </w:r>
    </w:p>
    <w:p w:rsidR="00F37A69" w:rsidRDefault="00F37A69" w:rsidP="00F37A69">
      <w:r>
        <w:t>MDYKETLLLPSTTFAMRANLAELEPQRFKKWFEQNYAYEKMKENRKNAKKSFTLHDGPPYANGHIHIGHA</w:t>
      </w:r>
    </w:p>
    <w:p w:rsidR="00F37A69" w:rsidRDefault="00F37A69" w:rsidP="00F37A69">
      <w:r>
        <w:t>LNKILKETIIKTHYFKGESVRFTPGWDCHGLPIEQQVEVKLGEKKKSLSKKEIREFCRQHASEFVDIQRE</w:t>
      </w:r>
    </w:p>
    <w:p w:rsidR="00F37A69" w:rsidRDefault="00F37A69" w:rsidP="00F37A69">
      <w:r>
        <w:t>EFKDLGIIADWDKPYLTMKFEFEAAIYRTLCEIAKKGLLCERSKPVFWSWAAKSALAEAEVEYQDKEDYS</w:t>
      </w:r>
    </w:p>
    <w:p w:rsidR="00F37A69" w:rsidRDefault="00F37A69" w:rsidP="00F37A69">
      <w:r>
        <w:lastRenderedPageBreak/>
        <w:t>IFVAFDLDVKACEKLGVSKASAVIWTTTPWTLVANQAIALNPNENYVITKEGLIFASALLKSMVEKGLTS</w:t>
      </w:r>
    </w:p>
    <w:p w:rsidR="00F37A69" w:rsidRDefault="00F37A69" w:rsidP="00F37A69">
      <w:r>
        <w:t>GEIQKELNAKEFEKLEAINPLNGRKSVLIMGEHVLMDGGSGLVHTAPGHGEDDYYACLKYGIEVLMPVDD</w:t>
      </w:r>
    </w:p>
    <w:p w:rsidR="00F37A69" w:rsidRDefault="00F37A69" w:rsidP="00F37A69">
      <w:r>
        <w:t>SGCYDETLRAKGLLPSHLLEEFIGLHIFKANEKILELLGEKLLHSSKFIHSYPFCWRTHKPVIYRATKQW</w:t>
      </w:r>
    </w:p>
    <w:p w:rsidR="00F37A69" w:rsidRDefault="00F37A69" w:rsidP="00F37A69">
      <w:r>
        <w:t>FILMDEPKLQGKTLRECAKEQLLKTTFYPQSGVKRIGSMVENRPDWCISRQRDWGTPIAFFRDKNTKEVI</w:t>
      </w:r>
    </w:p>
    <w:p w:rsidR="00F37A69" w:rsidRDefault="00F37A69" w:rsidP="00F37A69">
      <w:r>
        <w:t>FDDELFDFVAAIFEKHGADAWWEFEIKDLIPTNSKYKAENLEKVYDILDVWFDSGSTFNAVLNSGLYDAG</w:t>
      </w:r>
    </w:p>
    <w:p w:rsidR="00F37A69" w:rsidRDefault="00F37A69" w:rsidP="00F37A69">
      <w:r>
        <w:t>EKRASMYLEGSDQHRGWFQSSLLVGTAINESAPYESILTHGFTTDEKGQKMSKSKGNVIASEYVAKTYGV</w:t>
      </w:r>
    </w:p>
    <w:p w:rsidR="00F37A69" w:rsidRDefault="00F37A69" w:rsidP="00F37A69">
      <w:r>
        <w:t>EILRLWILLSDYSSDLKISDNILKQVGEQYRKIRNTIRFLLANTNDLKDLEVKEFSFIDKWILSRATKVF</w:t>
      </w:r>
    </w:p>
    <w:p w:rsidR="00F37A69" w:rsidRDefault="00F37A69" w:rsidP="00F37A69">
      <w:r>
        <w:t>KASKEAFFAYEFAKGFSLLLNFLSADLSGIYLDISKDRLYCDSENAQRRKSAQVAMALMAKELLNLLAPN</w:t>
      </w:r>
    </w:p>
    <w:p w:rsidR="00F37A69" w:rsidRDefault="00F37A69" w:rsidP="00F37A69">
      <w:r>
        <w:t>LSYSVDEALEHANVLIKGDAKDVFDLSLTQDFDYDFGIDDTFLMSAREKFFEQIDILKKDKIIKSTLELN</w:t>
      </w:r>
    </w:p>
    <w:p w:rsidR="00F37A69" w:rsidRDefault="00F37A69" w:rsidP="00F37A69">
      <w:r>
        <w:t>LNISFNKFPNEELADWFMVSQISNENEEILAEFEVENEKFKITKASLCKCPRCWKLQSKNEETPCLRCEE</w:t>
      </w:r>
    </w:p>
    <w:p w:rsidR="00F37A69" w:rsidRDefault="00F37A69" w:rsidP="00F37A69">
      <w:r>
        <w:t>VLKGVQC</w:t>
      </w:r>
    </w:p>
    <w:p w:rsidR="00F37A69" w:rsidRDefault="00F37A69" w:rsidP="00F37A69"/>
    <w:p w:rsidR="00F37A69" w:rsidRDefault="00F37A69" w:rsidP="00F37A69">
      <w:r>
        <w:t>&gt;YP_002344455.1 membrane protein [Campylobacter jejuni subsp. jejuni NCTC 11168 = ATCC 700819]</w:t>
      </w:r>
    </w:p>
    <w:p w:rsidR="00F37A69" w:rsidRDefault="00F37A69" w:rsidP="00F37A69">
      <w:r>
        <w:t>MLENPIPNSIIITTIAVVLAFSALAVFLIKKTKENK</w:t>
      </w:r>
    </w:p>
    <w:p w:rsidR="00F37A69" w:rsidRDefault="00F37A69" w:rsidP="00F37A69"/>
    <w:p w:rsidR="00F37A69" w:rsidRDefault="00F37A69" w:rsidP="00F37A69">
      <w:r>
        <w:t>&gt;YP_002344454.1 aspartyl/glutamyl-tRNA amidotransferase subunit A [Campylobacter jejuni subsp. jejuni NCTC 11168 = ATCC 700819]</w:t>
      </w:r>
    </w:p>
    <w:p w:rsidR="00F37A69" w:rsidRDefault="00F37A69" w:rsidP="00F37A69">
      <w:r>
        <w:t>MITLKEALKYSKEELENLKKELNEKAKKEKKLGAYIEQFLDKDLSVSGEGVPVAIKDNISVKGWELTSAS</w:t>
      </w:r>
    </w:p>
    <w:p w:rsidR="00F37A69" w:rsidRDefault="00F37A69" w:rsidP="00F37A69">
      <w:r>
        <w:t>KILQGYIAPYDASAIVNLKANGFSPFGRCNMDEFAMGSSTASSCYGKTLNPLNFERVPGGSSGGSAAAVA</w:t>
      </w:r>
    </w:p>
    <w:p w:rsidR="00F37A69" w:rsidRDefault="00F37A69" w:rsidP="00F37A69">
      <w:r>
        <w:t>GGLALASLGSDTGGSVRQPAAFCGCVGFKPSYGRVSRYGLASYSSSLDQIGVLTQNVEDAAILYDAIAGY</w:t>
      </w:r>
    </w:p>
    <w:p w:rsidR="00F37A69" w:rsidRDefault="00F37A69" w:rsidP="00F37A69">
      <w:r>
        <w:t>DKMDSTSANIEFIKTVPNLNANKKLKIAVIENYVNDADSEVKNALLKTIDMLKANGHEIVYKNLLDSKFD</w:t>
      </w:r>
    </w:p>
    <w:p w:rsidR="00F37A69" w:rsidRDefault="00F37A69" w:rsidP="00F37A69">
      <w:r>
        <w:t>IAAYYIIATAEASANLSRYDGVRYGKRSENIQNLKEMYVNTRSEGFGEEVKRRILLGTFVLSSGYYDAYY</w:t>
      </w:r>
    </w:p>
    <w:p w:rsidR="00F37A69" w:rsidRDefault="00F37A69" w:rsidP="00F37A69">
      <w:r>
        <w:t>IKAQKARAFIKAKYEEILQDCDLIFMPVTPTTAFKFDTQKSPMQTYLEDVYTISVNLAGLGGISVPVAKD</w:t>
      </w:r>
    </w:p>
    <w:p w:rsidR="00F37A69" w:rsidRDefault="00F37A69" w:rsidP="00F37A69">
      <w:r>
        <w:t>KEGLNISAQLICKAYDEQTLLDGALSLEQMIKN</w:t>
      </w:r>
    </w:p>
    <w:p w:rsidR="00F37A69" w:rsidRDefault="00F37A69" w:rsidP="00F37A69"/>
    <w:p w:rsidR="00F37A69" w:rsidRDefault="00F37A69" w:rsidP="00F37A69">
      <w:r>
        <w:t>&gt;YP_002344453.1 inosine 5'-monophosphate dehydrogenase [Campylobacter jejuni subsp. jejuni NCTC 11168 = ATCC 700819]</w:t>
      </w:r>
    </w:p>
    <w:p w:rsidR="00F37A69" w:rsidRDefault="00F37A69" w:rsidP="00F37A69">
      <w:r>
        <w:t>MKIVKRALTFEDVLLRPGYSEVLPKEVKIHTKLTKNITLNMPLISAAMDTVTEHRAAIMMARLGGLGVIH</w:t>
      </w:r>
    </w:p>
    <w:p w:rsidR="00F37A69" w:rsidRDefault="00F37A69" w:rsidP="00F37A69">
      <w:r>
        <w:t>KNMDIASQVREVKRVKKSESGVIIDPIFVSPKASVAEALEIMAEYRISGVPVVDEDKKLIGILTNRDLRF</w:t>
      </w:r>
    </w:p>
    <w:p w:rsidR="00F37A69" w:rsidRDefault="00F37A69" w:rsidP="00F37A69">
      <w:r>
        <w:t>ESDFSNLVENVMTKMPLITAPKGCTLDDAEKIFSTNKVEKLPIVDEQGRLEGLITIKDLKKRKEYPDANK</w:t>
      </w:r>
    </w:p>
    <w:p w:rsidR="00F37A69" w:rsidRDefault="00F37A69" w:rsidP="00F37A69">
      <w:r>
        <w:t>DNFGRLRVGAAIGVGQMDRVDALVEAGVDVVVLDSAHGHSKGIIDTVKAIKAKYPNLDLIAGNIATAAAA</w:t>
      </w:r>
    </w:p>
    <w:p w:rsidR="00F37A69" w:rsidRDefault="00F37A69" w:rsidP="00F37A69">
      <w:r>
        <w:lastRenderedPageBreak/>
        <w:t>KALCEAGVDAVKVGIGPGSICTTRIVSGVGVPQISAIDECVEEANKFGVPVIADGGIKYSGDIAKALAVG</w:t>
      </w:r>
    </w:p>
    <w:p w:rsidR="00F37A69" w:rsidRDefault="00F37A69" w:rsidP="00F37A69">
      <w:r>
        <w:t>ASSVMIGSLLAGTDESPGELFTYQGRQYKSYRGMGSLGAMQKGSSDRYFQQGTAQDKLVPEGIEGRVPYV</w:t>
      </w:r>
    </w:p>
    <w:p w:rsidR="00F37A69" w:rsidRDefault="00F37A69" w:rsidP="00F37A69">
      <w:r>
        <w:t>GSIRSVVHQLLGGLRSSMGYVGAKDIEDFQKRAEFVEITTAGLKESHVHDVTITHEAPNYKVNHQ</w:t>
      </w:r>
    </w:p>
    <w:p w:rsidR="00F37A69" w:rsidRDefault="00F37A69" w:rsidP="00F37A69"/>
    <w:p w:rsidR="00F37A69" w:rsidRDefault="00F37A69" w:rsidP="00F37A69">
      <w:r>
        <w:t>&gt;YP_002344452.1 hypothetical protein Cj1057c [Campylobacter jejuni subsp. jejuni NCTC 11168 = ATCC 700819]</w:t>
      </w:r>
    </w:p>
    <w:p w:rsidR="00F37A69" w:rsidRDefault="00F37A69" w:rsidP="00F37A69">
      <w:r>
        <w:t>MSFEENLKHANESLEKLNNQELALDESVKIYKEGLESIKKARLELEKAKLEVEQIDE</w:t>
      </w:r>
    </w:p>
    <w:p w:rsidR="00F37A69" w:rsidRDefault="00F37A69" w:rsidP="00F37A69"/>
    <w:p w:rsidR="00F37A69" w:rsidRDefault="00F37A69" w:rsidP="00F37A69">
      <w:r>
        <w:t>&gt;YP_002344451.1 carbon-nitrogen hydrolase family protein [Campylobacter jejuni subsp. jejuni NCTC 11168 = ATCC 700819]</w:t>
      </w:r>
    </w:p>
    <w:p w:rsidR="00F37A69" w:rsidRDefault="00F37A69" w:rsidP="00F37A69">
      <w:r>
        <w:t>MSKIAALQFPTLALSESRLDYYLKASKDNGANLVVLGEYVINSFFTELLHMPKNMIKEQSEAKKESLIKL</w:t>
      </w:r>
    </w:p>
    <w:p w:rsidR="00F37A69" w:rsidRDefault="00F37A69" w:rsidP="00F37A69">
      <w:r>
        <w:t>AKKYELEIIAPYVSVEAKSYKKLCLKVTPNGVKSYEQQILMPYEHWNEEKFFSNKTPSELKIFTFNYEKL</w:t>
      </w:r>
    </w:p>
    <w:p w:rsidR="00F37A69" w:rsidRDefault="00F37A69" w:rsidP="00F37A69">
      <w:r>
        <w:t>KCALLFGFETHFDIFWQQIMAKKIDLVIVPSACTFESKQRWEELLKTRAFLNSTSILRVNRIGKTKDEWN</w:t>
      </w:r>
    </w:p>
    <w:p w:rsidR="00F37A69" w:rsidRDefault="00F37A69" w:rsidP="00F37A69">
      <w:r>
        <w:t>FYGDTLFINAFGEIESKLGSEEEMLIIEPKKSDEARKLWGFDKILKNF</w:t>
      </w:r>
    </w:p>
    <w:p w:rsidR="00F37A69" w:rsidRDefault="00F37A69" w:rsidP="00F37A69"/>
    <w:p w:rsidR="00F37A69" w:rsidRDefault="00F37A69" w:rsidP="00F37A69">
      <w:r>
        <w:t>&gt;YP_002344450.1 sulfatase family protein [Campylobacter jejuni subsp. jejuni NCTC 11168 = ATCC 700819]</w:t>
      </w:r>
    </w:p>
    <w:p w:rsidR="00F37A69" w:rsidRDefault="00F37A69" w:rsidP="00F37A69">
      <w:r>
        <w:t>MRKILLQIFIFSVLFIATFAINRILMQNSFIPTGLISDKNEIFLMYLLGVFHDIRFLSAAFLPFLLCGFL</w:t>
      </w:r>
    </w:p>
    <w:p w:rsidR="00F37A69" w:rsidRDefault="00F37A69" w:rsidP="00F37A69">
      <w:r>
        <w:t>SLIFSNIKINNKLVIYSKNFYFIFSSVYIIVLSCLCIGFSYVKYYYYEIYKTKFDIFMFTLKDDNTKTIL</w:t>
      </w:r>
    </w:p>
    <w:p w:rsidR="00F37A69" w:rsidRDefault="00F37A69" w:rsidP="00F37A69">
      <w:r>
        <w:t>SIIYHDYPILKILALMLIFGVFVFFLNLKILNLKLKPVNLRLFPLIALNLILIIVYVIALRGPFKHVAIN</w:t>
      </w:r>
    </w:p>
    <w:p w:rsidR="00F37A69" w:rsidRDefault="00F37A69" w:rsidP="00F37A69">
      <w:r>
        <w:t>VQNYSFSEYSVVNDTMLNPIMAFSWALKQYKEEAALKVITPLKAQELKEKLFDYLHQSPINLKAEKNHPS</w:t>
      </w:r>
    </w:p>
    <w:p w:rsidR="00F37A69" w:rsidRDefault="00F37A69" w:rsidP="00F37A69">
      <w:r>
        <w:t>VFVNLMESFGLNLADFTNTEHNFLGSLDKHFKQDFLFKRFLSSSNGTIPSFANLFFVSPFSNISTSKFQK</w:t>
      </w:r>
    </w:p>
    <w:p w:rsidR="00F37A69" w:rsidRDefault="00F37A69" w:rsidP="00F37A69">
      <w:r>
        <w:t>TYLDLTPIAVYKKAGYKVIFVSAGNGSWQNIKNYLSILGVDEIIDENILMKEYNGAKDSENGYGIADEFL</w:t>
      </w:r>
    </w:p>
    <w:p w:rsidR="00F37A69" w:rsidRDefault="00F37A69" w:rsidP="00F37A69">
      <w:r>
        <w:t>YKKVYDLLQKNPHKTLIIALTISNHPPYKIPQNDLPKLQNIPQTLLNMLPYEKDKQDNIIKAYTYANNEF</w:t>
      </w:r>
    </w:p>
    <w:p w:rsidR="00F37A69" w:rsidRDefault="00F37A69" w:rsidP="00F37A69">
      <w:r>
        <w:t>GKFLDKVKQSPFKNSVIIAATGDHRVREMSMDLNSQKAFAYSVPFYLYIPKDLQDNIYYDKDRVGSHKDI</w:t>
      </w:r>
    </w:p>
    <w:p w:rsidR="00F37A69" w:rsidRDefault="00F37A69" w:rsidP="00F37A69">
      <w:r>
        <w:t>FPTLYALSLNNVKYLSVGGRNMLARPSDEKLEFGINDAVWIDKKGIYSGGKGYYFESNDTLKDMNKAFNL</w:t>
      </w:r>
    </w:p>
    <w:p w:rsidR="00F37A69" w:rsidRDefault="00F37A69" w:rsidP="00F37A69">
      <w:r>
        <w:t>DGYTKDFDKFYRELNLYQLAERLGISK</w:t>
      </w:r>
    </w:p>
    <w:p w:rsidR="00F37A69" w:rsidRDefault="00F37A69" w:rsidP="00F37A69"/>
    <w:p w:rsidR="00F37A69" w:rsidRDefault="00F37A69" w:rsidP="00F37A69">
      <w:r>
        <w:t>&gt;YP_002344449.1 UDP-N-acetylmuramate--L-alanine ligase [Campylobacter jejuni subsp. jejuni NCTC 11168 = ATCC 700819]</w:t>
      </w:r>
    </w:p>
    <w:p w:rsidR="00F37A69" w:rsidRDefault="00F37A69" w:rsidP="00F37A69">
      <w:r>
        <w:t>MMQNIHFIGIGGIGISALARFLREKGFKISGSDLKESKITKELEKEGVKVSIPHHKDNILNKDLVIYSAA</w:t>
      </w:r>
    </w:p>
    <w:p w:rsidR="00F37A69" w:rsidRDefault="00F37A69" w:rsidP="00F37A69">
      <w:r>
        <w:t>IKEENPEFKYAKELGIKCLSRKEALPLILEDKRVFAVAGAHGKSTTSSILASLLDDASVIIGAILKEFGS</w:t>
      </w:r>
    </w:p>
    <w:p w:rsidR="00F37A69" w:rsidRDefault="00F37A69" w:rsidP="00F37A69">
      <w:r>
        <w:lastRenderedPageBreak/>
        <w:t>NMIYKESQNLVFEADESDSSFLNSNPYLAIVTNAEAEHLDHYGNEVSKLHHAYTQFLDVAKIRVINAEDE</w:t>
      </w:r>
    </w:p>
    <w:p w:rsidR="00F37A69" w:rsidRDefault="00F37A69" w:rsidP="00F37A69">
      <w:r>
        <w:t>FLKNYKNESIKLYPSKDIKNCTMCIENFKPFTSFELKDLGEFKVFGMGYHLALDASLAILAALNFLDIET</w:t>
      </w:r>
    </w:p>
    <w:p w:rsidR="00F37A69" w:rsidRDefault="00F37A69" w:rsidP="00F37A69">
      <w:r>
        <w:t>IRTRLKNYQGIKKRFDILHADENLVLIDDYGHHPTEIKATLSAAQEYVKLGGYKKITAIFEPHRYTRLAT</w:t>
      </w:r>
    </w:p>
    <w:p w:rsidR="00F37A69" w:rsidRDefault="00F37A69" w:rsidP="00F37A69">
      <w:r>
        <w:t>NLKEFAKAFEGVDELVILPVYAAGEEPIELDLKAVFPKALFVEDIKREGKFLVASKGQVFEEGLIIGFGA</w:t>
      </w:r>
    </w:p>
    <w:p w:rsidR="00F37A69" w:rsidRDefault="00F37A69" w:rsidP="00F37A69">
      <w:r>
        <w:t>GDISNKLRQKNE</w:t>
      </w:r>
    </w:p>
    <w:p w:rsidR="00F37A69" w:rsidRDefault="00F37A69" w:rsidP="00F37A69"/>
    <w:p w:rsidR="00F37A69" w:rsidRDefault="00F37A69" w:rsidP="00F37A69">
      <w:r>
        <w:t>&gt;YP_002344448.1 integral membrane protein [Campylobacter jejuni subsp. jejuni NCTC 11168 = ATCC 700819]</w:t>
      </w:r>
    </w:p>
    <w:p w:rsidR="00F37A69" w:rsidRDefault="00F37A69" w:rsidP="00F37A69">
      <w:r>
        <w:t>MSRVFLYFLIILILALITFALREKLGKKTKPFFGILLVIFIVLAVFFEFENTQKSHLRTDIIVAFNQNKN</w:t>
      </w:r>
    </w:p>
    <w:p w:rsidR="00F37A69" w:rsidRDefault="00F37A69" w:rsidP="00F37A69">
      <w:r>
        <w:t>ILCKDINVSKAYFNYEFGTGSFISKDNNQSFNSLIIDIKDCRLNDE</w:t>
      </w:r>
    </w:p>
    <w:p w:rsidR="00F37A69" w:rsidRDefault="00F37A69" w:rsidP="00F37A69"/>
    <w:p w:rsidR="00F37A69" w:rsidRDefault="00F37A69" w:rsidP="00F37A69">
      <w:r>
        <w:t>&gt;YP_002344447.1 endonuclease MutS2 [Campylobacter jejuni subsp. jejuni NCTC 11168 = ATCC 700819]</w:t>
      </w:r>
    </w:p>
    <w:p w:rsidR="00F37A69" w:rsidRDefault="00F37A69" w:rsidP="00F37A69">
      <w:r>
        <w:t>MMNDTKEELISKLDLNSYLEEFKALFARDKEIFLQGDSNLHFKRIHELCEVEFPTMPELSNLDKALVHLS</w:t>
      </w:r>
    </w:p>
    <w:p w:rsidR="00F37A69" w:rsidRDefault="00F37A69" w:rsidP="00F37A69">
      <w:r>
        <w:t>KQGILHLDEIFEFVKIFRYFEKLKKIKLGTNLGSWLQKIEFVSGALELCLNFDEKGELKESLDERLVNLN</w:t>
      </w:r>
    </w:p>
    <w:p w:rsidR="00F37A69" w:rsidRDefault="00F37A69" w:rsidP="00F37A69">
      <w:r>
        <w:t>AALRLKNESIIAEFKKFCYTKALMPYLIDTQIHLINNLEALLVRGGFNHAIKAKIIGRSSGGGFYIVPLS</w:t>
      </w:r>
    </w:p>
    <w:p w:rsidR="00F37A69" w:rsidRDefault="00F37A69" w:rsidP="00F37A69">
      <w:r>
        <w:t>VENLQNDIEKIKNQKEEIYYEYAKNFSAFLAKNLPFLKFINTAFDLFDHYSARVLLAKKRDFEFVLCDQS</w:t>
      </w:r>
    </w:p>
    <w:p w:rsidR="00F37A69" w:rsidRDefault="00F37A69" w:rsidP="00F37A69">
      <w:r>
        <w:t>TDLVLKNFAHPALKNPKSVSLEFKKQVLIITGVNAGGKSMLLKSMLSAAFLAKHLLPMHIKASESKIGTF</w:t>
      </w:r>
    </w:p>
    <w:p w:rsidR="00F37A69" w:rsidRDefault="00F37A69" w:rsidP="00F37A69">
      <w:r>
        <w:t>KEFDAIIEDPQNVKNDISTFAGRMLHFSRLFSKKNLLLGIDEIELGTDFEEAACLYSVLISKLIANNLKI</w:t>
      </w:r>
    </w:p>
    <w:p w:rsidR="00F37A69" w:rsidRDefault="00F37A69" w:rsidP="00F37A69">
      <w:r>
        <w:t>IITTHHKRLAMLLAKNEQVELIAALYDEELSRPKYEFLKGTIGKSYAFETALRYQIPPNLVSEAKKLYGE</w:t>
      </w:r>
    </w:p>
    <w:p w:rsidR="00F37A69" w:rsidRDefault="00F37A69" w:rsidP="00F37A69">
      <w:r>
        <w:t>DKENLEELVGKNINLELELKAKLENVEKKEQKVDEILLSLKEQKEKNEQEFRTSLRNLEFKFHKAIEEAK</w:t>
      </w:r>
    </w:p>
    <w:p w:rsidR="00F37A69" w:rsidRDefault="00F37A69" w:rsidP="00F37A69">
      <w:r>
        <w:t>KTIQLKDIKDKQRSLNKTNELKKEIILPSMEQNEELRVGDFVKYEKIKGKIISISKNDAMVESDGIKLRV</w:t>
      </w:r>
    </w:p>
    <w:p w:rsidR="00F37A69" w:rsidRDefault="00F37A69" w:rsidP="00F37A69">
      <w:r>
        <w:t>PLKLLKKSTPTPKISPKTSISVAKPTNLSVSLDLHGLRSDEAISRLDKFISDALLAGFDEVLVYHGIGTG</w:t>
      </w:r>
    </w:p>
    <w:p w:rsidR="00F37A69" w:rsidRDefault="00F37A69" w:rsidP="00F37A69">
      <w:r>
        <w:t>KLAFAVREFLKTHKSVKGFNDAPINQGGFGAKVVRL</w:t>
      </w:r>
    </w:p>
    <w:p w:rsidR="00F37A69" w:rsidRDefault="00F37A69" w:rsidP="00F37A69"/>
    <w:p w:rsidR="00F37A69" w:rsidRDefault="00F37A69" w:rsidP="00F37A69">
      <w:r>
        <w:t>&gt;YP_002344446.1 restriction modification enzyme [Campylobacter jejuni subsp. jejuni NCTC 11168 = ATCC 700819]</w:t>
      </w:r>
    </w:p>
    <w:p w:rsidR="00F37A69" w:rsidRDefault="00F37A69" w:rsidP="00F37A69">
      <w:r>
        <w:t>MITKDNLKQVLENLGFKNKNENYVKTINNYTLLIDYKNQSINYPKEIKIHDKTTSNFSHPENFVVFECVH</w:t>
      </w:r>
    </w:p>
    <w:p w:rsidR="00F37A69" w:rsidRDefault="00F37A69" w:rsidP="00F37A69">
      <w:r>
        <w:t>RLLEKGYKAEYLELEPKWNLGRDKKGGKADILVKDNENNPYLIIECKTTDSKNSEFIKEWNRMQEDGGQL</w:t>
      </w:r>
    </w:p>
    <w:p w:rsidR="00F37A69" w:rsidRDefault="00F37A69" w:rsidP="00F37A69">
      <w:r>
        <w:t>FSYFQQEKGVKYLCLYTSDFSDKLEYKNYIIQAYDNEEYLKEKELQNSYKKSNNNIELFKTWKESYELQY</w:t>
      </w:r>
    </w:p>
    <w:p w:rsidR="00F37A69" w:rsidRDefault="00F37A69" w:rsidP="00F37A69">
      <w:r>
        <w:t>FKQGIFEENVNAYKILEITPTFDNLKELKEEGKYHEFAKILRKHNISGKENAFDKLVNIFLCKIYDETFN</w:t>
      </w:r>
    </w:p>
    <w:p w:rsidR="00F37A69" w:rsidRDefault="00F37A69" w:rsidP="00F37A69">
      <w:r>
        <w:t>KNNLKFGYFGVMADTYANMQDRLMWLYKEAMKEFLGEKITFVSNEDIEKDFKQLKIKTLKEVMQNYIKEL</w:t>
      </w:r>
    </w:p>
    <w:p w:rsidR="00F37A69" w:rsidRDefault="00F37A69" w:rsidP="00F37A69">
      <w:r>
        <w:lastRenderedPageBreak/>
        <w:t>KFYSNNDFAFLEVHNKELFLKNALVLKEIVELFANYKLTQNSTNQFLGNLFELFLQKGMKQDEGQFFTPI</w:t>
      </w:r>
    </w:p>
    <w:p w:rsidR="00F37A69" w:rsidRDefault="00F37A69" w:rsidP="00F37A69">
      <w:r>
        <w:t>QICEFIMYSLPLQEMLSKSSKALRVIDYACGAGHFLNTYANELKRYLTEDELKEHYKNIYGIEKEYRLSK</w:t>
      </w:r>
    </w:p>
    <w:p w:rsidR="00F37A69" w:rsidRDefault="00F37A69" w:rsidP="00F37A69">
      <w:r>
        <w:t>VSKVSSAMYGQNEINILYADALASFELANTNNLEGEKAKPQIESNSFDLLIANPPYSVKGFLETLSDKSK</w:t>
      </w:r>
    </w:p>
    <w:p w:rsidR="00F37A69" w:rsidRDefault="00F37A69" w:rsidP="00F37A69">
      <w:r>
        <w:t>NTYKLFNDDINIETNNSIECFFCERANQILNDNAKAAIILPSSILNKDSIYKNTREILFQNFDFIAIVEL</w:t>
      </w:r>
    </w:p>
    <w:p w:rsidR="00F37A69" w:rsidRDefault="00F37A69" w:rsidP="00F37A69">
      <w:r>
        <w:t>GNQTFGATGTNTIILFLRKKETFKQENHLISQDYSLIKERIEAENLKDNENFYQNYLSAYCDFRKFDKEL</w:t>
      </w:r>
    </w:p>
    <w:p w:rsidR="00F37A69" w:rsidRDefault="00F37A69" w:rsidP="00F37A69">
      <w:r>
        <w:t>YSNFLNGNLDSKLAELEAFKDYRNAFRQTSDYKKLKESKIYKESKDKQDLEDKAFLAYTQAIEKDKLLYF</w:t>
      </w:r>
    </w:p>
    <w:p w:rsidR="00F37A69" w:rsidRDefault="00F37A69" w:rsidP="00F37A69">
      <w:r>
        <w:t>CLSLNQEVLIIKSPSDIKEQKKFLGYEWSNRKGDEGLKELHEPYLSPLFERGNPQNETKLNTLICKAFLK</w:t>
      </w:r>
    </w:p>
    <w:p w:rsidR="00F37A69" w:rsidRDefault="00F37A69" w:rsidP="00F37A69">
      <w:r>
        <w:t>TLSDIPKDLQGYASKARLIDMMDFEKVEFNKAISLNVKSRDELNPFKNSKYELVRLGEVCDLNKIRNQAS</w:t>
      </w:r>
    </w:p>
    <w:p w:rsidR="00F37A69" w:rsidRDefault="00F37A69" w:rsidP="00F37A69">
      <w:r>
        <w:t>ATEIEKMNLNSGNVKLLPSSKNYEWWTDEKTAGQFINEGEVITLGVARYANIKKHKGKFVSANNHILSVK</w:t>
      </w:r>
    </w:p>
    <w:p w:rsidR="00F37A69" w:rsidRDefault="00F37A69" w:rsidP="00F37A69">
      <w:r>
        <w:t>DKSKIIFDFLYILLEICGQKLYKQGQQYPQFDTNIFYSFKIPLPPLEIQKQIVAECEKIEEQHNTLSLSI</w:t>
      </w:r>
    </w:p>
    <w:p w:rsidR="00F37A69" w:rsidRDefault="00F37A69" w:rsidP="00F37A69">
      <w:r>
        <w:t>KEYQKLIKAMLQKSGIIEDNQEYELNSILENLQKLESKLDFNLLLSLIEEQISHSEVLVEETQSKERKQD</w:t>
      </w:r>
    </w:p>
    <w:p w:rsidR="00F37A69" w:rsidRDefault="00F37A69" w:rsidP="00F37A69">
      <w:r>
        <w:t>FNAFKNFSKTIQELLQTLSTPPKDGWKRISLKNEQYMELNPSKKEISKLDENMLVSFIEMASVSDKGYIQ</w:t>
      </w:r>
    </w:p>
    <w:p w:rsidR="00F37A69" w:rsidRDefault="00F37A69" w:rsidP="00F37A69">
      <w:r>
        <w:t>SKIDRSLNEVRKGYTYFIENDILIAKITPCMENGKCAIAKNLTNNIGFGSTEFHIFRAKTGLDSSFLFYN</w:t>
      </w:r>
    </w:p>
    <w:p w:rsidR="00F37A69" w:rsidRDefault="00F37A69" w:rsidP="00F37A69">
      <w:r>
        <w:t>LNQQNIREKAALAMTGASGHKRVPISFYENLTIPLPPLEIQEKIVQNIELVEQQIDLLNLKLEFLEKEKE</w:t>
      </w:r>
    </w:p>
    <w:p w:rsidR="00F37A69" w:rsidRDefault="00F37A69" w:rsidP="00F37A69">
      <w:r>
        <w:t>KILQKYLFS</w:t>
      </w:r>
    </w:p>
    <w:p w:rsidR="00F37A69" w:rsidRDefault="00F37A69" w:rsidP="00F37A69"/>
    <w:p w:rsidR="00F37A69" w:rsidRDefault="00F37A69" w:rsidP="00F37A69">
      <w:r>
        <w:t>&gt;YP_002344445.1 NAD-dependent protein deacetylase [Campylobacter jejuni subsp. jejuni NCTC 11168 = ATCC 700819]</w:t>
      </w:r>
    </w:p>
    <w:p w:rsidR="00F37A69" w:rsidRDefault="00F37A69" w:rsidP="00F37A69">
      <w:r>
        <w:t>MKNIMILSGAGLSAPSGLKTFRDNDGLWEEYDVMEVCSATGFRKNPKKVLDFYDARRAQLQNVKPNHAHE</w:t>
      </w:r>
    </w:p>
    <w:p w:rsidR="00F37A69" w:rsidRDefault="00F37A69" w:rsidP="00F37A69">
      <w:r>
        <w:t>KIAQLKEKWGKNLFVITQNVDDLLERAGCKDVVHLHGFLPELRCLKCEGIFNIGYEKFTDKQCPKCKSKD</w:t>
      </w:r>
    </w:p>
    <w:p w:rsidR="00F37A69" w:rsidRDefault="00F37A69" w:rsidP="00F37A69">
      <w:r>
        <w:t>LRHNIVMFEEQAPAYATLYSLLHQTSLFISIGTSGAVLPVGQYASMCEKSILNIYEKDVNLERYFDKIYI</w:t>
      </w:r>
    </w:p>
    <w:p w:rsidR="00F37A69" w:rsidRDefault="00F37A69" w:rsidP="00F37A69">
      <w:r>
        <w:t>EDIISAIDKIALDIENFMKDGNV</w:t>
      </w:r>
    </w:p>
    <w:p w:rsidR="00F37A69" w:rsidRDefault="00F37A69" w:rsidP="00F37A69"/>
    <w:p w:rsidR="00F37A69" w:rsidRDefault="00F37A69" w:rsidP="00F37A69">
      <w:r>
        <w:t>&gt;YP_002344444.1 LysE family transporter protein [Campylobacter jejuni subsp. jejuni NCTC 11168 = ATCC 700819]</w:t>
      </w:r>
    </w:p>
    <w:p w:rsidR="00F37A69" w:rsidRDefault="00F37A69" w:rsidP="00F37A69">
      <w:r>
        <w:t>MFDSFLSGVFLGFGVSVPFGPVNILILTYALKAFKNSIAVGLGAFSMDMLYLFLLQFGLLNFLDNVIFMR</w:t>
      </w:r>
    </w:p>
    <w:p w:rsidR="00F37A69" w:rsidRDefault="00F37A69" w:rsidP="00F37A69">
      <w:r>
        <w:t>FLAIFGFCFLTYMAYLMLRKKKESLNLEHKEFKESLLKSYIKGAFLNGSNPFVIGFWLSAASVVLSSDHA</w:t>
      </w:r>
    </w:p>
    <w:p w:rsidR="00F37A69" w:rsidRDefault="00F37A69" w:rsidP="00F37A69">
      <w:r>
        <w:t>YLMTLGLVVAILFWVSALAFVVARYSHVFSAKVVFIINIISAIIIEYFALNLLYKTFLG</w:t>
      </w:r>
    </w:p>
    <w:p w:rsidR="00F37A69" w:rsidRDefault="00F37A69" w:rsidP="00F37A69"/>
    <w:p w:rsidR="00F37A69" w:rsidRDefault="00F37A69" w:rsidP="00F37A69">
      <w:r>
        <w:t>&gt;YP_002344443.1 succinyl-diaminopimelate desuccinylase [Campylobacter jejuni subsp. jejuni NCTC 11168 = ATCC 700819]</w:t>
      </w:r>
    </w:p>
    <w:p w:rsidR="00F37A69" w:rsidRDefault="00F37A69" w:rsidP="00F37A69">
      <w:r>
        <w:t>MNAKEFLIELLKFKSVTPNDDGALNFIAMELSDFEAFFIEKEGIKNLLLTKKFKDEGEHLAFGGHVDVVP</w:t>
      </w:r>
    </w:p>
    <w:p w:rsidR="00F37A69" w:rsidRDefault="00F37A69" w:rsidP="00F37A69">
      <w:r>
        <w:lastRenderedPageBreak/>
        <w:t>AGEGWSNNAFAPVEKEGFIYARGAQDMKSGVAAFVDAAKNADFKGARLSLILTSDEEGEAIYGTKAVLEW</w:t>
      </w:r>
    </w:p>
    <w:p w:rsidR="00F37A69" w:rsidRDefault="00F37A69" w:rsidP="00F37A69">
      <w:r>
        <w:t>MQERDMLPDYAVVAEPTCVKKIGDSIKIGRRGSINGKLLIRGKQGHVAYPEKCINPVHDFAPVLKLLAGF</w:t>
      </w:r>
    </w:p>
    <w:p w:rsidR="00F37A69" w:rsidRDefault="00F37A69" w:rsidP="00F37A69">
      <w:r>
        <w:t>DLDPGSAEFSPSKIVITDIRGGMGVCNVTPNDLKLMFNVRNSPDTSLEDVKSYVEKICHGLNYELELKQS</w:t>
      </w:r>
    </w:p>
    <w:p w:rsidR="00F37A69" w:rsidRDefault="00F37A69" w:rsidP="00F37A69">
      <w:r>
        <w:t>SEAFLTNIDNKIVQKMNESVQKITHEVPELNTKGGTSDARYFAKYGVKVVEFGVCNDRIHAIDERVSIEE</w:t>
      </w:r>
    </w:p>
    <w:p w:rsidR="00F37A69" w:rsidRDefault="00F37A69" w:rsidP="00F37A69">
      <w:r>
        <w:t>FEKLCLVFKDLIENF</w:t>
      </w:r>
    </w:p>
    <w:p w:rsidR="00F37A69" w:rsidRDefault="00F37A69" w:rsidP="00F37A69"/>
    <w:p w:rsidR="00F37A69" w:rsidRDefault="00F37A69" w:rsidP="00F37A69">
      <w:r>
        <w:t>&gt;YP_002344442.1 thiamine biosynthesis protein [Campylobacter jejuni subsp. jejuni NCTC 11168 = ATCC 700819]</w:t>
      </w:r>
    </w:p>
    <w:p w:rsidR="00F37A69" w:rsidRDefault="00F37A69" w:rsidP="00F37A69">
      <w:r>
        <w:t>MIINGQKLELKELKFMDFIKEKGFKIELIALELNGEIVPKSEFENLILKENDKAEIVSFVGGG</w:t>
      </w:r>
    </w:p>
    <w:p w:rsidR="00F37A69" w:rsidRDefault="00F37A69" w:rsidP="00F37A69"/>
    <w:p w:rsidR="00F37A69" w:rsidRDefault="00F37A69" w:rsidP="00F37A69">
      <w:r>
        <w:t>&gt;YP_002344441.1 thiamine biosynthesis protein ThiF [Campylobacter jejuni subsp. jejuni NCTC 11168 = ATCC 700819]</w:t>
      </w:r>
    </w:p>
    <w:p w:rsidR="00F37A69" w:rsidRDefault="00F37A69" w:rsidP="00F37A69">
      <w:r>
        <w:t>MMRVKFNGKELDTDFKTSLEFFENISKNENDVWIINGFATKENIALNENDELFCIEKNTLPPKDALDAMM</w:t>
      </w:r>
    </w:p>
    <w:p w:rsidR="00F37A69" w:rsidRDefault="00F37A69" w:rsidP="00F37A69">
      <w:r>
        <w:t>RARHTPKLHDKLKNGRVAVCGLGGLGSHIAINLARSGVGYLKLIDFDVIEPSNLNRQAYRVSDLGKFKTE</w:t>
      </w:r>
    </w:p>
    <w:p w:rsidR="00F37A69" w:rsidRDefault="00F37A69" w:rsidP="00F37A69">
      <w:r>
        <w:t>ALKEQISEINPYISVEICTLKIDEDNLESLFKDIDIVCEAFDSAIAKAMIAQNFHRFYKDGILICASGLA</w:t>
      </w:r>
    </w:p>
    <w:p w:rsidR="00F37A69" w:rsidRDefault="00F37A69" w:rsidP="00F37A69">
      <w:r>
        <w:t>GYGDSNSIQTRKIAKNFYVCGDLVNGAKLGNGLMAPRVNICAGHQSNLVLELLANKE</w:t>
      </w:r>
    </w:p>
    <w:p w:rsidR="00F37A69" w:rsidRDefault="00F37A69" w:rsidP="00F37A69"/>
    <w:p w:rsidR="00F37A69" w:rsidRDefault="00F37A69" w:rsidP="00F37A69">
      <w:r>
        <w:t>&gt;YP_002344440.1 thiazole synthase [Campylobacter jejuni subsp. jejuni NCTC 11168 = ATCC 700819]</w:t>
      </w:r>
    </w:p>
    <w:p w:rsidR="00F37A69" w:rsidRDefault="00F37A69" w:rsidP="00F37A69">
      <w:r>
        <w:t>MQENLKNDKLKIGKYEFDSRFILGSGKYSLELIKSAIEEAKAQIITLALRRANTGEIANILDYIPKNITL</w:t>
      </w:r>
    </w:p>
    <w:p w:rsidR="00F37A69" w:rsidRDefault="00F37A69" w:rsidP="00F37A69">
      <w:r>
        <w:t>LPNTSGARNADEALRIARLSRELGCGELIKIEVISDSRYLLPDNYETIKACELLAKEGFTPLPYMHADLY</w:t>
      </w:r>
    </w:p>
    <w:p w:rsidR="00F37A69" w:rsidRDefault="00F37A69" w:rsidP="00F37A69">
      <w:r>
        <w:t>AARAMRDAGAAAIMPLAAPIGSNKGLCAKEFIQILLNEIDLPIIVDAGIGSPSQACEAMQMGVSAVMVNT</w:t>
      </w:r>
    </w:p>
    <w:p w:rsidR="00F37A69" w:rsidRDefault="00F37A69" w:rsidP="00F37A69">
      <w:r>
        <w:t>AIAEAKDIALMARAFSLAVNAGRVAFLAGVASVSEAKASSPLTGFLRD</w:t>
      </w:r>
    </w:p>
    <w:p w:rsidR="00F37A69" w:rsidRDefault="00F37A69" w:rsidP="00F37A69"/>
    <w:p w:rsidR="00F37A69" w:rsidRDefault="00F37A69" w:rsidP="00F37A69">
      <w:r>
        <w:t>&gt;YP_002344439.1 thiamine biosynthesis protein ThiH [Campylobacter jejuni subsp. jejuni NCTC 11168 = ATCC 700819]</w:t>
      </w:r>
    </w:p>
    <w:p w:rsidR="00F37A69" w:rsidRDefault="00F37A69" w:rsidP="00F37A69">
      <w:r>
        <w:t>MQDYMQHLPHMQEIKSEILNKVLTQVQSYDESQFSAKDVKNALNQTHLSIEHLKALLSSAAEDFIEELAF</w:t>
      </w:r>
    </w:p>
    <w:p w:rsidR="00F37A69" w:rsidRDefault="00F37A69" w:rsidP="00F37A69">
      <w:r>
        <w:t>KSAKVKQKYFGNSISLFTPLYLSNYCNSKCVYCGFQKGNKIARAKLNEAEIHEEMQAIAKSGLEEILMLT</w:t>
      </w:r>
    </w:p>
    <w:p w:rsidR="00F37A69" w:rsidRDefault="00F37A69" w:rsidP="00F37A69">
      <w:r>
        <w:t>GEGREFASVEYIANACKIAREYFKVVGVEIYPMNEDEYKILHEKGCDYVTVFQETYNPLKYSKIHLAGEK</w:t>
      </w:r>
    </w:p>
    <w:p w:rsidR="00F37A69" w:rsidRDefault="00F37A69" w:rsidP="00F37A69">
      <w:r>
        <w:t>RIFPYRFNAQERALKAGMRGVAFAALLGIDDFRKDALATALHAHFLQQAYSHAEISISVPRLRPIINNAK</w:t>
      </w:r>
    </w:p>
    <w:p w:rsidR="00F37A69" w:rsidRDefault="00F37A69" w:rsidP="00F37A69">
      <w:r>
        <w:t>IHPKDVSEKRLLQVLCAYRLFLPFAGITISSRERIGFRDEVIKLGATKMSAGVSVGIGEHKGEKKGDEQF</w:t>
      </w:r>
    </w:p>
    <w:p w:rsidR="00F37A69" w:rsidRDefault="00F37A69" w:rsidP="00F37A69">
      <w:r>
        <w:t>EISDDRSVDEILAMLKRSNLQAVMSDSIYVG</w:t>
      </w:r>
    </w:p>
    <w:p w:rsidR="00F37A69" w:rsidRDefault="00F37A69" w:rsidP="00F37A69"/>
    <w:p w:rsidR="00F37A69" w:rsidRDefault="00F37A69" w:rsidP="00F37A69">
      <w:r>
        <w:lastRenderedPageBreak/>
        <w:t>&gt;YP_002344438.1 thiamine-phosphate pyrophosphorylase [Campylobacter jejuni subsp. jejuni NCTC 11168 = ATCC 700819]</w:t>
      </w:r>
    </w:p>
    <w:p w:rsidR="00F37A69" w:rsidRDefault="00F37A69" w:rsidP="00F37A69">
      <w:r>
        <w:t>MWDKKIIAISDRKCVEIDFLKQIEKLAKAKVDAIVLREKDLSEFEYYDLAKEVLSICAKQKVTCFLHFFD</w:t>
      </w:r>
    </w:p>
    <w:p w:rsidR="00F37A69" w:rsidRDefault="00F37A69" w:rsidP="00F37A69">
      <w:r>
        <w:t>RECLKLGHRYFHAPLSLLRKEPKLTKYFHILGTSVHSKEELLEAMSYKVNYAFVGHIFESSCKMGLEPKG</w:t>
      </w:r>
    </w:p>
    <w:p w:rsidR="00F37A69" w:rsidRDefault="00F37A69" w:rsidP="00F37A69">
      <w:r>
        <w:t>IDFLKSLLEFSQIPLYAIGGINAQNIENFKDINVVGVCMREILMKEKDLKKYLLECRQNLR</w:t>
      </w:r>
    </w:p>
    <w:p w:rsidR="00F37A69" w:rsidRDefault="00F37A69" w:rsidP="00F37A69"/>
    <w:p w:rsidR="00F37A69" w:rsidRDefault="00F37A69" w:rsidP="00F37A69">
      <w:r>
        <w:t>&gt;YP_002344437.1 transcriptional regulator [Campylobacter jejuni subsp. jejuni NCTC 11168 = ATCC 700819]</w:t>
      </w:r>
    </w:p>
    <w:p w:rsidR="00F37A69" w:rsidRDefault="00F37A69" w:rsidP="00F37A69">
      <w:r>
        <w:t>MNKILSLPEDLKQLKGVNYKKIKSCTFAKYTQTDTSHSTFVNVGSHLLTFVRKGYKILHTASKDYKINSY</w:t>
      </w:r>
    </w:p>
    <w:p w:rsidR="00F37A69" w:rsidRDefault="00F37A69" w:rsidP="00F37A69">
      <w:r>
        <w:t>ETLFLKAGSYTLSNVGLSKGVYEAYLFFFDNAFLIELIYKYKDFFKLDQKFQNYEIFWVKNDKILQGILE</w:t>
      </w:r>
    </w:p>
    <w:p w:rsidR="00F37A69" w:rsidRDefault="00F37A69" w:rsidP="00F37A69">
      <w:r>
        <w:t>SFSPHFEENTQILDPIVSLKFEEIFLHLLLNKNIYFISFLSGILKEFRLDLSQLFEYCGREFLSVNEMSN</w:t>
      </w:r>
    </w:p>
    <w:p w:rsidR="00F37A69" w:rsidRDefault="00F37A69" w:rsidP="00F37A69">
      <w:r>
        <w:t>FAKLDLATFSKEFKKCFGQSPKKWLDEKRLQKAKILLKFSKKNINEIANECAFSSVAWFIERFKEKYEQT</w:t>
      </w:r>
    </w:p>
    <w:p w:rsidR="00F37A69" w:rsidRDefault="00F37A69" w:rsidP="00F37A69">
      <w:r>
        <w:t>PKQYQKTKNLYFLSKN</w:t>
      </w:r>
    </w:p>
    <w:p w:rsidR="00F37A69" w:rsidRDefault="00F37A69" w:rsidP="00F37A69"/>
    <w:p w:rsidR="00F37A69" w:rsidRDefault="00F37A69" w:rsidP="00F37A69">
      <w:r>
        <w:t>&gt;YP_002344436.1 ATP/GTP-binding protein [Campylobacter jejuni subsp. jejuni NCTC 11168 = ATCC 700819]</w:t>
      </w:r>
    </w:p>
    <w:p w:rsidR="00F37A69" w:rsidRDefault="00F37A69" w:rsidP="00F37A69">
      <w:r>
        <w:t>MKKYVLSLALLGSLLGASELKYQEFDGFKSPESIFVDKNYVYVSNVGEKLEPLAKDNDGFISKLDKNGKV</w:t>
      </w:r>
    </w:p>
    <w:p w:rsidR="00F37A69" w:rsidRDefault="00F37A69" w:rsidP="00F37A69">
      <w:r>
        <w:t>LEYKFLTHLNAPKGMMEIGKTLYVVDIDVLRGFDLKTKKEIFNLPIKGAIFLNDIEKLDDNTLLVSDTGT</w:t>
      </w:r>
    </w:p>
    <w:p w:rsidR="00F37A69" w:rsidRDefault="00F37A69" w:rsidP="00F37A69">
      <w:r>
        <w:t>GLILKVDLKTKQYDELLKLDLAKFGGPNGLYLDRKKHKLFIAGYHPDGVSGGVVMAYDLNTKELSIIKNE</w:t>
      </w:r>
    </w:p>
    <w:p w:rsidR="00F37A69" w:rsidRDefault="00F37A69" w:rsidP="00F37A69">
      <w:r>
        <w:t>KESYDGIVPYKDGLLVSSWGNNLNGYIYNLDNVKSVKLELPLMKGPADIFIEGNILWIPKMVEGKIFKVE</w:t>
      </w:r>
    </w:p>
    <w:p w:rsidR="00F37A69" w:rsidRDefault="00F37A69" w:rsidP="00F37A69">
      <w:r>
        <w:t>LNK</w:t>
      </w:r>
    </w:p>
    <w:p w:rsidR="00F37A69" w:rsidRDefault="00F37A69" w:rsidP="00F37A69"/>
    <w:p w:rsidR="00F37A69" w:rsidRDefault="00F37A69" w:rsidP="00F37A69">
      <w:r>
        <w:t>&gt;YP_002344435.1 MFS transport protein [Campylobacter jejuni subsp. jejuni NCTC 11168 = ATCC 700819]</w:t>
      </w:r>
    </w:p>
    <w:p w:rsidR="00F37A69" w:rsidRDefault="00F37A69" w:rsidP="00F37A69">
      <w:r>
        <w:t>MASFKKIFWINVTIVIIVAFNLRAPITAVGPIIDIIKDKYYLNSTVAGILTSLPLIAFGSISFIVGYFSP</w:t>
      </w:r>
    </w:p>
    <w:p w:rsidR="00F37A69" w:rsidRDefault="00F37A69" w:rsidP="00F37A69">
      <w:r>
        <w:t>IRAIVFGIFLIFLGEIIRSYFGVYGLFLGMLAMGCGIAIANVLLPSFIKEKFPKKMASIMGIYSLVLSIS</w:t>
      </w:r>
    </w:p>
    <w:p w:rsidR="00F37A69" w:rsidRDefault="00F37A69" w:rsidP="00F37A69">
      <w:r>
        <w:t>SIMGIALAIPLLSVFDLAGAMFFWAIFSFVALVVYYPQAKNGRFFRIKKKTHKKINLFTNLTTWKITLFM</w:t>
      </w:r>
    </w:p>
    <w:p w:rsidR="00F37A69" w:rsidRDefault="00F37A69" w:rsidP="00F37A69">
      <w:r>
        <w:t>GFQSFLAYSLFFWYVQIVVEKGFDKEFSTSMVLFAQLVAAPVSLFGPLLLGKLRQNLHTFYIAGLCSMYV</w:t>
      </w:r>
    </w:p>
    <w:p w:rsidR="00F37A69" w:rsidRDefault="00F37A69" w:rsidP="00F37A69">
      <w:r>
        <w:t>IAFGMLFIFDSKISIIISAFIMGFPWGGVFGIALLFIAQKSSNAQIAARLSALAQGFGYLIAAQGQWIIG</w:t>
      </w:r>
    </w:p>
    <w:p w:rsidR="00F37A69" w:rsidRDefault="00F37A69" w:rsidP="00F37A69">
      <w:r>
        <w:t>FLHDKFENFSFAILMLVFVGILVNIFGYLSYKSQIIK</w:t>
      </w:r>
    </w:p>
    <w:p w:rsidR="00F37A69" w:rsidRDefault="00F37A69" w:rsidP="00F37A69"/>
    <w:p w:rsidR="00F37A69" w:rsidRDefault="00F37A69" w:rsidP="00F37A69">
      <w:r>
        <w:lastRenderedPageBreak/>
        <w:t>&gt;YP_002344434.1 UDP-N-acetylglucosamine--N-acetylmuramyl-(pentapeptide) pyrophosphoryl-undecaprenol N-acetylglucosamine transferase [Campylobacter jejuni subsp. jejuni NCTC 11168 = ATCC 700819]</w:t>
      </w:r>
    </w:p>
    <w:p w:rsidR="00F37A69" w:rsidRDefault="00F37A69" w:rsidP="00F37A69">
      <w:r>
        <w:t>MTIALTGGGTGGHLAIVRCLLESAIKKNIECVYIGSQNGQDKAWFENEVRFKEKFFLSSKGVVNQSKFDK</w:t>
      </w:r>
    </w:p>
    <w:p w:rsidR="00F37A69" w:rsidRDefault="00F37A69" w:rsidP="00F37A69">
      <w:r>
        <w:t>ISSLLHTLKLSKDCREIFKKYHIQAVFSVGGYSAAPASFAALFSHLPLFIHEQNSKSGSLNMLLKPFATK</w:t>
      </w:r>
    </w:p>
    <w:p w:rsidR="00F37A69" w:rsidRDefault="00F37A69" w:rsidP="00F37A69">
      <w:r>
        <w:t>FFSAFEKEISPYPVADKFFDNARIRKELKNIIFLGGSQGAQFINELALNLAPKLQEQNIKIIHQCGKNDF</w:t>
      </w:r>
    </w:p>
    <w:p w:rsidR="00F37A69" w:rsidRDefault="00F37A69" w:rsidP="00F37A69">
      <w:r>
        <w:t>EKCKKHYQSLNIQADIFDFSLNLEEKMKNADLAISRAGASTLFELCANTLPTIFIPYPYAAKNHQYFNAK</w:t>
      </w:r>
    </w:p>
    <w:p w:rsidR="00F37A69" w:rsidRDefault="00F37A69" w:rsidP="00F37A69">
      <w:r>
        <w:t>FLQDQALCQIFMQNSINLDEFFKSILKLNLENISTRLQNITQKNGADMLIQKALFDNLTFIR</w:t>
      </w:r>
    </w:p>
    <w:p w:rsidR="00F37A69" w:rsidRDefault="00F37A69" w:rsidP="00F37A69"/>
    <w:p w:rsidR="00F37A69" w:rsidRDefault="00F37A69" w:rsidP="00F37A69">
      <w:r>
        <w:t>&gt;YP_002344433.1 cell division/peptidoglycan biosynthesis protein [Campylobacter jejuni subsp. jejuni NCTC 11168 = ATCC 700819]</w:t>
      </w:r>
    </w:p>
    <w:p w:rsidR="00F37A69" w:rsidRDefault="00F37A69" w:rsidP="00F37A69">
      <w:r>
        <w:t>MVADKRLFYLSCILITIGIVFSYSLTAFTVLFLDYSEFHFFIRQLFFGISGILIMFFISRLDPDKALSKK</w:t>
      </w:r>
    </w:p>
    <w:p w:rsidR="00F37A69" w:rsidRDefault="00F37A69" w:rsidP="00F37A69">
      <w:r>
        <w:t>IILAILIVSFIFIIILPFLPSVLATASGGAKRWIRLGPLSISPVEFFKIGLIYFLAWSYTRRIDDSKKAI</w:t>
      </w:r>
    </w:p>
    <w:p w:rsidR="00F37A69" w:rsidRDefault="00F37A69" w:rsidP="00F37A69">
      <w:r>
        <w:t>RHEALILLPYCILASIVIGYIYITQNDLGQSVISFFLILALAFFAGASKRLFAFGTLIIMMIGIMVIFSN</w:t>
      </w:r>
    </w:p>
    <w:p w:rsidR="00F37A69" w:rsidRDefault="00F37A69" w:rsidP="00F37A69">
      <w:r>
        <w:t>QRRIQRIASWWGNIQDAFLPMLPDWLANALRVSSNSEPYQISHSLNAIAHGGMFGEGLGLGTFKLGFLSE</w:t>
      </w:r>
    </w:p>
    <w:p w:rsidR="00F37A69" w:rsidRDefault="00F37A69" w:rsidP="00F37A69">
      <w:r>
        <w:t>VHTDFVLSGITEEIGLLGLGVICYIYLWMILRIFRIAGRCEAKQDFIFCSGIALLLLFSFFMNAFGIISL</w:t>
      </w:r>
    </w:p>
    <w:p w:rsidR="00F37A69" w:rsidRDefault="00F37A69" w:rsidP="00F37A69">
      <w:r>
        <w:t>TPLKGVAVPLLSYGGSSMWAICIGIGYVLMISKKVKL</w:t>
      </w:r>
    </w:p>
    <w:p w:rsidR="00F37A69" w:rsidRDefault="00F37A69" w:rsidP="00F37A69"/>
    <w:p w:rsidR="00F37A69" w:rsidRDefault="00F37A69" w:rsidP="00F37A69">
      <w:r>
        <w:t>&gt;YP_002344432.1 acetyl-CoA carboxylase subunit A [Campylobacter jejuni subsp. jejuni NCTC 11168 = ATCC 700819]</w:t>
      </w:r>
    </w:p>
    <w:p w:rsidR="00F37A69" w:rsidRDefault="00F37A69" w:rsidP="00F37A69">
      <w:r>
        <w:t>MNQIHKILIANRAEIAVRVIRACRDLHIKSVAVFTEPDRECLHVKIADEAYRIGTDAIRGYLDVARIVEI</w:t>
      </w:r>
    </w:p>
    <w:p w:rsidR="00F37A69" w:rsidRDefault="00F37A69" w:rsidP="00F37A69">
      <w:r>
        <w:t>AKACGADAIHPGYGFLSENYEFAKACEDAGIIFIGPKSEVIHKMGNKNIARKLMAKNGIPIVPGTEKLNS</w:t>
      </w:r>
    </w:p>
    <w:p w:rsidR="00F37A69" w:rsidRDefault="00F37A69" w:rsidP="00F37A69">
      <w:r>
        <w:t>YSMEEIKIFAEKIGYPVILKASGGGGGRGIRVVHKEQDLENAFESCKREALTYFNNDEVFMEKYVVNPRH</w:t>
      </w:r>
    </w:p>
    <w:p w:rsidR="00F37A69" w:rsidRDefault="00F37A69" w:rsidP="00F37A69">
      <w:r>
        <w:t>IEFQILGDNYGNIIHLCERDCSIQRRHQKVIEIAPCPGISDNLRKTMGVTAVAAAKAVGYTNAGTIEFLL</w:t>
      </w:r>
    </w:p>
    <w:p w:rsidR="00F37A69" w:rsidRDefault="00F37A69" w:rsidP="00F37A69">
      <w:r>
        <w:t>DDYNRFYFMEMNTRIQVEHPITEEITGIDLIVRQIRIAAGEILDLEQSDIKPRGFAIEARITAENVWKNF</w:t>
      </w:r>
    </w:p>
    <w:p w:rsidR="00F37A69" w:rsidRDefault="00F37A69" w:rsidP="00F37A69">
      <w:r>
        <w:t>IPSPGKIGEYYPALGPSVRVDSHIYKDYTVPPYYDSMLAKLIIKATSYDLAVNKLERALKEFVIDDIRTT</w:t>
      </w:r>
    </w:p>
    <w:p w:rsidR="00F37A69" w:rsidRDefault="00F37A69" w:rsidP="00F37A69">
      <w:r>
        <w:t>IPFLIAITKTREFRRGYLDTSFIETHMQELLEKTEDRHQENKEEVIAAIAATLKKIRESRE</w:t>
      </w:r>
    </w:p>
    <w:p w:rsidR="00F37A69" w:rsidRDefault="00F37A69" w:rsidP="00F37A69"/>
    <w:p w:rsidR="00F37A69" w:rsidRDefault="00F37A69" w:rsidP="00F37A69">
      <w:r>
        <w:t>&gt;YP_002344431.1 hypothetical protein Cj1036c [Campylobacter jejuni subsp. jejuni NCTC 11168 = ATCC 700819]</w:t>
      </w:r>
    </w:p>
    <w:p w:rsidR="00F37A69" w:rsidRDefault="00F37A69" w:rsidP="00F37A69">
      <w:r>
        <w:t>MDFLDSLKSIKKEMQANTNTSKLAKKSSKSGASVKNLEKLAKDIREKNQETNIDKEMQEIFLKQEKLQDE</w:t>
      </w:r>
    </w:p>
    <w:p w:rsidR="00F37A69" w:rsidRDefault="00F37A69" w:rsidP="00F37A69">
      <w:r>
        <w:t>FSEFIKNADIKKI</w:t>
      </w:r>
    </w:p>
    <w:p w:rsidR="00F37A69" w:rsidRDefault="00F37A69" w:rsidP="00F37A69"/>
    <w:p w:rsidR="00F37A69" w:rsidRDefault="00F37A69" w:rsidP="00F37A69">
      <w:r>
        <w:lastRenderedPageBreak/>
        <w:t>&gt;YP_002344430.1 arginyl-tRNA--protein transferase [Campylobacter jejuni subsp. jejuni NCTC 11168 = ATCC 700819]</w:t>
      </w:r>
    </w:p>
    <w:p w:rsidR="00F37A69" w:rsidRDefault="00F37A69" w:rsidP="00F37A69">
      <w:r>
        <w:t>MLEIGFCTLEDQCPYLKDKRSRIEYKYIENCPKEINNELIKRGWRRFGRYFSRPICKDCDECLSLRILVN</w:t>
      </w:r>
    </w:p>
    <w:p w:rsidR="00F37A69" w:rsidRDefault="00F37A69" w:rsidP="00F37A69">
      <w:r>
        <w:t>EYNFSRSERRVVNKNINTKVILRTPNLSNEHLFLYDKYHRFMEEKKNWKRYDLSFKQYYNLYVDGFMNFG</w:t>
      </w:r>
    </w:p>
    <w:p w:rsidR="00F37A69" w:rsidRDefault="00F37A69" w:rsidP="00F37A69">
      <w:r>
        <w:t>YELAFYIEDKLVCVDLIDILEDGISSIYCFYDPDFSYFSLGKFSLLNEIQIAKKMNLDYIYLGYFVKKCQ</w:t>
      </w:r>
    </w:p>
    <w:p w:rsidR="00F37A69" w:rsidRDefault="00F37A69" w:rsidP="00F37A69">
      <w:r>
        <w:t>SLSYKADYTPNEILKGTKELFENEVLWEK</w:t>
      </w:r>
    </w:p>
    <w:p w:rsidR="00F37A69" w:rsidRDefault="00F37A69" w:rsidP="00F37A69"/>
    <w:p w:rsidR="00F37A69" w:rsidRDefault="00F37A69" w:rsidP="00F37A69">
      <w:r>
        <w:t>&gt;YP_002344429.1 DnaJ-like protein [Campylobacter jejuni subsp. jejuni NCTC 11168 = ATCC 700819]</w:t>
      </w:r>
    </w:p>
    <w:p w:rsidR="00F37A69" w:rsidRDefault="00F37A69" w:rsidP="00F37A69">
      <w:r>
        <w:t>MQIVQTLETINVNTDDISVFQYFKDLITKNFTKVIGRKNKIFSFFEENEIPQRRYFLKVLDQKYRKSTNE</w:t>
      </w:r>
    </w:p>
    <w:p w:rsidR="00F37A69" w:rsidRDefault="00F37A69" w:rsidP="00F37A69">
      <w:r>
        <w:t>GIENLQDAHFKTFRLIFEQNNMLKPMLFIKIDFVAGRILMKLSSNEKLFITYIRNYFQDHNIEYNEMTNI</w:t>
      </w:r>
    </w:p>
    <w:p w:rsidR="00F37A69" w:rsidRDefault="00F37A69" w:rsidP="00F37A69">
      <w:r>
        <w:t>LILEYKNENTLELFEAFADESEHLKYCVNFEVDREEYKKFRQNIHNKENMKWKFNALAKLFSNYFNTLEC</w:t>
      </w:r>
    </w:p>
    <w:p w:rsidR="00F37A69" w:rsidRDefault="00F37A69" w:rsidP="00F37A69">
      <w:r>
        <w:t>TPQNDLSEIRQKYLILVKLYHPDFHQGKSAIEKAYAREQFEKIQIAYDNLKALYKNNT</w:t>
      </w:r>
    </w:p>
    <w:p w:rsidR="00F37A69" w:rsidRDefault="00F37A69" w:rsidP="00F37A69"/>
    <w:p w:rsidR="00F37A69" w:rsidRDefault="00F37A69" w:rsidP="00F37A69">
      <w:r>
        <w:t>&gt;YP_002344428.1 multidrug efflux system membrane protein [Campylobacter jejuni subsp. jejuni NCTC 11168 = ATCC 700819]</w:t>
      </w:r>
    </w:p>
    <w:p w:rsidR="00F37A69" w:rsidRDefault="00F37A69" w:rsidP="00F37A69">
      <w:r>
        <w:t>MFKLAINRPITVLMFFLALMIFGLISAFSMSVNLFPNVSIPLIKITSKINGDLNFVESKVTKEIENALSE</w:t>
      </w:r>
    </w:p>
    <w:p w:rsidR="00F37A69" w:rsidRDefault="00F37A69" w:rsidP="00F37A69">
      <w:r>
        <w:t>IDGVKTITSAAYDNFSVSVVEFKLGKNLEVAANDVRDKIGTLSLPSKPEIEKISSDSGSAISLFLYSKDK</w:t>
      </w:r>
    </w:p>
    <w:p w:rsidR="00F37A69" w:rsidRDefault="00F37A69" w:rsidP="00F37A69">
      <w:r>
        <w:t>LQLMREINDKIKPFLQRVEGVGKIEAKGFLEPQIRIELKPNQLRKYNLNALDVANIIKSQNFKQALGELN</w:t>
      </w:r>
    </w:p>
    <w:p w:rsidR="00F37A69" w:rsidRDefault="00F37A69" w:rsidP="00F37A69">
      <w:r>
        <w:t>NNQDNYIIKGYFEATNLEELSNLRIKTGVFLSDIANISSLYEDEKQSALYEGKEGVLLELGKITNYNTLE</w:t>
      </w:r>
    </w:p>
    <w:p w:rsidR="00F37A69" w:rsidRDefault="00F37A69" w:rsidP="00F37A69">
      <w:r>
        <w:t>MIKNVKNALPILEKQIPKDISINMLYDKSLNIHKHLSQVIFDMVLGIFLTLVIVFLFLRNLSTTLIACIA</w:t>
      </w:r>
    </w:p>
    <w:p w:rsidR="00F37A69" w:rsidRDefault="00F37A69" w:rsidP="00F37A69">
      <w:r>
        <w:t>IPTSIISTFFIIDLLGYDLNRLTFIALTLSIGIFIDDAIVVIENIAKKLKTYPPLQAAFLGINEIGFSVL</w:t>
      </w:r>
    </w:p>
    <w:p w:rsidR="00F37A69" w:rsidRDefault="00F37A69" w:rsidP="00F37A69">
      <w:r>
        <w:t>SISIVLLCVFIPISYMNSISGLFFNALGISVASGIVISFLVSVFLIPSIGARFLNPKENKFYEKTEAFFE</w:t>
      </w:r>
    </w:p>
    <w:p w:rsidR="00F37A69" w:rsidRDefault="00F37A69" w:rsidP="00F37A69">
      <w:r>
        <w:t>KIEQKYENLLYKILQNKVKFILATLVFIGLSFALATRIGLDFLPMEDDSEIQVLLESKKDLSLEAMKEKS</w:t>
      </w:r>
    </w:p>
    <w:p w:rsidR="00F37A69" w:rsidRDefault="00F37A69" w:rsidP="00F37A69">
      <w:r>
        <w:t>LNLLEKIKNDSNVKYAFLLVGYDDAKDATKAKIYVKLKNLDERNLRQSAIVSLYRQKFQDESLKIKILEL</w:t>
      </w:r>
    </w:p>
    <w:p w:rsidR="00F37A69" w:rsidRDefault="00F37A69" w:rsidP="00F37A69">
      <w:r>
        <w:t>PKIEGAGIDDPVQFLILGDDLNTLKEAASQAKEILGTNARIVDISDNANATKDEVALHINKEKAKLLDVN</w:t>
      </w:r>
    </w:p>
    <w:p w:rsidR="00F37A69" w:rsidRDefault="00F37A69" w:rsidP="00F37A69">
      <w:r>
        <w:t>PQYIAGVLGYSFSQLSVGSMDRGNSKDDIILSFAPEFKKDIEALKRISIKNNQGINLELSSVVDFIYSKD</w:t>
      </w:r>
    </w:p>
    <w:p w:rsidR="00F37A69" w:rsidRDefault="00F37A69" w:rsidP="00F37A69">
      <w:r>
        <w:t>LKTINRYNKNRSVKITAGVNDLSLGAVQKLLLDNMDKILNNNPSLSYAFSGFINLLGETVQGFAMAVALA</w:t>
      </w:r>
    </w:p>
    <w:p w:rsidR="00F37A69" w:rsidRDefault="00F37A69" w:rsidP="00F37A69">
      <w:r>
        <w:t>FVLIYLVLAALYESFILPLIIMITMPLAFGGASIGLFITGHNFSLFVLIAIILLFGMVGKNAILLVDVAN</w:t>
      </w:r>
    </w:p>
    <w:p w:rsidR="00F37A69" w:rsidRDefault="00F37A69" w:rsidP="00F37A69">
      <w:r>
        <w:t>KKCHEGLDPDKALLIAGKSRLRAILMTTFAMIFAMLPLALSRGAGYEANSPMAIAIIFGLISSTLLTLLV</w:t>
      </w:r>
    </w:p>
    <w:p w:rsidR="00F37A69" w:rsidRDefault="00F37A69" w:rsidP="00F37A69">
      <w:r>
        <w:t>VPALFKFCFKLDSKLRKIYEREKLN</w:t>
      </w:r>
    </w:p>
    <w:p w:rsidR="00F37A69" w:rsidRDefault="00F37A69" w:rsidP="00F37A69"/>
    <w:p w:rsidR="00F37A69" w:rsidRDefault="00F37A69" w:rsidP="00F37A69">
      <w:r>
        <w:lastRenderedPageBreak/>
        <w:t>&gt;YP_002344427.1 mutlidrug efflux system membrane fusion protein [Campylobacter jejuni subsp. jejuni NCTC 11168 = ATCC 700819]</w:t>
      </w:r>
    </w:p>
    <w:p w:rsidR="00F37A69" w:rsidRDefault="00F37A69" w:rsidP="00F37A69">
      <w:r>
        <w:t>MKKILFLLLVFNCAFGEEIYASFNVEASKQSKLALESIGLVQKIPVEIGQKVSKGELLLALDQESEKIAL</w:t>
      </w:r>
    </w:p>
    <w:p w:rsidR="00F37A69" w:rsidRDefault="00F37A69" w:rsidP="00F37A69">
      <w:r>
        <w:t>QNAQNSYQLALVEYENTKSRMQKIKAVENVIDKQSYEDMKAKFDAANLNLNKAKINIAYYKNIMAKKELR</w:t>
      </w:r>
    </w:p>
    <w:p w:rsidR="00F37A69" w:rsidRDefault="00F37A69" w:rsidP="00F37A69">
      <w:r>
        <w:t>APYDAIIANKFIQVGEGVGGVAQPLIEIFSYPQSKLILSFDEKYKDKVRLGDDFFYKIDQNGTELKGKIN</w:t>
      </w:r>
    </w:p>
    <w:p w:rsidR="00F37A69" w:rsidRDefault="00F37A69" w:rsidP="00F37A69">
      <w:r>
        <w:t>LIYPSIEVKTRKIYAEVQTTNLTPGLFGEGRIITKD</w:t>
      </w:r>
    </w:p>
    <w:p w:rsidR="00F37A69" w:rsidRDefault="00F37A69" w:rsidP="00F37A69"/>
    <w:p w:rsidR="00F37A69" w:rsidRDefault="00F37A69" w:rsidP="00F37A69">
      <w:r>
        <w:t>&gt;YP_002344426.1 multidrug efflux system outer membrane protein [Campylobacter jejuni subsp. jejuni NCTC 11168 = ATCC 700819]</w:t>
      </w:r>
    </w:p>
    <w:p w:rsidR="00F37A69" w:rsidRDefault="00F37A69" w:rsidP="00F37A69">
      <w:r>
        <w:t>MFEKYLKSAIFLALYPLAMLASNLHEFIALSQNNESYLIKQMQSEQANLDKEQAFRNYLPSLSLNSAYVA</w:t>
      </w:r>
    </w:p>
    <w:p w:rsidR="00F37A69" w:rsidRDefault="00F37A69" w:rsidP="00F37A69">
      <w:r>
        <w:t>NNKDRFIIDPQESLFAKVSLNFLLFDGGAREANLRALESREKLSLLDKEQNKNYLALNAITLYFNTLSLE</w:t>
      </w:r>
    </w:p>
    <w:p w:rsidR="00F37A69" w:rsidRDefault="00F37A69" w:rsidP="00F37A69">
      <w:r>
        <w:t>KILLANQQKVSFLKSTFERLQKFYDAGLSPKDELESIKAKYHLSLLELSQNELKLANIQKEIKILSDTDF</w:t>
      </w:r>
    </w:p>
    <w:p w:rsidR="00F37A69" w:rsidRDefault="00F37A69" w:rsidP="00F37A69">
      <w:r>
        <w:t>KVQGNAFLENPQQEKSQNYEVMIAKEQINLAKESVNLAKAEYFPKFYIQDNFNFYKNNYNPKVPAPFANL</w:t>
      </w:r>
    </w:p>
    <w:p w:rsidR="00F37A69" w:rsidRDefault="00F37A69" w:rsidP="00F37A69">
      <w:r>
        <w:t>ADQFLEKYSQGNQFILGMEWKIFDFNARAKEVEKERLNVQIANANARFSERKNKEELNYLDKSLKVLQEQ</w:t>
      </w:r>
    </w:p>
    <w:p w:rsidR="00F37A69" w:rsidRDefault="00F37A69" w:rsidP="00F37A69">
      <w:r>
        <w:t>ILALNLSLNAANLAFESVDKKYQAGLVSYVEYLQALEVKFKAQSDLELAKNEFEITKANYYFNAGIDLNS</w:t>
      </w:r>
    </w:p>
    <w:p w:rsidR="00F37A69" w:rsidRDefault="00F37A69" w:rsidP="00F37A69">
      <w:r>
        <w:t>KVKE</w:t>
      </w:r>
    </w:p>
    <w:p w:rsidR="00F37A69" w:rsidRDefault="00F37A69" w:rsidP="00F37A69"/>
    <w:p w:rsidR="00F37A69" w:rsidRDefault="00F37A69" w:rsidP="00F37A69">
      <w:r>
        <w:t>&gt;YP_002344425.1 elongation factor EF-4 [Campylobacter jejuni subsp. jejuni NCTC 11168 = ATCC 700819]</w:t>
      </w:r>
    </w:p>
    <w:p w:rsidR="00F37A69" w:rsidRDefault="00F37A69" w:rsidP="00F37A69">
      <w:r>
        <w:t>MSVKNIRNFSIIAHIDHGKSTLADRIISECGAISDRQMSSQVMDTMDIEKERGITIKAQSVRLNYKFNNE</w:t>
      </w:r>
    </w:p>
    <w:p w:rsidR="00F37A69" w:rsidRDefault="00F37A69" w:rsidP="00F37A69">
      <w:r>
        <w:t>NFVLNLIDTPGHVDFSYEVSRSLASCEGALLVVDASQGVEAQTIANVYIALENNLEIIPVINKIDLPNAD</w:t>
      </w:r>
    </w:p>
    <w:p w:rsidR="00F37A69" w:rsidRDefault="00F37A69" w:rsidP="00F37A69">
      <w:r>
        <w:t>VEKVKHEIEHIIGIDCKDAICVSAKTGVGIKELIETIITKIPAPKTDDEAPTKALIYDSWFDNYLGALAL</w:t>
      </w:r>
    </w:p>
    <w:p w:rsidR="00F37A69" w:rsidRDefault="00F37A69" w:rsidP="00F37A69">
      <w:r>
        <w:t>VRIYEGSIAKNDEVLVMSTDKKHIVQDLFYPHPLSPIKTQSLQSGEVGVVVLGLKTVGDVQVGDTITLVK</w:t>
      </w:r>
    </w:p>
    <w:p w:rsidR="00F37A69" w:rsidRDefault="00F37A69" w:rsidP="00F37A69">
      <w:r>
        <w:t>NKAKEAIGGFEKAKAFVFAGLYPIETDKFEDLRDALDKLKLNDSSITYEPETSLALGFGFRVGFLGLLHM</w:t>
      </w:r>
    </w:p>
    <w:p w:rsidR="00F37A69" w:rsidRDefault="00F37A69" w:rsidP="00F37A69">
      <w:r>
        <w:t>EVIKERLEREFNLDLIATAPTVTYEIYQTDGELIKIQNPSELPPVNKIDHIKEPYVKATIITPSEFLGNL</w:t>
      </w:r>
    </w:p>
    <w:p w:rsidR="00F37A69" w:rsidRDefault="00F37A69" w:rsidP="00F37A69">
      <w:r>
        <w:t>ITLLNRKRGVQVKMDYITPERVLLEYDVPLNEIVMDFYDKLKSLTKGYASFDYEPIEFRVGDLVKLDIKV</w:t>
      </w:r>
    </w:p>
    <w:p w:rsidR="00F37A69" w:rsidRDefault="00F37A69" w:rsidP="00F37A69">
      <w:r>
        <w:t>AGENVDALSIIVPNEKAQSKGRELVSAMKEIVPRQLFEVAIQASIGNKIIARETVKSMGKNVTAKCYGGD</w:t>
      </w:r>
    </w:p>
    <w:p w:rsidR="00F37A69" w:rsidRDefault="00F37A69" w:rsidP="00F37A69">
      <w:r>
        <w:t>ITRKRKLLEKQKEGKKRMKAIGKVNLPQEAFLSVLKID</w:t>
      </w:r>
    </w:p>
    <w:p w:rsidR="00F37A69" w:rsidRDefault="00F37A69" w:rsidP="00F37A69"/>
    <w:p w:rsidR="00F37A69" w:rsidRDefault="00F37A69" w:rsidP="00F37A69">
      <w:r>
        <w:t>&gt;YP_002344424.1 outer membrane lipoprotein MapA [Campylobacter jejuni subsp. jejuni NCTC 11168 = ATCC 700819]</w:t>
      </w:r>
    </w:p>
    <w:p w:rsidR="00F37A69" w:rsidRDefault="00F37A69" w:rsidP="00F37A69">
      <w:r>
        <w:t>MFKKFLIFIVPILFLSACATKQDTFAQVNQISKNSQCSSCESPGGFEAKIKGLLYISDVGIQCCANKRTL</w:t>
      </w:r>
    </w:p>
    <w:p w:rsidR="00F37A69" w:rsidRDefault="00F37A69" w:rsidP="00F37A69">
      <w:r>
        <w:lastRenderedPageBreak/>
        <w:t>DTGIALKKVYLHRFYDLKEGQKVLNAKGKKLFVDVNFNAVFYTYLKQELEARGIVVLDNNDQNSPYVSKI</w:t>
      </w:r>
    </w:p>
    <w:p w:rsidR="00F37A69" w:rsidRDefault="00F37A69" w:rsidP="00F37A69">
      <w:r>
        <w:t>DLEFISYGATQDAIGLHSKLVGVLQVSDINKNKKFTIRTKQDVQGFDDLKETTFYTHLLIKQMANKAASL</w:t>
      </w:r>
    </w:p>
    <w:p w:rsidR="00F37A69" w:rsidRDefault="00F37A69" w:rsidP="00F37A69">
      <w:r>
        <w:t>ISEL</w:t>
      </w:r>
    </w:p>
    <w:p w:rsidR="00F37A69" w:rsidRDefault="00F37A69" w:rsidP="00F37A69"/>
    <w:p w:rsidR="00F37A69" w:rsidRDefault="00F37A69" w:rsidP="00F37A69">
      <w:r>
        <w:t>&gt;YP_002344423.1 purine/pyrimidine phosphoribosyltransferase [Campylobacter jejuni subsp. jejuni NCTC 11168 = ATCC 700819]</w:t>
      </w:r>
    </w:p>
    <w:p w:rsidR="00F37A69" w:rsidRDefault="00F37A69" w:rsidP="00F37A69">
      <w:r>
        <w:t>MRCINCGAFALLCFCELCELELSEFSLNVRKLDNNFKVYSFYKYHEIQHLLHSKHYFYGYFVYKMLAKLS</w:t>
      </w:r>
    </w:p>
    <w:p w:rsidR="00F37A69" w:rsidRDefault="00F37A69" w:rsidP="00F37A69">
      <w:r>
        <w:t>FAKFKDFFDPRMTINVIALDDKVEDMLYSHSAILARYLKTKFVKPVFNVLKAQNSVKYSGKSLEFRQKHK</w:t>
      </w:r>
    </w:p>
    <w:p w:rsidR="00F37A69" w:rsidRDefault="00F37A69" w:rsidP="00F37A69">
      <w:r>
        <w:t>RNYKLLKTIHEPVILVDDIVTTGSSLLEAKKVLEENKISVLFALVLADAKV</w:t>
      </w:r>
    </w:p>
    <w:p w:rsidR="00F37A69" w:rsidRDefault="00F37A69" w:rsidP="00F37A69"/>
    <w:p w:rsidR="00F37A69" w:rsidRDefault="00F37A69" w:rsidP="00F37A69">
      <w:r>
        <w:t>&gt;YP_002344422.1 DNA gyrase subunit A [Campylobacter jejuni subsp. jejuni NCTC 11168 = ATCC 700819]</w:t>
      </w:r>
    </w:p>
    <w:p w:rsidR="00F37A69" w:rsidRDefault="00F37A69" w:rsidP="00F37A69">
      <w:r>
        <w:t>MENIFSKDSDIELVDIENSIKSSYLDYSMSVIIGRALPDARDGLKPVHRRILYAMQNDEAKSRTDFVKSA</w:t>
      </w:r>
    </w:p>
    <w:p w:rsidR="00F37A69" w:rsidRDefault="00F37A69" w:rsidP="00F37A69">
      <w:r>
        <w:t>RIVGAVIGRYHPHGDTAVYDALVRMAQDFSMRYPSITGQGNFGSIDGDSAAAMRYTEAKMSKLSHELLKD</w:t>
      </w:r>
    </w:p>
    <w:p w:rsidR="00F37A69" w:rsidRDefault="00F37A69" w:rsidP="00F37A69">
      <w:r>
        <w:t>IDKDTVDFVPNYDGSESEPDVLPSRVPNLLLNGSSGIAVGMATNIPPHSLNELIDGLLYLLDNKDASLEE</w:t>
      </w:r>
    </w:p>
    <w:p w:rsidR="00F37A69" w:rsidRDefault="00F37A69" w:rsidP="00F37A69">
      <w:r>
        <w:t>IMQFIKGPDFPTGGIIYGKKGIIEAYRTGRGRVKVRAKTHIEKKTNKDVIVIDELPYQTNKARLIEQIAE</w:t>
      </w:r>
    </w:p>
    <w:p w:rsidR="00F37A69" w:rsidRDefault="00F37A69" w:rsidP="00F37A69">
      <w:r>
        <w:t>LVKERQIEGISEVRDESNKEGIRVVIELKREAMSEIVLNNLFKSTTMESTFGVIMLAIHNKEPKIFSLLE</w:t>
      </w:r>
    </w:p>
    <w:p w:rsidR="00F37A69" w:rsidRDefault="00F37A69" w:rsidP="00F37A69">
      <w:r>
        <w:t>LLNLFLTHRKTVIIRRTIFELQKARARAHILEGLKIALDNIDEVIALIKNSSDNNTARDSLVAKFGLSEL</w:t>
      </w:r>
    </w:p>
    <w:p w:rsidR="00F37A69" w:rsidRDefault="00F37A69" w:rsidP="00F37A69">
      <w:r>
        <w:t>QANAILDMKLGRLTGLEREKIENELAELMKEIARLEEILKSETLLENLIRDELKEIRSKFDVPRITQIED</w:t>
      </w:r>
    </w:p>
    <w:p w:rsidR="00F37A69" w:rsidRDefault="00F37A69" w:rsidP="00F37A69">
      <w:r>
        <w:t>DYDDIDIEDLIPNENMVVTITHRGYIKRVPSKQYEKQKRGGKGKLAVTTYDDDFIESFFTANTHDTLMFV</w:t>
      </w:r>
    </w:p>
    <w:p w:rsidR="00F37A69" w:rsidRDefault="00F37A69" w:rsidP="00F37A69">
      <w:r>
        <w:t>TDRGQLYWLKVYKIPEGSRTAKGKAVVNLINLQAEEKIMAIIPTTDFDESKSLCFFTKNGIVKRTNLSEY</w:t>
      </w:r>
    </w:p>
    <w:p w:rsidR="00F37A69" w:rsidRDefault="00F37A69" w:rsidP="00F37A69">
      <w:r>
        <w:t>QNIRSVGVRAINLDENDELVTAIIVQRDEDEIFATGGEENLENQEIENLDDENLENEESVSTQGKMLFAV</w:t>
      </w:r>
    </w:p>
    <w:p w:rsidR="00F37A69" w:rsidRDefault="00F37A69" w:rsidP="00F37A69">
      <w:r>
        <w:t>TKKGMCIKFPLAKVREIGRVSRGVTAIKFKEKNDELVGAVVIENDEQEILSISAKGIGKRTNAGEYRLQS</w:t>
      </w:r>
    </w:p>
    <w:p w:rsidR="00F37A69" w:rsidRDefault="00F37A69" w:rsidP="00F37A69">
      <w:r>
        <w:t>RGGKGVICMKLTEKTKDLISVVIVDETMDLMALTSSGKMIRVDMQSIRKAGRNTSGVIVVNVENDEVVSI</w:t>
      </w:r>
    </w:p>
    <w:p w:rsidR="00F37A69" w:rsidRDefault="00F37A69" w:rsidP="00F37A69">
      <w:r>
        <w:t>AKCPKEENDEDELSDENFGLDLQ</w:t>
      </w:r>
    </w:p>
    <w:p w:rsidR="00F37A69" w:rsidRDefault="00F37A69" w:rsidP="00F37A69"/>
    <w:p w:rsidR="00F37A69" w:rsidRDefault="00F37A69" w:rsidP="00F37A69">
      <w:r>
        <w:t>&gt;YP_002344421.1 lipoprotein [Campylobacter jejuni subsp. jejuni NCTC 11168 = ATCC 700819]</w:t>
      </w:r>
    </w:p>
    <w:p w:rsidR="00F37A69" w:rsidRDefault="00F37A69" w:rsidP="00F37A69">
      <w:r>
        <w:t>MKKIYFMLAIAGIFAGCVPSANSATKNSSANSTAPSQDVIVQKVDKDDVRDIIREEKMLAPDASETELSF</w:t>
      </w:r>
    </w:p>
    <w:p w:rsidR="00F37A69" w:rsidRDefault="00F37A69" w:rsidP="00F37A69">
      <w:r>
        <w:t>TAVGEGIAPMNTVSTAQALALAKRAAITDAYRQLASKLYGVKVNGKDTVKDAMLRSSTITAQVNGLIKNA</w:t>
      </w:r>
    </w:p>
    <w:p w:rsidR="00F37A69" w:rsidRDefault="00F37A69" w:rsidP="00F37A69">
      <w:r>
        <w:t>SIIDENFNQGLYRVNLELKIDADKWKELFAY</w:t>
      </w:r>
    </w:p>
    <w:p w:rsidR="00F37A69" w:rsidRDefault="00F37A69" w:rsidP="00F37A69"/>
    <w:p w:rsidR="00F37A69" w:rsidRDefault="00F37A69" w:rsidP="00F37A69">
      <w:r>
        <w:lastRenderedPageBreak/>
        <w:t>&gt;YP_002344420.1 hypothetical protein Cj1025c [Campylobacter jejuni subsp. jejuni NCTC 11168 = ATCC 700819]</w:t>
      </w:r>
    </w:p>
    <w:p w:rsidR="00F37A69" w:rsidRDefault="00F37A69" w:rsidP="00F37A69">
      <w:r>
        <w:t>MERIVCLLIFLSFKLFAQDEFIFWAELSSKNFILFHQNQNLSLAMTQSENVEEQWVCEISYSDQDLKVLP</w:t>
      </w:r>
    </w:p>
    <w:p w:rsidR="00F37A69" w:rsidRDefault="00F37A69" w:rsidP="00F37A69">
      <w:r>
        <w:t>RTSLGLIDDNMPKTIKFNFLNSHKDELSDCFIGARISVKDIVNTDLLRAQSETYVKILPLRFTVEFGEQN</w:t>
      </w:r>
    </w:p>
    <w:p w:rsidR="00F37A69" w:rsidRDefault="00F37A69" w:rsidP="00F37A69">
      <w:r>
        <w:t>AIIYYLKKK</w:t>
      </w:r>
    </w:p>
    <w:p w:rsidR="00F37A69" w:rsidRDefault="00F37A69" w:rsidP="00F37A69"/>
    <w:p w:rsidR="00F37A69" w:rsidRDefault="00F37A69" w:rsidP="00F37A69">
      <w:r>
        <w:t>&gt;YP_002344419.1 sigma-54 associated transcriptional activator [Campylobacter jejuni subsp. jejuni NCTC 11168 = ATCC 700819]</w:t>
      </w:r>
    </w:p>
    <w:p w:rsidR="00F37A69" w:rsidRDefault="00F37A69" w:rsidP="00F37A69">
      <w:r>
        <w:t>MNLVIVEDDINMRKSLEIALAEYEEFNIKSYKSATEALKKIDDNTDLIITDINMPGIDGIEFVKACENKY</w:t>
      </w:r>
    </w:p>
    <w:p w:rsidR="00F37A69" w:rsidRDefault="00F37A69" w:rsidP="00F37A69">
      <w:r>
        <w:t>DFIIMTGNATLSRAIEAVRLGVKDFLTKPFDVDTLVEAIKRAKIIREKTADKKSKKNEKKEENKDFFSTS</w:t>
      </w:r>
    </w:p>
    <w:p w:rsidR="00F37A69" w:rsidRDefault="00F37A69" w:rsidP="00F37A69">
      <w:r>
        <w:t>PNLEKTLNLSQKAAKTDASVMFFGESGVGKEVFSRYIHTHSKRSNKPFIAINMAAIPANLIESELFGFEK</w:t>
      </w:r>
    </w:p>
    <w:p w:rsidR="00F37A69" w:rsidRDefault="00F37A69" w:rsidP="00F37A69">
      <w:r>
        <w:t>GAFTDANATKIGLFEMANEGTLFLDEIGEMPYEIQAKLLRALQEKEITRLGSTKSIKIDVRIISATNANL</w:t>
      </w:r>
    </w:p>
    <w:p w:rsidR="00F37A69" w:rsidRDefault="00F37A69" w:rsidP="00F37A69">
      <w:r>
        <w:t>DEKIKNGEFRSDLYYRLNTVPINIPPLRERKEEILGIAQKVLEDTCKEYDFKEKQLSQEAKNALLEYDFP</w:t>
      </w:r>
    </w:p>
    <w:p w:rsidR="00F37A69" w:rsidRDefault="00F37A69" w:rsidP="00F37A69">
      <w:r>
        <w:t>GNIRELISVVQRACILSENDEISSEDLFLEARSIKKDVKNLEKELICEVLLSVDYDKDQASQILGMDIKI</w:t>
      </w:r>
    </w:p>
    <w:p w:rsidR="00F37A69" w:rsidRDefault="00F37A69" w:rsidP="00F37A69">
      <w:r>
        <w:t>LNEKIKKYQIKDK</w:t>
      </w:r>
    </w:p>
    <w:p w:rsidR="00F37A69" w:rsidRDefault="00F37A69" w:rsidP="00F37A69"/>
    <w:p w:rsidR="00F37A69" w:rsidRDefault="00F37A69" w:rsidP="00F37A69">
      <w:r>
        <w:t>&gt;YP_002344418.1 aspartate-semialdehyde dehydrogenase [Campylobacter jejuni subsp. jejuni NCTC 11168 = ATCC 700819]</w:t>
      </w:r>
    </w:p>
    <w:p w:rsidR="00F37A69" w:rsidRDefault="00F37A69" w:rsidP="00F37A69">
      <w:r>
        <w:t>MSKKQKIAIVGATGAVGEELLNVLDELDFPVESILPLASAKSVGSEVEFKGKAYKVKELTENVFKENPID</w:t>
      </w:r>
    </w:p>
    <w:p w:rsidR="00F37A69" w:rsidRDefault="00F37A69" w:rsidP="00F37A69">
      <w:r>
        <w:t>IAFFSAGGSVSEKYAKFAVESGAVVIDNTSHFRMEKDVPLVVPECNPEDIKDWKKTGIIANPNCSTIQMV</w:t>
      </w:r>
    </w:p>
    <w:p w:rsidR="00F37A69" w:rsidRDefault="00F37A69" w:rsidP="00F37A69">
      <w:r>
        <w:t>QVLKPLNDAFNLKRVDVSTYQAASGAGKEGMQELVEAMQSFFAFKLDEFEPQTFPYTLALNLIPQIDVFM</w:t>
      </w:r>
    </w:p>
    <w:p w:rsidR="00F37A69" w:rsidRDefault="00F37A69" w:rsidP="00F37A69">
      <w:r>
        <w:t>DNDYTKEELKMVNETQKILHKNLEVSATCVRVPVLRSHSEAITMHFEKEIDVKKAKEILKKAPSVIVIDD</w:t>
      </w:r>
    </w:p>
    <w:p w:rsidR="00F37A69" w:rsidRDefault="00F37A69" w:rsidP="00F37A69">
      <w:r>
        <w:t>PKNKKYPMPLMTSDTNETYVGRIRADVYDKKILHLWCVADQIRVGAATNAVRIAQKWLELKNK</w:t>
      </w:r>
    </w:p>
    <w:p w:rsidR="00F37A69" w:rsidRDefault="00F37A69" w:rsidP="00F37A69"/>
    <w:p w:rsidR="00F37A69" w:rsidRDefault="00F37A69" w:rsidP="00F37A69">
      <w:r>
        <w:t>&gt;YP_002344417.1 integral membrane protein [Campylobacter jejuni subsp. jejuni NCTC 11168 = ATCC 700819]</w:t>
      </w:r>
    </w:p>
    <w:p w:rsidR="00F37A69" w:rsidRDefault="00F37A69" w:rsidP="00F37A69">
      <w:r>
        <w:t>MLEKIFESLLVRSRIVTILPVIFGLIGAFVLFFIASYDVLKVIFYTYNYFFDAGSNVDLHEDVVALIIGA</w:t>
      </w:r>
    </w:p>
    <w:p w:rsidR="00F37A69" w:rsidRDefault="00F37A69" w:rsidP="00F37A69">
      <w:r>
        <w:t>VDLYLMALVLFIFSFGVYELFISEIEEFKQTKQSKVLEVHSLDQLKDKLAKVIIMVLVVNFFQRVLQMKF</w:t>
      </w:r>
    </w:p>
    <w:p w:rsidR="00F37A69" w:rsidRDefault="00F37A69" w:rsidP="00F37A69">
      <w:r>
        <w:t>ATPVDMAFLAGSILALCVGLYFLHKGGH</w:t>
      </w:r>
    </w:p>
    <w:p w:rsidR="00F37A69" w:rsidRDefault="00F37A69" w:rsidP="00F37A69"/>
    <w:p w:rsidR="00F37A69" w:rsidRDefault="00F37A69" w:rsidP="00F37A69">
      <w:r>
        <w:t>&gt;YP_002344416.1 periplasmic protein [Campylobacter jejuni subsp. jejuni NCTC 11168 = ATCC 700819]</w:t>
      </w:r>
    </w:p>
    <w:p w:rsidR="00F37A69" w:rsidRDefault="00F37A69" w:rsidP="00F37A69">
      <w:r>
        <w:t>MKKIFLIGMILNHFVFAAPLDEVFKDIEVSGTVRYRYDIKKEKKYNKKTHRYQNKTQTEITIK</w:t>
      </w:r>
    </w:p>
    <w:p w:rsidR="00F37A69" w:rsidRDefault="00F37A69" w:rsidP="00F37A69"/>
    <w:p w:rsidR="00F37A69" w:rsidRDefault="00F37A69" w:rsidP="00F37A69">
      <w:r>
        <w:t>&gt;YP_002344415.1 cytochrome C [Campylobacter jejuni subsp. jejuni NCTC 11168 = ATCC 700819]</w:t>
      </w:r>
    </w:p>
    <w:p w:rsidR="00F37A69" w:rsidRDefault="00F37A69" w:rsidP="00F37A69">
      <w:r>
        <w:t>MIARWLFISSIFVVALFGINLKSFFTYTFDANKQYDMEKAKALYFQNKCNTCHGDNAEKSVIGSRILKDM</w:t>
      </w:r>
    </w:p>
    <w:p w:rsidR="00F37A69" w:rsidRDefault="00F37A69" w:rsidP="00F37A69">
      <w:r>
        <w:t>SPEDIKGALIGYTLDSSSSTTASQMAFYARNLSHEDIDNIIAYIKGGNFALDLQVKDLLEEEPAQKTKHN</w:t>
      </w:r>
    </w:p>
    <w:p w:rsidR="00F37A69" w:rsidRDefault="00F37A69" w:rsidP="00F37A69">
      <w:r>
        <w:t>IFLK</w:t>
      </w:r>
    </w:p>
    <w:p w:rsidR="00F37A69" w:rsidRDefault="00F37A69" w:rsidP="00F37A69"/>
    <w:p w:rsidR="00F37A69" w:rsidRDefault="00F37A69" w:rsidP="00F37A69">
      <w:r>
        <w:t>&gt;YP_002344414.1 branched-chain amino acid ABC transporter substrate-binding protein [Campylobacter jejuni subsp. jejuni NCTC 11168 = ATCC 700819]</w:t>
      </w:r>
    </w:p>
    <w:p w:rsidR="00F37A69" w:rsidRDefault="00F37A69" w:rsidP="00F37A69">
      <w:r>
        <w:t>MKKLTLTLSVLTMVNCLYAKDINIGVVLPLTGTVAAYGQDVFNGIELANKLQPKLSNGDVIKLITIDTKG</w:t>
      </w:r>
    </w:p>
    <w:p w:rsidR="00F37A69" w:rsidRDefault="00F37A69" w:rsidP="00F37A69">
      <w:r>
        <w:t>DKLETSNGVNRLIATDKVLGIIGEATTPNTIQAISIAEEKKIPLIAPVASGDKLLDKKKYASRVCFKDSF</w:t>
      </w:r>
    </w:p>
    <w:p w:rsidR="00F37A69" w:rsidRDefault="00F37A69" w:rsidP="00F37A69">
      <w:r>
        <w:t>QGDKFATYVSKDLGLKNAVIIIDQSNVYSLGLARAFENSFKNNGGKIIKKLVINSGDKDFRAVVSQLKSL</w:t>
      </w:r>
    </w:p>
    <w:p w:rsidR="00F37A69" w:rsidRDefault="00F37A69" w:rsidP="00F37A69">
      <w:r>
        <w:t>NPDFVYMPIYHPEAALIARQARQIGFDKLLVAGDGVNNQTFIDLGGSAVNGVIFTDSFDYNSPSTQLGKD</w:t>
      </w:r>
    </w:p>
    <w:p w:rsidR="00F37A69" w:rsidRDefault="00F37A69" w:rsidP="00F37A69">
      <w:r>
        <w:t>FVAAYEKVKGTKELPAFSAMGADAYFVMLNAMNACVDNLSSECINSKIHQTKDFQAVGGVISIDESGNAI</w:t>
      </w:r>
    </w:p>
    <w:p w:rsidR="00F37A69" w:rsidRDefault="00F37A69" w:rsidP="00F37A69">
      <w:r>
        <w:t>RSVVIKEIQNQKQNYKTIINP</w:t>
      </w:r>
    </w:p>
    <w:p w:rsidR="00F37A69" w:rsidRDefault="00F37A69" w:rsidP="00F37A69"/>
    <w:p w:rsidR="00F37A69" w:rsidRDefault="00F37A69" w:rsidP="00F37A69">
      <w:r>
        <w:t>&gt;YP_002344413.1 branched-chain amino acid ABC transporter substrate-binding protein [Campylobacter jejuni subsp. jejuni NCTC 11168 = ATCC 700819]</w:t>
      </w:r>
    </w:p>
    <w:p w:rsidR="00F37A69" w:rsidRDefault="00F37A69" w:rsidP="00F37A69">
      <w:r>
        <w:t>MKKSLILASILSLSLSAAEVKIGVVLPLSGATAAYGQSALEGIKLANSMQSALSNGDKVSLAIIDTKGDK</w:t>
      </w:r>
    </w:p>
    <w:p w:rsidR="00F37A69" w:rsidRDefault="00F37A69" w:rsidP="00F37A69">
      <w:r>
        <w:t>LESSSGANRLVSQDKVIGLIGEMVTANTLQVMRVAEDNKIPLIAPAATGDRLLDKKIYSSRVCFMDSFQG</w:t>
      </w:r>
    </w:p>
    <w:p w:rsidR="00F37A69" w:rsidRDefault="00F37A69" w:rsidP="00F37A69">
      <w:r>
        <w:t>SSLAKYVFSKLNYKSAVIVVDQSTDYSLGLAKAFEKQYKSNGGQILRILRVNSGDKDFRAIVAQVKSLNP</w:t>
      </w:r>
    </w:p>
    <w:p w:rsidR="00F37A69" w:rsidRDefault="00F37A69" w:rsidP="00F37A69">
      <w:r>
        <w:t>EFIFLPLYYSEASLFARQSKLAGLNIPMGSADGVADQTFISLAGDASEGYIFTDSFDANNPTTKLSKEFI</w:t>
      </w:r>
    </w:p>
    <w:p w:rsidR="00F37A69" w:rsidRDefault="00F37A69" w:rsidP="00F37A69">
      <w:r>
        <w:t>SVYEKAKGTKEVPNFSAMGADAYFVMLNAMNACVENLTSKCVNEKIHQTKNYQGVSGVISIDQTGNATRS</w:t>
      </w:r>
    </w:p>
    <w:p w:rsidR="00F37A69" w:rsidRDefault="00F37A69" w:rsidP="00F37A69">
      <w:r>
        <w:t>VVVKEIKNQKQNYKDIINP</w:t>
      </w:r>
    </w:p>
    <w:p w:rsidR="00F37A69" w:rsidRDefault="00F37A69" w:rsidP="00F37A69"/>
    <w:p w:rsidR="00F37A69" w:rsidRDefault="00F37A69" w:rsidP="00F37A69">
      <w:r>
        <w:t>&gt;YP_002344412.1 branched-chain amino acid ABC transporter permease [Campylobacter jejuni subsp. jejuni NCTC 11168 = ATCC 700819]</w:t>
      </w:r>
    </w:p>
    <w:p w:rsidR="00F37A69" w:rsidRDefault="00F37A69" w:rsidP="00F37A69">
      <w:r>
        <w:t>MDSTLFLQQLVNGLSLGSMYALIAVGYTMVYGVLRLINFAHGDIMMVGAYAALFCMTNLNVPFLGALSLA</w:t>
      </w:r>
    </w:p>
    <w:p w:rsidR="00F37A69" w:rsidRDefault="00F37A69" w:rsidP="00F37A69">
      <w:r>
        <w:t>MIFAACVGIATDRIAYKPLRQAPRISLLITAIGISFFLQNLFNMLFTSTPRTFTPPSYFEESVNFGGVIT</w:t>
      </w:r>
    </w:p>
    <w:p w:rsidR="00F37A69" w:rsidRDefault="00F37A69" w:rsidP="00F37A69">
      <w:r>
        <w:t>TYGSLMVPALTFVILIAVLWILYKSKYGIAIRALAFDIQTVNLMGIDANRIIAIVFALGSALAAVGGVFW</w:t>
      </w:r>
    </w:p>
    <w:p w:rsidR="00F37A69" w:rsidRDefault="00F37A69" w:rsidP="00F37A69">
      <w:r>
        <w:t>AANYYSVEPTMGTLIGLKAFAAAVLGGIGSVVGAVLGGLIIGFTEVVVVAFFPDLSGFKDAFAFIFLVFI</w:t>
      </w:r>
    </w:p>
    <w:p w:rsidR="00F37A69" w:rsidRDefault="00F37A69" w:rsidP="00F37A69">
      <w:r>
        <w:t>LLFRPTGILGINFEKSRF</w:t>
      </w:r>
    </w:p>
    <w:p w:rsidR="00F37A69" w:rsidRDefault="00F37A69" w:rsidP="00F37A69"/>
    <w:p w:rsidR="00F37A69" w:rsidRDefault="00F37A69" w:rsidP="00F37A69">
      <w:r>
        <w:lastRenderedPageBreak/>
        <w:t>&gt;YP_002344411.1 branched-chain amino acid ABC transporter permease [Campylobacter jejuni subsp. jejuni NCTC 11168 = ATCC 700819]</w:t>
      </w:r>
    </w:p>
    <w:p w:rsidR="00F37A69" w:rsidRDefault="00F37A69" w:rsidP="00F37A69">
      <w:r>
        <w:t>MMVRIKVSHLIFLIASIIFIFISPYIFGDYGLNIVNQIAIFIILAVSYNLINGVTGQFSLEPNGFVAIGA</w:t>
      </w:r>
    </w:p>
    <w:p w:rsidR="00F37A69" w:rsidRDefault="00F37A69" w:rsidP="00F37A69">
      <w:r>
        <w:t>YAAALVLLSADAKNDQFFLDGPSSFILAIHSNSFILALIVAGICSSLLALILAFAVFRVRGDYLAIVTLG</w:t>
      </w:r>
    </w:p>
    <w:p w:rsidR="00F37A69" w:rsidRDefault="00F37A69" w:rsidP="00F37A69">
      <w:r>
        <w:t>FGIIIKIAAINFPSITNGSRGLVDIPQFSTIYWTGGIAIVAVILILNIVYSKYGRAMKAIRDDEDAASAM</w:t>
      </w:r>
    </w:p>
    <w:p w:rsidR="00F37A69" w:rsidRDefault="00F37A69" w:rsidP="00F37A69">
      <w:r>
        <w:t>GINTFWIKTLAFSTSAFLEGVGGGLLACLLTTVSPTQFDFLLTFQLLIIIVLGGLGSTTGAIIGAILVIG</w:t>
      </w:r>
    </w:p>
    <w:p w:rsidR="00F37A69" w:rsidRDefault="00F37A69" w:rsidP="00F37A69">
      <w:r>
        <w:t>GSEWLRFLDELNIKIDSLNLDIQSTPGLRMVVFSIVLILVMLFARKGIMGYYELSDVIRGIKKRFKRSKK</w:t>
      </w:r>
    </w:p>
    <w:p w:rsidR="00F37A69" w:rsidRDefault="00F37A69" w:rsidP="00F37A69"/>
    <w:p w:rsidR="00F37A69" w:rsidRDefault="00F37A69" w:rsidP="00F37A69">
      <w:r>
        <w:t>&gt;YP_002344410.1 branched-chain amino acid ABC transporter ATP-binding protein [Campylobacter jejuni subsp. jejuni NCTC 11168 = ATCC 700819]</w:t>
      </w:r>
    </w:p>
    <w:p w:rsidR="00F37A69" w:rsidRDefault="00F37A69" w:rsidP="00F37A69">
      <w:r>
        <w:t>MILELKQISKSFGSVKAINETSFKINEGEIFALIGPNGAGKTTLFNIITGNYKPSSGSVEFLGERIDHLK</w:t>
      </w:r>
    </w:p>
    <w:p w:rsidR="00F37A69" w:rsidRDefault="00F37A69" w:rsidP="00F37A69">
      <w:r>
        <w:t>PHKIVHLGIARTFQNIRLFSSMNVLENVLIGFNKQMKYNIFEAFLHLGRFGKIEQVFKEKAYAILEELGI</w:t>
      </w:r>
    </w:p>
    <w:p w:rsidR="00F37A69" w:rsidRDefault="00F37A69" w:rsidP="00F37A69">
      <w:r>
        <w:t>AEFAYEKATSLSYGQQRKVEIARAMATQPRLLLLDEPAAGMNSSESDELAGLIFKLRKDYKISVLLIEHD</w:t>
      </w:r>
    </w:p>
    <w:p w:rsidR="00F37A69" w:rsidRDefault="00F37A69" w:rsidP="00F37A69">
      <w:r>
        <w:t>MKFVNKLCDRVLVLDYGKTIFEGKLCDAVNHKEVIAAYLGDFDANS</w:t>
      </w:r>
    </w:p>
    <w:p w:rsidR="00F37A69" w:rsidRDefault="00F37A69" w:rsidP="00F37A69"/>
    <w:p w:rsidR="00F37A69" w:rsidRDefault="00F37A69" w:rsidP="00F37A69">
      <w:r>
        <w:t>&gt;YP_002344409.1 branched-chain amino acid ABC transporter ATP-binding protein [Campylobacter jejuni subsp. jejuni NCTC 11168 = ATCC 700819]</w:t>
      </w:r>
    </w:p>
    <w:p w:rsidR="00F37A69" w:rsidRDefault="00F37A69" w:rsidP="00F37A69">
      <w:r>
        <w:t>MLIVKDLHVYYGLIEAVKGIDFKVETGHIVSLIGSNGAGKTSTLNALLNSVKRTGEVNFLGYDTKRHLTH</w:t>
      </w:r>
    </w:p>
    <w:p w:rsidR="00F37A69" w:rsidRDefault="00F37A69" w:rsidP="00F37A69">
      <w:r>
        <w:t>TLVQKGIALVPEGRRVFINLSVEENLKIGAFNNAENYEHLREQMYKLFPRLASKKHALAGTLSGGEAQML</w:t>
      </w:r>
    </w:p>
    <w:p w:rsidR="00F37A69" w:rsidRDefault="00F37A69" w:rsidP="00F37A69">
      <w:r>
        <w:t>AISRALMSEPKLLMLDEPSLGLAPKIVGEVFDIIVRLKEEGITILLVEQNAYSALKISDYAYVLENGRIV</w:t>
      </w:r>
    </w:p>
    <w:p w:rsidR="00F37A69" w:rsidRDefault="00F37A69" w:rsidP="00F37A69">
      <w:r>
        <w:t>MENEAKNLIGDDEIRKKYLGL</w:t>
      </w:r>
    </w:p>
    <w:p w:rsidR="00F37A69" w:rsidRDefault="00F37A69" w:rsidP="00F37A69"/>
    <w:p w:rsidR="00F37A69" w:rsidRDefault="00F37A69" w:rsidP="00F37A69">
      <w:r>
        <w:t>&gt;YP_002344408.1 cytochrome C biogenesis protein [Campylobacter jejuni subsp. jejuni NCTC 11168 = ATCC 700819]</w:t>
      </w:r>
    </w:p>
    <w:p w:rsidR="00F37A69" w:rsidRDefault="00F37A69" w:rsidP="00F37A69">
      <w:r>
        <w:t>MKNIIKSIGDLRVSVVLFLLFALFCALATFIESAYGTPTAWAMVYDTFWFEYIQLLLGINLLCGMFRYKM</w:t>
      </w:r>
    </w:p>
    <w:p w:rsidR="00F37A69" w:rsidRDefault="00F37A69" w:rsidP="00F37A69">
      <w:r>
        <w:t>FGLKKLPLMIFHISFLFILVGSAMTRYAGFEGILPIREHTQNSLIESSKTSLRISAIKDGERYSAVNDRY</w:t>
      </w:r>
    </w:p>
    <w:p w:rsidR="00F37A69" w:rsidRDefault="00F37A69" w:rsidP="00F37A69">
      <w:r>
        <w:t>IGNLPFANSFKLKLNLGDDQAVLKYKDLILNAHYTYKENNNSDPLLVLMLSQKGSQGVDVKFEKGEVKNI</w:t>
      </w:r>
    </w:p>
    <w:p w:rsidR="00F37A69" w:rsidRDefault="00F37A69" w:rsidP="00F37A69">
      <w:r>
        <w:t>EGVNFAFMNDNVKAPFVKIDENLTLSSSENLHFLSMLDGQNLDLKIGEKANAKERRLYEINDISFVVKAA</w:t>
      </w:r>
    </w:p>
    <w:p w:rsidR="00F37A69" w:rsidRDefault="00F37A69" w:rsidP="00F37A69">
      <w:r>
        <w:t>SLHAQEALEGSNRPQDESFWLWFKSAWLEVGRTMLISTFGEPQNWKNSLLLHFKDFALSNENKNLELTGS</w:t>
      </w:r>
    </w:p>
    <w:p w:rsidR="00F37A69" w:rsidRDefault="00F37A69" w:rsidP="00F37A69">
      <w:r>
        <w:t>NALKLELSYKNESKEFYIFEYNKPIMIELADQKFFISWALSYEQLPFDIYLRDFVLDRYPGSMSPASYAS</w:t>
      </w:r>
    </w:p>
    <w:p w:rsidR="00F37A69" w:rsidRDefault="00F37A69" w:rsidP="00F37A69">
      <w:r>
        <w:t>EITVKNNNENFDYRIFMNNVLDYDGYRFYQSSYDQDEKGTVLSVNKDPGKIPTYIGYFLLCLGMFMNFLN</w:t>
      </w:r>
    </w:p>
    <w:p w:rsidR="00F37A69" w:rsidRDefault="00F37A69" w:rsidP="00F37A69">
      <w:r>
        <w:t>PHSRFRTLARLINKDTLKHTSVIIFILLLSFGSEKTFAQDLNSTLPVVNTNHAKALATLIVQKSADGRMV</w:t>
      </w:r>
    </w:p>
    <w:p w:rsidR="00F37A69" w:rsidRDefault="00F37A69" w:rsidP="00F37A69">
      <w:r>
        <w:lastRenderedPageBreak/>
        <w:t>PFDTLSREILEKIHQSDSYKGQNSNAVMLSMLVDVDKWQLEPFILMPQNQAVRDAIANILEIPSAKYIAY</w:t>
      </w:r>
    </w:p>
    <w:p w:rsidR="00F37A69" w:rsidRDefault="00F37A69" w:rsidP="00F37A69">
      <w:r>
        <w:t>KDFFDENNRYKLQKYVENANRKNPNARGVFDKEIIKLDERANVVNLVFSGELFKFIPVQNNPNNVWLAPF</w:t>
      </w:r>
    </w:p>
    <w:p w:rsidR="00F37A69" w:rsidRDefault="00F37A69" w:rsidP="00F37A69">
      <w:r>
        <w:t>SAVTTLKGDEGHIVLALIQNYFSAVENAFKDGNWIRADEGLKFIKEYQEKIGYKVMPSKTKVEMEIFSNK</w:t>
      </w:r>
    </w:p>
    <w:p w:rsidR="00F37A69" w:rsidRDefault="00F37A69" w:rsidP="00F37A69">
      <w:r>
        <w:t>AEIFVKLAPVYLIAGFLLLILVFSKMVVPNLKISFIFKVVYVLNVLAFVIHTVGLGLRAYLSGHAPWSNG</w:t>
      </w:r>
    </w:p>
    <w:p w:rsidR="00F37A69" w:rsidRDefault="00F37A69" w:rsidP="00F37A69">
      <w:r>
        <w:t>YESMVYIAWALSLSGIFFSRKSPIALSLTSILSGVVLMVAHLSEMNPQITNLVPVLNSYWLSIHVSVITA</w:t>
      </w:r>
    </w:p>
    <w:p w:rsidR="00F37A69" w:rsidRDefault="00F37A69" w:rsidP="00F37A69">
      <w:r>
        <w:t>SYGFLGLCALLGIFTLFLMCFLKKDGKYNLNILRNITEATRINEMAMIFGLCLLTVGNFLGAIWANESWG</w:t>
      </w:r>
    </w:p>
    <w:p w:rsidR="00F37A69" w:rsidRDefault="00F37A69" w:rsidP="00F37A69">
      <w:r>
        <w:t>RYWSWDSKETWALVSILVYAAILHLRMIPKYCNQFVFALWSMFAYWVIIMTYFGVNYFLTGLHSYAAGEA</w:t>
      </w:r>
    </w:p>
    <w:p w:rsidR="00F37A69" w:rsidRDefault="00F37A69" w:rsidP="00F37A69">
      <w:r>
        <w:t>AQIPNYVYWGFALMVVLAFFARRKRNFVGKL</w:t>
      </w:r>
    </w:p>
    <w:p w:rsidR="00F37A69" w:rsidRDefault="00F37A69" w:rsidP="00F37A69"/>
    <w:p w:rsidR="00F37A69" w:rsidRDefault="00F37A69" w:rsidP="00F37A69">
      <w:r>
        <w:t>&gt;YP_002344407.1 membrane protein [Campylobacter jejuni subsp. jejuni NCTC 11168 = ATCC 700819]</w:t>
      </w:r>
    </w:p>
    <w:p w:rsidR="00F37A69" w:rsidRDefault="00F37A69" w:rsidP="00F37A69">
      <w:r>
        <w:t>MVIFCAALALLLFLGVIAYLITSDGKKTIKKQKTSQKQHVAEKTKKFDTDLDKMIIAASDVKLTDIELKE</w:t>
      </w:r>
    </w:p>
    <w:p w:rsidR="00F37A69" w:rsidRDefault="00F37A69" w:rsidP="00F37A69">
      <w:r>
        <w:t>LAKLYVQTHKLGSKTSKELDEAAKKKLEFVSALAANINASAQTVSYLNKELKKIYGSYKKEIDAYEHMGL</w:t>
      </w:r>
    </w:p>
    <w:p w:rsidR="00F37A69" w:rsidRDefault="00F37A69" w:rsidP="00F37A69">
      <w:r>
        <w:t>AKRKIKEDK</w:t>
      </w:r>
    </w:p>
    <w:p w:rsidR="00F37A69" w:rsidRDefault="00F37A69" w:rsidP="00F37A69"/>
    <w:p w:rsidR="00F37A69" w:rsidRDefault="00F37A69" w:rsidP="00F37A69">
      <w:r>
        <w:t>&gt;YP_002344406.1 CorA-like Mg2+ transporter protein [Campylobacter jejuni subsp. jejuni NCTC 11168 = ATCC 700819]</w:t>
      </w:r>
    </w:p>
    <w:p w:rsidR="00F37A69" w:rsidRDefault="00F37A69" w:rsidP="00F37A69">
      <w:r>
        <w:t>MLELHENLKKILQAKNLETFYSEIYGQKIFVYVGLNLETWLFNDEKIYKLQDGEFKLSSIEEFSNFIKSI</w:t>
      </w:r>
    </w:p>
    <w:p w:rsidR="00F37A69" w:rsidRDefault="00F37A69" w:rsidP="00F37A69">
      <w:r>
        <w:t>LEDFKVQNTHFQNLLEHKEGIILKGGFVKNFYKKSFVLRQKINKNLKQINLLSEAFNLLLSEQAQYKKHL</w:t>
      </w:r>
    </w:p>
    <w:p w:rsidR="00F37A69" w:rsidRDefault="00F37A69" w:rsidP="00F37A69">
      <w:r>
        <w:t>KILNLSISILSKNTKEHLARIDTLYTLTNAIKNEKMNKSIYLLSILSSIFLPLNLIVGFFGMNTNNLFFK</w:t>
      </w:r>
    </w:p>
    <w:p w:rsidR="00F37A69" w:rsidRDefault="00F37A69" w:rsidP="00F37A69">
      <w:r>
        <w:t>DSPYGTLYIFSLICCILIVGFIFYYSKKTKEFDLDEGKKAKKQTK</w:t>
      </w:r>
    </w:p>
    <w:p w:rsidR="00F37A69" w:rsidRDefault="00F37A69" w:rsidP="00F37A69"/>
    <w:p w:rsidR="00F37A69" w:rsidRDefault="00F37A69" w:rsidP="00F37A69">
      <w:r>
        <w:t>&gt;YP_002344405.1 queuine tRNA-ribosyltransferase [Campylobacter jejuni subsp. jejuni NCTC 11168 = ATCC 700819]</w:t>
      </w:r>
    </w:p>
    <w:p w:rsidR="00F37A69" w:rsidRDefault="00F37A69" w:rsidP="00F37A69">
      <w:r>
        <w:t>MEFKLKHKDGMARVCEITTAHSTFLTPVFMPVGTVGAVKSLDANDMKNELDAKIILANTYHMYLRPTSKV</w:t>
      </w:r>
    </w:p>
    <w:p w:rsidR="00F37A69" w:rsidRDefault="00F37A69" w:rsidP="00F37A69">
      <w:r>
        <w:t>VKDFGGLHGFTKFDRSFLTDSGGFQAFSLSKNSKHFNEGIEFKSHIDGSRHLFTPKSVLDTQYDFNSDIM</w:t>
      </w:r>
    </w:p>
    <w:p w:rsidR="00F37A69" w:rsidRDefault="00F37A69" w:rsidP="00F37A69">
      <w:r>
        <w:t>MILDDLVALPATKERVKISVDRTILWAKEAITYHKNMQNKGIGIGQNIFGIIQGGTDYEERKRCALSLNE</w:t>
      </w:r>
    </w:p>
    <w:p w:rsidR="00F37A69" w:rsidRDefault="00F37A69" w:rsidP="00F37A69">
      <w:r>
        <w:t>MPFDGLAIGGLSVGEENALMYETVQNLNPYLDENRPRYLMGVGTPEDLVENVERGVDMFDCVMPTRNARN</w:t>
      </w:r>
    </w:p>
    <w:p w:rsidR="00F37A69" w:rsidRDefault="00F37A69" w:rsidP="00F37A69">
      <w:r>
        <w:t>GTFFTSFGKFNIKKAEFINDHEVIDSTCSCYTCRNFSRGYLNHLFKAKELTFFRLASLHNLHYYLELARK</w:t>
      </w:r>
    </w:p>
    <w:p w:rsidR="00F37A69" w:rsidRDefault="00F37A69" w:rsidP="00F37A69">
      <w:r>
        <w:t>MREAILNNSFTQFKRNFYHLRGK</w:t>
      </w:r>
    </w:p>
    <w:p w:rsidR="00F37A69" w:rsidRDefault="00F37A69" w:rsidP="00F37A69"/>
    <w:p w:rsidR="00F37A69" w:rsidRDefault="00F37A69" w:rsidP="00F37A69">
      <w:r>
        <w:lastRenderedPageBreak/>
        <w:t>&gt;YP_002344404.1 hypothetical protein Cj1009c [Campylobacter jejuni subsp. jejuni NCTC 11168 = ATCC 700819]</w:t>
      </w:r>
    </w:p>
    <w:p w:rsidR="00F37A69" w:rsidRDefault="00F37A69" w:rsidP="00F37A69">
      <w:r>
        <w:t>MNNILIIIDGILAKHFLERLCFEKGLGYFFTVVCQNSEKNNLNISSEYIDLHYFDPTSTARLENIMSKDF</w:t>
      </w:r>
    </w:p>
    <w:p w:rsidR="00F37A69" w:rsidRDefault="00F37A69" w:rsidP="00F37A69">
      <w:r>
        <w:t>KQAFIYMQDEFETKKSYEALRSLNPNLEIEIMDFWGLSVNDTHANLADARMTLSRRFMDFLPDIALTAQY</w:t>
      </w:r>
    </w:p>
    <w:p w:rsidR="00F37A69" w:rsidRDefault="00F37A69" w:rsidP="00F37A69">
      <w:r>
        <w:t>IGLGVGEIMEVKIPAGSIFAYRHISSIQQKRWRIVLIYRNSKIYFVKPSFVLEPNDSILIVGDPVVLQSI</w:t>
      </w:r>
    </w:p>
    <w:p w:rsidR="00F37A69" w:rsidRDefault="00F37A69" w:rsidP="00F37A69">
      <w:r>
        <w:t>FHNIRGKAGQFPMPFGSNVFALIDMKNMNQNMQERVLDTTLKLTQKSNAKRFFIHVINPKLGVMYEKLKK</w:t>
      </w:r>
    </w:p>
    <w:p w:rsidR="00F37A69" w:rsidRDefault="00F37A69" w:rsidP="00F37A69">
      <w:r>
        <w:t>LSEDKEGVFFDYFNTDFKQISMWLQNNDIGLVVTDIKNFEKEKQAFFDLKIPIMKVGEASFDELKEAIIL</w:t>
      </w:r>
    </w:p>
    <w:p w:rsidR="00F37A69" w:rsidRDefault="00F37A69" w:rsidP="00F37A69">
      <w:r>
        <w:t>SADESELENNANVITDLSKQLDFGVILYYYNPNSQNTTDMEEYFRSLSKLYDKNIQIINKNDENPLLNLQ</w:t>
      </w:r>
    </w:p>
    <w:p w:rsidR="00F37A69" w:rsidRDefault="00F37A69" w:rsidP="00F37A69">
      <w:r>
        <w:t>YREDLLQFVSFQKELLNRDFARNLSTNLNRHYYKMRQNYQLFIPVE</w:t>
      </w:r>
    </w:p>
    <w:p w:rsidR="00F37A69" w:rsidRDefault="00F37A69" w:rsidP="00F37A69"/>
    <w:p w:rsidR="00F37A69" w:rsidRDefault="00F37A69" w:rsidP="00F37A69">
      <w:r>
        <w:t>&gt;YP_002344403.1 3-dehydroquinate synthase [Campylobacter jejuni subsp. jejuni NCTC 11168 = ATCC 700819]</w:t>
      </w:r>
    </w:p>
    <w:p w:rsidR="00F37A69" w:rsidRDefault="00F37A69" w:rsidP="00F37A69">
      <w:r>
        <w:t>MQVEVKLKENAYKVYIDELEELEFDSKVFILSNPKISGLHLKTLLSKIKAKEIFIATVKDGEEYKNLSTM</w:t>
      </w:r>
    </w:p>
    <w:p w:rsidR="00F37A69" w:rsidRDefault="00F37A69" w:rsidP="00F37A69">
      <w:r>
        <w:t>EEILNQMFNSKLDRKSVLISFGGGVISDMGGFAASIYQRGIDFINIPTTLLACVDAAVGGKTGVNNNFGK</w:t>
      </w:r>
    </w:p>
    <w:p w:rsidR="00F37A69" w:rsidRDefault="00F37A69" w:rsidP="00F37A69">
      <w:r>
        <w:t>NLIGTFYQPKAVYCESFFLKTLSSRELAAGMAEFIKMAAMFDYSILDFIEKIDEKSFLNATCENEIFTQI</w:t>
      </w:r>
    </w:p>
    <w:p w:rsidR="00F37A69" w:rsidRDefault="00F37A69" w:rsidP="00F37A69">
      <w:r>
        <w:t>IAKSIELKSRVVEQDEKESRLRMLLNYGHTFAHVIENFTDYKLYLHGEAVAIGMVMANQLALNLGLLDKM</w:t>
      </w:r>
    </w:p>
    <w:p w:rsidR="00F37A69" w:rsidRDefault="00F37A69" w:rsidP="00F37A69">
      <w:r>
        <w:t>QSQRIKDILLKFGLPISYKINNVDEFYEAFFMDKKSSNKKINFVLASPLGKGLIKGDISKEDIIATLREF</w:t>
      </w:r>
    </w:p>
    <w:p w:rsidR="00F37A69" w:rsidRDefault="00F37A69" w:rsidP="00F37A69">
      <w:r>
        <w:t>Q</w:t>
      </w:r>
    </w:p>
    <w:p w:rsidR="00F37A69" w:rsidRDefault="00F37A69" w:rsidP="00F37A69"/>
    <w:p w:rsidR="00F37A69" w:rsidRDefault="00F37A69" w:rsidP="00F37A69">
      <w:r>
        <w:t>&gt;YP_002344402.1 mechanosensitive ion channel family protein [Campylobacter jejuni subsp. jejuni NCTC 11168 = ATCC 700819]</w:t>
      </w:r>
    </w:p>
    <w:p w:rsidR="00F37A69" w:rsidRDefault="00F37A69" w:rsidP="00F37A69">
      <w:r>
        <w:t>MKKIIILTFFVVFAFGDVNRTIINNINEKINTLNTVISASIWNIRYENFIKYQDINDELIILNLNLKKTS</w:t>
      </w:r>
    </w:p>
    <w:p w:rsidR="00F37A69" w:rsidRDefault="00F37A69" w:rsidP="00F37A69">
      <w:r>
        <w:t>DIHQQEELKRKIANLEEQLNLLKEYKDLNFAQSLSAPDNIETLSKLTNPLAIIGAFSHIKKLKGEKEEYI</w:t>
      </w:r>
    </w:p>
    <w:p w:rsidR="00F37A69" w:rsidRDefault="00F37A69" w:rsidP="00F37A69">
      <w:r>
        <w:t>FKFNDFKNLVDKIREKNSELKELVELKPSVENIEALKASDKKLEEFEQALNFASVSYSVYEKKIDEELSR</w:t>
      </w:r>
    </w:p>
    <w:p w:rsidR="00F37A69" w:rsidRDefault="00F37A69" w:rsidP="00F37A69">
      <w:r>
        <w:t>VSAEIKVQSLRAVNILVAIVIVIAIAFMLKFIAKKYIKDSERYYTATKIINFININIIFLILLFAYIENI</w:t>
      </w:r>
    </w:p>
    <w:p w:rsidR="00F37A69" w:rsidRDefault="00F37A69" w:rsidP="00F37A69">
      <w:r>
        <w:t>TYLVTILGFASAGLAIAMKDMFMSMLGWCVIIFGGSFRVGDRVKVFQNDTTYIGDIIDISFLRITLYEEL</w:t>
      </w:r>
    </w:p>
    <w:p w:rsidR="00F37A69" w:rsidRDefault="00F37A69" w:rsidP="00F37A69">
      <w:r>
        <w:t>TLETYNKNRRSGRIIFIPNNYVFTNLLANYTHHGMKTVLDGIDISVTFDSNLDKAQEIVENIVTRHAKGY</w:t>
      </w:r>
    </w:p>
    <w:p w:rsidR="00F37A69" w:rsidRDefault="00F37A69" w:rsidP="00F37A69">
      <w:r>
        <w:t>TELARKNIARLQHEYSIKNPKVEPRFFMFFEHWGMRISAWYMTNAYAALVLRSTISKEIIKEFNKHKDIK</w:t>
      </w:r>
    </w:p>
    <w:p w:rsidR="00F37A69" w:rsidRDefault="00F37A69" w:rsidP="00F37A69">
      <w:r>
        <w:t>IAYPSQNLYLGNLNQNHFEQHHENMYFHARNKD</w:t>
      </w:r>
    </w:p>
    <w:p w:rsidR="00F37A69" w:rsidRDefault="00F37A69" w:rsidP="00F37A69"/>
    <w:p w:rsidR="00F37A69" w:rsidRDefault="00F37A69" w:rsidP="00F37A69">
      <w:r>
        <w:t>&gt;YP_002344401.1 MiaB-like tRNA modifying enzyme [Campylobacter jejuni subsp. jejuni NCTC 11168 = ATCC 700819]</w:t>
      </w:r>
    </w:p>
    <w:p w:rsidR="00F37A69" w:rsidRDefault="00F37A69" w:rsidP="00F37A69">
      <w:r>
        <w:lastRenderedPageBreak/>
        <w:t>MKEKVFFKTFGCRTNIYDTELLKSYVKDYEIINDENKAQIIVVNSCTVTNGADSGIKSYVNTMQKKGIKV</w:t>
      </w:r>
    </w:p>
    <w:p w:rsidR="00F37A69" w:rsidRDefault="00F37A69" w:rsidP="00F37A69">
      <w:r>
        <w:t>ILTGCGAVSKGKELLDKKQVFGVLGASNKDKINEFLGAKTSFYELGNLNFIDKDIVCEYENHTKAFVKIQ</w:t>
      </w:r>
    </w:p>
    <w:p w:rsidR="00F37A69" w:rsidRDefault="00F37A69" w:rsidP="00F37A69">
      <w:r>
        <w:t>EGCDFACSYCIIPSVRGKSRSVDEKALLKQVEILGANGYSEIVLTGTNIGSYGLKNGTTLGKLLQKMGQI</w:t>
      </w:r>
    </w:p>
    <w:p w:rsidR="00F37A69" w:rsidRDefault="00F37A69" w:rsidP="00F37A69">
      <w:r>
        <w:t>LGIKRIRLGSLEPAQLDESFLEILDEAWLERHLHIALQHTSEKMLRIMRRRSHTDNDLKLFNTIASKGYA</w:t>
      </w:r>
    </w:p>
    <w:p w:rsidR="00F37A69" w:rsidRDefault="00F37A69" w:rsidP="00F37A69">
      <w:r>
        <w:t>LGTDFIVAHPGESEELWQEALRNFKEFPLTHIHAFIFSPRNNTHSATMKDVINGTLAKERLNTLKSIVEK</w:t>
      </w:r>
    </w:p>
    <w:p w:rsidR="00F37A69" w:rsidRDefault="00F37A69" w:rsidP="00F37A69">
      <w:r>
        <w:t>NNYEFRKKNQVSLEVLVENQKDGFFEGYDQFFNKIKIKSDKDIAKEWIVISEYEVQEKSNFTNLKG</w:t>
      </w:r>
    </w:p>
    <w:p w:rsidR="00F37A69" w:rsidRDefault="00F37A69" w:rsidP="00F37A69"/>
    <w:p w:rsidR="00F37A69" w:rsidRDefault="00F37A69" w:rsidP="00F37A69">
      <w:r>
        <w:t>&gt;YP_002344400.1 membrane bound ATPase [Campylobacter jejuni subsp. jejuni NCTC 11168 = ATCC 700819]</w:t>
      </w:r>
    </w:p>
    <w:p w:rsidR="00F37A69" w:rsidRDefault="00F37A69" w:rsidP="00F37A69">
      <w:r>
        <w:t>MKNKKIILASFMVLCMLLGILYFKNEPKYIDENLYQSLLSQNLIQKAVIDKDEIWLKAEGENYVIIKDGI</w:t>
      </w:r>
    </w:p>
    <w:p w:rsidR="00F37A69" w:rsidRDefault="00F37A69" w:rsidP="00F37A69">
      <w:r>
        <w:t>DIKTLLSKVPVEVKKDNTLWVFFVLLIFIIALFISLGYFARKKELAKYPISNKNQNHTQAQNSNINLESS</w:t>
      </w:r>
    </w:p>
    <w:p w:rsidR="00F37A69" w:rsidRDefault="00F37A69" w:rsidP="00F37A69">
      <w:r>
        <w:t>HIKPVISNITFNDVAGVDEVKMELSELVDFLQNPKKYKEFGVKMPKGVLMVGPPGVGKTLIAKAVAGEAG</w:t>
      </w:r>
    </w:p>
    <w:p w:rsidR="00F37A69" w:rsidRDefault="00F37A69" w:rsidP="00F37A69">
      <w:r>
        <w:t>VPFFYQSGSSFVEIYVGMGAKRVRELFSKAKMMAPSIVFIDEIDAVGKARGEMSNVERDSTLNQLLTQMD</w:t>
      </w:r>
    </w:p>
    <w:p w:rsidR="00F37A69" w:rsidRDefault="00F37A69" w:rsidP="00F37A69">
      <w:r>
        <w:t>GFEDNSGVIVIAATNKIELMDPALLRSGRFDRRIFLSLPDFKDRLKILEIYMKDKNNNINLNKIAKASVG</w:t>
      </w:r>
    </w:p>
    <w:p w:rsidR="00F37A69" w:rsidRDefault="00F37A69" w:rsidP="00F37A69">
      <w:r>
        <w:t>FSGAGLETLVNEAAINALRRNSALVEESDFYAVLNKVLLGKKKILSFNNEEKKIQATYQAAKALSAYYFD</w:t>
      </w:r>
    </w:p>
    <w:p w:rsidR="00F37A69" w:rsidRDefault="00F37A69" w:rsidP="00F37A69">
      <w:r>
        <w:t>IGFEKITLIEDRFKEYEHNIRSKSELINRIKVYLAGSRAMRLIYNESYTNSQDDFLKIKELLDYMLSFDM</w:t>
      </w:r>
    </w:p>
    <w:p w:rsidR="00F37A69" w:rsidRDefault="00F37A69" w:rsidP="00F37A69">
      <w:r>
        <w:t>LKESNLSEQKKEMDEFLNSMKDKILKLSELLLEKEKIEYDDVKDIMQV</w:t>
      </w:r>
    </w:p>
    <w:p w:rsidR="00F37A69" w:rsidRDefault="00F37A69" w:rsidP="00F37A69"/>
    <w:p w:rsidR="00F37A69" w:rsidRDefault="00F37A69" w:rsidP="00F37A69">
      <w:r>
        <w:t>&gt;YP_002344399.1 periplasmic protein [Campylobacter jejuni subsp. jejuni NCTC 11168 = ATCC 700819]</w:t>
      </w:r>
    </w:p>
    <w:p w:rsidR="00F37A69" w:rsidRDefault="00F37A69" w:rsidP="00F37A69">
      <w:r>
        <w:t>MKIKFLNIITILSLSLNADIIISADNLPNVSKEFLQHNFKAPIGIVQKDKNSYEVYLSDGTELEFDIDGA</w:t>
      </w:r>
    </w:p>
    <w:p w:rsidR="00F37A69" w:rsidRDefault="00F37A69" w:rsidP="00F37A69">
      <w:r>
        <w:t>WKEIENKAFPFDLDFLPQNLANIIKNEFPNTKAREIERKINHYKIKLDNDIKILIDFNGTILYKEFDD</w:t>
      </w:r>
    </w:p>
    <w:p w:rsidR="00F37A69" w:rsidRDefault="00F37A69" w:rsidP="00F37A69"/>
    <w:p w:rsidR="00F37A69" w:rsidRDefault="00F37A69" w:rsidP="00F37A69">
      <w:r>
        <w:t>&gt;YP_002344398.1 integral membrane protein [Campylobacter jejuni subsp. jejuni NCTC 11168 = ATCC 700819]</w:t>
      </w:r>
    </w:p>
    <w:p w:rsidR="00F37A69" w:rsidRDefault="00F37A69" w:rsidP="00F37A69">
      <w:r>
        <w:t>MLTIFLIFLNILCYFLISYDYYNILGLNILFFNGAYWQLLSSMFLHGNLTHLILNMIVLFQFGRMLETYL</w:t>
      </w:r>
    </w:p>
    <w:p w:rsidR="00F37A69" w:rsidRDefault="00F37A69" w:rsidP="00F37A69">
      <w:r>
        <w:t>GALCFIFIYFIGGLLCSLLSVFYVYFDFKYFGENINVIGASGAICVLMGFYAVIDKNSTKGLIVAILLMS</w:t>
      </w:r>
    </w:p>
    <w:p w:rsidR="00F37A69" w:rsidRDefault="00F37A69" w:rsidP="00F37A69">
      <w:r>
        <w:t>FVPLLMGVNVAWYGHIFGFMCGYILAKIKEVK</w:t>
      </w:r>
    </w:p>
    <w:p w:rsidR="00F37A69" w:rsidRDefault="00F37A69" w:rsidP="00F37A69"/>
    <w:p w:rsidR="00F37A69" w:rsidRDefault="00F37A69" w:rsidP="00F37A69">
      <w:r>
        <w:t>&gt;YP_002344397.1 phosphoglycerate/bisphosphoglycerate mutase [Campylobacter jejuni subsp. jejuni NCTC 11168 = ATCC 700819]</w:t>
      </w:r>
    </w:p>
    <w:p w:rsidR="00F37A69" w:rsidRDefault="00F37A69" w:rsidP="00F37A69">
      <w:r>
        <w:t>MKKIYIIRHAKASKSEDIDDFERKLTKSGKEDLKKLFKNLASHEIHPDLVLSSPAVRTAKTAKKIAKFYN</w:t>
      </w:r>
    </w:p>
    <w:p w:rsidR="00F37A69" w:rsidRDefault="00F37A69" w:rsidP="00F37A69">
      <w:r>
        <w:lastRenderedPageBreak/>
        <w:t>FDKNRICFDERLYLCNVENLLKILQDIDDEFNEVFLVGHNPSLMELGELLSSLCLASFPTSSILCLEFDI</w:t>
      </w:r>
    </w:p>
    <w:p w:rsidR="00F37A69" w:rsidRDefault="00F37A69" w:rsidP="00F37A69">
      <w:r>
        <w:t>KEFKNLKKHSGKLVFFEHVRKLKEEKDLGF</w:t>
      </w:r>
    </w:p>
    <w:p w:rsidR="00F37A69" w:rsidRDefault="00F37A69" w:rsidP="00F37A69"/>
    <w:p w:rsidR="00F37A69" w:rsidRDefault="00F37A69" w:rsidP="00F37A69">
      <w:r>
        <w:t>&gt;YP_002344396.1 RNA polymerase sigma factor RpoD [Campylobacter jejuni subsp. jejuni NCTC 11168 = ATCC 700819]</w:t>
      </w:r>
    </w:p>
    <w:p w:rsidR="00F37A69" w:rsidRDefault="00F37A69" w:rsidP="00F37A69">
      <w:r>
        <w:t>MNAKTQEAELEELFQENAKDYITYEKLVKYLTKQPSASTTKKVQALMKKHKVQLFSAAEIAQMKNIEDAK</w:t>
      </w:r>
    </w:p>
    <w:p w:rsidR="00F37A69" w:rsidRDefault="00F37A69" w:rsidP="00F37A69">
      <w:r>
        <w:t>RLQEEKQKLQDTSLENEFDLANENDLLEWSRSDSPVRMYLREMGQIALLNKDEEIEISKKIELGEDIIID</w:t>
      </w:r>
    </w:p>
    <w:p w:rsidR="00F37A69" w:rsidRDefault="00F37A69" w:rsidP="00F37A69">
      <w:r>
        <w:t>AFCSVPYLIDFILDYKEPLINRERRVKELFKSFDDEEKSDDKLDELDIDEDEENETELESDEENTKKNSK</w:t>
      </w:r>
    </w:p>
    <w:p w:rsidR="00F37A69" w:rsidRDefault="00F37A69" w:rsidP="00F37A69">
      <w:r>
        <w:t>KEDERTLKVIEKFKALEKAKKDWLKTSKDKESGDELLDKLSIAFKKNILKEKLMDLGPTSKLISEIVKSM</w:t>
      </w:r>
    </w:p>
    <w:p w:rsidR="00F37A69" w:rsidRDefault="00F37A69" w:rsidP="00F37A69">
      <w:r>
        <w:t>ETALKSDEEFDKELKRLEYRLPMFSDELKKRHADILKDITKLSKEEITERALETTMVSTYMEIKKLFQTK</w:t>
      </w:r>
    </w:p>
    <w:p w:rsidR="00F37A69" w:rsidRDefault="00F37A69" w:rsidP="00F37A69">
      <w:r>
        <w:t>EASEKSFDLEKSRLKEILEQIKRGKKISDEAKGRMAKSNLRLVVSIAKRYTNRGLPFLDLIQEGNIGLMK</w:t>
      </w:r>
    </w:p>
    <w:p w:rsidR="00F37A69" w:rsidRDefault="00F37A69" w:rsidP="00F37A69">
      <w:r>
        <w:t>AVDKFEYKRGYKFSTYATWWIRQAISRAIADQARTIRIPIHMIETINQINKIIREHLQKDGKEPDVSVIA</w:t>
      </w:r>
    </w:p>
    <w:p w:rsidR="00F37A69" w:rsidRDefault="00F37A69" w:rsidP="00F37A69">
      <w:r>
        <w:t>KEVGLSVDKVKQVIKITKEPISLEAPIGNEDDGKFGDFVEDRNSLSPMDHILKDDLKEQIDEVLDQLNDR</w:t>
      </w:r>
    </w:p>
    <w:p w:rsidR="00F37A69" w:rsidRDefault="00F37A69" w:rsidP="00F37A69">
      <w:r>
        <w:t>EKAVIRMRFGLMDDESDRTLEEIGKELNVTRERVRQIESSAIKKLKHPKVGRKLKNYIEGWK</w:t>
      </w:r>
    </w:p>
    <w:p w:rsidR="00F37A69" w:rsidRDefault="00F37A69" w:rsidP="00F37A69"/>
    <w:p w:rsidR="00F37A69" w:rsidRDefault="00F37A69" w:rsidP="00F37A69">
      <w:r>
        <w:t>&gt;YP_002344395.1 transcriptional regulator [Campylobacter jejuni subsp. jejuni NCTC 11168 = ATCC 700819]</w:t>
      </w:r>
    </w:p>
    <w:p w:rsidR="00F37A69" w:rsidRDefault="00F37A69" w:rsidP="00F37A69">
      <w:r>
        <w:t>MKIKDIEIFLDLLNTQSPTHTANNFSITQPNVSIVIKNLENKFDGILFERLGKKLLPTPKALELGKNWLK</w:t>
      </w:r>
    </w:p>
    <w:p w:rsidR="00F37A69" w:rsidRDefault="00F37A69" w:rsidP="00F37A69">
      <w:r>
        <w:t>IIQAYYQSLEKLNDESMLLGEIKIASTQSISEHFLAPILFDFKAEFKNIEIRSQTQNSKECLNLLKNGNI</w:t>
      </w:r>
    </w:p>
    <w:p w:rsidR="00F37A69" w:rsidRDefault="00F37A69" w:rsidP="00F37A69">
      <w:r>
        <w:t>EFAIIEAELDPALVEYENLEINFWQDDELIVATSDKKLNEKEFYIDELLEQKWILREVGSGLRDKFLNEI</w:t>
      </w:r>
    </w:p>
    <w:p w:rsidR="00F37A69" w:rsidRDefault="00F37A69" w:rsidP="00F37A69">
      <w:r>
        <w:t>GASSKKLNIFLELDRMAAIKELVLQKKAISIFSKKSIEKELKNSTLYEIKLKNIDLKRKFYTLKRKNYNF</w:t>
      </w:r>
    </w:p>
    <w:p w:rsidR="00F37A69" w:rsidRDefault="00F37A69" w:rsidP="00F37A69">
      <w:r>
        <w:t>NRALEKFEKIFKS</w:t>
      </w:r>
    </w:p>
    <w:p w:rsidR="00F37A69" w:rsidRDefault="00F37A69" w:rsidP="00F37A69"/>
    <w:p w:rsidR="00F37A69" w:rsidRDefault="00F37A69" w:rsidP="00F37A69">
      <w:r>
        <w:t>&gt;YP_002344394.1 membrane protein [Campylobacter jejuni subsp. jejuni NCTC 11168 = ATCC 700819]</w:t>
      </w:r>
    </w:p>
    <w:p w:rsidR="00F37A69" w:rsidRDefault="00F37A69" w:rsidP="00F37A69">
      <w:r>
        <w:t>MKTSFLAHSVAIVRSNFKGLLFTACIVIFAMYLSSVQSIKDTTHLAATAFAIIIGVLLSPWFFKYQHHFQ</w:t>
      </w:r>
    </w:p>
    <w:p w:rsidR="00F37A69" w:rsidRDefault="00F37A69" w:rsidP="00F37A69">
      <w:r>
        <w:t>AGVHFSAKKLLRLGIVLYGFNITLTELLSVGLKGFLLSAIVIFFVFIIALFVGTKIFKLDKETSMLVGAG</w:t>
      </w:r>
    </w:p>
    <w:p w:rsidR="00F37A69" w:rsidRDefault="00F37A69" w:rsidP="00F37A69">
      <w:r>
        <w:t>SAICGAAAVLALESSLKSDPFKGILAVGTVVIFGLVFMFLYPIAFSLNLFPFFDQNAMGVFMGATLHEVA</w:t>
      </w:r>
    </w:p>
    <w:p w:rsidR="00F37A69" w:rsidRDefault="00F37A69" w:rsidP="00F37A69">
      <w:r>
        <w:t>NVAGAAEMAKDMAGFEQGASNVAVIIKMMRVILLVPFLLIVTYFFAKNQHSSSGKTAKSITIPYFAFAFL</w:t>
      </w:r>
    </w:p>
    <w:p w:rsidR="00F37A69" w:rsidRDefault="00F37A69" w:rsidP="00F37A69">
      <w:r>
        <w:t>GMIVLNTYLASKESILGIATSDIISLGKTLCTLCIVFAMAALGLQIDFKKFLKSGSRVFGLAFVLGLVLI</w:t>
      </w:r>
    </w:p>
    <w:p w:rsidR="00F37A69" w:rsidRDefault="00F37A69" w:rsidP="00F37A69">
      <w:r>
        <w:t>FGGYFLTLAFKGILW</w:t>
      </w:r>
    </w:p>
    <w:p w:rsidR="00F37A69" w:rsidRDefault="00F37A69" w:rsidP="00F37A69"/>
    <w:p w:rsidR="00F37A69" w:rsidRDefault="00F37A69" w:rsidP="00F37A69">
      <w:r>
        <w:lastRenderedPageBreak/>
        <w:t>&gt;YP_002344393.1 periplasmic protein [Campylobacter jejuni subsp. jejuni NCTC 11168 = ATCC 700819]</w:t>
      </w:r>
    </w:p>
    <w:p w:rsidR="00F37A69" w:rsidRDefault="00F37A69" w:rsidP="00F37A69">
      <w:r>
        <w:t>MKKILVSVLSSCLLASALSAVSFKEDSLKISFEGYKTKDMIGTKGEFKNVEYKFSKNIKDLASYLKGAKA</w:t>
      </w:r>
    </w:p>
    <w:p w:rsidR="00F37A69" w:rsidRDefault="00F37A69" w:rsidP="00F37A69">
      <w:r>
        <w:t>TIKPSNAFMGEGNDIITNNITKVFFPALLGDTDIKVVFQDVIAGENKGVISAKITMDKKSTIVPLTYTIK</w:t>
      </w:r>
    </w:p>
    <w:p w:rsidR="00F37A69" w:rsidRDefault="00F37A69" w:rsidP="00F37A69">
      <w:r>
        <w:t>DNKFEAKGQLDLHTFKNGSKALKALSDVAAGHGGISWPLVDISFNADLAE</w:t>
      </w:r>
    </w:p>
    <w:p w:rsidR="00F37A69" w:rsidRDefault="00F37A69" w:rsidP="00F37A69"/>
    <w:p w:rsidR="00F37A69" w:rsidRDefault="00F37A69" w:rsidP="00F37A69">
      <w:r>
        <w:t>&gt;YP_002344392.1 rRNA small subunit methyltransferase G [Campylobacter jejuni subsp. jejuni NCTC 11168 = ATCC 700819]</w:t>
      </w:r>
    </w:p>
    <w:p w:rsidR="00F37A69" w:rsidRDefault="00F37A69" w:rsidP="00F37A69">
      <w:r>
        <w:t>MIFKDYDFLQNYDLKNFEEKVKIYKELLSKFNRIHNLTHLKNIDENIFDSIKILDFYDFSKAKNIADIGS</w:t>
      </w:r>
    </w:p>
    <w:p w:rsidR="00F37A69" w:rsidRDefault="00F37A69" w:rsidP="00F37A69">
      <w:r>
        <w:t>GAGFPVVFLAFLLQSNFHLFEPNPKKAAFLRTLKIECELPNLHIYKEKVQEYKNTFKADIITSRALMDVK</w:t>
      </w:r>
    </w:p>
    <w:p w:rsidR="00F37A69" w:rsidRDefault="00F37A69" w:rsidP="00F37A69">
      <w:r>
        <w:t>PLLEICKNLKDENTVFILWKGSEIYQELENIKDYEIFENNLRRYCILK</w:t>
      </w:r>
    </w:p>
    <w:p w:rsidR="00F37A69" w:rsidRDefault="00F37A69" w:rsidP="00F37A69"/>
    <w:p w:rsidR="00F37A69" w:rsidRDefault="00F37A69" w:rsidP="00F37A69">
      <w:r>
        <w:t>&gt;YP_002344391.1 GTP cyclohydrolase II [Campylobacter jejuni subsp. jejuni NCTC 11168 = ATCC 700819]</w:t>
      </w:r>
    </w:p>
    <w:p w:rsidR="00F37A69" w:rsidRDefault="00F37A69" w:rsidP="00F37A69">
      <w:r>
        <w:t>MEIKISEIANLPSKWGNFQMQSFKENDKEHLCIFKNTPKDTLNLRIHSECLTGDALGSLKCDCGEQLEFS</w:t>
      </w:r>
    </w:p>
    <w:p w:rsidR="00F37A69" w:rsidRDefault="00F37A69" w:rsidP="00F37A69">
      <w:r>
        <w:t>LKYIEKNGGMVIYLRQEGRGIGLFNKVNAYALQDKGFDTIKANHQLGFKADERTYEIVEFILKHYEISKV</w:t>
      </w:r>
    </w:p>
    <w:p w:rsidR="00F37A69" w:rsidRDefault="00F37A69" w:rsidP="00F37A69">
      <w:r>
        <w:t>NLLTNNPEKLDSIKEKIITRIPILIEPNRFNVEYLNIKQTQMGHLK</w:t>
      </w:r>
    </w:p>
    <w:p w:rsidR="00F37A69" w:rsidRDefault="00F37A69" w:rsidP="00F37A69"/>
    <w:p w:rsidR="00F37A69" w:rsidRDefault="00F37A69" w:rsidP="00F37A69">
      <w:r>
        <w:t>&gt;YP_002344390.1 delta-aminolevulinic acid dehydratase [Campylobacter jejuni subsp. jejuni NCTC 11168 = ATCC 700819]</w:t>
      </w:r>
    </w:p>
    <w:p w:rsidR="00F37A69" w:rsidRDefault="00F37A69" w:rsidP="00F37A69">
      <w:r>
        <w:t>MFKRFRRLRLNENLRSMVRENSLSVNDLIYPLFVVNGTGIKKEISSMPDVFQMSLDEILKECQNVVNLGI</w:t>
      </w:r>
    </w:p>
    <w:p w:rsidR="00F37A69" w:rsidRDefault="00F37A69" w:rsidP="00F37A69">
      <w:r>
        <w:t>KAIILFGVLENEKKDSCGSDALDDEGLVARSIREIKKNFPDLFIISDLCFCEYTDHGHCGIIDPKIKSVD</w:t>
      </w:r>
    </w:p>
    <w:p w:rsidR="00F37A69" w:rsidRDefault="00F37A69" w:rsidP="00F37A69">
      <w:r>
        <w:t>NDATLEISAKQALVHARAGVDMIAPSGMMDGVITTLRKALDKEGFENLPIMAYSTKFASSYYGPFRDVAE</w:t>
      </w:r>
    </w:p>
    <w:p w:rsidR="00F37A69" w:rsidRDefault="00F37A69" w:rsidP="00F37A69">
      <w:r>
        <w:t>SAPSYGDRKSYQMDFANGKEALEESLEDEAQGADILMVKPALAYLDVVKEISLHSNLPLCIYNVSGEYAM</w:t>
      </w:r>
    </w:p>
    <w:p w:rsidR="00F37A69" w:rsidRDefault="00F37A69" w:rsidP="00F37A69">
      <w:r>
        <w:t>LKAAKNAGVIDYEKVLYETIIAFKRAGAKLIITYHAKELAKMLKGEK</w:t>
      </w:r>
    </w:p>
    <w:p w:rsidR="00F37A69" w:rsidRDefault="00F37A69" w:rsidP="00F37A69"/>
    <w:p w:rsidR="00F37A69" w:rsidRDefault="00F37A69" w:rsidP="00F37A69">
      <w:r>
        <w:t>&gt;YP_002344389.1 ornithine carbamoyltransferase [Campylobacter jejuni subsp. jejuni NCTC 11168 = ATCC 700819]</w:t>
      </w:r>
    </w:p>
    <w:p w:rsidR="00F37A69" w:rsidRDefault="00F37A69" w:rsidP="00F37A69">
      <w:r>
        <w:t>MKHFLTLRDFSKEEILSLVNHASELKKEPKKLLQDKTLAMIFEKNSTRTRMAFELAITELGGKALFLSSN</w:t>
      </w:r>
    </w:p>
    <w:p w:rsidR="00F37A69" w:rsidRDefault="00F37A69" w:rsidP="00F37A69">
      <w:r>
        <w:t>DLQLSRGEPVKDTARVIGAMVDFVMMRVNKHETLLEFARYSKAPVINALSELYHPTQVLGDLFTIKEWNK</w:t>
      </w:r>
    </w:p>
    <w:p w:rsidR="00F37A69" w:rsidRDefault="00F37A69" w:rsidP="00F37A69">
      <w:r>
        <w:t>MQNGIAKVAFIGDSNNMCNSWLITAAILGFEISIAMPKNYKISPEIWEFAMKQALISGAKISLGYDKFEA</w:t>
      </w:r>
    </w:p>
    <w:p w:rsidR="00F37A69" w:rsidRDefault="00F37A69" w:rsidP="00F37A69">
      <w:r>
        <w:t>LKDKDVVITDTWVSMGEENEKERKIKEFEGFMIDEKAMSVANKDAILLHCLPAYRGYEVSEEIFEKHADV</w:t>
      </w:r>
    </w:p>
    <w:p w:rsidR="00F37A69" w:rsidRDefault="00F37A69" w:rsidP="00F37A69">
      <w:r>
        <w:t>IFEEARNRLYVVKALLCFLDNQRGRE</w:t>
      </w:r>
    </w:p>
    <w:p w:rsidR="00F37A69" w:rsidRDefault="00F37A69" w:rsidP="00F37A69"/>
    <w:p w:rsidR="00F37A69" w:rsidRDefault="00F37A69" w:rsidP="00F37A69">
      <w:r>
        <w:t>&gt;YP_002344388.1 hypothetical protein Cj0993c [Campylobacter jejuni subsp. jejuni NCTC 11168 = ATCC 700819]</w:t>
      </w:r>
    </w:p>
    <w:p w:rsidR="00F37A69" w:rsidRDefault="00F37A69" w:rsidP="00F37A69">
      <w:r>
        <w:t>MKELEKYSTCLKRIDEFSQNLGIKKKDRTIFKMKQSENENEKCLVLENGSFDSPEPWFVIDENDEIHTLL</w:t>
      </w:r>
    </w:p>
    <w:p w:rsidR="00F37A69" w:rsidRDefault="00F37A69" w:rsidP="00F37A69">
      <w:r>
        <w:t>SLQSLKNILESLKQSQKENFELRLEKAIYQQIPVDFNDVWTVAMDEIKQKAQNGTMEVSIDLEKLISKIK</w:t>
      </w:r>
    </w:p>
    <w:p w:rsidR="00F37A69" w:rsidRDefault="00F37A69" w:rsidP="00F37A69">
      <w:r>
        <w:t>QEHPNLFVDMQAMIERVNQNERL</w:t>
      </w:r>
    </w:p>
    <w:p w:rsidR="00F37A69" w:rsidRDefault="00F37A69" w:rsidP="00F37A69"/>
    <w:p w:rsidR="00F37A69" w:rsidRDefault="00F37A69" w:rsidP="00F37A69">
      <w:r>
        <w:t>&gt;YP_002344387.1 coproporphyrinogen III oxidase [Campylobacter jejuni subsp. jejuni NCTC 11168 = ATCC 700819]</w:t>
      </w:r>
    </w:p>
    <w:p w:rsidR="00F37A69" w:rsidRDefault="00F37A69" w:rsidP="00F37A69">
      <w:r>
        <w:t>MRDYKAFVKYSKAGPRYTSYPTAVEFNANFKYEEYIEILKKQDRSLSLYFHLPFCRSACYFCGCNVIYTA</w:t>
      </w:r>
    </w:p>
    <w:p w:rsidR="00F37A69" w:rsidRDefault="00F37A69" w:rsidP="00F37A69">
      <w:r>
        <w:t>KEESKERYLTYIFKELDILSTILDTKREVVQMHFGGGTPTFFSAKQLQSLILKIRSVFGNFSKDAEISCE</w:t>
      </w:r>
    </w:p>
    <w:p w:rsidR="00F37A69" w:rsidRDefault="00F37A69" w:rsidP="00F37A69">
      <w:r>
        <w:t>IDPRFLNEEQAIVLTQNGFNRISFGVQDFDEKVQKEIHRIQSFELTQNALNLVRNKGIKSVNMDLIYGLP</w:t>
      </w:r>
    </w:p>
    <w:p w:rsidR="00F37A69" w:rsidRDefault="00F37A69" w:rsidP="00F37A69">
      <w:r>
        <w:t>YQNLQSFTQTLEKVMLLNPDRLAIFNYAHVPWLKKNMRKFDENTLPSPDVKLEILEFCEKFLSKNGYKMI</w:t>
      </w:r>
    </w:p>
    <w:p w:rsidR="00F37A69" w:rsidRDefault="00F37A69" w:rsidP="00F37A69">
      <w:r>
        <w:t>GMDHFAKENDELFKALENGTLHRNFQGYTTKGGADLVGVGLTSIGEGQRHYAQNFKDMSSYEAALDRGVL</w:t>
      </w:r>
    </w:p>
    <w:p w:rsidR="00F37A69" w:rsidRDefault="00F37A69" w:rsidP="00F37A69">
      <w:r>
        <w:t>PFERGVILSDDDELRKAVIMELMANFKLDIKSIEKEFSIDFKEYFKEDLKALEEYKDFVNFDENFIKVNE</w:t>
      </w:r>
    </w:p>
    <w:p w:rsidR="00F37A69" w:rsidRDefault="00F37A69" w:rsidP="00F37A69">
      <w:r>
        <w:t>TGVLLIRNIAMCFDAYMKNISEDKKVFSKTV</w:t>
      </w:r>
    </w:p>
    <w:p w:rsidR="00F37A69" w:rsidRDefault="00F37A69" w:rsidP="00F37A69"/>
    <w:p w:rsidR="00F37A69" w:rsidRDefault="00F37A69" w:rsidP="00F37A69">
      <w:r>
        <w:t>&gt;YP_002344386.1 oxidoreductase ferredoxin-type electron transport protein [Campylobacter jejuni subsp. jejuni NCTC 11168 = ATCC 700819]</w:t>
      </w:r>
    </w:p>
    <w:p w:rsidR="00F37A69" w:rsidRDefault="00F37A69" w:rsidP="00F37A69">
      <w:r>
        <w:t>MKFSQISDACVKCGKCIPVCTIHEENRDEITSPRGFLDLLTAYKEGSLELDKEAKKVFESCFLCTNCVEV</w:t>
      </w:r>
    </w:p>
    <w:p w:rsidR="00F37A69" w:rsidRDefault="00F37A69" w:rsidP="00F37A69">
      <w:r>
        <w:t>CPSKLRVDNAIEEVRYDIAKKFGIAWYKKLIFFFLRRRKILDLVAKLGYVFQSCAFKIQNENENTGMKAR</w:t>
      </w:r>
    </w:p>
    <w:p w:rsidR="00F37A69" w:rsidRDefault="00F37A69" w:rsidP="00F37A69">
      <w:r>
        <w:t>FSMPFVKKGRLLTSFNKKSFLNSNPKFINNDGEKTIGFFVGCLANYFYIDTANAVLKITKELKINVDLMK</w:t>
      </w:r>
    </w:p>
    <w:p w:rsidR="00F37A69" w:rsidRDefault="00F37A69" w:rsidP="00F37A69">
      <w:r>
        <w:t>EQVCCGAPQFFTGDFKSVEVLAKKNIEYFEKKLEKLDAIIVPEATCSAMLKIDYEHFFIMQNDLDWAKRA</w:t>
      </w:r>
    </w:p>
    <w:p w:rsidR="00F37A69" w:rsidRDefault="00F37A69" w:rsidP="00F37A69">
      <w:r>
        <w:t>KCVSSKIYMASEYFYKFTSLEEILKTKNKFNYSITYHDPCHARKMQGVFKEPRELLKTNYHFVEMSNSNT</w:t>
      </w:r>
    </w:p>
    <w:p w:rsidR="00F37A69" w:rsidRDefault="00F37A69" w:rsidP="00F37A69">
      <w:r>
        <w:t>CCGFGGVSMQTDYYDRALSVGLKKAQMIDESKASVVSAECSACRMQISNALEQNSSKVVFASPLELIAKA</w:t>
      </w:r>
    </w:p>
    <w:p w:rsidR="00F37A69" w:rsidRDefault="00F37A69" w:rsidP="00F37A69">
      <w:r>
        <w:t>L</w:t>
      </w:r>
    </w:p>
    <w:p w:rsidR="00F37A69" w:rsidRDefault="00F37A69" w:rsidP="00F37A69"/>
    <w:p w:rsidR="00F37A69" w:rsidRDefault="00F37A69" w:rsidP="00F37A69">
      <w:r>
        <w:t>&gt;YP_002344385.1 hypothetical protein Cj0990c [Campylobacter jejuni subsp. jejuni NCTC 11168 = ATCC 700819]</w:t>
      </w:r>
    </w:p>
    <w:p w:rsidR="00F37A69" w:rsidRDefault="00F37A69" w:rsidP="00F37A69">
      <w:r>
        <w:t>MMMKIVFKGKSSEYEIQRSCFCVDAFVIKDKIEERDGVDFITSNVDLLEFSDDSFTFEEIVKHFNICDTE</w:t>
      </w:r>
    </w:p>
    <w:p w:rsidR="00F37A69" w:rsidRDefault="00F37A69" w:rsidP="00F37A69">
      <w:r>
        <w:t>DMIIVEDFDMKSNKDNQNQEDDIEHNILKSEKIIHENTKQTSMQFKNLKFFSRIFKNENFLSDFKESKQE</w:t>
      </w:r>
    </w:p>
    <w:p w:rsidR="00F37A69" w:rsidRDefault="00F37A69" w:rsidP="00F37A69">
      <w:r>
        <w:t>VVTIKKHEKLEIFKNLSQEDQEISFVKIEILNYDSNEDSLSFNLDIFPSGMSYKYGILKGSMHIILQGKT</w:t>
      </w:r>
    </w:p>
    <w:p w:rsidR="00F37A69" w:rsidRDefault="00F37A69" w:rsidP="00F37A69">
      <w:r>
        <w:lastRenderedPageBreak/>
        <w:t>SSTMLFPFLKSMIYKNKSENSSEKIFTLMINQKKHYKLIANLS</w:t>
      </w:r>
    </w:p>
    <w:p w:rsidR="00F37A69" w:rsidRDefault="00F37A69" w:rsidP="00F37A69"/>
    <w:p w:rsidR="00F37A69" w:rsidRDefault="00F37A69" w:rsidP="00F37A69">
      <w:r>
        <w:t>&gt;YP_002344384.1 membrane protein [Campylobacter jejuni subsp. jejuni NCTC 11168 = ATCC 700819]</w:t>
      </w:r>
    </w:p>
    <w:p w:rsidR="00F37A69" w:rsidRDefault="00F37A69" w:rsidP="00F37A69">
      <w:r>
        <w:t>MEFLAFIFLIIIFLFVVFIIVTRYEKKIKLLNQNIQNMKEDIADLKETTQKNRSLIEKNRSNIENIIK</w:t>
      </w:r>
    </w:p>
    <w:p w:rsidR="00F37A69" w:rsidRDefault="00F37A69" w:rsidP="00F37A69"/>
    <w:p w:rsidR="00F37A69" w:rsidRDefault="00F37A69" w:rsidP="00F37A69">
      <w:r>
        <w:t>&gt;YP_002344383.1 hypothetical protein Cj0988c [Campylobacter jejuni subsp. jejuni NCTC 11168 = ATCC 700819]</w:t>
      </w:r>
    </w:p>
    <w:p w:rsidR="00F37A69" w:rsidRDefault="00F37A69" w:rsidP="00F37A69">
      <w:r>
        <w:t>MLKIPYFSFLKLDFEIYHLNTSKNFYGFFILYFSFFIFKLIYKFSKSNKKIYKKIIKLKKIIKDNKYLIF</w:t>
      </w:r>
    </w:p>
    <w:p w:rsidR="00F37A69" w:rsidRDefault="00F37A69" w:rsidP="00F37A69">
      <w:r>
        <w:t>LCYILINI</w:t>
      </w:r>
    </w:p>
    <w:p w:rsidR="00F37A69" w:rsidRDefault="00F37A69" w:rsidP="00F37A69"/>
    <w:p w:rsidR="00F37A69" w:rsidRDefault="00F37A69" w:rsidP="00F37A69">
      <w:r>
        <w:t>&gt;YP_002344380.1 hippurate hydrolase [Campylobacter jejuni subsp. jejuni NCTC 11168 = ATCC 700819]</w:t>
      </w:r>
    </w:p>
    <w:p w:rsidR="00F37A69" w:rsidRDefault="00F37A69" w:rsidP="00F37A69">
      <w:r>
        <w:t>MNLIPEILDLQGEFEKIRHQIHENPELGFDELCTAKLVAQKLKEFGYEVYEEIGKTGVVGVLKKGNSDKK</w:t>
      </w:r>
    </w:p>
    <w:p w:rsidR="00F37A69" w:rsidRDefault="00F37A69" w:rsidP="00F37A69">
      <w:r>
        <w:t>IGLRADMDALPLQECTNLPYKSKKENVMHACGHDGHTTSLLLAAKYLASQNFNGALNLYFQPAEEGLGGA</w:t>
      </w:r>
    </w:p>
    <w:p w:rsidR="00F37A69" w:rsidRDefault="00F37A69" w:rsidP="00F37A69">
      <w:r>
        <w:t>KAMIEDGLFEKFDSDYVFGWHNMPFGSDKKFYLKKGAMMASSDSYSIEVIGRGGHGSAPEKAKDPIYAAS</w:t>
      </w:r>
    </w:p>
    <w:p w:rsidR="00F37A69" w:rsidRDefault="00F37A69" w:rsidP="00F37A69">
      <w:r>
        <w:t>LLIVALQSIVSRNVDPQNSAVVSIGAFNAGHAFNIIPDIATIKMSVRALDNETRKLTEEKIYKICKGIAQ</w:t>
      </w:r>
    </w:p>
    <w:p w:rsidR="00F37A69" w:rsidRDefault="00F37A69" w:rsidP="00F37A69">
      <w:r>
        <w:t>ANDIEIKINKNVVAPVTMNNDEAVDFASEVAKELFGEKNCEFNHRPLMASEDFGFFCEMKKCAYAFLENE</w:t>
      </w:r>
    </w:p>
    <w:p w:rsidR="00F37A69" w:rsidRDefault="00F37A69" w:rsidP="00F37A69">
      <w:r>
        <w:t>NDIYLHNSSYVFNDKLLARAASYYAKLALKYLK</w:t>
      </w:r>
    </w:p>
    <w:p w:rsidR="00F37A69" w:rsidRDefault="00F37A69" w:rsidP="00F37A69"/>
    <w:p w:rsidR="00F37A69" w:rsidRDefault="00F37A69" w:rsidP="00F37A69">
      <w:r>
        <w:t>&gt;YP_002344379.1 hypothetical protein Cj0984 [Campylobacter jejuni subsp. jejuni NCTC 11168 = ATCC 700819]</w:t>
      </w:r>
    </w:p>
    <w:p w:rsidR="00F37A69" w:rsidRDefault="00F37A69" w:rsidP="00F37A69">
      <w:r>
        <w:t>MKILFSPSESKNENCVKNPINENSFIFKELFPYRMEALKHYEEFIKNASLQNLQELFGIKNENEIDKFKH</w:t>
      </w:r>
    </w:p>
    <w:p w:rsidR="00F37A69" w:rsidRDefault="00F37A69" w:rsidP="00F37A69">
      <w:r>
        <w:t>DLKQAPTQEAILLYTGVSYEYLNFKALDKKSQAYILENTLIFSNLFGIVRANDTLPFYKFKQGAKIGNFA</w:t>
      </w:r>
    </w:p>
    <w:p w:rsidR="00F37A69" w:rsidRDefault="00F37A69" w:rsidP="00F37A69">
      <w:r>
        <w:t>IEKFYKEHFSKALDEYLENEEILDLRAGFYDKFYTPKKKFYTYKFVKNGKVISHFAKAYRGILLSISAKN</w:t>
      </w:r>
    </w:p>
    <w:p w:rsidR="00F37A69" w:rsidRDefault="00F37A69" w:rsidP="00F37A69">
      <w:r>
        <w:t>QVKNNKELLANLPSNLKLKEIQIKGLKEEIVLEILD</w:t>
      </w:r>
    </w:p>
    <w:p w:rsidR="00F37A69" w:rsidRDefault="00F37A69" w:rsidP="00F37A69"/>
    <w:p w:rsidR="00F37A69" w:rsidRDefault="00F37A69" w:rsidP="00F37A69">
      <w:r>
        <w:t>&gt;YP_002344378.1 lipoprotein [Campylobacter jejuni subsp. jejuni NCTC 11168 = ATCC 700819]</w:t>
      </w:r>
    </w:p>
    <w:p w:rsidR="00F37A69" w:rsidRDefault="00F37A69" w:rsidP="00F37A69">
      <w:r>
        <w:t>MKKGIFLSIGIAVLFSACGNSIDEKTVKKYENQLNQTVKQEIASLSQDSGIKIEFSDFKCNADGDFIACL</w:t>
      </w:r>
    </w:p>
    <w:p w:rsidR="00F37A69" w:rsidRDefault="00F37A69" w:rsidP="00F37A69">
      <w:r>
        <w:t>SPNFKTLTKDNNDEYQELFQAKNIKIRSNEIYKGKANASISIKEYYNDLFKNQKSIQSNLVFEDFKLGEK</w:t>
      </w:r>
    </w:p>
    <w:p w:rsidR="00F37A69" w:rsidRDefault="00F37A69" w:rsidP="00F37A69">
      <w:r>
        <w:t>VVSDINASLFQQDPKISSFINKLSSDSYTLSFDNSINKQENNYLDNLDIKFYNAKLNFNTNLNINLKEDL</w:t>
      </w:r>
    </w:p>
    <w:p w:rsidR="00F37A69" w:rsidRDefault="00F37A69" w:rsidP="00F37A69">
      <w:r>
        <w:t>LNYLDSKGIKFNTQTLVMDKQAINELLNIANYEQASDFSNTIQKYIILNNFKIDSTLKTEGVFSSYIATA</w:t>
      </w:r>
    </w:p>
    <w:p w:rsidR="00F37A69" w:rsidRDefault="00F37A69" w:rsidP="00F37A69">
      <w:r>
        <w:lastRenderedPageBreak/>
        <w:t>KENLQTLKAQSQNEEQALIFDKALAILNNITQNDDYKLNLDLKFKNIPVSDYSTQGIDSIEKLSINNQDA</w:t>
      </w:r>
    </w:p>
    <w:p w:rsidR="00F37A69" w:rsidRDefault="00F37A69" w:rsidP="00F37A69">
      <w:r>
        <w:t>TEALKIILPFIMFSMLMGGASF</w:t>
      </w:r>
    </w:p>
    <w:p w:rsidR="00F37A69" w:rsidRDefault="00F37A69" w:rsidP="00F37A69"/>
    <w:p w:rsidR="00F37A69" w:rsidRDefault="00F37A69" w:rsidP="00F37A69">
      <w:r>
        <w:t>&gt;YP_002344377.1 amino acid transporter substrate-binding protein [Campylobacter jejuni subsp. jejuni NCTC 11168 = ATCC 700819]</w:t>
      </w:r>
    </w:p>
    <w:p w:rsidR="00F37A69" w:rsidRDefault="00F37A69" w:rsidP="00F37A69">
      <w:r>
        <w:t>MKKILLSVLTAFVAVVLAACGGNSDSKTLNSLDKIKQNGVVRIGVFGDKPPFGYVDEKGNNQGYDIALAK</w:t>
      </w:r>
    </w:p>
    <w:p w:rsidR="00F37A69" w:rsidRDefault="00F37A69" w:rsidP="00F37A69">
      <w:r>
        <w:t>RIAKELFGDENKVQFVLVEAANRVEFLKSNKVDIILANFTQTPQRAEQVDFCSPYMKVALGVAVPKDSNI</w:t>
      </w:r>
    </w:p>
    <w:p w:rsidR="00F37A69" w:rsidRDefault="00F37A69" w:rsidP="00F37A69">
      <w:r>
        <w:t>TSVEDLKDKTLLLNKGTTADAYFTQNYPNIKTLKYDQNTETFAALMDKRGDALSHDNTLLFAWVKDHPDF</w:t>
      </w:r>
    </w:p>
    <w:p w:rsidR="00F37A69" w:rsidRDefault="00F37A69" w:rsidP="00F37A69">
      <w:r>
        <w:t>KMGIKELGNKDVIAPAVKKGDKELKEFIDNLIIKLGQEQFFHKAYDETLKAHFGDDVKADDVVIEGGKI</w:t>
      </w:r>
    </w:p>
    <w:p w:rsidR="00F37A69" w:rsidRDefault="00F37A69" w:rsidP="00F37A69"/>
    <w:p w:rsidR="00F37A69" w:rsidRDefault="00F37A69" w:rsidP="00F37A69">
      <w:r>
        <w:t>&gt;YP_002344376.1 MFS transport protein [Campylobacter jejuni subsp. jejuni NCTC 11168 = ATCC 700819]</w:t>
      </w:r>
    </w:p>
    <w:p w:rsidR="00F37A69" w:rsidRDefault="00F37A69" w:rsidP="00F37A69">
      <w:r>
        <w:t>MQKKYKNIIYASLGGILEFYDFVLFAFFLDIFAKVFFPQNDAFWMQINAYIAFGAAYLARPFGSIVMAHF</w:t>
      </w:r>
    </w:p>
    <w:p w:rsidR="00F37A69" w:rsidRDefault="00F37A69" w:rsidP="00F37A69">
      <w:r>
        <w:t>ADRYGRKNIFYISMLLMVLPSFALAFLPSYESIGIFATLILFTIRILQGLAVGTEVSGAWIYVSEFVKGR</w:t>
      </w:r>
    </w:p>
    <w:p w:rsidR="00F37A69" w:rsidRDefault="00F37A69" w:rsidP="00F37A69">
      <w:r>
        <w:t>QIPLALGFISATLTIGLLLGNIATLGIRSYFTPEEVQSYAWRIPFIIGGFFGILALFLRNKLSETPEFIK</w:t>
      </w:r>
    </w:p>
    <w:p w:rsidR="00F37A69" w:rsidRDefault="00F37A69" w:rsidP="00F37A69">
      <w:r>
        <w:t>VQNEKKILSFPLFEALKTHKMSMLVCFLMTMVLTSGVATLMILPKYFESLLAMSKTSALWVQNFAILAVI</w:t>
      </w:r>
    </w:p>
    <w:p w:rsidR="00F37A69" w:rsidRDefault="00F37A69" w:rsidP="00F37A69">
      <w:r>
        <w:t>FGALFQGFLASKWGSYKICSIFSIAFIIFGMLFGFYDENFLFYFLLACFAQGIITFAPVFMTQIFKSELK</w:t>
      </w:r>
    </w:p>
    <w:p w:rsidR="00F37A69" w:rsidRDefault="00F37A69" w:rsidP="00F37A69">
      <w:r>
        <w:t>FSGLSFAYNISYAILGFLTPFIVNAFYKEYLGIYLAIVGSCSLLCVFLLKRVFARSKIKELSIVF</w:t>
      </w:r>
    </w:p>
    <w:p w:rsidR="00F37A69" w:rsidRDefault="00F37A69" w:rsidP="00F37A69"/>
    <w:p w:rsidR="00F37A69" w:rsidRDefault="00F37A69" w:rsidP="00F37A69">
      <w:r>
        <w:t>&gt;YP_002344375.1 peptidase [Campylobacter jejuni subsp. jejuni NCTC 11168 = ATCC 700819]</w:t>
      </w:r>
    </w:p>
    <w:p w:rsidR="00F37A69" w:rsidRDefault="00F37A69" w:rsidP="00F37A69">
      <w:r>
        <w:t>MQNVIENFKQLCKIPHCSYETEQMKEFLSSYAKDKGFKVSVDKAGNIHAIKGKPKICLQSHYDMVCMGDA</w:t>
      </w:r>
    </w:p>
    <w:p w:rsidR="00F37A69" w:rsidRDefault="00F37A69" w:rsidP="00F37A69">
      <w:r>
        <w:t>PNLEVYEENGFLRAKNSSLGADNGIGIAIMMSAMAEFENLECLFTNDEEVGLMGVNLLEHTLESKMLLNL</w:t>
      </w:r>
    </w:p>
    <w:p w:rsidR="00F37A69" w:rsidRDefault="00F37A69" w:rsidP="00F37A69">
      <w:r>
        <w:t>DHESDDEIMIGCAGGVDIEASLSFNTLRKKGKIYELCAQNFKGGHSGINIIRNEKSSIKEMAKFIQENEG</w:t>
      </w:r>
    </w:p>
    <w:p w:rsidR="00F37A69" w:rsidRDefault="00F37A69" w:rsidP="00F37A69">
      <w:r>
        <w:t>EIISFEGGERINSIPKHAKALVHFKDEVKSNNWIKCEFKEENEFEICDQSKKLLSLINSFTHGVRAYDEN</w:t>
      </w:r>
    </w:p>
    <w:p w:rsidR="00F37A69" w:rsidRDefault="00F37A69" w:rsidP="00F37A69">
      <w:r>
        <w:t>LDIVQTSINLATLRMQDNQIKFALFARSNILDGLKQVEFETLEFFKAFDFKIRSFNFYPPWEGKPNALSD</w:t>
      </w:r>
    </w:p>
    <w:p w:rsidR="00F37A69" w:rsidRDefault="00F37A69" w:rsidP="00F37A69">
      <w:r>
        <w:t>MVFKALKKVSPNAKVSAIHAGLECGIIEKKQELLCASIGPNIHNPHSTDEHCEIASVEKISKVVFEVLKD</w:t>
      </w:r>
    </w:p>
    <w:p w:rsidR="00F37A69" w:rsidRDefault="00F37A69" w:rsidP="00F37A69">
      <w:r>
        <w:t>NA</w:t>
      </w:r>
    </w:p>
    <w:p w:rsidR="00F37A69" w:rsidRDefault="00F37A69" w:rsidP="00F37A69"/>
    <w:p w:rsidR="00F37A69" w:rsidRDefault="00F37A69" w:rsidP="00F37A69">
      <w:r>
        <w:t>&gt;YP_002344374.1 nuclease [Campylobacter jejuni subsp. jejuni NCTC 11168 = ATCC 700819]</w:t>
      </w:r>
    </w:p>
    <w:p w:rsidR="00F37A69" w:rsidRDefault="00F37A69" w:rsidP="00F37A69">
      <w:r>
        <w:t>MRINYKKIFNLRKLLSDPKKLFSVLIFTLVVVFIQNYIAQNSSFEGKVVRIIDGDTIEVNHENKLARIRF</w:t>
      </w:r>
    </w:p>
    <w:p w:rsidR="00F37A69" w:rsidRDefault="00F37A69" w:rsidP="00F37A69">
      <w:r>
        <w:t>FGIDAPELKQSFGKQSKEALSRILSGKQVEIIYKNKDTYGRIVAIVKLNDVDINRFLVSKGYAWADTYYS</w:t>
      </w:r>
    </w:p>
    <w:p w:rsidR="00F37A69" w:rsidRDefault="00F37A69" w:rsidP="00F37A69">
      <w:r>
        <w:t>NAYTKEQENAKKNHLGLWKESNPIEPYKWRKHNKF</w:t>
      </w:r>
    </w:p>
    <w:p w:rsidR="00F37A69" w:rsidRDefault="00F37A69" w:rsidP="00F37A69"/>
    <w:p w:rsidR="00F37A69" w:rsidRDefault="00F37A69" w:rsidP="00F37A69">
      <w:r>
        <w:t>&gt;YP_002344373.1 lipoprotein [Campylobacter jejuni subsp. jejuni NCTC 11168 = ATCC 700819]</w:t>
      </w:r>
    </w:p>
    <w:p w:rsidR="00F37A69" w:rsidRDefault="00F37A69" w:rsidP="00F37A69">
      <w:r>
        <w:t>MKKYTLMVLLVLGISGCFVNERGISNRFYDDCKEYYDGSGTYHKDCPKNWVDIKMTP</w:t>
      </w:r>
    </w:p>
    <w:p w:rsidR="00F37A69" w:rsidRDefault="00F37A69" w:rsidP="00F37A69"/>
    <w:p w:rsidR="00F37A69" w:rsidRDefault="00F37A69" w:rsidP="00F37A69">
      <w:r>
        <w:t>&gt;YP_002344372.1 hypothetical protein Cj0977 [Campylobacter jejuni subsp. jejuni NCTC 11168 = ATCC 700819]</w:t>
      </w:r>
    </w:p>
    <w:p w:rsidR="00F37A69" w:rsidRDefault="00F37A69" w:rsidP="00F37A69">
      <w:r>
        <w:t>MAKKDNFEEYAQLEEYASAEDISRVRAELLTCPELNTSLAGTIIEIDKNYAKSILITTSEMVADDQGLIF</w:t>
      </w:r>
    </w:p>
    <w:p w:rsidR="00F37A69" w:rsidRDefault="00F37A69" w:rsidP="00F37A69">
      <w:r>
        <w:t>DAFIFAAANYVAQASINKEFSVIIGSKCFFYAPLKLGDVLELEAHALFDETSKKRDVKVVGHVKEVKMFE</w:t>
      </w:r>
    </w:p>
    <w:p w:rsidR="00F37A69" w:rsidRDefault="00F37A69" w:rsidP="00F37A69">
      <w:r>
        <w:t>GTIQVVSTDEHIFKLKRPPLNTVKPTENQEQGAKINNPEAVAAALMASVGGK</w:t>
      </w:r>
    </w:p>
    <w:p w:rsidR="00F37A69" w:rsidRDefault="00F37A69" w:rsidP="00F37A69"/>
    <w:p w:rsidR="00F37A69" w:rsidRDefault="00F37A69" w:rsidP="00F37A69">
      <w:r>
        <w:t>&gt;YP_002344371.1 tRNA (mo5U34)-methyltransferase [Campylobacter jejuni subsp. jejuni NCTC 11168 = ATCC 700819]</w:t>
      </w:r>
    </w:p>
    <w:p w:rsidR="00F37A69" w:rsidRDefault="00F37A69" w:rsidP="00F37A69">
      <w:r>
        <w:t>MSRIKMQENLLEKQFLNHPLYAKIQELKALNLACNFSLGDSVNLSTNSQAKDEILAIAKELKPWRKGPFK</w:t>
      </w:r>
    </w:p>
    <w:p w:rsidR="00F37A69" w:rsidRDefault="00F37A69" w:rsidP="00F37A69">
      <w:r>
        <w:t>IDDLFIDTEWQSFIKFNILKPFMNEISQKCVADIGCNNGYYMFKMLEFNPAKLIGFDPSIKYRLQFELIN</w:t>
      </w:r>
    </w:p>
    <w:p w:rsidR="00F37A69" w:rsidRDefault="00F37A69" w:rsidP="00F37A69">
      <w:r>
        <w:t>ALAKTPIKYELLGVEDLPSYSLKFDVIFCLGVIYHRSDPIKMLKDLKAGLNKNGVVFLDTMYIEDEREIA</w:t>
      </w:r>
    </w:p>
    <w:p w:rsidR="00F37A69" w:rsidRDefault="00F37A69" w:rsidP="00F37A69">
      <w:r>
        <w:t>LVPNKTYSKIPNIYFVPSISALKNWCERAGFKEFEVLATKKTDENEQRKTEWIDSFSLENFLDPKDKNLT</w:t>
      </w:r>
    </w:p>
    <w:p w:rsidR="00F37A69" w:rsidRDefault="00F37A69" w:rsidP="00F37A69">
      <w:r>
        <w:t>IEGYEAPKRVYIRIKI</w:t>
      </w:r>
    </w:p>
    <w:p w:rsidR="00F37A69" w:rsidRDefault="00F37A69" w:rsidP="00F37A69"/>
    <w:p w:rsidR="00F37A69" w:rsidRDefault="00F37A69" w:rsidP="00F37A69">
      <w:r>
        <w:t>&gt;YP_002344370.1 outer-membrane protein [Campylobacter jejuni subsp. jejuni NCTC 11168 = ATCC 700819]</w:t>
      </w:r>
    </w:p>
    <w:p w:rsidR="00F37A69" w:rsidRDefault="00F37A69" w:rsidP="00F37A69">
      <w:r>
        <w:t>MLEQSPYKEDANSKNYNNTLKVKDGVIIIDHSNTSDDNNSKTINTKKNTQKNQPNLSNDNTLKTKTPNSN</w:t>
      </w:r>
    </w:p>
    <w:p w:rsidR="00F37A69" w:rsidRDefault="00F37A69" w:rsidP="00F37A69">
      <w:r>
        <w:t>TPSLKNTSKEESIHKVSFSFHITNKNINFKDLGLDEQVLQEALNDYKKESISVQDLQDIANIISYYVQVS</w:t>
      </w:r>
    </w:p>
    <w:p w:rsidR="00F37A69" w:rsidRDefault="00F37A69" w:rsidP="00F37A69">
      <w:r>
        <w:t>GYPAATAYIPQQELKDQIQINITLGVLGKYVVQNNSSVRDYAIESKLPNHKGEIITTKLVEDAVYKVNEM</w:t>
      </w:r>
    </w:p>
    <w:p w:rsidR="00F37A69" w:rsidRDefault="00F37A69" w:rsidP="00F37A69">
      <w:r>
        <w:t>YGIQTLASLKAGDNPGETDVVIETTPSDSFVSVLFYGDNYGIKESGRYRDGASMSFNNIAHQGDSLNAYL</w:t>
      </w:r>
    </w:p>
    <w:p w:rsidR="00F37A69" w:rsidRDefault="00F37A69" w:rsidP="00F37A69">
      <w:r>
        <w:t>QRSDEAQTNYSISYTTFLGNLKITPSYSKRNYALGGAYKNANFIGTSENLGIDLKYPLWITTYNSFYLTS</w:t>
      </w:r>
    </w:p>
    <w:p w:rsidR="00F37A69" w:rsidRDefault="00F37A69" w:rsidP="00F37A69">
      <w:r>
        <w:t>SYYHKKLSNSRLNIMTIDKSSDTISFSIEGVYNGISNDSFSYSANVSYGNVKDGGTTILGMSSKTDGDGF</w:t>
      </w:r>
    </w:p>
    <w:p w:rsidR="00F37A69" w:rsidRDefault="00F37A69" w:rsidP="00F37A69">
      <w:r>
        <w:t>GKFAKLNVNLNNAYFFNDTFTHLFSLNYQQVVNGATLDSSETISLGDPYGVRAYNNGDGEGDNAVVASFG</w:t>
      </w:r>
    </w:p>
    <w:p w:rsidR="00F37A69" w:rsidRDefault="00F37A69" w:rsidP="00F37A69">
      <w:r>
        <w:t>LRMATPLKDFYITPFYNIGYSWYENDSKLYRASETNYMDAYGLQLLYNKTGNFYVKLDLARALKKYKLDD</w:t>
      </w:r>
    </w:p>
    <w:p w:rsidR="00F37A69" w:rsidRDefault="00F37A69" w:rsidP="00F37A69">
      <w:r>
        <w:t>DYSSKAYVSFGKYF</w:t>
      </w:r>
    </w:p>
    <w:p w:rsidR="00F37A69" w:rsidRDefault="00F37A69" w:rsidP="00F37A69"/>
    <w:p w:rsidR="00F37A69" w:rsidRDefault="00F37A69" w:rsidP="00F37A69">
      <w:r>
        <w:t>&gt;YP_002344369.1 hypothetical protein Cj0974 [Campylobacter jejuni subsp. jejuni NCTC 11168 = ATCC 700819]</w:t>
      </w:r>
    </w:p>
    <w:p w:rsidR="00F37A69" w:rsidRDefault="00F37A69" w:rsidP="00F37A69">
      <w:r>
        <w:lastRenderedPageBreak/>
        <w:t>MLKMIKIQKVKSLLDLVKKLKNKQSLKIKNQTNTKENLNKTHYLTI</w:t>
      </w:r>
    </w:p>
    <w:p w:rsidR="00F37A69" w:rsidRDefault="00F37A69" w:rsidP="00F37A69"/>
    <w:p w:rsidR="00F37A69" w:rsidRDefault="00F37A69" w:rsidP="00F37A69">
      <w:r>
        <w:t>&gt;YP_002344367.1 hypothetical protein Cj0972 [Campylobacter jejuni subsp. jejuni NCTC 11168 = ATCC 700819]</w:t>
      </w:r>
    </w:p>
    <w:p w:rsidR="00F37A69" w:rsidRDefault="00F37A69" w:rsidP="00F37A69">
      <w:r>
        <w:t>MTKGQENAQKTYDTAVNAYNEAVKACNTALSGITGNNGDKVIAGLKQAIDKVSSDLQQATIALQIATAST</w:t>
      </w:r>
    </w:p>
    <w:p w:rsidR="00F37A69" w:rsidRDefault="00F37A69" w:rsidP="00F37A69">
      <w:r>
        <w:t>NSSLENSNKTLASASINGTSHLTVNENIVQTISQYPL</w:t>
      </w:r>
    </w:p>
    <w:p w:rsidR="00F37A69" w:rsidRDefault="00F37A69" w:rsidP="00F37A69"/>
    <w:p w:rsidR="00F37A69" w:rsidRDefault="00F37A69" w:rsidP="00F37A69">
      <w:r>
        <w:t>&gt;YP_002344366.1 hypothetical protein Cj0971 [Campylobacter jejuni subsp. jejuni NCTC 11168 = ATCC 700819]</w:t>
      </w:r>
    </w:p>
    <w:p w:rsidR="00F37A69" w:rsidRDefault="00F37A69" w:rsidP="00F37A69">
      <w:r>
        <w:t>MSIRSNKGLTGPGGDPTDTIGYKETSDLIAKDNISNEVLNSIFNDLKFNSSVDISDLSKFYKDGKILTAD</w:t>
      </w:r>
    </w:p>
    <w:p w:rsidR="00F37A69" w:rsidRDefault="00F37A69" w:rsidP="00F37A69">
      <w:r>
        <w:t>ELTSINQSMDFITALYGQTQDSNNATFANALKEVLGNSYGDLGKANQVIIKTKEILSQNS</w:t>
      </w:r>
    </w:p>
    <w:p w:rsidR="00F37A69" w:rsidRDefault="00F37A69" w:rsidP="00F37A69"/>
    <w:p w:rsidR="00F37A69" w:rsidRDefault="00F37A69" w:rsidP="00F37A69">
      <w:r>
        <w:t>&gt;YP_002344365.1 hypothetical protein Cj0970 [Campylobacter jejuni subsp. jejuni NCTC 11168 = ATCC 700819]</w:t>
      </w:r>
    </w:p>
    <w:p w:rsidR="00F37A69" w:rsidRDefault="00F37A69" w:rsidP="00F37A69">
      <w:r>
        <w:t>MKEFTKDGKLSAFKGNPKTISPVIKSNAGNVINLETITVGERVAMAGNQVSNMKYGGTDYGKFIFTNKKE</w:t>
      </w:r>
    </w:p>
    <w:p w:rsidR="00F37A69" w:rsidRDefault="00F37A69" w:rsidP="00F37A69">
      <w:r>
        <w:t>QSNTVYLNVYSNDTFVIRGPASNTIKKKTL</w:t>
      </w:r>
    </w:p>
    <w:p w:rsidR="00F37A69" w:rsidRDefault="00F37A69" w:rsidP="00F37A69"/>
    <w:p w:rsidR="00F37A69" w:rsidRDefault="00F37A69" w:rsidP="00F37A69">
      <w:r>
        <w:t>&gt;YP_002344364.1 periplasmic protein [Campylobacter jejuni subsp. jejuni NCTC 11168 = ATCC 700819]</w:t>
      </w:r>
    </w:p>
    <w:p w:rsidR="00F37A69" w:rsidRDefault="00F37A69" w:rsidP="00F37A69">
      <w:r>
        <w:t>MEKFCFKLSIVTFLSINAFAATQANTTDNRNFNIPEHYFNDNELYDKTNSTYKKLQGINYYAKSSKQYIN</w:t>
      </w:r>
    </w:p>
    <w:p w:rsidR="00F37A69" w:rsidRDefault="00F37A69" w:rsidP="00F37A69">
      <w:r>
        <w:t>NITLIYNNPKPNITNINDLNFKHYLLTPDMREDEVLSFKARHGVNTAGHSIKTVRVLPFLITAKTDHADA</w:t>
      </w:r>
    </w:p>
    <w:p w:rsidR="00F37A69" w:rsidRDefault="00F37A69" w:rsidP="00F37A69">
      <w:r>
        <w:t>SYNKLILEQGELSSVFYLKPKDTHIKNPSNSKSNQRMNFLMSSTFTHYGNASYNQTILQKDAHISMGVEN</w:t>
      </w:r>
    </w:p>
    <w:p w:rsidR="00F37A69" w:rsidRDefault="00F37A69" w:rsidP="00F37A69">
      <w:r>
        <w:t>TYDLALNGAPYLIGAIATYGDSTNNSLNIEAGSSVEFFTSLPKKDKNGNNTFDERITHLVGGLAYQGNVK</w:t>
      </w:r>
    </w:p>
    <w:p w:rsidR="00F37A69" w:rsidRDefault="00F37A69" w:rsidP="00F37A69">
      <w:r>
        <w:t>NNKIFIKDANMIIHGPSKAYASLAAAHISAGYIDSGTDKNFQASKNLLDIDGFNLDMYMNHDKQPLAYNS</w:t>
      </w:r>
    </w:p>
    <w:p w:rsidR="00F37A69" w:rsidRDefault="00F37A69" w:rsidP="00F37A69">
      <w:r>
        <w:t>VLFADFWGGKTEQGQALDNTINLKDIKNLKKDKNNENIFAQALFNFYAGASNNGEANYNTLNIELKHPLE</w:t>
      </w:r>
    </w:p>
    <w:p w:rsidR="00F37A69" w:rsidRDefault="00F37A69" w:rsidP="00F37A69">
      <w:r>
        <w:t>IANNFLGYNQHSFYGGFATKGANHNTINIKNDLTTTDLSQSYKDALNIVAARTLEGSADYNKVYINNSMS</w:t>
      </w:r>
    </w:p>
    <w:p w:rsidR="00F37A69" w:rsidRDefault="00F37A69" w:rsidP="00F37A69">
      <w:r>
        <w:t>TLPVYIYTAKKNILNNQDFYPSSANNNEVVIKDFASFRNLTVLTEAKEASYNTINYNNVQSITDVSNIDK</w:t>
      </w:r>
    </w:p>
    <w:p w:rsidR="00F37A69" w:rsidRDefault="00F37A69" w:rsidP="00F37A69">
      <w:r>
        <w:t>GSKIIIRALDKANHNTIDIKNYSSNAADNAYLIMAYNEAAYNKIIINDTLFGVASDKREGILSIIAGLSN</w:t>
      </w:r>
    </w:p>
    <w:p w:rsidR="00F37A69" w:rsidRDefault="00F37A69" w:rsidP="00F37A69">
      <w:r>
        <w:t>NAHDNTLIINNLNLDEYKNNNSIFIAPSAITGLSEAKSYNNTLYIGGNLNIFKNTFIDILAGALVHYEDN</w:t>
      </w:r>
    </w:p>
    <w:p w:rsidR="00F37A69" w:rsidRDefault="00F37A69" w:rsidP="00F37A69">
      <w:r>
        <w:t>YSASNAAAPSDISLSKNNRLILNTKVEARIINNFEHYYLIVSNKINTTPLLKSYDAPINISS</w:t>
      </w:r>
    </w:p>
    <w:p w:rsidR="00F37A69" w:rsidRDefault="00F37A69" w:rsidP="00F37A69"/>
    <w:p w:rsidR="00F37A69" w:rsidRDefault="00F37A69" w:rsidP="00F37A69">
      <w:r>
        <w:t>&gt;YP_002344363.1 acyl-CoA thioester hydrolase [Campylobacter jejuni subsp. jejuni NCTC 11168 = ATCC 700819]</w:t>
      </w:r>
    </w:p>
    <w:p w:rsidR="00F37A69" w:rsidRDefault="00F37A69" w:rsidP="00F37A69">
      <w:r>
        <w:lastRenderedPageBreak/>
        <w:t>MKMRVYYEDTDAGGVVYHSNYLKFCERARSEIFFNKKVDIFDASKGHFLLAKANCNFLKPAKLGDMIEIK</w:t>
      </w:r>
    </w:p>
    <w:p w:rsidR="00F37A69" w:rsidRDefault="00F37A69" w:rsidP="00F37A69">
      <w:r>
        <w:t>TKILEVKNASVEILQEIYKDEILLFKMELTLAFIKNEKPARMDMQLKKLFEELF</w:t>
      </w:r>
    </w:p>
    <w:p w:rsidR="00F37A69" w:rsidRDefault="00F37A69" w:rsidP="00F37A69"/>
    <w:p w:rsidR="00F37A69" w:rsidRDefault="00F37A69" w:rsidP="00F37A69">
      <w:r>
        <w:t>&gt;YP_002344362.1 periplasmic protein [Campylobacter jejuni subsp. jejuni NCTC 11168 = ATCC 700819]</w:t>
      </w:r>
    </w:p>
    <w:p w:rsidR="00F37A69" w:rsidRDefault="00F37A69" w:rsidP="00F37A69">
      <w:r>
        <w:t>MKKIFLIFFLSCFLLNAKEQKLVDVKPVENFYPKLSVQECNTNCLFDLLESRLYLSFLSEFADQNDQFLS</w:t>
      </w:r>
    </w:p>
    <w:p w:rsidR="00F37A69" w:rsidRDefault="00F37A69" w:rsidP="00F37A69">
      <w:r>
        <w:t>NVYAKLLNSITDFEKNVQKITSVKLAIIIPEKTIKSYSNTIINSSIAYLLRQRAEIKVKVFLTGTEDNDK</w:t>
      </w:r>
    </w:p>
    <w:p w:rsidR="00F37A69" w:rsidRDefault="00F37A69" w:rsidP="00F37A69">
      <w:r>
        <w:t>IRAALDAAQAQGYQYAIAGFTLKGANELKNYSGNMKIFIPTIHKNNIQISNQNIIFGSIDYDAQIATLLS</w:t>
      </w:r>
    </w:p>
    <w:p w:rsidR="00F37A69" w:rsidRDefault="00F37A69" w:rsidP="00F37A69">
      <w:r>
        <w:t>KSNANIAIFSDGSALSSNLNSRILAQNNNARIYTIEGEKLDFSRLLRSQGGVNNASIFFNTPLIKTALAS</w:t>
      </w:r>
    </w:p>
    <w:p w:rsidR="00F37A69" w:rsidRDefault="00F37A69" w:rsidP="00F37A69">
      <w:r>
        <w:t>SQLRIYNIHPYVLLSTQINYNPTFLSLTQQGDRENFIIANSINNHDDNLVYLNEIFNQSIDYNWIAYATS</w:t>
      </w:r>
    </w:p>
    <w:p w:rsidR="00F37A69" w:rsidRDefault="00F37A69" w:rsidP="00F37A69">
      <w:r>
        <w:t>IGVDYFYTEFLNKKSESLFDEKIKNSQVDYKVRLMQGKQASFEELK</w:t>
      </w:r>
    </w:p>
    <w:p w:rsidR="00F37A69" w:rsidRDefault="00F37A69" w:rsidP="00F37A69"/>
    <w:p w:rsidR="00F37A69" w:rsidRDefault="00F37A69" w:rsidP="00F37A69">
      <w:r>
        <w:t>&gt;YP_002344361.1 hypothetical protein Cj0963 [Campylobacter jejuni subsp. jejuni NCTC 11168 = ATCC 700819]</w:t>
      </w:r>
    </w:p>
    <w:p w:rsidR="00F37A69" w:rsidRDefault="00F37A69" w:rsidP="00F37A69">
      <w:r>
        <w:t>MIRSLYYLKAMGFNFVDTHTNHFEQVQNFQELKQLVSSCTLCQFSKTRKFSLMEPKIKNAKLLILDVFGQ</w:t>
      </w:r>
    </w:p>
    <w:p w:rsidR="00F37A69" w:rsidRDefault="00F37A69" w:rsidP="00F37A69">
      <w:r>
        <w:t>KSENESGILLNSKKGEKLKHYIYQILGLCDEDFYFSYLFKCFCNGKFDDFSLQSCLPFFWNELKLIQPAF</w:t>
      </w:r>
    </w:p>
    <w:p w:rsidR="00F37A69" w:rsidRDefault="00F37A69" w:rsidP="00F37A69">
      <w:r>
        <w:t>LLCLGEYTFKSLGFKDYHILKGEVFAYKNFFIMPSYDLDFIEKNPSYEKNFIQDLKKIKGFL</w:t>
      </w:r>
    </w:p>
    <w:p w:rsidR="00F37A69" w:rsidRDefault="00F37A69" w:rsidP="00F37A69"/>
    <w:p w:rsidR="00F37A69" w:rsidRDefault="00F37A69" w:rsidP="00F37A69">
      <w:r>
        <w:t>&gt;YP_002344360.1 acetyltransferase [Campylobacter jejuni subsp. jejuni NCTC 11168 = ATCC 700819]</w:t>
      </w:r>
    </w:p>
    <w:p w:rsidR="00F37A69" w:rsidRDefault="00F37A69" w:rsidP="00F37A69">
      <w:r>
        <w:t>MSEFKIIDLRQEDLDILQEMIIEFAKYEDMLDFLQCTKEKLEHSLLKNKFARAFLLKENEKTIGYMIYFY</w:t>
      </w:r>
    </w:p>
    <w:p w:rsidR="00F37A69" w:rsidRDefault="00F37A69" w:rsidP="00F37A69">
      <w:r>
        <w:t>TFSSFWGSGGIYLEDIYIREDFRKKGYGKAVFKFLGEICKKENLKRLDWVCLNDNILGINFYESLNAKHL</w:t>
      </w:r>
    </w:p>
    <w:p w:rsidR="00F37A69" w:rsidRDefault="00F37A69" w:rsidP="00F37A69">
      <w:r>
        <w:t>KQWRNYRLSGENLEKLCDL</w:t>
      </w:r>
    </w:p>
    <w:p w:rsidR="00F37A69" w:rsidRDefault="00F37A69" w:rsidP="00F37A69"/>
    <w:p w:rsidR="00F37A69" w:rsidRDefault="00F37A69" w:rsidP="00F37A69">
      <w:r>
        <w:t>&gt;YP_002344359.1 50S ribosomal protein L34 [Campylobacter jejuni subsp. jejuni NCTC 11168 = ATCC 700819]</w:t>
      </w:r>
    </w:p>
    <w:p w:rsidR="00F37A69" w:rsidRDefault="00F37A69" w:rsidP="00F37A69">
      <w:r>
        <w:t>MKRTYQPHGTPRKRTHGFRVRMKTKNGRKVINARRAKGRKRLAV</w:t>
      </w:r>
    </w:p>
    <w:p w:rsidR="00F37A69" w:rsidRDefault="00F37A69" w:rsidP="00F37A69"/>
    <w:p w:rsidR="00F37A69" w:rsidRDefault="00F37A69" w:rsidP="00F37A69">
      <w:r>
        <w:t>&gt;YP_002344358.1 ribonuclease P protein component [Campylobacter jejuni subsp. jejuni NCTC 11168 = ATCC 700819]</w:t>
      </w:r>
    </w:p>
    <w:p w:rsidR="00F37A69" w:rsidRDefault="00F37A69" w:rsidP="00F37A69">
      <w:r>
        <w:t>MKNFDKFSTNEEFSSVYKVGKKWHCEGVIIFYLNSYEKKIAVVASKKVGKAVVRNRSKRILRALFAKFER</w:t>
      </w:r>
    </w:p>
    <w:p w:rsidR="00F37A69" w:rsidRDefault="00F37A69" w:rsidP="00F37A69">
      <w:r>
        <w:t>YLQDGKYIFVAKNEITELSFSRLEKNLKWGLKKLECFK</w:t>
      </w:r>
    </w:p>
    <w:p w:rsidR="00F37A69" w:rsidRDefault="00F37A69" w:rsidP="00F37A69"/>
    <w:p w:rsidR="00F37A69" w:rsidRDefault="00F37A69" w:rsidP="00F37A69">
      <w:r>
        <w:lastRenderedPageBreak/>
        <w:t>&gt;YP_002344357.1 membrane protein insertion efficiency factor [Campylobacter jejuni subsp. jejuni NCTC 11168 = ATCC 700819]</w:t>
      </w:r>
    </w:p>
    <w:p w:rsidR="00F37A69" w:rsidRDefault="00F37A69" w:rsidP="00F37A69">
      <w:r>
        <w:t>MICLKILRFYQKFLSPLKPAACRYYPSCSEYALWQFQKKNFFLAFFSTFFRILRCNPFFKGGFDYPRVSK</w:t>
      </w:r>
    </w:p>
    <w:p w:rsidR="00F37A69" w:rsidRDefault="00F37A69" w:rsidP="00F37A69">
      <w:r>
        <w:t>NFYPINLCFKPIFLAEKQLCFLYIPYKNKSFYLIKIIFKRTNQ</w:t>
      </w:r>
    </w:p>
    <w:p w:rsidR="00F37A69" w:rsidRDefault="00F37A69" w:rsidP="00F37A69"/>
    <w:p w:rsidR="00F37A69" w:rsidRDefault="00F37A69" w:rsidP="00F37A69">
      <w:r>
        <w:t>&gt;YP_002344356.1 membrane protein insertase YidC [Campylobacter jejuni subsp. jejuni NCTC 11168 = ATCC 700819]</w:t>
      </w:r>
    </w:p>
    <w:p w:rsidR="00F37A69" w:rsidRDefault="00F37A69" w:rsidP="00F37A69">
      <w:r>
        <w:t>MNNSNNIFQQKRILLAVVISFLFFVIYDYFFIPKQPLKIEQNITQKNQQNTSINNTPNIQNATTNTPSAA</w:t>
      </w:r>
    </w:p>
    <w:p w:rsidR="00F37A69" w:rsidRDefault="00F37A69" w:rsidP="00F37A69">
      <w:r>
        <w:t>LVSQDSVISKVQSKHFEAQIDSFGRISAFYLKDRKYQNEKGEFINLVSKENSPYPLEMRFSDPSINSEAF</w:t>
      </w:r>
    </w:p>
    <w:p w:rsidR="00F37A69" w:rsidRDefault="00F37A69" w:rsidP="00F37A69">
      <w:r>
        <w:t>KIPYVANASNLFVDENGSQVLKLTQNLSGLKIEKDITFYPKGNYEIEVKLSKNANYFISPGYRPNIAVDS</w:t>
      </w:r>
    </w:p>
    <w:p w:rsidR="00F37A69" w:rsidRDefault="00F37A69" w:rsidP="00F37A69">
      <w:r>
        <w:t>YTVHGALVMDNKETIETYKDGDVEKDESANNVVMTSAFDRYYATFFYNFDKPLNVAISKDANQNPIVFAY</w:t>
      </w:r>
    </w:p>
    <w:p w:rsidR="00F37A69" w:rsidRDefault="00F37A69" w:rsidP="00F37A69">
      <w:r>
        <w:t>SDNEFKAGGYIGSKEHVILRSIDPRLEAVVEYGWFTFIAKPMFEFLNFLHQYIGNWGWAIVVMTLIVRII</w:t>
      </w:r>
    </w:p>
    <w:p w:rsidR="00F37A69" w:rsidRDefault="00F37A69" w:rsidP="00F37A69">
      <w:r>
        <w:t>LFPLTYKSMISMNKLKDLAPKMKDIRERYKGDPQKMNMHMMELYKKHGANPMSGCLPILLQIPIFFAIYR</w:t>
      </w:r>
    </w:p>
    <w:p w:rsidR="00F37A69" w:rsidRDefault="00F37A69" w:rsidP="00F37A69">
      <w:r>
        <w:t>VLLNAIELKAAPWAFWIHDLSVMDPYFILPILMGATMFLQQLITPMTIQDPMQAKIMKFLPVIFTFFFIT</w:t>
      </w:r>
    </w:p>
    <w:p w:rsidR="00F37A69" w:rsidRDefault="00F37A69" w:rsidP="00F37A69">
      <w:r>
        <w:t>FPAGLTLYWFVNNLCSLVQQWVINKIFAKEHHKKTSGA</w:t>
      </w:r>
    </w:p>
    <w:p w:rsidR="00F37A69" w:rsidRDefault="00F37A69" w:rsidP="00F37A69"/>
    <w:p w:rsidR="00F37A69" w:rsidRDefault="00F37A69" w:rsidP="00F37A69">
      <w:r>
        <w:t>&gt;YP_002344355.1 hypothetical protein Cj0957c [Campylobacter jejuni subsp. jejuni NCTC 11168 = ATCC 700819]</w:t>
      </w:r>
    </w:p>
    <w:p w:rsidR="00F37A69" w:rsidRDefault="00F37A69" w:rsidP="00F37A69">
      <w:r>
        <w:t>MKIEAIDLQSALTEASRSLECSVMDLEYEIIQHPRKGFFGFGRKKAIIEAKAKKRILKKNPKKEFTSSKN</w:t>
      </w:r>
    </w:p>
    <w:p w:rsidR="00F37A69" w:rsidRDefault="00F37A69" w:rsidP="00F37A69">
      <w:r>
        <w:t>HKPETHEPKQENKIEIKNEKNKSQKEKYTVKSDEIFDSFHRESKGVRNTQDILDEIRIQLVKLLESSQFK</w:t>
      </w:r>
    </w:p>
    <w:p w:rsidR="00F37A69" w:rsidRDefault="00F37A69" w:rsidP="00F37A69">
      <w:r>
        <w:t>IELSELRMYDEDCVLIRLDGEDAALMIGKEAHRYKAISYLLHNWINLKYNLLVRLEIAQFLENQIQGMQL</w:t>
      </w:r>
    </w:p>
    <w:p w:rsidR="00F37A69" w:rsidRDefault="00F37A69" w:rsidP="00F37A69">
      <w:r>
        <w:t>YLQSVIEKIKIHGRGQTKPLDGVLIKIALEQLRAEFPDKYVGIKQNNDQRFVVINDFFKKDE</w:t>
      </w:r>
    </w:p>
    <w:p w:rsidR="00F37A69" w:rsidRDefault="00F37A69" w:rsidP="00F37A69"/>
    <w:p w:rsidR="00F37A69" w:rsidRDefault="00F37A69" w:rsidP="00F37A69">
      <w:r>
        <w:t>&gt;YP_002344354.1 tRNA modification GTPase [Campylobacter jejuni subsp. jejuni NCTC 11168 = ATCC 700819]</w:t>
      </w:r>
    </w:p>
    <w:p w:rsidR="00F37A69" w:rsidRDefault="00F37A69" w:rsidP="00F37A69">
      <w:r>
        <w:t>MSDTIAAIATAHGVGSISIVRLSGERALEFALKLSHKTKLTPRHATFTKLFNQNNEIIDEAIMIYFKAPY</w:t>
      </w:r>
    </w:p>
    <w:p w:rsidR="00F37A69" w:rsidRDefault="00F37A69" w:rsidP="00F37A69">
      <w:r>
        <w:t>SFTGEDIVEFQTHGGFSVSEVLLEELVSLGARLALAGEFSKRACLNGKMTPLKALNIQDLILSKSALAAK</w:t>
      </w:r>
    </w:p>
    <w:p w:rsidR="00F37A69" w:rsidRDefault="00F37A69" w:rsidP="00F37A69">
      <w:r>
        <w:t>IIARNMQGNLGELLEKIRTDLVKTLAFVETSIDYADDDLPSDLLEQISTMCEENSKILKEIYTLSQSKKG</w:t>
      </w:r>
    </w:p>
    <w:p w:rsidR="00F37A69" w:rsidRDefault="00F37A69" w:rsidP="00F37A69">
      <w:r>
        <w:t>LIEGFKIAIVGKPNVGKSSLLNALLSYERAIVSDIAGTTRDTIEENFKLGTHLLRIIDTAGIRESKDVIE</w:t>
      </w:r>
    </w:p>
    <w:p w:rsidR="00F37A69" w:rsidRDefault="00F37A69" w:rsidP="00F37A69">
      <w:r>
        <w:t>QIGVALSKKSLEDADIILAVFDASRVQDKEDEKIFDLLANTDKKIFWILNKSDLENVFKNTQNKNFIKLS</w:t>
      </w:r>
    </w:p>
    <w:p w:rsidR="00F37A69" w:rsidRDefault="00F37A69" w:rsidP="00F37A69">
      <w:r>
        <w:t>AQKDITLLKEELQNYLNSFDSEGIMVSSLDLINACKISSEAIFRAKGLLEESSLEFFAFELNLAINELAR</w:t>
      </w:r>
    </w:p>
    <w:p w:rsidR="00F37A69" w:rsidRDefault="00F37A69" w:rsidP="00F37A69">
      <w:r>
        <w:t>FTKDFQRDEILDEMFGNFCLGK</w:t>
      </w:r>
    </w:p>
    <w:p w:rsidR="00F37A69" w:rsidRDefault="00F37A69" w:rsidP="00F37A69"/>
    <w:p w:rsidR="00F37A69" w:rsidRDefault="00F37A69" w:rsidP="00F37A69">
      <w:r>
        <w:t>&gt;YP_002344353.1 phosphoribosylformylglycinamidine synthase II [Campylobacter jejuni subsp. jejuni NCTC 11168 = ATCC 700819]</w:t>
      </w:r>
    </w:p>
    <w:p w:rsidR="00F37A69" w:rsidRDefault="00F37A69" w:rsidP="00F37A69">
      <w:r>
        <w:t>MDKETIKAHKISDEEYAQILEILGREPNLLELGVISAMWSEHCSYKSSKKYLNGFPTKAPWVIQGPGENA</w:t>
      </w:r>
    </w:p>
    <w:p w:rsidR="00F37A69" w:rsidRDefault="00F37A69" w:rsidP="00F37A69">
      <w:r>
        <w:t>GVIDIGQGMAAVFKVESHNHPSFIEPFAGAATGVGGILRDVFTMGARVVAGLNSLKFGDIHDEKCGKHQK</w:t>
      </w:r>
    </w:p>
    <w:p w:rsidR="00F37A69" w:rsidRDefault="00F37A69" w:rsidP="00F37A69">
      <w:r>
        <w:t>YLVKGVVNGISHYGNCMGVPTIGGECAFDECFNGNILVNAFALGVCKSEDIFYAKAEGVGNPVIYVGSKT</w:t>
      </w:r>
    </w:p>
    <w:p w:rsidR="00F37A69" w:rsidRDefault="00F37A69" w:rsidP="00F37A69">
      <w:r>
        <w:t>GRDGLGGAVMASDSFNEESKSLRPTVQIGDPFSEKLLMEACLELFKTDYIVGIQDMGAAGLTSSSFEMAG</w:t>
      </w:r>
    </w:p>
    <w:p w:rsidR="00F37A69" w:rsidRDefault="00F37A69" w:rsidP="00F37A69">
      <w:r>
        <w:t>RSGSGMKLYLDKTPMRESGMTPYELMLSESQERMLICAKKGYEDKVIEIFKKWDLDAVVMGEVTNTGKME</w:t>
      </w:r>
    </w:p>
    <w:p w:rsidR="00F37A69" w:rsidRDefault="00F37A69" w:rsidP="00F37A69">
      <w:r>
        <w:t>LFWHDELVGLIPIEPLSEKAPILSRPTSEPKYLSEIKNYKFELKSSVQELFIQMLQNENINNKAFIYDQF</w:t>
      </w:r>
    </w:p>
    <w:p w:rsidR="00F37A69" w:rsidRDefault="00F37A69" w:rsidP="00F37A69">
      <w:r>
        <w:t>DSSVQTNTIKADGRLGASVIRIKENGASVAMAIECNSRLNYVNSKIGAALAVASAGRKVACTGAKPLAIS</w:t>
      </w:r>
    </w:p>
    <w:p w:rsidR="00F37A69" w:rsidRDefault="00F37A69" w:rsidP="00F37A69">
      <w:r>
        <w:t>DCLNYGNPQNPEVMWQFAQGCEGIKEACKELNTPVVSGNVSLYNETEGVSIYPSPTIVSVGVLEDANKTL</w:t>
      </w:r>
    </w:p>
    <w:p w:rsidR="00F37A69" w:rsidRDefault="00F37A69" w:rsidP="00F37A69">
      <w:r>
        <w:t>KASFEKENLSVYLLGESLGEFSGSMVMKIQDKKVSGSLKELDYKAELALWDLLYKANQNSLLECANSVGI</w:t>
      </w:r>
    </w:p>
    <w:p w:rsidR="00F37A69" w:rsidRDefault="00F37A69" w:rsidP="00F37A69">
      <w:r>
        <w:t>GGIAMTLAKMFAISSVGANLTSDFDDEKMIFDESASRAIIGLSKENEEAFLNLAKEFGVKAYKLGVSTSQ</w:t>
      </w:r>
    </w:p>
    <w:p w:rsidR="00F37A69" w:rsidRDefault="00F37A69" w:rsidP="00F37A69">
      <w:r>
        <w:t>KHFKLDSIELSKAELDKLYFESFKEQIQ</w:t>
      </w:r>
    </w:p>
    <w:p w:rsidR="00F37A69" w:rsidRDefault="00F37A69" w:rsidP="00F37A69"/>
    <w:p w:rsidR="00F37A69" w:rsidRDefault="00F37A69" w:rsidP="00F37A69">
      <w:r>
        <w:t>&gt;YP_002344352.1 DnaJ-like protein [Campylobacter jejuni subsp. jejuni NCTC 11168 = ATCC 700819]</w:t>
      </w:r>
    </w:p>
    <w:p w:rsidR="00F37A69" w:rsidRDefault="00F37A69" w:rsidP="00F37A69">
      <w:r>
        <w:t>MTLVLIILVVLVFYWYYKTWGKQDFLNSATRGAKGFAKGFARGVMEERMDEFKRRMNYYVIALLAKIAKS</w:t>
      </w:r>
    </w:p>
    <w:p w:rsidR="00F37A69" w:rsidRDefault="00F37A69" w:rsidP="00F37A69">
      <w:r>
        <w:t>DGRVSENEAEMIKDLLDANAKDEKERAFLKASFNEHKENLSDAFYVAKDFLKEVPLPKNERFNVLRVLVF</w:t>
      </w:r>
    </w:p>
    <w:p w:rsidR="00F37A69" w:rsidRDefault="00F37A69" w:rsidP="00F37A69">
      <w:r>
        <w:t>MALIDADFNAKKREILEQIAKAFDIAKSELDAFIASLSNLKSTKKELSLDEAFAILELPNNADLNAVKKQ</w:t>
      </w:r>
    </w:p>
    <w:p w:rsidR="00F37A69" w:rsidRDefault="00F37A69" w:rsidP="00F37A69">
      <w:r>
        <w:t>YRNLAKKYHPDILNANNVSEEELKIGVEKFQKINEAYEKVKKHLER</w:t>
      </w:r>
    </w:p>
    <w:p w:rsidR="00F37A69" w:rsidRDefault="00F37A69" w:rsidP="00F37A69"/>
    <w:p w:rsidR="00F37A69" w:rsidRDefault="00F37A69" w:rsidP="00F37A69">
      <w:r>
        <w:t>&gt;YP_002344351.1 bifunctional phosphoribosylaminoimidazolecarboxamide formyltransferase/IMP cyclohydrolase [Campylobacter jejuni subsp. jejuni NCTC 11168 = ATCC 700819]</w:t>
      </w:r>
    </w:p>
    <w:p w:rsidR="00F37A69" w:rsidRDefault="00F37A69" w:rsidP="00F37A69">
      <w:r>
        <w:t>MRALLSVSDKEGIVEFGKELENLGFEILSTGGTFKLLKENGIKVIEVSDFTKSPELFEGRVKTLHPKIHG</w:t>
      </w:r>
    </w:p>
    <w:p w:rsidR="00F37A69" w:rsidRDefault="00F37A69" w:rsidP="00F37A69">
      <w:r>
        <w:t>GILHKRSDENHIKQAKENEILGIDLVCVNLYPFKKTTIMSDDFDEIIENIDIGGPAMIRSAAKNYKDVMV</w:t>
      </w:r>
    </w:p>
    <w:p w:rsidR="00F37A69" w:rsidRDefault="00F37A69" w:rsidP="00F37A69">
      <w:r>
        <w:t>LCDPLDYEKVIETLKKGQNDENFRLNLMIKAYEHTANYDAYIANYMNERFNGGFGASKFIVGQKVFDTKY</w:t>
      </w:r>
    </w:p>
    <w:p w:rsidR="00F37A69" w:rsidRDefault="00F37A69" w:rsidP="00F37A69">
      <w:r>
        <w:t>GENPHQKGALYEFDAFFSANFKALKGEASFNNLTDINAALNLASSFDKAPAIAIVKHGNPCGFAIKENLV</w:t>
      </w:r>
    </w:p>
    <w:p w:rsidR="00F37A69" w:rsidRDefault="00F37A69" w:rsidP="00F37A69">
      <w:r>
        <w:t>QSYIHALKCDSVSAYGGVVAINGTLDEALANKINEIYVEVIIAANVDEKALAVFEGKKRIKIFTQESPFL</w:t>
      </w:r>
    </w:p>
    <w:p w:rsidR="00F37A69" w:rsidRDefault="00F37A69" w:rsidP="00F37A69">
      <w:r>
        <w:t>IRSFDKYDFKHIDGGFVYQNSDEVGEDELKNAKLMSQREASKEELKDLEIAMKIAAFTKSNNVVYVKNGA</w:t>
      </w:r>
    </w:p>
    <w:p w:rsidR="00F37A69" w:rsidRDefault="00F37A69" w:rsidP="00F37A69">
      <w:r>
        <w:t>MVAIGMGMTSRIDAAKAAIAKAKEMGLDLQGCVLASEAFFPFRDSIDEASKVGVKAIVEPGGSIRDDEVV</w:t>
      </w:r>
    </w:p>
    <w:p w:rsidR="00F37A69" w:rsidRDefault="00F37A69" w:rsidP="00F37A69">
      <w:r>
        <w:t>KAADEYGMALYFTGVRHFLH</w:t>
      </w:r>
    </w:p>
    <w:p w:rsidR="00F37A69" w:rsidRDefault="00F37A69" w:rsidP="00F37A69"/>
    <w:p w:rsidR="00F37A69" w:rsidRDefault="00F37A69" w:rsidP="00F37A69">
      <w:r>
        <w:lastRenderedPageBreak/>
        <w:t>&gt;YP_002344348.1 lipoprotein [Campylobacter jejuni subsp. jejuni NCTC 11168 = ATCC 700819]</w:t>
      </w:r>
    </w:p>
    <w:p w:rsidR="00F37A69" w:rsidRDefault="00F37A69" w:rsidP="00F37A69">
      <w:r>
        <w:t>MKKMLQIALAATFFAGCASTSLTSSTSKGNNELVQNQLFKIEKIIVNGKTFDPKNAEESPNISFENNKFY</w:t>
      </w:r>
    </w:p>
    <w:p w:rsidR="00F37A69" w:rsidRDefault="00F37A69" w:rsidP="00F37A69">
      <w:r>
        <w:t>GYSGCNRFFGSYQTKADTLQIEGDRVASTQMLCHPMDVMDFENSFLSNFKGTFKISNENGKLVLSNDEMK</w:t>
      </w:r>
    </w:p>
    <w:p w:rsidR="00F37A69" w:rsidRDefault="00F37A69" w:rsidP="00F37A69">
      <w:r>
        <w:t>IFFK</w:t>
      </w:r>
    </w:p>
    <w:p w:rsidR="00F37A69" w:rsidRDefault="00F37A69" w:rsidP="00F37A69"/>
    <w:p w:rsidR="00F37A69" w:rsidRDefault="00F37A69" w:rsidP="00F37A69">
      <w:r>
        <w:t>&gt;YP_002344347.1 peptidyl-arginine deiminase family protein [Campylobacter jejuni subsp. jejuni NCTC 11168 = ATCC 700819]</w:t>
      </w:r>
    </w:p>
    <w:p w:rsidR="00F37A69" w:rsidRDefault="00F37A69" w:rsidP="00F37A69">
      <w:r>
        <w:t>MIKSIPEWSEQEYLMLSLPHEKSDWNPYLEEILQSYKEFVKVVSEFQKVLLIAPKQSDFENFKDIKNVEF</w:t>
      </w:r>
    </w:p>
    <w:p w:rsidR="00F37A69" w:rsidRDefault="00F37A69" w:rsidP="00F37A69">
      <w:r>
        <w:t>FKCDTNDTWIRDFGAIDIVENGRLKALDFTFNAWGNKFQSELDNAVNSKLFKEKFKEELKKVDFILEGGS</w:t>
      </w:r>
    </w:p>
    <w:p w:rsidR="00F37A69" w:rsidRDefault="00F37A69" w:rsidP="00F37A69">
      <w:r>
        <w:t>IDFNGEGVMLTSSHCLLNENRNSHLNKTQIDTKLKEIFGLKQIIWLENGFIKGDDTDHHIDTLARFIDKN</w:t>
      </w:r>
    </w:p>
    <w:p w:rsidR="00F37A69" w:rsidRDefault="00F37A69" w:rsidP="00F37A69">
      <w:r>
        <w:t>TIAHCICEDEEDEHYLPLQKMKEELKKTGFDLLELPIPKPLYYEERRLGATYANFVFINNALIVPFYKDK</w:t>
      </w:r>
    </w:p>
    <w:p w:rsidR="00F37A69" w:rsidRDefault="00F37A69" w:rsidP="00F37A69">
      <w:r>
        <w:t>NDEIIAKRLSKALPNHKIIGVDARVFLRQNGSLHCSCQNRFKGLR</w:t>
      </w:r>
    </w:p>
    <w:p w:rsidR="00F37A69" w:rsidRDefault="00F37A69" w:rsidP="00F37A69"/>
    <w:p w:rsidR="00F37A69" w:rsidRDefault="00F37A69" w:rsidP="00F37A69">
      <w:r>
        <w:t>&gt;YP_002344346.1 cation efflux family protein [Campylobacter jejuni subsp. jejuni NCTC 11168 = ATCC 700819]</w:t>
      </w:r>
    </w:p>
    <w:p w:rsidR="00F37A69" w:rsidRDefault="00F37A69" w:rsidP="00F37A69">
      <w:r>
        <w:t>MSLQKKATLVASLCAIVLALVKFIVGLTSGSVAVLSSAIDSLMDFAISAFNFLALKKSSQKANENYNFGF</w:t>
      </w:r>
    </w:p>
    <w:p w:rsidR="00F37A69" w:rsidRDefault="00F37A69" w:rsidP="00F37A69">
      <w:r>
        <w:t>SKIEALMGLLEGVFIVGVGIFIFYESILKIYYKEEIKDLNSSIYVMIFALIMTFFLVLFLNYVAKKTKSL</w:t>
      </w:r>
    </w:p>
    <w:p w:rsidR="00F37A69" w:rsidRDefault="00F37A69" w:rsidP="00F37A69">
      <w:r>
        <w:t>IIESDALHYKTDCLTNACTLGALVLIYFTNLHIIDAIFGIVISLYTAFSAFKIIKKALAFLMDEALPKEQ</w:t>
      </w:r>
    </w:p>
    <w:p w:rsidR="00F37A69" w:rsidRDefault="00F37A69" w:rsidP="00F37A69">
      <w:r>
        <w:t>VDKICTLISNNPEIISYHELKTRKTPSCNYLSVHLVFCPIISLLNAHKISDEIEEGVRKMFENEKWDIQI</w:t>
      </w:r>
    </w:p>
    <w:p w:rsidR="00F37A69" w:rsidRDefault="00F37A69" w:rsidP="00F37A69">
      <w:r>
        <w:t>HLDPYDDAEQERQRQ</w:t>
      </w:r>
    </w:p>
    <w:p w:rsidR="00F37A69" w:rsidRDefault="00F37A69" w:rsidP="00F37A69"/>
    <w:p w:rsidR="00F37A69" w:rsidRDefault="00F37A69" w:rsidP="00F37A69">
      <w:r>
        <w:t>&gt;YP_002344345.1 carbon-nitrogen hydrolase [Campylobacter jejuni subsp. jejuni NCTC 11168 = ATCC 700819]</w:t>
      </w:r>
    </w:p>
    <w:p w:rsidR="00F37A69" w:rsidRDefault="00F37A69" w:rsidP="00F37A69">
      <w:r>
        <w:t>MKIALIQQKFHLNKEQTIKKTCEFIEEASKQGAELVCLGELHQSEYFCQSENVDFFDYANDYEKDVKFWA</w:t>
      </w:r>
    </w:p>
    <w:p w:rsidR="00F37A69" w:rsidRDefault="00F37A69" w:rsidP="00F37A69">
      <w:r>
        <w:t>NIARKNQIVLIASLFEKRSAGLYHNTAVVFEKDGSIAGKYRKMHIPDDPCFYEKFYFTPGDLGFEPINTS</w:t>
      </w:r>
    </w:p>
    <w:p w:rsidR="00F37A69" w:rsidRDefault="00F37A69" w:rsidP="00F37A69">
      <w:r>
        <w:t>LGKLGVLICWDQWYPEAARIMALKGAEILIYPTAIGWFDKDKDEEKQRQLNAWLGVQKGHAIANGLYVVA</w:t>
      </w:r>
    </w:p>
    <w:p w:rsidR="00F37A69" w:rsidRDefault="00F37A69" w:rsidP="00F37A69">
      <w:r>
        <w:t>INRVGFEKDVSGVEEGIRFWGNSFVFGPQGEELCLLDSQNECVKIIEIDKKRSENVRRWWPFLRDRRIEY</w:t>
      </w:r>
    </w:p>
    <w:p w:rsidR="00F37A69" w:rsidRDefault="00F37A69" w:rsidP="00F37A69">
      <w:r>
        <w:t>FTDLTKRFID</w:t>
      </w:r>
    </w:p>
    <w:p w:rsidR="00F37A69" w:rsidRDefault="00F37A69" w:rsidP="00F37A69"/>
    <w:p w:rsidR="00F37A69" w:rsidRDefault="00F37A69" w:rsidP="00F37A69">
      <w:r>
        <w:t>&gt;YP_002344344.1 lipoprotein [Campylobacter jejuni subsp. jejuni NCTC 11168 = ATCC 700819]</w:t>
      </w:r>
    </w:p>
    <w:p w:rsidR="00F37A69" w:rsidRDefault="00F37A69" w:rsidP="00F37A69">
      <w:r>
        <w:t>MKSCLYFTFIVLFLTACSTKNLTSLHRENLEQKNENQHYVKLEYEQNVNILPQFAYDINFDAKRYKKYFF</w:t>
      </w:r>
    </w:p>
    <w:p w:rsidR="00F37A69" w:rsidRDefault="00F37A69" w:rsidP="00F37A69">
      <w:r>
        <w:t>NPWHDSFKNYKGQNIFWSFPLYLNSKNTYYFFNKQIIPLSWFKNAINNANIQEFGKLNQKALIIQNTIIK</w:t>
      </w:r>
    </w:p>
    <w:p w:rsidR="00F37A69" w:rsidRDefault="00F37A69" w:rsidP="00F37A69">
      <w:r>
        <w:lastRenderedPageBreak/>
        <w:t>NLPTQRAILKNPFFENEGIPFDYASDGILNTGAPVLISHFSKDKRYAFVLGEAGFGFVESKNLEFFSNDR</w:t>
      </w:r>
    </w:p>
    <w:p w:rsidR="00F37A69" w:rsidRDefault="00F37A69" w:rsidP="00F37A69">
      <w:r>
        <w:t>AKIYENLNFITPLKEKFAIYSEDGKFLFESRIGAIYPYYKEDKNYFYGKIGSKKYKISKKDVSKFPLQFN</w:t>
      </w:r>
    </w:p>
    <w:p w:rsidR="00F37A69" w:rsidRDefault="00F37A69" w:rsidP="00F37A69">
      <w:r>
        <w:t>DKNLKNQLSQVLNLPYGWGGYNFERDCSLLTRDIFSAFGLYLPRNSAAQKNSFNHFDISTLSNSQKKDFL</w:t>
      </w:r>
    </w:p>
    <w:p w:rsidR="00F37A69" w:rsidRDefault="00F37A69" w:rsidP="00F37A69">
      <w:r>
        <w:t>NRFGKAYLSLLYLPGHIMLYAGQITDNNIAIHNIWGLRKDATQRLLISSSVITSLEIGKNEILEDNLLLS</w:t>
      </w:r>
    </w:p>
    <w:p w:rsidR="00F37A69" w:rsidRDefault="00F37A69" w:rsidP="00F37A69">
      <w:r>
        <w:t>RLKEISFINLNEQEKEQIKSYLENIQNK</w:t>
      </w:r>
    </w:p>
    <w:p w:rsidR="00F37A69" w:rsidRDefault="00F37A69" w:rsidP="00F37A69"/>
    <w:p w:rsidR="00F37A69" w:rsidRDefault="00F37A69" w:rsidP="00F37A69">
      <w:r>
        <w:t>&gt;YP_002344343.1 ATP-dependent DNA helicase [Campylobacter jejuni subsp. jejuni NCTC 11168 = ATCC 700819]</w:t>
      </w:r>
    </w:p>
    <w:p w:rsidR="00F37A69" w:rsidRDefault="00F37A69" w:rsidP="00F37A69">
      <w:r>
        <w:t>MFDKLEKILAYDNVFLSGGAGVGKSFLTNELIKSYRKQKKLAIALGSSALSAFNIGGVTLHSFFCLGYCD</w:t>
      </w:r>
    </w:p>
    <w:p w:rsidR="00F37A69" w:rsidRDefault="00F37A69" w:rsidP="00F37A69">
      <w:r>
        <w:t>DMMKLSVLDRNQKQKEKLTKLKELLKTIELIIIDEISMVSANVFEMIGFRLKNSQFNGKILVVGDFFQLP</w:t>
      </w:r>
    </w:p>
    <w:p w:rsidR="00F37A69" w:rsidRDefault="00F37A69" w:rsidP="00F37A69">
      <w:r>
        <w:t>PVIKEKKETLFNHSYYAFSSFFWQDLNFKNIKLSQPKRTQNMEFYNHLSLIRQGFLDEKILSFFESLRID</w:t>
      </w:r>
    </w:p>
    <w:p w:rsidR="00F37A69" w:rsidRDefault="00F37A69" w:rsidP="00F37A69">
      <w:r>
        <w:t>YKELENLEDDYTLLCGINKKVNNINQEKLSKLETPLVCFKAQVKKEDKRIKDEELDSWIRSLNILEELNI</w:t>
      </w:r>
    </w:p>
    <w:p w:rsidR="00F37A69" w:rsidRDefault="00F37A69" w:rsidP="00F37A69">
      <w:r>
        <w:t>KIGARIIFCVNNWDKNYYNGEQGIIEDILYEEEKIYISIIKNNGMKILLEPYTFFMEELEQSGKDFVVNI</w:t>
      </w:r>
    </w:p>
    <w:p w:rsidR="00F37A69" w:rsidRDefault="00F37A69" w:rsidP="00F37A69">
      <w:r>
        <w:t>LASVTQFPIKLAYAITIHKSQGMSIEKLVCDIDHIFENGQLYVALSRATNPNTLKIYSTKKINFGFYFAN</w:t>
      </w:r>
    </w:p>
    <w:p w:rsidR="00F37A69" w:rsidRDefault="00F37A69" w:rsidP="00F37A69">
      <w:r>
        <w:t>ILKIDSNVIEFYKKHNFLDLEIQEQII</w:t>
      </w:r>
    </w:p>
    <w:p w:rsidR="00F37A69" w:rsidRDefault="00F37A69" w:rsidP="00F37A69"/>
    <w:p w:rsidR="00F37A69" w:rsidRDefault="00F37A69" w:rsidP="00F37A69">
      <w:r>
        <w:t>&gt;YP_002344342.1 periplasmic protein [Campylobacter jejuni subsp. jejuni NCTC 11168 = ATCC 700819]</w:t>
      </w:r>
    </w:p>
    <w:p w:rsidR="00F37A69" w:rsidRDefault="00F37A69" w:rsidP="00F37A69">
      <w:r>
        <w:t>MKKIFLSVFLVLSLNAQNLEIDKIRTDLYSKSGANVLKKVEISLEFDGNNLKENENKLIDAVNTVISGFF</w:t>
      </w:r>
    </w:p>
    <w:p w:rsidR="00F37A69" w:rsidRDefault="00F37A69" w:rsidP="00F37A69">
      <w:r>
        <w:t>YEDIFTEIGKNNFKKTLEKFLDKKYKIKLDDIYIISLSGVEKFDLEEFKRFLESTEAKEKGMGSEVKKAL</w:t>
      </w:r>
    </w:p>
    <w:p w:rsidR="00F37A69" w:rsidRDefault="00F37A69" w:rsidP="00F37A69">
      <w:r>
        <w:t>ENLEVPKTQVPSVEKIPTPSVPNLEVKQVEQLFKDPDEENKNDNGEINIDNLNTPKMTPDIEEKIKRDLI</w:t>
      </w:r>
    </w:p>
    <w:p w:rsidR="00F37A69" w:rsidRDefault="00F37A69" w:rsidP="00F37A69">
      <w:r>
        <w:t>ANPPQIFKENNASKPYHLPQTGYDIKLDENSTQN</w:t>
      </w:r>
    </w:p>
    <w:p w:rsidR="00F37A69" w:rsidRDefault="00F37A69" w:rsidP="00F37A69"/>
    <w:p w:rsidR="00F37A69" w:rsidRDefault="00F37A69" w:rsidP="00F37A69">
      <w:r>
        <w:t>&gt;YP_002344341.1 outer-membrane lipoprotein carrier protein [Campylobacter jejuni subsp. jejuni NCTC 11168 = ATCC 700819]</w:t>
      </w:r>
    </w:p>
    <w:p w:rsidR="00F37A69" w:rsidRDefault="00F37A69" w:rsidP="00F37A69">
      <w:r>
        <w:t>MKKTFLIFFIFIGQLFALDLNFNTFSSNFTQIVKSKNSTLSYSGHFILSKDQAYWSYDTPSKKEIYINKN</w:t>
      </w:r>
    </w:p>
    <w:p w:rsidR="00F37A69" w:rsidRDefault="00F37A69" w:rsidP="00F37A69">
      <w:r>
        <w:t>QVTIVEHDLEQVIFSHLDNIPNLNEIFKKASLIDKDKLVAKYDNINYTIKLNQEQIQSISYKDEFENDVI</w:t>
      </w:r>
    </w:p>
    <w:p w:rsidR="00F37A69" w:rsidRDefault="00F37A69" w:rsidP="00F37A69">
      <w:r>
        <w:t>INLNNQIKNPKINSDVFKAKIPQNYDIVR</w:t>
      </w:r>
    </w:p>
    <w:p w:rsidR="00F37A69" w:rsidRDefault="00F37A69" w:rsidP="00F37A69"/>
    <w:p w:rsidR="00F37A69" w:rsidRDefault="00F37A69" w:rsidP="00F37A69">
      <w:r>
        <w:t>&gt;YP_002344340.1 protein translocase subunit SecA [Campylobacter jejuni subsp. jejuni NCTC 11168 = ATCC 700819]</w:t>
      </w:r>
    </w:p>
    <w:p w:rsidR="00F37A69" w:rsidRDefault="00F37A69" w:rsidP="00F37A69">
      <w:r>
        <w:t>MFLNALKAVFGTKNDREVKKYFKRVAQINALEGNYQNLSDDELKAEFAKFKEQILSGEKNENDVLNDVFA</w:t>
      </w:r>
    </w:p>
    <w:p w:rsidR="00F37A69" w:rsidRDefault="00F37A69" w:rsidP="00F37A69">
      <w:r>
        <w:lastRenderedPageBreak/>
        <w:t>IVRETGKRTLNMRHFDVQLIGGMVLHDGKIAEMKTGEGKTLVATLPVVLNAMSGKGVHVVTVNDYLAKRD</w:t>
      </w:r>
    </w:p>
    <w:p w:rsidR="00F37A69" w:rsidRDefault="00F37A69" w:rsidP="00F37A69">
      <w:r>
        <w:t>AEQMSAIYNFLGFSVGVVLSSQNSDIEHKQAYDCDITYGTNNEFGFDYLRDNMKFSKAEKVQREHNFVIV</w:t>
      </w:r>
    </w:p>
    <w:p w:rsidR="00F37A69" w:rsidRDefault="00F37A69" w:rsidP="00F37A69">
      <w:r>
        <w:t>DEVDSILIDEARTPLIISGPTNRTLDGYIKANEVAKQMQKGEAVLPPAKPEGDFVVDEKNRNILITEAGI</w:t>
      </w:r>
    </w:p>
    <w:p w:rsidR="00F37A69" w:rsidRDefault="00F37A69" w:rsidP="00F37A69">
      <w:r>
        <w:t>AKAEKLFGVENLYSLDNAILAHQLDQALKAHNLFEKDVHYVLRNNEVIIVDEFTGRLSEGRRFSEGLHQA</w:t>
      </w:r>
    </w:p>
    <w:p w:rsidR="00F37A69" w:rsidRDefault="00F37A69" w:rsidP="00F37A69">
      <w:r>
        <w:t>LEAKENVKIQEESQTLADITFQNYFRMYNKLAGMTGTAQTEATEFSQIYSLDVISIPTNIPIKRQDKDDL</w:t>
      </w:r>
    </w:p>
    <w:p w:rsidR="00F37A69" w:rsidRDefault="00F37A69" w:rsidP="00F37A69">
      <w:r>
        <w:t>IYKTQNEKFKAVIEEIKKANAKGQPVLVGTASIERSEVFHNMLVKEKIPHHVLNAKNHEQEALIIQDAGK</w:t>
      </w:r>
    </w:p>
    <w:p w:rsidR="00F37A69" w:rsidRDefault="00F37A69" w:rsidP="00F37A69">
      <w:r>
        <w:t>KGAVTIATNMAGRGVDIKIDDEIRALGGLYIIGTERHESRRIDNQLRGRAGRQGDPGISRFYLSLEDNLL</w:t>
      </w:r>
    </w:p>
    <w:p w:rsidR="00F37A69" w:rsidRDefault="00F37A69" w:rsidP="00F37A69">
      <w:r>
        <w:t>RIFGGDRIKSIMDRLGIEEGESIESRIVTRAVENAQKKVESLHFESRKHLLEYDDVANEQRKTIYRYRNE</w:t>
      </w:r>
    </w:p>
    <w:p w:rsidR="00F37A69" w:rsidRDefault="00F37A69" w:rsidP="00F37A69">
      <w:r>
        <w:t>LLDENYDIRAKISQNIAEYSANVMNDYMLDESGSNVNFENLKAKILYECSTQISEKDFENLSVIEMQDKL</w:t>
      </w:r>
    </w:p>
    <w:p w:rsidR="00F37A69" w:rsidRDefault="00F37A69" w:rsidP="00F37A69">
      <w:r>
        <w:t>SQILENSYNEKMLRLEIKELRNIERILYLQVLDNAWREHLYQMDILKTGIGLRGYNQKDPLVEYKKESYN</w:t>
      </w:r>
    </w:p>
    <w:p w:rsidR="00F37A69" w:rsidRDefault="00F37A69" w:rsidP="00F37A69">
      <w:r>
        <w:t>LFLELVNRIKFDSIKLLFSVQFNQEEAQNLENKANEENEKLLQSSVEMGASEDNLGEAEFKKVPRNAPCP</w:t>
      </w:r>
    </w:p>
    <w:p w:rsidR="00F37A69" w:rsidRDefault="00F37A69" w:rsidP="00F37A69">
      <w:r>
        <w:t>CGSGKKFKECHGKSGPKQGILA</w:t>
      </w:r>
    </w:p>
    <w:p w:rsidR="00F37A69" w:rsidRDefault="00F37A69" w:rsidP="00F37A69"/>
    <w:p w:rsidR="00F37A69" w:rsidRDefault="00F37A69" w:rsidP="00F37A69">
      <w:r>
        <w:t>&gt;YP_002344339.1 permease [Campylobacter jejuni subsp. jejuni NCTC 11168 = ATCC 700819]</w:t>
      </w:r>
    </w:p>
    <w:p w:rsidR="00F37A69" w:rsidRDefault="00F37A69" w:rsidP="00F37A69">
      <w:r>
        <w:t>MNKSVLKYLLFKYLRFDKEQPFINLSMLLAFLGVCVGLCVLLVAMAIMNGFDKEFEKRFFVMNYPITILP</w:t>
      </w:r>
    </w:p>
    <w:p w:rsidR="00F37A69" w:rsidRDefault="00F37A69" w:rsidP="00F37A69">
      <w:r>
        <w:t>KFYAPVNDEFIDELRKTFPNLLFSPYLSTQVVVKGDNRFEGGVLFGVNFNDEKKINEVVAKALKDENLSG</w:t>
      </w:r>
    </w:p>
    <w:p w:rsidR="00F37A69" w:rsidRDefault="00F37A69" w:rsidP="00F37A69">
      <w:r>
        <w:t>FDILVGSALTDEFGLHKNDKLSLIFSNLNPSGFSLVPQTKRFDVKARFTSGLAFYDKAYMYTDVDALKKV</w:t>
      </w:r>
    </w:p>
    <w:p w:rsidR="00F37A69" w:rsidRDefault="00F37A69" w:rsidP="00F37A69">
      <w:r>
        <w:t>LGIPKNPNYDGIHVYSDNAFKDVEKIKSYLKDDYAVVGWWEQNKNFFSALELEKRALFIVLMLIILVASL</w:t>
      </w:r>
    </w:p>
    <w:p w:rsidR="00F37A69" w:rsidRDefault="00F37A69" w:rsidP="00F37A69">
      <w:r>
        <w:t>NIVSSLLMIVMNRRSEIALLLALGASKNEVKKSFFALGMLIGGGGMIVGVVLAFFALWLLGNFDIVTLPV</w:t>
      </w:r>
    </w:p>
    <w:p w:rsidR="00F37A69" w:rsidRDefault="00F37A69" w:rsidP="00F37A69">
      <w:r>
        <w:t>DVYGTSKLPLDLSLMDFSLTIVGALIIIALSSFYPAKKATQINILDTLRNE</w:t>
      </w:r>
    </w:p>
    <w:p w:rsidR="00F37A69" w:rsidRDefault="00F37A69" w:rsidP="00F37A69"/>
    <w:p w:rsidR="00F37A69" w:rsidRDefault="00F37A69" w:rsidP="00F37A69">
      <w:r>
        <w:t>&gt;YP_002344338.1 glutamine transporter permease [Campylobacter jejuni subsp. jejuni NCTC 11168 = ATCC 700819]</w:t>
      </w:r>
    </w:p>
    <w:p w:rsidR="00F37A69" w:rsidRDefault="00F37A69" w:rsidP="00F37A69">
      <w:r>
        <w:t>MSLFTQKNKNFKPLKPLSKSKIITNLILLILFLILFCYCSFSISAYHFDFSAIATYKEKFLQGFLNTLII</w:t>
      </w:r>
    </w:p>
    <w:p w:rsidR="00F37A69" w:rsidRDefault="00F37A69" w:rsidP="00F37A69">
      <w:r>
        <w:t>SFFSLLLSIILGGVFCAFSLSSIVFLRFLSTFYIELVRGTPLLVQVLLIYYIIANNLGLDNRYVAGVIIL</w:t>
      </w:r>
    </w:p>
    <w:p w:rsidR="00F37A69" w:rsidRDefault="00F37A69" w:rsidP="00F37A69">
      <w:r>
        <w:t>SCFSAAYLAEIFRAGILSISISQLESARALGLKEMQVFAYVIFPQALKNILAPLSGQFANLIKDSSLLSV</w:t>
      </w:r>
    </w:p>
    <w:p w:rsidR="00F37A69" w:rsidRDefault="00F37A69" w:rsidP="00F37A69">
      <w:r>
        <w:t>IAVNELTQSAQEINSYTFATLEAYVILAITYLVLTLPISIFSRYLERKCQK</w:t>
      </w:r>
    </w:p>
    <w:p w:rsidR="00F37A69" w:rsidRDefault="00F37A69" w:rsidP="00F37A69"/>
    <w:p w:rsidR="00F37A69" w:rsidRDefault="00F37A69" w:rsidP="00F37A69">
      <w:r>
        <w:t>&gt;YP_002344337.1 hypothetical protein Cj0939c [Campylobacter jejuni subsp. jejuni NCTC 11168 = ATCC 700819]</w:t>
      </w:r>
    </w:p>
    <w:p w:rsidR="00F37A69" w:rsidRDefault="00F37A69" w:rsidP="00F37A69">
      <w:r>
        <w:t>MLIIGHKLLKNLDFSFIESVEEVKDNKVYCIVYDEKLISYLSQNDFEFAILVQNKDEIFLANALGAKFLL</w:t>
      </w:r>
    </w:p>
    <w:p w:rsidR="00F37A69" w:rsidRDefault="00F37A69" w:rsidP="00F37A69">
      <w:r>
        <w:t>CNDKKLAKFASKVAEFYVFDSRVLMIVDKLENFKKFYKLKIDGIILKDNIDNFPKN</w:t>
      </w:r>
    </w:p>
    <w:p w:rsidR="00F37A69" w:rsidRDefault="00F37A69" w:rsidP="00F37A69"/>
    <w:p w:rsidR="00F37A69" w:rsidRDefault="00F37A69" w:rsidP="00F37A69">
      <w:r>
        <w:t>&gt;YP_002344336.1 2-acylglycerophosphoethanolamine acyltransferase [Campylobacter jejuni subsp. jejuni NCTC 11168 = ATCC 700819]</w:t>
      </w:r>
    </w:p>
    <w:p w:rsidR="00F37A69" w:rsidRDefault="00F37A69" w:rsidP="00F37A69">
      <w:r>
        <w:t>MQKKSFLKIYGLIPFLLIAFINAFVDLGHKIIIQNTIYKAYEGSEQLFLNAIVNALILLPFILMLSPSGF</w:t>
      </w:r>
    </w:p>
    <w:p w:rsidR="00F37A69" w:rsidRDefault="00F37A69" w:rsidP="00F37A69">
      <w:r>
        <w:t>LADKYPKNIVMKISAIFNVILTLIICICYYSGAFWMAFIFTFIMGAQAAIYSPSKYGFIKELVGKDFLAM</w:t>
      </w:r>
    </w:p>
    <w:p w:rsidR="00F37A69" w:rsidRDefault="00F37A69" w:rsidP="00F37A69">
      <w:r>
        <w:t>GNGVINAVSIVAILAGMALFSLSFESLYSSMYNQTDEILKEVAPLGIVLILFSCIEVFFAWRLPKLKQTN</w:t>
      </w:r>
    </w:p>
    <w:p w:rsidR="00F37A69" w:rsidRDefault="00F37A69" w:rsidP="00F37A69">
      <w:r>
        <w:t>KDLVFNKKDYIRGKLLINNLKLVFKNKTIWLCIIGISFFWAISQLYLVSFPVFAKNELFIENTFYVQISL</w:t>
      </w:r>
    </w:p>
    <w:p w:rsidR="00F37A69" w:rsidRDefault="00F37A69" w:rsidP="00F37A69">
      <w:r>
        <w:t>AFSGIGVILGSLVAGKFSKNYIELGFIPLGALGMFLMAFLMPYFISLLSYSFLFFFFGFCGALFIIPLNT</w:t>
      </w:r>
    </w:p>
    <w:p w:rsidR="00F37A69" w:rsidRDefault="00F37A69" w:rsidP="00F37A69">
      <w:r>
        <w:t>LIQFHAKENELGQILAGNNFFQNIAMLGFLLLATLFVKFEINVIYLFYFIALVTFIGSFYILLKLPFSLV</w:t>
      </w:r>
    </w:p>
    <w:p w:rsidR="00F37A69" w:rsidRDefault="00F37A69" w:rsidP="00F37A69">
      <w:r>
        <w:t>RILLSIAFLQRYRLLVEGFENIPEKGGALLLGNHISFIDWAVVQMAIPRKIYFVMERSIYSKWYIKIFLD</w:t>
      </w:r>
    </w:p>
    <w:p w:rsidR="00F37A69" w:rsidRDefault="00F37A69" w:rsidP="00F37A69">
      <w:r>
        <w:t>KFGIIPVSSTGSKTSLELIAKHIKEGNLVCLFPEGTLSRHGQLNEFKAGFELACECLSEDDGKIIPFYIR</w:t>
      </w:r>
    </w:p>
    <w:p w:rsidR="00F37A69" w:rsidRDefault="00F37A69" w:rsidP="00F37A69">
      <w:r>
        <w:t>GLWGSAFSRSDEEFSARNRTLNKRKIAIAFGKAMPLHSKKDEVKAKVFELSFMAWKSQCEAMHTIARAWI</w:t>
      </w:r>
    </w:p>
    <w:p w:rsidR="00F37A69" w:rsidRDefault="00F37A69" w:rsidP="00F37A69">
      <w:r>
        <w:t>DTAKKNLNQIAIIDTLAGDISYRKMLTLSLFLNFFIKRKSKELNINLQRGSYAPKEEAIGILLPASFASS</w:t>
      </w:r>
    </w:p>
    <w:p w:rsidR="00F37A69" w:rsidRDefault="00F37A69" w:rsidP="00F37A69">
      <w:r>
        <w:t>LTNLSVLIAEKIAVNLNFTAGEKALKAAIKNAQISQIYTSKTFLEKLANKGINLNFDTNIHLIYFEDIVE</w:t>
      </w:r>
    </w:p>
    <w:p w:rsidR="00F37A69" w:rsidRDefault="00F37A69" w:rsidP="00F37A69">
      <w:r>
        <w:t>DFKMQKTKIFSMMLAVSIIPSFILKSIFTPSKNNLAIAAILFSSGSEGSPKGVMLNNRNILSNIAQISDV</w:t>
      </w:r>
    </w:p>
    <w:p w:rsidR="00F37A69" w:rsidRDefault="00F37A69" w:rsidP="00F37A69">
      <w:r>
        <w:t>LCTRNNDVILSSLPPFHAFGLTVTTFLPLLEGIKSITFSDPTDALGVAKAVAKNNVTIMCGTSTFLGIYA</w:t>
      </w:r>
    </w:p>
    <w:p w:rsidR="00F37A69" w:rsidRDefault="00F37A69" w:rsidP="00F37A69">
      <w:r>
        <w:t>RNKKLDALMFESLRIVVSGAEKLKNEVRTTFEMKFKKSIFEGYGATETTPVASVNLPNHFDVDYWLIHRA</w:t>
      </w:r>
    </w:p>
    <w:p w:rsidR="00F37A69" w:rsidRDefault="00F37A69" w:rsidP="00F37A69">
      <w:r>
        <w:t>NKEGSVGMPLPGTAVRIVDPNNYENLKTNEDGLILIGGHQVMVGYLNDKEKTDEVVKEIDGIRWYNTGDK</w:t>
      </w:r>
    </w:p>
    <w:p w:rsidR="00F37A69" w:rsidRDefault="00F37A69" w:rsidP="00F37A69">
      <w:r>
        <w:t>GHLDEDGFLYIVDRYSRFAKIGGEMISLGAIEEEIAKFIDTEVVKFCATSLEDEKKEEQIVLLIECNNEI</w:t>
      </w:r>
    </w:p>
    <w:p w:rsidR="00F37A69" w:rsidRDefault="00F37A69" w:rsidP="00F37A69">
      <w:r>
        <w:t>FEGVCEAIKNSNIPTLFKPRYYFQIEKIPLLGSGKVDLKKVKELAKNLAI</w:t>
      </w:r>
    </w:p>
    <w:p w:rsidR="00F37A69" w:rsidRDefault="00F37A69" w:rsidP="00F37A69"/>
    <w:p w:rsidR="00F37A69" w:rsidRDefault="00F37A69" w:rsidP="00F37A69">
      <w:r>
        <w:t>&gt;YP_002344335.1 integral membrane protein [Campylobacter jejuni subsp. jejuni NCTC 11168 = ATCC 700819]</w:t>
      </w:r>
    </w:p>
    <w:p w:rsidR="00F37A69" w:rsidRDefault="00F37A69" w:rsidP="00F37A69">
      <w:r>
        <w:t>MFVFIPLFTIFILLAGGYFAKRIGVLKQKQARTFLDFAIIFALPCLIFDKAYHLNFDFSLIIFIFIGLFS</w:t>
      </w:r>
    </w:p>
    <w:p w:rsidR="00F37A69" w:rsidRDefault="00F37A69" w:rsidP="00F37A69">
      <w:r>
        <w:t>CILAAFFAILIGKVFHFSKVTLVSMFLLSCFGNTIFVGMPIVAGIFNDPQFSAEVIFYDALATTLPISLF</w:t>
      </w:r>
    </w:p>
    <w:p w:rsidR="00F37A69" w:rsidRDefault="00F37A69" w:rsidP="00F37A69">
      <w:r>
        <w:t>GPFILSLGNGEKVSLLANVKKILSFPPFLALLFGFLCKLITLPEFIFSPIRLFGASATPVALFAIGLGLG</w:t>
      </w:r>
    </w:p>
    <w:p w:rsidR="00F37A69" w:rsidRDefault="00F37A69" w:rsidP="00F37A69">
      <w:r>
        <w:t>FMAIKTSYKPTIVVIFAKMILAPLFFVFCLKIFNLELKDSTIVAIIESAAPTMTLAGAMVMKAKLDSNLA</w:t>
      </w:r>
    </w:p>
    <w:p w:rsidR="00F37A69" w:rsidRDefault="00F37A69" w:rsidP="00F37A69">
      <w:r>
        <w:t>VSAVAFGVLFAFVSMPILIWTLL</w:t>
      </w:r>
    </w:p>
    <w:p w:rsidR="00F37A69" w:rsidRDefault="00F37A69" w:rsidP="00F37A69"/>
    <w:p w:rsidR="00F37A69" w:rsidRDefault="00F37A69" w:rsidP="00F37A69">
      <w:r>
        <w:t>&gt;YP_002344334.1 ATP synthase subunit C [Campylobacter jejuni subsp. jejuni NCTC 11168 = ATCC 700819]</w:t>
      </w:r>
    </w:p>
    <w:p w:rsidR="00F37A69" w:rsidRDefault="00F37A69" w:rsidP="00F37A69">
      <w:r>
        <w:t>MKKVLFLLLACTAVAFAAETNAPVEQEAINVWIKAFSVLAAGLGLGVAALGGAIGMGNTAAATIAGTARN</w:t>
      </w:r>
    </w:p>
    <w:p w:rsidR="00F37A69" w:rsidRDefault="00F37A69" w:rsidP="00F37A69">
      <w:r>
        <w:lastRenderedPageBreak/>
        <w:t>PGLGPKLMTTMFIALAMIEAQVIYALVIALIALYANPFIVLQ</w:t>
      </w:r>
    </w:p>
    <w:p w:rsidR="00F37A69" w:rsidRDefault="00F37A69" w:rsidP="00F37A69"/>
    <w:p w:rsidR="00F37A69" w:rsidRDefault="00F37A69" w:rsidP="00F37A69">
      <w:r>
        <w:t>&gt;YP_002344333.1 sodium:amino-acid symporter family protein [Campylobacter jejuni subsp. jejuni NCTC 11168 = ATCC 700819]</w:t>
      </w:r>
    </w:p>
    <w:p w:rsidR="00F37A69" w:rsidRDefault="00F37A69" w:rsidP="00F37A69">
      <w:r>
        <w:t>MSSKFSKIGFILAVAGSAVGLGNAWKFPTLVGQSGGSAFILLYIILTLGVGFVIFLAELSIGKISEKDPV</w:t>
      </w:r>
    </w:p>
    <w:p w:rsidR="00F37A69" w:rsidRDefault="00F37A69" w:rsidP="00F37A69">
      <w:r>
        <w:t>NAYEKLAPSNKKAWSYVGFTMVGAILIVSFYTLVIGWIVKYVFLSITGNLPMDLEVSKAQFGFFISEDFL</w:t>
      </w:r>
    </w:p>
    <w:p w:rsidR="00F37A69" w:rsidRDefault="00F37A69" w:rsidP="00F37A69">
      <w:r>
        <w:t>SQFICFTLVFLCVFYIVSKGVKNGIEKLNVWMMPSLFILLILMLVYAISKDGFIMAVKFLFVPDFSKINT</w:t>
      </w:r>
    </w:p>
    <w:p w:rsidR="00F37A69" w:rsidRDefault="00F37A69" w:rsidP="00F37A69">
      <w:r>
        <w:t>SNVLEALGLAFFSLSLGVGTIITYSASLPDKTNFITSTLNIIFINLLVGLLMGLVVFTFIFEFGYNPNQQ</w:t>
      </w:r>
    </w:p>
    <w:p w:rsidR="00F37A69" w:rsidRDefault="00F37A69" w:rsidP="00F37A69">
      <w:r>
        <w:t>GPGLVFISLATLFEKIGVIGCIFGAAFFISLIFAGITSAVSMIEPFTFYLINTFGMSRKKALILIGIVVY</w:t>
      </w:r>
    </w:p>
    <w:p w:rsidR="00F37A69" w:rsidRDefault="00F37A69" w:rsidP="00F37A69">
      <w:r>
        <w:t>ILGMLCILSSLKSTQFGFFGMSFFDLLDSVSSKVIMPLGGILAAIFVGFVMKKEALKILFKPYMRGIFFE</w:t>
      </w:r>
    </w:p>
    <w:p w:rsidR="00F37A69" w:rsidRDefault="00F37A69" w:rsidP="00F37A69">
      <w:r>
        <w:t>LWYVFLRFISPLAVVIVMIAAFLK</w:t>
      </w:r>
    </w:p>
    <w:p w:rsidR="00F37A69" w:rsidRDefault="00F37A69" w:rsidP="00F37A69"/>
    <w:p w:rsidR="00F37A69" w:rsidRDefault="00F37A69" w:rsidP="00F37A69">
      <w:r>
        <w:t>&gt;YP_002344332.1 sodium:amino-acid symporter family protein [Campylobacter jejuni subsp. jejuni NCTC 11168 = ATCC 700819]</w:t>
      </w:r>
    </w:p>
    <w:p w:rsidR="00F37A69" w:rsidRDefault="00F37A69" w:rsidP="00F37A69">
      <w:r>
        <w:t>MRTYFSKIGFVLTVAGGAVGLGNAWKFPTLSAENGGFVFVLLYLFFTLTIGFSIFLAEVAMGRLSKSDLA</w:t>
      </w:r>
    </w:p>
    <w:p w:rsidR="00F37A69" w:rsidRDefault="00F37A69" w:rsidP="00F37A69">
      <w:r>
        <w:t>NAYSNLAIKYGNRWRYGGVFMLGGIFVLSFYLVIMGWVLKYTVVSLYYLPKTLDEAASNFQNLITTNLTS</w:t>
      </w:r>
    </w:p>
    <w:p w:rsidR="00F37A69" w:rsidRDefault="00F37A69" w:rsidP="00F37A69">
      <w:r>
        <w:t>SVFFFTLSFFLTLLIVSKGLIKGIEKLNVVIMPSLFLMLVFMLFYCMGFKQGFANAFSYLFYPDFLHFKF</w:t>
      </w:r>
    </w:p>
    <w:p w:rsidR="00F37A69" w:rsidRDefault="00F37A69" w:rsidP="00F37A69">
      <w:r>
        <w:t>SSIAEALGLAFFTLCLGIGCIVTYSSALDKKTNFIKSSVYIVLINLLISFIMGLIVFTFIFEFGADPHTQ</w:t>
      </w:r>
    </w:p>
    <w:p w:rsidR="00F37A69" w:rsidRDefault="00F37A69" w:rsidP="00F37A69">
      <w:r>
        <w:t>GVGIVFISLMSLFNQLGALGYIFAFCFFLALFFAGITSAVSMIEPLTFYMINNYQISRVKALFLIGLFVF</w:t>
      </w:r>
    </w:p>
    <w:p w:rsidR="00F37A69" w:rsidRDefault="00F37A69" w:rsidP="00F37A69">
      <w:r>
        <w:t>VFGICCILSLNLNFFSMFSFFGKDFFTLLDKLTSNFLLPLGAIVCSIFVGFFMNKKQIYKIFSKFISRKI</w:t>
      </w:r>
    </w:p>
    <w:p w:rsidR="00F37A69" w:rsidRDefault="00F37A69" w:rsidP="00F37A69">
      <w:r>
        <w:t>FLIWLFFIRFISPIAIILVMCYQIFV</w:t>
      </w:r>
    </w:p>
    <w:p w:rsidR="00F37A69" w:rsidRDefault="00F37A69" w:rsidP="00F37A69"/>
    <w:p w:rsidR="00F37A69" w:rsidRDefault="00F37A69" w:rsidP="00F37A69">
      <w:r>
        <w:t>&gt;YP_002344331.1 pyruvate carboxylase B subunit [Campylobacter jejuni subsp. jejuni NCTC 11168 = ATCC 700819]</w:t>
      </w:r>
    </w:p>
    <w:p w:rsidR="00F37A69" w:rsidRDefault="00F37A69" w:rsidP="00F37A69">
      <w:r>
        <w:t>MAKKFIDVMDTSFRDGFQSVYGARVLMDDFFPAVEAAKEAGITHFEFGGGARFQSLYFYLNEDAFTMMDR</w:t>
      </w:r>
    </w:p>
    <w:p w:rsidR="00F37A69" w:rsidRDefault="00F37A69" w:rsidP="00F37A69">
      <w:r>
        <w:t>FRAIVGKDANLQTLARGVNTVTLDTGSSELIDLHAKLFAKHGTTTIRNFDALNDINNLKFSGECIAKHGL</w:t>
      </w:r>
    </w:p>
    <w:p w:rsidR="00F37A69" w:rsidRDefault="00F37A69" w:rsidP="00F37A69">
      <w:r>
        <w:t>KHEIAITLMDLPPNCKGAHDVPFYEKILKEILAAEIPFHSICFKDASGTSNPNKIYETIKMARKILPQDM</w:t>
      </w:r>
    </w:p>
    <w:p w:rsidR="00F37A69" w:rsidRDefault="00F37A69" w:rsidP="00F37A69">
      <w:r>
        <w:t>HIRLHTHETAGVSIACYLAALEAGVDGIDLAAAPVSGGTSQPDILTMMHALKGKDYDLGGLEEEKILKYE</w:t>
      </w:r>
    </w:p>
    <w:p w:rsidR="00F37A69" w:rsidRDefault="00F37A69" w:rsidP="00F37A69">
      <w:r>
        <w:t>EVLKDCLKEYFLPPEATMVNPLIPFSPMPGGALTANTQMMRDNNILDKFPQVIHAMREVVEKGGFGTSVT</w:t>
      </w:r>
    </w:p>
    <w:p w:rsidR="00F37A69" w:rsidRDefault="00F37A69" w:rsidP="00F37A69">
      <w:r>
        <w:t>PVSQFYFQQAFNNVMFGSWKKIAEGYGKMVLGYFGKTPVAPDANIIELASKQLNLEPTTELAINIADKDE</w:t>
      </w:r>
    </w:p>
    <w:p w:rsidR="00F37A69" w:rsidRDefault="00F37A69" w:rsidP="00F37A69">
      <w:r>
        <w:t>SKSIAYTKTLLEKEGIETSEENIFVAAACKEKGIAFLKGEAKVNIRKLASMPKPMSADENKFTVAVNGNK</w:t>
      </w:r>
    </w:p>
    <w:p w:rsidR="00F37A69" w:rsidRDefault="00F37A69" w:rsidP="00F37A69">
      <w:r>
        <w:t>YHVEVSYGFDKDVNVKSVKKVEENKNIISSNSTSSVDAENEVLAGISGNVFKIYVNEGEEVKSGQAIMVL</w:t>
      </w:r>
    </w:p>
    <w:p w:rsidR="00F37A69" w:rsidRDefault="00F37A69" w:rsidP="00F37A69">
      <w:r>
        <w:lastRenderedPageBreak/>
        <w:t>EAMKMEIEVNAPKDGIILELCIKIGDTVNEGEVLAIYKN</w:t>
      </w:r>
    </w:p>
    <w:p w:rsidR="00F37A69" w:rsidRDefault="00F37A69" w:rsidP="00F37A69"/>
    <w:p w:rsidR="00F37A69" w:rsidRDefault="00F37A69" w:rsidP="00F37A69">
      <w:r>
        <w:t>&gt;YP_002344330.1 phosphoenolpyruvate carboxykinase [Campylobacter jejuni subsp. jejuni NCTC 11168 = ATCC 700819]</w:t>
      </w:r>
    </w:p>
    <w:p w:rsidR="00F37A69" w:rsidRDefault="00F37A69" w:rsidP="00F37A69">
      <w:r>
        <w:t>MKKFDKLGLDNIKEIFHNLSYDELNAHEKANNEGLSTDNDTFCVDTGIFTGRSPKDKYFVKQDPSSKYIA</w:t>
      </w:r>
    </w:p>
    <w:p w:rsidR="00F37A69" w:rsidRDefault="00F37A69" w:rsidP="00F37A69">
      <w:r>
        <w:t>WGKVNQPITKELFDKLLTKAKQELSGKKIYVQDVFCGASLQSRKAVRFVTEIAWQAHFVKNMFIRPSQEE</w:t>
      </w:r>
    </w:p>
    <w:p w:rsidR="00F37A69" w:rsidRDefault="00F37A69" w:rsidP="00F37A69">
      <w:r>
        <w:t>LENFKADFIVYNACKCINEDYKQDGLNSEVFVIFNVEENIAVIGGTWYGGEMKKGIFSMMNYWLPLENKL</w:t>
      </w:r>
    </w:p>
    <w:p w:rsidR="00F37A69" w:rsidRDefault="00F37A69" w:rsidP="00F37A69">
      <w:r>
        <w:t>SMHCSANVGEKDDVALFFGLSGTGKTTLSTDPKRRLIGDDEHGWDDEGVFNFEGGCYAKTINLDPEHEPE</w:t>
      </w:r>
    </w:p>
    <w:p w:rsidR="00F37A69" w:rsidRDefault="00F37A69" w:rsidP="00F37A69">
      <w:r>
        <w:t>IYGAIKRNALLENVVLRADKSVDYADASKTENTRVSYPIEHIENHEPSLKAGHPKNIIFLSADAFGILPP</w:t>
      </w:r>
    </w:p>
    <w:p w:rsidR="00F37A69" w:rsidRDefault="00F37A69" w:rsidP="00F37A69">
      <w:r>
        <w:t>VSKLSKEQAMYYFLSGYTAKVAGTERGITEPQATFSACFGEPFMPLHPTVYARLLGEKIEKHEVNVYLVN</w:t>
      </w:r>
    </w:p>
    <w:p w:rsidR="00F37A69" w:rsidRDefault="00F37A69" w:rsidP="00F37A69">
      <w:r>
        <w:t>TGWSGGSYGVGKRMSIKATRACINAILDGSITKCEFENFEVFDLAIPKALEGVESVLLNPINTWLDKNAY</w:t>
      </w:r>
    </w:p>
    <w:p w:rsidR="00F37A69" w:rsidRDefault="00F37A69" w:rsidP="00F37A69">
      <w:r>
        <w:t>IATRDKLAHMFIQNFKRYEDVKEGIEFSKFGPKI</w:t>
      </w:r>
    </w:p>
    <w:p w:rsidR="00F37A69" w:rsidRDefault="00F37A69" w:rsidP="00F37A69"/>
    <w:p w:rsidR="00F37A69" w:rsidRDefault="00F37A69" w:rsidP="00F37A69">
      <w:r>
        <w:t>&gt;YP_002344329.1 argininosuccinate lyase [Campylobacter jejuni subsp. jejuni NCTC 11168 = ATCC 700819]</w:t>
      </w:r>
    </w:p>
    <w:p w:rsidR="00F37A69" w:rsidRDefault="00F37A69" w:rsidP="00F37A69">
      <w:r>
        <w:t>MKNEMWSGRFSGASDELLKEFNASLNVDKTLFNEDIQGSIAHATMLESCGILKKEELDAIIKGLEQVRSE</w:t>
      </w:r>
    </w:p>
    <w:p w:rsidR="00F37A69" w:rsidRDefault="00F37A69" w:rsidP="00F37A69">
      <w:r>
        <w:t>IEQGKFIFDIKDEDIHMAVEKRLSEIIGSEIGGRLHTARSRNDQVATDFKLFVKKSHIELIKLLKELIQT</w:t>
      </w:r>
    </w:p>
    <w:p w:rsidR="00F37A69" w:rsidRDefault="00F37A69" w:rsidP="00F37A69">
      <w:r>
        <w:t>MLEHAKVHKKTIMPSFTHLQHAQPVSFSFYILAYAFMLMRDIKRLQNSLELADFSPLGSCACAGTSYAIN</w:t>
      </w:r>
    </w:p>
    <w:p w:rsidR="00F37A69" w:rsidRDefault="00F37A69" w:rsidP="00F37A69">
      <w:r>
        <w:t>RELSAKILGFKDIMPNAMDGVSDRDFALDLLYDIAVIFTHTSRLCEEMILFSSSEFSFITISDSFSTGSS</w:t>
      </w:r>
    </w:p>
    <w:p w:rsidR="00F37A69" w:rsidRDefault="00F37A69" w:rsidP="00F37A69">
      <w:r>
        <w:t>IMPQKKNPDVCELIRGKTGRVYGNLISLLTIMKALPLAYNKDMQEDKEGIFDSVKTAKDSLIILNAMLKE</w:t>
      </w:r>
    </w:p>
    <w:p w:rsidR="00F37A69" w:rsidRDefault="00F37A69" w:rsidP="00F37A69">
      <w:r>
        <w:t>IQINKENMLNACKKGHLLATDLADYLVREKNIPFRKAHFIVGNVVAQAEAQGIDISEIKDLSKIDPVFDE</w:t>
      </w:r>
    </w:p>
    <w:p w:rsidR="00F37A69" w:rsidRDefault="00F37A69" w:rsidP="00F37A69">
      <w:r>
        <w:t>KAMELLNFEFSLNSKQSEGSSSIASVEKQIQILEGFIQNL</w:t>
      </w:r>
    </w:p>
    <w:p w:rsidR="00F37A69" w:rsidRDefault="00F37A69" w:rsidP="00F37A69"/>
    <w:p w:rsidR="00F37A69" w:rsidRDefault="00F37A69" w:rsidP="00F37A69">
      <w:r>
        <w:t>&gt;YP_002344328.1 ribosome-binding ATPase [Campylobacter jejuni subsp. jejuni NCTC 11168 = ATCC 700819]</w:t>
      </w:r>
    </w:p>
    <w:p w:rsidR="00F37A69" w:rsidRDefault="00F37A69" w:rsidP="00F37A69">
      <w:r>
        <w:t>MSLSVGIVGLPNVGKSTTFNALTKAQNAQSANYPFCTIEPNKAMVEVPDLRLNELAKIVKPERIMHSLIE</w:t>
      </w:r>
    </w:p>
    <w:p w:rsidR="00F37A69" w:rsidRDefault="00F37A69" w:rsidP="00F37A69">
      <w:r>
        <w:t>FVDIAGLVKGASKGEGLGNKFLSNIRETEVILHIVRCFDEENITHVEGGVDPLRDVEIINTELILADIEQ</w:t>
      </w:r>
    </w:p>
    <w:p w:rsidR="00F37A69" w:rsidRDefault="00F37A69" w:rsidP="00F37A69">
      <w:r>
        <w:t>LSKKIEKLTKEAKANQKGAKESLELANSLLDHLNKGLAASSYPEKESEIYQALIKELRLLSAKEVIYGAN</w:t>
      </w:r>
    </w:p>
    <w:p w:rsidR="00F37A69" w:rsidRDefault="00F37A69" w:rsidP="00F37A69">
      <w:r>
        <w:t>VDENGISEDNDYVKALKEYAKKNDHEVIKLCAKIEEELVGLSDEESHEFLSSLGVNESGLDQIIRTAFAK</w:t>
      </w:r>
    </w:p>
    <w:p w:rsidR="00F37A69" w:rsidRDefault="00F37A69" w:rsidP="00F37A69">
      <w:r>
        <w:t>LGLISYFTAGVVEVRSWTIKKGWKAPKAASVIHNDFEKGFIKAEVISYEDYIQYKGENGAKEAGKLRLEG</w:t>
      </w:r>
    </w:p>
    <w:p w:rsidR="00F37A69" w:rsidRDefault="00F37A69" w:rsidP="00F37A69">
      <w:r>
        <w:t>KDYIVLDGDVMHFKFNV</w:t>
      </w:r>
    </w:p>
    <w:p w:rsidR="00F37A69" w:rsidRDefault="00F37A69" w:rsidP="00F37A69"/>
    <w:p w:rsidR="00F37A69" w:rsidRDefault="00F37A69" w:rsidP="00F37A69">
      <w:r>
        <w:lastRenderedPageBreak/>
        <w:t>&gt;YP_002344327.1 cytosol aminopeptidase [Campylobacter jejuni subsp. jejuni NCTC 11168 = ATCC 700819]</w:t>
      </w:r>
    </w:p>
    <w:p w:rsidR="00F37A69" w:rsidRDefault="00F37A69" w:rsidP="00F37A69">
      <w:r>
        <w:t>MKFELNDKKLDAIKADFELVFIQDKNLKIFNKEKDFFKLNNYKGEGALLDLNNKKLYLELKSLAYEDIRL</w:t>
      </w:r>
    </w:p>
    <w:p w:rsidR="00F37A69" w:rsidRDefault="00F37A69" w:rsidP="00F37A69">
      <w:r>
        <w:t>SLCTAYKTLEKLNIKSVKLPSIIGDCVVRSFASLVEGVLFGAYKFDKYKSEKKTSTLEKFIISNEELNGK</w:t>
      </w:r>
    </w:p>
    <w:p w:rsidR="00F37A69" w:rsidRDefault="00F37A69" w:rsidP="00F37A69">
      <w:r>
        <w:t>KFNKDEAKIGLERGEILANATNFTKNIVNEIPEIYTPLKMAEDAQNLAKENKNIICKIYDEKFLAKEKMN</w:t>
      </w:r>
    </w:p>
    <w:p w:rsidR="00F37A69" w:rsidRDefault="00F37A69" w:rsidP="00F37A69">
      <w:r>
        <w:t>AFLAVNHASVHPPRLIHLSYKAKNAKKRVVFVGKGLTYDSGGLSLKPADFMLTMKADKSGAAAAMGIIKA</w:t>
      </w:r>
    </w:p>
    <w:p w:rsidR="00F37A69" w:rsidRDefault="00F37A69" w:rsidP="00F37A69">
      <w:r>
        <w:t>VAELALDLEVHCILGATENMIGGNAYKPDDVLISREGVSIEVRNTDAEGRLVLADCLSFAQDLKPDLLID</w:t>
      </w:r>
    </w:p>
    <w:p w:rsidR="00F37A69" w:rsidRDefault="00F37A69" w:rsidP="00F37A69">
      <w:r>
        <w:t>MATLTGACVVGLGEFTSAIMGNNEELQNDFYLSSKKSGEYTTILHFNPHLRELIKSNIADVSNTASSRYG</w:t>
      </w:r>
    </w:p>
    <w:p w:rsidR="00F37A69" w:rsidRDefault="00F37A69" w:rsidP="00F37A69">
      <w:r>
        <w:t>GAITAGLFLDKFIRKEYKDKWLHLDIAGPAYTEKSWGYSSFGAGGAGVRMCVNYLIQILRKAK</w:t>
      </w:r>
    </w:p>
    <w:p w:rsidR="00F37A69" w:rsidRDefault="00F37A69" w:rsidP="00F37A69"/>
    <w:p w:rsidR="00F37A69" w:rsidRDefault="00F37A69" w:rsidP="00F37A69">
      <w:r>
        <w:t>&gt;YP_002344326.1 integral membrane protein [Campylobacter jejuni subsp. jejuni NCTC 11168 = ATCC 700819]</w:t>
      </w:r>
    </w:p>
    <w:p w:rsidR="00F37A69" w:rsidRDefault="00F37A69" w:rsidP="00F37A69">
      <w:r>
        <w:t>MEEFLKNLLYQYKDLAYIIIFLWCILEGELALILAGIFAHQGHVNLGFVIFIAGLGGFVGDQIYFYIGRY</w:t>
      </w:r>
    </w:p>
    <w:p w:rsidR="00F37A69" w:rsidRDefault="00F37A69" w:rsidP="00F37A69">
      <w:r>
        <w:t>NKCYIQKKLKTQRRKFAVAHLLLQRFGWPIIFIQRYMYGFRTIIPMSIGITRYSAKKFAIINLFSAWVWA</w:t>
      </w:r>
    </w:p>
    <w:p w:rsidR="00F37A69" w:rsidRDefault="00F37A69" w:rsidP="00F37A69">
      <w:r>
        <w:t>SITILLAWYFGEQIWKMVTWAEEHWYYAAIIIIAFLSLLLFGFKQMEKAILKDKRKKS</w:t>
      </w:r>
    </w:p>
    <w:p w:rsidR="00F37A69" w:rsidRDefault="00F37A69" w:rsidP="00F37A69"/>
    <w:p w:rsidR="00F37A69" w:rsidRDefault="00F37A69" w:rsidP="00F37A69">
      <w:r>
        <w:t>&gt;YP_002344325.1 adenine phosphoribosyltransferase [Campylobacter jejuni subsp. jejuni NCTC 11168 = ATCC 700819]</w:t>
      </w:r>
    </w:p>
    <w:p w:rsidR="00F37A69" w:rsidRDefault="00F37A69" w:rsidP="00F37A69">
      <w:r>
        <w:t>MIKLTQEEQKYLLDSIRIIPDFPKKGIIFRDITTLLNNKEALNFLLKHLKERYKDYNLDFIAGTESRGFI</w:t>
      </w:r>
    </w:p>
    <w:p w:rsidR="00F37A69" w:rsidRDefault="00F37A69" w:rsidP="00F37A69">
      <w:r>
        <w:t>FASMICAKLNLPFVPIRKPGKLPFETFSCEYDLEYGSDKVELHKDAFKNIQNARVLLVDDLIATGGTAIA</w:t>
      </w:r>
    </w:p>
    <w:p w:rsidR="00F37A69" w:rsidRDefault="00F37A69" w:rsidP="00F37A69">
      <w:r>
        <w:t>SYELIQKAGAKCVEACFLINLKDLNGANKLEKLTSVYSVLEI</w:t>
      </w:r>
    </w:p>
    <w:p w:rsidR="00F37A69" w:rsidRDefault="00F37A69" w:rsidP="00F37A69"/>
    <w:p w:rsidR="00F37A69" w:rsidRDefault="00F37A69" w:rsidP="00F37A69">
      <w:r>
        <w:t>&gt;YP_002344324.1 membrane protein [Campylobacter jejuni subsp. jejuni NCTC 11168 = ATCC 700819]</w:t>
      </w:r>
    </w:p>
    <w:p w:rsidR="00F37A69" w:rsidRDefault="00F37A69" w:rsidP="00F37A69">
      <w:r>
        <w:t>MFTNWLVLTILICATIYLIVMLFYYKTLLNKEKTSKDFIKNNLDDTEIVIRKLQIQLQRSLGNIDILTEE</w:t>
      </w:r>
    </w:p>
    <w:p w:rsidR="00F37A69" w:rsidRDefault="00F37A69" w:rsidP="00F37A69">
      <w:r>
        <w:t>LNKIKADLTSLRTRNSQYRLENDKLRQRIKELEAKIEALL</w:t>
      </w:r>
    </w:p>
    <w:p w:rsidR="00F37A69" w:rsidRDefault="00F37A69" w:rsidP="00F37A69"/>
    <w:p w:rsidR="00F37A69" w:rsidRDefault="00F37A69" w:rsidP="00F37A69">
      <w:r>
        <w:t>&gt;YP_002344323.1 ribose 5-phosphate isomerase [Campylobacter jejuni subsp. jejuni NCTC 11168 = ATCC 700819]</w:t>
      </w:r>
    </w:p>
    <w:p w:rsidR="00F37A69" w:rsidRDefault="00F37A69" w:rsidP="00F37A69">
      <w:r>
        <w:t>MLREKIYIASDHAGFELKEKICVFLKEKNIIFNDLGTNTCASCDYPDYAHLLAEKINKRSFGILICGSGI</w:t>
      </w:r>
    </w:p>
    <w:p w:rsidR="00F37A69" w:rsidRDefault="00F37A69" w:rsidP="00F37A69">
      <w:r>
        <w:t>GISIAANRHKNIRCALCHESLSAELARRHNDANVLALGGRLIGVELAIDIIEKFIQTPFEEGRHMQRIQK</w:t>
      </w:r>
    </w:p>
    <w:p w:rsidR="00F37A69" w:rsidRDefault="00F37A69" w:rsidP="00F37A69">
      <w:r>
        <w:t>IEVKI</w:t>
      </w:r>
    </w:p>
    <w:p w:rsidR="00F37A69" w:rsidRDefault="00F37A69" w:rsidP="00F37A69"/>
    <w:p w:rsidR="00F37A69" w:rsidRDefault="00F37A69" w:rsidP="00F37A69">
      <w:r>
        <w:lastRenderedPageBreak/>
        <w:t>&gt;YP_002344322.1 MCP protein-glutamate methylesterase [Campylobacter jejuni subsp. jejuni NCTC 11168 = ATCC 700819]</w:t>
      </w:r>
    </w:p>
    <w:p w:rsidR="00F37A69" w:rsidRDefault="00F37A69" w:rsidP="00F37A69">
      <w:r>
        <w:t>MKLILIGSSTGGPNQLKFLLKDIDVKNTCVVIAQHMSASFIPSFVGQFNKEAFSEVCLLNDKEILSNKIY</w:t>
      </w:r>
    </w:p>
    <w:p w:rsidR="00F37A69" w:rsidRDefault="00F37A69" w:rsidP="00F37A69">
      <w:r>
        <w:t>ICPKNTILSGNLNIVAAWQDVASSFKPSVDLLFHSAVSLAKTNKILAIILTGMGDDGAKGLFELYKTGVR</w:t>
      </w:r>
    </w:p>
    <w:p w:rsidR="00F37A69" w:rsidRDefault="00F37A69" w:rsidP="00F37A69">
      <w:r>
        <w:t>CLCENEADSVVYGMPKRAKDMNPHLKPMSLKEIKKEIVNFIDQD</w:t>
      </w:r>
    </w:p>
    <w:p w:rsidR="00F37A69" w:rsidRDefault="00F37A69" w:rsidP="00F37A69"/>
    <w:p w:rsidR="00F37A69" w:rsidRDefault="00F37A69" w:rsidP="00F37A69">
      <w:r>
        <w:t>&gt;YP_002344321.1 MCP protein methyltransferase [Campylobacter jejuni subsp. jejuni NCTC 11168 = ATCC 700819]</w:t>
      </w:r>
    </w:p>
    <w:p w:rsidR="00F37A69" w:rsidRDefault="00F37A69" w:rsidP="00F37A69">
      <w:r>
        <w:t>MEKKITPSELELNEFIKIINEMSGIDLTDKKNILALKLNKFLEGTNTKNFSEFLGKLKSNRQLKQETLDF</w:t>
      </w:r>
    </w:p>
    <w:p w:rsidR="00F37A69" w:rsidRDefault="00F37A69" w:rsidP="00F37A69">
      <w:r>
        <w:t>VTIGETYFLRELAQLKEIIYYAKSLEKRVNILSAPCSSGEEVYSLALLAAQNFIKDMYILGVDINSSVIE</w:t>
      </w:r>
    </w:p>
    <w:p w:rsidR="00F37A69" w:rsidRDefault="00F37A69" w:rsidP="00F37A69">
      <w:r>
        <w:t>KAKLGKYQGRTLQRLSESEKRRFFLESEDKFYTINKNELCTCKFELCNVFEEKFSRLGKFDIIASRNMII</w:t>
      </w:r>
    </w:p>
    <w:p w:rsidR="00F37A69" w:rsidRDefault="00F37A69" w:rsidP="00F37A69">
      <w:r>
        <w:t>YFDHESKLKLMERFHRILNDKGRLYVGNADLIPETIYFKKIFSPRGVYYEKV</w:t>
      </w:r>
    </w:p>
    <w:p w:rsidR="00F37A69" w:rsidRDefault="00F37A69" w:rsidP="00F37A69"/>
    <w:p w:rsidR="00F37A69" w:rsidRDefault="00F37A69" w:rsidP="00F37A69">
      <w:r>
        <w:t>&gt;YP_002344320.1 amino acid ABC transporter ATP-binding protein [Campylobacter jejuni subsp. jejuni NCTC 11168 = ATCC 700819]</w:t>
      </w:r>
    </w:p>
    <w:p w:rsidR="00F37A69" w:rsidRDefault="00F37A69" w:rsidP="00F37A69">
      <w:r>
        <w:t>MIELKNVNKYYGTHHVLKNINLSVKEGEKLVIIGPSGSGKSTTIRCMNGLEEVSSGEVVVNNLVLNHKNK</w:t>
      </w:r>
    </w:p>
    <w:p w:rsidR="00F37A69" w:rsidRDefault="00F37A69" w:rsidP="00F37A69">
      <w:r>
        <w:t>IEICRKYCAMVFQHFNLYPHMTVLQNLTLAPMKLQKKSKKEAEETAFKYLKVVGLLDKANVYPATLSGGQ</w:t>
      </w:r>
    </w:p>
    <w:p w:rsidR="00F37A69" w:rsidRDefault="00F37A69" w:rsidP="00F37A69">
      <w:r>
        <w:t>QQRVAIARSLCTKKPYILFDEPTSALDPETIQEVLDVMKEISHQSNTTMVVVTHEMGFAKEVADRIIFME</w:t>
      </w:r>
    </w:p>
    <w:p w:rsidR="00F37A69" w:rsidRDefault="00F37A69" w:rsidP="00F37A69">
      <w:r>
        <w:t>DGAIVEENIPSEFFSNPKTERARLFLGKILKN</w:t>
      </w:r>
    </w:p>
    <w:p w:rsidR="00F37A69" w:rsidRDefault="00F37A69" w:rsidP="00F37A69"/>
    <w:p w:rsidR="00F37A69" w:rsidRDefault="00F37A69" w:rsidP="00F37A69">
      <w:r>
        <w:t>&gt;YP_002344319.1 bifunctional adhesin/ABC transporter aspartate/glutamate-binding protein [Campylobacter jejuni subsp. jejuni NCTC 11168 = ATCC 700819]</w:t>
      </w:r>
    </w:p>
    <w:p w:rsidR="00F37A69" w:rsidRDefault="00F37A69" w:rsidP="00F37A69">
      <w:r>
        <w:t>MVFRKSLLKLAVFALGACVAFSNANAAEGKLESIKSKGQLIVGVKNDVPHYALLDQATGEIKGFEVDVAK</w:t>
      </w:r>
    </w:p>
    <w:p w:rsidR="00F37A69" w:rsidRDefault="00F37A69" w:rsidP="00F37A69">
      <w:r>
        <w:t>LLAKSILGDDKKIKLVAVNAKTRGPLLDNGSVDAVIATFTITPERKRIYNFSEPYYQDAIGLLVLKEKKY</w:t>
      </w:r>
    </w:p>
    <w:p w:rsidR="00F37A69" w:rsidRDefault="00F37A69" w:rsidP="00F37A69">
      <w:r>
        <w:t>KSLADMKGANIGVAQAATTKKAIGEAAKKIGIDVKFSEFPDYPSIKAALDAKRVDAFSVDKSILLGYVDD</w:t>
      </w:r>
    </w:p>
    <w:p w:rsidR="00F37A69" w:rsidRDefault="00F37A69" w:rsidP="00F37A69">
      <w:r>
        <w:t>KSEILPDSFEPQSYGIVTKKDDPAFAKYVDDFVKEHKNEIDALAKKWGL</w:t>
      </w:r>
    </w:p>
    <w:p w:rsidR="00F37A69" w:rsidRDefault="00F37A69" w:rsidP="00F37A69"/>
    <w:p w:rsidR="00F37A69" w:rsidRDefault="00F37A69" w:rsidP="00F37A69">
      <w:r>
        <w:t>&gt;YP_002344318.1 amino acid ABC transporter permease [Campylobacter jejuni subsp. jejuni NCTC 11168 = ATCC 700819]</w:t>
      </w:r>
    </w:p>
    <w:p w:rsidR="00F37A69" w:rsidRDefault="00F37A69" w:rsidP="00F37A69">
      <w:r>
        <w:t>MNESVGFVEHLRQILTSWGLYDENSISPFAVWKFLDALDNKDAFINGFIYTLEVSILALLIATIFGTIGG</w:t>
      </w:r>
    </w:p>
    <w:p w:rsidR="00F37A69" w:rsidRDefault="00F37A69" w:rsidP="00F37A69">
      <w:r>
        <w:t>VMATSRFKIIRAYTRIYVELFQNVPLVIQIFFLFYALPVLGIRLDIFTIGVLGVGAYHGAYVSEVVRSGI</w:t>
      </w:r>
    </w:p>
    <w:p w:rsidR="00F37A69" w:rsidRDefault="00F37A69" w:rsidP="00F37A69">
      <w:r>
        <w:t>LAVPRGQFEASASQGFTYIQQMRYIIVPQTIRIILPPMTNQMVNLIKNTSVLLIVGGAELMHSADSYAAD</w:t>
      </w:r>
    </w:p>
    <w:p w:rsidR="00F37A69" w:rsidRDefault="00F37A69" w:rsidP="00F37A69">
      <w:r>
        <w:t>YGNYAPAYIFAAVLYFIICYPLAYFAKAYENKLKKAHLTR</w:t>
      </w:r>
    </w:p>
    <w:p w:rsidR="00F37A69" w:rsidRDefault="00F37A69" w:rsidP="00F37A69"/>
    <w:p w:rsidR="00F37A69" w:rsidRDefault="00F37A69" w:rsidP="00F37A69">
      <w:r>
        <w:t>&gt;YP_002344317.1 amino acid ABC transporter permease [Campylobacter jejuni subsp. jejuni NCTC 11168 = ATCC 700819]</w:t>
      </w:r>
    </w:p>
    <w:p w:rsidR="00F37A69" w:rsidRDefault="00F37A69" w:rsidP="00F37A69">
      <w:r>
        <w:t>MENVFNAQNIEFLMQGLFLTLKIALATCIISIVFGTFLAITKNYGDRLSKFLAACYIDIFRNTPLLLWML</w:t>
      </w:r>
    </w:p>
    <w:p w:rsidR="00F37A69" w:rsidRDefault="00F37A69" w:rsidP="00F37A69">
      <w:r>
        <w:t>AACFVLPVFFGQFPQAFWGTIGFSLYTSSVMAEIIRGGLNSIPKGQFEAAYSQGFGKFFTLFYIILPQTF</w:t>
      </w:r>
    </w:p>
    <w:p w:rsidR="00F37A69" w:rsidRDefault="00F37A69" w:rsidP="00F37A69">
      <w:r>
        <w:t>RKIIPALLSQIVTTVKDTAYLAGLGIAELTYNSKTILAKLTSFEEILAMIGVVAGIYFIICFSLSMLVRY</w:t>
      </w:r>
    </w:p>
    <w:p w:rsidR="00F37A69" w:rsidRDefault="00F37A69" w:rsidP="00F37A69">
      <w:r>
        <w:t>YAKKTAYIS</w:t>
      </w:r>
    </w:p>
    <w:p w:rsidR="00F37A69" w:rsidRDefault="00F37A69" w:rsidP="00F37A69"/>
    <w:p w:rsidR="00F37A69" w:rsidRDefault="00F37A69" w:rsidP="00F37A69">
      <w:r>
        <w:t>&gt;YP_002344316.1 ribose-phosphate pyrophosphokinase [Campylobacter jejuni subsp. jejuni NCTC 11168 = ATCC 700819]</w:t>
      </w:r>
    </w:p>
    <w:p w:rsidR="00F37A69" w:rsidRDefault="00F37A69" w:rsidP="00F37A69">
      <w:r>
        <w:t>MRGYKIFSGSANVEFARQVSKYLSLPLSDAGVKRFSDGEISVQIDESVRGKDVFIIQSTCAPTNDNLMEL</w:t>
      </w:r>
    </w:p>
    <w:p w:rsidR="00F37A69" w:rsidRDefault="00F37A69" w:rsidP="00F37A69">
      <w:r>
        <w:t>LILTDALRRSSANSITAIIPYFGYARQDRKANPRVPITAKLVANLIQAAGIDRVATIDLHAGQIQGFFDI</w:t>
      </w:r>
    </w:p>
    <w:p w:rsidR="00F37A69" w:rsidRDefault="00F37A69" w:rsidP="00F37A69">
      <w:r>
        <w:t>PVDNLYGSIVFNDYIKAKHFKNAIIGSPDIGGVARARSVAKHLGLDIVIVDKRREKANESEVMNIIGDVK</w:t>
      </w:r>
    </w:p>
    <w:p w:rsidR="00F37A69" w:rsidRDefault="00F37A69" w:rsidP="00F37A69">
      <w:r>
        <w:t>DKEVILVDDIIDTAGTIVKAAEALKEKGAKSVMACCTHAVLSGKAYERIASGVLDELVVTDTIPLKEQLP</w:t>
      </w:r>
    </w:p>
    <w:p w:rsidR="00F37A69" w:rsidRDefault="00F37A69" w:rsidP="00F37A69">
      <w:r>
        <w:t>NIKVLSVTPVFAEVIRRVYHNESVNSLFI</w:t>
      </w:r>
    </w:p>
    <w:p w:rsidR="00F37A69" w:rsidRDefault="00F37A69" w:rsidP="00F37A69"/>
    <w:p w:rsidR="00F37A69" w:rsidRDefault="00F37A69" w:rsidP="00F37A69">
      <w:r>
        <w:t>&gt;YP_002344315.1 integral membrane protein [Campylobacter jejuni subsp. jejuni NCTC 11168 = ATCC 700819]</w:t>
      </w:r>
    </w:p>
    <w:p w:rsidR="00F37A69" w:rsidRDefault="00F37A69" w:rsidP="00F37A69">
      <w:r>
        <w:t>MTQLSTKILWLFVAALGAICFGYLALQNGESVSAIYLVVAAVCIYMIGYRFYGSFVAYKVLELDKNRATP</w:t>
      </w:r>
    </w:p>
    <w:p w:rsidR="00F37A69" w:rsidRDefault="00F37A69" w:rsidP="00F37A69">
      <w:r>
        <w:t>ALVENDGRDFVPTNKAVLFGHHFAAIAGAGPLVGPILAAQMGYLPSMLWILVGGVLAGAVHDFVVLFIST</w:t>
      </w:r>
    </w:p>
    <w:p w:rsidR="00F37A69" w:rsidRDefault="00F37A69" w:rsidP="00F37A69">
      <w:r>
        <w:t>RRKGRSLGEMIKDEMGKFTGGVAMVAIFGIMLIIIAILAMVVVKALAESPWGLFTIAMTIPIAIFMGIYM</w:t>
      </w:r>
    </w:p>
    <w:p w:rsidR="00F37A69" w:rsidRDefault="00F37A69" w:rsidP="00F37A69">
      <w:r>
        <w:t>RFIRPGRVGEASIIGFVLLILAIHYGSVIAADPYWAKIFTLEAPTLAIVMMAYGFIASVLPVWFLLAPRD</w:t>
      </w:r>
    </w:p>
    <w:p w:rsidR="00F37A69" w:rsidRDefault="00F37A69" w:rsidP="00F37A69">
      <w:r>
        <w:t>YLSTFLKIGVIVVMAVAIVLVAPDLQMPKANTQYFDGTGPVFAGGVFPFLFITIACGAISGFHALISSGT</w:t>
      </w:r>
    </w:p>
    <w:p w:rsidR="00F37A69" w:rsidRDefault="00F37A69" w:rsidP="00F37A69">
      <w:r>
        <w:t>TPKMLENETHTLAVGYGSMLAESAVAIMALICACILHPGLYFAINSSSALIGTDVVNVAQTISSWGFSIT</w:t>
      </w:r>
    </w:p>
    <w:p w:rsidR="00F37A69" w:rsidRDefault="00F37A69" w:rsidP="00F37A69">
      <w:r>
        <w:t>PEEITTLTTNIGEYTILSRTGGAPTFAIGVALILHELFGGVDLMAFWYHFAILFEALFILTAVDAGTRAC</w:t>
      </w:r>
    </w:p>
    <w:p w:rsidR="00F37A69" w:rsidRDefault="00F37A69" w:rsidP="00F37A69">
      <w:r>
        <w:t>RFMVQDILGNVYKPLGDIHNYPAGLLATALSVAGWGYFLYQGAIDPKGGIYTLWPLFGVSNQMLAGMALL</w:t>
      </w:r>
    </w:p>
    <w:p w:rsidR="00F37A69" w:rsidRDefault="00F37A69" w:rsidP="00F37A69">
      <w:r>
        <w:t>LATTILVKMGKARYTWVTLVPAVFVLVATLYGGIQKIMPYEEGNKIANAVSHVAAVSIQSQKIKDLEFKL</w:t>
      </w:r>
    </w:p>
    <w:p w:rsidR="00F37A69" w:rsidRDefault="00F37A69" w:rsidP="00F37A69">
      <w:r>
        <w:t>NNTKDEKEISTIRKEISIATQNKVGNLLNAILCVFFMIATLLVIISCIGICLGKIKIPLKETKYIKIDEF</w:t>
      </w:r>
    </w:p>
    <w:p w:rsidR="00F37A69" w:rsidRDefault="00F37A69" w:rsidP="00F37A69">
      <w:r>
        <w:t>QKI</w:t>
      </w:r>
    </w:p>
    <w:p w:rsidR="00F37A69" w:rsidRDefault="00F37A69" w:rsidP="00F37A69"/>
    <w:p w:rsidR="00F37A69" w:rsidRDefault="00F37A69" w:rsidP="00F37A69">
      <w:r>
        <w:t>&gt;YP_002344314.1 hypothetical protein Cj0916c [Campylobacter jejuni subsp. jejuni NCTC 11168 = ATCC 700819]</w:t>
      </w:r>
    </w:p>
    <w:p w:rsidR="00F37A69" w:rsidRDefault="00F37A69" w:rsidP="00F37A69">
      <w:r>
        <w:lastRenderedPageBreak/>
        <w:t>MNFKKFKYYYEKAERFFHPLVGLSSYDKYLEHMKQKHPGKIPKTRGEFFKECLDKKYNSGGLNKC</w:t>
      </w:r>
    </w:p>
    <w:p w:rsidR="00F37A69" w:rsidRDefault="00F37A69" w:rsidP="00F37A69"/>
    <w:p w:rsidR="00F37A69" w:rsidRDefault="00F37A69" w:rsidP="00F37A69">
      <w:r>
        <w:t>&gt;YP_002344313.1 hydrolase [Campylobacter jejuni subsp. jejuni NCTC 11168 = ATCC 700819]</w:t>
      </w:r>
    </w:p>
    <w:p w:rsidR="00F37A69" w:rsidRDefault="00F37A69" w:rsidP="00F37A69">
      <w:r>
        <w:t>MRDMGEPKLKIVAMPSDTNPAGNIFGGWILSQIDLAGAIAARELSPERVVTISMDKVVFKEPVFIGDIIS</w:t>
      </w:r>
    </w:p>
    <w:p w:rsidR="00F37A69" w:rsidRDefault="00F37A69" w:rsidP="00F37A69">
      <w:r>
        <w:t>CYSKVVNVGNTSISVEVEVTAQRVDSQGCTSCINVTSALVTYVSVTRDGKKNPISEELKRIHGFLNA</w:t>
      </w:r>
    </w:p>
    <w:p w:rsidR="00F37A69" w:rsidRDefault="00F37A69" w:rsidP="00F37A69"/>
    <w:p w:rsidR="00F37A69" w:rsidRDefault="00F37A69" w:rsidP="00F37A69">
      <w:r>
        <w:t>&gt;YP_002344312.1 invasion antigen CiaB [Campylobacter jejuni subsp. jejuni NCTC 11168 = ATCC 700819]</w:t>
      </w:r>
    </w:p>
    <w:p w:rsidR="00F37A69" w:rsidRDefault="00F37A69" w:rsidP="00F37A69">
      <w:r>
        <w:t>MNNFKEIAKLVRKYKERNNALYEFLDKEDVGEYFRSLISLSELKQDKTTMLAILRRLIDLKEENLVQEWK</w:t>
      </w:r>
    </w:p>
    <w:p w:rsidR="00F37A69" w:rsidRDefault="00F37A69" w:rsidP="00F37A69">
      <w:r>
        <w:t>KNNFKEDKIIELKHKFYEEVRKFYEKEHQNLINEIKEKKLLNNFYQSLIQGVHNIGLIMNIFEISWTKEI</w:t>
      </w:r>
    </w:p>
    <w:p w:rsidR="00F37A69" w:rsidRDefault="00F37A69" w:rsidP="00F37A69">
      <w:r>
        <w:t>IEKNNKILSTQFPNLDDAMEFLRKNHLYQKTPEGEICERSYGVLVRIGNLWKFVPYARFFENEILKLEFA</w:t>
      </w:r>
    </w:p>
    <w:p w:rsidR="00F37A69" w:rsidRDefault="00F37A69" w:rsidP="00F37A69">
      <w:r>
        <w:t>FENMIDQLKIFASSEEEKAYIEYFEKLKLAFCEKDEDRVIKAWQEAEFAWMKVKSPLQVGHPLEYYEDNY</w:t>
      </w:r>
    </w:p>
    <w:p w:rsidR="00F37A69" w:rsidRDefault="00F37A69" w:rsidP="00F37A69">
      <w:r>
        <w:t>THAVALEWDIRIEDENDFDVLKFGNEIKESFEHVYKNIGLEDCELEKEVLSNIEKTQLYICTPMIFYGAE</w:t>
      </w:r>
    </w:p>
    <w:p w:rsidR="00F37A69" w:rsidRDefault="00F37A69" w:rsidP="00F37A69">
      <w:r>
        <w:t>LKGLFSAQVVPNDEFVSSKAGKKIFAFINFVYENAKTKPFMKISSEVFDKEFLDFGRNILFYQEKIWKRV</w:t>
      </w:r>
    </w:p>
    <w:p w:rsidR="00F37A69" w:rsidRDefault="00F37A69" w:rsidP="00F37A69">
      <w:r>
        <w:t>YEVSTIGHEFGHIFFIANDTEKTMNQSGFFKNIEEYKATTGGLINFFYHEQDDLIMPVFHELIKRAIGLI</w:t>
      </w:r>
    </w:p>
    <w:p w:rsidR="00F37A69" w:rsidRDefault="00F37A69" w:rsidP="00F37A69">
      <w:r>
        <w:t>SWQRVDEVRPYYTEGLIHLSLLFESEVLIFENNNLKINFDLGYYEKFKELTLKNYHELAKHYALRLDAKE</w:t>
      </w:r>
    </w:p>
    <w:p w:rsidR="00F37A69" w:rsidRDefault="00F37A69" w:rsidP="00F37A69">
      <w:r>
        <w:t>FLSRFCEIEDNIFLPIMPKCKEFVKFYYDLYEKIGNEIDNSGEFERYKKK</w:t>
      </w:r>
    </w:p>
    <w:p w:rsidR="00F37A69" w:rsidRDefault="00F37A69" w:rsidP="00F37A69"/>
    <w:p w:rsidR="00F37A69" w:rsidRDefault="00F37A69" w:rsidP="00F37A69">
      <w:r>
        <w:t>&gt;YP_002344311.1 DNA-binding protein HU [Campylobacter jejuni subsp. jejuni NCTC 11168 = ATCC 700819]</w:t>
      </w:r>
    </w:p>
    <w:p w:rsidR="00F37A69" w:rsidRDefault="00F37A69" w:rsidP="00F37A69">
      <w:r>
        <w:t>MTKADFISLVAQTAGLTKKDATTATDAVISTITDVLAKGDSISFIGFGTFSTQERAAREARVPSTGKTIK</w:t>
      </w:r>
    </w:p>
    <w:p w:rsidR="00F37A69" w:rsidRDefault="00F37A69" w:rsidP="00F37A69">
      <w:r>
        <w:t>VPATRVAKFKVGKNLKEAVAKASGKKKK</w:t>
      </w:r>
    </w:p>
    <w:p w:rsidR="00F37A69" w:rsidRDefault="00F37A69" w:rsidP="00F37A69"/>
    <w:p w:rsidR="00F37A69" w:rsidRDefault="00F37A69" w:rsidP="00F37A69">
      <w:r>
        <w:t>&gt;YP_002344310.1 cysteine synthase [Campylobacter jejuni subsp. jejuni NCTC 11168 = ATCC 700819]</w:t>
      </w:r>
    </w:p>
    <w:p w:rsidR="00F37A69" w:rsidRDefault="00F37A69" w:rsidP="00F37A69">
      <w:r>
        <w:t>MKVHEKVSELIGNTPIIHLKKFGINVFAKCEFLNPSHSIKDRAAFEMIKDALDSKKINQDTTIVEATSGN</w:t>
      </w:r>
    </w:p>
    <w:p w:rsidR="00F37A69" w:rsidRDefault="00F37A69" w:rsidP="00F37A69">
      <w:r>
        <w:t>TGISLAMICADLGLKFIAVMPESMSLERRKMITLFGARLELTPANLGMKGAVDKANEILLNTPNSFMVSQ</w:t>
      </w:r>
    </w:p>
    <w:p w:rsidR="00F37A69" w:rsidRDefault="00F37A69" w:rsidP="00F37A69">
      <w:r>
        <w:t>FENISNKNAHRKNTALEILRDLDNELDIFVAGFGTGGTISGVGEILKEKLEKVHIVGVEPLNSPLLSKGE</w:t>
      </w:r>
    </w:p>
    <w:p w:rsidR="00F37A69" w:rsidRDefault="00F37A69" w:rsidP="00F37A69">
      <w:r>
        <w:t>AGSHKIQGIGANFIPAILNKEVIDEVITVSNEDAINTAKELAKSGLMVGISSGANVFAASMLAKKFPDKR</w:t>
      </w:r>
    </w:p>
    <w:p w:rsidR="00F37A69" w:rsidRDefault="00F37A69" w:rsidP="00F37A69">
      <w:r>
        <w:t>ILTMLNDTAERYLSTDLFA</w:t>
      </w:r>
    </w:p>
    <w:p w:rsidR="00F37A69" w:rsidRDefault="00F37A69" w:rsidP="00F37A69"/>
    <w:p w:rsidR="00F37A69" w:rsidRDefault="00F37A69" w:rsidP="00F37A69">
      <w:r>
        <w:lastRenderedPageBreak/>
        <w:t>&gt;YP_002344309.1 periplasmic protein [Campylobacter jejuni subsp. jejuni NCTC 11168 = ATCC 700819]</w:t>
      </w:r>
    </w:p>
    <w:p w:rsidR="00F37A69" w:rsidRDefault="00F37A69" w:rsidP="00F37A69">
      <w:r>
        <w:t>MKKNIILFIVIVAIILGVIFFIKNHQNSYDFILKSDLKEETTLKDFKGDKLIIYFGYTYCPDVCPATLSL</w:t>
      </w:r>
    </w:p>
    <w:p w:rsidR="00F37A69" w:rsidRDefault="00F37A69" w:rsidP="00F37A69">
      <w:r>
        <w:t>VGKALKQINNPKAHLLFISLDPNRDNNLSNTNEWLRYFYPKADALIAKDEKTLQKITKQYNVQYQKIDLN</w:t>
      </w:r>
    </w:p>
    <w:p w:rsidR="00F37A69" w:rsidRDefault="00F37A69" w:rsidP="00F37A69">
      <w:r>
        <w:t>DSFMGYSIAHSNMLYLIDEKGHFYKEINDLNPQEILRELRIFLNSQ</w:t>
      </w:r>
    </w:p>
    <w:p w:rsidR="00F37A69" w:rsidRDefault="00F37A69" w:rsidP="00F37A69"/>
    <w:p w:rsidR="00F37A69" w:rsidRDefault="00F37A69" w:rsidP="00F37A69">
      <w:r>
        <w:t>&gt;YP_002344308.1 periplasmic protein [Campylobacter jejuni subsp. jejuni NCTC 11168 = ATCC 700819]</w:t>
      </w:r>
    </w:p>
    <w:p w:rsidR="00F37A69" w:rsidRDefault="00F37A69" w:rsidP="00F37A69">
      <w:r>
        <w:t>MRKIIFILAFAFVIAILYIIFDFYVIKDSQKITKTDFSTPLTCDLNVKDCTYSFNNKKVLISLNPKPLQS</w:t>
      </w:r>
    </w:p>
    <w:p w:rsidR="00F37A69" w:rsidRDefault="00F37A69" w:rsidP="00F37A69">
      <w:r>
        <w:t>LDVTNLKIVNLGNYNNLGIKIYGLNMYMGEIKPKIHRLNSTDYESKIVLAACVLDTMRFRVEFMDNNKPI</w:t>
      </w:r>
    </w:p>
    <w:p w:rsidR="00F37A69" w:rsidRDefault="00F37A69" w:rsidP="00F37A69">
      <w:r>
        <w:t>GFYFDFELKK</w:t>
      </w:r>
    </w:p>
    <w:p w:rsidR="00F37A69" w:rsidRDefault="00F37A69" w:rsidP="00F37A69"/>
    <w:p w:rsidR="00F37A69" w:rsidRDefault="00F37A69" w:rsidP="00F37A69">
      <w:r>
        <w:t>&gt;YP_002344307.1 periplasmic protein [Campylobacter jejuni subsp. jejuni NCTC 11168 = ATCC 700819]</w:t>
      </w:r>
    </w:p>
    <w:p w:rsidR="00F37A69" w:rsidRDefault="00F37A69" w:rsidP="00F37A69">
      <w:r>
        <w:t>MKKILLLGALFAVNLWAVNDIEVKNAFVKQTPPHAQNSAIFLTIFNNTNKDIALISAKSDISEVSELHTH</w:t>
      </w:r>
    </w:p>
    <w:p w:rsidR="00F37A69" w:rsidRDefault="00F37A69" w:rsidP="00F37A69">
      <w:r>
        <w:t>IHKDGKMMMQKIPEIIIKAHSSTELKSGGYHIMLLKLKKPIIKDTKVNLDLKFNNHKTIELKNIDSKEF</w:t>
      </w:r>
    </w:p>
    <w:p w:rsidR="00F37A69" w:rsidRDefault="00F37A69" w:rsidP="00F37A69"/>
    <w:p w:rsidR="00F37A69" w:rsidRDefault="00F37A69" w:rsidP="00F37A69">
      <w:r>
        <w:t>&gt;YP_002344306.1 periplasmic protein [Campylobacter jejuni subsp. jejuni NCTC 11168 = ATCC 700819]</w:t>
      </w:r>
    </w:p>
    <w:p w:rsidR="00F37A69" w:rsidRDefault="00F37A69" w:rsidP="00F37A69">
      <w:r>
        <w:t>MIRNFFIGMSFLGILFLAFYTLYDKKKESIFSLNTCQPLTCDLNLQDCVFSFNKKNIEVSAYPKPIKIFN</w:t>
      </w:r>
    </w:p>
    <w:p w:rsidR="00F37A69" w:rsidRDefault="00F37A69" w:rsidP="00F37A69">
      <w:r>
        <w:t>KTTIKIKNFPHYSNLKIKIYSLNSYIGDIIPKFNIVNGDILINFIGRSITDDSRFRVEFLNNNAPTGFFF</w:t>
      </w:r>
    </w:p>
    <w:p w:rsidR="00F37A69" w:rsidRDefault="00F37A69" w:rsidP="00F37A69">
      <w:r>
        <w:t>DFDVTMQKNFQTGNTH</w:t>
      </w:r>
    </w:p>
    <w:p w:rsidR="00F37A69" w:rsidRDefault="00F37A69" w:rsidP="00F37A69"/>
    <w:p w:rsidR="00F37A69" w:rsidRDefault="00F37A69" w:rsidP="00F37A69">
      <w:r>
        <w:t>&gt;YP_002344305.1 periplasmic protein [Campylobacter jejuni subsp. jejuni NCTC 11168 = ATCC 700819]</w:t>
      </w:r>
    </w:p>
    <w:p w:rsidR="00F37A69" w:rsidRDefault="00F37A69" w:rsidP="00F37A69">
      <w:r>
        <w:t>MLKRLALLIALSSLMLHASDLVKIYLNQGLDAVGVAIEKELTQKDFWLSEIGDKNISLGYYDDNVAIVLT</w:t>
      </w:r>
    </w:p>
    <w:p w:rsidR="00F37A69" w:rsidRDefault="00F37A69" w:rsidP="00F37A69">
      <w:r>
        <w:t>NKTDKILRVYSYEDGKIRKDFEQKEIITGLMGDKKIEGDLKTPVGFYELGRKFNPGDPYYGPFAFATTYP</w:t>
      </w:r>
    </w:p>
    <w:p w:rsidR="00F37A69" w:rsidRDefault="00F37A69" w:rsidP="00F37A69">
      <w:r>
        <w:t>NLLDKVQGKTGGGIWIHGYPLDGSRLDEFKTRGCIALFNNNLEKFAKVVQDKKVFVMTEEKEKIRAKKDQ</w:t>
      </w:r>
    </w:p>
    <w:p w:rsidR="00F37A69" w:rsidRDefault="00F37A69" w:rsidP="00F37A69">
      <w:r>
        <w:t>IASLLADLFTWKLAWTNSDTNAYLSFYDEQEFKRFDKMKFEQFASMKKSIFSRKEDKKIKFSDINISPYP</w:t>
      </w:r>
    </w:p>
    <w:p w:rsidR="00F37A69" w:rsidRDefault="00F37A69" w:rsidP="00F37A69">
      <w:r>
        <w:t>NLENETMYRISFYEDYYTKNYRFRGDKILYVKIDSKGKMKILAEQ</w:t>
      </w:r>
    </w:p>
    <w:p w:rsidR="00F37A69" w:rsidRDefault="00F37A69" w:rsidP="00F37A69"/>
    <w:p w:rsidR="00F37A69" w:rsidRDefault="00F37A69" w:rsidP="00F37A69">
      <w:r>
        <w:t>&gt;YP_002344304.1 alanine racemase [Campylobacter jejuni subsp. jejuni NCTC 11168 = ATCC 700819]</w:t>
      </w:r>
    </w:p>
    <w:p w:rsidR="00F37A69" w:rsidRDefault="00F37A69" w:rsidP="00F37A69">
      <w:r>
        <w:t>MSLIKIDQKAYEYNLRHIAKKIGSFQRLICVFKDNAYGHGAKLLAPLAKNLGVSFVAVKSEEEAREIEEF</w:t>
      </w:r>
    </w:p>
    <w:p w:rsidR="00F37A69" w:rsidRDefault="00F37A69" w:rsidP="00F37A69">
      <w:r>
        <w:lastRenderedPageBreak/>
        <w:t>FENILILSHRPHGNENSRFIYALNDISQVKNYKQDIKIHLKIDTGMHRNGICVENLEHAINLIQGSDLKL</w:t>
      </w:r>
    </w:p>
    <w:p w:rsidR="00F37A69" w:rsidRDefault="00F37A69" w:rsidP="00F37A69">
      <w:r>
        <w:t>TGMFTHFASADEMDGSFFVQKENFQKAKKIVKKYFSNLLFHSYNSAALFRGKIPEDEYCRVGLVQFGYGD</w:t>
      </w:r>
    </w:p>
    <w:p w:rsidR="00F37A69" w:rsidRDefault="00F37A69" w:rsidP="00F37A69">
      <w:r>
        <w:t>SNLKRVLSLYAHRLSQRILQKGQSIGYGGIFTAAKDMEVATYDLGYADGLFRYNGRGELVLGNGKAMLGK</w:t>
      </w:r>
    </w:p>
    <w:p w:rsidR="00F37A69" w:rsidRDefault="00F37A69" w:rsidP="00F37A69">
      <w:r>
        <w:t>MSMDSFSCENSGEEICVFKDADIWADFFHTINYEILVKLNPNIQRVLV</w:t>
      </w:r>
    </w:p>
    <w:p w:rsidR="00F37A69" w:rsidRDefault="00F37A69" w:rsidP="00F37A69"/>
    <w:p w:rsidR="00F37A69" w:rsidRDefault="00F37A69" w:rsidP="00F37A69">
      <w:r>
        <w:t>&gt;YP_002344303.1 tRNA (cytidine(34)-2'-O)-methyltransferase [Campylobacter jejuni subsp. jejuni NCTC 11168 = ATCC 700819]</w:t>
      </w:r>
    </w:p>
    <w:p w:rsidR="00F37A69" w:rsidRDefault="00F37A69" w:rsidP="00F37A69">
      <w:r>
        <w:t>MFNIVLVHPRIPQNTGSIGRMCFNAGFKLHIVKPIVFDISQKAVRRAGLDYWDKLEPIIWENLEEFLNEN</w:t>
      </w:r>
    </w:p>
    <w:p w:rsidR="00F37A69" w:rsidRDefault="00F37A69" w:rsidP="00F37A69">
      <w:r>
        <w:t>MIYKNRFFFATTKSQKAYFDAEFQKNDFLFFGSESYGLPMELMQLNWENAITIPMKSYGRSLNLATSVGI</w:t>
      </w:r>
    </w:p>
    <w:p w:rsidR="00F37A69" w:rsidRDefault="00F37A69" w:rsidP="00F37A69">
      <w:r>
        <w:t>ISYEALRQNFRNFAS</w:t>
      </w:r>
    </w:p>
    <w:p w:rsidR="00F37A69" w:rsidRDefault="00F37A69" w:rsidP="00F37A69"/>
    <w:p w:rsidR="00F37A69" w:rsidRDefault="00F37A69" w:rsidP="00F37A69">
      <w:r>
        <w:t>&gt;YP_002344302.1 amino acid transport protein [Campylobacter jejuni subsp. jejuni NCTC 11168 = ATCC 700819]</w:t>
      </w:r>
    </w:p>
    <w:p w:rsidR="00F37A69" w:rsidRDefault="00F37A69" w:rsidP="00F37A69">
      <w:r>
        <w:t>MNLDIMLDFANKASDIIANKIVPNTDIIMVVLLIVCGLYYSFLTRFVQFRMLSSVFKILTEKNEGHAKEH</w:t>
      </w:r>
    </w:p>
    <w:p w:rsidR="00F37A69" w:rsidRDefault="00F37A69" w:rsidP="00F37A69">
      <w:r>
        <w:t>ISPFQALMISTASRVGIGNIAGISLALATGGAGALFWMWVMAFFGGASAFAESTLAQVYKSKDDTGGFKG</w:t>
      </w:r>
    </w:p>
    <w:p w:rsidR="00F37A69" w:rsidRDefault="00F37A69" w:rsidP="00F37A69">
      <w:r>
        <w:t>GPAYYIKKALGSHFFGAFFAFILIITYAYGFNGLQSQTMTSSFKVYYDMFNPNAAVDFASSSWPMIIGIV</w:t>
      </w:r>
    </w:p>
    <w:p w:rsidR="00F37A69" w:rsidRDefault="00F37A69" w:rsidP="00F37A69">
      <w:r>
        <w:t>LTIFGAWMFFSHHTKIGKISSLIVPFMALAYVLLAVIAVLMNFDKIPSVIHMILQSAFDFKAIFGGFAGS</w:t>
      </w:r>
    </w:p>
    <w:p w:rsidR="00F37A69" w:rsidRDefault="00F37A69" w:rsidP="00F37A69">
      <w:r>
        <w:t>ALVIGIKRGLFSNEAGMGSAPNAAAAALTSHPAKQGVIQAFSVLIDVVVCTSSGFLVLFSMAYLGLGENK</w:t>
      </w:r>
    </w:p>
    <w:p w:rsidR="00F37A69" w:rsidRDefault="00F37A69" w:rsidP="00F37A69">
      <w:r>
        <w:t>IDGGMPLVQEAMREYYGSFGIHFITIAIVLFAITSLIGNYYYAQANVKYLTNSKFVMNLFRITAVAMIFI</w:t>
      </w:r>
    </w:p>
    <w:p w:rsidR="00F37A69" w:rsidRDefault="00F37A69" w:rsidP="00F37A69">
      <w:r>
        <w:t>GSQMNLKLAWNLADLTMAFMATTNIISLLLLGGIVNKVLKDFNTQQKSGIDPKFNASKLGIKNAECWD</w:t>
      </w:r>
    </w:p>
    <w:p w:rsidR="00F37A69" w:rsidRDefault="00F37A69" w:rsidP="00F37A69"/>
    <w:p w:rsidR="00F37A69" w:rsidRDefault="00F37A69" w:rsidP="00F37A69">
      <w:r>
        <w:t>&gt;YP_002344301.1 glutamine transporter ATP-binding protein [Campylobacter jejuni subsp. jejuni NCTC 11168 = ATCC 700819]</w:t>
      </w:r>
    </w:p>
    <w:p w:rsidR="00F37A69" w:rsidRDefault="00F37A69" w:rsidP="00F37A69">
      <w:r>
        <w:t>MIEVKNLQKKYGELEVLKNINTTISKGDVIAIIGPSGGGKSTFLRCINRLELADSGEILINKQNILDKEI</w:t>
      </w:r>
    </w:p>
    <w:p w:rsidR="00F37A69" w:rsidRDefault="00F37A69" w:rsidP="00F37A69">
      <w:r>
        <w:t>DINKIRQKVSMVFQHFNLFANKNVMENLCLTPIKTGILSQEEAIKKAKLLLAKVGLADKENIMPHKLSGG</w:t>
      </w:r>
    </w:p>
    <w:p w:rsidR="00F37A69" w:rsidRDefault="00F37A69" w:rsidP="00F37A69">
      <w:r>
        <w:t>QKQRIAIARSLMMNPDVILFDEPTSALDPEMIGEVLSIMKDVAKEGLTMLVVTHEMGFARNVANRIFFMD</w:t>
      </w:r>
    </w:p>
    <w:p w:rsidR="00F37A69" w:rsidRDefault="00F37A69" w:rsidP="00F37A69">
      <w:r>
        <w:t>KGKIAVDASPKEVFENPSNERLREFLNKVLNH</w:t>
      </w:r>
    </w:p>
    <w:p w:rsidR="00F37A69" w:rsidRDefault="00F37A69" w:rsidP="00F37A69"/>
    <w:p w:rsidR="00F37A69" w:rsidRDefault="00F37A69" w:rsidP="00F37A69">
      <w:r>
        <w:t>&gt;YP_002344300.1 amino acid ABC transporter permease [Campylobacter jejuni subsp. jejuni NCTC 11168 = ATCC 700819]</w:t>
      </w:r>
    </w:p>
    <w:p w:rsidR="00F37A69" w:rsidRDefault="00F37A69" w:rsidP="00F37A69">
      <w:r>
        <w:t>MNQKNIRIFVFFVIIILWGYFSFPIEILKIQDPSGVASYGYTENAKAYLKSYLITLLLTACAVIIGVIIG</w:t>
      </w:r>
    </w:p>
    <w:p w:rsidR="00F37A69" w:rsidRDefault="00F37A69" w:rsidP="00F37A69">
      <w:r>
        <w:t>FSLAILRFSKFKTLNFIIDEYIDIIRGTPVILQLMIFAFVIFTFIDNLYAAILALGLNSSAYIAEIVRSG</w:t>
      </w:r>
    </w:p>
    <w:p w:rsidR="00F37A69" w:rsidRDefault="00F37A69" w:rsidP="00F37A69">
      <w:r>
        <w:lastRenderedPageBreak/>
        <w:t>INSVDKGQMEAARAMGLDYKTSMKEIILPQATKNILPALANEFISLFKETSVVGFISVIDITMQSQSLQA</w:t>
      </w:r>
    </w:p>
    <w:p w:rsidR="00F37A69" w:rsidRDefault="00F37A69" w:rsidP="00F37A69">
      <w:r>
        <w:t>VLYNPKPIIFTGLVYYVSVKIFSYFAKKLELRMNKND</w:t>
      </w:r>
    </w:p>
    <w:p w:rsidR="00F37A69" w:rsidRDefault="00F37A69" w:rsidP="00F37A69"/>
    <w:p w:rsidR="00F37A69" w:rsidRDefault="00F37A69" w:rsidP="00F37A69">
      <w:r>
        <w:t>&gt;YP_002344299.1 hypothetical protein Cj0900c [Campylobacter jejuni subsp. jejuni NCTC 11168 = ATCC 700819]</w:t>
      </w:r>
    </w:p>
    <w:p w:rsidR="00F37A69" w:rsidRDefault="00F37A69" w:rsidP="00F37A69">
      <w:r>
        <w:t>MLEFPKNKVVFMEILDFILIVIFVFLMIVLVIGFNHQMMQKNKEREERFKKYKKGEQNE</w:t>
      </w:r>
    </w:p>
    <w:p w:rsidR="00F37A69" w:rsidRDefault="00F37A69" w:rsidP="00F37A69"/>
    <w:p w:rsidR="00F37A69" w:rsidRDefault="00F37A69" w:rsidP="00F37A69">
      <w:r>
        <w:t>&gt;YP_002344298.1 4-methyl-5(beta-hydroxyethyl)-thiazole monophosphate synthesis protein [Campylobacter jejuni subsp. jejuni NCTC 11168 = ATCC 700819]</w:t>
      </w:r>
    </w:p>
    <w:p w:rsidR="00F37A69" w:rsidRDefault="00F37A69" w:rsidP="00F37A69">
      <w:r>
        <w:t>MSKKVLIPLAQGFEEAEFIGIADVLKRAKELNPDLEVVIASLNSELLVKGANSISIKADCSIEDVDIENL</w:t>
      </w:r>
    </w:p>
    <w:p w:rsidR="00F37A69" w:rsidRDefault="00F37A69" w:rsidP="00F37A69">
      <w:r>
        <w:t>DAIALAGGFEGMMNLKNSNVILNIIKQLHSKNKIVAAICASPIVLNEAGVLEGEFACYPSCEVGLNGNRV</w:t>
      </w:r>
    </w:p>
    <w:p w:rsidR="00F37A69" w:rsidRDefault="00F37A69" w:rsidP="00F37A69">
      <w:r>
        <w:t>NKAVVVNKNVITSAGPATAILFGLELAKKLCGDEIYQKLYEGMLLPLTK</w:t>
      </w:r>
    </w:p>
    <w:p w:rsidR="00F37A69" w:rsidRDefault="00F37A69" w:rsidP="00F37A69"/>
    <w:p w:rsidR="00F37A69" w:rsidRDefault="00F37A69" w:rsidP="00F37A69">
      <w:r>
        <w:t>&gt;YP_002344297.1 histidine triad (HIT) family protein [Campylobacter jejuni subsp. jejuni NCTC 11168 = ATCC 700819]</w:t>
      </w:r>
    </w:p>
    <w:p w:rsidR="00F37A69" w:rsidRDefault="00F37A69" w:rsidP="00F37A69">
      <w:r>
        <w:t>MQEKTIFELIVEGKLPCNKVLESDDFLAFHDIAPKAPIHILIIPKKYFKDFQEFDPELMAKMTSFIQELA</w:t>
      </w:r>
    </w:p>
    <w:p w:rsidR="00F37A69" w:rsidRDefault="00F37A69" w:rsidP="00F37A69">
      <w:r>
        <w:t>VLLGVDKSGYRLVTNCGKNSGQEVFHLHFHMLGGFELPKEKTKKENPQALF</w:t>
      </w:r>
    </w:p>
    <w:p w:rsidR="00F37A69" w:rsidRDefault="00F37A69" w:rsidP="00F37A69"/>
    <w:p w:rsidR="00F37A69" w:rsidRDefault="00F37A69" w:rsidP="00F37A69">
      <w:r>
        <w:t>&gt;YP_002344296.1 phenylalanine--tRNA ligase subunit alpha [Campylobacter jejuni subsp. jejuni NCTC 11168 = ATCC 700819]</w:t>
      </w:r>
    </w:p>
    <w:p w:rsidR="00F37A69" w:rsidRDefault="00F37A69" w:rsidP="00F37A69">
      <w:r>
        <w:t>MQNFIEQIQKCENLNDLEAIRISVLGKKGILTEGFTKLKELEDEAKKEFAAKLNAQKEIFNEAYLAKFKD</w:t>
      </w:r>
    </w:p>
    <w:p w:rsidR="00F37A69" w:rsidRDefault="00F37A69" w:rsidP="00F37A69">
      <w:r>
        <w:t>LENLALEERMKQDALNFNYFDESITTGALHPVMSTMDKIIEYFIALNFSIEKGPLIEDDFHNFEALNLPK</w:t>
      </w:r>
    </w:p>
    <w:p w:rsidR="00F37A69" w:rsidRDefault="00F37A69" w:rsidP="00F37A69">
      <w:r>
        <w:t>SHPARDMQDTFYFDDKRLLRTQTSPVQIRTMLAQKPPIRMIAPGAVFRRDFDITHTPMFHQVEGLVVEEG</w:t>
      </w:r>
    </w:p>
    <w:p w:rsidR="00F37A69" w:rsidRDefault="00F37A69" w:rsidP="00F37A69">
      <w:r>
        <w:t>QKVSFANLKSVLEDFLRYMFGDVKVRFRPSFFPFTEPSAEVDISCVFCKGKGCRVCKHTGWLEVLGCGIV</w:t>
      </w:r>
    </w:p>
    <w:p w:rsidR="00F37A69" w:rsidRDefault="00F37A69" w:rsidP="00F37A69">
      <w:r>
        <w:t>DPNVYNFVGYENVSGYAFGLGVERFAMLLHQIPDLRSLFEGDLRLLEQFR</w:t>
      </w:r>
    </w:p>
    <w:p w:rsidR="00F37A69" w:rsidRDefault="00F37A69" w:rsidP="00F37A69"/>
    <w:p w:rsidR="00F37A69" w:rsidRDefault="00F37A69" w:rsidP="00F37A69">
      <w:r>
        <w:t>&gt;YP_002344295.1 phenylalanine--tRNA ligase subunit beta [Campylobacter jejuni subsp. jejuni NCTC 11168 = ATCC 700819]</w:t>
      </w:r>
    </w:p>
    <w:p w:rsidR="00F37A69" w:rsidRDefault="00F37A69" w:rsidP="00F37A69">
      <w:r>
        <w:t>MIITKSWLNDWLELEEISSDKIAKTLNSIGIEVDRVGALKAPDKVVVGYVKEKIKHENSDKLSICQVDIG</w:t>
      </w:r>
    </w:p>
    <w:p w:rsidR="00F37A69" w:rsidRDefault="00F37A69" w:rsidP="00F37A69">
      <w:r>
        <w:t>SETLQIVCGAANVDAGQFVAVATKGAIMSNGMEIKEAKLRGVDSCGMLCSSLELGFEKINEGIMLLDESI</w:t>
      </w:r>
    </w:p>
    <w:p w:rsidR="00F37A69" w:rsidRDefault="00F37A69" w:rsidP="00F37A69">
      <w:r>
        <w:t>GKLELGRPLNTYEIFNDELIEVELTPNRGDCLSIYGIARDLAAALNLNLKEPKPFKESENVLGIGRILRL</w:t>
      </w:r>
    </w:p>
    <w:p w:rsidR="00F37A69" w:rsidRDefault="00F37A69" w:rsidP="00F37A69">
      <w:r>
        <w:t>AAEKELNGLYNYRAIGLKEEIQTNLLLSLRLAQIEGLGKNSIENLLNYATHSTGVLFNAYDLSSFSEKDE</w:t>
      </w:r>
    </w:p>
    <w:p w:rsidR="00F37A69" w:rsidRDefault="00F37A69" w:rsidP="00F37A69">
      <w:r>
        <w:t>EFTINLSKQVHGETKVSYKDKLLSFSGIFQNNESRCKDDSKIIIIEANYTDPLVIADAKIYHKDQDEKML</w:t>
      </w:r>
    </w:p>
    <w:p w:rsidR="00F37A69" w:rsidRDefault="00F37A69" w:rsidP="00F37A69">
      <w:r>
        <w:lastRenderedPageBreak/>
        <w:t>YRSFRGSEPKLNLGMDFLLGIFEQIPNLVIYSSSQQILTDKELPIIPISIEGISDIIGQNVDKDEVLKIL</w:t>
      </w:r>
    </w:p>
    <w:p w:rsidR="00F37A69" w:rsidRDefault="00F37A69" w:rsidP="00F37A69">
      <w:r>
        <w:t>KKLGFELILSGEGLINVKAPLHRPDIKNLSDICEEVVRIIGIDNIASKGLEFIEKNRLNSAYKNYIEFLN</w:t>
      </w:r>
    </w:p>
    <w:p w:rsidR="00F37A69" w:rsidRDefault="00F37A69" w:rsidP="00F37A69">
      <w:r>
        <w:t>LRKRAVASGYFESLHYVLDNGEELKRLGFDSVKLKLINPITAELNTLRTTLLNHLLNAASLNAKNSKKII</w:t>
      </w:r>
    </w:p>
    <w:p w:rsidR="00F37A69" w:rsidRDefault="00F37A69" w:rsidP="00F37A69">
      <w:r>
        <w:t>KLFELGAVFNVNNQELNRIAFIHSGLKEEAKISNKAKPESVQFYDFLLDIKNIIGDFKLKSSKYNILSPY</w:t>
      </w:r>
    </w:p>
    <w:p w:rsidR="00F37A69" w:rsidRDefault="00F37A69" w:rsidP="00F37A69">
      <w:r>
        <w:t>EQADIYLSDIKVGFIGRLHLKIENERDLPKTYICELDLDLIRQDFKIAKPYSKFPAITRDLSVLIPKGFE</w:t>
      </w:r>
    </w:p>
    <w:p w:rsidR="00F37A69" w:rsidRDefault="00F37A69" w:rsidP="00F37A69">
      <w:r>
        <w:t>YNQIKNCIEELNLEILENFRLVDIYSDENLKEFYSITISFSFRDINKTLEDNQVNECMDKILNTLKNLGL</w:t>
      </w:r>
    </w:p>
    <w:p w:rsidR="00F37A69" w:rsidRDefault="00F37A69" w:rsidP="00F37A69">
      <w:r>
        <w:t>DLR</w:t>
      </w:r>
    </w:p>
    <w:p w:rsidR="00F37A69" w:rsidRDefault="00F37A69" w:rsidP="00F37A69"/>
    <w:p w:rsidR="00F37A69" w:rsidRDefault="00F37A69" w:rsidP="00F37A69">
      <w:r>
        <w:t>&gt;YP_002344294.1 3-phosphoshikimate 1-carboxyvinyltransferase [Campylobacter jejuni subsp. jejuni NCTC 11168 = ATCC 700819]</w:t>
      </w:r>
    </w:p>
    <w:p w:rsidR="00F37A69" w:rsidRDefault="00F37A69" w:rsidP="00F37A69">
      <w:r>
        <w:t>MKIYKLQTPVNAILENIAADKSISHRFAIFSLLTQEENKAQNYLLAQDTLNTLEIIKNLGAKIEQKDSCV</w:t>
      </w:r>
    </w:p>
    <w:p w:rsidR="00F37A69" w:rsidRDefault="00F37A69" w:rsidP="00F37A69">
      <w:r>
        <w:t>KIIPPKEILSPNCILDCGNSGTAMRLMIGFLAGISGFFVLSGDKYLNNRPMRRISKPLTQIGARIYGRNE</w:t>
      </w:r>
    </w:p>
    <w:p w:rsidR="00F37A69" w:rsidRDefault="00F37A69" w:rsidP="00F37A69">
      <w:r>
        <w:t>ANLAPLCIEGQKLKAFNFKSEISSAQVKTAMILSAFRADNVCTFSEISLSRNHSENMLKAMKAPIRVSND</w:t>
      </w:r>
    </w:p>
    <w:p w:rsidR="00F37A69" w:rsidRDefault="00F37A69" w:rsidP="00F37A69">
      <w:r>
        <w:t>GLSLEINPLKKPLKAQNIIIPNDPSSAFYFVLAAIILPKSQIILKNILLNPTRIEAYKILQKMGAKLEMT</w:t>
      </w:r>
    </w:p>
    <w:p w:rsidR="00F37A69" w:rsidRDefault="00F37A69" w:rsidP="00F37A69">
      <w:r>
        <w:t>ITQNDFETIGEIRVESSKLNGIEVKDNIAWLIDEAPALAIAFALAKGKSSLINAKELRVKESDRIAVMVE</w:t>
      </w:r>
    </w:p>
    <w:p w:rsidR="00F37A69" w:rsidRDefault="00F37A69" w:rsidP="00F37A69">
      <w:r>
        <w:t>NLKLCGVEARELDDGFEIEGGCELKSSKIKSYGDHRIAMSFAILGLLCGIEIDDSDCIKTSFPNFIEILS</w:t>
      </w:r>
    </w:p>
    <w:p w:rsidR="00F37A69" w:rsidRDefault="00F37A69" w:rsidP="00F37A69">
      <w:r>
        <w:t>NLGARIDY</w:t>
      </w:r>
    </w:p>
    <w:p w:rsidR="00F37A69" w:rsidRDefault="00F37A69" w:rsidP="00F37A69"/>
    <w:p w:rsidR="00F37A69" w:rsidRDefault="00F37A69" w:rsidP="00F37A69">
      <w:r>
        <w:t>&gt;YP_002344293.1 4-hydroxy-3-methylbut-2-enyl diphosphate reductase [Campylobacter jejuni subsp. jejuni NCTC 11168 = ATCC 700819]</w:t>
      </w:r>
    </w:p>
    <w:p w:rsidR="00F37A69" w:rsidRDefault="00F37A69" w:rsidP="00F37A69">
      <w:r>
        <w:t>MIIELAKNYGFCFGVKRAIKKAEQIKDAATIGPLIHNNEEISRLQKNFNVKTLENIQALSNEKKAIIRTH</w:t>
      </w:r>
    </w:p>
    <w:p w:rsidR="00F37A69" w:rsidRDefault="00F37A69" w:rsidP="00F37A69">
      <w:r>
        <w:t>GITKQDLEELRKKDIEIFDATCPFVTKPQQICEQMSKEGYEVVIFGDENHPEVKGVKSYVSTKAYVVLDK</w:t>
      </w:r>
    </w:p>
    <w:p w:rsidR="00F37A69" w:rsidRDefault="00F37A69" w:rsidP="00F37A69">
      <w:r>
        <w:t>KELQNIKLPNKIAVVSQTTKKPEHFMEIVNFLILKTKEVRVFNTICDATFKNQDAIKELSLKSDVMVVVG</w:t>
      </w:r>
    </w:p>
    <w:p w:rsidR="00F37A69" w:rsidRDefault="00F37A69" w:rsidP="00F37A69">
      <w:r>
        <w:t>GKNSANTKQLFLIAKTNCEDSYLIETEEELKKEWFLDKKHCGISAGASTPDWIIQKVIAKIENFRIN</w:t>
      </w:r>
    </w:p>
    <w:p w:rsidR="00F37A69" w:rsidRDefault="00F37A69" w:rsidP="00F37A69"/>
    <w:p w:rsidR="00F37A69" w:rsidRDefault="00F37A69" w:rsidP="00F37A69">
      <w:r>
        <w:t>&gt;YP_002344292.1 30S ribosomal protein S1 [Campylobacter jejuni subsp. jejuni NCTC 11168 = ATCC 700819]</w:t>
      </w:r>
    </w:p>
    <w:p w:rsidR="00F37A69" w:rsidRDefault="00F37A69" w:rsidP="00F37A69">
      <w:r>
        <w:t>MSEVNKKVQDGVDDYLEEEDFGQLLEAFDKSREEATTEGVIVEIKNDEVYVDIGKKSEGILALSEIQGDN</w:t>
      </w:r>
    </w:p>
    <w:p w:rsidR="00F37A69" w:rsidRDefault="00F37A69" w:rsidP="00F37A69">
      <w:r>
        <w:t>SKLLFNVGDSIKVAVMGSRGGRSLLSHKKALRKEKVIEFIKNYQENQDDIFTVKVVGKNKGGLIVVDEND</w:t>
      </w:r>
    </w:p>
    <w:p w:rsidR="00F37A69" w:rsidRDefault="00F37A69" w:rsidP="00F37A69">
      <w:r>
        <w:t>VEFFLPKSQYGFKETNNIIGKTFKVKIIKIDKDEQSIIVSRKKTLDDERRKRKELINNVAQQEDLIEGIV</w:t>
      </w:r>
    </w:p>
    <w:p w:rsidR="00F37A69" w:rsidRDefault="00F37A69" w:rsidP="00F37A69">
      <w:r>
        <w:t>KKITTYGMFVDVGGVDGLVHYSEISYKGPVNPGTLYKEGDKVPVKVIKYDKERKHLSLSIKAALPDPWSE</w:t>
      </w:r>
    </w:p>
    <w:p w:rsidR="00F37A69" w:rsidRDefault="00F37A69" w:rsidP="00F37A69">
      <w:r>
        <w:t>IKDTLDIGDTIKVIVSNIEPYGAFVDLGNDIEGFLHISEISWDKNIKNPKDYINKGQEIDVEVIEINPNE</w:t>
      </w:r>
    </w:p>
    <w:p w:rsidR="00F37A69" w:rsidRDefault="00F37A69" w:rsidP="00F37A69">
      <w:r>
        <w:lastRenderedPageBreak/>
        <w:t>RRLRVSLRNLLSRPFDEFMKSYKIADVVEGEITSVTSFGAFVKLGGIEGLLHNEDASWDRNDKCKDKFSQ</w:t>
      </w:r>
    </w:p>
    <w:p w:rsidR="00F37A69" w:rsidRDefault="00F37A69" w:rsidP="00F37A69">
      <w:r>
        <w:t>GDKIKVKIIKIDEENQKISLSTKELSSSPVQEYAKIHKVGDIVKGAIRDIKDFGVFVELSKNVDALIHKE</w:t>
      </w:r>
    </w:p>
    <w:p w:rsidR="00F37A69" w:rsidRDefault="00F37A69" w:rsidP="00F37A69">
      <w:r>
        <w:t>DISTSMLENLKIGDDIEAAIVFIDEKKNRIRLSVKNLVRIKEREVLNEINNDDKVTLGDIIKDQLA</w:t>
      </w:r>
    </w:p>
    <w:p w:rsidR="00F37A69" w:rsidRDefault="00F37A69" w:rsidP="00F37A69"/>
    <w:p w:rsidR="00F37A69" w:rsidRDefault="00F37A69" w:rsidP="00F37A69">
      <w:r>
        <w:t>&gt;YP_002344291.1 periplasmic protein [Campylobacter jejuni subsp. jejuni NCTC 11168 = ATCC 700819]</w:t>
      </w:r>
    </w:p>
    <w:p w:rsidR="00F37A69" w:rsidRDefault="00F37A69" w:rsidP="00F37A69">
      <w:r>
        <w:t>MKKYITISILSILLLILLAVVFTLLWQFKANVNFIPQFAKDTNTQPSIQTQNQDLSWQEELAKWPTRDFT</w:t>
      </w:r>
    </w:p>
    <w:p w:rsidR="00F37A69" w:rsidRDefault="00F37A69" w:rsidP="00F37A69">
      <w:r>
        <w:t>PAAEKFTLYFDADTSELKEKNKYYQLIVGKYDIYSMFCLRQTLNSFNVKYFLLKSGHSPEIFLDTGNEKL</w:t>
      </w:r>
    </w:p>
    <w:p w:rsidR="00F37A69" w:rsidRDefault="00F37A69" w:rsidP="00F37A69">
      <w:r>
        <w:t>IDDIIKELKKYKINTEVKEIWL</w:t>
      </w:r>
    </w:p>
    <w:p w:rsidR="00F37A69" w:rsidRDefault="00F37A69" w:rsidP="00F37A69"/>
    <w:p w:rsidR="00F37A69" w:rsidRDefault="00F37A69" w:rsidP="00F37A69">
      <w:r>
        <w:t>&gt;YP_002344290.1 D-3-phosphoglycerate dehydrogenase [Campylobacter jejuni subsp. jejuni NCTC 11168 = ATCC 700819]</w:t>
      </w:r>
    </w:p>
    <w:p w:rsidR="00F37A69" w:rsidRDefault="00F37A69" w:rsidP="00F37A69">
      <w:r>
        <w:t>MKKKIIVCDAILDKGVDILRKAEDIELIEAAKFPKDELMQMLSDIEVAITRSSTDVDVNFLNHAKKLKAL</w:t>
      </w:r>
    </w:p>
    <w:p w:rsidR="00F37A69" w:rsidRDefault="00F37A69" w:rsidP="00F37A69">
      <w:r>
        <w:t>VRAGVGVDNVDIPECSKRGVIVMNVPTANTIAAVELTMAHLLTSARSFVNAHNFLKIERKWEREKWYGIE</w:t>
      </w:r>
    </w:p>
    <w:p w:rsidR="00F37A69" w:rsidRDefault="00F37A69" w:rsidP="00F37A69">
      <w:r>
        <w:t>LMNKTLGVIGFGNIGSRVAIRAKAFGMKILAYDPYISASKITDLDMEQAKNLDEILEKSDFITIHTPKTK</w:t>
      </w:r>
    </w:p>
    <w:p w:rsidR="00F37A69" w:rsidRDefault="00F37A69" w:rsidP="00F37A69">
      <w:r>
        <w:t>ETNGMIGKQEIAKMKDGIRLINCARGGLYTEEALYEGLKSGKIAWLGIDVFDKEPATNHPLLDFENISVT</w:t>
      </w:r>
    </w:p>
    <w:p w:rsidR="00F37A69" w:rsidRDefault="00F37A69" w:rsidP="00F37A69">
      <w:r>
        <w:t>SHLGANTLESQDNIAREACEQALSAARGVAYPNALNLPIKTEDLPPFVAPYIELVSKMAFLAVQIDKNPI</w:t>
      </w:r>
    </w:p>
    <w:p w:rsidR="00F37A69" w:rsidRDefault="00F37A69" w:rsidP="00F37A69">
      <w:r>
        <w:t>KSIKLEAEGIIGEYANSMLTFAAVGALGGILGEKINYVNAEFVAKEKGVELSCETLPNSGYNNKLSVKII</w:t>
      </w:r>
    </w:p>
    <w:p w:rsidR="00F37A69" w:rsidRDefault="00F37A69" w:rsidP="00F37A69">
      <w:r>
        <w:t>TENSNISVSGTVFNENEQRIVGLNGFKTDFKPKGKMIIFKNKDIPGVIAKISSVLAAKNINIADFRLGRD</w:t>
      </w:r>
    </w:p>
    <w:p w:rsidR="00F37A69" w:rsidRDefault="00F37A69" w:rsidP="00F37A69">
      <w:r>
        <w:t>GFGYALAVVLIDEKVQKEVLDELKQLEACVFVQYVEI</w:t>
      </w:r>
    </w:p>
    <w:p w:rsidR="00F37A69" w:rsidRDefault="00F37A69" w:rsidP="00F37A69"/>
    <w:p w:rsidR="00F37A69" w:rsidRDefault="00F37A69" w:rsidP="00F37A69">
      <w:r>
        <w:t>&gt;YP_002344289.1 sensory transduction transcriptional regulator [Campylobacter jejuni subsp. jejuni NCTC 11168 = ATCC 700819]</w:t>
      </w:r>
    </w:p>
    <w:p w:rsidR="00F37A69" w:rsidRDefault="00F37A69" w:rsidP="00F37A69">
      <w:r>
        <w:t>MLKFKILIIEDDIDLNELLVLKLKSSGYEVISLADFFGVEDLLDNEQIDLLIVDRNLPSGDSLEKIQDLR</w:t>
      </w:r>
    </w:p>
    <w:p w:rsidR="00F37A69" w:rsidRDefault="00F37A69" w:rsidP="00F37A69">
      <w:r>
        <w:t>EQGYKEAVIFLTAKALHQDLLEGFESGCDDYVCKPFDFNELLLRIKAILKRHKKEEEKLSFGDFILDLVS</w:t>
      </w:r>
    </w:p>
    <w:p w:rsidR="00F37A69" w:rsidRDefault="00F37A69" w:rsidP="00F37A69">
      <w:r>
        <w:t>YEFFYKNQKLEISNLDYELLKCFFENPNTLLTRQFLSESVWKDDTTSDKTINIALTRLRNKFPKLKDHII</w:t>
      </w:r>
    </w:p>
    <w:p w:rsidR="00F37A69" w:rsidRDefault="00F37A69" w:rsidP="00F37A69">
      <w:r>
        <w:t>SVRGIGYKLC</w:t>
      </w:r>
    </w:p>
    <w:p w:rsidR="00F37A69" w:rsidRDefault="00F37A69" w:rsidP="00F37A69"/>
    <w:p w:rsidR="00F37A69" w:rsidRDefault="00F37A69" w:rsidP="00F37A69">
      <w:r>
        <w:t>&gt;YP_002344288.1 sensory trasnduction histidine kinase [Campylobacter jejuni subsp. jejuni NCTC 11168 = ATCC 700819]</w:t>
      </w:r>
    </w:p>
    <w:p w:rsidR="00F37A69" w:rsidRDefault="00F37A69" w:rsidP="00F37A69">
      <w:r>
        <w:t>MLKTKNIFIVFFVVLALIFGFIFYTFTNSYLNFLLIKQYEQKIKSLDDVLKFSLLEHLNDANIKDFAKDT</w:t>
      </w:r>
    </w:p>
    <w:p w:rsidR="00F37A69" w:rsidRDefault="00F37A69" w:rsidP="00F37A69">
      <w:r>
        <w:t>RADFIILNNDMKISSVKNPDFFSNLKEGEILNFNSKKILTKSFIYKGYKYIIIVYPRFLDLELFWTKMAI</w:t>
      </w:r>
    </w:p>
    <w:p w:rsidR="00F37A69" w:rsidRDefault="00F37A69" w:rsidP="00F37A69">
      <w:r>
        <w:lastRenderedPageBreak/>
        <w:t>GFGVCLLFVFILMLLLGRRIEKNFNKILDFLDSIGDHKVVILEKGIFKEFNLLNEKLLKTKDKILKNTQK</w:t>
      </w:r>
    </w:p>
    <w:p w:rsidR="00F37A69" w:rsidRDefault="00F37A69" w:rsidP="00F37A69">
      <w:r>
        <w:t>NKKQSDKITLKNTQLASVISAISHELKNPLSVIDLSLEMLKDEKLEDKKLKKELLEKISRQSVKLNALTH</w:t>
      </w:r>
    </w:p>
    <w:p w:rsidR="00F37A69" w:rsidRDefault="00F37A69" w:rsidP="00F37A69">
      <w:r>
        <w:t>KLNFVFNLNSEALQMQEFDLFSLCEKITKNPGFERVALQGKSTKVKADEFLIEQVIINLLSNALKYSQKK</w:t>
      </w:r>
    </w:p>
    <w:p w:rsidR="00F37A69" w:rsidRDefault="00F37A69" w:rsidP="00F37A69">
      <w:r>
        <w:t>VILTARDQKIIVQDFGKGIEEDKIKLITKKFYKIDVKSDNSFGLGLFLVKKILNIHKSYLEISSTLGYGS</w:t>
      </w:r>
    </w:p>
    <w:p w:rsidR="00F37A69" w:rsidRDefault="00F37A69" w:rsidP="00F37A69">
      <w:r>
        <w:t>SFSFKLSQG</w:t>
      </w:r>
    </w:p>
    <w:p w:rsidR="00F37A69" w:rsidRDefault="00F37A69" w:rsidP="00F37A69"/>
    <w:p w:rsidR="00F37A69" w:rsidRDefault="00F37A69" w:rsidP="00F37A69">
      <w:r>
        <w:t>&gt;YP_002344287.1 ABC transporter ATP-binding protein [Campylobacter jejuni subsp. jejuni NCTC 11168 = ATCC 700819]</w:t>
      </w:r>
    </w:p>
    <w:p w:rsidR="00F37A69" w:rsidRDefault="00F37A69" w:rsidP="00F37A69">
      <w:r>
        <w:t>MALIDLIEASKKFGDKIVLNEVNFSANEGEKIAIIGKNGEGKSTFLKTLLGALPLDSGRIIRQNGKSIAM</w:t>
      </w:r>
    </w:p>
    <w:p w:rsidR="00F37A69" w:rsidRDefault="00F37A69" w:rsidP="00F37A69">
      <w:r>
        <w:t>LSQTVDFNANLSVKEAIKQELVEIYNTLEEYEILHKKLEEDPSNKDYLQKIDTLMTLIDSKDAWSIESKI</w:t>
      </w:r>
    </w:p>
    <w:p w:rsidR="00F37A69" w:rsidRDefault="00F37A69" w:rsidP="00F37A69">
      <w:r>
        <w:t>IRVLKEFSLLEYENRIISTLSGGEIRRVGLCILLLKNPDILLLDEPTNHLDVYMTSFLEELLKNSKMCVI</w:t>
      </w:r>
    </w:p>
    <w:p w:rsidR="00F37A69" w:rsidRDefault="00F37A69" w:rsidP="00F37A69">
      <w:r>
        <w:t>FISHDRYFIDAIAHKCVEVEQGKLSIFKGGYANYLEKKTQILQSLAKSHETLLKQLKSEEEWLRRGVKAR</w:t>
      </w:r>
    </w:p>
    <w:p w:rsidR="00F37A69" w:rsidRDefault="00F37A69" w:rsidP="00F37A69">
      <w:r>
        <w:t>LKRNEGRKERIFKMREEAKKNPGAIKRLKLEISRAALNFNGEKTINRKKMLFELKNISKNINNKNLFKDF</w:t>
      </w:r>
    </w:p>
    <w:p w:rsidR="00F37A69" w:rsidRDefault="00F37A69" w:rsidP="00F37A69">
      <w:r>
        <w:t>STRILQGERIAIVGRNGCGKSTLLKILLGQIKQDSGEIKRGELKIGYFDQARSLVNSDKSLLEIFCPNGG</w:t>
      </w:r>
    </w:p>
    <w:p w:rsidR="00F37A69" w:rsidRDefault="00F37A69" w:rsidP="00F37A69">
      <w:r>
        <w:t>DRVEVRGKNMHVYGYLKNFLFPKEFLDKSVALLSGGEKNRVALALLFAKEYDVLILDEPTNDLDIATINI</w:t>
      </w:r>
    </w:p>
    <w:p w:rsidR="00F37A69" w:rsidRDefault="00F37A69" w:rsidP="00F37A69">
      <w:r>
        <w:t>LEEYLLSFEGAILLVSHDRYFVDKIATKLYAFEGNGYINILHTLYTEYLENEKEIEELDNFALELQTQEQ</w:t>
      </w:r>
    </w:p>
    <w:p w:rsidR="00F37A69" w:rsidRDefault="00F37A69" w:rsidP="00F37A69">
      <w:r>
        <w:t>NNNQKEKSSKKLSYKENEILKNHPEKIDFLEQKIAKLNQDLSDPNVYQEIGINKLYQELEVMQKELEILE</w:t>
      </w:r>
    </w:p>
    <w:p w:rsidR="00F37A69" w:rsidRDefault="00F37A69" w:rsidP="00F37A69">
      <w:r>
        <w:t>NEYFLVLEKSENL</w:t>
      </w:r>
    </w:p>
    <w:p w:rsidR="00F37A69" w:rsidRDefault="00F37A69" w:rsidP="00F37A69"/>
    <w:p w:rsidR="00F37A69" w:rsidRDefault="00F37A69" w:rsidP="00F37A69">
      <w:r>
        <w:t>&gt;YP_002344286.1 flagellin [Campylobacter jejuni subsp. jejuni NCTC 11168 = ATCC 700819]</w:t>
      </w:r>
    </w:p>
    <w:p w:rsidR="00F37A69" w:rsidRDefault="00F37A69" w:rsidP="00F37A69">
      <w:r>
        <w:t>MRITNKLNFTNSVNNSMGGQSALYQISQQLASGLKIQNSYEDASTYIDNTRLEYEIKTLEQVKESTSRAQ</w:t>
      </w:r>
    </w:p>
    <w:p w:rsidR="00F37A69" w:rsidRDefault="00F37A69" w:rsidP="00F37A69">
      <w:r>
        <w:t>EMTQNSMKALQDMVKLLEDFKVKVTQAASDSNSQTSREAIAKELERIKESIVQLANTSVNGQYLFAGSQV</w:t>
      </w:r>
    </w:p>
    <w:p w:rsidR="00F37A69" w:rsidRDefault="00F37A69" w:rsidP="00F37A69">
      <w:r>
        <w:t>ANKPFDSNGNYYGDKNNINVVTGAGTESPYNIPGWDLFFKADGDYKKQISTNVSFTDNRWDLNKDPDKTK</w:t>
      </w:r>
    </w:p>
    <w:p w:rsidR="00F37A69" w:rsidRDefault="00F37A69" w:rsidP="00F37A69">
      <w:r>
        <w:t>YLTGDSKWQQLIGQSYVKDNSLDADKDFEYDDSKLDFPPTTLYVQGTRPDGTSFKSAVLVKPEDTLEDVM</w:t>
      </w:r>
    </w:p>
    <w:p w:rsidR="00F37A69" w:rsidRDefault="00F37A69" w:rsidP="00F37A69">
      <w:r>
        <w:t>ENIGALYGNTPNNKVVEVSMNDSGQIQITDLKQGNNKLDFHAVAFTPQADDKTELNNIIQAAQDEGITME</w:t>
      </w:r>
    </w:p>
    <w:p w:rsidR="00F37A69" w:rsidRDefault="00F37A69" w:rsidP="00F37A69">
      <w:r>
        <w:t>DVTNRVMTAALGNPNNGDITNLNNPVTIQINGQNFEIDLKQTDFIKSKMTDTDGNAANGADYDNVYFEKN</w:t>
      </w:r>
    </w:p>
    <w:p w:rsidR="00F37A69" w:rsidRDefault="00F37A69" w:rsidP="00F37A69">
      <w:r>
        <w:t>GNTVYGNVSQVIKGSNAYATDSTKLSEVMAGDSLNGTTLNLKVNSKGGNSYDVTINLQTSTVSYPDPNNP</w:t>
      </w:r>
    </w:p>
    <w:p w:rsidR="00F37A69" w:rsidRDefault="00F37A69" w:rsidP="00F37A69">
      <w:r>
        <w:t>GQTISFPIMHTNPATGNSGVVTGSNDITYGQINDIIGMFAADKIPTTTIQANNGQINNADYTQIQQLMKD</w:t>
      </w:r>
    </w:p>
    <w:p w:rsidR="00F37A69" w:rsidRDefault="00F37A69" w:rsidP="00F37A69">
      <w:r>
        <w:t>SQATVDVSMDYKGRISVTDKLSSGTNIEISLSDSQSGQFPAPPFTTTSTVQNGPNFSFSANNSLTIDEPN</w:t>
      </w:r>
    </w:p>
    <w:p w:rsidR="00F37A69" w:rsidRDefault="00F37A69" w:rsidP="00F37A69">
      <w:r>
        <w:t>VDIIKDLDSMIDAVLKGNMRADSESENPRNTGMQGALERLDHLADHVSKLNTTMGAYHNTIEGVNTRTSF</w:t>
      </w:r>
    </w:p>
    <w:p w:rsidR="00F37A69" w:rsidRDefault="00F37A69" w:rsidP="00F37A69">
      <w:r>
        <w:t>LSVNVQSIKSNVIDVDYGEAMMNLMQVQLAYQASLKASTTISQLSLLNYM</w:t>
      </w:r>
    </w:p>
    <w:p w:rsidR="00F37A69" w:rsidRDefault="00F37A69" w:rsidP="00F37A69"/>
    <w:p w:rsidR="00F37A69" w:rsidRDefault="00F37A69" w:rsidP="00F37A69">
      <w:r>
        <w:t>&gt;YP_002344285.1 DNA translocase FtsK [Campylobacter jejuni subsp. jejuni NCTC 11168 = ATCC 700819]</w:t>
      </w:r>
    </w:p>
    <w:p w:rsidR="00F37A69" w:rsidRDefault="00F37A69" w:rsidP="00F37A69">
      <w:r>
        <w:t>MLAPGMGEWVYKANLFLFGEFAYYYPFFLFILNYVYYKRNYKLANFTRRELFGIGFAFFSSLLLFAVFYP</w:t>
      </w:r>
    </w:p>
    <w:p w:rsidR="00F37A69" w:rsidRDefault="00F37A69" w:rsidP="00F37A69">
      <w:r>
        <w:t>NSGYILELAYAIFSTILGHTGSGIFALLLLLFSLVLLFPKFAKEILKIELDFTYLLKVEQAFKSLLMRVF</w:t>
      </w:r>
    </w:p>
    <w:p w:rsidR="00F37A69" w:rsidRDefault="00F37A69" w:rsidP="00F37A69">
      <w:r>
        <w:t>GGENEKEDVGKSEPIVPKLNILQDSIYGNLQINKKGETNNLEQIIKDSNINASKNSITTAKENFEKLKNQ</w:t>
      </w:r>
    </w:p>
    <w:p w:rsidR="00F37A69" w:rsidRDefault="00F37A69" w:rsidP="00F37A69">
      <w:r>
        <w:t>ILDETIEIDKQSLKESRSFVHEHSQQVRNFAQKASKMSISLDEDFNFISEEEVDMIPERFLKPKKLEDIK</w:t>
      </w:r>
    </w:p>
    <w:p w:rsidR="00F37A69" w:rsidRDefault="00F37A69" w:rsidP="00F37A69">
      <w:r>
        <w:t>QIDTNKNLDEPSYKRKNIEIPVSNQEVKPKIFTKELELRENLIKKEKLEQEYKAYQNEILENKVKQEIKK</w:t>
      </w:r>
    </w:p>
    <w:p w:rsidR="00F37A69" w:rsidRDefault="00F37A69" w:rsidP="00F37A69">
      <w:r>
        <w:t>LEEYDAINSSDIIEGNKYSFNSPKTIKTETEESDKINENKNLDKADNIFEFAPIVEELNHPYIEPTPIKN</w:t>
      </w:r>
    </w:p>
    <w:p w:rsidR="00F37A69" w:rsidRDefault="00F37A69" w:rsidP="00F37A69">
      <w:r>
        <w:t>INEIVIEEKNTLDFIQNTETKIDNEKTNDQEIKLQKAVLAKEIAINQALLREIEQGEIEKPKDFTLPPLD</w:t>
      </w:r>
    </w:p>
    <w:p w:rsidR="00F37A69" w:rsidRDefault="00F37A69" w:rsidP="00F37A69">
      <w:r>
        <w:t>FLANPKEHKQEINESEIDKKIYNLLEKLRRFKIGGDVISTYVGPVVTTFEFRPSADVKVSRILNLQDDLT</w:t>
      </w:r>
    </w:p>
    <w:p w:rsidR="00F37A69" w:rsidRDefault="00F37A69" w:rsidP="00F37A69">
      <w:r>
        <w:t>MALMAKSIRIQAPIPGKDVVGIEVPNDEIQTIYLREILQSEVFKNAKSPLTIALGKDIVGNAFVTDLKKL</w:t>
      </w:r>
    </w:p>
    <w:p w:rsidR="00F37A69" w:rsidRDefault="00F37A69" w:rsidP="00F37A69">
      <w:r>
        <w:t>PHLLIAGTTGSGKSVGINSMLLSLLYRNSPKTLRLMMIDPKMLEFSIYNDIPHLLTPVITDPKKAVNALS</w:t>
      </w:r>
    </w:p>
    <w:p w:rsidR="00F37A69" w:rsidRDefault="00F37A69" w:rsidP="00F37A69">
      <w:r>
        <w:t>NMVAEMERRYRLMADAKTKNIENYNEKMKELGGEKLPFIVVIIDELADLMMTAGKDVEFYIGRLAQMARA</w:t>
      </w:r>
    </w:p>
    <w:p w:rsidR="00F37A69" w:rsidRDefault="00F37A69" w:rsidP="00F37A69">
      <w:r>
        <w:t>SGIHLIVATQRPSVDVVTGLIKANLPSRISYKVGQKIDSKVILDAMGAESLLGRGDCLFTPPGTSSIVRL</w:t>
      </w:r>
    </w:p>
    <w:p w:rsidR="00F37A69" w:rsidRDefault="00F37A69" w:rsidP="00F37A69">
      <w:r>
        <w:t>HAPFASEFEIEKIVDFLKDQQSVEYDESFLKDQQSVGVTTNESFDGEADELYEEAKRVILEDGKTSISYL</w:t>
      </w:r>
    </w:p>
    <w:p w:rsidR="00F37A69" w:rsidRDefault="00F37A69" w:rsidP="00F37A69">
      <w:r>
        <w:t>QRRLKIGYNRSANIIEQLTQNGILSEPDAKGQREIL</w:t>
      </w:r>
    </w:p>
    <w:p w:rsidR="00F37A69" w:rsidRDefault="00F37A69" w:rsidP="00F37A69"/>
    <w:p w:rsidR="00F37A69" w:rsidRDefault="00F37A69" w:rsidP="00F37A69">
      <w:r>
        <w:t>&gt;YP_002344284.1 30S ribosomal protein S15 [Campylobacter jejuni subsp. jejuni NCTC 11168 = ATCC 700819]</w:t>
      </w:r>
    </w:p>
    <w:p w:rsidR="00F37A69" w:rsidRDefault="00F37A69" w:rsidP="00F37A69">
      <w:r>
        <w:t>MALDSAKKAEIVAKFAKKPGDTGSTEVQVALLTARIAELTEHLKIYKKDFSSRLGLLKLVGQRKRLLSYL</w:t>
      </w:r>
    </w:p>
    <w:p w:rsidR="00F37A69" w:rsidRDefault="00F37A69" w:rsidP="00F37A69">
      <w:r>
        <w:t>KRKDYNSYSKLITELNLRDK</w:t>
      </w:r>
    </w:p>
    <w:p w:rsidR="00F37A69" w:rsidRDefault="00F37A69" w:rsidP="00F37A69"/>
    <w:p w:rsidR="00F37A69" w:rsidRDefault="00F37A69" w:rsidP="00F37A69">
      <w:r>
        <w:t>&gt;YP_002344283.1 transcriptional regulator [Campylobacter jejuni subsp. jejuni NCTC 11168 = ATCC 700819]</w:t>
      </w:r>
    </w:p>
    <w:p w:rsidR="00F37A69" w:rsidRDefault="00F37A69" w:rsidP="00F37A69">
      <w:r>
        <w:t>MLFTKASEYALLSLIYISQKETPQDVDSLALELDIPKSFLAKILQTLAKDGLLKSFKGAKGGFVLIKEPS</w:t>
      </w:r>
    </w:p>
    <w:p w:rsidR="00F37A69" w:rsidRDefault="00F37A69" w:rsidP="00F37A69">
      <w:r>
        <w:t>QYTIKEIVNSAEKKDISVFECSGGTCPNNKEENCTLMPMLVNLQNKVDEFLDSITLEDIMKNNGKK</w:t>
      </w:r>
    </w:p>
    <w:p w:rsidR="00F37A69" w:rsidRDefault="00F37A69" w:rsidP="00F37A69"/>
    <w:p w:rsidR="00F37A69" w:rsidRDefault="00F37A69" w:rsidP="00F37A69">
      <w:r>
        <w:t>&gt;YP_002344282.1 flagellar biosynthesis protein FlhA [Campylobacter jejuni subsp. jejuni NCTC 11168 = ATCC 700819]</w:t>
      </w:r>
    </w:p>
    <w:p w:rsidR="00F37A69" w:rsidRDefault="00F37A69" w:rsidP="00F37A69">
      <w:r>
        <w:t>MAKNKIVDLVFPFLGPLIAPVLKAKSLTIVGFLVCILAIIIVPLPSPILDFFLALSIALSVLIILISIYI</w:t>
      </w:r>
    </w:p>
    <w:p w:rsidR="00F37A69" w:rsidRDefault="00F37A69" w:rsidP="00F37A69">
      <w:r>
        <w:t>PKPTDLTTFPTLILIITLFRLSLNIATTRMILSEGQNGPEAVSEIIAAFGEFVVGGNMVIGVIVFCILVL</w:t>
      </w:r>
    </w:p>
    <w:p w:rsidR="00F37A69" w:rsidRDefault="00F37A69" w:rsidP="00F37A69">
      <w:r>
        <w:lastRenderedPageBreak/>
        <w:t>INFMVVTKGSTRVSEVQARFTLDAMPGKQMAIDADLNAGLIDEQTARARRQEVIAEANFYGAMDGSSKFI</w:t>
      </w:r>
    </w:p>
    <w:p w:rsidR="00F37A69" w:rsidRDefault="00F37A69" w:rsidP="00F37A69">
      <w:r>
        <w:t>KGDAVAGIIITIINIIGGFLIGSFQHDMALSDAASTYTILTIGDGLVSQIPGLITSTATAIIITRASKDE</w:t>
      </w:r>
    </w:p>
    <w:p w:rsidR="00F37A69" w:rsidRDefault="00F37A69" w:rsidP="00F37A69">
      <w:r>
        <w:t>ENFAEGTLTQLLSEYRTLLIVGFVLFIFALVPGLPTLSLGFMALVFLSLGYLTKQVKEGKIDITTVKKSK</w:t>
      </w:r>
    </w:p>
    <w:p w:rsidR="00F37A69" w:rsidRDefault="00F37A69" w:rsidP="00F37A69">
      <w:r>
        <w:t>PSAAAASQSGAGGTTAAPAKKSEEEILKEEEHKINDILKVEILELELGYGLIKLAENELTERIRSMRRSI</w:t>
      </w:r>
    </w:p>
    <w:p w:rsidR="00F37A69" w:rsidRDefault="00F37A69" w:rsidP="00F37A69">
      <w:r>
        <w:t>AESLGFLMPKIRIRDNLRLKPNEYSFKLKGVSIASAEIYPDKYLAMDSGFITEEIEGIATKEPAFNSDAL</w:t>
      </w:r>
    </w:p>
    <w:p w:rsidR="00F37A69" w:rsidRDefault="00F37A69" w:rsidP="00F37A69">
      <w:r>
        <w:t>WIDANLKDEATLNGYIVIDPASVISTHMSELIKAHASELLTRQEVQNLLDKVKNDYPIIVEGALGVAPVS</w:t>
      </w:r>
    </w:p>
    <w:p w:rsidR="00F37A69" w:rsidRDefault="00F37A69" w:rsidP="00F37A69">
      <w:r>
        <w:t>LIQKILKDLLKHHIPIKDMLTILESVSDIAEVSKSFDMIIEHVRASLARMITNMYLDDKGNLDIFILDSA</w:t>
      </w:r>
    </w:p>
    <w:p w:rsidR="00F37A69" w:rsidRDefault="00F37A69" w:rsidP="00F37A69">
      <w:r>
        <w:t>SSAVLMENVQFRDGSYHLPLSVAQTGTLVDTLRAEVAAVANGRIKPFILCVEPQLRKFIADICYNFSINI</w:t>
      </w:r>
    </w:p>
    <w:p w:rsidR="00F37A69" w:rsidRDefault="00F37A69" w:rsidP="00F37A69">
      <w:r>
        <w:t>VVLSFAEIAENTNFNTEGIIRIEL</w:t>
      </w:r>
    </w:p>
    <w:p w:rsidR="00F37A69" w:rsidRDefault="00F37A69" w:rsidP="00F37A69"/>
    <w:p w:rsidR="00F37A69" w:rsidRDefault="00F37A69" w:rsidP="00F37A69">
      <w:r>
        <w:t>&gt;YP_002344281.1 hypothetical protein Cj0881c [Campylobacter jejuni subsp. jejuni NCTC 11168 = ATCC 700819]</w:t>
      </w:r>
    </w:p>
    <w:p w:rsidR="00F37A69" w:rsidRDefault="00F37A69" w:rsidP="00F37A69">
      <w:r>
        <w:t>MKIYHLSHTDLDGYACQFIVNFYFKSVKFYNSNYGKEINENFNSIIGDIEKDENFGKAIILITDLNLNLN</w:t>
      </w:r>
    </w:p>
    <w:p w:rsidR="00F37A69" w:rsidRDefault="00F37A69" w:rsidP="00F37A69">
      <w:r>
        <w:t>QCEEFEKICKEKNTKIFLLDHHQSGEECAQKYSWYLLDSKRCATKIVYDFFSKICTPVLELSKFVDVVNA</w:t>
      </w:r>
    </w:p>
    <w:p w:rsidR="00F37A69" w:rsidRDefault="00F37A69" w:rsidP="00F37A69">
      <w:r>
        <w:t>VDIWLSEDENFELGKVFLGLIANAKEINRVMFKESQIDYMFFLLDKAWKFIGKENANILLDNATHFIKKD</w:t>
      </w:r>
    </w:p>
    <w:p w:rsidR="00F37A69" w:rsidRDefault="00F37A69" w:rsidP="00F37A69">
      <w:r>
        <w:t>YFARKNDDTLSNLISYFVVEKLSELKENFSIEYEGHKGILTSNIGNTSVIGNDFLVKNPDYDFFIDVSSR</w:t>
      </w:r>
    </w:p>
    <w:p w:rsidR="00F37A69" w:rsidRDefault="00F37A69" w:rsidP="00F37A69">
      <w:r>
        <w:t>KTLSFRANGKIDVSLMAKNLVGGGGHKNASGGLFATFKDGANYNYIKAQIIDLIKSKELKKENNESKQ</w:t>
      </w:r>
    </w:p>
    <w:p w:rsidR="00F37A69" w:rsidRDefault="00F37A69" w:rsidP="00F37A69"/>
    <w:p w:rsidR="00F37A69" w:rsidRDefault="00F37A69" w:rsidP="00F37A69">
      <w:r>
        <w:t>&gt;YP_002344280.1 hypothetical protein Cj0880c [Campylobacter jejuni subsp. jejuni NCTC 11168 = ATCC 700819]</w:t>
      </w:r>
    </w:p>
    <w:p w:rsidR="00F37A69" w:rsidRDefault="00F37A69" w:rsidP="00F37A69">
      <w:r>
        <w:t>MNQNNNKTLKNELEDLQYELSIVLEAMLLYAGVKREKLENAIEAYIDNIDNVLENSNKEGVDEILEVVEF</w:t>
      </w:r>
    </w:p>
    <w:p w:rsidR="00F37A69" w:rsidRDefault="00F37A69" w:rsidP="00F37A69">
      <w:r>
        <w:t>LKNKYKDFFQ</w:t>
      </w:r>
    </w:p>
    <w:p w:rsidR="00F37A69" w:rsidRDefault="00F37A69" w:rsidP="00F37A69"/>
    <w:p w:rsidR="00F37A69" w:rsidRDefault="00F37A69" w:rsidP="00F37A69">
      <w:r>
        <w:t>&gt;YP_002344279.1 periplasmic protein [Campylobacter jejuni subsp. jejuni NCTC 11168 = ATCC 700819]</w:t>
      </w:r>
    </w:p>
    <w:p w:rsidR="00F37A69" w:rsidRDefault="00F37A69" w:rsidP="00F37A69">
      <w:r>
        <w:t>MKKCILIFFSLYSLSFANIYEKLNDFAYEKKPNKDFKIQEVKLVQFSQENKDCLELLIEASQVRILNSYN</w:t>
      </w:r>
    </w:p>
    <w:p w:rsidR="00F37A69" w:rsidRDefault="00F37A69" w:rsidP="00F37A69">
      <w:r>
        <w:t>SCQKLSKDESFQKFLNEDFLKLYKNNGYLINENLQNLKNTMQDIMIYYKLRYSFSKDVKDMSKNKNLDIL</w:t>
      </w:r>
    </w:p>
    <w:p w:rsidR="00F37A69" w:rsidRDefault="00F37A69" w:rsidP="00F37A69">
      <w:r>
        <w:t>NIDEKDGGTLLYKINNQACVGIELTRHDSRMAMKIYGIENLDKECKLFIQSPSFKDLSYTKKDFKWYYLE</w:t>
      </w:r>
    </w:p>
    <w:p w:rsidR="00F37A69" w:rsidRDefault="00F37A69" w:rsidP="00F37A69"/>
    <w:p w:rsidR="00F37A69" w:rsidRDefault="00F37A69" w:rsidP="00F37A69">
      <w:r>
        <w:t>&gt;YP_002344278.1 hypothetical protein Cj0878 [Campylobacter jejuni subsp. jejuni NCTC 11168 = ATCC 700819]</w:t>
      </w:r>
    </w:p>
    <w:p w:rsidR="00F37A69" w:rsidRDefault="00F37A69" w:rsidP="00F37A69">
      <w:r>
        <w:t>MKNLSIQEKKDLDNCVFQNLGRQDTFTLSVVFKNFYLKIKAFILNNTT</w:t>
      </w:r>
    </w:p>
    <w:p w:rsidR="00F37A69" w:rsidRDefault="00F37A69" w:rsidP="00F37A69"/>
    <w:p w:rsidR="00F37A69" w:rsidRDefault="00F37A69" w:rsidP="00F37A69">
      <w:r>
        <w:t>&gt;YP_002344277.1 hypothetical protein Cj0877c [Campylobacter jejuni subsp. jejuni NCTC 11168 = ATCC 700819]</w:t>
      </w:r>
    </w:p>
    <w:p w:rsidR="00F37A69" w:rsidRDefault="00F37A69" w:rsidP="00F37A69">
      <w:r>
        <w:t>MQDFIIAKKLYFCFKYISSILNINEYYFKV</w:t>
      </w:r>
    </w:p>
    <w:p w:rsidR="00F37A69" w:rsidRDefault="00F37A69" w:rsidP="00F37A69"/>
    <w:p w:rsidR="00F37A69" w:rsidRDefault="00F37A69" w:rsidP="00F37A69">
      <w:r>
        <w:t>&gt;YP_002344273.1 hypothetical protein Cj0872 [Campylobacter jejuni subsp. jejuni NCTC 11168 = ATCC 700819]</w:t>
      </w:r>
    </w:p>
    <w:p w:rsidR="00F37A69" w:rsidRDefault="00F37A69" w:rsidP="00F37A69">
      <w:r>
        <w:t>MRNFFCKFVLALVFYSSFALANNSFITLNPSLPSSENSVIEAFSYKCIHCYNHHKFGTLEKLREAFPNLH</w:t>
      </w:r>
    </w:p>
    <w:p w:rsidR="00F37A69" w:rsidRDefault="00F37A69" w:rsidP="00F37A69">
      <w:r>
        <w:t>FKLYPVSLMNGEFSKEMNELFTFAQYKDEQNGKDASYSDSLSHKLADVYFVSYFLNKQRNFSNLDEFYDI</w:t>
      </w:r>
    </w:p>
    <w:p w:rsidR="00F37A69" w:rsidRDefault="00F37A69" w:rsidP="00F37A69">
      <w:r>
        <w:t>GLKAMNVNKNEVLNFLNTPKAKEILSEFQRANDIAKTYGTPAFVVNGKYQINPSAINSMQDLEDLVKKLS</w:t>
      </w:r>
    </w:p>
    <w:p w:rsidR="00F37A69" w:rsidRDefault="00F37A69" w:rsidP="00F37A69">
      <w:r>
        <w:t>NMK</w:t>
      </w:r>
    </w:p>
    <w:p w:rsidR="00F37A69" w:rsidRDefault="00F37A69" w:rsidP="00F37A69"/>
    <w:p w:rsidR="00F37A69" w:rsidRDefault="00F37A69" w:rsidP="00F37A69">
      <w:r>
        <w:t>&gt;YP_002344272.1 protein-disulfide oxidoreductase [Campylobacter jejuni subsp. jejuni NCTC 11168 = ATCC 700819]</w:t>
      </w:r>
    </w:p>
    <w:p w:rsidR="00F37A69" w:rsidRDefault="00F37A69" w:rsidP="00F37A69">
      <w:r>
        <w:t>MSCIKMKDKCRNFSLSKWQDTRKPWLILIIVTIGLTCIAHFLFQEYLFMKPCEQCVYIRFDMLVMAIGGM</w:t>
      </w:r>
    </w:p>
    <w:p w:rsidR="00F37A69" w:rsidRDefault="00F37A69" w:rsidP="00F37A69">
      <w:r>
        <w:t>IALINPANNIIKIFSYSLAFYGIWLGLEHCLTLNHIHEVVHSENPFAGVDGCREIPIYPFNLPLYKWASS</w:t>
      </w:r>
    </w:p>
    <w:p w:rsidR="00F37A69" w:rsidRDefault="00F37A69" w:rsidP="00F37A69">
      <w:r>
        <w:t>WFLPTGECGMDTPVVPENAYNHLNAFQKFFIGTPPDFENGLYSNGWYLIPSLKFMNMAICCLIAFLCCFV</w:t>
      </w:r>
    </w:p>
    <w:p w:rsidR="00F37A69" w:rsidRDefault="00F37A69" w:rsidP="00F37A69">
      <w:r>
        <w:t>VLFAMFIAYVLDKNKPNAKIFALVIVALVLVLKFIGESKNPNQNIASLNQVVLRYS</w:t>
      </w:r>
    </w:p>
    <w:p w:rsidR="00F37A69" w:rsidRDefault="00F37A69" w:rsidP="00F37A69"/>
    <w:p w:rsidR="00F37A69" w:rsidRDefault="00F37A69" w:rsidP="00F37A69">
      <w:r>
        <w:t>&gt;YP_002344271.1 periplasmic protein [Campylobacter jejuni subsp. jejuni NCTC 11168 = ATCC 700819]</w:t>
      </w:r>
    </w:p>
    <w:p w:rsidR="00F37A69" w:rsidRDefault="00F37A69" w:rsidP="00F37A69">
      <w:r>
        <w:t>MKFPVKLARSIVVCAFLAGISASALSEGKEYVILKNPIANADNYSVGLKAMNVSKADFENFLKTPEAAEL</w:t>
      </w:r>
    </w:p>
    <w:p w:rsidR="00F37A69" w:rsidRDefault="00F37A69" w:rsidP="00F37A69">
      <w:r>
        <w:t>LKSYEIANPISQNYGTPAFVVNGKYQIVPSAINSPEALIEITKELSKQK</w:t>
      </w:r>
    </w:p>
    <w:p w:rsidR="00F37A69" w:rsidRDefault="00F37A69" w:rsidP="00F37A69"/>
    <w:p w:rsidR="00F37A69" w:rsidRDefault="00F37A69" w:rsidP="00F37A69">
      <w:r>
        <w:t>&gt;YP_002344270.1 DNA recombinase [Campylobacter jejuni subsp. jejuni NCTC 11168 = ATCC 700819]</w:t>
      </w:r>
    </w:p>
    <w:p w:rsidR="00F37A69" w:rsidRDefault="00F37A69" w:rsidP="00F37A69">
      <w:r>
        <w:t>MKYPLDCEENFEKSFLFWLAKYVKFKLNSLSNKELKNPQALAEVNFALTKGVKNIDELDALAKKARNAGL</w:t>
      </w:r>
    </w:p>
    <w:p w:rsidR="00F37A69" w:rsidRDefault="00F37A69" w:rsidP="00F37A69">
      <w:r>
        <w:t>SGVNTYFNPLKKVFEYLNFYKLYSLKQIDEELIVEVLASITGALSDASKKNYRIAVINFFDFLDKQNEED</w:t>
      </w:r>
    </w:p>
    <w:p w:rsidR="00F37A69" w:rsidRDefault="00F37A69" w:rsidP="00F37A69">
      <w:r>
        <w:t>EKAHIFDINLKNWAGIAGSKGVKLPEFMSKEELKKFLDAIENADFKNNTIRNKLIIKIIIFTGIRVSEAI</w:t>
      </w:r>
    </w:p>
    <w:p w:rsidR="00F37A69" w:rsidRDefault="00F37A69" w:rsidP="00F37A69">
      <w:r>
        <w:t>NIKMGDISEENDLYIIRIRAKGNKYRVVMIKKELIYDLLKNVSINYISKDALLFVNKKGTPLTQSYVSRI</w:t>
      </w:r>
    </w:p>
    <w:p w:rsidR="00F37A69" w:rsidRDefault="00F37A69" w:rsidP="00F37A69">
      <w:r>
        <w:t>VEQLLFRAGIRKQKNGAHMLRHTFATLLYKKQKDLVLVQEALGHASLNTSRIYTHFDNDKLKLAAQVAKE</w:t>
      </w:r>
    </w:p>
    <w:p w:rsidR="00F37A69" w:rsidRDefault="00F37A69" w:rsidP="00F37A69">
      <w:r>
        <w:t>LSDS</w:t>
      </w:r>
    </w:p>
    <w:p w:rsidR="00F37A69" w:rsidRDefault="00F37A69" w:rsidP="00F37A69"/>
    <w:p w:rsidR="00F37A69" w:rsidRDefault="00F37A69" w:rsidP="00F37A69">
      <w:r>
        <w:lastRenderedPageBreak/>
        <w:t>&gt;YP_002344269.1 para-aminobenzoate synthase subunit I [Campylobacter jejuni subsp. jejuni NCTC 11168 = ATCC 700819]</w:t>
      </w:r>
    </w:p>
    <w:p w:rsidR="00F37A69" w:rsidRDefault="00F37A69" w:rsidP="00F37A69">
      <w:r>
        <w:t>MTLENYAVFGKYFYHDLKHTLKAFNHKESKKCFKFIEKYKNDFYILMLTDYELYRYFQDKNFTSKKAYLS</w:t>
      </w:r>
    </w:p>
    <w:p w:rsidR="00F37A69" w:rsidRDefault="00F37A69" w:rsidP="00F37A69">
      <w:r>
        <w:t>VFAFKKRKKFQKEDIDEEKFIPEFINFLDQDNYKENFIKVKEAISKGRVYQINLTQNFKFHSKMDSFELF</w:t>
      </w:r>
    </w:p>
    <w:p w:rsidR="00F37A69" w:rsidRDefault="00F37A69" w:rsidP="00F37A69">
      <w:r>
        <w:t>KLLLSRQDTEFKAFIKDETREILSFSPELFFKTKKRKIFTKPMKGTIKRDKDPIKDEENKIFLQNDTKNL</w:t>
      </w:r>
    </w:p>
    <w:p w:rsidR="00F37A69" w:rsidRDefault="00F37A69" w:rsidP="00F37A69">
      <w:r>
        <w:t>SENVMICDLLRNDLSKIITKKSLKTKLFEIQSHPTLHQMTSRAQGKLKKNISLHQIFKALFPCGSITGAP</w:t>
      </w:r>
    </w:p>
    <w:p w:rsidR="00F37A69" w:rsidRDefault="00F37A69" w:rsidP="00F37A69">
      <w:r>
        <w:t>KLESIKFIEELEQRDRGIYCGTIGLIHKNKNKFSVAIRTLEKQDEIYTYSTGSGLVWDSKFKDEFEELKL</w:t>
      </w:r>
    </w:p>
    <w:p w:rsidR="00F37A69" w:rsidRDefault="00F37A69" w:rsidP="00F37A69">
      <w:r>
        <w:t>KSAILNPCDFHLFETMYFKNSQILFLKEHLLRLINSALKFNFNTHKLFKDFYNILNQKSSYKKYQNFTLF</w:t>
      </w:r>
    </w:p>
    <w:p w:rsidR="00F37A69" w:rsidRDefault="00F37A69" w:rsidP="00F37A69">
      <w:r>
        <w:t>KLDEKIFHKKHSLFYNFPLPFKNPHKEGILKLILYKDGRYEFQQSALKQNSNDILLLSDDKINSKSDNLY</w:t>
      </w:r>
    </w:p>
    <w:p w:rsidR="00F37A69" w:rsidRDefault="00F37A69" w:rsidP="00F37A69">
      <w:r>
        <w:t>HKSSLRTFYNQHSYKWQQNLCYDIAFFNEKDELCEGSRTNLILEKNSQFYTPQIQSGMLNGVYRNFLINL</w:t>
      </w:r>
    </w:p>
    <w:p w:rsidR="00F37A69" w:rsidRDefault="00F37A69" w:rsidP="00F37A69">
      <w:r>
        <w:t>GLIKEKALFKQDLFEAENIYCINSVRGLKKVKLQ</w:t>
      </w:r>
    </w:p>
    <w:p w:rsidR="00F37A69" w:rsidRDefault="00F37A69" w:rsidP="00F37A69"/>
    <w:p w:rsidR="00F37A69" w:rsidRDefault="00F37A69" w:rsidP="00F37A69">
      <w:r>
        <w:t>&gt;YP_002344268.1 para-aminobenzoate synthase glutamine amidotransferase subunit II [Campylobacter jejuni subsp. jejuni NCTC 11168 = ATCC 700819]</w:t>
      </w:r>
    </w:p>
    <w:p w:rsidR="00F37A69" w:rsidRDefault="00F37A69" w:rsidP="00F37A69">
      <w:r>
        <w:t>MKKILFIDNYDSFSYTIIYYLKELSFECKVIKNDGFKKAKELEKFDFTHLIISPGPHSPKESKLSLKAIK</w:t>
      </w:r>
    </w:p>
    <w:p w:rsidR="00F37A69" w:rsidRDefault="00F37A69" w:rsidP="00F37A69">
      <w:r>
        <w:t>YFKKNKKILGICLGHQCIAEIFGGRVSKMQNPMHGKISKLYFKKDPIFKGIKKEIEICLYHSLHISSMPE</w:t>
      </w:r>
    </w:p>
    <w:p w:rsidR="00F37A69" w:rsidRDefault="00F37A69" w:rsidP="00F37A69">
      <w:r>
        <w:t>KCKILAHNSENIIMAIKHKKYPIYGLQFHPEAVLTQKGKKILKNFMKL</w:t>
      </w:r>
    </w:p>
    <w:p w:rsidR="00F37A69" w:rsidRDefault="00F37A69" w:rsidP="00F37A69"/>
    <w:p w:rsidR="00F37A69" w:rsidRDefault="00F37A69" w:rsidP="00F37A69">
      <w:r>
        <w:t>&gt;YP_002344267.1 integral membrane protein [Campylobacter jejuni subsp. jejuni NCTC 11168 = ATCC 700819]</w:t>
      </w:r>
    </w:p>
    <w:p w:rsidR="00F37A69" w:rsidRDefault="00F37A69" w:rsidP="00F37A69">
      <w:r>
        <w:t>MGVFLVLLGGIFWAISGVLAEYLFKNNYSVDWVCFYRLLSTGLILIFLSFKAQKILVFTNLKESLSICMF</w:t>
      </w:r>
    </w:p>
    <w:p w:rsidR="00F37A69" w:rsidRDefault="00F37A69" w:rsidP="00F37A69">
      <w:r>
        <w:t>GFFGLLLTQFGYFKAIYYTDAGTATMIQYCAPLIIMLYLCFKNKKFPKLIEIFALILIIFALFLLATKGD</w:t>
      </w:r>
    </w:p>
    <w:p w:rsidR="00F37A69" w:rsidRDefault="00F37A69" w:rsidP="00F37A69">
      <w:r>
        <w:t>IEAVVLNYWGIFWAVIGAFGVAFYSLSAREVILKYGLFWIMGWASLFASFVFLLILQFDKGLIHYAFNLK</w:t>
      </w:r>
    </w:p>
    <w:p w:rsidR="00F37A69" w:rsidRDefault="00F37A69" w:rsidP="00F37A69">
      <w:r>
        <w:t>AFFSMGGIVFIGTIGAFCLYLKGVEYIGALRASMIASIEPVAAALMSFLFLKTRYSLLDIFAFVLIILSV</w:t>
      </w:r>
    </w:p>
    <w:p w:rsidR="00F37A69" w:rsidRDefault="00F37A69" w:rsidP="00F37A69">
      <w:r>
        <w:t>ILNAKKTKVS</w:t>
      </w:r>
    </w:p>
    <w:p w:rsidR="00F37A69" w:rsidRDefault="00F37A69" w:rsidP="00F37A69"/>
    <w:p w:rsidR="00F37A69" w:rsidRDefault="00F37A69" w:rsidP="00F37A69">
      <w:r>
        <w:t>&gt;YP_002344266.1 hypothetical protein Cj0859c [Campylobacter jejuni subsp. jejuni NCTC 11168 = ATCC 700819]</w:t>
      </w:r>
    </w:p>
    <w:p w:rsidR="00F37A69" w:rsidRDefault="00F37A69" w:rsidP="00F37A69">
      <w:r>
        <w:t>MQINNSLNSLSQYVKVNSNEENQNSKNQEQNALAQDPAVEVNISKEAKEKSNTSNQNNSQAPAQALNAQN</w:t>
      </w:r>
    </w:p>
    <w:p w:rsidR="00F37A69" w:rsidRDefault="00F37A69" w:rsidP="00F37A69">
      <w:r>
        <w:t>NTQQDSSSNSEDKLTELTQKLAEIQAKIVELTAKMSKANEDQIKSIESQIATLNAQASTIQAQIQELQSQ</w:t>
      </w:r>
    </w:p>
    <w:p w:rsidR="00F37A69" w:rsidRDefault="00F37A69" w:rsidP="00F37A69">
      <w:r>
        <w:t>QA</w:t>
      </w:r>
    </w:p>
    <w:p w:rsidR="00F37A69" w:rsidRDefault="00F37A69" w:rsidP="00F37A69"/>
    <w:p w:rsidR="00F37A69" w:rsidRDefault="00F37A69" w:rsidP="00F37A69">
      <w:r>
        <w:lastRenderedPageBreak/>
        <w:t>&gt;YP_002344265.1 UDP-N-acetylglucosamine 1-carboxyvinyltransferase [Campylobacter jejuni subsp. jejuni NCTC 11168 = ATCC 700819]</w:t>
      </w:r>
    </w:p>
    <w:p w:rsidR="00F37A69" w:rsidRDefault="00F37A69" w:rsidP="00F37A69">
      <w:r>
        <w:t>MTYLEIEGTNHLSGNVTISGAKNAALPLIVSSILAKNEVKINNVPNVADIKTLISLLENLGAKVNFQNNS</w:t>
      </w:r>
    </w:p>
    <w:p w:rsidR="00F37A69" w:rsidRDefault="00F37A69" w:rsidP="00F37A69">
      <w:r>
        <w:t>ALLNTNTLNQTIAKYDIVRKMRASILTLGPLLARFGHCEVSLPGGCAIGQRPIDLHLLALEKMGANIQIK</w:t>
      </w:r>
    </w:p>
    <w:p w:rsidR="00F37A69" w:rsidRDefault="00F37A69" w:rsidP="00F37A69">
      <w:r>
        <w:t>QGYVVASGNLKGNEILFDKITVTGSENIIMAAALAKGKTKLLNVAKEPEVVQLCEVLKDAGLEIKGIGTD</w:t>
      </w:r>
    </w:p>
    <w:p w:rsidR="00F37A69" w:rsidRDefault="00F37A69" w:rsidP="00F37A69">
      <w:r>
        <w:t>ELEIYGSDGELLEFKEFSVIPDRIEAGTYLCAGAITNSKITLDKVNATHLSAVLAKLHQMGFETLITEDS</w:t>
      </w:r>
    </w:p>
    <w:p w:rsidR="00F37A69" w:rsidRDefault="00F37A69" w:rsidP="00F37A69">
      <w:r>
        <w:t>ITLLPAKEIKPVEIMTSEYPGFPTDMQAQFMALALKANGTSIIDERLFENRFMHVSELLRMGADIKLNGH</w:t>
      </w:r>
    </w:p>
    <w:p w:rsidR="00F37A69" w:rsidRDefault="00F37A69" w:rsidP="00F37A69">
      <w:r>
        <w:t>IATIVGGKELNAADVMATDLRASSALILAALAAKGTSKVHRIYHLDRGYENLEEKFKDLGAKITRLEE</w:t>
      </w:r>
    </w:p>
    <w:p w:rsidR="00F37A69" w:rsidRDefault="00F37A69" w:rsidP="00F37A69"/>
    <w:p w:rsidR="00F37A69" w:rsidRDefault="00F37A69" w:rsidP="00F37A69">
      <w:r>
        <w:t>&gt;YP_002344264.1 molybdopterin biosynthesis protein [Campylobacter jejuni subsp. jejuni NCTC 11168 = ATCC 700819]</w:t>
      </w:r>
    </w:p>
    <w:p w:rsidR="00F37A69" w:rsidRDefault="00F37A69" w:rsidP="00F37A69">
      <w:r>
        <w:t>MKNIFETLKDLENQISCLDESELISLEKAKDRILAKDLYARKNLPSFDNAALDGYAFNYTDINEALEIKG</w:t>
      </w:r>
    </w:p>
    <w:p w:rsidR="00F37A69" w:rsidRDefault="00F37A69" w:rsidP="00F37A69">
      <w:r>
        <w:t>TIFAGDKNFYTVAKNECYKIMTGAKMPKNADTILMLEDECIEENKLIIKKVPKQYNAYRYKGEELKKGEI</w:t>
      </w:r>
    </w:p>
    <w:p w:rsidR="00F37A69" w:rsidRDefault="00F37A69" w:rsidP="00F37A69">
      <w:r>
        <w:t>LLQKGTKLNDKHIALLASQGLYKIEVIRKIRIGIFSSGNELKEPWQECDEESIYNANALPLLTMLQNASY</w:t>
      </w:r>
    </w:p>
    <w:p w:rsidR="00F37A69" w:rsidRDefault="00F37A69" w:rsidP="00F37A69">
      <w:r>
        <w:t>LGIIKDDFKSTKEALENTNFDLLITSGGASVGEADFMEKALDELGFTPLFKGLKARPARPTKLYRKGENF</w:t>
      </w:r>
    </w:p>
    <w:p w:rsidR="00F37A69" w:rsidRDefault="00F37A69" w:rsidP="00F37A69">
      <w:r>
        <w:t>VLILPGNPMAAYLSCFIFAKKIINLLSGNLDNPLTFYGKMGMDLKLKSGRNNLILGNLEKGIFTPFNENK</w:t>
      </w:r>
    </w:p>
    <w:p w:rsidR="00F37A69" w:rsidRDefault="00F37A69" w:rsidP="00F37A69">
      <w:r>
        <w:t>FGSGMILPLIKSEFLLISEENTGELKKGDEITLLKI</w:t>
      </w:r>
    </w:p>
    <w:p w:rsidR="00F37A69" w:rsidRDefault="00F37A69" w:rsidP="00F37A69"/>
    <w:p w:rsidR="00F37A69" w:rsidRDefault="00F37A69" w:rsidP="00F37A69">
      <w:r>
        <w:t>&gt;YP_002344263.1 signal peptidase I [Campylobacter jejuni subsp. jejuni NCTC 11168 = ATCC 700819]</w:t>
      </w:r>
    </w:p>
    <w:p w:rsidR="00F37A69" w:rsidRDefault="00F37A69" w:rsidP="00F37A69">
      <w:r>
        <w:t>MEILKKLYKFSQSWTGTVVIVLLVIFFFIQAFVIPSGSMKNTLLVGDFLFVKKFSYGIPTPHIPWLEIPV</w:t>
      </w:r>
    </w:p>
    <w:p w:rsidR="00F37A69" w:rsidRDefault="00F37A69" w:rsidP="00F37A69">
      <w:r>
        <w:t>LPDFNKDGHLIKAQGPQRGDIVVFRNPRNEKEHFVKRCVGTGGDRIVYANKTLYVRMHEGDEFMKEHYPN</w:t>
      </w:r>
    </w:p>
    <w:p w:rsidR="00F37A69" w:rsidRDefault="00F37A69" w:rsidP="00F37A69">
      <w:r>
        <w:t>DLVTLGGQIYVKEPYKQKGIHYDPKKDIESDILRFLSIGDFAMSPAYIKELGNHIGFSGGNAYVFDVPEN</w:t>
      </w:r>
    </w:p>
    <w:p w:rsidR="00F37A69" w:rsidRDefault="00F37A69" w:rsidP="00F37A69">
      <w:r>
        <w:t>EYFMMGDNRDYSYDSRFWGSVPYRLIVGKPWFVYFSWDKDKNVRWERIGRFVDTLENDEQYIHDHDDEDK</w:t>
      </w:r>
    </w:p>
    <w:p w:rsidR="00F37A69" w:rsidRDefault="00F37A69" w:rsidP="00F37A69">
      <w:r>
        <w:t>LS</w:t>
      </w:r>
    </w:p>
    <w:p w:rsidR="00F37A69" w:rsidRDefault="00F37A69" w:rsidP="00F37A69"/>
    <w:p w:rsidR="00F37A69" w:rsidRDefault="00F37A69" w:rsidP="00F37A69">
      <w:r>
        <w:t>&gt;YP_002344262.1 bifunctional 5,10-methylene-tetrahydrofolate dehydrogenase/ 5,10-methylene-tetrahydrofolate cyclohydrolase [Campylobacter jejuni subsp. jejuni NCTC 11168 = ATCC 700819]</w:t>
      </w:r>
    </w:p>
    <w:p w:rsidR="00F37A69" w:rsidRDefault="00F37A69" w:rsidP="00F37A69">
      <w:r>
        <w:t>MTLLDGKALSAKIKEELKEKNQFLKSKGIESCLAVILVGDNPASQTYVKSKAKACEECGIKSLVYHLNEN</w:t>
      </w:r>
    </w:p>
    <w:p w:rsidR="00F37A69" w:rsidRDefault="00F37A69" w:rsidP="00F37A69">
      <w:r>
        <w:t>ITQNELLALINTLNHDDSVHGILVQLPLPDHICKDLILESIISSKDVDGFHPINVGYLNLGLESGFLPCT</w:t>
      </w:r>
    </w:p>
    <w:p w:rsidR="00F37A69" w:rsidRDefault="00F37A69" w:rsidP="00F37A69">
      <w:r>
        <w:t>PLGVMKLLKAYEIDLEGKDAVIIGASNIVGRPMATMLLNAGATVSVCHIKTKDLSLYTRQADLIIVAAGC</w:t>
      </w:r>
    </w:p>
    <w:p w:rsidR="00F37A69" w:rsidRDefault="00F37A69" w:rsidP="00F37A69">
      <w:r>
        <w:t>VNLLRSDMVKEGVIVVDVGINRLESGKIVGDVDFEEVSKKSSYITPVPGGVGPMTIAMLLENTVKSAKNR</w:t>
      </w:r>
    </w:p>
    <w:p w:rsidR="00F37A69" w:rsidRDefault="00F37A69" w:rsidP="00F37A69">
      <w:r>
        <w:t>LN</w:t>
      </w:r>
    </w:p>
    <w:p w:rsidR="00F37A69" w:rsidRDefault="00F37A69" w:rsidP="00F37A69"/>
    <w:p w:rsidR="00F37A69" w:rsidRDefault="00F37A69" w:rsidP="00F37A69">
      <w:r>
        <w:t>&gt;YP_002344261.1 periplasmic protein [Campylobacter jejuni subsp. jejuni NCTC 11168 = ATCC 700819]</w:t>
      </w:r>
    </w:p>
    <w:p w:rsidR="00F37A69" w:rsidRDefault="00F37A69" w:rsidP="00F37A69">
      <w:r>
        <w:t>MKIVLMFFLFSISLFGADFITLKEYSKMLYENPRGISCKECHGADGSEQILGYYMKNGIKTAYKVPSIQN</w:t>
      </w:r>
    </w:p>
    <w:p w:rsidR="00F37A69" w:rsidRDefault="00F37A69" w:rsidP="00F37A69">
      <w:r>
        <w:t>LSFENFKNSLNQSKDAKSIMPNYSLTNDEIVTLYNYIKQFSKEEK</w:t>
      </w:r>
    </w:p>
    <w:p w:rsidR="00F37A69" w:rsidRDefault="00F37A69" w:rsidP="00F37A69"/>
    <w:p w:rsidR="00F37A69" w:rsidRDefault="00F37A69" w:rsidP="00F37A69">
      <w:r>
        <w:t>&gt;YP_002344260.1 glutamate-1-semialdehyde aminotransferase [Campylobacter jejuni subsp. jejuni NCTC 11168 = ATCC 700819]</w:t>
      </w:r>
    </w:p>
    <w:p w:rsidR="00F37A69" w:rsidRDefault="00F37A69" w:rsidP="00F37A69">
      <w:r>
        <w:t>MTNKKAFKETCKFIAGGVNSPVRAFANVQSEPKFISHGKGAYIFDIDGNSYIDYVQSWGPLLFGHCDKDI</w:t>
      </w:r>
    </w:p>
    <w:p w:rsidR="00F37A69" w:rsidRDefault="00F37A69" w:rsidP="00F37A69">
      <w:r>
        <w:t>QKACQKALHKGSSFGAPTLLETELAKLVLSDFPHLEKIRFVSSGTEATMSAIRLARGFTKKDKILKFEGC</w:t>
      </w:r>
    </w:p>
    <w:p w:rsidR="00F37A69" w:rsidRDefault="00F37A69" w:rsidP="00F37A69">
      <w:r>
        <w:t>YHGHSDSLLVSAGSGAATFNSPSSLGVLEDVAKHTLVAKYNDINSVKELFEKNKDIACVIIEPIAGNMGL</w:t>
      </w:r>
    </w:p>
    <w:p w:rsidR="00F37A69" w:rsidRDefault="00F37A69" w:rsidP="00F37A69">
      <w:r>
        <w:t>VPAKQDFLEELAKICKNNQTLLIFDEVMSGYRASYLGSYGINHIQADIITFGKVIGGGLPAAAFASRAEI</w:t>
      </w:r>
    </w:p>
    <w:p w:rsidR="00F37A69" w:rsidRDefault="00F37A69" w:rsidP="00F37A69">
      <w:r>
        <w:t>MDILSPLGGVYQAGTLSGNPLAMAAGIASLTKAKKKTKLYDKLGKLAKKLTQGMKKLADEKGLPLQACHV</w:t>
      </w:r>
    </w:p>
    <w:p w:rsidR="00F37A69" w:rsidRDefault="00F37A69" w:rsidP="00F37A69">
      <w:r>
        <w:t>GSMFGYFFTKDPVSNYQDALKSDLALFSKFHKNMLENGIYLAPSQFETGFICSKMDDKIIDTTLEAVRES</w:t>
      </w:r>
    </w:p>
    <w:p w:rsidR="00F37A69" w:rsidRDefault="00F37A69" w:rsidP="00F37A69">
      <w:r>
        <w:t>FKRI</w:t>
      </w:r>
    </w:p>
    <w:p w:rsidR="00F37A69" w:rsidRDefault="00F37A69" w:rsidP="00F37A69"/>
    <w:p w:rsidR="00F37A69" w:rsidRDefault="00F37A69" w:rsidP="00F37A69">
      <w:r>
        <w:t>&gt;YP_002344259.1 integral membrane protein [Campylobacter jejuni subsp. jejuni NCTC 11168 = ATCC 700819]</w:t>
      </w:r>
    </w:p>
    <w:p w:rsidR="00F37A69" w:rsidRDefault="00F37A69" w:rsidP="00F37A69">
      <w:r>
        <w:t>MSNILKEEKNHLENSNSKRQKIIRKTLEAADGLSLGISMVVAVFIGVGIGYLLKKFTPYPWLFWLGVFWG</w:t>
      </w:r>
    </w:p>
    <w:p w:rsidR="00F37A69" w:rsidRDefault="00F37A69" w:rsidP="00F37A69">
      <w:r>
        <w:t>ISAAILNVYKAYKVQVKSYEEFKERDELIKEKIQKEKNK</w:t>
      </w:r>
    </w:p>
    <w:p w:rsidR="00F37A69" w:rsidRDefault="00F37A69" w:rsidP="00F37A69"/>
    <w:p w:rsidR="00F37A69" w:rsidRDefault="00F37A69" w:rsidP="00F37A69">
      <w:r>
        <w:t>&gt;YP_002344258.1 integral membrane protein [Campylobacter jejuni subsp. jejuni NCTC 11168 = ATCC 700819]</w:t>
      </w:r>
    </w:p>
    <w:p w:rsidR="00F37A69" w:rsidRDefault="00F37A69" w:rsidP="00F37A69">
      <w:r>
        <w:t>MEHKKALFCIFAIIHLFFWIIFSSLNHFKLDTFLSYEIAFFSVLLIIFASYLNYKKVIIKKSKNYEKDFN</w:t>
      </w:r>
    </w:p>
    <w:p w:rsidR="00F37A69" w:rsidRDefault="00F37A69" w:rsidP="00F37A69">
      <w:r>
        <w:t>FISSLFIKKKQNLSKIIHFKVLKDDLKPNVKEKIHFFAMFFTLFKLMAYVILVAGFLFLHRQDKLDIFAY</w:t>
      </w:r>
    </w:p>
    <w:p w:rsidR="00F37A69" w:rsidRDefault="00F37A69" w:rsidP="00F37A69">
      <w:r>
        <w:t>ICGISSLLVCVFIFILYIKKYESKKNY</w:t>
      </w:r>
    </w:p>
    <w:p w:rsidR="00F37A69" w:rsidRDefault="00F37A69" w:rsidP="00F37A69"/>
    <w:p w:rsidR="00F37A69" w:rsidRDefault="00F37A69" w:rsidP="00F37A69">
      <w:r>
        <w:t>&gt;YP_002344257.1 MFS transport protein [Campylobacter jejuni subsp. jejuni NCTC 11168 = ATCC 700819]</w:t>
      </w:r>
    </w:p>
    <w:p w:rsidR="00F37A69" w:rsidRDefault="00F37A69" w:rsidP="00F37A69">
      <w:r>
        <w:t>MSPKKIIKSMTALFAGMAFLFAGNALIVSSIGVILKENGESSLAVGVVSSCFFVGALIGTISTHKIISRI</w:t>
      </w:r>
    </w:p>
    <w:p w:rsidR="00F37A69" w:rsidRDefault="00F37A69" w:rsidP="00F37A69">
      <w:r>
        <w:t>GHIRSFGLFGAIFGISAMLHTVSENLIFWAVLRFFIGICYYGLLMVIESWLNEKSKNAIRSRILGFYEIV</w:t>
      </w:r>
    </w:p>
    <w:p w:rsidR="00F37A69" w:rsidRDefault="00F37A69" w:rsidP="00F37A69">
      <w:r>
        <w:t>FYLAFGIGVLIIALNLSKHSVFILSATLILLSSLPLNLIKIKEPVLPASSPISIPKIFDIAPLAIVTSFI</w:t>
      </w:r>
    </w:p>
    <w:p w:rsidR="00F37A69" w:rsidRDefault="00F37A69" w:rsidP="00F37A69">
      <w:r>
        <w:t>AGMLINGFFSMASLFILLQGFDTKAVSYFIFCGVLGGFIAQTIIGTISDKLGRKFAIITCASIGFITMLI</w:t>
      </w:r>
    </w:p>
    <w:p w:rsidR="00F37A69" w:rsidRDefault="00F37A69" w:rsidP="00F37A69">
      <w:r>
        <w:lastRenderedPageBreak/>
        <w:t>FIFFKLHLYMQYFLGITLGIGIFCLYALALARANDVLVSKNKGVELGRGVLFCYSLGSLFGPLILGFLMQ</w:t>
      </w:r>
    </w:p>
    <w:p w:rsidR="00F37A69" w:rsidRDefault="00F37A69" w:rsidP="00F37A69">
      <w:r>
        <w:t>YFEIKGFIWFYIVSLAFLILFAINKPNILNKKFKKKPGNMVIFDD</w:t>
      </w:r>
    </w:p>
    <w:p w:rsidR="00F37A69" w:rsidRDefault="00F37A69" w:rsidP="00F37A69"/>
    <w:p w:rsidR="00F37A69" w:rsidRDefault="00F37A69" w:rsidP="00F37A69">
      <w:r>
        <w:t>&gt;YP_002344256.1 hypothetical protein Cj0849c [Campylobacter jejuni subsp. jejuni NCTC 11168 = ATCC 700819]</w:t>
      </w:r>
    </w:p>
    <w:p w:rsidR="00F37A69" w:rsidRDefault="00F37A69" w:rsidP="00F37A69">
      <w:r>
        <w:t>MINTQLASQIANTQKNDLKVDNSASKDKTNLKDNPKEALAQALKQNLGLSKDASSEEILAKFVQNETGTK</w:t>
      </w:r>
    </w:p>
    <w:p w:rsidR="00F37A69" w:rsidRDefault="00F37A69" w:rsidP="00F37A69">
      <w:r>
        <w:t>LKELVNKLLDQINAQKNPDSPVLKQGKNLNLAPNFANELKILSTELAKSDTFTQVLDRLNQILKPASEIK</w:t>
      </w:r>
    </w:p>
    <w:p w:rsidR="00F37A69" w:rsidRDefault="00F37A69" w:rsidP="00F37A69">
      <w:r>
        <w:t>NNNLAPLFKNSGVFLEAKLKDALNEELLPKSFHSLLSTIKGLSSEKLSVQIAQLANTNLSPKDTLKELKN</w:t>
      </w:r>
    </w:p>
    <w:p w:rsidR="00F37A69" w:rsidRDefault="00F37A69" w:rsidP="00F37A69">
      <w:r>
        <w:t>IINSSKNENKQILNQSSFKALLNLSSKLENFKNYISKNPSHAQEKITPIANKILKELNSIKNDFFKALNK</w:t>
      </w:r>
    </w:p>
    <w:p w:rsidR="00F37A69" w:rsidRDefault="00F37A69" w:rsidP="00F37A69">
      <w:r>
        <w:t>PENLMIKDPNILKQTATAFEKLENTLKNILGNQASKIQDKENILENLLSNKENMKEEKLNHNTKNQDEEK</w:t>
      </w:r>
    </w:p>
    <w:p w:rsidR="00F37A69" w:rsidRDefault="00F37A69" w:rsidP="00F37A69">
      <w:r>
        <w:t>HIKASKEDENLDSGIKTHEEDTQDTKNDIQNNETENKPDNDIKNSTPNQEKIKDEKQEKSKENIKENPKF</w:t>
      </w:r>
    </w:p>
    <w:p w:rsidR="00F37A69" w:rsidRDefault="00F37A69" w:rsidP="00F37A69">
      <w:r>
        <w:t>YETKTENKTSINTNTNTSNPNTNNTQNLNNTQNIQSNNNQTMQNIFKNQEFIKQNIVKNLAFNVENLDLE</w:t>
      </w:r>
    </w:p>
    <w:p w:rsidR="00F37A69" w:rsidRDefault="00F37A69" w:rsidP="00F37A69">
      <w:r>
        <w:t>QVQDLSKNLSNLSRRLNESLKELEPYTQNAKLNQAELKNLEHKLNLSIKDLAQIKPKTEQDIAESLHHDV</w:t>
      </w:r>
    </w:p>
    <w:p w:rsidR="00F37A69" w:rsidRDefault="00F37A69" w:rsidP="00F37A69">
      <w:r>
        <w:t>KSTLLQISNLAKNEGNEAVYNQANRLLAQIEINQLMSLANDSINTYLPFSWDDLNDSKIMFRRGKKDKFF</w:t>
      </w:r>
    </w:p>
    <w:p w:rsidR="00F37A69" w:rsidRDefault="00F37A69" w:rsidP="00F37A69">
      <w:r>
        <w:t>AQIKLEFAKLGDLEILISLNNEKYIDINIMAENIEFRKTIYENAHELKRNINKAGLLSANFFVGDIIRSK</w:t>
      </w:r>
    </w:p>
    <w:p w:rsidR="00F37A69" w:rsidRDefault="00F37A69" w:rsidP="00F37A69">
      <w:r>
        <w:t>FDTRNMKNLDLEMGMDKKV</w:t>
      </w:r>
    </w:p>
    <w:p w:rsidR="00F37A69" w:rsidRDefault="00F37A69" w:rsidP="00F37A69"/>
    <w:p w:rsidR="00F37A69" w:rsidRDefault="00F37A69" w:rsidP="00F37A69">
      <w:r>
        <w:t>&gt;YP_002344255.1 hypothetical protein Cj0848c [Campylobacter jejuni subsp. jejuni NCTC 11168 = ATCC 700819]</w:t>
      </w:r>
    </w:p>
    <w:p w:rsidR="00F37A69" w:rsidRDefault="00F37A69" w:rsidP="00F37A69">
      <w:r>
        <w:t>MSKIKRSIKKAVALGYQKEKNSAPKVLASGKGESAAKIISLAKEHGVPIKEDEDLIEILSKLDLGDEIPP</w:t>
      </w:r>
    </w:p>
    <w:p w:rsidR="00F37A69" w:rsidRDefault="00F37A69" w:rsidP="00F37A69">
      <w:r>
        <w:t>NMYKAVAEVFAFIYQMANKTPKN</w:t>
      </w:r>
    </w:p>
    <w:p w:rsidR="00F37A69" w:rsidRDefault="00F37A69" w:rsidP="00F37A69"/>
    <w:p w:rsidR="00F37A69" w:rsidRDefault="00F37A69" w:rsidP="00F37A69">
      <w:r>
        <w:t>&gt;YP_002344254.1 phosphatidylserine decarboxylase [Campylobacter jejuni subsp. jejuni NCTC 11168 = ATCC 700819]</w:t>
      </w:r>
    </w:p>
    <w:p w:rsidR="00F37A69" w:rsidRDefault="00F37A69" w:rsidP="00F37A69">
      <w:r>
        <w:t>MSFSKESSRLFGFVAGIKFPKMIQKVINENYVKYFNINMSEFKAPCEYESLNALFTRTLQIPRKFEEGFI</w:t>
      </w:r>
    </w:p>
    <w:p w:rsidR="00F37A69" w:rsidRDefault="00F37A69" w:rsidP="00F37A69">
      <w:r>
        <w:t>SPSDGKILECGSTFLANEEHFAFSIKGHAYSVEELLKDSFEKDELKNGLDYVNIYLSPKDYHRYHSPCDM</w:t>
      </w:r>
    </w:p>
    <w:p w:rsidR="00F37A69" w:rsidRDefault="00F37A69" w:rsidP="00F37A69">
      <w:r>
        <w:t>QILSATYTSGVLYSVNEKHLERISNLYVKNERVSLKCQNEKGIFWLVFVGAQNVGKMRFNFDASIQTNAK</w:t>
      </w:r>
    </w:p>
    <w:p w:rsidR="00F37A69" w:rsidRDefault="00F37A69" w:rsidP="00F37A69">
      <w:r>
        <w:t>ISHNFTRKYENLNFKKGEELGNFELGSTIVLISQKGLLTFNLKVGQGIKFGEKIAD</w:t>
      </w:r>
    </w:p>
    <w:p w:rsidR="00F37A69" w:rsidRDefault="00F37A69" w:rsidP="00F37A69"/>
    <w:p w:rsidR="00F37A69" w:rsidRDefault="00F37A69" w:rsidP="00F37A69">
      <w:r>
        <w:t>&gt;YP_002344253.1 metallophosphoesterase [Campylobacter jejuni subsp. jejuni NCTC 11168 = ATCC 700819]</w:t>
      </w:r>
    </w:p>
    <w:p w:rsidR="00F37A69" w:rsidRDefault="00F37A69" w:rsidP="00F37A69">
      <w:r>
        <w:t>MIFLIFSFIVLLIFGLANVYIYKRLIKKITLFKYFYKIFSFIFIVLFLAQAVFLIFRRDEYLSDTWYEIL</w:t>
      </w:r>
    </w:p>
    <w:p w:rsidR="00F37A69" w:rsidRDefault="00F37A69" w:rsidP="00F37A69">
      <w:r>
        <w:lastRenderedPageBreak/>
        <w:t>AMFYAPTYCLFFMTLAWDFVKLILALMGKRDKTYNLILRLIFELSLIVLSVFLIYASINNALKTPEVKSV</w:t>
      </w:r>
    </w:p>
    <w:p w:rsidR="00F37A69" w:rsidRDefault="00F37A69" w:rsidP="00F37A69">
      <w:r>
        <w:t>DVEIPNLKKDLKIVMLTDIHLGKNLHENFLDKLITKVNLQSPDMVVIVGDLIDTNPKDLKNYISKLNDFN</w:t>
      </w:r>
    </w:p>
    <w:p w:rsidR="00F37A69" w:rsidRDefault="00F37A69" w:rsidP="00F37A69">
      <w:r>
        <w:t>STYGTFYALGNHEYYHGINEVLDLLRKHTNMKILVNQNLDLGFIDIAGLGDLAGLDRGLYAPDLARIKVD</w:t>
      </w:r>
    </w:p>
    <w:p w:rsidR="00F37A69" w:rsidRDefault="00F37A69" w:rsidP="00F37A69">
      <w:r>
        <w:t>LNTSKASILLTHQPKTALLYDLSDFDLVLSGHTHGGQIFPFMFLVKLQQGFVHGLYDLGEKTKLYVSSGA</w:t>
      </w:r>
    </w:p>
    <w:p w:rsidR="00F37A69" w:rsidRDefault="00F37A69" w:rsidP="00F37A69">
      <w:r>
        <w:t>GFWGPSLRVFAPSEIVILNLKGKK</w:t>
      </w:r>
    </w:p>
    <w:p w:rsidR="00F37A69" w:rsidRDefault="00F37A69" w:rsidP="00F37A69"/>
    <w:p w:rsidR="00F37A69" w:rsidRDefault="00F37A69" w:rsidP="00F37A69">
      <w:r>
        <w:t>&gt;YP_002344252.1 glutamate--tRNA ligase [Campylobacter jejuni subsp. jejuni NCTC 11168 = ATCC 700819]</w:t>
      </w:r>
    </w:p>
    <w:p w:rsidR="00F37A69" w:rsidRDefault="00F37A69" w:rsidP="00F37A69">
      <w:r>
        <w:t>MYRFAPSPTGDMHIGNLRAAIFNYICARQKNMDFILRIEDTDKARNIAGKEEEIKEILNLFSISWQHYYI</w:t>
      </w:r>
    </w:p>
    <w:p w:rsidR="00F37A69" w:rsidRDefault="00F37A69" w:rsidP="00F37A69">
      <w:r>
        <w:t>QSENLKFHRQMALKLVSEKKAFACFCTEEELEAKKELAKKQGKAYRYDGTCEKLADIDVLECEKPFVIRL</w:t>
      </w:r>
    </w:p>
    <w:p w:rsidR="00F37A69" w:rsidRDefault="00F37A69" w:rsidP="00F37A69">
      <w:r>
        <w:t>KKPTHTMKFTDFIKGELSFEPENIDSFVIMRTDKTPTYNFACAVDDMLENVTCIIRGEDHVSNTPKQEHI</w:t>
      </w:r>
    </w:p>
    <w:p w:rsidR="00F37A69" w:rsidRDefault="00F37A69" w:rsidP="00F37A69">
      <w:r>
        <w:t>RASLGYNKAMTYAHLPIILNEEGVKMSKREAHSSVKWLLESGILPSAIANYLIMLGNKTPCEIFTLEEAI</w:t>
      </w:r>
    </w:p>
    <w:p w:rsidR="00F37A69" w:rsidRDefault="00F37A69" w:rsidP="00F37A69">
      <w:r>
        <w:t>KWFDISKVSKAPARFDLKKLLQINREHIKMIKDDELNKILDLNKDLAQLAKFYTQETSTIKELKEKMQAI</w:t>
      </w:r>
    </w:p>
    <w:p w:rsidR="00F37A69" w:rsidRDefault="00F37A69" w:rsidP="00F37A69">
      <w:r>
        <w:t>FNAKDFGEFETEYKILKELLKDIELFENYEDFKNELLNKSNLKGKKFFMPLRIILTGNIHGPELSDLYPY</w:t>
      </w:r>
    </w:p>
    <w:p w:rsidR="00F37A69" w:rsidRDefault="00F37A69" w:rsidP="00F37A69">
      <w:r>
        <w:t>IKNFIHELARI</w:t>
      </w:r>
    </w:p>
    <w:p w:rsidR="00F37A69" w:rsidRDefault="00F37A69" w:rsidP="00F37A69"/>
    <w:p w:rsidR="00F37A69" w:rsidRDefault="00F37A69" w:rsidP="00F37A69">
      <w:r>
        <w:t>&gt;YP_002344251.1 integral membrane protein [Campylobacter jejuni subsp. jejuni NCTC 11168 = ATCC 700819]</w:t>
      </w:r>
    </w:p>
    <w:p w:rsidR="00F37A69" w:rsidRDefault="00F37A69" w:rsidP="00F37A69">
      <w:r>
        <w:t>MVIDSFIISIFQVLQIVINIYTWIIIITALLSWVNPDPYNPIVQILYKLSYPAYALVRKIPTRIGNIDLA</w:t>
      </w:r>
    </w:p>
    <w:p w:rsidR="00F37A69" w:rsidRDefault="00F37A69" w:rsidP="00F37A69">
      <w:r>
        <w:t>PLIIVLALQFLGIFLGNILRSIL</w:t>
      </w:r>
    </w:p>
    <w:p w:rsidR="00F37A69" w:rsidRDefault="00F37A69" w:rsidP="00F37A69"/>
    <w:p w:rsidR="00F37A69" w:rsidRDefault="00F37A69" w:rsidP="00F37A69">
      <w:r>
        <w:t>&gt;YP_002344250.1 transglycosylase [Campylobacter jejuni subsp. jejuni NCTC 11168 = ATCC 700819]</w:t>
      </w:r>
    </w:p>
    <w:p w:rsidR="00F37A69" w:rsidRDefault="00F37A69" w:rsidP="00F37A69">
      <w:r>
        <w:t>MIKKILVFLFIFSSLNATQYSIEKLKKEENSLAKDYYIYRLLEKNKISKKDAQDLNSHIFRYIGKIKSEL</w:t>
      </w:r>
    </w:p>
    <w:p w:rsidR="00F37A69" w:rsidRDefault="00F37A69" w:rsidP="00F37A69">
      <w:r>
        <w:t>EKIIPLKPYINPKYAKCYTYTANTILDANLTCQSVRLNSLVFIASLNSKDRTTLAQTFKNQRPDLTNLLL</w:t>
      </w:r>
    </w:p>
    <w:p w:rsidR="00F37A69" w:rsidRDefault="00F37A69" w:rsidP="00F37A69">
      <w:r>
        <w:t>AFNTSDPMSYIVQKEDINGFFKLYNYSKKYDLDLNTGLVNKLPNHIGFKDFAQNIIIKKENPKFRYSMLE</w:t>
      </w:r>
    </w:p>
    <w:p w:rsidR="00F37A69" w:rsidRDefault="00F37A69" w:rsidP="00F37A69">
      <w:r>
        <w:t>INPENVSEDSAFYLGVNALTYDKTELAYDFFKKAAQSFKSQSNKDNAIFWMWLIKNNEEDLKTLSQSSSL</w:t>
      </w:r>
    </w:p>
    <w:p w:rsidR="00F37A69" w:rsidRDefault="00F37A69" w:rsidP="00F37A69">
      <w:r>
        <w:t>NIYSLYAKELTNTPFPKIESLNPSKKKNNFNMQDPFAWQKINKQIRDANASQLDVLAKEFDTQETLPIYA</w:t>
      </w:r>
    </w:p>
    <w:p w:rsidR="00F37A69" w:rsidRDefault="00F37A69" w:rsidP="00F37A69">
      <w:r>
        <w:t>YILERKNNFKKHYFIMPYYDNIKDYNKTRQALILAIARQESRFIPTAISVSYALGMMQFMPFLANHIGEK</w:t>
      </w:r>
    </w:p>
    <w:p w:rsidR="00F37A69" w:rsidRDefault="00F37A69" w:rsidP="00F37A69">
      <w:r>
        <w:t>ELKIPNFDQDFMFKPEIAYYFGNYHLNYLESRLKSPLFVAYAYNGGIGFTNRMLARNDMFKTGKFEPFLS</w:t>
      </w:r>
    </w:p>
    <w:p w:rsidR="00F37A69" w:rsidRDefault="00F37A69" w:rsidP="00F37A69">
      <w:r>
        <w:t>MELVPYQESRIYGKKVLANYIVYRHLLNDSIKISDIFENLIQNKANDLNKS</w:t>
      </w:r>
    </w:p>
    <w:p w:rsidR="00F37A69" w:rsidRDefault="00F37A69" w:rsidP="00F37A69"/>
    <w:p w:rsidR="00F37A69" w:rsidRDefault="00F37A69" w:rsidP="00F37A69">
      <w:r>
        <w:t>&gt;YP_002344249.1 lipoprotein [Campylobacter jejuni subsp. jejuni NCTC 11168 = ATCC 700819]</w:t>
      </w:r>
    </w:p>
    <w:p w:rsidR="00F37A69" w:rsidRDefault="00F37A69" w:rsidP="00F37A69">
      <w:r>
        <w:lastRenderedPageBreak/>
        <w:t>MKIYSVILGAFLLGACSLKDQAIVDTNLKSQTLMFTQKYKITQDKINAIITMSYLNPILDKTSKDDVLAL</w:t>
      </w:r>
    </w:p>
    <w:p w:rsidR="00F37A69" w:rsidRDefault="00F37A69" w:rsidP="00F37A69">
      <w:r>
        <w:t>SFTPNTLKIQNLEVFINNKKANIEKLDDEYLKYIIQNNYTDYFKASLPSVKEETRLVAKICLDHLPCFEL</w:t>
      </w:r>
    </w:p>
    <w:p w:rsidR="00F37A69" w:rsidRDefault="00F37A69" w:rsidP="00F37A69">
      <w:r>
        <w:t>NFQKYPKSLYYRSEDVDTQYN</w:t>
      </w:r>
    </w:p>
    <w:p w:rsidR="00F37A69" w:rsidRDefault="00F37A69" w:rsidP="00F37A69"/>
    <w:p w:rsidR="00F37A69" w:rsidRDefault="00F37A69" w:rsidP="00F37A69">
      <w:r>
        <w:t>&gt;YP_002344248.1 molybdopterin-guanine dinucleotide biosynthesis protein [Campylobacter jejuni subsp. jejuni NCTC 11168 = ATCC 700819]</w:t>
      </w:r>
    </w:p>
    <w:p w:rsidR="00F37A69" w:rsidRDefault="00F37A69" w:rsidP="00F37A69">
      <w:r>
        <w:t>MKQLIIAFSGPSNSGKTTLITKIADNFLQQNLKVLIIKHDPADKAQFDFNGKDSFKFFQSGAEVMVLSPT</w:t>
      </w:r>
    </w:p>
    <w:p w:rsidR="00F37A69" w:rsidRDefault="00F37A69" w:rsidP="00F37A69">
      <w:r>
        <w:t>RTTFFSHENRDILKALKLSPDFDICLVEGLKTLDLPRISVFCKEIDESYFIFSNAIASYEKISHPYLTWL</w:t>
      </w:r>
    </w:p>
    <w:p w:rsidR="00F37A69" w:rsidRDefault="00F37A69" w:rsidP="00F37A69">
      <w:r>
        <w:t>DLNDIQAICQYILKNAKNLQGEL</w:t>
      </w:r>
    </w:p>
    <w:p w:rsidR="00F37A69" w:rsidRDefault="00F37A69" w:rsidP="00F37A69"/>
    <w:p w:rsidR="00F37A69" w:rsidRDefault="00F37A69" w:rsidP="00F37A69">
      <w:r>
        <w:t>&gt;YP_002344247.1 fructose-1,6-bisphosphatase [Campylobacter jejuni subsp. jejuni NCTC 11168 = ATCC 700819]</w:t>
      </w:r>
    </w:p>
    <w:p w:rsidR="00F37A69" w:rsidRDefault="00F37A69" w:rsidP="00F37A69">
      <w:r>
        <w:t>MQEVISYIQKAVLEISNALKFPDTSYSQNQNFTGDTQLKFDVLSDEIITKTLSQCSSIKAIISEEKDEIL</w:t>
      </w:r>
    </w:p>
    <w:p w:rsidR="00F37A69" w:rsidRDefault="00F37A69" w:rsidP="00F37A69">
      <w:r>
        <w:t>TLNERANFIVAYDPLDGSSLMDVNFAIGSIFAIYEEKASAKNLRAALYSMYGARLELVICKDQPKLYRLN</w:t>
      </w:r>
    </w:p>
    <w:p w:rsidR="00F37A69" w:rsidRDefault="00F37A69" w:rsidP="00F37A69">
      <w:r>
        <w:t>ANNEFIFIKDLRMNEKGKINATGGTQKFWEEKHAKFIKSLFDEGYRLRYSGAMVSDINQILLKGGGIFSY</w:t>
      </w:r>
    </w:p>
    <w:p w:rsidR="00F37A69" w:rsidRDefault="00F37A69" w:rsidP="00F37A69">
      <w:r>
        <w:t>PATQDAPNGKLRAFFEVFPLAFIIEKAGGKTTNGKNRSLLELEFDKIHATTPCFFGSEYEISKLLKAYNE</w:t>
      </w:r>
    </w:p>
    <w:p w:rsidR="00F37A69" w:rsidRDefault="00F37A69" w:rsidP="00F37A69"/>
    <w:p w:rsidR="00F37A69" w:rsidRDefault="00F37A69" w:rsidP="00F37A69">
      <w:r>
        <w:t>&gt;YP_002344246.1 hypothetical protein Cj0839c [Campylobacter jejuni subsp. jejuni NCTC 11168 = ATCC 700819]</w:t>
      </w:r>
    </w:p>
    <w:p w:rsidR="00F37A69" w:rsidRDefault="00F37A69" w:rsidP="00F37A69">
      <w:r>
        <w:t>MNEVRDEFEQDMDKKKEILLSCQNSKNLNSCYNCDEIFNCQTRKNYVDAVYNSMSKGKTEGGFDF</w:t>
      </w:r>
    </w:p>
    <w:p w:rsidR="00F37A69" w:rsidRDefault="00F37A69" w:rsidP="00F37A69"/>
    <w:p w:rsidR="00F37A69" w:rsidRDefault="00F37A69" w:rsidP="00F37A69">
      <w:r>
        <w:t>&gt;YP_002344245.1 methionine--tRNA ligase [Campylobacter jejuni subsp. jejuni NCTC 11168 = ATCC 700819]</w:t>
      </w:r>
    </w:p>
    <w:p w:rsidR="00F37A69" w:rsidRDefault="00F37A69" w:rsidP="00F37A69">
      <w:r>
        <w:t>MRYITTPIYYVNDVPHLGHAYTTIIADTLARFYRLQGHETRFLTGTDEHGQKIEEAAKLRNSTPQEYADK</w:t>
      </w:r>
    </w:p>
    <w:p w:rsidR="00F37A69" w:rsidRDefault="00F37A69" w:rsidP="00F37A69">
      <w:r>
        <w:t>ISFEFKKLWDEFEITYDIYARTTDTRHIEFIKAMFLKMWQKGDIYKDEYEGHYCISCESFFTQSQLINDC</w:t>
      </w:r>
    </w:p>
    <w:p w:rsidR="00F37A69" w:rsidRDefault="00F37A69" w:rsidP="00F37A69">
      <w:r>
        <w:t>SCPDCGKQTRILKEESYFFKLSKYQDKILQWYEEKDPILPKNKKNELINFVQNGLKDLSITRTSFDWGIK</w:t>
      </w:r>
    </w:p>
    <w:p w:rsidR="00F37A69" w:rsidRDefault="00F37A69" w:rsidP="00F37A69">
      <w:r>
        <w:t>LPQEINDDKHIIYVWLDALFIYVSSLDFQNKGENAKFWPAHVHLVGKDILRFHAIYWPAFLMSVDLPLPK</w:t>
      </w:r>
    </w:p>
    <w:p w:rsidR="00F37A69" w:rsidRDefault="00F37A69" w:rsidP="00F37A69">
      <w:r>
        <w:t>FIGAHGWWTKEGEKMSKSKGNVVKPKEVVDAYGSEAFRYFLLREVPFGNDGDFSENMLINRINAELSNEF</w:t>
      </w:r>
    </w:p>
    <w:p w:rsidR="00F37A69" w:rsidRDefault="00F37A69" w:rsidP="00F37A69">
      <w:r>
        <w:t>GNLLNRIIGMSTKYSQGNISKEGVLKFYNAELNQAKEHLNLAVEFLENLQCNRYLEELFKALSVANLAIS</w:t>
      </w:r>
    </w:p>
    <w:p w:rsidR="00F37A69" w:rsidRDefault="00F37A69" w:rsidP="00F37A69">
      <w:r>
        <w:t>KYEPWSLIKENKHEQANALVALCANILAKTSLLLSPTLPKSSQKVALALNFEISSANYTKMILDNELLDF</w:t>
      </w:r>
    </w:p>
    <w:p w:rsidR="00F37A69" w:rsidRDefault="00F37A69" w:rsidP="00F37A69">
      <w:r>
        <w:t>KANPCEALFPKVEKALLKQEIKEEPKKEESPKIKIDDFAKIEIKVAKVLDCQNIEGSEKLLKFQLELDDK</w:t>
      </w:r>
    </w:p>
    <w:p w:rsidR="00F37A69" w:rsidRDefault="00F37A69" w:rsidP="00F37A69">
      <w:r>
        <w:t>EIRQVLSGIAKYYKASDLIGKQVCVISNLKKAKIFGHESDGMILSAKSGDKLVLIAPEQLVQNGSLVG</w:t>
      </w:r>
    </w:p>
    <w:p w:rsidR="00F37A69" w:rsidRDefault="00F37A69" w:rsidP="00F37A69"/>
    <w:p w:rsidR="00F37A69" w:rsidRDefault="00F37A69" w:rsidP="00F37A69">
      <w:r>
        <w:t>&gt;YP_002344244.1 hypothetical protein Cj0837c [Campylobacter jejuni subsp. jejuni NCTC 11168 = ATCC 700819]</w:t>
      </w:r>
    </w:p>
    <w:p w:rsidR="00F37A69" w:rsidRDefault="00F37A69" w:rsidP="00F37A69">
      <w:r>
        <w:t>MQISNLGELLNATLIHEGSVLSVEGFAINLNELKTGFAFFNNDKKEIAQAVKKGAYAIITENDITIEDKE</w:t>
      </w:r>
    </w:p>
    <w:p w:rsidR="00F37A69" w:rsidRDefault="00F37A69" w:rsidP="00F37A69">
      <w:r>
        <w:t>IFYFRVENLERALVRFLRFFCEDKECEFLLFKSYELSLCKAFYFNILKGNIFADFEKLIKAKKGEIFCYC</w:t>
      </w:r>
    </w:p>
    <w:p w:rsidR="00F37A69" w:rsidRDefault="00F37A69" w:rsidP="00F37A69">
      <w:r>
        <w:t>EENYLNKLCTYSHSLKDANFTLLSRSSFFFTTLICENLYFKNLNLPFFYANSFAKIISFLKEKSQKIIFD</w:t>
      </w:r>
    </w:p>
    <w:p w:rsidR="00F37A69" w:rsidRDefault="00F37A69" w:rsidP="00F37A69">
      <w:r>
        <w:t>FNKIDDFKIYFIDDKFEITPFGSSSQAFIVSNNQNTFEFWKEKFKNIKDFKIASKNSLFCDFSYNQLSDL</w:t>
      </w:r>
    </w:p>
    <w:p w:rsidR="00F37A69" w:rsidRDefault="00F37A69" w:rsidP="00F37A69">
      <w:r>
        <w:t>RKLKNFKYCLILENYDIFEQEFENKENQTPSLF</w:t>
      </w:r>
    </w:p>
    <w:p w:rsidR="00F37A69" w:rsidRDefault="00F37A69" w:rsidP="00F37A69"/>
    <w:p w:rsidR="00F37A69" w:rsidRDefault="00F37A69" w:rsidP="00F37A69">
      <w:r>
        <w:t>&gt;YP_002344243.1 methylated-DNA--protein-cysteine methyltransferase [Campylobacter jejuni subsp. jejuni NCTC 11168 = ATCC 700819]</w:t>
      </w:r>
    </w:p>
    <w:p w:rsidR="00F37A69" w:rsidRDefault="00F37A69" w:rsidP="00F37A69">
      <w:r>
        <w:t>MFKVYYKMPLCYLSLHSDGKFLTRVDFCDNKRSEKNCSLLDLAKYELDLYFTHKLRKFSIPVLIQGTDFE</w:t>
      </w:r>
    </w:p>
    <w:p w:rsidR="00F37A69" w:rsidRDefault="00F37A69" w:rsidP="00F37A69">
      <w:r>
        <w:t>SKVYKALMEIPYGKIATYKDIAEKINHPKAFRAVGNANSKNQIPIFIPCHRVIASNGIGGYNGGLEIKRF</w:t>
      </w:r>
    </w:p>
    <w:p w:rsidR="00F37A69" w:rsidRDefault="00F37A69" w:rsidP="00F37A69">
      <w:r>
        <w:t>LLENEGVNLK</w:t>
      </w:r>
    </w:p>
    <w:p w:rsidR="00F37A69" w:rsidRDefault="00F37A69" w:rsidP="00F37A69"/>
    <w:p w:rsidR="00F37A69" w:rsidRDefault="00F37A69" w:rsidP="00F37A69">
      <w:r>
        <w:t>&gt;YP_002344242.1 bifunctional aconitate hydratase 2/2-methylisocitrate dehydratase [Campylobacter jejuni subsp. jejuni NCTC 11168 = ATCC 700819]</w:t>
      </w:r>
    </w:p>
    <w:p w:rsidR="00F37A69" w:rsidRDefault="00F37A69" w:rsidP="00F37A69">
      <w:r>
        <w:t>MSFMQEYNKLVEERAALGIPPLPLNANQTRELCKLLENENNEELANLLENRVNPGVDDAALVKCEFLDSI</w:t>
      </w:r>
    </w:p>
    <w:p w:rsidR="00F37A69" w:rsidRDefault="00F37A69" w:rsidP="00F37A69">
      <w:r>
        <w:t>LKGKISAPNIDKKRALRMLGTMLGGYNVKVLIDALKDENIAKDAAEVLKNIIFVHDNFHTIAELSKNNPH</w:t>
      </w:r>
    </w:p>
    <w:p w:rsidR="00F37A69" w:rsidRDefault="00F37A69" w:rsidP="00F37A69">
      <w:r>
        <w:t>AKEVLQSWANADWFNKKEKLPQVIKCIVFKVAGETNTDDLSPAGDAFTRSDIPLHANAMLKVRQTGSLEK</w:t>
      </w:r>
    </w:p>
    <w:p w:rsidR="00F37A69" w:rsidRDefault="00F37A69" w:rsidP="00F37A69">
      <w:r>
        <w:t>IKELKKSGREVVYVGDVVGTGSSRKSAINSIQWHLGKEIEGVPNKHSGGIIMGSTIAPIFFNTAQDSGAL</w:t>
      </w:r>
    </w:p>
    <w:p w:rsidR="00F37A69" w:rsidRDefault="00F37A69" w:rsidP="00F37A69">
      <w:r>
        <w:t>PIICDVTNLEMGDEFEIHPYEGKIIKNGSTIAEFTLSPNTLLDEVRAGGRIPLIIGRGLCTKAREFLGME</w:t>
      </w:r>
    </w:p>
    <w:p w:rsidR="00F37A69" w:rsidRDefault="00F37A69" w:rsidP="00F37A69">
      <w:r>
        <w:t>SENIFTKPEQPKSSSGGYTLAQKMLGRACGVEGVRPGMYIEPITLTVGSQDTTGPMTRDEIKELASLGFN</w:t>
      </w:r>
    </w:p>
    <w:p w:rsidR="00F37A69" w:rsidRDefault="00F37A69" w:rsidP="00F37A69">
      <w:r>
        <w:t>ADFVMQSFCHTAAYPKVSDSNLHKTLPNFMTSRGGVSLKPGDGVIHSWLNRFVLPDTVGTGGDSHTRFPI</w:t>
      </w:r>
    </w:p>
    <w:p w:rsidR="00F37A69" w:rsidRDefault="00F37A69" w:rsidP="00F37A69">
      <w:r>
        <w:t>GISFPAGSGLVAFAAVTGSMPLNVPESVLVRFSGELQAGVTLRDLVNAIPYYAIKQGQLTVEKKNKKNIF</w:t>
      </w:r>
    </w:p>
    <w:p w:rsidR="00F37A69" w:rsidRDefault="00F37A69" w:rsidP="00F37A69">
      <w:r>
        <w:t>AGKILEIEGLPNLKVEQAFELSDASAERSAAACSVDLSIESVSEYIKSNISLIEAMIEVGYENKATLARR</w:t>
      </w:r>
    </w:p>
    <w:p w:rsidR="00F37A69" w:rsidRDefault="00F37A69" w:rsidP="00F37A69">
      <w:r>
        <w:t>AEKMREWLKNPTLLRADKDAKYAYIIDINLNNIKEPILACPNDPDDVATLSEILADDKRPKNIDEVFVGS</w:t>
      </w:r>
    </w:p>
    <w:p w:rsidR="00F37A69" w:rsidRDefault="00F37A69" w:rsidP="00F37A69">
      <w:r>
        <w:t>CMTNIGHYRALGEILKDKGILKTRLWVVPPTKMDKAQLINEGYYSIFGAAGARIEVPGCSLCMGNQARVN</w:t>
      </w:r>
    </w:p>
    <w:p w:rsidR="00F37A69" w:rsidRDefault="00F37A69" w:rsidP="00F37A69">
      <w:r>
        <w:t>DGAVVFSTSTRNFDNRMGMGAKVYLGSAELAAVCAILGKIPSKEEYLQIVSEKLSNEHKANIYRYLNFNE</w:t>
      </w:r>
    </w:p>
    <w:p w:rsidR="00F37A69" w:rsidRDefault="00F37A69" w:rsidP="00F37A69">
      <w:r>
        <w:t>IENFKLEN</w:t>
      </w:r>
    </w:p>
    <w:p w:rsidR="00F37A69" w:rsidRDefault="00F37A69" w:rsidP="00F37A69"/>
    <w:p w:rsidR="00F37A69" w:rsidRDefault="00F37A69" w:rsidP="00F37A69">
      <w:r>
        <w:lastRenderedPageBreak/>
        <w:t>&gt;YP_002344241.1 ankyrin repeat-containing protein [Campylobacter jejuni subsp. jejuni NCTC 11168 = ATCC 700819]</w:t>
      </w:r>
    </w:p>
    <w:p w:rsidR="00F37A69" w:rsidRDefault="00F37A69" w:rsidP="00F37A69">
      <w:r>
        <w:t>MKLLFTSFCCFASLMASDAINCDNIKNNKTLLNESSNLDYLNIASSCKESLKNQDFTKKLYAISNEIRGS</w:t>
      </w:r>
    </w:p>
    <w:p w:rsidR="00F37A69" w:rsidRDefault="00F37A69" w:rsidP="00F37A69">
      <w:r>
        <w:t>NSSCNGVAYLPKLQQFDFLLLKIAIDPIAYQKTLDTPENLEKKYDILKSYFRYWAYQSIGNFRLYKAFWQ</w:t>
      </w:r>
    </w:p>
    <w:p w:rsidR="00F37A69" w:rsidRDefault="00F37A69" w:rsidP="00F37A69">
      <w:r>
        <w:t>EYNNAIEPLEKYFESNFNFDKGSNIYYTSNALNEFLNWAVGETKIYKDISPLAKIMSNKNYSVSYIQDFI</w:t>
      </w:r>
    </w:p>
    <w:p w:rsidR="00F37A69" w:rsidRDefault="00F37A69" w:rsidP="00F37A69">
      <w:r>
        <w:t>FSNNPSQDDLTIALQAALLNQREKEILELLIRFGARIDEGYESAIFYALESYENTNFLIQNGANVNQANA</w:t>
      </w:r>
    </w:p>
    <w:p w:rsidR="00F37A69" w:rsidRDefault="00F37A69" w:rsidP="00F37A69">
      <w:r>
        <w:t>FGKTPLFYAIEFNRLDIIKLLLDNGANVNQKYINNNEKLALSANIGSNTPYFITFCALEHTSKNVLMHAA</w:t>
      </w:r>
    </w:p>
    <w:p w:rsidR="00F37A69" w:rsidRDefault="00F37A69" w:rsidP="00F37A69">
      <w:r>
        <w:t>AYGNVEILKLLISKGANFNAVDDLGFNALDFALSAGKKENADYLKSLGLKANENLFYGGSLE</w:t>
      </w:r>
    </w:p>
    <w:p w:rsidR="00F37A69" w:rsidRDefault="00F37A69" w:rsidP="00F37A69"/>
    <w:p w:rsidR="00F37A69" w:rsidRDefault="00F37A69" w:rsidP="00F37A69">
      <w:r>
        <w:t>&gt;YP_002344240.1 oxidoreductase [Campylobacter jejuni subsp. jejuni NCTC 11168 = ATCC 700819]</w:t>
      </w:r>
    </w:p>
    <w:p w:rsidR="00F37A69" w:rsidRDefault="00F37A69" w:rsidP="00F37A69">
      <w:r>
        <w:t>MKTAFITGASSGFGRACVEAFIQEGYKAIALARRKERLEELKNAYKDKIYTLCIDVRNQKEIFEAIENLP</w:t>
      </w:r>
    </w:p>
    <w:p w:rsidR="00F37A69" w:rsidRDefault="00F37A69" w:rsidP="00F37A69">
      <w:r>
        <w:t>KEFQEIDVLFNNAGLALGVDEFDKLNLEDINTMVDTNIKGFLYVAKAIIPILRKQKNAYIFNLGSVAGRN</w:t>
      </w:r>
    </w:p>
    <w:p w:rsidR="00F37A69" w:rsidRDefault="00F37A69" w:rsidP="00F37A69">
      <w:r>
        <w:t>PYFGGNVYCGTKAFVGQFSLALRNDLRGSNIKVTNIAPGLCKTEFSEVRFKGDIQKADAVYENTQFISAN</w:t>
      </w:r>
    </w:p>
    <w:p w:rsidR="00F37A69" w:rsidRDefault="00F37A69" w:rsidP="00F37A69">
      <w:r>
        <w:t>DIAKVVMSIINLPSHINVNEIELMPVTQTWNGFYIERDE</w:t>
      </w:r>
    </w:p>
    <w:p w:rsidR="00F37A69" w:rsidRDefault="00F37A69" w:rsidP="00F37A69"/>
    <w:p w:rsidR="00F37A69" w:rsidRDefault="00F37A69" w:rsidP="00F37A69">
      <w:r>
        <w:t>&gt;YP_002344239.1 Na+/H+ antiporter family protein [Campylobacter jejuni subsp. jejuni NCTC 11168 = ATCC 700819]</w:t>
      </w:r>
    </w:p>
    <w:p w:rsidR="00F37A69" w:rsidRDefault="00F37A69" w:rsidP="00F37A69">
      <w:r>
        <w:t>MNKFLVSLFLPLVAFANSSEAAANANLFGAFTLIPPLVAIALAFITKDVILSLFTGVLSGTFLLSLSTNI</w:t>
      </w:r>
    </w:p>
    <w:p w:rsidR="00F37A69" w:rsidRDefault="00F37A69" w:rsidP="00F37A69">
      <w:r>
        <w:t>FKAQHLTFVNYYNTTVESFSKIISYILGSTSDPVNAGIILQILCIGGLVALITKMGGAKAVALKFAKRAK</w:t>
      </w:r>
    </w:p>
    <w:p w:rsidR="00F37A69" w:rsidRDefault="00F37A69" w:rsidP="00F37A69">
      <w:r>
        <w:t>SAVSAQVNTWFLGLLIFFDDYANLLIVGPIMRPLADKFKISREKFAFIIDSTAAPVAGIAVISTWIGLEV</w:t>
      </w:r>
    </w:p>
    <w:p w:rsidR="00F37A69" w:rsidRDefault="00F37A69" w:rsidP="00F37A69">
      <w:r>
        <w:t>SLIKTAYEHIGISNISAFGIFVETIPYRFYNIFMLFFVVMTAIMGREFGSMYKAEVRARTTGQIAPLPKS</w:t>
      </w:r>
    </w:p>
    <w:p w:rsidR="00F37A69" w:rsidRDefault="00F37A69" w:rsidP="00F37A69">
      <w:r>
        <w:t>GTLDTTELEDQFLAPKEGIKIRAFDAIVPIFTLIILAILGFYFNGLSTLEGEELAKASTNPLSFETFRAA</w:t>
      </w:r>
    </w:p>
    <w:p w:rsidR="00F37A69" w:rsidRDefault="00F37A69" w:rsidP="00F37A69">
      <w:r>
        <w:t>FGNADSSVVLFQAALFAAIVAIFIGVRRKIFNLKEAVETWIYGWKTMIFTIVLLLFAWSLSSIVKDLGTS</w:t>
      </w:r>
    </w:p>
    <w:p w:rsidR="00F37A69" w:rsidRDefault="00F37A69" w:rsidP="00F37A69">
      <w:r>
        <w:t>LFITSLLADKLPEFILPATIFAFASAISFAIGTSYGTMGILMPLAVPLAHEIAKINGMDANAMHHYMVIN</w:t>
      </w:r>
    </w:p>
    <w:p w:rsidR="00F37A69" w:rsidRDefault="00F37A69" w:rsidP="00F37A69">
      <w:r>
        <w:t>ISCVLTGAIFGNHCSPISDNVILSSMSAKCDHMEHVRTQIPYALFICGISLIAGYIPVSLGLSVWFVLPL</w:t>
      </w:r>
    </w:p>
    <w:p w:rsidR="00F37A69" w:rsidRDefault="00F37A69" w:rsidP="00F37A69">
      <w:r>
        <w:t>NFILIALLLRLIGKKVP</w:t>
      </w:r>
    </w:p>
    <w:p w:rsidR="00F37A69" w:rsidRDefault="00F37A69" w:rsidP="00F37A69"/>
    <w:p w:rsidR="00F37A69" w:rsidRDefault="00F37A69" w:rsidP="00F37A69">
      <w:r>
        <w:t>&gt;YP_002344238.1 tRNA/tmRNA (uracil-C(5))-methyltransferase [Campylobacter jejuni subsp. jejuni NCTC 11168 = ATCC 700819]</w:t>
      </w:r>
    </w:p>
    <w:p w:rsidR="00F37A69" w:rsidRDefault="00F37A69" w:rsidP="00F37A69">
      <w:r>
        <w:t>MSLENFGNFLTLDEKHSFIKKYFKEFYTKDFKLFASKDKHYRTRAELSFYHENDTLFYAMFDPKSKKKYI</w:t>
      </w:r>
    </w:p>
    <w:p w:rsidR="00F37A69" w:rsidRDefault="00F37A69" w:rsidP="00F37A69">
      <w:r>
        <w:t>IEYLDFADEKICAFMPRLLEYLRQDNKLKEKLFGVEFLTTKQELSITLLYHKNIEDIKSNLENLSNILHI</w:t>
      </w:r>
    </w:p>
    <w:p w:rsidR="00F37A69" w:rsidRDefault="00F37A69" w:rsidP="00F37A69">
      <w:r>
        <w:t>NLIARSKGKKLIFKTENLRQTLNIQDRKIFYEFNNDCFIQPNTAINEKMITWVCEILNTQKRMDLLELYC</w:t>
      </w:r>
    </w:p>
    <w:p w:rsidR="00F37A69" w:rsidRDefault="00F37A69" w:rsidP="00F37A69">
      <w:r>
        <w:lastRenderedPageBreak/>
        <w:t>GYGNFTLALAPFFFKILATEISKSNINFALKNCELNNTTNIHFARLSSEELSLAIKKEREFFRLKDIRLD</w:t>
      </w:r>
    </w:p>
    <w:p w:rsidR="00F37A69" w:rsidRDefault="00F37A69" w:rsidP="00F37A69">
      <w:r>
        <w:t>DFNFSHVLVDPPRAGLDKSVIDLIKKYGNIIYISCNPMTLKENLKELSLTHRVEEFALFDQFVNTPHLEC</w:t>
      </w:r>
    </w:p>
    <w:p w:rsidR="00F37A69" w:rsidRDefault="00F37A69" w:rsidP="00F37A69">
      <w:r>
        <w:t>GVFLSKV</w:t>
      </w:r>
    </w:p>
    <w:p w:rsidR="00F37A69" w:rsidRDefault="00F37A69" w:rsidP="00F37A69"/>
    <w:p w:rsidR="00F37A69" w:rsidRDefault="00F37A69" w:rsidP="00F37A69">
      <w:r>
        <w:t>&gt;YP_002344237.1 integral membrane protein [Campylobacter jejuni subsp. jejuni NCTC 11168 = ATCC 700819]</w:t>
      </w:r>
    </w:p>
    <w:p w:rsidR="00F37A69" w:rsidRDefault="00F37A69" w:rsidP="00F37A69">
      <w:r>
        <w:t>MEEFYPYTLTIHLLCAILFIGYLFVDVFVLGVVKKKNPNFDKSLFSATGVKIMPFVVLLLFLSGGALAGF</w:t>
      </w:r>
    </w:p>
    <w:p w:rsidR="00F37A69" w:rsidRDefault="00F37A69" w:rsidP="00F37A69">
      <w:r>
        <w:t>HFKPLNLLFAVKIILAFGILSLVVFSLFCHFILKKKNPLGVFIHPFVFVLCIAIVILAKLMNYFFIPC</w:t>
      </w:r>
    </w:p>
    <w:p w:rsidR="00F37A69" w:rsidRDefault="00F37A69" w:rsidP="00F37A69"/>
    <w:p w:rsidR="00F37A69" w:rsidRDefault="00F37A69" w:rsidP="00F37A69">
      <w:r>
        <w:t>&gt;YP_002344236.1 CoA-binding domain-containing protein [Campylobacter jejuni subsp. jejuni NCTC 11168 = ATCC 700819]</w:t>
      </w:r>
    </w:p>
    <w:p w:rsidR="00F37A69" w:rsidRDefault="00F37A69" w:rsidP="00F37A69">
      <w:r>
        <w:t>MNEKETISYIINTSKNIVIFALSPDKTKASYRVAEFLQRKNYKIFPIYPKEEFILNEKVYRNLDQIEEKI</w:t>
      </w:r>
    </w:p>
    <w:p w:rsidR="00F37A69" w:rsidRDefault="00F37A69" w:rsidP="00F37A69">
      <w:r>
        <w:t>DTLILFRKGEVALEILPKLVEKNIKNLWLQLDISNETAKEECKKLDINFIQNRCIMLEYPHFKTKEK</w:t>
      </w:r>
    </w:p>
    <w:p w:rsidR="00F37A69" w:rsidRDefault="00F37A69" w:rsidP="00F37A69"/>
    <w:p w:rsidR="00F37A69" w:rsidRDefault="00F37A69" w:rsidP="00F37A69">
      <w:r>
        <w:t>&gt;YP_002344235.1 threonine dehydratase [Campylobacter jejuni subsp. jejuni NCTC 11168 = ATCC 700819]</w:t>
      </w:r>
    </w:p>
    <w:p w:rsidR="00F37A69" w:rsidRDefault="00F37A69" w:rsidP="00F37A69">
      <w:r>
        <w:t>MLELNKIYKAKQQISGFVNKTPFIYSSFLSDICQSEIYLKNENLQITGAYKIRGAYNKIANLSTEQKQHG</w:t>
      </w:r>
    </w:p>
    <w:p w:rsidR="00F37A69" w:rsidRDefault="00F37A69" w:rsidP="00F37A69">
      <w:r>
        <w:t>VIAASAGNHAQGVAISAKKFSIKAVIVMPESTPLLKVSATKALGAEVILRGDNFDEAYAFATSYAKENNL</w:t>
      </w:r>
    </w:p>
    <w:p w:rsidR="00F37A69" w:rsidRDefault="00F37A69" w:rsidP="00F37A69">
      <w:r>
        <w:t>SFIHPFEDEFVMAGQGTLMLEMLDEISDLDMIIAPVGGGGLISGISSTAKQINPNIKIIGVGAKGAPAMY</w:t>
      </w:r>
    </w:p>
    <w:p w:rsidR="00F37A69" w:rsidRDefault="00F37A69" w:rsidP="00F37A69">
      <w:r>
        <w:t>ESFHAKKIKNAKSVRTIADGIAVRDANPINFNIILECVDDFIQVDDEEIANAVLFLLEKHKIIVEGAGAA</w:t>
      </w:r>
    </w:p>
    <w:p w:rsidR="00F37A69" w:rsidRDefault="00F37A69" w:rsidP="00F37A69">
      <w:r>
        <w:t>SVAALLHQKINTQNHKKIGVVLSGGNIDAQMLNIIIEKGLFKSYRKMQIYVTLVDKPGALLHLTDSLKIA</w:t>
      </w:r>
    </w:p>
    <w:p w:rsidR="00F37A69" w:rsidRDefault="00F37A69" w:rsidP="00F37A69">
      <w:r>
        <w:t>NANIVKIDYDRFSTKLDYGDAMISITLETKGKEHQEEIRKILTQKAFNFYESF</w:t>
      </w:r>
    </w:p>
    <w:p w:rsidR="00F37A69" w:rsidRDefault="00F37A69" w:rsidP="00F37A69"/>
    <w:p w:rsidR="00F37A69" w:rsidRDefault="00F37A69" w:rsidP="00F37A69">
      <w:r>
        <w:t>&gt;YP_002344234.1 tRNA pseudouridine synthase A [Campylobacter jejuni subsp. jejuni NCTC 11168 = ATCC 700819]</w:t>
      </w:r>
    </w:p>
    <w:p w:rsidR="00F37A69" w:rsidRDefault="00F37A69" w:rsidP="00F37A69">
      <w:r>
        <w:t>MMKIKIIFSYDGSAFLGSATQPHKKGVQDALSGALSHLGIFSPLLMASRTDKGVHASYAVASVECGDYFT</w:t>
      </w:r>
    </w:p>
    <w:p w:rsidR="00F37A69" w:rsidRDefault="00F37A69" w:rsidP="00F37A69">
      <w:r>
        <w:t>NLEYLQKQLNKFSHPFIHIKKIEKVKDDFEVRFDVKSREYRYIFSHASYSPFMASYVHFYPKFDLGKANE</w:t>
      </w:r>
    </w:p>
    <w:p w:rsidR="00F37A69" w:rsidRDefault="00F37A69" w:rsidP="00F37A69">
      <w:r>
        <w:t>LLGFFVGKKDLKFFCKSGGDNKTTLREIFIARAYAYKDFSIFHFKANGFLRGQIRLSVASVLKVLEGKMS</w:t>
      </w:r>
    </w:p>
    <w:p w:rsidR="00F37A69" w:rsidRDefault="00F37A69" w:rsidP="00F37A69">
      <w:r>
        <w:t>EKELKEQIEAKKQYNHFLAPPNGLYLSRICY</w:t>
      </w:r>
    </w:p>
    <w:p w:rsidR="00F37A69" w:rsidRDefault="00F37A69" w:rsidP="00F37A69"/>
    <w:p w:rsidR="00F37A69" w:rsidRDefault="00F37A69" w:rsidP="00F37A69">
      <w:r>
        <w:t>&gt;YP_002344233.1 integral membrane protein [Campylobacter jejuni subsp. jejuni NCTC 11168 = ATCC 700819]</w:t>
      </w:r>
    </w:p>
    <w:p w:rsidR="00F37A69" w:rsidRDefault="00F37A69" w:rsidP="00F37A69">
      <w:r>
        <w:t>MKLSLRYVLNQFLSTNLSIFFVLFAIVSMVFFIQLAKLTSSIEISFLDLLKLYGFMLPRILIFTLPISFF</w:t>
      </w:r>
    </w:p>
    <w:p w:rsidR="00F37A69" w:rsidRDefault="00F37A69" w:rsidP="00F37A69">
      <w:r>
        <w:lastRenderedPageBreak/>
        <w:t>ISLTLALFRLSKENESIVLFTLGFSPMILAKFFLKIASLISAFMLVVALVMIPIVFELQDNFVNYKSTQV</w:t>
      </w:r>
    </w:p>
    <w:p w:rsidR="00F37A69" w:rsidRDefault="00F37A69" w:rsidP="00F37A69">
      <w:r>
        <w:t>KFNYKTGEFGQKFLDWMIFIEKQDSDKYENIIMYRPKHKADDKEQLIIAKEAHVQRKDDSFAFSLNQGKM</w:t>
      </w:r>
    </w:p>
    <w:p w:rsidR="00F37A69" w:rsidRDefault="00F37A69" w:rsidP="00F37A69">
      <w:r>
        <w:t>YNFEQGQSIFSGEFDTLVVNTQFNTDNLQTKKFYEYWNDLNENLQRAREFVIYTTIALFPLASTLFALCF</w:t>
      </w:r>
    </w:p>
    <w:p w:rsidR="00F37A69" w:rsidRDefault="00F37A69" w:rsidP="00F37A69">
      <w:r>
        <w:t>GLVTYRYEKGYVYLGMFGVIAIYFGLLSSFSQPPILACLGIFSLSLFVSAYCFKKMILSRY</w:t>
      </w:r>
    </w:p>
    <w:p w:rsidR="00F37A69" w:rsidRDefault="00F37A69" w:rsidP="00F37A69"/>
    <w:p w:rsidR="00F37A69" w:rsidRDefault="00F37A69" w:rsidP="00F37A69">
      <w:r>
        <w:t>&gt;YP_002344232.1 processing peptidase [Campylobacter jejuni subsp. jejuni NCTC 11168 = ATCC 700819]</w:t>
      </w:r>
    </w:p>
    <w:p w:rsidR="00F37A69" w:rsidRDefault="00F37A69" w:rsidP="00F37A69">
      <w:r>
        <w:t>MIFFIIILGACLGSFCTSLASRIIEKKLFFISRSFCFSCDTKLKYYEIIPIFSYIFLKAKCQTCKCHLSI</w:t>
      </w:r>
    </w:p>
    <w:p w:rsidR="00F37A69" w:rsidRDefault="00F37A69" w:rsidP="00F37A69">
      <w:r>
        <w:t>SLLINEILGAILLILVYSLSQNFYDFLFLSLFLFNLFLLSLIDIKLKAVPQILLWSAFLFAFFYAFRESE</w:t>
      </w:r>
    </w:p>
    <w:p w:rsidR="00F37A69" w:rsidRDefault="00F37A69" w:rsidP="00F37A69">
      <w:r>
        <w:t>ILHFLIFKEFSGGFLLNAFSFGGFVFLLKSLVFFLMNFQKKDEILENLGDADIIIMSCIGGILGFEYGFL</w:t>
      </w:r>
    </w:p>
    <w:p w:rsidR="00F37A69" w:rsidRDefault="00F37A69" w:rsidP="00F37A69">
      <w:r>
        <w:t>VLFIASILTLPFFIFFRIKAIKEQELAMIPFLNIAFVAVLFYKNLGLF</w:t>
      </w:r>
    </w:p>
    <w:p w:rsidR="00F37A69" w:rsidRDefault="00F37A69" w:rsidP="00F37A69"/>
    <w:p w:rsidR="00F37A69" w:rsidRDefault="00F37A69" w:rsidP="00F37A69">
      <w:r>
        <w:t>&gt;YP_002344231.1 UDP diphosphate synthase [Campylobacter jejuni subsp. jejuni NCTC 11168 = ATCC 700819]</w:t>
      </w:r>
    </w:p>
    <w:p w:rsidR="00F37A69" w:rsidRDefault="00F37A69" w:rsidP="00F37A69">
      <w:r>
        <w:t>MNELKHLAVVMDGNRRWARAKGFLAKLGYSQGVKTMQKLMEVCMEENISNLSLFAFSTENWKRPKDEIDF</w:t>
      </w:r>
    </w:p>
    <w:p w:rsidR="00F37A69" w:rsidRDefault="00F37A69" w:rsidP="00F37A69">
      <w:r>
        <w:t>IFELLDRCLDEALEKFEKNNVRLRAIGDLSRLEDKVREKITLVEEKTKHCDALCVNLAISYGARDEIIRA</w:t>
      </w:r>
    </w:p>
    <w:p w:rsidR="00F37A69" w:rsidRDefault="00F37A69" w:rsidP="00F37A69">
      <w:r>
        <w:t>AKRVIEKKLELNEENLTQNLDLPLDVDLMLRVGNAKRLSNFLLWQCSYAEIYFSETLFPSLTKREFKRII</w:t>
      </w:r>
    </w:p>
    <w:p w:rsidR="00F37A69" w:rsidRDefault="00F37A69" w:rsidP="00F37A69">
      <w:r>
        <w:t>KEFRNRERTFGK</w:t>
      </w:r>
    </w:p>
    <w:p w:rsidR="00F37A69" w:rsidRDefault="00F37A69" w:rsidP="00F37A69"/>
    <w:p w:rsidR="00F37A69" w:rsidRDefault="00F37A69" w:rsidP="00F37A69">
      <w:r>
        <w:t>&gt;YP_002344230.1 hypothetical protein Cj0823 [Campylobacter jejuni subsp. jejuni NCTC 11168 = ATCC 700819]</w:t>
      </w:r>
    </w:p>
    <w:p w:rsidR="00F37A69" w:rsidRDefault="00F37A69" w:rsidP="00F37A69">
      <w:r>
        <w:t>MSMINSTLPIQMKVLAKSGYGHYTLLLNHKKIQTKSMIELEIGAEYLAELYMQNGGVIQFKHLSKRPNFK</w:t>
      </w:r>
    </w:p>
    <w:p w:rsidR="00F37A69" w:rsidRDefault="00F37A69" w:rsidP="00F37A69">
      <w:r>
        <w:t>PFEEGLALIIAILEDKISYKKFIIQNLLDCKDIERYQILKEMLFASFENIYHIPFNFENKSCLFQMRKRA</w:t>
      </w:r>
    </w:p>
    <w:p w:rsidR="00F37A69" w:rsidRDefault="00F37A69" w:rsidP="00F37A69">
      <w:r>
        <w:t>KYLEIYLYFSVFGALKILIDSQGISVFTPFAKVQKFLNEHLDFNVSQENKIEPLFVFKRLFDFKG</w:t>
      </w:r>
    </w:p>
    <w:p w:rsidR="00F37A69" w:rsidRDefault="00F37A69" w:rsidP="00F37A69"/>
    <w:p w:rsidR="00F37A69" w:rsidRDefault="00F37A69" w:rsidP="00F37A69">
      <w:r>
        <w:t>&gt;YP_002344229.1 bifunctional phosphopantothenoylcysteine decarboxylase/phosphopantothenate synthase [Campylobacter jejuni subsp. jejuni NCTC 11168 = ATCC 700819]</w:t>
      </w:r>
    </w:p>
    <w:p w:rsidR="00F37A69" w:rsidRDefault="00F37A69" w:rsidP="00F37A69">
      <w:r>
        <w:t>MKTILLAISGSIAFYKSYELISLFKKEGFRVKVLLSNGLLKFASKMSFEALVDEVLCEENESWQNSNNHI</w:t>
      </w:r>
    </w:p>
    <w:p w:rsidR="00F37A69" w:rsidRDefault="00F37A69" w:rsidP="00F37A69">
      <w:r>
        <w:t>AFSKDVDLVLFTPASVNSINKLAFGIADNLFIQTLIAANKPLIIAPAANTNMFHHFSTQNSLKILKENKA</w:t>
      </w:r>
    </w:p>
    <w:p w:rsidR="00F37A69" w:rsidRDefault="00F37A69" w:rsidP="00F37A69">
      <w:r>
        <w:t>LIIEPICKVLACKDEGVGALAEVKDIFNITKRELLKEKFWCNKSVVITGGGTRERIDDVRCVSNFSSGKM</w:t>
      </w:r>
    </w:p>
    <w:p w:rsidR="00F37A69" w:rsidRDefault="00F37A69" w:rsidP="00F37A69">
      <w:r>
        <w:t>AKAIADAFYFLGARVKLLSSVEFDTPYELCKFESSKDLKELLDKNLSHDFLIMTAAVSDFIPQSVKGKIK</w:t>
      </w:r>
    </w:p>
    <w:p w:rsidR="00F37A69" w:rsidRDefault="00F37A69" w:rsidP="00F37A69">
      <w:r>
        <w:t>KNEHLQGLNLHLSLNEDLLKTCKFQGKKIGFKMEFDSQNALENAKKSLKDKQLDMVCLNIIDQKNYFGSD</w:t>
      </w:r>
    </w:p>
    <w:p w:rsidR="00F37A69" w:rsidRDefault="00F37A69" w:rsidP="00F37A69">
      <w:r>
        <w:lastRenderedPageBreak/>
        <w:t>QNELYFITLNNENKSTLQSKEKLAFELVKWCEKL</w:t>
      </w:r>
    </w:p>
    <w:p w:rsidR="00F37A69" w:rsidRDefault="00F37A69" w:rsidP="00F37A69"/>
    <w:p w:rsidR="00F37A69" w:rsidRDefault="00F37A69" w:rsidP="00F37A69">
      <w:r>
        <w:t>&gt;YP_002344228.1 bifunctional N-acetylglucosamine-1-phosphate uridyltransferase/glucosamine-1-phosphate acetyltransferase [Campylobacter jejuni subsp. jejuni NCTC 11168 = ATCC 700819]</w:t>
      </w:r>
    </w:p>
    <w:p w:rsidR="00F37A69" w:rsidRDefault="00F37A69" w:rsidP="00F37A69">
      <w:r>
        <w:t>MKTSILILAAGLGTRIKSQKPKVLQELCQKSMILHILKKAFALSDDVSVVLSHQKERVEKEILEYFPKTQ</w:t>
      </w:r>
    </w:p>
    <w:p w:rsidR="00F37A69" w:rsidRDefault="00F37A69" w:rsidP="00F37A69">
      <w:r>
        <w:t>ILEQDLQNYPGTAGALSGFEPKNERVLILCGDMPLVEQTSLEALLGNNAKLNLAVFKARDPKSYGRVVIK</w:t>
      </w:r>
    </w:p>
    <w:p w:rsidR="00F37A69" w:rsidRDefault="00F37A69" w:rsidP="00F37A69">
      <w:r>
        <w:t>NDSVEKIVEFKDANTQEKEINTCNAGVYVIDSRLLKELLPLIDNNNAAKEYYLTDIVKLAKEKDVMIKAV</w:t>
      </w:r>
    </w:p>
    <w:p w:rsidR="00F37A69" w:rsidRDefault="00F37A69" w:rsidP="00F37A69">
      <w:r>
        <w:t>FVDEDEFMGINDKFELSIAENFMQKKIKKYWMQQGVIFHLPQSTFIGADVEFVGECEVYENVRIEGKSKI</w:t>
      </w:r>
    </w:p>
    <w:p w:rsidR="00F37A69" w:rsidRDefault="00F37A69" w:rsidP="00F37A69">
      <w:r>
        <w:t>INSIIKSSSVIENSIVENSDVGPLAHLRPNCELKNTHIGNFVECKNAKLNTVKAGHLSYLGDCEIDSGTN</w:t>
      </w:r>
    </w:p>
    <w:p w:rsidR="00F37A69" w:rsidRDefault="00F37A69" w:rsidP="00F37A69">
      <w:r>
        <w:t>IGCGTITCNYDGVKKHKTIIGKNVFVGSDTQFIAPVKIEDEVIIAAGSTVSINVEKGALFINRAGHKMIK</w:t>
      </w:r>
    </w:p>
    <w:p w:rsidR="00F37A69" w:rsidRDefault="00F37A69" w:rsidP="00F37A69">
      <w:r>
        <w:t>DYYYKKFQK</w:t>
      </w:r>
    </w:p>
    <w:p w:rsidR="00F37A69" w:rsidRDefault="00F37A69" w:rsidP="00F37A69"/>
    <w:p w:rsidR="00F37A69" w:rsidRDefault="00F37A69" w:rsidP="00F37A69">
      <w:r>
        <w:t>&gt;YP_002344227.1 flagellar biosynthesis protein FliP [Campylobacter jejuni subsp. jejuni NCTC 11168 = ATCC 700819]</w:t>
      </w:r>
    </w:p>
    <w:p w:rsidR="00F37A69" w:rsidRDefault="00F37A69" w:rsidP="00F37A69">
      <w:r>
        <w:t>MKKILLFLLLSMSLFAAEATIPTVNLSLSAPNTPNQLVTTLNIVIVLTILALAPSIVFVMTSFLRLIVVF</w:t>
      </w:r>
    </w:p>
    <w:p w:rsidR="00F37A69" w:rsidRDefault="00F37A69" w:rsidP="00F37A69">
      <w:r>
        <w:t>SFLRQAMGTQSMPPNTILVTLALILTFFIMEPVATKSYNEGIKPYLAEKIGYEEAFIKGAKPFKDFMLKN</w:t>
      </w:r>
    </w:p>
    <w:p w:rsidR="00F37A69" w:rsidRDefault="00F37A69" w:rsidP="00F37A69">
      <w:r>
        <w:t>TREKDLALFYRIRNLPNPKTIDDVPLTVLVPAFMISELKTAFEIGFLIYLPFLVIDMVVSSVLMAMGMMM</w:t>
      </w:r>
    </w:p>
    <w:p w:rsidR="00F37A69" w:rsidRDefault="00F37A69" w:rsidP="00F37A69">
      <w:r>
        <w:t>LPPTMISLPFKLLIFVLVDGWNLLVQRLVESFVT</w:t>
      </w:r>
    </w:p>
    <w:p w:rsidR="00F37A69" w:rsidRDefault="00F37A69" w:rsidP="00F37A69"/>
    <w:p w:rsidR="00F37A69" w:rsidRDefault="00F37A69" w:rsidP="00F37A69">
      <w:r>
        <w:t>&gt;YP_002344226.1 hypothetical protein Cj0819 [Campylobacter jejuni subsp. jejuni NCTC 11168 = ATCC 700819]</w:t>
      </w:r>
    </w:p>
    <w:p w:rsidR="00F37A69" w:rsidRDefault="00F37A69" w:rsidP="00F37A69">
      <w:r>
        <w:t>MLEFIFTLILDFTFYSIKTLEKVFLGRTALVILFVVFIALFCVKGLFLYILLALELFLLLYLFLGILFLR</w:t>
      </w:r>
    </w:p>
    <w:p w:rsidR="00F37A69" w:rsidRDefault="00F37A69" w:rsidP="00F37A69">
      <w:r>
        <w:t>FYKS</w:t>
      </w:r>
    </w:p>
    <w:p w:rsidR="00F37A69" w:rsidRDefault="00F37A69" w:rsidP="00F37A69"/>
    <w:p w:rsidR="00F37A69" w:rsidRDefault="00F37A69" w:rsidP="00F37A69">
      <w:r>
        <w:t>&gt;YP_002344225.1 lipoprotein [Campylobacter jejuni subsp. jejuni NCTC 11168 = ATCC 700819]</w:t>
      </w:r>
    </w:p>
    <w:p w:rsidR="00F37A69" w:rsidRDefault="00F37A69" w:rsidP="00F37A69">
      <w:r>
        <w:t>MKKVAFFLLFLFLSCTVLNAAREYCKYAYQEDRAIPLILNYGIRLGVVGAGVANAPAPGGSTYNSKIDMM</w:t>
      </w:r>
    </w:p>
    <w:p w:rsidR="00F37A69" w:rsidRDefault="00F37A69" w:rsidP="00F37A69">
      <w:r>
        <w:t>AARCH</w:t>
      </w:r>
    </w:p>
    <w:p w:rsidR="00F37A69" w:rsidRDefault="00F37A69" w:rsidP="00F37A69"/>
    <w:p w:rsidR="00F37A69" w:rsidRDefault="00F37A69" w:rsidP="00F37A69">
      <w:r>
        <w:t>&gt;YP_002344224.1 glutamine-binding protein [Campylobacter jejuni subsp. jejuni NCTC 11168 = ATCC 700819]</w:t>
      </w:r>
    </w:p>
    <w:p w:rsidR="00F37A69" w:rsidRDefault="00F37A69" w:rsidP="00F37A69">
      <w:r>
        <w:t>MKKIILIFISFFALNLSAKDLVVGMELGYPPFEMSDKTGKASGISVDFLEAFAKKNGYKLVVKNIAWDGL</w:t>
      </w:r>
    </w:p>
    <w:p w:rsidR="00F37A69" w:rsidRDefault="00F37A69" w:rsidP="00F37A69">
      <w:r>
        <w:t>IPALKTAKIDLIMSSMTITDKRKKVVDFSIPYAKANLAILTPLNSDITNIKDLDKKGKVLALKRGSTGHL</w:t>
      </w:r>
    </w:p>
    <w:p w:rsidR="00F37A69" w:rsidRDefault="00F37A69" w:rsidP="00F37A69">
      <w:r>
        <w:lastRenderedPageBreak/>
        <w:t>YAVKNLKNATINLFDKENAAILEVIQGKADGFFYDQLTIYRTWQKHQDTTRAILAPFQENPEFWGIAVRK</w:t>
      </w:r>
    </w:p>
    <w:p w:rsidR="00F37A69" w:rsidRDefault="00F37A69" w:rsidP="00F37A69">
      <w:r>
        <w:t>GDEALKDKLDNFIDESRKNGFLDFLGNKYLKDIKEVFKQNNITFFL</w:t>
      </w:r>
    </w:p>
    <w:p w:rsidR="00F37A69" w:rsidRDefault="00F37A69" w:rsidP="00F37A69"/>
    <w:p w:rsidR="00F37A69" w:rsidRDefault="00F37A69" w:rsidP="00F37A69">
      <w:r>
        <w:t>&gt;YP_002344220.1 3-deoxy-manno-octulosonate cytidylyltransferase [Campylobacter jejuni subsp. jejuni NCTC 11168 = ATCC 700819]</w:t>
      </w:r>
    </w:p>
    <w:p w:rsidR="00F37A69" w:rsidRDefault="00F37A69" w:rsidP="00F37A69">
      <w:r>
        <w:t>MIIIPARLKSSRFHEKILCDIGGVPMFVATARRVSSVDEVCIALDDEKVLSIAKEYGLNAVLTSKDHESG</w:t>
      </w:r>
    </w:p>
    <w:p w:rsidR="00F37A69" w:rsidRDefault="00F37A69" w:rsidP="00F37A69">
      <w:r>
        <w:t>TDRINEACKKLALKDDEIIINVQADEPFIECENLLKFKEFASFCLDKKAFMASCYKKITQEEAMDPNLVK</w:t>
      </w:r>
    </w:p>
    <w:p w:rsidR="00F37A69" w:rsidRDefault="00F37A69" w:rsidP="00F37A69">
      <w:r>
        <w:t>VLCDKEGYALYFSRAKIPYERENYEESFKGHLGIYAYSVKALREFCSLSSSALERAEKLEQLRAIENGKK</w:t>
      </w:r>
    </w:p>
    <w:p w:rsidR="00F37A69" w:rsidRDefault="00F37A69" w:rsidP="00F37A69">
      <w:r>
        <w:t>IKMLEISTTSMGIDTKEDYERALKIYLEK</w:t>
      </w:r>
    </w:p>
    <w:p w:rsidR="00F37A69" w:rsidRDefault="00F37A69" w:rsidP="00F37A69"/>
    <w:p w:rsidR="00F37A69" w:rsidRDefault="00F37A69" w:rsidP="00F37A69">
      <w:r>
        <w:t>&gt;YP_002344219.1 threonine synthase [Campylobacter jejuni subsp. jejuni NCTC 11168 = ATCC 700819]</w:t>
      </w:r>
    </w:p>
    <w:p w:rsidR="00F37A69" w:rsidRDefault="00F37A69" w:rsidP="00F37A69">
      <w:r>
        <w:t>MKLVESRNVNNVSSFKEALINPNAPEGGLYSPLNLPIFEGEKYANLSYKDFALKLIESFGFGEEELFKKA</w:t>
      </w:r>
    </w:p>
    <w:p w:rsidR="00F37A69" w:rsidRDefault="00F37A69" w:rsidP="00F37A69">
      <w:r>
        <w:t>LKSYESFDDKNTPISLQKISEKTYINELWHGPTRAFKDMALQPFGVLLSEFSKDKNILIICATSGDTGPA</w:t>
      </w:r>
    </w:p>
    <w:p w:rsidR="00F37A69" w:rsidRDefault="00F37A69" w:rsidP="00F37A69">
      <w:r>
        <w:t>TLKSFENAKNVKVACMYPKGGTSGVQELQMRALDKDNLKVFAIDEDFDAAQRTLKELLFSKDFQNEIKAL</w:t>
      </w:r>
    </w:p>
    <w:p w:rsidR="00F37A69" w:rsidRDefault="00F37A69" w:rsidP="00F37A69">
      <w:r>
        <w:t>NYELCAANSVNFGRILFQIIYHYYASLKLFNEFLEEVQIIVPSGNFGNALGAFYAKKMGAKISKIKIASN</w:t>
      </w:r>
    </w:p>
    <w:p w:rsidR="00F37A69" w:rsidRDefault="00F37A69" w:rsidP="00F37A69">
      <w:r>
        <w:t>ANNILSEFFNQGVYDLREKSLKKTISPAMDILISSNIERLLFAKFKDKRTKELMNLLKNERYFKLEKEEL</w:t>
      </w:r>
    </w:p>
    <w:p w:rsidR="00F37A69" w:rsidRDefault="00F37A69" w:rsidP="00F37A69">
      <w:r>
        <w:t>QSLQEDFEADFCTDEECMQFIKQSKILIDPHTATCFKMLDPLKPSIITSTAEWTKFTPSMIKALYDRDSK</w:t>
      </w:r>
    </w:p>
    <w:p w:rsidR="00F37A69" w:rsidRDefault="00F37A69" w:rsidP="00F37A69">
      <w:r>
        <w:t>NEKEDLKFIAKEFNVQVKDEILALFDLKNSDEKVFEARNIKKEILDWMQK</w:t>
      </w:r>
    </w:p>
    <w:p w:rsidR="00F37A69" w:rsidRDefault="00F37A69" w:rsidP="00F37A69"/>
    <w:p w:rsidR="00F37A69" w:rsidRDefault="00F37A69" w:rsidP="00F37A69">
      <w:r>
        <w:t>&gt;YP_002344218.1 tetraacyldisaccharide 4'-kinase [Campylobacter jejuni subsp. jejuni NCTC 11168 = ATCC 700819]</w:t>
      </w:r>
    </w:p>
    <w:p w:rsidR="00F37A69" w:rsidRDefault="00F37A69" w:rsidP="00F37A69">
      <w:r>
        <w:t>MNEEKNYELWLDNYFFKPNFWQKCLAFILLPLSVLYAFFAILNTFFRKKIVFKKPVISVGNLSFGGNGKT</w:t>
      </w:r>
    </w:p>
    <w:p w:rsidR="00F37A69" w:rsidRDefault="00F37A69" w:rsidP="00F37A69">
      <w:r>
        <w:t>PLCKAIAREFDGVFIVLRGYKRKSKGLFVVKNQNEILCTLTQSGDEAMEYAFEENIKGVIVSEDRVKGIE</w:t>
      </w:r>
    </w:p>
    <w:p w:rsidR="00F37A69" w:rsidRDefault="00F37A69" w:rsidP="00F37A69">
      <w:r>
        <w:t>KAFELGAKIVVLDDAFSKFHIKKFDILLESKIKPYFNFTLPSGAYRLPKFYEKRADFIALEGRDFVRYSF</w:t>
      </w:r>
    </w:p>
    <w:p w:rsidR="00F37A69" w:rsidRDefault="00F37A69" w:rsidP="00F37A69">
      <w:r>
        <w:t>VKENPKAVLVTAIAKPFRLYEHFIKARACYFFKDHYEFKKEELENLLKKHNCDTLMLTFKDFVKVKDFGF</w:t>
      </w:r>
    </w:p>
    <w:p w:rsidR="00F37A69" w:rsidRDefault="00F37A69" w:rsidP="00F37A69">
      <w:r>
        <w:t>KCQIIELNIELKDSLREKIKTYIKEFEQ</w:t>
      </w:r>
    </w:p>
    <w:p w:rsidR="00F37A69" w:rsidRDefault="00F37A69" w:rsidP="00F37A69"/>
    <w:p w:rsidR="00F37A69" w:rsidRDefault="00F37A69" w:rsidP="00F37A69">
      <w:r>
        <w:t>&gt;YP_002344217.1 NH(3)-dependent NAD(+) synthetase [Campylobacter jejuni subsp. jejuni NCTC 11168 = ATCC 700819]</w:t>
      </w:r>
    </w:p>
    <w:p w:rsidR="00F37A69" w:rsidRDefault="00F37A69" w:rsidP="00F37A69">
      <w:r>
        <w:t>MDWQKITEKMCDFIQEKVKNSQSQGVVLGLSGGIDSALVATLCKRALKENVFALLMPTQISNKANLEDAL</w:t>
      </w:r>
    </w:p>
    <w:p w:rsidR="00F37A69" w:rsidRDefault="00F37A69" w:rsidP="00F37A69">
      <w:r>
        <w:t>RLCADLNLEYKIIEIQSILDAFIKQSENTTLVSLGNFAARIRMSLLYDYSALKNSLVIGTSNKSELLLGY</w:t>
      </w:r>
    </w:p>
    <w:p w:rsidR="00F37A69" w:rsidRDefault="00F37A69" w:rsidP="00F37A69">
      <w:r>
        <w:lastRenderedPageBreak/>
        <w:t>GTIYGDLACAFNPIGSLYKSEIYALAKYLNLHENFIKKAPSADLWENQSDEADLGFSYTKIDEGLKALET</w:t>
      </w:r>
    </w:p>
    <w:p w:rsidR="00F37A69" w:rsidRDefault="00F37A69" w:rsidP="00F37A69">
      <w:r>
        <w:t>NDEKLLRTLDPSLIAMLKNRMQKNAFKGKMPEILEI</w:t>
      </w:r>
    </w:p>
    <w:p w:rsidR="00F37A69" w:rsidRDefault="00F37A69" w:rsidP="00F37A69"/>
    <w:p w:rsidR="00F37A69" w:rsidRDefault="00F37A69" w:rsidP="00F37A69">
      <w:r>
        <w:t>&gt;YP_002344216.1 hydrolase [Campylobacter jejuni subsp. jejuni NCTC 11168 = ATCC 700819]</w:t>
      </w:r>
    </w:p>
    <w:p w:rsidR="00F37A69" w:rsidRDefault="00F37A69" w:rsidP="00F37A69">
      <w:r>
        <w:t>MQIIKQACGVYETNCYILFTPKGEFIIDPGTDALLFIKKHVKNPLAILNTHGHYDHIWDNAKVKKEYNIP</w:t>
      </w:r>
    </w:p>
    <w:p w:rsidR="00F37A69" w:rsidRDefault="00F37A69" w:rsidP="00F37A69">
      <w:r>
        <w:t>IYIHKNDAFMLHDDFNQGYDSSDADFLVDNEDILNICGVDFKFHFLPGHTPGCTMIEIVGKNIMFSGDFL</w:t>
      </w:r>
    </w:p>
    <w:p w:rsidR="00F37A69" w:rsidRDefault="00F37A69" w:rsidP="00F37A69">
      <w:r>
        <w:t>FYRSIGRWDFPYSDANLMKQSLEKVMTYKEDFKLLPGHGQETTLKEEQVHLPSWLRYF</w:t>
      </w:r>
    </w:p>
    <w:p w:rsidR="00F37A69" w:rsidRDefault="00F37A69" w:rsidP="00F37A69"/>
    <w:p w:rsidR="00F37A69" w:rsidRDefault="00F37A69" w:rsidP="00F37A69">
      <w:r>
        <w:t>&gt;YP_002344215.1 hypothetical protein Cj0808c [Campylobacter jejuni subsp. jejuni NCTC 11168 = ATCC 700819]</w:t>
      </w:r>
    </w:p>
    <w:p w:rsidR="00F37A69" w:rsidRDefault="00F37A69" w:rsidP="00F37A69">
      <w:r>
        <w:t>MELDQILLYAFIFLNLFALFGLFLGNKKKNQFNDKKFYKICPCKKMAENGSLSTICIYSAVGGFFYSVLS</w:t>
      </w:r>
    </w:p>
    <w:p w:rsidR="00F37A69" w:rsidRDefault="00F37A69" w:rsidP="00F37A69">
      <w:r>
        <w:t>IGFVGFGNWTLNFIFLLALLSVFLGWKLKLD</w:t>
      </w:r>
    </w:p>
    <w:p w:rsidR="00F37A69" w:rsidRDefault="00F37A69" w:rsidP="00F37A69"/>
    <w:p w:rsidR="00F37A69" w:rsidRDefault="00F37A69" w:rsidP="00F37A69">
      <w:r>
        <w:t>&gt;YP_002344214.1 oxidoreductase [Campylobacter jejuni subsp. jejuni NCTC 11168 = ATCC 700819]</w:t>
      </w:r>
    </w:p>
    <w:p w:rsidR="00F37A69" w:rsidRDefault="00F37A69" w:rsidP="00F37A69">
      <w:r>
        <w:t>MNTEFQGKTLVISGGTRGIGKAIVYEFAKVGANIAFTYNSNAQIADEMVQDLEKNYKIKARAYEFNILEP</w:t>
      </w:r>
    </w:p>
    <w:p w:rsidR="00F37A69" w:rsidRDefault="00F37A69" w:rsidP="00F37A69">
      <w:r>
        <w:t>ETYKELFEKIDVDFDRVDYFISNAIISGRAVVGGYTKFMKLKPKGINNIFTATVNAFVVGAQEAAKRMEK</w:t>
      </w:r>
    </w:p>
    <w:p w:rsidR="00F37A69" w:rsidRDefault="00F37A69" w:rsidP="00F37A69">
      <w:r>
        <w:t>VGGGSIISISSTGNLVYIENYSGHGTAKAAVEAMARYAATELGEKNIRVNVVSGGPIKTDALRAFTNYEE</w:t>
      </w:r>
    </w:p>
    <w:p w:rsidR="00F37A69" w:rsidRDefault="00F37A69" w:rsidP="00F37A69">
      <w:r>
        <w:t>VKQATINLSPLNRMGQPEDLAGACLFLCSSKASWVTGHTFIVDGGTTFK</w:t>
      </w:r>
    </w:p>
    <w:p w:rsidR="00F37A69" w:rsidRDefault="00F37A69" w:rsidP="00F37A69"/>
    <w:p w:rsidR="00F37A69" w:rsidRDefault="00F37A69" w:rsidP="00F37A69">
      <w:r>
        <w:t>&gt;YP_002344213.1 4-hydroxy-tetrahydrodipicolinate synthase [Campylobacter jejuni subsp. jejuni NCTC 11168 = ATCC 700819]</w:t>
      </w:r>
    </w:p>
    <w:p w:rsidR="00F37A69" w:rsidRDefault="00F37A69" w:rsidP="00F37A69">
      <w:r>
        <w:t>MDKNIIIGAMTALITPFKNGKVDEQSYARLIKRQIENGIDAVVPVGTTGESATLTHEEHRTCIEIAVETC</w:t>
      </w:r>
    </w:p>
    <w:p w:rsidR="00F37A69" w:rsidRDefault="00F37A69" w:rsidP="00F37A69">
      <w:r>
        <w:t>KGTKVKVLAGAGSNATHEAVGLAKFAKEHGADGILSVAPYYNKPTQQGLYEHYKAIAQSVDIPVLLYNVP</w:t>
      </w:r>
    </w:p>
    <w:p w:rsidR="00F37A69" w:rsidRDefault="00F37A69" w:rsidP="00F37A69">
      <w:r>
        <w:t>GRTGCEISTDTIIKLFRDCENIYGVKEASGNIDKCVDLLAHEPRMMLISGEDAINYPILSNGGKGVISVT</w:t>
      </w:r>
    </w:p>
    <w:p w:rsidR="00F37A69" w:rsidRDefault="00F37A69" w:rsidP="00F37A69">
      <w:r>
        <w:t>SNLLPDMISALTHFALDENYKEAKKINDELYNINKILFCESNPIPIKTAMYLAGLIESLEFRLPLCSPSK</w:t>
      </w:r>
    </w:p>
    <w:p w:rsidR="00F37A69" w:rsidRDefault="00F37A69" w:rsidP="00F37A69">
      <w:r>
        <w:t>ENFAKIEEVMKKYKIKGF</w:t>
      </w:r>
    </w:p>
    <w:p w:rsidR="00F37A69" w:rsidRDefault="00F37A69" w:rsidP="00F37A69"/>
    <w:p w:rsidR="00F37A69" w:rsidRDefault="00F37A69" w:rsidP="00F37A69">
      <w:r>
        <w:t>&gt;YP_002344212.1 zinc protease [Campylobacter jejuni subsp. jejuni NCTC 11168 = ATCC 700819]</w:t>
      </w:r>
    </w:p>
    <w:p w:rsidR="00F37A69" w:rsidRDefault="00F37A69" w:rsidP="00F37A69">
      <w:r>
        <w:t>MIAYEKIQLKNKLEVYALPVNKNSDVISVDIFYKVGSRNEIMGKSGIAHMLEHLNFKSTKNLKAGEFDEI</w:t>
      </w:r>
    </w:p>
    <w:p w:rsidR="00F37A69" w:rsidRDefault="00F37A69" w:rsidP="00F37A69">
      <w:r>
        <w:t>VKGFGGVDNASTGFDYTHYYIKCAKKNLDKALELFAELMANLNLKDEEFQPERAVVLEERRWRTDNNPLG</w:t>
      </w:r>
    </w:p>
    <w:p w:rsidR="00F37A69" w:rsidRDefault="00F37A69" w:rsidP="00F37A69">
      <w:r>
        <w:t>YLYFRLFNHAFMYHPYHWTPIGFFKDIENWSIEDIKEFHSIYYQPKNAILLVSGDIESKEVFELSKKHFE</w:t>
      </w:r>
    </w:p>
    <w:p w:rsidR="00F37A69" w:rsidRDefault="00F37A69" w:rsidP="00F37A69">
      <w:r>
        <w:t>KIKNTKTIPKIHTKEPKQDGVKRIYLHKNSDTELLALAYKIPNFKHKDIPALNALSELLGSGKSSLMSEI</w:t>
      </w:r>
    </w:p>
    <w:p w:rsidR="00F37A69" w:rsidRDefault="00F37A69" w:rsidP="00F37A69">
      <w:r>
        <w:lastRenderedPageBreak/>
        <w:t>LIDKLNLINDYYAYVNDCIDENLFIFICNCNPNVNAEKVEKELLKIIDKLKMGKISQKDLQRVKNNVKSD</w:t>
      </w:r>
    </w:p>
    <w:p w:rsidR="00F37A69" w:rsidRDefault="00F37A69" w:rsidP="00F37A69">
      <w:r>
        <w:t>FIFSLNNASAVANIYGSYLARGDINPLLNYEKDIQNLELKDLISCAKKYFIQENSTTVILRKDSNG</w:t>
      </w:r>
    </w:p>
    <w:p w:rsidR="00F37A69" w:rsidRDefault="00F37A69" w:rsidP="00F37A69"/>
    <w:p w:rsidR="00F37A69" w:rsidRDefault="00F37A69" w:rsidP="00F37A69">
      <w:r>
        <w:t>&gt;YP_002344211.1 dihydroorotate dehydrogenase 2 [Campylobacter jejuni subsp. jejuni NCTC 11168 = ATCC 700819]</w:t>
      </w:r>
    </w:p>
    <w:p w:rsidR="00F37A69" w:rsidRDefault="00F37A69" w:rsidP="00F37A69">
      <w:r>
        <w:t>MAYEMIKLLLFKLNPEHAHALVEYSLRALSASFPGALSFLAHKYIVDDESLRQNLLGLDFNNPVGLAGGF</w:t>
      </w:r>
    </w:p>
    <w:p w:rsidR="00F37A69" w:rsidRDefault="00F37A69" w:rsidP="00F37A69">
      <w:r>
        <w:t>DKNATMIRPLSALGFGFLEVGTFTPKPQEGNEKPRLFRLVKQESIQNAMGFNNEGAEKIALRLAKTYPFV</w:t>
      </w:r>
    </w:p>
    <w:p w:rsidR="00F37A69" w:rsidRDefault="00F37A69" w:rsidP="00F37A69">
      <w:r>
        <w:t>LPLGVNIGKNKITPNDKALEDYFTLFRDFKDLCDYFIVNISSPNTKNLRELQNDDFLNTLLEEAKKITSK</w:t>
      </w:r>
    </w:p>
    <w:p w:rsidR="00F37A69" w:rsidRDefault="00F37A69" w:rsidP="00F37A69">
      <w:r>
        <w:t>PILIKIAPDMKIDDALNLCENAIKKGADGFILANTSVDYSLLDNNRTFGGISGRLITEKSGIFFKEVTKI</w:t>
      </w:r>
    </w:p>
    <w:p w:rsidR="00F37A69" w:rsidRDefault="00F37A69" w:rsidP="00F37A69">
      <w:r>
        <w:t>LFGKTLLIASGGIDSADIAYERIKNGANLVQVYTALIFKGPSLVKNINQNLIELLRKDGFLHISEAVGVN</w:t>
      </w:r>
    </w:p>
    <w:p w:rsidR="00F37A69" w:rsidRDefault="00F37A69" w:rsidP="00F37A69">
      <w:r>
        <w:t>LK</w:t>
      </w:r>
    </w:p>
    <w:p w:rsidR="00F37A69" w:rsidRDefault="00F37A69" w:rsidP="00F37A69"/>
    <w:p w:rsidR="00F37A69" w:rsidRDefault="00F37A69" w:rsidP="00F37A69">
      <w:r>
        <w:t>&gt;YP_002344210.1 lipid ABC transporter ATP-binding protein/permease [Campylobacter jejuni subsp. jejuni NCTC 11168 = ATCC 700819]</w:t>
      </w:r>
    </w:p>
    <w:p w:rsidR="00F37A69" w:rsidRDefault="00F37A69" w:rsidP="00F37A69">
      <w:r>
        <w:t>MHNEMNLKEVLIRFKPFYKRYWKQFAIAIFGMILASGGTAGSFYALEPILNYIFVEKNEALLYTVPFLLV</w:t>
      </w:r>
    </w:p>
    <w:p w:rsidR="00F37A69" w:rsidRDefault="00F37A69" w:rsidP="00F37A69">
      <w:r>
        <w:t>LMYFFKNLGTYLQSFYVSFIGTDMLRVLRARVLKNVLRLDMDFFKRYRSGELVSRCTNDINALQSIVSNI</w:t>
      </w:r>
    </w:p>
    <w:p w:rsidR="00F37A69" w:rsidRDefault="00F37A69" w:rsidP="00F37A69">
      <w:r>
        <w:t>IPDFFRELLTAIGLLAVVLYQSPTLAFFALVILPLAIFPLVWFAKKLKKYARNIQETNSDLLSYLGEIFS</w:t>
      </w:r>
    </w:p>
    <w:p w:rsidR="00F37A69" w:rsidRDefault="00F37A69" w:rsidP="00F37A69">
      <w:r>
        <w:t>NIELIKANDNEKKESDKFAKHNDTLCKLNLKSARIDALTSPLMDMMGSVGVAVVIIVGGREVINGSMSVG</w:t>
      </w:r>
    </w:p>
    <w:p w:rsidR="00F37A69" w:rsidRDefault="00F37A69" w:rsidP="00F37A69">
      <w:r>
        <w:t>SFISFVSALFAIYTPLKRLSSLYGKLQGAVAASERTFYLLDLEPQIKGGSKELKNIEKISFENVEFAYEN</w:t>
      </w:r>
    </w:p>
    <w:p w:rsidR="00F37A69" w:rsidRDefault="00F37A69" w:rsidP="00F37A69">
      <w:r>
        <w:t>PHKSVLKGVNFDFVKGQMLALVGTSGGGKSSIINLLMYFYEKQKGKILLNQEDISTFTIESLHAKIGLVT</w:t>
      </w:r>
    </w:p>
    <w:p w:rsidR="00F37A69" w:rsidRDefault="00F37A69" w:rsidP="00F37A69">
      <w:r>
        <w:t>QNIYLFNDSFAANIAYSEELEEEKVIQALKLANAYEFVKEMGGIWAEVKEHGKNLSGGQKQRIAIARALY</w:t>
      </w:r>
    </w:p>
    <w:p w:rsidR="00F37A69" w:rsidRDefault="00F37A69" w:rsidP="00F37A69">
      <w:r>
        <w:t>KNPDVLIFDEATSALDNESEKAIVKTIENLKQDRLILVVAHRLSTIENADKIVVLDKGKVLAIGKDEELL</w:t>
      </w:r>
    </w:p>
    <w:p w:rsidR="00F37A69" w:rsidRDefault="00F37A69" w:rsidP="00F37A69">
      <w:r>
        <w:t>QTCSLYQKFKSKEKTKPSFS</w:t>
      </w:r>
    </w:p>
    <w:p w:rsidR="00F37A69" w:rsidRDefault="00F37A69" w:rsidP="00F37A69"/>
    <w:p w:rsidR="00F37A69" w:rsidRDefault="00F37A69" w:rsidP="00F37A69">
      <w:r>
        <w:t>&gt;YP_002344209.1 cysteine--tRNA ligase [Campylobacter jejuni subsp. jejuni NCTC 11168 = ATCC 700819]</w:t>
      </w:r>
    </w:p>
    <w:p w:rsidR="00F37A69" w:rsidRDefault="00F37A69" w:rsidP="00F37A69">
      <w:r>
        <w:t>MRLLDSVTKEKIKLDKKDISIYLCGPTVYDDAHLGHARSSVCFDLLRRVLLAQGNRVKFARNYTDIDDKI</w:t>
      </w:r>
    </w:p>
    <w:p w:rsidR="00F37A69" w:rsidRDefault="00F37A69" w:rsidP="00F37A69">
      <w:r>
        <w:t>LKKMAQSGQTLEEITEFYIKSYEEDMRVLNVLDPDFKPRATHYITAMLDLIKKLAKDGFVYTLEDGIYFD</w:t>
      </w:r>
    </w:p>
    <w:p w:rsidR="00F37A69" w:rsidRDefault="00F37A69" w:rsidP="00F37A69">
      <w:r>
        <w:t>TSKDEKYLSLSNRNLEENISRLSNEVQKRNESDFVLWKFDENFYESEFGKGRPGWHTECVAMIDSIFENT</w:t>
      </w:r>
    </w:p>
    <w:p w:rsidR="00F37A69" w:rsidRDefault="00F37A69" w:rsidP="00F37A69">
      <w:r>
        <w:t>LDIHAGGIDLLFPHHENEAAQCRCGCKRKLANIWLHNGFVKIDGEKMSKSLNNSFFIKDALKEFMGEALR</w:t>
      </w:r>
    </w:p>
    <w:p w:rsidR="00F37A69" w:rsidRDefault="00F37A69" w:rsidP="00F37A69">
      <w:r>
        <w:t>FYLLSSHYRSHFNYSLSDLENAKKRLDKFYRLKKRLDLGEISDFDVLNDIGIKSEIAKQILEILNDDLNV</w:t>
      </w:r>
    </w:p>
    <w:p w:rsidR="00F37A69" w:rsidRDefault="00F37A69" w:rsidP="00F37A69">
      <w:r>
        <w:t>SKALALLDDFISSANLELDKESKNKILKQNIKEALSELAKIFGFGFMDATLYFQWGVSKEEREEIEKLIL</w:t>
      </w:r>
    </w:p>
    <w:p w:rsidR="00F37A69" w:rsidRDefault="00F37A69" w:rsidP="00F37A69">
      <w:r>
        <w:lastRenderedPageBreak/>
        <w:t>ERTEAKKNKDFNTADAIREQLNSKKITLLDTPNGTIWEKINA</w:t>
      </w:r>
    </w:p>
    <w:p w:rsidR="00F37A69" w:rsidRDefault="00F37A69" w:rsidP="00F37A69"/>
    <w:p w:rsidR="00F37A69" w:rsidRDefault="00F37A69" w:rsidP="00F37A69">
      <w:r>
        <w:t>&gt;YP_002344208.1 integral membrane protein [Campylobacter jejuni subsp. jejuni NCTC 11168 = ATCC 700819]</w:t>
      </w:r>
    </w:p>
    <w:p w:rsidR="00F37A69" w:rsidRDefault="00F37A69" w:rsidP="00F37A69">
      <w:r>
        <w:t>MKSLVFKNFIINALGILFSRILGLARDVLIALFLGAGLYSDIFFVALKMPAFFRRIFAEGAFGQSFLPNF</w:t>
      </w:r>
    </w:p>
    <w:p w:rsidR="00F37A69" w:rsidRDefault="00F37A69" w:rsidP="00F37A69">
      <w:r>
        <w:t>VKAKKKGAFCVSVMMQFSLIVFLFCLLVSFFSSFFTKLFAFGFNADTIALAAPLVAINFWYLFFIFLVTF</w:t>
      </w:r>
    </w:p>
    <w:p w:rsidR="00F37A69" w:rsidRDefault="00F37A69" w:rsidP="00F37A69">
      <w:r>
        <w:t>LGAILNYRQKFFITSFSAALFNLSIVIAAFFVDKNAPQNTLYYFSYATVLSGVAQLILHLLVLKNNPVIR</w:t>
      </w:r>
    </w:p>
    <w:p w:rsidR="00F37A69" w:rsidRDefault="00F37A69" w:rsidP="00F37A69">
      <w:r>
        <w:t>AMTLSIKFKKTKAKLQGFYGNFFHGVLGSSATQFSSLLDTTIASFLMSGSISYLYYANRVFQLPLALFAI</w:t>
      </w:r>
    </w:p>
    <w:p w:rsidR="00F37A69" w:rsidRDefault="00F37A69" w:rsidP="00F37A69">
      <w:r>
        <w:t>ALTQVSFPKILKHLKSDQENLALKFMQRALALLSILLIASSIVGSVFALEISKLLFERGNFTHEDSVITA</w:t>
      </w:r>
    </w:p>
    <w:p w:rsidR="00F37A69" w:rsidRDefault="00F37A69" w:rsidP="00F37A69">
      <w:r>
        <w:t>YVLIAYLIGLLPFGLQKLFSLWLYAKFKQKTAAWIAVKSLIISALCSMAFIFLIKDESLKVIAVALSSSI</w:t>
      </w:r>
    </w:p>
    <w:p w:rsidR="00F37A69" w:rsidRDefault="00F37A69" w:rsidP="00F37A69">
      <w:r>
        <w:t>SAFYLLGANIKEFGFKKFFALISIKICLLVIVALIVFTILLILIKPYILSFFIGIFTSFKGVF</w:t>
      </w:r>
    </w:p>
    <w:p w:rsidR="00F37A69" w:rsidRDefault="00F37A69" w:rsidP="00F37A69"/>
    <w:p w:rsidR="00F37A69" w:rsidRDefault="00F37A69" w:rsidP="00F37A69">
      <w:r>
        <w:t>&gt;YP_002344207.1 ATPase [Campylobacter jejuni subsp. jejuni NCTC 11168 = ATCC 700819]</w:t>
      </w:r>
    </w:p>
    <w:p w:rsidR="00F37A69" w:rsidRDefault="00F37A69" w:rsidP="00F37A69">
      <w:r>
        <w:t>MALDEKIIAYTENPARELLSVASRTNLSLNELDFSLLAFSTQYRFGDLEWEKISEKELTLFDKDEIFLKN</w:t>
      </w:r>
    </w:p>
    <w:p w:rsidR="00F37A69" w:rsidRDefault="00F37A69" w:rsidP="00F37A69">
      <w:r>
        <w:t>DLQIKQEYKIEIFHGINQSKASQAVKLVANKNLTKIVAQIDFTNLDFHEKLALELLQNIYKKMLKLKFLI</w:t>
      </w:r>
    </w:p>
    <w:p w:rsidR="00F37A69" w:rsidRDefault="00F37A69" w:rsidP="00F37A69">
      <w:r>
        <w:t>GIRIFDFKKKLMSFCNQYKNTPLNKTIQITVAQGIDPIESQDESLILTYKEKTKNYTIDEKRSGIIVVDE</w:t>
      </w:r>
    </w:p>
    <w:p w:rsidR="00F37A69" w:rsidRDefault="00F37A69" w:rsidP="00F37A69">
      <w:r>
        <w:t>NEVVLKHVKFKQGKEGKDLNLHTLKVLAANENKVKFSCSSAFKQVEQDGYTEYIALKKGYVVQDGEKFDI</w:t>
      </w:r>
    </w:p>
    <w:p w:rsidR="00F37A69" w:rsidRDefault="00F37A69" w:rsidP="00F37A69">
      <w:r>
        <w:t>ANELDFNGVDFKNIGIIRAGLDKNVKINIKFLSEVKDAVNSGVGIECEELNVVGSVGSNTQLNATKMKIE</w:t>
      </w:r>
    </w:p>
    <w:p w:rsidR="00F37A69" w:rsidRDefault="00F37A69" w:rsidP="00F37A69">
      <w:r>
        <w:t>GTTHSKAKIQAKQAYIKTHRGFAEAEILNIDLLEGGTIKAKEVRIKKSLGGNIQADKIYIENLESNNSCV</w:t>
      </w:r>
    </w:p>
    <w:p w:rsidR="00F37A69" w:rsidRDefault="00F37A69" w:rsidP="00F37A69">
      <w:r>
        <w:t>FFENTTIERINGDNNKFHAKIKTLDKNYDEEFAILGEQISKLNHKINKIRQYILSSKNGILSVEKKITEL</w:t>
      </w:r>
    </w:p>
    <w:p w:rsidR="00F37A69" w:rsidRDefault="00F37A69" w:rsidP="00F37A69">
      <w:r>
        <w:t>KNQGQNVPVQYEKALKDFSLQNLELNKLQNEEKELLERKKSLQLELINLQKMLFEATFINKSGKWTDMNE</w:t>
      </w:r>
    </w:p>
    <w:p w:rsidR="00F37A69" w:rsidRDefault="00F37A69" w:rsidP="00F37A69">
      <w:r>
        <w:t>IKFSLLEPKEDIFCSSFVNESAKFIGIKKVIQNNQESIEIHKKLDYEEKDIAWLSASKE</w:t>
      </w:r>
    </w:p>
    <w:p w:rsidR="00F37A69" w:rsidRDefault="00F37A69" w:rsidP="00F37A69"/>
    <w:p w:rsidR="00F37A69" w:rsidRDefault="00F37A69" w:rsidP="00F37A69">
      <w:r>
        <w:t>&gt;YP_002344206.1 Holliday junction DNA helicase RuvA [Campylobacter jejuni subsp. jejuni NCTC 11168 = ATCC 700819]</w:t>
      </w:r>
    </w:p>
    <w:p w:rsidR="00F37A69" w:rsidRDefault="00F37A69" w:rsidP="00F37A69">
      <w:r>
        <w:t>MVVGIEGIITKKEPTFIIVKCASGLSYGIFISLFCSAKIQTQEKHEFFITQIIKEDSNKFYGFLDKDEQK</w:t>
      </w:r>
    </w:p>
    <w:p w:rsidR="00F37A69" w:rsidRDefault="00F37A69" w:rsidP="00F37A69">
      <w:r>
        <w:t>MFEMLLKVNGVGANTAMAVCSSLDVNSFYKALSLGDESVLKKVPGIGPKSAKRIIVELSDTKTKLENVSD</w:t>
      </w:r>
    </w:p>
    <w:p w:rsidR="00F37A69" w:rsidRDefault="00F37A69" w:rsidP="00F37A69">
      <w:r>
        <w:t>DKSEALAALLTLGFKQEKIISVLVSAQATGTSELIKEALKKLG</w:t>
      </w:r>
    </w:p>
    <w:p w:rsidR="00F37A69" w:rsidRDefault="00F37A69" w:rsidP="00F37A69"/>
    <w:p w:rsidR="00F37A69" w:rsidRDefault="00F37A69" w:rsidP="00F37A69">
      <w:r>
        <w:t>&gt;YP_002344205.1 D-alanine--D-alanine ligase [Campylobacter jejuni subsp. jejuni NCTC 11168 = ATCC 700819]</w:t>
      </w:r>
    </w:p>
    <w:p w:rsidR="00F37A69" w:rsidRDefault="00F37A69" w:rsidP="00F37A69">
      <w:r>
        <w:t>MKFAILFGGNSYEHEISIVSAVVLKKVINQNLEFIFCDEERRFYHIPSEKMNSKTFSTKAYKKEKELFIK</w:t>
      </w:r>
    </w:p>
    <w:p w:rsidR="00F37A69" w:rsidRDefault="00F37A69" w:rsidP="00F37A69">
      <w:r>
        <w:lastRenderedPageBreak/>
        <w:t>QGGFFSKGFLKENKLECECVINLIHGRDGEDGKIAALFEFYSIKFIGPRLEASVLSFNKELTKLYAKSVG</w:t>
      </w:r>
    </w:p>
    <w:p w:rsidR="00F37A69" w:rsidRDefault="00F37A69" w:rsidP="00F37A69">
      <w:r>
        <w:t>VKTLDYTILRKNQNSKEKLSFPCIIKPARLGSSIGISIVKDEKDLEYAKDVGFEFDNDLVVEEFKNNIKE</w:t>
      </w:r>
    </w:p>
    <w:p w:rsidR="00F37A69" w:rsidRDefault="00F37A69" w:rsidP="00F37A69">
      <w:r>
        <w:t>YNLAGCMINDEFVFSIIEEPKKKEFLDFEQKYLSFSGHNELIEADLSEELKEKLKDSFKKIYNPLFKGAL</w:t>
      </w:r>
    </w:p>
    <w:p w:rsidR="00F37A69" w:rsidRDefault="00F37A69" w:rsidP="00F37A69">
      <w:r>
        <w:t>IRCDFFILDNEIYLNEINPNPGSLANYLFKDFNTTLNALADQISLEKMIKINYNFLHSINGQKGKL</w:t>
      </w:r>
    </w:p>
    <w:p w:rsidR="00F37A69" w:rsidRDefault="00F37A69" w:rsidP="00F37A69"/>
    <w:p w:rsidR="00F37A69" w:rsidRDefault="00F37A69" w:rsidP="00F37A69">
      <w:r>
        <w:t>&gt;YP_002344204.1 hypothetical protein Cj0797c [Campylobacter jejuni subsp. jejuni NCTC 11168 = ATCC 700819]</w:t>
      </w:r>
    </w:p>
    <w:p w:rsidR="00F37A69" w:rsidRDefault="00F37A69" w:rsidP="00F37A69">
      <w:r>
        <w:t>MLSFKQDEIYTATEVVRNFSPIMEKLKKSESGKIVILKNNKFEAVMLSMKEFERLQNAMQLLENIYKNQK</w:t>
      </w:r>
    </w:p>
    <w:p w:rsidR="00F37A69" w:rsidRDefault="00F37A69" w:rsidP="00F37A69">
      <w:r>
        <w:t>A</w:t>
      </w:r>
    </w:p>
    <w:p w:rsidR="00F37A69" w:rsidRDefault="00F37A69" w:rsidP="00F37A69"/>
    <w:p w:rsidR="00F37A69" w:rsidRDefault="00F37A69" w:rsidP="00F37A69">
      <w:r>
        <w:t>&gt;YP_002344203.1 hydrolase [Campylobacter jejuni subsp. jejuni NCTC 11168 = ATCC 700819]</w:t>
      </w:r>
    </w:p>
    <w:p w:rsidR="00F37A69" w:rsidRDefault="00F37A69" w:rsidP="00F37A69">
      <w:r>
        <w:t>MAQTQLSYKNKTYQISYEILGDLSLPQILILHGWGADKKLMKQSFCPFLKDFCQIYMDLAGFGNSSVEEI</w:t>
      </w:r>
    </w:p>
    <w:p w:rsidR="00F37A69" w:rsidRDefault="00F37A69" w:rsidP="00F37A69">
      <w:r>
        <w:t>LNTQDYANITELFLKQKKLNVCFFMGHSFGGKVSTLLAKEKDTLILLSSAGILAKKSLKVRFKIRIFKIL</w:t>
      </w:r>
    </w:p>
    <w:p w:rsidR="00F37A69" w:rsidRDefault="00F37A69" w:rsidP="00F37A69">
      <w:r>
        <w:t>KLFGLGKFYRYFASKDGANLSPIMYETFKKVVDEDFSEIFAKQKAKSLIFWGKSDEATPLYCGEKMHQFL</w:t>
      </w:r>
    </w:p>
    <w:p w:rsidR="00F37A69" w:rsidRDefault="00F37A69" w:rsidP="00F37A69">
      <w:r>
        <w:t>KNSTFYPLEGDHFFFLKHSAFIAQKIKEI</w:t>
      </w:r>
    </w:p>
    <w:p w:rsidR="00F37A69" w:rsidRDefault="00F37A69" w:rsidP="00F37A69"/>
    <w:p w:rsidR="00F37A69" w:rsidRDefault="00F37A69" w:rsidP="00F37A69">
      <w:r>
        <w:t>&gt;YP_002344202.1 UDP-N-acetylmuramoyl-tripeptide D-alanyl-D-alanine ligase [Campylobacter jejuni subsp. jejuni NCTC 11168 = ATCC 700819]</w:t>
      </w:r>
    </w:p>
    <w:p w:rsidR="00F37A69" w:rsidRDefault="00F37A69" w:rsidP="00F37A69">
      <w:r>
        <w:t>MLINTLYFINSLFFNFCIAFYLMSALQWYSYKFKRVFFHYHKPLWHLYFLFIPYFLFLAFPLYSLVYFAL</w:t>
      </w:r>
    </w:p>
    <w:p w:rsidR="00F37A69" w:rsidRDefault="00F37A69" w:rsidP="00F37A69">
      <w:r>
        <w:t>IHTPILYFWNKGIDKKLVFTSKVKWFFVFVFVYNAIFTILALRFSFLFNLFSLPFALLSLKIYEFFTNLY</w:t>
      </w:r>
    </w:p>
    <w:p w:rsidR="00F37A69" w:rsidRDefault="00F37A69" w:rsidP="00F37A69">
      <w:r>
        <w:t>YKKQAKAKLRANENLKIILITASFGKTSIKNFLYELLKDDFKSYKTPRSVNTLLGIVADINANLSQDTQI</w:t>
      </w:r>
    </w:p>
    <w:p w:rsidR="00F37A69" w:rsidRDefault="00F37A69" w:rsidP="00F37A69">
      <w:r>
        <w:t>YIAEAGARLKGDIDEITHFLQPQISIVGEIGNAHLEYFKSVENIRSTKLEALNSERLEKAFLHSSTQKEE</w:t>
      </w:r>
    </w:p>
    <w:p w:rsidR="00F37A69" w:rsidRDefault="00F37A69" w:rsidP="00F37A69">
      <w:r>
        <w:t>DKLISLYDDKLSLIHSSLEGLEFKVDIENKSYDFKSQILGDFNAQNLCVCILCAHYLGIKLEKIQKQVLN</w:t>
      </w:r>
    </w:p>
    <w:p w:rsidR="00F37A69" w:rsidRDefault="00F37A69" w:rsidP="00F37A69">
      <w:r>
        <w:t>INSVEHRLQVLSREPKFIIDDGFNGNFKGMSTSYKLCKSYKGRKVLVSPGIVEVSEEENIKLAKIINECF</w:t>
      </w:r>
    </w:p>
    <w:p w:rsidR="00F37A69" w:rsidRDefault="00F37A69" w:rsidP="00F37A69">
      <w:r>
        <w:t>DLAIISAQINAEIFKKELKIKTIILKEKSQLVQTLAKETKHGDLILFSNDAPSFM</w:t>
      </w:r>
    </w:p>
    <w:p w:rsidR="00F37A69" w:rsidRDefault="00F37A69" w:rsidP="00F37A69"/>
    <w:p w:rsidR="00F37A69" w:rsidRDefault="00F37A69" w:rsidP="00F37A69">
      <w:r>
        <w:t>&gt;YP_002344201.1 hypothetical protein Cj0794 [Campylobacter jejuni subsp. jejuni NCTC 11168 = ATCC 700819]</w:t>
      </w:r>
    </w:p>
    <w:p w:rsidR="00F37A69" w:rsidRDefault="00F37A69" w:rsidP="00F37A69">
      <w:r>
        <w:t>MITQTMQSKESKESKENSKISFANAFLKQNASKLNEIQNANSQTLARSEALNSTNTTNTSNNTNFSISSK</w:t>
      </w:r>
    </w:p>
    <w:p w:rsidR="00F37A69" w:rsidRDefault="00F37A69" w:rsidP="00F37A69">
      <w:r>
        <w:t>TSSPNYDISSEFKNSIYTLKYKQVDISNTSTNTAYGYSVDKDGYMGSDFNKAAGLPEDFKIHKSTLDEIE</w:t>
      </w:r>
    </w:p>
    <w:p w:rsidR="00F37A69" w:rsidRDefault="00F37A69" w:rsidP="00F37A69">
      <w:r>
        <w:t>RKAENNSYTSDIKKYLGIDKYYTNIDMAETIKQYYNQFNQIVNYAFNDTNKTSFTEADINSMPKGISELS</w:t>
      </w:r>
    </w:p>
    <w:p w:rsidR="00F37A69" w:rsidRDefault="00F37A69" w:rsidP="00F37A69">
      <w:r>
        <w:t>SDKTIGIMPKNYDKLTITNYYNTQEQYNEAEQLGMFGHINIGLQPLNFTPQSMQTQNLDKDTAIDTFNPD</w:t>
      </w:r>
    </w:p>
    <w:p w:rsidR="00F37A69" w:rsidRDefault="00F37A69" w:rsidP="00F37A69">
      <w:r>
        <w:lastRenderedPageBreak/>
        <w:t>MSVYPQNEDGSYSKEALFMSFLKSTGVSPREGSATLNPIAKSYAEAMAKESFDGSLASLDDIMTGKVDFA</w:t>
      </w:r>
    </w:p>
    <w:p w:rsidR="00F37A69" w:rsidRDefault="00F37A69" w:rsidP="00F37A69">
      <w:r>
        <w:t>SLLKGYAQEGWLDADIYAMDKGVAWQNTSIGYGGAWFDREFNQVKANGWKASSESINSYVGSIMDRLNNL</w:t>
      </w:r>
    </w:p>
    <w:p w:rsidR="00F37A69" w:rsidRDefault="00F37A69" w:rsidP="00F37A69">
      <w:r>
        <w:t>MGQTRV</w:t>
      </w:r>
    </w:p>
    <w:p w:rsidR="00F37A69" w:rsidRDefault="00F37A69" w:rsidP="00F37A69"/>
    <w:p w:rsidR="00F37A69" w:rsidRDefault="00F37A69" w:rsidP="00F37A69">
      <w:r>
        <w:t>&gt;YP_002344200.1 signal transduction histidine kinase [Campylobacter jejuni subsp. jejuni NCTC 11168 = ATCC 700819]</w:t>
      </w:r>
    </w:p>
    <w:p w:rsidR="00F37A69" w:rsidRDefault="00F37A69" w:rsidP="00F37A69">
      <w:r>
        <w:t>MNESILKSLDSNEKETLQKGLESLIEQTYVIENEYKTLNENYNSLRAMVDEIIEVLPSALWILDKEKNII</w:t>
      </w:r>
    </w:p>
    <w:p w:rsidR="00F37A69" w:rsidRDefault="00F37A69" w:rsidP="00F37A69">
      <w:r>
        <w:t>LQNQEALKNPKLLSIISLDKIRDELEFEGRFYAVKIIAHNEKTIVSATDISDEKRNERLASMGSVAAHLA</w:t>
      </w:r>
    </w:p>
    <w:p w:rsidR="00F37A69" w:rsidRDefault="00F37A69" w:rsidP="00F37A69">
      <w:r>
        <w:t>HEIRNPIGSISLLASTLFARSELKNKHIVLEIQKAIARVERIVNSTLLFTKGVHINALNFNLLELKEECE</w:t>
      </w:r>
    </w:p>
    <w:p w:rsidR="00F37A69" w:rsidRDefault="00F37A69" w:rsidP="00F37A69">
      <w:r>
        <w:t>SAINSYNFTSQIDFEISFLDKQICADKALLGLVLQNLIYNAIDAIEESECEKPMIKILASYDNEKICIRV</w:t>
      </w:r>
    </w:p>
    <w:p w:rsidR="00F37A69" w:rsidRDefault="00F37A69" w:rsidP="00F37A69">
      <w:r>
        <w:t>YDNGCEIKDEKLVFEAFKTTKLKGNGLGLSLSKEIINAHKGELSFQSDPKNFYFTLPLV</w:t>
      </w:r>
    </w:p>
    <w:p w:rsidR="00F37A69" w:rsidRDefault="00F37A69" w:rsidP="00F37A69"/>
    <w:p w:rsidR="00F37A69" w:rsidRDefault="00F37A69" w:rsidP="00F37A69">
      <w:r>
        <w:t>&gt;YP_002344199.1 hypothetical protein Cj0792 [Campylobacter jejuni subsp. jejuni NCTC 11168 = ATCC 700819]</w:t>
      </w:r>
    </w:p>
    <w:p w:rsidR="00F37A69" w:rsidRDefault="00F37A69" w:rsidP="00F37A69">
      <w:r>
        <w:t>MLYKRKNIKFKNFVDLHKNLSLSKLFDFYSVFEGFEKLNILNFEDDVFTNIERILLDDYLKIKSYFALDE</w:t>
      </w:r>
    </w:p>
    <w:p w:rsidR="00F37A69" w:rsidRDefault="00F37A69" w:rsidP="00F37A69">
      <w:r>
        <w:t>TSSYALTLLAKNNRKRFSINRKIQHFKALSTLKYLLETGIIKLEYSKEAKKIKDKRQKIKKELRSYVVQD</w:t>
      </w:r>
    </w:p>
    <w:p w:rsidR="00F37A69" w:rsidRDefault="00F37A69" w:rsidP="00F37A69">
      <w:r>
        <w:t>KIIFSNHFTRFFFYFLKPNEKLILQNRYKEVLECIKEKFELYQSFCFEQLSRELLEKKFNINGVQSYWDK</w:t>
      </w:r>
    </w:p>
    <w:p w:rsidR="00F37A69" w:rsidRDefault="00F37A69" w:rsidP="00F37A69">
      <w:r>
        <w:t>NLELDLYYQDENLCFVGEVKFKNKKICKNILNLLKSKAKSLNLAPNYYIIISKNGFSKEIDKICEQNLLL</w:t>
      </w:r>
    </w:p>
    <w:p w:rsidR="00F37A69" w:rsidRDefault="00F37A69" w:rsidP="00F37A69">
      <w:r>
        <w:t>LDLNDFKILLEE</w:t>
      </w:r>
    </w:p>
    <w:p w:rsidR="00F37A69" w:rsidRDefault="00F37A69" w:rsidP="00F37A69"/>
    <w:p w:rsidR="00F37A69" w:rsidRDefault="00F37A69" w:rsidP="00F37A69">
      <w:r>
        <w:t>&gt;YP_002344198.1 aminotransferase [Campylobacter jejuni subsp. jejuni NCTC 11168 = ATCC 700819]</w:t>
      </w:r>
    </w:p>
    <w:p w:rsidR="00F37A69" w:rsidRDefault="00F37A69" w:rsidP="00F37A69">
      <w:r>
        <w:t>MYLQISDLKKELILKKGILHFDFTASALALKCVEKEILKILPTYANTHSDSSLNSFKTQQTYEQARKDIK</w:t>
      </w:r>
    </w:p>
    <w:p w:rsidR="00F37A69" w:rsidRDefault="00F37A69" w:rsidP="00F37A69">
      <w:r>
        <w:t>KSLSLDENFALIACGTGSSSAIKKFQELIGIYIPPLVKERYFTQIDKNTLPLVIVGPYEHHSNELSFREG</w:t>
      </w:r>
    </w:p>
    <w:p w:rsidR="00F37A69" w:rsidRDefault="00F37A69" w:rsidP="00F37A69">
      <w:r>
        <w:t>LCECIRIPLDKNGEIDFDFLEKTLQKNKKRKIIASFSLASNVTGILSDYKRISEMVRKFKGIVAFDASSF</w:t>
      </w:r>
    </w:p>
    <w:p w:rsidR="00F37A69" w:rsidRDefault="00F37A69" w:rsidP="00F37A69">
      <w:r>
        <w:t>IPYKNISCQYYDALFISSHKLIGGIGGSGLLAIKKDLCGNKPSFAAGGTVGYVSRTSQCYLCNEEALEEG</w:t>
      </w:r>
    </w:p>
    <w:p w:rsidR="00F37A69" w:rsidRDefault="00F37A69" w:rsidP="00F37A69">
      <w:r>
        <w:t>GTPGILQLIRASLAFKIKDSIGVKNIEKKEEILKDYFFEKLKTIPNLILYAKNLKTRLPIFAFNIKGISP</w:t>
      </w:r>
    </w:p>
    <w:p w:rsidR="00F37A69" w:rsidRDefault="00F37A69" w:rsidP="00F37A69">
      <w:r>
        <w:t>FDIAYELSKKYHIETRAGCACAGPYGHDLLGLKDNQKLKTKPGWLRISLHYTHEKEDIDYFFNALNKTIV</w:t>
      </w:r>
    </w:p>
    <w:p w:rsidR="00F37A69" w:rsidRDefault="00F37A69" w:rsidP="00F37A69">
      <w:r>
        <w:t>KLSH</w:t>
      </w:r>
    </w:p>
    <w:p w:rsidR="00F37A69" w:rsidRDefault="00F37A69" w:rsidP="00F37A69"/>
    <w:p w:rsidR="00F37A69" w:rsidRDefault="00F37A69" w:rsidP="00F37A69">
      <w:r>
        <w:t>&gt;YP_002344197.1 formyltetrahydrofolate deformylase [Campylobacter jejuni subsp. jejuni NCTC 11168 = ATCC 700819]</w:t>
      </w:r>
    </w:p>
    <w:p w:rsidR="00F37A69" w:rsidRDefault="00F37A69" w:rsidP="00F37A69">
      <w:r>
        <w:lastRenderedPageBreak/>
        <w:t>MISVLKICTKDQKGLIYRISDVIFKYHINIVKNDEFVGEGMFFFRALLEGEFDKEAFIGTLEAMLGQEAL</w:t>
      </w:r>
    </w:p>
    <w:p w:rsidR="00F37A69" w:rsidRDefault="00F37A69" w:rsidP="00F37A69">
      <w:r>
        <w:t>IELCEKRKKDIVVFATKESHCLGDLLIKHYSNELEANIKAVISNHNSLKDLVEKFEIPYHFISAENLDRK</w:t>
      </w:r>
    </w:p>
    <w:p w:rsidR="00F37A69" w:rsidRDefault="00F37A69" w:rsidP="00F37A69">
      <w:r>
        <w:t>EQENQILKCLEQYKFDYLVLAKYMRILSPDFVRHFEGKIINIHHSFLPAFIGANPYKQAFERGVKIIGAT</w:t>
      </w:r>
    </w:p>
    <w:p w:rsidR="00F37A69" w:rsidRDefault="00F37A69" w:rsidP="00F37A69">
      <w:r>
        <w:t>AHFVNNNLDEGPIITQAVSPVNHEFTWQDMQQAGRNIEKDVLSKALDLAFEDRIFIHNNKTIIF</w:t>
      </w:r>
    </w:p>
    <w:p w:rsidR="00F37A69" w:rsidRDefault="00F37A69" w:rsidP="00F37A69"/>
    <w:p w:rsidR="00F37A69" w:rsidRDefault="00F37A69" w:rsidP="00F37A69">
      <w:r>
        <w:t>&gt;YP_002344196.1 poly(A) polymerase family protein [Campylobacter jejuni subsp. jejuni NCTC 11168 = ATCC 700819]</w:t>
      </w:r>
    </w:p>
    <w:p w:rsidR="00F37A69" w:rsidRDefault="00F37A69" w:rsidP="00F37A69">
      <w:r>
        <w:t>MQISKISLKNNPDLQFIAEFLKPYTKRAYLVGGSVRDLFLGLKICDYDIELYDIKPKDFEKIMQKLGAQG</w:t>
      </w:r>
    </w:p>
    <w:p w:rsidR="00F37A69" w:rsidRDefault="00F37A69" w:rsidP="00F37A69">
      <w:r>
        <w:t>FGKSFFVYKFKNYDLALARTENKISYGHKGFEVQICNDEKLGAKRRDFTINSMMINLFNDEFLDFYGGLK</w:t>
      </w:r>
    </w:p>
    <w:p w:rsidR="00F37A69" w:rsidRDefault="00F37A69" w:rsidP="00F37A69">
      <w:r>
        <w:t>DLGVGFLRHIDKQSFQEDSLRVLRAVVFASRFNFKITSESLKLMQSMDITDLSKDRINAELCKFFKSPRL</w:t>
      </w:r>
    </w:p>
    <w:p w:rsidR="00F37A69" w:rsidRDefault="00F37A69" w:rsidP="00F37A69">
      <w:r>
        <w:t>DVGYRYLQELGLEKQVFGFESVFKSSEFQNLLRQSREFVKSDALFLYLYLNFFNLEKDIFFKRTKLKKEY</w:t>
      </w:r>
    </w:p>
    <w:p w:rsidR="00F37A69" w:rsidRDefault="00F37A69" w:rsidP="00F37A69">
      <w:r>
        <w:t>LKYANQAFYLDDISDFELAKIAFEMPLKEWLGLWSKKRIEQAKRLGLYENKFESKILAKDFINAGFCGKI</w:t>
      </w:r>
    </w:p>
    <w:p w:rsidR="00F37A69" w:rsidRDefault="00F37A69" w:rsidP="00F37A69">
      <w:r>
        <w:t>LGLKLQEARENELKEYIKGLAK</w:t>
      </w:r>
    </w:p>
    <w:p w:rsidR="00F37A69" w:rsidRDefault="00F37A69" w:rsidP="00F37A69"/>
    <w:p w:rsidR="00F37A69" w:rsidRDefault="00F37A69" w:rsidP="00F37A69">
      <w:r>
        <w:t>&gt;YP_002344195.1 hypothetical protein Cj0788 [Campylobacter jejuni subsp. jejuni NCTC 11168 = ATCC 700819]</w:t>
      </w:r>
    </w:p>
    <w:p w:rsidR="00F37A69" w:rsidRDefault="00F37A69" w:rsidP="00F37A69">
      <w:r>
        <w:t>MNLEDLAKKTISEVSSIMEEQRRQNEILKEQELNRKTEIKDELPPMEFVCEELDTPQDLEDKISMAKFEE</w:t>
      </w:r>
    </w:p>
    <w:p w:rsidR="00F37A69" w:rsidRDefault="00F37A69" w:rsidP="00F37A69">
      <w:r>
        <w:t>EQKIQNNIEISTQENKEFKKEEPFLQNEILNPSVMTEVQTLNEDIFLKHLRERILVLFEGLNSIKKDDLE</w:t>
      </w:r>
    </w:p>
    <w:p w:rsidR="00F37A69" w:rsidRDefault="00F37A69" w:rsidP="00F37A69">
      <w:r>
        <w:t>NRLNLTINFLEFLLANIEDKLKK</w:t>
      </w:r>
    </w:p>
    <w:p w:rsidR="00F37A69" w:rsidRDefault="00F37A69" w:rsidP="00F37A69"/>
    <w:p w:rsidR="00F37A69" w:rsidRDefault="00F37A69" w:rsidP="00F37A69">
      <w:r>
        <w:t>&gt;YP_002344194.1 hypothetical protein Cj0787 [Campylobacter jejuni subsp. jejuni NCTC 11168 = ATCC 700819]</w:t>
      </w:r>
    </w:p>
    <w:p w:rsidR="00F37A69" w:rsidRDefault="00F37A69" w:rsidP="00F37A69">
      <w:r>
        <w:t>MMKNTVTEASIYEAQGLKDEALEIYKNILKEDPNNQNAIDAVRRLSGFRSKHKDLNTQMLDFFINMKSDE</w:t>
      </w:r>
    </w:p>
    <w:p w:rsidR="00F37A69" w:rsidRDefault="00F37A69" w:rsidP="00F37A69">
      <w:r>
        <w:t>EINEFKRWLIKI</w:t>
      </w:r>
    </w:p>
    <w:p w:rsidR="00F37A69" w:rsidRDefault="00F37A69" w:rsidP="00F37A69"/>
    <w:p w:rsidR="00F37A69" w:rsidRDefault="00F37A69" w:rsidP="00F37A69">
      <w:r>
        <w:t>&gt;YP_002344193.1 hypothetical protein Cj0786 [Campylobacter jejuni subsp. jejuni NCTC 11168 = ATCC 700819]</w:t>
      </w:r>
    </w:p>
    <w:p w:rsidR="00F37A69" w:rsidRDefault="00F37A69" w:rsidP="00F37A69">
      <w:r>
        <w:t>MVFLIPLLIIIGVIFGIDYVYFKNQDLKVQVKKEQKELNSSLEKEKKEYIEKLFKTK</w:t>
      </w:r>
    </w:p>
    <w:p w:rsidR="00F37A69" w:rsidRDefault="00F37A69" w:rsidP="00F37A69"/>
    <w:p w:rsidR="00F37A69" w:rsidRDefault="00F37A69" w:rsidP="00F37A69">
      <w:r>
        <w:t>&gt;YP_002344192.1 nitrate reductase assembly protein NapD [Campylobacter jejuni subsp. jejuni NCTC 11168 = ATCC 700819]</w:t>
      </w:r>
    </w:p>
    <w:p w:rsidR="00F37A69" w:rsidRDefault="00F37A69" w:rsidP="00F37A69">
      <w:r>
        <w:t>MNNLSSVLILAKEEYINDLKKAISEIPFCSVELCENEKIIVVIESENLEDELNSYKMLEKLPNIISINMV</w:t>
      </w:r>
    </w:p>
    <w:p w:rsidR="00F37A69" w:rsidRDefault="00F37A69" w:rsidP="00F37A69">
      <w:r>
        <w:t>FSYQDLNDDIQKAINSGAIETIEKNENAENVRYYGSVFNQFS</w:t>
      </w:r>
    </w:p>
    <w:p w:rsidR="00F37A69" w:rsidRDefault="00F37A69" w:rsidP="00F37A69"/>
    <w:p w:rsidR="00F37A69" w:rsidRDefault="00F37A69" w:rsidP="00F37A69">
      <w:r>
        <w:t>&gt;YP_002344191.1 periplasmic protein [Campylobacter jejuni subsp. jejuni NCTC 11168 = ATCC 700819]</w:t>
      </w:r>
    </w:p>
    <w:p w:rsidR="00F37A69" w:rsidRDefault="00F37A69" w:rsidP="00F37A69">
      <w:r>
        <w:t>MKKFLFILSLFCVLSYAYELKLNANITALKLDKQNLYIGTDKGEILQYNIKDKSLKELLSLPKIKNYYGD</w:t>
      </w:r>
    </w:p>
    <w:p w:rsidR="00F37A69" w:rsidRDefault="00F37A69" w:rsidP="00F37A69">
      <w:r>
        <w:t>DFAKIYNIDIFKHTLLILSEGDFGAKNLSFYKENLQIKKLEENSIIKAFFINENTYLLISIGSEIELIDK</w:t>
      </w:r>
    </w:p>
    <w:p w:rsidR="00F37A69" w:rsidRDefault="00F37A69" w:rsidP="00F37A69">
      <w:r>
        <w:t>SLKNIKKFNFSHSSLNDAVLNEDKSRLIAGFESGEVELFDLKNWKMLKNYDKMHKDNIYQVDFKNNVILS</w:t>
      </w:r>
    </w:p>
    <w:p w:rsidR="00F37A69" w:rsidRDefault="00F37A69" w:rsidP="00F37A69">
      <w:r>
        <w:t>CGTDRRIGVVKNEEQNFLQKDFLIYTCALSPSGEFAVYSDNEAGVSEVFSTSDFKPVKTFNNENLMSEFI</w:t>
      </w:r>
    </w:p>
    <w:p w:rsidR="00F37A69" w:rsidRDefault="00F37A69" w:rsidP="00F37A69">
      <w:r>
        <w:t>IFLNNKDFIVSGFGDSIMFRSIDE</w:t>
      </w:r>
    </w:p>
    <w:p w:rsidR="00F37A69" w:rsidRDefault="00F37A69" w:rsidP="00F37A69"/>
    <w:p w:rsidR="00F37A69" w:rsidRDefault="00F37A69" w:rsidP="00F37A69">
      <w:r>
        <w:t>&gt;YP_002344190.1 nitrate reductase small subunit [Campylobacter jejuni subsp. jejuni NCTC 11168 = ATCC 700819]</w:t>
      </w:r>
    </w:p>
    <w:p w:rsidR="00F37A69" w:rsidRDefault="00F37A69" w:rsidP="00F37A69">
      <w:r>
        <w:t>MMKKKLVLLGSAAVVFFAACAMNSGVSSEQIGLRKASLENENKVNLVEANFTTLQPGESTRFERSYENAP</w:t>
      </w:r>
    </w:p>
    <w:p w:rsidR="00F37A69" w:rsidRDefault="00F37A69" w:rsidP="00F37A69">
      <w:r>
        <w:t>PLIPHAIEDLLPITKDNNMCLSCHDKAIAADAGATPLPASHYYDFRHNKTTGDMISDSRFNCTQCHVPQS</w:t>
      </w:r>
    </w:p>
    <w:p w:rsidR="00F37A69" w:rsidRDefault="00F37A69" w:rsidP="00F37A69">
      <w:r>
        <w:t>DAKPLVGNSFKPEFKNEQLKSRSNLIDVINEGVK</w:t>
      </w:r>
    </w:p>
    <w:p w:rsidR="00F37A69" w:rsidRDefault="00F37A69" w:rsidP="00F37A69"/>
    <w:p w:rsidR="00F37A69" w:rsidRDefault="00F37A69" w:rsidP="00F37A69">
      <w:r>
        <w:t>&gt;YP_002344189.1 quinol dehydrogenase membrane subunit [Campylobacter jejuni subsp. jejuni NCTC 11168 = ATCC 700819]</w:t>
      </w:r>
    </w:p>
    <w:p w:rsidR="00F37A69" w:rsidRDefault="00F37A69" w:rsidP="00F37A69">
      <w:r>
        <w:t>MMKYLIARRIVQLGILALFSFKATDFILQGNLSSSRLFNTIPLSDPFAVLQIILASWSIDLMALIGALII</w:t>
      </w:r>
    </w:p>
    <w:p w:rsidR="00F37A69" w:rsidRDefault="00F37A69" w:rsidP="00F37A69">
      <w:r>
        <w:t>FFIYGLLLGRVFCSWVCPVNLITDFAAFVRNKLTLNNKFLILPKNLRYFVLVLVLVLSFVFSLPVFESFS</w:t>
      </w:r>
    </w:p>
    <w:p w:rsidR="00F37A69" w:rsidRDefault="00F37A69" w:rsidP="00F37A69">
      <w:r>
        <w:t>YIGMIHRGIIFATSSWIFVAFILFCIDTFLSPRAICSHFCPLGAFYAFISRFALLKIKHDSDKCTKCYEC</w:t>
      </w:r>
    </w:p>
    <w:p w:rsidR="00F37A69" w:rsidRDefault="00F37A69" w:rsidP="00F37A69">
      <w:r>
        <w:t>IRICPEKQVLWMVGKESTSVKSGECIRCARCIEVCNDDALNFNIFDLRNK</w:t>
      </w:r>
    </w:p>
    <w:p w:rsidR="00F37A69" w:rsidRDefault="00F37A69" w:rsidP="00F37A69"/>
    <w:p w:rsidR="00F37A69" w:rsidRDefault="00F37A69" w:rsidP="00F37A69">
      <w:r>
        <w:t>&gt;YP_002344188.1 quinol dehydrogenase periplasmic subunit [Campylobacter jejuni subsp. jejuni NCTC 11168 = ATCC 700819]</w:t>
      </w:r>
    </w:p>
    <w:p w:rsidR="00F37A69" w:rsidRDefault="00F37A69" w:rsidP="00F37A69">
      <w:r>
        <w:t>MKGRREFFVSAFKAACLCTGGGFLANLALKADDNYALRPPGAENEARFLSKCIRCGLCVKACPYDTLKLA</w:t>
      </w:r>
    </w:p>
    <w:p w:rsidR="00F37A69" w:rsidRDefault="00F37A69" w:rsidP="00F37A69">
      <w:r>
        <w:t>SLLDSPKNGTPFFKAREIPCYLCKDIPCIRECPTDALDKKHLEQGIESLKMGIAIVDSASCVAHWGIQCD</w:t>
      </w:r>
    </w:p>
    <w:p w:rsidR="00F37A69" w:rsidRDefault="00F37A69" w:rsidP="00F37A69">
      <w:r>
        <w:t>ACYRACPLIDRALKLELKRNERTAKHAFLLPSVDHEVCVGCGLCELACITEKPAIRVLPREYVLGKAGSH</w:t>
      </w:r>
    </w:p>
    <w:p w:rsidR="00F37A69" w:rsidRDefault="00F37A69" w:rsidP="00F37A69">
      <w:r>
        <w:t>YVKGWDEKDEGRIKNADTSKHFNVKKATNYLNDGEL</w:t>
      </w:r>
    </w:p>
    <w:p w:rsidR="00F37A69" w:rsidRDefault="00F37A69" w:rsidP="00F37A69"/>
    <w:p w:rsidR="00F37A69" w:rsidRDefault="00F37A69" w:rsidP="00F37A69">
      <w:r>
        <w:t>&gt;YP_002344187.1 nitrate reductase catalytic subunit [Campylobacter jejuni subsp. jejuni NCTC 11168 = ATCC 700819]</w:t>
      </w:r>
    </w:p>
    <w:p w:rsidR="00F37A69" w:rsidRDefault="00F37A69" w:rsidP="00F37A69">
      <w:r>
        <w:t>MNRRDFIKNTAIASAASVAGLSVPSSMLGAQEEDWKWDKAVCRFCGTGCGIMIARKDGKIVATKGDPAAP</w:t>
      </w:r>
    </w:p>
    <w:p w:rsidR="00F37A69" w:rsidRDefault="00F37A69" w:rsidP="00F37A69">
      <w:r>
        <w:t>VNRGLNCIKGYFNAKIMYGEDRLVMPLLRMNEKGEFDKKGKFQQVSWQRAFDEMEKQFKKAYNELGVTGI</w:t>
      </w:r>
    </w:p>
    <w:p w:rsidR="00F37A69" w:rsidRDefault="00F37A69" w:rsidP="00F37A69">
      <w:r>
        <w:lastRenderedPageBreak/>
        <w:t>GIFGSGQYTIQEGYAALKLAKAGFRTNNIDPNARHCMASAVVGFMQTFGVDEPSGCYDDIELTDTIITWG</w:t>
      </w:r>
    </w:p>
    <w:p w:rsidR="00F37A69" w:rsidRDefault="00F37A69" w:rsidP="00F37A69">
      <w:r>
        <w:t>ANMAEMHPILWSRVSDRKLSNLDKVKVVNLSTFSNRTSNIADIEIIFKPNTDLAIWNYIAREIVYNHPEA</w:t>
      </w:r>
    </w:p>
    <w:p w:rsidR="00F37A69" w:rsidRDefault="00F37A69" w:rsidP="00F37A69">
      <w:r>
        <w:t>MDMKFIKDHCVFATGYADIGYGMRNNPNHPKFKESEKDTVEKENVITLDDEEATSLSYLGVKAGDKFEMK</w:t>
      </w:r>
    </w:p>
    <w:p w:rsidR="00F37A69" w:rsidRDefault="00F37A69" w:rsidP="00F37A69">
      <w:r>
        <w:t>HQGVADKNWEISFDEFKKGLAPYTLEYTARVAKGDDNESLEDFKKKLQELANLYIEKNRKVVSFWTMGFN</w:t>
      </w:r>
    </w:p>
    <w:p w:rsidR="00F37A69" w:rsidRDefault="00F37A69" w:rsidP="00F37A69">
      <w:r>
        <w:t>QHTRGSWVNEQAYMVHFLLGKQAKPGSGAFSLTGQPSACGTAREVGTFSHRLPADMVVANPKHREISEKI</w:t>
      </w:r>
    </w:p>
    <w:p w:rsidR="00F37A69" w:rsidRDefault="00F37A69" w:rsidP="00F37A69">
      <w:r>
        <w:t>WKVPAKTINPKPGSPYLNIMRDLEDGKIKFAWVQVNNPWQNTANANHWIAAAREMDNFIVVSDCYPGISA</w:t>
      </w:r>
    </w:p>
    <w:p w:rsidR="00F37A69" w:rsidRDefault="00F37A69" w:rsidP="00F37A69">
      <w:r>
        <w:t>KVADLILPSAMIYEKWGAYGNAERRTQHWKQQVLPVGAAMSDTWQILEFAKRFKLKEVWKEQKVDNKLTL</w:t>
      </w:r>
    </w:p>
    <w:p w:rsidR="00F37A69" w:rsidRDefault="00F37A69" w:rsidP="00F37A69">
      <w:r>
        <w:t>PSVLEEAKAMGYSEDDTLFDVLFANKEAKSFNPNDAIAKGFDNTDVKGDERKIQGSDGKEFTGYGFFVQK</w:t>
      </w:r>
    </w:p>
    <w:p w:rsidR="00F37A69" w:rsidRDefault="00F37A69" w:rsidP="00F37A69">
      <w:r>
        <w:t>YLWEEYRKFGLGHGHDLADFDTYHKVRGLRWPVVNGKETQWRFNTKFDYYAKKAAPNSDFAFYGDFNKML</w:t>
      </w:r>
    </w:p>
    <w:p w:rsidR="00F37A69" w:rsidRDefault="00F37A69" w:rsidP="00F37A69">
      <w:r>
        <w:t>TNGDLIAPKDEKEHSIKNKAKIFFRPFMKAPERPSKEYPFWLATGRVLEHWHSGTMTMRVPELYRAVPEA</w:t>
      </w:r>
    </w:p>
    <w:p w:rsidR="00F37A69" w:rsidRDefault="00F37A69" w:rsidP="00F37A69">
      <w:r>
        <w:t>LCYMSEKDGEKLGLNQGDLVWVESRRGKVKARVDMRGRNKPPVGLVYVPWFDENVYINKVTLDATCPLSK</w:t>
      </w:r>
    </w:p>
    <w:p w:rsidR="00F37A69" w:rsidRDefault="00F37A69" w:rsidP="00F37A69">
      <w:r>
        <w:t>QTDFKKCAVKIYKA</w:t>
      </w:r>
    </w:p>
    <w:p w:rsidR="00F37A69" w:rsidRDefault="00F37A69" w:rsidP="00F37A69"/>
    <w:p w:rsidR="00F37A69" w:rsidRDefault="00F37A69" w:rsidP="00F37A69">
      <w:r>
        <w:t>&gt;YP_002344186.1 thiol peroxidase [Campylobacter jejuni subsp. jejuni NCTC 11168 = ATCC 700819]</w:t>
      </w:r>
    </w:p>
    <w:p w:rsidR="00F37A69" w:rsidRDefault="00F37A69" w:rsidP="00F37A69">
      <w:r>
        <w:t>MSIVNFKGNPVKLKGNSVEVGADAPKVNLKAKDLSVIEIGAAGKTQIILSVPSLDTPVCATEAREFNKKV</w:t>
      </w:r>
    </w:p>
    <w:p w:rsidR="00F37A69" w:rsidRDefault="00F37A69" w:rsidP="00F37A69">
      <w:r>
        <w:t>ASYNGAEVIVVSMDLPFAMGRFCSTEGIENLSVASDFVAKEFGEKYGVLINEGALEGLLARAVFVIKEGK</w:t>
      </w:r>
    </w:p>
    <w:p w:rsidR="00F37A69" w:rsidRDefault="00F37A69" w:rsidP="00F37A69">
      <w:r>
        <w:t>VAYKELVNEITEMPDIAKLDAFFGGSSCCGGCGCH</w:t>
      </w:r>
    </w:p>
    <w:p w:rsidR="00F37A69" w:rsidRDefault="00F37A69" w:rsidP="00F37A69"/>
    <w:p w:rsidR="00F37A69" w:rsidRDefault="00F37A69" w:rsidP="00F37A69">
      <w:r>
        <w:t>&gt;YP_002344185.1 major antigenic peptide PEB2 [Campylobacter jejuni subsp. jejuni NCTC 11168 = ATCC 700819]</w:t>
      </w:r>
    </w:p>
    <w:p w:rsidR="00F37A69" w:rsidRDefault="00F37A69" w:rsidP="00F37A69">
      <w:r>
        <w:t>MKKILILSLAASFLNAEILVYGPGGPAPVLKELALKFEEKTKEKVIVTAGPTPAWVDKAKENADLIFSGN</w:t>
      </w:r>
    </w:p>
    <w:p w:rsidR="00F37A69" w:rsidRDefault="00F37A69" w:rsidP="00F37A69">
      <w:r>
        <w:t>TSMMDDFAKKIPSLSLENLSVLNVRPSGIIVRPNNPKNIKNFEDILKDGINVMVVDGAGQVGLYEDMALK</w:t>
      </w:r>
    </w:p>
    <w:p w:rsidR="00F37A69" w:rsidRDefault="00F37A69" w:rsidP="00F37A69">
      <w:r>
        <w:t>SAKRENLVKLRKNIKIYAKNSKAAVDEWNNNPNIDALIIWSHWAKALGDDKALFIKDKNAVIYRAAEIAP</w:t>
      </w:r>
    </w:p>
    <w:p w:rsidR="00F37A69" w:rsidRDefault="00F37A69" w:rsidP="00F37A69">
      <w:r>
        <w:t>TKKGLENKKALEFVDFIKSQEAQKVWKKYTWKEVK</w:t>
      </w:r>
    </w:p>
    <w:p w:rsidR="00F37A69" w:rsidRDefault="00F37A69" w:rsidP="00F37A69"/>
    <w:p w:rsidR="00F37A69" w:rsidRDefault="00F37A69" w:rsidP="00F37A69">
      <w:r>
        <w:t>&gt;YP_002344184.1 ATP-dependent DNA helicase [Campylobacter jejuni subsp. jejuni NCTC 11168 = ATCC 700819]</w:t>
      </w:r>
    </w:p>
    <w:p w:rsidR="00F37A69" w:rsidRDefault="00F37A69" w:rsidP="00F37A69">
      <w:r>
        <w:t>MPLSKLNNEQYLAATADFGHNLVIASAGTGKTSTIVARISYLLSKGVAPQKIMLLTFTNKASKEMIGRLG</w:t>
      </w:r>
    </w:p>
    <w:p w:rsidR="00F37A69" w:rsidRDefault="00F37A69" w:rsidP="00F37A69">
      <w:r>
        <w:t>KFFDKNITSKILAGTFHSTAYTLLRNADKNIALKQASELKTLLKSVYEKRTFRHLSDIKPYQSSYLYDLY</w:t>
      </w:r>
    </w:p>
    <w:p w:rsidR="00F37A69" w:rsidRDefault="00F37A69" w:rsidP="00F37A69">
      <w:r>
        <w:t>SLFQNKAHNQDFYTWFCQNYEDQSIYAEIYEDILKEYDNEKKRFNYVDFNDLLINLKDLLKEEKYEFDEI</w:t>
      </w:r>
    </w:p>
    <w:p w:rsidR="00F37A69" w:rsidRDefault="00F37A69" w:rsidP="00F37A69">
      <w:r>
        <w:t>LVDEYQDTNTLQSSLIEAFHSKSLFCVGDYDQSIYAFNGADINIIGGFKDRFKDAKIFSLNKNYRSSRSI</w:t>
      </w:r>
    </w:p>
    <w:p w:rsidR="00F37A69" w:rsidRDefault="00F37A69" w:rsidP="00F37A69">
      <w:r>
        <w:t>LALANKVILNNERLYPKELIVTRNDEFKAPSLLTFEELFDQYQNIAKMILTSGVSLEEIAVIFRNNSSAD</w:t>
      </w:r>
    </w:p>
    <w:p w:rsidR="00F37A69" w:rsidRDefault="00F37A69" w:rsidP="00F37A69">
      <w:r>
        <w:lastRenderedPageBreak/>
        <w:t>GVEVALREQGIASVRKGSGSFFESLEVKAFSSMLALVVNPKDIMAFIHLVQYTKGVGGVLAKEIFDALLK</w:t>
      </w:r>
    </w:p>
    <w:p w:rsidR="00F37A69" w:rsidRDefault="00F37A69" w:rsidP="00F37A69">
      <w:r>
        <w:t>LGHGNLIKGFLDPDKNVNLQNHQKRNYQLGLFADLEELASETRFKFESEFDAHPILRLSKINDLCARNLE</w:t>
      </w:r>
    </w:p>
    <w:p w:rsidR="00F37A69" w:rsidRDefault="00F37A69" w:rsidP="00F37A69">
      <w:r>
        <w:t>KIYLFLKKAMEIKHSLTLVNLICENSFYREICEELATKRATNKAGQVDLLRKSENLEKIETKFNVLKELT</w:t>
      </w:r>
    </w:p>
    <w:p w:rsidR="00F37A69" w:rsidRDefault="00F37A69" w:rsidP="00F37A69">
      <w:r>
        <w:t>KNYSDIYKYYNFLTLGASEMSSGKGVNLLSVHASKGLEFDLVFVIDLAQGRFPNQKLMGMGGSLEEERRL</w:t>
      </w:r>
    </w:p>
    <w:p w:rsidR="00F37A69" w:rsidRDefault="00F37A69" w:rsidP="00F37A69">
      <w:r>
        <w:t>FYVAVTRAKNILYLSYAKYDKNKKTSFAPSRFLIEAGLCKGELTID</w:t>
      </w:r>
    </w:p>
    <w:p w:rsidR="00F37A69" w:rsidRDefault="00F37A69" w:rsidP="00F37A69"/>
    <w:p w:rsidR="00F37A69" w:rsidRDefault="00F37A69" w:rsidP="00F37A69">
      <w:r>
        <w:t>&gt;YP_002344183.1 periplasmic protein [Campylobacter jejuni subsp. jejuni NCTC 11168 = ATCC 700819]</w:t>
      </w:r>
    </w:p>
    <w:p w:rsidR="00F37A69" w:rsidRDefault="00F37A69" w:rsidP="00F37A69">
      <w:r>
        <w:t>MNLKIFSIIVGILIAVIVILGGTYYYLFEYSKPKNYTLNTNTYTEQKSYTNNYDNPYSPSIQTNNSSSNV</w:t>
      </w:r>
    </w:p>
    <w:p w:rsidR="00F37A69" w:rsidRDefault="00F37A69" w:rsidP="00F37A69">
      <w:r>
        <w:t>NTNNNTIQKQETNPLLDENQSLNNDTFNISISENNQSLNNDTNTSNNINTNENKQILDTDKEKLKQENKQ</w:t>
      </w:r>
    </w:p>
    <w:p w:rsidR="00F37A69" w:rsidRDefault="00F37A69" w:rsidP="00F37A69">
      <w:r>
        <w:t>AKIEALKKEISKQQKILERERAIKKELQSNKSNKNKYLNTAREYLSIGKNSRLEPELSTENMKVYILDGK</w:t>
      </w:r>
    </w:p>
    <w:p w:rsidR="00F37A69" w:rsidRDefault="00F37A69" w:rsidP="00F37A69">
      <w:r>
        <w:t>FLSQYRINLLKDMLSIIQDNAKDYYLSIFVKMLPKGEMKLTIYNKEIIFSDMKKAYKYISLDRLSPYLNN</w:t>
      </w:r>
    </w:p>
    <w:p w:rsidR="00F37A69" w:rsidRDefault="00F37A69" w:rsidP="00F37A69">
      <w:r>
        <w:t>PKELNEHVAREEILERLKLQIKKDGKGSDFSKHIKSLKTGLNTAQYFFPFCEIIEISSIK</w:t>
      </w:r>
    </w:p>
    <w:p w:rsidR="00F37A69" w:rsidRDefault="00F37A69" w:rsidP="00F37A69"/>
    <w:p w:rsidR="00F37A69" w:rsidRDefault="00F37A69" w:rsidP="00F37A69">
      <w:r>
        <w:t>&gt;YP_002344182.1 valine--tRNA ligase [Campylobacter jejuni subsp. jejuni NCTC 11168 = ATCC 700819]</w:t>
      </w:r>
    </w:p>
    <w:p w:rsidR="00F37A69" w:rsidRDefault="00F37A69" w:rsidP="00F37A69">
      <w:r>
        <w:t>MYDKNLEKEYYQICEERGYFEIDGNKTIQEKDKNFCIMMPPPNVTGVLHIGHALTFTLQDIMTRYKRMDG</w:t>
      </w:r>
    </w:p>
    <w:p w:rsidR="00F37A69" w:rsidRDefault="00F37A69" w:rsidP="00F37A69">
      <w:r>
        <w:t>YKVLYQPGLDHAGIATQNVVEKQLLTQGIKKEELGREEFIEKVWEWKEQSGGKILDQMRTLGITPAWSRL</w:t>
      </w:r>
    </w:p>
    <w:p w:rsidR="00F37A69" w:rsidRDefault="00F37A69" w:rsidP="00F37A69">
      <w:r>
        <w:t>RFTMDEGLVNAVKKAFVELYDKRLIVRGNYMINWCTHDGALSDIEVEYKENKGKLYHIKYFLKDSDEFLV</w:t>
      </w:r>
    </w:p>
    <w:p w:rsidR="00F37A69" w:rsidRDefault="00F37A69" w:rsidP="00F37A69">
      <w:r>
        <w:t>VATTRPETFFGDTAVMVHPDDERYAKFVDKEVILPISKKAIKIIADKHVEKEFGTGVVKVTPAHDMNDYE</w:t>
      </w:r>
    </w:p>
    <w:p w:rsidR="00F37A69" w:rsidRDefault="00F37A69" w:rsidP="00F37A69">
      <w:r>
        <w:t>VGLRHNLDFISVFDEKGILNEHCLEFQGLERLEAREKIVAKLESLGFIEKIEEYNNQIGYCYRCNNIVEP</w:t>
      </w:r>
    </w:p>
    <w:p w:rsidR="00F37A69" w:rsidRDefault="00F37A69" w:rsidP="00F37A69">
      <w:r>
        <w:t>YISKQWFVKKEIAQESIEKVALGESKFYPNHWINSFNAWMKDLRDWCISRQLWWGHQIPVYYCECSHEWA</w:t>
      </w:r>
    </w:p>
    <w:p w:rsidR="00F37A69" w:rsidRDefault="00F37A69" w:rsidP="00F37A69">
      <w:r>
        <w:t>SQHTPKTCPKCQSQNFKQDEDVLDTWFSSGLWAMSTLGWGNENWGKDKIWSEKDLKDFYPNSLLITGFDI</w:t>
      </w:r>
    </w:p>
    <w:p w:rsidR="00F37A69" w:rsidRDefault="00F37A69" w:rsidP="00F37A69">
      <w:r>
        <w:t>LFFWVARMMFQSTNVLHQLPFKDIYLHALVKDEQGRKMSKSLGNVIDPNESIKEYSADILRFTLALLAIQ</w:t>
      </w:r>
    </w:p>
    <w:p w:rsidR="00F37A69" w:rsidRDefault="00F37A69" w:rsidP="00F37A69">
      <w:r>
        <w:t>GRDIKLSNDKLLQVRNFTNKIYNAKNYLLLNESKFEDLENITLHSELAKYIYAKFQTCVKDVRENLDNYR</w:t>
      </w:r>
    </w:p>
    <w:p w:rsidR="00F37A69" w:rsidRDefault="00F37A69" w:rsidP="00F37A69">
      <w:r>
        <w:t>FNDAANTLYKFFWDDFCDWGIELSKAEKSSVKELGSIFKEALKLLNPFMPFISEYLYHKLSDTELKTSPS</w:t>
      </w:r>
    </w:p>
    <w:p w:rsidR="00F37A69" w:rsidRDefault="00F37A69" w:rsidP="00F37A69">
      <w:r>
        <w:t>IMISKYPKFKEQDKNIEKIFSLLIESIVSIRRAKSLIDLGNSKIEKAYIKFNDKKIKDEIKAYMNFIIML</w:t>
      </w:r>
    </w:p>
    <w:p w:rsidR="00F37A69" w:rsidRDefault="00F37A69" w:rsidP="00F37A69">
      <w:r>
        <w:t>AKCEQIEFSEEKLPKAICDVSENLEIFITLENVDLSGILTRLENQKNKLEKESFKLNSMLSNEKFIANAP</w:t>
      </w:r>
    </w:p>
    <w:p w:rsidR="00F37A69" w:rsidRDefault="00F37A69" w:rsidP="00F37A69">
      <w:r>
        <w:t>KEVVEQNKEALENLKIQLEKISVELQNLRG</w:t>
      </w:r>
    </w:p>
    <w:p w:rsidR="00F37A69" w:rsidRDefault="00F37A69" w:rsidP="00F37A69"/>
    <w:p w:rsidR="00F37A69" w:rsidRDefault="00F37A69" w:rsidP="00F37A69">
      <w:r>
        <w:t>&gt;YP_002344181.1 methionine ABC transporter ATP-binding protei [Campylobacter jejuni subsp. jejuni NCTC 11168 = ATCC 700819]</w:t>
      </w:r>
    </w:p>
    <w:p w:rsidR="00F37A69" w:rsidRDefault="00F37A69" w:rsidP="00F37A69">
      <w:r>
        <w:lastRenderedPageBreak/>
        <w:t>MIKIKNLKKYYGKELVINDVSLEIKKGEIYAIVGHSGAGKSTLLRCINGLENYQEGSLKVFDQEIKDLSQ</w:t>
      </w:r>
    </w:p>
    <w:p w:rsidR="00F37A69" w:rsidRDefault="00F37A69" w:rsidP="00F37A69">
      <w:r>
        <w:t>KKSKELRMLRKDIGMIFQNFALMERKNVFENVAMPLRTHYTQCKFHAKLFNKEYMSEKEIAQKVNSLLEI</w:t>
      </w:r>
    </w:p>
    <w:p w:rsidR="00F37A69" w:rsidRDefault="00F37A69" w:rsidP="00F37A69">
      <w:r>
        <w:t>VGLDHKNKSYPRELSGGQKQRVAIARALALNPKILLSDEATSALDPNTTKNILELISKINAEFGITVVLV</w:t>
      </w:r>
    </w:p>
    <w:p w:rsidR="00F37A69" w:rsidRDefault="00F37A69" w:rsidP="00F37A69">
      <w:r>
        <w:t>THEMDVVKDIAQKALLLEHGQIIGSGAIDELFLRPNAKMKEFLGESDFLPEHGLNIKLYFPKEVAQNSVI</w:t>
      </w:r>
    </w:p>
    <w:p w:rsidR="00F37A69" w:rsidRDefault="00F37A69" w:rsidP="00F37A69">
      <w:r>
        <w:t>THMARTLNIDFNIVWGKIEKLNGKALGNLVININEKDKDKVLDYIEKSGVLWEVAS</w:t>
      </w:r>
    </w:p>
    <w:p w:rsidR="00F37A69" w:rsidRDefault="00F37A69" w:rsidP="00F37A69"/>
    <w:p w:rsidR="00F37A69" w:rsidRDefault="00F37A69" w:rsidP="00F37A69">
      <w:r>
        <w:t>&gt;YP_002344180.1 binding-protein dependent transport system permease [Campylobacter jejuni subsp. jejuni NCTC 11168 = ATCC 700819]</w:t>
      </w:r>
    </w:p>
    <w:p w:rsidR="00F37A69" w:rsidRDefault="00F37A69" w:rsidP="00F37A69">
      <w:r>
        <w:t>MNEENISIVSAFFSRISQFFNEFSWQDIKEVSLSSITSFNENYENILKPALNETIYMSLMAVLFGFLLAI</w:t>
      </w:r>
    </w:p>
    <w:p w:rsidR="00F37A69" w:rsidRDefault="00F37A69" w:rsidP="00F37A69">
      <w:r>
        <w:t>IPGILLAIWDKNGIKENKIAYSILDFITNILRAFPFLILIVVLLPLSKIIVGTSIGTNAAIVPLAIGIAP</w:t>
      </w:r>
    </w:p>
    <w:p w:rsidR="00F37A69" w:rsidRDefault="00F37A69" w:rsidP="00F37A69">
      <w:r>
        <w:t>YLAKMLESAFKEIDKGIIEAAKSYGASNIQIIFKVIFSEALPAIISGITLTLIFTIGFSALAGTVGGGGL</w:t>
      </w:r>
    </w:p>
    <w:p w:rsidR="00F37A69" w:rsidRDefault="00F37A69" w:rsidP="00F37A69">
      <w:r>
        <w:t>GDVAIRYGYERFNKEVMIQTVVILLILVQLVQILGNLFYTWAKNSKTTYIIATLLILLGVSIVININNDE</w:t>
      </w:r>
    </w:p>
    <w:p w:rsidR="00F37A69" w:rsidRDefault="00F37A69" w:rsidP="00F37A69">
      <w:r>
        <w:t>NFFWQVIVFILFLGSLLYKGFKK</w:t>
      </w:r>
    </w:p>
    <w:p w:rsidR="00F37A69" w:rsidRDefault="00F37A69" w:rsidP="00F37A69"/>
    <w:p w:rsidR="00F37A69" w:rsidRDefault="00F37A69" w:rsidP="00F37A69">
      <w:r>
        <w:t>&gt;YP_002344179.1 NLPA family lipoprotein [Campylobacter jejuni subsp. jejuni NCTC 11168 = ATCC 700819]</w:t>
      </w:r>
    </w:p>
    <w:p w:rsidR="00F37A69" w:rsidRDefault="00F37A69" w:rsidP="00F37A69">
      <w:r>
        <w:t>MKIKSLFIASILTLSLNANALETITVAATPVPHAEILEQVKPDLEKQGYKLEIKEFTDYVLPNLAVDNGE</w:t>
      </w:r>
    </w:p>
    <w:p w:rsidR="00F37A69" w:rsidRDefault="00F37A69" w:rsidP="00F37A69">
      <w:r>
        <w:t>ADANFFQHTPYLEEFNKNKGTKLIKVAAIHIEPMAVYSKKYKSLDDIKEGVKIAIPNDPTNESRALDIIA</w:t>
      </w:r>
    </w:p>
    <w:p w:rsidR="00F37A69" w:rsidRDefault="00F37A69" w:rsidP="00F37A69">
      <w:r>
        <w:t>KKGLVKFKDKALKTPLDIIDNPKKIKFVELKPAQLPRALNDVDFAVINSNYALSANLNPAKDSVFIEDKE</w:t>
      </w:r>
    </w:p>
    <w:p w:rsidR="00F37A69" w:rsidRDefault="00F37A69" w:rsidP="00F37A69">
      <w:r>
        <w:t>SPYANILVVRVGHENDPKIKALIQALQSDKIKQFIIEKYNGSVLPAF</w:t>
      </w:r>
    </w:p>
    <w:p w:rsidR="00F37A69" w:rsidRDefault="00F37A69" w:rsidP="00F37A69"/>
    <w:p w:rsidR="00F37A69" w:rsidRDefault="00F37A69" w:rsidP="00F37A69">
      <w:r>
        <w:t>&gt;YP_002344178.1 NLPA family lipoprotein [Campylobacter jejuni subsp. jejuni NCTC 11168 = ATCC 700819]</w:t>
      </w:r>
    </w:p>
    <w:p w:rsidR="00F37A69" w:rsidRDefault="00F37A69" w:rsidP="00F37A69">
      <w:r>
        <w:t>MNLFKIIILACILNLSSLFAQNITIGATPNPFGSLLELMKDDFKNKGYELKIVEFSDYILPNRALEEKEL</w:t>
      </w:r>
    </w:p>
    <w:p w:rsidR="00F37A69" w:rsidRDefault="00F37A69" w:rsidP="00F37A69">
      <w:r>
        <w:t>DANLYQHKPFLEEYNLKKGSNLIATTPVLIAPVGVYSKKIKNLENLKEGARVAIPNDATNESRALELLEK</w:t>
      </w:r>
    </w:p>
    <w:p w:rsidR="00F37A69" w:rsidRDefault="00F37A69" w:rsidP="00F37A69">
      <w:r>
        <w:t>AKLIELNKNTLKTPLDINKNPKKLKFIELKAAQLPRALDDVDIAIINSNFALGAGLNPSKDTIFREDKNS</w:t>
      </w:r>
    </w:p>
    <w:p w:rsidR="00F37A69" w:rsidRDefault="00F37A69" w:rsidP="00F37A69">
      <w:r>
        <w:t>PYVNYVVVRSEGKNSEKTKVIDEILRSDKFKAIINEHYKDILIPAF</w:t>
      </w:r>
    </w:p>
    <w:p w:rsidR="00F37A69" w:rsidRDefault="00F37A69" w:rsidP="00F37A69"/>
    <w:p w:rsidR="00F37A69" w:rsidRDefault="00F37A69" w:rsidP="00F37A69">
      <w:r>
        <w:t>&gt;YP_002344177.1 NLPA family lipoprotein [Campylobacter jejuni subsp. jejuni NCTC 11168 = ATCC 700819]</w:t>
      </w:r>
    </w:p>
    <w:p w:rsidR="00F37A69" w:rsidRDefault="00F37A69" w:rsidP="00F37A69">
      <w:r>
        <w:t>MNIKKIFLSVLFTISLSFGADKTIIIGATPTPYAEILNFSKPLFQEKGWKLIVKEFNDYNIPNIALNEKD</w:t>
      </w:r>
    </w:p>
    <w:p w:rsidR="00F37A69" w:rsidRDefault="00F37A69" w:rsidP="00F37A69">
      <w:r>
        <w:t>LDANLYQHKPFLDDFNTHKGTKLSSLGAIVLVPMAIYSNSIKDIKDIPNGAKIAIPNDATNESRALDLLA</w:t>
      </w:r>
    </w:p>
    <w:p w:rsidR="00F37A69" w:rsidRDefault="00F37A69" w:rsidP="00F37A69">
      <w:r>
        <w:lastRenderedPageBreak/>
        <w:t>KANLIEFKSQSTLKTPIDISKNPKKLKFIELKAAQLPRALNDTDLAIITTNYALGAGLNPLKDGIFMEDK</w:t>
      </w:r>
    </w:p>
    <w:p w:rsidR="00F37A69" w:rsidRDefault="00F37A69" w:rsidP="00F37A69">
      <w:r>
        <w:t>DSLYAIVLATRKGEETSQKSLVIKEILTSDKIKNFIIEKYKGSVIPTF</w:t>
      </w:r>
    </w:p>
    <w:p w:rsidR="00F37A69" w:rsidRDefault="00F37A69" w:rsidP="00F37A69"/>
    <w:p w:rsidR="00F37A69" w:rsidRDefault="00F37A69" w:rsidP="00F37A69">
      <w:r>
        <w:t>&gt;YP_002344176.1 flagellar basal body P-ring biosynthesis protein FlgA [Campylobacter jejuni subsp. jejuni NCTC 11168 = ATCC 700819]</w:t>
      </w:r>
    </w:p>
    <w:p w:rsidR="00F37A69" w:rsidRDefault="00F37A69" w:rsidP="00F37A69">
      <w:r>
        <w:t>MKIIFLTFFIVINYIQAASLEEIKTALAKEFRNNFPKIIISQIDLKITSLPKDFDQYEFLRIANGRFNQA</w:t>
      </w:r>
    </w:p>
    <w:p w:rsidR="00F37A69" w:rsidRDefault="00F37A69" w:rsidP="00F37A69">
      <w:r>
        <w:t>QGFLRAEFKTPQNIQKNVFFRYFIQANLEVLKSERAIKRGDKLGAFDYKSVLIDFDKVPLNALTLDDVDN</w:t>
      </w:r>
    </w:p>
    <w:p w:rsidR="00F37A69" w:rsidRDefault="00F37A69" w:rsidP="00F37A69">
      <w:r>
        <w:t>LVAKSNINKNAILRANMFKTTALIRRNDPIIGVLSEANVDVLIELVALQSANMGERIRAKNKEGKVMQGI</w:t>
      </w:r>
    </w:p>
    <w:p w:rsidR="00F37A69" w:rsidRDefault="00F37A69" w:rsidP="00F37A69">
      <w:r>
        <w:t>VVGKNRMIIQ</w:t>
      </w:r>
    </w:p>
    <w:p w:rsidR="00F37A69" w:rsidRDefault="00F37A69" w:rsidP="00F37A69"/>
    <w:p w:rsidR="00F37A69" w:rsidRDefault="00F37A69" w:rsidP="00F37A69">
      <w:r>
        <w:t>&gt;YP_002344175.1 3-polyprenyl-4-hydroxybenzoate decarboxylase [Campylobacter jejuni subsp. jejuni NCTC 11168 = ATCC 700819]</w:t>
      </w:r>
    </w:p>
    <w:p w:rsidR="00F37A69" w:rsidRDefault="00F37A69" w:rsidP="00F37A69">
      <w:r>
        <w:t>MKVLLGISGSSSVNLGLKLLKNLENQCELYCILTQGAKLNFKTENQANLEEICQENFKYTHFLDDKNLSL</w:t>
      </w:r>
    </w:p>
    <w:p w:rsidR="00F37A69" w:rsidRDefault="00F37A69" w:rsidP="00F37A69">
      <w:r>
        <w:t>SVASGSFGIEKTIIAPCSISSLAKIHAGFADTLLMRAAAVALKERKKLILGVREMPFSTLNLEHMLKLSQ</w:t>
      </w:r>
    </w:p>
    <w:p w:rsidR="00F37A69" w:rsidRDefault="00F37A69" w:rsidP="00F37A69">
      <w:r>
        <w:t>MGVIIAPPIIASYSKANNLEQMENFIAGKWLDLLEIKHNLYEKWQNF</w:t>
      </w:r>
    </w:p>
    <w:p w:rsidR="00F37A69" w:rsidRDefault="00F37A69" w:rsidP="00F37A69"/>
    <w:p w:rsidR="00F37A69" w:rsidRDefault="00F37A69" w:rsidP="00F37A69">
      <w:r>
        <w:t>&gt;YP_002344174.1 phosphopantetheine adenylyltransferase [Campylobacter jejuni subsp. jejuni NCTC 11168 = ATCC 700819]</w:t>
      </w:r>
    </w:p>
    <w:p w:rsidR="00F37A69" w:rsidRDefault="00F37A69" w:rsidP="00F37A69">
      <w:r>
        <w:t>MTCLYPGTFDPITNGHLDVIKRALKIFDEVIVAIAKSEHKKPCYDLEKRKELALLATQNLKNVKIIAFDN</w:t>
      </w:r>
    </w:p>
    <w:p w:rsidR="00F37A69" w:rsidRDefault="00F37A69" w:rsidP="00F37A69">
      <w:r>
        <w:t>LLVDLAKELKVNTIIRGLRAVSDFEYELQIGYANHALWEDMETIYLMPSLKHAFISSSIVRSIVAHGGDV</w:t>
      </w:r>
    </w:p>
    <w:p w:rsidR="00F37A69" w:rsidRDefault="00F37A69" w:rsidP="00F37A69">
      <w:r>
        <w:t>SSLVPKEILPFLKDQSCM</w:t>
      </w:r>
    </w:p>
    <w:p w:rsidR="00F37A69" w:rsidRDefault="00F37A69" w:rsidP="00F37A69"/>
    <w:p w:rsidR="00F37A69" w:rsidRDefault="00F37A69" w:rsidP="00F37A69">
      <w:r>
        <w:t>&gt;YP_002344173.1 thymidylate kinase [Campylobacter jejuni subsp. jejuni NCTC 11168 = ATCC 700819]</w:t>
      </w:r>
    </w:p>
    <w:p w:rsidR="00F37A69" w:rsidRDefault="00F37A69" w:rsidP="00F37A69">
      <w:r>
        <w:t>MYVVFEGIDCVGKSTQISLLKEIYKDAIFTLEPGGTELGKHLREILLNKTHPINKRAELLLFLADRAQHF</w:t>
      </w:r>
    </w:p>
    <w:p w:rsidR="00F37A69" w:rsidRDefault="00F37A69" w:rsidP="00F37A69">
      <w:r>
        <w:t>EEILKTNQNKLIISDRSFISGMAYAKDFENDLLFALNSFALENFFPQKIIFLKGDANLIQERLSQKELDS</w:t>
      </w:r>
    </w:p>
    <w:p w:rsidR="00F37A69" w:rsidRDefault="00F37A69" w:rsidP="00F37A69">
      <w:r>
        <w:t>IEKRGIEYFLSVQDKLEKVLHFLKEKISVEILTLDAKESKEKLHQQIKEFLQ</w:t>
      </w:r>
    </w:p>
    <w:p w:rsidR="00F37A69" w:rsidRDefault="00F37A69" w:rsidP="00F37A69"/>
    <w:p w:rsidR="00F37A69" w:rsidRDefault="00F37A69" w:rsidP="00F37A69">
      <w:r>
        <w:t>&gt;YP_002344172.1 histidine--tRNA ligase [Campylobacter jejuni subsp. jejuni NCTC 11168 = ATCC 700819]</w:t>
      </w:r>
    </w:p>
    <w:p w:rsidR="00F37A69" w:rsidRDefault="00F37A69" w:rsidP="00F37A69">
      <w:r>
        <w:t>MINALKGMKDLLDKDAYYYEKVIKICEEVAKNYGFTFINTPHLELCTLFKRSVGESSDIVGKEMYEFIDK</w:t>
      </w:r>
    </w:p>
    <w:p w:rsidR="00F37A69" w:rsidRDefault="00F37A69" w:rsidP="00F37A69">
      <w:r>
        <w:t>GENHVCMRPEGTAGVVRAYIEKKLDKNTSVKRWFYYGSMFRYERPQKGRLREFHQFGVESLGIPNVYEDA</w:t>
      </w:r>
    </w:p>
    <w:p w:rsidR="00F37A69" w:rsidRDefault="00F37A69" w:rsidP="00F37A69">
      <w:r>
        <w:t>SIILMLVEIFSRLGIDFKLQLNSLGCSQCLPKYRDRLVEFLDSKEGFCEDCLRRKNLNPIRVLDCKNEHC</w:t>
      </w:r>
    </w:p>
    <w:p w:rsidR="00F37A69" w:rsidRDefault="00F37A69" w:rsidP="00F37A69">
      <w:r>
        <w:lastRenderedPageBreak/>
        <w:t>QNLLENAPLLINNLCTSCQKDFETLQQILKDNGVKFELDSKLVRGLDYYSKTAFEFISDEIGAKAAIAGG</w:t>
      </w:r>
    </w:p>
    <w:p w:rsidR="00F37A69" w:rsidRDefault="00F37A69" w:rsidP="00F37A69">
      <w:r>
        <w:t>GRYDRLIEYLGGKSGYGIGFAMGIERIITILEQKEEKIQREGIYLCAMDEIYIQKLLHIATNLRKEYKVL</w:t>
      </w:r>
    </w:p>
    <w:p w:rsidR="00F37A69" w:rsidRDefault="00F37A69" w:rsidP="00F37A69">
      <w:r>
        <w:t>LSYEARKLAKHLENADKNNTEIFLCMGENEAQNESLFYKNLAKKEEKMIKISDLKKVL</w:t>
      </w:r>
    </w:p>
    <w:p w:rsidR="00F37A69" w:rsidRDefault="00F37A69" w:rsidP="00F37A69"/>
    <w:p w:rsidR="00F37A69" w:rsidRDefault="00F37A69" w:rsidP="00F37A69">
      <w:r>
        <w:t>&gt;YP_002344171.1 arginine decarboxylase [Campylobacter jejuni subsp. jejuni NCTC 11168 = ATCC 700819]</w:t>
      </w:r>
    </w:p>
    <w:p w:rsidR="00F37A69" w:rsidRDefault="00F37A69" w:rsidP="00F37A69">
      <w:r>
        <w:t>MMDYGIDIWGNENFIIKNGKVCINYEKKPAIIDIVKELRDDGYKGPLLLRFPHLIQKQIENIYGNFNKAR</w:t>
      </w:r>
    </w:p>
    <w:p w:rsidR="00F37A69" w:rsidRDefault="00F37A69" w:rsidP="00F37A69">
      <w:r>
        <w:t>KEFGYKGGFNAVYPLKVNQYPGFVKNLVKLGKDYNYGLEAGSKAELLLAMAYNNEGAPITVNGFKDRELI</w:t>
      </w:r>
    </w:p>
    <w:p w:rsidR="00F37A69" w:rsidRDefault="00F37A69" w:rsidP="00F37A69">
      <w:r>
        <w:t>NIGFIAAEMGHNITLTIEGLNELEAIIDIAKERFKPKPNIGLRVRLHSAGVGIWAKSGGINSKFGLTSTE</w:t>
      </w:r>
    </w:p>
    <w:p w:rsidR="00F37A69" w:rsidRDefault="00F37A69" w:rsidP="00F37A69">
      <w:r>
        <w:t>LIEAVNLLKENKLLEQFTMIHFHLGSQITEIHPLKKALNEAGNIYTELRKMGAKNLKAINLGGGLAVEYS</w:t>
      </w:r>
    </w:p>
    <w:p w:rsidR="00F37A69" w:rsidRDefault="00F37A69" w:rsidP="00F37A69">
      <w:r>
        <w:t>QFKNEKSRNYTLREYANDVVFILKNIAEQKKDLEPDIFIESGRFVAANHAVLIAPVLELFSQEYAENKLI</w:t>
      </w:r>
    </w:p>
    <w:p w:rsidR="00F37A69" w:rsidRDefault="00F37A69" w:rsidP="00F37A69">
      <w:r>
        <w:t>LKKQNPKLIDELYDLYKSIKPSNALEYLHDSIDHLESILTLFDLGYVDLQDRSNAEILTHLITKKAILLL</w:t>
      </w:r>
    </w:p>
    <w:p w:rsidR="00F37A69" w:rsidRDefault="00F37A69" w:rsidP="00F37A69">
      <w:r>
        <w:t>GDKQNPADLLAIQDEVQERYLVNFSLFQSMPDFWGLEQNFPIMPLDRLDEEPTRSASIWDITCDSDGEIS</w:t>
      </w:r>
    </w:p>
    <w:p w:rsidR="00F37A69" w:rsidRDefault="00F37A69" w:rsidP="00F37A69">
      <w:r>
        <w:t>YSKDKPLFLHDVDVEKENYFLGFFLVGAYQEVLGMKHNLFTHPTEAIISINEKGYEVEGIIEAQSILDTL</w:t>
      </w:r>
    </w:p>
    <w:p w:rsidR="00F37A69" w:rsidRDefault="00F37A69" w:rsidP="00F37A69">
      <w:r>
        <w:t>EDLDYDIHAIMDILNERISNSKLVNDKQKKHILGELYLFLNDNGYLKSIGV</w:t>
      </w:r>
    </w:p>
    <w:p w:rsidR="00F37A69" w:rsidRDefault="00F37A69" w:rsidP="00F37A69"/>
    <w:p w:rsidR="00F37A69" w:rsidRDefault="00F37A69" w:rsidP="00F37A69">
      <w:r>
        <w:t>&gt;YP_002344170.1 serine acetyltransferase [Campylobacter jejuni subsp. jejuni NCTC 11168 = ATCC 700819]</w:t>
      </w:r>
    </w:p>
    <w:p w:rsidR="00F37A69" w:rsidRDefault="00F37A69" w:rsidP="00F37A69">
      <w:r>
        <w:t>MNFWGIIKEDFSQPKAQDPAFNSCIELFFNYPGVWAVVNYRFAHFFYIRNFKRIARMISGISQFLTGVDL</w:t>
      </w:r>
    </w:p>
    <w:p w:rsidR="00F37A69" w:rsidRDefault="00F37A69" w:rsidP="00F37A69">
      <w:r>
        <w:t>HPGAELGRRIFIDHANGVVIGQTAIIEDDVLIYQGVTLGGTSLEKGTKRHPTIKKGVIIGSGAKVLGNIT</w:t>
      </w:r>
    </w:p>
    <w:p w:rsidR="00F37A69" w:rsidRDefault="00F37A69" w:rsidP="00F37A69">
      <w:r>
        <w:t>IGENAKIGSNAVVVKDIGANLTAVGIPAYIIEERKNKNIRAIDANCDDKLEKLEKKILELENLILKQPES</w:t>
      </w:r>
    </w:p>
    <w:p w:rsidR="00F37A69" w:rsidRDefault="00F37A69" w:rsidP="00F37A69">
      <w:r>
        <w:t>QK</w:t>
      </w:r>
    </w:p>
    <w:p w:rsidR="00F37A69" w:rsidRDefault="00F37A69" w:rsidP="00F37A69"/>
    <w:p w:rsidR="00F37A69" w:rsidRDefault="00F37A69" w:rsidP="00F37A69">
      <w:r>
        <w:t>&gt;YP_002344169.1 aspartate aminotransferase [Campylobacter jejuni subsp. jejuni NCTC 11168 = ATCC 700819]</w:t>
      </w:r>
    </w:p>
    <w:p w:rsidR="00F37A69" w:rsidRDefault="00F37A69" w:rsidP="00F37A69">
      <w:r>
        <w:t>MLTKRSQVLEESITLAITALANELKAKGEDIISFSAGEPDFDTPQTIKNAAISAIEKGCGKYTAVAGIPE</w:t>
      </w:r>
    </w:p>
    <w:p w:rsidR="00F37A69" w:rsidRDefault="00F37A69" w:rsidP="00F37A69">
      <w:r>
        <w:t>VLKAIQTKFKKDNNLDYETNEIITNVGAKHSLFECIECLVEKDDEVIIPSPYWVSYPEMVKFAGGKPVFI</w:t>
      </w:r>
    </w:p>
    <w:p w:rsidR="00F37A69" w:rsidRDefault="00F37A69" w:rsidP="00F37A69">
      <w:r>
        <w:t>EGLEENGFKITAEQLKKAITAKTKVLMLNSPSNPVGSIYSKEELTQIAKVLEGTQITVLSDEMYEKLRYD</w:t>
      </w:r>
    </w:p>
    <w:p w:rsidR="00F37A69" w:rsidRDefault="00F37A69" w:rsidP="00F37A69">
      <w:r>
        <w:t>GFDFVAFASVSKDALKRTVTINGLSKCGAMPGWRFGYMASKNKALISAVKRLQGQSTSNICSITQHAAIP</w:t>
      </w:r>
    </w:p>
    <w:p w:rsidR="00F37A69" w:rsidRDefault="00F37A69" w:rsidP="00F37A69">
      <w:r>
        <w:t>ALNGECDKDIEKMRQAFEKRRNLALDILKQIPNISVYKPEGAFYLFVNIQKIEKDSMKFCQKLLEQEKVA</w:t>
      </w:r>
    </w:p>
    <w:p w:rsidR="00F37A69" w:rsidRDefault="00F37A69" w:rsidP="00F37A69">
      <w:r>
        <w:t>VVPGVGFGMDGYFRLSYATSDELIKKGLERIANFIKNYK</w:t>
      </w:r>
    </w:p>
    <w:p w:rsidR="00F37A69" w:rsidRDefault="00F37A69" w:rsidP="00F37A69"/>
    <w:p w:rsidR="00F37A69" w:rsidRDefault="00F37A69" w:rsidP="00F37A69">
      <w:r>
        <w:lastRenderedPageBreak/>
        <w:t>&gt;YP_002344168.1 hypothetical protein Cj0761 [Campylobacter jejuni subsp. jejuni NCTC 11168 = ATCC 700819]</w:t>
      </w:r>
    </w:p>
    <w:p w:rsidR="00F37A69" w:rsidRDefault="00F37A69" w:rsidP="00F37A69">
      <w:r>
        <w:t>MKIIQWNGAEFSPKEVKINVLIDNEKGKEIQILLAKDSVMKEHKAPFAIHVQVLSGKIWFEVEKEKFELN</w:t>
      </w:r>
    </w:p>
    <w:p w:rsidR="00F37A69" w:rsidRDefault="00F37A69" w:rsidP="00F37A69">
      <w:r>
        <w:t>ALDMISLEANVAHSLGGLENSIIRLSLNKSDSVQRVNAVLKKP</w:t>
      </w:r>
    </w:p>
    <w:p w:rsidR="00F37A69" w:rsidRDefault="00F37A69" w:rsidP="00F37A69"/>
    <w:p w:rsidR="00F37A69" w:rsidRDefault="00F37A69" w:rsidP="00F37A69">
      <w:r>
        <w:t>&gt;YP_002344167.1 hypothetical protein Cj0760 [Campylobacter jejuni subsp. jejuni NCTC 11168 = ATCC 700819]</w:t>
      </w:r>
    </w:p>
    <w:p w:rsidR="00F37A69" w:rsidRDefault="00F37A69" w:rsidP="00F37A69">
      <w:r>
        <w:t>MNLSFKIFDISNTQRSKAKKVQGKKYEIFLNENEHSLITPKVSFKEILRYYYLYPKNAIPSFKLPFFKPD</w:t>
      </w:r>
    </w:p>
    <w:p w:rsidR="00F37A69" w:rsidRDefault="00F37A69" w:rsidP="00F37A69">
      <w:r>
        <w:t>LSGFSTPHITWLGHSSLFISFKEYKILIDPIFNTHASPISFINKAFKNAPVYNINDFNEIFAVIITHSHF</w:t>
      </w:r>
    </w:p>
    <w:p w:rsidR="00F37A69" w:rsidRDefault="00F37A69" w:rsidP="00F37A69">
      <w:r>
        <w:t>DHLDAKSVKALKDKAKFFITPLKVGNYLKSYGVSEKKIIELDWWSGIEFGDLKIMATPAQHSSSRGDGKN</w:t>
      </w:r>
    </w:p>
    <w:p w:rsidR="00F37A69" w:rsidRDefault="00F37A69" w:rsidP="00F37A69">
      <w:r>
        <w:t>KTLWASFVMEFLSVDKRVFFSADGGYFTHFKKIGEYFGSFDLACLESGQFNIAWPYSHSFPEQILKEAKD</w:t>
      </w:r>
    </w:p>
    <w:p w:rsidR="00F37A69" w:rsidRDefault="00F37A69" w:rsidP="00F37A69">
      <w:r>
        <w:t>LNAKAVMPIHWGRFLAGTHAWNEVVKFLYENLDLPLITPKMGEAYEVGAKFKQDFWWKEE</w:t>
      </w:r>
    </w:p>
    <w:p w:rsidR="00F37A69" w:rsidRDefault="00F37A69" w:rsidP="00F37A69"/>
    <w:p w:rsidR="00F37A69" w:rsidRDefault="00F37A69" w:rsidP="00F37A69">
      <w:r>
        <w:t>&gt;YP_002344166.1 chaperone DnaK [Campylobacter jejuni subsp. jejuni NCTC 11168 = ATCC 700819]</w:t>
      </w:r>
    </w:p>
    <w:p w:rsidR="00F37A69" w:rsidRDefault="00F37A69" w:rsidP="00F37A69">
      <w:r>
        <w:t>MSKVIGIDLGTTNSCVAVYERGESKVIPNKEGKNTTPSVVAFTDKGEVLVGDSAKRQAVTNPEKTIYSIK</w:t>
      </w:r>
    </w:p>
    <w:p w:rsidR="00F37A69" w:rsidRDefault="00F37A69" w:rsidP="00F37A69">
      <w:r>
        <w:t>RIMGLMINEDAAKEAKNRLPYHITERNGACAIEIAGKIYTPQEISAKVLMKLKEDAEAFLGESVTDAVIT</w:t>
      </w:r>
    </w:p>
    <w:p w:rsidR="00F37A69" w:rsidRDefault="00F37A69" w:rsidP="00F37A69">
      <w:r>
        <w:t>VPAYFNDAQRKATKEAGTIAGLNVLRIINEPTSAALAYGLDKKDSEKIVVYDLGGGTFDVTVLETGDNVV</w:t>
      </w:r>
    </w:p>
    <w:p w:rsidR="00F37A69" w:rsidRDefault="00F37A69" w:rsidP="00F37A69">
      <w:r>
        <w:t>EVLATGGNAFLGGDDFDNKLIDFLANEFKDETGIDLKNDVMALQRLKEAAENAKKELSSANETEINLPFI</w:t>
      </w:r>
    </w:p>
    <w:p w:rsidR="00F37A69" w:rsidRDefault="00F37A69" w:rsidP="00F37A69">
      <w:r>
        <w:t>TADASGPKHLVKKLTRAKFEGMIDSLVAETITKINEVVSDAGLKKDEIKEIVMVGGSTRVPLVQEEVKKA</w:t>
      </w:r>
    </w:p>
    <w:p w:rsidR="00F37A69" w:rsidRDefault="00F37A69" w:rsidP="00F37A69">
      <w:r>
        <w:t>FNKDLNKSVNPDEVVAIGAAIQGAVIKGDVKDVLLLDVTPLSLGIETLGGVMTKIIEKGTTIPTKKEQVF</w:t>
      </w:r>
    </w:p>
    <w:p w:rsidR="00F37A69" w:rsidRDefault="00F37A69" w:rsidP="00F37A69">
      <w:r>
        <w:t>STAEDNQSAVTINVLQGEREFSRDNKSLGNFNLEGIPPAPRGMPQIEVTFDIDANGILTVSAKDKATGKA</w:t>
      </w:r>
    </w:p>
    <w:p w:rsidR="00F37A69" w:rsidRDefault="00F37A69" w:rsidP="00F37A69">
      <w:r>
        <w:t>QEIKITGSSGLSEEEINNMVKDAELHKEEDKKRKEAVDARNAADSLAHQVEKSLSELGEKVAAADKENIQ</w:t>
      </w:r>
    </w:p>
    <w:p w:rsidR="00F37A69" w:rsidRDefault="00F37A69" w:rsidP="00F37A69">
      <w:r>
        <w:t>KALDDLRETLKNQNASKEEIESKMKALSEVSHKLAENMYKKDEPNTANDKKKKDDDVIDAEVE</w:t>
      </w:r>
    </w:p>
    <w:p w:rsidR="00F37A69" w:rsidRDefault="00F37A69" w:rsidP="00F37A69"/>
    <w:p w:rsidR="00F37A69" w:rsidRDefault="00F37A69" w:rsidP="00F37A69">
      <w:r>
        <w:t>&gt;YP_002344165.1 heat shock protein GrpE [Campylobacter jejuni subsp. jejuni NCTC 11168 = ATCC 700819]</w:t>
      </w:r>
    </w:p>
    <w:p w:rsidR="00F37A69" w:rsidRDefault="00F37A69" w:rsidP="00F37A69">
      <w:r>
        <w:t>MSEQKQEFENENAENSEHLQDENLQNIEDVEQNKLQKDYDELKDKYMRANAEFENIKKRMEKEKLSAMAY</w:t>
      </w:r>
    </w:p>
    <w:p w:rsidR="00F37A69" w:rsidRDefault="00F37A69" w:rsidP="00F37A69">
      <w:r>
        <w:t>ANESFAKDLLDVLDALEAAVNVECQDEISLKIKEGVQNTLDLFLKKLEKHGVALIKDEKEFDPNLHEAMF</w:t>
      </w:r>
    </w:p>
    <w:p w:rsidR="00F37A69" w:rsidRDefault="00F37A69" w:rsidP="00F37A69">
      <w:r>
        <w:t>HVDSENHQSGEVVQVLQKGYKIADRVIRPTKVSVAK</w:t>
      </w:r>
    </w:p>
    <w:p w:rsidR="00F37A69" w:rsidRDefault="00F37A69" w:rsidP="00F37A69"/>
    <w:p w:rsidR="00F37A69" w:rsidRDefault="00F37A69" w:rsidP="00F37A69">
      <w:r>
        <w:t>&gt;YP_002344164.1 heat-inducible transcription repressor [Campylobacter jejuni subsp. jejuni NCTC 11168 = ATCC 700819]</w:t>
      </w:r>
    </w:p>
    <w:p w:rsidR="00F37A69" w:rsidRDefault="00F37A69" w:rsidP="00F37A69">
      <w:r>
        <w:lastRenderedPageBreak/>
        <w:t>MMKSRDKKDLILESIIQTYLLDNAPIGSNELNSNLCIPASTIRVYLKRLSDEGLITQLHISSGRIPTILT</w:t>
      </w:r>
    </w:p>
    <w:p w:rsidR="00F37A69" w:rsidRDefault="00F37A69" w:rsidP="00F37A69">
      <w:r>
        <w:t>MQNYWQNFWEKEQDKNIHIKNESFLKELSKEFEIYCLVYGGRSLVLKEVLDLNTKFIVLDFEDEELVLKY</w:t>
      </w:r>
    </w:p>
    <w:p w:rsidR="00F37A69" w:rsidRDefault="00F37A69" w:rsidP="00F37A69">
      <w:r>
        <w:t>EKEAWNFLQSLIGLDLSSIEKIALRVHFIDLVEKIASLRQNLICYRSNEERAYQIYQNDEFVKLLDCQIH</w:t>
      </w:r>
    </w:p>
    <w:p w:rsidR="00F37A69" w:rsidRDefault="00F37A69" w:rsidP="00F37A69">
      <w:r>
        <w:t>RHFKESLEFEPLFKEGFMGLKVDAQFLGEDVNIILAGSVYTDYKKILQYIKEAA</w:t>
      </w:r>
    </w:p>
    <w:p w:rsidR="00F37A69" w:rsidRDefault="00F37A69" w:rsidP="00F37A69"/>
    <w:p w:rsidR="00F37A69" w:rsidRDefault="00F37A69" w:rsidP="00F37A69">
      <w:r>
        <w:t>&gt;YP_002344163.1 ferric enterobactin uptake receptor [Campylobacter jejuni subsp. jejuni NCTC 11168 = ATCC 700819]</w:t>
      </w:r>
    </w:p>
    <w:p w:rsidR="00F37A69" w:rsidRDefault="00F37A69" w:rsidP="00F37A69">
      <w:r>
        <w:t>MKKICLSVCAIGLLSSNAISQNVELDSSIVSASGFTQDIKEAPATINVITKKELQSKPYRDVAEAIADIP</w:t>
      </w:r>
    </w:p>
    <w:p w:rsidR="00F37A69" w:rsidRDefault="00F37A69" w:rsidP="00F37A69">
      <w:r>
        <w:t>GVDLYASKGKTGSYNITMRGITGYTLVLIDGRRQGIGGEVGPNGFNEISNSFLPPISSIERIEVIKGPMS</w:t>
      </w:r>
    </w:p>
    <w:p w:rsidR="00F37A69" w:rsidRDefault="00F37A69" w:rsidP="00F37A69">
      <w:r>
        <w:t>TLYGSEALGGVVNIITKKVSDKWETSVSLDALLNENKDWGNTYGTSIYSSGPLMNDKLGLTLRFREFYRQ</w:t>
      </w:r>
    </w:p>
    <w:p w:rsidR="00F37A69" w:rsidRDefault="00F37A69" w:rsidP="00F37A69">
      <w:r>
        <w:t>QSNVEFTNGSGQRVQGDQAQSPTKANNFNIGTRISYLANDYNTFIFDIDFSRNHYDNKQGQLGTITSPGR</w:t>
      </w:r>
    </w:p>
    <w:p w:rsidR="00F37A69" w:rsidRDefault="00F37A69" w:rsidP="00F37A69">
      <w:r>
        <w:t>TPGSLTGGYADIMEVDKFVTYLSHEGVYENFSITSGLQYNRVSNDGREVVGQSTQPFLGENRDIVAEDII</w:t>
      </w:r>
    </w:p>
    <w:p w:rsidR="00F37A69" w:rsidRDefault="00F37A69" w:rsidP="00F37A69">
      <w:r>
        <w:t>LDTKSVIPLGQSHILSVGGEYRLEKMQDKIASPTNFDQYLLAIFAEDEYSIKDDLRLTFGARYNHHEIFG</w:t>
      </w:r>
    </w:p>
    <w:p w:rsidR="00F37A69" w:rsidRDefault="00F37A69" w:rsidP="00F37A69">
      <w:r>
        <w:t>NNVSPRAYVVYNPTNELTLKGGVSTGFRTPYANRLINGTYSYSGQGRFPTYGNPDLKEETSLNYEIAAIY</w:t>
      </w:r>
    </w:p>
    <w:p w:rsidR="00F37A69" w:rsidRDefault="00F37A69" w:rsidP="00F37A69">
      <w:r>
        <w:t>NNDLFYVSATGFLTNFKDKISSQSYNNSEPIPGIGTCDADRCSRAINHGKVEYKGVELGAGISPLDNLNV</w:t>
      </w:r>
    </w:p>
    <w:p w:rsidR="00F37A69" w:rsidRDefault="00F37A69" w:rsidP="00F37A69">
      <w:r>
        <w:t>NFAYTYLDTEVKEAQDRSVIGKPEQDSLKHNIMLKTEYSFYNKITPWIKGEWQIDRYMGDTNINREYYKD</w:t>
      </w:r>
    </w:p>
    <w:p w:rsidR="00F37A69" w:rsidRDefault="00F37A69" w:rsidP="00F37A69">
      <w:r>
        <w:t>IFLASMGVRYDINKQWSINAAIYNLFDKSFTNGWESYASGSGSTWVNTYNRIEEGRRMYISINGNF</w:t>
      </w:r>
    </w:p>
    <w:p w:rsidR="00F37A69" w:rsidRDefault="00F37A69" w:rsidP="00F37A69"/>
    <w:p w:rsidR="00F37A69" w:rsidRDefault="00F37A69" w:rsidP="00F37A69">
      <w:r>
        <w:t>&gt;YP_002344162.1 TonB transport protein [Campylobacter jejuni subsp. jejuni NCTC 11168 = ATCC 700819]</w:t>
      </w:r>
    </w:p>
    <w:p w:rsidR="00F37A69" w:rsidRDefault="00F37A69" w:rsidP="00F37A69">
      <w:r>
        <w:t>MKTFISNHKNQSSFITLFVFTPLFFVFLYSKDFLHIQPNETIKENKFNMAIKHFVQNSSDMKPTQPTQTI</w:t>
      </w:r>
    </w:p>
    <w:p w:rsidR="00F37A69" w:rsidRDefault="00F37A69" w:rsidP="00F37A69">
      <w:r>
        <w:t>QEPSNVQPKEPVQEIKKIKPRKEKPIAKPKKIIPPANAKAISQPKKDTNMQQQTPQASSYQSVSLTSNSE</w:t>
      </w:r>
    </w:p>
    <w:p w:rsidR="00F37A69" w:rsidRDefault="00F37A69" w:rsidP="00F37A69">
      <w:r>
        <w:t>LLKEIKSAIDEALIYPRQARKMRMSGEVLVEFTWTKEKKLENLKILKPSKYDFLNKSALETIRIASKKFP</w:t>
      </w:r>
    </w:p>
    <w:p w:rsidR="00F37A69" w:rsidRDefault="00F37A69" w:rsidP="00F37A69">
      <w:r>
        <w:t>QYEKTFHIKIPLVYKLS</w:t>
      </w:r>
    </w:p>
    <w:p w:rsidR="00F37A69" w:rsidRDefault="00F37A69" w:rsidP="00F37A69"/>
    <w:p w:rsidR="00F37A69" w:rsidRDefault="00F37A69" w:rsidP="00F37A69">
      <w:r>
        <w:t>&gt;YP_002344161.1 hypothetical protein Cj0748 [Campylobacter jejuni subsp. jejuni NCTC 11168 = ATCC 700819]</w:t>
      </w:r>
    </w:p>
    <w:p w:rsidR="00F37A69" w:rsidRDefault="00F37A69" w:rsidP="00F37A69">
      <w:r>
        <w:t>MLETLKKYAENQGIEDNYPKKIYNQKEKKP</w:t>
      </w:r>
    </w:p>
    <w:p w:rsidR="00F37A69" w:rsidRDefault="00F37A69" w:rsidP="00F37A69"/>
    <w:p w:rsidR="00F37A69" w:rsidRDefault="00F37A69" w:rsidP="00F37A69">
      <w:r>
        <w:t>&gt;YP_002344160.1 hypothetical protein Cj0747 [Campylobacter jejuni subsp. jejuni NCTC 11168 = ATCC 700819]</w:t>
      </w:r>
    </w:p>
    <w:p w:rsidR="00F37A69" w:rsidRDefault="00F37A69" w:rsidP="00F37A69">
      <w:r>
        <w:t>MGVVYDEINIAVNTCKGLVLSKKRLLALNLSFFIQ</w:t>
      </w:r>
    </w:p>
    <w:p w:rsidR="00F37A69" w:rsidRDefault="00F37A69" w:rsidP="00F37A69"/>
    <w:p w:rsidR="00F37A69" w:rsidRDefault="00F37A69" w:rsidP="00F37A69">
      <w:r>
        <w:t>&gt;YP_002344154.1 hypothetical protein Cj0736 [Campylobacter jejuni subsp. jejuni NCTC 11168 = ATCC 700819]</w:t>
      </w:r>
    </w:p>
    <w:p w:rsidR="00F37A69" w:rsidRDefault="00F37A69" w:rsidP="00F37A69">
      <w:r>
        <w:t>MGVENIYTLPLNGVPYISGSVAFDGEAKDNKLILESNTKIDLHNSQYFSDEEGKDIYDERITRLMGAFGI</w:t>
      </w:r>
    </w:p>
    <w:p w:rsidR="00F37A69" w:rsidRDefault="00F37A69" w:rsidP="00F37A69">
      <w:r>
        <w:t>NSNLQNNKVLIDSANIVLHGPDGEYTARSTFEILGALADVNNLKKYNVSKNSVIIKNLNLDLMVNSQNKI</w:t>
      </w:r>
    </w:p>
    <w:p w:rsidR="00F37A69" w:rsidRDefault="00F37A69" w:rsidP="00F37A69">
      <w:r>
        <w:t>TFYDAVLFGEIYGGRTLQGNAEKNSIEVYHFNSLDHLNKNIKTHASLNLYGGYSNDGEANGNKIVFRLKK</w:t>
      </w:r>
    </w:p>
    <w:p w:rsidR="00F37A69" w:rsidRDefault="00F37A69" w:rsidP="00F37A69">
      <w:r>
        <w:t>PLKISDNFYGKNYYNLYGCFATEGANFNVFDIQNDLTYEKVPQNYSDKFTVYAARTLSGKANNNTLSIKD</w:t>
      </w:r>
    </w:p>
    <w:p w:rsidR="00F37A69" w:rsidRDefault="00F37A69" w:rsidP="00F37A69">
      <w:r>
        <w:t>SVISLPLYAFITSETTLDGIDYIADESNNNEVNFENIKSSKNLSLMINAKNVSNNKINYNLIQSLTEASS</w:t>
      </w:r>
    </w:p>
    <w:p w:rsidR="00F37A69" w:rsidRDefault="00F37A69" w:rsidP="00F37A69">
      <w:r>
        <w:t>LGKGSKIILKATQNANNNLIKLKDCSSAAVESSCIIKADKESAFNKIINNNTAFSTASDKRQGYVGLIAG</w:t>
      </w:r>
    </w:p>
    <w:p w:rsidR="00F37A69" w:rsidRDefault="00F37A69" w:rsidP="00F37A69">
      <w:r>
        <w:t>VSANSHDNIMELVNLNIDEYKNQDAIFLAPSGTSDISNFKSYNNTLYLGGELNFFKDVNIDLLSGSVFHE</w:t>
      </w:r>
    </w:p>
    <w:p w:rsidR="00F37A69" w:rsidRDefault="00F37A69" w:rsidP="00F37A69">
      <w:r>
        <w:t>VNKKGKIITQILPHQEDFSKNNRLIIDTQDVKSEVVNNFENFTFILPNKIKNPILTIEKLINLPANGSME</w:t>
      </w:r>
    </w:p>
    <w:p w:rsidR="00F37A69" w:rsidRDefault="00F37A69" w:rsidP="00F37A69">
      <w:r>
        <w:t>ILTKNKPTKGKYILIQSDVGIYDGDNGLLNQQELENLLEKMKNNKNKFNYNKIEKLAKSTLKNVNFSFEV</w:t>
      </w:r>
    </w:p>
    <w:p w:rsidR="00F37A69" w:rsidRDefault="00F37A69" w:rsidP="00F37A69">
      <w:r>
        <w:t>SDDAKIIYINIL</w:t>
      </w:r>
    </w:p>
    <w:p w:rsidR="00F37A69" w:rsidRDefault="00F37A69" w:rsidP="00F37A69"/>
    <w:p w:rsidR="00F37A69" w:rsidRDefault="00F37A69" w:rsidP="00F37A69">
      <w:r>
        <w:t>&gt;YP_002344153.1 periplasmic protein [Campylobacter jejuni subsp. jejuni NCTC 11168 = ATCC 700819]</w:t>
      </w:r>
    </w:p>
    <w:p w:rsidR="00F37A69" w:rsidRDefault="00F37A69" w:rsidP="00F37A69">
      <w:r>
        <w:t>MKKYFNIFKIFTNKTNAKFGLGVCSVVLSSSVCFAAVQAASKDGKIFYISEHSFKDNQVYDPQAEIFKKI</w:t>
      </w:r>
    </w:p>
    <w:p w:rsidR="00F37A69" w:rsidRDefault="00F37A69" w:rsidP="00F37A69">
      <w:r>
        <w:t>NGKNFYASKSKYPISNLTMIYNNPKSGNKNLSKLEILTPDTSKEEIITAFSTLGTVSSDTQAVPSSFMPF</w:t>
      </w:r>
    </w:p>
    <w:p w:rsidR="00F37A69" w:rsidRDefault="00F37A69" w:rsidP="00F37A69">
      <w:r>
        <w:t>IVTAYAQNTNATNNKLILENGELSSVYFCKPSIGDCGVPNNSQKGDRFKYLITAAFTDRGEGFNNQTILK</w:t>
      </w:r>
    </w:p>
    <w:p w:rsidR="00F37A69" w:rsidRDefault="00F37A69" w:rsidP="00F37A69">
      <w:r>
        <w:t>ENSYINNGCRKYLHLALKWSSLYFRICSF</w:t>
      </w:r>
    </w:p>
    <w:p w:rsidR="00F37A69" w:rsidRDefault="00F37A69" w:rsidP="00F37A69"/>
    <w:p w:rsidR="00F37A69" w:rsidRDefault="00F37A69" w:rsidP="00F37A69">
      <w:r>
        <w:t>&gt;YP_002344152.1 histidine-binding protein [Campylobacter jejuni subsp. jejuni NCTC 11168 = ATCC 700819]</w:t>
      </w:r>
    </w:p>
    <w:p w:rsidR="00F37A69" w:rsidRDefault="00F37A69" w:rsidP="00F37A69">
      <w:r>
        <w:t>MKKILSIALVALVGLFLGACSDSKNKESNASVELKVGTAPNYKPFNYKENSKLTGFDTDLVEEIAKKNGI</w:t>
      </w:r>
    </w:p>
    <w:p w:rsidR="00F37A69" w:rsidRDefault="00F37A69" w:rsidP="00F37A69">
      <w:r>
        <w:t>KIVWVETNFDGLIPALKAGKIDMIASAMSATDERRQSVDFTKPYYMSKNLYLKLKNNDSLQTKNDLEGKK</w:t>
      </w:r>
    </w:p>
    <w:p w:rsidR="00F37A69" w:rsidRDefault="00F37A69" w:rsidP="00F37A69">
      <w:r>
        <w:t>IGVQLGTLQENTAKAIKNAQVQSNKDLNIAVLALKNNKIDAIVADQDTAKGFLAENPELVSFYQETDGGE</w:t>
      </w:r>
    </w:p>
    <w:p w:rsidR="00F37A69" w:rsidRDefault="00F37A69" w:rsidP="00F37A69">
      <w:r>
        <w:t>GFSFAFDKNKQKNIIEIFNKGIDEAKTDGFYDTLIKKYELE</w:t>
      </w:r>
    </w:p>
    <w:p w:rsidR="00F37A69" w:rsidRDefault="00F37A69" w:rsidP="00F37A69"/>
    <w:p w:rsidR="00F37A69" w:rsidRDefault="00F37A69" w:rsidP="00F37A69">
      <w:r>
        <w:t>&gt;YP_002344151.1 HAD-superfamily hydrolase [Campylobacter jejuni subsp. jejuni NCTC 11168 = ATCC 700819]</w:t>
      </w:r>
    </w:p>
    <w:p w:rsidR="00F37A69" w:rsidRDefault="00F37A69" w:rsidP="00F37A69">
      <w:r>
        <w:t>MKLVLFDLDDTLIQGDSAKLWLKFCVEKGFLPQEYLEKIVFYQKQYQEKKFDMDEFMTFFLQSVKGKNED</w:t>
      </w:r>
    </w:p>
    <w:p w:rsidR="00F37A69" w:rsidRDefault="00F37A69" w:rsidP="00F37A69">
      <w:r>
        <w:t>RISSLVDEFIKIYIKPYEKAKELIIKYQDQRCIIISATAEFLVRKIASFLGVRESIAIKCERVGDKFSGK</w:t>
      </w:r>
    </w:p>
    <w:p w:rsidR="00F37A69" w:rsidRDefault="00F37A69" w:rsidP="00F37A69">
      <w:r>
        <w:lastRenderedPageBreak/>
        <w:t>AYGIYSFKEGKVLRLKEYLGKDYEKWMKDSYFFSDSINDLPLLESVSKAFVCNGDEKILKIAKERKYEIL</w:t>
      </w:r>
    </w:p>
    <w:p w:rsidR="00F37A69" w:rsidRDefault="00F37A69" w:rsidP="00F37A69">
      <w:r>
        <w:t>TF</w:t>
      </w:r>
    </w:p>
    <w:p w:rsidR="00F37A69" w:rsidRDefault="00F37A69" w:rsidP="00F37A69"/>
    <w:p w:rsidR="00F37A69" w:rsidRDefault="00F37A69" w:rsidP="00F37A69">
      <w:r>
        <w:t>&gt;YP_002344150.1 ABC transporter ATP-binding protein [Campylobacter jejuni subsp. jejuni NCTC 11168 = ATCC 700819]</w:t>
      </w:r>
    </w:p>
    <w:p w:rsidR="00F37A69" w:rsidRDefault="00F37A69" w:rsidP="00F37A69">
      <w:r>
        <w:t>MAYLKIKNFKKAYGDKIIFEDINFSAKKGEFITLLGPSGCGKSTLLRCIAGLSQINGGKISLNDKDLTKL</w:t>
      </w:r>
    </w:p>
    <w:p w:rsidR="00F37A69" w:rsidRDefault="00F37A69" w:rsidP="00F37A69">
      <w:r>
        <w:t>SPQKRNIGMVFQNYALFPNLNVFENVAFGLKIKKMDKKDIEKRVKKMLKLVELEEYAKTYPHKLSGGQMQ</w:t>
      </w:r>
    </w:p>
    <w:p w:rsidR="00F37A69" w:rsidRDefault="00F37A69" w:rsidP="00F37A69">
      <w:r>
        <w:t>RVALARSLVIKPDLLLLDEPLSALDAKIRKYLRVQIKEIQKELELTTIFVTHDQEEALELSDTIILMNEG</w:t>
      </w:r>
    </w:p>
    <w:p w:rsidR="00F37A69" w:rsidRDefault="00F37A69" w:rsidP="00F37A69">
      <w:r>
        <w:t>KIIQNSNANNLYLLPESHFVASFIGNYNILSPKELDSLGLKHDFKKDIALRPETIEISNEGLEAKIKEKS</w:t>
      </w:r>
    </w:p>
    <w:p w:rsidR="00F37A69" w:rsidRDefault="00F37A69" w:rsidP="00F37A69">
      <w:r>
        <w:t>LLGNIIRYRVRVQEIEFKVDTLNFSTHSTYEAGDKIALKFNLSLAKELK</w:t>
      </w:r>
    </w:p>
    <w:p w:rsidR="00F37A69" w:rsidRDefault="00F37A69" w:rsidP="00F37A69"/>
    <w:p w:rsidR="00F37A69" w:rsidRDefault="00F37A69" w:rsidP="00F37A69">
      <w:r>
        <w:t>&gt;YP_002344149.1 ABC transporter permease [Campylobacter jejuni subsp. jejuni NCTC 11168 = ATCC 700819]</w:t>
      </w:r>
    </w:p>
    <w:p w:rsidR="00F37A69" w:rsidRDefault="00F37A69" w:rsidP="00F37A69">
      <w:r>
        <w:t>MNENLSLKAKIYHYAVLFLVFLFLALPLMATFLYSISTSWGVSVLPDDLTLKWYQELFHDERFLLALWHS</w:t>
      </w:r>
    </w:p>
    <w:p w:rsidR="00F37A69" w:rsidRDefault="00F37A69" w:rsidP="00F37A69">
      <w:r>
        <w:t>LLVCVGSILLSVILVFPLVFVLNYYFLKLKAFVNILIIMPFAVPPIVSCVGLLQLYADNIGGTAWILIFT</w:t>
      </w:r>
    </w:p>
    <w:p w:rsidR="00F37A69" w:rsidRDefault="00F37A69" w:rsidP="00F37A69">
      <w:r>
        <w:t>YFTIALPFIYRALDNAISNVNLNELITSNAMLGGSLMGAIFKLILPNLRNGILVAVFLSFSFLIGEFLYA</w:t>
      </w:r>
    </w:p>
    <w:p w:rsidR="00F37A69" w:rsidRDefault="00F37A69" w:rsidP="00F37A69">
      <w:r>
        <w:t>NILVGSAYETLQVYLYNIKNQSGHYSSALVIVYFVLIFITTFIASLIKE</w:t>
      </w:r>
    </w:p>
    <w:p w:rsidR="00F37A69" w:rsidRDefault="00F37A69" w:rsidP="00F37A69"/>
    <w:p w:rsidR="00F37A69" w:rsidRDefault="00F37A69" w:rsidP="00F37A69">
      <w:r>
        <w:t>&gt;YP_002344148.1 ABC transporter permease [Campylobacter jejuni subsp. jejuni NCTC 11168 = ATCC 700819]</w:t>
      </w:r>
    </w:p>
    <w:p w:rsidR="00F37A69" w:rsidRDefault="00F37A69" w:rsidP="00F37A69">
      <w:r>
        <w:t>MKEKFLAFLSILPFFIVFTFFMIAPLIWIVFNAFYVEEDEIYSLANFIHIFESKFYLQSIINSLQISFIS</w:t>
      </w:r>
    </w:p>
    <w:p w:rsidR="00F37A69" w:rsidRDefault="00F37A69" w:rsidP="00F37A69">
      <w:r>
        <w:t>SIFGLLIGLLASYSLFVLAPSKICKFLFSLNTMISNFSGVPLAFAFIIVLGSNGVVNVFLKNLGIEPFVS</w:t>
      </w:r>
    </w:p>
    <w:p w:rsidR="00F37A69" w:rsidRDefault="00F37A69" w:rsidP="00F37A69">
      <w:r>
        <w:t>VYANFGVNIVYVYFQIPLAILLLLPAFKSLENSHLNACKMLGGGNFLYWLKIALPLLAPALFGVFVILFA</w:t>
      </w:r>
    </w:p>
    <w:p w:rsidR="00F37A69" w:rsidRDefault="00F37A69" w:rsidP="00F37A69">
      <w:r>
        <w:t>NAFGAYATIYALSSGNFNVAPVRIAALIAGDINLDPYMASALSIIITIIMLVVTFIANFLSKKYNFKVL</w:t>
      </w:r>
    </w:p>
    <w:p w:rsidR="00F37A69" w:rsidRDefault="00F37A69" w:rsidP="00F37A69"/>
    <w:p w:rsidR="00F37A69" w:rsidRDefault="00F37A69" w:rsidP="00F37A69">
      <w:r>
        <w:t>&gt;YP_002344147.1 type I phosphodiesterase/nucleotide pyrophosphatase [Campylobacter jejuni subsp. jejuni NCTC 11168 = ATCC 700819]</w:t>
      </w:r>
    </w:p>
    <w:p w:rsidR="00F37A69" w:rsidRDefault="00F37A69" w:rsidP="00F37A69">
      <w:r>
        <w:t>MMSKAILVVLDGLNCKSASINMGYLNALCKENLGKFYSLECELPSMSRPLYECLLTGVKPVLSGIINNKL</w:t>
      </w:r>
    </w:p>
    <w:p w:rsidR="00F37A69" w:rsidRDefault="00F37A69" w:rsidP="00F37A69">
      <w:r>
        <w:t>SFSKQTSIFDLCKEQGLKAGGAAYHWVFELYNKKEFIPSLHRHIEDENLTLPYGHFYYEDDYLDSHLFAD</w:t>
      </w:r>
    </w:p>
    <w:p w:rsidR="00F37A69" w:rsidRDefault="00F37A69" w:rsidP="00F37A69">
      <w:r>
        <w:t>GEHLRNKYNLDFTLIHSMNIDDAGHKFGSHSIEYANKTKKVDILISEYLPTWLEQGINVIITSDHGMTEG</w:t>
      </w:r>
    </w:p>
    <w:p w:rsidR="00F37A69" w:rsidRDefault="00F37A69" w:rsidP="00F37A69">
      <w:r>
        <w:t>KSHGGLSEDEILVPFFTFGSAFSYENAKIKQDEICGSICEILGLKHDKRYNDEILKAKK</w:t>
      </w:r>
    </w:p>
    <w:p w:rsidR="00F37A69" w:rsidRDefault="00F37A69" w:rsidP="00F37A69"/>
    <w:p w:rsidR="00F37A69" w:rsidRDefault="00F37A69" w:rsidP="00F37A69">
      <w:r>
        <w:lastRenderedPageBreak/>
        <w:t>&gt;YP_002344146.1 periplasmic protein [Campylobacter jejuni subsp. jejuni NCTC 11168 = ATCC 700819]</w:t>
      </w:r>
    </w:p>
    <w:p w:rsidR="00F37A69" w:rsidRDefault="00F37A69" w:rsidP="00F37A69">
      <w:r>
        <w:t>MKKVILTSAMLCSVLFGVQEYEANLAGHIIIDSKSTVKPPKDAPDFFKTYGKFANIAREEKIGTFKSKGN</w:t>
      </w:r>
    </w:p>
    <w:p w:rsidR="00F37A69" w:rsidRDefault="00F37A69" w:rsidP="00F37A69">
      <w:r>
        <w:t>RETDFYLPFKNQPIQGHSGIKYIPKKDVFWVISDNGLGKKYNSYDAMLYAHEFKFDFKNSKYELLKTVFF</w:t>
      </w:r>
    </w:p>
    <w:p w:rsidR="00F37A69" w:rsidRDefault="00F37A69" w:rsidP="00F37A69">
      <w:r>
        <w:t>KDSDKKYPYPITTETTKERYLSGVDFDTESIQVINDEFYIGDEFGPYLLHFDKNGNLKEVFDVYVEGKKL</w:t>
      </w:r>
    </w:p>
    <w:p w:rsidR="00F37A69" w:rsidRDefault="00F37A69" w:rsidP="00F37A69">
      <w:r>
        <w:t>ISPDNPSLKFSDKPDGENEKFNIKRSKGFEAMASSKDGSKLYLLLEGSIYNNNAYENEKGKEYLRIIEFN</w:t>
      </w:r>
    </w:p>
    <w:p w:rsidR="00F37A69" w:rsidRDefault="00F37A69" w:rsidP="00F37A69">
      <w:r>
        <w:t>VKNKKFTGKTYKYFLEDKSHSIGDFNMIDDKYGIIIERDQKEGTKDKACKEGEDTKHCFNNVAQFKRIYK</w:t>
      </w:r>
    </w:p>
    <w:p w:rsidR="00F37A69" w:rsidRDefault="00F37A69" w:rsidP="00F37A69">
      <w:r>
        <w:t>VKLDDKTHEAQKISYIDLLNIKDRNKISKKPLVNDKFVFPFETIEGVDIVDDSHIVVENDNNFPYSSSRE</w:t>
      </w:r>
    </w:p>
    <w:p w:rsidR="00F37A69" w:rsidRDefault="00F37A69" w:rsidP="00F37A69">
      <w:r>
        <w:t>PNKTDDNEFILLEVKDFLKSK</w:t>
      </w:r>
    </w:p>
    <w:p w:rsidR="00F37A69" w:rsidRDefault="00F37A69" w:rsidP="00F37A69"/>
    <w:p w:rsidR="00F37A69" w:rsidRDefault="00F37A69" w:rsidP="00F37A69">
      <w:r>
        <w:t>&gt;YP_002344145.1 substrate-binding protein [Campylobacter jejuni subsp. jejuni NCTC 11168 = ATCC 700819]</w:t>
      </w:r>
    </w:p>
    <w:p w:rsidR="00F37A69" w:rsidRDefault="00F37A69" w:rsidP="00F37A69">
      <w:r>
        <w:t>MSKKFFLSLGLVALLFSNSQAIDENLIKAAQAEGRVNSLAMPDTWANWKDTWADLKNLYDIEHSDTDMSS</w:t>
      </w:r>
    </w:p>
    <w:p w:rsidR="00F37A69" w:rsidRDefault="00F37A69" w:rsidP="00F37A69">
      <w:r>
        <w:t>AQEIAKFKTEKKNASGDIGDVGASFGEIAVKQGVAQPFKTSYWDQIPTWAKDKDGNWLLAYTGTIAFIVN</w:t>
      </w:r>
    </w:p>
    <w:p w:rsidR="00F37A69" w:rsidRDefault="00F37A69" w:rsidP="00F37A69">
      <w:r>
        <w:t>KDVVKDIPKTWQDLLKGNYKITVGDVSVAAQAVSAVLAANYALGGDEKDLSPALAFFNTLAKQGRLVNND</w:t>
      </w:r>
    </w:p>
    <w:p w:rsidR="00F37A69" w:rsidRDefault="00F37A69" w:rsidP="00F37A69">
      <w:r>
        <w:t>VSIANLEKGEVEVGLVWDFNGLGYRDKVGKDRYEVLIPADGSVISGYTTIINKYAKHPNAAKLAREFILS</w:t>
      </w:r>
    </w:p>
    <w:p w:rsidR="00F37A69" w:rsidRDefault="00F37A69" w:rsidP="00F37A69">
      <w:r>
        <w:t>DKGQINLAKGYARPIRIDHITLPDDIKAKLLPSEQYKNARAIKDQKAWEKSAKELPQLWQEKVIVDMK</w:t>
      </w:r>
    </w:p>
    <w:p w:rsidR="00F37A69" w:rsidRDefault="00F37A69" w:rsidP="00F37A69"/>
    <w:p w:rsidR="00F37A69" w:rsidRDefault="00F37A69" w:rsidP="00F37A69">
      <w:r>
        <w:t>&gt;YP_002344144.1 magnesium and cobalt transport protein [Campylobacter jejuni subsp. jejuni NCTC 11168 = ATCC 700819]</w:t>
      </w:r>
    </w:p>
    <w:p w:rsidR="00F37A69" w:rsidRDefault="00F37A69" w:rsidP="00F37A69">
      <w:r>
        <w:t>MLYIYIKTQNALVQRINFNLDSQELPQNILWIDLLHPSAAEIAFISSEFNLEFPTKEEREEIELSAKYWE</w:t>
      </w:r>
    </w:p>
    <w:p w:rsidR="00F37A69" w:rsidRDefault="00F37A69" w:rsidP="00F37A69">
      <w:r>
        <w:t>DNATITINAHFLVRDLKSDEEDRNLIKLRTEIVTFATAKNILFTIRYNEFSTFEEIQARILASPKNFEDG</w:t>
      </w:r>
    </w:p>
    <w:p w:rsidR="00F37A69" w:rsidRDefault="00F37A69" w:rsidP="00F37A69">
      <w:r>
        <w:t>FDIIDKMFEVRVEKDADLLEWIDKEARRLRTSVLEKKDEYSYDEMLKDISSLQELNMRVRDSLFDKRRAM</w:t>
      </w:r>
    </w:p>
    <w:p w:rsidR="00F37A69" w:rsidRDefault="00F37A69" w:rsidP="00F37A69">
      <w:r>
        <w:t>TSLLKSDKIDKDIKQNLTIVLKDLNSLVEFSVSQLNILDNIQTILASQINIEQNKVIKIFTVATVAMMPP</w:t>
      </w:r>
    </w:p>
    <w:p w:rsidR="00F37A69" w:rsidRDefault="00F37A69" w:rsidP="00F37A69">
      <w:r>
        <w:t>TLIGTVYGMNFKFMPELELHYAYPIVLGVMVISIILPLVVFKKKGWL</w:t>
      </w:r>
    </w:p>
    <w:p w:rsidR="00F37A69" w:rsidRDefault="00F37A69" w:rsidP="00F37A69"/>
    <w:p w:rsidR="00F37A69" w:rsidRDefault="00F37A69" w:rsidP="00F37A69">
      <w:r>
        <w:t>&gt;YP_002344143.1 molybdenum cofactor biosynthesis protein MogA [Campylobacter jejuni subsp. jejuni NCTC 11168 = ATCC 700819]</w:t>
      </w:r>
    </w:p>
    <w:p w:rsidR="00F37A69" w:rsidRDefault="00F37A69" w:rsidP="00F37A69">
      <w:r>
        <w:t>MDTINIGILTLSDRASSGIYEDKATAEIERVLNSYIKNDIIYHKELIPDDYDLIIKKLLYLADEKKCDLI</w:t>
      </w:r>
    </w:p>
    <w:p w:rsidR="00F37A69" w:rsidRDefault="00F37A69" w:rsidP="00F37A69">
      <w:r>
        <w:t>VTSGGTGPALRDVTPEATEAVCDKMMPGFGELMRLESLKYVPTAILSRQSAGIRNKSFIINLPGNPKAIK</w:t>
      </w:r>
    </w:p>
    <w:p w:rsidR="00F37A69" w:rsidRDefault="00F37A69" w:rsidP="00F37A69">
      <w:r>
        <w:t>ECLEPVFPAIPYCIDLIEGAYIEANDEVIKVFRPKKKCQN</w:t>
      </w:r>
    </w:p>
    <w:p w:rsidR="00F37A69" w:rsidRDefault="00F37A69" w:rsidP="00F37A69"/>
    <w:p w:rsidR="00F37A69" w:rsidRDefault="00F37A69" w:rsidP="00F37A69">
      <w:r>
        <w:lastRenderedPageBreak/>
        <w:t>&gt;YP_002344142.1 hypothetical protein Cj0724 [Campylobacter jejuni subsp. jejuni NCTC 11168 = ATCC 700819]</w:t>
      </w:r>
    </w:p>
    <w:p w:rsidR="00F37A69" w:rsidRDefault="00F37A69" w:rsidP="00F37A69">
      <w:r>
        <w:t>MFFKKKISQKQKEKPKIPINDVILDDRLCKFKNKVQKISKDEASASLLARQLSRLIRANKF</w:t>
      </w:r>
    </w:p>
    <w:p w:rsidR="00F37A69" w:rsidRDefault="00F37A69" w:rsidP="00F37A69"/>
    <w:p w:rsidR="00F37A69" w:rsidRDefault="00F37A69" w:rsidP="00F37A69">
      <w:r>
        <w:t>&gt;YP_002344141.1 integral membrane zinc-metalloprotease [Campylobacter jejuni subsp. jejuni NCTC 11168 = ATCC 700819]</w:t>
      </w:r>
    </w:p>
    <w:p w:rsidR="00F37A69" w:rsidRDefault="00F37A69" w:rsidP="00F37A69">
      <w:r>
        <w:t>MTLIAILCLYTALLSWISYAQIRFLEREKDKQAQILSEKDYQNAADIAIENEKFKLFSNFYNLIISIAWI</w:t>
      </w:r>
    </w:p>
    <w:p w:rsidR="00F37A69" w:rsidRDefault="00F37A69" w:rsidP="00F37A69">
      <w:r>
        <w:t>GFGFLYLKELLILNNTRFENTLFLLSFLIITSILNLPLSIYESFIKDKAHGFSNMTVKLFIKDTMKSLIL</w:t>
      </w:r>
    </w:p>
    <w:p w:rsidR="00F37A69" w:rsidRDefault="00F37A69" w:rsidP="00F37A69">
      <w:r>
        <w:t>TLIFGFLILYTLLFCYDFFGTFWWIAAFIFAFCIIVIINLIYPTLIAPIFNKMKKLDDENLLKKISSLMK</w:t>
      </w:r>
    </w:p>
    <w:p w:rsidR="00F37A69" w:rsidRDefault="00F37A69" w:rsidP="00F37A69">
      <w:r>
        <w:t>QCGFSANGVYVIDASKRDKRLNAYFGGLFKSKRVVLFDTLLKALNERELLAVLGHELGHFVHKDIIKALF</w:t>
      </w:r>
    </w:p>
    <w:p w:rsidR="00F37A69" w:rsidRDefault="00F37A69" w:rsidP="00F37A69">
      <w:r>
        <w:t>NGAITMFLLFFVFANLPEFVYLESHLEGVNGGVFALLFILANIFSFLISPMLNALSRKNEFAADQHGAKV</w:t>
      </w:r>
    </w:p>
    <w:p w:rsidR="00F37A69" w:rsidRDefault="00F37A69" w:rsidP="00F37A69">
      <w:r>
        <w:t>TSKEDMKNALIALARENKAFIKTSKIYTFFYLSHPSISDRIKALS</w:t>
      </w:r>
    </w:p>
    <w:p w:rsidR="00F37A69" w:rsidRDefault="00F37A69" w:rsidP="00F37A69"/>
    <w:p w:rsidR="00F37A69" w:rsidRDefault="00F37A69" w:rsidP="00F37A69">
      <w:r>
        <w:t>&gt;YP_002344140.1 DNA methylase [Campylobacter jejuni subsp. jejuni NCTC 11168 = ATCC 700819]</w:t>
      </w:r>
    </w:p>
    <w:p w:rsidR="00F37A69" w:rsidRDefault="00F37A69" w:rsidP="00F37A69">
      <w:r>
        <w:t>MTIKNALMEAKSSLKGYENEAVFILCEYLKKDKAWLFLNQDIKIDHEPYFELIKRFKSGEPFEYIFEKVD</w:t>
      </w:r>
    </w:p>
    <w:p w:rsidR="00F37A69" w:rsidRDefault="00F37A69" w:rsidP="00F37A69">
      <w:r>
        <w:t>FWGLEFKIKKGILIPRYDSEILLFQILNLCKKNTFNGILEIGFGSGILSIVLAKELGLKITACDINPKAL</w:t>
      </w:r>
    </w:p>
    <w:p w:rsidR="00F37A69" w:rsidRDefault="00F37A69" w:rsidP="00F37A69">
      <w:r>
        <w:t>ELALENAQLHKVDHLIDFKLCNFKQIKENYDFIFSNPPYIKNSYPIDIWVQKEPKEALFGGEKGYEILEE</w:t>
      </w:r>
    </w:p>
    <w:p w:rsidR="00F37A69" w:rsidRDefault="00F37A69" w:rsidP="00F37A69">
      <w:r>
        <w:t>IIHFSLDKKVKFLACEFGYDQKEILEKILYQNNFIVDFFKDEQGYNRAFIAKFTNMRYDKK</w:t>
      </w:r>
    </w:p>
    <w:p w:rsidR="00F37A69" w:rsidRDefault="00F37A69" w:rsidP="00F37A69"/>
    <w:p w:rsidR="00F37A69" w:rsidRDefault="00F37A69" w:rsidP="00F37A69">
      <w:r>
        <w:t>&gt;YP_002344139.1 integral membrane protein [Campylobacter jejuni subsp. jejuni NCTC 11168 = ATCC 700819]</w:t>
      </w:r>
    </w:p>
    <w:p w:rsidR="00F37A69" w:rsidRDefault="00F37A69" w:rsidP="00F37A69">
      <w:r>
        <w:t>MKAVNLFLLASIIGVELILGIVVAPTIFFPQNLIGEGVLSHFQSGLMMTQIFIKMGYLLIFVSVVNFLYE</w:t>
      </w:r>
    </w:p>
    <w:p w:rsidR="00F37A69" w:rsidRDefault="00F37A69" w:rsidP="00F37A69">
      <w:r>
        <w:t>IYSLIKDEMKFQIKFSKFMLSLLILILSLIFVFYFTNTIIELQNLGENATKTQEFISIHNASEVVIKIIL</w:t>
      </w:r>
    </w:p>
    <w:p w:rsidR="00F37A69" w:rsidRDefault="00F37A69" w:rsidP="00F37A69">
      <w:r>
        <w:t>IMQVFLYFLSFKIAKK</w:t>
      </w:r>
    </w:p>
    <w:p w:rsidR="00F37A69" w:rsidRDefault="00F37A69" w:rsidP="00F37A69"/>
    <w:p w:rsidR="00F37A69" w:rsidRDefault="00F37A69" w:rsidP="00F37A69">
      <w:r>
        <w:t>&gt;YP_002344138.1 flagellin C [Campylobacter jejuni subsp. jejuni NCTC 11168 = ATCC 700819]</w:t>
      </w:r>
    </w:p>
    <w:p w:rsidR="00F37A69" w:rsidRDefault="00F37A69" w:rsidP="00F37A69">
      <w:r>
        <w:t>MMISDATMMQQNYYLNNAQKASDKALENIAAVRAISGVDSANLAIADSLRSQSSTIDQGVANAYDAIGVL</w:t>
      </w:r>
    </w:p>
    <w:p w:rsidR="00F37A69" w:rsidRDefault="00F37A69" w:rsidP="00F37A69">
      <w:r>
        <w:t>QIADASLTNISQSADRLNELSVKMNNAALNDSQKGMLRTEATRIQESINDSFNNATYNGKNVFQTMNFVV</w:t>
      </w:r>
    </w:p>
    <w:p w:rsidR="00F37A69" w:rsidRDefault="00F37A69" w:rsidP="00F37A69">
      <w:r>
        <w:t>GSGTETTNLNPLATDGLSIDSQDSITNFMDQLGSLRSEIGSGINAITSNINASVQNSINSKAAENNLLNN</w:t>
      </w:r>
    </w:p>
    <w:p w:rsidR="00F37A69" w:rsidRDefault="00F37A69" w:rsidP="00F37A69">
      <w:r>
        <w:t>DMAKNVNDFNANYLKENAAAFVAAQSNMQLQSKIANLLQ</w:t>
      </w:r>
    </w:p>
    <w:p w:rsidR="00F37A69" w:rsidRDefault="00F37A69" w:rsidP="00F37A69"/>
    <w:p w:rsidR="00F37A69" w:rsidRDefault="00F37A69" w:rsidP="00F37A69">
      <w:r>
        <w:lastRenderedPageBreak/>
        <w:t>&gt;YP_002344137.1 hypothetical protein Cj0719c [Campylobacter jejuni subsp. jejuni NCTC 11168 = ATCC 700819]</w:t>
      </w:r>
    </w:p>
    <w:p w:rsidR="00F37A69" w:rsidRDefault="00F37A69" w:rsidP="00F37A69">
      <w:r>
        <w:t>MTLEQILEKTKNVRLVAASKYVDASIIEKLFDQGIVEFGENQVQALAQKKENLDEKKLDIKWHFIGTLQS</w:t>
      </w:r>
    </w:p>
    <w:p w:rsidR="00F37A69" w:rsidRDefault="00F37A69" w:rsidP="00F37A69">
      <w:r>
        <w:t>NKINLLIKQKPILWHSCNGIKIAKAMDKRLDYKLNTLLEINSANENSKSGLDPNQAVEEYLQIQEECSNL</w:t>
      </w:r>
    </w:p>
    <w:p w:rsidR="00F37A69" w:rsidRDefault="00F37A69" w:rsidP="00F37A69">
      <w:r>
        <w:t>NLCGVMSIGSHSQDKENIIKSFETTFKIYEILQKHGAKICSMGMSNDFEIAIKCGSNLVRLGSILFKNLK</w:t>
      </w:r>
    </w:p>
    <w:p w:rsidR="00F37A69" w:rsidRDefault="00F37A69" w:rsidP="00F37A69"/>
    <w:p w:rsidR="00F37A69" w:rsidRDefault="00F37A69" w:rsidP="00F37A69">
      <w:r>
        <w:t>&gt;YP_002344136.1 DNA polymerase III subunit alpha [Campylobacter jejuni subsp. jejuni NCTC 11168 = ATCC 700819]</w:t>
      </w:r>
    </w:p>
    <w:p w:rsidR="00F37A69" w:rsidRDefault="00F37A69" w:rsidP="00F37A69">
      <w:r>
        <w:t>MSQFTHLHLHTEYSLLDGANKLKELALTLKEQGATSVAMTDHGNMFGAIDFYQTMKAQGLKPIIGIEAYL</w:t>
      </w:r>
    </w:p>
    <w:p w:rsidR="00F37A69" w:rsidRDefault="00F37A69" w:rsidP="00F37A69">
      <w:r>
        <w:t>HNHDELDDKSSRQRFHLCLYAKNEIGYQNLMYLSSQSYIKGLYYYPRINKKLLEDYSEGLICSSACLQGE</w:t>
      </w:r>
    </w:p>
    <w:p w:rsidR="00F37A69" w:rsidRDefault="00F37A69" w:rsidP="00F37A69">
      <w:r>
        <w:t>VNWHLNTYSERNVRFGAKGYEAAKEAALWYKKVFKDDFYFEIMRHGIGDQRMIDDDIIRLSKELNIKIIA</w:t>
      </w:r>
    </w:p>
    <w:p w:rsidR="00F37A69" w:rsidRDefault="00F37A69" w:rsidP="00F37A69">
      <w:r>
        <w:t>TNDTHYTFKERAAAHEVFMCIAMGKKLNDPDRMRHSVHEFYVKSPEQMSELFADIPEAIENTQEIAQKCN</w:t>
      </w:r>
    </w:p>
    <w:p w:rsidR="00F37A69" w:rsidRDefault="00F37A69" w:rsidP="00F37A69">
      <w:r>
        <w:t>LELNLGNPTPPNFKFTREYAKDHNIILPEETKEFSFDNDDMVFEELCKKGLEERLKFIDESKHEEYKQRL</w:t>
      </w:r>
    </w:p>
    <w:p w:rsidR="00F37A69" w:rsidRDefault="00F37A69" w:rsidP="00F37A69">
      <w:r>
        <w:t>EVEINIIKNMKFSGYMLIVHDFIKVAKDKGIPVGPGRGSAAGSLVSYCLRITDLDPIPYSLLFERFLNPE</w:t>
      </w:r>
    </w:p>
    <w:p w:rsidR="00F37A69" w:rsidRDefault="00F37A69" w:rsidP="00F37A69">
      <w:r>
        <w:t>RVSMPDIDVDFCQDRRAEVIDYVIDKYGADKVAQVITFGKLLAKGVIRDVARVCDMSIQDADELAKLVPE</w:t>
      </w:r>
    </w:p>
    <w:p w:rsidR="00F37A69" w:rsidRDefault="00F37A69" w:rsidP="00F37A69">
      <w:r>
        <w:t>ELKITLDAAYEKEPKIKEFIDRHPKGLEVWEYARALEGLNRNAGMHAAGVVISNESLWKKTPLFRQSKND</w:t>
      </w:r>
    </w:p>
    <w:p w:rsidR="00F37A69" w:rsidRDefault="00F37A69" w:rsidP="00F37A69">
      <w:r>
        <w:t>ERHLVTQYSKDHLEDVDLIKFDFLGLKTLTVINNAIKLIKKRYNKDIIWETIDVNDSKVYKTIQSGNTLG</w:t>
      </w:r>
    </w:p>
    <w:p w:rsidR="00F37A69" w:rsidRDefault="00F37A69" w:rsidP="00F37A69">
      <w:r>
        <w:t>IFQIESGGMQSLNARLKPERFEDIIAVLALYRPGPMESGMLDDFIDRKHGLKSIEYPFDSLEKVLEPTYG</w:t>
      </w:r>
    </w:p>
    <w:p w:rsidR="00F37A69" w:rsidRDefault="00F37A69" w:rsidP="00F37A69">
      <w:r>
        <w:t>VIVYQEQVMQIVQIIGGFSLGGADVVRRAMGKKDPEKMKKLKTDFADGAEKQGYDRAKAEDLWELIVKFA</w:t>
      </w:r>
    </w:p>
    <w:p w:rsidR="00F37A69" w:rsidRDefault="00F37A69" w:rsidP="00F37A69">
      <w:r>
        <w:t>GYGFNKSHSAAYALITFQTAYLKTYYPSEFMAALLTSEENNVDKIAVYIDEMKKMNIKLLPPSINKAIRE</w:t>
      </w:r>
    </w:p>
    <w:p w:rsidR="00F37A69" w:rsidRDefault="00F37A69" w:rsidP="00F37A69">
      <w:r>
        <w:t>FSALEQDGKDAIIYGLGAIKSVGIPAVENLLEARQDGEFKDINDFLGKIDPTKINRRTLESLIKAGAFDE</w:t>
      </w:r>
    </w:p>
    <w:p w:rsidR="00F37A69" w:rsidRDefault="00F37A69" w:rsidP="00F37A69">
      <w:r>
        <w:t>FGFTRKALFDNMENLSEASRKMAEVRKNAASSLFGEEELTSGVQVNFTPKNEEFEVMEKLGYEKEILGIY</w:t>
      </w:r>
    </w:p>
    <w:p w:rsidR="00F37A69" w:rsidRDefault="00F37A69" w:rsidP="00F37A69">
      <w:r>
        <w:t>VSGHPLDRFYEQINAIDYVKSLDFESLKNNGEILSIGKIEDFKSMMSKNNKRYGRIEILDYYSSFDATVF</w:t>
      </w:r>
    </w:p>
    <w:p w:rsidR="00F37A69" w:rsidRDefault="00F37A69" w:rsidP="00F37A69">
      <w:r>
        <w:t>ESNVEEIENIIKDENLKNNAYGFVLGFKAEGGEKPSFFLKAIKDLQSLEDGEIKAIKKFGAKKDFKNKEE</w:t>
      </w:r>
    </w:p>
    <w:p w:rsidR="00F37A69" w:rsidRDefault="00F37A69" w:rsidP="00F37A69">
      <w:r>
        <w:t>NHFTAEPKEFEKNIIELDLTRLNRELIYEIHEIARNAHNPNEKNNKKLVLKVISAGSCLLYHTDFIISDS</w:t>
      </w:r>
    </w:p>
    <w:p w:rsidR="00F37A69" w:rsidRDefault="00F37A69" w:rsidP="00F37A69">
      <w:r>
        <w:t>IVEEISNKYA</w:t>
      </w:r>
    </w:p>
    <w:p w:rsidR="00F37A69" w:rsidRDefault="00F37A69" w:rsidP="00F37A69"/>
    <w:p w:rsidR="00F37A69" w:rsidRDefault="00F37A69" w:rsidP="00F37A69">
      <w:r>
        <w:t>&gt;YP_002344135.1 ArsC family protein [Campylobacter jejuni subsp. jejuni NCTC 11168 = ATCC 700819]</w:t>
      </w:r>
    </w:p>
    <w:p w:rsidR="00F37A69" w:rsidRDefault="00F37A69" w:rsidP="00F37A69">
      <w:r>
        <w:t>MKLYGIKNCNSVKKAMDALTQKGIVFDFMDIKKINQDILYTWLKQKSFEELINTAGLTSKKLGLNKEKVK</w:t>
      </w:r>
    </w:p>
    <w:p w:rsidR="00F37A69" w:rsidRDefault="00F37A69" w:rsidP="00F37A69">
      <w:r>
        <w:t>NLNEKELEKIVLENPSCIKRPIIEYEQNIYIGKEYEKML</w:t>
      </w:r>
    </w:p>
    <w:p w:rsidR="00F37A69" w:rsidRDefault="00F37A69" w:rsidP="00F37A69"/>
    <w:p w:rsidR="00F37A69" w:rsidRDefault="00F37A69" w:rsidP="00F37A69">
      <w:r>
        <w:lastRenderedPageBreak/>
        <w:t>&gt;YP_002344134.1 phospho-2-dehydro-3-deoxyheptonate aldolase [Campylobacter jejuni subsp. jejuni NCTC 11168 = ATCC 700819]</w:t>
      </w:r>
    </w:p>
    <w:p w:rsidR="00F37A69" w:rsidRDefault="00F37A69" w:rsidP="00F37A69">
      <w:r>
        <w:t>MWAKNSWKNYPIKQQPIYPDQEEMNRVLARLEKLPPLVFAGEVRNLQKSLARVCKKEAFLLQGGDCAESF</w:t>
      </w:r>
    </w:p>
    <w:p w:rsidR="00F37A69" w:rsidRDefault="00F37A69" w:rsidP="00F37A69">
      <w:r>
        <w:t>ENFGAVNIRDMFKILLQMAIVLTFAGGCPVIKIGRIAGQFAKPRSSDFEELDGISLPSYRGDIINGFEFS</w:t>
      </w:r>
    </w:p>
    <w:p w:rsidR="00F37A69" w:rsidRDefault="00F37A69" w:rsidP="00F37A69">
      <w:r>
        <w:t>EQARIPDPHRMLEAYYQSAITLNLLRGFAKGGLADLHEVHRWNLGFLKKSELHKQYTDISEKISQALAFM</w:t>
      </w:r>
    </w:p>
    <w:p w:rsidR="00F37A69" w:rsidRDefault="00F37A69" w:rsidP="00F37A69">
      <w:r>
        <w:t>EACGINTSNTPSLREVSVYTSHEALLLPYEEALTRVDSLSGEIYDCSAHMLWIGERTRALDEAHVHFLSG</w:t>
      </w:r>
    </w:p>
    <w:p w:rsidR="00F37A69" w:rsidRDefault="00F37A69" w:rsidP="00F37A69">
      <w:r>
        <w:t>VKNPLGVKIGPSASADDIIALANVLNPNNEEGRLNIIIRMGADKIINNLPKIFSKLKSEGLNLVYSIDPM</w:t>
      </w:r>
    </w:p>
    <w:p w:rsidR="00F37A69" w:rsidRDefault="00F37A69" w:rsidP="00F37A69">
      <w:r>
        <w:t>HGNTVKAGNFKTREFDKIMQEVRSFFEIAISEGVYPGGVHLEMTGKDVTECTGGASNVTAQSLEDRYETQ</w:t>
      </w:r>
    </w:p>
    <w:p w:rsidR="00F37A69" w:rsidRDefault="00F37A69" w:rsidP="00F37A69">
      <w:r>
        <w:t>CDPRLNADQALELAFLIADLVKKTRK</w:t>
      </w:r>
    </w:p>
    <w:p w:rsidR="00F37A69" w:rsidRDefault="00F37A69" w:rsidP="00F37A69"/>
    <w:p w:rsidR="00F37A69" w:rsidRDefault="00F37A69" w:rsidP="00F37A69">
      <w:r>
        <w:t>&gt;YP_002344133.1 5-hydroxyisourate hydrolase [Campylobacter jejuni subsp. jejuni NCTC 11168 = ATCC 700819]</w:t>
      </w:r>
    </w:p>
    <w:p w:rsidR="00F37A69" w:rsidRDefault="00F37A69" w:rsidP="00F37A69">
      <w:r>
        <w:t>MFSIKKTLLILASVPMFLSATEYQLSTHVLDITSGQPAPKVKVELYKLEANQQWKKVSEEFTEENGRIGD</w:t>
      </w:r>
    </w:p>
    <w:p w:rsidR="00F37A69" w:rsidRDefault="00F37A69" w:rsidP="00F37A69">
      <w:r>
        <w:t>LLPYEKAENRAFGIYKLKFFTKDYYTSHKINTFYPFVEVSFELSKDQKHYHVPITLSPFGYSTYRGS</w:t>
      </w:r>
    </w:p>
    <w:p w:rsidR="00F37A69" w:rsidRDefault="00F37A69" w:rsidP="00F37A69"/>
    <w:p w:rsidR="00F37A69" w:rsidRDefault="00F37A69" w:rsidP="00F37A69">
      <w:r>
        <w:t>&gt;YP_002344132.1 50S ribosomal protein L19 [Campylobacter jejuni subsp. jejuni NCTC 11168 = ATCC 700819]</w:t>
      </w:r>
    </w:p>
    <w:p w:rsidR="00F37A69" w:rsidRDefault="00F37A69" w:rsidP="00F37A69">
      <w:r>
        <w:t>MKNKYIEQFEAKQIEGKNVPDFRAGDTLKLAIRIKEGDKTRIQNFEGICIARRGNGVSETFIVRKIGANN</w:t>
      </w:r>
    </w:p>
    <w:p w:rsidR="00F37A69" w:rsidRDefault="00F37A69" w:rsidP="00F37A69">
      <w:r>
        <w:t>VGVERIFPIYSESLESITVLRRGRVRRARLFYLRDRRGKAARIKELKK</w:t>
      </w:r>
    </w:p>
    <w:p w:rsidR="00F37A69" w:rsidRDefault="00F37A69" w:rsidP="00F37A69"/>
    <w:p w:rsidR="00F37A69" w:rsidRDefault="00F37A69" w:rsidP="00F37A69">
      <w:r>
        <w:t>&gt;YP_002344131.1 tRNA (guanine-N(1)-)-methyltransferase [Campylobacter jejuni subsp. jejuni NCTC 11168 = ATCC 700819]</w:t>
      </w:r>
    </w:p>
    <w:p w:rsidR="00F37A69" w:rsidRDefault="00F37A69" w:rsidP="00F37A69">
      <w:r>
        <w:t>MKFSFVSLFPNLMEFYFQDSILARAKEKKLFKLNFYNPRDFSKNSYHKVDDYKIGGGAGLLMQAEPMYEV</w:t>
      </w:r>
    </w:p>
    <w:p w:rsidR="00F37A69" w:rsidRDefault="00F37A69" w:rsidP="00F37A69">
      <w:r>
        <w:t>LRSIQEKKENPYFIFLNPSGKTFNQKDAKRLSKKEHIVFVCGRYEGIDERVLEIFANEVFSIGDFILTGG</w:t>
      </w:r>
    </w:p>
    <w:p w:rsidR="00F37A69" w:rsidRDefault="00F37A69" w:rsidP="00F37A69">
      <w:r>
        <w:t>ELPALVMCDAILRNVNGVLGNMESLEEESFENNLLEAPAFSKPFIFEKKNKKFYTPSEFLKGNHARIASL</w:t>
      </w:r>
    </w:p>
    <w:p w:rsidR="00F37A69" w:rsidRDefault="00F37A69" w:rsidP="00F37A69">
      <w:r>
        <w:t>KTTLASCKTKFFRPDLFLEHERKK</w:t>
      </w:r>
    </w:p>
    <w:p w:rsidR="00F37A69" w:rsidRDefault="00F37A69" w:rsidP="00F37A69"/>
    <w:p w:rsidR="00F37A69" w:rsidRDefault="00F37A69" w:rsidP="00F37A69">
      <w:r>
        <w:t>&gt;YP_002344130.1 ribosome maturation factor RimM [Campylobacter jejuni subsp. jejuni NCTC 11168 = ATCC 700819]</w:t>
      </w:r>
    </w:p>
    <w:p w:rsidR="00F37A69" w:rsidRDefault="00F37A69" w:rsidP="00F37A69">
      <w:r>
        <w:t>MSEKDFVQVAKLGKTVGLKGYVKLHNLSDFSSQFKKDATFFIKNTKEMLKIKHYNANNSTVLFENYEDIE</w:t>
      </w:r>
    </w:p>
    <w:p w:rsidR="00F37A69" w:rsidRDefault="00F37A69" w:rsidP="00F37A69">
      <w:r>
        <w:t>KAKELTNLILFQSIEKSRQTCKLKKDEFFYFDILECEVFEEDKRLGKVVDILETGASYLFEIQSDEKWVE</w:t>
      </w:r>
    </w:p>
    <w:p w:rsidR="00F37A69" w:rsidRDefault="00F37A69" w:rsidP="00F37A69">
      <w:r>
        <w:t>KKYPKIFFIPYLDKFVKNIDIEKRQIFCTQDAFLILENS</w:t>
      </w:r>
    </w:p>
    <w:p w:rsidR="00F37A69" w:rsidRDefault="00F37A69" w:rsidP="00F37A69"/>
    <w:p w:rsidR="00F37A69" w:rsidRDefault="00F37A69" w:rsidP="00F37A69">
      <w:r>
        <w:lastRenderedPageBreak/>
        <w:t>&gt;YP_002344129.1 hypothetical protein Cj0711 [Campylobacter jejuni subsp. jejuni NCTC 11168 = ATCC 700819]</w:t>
      </w:r>
    </w:p>
    <w:p w:rsidR="00F37A69" w:rsidRDefault="00F37A69" w:rsidP="00F37A69">
      <w:r>
        <w:t>MVENFLREYAKLIADYPEQIDTQKIELSENFFEIVLFAHKVDTGKLIGKNGKMINAIKTVISAYKSKDAS</w:t>
      </w:r>
    </w:p>
    <w:p w:rsidR="00F37A69" w:rsidRDefault="00F37A69" w:rsidP="00F37A69">
      <w:r>
        <w:t>SYRVTVKALE</w:t>
      </w:r>
    </w:p>
    <w:p w:rsidR="00F37A69" w:rsidRDefault="00F37A69" w:rsidP="00F37A69"/>
    <w:p w:rsidR="00F37A69" w:rsidRDefault="00F37A69" w:rsidP="00F37A69">
      <w:r>
        <w:t>&gt;YP_002344128.1 30S ribosomal protein S16 [Campylobacter jejuni subsp. jejuni NCTC 11168 = ATCC 700819]</w:t>
      </w:r>
    </w:p>
    <w:p w:rsidR="00F37A69" w:rsidRDefault="00F37A69" w:rsidP="00F37A69">
      <w:r>
        <w:t>MTVIRLTRMGRTKRPFYRIVVTDSRKRRDGGWIESIGYYNPMVEPEVIKVDAERLAYWKSVGAKLSDKVA</w:t>
      </w:r>
    </w:p>
    <w:p w:rsidR="00F37A69" w:rsidRDefault="00F37A69" w:rsidP="00F37A69">
      <w:r>
        <w:t>SITSK</w:t>
      </w:r>
    </w:p>
    <w:p w:rsidR="00F37A69" w:rsidRDefault="00F37A69" w:rsidP="00F37A69"/>
    <w:p w:rsidR="00F37A69" w:rsidRDefault="00F37A69" w:rsidP="00F37A69">
      <w:r>
        <w:t>&gt;YP_002344127.1 signal recognition particle protein [Campylobacter jejuni subsp. jejuni NCTC 11168 = ATCC 700819]</w:t>
      </w:r>
    </w:p>
    <w:p w:rsidR="00F37A69" w:rsidRDefault="00F37A69" w:rsidP="00F37A69">
      <w:r>
        <w:t>MFELVSESFKSAINKLRFVDDEKALKNALETLKKALLKADVHHKVTKELLTLIEEDAKQNGIGQKQFLNA</w:t>
      </w:r>
    </w:p>
    <w:p w:rsidR="00F37A69" w:rsidRDefault="00F37A69" w:rsidP="00F37A69">
      <w:r>
        <w:t>IKINLENILSVNGKNQGFVFASKPPTVVLMAGLQGGGKTTSTIKLANYLKLRNKKVLVAACDLQRLAAVE</w:t>
      </w:r>
    </w:p>
    <w:p w:rsidR="00F37A69" w:rsidRDefault="00F37A69" w:rsidP="00F37A69">
      <w:r>
        <w:t>QLRQLCEANEIELFFIENEKDPIRVAKEALKKAESSMVDVLLVDTAGRLAIDEALMDELRAVKDVLNPDE</w:t>
      </w:r>
    </w:p>
    <w:p w:rsidR="00F37A69" w:rsidRDefault="00F37A69" w:rsidP="00F37A69">
      <w:r>
        <w:t>IFYVADAMSGQDGVKTAASFNEVLGISGVILSKFDADTKGGVALGIAKQIGIPLRFIGVGEKVADLEVFI</w:t>
      </w:r>
    </w:p>
    <w:p w:rsidR="00F37A69" w:rsidRDefault="00F37A69" w:rsidP="00F37A69">
      <w:r>
        <w:t>PDRIVSRIMGEGDLATLAEKTAAIIDEKEAKKLNQKIKKGEFNFNDFLNQMESIKKLGSMKSLIGMIPGL</w:t>
      </w:r>
    </w:p>
    <w:p w:rsidR="00F37A69" w:rsidRDefault="00F37A69" w:rsidP="00F37A69">
      <w:r>
        <w:t>GGMANAVKDIDLDNSKEIIRIKAMISSMTPKERENPDLLNNARKRRIAEGAGLSQVEVNRFLKQFSNAAK</w:t>
      </w:r>
    </w:p>
    <w:p w:rsidR="00F37A69" w:rsidRDefault="00F37A69" w:rsidP="00F37A69">
      <w:r>
        <w:t>LAKRFSGKKGMESLTQMMSQARRQF</w:t>
      </w:r>
    </w:p>
    <w:p w:rsidR="00F37A69" w:rsidRDefault="00F37A69" w:rsidP="00F37A69"/>
    <w:p w:rsidR="00F37A69" w:rsidRDefault="00F37A69" w:rsidP="00F37A69">
      <w:r>
        <w:t>&gt;YP_002344126.1 pseudouridine synthase [Campylobacter jejuni subsp. jejuni NCTC 11168 = ATCC 700819]</w:t>
      </w:r>
    </w:p>
    <w:p w:rsidR="00F37A69" w:rsidRDefault="00F37A69" w:rsidP="00F37A69">
      <w:r>
        <w:t>MQEKAYKLLALQEKISNREAKDLIDKGCVFSYGKKVVVARALMSDKARFNVIKAKNPQIIFEDDKIIAIN</w:t>
      </w:r>
    </w:p>
    <w:p w:rsidR="00F37A69" w:rsidRDefault="00F37A69" w:rsidP="00F37A69">
      <w:r>
        <w:t>KPYAYVSEDLEKKFNAKLLNRLDKETSGVILLCKDEDFRKLCIEEFKKHRVYKSYIAVLDGVLAEEVEVN</w:t>
      </w:r>
    </w:p>
    <w:p w:rsidR="00F37A69" w:rsidRDefault="00F37A69" w:rsidP="00F37A69">
      <w:r>
        <w:t>EPIFTIKVKGGALSKVSKDGLSALSIITPIMMQSKKTLAKIVIQTGRTHQIRVHAKFIKHGVVGDEKYAK</w:t>
      </w:r>
    </w:p>
    <w:p w:rsidR="00F37A69" w:rsidRDefault="00F37A69" w:rsidP="00F37A69">
      <w:r>
        <w:t>ISSDRMYLHSYEIKIFNYHFRANLDSGFAKFGFDIKNLDF</w:t>
      </w:r>
    </w:p>
    <w:p w:rsidR="00F37A69" w:rsidRDefault="00F37A69" w:rsidP="00F37A69"/>
    <w:p w:rsidR="00F37A69" w:rsidRDefault="00F37A69" w:rsidP="00F37A69">
      <w:r>
        <w:t>&gt;YP_002344125.1 3-deoxy-D-manno-octulosonic-acid transferase [Campylobacter jejuni subsp. jejuni NCTC 11168 = ATCC 700819]</w:t>
      </w:r>
    </w:p>
    <w:p w:rsidR="00F37A69" w:rsidRDefault="00F37A69" w:rsidP="00F37A69">
      <w:r>
        <w:t>MIFFYYFLTWTAFLFCAVFILLLSFLKSKYKISLKSRFFLYKNLHQEKADVHFHACSYGEVRSIKALVLK</w:t>
      </w:r>
    </w:p>
    <w:p w:rsidR="00F37A69" w:rsidRDefault="00F37A69" w:rsidP="00F37A69">
      <w:r>
        <w:t>FDSRITTITQTGFECAKEFCKKVNYLAFENFLPFWLKPCKVLVIFEAEYWLMLVFMARIYKAKIILLNAR</w:t>
      </w:r>
    </w:p>
    <w:p w:rsidR="00F37A69" w:rsidRDefault="00F37A69" w:rsidP="00F37A69">
      <w:r>
        <w:t>ISDKSYHSYQRFSFFYKKIFSYIDEVFAQSDLDKARLESLGAKNVKIFKNIKANLEIKNNKIYTKPKEKL</w:t>
      </w:r>
    </w:p>
    <w:p w:rsidR="00F37A69" w:rsidRDefault="00F37A69" w:rsidP="00F37A69">
      <w:r>
        <w:t>IIFASTHKDEEELLLDHFKLEENEKLIIAPRHPERFKEVENLLLNKGLEFEKFSSLKDENKKFSKKILLL</w:t>
      </w:r>
    </w:p>
    <w:p w:rsidR="00F37A69" w:rsidRDefault="00F37A69" w:rsidP="00F37A69">
      <w:r>
        <w:lastRenderedPageBreak/>
        <w:t>DALGELVNFYAISDVVVLGGSFIEGIGGHNPIEAAYFDNVLISGKFIHNQKVLFEEVENVYFCEKLKDLN</w:t>
      </w:r>
    </w:p>
    <w:p w:rsidR="00F37A69" w:rsidRDefault="00F37A69" w:rsidP="00F37A69">
      <w:r>
        <w:t>DKVHYLNLKAKISKKENLDLIIQTIQKGIDARKSL</w:t>
      </w:r>
    </w:p>
    <w:p w:rsidR="00F37A69" w:rsidRDefault="00F37A69" w:rsidP="00F37A69"/>
    <w:p w:rsidR="00F37A69" w:rsidRDefault="00F37A69" w:rsidP="00F37A69">
      <w:r>
        <w:t>&gt;YP_002344124.1 hypothetical protein Cj0706 [Campylobacter jejuni subsp. jejuni NCTC 11168 = ATCC 700819]</w:t>
      </w:r>
    </w:p>
    <w:p w:rsidR="00F37A69" w:rsidRDefault="00F37A69" w:rsidP="00F37A69">
      <w:r>
        <w:t>MNKYLEQLVLLSKIDQEIDSYEPKIDSINKTLKDAELKIEKINADLEKIDEEIKDIENQKIQNNAHISEF</w:t>
      </w:r>
    </w:p>
    <w:p w:rsidR="00F37A69" w:rsidRDefault="00F37A69" w:rsidP="00F37A69">
      <w:r>
        <w:t>SAKIKDLSKKSGVVKTEKEANALKIEEDIAKEQLDAANDEIVRLDKILENKETYKKELEEEKIKQEQNIN</w:t>
      </w:r>
    </w:p>
    <w:p w:rsidR="00F37A69" w:rsidRDefault="00F37A69" w:rsidP="00F37A69">
      <w:r>
        <w:t>EIRVSIKSEMEVLEKDRMSVYDKKTKLVSEMNQKVLSFYEKIRKWAKNTAVVPVKKQACYGCFMKIYDKT</w:t>
      </w:r>
    </w:p>
    <w:p w:rsidR="00F37A69" w:rsidRDefault="00F37A69" w:rsidP="00F37A69">
      <w:r>
        <w:t>YLSVVKGEEIVTCPHCGRILYKEQEEQN</w:t>
      </w:r>
    </w:p>
    <w:p w:rsidR="00F37A69" w:rsidRDefault="00F37A69" w:rsidP="00F37A69"/>
    <w:p w:rsidR="00F37A69" w:rsidRDefault="00F37A69" w:rsidP="00F37A69">
      <w:r>
        <w:t>&gt;YP_002344123.1 hypothetical protein Cj0705 [Campylobacter jejuni subsp. jejuni NCTC 11168 = ATCC 700819]</w:t>
      </w:r>
    </w:p>
    <w:p w:rsidR="00F37A69" w:rsidRDefault="00F37A69" w:rsidP="00F37A69">
      <w:r>
        <w:t>MKLSEIYNFLDQLSPFNIQESWDNSGILLGDRDSEISTVYLSLDIDENIIKEASENSLIITHHPLIFKGL</w:t>
      </w:r>
    </w:p>
    <w:p w:rsidR="00F37A69" w:rsidRDefault="00F37A69" w:rsidP="00F37A69">
      <w:r>
        <w:t>KDLYDKTYPRAFIKEMIYKNISLISMHTNYDLSHLNTYFTEEILGFKISFKDKFLIYVENSMSFEALCDW</w:t>
      </w:r>
    </w:p>
    <w:p w:rsidR="00F37A69" w:rsidRDefault="00F37A69" w:rsidP="00F37A69">
      <w:r>
        <w:t>VKKKLNLQILRVSDCGKKDIKRIAICTGSGGDLISKVDADCFLSGDFKYHQALEALSNQISLIDLGHFES</w:t>
      </w:r>
    </w:p>
    <w:p w:rsidR="00F37A69" w:rsidRDefault="00F37A69" w:rsidP="00F37A69">
      <w:r>
        <w:t>ERYFSQCLAKDLKNLPLQVIITVSKNPFQYF</w:t>
      </w:r>
    </w:p>
    <w:p w:rsidR="00F37A69" w:rsidRDefault="00F37A69" w:rsidP="00F37A69"/>
    <w:p w:rsidR="00F37A69" w:rsidRDefault="00F37A69" w:rsidP="00F37A69">
      <w:r>
        <w:t>&gt;YP_002344122.1 glycine--tRNA ligase alpha subunit [Campylobacter jejuni subsp. jejuni NCTC 11168 = ATCC 700819]</w:t>
      </w:r>
    </w:p>
    <w:p w:rsidR="00F37A69" w:rsidRDefault="00F37A69" w:rsidP="00F37A69">
      <w:r>
        <w:t>MTFSQMILNLQNYWQEQGCAIMQPYDMPAGAGTFHPATFLRSLGKKPWAAAYVAPSRRPTDGRYGENPNR</w:t>
      </w:r>
    </w:p>
    <w:p w:rsidR="00F37A69" w:rsidRDefault="00F37A69" w:rsidP="00F37A69">
      <w:r>
        <w:t>LGAYYQFQVLIKPSPDNIQELYLKSLENLGFDLKSHDIRFVEDNWESPSLGAWGLGWEVWLDGMEVTQFT</w:t>
      </w:r>
    </w:p>
    <w:p w:rsidR="00F37A69" w:rsidRDefault="00F37A69" w:rsidP="00F37A69">
      <w:r>
        <w:t>YFQQVGGIAVDLVSAEITYGLERIAMYLQNVDNVYDIVWSEFNGEKIKYADVHKQSEYEFSKYNFEVSDV</w:t>
      </w:r>
    </w:p>
    <w:p w:rsidR="00F37A69" w:rsidRDefault="00F37A69" w:rsidP="00F37A69">
      <w:r>
        <w:t>KILNEQFENSYKECKNILEQGLALPAYDYCMLAAHTFNLLDARGAISVAQRQDYMLKIRELSKNCAEIYK</w:t>
      </w:r>
    </w:p>
    <w:p w:rsidR="00F37A69" w:rsidRDefault="00F37A69" w:rsidP="00F37A69">
      <w:r>
        <w:t>KNLNEAE</w:t>
      </w:r>
    </w:p>
    <w:p w:rsidR="00F37A69" w:rsidRDefault="00F37A69" w:rsidP="00F37A69"/>
    <w:p w:rsidR="00F37A69" w:rsidRDefault="00F37A69" w:rsidP="00F37A69">
      <w:r>
        <w:t>&gt;YP_002344121.1 hypothetical protein Cj0703 [Campylobacter jejuni subsp. jejuni NCTC 11168 = ATCC 700819]</w:t>
      </w:r>
    </w:p>
    <w:p w:rsidR="00F37A69" w:rsidRDefault="00F37A69" w:rsidP="00F37A69">
      <w:r>
        <w:t>MQTYLELEEFCKLVHLNEDVVKGMMANGALNFKEEEGKIYIEAHQGTFSVVPSSAKSQTAMVNSMTLAGE</w:t>
      </w:r>
    </w:p>
    <w:p w:rsidR="00F37A69" w:rsidRDefault="00F37A69" w:rsidP="00F37A69">
      <w:r>
        <w:t>SFVEKTIGTILNLHEKVLDAKDETLEALKNENKFLKDALYSMQELYDEDRKTIETLNNELKHAREEIEFL</w:t>
      </w:r>
    </w:p>
    <w:p w:rsidR="00F37A69" w:rsidRDefault="00F37A69" w:rsidP="00F37A69">
      <w:r>
        <w:t>KRKYKLMWSKTAEIFGAKTEPDLEMNKNLEKPIENMEQ</w:t>
      </w:r>
    </w:p>
    <w:p w:rsidR="00F37A69" w:rsidRDefault="00F37A69" w:rsidP="00F37A69"/>
    <w:p w:rsidR="00F37A69" w:rsidRDefault="00F37A69" w:rsidP="00F37A69">
      <w:r>
        <w:t>&gt;YP_002344120.1 N5-carboxyaminoimidazole ribonucleotide mutase [Campylobacter jejuni subsp. jejuni NCTC 11168 = ATCC 700819]</w:t>
      </w:r>
    </w:p>
    <w:p w:rsidR="00F37A69" w:rsidRDefault="00F37A69" w:rsidP="00F37A69">
      <w:r>
        <w:lastRenderedPageBreak/>
        <w:t>MNFVSILMGSKSDYETMKEAAKTLESFGVKYELIISSAHRSPKRTKEYIANAEEKGVKVFIAAAGMAAHL</w:t>
      </w:r>
    </w:p>
    <w:p w:rsidR="00F37A69" w:rsidRDefault="00F37A69" w:rsidP="00F37A69">
      <w:r>
        <w:t>AGAVAAYTTKPVLGVPMSGSNLASMDSLFSTVQMPSGIPVGTLAIGKAGAINAAYLAMQILAIYDVDLAQ</w:t>
      </w:r>
    </w:p>
    <w:p w:rsidR="00F37A69" w:rsidRDefault="00F37A69" w:rsidP="00F37A69">
      <w:r>
        <w:t>KLKEDRLEKEKKLVSDSKEVEVLL</w:t>
      </w:r>
    </w:p>
    <w:p w:rsidR="00F37A69" w:rsidRDefault="00F37A69" w:rsidP="00F37A69"/>
    <w:p w:rsidR="00F37A69" w:rsidRDefault="00F37A69" w:rsidP="00F37A69">
      <w:r>
        <w:t>&gt;YP_002344119.1 protease [Campylobacter jejuni subsp. jejuni NCTC 11168 = ATCC 700819]</w:t>
      </w:r>
    </w:p>
    <w:p w:rsidR="00F37A69" w:rsidRDefault="00F37A69" w:rsidP="00F37A69">
      <w:r>
        <w:t>MIIPEIVAPAGNFTKLKIALAYGADAVYAGVNNFSLRSRTAREFNYESFEEAIKYTHERGKKIYVTLNGF</w:t>
      </w:r>
    </w:p>
    <w:p w:rsidR="00F37A69" w:rsidRDefault="00F37A69" w:rsidP="00F37A69">
      <w:r>
        <w:t>HLSSQIEGLKRHILKLREMKPDAFIVASVGAMRLVKELAPEISLHVSTQANILNYLDAQVYKDMGAKRVV</w:t>
      </w:r>
    </w:p>
    <w:p w:rsidR="00F37A69" w:rsidRDefault="00F37A69" w:rsidP="00F37A69">
      <w:r>
        <w:t>IARELGLKDAKALKENCDIELEAFVHGSMCFAYSGRCLISSVQSGRMSNRGSCANDCRFNYELYAKNPEN</w:t>
      </w:r>
    </w:p>
    <w:p w:rsidR="00F37A69" w:rsidRDefault="00F37A69" w:rsidP="00F37A69">
      <w:r>
        <w:t>GTLFRLEEDENGTHIFNSKDLNLCSYIEKIMQENCISAFKIEGRTKSEYYVALTTRTYKMAIQDALEGKF</w:t>
      </w:r>
    </w:p>
    <w:p w:rsidR="00F37A69" w:rsidRDefault="00F37A69" w:rsidP="00F37A69">
      <w:r>
        <w:t>ESSKYEKEIATLKNRGFTDGYLVSRPLEKTDTQNHNTSIEEGSHQVHAISEDGRFFKCKGKIVLNTPYEI</w:t>
      </w:r>
    </w:p>
    <w:p w:rsidR="00F37A69" w:rsidRDefault="00F37A69" w:rsidP="00F37A69">
      <w:r>
        <w:t>LTPLGDVIQTCDNELGKIYQKEGKYFIEFKKLIAKNNKEFSEIHSGNEHEIQLPNKISALSFLRKEI</w:t>
      </w:r>
    </w:p>
    <w:p w:rsidR="00F37A69" w:rsidRDefault="00F37A69" w:rsidP="00F37A69"/>
    <w:p w:rsidR="00F37A69" w:rsidRDefault="00F37A69" w:rsidP="00F37A69">
      <w:r>
        <w:t>&gt;YP_002344118.1 hypothetical protein Cj0700 [Campylobacter jejuni subsp. jejuni NCTC 11168 = ATCC 700819]</w:t>
      </w:r>
    </w:p>
    <w:p w:rsidR="00F37A69" w:rsidRDefault="00F37A69" w:rsidP="00F37A69">
      <w:r>
        <w:t>MTQEELDALMNGDVDLDSETEAEVKTEESNTEEDALMLEDVKIADYKPNPSVVWPPPPPNQEHKVVHQLD</w:t>
      </w:r>
    </w:p>
    <w:p w:rsidR="00F37A69" w:rsidRDefault="00F37A69" w:rsidP="00F37A69">
      <w:r>
        <w:t>DVTKDSELKATEMMDKLESINNFFADSESLLKEINKAIEKNIDIFSKLNEKFPNVESFSEALELNNQAKK</w:t>
      </w:r>
    </w:p>
    <w:p w:rsidR="00F37A69" w:rsidRDefault="00F37A69" w:rsidP="00F37A69">
      <w:r>
        <w:t>SSKEIVGNLQSGQDEVMMAMDAMQYQDIHRQKIERVINVMRALSRYMSSLFEGKIDDKKRVSSAVHIEGD</w:t>
      </w:r>
    </w:p>
    <w:p w:rsidR="00F37A69" w:rsidRDefault="00F37A69" w:rsidP="00F37A69">
      <w:r>
        <w:t>STADVVSNDDIEALIASLGQK</w:t>
      </w:r>
    </w:p>
    <w:p w:rsidR="00F37A69" w:rsidRDefault="00F37A69" w:rsidP="00F37A69"/>
    <w:p w:rsidR="00F37A69" w:rsidRDefault="00F37A69" w:rsidP="00F37A69">
      <w:r>
        <w:t>&gt;YP_002344117.1 glutamine synthetase [Campylobacter jejuni subsp. jejuni NCTC 11168 = ATCC 700819]</w:t>
      </w:r>
    </w:p>
    <w:p w:rsidR="00F37A69" w:rsidRDefault="00F37A69" w:rsidP="00F37A69">
      <w:r>
        <w:t>MGKFVNNIDDFFKFCKQNEVLFVDFRFTDMIGTWHHITYNLHAINEETFQTGIPFDGSSIHGWQPIEKSD</w:t>
      </w:r>
    </w:p>
    <w:p w:rsidR="00F37A69" w:rsidRDefault="00F37A69" w:rsidP="00F37A69">
      <w:r>
        <w:t>MILKPDAQSAFLDPFTADPTIIVFCDVYDIYKGQMYEKCPRSIAKKAIEHLKNSGIADTAYFGPENEFFV</w:t>
      </w:r>
    </w:p>
    <w:p w:rsidR="00F37A69" w:rsidRDefault="00F37A69" w:rsidP="00F37A69">
      <w:r>
        <w:t>FDSVKIVDTTHCSKYEVDTEEGEWNDDREFTDSYNTGHRPRNKGGYFPVQPIDSLVDIRSEMVQTLEKVG</w:t>
      </w:r>
    </w:p>
    <w:p w:rsidR="00F37A69" w:rsidRDefault="00F37A69" w:rsidP="00F37A69">
      <w:r>
        <w:t>LKTFVHHHEVAQGQAEIGVNFGTLVEAADNVQIYKYVVKMVAHLNGKTATFMPKPLYGDNGNGMHVHMSL</w:t>
      </w:r>
    </w:p>
    <w:p w:rsidR="00F37A69" w:rsidRDefault="00F37A69" w:rsidP="00F37A69">
      <w:r>
        <w:t>WKNGVNLFYDKDGYSGLSQTAINYIGGILKNARSVAAFTNPSSNSYKRIVPGFEAPCILTYSCQNRSASC</w:t>
      </w:r>
    </w:p>
    <w:p w:rsidR="00F37A69" w:rsidRDefault="00F37A69" w:rsidP="00F37A69">
      <w:r>
        <w:t>RVPYGIGKNSARIEIRFPDSTANPYLAFVSLLMAGLDGIKNKTIPVGPMDENLFDLTLDEIREKGIEQLP</w:t>
      </w:r>
    </w:p>
    <w:p w:rsidR="00F37A69" w:rsidRDefault="00F37A69" w:rsidP="00F37A69">
      <w:r>
        <w:t>HTLRGSLEALIRHNSYLKPVMSDIFIDDYQHLKFETQVWPVEARPTAYEFKTCYSC</w:t>
      </w:r>
    </w:p>
    <w:p w:rsidR="00F37A69" w:rsidRDefault="00F37A69" w:rsidP="00F37A69"/>
    <w:p w:rsidR="00F37A69" w:rsidRDefault="00F37A69" w:rsidP="00F37A69">
      <w:r>
        <w:t>&gt;YP_002344116.1 flagellar basal body rod protein [Campylobacter jejuni subsp. jejuni NCTC 11168 = ATCC 700819]</w:t>
      </w:r>
    </w:p>
    <w:p w:rsidR="00F37A69" w:rsidRDefault="00F37A69" w:rsidP="00F37A69">
      <w:r>
        <w:t>MMRSLHTAATGMVAQQTQIDVTSNNIANVNTAGFKKSRAEFADLMYQVMKYAGTSTSATTLSPSGIEVGV</w:t>
      </w:r>
    </w:p>
    <w:p w:rsidR="00F37A69" w:rsidRDefault="00F37A69" w:rsidP="00F37A69">
      <w:r>
        <w:lastRenderedPageBreak/>
        <w:t>GVRPTAVTKVFTEGNLKSTSTDGLDMAIAGNGFFQIQLPDGTIGYTRNGQFTKDNEGNIVNSDGYRLLPE</w:t>
      </w:r>
    </w:p>
    <w:p w:rsidR="00F37A69" w:rsidRDefault="00F37A69" w:rsidP="00F37A69">
      <w:r>
        <w:t>MTIPEGATAINVATDGTVSVMLPGEQQETQIGQVELVQFINPAGLHSMGDNLYLETGASGAPVAGIAGQD</w:t>
      </w:r>
    </w:p>
    <w:p w:rsidR="00F37A69" w:rsidRDefault="00F37A69" w:rsidP="00F37A69">
      <w:r>
        <w:t>GLGTIRHGFIELSNVQLVEEMTDLITGQRAYEAGSKAITTSDDMLGIVNQLKR</w:t>
      </w:r>
    </w:p>
    <w:p w:rsidR="00F37A69" w:rsidRDefault="00F37A69" w:rsidP="00F37A69"/>
    <w:p w:rsidR="00F37A69" w:rsidRDefault="00F37A69" w:rsidP="00F37A69">
      <w:r>
        <w:t>&gt;YP_002344115.1 flagellar basal-body rod protein [Campylobacter jejuni subsp. jejuni NCTC 11168 = ATCC 700819]</w:t>
      </w:r>
    </w:p>
    <w:p w:rsidR="00F37A69" w:rsidRDefault="00F37A69" w:rsidP="00F37A69">
      <w:r>
        <w:t>MQNGYYQATGGMVTQFNKLDVITNNLANINTSGYKRDDVVIADFKRIFKETQDELPIENHTRDASRFVNT</w:t>
      </w:r>
    </w:p>
    <w:p w:rsidR="00F37A69" w:rsidRDefault="00F37A69" w:rsidP="00F37A69">
      <w:r>
        <w:t>TIDGIPQVSQEYTDFSLGSLKATNNPLDLAMTREDAFYLVQTKDGEVRLTKDGNFQLDDEGYLVNKQGYK</w:t>
      </w:r>
    </w:p>
    <w:p w:rsidR="00F37A69" w:rsidRDefault="00F37A69" w:rsidP="00F37A69">
      <w:r>
        <w:t>VLSSDYFNNPQNAGIRIPNGAVQISVDKNGSIEVDGAQNARLFVAQVDDIRALQKDGDNVYKIDDLTRIR</w:t>
      </w:r>
    </w:p>
    <w:p w:rsidR="00F37A69" w:rsidRDefault="00F37A69" w:rsidP="00F37A69">
      <w:r>
        <w:t>DLKNSNAIRQGFSQGSNVNPVTEMVGLIEANRMVEMYQKVMTAHMDDLNQEAINKLAAVK</w:t>
      </w:r>
    </w:p>
    <w:p w:rsidR="00F37A69" w:rsidRDefault="00F37A69" w:rsidP="00F37A69"/>
    <w:p w:rsidR="00F37A69" w:rsidRDefault="00F37A69" w:rsidP="00F37A69">
      <w:r>
        <w:t>&gt;YP_002344114.1 cell division protein FtsZ [Campylobacter jejuni subsp. jejuni NCTC 11168 = ATCC 700819]</w:t>
      </w:r>
    </w:p>
    <w:p w:rsidR="00F37A69" w:rsidRDefault="00F37A69" w:rsidP="00F37A69">
      <w:r>
        <w:t>MSEFLVEEMQHNKGAKIKVIGCGGGGGNMINHMVKMGLNDLDLIAANTDAQAISISLAKTKIQLGEKKTK</w:t>
      </w:r>
    </w:p>
    <w:p w:rsidR="00F37A69" w:rsidRDefault="00F37A69" w:rsidP="00F37A69">
      <w:r>
        <w:t>GLGAGMLPEVGAESARESFEEIKASLSQSDIVFIASGFGGGTGTGATPVIAQAAKEIGALTVSVVTMPFA</w:t>
      </w:r>
    </w:p>
    <w:p w:rsidR="00F37A69" w:rsidRDefault="00F37A69" w:rsidP="00F37A69">
      <w:r>
        <w:t>FEGKQRKKLAESGLLELKKESDSILVIQNEKLLSIIDKKAGIKDAFRLVDDILARAVKGMVSILLDNGDI</w:t>
      </w:r>
    </w:p>
    <w:p w:rsidR="00F37A69" w:rsidRDefault="00F37A69" w:rsidP="00F37A69">
      <w:r>
        <w:t>NVDFADVRTIMSHRGLALMGVGSASGENAIEEALSNAIESPLLDGMDIKGAKGVILHFKTSSNCSLFEIS</w:t>
      </w:r>
    </w:p>
    <w:p w:rsidR="00F37A69" w:rsidRDefault="00F37A69" w:rsidP="00F37A69">
      <w:r>
        <w:t>AAANSIQEIVDENAKIIFGSTTDDSMEDRVEVTIIATGFEDKDTVAKKSTEEAQASKKNPYLSLKKVSGG</w:t>
      </w:r>
    </w:p>
    <w:p w:rsidR="00F37A69" w:rsidRDefault="00F37A69" w:rsidP="00F37A69">
      <w:r>
        <w:t>YDEEIMAQIETPTFLRRQMD</w:t>
      </w:r>
    </w:p>
    <w:p w:rsidR="00F37A69" w:rsidRDefault="00F37A69" w:rsidP="00F37A69"/>
    <w:p w:rsidR="00F37A69" w:rsidRDefault="00F37A69" w:rsidP="00F37A69">
      <w:r>
        <w:t>&gt;YP_002344113.1 cell division protein FtsA [Campylobacter jejuni subsp. jejuni NCTC 11168 = ATCC 700819]</w:t>
      </w:r>
    </w:p>
    <w:p w:rsidR="00F37A69" w:rsidRDefault="00F37A69" w:rsidP="00F37A69">
      <w:r>
        <w:t>MILNILGIDLGSTQTCAIIAQKDEDGLKIIGFSKSKTNGVKKGAITNIELASKSIEEAVRSAEMMSGVHY</w:t>
      </w:r>
    </w:p>
    <w:p w:rsidR="00F37A69" w:rsidRDefault="00F37A69" w:rsidP="00F37A69">
      <w:r>
        <w:t>DRVVVSISGAYTKSVDSIGVVNIPNHEIGIKEIHRAVSTAKHTANLPSGYEIIHVLPYNFKVNDLEHVDD</w:t>
      </w:r>
    </w:p>
    <w:p w:rsidR="00F37A69" w:rsidRDefault="00F37A69" w:rsidP="00F37A69">
      <w:r>
        <w:t>PLGMSGNRLEVSTHIVISQESHIKNLKKAVELADLRVDNIVLSGYASAIACLDDSEKELGAVLIDMGGAI</w:t>
      </w:r>
    </w:p>
    <w:p w:rsidR="00F37A69" w:rsidRDefault="00F37A69" w:rsidP="00F37A69">
      <w:r>
        <w:t>CDMVVHTGNSIRYNDCLQIGSINITQDLSMALHTPLKEAEKIKLNYAALSQQPNTLIQIPSMGDERKVNE</w:t>
      </w:r>
    </w:p>
    <w:p w:rsidR="00F37A69" w:rsidRDefault="00F37A69" w:rsidP="00F37A69">
      <w:r>
        <w:t>VSLDIISNVIYARAEETLMILAKILSDNRYANAIGGGVVLTGGMTKLAGIDELAPATFDNRSVRLATARK</w:t>
      </w:r>
    </w:p>
    <w:p w:rsidR="00F37A69" w:rsidRDefault="00F37A69" w:rsidP="00F37A69">
      <w:r>
        <w:t>DLITGFSEIFNDPENTCAIGLCLYGAGYFTPYELDSNEKLRYKGEIENFNRQIKQDIVLQKDAESEIKSD</w:t>
      </w:r>
    </w:p>
    <w:p w:rsidR="00F37A69" w:rsidRDefault="00F37A69" w:rsidP="00F37A69">
      <w:r>
        <w:t>FFDENLQENDTIAIQEQLDFKEPKEKKPSVFSNIWHKIMNQF</w:t>
      </w:r>
    </w:p>
    <w:p w:rsidR="00F37A69" w:rsidRDefault="00F37A69" w:rsidP="00F37A69"/>
    <w:p w:rsidR="00F37A69" w:rsidRDefault="00F37A69" w:rsidP="00F37A69">
      <w:r>
        <w:t>&gt;YP_002344112.1 periplasmic protein [Campylobacter jejuni subsp. jejuni NCTC 11168 = ATCC 700819]</w:t>
      </w:r>
    </w:p>
    <w:p w:rsidR="00F37A69" w:rsidRDefault="00F37A69" w:rsidP="00F37A69">
      <w:r>
        <w:lastRenderedPageBreak/>
        <w:t>MLTWMQHHKKYLVVTIWVSTIAFVGAGFLGWGAYDFNLNRSSSVATVGNEKIGFSEFDTRYRQILSYYNQ</w:t>
      </w:r>
    </w:p>
    <w:p w:rsidR="00F37A69" w:rsidRDefault="00F37A69" w:rsidP="00F37A69">
      <w:r>
        <w:t>ISNGALTPENAEQLGIKNIALSSLVEDKLLLNFAKDLGIGVNENQILQKLANTREFQDPTGDFNKTIYYE</w:t>
      </w:r>
    </w:p>
    <w:p w:rsidR="00F37A69" w:rsidRDefault="00F37A69" w:rsidP="00F37A69">
      <w:r>
        <w:t>LLNANNLAPKDYETQLANEVITDKLNQIFNIPSKDEELKMLASSYFMQDALSIAKIDYDKKNIKINEEDL</w:t>
      </w:r>
    </w:p>
    <w:p w:rsidR="00F37A69" w:rsidRDefault="00F37A69" w:rsidP="00F37A69">
      <w:r>
        <w:t>KKLWNEHKEDYKTKKIYEISTYFLPVSNEKIDDKELEKFYNQDENKLKYKDFAGKVMDFQSAKNEVAKDY</w:t>
      </w:r>
    </w:p>
    <w:p w:rsidR="00F37A69" w:rsidRDefault="00F37A69" w:rsidP="00F37A69">
      <w:r>
        <w:t>ALMQLKNVANAKFLDLKNGKDNFQKDQNISESDVYYPIDLLNKAKNGDVLRPAPYNNGYIIVKLNKVDPI</w:t>
      </w:r>
    </w:p>
    <w:p w:rsidR="00F37A69" w:rsidRDefault="00F37A69" w:rsidP="00F37A69">
      <w:r>
        <w:t>RNKTFEEAREEVLPMYLSEQARKNLEEKAKNSLVNFKGDDIGFVSRDSSRESVKVSDKILNDSEFAYFLM</w:t>
      </w:r>
    </w:p>
    <w:p w:rsidR="00F37A69" w:rsidRDefault="00F37A69" w:rsidP="00F37A69">
      <w:r>
        <w:t>NVFNTDQNSSYVVINDNKAILYKINKQKLDMNSDKFEQYKTMLEQNLQNLKANELKQELVDELKKIYPIK</w:t>
      </w:r>
    </w:p>
    <w:p w:rsidR="00F37A69" w:rsidRDefault="00F37A69" w:rsidP="00F37A69">
      <w:r>
        <w:t>IYYKGN</w:t>
      </w:r>
    </w:p>
    <w:p w:rsidR="00F37A69" w:rsidRDefault="00F37A69" w:rsidP="00F37A69"/>
    <w:p w:rsidR="00F37A69" w:rsidRDefault="00F37A69" w:rsidP="00F37A69">
      <w:r>
        <w:t>&gt;YP_002344111.1 rRNA small subunit methyltransferase H [Campylobacter jejuni subsp. jejuni NCTC 11168 = ATCC 700819]</w:t>
      </w:r>
    </w:p>
    <w:p w:rsidR="00F37A69" w:rsidRDefault="00F37A69" w:rsidP="00F37A69">
      <w:r>
        <w:t>MILEIPHIPVLLNEVQEIFKNLKTGYFLDCTLGFGGHSEALLKNHPDLKFIACDQDQQALKFSKKRLKDF</w:t>
      </w:r>
    </w:p>
    <w:p w:rsidR="00F37A69" w:rsidRDefault="00F37A69" w:rsidP="00F37A69">
      <w:r>
        <w:t>RNRITFMQSNFSEVLEKISHKEELRGILADIGVSSFQLDNNERGFSVNSDFLDMRMNQNSKISAYEIINT</w:t>
      </w:r>
    </w:p>
    <w:p w:rsidR="00F37A69" w:rsidRDefault="00F37A69" w:rsidP="00F37A69">
      <w:r>
        <w:t>YTKEQLTSIFKDYGELHDAHFIAEKICLERSKNLIKSAKELYQIIGKGKQNHRKISKATLAFQAIRIEVN</w:t>
      </w:r>
    </w:p>
    <w:p w:rsidR="00F37A69" w:rsidRDefault="00F37A69" w:rsidP="00F37A69">
      <w:r>
        <w:t>QELKVLKDFLEHLENLKPKNCILAIISFHSLEDRIVKQFFKKWSKNCICNEKIMRCECGNNHSLGQIITK</w:t>
      </w:r>
    </w:p>
    <w:p w:rsidR="00F37A69" w:rsidRDefault="00F37A69" w:rsidP="00F37A69">
      <w:r>
        <w:t>KAISASKEELLKNSRSSCAKMRAFYFNNLDNK</w:t>
      </w:r>
    </w:p>
    <w:p w:rsidR="00F37A69" w:rsidRDefault="00F37A69" w:rsidP="00F37A69"/>
    <w:p w:rsidR="00F37A69" w:rsidRDefault="00F37A69" w:rsidP="00F37A69">
      <w:r>
        <w:t>&gt;YP_002344110.1 membrane protein [Campylobacter jejuni subsp. jejuni NCTC 11168 = ATCC 700819]</w:t>
      </w:r>
    </w:p>
    <w:p w:rsidR="00F37A69" w:rsidRDefault="00F37A69" w:rsidP="00F37A69">
      <w:r>
        <w:t>MLEDDFIKERQNIRQKMLKFSRAINQGKPLDDDLRDEISSDDILRRRFKKKTPNKFLEELDEEYESKHTK</w:t>
      </w:r>
    </w:p>
    <w:p w:rsidR="00F37A69" w:rsidRDefault="00F37A69" w:rsidP="00F37A69">
      <w:r>
        <w:t>KSNIYLKEDLINVKLEEKQSLAKKIFSKMKERRKEENKKTKKNFLFSRKKANEIKNIQTKTQIQTKSNQA</w:t>
      </w:r>
    </w:p>
    <w:p w:rsidR="00F37A69" w:rsidRDefault="00F37A69" w:rsidP="00F37A69">
      <w:r>
        <w:t>TTQTKQEKKELTNSIEKIQKTETKIQKPLIIEKKLDVKNQPNIKKSLENLQKKITPQENKQELPKPSNQA</w:t>
      </w:r>
    </w:p>
    <w:p w:rsidR="00F37A69" w:rsidRDefault="00F37A69" w:rsidP="00F37A69">
      <w:r>
        <w:t>QEKQQNDEDAQKAKNILLEGFSNATKEDRNLNFNHLLFAALLVSFALFLFAPQIYIRNQIYYLSREIATL</w:t>
      </w:r>
    </w:p>
    <w:p w:rsidR="00F37A69" w:rsidRDefault="00F37A69" w:rsidP="00F37A69">
      <w:r>
        <w:t>RTEESVLNEENKDLKRRLENMRFQNQILDYLE</w:t>
      </w:r>
    </w:p>
    <w:p w:rsidR="00F37A69" w:rsidRDefault="00F37A69" w:rsidP="00F37A69"/>
    <w:p w:rsidR="00F37A69" w:rsidRDefault="00F37A69" w:rsidP="00F37A69">
      <w:r>
        <w:t>&gt;YP_002344109.1 membrane protein [Campylobacter jejuni subsp. jejuni NCTC 11168 = ATCC 700819]</w:t>
      </w:r>
    </w:p>
    <w:p w:rsidR="00F37A69" w:rsidRDefault="00F37A69" w:rsidP="00F37A69">
      <w:r>
        <w:t>MKKFKEFSLRFLFKVSEQPVLIRDLLEANALFNDGMLVDPSKLNFNFKILNSYIYFGVFCAVILLPLLLI</w:t>
      </w:r>
    </w:p>
    <w:p w:rsidR="00F37A69" w:rsidRDefault="00F37A69" w:rsidP="00F37A69">
      <w:r>
        <w:t>THYFLTKLDFHISIVSAVMVTACVFIGYDIFKVYTRKIISKKIIQKAWALHFPYFAYEKYSTMAGEFYKE</w:t>
      </w:r>
    </w:p>
    <w:p w:rsidR="00F37A69" w:rsidRDefault="00F37A69" w:rsidP="00F37A69">
      <w:r>
        <w:t>ALKEEIPKANLEQYVLDKIIHSK</w:t>
      </w:r>
    </w:p>
    <w:p w:rsidR="00F37A69" w:rsidRDefault="00F37A69" w:rsidP="00F37A69"/>
    <w:p w:rsidR="00F37A69" w:rsidRDefault="00F37A69" w:rsidP="00F37A69">
      <w:r>
        <w:lastRenderedPageBreak/>
        <w:t>&gt;YP_002344108.1 restriction/modification enzyme [Campylobacter jejuni subsp. jejuni NCTC 11168 = ATCC 700819]</w:t>
      </w:r>
    </w:p>
    <w:p w:rsidR="00F37A69" w:rsidRDefault="00F37A69" w:rsidP="00F37A69">
      <w:r>
        <w:t>MNYYQELKKYLNNNLFTSYSLEIDFPKIYNFNANQKAFRDILTKITKIYDKNKFIKQNEHQFEDEFISKV</w:t>
      </w:r>
    </w:p>
    <w:p w:rsidR="00F37A69" w:rsidRDefault="00F37A69" w:rsidP="00F37A69">
      <w:r>
        <w:t>LEILGWCFVRQDEKIIQGKLEKPDFLLFSNDKLKSKYENLDKETKKSSNDFTIILESKAYNIEIDNKKVK</w:t>
      </w:r>
    </w:p>
    <w:p w:rsidR="00F37A69" w:rsidRDefault="00F37A69" w:rsidP="00F37A69">
      <w:r>
        <w:t>DNPHFQILRYLGNLKKNYGFLTNGRFWRFYDNSILNSNKVFYEINLEKIIEDQNIEAFAYFYSVFSAFNF</w:t>
      </w:r>
    </w:p>
    <w:p w:rsidR="00F37A69" w:rsidRDefault="00F37A69" w:rsidP="00F37A69">
      <w:r>
        <w:t>TEKEDHLEITLQNNKLSKIKIEDDLKSIIYGTNGNESLFEFIGSRIYNKTKADLKLIYENSLYFIFRLLF</w:t>
      </w:r>
    </w:p>
    <w:p w:rsidR="00F37A69" w:rsidRDefault="00F37A69" w:rsidP="00F37A69">
      <w:r>
        <w:t>IAYFEDKFEIILEKHKYFKSKISLRTLLENLQEDESSSGGFGELENIFNIYNKGKGNFDMPVFNGGLFDE</w:t>
      </w:r>
    </w:p>
    <w:p w:rsidR="00F37A69" w:rsidRDefault="00F37A69" w:rsidP="00F37A69">
      <w:r>
        <w:t>SKTALLSTPKIFNDKDLKFILNQLLNFKDKNLSFKRDYKTLSVEHLGTIYEGLLSYFFEIANEDIYYVSY</w:t>
      </w:r>
    </w:p>
    <w:p w:rsidR="00F37A69" w:rsidRDefault="00F37A69" w:rsidP="00F37A69">
      <w:r>
        <w:t>KEKSKEIECYFDNYDFKILEKSKKVEKYTFYKKGQIYLKNTSNSRKASASFYTPQSIANFLIQSALKDKL</w:t>
      </w:r>
    </w:p>
    <w:p w:rsidR="00F37A69" w:rsidRDefault="00F37A69" w:rsidP="00F37A69">
      <w:r>
        <w:t>NNENILKFKILDNACGSGHFLVGVLNAITHIVLSDFDHFTNLKELYEEEKENILNHIKDFVQDYEVDESD</w:t>
      </w:r>
    </w:p>
    <w:p w:rsidR="00F37A69" w:rsidRDefault="00F37A69" w:rsidP="00F37A69">
      <w:r>
        <w:t>ILKRLLLKRIIYGVDLNPFSIELTKLSLWIDSFIFTTPLSFIEHHIKCGNALINSNLSDFKDLIKQNSSN</w:t>
      </w:r>
    </w:p>
    <w:p w:rsidR="00F37A69" w:rsidRDefault="00F37A69" w:rsidP="00F37A69">
      <w:r>
        <w:t>LFTNSITQEFEILQEVFEKLDNLKDTNEEQIKQSKQIYQNEITPKLNKLNLYLNYINTLHFVNKEELQIL</w:t>
      </w:r>
    </w:p>
    <w:p w:rsidR="00F37A69" w:rsidRDefault="00F37A69" w:rsidP="00F37A69">
      <w:r>
        <w:t>KALSQDDIQNLSQNEQAKAIISKYQKEFNFFNYELEFPEIVENQVFKGFDIIIGNPPWDKTKFSDSDFFP</w:t>
      </w:r>
    </w:p>
    <w:p w:rsidR="00F37A69" w:rsidRDefault="00F37A69" w:rsidP="00F37A69">
      <w:r>
        <w:t>QYKSDYRSLIASKKKEIQDNLLAKDYIKQNYEKQKAYINDLSEYYKKAYPLNKGSGDGNLFRLFVEKNLS</w:t>
      </w:r>
    </w:p>
    <w:p w:rsidR="00F37A69" w:rsidRDefault="00F37A69" w:rsidP="00F37A69">
      <w:r>
        <w:t>LLKQDGNLAYVLPSALMFEDGSLILRKEILENKTLEYFYSFENNKAIFIDVHRSYKFALMLIKNTQANHT</w:t>
      </w:r>
    </w:p>
    <w:p w:rsidR="00F37A69" w:rsidRDefault="00F37A69" w:rsidP="00F37A69">
      <w:r>
        <w:t>HKIKMMFYKTDINSLKNKDEILTLNLKDIKKLSPTHLALMELKDKQALEILRKSYNAFQNLSFDYIDFRR</w:t>
      </w:r>
    </w:p>
    <w:p w:rsidR="00F37A69" w:rsidRDefault="00F37A69" w:rsidP="00F37A69">
      <w:r>
        <w:t>ELDMTNDKDLFIEEFREGLLPLYEGKMIHQFDANFSQATYFLEKAKFDERLKSKELYRAKKATGKELNPK</w:t>
      </w:r>
    </w:p>
    <w:p w:rsidR="00F37A69" w:rsidRDefault="00F37A69" w:rsidP="00F37A69">
      <w:r>
        <w:t>LIKYDREFFRLGYRKIASDTNERTLIASLLPKNCGGADSTYSNIPKQYVLKDDVICMDIVPYERILFVLA</w:t>
      </w:r>
    </w:p>
    <w:p w:rsidR="00F37A69" w:rsidRDefault="00F37A69" w:rsidP="00F37A69">
      <w:r>
        <w:t>LFNSLVVDFIIRNMVQINVSKSYLERIPLPQPSDEEIQNNEIYKTLAKNALLLQLYNDQNRHFDELKQEF</w:t>
      </w:r>
    </w:p>
    <w:p w:rsidR="00F37A69" w:rsidRDefault="00F37A69" w:rsidP="00F37A69">
      <w:r>
        <w:t>NIKNEEIPKTKKAYDILRAKNDLLVKELYGLSDDEFSYMISTFKVLNEKQSEYITLLKTI</w:t>
      </w:r>
    </w:p>
    <w:p w:rsidR="00F37A69" w:rsidRDefault="00F37A69" w:rsidP="00F37A69"/>
    <w:p w:rsidR="00F37A69" w:rsidRDefault="00F37A69" w:rsidP="00F37A69">
      <w:r>
        <w:t>&gt;YP_002344107.1 acetate kinase [Campylobacter jejuni subsp. jejuni NCTC 11168 = ATCC 700819]</w:t>
      </w:r>
    </w:p>
    <w:p w:rsidR="00F37A69" w:rsidRDefault="00F37A69" w:rsidP="00F37A69">
      <w:r>
        <w:t>MKILVLNSGSSSIKFKFFDNKVVKASGLVEKIGEQNSKVVLKNTLNNESFERELTINNHEEGLSIVNELF</w:t>
      </w:r>
    </w:p>
    <w:p w:rsidR="00F37A69" w:rsidRDefault="00F37A69" w:rsidP="00F37A69">
      <w:r>
        <w:t>KESGILADLNALDGCGHRIVHGGRNLSEHCLVDDYVLKEIDRVSIFAPLHNPAHLAGIKTMIKAAPSVAN</w:t>
      </w:r>
    </w:p>
    <w:p w:rsidR="00F37A69" w:rsidRDefault="00F37A69" w:rsidP="00F37A69">
      <w:r>
        <w:t>AAIFDTAFHRTMPDFAYMYALPYDFYDKHNIRRYGFHGTSHAYVSSRAAKFLQKDQNELNVISAHLGNGA</w:t>
      </w:r>
    </w:p>
    <w:p w:rsidR="00F37A69" w:rsidRDefault="00F37A69" w:rsidP="00F37A69">
      <w:r>
        <w:t>SVCAIEKGKSVDTSMGFTPLEGLVMGTRCGDLDPAILPFISHLKGLTIEEIDTLMNKKSGVYGICGYNDF</w:t>
      </w:r>
    </w:p>
    <w:p w:rsidR="00F37A69" w:rsidRDefault="00F37A69" w:rsidP="00F37A69">
      <w:r>
        <w:t>RDIEREIEQGNDKARLALDMFCYRLVKYIGSYFAVLPKTDAIIFTGGIGENDSLVRQKVCERLAHLGIEL</w:t>
      </w:r>
    </w:p>
    <w:p w:rsidR="00F37A69" w:rsidRDefault="00F37A69" w:rsidP="00F37A69">
      <w:r>
        <w:t>DFELNKQRISGERMINHANSKVKVLVIPTDEELEIARITEELIGKN</w:t>
      </w:r>
    </w:p>
    <w:p w:rsidR="00F37A69" w:rsidRDefault="00F37A69" w:rsidP="00F37A69"/>
    <w:p w:rsidR="00F37A69" w:rsidRDefault="00F37A69" w:rsidP="00F37A69">
      <w:r>
        <w:t>&gt;YP_002344106.1 phosphate acetyltransferase [Campylobacter jejuni subsp. jejuni NCTC 11168 = ATCC 700819]</w:t>
      </w:r>
    </w:p>
    <w:p w:rsidR="00F37A69" w:rsidRDefault="00F37A69" w:rsidP="00F37A69">
      <w:r>
        <w:t>MMANLYLMRSRSDELNTIISTNLLKNYSKIYKNIAIYCPVIYIHRVPVLQGWLEEFNINQTVKSAYGFTF</w:t>
      </w:r>
    </w:p>
    <w:p w:rsidR="00F37A69" w:rsidRDefault="00F37A69" w:rsidP="00F37A69">
      <w:r>
        <w:lastRenderedPageBreak/>
        <w:t>REAMEEFSKDPHNFFNVILEEYEELKRKYDFVLVNSFCEFGILDGFDLSIKLAKNLNTPIAAIINDEDKL</w:t>
      </w:r>
    </w:p>
    <w:p w:rsidR="00F37A69" w:rsidRDefault="00F37A69" w:rsidP="00F37A69">
      <w:r>
        <w:t>IAQKYFDHALDGRNYVLINENFNFEEVQKLKEYDFITPHRFKYELIKQSIKNKKTVVLPESNDERILKAA</w:t>
      </w:r>
    </w:p>
    <w:p w:rsidR="00F37A69" w:rsidRDefault="00F37A69" w:rsidP="00F37A69">
      <w:r>
        <w:t>EILLKSKVVDLILLGDEEKIKQDATRLSLDLSAMQIMNPLNSEYNQKFTSILYEARKSKGMSLEEAKMLV</w:t>
      </w:r>
    </w:p>
    <w:p w:rsidR="00F37A69" w:rsidRDefault="00F37A69" w:rsidP="00F37A69">
      <w:r>
        <w:t>QDKTYFGTLLIHTGKADAMVSGASTTTAETIRPALQLIKTKEGISSVSGIFFMGLEDQVLAFADCAVNPS</w:t>
      </w:r>
    </w:p>
    <w:p w:rsidR="00F37A69" w:rsidRDefault="00F37A69" w:rsidP="00F37A69">
      <w:r>
        <w:t>PTAEQLATSAYVSAMTAKSFGLEPRIALLSYSSGDSGKGESVDLVKEALKIAKEKYPELNIDGPMQFDCA</w:t>
      </w:r>
    </w:p>
    <w:p w:rsidR="00F37A69" w:rsidRDefault="00F37A69" w:rsidP="00F37A69">
      <w:r>
        <w:t>YDPKTAAKKMPNSKIAGHANVYIFPDLNAANICYKAVQRTANALAIGPILQGLKKPVNDLSRGCLVDDIV</w:t>
      </w:r>
    </w:p>
    <w:p w:rsidR="00F37A69" w:rsidRDefault="00F37A69" w:rsidP="00F37A69">
      <w:r>
        <w:t>DTVILSAIQAQ</w:t>
      </w:r>
    </w:p>
    <w:p w:rsidR="00F37A69" w:rsidRDefault="00F37A69" w:rsidP="00F37A69"/>
    <w:p w:rsidR="00F37A69" w:rsidRDefault="00F37A69" w:rsidP="00F37A69">
      <w:r>
        <w:t>&gt;YP_002344105.1 flagellar basal body L-ring protein [Campylobacter jejuni subsp. jejuni NCTC 11168 = ATCC 700819]</w:t>
      </w:r>
    </w:p>
    <w:p w:rsidR="00F37A69" w:rsidRDefault="00F37A69" w:rsidP="00F37A69">
      <w:r>
        <w:t>MKKVLFYVLPFAFFGCSATVDPQISMKPPAYVEELAPKQSNNVESAPGSLFGKGDNPLFSDKKAMNVNDL</w:t>
      </w:r>
    </w:p>
    <w:p w:rsidR="00F37A69" w:rsidRDefault="00F37A69" w:rsidP="00F37A69">
      <w:r>
        <w:t>VTVVIQESTTQSTQANKATSRTNTSNLGGGALTGSSGVVANALNKVNAYSNIGFQTNSSNNYTGTGSQSR</w:t>
      </w:r>
    </w:p>
    <w:p w:rsidR="00F37A69" w:rsidRDefault="00F37A69" w:rsidP="00F37A69">
      <w:r>
        <w:t>NESFNTTISTRVIKILSNGNYFIEGSRELLINGEKQIIQLSGVIRPYDIGQDNTIDSKYIADAKILYKTE</w:t>
      </w:r>
    </w:p>
    <w:p w:rsidR="00F37A69" w:rsidRDefault="00F37A69" w:rsidP="00F37A69">
      <w:r>
        <w:t>GEVDRSTRKPWGSKVIEAIWPF</w:t>
      </w:r>
    </w:p>
    <w:p w:rsidR="00F37A69" w:rsidRDefault="00F37A69" w:rsidP="00F37A69"/>
    <w:p w:rsidR="00F37A69" w:rsidRDefault="00F37A69" w:rsidP="00F37A69">
      <w:r>
        <w:t>&gt;YP_002344104.1 4-hydroxy-3-methylbut-2-en-1-yl diphosphate synthase [Campylobacter jejuni subsp. jejuni NCTC 11168 = ATCC 700819]</w:t>
      </w:r>
    </w:p>
    <w:p w:rsidR="00F37A69" w:rsidRDefault="00F37A69" w:rsidP="00F37A69">
      <w:r>
        <w:t>MEYKRFKTRQIKVGNVLIGGDAPISVQSMLFTKTRDIEGSLEQINRLYFAGANIVRLACLDMADARALKE</w:t>
      </w:r>
    </w:p>
    <w:p w:rsidR="00F37A69" w:rsidRDefault="00F37A69" w:rsidP="00F37A69">
      <w:r>
        <w:t>IKAKSPLPLIVDIHFNHNLAVYCAEFIDGVRINPGNIGSKENIKEVVKACKERGIPIRIGVNHGSIEKQF</w:t>
      </w:r>
    </w:p>
    <w:p w:rsidR="00F37A69" w:rsidRDefault="00F37A69" w:rsidP="00F37A69">
      <w:r>
        <w:t>SDKFGYGVDAMLESAMYNIKLLEDLDFFDIKISMKTSDAQKTIEAYERLRPLCDYPFHLGVTEAGTKFHS</w:t>
      </w:r>
    </w:p>
    <w:p w:rsidR="00F37A69" w:rsidRDefault="00F37A69" w:rsidP="00F37A69">
      <w:r>
        <w:t>TVKSSIALGNLLLKGIGDTMRVSMTGELEEEIRVARAILQDSGVQKSGVNIISCPTCGRIQSDLLSAIKI</w:t>
      </w:r>
    </w:p>
    <w:p w:rsidR="00F37A69" w:rsidRDefault="00F37A69" w:rsidP="00F37A69">
      <w:r>
        <w:t>VEEKTKHIKEPLNISVMGCVVNALGEAKGADVAIAFGKNQGLVIRHGEVVAKLKESELVDRFLAEVEDEV</w:t>
      </w:r>
    </w:p>
    <w:p w:rsidR="00F37A69" w:rsidRDefault="00F37A69" w:rsidP="00F37A69">
      <w:r>
        <w:t>KSRVVKE</w:t>
      </w:r>
    </w:p>
    <w:p w:rsidR="00F37A69" w:rsidRDefault="00F37A69" w:rsidP="00F37A69"/>
    <w:p w:rsidR="00F37A69" w:rsidRDefault="00F37A69" w:rsidP="00F37A69">
      <w:r>
        <w:t>&gt;YP_002344103.1 invasion protein CipA [Campylobacter jejuni subsp. jejuni NCTC 11168 = ATCC 700819]</w:t>
      </w:r>
    </w:p>
    <w:p w:rsidR="00F37A69" w:rsidRDefault="00F37A69" w:rsidP="00F37A69">
      <w:r>
        <w:t>MNYIYKLNTIKRGYMQNLLFYIKNNLTPTLAQILLQALKNSNNEKFFTFVLENIETICTWLNSNKFRDRY</w:t>
      </w:r>
    </w:p>
    <w:p w:rsidR="00F37A69" w:rsidRDefault="00F37A69" w:rsidP="00F37A69">
      <w:r>
        <w:t>LSTKHPYPPLINPNFIEIDSSRHCAELAWDLNLPLPKHYKFIYISPHGVGAAAFLRYLNQCCDVTCFASW</w:t>
      </w:r>
    </w:p>
    <w:p w:rsidR="00F37A69" w:rsidRDefault="00F37A69" w:rsidP="00F37A69">
      <w:r>
        <w:t>VLPPDSKERYCINYMCLNDNTIAQYAINISEINLPYFDKYLSLLDFNSKIICGVRDPIGLLKHSWGRDWS</w:t>
      </w:r>
    </w:p>
    <w:p w:rsidR="00F37A69" w:rsidRDefault="00F37A69" w:rsidP="00F37A69">
      <w:r>
        <w:t>KVLRNYPPEFNLTYDWRYYINYLTHQNHKIKIDINELQQGVFIISYLLKYFNKDNVYYLDMEEIRQSKAF</w:t>
      </w:r>
    </w:p>
    <w:p w:rsidR="00F37A69" w:rsidRDefault="00F37A69" w:rsidP="00F37A69">
      <w:r>
        <w:t>DTMNLLAINFNFTPPHKDKLDLFKIKEFRGYIRYLFPITLYANSKDINNTFYLNTPKNNKNFNIDRTSSI</w:t>
      </w:r>
    </w:p>
    <w:p w:rsidR="00F37A69" w:rsidRDefault="00F37A69" w:rsidP="00F37A69">
      <w:r>
        <w:t>PIILDRKHINHEKIDVIQEIIKNDLCNDMGVYIDKNDFKQLEQNNLLFSTIKHYLYDFLYQIKITIDETE</w:t>
      </w:r>
    </w:p>
    <w:p w:rsidR="00F37A69" w:rsidRDefault="00F37A69" w:rsidP="00F37A69">
      <w:r>
        <w:lastRenderedPageBreak/>
        <w:t>SKMMKEKDVIDYFIKNKSLIYTFLIYLKMN</w:t>
      </w:r>
    </w:p>
    <w:p w:rsidR="00F37A69" w:rsidRDefault="00F37A69" w:rsidP="00F37A69"/>
    <w:p w:rsidR="00F37A69" w:rsidRDefault="00F37A69" w:rsidP="00F37A69">
      <w:r>
        <w:t>&gt;YP_002344102.1 primosome assembly protein PriA [Campylobacter jejuni subsp. jejuni NCTC 11168 = ATCC 700819]</w:t>
      </w:r>
    </w:p>
    <w:p w:rsidR="00F37A69" w:rsidRDefault="00F37A69" w:rsidP="00F37A69">
      <w:r>
        <w:t>MQRSDIRYYELAICGLYLDNLTFHSFDEIKPLTQVLVDLKTKKNLKAIVLKECQKPDFKTVEIKEITEYF</w:t>
      </w:r>
    </w:p>
    <w:p w:rsidR="00F37A69" w:rsidRDefault="00F37A69" w:rsidP="00F37A69">
      <w:r>
        <w:t>LTPLQFELANFIVYYYASKLGFVLGFFETSPKYECHKMFFKDTPKLSNQQQNALSFLQKENNSLLFADTG</w:t>
      </w:r>
    </w:p>
    <w:p w:rsidR="00F37A69" w:rsidRDefault="00F37A69" w:rsidP="00F37A69">
      <w:r>
        <w:t>SGKTEIYISLIKECLEQGKQALLLMPEIALTPQMQKRLEVYFKDNFFLWHSKISKKKKQEYLERFCKGEV</w:t>
      </w:r>
    </w:p>
    <w:p w:rsidR="00F37A69" w:rsidRDefault="00F37A69" w:rsidP="00F37A69">
      <w:r>
        <w:t>LLVAGARSALFLPFRNLGLIVVDEEHDNSYKASNQPFINARDLALFLGQKNNIQVILGSATPSLTSFYKQ</w:t>
      </w:r>
    </w:p>
    <w:p w:rsidR="00F37A69" w:rsidRDefault="00F37A69" w:rsidP="00F37A69">
      <w:r>
        <w:t>KSFRLKGTFFESKKHFLYDENELGITPMLLSELEKSLKHQKQAIVFLPTRANFRQIICKDCGETIKCPFC</w:t>
      </w:r>
    </w:p>
    <w:p w:rsidR="00F37A69" w:rsidRDefault="00F37A69" w:rsidP="00F37A69">
      <w:r>
        <w:t>SIAMSMHKKKNILKCHYCNYTSLIEQNCPSCKGEMLEARKIGTAELLELLQNALPLAKIAKFDSDEITSV</w:t>
      </w:r>
    </w:p>
    <w:p w:rsidR="00F37A69" w:rsidRDefault="00F37A69" w:rsidP="00F37A69">
      <w:r>
        <w:t>KKLNTILKNFNENKIDILIGTSMLAKGHDYHSVDLSVILGLDEYLLRPSFRASEETLALAMQVAGRAGRK</w:t>
      </w:r>
    </w:p>
    <w:p w:rsidR="00F37A69" w:rsidRDefault="00F37A69" w:rsidP="00F37A69">
      <w:r>
        <w:t>GEARVLLQTKNRAFFERYIENYDAFLKDELENRKDLYPPFKRLLRVLIEDKDQKSAQKLCEKFASQFRNI</w:t>
      </w:r>
    </w:p>
    <w:p w:rsidR="00F37A69" w:rsidRDefault="00F37A69" w:rsidP="00F37A69">
      <w:r>
        <w:t>KQVELVGYGICGVEMLYGKYRFYLLLRSENHKALVAIENYILQFKNASADIDPIDFV</w:t>
      </w:r>
    </w:p>
    <w:p w:rsidR="00F37A69" w:rsidRDefault="00F37A69" w:rsidP="00F37A69"/>
    <w:p w:rsidR="00F37A69" w:rsidRDefault="00F37A69" w:rsidP="00F37A69">
      <w:r>
        <w:t>&gt;YP_002344101.1 hypothetical protein Cj0683 [Campylobacter jejuni subsp. jejuni NCTC 11168 = ATCC 700819]</w:t>
      </w:r>
    </w:p>
    <w:p w:rsidR="00F37A69" w:rsidRDefault="00F37A69" w:rsidP="00F37A69">
      <w:r>
        <w:t>MNKAFTLLELVFVILILGILSSLSLSFINTTKDEVKILKLKMDYEMLSSALALMRSQMRLKNLNFPEILD</w:t>
      </w:r>
    </w:p>
    <w:p w:rsidR="00F37A69" w:rsidRDefault="00F37A69" w:rsidP="00F37A69">
      <w:r>
        <w:t>NAQNNQAKEKLFYCLNDCDYSLLDTPIYSDFKSWIKIGKNHYRFALNAKEMVEFIYDSKEGLLKCIGSSR</w:t>
      </w:r>
    </w:p>
    <w:p w:rsidR="00F37A69" w:rsidRDefault="00F37A69" w:rsidP="00F37A69">
      <w:r>
        <w:t>CKDLI</w:t>
      </w:r>
    </w:p>
    <w:p w:rsidR="00F37A69" w:rsidRDefault="00F37A69" w:rsidP="00F37A69"/>
    <w:p w:rsidR="00F37A69" w:rsidRDefault="00F37A69" w:rsidP="00F37A69">
      <w:r>
        <w:t>&gt;YP_002344100.1 hypothetical protein Cj0682 [Campylobacter jejuni subsp. jejuni NCTC 11168 = ATCC 700819]</w:t>
      </w:r>
    </w:p>
    <w:p w:rsidR="00F37A69" w:rsidRDefault="00F37A69" w:rsidP="00F37A69">
      <w:r>
        <w:t>MADNLKQVIVNVNAKDFIVKCSEEFANFLEDDIALISGGTKKIELKRFVDAFVKKSYENYILERELKKLI</w:t>
      </w:r>
    </w:p>
    <w:p w:rsidR="00F37A69" w:rsidRDefault="00F37A69" w:rsidP="00F37A69">
      <w:r>
        <w:t>KAINEELPTK</w:t>
      </w:r>
    </w:p>
    <w:p w:rsidR="00F37A69" w:rsidRDefault="00F37A69" w:rsidP="00F37A69"/>
    <w:p w:rsidR="00F37A69" w:rsidRDefault="00F37A69" w:rsidP="00F37A69">
      <w:r>
        <w:t>&gt;YP_002344099.1 hypothetical protein Cj0681 [Campylobacter jejuni subsp. jejuni NCTC 11168 = ATCC 700819]</w:t>
      </w:r>
    </w:p>
    <w:p w:rsidR="00F37A69" w:rsidRDefault="00F37A69" w:rsidP="00F37A69">
      <w:r>
        <w:t>MFDEKIINTMTDKVNELIEKYNEVCEANEALRNELVSVKAQNEAKSNQIMRLEEELKSRNIESEDIYKKI</w:t>
      </w:r>
    </w:p>
    <w:p w:rsidR="00F37A69" w:rsidRDefault="00F37A69" w:rsidP="00F37A69">
      <w:r>
        <w:t>EAVLGR</w:t>
      </w:r>
    </w:p>
    <w:p w:rsidR="00F37A69" w:rsidRDefault="00F37A69" w:rsidP="00F37A69"/>
    <w:p w:rsidR="00F37A69" w:rsidRDefault="00F37A69" w:rsidP="00F37A69">
      <w:r>
        <w:t>&gt;YP_002344098.1 excinuclease ABC subunit B [Campylobacter jejuni subsp. jejuni NCTC 11168 = ATCC 700819]</w:t>
      </w:r>
    </w:p>
    <w:p w:rsidR="00F37A69" w:rsidRDefault="00F37A69" w:rsidP="00F37A69">
      <w:r>
        <w:t>MLELTSEFKPSPDQQEAIKGIVKSIKKGNKYQTLLGVTGSGKTFTMANVIKELNIPTLIMSHNKSLCAQL</w:t>
      </w:r>
    </w:p>
    <w:p w:rsidR="00F37A69" w:rsidRDefault="00F37A69" w:rsidP="00F37A69">
      <w:r>
        <w:lastRenderedPageBreak/>
        <w:t>YSEFKGFFSKNHVEYFISYYDYYQPEAYIPRTDVFIEKDSSTNEDLERLRLSATASLLSYEDVVCIASVS</w:t>
      </w:r>
    </w:p>
    <w:p w:rsidR="00F37A69" w:rsidRDefault="00F37A69" w:rsidP="00F37A69">
      <w:r>
        <w:t>ANYGLGNPNEYIGMVLIFELGMQISQKELLKKLVDMGYKRNDNFFDRADFRVQGDIIDIYPAYYEDEVVR</w:t>
      </w:r>
    </w:p>
    <w:p w:rsidR="00F37A69" w:rsidRDefault="00F37A69" w:rsidP="00F37A69">
      <w:r>
        <w:t>LEFFGDELDAMYHYNVLENKKGKDLKRFILYPTSQFSVGETRLKQAIKDIKAELNERLAYFEHENKLVEY</w:t>
      </w:r>
    </w:p>
    <w:p w:rsidR="00F37A69" w:rsidRDefault="00F37A69" w:rsidP="00F37A69">
      <w:r>
        <w:t>QRLKQRVEFDLEMLTSTGMCKGVENYARHLTGLKEGDTPYTLFDYFAIKDRKFLVIVDESHVSLPQFRGM</w:t>
      </w:r>
    </w:p>
    <w:p w:rsidR="00F37A69" w:rsidRDefault="00F37A69" w:rsidP="00F37A69">
      <w:r>
        <w:t>FAGDRSRKQTLVDYGFRLPSALDNRPLMFDEFIHKNCQFLFVSATPAPLELELSKENIFHQIMRPTGLLD</w:t>
      </w:r>
    </w:p>
    <w:p w:rsidR="00F37A69" w:rsidRDefault="00F37A69" w:rsidP="00F37A69">
      <w:r>
        <w:t>PLIELKDSDNQVEILFDEAKKVIQRNERVLVTVLTKKLAEELTRYYLELGIKVKYMHSDIDAIERNEIIR</w:t>
      </w:r>
    </w:p>
    <w:p w:rsidR="00F37A69" w:rsidRDefault="00F37A69" w:rsidP="00F37A69">
      <w:r>
        <w:t>GLRSGAFDMLIGINLLREGLDLPEVSLIAIMDADKEGFLRSTTSLIQTMGRAARNVNGKVLLFCKKITKS</w:t>
      </w:r>
    </w:p>
    <w:p w:rsidR="00F37A69" w:rsidRDefault="00F37A69" w:rsidP="00F37A69">
      <w:r>
        <w:t>MQEAMDTTNERRKLQMAYNKKYNITPTSVKRHIEESLKNEEDLGEIYRKGKKLEKMPASERAKLVKELRK</w:t>
      </w:r>
    </w:p>
    <w:p w:rsidR="00F37A69" w:rsidRDefault="00F37A69" w:rsidP="00F37A69">
      <w:r>
        <w:t>QMLEAAKALEFEKAAAIRDEINKLRDL</w:t>
      </w:r>
    </w:p>
    <w:p w:rsidR="00F37A69" w:rsidRDefault="00F37A69" w:rsidP="00F37A69"/>
    <w:p w:rsidR="00F37A69" w:rsidRDefault="00F37A69" w:rsidP="00F37A69">
      <w:r>
        <w:t>&gt;YP_002344096.1 potassium-transporting ATPase subunit B [Campylobacter jejuni subsp. jejuni NCTC 11168 = ATCC 700819]</w:t>
      </w:r>
    </w:p>
    <w:p w:rsidR="00F37A69" w:rsidRDefault="00F37A69" w:rsidP="00F37A69">
      <w:r>
        <w:t>MSKKQNKLITKEILNNAIKGAFLKFDPRFMVKNPVMFMVEVGSILTLILSIFPTLFNGNSDERIYNILIT</w:t>
      </w:r>
    </w:p>
    <w:p w:rsidR="00F37A69" w:rsidRDefault="00F37A69" w:rsidP="00F37A69">
      <w:r>
        <w:t>FILFIILFFANFAESIAEGRGKAQAATLRQSKKDSKARHIKSDGSEEMLNSSELKIGDIVLVKAGELIPN</w:t>
      </w:r>
    </w:p>
    <w:p w:rsidR="00F37A69" w:rsidRDefault="00F37A69" w:rsidP="00F37A69">
      <w:r>
        <w:t>DGEIIEGTASVDESAITGESAPVMREAGGDFSSVTGGTTVLTDFLKIKILVGAGESFLDKMINLVEGAAR</w:t>
      </w:r>
    </w:p>
    <w:p w:rsidR="00F37A69" w:rsidRDefault="00F37A69" w:rsidP="00F37A69">
      <w:r>
        <w:t>QKTPNEIALNTLLIVLSLSFLMVVVSLYPFMQFLGVSLPISWLVALLVCLIPTTIGGLLSAIGIAGMDRV</w:t>
      </w:r>
    </w:p>
    <w:p w:rsidR="00F37A69" w:rsidRDefault="00F37A69" w:rsidP="00F37A69">
      <w:r>
        <w:t>TRFNVIALSGKAVESCGDVDTMILDKTGTITFGNRLANEFYEVQGISKEEMIKACVLSSLKDETPEGKSI</w:t>
      </w:r>
    </w:p>
    <w:p w:rsidR="00F37A69" w:rsidRDefault="00F37A69" w:rsidP="00F37A69">
      <w:r>
        <w:t>VALAQKMGYELEGNDIKEFIEFSAQNRMSGVDLQDNTKIRKGAFDAIRAYISEMNGKIPSDLETKVMEIS</w:t>
      </w:r>
    </w:p>
    <w:p w:rsidR="00F37A69" w:rsidRDefault="00F37A69" w:rsidP="00F37A69">
      <w:r>
        <w:t>NLGGTPLVVCKNEKILGVIYLKDTVKPGLKERFDELRKMGIKTLMCTGDNPLTAATITKEAGLDGFIAEC</w:t>
      </w:r>
    </w:p>
    <w:p w:rsidR="00F37A69" w:rsidRDefault="00F37A69" w:rsidP="00F37A69">
      <w:r>
        <w:t>KPEDKIKAIKKEQAQGKIVAMTGDGTNDAPVLTQADVGIAMNSGTQAAKEAANMIDLDSNPTKILEVVEI</w:t>
      </w:r>
    </w:p>
    <w:p w:rsidR="00F37A69" w:rsidRDefault="00F37A69" w:rsidP="00F37A69">
      <w:r>
        <w:t>GKGLLITRGSLTTFSMTNDIAKYFAILPAMFSVVLPQMQILNIMHLATPKSAILSALIFNAIIIPLLIPI</w:t>
      </w:r>
    </w:p>
    <w:p w:rsidR="00F37A69" w:rsidRDefault="00F37A69" w:rsidP="00F37A69">
      <w:r>
        <w:t>AMRGVKFKPMKSEHLLLRNLSIYGLGGMIAPFIGIKIIDIPTAWILRILGV</w:t>
      </w:r>
    </w:p>
    <w:p w:rsidR="00F37A69" w:rsidRDefault="00F37A69" w:rsidP="00F37A69"/>
    <w:p w:rsidR="00F37A69" w:rsidRDefault="00F37A69" w:rsidP="00F37A69">
      <w:r>
        <w:t>&gt;YP_002344095.1 periplasmic protein [Campylobacter jejuni subsp. jejuni NCTC 11168 = ATCC 700819]</w:t>
      </w:r>
    </w:p>
    <w:p w:rsidR="00F37A69" w:rsidRDefault="00F37A69" w:rsidP="00F37A69">
      <w:r>
        <w:t>MRKGYPMDIIFALLLLLAFGSLCFFICFCEIQTKDTRMIFLLVLSLILALYLFYALLYPEKF</w:t>
      </w:r>
    </w:p>
    <w:p w:rsidR="00F37A69" w:rsidRDefault="00F37A69" w:rsidP="00F37A69"/>
    <w:p w:rsidR="00F37A69" w:rsidRDefault="00F37A69" w:rsidP="00F37A69">
      <w:r>
        <w:t>&gt;YP_002344094.1 anaerobic C4-dicarboxylate transporter [Campylobacter jejuni subsp. jejuni NCTC 11168 = ATCC 700819]</w:t>
      </w:r>
    </w:p>
    <w:p w:rsidR="00F37A69" w:rsidRDefault="00F37A69" w:rsidP="00F37A69">
      <w:r>
        <w:t>MDFLTSLSEAGQFAIQIIIVLICLFYGAKKGGIALGLLGGIGILMLVFAFHIKPGKPAIDVMLTILAVVV</w:t>
      </w:r>
    </w:p>
    <w:p w:rsidR="00F37A69" w:rsidRDefault="00F37A69" w:rsidP="00F37A69">
      <w:r>
        <w:t>ASATLQASGGLDVMLQIAERILRRNPKFLTILAPFVTCFLTILCGTGHVVYTIMPIIYDIAIKNGIRPER</w:t>
      </w:r>
    </w:p>
    <w:p w:rsidR="00F37A69" w:rsidRDefault="00F37A69" w:rsidP="00F37A69">
      <w:r>
        <w:t>PMVAASISSQMGIIASPVSVAVVSLTALLLNANHKLAGFDGYINLLQITIPSTLFGVLCIGIFSWFRGKD</w:t>
      </w:r>
    </w:p>
    <w:p w:rsidR="00F37A69" w:rsidRDefault="00F37A69" w:rsidP="00F37A69">
      <w:r>
        <w:lastRenderedPageBreak/>
        <w:t>LDKDEVFQEKLKDPEFKKYVYGDSKTLLGVKLPKSNWVAMWIFLGAIALVALLGVFDFLRPNWGQVVKNG</w:t>
      </w:r>
    </w:p>
    <w:p w:rsidR="00F37A69" w:rsidRDefault="00F37A69" w:rsidP="00F37A69">
      <w:r>
        <w:t>IPQVDALGNPKMDVLSMVSVIQMFMLLAGSLIIIFTKTDAKKIGSNEIFKSGMIALVAVFGISWMADTMF</w:t>
      </w:r>
    </w:p>
    <w:p w:rsidR="00F37A69" w:rsidRDefault="00F37A69" w:rsidP="00F37A69">
      <w:r>
        <w:t>AVHTPMMKAALGDIVKEHPWTYAVMLLLISKFVNSQAAAISAFVPLALGIGVEPGVIVAFAAACYGYYIL</w:t>
      </w:r>
    </w:p>
    <w:p w:rsidR="00F37A69" w:rsidRDefault="00F37A69" w:rsidP="00F37A69">
      <w:r>
        <w:t>PTYPSDLATIQFDRSGTTHIGKFVINHSFILPGLIGVITSCIAGYFIAMAAGYL</w:t>
      </w:r>
    </w:p>
    <w:p w:rsidR="00F37A69" w:rsidRDefault="00F37A69" w:rsidP="00F37A69"/>
    <w:p w:rsidR="00F37A69" w:rsidRDefault="00F37A69" w:rsidP="00F37A69">
      <w:r>
        <w:t>&gt;YP_002344093.1 RNA polymerase factor sigma-54 [Campylobacter jejuni subsp. jejuni NCTC 11168 = ATCC 700819]</w:t>
      </w:r>
    </w:p>
    <w:p w:rsidR="00F37A69" w:rsidRDefault="00F37A69" w:rsidP="00F37A69">
      <w:r>
        <w:t>MLKQKITQAPKTKISQTLRSWLPILQANIEDLKENLDKFAEDNPFLNVQDSIQTHDKGKNYFDSFYKHNV</w:t>
      </w:r>
    </w:p>
    <w:p w:rsidR="00F37A69" w:rsidRDefault="00F37A69" w:rsidP="00F37A69">
      <w:r>
        <w:t>NSAFVDSKGLAKKSVYELLNEQILPPLFPTSKSQELAKKIIECLNEEGYFEHDEEFLKEYSLEEIERVRA</w:t>
      </w:r>
    </w:p>
    <w:p w:rsidR="00F37A69" w:rsidRDefault="00F37A69" w:rsidP="00F37A69">
      <w:r>
        <w:t>RFKFLDPVGVGAKDYKEAFLFALENMELDEDIDEFCRMLIMDFENIQNYTKEPLYKEALAVLKRFSTPPF</w:t>
      </w:r>
    </w:p>
    <w:p w:rsidR="00F37A69" w:rsidRDefault="00F37A69" w:rsidP="00F37A69">
      <w:r>
        <w:t>LEYFEDSRIIVPDIFVYKENGEIKVKINDDYYPEISIQTDGLEHDFLSHYIKEAKNLVDALAMRKATLYK</w:t>
      </w:r>
    </w:p>
    <w:p w:rsidR="00F37A69" w:rsidRDefault="00F37A69" w:rsidP="00F37A69">
      <w:r>
        <w:t>IGLMIVEYQYDFFMGKEIKPMTFKDLALDLERNASTISRAVANKYLSCERGLIPLRDFFAFALDEEGETS</w:t>
      </w:r>
    </w:p>
    <w:p w:rsidR="00F37A69" w:rsidRDefault="00F37A69" w:rsidP="00F37A69">
      <w:r>
        <w:t>NVGVKEFVANLVKNEDRNKPLSDSKILELIKEEFKVDIGRRTITKYRKHLNIASSTDRKKLYELEG</w:t>
      </w:r>
    </w:p>
    <w:p w:rsidR="00F37A69" w:rsidRDefault="00F37A69" w:rsidP="00F37A69"/>
    <w:p w:rsidR="00F37A69" w:rsidRDefault="00F37A69" w:rsidP="00F37A69">
      <w:r>
        <w:t>&gt;YP_002344092.1 ABC transporter ATP-binding protein [Campylobacter jejuni subsp. jejuni NCTC 11168 = ATCC 700819]</w:t>
      </w:r>
    </w:p>
    <w:p w:rsidR="00F37A69" w:rsidRDefault="00F37A69" w:rsidP="00F37A69">
      <w:r>
        <w:t>MSKLEIVNLEKIIKKTKIIHGISLEVNSGEVVGLLGPNGAGKTTTFYMICGLISPSSGKVLLDGLDVTKD</w:t>
      </w:r>
    </w:p>
    <w:p w:rsidR="00F37A69" w:rsidRDefault="00F37A69" w:rsidP="00F37A69">
      <w:r>
        <w:t>PLNKRARSGIGYLPQESSIFKDLSVEDNLLLAAQIFYKDKKILHDKVEQMLELLSIEPIRLRKGLSLSGG</w:t>
      </w:r>
    </w:p>
    <w:p w:rsidR="00F37A69" w:rsidRDefault="00F37A69" w:rsidP="00F37A69">
      <w:r>
        <w:t>ERRRCEIARSLMCEPKFLLLDEPFAGVDPIAVAEIQTLIKELKRLGIGVLITDHNVRETLAICDRAYVIR</w:t>
      </w:r>
    </w:p>
    <w:p w:rsidR="00F37A69" w:rsidRDefault="00F37A69" w:rsidP="00F37A69">
      <w:r>
        <w:t>SGSLLASGNADEIATNKDVKKYYLGAEFKLLD</w:t>
      </w:r>
    </w:p>
    <w:p w:rsidR="00F37A69" w:rsidRDefault="00F37A69" w:rsidP="00F37A69"/>
    <w:p w:rsidR="00F37A69" w:rsidRDefault="00F37A69" w:rsidP="00F37A69">
      <w:r>
        <w:t>&gt;YP_002344091.1 ATP/GTP-binding protein [Campylobacter jejuni subsp. jejuni NCTC 11168 = ATCC 700819]</w:t>
      </w:r>
    </w:p>
    <w:p w:rsidR="00F37A69" w:rsidRDefault="00F37A69" w:rsidP="00F37A69">
      <w:r>
        <w:t>MKEFILAKNEIKTMLQIMPKEGVVLLQGDLASGKTSLVQAWVKFLGLDVRVDSPTFSTMQKYENHDICIY</w:t>
      </w:r>
    </w:p>
    <w:p w:rsidR="00F37A69" w:rsidRDefault="00F37A69" w:rsidP="00F37A69">
      <w:r>
        <w:t>HYDIYQEGLEGLLANGLFENFFEKGLHLVEWGGENLKKTLMKFGISTIQIKISIKDDKRKYEIYE</w:t>
      </w:r>
    </w:p>
    <w:p w:rsidR="00F37A69" w:rsidRDefault="00F37A69" w:rsidP="00F37A69"/>
    <w:p w:rsidR="00F37A69" w:rsidRDefault="00F37A69" w:rsidP="00F37A69">
      <w:r>
        <w:t>&gt;YP_002344090.1 S4 domain-containing protein [Campylobacter jejuni subsp. jejuni NCTC 11168 = ATCC 700819]</w:t>
      </w:r>
    </w:p>
    <w:p w:rsidR="00F37A69" w:rsidRDefault="00F37A69" w:rsidP="00F37A69">
      <w:r>
        <w:t>MRVDKFLNVVNITKRRAISEDMCKSGVVGINGVIVKASKEVKVDDIITLHFTEYTQKYKVLALPSTKSIP</w:t>
      </w:r>
    </w:p>
    <w:p w:rsidR="00F37A69" w:rsidRDefault="00F37A69" w:rsidP="00F37A69">
      <w:r>
        <w:t>KNAQNEYVVKL</w:t>
      </w:r>
    </w:p>
    <w:p w:rsidR="00F37A69" w:rsidRDefault="00F37A69" w:rsidP="00F37A69"/>
    <w:p w:rsidR="00F37A69" w:rsidRDefault="00F37A69" w:rsidP="00F37A69">
      <w:r>
        <w:t>&gt;YP_002344089.1 argininosuccinate synthase [Campylobacter jejuni subsp. jejuni NCTC 11168 = ATCC 700819]</w:t>
      </w:r>
    </w:p>
    <w:p w:rsidR="00F37A69" w:rsidRDefault="00F37A69" w:rsidP="00F37A69">
      <w:r>
        <w:lastRenderedPageBreak/>
        <w:t>MKNEVKKVVLAYSGGLDTSIILKWLQDEYNCEVVTFTADIGQGEELEPARKKALSLGIKEENIFIKDLRD</w:t>
      </w:r>
    </w:p>
    <w:p w:rsidR="00F37A69" w:rsidRDefault="00F37A69" w:rsidP="00F37A69">
      <w:r>
        <w:t>EFVKDYVFPMFRANAIYEGEYLLGTSIARPLIAKTQAQIALQTGADAVSHGATGKGNDQVRFELGYLAFS</w:t>
      </w:r>
    </w:p>
    <w:p w:rsidR="00F37A69" w:rsidRDefault="00F37A69" w:rsidP="00F37A69">
      <w:r>
        <w:t>PDLKIIAPWREWDLNSREKLLAYAQKHGIDISKKKGKSPYSMDANLLHISYEGLVLEDPAHAPEEDMWRW</w:t>
      </w:r>
    </w:p>
    <w:p w:rsidR="00F37A69" w:rsidRDefault="00F37A69" w:rsidP="00F37A69">
      <w:r>
        <w:t>SKSPKDAPNESEIIELDFQKGDLVAINGEKLSPAGLLTKLNELGCKHGIGRLDIVENRYVGMKSRGCYET</w:t>
      </w:r>
    </w:p>
    <w:p w:rsidR="00F37A69" w:rsidRDefault="00F37A69" w:rsidP="00F37A69">
      <w:r>
        <w:t>PGGTILLKAHRALESITLDREAAHLKDELMPKYASLIYNGYWFSPERMMLQALIDESQIHANGRVKLELY</w:t>
      </w:r>
    </w:p>
    <w:p w:rsidR="00F37A69" w:rsidRDefault="00F37A69" w:rsidP="00F37A69">
      <w:r>
        <w:t>KGNVMVIGRESANDSLFNAAYCTFEEDEVYNQKDAAGFIKLNALRFIIAGKNGRKF</w:t>
      </w:r>
    </w:p>
    <w:p w:rsidR="00F37A69" w:rsidRDefault="00F37A69" w:rsidP="00F37A69"/>
    <w:p w:rsidR="00F37A69" w:rsidRDefault="00F37A69" w:rsidP="00F37A69">
      <w:r>
        <w:t>&gt;YP_002344088.1 50S ribosomal protein L9 [Campylobacter jejuni subsp. jejuni NCTC 11168 = ATCC 700819]</w:t>
      </w:r>
    </w:p>
    <w:p w:rsidR="00F37A69" w:rsidRDefault="00F37A69" w:rsidP="00F37A69">
      <w:r>
        <w:t>MKVLLIKDVKALGKAGEIKEVKDGYGQNFLIAKGFAKAATNEVLRKYESDKKKEAENLRFEIANLEKLKE</w:t>
      </w:r>
    </w:p>
    <w:p w:rsidR="00F37A69" w:rsidRDefault="00F37A69" w:rsidP="00F37A69">
      <w:r>
        <w:t>ELSKITLEISKPVGANGSLFGGVTKDEIAHALKEQSHIEIDKKSLECDTLKSLGIHEVSVKLGHAIHAKF</w:t>
      </w:r>
    </w:p>
    <w:p w:rsidR="00F37A69" w:rsidRDefault="00F37A69" w:rsidP="00F37A69">
      <w:r>
        <w:t>NINIKAE</w:t>
      </w:r>
    </w:p>
    <w:p w:rsidR="00F37A69" w:rsidRDefault="00F37A69" w:rsidP="00F37A69"/>
    <w:p w:rsidR="00F37A69" w:rsidRDefault="00F37A69" w:rsidP="00F37A69">
      <w:r>
        <w:t>&gt;YP_002344087.1 ATP-dependent protease peptidase subunit [Campylobacter jejuni subsp. jejuni NCTC 11168 = ATCC 700819]</w:t>
      </w:r>
    </w:p>
    <w:p w:rsidR="00F37A69" w:rsidRDefault="00F37A69" w:rsidP="00F37A69">
      <w:r>
        <w:t>MFHATTILAYKGKNKSVIGGDGQVSFGNTVLKGNAVKIRKLNNGKVLAGFAGSTADAFNLFDMFENLLQS</w:t>
      </w:r>
    </w:p>
    <w:p w:rsidR="00F37A69" w:rsidRDefault="00F37A69" w:rsidP="00F37A69">
      <w:r>
        <w:t>SKGDLLKAAIDFSKEWRKDKYLRKLEAMMLVLDRNHIFLLSGTGDVVEPEDGQIAAIGSGGNYALSAARA</w:t>
      </w:r>
    </w:p>
    <w:p w:rsidR="00F37A69" w:rsidRDefault="00F37A69" w:rsidP="00F37A69">
      <w:r>
        <w:t>LAKHTDLDEEELVKSSLQIAGEICIYTNTNIKTYVIEDEK</w:t>
      </w:r>
    </w:p>
    <w:p w:rsidR="00F37A69" w:rsidRDefault="00F37A69" w:rsidP="00F37A69"/>
    <w:p w:rsidR="00F37A69" w:rsidRDefault="00F37A69" w:rsidP="00F37A69">
      <w:r>
        <w:t>&gt;YP_002344086.1 ATP-dependent protease ATP-binding subunit HslU [Campylobacter jejuni subsp. jejuni NCTC 11168 = ATCC 700819]</w:t>
      </w:r>
    </w:p>
    <w:p w:rsidR="00F37A69" w:rsidRDefault="00F37A69" w:rsidP="00F37A69">
      <w:r>
        <w:t>MNLTPKEIVKFLDDYVIGQKKAKKIIAIALRNRYRRMQLSPELQDDIVPKNILMIGSTGVGKTEIARRLA</w:t>
      </w:r>
    </w:p>
    <w:p w:rsidR="00F37A69" w:rsidRDefault="00F37A69" w:rsidP="00F37A69">
      <w:r>
        <w:t>KMMGFPFIKIEASKYTEVGFVGRDVESMVRDLANAALNLVKNEQREKNKDKIDEFIENKILEKLLPPLPK</w:t>
      </w:r>
    </w:p>
    <w:p w:rsidR="00F37A69" w:rsidRDefault="00F37A69" w:rsidP="00F37A69">
      <w:r>
        <w:t>GISDEKQEEYKNSLEKMRTKLRNGDLDESTIEIEISQNMFDTNPNLPPEMGAMQDIVKVIGVGSKKVKKE</w:t>
      </w:r>
    </w:p>
    <w:p w:rsidR="00F37A69" w:rsidRDefault="00F37A69" w:rsidP="00F37A69">
      <w:r>
        <w:t>MKIKDAKNALKNEAGEKILDQESIKSEALKRAENEGIIFIDEIDKIAVSSGNSNRQDPSKEGVQRDLLPI</w:t>
      </w:r>
    </w:p>
    <w:p w:rsidR="00F37A69" w:rsidRDefault="00F37A69" w:rsidP="00F37A69">
      <w:r>
        <w:t>VEGSNVQTKIGTLKTDHILFIAAGAFHLSKPSDLIPELQGRFPLRVELDSLDDKALYEILTRPKNSLLKQ</w:t>
      </w:r>
    </w:p>
    <w:p w:rsidR="00F37A69" w:rsidRDefault="00F37A69" w:rsidP="00F37A69">
      <w:r>
        <w:t>YSQLLKTENLELEFDDEAIKEIAKIASRANEEMQDIGARRLHTVIEKLLEDLSFEADEYAGKKFVVDKKM</w:t>
      </w:r>
    </w:p>
    <w:p w:rsidR="00F37A69" w:rsidRDefault="00F37A69" w:rsidP="00F37A69">
      <w:r>
        <w:t>VEEKLGDIIENKDLARYIL</w:t>
      </w:r>
    </w:p>
    <w:p w:rsidR="00F37A69" w:rsidRDefault="00F37A69" w:rsidP="00F37A69"/>
    <w:p w:rsidR="00F37A69" w:rsidRDefault="00F37A69" w:rsidP="00F37A69">
      <w:r>
        <w:t>&gt;YP_002344085.1 GTPase Era [Campylobacter jejuni subsp. jejuni NCTC 11168 = ATCC 700819]</w:t>
      </w:r>
    </w:p>
    <w:p w:rsidR="00F37A69" w:rsidRDefault="00F37A69" w:rsidP="00F37A69">
      <w:r>
        <w:t>MKSGFVSIIGRTNAGKSTLINSLLEEKIALVSHKQNATRRKIKAIVMHEKNQIIFIDTPGLHESGATLNQ</w:t>
      </w:r>
    </w:p>
    <w:p w:rsidR="00F37A69" w:rsidRDefault="00F37A69" w:rsidP="00F37A69">
      <w:r>
        <w:t>LLVQSAIKSMGDCDVILFVASVFDSTKDYENFLSLNPQVPHIITLNKVDLTDNATLLKKLSEYAKFSQHF</w:t>
      </w:r>
    </w:p>
    <w:p w:rsidR="00F37A69" w:rsidRDefault="00F37A69" w:rsidP="00F37A69">
      <w:r>
        <w:lastRenderedPageBreak/>
        <w:t>KAIIPYSSKKKSYKKGLLDEIVKYLDEHEYFYDPEFLSASSEKEIYRDFILESIYENLSDELPYSSEVLI</w:t>
      </w:r>
    </w:p>
    <w:p w:rsidR="00F37A69" w:rsidRDefault="00F37A69" w:rsidP="00F37A69">
      <w:r>
        <w:t>HRTKDTPNLLILEANIITDTNSHKGMLIGKEGATLKRIGKDARFKISKLAQKKVLLKLFVTVKKNWQKDE</w:t>
      </w:r>
    </w:p>
    <w:p w:rsidR="00F37A69" w:rsidRDefault="00F37A69" w:rsidP="00F37A69">
      <w:r>
        <w:t>EFLKKLLNDEN</w:t>
      </w:r>
    </w:p>
    <w:p w:rsidR="00F37A69" w:rsidRDefault="00F37A69" w:rsidP="00F37A69"/>
    <w:p w:rsidR="00F37A69" w:rsidRDefault="00F37A69" w:rsidP="00F37A69">
      <w:r>
        <w:t>&gt;YP_002344084.1 transmembrane protein [Campylobacter jejuni subsp. jejuni NCTC 11168 = ATCC 700819]</w:t>
      </w:r>
    </w:p>
    <w:p w:rsidR="00F37A69" w:rsidRDefault="00F37A69" w:rsidP="00F37A69">
      <w:r>
        <w:t>MMKINSLNKINFIKSTDLLYAQRTGISKEDELFNNLTADFKLSKPFDYQIAFFKHNEIYHCFLAPVYKLK</w:t>
      </w:r>
    </w:p>
    <w:p w:rsidR="00F37A69" w:rsidRDefault="00F37A69" w:rsidP="00F37A69">
      <w:r>
        <w:t>KSRFCFPEPLIFQALFDERFIEESDYCVLNLYDQTLYLYFYQEGKFINLKKIENFNPGNMDLFFKQNRFT</w:t>
      </w:r>
    </w:p>
    <w:p w:rsidR="00F37A69" w:rsidRDefault="00F37A69" w:rsidP="00F37A69">
      <w:r>
        <w:t>ELLKHYESKLLLYQDLNTIKHYFSSQIKCLNLNDILDKNSLLKLSSYSIKNLDQNCNFIKHNKIKISISF</w:t>
      </w:r>
    </w:p>
    <w:p w:rsidR="00F37A69" w:rsidRDefault="00F37A69" w:rsidP="00F37A69">
      <w:r>
        <w:t>KIILIFIFSFSLSMMILLFKDFIEYKQNKEIQNKNFIIQEEISKLKQDKQKLLTNIQDLNFTLSNKISST</w:t>
      </w:r>
    </w:p>
    <w:p w:rsidR="00F37A69" w:rsidRDefault="00F37A69" w:rsidP="00F37A69">
      <w:r>
        <w:t>QQQFHILSTITKEINLDKNKAIILNQIISWLNSNDLKITNLEFEQTKIILSFIDENHFKRALENLNSAFK</w:t>
      </w:r>
    </w:p>
    <w:p w:rsidR="00F37A69" w:rsidRDefault="00F37A69" w:rsidP="00F37A69">
      <w:r>
        <w:t>ILDKNEETFNIILEVIHE</w:t>
      </w:r>
    </w:p>
    <w:p w:rsidR="00F37A69" w:rsidRDefault="00F37A69" w:rsidP="00F37A69"/>
    <w:p w:rsidR="00F37A69" w:rsidRDefault="00F37A69" w:rsidP="00F37A69">
      <w:r>
        <w:t>&gt;YP_002344083.1 periplasmic protein [Campylobacter jejuni subsp. jejuni NCTC 11168 = ATCC 700819]</w:t>
      </w:r>
    </w:p>
    <w:p w:rsidR="00F37A69" w:rsidRDefault="00F37A69" w:rsidP="00F37A69">
      <w:r>
        <w:t>MNKIEVFLQNLNPREKFLFISFICLCALFLAFKIHDHFLEDIFQKTLVEHNYLALNEAKIENSHLKEIET</w:t>
      </w:r>
    </w:p>
    <w:p w:rsidR="00F37A69" w:rsidRDefault="00F37A69" w:rsidP="00F37A69">
      <w:r>
        <w:t>KLTKQIKIEEEKLKYYKEKLHLFSYDKDFFNKKINNLSKNLIINEIKFSQENKNFIHYNYVSLSLNGNFK</w:t>
      </w:r>
    </w:p>
    <w:p w:rsidR="00F37A69" w:rsidRDefault="00F37A69" w:rsidP="00F37A69">
      <w:r>
        <w:t>DLLNFIQNLENLPIALKIDKIKLYNTQGLKLKLDLMFKFVNL</w:t>
      </w:r>
    </w:p>
    <w:p w:rsidR="00F37A69" w:rsidRDefault="00F37A69" w:rsidP="00F37A69"/>
    <w:p w:rsidR="00F37A69" w:rsidRDefault="00F37A69" w:rsidP="00F37A69">
      <w:r>
        <w:t>&gt;YP_002344082.1 aminopeptidase [Campylobacter jejuni subsp. jejuni NCTC 11168 = ATCC 700819]</w:t>
      </w:r>
    </w:p>
    <w:p w:rsidR="00F37A69" w:rsidRDefault="00F37A69" w:rsidP="00F37A69">
      <w:r>
        <w:t>MSIYKQRVLELRRLMKENNIDAYLILSADPHLSEYLPEYYKNRVFISGFKGSVGTVLITQEEGFLWVDGR</w:t>
      </w:r>
    </w:p>
    <w:p w:rsidR="00F37A69" w:rsidRDefault="00F37A69" w:rsidP="00F37A69">
      <w:r>
        <w:t>YWLQAQKELEGSGILLQKQDAKNTFTKWLEKNLSEDQILGIDFALLPLSLQKDLKINCKANLKHIDLISP</w:t>
      </w:r>
    </w:p>
    <w:p w:rsidR="00F37A69" w:rsidRDefault="00F37A69" w:rsidP="00F37A69">
      <w:r>
        <w:t>LWKDRPTLPQEKIYEHELEYCSYSRKEKLALVRQKMKNLNATSHLISSLDDIAWLTNLRGNDVNYNPVFL</w:t>
      </w:r>
    </w:p>
    <w:p w:rsidR="00F37A69" w:rsidRDefault="00F37A69" w:rsidP="00F37A69">
      <w:r>
        <w:t>SHLLILEDKALLFVDQKKVNSELEKKLNLDGFWLKNYDEIIMELEELANTNLLIEPSKMTALLINSLDKS</w:t>
      </w:r>
    </w:p>
    <w:p w:rsidR="00F37A69" w:rsidRDefault="00F37A69" w:rsidP="00F37A69">
      <w:r>
        <w:t>VKIIQEINPSTHLKAAKNTKEIAHIQDAMIEDGVALCKFFAWLEEAIKNKELISELDIDVKASEFRAQSK</w:t>
      </w:r>
    </w:p>
    <w:p w:rsidR="00F37A69" w:rsidRDefault="00F37A69" w:rsidP="00F37A69">
      <w:r>
        <w:t>YYISDSFATIAGFNENAAYPHYKATKESFAYLKKDGLLLIDSGGQYKNGTTDITRVVPIGKANAEQIHDY</w:t>
      </w:r>
    </w:p>
    <w:p w:rsidR="00F37A69" w:rsidRDefault="00F37A69" w:rsidP="00F37A69">
      <w:r>
        <w:t>TLVLKAHIAISSAIFPKDITMPLLDAITRAPLWKEQIDYIHGTGHGVGYFLNVHEGPQVLSYLSPVLEKT</w:t>
      </w:r>
    </w:p>
    <w:p w:rsidR="00F37A69" w:rsidRDefault="00F37A69" w:rsidP="00F37A69">
      <w:r>
        <w:t>KAKEGMLTSIEPGIYKVGKWGIRLENLVIHTKVENPKNKDFGEFLYFKPVTLCPFEISCIDTKMLDEKEK</w:t>
      </w:r>
    </w:p>
    <w:p w:rsidR="00F37A69" w:rsidRDefault="00F37A69" w:rsidP="00F37A69">
      <w:r>
        <w:t>EWLNNYHKEVFEKLSPKLGDYPKALVWLEKRTKAIF</w:t>
      </w:r>
    </w:p>
    <w:p w:rsidR="00F37A69" w:rsidRDefault="00F37A69" w:rsidP="00F37A69"/>
    <w:p w:rsidR="00F37A69" w:rsidRDefault="00F37A69" w:rsidP="00F37A69">
      <w:r>
        <w:t>&gt;YP_002344081.1 penicillin-binding protein [Campylobacter jejuni subsp. jejuni NCTC 11168 = ATCC 700819]</w:t>
      </w:r>
    </w:p>
    <w:p w:rsidR="00F37A69" w:rsidRDefault="00F37A69" w:rsidP="00F37A69">
      <w:r>
        <w:lastRenderedPageBreak/>
        <w:t>MRMRLVVGFILLFFIFLLSRVYYLSIKSNVYYEELAKQNAIKTEFLPPVRGQITDRNGTLLAINDLGFSI</w:t>
      </w:r>
    </w:p>
    <w:p w:rsidR="00F37A69" w:rsidRDefault="00F37A69" w:rsidP="00F37A69">
      <w:r>
        <w:t>SIKPYLSIKKSNKGILDKELSELTNLFPDLNASKLAEIYKRNDSYYNQDFIKVVDFIPYDEIISHYSELN</w:t>
      </w:r>
    </w:p>
    <w:p w:rsidR="00F37A69" w:rsidRDefault="00F37A69" w:rsidP="00F37A69">
      <w:r>
        <w:t>LNKTIKIDPVVKRKYPFGKLASHIIGYVGKANLQDVQENEIAKLSNYTGKSGIERYYNDILQGEKGTRVY</w:t>
      </w:r>
    </w:p>
    <w:p w:rsidR="00F37A69" w:rsidRDefault="00F37A69" w:rsidP="00F37A69">
      <w:r>
        <w:t>KVNALNQEVEQLSYTPAMSNDIELTIDIELQSYLTSLFEGNAGAAIIMNVNDGSILAAGSFPEYDLNPFV</w:t>
      </w:r>
    </w:p>
    <w:p w:rsidR="00F37A69" w:rsidRDefault="00F37A69" w:rsidP="00F37A69">
      <w:r>
        <w:t>TGISFKDWDELSNSLDHPFTNKLINGYYPPGSVVKMGVGLSFLNSKNISPSTHYVCNGSIELGGRFFRCW</w:t>
      </w:r>
    </w:p>
    <w:p w:rsidR="00F37A69" w:rsidRDefault="00F37A69" w:rsidP="00F37A69">
      <w:r>
        <w:t>NRSGHGPVDLKHAIKYSCDVYFYNGSLQVGIDQISETLSRIGFGVKTGVDLPSEFVGTLPSKEWKMQRYR</w:t>
      </w:r>
    </w:p>
    <w:p w:rsidR="00F37A69" w:rsidRDefault="00F37A69" w:rsidP="00F37A69">
      <w:r>
        <w:t>QSWFQGDTLNTAIGQGNFLATPMQIARYTAQIAKSGEVIPHFLKSIENNNTTIENQMDENKKEIFTLFEK</w:t>
      </w:r>
    </w:p>
    <w:p w:rsidR="00F37A69" w:rsidRDefault="00F37A69" w:rsidP="00F37A69">
      <w:r>
        <w:t>SQLPYIRDAMYAVANEQGGTSYRYLHNLDVKVAAKTGTAQVVGFSQTDKNRVDEKQFEYYTRSHAWLTSY</w:t>
      </w:r>
    </w:p>
    <w:p w:rsidR="00F37A69" w:rsidRDefault="00F37A69" w:rsidP="00F37A69">
      <w:r>
        <w:t>APYSKPKYVVTVLLEHGGRNITSGATVAKIYQKMIELGYFK</w:t>
      </w:r>
    </w:p>
    <w:p w:rsidR="00F37A69" w:rsidRDefault="00F37A69" w:rsidP="00F37A69"/>
    <w:p w:rsidR="00F37A69" w:rsidRDefault="00F37A69" w:rsidP="00F37A69">
      <w:r>
        <w:t>&gt;YP_002344080.1 integral membrane protein [Campylobacter jejuni subsp. jejuni NCTC 11168 = ATCC 700819]</w:t>
      </w:r>
    </w:p>
    <w:p w:rsidR="00F37A69" w:rsidRDefault="00F37A69" w:rsidP="00F37A69">
      <w:r>
        <w:t>MRRNLSAYKAKFNGAYVFLGFFFLIYQILGSTFVYTPLLYGIFFCYMFCLLEERERTFSKLDFRWYFSLF</w:t>
      </w:r>
    </w:p>
    <w:p w:rsidR="00F37A69" w:rsidRDefault="00F37A69" w:rsidP="00F37A69">
      <w:r>
        <w:t>FLFFTDITYNFFIFSSWLAFFIFYYLCADWIKTNLKIGKFIPVVFVLCAYGIILFLDMILSYIGDEKIKI</w:t>
      </w:r>
    </w:p>
    <w:p w:rsidR="00F37A69" w:rsidRDefault="00F37A69" w:rsidP="00F37A69">
      <w:r>
        <w:t>LGWAYIVSVFIECCLAYVFFKGKI</w:t>
      </w:r>
    </w:p>
    <w:p w:rsidR="00F37A69" w:rsidRDefault="00F37A69" w:rsidP="00F37A69"/>
    <w:p w:rsidR="00F37A69" w:rsidRDefault="00F37A69" w:rsidP="00F37A69">
      <w:r>
        <w:t>&gt;YP_002344079.1 GTP-binding protein EngB [Campylobacter jejuni subsp. jejuni NCTC 11168 = ATCC 700819]</w:t>
      </w:r>
    </w:p>
    <w:p w:rsidR="00F37A69" w:rsidRDefault="00F37A69" w:rsidP="00F37A69">
      <w:r>
        <w:t>MIISAKFITSLVKFDENLSSNFSEVAFLGRSNVGKSSLINSLCKQKNLAKSSATPGKTQLINFFEVICRR</w:t>
      </w:r>
    </w:p>
    <w:p w:rsidR="00F37A69" w:rsidRDefault="00F37A69" w:rsidP="00F37A69">
      <w:r>
        <w:t>NEEKFNINFIDLPGFGYAKVSKNLKEIWNQNLDEFLKLRTSIKLFIHLIDSRHTHLEIDVNLNDYLKRFL</w:t>
      </w:r>
    </w:p>
    <w:p w:rsidR="00F37A69" w:rsidRDefault="00F37A69" w:rsidP="00F37A69">
      <w:r>
        <w:t>RPDQKILKVFTKCDKLNQSEKAKLKNEFKDSILVSNLNKFGLDSLEDIIINQTLGLDK</w:t>
      </w:r>
    </w:p>
    <w:p w:rsidR="00F37A69" w:rsidRDefault="00F37A69" w:rsidP="00F37A69"/>
    <w:p w:rsidR="00F37A69" w:rsidRDefault="00F37A69" w:rsidP="00F37A69">
      <w:r>
        <w:t>&gt;YP_002344078.1 OstA family protein [Campylobacter jejuni subsp. jejuni NCTC 11168 = ATCC 700819]</w:t>
      </w:r>
    </w:p>
    <w:p w:rsidR="00F37A69" w:rsidRDefault="00F37A69" w:rsidP="00F37A69">
      <w:r>
        <w:t>MVARQIILLLVCVSVTWATQIEVKALNFYSDENKGESILSGNVEVIRGDDILNSEKLIIYTDKNRKPIRY</w:t>
      </w:r>
    </w:p>
    <w:p w:rsidR="00F37A69" w:rsidRDefault="00F37A69" w:rsidP="00F37A69">
      <w:r>
        <w:t>EAMQNARFKIVLKGKTYKGSGDKFIYNVIKDTYEINGHAYINELGSNQKLFGDKIIVDRKANIYRVESKD</w:t>
      </w:r>
    </w:p>
    <w:p w:rsidR="00F37A69" w:rsidRDefault="00F37A69" w:rsidP="00F37A69">
      <w:r>
        <w:t>QKPARFVFDLKDK</w:t>
      </w:r>
    </w:p>
    <w:p w:rsidR="00F37A69" w:rsidRDefault="00F37A69" w:rsidP="00F37A69"/>
    <w:p w:rsidR="00F37A69" w:rsidRDefault="00F37A69" w:rsidP="00F37A69">
      <w:r>
        <w:t>&gt;YP_002344077.1 membrane protein [Campylobacter jejuni subsp. jejuni NCTC 11168 = ATCC 700819]</w:t>
      </w:r>
    </w:p>
    <w:p w:rsidR="00F37A69" w:rsidRDefault="00F37A69" w:rsidP="00F37A69">
      <w:r>
        <w:t>MAIKIFGILIALFTITFTILSLQDPYSLNLQTNALNFKNIEAKNLKAYESNTSIIKAYYKANSWVRYADR</w:t>
      </w:r>
    </w:p>
    <w:p w:rsidR="00F37A69" w:rsidRDefault="00F37A69" w:rsidP="00F37A69">
      <w:r>
        <w:t>DEFNDFITLNLDFNLSANRLEFFNKDMSKVLFEGNVTYIGSNNVKIISQEVEYQPKDKILHTNTNFKALI</w:t>
      </w:r>
    </w:p>
    <w:p w:rsidR="00F37A69" w:rsidRDefault="00F37A69" w:rsidP="00F37A69">
      <w:r>
        <w:lastRenderedPageBreak/>
        <w:t>NGSIINGNTLNYDVKNKILNIQGVNAWLQDK</w:t>
      </w:r>
    </w:p>
    <w:p w:rsidR="00F37A69" w:rsidRDefault="00F37A69" w:rsidP="00F37A69"/>
    <w:p w:rsidR="00F37A69" w:rsidRDefault="00F37A69" w:rsidP="00F37A69">
      <w:r>
        <w:t>&gt;YP_002344076.1 HAD-superfamily hydrolase [Campylobacter jejuni subsp. jejuni NCTC 11168 = ATCC 700819]</w:t>
      </w:r>
    </w:p>
    <w:p w:rsidR="00F37A69" w:rsidRDefault="00F37A69" w:rsidP="00F37A69">
      <w:r>
        <w:t>MTELIFLDVDGCLTDGKIIYTSNGEFIKEFNVKDGAAIEAWLKLGKKIAIITGRNCPCVEKRAKDLKIKI</w:t>
      </w:r>
    </w:p>
    <w:p w:rsidR="00F37A69" w:rsidRDefault="00F37A69" w:rsidP="00F37A69">
      <w:r>
        <w:t>LYQGIKDKLACAKEILQKLNLDFSQCAAIGDYFNDKALLESVGLSFKPKDGHKDLNVDIVLSKKGGKAAV</w:t>
      </w:r>
    </w:p>
    <w:p w:rsidR="00F37A69" w:rsidRDefault="00F37A69" w:rsidP="00F37A69">
      <w:r>
        <w:t>AQMIEILVEKNHLEEEWNKLWL</w:t>
      </w:r>
    </w:p>
    <w:p w:rsidR="00F37A69" w:rsidRDefault="00F37A69" w:rsidP="00F37A69"/>
    <w:p w:rsidR="00F37A69" w:rsidRDefault="00F37A69" w:rsidP="00F37A69">
      <w:r>
        <w:t>&gt;YP_002344075.1 lipoprotein [Campylobacter jejuni subsp. jejuni NCTC 11168 = ATCC 700819]</w:t>
      </w:r>
    </w:p>
    <w:p w:rsidR="00F37A69" w:rsidRDefault="00F37A69" w:rsidP="00F37A69">
      <w:r>
        <w:t>MQIKTITLKLSAVSLGALFFSGCLGTSFFSSLDNAQVYYPSNDFKSSPSSSGTKGTMKPYTINGKTYYPT</w:t>
      </w:r>
    </w:p>
    <w:p w:rsidR="00F37A69" w:rsidRDefault="00F37A69" w:rsidP="00F37A69">
      <w:r>
        <w:t>VVAVGETADGIASWYGPGFHGKKTSNGETYNQNALTAAHKTLPMNTILKVTNLNNNRQVTVRVNDRGPFV</w:t>
      </w:r>
    </w:p>
    <w:p w:rsidR="00F37A69" w:rsidRDefault="00F37A69" w:rsidP="00F37A69">
      <w:r>
        <w:t>NNRIIDLSKGAASQIDMIASGTAPVRLEVIGFGSSNSGNNIVHSNVNYGNSGEIANNGQIYEGGNFMVQI</w:t>
      </w:r>
    </w:p>
    <w:p w:rsidR="00F37A69" w:rsidRDefault="00F37A69" w:rsidP="00F37A69">
      <w:r>
        <w:t>GAFKNPAGAQTIAARYKTYRTYSSTIRTSSVDGLNRVFLTGFRSEDEARDFAASGAFAGAFVVRE</w:t>
      </w:r>
    </w:p>
    <w:p w:rsidR="00F37A69" w:rsidRDefault="00F37A69" w:rsidP="00F37A69"/>
    <w:p w:rsidR="00F37A69" w:rsidRDefault="00F37A69" w:rsidP="00F37A69">
      <w:r>
        <w:t>&gt;YP_002344074.1 transglycosylase [Campylobacter jejuni subsp. jejuni NCTC 11168 = ATCC 700819]</w:t>
      </w:r>
    </w:p>
    <w:p w:rsidR="00F37A69" w:rsidRDefault="00F37A69" w:rsidP="00F37A69">
      <w:r>
        <w:t>MKKILLCFLICFNFLFAQINTPEFYERQMNVLRNLDINPSFISDLIFVQTQQDIKSKHAQTLIDSMQNFS</w:t>
      </w:r>
    </w:p>
    <w:p w:rsidR="00F37A69" w:rsidRDefault="00F37A69" w:rsidP="00F37A69">
      <w:r>
        <w:t>KVTPMIRKILAQQEVPDEILYLAMVESGLKTHSVSNAKAVGVWQFMQPTARNLGLRIDAYVDERRDPVKS</w:t>
      </w:r>
    </w:p>
    <w:p w:rsidR="00F37A69" w:rsidRDefault="00F37A69" w:rsidP="00F37A69">
      <w:r>
        <w:t>TYAATNYLKELKEEFGKWYLALLAYNCGNGKLRQAIKQAGSDDLSVLLNPDKKYLSLETRNFIRKILTLA</w:t>
      </w:r>
    </w:p>
    <w:p w:rsidR="00F37A69" w:rsidRDefault="00F37A69" w:rsidP="00F37A69">
      <w:r>
        <w:t>FLANDRDFLLDKDASLMNYALSNEFAKVDVPSSASLKEIAKNLNMDLATFKKYNPQFKHNFTPPGKGYYM</w:t>
      </w:r>
    </w:p>
    <w:p w:rsidR="00F37A69" w:rsidRDefault="00F37A69" w:rsidP="00F37A69">
      <w:r>
        <w:t>YIPLNKVAFFDKNFKAEKLAKVDTTIPMTRTYTVKSGDSLYKIAKNYNISVDEIREFNKIAKNHLSINQK</w:t>
      </w:r>
    </w:p>
    <w:p w:rsidR="00F37A69" w:rsidRDefault="00F37A69" w:rsidP="00F37A69">
      <w:r>
        <w:t>LIIPIKENKNANKNNYTKVVSR</w:t>
      </w:r>
    </w:p>
    <w:p w:rsidR="00F37A69" w:rsidRDefault="00F37A69" w:rsidP="00F37A69"/>
    <w:p w:rsidR="00F37A69" w:rsidRDefault="00F37A69" w:rsidP="00F37A69">
      <w:r>
        <w:t>&gt;YP_002344073.1 TatD-related deoxyribonuclease [Campylobacter jejuni subsp. jejuni NCTC 11168 = ATCC 700819]</w:t>
      </w:r>
    </w:p>
    <w:p w:rsidR="00F37A69" w:rsidRDefault="00F37A69" w:rsidP="00F37A69">
      <w:r>
        <w:t>MFLNLDFQDGLRIVDTHCHLDSEAFKDDLDETLNRAFKNGIEKIIIPGADIKDLPYAATIAHKYKNIFFA</w:t>
      </w:r>
    </w:p>
    <w:p w:rsidR="00F37A69" w:rsidRDefault="00F37A69" w:rsidP="00F37A69">
      <w:r>
        <w:t>AGVHPYEIDNYDEKILRQYLCDEKCVAVGECGLDYFRFKSDLAEEIQKEKENQKKIFIAQLELAIEFKKP</w:t>
      </w:r>
    </w:p>
    <w:p w:rsidR="00F37A69" w:rsidRDefault="00F37A69" w:rsidP="00F37A69">
      <w:r>
        <w:t>VIIHSREANHDTYEILHGYSKDLVGGVLHCFNASEHLLTLFEEGFYFGIGGVLTFKNAKKLVEILPKIPK</w:t>
      </w:r>
    </w:p>
    <w:p w:rsidR="00F37A69" w:rsidRDefault="00F37A69" w:rsidP="00F37A69">
      <w:r>
        <w:t>DKLLLETDAPYLTPEPYRGKRNEPLLTQFVVNKMCEVLNLSRKELLEICFNNSEKLFFKGY</w:t>
      </w:r>
    </w:p>
    <w:p w:rsidR="00F37A69" w:rsidRDefault="00F37A69" w:rsidP="00F37A69"/>
    <w:p w:rsidR="00F37A69" w:rsidRDefault="00F37A69" w:rsidP="00F37A69">
      <w:r>
        <w:t>&gt;YP_002344072.1 two-component response regulator [Campylobacter jejuni subsp. jejuni NCTC 11168 = ATCC 700819]</w:t>
      </w:r>
    </w:p>
    <w:p w:rsidR="00F37A69" w:rsidRDefault="00F37A69" w:rsidP="00F37A69">
      <w:r>
        <w:t>MNKKILIIDDNKMLGKLLAKKIQMTLDYEVDIAFGFAEAKELMNNDYFLAFVDLCLPDAPNGEVVDYVIE</w:t>
      </w:r>
    </w:p>
    <w:p w:rsidR="00F37A69" w:rsidRDefault="00F37A69" w:rsidP="00F37A69">
      <w:r>
        <w:lastRenderedPageBreak/>
        <w:t>KKIPAIVLTASGDKATKEKFMDKDILDYIFKESETCIDEIISSIVKLNQYAKTKVIVAMSKLPERNEIKK</w:t>
      </w:r>
    </w:p>
    <w:p w:rsidR="00F37A69" w:rsidRDefault="00F37A69" w:rsidP="00F37A69">
      <w:r>
        <w:t>ILTQRQFNVLAAAHGEEAMSYLNDNNDVKLIIADVNMPVISGFELLTQVRERFSDDELGVILLGDHNDSF</w:t>
      </w:r>
    </w:p>
    <w:p w:rsidR="00F37A69" w:rsidRDefault="00F37A69" w:rsidP="00F37A69">
      <w:r>
        <w:t>EANSFKNGVNEYLFKPLSKESFNCRLDRCLSYMDDKKFLSTYNVLDPVSGVKNYNALIDGIDDYFNEIAT</w:t>
      </w:r>
    </w:p>
    <w:p w:rsidR="00F37A69" w:rsidRDefault="00F37A69" w:rsidP="00F37A69">
      <w:r>
        <w:t>KDEEFAFAFLDIDNLQMINDEYGREVGDEVIKICANEIVNETKGRDLVGRYSAEKICILLKNISQERAIK</w:t>
      </w:r>
    </w:p>
    <w:p w:rsidR="00F37A69" w:rsidRDefault="00F37A69" w:rsidP="00F37A69">
      <w:r>
        <w:t>IFSRIRVNIKKAGVLVNLDEVFFTASIGVVFGKSGDKIDSLADKASKILSQAKDNGKDRVEVCS</w:t>
      </w:r>
    </w:p>
    <w:p w:rsidR="00F37A69" w:rsidRDefault="00F37A69" w:rsidP="00F37A69"/>
    <w:p w:rsidR="00F37A69" w:rsidRDefault="00F37A69" w:rsidP="00F37A69">
      <w:r>
        <w:t>&gt;YP_002344071.1 DNA repair protein [Campylobacter jejuni subsp. jejuni NCTC 11168 = ATCC 700819]</w:t>
      </w:r>
    </w:p>
    <w:p w:rsidR="00F37A69" w:rsidRDefault="00F37A69" w:rsidP="00F37A69">
      <w:r>
        <w:t>MINRIFMKENLGFKKAELEISKGLTVFTGLSGAGKSVLFKGILSAFSLSESEAKIVEIEVDDKLDLESFG</w:t>
      </w:r>
    </w:p>
    <w:p w:rsidR="00F37A69" w:rsidRDefault="00F37A69" w:rsidP="00F37A69">
      <w:r>
        <w:t>IESEEENVFKLLKEKNTKYFINNQSIAKKSLQNLSKTFIKYLSAKENNEFGNEKFLNLLDALEMQENTNF</w:t>
      </w:r>
    </w:p>
    <w:p w:rsidR="00F37A69" w:rsidRDefault="00F37A69" w:rsidP="00F37A69">
      <w:r>
        <w:t>VSFLEDFKKDFNAYSQISNELNAILEEEKKVEELKELARAQIEKISSINPKIGEYEELLILKKKLSKKDK</w:t>
      </w:r>
    </w:p>
    <w:p w:rsidR="00F37A69" w:rsidRDefault="00F37A69" w:rsidP="00F37A69">
      <w:r>
        <w:t>LEEAWSKAERIFELEKVVIEALNLSEVDASFFSECLNELRVICENQKMEDLDFDVEALLDRIENLSYLIK</w:t>
      </w:r>
    </w:p>
    <w:p w:rsidR="00F37A69" w:rsidRDefault="00F37A69" w:rsidP="00F37A69">
      <w:r>
        <w:t>RYESIENALEVLKQKKYELEHYENLSFEKKELEKKFQELKQKLEEKAQILTQTRKKNLKKLEKCLNNYLK</w:t>
      </w:r>
    </w:p>
    <w:p w:rsidR="00F37A69" w:rsidRDefault="00F37A69" w:rsidP="00F37A69">
      <w:r>
        <w:t>DLYMKDASLTLKENEKISILGKDEIMLDINLAHLKNLSSGELNRLRLAFIATECNILNAGKGILFLDEID</w:t>
      </w:r>
    </w:p>
    <w:p w:rsidR="00F37A69" w:rsidRDefault="00F37A69" w:rsidP="00F37A69">
      <w:r>
        <w:t>ANLSGKEAMSIAKVLEELSKFYQIFAISHLPQLSSKAHNHFLVEKNGEESKVKKLDQEERIKELARMVSG</w:t>
      </w:r>
    </w:p>
    <w:p w:rsidR="00F37A69" w:rsidRDefault="00F37A69" w:rsidP="00F37A69">
      <w:r>
        <w:t>ELVSDEAIEFAKTLFKN</w:t>
      </w:r>
    </w:p>
    <w:p w:rsidR="00F37A69" w:rsidRDefault="00F37A69" w:rsidP="00F37A69"/>
    <w:p w:rsidR="00F37A69" w:rsidRDefault="00F37A69" w:rsidP="00F37A69">
      <w:r>
        <w:t>&gt;YP_002344070.1 NAD kinase [Campylobacter jejuni subsp. jejuni NCTC 11168 = ATCC 700819]</w:t>
      </w:r>
    </w:p>
    <w:p w:rsidR="00F37A69" w:rsidRDefault="00F37A69" w:rsidP="00F37A69">
      <w:r>
        <w:t>MQNKIDYKNIKKIGLVTRPNVSLDKEILKLQSILSIYKVELVLLKESSEILDLPKYGLDDLFKISDFVIS</w:t>
      </w:r>
    </w:p>
    <w:p w:rsidR="00F37A69" w:rsidRDefault="00F37A69" w:rsidP="00F37A69">
      <w:r>
        <w:t>LGGDGTLISLCRKACEYDKAVLGIHAGHLGFLTDFKVDEAENFFQAFFQGEFRIEKPYLLSIFLEDRQGK</w:t>
      </w:r>
    </w:p>
    <w:p w:rsidR="00F37A69" w:rsidRDefault="00F37A69" w:rsidP="00F37A69">
      <w:r>
        <w:t>ILEKLAFNDVVISKNNQASMAHIEVFRKEKKFNEYFGDGLIVATPAGSTAYNLSANGPIVYTLAQAFILT</w:t>
      </w:r>
    </w:p>
    <w:p w:rsidR="00F37A69" w:rsidRDefault="00F37A69" w:rsidP="00F37A69">
      <w:r>
        <w:t>PVCSHSLTQRPIVLPKGFEIEIMAKDCMLCIDGQENYKMNDFKSIKVGLSDKNVALIHPKNRDYFQILKE</w:t>
      </w:r>
    </w:p>
    <w:p w:rsidR="00F37A69" w:rsidRDefault="00F37A69" w:rsidP="00F37A69">
      <w:r>
        <w:t>KLHWGN</w:t>
      </w:r>
    </w:p>
    <w:p w:rsidR="00F37A69" w:rsidRDefault="00F37A69" w:rsidP="00F37A69"/>
    <w:p w:rsidR="00F37A69" w:rsidRDefault="00F37A69" w:rsidP="00F37A69">
      <w:r>
        <w:t>&gt;YP_002344069.1 aspartate--tRNA ligase [Campylobacter jejuni subsp. jejuni NCTC 11168 = ATCC 700819]</w:t>
      </w:r>
    </w:p>
    <w:p w:rsidR="00F37A69" w:rsidRDefault="00F37A69" w:rsidP="00F37A69">
      <w:r>
        <w:t>MRSHYNTDLGISHVGQSVKLCGWVNSYRDHGGVIFIDLRDRSGIIQLVCDPNDSKEAHEIASNARNEFVL</w:t>
      </w:r>
    </w:p>
    <w:p w:rsidR="00F37A69" w:rsidRDefault="00F37A69" w:rsidP="00F37A69">
      <w:r>
        <w:t>ITEGTIRPRGEGLVNPKLKTGEIEVVVSKLTIENESAVPPFAIADESVNEELRLKYRFLDLRNPKLYENF</w:t>
      </w:r>
    </w:p>
    <w:p w:rsidR="00F37A69" w:rsidRDefault="00F37A69" w:rsidP="00F37A69">
      <w:r>
        <w:t>ALRSKACIAARNSLANMGFLEVETPILTKATPEGARDYLVPSRVHQGEFYALPQSPQLFKQLLMCSGFDR</w:t>
      </w:r>
    </w:p>
    <w:p w:rsidR="00F37A69" w:rsidRDefault="00F37A69" w:rsidP="00F37A69">
      <w:r>
        <w:t>YFQIAKCFRDEDLRADRQPEFTQIDVEMSFCEQKDVIKVAETFLKDIFKACGKEIQTPFRQMQYKDAMEN</w:t>
      </w:r>
    </w:p>
    <w:p w:rsidR="00F37A69" w:rsidRDefault="00F37A69" w:rsidP="00F37A69">
      <w:r>
        <w:t>YGSDKPDLRFDLKFIDVIDIFTKSNNEIFANIAKDTKKNRIKAIRVPKGDTIFSKRQMQRFEEFVRKFGA</w:t>
      </w:r>
    </w:p>
    <w:p w:rsidR="00F37A69" w:rsidRDefault="00F37A69" w:rsidP="00F37A69">
      <w:r>
        <w:t>QGLAFIQVKKDGLKGPLCKFFSEEDLNELSKRCELEVGDVVFFGAGAKKTVLDYMGRFRIFLANELKLID</w:t>
      </w:r>
    </w:p>
    <w:p w:rsidR="00F37A69" w:rsidRDefault="00F37A69" w:rsidP="00F37A69">
      <w:r>
        <w:lastRenderedPageBreak/>
        <w:t>PNALEFLWVVDFPMFEQNDDGSYSAMHHPFTMPKNIDETDLEEISSIAYDVVLNGVELGGGSIRIHKNDI</w:t>
      </w:r>
    </w:p>
    <w:p w:rsidR="00F37A69" w:rsidRDefault="00F37A69" w:rsidP="00F37A69">
      <w:r>
        <w:t>QQKVFKLLNIDEEQQKEKFGFLLDALSFGAPPHGGIAIGLDRLIMLVTGANSIREVIAFPKTQRAQCLMT</w:t>
      </w:r>
    </w:p>
    <w:p w:rsidR="00F37A69" w:rsidRDefault="00F37A69" w:rsidP="00F37A69">
      <w:r>
        <w:t>DAPSPASNEAMRELGIKLRENIK</w:t>
      </w:r>
    </w:p>
    <w:p w:rsidR="00F37A69" w:rsidRDefault="00F37A69" w:rsidP="00F37A69"/>
    <w:p w:rsidR="00F37A69" w:rsidRDefault="00F37A69" w:rsidP="00F37A69">
      <w:r>
        <w:t>&gt;YP_002344068.1 adenylate kinase [Campylobacter jejuni subsp. jejuni NCTC 11168 = ATCC 700819]</w:t>
      </w:r>
    </w:p>
    <w:p w:rsidR="00F37A69" w:rsidRDefault="00F37A69" w:rsidP="00F37A69">
      <w:r>
        <w:t>MKELFLIIGAPGSGKTTDASLIAQADATNITHYSTGDLLRAEVASGSELGKTIDSFISKGNLVPLDVVIN</w:t>
      </w:r>
    </w:p>
    <w:p w:rsidR="00F37A69" w:rsidRDefault="00F37A69" w:rsidP="00F37A69">
      <w:r>
        <w:t>TIVYALKAAPTKTIIIDGYPRSVEQMMEFDKVLSEQNEICLKGVIEVRVSEEVAKERVLGRNRGADDNEE</w:t>
      </w:r>
    </w:p>
    <w:p w:rsidR="00F37A69" w:rsidRDefault="00F37A69" w:rsidP="00F37A69">
      <w:r>
        <w:t>VFYNRMKVYTEPLNEILDFYQKKKLHFIIDGERTIEPIVADMKELIKKIQSI</w:t>
      </w:r>
    </w:p>
    <w:p w:rsidR="00F37A69" w:rsidRDefault="00F37A69" w:rsidP="00F37A69"/>
    <w:p w:rsidR="00F37A69" w:rsidRDefault="00F37A69" w:rsidP="00F37A69">
      <w:r>
        <w:t>&gt;YP_002344067.1 inorganic pyrophosphatase [Campylobacter jejuni subsp. jejuni NCTC 11168 = ATCC 700819]</w:t>
      </w:r>
    </w:p>
    <w:p w:rsidR="00F37A69" w:rsidRDefault="00F37A69" w:rsidP="00F37A69">
      <w:r>
        <w:t>MNLSKIKIGDIPNKINAVIEIPYGSNIKYEIDKDSGAIMVDRVMASAIFYPANYGFIANTLADDGDPVDI</w:t>
      </w:r>
    </w:p>
    <w:p w:rsidR="00F37A69" w:rsidRDefault="00F37A69" w:rsidP="00F37A69">
      <w:r>
        <w:t>LVLNEYPIQAGAVIPCRLIGVLIMEDESGMDEKLLAVPNSKIDARYDNIKTYTDLPQATLNKIKNFFETY</w:t>
      </w:r>
    </w:p>
    <w:p w:rsidR="00F37A69" w:rsidRDefault="00F37A69" w:rsidP="00F37A69">
      <w:r>
        <w:t>KILEPNKWVKVQDFKDEKAAIEILEKAIKNYK</w:t>
      </w:r>
    </w:p>
    <w:p w:rsidR="00F37A69" w:rsidRDefault="00F37A69" w:rsidP="00F37A69"/>
    <w:p w:rsidR="00F37A69" w:rsidRDefault="00F37A69" w:rsidP="00F37A69">
      <w:r>
        <w:t>&gt;YP_002344066.1 methionine sulfoxide reductase A [Campylobacter jejuni subsp. jejuni NCTC 11168 = ATCC 700819]</w:t>
      </w:r>
    </w:p>
    <w:p w:rsidR="00F37A69" w:rsidRDefault="00F37A69" w:rsidP="00F37A69">
      <w:r>
        <w:t>MKNIVLGGGCFWCVEAVFERLKGVINTEVGYSGGKPNPSYESVCNGDGNIEVVKINYDEKQISLLEILTL</w:t>
      </w:r>
    </w:p>
    <w:p w:rsidR="00F37A69" w:rsidRDefault="00F37A69" w:rsidP="00F37A69">
      <w:r>
        <w:t>FFKIHDPTSIDKQGGDIGIQYRSIIFYENEEDKILAQNFIEEQQKIFSKKIVTKISRLQTYYKAENYHQH</w:t>
      </w:r>
    </w:p>
    <w:p w:rsidR="00F37A69" w:rsidRDefault="00F37A69" w:rsidP="00F37A69">
      <w:r>
        <w:t>YFINNPDQGYCQAVIAPKLQKIQSD</w:t>
      </w:r>
    </w:p>
    <w:p w:rsidR="00F37A69" w:rsidRDefault="00F37A69" w:rsidP="00F37A69"/>
    <w:p w:rsidR="00F37A69" w:rsidRDefault="00F37A69" w:rsidP="00F37A69">
      <w:r>
        <w:t>&gt;YP_002344065.1 NOL1/NOP2/sun family protein [Campylobacter jejuni subsp. jejuni NCTC 11168 = ATCC 700819]</w:t>
      </w:r>
    </w:p>
    <w:p w:rsidR="00F37A69" w:rsidRDefault="00F37A69" w:rsidP="00F37A69">
      <w:r>
        <w:t>MQNILSSFAQEKNVCVFANTLKTSIEELEKEFLKQNLKFKKINVYCYLFDAKDKAILSSMKAFNEAHFYI</w:t>
      </w:r>
    </w:p>
    <w:p w:rsidR="00F37A69" w:rsidRDefault="00F37A69" w:rsidP="00F37A69">
      <w:r>
        <w:t>QNYSSYLCALNLEVKAGQSVLDMCAAPGGKSINLANFMQNTGYLACNEMSRDRFFILQKNLKNYGVNAKV</w:t>
      </w:r>
    </w:p>
    <w:p w:rsidR="00F37A69" w:rsidRDefault="00F37A69" w:rsidP="00F37A69">
      <w:r>
        <w:t>FMKDGKNIGNLCPLKFDKILLDAPCSTFAKIGFDLEKSYKEIKNIAKTQKKLLHSALKALKIGGELVYST</w:t>
      </w:r>
    </w:p>
    <w:p w:rsidR="00F37A69" w:rsidRDefault="00F37A69" w:rsidP="00F37A69">
      <w:r>
        <w:t>CTFTKEENEEVIENALKSEFKLELLDIDLENVEAKAGQSEEFAEISKCRRILPSLDYDGFFIAKLRKLC</w:t>
      </w:r>
    </w:p>
    <w:p w:rsidR="00F37A69" w:rsidRDefault="00F37A69" w:rsidP="00F37A69"/>
    <w:p w:rsidR="00F37A69" w:rsidRDefault="00F37A69" w:rsidP="00F37A69">
      <w:r>
        <w:t>&gt;YP_002344064.1 Holliday junction resolvase-like protein [Campylobacter jejuni subsp. jejuni NCTC 11168 = ATCC 700819]</w:t>
      </w:r>
    </w:p>
    <w:p w:rsidR="00F37A69" w:rsidRDefault="00F37A69" w:rsidP="00F37A69">
      <w:r>
        <w:t>MRALALDVGLKRIGVALCIDKKIALPLDAVLRKNRNQAANEIKNLLKIHEISLLIVGIPKGGSSEEEMTR</w:t>
      </w:r>
    </w:p>
    <w:p w:rsidR="00F37A69" w:rsidRDefault="00F37A69" w:rsidP="00F37A69">
      <w:r>
        <w:t>RIKHFVSLLEFDKEICFVDESGTSKEALGYGVANTRKKDGKLDSLSAFIMIKDYFAL</w:t>
      </w:r>
    </w:p>
    <w:p w:rsidR="00F37A69" w:rsidRDefault="00F37A69" w:rsidP="00F37A69"/>
    <w:p w:rsidR="00F37A69" w:rsidRDefault="00F37A69" w:rsidP="00F37A69">
      <w:r>
        <w:t>&gt;YP_002344063.1 DNA processing protein A [Campylobacter jejuni subsp. jejuni NCTC 11168 = ATCC 700819]</w:t>
      </w:r>
    </w:p>
    <w:p w:rsidR="00F37A69" w:rsidRDefault="00F37A69" w:rsidP="00F37A69">
      <w:r>
        <w:t>MASEILPDEFLELFKDLKKPPKKLHYKGNLSLLKQDKIAIIGSRRMSVYTKNCVFSLASMLKNAHLCVVS</w:t>
      </w:r>
    </w:p>
    <w:p w:rsidR="00F37A69" w:rsidRDefault="00F37A69" w:rsidP="00F37A69">
      <w:r>
        <w:t>GGALGVDITASMAAMPNTIGIFANGLDQIYPRTNEKIIKQIYENALALSEYEDDYLPKNYDFLLRNRLVI</w:t>
      </w:r>
    </w:p>
    <w:p w:rsidR="00F37A69" w:rsidRDefault="00F37A69" w:rsidP="00F37A69">
      <w:r>
        <w:t>ALSKAVVVAQADIKSGSMQSAKLALELNKPLYVLPQRLGESTATNLLLKENKAKLICDFKEFVSEFASID</w:t>
      </w:r>
    </w:p>
    <w:p w:rsidR="00F37A69" w:rsidRDefault="00F37A69" w:rsidP="00F37A69">
      <w:r>
        <w:t>MNQDEFLEFCKKGVSVDEALKIYGQKVYEYELEGKISIEGLFIRVLA</w:t>
      </w:r>
    </w:p>
    <w:p w:rsidR="00F37A69" w:rsidRDefault="00F37A69" w:rsidP="00F37A69"/>
    <w:p w:rsidR="00F37A69" w:rsidRDefault="00F37A69" w:rsidP="00F37A69">
      <w:r>
        <w:t>&gt;YP_002344062.1 periplasmic protein [Campylobacter jejuni subsp. jejuni NCTC 11168 = ATCC 700819]</w:t>
      </w:r>
    </w:p>
    <w:p w:rsidR="00F37A69" w:rsidRDefault="00F37A69" w:rsidP="00F37A69">
      <w:r>
        <w:t>MSKKKLVQIQRYLIIAILFLLCIALALGILVKYQNSQDVSSVKPDYFIDKQEDLISLNKDHYEIGIFQEN</w:t>
      </w:r>
    </w:p>
    <w:p w:rsidR="00F37A69" w:rsidRDefault="00F37A69" w:rsidP="00F37A69">
      <w:r>
        <w:t>EFDNNKSVSILEQKIQEIDDLNTSLNEQNLSSVEQNLSLEQNQSLEQNFILKDTNLTQDQNLTFNEDIHL</w:t>
      </w:r>
    </w:p>
    <w:p w:rsidR="00F37A69" w:rsidRDefault="00F37A69" w:rsidP="00F37A69">
      <w:r>
        <w:t>NKISKKPKLAIIIDDMANASQVRGLKALNLKLNPSFFPPDKNHSETPKLALKFDFYMVHLPLAAINYNKP</w:t>
      </w:r>
    </w:p>
    <w:p w:rsidR="00F37A69" w:rsidRDefault="00F37A69" w:rsidP="00F37A69">
      <w:r>
        <w:t>ELDTLNPNDSKERIFKKIKQIKKDFKDLRYINNHTGSLFTSNEEAMKKLYEALKNQNIFFVDSKTIGNSK</w:t>
      </w:r>
    </w:p>
    <w:p w:rsidR="00F37A69" w:rsidRDefault="00F37A69" w:rsidP="00F37A69">
      <w:r>
        <w:t>ANKIAKELSIPYIQRDVFLDNEDDVNYVKKQLENAVKLAQKKGFVIAIGHPRKNTFKALEQSKDLLKGVD</w:t>
      </w:r>
    </w:p>
    <w:p w:rsidR="00F37A69" w:rsidRDefault="00F37A69" w:rsidP="00F37A69">
      <w:r>
        <w:t>LVYLSEIYGK</w:t>
      </w:r>
    </w:p>
    <w:p w:rsidR="00F37A69" w:rsidRDefault="00F37A69" w:rsidP="00F37A69"/>
    <w:p w:rsidR="00F37A69" w:rsidRDefault="00F37A69" w:rsidP="00F37A69">
      <w:r>
        <w:t>&gt;YP_002344061.1 ketol-acid reductoisomerase [Campylobacter jejuni subsp. jejuni NCTC 11168 = ATCC 700819]</w:t>
      </w:r>
    </w:p>
    <w:p w:rsidR="00F37A69" w:rsidRDefault="00F37A69" w:rsidP="00F37A69">
      <w:r>
        <w:t>MAITVYYDKDCDLNLIKSKKVAIIGFGSQGHAHAMNLRDNGVNVTIGLREGSVSAVKAKNAGFEVVSVSE</w:t>
      </w:r>
    </w:p>
    <w:p w:rsidR="00F37A69" w:rsidRDefault="00F37A69" w:rsidP="00F37A69">
      <w:r>
        <w:t>ASKIADVIMILAPDEIQADIFNVEIKPNLSEGKAIAFAHGFNIHYGQIVVPKGVDVIMIAPKAPGHTVRN</w:t>
      </w:r>
    </w:p>
    <w:p w:rsidR="00F37A69" w:rsidRDefault="00F37A69" w:rsidP="00F37A69">
      <w:r>
        <w:t>EFTLGGGTPCLIAIHQDESKNAKNLALSYASAIGGGRTGIIETTFKAETETDLFGEQAVLCGGLSALIQA</w:t>
      </w:r>
    </w:p>
    <w:p w:rsidR="00F37A69" w:rsidRDefault="00F37A69" w:rsidP="00F37A69">
      <w:r>
        <w:t>GFETLVEAGYEPEMAYFECLHEMKLIVDLIYQGGIADMRYSISNTAEYGDYITGPKIITEETKKAMKGVL</w:t>
      </w:r>
    </w:p>
    <w:p w:rsidR="00F37A69" w:rsidRDefault="00F37A69" w:rsidP="00F37A69">
      <w:r>
        <w:t>KDIQNGVFAKDFILERRAGFARMHAERKNMNDSLIEKTGRNLRAMMPWISAKKLVDKDKN</w:t>
      </w:r>
    </w:p>
    <w:p w:rsidR="00F37A69" w:rsidRDefault="00F37A69" w:rsidP="00F37A69"/>
    <w:p w:rsidR="00F37A69" w:rsidRDefault="00F37A69" w:rsidP="00F37A69">
      <w:r>
        <w:t>&gt;YP_002344060.1 ribonuclease [Campylobacter jejuni subsp. jejuni NCTC 11168 = ATCC 700819]</w:t>
      </w:r>
    </w:p>
    <w:p w:rsidR="00F37A69" w:rsidRDefault="00F37A69" w:rsidP="00F37A69">
      <w:r>
        <w:t>MKEFLNSLSYGISSHEVNNEFKQIFRELLTNHIIKEHKNKYYLNNGFAFGVLDISSKGTGFLQCFDESFK</w:t>
      </w:r>
    </w:p>
    <w:p w:rsidR="00F37A69" w:rsidRDefault="00F37A69" w:rsidP="00F37A69">
      <w:r>
        <w:t>KDLLIENKNLKGANYKDIVAVKLLPLKKKRPSAKVILVLKRANETSLMITKRYGEAVLGMNIKTGLSTAL</w:t>
      </w:r>
    </w:p>
    <w:p w:rsidR="00F37A69" w:rsidRDefault="00F37A69" w:rsidP="00F37A69">
      <w:r>
        <w:t>KASQKSLKALPLGTILKIENENNNIIEVLGHIDDESVDEKISLALFNKNNEFSDACIKEALANGDSVDAS</w:t>
      </w:r>
    </w:p>
    <w:p w:rsidR="00F37A69" w:rsidRDefault="00F37A69" w:rsidP="00F37A69">
      <w:r>
        <w:t>MYENRMDLRALPFCTIDPIHAKDFDDAIYFDTQKREIYVAIADVSEYVYAYSAIDKEARNRGFSIYFPHI</w:t>
      </w:r>
    </w:p>
    <w:p w:rsidR="00F37A69" w:rsidRDefault="00F37A69" w:rsidP="00F37A69">
      <w:r>
        <w:t>AIPMLPRPLSENICSLKPHLDRLAYCFKITLNHENKVIKEELFEGIINSKRRFNYDEVDEILIQKPDLKE</w:t>
      </w:r>
    </w:p>
    <w:p w:rsidR="00F37A69" w:rsidRDefault="00F37A69" w:rsidP="00F37A69">
      <w:r>
        <w:t>LSWLYELFEITKNLRKMRLKNAFEFRTEELRMNLDENLSLKSTVFEKDTPSHNLIEDCMLLANKAAAKLI</w:t>
      </w:r>
    </w:p>
    <w:p w:rsidR="00F37A69" w:rsidRDefault="00F37A69" w:rsidP="00F37A69">
      <w:r>
        <w:lastRenderedPageBreak/>
        <w:t>DIGVFRNHLSADVRKIDKLLNELRELGIDVNFKPNLPELIRDIQALADELNLRAEVDKLIIKAQKKAEYS</w:t>
      </w:r>
    </w:p>
    <w:p w:rsidR="00F37A69" w:rsidRDefault="00F37A69" w:rsidP="00F37A69">
      <w:r>
        <w:t>SVNAGHFGLGFDKYSHFTSPIRRYSDLILHRLLKAKQKNDEKLFNYLLLNIESTCENLSTLEREADKVAF</w:t>
      </w:r>
    </w:p>
    <w:p w:rsidR="00F37A69" w:rsidRDefault="00F37A69" w:rsidP="00F37A69">
      <w:r>
        <w:t>DFMDRKFARWAAKNIGKKFKALVVQNDGVCIAKLDDEIKGADIILYDTRVNLLENVEVQIMEADIVMAKI</w:t>
      </w:r>
    </w:p>
    <w:p w:rsidR="00F37A69" w:rsidRDefault="00F37A69" w:rsidP="00F37A69">
      <w:r>
        <w:t>YAKITQRLIKEENV</w:t>
      </w:r>
    </w:p>
    <w:p w:rsidR="00F37A69" w:rsidRDefault="00F37A69" w:rsidP="00F37A69"/>
    <w:p w:rsidR="00F37A69" w:rsidRDefault="00F37A69" w:rsidP="00F37A69">
      <w:r>
        <w:t>&gt;YP_002344059.1 DNA polymerase III subunit delta [Campylobacter jejuni subsp. jejuni NCTC 11168 = ATCC 700819]</w:t>
      </w:r>
    </w:p>
    <w:p w:rsidR="00F37A69" w:rsidRDefault="00F37A69" w:rsidP="00F37A69">
      <w:r>
        <w:t>MYRKELQILLSKDSIPNFFFLYGADNFQSELYAEFIKEKYKPDETLKLFFEEYNFTRASDFLSAGSLFSE</w:t>
      </w:r>
    </w:p>
    <w:p w:rsidR="00F37A69" w:rsidRDefault="00F37A69" w:rsidP="00F37A69">
      <w:r>
        <w:t>KKLLEIKTSKKIPTKDLKVLVELCKNNTDNFFLLELYDESSKQSDIEKIFSPHFVRFFKANGAKEGVELL</w:t>
      </w:r>
    </w:p>
    <w:p w:rsidR="00F37A69" w:rsidRDefault="00F37A69" w:rsidP="00F37A69">
      <w:r>
        <w:t>SIKAKQLGVEITQNALFTLFTSFDENLYLAASELNKFSGLRVDEKTIEQYCYSLNTGSFESFFDKILKKQ</w:t>
      </w:r>
    </w:p>
    <w:p w:rsidR="00F37A69" w:rsidRDefault="00F37A69" w:rsidP="00F37A69">
      <w:r>
        <w:t>DFKSELEKILDNFNEIALINSLYNSFYRLFKIALYAKINGKIDFKELLGYTPPPQVGQNLSSQAFSLKIE</w:t>
      </w:r>
    </w:p>
    <w:p w:rsidR="00F37A69" w:rsidRDefault="00F37A69" w:rsidP="00F37A69">
      <w:r>
        <w:t>QYKEIFTLLLKSEYELKTNPKLVKKEFLISNLLKLARILKN</w:t>
      </w:r>
    </w:p>
    <w:p w:rsidR="00F37A69" w:rsidRDefault="00F37A69" w:rsidP="00F37A69"/>
    <w:p w:rsidR="00F37A69" w:rsidRDefault="00F37A69" w:rsidP="00F37A69">
      <w:r>
        <w:t>&gt;YP_002344058.1 lipoprotein [Campylobacter jejuni subsp. jejuni NCTC 11168 = ATCC 700819]</w:t>
      </w:r>
    </w:p>
    <w:p w:rsidR="00F37A69" w:rsidRDefault="00F37A69" w:rsidP="00F37A69">
      <w:r>
        <w:t>MNKTALTKTYTKDIQNSCLNSKKIVLSLATISFLASCTHATLTPEIKTYEETNRHAKARSGLQSRNSNNE</w:t>
      </w:r>
    </w:p>
    <w:p w:rsidR="00F37A69" w:rsidRDefault="00F37A69" w:rsidP="00F37A69">
      <w:r>
        <w:t>TINNLQTLTKTISDTGNTLVIESSGTITISNDGQQAVNFQPNSSTSTFLNKGTLIGGNNTASVQLGAANG</w:t>
      </w:r>
    </w:p>
    <w:p w:rsidR="00F37A69" w:rsidRDefault="00F37A69" w:rsidP="00F37A69">
      <w:r>
        <w:t>NNGVSIETFNNQGIIGNGSSKFGVTVFGGGSKDNPKSIINNFSNSGTIHSNTGESIYFGNAKISSFVNSG</w:t>
      </w:r>
    </w:p>
    <w:p w:rsidR="00F37A69" w:rsidRDefault="00F37A69" w:rsidP="00F37A69">
      <w:r>
        <w:t>TIKSKQGAGVNISQGTSIENFNNTGTGIIEGKRMGVNVRSTINTFVNDGLIAATNDGIQINANVKTLINK</w:t>
      </w:r>
    </w:p>
    <w:p w:rsidR="00F37A69" w:rsidRDefault="00F37A69" w:rsidP="00F37A69">
      <w:r>
        <w:t>GTIKGDAISIRSLGGTIETLTNEGIMYGKSAGIYMNRSLVKTLTNSGTINQNNSATWSAGIKLENGSIIE</w:t>
      </w:r>
    </w:p>
    <w:p w:rsidR="00F37A69" w:rsidRDefault="00F37A69" w:rsidP="00F37A69">
      <w:r>
        <w:t>NIINTGSIRSNAFGISVTGGKFGTLTIKDGGMVYGKYSAIGVGRSQTLGDLYIDGRSNNGTVSGIYSEEH</w:t>
      </w:r>
    </w:p>
    <w:p w:rsidR="00F37A69" w:rsidRDefault="00F37A69" w:rsidP="00F37A69">
      <w:r>
        <w:t>GILLENNSRTQKIELKNGGIIKGNIDGIRLINSASLSGEMILSGEGSRVEGGRGVGILNRSGKIEGSIKV</w:t>
      </w:r>
    </w:p>
    <w:p w:rsidR="00F37A69" w:rsidRDefault="00F37A69" w:rsidP="00F37A69">
      <w:r>
        <w:t>EDGATVTATSNRAIANSGSGSITGGITVSGKNTKLEGNIINTGNASIGSDIKIEGGAKVEGGLVNQGNGS</w:t>
      </w:r>
    </w:p>
    <w:p w:rsidR="00F37A69" w:rsidRDefault="00F37A69" w:rsidP="00F37A69">
      <w:r>
        <w:t>ISGSVQVSGGSSIDSITNEGNGAISGSITVYKDSKLDSITNTSTSSTGISGSITNNSDNKLEISNSGNIG</w:t>
      </w:r>
    </w:p>
    <w:p w:rsidR="00F37A69" w:rsidRDefault="00F37A69" w:rsidP="00F37A69">
      <w:r>
        <w:t>GKIESTGSADMVISNSNGGTISGGISSSGSGSTSISNSQGSTINNGITVSGSAQVEISNQGSVGKDENGN</w:t>
      </w:r>
    </w:p>
    <w:p w:rsidR="00F37A69" w:rsidRDefault="00F37A69" w:rsidP="00F37A69">
      <w:r>
        <w:t>TVTNNGSGSVGIKDWLVSTDKNTGKLNTVVIGGSRAFNVKVENITVDQSNVDLEELNDINNIISGVNQNN</w:t>
      </w:r>
    </w:p>
    <w:p w:rsidR="00F37A69" w:rsidRDefault="00F37A69" w:rsidP="00F37A69">
      <w:r>
        <w:t>IGNIGTNGSGEISLSFDPITGKLTTDFNLNASISGATFRSLISTTSRRSTFIDNVMGNSMQSFALASSSK</w:t>
      </w:r>
    </w:p>
    <w:p w:rsidR="00F37A69" w:rsidRDefault="00F37A69" w:rsidP="00F37A69">
      <w:r>
        <w:t>SQSIAMSEKGNLYADASDYIKSDLNNGSYGSNKEHSLFILPYTSSQNVELSLNEESKGHTKGTIIGYSTL</w:t>
      </w:r>
    </w:p>
    <w:p w:rsidR="00F37A69" w:rsidRDefault="00F37A69" w:rsidP="00F37A69">
      <w:r>
        <w:t>KDSGIYGVYAGYEDTKMGSTYFDINNRTYYAGLKYFNTLFTTEKGQEVYIKAQGKAALIKNDLTEKIGNN</w:t>
      </w:r>
    </w:p>
    <w:p w:rsidR="00F37A69" w:rsidRDefault="00F37A69" w:rsidP="00F37A69">
      <w:r>
        <w:t>EAKAEPNSYAYGVNTALGMNFISNKDIFSPEIGLAYEGGYTEAFSMKDTIGQATVKGGERTYANYLNLFS</w:t>
      </w:r>
    </w:p>
    <w:p w:rsidR="00F37A69" w:rsidRDefault="00F37A69" w:rsidP="00F37A69">
      <w:r>
        <w:t>TKTSLTWFRDWLPNLKTSVELGAKFNINPKVEAEARFGNIKVSDEFDLPRVQKFVSTSFIVPVNEAFYFS</w:t>
      </w:r>
    </w:p>
    <w:p w:rsidR="00F37A69" w:rsidRDefault="00F37A69" w:rsidP="00F37A69">
      <w:r>
        <w:t>LNYNGMFDKDGNTHTGFAQFNYLW</w:t>
      </w:r>
    </w:p>
    <w:p w:rsidR="00F37A69" w:rsidRDefault="00F37A69" w:rsidP="00F37A69"/>
    <w:p w:rsidR="00F37A69" w:rsidRDefault="00F37A69" w:rsidP="00F37A69">
      <w:r>
        <w:t>&gt;YP_002344057.1 hydrogenase nickel incorporation protein HypA [Campylobacter jejuni subsp. jejuni NCTC 11168 = ATCC 700819]</w:t>
      </w:r>
    </w:p>
    <w:p w:rsidR="00F37A69" w:rsidRDefault="00F37A69" w:rsidP="00F37A69">
      <w:r>
        <w:t>MHELSIVESLIELCEENALNNKAYNVQEIYVKIGRLSGIEVDLFKRCFETFKENSNICKNAKLFIELAPL</w:t>
      </w:r>
    </w:p>
    <w:p w:rsidR="00F37A69" w:rsidRDefault="00F37A69" w:rsidP="00F37A69">
      <w:r>
        <w:t>EILCLKCDQTSILEENVFKCPKCQSIEYKIIQGEDLHLMRLVMK</w:t>
      </w:r>
    </w:p>
    <w:p w:rsidR="00F37A69" w:rsidRDefault="00F37A69" w:rsidP="00F37A69"/>
    <w:p w:rsidR="00F37A69" w:rsidRDefault="00F37A69" w:rsidP="00F37A69">
      <w:r>
        <w:t>&gt;YP_002344056.1 hydrogenase isoenzymes formation protein [Campylobacter jejuni subsp. jejuni NCTC 11168 = ATCC 700819]</w:t>
      </w:r>
    </w:p>
    <w:p w:rsidR="00F37A69" w:rsidRDefault="00F37A69" w:rsidP="00F37A69">
      <w:r>
        <w:t>MKNISLAHGGGGEEMNELLTKLFKIFDNEILNANNDAAILGNLALSTDSFVLSPIFLDEEVNIGKLCVCG</w:t>
      </w:r>
    </w:p>
    <w:p w:rsidR="00F37A69" w:rsidRDefault="00F37A69" w:rsidP="00F37A69">
      <w:r>
        <w:t>SINDVLMVGAKPKYLSLGLILEEGFELEKLERILKSIKEECEKCGVMLVCGDTKVVPKGKADEIYINTTA</w:t>
      </w:r>
    </w:p>
    <w:p w:rsidR="00F37A69" w:rsidRDefault="00F37A69" w:rsidP="00F37A69">
      <w:r>
        <w:t>LGEIISKKESKNIKAGLSILLSGDIGRHGASVLIKRNELEADIKSDCKALNKEVLELLEKDIKVVAMRDA</w:t>
      </w:r>
    </w:p>
    <w:p w:rsidR="00F37A69" w:rsidRDefault="00F37A69" w:rsidP="00F37A69">
      <w:r>
        <w:t>TRGGLSAVLNEWAKQSGNDLLIFEEKIIVQDEVLGLCELFGYEAYELANEGTFILCVEKEDELKALEILK</w:t>
      </w:r>
    </w:p>
    <w:p w:rsidR="00F37A69" w:rsidRDefault="00F37A69" w:rsidP="00F37A69">
      <w:r>
        <w:t>KYNVNASIIGEVLEEKKARVILQNAYGAKRFLESPKGELLPRIC</w:t>
      </w:r>
    </w:p>
    <w:p w:rsidR="00F37A69" w:rsidRDefault="00F37A69" w:rsidP="00F37A69"/>
    <w:p w:rsidR="00F37A69" w:rsidRDefault="00F37A69" w:rsidP="00F37A69">
      <w:r>
        <w:t>&gt;YP_002344055.1 hydrogenase isoenzymes formation protein [Campylobacter jejuni subsp. jejuni NCTC 11168 = ATCC 700819]</w:t>
      </w:r>
    </w:p>
    <w:p w:rsidR="00F37A69" w:rsidRDefault="00F37A69" w:rsidP="00F37A69">
      <w:r>
        <w:t>MNFIDEFRDKESILALKKLIEQELKNPINIMEICGGHTHSIMKYALPSILPKEINFIHGPGCPVCVMPRV</w:t>
      </w:r>
    </w:p>
    <w:p w:rsidR="00F37A69" w:rsidRDefault="00F37A69" w:rsidP="00F37A69">
      <w:r>
        <w:t>RIDTAIKLASMKDTIFCTLGDLLRVPGSEISLLDLRAKGADVRALYSPLEVLEIAKQNLNKNIIFFAIGF</w:t>
      </w:r>
    </w:p>
    <w:p w:rsidR="00F37A69" w:rsidRDefault="00F37A69" w:rsidP="00F37A69">
      <w:r>
        <w:t>ETTTPMSALLLQKVIEEKINNVFFHINHITVPAPVEAIMNDENVKINAFLGPSHVSVITGYGIYEPLAAK</w:t>
      </w:r>
    </w:p>
    <w:p w:rsidR="00F37A69" w:rsidRDefault="00F37A69" w:rsidP="00F37A69">
      <w:r>
        <w:t>FKTPIAVSGFEPVDILESVLNIIKQSNEGTFKVYNQYKRAVSKEGNVKAQNLVKKYFRVCDFEFRGLGLI</w:t>
      </w:r>
    </w:p>
    <w:p w:rsidR="00F37A69" w:rsidRDefault="00F37A69" w:rsidP="00F37A69">
      <w:r>
        <w:t>KDGGLELKEEFSAYDASKKFDCTVQSKNESKACICGQILRGLAKPYDCKVFGKACTPRSPIGSCMVSGEG</w:t>
      </w:r>
    </w:p>
    <w:p w:rsidR="00F37A69" w:rsidRDefault="00F37A69" w:rsidP="00F37A69">
      <w:r>
        <w:t>ACAAYYKYSKVNA</w:t>
      </w:r>
    </w:p>
    <w:p w:rsidR="00F37A69" w:rsidRDefault="00F37A69" w:rsidP="00F37A69"/>
    <w:p w:rsidR="00F37A69" w:rsidRDefault="00F37A69" w:rsidP="00F37A69">
      <w:r>
        <w:t>&gt;YP_002344054.1 hydrogenase isoenzymes formation protein [Campylobacter jejuni subsp. jejuni NCTC 11168 = ATCC 700819]</w:t>
      </w:r>
    </w:p>
    <w:p w:rsidR="00F37A69" w:rsidRDefault="00F37A69" w:rsidP="00F37A69">
      <w:r>
        <w:t>MCLSIPSEILEIDELNNALVQTLGVKRKVNLDLIDEPLKQGDYVLIHVGVAMEKIDKEAALESIKTYQEI</w:t>
      </w:r>
    </w:p>
    <w:p w:rsidR="00F37A69" w:rsidRDefault="00F37A69" w:rsidP="00F37A69">
      <w:r>
        <w:t>VEKMNSGEIKSDEGDLGLNEFHR</w:t>
      </w:r>
    </w:p>
    <w:p w:rsidR="00F37A69" w:rsidRDefault="00F37A69" w:rsidP="00F37A69"/>
    <w:p w:rsidR="00F37A69" w:rsidRDefault="00F37A69" w:rsidP="00F37A69">
      <w:r>
        <w:t>&gt;YP_002344053.1 hydrogenase isoenzymes formation protein [Campylobacter jejuni subsp. jejuni NCTC 11168 = ATCC 700819]</w:t>
      </w:r>
    </w:p>
    <w:p w:rsidR="00F37A69" w:rsidRDefault="00F37A69" w:rsidP="00F37A69">
      <w:r>
        <w:t>MCKDCGCSINSSHTHGHHHDHHHENPSLKEGKTIEVISKILSKNDEEAKHNRAHFNEANTLCINLMSSPG</w:t>
      </w:r>
    </w:p>
    <w:p w:rsidR="00F37A69" w:rsidRDefault="00F37A69" w:rsidP="00F37A69">
      <w:r>
        <w:t>SGKTTLLESTIKALKNELKIAVIEGDLETNNDALRVKNAGALAYQITTGQSCHLDAFMVHEALHHLAIDD</w:t>
      </w:r>
    </w:p>
    <w:p w:rsidR="00F37A69" w:rsidRDefault="00F37A69" w:rsidP="00F37A69">
      <w:r>
        <w:t>VDLLFIENVGNLVCPASYDLGEHLNVVLLSITEGSDKPQKYPVMFKKADIVLITKADLAHHFDFDIKEAT</w:t>
      </w:r>
    </w:p>
    <w:p w:rsidR="00F37A69" w:rsidRDefault="00F37A69" w:rsidP="00F37A69">
      <w:r>
        <w:lastRenderedPageBreak/>
        <w:t>RLIKELNPRADIITLDAKNGTNMELWYKVLKLKKELF</w:t>
      </w:r>
    </w:p>
    <w:p w:rsidR="00F37A69" w:rsidRDefault="00F37A69" w:rsidP="00F37A69"/>
    <w:p w:rsidR="00F37A69" w:rsidRDefault="00F37A69" w:rsidP="00F37A69">
      <w:r>
        <w:t>&gt;YP_002344052.1 carbamoyltransferase [Campylobacter jejuni subsp. jejuni NCTC 11168 = ATCC 700819]</w:t>
      </w:r>
    </w:p>
    <w:p w:rsidR="00F37A69" w:rsidRDefault="00F37A69" w:rsidP="00F37A69">
      <w:r>
        <w:t>MCHLGYKIKISGLVQGVGFRPLVYELALKSKLFGEVRNDGFGVEIILACTQKECENFIENLKNHLPPLAR</w:t>
      </w:r>
    </w:p>
    <w:p w:rsidR="00F37A69" w:rsidRDefault="00F37A69" w:rsidP="00F37A69">
      <w:r>
        <w:t>IDQLIITQISISNYENFSITPSLENTKSTPMLSDFAFCKECKKEFFDEKNPRFLYPFITCTHCGPRFSII</w:t>
      </w:r>
    </w:p>
    <w:p w:rsidR="00F37A69" w:rsidRDefault="00F37A69" w:rsidP="00F37A69">
      <w:r>
        <w:t>KSLPYDRAHTSMQELLMCEFCKSEYEDPKNRRFHAQPISCPKCKINVFLKNPKGEILAKDQEAFMQSAKF</w:t>
      </w:r>
    </w:p>
    <w:p w:rsidR="00F37A69" w:rsidRDefault="00F37A69" w:rsidP="00F37A69">
      <w:r>
        <w:t>LKEGKILAIKGIGGFHLMCDAFNEEALKTLRLRKNRPKKPFALMCKDLQSAKELAFIDEKEEALLGGVLA</w:t>
      </w:r>
    </w:p>
    <w:p w:rsidR="00F37A69" w:rsidRDefault="00F37A69" w:rsidP="00F37A69">
      <w:r>
        <w:t>PIVILKAKKAFSLIAPDVDKIGIMLAYTPLHLLLFEYFKGSLVATSANLSGESIIKDEFNLCKKLDKVFD</w:t>
      </w:r>
    </w:p>
    <w:p w:rsidR="00F37A69" w:rsidRDefault="00F37A69" w:rsidP="00F37A69">
      <w:r>
        <w:t>FYLDYDREIINASDDSIAQVVNGETMFLRTSRGLNPFYLERNFNKKGTFLALGAELKNEFVIFYENKLLI</w:t>
      </w:r>
    </w:p>
    <w:p w:rsidR="00F37A69" w:rsidRDefault="00F37A69" w:rsidP="00F37A69">
      <w:r>
        <w:t>SPYIGDLKSLDVHERFFKLLEFFKQNYDLKFDAILCDKHPHFSYAKEFEERIKISHHYAHFCAAYFEYEE</w:t>
      </w:r>
    </w:p>
    <w:p w:rsidR="00F37A69" w:rsidRDefault="00F37A69" w:rsidP="00F37A69">
      <w:r>
        <w:t>NFAKDEKALAFICDGTGYGEDGKIWGGEVFVGNLKEYERIAHFENFTLINSDIKNIQNLALSLIFHYDLE</w:t>
      </w:r>
    </w:p>
    <w:p w:rsidR="00F37A69" w:rsidRDefault="00F37A69" w:rsidP="00F37A69">
      <w:r>
        <w:t>DKAKDFLAKIPKIKLKNLKKIYSHSNLQTSSLGRIIDAFGSIVFNLEKSSYEAQVGLMCEAFYDKNLDFS</w:t>
      </w:r>
    </w:p>
    <w:p w:rsidR="00F37A69" w:rsidRDefault="00F37A69" w:rsidP="00F37A69">
      <w:r>
        <w:t>YKLFVEKGQVNFKNLILGALQDEKTKAITGMFNALANFIIDFSKDYDLKVLLSGGVFQNKTLLEILKAKN</w:t>
      </w:r>
    </w:p>
    <w:p w:rsidR="00F37A69" w:rsidRDefault="00F37A69" w:rsidP="00F37A69">
      <w:r>
        <w:t>FDFFIPLKYPCNDSSIALGQMVHFLNLEK</w:t>
      </w:r>
    </w:p>
    <w:p w:rsidR="00F37A69" w:rsidRDefault="00F37A69" w:rsidP="00F37A69"/>
    <w:p w:rsidR="00F37A69" w:rsidRDefault="00F37A69" w:rsidP="00F37A69">
      <w:r>
        <w:t>&gt;YP_002344051.1 hypothetical protein Cj0621 [Campylobacter jejuni subsp. jejuni NCTC 11168 = ATCC 700819]</w:t>
      </w:r>
    </w:p>
    <w:p w:rsidR="00F37A69" w:rsidRDefault="00F37A69" w:rsidP="00F37A69">
      <w:r>
        <w:t>MTLDFDFIYNADNDIFEYLLRFYAKNYNYILSKEENTYHFSIDADEENLKTFCDSLNFMSHSVFLKKFDV</w:t>
      </w:r>
    </w:p>
    <w:p w:rsidR="00F37A69" w:rsidRDefault="00F37A69" w:rsidP="00F37A69">
      <w:r>
        <w:t>KAGQGFNPCIPEDKEFSRFSYITHLNSNAYQEKKLLNKNEWGVFCECEFSSNLSEFEKINEENFNTFLNL</w:t>
      </w:r>
    </w:p>
    <w:p w:rsidR="00F37A69" w:rsidRDefault="00F37A69" w:rsidP="00F37A69">
      <w:r>
        <w:t>AFDLLSQEKKIYLKDKNGIYEFSLFKNEFIGDFLLPCDIKAINSVFVCSNENLKLLASLEKPLMKLRLNA</w:t>
      </w:r>
    </w:p>
    <w:p w:rsidR="00F37A69" w:rsidRDefault="00F37A69" w:rsidP="00F37A69">
      <w:r>
        <w:t>MFRKNHNLDFSDFKIRLARDLFCFALGLKLFENEYKFLSVKKIEEYQKDFYISALDEQVVVLEGFEFINA</w:t>
      </w:r>
    </w:p>
    <w:p w:rsidR="00F37A69" w:rsidRDefault="00F37A69" w:rsidP="00F37A69">
      <w:r>
        <w:t>KARELIFSKEDKNMARISYLVSRYKEKAFILELSKDYEDILLINKELNLLKLCLPKHSKELYEEIKKDEI</w:t>
      </w:r>
    </w:p>
    <w:p w:rsidR="00F37A69" w:rsidRDefault="00F37A69" w:rsidP="00F37A69">
      <w:r>
        <w:t>GARLLENFNKEFPLLDENFELQNNFYSLLGLLGRVLNLGRNLQESASELLKIADESKMPRGVKIDYRLKE</w:t>
      </w:r>
    </w:p>
    <w:p w:rsidR="00F37A69" w:rsidRDefault="00F37A69" w:rsidP="00F37A69">
      <w:r>
        <w:t>DKSFDYTRTLRSAMSFMLAGVDSANIAYGAVESLAYFLRDTYDELREKKQSDLALISGSLFEHKSLLKNT</w:t>
      </w:r>
    </w:p>
    <w:p w:rsidR="00F37A69" w:rsidRDefault="00F37A69" w:rsidP="00F37A69">
      <w:r>
        <w:t>LKHLKNCQLSDVPLRI</w:t>
      </w:r>
    </w:p>
    <w:p w:rsidR="00F37A69" w:rsidRDefault="00F37A69" w:rsidP="00F37A69"/>
    <w:p w:rsidR="00F37A69" w:rsidRDefault="00F37A69" w:rsidP="00F37A69">
      <w:r>
        <w:t>&gt;YP_002344050.1 hypothetical protein Cj0620 [Campylobacter jejuni subsp. jejuni NCTC 11168 = ATCC 700819]</w:t>
      </w:r>
    </w:p>
    <w:p w:rsidR="00F37A69" w:rsidRDefault="00F37A69" w:rsidP="00F37A69">
      <w:r>
        <w:t>MARQSSSLKSFIYKDECYFYSKKCIKTLRLRLNEKGEFVLSIPYFCTFKSVYEFLDKSSSWMNEAKKRFE</w:t>
      </w:r>
    </w:p>
    <w:p w:rsidR="00F37A69" w:rsidRDefault="00F37A69" w:rsidP="00F37A69">
      <w:r>
        <w:t>KKVLKDDELIFLAKKYKIIFDENTKKTYFDKDKIICQNKAKLDLFLRQNAKKIFTFYLKKWSQKTGLFYT</w:t>
      </w:r>
    </w:p>
    <w:p w:rsidR="00F37A69" w:rsidRDefault="00F37A69" w:rsidP="00F37A69">
      <w:r>
        <w:t>HLSIKNMKTRWGSCNHNKAYVNLNLKLIQKSLRAIEYVILHEISHLKFPNHSKEFYTFIEHFMSDFRQRE</w:t>
      </w:r>
    </w:p>
    <w:p w:rsidR="00F37A69" w:rsidRDefault="00F37A69" w:rsidP="00F37A69">
      <w:r>
        <w:lastRenderedPageBreak/>
        <w:t>KEFLS</w:t>
      </w:r>
    </w:p>
    <w:p w:rsidR="00F37A69" w:rsidRDefault="00F37A69" w:rsidP="00F37A69"/>
    <w:p w:rsidR="00F37A69" w:rsidRDefault="00F37A69" w:rsidP="00F37A69">
      <w:r>
        <w:t>&gt;YP_002344049.1 MATE family transport protein [Campylobacter jejuni subsp. jejuni NCTC 11168 = ATCC 700819]</w:t>
      </w:r>
    </w:p>
    <w:p w:rsidR="00F37A69" w:rsidRDefault="00F37A69" w:rsidP="00F37A69">
      <w:r>
        <w:t>MAKKQLSLTRLSFPIFWDLLSKYLTVIINTAMVSHYSNFLVGAMGAGNQILDLFITIFSFLSVGCSVLIA</w:t>
      </w:r>
    </w:p>
    <w:p w:rsidR="00F37A69" w:rsidRDefault="00F37A69" w:rsidP="00F37A69">
      <w:r>
        <w:t>QAIGAKDHVLARKVIHQSLFLNALLGFVCGVLILWHGEYLLYLLKIPQELLKDSEIYLHMLAICLFFDAI</w:t>
      </w:r>
    </w:p>
    <w:p w:rsidR="00F37A69" w:rsidRDefault="00F37A69" w:rsidP="00F37A69">
      <w:r>
        <w:t>GIVLAAIVRVYNMAYWVMFIGFLMDIVVICGNYYVLHYTKSELFGVGLSNIFARIVAIVALFAILFYKLK</w:t>
      </w:r>
    </w:p>
    <w:p w:rsidR="00F37A69" w:rsidRDefault="00F37A69" w:rsidP="00F37A69">
      <w:r>
        <w:t>IHLKIKEMIKLEKEVLKKVLNIGGFSAGENLLWIVQYTIAFAFVASLGEASLSVQTIYFQISMLIMLIGQ</w:t>
      </w:r>
    </w:p>
    <w:p w:rsidR="00F37A69" w:rsidRDefault="00F37A69" w:rsidP="00F37A69">
      <w:r>
        <w:t>AISIANEIIVGKLIGARYENIAYKHAWRALYFSVIASALVAFLNYLCQDFTMQILGLKEELKNLMIPLFA</w:t>
      </w:r>
    </w:p>
    <w:p w:rsidR="00F37A69" w:rsidRDefault="00F37A69" w:rsidP="00F37A69">
      <w:r>
        <w:t>LSIFLEISRTFNIVMVNSLRASGDAKFPFFSGLVFMMGVSLPVGYVLCFHFNLGILGVWIGFCADEFLRG</w:t>
      </w:r>
    </w:p>
    <w:p w:rsidR="00F37A69" w:rsidRDefault="00F37A69" w:rsidP="00F37A69">
      <w:r>
        <w:t>MVNSYRWKSKKWQGKALV</w:t>
      </w:r>
    </w:p>
    <w:p w:rsidR="00F37A69" w:rsidRDefault="00F37A69" w:rsidP="00F37A69"/>
    <w:p w:rsidR="00F37A69" w:rsidRDefault="00F37A69" w:rsidP="00F37A69">
      <w:r>
        <w:t>&gt;YP_002344046.1 phosphate ABC transporter ATP-binding protein [Campylobacter jejuni subsp. jejuni NCTC 11168 = ATCC 700819]</w:t>
      </w:r>
    </w:p>
    <w:p w:rsidR="00F37A69" w:rsidRDefault="00F37A69" w:rsidP="00F37A69">
      <w:r>
        <w:t>MIAKTTNLNLFYGKKQALFDINMQIEQNKITALIGASGCGKSTFLRCFNRMNDKIAKIDGLVEIKGKDVK</w:t>
      </w:r>
    </w:p>
    <w:p w:rsidR="00F37A69" w:rsidRDefault="00F37A69" w:rsidP="00F37A69">
      <w:r>
        <w:t>NQDVVALRKNVGMVFQQPNVFVKSIYENISYAPKLHGMIKNKDEEEALVVDCLQKVGLFEEVKDKLKQNA</w:t>
      </w:r>
    </w:p>
    <w:p w:rsidR="00F37A69" w:rsidRDefault="00F37A69" w:rsidP="00F37A69">
      <w:r>
        <w:t>LALSGGQQQRLCIARALAIKPKLLLLDEPTSALDPISSGVIEELLKELSHNLSMIMVTHNMQQGKRVADY</w:t>
      </w:r>
    </w:p>
    <w:p w:rsidR="00F37A69" w:rsidRDefault="00F37A69" w:rsidP="00F37A69">
      <w:r>
        <w:t>TAFFHLGELIEFGESKEFFENPKQEKTKAYLSGAFG</w:t>
      </w:r>
    </w:p>
    <w:p w:rsidR="00F37A69" w:rsidRDefault="00F37A69" w:rsidP="00F37A69"/>
    <w:p w:rsidR="00F37A69" w:rsidRDefault="00F37A69" w:rsidP="00F37A69">
      <w:r>
        <w:t>&gt;YP_002344045.1 phosphate ABC transporter permease [Campylobacter jejuni subsp. jejuni NCTC 11168 = ATCC 700819]</w:t>
      </w:r>
    </w:p>
    <w:p w:rsidR="00F37A69" w:rsidRDefault="00F37A69" w:rsidP="00F37A69">
      <w:r>
        <w:t>MKKLFKKRQKASKSFKRLCKMGLYINLIFLCIFLGSVAYLGFPAFKQTYIFVEANRNSPAYDLLSRAEQR</w:t>
      </w:r>
    </w:p>
    <w:p w:rsidR="00F37A69" w:rsidRDefault="00F37A69" w:rsidP="00F37A69">
      <w:r>
        <w:t>KIRTGQITEKSWLLANSEVDQYMKQKYNRLSEKQRTLVDDLMQKGEIELKFNSNFFLNGDSKSPENSGIL</w:t>
      </w:r>
    </w:p>
    <w:p w:rsidR="00F37A69" w:rsidRDefault="00F37A69" w:rsidP="00F37A69">
      <w:r>
        <w:t>SSVVGTLLVMLVCMVVSVPIGVAAAIYLEEFAPQNILTHFIEVCINNLASIPSILFGLLGLGVFINLFGM</w:t>
      </w:r>
    </w:p>
    <w:p w:rsidR="00F37A69" w:rsidRDefault="00F37A69" w:rsidP="00F37A69">
      <w:r>
        <w:t>PRSSALVGGLTLAIMSLPIIIVSTKAALKSVDINMKNAAYALGMTKVQMVKGIMLPLAMPMILTGSILTL</w:t>
      </w:r>
    </w:p>
    <w:p w:rsidR="00F37A69" w:rsidRDefault="00F37A69" w:rsidP="00F37A69">
      <w:r>
        <w:t>AGAIGETAPLMIIGMIAFIPDVASSIFDSTSVLPAQIYSWSAMPERAFLERTAAGIIVLLGLLVVLNLSA</w:t>
      </w:r>
    </w:p>
    <w:p w:rsidR="00F37A69" w:rsidRDefault="00F37A69" w:rsidP="00F37A69">
      <w:r>
        <w:t>ILLRKYFQGKLK</w:t>
      </w:r>
    </w:p>
    <w:p w:rsidR="00F37A69" w:rsidRDefault="00F37A69" w:rsidP="00F37A69"/>
    <w:p w:rsidR="00F37A69" w:rsidRDefault="00F37A69" w:rsidP="00F37A69">
      <w:r>
        <w:t>&gt;YP_002344044.1 phosphate ABC transporter permease [Campylobacter jejuni subsp. jejuni NCTC 11168 = ATCC 700819]</w:t>
      </w:r>
    </w:p>
    <w:p w:rsidR="00F37A69" w:rsidRDefault="00F37A69" w:rsidP="00F37A69">
      <w:r>
        <w:t>MLKEKIIKFALFLCAFVSVIVSFAIMLTILIEALKFFQKESVVTFLFSSQWAADAAFMNADGTSKQGVFG</w:t>
      </w:r>
    </w:p>
    <w:p w:rsidR="00F37A69" w:rsidRDefault="00F37A69" w:rsidP="00F37A69">
      <w:r>
        <w:t>ALSLFWGTFYISLIAMLTALPLGVMCAIYLGVFAGKKSKNYLKPILEIIAGIPTVVFGFFAAIVVAPFIV</w:t>
      </w:r>
    </w:p>
    <w:p w:rsidR="00F37A69" w:rsidRDefault="00F37A69" w:rsidP="00F37A69">
      <w:r>
        <w:lastRenderedPageBreak/>
        <w:t>WFFSLFGIQASFQSALGAGFIMGIMIVPIVASLSQDCIEAVSEKRINGAYALGMTKKEVVFAVILPEAIP</w:t>
      </w:r>
    </w:p>
    <w:p w:rsidR="00F37A69" w:rsidRDefault="00F37A69" w:rsidP="00F37A69">
      <w:r>
        <w:t>GIVAACLLGLSRALGETMIVVMAASLRPNLTLNFLEDMTTVTVKIVEALSGDQAFDSSLALSAFSLGLVL</w:t>
      </w:r>
    </w:p>
    <w:p w:rsidR="00F37A69" w:rsidRDefault="00F37A69" w:rsidP="00F37A69">
      <w:r>
        <w:t>FVITLIINMFSVYLINRFHKRKNL</w:t>
      </w:r>
    </w:p>
    <w:p w:rsidR="00F37A69" w:rsidRDefault="00F37A69" w:rsidP="00F37A69"/>
    <w:p w:rsidR="00F37A69" w:rsidRDefault="00F37A69" w:rsidP="00F37A69">
      <w:r>
        <w:t>&gt;YP_002344043.1 phosphate ABC transporter substrate-binding protein [Campylobacter jejuni subsp. jejuni NCTC 11168 = ATCC 700819]</w:t>
      </w:r>
    </w:p>
    <w:p w:rsidR="00F37A69" w:rsidRDefault="00F37A69" w:rsidP="00F37A69">
      <w:r>
        <w:t>MKKILSLSVTSLALCGALNAVDLKIAGSSTVYPFTSFVAEEYASIKNTKTPIVESLGTGGGFKVFCEGTT</w:t>
      </w:r>
    </w:p>
    <w:p w:rsidR="00F37A69" w:rsidRDefault="00F37A69" w:rsidP="00F37A69">
      <w:r>
        <w:t>DISNASRPMKLSEFETCKKAGVTDIVGMMIGYDGIVLAQNKTNAPLNITKKELFLALAKEIPQNGKLIPN</w:t>
      </w:r>
    </w:p>
    <w:p w:rsidR="00F37A69" w:rsidRDefault="00F37A69" w:rsidP="00F37A69">
      <w:r>
        <w:t>PYTNWNQINKNLPNRKISVYGPPSSSGTRDTIEELVMSDVSKKIPEYKGEYKTIRQDGAYIPSGENDNLI</w:t>
      </w:r>
    </w:p>
    <w:p w:rsidR="00F37A69" w:rsidRDefault="00F37A69" w:rsidP="00F37A69">
      <w:r>
        <w:t>VSKLTIDKDAFGIFGYSFLVSNSDKINAANIDGVTPSEESIADEKYELARSLFIYINAKKNPKEAFDFAK</w:t>
      </w:r>
    </w:p>
    <w:p w:rsidR="00F37A69" w:rsidRDefault="00F37A69" w:rsidP="00F37A69">
      <w:r>
        <w:t>IYMSDDLAKSGGELEKIGLVPLSDDKLKASQKHVEDRKILNDELVKAGKVF</w:t>
      </w:r>
    </w:p>
    <w:p w:rsidR="00F37A69" w:rsidRDefault="00F37A69" w:rsidP="00F37A69"/>
    <w:p w:rsidR="00F37A69" w:rsidRDefault="00F37A69" w:rsidP="00F37A69">
      <w:r>
        <w:t>&gt;YP_002344042.1 ferritin [Campylobacter jejuni subsp. jejuni NCTC 11168 = ATCC 700819]</w:t>
      </w:r>
    </w:p>
    <w:p w:rsidR="00F37A69" w:rsidRDefault="00F37A69" w:rsidP="00F37A69">
      <w:r>
        <w:t>MLSKEVVKLLNEQINKEMYAANLYLSMSSWCYENSLDGAGAFLFAHASEESDHAKKLITYLNETDSHVEL</w:t>
      </w:r>
    </w:p>
    <w:p w:rsidR="00F37A69" w:rsidRDefault="00F37A69" w:rsidP="00F37A69">
      <w:r>
        <w:t>QEVKQPEQNFKSLLDVFEKTYEHEQFITKSINTLVEHMLTHKDYSTFNFLQWYVSEQHEEEALFRGIVDK</w:t>
      </w:r>
    </w:p>
    <w:p w:rsidR="00F37A69" w:rsidRDefault="00F37A69" w:rsidP="00F37A69">
      <w:r>
        <w:t>IKLIGEHGNGLYLADQYIKNIALSRKK</w:t>
      </w:r>
    </w:p>
    <w:p w:rsidR="00F37A69" w:rsidRDefault="00F37A69" w:rsidP="00F37A69"/>
    <w:p w:rsidR="00F37A69" w:rsidRDefault="00F37A69" w:rsidP="00F37A69">
      <w:r>
        <w:t>&gt;YP_002344041.1 acyltransferase family protein [Campylobacter jejuni subsp. jejuni NCTC 11168 = ATCC 700819]</w:t>
      </w:r>
    </w:p>
    <w:p w:rsidR="00F37A69" w:rsidRDefault="00F37A69" w:rsidP="00F37A69">
      <w:r>
        <w:t>MTYFSLEFSILMIAFFAIYWTFKNDYKIQNILILIFSYIIYILINPYFALVLFIYTFFIHYFALLIFVRR</w:t>
      </w:r>
    </w:p>
    <w:p w:rsidR="00F37A69" w:rsidRDefault="00F37A69" w:rsidP="00F37A69">
      <w:r>
        <w:t>KRYIFATCMAFIILNLCFFKYFPSIKGSVDEILNFFGLEFLNIDLVLPIGISFYTFTSITYLVEVYQKRR</w:t>
      </w:r>
    </w:p>
    <w:p w:rsidR="00F37A69" w:rsidRDefault="00F37A69" w:rsidP="00F37A69">
      <w:r>
        <w:t>LESFLNLATFLSFFPTLLSGPIMRSSFFFEQAYQKREFKHANLIIILLVFGIVKKVLIANYLGIYAKSIL</w:t>
      </w:r>
    </w:p>
    <w:p w:rsidR="00F37A69" w:rsidRDefault="00F37A69" w:rsidP="00F37A69">
      <w:r>
        <w:t>DFPQSYNFIQLLSAIYAYAIQIYCDFSGYVDLVCAFALMLGFTLPPNFNMPYLAKNLKDFWARWHISLST</w:t>
      </w:r>
    </w:p>
    <w:p w:rsidR="00F37A69" w:rsidRDefault="00F37A69" w:rsidP="00F37A69">
      <w:r>
        <w:t>FIRDYIYIPLGGNRKGIPRTVANILIAFILSGMWHGNTLAFIVWGLLHGIGIVFIHLLTLSKFSLQKIPA</w:t>
      </w:r>
    </w:p>
    <w:p w:rsidR="00F37A69" w:rsidRDefault="00F37A69" w:rsidP="00F37A69">
      <w:r>
        <w:t>LGRFLTFQFVCFTWIFFYYSKNLEDAIEYFKACYYNFFQIPSYNDIYMLVAFGVLFMIYPLFINFKEYCI</w:t>
      </w:r>
    </w:p>
    <w:p w:rsidR="00F37A69" w:rsidRDefault="00F37A69" w:rsidP="00F37A69">
      <w:r>
        <w:t>KILNLTPFLLKPFIIAFILLLVFAFMPDGIPDFIYSSF</w:t>
      </w:r>
    </w:p>
    <w:p w:rsidR="00F37A69" w:rsidRDefault="00F37A69" w:rsidP="00F37A69"/>
    <w:p w:rsidR="00F37A69" w:rsidRDefault="00F37A69" w:rsidP="00F37A69">
      <w:r>
        <w:t>&gt;YP_002344040.1 periplasmic protein [Campylobacter jejuni subsp. jejuni NCTC 11168 = ATCC 700819]</w:t>
      </w:r>
    </w:p>
    <w:p w:rsidR="00F37A69" w:rsidRDefault="00F37A69" w:rsidP="00F37A69">
      <w:r>
        <w:t>MSVVRFFFILIIVLGLVVVVMNQSISSYIEQKYHFAFYPHNDLLKEANGFKIKLEQIRAILSNEPLPQTN</w:t>
      </w:r>
    </w:p>
    <w:p w:rsidR="00F37A69" w:rsidRDefault="00F37A69" w:rsidP="00F37A69">
      <w:r>
        <w:t>EETTNQENKSIDENLSKIDKVLNTLENDENTSHKETNPTLIQDANISFIDNTKLELQNGDEFLFIGDSLM</w:t>
      </w:r>
    </w:p>
    <w:p w:rsidR="00F37A69" w:rsidRDefault="00F37A69" w:rsidP="00F37A69">
      <w:r>
        <w:t>QGVAIALNRDLRNLNLKVTDLSKQNTGLSYKSYFDWSKATNEAFIKNSNIKYLVVLLGANDPWDIKKGGN</w:t>
      </w:r>
    </w:p>
    <w:p w:rsidR="00F37A69" w:rsidRDefault="00F37A69" w:rsidP="00F37A69">
      <w:r>
        <w:lastRenderedPageBreak/>
        <w:t>YHRFGSLSWIDIYTSRVDEIIKIAKKHKAKVFWFEIPPVKKEDLNKKIQVLNKIYSDEILKNKEIFINTK</w:t>
      </w:r>
    </w:p>
    <w:p w:rsidR="00F37A69" w:rsidRDefault="00F37A69" w:rsidP="00F37A69">
      <w:r>
        <w:t>LFFSVNDEYSAYIKDENNRSIKVRTDDGVHFTPSGAREMSKLLLEHIKLKEENASK</w:t>
      </w:r>
    </w:p>
    <w:p w:rsidR="00F37A69" w:rsidRDefault="00F37A69" w:rsidP="00F37A69"/>
    <w:p w:rsidR="00F37A69" w:rsidRDefault="00F37A69" w:rsidP="00F37A69">
      <w:r>
        <w:t>&gt;YP_002344039.1 hypothetical protein Cj0609c [Campylobacter jejuni subsp. jejuni NCTC 11168 = ATCC 700819]</w:t>
      </w:r>
    </w:p>
    <w:p w:rsidR="00F37A69" w:rsidRDefault="00F37A69" w:rsidP="00F37A69">
      <w:r>
        <w:t>MLVNKFKVILLFFIIFTSSYAQNLNTNDTIDSILNQNKNHSALTSYVSKKDLKNLEKKLEKNQNIGIRIY</w:t>
      </w:r>
    </w:p>
    <w:p w:rsidR="00F37A69" w:rsidRDefault="00F37A69" w:rsidP="00F37A69">
      <w:r>
        <w:t>GDSHMAADFFPRVIRGYLIRSNSIGFAYPLQPKYQQNLNLVYSYKNFEILNSRNPANAGHNFPLGGIIAK</w:t>
      </w:r>
    </w:p>
    <w:p w:rsidR="00F37A69" w:rsidRDefault="00F37A69" w:rsidP="00F37A69">
      <w:r>
        <w:t>AKTKGAKINLDTTLDKKNFKIGFLFKAKQNTNAFSIKDAKNQSYELRTTQINKWSYKELELDLPLQISAL</w:t>
      </w:r>
    </w:p>
    <w:p w:rsidR="00F37A69" w:rsidRDefault="00F37A69" w:rsidP="00F37A69">
      <w:r>
        <w:t>QKDAELGGYFITNKDNNVFLDTIAINGAKSDLWLSWNQEVVKKELELLHNDLIILAYGSNDALFKGFEKQ</w:t>
      </w:r>
    </w:p>
    <w:p w:rsidR="00F37A69" w:rsidRDefault="00F37A69" w:rsidP="00F37A69">
      <w:r>
        <w:t>KFKNNLKKWISILKTYNKNAVIMLISPPTVVQKQGKNYKLAPDFFTIRKALYEVAKEEKTLIFDMHQFMQ</w:t>
      </w:r>
    </w:p>
    <w:p w:rsidR="00F37A69" w:rsidRDefault="00F37A69" w:rsidP="00F37A69">
      <w:r>
        <w:t>DSGGKNKWIEQKLSLNDVHLTIKGYELMAKKLLEDLKNIIDY</w:t>
      </w:r>
    </w:p>
    <w:p w:rsidR="00F37A69" w:rsidRDefault="00F37A69" w:rsidP="00F37A69"/>
    <w:p w:rsidR="00F37A69" w:rsidRDefault="00F37A69" w:rsidP="00F37A69">
      <w:r>
        <w:t>&gt;YP_002344038.1 outer membrane efflux protein [Campylobacter jejuni subsp. jejuni NCTC 11168 = ATCC 700819]</w:t>
      </w:r>
    </w:p>
    <w:p w:rsidR="00F37A69" w:rsidRDefault="00F37A69" w:rsidP="00F37A69">
      <w:r>
        <w:t>MKIILSIFLAFFLSACGVKLSLPKEVDLTQEQMKDLNLTYDWYRSYDNAKLNEFLNFVLLNNSDINIARK</w:t>
      </w:r>
    </w:p>
    <w:p w:rsidR="00F37A69" w:rsidRDefault="00F37A69" w:rsidP="00F37A69">
      <w:r>
        <w:t>TLLSALARADLIDYDLYPTLSGNLGFGADKDLNSGKQSKNFNNSLNLSYELDIYGKLRDSASASEFSAKA</w:t>
      </w:r>
    </w:p>
    <w:p w:rsidR="00F37A69" w:rsidRDefault="00F37A69" w:rsidP="00F37A69">
      <w:r>
        <w:t>SAYDLENLKISMINTALNDVFELAYFNDVDKLLRAYLSNLEQMKELYNYKYKLGKIEELDLLNIEQSLLR</w:t>
      </w:r>
    </w:p>
    <w:p w:rsidR="00F37A69" w:rsidRDefault="00F37A69" w:rsidP="00F37A69">
      <w:r>
        <w:t>AKQNLLSNDQNRNLLIKNLQDLLARQEGFAYIEYFKTLSLNDFKTLSPDFNIPLKALAYRADVRSKLNSL</w:t>
      </w:r>
    </w:p>
    <w:p w:rsidR="00F37A69" w:rsidRDefault="00F37A69" w:rsidP="00F37A69">
      <w:r>
        <w:t>KSAFKDYSSMQKSILPSISLGGALSGSDKKIDDSFKFEILSGNVKISLPFLDYGRVKQNIKISQFAYEQL</w:t>
      </w:r>
    </w:p>
    <w:p w:rsidR="00F37A69" w:rsidRDefault="00F37A69" w:rsidP="00F37A69">
      <w:r>
        <w:t>LISYEQVLQSAMNEFALNYKDYQSDTLLLQNLQNINIKQELITKAYYEKYILGKSELKDYLDANNTLNST</w:t>
      </w:r>
    </w:p>
    <w:p w:rsidR="00F37A69" w:rsidRDefault="00F37A69" w:rsidP="00F37A69">
      <w:r>
        <w:t>QQEFLRARFNLLKTINSYYQITALSFNNENLEFPKY</w:t>
      </w:r>
    </w:p>
    <w:p w:rsidR="00F37A69" w:rsidRDefault="00F37A69" w:rsidP="00F37A69"/>
    <w:p w:rsidR="00F37A69" w:rsidRDefault="00F37A69" w:rsidP="00F37A69">
      <w:r>
        <w:t>&gt;YP_002344037.1 macrolide export ATP-binding protein/permease [Campylobacter jejuni subsp. jejuni NCTC 11168 = ATCC 700819]</w:t>
      </w:r>
    </w:p>
    <w:p w:rsidR="00F37A69" w:rsidRDefault="00F37A69" w:rsidP="00F37A69">
      <w:r>
        <w:t>MIFLKNICKNIGENAILKNVSLSIEKGEFVAIIGQSGSGKTSLLNIIGTLDTPSSGTYVFDEYEVTKLNN</w:t>
      </w:r>
    </w:p>
    <w:p w:rsidR="00F37A69" w:rsidRDefault="00F37A69" w:rsidP="00F37A69">
      <w:r>
        <w:t>DEKARLRREKIGFIFQRYNLLSLLSAKENVSLPAVYAGKNLQERSQNAKKLLNDLELAHKLDSKPNELSG</w:t>
      </w:r>
    </w:p>
    <w:p w:rsidR="00F37A69" w:rsidRDefault="00F37A69" w:rsidP="00F37A69">
      <w:r>
        <w:t>GQQQRVSIARALINGGELILADEPTGALDSKSGIMVLEILQKLNEQGHTIVLVTHDPKIAAQAKRVIEIK</w:t>
      </w:r>
    </w:p>
    <w:p w:rsidR="00F37A69" w:rsidRDefault="00F37A69" w:rsidP="00F37A69">
      <w:r>
        <w:t>DGEILSDTKKEKAQEKLILKTMPKEKKTLTLLKNQAFECFKIAYSSILAHKLRSILTMLGIIIGIASVVC</w:t>
      </w:r>
    </w:p>
    <w:p w:rsidR="00F37A69" w:rsidRDefault="00F37A69" w:rsidP="00F37A69">
      <w:r>
        <w:t>VVALGLGSQAKVLESIARLGTNTIEIRPGKGFGDLRSGKTRLNFSDLETLRSLEYLEAVDAHSNTSGVAT</w:t>
      </w:r>
    </w:p>
    <w:p w:rsidR="00F37A69" w:rsidRDefault="00F37A69" w:rsidP="00F37A69">
      <w:r>
        <w:t>YTNISLSARAEGVGVNNFAIEGLRIDAGRILNNDDVKNSTNVAVLDFNAKKNLFPDEKSENILGRVVLFN</w:t>
      </w:r>
    </w:p>
    <w:p w:rsidR="00F37A69" w:rsidRDefault="00F37A69" w:rsidP="00F37A69">
      <w:r>
        <w:t>SQPFKIIGVLQKDTDKPIEDNVVRFYIPYTTLMNKLTGDRNLREIIVKVKDDVSSTLAENAIIRILEIKR</w:t>
      </w:r>
    </w:p>
    <w:p w:rsidR="00F37A69" w:rsidRDefault="00F37A69" w:rsidP="00F37A69">
      <w:r>
        <w:t>GQKDFFTFNSDTFKQAITANKRTTTILTACVAVIALIVGGIGVMNIMLVSVSERTREIGIRMAIGARRED</w:t>
      </w:r>
    </w:p>
    <w:p w:rsidR="00F37A69" w:rsidRDefault="00F37A69" w:rsidP="00F37A69">
      <w:r>
        <w:lastRenderedPageBreak/>
        <w:t>IMMQFLIEAVMICTIGAILGVILSIFVIFAFNTLSTDFPMILNAYSVLLGLLSSMFIGVVFGFFPARNAA</w:t>
      </w:r>
    </w:p>
    <w:p w:rsidR="00F37A69" w:rsidRDefault="00F37A69" w:rsidP="00F37A69">
      <w:r>
        <w:t>NLNPISALSKE</w:t>
      </w:r>
    </w:p>
    <w:p w:rsidR="00F37A69" w:rsidRDefault="00F37A69" w:rsidP="00F37A69"/>
    <w:p w:rsidR="00F37A69" w:rsidRDefault="00F37A69" w:rsidP="00F37A69">
      <w:r>
        <w:t>&gt;YP_002344036.1 secretion protein HlyD [Campylobacter jejuni subsp. jejuni NCTC 11168 = ATCC 700819]</w:t>
      </w:r>
    </w:p>
    <w:p w:rsidR="00F37A69" w:rsidRDefault="00F37A69" w:rsidP="00F37A69">
      <w:r>
        <w:t>MKKKIVLIILIAILGSVGAYFIFFNNDEKISYLTQKIQKKDISQTIEAVGKVYAKDQVDVGAQVSGQIIK</w:t>
      </w:r>
    </w:p>
    <w:p w:rsidR="00F37A69" w:rsidRDefault="00F37A69" w:rsidP="00F37A69">
      <w:r>
        <w:t>LYVDVGTHVKQGDLIAQIDKDKQQNDLDITKAQLESAKANLESKKVALEIANKQYQREQKLYAAKASSLE</w:t>
      </w:r>
    </w:p>
    <w:p w:rsidR="00F37A69" w:rsidRDefault="00F37A69" w:rsidP="00F37A69">
      <w:r>
        <w:t>NLETQKNNYYTLKANVAELNAQVVQLEITLKNAQKDLGYTTITAPMDGVVINVAVDEGQTVNANQNTPTI</w:t>
      </w:r>
    </w:p>
    <w:p w:rsidR="00F37A69" w:rsidRDefault="00F37A69" w:rsidP="00F37A69">
      <w:r>
        <w:t>VRIANLDEMEVRMEIAEADVSKIKVGTELDFSLLNDPQKTYHAKIASIDPADTEVSDSSTSSSSSSSSSS</w:t>
      </w:r>
    </w:p>
    <w:p w:rsidR="00F37A69" w:rsidRDefault="00F37A69" w:rsidP="00F37A69">
      <w:r>
        <w:t>SSSSSNAIYYYAKFYVANKDDFLRIGMSIQNEIVVASAKAVLAVPTYAIKSDPKGYYVEILENQKAVKKY</w:t>
      </w:r>
    </w:p>
    <w:p w:rsidR="00F37A69" w:rsidRDefault="00F37A69" w:rsidP="00F37A69">
      <w:r>
        <w:t>VKLGIKDSINTQILEGVNEDEELIVSSSADGLAPKMKLRF</w:t>
      </w:r>
    </w:p>
    <w:p w:rsidR="00F37A69" w:rsidRDefault="00F37A69" w:rsidP="00F37A69"/>
    <w:p w:rsidR="00F37A69" w:rsidRDefault="00F37A69" w:rsidP="00F37A69">
      <w:r>
        <w:t>&gt;YP_002344035.1 amidohydrolase [Campylobacter jejuni subsp. jejuni NCTC 11168 = ATCC 700819]</w:t>
      </w:r>
    </w:p>
    <w:p w:rsidR="00F37A69" w:rsidRDefault="00F37A69" w:rsidP="00F37A69">
      <w:r>
        <w:t>MQKLVENLALKYYDKVVDLRHQIHMHPELEFEEENTAHLVCKILDEFGIKYQKNIAKTGILAIIEGKKKS</w:t>
      </w:r>
    </w:p>
    <w:p w:rsidR="00F37A69" w:rsidRDefault="00F37A69" w:rsidP="00F37A69">
      <w:r>
        <w:t>QKKPKCVLLRADMDALPVQEKTNLSYASKIDGKMHACGHDGHTAGLLGAALILNELKDEFCGTIKFMFQP</w:t>
      </w:r>
    </w:p>
    <w:p w:rsidR="00F37A69" w:rsidRDefault="00F37A69" w:rsidP="00F37A69">
      <w:r>
        <w:t>AEEGSGGAKPMIESGVLENPYVDAVFGCHLWGPLLENTAQIVSGEMMAGTDIFDLEFIGRGGHGAHPHTC</w:t>
      </w:r>
    </w:p>
    <w:p w:rsidR="00F37A69" w:rsidRDefault="00F37A69" w:rsidP="00F37A69">
      <w:r>
        <w:t>IDPIIMTTQFVNNIQSVISRRLAPYEAGVITVGQICAGTTYNVIPTNAYLKGTVRFLNDKTQDILKSSLE</w:t>
      </w:r>
    </w:p>
    <w:p w:rsidR="00F37A69" w:rsidRDefault="00F37A69" w:rsidP="00F37A69">
      <w:r>
        <w:t>EVAAATAKSNGGDYKLKYTKEFPPLINDEKAVLIARKAFAKVLGEENIIVSSKPDMGAEDFAFLTRERMG</w:t>
      </w:r>
    </w:p>
    <w:p w:rsidR="00F37A69" w:rsidRDefault="00F37A69" w:rsidP="00F37A69">
      <w:r>
        <w:t>AYVFVGISKDLNHPALHHSSTFCWDDENLKVLMQGDVMMALEFLNL</w:t>
      </w:r>
    </w:p>
    <w:p w:rsidR="00F37A69" w:rsidRDefault="00F37A69" w:rsidP="00F37A69"/>
    <w:p w:rsidR="00F37A69" w:rsidRDefault="00F37A69" w:rsidP="00F37A69">
      <w:r>
        <w:t>&gt;YP_002344034.1 polyphosphate kinase [Campylobacter jejuni subsp. jejuni NCTC 11168 = ATCC 700819]</w:t>
      </w:r>
    </w:p>
    <w:p w:rsidR="00F37A69" w:rsidRDefault="00F37A69" w:rsidP="00F37A69">
      <w:r>
        <w:t>MQENNSPKAQAVVKKNEIYVSVKRKKSTIEYEKDLKNLQIELLKFQNHVKAKGLKVLILIEGRDAAGKGG</w:t>
      </w:r>
    </w:p>
    <w:p w:rsidR="00F37A69" w:rsidRDefault="00F37A69" w:rsidP="00F37A69">
      <w:r>
        <w:t>AIKRLIEHLNPRGCRVVALEKPSDVEKTQWYFQRYIAHLPSAGEIVIFDRSWYNRAGVEPVMGFCTPQQH</w:t>
      </w:r>
    </w:p>
    <w:p w:rsidR="00F37A69" w:rsidRDefault="00F37A69" w:rsidP="00F37A69">
      <w:r>
        <w:t>KDFLREVPLFENMISNSDIIFFKFYFSVSKDEQKKRFEKRRSDPLKQYKLSPVDQKSQELWDKYTLAKYS</w:t>
      </w:r>
    </w:p>
    <w:p w:rsidR="00F37A69" w:rsidRDefault="00F37A69" w:rsidP="00F37A69">
      <w:r>
        <w:t>MLLASNTPTCPWTIISSDDKKKARLNLLRFILSKVEYPNKKTGDFSKIDAKLVRSGEEEIRKMEANLEKL</w:t>
      </w:r>
    </w:p>
    <w:p w:rsidR="00F37A69" w:rsidRDefault="00F37A69" w:rsidP="00F37A69">
      <w:r>
        <w:t>DSKKADEKIKDLD</w:t>
      </w:r>
    </w:p>
    <w:p w:rsidR="00F37A69" w:rsidRDefault="00F37A69" w:rsidP="00F37A69"/>
    <w:p w:rsidR="00F37A69" w:rsidRDefault="00F37A69" w:rsidP="00F37A69">
      <w:r>
        <w:t>&gt;YP_002344033.1 thiol:disulfide interchange protein [Campylobacter jejuni subsp. jejuni NCTC 11168 = ATCC 700819]</w:t>
      </w:r>
    </w:p>
    <w:p w:rsidR="00F37A69" w:rsidRDefault="00F37A69" w:rsidP="00F37A69">
      <w:r>
        <w:t>MRIFGIILLSFCLCFASILSLNEAFNVKSNSYNNSISIDIELGKDIYLYSNKLKLYINEKDISSLINLPQ</w:t>
      </w:r>
    </w:p>
    <w:p w:rsidR="00F37A69" w:rsidRDefault="00F37A69" w:rsidP="00F37A69">
      <w:r>
        <w:t>SSTRGNENVYYQKLNLALPNLLLERFAKNTTNLIKLEFQGCSEQGLCYNPQTWYFDLISKKDAFEISKPY</w:t>
      </w:r>
    </w:p>
    <w:p w:rsidR="00F37A69" w:rsidRDefault="00F37A69" w:rsidP="00F37A69">
      <w:r>
        <w:lastRenderedPageBreak/>
        <w:t>KAQKTDKKTKIESEESSIANFLATDNFFWILLSFFGYGLLLSLTPCILPMIPILSSLIVAKSNAKFSKKY</w:t>
      </w:r>
    </w:p>
    <w:p w:rsidR="00F37A69" w:rsidRDefault="00F37A69" w:rsidP="00F37A69">
      <w:r>
        <w:t>SFFLSFIYVFFMSLAYAIAGVIASFLGASIQGILQKPIILILFALIFIAFAFAMFGAFRFELPLRFQTFI</w:t>
      </w:r>
    </w:p>
    <w:p w:rsidR="00F37A69" w:rsidRDefault="00F37A69" w:rsidP="00F37A69">
      <w:r>
        <w:t>HKKSEKGKGVVGIAIMGFLSALIVGPCVAAPLAGALIYIANTGNALLGGSALFIMSFGMGIPLLFIGLGL</w:t>
      </w:r>
    </w:p>
    <w:p w:rsidR="00F37A69" w:rsidRDefault="00F37A69" w:rsidP="00F37A69">
      <w:r>
        <w:t>GFIKPGFWMEKVKIFFGFVMLAMAIWILSRIIEENYILIAYGILGVFFSVFMGIFEKSFTIISKIKKSIL</w:t>
      </w:r>
    </w:p>
    <w:p w:rsidR="00F37A69" w:rsidRDefault="00F37A69" w:rsidP="00F37A69">
      <w:r>
        <w:t>ILILAYSLSIFLGGLFGAKNFLNPLNFNTISASKHALSYDYINNFEQLKQEIQTNTKPIMLDFTASWCEN</w:t>
      </w:r>
    </w:p>
    <w:p w:rsidR="00F37A69" w:rsidRDefault="00F37A69" w:rsidP="00F37A69">
      <w:r>
        <w:t>CKLLDELTFSDERIIQKMQNYKLIKVDVSENNNEQIKTMKEFNVFGPPVLIFFENGKEKLKITGFISADD</w:t>
      </w:r>
    </w:p>
    <w:p w:rsidR="00F37A69" w:rsidRDefault="00F37A69" w:rsidP="00F37A69">
      <w:r>
        <w:t>LLKKIEP</w:t>
      </w:r>
    </w:p>
    <w:p w:rsidR="00F37A69" w:rsidRDefault="00F37A69" w:rsidP="00F37A69"/>
    <w:p w:rsidR="00F37A69" w:rsidRDefault="00F37A69" w:rsidP="00F37A69">
      <w:r>
        <w:t>&gt;YP_002344032.1 MOSC-domain-containing protein [Campylobacter jejuni subsp. jejuni NCTC 11168 = ATCC 700819]</w:t>
      </w:r>
    </w:p>
    <w:p w:rsidR="00F37A69" w:rsidRDefault="00F37A69" w:rsidP="00F37A69">
      <w:r>
        <w:t>MKIQSLQIGKIKNYKNFQSAFIKDTYLEETQIDFLGVLDDQIADKIHHGGYHKAIFTNSCQNYPIWERFL</w:t>
      </w:r>
    </w:p>
    <w:p w:rsidR="00F37A69" w:rsidRDefault="00F37A69" w:rsidP="00F37A69">
      <w:r>
        <w:t>NKKLNFGSMGENLSIDGLCEQNVCIGDIHQFSNAILQVSEPRKPCVKISKIHNNPNFTHEIFKTGLSGWY</w:t>
      </w:r>
    </w:p>
    <w:p w:rsidR="00F37A69" w:rsidRDefault="00F37A69" w:rsidP="00F37A69">
      <w:r>
        <w:t>YKVLQVGQIRKHENIKILEKNSTSLSVFELNQLFYSPHQILKQNPNLLDKLEKLNSLISQNWHETIHKRL</w:t>
      </w:r>
    </w:p>
    <w:p w:rsidR="00F37A69" w:rsidRDefault="00F37A69" w:rsidP="00F37A69">
      <w:r>
        <w:t>KNTYDISYMDSL</w:t>
      </w:r>
    </w:p>
    <w:p w:rsidR="00F37A69" w:rsidRDefault="00F37A69" w:rsidP="00F37A69"/>
    <w:p w:rsidR="00F37A69" w:rsidRDefault="00F37A69" w:rsidP="00F37A69">
      <w:r>
        <w:t>&gt;YP_002344031.1 sodium-dependent transmembrane transport protein [Campylobacter jejuni subsp. jejuni NCTC 11168 = ATCC 700819]</w:t>
      </w:r>
    </w:p>
    <w:p w:rsidR="00F37A69" w:rsidRDefault="00F37A69" w:rsidP="00F37A69">
      <w:r>
        <w:t>MQRQTWSSTLTYILTVAGATIGFGATWRFPYLVGENGGGAYVLVFCIAMIIIGIPVILVENVIGRKAMTN</w:t>
      </w:r>
    </w:p>
    <w:p w:rsidR="00F37A69" w:rsidRDefault="00F37A69" w:rsidP="00F37A69">
      <w:r>
        <w:t>SVDAFKQKWQSIGYMGLLGSFGIMAYYMVLGGWVLVYIWELTLGNFSLANVVSKEFTHQFFNDKIAFNPL</w:t>
      </w:r>
    </w:p>
    <w:p w:rsidR="00F37A69" w:rsidRDefault="00F37A69" w:rsidP="00F37A69">
      <w:r>
        <w:t>GVGIFTTVFVIINYIILKRGIIDGIEKSVKFLMPLLFICLIIVVGRNLTLDGAMAGVKFYLEPDFSKILS</w:t>
      </w:r>
    </w:p>
    <w:p w:rsidR="00F37A69" w:rsidRDefault="00F37A69" w:rsidP="00F37A69">
      <w:r>
        <w:t>PKLLIDVLGQVFFALSLGFGVMITLSSHLNKNENMAKTAIYTGVLNTIIAVLAGFMIFPALFSAGLAPDS</w:t>
      </w:r>
    </w:p>
    <w:p w:rsidR="00F37A69" w:rsidRDefault="00F37A69" w:rsidP="00F37A69">
      <w:r>
        <w:t>GPSLVFETLPIAFSHIHFGTIVCILFFVLLLIAALTTSLPIYQVIISVLEEKFKYSKNLSINLTLGFIFI</w:t>
      </w:r>
    </w:p>
    <w:p w:rsidR="00F37A69" w:rsidRDefault="00F37A69" w:rsidP="00F37A69">
      <w:r>
        <w:t>LGNLPCILTYGPWRDIVIIKGKNIFDSFDFISGNILFVLTAFFCCIYVGWILGKQESLKELSNNNTLKSS</w:t>
      </w:r>
    </w:p>
    <w:p w:rsidR="00F37A69" w:rsidRDefault="00F37A69" w:rsidP="00F37A69">
      <w:r>
        <w:t>WFGIWFYYVKYIVPLIILIIFIYGILN</w:t>
      </w:r>
    </w:p>
    <w:p w:rsidR="00F37A69" w:rsidRDefault="00F37A69" w:rsidP="00F37A69"/>
    <w:p w:rsidR="00F37A69" w:rsidRDefault="00F37A69" w:rsidP="00F37A69">
      <w:r>
        <w:t>&gt;YP_002344030.1 hypothetical protein Cj0600 [Campylobacter jejuni subsp. jejuni NCTC 11168 = ATCC 700819]</w:t>
      </w:r>
    </w:p>
    <w:p w:rsidR="00F37A69" w:rsidRDefault="00F37A69" w:rsidP="00F37A69">
      <w:r>
        <w:t>MNFIKTISPIQKINFNGFEFYIKRDDLLGEINGNKARKLAFYIHQRYPKNQSFVSYGGSQSNALAALSIF</w:t>
      </w:r>
    </w:p>
    <w:p w:rsidR="00F37A69" w:rsidRDefault="00F37A69" w:rsidP="00F37A69">
      <w:r>
        <w:t>AKQRSYKLVFACEKISTFLKNNPCGNYALALENGVDFVENIHSLSLKQFALSLCKKDDVFIEQGIANLEA</w:t>
      </w:r>
    </w:p>
    <w:p w:rsidR="00F37A69" w:rsidRDefault="00F37A69" w:rsidP="00F37A69">
      <w:r>
        <w:t>QYGYMELAQEIQMQSQSLKLDFDIFLPSGTGTSAAFLAKYSKFKVFTCACVGDIKYLKKQILTLDPSYDF</w:t>
      </w:r>
    </w:p>
    <w:p w:rsidR="00F37A69" w:rsidRDefault="00F37A69" w:rsidP="00F37A69">
      <w:r>
        <w:t>SNLEFLTSDKKYHFAKPYKEFYELYMDLKLKCNIEFDLLYDILGLSIALKQEWKKPLLYIHQGGILGNST</w:t>
      </w:r>
    </w:p>
    <w:p w:rsidR="00F37A69" w:rsidRDefault="00F37A69" w:rsidP="00F37A69">
      <w:r>
        <w:t>MLERYKFKKSV</w:t>
      </w:r>
    </w:p>
    <w:p w:rsidR="00F37A69" w:rsidRDefault="00F37A69" w:rsidP="00F37A69"/>
    <w:p w:rsidR="00F37A69" w:rsidRDefault="00F37A69" w:rsidP="00F37A69">
      <w:r>
        <w:t>&gt;YP_002344029.1 OmpA family membrane protein [Campylobacter jejuni subsp. jejuni NCTC 11168 = ATCC 700819]</w:t>
      </w:r>
    </w:p>
    <w:p w:rsidR="00F37A69" w:rsidRDefault="00F37A69" w:rsidP="00F37A69">
      <w:r>
        <w:t>MKNESKEDSNFWIAYADLMAGLLFVFILLIGAIVVKYVLTQSDLKEIKDNLNKQEARLEESKEELRNKEA</w:t>
      </w:r>
    </w:p>
    <w:p w:rsidR="00F37A69" w:rsidRDefault="00F37A69" w:rsidP="00F37A69">
      <w:r>
        <w:t>IVFKLSSDLNNASSALNLANSQKAELEANITNYKQLSKDLNSTLDNKDKQILILLGQLEKKDEELKNLQE</w:t>
      </w:r>
    </w:p>
    <w:p w:rsidR="00F37A69" w:rsidRDefault="00F37A69" w:rsidP="00F37A69">
      <w:r>
        <w:t>DFQKAKEKVQNLGLIRENLSKELQSKLDNNITIDEKIGSISLPAEVLFDKDSYVLKNEAKASLRKILSEY</w:t>
      </w:r>
    </w:p>
    <w:p w:rsidR="00F37A69" w:rsidRDefault="00F37A69" w:rsidP="00F37A69">
      <w:r>
        <w:t>FDAILEDPKIFSNIENIIIEGHTDSDGSYIYNLDLSQKRAYEVMNFIYTFYKSDKLQKLLMASGRSFSDP</w:t>
      </w:r>
    </w:p>
    <w:p w:rsidR="00F37A69" w:rsidRDefault="00F37A69" w:rsidP="00F37A69">
      <w:r>
        <w:t>VFVNGVEDKDKSRRIEIKFSIKNDNALKDVEKFFEFH</w:t>
      </w:r>
    </w:p>
    <w:p w:rsidR="00F37A69" w:rsidRDefault="00F37A69" w:rsidP="00F37A69"/>
    <w:p w:rsidR="00F37A69" w:rsidRDefault="00F37A69" w:rsidP="00F37A69">
      <w:r>
        <w:t>&gt;YP_002344028.1 membrane protein [Campylobacter jejuni subsp. jejuni NCTC 11168 = ATCC 700819]</w:t>
      </w:r>
    </w:p>
    <w:p w:rsidR="00F37A69" w:rsidRDefault="00F37A69" w:rsidP="00F37A69">
      <w:r>
        <w:t>MDIKSDEISELVLPEGKDARGSLVYFKIIFIPAFLYILILLGYFNVIDFKVELHTVIMTGVIFFTALIFA</w:t>
      </w:r>
    </w:p>
    <w:p w:rsidR="00F37A69" w:rsidRDefault="00F37A69" w:rsidP="00F37A69">
      <w:r>
        <w:t>RHSAEYAYSIFEQQKDEFKQALKRHIMRHFLAIGKDTKSNANFDDFAYTYIKGARNENFASIGSAIFPMM</w:t>
      </w:r>
    </w:p>
    <w:p w:rsidR="00F37A69" w:rsidRDefault="00F37A69" w:rsidP="00F37A69">
      <w:r>
        <w:t>GILGTFISIAFSMPNFSSSDTAALEQEIADLLSGVGTAFYVSIYGIFLALWWMFFEKYGKSKIDRLLNRQ</w:t>
      </w:r>
    </w:p>
    <w:p w:rsidR="00F37A69" w:rsidRDefault="00F37A69" w:rsidP="00F37A69">
      <w:r>
        <w:t>KNATSGFFWTKEELDQRYLTESLQHFEKIGAIFKQVSNDDFFAELDHAIDRKFGIFQDMLNVEEKAIRLS</w:t>
      </w:r>
    </w:p>
    <w:p w:rsidR="00F37A69" w:rsidRDefault="00F37A69" w:rsidP="00F37A69">
      <w:r>
        <w:t>SEHIKQTMGELSKAQRDQRDLGKLYSEMLNGIGLLNQNLKEINTRMSEQYNRLLDISSDKIHHLDKTLSA</w:t>
      </w:r>
    </w:p>
    <w:p w:rsidR="00F37A69" w:rsidRDefault="00F37A69" w:rsidP="00F37A69">
      <w:r>
        <w:t>FDEKIERFGKNFELYEKAMLESQEKVFEGFKASLFEGMHKFKEVYEEEKSIDAKIKMMDELKKEMKALDE</w:t>
      </w:r>
    </w:p>
    <w:p w:rsidR="00F37A69" w:rsidRDefault="00F37A69" w:rsidP="00F37A69">
      <w:r>
        <w:t>ETSQMMSKLSGDENQNKENETKQIEDFSESKTEENQDEIQAEISKQESNDELKNEDKENK</w:t>
      </w:r>
    </w:p>
    <w:p w:rsidR="00F37A69" w:rsidRDefault="00F37A69" w:rsidP="00F37A69"/>
    <w:p w:rsidR="00F37A69" w:rsidRDefault="00F37A69" w:rsidP="00F37A69">
      <w:r>
        <w:t>&gt;YP_002344027.1 fructose-bisphosphate aldolase [Campylobacter jejuni subsp. jejuni NCTC 11168 = ATCC 700819]</w:t>
      </w:r>
    </w:p>
    <w:p w:rsidR="00F37A69" w:rsidRDefault="00F37A69" w:rsidP="00F37A69">
      <w:r>
        <w:t>MGVLDIVKAGVISGDELNKIYDYAKAEGFAIPAVNVVGTDSINAVLEAAKKVNSPVIIQFSNGGAKFYAG</w:t>
      </w:r>
    </w:p>
    <w:p w:rsidR="00F37A69" w:rsidRDefault="00F37A69" w:rsidP="00F37A69">
      <w:r>
        <w:t>KNCPNGEVLGAISGAKHVHLLAKAYGVPVILHTDHAARKLLPWIDGLIEANAQYKKTHGQALFSSHMLDL</w:t>
      </w:r>
    </w:p>
    <w:p w:rsidR="00F37A69" w:rsidRDefault="00F37A69" w:rsidP="00F37A69">
      <w:r>
        <w:t>SEESLEENLSTCEVYLQKLDALGVALEIELGCTGGEEDGVDNTGIDNSKLYTQPEDVALAYERLGKISDK</w:t>
      </w:r>
    </w:p>
    <w:p w:rsidR="00F37A69" w:rsidRDefault="00F37A69" w:rsidP="00F37A69">
      <w:r>
        <w:t>FSIAASFGNVHGVYKPGNVSLQPEILKNSQKFVKDKFALNSDKPINFVFHGGSGSELKDIKNAVSYGVIK</w:t>
      </w:r>
    </w:p>
    <w:p w:rsidR="00F37A69" w:rsidRDefault="00F37A69" w:rsidP="00F37A69">
      <w:r>
        <w:t>MNIDTDTQWAFWDGVREYELKNRAYLQGQIGNPEGDDKPNKKYYDPRVWLRSGEESMIKRLEIAFEDLNC</w:t>
      </w:r>
    </w:p>
    <w:p w:rsidR="00F37A69" w:rsidRDefault="00F37A69" w:rsidP="00F37A69">
      <w:r>
        <w:t>INKN</w:t>
      </w:r>
    </w:p>
    <w:p w:rsidR="00F37A69" w:rsidRDefault="00F37A69" w:rsidP="00F37A69"/>
    <w:p w:rsidR="00F37A69" w:rsidRDefault="00F37A69" w:rsidP="00F37A69">
      <w:r>
        <w:t>&gt;YP_002344026.1 peptidyl-prolyl cis-trans isomerase [Campylobacter jejuni subsp. jejuni NCTC 11168 = ATCC 700819]</w:t>
      </w:r>
    </w:p>
    <w:p w:rsidR="00F37A69" w:rsidRDefault="00F37A69" w:rsidP="00F37A69">
      <w:r>
        <w:t>MKKFSLVAATLIAGVVLNVNAATVATVNGKSISDTEVSEFFAPMLRGQDFKTLPDNQKKALIQQYIMQDL</w:t>
      </w:r>
    </w:p>
    <w:p w:rsidR="00F37A69" w:rsidRDefault="00F37A69" w:rsidP="00F37A69">
      <w:r>
        <w:t>ILQDAKKQNLEKDPLYTKELDRAKDAILVNVYQEKILNTIKIDAAKVKAFYDQNKDKYVKPARVQAKHIL</w:t>
      </w:r>
    </w:p>
    <w:p w:rsidR="00F37A69" w:rsidRDefault="00F37A69" w:rsidP="00F37A69">
      <w:r>
        <w:lastRenderedPageBreak/>
        <w:t>VATEKEAKDIINELKGLKGKELDAKFSELAKEKSIDPGSKNQGGELGWFDQSTMVKPFTDAAFALKNGTI</w:t>
      </w:r>
    </w:p>
    <w:p w:rsidR="00F37A69" w:rsidRDefault="00F37A69" w:rsidP="00F37A69">
      <w:r>
        <w:t>TTTPVKTNFGYHVILKENSQAKGQIKFDEVKQGIENGLKFEEFKKVINQKGQDLLNSAKVEYK</w:t>
      </w:r>
    </w:p>
    <w:p w:rsidR="00F37A69" w:rsidRDefault="00F37A69" w:rsidP="00F37A69"/>
    <w:p w:rsidR="00F37A69" w:rsidRDefault="00F37A69" w:rsidP="00F37A69">
      <w:r>
        <w:t>&gt;YP_002344025.1 endonuclease III [Campylobacter jejuni subsp. jejuni NCTC 11168 = ATCC 700819]</w:t>
      </w:r>
    </w:p>
    <w:p w:rsidR="00F37A69" w:rsidRDefault="00F37A69" w:rsidP="00F37A69">
      <w:r>
        <w:t>MKRNLEIKELFLKHFDKPVTELKFSNLYELLVCVMLSAQCTDKRVNLITPDLFKAYPDIKSLANANLSSL</w:t>
      </w:r>
    </w:p>
    <w:p w:rsidR="00F37A69" w:rsidRDefault="00F37A69" w:rsidP="00F37A69">
      <w:r>
        <w:t>KTYIQTCSFFNNKAQNLIKMAKAVCENFDGEIPLDEQNLKSLAGVGQKTAHVVLIEWCGANFMAVDTHVF</w:t>
      </w:r>
    </w:p>
    <w:p w:rsidR="00F37A69" w:rsidRDefault="00F37A69" w:rsidP="00F37A69">
      <w:r>
        <w:t>RVSHRLGLSKAKTPEATEEDLTRTFKDNLNYLHQAMVLFGRYTCKAKKPLCKECFLNHLCKSKDKELK</w:t>
      </w:r>
    </w:p>
    <w:p w:rsidR="00F37A69" w:rsidRDefault="00F37A69" w:rsidP="00F37A69"/>
    <w:p w:rsidR="00F37A69" w:rsidRDefault="00F37A69" w:rsidP="00F37A69">
      <w:r>
        <w:t>&gt;YP_002344024.1 DNA/RNA non-specific endonuclease [Campylobacter jejuni subsp. jejuni NCTC 11168 = ATCC 700819]</w:t>
      </w:r>
    </w:p>
    <w:p w:rsidR="00F37A69" w:rsidRDefault="00F37A69" w:rsidP="00F37A69">
      <w:r>
        <w:t>MKIFIFLLTISLNIFALEPYKPSADFSSYFNNINCSQILDKFFYLNCYDYKLKGTKAVAYKVEASNLKDR</w:t>
      </w:r>
    </w:p>
    <w:p w:rsidR="00F37A69" w:rsidRDefault="00F37A69" w:rsidP="00F37A69">
      <w:r>
        <w:t>QIKKRPRFEDDTNIPKKYRTTWSNYKNSGYTRGHTAPNASFSFSKAAQNSVFLMSNITPQNAQINNKIWN</w:t>
      </w:r>
    </w:p>
    <w:p w:rsidR="00F37A69" w:rsidRDefault="00F37A69" w:rsidP="00F37A69">
      <w:r>
        <w:t>EIEQRERNLALEFQSIEVLNLVLYDKEPQYIKNRIAIPSFYVKIIKTPKFKECYQAPNHEVNDENIKQYQ</w:t>
      </w:r>
    </w:p>
    <w:p w:rsidR="00F37A69" w:rsidRDefault="00F37A69" w:rsidP="00F37A69">
      <w:r>
        <w:t>INCDKF</w:t>
      </w:r>
    </w:p>
    <w:p w:rsidR="00F37A69" w:rsidRDefault="00F37A69" w:rsidP="00F37A69"/>
    <w:p w:rsidR="00F37A69" w:rsidRDefault="00F37A69" w:rsidP="00F37A69">
      <w:r>
        <w:t>&gt;YP_002344023.1 integral membrane protein [Campylobacter jejuni subsp. jejuni NCTC 11168 = ATCC 700819]</w:t>
      </w:r>
    </w:p>
    <w:p w:rsidR="00F37A69" w:rsidRDefault="00F37A69" w:rsidP="00F37A69">
      <w:r>
        <w:t>MEINALTITTLYIIGISAEGMTGALAAGRHKMDLFGVIFIALVTAIGGGSIRDVLLGHYPLTWVKHPEYI</w:t>
      </w:r>
    </w:p>
    <w:p w:rsidR="00F37A69" w:rsidRDefault="00F37A69" w:rsidP="00F37A69">
      <w:r>
        <w:t>ILICFCALVATKIPRVVTKLETLFLTLDAIGLVVFSILGAQIAIDQNHGFIIAVAAAVITGVFGGILRDI</w:t>
      </w:r>
    </w:p>
    <w:p w:rsidR="00F37A69" w:rsidRDefault="00F37A69" w:rsidP="00F37A69">
      <w:r>
        <w:t>LCMRIPLVFQKEIYAGIAIIAGAIYYSLIIWLELNALVCTLLTLFIGVFARLLAIKYQWSLPIFSYNEEK</w:t>
      </w:r>
    </w:p>
    <w:p w:rsidR="00F37A69" w:rsidRDefault="00F37A69" w:rsidP="00F37A69"/>
    <w:p w:rsidR="00F37A69" w:rsidRDefault="00F37A69" w:rsidP="00F37A69">
      <w:r>
        <w:t>&gt;YP_002344022.1 periplasmic protein [Campylobacter jejuni subsp. jejuni NCTC 11168 = ATCC 700819]</w:t>
      </w:r>
    </w:p>
    <w:p w:rsidR="00F37A69" w:rsidRDefault="00F37A69" w:rsidP="00F37A69">
      <w:r>
        <w:t>MRRLSILLAILIVINITACDSKTENYYKNLPSEAKEKAKECKESGTLSEDCINALKVGVKPTNEEGKYSP</w:t>
      </w:r>
    </w:p>
    <w:p w:rsidR="00F37A69" w:rsidRDefault="00F37A69" w:rsidP="00F37A69">
      <w:r>
        <w:t>NTPKKSDNQILEALKQNDLKKEKTTKDINQSSENNESIIIPPIAETPSEIYPSKTTENNQSSIFSDDVNM</w:t>
      </w:r>
    </w:p>
    <w:p w:rsidR="00F37A69" w:rsidRDefault="00F37A69" w:rsidP="00F37A69">
      <w:r>
        <w:t>TQEK</w:t>
      </w:r>
    </w:p>
    <w:p w:rsidR="00F37A69" w:rsidRDefault="00F37A69" w:rsidP="00F37A69"/>
    <w:p w:rsidR="00F37A69" w:rsidRDefault="00F37A69" w:rsidP="00F37A69">
      <w:r>
        <w:t>&gt;YP_002344021.1 lipoprotein [Campylobacter jejuni subsp. jejuni NCTC 11168 = ATCC 700819]</w:t>
      </w:r>
    </w:p>
    <w:p w:rsidR="00F37A69" w:rsidRDefault="00F37A69" w:rsidP="00F37A69">
      <w:r>
        <w:t>MTMKITLFLSLIGIFFAACEQTKSVEYYQNHPEEAKKRSLECRHKAIISQDCVNAYKIGFPKDEWEDENI</w:t>
      </w:r>
    </w:p>
    <w:p w:rsidR="00F37A69" w:rsidRDefault="00F37A69" w:rsidP="00F37A69">
      <w:r>
        <w:t>SNP</w:t>
      </w:r>
    </w:p>
    <w:p w:rsidR="00F37A69" w:rsidRDefault="00F37A69" w:rsidP="00F37A69"/>
    <w:p w:rsidR="00F37A69" w:rsidRDefault="00F37A69" w:rsidP="00F37A69">
      <w:r>
        <w:lastRenderedPageBreak/>
        <w:t>&gt;YP_002344020.1 tRNA (cmo5U34)-methyltransferase [Campylobacter jejuni subsp. jejuni NCTC 11168 = ATCC 700819]</w:t>
      </w:r>
    </w:p>
    <w:p w:rsidR="00F37A69" w:rsidRDefault="00F37A69" w:rsidP="00F37A69">
      <w:r>
        <w:t>MMKDELFKQSPKKQFEFDKSVASVFDDMINRSVPFYRENLELCGNLLAKILPTNASVCDLGCSSANFLIF</w:t>
      </w:r>
    </w:p>
    <w:p w:rsidR="00F37A69" w:rsidRDefault="00F37A69" w:rsidP="00F37A69">
      <w:r>
        <w:t>LANLRKDFKLFGVDNSASMLEVAKSKAKAYGLDISFFEANLCEFDFFTCDVFVANYTMQFIRPPKRQELL</w:t>
      </w:r>
    </w:p>
    <w:p w:rsidR="00F37A69" w:rsidRDefault="00F37A69" w:rsidP="00F37A69">
      <w:r>
        <w:t>DQIYKNLNSKGILIMSEKILYEDAFLSKNIIELYADYKEKQGYSKFEIAAKREALENVLIPYSQKENLNM</w:t>
      </w:r>
    </w:p>
    <w:p w:rsidR="00F37A69" w:rsidRDefault="00F37A69" w:rsidP="00F37A69">
      <w:r>
        <w:t>LEKAGFKKIESIFKWANFETFIAFKD</w:t>
      </w:r>
    </w:p>
    <w:p w:rsidR="00F37A69" w:rsidRDefault="00F37A69" w:rsidP="00F37A69"/>
    <w:p w:rsidR="00F37A69" w:rsidRDefault="00F37A69" w:rsidP="00F37A69">
      <w:r>
        <w:t>&gt;YP_002344019.1 bifunctional riboflavin kinase/FMN adenylyltransferase [Campylobacter jejuni subsp. jejuni NCTC 11168 = ATCC 700819]</w:t>
      </w:r>
    </w:p>
    <w:p w:rsidR="00F37A69" w:rsidRDefault="00F37A69" w:rsidP="00F37A69">
      <w:r>
        <w:t>MLNIFTTISKINITSLAIGCFDGMHLGHLKLVKCLDENGALLVINKFKGQFLCSNRQKEEISGKKVIEVD</w:t>
      </w:r>
    </w:p>
    <w:p w:rsidR="00F37A69" w:rsidRDefault="00F37A69" w:rsidP="00F37A69">
      <w:r>
        <w:t>FESIKSLDGRDFLSFLKKEFVNLKFIVVGYDFSFGKNRAYNAKDIESLSGIKTIIVDEFSIDGIGVHASL</w:t>
      </w:r>
    </w:p>
    <w:p w:rsidR="00F37A69" w:rsidRDefault="00F37A69" w:rsidP="00F37A69">
      <w:r>
        <w:t>IKDFLSKANLQKAKEFLGRDYSIKGKMIKGQGLGSKELFATINLDCEGYFLPQNGVYVTLLKSQRKTYKS</w:t>
      </w:r>
    </w:p>
    <w:p w:rsidR="00F37A69" w:rsidRDefault="00F37A69" w:rsidP="00F37A69">
      <w:r>
        <w:t>VSFLGVRSSDENFAIESHILEELGENFTQGEFFELEFISFLRENQKFQDLKKLKNQIAKDIEQARELLRK</w:t>
      </w:r>
    </w:p>
    <w:p w:rsidR="00F37A69" w:rsidRDefault="00F37A69" w:rsidP="00F37A69">
      <w:r>
        <w:t>NDER</w:t>
      </w:r>
    </w:p>
    <w:p w:rsidR="00F37A69" w:rsidRDefault="00F37A69" w:rsidP="00F37A69"/>
    <w:p w:rsidR="00F37A69" w:rsidRDefault="00F37A69" w:rsidP="00F37A69">
      <w:r>
        <w:t>&gt;YP_002344018.1 hemolysin [Campylobacter jejuni subsp. jejuni NCTC 11168 = ATCC 700819]</w:t>
      </w:r>
    </w:p>
    <w:p w:rsidR="00F37A69" w:rsidRDefault="00F37A69" w:rsidP="00F37A69">
      <w:r>
        <w:t>MRFDFFVSKRLNISRNKALELIENEEILLNGKSFKASFDVKNFLENLKKTQDLNPEDILLANELKLDLLS</w:t>
      </w:r>
    </w:p>
    <w:p w:rsidR="00F37A69" w:rsidRDefault="00F37A69" w:rsidP="00F37A69">
      <w:r>
        <w:t>EIYVSRAALKLKKFLEENDIEIKHKNCLDIGSSTGGFVQILLENQALKITALDVGSNQLHPSLRVNEKII</w:t>
      </w:r>
    </w:p>
    <w:p w:rsidR="00F37A69" w:rsidRDefault="00F37A69" w:rsidP="00F37A69">
      <w:r>
        <w:t>LHENTDLRAFKSEEKFELVTCDVSFISLINLLYYIDNLALKEIILLFKPQFEVGKNIKRDKKGVLKDDKA</w:t>
      </w:r>
    </w:p>
    <w:p w:rsidR="00F37A69" w:rsidRDefault="00F37A69" w:rsidP="00F37A69">
      <w:r>
        <w:t>ILKARMDFEKACAKLGWLLKNTQKSSIKGKEGNVEYFYYYIKN</w:t>
      </w:r>
    </w:p>
    <w:p w:rsidR="00F37A69" w:rsidRDefault="00F37A69" w:rsidP="00F37A69"/>
    <w:p w:rsidR="00F37A69" w:rsidRDefault="00F37A69" w:rsidP="00F37A69">
      <w:r>
        <w:t>&gt;YP_002344017.1 integral membrane protein [Campylobacter jejuni subsp. jejuni NCTC 11168 = ATCC 700819]</w:t>
      </w:r>
    </w:p>
    <w:p w:rsidR="00F37A69" w:rsidRDefault="00F37A69" w:rsidP="00F37A69">
      <w:r>
        <w:t>MSLLKNSSYILTLLSLFGFLLTWQRSAFSLFFLISIFLTLFWEFFLFLKLRKNIIKEATLIKGSLFYRVS</w:t>
      </w:r>
    </w:p>
    <w:p w:rsidR="00F37A69" w:rsidRDefault="00F37A69" w:rsidP="00F37A69">
      <w:r>
        <w:t>MGDFYLYIFSFFLAIFGLVSLFLNFLNLEKIDFVFIFIILPLLMIFLKKELHLQFVDNAYNDFRIVVIAS</w:t>
      </w:r>
    </w:p>
    <w:p w:rsidR="00F37A69" w:rsidRDefault="00F37A69" w:rsidP="00F37A69">
      <w:r>
        <w:t>FFTALFYAFYGLFFTYNELLNLELFSRKIIAYKSASFVYFDFLSEFLHFVSNLKFFIFSYFGYLGFRALN</w:t>
      </w:r>
    </w:p>
    <w:p w:rsidR="00F37A69" w:rsidRDefault="00F37A69" w:rsidP="00F37A69">
      <w:r>
        <w:t>FIFDFFNFFMFCSLLAFVFNFVLKIKIKIIVLFLCFIMVLGNYFLKEQRNNALKSEQEQILLWMNNFNFL</w:t>
      </w:r>
    </w:p>
    <w:p w:rsidR="00F37A69" w:rsidRDefault="00F37A69" w:rsidP="00F37A69">
      <w:r>
        <w:t>KDNNLSLIQKEKDLFEKDLKDLREIFKKNAFEIGIWWFSKEKEDLEKRINESLK</w:t>
      </w:r>
    </w:p>
    <w:p w:rsidR="00F37A69" w:rsidRDefault="00F37A69" w:rsidP="00F37A69"/>
    <w:p w:rsidR="00F37A69" w:rsidRDefault="00F37A69" w:rsidP="00F37A69">
      <w:r>
        <w:t>&gt;YP_002344016.1 DNA ligase [Campylobacter jejuni subsp. jejuni NCTC 11168 = ATCC 700819]</w:t>
      </w:r>
    </w:p>
    <w:p w:rsidR="00F37A69" w:rsidRDefault="00F37A69" w:rsidP="00F37A69">
      <w:r>
        <w:t>MKKEEYLEKVALANLWMRAYYEKDEPLASDEEYDALIRELRVFEEQNKDEISKDSPTQKIAPTIQSEFKK</w:t>
      </w:r>
    </w:p>
    <w:p w:rsidR="00F37A69" w:rsidRDefault="00F37A69" w:rsidP="00F37A69">
      <w:r>
        <w:t>IAHLKRMWSMEDVFDESELRAWAKRAKCEKNFFIEPKFDGASLNLLYENGKLVSGATRGDGEVGEDITLN</w:t>
      </w:r>
    </w:p>
    <w:p w:rsidR="00F37A69" w:rsidRDefault="00F37A69" w:rsidP="00F37A69">
      <w:r>
        <w:lastRenderedPageBreak/>
        <w:t>VFEIENIPKNIAYKERIEIRGEVVILKDDFEKINEKRALLNQSLFANPRNAASGSLRQLDTSITKERNLK</w:t>
      </w:r>
    </w:p>
    <w:p w:rsidR="00F37A69" w:rsidRDefault="00F37A69" w:rsidP="00F37A69">
      <w:r>
        <w:t>FYPWGVGENTLNFTKHSEVMQFIRELGFLKDDFVRLCANLDEVLKAYDELLALREKKPMMMDGMVVRVDD</w:t>
      </w:r>
    </w:p>
    <w:p w:rsidR="00F37A69" w:rsidRDefault="00F37A69" w:rsidP="00F37A69">
      <w:r>
        <w:t>LALCEELGYTVKFPKFMAAFKFPALEKTTRLIGVNLQVGRSGVITPVAVLEPVNLDGVVVKSATLHNFDE</w:t>
      </w:r>
    </w:p>
    <w:p w:rsidR="00F37A69" w:rsidRDefault="00F37A69" w:rsidP="00F37A69">
      <w:r>
        <w:t>IARLDVKINDFVSVIRSGDVIPKITKVFKERREGLEMEISRPKLCPTCQSELLDEGTLIKCQNIDCEDRL</w:t>
      </w:r>
    </w:p>
    <w:p w:rsidR="00F37A69" w:rsidRDefault="00F37A69" w:rsidP="00F37A69">
      <w:r>
        <w:t>VNSIIHFVSKKCLNIDGLGENIVELLYKHKKITTLESIFHLKFNDFEGLEGFKEKKINNLLNAIEQAREC</w:t>
      </w:r>
    </w:p>
    <w:p w:rsidR="00F37A69" w:rsidRDefault="00F37A69" w:rsidP="00F37A69">
      <w:r>
        <w:t>ELFRFITALGIEHIGEVAAKKLSLSFGKEWYKQSFEAYANLEGFGEQMALSLCEFTRVNRTRIDEFYKLL</w:t>
      </w:r>
    </w:p>
    <w:p w:rsidR="00F37A69" w:rsidRDefault="00F37A69" w:rsidP="00F37A69">
      <w:r>
        <w:t>NLKIEKLEIKSDGVIFGKTFVITGTLSRPRDEFKALIEKLGGKVSGSVSKKTDYVLFGEEAGSKLSKAKE</w:t>
      </w:r>
    </w:p>
    <w:p w:rsidR="00F37A69" w:rsidRDefault="00F37A69" w:rsidP="00F37A69">
      <w:r>
        <w:t>LEVKCIDESAFNELVKE</w:t>
      </w:r>
    </w:p>
    <w:p w:rsidR="00F37A69" w:rsidRDefault="00F37A69" w:rsidP="00F37A69"/>
    <w:p w:rsidR="00F37A69" w:rsidRDefault="00F37A69" w:rsidP="00F37A69">
      <w:r>
        <w:t>&gt;YP_002344015.1 dihydropteroate synthase [Campylobacter jejuni subsp. jejuni NCTC 11168 = ATCC 700819]</w:t>
      </w:r>
    </w:p>
    <w:p w:rsidR="00F37A69" w:rsidRDefault="00F37A69" w:rsidP="00F37A69">
      <w:r>
        <w:t>MKFFKINPNTDFNLLCSFINPHKMGQKIMSEKTKIHFIFIKDISTPAANILKQDALRVGAELITHKEVIT</w:t>
      </w:r>
    </w:p>
    <w:p w:rsidR="00F37A69" w:rsidRDefault="00F37A69" w:rsidP="00F37A69">
      <w:r>
        <w:t>AKITHSNALLMASKEQIQKLVVKEKLQDFGLKNLALFLQKDFLKPKKAELMAVINVNEDSFNAKSRVSEE</w:t>
      </w:r>
    </w:p>
    <w:p w:rsidR="00F37A69" w:rsidRDefault="00F37A69" w:rsidP="00F37A69">
      <w:r>
        <w:t>DFEKRLNDFLALKPEYIDIGAVSSRPGSEYCGKEEEFKRLKKVLDLIYEKNYYEQAIFSLDSFDEYCLEY</w:t>
      </w:r>
    </w:p>
    <w:p w:rsidR="00F37A69" w:rsidRDefault="00F37A69" w:rsidP="00F37A69">
      <w:r>
        <w:t>ALNKGFKLINDITSLRNLNLAKLASKYGAKYCLMHMQNNPNNMQDNPFYEDLLDEMTLFFKEKLELLESF</w:t>
      </w:r>
    </w:p>
    <w:p w:rsidR="00F37A69" w:rsidRDefault="00F37A69" w:rsidP="00F37A69">
      <w:r>
        <w:t>GVKESILDVGIGFGKSAGHNMILIKHLEHFLQFNKPLLIGASRKSVINAYFQSEIKDRLAGTLYLHLKAF</w:t>
      </w:r>
    </w:p>
    <w:p w:rsidR="00F37A69" w:rsidRDefault="00F37A69" w:rsidP="00F37A69">
      <w:r>
        <w:t>ENGASIIRVHDLYEHKQLFALAQAMDNIGV</w:t>
      </w:r>
    </w:p>
    <w:p w:rsidR="00F37A69" w:rsidRDefault="00F37A69" w:rsidP="00F37A69"/>
    <w:p w:rsidR="00F37A69" w:rsidRDefault="00F37A69" w:rsidP="00F37A69">
      <w:r>
        <w:t>&gt;YP_002344014.1 DNA polymerase III subunit delta' [Campylobacter jejuni subsp. jejuni NCTC 11168 = ATCC 700819]</w:t>
      </w:r>
    </w:p>
    <w:p w:rsidR="00F37A69" w:rsidRDefault="00F37A69" w:rsidP="00F37A69">
      <w:r>
        <w:t>MFISKIIISEDFLGIKEEMINNFGIKKLRFFIPQNEFLLDDARAVEKESYIAETEEKIIVLMADSYRIEA</w:t>
      </w:r>
    </w:p>
    <w:p w:rsidR="00F37A69" w:rsidRDefault="00F37A69" w:rsidP="00F37A69">
      <w:r>
        <w:t>QNFLLKLLEEPPKNIKFLIVIPSKNLLLPTIKSRLICEKRKVEKEVKKLDLDLKRMDLRMLFDFLQKNEN</w:t>
      </w:r>
    </w:p>
    <w:p w:rsidR="00F37A69" w:rsidRDefault="00F37A69" w:rsidP="00F37A69">
      <w:r>
        <w:t>LDKNELMDQIALLAKECVKYKDFNAEELEFFYESYELAKLNSKSGVLLATLLLNYYTKK</w:t>
      </w:r>
    </w:p>
    <w:p w:rsidR="00F37A69" w:rsidRDefault="00F37A69" w:rsidP="00F37A69"/>
    <w:p w:rsidR="00F37A69" w:rsidRDefault="00F37A69" w:rsidP="00F37A69">
      <w:r>
        <w:t>&gt;YP_002344013.1 hypothetical protein Cj0583 [Campylobacter jejuni subsp. jejuni NCTC 11168 = ATCC 700819]</w:t>
      </w:r>
    </w:p>
    <w:p w:rsidR="00F37A69" w:rsidRDefault="00F37A69" w:rsidP="00F37A69">
      <w:r>
        <w:t>MSDFLSFTLENIRNGGAFMAWLESRRLEWAPLMAARLKYLLEGRTFVLMCDEQRSWYEEYFLKNINSKAT</w:t>
      </w:r>
    </w:p>
    <w:p w:rsidR="00F37A69" w:rsidRDefault="00F37A69" w:rsidP="00F37A69">
      <w:r>
        <w:t>RPMLPFVSLNSLCKKKVQSSEDIALLNDLLDISFPNGYVYFYIGSASDNKSLIAKSRDDSLLWLFDEQLQ</w:t>
      </w:r>
    </w:p>
    <w:p w:rsidR="00F37A69" w:rsidRDefault="00F37A69" w:rsidP="00F37A69">
      <w:r>
        <w:t>DSFYLNSKDKDLDIKLISLYQLFDVSLDAILFSKVQLG</w:t>
      </w:r>
    </w:p>
    <w:p w:rsidR="00F37A69" w:rsidRDefault="00F37A69" w:rsidP="00F37A69"/>
    <w:p w:rsidR="00F37A69" w:rsidRDefault="00F37A69" w:rsidP="00F37A69">
      <w:r>
        <w:t>&gt;YP_002344012.1 aspartatokinase [Campylobacter jejuni subsp. jejuni NCTC 11168 = ATCC 700819]</w:t>
      </w:r>
    </w:p>
    <w:p w:rsidR="00F37A69" w:rsidRDefault="00F37A69" w:rsidP="00F37A69">
      <w:r>
        <w:t>MLIVQKYGGTSVGTLERIEAVANRVIQSAQQGNQLVVVVSAMSGVTNTLIEQAEYFSKTPNGKDMDMLLS</w:t>
      </w:r>
    </w:p>
    <w:p w:rsidR="00F37A69" w:rsidRDefault="00F37A69" w:rsidP="00F37A69">
      <w:r>
        <w:lastRenderedPageBreak/>
        <w:t>SGERVTSALLSIALNEKGCPAISFSGRKAGIITDSVFTKARIHHIDTKAIKSELQNGKIVVIAGFQGVDE</w:t>
      </w:r>
    </w:p>
    <w:p w:rsidR="00F37A69" w:rsidRDefault="00F37A69" w:rsidP="00F37A69">
      <w:r>
        <w:t>EGNVTTLGRGGSDLSAVAVAGALNADLCEIYTDVDGVYTTDPRIEPKAKKLDKISYEEMLELASLGAKVL</w:t>
      </w:r>
    </w:p>
    <w:p w:rsidR="00F37A69" w:rsidRDefault="00F37A69" w:rsidP="00F37A69">
      <w:r>
        <w:t>QNRSVELAKKLNVNLVTRSSFNNNEGTMITKEDGMEQALVSGIALDKNQARVTLRNIEDKPGIAAEIFSV</w:t>
      </w:r>
    </w:p>
    <w:p w:rsidR="00F37A69" w:rsidRDefault="00F37A69" w:rsidP="00F37A69">
      <w:r>
        <w:t>LANENINVDMIIQNVGVDGATNLGFTVPQNELELAKNAMQKILSSKTTIESDSAVLKVSIVGVGMKSHSG</w:t>
      </w:r>
    </w:p>
    <w:p w:rsidR="00F37A69" w:rsidRDefault="00F37A69" w:rsidP="00F37A69">
      <w:r>
        <w:t>VASKAFKALADEGINIGMISTSEIKISMIVHEKYGELAVRALHECYGLDK</w:t>
      </w:r>
    </w:p>
    <w:p w:rsidR="00F37A69" w:rsidRDefault="00F37A69" w:rsidP="00F37A69"/>
    <w:p w:rsidR="00F37A69" w:rsidRDefault="00F37A69" w:rsidP="00F37A69">
      <w:r>
        <w:t>&gt;YP_002344011.1 RNA pyrophosphohydrolase [Campylobacter jejuni subsp. jejuni NCTC 11168 = ATCC 700819]</w:t>
      </w:r>
    </w:p>
    <w:p w:rsidR="00F37A69" w:rsidRDefault="00F37A69" w:rsidP="00F37A69">
      <w:r>
        <w:t>MENEKNYRPNVAAIVLSSSYPFECKIFIARRSDMDNIWQFPQGGIDKGESVKNALFRELKEEIGTDEVEI</w:t>
      </w:r>
    </w:p>
    <w:p w:rsidR="00F37A69" w:rsidRDefault="00F37A69" w:rsidP="00F37A69">
      <w:r>
        <w:t>IAEYPEWLSYDFPSKIVKKMYPYDGQIQKYFLVRLKHGATININTKHPEFDDYQFVSVKQIFEMINHFKK</w:t>
      </w:r>
    </w:p>
    <w:p w:rsidR="00F37A69" w:rsidRDefault="00F37A69" w:rsidP="00F37A69">
      <w:r>
        <w:t>NIYVRVIKYFEEKGYI</w:t>
      </w:r>
    </w:p>
    <w:p w:rsidR="00F37A69" w:rsidRDefault="00F37A69" w:rsidP="00F37A69"/>
    <w:p w:rsidR="00F37A69" w:rsidRDefault="00F37A69" w:rsidP="00F37A69">
      <w:r>
        <w:t>&gt;YP_002344010.1 coproporphyrinogen III oxidase [Campylobacter jejuni subsp. jejuni NCTC 11168 = ATCC 700819]</w:t>
      </w:r>
    </w:p>
    <w:p w:rsidR="00F37A69" w:rsidRDefault="00F37A69" w:rsidP="00F37A69">
      <w:r>
        <w:t>MHFYIHIPFCESKCNYCAFTSLKKNDYEKAYFKALKEDIVFQLKQFNIQSNQIKTLFIGGGTPSCVNAYN</w:t>
      </w:r>
    </w:p>
    <w:p w:rsidR="00F37A69" w:rsidRDefault="00F37A69" w:rsidP="00F37A69">
      <w:r>
        <w:t>YEDIFKILYPLLDKNVEISCEANPNSATLNWLKNMKNLGVNRISFGVQSFHPKKLHFLGRIHNQEMIIKT</w:t>
      </w:r>
    </w:p>
    <w:p w:rsidR="00F37A69" w:rsidRDefault="00F37A69" w:rsidP="00F37A69">
      <w:r>
        <w:t>LENANKVGFKNINLDLIYDTKLDNKKMLEFELLHLKQIKDLITHLSAYNLTIESNTAFAKKEHFKKNAPN</w:t>
      </w:r>
    </w:p>
    <w:p w:rsidR="00F37A69" w:rsidRDefault="00F37A69" w:rsidP="00F37A69">
      <w:r>
        <w:t>LMKFFIKQLLELDFFQYEISNFSKTKAQICKHNLAYWQGKNYLACGLSAVGFYENKRFYTAKNLKNYIEN</w:t>
      </w:r>
    </w:p>
    <w:p w:rsidR="00F37A69" w:rsidRDefault="00F37A69" w:rsidP="00F37A69">
      <w:r>
        <w:t>PTFRSIEQLSSKDLNLEHLFLGLRSIVGIDETKLNQWQKDKINILLKEKKLFYKNKRYFNPNFLISDELA</w:t>
      </w:r>
    </w:p>
    <w:p w:rsidR="00F37A69" w:rsidRDefault="00F37A69" w:rsidP="00F37A69">
      <w:r>
        <w:t>LYLSS</w:t>
      </w:r>
    </w:p>
    <w:p w:rsidR="00F37A69" w:rsidRDefault="00F37A69" w:rsidP="00F37A69"/>
    <w:p w:rsidR="00F37A69" w:rsidRDefault="00F37A69" w:rsidP="00F37A69">
      <w:r>
        <w:t>&gt;YP_002344009.1 Sec-independent translocase TatB [Campylobacter jejuni subsp. jejuni NCTC 11168 = ATCC 700819]</w:t>
      </w:r>
    </w:p>
    <w:p w:rsidR="00F37A69" w:rsidRDefault="00F37A69" w:rsidP="00F37A69">
      <w:r>
        <w:t>MSFGEIIVILVVAILVLGPDKLPEAIVQIAKILKAVKRNIDDAKSSIEKEIRINDLKEEAKKYKDEFSST</w:t>
      </w:r>
    </w:p>
    <w:p w:rsidR="00F37A69" w:rsidRDefault="00F37A69" w:rsidP="00F37A69">
      <w:r>
        <w:t>NENIRKKLSFEEFDDLKRDILDKTKVDLTFDSRDDKVKNNLSGQNLNTEEKPNLSKLETQDKNGKINV</w:t>
      </w:r>
    </w:p>
    <w:p w:rsidR="00F37A69" w:rsidRDefault="00F37A69" w:rsidP="00F37A69"/>
    <w:p w:rsidR="00F37A69" w:rsidRDefault="00F37A69" w:rsidP="00F37A69">
      <w:r>
        <w:t>&gt;YP_002344008.1 Sec-independent protein translocase TatC [Campylobacter jejuni subsp. jejuni NCTC 11168 = ATCC 700819]</w:t>
      </w:r>
    </w:p>
    <w:p w:rsidR="00F37A69" w:rsidRDefault="00F37A69" w:rsidP="00F37A69">
      <w:r>
        <w:t>MFEELRPHLIELRKRLFISVACIVVMFIVCFALRSYILDILKAPLIAVLPEVAKHVNVIEVQEALFTAMK</w:t>
      </w:r>
    </w:p>
    <w:p w:rsidR="00F37A69" w:rsidRDefault="00F37A69" w:rsidP="00F37A69">
      <w:r>
        <w:t>VSFFAAFIFSLPVIFWQFWKFVAPGLYDNEKRLVVPFVSFASIMFAFGACFCYFVVVPLAFKFLINFGLN</w:t>
      </w:r>
    </w:p>
    <w:p w:rsidR="00F37A69" w:rsidRDefault="00F37A69" w:rsidP="00F37A69">
      <w:r>
        <w:t>EDFNPVITIGTYVDFFTKVVVAFGLAFEMPVIAFFFAKIGLIDDSFLKRHFRIAVLVIFVFSAFMTPPDV</w:t>
      </w:r>
    </w:p>
    <w:p w:rsidR="00F37A69" w:rsidRDefault="00F37A69" w:rsidP="00F37A69">
      <w:r>
        <w:t>LSQFLMAGPLCGLYGLSILIVQKVNPAPKDKESDE</w:t>
      </w:r>
    </w:p>
    <w:p w:rsidR="00F37A69" w:rsidRDefault="00F37A69" w:rsidP="00F37A69"/>
    <w:p w:rsidR="00F37A69" w:rsidRDefault="00F37A69" w:rsidP="00F37A69">
      <w:r>
        <w:t>&gt;YP_002344007.1 S-adenosylmethionine--tRNA ribosyltransferase-isomerase [Campylobacter jejuni subsp. jejuni NCTC 11168 = ATCC 700819]</w:t>
      </w:r>
    </w:p>
    <w:p w:rsidR="00F37A69" w:rsidRDefault="00F37A69" w:rsidP="00F37A69">
      <w:r>
        <w:t>MNKDLLLSSYDYTLANELIANYPTNPKEDARLLVFDRKNKEIFHTTFKNLQDFLPNCAIFFNDTKVIKAR</w:t>
      </w:r>
    </w:p>
    <w:p w:rsidR="00F37A69" w:rsidRDefault="00F37A69" w:rsidP="00F37A69">
      <w:r>
        <w:t>IYGNKASGGKIELFLHQPFLNSHNPLFLAQIKGRIKKDEILYFKEDLKVRVVELLNDGLRKVQFFQNDKT</w:t>
      </w:r>
    </w:p>
    <w:p w:rsidR="00F37A69" w:rsidRDefault="00F37A69" w:rsidP="00F37A69">
      <w:r>
        <w:t>LDTSNLYNLLDKIGHIPLPPYIKREDEKSDLKDYQSIFAKNLGAVAAPTASLHFSETMLENLRKKHEIYH</w:t>
      </w:r>
    </w:p>
    <w:p w:rsidR="00F37A69" w:rsidRDefault="00F37A69" w:rsidP="00F37A69">
      <w:r>
        <w:t>LTLHVGAGTFKSVECENIQEHKMHSEFFNIPQQACEIIDSKQAILGVGTTVTRTIEYYTRTKTKNGFCDL</w:t>
      </w:r>
    </w:p>
    <w:p w:rsidR="00F37A69" w:rsidRDefault="00F37A69" w:rsidP="00F37A69">
      <w:r>
        <w:t>FLHPQNPPIRQNHLLTNFHLPKSTLIMLVSAFIGREQCLKLYELAIKEKYRFYSYGDAMLIL</w:t>
      </w:r>
    </w:p>
    <w:p w:rsidR="00F37A69" w:rsidRDefault="00F37A69" w:rsidP="00F37A69"/>
    <w:p w:rsidR="00F37A69" w:rsidRDefault="00F37A69" w:rsidP="00F37A69">
      <w:r>
        <w:t>&gt;YP_002344006.1 UDP-3-O-acylglucosamine N-acyltransferase [Campylobacter jejuni subsp. jejuni NCTC 11168 = ATCC 700819]</w:t>
      </w:r>
    </w:p>
    <w:p w:rsidR="00F37A69" w:rsidRDefault="00F37A69" w:rsidP="00F37A69">
      <w:r>
        <w:t>MKLSEIAEFLSLEYKGEDIEISALNSLLKANFTELTYCDGEKNTKDIPHTGAAAILVSKEYENLVPKDTK</w:t>
      </w:r>
    </w:p>
    <w:p w:rsidR="00F37A69" w:rsidRDefault="00F37A69" w:rsidP="00F37A69">
      <w:r>
        <w:t>ALITQSPHLSFAFLSKLFAKPLISTAKEKVQNIAKSARIMPNVYIGDNVNIGENVIIMAGAYIGDNVSIG</w:t>
      </w:r>
    </w:p>
    <w:p w:rsidR="00F37A69" w:rsidRDefault="00F37A69" w:rsidP="00F37A69">
      <w:r>
        <w:t>DESIIHPNVVIYNDTKIGKKCHLLANCVIGSDGFGYAHNKNGEHYKIYHNGNVVLEDFVEVGACTTIDRA</w:t>
      </w:r>
    </w:p>
    <w:p w:rsidR="00F37A69" w:rsidRDefault="00F37A69" w:rsidP="00F37A69">
      <w:r>
        <w:t>VFDSTIIKAGTKVDNLVQIGHNCNIGQNCIIVAQTGISGSSELGRNVIMGGQSATSGHLKIGDFSTIAAR</w:t>
      </w:r>
    </w:p>
    <w:p w:rsidR="00F37A69" w:rsidRDefault="00F37A69" w:rsidP="00F37A69">
      <w:r>
        <w:t>GGVSKNLEGGRVYGGFPIMLQKDWLKLQAKIAINFKEKSQD</w:t>
      </w:r>
    </w:p>
    <w:p w:rsidR="00F37A69" w:rsidRDefault="00F37A69" w:rsidP="00F37A69"/>
    <w:p w:rsidR="00F37A69" w:rsidRDefault="00F37A69" w:rsidP="00F37A69">
      <w:r>
        <w:t>&gt;YP_002344005.1 acetolactate synthase 3 regulatory subunit [Campylobacter jejuni subsp. jejuni NCTC 11168 = ATCC 700819]</w:t>
      </w:r>
    </w:p>
    <w:p w:rsidR="00F37A69" w:rsidRDefault="00F37A69" w:rsidP="00F37A69">
      <w:r>
        <w:t>MRRVLSVIVLNEHGVLSRIVGLFSGRGYNIDSLTVAPLENKEFSRINIVTSGNERTFEQIVKQLHKLIPT</w:t>
      </w:r>
    </w:p>
    <w:p w:rsidR="00F37A69" w:rsidRDefault="00F37A69" w:rsidP="00F37A69">
      <w:r>
        <w:t>YKVIESEEFIDKEMALVKIPLNENLGGLDAVLKAYNGTIANSNENFLFLMVADDANRIDNFLKTIKKYNP</w:t>
      </w:r>
    </w:p>
    <w:p w:rsidR="00F37A69" w:rsidRDefault="00F37A69" w:rsidP="00F37A69">
      <w:r>
        <w:t>SDIVRSGSVLMEIK</w:t>
      </w:r>
    </w:p>
    <w:p w:rsidR="00F37A69" w:rsidRDefault="00F37A69" w:rsidP="00F37A69"/>
    <w:p w:rsidR="00F37A69" w:rsidRDefault="00F37A69" w:rsidP="00F37A69">
      <w:r>
        <w:t>&gt;YP_002344004.1 acetolactate synthase 3 catalytic subunit [Campylobacter jejuni subsp. jejuni NCTC 11168 = ATCC 700819]</w:t>
      </w:r>
    </w:p>
    <w:p w:rsidR="00F37A69" w:rsidRDefault="00F37A69" w:rsidP="00F37A69">
      <w:r>
        <w:t>MKELSGSAMICEALKEENVKIVFGYPGGAALNIYDEIYNQKYFKHILVRHEQAALHAADAYARMSGEVGV</w:t>
      </w:r>
    </w:p>
    <w:p w:rsidR="00F37A69" w:rsidRDefault="00F37A69" w:rsidP="00F37A69">
      <w:r>
        <w:t>AIVTSGPGFTNTITGLATAYSDSIPLVLISGQVANSLIGTDAFQEIDAVGISRPCVKHNYLVTCIEEFPR</w:t>
      </w:r>
    </w:p>
    <w:p w:rsidR="00F37A69" w:rsidRDefault="00F37A69" w:rsidP="00F37A69">
      <w:r>
        <w:t>ILKEAFYIARSGRPGPVHIDVPKDVSATLGLWEYSKEISMKTYKPVYKGNSKQIKKFAELLKEAKRPLFY</w:t>
      </w:r>
    </w:p>
    <w:p w:rsidR="00F37A69" w:rsidRDefault="00F37A69" w:rsidP="00F37A69">
      <w:r>
        <w:t>LGGGCISSNASEQIRELIKFTKIPAVETLMALGTLRSDDVFNLKMAGMHGSYAANMALSECDLLVSVGAR</w:t>
      </w:r>
    </w:p>
    <w:p w:rsidR="00F37A69" w:rsidRDefault="00F37A69" w:rsidP="00F37A69">
      <w:r>
        <w:t>FDDRITGKTSEFAKHATIVHVDIDPSSISKIINAHYPIVGDIKEVLKELLEELKKENFNTTFKEWHETLK</w:t>
      </w:r>
    </w:p>
    <w:p w:rsidR="00F37A69" w:rsidRDefault="00F37A69" w:rsidP="00F37A69">
      <w:r>
        <w:t>RYNELYPLSYEDSNEILKPQWVIEECAKMAPDARIITDVGQHQMWVAQFYPFNYPRQLATSGGQGTMGYS</w:t>
      </w:r>
    </w:p>
    <w:p w:rsidR="00F37A69" w:rsidRDefault="00F37A69" w:rsidP="00F37A69">
      <w:r>
        <w:t>LPAALGAKLAVGEEVVINFVGDGSVLMNIQELMTAYEYGIKAINIILNNAFLGMVRQWQSMFYKEHFSQT</w:t>
      </w:r>
    </w:p>
    <w:p w:rsidR="00F37A69" w:rsidRDefault="00F37A69" w:rsidP="00F37A69">
      <w:r>
        <w:lastRenderedPageBreak/>
        <w:t>DLSTQPDFIKIAQGFGCEGYEISNKEEFIQAFSQALKSDKTSLLNVKIDRFEDVLPMVPAGGAIYNMILP</w:t>
      </w:r>
    </w:p>
    <w:p w:rsidR="00F37A69" w:rsidRDefault="00F37A69" w:rsidP="00F37A69">
      <w:r>
        <w:t>KAKDRQ</w:t>
      </w:r>
    </w:p>
    <w:p w:rsidR="00F37A69" w:rsidRDefault="00F37A69" w:rsidP="00F37A69"/>
    <w:p w:rsidR="00F37A69" w:rsidRDefault="00F37A69" w:rsidP="00F37A69">
      <w:r>
        <w:t>&gt;YP_002344003.1 GatB/Yqey family protein [Campylobacter jejuni subsp. jejuni NCTC 11168 = ATCC 700819]</w:t>
      </w:r>
    </w:p>
    <w:p w:rsidR="00F37A69" w:rsidRDefault="00F37A69" w:rsidP="00F37A69">
      <w:r>
        <w:t>MTLKEQILNDIKEAMKQKDDFKRDSLRTLNAAFKQIEVDERIELDNERIYKIIASEIKKRKDVIELYLKA</w:t>
      </w:r>
    </w:p>
    <w:p w:rsidR="00F37A69" w:rsidRDefault="00F37A69" w:rsidP="00F37A69">
      <w:r>
        <w:t>NREDLAQKEQNEISLFEIYLPKQLSDEELTLALKQLIEELGVSSLKEQGLVMKEAKIKLGASVDGKRLNL</w:t>
      </w:r>
    </w:p>
    <w:p w:rsidR="00F37A69" w:rsidRDefault="00F37A69" w:rsidP="00F37A69">
      <w:r>
        <w:t>ALKELLQ</w:t>
      </w:r>
    </w:p>
    <w:p w:rsidR="00F37A69" w:rsidRDefault="00F37A69" w:rsidP="00F37A69"/>
    <w:p w:rsidR="00F37A69" w:rsidRDefault="00F37A69" w:rsidP="00F37A69">
      <w:r>
        <w:t>&gt;YP_002344002.1 bifunctional 3,4-dihydroxy-2-butanone 4-phosphate synthase/GTP cyclohydrolase II protein [Campylobacter jejuni subsp. jejuni NCTC 11168 = ATCC 700819]</w:t>
      </w:r>
    </w:p>
    <w:p w:rsidR="00F37A69" w:rsidRDefault="00F37A69" w:rsidP="00F37A69">
      <w:r>
        <w:t>MKFVSVEQAIKDLQAGKMLVMVDAEDRENEGDLIFPAQFSTQEKVNFMIKEARGVVCVALDETLAKKFEL</w:t>
      </w:r>
    </w:p>
    <w:p w:rsidR="00F37A69" w:rsidRDefault="00F37A69" w:rsidP="00F37A69">
      <w:r>
        <w:t>PLMVPKNTSNHETAFTITVDAKDATTGVSAYERNMTIQIFADDNAKASDFVRPGHINPLIAKKGGVLERT</w:t>
      </w:r>
    </w:p>
    <w:p w:rsidR="00F37A69" w:rsidRDefault="00F37A69" w:rsidP="00F37A69">
      <w:r>
        <w:t>GHTEGTVDLCKLAGLKGACVICEIVKDNGDMARREDLEIFCQKHDLNMIAVSDLIEYRLKHESLIKLEEK</w:t>
      </w:r>
    </w:p>
    <w:p w:rsidR="00F37A69" w:rsidRDefault="00F37A69" w:rsidP="00F37A69">
      <w:r>
        <w:t>SQSVLAGFKAEKFIFSDHNQTQHIAFCFKDIKKCENVKFHISGSDFELLTSDKFSKLLEQIKFLSENGGV</w:t>
      </w:r>
    </w:p>
    <w:p w:rsidR="00F37A69" w:rsidRDefault="00F37A69" w:rsidP="00F37A69">
      <w:r>
        <w:t>IVFMQGEKSSTTQYKNYGIGAQILRYFGIEEIKLLSQSCDKDYIGLEGFGLNLKACNFN</w:t>
      </w:r>
    </w:p>
    <w:p w:rsidR="00F37A69" w:rsidRDefault="00F37A69" w:rsidP="00F37A69"/>
    <w:p w:rsidR="00F37A69" w:rsidRDefault="00F37A69" w:rsidP="00F37A69">
      <w:r>
        <w:t>&gt;YP_002344001.1 transcriptional regulator [Campylobacter jejuni subsp. jejuni NCTC 11168 = ATCC 700819]</w:t>
      </w:r>
    </w:p>
    <w:p w:rsidR="00F37A69" w:rsidRDefault="00F37A69" w:rsidP="00F37A69">
      <w:r>
        <w:t>MKEYDKLSIRLVQILSKFNNGESLSAQELAQEFNVDTRTIQRDLNERLTFMPIKKENGRYVLESFALGKL</w:t>
      </w:r>
    </w:p>
    <w:p w:rsidR="00F37A69" w:rsidRDefault="00F37A69" w:rsidP="00F37A69">
      <w:r>
        <w:t>SFKDIQNFATLSGIAELYPKLDQGFIVDLLSHRVNKVLMVKNEGFQKVDYELFKDLSVAILKHNVLNFFY</w:t>
      </w:r>
    </w:p>
    <w:p w:rsidR="00F37A69" w:rsidRDefault="00F37A69" w:rsidP="00F37A69">
      <w:r>
        <w:t>KEKERQIKPYKLVNYKGIWYLLGDENDKLKHFNLDKISKLRTKNENFIPNEKLEEQIQNDPNIWLGESKE</w:t>
      </w:r>
    </w:p>
    <w:p w:rsidR="00F37A69" w:rsidRDefault="00F37A69" w:rsidP="00F37A69">
      <w:r>
        <w:t>VILKLDKNAKEYFFRKEILSNYQIIDKDETSYTLSTQVSYEDEILHLVKQWIPYIKILAPIELKIRLEDI</w:t>
      </w:r>
    </w:p>
    <w:p w:rsidR="00F37A69" w:rsidRDefault="00F37A69" w:rsidP="00F37A69">
      <w:r>
        <w:t>LKSYLNNLSK</w:t>
      </w:r>
    </w:p>
    <w:p w:rsidR="00F37A69" w:rsidRDefault="00F37A69" w:rsidP="00F37A69"/>
    <w:p w:rsidR="00F37A69" w:rsidRDefault="00F37A69" w:rsidP="00F37A69">
      <w:r>
        <w:t>&gt;YP_002344000.1 ATP/GTP binding protein [Campylobacter jejuni subsp. jejuni NCTC 11168 = ATCC 700819]</w:t>
      </w:r>
    </w:p>
    <w:p w:rsidR="00F37A69" w:rsidRDefault="00F37A69" w:rsidP="00F37A69">
      <w:r>
        <w:t>MNHLLILYNPYYQEDVIKQHLSILQEKSQVAFGKIKSKLNDQEKQNSLEEIYQSTNEENFLQLFLSDYAN</w:t>
      </w:r>
    </w:p>
    <w:p w:rsidR="00F37A69" w:rsidRDefault="00F37A69" w:rsidP="00F37A69">
      <w:r>
        <w:t>LFVAKVVKISKNVDESLIPSYYKEKNLEVEDFFIISDLRELVREDFSRLRDKFLANFITPNDHTYAIYGN</w:t>
      </w:r>
    </w:p>
    <w:p w:rsidR="00F37A69" w:rsidRDefault="00F37A69" w:rsidP="00F37A69">
      <w:r>
        <w:t>HYTYPLPVRLKEECSYFLGDEKHYLSVYKSKEYLAMQENFIRFVFGKRIFYLLHSDSISNIIHAELELLQ</w:t>
      </w:r>
    </w:p>
    <w:p w:rsidR="00F37A69" w:rsidRDefault="00F37A69" w:rsidP="00F37A69">
      <w:r>
        <w:t>SENDLLNDFTSIIVKYSKTLEYEIYAFAKKVLLKACMKDPSLYDLAYNVQGKSFILKDFFTQKPNLGSIK</w:t>
      </w:r>
    </w:p>
    <w:p w:rsidR="00F37A69" w:rsidRDefault="00F37A69" w:rsidP="00F37A69">
      <w:r>
        <w:t>FLLRHENIQCHLGKSLTQFINYPFSKSLTIIQEIRNEAVHAKAPSLNEVKKLRNEILGIEGVSLLKRILT</w:t>
      </w:r>
    </w:p>
    <w:p w:rsidR="00F37A69" w:rsidRDefault="00F37A69" w:rsidP="00F37A69">
      <w:r>
        <w:lastRenderedPageBreak/>
        <w:t>HKEIS</w:t>
      </w:r>
    </w:p>
    <w:p w:rsidR="00F37A69" w:rsidRDefault="00F37A69" w:rsidP="00F37A69"/>
    <w:p w:rsidR="00F37A69" w:rsidRDefault="00F37A69" w:rsidP="00F37A69">
      <w:r>
        <w:t>&gt;YP_002343997.1 hypothetical protein Cj0567 [Campylobacter jejuni subsp. jejuni NCTC 11168 = ATCC 700819]</w:t>
      </w:r>
    </w:p>
    <w:p w:rsidR="00F37A69" w:rsidRDefault="00F37A69" w:rsidP="00F37A69">
      <w:r>
        <w:t>MDKIQENTKIEKAILAEKQQIFLIQNKLSEIEKNIKE</w:t>
      </w:r>
    </w:p>
    <w:p w:rsidR="00F37A69" w:rsidRDefault="00F37A69" w:rsidP="00F37A69"/>
    <w:p w:rsidR="00F37A69" w:rsidRDefault="00F37A69" w:rsidP="00F37A69">
      <w:r>
        <w:t>&gt;YP_002343996.1 hypothetical protein Cj0566 [Campylobacter jejuni subsp. jejuni NCTC 11168 = ATCC 700819]</w:t>
      </w:r>
    </w:p>
    <w:p w:rsidR="00F37A69" w:rsidRDefault="00F37A69" w:rsidP="00F37A69">
      <w:r>
        <w:t>MENICQFIIENIDKNSLNTKKIKLVFNMQEQEITTISKIFKVSSEHIIAFYDTSTSFNYFSKTTGICFTG</w:t>
      </w:r>
    </w:p>
    <w:p w:rsidR="00F37A69" w:rsidRDefault="00F37A69" w:rsidP="00F37A69">
      <w:r>
        <w:t>KEVIFKRKEDEVLMKINYEDFKEANKSLPEKTTTLQDIKFPISFHNLGTSYLSFDDFKKKNYIEENDELI</w:t>
      </w:r>
    </w:p>
    <w:p w:rsidR="00F37A69" w:rsidRDefault="00F37A69" w:rsidP="00F37A69">
      <w:r>
        <w:t>INFLHILTSKNNIESFKNESMFPQALEKTNESIKENYIKVIIKIILDQYGFLDEKRSIKIFALMNKINVA</w:t>
      </w:r>
    </w:p>
    <w:p w:rsidR="00F37A69" w:rsidRDefault="00F37A69" w:rsidP="00F37A69">
      <w:r>
        <w:t>SETRYKIQDFLHNKHSSFEDLLNIIKQESRFMQFKYILISLIKDLIDIDFEDNKIYNFLYENKDIFKIKD</w:t>
      </w:r>
    </w:p>
    <w:p w:rsidR="00F37A69" w:rsidRDefault="00F37A69" w:rsidP="00F37A69">
      <w:r>
        <w:t>LKEIYWVKEIIKKEYQIILDDNKEIQQIFNFISETATKNNISLNGLHLSGMTIGMSVSIMELLGFGELIK</w:t>
      </w:r>
    </w:p>
    <w:p w:rsidR="00F37A69" w:rsidRDefault="00F37A69" w:rsidP="00F37A69">
      <w:r>
        <w:t>LPLIDSSKKYHNKNKQQLRLFIIQEILKENQKTITQIIDIINNLIEQCNTNTQNLQELIKLLKLASKNNE</w:t>
      </w:r>
    </w:p>
    <w:p w:rsidR="00F37A69" w:rsidRDefault="00F37A69" w:rsidP="00F37A69">
      <w:r>
        <w:t>TFKEREKLLYCPETLSLITINNHLKEDDIQFIEQYYTYNQNTHKYERNDNLSSSDLEKLSNFFKLKNL</w:t>
      </w:r>
    </w:p>
    <w:p w:rsidR="00F37A69" w:rsidRDefault="00F37A69" w:rsidP="00F37A69"/>
    <w:p w:rsidR="00F37A69" w:rsidRDefault="00F37A69" w:rsidP="00F37A69">
      <w:r>
        <w:t>&gt;YP_002343995.1 integral membrane protein [Campylobacter jejuni subsp. jejuni NCTC 11168 = ATCC 700819]</w:t>
      </w:r>
    </w:p>
    <w:p w:rsidR="00F37A69" w:rsidRDefault="00F37A69" w:rsidP="00F37A69">
      <w:r>
        <w:t>MGIILGILSLIAGFVAIVLMCGLYFIAFMVFVGIAILIFLSMQPYPYNIIFCAIYLITILALVLWRKT</w:t>
      </w:r>
    </w:p>
    <w:p w:rsidR="00F37A69" w:rsidRDefault="00F37A69" w:rsidP="00F37A69"/>
    <w:p w:rsidR="00F37A69" w:rsidRDefault="00F37A69" w:rsidP="00F37A69">
      <w:r>
        <w:t>&gt;YP_002343994.1 hypothetical protein Cj0563 [Campylobacter jejuni subsp. jejuni NCTC 11168 = ATCC 700819]</w:t>
      </w:r>
    </w:p>
    <w:p w:rsidR="00F37A69" w:rsidRDefault="00F37A69" w:rsidP="00F37A69">
      <w:r>
        <w:t>MFYTFFVILKQGEKMLKQIAFGSIALTATGYGIKKLYEKLSKPERKFDTHAIVPSCKDVINTEEYKLKRE</w:t>
      </w:r>
    </w:p>
    <w:p w:rsidR="00F37A69" w:rsidRDefault="00F37A69" w:rsidP="00F37A69">
      <w:r>
        <w:t>LEIEQKKNQIQEFLCECMECYSGFSKYFNSKEFLEFEQNFTSKNNHKTEFLLSSYKDQMIKVIDYAKKFK</w:t>
      </w:r>
    </w:p>
    <w:p w:rsidR="00F37A69" w:rsidRDefault="00F37A69" w:rsidP="00F37A69">
      <w:r>
        <w:t>CLSAFLETQSEKNDLAVVKMISESMERKTQRFYLQTKFQTFPQYIFPSVWSSPMWDKQWE</w:t>
      </w:r>
    </w:p>
    <w:p w:rsidR="00F37A69" w:rsidRDefault="00F37A69" w:rsidP="00F37A69"/>
    <w:p w:rsidR="00F37A69" w:rsidRDefault="00F37A69" w:rsidP="00F37A69">
      <w:r>
        <w:t>&gt;YP_002343993.1 replicative DNA helicase [Campylobacter jejuni subsp. jejuni NCTC 11168 = ATCC 700819]</w:t>
      </w:r>
    </w:p>
    <w:p w:rsidR="00F37A69" w:rsidRDefault="00F37A69" w:rsidP="00F37A69">
      <w:r>
        <w:t>MQQEYYDLDLERAILSSCIMSEEAYASIAGDISPKDFSLKAHQDIFKAVIACSNNKEPISVSFLRKHKKI</w:t>
      </w:r>
    </w:p>
    <w:p w:rsidR="00F37A69" w:rsidRDefault="00F37A69" w:rsidP="00F37A69">
      <w:r>
        <w:t>DEQILAEILATPSMIDLPAYVNELHEKSVKRQLLSFAHLLPTRINEDRAVSEIADEIGKEIFSITNRVNS</w:t>
      </w:r>
    </w:p>
    <w:p w:rsidR="00F37A69" w:rsidRDefault="00F37A69" w:rsidP="00F37A69">
      <w:r>
        <w:t>RDIKDVDMVISELFEEFKKQKTLENKGIIGLDTGFEGLNKMTKGFKGGELIIIAARPGMGKTTLCLNFID</w:t>
      </w:r>
    </w:p>
    <w:p w:rsidR="00F37A69" w:rsidRDefault="00F37A69" w:rsidP="00F37A69">
      <w:r>
        <w:t>KVLRQKKGVALFSLEMPATQIMQRMLSSKTSIPLQKILTADLNDDEWERLGDACNDYSQKKLYIYDSGYA</w:t>
      </w:r>
    </w:p>
    <w:p w:rsidR="00F37A69" w:rsidRDefault="00F37A69" w:rsidP="00F37A69">
      <w:r>
        <w:t>TIADVRAILRRLKSQDESIGLCVIDYIGLMMSNSNFNDRHLQVSEISRGLKLLARELDMPIIALSQLNRG</w:t>
      </w:r>
    </w:p>
    <w:p w:rsidR="00F37A69" w:rsidRDefault="00F37A69" w:rsidP="00F37A69">
      <w:r>
        <w:lastRenderedPageBreak/>
        <w:t>LEQRANKRPLMSDLRESGAIEQDADAILFVYRDEVYREQEEKERENKAKAEGKAYQRLFIPNPMQENAEI</w:t>
      </w:r>
    </w:p>
    <w:p w:rsidR="00F37A69" w:rsidRDefault="00F37A69" w:rsidP="00F37A69">
      <w:r>
        <w:t>IVGKNRNGPVGTIEVVFLKEKSCFVDKPIGYETTEFTG</w:t>
      </w:r>
    </w:p>
    <w:p w:rsidR="00F37A69" w:rsidRDefault="00F37A69" w:rsidP="00F37A69"/>
    <w:p w:rsidR="00F37A69" w:rsidRDefault="00F37A69" w:rsidP="00F37A69">
      <w:r>
        <w:t>&gt;YP_002343992.1 periplasmic protein [Campylobacter jejuni subsp. jejuni NCTC 11168 = ATCC 700819]</w:t>
      </w:r>
    </w:p>
    <w:p w:rsidR="00F37A69" w:rsidRDefault="00F37A69" w:rsidP="00F37A69">
      <w:r>
        <w:t>MKKYLFSCVLASILTQSATAVEFQEGFSGNLSIGVGARDIKSNISTLANSDYLSSHNADNSDSSFIPFIG</w:t>
      </w:r>
    </w:p>
    <w:p w:rsidR="00F37A69" w:rsidRDefault="00F37A69" w:rsidP="00F37A69">
      <w:r>
        <w:t>AELYYGNLIDNDRIFIKNYNGRDISGIALGYERAYLERFSTSFSVISSLREKAYANPYAIGNREETDVDR</w:t>
      </w:r>
    </w:p>
    <w:p w:rsidR="00F37A69" w:rsidRDefault="00F37A69" w:rsidP="00F37A69">
      <w:r>
        <w:t>YGFKISQLYESDFGKFTTSYLFSKNKYDKDTIAQSSLKREGYYHEIELNYNYSLLNLGLNYDYNDADGKA</w:t>
      </w:r>
    </w:p>
    <w:p w:rsidR="00F37A69" w:rsidRDefault="00F37A69" w:rsidP="00F37A69">
      <w:r>
        <w:t>QSYSRYGFSIGTNLAFANDYIFTPNLNLSKYEAVGTDPIFHKKQDGNIVKLNLKVVKNQFLGYNGLYGFA</w:t>
      </w:r>
    </w:p>
    <w:p w:rsidR="00F37A69" w:rsidRDefault="00F37A69" w:rsidP="00F37A69">
      <w:r>
        <w:t>NYGIEKRNSDIGFYDETYQIVLTGIGYKF</w:t>
      </w:r>
    </w:p>
    <w:p w:rsidR="00F37A69" w:rsidRDefault="00F37A69" w:rsidP="00F37A69"/>
    <w:p w:rsidR="00F37A69" w:rsidRDefault="00F37A69" w:rsidP="00F37A69">
      <w:r>
        <w:t>&gt;YP_002343991.1 MATE family transport protein [Campylobacter jejuni subsp. jejuni NCTC 11168 = ATCC 700819]</w:t>
      </w:r>
    </w:p>
    <w:p w:rsidR="00F37A69" w:rsidRDefault="00F37A69" w:rsidP="00F37A69">
      <w:r>
        <w:t>MSSIFSTLSPFRLFVKYAVPNVISMAFISFYYIVDGIFVGKYLGSDALAALALIIPFIMMSFALADMIAI</w:t>
      </w:r>
    </w:p>
    <w:p w:rsidR="00F37A69" w:rsidRDefault="00F37A69" w:rsidP="00F37A69">
      <w:r>
        <w:t>GSAVQISMHLGLGKKNLARKIFSSSMLIIFIISCFIGILEYFLGPVLIDCLNVSDEIKTMTKECMFVFAL</w:t>
      </w:r>
    </w:p>
    <w:p w:rsidR="00F37A69" w:rsidRDefault="00F37A69" w:rsidP="00F37A69">
      <w:r>
        <w:t>FAPFTMLSFALDNYLRICGKTAYSMVMNVIIALSNIVLDYIFIVELGWGLFSAALATCLGLVLGGIFGIF</w:t>
      </w:r>
    </w:p>
    <w:p w:rsidR="00F37A69" w:rsidRDefault="00F37A69" w:rsidP="00F37A69">
      <w:r>
        <w:t>PFLFQNLELKISSLYMNLKIFKNILYNGSSEFFGNISGSLYSIFANFVLLKISDTQAVAAFSIVLYIDSF</w:t>
      </w:r>
    </w:p>
    <w:p w:rsidR="00F37A69" w:rsidRDefault="00F37A69" w:rsidP="00F37A69">
      <w:r>
        <w:t>IIMLIIAIGDAMQPALSYNYAKKDFSRIKAIIKVVFFAGGFLSLFSIVLILIFGENLITLFTKENNQEFK</w:t>
      </w:r>
    </w:p>
    <w:p w:rsidR="00F37A69" w:rsidRDefault="00F37A69" w:rsidP="00F37A69">
      <w:r>
        <w:t>TFAYTALMLFAFNYFFAWFNVLSGSFLTAFNKASFSLVLSLAQNLFIPLFFLLFLSCFMGLNGVWLSPFF</w:t>
      </w:r>
    </w:p>
    <w:p w:rsidR="00F37A69" w:rsidRDefault="00F37A69" w:rsidP="00F37A69">
      <w:r>
        <w:t>AEFCVLILAWIFLKRIFKDLSL</w:t>
      </w:r>
    </w:p>
    <w:p w:rsidR="00F37A69" w:rsidRDefault="00F37A69" w:rsidP="00F37A69"/>
    <w:p w:rsidR="00F37A69" w:rsidRDefault="00F37A69" w:rsidP="00F37A69">
      <w:r>
        <w:t>&gt;YP_002343990.1 pyridine nucleotide-disulfide oxidoreductase [Campylobacter jejuni subsp. jejuni NCTC 11168 = ATCC 700819]</w:t>
      </w:r>
    </w:p>
    <w:p w:rsidR="00F37A69" w:rsidRDefault="00F37A69" w:rsidP="00F37A69">
      <w:r>
        <w:t>MKKIDLIVVGAGPTGIGCAVEAKLKNKEVLILEKSNNICQTLMQFYKDGKRVDKAYKGCEGTNHGHVPFE</w:t>
      </w:r>
    </w:p>
    <w:p w:rsidR="00F37A69" w:rsidRDefault="00F37A69" w:rsidP="00F37A69">
      <w:r>
        <w:t>DGTKESTIETFQNALKEHNIEVEFGSEVESVKNENGVFLVSTAKGVYECKNIIVAIGRMGKPNKPDYKLP</w:t>
      </w:r>
    </w:p>
    <w:p w:rsidR="00F37A69" w:rsidRDefault="00F37A69" w:rsidP="00F37A69">
      <w:r>
        <w:t>MTLTKIINFNANSVLGNEKILVVGGGNSAAEYAVDLANSNQVSLCYRKKEFTRLNDINLKDIHEAGNSGK</w:t>
      </w:r>
    </w:p>
    <w:p w:rsidR="00F37A69" w:rsidRDefault="00F37A69" w:rsidP="00F37A69">
      <w:r>
        <w:t>VELKLGIDINEVEDDNGKAKVNFTDGTSDIYDRIIYAIGGSTPLDFLQKCGINVDDKGVPLMDENKQSNV</w:t>
      </w:r>
    </w:p>
    <w:p w:rsidR="00F37A69" w:rsidRDefault="00F37A69" w:rsidP="00F37A69">
      <w:r>
        <w:t>KGIFVAGDIATKNGASIVTGLNDAVKILSVL</w:t>
      </w:r>
    </w:p>
    <w:p w:rsidR="00F37A69" w:rsidRDefault="00F37A69" w:rsidP="00F37A69"/>
    <w:p w:rsidR="00F37A69" w:rsidRDefault="00F37A69" w:rsidP="00F37A69">
      <w:r>
        <w:t>&gt;YP_002343989.1 gamma-glutamyl phosphate reductase [Campylobacter jejuni subsp. jejuni NCTC 11168 = ATCC 700819]</w:t>
      </w:r>
    </w:p>
    <w:p w:rsidR="00F37A69" w:rsidRDefault="00F37A69" w:rsidP="00F37A69">
      <w:r>
        <w:t>MRNLLENIKKNSQKLLNLTPKDKEKIILKLAQILRENFKIILEANKKDMANFTKSGAMKDRLLLDEKRIL</w:t>
      </w:r>
    </w:p>
    <w:p w:rsidR="00F37A69" w:rsidRDefault="00F37A69" w:rsidP="00F37A69">
      <w:r>
        <w:lastRenderedPageBreak/>
        <w:t>ALCEGLEKIAYIEDPIGKISKGWKNYAGLSIQKMSIPLGLICVIYEARPSLSAEIAALMIKSSNACVFKG</w:t>
      </w:r>
    </w:p>
    <w:p w:rsidR="00F37A69" w:rsidRDefault="00F37A69" w:rsidP="00F37A69">
      <w:r>
        <w:t>GSEAKFTNEAIFTLVNKVLKEFDLQDCFAMFTQRDEILQILAFDDLIDVIIPRGSSNMIQEIANNTKIPL</w:t>
      </w:r>
    </w:p>
    <w:p w:rsidR="00F37A69" w:rsidRDefault="00F37A69" w:rsidP="00F37A69">
      <w:r>
        <w:t>IKQNKGLCHAFVDQSANLDMALKIILNAKCQRVSVCNALETLLIHEKIAKNFISLLIPEFEKFKVKIHAH</w:t>
      </w:r>
    </w:p>
    <w:p w:rsidR="00F37A69" w:rsidRDefault="00F37A69" w:rsidP="00F37A69">
      <w:r>
        <w:t>ENALAYFNNSNLKIFKANENTFDTEWLDFALSVKLVKDCDEAIEHINKHSSLHSETIISNDASNIAKFQR</w:t>
      </w:r>
    </w:p>
    <w:p w:rsidR="00F37A69" w:rsidRDefault="00F37A69" w:rsidP="00F37A69">
      <w:r>
        <w:t>LINSSCIYANASTRFSDGGEFGFGGEVGISTSKLHARGPMGIEDICTYKYIINGEGQIRE</w:t>
      </w:r>
    </w:p>
    <w:p w:rsidR="00F37A69" w:rsidRDefault="00F37A69" w:rsidP="00F37A69"/>
    <w:p w:rsidR="00F37A69" w:rsidRDefault="00F37A69" w:rsidP="00F37A69">
      <w:r>
        <w:t>&gt;YP_002343988.1 integral membrane protein [Campylobacter jejuni subsp. jejuni NCTC 11168 = ATCC 700819]</w:t>
      </w:r>
    </w:p>
    <w:p w:rsidR="00F37A69" w:rsidRDefault="00F37A69" w:rsidP="00F37A69">
      <w:r>
        <w:t>MNKIEILKQHFKEIAKLNSSEQVWQMPFFAALGVGIVLGLSVFFGKLNYGLIAMIGALSFLYVPSTPLYH</w:t>
      </w:r>
    </w:p>
    <w:p w:rsidR="00F37A69" w:rsidRDefault="00F37A69" w:rsidP="00F37A69">
      <w:r>
        <w:t>RMAVVMCCSFGIVSSFFLGILTHFLPAIFAFIPIGIMAMGSSILIRYYNIGAPGYFFFVFSCVLGAYSPF</w:t>
      </w:r>
    </w:p>
    <w:p w:rsidR="00F37A69" w:rsidRDefault="00F37A69" w:rsidP="00F37A69">
      <w:r>
        <w:t>EAKDFIFLVGLVFLGAMVANLMALLYSIVVIYGFKNALPSEIPPREYIGFDAVFVDSLIMGSFVAFSIFI</w:t>
      </w:r>
    </w:p>
    <w:p w:rsidR="00F37A69" w:rsidRDefault="00F37A69" w:rsidP="00F37A69">
      <w:r>
        <w:t>GTFLELERSYWIAISCTAIMQGVTLNSIWIKQIQRIIGTALGVCFAWWLLSKQFHDIELILLMMSLFFIG</w:t>
      </w:r>
    </w:p>
    <w:p w:rsidR="00F37A69" w:rsidRDefault="00F37A69" w:rsidP="00F37A69">
      <w:r>
        <w:t>QFLVNRNYALAMIFFTPYATYLSEAANFMSENADKLILARLIDVVIGSILGLLGGFVIYKPYLRVHFERI</w:t>
      </w:r>
    </w:p>
    <w:p w:rsidR="00F37A69" w:rsidRDefault="00F37A69" w:rsidP="00F37A69">
      <w:r>
        <w:t>AKYIFRIKQKA</w:t>
      </w:r>
    </w:p>
    <w:p w:rsidR="00F37A69" w:rsidRDefault="00F37A69" w:rsidP="00F37A69"/>
    <w:p w:rsidR="00F37A69" w:rsidRDefault="00F37A69" w:rsidP="00F37A69">
      <w:r>
        <w:t>&gt;YP_002343987.1 amidohydrolase family protein [Campylobacter jejuni subsp. jejuni NCTC 11168 = ATCC 700819]</w:t>
      </w:r>
    </w:p>
    <w:p w:rsidR="00F37A69" w:rsidRDefault="00F37A69" w:rsidP="00F37A69">
      <w:r>
        <w:t>MKIDTHAHIFLKKLNTVANARYKPDYDASFKDYKANLDHYDFNKGVLVQPSFLGIDNEFLLQSIEKDENI</w:t>
      </w:r>
    </w:p>
    <w:p w:rsidR="00F37A69" w:rsidRDefault="00F37A69" w:rsidP="00F37A69">
      <w:r>
        <w:t>KAIVVVDENIKFDELKKLKERKACGVRLNLIGKELPNFKSMVWTQFFENLSKLKMQIEIQRDLDNNLVDI</w:t>
      </w:r>
    </w:p>
    <w:p w:rsidR="00F37A69" w:rsidRDefault="00F37A69" w:rsidP="00F37A69">
      <w:r>
        <w:t>VENLIPYGCNIVIDHLARANANLTNLEDLICLKNSRIFFKISGFYRAKIDYANNEQAVKFAKKIYEILKE</w:t>
      </w:r>
    </w:p>
    <w:p w:rsidR="00F37A69" w:rsidRDefault="00F37A69" w:rsidP="00F37A69">
      <w:r>
        <w:t>HFPLSNFVFGSDWPHTNFEANINFSSALVAFNEVVVSKKEQEQILGDNACALFGF</w:t>
      </w:r>
    </w:p>
    <w:p w:rsidR="00F37A69" w:rsidRDefault="00F37A69" w:rsidP="00F37A69"/>
    <w:p w:rsidR="00F37A69" w:rsidRDefault="00F37A69" w:rsidP="00F37A69">
      <w:r>
        <w:t>&gt;YP_002343986.1 dicarboxylate carrier protein MatC [Campylobacter jejuni subsp. jejuni NCTC 11168 = ATCC 700819]</w:t>
      </w:r>
    </w:p>
    <w:p w:rsidR="00F37A69" w:rsidRDefault="00F37A69" w:rsidP="00F37A69">
      <w:r>
        <w:t>MIMVFLIISSIIVAIILGYITRHNVGIFAMIFAYIIGAFFMDLAPKKIIAFWPISIFFVIFAVSLFYNFA</w:t>
      </w:r>
    </w:p>
    <w:p w:rsidR="00F37A69" w:rsidRDefault="00F37A69" w:rsidP="00F37A69">
      <w:r>
        <w:t>TVNGTLEKLAGHLMYRFANHPYLLPFVIFVVSAIIAALGAGFYTVLAFMAPLTFLLCDKIGLSKIAGAMA</w:t>
      </w:r>
    </w:p>
    <w:p w:rsidR="00F37A69" w:rsidRDefault="00F37A69" w:rsidP="00F37A69">
      <w:r>
        <w:t>INYGALGGANFITSQSGIIFRGLMENSGIEANEAFANSSIIFAFTIILPIVVLSFFVFNAFKNNIKISVI</w:t>
      </w:r>
    </w:p>
    <w:p w:rsidR="00F37A69" w:rsidRDefault="00F37A69" w:rsidP="00F37A69">
      <w:r>
        <w:t>SKPDPFDYKQKTTLILMFMMIVVVLIFPVLNIIFPHNETISYFNKKIDIAMIAMIFVAIALFLKLADEKQ</w:t>
      </w:r>
    </w:p>
    <w:p w:rsidR="00F37A69" w:rsidRDefault="00F37A69" w:rsidP="00F37A69">
      <w:r>
        <w:t>VVALIPWGTLIMICGVGMLISIAVEAGAIKLFSDLVENEINVIFIPLIMCAIAAFMSLFSSTLGVVTPAL</w:t>
      </w:r>
    </w:p>
    <w:p w:rsidR="00F37A69" w:rsidRDefault="00F37A69" w:rsidP="00F37A69">
      <w:r>
        <w:t>FPIVPSIAASSGLSEALLFSCIVVGAQASAISPFSSGGSLILGSCPDKYKEKLFKDLLIKAVPIGFIAAI</w:t>
      </w:r>
    </w:p>
    <w:p w:rsidR="00F37A69" w:rsidRDefault="00F37A69" w:rsidP="00F37A69">
      <w:r>
        <w:t>LATIIMSFIL</w:t>
      </w:r>
    </w:p>
    <w:p w:rsidR="00F37A69" w:rsidRDefault="00F37A69" w:rsidP="00F37A69"/>
    <w:p w:rsidR="00F37A69" w:rsidRDefault="00F37A69" w:rsidP="00F37A69">
      <w:r>
        <w:lastRenderedPageBreak/>
        <w:t>&gt;YP_002343985.1 hypothetical protein Cj0554 [Campylobacter jejuni subsp. jejuni NCTC 11168 = ATCC 700819]</w:t>
      </w:r>
    </w:p>
    <w:p w:rsidR="00F37A69" w:rsidRDefault="00F37A69" w:rsidP="00F37A69">
      <w:r>
        <w:t>MEKFIKQFSFIALENIFRELPNKITHSFNDINDIKPPKLMYPIFYGSYDWHSSVHSHWLLVKILKDFSHF</w:t>
      </w:r>
    </w:p>
    <w:p w:rsidR="00F37A69" w:rsidRDefault="00F37A69" w:rsidP="00F37A69">
      <w:r>
        <w:t>APKDEIIKALDSQFSKEKAEGELKYLQNPAHKGFERPYGWGWFLKLTLEINLLAKENDKAEIWAKNLEGI</w:t>
      </w:r>
    </w:p>
    <w:p w:rsidR="00F37A69" w:rsidRDefault="00F37A69" w:rsidP="00F37A69">
      <w:r>
        <w:t>ADFFVKEFKEFLPKMDYPIRVGTHFNSSFALYFALEYARFKKDQELEYCIIQSAKKWFLNDKNMQALEPC</w:t>
      </w:r>
    </w:p>
    <w:p w:rsidR="00F37A69" w:rsidRDefault="00F37A69" w:rsidP="00F37A69">
      <w:r>
        <w:t>GDEFLSPVLMEAVLLSAVLHKNDFVKFFKAYLPNLEAKEPATLFTPVSVSDRSDGKIAHLDGLNLSRAWC</w:t>
      </w:r>
    </w:p>
    <w:p w:rsidR="00F37A69" w:rsidRDefault="00F37A69" w:rsidP="00F37A69">
      <w:r>
        <w:t>FKILSNFCDENLKILLRNNATEHFDKAIAHIEDDYLGSHWLGSFALLALDVDIL</w:t>
      </w:r>
    </w:p>
    <w:p w:rsidR="00F37A69" w:rsidRDefault="00F37A69" w:rsidP="00F37A69"/>
    <w:p w:rsidR="00F37A69" w:rsidRDefault="00F37A69" w:rsidP="00F37A69">
      <w:r>
        <w:t>&gt;YP_002343984.1 integral membrane protein [Campylobacter jejuni subsp. jejuni NCTC 11168 = ATCC 700819]</w:t>
      </w:r>
    </w:p>
    <w:p w:rsidR="00F37A69" w:rsidRDefault="00F37A69" w:rsidP="00F37A69">
      <w:r>
        <w:t>MISLDLLYYIVGILFLVFGILSFSNQAKDIKSRISGGVFWISYSFTFLLAGVLPHFVMGCIVILLALIAG</w:t>
      </w:r>
    </w:p>
    <w:p w:rsidR="00F37A69" w:rsidRDefault="00F37A69" w:rsidP="00F37A69">
      <w:r>
        <w:t>FNLLKPAKIEVSKEEKEYEIKHANIYKNKLFIPALMVPLITLIGTFLFPYLSFFENKNATLMALIIGIII</w:t>
      </w:r>
    </w:p>
    <w:p w:rsidR="00F37A69" w:rsidRDefault="00F37A69" w:rsidP="00F37A69">
      <w:r>
        <w:t>SSVVACFMFKASPKRAVKDAAHTMDHISWAALLPQILATLGVVFVSTGMGDQVSKLLSSYISLDNAFIAV</w:t>
      </w:r>
    </w:p>
    <w:p w:rsidR="00F37A69" w:rsidRDefault="00F37A69" w:rsidP="00F37A69">
      <w:r>
        <w:t>AVYCIAMALFTIVMGNAFAAFPVITAAIALPILIIQMHANPAIIGAIGMLSGFCGTLMTPMAANFNIVPA</w:t>
      </w:r>
    </w:p>
    <w:p w:rsidR="00F37A69" w:rsidRDefault="00F37A69" w:rsidP="00F37A69">
      <w:r>
        <w:t>ALLNLDDKNGVIKAQFMSGLVLLVANIFLMYFLAFRF</w:t>
      </w:r>
    </w:p>
    <w:p w:rsidR="00F37A69" w:rsidRDefault="00F37A69" w:rsidP="00F37A69"/>
    <w:p w:rsidR="00F37A69" w:rsidRDefault="00F37A69" w:rsidP="00F37A69">
      <w:r>
        <w:t>&gt;YP_002343983.1 membrane protein [Campylobacter jejuni subsp. jejuni NCTC 11168 = ATCC 700819]</w:t>
      </w:r>
    </w:p>
    <w:p w:rsidR="00F37A69" w:rsidRDefault="00F37A69" w:rsidP="00F37A69">
      <w:r>
        <w:t>MEWLLLASIPLIVLGFALKINPFLVVTSVGIYAGLVSGFDFVKVVSDIGKSFVDNRYVAIIWLILPLLAV</w:t>
      </w:r>
    </w:p>
    <w:p w:rsidR="00F37A69" w:rsidRDefault="00F37A69" w:rsidP="00F37A69">
      <w:r>
        <w:t>LERKGLREQAKNLISKIKVASTGRILMCYFVFRQVTAALGLLSLGGHAQMIRPLIAPMAEAAAKLKFKNL</w:t>
      </w:r>
    </w:p>
    <w:p w:rsidR="00F37A69" w:rsidRDefault="00F37A69" w:rsidP="00F37A69">
      <w:r>
        <w:t>THKDSQKIKAFSAGTDNVAVFFGEDIFIAVHSILFIKAFYESNGIIVEPLHLSVWAIPTGILALIIHCSR</w:t>
      </w:r>
    </w:p>
    <w:p w:rsidR="00F37A69" w:rsidRDefault="00F37A69" w:rsidP="00F37A69">
      <w:r>
        <w:t>LYLFDKRLEKTYKGLSDDKS</w:t>
      </w:r>
    </w:p>
    <w:p w:rsidR="00F37A69" w:rsidRDefault="00F37A69" w:rsidP="00F37A69"/>
    <w:p w:rsidR="00F37A69" w:rsidRDefault="00F37A69" w:rsidP="00F37A69">
      <w:r>
        <w:t>&gt;YP_002343982.1 elongation factor P [Campylobacter jejuni subsp. jejuni NCTC 11168 = ATCC 700819]</w:t>
      </w:r>
    </w:p>
    <w:p w:rsidR="00F37A69" w:rsidRDefault="00F37A69" w:rsidP="00F37A69">
      <w:r>
        <w:t>MASYSMGDLKKGLKIEIDGIPFKIVEYQHVKPGKGPAFVRIKIKSFIDGKVLEKTFHAGDKCEAPNLEDK</w:t>
      </w:r>
    </w:p>
    <w:p w:rsidR="00F37A69" w:rsidRDefault="00F37A69" w:rsidP="00F37A69">
      <w:r>
        <w:t>TMQYLYDDGENCQFMDTQTYEQVAISDDDVGEAKKWMLDGMMVDVLFHNGKAIGVEVPQVVELKIIETAP</w:t>
      </w:r>
    </w:p>
    <w:p w:rsidR="00F37A69" w:rsidRDefault="00F37A69" w:rsidP="00F37A69">
      <w:r>
        <w:t>NFKGDTQGSNKKPATLETGAVVQIPFHVLEGEVIRVDTVRGEYIERANK</w:t>
      </w:r>
    </w:p>
    <w:p w:rsidR="00F37A69" w:rsidRDefault="00F37A69" w:rsidP="00F37A69"/>
    <w:p w:rsidR="00F37A69" w:rsidRDefault="00F37A69" w:rsidP="00F37A69">
      <w:r>
        <w:t>&gt;YP_002343981.1 hypothetical protein Cj0550 [Campylobacter jejuni subsp. jejuni NCTC 11168 = ATCC 700819]</w:t>
      </w:r>
    </w:p>
    <w:p w:rsidR="00F37A69" w:rsidRDefault="00F37A69" w:rsidP="00F37A69">
      <w:r>
        <w:t>MKQWLSDFKLALIQEDVNKLENLLDELDMKAFIKNLAKESPSEDFLKENANDVFYQVQALLQEAVILIEQ</w:t>
      </w:r>
    </w:p>
    <w:p w:rsidR="00F37A69" w:rsidRDefault="00F37A69" w:rsidP="00F37A69">
      <w:r>
        <w:t>KKKTKAVEIQKFQKALTYFKS</w:t>
      </w:r>
    </w:p>
    <w:p w:rsidR="00F37A69" w:rsidRDefault="00F37A69" w:rsidP="00F37A69"/>
    <w:p w:rsidR="00F37A69" w:rsidRDefault="00F37A69" w:rsidP="00F37A69">
      <w:r>
        <w:t>&gt;YP_002343980.1 flagellar protein FliS [Campylobacter jejuni subsp. jejuni NCTC 11168 = ATCC 700819]</w:t>
      </w:r>
    </w:p>
    <w:p w:rsidR="00F37A69" w:rsidRDefault="00F37A69" w:rsidP="00F37A69">
      <w:r>
        <w:t>MQNNLAYNAYSQNQVGIESPQKLIEMLYEGILRFCARAKVAIRNEDIEQRVYFVKRTTAIFIELINTLNY</w:t>
      </w:r>
    </w:p>
    <w:p w:rsidR="00F37A69" w:rsidRDefault="00F37A69" w:rsidP="00F37A69">
      <w:r>
        <w:t>EKGGEVAHYLSGLYTREIQLLSLANLENNEDRINEVINVTKGLLEAWREVHNNETVAQ</w:t>
      </w:r>
    </w:p>
    <w:p w:rsidR="00F37A69" w:rsidRDefault="00F37A69" w:rsidP="00F37A69"/>
    <w:p w:rsidR="00F37A69" w:rsidRDefault="00F37A69" w:rsidP="00F37A69">
      <w:r>
        <w:t>&gt;YP_002343979.1 flagellar hook-associated protein 2 [Campylobacter jejuni subsp. jejuni NCTC 11168 = ATCC 700819]</w:t>
      </w:r>
    </w:p>
    <w:p w:rsidR="00F37A69" w:rsidRDefault="00F37A69" w:rsidP="00F37A69">
      <w:r>
        <w:t>MAFGSLSSLGFGSGVLTQDTIDKLKEAEQKARIDPYTKKIEENTTKQKDLTEIKTKLLSFQTAVSSLADA</w:t>
      </w:r>
    </w:p>
    <w:p w:rsidR="00F37A69" w:rsidRDefault="00F37A69" w:rsidP="00F37A69">
      <w:r>
        <w:t>TVFAKRKVVGSISDNPPASLTVNSGVALQSMNINVTQLAQKDVYQSKGLANDGGFVNAQLNGTADLTFFS</w:t>
      </w:r>
    </w:p>
    <w:p w:rsidR="00F37A69" w:rsidRDefault="00F37A69" w:rsidP="00F37A69">
      <w:r>
        <w:t>NGKEYTVTVDKNTTYRDLADKINEASGGEIVAKIVNTGEKGTPYRLTLTSKETGEDSAISFYAGKKDSNG</w:t>
      </w:r>
    </w:p>
    <w:p w:rsidR="00F37A69" w:rsidRDefault="00F37A69" w:rsidP="00F37A69">
      <w:r>
        <w:t>KYQKDINAEKIFDDLGWGLDVSASIDPDKDKKGYGIKDASLHIQTAQNAEFTLDGIKMFRSSNTVTDLGV</w:t>
      </w:r>
    </w:p>
    <w:p w:rsidR="00F37A69" w:rsidRDefault="00F37A69" w:rsidP="00F37A69">
      <w:r>
        <w:t>GMTLTLNKTGEINFDVQQDFEGVTKAMQDLVDAYNDLVTNLNAATDYNSETGTKGTLQGISEVNSIRSSI</w:t>
      </w:r>
    </w:p>
    <w:p w:rsidR="00F37A69" w:rsidRDefault="00F37A69" w:rsidP="00F37A69">
      <w:r>
        <w:t>LADLFDSQVVDGTTEDANGNKVNTKVMLSMQDFGLSLNDAGTLSFDSSKFEQKVKEDPDSTESFFSNITK</w:t>
      </w:r>
    </w:p>
    <w:p w:rsidR="00F37A69" w:rsidRDefault="00F37A69" w:rsidP="00F37A69">
      <w:r>
        <w:t>YEDINHTGEVIKTGSLSKYLNSNGGNTNGLEFKPGDFTIVFNNQTYDLSKNSDGTNFKLTGKTEEELLQN</w:t>
      </w:r>
    </w:p>
    <w:p w:rsidR="00F37A69" w:rsidRDefault="00F37A69" w:rsidP="00F37A69">
      <w:r>
        <w:t>LANHINSKGIEGLKVKVESYNQNNVTGFRLNFSGDGSSDFSIKGDANILKELGLSDVNITSKPIEGKGIF</w:t>
      </w:r>
    </w:p>
    <w:p w:rsidR="00F37A69" w:rsidRDefault="00F37A69" w:rsidP="00F37A69">
      <w:r>
        <w:t>SKLKATLQEMTGKDGSITKYDESLTNDIKSLNTSKDSTQAMIDTRYDTMANQWLQYESILNKLNQQLNTV</w:t>
      </w:r>
    </w:p>
    <w:p w:rsidR="00F37A69" w:rsidRDefault="00F37A69" w:rsidP="00F37A69">
      <w:r>
        <w:t>TNMINAANNSNN</w:t>
      </w:r>
    </w:p>
    <w:p w:rsidR="00F37A69" w:rsidRDefault="00F37A69" w:rsidP="00F37A69"/>
    <w:p w:rsidR="00F37A69" w:rsidRDefault="00F37A69" w:rsidP="00F37A69">
      <w:r>
        <w:t>&gt;YP_002343978.1 flagellar protein FlaG [Campylobacter jejuni subsp. jejuni NCTC 11168 = ATCC 700819]</w:t>
      </w:r>
    </w:p>
    <w:p w:rsidR="00F37A69" w:rsidRDefault="00F37A69" w:rsidP="00F37A69">
      <w:r>
        <w:t>MEISKANGQMDTALANISQRTSETQASLNIQTDRSQGQEGDDGQQRGVSEKLADITKKLNEQMDSLDTNV</w:t>
      </w:r>
    </w:p>
    <w:p w:rsidR="00F37A69" w:rsidRDefault="00F37A69" w:rsidP="00F37A69">
      <w:r>
        <w:t>RFGYSDKIGSMYISVTEKSTGREIRQIPSEEAMRLAEYFRDVIGMIFDKES</w:t>
      </w:r>
    </w:p>
    <w:p w:rsidR="00F37A69" w:rsidRDefault="00F37A69" w:rsidP="00F37A69"/>
    <w:p w:rsidR="00F37A69" w:rsidRDefault="00F37A69" w:rsidP="00F37A69">
      <w:r>
        <w:t>&gt;YP_002343977.1 3-octaprenyl-4-hydroxybenzoate carboxy-lyase [Campylobacter jejuni subsp. jejuni NCTC 11168 = ATCC 700819]</w:t>
      </w:r>
    </w:p>
    <w:p w:rsidR="00F37A69" w:rsidRDefault="00F37A69" w:rsidP="00F37A69">
      <w:r>
        <w:t>MKEFIQILKENDLLRVIEEPVDVDLEIAHLAYIEAKKGEKGKALLFKNPIDKKLNKQYKFPVLMNTFCNK</w:t>
      </w:r>
    </w:p>
    <w:p w:rsidR="00F37A69" w:rsidRDefault="00F37A69" w:rsidP="00F37A69">
      <w:r>
        <w:t>KALNLAFGRDYKEVAEEISKLIKLHIPTSFKAKMDFFMNLLSFKNIPPKRLKKNKALYDYEILNSLEELP</w:t>
      </w:r>
    </w:p>
    <w:p w:rsidR="00F37A69" w:rsidRDefault="00F37A69" w:rsidP="00F37A69">
      <w:r>
        <w:t>ILKTWEDDAGKFITMGQVYTQNLDKTQNNLGMYRLQMSDKNELLIHWQIHKDGANFYHEYKNAGFKKMPV</w:t>
      </w:r>
    </w:p>
    <w:p w:rsidR="00F37A69" w:rsidRDefault="00F37A69" w:rsidP="00F37A69">
      <w:r>
        <w:t>SIAIGGDPLYIWCSQAPLPKGIFELLLYGFIKKTPAKITPCENGIFVPYDSDVVIEGYVDLEEFKIEGPF</w:t>
      </w:r>
    </w:p>
    <w:p w:rsidR="00F37A69" w:rsidRDefault="00F37A69" w:rsidP="00F37A69">
      <w:r>
        <w:t>GDHTGFYTPAELFPVMKVEKIYAKKDAIYQATVVGKPPLEDKIMGLGTERIFLPLLQTSVPDLIDYNMPE</w:t>
      </w:r>
    </w:p>
    <w:p w:rsidR="00F37A69" w:rsidRDefault="00F37A69" w:rsidP="00F37A69">
      <w:r>
        <w:t>NGVFHNLILAKIDAKYPAHAQQIMHAFWGVGQMSFVKHAIFVDKNAPSLKDYDALIPYMLDRFNTKKILI</w:t>
      </w:r>
    </w:p>
    <w:p w:rsidR="00F37A69" w:rsidRDefault="00F37A69" w:rsidP="00F37A69">
      <w:r>
        <w:lastRenderedPageBreak/>
        <w:t>SEGICDQLDHASPNSCFGGKAGLDACEEIQVEELEILEDEKLLELFKTKVELLNLKQFYKESKSPIVCIL</w:t>
      </w:r>
    </w:p>
    <w:p w:rsidR="00F37A69" w:rsidRDefault="00F37A69" w:rsidP="00F37A69">
      <w:r>
        <w:t>LDKKEKIEQSFDKLLEFKKYFRILVFLDAENKLENSYMLVWRVVNNIDAKRDIFIKEERLGVDASAKGEA</w:t>
      </w:r>
    </w:p>
    <w:p w:rsidR="00F37A69" w:rsidRDefault="00F37A69" w:rsidP="00F37A69">
      <w:r>
        <w:t>EGYLRAWPKQTDCTKSVIEDLILRNILENNPDLFNKFEIF</w:t>
      </w:r>
    </w:p>
    <w:p w:rsidR="00F37A69" w:rsidRDefault="00F37A69" w:rsidP="00F37A69"/>
    <w:p w:rsidR="00F37A69" w:rsidRDefault="00F37A69" w:rsidP="00F37A69">
      <w:r>
        <w:t>&gt;YP_002343976.1 porphobilinogen deaminase [Campylobacter jejuni subsp. jejuni NCTC 11168 = ATCC 700819]</w:t>
      </w:r>
    </w:p>
    <w:p w:rsidR="00F37A69" w:rsidRDefault="00F37A69" w:rsidP="00F37A69">
      <w:r>
        <w:t>MKLIIATRKSQLALWQSEHVAQILKNTHQIEVLLEGFKTKGDVLLDSPLAKIGGKGLFTKELEESMLRKE</w:t>
      </w:r>
    </w:p>
    <w:p w:rsidR="00F37A69" w:rsidRDefault="00F37A69" w:rsidP="00F37A69">
      <w:r>
        <w:t>AHLAVHSLKDVPSFFPQGLVLAAVSKREQSNDAMLSQNYKDFLSLPKGAKIGTTSLRRKMQLLLLRPDLE</w:t>
      </w:r>
    </w:p>
    <w:p w:rsidR="00F37A69" w:rsidRDefault="00F37A69" w:rsidP="00F37A69">
      <w:r>
        <w:t>IISLRGNVNSRIEKLKNNDFDAIILAMAGIKRLNLDKQVNFVYEFSKDELIPAASQGALGIESINDEKIL</w:t>
      </w:r>
    </w:p>
    <w:p w:rsidR="00F37A69" w:rsidRDefault="00F37A69" w:rsidP="00F37A69">
      <w:r>
        <w:t>ELLKCLNDENALIETSIEREFIATLEGGCQVPIGINAELLGDEICVRAVLGLPDGSEILKDKRMIKKNDF</w:t>
      </w:r>
    </w:p>
    <w:p w:rsidR="00F37A69" w:rsidRDefault="00F37A69" w:rsidP="00F37A69">
      <w:r>
        <w:t>KGFGESLAKEFIAKGAKELLKKAESMI</w:t>
      </w:r>
    </w:p>
    <w:p w:rsidR="00F37A69" w:rsidRDefault="00F37A69" w:rsidP="00F37A69"/>
    <w:p w:rsidR="00F37A69" w:rsidRDefault="00F37A69" w:rsidP="00F37A69">
      <w:r>
        <w:t>&gt;YP_002343975.1 integral membrane protein [Campylobacter jejuni subsp. jejuni NCTC 11168 = ATCC 700819]</w:t>
      </w:r>
    </w:p>
    <w:p w:rsidR="00F37A69" w:rsidRDefault="00F37A69" w:rsidP="00F37A69">
      <w:r>
        <w:t>MNYKLSLSPLFVLEIIASVLFIVFFGFGNFLFFILLSMIFGAVLLGIFWKNMLEFQMGGLKDMLTQFSFV</w:t>
      </w:r>
    </w:p>
    <w:p w:rsidR="00F37A69" w:rsidRDefault="00F37A69" w:rsidP="00F37A69">
      <w:r>
        <w:t>IAGFLLIFPGIITSVFGIFVFFFGIALKLITKSKYQYTKQEYQNSNEEIIDVEIIEDRK</w:t>
      </w:r>
    </w:p>
    <w:p w:rsidR="00F37A69" w:rsidRDefault="00F37A69" w:rsidP="00F37A69"/>
    <w:p w:rsidR="00F37A69" w:rsidRDefault="00F37A69" w:rsidP="00F37A69">
      <w:r>
        <w:t>&gt;YP_002343974.1 proline--tRNA ligase [Campylobacter jejuni subsp. jejuni NCTC 11168 = ATCC 700819]</w:t>
      </w:r>
    </w:p>
    <w:p w:rsidR="00F37A69" w:rsidRDefault="00F37A69" w:rsidP="00F37A69">
      <w:r>
        <w:t>MMRFTKFYAPSLKEAPKDASLPSHIFLTRAGFVEQIGSGLYNFLPLGKRVLDKIKNIVKEEMDKAGAQEV</w:t>
      </w:r>
    </w:p>
    <w:p w:rsidR="00F37A69" w:rsidRDefault="00F37A69" w:rsidP="00F37A69">
      <w:r>
        <w:t>NLSFITPASLWQESGRYNVFGKELLRFKDRKENEFVLGPTHEEAMLSLVKNKITSYKQLPLHLYQIGLKF</w:t>
      </w:r>
    </w:p>
    <w:p w:rsidR="00F37A69" w:rsidRDefault="00F37A69" w:rsidP="00F37A69">
      <w:r>
        <w:t>RDEARPRFGLLRCREFLMKDGYSFHANEEDLGREFELMYKTYSQILQRMGLDFRAVEADSGAIGGSGSKE</w:t>
      </w:r>
    </w:p>
    <w:p w:rsidR="00F37A69" w:rsidRDefault="00F37A69" w:rsidP="00F37A69">
      <w:r>
        <w:t>FMVLAKNGEDDILICENCDYAANVEAAKRAKKTCQDERPEANYASKFHTPNIKTIDSLAQFFKINAFYTI</w:t>
      </w:r>
    </w:p>
    <w:p w:rsidR="00F37A69" w:rsidRDefault="00F37A69" w:rsidP="00F37A69">
      <w:r>
        <w:t>KAVVKKAIYENESKLVVFFIRGSDDLQEVKAQNTCSALELVDASEEELKKAGLVAGFIGFVGLKDIDFYI</w:t>
      </w:r>
    </w:p>
    <w:p w:rsidR="00F37A69" w:rsidRDefault="00F37A69" w:rsidP="00F37A69">
      <w:r>
        <w:t>DFELENEKQMIMGANEKDYHLIGIDVVNLNKDRFKDLIEVKEGDCCVKCGAKLKQSKGIEVGHIFKLGQK</w:t>
      </w:r>
    </w:p>
    <w:p w:rsidR="00F37A69" w:rsidRDefault="00F37A69" w:rsidP="00F37A69">
      <w:r>
        <w:t>YSKAMNANFLDENGKSQPFYMGCYGIGVSRLLAVAIEANHDEKGCIWNKTLAPFVLEIIVSNLKDEKALE</w:t>
      </w:r>
    </w:p>
    <w:p w:rsidR="00F37A69" w:rsidRDefault="00F37A69" w:rsidP="00F37A69">
      <w:r>
        <w:t>FANKLYRDLTNLGLEVLLDDRNERFGVKMNDFELMGFPYALVIGKGLENNEIELIQREGLVKELIKTDEL</w:t>
      </w:r>
    </w:p>
    <w:p w:rsidR="00F37A69" w:rsidRDefault="00F37A69" w:rsidP="00F37A69">
      <w:r>
        <w:t>MEILKKKVL</w:t>
      </w:r>
    </w:p>
    <w:p w:rsidR="00F37A69" w:rsidRDefault="00F37A69" w:rsidP="00F37A69"/>
    <w:p w:rsidR="00F37A69" w:rsidRDefault="00F37A69" w:rsidP="00F37A69">
      <w:r>
        <w:t>&gt;YP_002343973.1 glutamyl-tRNA reductase [Campylobacter jejuni subsp. jejuni NCTC 11168 = ATCC 700819]</w:t>
      </w:r>
    </w:p>
    <w:p w:rsidR="00F37A69" w:rsidRDefault="00F37A69" w:rsidP="00F37A69">
      <w:r>
        <w:t>MYYCISFTHKNTDIALREKLSFSNEAKKGEFLKIISTHENIEECLVISTCNRVEIVAFVKMACAEFIVKS</w:t>
      </w:r>
    </w:p>
    <w:p w:rsidR="00F37A69" w:rsidRDefault="00F37A69" w:rsidP="00F37A69">
      <w:r>
        <w:lastRenderedPageBreak/>
        <w:t>LALLCDVDKDILLEKADIFEDSGAIHHLFSVASSLDSLVVGETQIAGQLKDAFAFAVKNNFCGVHLSRAV</w:t>
      </w:r>
    </w:p>
    <w:p w:rsidR="00F37A69" w:rsidRDefault="00F37A69" w:rsidP="00F37A69">
      <w:r>
        <w:t>HSAFKCAAKVRNETQISKNSISVASVAVAKAKELADLTQKKAVVIGAGEMGELAAKHLIAAGAKVIILNR</w:t>
      </w:r>
    </w:p>
    <w:p w:rsidR="00F37A69" w:rsidRDefault="00F37A69" w:rsidP="00F37A69">
      <w:r>
        <w:t>DLQKAKDLCERLGVLSEYDSLENLKKYLNQYEFFFSATNAPNAIITNSLIEELSYKRYFFDIAVPRDIDI</w:t>
      </w:r>
    </w:p>
    <w:p w:rsidR="00F37A69" w:rsidRDefault="00F37A69" w:rsidP="00F37A69">
      <w:r>
        <w:t>NENENISVFAVDDLEIVVQKNLALREQEARMAYGIIGRETSEFFRYLNDLALMPIIKAIRLQAKEYADKQ</w:t>
      </w:r>
    </w:p>
    <w:p w:rsidR="00F37A69" w:rsidRDefault="00F37A69" w:rsidP="00F37A69">
      <w:r>
        <w:t>LEIALKKGYLKKSDKEEARKLIHQVFKAFLHTPTVNLKHLQGKMQSDTVINAMRYVFDLQNNLEGLNQYK</w:t>
      </w:r>
    </w:p>
    <w:p w:rsidR="00F37A69" w:rsidRDefault="00F37A69" w:rsidP="00F37A69">
      <w:r>
        <w:t>CEFDMENNDEIY</w:t>
      </w:r>
    </w:p>
    <w:p w:rsidR="00F37A69" w:rsidRDefault="00F37A69" w:rsidP="00F37A69"/>
    <w:p w:rsidR="00F37A69" w:rsidRDefault="00F37A69" w:rsidP="00F37A69">
      <w:r>
        <w:t>&gt;YP_002343972.1 polyprenyl synthetase [Campylobacter jejuni subsp. jejuni NCTC 11168 = ATCC 700819]</w:t>
      </w:r>
    </w:p>
    <w:p w:rsidR="00F37A69" w:rsidRDefault="00F37A69" w:rsidP="00F37A69">
      <w:r>
        <w:t>MQKIDELIKQFLQELGYEPILNMLSNVKSGKKLRSKLLLAIADESEIAFKICAAIELIHLASLLHDDIID</w:t>
      </w:r>
    </w:p>
    <w:p w:rsidR="00F37A69" w:rsidRDefault="00F37A69" w:rsidP="00F37A69">
      <w:r>
        <w:t>ESELRRGARSVNAEFGTKNALMLGDILYSKAFYELSKMDARFASIISDAVVKLAIGELMDVDLGEKFNIN</w:t>
      </w:r>
    </w:p>
    <w:p w:rsidR="00F37A69" w:rsidRDefault="00F37A69" w:rsidP="00F37A69">
      <w:r>
        <w:t>KEAYLKMIYNKTAVLIEASARCGAILAGLYEKDFAEYGKNLGLAFQMIDDILDIKSDEKILGKPAMNDFK</w:t>
      </w:r>
    </w:p>
    <w:p w:rsidR="00F37A69" w:rsidRDefault="00F37A69" w:rsidP="00F37A69">
      <w:r>
        <w:t>EGKTTLPYIYLYENLQEQDRIYLQTLFKKDLNENEKEWLKTKFEEQKALEKAILEAKTYAKKARKAIEKY</w:t>
      </w:r>
    </w:p>
    <w:p w:rsidR="00F37A69" w:rsidRDefault="00F37A69" w:rsidP="00F37A69">
      <w:r>
        <w:t>DNNKLNDIIKAMIDREF</w:t>
      </w:r>
    </w:p>
    <w:p w:rsidR="00F37A69" w:rsidRDefault="00F37A69" w:rsidP="00F37A69"/>
    <w:p w:rsidR="00F37A69" w:rsidRDefault="00F37A69" w:rsidP="00F37A69">
      <w:r>
        <w:t>&gt;YP_002343971.1 exporting protein [Campylobacter jejuni subsp. jejuni NCTC 11168 = ATCC 700819]</w:t>
      </w:r>
    </w:p>
    <w:p w:rsidR="00F37A69" w:rsidRDefault="00F37A69" w:rsidP="00F37A69">
      <w:r>
        <w:t>MFKISPYLICIFFIFSNVLASEPTFDYTYKFILKKDERASVQIKEIGYEDKVQNFDFYWTLFDNTNIIVH</w:t>
      </w:r>
    </w:p>
    <w:p w:rsidR="00F37A69" w:rsidRDefault="00F37A69" w:rsidP="00F37A69">
      <w:r>
        <w:t>SKFRKYPRQFVMSLRRNLDWVTQTLIPDYTNPHIDRARLILEFSGYNKGLATFTVYIEDKESRLMVEFLD</w:t>
      </w:r>
    </w:p>
    <w:p w:rsidR="00F37A69" w:rsidRDefault="00F37A69" w:rsidP="00F37A69">
      <w:r>
        <w:t>PRKKALQNPPQNNQVVPMINFNEPQVKPLTSKENNNSN</w:t>
      </w:r>
    </w:p>
    <w:p w:rsidR="00F37A69" w:rsidRDefault="00F37A69" w:rsidP="00F37A69"/>
    <w:p w:rsidR="00F37A69" w:rsidRDefault="00F37A69" w:rsidP="00F37A69">
      <w:r>
        <w:t>&gt;YP_002343970.1 hypothetical protein Cj0539 [Campylobacter jejuni subsp. jejuni NCTC 11168 = ATCC 700819]</w:t>
      </w:r>
    </w:p>
    <w:p w:rsidR="00F37A69" w:rsidRDefault="00F37A69" w:rsidP="00F37A69">
      <w:r>
        <w:t>MDFFDEMFNKTPKEKFIEIIQNGNLGALEKVFEEFFADHIAMVELLEKQGLTEMDVKNFILENGDFIEER</w:t>
      </w:r>
    </w:p>
    <w:p w:rsidR="00F37A69" w:rsidRDefault="00F37A69" w:rsidP="00F37A69">
      <w:r>
        <w:t>QNDIYIELGAKILGHEG</w:t>
      </w:r>
    </w:p>
    <w:p w:rsidR="00F37A69" w:rsidRDefault="00F37A69" w:rsidP="00F37A69"/>
    <w:p w:rsidR="00F37A69" w:rsidRDefault="00F37A69" w:rsidP="00F37A69">
      <w:r>
        <w:t>&gt;YP_002343969.1 2-oxoglutarate-acceptor oxidoreductase subunit OorC [Campylobacter jejuni subsp. jejuni NCTC 11168 = ATCC 700819]</w:t>
      </w:r>
    </w:p>
    <w:p w:rsidR="00F37A69" w:rsidRDefault="00F37A69" w:rsidP="00F37A69">
      <w:r>
        <w:t>MKYQLRFGGEGGQGVITAGEILAEAAIKEGRQAFKASTYTSQVRGGPTKVDIIIDDKEILFPYAVEGEVD</w:t>
      </w:r>
    </w:p>
    <w:p w:rsidR="00F37A69" w:rsidRDefault="00F37A69" w:rsidP="00F37A69">
      <w:r>
        <w:t>FMLSTADKGYKGFRGGVKEGGIIVVEPNLVHPESEDYKKWQIFEIPIITIAKDEVGNVATQSVVALAIAA</w:t>
      </w:r>
    </w:p>
    <w:p w:rsidR="00F37A69" w:rsidRDefault="00F37A69" w:rsidP="00F37A69">
      <w:r>
        <w:t>YMSKCIDLDVLKETMLHMVPAKTRDANAKAFDLGVKYATQAKPHS</w:t>
      </w:r>
    </w:p>
    <w:p w:rsidR="00F37A69" w:rsidRDefault="00F37A69" w:rsidP="00F37A69"/>
    <w:p w:rsidR="00F37A69" w:rsidRDefault="00F37A69" w:rsidP="00F37A69">
      <w:r>
        <w:lastRenderedPageBreak/>
        <w:t>&gt;YP_002343968.1 2-oxoglutarate-acceptor oxidoreductase subunit OorB [Campylobacter jejuni subsp. jejuni NCTC 11168 = ATCC 700819]</w:t>
      </w:r>
    </w:p>
    <w:p w:rsidR="00F37A69" w:rsidRDefault="00F37A69" w:rsidP="00F37A69">
      <w:r>
        <w:t>MAFNYDEYLRVDKMPTQWCWGCGDGVVLKCIIRAIEKLGWNMDDVCLVSGIGCSGRMSSYVNCNTVHTTH</w:t>
      </w:r>
    </w:p>
    <w:p w:rsidR="00F37A69" w:rsidRDefault="00F37A69" w:rsidP="00F37A69">
      <w:r>
        <w:t>GRAIAYATGIKLANPSKHVIVVSGDGDTLAIGGNHTIHGCRRNIDLTHIVINNFIYGLTNSQTSPTTPKG</w:t>
      </w:r>
    </w:p>
    <w:p w:rsidR="00F37A69" w:rsidRDefault="00F37A69" w:rsidP="00F37A69">
      <w:r>
        <w:t>FYTVTAQFGNIDPNFDACELTKAAGASFVARGNVIEANKLENLIYKALAHKGYSFVDVFSNCHINLGRKN</w:t>
      </w:r>
    </w:p>
    <w:p w:rsidR="00F37A69" w:rsidRDefault="00F37A69" w:rsidP="00F37A69">
      <w:r>
        <w:t>KMGEAVAMLDWIKNRVVDKAKFESMDFEERKDKFPTGILHEDNSQPEYCHAYEEVRRAAKEKRMVDLGAL</w:t>
      </w:r>
    </w:p>
    <w:p w:rsidR="00F37A69" w:rsidRDefault="00F37A69" w:rsidP="00F37A69">
      <w:r>
        <w:t>K</w:t>
      </w:r>
    </w:p>
    <w:p w:rsidR="00F37A69" w:rsidRDefault="00F37A69" w:rsidP="00F37A69"/>
    <w:p w:rsidR="00F37A69" w:rsidRDefault="00F37A69" w:rsidP="00F37A69">
      <w:r>
        <w:t>&gt;YP_002343967.1 2-oxoglutarate-acceptor oxidoreductase subunit OorA [Campylobacter jejuni subsp. jejuni NCTC 11168 = ATCC 700819]</w:t>
      </w:r>
    </w:p>
    <w:p w:rsidR="00F37A69" w:rsidRDefault="00F37A69" w:rsidP="00F37A69">
      <w:r>
        <w:t>MREVIATGNVLIAKAAIDCGCKFFGGYPITPSSEIAHELSHMLPANDGTFIQMEDEISGISVAIGAAMSG</w:t>
      </w:r>
    </w:p>
    <w:p w:rsidR="00F37A69" w:rsidRDefault="00F37A69" w:rsidP="00F37A69">
      <w:r>
        <w:t>VKSMTASSGPGISLKAEQIGLAFIAEIPLVIVNVMRGGPSTGLPTRVAQGDLFQAKAPTHGDFASIAIAP</w:t>
      </w:r>
    </w:p>
    <w:p w:rsidR="00F37A69" w:rsidRDefault="00F37A69" w:rsidP="00F37A69">
      <w:r>
        <w:t>ASLEEAYTETIRAFNLAEKYMTPVFLLMDETVGHMNGKAVLPDLKDIKVYNRKKFEGDKKDYKPYAAGEN</w:t>
      </w:r>
    </w:p>
    <w:p w:rsidR="00F37A69" w:rsidRDefault="00F37A69" w:rsidP="00F37A69">
      <w:r>
        <w:t>EPATLNPFFTGYRYHVTGLHHGDIGFPTEDGVIVKKNMERLIGKIKNNQEDICTYEEYMLDDAEFLIIAY</w:t>
      </w:r>
    </w:p>
    <w:p w:rsidR="00F37A69" w:rsidRDefault="00F37A69" w:rsidP="00F37A69">
      <w:r>
        <w:t>GSVSRSAKEAIQRLREQGIKVGLFRPITLYPVAEKKIAEVVSKFKKVMVSELNMGQYLEEIERVTSRRDF</w:t>
      </w:r>
    </w:p>
    <w:p w:rsidR="00F37A69" w:rsidRDefault="00F37A69" w:rsidP="00F37A69">
      <w:r>
        <w:t>ISLHRANGRPITPSEIIAKVKENI</w:t>
      </w:r>
    </w:p>
    <w:p w:rsidR="00F37A69" w:rsidRDefault="00F37A69" w:rsidP="00F37A69"/>
    <w:p w:rsidR="00F37A69" w:rsidRDefault="00F37A69" w:rsidP="00F37A69">
      <w:r>
        <w:t>&gt;YP_002343966.1 2-oxoglutarate-acceptor oxidoreductase subunit OorD [Campylobacter jejuni subsp. jejuni NCTC 11168 = ATCC 700819]</w:t>
      </w:r>
    </w:p>
    <w:p w:rsidR="00F37A69" w:rsidRDefault="00F37A69" w:rsidP="00F37A69">
      <w:r>
        <w:t>MSMTAPKDTPVWVDEHRCKACNICVSYCPAGVLAMRDDVHAVLGQMIEVVHPESCIGCTECEIHCPDFAI</w:t>
      </w:r>
    </w:p>
    <w:p w:rsidR="00F37A69" w:rsidRDefault="00F37A69" w:rsidP="00F37A69">
      <w:r>
        <w:t>MVAKRDEFKFAKLTAEAKDRAVAVKNNKYKKLA</w:t>
      </w:r>
    </w:p>
    <w:p w:rsidR="00F37A69" w:rsidRDefault="00F37A69" w:rsidP="00F37A69"/>
    <w:p w:rsidR="00F37A69" w:rsidRDefault="00F37A69" w:rsidP="00F37A69">
      <w:r>
        <w:t>&gt;YP_002343965.1 succinyl-CoA synthetase subunit alpha [Campylobacter jejuni subsp. jejuni NCTC 11168 = ATCC 700819]</w:t>
      </w:r>
    </w:p>
    <w:p w:rsidR="00F37A69" w:rsidRDefault="00F37A69" w:rsidP="00F37A69">
      <w:r>
        <w:t>MSILVNKNTKVIVQGFTGKEATFHAEQCMAYGTNIVGGITPHKGGQTHLGKPVFDTVADAVKATKADVSL</w:t>
      </w:r>
    </w:p>
    <w:p w:rsidR="00F37A69" w:rsidRDefault="00F37A69" w:rsidP="00F37A69">
      <w:r>
        <w:t>IFVPAFAVGDSVIEAADAGIKLAVVITEHTPVKDMMFAKQYANKKGMKIIGPNCPGIITSEECKLGIMPG</w:t>
      </w:r>
    </w:p>
    <w:p w:rsidR="00F37A69" w:rsidRDefault="00F37A69" w:rsidP="00F37A69">
      <w:r>
        <w:t>FIFKKGCVGLISKSGTLTYEAANQVVQGGYGISTAVGIGGDPIIGLAYKELLSEFQKDDETKAIVMIGEI</w:t>
      </w:r>
    </w:p>
    <w:p w:rsidR="00F37A69" w:rsidRDefault="00F37A69" w:rsidP="00F37A69">
      <w:r>
        <w:t>GGSLEVEAAKFIKENISKPVVAFIAGATAPKGKRMGHAGAIVGSADESAAAKKEALKSYGIHVVDSPALI</w:t>
      </w:r>
    </w:p>
    <w:p w:rsidR="00F37A69" w:rsidRDefault="00F37A69" w:rsidP="00F37A69">
      <w:r>
        <w:t>GEEIQKILG</w:t>
      </w:r>
    </w:p>
    <w:p w:rsidR="00F37A69" w:rsidRDefault="00F37A69" w:rsidP="00F37A69"/>
    <w:p w:rsidR="00F37A69" w:rsidRDefault="00F37A69" w:rsidP="00F37A69">
      <w:r>
        <w:t>&gt;YP_002343964.1 succinyl-CoA ligase subunit beta [Campylobacter jejuni subsp. jejuni NCTC 11168 = ATCC 700819]</w:t>
      </w:r>
    </w:p>
    <w:p w:rsidR="00F37A69" w:rsidRDefault="00F37A69" w:rsidP="00F37A69">
      <w:r>
        <w:t>MNIHEYQAKAIFVDNGIPTLKGKVAFSVDEAVANAKELGGSVWAVKAQIHAGGRGLGGGVKIAKNLDEVK</w:t>
      </w:r>
    </w:p>
    <w:p w:rsidR="00F37A69" w:rsidRDefault="00F37A69" w:rsidP="00F37A69">
      <w:r>
        <w:lastRenderedPageBreak/>
        <w:t>DYASKILGMNLVTHQTGPEGKLVQKLYIESGANIVKEYYLAILFNRMAEQITIIASSEGGMDIEKVAKES</w:t>
      </w:r>
    </w:p>
    <w:p w:rsidR="00F37A69" w:rsidRDefault="00F37A69" w:rsidP="00F37A69">
      <w:r>
        <w:t>PEKIAKVGIDPQIGFKMFHGLEVARVLGLDKDEGKKLISMIAKLYKLYMDKDMNMLEINPLIKTAEGDFY</w:t>
      </w:r>
    </w:p>
    <w:p w:rsidR="00F37A69" w:rsidRDefault="00F37A69" w:rsidP="00F37A69">
      <w:r>
        <w:t>ALDAKCSFDDSALYRHPEIAELRDTTEENPAEREAAEFGLSYVKLDGDVACMVNGAGLAMATMDIINYSG</w:t>
      </w:r>
    </w:p>
    <w:p w:rsidR="00F37A69" w:rsidRDefault="00F37A69" w:rsidP="00F37A69">
      <w:r>
        <w:t>AKPANFLDVGGGASPETVAKAFEIILRDKNVKVIFINIFGGIVRCDRIANGILEATKNVEVNIPIVVRLD</w:t>
      </w:r>
    </w:p>
    <w:p w:rsidR="00F37A69" w:rsidRDefault="00F37A69" w:rsidP="00F37A69">
      <w:r>
        <w:t>GTNAAEAKTILDNSNLKNIKAATNLKNGAELVKSLVG</w:t>
      </w:r>
    </w:p>
    <w:p w:rsidR="00F37A69" w:rsidRDefault="00F37A69" w:rsidP="00F37A69"/>
    <w:p w:rsidR="00F37A69" w:rsidRDefault="00F37A69" w:rsidP="00F37A69">
      <w:r>
        <w:t>&gt;YP_002343963.1 malate dehydrogenase [Campylobacter jejuni subsp. jejuni NCTC 11168 = ATCC 700819]</w:t>
      </w:r>
    </w:p>
    <w:p w:rsidR="00F37A69" w:rsidRDefault="00F37A69" w:rsidP="00F37A69">
      <w:r>
        <w:t>MKITVIGAGNVGSSVAYALILREIANEIVLVDINEDLLYAKELELTQSIAALNLNIDLLCTKDYTHTKNS</w:t>
      </w:r>
    </w:p>
    <w:p w:rsidR="00F37A69" w:rsidRDefault="00F37A69" w:rsidP="00F37A69">
      <w:r>
        <w:t>DIVLFSAGFARKDGQSREELLQLNTSIMLDCAKKIKDFTEDPLFIILTNPVDFLLNTLYESGIFSSKKII</w:t>
      </w:r>
    </w:p>
    <w:p w:rsidR="00F37A69" w:rsidRDefault="00F37A69" w:rsidP="00F37A69">
      <w:r>
        <w:t>AMAGVLDNARFKYELAKKLNVKMSRVDTRLIGFHNDDMVLVKSYASVKNKNISEFLNEEEFEDLENEVKT</w:t>
      </w:r>
    </w:p>
    <w:p w:rsidR="00F37A69" w:rsidRDefault="00F37A69" w:rsidP="00F37A69">
      <w:r>
        <w:t>GGAKVIKHLKTSAYLAPASACIRMLESIRSGEFLPMSVILHGEFGVQNKALGVMARLGLEGVIEIMKMDL</w:t>
      </w:r>
    </w:p>
    <w:p w:rsidR="00F37A69" w:rsidRDefault="00F37A69" w:rsidP="00F37A69">
      <w:r>
        <w:t>SLQEKDKLEKSLIKYQYKGE</w:t>
      </w:r>
    </w:p>
    <w:p w:rsidR="00F37A69" w:rsidRDefault="00F37A69" w:rsidP="00F37A69"/>
    <w:p w:rsidR="00F37A69" w:rsidRDefault="00F37A69" w:rsidP="00F37A69">
      <w:r>
        <w:t>&gt;YP_002343962.1 isocitrate dehydrogenase [Campylobacter jejuni subsp. jejuni NCTC 11168 = ATCC 700819]</w:t>
      </w:r>
    </w:p>
    <w:p w:rsidR="00F37A69" w:rsidRDefault="00F37A69" w:rsidP="00F37A69">
      <w:r>
        <w:t>MQITYTLTDESPALATYSFLPIVKAFLSRAHIGVKTSDISLSGRILATFSEYLKEEQRCEDALELLGELV</w:t>
      </w:r>
    </w:p>
    <w:p w:rsidR="00F37A69" w:rsidRDefault="00F37A69" w:rsidP="00F37A69">
      <w:r>
        <w:t>KRSDANLIKTPNISASIPQLKAAIKELQDKGYMLPNYPDEPKNDEELQIKTKYQKVLGSAVNPVLRQGNS</w:t>
      </w:r>
    </w:p>
    <w:p w:rsidR="00F37A69" w:rsidRDefault="00F37A69" w:rsidP="00F37A69">
      <w:r>
        <w:t>DRRSTKAVKDYAKNNPYRVVEFNPNSKTRVSYMKEGDFFSNEKAVLIDQDCVANIEFTSVDGKKEILKEG</w:t>
      </w:r>
    </w:p>
    <w:p w:rsidR="00F37A69" w:rsidRDefault="00F37A69" w:rsidP="00F37A69">
      <w:r>
        <w:t>LKLEKNEILDATFMDVQKLQEFYAKEIKASKDDDVLFSLHLKATMMKVSDPILFGYAVKVFFKELFIEFQ</w:t>
      </w:r>
    </w:p>
    <w:p w:rsidR="00F37A69" w:rsidRDefault="00F37A69" w:rsidP="00F37A69">
      <w:r>
        <w:t>DEFEKLGINPNNGLSELLSKIENSSKKDEILKKYSEILAKSADISMVNSDKGITNLHVPSDVIVDASMPA</w:t>
      </w:r>
    </w:p>
    <w:p w:rsidR="00F37A69" w:rsidRDefault="00F37A69" w:rsidP="00F37A69">
      <w:r>
        <w:t>MLKNGARLWDKEGKEKDTNAVIPDQTYATIYEAVIEDLHKNGTLNPSKLGSVSNVGLMAKKAQEYGSHDK</w:t>
      </w:r>
    </w:p>
    <w:p w:rsidR="00F37A69" w:rsidRDefault="00F37A69" w:rsidP="00F37A69">
      <w:r>
        <w:t>TFVAKEEGTFKIVSNGKVLLEHKVRKGDIYRANQAKFDAVLNWIDLGIERSELSGAEAIFWLDSKRASNK</w:t>
      </w:r>
    </w:p>
    <w:p w:rsidR="00F37A69" w:rsidRDefault="00F37A69" w:rsidP="00F37A69">
      <w:r>
        <w:t>IMITLVQNRLKEKGKNVAILTPKEACLRSLELIREGKDVISITGNVLRDYLTDLFPILELGTSAKMLSVV</w:t>
      </w:r>
    </w:p>
    <w:p w:rsidR="00F37A69" w:rsidRDefault="00F37A69" w:rsidP="00F37A69">
      <w:r>
        <w:t>PMLNGGAMFETGAGGSAPKQVEQLVEENHLRWDSLGEFLALQASLEFYANKCGNHKAKVLAECLDEAIGE</w:t>
      </w:r>
    </w:p>
    <w:p w:rsidR="00F37A69" w:rsidRDefault="00F37A69" w:rsidP="00F37A69">
      <w:r>
        <w:t>WLENNKAPSRKVKEDDNRTSHFYLAMYFANHLARQASDMELQSFFKDIALELSSNEEKIRAEFNDAQGVK</w:t>
      </w:r>
    </w:p>
    <w:p w:rsidR="00F37A69" w:rsidRDefault="00F37A69" w:rsidP="00F37A69">
      <w:r>
        <w:t>VDLGGYYKFDDEKANKIMRPSATFNAILEKIGQR</w:t>
      </w:r>
    </w:p>
    <w:p w:rsidR="00F37A69" w:rsidRDefault="00F37A69" w:rsidP="00F37A69"/>
    <w:p w:rsidR="00F37A69" w:rsidRDefault="00F37A69" w:rsidP="00F37A69">
      <w:r>
        <w:t>&gt;YP_002343961.1 periplasmic protein [Campylobacter jejuni subsp. jejuni NCTC 11168 = ATCC 700819]</w:t>
      </w:r>
    </w:p>
    <w:p w:rsidR="00F37A69" w:rsidRDefault="00F37A69" w:rsidP="00F37A69">
      <w:r>
        <w:t>MKKKILYIVVFFVVLILALFIVLKNGIVISSIQFDFLKLEQLYIKLDKKLIVRAKNITINETQNSEISSQ</w:t>
      </w:r>
    </w:p>
    <w:p w:rsidR="00F37A69" w:rsidRDefault="00F37A69" w:rsidP="00F37A69">
      <w:r>
        <w:t>THSSDNASTEILKITKNLKYLYTFVKEIDIQNLNIKDNHVRILFKDNEFFIDNDLLFLKLTLQRQNKELI</w:t>
      </w:r>
    </w:p>
    <w:p w:rsidR="00F37A69" w:rsidRDefault="00F37A69" w:rsidP="00F37A69">
      <w:r>
        <w:lastRenderedPageBreak/>
        <w:t>ADIKKLLLKDYDLSIDGNLSINTKSEFYYFQGRASGELLDFNASISYKDKNLAYKIEDLNIRNITEIFKR</w:t>
      </w:r>
    </w:p>
    <w:p w:rsidR="00F37A69" w:rsidRDefault="00F37A69" w:rsidP="00F37A69">
      <w:r>
        <w:t>VNKRIELPQSLNLWVAYRAKGEFYHLDYLQGFIDFTKDNYYLDNISASGYVNNVKVRLDDKMNAIEIPKL</w:t>
      </w:r>
    </w:p>
    <w:p w:rsidR="00F37A69" w:rsidRDefault="00F37A69" w:rsidP="00F37A69">
      <w:r>
        <w:t>DLNLNKQKLDFVFNKAFYNGADLSSSKVYLYDLFDEKKVGIYLRIKSDNLKFDEKLAKALEDYHFSLPFY</w:t>
      </w:r>
    </w:p>
    <w:p w:rsidR="00F37A69" w:rsidRDefault="00F37A69" w:rsidP="00F37A69">
      <w:r>
        <w:t>QKSGKIKSDLELKIDFHDKGEISYSGILALENASISLADFNITKAFVKLNQNDLNIENASVKNGFLEADF</w:t>
      </w:r>
    </w:p>
    <w:p w:rsidR="00F37A69" w:rsidRDefault="00F37A69" w:rsidP="00F37A69">
      <w:r>
        <w:t>NAKFDLQKQQGNFNTQISRLYFDNAELLDLKNQNVEVKLDYSQNVNISIPQWNLILNFKDGLEANLNNPK</w:t>
      </w:r>
    </w:p>
    <w:p w:rsidR="00F37A69" w:rsidRDefault="00F37A69" w:rsidP="00F37A69">
      <w:r>
        <w:t>ILFSFSPLLKKLGFINAKNVYYKTLNFEDFNASVNDAYFKNNLLINGQTPYENDSFDIVKNKGIMEIHTQ</w:t>
      </w:r>
    </w:p>
    <w:p w:rsidR="00F37A69" w:rsidRDefault="00F37A69" w:rsidP="00F37A69">
      <w:r>
        <w:t>SDTASAKISSDNKEIHLKNLSYIYRKHSNSSNSTFDIATNTQNISFGGANVALILADSNKTLAFDRVEAD</w:t>
      </w:r>
    </w:p>
    <w:p w:rsidR="00F37A69" w:rsidRDefault="00F37A69" w:rsidP="00F37A69">
      <w:r>
        <w:t>LKGNALDLKGSRGNAKFDLYYSSNDLNLNVSNIDDNYLNEFLQKQAVQDGVFNLSIKGSGLEYFDGQIDF</w:t>
      </w:r>
    </w:p>
    <w:p w:rsidR="00F37A69" w:rsidRDefault="00F37A69" w:rsidP="00F37A69">
      <w:r>
        <w:t>KNTYVKDLKGINQLISFIDTVPSLLMFKSPTFNQKGLSLHDGKIIFNRKKDLLSVSAINLNGDSVDIYGL</w:t>
      </w:r>
    </w:p>
    <w:p w:rsidR="00F37A69" w:rsidRDefault="00F37A69" w:rsidP="00F37A69">
      <w:r>
        <w:t>GSANLRLNTVDFSLELKTLKSASEAISKVPILNYVILGKNQEISTNLKIDGSIDDPKFHTEILTDTLKTP</w:t>
      </w:r>
    </w:p>
    <w:p w:rsidR="00F37A69" w:rsidRDefault="00F37A69" w:rsidP="00F37A69">
      <w:r>
        <w:t>FNLIKNIIQLPANLLN</w:t>
      </w:r>
    </w:p>
    <w:p w:rsidR="00F37A69" w:rsidRDefault="00F37A69" w:rsidP="00F37A69"/>
    <w:p w:rsidR="00F37A69" w:rsidRDefault="00F37A69" w:rsidP="00F37A69">
      <w:r>
        <w:t>&gt;YP_002343960.1 aminodeoxychorismate lyase family protein [Campylobacter jejuni subsp. jejuni NCTC 11168 = ATCC 700819]</w:t>
      </w:r>
    </w:p>
    <w:p w:rsidR="00F37A69" w:rsidRDefault="00F37A69" w:rsidP="00F37A69">
      <w:r>
        <w:t>MTIPFLSTINKANISTTKNTTIYKIFFFIRNFFLIFILGIFYYLTQPLKSNSVVFIPQGSISQIITYLKQ</w:t>
      </w:r>
    </w:p>
    <w:p w:rsidR="00F37A69" w:rsidRDefault="00F37A69" w:rsidP="00F37A69">
      <w:r>
        <w:t>NKYQMSNIDKYILFFLGHPQSGWINIGTKDLNRAEFLHKLTIAKAALQTITLIPGETSVIFLEQAAKQLG</w:t>
      </w:r>
    </w:p>
    <w:p w:rsidR="00F37A69" w:rsidRDefault="00F37A69" w:rsidP="00F37A69">
      <w:r>
        <w:t>LDKDILLKEFQAQAPYDEGVFLPETYKIPKGITENLLIQMLLNHAEISNKKTSEKIFGDYNPKKWHQYII</w:t>
      </w:r>
    </w:p>
    <w:p w:rsidR="00F37A69" w:rsidRDefault="00F37A69" w:rsidP="00F37A69">
      <w:r>
        <w:t>IASVIQKEAANDNEMPIVASVIYNRLKKGMKLQMDGTLNYGIYSHVKVTPQRIRQDNSSYNTYKFTGLPK</w:t>
      </w:r>
    </w:p>
    <w:p w:rsidR="00F37A69" w:rsidRDefault="00F37A69" w:rsidP="00F37A69">
      <w:r>
        <w:t>EAVCNVSLAAIRAAIFPLKTDYLYFVRDKNTGVHIFSTNIDDHNKAINLQKGK</w:t>
      </w:r>
    </w:p>
    <w:p w:rsidR="00F37A69" w:rsidRDefault="00F37A69" w:rsidP="00F37A69"/>
    <w:p w:rsidR="00F37A69" w:rsidRDefault="00F37A69" w:rsidP="00F37A69">
      <w:r>
        <w:t>&gt;YP_002343959.1 flagellar basal body rod protein FlgB [Campylobacter jejuni subsp. jejuni NCTC 11168 = ATCC 700819]</w:t>
      </w:r>
    </w:p>
    <w:p w:rsidR="00F37A69" w:rsidRDefault="00F37A69" w:rsidP="00F37A69">
      <w:r>
        <w:t>MINPFKSKELVTGALAGRNLRNQLINANLANVDTPFYKARDIEFETALVNRANEIFKKNDNKELQLAVTE</w:t>
      </w:r>
    </w:p>
    <w:p w:rsidR="00F37A69" w:rsidRDefault="00F37A69" w:rsidP="00F37A69">
      <w:r>
        <w:t>EEHQKPWKFPDPSKSTIYLRDGHLARNDANTVDLDVETTEMSKNTVMITALDGVLRRQSNIFSSILDASS</w:t>
      </w:r>
    </w:p>
    <w:p w:rsidR="00F37A69" w:rsidRDefault="00F37A69" w:rsidP="00F37A69">
      <w:r>
        <w:t>KLS</w:t>
      </w:r>
    </w:p>
    <w:p w:rsidR="00F37A69" w:rsidRDefault="00F37A69" w:rsidP="00F37A69"/>
    <w:p w:rsidR="00F37A69" w:rsidRDefault="00F37A69" w:rsidP="00F37A69">
      <w:r>
        <w:t>&gt;YP_002343958.1 flagellar basal body rod protein FlgC [Campylobacter jejuni subsp. jejuni NCTC 11168 = ATCC 700819]</w:t>
      </w:r>
    </w:p>
    <w:p w:rsidR="00F37A69" w:rsidRDefault="00F37A69" w:rsidP="00F37A69">
      <w:r>
        <w:t>MAYLSDFDISGYGLSAQRFRMNVISSNIANANTTRTAEGGPYRRREVIFKATDFDKLLNEQINKDNNFLK</w:t>
      </w:r>
    </w:p>
    <w:p w:rsidR="00F37A69" w:rsidRDefault="00F37A69" w:rsidP="00F37A69">
      <w:r>
        <w:t>YENPLNDPSSPEEAKPAIQSVVVDKVVRDDKDFRMKYDPSHPDANAEGYVAYPNVNPVIEMADLIEATRA</w:t>
      </w:r>
    </w:p>
    <w:p w:rsidR="00F37A69" w:rsidRDefault="00F37A69" w:rsidP="00F37A69">
      <w:r>
        <w:t>YQANVSAFTSAKTISQSAIDLLRG</w:t>
      </w:r>
    </w:p>
    <w:p w:rsidR="00F37A69" w:rsidRDefault="00F37A69" w:rsidP="00F37A69"/>
    <w:p w:rsidR="00F37A69" w:rsidRDefault="00F37A69" w:rsidP="00F37A69">
      <w:r>
        <w:lastRenderedPageBreak/>
        <w:t>&gt;YP_002343957.1 flagellar hook-basal body protein FliE [Campylobacter jejuni subsp. jejuni NCTC 11168 = ATCC 700819]</w:t>
      </w:r>
    </w:p>
    <w:p w:rsidR="00F37A69" w:rsidRDefault="00F37A69" w:rsidP="00F37A69">
      <w:r>
        <w:t>MNNINDLRLNNNISNTNKSQNSTGIGDEFAKMLKNEINDLNKAQESGEAAMTDIATGQVKDLHQAAIAIT</w:t>
      </w:r>
    </w:p>
    <w:p w:rsidR="00F37A69" w:rsidRDefault="00F37A69" w:rsidP="00F37A69">
      <w:r>
        <w:t>KAESSMKFMLEVRNKAISAYKEITRTQI</w:t>
      </w:r>
    </w:p>
    <w:p w:rsidR="00F37A69" w:rsidRDefault="00F37A69" w:rsidP="00F37A69"/>
    <w:p w:rsidR="00F37A69" w:rsidRDefault="00F37A69" w:rsidP="00F37A69">
      <w:r>
        <w:t>&gt;YP_002343956.1 penicillin-binding protein [Campylobacter jejuni subsp. jejuni NCTC 11168 = ATCC 700819]</w:t>
      </w:r>
    </w:p>
    <w:p w:rsidR="00F37A69" w:rsidRDefault="00F37A69" w:rsidP="00F37A69">
      <w:r>
        <w:t>MQEYKKNRVSKVAFAYCMALLFMIIFISSTFFLTSKRHIPNTEKDQYALALRGSIITKDNFTITSSKQIY</w:t>
      </w:r>
    </w:p>
    <w:p w:rsidR="00F37A69" w:rsidRDefault="00F37A69" w:rsidP="00F37A69">
      <w:r>
        <w:t>RAEIDLRSINKDKFDLFLKLFQIYSGISNDQVADIKKRMQNQKKRSYNFVLLQNLDSKQASYLKDLAKKL</w:t>
      </w:r>
    </w:p>
    <w:p w:rsidR="00F37A69" w:rsidRDefault="00F37A69" w:rsidP="00F37A69">
      <w:r>
        <w:t>YIQGFFKAFTNNSGRVETRGLNIIEHEEDRIYMSKDSFTPIIGYTKMILDPESGILKNIGVKGLEKYYDA</w:t>
      </w:r>
    </w:p>
    <w:p w:rsidR="00F37A69" w:rsidRDefault="00F37A69" w:rsidP="00F37A69">
      <w:r>
        <w:t>CLSPVQNEKIQGLKDIGGNIILNLNSLQQKKINGCDLYLNLSLKLQKSIEKAIDQRNEDLKANEIIVGVM</w:t>
      </w:r>
    </w:p>
    <w:p w:rsidR="00F37A69" w:rsidRDefault="00F37A69" w:rsidP="00F37A69">
      <w:r>
        <w:t>ESKTGRILALASSRRYDPQNRGKDLSVLNASAIEYGYEAGSVIKPFIFTTALRLGKIKMDEVINTYGGSY</w:t>
      </w:r>
    </w:p>
    <w:p w:rsidR="00F37A69" w:rsidRDefault="00F37A69" w:rsidP="00F37A69">
      <w:r>
        <w:t>KLGRFTIKDDHKMDKMTMEEVIRYSSNIGMIQIAKRLNNIEIVSGLKIFKFGEKSGIDLPYEQKGEIPNP</w:t>
      </w:r>
    </w:p>
    <w:p w:rsidR="00F37A69" w:rsidRDefault="00F37A69" w:rsidP="00F37A69">
      <w:r>
        <w:t>KRLRDIEKSVLSYGYGLKTTFIQLLAAYNVFNNDGFYITPRLAEKFYQNGRFTNLDDDVKKEKILSSEAA</w:t>
      </w:r>
    </w:p>
    <w:p w:rsidR="00F37A69" w:rsidRDefault="00F37A69" w:rsidP="00F37A69">
      <w:r>
        <w:t>KTMQNVLINVIEKGTGKKAITQGIIAGGKTGTARIAERQGYTSNRYNASFFGFANDLNHAYTIGVLVRHP</w:t>
      </w:r>
    </w:p>
    <w:p w:rsidR="00F37A69" w:rsidRDefault="00F37A69" w:rsidP="00F37A69">
      <w:r>
        <w:t>TKPYSYYAAQSALPMFKDVVDILINEEFLTPIQDNNQTSTNN</w:t>
      </w:r>
    </w:p>
    <w:p w:rsidR="00F37A69" w:rsidRDefault="00F37A69" w:rsidP="00F37A69"/>
    <w:p w:rsidR="00F37A69" w:rsidRDefault="00F37A69" w:rsidP="00F37A69">
      <w:r>
        <w:t>&gt;YP_002343952.1 membrane protein [Campylobacter jejuni subsp. jejuni NCTC 11168 = ATCC 700819]</w:t>
      </w:r>
    </w:p>
    <w:p w:rsidR="00F37A69" w:rsidRDefault="00F37A69" w:rsidP="00F37A69">
      <w:r>
        <w:t>MLGIYLLIAALSFLALYFAVKKLTLNIDERTLLEPIKMDIYPKFCDLIDEKIREFKENIQNANLTLKNSN</w:t>
      </w:r>
    </w:p>
    <w:p w:rsidR="00F37A69" w:rsidRDefault="00F37A69" w:rsidP="00F37A69">
      <w:r>
        <w:t>QKDEFLEKLGDLSRELTFIQTMNLSNKNDSIWQNELFSFLKELENLLLEYLEKGEEEAENLREFLMDEFE</w:t>
      </w:r>
    </w:p>
    <w:p w:rsidR="00F37A69" w:rsidRDefault="00F37A69" w:rsidP="00F37A69">
      <w:r>
        <w:t>KLKG</w:t>
      </w:r>
    </w:p>
    <w:p w:rsidR="00F37A69" w:rsidRDefault="00F37A69" w:rsidP="00F37A69"/>
    <w:p w:rsidR="00F37A69" w:rsidRDefault="00F37A69" w:rsidP="00F37A69">
      <w:r>
        <w:t>&gt;YP_002343951.1 rhodanese-like domain-containing protein [Campylobacter jejuni subsp. jejuni NCTC 11168 = ATCC 700819]</w:t>
      </w:r>
    </w:p>
    <w:p w:rsidR="00F37A69" w:rsidRDefault="00F37A69" w:rsidP="00F37A69">
      <w:r>
        <w:t>MIENISASLWTKQDLNAYQIFDVRTPLEWEEGILPNAQCVALYDNQGLLNAKFLDEFQSKRDESKKLAFI</w:t>
      </w:r>
    </w:p>
    <w:p w:rsidR="00F37A69" w:rsidRDefault="00F37A69" w:rsidP="00F37A69">
      <w:r>
        <w:t>CRSGHRSMVAAEFIAEKLGLESINLDGGMLALKGC</w:t>
      </w:r>
    </w:p>
    <w:p w:rsidR="00F37A69" w:rsidRDefault="00F37A69" w:rsidP="00F37A69"/>
    <w:p w:rsidR="00F37A69" w:rsidRDefault="00F37A69" w:rsidP="00F37A69">
      <w:r>
        <w:t>&gt;YP_002343950.1 chaperone protein HtpG [Campylobacter jejuni subsp. jejuni NCTC 11168 = ATCC 700819]</w:t>
      </w:r>
    </w:p>
    <w:p w:rsidR="00F37A69" w:rsidRDefault="00F37A69" w:rsidP="00F37A69">
      <w:r>
        <w:t>MQFQTEVNQLLQLMIHSLYSNKEIFLRELISNASDALDKLNFLSVSDDKYKSLKFEPKIEIKIDKDKKTL</w:t>
      </w:r>
    </w:p>
    <w:p w:rsidR="00F37A69" w:rsidRDefault="00F37A69" w:rsidP="00F37A69">
      <w:r>
        <w:t>SISDNGIGMDKDDLINNLGTIAKSGTKSFLENLSGDAKKDSQLIGQFGVGFYSAFMVASKIEVLSKKALD</w:t>
      </w:r>
    </w:p>
    <w:p w:rsidR="00F37A69" w:rsidRDefault="00F37A69" w:rsidP="00F37A69">
      <w:r>
        <w:t>DKAYLWSSDANGYEIDDANKEEQGTSITLYLKDDEFANAYKIESIIEKYSNHIQFPIFMEKEEFTPAKEG</w:t>
      </w:r>
    </w:p>
    <w:p w:rsidR="00F37A69" w:rsidRDefault="00F37A69" w:rsidP="00F37A69">
      <w:r>
        <w:lastRenderedPageBreak/>
        <w:t>EEEGKTELKISQINKANALWRMQKSSLKAEDYERFYEQNFHDSNKPLLYLHTKSEGKLEYNSLFFIPQNA</w:t>
      </w:r>
    </w:p>
    <w:p w:rsidR="00F37A69" w:rsidRDefault="00F37A69" w:rsidP="00F37A69">
      <w:r>
        <w:t>PFDLFRVDYQSGLKLYVKRVFISDDDKELLPTYLRFVRGIIDVEDLPLNVSREILQENQILKGIKEASVK</w:t>
      </w:r>
    </w:p>
    <w:p w:rsidR="00F37A69" w:rsidRDefault="00F37A69" w:rsidP="00F37A69">
      <w:r>
        <w:t>KILGELEKLKNNDKEKYLSFFKTFGKVLKEGLYGFGGEKDSLLKLMLYKSTKGENLRSLEEYKNDLQGEQ</w:t>
      </w:r>
    </w:p>
    <w:p w:rsidR="00F37A69" w:rsidRDefault="00F37A69" w:rsidP="00F37A69">
      <w:r>
        <w:t>KEIFYIAGNNESLLRTSPLLEEYKQKNIEVLLMDDEIDSLVTPMLEFEGLKFVSINQVEDKNELSDEEKN</w:t>
      </w:r>
    </w:p>
    <w:p w:rsidR="00F37A69" w:rsidRDefault="00F37A69" w:rsidP="00F37A69">
      <w:r>
        <w:t>TFAPLVAKFKELLKDQVEDVRLTSRLKDSPSCIVYDKNKPDFAMQQLLKQMGQEQNFKPILEINPKHAIF</w:t>
      </w:r>
    </w:p>
    <w:p w:rsidR="00F37A69" w:rsidRDefault="00F37A69" w:rsidP="00F37A69">
      <w:r>
        <w:t>TGLKNNESFSADIATLVLNMAKLSEGMGVDNPAEFNASLTKIINKAFS</w:t>
      </w:r>
    </w:p>
    <w:p w:rsidR="00F37A69" w:rsidRDefault="00F37A69" w:rsidP="00F37A69"/>
    <w:p w:rsidR="00F37A69" w:rsidRDefault="00F37A69" w:rsidP="00F37A69">
      <w:r>
        <w:t>&gt;YP_002343949.1 fluoride ion transporter CrcB [Campylobacter jejuni subsp. jejuni NCTC 11168 = ATCC 700819]</w:t>
      </w:r>
    </w:p>
    <w:p w:rsidR="00F37A69" w:rsidRDefault="00F37A69" w:rsidP="00F37A69">
      <w:r>
        <w:t>MLNTLLVVGFGGFIGAILRMLSINLVNKFFPYSISFGTLFVNVLGSFIIGLLFSYAQNKGLSPLLKSFIS</w:t>
      </w:r>
    </w:p>
    <w:p w:rsidR="00F37A69" w:rsidRDefault="00F37A69" w:rsidP="00F37A69">
      <w:r>
        <w:t>TGFLGAFTTFSTFSYQNLLLLQSGNYLHFALNIILNVFLCLFAAWLGFLIFK</w:t>
      </w:r>
    </w:p>
    <w:p w:rsidR="00F37A69" w:rsidRDefault="00F37A69" w:rsidP="00F37A69"/>
    <w:p w:rsidR="00F37A69" w:rsidRDefault="00F37A69" w:rsidP="00F37A69">
      <w:r>
        <w:t>&gt;YP_002343948.1 1-acyl-SN-glycerol-3-phosphate acyltransferase [Campylobacter jejuni subsp. jejuni NCTC 11168 = ATCC 700819]</w:t>
      </w:r>
    </w:p>
    <w:p w:rsidR="00F37A69" w:rsidRDefault="00F37A69" w:rsidP="00F37A69">
      <w:r>
        <w:t>MIYKKIKALYFWIFFVLSVALVIFCFCFTKSQNTLWKIRKIWAKFQRYTISYKQEIIGTFNPQAQMILMN</w:t>
      </w:r>
    </w:p>
    <w:p w:rsidR="00F37A69" w:rsidRDefault="00F37A69" w:rsidP="00F37A69">
      <w:r>
        <w:t>HQSALDIIALEELYPKNLCWIAKKELGEIPIFKVAMKKPKLLCIDRKNPRDLVRVLKEAKERISEDRVLA</w:t>
      </w:r>
    </w:p>
    <w:p w:rsidR="00F37A69" w:rsidRDefault="00F37A69" w:rsidP="00F37A69">
      <w:r>
        <w:t>IFPEGTRSKNEKMLKFQSGAKILSEKLNLKVQPILIVDSAKILDTKSFSASSGVLKIICMDLVDTNDEKW</w:t>
      </w:r>
    </w:p>
    <w:p w:rsidR="00F37A69" w:rsidRDefault="00F37A69" w:rsidP="00F37A69">
      <w:r>
        <w:t>LENTRKKMQELLDQERAKLC</w:t>
      </w:r>
    </w:p>
    <w:p w:rsidR="00F37A69" w:rsidRDefault="00F37A69" w:rsidP="00F37A69"/>
    <w:p w:rsidR="00F37A69" w:rsidRDefault="00F37A69" w:rsidP="00F37A69">
      <w:r>
        <w:t>&gt;YP_002343947.1 periplasmic protein [Campylobacter jejuni subsp. jejuni NCTC 11168 = ATCC 700819]</w:t>
      </w:r>
    </w:p>
    <w:p w:rsidR="00F37A69" w:rsidRDefault="00F37A69" w:rsidP="00F37A69">
      <w:r>
        <w:t>MKILLTLIFSIVVLFGRGEISVFSGQDENMQKELQKLPQEEQKIYQNIPPSDENNDFESNVDDPFVAKGS</w:t>
      </w:r>
    </w:p>
    <w:p w:rsidR="00F37A69" w:rsidRDefault="00F37A69" w:rsidP="00F37A69">
      <w:r>
        <w:t>LVLTNDEYPSRVYVGEVFPITIYARTTENIKFDFNISVEKTNLSFLNPDAKWEFINNEYKTTLWFEAKNS</w:t>
      </w:r>
    </w:p>
    <w:p w:rsidR="00F37A69" w:rsidRDefault="00F37A69" w:rsidP="00F37A69">
      <w:r>
        <w:t>NASLSKISIKLLRNNEAFQEADINLNPIKFENTLFNKDFSHLVASSLEIKKVKASYFDDANIIMMIELNA</w:t>
      </w:r>
    </w:p>
    <w:p w:rsidR="00F37A69" w:rsidRDefault="00F37A69" w:rsidP="00F37A69">
      <w:r>
        <w:t>TNTNLKSFFIEGIQKQGIENLKGDFNASSAFYYAILPLSKTNFEFSYFNKDSKKLENINLKLKISDDEIS</w:t>
      </w:r>
    </w:p>
    <w:p w:rsidR="00F37A69" w:rsidRDefault="00F37A69" w:rsidP="00F37A69">
      <w:r>
        <w:t>TQSDLNPVNKDLNIYKQYALWFLAVLFGVLFVWRKNYIILALAVVCFALSFLVDTNTQNAIIKAGSRAKI</w:t>
      </w:r>
    </w:p>
    <w:p w:rsidR="00F37A69" w:rsidRDefault="00F37A69" w:rsidP="00F37A69">
      <w:r>
        <w:t>LPTEPSTYFYTANADEKVEVLGKRQNYIKVLFSDGKIGWVNKDDLQKN</w:t>
      </w:r>
    </w:p>
    <w:p w:rsidR="00F37A69" w:rsidRDefault="00F37A69" w:rsidP="00F37A69"/>
    <w:p w:rsidR="00F37A69" w:rsidRDefault="00F37A69" w:rsidP="00F37A69">
      <w:r>
        <w:t>&gt;YP_002343946.1 phosphoribosylformylglycinamidine synthase I [Campylobacter jejuni subsp. jejuni NCTC 11168 = ATCC 700819]</w:t>
      </w:r>
    </w:p>
    <w:p w:rsidR="00F37A69" w:rsidRDefault="00F37A69" w:rsidP="00F37A69">
      <w:r>
        <w:t>MKVAIIRFPGTNCEFDTTYAFEKLGVKTQIVWHEEKEFDADLVVLPGGFSYGDYLRCAAIAKLAPAMQGV</w:t>
      </w:r>
    </w:p>
    <w:p w:rsidR="00F37A69" w:rsidRDefault="00F37A69" w:rsidP="00F37A69">
      <w:r>
        <w:t>FNHAKKGGYILGICNGFQILLESGLLKGAMKHNNNLSFISKNQSLRVVSNDNAFLKNFKKDEIINLPIAH</w:t>
      </w:r>
    </w:p>
    <w:p w:rsidR="00F37A69" w:rsidRDefault="00F37A69" w:rsidP="00F37A69">
      <w:r>
        <w:lastRenderedPageBreak/>
        <w:t>GEGNYYADETTLKELQDKDLIILKYEPNPNGSVFDIAGICDENKKIFGLMPHPERACEKVLGNDVGLKML</w:t>
      </w:r>
    </w:p>
    <w:p w:rsidR="00F37A69" w:rsidRDefault="00F37A69" w:rsidP="00F37A69">
      <w:r>
        <w:t>KGFLLENFINFNF</w:t>
      </w:r>
    </w:p>
    <w:p w:rsidR="00F37A69" w:rsidRDefault="00F37A69" w:rsidP="00F37A69"/>
    <w:p w:rsidR="00F37A69" w:rsidRDefault="00F37A69" w:rsidP="00F37A69">
      <w:r>
        <w:t>&gt;YP_002343945.1 phosphoribosylformylglycinamidine synthase [Campylobacter jejuni subsp. jejuni NCTC 11168 = ATCC 700819]</w:t>
      </w:r>
    </w:p>
    <w:p w:rsidR="00F37A69" w:rsidRDefault="00F37A69" w:rsidP="00F37A69">
      <w:r>
        <w:t>MEVIVNISLKNGVLDPQGKAVEKALHSLNFNSVKEVKIAKQIKISLDEKDEKLAKEQVKKMCEELLVNSV</w:t>
      </w:r>
    </w:p>
    <w:p w:rsidR="00F37A69" w:rsidRDefault="00F37A69" w:rsidP="00F37A69">
      <w:r>
        <w:t>IEDYELIIEKE</w:t>
      </w:r>
    </w:p>
    <w:p w:rsidR="00F37A69" w:rsidRDefault="00F37A69" w:rsidP="00F37A69"/>
    <w:p w:rsidR="00F37A69" w:rsidRDefault="00F37A69" w:rsidP="00F37A69">
      <w:r>
        <w:t>&gt;YP_002343944.1 phosphoribosylaminoimidazolesuccinocarboxamide synthase [Campylobacter jejuni subsp. jejuni NCTC 11168 = ATCC 700819]</w:t>
      </w:r>
    </w:p>
    <w:p w:rsidR="00F37A69" w:rsidRDefault="00F37A69" w:rsidP="00F37A69">
      <w:r>
        <w:t>MTKKEMLYEGKGKKLFKTDDENLLISEFKDDLTAFNAEKRGNESGKGALNCKISTEIFHLLEKNGIKTHL</w:t>
      </w:r>
    </w:p>
    <w:p w:rsidR="00F37A69" w:rsidRDefault="00F37A69" w:rsidP="00F37A69">
      <w:r>
        <w:t>VEIISDTEQVVKKCKIVPIEVIVRNVATGSLTKRLGIKDGTVLPFALVEFCLKDDALGDPFINDEHCLIL</w:t>
      </w:r>
    </w:p>
    <w:p w:rsidR="00F37A69" w:rsidRDefault="00F37A69" w:rsidP="00F37A69">
      <w:r>
        <w:t>NLVQNEAQISEIKNMARKINSILTPFFDNKNLRLIDFKIELGLTKDNELVLADEISPDSCRFWDKFSNEK</w:t>
      </w:r>
    </w:p>
    <w:p w:rsidR="00F37A69" w:rsidRDefault="00F37A69" w:rsidP="00F37A69">
      <w:r>
        <w:t>LDKDRFRQDLGNVKMAYEEVLKRILN</w:t>
      </w:r>
    </w:p>
    <w:p w:rsidR="00F37A69" w:rsidRDefault="00F37A69" w:rsidP="00F37A69"/>
    <w:p w:rsidR="00F37A69" w:rsidRDefault="00F37A69" w:rsidP="00F37A69">
      <w:r>
        <w:t>&gt;YP_002343943.1 protease [Campylobacter jejuni subsp. jejuni NCTC 11168 = ATCC 700819]</w:t>
      </w:r>
    </w:p>
    <w:p w:rsidR="00F37A69" w:rsidRDefault="00F37A69" w:rsidP="00F37A69">
      <w:r>
        <w:t>MMELILKTKRFFAGLAGFATTFILCLFLTSHLQAKVDQKEEQVQKRLEALDKLTKTLAIVEQYYVDDQNI</w:t>
      </w:r>
    </w:p>
    <w:p w:rsidR="00F37A69" w:rsidRDefault="00F37A69" w:rsidP="00F37A69">
      <w:r>
        <w:t>SDLVDKSLSGLLSNLDAHSSFLNEKDFNDMKIQTNGEFGGLGITVGMKDGALTVVSPIEGTPADKAGIKS</w:t>
      </w:r>
    </w:p>
    <w:p w:rsidR="00F37A69" w:rsidRDefault="00F37A69" w:rsidP="00F37A69">
      <w:r>
        <w:t>GDIILKINDEATLGINLNDAVDKMRGKPKTQITLTIFRKGATKPFDVTLTREIIKIESVYAKMIENENIL</w:t>
      </w:r>
    </w:p>
    <w:p w:rsidR="00F37A69" w:rsidRDefault="00F37A69" w:rsidP="00F37A69">
      <w:r>
        <w:t>YLRVTNFDKNVVDVASKELKKYPNVKGVILDLRNNPGGLLNQAIGLVNLFVDKGVIVSQKGRIASENQEY</w:t>
      </w:r>
    </w:p>
    <w:p w:rsidR="00F37A69" w:rsidRDefault="00F37A69" w:rsidP="00F37A69">
      <w:r>
        <w:t>KADPKNKISNASLVVLVNGGSASASEIVSGALQDLKRGVIVGENTFGKGSVQQIIPINKTEALRLTIARY</w:t>
      </w:r>
    </w:p>
    <w:p w:rsidR="00F37A69" w:rsidRDefault="00F37A69" w:rsidP="00F37A69">
      <w:r>
        <w:t>YLPSGRTIQAVGVKPDIEVFPGKVNTQEDGFSIKESDLKQHLESELEKIDKNKKEDKQENKDNKNLISQK</w:t>
      </w:r>
    </w:p>
    <w:p w:rsidR="00F37A69" w:rsidRDefault="00F37A69" w:rsidP="00F37A69">
      <w:r>
        <w:t>QINDDAQLKSAIDTIKILNIKQGQ</w:t>
      </w:r>
    </w:p>
    <w:p w:rsidR="00F37A69" w:rsidRDefault="00F37A69" w:rsidP="00F37A69"/>
    <w:p w:rsidR="00F37A69" w:rsidRDefault="00F37A69" w:rsidP="00F37A69">
      <w:r>
        <w:t>&gt;YP_002343942.1 hypothetical protein Cj0510c [Campylobacter jejuni subsp. jejuni NCTC 11168 = ATCC 700819]</w:t>
      </w:r>
    </w:p>
    <w:p w:rsidR="00F37A69" w:rsidRDefault="00F37A69" w:rsidP="00F37A69">
      <w:r>
        <w:t>MCQEKHTHTHSQKHLKAVCNRLSRTIGHLSAIKRMVENDKDCSEILIQLAAVKAEVNNTAKVVLKEHLAH</w:t>
      </w:r>
    </w:p>
    <w:p w:rsidR="00F37A69" w:rsidRDefault="00F37A69" w:rsidP="00F37A69">
      <w:r>
        <w:t>CMVHAVEENDIQSIEELNKAIDMFMK</w:t>
      </w:r>
    </w:p>
    <w:p w:rsidR="00F37A69" w:rsidRDefault="00F37A69" w:rsidP="00F37A69"/>
    <w:p w:rsidR="00F37A69" w:rsidRDefault="00F37A69" w:rsidP="00F37A69">
      <w:r>
        <w:t>&gt;YP_002343941.1 chaperone protein ClpB [Campylobacter jejuni subsp. jejuni NCTC 11168 = ATCC 700819]</w:t>
      </w:r>
    </w:p>
    <w:p w:rsidR="00F37A69" w:rsidRDefault="00F37A69" w:rsidP="00F37A69">
      <w:r>
        <w:t>MANIQDFLTDNMLSNLESAASLAIHSKNNEVVPLHLLWALSVDSTSILNQILNKLNISKEALELEIKSRI</w:t>
      </w:r>
    </w:p>
    <w:p w:rsidR="00F37A69" w:rsidRDefault="00F37A69" w:rsidP="00F37A69">
      <w:r>
        <w:lastRenderedPageBreak/>
        <w:t>SKLATSSNVNRENIRFSNELINSLENAKGLMSANGDSYLSVDTWLISESQKSPIKEILAQFLDLREFQKE</w:t>
      </w:r>
    </w:p>
    <w:p w:rsidR="00F37A69" w:rsidRDefault="00F37A69" w:rsidP="00F37A69">
      <w:r>
        <w:t>LESLRAGRKMDSKTSDETLDSLNKFGIDLTLKASEGKLDPVIGREEEIERLMQILIRKTKNNPILLGEPG</w:t>
      </w:r>
    </w:p>
    <w:p w:rsidR="00F37A69" w:rsidRDefault="00F37A69" w:rsidP="00F37A69">
      <w:r>
        <w:t>VGKTAIVEALAQRIIKKDVPKSLQNKKVIALDMSALIAGAKYRGEFEDRLKAVVNEVIKSENIILFIDEI</w:t>
      </w:r>
    </w:p>
    <w:p w:rsidR="00F37A69" w:rsidRDefault="00F37A69" w:rsidP="00F37A69">
      <w:r>
        <w:t>HTIVGAGASEGSMDAANILKPALARGELHTIGATTLKEYRKYFEKDAALQRRFQPVNVGEPSVNEALAML</w:t>
      </w:r>
    </w:p>
    <w:p w:rsidR="00F37A69" w:rsidRDefault="00F37A69" w:rsidP="00F37A69">
      <w:r>
        <w:t>RGIKEKLEIHHNVTINDSALVAAAKLSKRYIADRFLPDKAIDLIDEAAAELKMQIESEPSSLRKVRKDIE</w:t>
      </w:r>
    </w:p>
    <w:p w:rsidR="00F37A69" w:rsidRDefault="00F37A69" w:rsidP="00F37A69">
      <w:r>
        <w:t>TLEVENEALKMENDEKNQKRLDEIAKELANLKEKQNALNSQFENEKSVFDGISAKKKEIDLLKNEASLAK</w:t>
      </w:r>
    </w:p>
    <w:p w:rsidR="00F37A69" w:rsidRDefault="00F37A69" w:rsidP="00F37A69">
      <w:r>
        <w:t>ARGEFQKAAELEYGKIPSLEKEVEILEDKWKKMSENGVLLKNQVDEDLVAGILSKWTGISVQKMLTSEKQ</w:t>
      </w:r>
    </w:p>
    <w:p w:rsidR="00F37A69" w:rsidRDefault="00F37A69" w:rsidP="00F37A69">
      <w:r>
        <w:t>KFLEVEKHLKESVIGQDKALSALARAIKRNKAGLNADNKPIGSFLFLGPTGVGKTQSAKALAKFLFDDEK</w:t>
      </w:r>
    </w:p>
    <w:p w:rsidR="00F37A69" w:rsidRDefault="00F37A69" w:rsidP="00F37A69">
      <w:r>
        <w:t>AMIRFDMSEFMEKHSVSRLLGAPPGYIGHEEGGELTEAVRRKPYSVLLFDEVEKAHKDVFNVLLGILDDG</w:t>
      </w:r>
    </w:p>
    <w:p w:rsidR="00F37A69" w:rsidRDefault="00F37A69" w:rsidP="00F37A69">
      <w:r>
        <w:t>RATDSKGVTVDFKNTIIILTSNIASNAIMNLSGKEQEDAVKNELKNFFKPEFLNRLDDIITFNPLGKDEA</w:t>
      </w:r>
    </w:p>
    <w:p w:rsidR="00F37A69" w:rsidRDefault="00F37A69" w:rsidP="00F37A69">
      <w:r>
        <w:t>YEIVKLLFKDLQMSLENKGIKASLSENAALLIAKDGFDPDFGARPLRRAIYDLIEDKLSDMILADELHEN</w:t>
      </w:r>
    </w:p>
    <w:p w:rsidR="00F37A69" w:rsidRDefault="00F37A69" w:rsidP="00F37A69">
      <w:r>
        <w:t>DSIIIDAKDDEIIIKKA</w:t>
      </w:r>
    </w:p>
    <w:p w:rsidR="00F37A69" w:rsidRDefault="00F37A69" w:rsidP="00F37A69"/>
    <w:p w:rsidR="00F37A69" w:rsidRDefault="00F37A69" w:rsidP="00F37A69">
      <w:r>
        <w:t>&gt;YP_002343940.1 penicillin-binding protein [Campylobacter jejuni subsp. jejuni NCTC 11168 = ATCC 700819]</w:t>
      </w:r>
    </w:p>
    <w:p w:rsidR="00F37A69" w:rsidRDefault="00F37A69" w:rsidP="00F37A69">
      <w:r>
        <w:t>MKILKYIFSFFTLLFITGFIYVAYLFTSADTEGYTFKEYKPPLTTQIYDRNGKLVANIFEQHRFYAPYEE</w:t>
      </w:r>
    </w:p>
    <w:p w:rsidR="00F37A69" w:rsidRDefault="00F37A69" w:rsidP="00F37A69">
      <w:r>
        <w:t>LPPRLIEALVAIEDTSFFEHNGVNIDAIFRAAVKIIKSGGKTMEGASTLTQQFIKNTELTPERTIARKIR</w:t>
      </w:r>
    </w:p>
    <w:p w:rsidR="00F37A69" w:rsidRDefault="00F37A69" w:rsidP="00F37A69">
      <w:r>
        <w:t>EALLAYKMETILTKEQILERYLNFIFFGHGYYGVKTAALGYFHKNLNELSLKEIAMLVGMPKAPSSYDPT</w:t>
      </w:r>
    </w:p>
    <w:p w:rsidR="00F37A69" w:rsidRDefault="00F37A69" w:rsidP="00F37A69">
      <w:r>
        <w:t>KHLDLSISRANNVISRMYNLGWISKADYDTAIKEIPQVYDDTLTQNAAPYVVDEVIKQLSPNIKDLKTGG</w:t>
      </w:r>
    </w:p>
    <w:p w:rsidR="00F37A69" w:rsidRDefault="00F37A69" w:rsidP="00F37A69">
      <w:r>
        <w:t>YKIILNIDLDVQNMAQNALKFGYDEIVKRDKDANLSTLNGAMVVVNHQSGDVLALVGGVDYEKSNYNRAT</w:t>
      </w:r>
    </w:p>
    <w:p w:rsidR="00F37A69" w:rsidRDefault="00F37A69" w:rsidP="00F37A69">
      <w:r>
        <w:t>QSMRQPGSSFKPFVYQVAINLGYSPMSEIADISRIFEGGAGNNEDWKPKNEGGKFLGLITLKEALTRSRN</w:t>
      </w:r>
    </w:p>
    <w:p w:rsidR="00F37A69" w:rsidRDefault="00F37A69" w:rsidP="00F37A69">
      <w:r>
        <w:t>LATINLALDMGLDVLYSKLMEFGFKDIPPNLSIVLGSFGISPLEYSKFYTMFGNYGTIKDPQIIRQVQDK</w:t>
      </w:r>
    </w:p>
    <w:p w:rsidR="00F37A69" w:rsidRDefault="00F37A69" w:rsidP="00F37A69">
      <w:r>
        <w:t>TGKTIMEFNSNERKVSDEAQSFLVLDMMRNVVEKGTGRNARVKDIEIAGKTGTTNKSVDAWFCGLTPEIE</w:t>
      </w:r>
    </w:p>
    <w:p w:rsidR="00F37A69" w:rsidRDefault="00F37A69" w:rsidP="00F37A69">
      <w:r>
        <w:t>AIIWYGNDNNKPMRYTEGGARTAAPVFREFLTQYIEKFPDTTRKFSIPNGVYRGNYKGESAYYTTKSPLP</w:t>
      </w:r>
    </w:p>
    <w:p w:rsidR="00F37A69" w:rsidRDefault="00F37A69" w:rsidP="00F37A69">
      <w:r>
        <w:t>KANMKFNESEIIF</w:t>
      </w:r>
    </w:p>
    <w:p w:rsidR="00F37A69" w:rsidRDefault="00F37A69" w:rsidP="00F37A69"/>
    <w:p w:rsidR="00F37A69" w:rsidRDefault="00F37A69" w:rsidP="00F37A69">
      <w:r>
        <w:t>&gt;YP_002343939.1 Maf-like protein [Campylobacter jejuni subsp. jejuni NCTC 11168 = ATCC 700819]</w:t>
      </w:r>
    </w:p>
    <w:p w:rsidR="00F37A69" w:rsidRDefault="00F37A69" w:rsidP="00F37A69">
      <w:r>
        <w:t>MLILASSSISRANLLKTAKIDFRQVSFDYDENLNKNISPFLYVQKIVLEKERQFLSTLGKDFQNQNLLFA</w:t>
      </w:r>
    </w:p>
    <w:p w:rsidR="00F37A69" w:rsidRDefault="00F37A69" w:rsidP="00F37A69">
      <w:r>
        <w:t>DSIVCIDEKILTKAKDKKEAYEMLALQNGKYASILSAFLLVKPEKRVFSLSKTTLYFKNFDENALRDYVE</w:t>
      </w:r>
    </w:p>
    <w:p w:rsidR="00F37A69" w:rsidRDefault="00F37A69" w:rsidP="00F37A69">
      <w:r>
        <w:t>NDLYKGKAGCIMCEGFHQNFITQQVGNLSTALGLDIQTLKAYL</w:t>
      </w:r>
    </w:p>
    <w:p w:rsidR="00F37A69" w:rsidRDefault="00F37A69" w:rsidP="00F37A69"/>
    <w:p w:rsidR="00F37A69" w:rsidRDefault="00F37A69" w:rsidP="00F37A69">
      <w:r>
        <w:lastRenderedPageBreak/>
        <w:t>&gt;YP_002343938.1 alanine--tRNA ligase [Campylobacter jejuni subsp. jejuni NCTC 11168 = ATCC 700819]</w:t>
      </w:r>
    </w:p>
    <w:p w:rsidR="00F37A69" w:rsidRDefault="00F37A69" w:rsidP="00F37A69">
      <w:r>
        <w:t>MDIRKAYLDFFASKGHEITPSSPLVPDDATLLFTNAGMVPFKSIFTGEIPRPNPPRKTSCQTCIRAGGKH</w:t>
      </w:r>
    </w:p>
    <w:p w:rsidR="00F37A69" w:rsidRDefault="00F37A69" w:rsidP="00F37A69">
      <w:r>
        <w:t>NDLDNVGYTARHHTFFEMLGNFSFGDYFKEQAIAYAWEFVTEVLKLPKDRLYVTVHENDDEAFNLWQKHI</w:t>
      </w:r>
    </w:p>
    <w:p w:rsidR="00F37A69" w:rsidRDefault="00F37A69" w:rsidP="00F37A69">
      <w:r>
        <w:t>QKERIYKFGDKDNFWQMGDTGPCGPCSEIFYDQGQEHFNSSEDYMGGDGDRFLEIWNLVFMQYERSADGV</w:t>
      </w:r>
    </w:p>
    <w:p w:rsidR="00F37A69" w:rsidRDefault="00F37A69" w:rsidP="00F37A69">
      <w:r>
        <w:t>LSPLPKPSIDTGMGLERVTAIKEGKFSNFDSSLFMPIINEISKLCNKTYVYESGASFRVIADHIRSSVFL</w:t>
      </w:r>
    </w:p>
    <w:p w:rsidR="00F37A69" w:rsidRDefault="00F37A69" w:rsidP="00F37A69">
      <w:r>
        <w:t>LAQGVSFDKEGRGYVLRRILRRALRHGYLLGFKQAFMYKLVDVVCDLMGGHYTYLNEKKDFIKEQIRLEE</w:t>
      </w:r>
    </w:p>
    <w:p w:rsidR="00F37A69" w:rsidRDefault="00F37A69" w:rsidP="00F37A69">
      <w:r>
        <w:t>ERFLSTIENGIEIFNEELKNTKEIFSGEVAFKLYDTYGFPLDLTADMLREKNLKVDEEKFELFMNEQKAR</w:t>
      </w:r>
    </w:p>
    <w:p w:rsidR="00F37A69" w:rsidRDefault="00F37A69" w:rsidP="00F37A69">
      <w:r>
        <w:t>AKASWKGSGDKTASGDFKNLLEKFGENHFVGYEKAECESKILALLDEDFKEVSTLKDAGWVMLENTPFYA</w:t>
      </w:r>
    </w:p>
    <w:p w:rsidR="00F37A69" w:rsidRDefault="00F37A69" w:rsidP="00F37A69">
      <w:r>
        <w:t>TSGGQSADSGFIAKREVLDTQKFFNLNLSFIKAGEELKVNDIVHARIDTEKREQIARHHSATHLLHHALR</w:t>
      </w:r>
    </w:p>
    <w:p w:rsidR="00F37A69" w:rsidRDefault="00F37A69" w:rsidP="00F37A69">
      <w:r>
        <w:t>EILGSHVSQAGSLVESNKLRFDFTHHKALNKEELESIEKRVNKMIINSSEAILENMPLEEAKKSGAIALF</w:t>
      </w:r>
    </w:p>
    <w:p w:rsidR="00F37A69" w:rsidRDefault="00F37A69" w:rsidP="00F37A69">
      <w:r>
        <w:t>NEKYQGNVRVLTLGESKELCGGTHVKNTAQIGSFYIVKESGVSAGVRRIEAVVSKAALEFVKNQLEELSK</w:t>
      </w:r>
    </w:p>
    <w:p w:rsidR="00F37A69" w:rsidRDefault="00F37A69" w:rsidP="00F37A69">
      <w:r>
        <w:t>VKDELKNNDILSGIKKLKNEILSLKNELKNSSKTELDSKNIQGVEICVKRIDNGDIKAMIDDFKNKFAKA</w:t>
      </w:r>
    </w:p>
    <w:p w:rsidR="00F37A69" w:rsidRDefault="00F37A69" w:rsidP="00F37A69">
      <w:r>
        <w:t>VILLIQVKDEKITLAAGVKDVPLKAGALVKEAAQILGGNGGGRDDFATAGGKDLSKINEALKQSLETIEK</w:t>
      </w:r>
    </w:p>
    <w:p w:rsidR="00F37A69" w:rsidRDefault="00F37A69" w:rsidP="00F37A69">
      <w:r>
        <w:t>AL</w:t>
      </w:r>
    </w:p>
    <w:p w:rsidR="00F37A69" w:rsidRDefault="00F37A69" w:rsidP="00F37A69"/>
    <w:p w:rsidR="00F37A69" w:rsidRDefault="00F37A69" w:rsidP="00F37A69">
      <w:r>
        <w:t>&gt;YP_002343937.1 DegT family aminotransferase [Campylobacter jejuni subsp. jejuni NCTC 11168 = ATCC 700819]</w:t>
      </w:r>
    </w:p>
    <w:p w:rsidR="00F37A69" w:rsidRDefault="00F37A69" w:rsidP="00F37A69">
      <w:r>
        <w:t>MNFINLQAQYLAYKDEINAEIESVLSSSSFIGGAKLNEFEQNLAHFLGVKHAIGCSSGTSALYLALRVLD</w:t>
      </w:r>
    </w:p>
    <w:p w:rsidR="00F37A69" w:rsidRDefault="00F37A69" w:rsidP="00F37A69">
      <w:r>
        <w:t>IGKDDEVIVPSFTFIATAEVVALVGAKPVFADINLSNYNLDFKAVQKAITSKTKAVIAVSMFGQMSDLRA</w:t>
      </w:r>
    </w:p>
    <w:p w:rsidR="00F37A69" w:rsidRDefault="00F37A69" w:rsidP="00F37A69">
      <w:r>
        <w:t>LEEILKDKNITLIEDGAQSFGASFKGEKSCSIAKISCTSFFPSKPLGAYGDGGAIFCHDDEIAKKIRILL</w:t>
      </w:r>
    </w:p>
    <w:p w:rsidR="00F37A69" w:rsidRDefault="00F37A69" w:rsidP="00F37A69">
      <w:r>
        <w:t>NHGQTQRYKHEFIGINGRLDTLQAAILNVKLKYLEKELDKRQKLAQIYNANLKNCQIPQINPNAFSAYAQ</w:t>
      </w:r>
    </w:p>
    <w:p w:rsidR="00F37A69" w:rsidRDefault="00F37A69" w:rsidP="00F37A69">
      <w:r>
        <w:t>YSVLVEDRASVLRKFEKANIPYAIHYPTPLHKQPCFSEFSNLELKNSEYASEHILSLPFSPFLSEEEQEQ</w:t>
      </w:r>
    </w:p>
    <w:p w:rsidR="00F37A69" w:rsidRDefault="00F37A69" w:rsidP="00F37A69">
      <w:r>
        <w:t>VICIFKD</w:t>
      </w:r>
    </w:p>
    <w:p w:rsidR="00F37A69" w:rsidRDefault="00F37A69" w:rsidP="00F37A69"/>
    <w:p w:rsidR="00F37A69" w:rsidRDefault="00F37A69" w:rsidP="00F37A69">
      <w:r>
        <w:t>&gt;YP_002343936.1 oxidoreductase [Campylobacter jejuni subsp. jejuni NCTC 11168 = ATCC 700819]</w:t>
      </w:r>
    </w:p>
    <w:p w:rsidR="00F37A69" w:rsidRDefault="00F37A69" w:rsidP="00F37A69">
      <w:r>
        <w:t>MKIGIIGLGKMGQNHLNELSKNSHFKLNALFDLCKNPNLNIFDDIFYDDLDKFLNQNNDIIIIATPTNSH</w:t>
      </w:r>
    </w:p>
    <w:p w:rsidR="00F37A69" w:rsidRDefault="00F37A69" w:rsidP="00F37A69">
      <w:r>
        <w:t>LTIAKKVFKQCKCVLIEKPLALNLKEIDEISNLAKEYSIKVGVGFCERFNPAVLALKKELENEEIISINI</w:t>
      </w:r>
    </w:p>
    <w:p w:rsidR="00F37A69" w:rsidRDefault="00F37A69" w:rsidP="00F37A69">
      <w:r>
        <w:t>QRFSPYPQRISDVGILQDLAVHDLDLLCFLSKQEITKTNLLKKYTQDQTRESESIILCGLEKCIASIHQS</w:t>
      </w:r>
    </w:p>
    <w:p w:rsidR="00F37A69" w:rsidRDefault="00F37A69" w:rsidP="00F37A69">
      <w:r>
        <w:t>WNSTQKLRKIHLITKNHFYEANLNDFSLLKDGNFIELTQQSPLFSEHEALLKLIDNQPNHLASTSDAYKV</w:t>
      </w:r>
    </w:p>
    <w:p w:rsidR="00F37A69" w:rsidRDefault="00F37A69" w:rsidP="00F37A69">
      <w:r>
        <w:t>QEILERFA</w:t>
      </w:r>
    </w:p>
    <w:p w:rsidR="00F37A69" w:rsidRDefault="00F37A69" w:rsidP="00F37A69"/>
    <w:p w:rsidR="00F37A69" w:rsidRDefault="00F37A69" w:rsidP="00F37A69">
      <w:r>
        <w:lastRenderedPageBreak/>
        <w:t>&gt;YP_002343935.1 ferrochelatase [Campylobacter jejuni subsp. jejuni NCTC 11168 = ATCC 700819]</w:t>
      </w:r>
    </w:p>
    <w:p w:rsidR="00F37A69" w:rsidRDefault="00F37A69" w:rsidP="00F37A69">
      <w:r>
        <w:t>MKLVLFLNMGGATNLQDCEVFLKNMFNDPYILGIKNRFLRKFVAWIITKARVKAMQENYKKMGGKSPLNE</w:t>
      </w:r>
    </w:p>
    <w:p w:rsidR="00F37A69" w:rsidRDefault="00F37A69" w:rsidP="00F37A69">
      <w:r>
        <w:t>LTQSLCDKLNLKQDEFKFDFVNLYVPPFATEILQKYTLNASDEIILFPLYPHHSCTTVTSSLEVLQNEIS</w:t>
      </w:r>
    </w:p>
    <w:p w:rsidR="00F37A69" w:rsidRDefault="00F37A69" w:rsidP="00F37A69">
      <w:r>
        <w:t>KQKIQAKVKTIDIFYKNELYNEMIVSHILAKKSKFDAKILIFSAHSLPQSIIDKGDLYEKHVNDHVEILK</w:t>
      </w:r>
    </w:p>
    <w:p w:rsidR="00F37A69" w:rsidRDefault="00F37A69" w:rsidP="00F37A69">
      <w:r>
        <w:t>EKLKDHFDEFILAYQSKLGPVKWLEPNTSDVLANLNDKALIYPISFCIDCSETIFELGMEYKHLSKYNYD</w:t>
      </w:r>
    </w:p>
    <w:p w:rsidR="00F37A69" w:rsidRDefault="00F37A69" w:rsidP="00F37A69">
      <w:r>
        <w:t>LISCPNDSDEFMEFILKYLSDLN</w:t>
      </w:r>
    </w:p>
    <w:p w:rsidR="00F37A69" w:rsidRDefault="00F37A69" w:rsidP="00F37A69"/>
    <w:p w:rsidR="00F37A69" w:rsidRDefault="00F37A69" w:rsidP="00F37A69">
      <w:r>
        <w:t>&gt;YP_002343934.1 rhodanese-like domain-containing protein [Campylobacter jejuni subsp. jejuni NCTC 11168 = ATCC 700819]</w:t>
      </w:r>
    </w:p>
    <w:p w:rsidR="00F37A69" w:rsidRDefault="00F37A69" w:rsidP="00F37A69">
      <w:r>
        <w:t>MLSEVEFVEFQKENFSLLIDARSPREFLHSHLIGALNFYALNDEEYQEIGTIYKKNQALAKAMGASYICQ</w:t>
      </w:r>
    </w:p>
    <w:p w:rsidR="00F37A69" w:rsidRDefault="00F37A69" w:rsidP="00F37A69">
      <w:r>
        <w:t>NTTKHILEITQNFRIGEKVGIYCSRGGLRSKSIAVILSELGFRVVRLKGGFKAYRTFVTHYFENEINFDF</w:t>
      </w:r>
    </w:p>
    <w:p w:rsidR="00F37A69" w:rsidRDefault="00F37A69" w:rsidP="00F37A69">
      <w:r>
        <w:t>FALCGNTGCGKTELLEQLPQAINLEKMANHLGSSFGDILGKQPTQKAFEAELFHNIQNLENFAFIESESR</w:t>
      </w:r>
    </w:p>
    <w:p w:rsidR="00F37A69" w:rsidRDefault="00F37A69" w:rsidP="00F37A69">
      <w:r>
        <w:t>KIGDIILPLKFYEKMQKAFKIYCFCSLENRVRRIQKIYQEKMTPLKFQQCVQKISPYISLNLRQDLLQSY</w:t>
      </w:r>
    </w:p>
    <w:p w:rsidR="00F37A69" w:rsidRDefault="00F37A69" w:rsidP="00F37A69">
      <w:r>
        <w:t>ERKEWQKLIVMLLEYYDKTYKKPDKIDLELNTDDILKAKEELLDHFKVQLLF</w:t>
      </w:r>
    </w:p>
    <w:p w:rsidR="00F37A69" w:rsidRDefault="00F37A69" w:rsidP="00F37A69"/>
    <w:p w:rsidR="00F37A69" w:rsidRDefault="00F37A69" w:rsidP="00F37A69">
      <w:r>
        <w:t>&gt;YP_002343933.1 histidine triad (HIT) family protein [Campylobacter jejuni subsp. jejuni NCTC 11168 = ATCC 700819]</w:t>
      </w:r>
    </w:p>
    <w:p w:rsidR="00F37A69" w:rsidRDefault="00F37A69" w:rsidP="00F37A69">
      <w:r>
        <w:t>MQYLYAPWRSEYFEKVKSICPFCDCANKIKSDEELGVIFRAKHCFGVMNRYPYSAGHFMVIPYIHEEHIE</w:t>
      </w:r>
    </w:p>
    <w:p w:rsidR="00F37A69" w:rsidRDefault="00F37A69" w:rsidP="00F37A69">
      <w:r>
        <w:t>NLSDEIWQEMSYFVRLGVKILKEQIHANGVNIGMNLSKDAGAGIAFHCHYHLVPRWSGDTNFITTIGETR</w:t>
      </w:r>
    </w:p>
    <w:p w:rsidR="00F37A69" w:rsidRDefault="00F37A69" w:rsidP="00F37A69">
      <w:r>
        <w:t>VCGTNIEQVYQKLVLAFKNAQ</w:t>
      </w:r>
    </w:p>
    <w:p w:rsidR="00F37A69" w:rsidRDefault="00F37A69" w:rsidP="00F37A69"/>
    <w:p w:rsidR="00F37A69" w:rsidRDefault="00F37A69" w:rsidP="00F37A69">
      <w:r>
        <w:t>&gt;YP_002343932.1 Indole-3-glycerol phosphate synthase [Campylobacter jejuni subsp. jejuni NCTC 11168 = ATCC 700819]</w:t>
      </w:r>
    </w:p>
    <w:p w:rsidR="00F37A69" w:rsidRDefault="00F37A69" w:rsidP="00F37A69">
      <w:r>
        <w:t>MILDKIFEKTKEDLKERKLKLPYDMLGRSLASNPFFPKDVIKALKRVEKEVKIIAEVKKASPSKGVIRED</w:t>
      </w:r>
    </w:p>
    <w:p w:rsidR="00F37A69" w:rsidRDefault="00F37A69" w:rsidP="00F37A69">
      <w:r>
        <w:t>FDPLSIALNYEKNKAAAISVLTEPHFFKGSLEYLSLIRRYTQIPLLRKDFIFDEYQILEALVYGADFVLL</w:t>
      </w:r>
    </w:p>
    <w:p w:rsidR="00F37A69" w:rsidRDefault="00F37A69" w:rsidP="00F37A69">
      <w:r>
        <w:t>IAKMLSMKELKKLLEFARHLGLEALVEIHDKEDLSKAIFAGADIIGINHRNLEDFTMDMSLCEKLIPQIP</w:t>
      </w:r>
    </w:p>
    <w:p w:rsidR="00F37A69" w:rsidRDefault="00F37A69" w:rsidP="00F37A69">
      <w:r>
        <w:t>NSKIIIAESGLENKEFLEHLQNLGVDAFLIGEYFMREKDEGKALKALL</w:t>
      </w:r>
    </w:p>
    <w:p w:rsidR="00F37A69" w:rsidRDefault="00F37A69" w:rsidP="00F37A69"/>
    <w:p w:rsidR="00F37A69" w:rsidRDefault="00F37A69" w:rsidP="00F37A69">
      <w:r>
        <w:t>&gt;YP_002343931.1 lipoprotein [Campylobacter jejuni subsp. jejuni NCTC 11168 = ATCC 700819]</w:t>
      </w:r>
    </w:p>
    <w:p w:rsidR="00F37A69" w:rsidRDefault="00F37A69" w:rsidP="00F37A69">
      <w:r>
        <w:t>MYRYLLFVLAAFFLAACGSSKINVVYPDYTKYKSNDFDLRVMKAYNYEYYKQYKEARDEFLSLYQDYNNT</w:t>
      </w:r>
    </w:p>
    <w:p w:rsidR="00F37A69" w:rsidRDefault="00F37A69" w:rsidP="00F37A69">
      <w:r>
        <w:t>NFLENAFLLTLANNLDKQAELDNLAKPYLNQNDNLKRLSALYALNSNDINNAQKLMKELLTKKDSDPRNL</w:t>
      </w:r>
    </w:p>
    <w:p w:rsidR="00F37A69" w:rsidRDefault="00F37A69" w:rsidP="00F37A69">
      <w:r>
        <w:t>ELYGDILVKKNDLKNATKYYRSAYNQVQNEEILFKLIGIYAILNDTLNIKNVLEFSRKTNGCTLKTCVLL</w:t>
      </w:r>
    </w:p>
    <w:p w:rsidR="00F37A69" w:rsidRDefault="00F37A69" w:rsidP="00F37A69">
      <w:r>
        <w:lastRenderedPageBreak/>
        <w:t>AKIYFDEKNIEALKSIYKELYQLTKNKSFVLALVELLNSQGKTEEALKISLQYDLDDDIKLALYQNLKRF</w:t>
      </w:r>
    </w:p>
    <w:p w:rsidR="00F37A69" w:rsidRDefault="00F37A69" w:rsidP="00F37A69">
      <w:r>
        <w:t>DDAKKMSLALYHKTKNKEYLLRAAVFEFEAANEAKKITPKVIDSVKEKFEQAIDKDSNALYLNYYGYLLI</w:t>
      </w:r>
    </w:p>
    <w:p w:rsidR="00F37A69" w:rsidRDefault="00F37A69" w:rsidP="00F37A69">
      <w:r>
        <w:t>DYDLDVKKGIELVKLALEKDPQNLYYLDSLAWGYYKLGDCKQAWEILKQTLDDKEFANSDESKAHIKAIK</w:t>
      </w:r>
    </w:p>
    <w:p w:rsidR="00F37A69" w:rsidRDefault="00F37A69" w:rsidP="00F37A69">
      <w:r>
        <w:t>ACIKP</w:t>
      </w:r>
    </w:p>
    <w:p w:rsidR="00F37A69" w:rsidRDefault="00F37A69" w:rsidP="00F37A69"/>
    <w:p w:rsidR="00F37A69" w:rsidRDefault="00F37A69" w:rsidP="00F37A69">
      <w:r>
        <w:t>&gt;YP_002343930.1 hypothetical protein Cj0496 [Campylobacter jejuni subsp. jejuni NCTC 11168 = ATCC 700819]</w:t>
      </w:r>
    </w:p>
    <w:p w:rsidR="00F37A69" w:rsidRDefault="00F37A69" w:rsidP="00F37A69">
      <w:r>
        <w:t>MIFDKNFSYAFDENACEKCGGKCCTGESGNIFASKEELEVLRKHLNLESKEFAEKYLRKVGFKMSFKEVE</w:t>
      </w:r>
    </w:p>
    <w:p w:rsidR="00F37A69" w:rsidRDefault="00F37A69" w:rsidP="00F37A69">
      <w:r>
        <w:t>CEDGFACIFFDTQKRNCSIYDFRPKQCRTFPFWEYFKTHQKELEKECIGICYLS</w:t>
      </w:r>
    </w:p>
    <w:p w:rsidR="00F37A69" w:rsidRDefault="00F37A69" w:rsidP="00F37A69"/>
    <w:p w:rsidR="00F37A69" w:rsidRDefault="00F37A69" w:rsidP="00F37A69">
      <w:r>
        <w:t>&gt;YP_002343929.1 methyltransferase domain-containing protein [Campylobacter jejuni subsp. jejuni NCTC 11168 = ATCC 700819]</w:t>
      </w:r>
    </w:p>
    <w:p w:rsidR="00F37A69" w:rsidRDefault="00F37A69" w:rsidP="00F37A69">
      <w:r>
        <w:t>MSDLITLAQLSQGYRYNSDSLILADFILKQGIKGAVFDVGAGCGIIGILLKKNIANLSLSLIDIQKENIE</w:t>
      </w:r>
    </w:p>
    <w:p w:rsidR="00F37A69" w:rsidRDefault="00F37A69" w:rsidP="00F37A69">
      <w:r>
        <w:t>LIEKNLKSNKIQGDIFHDDFNQFQIIKKFDFIVCNPPFYRQGAYKSEDQHKAISKFQEFLPLHSFLAKTN</w:t>
      </w:r>
    </w:p>
    <w:p w:rsidR="00F37A69" w:rsidRDefault="00F37A69" w:rsidP="00F37A69">
      <w:r>
        <w:t>SMLKPNGTLYFCYEALALDEICFILKDMKMKITKLCFVHTHQSKKARLVLIQVKKGSKSPCEILPPFFVY</w:t>
      </w:r>
    </w:p>
    <w:p w:rsidR="00F37A69" w:rsidRDefault="00F37A69" w:rsidP="00F37A69">
      <w:r>
        <w:t>ENEILSKQMQEIHLRFRLKSYDI</w:t>
      </w:r>
    </w:p>
    <w:p w:rsidR="00F37A69" w:rsidRDefault="00F37A69" w:rsidP="00F37A69"/>
    <w:p w:rsidR="00F37A69" w:rsidRDefault="00F37A69" w:rsidP="00F37A69">
      <w:r>
        <w:t>&gt;YP_002343928.1 exporting protein [Campylobacter jejuni subsp. jejuni NCTC 11168 = ATCC 700819]</w:t>
      </w:r>
    </w:p>
    <w:p w:rsidR="00F37A69" w:rsidRDefault="00F37A69" w:rsidP="00F37A69">
      <w:r>
        <w:t>MIKIAFFITFVISFLAAQSPVNFKEDNNITKERNIFKEQLPKRIKIPTH</w:t>
      </w:r>
    </w:p>
    <w:p w:rsidR="00F37A69" w:rsidRDefault="00F37A69" w:rsidP="00F37A69"/>
    <w:p w:rsidR="00F37A69" w:rsidRDefault="00F37A69" w:rsidP="00F37A69">
      <w:r>
        <w:t>&gt;YP_002343927.1 elongation factor G [Campylobacter jejuni subsp. jejuni NCTC 11168 = ATCC 700819]</w:t>
      </w:r>
    </w:p>
    <w:p w:rsidR="00F37A69" w:rsidRDefault="00F37A69" w:rsidP="00F37A69">
      <w:r>
        <w:t>MSRSTPLKKVRNIGIAAHIDAGKTTTSERILFFTGMSHKIGEVHDGAATMDWMEQEKERGITITSAATTC</w:t>
      </w:r>
    </w:p>
    <w:p w:rsidR="00F37A69" w:rsidRDefault="00F37A69" w:rsidP="00F37A69">
      <w:r>
        <w:t>FWKDHQINLIDTPGHVDFTIEVERSMRVLDGAVAVFCSVGGVQPQSETVWRQANKYGVPRIVFVNKMDRI</w:t>
      </w:r>
    </w:p>
    <w:p w:rsidR="00F37A69" w:rsidRDefault="00F37A69" w:rsidP="00F37A69">
      <w:r>
        <w:t>GANFYNVEDQIRNRLKANPVPLQIPIGAEDNFKGVIDLVTMKALVWEDDTKPTDYVEKEIPAELKEKAEE</w:t>
      </w:r>
    </w:p>
    <w:p w:rsidR="00F37A69" w:rsidRDefault="00F37A69" w:rsidP="00F37A69">
      <w:r>
        <w:t>YRTKMIEAVSETSDELMEKYLGGEELSLEEIKTGIKAGCLSLSIVPMLCGTAFKNKGVQPLLDAVVAYLP</w:t>
      </w:r>
    </w:p>
    <w:p w:rsidR="00F37A69" w:rsidRDefault="00F37A69" w:rsidP="00F37A69">
      <w:r>
        <w:t>APDEVANIKGEYEDGTEVSVKSTDDGEFAGLAFKIMTDPFVGQLTFVRVYRGCLESGSYAYNSTKDKKER</w:t>
      </w:r>
    </w:p>
    <w:p w:rsidR="00F37A69" w:rsidRDefault="00F37A69" w:rsidP="00F37A69">
      <w:r>
        <w:t>IGRLLKMHSNKREEIKVLYAGEIGAVVGLKDTLTGDTLASEKDKVILERMDFPDPVISVAVEPKTKADQE</w:t>
      </w:r>
    </w:p>
    <w:p w:rsidR="00F37A69" w:rsidRDefault="00F37A69" w:rsidP="00F37A69">
      <w:r>
        <w:t>KMSIALNKLAQEDPSFRVSTDEESGQTIISGMGELHLEIIVDRMLREFKVEAEVGQPQVAYRETIRKTVE</w:t>
      </w:r>
    </w:p>
    <w:p w:rsidR="00F37A69" w:rsidRDefault="00F37A69" w:rsidP="00F37A69">
      <w:r>
        <w:t>QEYKYAKQSGGRGQYGHVFLRLEPLEPGSGYEFVNDIKGGVIPKEYIPAVDKGVQEALQNGVLAGYPVED</w:t>
      </w:r>
    </w:p>
    <w:p w:rsidR="00F37A69" w:rsidRDefault="00F37A69" w:rsidP="00F37A69">
      <w:r>
        <w:t>VKVTVYDGSYHEVDSSEMAFKLAASMGFKEGARKAGAVILEPMMKVEVETPEDYMGDVIGDLNKRRGQVN</w:t>
      </w:r>
    </w:p>
    <w:p w:rsidR="00F37A69" w:rsidRDefault="00F37A69" w:rsidP="00F37A69">
      <w:r>
        <w:t>SMDERGGNKIITAFCPLAEMFGYSTDLRSQTQGRATYSMEFDHYDEVPKNVADEIIKKRNG</w:t>
      </w:r>
    </w:p>
    <w:p w:rsidR="00F37A69" w:rsidRDefault="00F37A69" w:rsidP="00F37A69"/>
    <w:p w:rsidR="00F37A69" w:rsidRDefault="00F37A69" w:rsidP="00F37A69">
      <w:r>
        <w:t>&gt;YP_002343926.1 30S ribosomal protein S7 [Campylobacter jejuni subsp. jejuni NCTC 11168 = ATCC 700819]</w:t>
      </w:r>
    </w:p>
    <w:p w:rsidR="00F37A69" w:rsidRDefault="00F37A69" w:rsidP="00F37A69">
      <w:r>
        <w:t>MRRRKAPVREVLPDPIYGNKVITKFINSLMYDGKKSTATTIMYGALEAIDKKGGEKKGIDIFNDAIENIK</w:t>
      </w:r>
    </w:p>
    <w:p w:rsidR="00F37A69" w:rsidRDefault="00F37A69" w:rsidP="00F37A69">
      <w:r>
        <w:t>PLLEVKSRRVGGATYQVPVEVRPARQQALAIRWIISFARKRSERTMIDKLAAELLDAANSKGASFKKKED</w:t>
      </w:r>
    </w:p>
    <w:p w:rsidR="00F37A69" w:rsidRDefault="00F37A69" w:rsidP="00F37A69">
      <w:r>
        <w:t>TYKMAEANKAFAHYRW</w:t>
      </w:r>
    </w:p>
    <w:p w:rsidR="00F37A69" w:rsidRDefault="00F37A69" w:rsidP="00F37A69"/>
    <w:p w:rsidR="00F37A69" w:rsidRDefault="00F37A69" w:rsidP="00F37A69">
      <w:r>
        <w:t>&gt;YP_002343925.1 30S ribosomal protein S12 [Campylobacter jejuni subsp. jejuni NCTC 11168 = ATCC 700819]</w:t>
      </w:r>
    </w:p>
    <w:p w:rsidR="00F37A69" w:rsidRDefault="00F37A69" w:rsidP="00F37A69">
      <w:r>
        <w:t>MPTINQLVRKERKKVLEKSKSPALKNCPQRRGVCTRVYTTTPKKPNSALRKVAKVRLTSGFEVISYIGGE</w:t>
      </w:r>
    </w:p>
    <w:p w:rsidR="00F37A69" w:rsidRDefault="00F37A69" w:rsidP="00F37A69">
      <w:r>
        <w:t>GHNLQEHSIVLVRGGRVKDLPGVKYHIVRGALDTAGVAKRTVSRSKYGAKRPKAGAAK</w:t>
      </w:r>
    </w:p>
    <w:p w:rsidR="00F37A69" w:rsidRDefault="00F37A69" w:rsidP="00F37A69"/>
    <w:p w:rsidR="00F37A69" w:rsidRDefault="00F37A69" w:rsidP="00F37A69">
      <w:r>
        <w:t>&gt;YP_002343922.1 hypothetical protein Cj0488 [Campylobacter jejuni subsp. jejuni NCTC 11168 = ATCC 700819]</w:t>
      </w:r>
    </w:p>
    <w:p w:rsidR="00F37A69" w:rsidRDefault="00F37A69" w:rsidP="00F37A69">
      <w:r>
        <w:t>MQRYGQIIKIKKEKIEEYKELHTKPYEGVCEMIKECNIQNYSIYLFGEYLFAYFEYIGADFEADMAKMAR</w:t>
      </w:r>
    </w:p>
    <w:p w:rsidR="00F37A69" w:rsidRDefault="00F37A69" w:rsidP="00F37A69">
      <w:r>
        <w:t>DESTQKWWKVTDPCQISLGYAGQKWLNMEEVFHLD</w:t>
      </w:r>
    </w:p>
    <w:p w:rsidR="00F37A69" w:rsidRDefault="00F37A69" w:rsidP="00F37A69"/>
    <w:p w:rsidR="00F37A69" w:rsidRDefault="00F37A69" w:rsidP="00F37A69">
      <w:r>
        <w:t>&gt;YP_002343921.1 amidohydrolase [Campylobacter jejuni subsp. jejuni NCTC 11168 = ATCC 700819]</w:t>
      </w:r>
    </w:p>
    <w:p w:rsidR="00F37A69" w:rsidRDefault="00F37A69" w:rsidP="00F37A69">
      <w:r>
        <w:t>MQKIFDAHLHLWDLEKIPISWIKDDEKLEQNYDFFRMKQEYKEFEFIGAMYVEVNSDDLEKEALFALEQK</w:t>
      </w:r>
    </w:p>
    <w:p w:rsidR="00F37A69" w:rsidRDefault="00F37A69" w:rsidP="00F37A69">
      <w:r>
        <w:t>KLHNLLFCLADFKHKEELSSFREVMHTSKKGAKRLFEADFEEKIEILKTFNIPFEACIKNEELGFLEKFL</w:t>
      </w:r>
    </w:p>
    <w:p w:rsidR="00F37A69" w:rsidRDefault="00F37A69" w:rsidP="00F37A69">
      <w:r>
        <w:t>SKNPNLKVVLNHLGSPKINRLNEYKKDLSFLKKFQNLYIKLSIPDGFSQETPKEFIFELFAFLKENFSEN</w:t>
      </w:r>
    </w:p>
    <w:p w:rsidR="00F37A69" w:rsidRDefault="00F37A69" w:rsidP="00F37A69">
      <w:r>
        <w:t>KFIFGSNYPVAKITPAKWAKLIIESKIFDDLDKIFYKNALLIYKGG</w:t>
      </w:r>
    </w:p>
    <w:p w:rsidR="00F37A69" w:rsidRDefault="00F37A69" w:rsidP="00F37A69"/>
    <w:p w:rsidR="00F37A69" w:rsidRDefault="00F37A69" w:rsidP="00F37A69">
      <w:r>
        <w:t>&gt;YP_002343920.1 sugar transporter [Campylobacter jejuni subsp. jejuni NCTC 11168 = ATCC 700819]</w:t>
      </w:r>
    </w:p>
    <w:p w:rsidR="00F37A69" w:rsidRDefault="00F37A69" w:rsidP="00F37A69">
      <w:r>
        <w:t>MTDSKNIKIAIVLVTSLFFLWGVSYGLIDVMNKNFQNHLHISQHESGFLQFAYFGAYFIIALPAGYIANR</w:t>
      </w:r>
    </w:p>
    <w:p w:rsidR="00F37A69" w:rsidRDefault="00F37A69" w:rsidP="00F37A69">
      <w:r>
        <w:t>FSYKMGIIFGLALYAIGALLIIPATNLASFHLFLFAFFILACGIGSLETSANPYMTKLGDEKNASFRINA</w:t>
      </w:r>
    </w:p>
    <w:p w:rsidR="00F37A69" w:rsidRDefault="00F37A69" w:rsidP="00F37A69">
      <w:r>
        <w:t>AQSFNGLGQFVGPIIGGALFLSITKQEEGASKEQIQAALVANMGNVQLVYIGIAVIVILILIAFVANKLP</w:t>
      </w:r>
    </w:p>
    <w:p w:rsidR="00F37A69" w:rsidRDefault="00F37A69" w:rsidP="00F37A69">
      <w:r>
        <w:t>EGSAVSDDYKQKDDSKPIYVFKHRHFNLGLLAQFLYIANQVAAGAFFINYVVEHNEGLKDAQGAYYFSIA</w:t>
      </w:r>
    </w:p>
    <w:p w:rsidR="00F37A69" w:rsidRDefault="00F37A69" w:rsidP="00F37A69">
      <w:r>
        <w:t>LVAFMLGRIVSTPLMKIIKGEKILGFYSLINVLICFSLYFASGFFSIVLLIALFFFMSISFPTIFAVATK</w:t>
      </w:r>
    </w:p>
    <w:p w:rsidR="00F37A69" w:rsidRDefault="00F37A69" w:rsidP="00F37A69">
      <w:r>
        <w:t>NLPLNQVKLGGSLLVMSIVGGAIMPIIIGFINDHYGTGAGYLAMAPLFLYVAWYGFIGSKVRKNAKDF</w:t>
      </w:r>
    </w:p>
    <w:p w:rsidR="00F37A69" w:rsidRDefault="00F37A69" w:rsidP="00F37A69"/>
    <w:p w:rsidR="00F37A69" w:rsidRDefault="00F37A69" w:rsidP="00F37A69">
      <w:r>
        <w:lastRenderedPageBreak/>
        <w:t>&gt;YP_002343919.1 short chain dehydrogenase [Campylobacter jejuni subsp. jejuni NCTC 11168 = ATCC 700819]</w:t>
      </w:r>
    </w:p>
    <w:p w:rsidR="00F37A69" w:rsidRDefault="00F37A69" w:rsidP="00F37A69">
      <w:r>
        <w:t>MDLKIKNKVCIITGGAKGIGYGIAKLWASEGGIPVIFSRSMPKEHDKELKKLSSEYEFYEIDLKNYEQIE</w:t>
      </w:r>
    </w:p>
    <w:p w:rsidR="00F37A69" w:rsidRDefault="00F37A69" w:rsidP="00F37A69">
      <w:r>
        <w:t>KLVKKVAIKHGGIYALVNNAGTNDNLHIENTSTQDLIKSYENNLFHYYTMTKECLPYIKKEQGSILNIVS</w:t>
      </w:r>
    </w:p>
    <w:p w:rsidR="00F37A69" w:rsidRDefault="00F37A69" w:rsidP="00F37A69">
      <w:r>
        <w:t>KTGITGQGRTSAYASAKAAQMGFTREWACAFAKDNVRVNAIAPAEVMTPLYEKWLQNFPNPKEQYEKIAK</w:t>
      </w:r>
    </w:p>
    <w:p w:rsidR="00F37A69" w:rsidRDefault="00F37A69" w:rsidP="00F37A69">
      <w:r>
        <w:t>AIPLGHRFTTIEEIANTAVFTLSPLASHTTGQILMPDGGYVHLDRALNWDEN</w:t>
      </w:r>
    </w:p>
    <w:p w:rsidR="00F37A69" w:rsidRDefault="00F37A69" w:rsidP="00F37A69"/>
    <w:p w:rsidR="00F37A69" w:rsidRDefault="00F37A69" w:rsidP="00F37A69">
      <w:r>
        <w:t>&gt;YP_002343915.1 dihydrodipicolinate synthase [Campylobacter jejuni subsp. jejuni NCTC 11168 = ATCC 700819]</w:t>
      </w:r>
    </w:p>
    <w:p w:rsidR="00F37A69" w:rsidRDefault="00F37A69" w:rsidP="00F37A69">
      <w:r>
        <w:t>MGILKGTLPALLTPYKDDGSINEKEFIRYCEFGISKGLNGLFCNGSAGDSQALSVEEQVKLMKLTKKATK</w:t>
      </w:r>
    </w:p>
    <w:p w:rsidR="00F37A69" w:rsidRDefault="00F37A69" w:rsidP="00F37A69">
      <w:r>
        <w:t>NNIPIITGITSTIYENTFILAQKAYELGLDALLLAMPYYYKLSEDALFEYVKYLASEVKLPLYVYNIPLF</w:t>
      </w:r>
    </w:p>
    <w:p w:rsidR="00F37A69" w:rsidRDefault="00F37A69" w:rsidP="00F37A69">
      <w:r>
        <w:t>APALSLKFIEKVSKLDNVVGIKDSSGDALLLNHILDVVPSNFDVFVGREEFYVGALLAGVKGSMTSIGGV</w:t>
      </w:r>
    </w:p>
    <w:p w:rsidR="00F37A69" w:rsidRDefault="00F37A69" w:rsidP="00F37A69">
      <w:r>
        <w:t>FPELMSEIYKSINEKNIGRALLIQKSLLKAIRFGMSIAFPMGFALLLKARGFEFVNASIHPLSPATKEEL</w:t>
      </w:r>
    </w:p>
    <w:p w:rsidR="00F37A69" w:rsidRDefault="00F37A69" w:rsidP="00F37A69">
      <w:r>
        <w:t>NTRFDEAKELIKTIEKETGIKL</w:t>
      </w:r>
    </w:p>
    <w:p w:rsidR="00F37A69" w:rsidRDefault="00F37A69" w:rsidP="00F37A69"/>
    <w:p w:rsidR="00F37A69" w:rsidRDefault="00F37A69" w:rsidP="00F37A69">
      <w:r>
        <w:t>&gt;YP_002343914.1 transcriptional regulator [Campylobacter jejuni subsp. jejuni NCTC 11168 = ATCC 700819]</w:t>
      </w:r>
    </w:p>
    <w:p w:rsidR="00F37A69" w:rsidRDefault="00F37A69" w:rsidP="00F37A69">
      <w:r>
        <w:t>MHQPTLRVLNILELLAKEKLTLSAIAKKLNIPAGTLWPILQTLQEKKYIKCDLKNKSYYLDFKIIELGCN</w:t>
      </w:r>
    </w:p>
    <w:p w:rsidR="00F37A69" w:rsidRDefault="00F37A69" w:rsidP="00F37A69">
      <w:r>
        <w:t>IKNENNIFEIIKKHMKNIRNLTNQTCQMGILKDGNVLYLEKIDANNTVQLKSFIGTSYPAYATSLGKALL</w:t>
      </w:r>
    </w:p>
    <w:p w:rsidR="00F37A69" w:rsidRDefault="00F37A69" w:rsidP="00F37A69">
      <w:r>
        <w:t>SNKNKKELEKLYPKNFDKITENTLNNINELYQQIKQIKKEKIAIEIGEMNPQIECMAIGIEHKNKIIAAI</w:t>
      </w:r>
    </w:p>
    <w:p w:rsidR="00F37A69" w:rsidRDefault="00F37A69" w:rsidP="00F37A69">
      <w:r>
        <w:t>SISYLIYCSNKAFREKNKKILLEEKNKIEKVLKIYFNDLDTLY</w:t>
      </w:r>
    </w:p>
    <w:p w:rsidR="00F37A69" w:rsidRDefault="00F37A69" w:rsidP="00F37A69"/>
    <w:p w:rsidR="00F37A69" w:rsidRDefault="00F37A69" w:rsidP="00F37A69">
      <w:r>
        <w:t>&gt;YP_002343913.1 DNA-directed RNA polymerase subunit beta' [Campylobacter jejuni subsp. jejuni NCTC 11168 = ATCC 700819]</w:t>
      </w:r>
    </w:p>
    <w:p w:rsidR="00F37A69" w:rsidRDefault="00F37A69" w:rsidP="00F37A69">
      <w:r>
        <w:t>MSKFKVIEIKEDARPRDFEAFQLRLASPEKIKSWSYGEVKKPETINYRTLKPERDGLFCAKIFGPIRDYE</w:t>
      </w:r>
    </w:p>
    <w:p w:rsidR="00F37A69" w:rsidRDefault="00F37A69" w:rsidP="00F37A69">
      <w:r>
        <w:t>CLCGKYKKMRFKGVKCEKCGVEVANSKVRRSRMGHIELVTPVAHIWYVNSLPSRIGTLLGVKMKDLERVL</w:t>
      </w:r>
    </w:p>
    <w:p w:rsidR="00F37A69" w:rsidRDefault="00F37A69" w:rsidP="00F37A69">
      <w:r>
        <w:t>YYEAYIVENPGDAFYDNESTKKVEYCDVLNEEQYQNLMQRYENSGFKARMGGEVVRDLLANLDLVALLNQ</w:t>
      </w:r>
    </w:p>
    <w:p w:rsidR="00F37A69" w:rsidRDefault="00F37A69" w:rsidP="00F37A69">
      <w:r>
        <w:t>LKEEMGATNSEAKKKTIIKRLKVVENFLNSNLNANTDSDEAVPNRPEWMMITNLPVLPPDLRPLVALDGG</w:t>
      </w:r>
    </w:p>
    <w:p w:rsidR="00F37A69" w:rsidRDefault="00F37A69" w:rsidP="00F37A69">
      <w:r>
        <w:t>KFAVSDVNDLYRRVINRNTRLKKLMELDAPEIIIRNEKRMLQEAVDALFDNGRRANAVKGANKRPLKSLS</w:t>
      </w:r>
    </w:p>
    <w:p w:rsidR="00F37A69" w:rsidRDefault="00F37A69" w:rsidP="00F37A69">
      <w:r>
        <w:t>EIIKGKQGRFRQNLLGKRVDFSGRSVIVVGPKLRMDQCGLPKKMALELFKPHLLAKLEEKGYATTVKQAK</w:t>
      </w:r>
    </w:p>
    <w:p w:rsidR="00F37A69" w:rsidRDefault="00F37A69" w:rsidP="00F37A69">
      <w:r>
        <w:t>KMIENKTNEVWECLEEVVKGHPVMLNRAPTLHKLSIQAFHPVLVEGKAIQLHPLVCAAFNADFDGDQMAV</w:t>
      </w:r>
    </w:p>
    <w:p w:rsidR="00F37A69" w:rsidRDefault="00F37A69" w:rsidP="00F37A69">
      <w:r>
        <w:t>HVPLSQEAIAECKVLMLSSMNILLPASGKSVTVPSQDMVLGIYYLSLEKAGAKGSHKICTGIDEVMMALE</w:t>
      </w:r>
    </w:p>
    <w:p w:rsidR="00F37A69" w:rsidRDefault="00F37A69" w:rsidP="00F37A69">
      <w:r>
        <w:lastRenderedPageBreak/>
        <w:t>SKCLDIHASIQTMVDGRKITTTAGRLIVKSILPDFVPENSWNKVLKKKDIAALVDYVYKQGGLEITASFL</w:t>
      </w:r>
    </w:p>
    <w:p w:rsidR="00F37A69" w:rsidRDefault="00F37A69" w:rsidP="00F37A69">
      <w:r>
        <w:t>DRLKNLGFEYATKAGISISIADIIVPNDKQKAIDEAKKQVREIQNSYNLGLITSGERYNKIIDIWKSTNN</w:t>
      </w:r>
    </w:p>
    <w:p w:rsidR="00F37A69" w:rsidRDefault="00F37A69" w:rsidP="00F37A69">
      <w:r>
        <w:t>VLSKEMMKLVEKDKEGFNSIYMMADSGARGSAAQISQLAAMRGLMTKPDGSIIETPIISNFREGLNVLEY</w:t>
      </w:r>
    </w:p>
    <w:p w:rsidR="00F37A69" w:rsidRDefault="00F37A69" w:rsidP="00F37A69">
      <w:r>
        <w:t>FISTHGARKGLADTALKTANAGYLTRKLIDVAQNVKITIEDCGTHEGVEINEITADSSIIETLEERILGR</w:t>
      </w:r>
    </w:p>
    <w:p w:rsidR="00F37A69" w:rsidRDefault="00F37A69" w:rsidP="00F37A69">
      <w:r>
        <w:t>VLAEDVIDPITNSVLFAEGTLMDEEKAKILGESGIKSVNIRTPITCKAKKGICAKCYGINLGEGKLVKPG</w:t>
      </w:r>
    </w:p>
    <w:p w:rsidR="00F37A69" w:rsidRDefault="00F37A69" w:rsidP="00F37A69">
      <w:r>
        <w:t>EAVGIISAQSIGEPGTQLTLRTFHSGGTASTDLQDRQVSAQKEGFIRFYNLKTYKNKEGKNIVANRRNAA</w:t>
      </w:r>
    </w:p>
    <w:p w:rsidR="00F37A69" w:rsidRDefault="00F37A69" w:rsidP="00F37A69">
      <w:r>
        <w:t>VLLVEPKIKTPFKGVINIENIHEDVIVSIKDKKQEVKYILRKYDLAKPNELAGVSGSIDGKLYLPYQSGM</w:t>
      </w:r>
    </w:p>
    <w:p w:rsidR="00F37A69" w:rsidRDefault="00F37A69" w:rsidP="00F37A69">
      <w:r>
        <w:t>QVEENESIVEVIKEGWNVPNRIPFASEILVEDGEPVVQNIKAGEKGTLKFYILKGDGLDRVKNVKKGDIV</w:t>
      </w:r>
    </w:p>
    <w:p w:rsidR="00F37A69" w:rsidRDefault="00F37A69" w:rsidP="00F37A69">
      <w:r>
        <w:t>KEKGFFVVIADENDREAKRHYIPRESKIEFNDSEKIDDANTIIASAPKKERKVIAEWDAYNNTIIAEIDG</w:t>
      </w:r>
    </w:p>
    <w:p w:rsidR="00F37A69" w:rsidRDefault="00F37A69" w:rsidP="00F37A69">
      <w:r>
        <w:t>VVSFEDIEAGYSADEQIDEATGKRSLVINEYLPSGVRPTLVIAGKGDKAVRYHLEPKTVIFVHDGDKIAQ</w:t>
      </w:r>
    </w:p>
    <w:p w:rsidR="00F37A69" w:rsidRDefault="00F37A69" w:rsidP="00F37A69">
      <w:r>
        <w:t>ADILAKTPKAAAKSKDITGGLPRVSELFEARKPKNAAVIAEIDGVVRFDKPLRSKERIIIQAEDGTSAEY</w:t>
      </w:r>
    </w:p>
    <w:p w:rsidR="00F37A69" w:rsidRDefault="00F37A69" w:rsidP="00F37A69">
      <w:r>
        <w:t>LIDKSKHIQVRDGEFIHAGEKLTDGVVSSHDVLKILGEKALHYYLISEIQQVYRGQGVVISDKHIEVIVS</w:t>
      </w:r>
    </w:p>
    <w:p w:rsidR="00F37A69" w:rsidRDefault="00F37A69" w:rsidP="00F37A69">
      <w:r>
        <w:t>QMLRQVKVVDSGHTKFIEGDLVSRRKFREENERIIRMGGEPAIAEPVLLGVTRAAIGSDSVISAASFQET</w:t>
      </w:r>
    </w:p>
    <w:p w:rsidR="00F37A69" w:rsidRDefault="00F37A69" w:rsidP="00F37A69">
      <w:r>
        <w:t>TKVLTEASIAGKFDYLEDLKENVILGRMIPVGTGLYGEQNLKLKEQE</w:t>
      </w:r>
    </w:p>
    <w:p w:rsidR="00F37A69" w:rsidRDefault="00F37A69" w:rsidP="00F37A69"/>
    <w:p w:rsidR="00F37A69" w:rsidRDefault="00F37A69" w:rsidP="00F37A69">
      <w:r>
        <w:t>&gt;YP_002343912.1 DNA-directed RNA polymerase subunit beta [Campylobacter jejuni subsp. jejuni NCTC 11168 = ATCC 700819]</w:t>
      </w:r>
    </w:p>
    <w:p w:rsidR="00F37A69" w:rsidRDefault="00F37A69" w:rsidP="00F37A69">
      <w:r>
        <w:t>MCDMLDNKLGNRLRVDFSNISKQIEIPNLLQLQKKSFDYFLNLDNGESGIEKVFKSIFPIHDPQNRLSLE</w:t>
      </w:r>
    </w:p>
    <w:p w:rsidR="00F37A69" w:rsidRDefault="00F37A69" w:rsidP="00F37A69">
      <w:r>
        <w:t>YVSSEIGKPKYTIRECMERGLTYSVNLKMKIRLTLHEKDEKTGEKVGVKDIKEQEIYIREIPLMTDRVSF</w:t>
      </w:r>
    </w:p>
    <w:p w:rsidR="00F37A69" w:rsidRDefault="00F37A69" w:rsidP="00F37A69">
      <w:r>
        <w:t>IINGVERVVVNQLHRSPGVIFKEEESSTVANKLVYTAQIIPDRGSWLYFEYDAKDVLYVRINKRRKVPVT</w:t>
      </w:r>
    </w:p>
    <w:p w:rsidR="00F37A69" w:rsidRDefault="00F37A69" w:rsidP="00F37A69">
      <w:r>
        <w:t>MLFRALGYKKQDIIKLFYPIQTIHVKKDKFLTEFNPNDFMDRIEYDIKDEKGKIVHQAGKRLTKKKAEQL</w:t>
      </w:r>
    </w:p>
    <w:p w:rsidR="00F37A69" w:rsidRDefault="00F37A69" w:rsidP="00F37A69">
      <w:r>
        <w:t>IKDGLKWIEYPVEILLNRYLANPIIDKESGEVLFDSLTLLDESKLAKIKEQKSFDIANDLANGVDAAIIN</w:t>
      </w:r>
    </w:p>
    <w:p w:rsidR="00F37A69" w:rsidRDefault="00F37A69" w:rsidP="00F37A69">
      <w:r>
        <w:t>SFAQDGETLKLLKQSENIDDENDLAAIRIYKVMRPGEPVVKDAAKAFVNDLFFNPERYDLTKVGRMKMNH</w:t>
      </w:r>
    </w:p>
    <w:p w:rsidR="00F37A69" w:rsidRDefault="00F37A69" w:rsidP="00F37A69">
      <w:r>
        <w:t>KLGLEVPEYVTVLTNEDIIKTAKYLIKVKNGKGHIDDRDHLGNRRIRSIGELLANELHLGLAKMQKAIRD</w:t>
      </w:r>
    </w:p>
    <w:p w:rsidR="00F37A69" w:rsidRDefault="00F37A69" w:rsidP="00F37A69">
      <w:r>
        <w:t>KFTSLNADLDKVMPYDLINPKMITTTIIEFFTGGQLSQFMDQTNPLSEVTHKRRLSALGEGGLVKERAGF</w:t>
      </w:r>
    </w:p>
    <w:p w:rsidR="00F37A69" w:rsidRDefault="00F37A69" w:rsidP="00F37A69">
      <w:r>
        <w:t>EVRDVHATHYGRICPVETPEGQNIGLINTLSTYAKVNELGFVEAPYRKVVNGKVTNEVVYLTATQEEGLF</w:t>
      </w:r>
    </w:p>
    <w:p w:rsidR="00F37A69" w:rsidRDefault="00F37A69" w:rsidP="00F37A69">
      <w:r>
        <w:t>IAPASTKVDAKGNIVEEFVEARQDGETILARREEVQLIDLCSGMVVGVAASLIPFLEHDDANRALMGSNM</w:t>
      </w:r>
    </w:p>
    <w:p w:rsidR="00F37A69" w:rsidRDefault="00F37A69" w:rsidP="00F37A69">
      <w:r>
        <w:t>QRQAVPLLTASAPIVGTGMEQIIARDAWEAVKAKRGGVVEKVDNKSIFILGEDDKGPFIDHYTMEKNLRT</w:t>
      </w:r>
    </w:p>
    <w:p w:rsidR="00F37A69" w:rsidRDefault="00F37A69" w:rsidP="00F37A69">
      <w:r>
        <w:t>NQNTNYIQHPIVKKGDIVKAGQIIADGPSMDQGELAIGKNALIAFMPWNGYNYEDAIVVSERIIREDTFT</w:t>
      </w:r>
    </w:p>
    <w:p w:rsidR="00F37A69" w:rsidRDefault="00F37A69" w:rsidP="00F37A69">
      <w:r>
        <w:t>SVHIYEKEIEARELKDGIEEITKDIPNVKEEDVAHLDESGIAKIGTHIKPGMILVGKVSPKGEVKPTPEE</w:t>
      </w:r>
    </w:p>
    <w:p w:rsidR="00F37A69" w:rsidRDefault="00F37A69" w:rsidP="00F37A69">
      <w:r>
        <w:t>RLLRAIFGEKAGHVVNKSLYATASLEGVVVDVKIFTKKGYEKDDRAIKSYDKEKMALEKEHHDRLLMMDR</w:t>
      </w:r>
    </w:p>
    <w:p w:rsidR="00F37A69" w:rsidRDefault="00F37A69" w:rsidP="00F37A69">
      <w:r>
        <w:lastRenderedPageBreak/>
        <w:t>EEMLRVCALLSKASLNSDQKIGDKNYKKGQTADISELEKINRFTLTTLIKAYSKEIQKEYDDLKNHFQNE</w:t>
      </w:r>
    </w:p>
    <w:p w:rsidR="00F37A69" w:rsidRDefault="00F37A69" w:rsidP="00F37A69">
      <w:r>
        <w:t>KKKLKAEHDEKLEILEKDDILPSGVIKLVKVYIATKRKLKVGDKMAGRHGNKGIVSTIVPEVDMPYLPNG</w:t>
      </w:r>
    </w:p>
    <w:p w:rsidR="00F37A69" w:rsidRDefault="00F37A69" w:rsidP="00F37A69">
      <w:r>
        <w:t>KSVDIALNPLGVPSRMNIGQILESHLGLVGLRLGDQIQEIFDRKQKDFLKELRAKILEICSIPRLANEKE</w:t>
      </w:r>
    </w:p>
    <w:p w:rsidR="00F37A69" w:rsidRDefault="00F37A69" w:rsidP="00F37A69">
      <w:r>
        <w:t>FIKSLSDEELLNYARDWSKGVKFSTPVFEGVNIEEFSKLFKMAKIDMDGKTELYDGRTGEKIAERVHVGC</w:t>
      </w:r>
    </w:p>
    <w:p w:rsidR="00F37A69" w:rsidRDefault="00F37A69" w:rsidP="00F37A69">
      <w:r>
        <w:t>MYMLKLHHLVDEKVHARSTGPYSLVTQQPVGGKALFGGQRFGEMEVWALEAYGAAHTLREMLTIKSDDVE</w:t>
      </w:r>
    </w:p>
    <w:p w:rsidR="00F37A69" w:rsidRDefault="00F37A69" w:rsidP="00F37A69">
      <w:r>
        <w:t>GRFSAYKALTKGENVPATGIPETFFVLTNELKSLALDVEIFDKDEDNE</w:t>
      </w:r>
    </w:p>
    <w:p w:rsidR="00F37A69" w:rsidRDefault="00F37A69" w:rsidP="00F37A69"/>
    <w:p w:rsidR="00F37A69" w:rsidRDefault="00F37A69" w:rsidP="00F37A69">
      <w:r>
        <w:t>&gt;YP_002343911.1 50S ribosomal protein L7/L12 [Campylobacter jejuni subsp. jejuni NCTC 11168 = ATCC 700819]</w:t>
      </w:r>
    </w:p>
    <w:p w:rsidR="00F37A69" w:rsidRDefault="00F37A69" w:rsidP="00F37A69">
      <w:r>
        <w:t>MAISKEDVLEYISNLSVLELSELVKEFEEKFGVSAAPVMVAGGAVAGGAVAAAEEKTEFDIVLTDGGAKK</w:t>
      </w:r>
    </w:p>
    <w:p w:rsidR="00F37A69" w:rsidRDefault="00F37A69" w:rsidP="00F37A69">
      <w:r>
        <w:t>IEVIKIVRALTGLGLKEAKDAVEQTPSTLKEGVAKAEAEEAKKQLEEAGAKVELK</w:t>
      </w:r>
    </w:p>
    <w:p w:rsidR="00F37A69" w:rsidRDefault="00F37A69" w:rsidP="00F37A69"/>
    <w:p w:rsidR="00F37A69" w:rsidRDefault="00F37A69" w:rsidP="00F37A69">
      <w:r>
        <w:t>&gt;YP_002343910.1 50S ribosomal protein L10 [Campylobacter jejuni subsp. jejuni NCTC 11168 = ATCC 700819]</w:t>
      </w:r>
    </w:p>
    <w:p w:rsidR="00F37A69" w:rsidRDefault="00F37A69" w:rsidP="00F37A69">
      <w:r>
        <w:t>MTRSEKVEIIAKLEEGFKASEAIVVCNYRGLSTKKLEELRNNARENNVKVQIVKNTLANIALNNSGKTGL</w:t>
      </w:r>
    </w:p>
    <w:p w:rsidR="00F37A69" w:rsidRDefault="00F37A69" w:rsidP="00F37A69">
      <w:r>
        <w:t>VLKDTNIYLWGEDQLSVSKVAAKFEENNDKFEIKTAHIEGEVADVAKVKALAKMPSRNELLAMLLQVWNA</w:t>
      </w:r>
    </w:p>
    <w:p w:rsidR="00F37A69" w:rsidRDefault="00F37A69" w:rsidP="00F37A69">
      <w:r>
        <w:t>PITNFTIGLNALKNKKESE</w:t>
      </w:r>
    </w:p>
    <w:p w:rsidR="00F37A69" w:rsidRDefault="00F37A69" w:rsidP="00F37A69"/>
    <w:p w:rsidR="00F37A69" w:rsidRDefault="00F37A69" w:rsidP="00F37A69">
      <w:r>
        <w:t>&gt;YP_002343909.1 50S ribosomal protein L1 [Campylobacter jejuni subsp. jejuni NCTC 11168 = ATCC 700819]</w:t>
      </w:r>
    </w:p>
    <w:p w:rsidR="00F37A69" w:rsidRDefault="00F37A69" w:rsidP="00F37A69">
      <w:r>
        <w:t>MAKIAKRLKELSQKIDSNKEYALSDAIDTIKTLKSAKFDETVEIALKLNVDPRHADQMVRGSVVLPAGTG</w:t>
      </w:r>
    </w:p>
    <w:p w:rsidR="00F37A69" w:rsidRDefault="00F37A69" w:rsidP="00F37A69">
      <w:r>
        <w:t>KKVRVAVIAKDAKADEAKNAGADIVGSDDLVEEIQKGNMNFDVLIATPNLMGLVGKVGRILGPKGLMPNP</w:t>
      </w:r>
    </w:p>
    <w:p w:rsidR="00F37A69" w:rsidRDefault="00F37A69" w:rsidP="00F37A69">
      <w:r>
        <w:t>KTGTVTMDVAQAVNNAKSGQVNFRVDKQGNIHAGLGKVSFSKEQLWDNVSTFVKAINKHKPAAAKGRYIK</w:t>
      </w:r>
    </w:p>
    <w:p w:rsidR="00F37A69" w:rsidRDefault="00F37A69" w:rsidP="00F37A69">
      <w:r>
        <w:t>NAALSLTMSPSVKLETQELLDMK</w:t>
      </w:r>
    </w:p>
    <w:p w:rsidR="00F37A69" w:rsidRDefault="00F37A69" w:rsidP="00F37A69"/>
    <w:p w:rsidR="00F37A69" w:rsidRDefault="00F37A69" w:rsidP="00F37A69">
      <w:r>
        <w:t>&gt;YP_002343908.1 50S ribosomal protein L11 [Campylobacter jejuni subsp. jejuni NCTC 11168 = ATCC 700819]</w:t>
      </w:r>
    </w:p>
    <w:p w:rsidR="00F37A69" w:rsidRDefault="00F37A69" w:rsidP="00F37A69">
      <w:r>
        <w:t>MAKKVVGEIKLQIAATKANPSPPVGPALGQQGVNIMEFCKAFNERTKDMAGFNIPVVITVYADKSFTFIT</w:t>
      </w:r>
    </w:p>
    <w:p w:rsidR="00F37A69" w:rsidRDefault="00F37A69" w:rsidP="00F37A69">
      <w:r>
        <w:t>KQPPATDLIKKAAGISKGTDNPLKNKVGKLTRAQVLEIVDKKIADLNTKDRDQAAKIIAGSARSMGVEIV</w:t>
      </w:r>
    </w:p>
    <w:p w:rsidR="00F37A69" w:rsidRDefault="00F37A69" w:rsidP="00F37A69">
      <w:r>
        <w:t>D</w:t>
      </w:r>
    </w:p>
    <w:p w:rsidR="00F37A69" w:rsidRDefault="00F37A69" w:rsidP="00F37A69"/>
    <w:p w:rsidR="00F37A69" w:rsidRDefault="00F37A69" w:rsidP="00F37A69">
      <w:r>
        <w:t>&gt;YP_002343907.1 transcription termination/antitermination protein NusG [Campylobacter jejuni subsp. jejuni NCTC 11168 = ATCC 700819]</w:t>
      </w:r>
    </w:p>
    <w:p w:rsidR="00F37A69" w:rsidRDefault="00F37A69" w:rsidP="00F37A69">
      <w:r>
        <w:lastRenderedPageBreak/>
        <w:t>MSTHKWYAIQTYAGSEMAVKRAIENLVKDNGIEEQLKEIVVPTEDVIEFKNGKEKISERSLYSGYVFALL</w:t>
      </w:r>
    </w:p>
    <w:p w:rsidR="00F37A69" w:rsidRDefault="00F37A69" w:rsidP="00F37A69">
      <w:r>
        <w:t>DLNTELWHRIQSLPKVGRFIGESKKPTPLTEKDINLILEKVHNRAAPKPKISFEEGENVRITEGPFANFT</w:t>
      </w:r>
    </w:p>
    <w:p w:rsidR="00F37A69" w:rsidRDefault="00F37A69" w:rsidP="00F37A69">
      <w:r>
        <w:t>AIVEEYDMVRGLLKLNVSIFGRSTPVEILYSQVEKII</w:t>
      </w:r>
    </w:p>
    <w:p w:rsidR="00F37A69" w:rsidRDefault="00F37A69" w:rsidP="00F37A69"/>
    <w:p w:rsidR="00F37A69" w:rsidRDefault="00F37A69" w:rsidP="00F37A69">
      <w:r>
        <w:t>&gt;YP_002343906.1 protein translocase subunit SecE [Campylobacter jejuni subsp. jejuni NCTC 11168 = ATCC 700819]</w:t>
      </w:r>
    </w:p>
    <w:p w:rsidR="00F37A69" w:rsidRDefault="00F37A69" w:rsidP="00F37A69">
      <w:r>
        <w:t>MEKLITYFKLSKAELRKVIFPLKEQVRNAYITVFVVVAVISLFLALVDWLMSSIVSAIV</w:t>
      </w:r>
    </w:p>
    <w:p w:rsidR="00F37A69" w:rsidRDefault="00F37A69" w:rsidP="00F37A69"/>
    <w:p w:rsidR="00F37A69" w:rsidRDefault="00F37A69" w:rsidP="00F37A69">
      <w:r>
        <w:t>&gt;YP_002343905.1 50S ribosomal protein L33 [Campylobacter jejuni subsp. jejuni NCTC 11168 = ATCC 700819]</w:t>
      </w:r>
    </w:p>
    <w:p w:rsidR="00F37A69" w:rsidRDefault="00F37A69" w:rsidP="00F37A69">
      <w:r>
        <w:t>MRIKVGLKCEECGDINYSTYKNSKNTTEKLELKKYCPRLKKHTLHKEVKLKS</w:t>
      </w:r>
    </w:p>
    <w:p w:rsidR="00F37A69" w:rsidRDefault="00F37A69" w:rsidP="00F37A69"/>
    <w:p w:rsidR="00F37A69" w:rsidRDefault="00F37A69" w:rsidP="00F37A69">
      <w:r>
        <w:t>&gt;YP_002343904.1 elongation factor Tu [Campylobacter jejuni subsp. jejuni NCTC 11168 = ATCC 700819]</w:t>
      </w:r>
    </w:p>
    <w:p w:rsidR="00F37A69" w:rsidRDefault="00F37A69" w:rsidP="00F37A69">
      <w:r>
        <w:t>MAKEKFSRNKPHVNIGTIGHVDHGKTTLTAAISAVLSRRGLAELKDYDNIDNAPEEKERGITIATSHIEY</w:t>
      </w:r>
    </w:p>
    <w:p w:rsidR="00F37A69" w:rsidRDefault="00F37A69" w:rsidP="00F37A69">
      <w:r>
        <w:t>ETDNRHYAHVDCPGHADYVKNMITGAAQMDGAILVVSAADGPMPQTREHILLSRQVGVPYIVVFMNKADM</w:t>
      </w:r>
    </w:p>
    <w:p w:rsidR="00F37A69" w:rsidRDefault="00F37A69" w:rsidP="00F37A69">
      <w:r>
        <w:t>VDDAELLELVEMEIRELLSSYDFPGDDTPIISGSALKALEEAKAGQDGEWSAKIMDLMAAVDSYIPTPTR</w:t>
      </w:r>
    </w:p>
    <w:p w:rsidR="00F37A69" w:rsidRDefault="00F37A69" w:rsidP="00F37A69">
      <w:r>
        <w:t>DTEKDFLMPIEDVFSISGRGTVVTGRIEKGVVKVGDTIEIVGIKDTQTTTVTGVEMFRKEMDQGEAGDNV</w:t>
      </w:r>
    </w:p>
    <w:p w:rsidR="00F37A69" w:rsidRDefault="00F37A69" w:rsidP="00F37A69">
      <w:r>
        <w:t>GVLLRGTKKEEVIRGMVLAKPKSITPHTDFEAEVYILNKDEGGRHTPFFNNYRPQFYVRTTDVTGSIKLA</w:t>
      </w:r>
    </w:p>
    <w:p w:rsidR="00F37A69" w:rsidRDefault="00F37A69" w:rsidP="00F37A69">
      <w:r>
        <w:t>DGVEMVMPGENVRITVSLIAPVALEEGTRFAIREGGKTVGSGVVSKIIK</w:t>
      </w:r>
    </w:p>
    <w:p w:rsidR="00F37A69" w:rsidRDefault="00F37A69" w:rsidP="00F37A69"/>
    <w:p w:rsidR="00F37A69" w:rsidRDefault="00F37A69" w:rsidP="00F37A69">
      <w:r>
        <w:t>&gt;YP_002343903.1 amino acid ABC transporter ATP-binding protein [Campylobacter jejuni subsp. jejuni NCTC 11168 = ATCC 700819]</w:t>
      </w:r>
    </w:p>
    <w:p w:rsidR="00F37A69" w:rsidRDefault="00F37A69" w:rsidP="00F37A69">
      <w:r>
        <w:t>MSILKIENLQKYYGSHHALKDINLEVKAKEVVVILGPSGCGKSTLLRCINGLEEIASGNIYIDNEKIDKD</w:t>
      </w:r>
    </w:p>
    <w:p w:rsidR="00F37A69" w:rsidRDefault="00F37A69" w:rsidP="00F37A69">
      <w:r>
        <w:t>FKEWPRMRQKVGMVFQSYELFEHLSVEENILLGPMKVQKRKKDEVLKEAKIWLEKVGLLHKIHAYPRELS</w:t>
      </w:r>
    </w:p>
    <w:p w:rsidR="00F37A69" w:rsidRDefault="00F37A69" w:rsidP="00F37A69">
      <w:r>
        <w:t>GGQKQRIAIVRSLCMNPELMLFDEVTAALDPEIVREVLEVMLNLAKEGMTMLIVTHEMGFAKAVADKIIF</w:t>
      </w:r>
    </w:p>
    <w:p w:rsidR="00F37A69" w:rsidRDefault="00F37A69" w:rsidP="00F37A69">
      <w:r>
        <w:t>MDEGKIIEENDPKSFFKNPKSERAKKFLNLFDYHNIDKNNIGL</w:t>
      </w:r>
    </w:p>
    <w:p w:rsidR="00F37A69" w:rsidRDefault="00F37A69" w:rsidP="00F37A69"/>
    <w:p w:rsidR="00F37A69" w:rsidRDefault="00F37A69" w:rsidP="00F37A69">
      <w:r>
        <w:t>&gt;YP_002343902.1 amino acid ABC transporter permease [Campylobacter jejuni subsp. jejuni NCTC 11168 = ATCC 700819]</w:t>
      </w:r>
    </w:p>
    <w:p w:rsidR="00F37A69" w:rsidRDefault="00F37A69" w:rsidP="00F37A69">
      <w:r>
        <w:t>MLELLNTDTLLRLWQGLFVTLEISFISIIITSIGGLFLGILMSFKNTYIYAFCRLGLEFVRVMPLLVWLF</w:t>
      </w:r>
    </w:p>
    <w:p w:rsidR="00F37A69" w:rsidRDefault="00F37A69" w:rsidP="00F37A69">
      <w:r>
        <w:t>VVYFGFPRWFGWDLSSVSAAIIVFSIWGCFEMMDLVRVSLQSIPKHQYESASSLGLNTVQSFAYVIIPQA</w:t>
      </w:r>
    </w:p>
    <w:p w:rsidR="00F37A69" w:rsidRDefault="00F37A69" w:rsidP="00F37A69">
      <w:r>
        <w:t>MRRLTPMSMNLLTRMIKSTTFAYLIGAVELVKVGQQIIEFHNRNDFAPFIIYGLIFFIFFILCYPITLYS</w:t>
      </w:r>
    </w:p>
    <w:p w:rsidR="00F37A69" w:rsidRDefault="00F37A69" w:rsidP="00F37A69">
      <w:r>
        <w:lastRenderedPageBreak/>
        <w:t>RKLEKKWS</w:t>
      </w:r>
    </w:p>
    <w:p w:rsidR="00F37A69" w:rsidRDefault="00F37A69" w:rsidP="00F37A69"/>
    <w:p w:rsidR="00F37A69" w:rsidRDefault="00F37A69" w:rsidP="00F37A69">
      <w:r>
        <w:t>&gt;YP_002343901.1 amino acid ABC transporter permease [Campylobacter jejuni subsp. jejuni NCTC 11168 = ATCC 700819]</w:t>
      </w:r>
    </w:p>
    <w:p w:rsidR="00F37A69" w:rsidRDefault="00F37A69" w:rsidP="00F37A69">
      <w:r>
        <w:t>MDFDFILAQAPAFLTAAWLTIKLSFFGIIFSLIIGLFCILMSYFKIKILENICKLYIEFSRNTPLLIQLF</w:t>
      </w:r>
    </w:p>
    <w:p w:rsidR="00F37A69" w:rsidRDefault="00F37A69" w:rsidP="00F37A69">
      <w:r>
        <w:t>FLYYALPKFNIHLEQIPPLDLICLSVEETLRPSFACAIVGLSFLGGSYMAESLRAGFEAIRKQQFEAGLS</w:t>
      </w:r>
    </w:p>
    <w:p w:rsidR="00F37A69" w:rsidRDefault="00F37A69" w:rsidP="00F37A69">
      <w:r>
        <w:t>LGFSKFGNLRYVILPQALAISMPSISANIIFLIKETSVVSIIALPDLVNLMKSLNSLTYKTDELLFLLFM</w:t>
      </w:r>
    </w:p>
    <w:p w:rsidR="00F37A69" w:rsidRDefault="00F37A69" w:rsidP="00F37A69">
      <w:r>
        <w:t>GYLCIILPLSFILLKFEKRLLHA</w:t>
      </w:r>
    </w:p>
    <w:p w:rsidR="00F37A69" w:rsidRDefault="00F37A69" w:rsidP="00F37A69"/>
    <w:p w:rsidR="00F37A69" w:rsidRDefault="00F37A69" w:rsidP="00F37A69">
      <w:r>
        <w:t>&gt;YP_002343900.1 transcriptional regulator [Campylobacter jejuni subsp. jejuni NCTC 11168 = ATCC 700819]</w:t>
      </w:r>
    </w:p>
    <w:p w:rsidR="00F37A69" w:rsidRDefault="00F37A69" w:rsidP="00F37A69">
      <w:r>
        <w:t>MKDYLELLSSVGKLKKFQKNSILFYEGEEAKNFFILLKGKIRIYKSTASDKEITLHYFNPPNFIAEMPAF</w:t>
      </w:r>
    </w:p>
    <w:p w:rsidR="00F37A69" w:rsidRDefault="00F37A69" w:rsidP="00F37A69">
      <w:r>
        <w:t>KKLNYPANAVFEEDGEILEIDFINFQNLCSENKEFNFLLISSLFDKIKILEKKLSQNALDLRTRLLKYLL</w:t>
      </w:r>
    </w:p>
    <w:p w:rsidR="00F37A69" w:rsidRDefault="00F37A69" w:rsidP="00F37A69">
      <w:r>
        <w:t>ENEKNLDTISQKQIAIDLNVRAQSLSRVLKELKISELIDTKKGRIEILNKDMIMKELW</w:t>
      </w:r>
    </w:p>
    <w:p w:rsidR="00F37A69" w:rsidRDefault="00F37A69" w:rsidP="00F37A69"/>
    <w:p w:rsidR="00F37A69" w:rsidRDefault="00F37A69" w:rsidP="00F37A69">
      <w:r>
        <w:t>&gt;YP_002343899.1 group 3 truncated hemoglobin [Campylobacter jejuni subsp. jejuni NCTC 11168 = ATCC 700819]</w:t>
      </w:r>
    </w:p>
    <w:p w:rsidR="00F37A69" w:rsidRDefault="00F37A69" w:rsidP="00F37A69">
      <w:r>
        <w:t>MKFETINQESIAKLMEIFYEKVRKDKDLGPIFNNAIGTSDEEWKEHKAKIGNFWAGMLLGEGDYNGQPLK</w:t>
      </w:r>
    </w:p>
    <w:p w:rsidR="00F37A69" w:rsidRDefault="00F37A69" w:rsidP="00F37A69">
      <w:r>
        <w:t>KHLDLPPFPQEFFEIWLKLFEESLNIVYNEEMKNVILQRAQMIASHFQNMLYKYGGH</w:t>
      </w:r>
    </w:p>
    <w:p w:rsidR="00F37A69" w:rsidRDefault="00F37A69" w:rsidP="00F37A69"/>
    <w:p w:rsidR="00F37A69" w:rsidRDefault="00F37A69" w:rsidP="00F37A69">
      <w:r>
        <w:t>&gt;YP_002343898.1 ATP-dependent DNA helicase RecG [Campylobacter jejuni subsp. jejuni NCTC 11168 = ATCC 700819]</w:t>
      </w:r>
    </w:p>
    <w:p w:rsidR="00F37A69" w:rsidRDefault="00F37A69" w:rsidP="00F37A69">
      <w:r>
        <w:t>MKIKESDFEFFKKLKIRSAIDLALLLPKKIENLNPSKNPKENEICTQKITIKSVSSRKNQLFGLGFCEEW</w:t>
      </w:r>
    </w:p>
    <w:p w:rsidR="00F37A69" w:rsidRDefault="00F37A69" w:rsidP="00F37A69">
      <w:r>
        <w:t>QENISFVFFHPRAWHFGICKVGKELIFNAKLSHFNHTWQFNNPKILTSFEGFSPKYQILGLKDTKIAAFI</w:t>
      </w:r>
    </w:p>
    <w:p w:rsidR="00F37A69" w:rsidRDefault="00F37A69" w:rsidP="00F37A69">
      <w:r>
        <w:t>HKYLNYENLKESGIEDKYIHFLLNLHAYDEKSFFMFENLQNFSKDLKYIEIYNFLKRLKAKKTHFKAHQI</w:t>
      </w:r>
    </w:p>
    <w:p w:rsidR="00F37A69" w:rsidRDefault="00F37A69" w:rsidP="00F37A69">
      <w:r>
        <w:t>NVFNIANWLKDLPFSLTKDQLNALKDIEKDLHSKEAKRRVIMGDVGCGKTLVLLGAALMVYPKQAILMAP</w:t>
      </w:r>
    </w:p>
    <w:p w:rsidR="00F37A69" w:rsidRDefault="00F37A69" w:rsidP="00F37A69">
      <w:r>
        <w:t>TSILAYQLYEEAKKFLPDFMNILFIKGGKKEKDLEQNIQKANLVIGTHALIHLESHNAVLVMIDEQHRFG</w:t>
      </w:r>
    </w:p>
    <w:p w:rsidR="00F37A69" w:rsidRDefault="00F37A69" w:rsidP="00F37A69">
      <w:r>
        <w:t>SAQREKIHSLNKQEFAPHFIQFSATPIPRTLSMIQSELLNFSFIKQMPFKKDITTYCIQNEGFSKLSEKI</w:t>
      </w:r>
    </w:p>
    <w:p w:rsidR="00F37A69" w:rsidRDefault="00F37A69" w:rsidP="00F37A69">
      <w:r>
        <w:t>KEEIAKNHQIIIIYPLLSASDKIPYLSLEQAKEYWQSHYEKVFVTHGKDKQKDEILERFRDEGNILLSTT</w:t>
      </w:r>
    </w:p>
    <w:p w:rsidR="00F37A69" w:rsidRDefault="00F37A69" w:rsidP="00F37A69">
      <w:r>
        <w:t>VVEVGISLPRLSMIVIVGAERLGLATLHQLRGRVGRVGLKSACYLYTKLKEIPSRLKEFASTLDGFKIAE</w:t>
      </w:r>
    </w:p>
    <w:p w:rsidR="00F37A69" w:rsidRDefault="00F37A69" w:rsidP="00F37A69">
      <w:r>
        <w:t>LDLKNRLSGDLLDGFMQHGNEFKFFDFSKDEEILEKVKKDLAKKLPN</w:t>
      </w:r>
    </w:p>
    <w:p w:rsidR="00F37A69" w:rsidRDefault="00F37A69" w:rsidP="00F37A69"/>
    <w:p w:rsidR="00F37A69" w:rsidRDefault="00F37A69" w:rsidP="00F37A69">
      <w:r>
        <w:lastRenderedPageBreak/>
        <w:t>&gt;YP_002343897.1 zinc protease-like protein [Campylobacter jejuni subsp. jejuni NCTC 11168 = ATCC 700819]</w:t>
      </w:r>
    </w:p>
    <w:p w:rsidR="00F37A69" w:rsidRDefault="00F37A69" w:rsidP="00F37A69">
      <w:r>
        <w:t>MQYLESRGIKIPFIFEKNSDFPIVVLKLVFRNCARSYDEIAGLAKMFSRILNEGVDDKFFKDLEFRAINL</w:t>
      </w:r>
    </w:p>
    <w:p w:rsidR="00F37A69" w:rsidRDefault="00F37A69" w:rsidP="00F37A69">
      <w:r>
        <w:t>EASSGFESLEINLSCLKENFDFALKSLEKLLLKPRIEEKTLQKLKINALGELASKNSDFDYLAKNLLNAQ</w:t>
      </w:r>
    </w:p>
    <w:p w:rsidR="00F37A69" w:rsidRDefault="00F37A69" w:rsidP="00F37A69">
      <w:r>
        <w:t>IFKCKEFQSPNDGDEKSIETLSLKDLQNFYKNFIHLSDLVVILGGDLEEKQAKEDLLKLLSKLQIGKKNT</w:t>
      </w:r>
    </w:p>
    <w:p w:rsidR="00F37A69" w:rsidRDefault="00F37A69" w:rsidP="00F37A69">
      <w:r>
        <w:t>PKKYELGKNIKDEILVRPESEQAYIYFATPFFADFKDKDLYLAKIALFVLGQGGFGSRIMEEIRVKRGLA</w:t>
      </w:r>
    </w:p>
    <w:p w:rsidR="00F37A69" w:rsidRDefault="00F37A69" w:rsidP="00F37A69">
      <w:r>
        <w:t>YSAYAMLDMNMSFSRVFGYLQTKNESAKEAKKIVKELFEDFIKNGMTQNELDQAKNFLIGSTPLRYESLS</w:t>
      </w:r>
    </w:p>
    <w:p w:rsidR="00F37A69" w:rsidRDefault="00F37A69" w:rsidP="00F37A69">
      <w:r>
        <w:t>KRLSMSFNEFYQGLNLGYYKEELKLMEKVKLETINAYIKKHQELLNISFASIQNEN</w:t>
      </w:r>
    </w:p>
    <w:p w:rsidR="00F37A69" w:rsidRDefault="00F37A69" w:rsidP="00F37A69"/>
    <w:p w:rsidR="00F37A69" w:rsidRDefault="00F37A69" w:rsidP="00F37A69">
      <w:r>
        <w:t>&gt;YP_002343896.1 hypothetical protein Cj0462 [Campylobacter jejuni subsp. jejuni NCTC 11168 = ATCC 700819]</w:t>
      </w:r>
    </w:p>
    <w:p w:rsidR="00F37A69" w:rsidRDefault="00F37A69" w:rsidP="00F37A69">
      <w:r>
        <w:t>MKRLDKKEALDLLHHASLTELGEMAYKRKLELHPEKITTFVVDRNINYTNVCCIDCSFCAFYRHHKEDDA</w:t>
      </w:r>
    </w:p>
    <w:p w:rsidR="00F37A69" w:rsidRDefault="00F37A69" w:rsidP="00F37A69">
      <w:r>
        <w:t>YILSFEEIGKKIEELEAIGGTQILFQGGVHPKLKIEWYEELVSWIKEHYPNITVHGFSAVEIAYIAKASK</w:t>
      </w:r>
    </w:p>
    <w:p w:rsidR="00F37A69" w:rsidRDefault="00F37A69" w:rsidP="00F37A69">
      <w:r>
        <w:t>ISITEVLKRLQAKGLFSIPGAGAEVLSDRVRDIIAPNKCDTATWLEVHRQAHKIGMKSTATMMFGTVEND</w:t>
      </w:r>
    </w:p>
    <w:p w:rsidR="00F37A69" w:rsidRDefault="00F37A69" w:rsidP="00F37A69">
      <w:r>
        <w:t>EEIIDHFEHLRKLQDETGGFRAFILWSFQSDNTALIQKHPEIMKQSSNKYLRLLALVRLYLDNFKNLQSS</w:t>
      </w:r>
    </w:p>
    <w:p w:rsidR="00F37A69" w:rsidRDefault="00F37A69" w:rsidP="00F37A69">
      <w:r>
        <w:t>WVTQGSLIGQLALKFGANDLGSTMMEENVVSAAGASYRMNQDEMIRLIRSLGENPAKRNTAYEILERF</w:t>
      </w:r>
    </w:p>
    <w:p w:rsidR="00F37A69" w:rsidRDefault="00F37A69" w:rsidP="00F37A69"/>
    <w:p w:rsidR="00F37A69" w:rsidRDefault="00F37A69" w:rsidP="00F37A69">
      <w:r>
        <w:t>&gt;YP_002343895.1 MFS transport protein [Campylobacter jejuni subsp. jejuni NCTC 11168 = ATCC 700819]</w:t>
      </w:r>
    </w:p>
    <w:p w:rsidR="00F37A69" w:rsidRDefault="00F37A69" w:rsidP="00F37A69">
      <w:r>
        <w:t>MNYIELLKNNKNIRILASVQFIVYFGAWFSQTGVFTLLVELNAPTWATATSAMLAFLPGVLLAPINGVIV</w:t>
      </w:r>
    </w:p>
    <w:p w:rsidR="00F37A69" w:rsidRDefault="00F37A69" w:rsidP="00F37A69">
      <w:r>
        <w:t>EKNKPKKLLLSMISIELISIFCLIFVTSLSMLWLLFILIFIRLCVASIYFQAEMSLLAKILTPQELKLAN</w:t>
      </w:r>
    </w:p>
    <w:p w:rsidR="00F37A69" w:rsidRDefault="00F37A69" w:rsidP="00F37A69">
      <w:r>
        <w:t>EMHSVIWAISYTAGMASAGIFIYFLGVKTAFLFDCILILIGISFLVRLSIPDFHQKTQSRFFTMIKEGFF</w:t>
      </w:r>
    </w:p>
    <w:p w:rsidR="00F37A69" w:rsidRDefault="00F37A69" w:rsidP="00F37A69">
      <w:r>
        <w:t>YVLNNKIIFHLILLHAFIGLTAYETLVTLLAQHQYKEVLSAALVIGFLNAVRACSLAIGPMVLSKFINDK</w:t>
      </w:r>
    </w:p>
    <w:p w:rsidR="00F37A69" w:rsidRDefault="00F37A69" w:rsidP="00F37A69">
      <w:r>
        <w:t>NLFYMYLGQGLGIILWALTQFNFYISFLGLIGAGFFTSALWAYTYTMIQKNADKEYHGRVIAYTDMIYLS</w:t>
      </w:r>
    </w:p>
    <w:p w:rsidR="00F37A69" w:rsidRDefault="00F37A69" w:rsidP="00F37A69">
      <w:r>
        <w:t>FSAIISMLMGFLFEIGLSLELITGLLGMIFIFAAFYWKWFYKKYL</w:t>
      </w:r>
    </w:p>
    <w:p w:rsidR="00F37A69" w:rsidRDefault="00F37A69" w:rsidP="00F37A69"/>
    <w:p w:rsidR="00F37A69" w:rsidRDefault="00F37A69" w:rsidP="00F37A69">
      <w:r>
        <w:t>&gt;YP_002343894.1 transcription elongation factor NusA [Campylobacter jejuni subsp. jejuni NCTC 11168 = ATCC 700819]</w:t>
      </w:r>
    </w:p>
    <w:p w:rsidR="00F37A69" w:rsidRDefault="00F37A69" w:rsidP="00F37A69">
      <w:r>
        <w:t>MEKIADIIESIANEKNLNLENVREKVATALINTAKRIYGQEYEFFVDPKNLNLYQKITIVADNDERLQNK</w:t>
      </w:r>
    </w:p>
    <w:p w:rsidR="00F37A69" w:rsidRDefault="00F37A69" w:rsidP="00F37A69">
      <w:r>
        <w:t>SESFIALSKAKSEAPDVEIGDELTYECSLENLGRTAVNTLHKELEYHIQKLLEQTIFEKYKNKVGQMVFG</w:t>
      </w:r>
    </w:p>
    <w:p w:rsidR="00F37A69" w:rsidRDefault="00F37A69" w:rsidP="00F37A69">
      <w:r>
        <w:t>TVVRVDNEENTFIEIDELRAFLPRKNRIKGEKFKIGDVVKAVIRRVYTDKGIKIELSRTSPKFLECLLEA</w:t>
      </w:r>
    </w:p>
    <w:p w:rsidR="00F37A69" w:rsidRDefault="00F37A69" w:rsidP="00F37A69">
      <w:r>
        <w:t>EVPEIKDGYVNIIGCARIPGERAKIILQANGTNIDPVGATVGVKGVRINAVSKELHNENIDCIEFTNESE</w:t>
      </w:r>
    </w:p>
    <w:p w:rsidR="00F37A69" w:rsidRDefault="00F37A69" w:rsidP="00F37A69">
      <w:r>
        <w:lastRenderedPageBreak/>
        <w:t>ILISRALAPAIVNSVKIEDKKAIVSLNSEQKSKAIGKNGINIRLASMLSGYEIELNELSSSQLNNAISNE</w:t>
      </w:r>
    </w:p>
    <w:p w:rsidR="00F37A69" w:rsidRDefault="00F37A69" w:rsidP="00F37A69">
      <w:r>
        <w:t>EAMKNLQDLFKI</w:t>
      </w:r>
    </w:p>
    <w:p w:rsidR="00F37A69" w:rsidRDefault="00F37A69" w:rsidP="00F37A69"/>
    <w:p w:rsidR="00F37A69" w:rsidRDefault="00F37A69" w:rsidP="00F37A69">
      <w:r>
        <w:t>&gt;YP_002343893.1 hypothetical protein Cj0459c [Campylobacter jejuni subsp. jejuni NCTC 11168 = ATCC 700819]</w:t>
      </w:r>
    </w:p>
    <w:p w:rsidR="00F37A69" w:rsidRDefault="00F37A69" w:rsidP="00F37A69">
      <w:r>
        <w:t>MKILKDLAMELKLARTLINEKPKNISLEKIEEAIEKEGQKFFYFDKDNTHKQLIALVNHFEKKGVSIYHR</w:t>
      </w:r>
    </w:p>
    <w:p w:rsidR="00F37A69" w:rsidRDefault="00F37A69" w:rsidP="00F37A69">
      <w:r>
        <w:t>TVKYGLDDNDFMYEVHIL</w:t>
      </w:r>
    </w:p>
    <w:p w:rsidR="00F37A69" w:rsidRDefault="00F37A69" w:rsidP="00F37A69"/>
    <w:p w:rsidR="00F37A69" w:rsidRDefault="00F37A69" w:rsidP="00F37A69">
      <w:r>
        <w:t>&gt;YP_002343892.1 tRNA-2-methylthio-N(6)-dimethylallyladenosine synthase [Campylobacter jejuni subsp. jejuni NCTC 11168 = ATCC 700819]</w:t>
      </w:r>
    </w:p>
    <w:p w:rsidR="00F37A69" w:rsidRDefault="00F37A69" w:rsidP="00F37A69">
      <w:r>
        <w:t>MSAKKLFIQTLGCAMNVRDSEHMIAELTQKENYALTEDIKEADLILINTCSVREKPVHKLFSEVGGFEKV</w:t>
      </w:r>
    </w:p>
    <w:p w:rsidR="00F37A69" w:rsidRDefault="00F37A69" w:rsidP="00F37A69">
      <w:r>
        <w:t>KKEGAKIGVCGCTASHLGNEIFKRAPYVDFVLGARNISKITQAIKTPKFMGVDIDYDESEFAFADFRNSI</w:t>
      </w:r>
    </w:p>
    <w:p w:rsidR="00F37A69" w:rsidRDefault="00F37A69" w:rsidP="00F37A69">
      <w:r>
        <w:t>YKSYINISIGCDKHCTYCIVPHTRGDEISIPFNIIYKEAQKAIEKGAKEIFLLGQNVNNYGKRFRNEHKK</w:t>
      </w:r>
    </w:p>
    <w:p w:rsidR="00F37A69" w:rsidRDefault="00F37A69" w:rsidP="00F37A69">
      <w:r>
        <w:t>MDFSDLLEELSTIEGLERIRFTSPHPLHMDDKFLEVFANNPKVCKSMHMPLQSGSSEILKAMKRGYTKEW</w:t>
      </w:r>
    </w:p>
    <w:p w:rsidR="00F37A69" w:rsidRDefault="00F37A69" w:rsidP="00F37A69">
      <w:r>
        <w:t>YLNRALKLRELCPNVSISTDIIVAFPGESEKDFEETVDVLEKVRFEQIFSFKYSKRPLTKAATMPNQIDE</w:t>
      </w:r>
    </w:p>
    <w:p w:rsidR="00F37A69" w:rsidRDefault="00F37A69" w:rsidP="00F37A69">
      <w:r>
        <w:t>EIASRRLSTLQNRHSEILDKIVKKQENKTFKVLFEELRAGNSIAGRTDNNFLVQVEGSEELLGQFKEVKI</w:t>
      </w:r>
    </w:p>
    <w:p w:rsidR="00F37A69" w:rsidRDefault="00F37A69" w:rsidP="00F37A69">
      <w:r>
        <w:t>TNAKRMVLYGEIV</w:t>
      </w:r>
    </w:p>
    <w:p w:rsidR="00F37A69" w:rsidRDefault="00F37A69" w:rsidP="00F37A69"/>
    <w:p w:rsidR="00F37A69" w:rsidRDefault="00F37A69" w:rsidP="00F37A69">
      <w:r>
        <w:t>&gt;YP_002343891.1 lipoprotein [Campylobacter jejuni subsp. jejuni NCTC 11168 = ATCC 700819]</w:t>
      </w:r>
    </w:p>
    <w:p w:rsidR="00F37A69" w:rsidRDefault="00F37A69" w:rsidP="00F37A69">
      <w:r>
        <w:t>MGKSFKIHCLTYIIFILQWLIFLSCKKHYKGEKVDRKAGVILFWHGKLALMPFAFRHYRQKNKKAYVMIS</w:t>
      </w:r>
    </w:p>
    <w:p w:rsidR="00F37A69" w:rsidRDefault="00F37A69" w:rsidP="00F37A69">
      <w:r>
        <w:t>HHKDGEQIAKIIKLFGLDTVRGSTSRGASSALRAAFKVLEQNDDIVITPDGPRGPYHSISDGSIILAQKK</w:t>
      </w:r>
    </w:p>
    <w:p w:rsidR="00F37A69" w:rsidRDefault="00F37A69" w:rsidP="00F37A69">
      <w:r>
        <w:t>ELKIRILNYEANRFWKFKSWDKMILPKPFSKITYSLSEPLDILSLDKEKAKEFLMKQFDKISLADQFKE</w:t>
      </w:r>
    </w:p>
    <w:p w:rsidR="00F37A69" w:rsidRDefault="00F37A69" w:rsidP="00F37A69"/>
    <w:p w:rsidR="00F37A69" w:rsidRDefault="00F37A69" w:rsidP="00F37A69">
      <w:r>
        <w:t>&gt;YP_002343890.1 hypothetical protein Cj0456c [Campylobacter jejuni subsp. jejuni NCTC 11168 = ATCC 700819]</w:t>
      </w:r>
    </w:p>
    <w:p w:rsidR="00F37A69" w:rsidRDefault="00F37A69" w:rsidP="00F37A69">
      <w:r>
        <w:t>MLFLLKKIFPQLFISIILEDKKNIVKASIYRGNKLISSNEKTFDKSENLLEYIKNLSKHFLFYHTALFLD</w:t>
      </w:r>
    </w:p>
    <w:p w:rsidR="00F37A69" w:rsidRDefault="00F37A69" w:rsidP="00F37A69">
      <w:r>
        <w:t>AKEQGLIPSTNIQDCEHFNIGKISLQHILLNNALVYTATEHVEYYSELFEEYRGLDFLYSPFALLYYNMQ</w:t>
      </w:r>
    </w:p>
    <w:p w:rsidR="00F37A69" w:rsidRDefault="00F37A69" w:rsidP="00F37A69">
      <w:r>
        <w:t>KEKQPDDQILLYGFKQGYLLAIIVAKGNTILYGDFKIFEQELGLELELPSEDNQEIENNNDDTEVTLDNF</w:t>
      </w:r>
    </w:p>
    <w:p w:rsidR="00F37A69" w:rsidRDefault="00F37A69" w:rsidP="00F37A69">
      <w:r>
        <w:t>NEALNNKFDLLDQENNLETLDNNDNFNLDELNQFSNDMELCRYIITSIEKFYNDDKYAGVFINGILLYSE</w:t>
      </w:r>
    </w:p>
    <w:p w:rsidR="00F37A69" w:rsidRDefault="00F37A69" w:rsidP="00F37A69">
      <w:r>
        <w:t>SDININAIDFLESETFLEIKTKQINTLDLMIELMRKEVK</w:t>
      </w:r>
    </w:p>
    <w:p w:rsidR="00F37A69" w:rsidRDefault="00F37A69" w:rsidP="00F37A69"/>
    <w:p w:rsidR="00F37A69" w:rsidRDefault="00F37A69" w:rsidP="00F37A69">
      <w:r>
        <w:lastRenderedPageBreak/>
        <w:t>&gt;YP_002343888.1 membrane protein [Campylobacter jejuni subsp. jejuni NCTC 11168 = ATCC 700819]</w:t>
      </w:r>
    </w:p>
    <w:p w:rsidR="00F37A69" w:rsidRDefault="00F37A69" w:rsidP="00F37A69">
      <w:r>
        <w:t>MGGIVLLVLANKFQELQMKDKSLEEIDLLKLIICALSFISVCTALILFLLLPTLKNYKQANLRENSQLAI</w:t>
      </w:r>
    </w:p>
    <w:p w:rsidR="00F37A69" w:rsidRDefault="00F37A69" w:rsidP="00F37A69">
      <w:r>
        <w:t>LKAAKSKFDFSEDKISTLRSENNKSLEQFEQNFNIGNFNIFLQKYFQNVKIQETKPEKQEKYLKNRLAIK</w:t>
      </w:r>
    </w:p>
    <w:p w:rsidR="00F37A69" w:rsidRDefault="00F37A69" w:rsidP="00F37A69">
      <w:r>
        <w:t>ATMNNPRRLYDFIDALKNYNNLIKLDYPLNLKAGEQGISIDLTLKVYSS</w:t>
      </w:r>
    </w:p>
    <w:p w:rsidR="00F37A69" w:rsidRDefault="00F37A69" w:rsidP="00F37A69"/>
    <w:p w:rsidR="00F37A69" w:rsidRDefault="00F37A69" w:rsidP="00F37A69">
      <w:r>
        <w:t>&gt;YP_002343887.1 phosphomethylpyrimidine synthase [Campylobacter jejuni subsp. jejuni NCTC 11168 = ATCC 700819]</w:t>
      </w:r>
    </w:p>
    <w:p w:rsidR="00F37A69" w:rsidRDefault="00F37A69" w:rsidP="00F37A69">
      <w:r>
        <w:t>MKTQMNYAKEGIFTKEMQIVAQKENLSKDFLLENIACGKIIIPANINHKSLDPNGIGFGLRTKVNVNLGV</w:t>
      </w:r>
    </w:p>
    <w:p w:rsidR="00F37A69" w:rsidRDefault="00F37A69" w:rsidP="00F37A69">
      <w:r>
        <w:t>SNDCVDYSEEMKKVELAHKFGIEAIMDLSNYGKTSRFRDELVNVSKAMIGTVPVYDAVGFLEKDLKQINA</w:t>
      </w:r>
    </w:p>
    <w:p w:rsidR="00F37A69" w:rsidRDefault="00F37A69" w:rsidP="00F37A69">
      <w:r>
        <w:t>KDFLDVVYHHAKSGVDFMTIHAGINSRAAHIFKQSKRLTNIVSRGGSVLYAWMMMKDAENPFFEYYDDLL</w:t>
      </w:r>
    </w:p>
    <w:p w:rsidR="00F37A69" w:rsidRDefault="00F37A69" w:rsidP="00F37A69">
      <w:r>
        <w:t>DICLKYDVTLSLGDALRPGSTHDASDGAQISELIELSLLTQRAWDVGIQVMIEGPGHMAINEIEANMQLE</w:t>
      </w:r>
    </w:p>
    <w:p w:rsidR="00F37A69" w:rsidRDefault="00F37A69" w:rsidP="00F37A69">
      <w:r>
        <w:t>KRLCKGAPFYVLGPLVTDIGAGYDHISGAIGGAVAAASGADMLCYVTPAEHLRLPNLEDVREGIVATKIA</w:t>
      </w:r>
    </w:p>
    <w:p w:rsidR="00F37A69" w:rsidRDefault="00F37A69" w:rsidP="00F37A69">
      <w:r>
        <w:t>AHAGDIAKLPKERARDDEMSKARQEIDWEKMFKLAIDGEKAKKMFNERRPDDLNSCSMCGKMCAMNTMNQ</w:t>
      </w:r>
    </w:p>
    <w:p w:rsidR="00F37A69" w:rsidRDefault="00F37A69" w:rsidP="00F37A69">
      <w:r>
        <w:t>ILKGEDVSLA</w:t>
      </w:r>
    </w:p>
    <w:p w:rsidR="00F37A69" w:rsidRDefault="00F37A69" w:rsidP="00F37A69"/>
    <w:p w:rsidR="00F37A69" w:rsidRDefault="00F37A69" w:rsidP="00F37A69">
      <w:r>
        <w:t>&gt;YP_002343886.1 DNA polymerase III subunit epsilon [Campylobacter jejuni subsp. jejuni NCTC 11168 = ATCC 700819]</w:t>
      </w:r>
    </w:p>
    <w:p w:rsidR="00F37A69" w:rsidRDefault="00F37A69" w:rsidP="00F37A69">
      <w:r>
        <w:t>MSLQQIDQIISILNKQSKPYDWVMQEFAKVEELKNFDLDLETFELLGLGLTLNKDNIFTLKTRTTKIKDE</w:t>
      </w:r>
    </w:p>
    <w:p w:rsidR="00F37A69" w:rsidRDefault="00F37A69" w:rsidP="00F37A69">
      <w:r>
        <w:t>IFCIVDIESTGGVSKGEILEIGAVKIQNSKEIGRFQSFVKVKEIPKNITELTGITYEMVENASSLAKVLS</w:t>
      </w:r>
    </w:p>
    <w:p w:rsidR="00F37A69" w:rsidRDefault="00F37A69" w:rsidP="00F37A69">
      <w:r>
        <w:t>DFRLFLKDSIFVAHNVRFDYSFISKALNECGFGILLNRRICTIEFAQCCIESPKYKLEVLKEFLGVENMH</w:t>
      </w:r>
    </w:p>
    <w:p w:rsidR="00F37A69" w:rsidRDefault="00F37A69" w:rsidP="00F37A69">
      <w:r>
        <w:t>HRALDDALAAAEIFKYCLGKLPYHIKTTEELINFTKTARIKQK</w:t>
      </w:r>
    </w:p>
    <w:p w:rsidR="00F37A69" w:rsidRDefault="00F37A69" w:rsidP="00F37A69"/>
    <w:p w:rsidR="00F37A69" w:rsidRDefault="00F37A69" w:rsidP="00F37A69">
      <w:r>
        <w:t>&gt;YP_002343885.1 ribulose-phosphate 3-epimerase [Campylobacter jejuni subsp. jejuni NCTC 11168 = ATCC 700819]</w:t>
      </w:r>
    </w:p>
    <w:p w:rsidR="00F37A69" w:rsidRDefault="00F37A69" w:rsidP="00F37A69">
      <w:r>
        <w:t>MYVAPSLLSANFLKLEEEVKAIEAAGADLLHIDVMDGHFVPNLTFGPCVIEKISTISKLPLDVHLMVKDV</w:t>
      </w:r>
    </w:p>
    <w:p w:rsidR="00F37A69" w:rsidRDefault="00F37A69" w:rsidP="00F37A69">
      <w:r>
        <w:t>SKFVDLFISLKPKFISFHMESEVHPIRLCEYIRSQGIHPAIVLNPHTPIDSIKHMLEFVDMVLLMSVNPG</w:t>
      </w:r>
    </w:p>
    <w:p w:rsidR="00F37A69" w:rsidRDefault="00F37A69" w:rsidP="00F37A69">
      <w:r>
        <w:t>FGGQKFLPLIHEKIKELRQMIDKKNAKVFIEVDGGVNGLNASDLEESGADILVAGSYIFSSNDYKTAISS</w:t>
      </w:r>
    </w:p>
    <w:p w:rsidR="00F37A69" w:rsidRDefault="00F37A69" w:rsidP="00F37A69">
      <w:r>
        <w:t>LKLEF</w:t>
      </w:r>
    </w:p>
    <w:p w:rsidR="00F37A69" w:rsidRDefault="00F37A69" w:rsidP="00F37A69"/>
    <w:p w:rsidR="00F37A69" w:rsidRDefault="00F37A69" w:rsidP="00F37A69">
      <w:r>
        <w:t>&gt;YP_002343884.1 50S ribosomal protein L28 [Campylobacter jejuni subsp. jejuni NCTC 11168 = ATCC 700819]</w:t>
      </w:r>
    </w:p>
    <w:p w:rsidR="00F37A69" w:rsidRDefault="00F37A69" w:rsidP="00F37A69">
      <w:r>
        <w:t>MARVCQITGKGPMVGNNVSHANNKTKRRFLPNLRTVRVTLEDGTTRKMRIAASTLRTLKKQNSK</w:t>
      </w:r>
    </w:p>
    <w:p w:rsidR="00F37A69" w:rsidRDefault="00F37A69" w:rsidP="00F37A69"/>
    <w:p w:rsidR="00F37A69" w:rsidRDefault="00F37A69" w:rsidP="00F37A69">
      <w:r>
        <w:t>&gt;YP_002343883.1 hypothetical protein Cj0449c [Campylobacter jejuni subsp. jejuni NCTC 11168 = ATCC 700819]</w:t>
      </w:r>
    </w:p>
    <w:p w:rsidR="00F37A69" w:rsidRDefault="00F37A69" w:rsidP="00F37A69">
      <w:r>
        <w:t>MLHEYRELMSELKGKDAHFDKLFDRHNELDDMIKDAEEGRTSLSSMEISTLKKEKLHVKDELSQYLANYK</w:t>
      </w:r>
    </w:p>
    <w:p w:rsidR="00F37A69" w:rsidRDefault="00F37A69" w:rsidP="00F37A69">
      <w:r>
        <w:t>K</w:t>
      </w:r>
    </w:p>
    <w:p w:rsidR="00F37A69" w:rsidRDefault="00F37A69" w:rsidP="00F37A69"/>
    <w:p w:rsidR="00F37A69" w:rsidRDefault="00F37A69" w:rsidP="00F37A69">
      <w:r>
        <w:t>&gt;YP_002343882.1 MCP-type signal transduction protein [Campylobacter jejuni subsp. jejuni NCTC 11168 = ATCC 700819]</w:t>
      </w:r>
    </w:p>
    <w:p w:rsidR="00F37A69" w:rsidRDefault="00F37A69" w:rsidP="00F37A69">
      <w:r>
        <w:t>MFGSKINHSDLQKLEEENKNLTHKIEKFQSENLELKNKITSLEQAALESKLKTDLLNVLLTGVLKNITII</w:t>
      </w:r>
    </w:p>
    <w:p w:rsidR="00F37A69" w:rsidRDefault="00F37A69" w:rsidP="00F37A69">
      <w:r>
        <w:t>QGDMLENVNKAEVISSYSKTSLAEMDELNHIANSINASLGNITESANKTRDVAGTLHRSVDEITNVINLI</w:t>
      </w:r>
    </w:p>
    <w:p w:rsidR="00F37A69" w:rsidRDefault="00F37A69" w:rsidP="00F37A69">
      <w:r>
        <w:t>KDVSDQTNLLALNAAIEAARAGEHGRGFAVVADEVRKLAEKTQKATTEVEMNINLLKQNANEMYTQSEQV</w:t>
      </w:r>
    </w:p>
    <w:p w:rsidR="00F37A69" w:rsidRDefault="00F37A69" w:rsidP="00F37A69">
      <w:r>
        <w:t>EKISIDSNAHIMSFSEKFTHLVNEAHSTNSNAVGIASEAFVSLAKLDHIAFKLNGYKEIFSKSGKQLADH</w:t>
      </w:r>
    </w:p>
    <w:p w:rsidR="00F37A69" w:rsidRDefault="00F37A69" w:rsidP="00F37A69">
      <w:r>
        <w:t>TSCRLGKWLASTGKERFGQNKSFLKINEPHEKVHENMNNAITIANTEDISKDITQHSIINKCEVAENASL</w:t>
      </w:r>
    </w:p>
    <w:p w:rsidR="00F37A69" w:rsidRDefault="00F37A69" w:rsidP="00F37A69">
      <w:r>
        <w:t>DLFNVFKEMLDESDH</w:t>
      </w:r>
    </w:p>
    <w:p w:rsidR="00F37A69" w:rsidRDefault="00F37A69" w:rsidP="00F37A69"/>
    <w:p w:rsidR="00F37A69" w:rsidRDefault="00F37A69" w:rsidP="00F37A69">
      <w:r>
        <w:t>&gt;YP_002343881.1 NUDIX hydrolase family protein [Campylobacter jejuni subsp. jejuni NCTC 11168 = ATCC 700819]</w:t>
      </w:r>
    </w:p>
    <w:p w:rsidR="00F37A69" w:rsidRDefault="00F37A69" w:rsidP="00F37A69">
      <w:r>
        <w:t>MAFKNLKELSFEKSNYIKPKRFAYESNGRLCTWDFIESKDSVSVLLYHKELESFIFVRQFRIPLWYHQMH</w:t>
      </w:r>
    </w:p>
    <w:p w:rsidR="00F37A69" w:rsidRDefault="00F37A69" w:rsidP="00F37A69">
      <w:r>
        <w:t>DKDYVKDDDMGYTIELCSGLVDKKLSLEEIAKEECIEELGYAPKNLEKIGDFYTGFGSGVSKQSFYFVEV</w:t>
      </w:r>
    </w:p>
    <w:p w:rsidR="00F37A69" w:rsidRDefault="00F37A69" w:rsidP="00F37A69">
      <w:r>
        <w:t>DEKDKISSGGGVDDEEIEAVYVKVQDFEKKCKNMIRTPLLDFAYMWFLKEKWGKLKII</w:t>
      </w:r>
    </w:p>
    <w:p w:rsidR="00F37A69" w:rsidRDefault="00F37A69" w:rsidP="00F37A69"/>
    <w:p w:rsidR="00F37A69" w:rsidRDefault="00F37A69" w:rsidP="00F37A69">
      <w:r>
        <w:t>&gt;YP_002343880.1 acetyl-CoA carboxylase carboxyltransferase subunit alpha [Campylobacter jejuni subsp. jejuni NCTC 11168 = ATCC 700819]</w:t>
      </w:r>
    </w:p>
    <w:p w:rsidR="00F37A69" w:rsidRDefault="00F37A69" w:rsidP="00F37A69">
      <w:r>
        <w:t>MASYLDFEKNIQQIDEDIINAQIKGDTEAVSILKKNLEKEISKTYKNLSDFQRLQLARHPDRPYALDYIE</w:t>
      </w:r>
    </w:p>
    <w:p w:rsidR="00F37A69" w:rsidRDefault="00F37A69" w:rsidP="00F37A69">
      <w:r>
        <w:t>LILNDAHEIHGDRAFRDDPAIVCFMGYLGEKKIIVIGEQKGRGTKDKIARNFGMPHPEGYRKALRVAGLA</w:t>
      </w:r>
    </w:p>
    <w:p w:rsidR="00F37A69" w:rsidRDefault="00F37A69" w:rsidP="00F37A69">
      <w:r>
        <w:t>EKFQIPILFLIDTPGAYPGIGAEERGQSEAIARNLYELSDLKIPTIAIVIGEGGSGGALAIGVADKLAMM</w:t>
      </w:r>
    </w:p>
    <w:p w:rsidR="00F37A69" w:rsidRDefault="00F37A69" w:rsidP="00F37A69">
      <w:r>
        <w:t>KNSVFSVISPEGCAAILWNDPAKSEAATKAMKVTADDLKSQGLIDDVIDEPTNGAHRNKEAAAVAIADYV</w:t>
      </w:r>
    </w:p>
    <w:p w:rsidR="00F37A69" w:rsidRDefault="00F37A69" w:rsidP="00F37A69">
      <w:r>
        <w:t>KKSLNELENIDVRELSANRMQKILKLGAYQEA</w:t>
      </w:r>
    </w:p>
    <w:p w:rsidR="00F37A69" w:rsidRDefault="00F37A69" w:rsidP="00F37A69"/>
    <w:p w:rsidR="00F37A69" w:rsidRDefault="00F37A69" w:rsidP="00F37A69">
      <w:r>
        <w:t>&gt;YP_002343879.1 3-oxoacyl-ACP synthase [Campylobacter jejuni subsp. jejuni NCTC 11168 = ATCC 700819]</w:t>
      </w:r>
    </w:p>
    <w:p w:rsidR="00F37A69" w:rsidRDefault="00F37A69" w:rsidP="00F37A69">
      <w:r>
        <w:t>MKRVVVTGIGMINALGLDKESSFKAICNGESGVNKITLFDATDFPVQIAAEVKNFDPLEVVDGKEVKKID</w:t>
      </w:r>
    </w:p>
    <w:p w:rsidR="00F37A69" w:rsidRDefault="00F37A69" w:rsidP="00F37A69">
      <w:r>
        <w:t>RFIQLGIKAAREAMQDAGFSEELDKEEFGIVSASGIGGLPNIEKNSIICSERGPRKISPFFIPSALVNML</w:t>
      </w:r>
    </w:p>
    <w:p w:rsidR="00F37A69" w:rsidRDefault="00F37A69" w:rsidP="00F37A69">
      <w:r>
        <w:lastRenderedPageBreak/>
        <w:t>GGLISIEHGLKGPNISCVTACAAGTHAIGEAYKSIALGNAKKMLVIGAEAAICPVGIGGFASMKALSTRN</w:t>
      </w:r>
    </w:p>
    <w:p w:rsidR="00F37A69" w:rsidRDefault="00F37A69" w:rsidP="00F37A69">
      <w:r>
        <w:t>EDPQHASRPFDKERDGFVMGEGAGALVFEEYEEAKKRGATIYAELIGFGESADAHHITSPTLDGPLRAMK</w:t>
      </w:r>
    </w:p>
    <w:p w:rsidR="00F37A69" w:rsidRDefault="00F37A69" w:rsidP="00F37A69">
      <w:r>
        <w:t>KALNMAGNPKVDYINAHGTSTPVNDKNETAAIKELFGNNIPLISSTKGQTGHCLGAAGAIEAVVSVMVLR</w:t>
      </w:r>
    </w:p>
    <w:p w:rsidR="00F37A69" w:rsidRDefault="00F37A69" w:rsidP="00F37A69">
      <w:r>
        <w:t>DGVVPPTINQLVKDDECDLDYIPNISRKVDLKVVMSNSFGFGGTNGCVVFKKVD</w:t>
      </w:r>
    </w:p>
    <w:p w:rsidR="00F37A69" w:rsidRDefault="00F37A69" w:rsidP="00F37A69"/>
    <w:p w:rsidR="00F37A69" w:rsidRDefault="00F37A69" w:rsidP="00F37A69">
      <w:r>
        <w:t>&gt;YP_002343878.1 acyl carrier protein [Campylobacter jejuni subsp. jejuni NCTC 11168 = ATCC 700819]</w:t>
      </w:r>
    </w:p>
    <w:p w:rsidR="00F37A69" w:rsidRDefault="00F37A69" w:rsidP="00F37A69">
      <w:r>
        <w:t>MATFDDVKAVVVEQLSIDADAVKMESKIIEDLGADSLDVVELIMALEEKFEVEIPDSDAEKLIKIEDVVN</w:t>
      </w:r>
    </w:p>
    <w:p w:rsidR="00F37A69" w:rsidRDefault="00F37A69" w:rsidP="00F37A69">
      <w:r>
        <w:t>YIDNLKK</w:t>
      </w:r>
    </w:p>
    <w:p w:rsidR="00F37A69" w:rsidRDefault="00F37A69" w:rsidP="00F37A69"/>
    <w:p w:rsidR="00F37A69" w:rsidRDefault="00F37A69" w:rsidP="00F37A69">
      <w:r>
        <w:t>&gt;YP_002343877.1 transcriptional regulator [Campylobacter jejuni subsp. jejuni NCTC 11168 = ATCC 700819]</w:t>
      </w:r>
    </w:p>
    <w:p w:rsidR="00F37A69" w:rsidRDefault="00F37A69" w:rsidP="00F37A69">
      <w:r>
        <w:t>MMLFSNLIKENQKIWNAYLHHDFVKKLEDKSLKQENFLFYLKQDYIYLLNYAKCYARLALNSNTAKELRF</w:t>
      </w:r>
    </w:p>
    <w:p w:rsidR="00F37A69" w:rsidRDefault="00F37A69" w:rsidP="00F37A69">
      <w:r>
        <w:t>AMKFQNYIVEGEMELHRAILSLGINADELDIKDESLVNIAYSRYMLSVGENGDFLDMLVALSACAIGYAK</w:t>
      </w:r>
    </w:p>
    <w:p w:rsidR="00F37A69" w:rsidRDefault="00F37A69" w:rsidP="00F37A69">
      <w:r>
        <w:t>IGAEIINRLKNENLKDHPYKEWILTYGSENFQNEAKEFEDFVNSYTSSVGAQKFQKLSEIFHTVTRLEVA</w:t>
      </w:r>
    </w:p>
    <w:p w:rsidR="00F37A69" w:rsidRDefault="00F37A69" w:rsidP="00F37A69">
      <w:r>
        <w:t>FWEHSLRMELNL</w:t>
      </w:r>
    </w:p>
    <w:p w:rsidR="00F37A69" w:rsidRDefault="00F37A69" w:rsidP="00F37A69"/>
    <w:p w:rsidR="00F37A69" w:rsidRDefault="00F37A69" w:rsidP="00F37A69">
      <w:r>
        <w:t>&gt;YP_002343876.1 succinate dehydrogenase subunit C [Campylobacter jejuni subsp. jejuni NCTC 11168 = ATCC 700819]</w:t>
      </w:r>
    </w:p>
    <w:p w:rsidR="00F37A69" w:rsidRDefault="00F37A69" w:rsidP="00F37A69">
      <w:r>
        <w:t>MQKEYAFFPGCVLSQAAKESKISLEAIAPILGWKLNEIKGWSCCGASQAQCVDPIATLVANARNIALAEE</w:t>
      </w:r>
    </w:p>
    <w:p w:rsidR="00F37A69" w:rsidRDefault="00F37A69" w:rsidP="00F37A69">
      <w:r>
        <w:t>MKMPMLTTCSTCMLTLTKAKNTLDKGAKERINIFLAQGGMKYQGSTPITSLLWELYEDLDNLKSKVKKPL</w:t>
      </w:r>
    </w:p>
    <w:p w:rsidR="00F37A69" w:rsidRDefault="00F37A69" w:rsidP="00F37A69">
      <w:r>
        <w:t>SNLKVALFYGCHSLRPEDAFGKKESSTNPKSFESVVEVLGAKIVPFEKRLDCCGFHASYPAEKSVKKMSS</w:t>
      </w:r>
    </w:p>
    <w:p w:rsidR="00F37A69" w:rsidRDefault="00F37A69" w:rsidP="00F37A69">
      <w:r>
        <w:t>QIVNNASENQADCVVTPCPLCQMQLDIYQERFQDYTNSKARLPIIHLSQLVGLALGLSKEMVGLDYNIID</w:t>
      </w:r>
    </w:p>
    <w:p w:rsidR="00F37A69" w:rsidRDefault="00F37A69" w:rsidP="00F37A69">
      <w:r>
        <w:t>ASKIA</w:t>
      </w:r>
    </w:p>
    <w:p w:rsidR="00F37A69" w:rsidRDefault="00F37A69" w:rsidP="00F37A69"/>
    <w:p w:rsidR="00F37A69" w:rsidRDefault="00F37A69" w:rsidP="00F37A69">
      <w:r>
        <w:t>&gt;YP_002343875.1 succinate dehydrogenase iron-sulfur protein [Campylobacter jejuni subsp. jejuni NCTC 11168 = ATCC 700819]</w:t>
      </w:r>
    </w:p>
    <w:p w:rsidR="00F37A69" w:rsidRDefault="00F37A69" w:rsidP="00F37A69">
      <w:r>
        <w:t>MKIIIDRFNGKEKYEQSYDIDDKDIQGKTLLSLLLFIKKTKDITLNFTASCQSAICGACAVRVNGHSYLA</w:t>
      </w:r>
    </w:p>
    <w:p w:rsidR="00F37A69" w:rsidRDefault="00F37A69" w:rsidP="00F37A69">
      <w:r>
        <w:t>CDTKMQDLLKEYDNPSSIRISPLGNFRVISDLIVDWEPSIENLRKIRPAMVAKNEFSAEKGCKQSQEEFD</w:t>
      </w:r>
    </w:p>
    <w:p w:rsidR="00F37A69" w:rsidRDefault="00F37A69" w:rsidP="00F37A69">
      <w:r>
        <w:t>RISKQWDCILCGSCASECNKLEADSSDYMQPFVFTHVWRAAADSRGKDPMLHVKPSVMNGLWLCVHCQEC</w:t>
      </w:r>
    </w:p>
    <w:p w:rsidR="00F37A69" w:rsidRDefault="00F37A69" w:rsidP="00F37A69">
      <w:r>
        <w:t>ADRCPKGISSVSDIANLRVMAIKKGLNEGLGPDHAEAFYKDLVEGSGRLNEIYLALRSEGVIGSMGKTDI</w:t>
      </w:r>
    </w:p>
    <w:p w:rsidR="00F37A69" w:rsidRDefault="00F37A69" w:rsidP="00F37A69">
      <w:r>
        <w:t>AFKLMRAGKMNPMHVFGEGEIEGYKDLVKMIKAAQEAAVKE</w:t>
      </w:r>
    </w:p>
    <w:p w:rsidR="00F37A69" w:rsidRDefault="00F37A69" w:rsidP="00F37A69"/>
    <w:p w:rsidR="00F37A69" w:rsidRDefault="00F37A69" w:rsidP="00F37A69">
      <w:r>
        <w:t>&gt;YP_002343874.1 succinate dehydrogenase flavoprotein subunit [Campylobacter jejuni subsp. jejuni NCTC 11168 = ATCC 700819]</w:t>
      </w:r>
    </w:p>
    <w:p w:rsidR="00F37A69" w:rsidRDefault="00F37A69" w:rsidP="00F37A69">
      <w:r>
        <w:t>MGEFSRRDFIKTACISVGALAASSSGVYALDDSSKMDKDINLPSCDVLVIGSGGAGLCAAAAVRKENPKL</w:t>
      </w:r>
    </w:p>
    <w:p w:rsidR="00F37A69" w:rsidRDefault="00F37A69" w:rsidP="00F37A69">
      <w:r>
        <w:t>SVVVATKMMPSRNATCMAEGGINGVTDFSNGDSYKLHAYDTIKGGAYLVDQDAALKFCELAGKAIFNMDF</w:t>
      </w:r>
    </w:p>
    <w:p w:rsidR="00F37A69" w:rsidRDefault="00F37A69" w:rsidP="00F37A69">
      <w:r>
        <w:t>IGTLFSRNEQGGVAQRLMGGASKKRCNYSADKTGHILMHSCLDDAISSGVKFLMNHELLDIGVVDGKCEG</w:t>
      </w:r>
    </w:p>
    <w:p w:rsidR="00F37A69" w:rsidRDefault="00F37A69" w:rsidP="00F37A69">
      <w:r>
        <w:t>VVLRDIQSGGIYPVLCKALVIATGGYTRIFYNRTSTPFIATGDGVAAALRAGLGFEDPEMIQFHPTGVAN</w:t>
      </w:r>
    </w:p>
    <w:p w:rsidR="00F37A69" w:rsidRDefault="00F37A69" w:rsidP="00F37A69">
      <w:r>
        <w:t>GGTLITEAARGEGGYLLNNRGERFMKNYHEKMELAPRDVVARAIETEIREGRGYGEGLGAYVLCDVRHLG</w:t>
      </w:r>
    </w:p>
    <w:p w:rsidR="00F37A69" w:rsidRDefault="00F37A69" w:rsidP="00F37A69">
      <w:r>
        <w:t>KEKILKDLPKIRHTAMLFENIDLVDTPVPIRPTAHYSMGGIEVAKFEDMGTKIAGIYVGGEASCISIHGA</w:t>
      </w:r>
    </w:p>
    <w:p w:rsidR="00F37A69" w:rsidRDefault="00F37A69" w:rsidP="00F37A69">
      <w:r>
        <w:t>NRLGGNSLADAVVTGHLAGIGATNYAKDASFGKGAKTHELAQKWQVRFKEITNNGGNGQEMYELREELGS</w:t>
      </w:r>
    </w:p>
    <w:p w:rsidR="00F37A69" w:rsidRDefault="00F37A69" w:rsidP="00F37A69">
      <w:r>
        <w:t>QNWDNMGIFRTQEKLDLLAKKLEDIQARYEKIRIPNPNEVMNTAFTDYVELGNLILLSRCACLAARNRLE</w:t>
      </w:r>
    </w:p>
    <w:p w:rsidR="00F37A69" w:rsidRDefault="00F37A69" w:rsidP="00F37A69">
      <w:r>
        <w:t>SRGAHTREDYPKRDDKNFLKHSIVNLENDELKLSYKDVVVTEFSLDGRRVQ</w:t>
      </w:r>
    </w:p>
    <w:p w:rsidR="00F37A69" w:rsidRDefault="00F37A69" w:rsidP="00F37A69"/>
    <w:p w:rsidR="00F37A69" w:rsidRDefault="00F37A69" w:rsidP="00F37A69">
      <w:r>
        <w:t>&gt;YP_002343873.1 pyridoxamine 5'-phosphate oxidase [Campylobacter jejuni subsp. jejuni NCTC 11168 = ATCC 700819]</w:t>
      </w:r>
    </w:p>
    <w:p w:rsidR="00F37A69" w:rsidRDefault="00F37A69" w:rsidP="00F37A69">
      <w:r>
        <w:t>MMDLKEIAQFLDDNAPAFLATLGTCGNPRVRPIQSPLLVGDKIYFCTANTKGLFKHIKNYNDIEFCSCAK</w:t>
      </w:r>
    </w:p>
    <w:p w:rsidR="00F37A69" w:rsidRDefault="00F37A69" w:rsidP="00F37A69">
      <w:r>
        <w:t>DGTFLRLRANAVFEPNLEVKKMMFKKYPYLVNLYETPQNPKFEVFYLDHLSARMQFMNGEFKLFKA</w:t>
      </w:r>
    </w:p>
    <w:p w:rsidR="00F37A69" w:rsidRDefault="00F37A69" w:rsidP="00F37A69"/>
    <w:p w:rsidR="00F37A69" w:rsidRDefault="00F37A69" w:rsidP="00F37A69">
      <w:r>
        <w:t>&gt;YP_002343872.1 3-ketoacyl-ACP reductase [Campylobacter jejuni subsp. jejuni NCTC 11168 = ATCC 700819]</w:t>
      </w:r>
    </w:p>
    <w:p w:rsidR="00F37A69" w:rsidRDefault="00F37A69" w:rsidP="00F37A69">
      <w:r>
        <w:t>MKFSGKNVLITGASKGIGASIAKTLAGFGLKVWINYRSKPELADALKDEIIASGGVAAVIKFDASKEDEF</w:t>
      </w:r>
    </w:p>
    <w:p w:rsidR="00F37A69" w:rsidRDefault="00F37A69" w:rsidP="00F37A69">
      <w:r>
        <w:t>ENGVKTIVESDGELSYLVNNAGVTNDKLALRMKLEDFSGVVDTNLSSAFLGCREALKTMSKKRFGAVVNI</w:t>
      </w:r>
    </w:p>
    <w:p w:rsidR="00F37A69" w:rsidRDefault="00F37A69" w:rsidP="00F37A69">
      <w:r>
        <w:t>ASIVGEMGNAGQVNYSASKGGMIAMTKSFAKEGASRNLRFNCVTPGFIKSDMTEVLSNEIKQTYQDNIPL</w:t>
      </w:r>
    </w:p>
    <w:p w:rsidR="00F37A69" w:rsidRDefault="00F37A69" w:rsidP="00F37A69">
      <w:r>
        <w:t>KRFAEPEEVANCVAFLLSDYASYVTGDVLKINGGLYM</w:t>
      </w:r>
    </w:p>
    <w:p w:rsidR="00F37A69" w:rsidRDefault="00F37A69" w:rsidP="00F37A69"/>
    <w:p w:rsidR="00F37A69" w:rsidRDefault="00F37A69" w:rsidP="00F37A69">
      <w:r>
        <w:t>&gt;YP_002343871.1 2,3-bisphosphoglycerate-independent phosphoglycerate mutase [Campylobacter jejuni subsp. jejuni NCTC 11168 = ATCC 700819]</w:t>
      </w:r>
    </w:p>
    <w:p w:rsidR="00F37A69" w:rsidRDefault="00F37A69" w:rsidP="00F37A69">
      <w:r>
        <w:t>MKQKCVLIITDGIGYNKNSKFNAFEAAKKPSYEKLFKEVPNSLLKTSGLAVGLPEGQMGNSEVGHMCIGS</w:t>
      </w:r>
    </w:p>
    <w:p w:rsidR="00F37A69" w:rsidRDefault="00F37A69" w:rsidP="00F37A69">
      <w:r>
        <w:t>GRIIYQNLVRINKAIENKELEKNENLKKLLAKCKRVHIIGLYSDGGVHSMDTHFKAMLEICAKNGNEVFA</w:t>
      </w:r>
    </w:p>
    <w:p w:rsidR="00F37A69" w:rsidRDefault="00F37A69" w:rsidP="00F37A69">
      <w:r>
        <w:t>HAITDGRDVSPKSGLNFIKDLKEFCENLGVHFATLCGRFYAMDRDKRWDRVKEYYECLLGKAYKVPNLLE</w:t>
      </w:r>
    </w:p>
    <w:p w:rsidR="00F37A69" w:rsidRDefault="00F37A69" w:rsidP="00F37A69">
      <w:r>
        <w:t>YLQKSYDENVTDEFIKAAQNENYKGMREEDGIIFINFRNDRMKQLVEVLNSKDFKEFEREKIFENLLTMS</w:t>
      </w:r>
    </w:p>
    <w:p w:rsidR="00F37A69" w:rsidRDefault="00F37A69" w:rsidP="00F37A69">
      <w:r>
        <w:t>VYDDKFKLPVLFEKEKIENTLAQVISKAGLSQLHTAETEKYAHVTFFFNGGKEELLENETRVLIPSPKVK</w:t>
      </w:r>
    </w:p>
    <w:p w:rsidR="00F37A69" w:rsidRDefault="00F37A69" w:rsidP="00F37A69">
      <w:r>
        <w:lastRenderedPageBreak/>
        <w:t>TYDEKPQMSAFEVCDAVKKGIEKGEDFIVVNFANGDMVGHTGDFNATIKAVEAVDTCLGEILECAKKHDY</w:t>
      </w:r>
    </w:p>
    <w:p w:rsidR="00F37A69" w:rsidRDefault="00F37A69" w:rsidP="00F37A69">
      <w:r>
        <w:t>AFIITSDHGNCEAMQDEKGNLLTNHTTFDVFVFVQARGVSKIKDNMGLSNIAASVLKILDLEIPKEMNEA</w:t>
      </w:r>
    </w:p>
    <w:p w:rsidR="00F37A69" w:rsidRDefault="00F37A69" w:rsidP="00F37A69">
      <w:r>
        <w:t>LF</w:t>
      </w:r>
    </w:p>
    <w:p w:rsidR="00F37A69" w:rsidRDefault="00F37A69" w:rsidP="00F37A69"/>
    <w:p w:rsidR="00F37A69" w:rsidRDefault="00F37A69" w:rsidP="00F37A69">
      <w:r>
        <w:t>&gt;YP_002343870.1 phospho-N-acetylmuramoyl-pentapeptide-transferase [Campylobacter jejuni subsp. jejuni NCTC 11168 = ATCC 700819]</w:t>
      </w:r>
    </w:p>
    <w:p w:rsidR="00F37A69" w:rsidRDefault="00F37A69" w:rsidP="00F37A69">
      <w:r>
        <w:t>MYYLSDLSHYAFFTYISVRAGFAFFIALCLSLFLMPKFITWAKAKNASQPIYEYAPETHKTKCHTPTMGG</w:t>
      </w:r>
    </w:p>
    <w:p w:rsidR="00F37A69" w:rsidRDefault="00F37A69" w:rsidP="00F37A69">
      <w:r>
        <w:t>LIFISSAVIASLFCIKFDNIFAISALLCLILFCLIGLIDDLGKVLKKDNHSGLSPRMKLLAQIIAGLICI</w:t>
      </w:r>
    </w:p>
    <w:p w:rsidR="00F37A69" w:rsidRDefault="00F37A69" w:rsidP="00F37A69">
      <w:r>
        <w:t>LPLYFSSELSTELFIPFYKHPLFDMEIFAIAFWILVLISSSNAVNLTDGLDGLATVPGIFSLSTLGIFLY</w:t>
      </w:r>
    </w:p>
    <w:p w:rsidR="00F37A69" w:rsidRDefault="00F37A69" w:rsidP="00F37A69">
      <w:r>
        <w:t>LSGNLNYSEYLLLPKIQGLGEVVIICAALIGALMGFLWYNCYPAQVFMGDSGSLALGGFIGFLAVISKNE</w:t>
      </w:r>
    </w:p>
    <w:p w:rsidR="00F37A69" w:rsidRDefault="00F37A69" w:rsidP="00F37A69">
      <w:r>
        <w:t>ILLLLIGFVFVLETVSVILQVGSFKIFNKRVFKMAPIHHHFEKVGWVENKIIVRFWMIALLSNLLALASI</w:t>
      </w:r>
    </w:p>
    <w:p w:rsidR="00F37A69" w:rsidRDefault="00F37A69" w:rsidP="00F37A69">
      <w:r>
        <w:t>KLR</w:t>
      </w:r>
    </w:p>
    <w:p w:rsidR="00F37A69" w:rsidRDefault="00F37A69" w:rsidP="00F37A69"/>
    <w:p w:rsidR="00F37A69" w:rsidRDefault="00F37A69" w:rsidP="00F37A69">
      <w:r>
        <w:t>&gt;YP_002343869.1 UDP-N-acetylmuramoylalanine--D-glutamate ligase [Campylobacter jejuni subsp. jejuni NCTC 11168 = ATCC 700819]</w:t>
      </w:r>
    </w:p>
    <w:p w:rsidR="00F37A69" w:rsidRDefault="00F37A69" w:rsidP="00F37A69">
      <w:r>
        <w:t>MKISLFGYGKTTRAIAENLVDKFGPFDIYDDHFTETKKDTLGNLLLNPNDFDDNLSDIEIPSPGFPPKHK</w:t>
      </w:r>
    </w:p>
    <w:p w:rsidR="00F37A69" w:rsidRDefault="00F37A69" w:rsidP="00F37A69">
      <w:r>
        <w:t>LIQKAKNLQSEYDFFYDIMPKSVWISGTNGKTTTTQMATHLLSHIGAVMGGNVGTPLAELNPYAKLWILE</w:t>
      </w:r>
    </w:p>
    <w:p w:rsidR="00F37A69" w:rsidRDefault="00F37A69" w:rsidP="00F37A69">
      <w:r>
        <w:t>TSSFTLHYTHKAKPEIYALLPISPDHLSWHGSFDNYVQDKLSVLKRMNECDVVILPKIYANTPTKAHKIS</w:t>
      </w:r>
    </w:p>
    <w:p w:rsidR="00F37A69" w:rsidRDefault="00F37A69" w:rsidP="00F37A69">
      <w:r>
        <w:t>YEDEKDLAVKFGIDTEKISFKSPFLLDAIMALAIEKILLDTLSYKLLNSFVMEKNKLEELKDSQNRLWVN</w:t>
      </w:r>
    </w:p>
    <w:p w:rsidR="00F37A69" w:rsidRDefault="00F37A69" w:rsidP="00F37A69">
      <w:r>
        <w:t>DTKATNESAVMAALSRYKDKKIHLIIGGDDKGVDLSNLFDFMKGFDIELYAIGISTEKMLDYAKKANLKA</w:t>
      </w:r>
    </w:p>
    <w:p w:rsidR="00F37A69" w:rsidRDefault="00F37A69" w:rsidP="00F37A69">
      <w:r>
        <w:t>YKCEVLSKAVNEISNHLRVNEVALLSPACASLDQFNSYAERGKVFKECVNKI</w:t>
      </w:r>
    </w:p>
    <w:p w:rsidR="00F37A69" w:rsidRDefault="00F37A69" w:rsidP="00F37A69"/>
    <w:p w:rsidR="00F37A69" w:rsidRDefault="00F37A69" w:rsidP="00F37A69">
      <w:r>
        <w:t>&gt;YP_002343868.1 ATP/GTP-binding protein [Campylobacter jejuni subsp. jejuni NCTC 11168 = ATCC 700819]</w:t>
      </w:r>
    </w:p>
    <w:p w:rsidR="00F37A69" w:rsidRDefault="00F37A69" w:rsidP="00F37A69">
      <w:r>
        <w:t>MIKAFSLLEFVFIILILGIVFNLGSLYLKKDNLLEGAIQILNDIQYTQSLAMMQEGIRVDELTIAKREWF</w:t>
      </w:r>
    </w:p>
    <w:p w:rsidR="00F37A69" w:rsidRDefault="00F37A69" w:rsidP="00F37A69">
      <w:r>
        <w:t>KSKWQIYFIKSAATGYDQTYTIFLDKNGDGNANLGKTEINIDREIAVDVINHNKLMNSGQSGVISKDDEK</w:t>
      </w:r>
    </w:p>
    <w:p w:rsidR="00F37A69" w:rsidRDefault="00F37A69" w:rsidP="00F37A69">
      <w:r>
        <w:t>TTQRFNLTKRFGIEKVEFKGSCSGFTRLVFDEMGRVYSPLKNANYAYEKTLAKNNSDCIIRLLS</w:t>
      </w:r>
    </w:p>
    <w:p w:rsidR="00F37A69" w:rsidRDefault="00F37A69" w:rsidP="00F37A69"/>
    <w:p w:rsidR="00F37A69" w:rsidRDefault="00F37A69" w:rsidP="00F37A69">
      <w:r>
        <w:t>&gt;YP_002343867.1 integral membrane protein [Campylobacter jejuni subsp. jejuni NCTC 11168 = ATCC 700819]</w:t>
      </w:r>
    </w:p>
    <w:p w:rsidR="00F37A69" w:rsidRDefault="00F37A69" w:rsidP="00F37A69">
      <w:r>
        <w:t>MEKIKNYKLIIILLSLDLLALLYGTSTLSISADEADIYFGEQGKSLIFSHSLLYYISHFGTFIFGQNDFG</w:t>
      </w:r>
    </w:p>
    <w:p w:rsidR="00F37A69" w:rsidRDefault="00F37A69" w:rsidP="00F37A69">
      <w:r>
        <w:t>LRLPFLFFHFLSCLLLYLLALKYTKTKIDAFFSLLLFVLLPGTVASALLVNAASLVIFLTLAILCAYEYE</w:t>
      </w:r>
    </w:p>
    <w:p w:rsidR="00F37A69" w:rsidRDefault="00F37A69" w:rsidP="00F37A69">
      <w:r>
        <w:lastRenderedPageBreak/>
        <w:t>KKWLFYILLIIVLFVDKSFNILFLTFFFFGIYKRNAILFTLSLVLFGASISFYGFDTGGRPRGYFLDTLG</w:t>
      </w:r>
    </w:p>
    <w:p w:rsidR="00F37A69" w:rsidRDefault="00F37A69" w:rsidP="00F37A69">
      <w:r>
        <w:t>IFAACFSPLVFVYFFYTIYRLTFQKYKNLLWFLMSVTFVFCLLLSLRQKLFLDDFLPFCVICTPLLIKTL</w:t>
      </w:r>
    </w:p>
    <w:p w:rsidR="00F37A69" w:rsidRDefault="00F37A69" w:rsidP="00F37A69">
      <w:r>
        <w:t>MQSYRVRLLVFRLRYKIFIECSIIFLIFCYFLIVANQLLYYFINNPNRHFANNYHFAKELALELKKQDVL</w:t>
      </w:r>
    </w:p>
    <w:p w:rsidR="00F37A69" w:rsidRDefault="00F37A69" w:rsidP="00F37A69">
      <w:r>
        <w:t>ELATAPSLQKRLRFYGIKNSNKFYLKALKQADKHDMDKKIVKVKLGKYEKVYQILNYD</w:t>
      </w:r>
    </w:p>
    <w:p w:rsidR="00F37A69" w:rsidRDefault="00F37A69" w:rsidP="00F37A69"/>
    <w:p w:rsidR="00F37A69" w:rsidRDefault="00F37A69" w:rsidP="00F37A69">
      <w:r>
        <w:t>&gt;YP_002343866.1 hypothetical protein Cj0429c [Campylobacter jejuni subsp. jejuni NCTC 11168 = ATCC 700819]</w:t>
      </w:r>
    </w:p>
    <w:p w:rsidR="00F37A69" w:rsidRDefault="00F37A69" w:rsidP="00F37A69">
      <w:r>
        <w:t>MQTIDQIFQTQIDIKKSTFLSFLCPFKDFKFLIETLKKEHPKAVHFVYAYRVLNDFNQIVEDKSDDGEPK</w:t>
      </w:r>
    </w:p>
    <w:p w:rsidR="00F37A69" w:rsidRDefault="00F37A69" w:rsidP="00F37A69">
      <w:r>
        <w:t>GTSGMPTLNVLRGYDLINAALITVRYFGGIKLGTGGLVRAYSDAANAVINNSSLLSFELKKNTTIAIDLK</w:t>
      </w:r>
    </w:p>
    <w:p w:rsidR="00F37A69" w:rsidRDefault="00F37A69" w:rsidP="00F37A69">
      <w:r>
        <w:t>NLNRFEHFLKTYSFNFTKDFKDCKAILHIKLNEKEEQEFEIFCKNFAPFEIEKL</w:t>
      </w:r>
    </w:p>
    <w:p w:rsidR="00F37A69" w:rsidRDefault="00F37A69" w:rsidP="00F37A69"/>
    <w:p w:rsidR="00F37A69" w:rsidRDefault="00F37A69" w:rsidP="00F37A69">
      <w:r>
        <w:t>&gt;YP_002343865.1 hypothetical protein Cj0428 [Campylobacter jejuni subsp. jejuni NCTC 11168 = ATCC 700819]</w:t>
      </w:r>
    </w:p>
    <w:p w:rsidR="00F37A69" w:rsidRDefault="00F37A69" w:rsidP="00F37A69">
      <w:r>
        <w:t>MQVNYRTISSYEYDAISGQYKQVDKQIEDYSSSGDSDFMDMLNKADEKSSGDALNSSSSFQSNAQNSNSN</w:t>
      </w:r>
    </w:p>
    <w:p w:rsidR="00F37A69" w:rsidRDefault="00F37A69" w:rsidP="00F37A69">
      <w:r>
        <w:t>LSNYAQMSNVYAYRFRQNEGELSMRAQSASVHNDLTQQGANEQSKNNTLLNDLLNAI</w:t>
      </w:r>
    </w:p>
    <w:p w:rsidR="00F37A69" w:rsidRDefault="00F37A69" w:rsidP="00F37A69"/>
    <w:p w:rsidR="00F37A69" w:rsidRDefault="00F37A69" w:rsidP="00F37A69">
      <w:r>
        <w:t>&gt;YP_002343864.1 hypothetical protein Cj0427 [Campylobacter jejuni subsp. jejuni NCTC 11168 = ATCC 700819]</w:t>
      </w:r>
    </w:p>
    <w:p w:rsidR="00F37A69" w:rsidRDefault="00F37A69" w:rsidP="00F37A69">
      <w:r>
        <w:t>MMAKFRIQYSAGFGHYTQNHKGFGPTIYIEEVVEFDNGKDYFDYIDFYKTYSKSDDTYFHISFLEDRPLS</w:t>
      </w:r>
    </w:p>
    <w:p w:rsidR="00F37A69" w:rsidRDefault="00F37A69" w:rsidP="00F37A69">
      <w:r>
        <w:t>DKEITIRNEYRKMRDENCKKAKEEFIANNELDVEHLPTHHD</w:t>
      </w:r>
    </w:p>
    <w:p w:rsidR="00F37A69" w:rsidRDefault="00F37A69" w:rsidP="00F37A69"/>
    <w:p w:rsidR="00F37A69" w:rsidRDefault="00F37A69" w:rsidP="00F37A69">
      <w:r>
        <w:t>&gt;YP_002343863.1 ABC transporter ATP-binding protein [Campylobacter jejuni subsp. jejuni NCTC 11168 = ATCC 700819]</w:t>
      </w:r>
    </w:p>
    <w:p w:rsidR="00F37A69" w:rsidRDefault="00F37A69" w:rsidP="00F37A69">
      <w:r>
        <w:t>MVEVKNLTMRFANQLLFENVNLKLVRGQRYGLIGANGAGKSTFLKILSGEIESSSGEIVFDEGLKIAVLG</w:t>
      </w:r>
    </w:p>
    <w:p w:rsidR="00F37A69" w:rsidRDefault="00F37A69" w:rsidP="00F37A69">
      <w:r>
        <w:t>QDQFAFENYTIKDAVMCANKRLYEALKEKEKLYMSEEFTDEINERLGELEIITAEEDPNYDCETRCEKIL</w:t>
      </w:r>
    </w:p>
    <w:p w:rsidR="00F37A69" w:rsidRDefault="00F37A69" w:rsidP="00F37A69">
      <w:r>
        <w:t>SSLKIKDFDALMSTLQSADKFKVLLAQVLFLGADALFLDEPTNNLDLEAISWLENELLRHEGTLVVISHD</w:t>
      </w:r>
    </w:p>
    <w:p w:rsidR="00F37A69" w:rsidRDefault="00F37A69" w:rsidP="00F37A69">
      <w:r>
        <w:t>RHFLNKICTRILDVDFKQIRDFAGNYDDWYMASTLLAKQAELKRDKTLKEREELENFIRRFSANASKAKQ</w:t>
      </w:r>
    </w:p>
    <w:p w:rsidR="00F37A69" w:rsidRDefault="00F37A69" w:rsidP="00F37A69">
      <w:r>
        <w:t>ATSRAKALEKLELEEIKISSRRDPSIVFRTNREIGNEVLEIKGIGKAYDKQLFSNLELKIEKNDKIALIG</w:t>
      </w:r>
    </w:p>
    <w:p w:rsidR="00F37A69" w:rsidRDefault="00F37A69" w:rsidP="00F37A69">
      <w:r>
        <w:t>ANGVGKSTLAKIIAHAISPDSGSIHLGATIELGYFPQDTSNLICENLKLYEWLMSEKFKDLDEIRKCLGR</w:t>
      </w:r>
    </w:p>
    <w:p w:rsidR="00F37A69" w:rsidRDefault="00F37A69" w:rsidP="00F37A69">
      <w:r>
        <w:t>MLFSGSDQEKMAASLSGGEKHRLMLSRLMLERPNFLLLDEPDNHLDLESIIALGEALYNFKGVVLCISHD</w:t>
      </w:r>
    </w:p>
    <w:p w:rsidR="00F37A69" w:rsidRDefault="00F37A69" w:rsidP="00F37A69">
      <w:r>
        <w:t>RELVSAFANRIWHLENGKLTDFRGTYQEFLGENDG</w:t>
      </w:r>
    </w:p>
    <w:p w:rsidR="00F37A69" w:rsidRDefault="00F37A69" w:rsidP="00F37A69"/>
    <w:p w:rsidR="00F37A69" w:rsidRDefault="00F37A69" w:rsidP="00F37A69">
      <w:r>
        <w:lastRenderedPageBreak/>
        <w:t>&gt;YP_002343862.1 periplasmic protein [Campylobacter jejuni subsp. jejuni NCTC 11168 = ATCC 700819]</w:t>
      </w:r>
    </w:p>
    <w:p w:rsidR="00F37A69" w:rsidRDefault="00F37A69" w:rsidP="00F37A69">
      <w:r>
        <w:t>MFKKVILFFLMGFALLQANSLDKCDNTAVVSNLKEKIPSEIFKNLYELSGLKAQGIDYEDYAKGLKEIAK</w:t>
      </w:r>
    </w:p>
    <w:p w:rsidR="00F37A69" w:rsidRDefault="00F37A69" w:rsidP="00F37A69">
      <w:r>
        <w:t>HDGMVNYTDMIEVNSISNFDLNFDSCMATINAALKGEQRKGLWSVVYKVSNINQVKITDITYINGDFQ</w:t>
      </w:r>
    </w:p>
    <w:p w:rsidR="00F37A69" w:rsidRDefault="00F37A69" w:rsidP="00F37A69"/>
    <w:p w:rsidR="00F37A69" w:rsidRDefault="00F37A69" w:rsidP="00F37A69">
      <w:r>
        <w:t>&gt;YP_002343861.1 acidic periplasmic protein [Campylobacter jejuni subsp. jejuni NCTC 11168 = ATCC 700819]</w:t>
      </w:r>
    </w:p>
    <w:p w:rsidR="00F37A69" w:rsidRDefault="00F37A69" w:rsidP="00F37A69">
      <w:r>
        <w:t>MTKFLSICSLIAMLLSGCGSDFPGQPSDVARVQQNKYPNGNLKKEIPYNKDSRIHGLKRAFYDNGQLRAE</w:t>
      </w:r>
    </w:p>
    <w:p w:rsidR="00F37A69" w:rsidRDefault="00F37A69" w:rsidP="00F37A69">
      <w:r>
        <w:t>ENYKNGKKDGISREYSRNGQLLEEVHFKDNRGYGDFASYYENGNMRAKGKLLGYNEDGMPEFEGNYKEYY</w:t>
      </w:r>
    </w:p>
    <w:p w:rsidR="00F37A69" w:rsidRDefault="00F37A69" w:rsidP="00F37A69">
      <w:r>
        <w:t>ENGTLMCDYNFDNKGKFDGVQKRYDENGALEDEENYKNGLKNGVFREYKKGEIVREEEYKNGILVAKPKN</w:t>
      </w:r>
    </w:p>
    <w:p w:rsidR="00F37A69" w:rsidRDefault="00F37A69" w:rsidP="00F37A69"/>
    <w:p w:rsidR="00F37A69" w:rsidRDefault="00F37A69" w:rsidP="00F37A69">
      <w:r>
        <w:t>&gt;YP_002343860.1 integral membrane protein [Campylobacter jejuni subsp. jejuni NCTC 11168 = ATCC 700819]</w:t>
      </w:r>
    </w:p>
    <w:p w:rsidR="00F37A69" w:rsidRDefault="00F37A69" w:rsidP="00F37A69">
      <w:r>
        <w:t>MEGASGGSIFVTILLFILYMLPAIIGLSRKHSNWLIISLLNLFFGWTIIVWLVCLIWSFTGSFKQTIIIK</w:t>
      </w:r>
    </w:p>
    <w:p w:rsidR="00F37A69" w:rsidRDefault="00F37A69" w:rsidP="00F37A69">
      <w:r>
        <w:t>EKNEK</w:t>
      </w:r>
    </w:p>
    <w:p w:rsidR="00F37A69" w:rsidRDefault="00F37A69" w:rsidP="00F37A69"/>
    <w:p w:rsidR="00F37A69" w:rsidRDefault="00F37A69" w:rsidP="00F37A69">
      <w:r>
        <w:t>&gt;YP_002343859.1 H-T-H containing protein [Campylobacter jejuni subsp. jejuni NCTC 11168 = ATCC 700819]</w:t>
      </w:r>
    </w:p>
    <w:p w:rsidR="00F37A69" w:rsidRDefault="00F37A69" w:rsidP="00F37A69">
      <w:r>
        <w:t>MTKKSKRDMAYELDIDVSTLYNWRKYKPNLYRIVMLGFKFDELLDNSKKTHEELLHIEQTIQDEIAKFK</w:t>
      </w:r>
    </w:p>
    <w:p w:rsidR="00F37A69" w:rsidRDefault="00F37A69" w:rsidP="00F37A69"/>
    <w:p w:rsidR="00F37A69" w:rsidRDefault="00F37A69" w:rsidP="00F37A69">
      <w:r>
        <w:t>&gt;YP_002343858.1 integral membrane protein [Campylobacter jejuni subsp. jejuni NCTC 11168 = ATCC 700819]</w:t>
      </w:r>
    </w:p>
    <w:p w:rsidR="00F37A69" w:rsidRDefault="00F37A69" w:rsidP="00F37A69">
      <w:r>
        <w:t>MFLLDFLISLSFIFEISALVLSFYFKNSKIFFLTLVLLGAKLPYFYTSFFQANLFVALFLPMIFTLFCVG</w:t>
      </w:r>
    </w:p>
    <w:p w:rsidR="00F37A69" w:rsidRDefault="00F37A69" w:rsidP="00F37A69">
      <w:r>
        <w:t>KHHVLILNKKNIASITTLIFIGILSIILPRNTTFNSAGLEFHFIALDFFKPVSELGFLFFLVGLILIFIK</w:t>
      </w:r>
    </w:p>
    <w:p w:rsidR="00F37A69" w:rsidRDefault="00F37A69" w:rsidP="00F37A69">
      <w:r>
        <w:t>TFKTKEYYLLIAFFTAYFQFLFQEGAGIRYFEFASLVFCFYLLNHAYRLAFFDTLTKLPNEKSLTRFTKG</w:t>
      </w:r>
    </w:p>
    <w:p w:rsidR="00F37A69" w:rsidRDefault="00F37A69" w:rsidP="00F37A69">
      <w:r>
        <w:t>KNNYIIALLHFNELKDTKESYTKLILKQIAKILKRFRAKIFIVENDFILIFNDKNQALNHLAFLESTLKN</w:t>
      </w:r>
    </w:p>
    <w:p w:rsidR="00F37A69" w:rsidRDefault="00F37A69" w:rsidP="00F37A69">
      <w:r>
        <w:t>TEFNLENENFKPDFKLIWQESEENLDKNLQSLRARLLD</w:t>
      </w:r>
    </w:p>
    <w:p w:rsidR="00F37A69" w:rsidRDefault="00F37A69" w:rsidP="00F37A69"/>
    <w:p w:rsidR="00F37A69" w:rsidRDefault="00F37A69" w:rsidP="00F37A69">
      <w:r>
        <w:t>&gt;YP_002343857.1 periplasmic protein [Campylobacter jejuni subsp. jejuni NCTC 11168 = ATCC 700819]</w:t>
      </w:r>
    </w:p>
    <w:p w:rsidR="00F37A69" w:rsidRDefault="00F37A69" w:rsidP="00F37A69">
      <w:r>
        <w:t>MKKVLLSSLVAVSLLSTGLFAKEYTLDKAHTDVGFKIKHLQISNVKGNFKDYSAVIDFDPASAEFKKLDV</w:t>
      </w:r>
    </w:p>
    <w:p w:rsidR="00F37A69" w:rsidRDefault="00F37A69" w:rsidP="00F37A69">
      <w:r>
        <w:t>TIKIASVNTENQTRDNHLQQDDFFKAKKYPDMTFTMKKYEKIDNEKGKMTGTLTIAGVSKDIVLDAEIGG</w:t>
      </w:r>
    </w:p>
    <w:p w:rsidR="00F37A69" w:rsidRDefault="00F37A69" w:rsidP="00F37A69">
      <w:r>
        <w:t>VAKGKDGKEKIGFSLNGKIKRSDFKFATSTSTITLSDDINLNIEVEANEK</w:t>
      </w:r>
    </w:p>
    <w:p w:rsidR="00F37A69" w:rsidRDefault="00F37A69" w:rsidP="00F37A69"/>
    <w:p w:rsidR="00F37A69" w:rsidRDefault="00F37A69" w:rsidP="00F37A69">
      <w:r>
        <w:t>&gt;YP_002343856.1 histidine triad (HIT) family protein [Campylobacter jejuni subsp. jejuni NCTC 11168 = ATCC 700819]</w:t>
      </w:r>
    </w:p>
    <w:p w:rsidR="00F37A69" w:rsidRDefault="00F37A69" w:rsidP="00F37A69">
      <w:r>
        <w:t>MIYENDLIYIEKEEAQVPWLKIFTKEIYKEFSDCPLELQKELFEKILFCEKAMIEFYKPEKINIASFANY</w:t>
      </w:r>
    </w:p>
    <w:p w:rsidR="00F37A69" w:rsidRDefault="00F37A69" w:rsidP="00F37A69">
      <w:r>
        <w:t>VPRVHFHVMARFKEDAFFPECMWGKQQRETIKLDLPKFEEFVKFLNSKIF</w:t>
      </w:r>
    </w:p>
    <w:p w:rsidR="00F37A69" w:rsidRDefault="00F37A69" w:rsidP="00F37A69"/>
    <w:p w:rsidR="00F37A69" w:rsidRDefault="00F37A69" w:rsidP="00F37A69">
      <w:r>
        <w:t>&gt;YP_002343855.1 hypothetical protein Cj0418c [Campylobacter jejuni subsp. jejuni NCTC 11168 = ATCC 700819]</w:t>
      </w:r>
    </w:p>
    <w:p w:rsidR="00F37A69" w:rsidRDefault="00F37A69" w:rsidP="00F37A69">
      <w:r>
        <w:t>MQISSSYNSYDYYSSKPSFDKTNQSDSTQKDEKNLSENKDDKEKNGEQTQMVNGVELSQKEVAQVRELQS</w:t>
      </w:r>
    </w:p>
    <w:p w:rsidR="00F37A69" w:rsidRDefault="00F37A69" w:rsidP="00F37A69">
      <w:r>
        <w:t>IDRNVKAHEAAHQAAGGGLAGAASFTYTRGPDNQMYATAGEVPISMQKGNTPEETIANARQIAAAAMAPA</w:t>
      </w:r>
    </w:p>
    <w:p w:rsidR="00F37A69" w:rsidRDefault="00F37A69" w:rsidP="00F37A69">
      <w:r>
        <w:t>DPSPQDYKVAANATKMEFEARAEAMKLKAEEAKEKEEENKEKDDKNSENSLEKTDKDSKNNDKNSNFDKD</w:t>
      </w:r>
    </w:p>
    <w:p w:rsidR="00F37A69" w:rsidRDefault="00F37A69" w:rsidP="00F37A69">
      <w:r>
        <w:t>FKNLVTRTYQQNSQNNDIKFSIAS</w:t>
      </w:r>
    </w:p>
    <w:p w:rsidR="00F37A69" w:rsidRDefault="00F37A69" w:rsidP="00F37A69"/>
    <w:p w:rsidR="00F37A69" w:rsidRDefault="00F37A69" w:rsidP="00F37A69">
      <w:r>
        <w:t>&gt;YP_002343854.1 hypothetical protein Cj0417 [Campylobacter jejuni subsp. jejuni NCTC 11168 = ATCC 700819]</w:t>
      </w:r>
    </w:p>
    <w:p w:rsidR="00F37A69" w:rsidRDefault="00F37A69" w:rsidP="00F37A69">
      <w:r>
        <w:t>MLNILHANSSHRFHKCMPKEVHQIYDTLKLMEQQEGTKKSRSQKRRAK</w:t>
      </w:r>
    </w:p>
    <w:p w:rsidR="00F37A69" w:rsidRDefault="00F37A69" w:rsidP="00F37A69"/>
    <w:p w:rsidR="00F37A69" w:rsidRDefault="00F37A69" w:rsidP="00F37A69">
      <w:r>
        <w:t>&gt;YP_002343853.1 hypothetical protein Cj0416 [Campylobacter jejuni subsp. jejuni NCTC 11168 = ATCC 700819]</w:t>
      </w:r>
    </w:p>
    <w:p w:rsidR="00F37A69" w:rsidRDefault="00F37A69" w:rsidP="00F37A69">
      <w:r>
        <w:t>MITLSSFNRYFGNNPLQTLTKIRDESIENAKI</w:t>
      </w:r>
    </w:p>
    <w:p w:rsidR="00F37A69" w:rsidRDefault="00F37A69" w:rsidP="00F37A69"/>
    <w:p w:rsidR="00F37A69" w:rsidRDefault="00F37A69" w:rsidP="00F37A69">
      <w:r>
        <w:t>&gt;YP_002343852.1 GMC oxidoreductase subunit [Campylobacter jejuni subsp. jejuni NCTC 11168 = ATCC 700819]</w:t>
      </w:r>
    </w:p>
    <w:p w:rsidR="00F37A69" w:rsidRDefault="00F37A69" w:rsidP="00F37A69">
      <w:r>
        <w:t>MAEVLKKVDVVTVGAGWTGGIVAAELTKAGLNVLSLERGHMQSTENFNYIHDEWRYGINYGLMQDCSKDT</w:t>
      </w:r>
    </w:p>
    <w:p w:rsidR="00F37A69" w:rsidRDefault="00F37A69" w:rsidP="00F37A69">
      <w:r>
        <w:t>VTFRHDPSGLALPYRKMGSFLLGNNVGGAGVHWNGWTFRFMPYDFEIQTLSKQRYGNKLGNDYTLQDWGV</w:t>
      </w:r>
    </w:p>
    <w:p w:rsidR="00F37A69" w:rsidRDefault="00F37A69" w:rsidP="00F37A69">
      <w:r>
        <w:t>TYKDMEPYYDRFEKTCGVSGEPNPLAEKMGAFRSSPYPQEPLENTKMLKRFESAAKSSNLHTYRLPASNS</w:t>
      </w:r>
    </w:p>
    <w:p w:rsidR="00F37A69" w:rsidRDefault="00F37A69" w:rsidP="00F37A69">
      <w:r>
        <w:t>KGGYTNPDGQDLAPCQYCAYCERFGCEYGAKASPLNTVIPKAMSTGKYTIRTYSNVTQILKKDGKVTGVK</w:t>
      </w:r>
    </w:p>
    <w:p w:rsidR="00F37A69" w:rsidRDefault="00F37A69" w:rsidP="00F37A69">
      <w:r>
        <w:t>FVDTRTMKEYIQPADIVVLTSYMFNNAKLLMVSNIGEQYDPKTGKGTLGRNYCYQMNMGTTAFFDEQFNT</w:t>
      </w:r>
    </w:p>
    <w:p w:rsidR="00F37A69" w:rsidRDefault="00F37A69" w:rsidP="00F37A69">
      <w:r>
        <w:t>FMGSGALGTTSDDFNGDNFDHSKEKFLHGAMIYSVQLGTRPIQSAPLPAGAPTWGAEFKKALNYNFTRAI</w:t>
      </w:r>
    </w:p>
    <w:p w:rsidR="00F37A69" w:rsidRDefault="00F37A69" w:rsidP="00F37A69">
      <w:r>
        <w:t>TVGGQGASLPHKNNYLSLDPTYKDAFGMPLLRLTYNFTDQDRALHKFITDKTAEVAKRMQGVKSIKKGAY</w:t>
      </w:r>
    </w:p>
    <w:p w:rsidR="00F37A69" w:rsidRDefault="00F37A69" w:rsidP="00F37A69">
      <w:r>
        <w:t>LKDYSVVPYQSTHNTGGTTMGADRETSVVNTYLQHWDADNLFVVGAGNFQHNSGYNPTDTVGALAYRCAE</w:t>
      </w:r>
    </w:p>
    <w:p w:rsidR="00F37A69" w:rsidRDefault="00F37A69" w:rsidP="00F37A69">
      <w:r>
        <w:t>GILKYHKSGKSLA</w:t>
      </w:r>
    </w:p>
    <w:p w:rsidR="00F37A69" w:rsidRDefault="00F37A69" w:rsidP="00F37A69"/>
    <w:p w:rsidR="00F37A69" w:rsidRDefault="00F37A69" w:rsidP="00F37A69">
      <w:r>
        <w:lastRenderedPageBreak/>
        <w:t>&gt;YP_002343851.1 oxidoreductase subunit [Campylobacter jejuni subsp. jejuni NCTC 11168 = ATCC 700819]</w:t>
      </w:r>
    </w:p>
    <w:p w:rsidR="00F37A69" w:rsidRDefault="00F37A69" w:rsidP="00F37A69">
      <w:r>
        <w:t>MQDNIIDRRSFFKLGLLGGSVVAASTIGGGAVLKAAELTHSHQASQGKSNKIRGRMFFQTQTEFDTLSAA</w:t>
      </w:r>
    </w:p>
    <w:p w:rsidR="00F37A69" w:rsidRDefault="00F37A69" w:rsidP="00F37A69">
      <w:r>
        <w:t>CERIYPKDEQGEGAIGLGVPYFIDNQLASAYGYNDREYMQGPFMEGKAEQGYQTPMQRKDIFLEGVHALE</w:t>
      </w:r>
    </w:p>
    <w:p w:rsidR="00F37A69" w:rsidRDefault="00F37A69" w:rsidP="00F37A69">
      <w:r>
        <w:t>ENAQKRYKKSFSLLKGGDQDKILSDFEKGKIQTTGFKSSYFFTLLRDMTVAGVLADPIYGGNDNKNGWRM</w:t>
      </w:r>
    </w:p>
    <w:p w:rsidR="00F37A69" w:rsidRDefault="00F37A69" w:rsidP="00F37A69">
      <w:r>
        <w:t>MQYPGAQMSYVDKIASDEFFNIEPMGLADMES</w:t>
      </w:r>
    </w:p>
    <w:p w:rsidR="00F37A69" w:rsidRDefault="00F37A69" w:rsidP="00F37A69"/>
    <w:p w:rsidR="00F37A69" w:rsidRDefault="00F37A69" w:rsidP="00F37A69">
      <w:r>
        <w:t>&gt;YP_002343850.1 periplasmic protein [Campylobacter jejuni subsp. jejuni NCTC 11168 = ATCC 700819]</w:t>
      </w:r>
    </w:p>
    <w:p w:rsidR="00F37A69" w:rsidRDefault="00F37A69" w:rsidP="00F37A69">
      <w:r>
        <w:t>MRIFLTLFLFFNSLFALSELEEGLKLYEANKFDKAYEIFKSLCEKDISKACFSLAFMHESARGVSKDLNQ</w:t>
      </w:r>
    </w:p>
    <w:p w:rsidR="00F37A69" w:rsidRDefault="00F37A69" w:rsidP="00F37A69">
      <w:r>
        <w:t>AYKFYDKACKLGLANACSNMALLLQNQGYENEALLAFNKACTLGESLSCNNIALFYEKEKDGQMASSFYK</w:t>
      </w:r>
    </w:p>
    <w:p w:rsidR="00F37A69" w:rsidRDefault="00F37A69" w:rsidP="00F37A69">
      <w:r>
        <w:t>RSCDLKNARACYQLGSLYDKGELVKASVKSALAFYSKSCTLGFGEACYLLGRYNQLEKQDLTKAKRYFGM</w:t>
      </w:r>
    </w:p>
    <w:p w:rsidR="00F37A69" w:rsidRDefault="00F37A69" w:rsidP="00F37A69">
      <w:r>
        <w:t>ACDQKHQEACAAYKELNSKDIELY</w:t>
      </w:r>
    </w:p>
    <w:p w:rsidR="00F37A69" w:rsidRDefault="00F37A69" w:rsidP="00F37A69"/>
    <w:p w:rsidR="00F37A69" w:rsidRDefault="00F37A69" w:rsidP="00F37A69">
      <w:r>
        <w:t>&gt;YP_002343849.1 ATP/GTP binding protein [Campylobacter jejuni subsp. jejuni NCTC 11168 = ATCC 700819]</w:t>
      </w:r>
    </w:p>
    <w:p w:rsidR="00F37A69" w:rsidRDefault="00F37A69" w:rsidP="00F37A69">
      <w:r>
        <w:t>MQINLLNDFIKAYENTYSVSFDDSFKGRIQELCKELNEPFMHASYALENELKELVFSLDKNVNIAIIGQF</w:t>
      </w:r>
    </w:p>
    <w:p w:rsidR="00F37A69" w:rsidRDefault="00F37A69" w:rsidP="00F37A69">
      <w:r>
        <w:t>SSGKSSLLNLILGRDCLPTGVVPVTFKPTFLRYAKEYFLRVEFEDGSDIITNIEKLAFYTDQRNEVKQAK</w:t>
      </w:r>
    </w:p>
    <w:p w:rsidR="00F37A69" w:rsidRDefault="00F37A69" w:rsidP="00F37A69">
      <w:r>
        <w:t>SLHIFAPIPLLEKITLVDTPGLNANENDTLTTLDELKNIHGAIWLSLIDNAGKKSEEDAIKANLELLGEN</w:t>
      </w:r>
    </w:p>
    <w:p w:rsidR="00F37A69" w:rsidRDefault="00F37A69" w:rsidP="00F37A69">
      <w:r>
        <w:t>SICVLNQKDKLSAEELDNVLNYAKSVFLKYFNELIAISCKEAKDEQSYEKSNFQSLLDFLTQLDTTVLKE</w:t>
      </w:r>
    </w:p>
    <w:p w:rsidR="00F37A69" w:rsidRDefault="00F37A69" w:rsidP="00F37A69">
      <w:r>
        <w:t>KFVKRKILNLCEILEDENQLFVGIFDRLLNQFQSYEKHLLLAYENFLKEIEILNHQILEQLKSISERISS</w:t>
      </w:r>
    </w:p>
    <w:p w:rsidR="00F37A69" w:rsidRDefault="00F37A69" w:rsidP="00F37A69">
      <w:r>
        <w:t>EIFASVKEKDAYFYKESKGFLKKDLYTRYDYKAPYISSDDAFLAMFYNSDVMSKEFKKIKNELYKSFEEI</w:t>
      </w:r>
    </w:p>
    <w:p w:rsidR="00F37A69" w:rsidRDefault="00F37A69" w:rsidP="00F37A69">
      <w:r>
        <w:t>KMKLKDFINILEREILLFKAEFSNIQKDHIFQSDKNFSELRAFCNASDEYFLKDFKELLFKSILELDLFF</w:t>
      </w:r>
    </w:p>
    <w:p w:rsidR="00F37A69" w:rsidRDefault="00F37A69" w:rsidP="00F37A69">
      <w:r>
        <w:t>EKLNLKAFTNYENATKLSLAFFSRKINESRVLYELDSSEFVLFYPKKSEIYERVLNELNVYEFETLLINK</w:t>
      </w:r>
    </w:p>
    <w:p w:rsidR="00F37A69" w:rsidRDefault="00F37A69" w:rsidP="00F37A69">
      <w:r>
        <w:t>PILTKIAKNFLEQSQNLIQEKNKFLDLKKAELQKRRAQILNVRESIKED</w:t>
      </w:r>
    </w:p>
    <w:p w:rsidR="00F37A69" w:rsidRDefault="00F37A69" w:rsidP="00F37A69"/>
    <w:p w:rsidR="00F37A69" w:rsidRDefault="00F37A69" w:rsidP="00F37A69">
      <w:r>
        <w:t>&gt;YP_002343848.1 ATP/GTP binding protein [Campylobacter jejuni subsp. jejuni NCTC 11168 = ATCC 700819]</w:t>
      </w:r>
    </w:p>
    <w:p w:rsidR="00F37A69" w:rsidRDefault="00F37A69" w:rsidP="00F37A69">
      <w:r>
        <w:t>MKELFQKIWQNELQFLNFDAKFQDKSKLDTAECAIILSVNKDNYERYFLLKEFQELCKKIDLRVDIFSMQ</w:t>
      </w:r>
    </w:p>
    <w:p w:rsidR="00F37A69" w:rsidRDefault="00F37A69" w:rsidP="00F37A69">
      <w:r>
        <w:t>NAQICILNLFKSGFISKQDLLKALKILEKISKNTEIFDFILQEKVQSIDQKALFQNDFKELNTINLELQK</w:t>
      </w:r>
    </w:p>
    <w:p w:rsidR="00F37A69" w:rsidRDefault="00F37A69" w:rsidP="00F37A69">
      <w:r>
        <w:t>LSFDENLKSRLQKTLEKFQNLEFNIAITGVMNAGKSSLLNALLKEDFLGVSNIPETANLTVLSYGKSEEA</w:t>
      </w:r>
    </w:p>
    <w:p w:rsidR="00F37A69" w:rsidRDefault="00F37A69" w:rsidP="00F37A69">
      <w:r>
        <w:t>KIYFWDKKEWQNILESSHFNADLKEFIDKLDKSVNIEDFIKDKPLIQNIALCELKNFSSAKNKISALIKK</w:t>
      </w:r>
    </w:p>
    <w:p w:rsidR="00F37A69" w:rsidRDefault="00F37A69" w:rsidP="00F37A69">
      <w:r>
        <w:lastRenderedPageBreak/>
        <w:t>IEIKSHLEFLKNNISIVDTPGLDDVVVQREIVTNEYLRESDFLIHLMNASQSLTQKDADFLVHCLLNSRL</w:t>
      </w:r>
    </w:p>
    <w:p w:rsidR="00F37A69" w:rsidRDefault="00F37A69" w:rsidP="00F37A69">
      <w:r>
        <w:t>SKFLIVLTKADLLSKKDLEEVIVYTKESLKSRLVDLDENLVEKIDFLCVSAKMASDFYKGLASKESLQKS</w:t>
      </w:r>
    </w:p>
    <w:p w:rsidR="00F37A69" w:rsidRDefault="00F37A69" w:rsidP="00F37A69">
      <w:r>
        <w:t>GMQEFENYLFNELYAGEKSKIALRAYKKELHLELKNILSEYEMQNRLIKENKQGVSEENQKLLLELQKQN</w:t>
      </w:r>
    </w:p>
    <w:p w:rsidR="00F37A69" w:rsidRDefault="00F37A69" w:rsidP="00F37A69">
      <w:r>
        <w:t>TLLKEAQDEISNSIAKLKNIDSGIDNLVLLLAKKLKERLIDEFKYLKNNAQKLNLSRILNIVDITTKDGI</w:t>
      </w:r>
    </w:p>
    <w:p w:rsidR="00F37A69" w:rsidRDefault="00F37A69" w:rsidP="00F37A69">
      <w:r>
        <w:t>NDILREIKFENIKKIEELKTNLSLKYDFLKDDFDNGFEGFKDGISKNIDSIFQSEKFALLRLKIEKLSNL</w:t>
      </w:r>
    </w:p>
    <w:p w:rsidR="00F37A69" w:rsidRDefault="00F37A69" w:rsidP="00F37A69">
      <w:r>
        <w:t>KSDLYELETNLDTVIFDTFKEFKMSEILNSLNINGAFFEFLNDKLKHYEKNQKSKLESLEKVLQSLKNQD</w:t>
      </w:r>
    </w:p>
    <w:p w:rsidR="00F37A69" w:rsidRDefault="00F37A69" w:rsidP="00F37A69">
      <w:r>
        <w:t>ANILNSFEENLEKIEKLKQLEMGLLNAD</w:t>
      </w:r>
    </w:p>
    <w:p w:rsidR="00F37A69" w:rsidRDefault="00F37A69" w:rsidP="00F37A69"/>
    <w:p w:rsidR="00F37A69" w:rsidRDefault="00F37A69" w:rsidP="00F37A69">
      <w:r>
        <w:t>&gt;YP_002343847.1 fumarate reductase iron-sulfur subunit [Campylobacter jejuni subsp. jejuni NCTC 11168 = ATCC 700819]</w:t>
      </w:r>
    </w:p>
    <w:p w:rsidR="00F37A69" w:rsidRDefault="00F37A69" w:rsidP="00F37A69">
      <w:r>
        <w:t>MSRKLTIKAFKYNPLSKISKPHFVTYELEETPFMTVFVCLTLIREKMDADLSFDFVCRAGICGSCAMMIN</w:t>
      </w:r>
    </w:p>
    <w:p w:rsidR="00F37A69" w:rsidRDefault="00F37A69" w:rsidP="00F37A69">
      <w:r>
        <w:t>GVPKLACKTLTKDYPDGVIELMPMPAFRHIKDLSVNTGEWFEDMCKRVESWVHNEKETDISKLEERIEPE</w:t>
      </w:r>
    </w:p>
    <w:p w:rsidR="00F37A69" w:rsidRDefault="00F37A69" w:rsidP="00F37A69">
      <w:r>
        <w:t>VADETFELDRCIECGICVASCATKLMRPNFIAATGLLRTARYLQDPHDHRSVEDFYELVGDDDGVFGCMS</w:t>
      </w:r>
    </w:p>
    <w:p w:rsidR="00F37A69" w:rsidRDefault="00F37A69" w:rsidP="00F37A69">
      <w:r>
        <w:t>LLACEDNCPKELPLQSKIAYMRRQLVAQRNK</w:t>
      </w:r>
    </w:p>
    <w:p w:rsidR="00F37A69" w:rsidRDefault="00F37A69" w:rsidP="00F37A69"/>
    <w:p w:rsidR="00F37A69" w:rsidRDefault="00F37A69" w:rsidP="00F37A69">
      <w:r>
        <w:t>&gt;YP_002343846.1 fumarate reductase flavoprotein subunit [Campylobacter jejuni subsp. jejuni NCTC 11168 = ATCC 700819]</w:t>
      </w:r>
    </w:p>
    <w:p w:rsidR="00F37A69" w:rsidRDefault="00F37A69" w:rsidP="00F37A69">
      <w:r>
        <w:t>MNIQYSDALVIGGGLAGLRAAIEVAKSGQSVTLLSICPVKRSHSAAVQGGMQASLANGAKGEGDNEDLHF</w:t>
      </w:r>
    </w:p>
    <w:p w:rsidR="00F37A69" w:rsidRDefault="00F37A69" w:rsidP="00F37A69">
      <w:r>
        <w:t>ADTVKGSDWGCDQEVARMFAQTAPKAVRELAAWGVPWTRVTKGPRTVVINAQKTVIEEKEEAHGLINARD</w:t>
      </w:r>
    </w:p>
    <w:p w:rsidR="00F37A69" w:rsidRDefault="00F37A69" w:rsidP="00F37A69">
      <w:r>
        <w:t>FGGTKKWRTCYIADATGHCMLYGVANEAIKHQVKIIDRMEAVRIIHDGKKCLGVIARDLTNGQLIAYIAR</w:t>
      </w:r>
    </w:p>
    <w:p w:rsidR="00F37A69" w:rsidRDefault="00F37A69" w:rsidP="00F37A69">
      <w:r>
        <w:t>GTMIATGGYGRIYKQTTNAVICEGTGAAIALETGLCRLSNMEAVQFHPTPIVPSGILLTEGCRGDGGILR</w:t>
      </w:r>
    </w:p>
    <w:p w:rsidR="00F37A69" w:rsidRDefault="00F37A69" w:rsidP="00F37A69">
      <w:r>
        <w:t>DVDGYRFMPDYEPEKKELASRDVVSRRMMEHIRKGKGVKSPYGDHLWLDISILGRAHVEKNLRDVQDICK</w:t>
      </w:r>
    </w:p>
    <w:p w:rsidR="00F37A69" w:rsidRDefault="00F37A69" w:rsidP="00F37A69">
      <w:r>
        <w:t>TFNGIDPADEGPKGWAPVLPMQHYSMGGIRTKPTGESQWLNGLFACGEAACWDMHGFNRLGGNSCAETVV</w:t>
      </w:r>
    </w:p>
    <w:p w:rsidR="00F37A69" w:rsidRDefault="00F37A69" w:rsidP="00F37A69">
      <w:r>
        <w:t>AGMIVGDYFADYCKNNGEVIDTNVVKDFLTKEYQYLKSLVDKEGKHNVFEIKNRMKEIMWDKVAIFRTGE</w:t>
      </w:r>
    </w:p>
    <w:p w:rsidR="00F37A69" w:rsidRDefault="00F37A69" w:rsidP="00F37A69">
      <w:r>
        <w:t>GLKEAVDELEKLYKDSQDVKVHCKELDCANPELEEAYRVPRMLKIALCVAYGALLRTESRGAHYREDYPK</w:t>
      </w:r>
    </w:p>
    <w:p w:rsidR="00F37A69" w:rsidRDefault="00F37A69" w:rsidP="00F37A69">
      <w:r>
        <w:t>RDDLNWMKRTNTFWVEGETLPRIEYEELDIMKMEIPPAFRGYGAKGNIIENPLSEKRQAEVDAIREKMEA</w:t>
      </w:r>
    </w:p>
    <w:p w:rsidR="00F37A69" w:rsidRDefault="00F37A69" w:rsidP="00F37A69">
      <w:r>
        <w:t>EGKGRYEIQNALMPYELQAKYKAPNQRIGVDYE</w:t>
      </w:r>
    </w:p>
    <w:p w:rsidR="00F37A69" w:rsidRDefault="00F37A69" w:rsidP="00F37A69"/>
    <w:p w:rsidR="00F37A69" w:rsidRDefault="00F37A69" w:rsidP="00F37A69">
      <w:r>
        <w:t>&gt;YP_002343845.1 fumarate reductase cytochrome B subunit [Campylobacter jejuni subsp. jejuni NCTC 11168 = ATCC 700819]</w:t>
      </w:r>
    </w:p>
    <w:p w:rsidR="00F37A69" w:rsidRDefault="00F37A69" w:rsidP="00F37A69">
      <w:r>
        <w:t>MRELIEGYLGKSIEGKKSKMPAKLDFIQSASGLFLGLFMWVHMLFVSTILVSEDFFNSVVHFLELKFVYD</w:t>
      </w:r>
    </w:p>
    <w:p w:rsidR="00F37A69" w:rsidRDefault="00F37A69" w:rsidP="00F37A69">
      <w:r>
        <w:t>NPVMSYLTSFLAACVLVVFFVHALLAMRKFPINYRQYQILRTHSKKMNHSDTSLWWVQAFTGFIMFFLGS</w:t>
      </w:r>
    </w:p>
    <w:p w:rsidR="00F37A69" w:rsidRDefault="00F37A69" w:rsidP="00F37A69">
      <w:r>
        <w:lastRenderedPageBreak/>
        <w:t>AHLIFIVTNADKISGDMSGDRVVSHFMWLFYAVLLVCVELHGSIGLYRLCVKWGWFEGKNVKESRKKLKT</w:t>
      </w:r>
    </w:p>
    <w:p w:rsidR="00F37A69" w:rsidRDefault="00F37A69" w:rsidP="00F37A69">
      <w:r>
        <w:t>AKWIISIFFLVLGVLSLAAFIKIGYENYQNQTQTTAMIKNYNGANYEYTI</w:t>
      </w:r>
    </w:p>
    <w:p w:rsidR="00F37A69" w:rsidRDefault="00F37A69" w:rsidP="00F37A69"/>
    <w:p w:rsidR="00F37A69" w:rsidRDefault="00F37A69" w:rsidP="00F37A69">
      <w:r>
        <w:t>&gt;YP_002343844.1 prolipoprotein diacylglyceryl transferase [Campylobacter jejuni subsp. jejuni NCTC 11168 = ATCC 700819]</w:t>
      </w:r>
    </w:p>
    <w:p w:rsidR="00F37A69" w:rsidRDefault="00F37A69" w:rsidP="00F37A69">
      <w:r>
        <w:t>MEFWQHIYSNFNVIAFSIFGLKVHWYGIMYVIALLLALLLAKFFVRKFQLDINEKHLDSYFIWVEIGVIL</w:t>
      </w:r>
    </w:p>
    <w:p w:rsidR="00F37A69" w:rsidRDefault="00F37A69" w:rsidP="00F37A69">
      <w:r>
        <w:t>GARLGYILIYDANTMYYITHPWQIFNPYINGEFVGIRGMSYHGAIIGFLIATLLFCKKYKTNPWIFLDLV</w:t>
      </w:r>
    </w:p>
    <w:p w:rsidR="00F37A69" w:rsidRDefault="00F37A69" w:rsidP="00F37A69">
      <w:r>
        <w:t>ALSVPLAYVFGRIGNFLNQELFGRITNVPWGIYVDGVLRHPSQLYEAFLEGIVVFIIVYLARFKQSFQGE</w:t>
      </w:r>
    </w:p>
    <w:p w:rsidR="00F37A69" w:rsidRDefault="00F37A69" w:rsidP="00F37A69">
      <w:r>
        <w:t>LILVYAGAYSLARFICEFYREPDFGIGFVLWGMSMGQILSFIMFITALLVYICIKFKKVNI</w:t>
      </w:r>
    </w:p>
    <w:p w:rsidR="00F37A69" w:rsidRDefault="00F37A69" w:rsidP="00F37A69"/>
    <w:p w:rsidR="00F37A69" w:rsidRDefault="00F37A69" w:rsidP="00F37A69">
      <w:r>
        <w:t>&gt;YP_002343843.1 lipoprotein [Campylobacter jejuni subsp. jejuni NCTC 11168 = ATCC 700819]</w:t>
      </w:r>
    </w:p>
    <w:p w:rsidR="00F37A69" w:rsidRDefault="00F37A69" w:rsidP="00F37A69">
      <w:r>
        <w:t>MKKYILLASSMLILAACGGTSSNFVNVSMPNFKPQVPTKVEPIDSGVSIALVPINIEQNNNYSDYFENSV</w:t>
      </w:r>
    </w:p>
    <w:p w:rsidR="00F37A69" w:rsidRDefault="00F37A69" w:rsidP="00F37A69">
      <w:r>
        <w:t>LKIRIEKEIDLLKQNLEEQIKTIAQLKGYKIVTTNPDYTLKSSISIYTEEKNVQKTSNFMSGDYVKSNLG</w:t>
      </w:r>
    </w:p>
    <w:p w:rsidR="00F37A69" w:rsidRDefault="00F37A69" w:rsidP="00F37A69">
      <w:r>
        <w:t>INFKGKIDFIDAHNPQNSTNLSSSTKLDSLVALNYPIKNDDGVNMFKTTISTVPTQLNKGLEQPAFEIDK</w:t>
      </w:r>
    </w:p>
    <w:p w:rsidR="00F37A69" w:rsidRDefault="00F37A69" w:rsidP="00F37A69">
      <w:r>
        <w:t>SFLAFYKNTLNTLYNNLPKATDIGKTIPNTNSGFNSFDGDATFEESLPQTNSNQNNTIENAPTQNIPTNP</w:t>
      </w:r>
    </w:p>
    <w:p w:rsidR="00F37A69" w:rsidRDefault="00F37A69" w:rsidP="00F37A69">
      <w:r>
        <w:t>SSTNQNNQSKNQDGVEIFE</w:t>
      </w:r>
    </w:p>
    <w:p w:rsidR="00F37A69" w:rsidRDefault="00F37A69" w:rsidP="00F37A69"/>
    <w:p w:rsidR="00F37A69" w:rsidRDefault="00F37A69" w:rsidP="00F37A69">
      <w:r>
        <w:t>&gt;YP_002343842.1 shikimate 5-dehydrogenase [Campylobacter jejuni subsp. jejuni NCTC 11168 = ATCC 700819]</w:t>
      </w:r>
    </w:p>
    <w:p w:rsidR="00F37A69" w:rsidRDefault="00F37A69" w:rsidP="00F37A69">
      <w:r>
        <w:t>MKFLAVIGDPISHSKSPRMHNNAIKALGLDSIYTRYHLRNANCLREDFFKLGLSGANITLPFKEKALDIA</w:t>
      </w:r>
    </w:p>
    <w:p w:rsidR="00F37A69" w:rsidRDefault="00F37A69" w:rsidP="00F37A69">
      <w:r>
        <w:t>DVKDDFARNIGSANTLCLKEDKIYAYNTDALGFLEAIKDFDNIKKALILGAGGTALALAYVLKQKGVEVY</w:t>
      </w:r>
    </w:p>
    <w:p w:rsidR="00F37A69" w:rsidRDefault="00F37A69" w:rsidP="00F37A69">
      <w:r>
        <w:t>IANRSKERFKDFLAYPTYLYKNLQDFDFDLVINSTSAGLKDENLPCDRELLDRILPKAKFAFEVIYGRET</w:t>
      </w:r>
    </w:p>
    <w:p w:rsidR="00F37A69" w:rsidRDefault="00F37A69" w:rsidP="00F37A69">
      <w:r>
        <w:t>PFYRLCKEYHLKIKDGLDMLLWQGVFAFELFFEIQDKREMIKNAMQQALILK</w:t>
      </w:r>
    </w:p>
    <w:p w:rsidR="00F37A69" w:rsidRDefault="00F37A69" w:rsidP="00F37A69"/>
    <w:p w:rsidR="00F37A69" w:rsidRDefault="00F37A69" w:rsidP="00F37A69">
      <w:r>
        <w:t>&gt;YP_002343841.1 transmembrane protein [Campylobacter jejuni subsp. jejuni NCTC 11168 = ATCC 700819]</w:t>
      </w:r>
    </w:p>
    <w:p w:rsidR="00F37A69" w:rsidRDefault="00F37A69" w:rsidP="00F37A69">
      <w:r>
        <w:t>MENQKNEFDDIILEKSNKSEKVKKILLRVIALVILFLAIMIVMKLINGSGDENTQNQSVLPSEPIATQDN</w:t>
      </w:r>
    </w:p>
    <w:p w:rsidR="00F37A69" w:rsidRDefault="00F37A69" w:rsidP="00F37A69">
      <w:r>
        <w:t>NNDTSFESMPITDNTSAEDQFEALRKQFQDEQNTTQNTTTSSSNNNDTTNFAMPDQEVPAEPTATTSANT</w:t>
      </w:r>
    </w:p>
    <w:p w:rsidR="00F37A69" w:rsidRDefault="00F37A69" w:rsidP="00F37A69">
      <w:r>
        <w:t>TPQASTPKQEVTQTAKSKEEAKKQTAVKKEKESAKQTPKKEQNANDLFKNVDAKPVHPSGLASGIYVQIF</w:t>
      </w:r>
    </w:p>
    <w:p w:rsidR="00F37A69" w:rsidRDefault="00F37A69" w:rsidP="00F37A69">
      <w:r>
        <w:t>SVSNLDQKSKELASVKQKGYDYKLYKTTVGSKEITKVLIGPFEKADIAAELAKIRKDIAKDAFSFTLK</w:t>
      </w:r>
    </w:p>
    <w:p w:rsidR="00F37A69" w:rsidRDefault="00F37A69" w:rsidP="00F37A69"/>
    <w:p w:rsidR="00F37A69" w:rsidRDefault="00F37A69" w:rsidP="00F37A69">
      <w:r>
        <w:lastRenderedPageBreak/>
        <w:t>&gt;YP_002343840.1 hypothetical protein Cj0403 [Campylobacter jejuni subsp. jejuni NCTC 11168 = ATCC 700819]</w:t>
      </w:r>
    </w:p>
    <w:p w:rsidR="00F37A69" w:rsidRDefault="00F37A69" w:rsidP="00F37A69">
      <w:r>
        <w:t>MISPMDMSLIKIIGDHYYIRRDKIVNKITHRGRLFFDKFERVDAPLNLNVMREHAAKKIVVAHDLITKDN</w:t>
      </w:r>
    </w:p>
    <w:p w:rsidR="00F37A69" w:rsidRDefault="00F37A69" w:rsidP="00F37A69">
      <w:r>
        <w:t>KVENIVFDYNGFNAERFYHRAQLILREEGFINFTAYKTKTPGHLHLYIHKGHTALNEGYSLASKLSMMFA</w:t>
      </w:r>
    </w:p>
    <w:p w:rsidR="00F37A69" w:rsidRDefault="00F37A69" w:rsidP="00F37A69">
      <w:r>
        <w:t>SKMPVEWKVFPSMDVPREFNILILPYEVYQKERGSSWSKHM</w:t>
      </w:r>
    </w:p>
    <w:p w:rsidR="00F37A69" w:rsidRDefault="00F37A69" w:rsidP="00F37A69"/>
    <w:p w:rsidR="00F37A69" w:rsidRDefault="00F37A69" w:rsidP="00F37A69">
      <w:r>
        <w:t>&gt;YP_002343839.1 serine hydroxymethyltransferase [Campylobacter jejuni subsp. jejuni NCTC 11168 = ATCC 700819]</w:t>
      </w:r>
    </w:p>
    <w:p w:rsidR="00F37A69" w:rsidRDefault="00F37A69" w:rsidP="00F37A69">
      <w:r>
        <w:t>MSLEMFDKEIFDLTNKELERQCEGLEMIASENFTLPEVMEVMGSILTNKYAEGYPGKRYYGGCEFVDEIE</w:t>
      </w:r>
    </w:p>
    <w:p w:rsidR="00F37A69" w:rsidRDefault="00F37A69" w:rsidP="00F37A69">
      <w:r>
        <w:t>TLAIERCKKLFNCKFANVQPNSGSQANQGVYAALINPGDKILGMDLSHGGHLTHGAKVSSSGKMYESCFY</w:t>
      </w:r>
    </w:p>
    <w:p w:rsidR="00F37A69" w:rsidRDefault="00F37A69" w:rsidP="00F37A69">
      <w:r>
        <w:t>GVELDGRIDYEKVREIAKKEKPKLIVCGASAYARVIDFAKFREIADEIGAYLFADIAHIAGLVVAGEHPS</w:t>
      </w:r>
    </w:p>
    <w:p w:rsidR="00F37A69" w:rsidRDefault="00F37A69" w:rsidP="00F37A69">
      <w:r>
        <w:t>PFPYAHVVSSTTHKTLRGPRGGIIMTNDEELAKKINSAIFPGIQGGPLMHVIAAKAVGFKFNLSDEWKVY</w:t>
      </w:r>
    </w:p>
    <w:p w:rsidR="00F37A69" w:rsidRDefault="00F37A69" w:rsidP="00F37A69">
      <w:r>
        <w:t>AKQVRTNAQVLANVLMDRKFKLVSDGTDNHLVLMSFLDREFSGKDADLALGNAGITANKNTVPGEIRSPF</w:t>
      </w:r>
    </w:p>
    <w:p w:rsidR="00F37A69" w:rsidRDefault="00F37A69" w:rsidP="00F37A69">
      <w:r>
        <w:t>ITSGLRLGTPALTARGFKEKEMEIVSNYIADILDDVNNEKLQENIKQELKKLASNFIIYERAMF</w:t>
      </w:r>
    </w:p>
    <w:p w:rsidR="00F37A69" w:rsidRDefault="00F37A69" w:rsidP="00F37A69"/>
    <w:p w:rsidR="00F37A69" w:rsidRDefault="00F37A69" w:rsidP="00F37A69">
      <w:r>
        <w:t>&gt;YP_002343838.1 lysine--tRNA ligase [Campylobacter jejuni subsp. jejuni NCTC 11168 = ATCC 700819]</w:t>
      </w:r>
    </w:p>
    <w:p w:rsidR="00F37A69" w:rsidRDefault="00F37A69" w:rsidP="00F37A69">
      <w:r>
        <w:t>MFDNILEQQRIEKAKELKNLGINPYPHFLEKEMSLKTFKDKFSYILEQVEKRDESVNAVVAGRLKLLRIA</w:t>
      </w:r>
    </w:p>
    <w:p w:rsidR="00F37A69" w:rsidRDefault="00F37A69" w:rsidP="00F37A69">
      <w:r>
        <w:t>GKSIFANIEDEDTNLQIYFSKDSVGEELYTILKKNLEVGDIVLVKGFPFVTKTGEFSLHASEVKLATKAI</w:t>
      </w:r>
    </w:p>
    <w:p w:rsidR="00F37A69" w:rsidRDefault="00F37A69" w:rsidP="00F37A69">
      <w:r>
        <w:t>VPLPEKYHGLTDIEQRYRKRYVDMIMNVEVRKDFLVRSKVVSLIRHFFENKGFLEVETPMMHPIAGGANA</w:t>
      </w:r>
    </w:p>
    <w:p w:rsidR="00F37A69" w:rsidRDefault="00F37A69" w:rsidP="00F37A69">
      <w:r>
        <w:t>KPFVTFHNSLGVERFLRIAPELYLKRLIVGGFEAVFEINRCFRNEGMDLTHNPEFTTIEFYWAYHNYKDL</w:t>
      </w:r>
    </w:p>
    <w:p w:rsidR="00F37A69" w:rsidRDefault="00F37A69" w:rsidP="00F37A69">
      <w:r>
        <w:t>MDLTEELFALLLDKLNLGKTIEFDGKMINFSKPFERITYKDALCKYGGLDRDLIEDKEKILTKLKADGFE</w:t>
      </w:r>
    </w:p>
    <w:p w:rsidR="00F37A69" w:rsidRDefault="00F37A69" w:rsidP="00F37A69">
      <w:r>
        <w:t>ANEKLELGHLQAELFDNYVEEKLINPTFVIDFPISISPLSRRSDEDSQIAERFELFICGRELANGFNELN</w:t>
      </w:r>
    </w:p>
    <w:p w:rsidR="00F37A69" w:rsidRDefault="00F37A69" w:rsidP="00F37A69">
      <w:r>
        <w:t>DPLDQYERFLKQIEAKNAGDEEACEMDEDFVNALGYGMPPTAGQGIGIDRLVMLLTNKKSIRDVILFPAM</w:t>
      </w:r>
    </w:p>
    <w:p w:rsidR="00F37A69" w:rsidRDefault="00F37A69" w:rsidP="00F37A69">
      <w:r>
        <w:t>RPLKSELKEKE</w:t>
      </w:r>
    </w:p>
    <w:p w:rsidR="00F37A69" w:rsidRDefault="00F37A69" w:rsidP="00F37A69"/>
    <w:p w:rsidR="00F37A69" w:rsidRDefault="00F37A69" w:rsidP="00F37A69">
      <w:r>
        <w:t>&gt;YP_002343837.1 ferric uptake regulator [Campylobacter jejuni subsp. jejuni NCTC 11168 = ATCC 700819]</w:t>
      </w:r>
    </w:p>
    <w:p w:rsidR="00F37A69" w:rsidRDefault="00F37A69" w:rsidP="00F37A69">
      <w:r>
        <w:t>MLIENVEYDVLLERFKKILRQGGLKYTKQREVLLKTLYHSDTHYTPESLYMEIKQAEPDLNVGIATVYRT</w:t>
      </w:r>
    </w:p>
    <w:p w:rsidR="00F37A69" w:rsidRDefault="00F37A69" w:rsidP="00F37A69">
      <w:r>
        <w:t>LNLLEEAEMVTSISFGSAGKKYELANKPHHDHMICKNCGKIIEFENPIIERQQALIAKEHGFKLTGHLMQ</w:t>
      </w:r>
    </w:p>
    <w:p w:rsidR="00F37A69" w:rsidRDefault="00F37A69" w:rsidP="00F37A69">
      <w:r>
        <w:t>LYGVCGDCNNQKAKVKI</w:t>
      </w:r>
    </w:p>
    <w:p w:rsidR="00F37A69" w:rsidRDefault="00F37A69" w:rsidP="00F37A69"/>
    <w:p w:rsidR="00F37A69" w:rsidRDefault="00F37A69" w:rsidP="00F37A69">
      <w:r>
        <w:lastRenderedPageBreak/>
        <w:t>&gt;YP_002343836.1 colicin V production protein [Campylobacter jejuni subsp. jejuni NCTC 11168 = ATCC 700819]</w:t>
      </w:r>
    </w:p>
    <w:p w:rsidR="00F37A69" w:rsidRDefault="00F37A69" w:rsidP="00F37A69">
      <w:r>
        <w:t>MNFYWFDAFILGFTLLLGLKGIINGLIKEIFGLLGIIGGVFIASKYATQAAEFIQSTFYKIENQSLAGFA</w:t>
      </w:r>
    </w:p>
    <w:p w:rsidR="00F37A69" w:rsidRDefault="00F37A69" w:rsidP="00F37A69">
      <w:r>
        <w:t>GFLAILIIFWIACLLAGNFLSKLIKLSGLGFLDRIGGFIFGGAKIFLIFAILVFCVARIDFLNDKLDNFA</w:t>
      </w:r>
    </w:p>
    <w:p w:rsidR="00F37A69" w:rsidRDefault="00F37A69" w:rsidP="00F37A69">
      <w:r>
        <w:t>KNSYTLNLLKETGSFIMNQPLTENSLDHASEKLQDIVSDLNNTQKGE</w:t>
      </w:r>
    </w:p>
    <w:p w:rsidR="00F37A69" w:rsidRDefault="00F37A69" w:rsidP="00F37A69"/>
    <w:p w:rsidR="00F37A69" w:rsidRDefault="00F37A69" w:rsidP="00F37A69">
      <w:r>
        <w:t>&gt;YP_002343835.1 glutamyl-tRNA(Gln) amidotransferase subunit C [Campylobacter jejuni subsp. jejuni NCTC 11168 = ATCC 700819]</w:t>
      </w:r>
    </w:p>
    <w:p w:rsidR="00F37A69" w:rsidRDefault="00F37A69" w:rsidP="00F37A69">
      <w:r>
        <w:t>MQIDEKLLSKLEKLSALQITKNRNETIAQLSEIVNFVEKLNELDLDSQEITVSTIKGGAPLRIDEIRNSN</w:t>
      </w:r>
    </w:p>
    <w:p w:rsidR="00F37A69" w:rsidRDefault="00F37A69" w:rsidP="00F37A69">
      <w:r>
        <w:t>VIDEVLDCAPKKQEHFFVVPKIIE</w:t>
      </w:r>
    </w:p>
    <w:p w:rsidR="00F37A69" w:rsidRDefault="00F37A69" w:rsidP="00F37A69"/>
    <w:p w:rsidR="00F37A69" w:rsidRDefault="00F37A69" w:rsidP="00F37A69">
      <w:r>
        <w:t>&gt;YP_002343834.1 hypothetical protein Cj0397c [Campylobacter jejuni subsp. jejuni NCTC 11168 = ATCC 700819]</w:t>
      </w:r>
    </w:p>
    <w:p w:rsidR="00F37A69" w:rsidRDefault="00F37A69" w:rsidP="00F37A69">
      <w:r>
        <w:t>MGLKDNLKAVKNELNTEEQFIENFIKGERFIRKYKFYISAVVIILVAWFAGNFIISKINDYKTKEANEIY</w:t>
      </w:r>
    </w:p>
    <w:p w:rsidR="00F37A69" w:rsidRDefault="00F37A69" w:rsidP="00F37A69">
      <w:r>
        <w:t>ANLIQDPSNKNLLEQLKNKNTNLYAIFLLKENINDFNNTTLQNELKQIYNNAQTNTLLKNIIALSLGDKS</w:t>
      </w:r>
    </w:p>
    <w:p w:rsidR="00F37A69" w:rsidRDefault="00F37A69" w:rsidP="00F37A69">
      <w:r>
        <w:t>IFLKNYDKLLEAYKLLEQNKIEEANVLLSQIKENSSLNQIAKNLKHYQGITQ</w:t>
      </w:r>
    </w:p>
    <w:p w:rsidR="00F37A69" w:rsidRDefault="00F37A69" w:rsidP="00F37A69"/>
    <w:p w:rsidR="00F37A69" w:rsidRDefault="00F37A69" w:rsidP="00F37A69">
      <w:r>
        <w:t>&gt;YP_002343833.1 lipoprotein [Campylobacter jejuni subsp. jejuni NCTC 11168 = ATCC 700819]</w:t>
      </w:r>
    </w:p>
    <w:p w:rsidR="00F37A69" w:rsidRDefault="00F37A69" w:rsidP="00F37A69">
      <w:r>
        <w:t>MKKIFLTLFCLIFLCACGTKRQYFEPKQTDGDLSHNSNLKSKIVDWNLVSAKLSNNTTILKNNISIDKFK</w:t>
      </w:r>
    </w:p>
    <w:p w:rsidR="00F37A69" w:rsidRDefault="00F37A69" w:rsidP="00F37A69">
      <w:r>
        <w:t>LPKNYMLLAYQDGEYFTADNNGNLKIFDNSYNEIYNFQFDASVVGVASNGDDLALVLANNTIVLANRSLG</w:t>
      </w:r>
    </w:p>
    <w:p w:rsidR="00F37A69" w:rsidRDefault="00F37A69" w:rsidP="00F37A69">
      <w:r>
        <w:t>IKFSQTLTSAPAQDSRTANPIFLDNIIVYPTLDGKILILSRNNLQIIKDVVISAENFFNNVIHLSVIGDK</w:t>
      </w:r>
    </w:p>
    <w:p w:rsidR="00F37A69" w:rsidRDefault="00F37A69" w:rsidP="00F37A69">
      <w:r>
        <w:t>LIAATAKKIIVVSPARTLYLDADIKDVALSDDGIFILEKDGTIIKTDYNLRKIAEKKFEFAIFVKSNIYN</w:t>
      </w:r>
    </w:p>
    <w:p w:rsidR="00F37A69" w:rsidRDefault="00F37A69" w:rsidP="00F37A69">
      <w:r>
        <w:t>NYLYIFEKTGYLIKMNLNLDNAQVFKLSEAVDKISFMGNGKFYYGDKILDLL</w:t>
      </w:r>
    </w:p>
    <w:p w:rsidR="00F37A69" w:rsidRDefault="00F37A69" w:rsidP="00F37A69"/>
    <w:p w:rsidR="00F37A69" w:rsidRDefault="00F37A69" w:rsidP="00F37A69">
      <w:r>
        <w:t>&gt;YP_002343832.1 hypothetical protein Cj0395c [Campylobacter jejuni subsp. jejuni NCTC 11168 = ATCC 700819]</w:t>
      </w:r>
    </w:p>
    <w:p w:rsidR="00F37A69" w:rsidRDefault="00F37A69" w:rsidP="00F37A69">
      <w:r>
        <w:t>MIKILEQTIKALKLNLKPYDLSMLTRKKSYICAKDQNNILFMYTGKTKFLMKDALFLENLAQQININNKY</w:t>
      </w:r>
    </w:p>
    <w:p w:rsidR="00F37A69" w:rsidRDefault="00F37A69" w:rsidP="00F37A69">
      <w:r>
        <w:t>FFSMASLCSKAKNHLEMKGFNIYVAL</w:t>
      </w:r>
    </w:p>
    <w:p w:rsidR="00F37A69" w:rsidRDefault="00F37A69" w:rsidP="00F37A69"/>
    <w:p w:rsidR="00F37A69" w:rsidRDefault="00F37A69" w:rsidP="00F37A69">
      <w:r>
        <w:t>&gt;YP_002343831.1 pantothenate kinase [Campylobacter jejuni subsp. jejuni NCTC 11168 = ATCC 700819]</w:t>
      </w:r>
    </w:p>
    <w:p w:rsidR="00F37A69" w:rsidRDefault="00F37A69" w:rsidP="00F37A69">
      <w:r>
        <w:t>MLLCDIGNSNANFLDDNKYFTLNIDQFLEFKNEQKIFYINVNEHLKEHLKNQKNFINLEPYFLFDTIYQG</w:t>
      </w:r>
    </w:p>
    <w:p w:rsidR="00F37A69" w:rsidRDefault="00F37A69" w:rsidP="00F37A69">
      <w:r>
        <w:t>LGIDRIAACYTIEDGVVVDAGSAITIDIISNSIHLGGFILPGIANYKKIYSHISPRLKSEFNTQVSLDAF</w:t>
      </w:r>
    </w:p>
    <w:p w:rsidR="00F37A69" w:rsidRDefault="00F37A69" w:rsidP="00F37A69">
      <w:r>
        <w:lastRenderedPageBreak/>
        <w:t>PQKTMDALSYGVFKGIYLLIKDAAQNKKLYFTGGDGQFLANYFDHAIYDKLLIFRGMKKIIKENPNLLY</w:t>
      </w:r>
    </w:p>
    <w:p w:rsidR="00F37A69" w:rsidRDefault="00F37A69" w:rsidP="00F37A69"/>
    <w:p w:rsidR="00F37A69" w:rsidRDefault="00F37A69" w:rsidP="00F37A69">
      <w:r>
        <w:t>&gt;YP_002343830.1 malate:quinone oxidoreductase [Campylobacter jejuni subsp. jejuni NCTC 11168 = ATCC 700819]</w:t>
      </w:r>
    </w:p>
    <w:p w:rsidR="00F37A69" w:rsidRDefault="00F37A69" w:rsidP="00F37A69">
      <w:r>
        <w:t>MSQQEFDVLVIGAGISGAALFYELARYTNIKNIALIEKYNTAATLNSKGTSNSQTIHCGDIETNYTLEKA</w:t>
      </w:r>
    </w:p>
    <w:p w:rsidR="00F37A69" w:rsidRDefault="00F37A69" w:rsidP="00F37A69">
      <w:r>
        <w:t>RKVKRTADMIVKYGLMQNAQNNFMFSHQKMALAVGDIECDYMKKRYEEFKELYPYIKFFDKAKIKQIEPK</w:t>
      </w:r>
    </w:p>
    <w:p w:rsidR="00F37A69" w:rsidRDefault="00F37A69" w:rsidP="00F37A69">
      <w:r>
        <w:t>VVLGEDCNQDRPENICAMGVESGEVFTTVDFGKMSINLIEQAQKQNKNTFVAFNQEIIHIEKKDDIFILK</w:t>
      </w:r>
    </w:p>
    <w:p w:rsidR="00F37A69" w:rsidRDefault="00F37A69" w:rsidP="00F37A69">
      <w:r>
        <w:t>TSNHQEYHAKSVVVNAGAHSLYLAHKMNLGMDKSCWPVAGSFYLTKQKLLNGKVYMVQNPKLPFAALHGD</w:t>
      </w:r>
    </w:p>
    <w:p w:rsidR="00F37A69" w:rsidRDefault="00F37A69" w:rsidP="00F37A69">
      <w:r>
        <w:t>PDLLADMNTRFGPTALVIPKLERYHGLKSVPEFFEALKLDKTVLKVTFNMFKDATIRNYIFYNYLFELPF</w:t>
      </w:r>
    </w:p>
    <w:p w:rsidR="00F37A69" w:rsidRDefault="00F37A69" w:rsidP="00F37A69">
      <w:r>
        <w:t>VDKSLFVKDAKKIVPSLKASDIYYAKGFGGVRPQVIDKTKGELMLGEASITETPGIIFNMTPSPGATSCL</w:t>
      </w:r>
    </w:p>
    <w:p w:rsidR="00F37A69" w:rsidRDefault="00F37A69" w:rsidP="00F37A69">
      <w:r>
        <w:t>GNAERDAKLVCNYLGMEFNEDKFSSELL</w:t>
      </w:r>
    </w:p>
    <w:p w:rsidR="00F37A69" w:rsidRDefault="00F37A69" w:rsidP="00F37A69"/>
    <w:p w:rsidR="00F37A69" w:rsidRDefault="00F37A69" w:rsidP="00F37A69">
      <w:r>
        <w:t>&gt;YP_002343829.1 pyruvate kinase [Campylobacter jejuni subsp. jejuni NCTC 11168 = ATCC 700819]</w:t>
      </w:r>
    </w:p>
    <w:p w:rsidR="00F37A69" w:rsidRDefault="00F37A69" w:rsidP="00F37A69">
      <w:r>
        <w:t>MLKKTKIVATVGPASEKEEILRQMIINGVNVFRLNFSHGTHEYHKKNLDTIRRVAKELHTRIGILQDISG</w:t>
      </w:r>
    </w:p>
    <w:p w:rsidR="00F37A69" w:rsidRDefault="00F37A69" w:rsidP="00F37A69">
      <w:r>
        <w:t>PKIRTGELKEPFELKKGDRLDFYRETILGEKIAQNHYKISINQKSILDMLKIDEYIYLYDGSIRAKVVNI</w:t>
      </w:r>
    </w:p>
    <w:p w:rsidR="00F37A69" w:rsidRDefault="00F37A69" w:rsidP="00F37A69">
      <w:r>
        <w:t>DNQKIETIIENDGFLNSNKGINFPNTKINIDVITQKDKNDLLWGIKNEVDFLAISFVQNAHDIDEVREIL</w:t>
      </w:r>
    </w:p>
    <w:p w:rsidR="00F37A69" w:rsidRDefault="00F37A69" w:rsidP="00F37A69">
      <w:r>
        <w:t>AQNNAKISIFAKIEKFDAVENIDEIIKSSDGIMVARGDLGIEVPYYKVPNIQKEIIQKANNASKPVITAT</w:t>
      </w:r>
    </w:p>
    <w:p w:rsidR="00F37A69" w:rsidRDefault="00F37A69" w:rsidP="00F37A69">
      <w:r>
        <w:t>QMLFSLAKSKTATRAEISDVANAVLDGTDAVMLSEESAVGIDPANAVDIMCQTIIETEKRYPYNKFNDFN</w:t>
      </w:r>
    </w:p>
    <w:p w:rsidR="00F37A69" w:rsidRDefault="00F37A69" w:rsidP="00F37A69">
      <w:r>
        <w:t>DLDNTDKIMRSSAHLATDLNADAIFSLTSSGKSAIKIARYRPNIEIIAVGHSEKTLNSLSIVWGVNPAIL</w:t>
      </w:r>
    </w:p>
    <w:p w:rsidR="00F37A69" w:rsidRDefault="00F37A69" w:rsidP="00F37A69">
      <w:r>
        <w:t>VNKSNELTELLKDSVRSSVEKGFMDEDKCYLLTAGFPTGVEGTSNLIRILNKEQIAYYLQ</w:t>
      </w:r>
    </w:p>
    <w:p w:rsidR="00F37A69" w:rsidRDefault="00F37A69" w:rsidP="00F37A69"/>
    <w:p w:rsidR="00F37A69" w:rsidRDefault="00F37A69" w:rsidP="00F37A69">
      <w:r>
        <w:t>&gt;YP_002343828.1 hypothetical protein Cj0391c [Campylobacter jejuni subsp. jejuni NCTC 11168 = ATCC 700819]</w:t>
      </w:r>
    </w:p>
    <w:p w:rsidR="00F37A69" w:rsidRDefault="00F37A69" w:rsidP="00F37A69">
      <w:r>
        <w:t>MQVNTFSNIASMARTQVSNKKADDAKENTKDKNVQSANSSKDVDKNTLEKLNALGGKGITQIYLVQFQQQ</w:t>
      </w:r>
    </w:p>
    <w:p w:rsidR="00F37A69" w:rsidRDefault="00F37A69" w:rsidP="00F37A69">
      <w:r>
        <w:t>TMNAVIGSSNAQTGLDSLLNGANLDTAKSILTNIDFASLGYSSKNPLDMNTDELQQLVSEDGFFGVENTA</w:t>
      </w:r>
    </w:p>
    <w:p w:rsidR="00F37A69" w:rsidRDefault="00F37A69" w:rsidP="00F37A69">
      <w:r>
        <w:t>NRIADFVIKGGGDDVEKLKKGLEGMKKGFEQAEKMWGGELPQISQNTIDAALKKVSDRIDELGGKTLDLQ</w:t>
      </w:r>
    </w:p>
    <w:p w:rsidR="00F37A69" w:rsidRDefault="00F37A69" w:rsidP="00F37A69">
      <w:r>
        <w:t>A</w:t>
      </w:r>
    </w:p>
    <w:p w:rsidR="00F37A69" w:rsidRDefault="00F37A69" w:rsidP="00F37A69"/>
    <w:p w:rsidR="00F37A69" w:rsidRDefault="00F37A69" w:rsidP="00F37A69">
      <w:r>
        <w:t>&gt;YP_002343827.1 transmembrane protein [Campylobacter jejuni subsp. jejuni NCTC 11168 = ATCC 700819]</w:t>
      </w:r>
    </w:p>
    <w:p w:rsidR="00F37A69" w:rsidRDefault="00F37A69" w:rsidP="00F37A69">
      <w:r>
        <w:t>MAEQEDIILEKPEDGLNQPRLDESLEGFKGQEGQAPEDEEFASLPEELPQENSESGFKFTRESAPEDVST</w:t>
      </w:r>
    </w:p>
    <w:p w:rsidR="00F37A69" w:rsidRDefault="00F37A69" w:rsidP="00F37A69">
      <w:r>
        <w:t>FEEVESQEPTPWYKDRKFMSLVGLSLGIICILVFTLFYLTFSEGKIKPDIIASKPLEQPVIMPDESYKYN</w:t>
      </w:r>
    </w:p>
    <w:p w:rsidR="00F37A69" w:rsidRDefault="00F37A69" w:rsidP="00F37A69">
      <w:r>
        <w:lastRenderedPageBreak/>
        <w:t>DMQRIDGMIQKANALYLKGEVEQALKVYEQVAVYNESLSNYNLGVSQMNENKFQEAFESFKKAIANGENQ</w:t>
      </w:r>
    </w:p>
    <w:p w:rsidR="00F37A69" w:rsidRDefault="00F37A69" w:rsidP="00F37A69">
      <w:r>
        <w:t>SVAAINAAVCALKLNDKEKFRYYIDLAQVYLPKEGKSKLYDYYLSLINYYKGYYPEALQMLQRTDVEPYS</w:t>
      </w:r>
    </w:p>
    <w:p w:rsidR="00F37A69" w:rsidRDefault="00F37A69" w:rsidP="00F37A69">
      <w:r>
        <w:t>DVAKYLSAKIYAKMDFDSKAIQQLNSQGNFESSLSLGLLYARIGEYAKAKVALSTAMKIERDFNQSLAAL</w:t>
      </w:r>
    </w:p>
    <w:p w:rsidR="00F37A69" w:rsidRDefault="00F37A69" w:rsidP="00F37A69">
      <w:r>
        <w:t>TLVDIKTGNYQDMLARLQNSYDNDKDRYKILDTYKIQVRLNKDLFNIAVAQNSFSKDLLKKQKDQFDLLF</w:t>
      </w:r>
    </w:p>
    <w:p w:rsidR="00F37A69" w:rsidRDefault="00F37A69" w:rsidP="00F37A69">
      <w:r>
        <w:t>YFAPYQVFDSKQAALYIKKANVTDFVDDSTDAGIYLNISKALSSTNVKIANIINYALNQKLRLANQEFQK</w:t>
      </w:r>
    </w:p>
    <w:p w:rsidR="00F37A69" w:rsidRDefault="00F37A69" w:rsidP="00F37A69">
      <w:r>
        <w:t>LIKDYPEHSILHYNLALTYAQMQNYELAYKHFSSSYHLNPKNYLAGAFAMFCAKLIDIDTTKLYNEILDN</w:t>
      </w:r>
    </w:p>
    <w:p w:rsidR="00F37A69" w:rsidRDefault="00F37A69" w:rsidP="00F37A69">
      <w:r>
        <w:t>IAADSNFKANMQKSMLFLVNNNYISMLPYLDETKKDTPLSLIFEAIVAKNNNLNNQVDVKIAKLRSELPE</w:t>
      </w:r>
    </w:p>
    <w:p w:rsidR="00F37A69" w:rsidRDefault="00F37A69" w:rsidP="00F37A69">
      <w:r>
        <w:t>DILANILYFNSLNSNLNIKEYAQNAQIHFKNLKLDYRSVFGGPNIAREFYVNLMHIAGLLNLERQKFKEL</w:t>
      </w:r>
    </w:p>
    <w:p w:rsidR="00F37A69" w:rsidRDefault="00F37A69" w:rsidP="00F37A69">
      <w:r>
        <w:t>INVSGAKDEGILQTLAYLDIFAQQYEEAYALYNSLIDDYGAKDTKTLFLAAVAAVGANNPNSAIALLQLS</w:t>
      </w:r>
    </w:p>
    <w:p w:rsidR="00F37A69" w:rsidRDefault="00F37A69" w:rsidP="00F37A69">
      <w:r>
        <w:t>KLTDKNNKESKAALGMLYQEVKNYEAAISQYKTLPNNFKSEFFTFDINNN</w:t>
      </w:r>
    </w:p>
    <w:p w:rsidR="00F37A69" w:rsidRDefault="00F37A69" w:rsidP="00F37A69"/>
    <w:p w:rsidR="00F37A69" w:rsidRDefault="00F37A69" w:rsidP="00F37A69">
      <w:r>
        <w:t>&gt;YP_002343826.1 serine--tRNA ligase [Campylobacter jejuni subsp. jejuni NCTC 11168 = ATCC 700819]</w:t>
      </w:r>
    </w:p>
    <w:p w:rsidR="00F37A69" w:rsidRDefault="00F37A69" w:rsidP="00F37A69">
      <w:r>
        <w:t>MLDLKNLQNNFDEVAKKLKNKKVDENILKKLAELFASLKKEKIALEEFQAFQNKFSKELATAEDKESLKA</w:t>
      </w:r>
    </w:p>
    <w:p w:rsidR="00F37A69" w:rsidRDefault="00F37A69" w:rsidP="00F37A69">
      <w:r>
        <w:t>KLSENKSKINEQSAKVNALENELEEIAHAIPNIPDECVPVGEDENENVELKKVLNPPSFDFTPKEHFELG</w:t>
      </w:r>
    </w:p>
    <w:p w:rsidR="00F37A69" w:rsidRDefault="00F37A69" w:rsidP="00F37A69">
      <w:r>
        <w:t>ESLNWLDFMRGVKISQSRFCVLKNEGALLSRALVNYMIDFNRSRGFEFVNVPFLVNGATMFGTGQLPKFK</w:t>
      </w:r>
    </w:p>
    <w:p w:rsidR="00F37A69" w:rsidRDefault="00F37A69" w:rsidP="00F37A69">
      <w:r>
        <w:t>EDMYKVDDEDLYLISTSEIPVTNLYSGEILASETLPIKMTCYSACFRKEAGSAGRDTRGIIRQHQFEKVE</w:t>
      </w:r>
    </w:p>
    <w:p w:rsidR="00F37A69" w:rsidRDefault="00F37A69" w:rsidP="00F37A69">
      <w:r>
        <w:t>LVSITKPEQSDSVFNEMLECASDLLSSLGLAHRHLMLCTGDLGFSAAKTVDLEVWLPGQNKYREISSVSN</w:t>
      </w:r>
    </w:p>
    <w:p w:rsidR="00F37A69" w:rsidRDefault="00F37A69" w:rsidP="00F37A69">
      <w:r>
        <w:t>CRDFQARRAKIRYKNEQGKNELVHTLNGSSLAVGRTLVAIMENYQDKEGKIHIPDVLKKYF</w:t>
      </w:r>
    </w:p>
    <w:p w:rsidR="00F37A69" w:rsidRDefault="00F37A69" w:rsidP="00F37A69"/>
    <w:p w:rsidR="00F37A69" w:rsidRDefault="00F37A69" w:rsidP="00F37A69">
      <w:r>
        <w:t>&gt;YP_002343825.1 tryptophan--tRNA ligase [Campylobacter jejuni subsp. jejuni NCTC 11168 = ATCC 700819]</w:t>
      </w:r>
    </w:p>
    <w:p w:rsidR="00F37A69" w:rsidRDefault="00F37A69" w:rsidP="00F37A69">
      <w:r>
        <w:t>MRVLTGLQPSGDLHIGNYFGAIKQMVDAQEKSQMFMFIANYHAMTSSQDGEKLKQNSLKAAAAFLSLGID</w:t>
      </w:r>
    </w:p>
    <w:p w:rsidR="00F37A69" w:rsidRDefault="00F37A69" w:rsidP="00F37A69">
      <w:r>
        <w:t>PQKSVFWLQSDVKEVMELYWILSQFTPMGLLERAHSYKDKVAKGLSASHGLFSYPVLMAADILLFDTRIV</w:t>
      </w:r>
    </w:p>
    <w:p w:rsidR="00F37A69" w:rsidRDefault="00F37A69" w:rsidP="00F37A69">
      <w:r>
        <w:t>PVGKDQIQHVEIARDIALKVNNEWGEIFTLPEARVNEEVAVVVGTDGAKMSKSYQNTIDIFSSEKTLKKQ</w:t>
      </w:r>
    </w:p>
    <w:p w:rsidR="00F37A69" w:rsidRDefault="00F37A69" w:rsidP="00F37A69">
      <w:r>
        <w:t>ISSIVTDSTALEDPKDHENCNIFKIAKLFLDESGQKELQIRYEKGGEGYGHFKIYLNELVNAYFKEAREK</w:t>
      </w:r>
    </w:p>
    <w:p w:rsidR="00F37A69" w:rsidRDefault="00F37A69" w:rsidP="00F37A69">
      <w:r>
        <w:t>YNELLEKPSHLKEILDFGATKARKIAQEKMQKIYEKIGL</w:t>
      </w:r>
    </w:p>
    <w:p w:rsidR="00F37A69" w:rsidRDefault="00F37A69" w:rsidP="00F37A69"/>
    <w:p w:rsidR="00F37A69" w:rsidRDefault="00F37A69" w:rsidP="00F37A69">
      <w:r>
        <w:t>&gt;YP_002343824.1 shikimate kinase [Campylobacter jejuni subsp. jejuni NCTC 11168 = ATCC 700819]</w:t>
      </w:r>
    </w:p>
    <w:p w:rsidR="00F37A69" w:rsidRDefault="00F37A69" w:rsidP="00F37A69">
      <w:r>
        <w:t>MMKAKNIVFIGFMGSGKSTLARALAKDLDLVFLDSDFLIEQKFNQKVSEIFEQKRENFFREQEQKMADFF</w:t>
      </w:r>
    </w:p>
    <w:p w:rsidR="00F37A69" w:rsidRDefault="00F37A69" w:rsidP="00F37A69">
      <w:r>
        <w:t>SSCEKACIATGGGFVNVSNLEKAGFCIYLKADFEYLKKRLDKDEISKRPLFYDEIKAKKLYNERLSKYEQ</w:t>
      </w:r>
    </w:p>
    <w:p w:rsidR="00F37A69" w:rsidRDefault="00F37A69" w:rsidP="00F37A69">
      <w:r>
        <w:t>KANFILNIENKNIDELLSEIKKVIK</w:t>
      </w:r>
    </w:p>
    <w:p w:rsidR="00F37A69" w:rsidRDefault="00F37A69" w:rsidP="00F37A69"/>
    <w:p w:rsidR="00F37A69" w:rsidRDefault="00F37A69" w:rsidP="00F37A69">
      <w:r>
        <w:t>&gt;YP_002343823.1 GTPase Der [Campylobacter jejuni subsp. jejuni NCTC 11168 = ATCC 700819]</w:t>
      </w:r>
    </w:p>
    <w:p w:rsidR="00F37A69" w:rsidRDefault="00F37A69" w:rsidP="00F37A69">
      <w:r>
        <w:t>MQSIILIGKPNVGKSSLFNRMARQRIAITSDISGTTRDTNKTQIHIHSKKAMLIDSGGLDESDELFKNVK</w:t>
      </w:r>
    </w:p>
    <w:p w:rsidR="00F37A69" w:rsidRDefault="00F37A69" w:rsidP="00F37A69">
      <w:r>
        <w:t>KNTLKVAKESDIILYLVDGKLAPDDEDRQFFYSLKKLGKPIALVINKVDNKKDEERAWEFANFGVKEIFN</w:t>
      </w:r>
    </w:p>
    <w:p w:rsidR="00F37A69" w:rsidRDefault="00F37A69" w:rsidP="00F37A69">
      <w:r>
        <w:t>LSVTHNVGLDELYEWLEKFLHEEFLIPDEEENLEDFLEYYEEGKEFQFKEVDQNHIRVGIVGRVNVGKSS</w:t>
      </w:r>
    </w:p>
    <w:p w:rsidR="00F37A69" w:rsidRDefault="00F37A69" w:rsidP="00F37A69">
      <w:r>
        <w:t>LLNALVKQERSVVSSIAGTTIDPVNESVVHKDKVIEFVDTAGIRKRGKIQGLERFALNRTEKILSHSQIA</w:t>
      </w:r>
    </w:p>
    <w:p w:rsidR="00F37A69" w:rsidRDefault="00F37A69" w:rsidP="00F37A69">
      <w:r>
        <w:t>LLVLDAHEGFNELDERIAGLVAKHYLGVIIVLNKWDKSEMDFDKTVKELRLDRFKFLAYAPVISVSALSG</w:t>
      </w:r>
    </w:p>
    <w:p w:rsidR="00F37A69" w:rsidRDefault="00F37A69" w:rsidP="00F37A69">
      <w:r>
        <w:t>KRVHVLLDKILQIFENFTQKIQTSKLNTLIENATRAHPLPHDYGKLVKIYYAVQYDLAPPKIALIMNRPK</w:t>
      </w:r>
    </w:p>
    <w:p w:rsidR="00F37A69" w:rsidRDefault="00F37A69" w:rsidP="00F37A69">
      <w:r>
        <w:t>ALHFSYKRYLQNQIRKEFNFEGVPLVIASRKKGSKENDES</w:t>
      </w:r>
    </w:p>
    <w:p w:rsidR="00F37A69" w:rsidRDefault="00F37A69" w:rsidP="00F37A69"/>
    <w:p w:rsidR="00F37A69" w:rsidRDefault="00F37A69" w:rsidP="00F37A69">
      <w:r>
        <w:t>&gt;YP_002343822.1 integral membrane protein [Campylobacter jejuni subsp. jejuni NCTC 11168 = ATCC 700819]</w:t>
      </w:r>
    </w:p>
    <w:p w:rsidR="00F37A69" w:rsidRDefault="00F37A69" w:rsidP="00F37A69">
      <w:r>
        <w:t>MLKVIKHNLGIYFMILACLDFALMGACAKILSKEMSSIEIMFFRNIIGIFFIVYLLKRSKAHKEGGYFWL</w:t>
      </w:r>
    </w:p>
    <w:p w:rsidR="00F37A69" w:rsidRDefault="00F37A69" w:rsidP="00F37A69">
      <w:r>
        <w:t>LVFRGVVGTLSLYMFFYNVSNITLGGAFAFQKTAPIFITLIAFVVFKENIGIKGWIGILIAFGGVLLIAQ</w:t>
      </w:r>
    </w:p>
    <w:p w:rsidR="00F37A69" w:rsidRDefault="00F37A69" w:rsidP="00F37A69">
      <w:r>
        <w:t>PWVHNLNHSGFDLKNSVIGITSGFLAALALTSVRELRKSYTTEQIAFSFILLGTLMPLISMISAEFFEPQ</w:t>
      </w:r>
    </w:p>
    <w:p w:rsidR="00F37A69" w:rsidRDefault="00F37A69" w:rsidP="00F37A69">
      <w:r>
        <w:t>HLDSLHLDFILAPFVMPSLTAWLIIAIMGTLGTIYQIHVTKAYGIAKQAGVVAGVSYLDVVFSMIVGIIL</w:t>
      </w:r>
    </w:p>
    <w:p w:rsidR="00F37A69" w:rsidRDefault="00F37A69" w:rsidP="00F37A69">
      <w:r>
        <w:t>GDNLPSTMVFLGIIGIIFGGLILVKNKGKK</w:t>
      </w:r>
    </w:p>
    <w:p w:rsidR="00F37A69" w:rsidRDefault="00F37A69" w:rsidP="00F37A69"/>
    <w:p w:rsidR="00F37A69" w:rsidRDefault="00F37A69" w:rsidP="00F37A69">
      <w:r>
        <w:t>&gt;YP_002343821.1 2-dehydro-3-deoxyphosphooctonate aldolase [Campylobacter jejuni subsp. jejuni NCTC 11168 = ATCC 700819]</w:t>
      </w:r>
    </w:p>
    <w:p w:rsidR="00F37A69" w:rsidRDefault="00F37A69" w:rsidP="00F37A69">
      <w:r>
        <w:t>MKKMILIAGPCVIESKDLIFKVAEQLKNFNENPNIEFYFKSSFDKANRTSINSFRGPGLEEGLKILQSVK</w:t>
      </w:r>
    </w:p>
    <w:p w:rsidR="00F37A69" w:rsidRDefault="00F37A69" w:rsidP="00F37A69">
      <w:r>
        <w:t>DEFGMKILTDIHESNQANPVSEVADVLQIPAFLCRQTDLLVAAAKTKAKINIKKGQFLNPSDIKYSVKKV</w:t>
      </w:r>
    </w:p>
    <w:p w:rsidR="00F37A69" w:rsidRDefault="00F37A69" w:rsidP="00F37A69">
      <w:r>
        <w:t>LQTRGIEDEGYEAAQRNGVFVAERGASFGYGNLVVDMRSLVIMREFAPVIFDATHSVQMPGAAGGSSGGK</w:t>
      </w:r>
    </w:p>
    <w:p w:rsidR="00F37A69" w:rsidRDefault="00F37A69" w:rsidP="00F37A69">
      <w:r>
        <w:t>SEFVEPLARAAAAVGIDGFFFETHINPCEALCDGPNMLNLTRLKNCVNTLLEIQNIIKENK</w:t>
      </w:r>
    </w:p>
    <w:p w:rsidR="00F37A69" w:rsidRDefault="00F37A69" w:rsidP="00F37A69"/>
    <w:p w:rsidR="00F37A69" w:rsidRDefault="00F37A69" w:rsidP="00F37A69">
      <w:r>
        <w:t>&gt;YP_002343820.1 6,7-dimethyl-8-ribityllumazine synthase [Campylobacter jejuni subsp. jejuni NCTC 11168 = ATCC 700819]</w:t>
      </w:r>
    </w:p>
    <w:p w:rsidR="00F37A69" w:rsidRDefault="00F37A69" w:rsidP="00F37A69">
      <w:r>
        <w:t>MNIIEGKLNLDSNTKIAIINARFNHIITDRLVEGAKDAFLRHGGKEENLSLILVPGAFELPYALKKAIES</w:t>
      </w:r>
    </w:p>
    <w:p w:rsidR="00F37A69" w:rsidRDefault="00F37A69" w:rsidP="00F37A69">
      <w:r>
        <w:t>KKFDAICCVGAVIRGSTPHFDYVSAETTKGIANVSLNHNIPVSFGVLTTDTIEQAIERAGSKAGNKGFEA</w:t>
      </w:r>
    </w:p>
    <w:p w:rsidR="00F37A69" w:rsidRDefault="00F37A69" w:rsidP="00F37A69">
      <w:r>
        <w:t>MTTVIEMLNLSKEL</w:t>
      </w:r>
    </w:p>
    <w:p w:rsidR="00F37A69" w:rsidRDefault="00F37A69" w:rsidP="00F37A69"/>
    <w:p w:rsidR="00F37A69" w:rsidRDefault="00F37A69" w:rsidP="00F37A69">
      <w:r>
        <w:lastRenderedPageBreak/>
        <w:t>&gt;YP_002343819.1 transcription antitermination protein NusB [Campylobacter jejuni subsp. jejuni NCTC 11168 = ATCC 700819]</w:t>
      </w:r>
    </w:p>
    <w:p w:rsidR="00F37A69" w:rsidRDefault="00F37A69" w:rsidP="00F37A69">
      <w:r>
        <w:t>MATRHQVRQSVISLLYAFELNSQNNVFVDEILDEKKIRNEQKNFTLNLYNGILDNLNNIDETLNSFLNDN</w:t>
      </w:r>
    </w:p>
    <w:p w:rsidR="00F37A69" w:rsidRDefault="00F37A69" w:rsidP="00F37A69">
      <w:r>
        <w:t>QITALGHVERAILRLGAYELLFTDTPSAIVINEAIELAKELANDNSPKFINGVLDALIKAKK</w:t>
      </w:r>
    </w:p>
    <w:p w:rsidR="00F37A69" w:rsidRDefault="00F37A69" w:rsidP="00F37A69"/>
    <w:p w:rsidR="00F37A69" w:rsidRDefault="00F37A69" w:rsidP="00F37A69">
      <w:r>
        <w:t>&gt;YP_002343818.1 orotidine 5'-phosphate decarboxylase [Campylobacter jejuni subsp. jejuni NCTC 11168 = ATCC 700819]</w:t>
      </w:r>
    </w:p>
    <w:p w:rsidR="00F37A69" w:rsidRDefault="00F37A69" w:rsidP="00F37A69">
      <w:r>
        <w:t>MKLCVALDLSTKEECLQLAKELKNLDIWLKVGLRAYLRDGFKFIEELKKVDDFKIFLDLKFHDIPNTMAD</w:t>
      </w:r>
    </w:p>
    <w:p w:rsidR="00F37A69" w:rsidRDefault="00F37A69" w:rsidP="00F37A69">
      <w:r>
        <w:t>ACEEVSKLGVDMINIHASAGKIAIQEVMTRLSKFSKRPLVLAVSALTSFDEENFFSIYRQKIEEAVINFS</w:t>
      </w:r>
    </w:p>
    <w:p w:rsidR="00F37A69" w:rsidRDefault="00F37A69" w:rsidP="00F37A69">
      <w:r>
        <w:t>KISYENGLDGMVCSVFESKKIKEHTSSNFLTLTPGIRPFGETNDDQKRVANLAMARENLSDYIVVGRPIY</w:t>
      </w:r>
    </w:p>
    <w:p w:rsidR="00F37A69" w:rsidRDefault="00F37A69" w:rsidP="00F37A69">
      <w:r>
        <w:t>KNENPRAVCEKILNKIHRKNISENDIEQNYEVIQQKEWDMCNHFEEWIKTRPDKEHALKEFYAKCGIKY</w:t>
      </w:r>
    </w:p>
    <w:p w:rsidR="00F37A69" w:rsidRDefault="00F37A69" w:rsidP="00F37A69"/>
    <w:p w:rsidR="00F37A69" w:rsidRDefault="00F37A69" w:rsidP="00F37A69">
      <w:r>
        <w:t>&gt;YP_002343817.1 hypothetical protein Cj0380c [Campylobacter jejuni subsp. jejuni NCTC 11168 = ATCC 700819]</w:t>
      </w:r>
    </w:p>
    <w:p w:rsidR="00F37A69" w:rsidRDefault="00F37A69" w:rsidP="00F37A69">
      <w:r>
        <w:t>MNYQQLECDYFNLYNQFLSVDFQISLFEKDHKGLIKDFIFFYYQILKQKDLSYLLEVRNKISLKVYNYMQ</w:t>
      </w:r>
    </w:p>
    <w:p w:rsidR="00F37A69" w:rsidRDefault="00F37A69" w:rsidP="00F37A69">
      <w:r>
        <w:t>EHSTSPKDLSLICLRENKHIEFFQIFYKALAYFVAFRKKLDGEQKIKNLISNINDCFGYHFLNSDFNNLQ</w:t>
      </w:r>
    </w:p>
    <w:p w:rsidR="00F37A69" w:rsidRDefault="00F37A69" w:rsidP="00F37A69">
      <w:r>
        <w:t>NFQKSDLFTLPEKHLKYFHFAMIHLCFMVLNPLNFKDSNRHLDKAINYLVDGTFEIYELIFKEYFLLFSK</w:t>
      </w:r>
    </w:p>
    <w:p w:rsidR="00F37A69" w:rsidRDefault="00F37A69" w:rsidP="00F37A69">
      <w:r>
        <w:t>DKELKDELRKLKKLEFKILMQETSKIKLLNHYKEFCEEIFYNIELEKITQN</w:t>
      </w:r>
    </w:p>
    <w:p w:rsidR="00F37A69" w:rsidRDefault="00F37A69" w:rsidP="00F37A69"/>
    <w:p w:rsidR="00F37A69" w:rsidRDefault="00F37A69" w:rsidP="00F37A69">
      <w:r>
        <w:t>&gt;YP_002343816.1 sulfoxide reductase catalytic subunit [Campylobacter jejuni subsp. jejuni NCTC 11168 = ATCC 700819]</w:t>
      </w:r>
    </w:p>
    <w:p w:rsidR="00F37A69" w:rsidRDefault="00F37A69" w:rsidP="00F37A69">
      <w:r>
        <w:t>MLITPEKLYKQRRNFLKLGAGALISSSVLASKLSALNFTSDTNPNKLEISDEELATNYVNFYEFSTDKRK</w:t>
      </w:r>
    </w:p>
    <w:p w:rsidR="00F37A69" w:rsidRDefault="00F37A69" w:rsidP="00F37A69">
      <w:r>
        <w:t>AVSLAQNFNTQNWKIDISGEIEKPLTLSMEDILKFPLEERIYRFRCVETWSMVVPWVGFELRRLIEMAKP</w:t>
      </w:r>
    </w:p>
    <w:p w:rsidR="00F37A69" w:rsidRDefault="00F37A69" w:rsidP="00F37A69">
      <w:r>
        <w:t>TSEAKFVKFTTLLDKSQFPDQDALFPTIDYPYVEGLRMDEAMHPLTLLAVGMYKKALKPQNGAPIRLVVP</w:t>
      </w:r>
    </w:p>
    <w:p w:rsidR="00F37A69" w:rsidRDefault="00F37A69" w:rsidP="00F37A69">
      <w:r>
        <w:t>WKYGFKSIKSIVKIEFTKEQPKSTWESYAPSEYGFYANVNPNVSHPRWSQANERALGDFFTKPTLMFNGY</w:t>
      </w:r>
    </w:p>
    <w:p w:rsidR="00F37A69" w:rsidRDefault="00F37A69" w:rsidP="00F37A69">
      <w:r>
        <w:t>EKEVASLYKNMDLKVNF</w:t>
      </w:r>
    </w:p>
    <w:p w:rsidR="00F37A69" w:rsidRDefault="00F37A69" w:rsidP="00F37A69"/>
    <w:p w:rsidR="00F37A69" w:rsidRDefault="00F37A69" w:rsidP="00F37A69">
      <w:r>
        <w:t>&gt;YP_002343815.1 ferric reductase-like transmembrane protein [Campylobacter jejuni subsp. jejuni NCTC 11168 = ATCC 700819]</w:t>
      </w:r>
    </w:p>
    <w:p w:rsidR="00F37A69" w:rsidRDefault="00F37A69" w:rsidP="00F37A69">
      <w:r>
        <w:t>MQTKYFKFLAYFSFIISLIYGFYHIIKAFDFVKEAYIYTGIFALIFLNLSLLFSLLKFKKTKNYPKILGI</w:t>
      </w:r>
    </w:p>
    <w:p w:rsidR="00F37A69" w:rsidRDefault="00F37A69" w:rsidP="00F37A69">
      <w:r>
        <w:t>FAAFWAILHFLNYFIFDRNAQILRLFDDISHRLLEAIGFIAFLIIFLMLLSSFKIFKKLSKIRKLGYLCL</w:t>
      </w:r>
    </w:p>
    <w:p w:rsidR="00F37A69" w:rsidRDefault="00F37A69" w:rsidP="00F37A69">
      <w:r>
        <w:t>ILASYHYFLTPKIPMFWEWSALIIALFYFIVRYTKTLKS</w:t>
      </w:r>
    </w:p>
    <w:p w:rsidR="00F37A69" w:rsidRDefault="00F37A69" w:rsidP="00F37A69"/>
    <w:p w:rsidR="00F37A69" w:rsidRDefault="00F37A69" w:rsidP="00F37A69">
      <w:r>
        <w:lastRenderedPageBreak/>
        <w:t>&gt;YP_002343814.1 AAA ATPase [Campylobacter jejuni subsp. jejuni NCTC 11168 = ATCC 700819]</w:t>
      </w:r>
    </w:p>
    <w:p w:rsidR="00F37A69" w:rsidRDefault="00F37A69" w:rsidP="00F37A69">
      <w:r>
        <w:t>MEKLKNFLILKNIEDTQIYKELKCAKNEALILRELCRNYVVSISSINAFTLLSTIFGNDKYLYLDALEDL</w:t>
      </w:r>
    </w:p>
    <w:p w:rsidR="00F37A69" w:rsidRDefault="00F37A69" w:rsidP="00F37A69">
      <w:r>
        <w:t>KKLIERGFVNQNSSFFKSLENNKTQTLTLALLQSELSLSEYFLEFLEAKPRLNFEKQEAYADYLEYLKDE</w:t>
      </w:r>
    </w:p>
    <w:p w:rsidR="00F37A69" w:rsidRDefault="00F37A69" w:rsidP="00F37A69">
      <w:r>
        <w:t>FARIQLYERLSFIQKSAYNSEIKNQIKLYERHIKERLKKSKFYNVLADIFKEYNLEHKEQIIFLALLKEE</w:t>
      </w:r>
    </w:p>
    <w:p w:rsidR="00F37A69" w:rsidRDefault="00F37A69" w:rsidP="00F37A69">
      <w:r>
        <w:t>YALSNESSISREMNSLLSLISENDLERHKNKKLLQENAPLLNLIECDEYLNAFGDISKSFFIIDEILQRI</w:t>
      </w:r>
    </w:p>
    <w:p w:rsidR="00F37A69" w:rsidRDefault="00F37A69" w:rsidP="00F37A69">
      <w:r>
        <w:t>INFEPKQSKKIKIESVLKDQDIFELIEPSTDINDIIMPENTKELLENILKQQDKKVLERLHSWGIKSNKN</w:t>
      </w:r>
    </w:p>
    <w:p w:rsidR="00F37A69" w:rsidRDefault="00F37A69" w:rsidP="00F37A69">
      <w:r>
        <w:t>IEAKIIFYGPAGTGKTMSALAMAKSMKKSVLSFDCSKILSKWVGESEQNVRKIFDTYKNIVQTCKQSPIL</w:t>
      </w:r>
    </w:p>
    <w:p w:rsidR="00F37A69" w:rsidRDefault="00F37A69" w:rsidP="00F37A69">
      <w:r>
        <w:t>LLNEADQFLSTRVDGSSGSDKMHNQMQNIFLEQIERFSGVIIATTNFLESLDSAFSRRFDYKIEFKKPDF</w:t>
      </w:r>
    </w:p>
    <w:p w:rsidR="00F37A69" w:rsidRDefault="00F37A69" w:rsidP="00F37A69">
      <w:r>
        <w:t>KDRLKIWEKFLPKKALFEKDFDINILSNYELSGAQILMVVKNTALKVAVSKDGVFKIQDFIESIQKELNS</w:t>
      </w:r>
    </w:p>
    <w:p w:rsidR="00F37A69" w:rsidRDefault="00F37A69" w:rsidP="00F37A69">
      <w:r>
        <w:t>SFDKSKIVGF</w:t>
      </w:r>
    </w:p>
    <w:p w:rsidR="00F37A69" w:rsidRDefault="00F37A69" w:rsidP="00F37A69"/>
    <w:p w:rsidR="00F37A69" w:rsidRDefault="00F37A69" w:rsidP="00F37A69">
      <w:r>
        <w:t>&gt;YP_002343813.1 periplasmic protein [Campylobacter jejuni subsp. jejuni NCTC 11168 = ATCC 700819]</w:t>
      </w:r>
    </w:p>
    <w:p w:rsidR="00F37A69" w:rsidRDefault="00F37A69" w:rsidP="00F37A69">
      <w:r>
        <w:t>MKFFLLVFCFVNLALAKVYKGELHFYHLQDKEIFAIVYDNAPMTPLFDRDKNQTSSSFLIVDDINGNLEI</w:t>
      </w:r>
    </w:p>
    <w:p w:rsidR="00F37A69" w:rsidRDefault="00F37A69" w:rsidP="00F37A69">
      <w:r>
        <w:t>PLVKINDFWQDERKKYKINSSKMLTYDNKNFQGENLGTTTLELVETQDGIRIKRSLDFIGFNDDFKEFHP</w:t>
      </w:r>
    </w:p>
    <w:p w:rsidR="00F37A69" w:rsidRDefault="00F37A69" w:rsidP="00F37A69">
      <w:r>
        <w:t>VHKGVFSFEQIRQKPIFLQDGKISFEEWYYFYEDGMSRAILELNNFVYDINAHAFVKLNDLYNTENQKFQ</w:t>
      </w:r>
    </w:p>
    <w:p w:rsidR="00F37A69" w:rsidRDefault="00F37A69" w:rsidP="00F37A69">
      <w:r>
        <w:t>NLLHEKLKNTCDECFEDLQNLQFNNNFLLNNGKLKICYLPFEGHFLDENICVEFNEDELKEFKK</w:t>
      </w:r>
    </w:p>
    <w:p w:rsidR="00F37A69" w:rsidRDefault="00F37A69" w:rsidP="00F37A69"/>
    <w:p w:rsidR="00F37A69" w:rsidRDefault="00F37A69" w:rsidP="00F37A69">
      <w:r>
        <w:t>&gt;YP_002343812.1 lipoprotein [Campylobacter jejuni subsp. jejuni NCTC 11168 = ATCC 700819]</w:t>
      </w:r>
    </w:p>
    <w:p w:rsidR="00F37A69" w:rsidRDefault="00F37A69" w:rsidP="00F37A69">
      <w:r>
        <w:t>MKHCLALCFVFFLCACSVKNQNFSSQSLMVLIASPMIKINDTAFLKKENNALNLEVYKLGQAFFELKIKD</w:t>
      </w:r>
    </w:p>
    <w:p w:rsidR="00F37A69" w:rsidRDefault="00F37A69" w:rsidP="00F37A69">
      <w:r>
        <w:t>KICINAVCYDKQVFNQKFFKNVYYDDILSDILKANPLWQGKNLEKTDCGFEQNLKAKNYEIFYQVCDNKV</w:t>
      </w:r>
    </w:p>
    <w:p w:rsidR="00F37A69" w:rsidRDefault="00F37A69" w:rsidP="00F37A69">
      <w:r>
        <w:t>SFFDKISHTKIILTHIQN</w:t>
      </w:r>
    </w:p>
    <w:p w:rsidR="00F37A69" w:rsidRDefault="00F37A69" w:rsidP="00F37A69"/>
    <w:p w:rsidR="00F37A69" w:rsidRDefault="00F37A69" w:rsidP="00F37A69">
      <w:r>
        <w:t>&gt;YP_002343811.1 nucleotide-binding protein [Campylobacter jejuni subsp. jejuni NCTC 11168 = ATCC 700819]</w:t>
      </w:r>
    </w:p>
    <w:p w:rsidR="00F37A69" w:rsidRDefault="00F37A69" w:rsidP="00F37A69">
      <w:r>
        <w:t>MASEHSFDISAALDKQELKNAFEQAKKELDSRYDLKGIKCEIDLSEKESIFKLSSSSEGKLDVLKDIVIS</w:t>
      </w:r>
    </w:p>
    <w:p w:rsidR="00F37A69" w:rsidRDefault="00F37A69" w:rsidP="00F37A69">
      <w:r>
        <w:t>KLIKRGINPKAIKELSRESGAMFRLNLKANDAIDSENAKKINKVIKDSKLKVNSSIRGEEIRVAAKQIDD</w:t>
      </w:r>
    </w:p>
    <w:p w:rsidR="00F37A69" w:rsidRDefault="00F37A69" w:rsidP="00F37A69">
      <w:r>
        <w:t>LQAVMKLVKELDLELNISFKNLK</w:t>
      </w:r>
    </w:p>
    <w:p w:rsidR="00F37A69" w:rsidRDefault="00F37A69" w:rsidP="00F37A69"/>
    <w:p w:rsidR="00F37A69" w:rsidRDefault="00F37A69" w:rsidP="00F37A69">
      <w:r>
        <w:t>&gt;YP_002343810.1 2-hydroxyacid dehydrogenase [Campylobacter jejuni subsp. jejuni NCTC 11168 = ATCC 700819]</w:t>
      </w:r>
    </w:p>
    <w:p w:rsidR="00F37A69" w:rsidRDefault="00F37A69" w:rsidP="00F37A69">
      <w:r>
        <w:t>MKIVCLDAATLGDYDLSVFEKFGSLQIYTTTNKEQTIERLKDANVAMTNKVVIDKDVIDACKNLKLILET</w:t>
      </w:r>
    </w:p>
    <w:p w:rsidR="00F37A69" w:rsidRDefault="00F37A69" w:rsidP="00F37A69">
      <w:r>
        <w:lastRenderedPageBreak/>
        <w:t>ATGVNNIDIEYAKEKGIIVKNAAGYSTMSVVQHTFAFMFAFLNQVLYYDKWSKEGKWCESPIFTDYSRIL</w:t>
      </w:r>
    </w:p>
    <w:p w:rsidR="00F37A69" w:rsidRDefault="00F37A69" w:rsidP="00F37A69">
      <w:r>
        <w:t>NTLSGKKHGIIGLGTIGKEVAKISKAFGAEIYYYSTSGANKNADFVHLELKDLLKTCDIISIHAPLNEKT</w:t>
      </w:r>
    </w:p>
    <w:p w:rsidR="00F37A69" w:rsidRDefault="00F37A69" w:rsidP="00F37A69">
      <w:r>
        <w:t>KNLLAFEELKLLKDNAILINVGRGGIVNENDLAKIIDEKNIRVGLDVLEIEPMMKNHPLLSIKNKENLII</w:t>
      </w:r>
    </w:p>
    <w:p w:rsidR="00F37A69" w:rsidRDefault="00F37A69" w:rsidP="00F37A69">
      <w:r>
        <w:t>TPHVAWASKEALNALMDIVYNNLKEWIENGK</w:t>
      </w:r>
    </w:p>
    <w:p w:rsidR="00F37A69" w:rsidRDefault="00F37A69" w:rsidP="00F37A69"/>
    <w:p w:rsidR="00F37A69" w:rsidRDefault="00F37A69" w:rsidP="00F37A69">
      <w:r>
        <w:t>&gt;YP_002343809.1 glutathionylspermidine synthase [Campylobacter jejuni subsp. jejuni NCTC 11168 = ATCC 700819]</w:t>
      </w:r>
    </w:p>
    <w:p w:rsidR="00F37A69" w:rsidRDefault="00F37A69" w:rsidP="00F37A69">
      <w:r>
        <w:t>MQLLQVDKLQKDYLENIGFSWHTDEDGSDYISNKLVCVKESEANAYYEAVNELYDMFIAAAQEVINNDRF</w:t>
      </w:r>
    </w:p>
    <w:p w:rsidR="00F37A69" w:rsidRDefault="00F37A69" w:rsidP="00F37A69">
      <w:r>
        <w:t>DELGIPFNLIDAIKMSWENEVHWHLYGRFDLAGGLDGKPIKLIEFNADTPTALFESAILQWALLKQNGMD</w:t>
      </w:r>
    </w:p>
    <w:p w:rsidR="00F37A69" w:rsidRDefault="00F37A69" w:rsidP="00F37A69">
      <w:r>
        <w:t>ESAQFNSIYESLMDNFKRLITLDESVEGFEEHYQGWKILFSSVAGSKEEEITTKLLAHIANEAGFQTNFS</w:t>
      </w:r>
    </w:p>
    <w:p w:rsidR="00F37A69" w:rsidRDefault="00F37A69" w:rsidP="00F37A69">
      <w:r>
        <w:t>FVDEVEFSEEGIFKEGENYEYWFKLIPWEDIAIEEGELAMLLTQIMRNQRAIILNPAYTLLFQSKGILKI</w:t>
      </w:r>
    </w:p>
    <w:p w:rsidR="00F37A69" w:rsidRDefault="00F37A69" w:rsidP="00F37A69">
      <w:r>
        <w:t>LWELYPNHPLLLETKDTPLEGKNYVKKPVFGREGANISIIKDGKTLHENVGPYGNNKAIYQEYVEFNSCE</w:t>
      </w:r>
    </w:p>
    <w:p w:rsidR="00F37A69" w:rsidRDefault="00F37A69" w:rsidP="00F37A69">
      <w:r>
        <w:t>NEYYQAGVFFAYEGCGLGFRKGGLVLDNYSKFVGHIIKD</w:t>
      </w:r>
    </w:p>
    <w:p w:rsidR="00F37A69" w:rsidRDefault="00F37A69" w:rsidP="00F37A69"/>
    <w:p w:rsidR="00F37A69" w:rsidRDefault="00F37A69" w:rsidP="00F37A69">
      <w:r>
        <w:t>&gt;YP_002343808.1 hypothetical protein Cj0371 [Campylobacter jejuni subsp. jejuni NCTC 11168 = ATCC 700819]</w:t>
      </w:r>
    </w:p>
    <w:p w:rsidR="00F37A69" w:rsidRDefault="00F37A69" w:rsidP="00F37A69">
      <w:r>
        <w:t>MKKIKKIIQIGMIGGLAAVAGGALAGCGSNNDNADTLNQAANAQGAFVIIEETAPGQYKIKDQYPSDETR</w:t>
      </w:r>
    </w:p>
    <w:p w:rsidR="00F37A69" w:rsidRDefault="00F37A69" w:rsidP="00F37A69">
      <w:r>
        <w:t>VVLKDLNGTERILSKEEMDALIKEEAAKIDNGTSNLTKDNGQISSGGLSLGETLLASAAGAILGSWIGSK</w:t>
      </w:r>
    </w:p>
    <w:p w:rsidR="00F37A69" w:rsidRDefault="00F37A69" w:rsidP="00F37A69">
      <w:r>
        <w:t>LFNNQNFANQQRGAFSNQSAYQRSVNSFNKAGTTSSASSAKKSGFFGGGSKATSSSSSFGS</w:t>
      </w:r>
    </w:p>
    <w:p w:rsidR="00F37A69" w:rsidRDefault="00F37A69" w:rsidP="00F37A69"/>
    <w:p w:rsidR="00F37A69" w:rsidRDefault="00F37A69" w:rsidP="00F37A69">
      <w:r>
        <w:t>&gt;YP_002343807.1 30S ribosomal protein S21 [Campylobacter jejuni subsp. jejuni NCTC 11168 = ATCC 700819]</w:t>
      </w:r>
    </w:p>
    <w:p w:rsidR="00F37A69" w:rsidRDefault="00F37A69" w:rsidP="00F37A69">
      <w:r>
        <w:t>MPGIKVHPNESFDEAYRKFKKQVDRNLVVTEVRARRFFEPMTEIRKKQKISARKKMLKRLYMLRRYESRL</w:t>
      </w:r>
    </w:p>
    <w:p w:rsidR="00F37A69" w:rsidRDefault="00F37A69" w:rsidP="00F37A69"/>
    <w:p w:rsidR="00F37A69" w:rsidRDefault="00F37A69" w:rsidP="00F37A69">
      <w:r>
        <w:t>&gt;YP_002343806.1 ferredoxin domain-containing integral membrane protein [Campylobacter jejuni subsp. jejuni NCTC 11168 = ATCC 700819]</w:t>
      </w:r>
    </w:p>
    <w:p w:rsidR="00F37A69" w:rsidRDefault="00F37A69" w:rsidP="00F37A69">
      <w:r>
        <w:t>MQGHITNYTKKRYFVYLIASIIIFSLPFIRINENHFFLLSFDHSKLNLFFISFSTQEFYLMPFVLIFLFL</w:t>
      </w:r>
    </w:p>
    <w:p w:rsidR="00F37A69" w:rsidRDefault="00F37A69" w:rsidP="00F37A69">
      <w:r>
        <w:t>FIFFITTLGGRIWCAWSCPQTIFRVIYRDIIQTKFLKIRKNINNKQKEYERQYFKKFLGVIIFYFISLVA</w:t>
      </w:r>
    </w:p>
    <w:p w:rsidR="00F37A69" w:rsidRDefault="00F37A69" w:rsidP="00F37A69">
      <w:r>
        <w:t>VSNLLWYFIPPEDFFNYIQNPGEHLLLLGILFCASLLFTLDITYLQEKFCVYVCPYARIQSVMFDHDTMQ</w:t>
      </w:r>
    </w:p>
    <w:p w:rsidR="00F37A69" w:rsidRDefault="00F37A69" w:rsidP="00F37A69">
      <w:r>
        <w:t>VIYDEKRGGLIYDGHTKLHKKPPEGECIGCEACVSICPTHIDIRKGMQLECINCLECADACSKVQSKFNR</w:t>
      </w:r>
    </w:p>
    <w:p w:rsidR="00F37A69" w:rsidRDefault="00F37A69" w:rsidP="00F37A69">
      <w:r>
        <w:t>PSLINWTSAKAIETRSKVHYLRFRTIAYFIVLLIALLALIIMGSKKESMLLNINRSSELYNISNVKGELV</w:t>
      </w:r>
    </w:p>
    <w:p w:rsidR="00F37A69" w:rsidRDefault="00F37A69" w:rsidP="00F37A69">
      <w:r>
        <w:t>ISNAYTFLFQNTDSKPHEYYFTANLEGINDGIEIIRPNKPFKLKAGEQVKKIVVIRATKNLANNDKKDVI</w:t>
      </w:r>
    </w:p>
    <w:p w:rsidR="00F37A69" w:rsidRDefault="00F37A69" w:rsidP="00F37A69">
      <w:r>
        <w:lastRenderedPageBreak/>
        <w:t>FPLHIKAYAKDNEKISVFRKSIFVYPKSTLIKDKNELK</w:t>
      </w:r>
    </w:p>
    <w:p w:rsidR="00F37A69" w:rsidRDefault="00F37A69" w:rsidP="00F37A69"/>
    <w:p w:rsidR="00F37A69" w:rsidRDefault="00F37A69" w:rsidP="00F37A69">
      <w:r>
        <w:t>&gt;YP_002343805.1 transcriptional regulator CmeR [Campylobacter jejuni subsp. jejuni NCTC 11168 = ATCC 700819]</w:t>
      </w:r>
    </w:p>
    <w:p w:rsidR="00F37A69" w:rsidRDefault="00F37A69" w:rsidP="00F37A69">
      <w:r>
        <w:t>MNSNRTPSQKVLARQEKIKAVALELFLTKGYQETSLSDIIKLSGGSYSNIYDGFKSKEGLFFEILDDICK</w:t>
      </w:r>
    </w:p>
    <w:p w:rsidR="00F37A69" w:rsidRDefault="00F37A69" w:rsidP="00F37A69">
      <w:r>
        <w:t>KHFHLIYSKTQEIENGTLKEILTSFGLAFIEIFNQPEAVAFGKIIYSQVYDKDRHLANWIENNQQNFSYN</w:t>
      </w:r>
    </w:p>
    <w:p w:rsidR="00F37A69" w:rsidRDefault="00F37A69" w:rsidP="00F37A69">
      <w:r>
        <w:t>ILMGFFKQQNNSYMKKNAEKLAVLFCTMLKEPYHHLNVLINAPLKNKKEQKEHVEFVVNVFLNGINSSKA</w:t>
      </w:r>
    </w:p>
    <w:p w:rsidR="00F37A69" w:rsidRDefault="00F37A69" w:rsidP="00F37A69"/>
    <w:p w:rsidR="00F37A69" w:rsidRDefault="00F37A69" w:rsidP="00F37A69">
      <w:r>
        <w:t>&gt;YP_002343804.1 multidrug efflux pump protein CmeA [Campylobacter jejuni subsp. jejuni NCTC 11168 = ATCC 700819]</w:t>
      </w:r>
    </w:p>
    <w:p w:rsidR="00F37A69" w:rsidRDefault="00F37A69" w:rsidP="00F37A69">
      <w:r>
        <w:t>MKLFQKNTILALGVVLLLTACSKEEAPKIQMPPQPVTTMSAKSEDLPLSFTYPAKLVSDYDVIIKPQVSG</w:t>
      </w:r>
    </w:p>
    <w:p w:rsidR="00F37A69" w:rsidRDefault="00F37A69" w:rsidP="00F37A69">
      <w:r>
        <w:t>VIENKLFKAGDKVKKGQTLFIIEQDKFKASVDSAYGQALMAKATFENASKDFNRSKALFSKSAISQKEYD</w:t>
      </w:r>
    </w:p>
    <w:p w:rsidR="00F37A69" w:rsidRDefault="00F37A69" w:rsidP="00F37A69">
      <w:r>
        <w:t>SSLATFNNSKASLASARAQLANARIDLDHTEIKAPFDGTIGDALVNIGDYVSASTTELVRVTNLNPIYAD</w:t>
      </w:r>
    </w:p>
    <w:p w:rsidR="00F37A69" w:rsidRDefault="00F37A69" w:rsidP="00F37A69">
      <w:r>
        <w:t>FFISDTDKLNLVRNTQNGKWDLDSIHANLNLNGETVQGKLYFIDSVIDANSGTVKAKAIFDNNNSTLLPG</w:t>
      </w:r>
    </w:p>
    <w:p w:rsidR="00F37A69" w:rsidRDefault="00F37A69" w:rsidP="00F37A69">
      <w:r>
        <w:t>AFATITSEGFIQKNGFKVPQIAVKQNQNDVYVLLVKNGKVEKSSVHISYQNNEYAIIDKGLQNGDKIILD</w:t>
      </w:r>
    </w:p>
    <w:p w:rsidR="00F37A69" w:rsidRDefault="00F37A69" w:rsidP="00F37A69">
      <w:r>
        <w:t>NFKKIQVGSEVKEIGAQ</w:t>
      </w:r>
    </w:p>
    <w:p w:rsidR="00F37A69" w:rsidRDefault="00F37A69" w:rsidP="00F37A69"/>
    <w:p w:rsidR="00F37A69" w:rsidRDefault="00F37A69" w:rsidP="00F37A69">
      <w:r>
        <w:t>&gt;YP_002343803.1 multidrug efflux pump protein CmeB [Campylobacter jejuni subsp. jejuni NCTC 11168 = ATCC 700819]</w:t>
      </w:r>
    </w:p>
    <w:p w:rsidR="00F37A69" w:rsidRDefault="00F37A69" w:rsidP="00F37A69">
      <w:r>
        <w:t>MFSKFFIERPVFASVVAIIISLAGAIGLTNLPIEQYPSLTPPTVKVSATYTGADAQTIASTVASPIEDAI</w:t>
      </w:r>
    </w:p>
    <w:p w:rsidR="00F37A69" w:rsidRDefault="00F37A69" w:rsidP="00F37A69">
      <w:r>
        <w:t>NGADNMIYMDSTSSSSGTMSLTVYFDIGTDPDQATIDVNNRISAATAKMPDAVKKLGVTVRKTSSTTLAA</w:t>
      </w:r>
    </w:p>
    <w:p w:rsidR="00F37A69" w:rsidRDefault="00F37A69" w:rsidP="00F37A69">
      <w:r>
        <w:t>ISMYSSDGSMSAVDVYNYITLNVLDELKRVPGVGDANAIGNRNYSLRIWLKPDLLNKFGITATDVISAVN</w:t>
      </w:r>
    </w:p>
    <w:p w:rsidR="00F37A69" w:rsidRDefault="00F37A69" w:rsidP="00F37A69">
      <w:r>
        <w:t>DQNAQYATGKIGEEPVTQKSPYVYSITMQGRLQNPSEFENIILRTNNDGSFLRLKDVADVEIGSQQYSSQ</w:t>
      </w:r>
    </w:p>
    <w:p w:rsidR="00F37A69" w:rsidRDefault="00F37A69" w:rsidP="00F37A69">
      <w:r>
        <w:t>GRLNGNDAVPIMINLQSGANALHTAELVQAKMQELSKNFPKGLTYKIPYDTTKFVIESIKEVVKTFVEAL</w:t>
      </w:r>
    </w:p>
    <w:p w:rsidR="00F37A69" w:rsidRDefault="00F37A69" w:rsidP="00F37A69">
      <w:r>
        <w:t>ILVIIVMYMFLKNFRATLIPMIAVPVSLLGTFAGLYVLGFSINLLTLFALILAIGIVVDDAIIVVENIDR</w:t>
      </w:r>
    </w:p>
    <w:p w:rsidR="00F37A69" w:rsidRDefault="00F37A69" w:rsidP="00F37A69">
      <w:r>
        <w:t>ILHENEQISVKDAAIQAMQEVSSPVISIVLVLCAVFVPVSFISGFVGEIQRQFALTLAISVTISGFVALT</w:t>
      </w:r>
    </w:p>
    <w:p w:rsidR="00F37A69" w:rsidRDefault="00F37A69" w:rsidP="00F37A69">
      <w:r>
        <w:t>LTPSLCALFLRRNEGEPFKFVKKFNDFFDWSTSVFSAGVAYILKRTIRFVLIFCIMLGAIFYLYKAVPSS</w:t>
      </w:r>
    </w:p>
    <w:p w:rsidR="00F37A69" w:rsidRDefault="00F37A69" w:rsidP="00F37A69">
      <w:r>
        <w:t>LVPEEDQGLMIGIINLPSASALHRTISEVDHISQEVLKTNGVKDAMAMIGFDLFTSSLKENAAAMFIGLK</w:t>
      </w:r>
    </w:p>
    <w:p w:rsidR="00F37A69" w:rsidRDefault="00F37A69" w:rsidP="00F37A69">
      <w:r>
        <w:t>DWKDRNVSADEIAMELNKKFAFDRNASSIFIGLPPIPGLSITGGFEMYVQNKSGKSYDEIQKDVNKLVAV</w:t>
      </w:r>
    </w:p>
    <w:p w:rsidR="00F37A69" w:rsidRDefault="00F37A69" w:rsidP="00F37A69">
      <w:r>
        <w:t>ANQRKELSRVRTTLDTTFPQYKLIIDRDKLKHYNLNMQDVFNTMNATIGTYYVNDFSMLGKNFQVNIRAK</w:t>
      </w:r>
    </w:p>
    <w:p w:rsidR="00F37A69" w:rsidRDefault="00F37A69" w:rsidP="00F37A69">
      <w:r>
        <w:t>GDFRNTQDALKNIFVRSNDGKMIPLDSFLTLQRSSGPDDVKRFNLFPAAQVQGQPAPGYTSGQAIEAIAQ</w:t>
      </w:r>
    </w:p>
    <w:p w:rsidR="00F37A69" w:rsidRDefault="00F37A69" w:rsidP="00F37A69">
      <w:r>
        <w:t>VAKETLGDDYSIAWSGSAYQEVSSKGTASYAFALGMIFVFLILAAQYERWLIPLAVVTAVPFAVFGSFLL</w:t>
      </w:r>
    </w:p>
    <w:p w:rsidR="00F37A69" w:rsidRDefault="00F37A69" w:rsidP="00F37A69">
      <w:r>
        <w:lastRenderedPageBreak/>
        <w:t>VYLRGFSNDIYFQTGLLLLIGLSAKNAILIVEFAMEERFKKGKGVFEAAVAAAKLRFRPIIMTSLAFTFG</w:t>
      </w:r>
    </w:p>
    <w:p w:rsidR="00F37A69" w:rsidRDefault="00F37A69" w:rsidP="00F37A69">
      <w:r>
        <w:t>VLPMIFATGAGSASRHSLGTGLIGGMIAASTLAIFFVPLFFYLLENFNEWLDKKRGKVHE</w:t>
      </w:r>
    </w:p>
    <w:p w:rsidR="00F37A69" w:rsidRDefault="00F37A69" w:rsidP="00F37A69"/>
    <w:p w:rsidR="00F37A69" w:rsidRDefault="00F37A69" w:rsidP="00F37A69">
      <w:r>
        <w:t>&gt;YP_002343802.1 multidrug efflux pump protein CmeC [Campylobacter jejuni subsp. jejuni NCTC 11168 = ATCC 700819]</w:t>
      </w:r>
    </w:p>
    <w:p w:rsidR="00F37A69" w:rsidRDefault="00F37A69" w:rsidP="00F37A69">
      <w:r>
        <w:t>MNKIISISAIASFTLLISACSLSPNLNIPEANYSIDNKLGALSWEKENNSSITKNWWKDFDDENLNKVVD</w:t>
      </w:r>
    </w:p>
    <w:p w:rsidR="00F37A69" w:rsidRDefault="00F37A69" w:rsidP="00F37A69">
      <w:r>
        <w:t>LALKNNNDLKLAFIHMEQAAAQLGIDFSSLLPKFDGSASGSRAKTAINAPSNRTGEVSYGNDFKMGLNLS</w:t>
      </w:r>
    </w:p>
    <w:p w:rsidR="00F37A69" w:rsidRDefault="00F37A69" w:rsidP="00F37A69">
      <w:r>
        <w:t>YEIDLWGKYRDTYRASKSGFKASEYDYEAARLSVISNTVQTYFNLVNAYENENALKEAYKSAKEIYRIND</w:t>
      </w:r>
    </w:p>
    <w:p w:rsidR="00F37A69" w:rsidRDefault="00F37A69" w:rsidP="00F37A69">
      <w:r>
        <w:t>EKFQVGAVGEYELAQARANLESMALQYNEAKLNKENYLKALKILTSNDLNDILYKNQSYQVFNLKEFDIP</w:t>
      </w:r>
    </w:p>
    <w:p w:rsidR="00F37A69" w:rsidRDefault="00F37A69" w:rsidP="00F37A69">
      <w:r>
        <w:t>TGISSTILLQRPDIGSSLEKLTQQNYLVGVARTAFLPSLSLTGLLGFESGDLDTLVKGGSKTWNIGGNFT</w:t>
      </w:r>
    </w:p>
    <w:p w:rsidR="00F37A69" w:rsidRDefault="00F37A69" w:rsidP="00F37A69">
      <w:r>
        <w:t>LPIFHWGEIYQNVNLAKLNKDEAFVNYQNTLITAFGEIRYALVARKTIRLQYDNAQASEQSYKRIYEIAK</w:t>
      </w:r>
    </w:p>
    <w:p w:rsidR="00F37A69" w:rsidRDefault="00F37A69" w:rsidP="00F37A69">
      <w:r>
        <w:t>ERYDIGEMSLQDYLEARQNWLNAAVAFNNIKYSYANSIVDVIKAFGGGFEQSEDTSKNIKEESKNLDMSF</w:t>
      </w:r>
    </w:p>
    <w:p w:rsidR="00F37A69" w:rsidRDefault="00F37A69" w:rsidP="00F37A69">
      <w:r>
        <w:t>RE</w:t>
      </w:r>
    </w:p>
    <w:p w:rsidR="00F37A69" w:rsidRDefault="00F37A69" w:rsidP="00F37A69"/>
    <w:p w:rsidR="00F37A69" w:rsidRDefault="00F37A69" w:rsidP="00F37A69">
      <w:r>
        <w:t>&gt;YP_002343801.1 hypothetical protein Cj0364 [Campylobacter jejuni subsp. jejuni NCTC 11168 = ATCC 700819]</w:t>
      </w:r>
    </w:p>
    <w:p w:rsidR="00F37A69" w:rsidRDefault="00F37A69" w:rsidP="00F37A69">
      <w:r>
        <w:t>MDKAKIVQNLNALFKQRAEFYSYFDENIAKINNTEVFDFKNAKNLNPEEVYKQFYHFDYAIRKLLPAIYK</w:t>
      </w:r>
    </w:p>
    <w:p w:rsidR="00F37A69" w:rsidRDefault="00F37A69" w:rsidP="00F37A69">
      <w:r>
        <w:t>AYEITDADLDKDF</w:t>
      </w:r>
    </w:p>
    <w:p w:rsidR="00F37A69" w:rsidRDefault="00F37A69" w:rsidP="00F37A69"/>
    <w:p w:rsidR="00F37A69" w:rsidRDefault="00F37A69" w:rsidP="00F37A69">
      <w:r>
        <w:t>&gt;YP_002343800.1 coproporphyrinogen III oxidase [Campylobacter jejuni subsp. jejuni NCTC 11168 = ATCC 700819]</w:t>
      </w:r>
    </w:p>
    <w:p w:rsidR="00F37A69" w:rsidRDefault="00F37A69" w:rsidP="00F37A69">
      <w:r>
        <w:t>MNLFQNLALKYSHTMMEKSLQKGFNVELLKQPEEKIPKQDKSYMLYAHVPFCHTFCPYCSFHKYYYDENL</w:t>
      </w:r>
    </w:p>
    <w:p w:rsidR="00F37A69" w:rsidRDefault="00F37A69" w:rsidP="00F37A69">
      <w:r>
        <w:t>AKVYFQNLREEIKIMKNKGFDFTSMYVGGGTTLIDEEELLKTLELCKKLFNIKEISCESDPNHIDPNKLS</w:t>
      </w:r>
    </w:p>
    <w:p w:rsidR="00F37A69" w:rsidRDefault="00F37A69" w:rsidP="00F37A69">
      <w:r>
        <w:t>MFKGIIDRLSCGIQSFDDETLKKVARYNKFGSSKELQEKISKALGILPIFSIDLIFNLPGQNEKQLLNDL</w:t>
      </w:r>
    </w:p>
    <w:p w:rsidR="00F37A69" w:rsidRDefault="00F37A69" w:rsidP="00F37A69">
      <w:r>
        <w:t>EIAKNLAPQQITTYPLMKSNLTKDNIAKSLGVSIKDNEFTYYQIIREFFKDYTQNNGWSFSLEKNKLNDE</w:t>
      </w:r>
    </w:p>
    <w:p w:rsidR="00F37A69" w:rsidRDefault="00F37A69" w:rsidP="00F37A69">
      <w:r>
        <w:t>YVSSHHEYLGVGSGAFSFLDGELLINAFNLNDYAKFIQEKQNANIAKACFDKKEIIKYVFLTGIFSGKIE</w:t>
      </w:r>
    </w:p>
    <w:p w:rsidR="00F37A69" w:rsidRDefault="00F37A69" w:rsidP="00F37A69">
      <w:r>
        <w:t>IDKFNKTLNCNLEKELFIELLGLKTSGAIIKDQNALIATEFGQYLFVVLMKDFYTGMDLVRAVFRDDKRL</w:t>
      </w:r>
    </w:p>
    <w:p w:rsidR="00F37A69" w:rsidRDefault="00F37A69" w:rsidP="00F37A69">
      <w:r>
        <w:t>KNKDYIDIMKENIDPLNSASMEFKAETN</w:t>
      </w:r>
    </w:p>
    <w:p w:rsidR="00F37A69" w:rsidRDefault="00F37A69" w:rsidP="00F37A69"/>
    <w:p w:rsidR="00F37A69" w:rsidRDefault="00F37A69" w:rsidP="00F37A69">
      <w:r>
        <w:t>&gt;YP_002343799.1 integral membrane protein [Campylobacter jejuni subsp. jejuni NCTC 11168 = ATCC 700819]</w:t>
      </w:r>
    </w:p>
    <w:p w:rsidR="00F37A69" w:rsidRDefault="00F37A69" w:rsidP="00F37A69">
      <w:r>
        <w:t>MTEWINDYYFWIKWVHYLAFVSWMAGLFYLPRLFVYHAEHKDNKGFVEVVKIQERKLYYYIQTPAMIVTL</w:t>
      </w:r>
    </w:p>
    <w:p w:rsidR="00F37A69" w:rsidRDefault="00F37A69" w:rsidP="00F37A69">
      <w:r>
        <w:lastRenderedPageBreak/>
        <w:t>ITGSLMLHAHKEVLMVGAGFMHVKLTCVTLLIIFHIHNYYCLKALANDTSTKSGKYFRIYNEFPTIMFII</w:t>
      </w:r>
    </w:p>
    <w:p w:rsidR="00F37A69" w:rsidRDefault="00F37A69" w:rsidP="00F37A69">
      <w:r>
        <w:t>IALMMVVRPF</w:t>
      </w:r>
    </w:p>
    <w:p w:rsidR="00F37A69" w:rsidRDefault="00F37A69" w:rsidP="00F37A69"/>
    <w:p w:rsidR="00F37A69" w:rsidRDefault="00F37A69" w:rsidP="00F37A69">
      <w:r>
        <w:t>&gt;YP_002343798.1 lipoprotein signal peptidase [Campylobacter jejuni subsp. jejuni NCTC 11168 = ATCC 700819]</w:t>
      </w:r>
    </w:p>
    <w:p w:rsidR="00F37A69" w:rsidRDefault="00F37A69" w:rsidP="00F37A69">
      <w:r>
        <w:t>MAKTFKFIFYFWGAFVLVFALDQWVKSLTLAGFRWQSEYLDLTYALNTGVAFSMLSFLEHNLKYLHLALI</w:t>
      </w:r>
    </w:p>
    <w:p w:rsidR="00F37A69" w:rsidRDefault="00F37A69" w:rsidP="00F37A69">
      <w:r>
        <w:t>GVLFIYLFWQRTLLKTHSIAFGMMLGAGVSNLLDRFIHGGVVDMFFWHKWFNFAIFNVADVMINISVALI</w:t>
      </w:r>
    </w:p>
    <w:p w:rsidR="00F37A69" w:rsidRDefault="00F37A69" w:rsidP="00F37A69">
      <w:r>
        <w:t>LIQEIFKKRKKDDRMD</w:t>
      </w:r>
    </w:p>
    <w:p w:rsidR="00F37A69" w:rsidRDefault="00F37A69" w:rsidP="00F37A69"/>
    <w:p w:rsidR="00F37A69" w:rsidRDefault="00F37A69" w:rsidP="00F37A69">
      <w:r>
        <w:t>&gt;YP_002343797.1 phosphoglucosamine mutase [Campylobacter jejuni subsp. jejuni NCTC 11168 = ATCC 700819]</w:t>
      </w:r>
    </w:p>
    <w:p w:rsidR="00F37A69" w:rsidRDefault="00F37A69" w:rsidP="00F37A69">
      <w:r>
        <w:t>MKLFGTDGVRGKAGEFLDSFLAMRLAMAAGIYFKDKSITNNILVGKDTRRSGYMIENAIVSGLTSIGYNV</w:t>
      </w:r>
    </w:p>
    <w:p w:rsidR="00F37A69" w:rsidRDefault="00F37A69" w:rsidP="00F37A69">
      <w:r>
        <w:t>IQIGPMPTPAIAFLTEDMRCDAGIMISASHNPYYDNGIKFFDAHGNKLSEDIEKKIEEIYFDDKLIQASK</w:t>
      </w:r>
    </w:p>
    <w:p w:rsidR="00F37A69" w:rsidRDefault="00F37A69" w:rsidP="00F37A69">
      <w:r>
        <w:t>VDMEKIGQAKRIDDVIGRYIVSIKNSFPKDLTLKSLRVVLDVAHGAAYKVAPTVFKELGAEVIVMSDKPN</w:t>
      </w:r>
    </w:p>
    <w:p w:rsidR="00F37A69" w:rsidRDefault="00F37A69" w:rsidP="00F37A69">
      <w:r>
        <w:t>GLNINENCGALHPANLAAEVKRLRADVGFAFDGDADRLVVVDEKGEVANGDSLLGVLALYLKEQGKLQSS</w:t>
      </w:r>
    </w:p>
    <w:p w:rsidR="00F37A69" w:rsidRDefault="00F37A69" w:rsidP="00F37A69">
      <w:r>
        <w:t>VVATIMSNGALKEFLNKHGIELDTCNVGDKYVLEKLKANGGNFGGEQSGHIIFSDYAKTGDGLIAALQFS</w:t>
      </w:r>
    </w:p>
    <w:p w:rsidR="00F37A69" w:rsidRDefault="00F37A69" w:rsidP="00F37A69">
      <w:r>
        <w:t>ALMLSKKKSASSILGQVKPYPQLLTNLKIAEKKDLDKIKGLKELKKDLENKNINTLFRYSGTENLIRLLL</w:t>
      </w:r>
    </w:p>
    <w:p w:rsidR="00F37A69" w:rsidRDefault="00F37A69" w:rsidP="00F37A69">
      <w:r>
        <w:t>EARDIKLLEKEMKNVVEFFKKALNG</w:t>
      </w:r>
    </w:p>
    <w:p w:rsidR="00F37A69" w:rsidRDefault="00F37A69" w:rsidP="00F37A69"/>
    <w:p w:rsidR="00F37A69" w:rsidRDefault="00F37A69" w:rsidP="00F37A69">
      <w:r>
        <w:t>&gt;YP_002343796.1 cytochrome C551 peroxidase [Campylobacter jejuni subsp. jejuni NCTC 11168 = ATCC 700819]</w:t>
      </w:r>
    </w:p>
    <w:p w:rsidR="00F37A69" w:rsidRDefault="00F37A69" w:rsidP="00F37A69">
      <w:r>
        <w:t>MKVKSLLIASLVAFSSLNAASLIDEAKNSGLVALPKDQKGVDEILKQNGVKASEFTLEKAELGKKLYFEP</w:t>
      </w:r>
    </w:p>
    <w:p w:rsidR="00F37A69" w:rsidRDefault="00F37A69" w:rsidP="00F37A69">
      <w:r>
        <w:t>RLSKSGIISCNTCHNVGLGGTDGISTAIGHKWTANPHHLNSPTVYNAVLNNTQFWDGRAGTLADQAKGPI</w:t>
      </w:r>
    </w:p>
    <w:p w:rsidR="00F37A69" w:rsidRDefault="00F37A69" w:rsidP="00F37A69">
      <w:r>
        <w:t>QADPEMATPAKLAVEKISSLPEYVSEFKKIYGKSGVNFDNIADAIANFERTLITPSRFDKFLEGDEKALT</w:t>
      </w:r>
    </w:p>
    <w:p w:rsidR="00F37A69" w:rsidRDefault="00F37A69" w:rsidP="00F37A69">
      <w:r>
        <w:t>KEEQKGLKLFIDKGCVACHNGVNLGGNMQAFEVAGKYKFANLGDFKGDANGMVKTPTLRNVAETAPYFHN</w:t>
      </w:r>
    </w:p>
    <w:p w:rsidR="00F37A69" w:rsidRDefault="00F37A69" w:rsidP="00F37A69">
      <w:r>
        <w:t>GAIWNLKDAIKEMGSVQLGIKISDKEAKSIETFLKSLTGTKPAIVYPQLPISTEKTPKPEL</w:t>
      </w:r>
    </w:p>
    <w:p w:rsidR="00F37A69" w:rsidRDefault="00F37A69" w:rsidP="00F37A69"/>
    <w:p w:rsidR="00F37A69" w:rsidRDefault="00F37A69" w:rsidP="00F37A69">
      <w:r>
        <w:t>&gt;YP_002343795.1 glycerol-3-phosphate acyltransferase PlsY [Campylobacter jejuni subsp. jejuni NCTC 11168 = ATCC 700819]</w:t>
      </w:r>
    </w:p>
    <w:p w:rsidR="00F37A69" w:rsidRDefault="00F37A69" w:rsidP="00F37A69">
      <w:r>
        <w:t>MENLIIYAFIYLLGSIPFGLILAKFFAKTDIKKEGSKSIGATNVLRVVKEKNPKLAKKLAIATIILDFAK</w:t>
      </w:r>
    </w:p>
    <w:p w:rsidR="00F37A69" w:rsidRDefault="00F37A69" w:rsidP="00F37A69">
      <w:r>
        <w:t>AAIPLLTLKFLHYDQALLWSVAVLAILGHCFSIYLLFEGGKGIATGAGAMIVLLPLEVLTAFIVWVVIGK</w:t>
      </w:r>
    </w:p>
    <w:p w:rsidR="00F37A69" w:rsidRDefault="00F37A69" w:rsidP="00F37A69">
      <w:r>
        <w:t>IFKISSLASLAALLAFVVSSFIFNYDLEIHTHAPVFIIAFIIVYKHLPNIKRLIFKEECKVI</w:t>
      </w:r>
    </w:p>
    <w:p w:rsidR="00F37A69" w:rsidRDefault="00F37A69" w:rsidP="00F37A69"/>
    <w:p w:rsidR="00F37A69" w:rsidRDefault="00F37A69" w:rsidP="00F37A69">
      <w:r>
        <w:t>&gt;YP_002343794.1 dihydroneopterin aldolase [Campylobacter jejuni subsp. jejuni NCTC 11168 = ATCC 700819]</w:t>
      </w:r>
    </w:p>
    <w:p w:rsidR="00F37A69" w:rsidRDefault="00F37A69" w:rsidP="00F37A69">
      <w:r>
        <w:t>MQSHIKIKFHFKCIIGILDFERRKKQKIIIKLKAKANEFLNYAEVITKIKTWYKKEEFYTLEESLDFVSL</w:t>
      </w:r>
    </w:p>
    <w:p w:rsidR="00F37A69" w:rsidRDefault="00F37A69" w:rsidP="00F37A69">
      <w:r>
        <w:t>NLKKDFPNLTNLNIKIFKPHIIKNATVGVKLKKKY</w:t>
      </w:r>
    </w:p>
    <w:p w:rsidR="00F37A69" w:rsidRDefault="00F37A69" w:rsidP="00F37A69"/>
    <w:p w:rsidR="00F37A69" w:rsidRDefault="00F37A69" w:rsidP="00F37A69">
      <w:r>
        <w:t>&gt;YP_002343793.1 two-component regulator [Campylobacter jejuni subsp. jejuni NCTC 11168 = ATCC 700819]</w:t>
      </w:r>
    </w:p>
    <w:p w:rsidR="00F37A69" w:rsidRDefault="00F37A69" w:rsidP="00F37A69">
      <w:r>
        <w:t>MRILVIEDEISLNKTIIDNLNEFGYQTDSSENFKDGEYFIGIRHYDLVLANWTLPDGDGAELVNTIKHKS</w:t>
      </w:r>
    </w:p>
    <w:p w:rsidR="00F37A69" w:rsidRDefault="00F37A69" w:rsidP="00F37A69">
      <w:r>
        <w:t>PRTSVMIMSSKTDKETEIKALKAGADDFVKKPLDFDILLARIEARLRLGGTNVIKIEDLVIDPDEEKITY</w:t>
      </w:r>
    </w:p>
    <w:p w:rsidR="00F37A69" w:rsidRDefault="00F37A69" w:rsidP="00F37A69">
      <w:r>
        <w:t>KGQDIELKGKPFEVLTHLARHSDQIVSKEQLLDAIWEEPELVTPNVIEVAINQIRQKMDKPLNISTIETV</w:t>
      </w:r>
    </w:p>
    <w:p w:rsidR="00F37A69" w:rsidRDefault="00F37A69" w:rsidP="00F37A69">
      <w:r>
        <w:t>RRRGYRFCFPKKS</w:t>
      </w:r>
    </w:p>
    <w:p w:rsidR="00F37A69" w:rsidRDefault="00F37A69" w:rsidP="00F37A69"/>
    <w:p w:rsidR="00F37A69" w:rsidRDefault="00F37A69" w:rsidP="00F37A69">
      <w:r>
        <w:t>&gt;YP_002343792.1 ferredoxin [Campylobacter jejuni subsp. jejuni NCTC 11168 = ATCC 700819]</w:t>
      </w:r>
    </w:p>
    <w:p w:rsidR="00F37A69" w:rsidRDefault="00F37A69" w:rsidP="00F37A69">
      <w:r>
        <w:t>MSLLITKDCVCCDACREECPDEAIYENSPIYVIDPDLCSECVNDFSEPACIVACPYECIIPDPDNVETIE</w:t>
      </w:r>
    </w:p>
    <w:p w:rsidR="00F37A69" w:rsidRDefault="00F37A69" w:rsidP="00F37A69">
      <w:r>
        <w:t>ELKLKHRDREF</w:t>
      </w:r>
    </w:p>
    <w:p w:rsidR="00F37A69" w:rsidRDefault="00F37A69" w:rsidP="00F37A69"/>
    <w:p w:rsidR="00F37A69" w:rsidRDefault="00F37A69" w:rsidP="00F37A69">
      <w:r>
        <w:t>&gt;YP_002343791.1 phosphatase [Campylobacter jejuni subsp. jejuni NCTC 11168 = ATCC 700819]</w:t>
      </w:r>
    </w:p>
    <w:p w:rsidR="00F37A69" w:rsidRDefault="00F37A69" w:rsidP="00F37A69">
      <w:r>
        <w:t>MAKKTAVVDLGSNSIRMVIFEKTSRYGFYTTCEYKRKVRLGENAYNNGKILQEEAMQRAEDALAFFKQCA</w:t>
      </w:r>
    </w:p>
    <w:p w:rsidR="00F37A69" w:rsidRDefault="00F37A69" w:rsidP="00F37A69">
      <w:r>
        <w:t>LKHKCKKIFIVGTSALRDAPNSKNFIKRIKDNLSLNIRCIDGKSESYLGGLAALNLLSPFKDGTTLDIGG</w:t>
      </w:r>
    </w:p>
    <w:p w:rsidR="00F37A69" w:rsidRDefault="00F37A69" w:rsidP="00F37A69">
      <w:r>
        <w:t>GSSELCLIKNNRIISCISLDIGTVRLKELFYDTGKMDSLEEFIKPILEQIPKEFCNQNLIAIGGSLRAIS</w:t>
      </w:r>
    </w:p>
    <w:p w:rsidR="00F37A69" w:rsidRDefault="00F37A69" w:rsidP="00F37A69">
      <w:r>
        <w:t>NSIMQKNSYPLKNLHDFRYMLDEEKGHILKIFNSNLDSLINFGIKKDRFDTIKEGIFIFLKIAEKIKAKQ</w:t>
      </w:r>
    </w:p>
    <w:p w:rsidR="00F37A69" w:rsidRDefault="00F37A69" w:rsidP="00F37A69">
      <w:r>
        <w:t>VITSGVGIREGVYLQDLLRPKITFPPNFNPSLKCLQDKFLQSKQKNKTPHFALQIFTTLKNLHKLNDNYK</w:t>
      </w:r>
    </w:p>
    <w:p w:rsidR="00F37A69" w:rsidRDefault="00F37A69" w:rsidP="00F37A69">
      <w:r>
        <w:t>HTLLNAAKLCHIGEYLNFYFANEHSAHFVLGGLNYGFSHKEKALIASIIKLNGKKVNPYNLEPYKQLLPN</w:t>
      </w:r>
    </w:p>
    <w:p w:rsidR="00F37A69" w:rsidRDefault="00F37A69" w:rsidP="00F37A69">
      <w:r>
        <w:t>IHTISWLNFILCLAKTLSANEDKIDFAFANNTLYIYQENKILNLPKDELKKIAKPATIALAINQKI</w:t>
      </w:r>
    </w:p>
    <w:p w:rsidR="00F37A69" w:rsidRDefault="00F37A69" w:rsidP="00F37A69"/>
    <w:p w:rsidR="00F37A69" w:rsidRDefault="00F37A69" w:rsidP="00F37A69">
      <w:r>
        <w:t>&gt;YP_002343790.1 transmembrane protein [Campylobacter jejuni subsp. jejuni NCTC 11168 = ATCC 700819]</w:t>
      </w:r>
    </w:p>
    <w:p w:rsidR="00F37A69" w:rsidRDefault="00F37A69" w:rsidP="00F37A69">
      <w:r>
        <w:t>MRLLVLFFLILPLYSVELISYNIYDRNDRVDLMLSFDNAYNGKISQKKEKNLTLLTFSDLTYSKDELKEL</w:t>
      </w:r>
    </w:p>
    <w:p w:rsidR="00F37A69" w:rsidRDefault="00F37A69" w:rsidP="00F37A69">
      <w:r>
        <w:t>NSQLVDKISISSKNNNTYIMLQNKQNINLELSSINDKFGVRIRAIEQGKANIESAPTTTANNSQELMPKP</w:t>
      </w:r>
    </w:p>
    <w:p w:rsidR="00F37A69" w:rsidRDefault="00F37A69" w:rsidP="00F37A69">
      <w:r>
        <w:t>KSTSLEGYDYTNYILVMLILVILLIVLWWFKKTMVYKNNNVSRDFTMIFQRFLDKNNQLVVFDHANKRYT</w:t>
      </w:r>
    </w:p>
    <w:p w:rsidR="00F37A69" w:rsidRDefault="00F37A69" w:rsidP="00F37A69">
      <w:r>
        <w:t>MIIGNSNVLLESIEIPEEQTIKHTEKTEKNFDSFFEENKKRIQNLIEQRQKGKKS</w:t>
      </w:r>
    </w:p>
    <w:p w:rsidR="00F37A69" w:rsidRDefault="00F37A69" w:rsidP="00F37A69"/>
    <w:p w:rsidR="00F37A69" w:rsidRDefault="00F37A69" w:rsidP="00F37A69">
      <w:r>
        <w:t>&gt;YP_002343789.1 flagellar motor switch protein [Campylobacter jejuni subsp. jejuni NCTC 11168 = ATCC 700819]</w:t>
      </w:r>
    </w:p>
    <w:p w:rsidR="00F37A69" w:rsidRDefault="00F37A69" w:rsidP="00F37A69">
      <w:r>
        <w:t>MSDDIEFNIHHGLLQSYEDILDITVDFVSELGTTNMSVAELLKLEVGSVIDLEKPAGESVELYINKRIFG</w:t>
      </w:r>
    </w:p>
    <w:p w:rsidR="00F37A69" w:rsidRDefault="00F37A69" w:rsidP="00F37A69">
      <w:r>
        <w:t>KGEVMVYEKNLAIRINEILDSKTVLQYFKKEI</w:t>
      </w:r>
    </w:p>
    <w:p w:rsidR="00F37A69" w:rsidRDefault="00F37A69" w:rsidP="00F37A69"/>
    <w:p w:rsidR="00F37A69" w:rsidRDefault="00F37A69" w:rsidP="00F37A69">
      <w:r>
        <w:t>&gt;YP_002343788.1 hypothetical protein Cj0350 [Campylobacter jejuni subsp. jejuni NCTC 11168 = ATCC 700819]</w:t>
      </w:r>
    </w:p>
    <w:p w:rsidR="00F37A69" w:rsidRDefault="00F37A69" w:rsidP="00F37A69">
      <w:r>
        <w:t>MLKILEYSITHFCEHILRLRIEAAQDISGELYGASIPIMGKSEGECNFYLFFPKEFLKKIAEILINDEKF</w:t>
      </w:r>
    </w:p>
    <w:p w:rsidR="00F37A69" w:rsidRDefault="00F37A69" w:rsidP="00F37A69">
      <w:r>
        <w:t>KEDDWCDLTKECANQIIGYAKNLLNDAKGDDEYKLGIPEYLGKVDFSEIVLDEALTYKFENCYFRIGYCK</w:t>
      </w:r>
    </w:p>
    <w:p w:rsidR="00F37A69" w:rsidRDefault="00F37A69" w:rsidP="00F37A69"/>
    <w:p w:rsidR="00F37A69" w:rsidRDefault="00F37A69" w:rsidP="00F37A69">
      <w:r>
        <w:t>&gt;YP_002343787.1 tryptophan synthase subunit alpha [Campylobacter jejuni subsp. jejuni NCTC 11168 = ATCC 700819]</w:t>
      </w:r>
    </w:p>
    <w:p w:rsidR="00F37A69" w:rsidRDefault="00F37A69" w:rsidP="00F37A69">
      <w:r>
        <w:t>MVDFRKFYKENANVAYTVLGYPNLQTSEAFLQRLDQSPIDILELGVAYSDPIADGEIIADAAKIALDQGV</w:t>
      </w:r>
    </w:p>
    <w:p w:rsidR="00F37A69" w:rsidRDefault="00F37A69" w:rsidP="00F37A69">
      <w:r>
        <w:t>DIHSVFELLARIKTKKALVFMVYYNLIFSYGLEKFVKKAKSLGICALIVPELSFEESDDLIKECERYNIA</w:t>
      </w:r>
    </w:p>
    <w:p w:rsidR="00F37A69" w:rsidRDefault="00F37A69" w:rsidP="00F37A69">
      <w:r>
        <w:t>LITLVSVTTPKERVKKLVKHAKGFIYLLASIGITGTKSVEEAILQDKVKEIRSFTNLPIFVGFGIQNNQD</w:t>
      </w:r>
    </w:p>
    <w:p w:rsidR="00F37A69" w:rsidRDefault="00F37A69" w:rsidP="00F37A69">
      <w:r>
        <w:t>VKRMRKVADGVIVGTSIVKCFKQGNLDIIMKDIEEIFKK</w:t>
      </w:r>
    </w:p>
    <w:p w:rsidR="00F37A69" w:rsidRDefault="00F37A69" w:rsidP="00F37A69"/>
    <w:p w:rsidR="00F37A69" w:rsidRDefault="00F37A69" w:rsidP="00F37A69">
      <w:r>
        <w:t>&gt;YP_002343786.1 tryptophan synthase subunit beta [Campylobacter jejuni subsp. jejuni NCTC 11168 = ATCC 700819]</w:t>
      </w:r>
    </w:p>
    <w:p w:rsidR="00F37A69" w:rsidRDefault="00F37A69" w:rsidP="00F37A69">
      <w:r>
        <w:t>MKKAYYGDFGGQFLPESAMFALNELEGAFLKFSKDKLFKKELNELLKTYVGRPTPLYFARNLSKKYQHEI</w:t>
      </w:r>
    </w:p>
    <w:p w:rsidR="00F37A69" w:rsidRDefault="00F37A69" w:rsidP="00F37A69">
      <w:r>
        <w:t>YLKREDLNHTGAHKINNAIAQALLAKKMGKKKIIAETGAGQHGLATATAAALLGLECEIYMGATDVQRQA</w:t>
      </w:r>
    </w:p>
    <w:p w:rsidR="00F37A69" w:rsidRDefault="00F37A69" w:rsidP="00F37A69">
      <w:r>
        <w:t>LNVYKMELLGAKIHAVQSGLKTLKEATTAAIQAWVGDIKNIFYVVGSAVGPYPYPKMVMHFQSIIGKECK</w:t>
      </w:r>
    </w:p>
    <w:p w:rsidR="00F37A69" w:rsidRDefault="00F37A69" w:rsidP="00F37A69">
      <w:r>
        <w:t>MQLQKLNKKVDYIIAAVGGGSNAAGIFYDFIKDENVKLIGIEAGGLGIDTPYHAATLNKGKTGIIHGMKT</w:t>
      </w:r>
    </w:p>
    <w:p w:rsidR="00F37A69" w:rsidRDefault="00F37A69" w:rsidP="00F37A69">
      <w:r>
        <w:t>KVLQDDLGNILPVHSVSAGLDYPGIGPLHAFLFESKRAQYHAISDEECMQALKLLCKEEGIIAAIESSHA</w:t>
      </w:r>
    </w:p>
    <w:p w:rsidR="00F37A69" w:rsidRDefault="00F37A69" w:rsidP="00F37A69">
      <w:r>
        <w:t>LAFLEKLCPTLKKKSVIVVNLSGRGDKDMQMIRDYKKGVIYG</w:t>
      </w:r>
    </w:p>
    <w:p w:rsidR="00F37A69" w:rsidRDefault="00F37A69" w:rsidP="00F37A69"/>
    <w:p w:rsidR="00F37A69" w:rsidRDefault="00F37A69" w:rsidP="00F37A69">
      <w:r>
        <w:t>&gt;YP_002343785.1 N-(5'-phosphoribosyl)anthranilate isomerase [Campylobacter jejuni subsp. jejuni NCTC 11168 = ATCC 700819]</w:t>
      </w:r>
    </w:p>
    <w:p w:rsidR="00F37A69" w:rsidRDefault="00F37A69" w:rsidP="00F37A69">
      <w:r>
        <w:t>MLKLKICGIKDEKNAKDLAFLNIDFFGLIFAKSPRRVSLEQARNLSAIFHEKDKKVVGVFVDENLEQILR</w:t>
      </w:r>
    </w:p>
    <w:p w:rsidR="00F37A69" w:rsidRDefault="00F37A69" w:rsidP="00F37A69">
      <w:r>
        <w:t>CIKEAKLDGIQIYRTITKEEFEILKVQNVFVWQVISVENSLDLKSEIFANLVLFDAKGILKGGNGISFDW</w:t>
      </w:r>
    </w:p>
    <w:p w:rsidR="00F37A69" w:rsidRDefault="00F37A69" w:rsidP="00F37A69">
      <w:r>
        <w:t>TLLGSYTKDFILAGGIGLDNVHKAVKTGAKILDLNSKLEDEKGLKDINKIKQILKELKK</w:t>
      </w:r>
    </w:p>
    <w:p w:rsidR="00F37A69" w:rsidRDefault="00F37A69" w:rsidP="00F37A69"/>
    <w:p w:rsidR="00F37A69" w:rsidRDefault="00F37A69" w:rsidP="00F37A69">
      <w:r>
        <w:lastRenderedPageBreak/>
        <w:t>&gt;YP_002343784.1 anthranilate synthase subunit II [Campylobacter jejuni subsp. jejuni NCTC 11168 = ATCC 700819]</w:t>
      </w:r>
    </w:p>
    <w:p w:rsidR="00F37A69" w:rsidRDefault="00F37A69" w:rsidP="00F37A69">
      <w:r>
        <w:t>MILLIDNYDSFVFNVKSMLEQLSNDEILVRRNDAISLSEIKNLNPTHIILSPGPKHPSQSGICLEIFKAR</w:t>
      </w:r>
    </w:p>
    <w:p w:rsidR="00F37A69" w:rsidRDefault="00F37A69" w:rsidP="00F37A69">
      <w:r>
        <w:t>LNIPVLGICLGHQALALAFDSLVVKMQEPMHAKNSLIKQCRENELFSNLPSNFSVMRYHSLEVKQLSDEL</w:t>
      </w:r>
    </w:p>
    <w:p w:rsidR="00F37A69" w:rsidRDefault="00F37A69" w:rsidP="00F37A69">
      <w:r>
        <w:t>EILALDEKGVIMALGHKNLPYYGVQFHPESYFSEYGLQLFSNFLKQDIKKPQKQENPLSFYLQKMSENHF</w:t>
      </w:r>
    </w:p>
    <w:p w:rsidR="00F37A69" w:rsidRDefault="00F37A69" w:rsidP="00F37A69">
      <w:r>
        <w:t>LQSDDFEQICKIIMSKDYEILQVVALLILITEKSLNEKSLSAFVRQILRYSQTFSDESEMIDICGTGGDG</w:t>
      </w:r>
    </w:p>
    <w:p w:rsidR="00F37A69" w:rsidRDefault="00F37A69" w:rsidP="00F37A69">
      <w:r>
        <w:t>FKSINVSTTSAFILAALGVKVAKHGNRAISSSSGSTDVLEALNITTPNTLESVLKQLNNQGLSFLHAPFF</w:t>
      </w:r>
    </w:p>
    <w:p w:rsidR="00F37A69" w:rsidRDefault="00F37A69" w:rsidP="00F37A69">
      <w:r>
        <w:t>HPLVGELKEIRSRLGVRTVFNVLGPLLHPNLKLKYQLMGNYHAPVHRLLIEVLKNLGRKKALVVRGNDGM</w:t>
      </w:r>
    </w:p>
    <w:p w:rsidR="00F37A69" w:rsidRDefault="00F37A69" w:rsidP="00F37A69">
      <w:r>
        <w:t>DELSICDESKIYELCEGEILEYSICPEQFGFKRAFHSEIIGSSAYDNAKDLKDILSGRMQGAKFDLVVLN</w:t>
      </w:r>
    </w:p>
    <w:p w:rsidR="00F37A69" w:rsidRDefault="00F37A69" w:rsidP="00F37A69">
      <w:r>
        <w:t>AMFALYTANKASSPLVAKDMILEAIYSGKVIEYFKEYQAYAKA</w:t>
      </w:r>
    </w:p>
    <w:p w:rsidR="00F37A69" w:rsidRDefault="00F37A69" w:rsidP="00F37A69"/>
    <w:p w:rsidR="00F37A69" w:rsidRDefault="00F37A69" w:rsidP="00F37A69">
      <w:r>
        <w:t>&gt;YP_002343783.1 anthranilate synthase subunit I [Campylobacter jejuni subsp. jejuni NCTC 11168 = ATCC 700819]</w:t>
      </w:r>
    </w:p>
    <w:p w:rsidR="00F37A69" w:rsidRDefault="00F37A69" w:rsidP="00F37A69">
      <w:r>
        <w:t>MFVKNVNFYYRQILEKFENSYFAEDLTKVIIGIDCDYLDANELSFSEFKAKYYEALSKNKICDFAGFFGV</w:t>
      </w:r>
    </w:p>
    <w:p w:rsidR="00F37A69" w:rsidRDefault="00F37A69" w:rsidP="00F37A69">
      <w:r>
        <w:t>FSANFVSLFEKIPLSSKKNYDFPLFLFANAKAYLIYEKNSKMFFKFGASKYFEYLKDDIEPMKKKQKNDF</w:t>
      </w:r>
    </w:p>
    <w:p w:rsidR="00F37A69" w:rsidRDefault="00F37A69" w:rsidP="00F37A69">
      <w:r>
        <w:t>EILNSLEDEKNDFLKMCEKAKEYLLSGDIFQVVLSKQLCIKHQVNAFDYYESLSALNPSAYMFYFPSKYG</w:t>
      </w:r>
    </w:p>
    <w:p w:rsidR="00F37A69" w:rsidRDefault="00F37A69" w:rsidP="00F37A69">
      <w:r>
        <w:t>VVLGSSPEFLLKIKKREIYLAPIAGTRNLENNCDLLALEKDLLSDEKELSEHKMLVDLARNDASKFGTQT</w:t>
      </w:r>
    </w:p>
    <w:p w:rsidR="00F37A69" w:rsidRDefault="00F37A69" w:rsidP="00F37A69">
      <w:r>
        <w:t>RVENLFSIIKNKFVMHIVSEVYANMKEDASIFDVIEAVFPAGTLSGAPKIRALEITSELEDCDRGIYGGA</w:t>
      </w:r>
    </w:p>
    <w:p w:rsidR="00F37A69" w:rsidRDefault="00F37A69" w:rsidP="00F37A69">
      <w:r>
        <w:t>VGFLNFNEDITLAILIRCAFFTQDKAYLASGAGIVLQSESQKEYAEICAKRKALLVAFENLKKENQ</w:t>
      </w:r>
    </w:p>
    <w:p w:rsidR="00F37A69" w:rsidRDefault="00F37A69" w:rsidP="00F37A69"/>
    <w:p w:rsidR="00F37A69" w:rsidRDefault="00F37A69" w:rsidP="00F37A69">
      <w:r>
        <w:t>&gt;YP_002343782.1 hypothetical protein Cj0344 [Campylobacter jejuni subsp. jejuni NCTC 11168 = ATCC 700819]</w:t>
      </w:r>
    </w:p>
    <w:p w:rsidR="00F37A69" w:rsidRDefault="00F37A69" w:rsidP="00F37A69">
      <w:r>
        <w:t>MFQNIIKYKDFIIFILNLKQNLYLLIKINLDFKNFHKSLNF</w:t>
      </w:r>
    </w:p>
    <w:p w:rsidR="00F37A69" w:rsidRDefault="00F37A69" w:rsidP="00F37A69"/>
    <w:p w:rsidR="00F37A69" w:rsidRDefault="00F37A69" w:rsidP="00F37A69">
      <w:r>
        <w:t>&gt;YP_002343781.1 integral membrane protein [Campylobacter jejuni subsp. jejuni NCTC 11168 = ATCC 700819]</w:t>
      </w:r>
    </w:p>
    <w:p w:rsidR="00F37A69" w:rsidRDefault="00F37A69" w:rsidP="00F37A69">
      <w:r>
        <w:t>MEITDLPYLIIGIISGIASGLFGIGGGMIIVPSMFALGASAHHAIGISVLQMIFAAVFGSYINYKKKNLN</w:t>
      </w:r>
    </w:p>
    <w:p w:rsidR="00F37A69" w:rsidRDefault="00F37A69" w:rsidP="00F37A69">
      <w:r>
        <w:t>LKDGIMIGFGGLIGASFSGMLLKALSDVALTSVFLAVSCIFFIKYAFGIKENIVQNQRSVWVKNVILFIA</w:t>
      </w:r>
    </w:p>
    <w:p w:rsidR="00F37A69" w:rsidRDefault="00F37A69" w:rsidP="00F37A69">
      <w:r>
        <w:t>GAFTGIFAISLGIGGGLLIAPILAYFLGYDSKKVVSLSLFFVIFASVSGIISFSNSGVIDSEVIHKGILV</w:t>
      </w:r>
    </w:p>
    <w:p w:rsidR="00F37A69" w:rsidRDefault="00F37A69" w:rsidP="00F37A69">
      <w:r>
        <w:t>GIASMVGVFIGIKIIEKMHISAHRKILLCVYALSILGTTHSLLNKLNFINF</w:t>
      </w:r>
    </w:p>
    <w:p w:rsidR="00F37A69" w:rsidRDefault="00F37A69" w:rsidP="00F37A69"/>
    <w:p w:rsidR="00F37A69" w:rsidRDefault="00F37A69" w:rsidP="00F37A69">
      <w:r>
        <w:t>&gt;YP_002343780.1 excinuclease ABC subunit A [Campylobacter jejuni subsp. jejuni NCTC 11168 = ATCC 700819]</w:t>
      </w:r>
    </w:p>
    <w:p w:rsidR="00F37A69" w:rsidRDefault="00F37A69" w:rsidP="00F37A69">
      <w:r>
        <w:lastRenderedPageBreak/>
        <w:t>MNDTIKIIGARENNLKNIHLEIPKNKLIVFTGLSGSGKSTLAFGTLYAEGQRRYIESLSAYARQFLDKVG</w:t>
      </w:r>
    </w:p>
    <w:p w:rsidR="00F37A69" w:rsidRDefault="00F37A69" w:rsidP="00F37A69">
      <w:r>
        <w:t>KPDVDKIEGLTPAIAIDQKTTSKNPRSTVGTITEIYDYLRLLYARVGIQHCHRCGQKISSMSVSDIVSEI</w:t>
      </w:r>
    </w:p>
    <w:p w:rsidR="00F37A69" w:rsidRDefault="00F37A69" w:rsidP="00F37A69">
      <w:r>
        <w:t>LKFPKGAKIIIYSPLIREKKGTYADLLENLRNKGYVRAQIDGVLVRLDEEIELAKTKKHTIKLVIDRLEI</w:t>
      </w:r>
    </w:p>
    <w:p w:rsidR="00F37A69" w:rsidRDefault="00F37A69" w:rsidP="00F37A69">
      <w:r>
        <w:t>QEDLLSRLASDIEKGLQESFGEIEIEVLNHEEINLNKHYHFSEHSACFDCKISFVPLEPLSFSFNSPKGA</w:t>
      </w:r>
    </w:p>
    <w:p w:rsidR="00F37A69" w:rsidRDefault="00F37A69" w:rsidP="00F37A69">
      <w:r>
        <w:t>CEACDGLGIRYTLDMKKIIDENLSLENGAVKIMYGFNKSYYYKFLIAFCEQNEIPIKIPFMQLNEVQKRL</w:t>
      </w:r>
    </w:p>
    <w:p w:rsidR="00F37A69" w:rsidRDefault="00F37A69" w:rsidP="00F37A69">
      <w:r>
        <w:t>VLYGNAKTIEFLWKRNRLKRTFEGVVKMAYEMLKDEKDLAEYMSEKICKDCGGHRLKPESLAVKVAKKSL</w:t>
      </w:r>
    </w:p>
    <w:p w:rsidR="00F37A69" w:rsidRDefault="00F37A69" w:rsidP="00F37A69">
      <w:r>
        <w:t>GEILDMSIEDSTAFFADEKNFSYLSEQQKLISKPILKEINERLFFLYDVGLGYLSLGRDARTISGGEAQR</w:t>
      </w:r>
    </w:p>
    <w:p w:rsidR="00F37A69" w:rsidRDefault="00F37A69" w:rsidP="00F37A69">
      <w:r>
        <w:t>IRIASQIGSGLSGVMYVLDEPSIGLHERDTAKLIKTLRNLQQKGNTLIVVEHDKMTIEEADFIVDIGPKA</w:t>
      </w:r>
    </w:p>
    <w:p w:rsidR="00F37A69" w:rsidRDefault="00F37A69" w:rsidP="00F37A69">
      <w:r>
        <w:t>GKFGGEVVFSGTYKELLKSKSETALYMNGKKQISQLQNRTQKEWLELKNVNINNIQDLSVKFPLQNLVAI</w:t>
      </w:r>
    </w:p>
    <w:p w:rsidR="00F37A69" w:rsidRDefault="00F37A69" w:rsidP="00F37A69">
      <w:r>
        <w:t>TGVSGSGKSSLILQTLLPFAQEELNRAKKVKKLGGVQIEGLEKLDKVIYLDQSPIGRTPRSNPATYTGAM</w:t>
      </w:r>
    </w:p>
    <w:p w:rsidR="00F37A69" w:rsidRDefault="00F37A69" w:rsidP="00F37A69">
      <w:r>
        <w:t>DEIRNLFAATKEAKMRGYKAGRFSFNVKGGRCEKCSGDGEIKIEMHFLPDVMVVCDTCGGKRYNDATLEI</w:t>
      </w:r>
    </w:p>
    <w:p w:rsidR="00F37A69" w:rsidRDefault="00F37A69" w:rsidP="00F37A69">
      <w:r>
        <w:t>KYKGKNISEILNMSVLEASEFFTAVPKIKQKLDTLVKVGLDYLTLGQNATTLSGGEAQRIKLAKELSRSD</w:t>
      </w:r>
    </w:p>
    <w:p w:rsidR="00F37A69" w:rsidRDefault="00F37A69" w:rsidP="00F37A69">
      <w:r>
        <w:t>TGKTLYILDEPTTGLHFEDVNKLILVLQHLVDLKNSVFVIEHNLDVIKNADYIIDMGPEGGVKGGKVIST</w:t>
      </w:r>
    </w:p>
    <w:p w:rsidR="00F37A69" w:rsidRDefault="00F37A69" w:rsidP="00F37A69">
      <w:r>
        <w:t>GSVEKVAKEHKKTRSYTGYYLDLELKNTQKS</w:t>
      </w:r>
    </w:p>
    <w:p w:rsidR="00F37A69" w:rsidRDefault="00F37A69" w:rsidP="00F37A69"/>
    <w:p w:rsidR="00F37A69" w:rsidRDefault="00F37A69" w:rsidP="00F37A69">
      <w:r>
        <w:t>&gt;YP_002343779.1 integral membrane protein [Campylobacter jejuni subsp. jejuni NCTC 11168 = ATCC 700819]</w:t>
      </w:r>
    </w:p>
    <w:p w:rsidR="00F37A69" w:rsidRDefault="00F37A69" w:rsidP="00F37A69">
      <w:r>
        <w:t>MFDFLYNDISYLGLFMVCFLSSTLLPLASEAFVLGFIKLDFNPNLVLIVATLGNTLGSLSTYALAYFGKE</w:t>
      </w:r>
    </w:p>
    <w:p w:rsidR="00F37A69" w:rsidRDefault="00F37A69" w:rsidP="00F37A69">
      <w:r>
        <w:t>KILEKYFSKSLKKLENFNANFAKFGSIFAFFTFLPLVGDLFALGLGFAKYSFLKTIFFILLGKLSRYTFI</w:t>
      </w:r>
    </w:p>
    <w:p w:rsidR="00F37A69" w:rsidRDefault="00F37A69" w:rsidP="00F37A69">
      <w:r>
        <w:t>IFIANSF</w:t>
      </w:r>
    </w:p>
    <w:p w:rsidR="00F37A69" w:rsidRDefault="00F37A69" w:rsidP="00F37A69"/>
    <w:p w:rsidR="00F37A69" w:rsidRDefault="00F37A69" w:rsidP="00F37A69">
      <w:r>
        <w:t>&gt;YP_002343778.1 nucleoside hydrolase [Campylobacter jejuni subsp. jejuni NCTC 11168 = ATCC 700819]</w:t>
      </w:r>
    </w:p>
    <w:p w:rsidR="00F37A69" w:rsidRDefault="00F37A69" w:rsidP="00F37A69">
      <w:r>
        <w:t>MRLILDTDIGNAIAGANTDDGLALALILSSKEIKLEMLSTVCGNVPSLVAYSVAKDLFQRLNLNIPVYLG</w:t>
      </w:r>
    </w:p>
    <w:p w:rsidR="00F37A69" w:rsidRDefault="00F37A69" w:rsidP="00F37A69">
      <w:r>
        <w:t>ANEALKEPSKAWRQRLDESVKNFKLEYLWENIKSPEILENINPDAIFKMGELVSKNPKEISICAIGPLTN</w:t>
      </w:r>
    </w:p>
    <w:p w:rsidR="00F37A69" w:rsidRDefault="00F37A69" w:rsidP="00F37A69">
      <w:r>
        <w:t>IAMTMKIFKDFDINLKELFIMGGSFDMPYYTKDTNFGFDPEAASIVLNSRAKITLIPYNATMQTLLTHED</w:t>
      </w:r>
    </w:p>
    <w:p w:rsidR="00F37A69" w:rsidRDefault="00F37A69" w:rsidP="00F37A69">
      <w:r>
        <w:t>LKELQGKNILCDFIVETLGVWIDYASKTRGTKGTWIHDALTIACALDSSIADFDECYADVICDSSLARGM</w:t>
      </w:r>
    </w:p>
    <w:p w:rsidR="00F37A69" w:rsidRDefault="00F37A69" w:rsidP="00F37A69">
      <w:r>
        <w:t>SWRCFREPKMSMGVDLSTKNCVKILKNVDNARLLKLIKERLLKGVCYENYESITT</w:t>
      </w:r>
    </w:p>
    <w:p w:rsidR="00F37A69" w:rsidRDefault="00F37A69" w:rsidP="00F37A69"/>
    <w:p w:rsidR="00F37A69" w:rsidRDefault="00F37A69" w:rsidP="00F37A69">
      <w:r>
        <w:t>&gt;YP_002343777.1 MFS transport protein [Campylobacter jejuni subsp. jejuni NCTC 11168 = ATCC 700819]</w:t>
      </w:r>
    </w:p>
    <w:p w:rsidR="00F37A69" w:rsidRDefault="00F37A69" w:rsidP="00F37A69">
      <w:r>
        <w:t>MTNQQIDGIADKNFNTPEGRKVFKKAVFSCWLGTAMEYADFALYGLAAATIFSEVFFPEQTPVIALLLSF</w:t>
      </w:r>
    </w:p>
    <w:p w:rsidR="00F37A69" w:rsidRDefault="00F37A69" w:rsidP="00F37A69">
      <w:r>
        <w:lastRenderedPageBreak/>
        <w:t>VTYGIGFIARPIGALFFGHLGDKHGRKNVMMATIALMGISTTLIGFIPSYAVIGVWAPICLVALRFMQGF</w:t>
      </w:r>
    </w:p>
    <w:p w:rsidR="00F37A69" w:rsidRDefault="00F37A69" w:rsidP="00F37A69">
      <w:r>
        <w:t>GAGAELSGGTVMLAEYAPSKRRGLVSSVIALGSNSGTLLASFVWLLMVQMDEASFKEWGWRVPFMGSILI</w:t>
      </w:r>
    </w:p>
    <w:p w:rsidR="00F37A69" w:rsidRDefault="00F37A69" w:rsidP="00F37A69">
      <w:r>
        <w:t>ALFAVYIRFHVKETPVFEKQKNEMMKLRLNNEKHMKKDERSFWQRSRAFWTMVGLRIGENGPSYLAQGFI</w:t>
      </w:r>
    </w:p>
    <w:p w:rsidR="00F37A69" w:rsidRDefault="00F37A69" w:rsidP="00F37A69">
      <w:r>
        <w:t>VGYVTKILLLDKSVATTAVMIASLVGFLVIPLAGYLSDKFGRCITYRMFCLLLMIYAFPAFMLLDSKNEI</w:t>
      </w:r>
    </w:p>
    <w:p w:rsidR="00F37A69" w:rsidRDefault="00F37A69" w:rsidP="00F37A69">
      <w:r>
        <w:t>IVILTIIVGMSLASLGIFGVQAAWGVELFGVKNRYTKMAFAKELGSILSGGTAPMVASALLAYYGSWWPI</w:t>
      </w:r>
    </w:p>
    <w:p w:rsidR="00F37A69" w:rsidRDefault="00F37A69" w:rsidP="00F37A69">
      <w:r>
        <w:t>ATYFVLTAGIGFVTTFFAPETRGRDLNKIEDAI</w:t>
      </w:r>
    </w:p>
    <w:p w:rsidR="00F37A69" w:rsidRDefault="00F37A69" w:rsidP="00F37A69"/>
    <w:p w:rsidR="00F37A69" w:rsidRDefault="00F37A69" w:rsidP="00F37A69">
      <w:r>
        <w:t>&gt;YP_002343776.1 DNA polymerase I [Campylobacter jejuni subsp. jejuni NCTC 11168 = ATCC 700819]</w:t>
      </w:r>
    </w:p>
    <w:p w:rsidR="00F37A69" w:rsidRDefault="00F37A69" w:rsidP="00F37A69">
      <w:r>
        <w:t>MKTLTIVDTFGFFFRLYYALKGFKNSQGQASGMISGFANFIYSLKNEYKSDYIVFALDSKGKTFRSEIDP</w:t>
      </w:r>
    </w:p>
    <w:p w:rsidR="00F37A69" w:rsidRDefault="00F37A69" w:rsidP="00F37A69">
      <w:r>
        <w:t>NYKQNRTPPPPELLEQIPICIKMIEKMGFISVSQEGYEADDIIASFVKTCENRDIFVRIITQDKDLYQLI</w:t>
      </w:r>
    </w:p>
    <w:p w:rsidR="00F37A69" w:rsidRDefault="00F37A69" w:rsidP="00F37A69">
      <w:r>
        <w:t>KDGKTSIYSPISKNDYDEAACLEKYGVKPNQIRDFLALCGDSSDNIPGVKGIGAKGAKTLLDEFGSIEGI</w:t>
      </w:r>
    </w:p>
    <w:p w:rsidR="00F37A69" w:rsidRDefault="00F37A69" w:rsidP="00F37A69">
      <w:r>
        <w:t>YENLTLVRNERSRNLLLEGKENAFLSKKLASLYDNLEVQNLIEKATYPDEEPLLKILEILEHYELNTLLK</w:t>
      </w:r>
    </w:p>
    <w:p w:rsidR="00F37A69" w:rsidRDefault="00F37A69" w:rsidP="00F37A69">
      <w:r>
        <w:t>KLRQNPDNKDKNLGFKATLVQDENKLFEILNTLDKESIIAFDTETTGLDTKEAKIVGFSFCMNENEAFYV</w:t>
      </w:r>
    </w:p>
    <w:p w:rsidR="00F37A69" w:rsidRDefault="00F37A69" w:rsidP="00F37A69">
      <w:r>
        <w:t>PLTHNYLGVGEQISLQSAKKAIEVIFNHFVIGHNLKYDFKIIQNNFDLNLPQKYADTMILAWLKNPSLRV</w:t>
      </w:r>
    </w:p>
    <w:p w:rsidR="00F37A69" w:rsidRDefault="00F37A69" w:rsidP="00F37A69">
      <w:r>
        <w:t>NMDDLALRLFNYETLHFESLVKKGENFASVELEKACKYAAEDAYITLRFYLYFLKNLETPLLELAKNCEF</w:t>
      </w:r>
    </w:p>
    <w:p w:rsidR="00F37A69" w:rsidRDefault="00F37A69" w:rsidP="00F37A69">
      <w:r>
        <w:t>DFIKIIMMMEENGIKLDTNALEILMKKFENEIKNLSEEIYTLCEDRFNLNSPKQMGDILFEKLKLPSGKK</w:t>
      </w:r>
    </w:p>
    <w:p w:rsidR="00F37A69" w:rsidRDefault="00F37A69" w:rsidP="00F37A69">
      <w:r>
        <w:t>GKTGYSTDEKVLNILLDKHPVIAKILDYRELAKLYSTYCEPLLKLALKDKNSRIYSSFLQTGTATGRLSS</w:t>
      </w:r>
    </w:p>
    <w:p w:rsidR="00F37A69" w:rsidRDefault="00F37A69" w:rsidP="00F37A69">
      <w:r>
        <w:t>KDPNLQNIPAHGQYAKDYKSCFVAKDGFSFISLDYSQIELRILAHFSEDEKLLNAFANDEDIHARTAIMI</w:t>
      </w:r>
    </w:p>
    <w:p w:rsidR="00F37A69" w:rsidRDefault="00F37A69" w:rsidP="00F37A69">
      <w:r>
        <w:t>FGESNYETRSVAKSINFGLIYGMGYKTLSQNLKIEANLAKSYIEKYFENFTSIKKYFEKVKNEAKQNGFI</w:t>
      </w:r>
    </w:p>
    <w:p w:rsidR="00F37A69" w:rsidRDefault="00F37A69" w:rsidP="00F37A69">
      <w:r>
        <w:t>VTLSGRKRYFDFENAKPMQIAMYERESINSILQGSAADVIKLAMLEINKELNEDKKLILQIHDELIFEVK</w:t>
      </w:r>
    </w:p>
    <w:p w:rsidR="00F37A69" w:rsidRDefault="00F37A69" w:rsidP="00F37A69">
      <w:r>
        <w:t>DDLCENFVKKTRDIMENIVKLKVKLKTSSSIAKNWGDLK</w:t>
      </w:r>
    </w:p>
    <w:p w:rsidR="00F37A69" w:rsidRDefault="00F37A69" w:rsidP="00F37A69"/>
    <w:p w:rsidR="00F37A69" w:rsidRDefault="00F37A69" w:rsidP="00F37A69">
      <w:r>
        <w:t>&gt;YP_002343775.1 flagellar motor protein MotA [Campylobacter jejuni subsp. jejuni NCTC 11168 = ATCC 700819]</w:t>
      </w:r>
    </w:p>
    <w:p w:rsidR="00F37A69" w:rsidRDefault="00F37A69" w:rsidP="00F37A69">
      <w:r>
        <w:t>MDLSTILGMVLAVTSISVGDILEGGNPLHVVHLSSFLIVMPTAAFCAMTSTHKKIVKAAYKELKVVFKGS</w:t>
      </w:r>
    </w:p>
    <w:p w:rsidR="00F37A69" w:rsidRDefault="00F37A69" w:rsidP="00F37A69">
      <w:r>
        <w:t>GVNLPERIAQLIEFAIIARRDGLLALESRTSEIENEFLKNAMMMLVDGKSFEEIHESMEIQTEQLEEHYK</w:t>
      </w:r>
    </w:p>
    <w:p w:rsidR="00F37A69" w:rsidRDefault="00F37A69" w:rsidP="00F37A69">
      <w:r>
        <w:t>ECAEYWIVFGETCPTMGLVGAVFGLILALKLLDNPQAMAAGISGAFTATVTGIFGAYALFAPWGKKLKAN</w:t>
      </w:r>
    </w:p>
    <w:p w:rsidR="00F37A69" w:rsidRDefault="00F37A69" w:rsidP="00F37A69">
      <w:r>
        <w:t>GMDLVKEQIVITEAIKGIAEGANPRDLEAKLFNFLSHDDPRISQFDKG</w:t>
      </w:r>
    </w:p>
    <w:p w:rsidR="00F37A69" w:rsidRDefault="00F37A69" w:rsidP="00F37A69"/>
    <w:p w:rsidR="00F37A69" w:rsidRDefault="00F37A69" w:rsidP="00F37A69">
      <w:r>
        <w:t>&gt;YP_002343774.1 flagellar motor protein MotB [Campylobacter jejuni subsp. jejuni NCTC 11168 = ATCC 700819]</w:t>
      </w:r>
    </w:p>
    <w:p w:rsidR="00F37A69" w:rsidRDefault="00F37A69" w:rsidP="00F37A69">
      <w:r>
        <w:lastRenderedPageBreak/>
        <w:t>MAKKHKCPECPAGEKWAVPYADFLSLLLALFIALWAISKTNPAKVEALKTEFVKIFDYTSTQTVKEESKT</w:t>
      </w:r>
    </w:p>
    <w:p w:rsidR="00F37A69" w:rsidRDefault="00F37A69" w:rsidP="00F37A69">
      <w:r>
        <w:t>QEKYKGAAKEESDELKSLKQMTMTQQETIKRLQAALDQSDNQVALNLPSKVEFERGSAQIVSADIQDYLK</w:t>
      </w:r>
    </w:p>
    <w:p w:rsidR="00F37A69" w:rsidRDefault="00F37A69" w:rsidP="00F37A69">
      <w:r>
        <w:t>RMAELTTYLPPQAKIEIRGYTDNSDSIIRSYELAYQRAENVLKYFIEGGANLKNISIKSYGLNNPINGNP</w:t>
      </w:r>
    </w:p>
    <w:p w:rsidR="00F37A69" w:rsidRDefault="00F37A69" w:rsidP="00F37A69">
      <w:r>
        <w:t>QTLENNRVEIYFKVDTADTSTQKSVLELINKIGTKAP</w:t>
      </w:r>
    </w:p>
    <w:p w:rsidR="00F37A69" w:rsidRDefault="00F37A69" w:rsidP="00F37A69"/>
    <w:p w:rsidR="00F37A69" w:rsidRDefault="00F37A69" w:rsidP="00F37A69">
      <w:r>
        <w:t>&gt;YP_002343773.1 flagellar biosynthesis protein FlhB [Campylobacter jejuni subsp. jejuni NCTC 11168 = ATCC 700819]</w:t>
      </w:r>
    </w:p>
    <w:p w:rsidR="00F37A69" w:rsidRDefault="00F37A69" w:rsidP="00F37A69">
      <w:r>
        <w:t>MAGEDQEKTEEPTSKKIEDARKEGNVPKSQDAAAIVTLIIGVTITLFMMSFMGERIVNLYRYYQSFIGVE</w:t>
      </w:r>
    </w:p>
    <w:p w:rsidR="00F37A69" w:rsidRDefault="00F37A69" w:rsidP="00F37A69">
      <w:r>
        <w:t>FDLRIIQAIMIKSIFEVLIILAPIVLSIMIAGVLGNIMQFGFIFTTKPIMPNLGKINPLKGLKNLFSLKK</w:t>
      </w:r>
    </w:p>
    <w:p w:rsidR="00F37A69" w:rsidRDefault="00F37A69" w:rsidP="00F37A69">
      <w:r>
        <w:t>IVESIKIILKVGIVFTIAFIVLLKFMQELPRVELYTMVAQLTWLRDRAIVLAAIVIVAFLIIAVLDVFLV</w:t>
      </w:r>
    </w:p>
    <w:p w:rsidR="00F37A69" w:rsidRDefault="00F37A69" w:rsidP="00F37A69">
      <w:r>
        <w:t>RFQYFKGLRMSKQEIKDEYKQMEGDPQVKGRIRRLQMEAARRRMVQDVAGADVVITNPTHYAVAIRYDTG</w:t>
      </w:r>
    </w:p>
    <w:p w:rsidR="00F37A69" w:rsidRDefault="00F37A69" w:rsidP="00F37A69">
      <w:r>
        <w:t>KEQAPRVVAKGVDFLALRIKQVAYENNVVVYENPPLARELYKACDVNDLIPREMFKAVAEVLGFVYNTNN</w:t>
      </w:r>
    </w:p>
    <w:p w:rsidR="00F37A69" w:rsidRDefault="00F37A69" w:rsidP="00F37A69">
      <w:r>
        <w:t>KSRLAGQVKKGN</w:t>
      </w:r>
    </w:p>
    <w:p w:rsidR="00F37A69" w:rsidRDefault="00F37A69" w:rsidP="00F37A69"/>
    <w:p w:rsidR="00F37A69" w:rsidRDefault="00F37A69" w:rsidP="00F37A69">
      <w:r>
        <w:t>&gt;YP_002343772.1 alkyl hydroperoxide reductase [Campylobacter jejuni subsp. jejuni NCTC 11168 = ATCC 700819]</w:t>
      </w:r>
    </w:p>
    <w:p w:rsidR="00F37A69" w:rsidRDefault="00F37A69" w:rsidP="00F37A69">
      <w:r>
        <w:t>MIVTKKALDFTAPAVLGNNEIVQDFNLYKNIGPKGAVVFFYPKDFTFVCPSEIIAFDKRYQEFKNRGIEV</w:t>
      </w:r>
    </w:p>
    <w:p w:rsidR="00F37A69" w:rsidRDefault="00F37A69" w:rsidP="00F37A69">
      <w:r>
        <w:t>IGISGDNEFSHFAWKNTPVNQGGIGQVKFPLVADLTKQIARNFDVLYAEAVALRGSFLLDADGTVRHAVV</w:t>
      </w:r>
    </w:p>
    <w:p w:rsidR="00F37A69" w:rsidRDefault="00F37A69" w:rsidP="00F37A69">
      <w:r>
        <w:t>NDLPLGRNIDEMLRMVDTMLFTNEHGEVCPAGWNKGDEGMKANPKGVAEYLGKNEAKL</w:t>
      </w:r>
    </w:p>
    <w:p w:rsidR="00F37A69" w:rsidRDefault="00F37A69" w:rsidP="00F37A69"/>
    <w:p w:rsidR="00F37A69" w:rsidRDefault="00F37A69" w:rsidP="00F37A69">
      <w:r>
        <w:t>&gt;YP_002343771.1 ferredoxin [Campylobacter jejuni subsp. jejuni NCTC 11168 = ATCC 700819]</w:t>
      </w:r>
    </w:p>
    <w:p w:rsidR="00F37A69" w:rsidRDefault="00F37A69" w:rsidP="00F37A69">
      <w:r>
        <w:t>MAVKITDICIACGSCIDECPVNAIVDDTNNPEGEDRYYVYANKCVECVGHNDQPACASACPTDGCIVWSA</w:t>
      </w:r>
    </w:p>
    <w:p w:rsidR="00F37A69" w:rsidRDefault="00F37A69" w:rsidP="00F37A69">
      <w:r>
        <w:t>VESGQPSRDNIGADMRSGDTPVFA</w:t>
      </w:r>
    </w:p>
    <w:p w:rsidR="00F37A69" w:rsidRDefault="00F37A69" w:rsidP="00F37A69"/>
    <w:p w:rsidR="00F37A69" w:rsidRDefault="00F37A69" w:rsidP="00F37A69">
      <w:r>
        <w:t>&gt;YP_002343770.1 nucleoside diphosphate kinase [Campylobacter jejuni subsp. jejuni NCTC 11168 = ATCC 700819]</w:t>
      </w:r>
    </w:p>
    <w:p w:rsidR="00F37A69" w:rsidRDefault="00F37A69" w:rsidP="00F37A69">
      <w:r>
        <w:t>MEKTLSIIKPDAVKKGVIGKILDRFESNGLRIAAMKKVQLSKEQAENFYAVHKERPFFKDLVEFMISGPV</w:t>
      </w:r>
    </w:p>
    <w:p w:rsidR="00F37A69" w:rsidRDefault="00F37A69" w:rsidP="00F37A69">
      <w:r>
        <w:t>VVSILEGEGAVLKNRDLMGATNPKEAKAGTIRADFAESIDANAVHGSDSLENAKIEIEFFFKPNEIC</w:t>
      </w:r>
    </w:p>
    <w:p w:rsidR="00F37A69" w:rsidRDefault="00F37A69" w:rsidP="00F37A69"/>
    <w:p w:rsidR="00F37A69" w:rsidRDefault="00F37A69" w:rsidP="00F37A69">
      <w:r>
        <w:t>&gt;YP_002343769.1 hypothetical protein Cj0331c [Campylobacter jejuni subsp. jejuni NCTC 11168 = ATCC 700819]</w:t>
      </w:r>
    </w:p>
    <w:p w:rsidR="00F37A69" w:rsidRDefault="00F37A69" w:rsidP="00F37A69">
      <w:r>
        <w:t>MKIPFSKINTKEYPFKLNLENIIFEGNLVKINPKLVKINAIMQGFIYRPCDSCGTELELEIKENLELFAS</w:t>
      </w:r>
    </w:p>
    <w:p w:rsidR="00F37A69" w:rsidRDefault="00F37A69" w:rsidP="00F37A69">
      <w:r>
        <w:lastRenderedPageBreak/>
        <w:t>DGIFKDEANELSNTIEFFDGHIDLIEVAISELEAYLSDYFYCINCNN</w:t>
      </w:r>
    </w:p>
    <w:p w:rsidR="00F37A69" w:rsidRDefault="00F37A69" w:rsidP="00F37A69"/>
    <w:p w:rsidR="00F37A69" w:rsidRDefault="00F37A69" w:rsidP="00F37A69">
      <w:r>
        <w:t>&gt;YP_002343768.1 50S ribosomal protein L32 [Campylobacter jejuni subsp. jejuni NCTC 11168 = ATCC 700819]</w:t>
      </w:r>
    </w:p>
    <w:p w:rsidR="00F37A69" w:rsidRDefault="00F37A69" w:rsidP="00F37A69">
      <w:r>
        <w:t>MAVPKRRVSKTRAAKRRTHYKVSLPMPIKDKDGSYKMPHRANPTTKEY</w:t>
      </w:r>
    </w:p>
    <w:p w:rsidR="00F37A69" w:rsidRDefault="00F37A69" w:rsidP="00F37A69"/>
    <w:p w:rsidR="00F37A69" w:rsidRDefault="00F37A69" w:rsidP="00F37A69">
      <w:r>
        <w:t>&gt;YP_002343767.1 phosphate acyltransferase [Campylobacter jejuni subsp. jejuni NCTC 11168 = ATCC 700819]</w:t>
      </w:r>
    </w:p>
    <w:p w:rsidR="00F37A69" w:rsidRDefault="00F37A69" w:rsidP="00F37A69">
      <w:r>
        <w:t>MINIAIDAMGGDFGEKPIIEGVLKALETKPFNAILVGNSKILKPLIPKKLEQYIQYEEASEIFSMNGNAT</w:t>
      </w:r>
    </w:p>
    <w:p w:rsidR="00F37A69" w:rsidRDefault="00F37A69" w:rsidP="00F37A69">
      <w:r>
        <w:t>DALKNKETTIYKAINLLKEKKVDAVVSAGHSGASMSLATLKLGRLKGISRPAIATLMPNIVNKTLLLDVG</w:t>
      </w:r>
    </w:p>
    <w:p w:rsidR="00F37A69" w:rsidRDefault="00F37A69" w:rsidP="00F37A69">
      <w:r>
        <w:t>ANTDCKAENLFQFAIMGEVYAREIMQIQKPRLALLSNGEEECKGNELTKESHQLMKKIPNFIGNAEGRDI</w:t>
      </w:r>
    </w:p>
    <w:p w:rsidR="00F37A69" w:rsidRDefault="00F37A69" w:rsidP="00F37A69">
      <w:r>
        <w:t>FNGEIDVLVCDGFDGNVILKACEGVATAIFQLLKNEVKQSFISKIGALLMKPSFKKLKKHTDWQEYGGAP</w:t>
      </w:r>
    </w:p>
    <w:p w:rsidR="00F37A69" w:rsidRDefault="00F37A69" w:rsidP="00F37A69">
      <w:r>
        <w:t>LLGVNGCVIISHGKSDSRAIKNAIFQAINFSQSHINKFIENELGKYNA</w:t>
      </w:r>
    </w:p>
    <w:p w:rsidR="00F37A69" w:rsidRDefault="00F37A69" w:rsidP="00F37A69"/>
    <w:p w:rsidR="00F37A69" w:rsidRDefault="00F37A69" w:rsidP="00F37A69">
      <w:r>
        <w:t>&gt;YP_002343766.1 3-oxoacyl-ACP synthase [Campylobacter jejuni subsp. jejuni NCTC 11168 = ATCC 700819]</w:t>
      </w:r>
    </w:p>
    <w:p w:rsidR="00F37A69" w:rsidRDefault="00F37A69" w:rsidP="00F37A69">
      <w:r>
        <w:t>MLKASLKSIASYIPEKILSNADLEKMVDTTDEWITRRTGIKERRIASENENTSDLGTKAALKAIERANLK</w:t>
      </w:r>
    </w:p>
    <w:p w:rsidR="00F37A69" w:rsidRDefault="00F37A69" w:rsidP="00F37A69">
      <w:r>
        <w:t>PEDIDAILVATLSPDYFTMPSTACKIASNLGLVNISAFDISAACSGFIYLLEQAKALVESGLKKNVLIIG</w:t>
      </w:r>
    </w:p>
    <w:p w:rsidR="00F37A69" w:rsidRDefault="00F37A69" w:rsidP="00F37A69">
      <w:r>
        <w:t>AEKTSSIMDYNDRSICILFGDGAGAGVVSLDNENHILDVHTASNGNYGDLLMTQRSQKSSLCQTLSMQMK</w:t>
      </w:r>
    </w:p>
    <w:p w:rsidR="00F37A69" w:rsidRDefault="00F37A69" w:rsidP="00F37A69">
      <w:r>
        <w:t>GNEVFKIAVNTLSNDVVEILAKNNILAQEIDLFIPHQANLRIIKAVQEKLNLSDEKCVITVQKYGNTSAA</w:t>
      </w:r>
    </w:p>
    <w:p w:rsidR="00F37A69" w:rsidRDefault="00F37A69" w:rsidP="00F37A69">
      <w:r>
        <w:t>SIPMAMNDAYEEGRLKKGNLILLDAFGGGFTWGSALLKFGGENF</w:t>
      </w:r>
    </w:p>
    <w:p w:rsidR="00F37A69" w:rsidRDefault="00F37A69" w:rsidP="00F37A69"/>
    <w:p w:rsidR="00F37A69" w:rsidRDefault="00F37A69" w:rsidP="00F37A69">
      <w:r>
        <w:t>&gt;YP_002343765.1 endoribonuclease L-PSP family protein [Campylobacter jejuni subsp. jejuni NCTC 11168 = ATCC 700819]</w:t>
      </w:r>
    </w:p>
    <w:p w:rsidR="00F37A69" w:rsidRDefault="00F37A69" w:rsidP="00F37A69">
      <w:r>
        <w:t>MIKRFDECDRMSQIIVFDKYFKTAGQVAFEPSGDIKKQTKEALAELDALFEKIGANKGDLIQIQIWLANM</w:t>
      </w:r>
    </w:p>
    <w:p w:rsidR="00F37A69" w:rsidRDefault="00F37A69" w:rsidP="00F37A69">
      <w:r>
        <w:t>QDFDAMNEIYDAWIKNYPKPVRACVGSALAEGYLVEIQAFGKLREN</w:t>
      </w:r>
    </w:p>
    <w:p w:rsidR="00F37A69" w:rsidRDefault="00F37A69" w:rsidP="00F37A69"/>
    <w:p w:rsidR="00F37A69" w:rsidRDefault="00F37A69" w:rsidP="00F37A69">
      <w:r>
        <w:t>&gt;YP_002343764.1 phosphoserine aminotransferase [Campylobacter jejuni subsp. jejuni NCTC 11168 = ATCC 700819]</w:t>
      </w:r>
    </w:p>
    <w:p w:rsidR="00F37A69" w:rsidRDefault="00F37A69" w:rsidP="00F37A69">
      <w:r>
        <w:t>MRKINFSAGPSTLPLEILEQAQKELCDYQGRGYSIMEISHRTKVFEEVHFGAQEKAKKLYELNDDYEVLF</w:t>
      </w:r>
    </w:p>
    <w:p w:rsidR="00F37A69" w:rsidRDefault="00F37A69" w:rsidP="00F37A69">
      <w:r>
        <w:t>LQGGASLQFAMIPMNLALNGVCEYANTGVWTKKAIKEAQILGVNVKTVASSEESNFDHIPRVEFSDNADY</w:t>
      </w:r>
    </w:p>
    <w:p w:rsidR="00F37A69" w:rsidRDefault="00F37A69" w:rsidP="00F37A69">
      <w:r>
        <w:t>AYICSNNTIYGTQYQNYPKTKTPLIVDASSDFFSRKVDFSNIALFYGGVQKNAGISGLSCIFIRKDMLER</w:t>
      </w:r>
    </w:p>
    <w:p w:rsidR="00F37A69" w:rsidRDefault="00F37A69" w:rsidP="00F37A69">
      <w:r>
        <w:t>SKNKQIPSMLNYLTHAENQSLFNTPPTFAIYMFNLEMDWLLNQGGLDKVHEKNSQKATMLYECIDLSNGF</w:t>
      </w:r>
    </w:p>
    <w:p w:rsidR="00F37A69" w:rsidRDefault="00F37A69" w:rsidP="00F37A69">
      <w:r>
        <w:lastRenderedPageBreak/>
        <w:t>YKGHADKKDRSLMNVSFNIAKNKDLEPLFVKEAEEAGMIGLKGHRILGGIRASIYNALNLDQVKTLCEFM</w:t>
      </w:r>
    </w:p>
    <w:p w:rsidR="00F37A69" w:rsidRDefault="00F37A69" w:rsidP="00F37A69">
      <w:r>
        <w:t>KEFQGKYA</w:t>
      </w:r>
    </w:p>
    <w:p w:rsidR="00F37A69" w:rsidRDefault="00F37A69" w:rsidP="00F37A69"/>
    <w:p w:rsidR="00F37A69" w:rsidRDefault="00F37A69" w:rsidP="00F37A69">
      <w:r>
        <w:t>&gt;YP_002343763.1 exodeoxyribonuclease VII large subunit [Campylobacter jejuni subsp. jejuni NCTC 11168 = ATCC 700819]</w:t>
      </w:r>
    </w:p>
    <w:p w:rsidR="00F37A69" w:rsidRDefault="00F37A69" w:rsidP="00F37A69">
      <w:r>
        <w:t>MTPTELNLKAKALLETHFDDIVLSGEISKITLHGSGHWYFDLKDERSSIACAMFKGANLKVGFKPAVGDF</w:t>
      </w:r>
    </w:p>
    <w:p w:rsidR="00F37A69" w:rsidRDefault="00F37A69" w:rsidP="00F37A69">
      <w:r>
        <w:t>LELCGSVSLYPESGRYQFIATSMKKAGFGDLEAQFLALKERLQKEGLFDPRFKKSLPKFPKKVGIITSKT</w:t>
      </w:r>
    </w:p>
    <w:p w:rsidR="00F37A69" w:rsidRDefault="00F37A69" w:rsidP="00F37A69">
      <w:r>
        <w:t>SAALQDMLKLIHQKEYFLAKIYIFDALTQGNNAPFSLIQALKKADDMDLDVLIIARGGGSREDLFCFNDE</w:t>
      </w:r>
    </w:p>
    <w:p w:rsidR="00F37A69" w:rsidRDefault="00F37A69" w:rsidP="00F37A69">
      <w:r>
        <w:t>NLAREIFKAKTPIISAIGHEIDYVISDFVADFRAPTPSAAIDTLFYSKLDIEQSLDLMEEKLMQLWNYKI</w:t>
      </w:r>
    </w:p>
    <w:p w:rsidR="00F37A69" w:rsidRDefault="00F37A69" w:rsidP="00F37A69">
      <w:r>
        <w:t>QNYENLLLNLSKFFKFNSLPKIIDEKIKQSHNIEKQLNHLLANQMRYNELKLDKLQNAYLQHENFFNKSK</w:t>
      </w:r>
    </w:p>
    <w:p w:rsidR="00F37A69" w:rsidRDefault="00F37A69" w:rsidP="00F37A69">
      <w:r>
        <w:t>KFICIRKNGKIANLEDLKSDDIVILSSQTSQKEAKIL</w:t>
      </w:r>
    </w:p>
    <w:p w:rsidR="00F37A69" w:rsidRDefault="00F37A69" w:rsidP="00F37A69"/>
    <w:p w:rsidR="00F37A69" w:rsidRDefault="00F37A69" w:rsidP="00F37A69">
      <w:r>
        <w:t>&gt;YP_002343762.1 ubiquinone/menaquinone biosynthesis methyltransferase [Campylobacter jejuni subsp. jejuni NCTC 11168 = ATCC 700819]</w:t>
      </w:r>
    </w:p>
    <w:p w:rsidR="00F37A69" w:rsidRDefault="00F37A69" w:rsidP="00F37A69">
      <w:r>
        <w:t>MQKQEKIIEMFNQIAPTYDKANRILSFGADVAWRKKACQRVMSLYLKKDLKIADIACGTGDMIEIWQESA</w:t>
      </w:r>
    </w:p>
    <w:p w:rsidR="00F37A69" w:rsidRDefault="00F37A69" w:rsidP="00F37A69">
      <w:r>
        <w:t>LKMEKNILNIKGIDPSSGMLNVAKEKFPNVEFIKAGAQNLPLESQSLDILSISYGIRNVVERQKALSEFA</w:t>
      </w:r>
    </w:p>
    <w:p w:rsidR="00F37A69" w:rsidRDefault="00F37A69" w:rsidP="00F37A69">
      <w:r>
        <w:t>RVLQKDGILVVLEFTKREKGGFIAACRDFYLKNILPSIGGIISKNKSAYEYLPNSIEGFLSKKEFILELK</w:t>
      </w:r>
    </w:p>
    <w:p w:rsidR="00F37A69" w:rsidRDefault="00F37A69" w:rsidP="00F37A69">
      <w:r>
        <w:t>NAGFEMLDYKSFSFGVSSMFIAKKL</w:t>
      </w:r>
    </w:p>
    <w:p w:rsidR="00F37A69" w:rsidRDefault="00F37A69" w:rsidP="00F37A69"/>
    <w:p w:rsidR="00F37A69" w:rsidRDefault="00F37A69" w:rsidP="00F37A69">
      <w:r>
        <w:t>&gt;YP_002343761.1 hypothetical protein Cj0323 [Campylobacter jejuni subsp. jejuni NCTC 11168 = ATCC 700819]</w:t>
      </w:r>
    </w:p>
    <w:p w:rsidR="00F37A69" w:rsidRDefault="00F37A69" w:rsidP="00F37A69">
      <w:r>
        <w:t>MVYEIQKNFLLSDCTLLENLKKDNIPFRNSKFETFYTQITSNHSVKFQSFCNEFYKITKFNNSILEQNQE</w:t>
      </w:r>
    </w:p>
    <w:p w:rsidR="00F37A69" w:rsidRDefault="00F37A69" w:rsidP="00F37A69">
      <w:r>
        <w:t>EKISKKKFEKARKKIIGKSIKKERFEFKFCSLKSYIDIYEEPKICILKIFFPTLDSSNEFKIPKDFKIQK</w:t>
      </w:r>
    </w:p>
    <w:p w:rsidR="00F37A69" w:rsidRDefault="00F37A69" w:rsidP="00F37A69">
      <w:r>
        <w:t>ELHHDLNSKHIVLYGFEYQNFDIEKYFKIIEKNQNFSLDFPNYINAYDGFRIFLFYLFKKLKFYWTLSLE</w:t>
      </w:r>
    </w:p>
    <w:p w:rsidR="00F37A69" w:rsidRDefault="00F37A69" w:rsidP="00F37A69">
      <w:r>
        <w:t>RKDKQSLCEFLFYSRSLYIVLSSMNTILDKNLSNILALKFKDITKKTQDILASENSNQDLLLFLSDEKIQ</w:t>
      </w:r>
    </w:p>
    <w:p w:rsidR="00F37A69" w:rsidRDefault="00F37A69" w:rsidP="00F37A69">
      <w:r>
        <w:t>DLFNDFDFFIKENSFYEGDCKDRFFKQLVALELRKKIILFRKNILKNFDLELFENSFFELAIFLEYFYHF</w:t>
      </w:r>
    </w:p>
    <w:p w:rsidR="00F37A69" w:rsidRDefault="00F37A69" w:rsidP="00F37A69">
      <w:r>
        <w:t>LEIKNLNKLYEKYSKDRDKNIFSKIINNKNKFCKLLKKSSKNLKIYKG</w:t>
      </w:r>
    </w:p>
    <w:p w:rsidR="00F37A69" w:rsidRDefault="00F37A69" w:rsidP="00F37A69"/>
    <w:p w:rsidR="00F37A69" w:rsidRDefault="00F37A69" w:rsidP="00F37A69">
      <w:r>
        <w:t>&gt;YP_002343760.1 peroxide stress regulator [Campylobacter jejuni subsp. jejuni NCTC 11168 = ATCC 700819]</w:t>
      </w:r>
    </w:p>
    <w:p w:rsidR="00F37A69" w:rsidRDefault="00F37A69" w:rsidP="00F37A69">
      <w:r>
        <w:t>MELLQMLKKHELKATPQRLCVLKILKRHEHPNIDELYIEIKKEYPSISLATVYKNLNTLQEQGLVVEINV</w:t>
      </w:r>
    </w:p>
    <w:p w:rsidR="00F37A69" w:rsidRDefault="00F37A69" w:rsidP="00F37A69">
      <w:r>
        <w:t>LNQKTCYDIYEEEHIHVVCTKCGGIEDLSFKDAKLYEYQEHLEKKIGNLVNHLSVCAYVDNCKKCH</w:t>
      </w:r>
    </w:p>
    <w:p w:rsidR="00F37A69" w:rsidRDefault="00F37A69" w:rsidP="00F37A69"/>
    <w:p w:rsidR="00F37A69" w:rsidRDefault="00F37A69" w:rsidP="00F37A69">
      <w:r>
        <w:t>&gt;YP_002343759.1 1-deoxy-D-xylulose-5-phosphate synthase [Campylobacter jejuni subsp. jejuni NCTC 11168 = ATCC 700819]</w:t>
      </w:r>
    </w:p>
    <w:p w:rsidR="00F37A69" w:rsidRDefault="00F37A69" w:rsidP="00F37A69">
      <w:r>
        <w:t>MSKKFAHTQEELEKLSLKELENLAASMREKIIQVVSKNGGHLSSNLGAVELSIAMHLVFDAKKDPFIFDV</w:t>
      </w:r>
    </w:p>
    <w:p w:rsidR="00F37A69" w:rsidRDefault="00F37A69" w:rsidP="00F37A69">
      <w:r>
        <w:t>SHQSYTHKLLSGKEEIFDTLRQINGLSGYTKPSEGDYFVAGHSSTSISLAVGACKAIALKGEKRIPVALI</w:t>
      </w:r>
    </w:p>
    <w:p w:rsidR="00F37A69" w:rsidRDefault="00F37A69" w:rsidP="00F37A69">
      <w:r>
        <w:t>GDGALSAGMAYEALNELGDSKFPCVILLNDNEMSISKPIGAISKYLSQAMATQFYQSFKKRIAKMLDILP</w:t>
      </w:r>
    </w:p>
    <w:p w:rsidR="00F37A69" w:rsidRDefault="00F37A69" w:rsidP="00F37A69">
      <w:r>
        <w:t>DSATYMAKRFEESFKLITPGLLFEELGLEYIGPIDGHNLGEIISALKQAKAMQKPCVIHAQTIKGKGYAL</w:t>
      </w:r>
    </w:p>
    <w:p w:rsidR="00F37A69" w:rsidRDefault="00F37A69" w:rsidP="00F37A69">
      <w:r>
        <w:t>AEGKHAKWHGVGAFDIDSGESVKKSDTKKSATEIFSKNLLDLASKYENIVGVTAAMPSGTGLDKLIEKYP</w:t>
      </w:r>
    </w:p>
    <w:p w:rsidR="00F37A69" w:rsidRDefault="00F37A69" w:rsidP="00F37A69">
      <w:r>
        <w:t>NRFWDVAIAEQHAVTSMAAMAKEGFKPFIAIYSTFLQRAYDQVIHDCAIMNLNVVFAMDRAGIVGEDGET</w:t>
      </w:r>
    </w:p>
    <w:p w:rsidR="00F37A69" w:rsidRDefault="00F37A69" w:rsidP="00F37A69">
      <w:r>
        <w:t>HQGVFDLSFLAPLPNFTLLAPRDEQMMQNIMEYAYLHQGPIALRYPRGSFILDKEFNPCEIKLGKAQWLV</w:t>
      </w:r>
    </w:p>
    <w:p w:rsidR="00F37A69" w:rsidRDefault="00F37A69" w:rsidP="00F37A69">
      <w:r>
        <w:t>KNNSEIAFLGYGQGVAKAWQVLRALQEMNNNANLIDLIFAKPLDEELLCELAKKSKIWFIFSENVKIGGI</w:t>
      </w:r>
    </w:p>
    <w:p w:rsidR="00F37A69" w:rsidRDefault="00F37A69" w:rsidP="00F37A69">
      <w:r>
        <w:t>ESLINNFLQKYDLHVKVVSFEYEDKFIEHGKTSEVEKNLEKDVNSLLTKVLKFYH</w:t>
      </w:r>
    </w:p>
    <w:p w:rsidR="00F37A69" w:rsidRDefault="00F37A69" w:rsidP="00F37A69"/>
    <w:p w:rsidR="00F37A69" w:rsidRDefault="00F37A69" w:rsidP="00F37A69">
      <w:r>
        <w:t>&gt;YP_002343758.1 flagellar assembly protein FliH [Campylobacter jejuni subsp. jejuni NCTC 11168 = ATCC 700819]</w:t>
      </w:r>
    </w:p>
    <w:p w:rsidR="00F37A69" w:rsidRDefault="00F37A69" w:rsidP="00F37A69">
      <w:r>
        <w:t>MVNRSNVISGGASDQHVVEGYRFKVISEFDNHTGEKKHTQTPDEENTNISLNDEKPVEENQVIASTQAVM</w:t>
      </w:r>
    </w:p>
    <w:p w:rsidR="00F37A69" w:rsidRDefault="00F37A69" w:rsidP="00F37A69">
      <w:r>
        <w:t>ETQIPTFQPSFVEDLLKKTDEMSSNIIKLQMQIESQENEFNNRLNSELENAKEKFTKEGYEKAKEEFQKE</w:t>
      </w:r>
    </w:p>
    <w:p w:rsidR="00F37A69" w:rsidRDefault="00F37A69" w:rsidP="00F37A69">
      <w:r>
        <w:t>LSDFKDKYLKSIAKLDNACENLENFIEKNEKELADTAIDIAKEVILKELELNSSKIAYALAKDLIGELKG</w:t>
      </w:r>
    </w:p>
    <w:p w:rsidR="00F37A69" w:rsidRDefault="00F37A69" w:rsidP="00F37A69">
      <w:r>
        <w:t>ASAIELKVNAEDYEYLKEQFDQNAHIKISLDDAISKGSVVIISDAGNIESNLNSRLTKIKKMVNNE</w:t>
      </w:r>
    </w:p>
    <w:p w:rsidR="00F37A69" w:rsidRDefault="00F37A69" w:rsidP="00F37A69"/>
    <w:p w:rsidR="00F37A69" w:rsidRDefault="00F37A69" w:rsidP="00F37A69">
      <w:r>
        <w:t>&gt;YP_002343757.1 flagellar motor switch protein [Campylobacter jejuni subsp. jejuni NCTC 11168 = ATCC 700819]</w:t>
      </w:r>
    </w:p>
    <w:p w:rsidR="00F37A69" w:rsidRDefault="00F37A69" w:rsidP="00F37A69">
      <w:r>
        <w:t>MIKLSEEQKMVYDDLSMPEKVAIFLIQLGEDATTSVFSHMEIDVITEISRYIAMAKNVDRSVATAVLEEF</w:t>
      </w:r>
    </w:p>
    <w:p w:rsidR="00F37A69" w:rsidRDefault="00F37A69" w:rsidP="00F37A69">
      <w:r>
        <w:t>YTLLQSNQYIKSGGLEYAKEILFRTFGPEIANKILEKLTKSMENNQNFAYLAQIKPQQLADFITKEHPQT</w:t>
      </w:r>
    </w:p>
    <w:p w:rsidR="00F37A69" w:rsidRDefault="00F37A69" w:rsidP="00F37A69">
      <w:r>
        <w:t>IALILAHMDSIHAAETLEYFSDELRAEVVIRMANLGDISPSIIKRVSAVLESKLESLTSYKVEVGGPRAV</w:t>
      </w:r>
    </w:p>
    <w:p w:rsidR="00F37A69" w:rsidRDefault="00F37A69" w:rsidP="00F37A69">
      <w:r>
        <w:t>AEVLNRLGQKASKSTITYIEQSDERLAETIKELMFTFDDIQKLSTQAIREILKVADKRDLMIGLKGASEE</w:t>
      </w:r>
    </w:p>
    <w:p w:rsidR="00F37A69" w:rsidRDefault="00F37A69" w:rsidP="00F37A69">
      <w:r>
        <w:t>LKQKFLANMSTRASEAFLEEMGFLGAVRVKDVEDAQRKVVEVVQKLAEQGLVQTGDADEMIE</w:t>
      </w:r>
    </w:p>
    <w:p w:rsidR="00F37A69" w:rsidRDefault="00F37A69" w:rsidP="00F37A69"/>
    <w:p w:rsidR="00F37A69" w:rsidRDefault="00F37A69" w:rsidP="00F37A69">
      <w:r>
        <w:t>&gt;YP_002343756.1 flagellar MS-ring protein [Campylobacter jejuni subsp. jejuni NCTC 11168 = ATCC 700819]</w:t>
      </w:r>
    </w:p>
    <w:p w:rsidR="00F37A69" w:rsidRDefault="00F37A69" w:rsidP="00F37A69">
      <w:r>
        <w:t>MDFKNMLHQIGQLYQNLTRKQRIVIAASIIVVVGFLVFLALFRGSGSNANNGYAVLVENVSPSSSAAIVA</w:t>
      </w:r>
    </w:p>
    <w:p w:rsidR="00F37A69" w:rsidRDefault="00F37A69" w:rsidP="00F37A69">
      <w:r>
        <w:t>KLEQNNIPYKLESENKILVPQDQVYRQRMFIASEGLIKDSRVGFEAFDTQAFGATNEEQKVKYQRAIEGE</w:t>
      </w:r>
    </w:p>
    <w:p w:rsidR="00F37A69" w:rsidRDefault="00F37A69" w:rsidP="00F37A69">
      <w:r>
        <w:lastRenderedPageBreak/>
        <w:t>LARTIETLEPIRSAVVHIAFPKDSVFTERQIPPTASVVVNVREGLKLTRKQIDGIKNIVSAAVPKLTKEN</w:t>
      </w:r>
    </w:p>
    <w:p w:rsidR="00F37A69" w:rsidRDefault="00F37A69" w:rsidP="00F37A69">
      <w:r>
        <w:t>VKISDQSGVPLDEQEAYEDDLVRAQIKFKSDQEKALEDKIIENLAPFAGGMDKVKVSVNIDFDFSKQESQ</w:t>
      </w:r>
    </w:p>
    <w:p w:rsidR="00F37A69" w:rsidRDefault="00F37A69" w:rsidP="00F37A69">
      <w:r>
        <w:t>SEIYDPNPIVRSEQTLNEERTGRKDPEIQGVPGAVSNIGPVEGLDNKGQIDTYKKNQVTTNNELSKTITN</w:t>
      </w:r>
    </w:p>
    <w:p w:rsidR="00F37A69" w:rsidRDefault="00F37A69" w:rsidP="00F37A69">
      <w:r>
        <w:t>TKKQFATVLRTSAAVTIDGKYQDVVDENGDVKSEYVPLTKEELASVESIVKNTINFSATRGDSVVVQNLP</w:t>
      </w:r>
    </w:p>
    <w:p w:rsidR="00F37A69" w:rsidRDefault="00F37A69" w:rsidP="00F37A69">
      <w:r>
        <w:t>FHRESIRVESKVKTFYNRFVEPFIPPVKYFIAAILLFIFYKKVIAPFTQKMLEDVAAQEEMQQGPNAVLD</w:t>
      </w:r>
    </w:p>
    <w:p w:rsidR="00F37A69" w:rsidRDefault="00F37A69" w:rsidP="00F37A69">
      <w:r>
        <w:t>DAEDALEKFNAARKKVEEQLGFGDNFNEDSIQYEVLLEKLRGLVSDKGEEIAALLQNLIQNDSEFGEKDM</w:t>
      </w:r>
    </w:p>
    <w:p w:rsidR="00F37A69" w:rsidRDefault="00F37A69" w:rsidP="00F37A69"/>
    <w:p w:rsidR="00F37A69" w:rsidRDefault="00F37A69" w:rsidP="00F37A69">
      <w:r>
        <w:t>&gt;YP_002343755.1 histidinol-phosphate aminotransferase [Campylobacter jejuni subsp. jejuni NCTC 11168 = ATCC 700819]</w:t>
      </w:r>
    </w:p>
    <w:p w:rsidR="00F37A69" w:rsidRDefault="00F37A69" w:rsidP="00F37A69">
      <w:r>
        <w:t>MKFNEFLNNLSNYEPGKDIEVIAKEYGVKEVIKLASNENPFGTPPKAIECLRQNANKAHLYPDDSMIELK</w:t>
      </w:r>
    </w:p>
    <w:p w:rsidR="00F37A69" w:rsidRDefault="00F37A69" w:rsidP="00F37A69">
      <w:r>
        <w:t>STLAQKYKVQNENIIIGAGSDQVIEFAIHSKLNSKNAFLQAGVTFAMYEIYAKQCGAKCYKTQSITHNLD</w:t>
      </w:r>
    </w:p>
    <w:p w:rsidR="00F37A69" w:rsidRDefault="00F37A69" w:rsidP="00F37A69">
      <w:r>
        <w:t>EFKKLYETHKDEIKLIFLCLPNNPLGECLDASEATEFIKGVNEDCLVVIDAAYNEFASFKDSKKHLEPCE</w:t>
      </w:r>
    </w:p>
    <w:p w:rsidR="00F37A69" w:rsidRDefault="00F37A69" w:rsidP="00F37A69">
      <w:r>
        <w:t>LIKEFDNVLYLGTFSKLYGLGGLRIGYGIANANIISAFYKLRAPFNVSNLALKAAVAAMDDDEFTEKTLE</w:t>
      </w:r>
    </w:p>
    <w:p w:rsidR="00F37A69" w:rsidRDefault="00F37A69" w:rsidP="00F37A69">
      <w:r>
        <w:t>NNFSQMELYKEFAKKHNIKIIDSYTNFITYFFDEKNSTDLSEKLLKKGIIIRNLKSYGLNAIRITIGTSY</w:t>
      </w:r>
    </w:p>
    <w:p w:rsidR="00F37A69" w:rsidRDefault="00F37A69" w:rsidP="00F37A69">
      <w:r>
        <w:t>ENEKFFTEFDKILR</w:t>
      </w:r>
    </w:p>
    <w:p w:rsidR="00F37A69" w:rsidRDefault="00F37A69" w:rsidP="00F37A69"/>
    <w:p w:rsidR="00F37A69" w:rsidRDefault="00F37A69" w:rsidP="00F37A69">
      <w:r>
        <w:t>&gt;YP_002343754.1 bifunctional chorismate mutase/prephenate dehydratase [Campylobacter jejuni subsp. jejuni NCTC 11168 = ATCC 700819]</w:t>
      </w:r>
    </w:p>
    <w:p w:rsidR="00F37A69" w:rsidRDefault="00F37A69" w:rsidP="00F37A69">
      <w:r>
        <w:t>MPNLEEFRNKIDAVDDKILDLLNERMTYVKSIGELKQSSGGSIYRPERERAIINRLKNANLGLLDQNAIE</w:t>
      </w:r>
    </w:p>
    <w:p w:rsidR="00F37A69" w:rsidRDefault="00F37A69" w:rsidP="00F37A69">
      <w:r>
        <w:t>AIYQEIFAVSRNLEMPQTIAYLGPEGTYTHQAARSRFGAMSRYIALANIEDVFKELSNKEAKYGVVPIEN</w:t>
      </w:r>
    </w:p>
    <w:p w:rsidR="00F37A69" w:rsidRDefault="00F37A69" w:rsidP="00F37A69">
      <w:r>
        <w:t>NTEGAVGITLDCLGKYNELKIFGEIYMDIHHSFVGINENLKEIKRIYSHPQGYNQCRKFLESHELSAIEF</w:t>
      </w:r>
    </w:p>
    <w:p w:rsidR="00F37A69" w:rsidRDefault="00F37A69" w:rsidP="00F37A69">
      <w:r>
        <w:t>VPSKSTANAAYLASQDKYAAAICSRIAAKLYNVPVLFDKIEDNAANKTRFLILSDIKNPKMPNCKTSILA</w:t>
      </w:r>
    </w:p>
    <w:p w:rsidR="00F37A69" w:rsidRDefault="00F37A69" w:rsidP="00F37A69">
      <w:r>
        <w:t>HTAHKPGGLSFLLEQFKKENINLTKLESRPVKSKEFLHSFYIDFEGHIDDENVKKALKDIQEIVWLGSYL</w:t>
      </w:r>
    </w:p>
    <w:p w:rsidR="00F37A69" w:rsidRDefault="00F37A69" w:rsidP="00F37A69">
      <w:r>
        <w:t>SGEKDEI</w:t>
      </w:r>
    </w:p>
    <w:p w:rsidR="00F37A69" w:rsidRDefault="00F37A69" w:rsidP="00F37A69"/>
    <w:p w:rsidR="00F37A69" w:rsidRDefault="00F37A69" w:rsidP="00F37A69">
      <w:r>
        <w:t>&gt;YP_002343753.1 HAD-superfamily hydrolase [Campylobacter jejuni subsp. jejuni NCTC 11168 = ATCC 700819]</w:t>
      </w:r>
    </w:p>
    <w:p w:rsidR="00F37A69" w:rsidRDefault="00F37A69" w:rsidP="00F37A69">
      <w:r>
        <w:t>MFFLDVQGTLISDHDKSLIHGAKELIDFLNAKNLPYLIITNNTKKLDFLEKLQQKGLVIKENAYIDPFSV</w:t>
      </w:r>
    </w:p>
    <w:p w:rsidR="00F37A69" w:rsidRDefault="00F37A69" w:rsidP="00F37A69">
      <w:r>
        <w:t>LKHLLRPCKVAAFGADEFVKSLENLGFELDFVNPSAVLVASYDDFKFKDFATMIELARREVRFIAMHETS</w:t>
      </w:r>
    </w:p>
    <w:p w:rsidR="00F37A69" w:rsidRDefault="00F37A69" w:rsidP="00F37A69">
      <w:r>
        <w:t>IYKKDGRPYPGVGSIMAMLKNAIDFEYEVVGKPSIAFYKEALNLIRRQNSKIDFEDIKIISDDFRGDLLK</w:t>
      </w:r>
    </w:p>
    <w:p w:rsidR="00F37A69" w:rsidRDefault="00F37A69" w:rsidP="00F37A69">
      <w:r>
        <w:t>AKELGMKTLLVLSGKISDTKGLDTDLLDGVYPSVFEFLKDLKCQI</w:t>
      </w:r>
    </w:p>
    <w:p w:rsidR="00F37A69" w:rsidRDefault="00F37A69" w:rsidP="00F37A69"/>
    <w:p w:rsidR="00F37A69" w:rsidRDefault="00F37A69" w:rsidP="00F37A69">
      <w:r>
        <w:lastRenderedPageBreak/>
        <w:t>&gt;YP_002343752.1 diaminopimelate decarboxylase [Campylobacter jejuni subsp. jejuni NCTC 11168 = ATCC 700819]</w:t>
      </w:r>
    </w:p>
    <w:p w:rsidR="00F37A69" w:rsidRDefault="00F37A69" w:rsidP="00F37A69">
      <w:r>
        <w:t>MDYKQLKQEFNTPFYIYNFDFIKERFLNLKEAFKARKSQIFYAVKANSNLSLLQMLANLDSGFDCVSIGE</w:t>
      </w:r>
    </w:p>
    <w:p w:rsidR="00F37A69" w:rsidRDefault="00F37A69" w:rsidP="00F37A69">
      <w:r>
        <w:t>VKRALKAGAKAYKIIFSGVGKTKEELRQALEYDILYINLESEAEMMLLESVAKELNLKARISIRVNPNVD</w:t>
      </w:r>
    </w:p>
    <w:p w:rsidR="00F37A69" w:rsidRDefault="00F37A69" w:rsidP="00F37A69">
      <w:r>
        <w:t>AKTHPYISTGLNENKFGVEIDIARKMYLYAKNSSFLEPVGVHFHIGSQLLDISPIHEAAAIVAKLVRELK</w:t>
      </w:r>
    </w:p>
    <w:p w:rsidR="00F37A69" w:rsidRDefault="00F37A69" w:rsidP="00F37A69">
      <w:r>
        <w:t>ALQIDLKFFDIGGGLGVAYEKNECEPDLYDYAQGILAQLHGLDLTIGMEPGRYLVAKSGEFVCSVLYEKQ</w:t>
      </w:r>
    </w:p>
    <w:p w:rsidR="00F37A69" w:rsidRDefault="00F37A69" w:rsidP="00F37A69">
      <w:r>
        <w:t>NKTKRFVVVDGAMNDLIRPSLYEAYHEIILPYNQGEESLCDVVGGICESGDFFAKARSLPSTQSDDIMVI</w:t>
      </w:r>
    </w:p>
    <w:p w:rsidR="00F37A69" w:rsidRDefault="00F37A69" w:rsidP="00F37A69">
      <w:r>
        <w:t>KNTGAYGFSMSSNYNTRNKVCELALEEGQVRLIRQRENFEDQIALEEKFLKA</w:t>
      </w:r>
    </w:p>
    <w:p w:rsidR="00F37A69" w:rsidRDefault="00F37A69" w:rsidP="00F37A69"/>
    <w:p w:rsidR="00F37A69" w:rsidRDefault="00F37A69" w:rsidP="00F37A69">
      <w:r>
        <w:t>&gt;YP_002343751.1 integral membrane protein [Campylobacter jejuni subsp. jejuni NCTC 11168 = ATCC 700819]</w:t>
      </w:r>
    </w:p>
    <w:p w:rsidR="00F37A69" w:rsidRDefault="00F37A69" w:rsidP="00F37A69">
      <w:r>
        <w:t>MWIFFRFISGIYLKNFFIIFFSLLGFYCGIDLLLNFKDLPKAANLDLLYVMFLSFSAVPYVLPISLIFAL</w:t>
      </w:r>
    </w:p>
    <w:p w:rsidR="00F37A69" w:rsidRDefault="00F37A69" w:rsidP="00F37A69">
      <w:r>
        <w:t>VVSLISMIRANEFVSLYALGLSRNYVILFPFLWALFFCCIYIGLNFTSFAYANDYKRNILKNGTIMNQSG</w:t>
      </w:r>
    </w:p>
    <w:p w:rsidR="00F37A69" w:rsidRDefault="00F37A69" w:rsidP="00F37A69">
      <w:r>
        <w:t>EVFLKFNNNFVYISKINNGQNSAQNIKIFNINDLNLSSFASAKNAHFEGESWILRDGNITLLPKNYELAN</w:t>
      </w:r>
    </w:p>
    <w:p w:rsidR="00F37A69" w:rsidRDefault="00F37A69" w:rsidP="00F37A69">
      <w:r>
        <w:t>DGLKIQDFSELKSLEGFKPKIIEGVASNSDYSISDALESFELFKAQNVNTDTLKINLYKFVFTPFFAPFL</w:t>
      </w:r>
    </w:p>
    <w:p w:rsidR="00F37A69" w:rsidRDefault="00F37A69" w:rsidP="00F37A69">
      <w:r>
        <w:t>MLIMYYFFPVIARFFNLAFVTFIAFVVTLMIWGVLFLLTRLSENSVIASEIGIVVPIIILGCLSAYMYYK</w:t>
      </w:r>
    </w:p>
    <w:p w:rsidR="00F37A69" w:rsidRDefault="00F37A69" w:rsidP="00F37A69">
      <w:r>
        <w:t>HR</w:t>
      </w:r>
    </w:p>
    <w:p w:rsidR="00F37A69" w:rsidRDefault="00F37A69" w:rsidP="00F37A69"/>
    <w:p w:rsidR="00F37A69" w:rsidRDefault="00F37A69" w:rsidP="00F37A69">
      <w:r>
        <w:t>&gt;YP_002343750.1 peptidyl-tRNA hydrolase [Campylobacter jejuni subsp. jejuni NCTC 11168 = ATCC 700819]</w:t>
      </w:r>
    </w:p>
    <w:p w:rsidR="00F37A69" w:rsidRDefault="00F37A69" w:rsidP="00F37A69">
      <w:r>
        <w:t>MILVVGLGNIGVEYENTRHNVGFMLIDLLLKESNFTNLTNSKFKGELFKIGSSLLLLKPSTYMNNSGLSV</w:t>
      </w:r>
    </w:p>
    <w:p w:rsidR="00F37A69" w:rsidRDefault="00F37A69" w:rsidP="00F37A69">
      <w:r>
        <w:t>KAVNDFYKCERMIVIHDDIDINLGALRFKKGGSSGGHNGLKSIDTLCGNDYERVRIGVGKGENVISHVLG</w:t>
      </w:r>
    </w:p>
    <w:p w:rsidR="00F37A69" w:rsidRDefault="00F37A69" w:rsidP="00F37A69">
      <w:r>
        <w:t>KFKSEEEITLSKVLEHAKKALLELIENDDLSAISSKYSLKA</w:t>
      </w:r>
    </w:p>
    <w:p w:rsidR="00F37A69" w:rsidRDefault="00F37A69" w:rsidP="00F37A69"/>
    <w:p w:rsidR="00F37A69" w:rsidRDefault="00F37A69" w:rsidP="00F37A69">
      <w:r>
        <w:t>&gt;YP_002343749.1 50S ribosomal protein L25 [Campylobacter jejuni subsp. jejuni NCTC 11168 = ATCC 700819]</w:t>
      </w:r>
    </w:p>
    <w:p w:rsidR="00F37A69" w:rsidRDefault="00F37A69" w:rsidP="00F37A69">
      <w:r>
        <w:t>MLEGIVRESIGRKAAKALKRDGYLIANIYGKGLENINAAFKVNEFIKEVRKKTTLIFDVKVGSQTLSVVV</w:t>
      </w:r>
    </w:p>
    <w:p w:rsidR="00F37A69" w:rsidRDefault="00F37A69" w:rsidP="00F37A69">
      <w:r>
        <w:t>VDYQKDPVTAELKHVDLKVAQKGVISKYMVPVKITGTAIGLKNKGVLIQSKRRLKVKCAAENLPNFFELD</w:t>
      </w:r>
    </w:p>
    <w:p w:rsidR="00F37A69" w:rsidRDefault="00F37A69" w:rsidP="00F37A69">
      <w:r>
        <w:t>VSKLDVGDALLVRDIVVPAGVTMIDADRVAVVGVEKAR</w:t>
      </w:r>
    </w:p>
    <w:p w:rsidR="00F37A69" w:rsidRDefault="00F37A69" w:rsidP="00F37A69"/>
    <w:p w:rsidR="00F37A69" w:rsidRDefault="00F37A69" w:rsidP="00F37A69">
      <w:r>
        <w:t>&gt;YP_002343748.1 efflux protein [Campylobacter jejuni subsp. jejuni NCTC 11168 = ATCC 700819]</w:t>
      </w:r>
    </w:p>
    <w:p w:rsidR="00F37A69" w:rsidRDefault="00F37A69" w:rsidP="00F37A69">
      <w:r>
        <w:t>MNEKFNINIAWFLIILGGIIECFWVSGLKYSTEIWQYILTAIGVCISFTCFLKACERLEVSITYSVFVGI</w:t>
      </w:r>
    </w:p>
    <w:p w:rsidR="00F37A69" w:rsidRDefault="00F37A69" w:rsidP="00F37A69">
      <w:r>
        <w:lastRenderedPageBreak/>
        <w:t>GTIGVVLNEMFIFNEAVSIIKLVLIAILLLSIIALKWVSKEA</w:t>
      </w:r>
    </w:p>
    <w:p w:rsidR="00F37A69" w:rsidRDefault="00F37A69" w:rsidP="00F37A69"/>
    <w:p w:rsidR="00F37A69" w:rsidRDefault="00F37A69" w:rsidP="00F37A69">
      <w:r>
        <w:t>&gt;YP_002343747.1 efflux protein [Campylobacter jejuni subsp. jejuni NCTC 11168 = ATCC 700819]</w:t>
      </w:r>
    </w:p>
    <w:p w:rsidR="00F37A69" w:rsidRDefault="00F37A69" w:rsidP="00F37A69">
      <w:r>
        <w:t>MEWFYLFLATACEIFGVVIMKELVSTKNKLYLLALIVCFGFSFTFLSLSMQNIAMSVAYAIWTGAGTAGG</w:t>
      </w:r>
    </w:p>
    <w:p w:rsidR="00F37A69" w:rsidRDefault="00F37A69" w:rsidP="00F37A69">
      <w:r>
        <w:t>VMIGVLFYKESKSFLKLFLIAVIITCTAGLKFLS</w:t>
      </w:r>
    </w:p>
    <w:p w:rsidR="00F37A69" w:rsidRDefault="00F37A69" w:rsidP="00F37A69"/>
    <w:p w:rsidR="00F37A69" w:rsidRDefault="00F37A69" w:rsidP="00F37A69">
      <w:r>
        <w:t>&gt;YP_002343746.1 dethiobiotin synthetase [Campylobacter jejuni subsp. jejuni NCTC 11168 = ATCC 700819]</w:t>
      </w:r>
    </w:p>
    <w:p w:rsidR="00F37A69" w:rsidRDefault="00F37A69" w:rsidP="00F37A69">
      <w:r>
        <w:t>MQIYVSGIHTDVGKTHFSAAFCANFNYDYFKLIQAGTPTDSEFIAKFSPKTKIFKEGIFLQTPASPHLGK</w:t>
      </w:r>
    </w:p>
    <w:p w:rsidR="00F37A69" w:rsidRDefault="00F37A69" w:rsidP="00F37A69">
      <w:r>
        <w:t>IKEKLDYKALDIILPKSKNLLIELAGGLFSPMDENYTMIDFVNIFKHPTILVAKYYLGSINHILLSIEAL</w:t>
      </w:r>
    </w:p>
    <w:p w:rsidR="00F37A69" w:rsidRDefault="00F37A69" w:rsidP="00F37A69">
      <w:r>
        <w:t>KQRNINLLALVMMGKKDILQDDFIKNYAKIPIINLDFFDENSILNKDFKEQMQEILQLKIP</w:t>
      </w:r>
    </w:p>
    <w:p w:rsidR="00F37A69" w:rsidRDefault="00F37A69" w:rsidP="00F37A69"/>
    <w:p w:rsidR="00F37A69" w:rsidRDefault="00F37A69" w:rsidP="00F37A69">
      <w:r>
        <w:t>&gt;YP_002343745.1 adenosylmethionine-8-amino-7-oxononanoate aminotransferase [Campylobacter jejuni subsp. jejuni NCTC 11168 = ATCC 700819]</w:t>
      </w:r>
    </w:p>
    <w:p w:rsidR="00F37A69" w:rsidRDefault="00F37A69" w:rsidP="00F37A69">
      <w:r>
        <w:t>MQNQILKNLDLKHIWHPCTQMKDHETLPLIPIKKAKGVWLYDFDDKAYMDCVSSWWVNLFGHCNEKIANA</w:t>
      </w:r>
    </w:p>
    <w:p w:rsidR="00F37A69" w:rsidRDefault="00F37A69" w:rsidP="00F37A69">
      <w:r>
        <w:t>IKKQVDELEHVILAGFTHEPIIKLSARLCEKVGRNFNKCFYADNGSSAIEVALKMSFHYHLNKGVKKSKF</w:t>
      </w:r>
    </w:p>
    <w:p w:rsidR="00F37A69" w:rsidRDefault="00F37A69" w:rsidP="00F37A69">
      <w:r>
        <w:t>LSLSNSYHGETLGALSVGDVALYKDTYKALLLECLSTPVPQGKDYTKELEILKDILEKNASEICAFILEP</w:t>
      </w:r>
    </w:p>
    <w:p w:rsidR="00F37A69" w:rsidRDefault="00F37A69" w:rsidP="00F37A69">
      <w:r>
        <w:t>LVQCAGNMHMYEARFIDEAIKLCHKFGVQVIFDEIAVGFGRTGTLFALHQCKQSPDFICLSKGITGGFMP</w:t>
      </w:r>
    </w:p>
    <w:p w:rsidR="00F37A69" w:rsidRDefault="00F37A69" w:rsidP="00F37A69">
      <w:r>
        <w:t>LSVVLTRDEIYNAFYDTYESQKAFLHSHSYTGNTLACAAANAVLDIFEDENILVKNQILSEFIKKEFSRL</w:t>
      </w:r>
    </w:p>
    <w:p w:rsidR="00F37A69" w:rsidRDefault="00F37A69" w:rsidP="00F37A69">
      <w:r>
        <w:t>EKFDFLGNFRTCGMISAFDILSTKYKRVGLFVFQKALEKGLLLRPLANTIYFMPPYIITKEQIVYVLESL</w:t>
      </w:r>
    </w:p>
    <w:p w:rsidR="00F37A69" w:rsidRDefault="00F37A69" w:rsidP="00F37A69">
      <w:r>
        <w:t>EQIFKEF</w:t>
      </w:r>
    </w:p>
    <w:p w:rsidR="00F37A69" w:rsidRDefault="00F37A69" w:rsidP="00F37A69"/>
    <w:p w:rsidR="00F37A69" w:rsidRDefault="00F37A69" w:rsidP="00F37A69">
      <w:r>
        <w:t>&gt;YP_002343744.1 8-amino-7-oxononanoate synthase [Campylobacter jejuni subsp. jejuni NCTC 11168 = ATCC 700819]</w:t>
      </w:r>
    </w:p>
    <w:p w:rsidR="00F37A69" w:rsidRDefault="00F37A69" w:rsidP="00F37A69">
      <w:r>
        <w:t>MKLEKILQDLEQNHNLRTLTPLKHENKFVYKQDHKLLNLVGNDYLYLASSKELKAEFLNTLKEQDLFFSS</w:t>
      </w:r>
    </w:p>
    <w:p w:rsidR="00F37A69" w:rsidRDefault="00F37A69" w:rsidP="00F37A69">
      <w:r>
        <w:t>SSSRSLSGNFEIYEKLESFLKTKFKDKEILHFNSGYHLNISCIAALSSVSKTLFLTDKFIHASMIDGLRL</w:t>
      </w:r>
    </w:p>
    <w:p w:rsidR="00F37A69" w:rsidRDefault="00F37A69" w:rsidP="00F37A69">
      <w:r>
        <w:t>GRADFFRFHHKDMNHLESLIQKHYENYENIIVLSEALFSMDGDFSDFKTLCELKRRYDKIKLYIDEAHSV</w:t>
      </w:r>
    </w:p>
    <w:p w:rsidR="00F37A69" w:rsidRDefault="00F37A69" w:rsidP="00F37A69">
      <w:r>
        <w:t>GCFDEEGLGLVKKLALENEVDFLVFTFGKALASMGACIICDEKYKKFFINKARAFIYSTALPPINVAWTQ</w:t>
      </w:r>
    </w:p>
    <w:p w:rsidR="00F37A69" w:rsidRDefault="00F37A69" w:rsidP="00F37A69">
      <w:r>
        <w:t>FIFKKMPYFKKEREKLELLSTFFKSKLQEKNHIVLGDAYIICLLLGENKKALEISQKLQKAGFFAPAIKE</w:t>
      </w:r>
    </w:p>
    <w:p w:rsidR="00F37A69" w:rsidRDefault="00F37A69" w:rsidP="00F37A69">
      <w:r>
        <w:t>PTVPKNTARIRFSLHAGLNTEELERIIELL</w:t>
      </w:r>
    </w:p>
    <w:p w:rsidR="00F37A69" w:rsidRDefault="00F37A69" w:rsidP="00F37A69"/>
    <w:p w:rsidR="00F37A69" w:rsidRDefault="00F37A69" w:rsidP="00F37A69">
      <w:r>
        <w:lastRenderedPageBreak/>
        <w:t>&gt;YP_002343743.1 hypothetical protein Cj0305c [Campylobacter jejuni subsp. jejuni NCTC 11168 = ATCC 700819]</w:t>
      </w:r>
    </w:p>
    <w:p w:rsidR="00F37A69" w:rsidRDefault="00F37A69" w:rsidP="00F37A69">
      <w:r>
        <w:t>MKYEFLCKNPDSKKLIVVFGGFASHSSHFSHLKSDKNVILFYDYENFDLNFDFKAFDELFLIAFSMGVCV</w:t>
      </w:r>
    </w:p>
    <w:p w:rsidR="00F37A69" w:rsidRDefault="00F37A69" w:rsidP="00F37A69">
      <w:r>
        <w:t>ANRLLKELNFKQKIAINGTNLGIDKSKGIHPAIFRKTLQNFKLENFKEALFKERKNLTKDFIFKDEKALK</w:t>
      </w:r>
    </w:p>
    <w:p w:rsidR="00F37A69" w:rsidRDefault="00F37A69" w:rsidP="00F37A69">
      <w:r>
        <w:t>IELEKLFDFALVKQEENLLWDKVYSSKKDEIFPPNALKNAFSKLIFLNEPHFAFFHFKTWDEL</w:t>
      </w:r>
    </w:p>
    <w:p w:rsidR="00F37A69" w:rsidRDefault="00F37A69" w:rsidP="00F37A69"/>
    <w:p w:rsidR="00F37A69" w:rsidRDefault="00F37A69" w:rsidP="00F37A69">
      <w:r>
        <w:t>&gt;YP_002343742.1 biotin synthesis protein [Campylobacter jejuni subsp. jejuni NCTC 11168 = ATCC 700819]</w:t>
      </w:r>
    </w:p>
    <w:p w:rsidR="00F37A69" w:rsidRDefault="00F37A69" w:rsidP="00F37A69">
      <w:r>
        <w:t>MNFLKAKDYEKHAKVQDFMGLKLCEILKNLRISHFEKVFEFGCGRGELSKKLQNFITFDEYLKNDILDFK</w:t>
      </w:r>
    </w:p>
    <w:p w:rsidR="00F37A69" w:rsidRDefault="00F37A69" w:rsidP="00F37A69">
      <w:r>
        <w:t>ENSSILIFDMNEIAKQDLSKEKFDLIVSNATLQWLDLKRIIPSLRDMLNQNGILLLSTFAEQNLKEIKQS</w:t>
      </w:r>
    </w:p>
    <w:p w:rsidR="00F37A69" w:rsidRDefault="00F37A69" w:rsidP="00F37A69">
      <w:r>
        <w:t>TGFGLNYFSLNELEQIFKVYFNEVKITQELIKLSFDNALDVFRHLKLSGVNSLGFYPLNKGFLKEFEEKF</w:t>
      </w:r>
    </w:p>
    <w:p w:rsidR="00F37A69" w:rsidRDefault="00F37A69" w:rsidP="00F37A69">
      <w:r>
        <w:t>QNKLTYHPVFILCKNDIK</w:t>
      </w:r>
    </w:p>
    <w:p w:rsidR="00F37A69" w:rsidRDefault="00F37A69" w:rsidP="00F37A69"/>
    <w:p w:rsidR="00F37A69" w:rsidRDefault="00F37A69" w:rsidP="00F37A69">
      <w:r>
        <w:t>&gt;YP_002343741.1 molybdenum ABC transporter substrate-binding lipoprotein [Campylobacter jejuni subsp. jejuni NCTC 11168 = ATCC 700819]</w:t>
      </w:r>
    </w:p>
    <w:p w:rsidR="00F37A69" w:rsidRDefault="00F37A69" w:rsidP="00F37A69">
      <w:r>
        <w:t>MKKFVVFFGILLFVSCLNAQNLSIFVASSASKAMSEVKDEFLKTHPEDKIELVFGASGKYYELLKQGREF</w:t>
      </w:r>
    </w:p>
    <w:p w:rsidR="00F37A69" w:rsidRDefault="00F37A69" w:rsidP="00F37A69">
      <w:r>
        <w:t>DLFFSADTKYAKAIYDDKNALIKPKVYVLGVLALYSLDENLLQGGVENLKEKANKITHLSIANPKVAPYG</w:t>
      </w:r>
    </w:p>
    <w:p w:rsidR="00F37A69" w:rsidRDefault="00F37A69" w:rsidP="00F37A69">
      <w:r>
        <w:t>VAAKEVLENLGLNELLKDKIVLGENISVPVLHVDSKNSDIAIVAYSLVSSINHPKGKAVIIDAKYFSPLE</w:t>
      </w:r>
    </w:p>
    <w:p w:rsidR="00F37A69" w:rsidRDefault="00F37A69" w:rsidP="00F37A69">
      <w:r>
        <w:t>QSYVITKYAKDKKLAFEFNEFIGSSKAKEIFKKYGFSTP</w:t>
      </w:r>
    </w:p>
    <w:p w:rsidR="00F37A69" w:rsidRDefault="00F37A69" w:rsidP="00F37A69"/>
    <w:p w:rsidR="00F37A69" w:rsidRDefault="00F37A69" w:rsidP="00F37A69">
      <w:r>
        <w:t>&gt;YP_002343740.1 molybdenum-pterin-binding protein [Campylobacter jejuni subsp. jejuni NCTC 11168 = ATCC 700819]</w:t>
      </w:r>
    </w:p>
    <w:p w:rsidR="00F37A69" w:rsidRDefault="00F37A69" w:rsidP="00F37A69">
      <w:r>
        <w:t>MNLIKGQICELLNQEDIVIVKILSKEVIFSVLMLELKSLENLKIGVSVELLFKEHELCFSASKTLLSVEN</w:t>
      </w:r>
    </w:p>
    <w:p w:rsidR="00F37A69" w:rsidRDefault="00F37A69" w:rsidP="00F37A69">
      <w:r>
        <w:t>SFLAKITKIKKGKLLYQVFFDFKGNELSSIITKEKALELEICENQEWLCFVKANDIVLRSHSA</w:t>
      </w:r>
    </w:p>
    <w:p w:rsidR="00F37A69" w:rsidRDefault="00F37A69" w:rsidP="00F37A69"/>
    <w:p w:rsidR="00F37A69" w:rsidRDefault="00F37A69" w:rsidP="00F37A69">
      <w:r>
        <w:t>&gt;YP_002343739.1 molybdenum ABC transporter permease [Campylobacter jejuni subsp. jejuni NCTC 11168 = ATCC 700819]</w:t>
      </w:r>
    </w:p>
    <w:p w:rsidR="00F37A69" w:rsidRDefault="00F37A69" w:rsidP="00F37A69">
      <w:r>
        <w:t>MLDPAFLQTLYLTFKLAFITTFILFFIGVFLAYLLSFVRFPFKTILQSFISLPLILPPSVLGFYLLVTFS</w:t>
      </w:r>
    </w:p>
    <w:p w:rsidR="00F37A69" w:rsidRDefault="00F37A69" w:rsidP="00F37A69">
      <w:r>
        <w:t>ANSFLGQVLKEYFNLSLVFSFEGLVFASLIFSLPFMVNPLQSAFSSINPNLLDASYSLGKSKIYTLFRVI</w:t>
      </w:r>
    </w:p>
    <w:p w:rsidR="00F37A69" w:rsidRDefault="00F37A69" w:rsidP="00F37A69">
      <w:r>
        <w:t>LPNSKAGIFSACAMSFAHTVGEFGVVMMIGGHKQGETLVASIAIYDELEILNYSLAHQYAFILFIFSFLV</w:t>
      </w:r>
    </w:p>
    <w:p w:rsidR="00F37A69" w:rsidRDefault="00F37A69" w:rsidP="00F37A69">
      <w:r>
        <w:t>LFSLYFINKKMSFQ</w:t>
      </w:r>
    </w:p>
    <w:p w:rsidR="00F37A69" w:rsidRDefault="00F37A69" w:rsidP="00F37A69"/>
    <w:p w:rsidR="00F37A69" w:rsidRDefault="00F37A69" w:rsidP="00F37A69">
      <w:r>
        <w:lastRenderedPageBreak/>
        <w:t>&gt;YP_002343738.1 molybdenum ABC transporter ATP-binding protein [Campylobacter jejuni subsp. jejuni NCTC 11168 = ATCC 700819]</w:t>
      </w:r>
    </w:p>
    <w:p w:rsidR="00F37A69" w:rsidRDefault="00F37A69" w:rsidP="00F37A69">
      <w:r>
        <w:t>MIRIDINHPMNTAKGRLDLNFKKDIESGKITALFGESGAGKTTLLKIIAGLIKPKLGRIEVDNELWFDSS</w:t>
      </w:r>
    </w:p>
    <w:p w:rsidR="00F37A69" w:rsidRDefault="00F37A69" w:rsidP="00F37A69">
      <w:r>
        <w:t>KNFSLALQKRKIGFVFQDYALFPNMNIKENIAYAASSKAKVSELLALMKLENLAKIYPKHLSGGQAQRVA</w:t>
      </w:r>
    </w:p>
    <w:p w:rsidR="00F37A69" w:rsidRDefault="00F37A69" w:rsidP="00F37A69">
      <w:r>
        <w:t>LARALAREPKILLLDEPLSALDFKMRANLQDELTKILEYFKISTLLVSHDLAEIYKLSHRILELKNGKII</w:t>
      </w:r>
    </w:p>
    <w:p w:rsidR="00F37A69" w:rsidRDefault="00F37A69" w:rsidP="00F37A69">
      <w:r>
        <w:t>KDFPKNEFFTHSNISAKLRLSATLLEIKKSDILVVLTLLLNQDIIKITLSEEEFLKAYQDVKIGDTLLLS</w:t>
      </w:r>
    </w:p>
    <w:p w:rsidR="00F37A69" w:rsidRDefault="00F37A69" w:rsidP="00F37A69">
      <w:r>
        <w:t>IKAFNPIIVGKLDK</w:t>
      </w:r>
    </w:p>
    <w:p w:rsidR="00F37A69" w:rsidRDefault="00F37A69" w:rsidP="00F37A69"/>
    <w:p w:rsidR="00F37A69" w:rsidRDefault="00F37A69" w:rsidP="00F37A69">
      <w:r>
        <w:t>&gt;YP_002343737.1 beta-lactamase [Campylobacter jejuni subsp. jejuni NCTC 11168 = ATCC 700819]</w:t>
      </w:r>
    </w:p>
    <w:p w:rsidR="00F37A69" w:rsidRDefault="00F37A69" w:rsidP="00F37A69">
      <w:r>
        <w:t>MKKITLFLLFLNLVFGQDKILNNWFKEYNTSGTFVFYDGKTWASNDFSRAMETFSPASTFKIFNALIALD</w:t>
      </w:r>
    </w:p>
    <w:p w:rsidR="00F37A69" w:rsidRDefault="00F37A69" w:rsidP="00F37A69">
      <w:r>
        <w:t>SGVIKTKKEIFYHYRGEKVFLSSWAQDMNLSSAIKYSNVLAFKEVARRIGIKTMQEYLNKLHYGNAKISK</w:t>
      </w:r>
    </w:p>
    <w:p w:rsidR="00F37A69" w:rsidRDefault="00F37A69" w:rsidP="00F37A69">
      <w:r>
        <w:t>IDTFWLDNSLKISAKEQAILLFRLSQNSLPFSQEAMNSVKEMIYLKNMENLELFGKTGFNDEQKIAWIVG</w:t>
      </w:r>
    </w:p>
    <w:p w:rsidR="00F37A69" w:rsidRDefault="00F37A69" w:rsidP="00F37A69">
      <w:r>
        <w:t>FVYLKDENKYKAFALNLDIDKFEDLYKREKILEKYLDELVKKVKNDG</w:t>
      </w:r>
    </w:p>
    <w:p w:rsidR="00F37A69" w:rsidRDefault="00F37A69" w:rsidP="00F37A69"/>
    <w:p w:rsidR="00F37A69" w:rsidRDefault="00F37A69" w:rsidP="00F37A69">
      <w:r>
        <w:t>&gt;YP_002343736.1 3-methyl-2-oxobutanoate hydroxymethyltransferase [Campylobacter jejuni subsp. jejuni NCTC 11168 = ATCC 700819]</w:t>
      </w:r>
    </w:p>
    <w:p w:rsidR="00F37A69" w:rsidRDefault="00F37A69" w:rsidP="00F37A69">
      <w:r>
        <w:t>MRKSMISFLEKKAKNEKITMVSAYDYHSARILDNSDIDIILVGDSLAMTVLGMQDTLSVTMDEMLIFTKA</w:t>
      </w:r>
    </w:p>
    <w:p w:rsidR="00F37A69" w:rsidRDefault="00F37A69" w:rsidP="00F37A69">
      <w:r>
        <w:t>VSRGAKKSFVLADMPFMSYQSSDRDAILNASRFIKESHANGVKVEGGIEIASKIKLISQSGIPVVAHLGL</w:t>
      </w:r>
    </w:p>
    <w:p w:rsidR="00F37A69" w:rsidRDefault="00F37A69" w:rsidP="00F37A69">
      <w:r>
        <w:t>TPQAVNMLGGYRVQGKDLQSAQKIIDDAKAVQDAGACMLVLECVPVKLAQKISSILEIPTIGIGSGKYCD</w:t>
      </w:r>
    </w:p>
    <w:p w:rsidR="00F37A69" w:rsidRDefault="00F37A69" w:rsidP="00F37A69">
      <w:r>
        <w:t>GQVLVYHDLLGLNKDFKAKFVKHFDKIDPQVGVEKYRDEVKSGIFPSQEHSFDYLDDELLDKLY</w:t>
      </w:r>
    </w:p>
    <w:p w:rsidR="00F37A69" w:rsidRDefault="00F37A69" w:rsidP="00F37A69"/>
    <w:p w:rsidR="00F37A69" w:rsidRDefault="00F37A69" w:rsidP="00F37A69">
      <w:r>
        <w:t>&gt;YP_002343735.1 pantothenate synthetase [Campylobacter jejuni subsp. jejuni NCTC 11168 = ATCC 700819]</w:t>
      </w:r>
    </w:p>
    <w:p w:rsidR="00F37A69" w:rsidRDefault="00F37A69" w:rsidP="00F37A69">
      <w:r>
        <w:t>MQVITSVKEAKQIVKDWKSHQLSIGYVPTMGFLHDGHLSLVKHAKTQDKVIVSIFVNPMQFGPNEDFSSY</w:t>
      </w:r>
    </w:p>
    <w:p w:rsidR="00F37A69" w:rsidRDefault="00F37A69" w:rsidP="00F37A69">
      <w:r>
        <w:t>PRDLERDIKMCQDNGVDMVFIPDATQMYLKNFSTYVDMNTITDKLCGAKRPGHFRGVCTVLTKFFNILNP</w:t>
      </w:r>
    </w:p>
    <w:p w:rsidR="00F37A69" w:rsidRDefault="00F37A69" w:rsidP="00F37A69">
      <w:r>
        <w:t>DIVYMGQKDAQQCVVVRHMVDDLNFDLKIQICPIIREEDGLAKSSRNVYLSKEERKASLAISQSIFLAEK</w:t>
      </w:r>
    </w:p>
    <w:p w:rsidR="00F37A69" w:rsidRDefault="00F37A69" w:rsidP="00F37A69">
      <w:r>
        <w:t>LVREGEKNTSKIIQAMKDILEKEKLIKIDYIELVDFNTMENIENITDNVLGAVAAFVGKTRLIDNFLVQG</w:t>
      </w:r>
    </w:p>
    <w:p w:rsidR="00F37A69" w:rsidRDefault="00F37A69" w:rsidP="00F37A69">
      <w:r>
        <w:t>LK</w:t>
      </w:r>
    </w:p>
    <w:p w:rsidR="00F37A69" w:rsidRDefault="00F37A69" w:rsidP="00F37A69"/>
    <w:p w:rsidR="00F37A69" w:rsidRDefault="00F37A69" w:rsidP="00F37A69">
      <w:r>
        <w:t>&gt;YP_002343734.1 aspartate 1-decarboxylase [Campylobacter jejuni subsp. jejuni NCTC 11168 = ATCC 700819]</w:t>
      </w:r>
    </w:p>
    <w:p w:rsidR="00F37A69" w:rsidRDefault="00F37A69" w:rsidP="00F37A69">
      <w:r>
        <w:t>MNITLLKSKIHRASVTEARLDYIGSISIDEKLLQASGILEYEKVQVVNVNNGARFETYTIATQEEGVVCL</w:t>
      </w:r>
    </w:p>
    <w:p w:rsidR="00F37A69" w:rsidRDefault="00F37A69" w:rsidP="00F37A69">
      <w:r>
        <w:lastRenderedPageBreak/>
        <w:t>NGAAARLAEVGDKVIIMSYADFNEEEAKTFKPKVVFVDENNTATKITNYEKHGAIF</w:t>
      </w:r>
    </w:p>
    <w:p w:rsidR="00F37A69" w:rsidRDefault="00F37A69" w:rsidP="00F37A69"/>
    <w:p w:rsidR="00F37A69" w:rsidRDefault="00F37A69" w:rsidP="00F37A69">
      <w:r>
        <w:t>&gt;YP_002343733.1 acetyltransferase [Campylobacter jejuni subsp. jejuni NCTC 11168 = ATCC 700819]</w:t>
      </w:r>
    </w:p>
    <w:p w:rsidR="00F37A69" w:rsidRDefault="00F37A69" w:rsidP="00F37A69">
      <w:r>
        <w:t>MLRKADIKDLNACLSLFEQSVKTLCAKDYTKDQICAWIKIDRQQWEEKFKYDEIFVYEKRGKIASFISVK</w:t>
      </w:r>
    </w:p>
    <w:p w:rsidR="00F37A69" w:rsidRDefault="00F37A69" w:rsidP="00F37A69">
      <w:r>
        <w:t>QEQKLLDLLFTHPDFVRQGLAQNLLDFILKTYLHNEIYTFASLSAKDFFLKNGFELIRENKVIKEGQNLK</w:t>
      </w:r>
    </w:p>
    <w:p w:rsidR="00F37A69" w:rsidRDefault="00F37A69" w:rsidP="00F37A69">
      <w:r>
        <w:t>KILMKKDVIYKN</w:t>
      </w:r>
    </w:p>
    <w:p w:rsidR="00F37A69" w:rsidRDefault="00F37A69" w:rsidP="00F37A69"/>
    <w:p w:rsidR="00F37A69" w:rsidRDefault="00F37A69" w:rsidP="00F37A69">
      <w:r>
        <w:t>&gt;YP_002343732.1 MoeB/ThiF family protein [Campylobacter jejuni subsp. jejuni NCTC 11168 = ATCC 700819]</w:t>
      </w:r>
    </w:p>
    <w:p w:rsidR="00F37A69" w:rsidRDefault="00F37A69" w:rsidP="00F37A69">
      <w:r>
        <w:t>MMNDRFTRIKWLVGEEKFQKISQTKVLVCGLGGVGGICVDALYRSGFKNLTLIDADKFEITNQNRQIHSE</w:t>
      </w:r>
    </w:p>
    <w:p w:rsidR="00F37A69" w:rsidRDefault="00F37A69" w:rsidP="00F37A69">
      <w:r>
        <w:t>NIGEEKAKVFERIYKVKGIVSKIDENFLKNFDLSEFDLIIDAIDDIPAKVALAHLIDFKKQIFISSTGGA</w:t>
      </w:r>
    </w:p>
    <w:p w:rsidR="00F37A69" w:rsidRDefault="00F37A69" w:rsidP="00F37A69">
      <w:r>
        <w:t>RKLDPTRIKTTSIFKTHGDALAKKFRYELRKSGFKGNFDVVFSDEEAHCKDLGSFMGVTASFGLALASLA</w:t>
      </w:r>
    </w:p>
    <w:p w:rsidR="00F37A69" w:rsidRDefault="00F37A69" w:rsidP="00F37A69">
      <w:r>
        <w:t>LRKVLAKKS</w:t>
      </w:r>
    </w:p>
    <w:p w:rsidR="00F37A69" w:rsidRDefault="00F37A69" w:rsidP="00F37A69"/>
    <w:p w:rsidR="00F37A69" w:rsidRDefault="00F37A69" w:rsidP="00F37A69">
      <w:r>
        <w:t>&gt;YP_002343731.1 stationary phase survival protein SurE [Campylobacter jejuni subsp. jejuni NCTC 11168 = ATCC 700819]</w:t>
      </w:r>
    </w:p>
    <w:p w:rsidR="00F37A69" w:rsidRDefault="00F37A69" w:rsidP="00F37A69">
      <w:r>
        <w:t>MKEILITNDDGYESEGLKKLIKMLTKEFKAKITIVAPASEKSACSHSITLTKPLRFVKVGKRFYKLDDGT</w:t>
      </w:r>
    </w:p>
    <w:p w:rsidR="00F37A69" w:rsidRDefault="00F37A69" w:rsidP="00F37A69">
      <w:r>
        <w:t>PADCVYLALHALYKKRLPDLVISGINKGANVGEDITYSGTCAGAMEAVLQGIPAIALSQFYKKSEKELDY</w:t>
      </w:r>
    </w:p>
    <w:p w:rsidR="00F37A69" w:rsidRDefault="00F37A69" w:rsidP="00F37A69">
      <w:r>
        <w:t>KNALQITKKIIQNIFDKGFPLEKKEFLNINFPAKSKIKGIKICKAGKRVYNFEAHSNVNPRGVEYYWLAA</w:t>
      </w:r>
    </w:p>
    <w:p w:rsidR="00F37A69" w:rsidRDefault="00F37A69" w:rsidP="00F37A69">
      <w:r>
        <w:t>ANLDFEDEKNSDIALLKKGYATITPIMLDLTAYERMKKVKKWLKANDE</w:t>
      </w:r>
    </w:p>
    <w:p w:rsidR="00F37A69" w:rsidRDefault="00F37A69" w:rsidP="00F37A69"/>
    <w:p w:rsidR="00F37A69" w:rsidRDefault="00F37A69" w:rsidP="00F37A69">
      <w:r>
        <w:t>&gt;YP_002343730.1 major antigenic peptide PEB3 [Campylobacter jejuni subsp. jejuni NCTC 11168 = ATCC 700819]</w:t>
      </w:r>
    </w:p>
    <w:p w:rsidR="00F37A69" w:rsidRDefault="00F37A69" w:rsidP="00F37A69">
      <w:r>
        <w:t>MKKIITLFGACALAFSMANADVNLYGPGGPHTALKDIANKYSEKTGVKVNVNFGPQATWFEKAKKDADIL</w:t>
      </w:r>
    </w:p>
    <w:p w:rsidR="00F37A69" w:rsidRDefault="00F37A69" w:rsidP="00F37A69">
      <w:r>
        <w:t>FGASDQSALAIASDFGKDFNVSKIKPLYFREAIILTQKGNPLKIKGLKDLANKKVRIVVPEGAGKSNTSG</w:t>
      </w:r>
    </w:p>
    <w:p w:rsidR="00F37A69" w:rsidRDefault="00F37A69" w:rsidP="00F37A69">
      <w:r>
        <w:t>TGVWEDMIGRTQDIKTIQNFRNNIVAFVPNSGSARKLFAQDQADAWITWIDWSKSNPDIGTAVAIEKDLV</w:t>
      </w:r>
    </w:p>
    <w:p w:rsidR="00F37A69" w:rsidRDefault="00F37A69" w:rsidP="00F37A69">
      <w:r>
        <w:t>VYRTFNVIAKEGASKETQDFIAYLSSKEAKEIFKKYGWRE</w:t>
      </w:r>
    </w:p>
    <w:p w:rsidR="00F37A69" w:rsidRDefault="00F37A69" w:rsidP="00F37A69"/>
    <w:p w:rsidR="00F37A69" w:rsidRDefault="00F37A69" w:rsidP="00F37A69">
      <w:r>
        <w:t>&gt;YP_002343729.1 ipid-A-disaccharide synthase [Campylobacter jejuni subsp. jejuni NCTC 11168 = ATCC 700819]</w:t>
      </w:r>
    </w:p>
    <w:p w:rsidR="00F37A69" w:rsidRDefault="00F37A69" w:rsidP="00F37A69">
      <w:r>
        <w:t>MKTFLVCALEPSANLHLKEVLKAYKKDFGEFELHGIYDESLCKEFDLNSKPLYSSHEFSAMGFIEVLPLI</w:t>
      </w:r>
    </w:p>
    <w:p w:rsidR="00F37A69" w:rsidRDefault="00F37A69" w:rsidP="00F37A69">
      <w:r>
        <w:t>FKAKKAIKELANLSFTQKINGILCIDSPAFNIPFAKALKKAGSKIPRIYYILPQVWAWKKGRIPIIESHF</w:t>
      </w:r>
    </w:p>
    <w:p w:rsidR="00F37A69" w:rsidRDefault="00F37A69" w:rsidP="00F37A69">
      <w:r>
        <w:lastRenderedPageBreak/>
        <w:t>DILASILPFDNQFFNKSTYIGHPLLDEIKEFKNQEDINHTFSKKDDEKTIAFLPGSRRSEIRRLMPIFKE</w:t>
      </w:r>
    </w:p>
    <w:p w:rsidR="00F37A69" w:rsidRDefault="00F37A69" w:rsidP="00F37A69">
      <w:r>
        <w:t>LSQKFKGKKILCVPSFNLEKLEVYGDISEFKIESNTPKVLKKADFAFICSGTATLEAALVGTPFVLAYKA</w:t>
      </w:r>
    </w:p>
    <w:p w:rsidR="00F37A69" w:rsidRDefault="00F37A69" w:rsidP="00F37A69">
      <w:r>
        <w:t>KAIDIFIAKLFVKLKHIGLANIFCDFAGKEALNPEFLQDKVNVLNLYEAYNKYDYKAFFAKVDFLKEYLQ</w:t>
      </w:r>
    </w:p>
    <w:p w:rsidR="00F37A69" w:rsidRDefault="00F37A69" w:rsidP="00F37A69">
      <w:r>
        <w:t>FGSAKNLAKILNEI</w:t>
      </w:r>
    </w:p>
    <w:p w:rsidR="00F37A69" w:rsidRDefault="00F37A69" w:rsidP="00F37A69"/>
    <w:p w:rsidR="00F37A69" w:rsidRDefault="00F37A69" w:rsidP="00F37A69">
      <w:r>
        <w:t>&gt;YP_002343728.1 transcription elongation factor GreA [Campylobacter jejuni subsp. jejuni NCTC 11168 = ATCC 700819]</w:t>
      </w:r>
    </w:p>
    <w:p w:rsidR="00F37A69" w:rsidRDefault="00F37A69" w:rsidP="00F37A69">
      <w:r>
        <w:t>MQKEPMSQFGYDKLAAELKDLKDNQRPAVVIEIDTARSHGDLKENAEYHAAREKQALIESRIAELSDLLA</w:t>
      </w:r>
    </w:p>
    <w:p w:rsidR="00F37A69" w:rsidRDefault="00F37A69" w:rsidP="00F37A69">
      <w:r>
        <w:t>RAQVIDPSSYEHDSVKFGSSVVIMDLDTEKESKYTLVGICEGNLDKGYISIASPIAKAMLGKKEGDDFKV</w:t>
      </w:r>
    </w:p>
    <w:p w:rsidR="00F37A69" w:rsidRDefault="00F37A69" w:rsidP="00F37A69">
      <w:r>
        <w:t>RLPKGESEFEILSINYEPLKF</w:t>
      </w:r>
    </w:p>
    <w:p w:rsidR="00F37A69" w:rsidRDefault="00F37A69" w:rsidP="00F37A69"/>
    <w:p w:rsidR="00F37A69" w:rsidRDefault="00F37A69" w:rsidP="00F37A69">
      <w:r>
        <w:t>&gt;YP_002343727.1 hypothetical protein Cj0286c [Campylobacter jejuni subsp. jejuni NCTC 11168 = ATCC 700819]</w:t>
      </w:r>
    </w:p>
    <w:p w:rsidR="00F37A69" w:rsidRDefault="00F37A69" w:rsidP="00F37A69">
      <w:r>
        <w:t>MLIGEISATHEFAKPYIELLEELALKIEIIYLEGNHDFNLSCFFKRVKIFNLQEQPIKLNLHTSKGNNLV</w:t>
      </w:r>
    </w:p>
    <w:p w:rsidR="00F37A69" w:rsidRDefault="00F37A69" w:rsidP="00F37A69">
      <w:r>
        <w:t>LNSAFIKLAHGDIFLPPLLQFTLKTLRNHYLLVFLNFLNIITRNFISNKILQNQNKKNLFYQIKDFENLA</w:t>
      </w:r>
    </w:p>
    <w:p w:rsidR="00F37A69" w:rsidRDefault="00F37A69" w:rsidP="00F37A69">
      <w:r>
        <w:t>KKRYEKYENLGFWVCEGHYHQNHQINKENIKYLNLASFAYERSFFVVEYQQEIKFREQKLRGQNV</w:t>
      </w:r>
    </w:p>
    <w:p w:rsidR="00F37A69" w:rsidRDefault="00F37A69" w:rsidP="00F37A69"/>
    <w:p w:rsidR="00F37A69" w:rsidRDefault="00F37A69" w:rsidP="00F37A69">
      <w:r>
        <w:t>&gt;YP_002343726.1 chemotaxis protein [Campylobacter jejuni subsp. jejuni NCTC 11168 = ATCC 700819]</w:t>
      </w:r>
    </w:p>
    <w:p w:rsidR="00F37A69" w:rsidRDefault="00F37A69" w:rsidP="00F37A69">
      <w:r>
        <w:t>MFDENIVKTGSNEMELVDFRIFKQGHDKVYEGIYGVNVSKVREIIKIPSLTELPGVPDYIEGIFDLRGVV</w:t>
      </w:r>
    </w:p>
    <w:p w:rsidR="00F37A69" w:rsidRDefault="00F37A69" w:rsidP="00F37A69">
      <w:r>
        <w:t>IPVVNLAKWMQITEPESTMLKPRVIITEFSNILIGFIVHEAKRIRRINWKDIEPATFSTGSGALDKGKIT</w:t>
      </w:r>
    </w:p>
    <w:p w:rsidR="00F37A69" w:rsidRDefault="00F37A69" w:rsidP="00F37A69">
      <w:r>
        <w:t>GVTRIENDEVLLILDLESVVEDLGIYAPKTDIDFGKIEKFTGTALILDDSMTARKRVKEMMQQMGFQVVE</w:t>
      </w:r>
    </w:p>
    <w:p w:rsidR="00F37A69" w:rsidRDefault="00F37A69" w:rsidP="00F37A69">
      <w:r>
        <w:t>AKDGVEGINKLEELSQIYGESLNDTLKIIVSDVEMPQMDGFHFAARIKEDPRFKDIPIVFNSSLSNEFMN</w:t>
      </w:r>
    </w:p>
    <w:p w:rsidR="00F37A69" w:rsidRDefault="00F37A69" w:rsidP="00F37A69">
      <w:r>
        <w:t>EKGVQEAGGEGYLVKFNASDFFNEIAKVIKKHQSQEQG</w:t>
      </w:r>
    </w:p>
    <w:p w:rsidR="00F37A69" w:rsidRDefault="00F37A69" w:rsidP="00F37A69"/>
    <w:p w:rsidR="00F37A69" w:rsidRDefault="00F37A69" w:rsidP="00F37A69">
      <w:r>
        <w:t>&gt;YP_002343725.1 chemotaxis histidine kinase [Campylobacter jejuni subsp. jejuni NCTC 11168 = ATCC 700819]</w:t>
      </w:r>
    </w:p>
    <w:p w:rsidR="00F37A69" w:rsidRDefault="00F37A69" w:rsidP="00F37A69">
      <w:r>
        <w:t>MEDMQEILEDFLVEAFELVEQIDHDLVELESNPEDLELLNRIFRVAHTVKGSSSFLNFDVLTKLTHHMED</w:t>
      </w:r>
    </w:p>
    <w:p w:rsidR="00F37A69" w:rsidRDefault="00F37A69" w:rsidP="00F37A69">
      <w:r>
        <w:t>VLNKARHGELKITPDIMDVVLESIDRMKTLLNSIRDNGNDTAIGMDIEPICARLTAISEGESPVVATDSN</w:t>
      </w:r>
    </w:p>
    <w:p w:rsidR="00F37A69" w:rsidRDefault="00F37A69" w:rsidP="00F37A69">
      <w:r>
        <w:t>EKSIPQAELEAPKQEIATPEPEVDVNQLSDSEVEAEIERLLKVRKAEDQARRAQKKQTTNAAPKPTNNTA</w:t>
      </w:r>
    </w:p>
    <w:p w:rsidR="00F37A69" w:rsidRDefault="00F37A69" w:rsidP="00F37A69">
      <w:r>
        <w:t>NKPTESGEKKVPASGSNASSMDQTIRVEVKRLDHLMNLIGELVLGKNRLLKIYDDVEERYEGEKFLEELN</w:t>
      </w:r>
    </w:p>
    <w:p w:rsidR="00F37A69" w:rsidRDefault="00F37A69" w:rsidP="00F37A69">
      <w:r>
        <w:t>QVVSQLSIIITDVQLAVMKTRMQPIAKVFNKFPRVVRDLSRELGKQIELEITGEETELDKSIVEEIGDPI</w:t>
      </w:r>
    </w:p>
    <w:p w:rsidR="00F37A69" w:rsidRDefault="00F37A69" w:rsidP="00F37A69">
      <w:r>
        <w:lastRenderedPageBreak/>
        <w:t>MHMIRNSCDHGVEDPATRAANGKPEKGIVQLKAYNEGNHIVVEITDDGKGLDPNGLKAKAIEKNLITERE</w:t>
      </w:r>
    </w:p>
    <w:p w:rsidR="00F37A69" w:rsidRDefault="00F37A69" w:rsidP="00F37A69">
      <w:r>
        <w:t>ADQMTDKEAFALIFKPGFSTAAKVTNVSGRGVGMDVVKTNIEKLNGVIEIDSELGKGSSFKLKIPLTLAI</w:t>
      </w:r>
    </w:p>
    <w:p w:rsidR="00F37A69" w:rsidRDefault="00F37A69" w:rsidP="00F37A69">
      <w:r>
        <w:t>IQSLLVGTQEEFYAIPLASVLETVRVPIDDIYTIEGKNVLRLRDEVLSLVRLSDVFGVKQVLESGDQTYV</w:t>
      </w:r>
    </w:p>
    <w:p w:rsidR="00F37A69" w:rsidRDefault="00F37A69" w:rsidP="00F37A69">
      <w:r>
        <w:t>VVIGVAESKLGIIVDTLVGQEEIVIKSMGDYLQNIQGIAGATIRGDGRVTLIIDVGAMMDMAKEIKVDIK</w:t>
      </w:r>
    </w:p>
    <w:p w:rsidR="00F37A69" w:rsidRDefault="00F37A69" w:rsidP="00F37A69">
      <w:r>
        <w:t>AQLESSAKKPKEQPSDYKVLIVDDSKMDRTLMQKALEPLGVSLIEATNGVEALNIIKSGEHDIDAMLIDI</w:t>
      </w:r>
    </w:p>
    <w:p w:rsidR="00F37A69" w:rsidRDefault="00F37A69" w:rsidP="00F37A69">
      <w:r>
        <w:t>EMPRMDGYTLAGEIRKYSKYRNLPLIAVTSRTSKTDRLRGVEVGMTEYITKPYSPEYLENVVRKNLKLG</w:t>
      </w:r>
    </w:p>
    <w:p w:rsidR="00F37A69" w:rsidRDefault="00F37A69" w:rsidP="00F37A69"/>
    <w:p w:rsidR="00F37A69" w:rsidRDefault="00F37A69" w:rsidP="00F37A69">
      <w:r>
        <w:t>&gt;YP_002343724.1 chemotaxis protein [Campylobacter jejuni subsp. jejuni NCTC 11168 = ATCC 700819]</w:t>
      </w:r>
    </w:p>
    <w:p w:rsidR="00F37A69" w:rsidRDefault="00F37A69" w:rsidP="00F37A69">
      <w:r>
        <w:t>MSNEKLEQILQKQQTQMAGPDVDQREDDIIQLVGFVVGDEEYAIPILNIQEIIKPIEYTRVPSVPDYVLG</w:t>
      </w:r>
    </w:p>
    <w:p w:rsidR="00F37A69" w:rsidRDefault="00F37A69" w:rsidP="00F37A69">
      <w:r>
        <w:t>VFNMRGNVMPLIDLAQRFHLGSSKMTPQTRYIVLRGETNGTGVGGNAGFVIDRLTEAIKIHRNRIDPPPE</w:t>
      </w:r>
    </w:p>
    <w:p w:rsidR="00F37A69" w:rsidRDefault="00F37A69" w:rsidP="00F37A69">
      <w:r>
        <w:t>TLVKDKGMIYGIGKRDENILTILKVEALLKREF</w:t>
      </w:r>
    </w:p>
    <w:p w:rsidR="00F37A69" w:rsidRDefault="00F37A69" w:rsidP="00F37A69"/>
    <w:p w:rsidR="00F37A69" w:rsidRDefault="00F37A69" w:rsidP="00F37A69">
      <w:r>
        <w:t>&gt;YP_002343723.1 phosphoserine phosphatase [Campylobacter jejuni subsp. jejuni NCTC 11168 = ATCC 700819]</w:t>
      </w:r>
    </w:p>
    <w:p w:rsidR="00F37A69" w:rsidRDefault="00F37A69" w:rsidP="00F37A69">
      <w:r>
        <w:t>MIKLCVFDFDATLMDGETIDILATAHGKGNQTSEITRHAMTGELDFFESLQKRVSFLKGMSYKKVLELSS</w:t>
      </w:r>
    </w:p>
    <w:p w:rsidR="00F37A69" w:rsidRDefault="00F37A69" w:rsidP="00F37A69">
      <w:r>
        <w:t>TLPLMRGAHELIQYLKSKNIQIVIFSGGFHEGINPAMQKLGINLGFANYLHHKNDILTGLVGGEMMFSNS</w:t>
      </w:r>
    </w:p>
    <w:p w:rsidR="00F37A69" w:rsidRDefault="00F37A69" w:rsidP="00F37A69">
      <w:r>
        <w:t>KGLMLQRLKSFLNLKTDEVMCVGDGANDLAMFNESGLKIAFCAKEILRSQADICIDIKDLKEIIKVI</w:t>
      </w:r>
    </w:p>
    <w:p w:rsidR="00F37A69" w:rsidRDefault="00F37A69" w:rsidP="00F37A69"/>
    <w:p w:rsidR="00F37A69" w:rsidRDefault="00F37A69" w:rsidP="00F37A69">
      <w:r>
        <w:t>&gt;YP_002343722.1 transaldolase [Campylobacter jejuni subsp. jejuni NCTC 11168 = ATCC 700819]</w:t>
      </w:r>
    </w:p>
    <w:p w:rsidR="00F37A69" w:rsidRDefault="00F37A69" w:rsidP="00F37A69">
      <w:r>
        <w:t>MKNFSLWCDFIENSFLDNEFLNLLSHGINGATSNPAIFKNAILNSPIYKDKILKLKEKKTKDIYEELAIS</w:t>
      </w:r>
    </w:p>
    <w:p w:rsidR="00F37A69" w:rsidRDefault="00F37A69" w:rsidP="00F37A69">
      <w:r>
        <w:t>DIQKAADKLAPLFYQKNDGFISIEIDPRLHDNTTLSLGEAKRLYSAIGKENIMIKIPATKASYEVMYELM</w:t>
      </w:r>
    </w:p>
    <w:p w:rsidR="00F37A69" w:rsidRDefault="00F37A69" w:rsidP="00F37A69">
      <w:r>
        <w:t>KNGISVNATLIFSLEQSQKCFEALNAGLVEFRKNNIALKEQNTRTPQAVISIFVSRFDRLLNPKAKEQNR</w:t>
      </w:r>
    </w:p>
    <w:p w:rsidR="00F37A69" w:rsidRDefault="00F37A69" w:rsidP="00F37A69">
      <w:r>
        <w:t>IGILNANLAYNNIYSKNEPNIRALFASTGVKGDDLPKDYYIKELLFENSVNTAPLDAIEAFKGKMHFKKP</w:t>
      </w:r>
    </w:p>
    <w:p w:rsidR="00F37A69" w:rsidRDefault="00F37A69" w:rsidP="00F37A69">
      <w:r>
        <w:t>LMNFEIYTELNQIISQSEREKACNDLLSDGLEQFCIAFEDILKAL</w:t>
      </w:r>
    </w:p>
    <w:p w:rsidR="00F37A69" w:rsidRDefault="00F37A69" w:rsidP="00F37A69"/>
    <w:p w:rsidR="00F37A69" w:rsidRDefault="00F37A69" w:rsidP="00F37A69">
      <w:r>
        <w:t>&gt;YP_002343721.1 hypothetical protein Cj0280 [Campylobacter jejuni subsp. jejuni NCTC 11168 = ATCC 700819]</w:t>
      </w:r>
    </w:p>
    <w:p w:rsidR="00F37A69" w:rsidRDefault="00F37A69" w:rsidP="00F37A69">
      <w:r>
        <w:t>MIYLAQTDTTVGFLSKNLEEINALKGRDKNQPCLITSAKFCELKSLARIPKSFKNLVRRSKKTTFIYPNN</w:t>
      </w:r>
    </w:p>
    <w:p w:rsidR="00F37A69" w:rsidRDefault="00F37A69" w:rsidP="00F37A69">
      <w:r>
        <w:t>QAIRIVKECKHANFLSKNGYFYSSSANKHGKEFDEEWARSVADIILDEKFFENIPSKILKLSKNKMIKIR</w:t>
      </w:r>
    </w:p>
    <w:p w:rsidR="00F37A69" w:rsidRDefault="00F37A69" w:rsidP="00F37A69"/>
    <w:p w:rsidR="00F37A69" w:rsidRDefault="00F37A69" w:rsidP="00F37A69">
      <w:r>
        <w:lastRenderedPageBreak/>
        <w:t>&gt;YP_002343720.1 carbamoyl phosphate synthase large subunit [Campylobacter jejuni subsp. jejuni NCTC 11168 = ATCC 700819]</w:t>
      </w:r>
    </w:p>
    <w:p w:rsidR="00F37A69" w:rsidRDefault="00F37A69" w:rsidP="00F37A69">
      <w:r>
        <w:t>MPKRTDIKSILLIGSGPIVIGQACEFDYSGTQAAKTLKELGYRVVLINSNPATIMTDPEFADATYIEPIT</w:t>
      </w:r>
    </w:p>
    <w:p w:rsidR="00F37A69" w:rsidRDefault="00F37A69" w:rsidP="00F37A69">
      <w:r>
        <w:t>KESILSIIKKEKIDAILPTMGGQVALNVAMEVYESGLLGDVKFLGANPEAIKKGEDRQVFKECMKKIGMD</w:t>
      </w:r>
    </w:p>
    <w:p w:rsidR="00F37A69" w:rsidRDefault="00F37A69" w:rsidP="00F37A69">
      <w:r>
        <w:t>LPKSMYAYNYDEALKAVDEIDFPLMIRASYTLGGAGSGVVYNMDEFKELTNTALALSPIHEILIEESLLG</w:t>
      </w:r>
    </w:p>
    <w:p w:rsidR="00F37A69" w:rsidRDefault="00F37A69" w:rsidP="00F37A69">
      <w:r>
        <w:t>WKEYEMEVIRDRADNCIIVCSIENIDPMGVHTGDSITIAPALTLTDKEYQVMRNASFAILREIGVDTGGS</w:t>
      </w:r>
    </w:p>
    <w:p w:rsidR="00F37A69" w:rsidRDefault="00F37A69" w:rsidP="00F37A69">
      <w:r>
        <w:t>NVQFAINPKNGRMIVIEMNPRVSRSSALASKATGYPIAKVATLLAVGFSLDEIKNDITGTPASFEPVIDY</w:t>
      </w:r>
    </w:p>
    <w:p w:rsidR="00F37A69" w:rsidRDefault="00F37A69" w:rsidP="00F37A69">
      <w:r>
        <w:t>IVTKIPRFTFEKFPGANTTLGTAMKSVGEVMAIGRTFKESIQKALCSLERSLSGFDRVKFEDRNDLVFKI</w:t>
      </w:r>
    </w:p>
    <w:p w:rsidR="00F37A69" w:rsidRDefault="00F37A69" w:rsidP="00F37A69">
      <w:r>
        <w:t>RNANEKRLLYVAQAFREGFSVEELYELCKIDPWFLTQIKEIVDFEEQIDMDILNNKALLRKAKTMGFSDK</w:t>
      </w:r>
    </w:p>
    <w:p w:rsidR="00F37A69" w:rsidRDefault="00F37A69" w:rsidP="00F37A69">
      <w:r>
        <w:t>MIALLVNLKDNLELSQNDIYYVRMKQKIIAEFSEVDTCAGEFEALTPYLYSSINVSELTQSKNDAKDKKE</w:t>
      </w:r>
    </w:p>
    <w:p w:rsidR="00F37A69" w:rsidRDefault="00F37A69" w:rsidP="00F37A69">
      <w:r>
        <w:t>KKVMIIGGGPNRIGQGIEFDYACVHASFALKDMGIKTIMYNCNPETVSTDYDTSDILYFEPIDFEHLRAV</w:t>
      </w:r>
    </w:p>
    <w:p w:rsidR="00F37A69" w:rsidRDefault="00F37A69" w:rsidP="00F37A69">
      <w:r>
        <w:t>IEREKPDGVIVHFGGQTPLKFAKRLSAFGAKIIGTSARVIDMAEDRKKFAEFITKLGINQPKNSTATSVE</w:t>
      </w:r>
    </w:p>
    <w:p w:rsidR="00F37A69" w:rsidRDefault="00F37A69" w:rsidP="00F37A69">
      <w:r>
        <w:t>EAVLKASDIGYPVLVRPSYVLGGRAMRVVNDEAELRLYMQEAVDVSDKSPVLIDQFLDNATEIDVDAICD</w:t>
      </w:r>
    </w:p>
    <w:p w:rsidR="00F37A69" w:rsidRDefault="00F37A69" w:rsidP="00F37A69">
      <w:r>
        <w:t>GKDVYVAGIMEHIEEAGIHSGDSACSLPPCNIDEKMQEFIAQKTADIALNLGVVGLLNIQFALHNNELYM</w:t>
      </w:r>
    </w:p>
    <w:p w:rsidR="00F37A69" w:rsidRDefault="00F37A69" w:rsidP="00F37A69">
      <w:r>
        <w:t>IEVNPRASRTIPFVSKATGIPLAKVATRVMWQGNLKEALKFYDTFKVVNFDTKILRPKTPKYMSVKEAVF</w:t>
      </w:r>
    </w:p>
    <w:p w:rsidR="00F37A69" w:rsidRDefault="00F37A69" w:rsidP="00F37A69">
      <w:r>
        <w:t>PFAKLSGSDLELGPEMRSTGEVMGISKDFANSYAKSQIASFNHLPEQGVVFISLKDKDKKYTKKIAAEYV</w:t>
      </w:r>
    </w:p>
    <w:p w:rsidR="00F37A69" w:rsidRDefault="00F37A69" w:rsidP="00F37A69">
      <w:r>
        <w:t>KLGFKLMATGGTCKEILESGFECELVHKISEGRPNVEDKLKNGEIHLVINTSDSHSFKGDTKKIRENIIR</w:t>
      </w:r>
    </w:p>
    <w:p w:rsidR="00F37A69" w:rsidRDefault="00F37A69" w:rsidP="00F37A69">
      <w:r>
        <w:t>FKIPYFTNLRSALAGAKSIKAIQSKSCLDVKSLQEWLKS</w:t>
      </w:r>
    </w:p>
    <w:p w:rsidR="00F37A69" w:rsidRDefault="00F37A69" w:rsidP="00F37A69"/>
    <w:p w:rsidR="00F37A69" w:rsidRDefault="00F37A69" w:rsidP="00F37A69">
      <w:r>
        <w:t>&gt;YP_002343719.1 rod shape-determining protein MreC [Campylobacter jejuni subsp. jejuni NCTC 11168 = ATCC 700819]</w:t>
      </w:r>
    </w:p>
    <w:p w:rsidR="00F37A69" w:rsidRDefault="00F37A69" w:rsidP="00F37A69">
      <w:r>
        <w:t>MKNKIFYVLVLAFLVFISFYYGGLIKQNVLRVNDFVIGNFYNIKDYLGEKISEHFNQANQIQQLKARNKE</w:t>
      </w:r>
    </w:p>
    <w:p w:rsidR="00F37A69" w:rsidRDefault="00F37A69" w:rsidP="00F37A69">
      <w:r>
        <w:t>LEDIAVKVTSFANQLNRILEDQNSTKYLPQVSLTRVISYVQLNDYKKLWLDWSKIPVGKNRGLIYQGYTA</w:t>
      </w:r>
    </w:p>
    <w:p w:rsidR="00F37A69" w:rsidRDefault="00F37A69" w:rsidP="00F37A69">
      <w:r>
        <w:t>GIAINKNGRAMALLQGDDQCVFSVYIGKSKAPGLIQGEDGRIVVKFIPKWAKINTGDEILTSGLDNIFFS</w:t>
      </w:r>
    </w:p>
    <w:p w:rsidR="00F37A69" w:rsidRDefault="00F37A69" w:rsidP="00F37A69">
      <w:r>
        <w:t>DIPVGIVNRVNDEDMYQSVEVKPYVKISIPAYLYVVDNL</w:t>
      </w:r>
    </w:p>
    <w:p w:rsidR="00F37A69" w:rsidRDefault="00F37A69" w:rsidP="00F37A69"/>
    <w:p w:rsidR="00F37A69" w:rsidRDefault="00F37A69" w:rsidP="00F37A69">
      <w:r>
        <w:t>&gt;YP_002343718.1 rod shape-determining protein MreB [Campylobacter jejuni subsp. jejuni NCTC 11168 = ATCC 700819]</w:t>
      </w:r>
    </w:p>
    <w:p w:rsidR="00F37A69" w:rsidRDefault="00F37A69" w:rsidP="00F37A69">
      <w:r>
        <w:t>MILDQLIGFFSSDMGIDLGTANTLVLVKDKGIVINEPSVVAVERERYDSKAKILAVGKEAKDMVGKTPGN</w:t>
      </w:r>
    </w:p>
    <w:p w:rsidR="00F37A69" w:rsidRDefault="00F37A69" w:rsidP="00F37A69">
      <w:r>
        <w:t>IEAIRPMKDGVIADFDMTEKMIRYFIEKTHRRKSFLRPRIIISVPYGLTQVERKAVRESALSAGAREVFL</w:t>
      </w:r>
    </w:p>
    <w:p w:rsidR="00F37A69" w:rsidRDefault="00F37A69" w:rsidP="00F37A69">
      <w:r>
        <w:t>IEEPMAAAIGASLPIQEPKGNLVVDIGGGTTEIGVISLGGLVISKSIRTAGDKLDMSIVNYVKEKYNLII</w:t>
      </w:r>
    </w:p>
    <w:p w:rsidR="00F37A69" w:rsidRDefault="00F37A69" w:rsidP="00F37A69">
      <w:r>
        <w:t>GERTGEEIKITIGSAIQLPKELSMVVKGRDQVSGLLSRIELTSEDVREAMREYLKEIADALKMVLEMMPP</w:t>
      </w:r>
    </w:p>
    <w:p w:rsidR="00F37A69" w:rsidRDefault="00F37A69" w:rsidP="00F37A69">
      <w:r>
        <w:lastRenderedPageBreak/>
        <w:t>DLASDIVENGVVLTGGGALIRGLDKYLSEIVRLPVYIADEPLLAVAKGTGKALEEISLLQQLTNEE</w:t>
      </w:r>
    </w:p>
    <w:p w:rsidR="00F37A69" w:rsidRDefault="00F37A69" w:rsidP="00F37A69"/>
    <w:p w:rsidR="00F37A69" w:rsidRDefault="00F37A69" w:rsidP="00F37A69">
      <w:r>
        <w:t>&gt;YP_002343717.1 ATP-dependent protease ATP-binding subunit ClpX [Campylobacter jejuni subsp. jejuni NCTC 11168 = ATCC 700819]</w:t>
      </w:r>
    </w:p>
    <w:p w:rsidR="00F37A69" w:rsidRDefault="00F37A69" w:rsidP="00F37A69">
      <w:r>
        <w:t>MEFLSIGVKIMPRKCSFCNEVENPQRRILANENDDAFICEYCVEGAYSIIYGEEKEFKEPKQSHNTEFKD</w:t>
      </w:r>
    </w:p>
    <w:p w:rsidR="00F37A69" w:rsidRDefault="00F37A69" w:rsidP="00F37A69">
      <w:r>
        <w:t>ITPKELKAYLDRYVIGQDRAKKVFSVGVYNHYKRLFKAELQDDDTELFKSNILLVGPTGSGKTLLAQTLA</w:t>
      </w:r>
    </w:p>
    <w:p w:rsidR="00F37A69" w:rsidRDefault="00F37A69" w:rsidP="00F37A69">
      <w:r>
        <w:t>KFLDVPIAICDATSLTEAGYVGEDVENILTRLLQAADGDVQRAQKGIVFIDEIDKIARMSENRSITRDVS</w:t>
      </w:r>
    </w:p>
    <w:p w:rsidR="00F37A69" w:rsidRDefault="00F37A69" w:rsidP="00F37A69">
      <w:r>
        <w:t>GEGVQQALLKIIEGSLVNIPPRGGRKHPNQEFIQIDTSNILFVCGGAFDGLETILKRKLGDKVVGFFDDA</w:t>
      </w:r>
    </w:p>
    <w:p w:rsidR="00F37A69" w:rsidRDefault="00F37A69" w:rsidP="00F37A69">
      <w:r>
        <w:t>KEENKALLEKIEPDDLVHFGLIPELIGRLHVIASLNELNEEDMVRILTEPKNAIIKQYQKLFAIDGVNLK</w:t>
      </w:r>
    </w:p>
    <w:p w:rsidR="00F37A69" w:rsidRDefault="00F37A69" w:rsidP="00F37A69">
      <w:r>
        <w:t>FEEDALRAIAQLALERKTGARGLRSIIEEMMVDLMFELPEYKDYDIVITKEVVKDNAKALLIKRKIS</w:t>
      </w:r>
    </w:p>
    <w:p w:rsidR="00F37A69" w:rsidRDefault="00F37A69" w:rsidP="00F37A69"/>
    <w:p w:rsidR="00F37A69" w:rsidRDefault="00F37A69" w:rsidP="00F37A69">
      <w:r>
        <w:t>&gt;YP_002343716.1 acyl-ACP--UDP-N-acetylglucosamine O-acyltransferase [Campylobacter jejuni subsp. jejuni NCTC 11168 = ATCC 700819]</w:t>
      </w:r>
    </w:p>
    <w:p w:rsidR="00F37A69" w:rsidRDefault="00F37A69" w:rsidP="00F37A69">
      <w:r>
        <w:t>MKKIHPSAVIEEGAQLGDDVVIEAYAYVSKDAKIGNNVVIKQGARILSDTTIGDHSRVFSYAIVGDIPQD</w:t>
      </w:r>
    </w:p>
    <w:p w:rsidR="00F37A69" w:rsidRDefault="00F37A69" w:rsidP="00F37A69">
      <w:r>
        <w:t>ISYKEEQKSGVVIGKNATIREFATINSGTAKGDGFTRIGDNAFIMAYCHIAHDCLLGNNIILANNATLAG</w:t>
      </w:r>
    </w:p>
    <w:p w:rsidR="00F37A69" w:rsidRDefault="00F37A69" w:rsidP="00F37A69">
      <w:r>
        <w:t>HVELGDFTVVGGLTPIHQFVKVGEGCMIAGASALSQDIVPFCLAEGNRASIRSLNLVGIRRRFDKDEVDR</w:t>
      </w:r>
    </w:p>
    <w:p w:rsidR="00F37A69" w:rsidRDefault="00F37A69" w:rsidP="00F37A69">
      <w:r>
        <w:t>LSRAFKTLFRQGDLKENAKNLLENQESENVKKMCHFILETKRGIPVYRGKNNA</w:t>
      </w:r>
    </w:p>
    <w:p w:rsidR="00F37A69" w:rsidRDefault="00F37A69" w:rsidP="00F37A69"/>
    <w:p w:rsidR="00F37A69" w:rsidRDefault="00F37A69" w:rsidP="00F37A69">
      <w:r>
        <w:t>&gt;YP_002343715.1 3-hydroxyacyl-ACP dehydratase [Campylobacter jejuni subsp. jejuni NCTC 11168 = ATCC 700819]</w:t>
      </w:r>
    </w:p>
    <w:p w:rsidR="00F37A69" w:rsidRDefault="00F37A69" w:rsidP="00F37A69">
      <w:r>
        <w:t>MIDVMQIQEILPHRYPFLLVDKITELKVKEVVLGYKNISISDHVFMGHFPGHPIYPGVLILEGMAQTGGV</w:t>
      </w:r>
    </w:p>
    <w:p w:rsidR="00F37A69" w:rsidRDefault="00F37A69" w:rsidP="00F37A69">
      <w:r>
        <w:t>LAFESMEDKVDPKSKVVYFTGIDGAKFRNPVRPGDRLDYEMSVVKNRGNMWIFKGQAFVDGNLVAEAELK</w:t>
      </w:r>
    </w:p>
    <w:p w:rsidR="00F37A69" w:rsidRDefault="00F37A69" w:rsidP="00F37A69">
      <w:r>
        <w:t>AMIVDK</w:t>
      </w:r>
    </w:p>
    <w:p w:rsidR="00F37A69" w:rsidRDefault="00F37A69" w:rsidP="00F37A69"/>
    <w:p w:rsidR="00F37A69" w:rsidRDefault="00F37A69" w:rsidP="00F37A69">
      <w:r>
        <w:t>&gt;YP_002343714.1 hypothetical protein Cj0272 [Campylobacter jejuni subsp. jejuni NCTC 11168 = ATCC 700819]</w:t>
      </w:r>
    </w:p>
    <w:p w:rsidR="00F37A69" w:rsidRDefault="00F37A69" w:rsidP="00F37A69">
      <w:r>
        <w:t>MLVHICCSVDSHYFIEELRKTYPDEKIIGYFYDPNIHPLSEYELRFLDVKRSCDKLGIKLYKGEYEYEKW</w:t>
      </w:r>
    </w:p>
    <w:p w:rsidR="00F37A69" w:rsidRDefault="00F37A69" w:rsidP="00F37A69">
      <w:r>
        <w:t>LNAVRGYEDEPEKGARCEICFDVRMGSSVKFAAKIGEKKLTTTLLTSPKKDLEQLKNALQKECEPYGVEF</w:t>
      </w:r>
    </w:p>
    <w:p w:rsidR="00F37A69" w:rsidRDefault="00F37A69" w:rsidP="00F37A69">
      <w:r>
        <w:t>LAPDFRKNGGTQRQFALAKKEMLYHQNYCGCIYGLKKQKQDKNFIDELMSSVNKQILPVSIEARIALYKK</w:t>
      </w:r>
    </w:p>
    <w:p w:rsidR="00F37A69" w:rsidRDefault="00F37A69" w:rsidP="00F37A69">
      <w:r>
        <w:t>VVLWEKKGIKFEILREKFLNYRLLSALIKLDKKPVKSHILFYSHFKNAYTRFSLDEENLKQNLKEGFYRS</w:t>
      </w:r>
    </w:p>
    <w:p w:rsidR="00F37A69" w:rsidRDefault="00F37A69" w:rsidP="00F37A69">
      <w:r>
        <w:t>TKDEIVLVEFWRFNAFFKNKWKNFEDFLKKPLSVQAEIKWRNKLFGTYNLSPIIILENILPSRYEVIAKS</w:t>
      </w:r>
    </w:p>
    <w:p w:rsidR="00F37A69" w:rsidRDefault="00F37A69" w:rsidP="00F37A69">
      <w:r>
        <w:t>EIYHDNQEVLVKI</w:t>
      </w:r>
    </w:p>
    <w:p w:rsidR="00F37A69" w:rsidRDefault="00F37A69" w:rsidP="00F37A69"/>
    <w:p w:rsidR="00F37A69" w:rsidRDefault="00F37A69" w:rsidP="00F37A69">
      <w:r>
        <w:t>&gt;YP_002343713.1 bacterioferritin comigratory protein [Campylobacter jejuni subsp. jejuni NCTC 11168 = ATCC 700819]</w:t>
      </w:r>
    </w:p>
    <w:p w:rsidR="00F37A69" w:rsidRDefault="00F37A69" w:rsidP="00F37A69">
      <w:r>
        <w:t>MSLNIGDKAPQFELLNQDGVKIALKDFIGKKVILYFYPKDNTPGCTTEACDFSANYDKFGGKNAVIIGIS</w:t>
      </w:r>
    </w:p>
    <w:p w:rsidR="00F37A69" w:rsidRDefault="00F37A69" w:rsidP="00F37A69">
      <w:r>
        <w:t>PDSVASHEKFISKFDLKHILLSDSEKEVAKAYGALGLKKNYGKEYEGLIRSTFVIDETGKIAQIYSNVRV</w:t>
      </w:r>
    </w:p>
    <w:p w:rsidR="00F37A69" w:rsidRDefault="00F37A69" w:rsidP="00F37A69">
      <w:r>
        <w:t>KDHALKVLESL</w:t>
      </w:r>
    </w:p>
    <w:p w:rsidR="00F37A69" w:rsidRDefault="00F37A69" w:rsidP="00F37A69"/>
    <w:p w:rsidR="00F37A69" w:rsidRDefault="00F37A69" w:rsidP="00F37A69">
      <w:r>
        <w:t>&gt;YP_002343712.1 tautomerase family protein [Campylobacter jejuni subsp. jejuni NCTC 11168 = ATCC 700819]</w:t>
      </w:r>
    </w:p>
    <w:p w:rsidR="00F37A69" w:rsidRDefault="00F37A69" w:rsidP="00F37A69">
      <w:r>
        <w:t>MPLVNIKLAKPSLSKEQKAELIADITELLSTKYNKSKERVVVVLEDVENYDIGFGGESVEAIKAKASK</w:t>
      </w:r>
    </w:p>
    <w:p w:rsidR="00F37A69" w:rsidRDefault="00F37A69" w:rsidP="00F37A69"/>
    <w:p w:rsidR="00F37A69" w:rsidRDefault="00F37A69" w:rsidP="00F37A69">
      <w:r>
        <w:t>&gt;YP_002343711.1 branched-chain amino acid aminotransferase [Campylobacter jejuni subsp. jejuni NCTC 11168 = ATCC 700819]</w:t>
      </w:r>
    </w:p>
    <w:p w:rsidR="00F37A69" w:rsidRDefault="00F37A69" w:rsidP="00F37A69">
      <w:r>
        <w:t>MISADKIWMDGKLVDFKDATLHFLTHSLHYGNAVFEGTRAYKTDKGLAIFRLEDHTKRLLESAKITLLNC</w:t>
      </w:r>
    </w:p>
    <w:p w:rsidR="00F37A69" w:rsidRDefault="00F37A69" w:rsidP="00F37A69">
      <w:r>
        <w:t>PFSQKELENAQIELLKANNFKSNVYIRPLIFLGDGVMGLYHIKAPVRVGIAAWEWGAYLGEEGLEKGIKV</w:t>
      </w:r>
    </w:p>
    <w:p w:rsidR="00F37A69" w:rsidRDefault="00F37A69" w:rsidP="00F37A69">
      <w:r>
        <w:t>KISSFARNSVKSCMGKAKASANYLNSQIAKFEAIEAGYEEALMLDEEGFIAEGTGECFFIVKDGVLITPP</w:t>
      </w:r>
    </w:p>
    <w:p w:rsidR="00F37A69" w:rsidRDefault="00F37A69" w:rsidP="00F37A69">
      <w:r>
        <w:t>NDFSLKSITQDTVLKIAHDLGITVLRQRISRDEVYTADEAFFTGTAAEITPINNIDARIIGNGLRGSVTK</w:t>
      </w:r>
    </w:p>
    <w:p w:rsidR="00F37A69" w:rsidRDefault="00F37A69" w:rsidP="00F37A69">
      <w:r>
        <w:t>KLQDAYFDVVYGRNEKYASMLTYI</w:t>
      </w:r>
    </w:p>
    <w:p w:rsidR="00F37A69" w:rsidRDefault="00F37A69" w:rsidP="00F37A69"/>
    <w:p w:rsidR="00F37A69" w:rsidRDefault="00F37A69" w:rsidP="00F37A69">
      <w:r>
        <w:t>&gt;YP_002343710.1 transmembrane protein [Campylobacter jejuni subsp. jejuni NCTC 11168 = ATCC 700819]</w:t>
      </w:r>
    </w:p>
    <w:p w:rsidR="00F37A69" w:rsidRDefault="00F37A69" w:rsidP="00F37A69">
      <w:r>
        <w:t>MPADLNDYFNKKNGNSNNNGNNNRQNFNFKAPEFNFKGFGKFSPFVYGVIIIILFLIVAKPFMVINSGEM</w:t>
      </w:r>
    </w:p>
    <w:p w:rsidR="00F37A69" w:rsidRDefault="00F37A69" w:rsidP="00F37A69">
      <w:r>
        <w:t>GIKSTTGKYDPNPLEPGLHFFLPFVQKITIIDTRVRQINYASIEGSNENLSSGSGVINKNSISVLDSRGL</w:t>
      </w:r>
    </w:p>
    <w:p w:rsidR="00F37A69" w:rsidRDefault="00F37A69" w:rsidP="00F37A69">
      <w:r>
        <w:t>PVSIDVTVQYRLNPLQVPQTIATWSLNWENKIIDPVVRDVVRSVVGKYTAEELPTNRNTIATQIEEGIRK</w:t>
      </w:r>
    </w:p>
    <w:p w:rsidR="00F37A69" w:rsidRDefault="00F37A69" w:rsidP="00F37A69">
      <w:r>
        <w:t>TIEAQPNEPVELRAVQLREIILPSKVKEQIERVQIAKQEAERTKYEVERANQEALKKAALAEGEANATII</w:t>
      </w:r>
    </w:p>
    <w:p w:rsidR="00F37A69" w:rsidRDefault="00F37A69" w:rsidP="00F37A69">
      <w:r>
        <w:t>SAKGKAMAVKIEADAQAYSNKEIANSLNTPLLNLKQIETQKEFNEALKVNQDAKIFLTPGGAVPNIWVDT</w:t>
      </w:r>
    </w:p>
    <w:p w:rsidR="00F37A69" w:rsidRDefault="00F37A69" w:rsidP="00F37A69">
      <w:r>
        <w:t>KDAKKQSAANMN</w:t>
      </w:r>
    </w:p>
    <w:p w:rsidR="00F37A69" w:rsidRDefault="00F37A69" w:rsidP="00F37A69"/>
    <w:p w:rsidR="00F37A69" w:rsidRDefault="00F37A69" w:rsidP="00F37A69">
      <w:r>
        <w:t>&gt;YP_002343709.1 integral membrane protein [Campylobacter jejuni subsp. jejuni NCTC 11168 = ATCC 700819]</w:t>
      </w:r>
    </w:p>
    <w:p w:rsidR="00F37A69" w:rsidRDefault="00F37A69" w:rsidP="00F37A69">
      <w:r>
        <w:t>MEKLREIVLFYTTHLYLVDYMLILLVFFLFTCVLLLCVFLRHRPIAALFIIAFDIIICFLVYIYGYKLID</w:t>
      </w:r>
    </w:p>
    <w:p w:rsidR="00F37A69" w:rsidRDefault="00F37A69" w:rsidP="00F37A69">
      <w:r>
        <w:t>NEVRTRKIAITDQKMIQSSNDLIVDFNITNNSKNNFKECKITAKIFADKIPNDNIIEEYKKKFIPFRQKS</w:t>
      </w:r>
    </w:p>
    <w:p w:rsidR="00F37A69" w:rsidRDefault="00F37A69" w:rsidP="00F37A69">
      <w:r>
        <w:t>REIKDLKKNATQVQRIAFENFNYENNYTIRLVSECF</w:t>
      </w:r>
    </w:p>
    <w:p w:rsidR="00F37A69" w:rsidRDefault="00F37A69" w:rsidP="00F37A69"/>
    <w:p w:rsidR="00F37A69" w:rsidRDefault="00F37A69" w:rsidP="00F37A69">
      <w:r>
        <w:t>&gt;YP_002343708.1 integral membrane protein [Campylobacter jejuni subsp. jejuni NCTC 11168 = ATCC 700819]</w:t>
      </w:r>
    </w:p>
    <w:p w:rsidR="00F37A69" w:rsidRDefault="00F37A69" w:rsidP="00F37A69">
      <w:r>
        <w:t>MHFTIFHIIAFIILLICFALICILIFLKVKQKEMALISYTIATIFTALLIYSIFLTINQFTTQADLSKLT</w:t>
      </w:r>
    </w:p>
    <w:p w:rsidR="00F37A69" w:rsidRDefault="00F37A69" w:rsidP="00F37A69">
      <w:r>
        <w:t>YTRDLRHESVIVSGKVQNLTKFEIKKCYLILSILNQQQVGGEIFNDKNIRNAKMQNTSVSYTIEIIDTLP</w:t>
      </w:r>
    </w:p>
    <w:p w:rsidR="00F37A69" w:rsidRDefault="00F37A69" w:rsidP="00F37A69">
      <w:r>
        <w:t>GNTYKEFRASVPFPPTFNNPEFYHTLKCI</w:t>
      </w:r>
    </w:p>
    <w:p w:rsidR="00F37A69" w:rsidRDefault="00F37A69" w:rsidP="00F37A69"/>
    <w:p w:rsidR="00F37A69" w:rsidRDefault="00F37A69" w:rsidP="00F37A69">
      <w:r>
        <w:t>&gt;YP_002343707.1 cytochrome C-type heme-binding protein [Campylobacter jejuni subsp. jejuni NCTC 11168 = ATCC 700819]</w:t>
      </w:r>
    </w:p>
    <w:p w:rsidR="00F37A69" w:rsidRDefault="00F37A69" w:rsidP="00F37A69">
      <w:r>
        <w:t>MKKIFISFVVLATCLWAKNTAYTDEVVSLYLNKDDTKVIGRLLPTNPFEVLKSENNRVLLKIDGYVNPKA</w:t>
      </w:r>
    </w:p>
    <w:p w:rsidR="00F37A69" w:rsidRDefault="00F37A69" w:rsidP="00F37A69">
      <w:r>
        <w:t>PSVIYFNDSQRIIVAAFSKNTKLNFSQRITGKNGKWDKVSLEIWADKKEFVKDNKEMLNRAKELFVNNCG</w:t>
      </w:r>
    </w:p>
    <w:p w:rsidR="00F37A69" w:rsidRDefault="00F37A69" w:rsidP="00F37A69">
      <w:r>
        <w:t>ICHAIHKEKEFTANAWPAIFRSMADRTGIDKKDRWLVIEYLQKNAKDFKTK</w:t>
      </w:r>
    </w:p>
    <w:p w:rsidR="00F37A69" w:rsidRDefault="00F37A69" w:rsidP="00F37A69"/>
    <w:p w:rsidR="00F37A69" w:rsidRDefault="00F37A69" w:rsidP="00F37A69">
      <w:r>
        <w:t>&gt;YP_002343706.1 molybdopterin containing oxidoreductase [Campylobacter jejuni subsp. jejuni NCTC 11168 = ATCC 700819]</w:t>
      </w:r>
    </w:p>
    <w:p w:rsidR="00F37A69" w:rsidRDefault="00F37A69" w:rsidP="00F37A69">
      <w:r>
        <w:t>MLDRRKFLKIGASLSALPLIPSLSAGKTVEASKVSLGLVKNGEVITAAHWGILKLTIKDGKIVKSEPWEK</w:t>
      </w:r>
    </w:p>
    <w:p w:rsidR="00F37A69" w:rsidRDefault="00F37A69" w:rsidP="00F37A69">
      <w:r>
        <w:t>VTKMDNPLQHYTADMVYKSRVKYPYVRKSYLENPDNPKPELRGKDEFVRVSYDEAIKLIAKELKKTRDSK</w:t>
      </w:r>
    </w:p>
    <w:p w:rsidR="00F37A69" w:rsidRDefault="00F37A69" w:rsidP="00F37A69">
      <w:r>
        <w:t>GASAIFGGSYGWKSSGNMQNSRILLHRFLNVTGGFVGATGDYSTGASQVIMPYVVGSIEVYEQQTSWENI</w:t>
      </w:r>
    </w:p>
    <w:p w:rsidR="00F37A69" w:rsidRDefault="00F37A69" w:rsidP="00F37A69">
      <w:r>
        <w:t>LSDSKYVVIWGADPLSTLRIAWTSNEQRGLAYFEKLKDSKIKVICIDPVKTTTAKFLNAKWIAPRPNTDV</w:t>
      </w:r>
    </w:p>
    <w:p w:rsidR="00F37A69" w:rsidRDefault="00F37A69" w:rsidP="00F37A69">
      <w:r>
        <w:t>ALMMGMASHLIAKKKVNYEFLDTYTTGFDKFKDYLEGKEDGVKKDTKWASKICGIDEKTIKNLAETFYDN</w:t>
      </w:r>
    </w:p>
    <w:p w:rsidR="00F37A69" w:rsidRDefault="00F37A69" w:rsidP="00F37A69">
      <w:r>
        <w:t>STMIMSGWGMQRAHHGEQPHWMLVTLCAMLGQIGTKGGGFGLSYHYSNGGVPTCKGGVIGGMTAGSLGIW</w:t>
      </w:r>
    </w:p>
    <w:p w:rsidR="00F37A69" w:rsidRDefault="00F37A69" w:rsidP="00F37A69">
      <w:r>
        <w:t>KNGKFKGLSKAEASSEGAEWLQNAASYSFPVARIADALLHPGKTIDHNGAKITYPDIDFIYWVGGNPLVH</w:t>
      </w:r>
    </w:p>
    <w:p w:rsidR="00F37A69" w:rsidRDefault="00F37A69" w:rsidP="00F37A69">
      <w:r>
        <w:t>HQNTNTNVKAWRKPRTVVVNEIYWTPTAKMADIVMPVTSSYERDDITMTGDYSNMHIAPMKQAVEPVGES</w:t>
      </w:r>
    </w:p>
    <w:p w:rsidR="00F37A69" w:rsidRDefault="00F37A69" w:rsidP="00F37A69">
      <w:r>
        <w:t>KDDYVIFSDICKIYGKDVFNAYTENGKKAKDFIKEYYNSALKQTQSFGEAFATPMPSFEEFWAKNEPITF</w:t>
      </w:r>
    </w:p>
    <w:p w:rsidR="00F37A69" w:rsidRDefault="00F37A69" w:rsidP="00F37A69">
      <w:r>
        <w:t>EPTAESLEWTRFSEFIEDPILNALGTDSGLIEIYSETIKNYNYDDCKAHPTWFEPIEWLGNASKEAPFHL</w:t>
      </w:r>
    </w:p>
    <w:p w:rsidR="00F37A69" w:rsidRDefault="00F37A69" w:rsidP="00F37A69">
      <w:r>
        <w:t>LTNHPRDRLHSQLCHTSLRDTYAIKDREPILINSKDAKKLGIKNGDVVRVFNKRGEVLAGAVVSDEIMQG</w:t>
      </w:r>
    </w:p>
    <w:p w:rsidR="00F37A69" w:rsidRDefault="00F37A69" w:rsidP="00F37A69">
      <w:r>
        <w:t>VVRLCEGAWYDPNENGLCKCGNANVLTMDIPTSKLANGNISHTGLVNIEKFKGELPKLTAFSAPKGAN</w:t>
      </w:r>
    </w:p>
    <w:p w:rsidR="00F37A69" w:rsidRDefault="00F37A69" w:rsidP="00F37A69"/>
    <w:p w:rsidR="00F37A69" w:rsidRDefault="00F37A69" w:rsidP="00F37A69">
      <w:r>
        <w:t>&gt;YP_002343705.1 zinc transporter ZupT [Campylobacter jejuni subsp. jejuni NCTC 11168 = ATCC 700819]</w:t>
      </w:r>
    </w:p>
    <w:p w:rsidR="00F37A69" w:rsidRDefault="00F37A69" w:rsidP="00F37A69">
      <w:r>
        <w:t>MQFTFEQIFIAMLLTLFAGFSTAIGSIIAFFSRKDDLRVLSLGLGFSAGVMIYISFMEILPTALKDFKNH</w:t>
      </w:r>
    </w:p>
    <w:p w:rsidR="00F37A69" w:rsidRDefault="00F37A69" w:rsidP="00F37A69">
      <w:r>
        <w:t>YDSHWAELLGLACFFGGILISLLIDKLIPEDVNPHEPKEDLSELKICPLPQKGQNPPKFHPGEKLHQINT</w:t>
      </w:r>
    </w:p>
    <w:p w:rsidR="00F37A69" w:rsidRDefault="00F37A69" w:rsidP="00F37A69">
      <w:r>
        <w:lastRenderedPageBreak/>
        <w:t>KALKRTGIFTALAIAIHNFPEGFATFISSLDNLTLGIAIAIAVAIHNIPEGLAVSLPIYHATGDKKKAFI</w:t>
      </w:r>
    </w:p>
    <w:p w:rsidR="00F37A69" w:rsidRDefault="00F37A69" w:rsidP="00F37A69">
      <w:r>
        <w:t>YSALSGFAEPLGAFVGALILLPFIGDLTLAISFAVIAGIMVFISLDELLPAAKTYDKAHDSLYGLIAGMA</w:t>
      </w:r>
    </w:p>
    <w:p w:rsidR="00F37A69" w:rsidRDefault="00F37A69" w:rsidP="00F37A69">
      <w:r>
        <w:t>IMALSLNLLGQ</w:t>
      </w:r>
    </w:p>
    <w:p w:rsidR="00F37A69" w:rsidRDefault="00F37A69" w:rsidP="00F37A69"/>
    <w:p w:rsidR="00F37A69" w:rsidRDefault="00F37A69" w:rsidP="00F37A69">
      <w:r>
        <w:t>&gt;YP_002343704.1 methyl-accepting chemotaxis signal transduction protein [Campylobacter jejuni subsp. jejuni NCTC 11168 = ATCC 700819]</w:t>
      </w:r>
    </w:p>
    <w:p w:rsidR="00F37A69" w:rsidRDefault="00F37A69" w:rsidP="00F37A69">
      <w:r>
        <w:t>MQSINSGKSVGISAKLTLWVGILVVLILAITSAISYFDSRNNTYELLKDTQLKTMQDVDAFFKSYAMSKR</w:t>
      </w:r>
    </w:p>
    <w:p w:rsidR="00F37A69" w:rsidRDefault="00F37A69" w:rsidP="00F37A69">
      <w:r>
        <w:t>NGIQILANELTNRPDMSDEELINLIKVIKKVNDYDLVYVGFDNTGKNYQSDDQILDLSKGYDTKNRPWYK</w:t>
      </w:r>
    </w:p>
    <w:p w:rsidR="00F37A69" w:rsidRDefault="00F37A69" w:rsidP="00F37A69">
      <w:r>
        <w:t>AAKEAKKLIVTEPYKSAASGEVGLTYAAPFYDRNGNFRGVVGGDYDLANFSTNVLTVGKSDNTFTEVLDS</w:t>
      </w:r>
    </w:p>
    <w:p w:rsidR="00F37A69" w:rsidRDefault="00F37A69" w:rsidP="00F37A69">
      <w:r>
        <w:t>EGTILFNDEVAKILTKTELSINIANAIKANPALIDPRNQDTLFTAKDHQGVDYAIMCNSAFNPLFRICTI</w:t>
      </w:r>
    </w:p>
    <w:p w:rsidR="00F37A69" w:rsidRDefault="00F37A69" w:rsidP="00F37A69">
      <w:r>
        <w:t>TENKVYTEAVNSILMKQVIVGIIAIIIALILIRFLISRSLSPLAAIQTGLTSFFDFINYKTKNVSTIEVK</w:t>
      </w:r>
    </w:p>
    <w:p w:rsidR="00F37A69" w:rsidRDefault="00F37A69" w:rsidP="00F37A69">
      <w:r>
        <w:t>SNDEFGQISNAINENILATKRGLEQDNQAVKESVQTVSVVEGGNLTARITANPRNPQLIELKNVLNKLLD</w:t>
      </w:r>
    </w:p>
    <w:p w:rsidR="00F37A69" w:rsidRDefault="00F37A69" w:rsidP="00F37A69">
      <w:r>
        <w:t>VLQARVGSDMNAIHKIFEEYKSLDFRNKLENASGSVELTTNALGDEIVKMLKQSSDFANALANESGKLQT</w:t>
      </w:r>
    </w:p>
    <w:p w:rsidR="00F37A69" w:rsidRDefault="00F37A69" w:rsidP="00F37A69">
      <w:r>
        <w:t>AVQSLTTSSNSQAQSLEETAAALEEITSSMQNVSVKTSDVITQSEEIKNVTGIIGDIADQINLLALNAAI</w:t>
      </w:r>
    </w:p>
    <w:p w:rsidR="00F37A69" w:rsidRDefault="00F37A69" w:rsidP="00F37A69">
      <w:r>
        <w:t>EAARAGEHGRGFAVVADEVRKLAERTQKSLSEIEANTNLLVQSINDMAESIKEQTAGITQINDSVAQIDQ</w:t>
      </w:r>
    </w:p>
    <w:p w:rsidR="00F37A69" w:rsidRDefault="00F37A69" w:rsidP="00F37A69">
      <w:r>
        <w:t>TTKDNVEIANESAIISSTVSDIANNILEDVKKKRF</w:t>
      </w:r>
    </w:p>
    <w:p w:rsidR="00F37A69" w:rsidRDefault="00F37A69" w:rsidP="00F37A69"/>
    <w:p w:rsidR="00F37A69" w:rsidRDefault="00F37A69" w:rsidP="00F37A69">
      <w:r>
        <w:t>&gt;YP_002343703.1 SAM-dependent methyltransferase [Campylobacter jejuni subsp. jejuni NCTC 11168 = ATCC 700819]</w:t>
      </w:r>
    </w:p>
    <w:p w:rsidR="00F37A69" w:rsidRDefault="00F37A69" w:rsidP="00F37A69">
      <w:r>
        <w:t>MNLWDKKAKTYARYQNTLNTIQKQTFEYLQNLKISFQDKSIIDIGCGTGVWTLHLAKEAKEILALDSANA</w:t>
      </w:r>
    </w:p>
    <w:p w:rsidR="00F37A69" w:rsidRDefault="00F37A69" w:rsidP="00F37A69">
      <w:r>
        <w:t>MLEILQEDAKKLNLNNIKCKNLSFETWMQNNPNVKFDLAFLSMSPALQNEKDYTNFLNLAKIKIYLGWAD</w:t>
      </w:r>
    </w:p>
    <w:p w:rsidR="00F37A69" w:rsidRDefault="00F37A69" w:rsidP="00F37A69">
      <w:r>
        <w:t>YRKSDFLDPIFKYFNTEFKGFYKKDLENYLLEKNIFFHKIVFDETRKVQRTKEEAIENALWHLSMNKITA</w:t>
      </w:r>
    </w:p>
    <w:p w:rsidR="00F37A69" w:rsidRDefault="00F37A69" w:rsidP="00F37A69">
      <w:r>
        <w:t>SKETVSSFVENNITETIESKIKLLIINNL</w:t>
      </w:r>
    </w:p>
    <w:p w:rsidR="00F37A69" w:rsidRDefault="00F37A69" w:rsidP="00F37A69"/>
    <w:p w:rsidR="00F37A69" w:rsidRDefault="00F37A69" w:rsidP="00F37A69">
      <w:r>
        <w:t>&gt;YP_002343702.1 hypothetical protein Cj0260c [Campylobacter jejuni subsp. jejuni NCTC 11168 = ATCC 700819]</w:t>
      </w:r>
    </w:p>
    <w:p w:rsidR="00F37A69" w:rsidRDefault="00F37A69" w:rsidP="00F37A69">
      <w:r>
        <w:t>MVKNLIIKFGRLILDAIAVISFVVALLYSLFMMFSIGFLAGLLSLIVSFIALFLSFFCNLSCYRYQRCSC</w:t>
      </w:r>
    </w:p>
    <w:p w:rsidR="00F37A69" w:rsidRDefault="00F37A69" w:rsidP="00F37A69">
      <w:r>
        <w:t>K</w:t>
      </w:r>
    </w:p>
    <w:p w:rsidR="00F37A69" w:rsidRDefault="00F37A69" w:rsidP="00F37A69"/>
    <w:p w:rsidR="00F37A69" w:rsidRDefault="00F37A69" w:rsidP="00F37A69">
      <w:r>
        <w:t>&gt;YP_002343701.1 dihydroorotase [Campylobacter jejuni subsp. jejuni NCTC 11168 = ATCC 700819]</w:t>
      </w:r>
    </w:p>
    <w:p w:rsidR="00F37A69" w:rsidRDefault="00F37A69" w:rsidP="00F37A69">
      <w:r>
        <w:t>MKLKNPLDMHLHLRDNQMLELIAPLSARDFCAAVIMPNLIPPLCNLEDLKAYKMRILKACKDENFTPLMT</w:t>
      </w:r>
    </w:p>
    <w:p w:rsidR="00F37A69" w:rsidRDefault="00F37A69" w:rsidP="00F37A69">
      <w:r>
        <w:t>LFFKNYDEKFLYSAKDEIFGIKLYPAGITTNSNGGVSSFDIEYLKPTLEAMSDLNIPLLVHGETNDFVMD</w:t>
      </w:r>
    </w:p>
    <w:p w:rsidR="00F37A69" w:rsidRDefault="00F37A69" w:rsidP="00F37A69">
      <w:r>
        <w:lastRenderedPageBreak/>
        <w:t>RESNFAKIYEKLAKHFPRLKIVMEHITTKTLCELLKDYENLYATITLHHLIITLDDVIGGKMNPHLFCKP</w:t>
      </w:r>
    </w:p>
    <w:p w:rsidR="00F37A69" w:rsidRDefault="00F37A69" w:rsidP="00F37A69">
      <w:r>
        <w:t>IAKRYEDKEALCELAFSGYEKVMFGSDSAPHPKDTKECCGCAAGVFSAPVILPVLAELFKQNSSEENLQK</w:t>
      </w:r>
    </w:p>
    <w:p w:rsidR="00F37A69" w:rsidRDefault="00F37A69" w:rsidP="00F37A69">
      <w:r>
        <w:t>FLSDNTCKIYDLKFKEDKILTLEEKEWQVPNVYEDKYNQVVPYMAGEILKFQLKH</w:t>
      </w:r>
    </w:p>
    <w:p w:rsidR="00F37A69" w:rsidRDefault="00F37A69" w:rsidP="00F37A69"/>
    <w:p w:rsidR="00F37A69" w:rsidRDefault="00F37A69" w:rsidP="00F37A69">
      <w:r>
        <w:t>&gt;YP_002343700.1 ArsR family transcriptional regulator [Campylobacter jejuni subsp. jejuni NCTC 11168 = ATCC 700819]</w:t>
      </w:r>
    </w:p>
    <w:p w:rsidR="00F37A69" w:rsidRDefault="00F37A69" w:rsidP="00F37A69">
      <w:r>
        <w:t>MKFENLIREILGKKRFELLKFLCENADENGFIMIKISDLEEKLHQSKPTIIATFKFLEEKKLFKRLKNGF</w:t>
      </w:r>
    </w:p>
    <w:p w:rsidR="00F37A69" w:rsidRDefault="00F37A69" w:rsidP="00F37A69">
      <w:r>
        <w:t>YQLNIGDKNET</w:t>
      </w:r>
    </w:p>
    <w:p w:rsidR="00F37A69" w:rsidRDefault="00F37A69" w:rsidP="00F37A69"/>
    <w:p w:rsidR="00F37A69" w:rsidRDefault="00F37A69" w:rsidP="00F37A69">
      <w:r>
        <w:t>&gt;YP_002343699.1 diacylglycerol kinase [Campylobacter jejuni subsp. jejuni NCTC 11168 = ATCC 700819]</w:t>
      </w:r>
    </w:p>
    <w:p w:rsidR="00F37A69" w:rsidRDefault="00F37A69" w:rsidP="00F37A69">
      <w:r>
        <w:t>MKPKYHFLNNARYALEGLFALFKNEMAFRIELCIIIPAIVFSFFLKISFLEHLLLISVLILILIVEALNS</w:t>
      </w:r>
    </w:p>
    <w:p w:rsidR="00F37A69" w:rsidRDefault="00F37A69" w:rsidP="00F37A69">
      <w:r>
        <w:t>AIEACVDLITNEWHEKAKIAKDCASAAVFFSVLLALFVWGFILYNIYL</w:t>
      </w:r>
    </w:p>
    <w:p w:rsidR="00F37A69" w:rsidRDefault="00F37A69" w:rsidP="00F37A69"/>
    <w:p w:rsidR="00F37A69" w:rsidRDefault="00F37A69" w:rsidP="00F37A69">
      <w:r>
        <w:t>&gt;YP_002343698.1 sulfatase family protein [Campylobacter jejuni subsp. jejuni NCTC 11168 = ATCC 700819]</w:t>
      </w:r>
    </w:p>
    <w:p w:rsidR="00F37A69" w:rsidRDefault="00F37A69" w:rsidP="00F37A69">
      <w:r>
        <w:t>MLRLTWFQFTFFNSLMIVLLNFNLFYFVYEKNTQNWLITFVFIVAYFALVHVICSLLFIKFFTKFFSILF</w:t>
      </w:r>
    </w:p>
    <w:p w:rsidR="00F37A69" w:rsidRDefault="00F37A69" w:rsidP="00F37A69">
      <w:r>
        <w:t>IISSFLSVYFISFYGVLIDSDMMQNVVQTDIKEVKDLLNLKLILFVVLALLLVFYVVKVKIDYYGSFKSH</w:t>
      </w:r>
    </w:p>
    <w:p w:rsidR="00F37A69" w:rsidRDefault="00F37A69" w:rsidP="00F37A69">
      <w:r>
        <w:t>IKIKIINIISGLIVVCAVLIPLSKTFLPFFRNYNEIRMYNTPFYQIYAVYRYYVRFVKAKPEFKTIANDA</w:t>
      </w:r>
    </w:p>
    <w:p w:rsidR="00F37A69" w:rsidRDefault="00F37A69" w:rsidP="00F37A69">
      <w:r>
        <w:t>YRENNHTKKLLVLVVGETARAANYSLGGYTKNDTNFYTKKDNVVFFDNFSSCGTATAVSLPCMFSISKRE</w:t>
      </w:r>
    </w:p>
    <w:p w:rsidR="00F37A69" w:rsidRDefault="00F37A69" w:rsidP="00F37A69">
      <w:r>
        <w:t>NYSSSEFQENAMDVLYKTGVDAVWFDNNSGGCKGVCDRLAYKQKLSSDLDENLLAPFKEKLNHLSDQNII</w:t>
      </w:r>
    </w:p>
    <w:p w:rsidR="00F37A69" w:rsidRDefault="00F37A69" w:rsidP="00F37A69">
      <w:r>
        <w:t>VLHLQGSHGPTYYKRYPSEFKKFTPTCDTNELSKCDSEALINTYDNTLLYTDYLLSEIIKLLKEQKSYES</w:t>
      </w:r>
    </w:p>
    <w:p w:rsidR="00F37A69" w:rsidRDefault="00F37A69" w:rsidP="00F37A69">
      <w:r>
        <w:t>SLFYLSDHGESLGENGIYLHGMPYAIAPSYQTHIPAIFWSNDKNLMNLAKEYKGLKLSQDNLFSTLLGYF</w:t>
      </w:r>
    </w:p>
    <w:p w:rsidR="00F37A69" w:rsidRDefault="00F37A69" w:rsidP="00F37A69">
      <w:r>
        <w:t>DVKTSVYEPEYDLLNPKLKANP</w:t>
      </w:r>
    </w:p>
    <w:p w:rsidR="00F37A69" w:rsidRDefault="00F37A69" w:rsidP="00F37A69"/>
    <w:p w:rsidR="00F37A69" w:rsidRDefault="00F37A69" w:rsidP="00F37A69">
      <w:r>
        <w:t>&gt;YP_002343697.1 exodeoxyribonuclease [Campylobacter jejuni subsp. jejuni NCTC 11168 = ATCC 700819]</w:t>
      </w:r>
    </w:p>
    <w:p w:rsidR="00F37A69" w:rsidRDefault="00F37A69" w:rsidP="00F37A69">
      <w:r>
        <w:t>MKLLSWNVNGLRAICDKNALDWIAQEQIDFIGFQEIKAHEDKFPKKIYEYPFKHMYFNSAKRAGYSGVMS</w:t>
      </w:r>
    </w:p>
    <w:p w:rsidR="00F37A69" w:rsidRDefault="00F37A69" w:rsidP="00F37A69">
      <w:r>
        <w:t>LCNFNSEVKKCEFFDDEEGRVLEHRFKNIALFNIYFPNGQKDEERLNFKMQFYADFLVYLDKLLKDGFEI</w:t>
      </w:r>
    </w:p>
    <w:p w:rsidR="00F37A69" w:rsidRDefault="00F37A69" w:rsidP="00F37A69">
      <w:r>
        <w:t>IICGDVNTAHKEIDLTHPKANANTSGFLPIERAWIDDLLKLGFIDTFREINGEIKEKYSWWSYRMKARER</w:t>
      </w:r>
    </w:p>
    <w:p w:rsidR="00F37A69" w:rsidRDefault="00F37A69" w:rsidP="00F37A69">
      <w:r>
        <w:t>NVGWRIDYFFISKGLKDKLKNAFIRDDIFGSDHAPVGIEIDI</w:t>
      </w:r>
    </w:p>
    <w:p w:rsidR="00F37A69" w:rsidRDefault="00F37A69" w:rsidP="00F37A69"/>
    <w:p w:rsidR="00F37A69" w:rsidRDefault="00F37A69" w:rsidP="00F37A69">
      <w:r>
        <w:lastRenderedPageBreak/>
        <w:t>&gt;YP_002343696.1 hypothetical protein Cj0254 [Campylobacter jejuni subsp. jejuni NCTC 11168 = ATCC 700819]</w:t>
      </w:r>
    </w:p>
    <w:p w:rsidR="00F37A69" w:rsidRDefault="00F37A69" w:rsidP="00F37A69">
      <w:r>
        <w:t>MYFKKEGKMKNTLIIFENSLSNLGKDEASDLLEDLSFNLAYKQISHNPHETKKVLNSLLVEFLTILKKLD</w:t>
      </w:r>
    </w:p>
    <w:p w:rsidR="00F37A69" w:rsidRDefault="00F37A69" w:rsidP="00F37A69">
      <w:r>
        <w:t>FFDDENVTKVIKALVKASIVDAQNSLYEYISEAELLNKQIENQKNLIKNQISDNFFEFENILQECSFCDE</w:t>
      </w:r>
    </w:p>
    <w:p w:rsidR="00F37A69" w:rsidRDefault="00F37A69" w:rsidP="00F37A69">
      <w:r>
        <w:t>FSGGLNDAILFDIEMLGILKETAESAFLTTLEKAEDIELTSSEIAKNLVYNAICEAHFEKERILKISSII</w:t>
      </w:r>
    </w:p>
    <w:p w:rsidR="00F37A69" w:rsidRDefault="00F37A69" w:rsidP="00F37A69">
      <w:r>
        <w:t>LNTAFEIANESMAYAKDLCLGVIKGTRDGIVLAMEKFKASLTYANFEEDVSLKSKELIGIEDDFIALLKK</w:t>
      </w:r>
    </w:p>
    <w:p w:rsidR="00F37A69" w:rsidRDefault="00F37A69" w:rsidP="00F37A69">
      <w:r>
        <w:t>EIQLQNDPCKSIVENLLEHELDNLFAKFRRLAGESREQLILVLNDIKKNPKINDFNKLTQRKLNRFKQEI</w:t>
      </w:r>
    </w:p>
    <w:p w:rsidR="00F37A69" w:rsidRDefault="00F37A69" w:rsidP="00F37A69">
      <w:r>
        <w:t>FELEKIASEKYKDLNSKKAKKLGVRLWEKAKKFVKK</w:t>
      </w:r>
    </w:p>
    <w:p w:rsidR="00F37A69" w:rsidRDefault="00F37A69" w:rsidP="00F37A69"/>
    <w:p w:rsidR="00F37A69" w:rsidRDefault="00F37A69" w:rsidP="00F37A69">
      <w:r>
        <w:t>&gt;YP_002343695.1 hypothetical protein Cj0253 [Campylobacter jejuni subsp. jejuni NCTC 11168 = ATCC 700819]</w:t>
      </w:r>
    </w:p>
    <w:p w:rsidR="00F37A69" w:rsidRDefault="00F37A69" w:rsidP="00F37A69">
      <w:r>
        <w:t>MVNLCDLKKEPQINYPTFWDYKVIFEVHVKASEIFEEILGQREYKFKHSNSSASGKYQSYLLNVYVDSKK</w:t>
      </w:r>
    </w:p>
    <w:p w:rsidR="00F37A69" w:rsidRDefault="00F37A69" w:rsidP="00F37A69">
      <w:r>
        <w:t>DRLDIFDKLKAKAKFVL</w:t>
      </w:r>
    </w:p>
    <w:p w:rsidR="00F37A69" w:rsidRDefault="00F37A69" w:rsidP="00F37A69"/>
    <w:p w:rsidR="00F37A69" w:rsidRDefault="00F37A69" w:rsidP="00F37A69">
      <w:r>
        <w:t>&gt;YP_002343694.1 cyclic pyranopterin monophosphate synthase accessory protein [Campylobacter jejuni subsp. jejuni NCTC 11168 = ATCC 700819]</w:t>
      </w:r>
    </w:p>
    <w:p w:rsidR="00F37A69" w:rsidRDefault="00F37A69" w:rsidP="00F37A69">
      <w:r>
        <w:t>MKLSHLDEKNHPKMVDVSDKNITLRIATASGIIYMSQEAFDVIKNNTAKKGPVLQTAIVAAIMGVKKTSE</w:t>
      </w:r>
    </w:p>
    <w:p w:rsidR="00F37A69" w:rsidRDefault="00F37A69" w:rsidP="00F37A69">
      <w:r>
        <w:t>IIPMCHPLMLSKVETNIVEFVKECAFKLIVTVKCEGKTGVEMEALSGVSIGLLTIYDMIKAIDKSMRITD</w:t>
      </w:r>
    </w:p>
    <w:p w:rsidR="00F37A69" w:rsidRDefault="00F37A69" w:rsidP="00F37A69">
      <w:r>
        <w:t>IVLESKEGGKSGKFVRS</w:t>
      </w:r>
    </w:p>
    <w:p w:rsidR="00F37A69" w:rsidRDefault="00F37A69" w:rsidP="00F37A69"/>
    <w:p w:rsidR="00F37A69" w:rsidRDefault="00F37A69" w:rsidP="00F37A69">
      <w:r>
        <w:t>&gt;YP_002343693.1 highly acidic protein [Campylobacter jejuni subsp. jejuni NCTC 11168 = ATCC 700819]</w:t>
      </w:r>
    </w:p>
    <w:p w:rsidR="00F37A69" w:rsidRDefault="00F37A69" w:rsidP="00F37A69">
      <w:r>
        <w:t>MAYEDEEDLNYDDYENEDEEYPQNHHKNYNYDDDDYEYDDDNNDDDFYEMD</w:t>
      </w:r>
    </w:p>
    <w:p w:rsidR="00F37A69" w:rsidRDefault="00F37A69" w:rsidP="00F37A69"/>
    <w:p w:rsidR="00F37A69" w:rsidRDefault="00F37A69" w:rsidP="00F37A69">
      <w:r>
        <w:t>&gt;YP_002343692.1 MFS transport protein [Campylobacter jejuni subsp. jejuni NCTC 11168 = ATCC 700819]</w:t>
      </w:r>
    </w:p>
    <w:p w:rsidR="00F37A69" w:rsidRDefault="00F37A69" w:rsidP="00F37A69">
      <w:r>
        <w:t>MSKTLNQKDIKVLGLSSLGGTLEFYDFIIFVFFANYISTNFFPKDLSSFWQMFNTYGIFAAGYLARPLGG</w:t>
      </w:r>
    </w:p>
    <w:p w:rsidR="00F37A69" w:rsidRDefault="00F37A69" w:rsidP="00F37A69">
      <w:r>
        <w:t>VILAHFGDKFGRKRMFMISILLMVIPTFTLAFIPNYESIGFLCIVLLVFIRICQGIAIGGELPGAWVFVY</w:t>
      </w:r>
    </w:p>
    <w:p w:rsidR="00F37A69" w:rsidRDefault="00F37A69" w:rsidP="00F37A69">
      <w:r>
        <w:t>EHAPQGQKRTYLGILTASVVGGILLGSLVFLIMNKIYTQEELHEWAWRIPFFLGGIFGIISAYLRKFLRE</w:t>
      </w:r>
    </w:p>
    <w:p w:rsidR="00F37A69" w:rsidRDefault="00F37A69" w:rsidP="00F37A69">
      <w:r>
        <w:t>TPVFEQMKKDKALEKFPLKEVFKKAKMGIVLSMMITWVLTGCIVVMILLMPSYMAKILQINTSIQTYLQI</w:t>
      </w:r>
    </w:p>
    <w:p w:rsidR="00F37A69" w:rsidRDefault="00F37A69" w:rsidP="00F37A69">
      <w:r>
        <w:t>GGILLICLGCIISGILADKIGVIKSCVFFSVFFGIASLLYFNTLYRQNADFNLVACLYLLVCFFSGVMNF</w:t>
      </w:r>
    </w:p>
    <w:p w:rsidR="00F37A69" w:rsidRDefault="00F37A69" w:rsidP="00F37A69">
      <w:r>
        <w:t>CPLIMSEVFDAKIKFSGLSFSYNIAYAIAGGLTPQLAFFLHSFALNNLSNFWRFSLGLYVFFLAIIALLC</w:t>
      </w:r>
    </w:p>
    <w:p w:rsidR="00F37A69" w:rsidRDefault="00F37A69" w:rsidP="00F37A69">
      <w:r>
        <w:t>AFIFSYLNNTQRTYSQ</w:t>
      </w:r>
    </w:p>
    <w:p w:rsidR="00F37A69" w:rsidRDefault="00F37A69" w:rsidP="00F37A69"/>
    <w:p w:rsidR="00F37A69" w:rsidRDefault="00F37A69" w:rsidP="00F37A69">
      <w:r>
        <w:t>&gt;YP_002343691.1 hypothetical protein Cj0249 [Campylobacter jejuni subsp. jejuni NCTC 11168 = ATCC 700819]</w:t>
      </w:r>
    </w:p>
    <w:p w:rsidR="00F37A69" w:rsidRDefault="00F37A69" w:rsidP="00F37A69">
      <w:r>
        <w:t>MMKSLILPPNEFLDHYILNAEFHRFAGISKNAYKFWKNAEIGRYQGTRIIFLHRNCILEKHQQALRQCSG</w:t>
      </w:r>
    </w:p>
    <w:p w:rsidR="00F37A69" w:rsidRDefault="00F37A69" w:rsidP="00F37A69">
      <w:r>
        <w:t>LNGFVLASAFCSFTGLAPSHLVEKNNSSIYKLLELKEICGIKFVNLKKFYDFLGLNYHQHIYIEKCHFFS</w:t>
      </w:r>
    </w:p>
    <w:p w:rsidR="00F37A69" w:rsidRDefault="00F37A69" w:rsidP="00F37A69">
      <w:r>
        <w:t>PAPFEKRIKITESMCVGYY</w:t>
      </w:r>
    </w:p>
    <w:p w:rsidR="00F37A69" w:rsidRDefault="00F37A69" w:rsidP="00F37A69"/>
    <w:p w:rsidR="00F37A69" w:rsidRDefault="00F37A69" w:rsidP="00F37A69">
      <w:r>
        <w:t>&gt;YP_002343690.1 hypothetical protein Cj0248 [Campylobacter jejuni subsp. jejuni NCTC 11168 = ATCC 700819]</w:t>
      </w:r>
    </w:p>
    <w:p w:rsidR="00F37A69" w:rsidRDefault="00F37A69" w:rsidP="00F37A69">
      <w:r>
        <w:t>MIGDMNELLLKSVEVLPPLPDTVSKLRKYVSEANSNIETMKVAEIISSDPLMTAKLLQLANSPYYGFTRE</w:t>
      </w:r>
    </w:p>
    <w:p w:rsidR="00F37A69" w:rsidRDefault="00F37A69" w:rsidP="00F37A69">
      <w:r>
        <w:t>ITTINQVITLLGVGNIINIVMADSIRDNFKIDVSPYGLNTQNFLKTCNEEATFIANWLNDEDKKLSHLLV</w:t>
      </w:r>
    </w:p>
    <w:p w:rsidR="00F37A69" w:rsidRDefault="00F37A69" w:rsidP="00F37A69">
      <w:r>
        <w:t>PCAMLLRLGIVIFSNFLIQNHKDKDFLAFLNKNENLALAENEFLGVDHISFLGFLLHRWNFDDVLIESIC</w:t>
      </w:r>
    </w:p>
    <w:p w:rsidR="00F37A69" w:rsidRDefault="00F37A69" w:rsidP="00F37A69">
      <w:r>
        <w:t>FVRTPHAAREKVKKSAYALAITDHLFAPHDGSSPFNAKAAVALLKEAKTQGINFDLNNLLSKLPNKAKEN</w:t>
      </w:r>
    </w:p>
    <w:p w:rsidR="00F37A69" w:rsidRDefault="00F37A69" w:rsidP="00F37A69">
      <w:r>
        <w:t>LNKED</w:t>
      </w:r>
    </w:p>
    <w:p w:rsidR="00F37A69" w:rsidRDefault="00F37A69" w:rsidP="00F37A69"/>
    <w:p w:rsidR="00F37A69" w:rsidRDefault="00F37A69" w:rsidP="00F37A69">
      <w:r>
        <w:t>&gt;YP_002343687.1 50S ribosomal protein L20 [Campylobacter jejuni subsp. jejuni NCTC 11168 = ATCC 700819]</w:t>
      </w:r>
    </w:p>
    <w:p w:rsidR="00F37A69" w:rsidRDefault="00F37A69" w:rsidP="00F37A69">
      <w:r>
        <w:t>MARVKTGVVRRRRHKKVLKLARGFYSGRRKHFRKAKEQLERSLVYAYRDRRRKKRDFRRLWIVRINAACR</w:t>
      </w:r>
    </w:p>
    <w:p w:rsidR="00F37A69" w:rsidRDefault="00F37A69" w:rsidP="00F37A69">
      <w:r>
        <w:t>LNDLSYSRFINGLKKAGIELDRKILADLAMNDAAAFAKIAEAAKKAL</w:t>
      </w:r>
    </w:p>
    <w:p w:rsidR="00F37A69" w:rsidRDefault="00F37A69" w:rsidP="00F37A69"/>
    <w:p w:rsidR="00F37A69" w:rsidRDefault="00F37A69" w:rsidP="00F37A69">
      <w:r>
        <w:t>&gt;YP_002343686.1 50S ribosomal protein L35 [Campylobacter jejuni subsp. jejuni NCTC 11168 = ATCC 700819]</w:t>
      </w:r>
    </w:p>
    <w:p w:rsidR="00F37A69" w:rsidRDefault="00F37A69" w:rsidP="00F37A69">
      <w:r>
        <w:t>MPKMKSVKSAVKRFKVGKNKIKRGSAFRSHILTKKPAKRMRGLRTAKYVHSTNVKAVEKMLGI</w:t>
      </w:r>
    </w:p>
    <w:p w:rsidR="00F37A69" w:rsidRDefault="00F37A69" w:rsidP="00F37A69"/>
    <w:p w:rsidR="00F37A69" w:rsidRDefault="00F37A69" w:rsidP="00F37A69">
      <w:r>
        <w:t>&gt;YP_002343685.1 hypothetical protein Cj0243c [Campylobacter jejuni subsp. jejuni NCTC 11168 = ATCC 700819]</w:t>
      </w:r>
    </w:p>
    <w:p w:rsidR="00F37A69" w:rsidRDefault="00F37A69" w:rsidP="00F37A69">
      <w:r>
        <w:t>MTINSANPYQNLTLSNPLQNSSALNLIKDSKALDQEGNENSLEQLSYIFNNTTYASEFGFRINEEGFFDK</w:t>
      </w:r>
    </w:p>
    <w:p w:rsidR="00F37A69" w:rsidRDefault="00F37A69" w:rsidP="00F37A69">
      <w:r>
        <w:t>DLNKIANIPESYDINIKSVRSIAKELAKQDENLNYNKIDLPYLLNSYHSSLKSINSEFLQDDNAYLSRDL</w:t>
      </w:r>
    </w:p>
    <w:p w:rsidR="00F37A69" w:rsidRDefault="00F37A69" w:rsidP="00F37A69">
      <w:r>
        <w:t>ISKLSSGFSTDNGEFLGQISRIYNNQEEIDLALSNITNLNTLMLDNKITNFHFDKAIENTSSNEILKPYL</w:t>
      </w:r>
    </w:p>
    <w:p w:rsidR="00F37A69" w:rsidRDefault="00F37A69" w:rsidP="00F37A69">
      <w:r>
        <w:t>TKNAEVSKSGLLMNFIYHDIKTQNEKEFNFFMKPATLELSSHQNLQKILKGETDIEDYIKKENEKKMSFD</w:t>
      </w:r>
    </w:p>
    <w:p w:rsidR="00F37A69" w:rsidRDefault="00F37A69" w:rsidP="00F37A69">
      <w:r>
        <w:t>LYLYINGVDKKTSTQDKLSVFFQQYINYQKDMDLREFANSSSIFQIYIDQNRNDFDALKKQYQNQSQDTQ</w:t>
      </w:r>
    </w:p>
    <w:p w:rsidR="00F37A69" w:rsidRDefault="00F37A69" w:rsidP="00F37A69">
      <w:r>
        <w:t>RLEEANQLRSSSIENFLDRRQKQANINKILNSYMSVMV</w:t>
      </w:r>
    </w:p>
    <w:p w:rsidR="00F37A69" w:rsidRDefault="00F37A69" w:rsidP="00F37A69"/>
    <w:p w:rsidR="00F37A69" w:rsidRDefault="00F37A69" w:rsidP="00F37A69">
      <w:r>
        <w:lastRenderedPageBreak/>
        <w:t>&gt;YP_002343684.1 bacteriohemerythrin [Campylobacter jejuni subsp. jejuni NCTC 11168 = ATCC 700819]</w:t>
      </w:r>
    </w:p>
    <w:p w:rsidR="00F37A69" w:rsidRDefault="00F37A69" w:rsidP="00F37A69">
      <w:r>
        <w:t>MTYNEKIISMNNDLLDHQHKELFEISKKLSLMNQRHVGTKELKIVLRELLIMINRHFSDEEAFMREIEYP</w:t>
      </w:r>
    </w:p>
    <w:p w:rsidR="00F37A69" w:rsidRDefault="00F37A69" w:rsidP="00F37A69">
      <w:r>
        <w:t>YINHHTRIHRKIILEIEEIIISEAKFVNIMTEKLNLVVQDFIFKHTAKEDSKIVKYYEEKFKK</w:t>
      </w:r>
    </w:p>
    <w:p w:rsidR="00F37A69" w:rsidRDefault="00F37A69" w:rsidP="00F37A69"/>
    <w:p w:rsidR="00F37A69" w:rsidRDefault="00F37A69" w:rsidP="00F37A69">
      <w:r>
        <w:t>&gt;YP_002343683.1 cysteine desulfurase [Campylobacter jejuni subsp. jejuni NCTC 11168 = ATCC 700819]</w:t>
      </w:r>
    </w:p>
    <w:p w:rsidR="00F37A69" w:rsidRDefault="00F37A69" w:rsidP="00F37A69">
      <w:r>
        <w:t>MKVYLDNNATTMLDPNAYELMLPFLKDMYGNPNSLHQYGSATHPALREALDKLYAGLGANDLDDIVVTSC</w:t>
      </w:r>
    </w:p>
    <w:p w:rsidR="00F37A69" w:rsidRDefault="00F37A69" w:rsidP="00F37A69">
      <w:r>
        <w:t>ATESINWVLKGVYFDHILDKERNEVIISSVEHPAVTAAAYFLKSLGVKVIELPVNEEGVSTVEDLRKVIS</w:t>
      </w:r>
    </w:p>
    <w:p w:rsidR="00F37A69" w:rsidRDefault="00F37A69" w:rsidP="00F37A69">
      <w:r>
        <w:t>DKTALVSVMWANNETGMIFDIKAMAELAHEFGALFHTDATQAVGKIKVNLTQVGVDFASFSAHKFHGPKG</w:t>
      </w:r>
    </w:p>
    <w:p w:rsidR="00F37A69" w:rsidRDefault="00F37A69" w:rsidP="00F37A69">
      <w:r>
        <w:t>VGGLFIKKGLKLTPLLHGGEHMGGRRSGTLNVPYIVAMGEALRIANTMLDFEDSHIRRLRDKLEDQILAL</w:t>
      </w:r>
    </w:p>
    <w:p w:rsidR="00F37A69" w:rsidRDefault="00F37A69" w:rsidP="00F37A69">
      <w:r>
        <w:t>PDTTVVGKREHRVPNTILASIKGVEGEAMLWDLNKNGIAASTGSACASEALESNPIMEAIGAEHDLAHTA</w:t>
      </w:r>
    </w:p>
    <w:p w:rsidR="00F37A69" w:rsidRDefault="00F37A69" w:rsidP="00F37A69">
      <w:r>
        <w:t>LRLSLSRFNTEEEIDYAAKQIKNATQRLRAISCTYAYNPNNYK</w:t>
      </w:r>
    </w:p>
    <w:p w:rsidR="00F37A69" w:rsidRDefault="00F37A69" w:rsidP="00F37A69"/>
    <w:p w:rsidR="00F37A69" w:rsidRDefault="00F37A69" w:rsidP="00F37A69">
      <w:r>
        <w:t>&gt;YP_002343682.1 nitrogen fixation protein NifU [Campylobacter jejuni subsp. jejuni NCTC 11168 = ATCC 700819]</w:t>
      </w:r>
    </w:p>
    <w:p w:rsidR="00F37A69" w:rsidRDefault="00F37A69" w:rsidP="00F37A69">
      <w:r>
        <w:t>MGKNSLIGGSIWDEYSQKVQDRMNNPQHMGEFSEEDAKARNAKLIVADFGAESCGDAVRLFWLVDEKTDK</w:t>
      </w:r>
    </w:p>
    <w:p w:rsidR="00F37A69" w:rsidRDefault="00F37A69" w:rsidP="00F37A69">
      <w:r>
        <w:t>IIDAKFKSFGCGTAIASSDTMVDLCIGKTVDEAVKITNLDVEFAMRDNPETPAVPPQKMHCSVMAYDVIK</w:t>
      </w:r>
    </w:p>
    <w:p w:rsidR="00F37A69" w:rsidRDefault="00F37A69" w:rsidP="00F37A69">
      <w:r>
        <w:t>QAAAHYKGISPEDFEDQIIVCECARVSLGTIKEVIKLNDLHSVEEITQYTKAGAFCKSCIKPGGHEKRDY</w:t>
      </w:r>
    </w:p>
    <w:p w:rsidR="00F37A69" w:rsidRDefault="00F37A69" w:rsidP="00F37A69">
      <w:r>
        <w:t>YLVDILAETRAEIDREKLKNTMKSDVAFDEMTVVGQLKAVESVLDAEIRPMLHNDGGDLEVIDIQKAEGA</w:t>
      </w:r>
    </w:p>
    <w:p w:rsidR="00F37A69" w:rsidRDefault="00F37A69" w:rsidP="00F37A69">
      <w:r>
        <w:t>AIDVYIRYLGACSGCSSGSGATLYAIETILQEELSPNIRVMPV</w:t>
      </w:r>
    </w:p>
    <w:p w:rsidR="00F37A69" w:rsidRDefault="00F37A69" w:rsidP="00F37A69"/>
    <w:p w:rsidR="00F37A69" w:rsidRDefault="00F37A69" w:rsidP="00F37A69">
      <w:r>
        <w:t>&gt;YP_002343681.1 mechanosensitive ion channel family protein [Campylobacter jejuni subsp. jejuni NCTC 11168 = ATCC 700819]</w:t>
      </w:r>
    </w:p>
    <w:p w:rsidR="00F37A69" w:rsidRDefault="00F37A69" w:rsidP="00F37A69">
      <w:r>
        <w:t>MKKIIFSLCFFILHLGAQEFKFIDANISKEDEGIYALVEKYVDLNNQIKEFKKNNDENSSTFNGILSEFE</w:t>
      </w:r>
    </w:p>
    <w:p w:rsidR="00F37A69" w:rsidRDefault="00F37A69" w:rsidP="00F37A69">
      <w:r>
        <w:t>KDKKTILAKIPDMIVGQKINEEAVARFLKAKEKLLDVQKKNINKPYIYTDATLNLVYFNIVESFYSSLFE</w:t>
      </w:r>
    </w:p>
    <w:p w:rsidR="00F37A69" w:rsidRDefault="00F37A69" w:rsidP="00F37A69">
      <w:r>
        <w:t>VEKLFKNTASSEDLIATVDKAMENLQNSSNVNLDSFKSKITNPEELEKITLKERYISNAVDSYSEILKYL</w:t>
      </w:r>
    </w:p>
    <w:p w:rsidR="00F37A69" w:rsidRDefault="00F37A69" w:rsidP="00F37A69">
      <w:r>
        <w:t>RSNADLLESNYIFSLLELQVWIDRINEAIGVSFVNIGKIVISALVLVFFISLRRFFANIVYFFLVQLFYR</w:t>
      </w:r>
    </w:p>
    <w:p w:rsidR="00F37A69" w:rsidRDefault="00F37A69" w:rsidP="00F37A69">
      <w:r>
        <w:t>NKNDVDDIKVIFIENIKKPVGFLLIVYAISLCLTIATYPAPLSVNLSNFFHIVYAVLIAWLILRMLDGYG</w:t>
      </w:r>
    </w:p>
    <w:p w:rsidR="00F37A69" w:rsidRDefault="00F37A69" w:rsidP="00F37A69">
      <w:r>
        <w:t>VVLVSKLAQKSGKKEVVNLIIKILYFVIIIIALLYILAQLGFNISAIIASLGIGGLAVALAAKDIIANFF</w:t>
      </w:r>
    </w:p>
    <w:p w:rsidR="00F37A69" w:rsidRDefault="00F37A69" w:rsidP="00F37A69">
      <w:r>
        <w:t>ASILLLFDNSFNQGDWVEVSGIEGTVVETGLRKTTIRTFDNCLVFLPNSTIMGANIKNWSKRRMGRHVRM</w:t>
      </w:r>
    </w:p>
    <w:p w:rsidR="00F37A69" w:rsidRDefault="00F37A69" w:rsidP="00F37A69">
      <w:r>
        <w:t>YLGVGYDATPEKLEQCVKDLREFLHTSDLVAHDEDSALKYGDHTTKYRQNLVSINDLEGYKNACYVALSE</w:t>
      </w:r>
    </w:p>
    <w:p w:rsidR="00F37A69" w:rsidRDefault="00F37A69" w:rsidP="00F37A69">
      <w:r>
        <w:lastRenderedPageBreak/>
        <w:t>FADSSINIELYFYIKEIGGKDFREARQSLMLEFMRIIEKNGLTFAFPSRSIYIENLPPLDLQAKAIK</w:t>
      </w:r>
    </w:p>
    <w:p w:rsidR="00F37A69" w:rsidRDefault="00F37A69" w:rsidP="00F37A69"/>
    <w:p w:rsidR="00F37A69" w:rsidRDefault="00F37A69" w:rsidP="00F37A69">
      <w:r>
        <w:t>&gt;YP_002343680.1 carbonic anhydrase [Campylobacter jejuni subsp. jejuni NCTC 11168 = ATCC 700819]</w:t>
      </w:r>
    </w:p>
    <w:p w:rsidR="00F37A69" w:rsidRDefault="00F37A69" w:rsidP="00F37A69">
      <w:r>
        <w:t>MENLISGAIKFMQEDFKEHEELFESLKNKQNPHTLFIGCSDSRVIPNLITNTGPGELFVIRNIANIVPPY</w:t>
      </w:r>
    </w:p>
    <w:p w:rsidR="00F37A69" w:rsidRDefault="00F37A69" w:rsidP="00F37A69">
      <w:r>
        <w:t>RVGEDYLATTSAIEYALNSLHIKNIVVCGHSNCGGCNALYYSDEELNKIPNVKKWLTMLDPIKKDVMIFA</w:t>
      </w:r>
    </w:p>
    <w:p w:rsidR="00F37A69" w:rsidRDefault="00F37A69" w:rsidP="00F37A69">
      <w:r>
        <w:t>RDDLAMRSWLTEKLNLVNSLQNILTYPGVQEALDEGKIEVHAWYYIIETGEIYEYDFKAKIFTLIQDRKV</w:t>
      </w:r>
    </w:p>
    <w:p w:rsidR="00F37A69" w:rsidRDefault="00F37A69" w:rsidP="00F37A69">
      <w:r>
        <w:t>Q</w:t>
      </w:r>
    </w:p>
    <w:p w:rsidR="00F37A69" w:rsidRDefault="00F37A69" w:rsidP="00F37A69"/>
    <w:p w:rsidR="00F37A69" w:rsidRDefault="00F37A69" w:rsidP="00F37A69">
      <w:r>
        <w:t>&gt;YP_002343679.1 integral membrane protein [Campylobacter jejuni subsp. jejuni NCTC 11168 = ATCC 700819]</w:t>
      </w:r>
    </w:p>
    <w:p w:rsidR="00F37A69" w:rsidRDefault="00F37A69" w:rsidP="00F37A69">
      <w:r>
        <w:t>MSLYDRDYSRSKEFENTRSSELSIFIKQTYQLFAASLLAATVGAYVGIFALASFFIQSQVTFWILFAVEI</w:t>
      </w:r>
    </w:p>
    <w:p w:rsidR="00F37A69" w:rsidRDefault="00F37A69" w:rsidP="00F37A69">
      <w:r>
        <w:t>GLLFALQWKKREAPLNLVLLFGFTFCSGLTLTPLLISVLALPAGGIIIAQAFALTTVAFAGLSVFAMNTK</w:t>
      </w:r>
    </w:p>
    <w:p w:rsidR="00F37A69" w:rsidRDefault="00F37A69" w:rsidP="00F37A69">
      <w:r>
        <w:t>KDFTVMGKALFIVLIVIVAASLLNLFFQSSIVNLAISAVAAILFSFYILYDTQNIIRGNYETPIEGAVAL</w:t>
      </w:r>
    </w:p>
    <w:p w:rsidR="00F37A69" w:rsidRDefault="00F37A69" w:rsidP="00F37A69">
      <w:r>
        <w:t>YLDFVNLFVSLLNILRSFNSR</w:t>
      </w:r>
    </w:p>
    <w:p w:rsidR="00F37A69" w:rsidRDefault="00F37A69" w:rsidP="00F37A69"/>
    <w:p w:rsidR="00F37A69" w:rsidRDefault="00F37A69" w:rsidP="00F37A69">
      <w:r>
        <w:t>&gt;YP_002343678.1 protein translocase subunit SecG [Campylobacter jejuni subsp. jejuni NCTC 11168 = ATCC 700819]</w:t>
      </w:r>
    </w:p>
    <w:p w:rsidR="00F37A69" w:rsidRDefault="00F37A69" w:rsidP="00F37A69">
      <w:r>
        <w:t>MITLLIILQFIIVVVICIAVLLQKSSSIGLGAYSGSNESLFGAKGPAGFLAKFTFVMGILLIANTIGLGY</w:t>
      </w:r>
    </w:p>
    <w:p w:rsidR="00F37A69" w:rsidRDefault="00F37A69" w:rsidP="00F37A69">
      <w:r>
        <w:t>LYNKASKDSLAEKIKVENNNTTIPSAPIVPTTPNTNSIAPSAPQLPSDVNSSK</w:t>
      </w:r>
    </w:p>
    <w:p w:rsidR="00F37A69" w:rsidRDefault="00F37A69" w:rsidP="00F37A69"/>
    <w:p w:rsidR="00F37A69" w:rsidRDefault="00F37A69" w:rsidP="00F37A69">
      <w:r>
        <w:t>&gt;YP_002343677.1 ribosome recycling factor [Campylobacter jejuni subsp. jejuni NCTC 11168 = ATCC 700819]</w:t>
      </w:r>
    </w:p>
    <w:p w:rsidR="00F37A69" w:rsidRDefault="00F37A69" w:rsidP="00F37A69">
      <w:r>
        <w:t>MIMLNEIFNKQKTQSEKSLEALKKDFTTLRTGKVNIHILDHITVDYYGTQTPLNQVATVLASDASTISIT</w:t>
      </w:r>
    </w:p>
    <w:p w:rsidR="00F37A69" w:rsidRDefault="00F37A69" w:rsidP="00F37A69">
      <w:r>
        <w:t>PWEKPLLKTIESAIAAANIGVNPNNDGESVKLFFPPMTREQREENVKQAKAMGEKAKVSIRNIRKDANDA</w:t>
      </w:r>
    </w:p>
    <w:p w:rsidR="00F37A69" w:rsidRDefault="00F37A69" w:rsidP="00F37A69">
      <w:r>
        <w:t>VKKLEKDKAISEDEAKKAYDEVQKLTDTYTTKIDEGVKSKESELLKV</w:t>
      </w:r>
    </w:p>
    <w:p w:rsidR="00F37A69" w:rsidRDefault="00F37A69" w:rsidP="00F37A69"/>
    <w:p w:rsidR="00F37A69" w:rsidRDefault="00F37A69" w:rsidP="00F37A69">
      <w:r>
        <w:t>&gt;YP_002343676.1 orotate phosphoribosyltransferase [Campylobacter jejuni subsp. jejuni NCTC 11168 = ATCC 700819]</w:t>
      </w:r>
    </w:p>
    <w:p w:rsidR="00F37A69" w:rsidRDefault="00F37A69" w:rsidP="00F37A69">
      <w:r>
        <w:t>MNLEQIYKDCGAYLEGHFLLSSGKHSQFYLQSAKVLEDPKLAAKLCDELAKIIASYKIEFDSICSPALGG</w:t>
      </w:r>
    </w:p>
    <w:p w:rsidR="00F37A69" w:rsidRDefault="00F37A69" w:rsidP="00F37A69">
      <w:r>
        <w:t>ILAGYELARACSKRFIFTERVNKEMTLRRGFEVKKGEKFIICEDIITTGGSALESAKIIESLGGIVVGFA</w:t>
      </w:r>
    </w:p>
    <w:p w:rsidR="00F37A69" w:rsidRDefault="00F37A69" w:rsidP="00F37A69">
      <w:r>
        <w:t>ALANRGFCAVENLKSPRKDNAKLPENLPLFTLGNFEFEIYDETNCPLCKKGNKAIKPGSRGN</w:t>
      </w:r>
    </w:p>
    <w:p w:rsidR="00F37A69" w:rsidRDefault="00F37A69" w:rsidP="00F37A69"/>
    <w:p w:rsidR="00F37A69" w:rsidRDefault="00F37A69" w:rsidP="00F37A69">
      <w:r>
        <w:lastRenderedPageBreak/>
        <w:t>&gt;YP_002343675.1 integral membrane protein [Campylobacter jejuni subsp. jejuni NCTC 11168 = ATCC 700819]</w:t>
      </w:r>
    </w:p>
    <w:p w:rsidR="00F37A69" w:rsidRDefault="00F37A69" w:rsidP="00F37A69">
      <w:r>
        <w:t>MKTKAKISSRWLRFRALLIDIFLIYVPILYLFYFLLGSKEAFLNNHFITTLCTFLFGLIQAIFLTKKAQS</w:t>
      </w:r>
    </w:p>
    <w:p w:rsidR="00F37A69" w:rsidRDefault="00F37A69" w:rsidP="00F37A69">
      <w:r>
        <w:t>PGLKAYDLYLIDIKTGKKLSFLRILLRYVIFIISFGLLFGLFVSFVRKDRLNLHDILTQSCIATKA</w:t>
      </w:r>
    </w:p>
    <w:p w:rsidR="00F37A69" w:rsidRDefault="00F37A69" w:rsidP="00F37A69"/>
    <w:p w:rsidR="00F37A69" w:rsidRDefault="00F37A69" w:rsidP="00F37A69">
      <w:r>
        <w:t>&gt;YP_002343674.1 ribonucleotide-diphosphate reductase subunit beta [Campylobacter jejuni subsp. jejuni NCTC 11168 = ATCC 700819]</w:t>
      </w:r>
    </w:p>
    <w:p w:rsidR="00F37A69" w:rsidRDefault="00F37A69" w:rsidP="00F37A69">
      <w:r>
        <w:t>MQRKRIYNPSSNETLGDRKVFDGNPHGILNFTKAKYTWALKLWDLMEANTWFPKEVDTTKDALDYRCNLT</w:t>
      </w:r>
    </w:p>
    <w:p w:rsidR="00F37A69" w:rsidRDefault="00F37A69" w:rsidP="00F37A69">
      <w:r>
        <w:t>AGEKRMYDLVWSQLISMDSFQTNNLADNINPYITAPEINAVLARQAYEEANHSKSYAVMVEAICDNTDLI</w:t>
      </w:r>
    </w:p>
    <w:p w:rsidR="00F37A69" w:rsidRDefault="00F37A69" w:rsidP="00F37A69">
      <w:r>
        <w:t>YEMEKHDETLREKNDFISSIYEELAGDVDDNKLLLAMVANQILEGVYFYSGFTAIYALARAGKMLGSAQM</w:t>
      </w:r>
    </w:p>
    <w:p w:rsidR="00F37A69" w:rsidRDefault="00F37A69" w:rsidP="00F37A69">
      <w:r>
        <w:t>IRFIQRDEITHLLLFQNMINSVRKERPDLFHDENINKIYDMFKKAGDLEIKWGKYITQNQIMGFTDDIIE</w:t>
      </w:r>
    </w:p>
    <w:p w:rsidR="00F37A69" w:rsidRDefault="00F37A69" w:rsidP="00F37A69">
      <w:r>
        <w:t>EYIHYLVDQRLSAINLDKLYNAKHPIKWVDDFSKFNDQKSNFFESKVTNYSKGSISFDDF</w:t>
      </w:r>
    </w:p>
    <w:p w:rsidR="00F37A69" w:rsidRDefault="00F37A69" w:rsidP="00F37A69"/>
    <w:p w:rsidR="00F37A69" w:rsidRDefault="00F37A69" w:rsidP="00F37A69">
      <w:r>
        <w:t>&gt;YP_002343673.1 nicotinate phosphoribosyltransferase [Campylobacter jejuni subsp. jejuni NCTC 11168 = ATCC 700819]</w:t>
      </w:r>
    </w:p>
    <w:p w:rsidR="00F37A69" w:rsidRDefault="00F37A69" w:rsidP="00F37A69">
      <w:r>
        <w:t>MMTSKTSLALLCDFYEFTMSQGYFKNNKKDQICYFDIFFRKIPDSGSFAIFAGLEDILDFVENLSFDAED</w:t>
      </w:r>
    </w:p>
    <w:p w:rsidR="00F37A69" w:rsidRDefault="00F37A69" w:rsidP="00F37A69">
      <w:r>
        <w:t>IEFLRKQGIFDTEFLDFLANFKFKGEIYAMREGEVIFPNEPLLCIKATTIEAQLLETFLLLSLNHQSLIA</w:t>
      </w:r>
    </w:p>
    <w:p w:rsidR="00F37A69" w:rsidRDefault="00F37A69" w:rsidP="00F37A69">
      <w:r>
        <w:t>TKTNRIVRAAKDSKILEFGSRRAQGSEAALKGARAAFIGGCIGSACTLAGKIYNIPINGTMAHSWVQMFE</w:t>
      </w:r>
    </w:p>
    <w:p w:rsidR="00F37A69" w:rsidRDefault="00F37A69" w:rsidP="00F37A69">
      <w:r>
        <w:t>NELEAFKAYVKIYPKNPVFLIDTYDCLNSGLKNAIKVFKEFGIQEGGVRIDSGNLLELSLKIRQELDQAG</w:t>
      </w:r>
    </w:p>
    <w:p w:rsidR="00F37A69" w:rsidRDefault="00F37A69" w:rsidP="00F37A69">
      <w:r>
        <w:t>LQKCKIIVSNALDEWSIKKLKEQNAPIDIFGVGERLITASSDPIFSCVYKLAALEDQGIKPKIKISENNE</w:t>
      </w:r>
    </w:p>
    <w:p w:rsidR="00F37A69" w:rsidRDefault="00F37A69" w:rsidP="00F37A69">
      <w:r>
        <w:t>KSTLPHFKKLFRVYDKNTQKILFDELYVFDENPNQDENLERKELLELVYKEKRLLKKSSLNTIQDYTKEQ</w:t>
      </w:r>
    </w:p>
    <w:p w:rsidR="00F37A69" w:rsidRDefault="00F37A69" w:rsidP="00F37A69">
      <w:r>
        <w:t>ISKLDESFLDLDRFVKFEVKLSPKLQNITEDLLKTRF</w:t>
      </w:r>
    </w:p>
    <w:p w:rsidR="00F37A69" w:rsidRDefault="00F37A69" w:rsidP="00F37A69"/>
    <w:p w:rsidR="00F37A69" w:rsidRDefault="00F37A69" w:rsidP="00F37A69">
      <w:r>
        <w:t>&gt;YP_002343672.1 acetyltransferase [Campylobacter jejuni subsp. jejuni NCTC 11168 = ATCC 700819]</w:t>
      </w:r>
    </w:p>
    <w:p w:rsidR="00F37A69" w:rsidRDefault="00F37A69" w:rsidP="00F37A69">
      <w:r>
        <w:t>MLIKFKNHSPKLGQNVFVAEGAKIIGEIEIGDESSIWFNCVLRADVNFIKIGKRTNIQDLSTVHVWHREF</w:t>
      </w:r>
    </w:p>
    <w:p w:rsidR="00F37A69" w:rsidRDefault="00F37A69" w:rsidP="00F37A69">
      <w:r>
        <w:t>DEKGKLKDAGFPTIIGDDVTIGHNCVIHACVIKNRVLIGMNAVIMDNALIEEDSIVGAGSVVTKGKKFPP</w:t>
      </w:r>
    </w:p>
    <w:p w:rsidR="00F37A69" w:rsidRDefault="00F37A69" w:rsidP="00F37A69">
      <w:r>
        <w:t>RSLILGNPAKFVRELNDEEVSFLKQSALNYVDFKNEFLKDLQ</w:t>
      </w:r>
    </w:p>
    <w:p w:rsidR="00F37A69" w:rsidRDefault="00F37A69" w:rsidP="00F37A69"/>
    <w:p w:rsidR="00F37A69" w:rsidRDefault="00F37A69" w:rsidP="00F37A69">
      <w:r>
        <w:t>&gt;YP_002343671.1 protein-L-isoaspartate O-methyltransferase [Campylobacter jejuni subsp. jejuni NCTC 11168 = ATCC 700819]</w:t>
      </w:r>
    </w:p>
    <w:p w:rsidR="00F37A69" w:rsidRDefault="00F37A69" w:rsidP="00F37A69">
      <w:r>
        <w:t>MNAFEQKRCQNMAEEIAQKVFINEELFNAFCQIPREIFSPLKAHAYRLDALPLANSQWISSPLTVAKMTM</w:t>
      </w:r>
    </w:p>
    <w:p w:rsidR="00F37A69" w:rsidRDefault="00F37A69" w:rsidP="00F37A69">
      <w:r>
        <w:t>ALDFKNADSILEIGCGSGYQAAILSKVIRRVFTIERIENLAKKAAQTFRELELFNINVKFDDGQNGWKNY</w:t>
      </w:r>
    </w:p>
    <w:p w:rsidR="00F37A69" w:rsidRDefault="00F37A69" w:rsidP="00F37A69">
      <w:r>
        <w:lastRenderedPageBreak/>
        <w:t>APYDRILFSAYATQIPEILLDQLSDDGILVAPILHNGKQFITRLRKNGTNLQKEILEECLFVPIVDGKE</w:t>
      </w:r>
    </w:p>
    <w:p w:rsidR="00F37A69" w:rsidRDefault="00F37A69" w:rsidP="00F37A69"/>
    <w:p w:rsidR="00F37A69" w:rsidRDefault="00F37A69" w:rsidP="00F37A69">
      <w:r>
        <w:t>&gt;YP_002343670.1 acetylornithine aminotransferase [Campylobacter jejuni subsp. jejuni NCTC 11168 = ATCC 700819]</w:t>
      </w:r>
    </w:p>
    <w:p w:rsidR="00F37A69" w:rsidRDefault="00F37A69" w:rsidP="00F37A69">
      <w:r>
        <w:t>MKMDYKEQSHIIPTYKRFDIVLEKGQGVYLFDDKAKKYLDFSSGIGVCALGYNHAKFNAKIKAQVDKLLH</w:t>
      </w:r>
    </w:p>
    <w:p w:rsidR="00F37A69" w:rsidRDefault="00F37A69" w:rsidP="00F37A69">
      <w:r>
        <w:t>TSNLYYNENIAAAAKNLAKASALERVFFTNSGTESIEGAMKTARKYAFNKGVKGGQFIAFKHSFHGRTLG</w:t>
      </w:r>
    </w:p>
    <w:p w:rsidR="00F37A69" w:rsidRDefault="00F37A69" w:rsidP="00F37A69">
      <w:r>
        <w:t>ALSLTANEKYQKPFKPLISGVKFAKYNDISSVEKLVNEKTCAIILESVQGEGGINPANKDFYKALRKLCD</w:t>
      </w:r>
    </w:p>
    <w:p w:rsidR="00F37A69" w:rsidRDefault="00F37A69" w:rsidP="00F37A69">
      <w:r>
        <w:t>EKDILLIADEIQCGMGRSGKFFAYEHAQILPDIMTSAKALGCGLSVGAFVINQKVASNSLEAGDHGSTYG</w:t>
      </w:r>
    </w:p>
    <w:p w:rsidR="00F37A69" w:rsidRDefault="00F37A69" w:rsidP="00F37A69">
      <w:r>
        <w:t>GNPLVCAGVNAVFEIFKEEKILENVNKLTPYLEQSLDELINEFDFCKKRKGLGFMQGLSLDKSVKVAKVI</w:t>
      </w:r>
    </w:p>
    <w:p w:rsidR="00F37A69" w:rsidRDefault="00F37A69" w:rsidP="00F37A69">
      <w:r>
        <w:t>QKCQENALLLISCGENDLRFLPPLILQKEHIDEMSEKLRKALKSF</w:t>
      </w:r>
    </w:p>
    <w:p w:rsidR="00F37A69" w:rsidRDefault="00F37A69" w:rsidP="00F37A69"/>
    <w:p w:rsidR="00F37A69" w:rsidRDefault="00F37A69" w:rsidP="00F37A69">
      <w:r>
        <w:t>&gt;YP_002343669.1 acetylglutamate kinase [Campylobacter jejuni subsp. jejuni NCTC 11168 = ATCC 700819]</w:t>
      </w:r>
    </w:p>
    <w:p w:rsidR="00F37A69" w:rsidRDefault="00F37A69" w:rsidP="00F37A69">
      <w:r>
        <w:t>MIMQKYLEKANVLIEALPYIRKFNSKIILIKYGGSAMENEELKHCVMQDIALLKLVGLKPIIVHGGGKDI</w:t>
      </w:r>
    </w:p>
    <w:p w:rsidR="00F37A69" w:rsidRDefault="00F37A69" w:rsidP="00F37A69">
      <w:r>
        <w:t>SAMCEKLGVKSEFKNGLRVSDKATIEVASMVLNHINKNLVHSLQNLGVKAIGLCGKDGALLECVKKDENL</w:t>
      </w:r>
    </w:p>
    <w:p w:rsidR="00F37A69" w:rsidRDefault="00F37A69" w:rsidP="00F37A69">
      <w:r>
        <w:t>AFVGTIQKVNSKILEELLEKDFLPIIAPIGMDENFNTYNINADDAACAIAKALRAEKLAFLTDTAGLYED</w:t>
      </w:r>
    </w:p>
    <w:p w:rsidR="00F37A69" w:rsidRDefault="00F37A69" w:rsidP="00F37A69">
      <w:r>
        <w:t>FNDKNSLISKISLEQAKILAPKIEGGMHVKLKSCIDACENGVKKVHILDGRVKHSLLLEFFTDEGIGTLV</w:t>
      </w:r>
    </w:p>
    <w:p w:rsidR="00F37A69" w:rsidRDefault="00F37A69" w:rsidP="00F37A69">
      <w:r>
        <w:t>G</w:t>
      </w:r>
    </w:p>
    <w:p w:rsidR="00F37A69" w:rsidRDefault="00F37A69" w:rsidP="00F37A69"/>
    <w:p w:rsidR="00F37A69" w:rsidRDefault="00F37A69" w:rsidP="00F37A69">
      <w:r>
        <w:t>&gt;YP_002343668.1 acetyltransferase [Campylobacter jejuni subsp. jejuni NCTC 11168 = ATCC 700819]</w:t>
      </w:r>
    </w:p>
    <w:p w:rsidR="00F37A69" w:rsidRDefault="00F37A69" w:rsidP="00F37A69">
      <w:r>
        <w:t>MLIRAMQKSDYEAVYKLWCEIKGFGIRSIDDSKENIENFLDRNPNLSVVAVIDEEIVGSILCGHDGRTGG</w:t>
      </w:r>
    </w:p>
    <w:p w:rsidR="00F37A69" w:rsidRDefault="00F37A69" w:rsidP="00F37A69">
      <w:r>
        <w:t>FYHVCVHKDHRKKGIAHEMAKFCLEALKAQKINKIALIAFKNNDLGNEFWKHYGFTLREDANYYDLSLNE</w:t>
      </w:r>
    </w:p>
    <w:p w:rsidR="00F37A69" w:rsidRDefault="00F37A69" w:rsidP="00F37A69">
      <w:r>
        <w:t>YNQTSFNA</w:t>
      </w:r>
    </w:p>
    <w:p w:rsidR="00F37A69" w:rsidRDefault="00F37A69" w:rsidP="00F37A69"/>
    <w:p w:rsidR="00F37A69" w:rsidRDefault="00F37A69" w:rsidP="00F37A69">
      <w:r>
        <w:t>&gt;YP_002343667.1 N-acetyl-gamma-glutamyl-phosphate reductase [Campylobacter jejuni subsp. jejuni NCTC 11168 = ATCC 700819]</w:t>
      </w:r>
    </w:p>
    <w:p w:rsidR="00F37A69" w:rsidRDefault="00F37A69" w:rsidP="00F37A69">
      <w:r>
        <w:t>MKIKVGILGASGYAGNELVRILLNHPKVEISYLGSSSSVGQNYQDLYPNTPLNLCFENKNLDELELDLLF</w:t>
      </w:r>
    </w:p>
    <w:p w:rsidR="00F37A69" w:rsidRDefault="00F37A69" w:rsidP="00F37A69">
      <w:r>
        <w:t>LATPHKFSAKLLNENLLKKMKIIDLSADFRLKNPKDYELWYKFTHPNQELLQNAVYGLCELYKEEIKKAS</w:t>
      </w:r>
    </w:p>
    <w:p w:rsidR="00F37A69" w:rsidRDefault="00F37A69" w:rsidP="00F37A69">
      <w:r>
        <w:t>LVANPGCYTTCSILSLYPLFKEKIIDFSSVIIDAKSGVSGAGRSAKVENLFCEVNENIKAYNLALHRHTP</w:t>
      </w:r>
    </w:p>
    <w:p w:rsidR="00F37A69" w:rsidRDefault="00F37A69" w:rsidP="00F37A69">
      <w:r>
        <w:t>EIEEHLSYAAKEKITLQFTPHLVPMQRGILISAYANLKEDLQEQDIRDIYTKYYQNNKFIRLLPPQSLPQ</w:t>
      </w:r>
    </w:p>
    <w:p w:rsidR="00F37A69" w:rsidRDefault="00F37A69" w:rsidP="00F37A69">
      <w:r>
        <w:t>TRWVKSSNFADINFSVDQRTKRVIVLGAIDNLIKGAAGQAVQNMNLMFDFDEDEGLKFFANL</w:t>
      </w:r>
    </w:p>
    <w:p w:rsidR="00F37A69" w:rsidRDefault="00F37A69" w:rsidP="00F37A69"/>
    <w:p w:rsidR="00F37A69" w:rsidRDefault="00F37A69" w:rsidP="00F37A69">
      <w:r>
        <w:lastRenderedPageBreak/>
        <w:t>&gt;YP_002343666.1 DNA modification methylase [Campylobacter jejuni subsp. jejuni NCTC 11168 = ATCC 700819]</w:t>
      </w:r>
    </w:p>
    <w:p w:rsidR="00F37A69" w:rsidRDefault="00F37A69" w:rsidP="00F37A69">
      <w:r>
        <w:t>MKENPSFLKEQIITYLGNKRALLSFLNNGFKVAKKELGKDKFSFCDIFSGSGVVSRFAKAHSNYILANDL</w:t>
      </w:r>
    </w:p>
    <w:p w:rsidR="00F37A69" w:rsidRDefault="00F37A69" w:rsidP="00F37A69">
      <w:r>
        <w:t>EDYSKLINECYLANKDKDLLQNIKKYYKNLIQNLDFQKGFISELYAPKDDDDIKKNERVFYTFKNALYLD</w:t>
      </w:r>
    </w:p>
    <w:p w:rsidR="00F37A69" w:rsidRDefault="00F37A69" w:rsidP="00F37A69">
      <w:r>
        <w:t>TIRQKIENEIPKELRHFFIAPLIYEASVHSNTSGVFKGFYKGKDGIGKFGGEGQNALKRIKGEIELKMPI</w:t>
      </w:r>
    </w:p>
    <w:p w:rsidR="00F37A69" w:rsidRDefault="00F37A69" w:rsidP="00F37A69">
      <w:r>
        <w:t>FSNFSCEFEVMQKDANMLAKELDFFDVVYLDPPYNQHPYSSNYFMLNLIANYKKPEEISKISGIPKDWNR</w:t>
      </w:r>
    </w:p>
    <w:p w:rsidR="00F37A69" w:rsidRDefault="00F37A69" w:rsidP="00F37A69">
      <w:r>
        <w:t>STFNKSKFAQDALFELINDLKARVILLSYNCEGFVKKEIFLKRLSTLGKCRILEQKYNTFRASRNLKNRN</w:t>
      </w:r>
    </w:p>
    <w:p w:rsidR="00F37A69" w:rsidRDefault="00F37A69" w:rsidP="00F37A69">
      <w:r>
        <w:t>IHLHEQLYILVKN</w:t>
      </w:r>
    </w:p>
    <w:p w:rsidR="00F37A69" w:rsidRDefault="00F37A69" w:rsidP="00F37A69"/>
    <w:p w:rsidR="00F37A69" w:rsidRDefault="00F37A69" w:rsidP="00F37A69">
      <w:r>
        <w:t>&gt;YP_002343665.1 translation initiation factor IF-3 [Campylobacter jejuni subsp. jejuni NCTC 11168 = ATCC 700819]</w:t>
      </w:r>
    </w:p>
    <w:p w:rsidR="00F37A69" w:rsidRDefault="00F37A69" w:rsidP="00F37A69">
      <w:r>
        <w:t>MSKEKEVLLNEEIRADEIRCVGDDGKVYGIISSDEALEIANRLGLDLVMIAADAKPPVCKIMDYGKFRYQ</w:t>
      </w:r>
    </w:p>
    <w:p w:rsidR="00F37A69" w:rsidRDefault="00F37A69" w:rsidP="00F37A69">
      <w:r>
        <w:t>QEKKQKEAKKKQKVIDIKEIKLSVKIAQNDINYKVKHALEFLEQGKHVRFRVFLKGREMATPEAGVALLE</w:t>
      </w:r>
    </w:p>
    <w:p w:rsidR="00F37A69" w:rsidRDefault="00F37A69" w:rsidP="00F37A69">
      <w:r>
        <w:t>KIWTMIENEANRDKEPNFEGRYVNMLVTPKKA</w:t>
      </w:r>
    </w:p>
    <w:p w:rsidR="00F37A69" w:rsidRDefault="00F37A69" w:rsidP="00F37A69"/>
    <w:p w:rsidR="00F37A69" w:rsidRDefault="00F37A69" w:rsidP="00F37A69">
      <w:r>
        <w:t>&gt;YP_002343664.1 threonine--tRNA ligase [Campylobacter jejuni subsp. jejuni NCTC 11168 = ATCC 700819]</w:t>
      </w:r>
    </w:p>
    <w:p w:rsidR="00F37A69" w:rsidRDefault="00F37A69" w:rsidP="00F37A69">
      <w:r>
        <w:t>MEKEVIAYLDNETIIDSQSVKNTNLKEIYFDNSKESLEVIRHSCAHLMAQAIKSLYPEAKFFVGPVIEDG</w:t>
      </w:r>
    </w:p>
    <w:p w:rsidR="00F37A69" w:rsidRDefault="00F37A69" w:rsidP="00F37A69">
      <w:r>
        <w:t>FYYDFRVESKIGEEDLVKIEKKMKELAEAKIEISKYEITKSEALAKFQNDDLKQEVLLRIPDRAVSIYKQ</w:t>
      </w:r>
    </w:p>
    <w:p w:rsidR="00F37A69" w:rsidRDefault="00F37A69" w:rsidP="00F37A69">
      <w:r>
        <w:t>GEFEDLCRGPHVPNTKFLRFFKLTRVAGAYLGGDEKREMLTRIYGTAFADKESLKEYLTIIEEAKKRDHR</w:t>
      </w:r>
    </w:p>
    <w:p w:rsidR="00F37A69" w:rsidRDefault="00F37A69" w:rsidP="00F37A69">
      <w:r>
        <w:t>KLGTELKLFTFDDEIGGGLPIWLSNGARLRSKLEHMLYKIHRLRGYEPVRGPELLKADAWKISGHYANYK</w:t>
      </w:r>
    </w:p>
    <w:p w:rsidR="00F37A69" w:rsidRDefault="00F37A69" w:rsidP="00F37A69">
      <w:r>
        <w:t>ENMYFTQIDEQEYGIKPMNCVGHIKIYQSDVRSYRDLPLKFFEYGVVHRHEKSGVLHGLFRVREFTQDDA</w:t>
      </w:r>
    </w:p>
    <w:p w:rsidR="00F37A69" w:rsidRDefault="00F37A69" w:rsidP="00F37A69">
      <w:r>
        <w:t>HIFCMPSQIKEQVLEILAFVDNLMKLFDFSYEMEISTKPEKAIGDDEIWEIATKALKEALDEQGLKYGID</w:t>
      </w:r>
    </w:p>
    <w:p w:rsidR="00F37A69" w:rsidRDefault="00F37A69" w:rsidP="00F37A69">
      <w:r>
        <w:t>EGGGAFYGPKIDIKITDALKRKWQCGTIQVDFNLPSRFKLEYTDSDNEKKQPVMLHRAILGSFERFIGIL</w:t>
      </w:r>
    </w:p>
    <w:p w:rsidR="00F37A69" w:rsidRDefault="00F37A69" w:rsidP="00F37A69">
      <w:r>
        <w:t>TEHCAGEFPFFIAPTAVGIVPIGEAHIAYAKEIQKELLELNIDSEVYEKNESLSKKIRIAEKQKLPMILV</w:t>
      </w:r>
    </w:p>
    <w:p w:rsidR="00F37A69" w:rsidRDefault="00F37A69" w:rsidP="00F37A69">
      <w:r>
        <w:t>LGDDEVAKRSVALRDRRAKEQKNLSLDEFIKLVKEKMSEVHF</w:t>
      </w:r>
    </w:p>
    <w:p w:rsidR="00F37A69" w:rsidRDefault="00F37A69" w:rsidP="00F37A69"/>
    <w:p w:rsidR="00F37A69" w:rsidRDefault="00F37A69" w:rsidP="00F37A69">
      <w:r>
        <w:t>&gt;YP_002343663.1 undecaprenyl-diphosphatase [Campylobacter jejuni subsp. jejuni NCTC 11168 = ATCC 700819]</w:t>
      </w:r>
    </w:p>
    <w:p w:rsidR="00F37A69" w:rsidRDefault="00F37A69" w:rsidP="00F37A69">
      <w:r>
        <w:t>MENLYALILGIIEGLTEFLPISSTGHMILGTTILGIDIDEFWKSFLIIIQLGSILAVIFVFWRKLFQGLD</w:t>
      </w:r>
    </w:p>
    <w:p w:rsidR="00F37A69" w:rsidRDefault="00F37A69" w:rsidP="00F37A69">
      <w:r>
        <w:t>IWLKLAVGFFPTGVIGLFVAKYLNALFNGWVVVGMLIFGGVVFILIELAHKNKQYRINSLEEISFKQAFC</w:t>
      </w:r>
    </w:p>
    <w:p w:rsidR="00F37A69" w:rsidRDefault="00F37A69" w:rsidP="00F37A69">
      <w:r>
        <w:t>IGIFQSLAMIPGTSRSGASIIGGLLLEFNRKVAAEFSFLLAIPTMIIATAYSIYKEPELLGNANSLIPLG</w:t>
      </w:r>
    </w:p>
    <w:p w:rsidR="00F37A69" w:rsidRDefault="00F37A69" w:rsidP="00F37A69">
      <w:r>
        <w:lastRenderedPageBreak/>
        <w:t>IGFITAFIVAVLVIKFFLKFISKFDFIPFGIYRIILGFVFFYLYYSGILNAGSEFKL</w:t>
      </w:r>
    </w:p>
    <w:p w:rsidR="00F37A69" w:rsidRDefault="00F37A69" w:rsidP="00F37A69"/>
    <w:p w:rsidR="00F37A69" w:rsidRDefault="00F37A69" w:rsidP="00F37A69">
      <w:r>
        <w:t>&gt;YP_002343662.1 oligopeptide transporter [Campylobacter jejuni subsp. jejuni NCTC 11168 = ATCC 700819]</w:t>
      </w:r>
    </w:p>
    <w:p w:rsidR="00F37A69" w:rsidRDefault="00F37A69" w:rsidP="00F37A69">
      <w:r>
        <w:t>MMYKKQNLPELTLRGLILGSILTIIFTASNVYLGLKVGLTFSSSIPAVVISMAVLSLFKTSNILENNMVQ</w:t>
      </w:r>
    </w:p>
    <w:p w:rsidR="00F37A69" w:rsidRDefault="00F37A69" w:rsidP="00F37A69">
      <w:r>
        <w:t>TQASAAGTLSSVIFVIPGLFMCGYWSEFPLWQTFMICLCGGGLGVLFTIPLRRTMVVESKLAYPEGRAAA</w:t>
      </w:r>
    </w:p>
    <w:p w:rsidR="00F37A69" w:rsidRDefault="00F37A69" w:rsidP="00F37A69">
      <w:r>
        <w:t>EILKVANKDQSSKKGKQGIKEIALGSFIAAIFSLLSNGFKLAASESNFAFIWNKMAFGFSMGYSLALLGA</w:t>
      </w:r>
    </w:p>
    <w:p w:rsidR="00F37A69" w:rsidRDefault="00F37A69" w:rsidP="00F37A69">
      <w:r>
        <w:t>GYLVGLAGAIALFVGMFLAWGIFTPYLSNFEFDSTKNAVDLASSVWSSKVRLIGTGAIAIAALWTLIELL</w:t>
      </w:r>
    </w:p>
    <w:p w:rsidR="00F37A69" w:rsidRDefault="00F37A69" w:rsidP="00F37A69">
      <w:r>
        <w:t>KPVIEGIKEIVKNVKITNQEKNERTNIDLSLKSIFILFVLMVVGLFITFYSFVEDANLSIYYQMLFSFVG</w:t>
      </w:r>
    </w:p>
    <w:p w:rsidR="00F37A69" w:rsidRDefault="00F37A69" w:rsidP="00F37A69">
      <w:r>
        <w:t>TLVSVLIGFFVAAACGYMAGLVGSSSSPISGIGLIGVIISSIVFLVLGVELFQDPMLSKFAVALAIFTTS</w:t>
      </w:r>
    </w:p>
    <w:p w:rsidR="00F37A69" w:rsidRDefault="00F37A69" w:rsidP="00F37A69">
      <w:r>
        <w:t>VILATAAISNDNLQDLKTGHLVGATPWKQQVALLVGCVFGALAIVPVLNLLYQAYGFVGAMPREGMDASS</w:t>
      </w:r>
    </w:p>
    <w:p w:rsidR="00F37A69" w:rsidRDefault="00F37A69" w:rsidP="00F37A69">
      <w:r>
        <w:t>ALAAPQANLMSTIAQGIFHHNIEWGYMAFGVFVGILMIIIDKILKGTQKMSLPPLAVGIGIYLPPAVNIP</w:t>
      </w:r>
    </w:p>
    <w:p w:rsidR="00F37A69" w:rsidRDefault="00F37A69" w:rsidP="00F37A69">
      <w:r>
        <w:t>LVIGGILKYIVMQHLTKKYAKNSHKEEKLASCEQRGTLFASGLIVGESIFGVIIAGITVFSVSMGGSENP</w:t>
      </w:r>
    </w:p>
    <w:p w:rsidR="00F37A69" w:rsidRDefault="00F37A69" w:rsidP="00F37A69">
      <w:r>
        <w:t>LALNLANFHDSELFALIFFVGVVLYFIKRIVKKDA</w:t>
      </w:r>
    </w:p>
    <w:p w:rsidR="00F37A69" w:rsidRDefault="00F37A69" w:rsidP="00F37A69"/>
    <w:p w:rsidR="00F37A69" w:rsidRDefault="00F37A69" w:rsidP="00F37A69">
      <w:r>
        <w:t>&gt;YP_002343661.1 citrate transporter [Campylobacter jejuni subsp. jejuni NCTC 11168 = ATCC 700819]</w:t>
      </w:r>
    </w:p>
    <w:p w:rsidR="00F37A69" w:rsidRDefault="00F37A69" w:rsidP="00F37A69">
      <w:r>
        <w:t>MEIFLALLGFFSLGLIVWLLLKDYTTPALAFISVSISVACILLILERLGFGVGVALGVKGGVFDIKTLVV</w:t>
      </w:r>
    </w:p>
    <w:p w:rsidR="00F37A69" w:rsidRDefault="00F37A69" w:rsidP="00F37A69">
      <w:r>
        <w:t>FIKDGVKSVTDTAALFVFSILFFSVLNASGFFTKILNAFLSKMKANVYQVCILTVFIAAAVHLDGSGAST</w:t>
      </w:r>
    </w:p>
    <w:p w:rsidR="00F37A69" w:rsidRDefault="00F37A69" w:rsidP="00F37A69">
      <w:r>
        <w:t>FLIVIPALLPIYERLGIRKTSMLLIITSAMGVMNVIPWGGPTLRAATNIGMDANLLWHHIIPIQIVGLVL</w:t>
      </w:r>
    </w:p>
    <w:p w:rsidR="00F37A69" w:rsidRDefault="00F37A69" w:rsidP="00F37A69">
      <w:r>
        <w:t>SLLLAIWIAKIEIKRGAGAGNLSGINLNIEKSEHHNEKWFWLNLLVAIGVIGLLISGIIPSYICFMIGLA</w:t>
      </w:r>
    </w:p>
    <w:p w:rsidR="00F37A69" w:rsidRDefault="00F37A69" w:rsidP="00F37A69">
      <w:r>
        <w:t>IILPLNYPNLKTAKKVLDRASAGAMLMYITLIGAGILIGVFDKSGIMEKMGVLILNFVPDYLGAYIPLMV</w:t>
      </w:r>
    </w:p>
    <w:p w:rsidR="00F37A69" w:rsidRDefault="00F37A69" w:rsidP="00F37A69">
      <w:r>
        <w:t>GILAVPMAIIFCTDSYFYGVMPIVLSVTKAFGAEPLTIAIIMVIARNCATFISPVVPATLLGCGLAEVNI</w:t>
      </w:r>
    </w:p>
    <w:p w:rsidR="00F37A69" w:rsidRDefault="00F37A69" w:rsidP="00F37A69">
      <w:r>
        <w:t>KDHIKRSFFYIWGISIICLIFAEVAGII</w:t>
      </w:r>
    </w:p>
    <w:p w:rsidR="00F37A69" w:rsidRDefault="00F37A69" w:rsidP="00F37A69"/>
    <w:p w:rsidR="00F37A69" w:rsidRDefault="00F37A69" w:rsidP="00F37A69">
      <w:r>
        <w:t>&gt;YP_002343659.1 integral membrane protein [Campylobacter jejuni subsp. jejuni NCTC 11168 = ATCC 700819]</w:t>
      </w:r>
    </w:p>
    <w:p w:rsidR="00F37A69" w:rsidRDefault="00F37A69" w:rsidP="00F37A69">
      <w:r>
        <w:t>MFYLNKILYFFLILFLLIGILGFFINSNPSNQIIKKPYLPFLEIGDLVFRAGIGSESFLIENLSQSPYSH</w:t>
      </w:r>
    </w:p>
    <w:p w:rsidR="00F37A69" w:rsidRDefault="00F37A69" w:rsidP="00F37A69">
      <w:r>
        <w:t>IAMVVKTSPTILIHATTDDDKNAKNQVILSSMDDFLKLSHKIAIKRLKFDEKTKQKIVAKDLEHLGRKFI</w:t>
      </w:r>
    </w:p>
    <w:p w:rsidR="00F37A69" w:rsidRDefault="00F37A69" w:rsidP="00F37A69">
      <w:r>
        <w:t>ISTDKDAFYCTTFLEQSINSITPFHLQYTLIKAPFNEGLYLFPQTFFENNQSVLIYESQNF</w:t>
      </w:r>
    </w:p>
    <w:p w:rsidR="00F37A69" w:rsidRDefault="00F37A69" w:rsidP="00F37A69"/>
    <w:p w:rsidR="00F37A69" w:rsidRDefault="00F37A69" w:rsidP="00F37A69">
      <w:r>
        <w:lastRenderedPageBreak/>
        <w:t>&gt;YP_002343658.1 periplasmic protein [Campylobacter jejuni subsp. jejuni NCTC 11168 = ATCC 700819]</w:t>
      </w:r>
    </w:p>
    <w:p w:rsidR="00F37A69" w:rsidRDefault="00F37A69" w:rsidP="00F37A69">
      <w:r>
        <w:t>MKKSILFASALLASSMLFADSLKLEGTIAQIYDNNKTLLIDSIYGGQMAIKVLPNTEIEMDDCGIFGTDK</w:t>
      </w:r>
    </w:p>
    <w:p w:rsidR="00F37A69" w:rsidRDefault="00F37A69" w:rsidP="00F37A69">
      <w:r>
        <w:t>DGTFKDLQVGNFLESKISYGTPATPNTQAIPVARKIEIQCYKKAY</w:t>
      </w:r>
    </w:p>
    <w:p w:rsidR="00F37A69" w:rsidRDefault="00F37A69" w:rsidP="00F37A69"/>
    <w:p w:rsidR="00F37A69" w:rsidRDefault="00F37A69" w:rsidP="00F37A69">
      <w:r>
        <w:t>&gt;YP_002343657.1 periplasmic protein [Campylobacter jejuni subsp. jejuni NCTC 11168 = ATCC 700819]</w:t>
      </w:r>
    </w:p>
    <w:p w:rsidR="00F37A69" w:rsidRDefault="00F37A69" w:rsidP="00F37A69">
      <w:r>
        <w:t>MKKWIFIVFCFILGFIIHIFYIGYTNELLFNKFIKNSNPDYTITDIYFKKGFLTSKGSFTLNHSHTQLST</w:t>
      </w:r>
    </w:p>
    <w:p w:rsidR="00F37A69" w:rsidRDefault="00F37A69" w:rsidP="00F37A69">
      <w:r>
        <w:t>KINLKFNNYFFLNKIIKGNFTNPFDFLDEVLKNNKLGTFTLKLHDNNSKIFLNIKDINLSNEGGDTIING</w:t>
      </w:r>
    </w:p>
    <w:p w:rsidR="00F37A69" w:rsidRDefault="00F37A69" w:rsidP="00F37A69">
      <w:r>
        <w:t>GYIEVLMNKNLEIKNMKIHFDMINFSQFYTKFVLQNLNYEQFFNNPVQFYELNLFSDSQQEINFDYLVLD</w:t>
      </w:r>
    </w:p>
    <w:p w:rsidR="00F37A69" w:rsidRDefault="00F37A69" w:rsidP="00F37A69">
      <w:r>
        <w:t>NNKINSFYSKNQVNFNEENSAVNLNIQGKSNEIDLKSLLGQNLNFDKTKFNITINKFFNSNFNISHFIQK</w:t>
      </w:r>
    </w:p>
    <w:p w:rsidR="00F37A69" w:rsidRDefault="00F37A69" w:rsidP="00F37A69">
      <w:r>
        <w:t>NLDLKIQNLILEKNKQNISLQGNLNINNSYQAKLQVISSDEPDEIFPWTKDYGGLNQYFLKENNNFFLNL</w:t>
      </w:r>
    </w:p>
    <w:p w:rsidR="00F37A69" w:rsidRDefault="00F37A69" w:rsidP="00F37A69">
      <w:r>
        <w:t>SYDSLANPQLKINGSEFSNMDLN</w:t>
      </w:r>
    </w:p>
    <w:p w:rsidR="00F37A69" w:rsidRDefault="00F37A69" w:rsidP="00F37A69"/>
    <w:p w:rsidR="00F37A69" w:rsidRDefault="00F37A69" w:rsidP="00F37A69">
      <w:r>
        <w:t>&gt;YP_002343656.1 recombination factor protein RarA [Campylobacter jejuni subsp. jejuni NCTC 11168 = ATCC 700819]</w:t>
      </w:r>
    </w:p>
    <w:p w:rsidR="00F37A69" w:rsidRDefault="00F37A69" w:rsidP="00F37A69">
      <w:r>
        <w:t>MSLALTFRPENFDDILGQYELIEIFKKFTALQKLPHSIFFGTAGSGKTTFARVVAKEFGLDFYEFDGGNF</w:t>
      </w:r>
    </w:p>
    <w:p w:rsidR="00F37A69" w:rsidRDefault="00F37A69" w:rsidP="00F37A69">
      <w:r>
        <w:t>KLEELRKILDNYKNSLYKPLIFIDEIHRLSKTQQEMLLIPMENYRLILIGASTENPYFVLSSGIRSRSML</w:t>
      </w:r>
    </w:p>
    <w:p w:rsidR="00F37A69" w:rsidRDefault="00F37A69" w:rsidP="00F37A69">
      <w:r>
        <w:t>FEFKSLGAKELETLLLRVQEKMKFSIDKEAKDFLLKSADARAMLNLLEFVLVLDEKHISLENLKKLRNTI</w:t>
      </w:r>
    </w:p>
    <w:p w:rsidR="00F37A69" w:rsidRDefault="00F37A69" w:rsidP="00F37A69">
      <w:r>
        <w:t>NSEGVSSKDTHYILASAMIKSLRGSDVDAAIYYLARLIDAGESADFIARRLVIFSSEDVGNADPNALNLA</w:t>
      </w:r>
    </w:p>
    <w:p w:rsidR="00F37A69" w:rsidRDefault="00F37A69" w:rsidP="00F37A69">
      <w:r>
        <w:t>VSTLDAVKNIGYPEARIILAQCVVYLASTIKSNASYKAINEALNYVKNNEALEIPNYLNNNHQEKQNYLY</w:t>
      </w:r>
    </w:p>
    <w:p w:rsidR="00F37A69" w:rsidRDefault="00F37A69" w:rsidP="00F37A69">
      <w:r>
        <w:t>PHDFGGWVEQKYLGKNLKFYHSKGLGEEAKLLDNLYKLKNHKA</w:t>
      </w:r>
    </w:p>
    <w:p w:rsidR="00F37A69" w:rsidRDefault="00F37A69" w:rsidP="00F37A69"/>
    <w:p w:rsidR="00F37A69" w:rsidRDefault="00F37A69" w:rsidP="00F37A69">
      <w:r>
        <w:t>&gt;YP_002343655.1 4-hydroxy-tetrahydrodipicolinate reductase [Campylobacter jejuni subsp. jejuni NCTC 11168 = ATCC 700819]</w:t>
      </w:r>
    </w:p>
    <w:p w:rsidR="00F37A69" w:rsidRDefault="00F37A69" w:rsidP="00F37A69">
      <w:r>
        <w:t>MIKIGIYGAKGRMGKQIEECLKSETQARISILYDKGGNLGELFEKSDVIIDFSSPSGTHELLNYARTMPK</w:t>
      </w:r>
    </w:p>
    <w:p w:rsidR="00F37A69" w:rsidRDefault="00F37A69" w:rsidP="00F37A69">
      <w:r>
        <w:t>PLVIGTTGLDEKILHLMQSASEVMPIFYATNMSLGVAVLNYLASKASQMLRNFDIEILEMHHRHKKDAPS</w:t>
      </w:r>
    </w:p>
    <w:p w:rsidR="00F37A69" w:rsidRDefault="00F37A69" w:rsidP="00F37A69">
      <w:r>
        <w:t>GTAMTLAQSVAKARNLELEKVRVSGRDGIIGERSKDEIAVMSLRGGDIVGRHTVGFYEDGEFLELNHTAT</w:t>
      </w:r>
    </w:p>
    <w:p w:rsidR="00F37A69" w:rsidRDefault="00F37A69" w:rsidP="00F37A69">
      <w:r>
        <w:t>SRATFAKGAIKIAIWLSKQEAKMYSINDFLGI</w:t>
      </w:r>
    </w:p>
    <w:p w:rsidR="00F37A69" w:rsidRDefault="00F37A69" w:rsidP="00F37A69"/>
    <w:p w:rsidR="00F37A69" w:rsidRDefault="00F37A69" w:rsidP="00F37A69">
      <w:r>
        <w:t>&gt;YP_002343654.1 amidophosphoribosyltransferase [Campylobacter jejuni subsp. jejuni NCTC 11168 = ATCC 700819]</w:t>
      </w:r>
    </w:p>
    <w:p w:rsidR="00F37A69" w:rsidRDefault="00F37A69" w:rsidP="00F37A69">
      <w:r>
        <w:t>MCAVVGVINSKNASTYAYYALFAMQHRGQEASGISVSNGKNIKTIKAKGEVSQIFNPDNLKTLEGEIAIG</w:t>
      </w:r>
    </w:p>
    <w:p w:rsidR="00F37A69" w:rsidRDefault="00F37A69" w:rsidP="00F37A69">
      <w:r>
        <w:lastRenderedPageBreak/>
        <w:t>HNRYSTAGNSSLNDAQPIAATSVLGDIALAHNGNLVNKEEVRSRLIQDGAIFQTNMDTENVVHLIARSKQ</w:t>
      </w:r>
    </w:p>
    <w:p w:rsidR="00F37A69" w:rsidRDefault="00F37A69" w:rsidP="00F37A69">
      <w:r>
        <w:t>ESLKDRFIESLKECIGAYCFVLASKDKLYVVRDPHGVRPLSLGRLKDGGYIVASETCAFDLIEAEFIRDV</w:t>
      </w:r>
    </w:p>
    <w:p w:rsidR="00F37A69" w:rsidRDefault="00F37A69" w:rsidP="00F37A69">
      <w:r>
        <w:t>KPGEMLIFTQGNDKFESIELFSQTPRICAFEYIYFARPDSIVEGKSVYEVRKKMGEALAKKFAYKADFVV</w:t>
      </w:r>
    </w:p>
    <w:p w:rsidR="00F37A69" w:rsidRDefault="00F37A69" w:rsidP="00F37A69">
      <w:r>
        <w:t>PVPDSGVSAAIGFAQYLQIPLEMAIVRNHYVGRTFIEPTQELRNLKVKLKLNPMRKVLEGKEIVVIDDSL</w:t>
      </w:r>
    </w:p>
    <w:p w:rsidR="00F37A69" w:rsidRDefault="00F37A69" w:rsidP="00F37A69">
      <w:r>
        <w:t>VRGTTSKKIISLLRAAGASKIHLAIACPEIKFPDTYGIDTPTFEELISANKNAEEVREYVEADTLSFLSI</w:t>
      </w:r>
    </w:p>
    <w:p w:rsidR="00F37A69" w:rsidRDefault="00F37A69" w:rsidP="00F37A69">
      <w:r>
        <w:t>EELTQSIGDERKYSLISFDGDYFIK</w:t>
      </w:r>
    </w:p>
    <w:p w:rsidR="00F37A69" w:rsidRDefault="00F37A69" w:rsidP="00F37A69"/>
    <w:p w:rsidR="00F37A69" w:rsidRDefault="00F37A69" w:rsidP="00F37A69">
      <w:r>
        <w:t>&gt;YP_002343653.1 flagellum-specific ATP synthase [Campylobacter jejuni subsp. jejuni NCTC 11168 = ATCC 700819]</w:t>
      </w:r>
    </w:p>
    <w:p w:rsidR="00F37A69" w:rsidRDefault="00F37A69" w:rsidP="00F37A69">
      <w:r>
        <w:t>MNLEKLRSKLGKENLSAIFGEITKISATSIEIRGLKTGVGDIVKLVSNENENLNTLAMVVEIKEQFSYLS</w:t>
      </w:r>
    </w:p>
    <w:p w:rsidR="00F37A69" w:rsidRDefault="00F37A69" w:rsidP="00F37A69">
      <w:r>
        <w:t>PFSFIEGFKIGDRAFISDAGMQIGVSDELLGRVVDPFMRPKDGKGAIEATKYMPIMRAPIDAMKRGLIEE</w:t>
      </w:r>
    </w:p>
    <w:p w:rsidR="00F37A69" w:rsidRDefault="00F37A69" w:rsidP="00F37A69">
      <w:r>
        <w:t>VFPVGVKTIDALLTCGVGQKLGIFAGSGVGKSTLMGMIVKNSKAPIKVVALIGERGREIPEFIQKNLGGK</w:t>
      </w:r>
    </w:p>
    <w:p w:rsidR="00F37A69" w:rsidRDefault="00F37A69" w:rsidP="00F37A69">
      <w:r>
        <w:t>LDDTVIIVATSDDSALMRKYGAFCAMSVAEYFKEQGKDVLFIMDSVTRFAMAQREIGLALGEPPTTKGYP</w:t>
      </w:r>
    </w:p>
    <w:p w:rsidR="00F37A69" w:rsidRDefault="00F37A69" w:rsidP="00F37A69">
      <w:r>
        <w:t>PSVLSLLPQLMERTGKEEGKGTITAFFTVLVDGDDMSDPIADQSRSILDGHIVLSRELTDFGIYPPINIQ</w:t>
      </w:r>
    </w:p>
    <w:p w:rsidR="00F37A69" w:rsidRDefault="00F37A69" w:rsidP="00F37A69">
      <w:r>
        <w:t>NSASRVMSDIISPEHKLWARKFKRLNSLLKENEVLLRIGAYQKGSDKELDEAISKKEFMQKFLGQNPEES</w:t>
      </w:r>
    </w:p>
    <w:p w:rsidR="00F37A69" w:rsidRDefault="00F37A69" w:rsidP="00F37A69">
      <w:r>
        <w:t>FEFNQTLELLSQIDTPNTPLPPTQNINVGSASATLPNPNLK</w:t>
      </w:r>
    </w:p>
    <w:p w:rsidR="00F37A69" w:rsidRDefault="00F37A69" w:rsidP="00F37A69"/>
    <w:p w:rsidR="00F37A69" w:rsidRDefault="00F37A69" w:rsidP="00F37A69">
      <w:r>
        <w:t>&gt;YP_002343652.1 GTP cyclohydrolase I [Campylobacter jejuni subsp. jejuni NCTC 11168 = ATCC 700819]</w:t>
      </w:r>
    </w:p>
    <w:p w:rsidR="00F37A69" w:rsidRDefault="00F37A69" w:rsidP="00F37A69">
      <w:r>
        <w:t>MQKKFEDCVKTMLEIIGENPNREGLIKTPNRVFKAYEFLTSGYTQNVKEILNDALFESSNNEMVLVRDIE</w:t>
      </w:r>
    </w:p>
    <w:p w:rsidR="00F37A69" w:rsidRDefault="00F37A69" w:rsidP="00F37A69">
      <w:r>
        <w:t>FYSLCEHHLLPFFGRAHVAYIPNKKVVGLSKIPRLVEVFARRLQIQEQLTEQIAQALMENVDAKGVGVVI</w:t>
      </w:r>
    </w:p>
    <w:p w:rsidR="00F37A69" w:rsidRDefault="00F37A69" w:rsidP="00F37A69">
      <w:r>
        <w:t>EARHMCVEMRGVQKANSTTTTSALRGIFLKNEKTREEFFSLINSAKQVRF</w:t>
      </w:r>
    </w:p>
    <w:p w:rsidR="00F37A69" w:rsidRDefault="00F37A69" w:rsidP="00F37A69"/>
    <w:p w:rsidR="00F37A69" w:rsidRDefault="00F37A69" w:rsidP="00F37A69">
      <w:r>
        <w:t>&gt;YP_002343651.1 trigger factor [Campylobacter jejuni subsp. jejuni NCTC 11168 = ATCC 700819]</w:t>
      </w:r>
    </w:p>
    <w:p w:rsidR="00F37A69" w:rsidRDefault="00F37A69" w:rsidP="00F37A69">
      <w:r>
        <w:t>MEVKAKQLDSVNATASVKIPSGMIKSEVENLAKKASKSVKMDGFRPGKVPVSAVLKRYERELTQDAEQNL</w:t>
      </w:r>
    </w:p>
    <w:p w:rsidR="00F37A69" w:rsidRDefault="00F37A69" w:rsidP="00F37A69">
      <w:r>
        <w:t>FKSAVNSALQELKKENKELVGEPYFEKFDRKDGEIIAELILSFKPEIKLEGYEKLIPEYQTPKVSKKEID</w:t>
      </w:r>
    </w:p>
    <w:p w:rsidR="00F37A69" w:rsidRDefault="00F37A69" w:rsidP="00F37A69">
      <w:r>
        <w:t>EKKDELLKRFATPEAIKTKRALKEGDFAKFDFEGFVDDKAFEGGKAENYVLEIGSKQFIPGFEDGMVGMK</w:t>
      </w:r>
    </w:p>
    <w:p w:rsidR="00F37A69" w:rsidRDefault="00F37A69" w:rsidP="00F37A69">
      <w:r>
        <w:t>IGEEKDIKVTFPKEYGAAHLAGKDAVFKVKLHEIQELKIPELDDEMLKKLLPGEEKASVEVLDEKLKEQI</w:t>
      </w:r>
    </w:p>
    <w:p w:rsidR="00F37A69" w:rsidRDefault="00F37A69" w:rsidP="00F37A69">
      <w:r>
        <w:t>KNEKLFKLVNDELKGKFADALIEKYNFDLPKGIVEQETDMQMRAAFNTFSEKEIEELKASKEKYQEKRDS</w:t>
      </w:r>
    </w:p>
    <w:p w:rsidR="00F37A69" w:rsidRDefault="00F37A69" w:rsidP="00F37A69">
      <w:r>
        <w:t>FKEEAQKSVKLTFIIDELAKLRKIEVNDQELIQAIYFEAYRYGMNPKEHLENYKKQGALPAVKMALIEEK</w:t>
      </w:r>
    </w:p>
    <w:p w:rsidR="00F37A69" w:rsidRDefault="00F37A69" w:rsidP="00F37A69">
      <w:r>
        <w:t>LFNDIFIPKTEKSEKVSKKEKEDK</w:t>
      </w:r>
    </w:p>
    <w:p w:rsidR="00F37A69" w:rsidRDefault="00F37A69" w:rsidP="00F37A69"/>
    <w:p w:rsidR="00F37A69" w:rsidRDefault="00F37A69" w:rsidP="00F37A69">
      <w:r>
        <w:lastRenderedPageBreak/>
        <w:t>&gt;YP_002343650.1 ATP-dependent Clp protease proteolytic subunit [Campylobacter jejuni subsp. jejuni NCTC 11168 = ATCC 700819]</w:t>
      </w:r>
    </w:p>
    <w:p w:rsidR="00F37A69" w:rsidRDefault="00F37A69" w:rsidP="00F37A69">
      <w:r>
        <w:t>MFIPYVIEKSSRGERSYDIYSRLLKDRIIMLSGEIHDELAASIVAQLLFLEAEDPTKDIYLYINSPGGVI</w:t>
      </w:r>
    </w:p>
    <w:p w:rsidR="00F37A69" w:rsidRDefault="00F37A69" w:rsidP="00F37A69">
      <w:r>
        <w:t>TSGFSIYDTMNYIKPDVCTICIGQAASMGAFLLSCGAEGKRFALPNSRIMIHQPLGGARGQATDIEIQAK</w:t>
      </w:r>
    </w:p>
    <w:p w:rsidR="00F37A69" w:rsidRDefault="00F37A69" w:rsidP="00F37A69">
      <w:r>
        <w:t>EILRLKTILNDILAKNTKQKVAKIAKDTERDFFMSAQEAKEYGLIDKVLEKSFK</w:t>
      </w:r>
    </w:p>
    <w:p w:rsidR="00F37A69" w:rsidRDefault="00F37A69" w:rsidP="00F37A69"/>
    <w:p w:rsidR="00F37A69" w:rsidRDefault="00F37A69" w:rsidP="00F37A69">
      <w:r>
        <w:t>&gt;YP_002343649.1 peptide deformylase [Campylobacter jejuni subsp. jejuni NCTC 11168 = ATCC 700819]</w:t>
      </w:r>
    </w:p>
    <w:p w:rsidR="00F37A69" w:rsidRDefault="00F37A69" w:rsidP="00F37A69">
      <w:r>
        <w:t>MVRKIITYPNPRLFLNSEIVNKFDTELHTLLDDMYETMIASNGVGLAAIQVDIPLRVLLVNIFDENDEQK</w:t>
      </w:r>
    </w:p>
    <w:p w:rsidR="00F37A69" w:rsidRDefault="00F37A69" w:rsidP="00F37A69">
      <w:r>
        <w:t>KEDLLEIINPEIIPLDEEMITCTEGCLSVPDFFEEVKRYNHILLKYQDRFGEFKELEAKGFLAVAIQHEN</w:t>
      </w:r>
    </w:p>
    <w:p w:rsidR="00F37A69" w:rsidRDefault="00F37A69" w:rsidP="00F37A69">
      <w:r>
        <w:t>DHLNGHLFIEKISFAKRQKFDKEFKKKKKNHKKEK</w:t>
      </w:r>
    </w:p>
    <w:p w:rsidR="00F37A69" w:rsidRDefault="00F37A69" w:rsidP="00F37A69"/>
    <w:p w:rsidR="00F37A69" w:rsidRDefault="00F37A69" w:rsidP="00F37A69">
      <w:r>
        <w:t>&gt;YP_002343648.1 hypothetical protein Cj0190c [Campylobacter jejuni subsp. jejuni NCTC 11168 = ATCC 700819]</w:t>
      </w:r>
    </w:p>
    <w:p w:rsidR="00F37A69" w:rsidRDefault="00F37A69" w:rsidP="00F37A69">
      <w:r>
        <w:t>MKKLKCISFHEGLDIIEVESTFTRGLPNLSIVGLASTAIKESVERIKATLLSCDFAFPAKKITINLSPSG</w:t>
      </w:r>
    </w:p>
    <w:p w:rsidR="00F37A69" w:rsidRDefault="00F37A69" w:rsidP="00F37A69">
      <w:r>
        <w:t>IPKKGSHFDLAIALLILLQNEELDDFFVVGELGLDGSIKSTNELFSLLLFLSAKIKKAKIVVPKSIAQKA</w:t>
      </w:r>
    </w:p>
    <w:p w:rsidR="00F37A69" w:rsidRDefault="00F37A69" w:rsidP="00F37A69">
      <w:r>
        <w:t>SMIPNLEVYGLENLNEAIEFFKEKNYENFRFSHNHPLFANPLQIENEIFLQNMDFKLDFKDIKGQEKAKR</w:t>
      </w:r>
    </w:p>
    <w:p w:rsidR="00F37A69" w:rsidRDefault="00F37A69" w:rsidP="00F37A69">
      <w:r>
        <w:t>ACMIAALGMHNILFEGSPGSGKSMCAKRLVYIMPPQSLSEILMQNAYMSLDSKDCEFTKIRAFRHPHHTS</w:t>
      </w:r>
    </w:p>
    <w:p w:rsidR="00F37A69" w:rsidRDefault="00F37A69" w:rsidP="00F37A69">
      <w:r>
        <w:t>TRASIFGGGTKNARIGEVALANGGVLFFDEFPHFNKQIIESLREPLEDHKIHISRVNSKITYETKFSFIA</w:t>
      </w:r>
    </w:p>
    <w:p w:rsidR="00F37A69" w:rsidRDefault="00F37A69" w:rsidP="00F37A69">
      <w:r>
        <w:t>AQNPCPCGNLFSKNLSCVCSENEIKKYKNHISAPIMDRIDLYVAMDEISKDDKTSISSKEMSEKILQAFI</w:t>
      </w:r>
    </w:p>
    <w:p w:rsidR="00F37A69" w:rsidRDefault="00F37A69" w:rsidP="00F37A69">
      <w:r>
        <w:t>FSKKRGQKEFNGKLKDEDLSRFCVLEKDAKDTLDLAISRYNLSLRSLNKILKVSRSIADLEQSLNISKTH</w:t>
      </w:r>
    </w:p>
    <w:p w:rsidR="00F37A69" w:rsidRDefault="00F37A69" w:rsidP="00F37A69">
      <w:r>
        <w:t>ILEALSFRARN</w:t>
      </w:r>
    </w:p>
    <w:p w:rsidR="00F37A69" w:rsidRDefault="00F37A69" w:rsidP="00F37A69"/>
    <w:p w:rsidR="00F37A69" w:rsidRDefault="00F37A69" w:rsidP="00F37A69">
      <w:r>
        <w:t>&gt;YP_002343647.1 hypothetical protein Cj0189c [Campylobacter jejuni subsp. jejuni NCTC 11168 = ATCC 700819]</w:t>
      </w:r>
    </w:p>
    <w:p w:rsidR="00F37A69" w:rsidRDefault="00F37A69" w:rsidP="00F37A69">
      <w:r>
        <w:t>MENKSIAIFIDAENIPAKYAKSIFDIASDYGEVIIKRIYGDWTQKNIQGWREQIAEYSLIAMQQFNFAAN</w:t>
      </w:r>
    </w:p>
    <w:p w:rsidR="00F37A69" w:rsidRDefault="00F37A69" w:rsidP="00F37A69">
      <w:r>
        <w:t>KNSSDMYLITEIMSIFYEKNIDIFVIVSSDSDYTSLIQKLRENKKQVIGMGLEKSIKSYVNAFSEFFYLD</w:t>
      </w:r>
    </w:p>
    <w:p w:rsidR="00F37A69" w:rsidRDefault="00F37A69" w:rsidP="00F37A69">
      <w:r>
        <w:t>KDESKKEDILSKDYLRALINITEQLIDEKGRAEYAQIRTNMNRKYSDFHPQNYGFKNFRALIQKFLPKMK</w:t>
      </w:r>
    </w:p>
    <w:p w:rsidR="00F37A69" w:rsidRDefault="00F37A69" w:rsidP="00F37A69">
      <w:r>
        <w:t>KFEEEREKNIYFLVKKDYESYY</w:t>
      </w:r>
    </w:p>
    <w:p w:rsidR="00F37A69" w:rsidRDefault="00F37A69" w:rsidP="00F37A69"/>
    <w:p w:rsidR="00F37A69" w:rsidRDefault="00F37A69" w:rsidP="00F37A69">
      <w:r>
        <w:t>&gt;YP_002343646.1 kinase [Campylobacter jejuni subsp. jejuni NCTC 11168 = ATCC 700819]</w:t>
      </w:r>
    </w:p>
    <w:p w:rsidR="00F37A69" w:rsidRDefault="00F37A69" w:rsidP="00F37A69">
      <w:r>
        <w:t>MKAIIDNIKILEQNAINKGLDELILMENAGLNLAKLIKKEAKKIRIQRKIRKVKILFLLGGGNNASDGLV</w:t>
      </w:r>
    </w:p>
    <w:p w:rsidR="00F37A69" w:rsidRDefault="00F37A69" w:rsidP="00F37A69">
      <w:r>
        <w:lastRenderedPageBreak/>
        <w:t>ALRNLKHAKAYKIGFKENTLFKKQEQILQNYAFKFCKKEPNFKKFHIIIDCILGTGSNRCLDEKTSLIIQ</w:t>
      </w:r>
    </w:p>
    <w:p w:rsidR="00F37A69" w:rsidRDefault="00F37A69" w:rsidP="00F37A69">
      <w:r>
        <w:t>KVNQSKALKIACDIPTNLGFYPCFKADITFCMGALKEILLEDFAKEFVGRIKIANLGIRSKKFYPNSQAF</w:t>
      </w:r>
    </w:p>
    <w:p w:rsidR="00F37A69" w:rsidRDefault="00F37A69" w:rsidP="00F37A69">
      <w:r>
        <w:t>LLEKKDLKTIDRKINANKGNFGHIYIVANASAGTLAGLGALNFGAGLVSLVAQKSFSPLLMLKEKIENNA</w:t>
      </w:r>
    </w:p>
    <w:p w:rsidR="00F37A69" w:rsidRDefault="00F37A69" w:rsidP="00F37A69">
      <w:r>
        <w:t>SAIALGMGLENLDFLKDEILQNTPLILDANCFLSEALLWYLNRKDVVITPHPKEFIKLYKMCFDENLDIE</w:t>
      </w:r>
    </w:p>
    <w:p w:rsidR="00F37A69" w:rsidRDefault="00F37A69" w:rsidP="00F37A69">
      <w:r>
        <w:t>TLQKNRFFYARKFSQNYDCVLVLKGANPIIVQKEKLFVVNLGNQALAKGGSGDVLSGMIAAHLGFGFSAL</w:t>
      </w:r>
    </w:p>
    <w:p w:rsidR="00F37A69" w:rsidRDefault="00F37A69" w:rsidP="00F37A69">
      <w:r>
        <w:t>EAAKNATLAHGLVAKKYKFNKNSFDALKLIKGLKCL</w:t>
      </w:r>
    </w:p>
    <w:p w:rsidR="00F37A69" w:rsidRDefault="00F37A69" w:rsidP="00F37A69"/>
    <w:p w:rsidR="00F37A69" w:rsidRDefault="00F37A69" w:rsidP="00F37A69">
      <w:r>
        <w:t>&gt;YP_002343645.1 phosphoribosylglycinamide formyltransferase [Campylobacter jejuni subsp. jejuni NCTC 11168 = ATCC 700819]</w:t>
      </w:r>
    </w:p>
    <w:p w:rsidR="00F37A69" w:rsidRDefault="00F37A69" w:rsidP="00F37A69">
      <w:r>
        <w:t>MLVKLAVLFSGNGSNLENILEKLHKKTIGENTYEIVLCLCNKKDAFGIQRAKKFGLNTVIIDHKAYNTRE</w:t>
      </w:r>
    </w:p>
    <w:p w:rsidR="00F37A69" w:rsidRDefault="00F37A69" w:rsidP="00F37A69">
      <w:r>
        <w:t>EFDTILVQKIKESGANLTVLAGFMRILSPVFTKNIKAINLHPSLLPLFKGAHAIKESYESDMKVAGVSVH</w:t>
      </w:r>
    </w:p>
    <w:p w:rsidR="00F37A69" w:rsidRDefault="00F37A69" w:rsidP="00F37A69">
      <w:r>
        <w:t>WVSEELDGGMIIAQKAFEKRNLSFEEFEEKIHSLEHEILPLSVIEIFS</w:t>
      </w:r>
    </w:p>
    <w:p w:rsidR="00F37A69" w:rsidRDefault="00F37A69" w:rsidP="00F37A69"/>
    <w:p w:rsidR="00F37A69" w:rsidRDefault="00F37A69" w:rsidP="00F37A69">
      <w:r>
        <w:t>&gt;YP_002343644.1 TerC family integral membrane protein [Campylobacter jejuni subsp. jejuni NCTC 11168 = ATCC 700819]</w:t>
      </w:r>
    </w:p>
    <w:p w:rsidR="00F37A69" w:rsidRDefault="00F37A69" w:rsidP="00F37A69">
      <w:r>
        <w:t>MFEWIFSIDAWITLATLSALEIVLGIDNIIFLAILVSKLPPEHRDKGRILGLAFAMITRILLLLSLFWVM</w:t>
      </w:r>
    </w:p>
    <w:p w:rsidR="00F37A69" w:rsidRDefault="00F37A69" w:rsidP="00F37A69">
      <w:r>
        <w:t>KLVTPLFSVLGNEISGRDLVLLLGGLFLIVKSIKEIKEQISHQEESQSHFKASNKLWIVVAEIAVIDIVF</w:t>
      </w:r>
    </w:p>
    <w:p w:rsidR="00F37A69" w:rsidRDefault="00F37A69" w:rsidP="00F37A69">
      <w:r>
        <w:t>SLDSVITAVGIAQDVTIMIIAVIIAVAVMLFASKPIADFVEKYPSIKILALAFLVLIGVVLVAESFDIHI</w:t>
      </w:r>
    </w:p>
    <w:p w:rsidR="00F37A69" w:rsidRDefault="00F37A69" w:rsidP="00F37A69">
      <w:r>
        <w:t>DKAYIYTAMAFALVVQILNILDQKKEKNG</w:t>
      </w:r>
    </w:p>
    <w:p w:rsidR="00F37A69" w:rsidRDefault="00F37A69" w:rsidP="00F37A69"/>
    <w:p w:rsidR="00F37A69" w:rsidRDefault="00F37A69" w:rsidP="00F37A69">
      <w:r>
        <w:t>&gt;YP_002343642.1 serine/threonine protein phosphatase [Campylobacter jejuni subsp. jejuni NCTC 11168 = ATCC 700819]</w:t>
      </w:r>
    </w:p>
    <w:p w:rsidR="00F37A69" w:rsidRDefault="00F37A69" w:rsidP="00F37A69">
      <w:r>
        <w:t>MRILLVLRGNYYAGQEEFIKNNKLQNYTLDLNALRLLSGSVKNIVSEYKILNVKNDEDLSKILLKLLEMR</w:t>
      </w:r>
    </w:p>
    <w:p w:rsidR="00F37A69" w:rsidRDefault="00F37A69" w:rsidP="00F37A69">
      <w:r>
        <w:t>MQKGEFSIINAYNETLKIYKDLAKQYRYKIYVIVFDSSLKQCQEKNLLEAKKNGYIIPYALLEKTQDLLK</w:t>
      </w:r>
    </w:p>
    <w:p w:rsidR="00F37A69" w:rsidRDefault="00F37A69" w:rsidP="00F37A69">
      <w:r>
        <w:t>KNPKKYPILDSRDWKKCLYQMPNLSKYKKIHHIGDLQGCYSVLKEYIKTIKEDEFYIFLGDYINRGIENG</w:t>
      </w:r>
    </w:p>
    <w:p w:rsidR="00F37A69" w:rsidRDefault="00F37A69" w:rsidP="00F37A69">
      <w:r>
        <w:t>KVIKFLLKICEKENVCLLEGNHERHLIKWANGELSNSKEFNENTLKDFRKEKLTPRDARKLYPHLKECLY</w:t>
      </w:r>
    </w:p>
    <w:p w:rsidR="00F37A69" w:rsidRDefault="00F37A69" w:rsidP="00F37A69">
      <w:r>
        <w:t>YKFQNKFIFCSHGGVNFIPSKPEKISFIPSHDFIYGVGGYEDSQKVANQFCNFTSDNLYQIFGHRNKEKL</w:t>
      </w:r>
    </w:p>
    <w:p w:rsidR="00F37A69" w:rsidRDefault="00F37A69" w:rsidP="00F37A69">
      <w:r>
        <w:t>PMKIAKRVFLCEGKIDDGGYLRVVTLDEKGFECV</w:t>
      </w:r>
    </w:p>
    <w:p w:rsidR="00F37A69" w:rsidRDefault="00F37A69" w:rsidP="00F37A69"/>
    <w:p w:rsidR="00F37A69" w:rsidRDefault="00F37A69" w:rsidP="00F37A69">
      <w:r>
        <w:t>&gt;YP_002343641.1 integral membrane protein [Campylobacter jejuni subsp. jejuni NCTC 11168 = ATCC 700819]</w:t>
      </w:r>
    </w:p>
    <w:p w:rsidR="00F37A69" w:rsidRDefault="00F37A69" w:rsidP="00F37A69">
      <w:r>
        <w:t>MDPSQVLDLNQTSTASFDAGYSILMVVVALALVFLNGFFVLSEFSIVKVRRSKLEEMVKEKKAGAKKALE</w:t>
      </w:r>
    </w:p>
    <w:p w:rsidR="00F37A69" w:rsidRDefault="00F37A69" w:rsidP="00F37A69">
      <w:r>
        <w:lastRenderedPageBreak/>
        <w:t>VTSRLDTYLSACQLGITLSSLALGWIGEPAIAKMLEIPLINLGFSTVIIHTMAFIIAFSIITLLHVVLGE</w:t>
      </w:r>
    </w:p>
    <w:p w:rsidR="00F37A69" w:rsidRDefault="00F37A69" w:rsidP="00F37A69">
      <w:r>
        <w:t>LVPKSIAIAVADKAVLFIARPLHWFWMLFLPCIKIFDFLAAISLKLFGIKPAKESELTHSEEEIKIIASE</w:t>
      </w:r>
    </w:p>
    <w:p w:rsidR="00F37A69" w:rsidRDefault="00F37A69" w:rsidP="00F37A69">
      <w:r>
        <w:t>SQKGGVLDEFETEIIRNAVDFSDTVAKEIMTPRKDMICLNKQKSYEENMQIICEHKHTRFPYIDGSKDTI</w:t>
      </w:r>
    </w:p>
    <w:p w:rsidR="00F37A69" w:rsidRDefault="00F37A69" w:rsidP="00F37A69">
      <w:r>
        <w:t>LGMIHIRDIIQNELNHKSQNLDTFVKPLILVPENISISKVLVMMNKERSHTALVVDEYGGTAGILTMEDI</w:t>
      </w:r>
    </w:p>
    <w:p w:rsidR="00F37A69" w:rsidRDefault="00F37A69" w:rsidP="00F37A69">
      <w:r>
        <w:t>MEEIIGEIKSEHEEDSYKKLAENIYEFQGRCDIETVEEMLVINYDEDLEQVTIGGYVFNLLGRLPMVGDR</w:t>
      </w:r>
    </w:p>
    <w:p w:rsidR="00F37A69" w:rsidRDefault="00F37A69" w:rsidP="00F37A69">
      <w:r>
        <w:t>IEDELCYYEVKKMDGNSIERVKVVKKTNKDEE</w:t>
      </w:r>
    </w:p>
    <w:p w:rsidR="00F37A69" w:rsidRDefault="00F37A69" w:rsidP="00F37A69"/>
    <w:p w:rsidR="00F37A69" w:rsidRDefault="00F37A69" w:rsidP="00F37A69">
      <w:r>
        <w:t>&gt;YP_002343640.1 transmembrane transport protein [Campylobacter jejuni subsp. jejuni NCTC 11168 = ATCC 700819]</w:t>
      </w:r>
    </w:p>
    <w:p w:rsidR="00F37A69" w:rsidRDefault="00F37A69" w:rsidP="00F37A69">
      <w:r>
        <w:t>MIMFSSFFKSKKWALWAYLGLFLLLFFLYIQTSLNVAINSWYSDFYNVLQKPKIELLDSNSTQKIEENLE</w:t>
      </w:r>
    </w:p>
    <w:p w:rsidR="00F37A69" w:rsidRDefault="00F37A69" w:rsidP="00F37A69">
      <w:r>
        <w:t>NNATLIQEANQRAEQNFQKANFINKGALYYYQNLLEYFFNSRAMIEKPNYSASDFYALILVFLAIAIPYV</w:t>
      </w:r>
    </w:p>
    <w:p w:rsidR="00F37A69" w:rsidRDefault="00F37A69" w:rsidP="00F37A69">
      <w:r>
        <w:t>LIATINIYFASVYAFKWREAMTFSYLKFWKNKDDNIEGSSQRIQEDTYNFSKIVESLGLSFIKALMTLVA</w:t>
      </w:r>
    </w:p>
    <w:p w:rsidR="00F37A69" w:rsidRDefault="00F37A69" w:rsidP="00F37A69">
      <w:r>
        <w:t>FIPILWSLSDVVSKALFANLSENSFFYFLKNIDGLLVYIALLISLGGLVVSWFVGIKLPGLEYNNQKAEA</w:t>
      </w:r>
    </w:p>
    <w:p w:rsidR="00F37A69" w:rsidRDefault="00F37A69" w:rsidP="00F37A69">
      <w:r>
        <w:t>AFRKELVYAEDNRKEYAKNETMIELFTGLKFNYKRLFLHYGYFNIWLILFEQMIVIVPFLIMAPGLFAGA</w:t>
      </w:r>
    </w:p>
    <w:p w:rsidR="00F37A69" w:rsidRDefault="00F37A69" w:rsidP="00F37A69">
      <w:r>
        <w:t>IGLGIVMQINNAFDQVRSSFSIFITNWTTITQLRSIYKRLKEFEKNISYKS</w:t>
      </w:r>
    </w:p>
    <w:p w:rsidR="00F37A69" w:rsidRDefault="00F37A69" w:rsidP="00F37A69"/>
    <w:p w:rsidR="00F37A69" w:rsidRDefault="00F37A69" w:rsidP="00F37A69">
      <w:r>
        <w:t>&gt;YP_002343639.1 TonB transport protein [Campylobacter jejuni subsp. jejuni NCTC 11168 = ATCC 700819]</w:t>
      </w:r>
    </w:p>
    <w:p w:rsidR="00F37A69" w:rsidRDefault="00F37A69" w:rsidP="00F37A69">
      <w:r>
        <w:t>MKSSVIFGFVLSLILHTLVLMFFLFSFYTQEKSSGVDFKQGAEFTSIMMVSEFPIGELKEVSIDQKKSNS</w:t>
      </w:r>
    </w:p>
    <w:p w:rsidR="00F37A69" w:rsidRDefault="00F37A69" w:rsidP="00F37A69">
      <w:r>
        <w:t>QDKNKKQDERISFNSQDKNAVLKVQKKIEKQDENQAQKEIANASENSKFKNESLSAPLQSNKDKTQTIVS</w:t>
      </w:r>
    </w:p>
    <w:p w:rsidR="00F37A69" w:rsidRDefault="00F37A69" w:rsidP="00F37A69">
      <w:r>
        <w:t>GNAKEQVKSYQALLMAHLTKFKKYPQEAIMQKQEGVVRIRVSIDESGNVLSKELKKSCPYAALNDEALSL</w:t>
      </w:r>
    </w:p>
    <w:p w:rsidR="00F37A69" w:rsidRDefault="00F37A69" w:rsidP="00F37A69">
      <w:r>
        <w:t>FKRASPLPKPPKEMLKNGDKISFVMPIDYNIKDYLGKK</w:t>
      </w:r>
    </w:p>
    <w:p w:rsidR="00F37A69" w:rsidRDefault="00F37A69" w:rsidP="00F37A69"/>
    <w:p w:rsidR="00F37A69" w:rsidRDefault="00F37A69" w:rsidP="00F37A69">
      <w:r>
        <w:t>&gt;YP_002343638.1 biopolymer transport protein [Campylobacter jejuni subsp. jejuni NCTC 11168 = ATCC 700819]</w:t>
      </w:r>
    </w:p>
    <w:p w:rsidR="00F37A69" w:rsidRDefault="00F37A69" w:rsidP="00F37A69">
      <w:r>
        <w:t>MIKTEMAHKEEELSEINITPFIDIMLVLLIVFMAVTPLITSSIKIELPKSSQQAEDKLKNPIILYLNTDN</w:t>
      </w:r>
    </w:p>
    <w:p w:rsidR="00F37A69" w:rsidRDefault="00F37A69" w:rsidP="00F37A69">
      <w:r>
        <w:t>TLAINDDKLSLENLSSALDIKTKGNKEEIIYFHIDKSVKYEDIMQVMQKLKENGYGKIALSSKKMD</w:t>
      </w:r>
    </w:p>
    <w:p w:rsidR="00F37A69" w:rsidRDefault="00F37A69" w:rsidP="00F37A69"/>
    <w:p w:rsidR="00F37A69" w:rsidRDefault="00F37A69" w:rsidP="00F37A69">
      <w:r>
        <w:t>&gt;YP_002343637.1 biopolymer transport protein [Campylobacter jejuni subsp. jejuni NCTC 11168 = ATCC 700819]</w:t>
      </w:r>
    </w:p>
    <w:p w:rsidR="00F37A69" w:rsidRDefault="00F37A69" w:rsidP="00F37A69">
      <w:r>
        <w:t>MLKKCFYFVFLLLNLNAEANATDTNLSFDSSKIETEAPKIELSLSSLYQNADEVVKGVIYILVLFSILAW</w:t>
      </w:r>
    </w:p>
    <w:p w:rsidR="00F37A69" w:rsidRDefault="00F37A69" w:rsidP="00F37A69">
      <w:r>
        <w:t>AVFISKLMQFYFMKKNLDLSIQKIKELKNLNELDQTKDFAGVLSLEIQDELEKSEYKNDHIKERIELRLQ</w:t>
      </w:r>
    </w:p>
    <w:p w:rsidR="00F37A69" w:rsidRDefault="00F37A69" w:rsidP="00F37A69">
      <w:r>
        <w:lastRenderedPageBreak/>
        <w:t>NTISKQITASKNGLSLLASIGASAPFIGLFGTVWGIMNAFIGIANLGNASLAVVAPGIAEALFATAFGLI</w:t>
      </w:r>
    </w:p>
    <w:p w:rsidR="00F37A69" w:rsidRDefault="00F37A69" w:rsidP="00F37A69">
      <w:r>
        <w:t>AAIPAVLFYNYLTRKNLKLMHHLDELANFVYILFHRSYFNDKN</w:t>
      </w:r>
    </w:p>
    <w:p w:rsidR="00F37A69" w:rsidRDefault="00F37A69" w:rsidP="00F37A69"/>
    <w:p w:rsidR="00F37A69" w:rsidRDefault="00F37A69" w:rsidP="00F37A69">
      <w:r>
        <w:t>&gt;YP_002343636.1 TonB-denpendent outer membrane receptor [Campylobacter jejuni subsp. jejuni NCTC 11168 = ATCC 700819]</w:t>
      </w:r>
    </w:p>
    <w:p w:rsidR="00F37A69" w:rsidRDefault="00F37A69" w:rsidP="00F37A69">
      <w:r>
        <w:t>MKKLSLFCAVGLCFASFAFSEELEFDSLEISGSKIKNDEKPFVTPGATSTREGIGSDTQSIDSIVRSIPG</w:t>
      </w:r>
    </w:p>
    <w:p w:rsidR="00F37A69" w:rsidRDefault="00F37A69" w:rsidP="00F37A69">
      <w:r>
        <w:t>TYTNTDQAQGTVQVNIRGMSGFGRVNTMIDGVTQTFYGSASDDPARFHSQTGTSAFGAVIDTNFLIGVDV</w:t>
      </w:r>
    </w:p>
    <w:p w:rsidR="00F37A69" w:rsidRDefault="00F37A69" w:rsidP="00F37A69">
      <w:r>
        <w:t>TRGTFEGVGGANALMGSANFKTIGINDIVHDGNIFGFLGRFSYGSNGIGPSYMSAVAGKTELENNGYVGA</w:t>
      </w:r>
    </w:p>
    <w:p w:rsidR="00F37A69" w:rsidRDefault="00F37A69" w:rsidP="00F37A69">
      <w:r>
        <w:t>LFGYSAKRITQNYTVGGGGKIGSSMVDTDGDGIADTNIAPFDPDFLTQKPNSQLFKLEYVPNSFTNTIFS</w:t>
      </w:r>
    </w:p>
    <w:p w:rsidR="00F37A69" w:rsidRDefault="00F37A69" w:rsidP="00F37A69">
      <w:r>
        <w:t>YRRYQNELAGRKIHNDNYQLDFWHNPNEWLNVNTLIAYNQGIQTYGSKSTFAANDAIANTKAKNTATTFD</w:t>
      </w:r>
    </w:p>
    <w:p w:rsidR="00F37A69" w:rsidRDefault="00F37A69" w:rsidP="00F37A69">
      <w:r>
        <w:t>ISDTLEGEWHRFNLNIRFGANILLNDYKNTLNTSIQGVNSIPFQPRGKQNLFTYYLDNSLNYGIFTLDTN</w:t>
      </w:r>
    </w:p>
    <w:p w:rsidR="00F37A69" w:rsidRDefault="00F37A69" w:rsidP="00F37A69">
      <w:r>
        <w:t>VNLLDWNIKGHRPACDEVNFMCFPKAATDIDKNGLRLNASVMLSAAIHELITPFVSFARTNRAPNVQEMF</w:t>
      </w:r>
    </w:p>
    <w:p w:rsidR="00F37A69" w:rsidRDefault="00F37A69" w:rsidP="00F37A69">
      <w:r>
        <w:t>FSNNEGNGINSFLKPEQANTWQIGFNSFKHGLLKDDDRFGFKAVYYHTKIKDYIYNEQFYLEDPSKDPPS</w:t>
      </w:r>
    </w:p>
    <w:p w:rsidR="00F37A69" w:rsidRDefault="00F37A69" w:rsidP="00F37A69">
      <w:r>
        <w:t>SQFYMHLNSADDTIFKGVELELSYDLGFAYAKAMYSRQDTSSTISQTSGPLLGSFSASKIMELPKDYANV</w:t>
      </w:r>
    </w:p>
    <w:p w:rsidR="00F37A69" w:rsidRDefault="00F37A69" w:rsidP="00F37A69">
      <w:r>
        <w:t>ELGFRLNDKISFGGIAKYTGKAKRVNPNTDDWNKDPNNPYYPKPTTQDLPKIPIIVDLYWNIEWFKNLTM</w:t>
      </w:r>
    </w:p>
    <w:p w:rsidR="00F37A69" w:rsidRDefault="00F37A69" w:rsidP="00F37A69">
      <w:r>
        <w:t>RAEVQNLFDKNYMDALNAYNSLDNQLQYNGAGDPIYLFSNSARGRTFIVSFEYKY</w:t>
      </w:r>
    </w:p>
    <w:p w:rsidR="00F37A69" w:rsidRDefault="00F37A69" w:rsidP="00F37A69"/>
    <w:p w:rsidR="00F37A69" w:rsidRDefault="00F37A69" w:rsidP="00F37A69">
      <w:r>
        <w:t>&gt;YP_002343635.1 iron transport protein [Campylobacter jejuni subsp. jejuni NCTC 11168 = ATCC 700819]</w:t>
      </w:r>
    </w:p>
    <w:p w:rsidR="00F37A69" w:rsidRDefault="00F37A69" w:rsidP="00F37A69">
      <w:r>
        <w:t>MKFYTILSILFISFMLSACAVLQKSSPLQENKDFYILDTHTQKKISFEDMILELLKADVILLGEKHDEVK</w:t>
      </w:r>
    </w:p>
    <w:p w:rsidR="00F37A69" w:rsidRDefault="00F37A69" w:rsidP="00F37A69">
      <w:r>
        <w:t>HKISQVMIFNALEGNLSSQNINFDVALEMLASTEQNHLDKAFKNKKTIKANELTNALNWDKVWKWKDYEQ</w:t>
      </w:r>
    </w:p>
    <w:p w:rsidR="00F37A69" w:rsidRDefault="00F37A69" w:rsidP="00F37A69">
      <w:r>
        <w:t>FVNVVFYSKSKILGANLSRSEITSIYNGAQPLKGYVSTTNEVKKQLFDIISLSHKLNPEENKELLDKLVE</w:t>
      </w:r>
    </w:p>
    <w:p w:rsidR="00F37A69" w:rsidRDefault="00F37A69" w:rsidP="00F37A69">
      <w:r>
        <w:t>IQQFKDRRMADVLVHHVNKVLLLAGSYHTSKKIGIPLHIQDFKSSKKIVVVNLSYGEIDLKDSDYVLIYK</w:t>
      </w:r>
    </w:p>
    <w:p w:rsidR="00F37A69" w:rsidRDefault="00F37A69" w:rsidP="00F37A69">
      <w:r>
        <w:t>GEE</w:t>
      </w:r>
    </w:p>
    <w:p w:rsidR="00F37A69" w:rsidRDefault="00F37A69" w:rsidP="00F37A69"/>
    <w:p w:rsidR="00F37A69" w:rsidRDefault="00F37A69" w:rsidP="00F37A69">
      <w:r>
        <w:t>&gt;YP_002343634.1 lipoprotein [Campylobacter jejuni subsp. jejuni NCTC 11168 = ATCC 700819]</w:t>
      </w:r>
    </w:p>
    <w:p w:rsidR="00F37A69" w:rsidRDefault="00F37A69" w:rsidP="00F37A69">
      <w:r>
        <w:t>MSMKKIILFLLCVGFAFACSEHSHTDFKDLNKTEYNSQLKDKI</w:t>
      </w:r>
    </w:p>
    <w:p w:rsidR="00F37A69" w:rsidRDefault="00F37A69" w:rsidP="00F37A69"/>
    <w:p w:rsidR="00F37A69" w:rsidRDefault="00F37A69" w:rsidP="00F37A69">
      <w:r>
        <w:t>&gt;YP_002343633.1 iron-uptake ABC transporter substrate-binding protein [Campylobacter jejuni subsp. jejuni NCTC 11168 = ATCC 700819]</w:t>
      </w:r>
    </w:p>
    <w:p w:rsidR="00F37A69" w:rsidRDefault="00F37A69" w:rsidP="00F37A69">
      <w:r>
        <w:t>MKKIFFMFLTAVSFLGASELNIYSARHYNADFEIIKKFEEKTGIKVNHTQAKASELIKRLSLEGSNSPAD</w:t>
      </w:r>
    </w:p>
    <w:p w:rsidR="00F37A69" w:rsidRDefault="00F37A69" w:rsidP="00F37A69">
      <w:r>
        <w:t>IFITADISNLTEAKNLGLLSPVSSKYLEEFIPAHLRDKDKEWFAITKRARIIAYNKNTNIDISKMKNYED</w:t>
      </w:r>
    </w:p>
    <w:p w:rsidR="00F37A69" w:rsidRDefault="00F37A69" w:rsidP="00F37A69">
      <w:r>
        <w:lastRenderedPageBreak/>
        <w:t>LAKAEFKGEIVMRSATAPYSKTLLASIIANDGNKEAKAWAKGVLENLATNPKGGDRDQARQVFAGEAKFA</w:t>
      </w:r>
    </w:p>
    <w:p w:rsidR="00F37A69" w:rsidRDefault="00F37A69" w:rsidP="00F37A69">
      <w:r>
        <w:t>VMNTYYIGLLKNSKNPKDVEVGNSLGIIFPNQDNRGTHINISGIAMTKSSKNQDAAKKFMEFMLSPEIQK</w:t>
      </w:r>
    </w:p>
    <w:p w:rsidR="00F37A69" w:rsidRDefault="00F37A69" w:rsidP="00F37A69">
      <w:r>
        <w:t>ILTDSNYEFPIRNDVELSQTVKDFGTFKEDQIPVSKIAENIKEAVKIYDEVGFR</w:t>
      </w:r>
    </w:p>
    <w:p w:rsidR="00F37A69" w:rsidRDefault="00F37A69" w:rsidP="00F37A69"/>
    <w:p w:rsidR="00F37A69" w:rsidRDefault="00F37A69" w:rsidP="00F37A69">
      <w:r>
        <w:t>&gt;YP_002343632.1 iron-uptake ABC transporter permease [Campylobacter jejuni subsp. jejuni NCTC 11168 = ATCC 700819]</w:t>
      </w:r>
    </w:p>
    <w:p w:rsidR="00F37A69" w:rsidRDefault="00F37A69" w:rsidP="00F37A69">
      <w:r>
        <w:t>MYKTLKYYKLGAILLALFLALPIFGIFAELFYILFQNFNTSDLTQFSSIKENLSHFFDYLFLKFIKDTFI</w:t>
      </w:r>
    </w:p>
    <w:p w:rsidR="00F37A69" w:rsidRDefault="00F37A69" w:rsidP="00F37A69">
      <w:r>
        <w:t>ISMGVLCLSLILGVSSAYLIANYDFYFCKILEKLLILPLAIPAYILAFVYVGIMDFQGFFHENFGFRIDF</w:t>
      </w:r>
    </w:p>
    <w:p w:rsidR="00F37A69" w:rsidRDefault="00F37A69" w:rsidP="00F37A69">
      <w:r>
        <w:t>FNHYGVIFVLAISLYPYIYLFAKTAFKSEAKEAYEVAKIMKYSEFRIFTRVALLSARPAIFSGALLVLME</w:t>
      </w:r>
    </w:p>
    <w:p w:rsidR="00F37A69" w:rsidRDefault="00F37A69" w:rsidP="00F37A69">
      <w:r>
        <w:t>TLSDYGASAYLGVDTFSAGIFKLWYDLNDSYSSSVLSGILMLFVFLIMYVDYYYKNKHHYSFNQNLALFI</w:t>
      </w:r>
    </w:p>
    <w:p w:rsidR="00F37A69" w:rsidRDefault="00F37A69" w:rsidP="00F37A69">
      <w:r>
        <w:t>KKRKLNPIKQILSCIYCFMIAFVGFILPFIWLVYWGLKDHKLFESQFYIISFQTIILALITALITTFLAY</w:t>
      </w:r>
    </w:p>
    <w:p w:rsidR="00F37A69" w:rsidRDefault="00F37A69" w:rsidP="00F37A69">
      <w:r>
        <w:t>FLMFSSRIVKNHFFNLFILKISSLGYSIPAAALGISIIVLFVFLDKFFHMSLLGNSLLVLVFAYIIRFLA</w:t>
      </w:r>
    </w:p>
    <w:p w:rsidR="00F37A69" w:rsidRDefault="00F37A69" w:rsidP="00F37A69">
      <w:r>
        <w:t>SAIYSLEGGYNKIHLNIDEASLNLRTSYFILFFKIHTPLMKHFLFLAFIIVFIDTIKELPLSRILAPFGF</w:t>
      </w:r>
    </w:p>
    <w:p w:rsidR="00F37A69" w:rsidRDefault="00F37A69" w:rsidP="00F37A69">
      <w:r>
        <w:t>ETLSVKAFWFASDERIYDAALPSLFIVFLSLMVVVWMDKITRKDDVRN</w:t>
      </w:r>
    </w:p>
    <w:p w:rsidR="00F37A69" w:rsidRDefault="00F37A69" w:rsidP="00F37A69"/>
    <w:p w:rsidR="00F37A69" w:rsidRDefault="00F37A69" w:rsidP="00F37A69">
      <w:r>
        <w:t>&gt;YP_002343631.1 iron-uptake ABC transporter ATP-binding protein [Campylobacter jejuni subsp. jejuni NCTC 11168 = ATCC 700819]</w:t>
      </w:r>
    </w:p>
    <w:p w:rsidR="00F37A69" w:rsidRDefault="00F37A69" w:rsidP="00F37A69">
      <w:r>
        <w:t>MMLEIKNLSKNFGKIQALENINLHVKEGEFLSILGGSGSGKSTLLRIIAKLEQASSYDLFSCKGEVALMF</w:t>
      </w:r>
    </w:p>
    <w:p w:rsidR="00F37A69" w:rsidRDefault="00F37A69" w:rsidP="00F37A69">
      <w:r>
        <w:t>QNYALFPHLNVEKNILFALYDKKDKNQILNHLLKTFEIEDLRYKKIDEISGGQAQRVAFARAMARGCKLL</w:t>
      </w:r>
    </w:p>
    <w:p w:rsidR="00F37A69" w:rsidRDefault="00F37A69" w:rsidP="00F37A69">
      <w:r>
        <w:t>LLDEPFSNLDQNLKQDLRRELKKMIENQGITAIMVTHDIEDAYCMSDQIAFLEKGKILAHANPKELYFKP</w:t>
      </w:r>
    </w:p>
    <w:p w:rsidR="00F37A69" w:rsidRDefault="00F37A69" w:rsidP="00F37A69">
      <w:r>
        <w:t>DFKSAQILPDLNIIEEKLDLEDEFFAWIASKNYIFGYAELKIGNRFEAKILQKEFLGAFCRLKLLYKNII</w:t>
      </w:r>
    </w:p>
    <w:p w:rsidR="00F37A69" w:rsidRDefault="00F37A69" w:rsidP="00F37A69">
      <w:r>
        <w:t>FFILVSSSYDLEEKISFDIINF</w:t>
      </w:r>
    </w:p>
    <w:p w:rsidR="00F37A69" w:rsidRDefault="00F37A69" w:rsidP="00F37A69"/>
    <w:p w:rsidR="00F37A69" w:rsidRDefault="00F37A69" w:rsidP="00F37A69">
      <w:r>
        <w:t>&gt;YP_002343630.1 saccharopine dehydrogenase [Campylobacter jejuni subsp. jejuni NCTC 11168 = ATCC 700819]</w:t>
      </w:r>
    </w:p>
    <w:p w:rsidR="00F37A69" w:rsidRDefault="00F37A69" w:rsidP="00F37A69">
      <w:r>
        <w:t>MKNLLIIGAGGVSRVATVKCAMNSDTFSKITLASRTKSKCDEIAAFIKERLGVQIETAQIDADDSNAVVE</w:t>
      </w:r>
    </w:p>
    <w:p w:rsidR="00F37A69" w:rsidRDefault="00F37A69" w:rsidP="00F37A69">
      <w:r>
        <w:t>LIKKTEAQILLNVALPYQDLSLMDACIKAGIDYIDTANYEHPDLAKFEYKEQWARNDEFKQAGILGLLGS</w:t>
      </w:r>
    </w:p>
    <w:p w:rsidR="00F37A69" w:rsidRDefault="00F37A69" w:rsidP="00F37A69">
      <w:r>
        <w:t>GFDPGVTNVFCAYAQQNLFDEISYIDILDCNAGDHGYAFATNFNPEINLREVSAKGRYWENGKWIETQPM</w:t>
      </w:r>
    </w:p>
    <w:p w:rsidR="00F37A69" w:rsidRDefault="00F37A69" w:rsidP="00F37A69">
      <w:r>
        <w:t>EIKMEWDYPEVGVKDSYLLYHEELESLVKNIKGLKRIRFFMTFGQSYLTHMKCLENVGMLGIKPVIHQGK</w:t>
      </w:r>
    </w:p>
    <w:p w:rsidR="00F37A69" w:rsidRDefault="00F37A69" w:rsidP="00F37A69">
      <w:r>
        <w:t>EIIPIEFLKTLLPDPASLGPRTKGYTNIGCVIRGKKDGKDKQVYIYNVCNHEECYKETGAQAVSYTTGVP</w:t>
      </w:r>
    </w:p>
    <w:p w:rsidR="00F37A69" w:rsidRDefault="00F37A69" w:rsidP="00F37A69">
      <w:r>
        <w:t>AMIGTKLIAKGIWQGKGVFNMEEFDAKPFMEELNSQGLPWKIIEMTPSLGE</w:t>
      </w:r>
    </w:p>
    <w:p w:rsidR="00F37A69" w:rsidRDefault="00F37A69" w:rsidP="00F37A69"/>
    <w:p w:rsidR="00F37A69" w:rsidRDefault="00F37A69" w:rsidP="00F37A69">
      <w:r>
        <w:lastRenderedPageBreak/>
        <w:t>&gt;YP_002343629.1 hypothetical protein Cj0170 [Campylobacter jejuni subsp. jejuni NCTC 11168 = ATCC 700819]</w:t>
      </w:r>
    </w:p>
    <w:p w:rsidR="00F37A69" w:rsidRDefault="00F37A69" w:rsidP="00F37A69">
      <w:r>
        <w:t>MLEWILTLSQHSTQKGAKMDNSLSAYTQKYDKEGYGLQYPDGHVIRFYERILKYKLSKTSGKLLDFGCGN</w:t>
      </w:r>
    </w:p>
    <w:p w:rsidR="00F37A69" w:rsidRDefault="00F37A69" w:rsidP="00F37A69">
      <w:r>
        <w:t>GVHSKYFKNITGGGIEPYGIDIVPSLKKVWEKDPCLDSKNFHIISPNSSFKKLFNTKMDFIFANQSLYYL</w:t>
      </w:r>
    </w:p>
    <w:p w:rsidR="00F37A69" w:rsidRDefault="00F37A69" w:rsidP="00F37A69">
      <w:r>
        <w:t>TKQAFKEAVQEFYELCNEGAIIFATMMSDKGYSMYERGELMDNSLREVKGCPSGRLSGSSYIRFTKDIEE</w:t>
      </w:r>
    </w:p>
    <w:p w:rsidR="00F37A69" w:rsidRDefault="00F37A69" w:rsidP="00F37A69">
      <w:r>
        <w:t>LKEDFKPFKPLFWGDYELINLYNFEGSVEHFIYIGQK</w:t>
      </w:r>
    </w:p>
    <w:p w:rsidR="00F37A69" w:rsidRDefault="00F37A69" w:rsidP="00F37A69"/>
    <w:p w:rsidR="00F37A69" w:rsidRDefault="00F37A69" w:rsidP="00F37A69">
      <w:r>
        <w:t>&gt;YP_002343628.1 superoxide dismutase [Campylobacter jejuni subsp. jejuni NCTC 11168 = ATCC 700819]</w:t>
      </w:r>
    </w:p>
    <w:p w:rsidR="00F37A69" w:rsidRDefault="00F37A69" w:rsidP="00F37A69">
      <w:r>
        <w:t>MFELRKLPYDTNAFGDFLSAETFSYHHGKHHNTYVTNLNNLIKDTEFAGKDLVSIIKTSNGGVFNNAAQV</w:t>
      </w:r>
    </w:p>
    <w:p w:rsidR="00F37A69" w:rsidRDefault="00F37A69" w:rsidP="00F37A69">
      <w:r>
        <w:t>YNHDFYFDCIKPSTGCGCGGSCQSIDANLQAALEKEFGSLENFKAEFIKGATGVFGSGWFWLVYNTKNQK</w:t>
      </w:r>
    </w:p>
    <w:p w:rsidR="00F37A69" w:rsidRDefault="00F37A69" w:rsidP="00F37A69">
      <w:r>
        <w:t>LEFVGTSNAATPITEDKVPLLVVDVWEHAYYVDHRNARPAYLEKFYAHINWEFVAKAYEWALKEGMGSVS</w:t>
      </w:r>
    </w:p>
    <w:p w:rsidR="00F37A69" w:rsidRDefault="00F37A69" w:rsidP="00F37A69">
      <w:r>
        <w:t>FYANELHPVK</w:t>
      </w:r>
    </w:p>
    <w:p w:rsidR="00F37A69" w:rsidRDefault="00F37A69" w:rsidP="00F37A69"/>
    <w:p w:rsidR="00F37A69" w:rsidRDefault="00F37A69" w:rsidP="00F37A69">
      <w:r>
        <w:t>&gt;YP_002343627.1 periplasmic protein [Campylobacter jejuni subsp. jejuni NCTC 11168 = ATCC 700819]</w:t>
      </w:r>
    </w:p>
    <w:p w:rsidR="00F37A69" w:rsidRDefault="00F37A69" w:rsidP="00F37A69">
      <w:r>
        <w:t>MKKVVLISALLGAFAANVFAANTPSDVNQTHTKAKADKKHEAKTHKKTKEQTPAQ</w:t>
      </w:r>
    </w:p>
    <w:p w:rsidR="00F37A69" w:rsidRDefault="00F37A69" w:rsidP="00F37A69"/>
    <w:p w:rsidR="00F37A69" w:rsidRDefault="00F37A69" w:rsidP="00F37A69">
      <w:r>
        <w:t>&gt;YP_002343626.1 integral membrane protein [Campylobacter jejuni subsp. jejuni NCTC 11168 = ATCC 700819]</w:t>
      </w:r>
    </w:p>
    <w:p w:rsidR="00F37A69" w:rsidRDefault="00F37A69" w:rsidP="00F37A69">
      <w:r>
        <w:t>MDFYSLIFLSCALGMDAFAVSLCKGFSVKKLHLKHYLIVGIYFGGFQALMPTIGYFIGITFASFIASIDH</w:t>
      </w:r>
    </w:p>
    <w:p w:rsidR="00F37A69" w:rsidRDefault="00F37A69" w:rsidP="00F37A69">
      <w:r>
        <w:t>WIAFILLSLIGLKMIKESLENENCDSNANQFGFKTMLALAIATSIDALAVGVSFAFLNVNLLLAIFLIGI</w:t>
      </w:r>
    </w:p>
    <w:p w:rsidR="00F37A69" w:rsidRDefault="00F37A69" w:rsidP="00F37A69">
      <w:r>
        <w:t>ITFILCIIALKIGNKFGIYLKNKAELLGGLVLIILGVKILIEHLFFD</w:t>
      </w:r>
    </w:p>
    <w:p w:rsidR="00F37A69" w:rsidRDefault="00F37A69" w:rsidP="00F37A69"/>
    <w:p w:rsidR="00F37A69" w:rsidRDefault="00F37A69" w:rsidP="00F37A69">
      <w:r>
        <w:t>&gt;YP_002343625.1 tRNA dimethylallyltransferase [Campylobacter jejuni subsp. jejuni NCTC 11168 = ATCC 700819]</w:t>
      </w:r>
    </w:p>
    <w:p w:rsidR="00F37A69" w:rsidRDefault="00F37A69" w:rsidP="00F37A69">
      <w:r>
        <w:t>MFFEIALIGTTASGKTYIANTLAREFNAVVLSLDSLCVYKEINIASAKPSQDDLASIKYFGVNLLSVNEH</w:t>
      </w:r>
    </w:p>
    <w:p w:rsidR="00F37A69" w:rsidRDefault="00F37A69" w:rsidP="00F37A69">
      <w:r>
        <w:t>FNVELFIREYQKAKEFALARNLPLIIVGGTGFYLKTMIDGLSEKTLESKSSLNNDEIYALLLNIDPNYKI</w:t>
      </w:r>
    </w:p>
    <w:p w:rsidR="00F37A69" w:rsidRDefault="00F37A69" w:rsidP="00F37A69">
      <w:r>
        <w:t>EKNDTYRLKKWLGIYEQTREIPSEFLKRTQKTGVLKDIEIYELAWDKEILKKRIKTRTKEMLDNGLLDEA</w:t>
      </w:r>
    </w:p>
    <w:p w:rsidR="00F37A69" w:rsidRDefault="00F37A69" w:rsidP="00F37A69">
      <w:r>
        <w:t>KILFSKFDHKLKALNSIGLKECKEYLDGEISFKELENLITIHTTQLAKRQRTFNKKFQSKALEFDKALAT</w:t>
      </w:r>
    </w:p>
    <w:p w:rsidR="00F37A69" w:rsidRDefault="00F37A69" w:rsidP="00F37A69">
      <w:r>
        <w:t>LRMKFSIEK</w:t>
      </w:r>
    </w:p>
    <w:p w:rsidR="00F37A69" w:rsidRDefault="00F37A69" w:rsidP="00F37A69"/>
    <w:p w:rsidR="00F37A69" w:rsidRDefault="00F37A69" w:rsidP="00F37A69">
      <w:r>
        <w:lastRenderedPageBreak/>
        <w:t>&gt;YP_002343624.1 4-hydroxybenzoate octaprenyltransferase [Campylobacter jejuni subsp. jejuni NCTC 11168 = ATCC 700819]</w:t>
      </w:r>
    </w:p>
    <w:p w:rsidR="00F37A69" w:rsidRDefault="00F37A69" w:rsidP="00F37A69">
      <w:r>
        <w:t>MNTFWIKFKDILELVVFKHSIFALPFLFSSMIVASKLANDTAWFGFKALILGIICAVSARNFAMATNRLM</w:t>
      </w:r>
    </w:p>
    <w:p w:rsidR="00F37A69" w:rsidRDefault="00F37A69" w:rsidP="00F37A69">
      <w:r>
        <w:t>DEDIDKDNPRCANRPNVSGKIGRKSVWIFIIINALIFISCSYFINTLAFYLSFPVLLVLAIYSAFKRFSS</w:t>
      </w:r>
    </w:p>
    <w:p w:rsidR="00F37A69" w:rsidRDefault="00F37A69" w:rsidP="00F37A69">
      <w:r>
        <w:t>LAHLVLGFCLGLAPIAGSVIIMGEIHIYSVILCLGVTFWTAGFDLLYSLQDMEYDKKIGLHSIPAKFGSK</w:t>
      </w:r>
    </w:p>
    <w:p w:rsidR="00F37A69" w:rsidRDefault="00F37A69" w:rsidP="00F37A69">
      <w:r>
        <w:t>ATLFISSFCHILAVLFWLLFVWEVWGVALGKIALIGVIISGIILALEHKIVHKNFAHIDRAFFTLNGYLS</w:t>
      </w:r>
    </w:p>
    <w:p w:rsidR="00F37A69" w:rsidRDefault="00F37A69" w:rsidP="00F37A69">
      <w:r>
        <w:t>IIFFIFIWIDLLWN</w:t>
      </w:r>
    </w:p>
    <w:p w:rsidR="00F37A69" w:rsidRDefault="00F37A69" w:rsidP="00F37A69"/>
    <w:p w:rsidR="00F37A69" w:rsidRDefault="00F37A69" w:rsidP="00F37A69">
      <w:r>
        <w:t>&gt;YP_002343623.1 hypothetical protein Cj0163c [Campylobacter jejuni subsp. jejuni NCTC 11168 = ATCC 700819]</w:t>
      </w:r>
    </w:p>
    <w:p w:rsidR="00F37A69" w:rsidRDefault="00F37A69" w:rsidP="00F37A69">
      <w:r>
        <w:t>MELALFKAGFEAHLECCEIENNRFLGEYLKLGAISQILKWKKLALRIDFDEGEKIIFDLLLSLKEDILRL</w:t>
      </w:r>
    </w:p>
    <w:p w:rsidR="00F37A69" w:rsidRDefault="00F37A69" w:rsidP="00F37A69">
      <w:r>
        <w:t>ENSLDKNKELIPLKQKGVIESLNFEYLNFLDTILEEDKEYYLRFDLNNQKIAIFIKAQSQTLAKIIKIKP</w:t>
      </w:r>
    </w:p>
    <w:p w:rsidR="00F37A69" w:rsidRDefault="00F37A69" w:rsidP="00F37A69">
      <w:r>
        <w:t>EDKMAFDAFVVEIQRNMIRNKKGQE</w:t>
      </w:r>
    </w:p>
    <w:p w:rsidR="00F37A69" w:rsidRDefault="00F37A69" w:rsidP="00F37A69"/>
    <w:p w:rsidR="00F37A69" w:rsidRDefault="00F37A69" w:rsidP="00F37A69">
      <w:r>
        <w:t>&gt;YP_002343622.1 periplasmic protein [Campylobacter jejuni subsp. jejuni NCTC 11168 = ATCC 700819]</w:t>
      </w:r>
    </w:p>
    <w:p w:rsidR="00F37A69" w:rsidRDefault="00F37A69" w:rsidP="00F37A69">
      <w:r>
        <w:t>MSDDVLYLVFIIVLLIAMLAYMNIKERENNAKIAKLQNVIEDITKELHYFRKELGVKDDSEEDEDYKTSL</w:t>
      </w:r>
    </w:p>
    <w:p w:rsidR="00F37A69" w:rsidRDefault="00F37A69" w:rsidP="00F37A69">
      <w:r>
        <w:t>LKEEIMIELDKQISSKITPVLRTLKTMEHIIEDFQNEQQNRLLNLEQKAQSMAKLTPNYDTEEQKIENLF</w:t>
      </w:r>
    </w:p>
    <w:p w:rsidR="00F37A69" w:rsidRDefault="00F37A69" w:rsidP="00F37A69">
      <w:r>
        <w:t>KEGKSIEQIAKDLRIGTGNVELVLKFKKLIK</w:t>
      </w:r>
    </w:p>
    <w:p w:rsidR="00F37A69" w:rsidRDefault="00F37A69" w:rsidP="00F37A69"/>
    <w:p w:rsidR="00F37A69" w:rsidRDefault="00F37A69" w:rsidP="00F37A69">
      <w:r>
        <w:t>&gt;YP_002343621.1 cyclic pyranopterin monophosphate synthase [Campylobacter jejuni subsp. jejuni NCTC 11168 = ATCC 700819]</w:t>
      </w:r>
    </w:p>
    <w:p w:rsidR="00F37A69" w:rsidRDefault="00F37A69" w:rsidP="00F37A69">
      <w:r>
        <w:t>MLIDQFGRKINYLRISVTQRCNFRCLYCMPKIPFDYQPKENLLSFEELFLFVKAAIDEGIEKIRITGGEP</w:t>
      </w:r>
    </w:p>
    <w:p w:rsidR="00F37A69" w:rsidRDefault="00F37A69" w:rsidP="00F37A69">
      <w:r>
        <w:t>LLRKDLSIFIKMISDYKSDIDLAITTNGFLLKDFAKDLKNAGLKRLNISLDTLDHKKAKTLAQKDVLDSV</w:t>
      </w:r>
    </w:p>
    <w:p w:rsidR="00F37A69" w:rsidRDefault="00F37A69" w:rsidP="00F37A69">
      <w:r>
        <w:t>LSGIDEALNLDLKVKLNTVALKNLNDDELISLLEFAKSKKAQIRFIEFMENTHAYGKLQGLKRDEIIQIL</w:t>
      </w:r>
    </w:p>
    <w:p w:rsidR="00F37A69" w:rsidRDefault="00F37A69" w:rsidP="00F37A69">
      <w:r>
        <w:t>SQKYQIQLIKKDEKAPVSIYKADDYEFGIIDPHSHEFCDSCNRIRLSAEGLLIPCLYFDEALSIKEAVRK</w:t>
      </w:r>
    </w:p>
    <w:p w:rsidR="00F37A69" w:rsidRDefault="00F37A69" w:rsidP="00F37A69">
      <w:r>
        <w:t>GDIKAAVEILQEVLRNKPEKNKWSVVDNETSSRAFYQTGG</w:t>
      </w:r>
    </w:p>
    <w:p w:rsidR="00F37A69" w:rsidRDefault="00F37A69" w:rsidP="00F37A69"/>
    <w:p w:rsidR="00F37A69" w:rsidRDefault="00F37A69" w:rsidP="00F37A69">
      <w:r>
        <w:t>&gt;YP_002343620.1 radical SAM domain-containing protein [Campylobacter jejuni subsp. jejuni NCTC 11168 = ATCC 700819]</w:t>
      </w:r>
    </w:p>
    <w:p w:rsidR="00F37A69" w:rsidRDefault="00F37A69" w:rsidP="00F37A69">
      <w:r>
        <w:t>MQLVESFLSIQGEGKYNGKLAIFMRFAGCNFNCLGFNVKISKNDKTLIGCDTIRAVFTKDFKESYETLNA</w:t>
      </w:r>
    </w:p>
    <w:p w:rsidR="00F37A69" w:rsidRDefault="00F37A69" w:rsidP="00F37A69">
      <w:r>
        <w:t>NELLKRVIKLKKDFDPIVVITGGEPLIHYENPEFIEFIQMLLKNKFEIHFESNGSIEIDFDRYPFYKECI</w:t>
      </w:r>
    </w:p>
    <w:p w:rsidR="00F37A69" w:rsidRDefault="00F37A69" w:rsidP="00F37A69">
      <w:r>
        <w:t>FALSVKLQNSGIKKDKRLNFKALKAFKNYAKDSFYKFVLDANTLDNSFLEINEILKEAPNQIFCMPMGEN</w:t>
      </w:r>
    </w:p>
    <w:p w:rsidR="00F37A69" w:rsidRDefault="00F37A69" w:rsidP="00F37A69">
      <w:r>
        <w:lastRenderedPageBreak/>
        <w:t>EQNLKKNAQKIAEFCIKNGYNYSDRIHIRLWNDKEGV</w:t>
      </w:r>
    </w:p>
    <w:p w:rsidR="00F37A69" w:rsidRDefault="00F37A69" w:rsidP="00F37A69"/>
    <w:p w:rsidR="00F37A69" w:rsidRDefault="00F37A69" w:rsidP="00F37A69">
      <w:r>
        <w:t>&gt;YP_002343619.1 6-pyruvoyl-tetrahydropterin synthase [Campylobacter jejuni subsp. jejuni NCTC 11168 = ATCC 700819]</w:t>
      </w:r>
    </w:p>
    <w:p w:rsidR="00F37A69" w:rsidRDefault="00F37A69" w:rsidP="00F37A69">
      <w:r>
        <w:t>MIIRKLFEFENAHIVRFCSSKRCKSSIHGHSYKVEVLLESKYLDNAGMVYDFGLLKTYIRQIIDSFDHAI</w:t>
      </w:r>
    </w:p>
    <w:p w:rsidR="00F37A69" w:rsidRDefault="00F37A69" w:rsidP="00F37A69">
      <w:r>
        <w:t>TLFKYDDAKYLEEMKKYSSRWICLPVNVSAENFCRVFFILIDALLKQTKMVNGEQGVTLQSIIVHETRTG</w:t>
      </w:r>
    </w:p>
    <w:p w:rsidR="00F37A69" w:rsidRDefault="00F37A69" w:rsidP="00F37A69">
      <w:r>
        <w:t>YAQGFREDAYSELMPKISLQDIEFSNGIKAEWNDIDFYNKLKNEEIFINPKEI</w:t>
      </w:r>
    </w:p>
    <w:p w:rsidR="00F37A69" w:rsidRDefault="00F37A69" w:rsidP="00F37A69"/>
    <w:p w:rsidR="00F37A69" w:rsidRDefault="00F37A69" w:rsidP="00F37A69">
      <w:r>
        <w:t>&gt;YP_002343618.1 heme-binding lipoprotein [Campylobacter jejuni subsp. jejuni NCTC 11168 = ATCC 700819]</w:t>
      </w:r>
    </w:p>
    <w:p w:rsidR="00F37A69" w:rsidRDefault="00F37A69" w:rsidP="00F37A69">
      <w:r>
        <w:t>MQKAKILIALSFFLLVLSACSNDEKNISKTQNTDQEVVQIEQNDEKTELSDSNLPLPVDDEAQSSNDEHE</w:t>
      </w:r>
    </w:p>
    <w:p w:rsidR="00F37A69" w:rsidRDefault="00F37A69" w:rsidP="00F37A69">
      <w:r>
        <w:t>VNPSIINSLYKQKCATCHGEKGELKPKNSTAIKTLSNKIFIQKIKTIKDKNHSFLSDEQIQNLADFINKG</w:t>
      </w:r>
    </w:p>
    <w:p w:rsidR="00F37A69" w:rsidRDefault="00F37A69" w:rsidP="00F37A69">
      <w:r>
        <w:t>K</w:t>
      </w:r>
    </w:p>
    <w:p w:rsidR="00F37A69" w:rsidRDefault="00F37A69" w:rsidP="00F37A69"/>
    <w:p w:rsidR="00F37A69" w:rsidRDefault="00F37A69" w:rsidP="00F37A69">
      <w:r>
        <w:t>&gt;YP_002343617.1 integral membrane protein [Campylobacter jejuni subsp. jejuni NCTC 11168 = ATCC 700819]</w:t>
      </w:r>
    </w:p>
    <w:p w:rsidR="00F37A69" w:rsidRDefault="00F37A69" w:rsidP="00F37A69">
      <w:r>
        <w:t>MDQSYEFFLALHLYSLYASGFLMLFYLILTQGNFKTEFIFIRRIRLFLPIYYLFLALIIFTGCLLSAMKQ</w:t>
      </w:r>
    </w:p>
    <w:p w:rsidR="00F37A69" w:rsidRDefault="00F37A69" w:rsidP="00F37A69">
      <w:r>
        <w:t>FQMNVNIWVMIFSWILIFALAIFHFVCFKKARRFRKYATFRWISCLILPFEIFLLFLPFLIERYL</w:t>
      </w:r>
    </w:p>
    <w:p w:rsidR="00F37A69" w:rsidRDefault="00F37A69" w:rsidP="00F37A69"/>
    <w:p w:rsidR="00F37A69" w:rsidRDefault="00F37A69" w:rsidP="00F37A69">
      <w:r>
        <w:t>&gt;YP_002343616.1 rRNA small subunit methyltransferase E [Campylobacter jejuni subsp. jejuni NCTC 11168 = ATCC 700819]</w:t>
      </w:r>
    </w:p>
    <w:p w:rsidR="00F37A69" w:rsidRDefault="00F37A69" w:rsidP="00F37A69">
      <w:r>
        <w:t>MQFLYNKQAGEEFIQLQGENFNHLKVRRVKENSELNLRNLQDNFLYNYTITNLTRNSCTLKFLNKKSQNI</w:t>
      </w:r>
    </w:p>
    <w:p w:rsidR="00F37A69" w:rsidRDefault="00F37A69" w:rsidP="00F37A69">
      <w:r>
        <w:t>KQSELNLALAIIDIKILEKTLPFLNELGVKKLHLVFTNFSQRNFKIDLERFEKIIISSCEQCGRNTKMDL</w:t>
      </w:r>
    </w:p>
    <w:p w:rsidR="00F37A69" w:rsidRDefault="00F37A69" w:rsidP="00F37A69">
      <w:r>
        <w:t>IIHQSTQEFVQKFPNAIMVDFQGEQQSHFDEKELYFIGPEGGFNNDERLLFNRKISLKSSNILKSQTAII</w:t>
      </w:r>
    </w:p>
    <w:p w:rsidR="00F37A69" w:rsidRDefault="00F37A69" w:rsidP="00F37A69">
      <w:r>
        <w:t>AIASKILL</w:t>
      </w:r>
    </w:p>
    <w:p w:rsidR="00F37A69" w:rsidRDefault="00F37A69" w:rsidP="00F37A69"/>
    <w:p w:rsidR="00F37A69" w:rsidRDefault="00F37A69" w:rsidP="00F37A69">
      <w:r>
        <w:t>&gt;YP_002343615.1 50S ribosomal protein L31 [Campylobacter jejuni subsp. jejuni NCTC 11168 = ATCC 700819]</w:t>
      </w:r>
    </w:p>
    <w:p w:rsidR="00F37A69" w:rsidRDefault="00F37A69" w:rsidP="00F37A69">
      <w:r>
        <w:t>MKKEIHPEYVECKVSCACGNTFTTKSNKAELRVDICSNCHPFFTGSEKIVDAAGRVEKFKKKYAMQ</w:t>
      </w:r>
    </w:p>
    <w:p w:rsidR="00F37A69" w:rsidRDefault="00F37A69" w:rsidP="00F37A69"/>
    <w:p w:rsidR="00F37A69" w:rsidRDefault="00F37A69" w:rsidP="00F37A69">
      <w:r>
        <w:t>&gt;YP_002343614.1 rRNA small subunit methyltransferase I [Campylobacter jejuni subsp. jejuni NCTC 11168 = ATCC 700819]</w:t>
      </w:r>
    </w:p>
    <w:p w:rsidR="00F37A69" w:rsidRDefault="00F37A69" w:rsidP="00F37A69">
      <w:r>
        <w:t>MLYFIPTPIGNLSDISFRALELLKTCDLVFCEDTRVSKSLISLLNTKFHTDIHISKFIALHSHNEKEVLA</w:t>
      </w:r>
    </w:p>
    <w:p w:rsidR="00F37A69" w:rsidRDefault="00F37A69" w:rsidP="00F37A69">
      <w:r>
        <w:lastRenderedPageBreak/>
        <w:t>SIDLKIFEKNVAYLSDAGMPGISDPGKALVEFAQENNITYEILPGANAALVALVSSAFCQKEFIFIGFLA</w:t>
      </w:r>
    </w:p>
    <w:p w:rsidR="00F37A69" w:rsidRDefault="00F37A69" w:rsidP="00F37A69">
      <w:r>
        <w:t>NKGKERQKDIEKILNFPYPSIIYESPKRILSLVEQIMILDNQREIFLIKEISKKFEKKFKGNAKELSEIL</w:t>
      </w:r>
    </w:p>
    <w:p w:rsidR="00F37A69" w:rsidRDefault="00F37A69" w:rsidP="00F37A69">
      <w:r>
        <w:t>KKSNLNGEWVVVLQSKEQNFLQNTLCEKDIMDLELSLKAKAKLLSKINGKNAKEIYQKLLLSQD</w:t>
      </w:r>
    </w:p>
    <w:p w:rsidR="00F37A69" w:rsidRDefault="00F37A69" w:rsidP="00F37A69"/>
    <w:p w:rsidR="00F37A69" w:rsidRDefault="00F37A69" w:rsidP="00F37A69">
      <w:r>
        <w:t>&gt;YP_002343613.1 rRNA methylase [Campylobacter jejuni subsp. jejuni NCTC 11168 = ATCC 700819]</w:t>
      </w:r>
    </w:p>
    <w:p w:rsidR="00F37A69" w:rsidRDefault="00F37A69" w:rsidP="00F37A69">
      <w:r>
        <w:t>MIVYGKQIFFYILEYHKDCINELYLAKECDKITFSKIAKSGFKIKKLDFKTAQAYAKGGNHQGFLLDIKE</w:t>
      </w:r>
    </w:p>
    <w:p w:rsidR="00F37A69" w:rsidRDefault="00F37A69" w:rsidP="00F37A69">
      <w:r>
        <w:t>SSFANLNEIKKNDFIVMLYGISDVGNIGAITRTAYALGVGALIFIGEKLAMEGVIRTSSGAALDLPIVIS</w:t>
      </w:r>
    </w:p>
    <w:p w:rsidR="00F37A69" w:rsidRDefault="00F37A69" w:rsidP="00F37A69">
      <w:r>
        <w:t>NDALSVINELKQVGFYFYASDGSGKEIHSVKISNGKKVLVLGSEGFGLSSKIVKKCDECVGIAMKNNFDS</w:t>
      </w:r>
    </w:p>
    <w:p w:rsidR="00F37A69" w:rsidRDefault="00F37A69" w:rsidP="00F37A69">
      <w:r>
        <w:t>LNVSAAFAILCDRMLNA</w:t>
      </w:r>
    </w:p>
    <w:p w:rsidR="00F37A69" w:rsidRDefault="00F37A69" w:rsidP="00F37A69"/>
    <w:p w:rsidR="00F37A69" w:rsidRDefault="00F37A69" w:rsidP="00F37A69">
      <w:r>
        <w:t>&gt;YP_002343612.1 membrane protein [Campylobacter jejuni subsp. jejuni NCTC 11168 = ATCC 700819]</w:t>
      </w:r>
    </w:p>
    <w:p w:rsidR="00F37A69" w:rsidRDefault="00F37A69" w:rsidP="00F37A69">
      <w:r>
        <w:t>MLNWKKIQELNLKEVAAKTQIELDFLEALVEKNFAVLSRFNVKGFVKILSREYELDFSDFNEEYEAYLNE</w:t>
      </w:r>
    </w:p>
    <w:p w:rsidR="00F37A69" w:rsidRDefault="00F37A69" w:rsidP="00F37A69">
      <w:r>
        <w:t>NNPTPQTKSKMITPKLDAYSQKSFNTWPFLIVLIVLVIIGSGIYYFDTLKTFFKDEQNNTSATVIDIIGQ</w:t>
      </w:r>
    </w:p>
    <w:p w:rsidR="00F37A69" w:rsidRDefault="00F37A69" w:rsidP="00F37A69">
      <w:r>
        <w:t>AQENLKSLGGNNVVVIDNNKAQETNRTESVLPSQNISLQENDKNISIENNISENNTTLLDEEKNTQIQED</w:t>
      </w:r>
    </w:p>
    <w:p w:rsidR="00F37A69" w:rsidRDefault="00F37A69" w:rsidP="00F37A69">
      <w:r>
        <w:t>TNTPKTDSLKEAHFKTSTKIWIGLIDLKSLKKTSFVKEKDFNISLDKDQLILTGAAALTMFDQENKEQKF</w:t>
      </w:r>
    </w:p>
    <w:p w:rsidR="00F37A69" w:rsidRDefault="00F37A69" w:rsidP="00F37A69">
      <w:r>
        <w:t>PAGISKRFLIKDGKITSISAAEFVKLNKGKEW</w:t>
      </w:r>
    </w:p>
    <w:p w:rsidR="00F37A69" w:rsidRDefault="00F37A69" w:rsidP="00F37A69"/>
    <w:p w:rsidR="00F37A69" w:rsidRDefault="00F37A69" w:rsidP="00F37A69">
      <w:r>
        <w:t>&gt;YP_002343611.1 periplasmic protein [Campylobacter jejuni subsp. jejuni NCTC 11168 = ATCC 700819]</w:t>
      </w:r>
    </w:p>
    <w:p w:rsidR="00F37A69" w:rsidRDefault="00F37A69" w:rsidP="00F37A69">
      <w:r>
        <w:t>MVKKIIILTFWVNISFAISSLELAKNLVNNPSKNSQLELLFSNNSYIDNNGNCDIAKISQILKTNSLIAL</w:t>
      </w:r>
    </w:p>
    <w:p w:rsidR="00F37A69" w:rsidRDefault="00F37A69" w:rsidP="00F37A69">
      <w:r>
        <w:t>TLSNPQSLRLNFKAKADEVMFFKILSDVLTDAGYIYFIPTDLILREGNIDYTIQVESQYVLDPGTLYNLL</w:t>
      </w:r>
    </w:p>
    <w:p w:rsidR="00F37A69" w:rsidRDefault="00F37A69" w:rsidP="00F37A69">
      <w:r>
        <w:t>KENSVYINNIKRIGVYDYEYDLNFSNAVLKTNTNVNLNTPKSLEKPLKDYVLDLKNATNLIIDANDLDNW</w:t>
      </w:r>
    </w:p>
    <w:p w:rsidR="00F37A69" w:rsidRDefault="00F37A69" w:rsidP="00F37A69">
      <w:r>
        <w:t>FPKIFFLDKNLNLIKAVKSENKNNHFSELIPNGAIYAIVSDMYSLDNIRRGLKITLKK</w:t>
      </w:r>
    </w:p>
    <w:p w:rsidR="00F37A69" w:rsidRDefault="00F37A69" w:rsidP="00F37A69"/>
    <w:p w:rsidR="00F37A69" w:rsidRDefault="00F37A69" w:rsidP="00F37A69">
      <w:r>
        <w:t>&gt;YP_002343610.1 aminotransferase [Campylobacter jejuni subsp. jejuni NCTC 11168 = ATCC 700819]</w:t>
      </w:r>
    </w:p>
    <w:p w:rsidR="00F37A69" w:rsidRDefault="00F37A69" w:rsidP="00F37A69">
      <w:r>
        <w:t>MFDEIRFNTIERLPNYVFAEVNAIKMAARRAGEDIIDFSMGNPNGKTPQHIIDKLCESANKDKTSGYSTS</w:t>
      </w:r>
    </w:p>
    <w:p w:rsidR="00F37A69" w:rsidRDefault="00F37A69" w:rsidP="00F37A69">
      <w:r>
        <w:t>MGIYKLRLAICNWYKRKYNVNLDPENEVVATMGSKEGFVNLARAIINPGDVAIVPTPAYPIHTQAFIIAG</w:t>
      </w:r>
    </w:p>
    <w:p w:rsidR="00F37A69" w:rsidRDefault="00F37A69" w:rsidP="00F37A69">
      <w:r>
        <w:t>GNVAKMPLAYNEKFELDENQFFENLHKTLNESIPCPKYVVVNFPHNPTTVTCEKSFYERLIATAKKERFY</w:t>
      </w:r>
    </w:p>
    <w:p w:rsidR="00F37A69" w:rsidRDefault="00F37A69" w:rsidP="00F37A69">
      <w:r>
        <w:t>IISDIAYADLTYDDYKTPSILEIEGAKDVAVETYTLSKSYNMAGWRVGFVVGNKRLVSALKKIKSWFDYG</w:t>
      </w:r>
    </w:p>
    <w:p w:rsidR="00F37A69" w:rsidRDefault="00F37A69" w:rsidP="00F37A69">
      <w:r>
        <w:t>MYTPIQVAATIALDGDQTCVDEIRATYDKRMHILLEAFENAGWKLQKPRASMFVWAKLPESKRHLKSLEF</w:t>
      </w:r>
    </w:p>
    <w:p w:rsidR="00F37A69" w:rsidRDefault="00F37A69" w:rsidP="00F37A69">
      <w:r>
        <w:lastRenderedPageBreak/>
        <w:t>SKQLLQRASVAVSPGVGFGEAGDEYVRIALIENENRIRQAARNIKKYLKE</w:t>
      </w:r>
    </w:p>
    <w:p w:rsidR="00F37A69" w:rsidRDefault="00F37A69" w:rsidP="00F37A69"/>
    <w:p w:rsidR="00F37A69" w:rsidRDefault="00F37A69" w:rsidP="00F37A69">
      <w:r>
        <w:t>&gt;YP_002343609.1 homoserine dehydrogenase [Campylobacter jejuni subsp. jejuni NCTC 11168 = ATCC 700819]</w:t>
      </w:r>
    </w:p>
    <w:p w:rsidR="00F37A69" w:rsidRDefault="00F37A69" w:rsidP="00F37A69">
      <w:r>
        <w:t>MKVAILGYGTVGSAVVKFLLENDKLIRARCGQSITPVIALARSPKKNALIPITHSVAEILNADVDVFVEL</w:t>
      </w:r>
    </w:p>
    <w:p w:rsidR="00F37A69" w:rsidRDefault="00F37A69" w:rsidP="00F37A69">
      <w:r>
        <w:t>MGGVDEAFKIVSEILKKKKAVVTANKAMLAYHRYELENLAKNLAFGYEASVAGGIPIIKVLKEGLSANNI</w:t>
      </w:r>
    </w:p>
    <w:p w:rsidR="00F37A69" w:rsidRDefault="00F37A69" w:rsidP="00F37A69">
      <w:r>
        <w:t>LAIKGILNGTSNYILSSMSQKNMSFKQALQIAQNLGYAEADPTFDIEGQDAAHKLLVLSSIAYNLKAKPE</w:t>
      </w:r>
    </w:p>
    <w:p w:rsidR="00F37A69" w:rsidRDefault="00F37A69" w:rsidP="00F37A69">
      <w:r>
        <w:t>DILIEGISEIAPEDMYFANEFEFTIKLLGIAKVRENKVELRVHPTMIDKEKMLAKVDGVMNAISINGDLL</w:t>
      </w:r>
    </w:p>
    <w:p w:rsidR="00F37A69" w:rsidRDefault="00F37A69" w:rsidP="00F37A69">
      <w:r>
        <w:t>GESLYYGAGAGGEATASAVISDLMDIARDQVKAPMLGFVNTLEYKLLSKDEIYTKYYLRVKVEDKIGILS</w:t>
      </w:r>
    </w:p>
    <w:p w:rsidR="00F37A69" w:rsidRDefault="00F37A69" w:rsidP="00F37A69">
      <w:r>
        <w:t>KITQLMSENNISIDSFLQKPKKNDENYSTLFFTTHLTYEKSIQNLLEILRKQDFIKTKPFMMRIE</w:t>
      </w:r>
    </w:p>
    <w:p w:rsidR="00F37A69" w:rsidRDefault="00F37A69" w:rsidP="00F37A69"/>
    <w:p w:rsidR="00F37A69" w:rsidRDefault="00F37A69" w:rsidP="00F37A69">
      <w:r>
        <w:t>&gt;YP_002343608.1 hypothetical protein Cj0148c [Campylobacter jejuni subsp. jejuni NCTC 11168 = ATCC 700819]</w:t>
      </w:r>
    </w:p>
    <w:p w:rsidR="00F37A69" w:rsidRDefault="00F37A69" w:rsidP="00F37A69">
      <w:r>
        <w:t>MGVKAYLDGILGEDKACKFLKKQGFEILKRNFHSKFGEIDIIAKKDEILHFIEVKFTQNDYEVSERLDRK</w:t>
      </w:r>
    </w:p>
    <w:p w:rsidR="00F37A69" w:rsidRDefault="00F37A69" w:rsidP="00F37A69">
      <w:r>
        <w:t>KLEKILKTIEFYHLKNGISSDFQIDLICIKNDVIQFCENISF</w:t>
      </w:r>
    </w:p>
    <w:p w:rsidR="00F37A69" w:rsidRDefault="00F37A69" w:rsidP="00F37A69"/>
    <w:p w:rsidR="00F37A69" w:rsidRDefault="00F37A69" w:rsidP="00F37A69">
      <w:r>
        <w:t>&gt;YP_002343607.1 thioredoxin [Campylobacter jejuni subsp. jejuni NCTC 11168 = ATCC 700819]</w:t>
      </w:r>
    </w:p>
    <w:p w:rsidR="00F37A69" w:rsidRDefault="00F37A69" w:rsidP="00F37A69">
      <w:r>
        <w:t>MGKYIELTSDNFAQAKEGVALVDFWAPWCGPCRMLAPVIDELSNDFDGKAKICKVNTDEQGDLAAEFGVR</w:t>
      </w:r>
    </w:p>
    <w:p w:rsidR="00F37A69" w:rsidRDefault="00F37A69" w:rsidP="00F37A69">
      <w:r>
        <w:t>SIPTLIFFKNGEVVDQLVGAQSKQAISDKLNSLL</w:t>
      </w:r>
    </w:p>
    <w:p w:rsidR="00F37A69" w:rsidRDefault="00F37A69" w:rsidP="00F37A69"/>
    <w:p w:rsidR="00F37A69" w:rsidRDefault="00F37A69" w:rsidP="00F37A69">
      <w:r>
        <w:t>&gt;YP_002343606.1 thioredoxin reductase [Campylobacter jejuni subsp. jejuni NCTC 11168 = ATCC 700819]</w:t>
      </w:r>
    </w:p>
    <w:p w:rsidR="00F37A69" w:rsidRDefault="00F37A69" w:rsidP="00F37A69">
      <w:r>
        <w:t>MLDVAIIGGGPAGLSAGLYATRGGLKNVVMFEKGMPGGQITSSSEIENYPGVAQVMDGISFMAPWSEQCM</w:t>
      </w:r>
    </w:p>
    <w:p w:rsidR="00F37A69" w:rsidRDefault="00F37A69" w:rsidP="00F37A69">
      <w:r>
        <w:t>RFGLKHEMVGVEQILKNSDGSFTIKLEGGKTELAKAVIVCTGSAPKKAGFKGEDEFFGKGVSTCATCDGF</w:t>
      </w:r>
    </w:p>
    <w:p w:rsidR="00F37A69" w:rsidRDefault="00F37A69" w:rsidP="00F37A69">
      <w:r>
        <w:t>FYKNKEVAVLGGGDTALEEALYLANICSKIYLIHRRDEFRAAPSTVEKVKKNEKIELITSASVDEVYGDK</w:t>
      </w:r>
    </w:p>
    <w:p w:rsidR="00F37A69" w:rsidRDefault="00F37A69" w:rsidP="00F37A69">
      <w:r>
        <w:t>MGVAGVKVKLKDGSIRDLNVPGIFTFVGLNVRNEILKQDDSKFLCNMEEGGQVSVDLKMQTSVAGLFAAG</w:t>
      </w:r>
    </w:p>
    <w:p w:rsidR="00F37A69" w:rsidRDefault="00F37A69" w:rsidP="00F37A69">
      <w:r>
        <w:t>DLRKDAPKQVICAAGDGAVAALSAMAYIESLH</w:t>
      </w:r>
    </w:p>
    <w:p w:rsidR="00F37A69" w:rsidRDefault="00F37A69" w:rsidP="00F37A69"/>
    <w:p w:rsidR="00F37A69" w:rsidRDefault="00F37A69" w:rsidP="00F37A69">
      <w:r>
        <w:t>&gt;YP_002343605.1 TAT pathway signal sequence domain-containing protein [Campylobacter jejuni subsp. jejuni NCTC 11168 = ATCC 700819]</w:t>
      </w:r>
    </w:p>
    <w:p w:rsidR="00F37A69" w:rsidRDefault="00F37A69" w:rsidP="00F37A69">
      <w:r>
        <w:t>MERRLFLKGSALGSMVAFFASSNLSAAMLKDKDLLGFKAVSASTQDKVIVPQGYEAKVLISWGDPLFSKA</w:t>
      </w:r>
    </w:p>
    <w:p w:rsidR="00F37A69" w:rsidRDefault="00F37A69" w:rsidP="00F37A69">
      <w:r>
        <w:t>KPYDENKIIDMNAVKNAHLVFGDDNDGMSFFPLSKNRGILAVNNEYINPEIMFNHHGKNLSKEDILYEQA</w:t>
      </w:r>
    </w:p>
    <w:p w:rsidR="00F37A69" w:rsidRDefault="00F37A69" w:rsidP="00F37A69">
      <w:r>
        <w:lastRenderedPageBreak/>
        <w:t>SVGVSILEIEKKGDDWTVVLDSKYNRRIDANTKMQVSGAAKKEVLKNEKFVHGTFANCANGQTPWGTYIT</w:t>
      </w:r>
    </w:p>
    <w:p w:rsidR="00F37A69" w:rsidRDefault="00F37A69" w:rsidP="00F37A69">
      <w:r>
        <w:t>CEENFDDFFGSLDENLEFNDSLKRYGFNKTSLYGWEKFDERFDLAKNMDEANRFGWIVEINPFDAQSTPV</w:t>
      </w:r>
    </w:p>
    <w:p w:rsidR="00F37A69" w:rsidRDefault="00F37A69" w:rsidP="00F37A69">
      <w:r>
        <w:t>KRTSLGRFKHENAEIIVEKDGSVIVYMGDDEMNEFIYKFVSKHKYKKGADTSKILDEGILYVGQFNGNVG</w:t>
      </w:r>
    </w:p>
    <w:p w:rsidR="00F37A69" w:rsidRDefault="00F37A69" w:rsidP="00F37A69">
      <w:r>
        <w:t>DFKGQGKWIALEYGKNSLNEKNGFKSQAQVLINTRLAASIVGATPMDRCEWIASHKQSGSKEVFATLTNN</w:t>
      </w:r>
    </w:p>
    <w:p w:rsidR="00F37A69" w:rsidRDefault="00F37A69" w:rsidP="00F37A69">
      <w:r>
        <w:t>KNRQEPNAANPRTKNVYGQILKWMPKNSHKDDDFTWEIFALAGNPDNQQGLYKGSNNITSENKFNSPDGL</w:t>
      </w:r>
    </w:p>
    <w:p w:rsidR="00F37A69" w:rsidRDefault="00F37A69" w:rsidP="00F37A69">
      <w:r>
        <w:t>KFDRDGRLWIQTDGSYSNKDEYESMGNNCMLAANPKTGEIRRFLTGPIACELTGIAFSEDYTTMFVGIQH</w:t>
      </w:r>
    </w:p>
    <w:p w:rsidR="00F37A69" w:rsidRDefault="00F37A69" w:rsidP="00F37A69">
      <w:r>
        <w:t>PGEGLKGSTFPYGKTPRSSVMMIRKLDGGVIGS</w:t>
      </w:r>
    </w:p>
    <w:p w:rsidR="00F37A69" w:rsidRDefault="00F37A69" w:rsidP="00F37A69"/>
    <w:p w:rsidR="00F37A69" w:rsidRDefault="00F37A69" w:rsidP="00F37A69">
      <w:r>
        <w:t>&gt;YP_002343604.1 methyl-accepting chemotaxis signal transduction protein [Campylobacter jejuni subsp. jejuni NCTC 11168 = ATCC 700819]</w:t>
      </w:r>
    </w:p>
    <w:p w:rsidR="00F37A69" w:rsidRDefault="00F37A69" w:rsidP="00F37A69">
      <w:r>
        <w:t>MKSVKLKVSLIANLIAVVCLIILGVVTFIFVKQAIFHEVVNAEINYVKTAKNSIESFKARNSLALESLAK</w:t>
      </w:r>
    </w:p>
    <w:p w:rsidR="00F37A69" w:rsidRDefault="00F37A69" w:rsidP="00F37A69">
      <w:r>
        <w:t>SILKHPIEQLDSQDALMHYVGKDLKNFRDAGRFLAVYIAQPNGELVVSDPDSDAKNLDFGTYGKADNYDA</w:t>
      </w:r>
    </w:p>
    <w:p w:rsidR="00F37A69" w:rsidRDefault="00F37A69" w:rsidP="00F37A69">
      <w:r>
        <w:t>RTREYYIEAVKTNKLYITPSYIDVTTNLPCFTYSIPLYKDGKFIGVLAVDILAADLQAEFENLPGRTFVF</w:t>
      </w:r>
    </w:p>
    <w:p w:rsidR="00F37A69" w:rsidRDefault="00F37A69" w:rsidP="00F37A69">
      <w:r>
        <w:t>DEENKVFVSTDKALLQKGYDISAIANLAKTKEDLEPFEYTRPKDGNERFAVCTKVSGIYTACVGEPIEQI</w:t>
      </w:r>
    </w:p>
    <w:p w:rsidR="00F37A69" w:rsidRDefault="00F37A69" w:rsidP="00F37A69">
      <w:r>
        <w:t>EAPVYKIAFIQTAIVIFTSIISVILLYFIVSKYLSPLAAIQTGLTSFFDFINYKTKNVSTIEVKSNDEFG</w:t>
      </w:r>
    </w:p>
    <w:p w:rsidR="00F37A69" w:rsidRDefault="00F37A69" w:rsidP="00F37A69">
      <w:r>
        <w:t>QISNAINENILATKRGLEQDNQAVKESVQTVSVVEGGNLTARITANPRNPQLIELKNVLNKLLDVLQARV</w:t>
      </w:r>
    </w:p>
    <w:p w:rsidR="00F37A69" w:rsidRDefault="00F37A69" w:rsidP="00F37A69">
      <w:r>
        <w:t>GSDMNAIHKIFEEYKSLDFRNKLENASGSVELTTNALGDEIVKMLKQSSDFANALANESGKLQTAVQSLT</w:t>
      </w:r>
    </w:p>
    <w:p w:rsidR="00F37A69" w:rsidRDefault="00F37A69" w:rsidP="00F37A69">
      <w:r>
        <w:t>TSSNSQAQSLEETAAALEEITSSMQNVSVKTSDVITQSEEIKNVTGIIGDIADQINLLALNAAIEAARAG</w:t>
      </w:r>
    </w:p>
    <w:p w:rsidR="00F37A69" w:rsidRDefault="00F37A69" w:rsidP="00F37A69">
      <w:r>
        <w:t>EHGRGFAVVADEVRKLAERTQKSLSEIEANTNLLVQSINDMAESIKEQTAGITQINDSVAQIDQTTKDNV</w:t>
      </w:r>
    </w:p>
    <w:p w:rsidR="00F37A69" w:rsidRDefault="00F37A69" w:rsidP="00F37A69">
      <w:r>
        <w:t>EIANESAIISSTVSDIANNILEDVKKKRF</w:t>
      </w:r>
    </w:p>
    <w:p w:rsidR="00F37A69" w:rsidRDefault="00F37A69" w:rsidP="00F37A69"/>
    <w:p w:rsidR="00F37A69" w:rsidRDefault="00F37A69" w:rsidP="00F37A69">
      <w:r>
        <w:t>&gt;YP_002343603.1 ABC transporter substrate-binding protein [Campylobacter jejuni subsp. jejuni NCTC 11168 = ATCC 700819]</w:t>
      </w:r>
    </w:p>
    <w:p w:rsidR="00F37A69" w:rsidRDefault="00F37A69" w:rsidP="00F37A69">
      <w:r>
        <w:t>MKKIILFILSLGIFYTFTQAKNLEQEQNTSSNLVSVSIAPQAFFVKKIAANTLDVNVILPPNSNEHNFEF</w:t>
      </w:r>
    </w:p>
    <w:p w:rsidR="00F37A69" w:rsidRDefault="00F37A69" w:rsidP="00F37A69">
      <w:r>
        <w:t>KPSTMKKLEKSDIYFTIGLEFEKVFTDKFKQNFPKLQVINMQKNIALIQTHDTHEHSHEHEHHEHGHFDP</w:t>
      </w:r>
    </w:p>
    <w:p w:rsidR="00F37A69" w:rsidRDefault="00F37A69" w:rsidP="00F37A69">
      <w:r>
        <w:t>HTWLDPILVQTMALNIYDTLIQKYPQNENLYKENLDKFLAELDSLNLQIASKLEKLKNREFVVYHPSWTY</w:t>
      </w:r>
    </w:p>
    <w:p w:rsidR="00F37A69" w:rsidRDefault="00F37A69" w:rsidP="00F37A69">
      <w:r>
        <w:t>FAKRYNLTQIPVEILGKEPKSKDLQKLITLMKDKNLKVIFVQNGFPENAAKTLAKECDAKIYKIDHLSYD</w:t>
      </w:r>
    </w:p>
    <w:p w:rsidR="00F37A69" w:rsidRDefault="00F37A69" w:rsidP="00F37A69">
      <w:r>
        <w:t>WENELLKTADAFSHNL</w:t>
      </w:r>
    </w:p>
    <w:p w:rsidR="00F37A69" w:rsidRDefault="00F37A69" w:rsidP="00F37A69"/>
    <w:p w:rsidR="00F37A69" w:rsidRDefault="00F37A69" w:rsidP="00F37A69">
      <w:r>
        <w:t>&gt;YP_002343602.1 ABC transporter ATP-binding protein [Campylobacter jejuni subsp. jejuni NCTC 11168 = ATCC 700819]</w:t>
      </w:r>
    </w:p>
    <w:p w:rsidR="00F37A69" w:rsidRDefault="00F37A69" w:rsidP="00F37A69">
      <w:r>
        <w:t>MLFFEISNLNYAYDNEIILKNINLSYDNKDFLSIIGPNGAGKSTLVKLILGLLKSKNEIHFKALQRKEIG</w:t>
      </w:r>
    </w:p>
    <w:p w:rsidR="00F37A69" w:rsidRDefault="00F37A69" w:rsidP="00F37A69">
      <w:r>
        <w:lastRenderedPageBreak/>
        <w:t>YVPQHTLANPNFCPRVLEIVLMGLVSKKIFGFYGKKDKEKAMQALKSVGMEKFWNKTIDSLSGGQRQRVF</w:t>
      </w:r>
    </w:p>
    <w:p w:rsidR="00F37A69" w:rsidRDefault="00F37A69" w:rsidP="00F37A69">
      <w:r>
        <w:t>IARALASECKMLILDEPTASVDNKSAIQIFELLISLHQKGMGILLICHDINLVLAYSDKIAHLNKELFLH</w:t>
      </w:r>
    </w:p>
    <w:p w:rsidR="00F37A69" w:rsidRDefault="00F37A69" w:rsidP="00F37A69">
      <w:r>
        <w:t>TNTKEKEKSSFLKHLYENHSHFCDVEMSLNTCFCNEENCDSKKLCEQEFTRRNLKKTEFKKENFCLKFSK</w:t>
      </w:r>
    </w:p>
    <w:p w:rsidR="00F37A69" w:rsidRDefault="00F37A69" w:rsidP="00F37A69">
      <w:r>
        <w:t>ENNA</w:t>
      </w:r>
    </w:p>
    <w:p w:rsidR="00F37A69" w:rsidRDefault="00F37A69" w:rsidP="00F37A69"/>
    <w:p w:rsidR="00F37A69" w:rsidRDefault="00F37A69" w:rsidP="00F37A69">
      <w:r>
        <w:t>&gt;YP_002343601.1 ABC transporter permease [Campylobacter jejuni subsp. jejuni NCTC 11168 = ATCC 700819]</w:t>
      </w:r>
    </w:p>
    <w:p w:rsidR="00F37A69" w:rsidRDefault="00F37A69" w:rsidP="00F37A69">
      <w:r>
        <w:t>MLEILNFTFFQNALLGAILVSIACGIIGTLVMINRLFSMAGGITHGAFGGIGIAFYFSLPILLSTGIFTL</w:t>
      </w:r>
    </w:p>
    <w:p w:rsidR="00F37A69" w:rsidRDefault="00F37A69" w:rsidP="00F37A69">
      <w:r>
        <w:t>FLAFLVAFLAKRYEHRSDSIIAVIWAFGMAVGIILIDLSPSYNTDLMAYLFGSILAVGTQDLWLMALVDS</w:t>
      </w:r>
    </w:p>
    <w:p w:rsidR="00F37A69" w:rsidRDefault="00F37A69" w:rsidP="00F37A69">
      <w:r>
        <w:t>VMVLLIFLFYRQFEALSFDVEFTKVRGINTSFFHYLLIALMAFCIVISIRLVGLILVMALLSIPSFIAEN</w:t>
      </w:r>
    </w:p>
    <w:p w:rsidR="00F37A69" w:rsidRDefault="00F37A69" w:rsidP="00F37A69">
      <w:r>
        <w:t>FTKRLGFIMILASFLSMIFCILGLILSYYLNLSSGACIIAIACFGFLVHLIGKFLKR</w:t>
      </w:r>
    </w:p>
    <w:p w:rsidR="00F37A69" w:rsidRDefault="00F37A69" w:rsidP="00F37A69"/>
    <w:p w:rsidR="00F37A69" w:rsidRDefault="00F37A69" w:rsidP="00F37A69">
      <w:r>
        <w:t>&gt;YP_002343600.1 hypothetical protein Cj0140 [Campylobacter jejuni subsp. jejuni NCTC 11168 = ATCC 700819]</w:t>
      </w:r>
    </w:p>
    <w:p w:rsidR="00F37A69" w:rsidRDefault="00F37A69" w:rsidP="00F37A69">
      <w:r>
        <w:t>MNSIFSIIEHQAFSKEDLKEIFKEKAEGFYKELEDFAKNNENLLGFKNKNSLKAKNYVGIIQTKSGVLEI</w:t>
      </w:r>
    </w:p>
    <w:p w:rsidR="00F37A69" w:rsidRDefault="00F37A69" w:rsidP="00F37A69">
      <w:r>
        <w:t>LPKCTNLDSYKKEDSSSNHDKEKLRRCYELDNISKNNDFYEKDFKFNPKNLLINMLKTLKNSPFKKSQIS</w:t>
      </w:r>
    </w:p>
    <w:p w:rsidR="00F37A69" w:rsidRDefault="00F37A69" w:rsidP="00F37A69">
      <w:r>
        <w:t>SLQSSKIPLFEVFITMFLDEFDSVYKKGLMRSYLSCEENRAFLKGKLLFNEHIKQNLIHKERFFTSNDEF</w:t>
      </w:r>
    </w:p>
    <w:p w:rsidR="00F37A69" w:rsidRDefault="00F37A69" w:rsidP="00F37A69">
      <w:r>
        <w:t>VLDIAPNRLIKSTLNFLKSKTSLNKFRLIKAMQMLDEVEFSKNYEKDFSYKISRHFDYYENLLLWCKIFL</w:t>
      </w:r>
    </w:p>
    <w:p w:rsidR="00F37A69" w:rsidRDefault="00F37A69" w:rsidP="00F37A69">
      <w:r>
        <w:t>KNESFMPYHGKNEAFALLFPMEKIFEDYVAYMLKKVNSTQDIKVQNNGKYLISKNDENCFMLKPDLYIKN</w:t>
      </w:r>
    </w:p>
    <w:p w:rsidR="00F37A69" w:rsidRDefault="00F37A69" w:rsidP="00F37A69">
      <w:r>
        <w:t>KMILDTKWKIPNDSEDEKKQGIAQSDLYQMFAYACKFKIYDIKLVYPLCEKTQDLQRKIAEKFFVFKASE</w:t>
      </w:r>
    </w:p>
    <w:p w:rsidR="00F37A69" w:rsidRDefault="00F37A69" w:rsidP="00F37A69">
      <w:r>
        <w:t>HLYFKEQGQKDIKVQVFFAPLPF</w:t>
      </w:r>
    </w:p>
    <w:p w:rsidR="00F37A69" w:rsidRDefault="00F37A69" w:rsidP="00F37A69"/>
    <w:p w:rsidR="00F37A69" w:rsidRDefault="00F37A69" w:rsidP="00F37A69">
      <w:r>
        <w:t>&gt;YP_002343599.1 endonuclease [Campylobacter jejuni subsp. jejuni NCTC 11168 = ATCC 700819]</w:t>
      </w:r>
    </w:p>
    <w:p w:rsidR="00F37A69" w:rsidRDefault="00F37A69" w:rsidP="00F37A69">
      <w:r>
        <w:t>MWNLDEKKLQEMLDGFLNFQEVWTLEKVKNMTLEEYTNIKKDNPNRDDFTFWIESKLDNLGSIWGGSAFK</w:t>
      </w:r>
    </w:p>
    <w:p w:rsidR="00F37A69" w:rsidRDefault="00F37A69" w:rsidP="00F37A69">
      <w:r>
        <w:t>FGIYRRNDESQKESSSGRLYSQNYAWIAKYGNNENEAFNNIKEKIIQIIQASQDNNLKTIEKIDFGDAIK</w:t>
      </w:r>
    </w:p>
    <w:p w:rsidR="00F37A69" w:rsidRDefault="00F37A69" w:rsidP="00F37A69">
      <w:r>
        <w:t>WKIAFHYQDVKNIKIVNIFSKNVLDLISLNEFKEKLKIYQIHKKLLENKNLSLVKMIENIAIPLWNKYGM</w:t>
      </w:r>
    </w:p>
    <w:p w:rsidR="00F37A69" w:rsidRDefault="00F37A69" w:rsidP="00F37A69">
      <w:r>
        <w:t>DSQNYIDKMKNLFSEYLNKKKLDKNTINKYIQVIENISKEFLKENLYSCDLFSFDQNINKLNKNEEFKLK</w:t>
      </w:r>
    </w:p>
    <w:p w:rsidR="00F37A69" w:rsidRDefault="00F37A69" w:rsidP="00F37A69">
      <w:r>
        <w:t>NSNGHNMYSSALNYYRAFLIDYYEQDIFITERVQSEESNMKIIPLNQILYGPPGTGKTYHTIDKALEILG</w:t>
      </w:r>
    </w:p>
    <w:p w:rsidR="00F37A69" w:rsidRDefault="00F37A69" w:rsidP="00F37A69">
      <w:r>
        <w:t>ENLESRDEKKAKFDEYVRKGQIVFTTFHQSYGYEEFVEGIKPIIDNDENSQEVKYDVKDGIFKELCDKSL</w:t>
      </w:r>
    </w:p>
    <w:p w:rsidR="00F37A69" w:rsidRDefault="00F37A69" w:rsidP="00F37A69">
      <w:r>
        <w:t>KNYILSMQNENEIDLDKLIFEFANYINQDFLNKGNEFPLENKVSIKKILLNFKDEYRSFSLGGSIKSPQS</w:t>
      </w:r>
    </w:p>
    <w:p w:rsidR="00F37A69" w:rsidRDefault="00F37A69" w:rsidP="00F37A69">
      <w:r>
        <w:t>LTIDIIKRDYLNFKNKKILSFKDIKPKYDSQSDYHGNAIYYFMFYNKLKEFENIQNEKFKIKKEILKSYI</w:t>
      </w:r>
    </w:p>
    <w:p w:rsidR="00F37A69" w:rsidRDefault="00F37A69" w:rsidP="00F37A69">
      <w:r>
        <w:t>IIIDEINRGNVSKIFGELITLIEPSKRIGEKEELKVTLPYSGEKFGVPKNVYIIGTMNTADRSITSLDTA</w:t>
      </w:r>
    </w:p>
    <w:p w:rsidR="00F37A69" w:rsidRDefault="00F37A69" w:rsidP="00F37A69">
      <w:r>
        <w:lastRenderedPageBreak/>
        <w:t>LRRRFEFVEMMPDVSKLSMDCEGINLQELLKAINTRIEYLLDREKTIGHAFFVSVENLEDLKKVFQNKII</w:t>
      </w:r>
    </w:p>
    <w:p w:rsidR="00F37A69" w:rsidRDefault="00F37A69" w:rsidP="00F37A69">
      <w:r>
        <w:t>PLLQEYFYNDYALINAVLNDNDMIFEDKKDDKYLQKIKNLDSVNSERSIYNIASFDDKIWDKIEIYQAIY</w:t>
      </w:r>
    </w:p>
    <w:p w:rsidR="00F37A69" w:rsidRDefault="00F37A69" w:rsidP="00F37A69">
      <w:r>
        <w:t>NDEIANKLKNENE</w:t>
      </w:r>
    </w:p>
    <w:p w:rsidR="00F37A69" w:rsidRDefault="00F37A69" w:rsidP="00F37A69"/>
    <w:p w:rsidR="00F37A69" w:rsidRDefault="00F37A69" w:rsidP="00F37A69">
      <w:r>
        <w:t>&gt;YP_002343598.1 hypothetical protein Cj0138 [Campylobacter jejuni subsp. jejuni NCTC 11168 = ATCC 700819]</w:t>
      </w:r>
    </w:p>
    <w:p w:rsidR="00F37A69" w:rsidRDefault="00F37A69" w:rsidP="00F37A69">
      <w:r>
        <w:t>MNLEALCKEAGLSFYDDELVSENGRKIYRIYVQKEGGVNLDDCARLSEILSPIFDVESPVNGEYFLEVSS</w:t>
      </w:r>
    </w:p>
    <w:p w:rsidR="00F37A69" w:rsidRDefault="00F37A69" w:rsidP="00F37A69">
      <w:r>
        <w:t>PGLERKLSKIEHFAKSIGELVKITTNEKEKFEAKIIAVDDENITLENLENKEKTTINFNDIKKARTFVEW</w:t>
      </w:r>
    </w:p>
    <w:p w:rsidR="00F37A69" w:rsidRDefault="00F37A69" w:rsidP="00F37A69"/>
    <w:p w:rsidR="00F37A69" w:rsidRDefault="00F37A69" w:rsidP="00F37A69">
      <w:r>
        <w:t>&gt;YP_002343597.1 ribosome-binding factor A [Campylobacter jejuni subsp. jejuni NCTC 11168 = ATCC 700819]</w:t>
      </w:r>
    </w:p>
    <w:p w:rsidR="00F37A69" w:rsidRDefault="00F37A69" w:rsidP="00F37A69">
      <w:r>
        <w:t>MNPSEIKKLRTESILKELIPEALANLDDENLKNLCVVDVECKKGRYDAFVYLDKMFFNVHEQEKILSSLK</w:t>
      </w:r>
    </w:p>
    <w:p w:rsidR="00F37A69" w:rsidRDefault="00F37A69" w:rsidP="00F37A69">
      <w:r>
        <w:t>KASRALQNYCMSEQGWYRCPNFHFKFDDRLEYQNHMDALFEKIKKDKNES</w:t>
      </w:r>
    </w:p>
    <w:p w:rsidR="00F37A69" w:rsidRDefault="00F37A69" w:rsidP="00F37A69"/>
    <w:p w:rsidR="00F37A69" w:rsidRDefault="00F37A69" w:rsidP="00F37A69">
      <w:r>
        <w:t>&gt;YP_002343596.1 translation initiation factor IF-2 [Campylobacter jejuni subsp. jejuni NCTC 11168 = ATCC 700819]</w:t>
      </w:r>
    </w:p>
    <w:p w:rsidR="00F37A69" w:rsidRDefault="00F37A69" w:rsidP="00F37A69">
      <w:r>
        <w:t>MAKIRIHEIAKELGYDSKEIIEKANELGLGIKTASNAVEPEIAAAIYEYIQTREIPEAFKKNIKTPTAKK</w:t>
      </w:r>
    </w:p>
    <w:p w:rsidR="00F37A69" w:rsidRDefault="00F37A69" w:rsidP="00F37A69">
      <w:r>
        <w:t>PKKENIKEQEKLNESEKKEPKKEEKLKQEVKKEELKIEKENAKEEEKQEIIDAHKPQSLASATLAKRRGL</w:t>
      </w:r>
    </w:p>
    <w:p w:rsidR="00F37A69" w:rsidRDefault="00F37A69" w:rsidP="00F37A69">
      <w:r>
        <w:t>VIVKKKKDEEEIQVKKEEVKNSNDISINNEERLSLKTMFSNADESLKKKKKEKKSFVASKKESTEKMNFL</w:t>
      </w:r>
    </w:p>
    <w:p w:rsidR="00F37A69" w:rsidRDefault="00F37A69" w:rsidP="00F37A69">
      <w:r>
        <w:t>DEHDFGDISLDDEDEVVLPDFSVKEQEKPQNINKKQPNFIRQAVGNSAGFGFEGGIQRRSRKKPSKKIEK</w:t>
      </w:r>
    </w:p>
    <w:p w:rsidR="00F37A69" w:rsidRDefault="00F37A69" w:rsidP="00F37A69">
      <w:r>
        <w:t>KEVEEVGSVAISKEIRVYEFADKIGKSTSEVISKLFMLGMMTTKNDFLDEDAIEILAAEFGIEINIINEA</w:t>
      </w:r>
    </w:p>
    <w:p w:rsidR="00F37A69" w:rsidRDefault="00F37A69" w:rsidP="00F37A69">
      <w:r>
        <w:t>DEFDYVKDYEEETDEKDLVTRAPVITIMGHVDHGKTSLLDYIRKSRVASGEAGGITQHVGAYMVEKNGRK</w:t>
      </w:r>
    </w:p>
    <w:p w:rsidR="00F37A69" w:rsidRDefault="00F37A69" w:rsidP="00F37A69">
      <w:r>
        <w:t>ITFIDTPGHEAFTAMRARGASITDIVIIVVAADDGVKPQTKEAINHAKAAGVPIIIAINKMDKEAANPDM</w:t>
      </w:r>
    </w:p>
    <w:p w:rsidR="00F37A69" w:rsidRDefault="00F37A69" w:rsidP="00F37A69">
      <w:r>
        <w:t>VKTQLAEMEIMPVEWGGSYEFVGVSAKTGMGIEDLLEIVLLQADILELKANPKSFAKASIIESSVQKGRG</w:t>
      </w:r>
    </w:p>
    <w:p w:rsidR="00F37A69" w:rsidRDefault="00F37A69" w:rsidP="00F37A69">
      <w:r>
        <w:t>AVATVIVQNGTLTVGSTVVAGEAYGKVRAMSDDQGKALKEIKPGECGVIVGLSEVADAGEILIAVKTDKE</w:t>
      </w:r>
    </w:p>
    <w:p w:rsidR="00F37A69" w:rsidRDefault="00F37A69" w:rsidP="00F37A69">
      <w:r>
        <w:t>AREYANKRHEYNRQKELSKSTKVSIDELGAKIKEGNLKALPVILKADVQGSLEALKASLEKLRNDEIKVN</w:t>
      </w:r>
    </w:p>
    <w:p w:rsidR="00F37A69" w:rsidRDefault="00F37A69" w:rsidP="00F37A69">
      <w:r>
        <w:t>IIHSGVGGITQSDIELASASENSIVLGFNIRPTGEVKERAKDKGVEIKTYNVIYNLLDDVKALLGGMMSP</w:t>
      </w:r>
    </w:p>
    <w:p w:rsidR="00F37A69" w:rsidRDefault="00F37A69" w:rsidP="00F37A69">
      <w:r>
        <w:t>IISEEQLGQAEIRQVINVPKIGQIAGCMVTEGVINRGAKIRLIRDGVVVYEGNVSSLKRFKDDAKEVAKG</w:t>
      </w:r>
    </w:p>
    <w:p w:rsidR="00F37A69" w:rsidRDefault="00F37A69" w:rsidP="00F37A69">
      <w:r>
        <w:t>YECGVGIEGCDDMRVGDYIESYKEVEEQASL</w:t>
      </w:r>
    </w:p>
    <w:p w:rsidR="00F37A69" w:rsidRDefault="00F37A69" w:rsidP="00F37A69"/>
    <w:p w:rsidR="00F37A69" w:rsidRDefault="00F37A69" w:rsidP="00F37A69">
      <w:r>
        <w:t>&gt;YP_002343595.1 hypothetical protein Cj0135 [Campylobacter jejuni subsp. jejuni NCTC 11168 = ATCC 700819]</w:t>
      </w:r>
    </w:p>
    <w:p w:rsidR="00F37A69" w:rsidRDefault="00F37A69" w:rsidP="00F37A69">
      <w:r>
        <w:lastRenderedPageBreak/>
        <w:t>MKKHIPIRMCIVCKNRFEQNMLFRFKVVLGDIVPKAEHGRSGYLCQNCIEREDKVLQKAFSKICKNLNTK</w:t>
      </w:r>
    </w:p>
    <w:p w:rsidR="00F37A69" w:rsidRDefault="00F37A69" w:rsidP="00F37A69">
      <w:r>
        <w:t>ITQQGLKEIFLNGKD</w:t>
      </w:r>
    </w:p>
    <w:p w:rsidR="00F37A69" w:rsidRDefault="00F37A69" w:rsidP="00F37A69"/>
    <w:p w:rsidR="00F37A69" w:rsidRDefault="00F37A69" w:rsidP="00F37A69">
      <w:r>
        <w:t>&gt;YP_002343594.1 homoserine kinase [Campylobacter jejuni subsp. jejuni NCTC 11168 = ATCC 700819]</w:t>
      </w:r>
    </w:p>
    <w:p w:rsidR="00F37A69" w:rsidRDefault="00F37A69" w:rsidP="00F37A69">
      <w:r>
        <w:t>MKILVPATSANLGPGFDCLGLSLKLFNETQIQKSGVFSISIGGEGSDNIFLKKNNIFVNIFYEIYEKLSG</w:t>
      </w:r>
    </w:p>
    <w:p w:rsidR="00F37A69" w:rsidRDefault="00F37A69" w:rsidP="00F37A69">
      <w:r>
        <w:t>KKDNFRFIFQNNIPLSRGLGSSSAVIVGAIASAYYMSGFKVEKECILDEALIYENHPDNIAPATLGGFVC</w:t>
      </w:r>
    </w:p>
    <w:p w:rsidR="00F37A69" w:rsidRDefault="00F37A69" w:rsidP="00F37A69">
      <w:r>
        <w:t>SLVEKNKVYSIKKEIDKDLAAVVVIPNLAMSTEQSRQALAKNLSFNDAVFNLSHASFLTACFLEKKYEFL</w:t>
      </w:r>
    </w:p>
    <w:p w:rsidR="00F37A69" w:rsidRDefault="00F37A69" w:rsidP="00F37A69">
      <w:r>
        <w:t>KFASQDKLHEINRMKNLPELFEVQKFALENKALMSTLSGSGSSFFSLAFKDDALALAKKIQTKFKDFRVQ</w:t>
      </w:r>
    </w:p>
    <w:p w:rsidR="00F37A69" w:rsidRDefault="00F37A69" w:rsidP="00F37A69">
      <w:r>
        <w:t>YLEFDDNGFEIC</w:t>
      </w:r>
    </w:p>
    <w:p w:rsidR="00F37A69" w:rsidRDefault="00F37A69" w:rsidP="00F37A69"/>
    <w:p w:rsidR="00F37A69" w:rsidRDefault="00F37A69" w:rsidP="00F37A69">
      <w:r>
        <w:t>&gt;YP_002343593.1 glycoprotease family protein [Campylobacter jejuni subsp. jejuni NCTC 11168 = ATCC 700819]</w:t>
      </w:r>
    </w:p>
    <w:p w:rsidR="00F37A69" w:rsidRDefault="00F37A69" w:rsidP="00F37A69">
      <w:r>
        <w:t>MIGIYQDDKLIKTYKSEEKASEFLPKILDELLKEYDFTSLIYANGPGSYMGIKISYVSLSTLSIVKNIPL</w:t>
      </w:r>
    </w:p>
    <w:p w:rsidR="00F37A69" w:rsidRDefault="00F37A69" w:rsidP="00F37A69">
      <w:r>
        <w:t>FAVSAFELNGYKPISANKNFCFVYKEGEICLEQNIPAEFFLPKNLQELKLNNDNLPFYFLDAI</w:t>
      </w:r>
    </w:p>
    <w:p w:rsidR="00F37A69" w:rsidRDefault="00F37A69" w:rsidP="00F37A69"/>
    <w:p w:rsidR="00F37A69" w:rsidRDefault="00F37A69" w:rsidP="00F37A69">
      <w:r>
        <w:t>&gt;YP_002343592.1 UDP-3-O-[3-hydroxymyristoyl] N-acetylglucosamine deacetylase [Campylobacter jejuni subsp. jejuni NCTC 11168 = ATCC 700819]</w:t>
      </w:r>
    </w:p>
    <w:p w:rsidR="00F37A69" w:rsidRDefault="00F37A69" w:rsidP="00F37A69">
      <w:r>
        <w:t>MKQLTLAKTVKGVGIGLHKGEPIEITLEPLEANSGIVFFRSDLNASYKASPENVINTQMATVLGDDRGFI</w:t>
      </w:r>
    </w:p>
    <w:p w:rsidR="00F37A69" w:rsidRDefault="00F37A69" w:rsidP="00F37A69">
      <w:r>
        <w:t>STIEHLMSAINAYGIDNVRIVLNANEAPVMDGSSISFCMMLDEAGVKELDAPKKIMVIKKPIEVRDGNKF</w:t>
      </w:r>
    </w:p>
    <w:p w:rsidR="00F37A69" w:rsidRDefault="00F37A69" w:rsidP="00F37A69">
      <w:r>
        <w:t>VRLTPTKEPRINYTIKFDNAVIGEQSYNFEFSKKNYIENIARARTFGFLKDVQALRSMNLALGGSLENTI</w:t>
      </w:r>
    </w:p>
    <w:p w:rsidR="00F37A69" w:rsidRDefault="00F37A69" w:rsidP="00F37A69">
      <w:r>
        <w:t>VVDENRILNPEGLRFKDEFVRHKILDAIGDLTLLGYRVFGDYTSYAGSHHLNHLLTKEVLKDKDAYEIVS</w:t>
      </w:r>
    </w:p>
    <w:p w:rsidR="00F37A69" w:rsidRDefault="00F37A69" w:rsidP="00F37A69">
      <w:r>
        <w:t>LEKTTQKAYEKVFA</w:t>
      </w:r>
    </w:p>
    <w:p w:rsidR="00F37A69" w:rsidRDefault="00F37A69" w:rsidP="00F37A69"/>
    <w:p w:rsidR="00F37A69" w:rsidRDefault="00F37A69" w:rsidP="00F37A69">
      <w:r>
        <w:t>&gt;YP_002343591.1 peptidase M23 family protein [Campylobacter jejuni subsp. jejuni NCTC 11168 = ATCC 700819]</w:t>
      </w:r>
    </w:p>
    <w:p w:rsidR="00F37A69" w:rsidRDefault="00F37A69" w:rsidP="00F37A69">
      <w:r>
        <w:t>MAKRKGKTYLSVLILVLIAILIFFISRLSIFEKNPPQILMPDVVYTDLKKPILVHIKDDESSIKNVQIIL</w:t>
      </w:r>
    </w:p>
    <w:p w:rsidR="00F37A69" w:rsidRDefault="00F37A69" w:rsidP="00F37A69">
      <w:r>
        <w:t>HKDDNTSAMVIADEKISNLKDITLQVALPKFGYKENVKSFVLEVIAKDSSFWNFFSGNEARKQIAVLVDN</w:t>
      </w:r>
    </w:p>
    <w:p w:rsidR="00F37A69" w:rsidRDefault="00F37A69" w:rsidP="00F37A69">
      <w:r>
        <w:t>TAPKINIISNSYQIEQGGAGAVVFKADDANLDKVYIETNKGKIFKATPYVKEGYYAALIAWDARDEEFRA</w:t>
      </w:r>
    </w:p>
    <w:p w:rsidR="00F37A69" w:rsidRDefault="00F37A69" w:rsidP="00F37A69">
      <w:r>
        <w:t>FVIATDKAGNISKERIRYYFVNRKYRVSNINLTDKFLDGKIENLANQYAPKDNNLNRYEKFKFVNETLRN</w:t>
      </w:r>
    </w:p>
    <w:p w:rsidR="00F37A69" w:rsidRDefault="00F37A69" w:rsidP="00F37A69">
      <w:r>
        <w:t>SNEKLIHEITSKVPEEKIDNFDLNLFLPLKNGMKVADFADHRYYSYNGQFVSDSYHMGLDLASVAQAPII</w:t>
      </w:r>
    </w:p>
    <w:p w:rsidR="00F37A69" w:rsidRDefault="00F37A69" w:rsidP="00F37A69">
      <w:r>
        <w:t>SNNAGKVVFAAENGIYGLNLIVYHGFGVYSLYGHCSSKNVDLDEMINKQSIIGKTGTSGLALGDHLHFGV</w:t>
      </w:r>
    </w:p>
    <w:p w:rsidR="00F37A69" w:rsidRDefault="00F37A69" w:rsidP="00F37A69">
      <w:r>
        <w:lastRenderedPageBreak/>
        <w:t>LVQGVETRPEQWQDKKWIENNIYNVLNDGKKIILGKN</w:t>
      </w:r>
    </w:p>
    <w:p w:rsidR="00F37A69" w:rsidRDefault="00F37A69" w:rsidP="00F37A69"/>
    <w:p w:rsidR="00F37A69" w:rsidRDefault="00F37A69" w:rsidP="00F37A69">
      <w:r>
        <w:t>&gt;YP_002343590.1 prephenate dehydrogenase [Campylobacter jejuni subsp. jejuni NCTC 11168 = ATCC 700819]</w:t>
      </w:r>
    </w:p>
    <w:p w:rsidR="00F37A69" w:rsidRDefault="00F37A69" w:rsidP="00F37A69">
      <w:r>
        <w:t>MKIAIIGLGLMGGSLGLCLKENKLISCVYGMDLSKENEKDALQLGLIHELIEFKDLALCDMIFVATPVNA</w:t>
      </w:r>
    </w:p>
    <w:p w:rsidR="00F37A69" w:rsidRDefault="00F37A69" w:rsidP="00F37A69">
      <w:r>
        <w:t>IIEILQKLVDLPSNVTIIELGSTKRKIIESLPKNLIKQTLFAHPMTGTENSGPKAAFKELYKDAVCVLCD</w:t>
      </w:r>
    </w:p>
    <w:p w:rsidR="00F37A69" w:rsidRDefault="00F37A69" w:rsidP="00F37A69">
      <w:r>
        <w:t>SEIADDLHQKRAVEIFSHLGMKIVFMDSKAHDHHAAIISHLPHVISFSLANFVMKEEDKRNIVHLAGGSF</w:t>
      </w:r>
    </w:p>
    <w:p w:rsidR="00F37A69" w:rsidRDefault="00F37A69" w:rsidP="00F37A69">
      <w:r>
        <w:t>KGMSRIAKSSPQMWESIFLQNKDNLLSSIDFFQQELERCKQMIQLDKNDELREWMKQANTLREIL</w:t>
      </w:r>
    </w:p>
    <w:p w:rsidR="00F37A69" w:rsidRDefault="00F37A69" w:rsidP="00F37A69"/>
    <w:p w:rsidR="00F37A69" w:rsidRDefault="00F37A69" w:rsidP="00F37A69">
      <w:r>
        <w:t>&gt;YP_002343589.1 outer membrane protein assembly factor [Campylobacter jejuni subsp. jejuni NCTC 11168 = ATCC 700819]</w:t>
      </w:r>
    </w:p>
    <w:p w:rsidR="00F37A69" w:rsidRDefault="00F37A69" w:rsidP="00F37A69">
      <w:r>
        <w:t>MKKHLISICALVAMANAATIKDIKFIGLNHLSNTSAINIAGLKIGEEINPAKINTAILNLYKQNYFENIA</w:t>
      </w:r>
    </w:p>
    <w:p w:rsidR="00F37A69" w:rsidRDefault="00F37A69" w:rsidP="00F37A69">
      <w:r>
        <w:t>VENNNGILEIIVTEKPTIAKVTITGIASNDRKQVESILGIKRGTLLDEGNIKEAIERIKAYYEAKSYFDT</w:t>
      </w:r>
    </w:p>
    <w:p w:rsidR="00F37A69" w:rsidRDefault="00F37A69" w:rsidP="00F37A69">
      <w:r>
        <w:t>IVEYKKKTLENTDGLELEFIVNRGENIIIDNVHLSGAKKFSYSDIEPAVVNKEKEFMGWMWGRNDGKLKV</w:t>
      </w:r>
    </w:p>
    <w:p w:rsidR="00F37A69" w:rsidRDefault="00F37A69" w:rsidP="00F37A69">
      <w:r>
        <w:t>FELSNDSSRIADEYMKKGYLDVQVSSPYLKTYTDTYQANLTYFIKEGKPYKIKSISIENPLFDDKQNAQT</w:t>
      </w:r>
    </w:p>
    <w:p w:rsidR="00F37A69" w:rsidRDefault="00F37A69" w:rsidP="00F37A69">
      <w:r>
        <w:t>VKDLRSSAGKTINIEDIRKDVKTIETQSADLGYAFVEVYPDIQKNDQTQEATVVFKVIPHDKVYIRNVII</w:t>
      </w:r>
    </w:p>
    <w:p w:rsidR="00F37A69" w:rsidRDefault="00F37A69" w:rsidP="00F37A69">
      <w:r>
        <w:t>SGNSRTVDRVIRRELYITEGNLYNRTDLSESKNALKRTSYFDDVNIKEEKVDDTHIDLIVDVKEASTGAI</w:t>
      </w:r>
    </w:p>
    <w:p w:rsidR="00F37A69" w:rsidRDefault="00F37A69" w:rsidP="00F37A69">
      <w:r>
        <w:t>SGGIGYGSSDGILLNASLSDTNIFGSGIKSSVSVDKSDDTLSGRISLVNPRVLDSQYSLGGTLYSNDYEW</w:t>
      </w:r>
    </w:p>
    <w:p w:rsidR="00F37A69" w:rsidRDefault="00F37A69" w:rsidP="00F37A69">
      <w:r>
        <w:t>DNYSEKNYGFDITIGRQFARYYNVSLTYNLEQSDIYHLSPTLLRTGYELGKSIKSSITPAITFNDTDDYY</w:t>
      </w:r>
    </w:p>
    <w:p w:rsidR="00F37A69" w:rsidRDefault="00F37A69" w:rsidP="00F37A69">
      <w:r>
        <w:t>LPRSGIIASTSLEYAGLGGDQEFISSSSKFNFYQGLQDYIGYDLIYRYKASFYKVWDEGYLPINQRIYLG</w:t>
      </w:r>
    </w:p>
    <w:p w:rsidR="00F37A69" w:rsidRDefault="00F37A69" w:rsidP="00F37A69">
      <w:r>
        <w:t>GIRSIRGFESRTVSPKNQWGDEIGGTIAFANSVELSFPLIDRIKLRGSVFFDYGMIGRKNLDEIKRMSTG</w:t>
      </w:r>
    </w:p>
    <w:p w:rsidR="00F37A69" w:rsidRDefault="00F37A69" w:rsidP="00F37A69">
      <w:r>
        <w:t>IGIEWITPIGPLQLVFAKPLNDKKGDDTNSFEFNLGTRF</w:t>
      </w:r>
    </w:p>
    <w:p w:rsidR="00F37A69" w:rsidRDefault="00F37A69" w:rsidP="00F37A69"/>
    <w:p w:rsidR="00F37A69" w:rsidRDefault="00F37A69" w:rsidP="00F37A69">
      <w:r>
        <w:t>&gt;YP_002343588.1 inositol monophosphatase family protein [Campylobacter jejuni subsp. jejuni NCTC 11168 = ATCC 700819]</w:t>
      </w:r>
    </w:p>
    <w:p w:rsidR="00F37A69" w:rsidRDefault="00F37A69" w:rsidP="00F37A69">
      <w:r>
        <w:t>MKEFLDACLNANLQIRKYLNNIPQNDLKLCSKLGYDKNQGYELDLKCEQIFIKYLSCFGQIFSEESGLIG</w:t>
      </w:r>
    </w:p>
    <w:p w:rsidR="00F37A69" w:rsidRDefault="00F37A69" w:rsidP="00F37A69">
      <w:r>
        <w:t>KASPKQMILDPLDGSSNFVSKIPFYGTSIALMEKDQAKSAFVCNLVSQEIFAFNNKQAFKSNLSDPKYSP</w:t>
      </w:r>
    </w:p>
    <w:p w:rsidR="00F37A69" w:rsidRDefault="00F37A69" w:rsidP="00F37A69">
      <w:r>
        <w:t>LTPNLFSKIGIVEKISLYPELLDFLTKNQLKFRSLGATALSLAYASYFSFVLILGKTRIFDTAAALAIHQ</w:t>
      </w:r>
    </w:p>
    <w:p w:rsidR="00F37A69" w:rsidRDefault="00F37A69" w:rsidP="00F37A69">
      <w:r>
        <w:t>NLYIEKNENFLLLSQDKKIFDIILEFLKNN</w:t>
      </w:r>
    </w:p>
    <w:p w:rsidR="00F37A69" w:rsidRDefault="00F37A69" w:rsidP="00F37A69"/>
    <w:p w:rsidR="00F37A69" w:rsidRDefault="00F37A69" w:rsidP="00F37A69">
      <w:r>
        <w:t>&gt;YP_002343587.1 acetyl-CoA carboxylase carboxyl transferase subunit beta [Campylobacter jejuni subsp. jejuni NCTC 11168 = ATCC 700819]</w:t>
      </w:r>
    </w:p>
    <w:p w:rsidR="00F37A69" w:rsidRDefault="00F37A69" w:rsidP="00F37A69">
      <w:r>
        <w:lastRenderedPageBreak/>
        <w:t>MNFADIFSKIRRQQPSVKEAPNHWVKCQSCHALMYYKEIESCFNVCPKCNYHMRISADERIKLLSDEGSF</w:t>
      </w:r>
    </w:p>
    <w:p w:rsidR="00F37A69" w:rsidRDefault="00F37A69" w:rsidP="00F37A69">
      <w:r>
        <w:t>IEYDANLEAIDPLKFVDSKSYKKRLSEGESKTGRKSSVISGECEINGLKTQLVVFDFSFMGGSLGSVEGE</w:t>
      </w:r>
    </w:p>
    <w:p w:rsidR="00F37A69" w:rsidRDefault="00F37A69" w:rsidP="00F37A69">
      <w:r>
        <w:t>KIVRAIQRAITSKTSLVIVSASGGARMQESTYSLMQMSKTSAALKLLSKEKLPYISILTDPTMGGVSASF</w:t>
      </w:r>
    </w:p>
    <w:p w:rsidR="00F37A69" w:rsidRDefault="00F37A69" w:rsidP="00F37A69">
      <w:r>
        <w:t>AWLGDLIIAEPEALVGFAGARVIKQTIGADLPEGFQKAEFLLEHGLIDAIVERGEQKQYLSDVLKFFSGK</w:t>
      </w:r>
    </w:p>
    <w:p w:rsidR="00F37A69" w:rsidRDefault="00F37A69" w:rsidP="00F37A69"/>
    <w:p w:rsidR="00F37A69" w:rsidRDefault="00F37A69" w:rsidP="00F37A69">
      <w:r>
        <w:t>&gt;YP_002343586.1 hypothetical protein Cj0126c [Campylobacter jejuni subsp. jejuni NCTC 11168 = ATCC 700819]</w:t>
      </w:r>
    </w:p>
    <w:p w:rsidR="00F37A69" w:rsidRDefault="00F37A69" w:rsidP="00F37A69">
      <w:r>
        <w:t>MENNLQVNIFCIQKSDEFKTCSEKYSKLISKYATLKEINVFNKKIALAQNLNAIEAKKSYEEAFMPYKKG</w:t>
      </w:r>
    </w:p>
    <w:p w:rsidR="00F37A69" w:rsidRDefault="00F37A69" w:rsidP="00F37A69">
      <w:r>
        <w:t>YCIALDEKGKDLTSIEFAKLIQDKNELSFFIGGAYGLREEFNQSLDFRLSLSKLTLAHQFVKTLLLEQIY</w:t>
      </w:r>
    </w:p>
    <w:p w:rsidR="00F37A69" w:rsidRDefault="00F37A69" w:rsidP="00F37A69">
      <w:r>
        <w:t>RAFCINNNHPYHK</w:t>
      </w:r>
    </w:p>
    <w:p w:rsidR="00F37A69" w:rsidRDefault="00F37A69" w:rsidP="00F37A69"/>
    <w:p w:rsidR="00F37A69" w:rsidRDefault="00F37A69" w:rsidP="00F37A69">
      <w:r>
        <w:t>&gt;YP_002343585.1 hypothetical protein Cj0125c [Campylobacter jejuni subsp. jejuni NCTC 11168 = ATCC 700819]</w:t>
      </w:r>
    </w:p>
    <w:p w:rsidR="00F37A69" w:rsidRDefault="00F37A69" w:rsidP="00F37A69">
      <w:r>
        <w:t>MKKNEIQNFKNILEERKKAILENLQSNSNEIEALHNSVPSDSVDFSVIETGSQIDFAISTNLKEELIEIE</w:t>
      </w:r>
    </w:p>
    <w:p w:rsidR="00F37A69" w:rsidRDefault="00F37A69" w:rsidP="00F37A69">
      <w:r>
        <w:t>DSLDKIKNGTYGICESCDDEIDSQRLKVKPHARYCITCRQIAEQGKKHEN</w:t>
      </w:r>
    </w:p>
    <w:p w:rsidR="00F37A69" w:rsidRDefault="00F37A69" w:rsidP="00F37A69"/>
    <w:p w:rsidR="00F37A69" w:rsidRDefault="00F37A69" w:rsidP="00F37A69">
      <w:r>
        <w:t>&gt;YP_002343584.1 membrane protein [Campylobacter jejuni subsp. jejuni NCTC 11168 = ATCC 700819]</w:t>
      </w:r>
    </w:p>
    <w:p w:rsidR="00F37A69" w:rsidRDefault="00F37A69" w:rsidP="00F37A69">
      <w:r>
        <w:t>MKIKLFLLASFIYIALIFAFAWHLELGSYTLNISTYTFELPIMIWLVIPLFIYMILAVLHIAFYGFLRYL</w:t>
      </w:r>
    </w:p>
    <w:p w:rsidR="00F37A69" w:rsidRDefault="00F37A69" w:rsidP="00F37A69">
      <w:r>
        <w:t>KFKHFFKDAAKFEAYTQDLLLEKDLKTTFQTKEFRSVAQLFKTIKTHEKIPHSNKINEILDLIDGLNKNE</w:t>
      </w:r>
    </w:p>
    <w:p w:rsidR="00F37A69" w:rsidRDefault="00F37A69" w:rsidP="00F37A69">
      <w:r>
        <w:t>FFNLSKFKLENNNVLYLQNEKNHLKNDANYAYNKLKNLNEIKDEFEEIAFNTLIEKASYEQIKNVKIPKK</w:t>
      </w:r>
    </w:p>
    <w:p w:rsidR="00F37A69" w:rsidRDefault="00F37A69" w:rsidP="00F37A69">
      <w:r>
        <w:t>PSEVLTLIKRFKEGNLELSVAEYEVLLSHNILSEKDYLNAAKLSTKLLNPDAILGIFNKIKNEKSEALRA</w:t>
      </w:r>
    </w:p>
    <w:p w:rsidR="00F37A69" w:rsidRDefault="00F37A69" w:rsidP="00F37A69">
      <w:r>
        <w:t>YLYLLAEFGLLDELREQIHNDDKKFNDFKAFLALREKNIKIDLNQLIQ</w:t>
      </w:r>
    </w:p>
    <w:p w:rsidR="00F37A69" w:rsidRDefault="00F37A69" w:rsidP="00F37A69"/>
    <w:p w:rsidR="00F37A69" w:rsidRDefault="00F37A69" w:rsidP="00F37A69">
      <w:r>
        <w:t>&gt;YP_002343583.1 tRNA-dihydrouridine synthase [Campylobacter jejuni subsp. jejuni NCTC 11168 = ATCC 700819]</w:t>
      </w:r>
    </w:p>
    <w:p w:rsidR="00F37A69" w:rsidRDefault="00F37A69" w:rsidP="00F37A69">
      <w:r>
        <w:t>MIDFSKKPLFLAPMAGFSDLPFRNVVKKFGADITISEMISSNALVYESSKTLHMLERAELENPYIVQIAG</w:t>
      </w:r>
    </w:p>
    <w:p w:rsidR="00F37A69" w:rsidRDefault="00F37A69" w:rsidP="00F37A69">
      <w:r>
        <w:t>GDKEVLKKAVQMLNEMDFVDGIDFNCGCPVNKVVKQCAGSALLENLELFKNLVGVIKENNKKSLTSVKFR</w:t>
      </w:r>
    </w:p>
    <w:p w:rsidR="00F37A69" w:rsidRDefault="00F37A69" w:rsidP="00F37A69">
      <w:r>
        <w:t>LGFNEKYPEKMAKICESLGVDFISIHGRTRKQLYSGKADYGSIASAKASVKIPVIANGDINAQNAKEVYK</w:t>
      </w:r>
    </w:p>
    <w:p w:rsidR="00F37A69" w:rsidRDefault="00F37A69" w:rsidP="00F37A69">
      <w:r>
        <w:t>ITKCDGLMIGRASVGNPWIFYEIKSGKSVDEKLKKEIILTHFDEMIKHYKDQGVSIFRKHLHEYSKGHKD</w:t>
      </w:r>
    </w:p>
    <w:p w:rsidR="00F37A69" w:rsidRDefault="00F37A69" w:rsidP="00F37A69">
      <w:r>
        <w:t>ASTFRDTVNRIDNVEEMRKKIEEFFSLT</w:t>
      </w:r>
    </w:p>
    <w:p w:rsidR="00F37A69" w:rsidRDefault="00F37A69" w:rsidP="00F37A69"/>
    <w:p w:rsidR="00F37A69" w:rsidRDefault="00F37A69" w:rsidP="00F37A69">
      <w:r>
        <w:lastRenderedPageBreak/>
        <w:t>&gt;YP_002343582.1 hypothetical protein Cj0122 [Campylobacter jejuni subsp. jejuni NCTC 11168 = ATCC 700819]</w:t>
      </w:r>
    </w:p>
    <w:p w:rsidR="00F37A69" w:rsidRDefault="00F37A69" w:rsidP="00F37A69">
      <w:r>
        <w:t>MIVFPLSSFNRYFGNNPLQTLTKIRDESIENGNPELTKKQREELGNDLIDLYKISKKFSDKIELVEGSIE</w:t>
      </w:r>
    </w:p>
    <w:p w:rsidR="00F37A69" w:rsidRDefault="00F37A69" w:rsidP="00F37A69">
      <w:r>
        <w:t>DKLRNNELPESEVKNLFQWMDENAKHPRWMHIDGVSYDEAYVKIFHTSKSIDEFKEKYLELQKKYFVDFN</w:t>
      </w:r>
    </w:p>
    <w:p w:rsidR="00F37A69" w:rsidRDefault="00F37A69" w:rsidP="00F37A69">
      <w:r>
        <w:t>NIDSSQKKLQETSEEDKKAFKPIQVESKSETYKDDNKMNELLRKLLETKFGTSDELEILFGMNFSNDNAG</w:t>
      </w:r>
    </w:p>
    <w:p w:rsidR="00F37A69" w:rsidRDefault="00F37A69" w:rsidP="00F37A69">
      <w:r>
        <w:t>EFNKILSQNTSAKIIDIKA</w:t>
      </w:r>
    </w:p>
    <w:p w:rsidR="00F37A69" w:rsidRDefault="00F37A69" w:rsidP="00F37A69"/>
    <w:p w:rsidR="00F37A69" w:rsidRDefault="00F37A69" w:rsidP="00F37A69">
      <w:r>
        <w:t>&gt;YP_002343581.1 metalloprotease [Campylobacter jejuni subsp. jejuni NCTC 11168 = ATCC 700819]</w:t>
      </w:r>
    </w:p>
    <w:p w:rsidR="00F37A69" w:rsidRDefault="00F37A69" w:rsidP="00F37A69">
      <w:r>
        <w:t>MILSDEKCDFLESIASFLSPKDVELVFVDSKEMQEINLEQRKQDKTTDVLSFPLENIDESLPLGSVVINV</w:t>
      </w:r>
    </w:p>
    <w:p w:rsidR="00F37A69" w:rsidRDefault="00F37A69" w:rsidP="00F37A69">
      <w:r>
        <w:t>DLAKEKAKELGHSYEEEISLLFIHAMLHLLGFDHENDNGEMREKEKELIEHFNLPKSLIVRTLED</w:t>
      </w:r>
    </w:p>
    <w:p w:rsidR="00F37A69" w:rsidRDefault="00F37A69" w:rsidP="00F37A69"/>
    <w:p w:rsidR="00F37A69" w:rsidRDefault="00F37A69" w:rsidP="00F37A69">
      <w:r>
        <w:t>&gt;YP_002343580.1 recombination protein RecO [Campylobacter jejuni subsp. jejuni NCTC 11168 = ATCC 700819]</w:t>
      </w:r>
    </w:p>
    <w:p w:rsidR="00F37A69" w:rsidRDefault="00F37A69" w:rsidP="00F37A69">
      <w:r>
        <w:t>MQGFILHTQKVKDEDLIVYILSPKMLIKAYRFYGLRHSSILSGYKIDFALEENPSFLPRLKDVLHLGFLW</w:t>
      </w:r>
    </w:p>
    <w:p w:rsidR="00F37A69" w:rsidRDefault="00F37A69" w:rsidP="00F37A69">
      <w:r>
        <w:t>IMQRDKMLIWQEFIRLLYRHLKDVEELDSFYFDLLDECVKRFEKQNPKRVIVDAYLKILEFEGRLHKDFF</w:t>
      </w:r>
    </w:p>
    <w:p w:rsidR="00F37A69" w:rsidRDefault="00F37A69" w:rsidP="00F37A69">
      <w:r>
        <w:t>CFACDEKIQNSITLLRAFLPSHSQCALGFEFEEKKLKQFYSSKNCAIFDDEEIENLYHLIKEGL</w:t>
      </w:r>
    </w:p>
    <w:p w:rsidR="00F37A69" w:rsidRDefault="00F37A69" w:rsidP="00F37A69"/>
    <w:p w:rsidR="00F37A69" w:rsidRDefault="00F37A69" w:rsidP="00F37A69">
      <w:r>
        <w:t>&gt;YP_002343579.1 hydrolase [Campylobacter jejuni subsp. jejuni NCTC 11168 = ATCC 700819]</w:t>
      </w:r>
    </w:p>
    <w:p w:rsidR="00F37A69" w:rsidRDefault="00F37A69" w:rsidP="00F37A69">
      <w:r>
        <w:t>MKKAFVLVDYQNDFIDGSLGFDKALKIKENILKALNQIDFNNTHLLLTYDTHDEHYLQSKEGLNLPVKHC</w:t>
      </w:r>
    </w:p>
    <w:p w:rsidR="00F37A69" w:rsidRDefault="00F37A69" w:rsidP="00F37A69">
      <w:r>
        <w:t>IKESLGWQMPKEFEPFLQKAHKIFYKNTFGSLELANFIQKSDYEELHFAGLVSHICVFCNIILAFGAKPN</w:t>
      </w:r>
    </w:p>
    <w:p w:rsidR="00F37A69" w:rsidRDefault="00F37A69" w:rsidP="00F37A69">
      <w:r>
        <w:t>ARIILHQNLSASFDENLEKSAFDILRAYGIEIV</w:t>
      </w:r>
    </w:p>
    <w:p w:rsidR="00F37A69" w:rsidRDefault="00F37A69" w:rsidP="00F37A69"/>
    <w:p w:rsidR="00F37A69" w:rsidRDefault="00F37A69" w:rsidP="00F37A69">
      <w:r>
        <w:t>&gt;YP_002343578.1 hypothetical protein Cj0118 [Campylobacter jejuni subsp. jejuni NCTC 11168 = ATCC 700819]</w:t>
      </w:r>
    </w:p>
    <w:p w:rsidR="00F37A69" w:rsidRDefault="00F37A69" w:rsidP="00F37A69">
      <w:r>
        <w:t>MINLSKKLIRQVAQANAKFGLIKDGDRVLLGLSGGKDSLALAHLLNRMQAHAPFKFELEAVTLSYGMGED</w:t>
      </w:r>
    </w:p>
    <w:p w:rsidR="00F37A69" w:rsidRDefault="00F37A69" w:rsidP="00F37A69">
      <w:r>
        <w:t>YSHLHAHCEEHGIKHSVLDSNIYEVSGDTIRENSSFCSYFSRMRRGALYTYALEKGFNKLAIAHHLDDAA</w:t>
      </w:r>
    </w:p>
    <w:p w:rsidR="00F37A69" w:rsidRDefault="00F37A69" w:rsidP="00F37A69">
      <w:r>
        <w:t>ESFFMNFIHNGALRTLAPIYQSKRGITVIRPLIFVRERQLRDNATQNELSVIGNEFCPGMKLSEKNVKFP</w:t>
      </w:r>
    </w:p>
    <w:p w:rsidR="00F37A69" w:rsidRDefault="00F37A69" w:rsidP="00F37A69">
      <w:r>
        <w:t>HAREEAKQLLANLEKDHPKLFTSLKTAFANLHTESFWLQKA</w:t>
      </w:r>
    </w:p>
    <w:p w:rsidR="00F37A69" w:rsidRDefault="00F37A69" w:rsidP="00F37A69"/>
    <w:p w:rsidR="00F37A69" w:rsidRDefault="00F37A69" w:rsidP="00F37A69">
      <w:r>
        <w:t>&gt;YP_002343577.1 aminodeoxyfutalosine nucleosidase [Campylobacter jejuni subsp. jejuni NCTC 11168 = ATCC 700819]</w:t>
      </w:r>
    </w:p>
    <w:p w:rsidR="00F37A69" w:rsidRDefault="00F37A69" w:rsidP="00F37A69">
      <w:r>
        <w:t>MMKIAILGAMSEEITPLLETLKDYTKIEHANNTYYFAKYKNHELVLAYSKIGKVNSTLSASVMIEKFGAQ</w:t>
      </w:r>
    </w:p>
    <w:p w:rsidR="00F37A69" w:rsidRDefault="00F37A69" w:rsidP="00F37A69">
      <w:r>
        <w:lastRenderedPageBreak/>
        <w:t>ALLFTGVAGAFNPELEIGDLLYATKLAQYDLDITAFGHPLGFVPGNEIFIKTDEKLNNLALEVAKELNIK</w:t>
      </w:r>
    </w:p>
    <w:p w:rsidR="00F37A69" w:rsidRDefault="00F37A69" w:rsidP="00F37A69">
      <w:r>
        <w:t>LRAGIIATGDEFICDEAKKAKIREIFNADACEMEGASVALVCDALKVPCFILRAMSDKAGEKAEFDFDEF</w:t>
      </w:r>
    </w:p>
    <w:p w:rsidR="00F37A69" w:rsidRDefault="00F37A69" w:rsidP="00F37A69">
      <w:r>
        <w:t>VINSAKISANFVLKMCEKL</w:t>
      </w:r>
    </w:p>
    <w:p w:rsidR="00F37A69" w:rsidRDefault="00F37A69" w:rsidP="00F37A69"/>
    <w:p w:rsidR="00F37A69" w:rsidRDefault="00F37A69" w:rsidP="00F37A69">
      <w:r>
        <w:t>&gt;YP_002343576.1 malonyl CoA-acyl carrier protein transacylase [Campylobacter jejuni subsp. jejuni NCTC 11168 = ATCC 700819]</w:t>
      </w:r>
    </w:p>
    <w:p w:rsidR="00F37A69" w:rsidRDefault="00F37A69" w:rsidP="00F37A69">
      <w:r>
        <w:t>MNAAFIFPGQGSQSLGMGKDFYENSIKAKELLQNASDFCKIDFKHLLFEENEKLNQSEFTQPAIVLNSLM</w:t>
      </w:r>
    </w:p>
    <w:p w:rsidR="00F37A69" w:rsidRDefault="00F37A69" w:rsidP="00F37A69">
      <w:r>
        <w:t>AYSVLLEKKPDLSSKFALGHSLGEFSALAVNGAFDFLEALSLVNKRGLFMQEDCAKVEAGMMVVLGLDDE</w:t>
      </w:r>
    </w:p>
    <w:p w:rsidR="00F37A69" w:rsidRDefault="00F37A69" w:rsidP="00F37A69">
      <w:r>
        <w:t>KVEELCQKAQKENKQIFAANYNCDGQIVVAGLKPDLASYESVFKEAGAKRAMLLNMSVASHCPLLENASA</w:t>
      </w:r>
    </w:p>
    <w:p w:rsidR="00F37A69" w:rsidRDefault="00F37A69" w:rsidP="00F37A69">
      <w:r>
        <w:t>KLCVELEKVLKPNFKAVISNANAKIYTSKEEALELLKAQLISPVLYKQSIKACENEVDYFIEFGASVLKG</w:t>
      </w:r>
    </w:p>
    <w:p w:rsidR="00F37A69" w:rsidRDefault="00F37A69" w:rsidP="00F37A69">
      <w:r>
        <w:t>LNKKITSKETYALTNMNDIDEFLKVV</w:t>
      </w:r>
    </w:p>
    <w:p w:rsidR="00F37A69" w:rsidRDefault="00F37A69" w:rsidP="00F37A69"/>
    <w:p w:rsidR="00F37A69" w:rsidRDefault="00F37A69" w:rsidP="00F37A69">
      <w:r>
        <w:t>&gt;YP_002343575.1 FKBP-type peptidyl-prolyl cis-trans isomerase [Campylobacter jejuni subsp. jejuni NCTC 11168 = ATCC 700819]</w:t>
      </w:r>
    </w:p>
    <w:p w:rsidR="00F37A69" w:rsidRDefault="00F37A69" w:rsidP="00F37A69">
      <w:r>
        <w:t>MAIEKNSVVSMFYELKDANTNEVLESNLYSQPISFILGKGQILESLEEEVMKLDCPSNADVVIKKEKGLG</w:t>
      </w:r>
    </w:p>
    <w:p w:rsidR="00F37A69" w:rsidRDefault="00F37A69" w:rsidP="00F37A69">
      <w:r>
        <w:t>EYDENAVQTLPKEQFAGIDLKVGMELFGEGENGETVRVTVKEIGENDVTIDYNHPYAGRDLLFSLNIVDA</w:t>
      </w:r>
    </w:p>
    <w:p w:rsidR="00F37A69" w:rsidRDefault="00F37A69" w:rsidP="00F37A69">
      <w:r>
        <w:t>RAASEDEILTGIIAGSHSCGCGSGHGHDHHHGHGHGGGGCCGGGGCGCH</w:t>
      </w:r>
    </w:p>
    <w:p w:rsidR="00F37A69" w:rsidRDefault="00F37A69" w:rsidP="00F37A69"/>
    <w:p w:rsidR="00F37A69" w:rsidRDefault="00F37A69" w:rsidP="00F37A69">
      <w:r>
        <w:t>&gt;YP_002343574.1 periplasmic protein [Campylobacter jejuni subsp. jejuni NCTC 11168 = ATCC 700819]</w:t>
      </w:r>
    </w:p>
    <w:p w:rsidR="00F37A69" w:rsidRDefault="00F37A69" w:rsidP="00F37A69">
      <w:r>
        <w:t>MKKIFTVALLGATLLYAESSAFGAGDITSNSSYGLTSNEKLFKEKLDNLNNENIQTNARINEINERIEGL</w:t>
      </w:r>
    </w:p>
    <w:p w:rsidR="00F37A69" w:rsidRDefault="00F37A69" w:rsidP="00F37A69">
      <w:r>
        <w:t>QSTLEGINSQYAKSNSRLSQVEENNQNIENNFTSEIQKLKAYVEESRKIQEANNKQVKKVLAELSSLVDA</w:t>
      </w:r>
    </w:p>
    <w:p w:rsidR="00F37A69" w:rsidRDefault="00F37A69" w:rsidP="00F37A69">
      <w:r>
        <w:t>INANYVSKNELNDANLSVKTITPSVVVSTTDSNSTIENNNTQNTQDDKAKQIDESWKKKKNNEILELAIK</w:t>
      </w:r>
    </w:p>
    <w:p w:rsidR="00F37A69" w:rsidRDefault="00F37A69" w:rsidP="00F37A69">
      <w:r>
        <w:t>DVDKNAFEDSKAKLNFLITKQYKPARANFWLGEIEYKQKNYNNAIVYYKKSSSLSTKGDYFPKLLYHTAI</w:t>
      </w:r>
    </w:p>
    <w:p w:rsidR="00F37A69" w:rsidRDefault="00F37A69" w:rsidP="00F37A69">
      <w:r>
        <w:t>SLDKTGDTKTANGFYKALKTNYPNSPEAKASPNRK</w:t>
      </w:r>
    </w:p>
    <w:p w:rsidR="00F37A69" w:rsidRDefault="00F37A69" w:rsidP="00F37A69"/>
    <w:p w:rsidR="00F37A69" w:rsidRDefault="00F37A69" w:rsidP="00F37A69">
      <w:r>
        <w:t>&gt;YP_002343573.1 peptidoglycan associated lipoprotein [Campylobacter jejuni subsp. jejuni NCTC 11168 = ATCC 700819]</w:t>
      </w:r>
    </w:p>
    <w:p w:rsidR="00F37A69" w:rsidRDefault="00F37A69" w:rsidP="00F37A69">
      <w:r>
        <w:t>MKKILFTSIAALAVVISGCSTKSTSVSGDSSVDSNRGSGGSDGWDIDSKISQLNDTLNKVYFDFDKFNIR</w:t>
      </w:r>
    </w:p>
    <w:p w:rsidR="00F37A69" w:rsidRDefault="00F37A69" w:rsidP="00F37A69">
      <w:r>
        <w:t>PDMQNVVSTNANIFNTEVSGVSITVEGNCDEWGTDEYNQALGLKRAKAVKEALIAKGVNADRIAVKSYGE</w:t>
      </w:r>
    </w:p>
    <w:p w:rsidR="00F37A69" w:rsidRDefault="00F37A69" w:rsidP="00F37A69">
      <w:r>
        <w:t>TNPVCTEKTKACDAQNRRAEFKLSR</w:t>
      </w:r>
    </w:p>
    <w:p w:rsidR="00F37A69" w:rsidRDefault="00F37A69" w:rsidP="00F37A69"/>
    <w:p w:rsidR="00F37A69" w:rsidRDefault="00F37A69" w:rsidP="00F37A69">
      <w:r>
        <w:lastRenderedPageBreak/>
        <w:t>&gt;YP_002343572.1 translocation protein TolB [Campylobacter jejuni subsp. jejuni NCTC 11168 = ATCC 700819]</w:t>
      </w:r>
    </w:p>
    <w:p w:rsidR="00F37A69" w:rsidRDefault="00F37A69" w:rsidP="00F37A69">
      <w:r>
        <w:t>MKKIVAIFLVFLGSLWAEDPVIDVVNSGVVLPKIIVKDNSNLSDENLKKSFYNIIVNDLKVSSNFEVVAN</w:t>
      </w:r>
    </w:p>
    <w:p w:rsidR="00F37A69" w:rsidRDefault="00F37A69" w:rsidP="00F37A69">
      <w:r>
        <w:t>ATETSNYIFEYTLNKNGNTLSLNVKIKAGGSDKSEQTYTLNGLEQYPFLAHKSVKASVNALGLAPVDWMD</w:t>
      </w:r>
    </w:p>
    <w:p w:rsidR="00F37A69" w:rsidRDefault="00F37A69" w:rsidP="00F37A69">
      <w:r>
        <w:t>HKILIARNSSSKKSQIIMADYTLTYQKVIVDGGLNLFPKWGNKEQTLFYYTAYDHDKPTLYRYDLNTNKA</w:t>
      </w:r>
    </w:p>
    <w:p w:rsidR="00F37A69" w:rsidRDefault="00F37A69" w:rsidP="00F37A69">
      <w:r>
        <w:t>SKILSSGGMVVASDVNVDGSKLLVTMAPKDQPDVYLYDLNTKNLTQLTNYSGIDVNGNFIGSDDSKVVFV</w:t>
      </w:r>
    </w:p>
    <w:p w:rsidR="00F37A69" w:rsidRDefault="00F37A69" w:rsidP="00F37A69">
      <w:r>
        <w:t>SDRLGYPNIFMQDLNSNSAEQVVFHGRNNSAVSTYKDFLVYSSREPNQAGVFNIYLMSINSDYIRQLTAN</w:t>
      </w:r>
    </w:p>
    <w:p w:rsidR="00F37A69" w:rsidRDefault="00F37A69" w:rsidP="00F37A69">
      <w:r>
        <w:t>GKNLFPRFSSDGGSIVFIKYLGAQSALGVIRVNANKTFYFPLRVGKIQSIDW</w:t>
      </w:r>
    </w:p>
    <w:p w:rsidR="00F37A69" w:rsidRDefault="00F37A69" w:rsidP="00F37A69"/>
    <w:p w:rsidR="00F37A69" w:rsidRDefault="00F37A69" w:rsidP="00F37A69">
      <w:r>
        <w:t>&gt;YP_002343571.1 periplasmic protein [Campylobacter jejuni subsp. jejuni NCTC 11168 = ATCC 700819]</w:t>
      </w:r>
    </w:p>
    <w:p w:rsidR="00F37A69" w:rsidRDefault="00F37A69" w:rsidP="00F37A69">
      <w:r>
        <w:t>MKNYGLSNLNSFLLALAIYISIVILVFFRLVSEVEPAIQYTDIKDSFVDIELAEPSKQVITQSNTPKEIQ</w:t>
      </w:r>
    </w:p>
    <w:p w:rsidR="00F37A69" w:rsidRDefault="00F37A69" w:rsidP="00F37A69">
      <w:r>
        <w:t>KPTEQIDIEKLFAQTTNKTVKTEDIDQKASNFNELFGNIKEIQEEKTTKIQSSAKSGISSAPKPQASELV</w:t>
      </w:r>
    </w:p>
    <w:p w:rsidR="00F37A69" w:rsidRDefault="00F37A69" w:rsidP="00F37A69">
      <w:r>
        <w:t>KQLNDSLLQEESSTQGESTKAQKIGIYDEFLGKVVRIITQRWTQYYPNSEKISVKVKIFIDENGKFGYTS</w:t>
      </w:r>
    </w:p>
    <w:p w:rsidR="00F37A69" w:rsidRDefault="00F37A69" w:rsidP="00F37A69">
      <w:r>
        <w:t>VEKSGNPLYDAKVAEFLESQKGKFITYPPQNKNISITMNLRDEVKVKND</w:t>
      </w:r>
    </w:p>
    <w:p w:rsidR="00F37A69" w:rsidRDefault="00F37A69" w:rsidP="00F37A69"/>
    <w:p w:rsidR="00F37A69" w:rsidRDefault="00F37A69" w:rsidP="00F37A69">
      <w:r>
        <w:t>&gt;YP_002343570.1 ExbD/TolR family transport protein [Campylobacter jejuni subsp. jejuni NCTC 11168 = ATCC 700819]</w:t>
      </w:r>
    </w:p>
    <w:p w:rsidR="00F37A69" w:rsidRDefault="00F37A69" w:rsidP="00F37A69">
      <w:r>
        <w:t>MPFDDEKPELNITPLVDIMLVLLAILMVTAPSITYEEKINLPQGSQKNTSTPTVKSLIISINAKKEIFLN</w:t>
      </w:r>
    </w:p>
    <w:p w:rsidR="00F37A69" w:rsidRDefault="00F37A69" w:rsidP="00F37A69">
      <w:r>
        <w:t>QEKYDFISFADNLAQRKAQFNTEDPVFIRADKSLKYDDVISVLRSVKNLGFNKVALQTE</w:t>
      </w:r>
    </w:p>
    <w:p w:rsidR="00F37A69" w:rsidRDefault="00F37A69" w:rsidP="00F37A69"/>
    <w:p w:rsidR="00F37A69" w:rsidRDefault="00F37A69" w:rsidP="00F37A69">
      <w:r>
        <w:t>&gt;YP_002343569.1 MotA/TolQ/ExbB proton channel family protein [Campylobacter jejuni subsp. jejuni NCTC 11168 = ATCC 700819]</w:t>
      </w:r>
    </w:p>
    <w:p w:rsidR="00F37A69" w:rsidRDefault="00F37A69" w:rsidP="00F37A69">
      <w:r>
        <w:t>MNFEAIFHFFNSSSIITYIVLLWLSLYFILAFSILFARLTYLATWRNKEKESLETLLLGEKDLSRTDSIL</w:t>
      </w:r>
    </w:p>
    <w:p w:rsidR="00F37A69" w:rsidRDefault="00F37A69" w:rsidP="00F37A69">
      <w:r>
        <w:t>RKCNDTTSNHLEIYKNLASRRASAGLTWLSIIASTSPFIGLFGTVISILETFGGLGTQNSLSIIAPKISE</w:t>
      </w:r>
    </w:p>
    <w:p w:rsidR="00F37A69" w:rsidRDefault="00F37A69" w:rsidP="00F37A69">
      <w:r>
        <w:t>ALVATGCGILVAIPAYTFHLIIKRKAFELLSIIDSEIKVISSSK</w:t>
      </w:r>
    </w:p>
    <w:p w:rsidR="00F37A69" w:rsidRDefault="00F37A69" w:rsidP="00F37A69"/>
    <w:p w:rsidR="00F37A69" w:rsidRDefault="00F37A69" w:rsidP="00F37A69">
      <w:r>
        <w:t>&gt;YP_002343568.1 ATP synthase subunit epsilon [Campylobacter jejuni subsp. jejuni NCTC 11168 = ATCC 700819]</w:t>
      </w:r>
    </w:p>
    <w:p w:rsidR="00F37A69" w:rsidRDefault="00F37A69" w:rsidP="00F37A69">
      <w:r>
        <w:t>MNDLINFEIVTPLGVIYQGEVKSVTLPGSEGEFGVLKGHAALVSSLKSGVIDIEKADLNHELIAIDAGHA</w:t>
      </w:r>
    </w:p>
    <w:p w:rsidR="00F37A69" w:rsidRDefault="00F37A69" w:rsidP="00F37A69">
      <w:r>
        <w:t>KVDEDKICVLAKGAVWVCGSDESEIEKNLAQAKDLIKSMSSDNAALAATFSKLDNARMH</w:t>
      </w:r>
    </w:p>
    <w:p w:rsidR="00F37A69" w:rsidRDefault="00F37A69" w:rsidP="00F37A69"/>
    <w:p w:rsidR="00F37A69" w:rsidRDefault="00F37A69" w:rsidP="00F37A69">
      <w:r>
        <w:lastRenderedPageBreak/>
        <w:t>&gt;YP_002343567.1 ATP synthase subunit beta [Campylobacter jejuni subsp. jejuni NCTC 11168 = ATCC 700819]</w:t>
      </w:r>
    </w:p>
    <w:p w:rsidR="00F37A69" w:rsidRDefault="00F37A69" w:rsidP="00F37A69">
      <w:r>
        <w:t>MQGFISQVLGPVVDVDFNDYLPQINEAIVVNFESEGKKHKLVLEVAAHLGDNRVRTIAMDMTDGLVRGLK</w:t>
      </w:r>
    </w:p>
    <w:p w:rsidR="00F37A69" w:rsidRDefault="00F37A69" w:rsidP="00F37A69">
      <w:r>
        <w:t>AEALGAPISVPVGEKVLGRIFNVTGDLIDEGEEISFDKKWAIHRDPPAFEDQSTKSEIFETGIKVVDLLA</w:t>
      </w:r>
    </w:p>
    <w:p w:rsidR="00F37A69" w:rsidRDefault="00F37A69" w:rsidP="00F37A69">
      <w:r>
        <w:t>PYAKGGKVGLFGGAGVGKTVIIMELIHNVAFKHSGYSVFAGVGERTREGNDLYNEMKESNVLDKVALCYG</w:t>
      </w:r>
    </w:p>
    <w:p w:rsidR="00F37A69" w:rsidRDefault="00F37A69" w:rsidP="00F37A69">
      <w:r>
        <w:t>QMNEPPGARNRIALTGLTMAEYFRDEMGLDVLMFIDNIFRFSQSGSEMSALLGRIPSAVGYQPTLASEMG</w:t>
      </w:r>
    </w:p>
    <w:p w:rsidR="00F37A69" w:rsidRDefault="00F37A69" w:rsidP="00F37A69">
      <w:r>
        <w:t>KFQERITSTKKGSITSVQAVYVPADDLTDPAPATVFAHLDATTVLNRAIAEKGIYPAVDPLDSTSRMLDP</w:t>
      </w:r>
    </w:p>
    <w:p w:rsidR="00F37A69" w:rsidRDefault="00F37A69" w:rsidP="00F37A69">
      <w:r>
        <w:t>NIIGEEHYKVARGVQSVLQKYKDLQDIIAILGMDELSEEDKLVVERARKIEKFLSQPFFVAEVFTGSPGK</w:t>
      </w:r>
    </w:p>
    <w:p w:rsidR="00F37A69" w:rsidRDefault="00F37A69" w:rsidP="00F37A69">
      <w:r>
        <w:t>YISLEDTIAGFKGILEGKYDHLPENAFYMVGNIDEAIAKADKLKG</w:t>
      </w:r>
    </w:p>
    <w:p w:rsidR="00F37A69" w:rsidRDefault="00F37A69" w:rsidP="00F37A69"/>
    <w:p w:rsidR="00F37A69" w:rsidRDefault="00F37A69" w:rsidP="00F37A69">
      <w:r>
        <w:t>&gt;YP_002343566.1 ATP synthase subunit gamma [Campylobacter jejuni subsp. jejuni NCTC 11168 = ATCC 700819]</w:t>
      </w:r>
    </w:p>
    <w:p w:rsidR="00F37A69" w:rsidRDefault="00F37A69" w:rsidP="00F37A69">
      <w:r>
        <w:t>MSNLKEIKRKIKSVHNTQKTTNAMKLVSTAKLKKAEEAAKRSKIYAQKIDEILSEISFQINKIVHNEDDV</w:t>
      </w:r>
    </w:p>
    <w:p w:rsidR="00F37A69" w:rsidRDefault="00F37A69" w:rsidP="00F37A69">
      <w:r>
        <w:t>RLSLFHKKEQIKTVDLIFITADKGLCGGFNIKTLKTVSEMLKEYEAKNINIRLRAIGKTGIEYFNFQKIE</w:t>
      </w:r>
    </w:p>
    <w:p w:rsidR="00F37A69" w:rsidRDefault="00F37A69" w:rsidP="00F37A69">
      <w:r>
        <w:t>LLEKYFHLSSSPDYEKACEVIHAAVDDFLNGNTDEVILVHNGYKNMITQELKINHLIPVEPKSIEQTHNS</w:t>
      </w:r>
    </w:p>
    <w:p w:rsidR="00F37A69" w:rsidRDefault="00F37A69" w:rsidP="00F37A69">
      <w:r>
        <w:t>LLELEPEGTELLKDLMKTYFEYNMYYALIDSLAAEHSARMQAMDNATNNAKARVKQLNLAYNKARQESIT</w:t>
      </w:r>
    </w:p>
    <w:p w:rsidR="00F37A69" w:rsidRDefault="00F37A69" w:rsidP="00F37A69">
      <w:r>
        <w:t>TELIEIISGVESMK</w:t>
      </w:r>
    </w:p>
    <w:p w:rsidR="00F37A69" w:rsidRDefault="00F37A69" w:rsidP="00F37A69"/>
    <w:p w:rsidR="00F37A69" w:rsidRDefault="00F37A69" w:rsidP="00F37A69">
      <w:r>
        <w:t>&gt;YP_002343565.1 ATP synthase subunit alpha [Campylobacter jejuni subsp. jejuni NCTC 11168 = ATCC 700819]</w:t>
      </w:r>
    </w:p>
    <w:p w:rsidR="00F37A69" w:rsidRDefault="00F37A69" w:rsidP="00F37A69">
      <w:r>
        <w:t>MKFKADEISSIIKERIENFDLNLEIEETGKIISVADGVAKVYGLKNIMAGEMVEFENGDKGMALNLEESS</w:t>
      </w:r>
    </w:p>
    <w:p w:rsidR="00F37A69" w:rsidRDefault="00F37A69" w:rsidP="00F37A69">
      <w:r>
        <w:t>VGIVILGKGEGLKEGASVKRLKKLLKVPVGEALIGRVVNALGEPIDAKGVINANEYRFVEEKAKGIMARK</w:t>
      </w:r>
    </w:p>
    <w:p w:rsidR="00F37A69" w:rsidRDefault="00F37A69" w:rsidP="00F37A69">
      <w:r>
        <w:t>SVHEPLHTGIKAIDALVPIGRGQRELIIGDRQTGKTTVAVDTIISQRGQGVICIYVAIGQKQSTVAQVVK</w:t>
      </w:r>
    </w:p>
    <w:p w:rsidR="00F37A69" w:rsidRDefault="00F37A69" w:rsidP="00F37A69">
      <w:r>
        <w:t>RLEEHGAMEYTIVVNAGASDPAALQYLAPYTGVTMGEFFRDNAKHALIVYDDLSKHAVAYREMSLILRRP</w:t>
      </w:r>
    </w:p>
    <w:p w:rsidR="00F37A69" w:rsidRDefault="00F37A69" w:rsidP="00F37A69">
      <w:r>
        <w:t>PGREAYPGDVFYLHSRLLERASKLNDELGAGSLTALPIIETQAGDVSAYIPTNVISITDGQIFLETDLFN</w:t>
      </w:r>
    </w:p>
    <w:p w:rsidR="00F37A69" w:rsidRDefault="00F37A69" w:rsidP="00F37A69">
      <w:r>
        <w:t>SGIRPAINVGLSVSRVGGAAQIKATKQVSGTLRLDLAQYRELQAFAQFASDLDEASRKQLERGQRMVELL</w:t>
      </w:r>
    </w:p>
    <w:p w:rsidR="00F37A69" w:rsidRDefault="00F37A69" w:rsidP="00F37A69">
      <w:r>
        <w:t>KQPPYSPLSVEKQVVLIFAGTKGFLDDIAVSRIKEFEDGIYPFIEAKHPDIFEQIRSKKALDSDLEEKLA</w:t>
      </w:r>
    </w:p>
    <w:p w:rsidR="00F37A69" w:rsidRDefault="00F37A69" w:rsidP="00F37A69">
      <w:r>
        <w:t>KAINEFKANHL</w:t>
      </w:r>
    </w:p>
    <w:p w:rsidR="00F37A69" w:rsidRDefault="00F37A69" w:rsidP="00F37A69"/>
    <w:p w:rsidR="00F37A69" w:rsidRDefault="00F37A69" w:rsidP="00F37A69">
      <w:r>
        <w:t>&gt;YP_002343564.1 ATP synthase subunit delta [Campylobacter jejuni subsp. jejuni NCTC 11168 = ATCC 700819]</w:t>
      </w:r>
    </w:p>
    <w:p w:rsidR="00F37A69" w:rsidRDefault="00F37A69" w:rsidP="00F37A69">
      <w:r>
        <w:t>MENIIARRYAKAIASRADINDFYQNLCILNSAFVLPKFKNIIESNEIKKERKMEFLDSFFDIKNSSFQNF</w:t>
      </w:r>
    </w:p>
    <w:p w:rsidR="00F37A69" w:rsidRDefault="00F37A69" w:rsidP="00F37A69">
      <w:r>
        <w:lastRenderedPageBreak/>
        <w:t>LRLLIENSRLECIPQIVKELERQKAFKENIFVGIVYSKEKLSQENLKDLEVKLNKKFDANIKLNNKISQD</w:t>
      </w:r>
    </w:p>
    <w:p w:rsidR="00F37A69" w:rsidRDefault="00F37A69" w:rsidP="00F37A69">
      <w:r>
        <w:t>DSVKIELEELGYELSFSMKALQNKLNEYILKII</w:t>
      </w:r>
    </w:p>
    <w:p w:rsidR="00F37A69" w:rsidRDefault="00F37A69" w:rsidP="00F37A69"/>
    <w:p w:rsidR="00F37A69" w:rsidRDefault="00F37A69" w:rsidP="00F37A69">
      <w:r>
        <w:t>&gt;YP_002343563.1 ATP synthase subunit B [Campylobacter jejuni subsp. jejuni NCTC 11168 = ATCC 700819]</w:t>
      </w:r>
    </w:p>
    <w:p w:rsidR="00F37A69" w:rsidRDefault="00F37A69" w:rsidP="00F37A69">
      <w:r>
        <w:t>MSKLFFIIFLLPLYAFGASNGSGEYDIIPRTINFLIFVAILYYFVATPFKNFYKNRIVKISSKLDEIQKK</w:t>
      </w:r>
    </w:p>
    <w:p w:rsidR="00F37A69" w:rsidRDefault="00F37A69" w:rsidP="00F37A69">
      <w:r>
        <w:t>LLESKAKKLDTMKKLEEAKASAAAALITAKKEAEILVQNIKKETQDELDLLQKHFEEQKDYEFRKMEKEL</w:t>
      </w:r>
    </w:p>
    <w:p w:rsidR="00F37A69" w:rsidRDefault="00F37A69" w:rsidP="00F37A69">
      <w:r>
        <w:t>VSNTLNEIFSDPNMTLKQSEIIELMMKKVS</w:t>
      </w:r>
    </w:p>
    <w:p w:rsidR="00F37A69" w:rsidRDefault="00F37A69" w:rsidP="00F37A69"/>
    <w:p w:rsidR="00F37A69" w:rsidRDefault="00F37A69" w:rsidP="00F37A69">
      <w:r>
        <w:t>&gt;YP_002343562.1 ATP synthase subunit B' [Campylobacter jejuni subsp. jejuni NCTC 11168 = ATCC 700819]</w:t>
      </w:r>
    </w:p>
    <w:p w:rsidR="00F37A69" w:rsidRDefault="00F37A69" w:rsidP="00F37A69">
      <w:r>
        <w:t>MFEDMHPSIMLATMAIFLAMIVILNSMLYKPLLKFMDERNDSIKNDENKVKENSQEVLGVNDELEAIHIN</w:t>
      </w:r>
    </w:p>
    <w:p w:rsidR="00F37A69" w:rsidRDefault="00F37A69" w:rsidP="00F37A69">
      <w:r>
        <w:t>TREEIQKIKQSAIAAAKEEAEQILRSKKEELERKMASFYADLAVQKKELQEHLNIHLSELKQALQNNIKK</w:t>
      </w:r>
    </w:p>
    <w:p w:rsidR="00F37A69" w:rsidRDefault="00F37A69" w:rsidP="00F37A69">
      <w:r>
        <w:t>I</w:t>
      </w:r>
    </w:p>
    <w:p w:rsidR="00F37A69" w:rsidRDefault="00F37A69" w:rsidP="00F37A69"/>
    <w:p w:rsidR="00F37A69" w:rsidRDefault="00F37A69" w:rsidP="00F37A69">
      <w:r>
        <w:t>&gt;YP_002343561.1 chromosome-partitioning protein ParB [Campylobacter jejuni subsp. jejuni NCTC 11168 = ATCC 700819]</w:t>
      </w:r>
    </w:p>
    <w:p w:rsidR="00F37A69" w:rsidRDefault="00F37A69" w:rsidP="00F37A69">
      <w:r>
        <w:t>MGLNKDRGLSSLISDMDTVYSKELGFDKNQSTMIEIDQISPNPFQPRKNFDQEALDELANSIKEFGLIQP</w:t>
      </w:r>
    </w:p>
    <w:p w:rsidR="00F37A69" w:rsidRDefault="00F37A69" w:rsidP="00F37A69">
      <w:r>
        <w:t>IIVFKKNNKFILIAGERRLRAVKALGKKEILAFIADIDENKLRELALIENIQRENLNPIELANSYKDLMQ</w:t>
      </w:r>
    </w:p>
    <w:p w:rsidR="00F37A69" w:rsidRDefault="00F37A69" w:rsidP="00F37A69">
      <w:r>
        <w:t>VHKITQENLAELIHKSRTQITNTLRLLNLDIRTQELIASGKISQGHAKVLVGLDQKDEKMLVDSIIGQKL</w:t>
      </w:r>
    </w:p>
    <w:p w:rsidR="00F37A69" w:rsidRDefault="00F37A69" w:rsidP="00F37A69">
      <w:r>
        <w:t>NVRDTEKIVKKIKNNESLPNQEFEDEIKKLKQILNRFGFDCKNKNNDFVIHLENIDKIKKLIKMLEKL</w:t>
      </w:r>
    </w:p>
    <w:p w:rsidR="00F37A69" w:rsidRDefault="00F37A69" w:rsidP="00F37A69"/>
    <w:p w:rsidR="00F37A69" w:rsidRDefault="00F37A69" w:rsidP="00F37A69">
      <w:r>
        <w:t>&gt;YP_002343560.1 ParA family protein [Campylobacter jejuni subsp. jejuni NCTC 11168 = ATCC 700819]</w:t>
      </w:r>
    </w:p>
    <w:p w:rsidR="00F37A69" w:rsidRDefault="00F37A69" w:rsidP="00F37A69">
      <w:r>
        <w:t>MSEIITIANQKGGVGKTTTAVNLAASLAVAEKKVLLIDVDPQANATTGLGFNRNNYEYNIYHVFIGRKKL</w:t>
      </w:r>
    </w:p>
    <w:p w:rsidR="00F37A69" w:rsidRDefault="00F37A69" w:rsidP="00F37A69">
      <w:r>
        <w:t>SDIILKTELPQLHLAPSNIGLVGIEQELAKGENNEKKMLLKNQIQEVIDEYDFIIIDSPPALGSITINAF</w:t>
      </w:r>
    </w:p>
    <w:p w:rsidR="00F37A69" w:rsidRDefault="00F37A69" w:rsidP="00F37A69">
      <w:r>
        <w:t>AASDSVIIPIQCEFYALEGVAMVLNTIKIIKKTINSKLRVRGFLPTMYSSQNNLSKDVVDDLKQNFKKQL</w:t>
      </w:r>
    </w:p>
    <w:p w:rsidR="00F37A69" w:rsidRDefault="00F37A69" w:rsidP="00F37A69">
      <w:r>
        <w:t>FTINGNEDDFIVIPRNVKLAESPSFGKPIILYDIKSPGSVAYQNLAYSILG</w:t>
      </w:r>
    </w:p>
    <w:p w:rsidR="00F37A69" w:rsidRDefault="00F37A69" w:rsidP="00F37A69"/>
    <w:p w:rsidR="00F37A69" w:rsidRDefault="00F37A69" w:rsidP="00F37A69">
      <w:r>
        <w:t>&gt;YP_002343559.1 biotin--[acetyl-CoA-carboxylase] synthetase [Campylobacter jejuni subsp. jejuni NCTC 11168 = ATCC 700819]</w:t>
      </w:r>
    </w:p>
    <w:p w:rsidR="00F37A69" w:rsidRDefault="00F37A69" w:rsidP="00F37A69">
      <w:r>
        <w:t>MEKGLKVKIVCVESIDSTHLFLCKQIRNGKIDENFAIYALEQINGVGSRENSWQSSKGNLHLSFCIKEED</w:t>
      </w:r>
    </w:p>
    <w:p w:rsidR="00F37A69" w:rsidRDefault="00F37A69" w:rsidP="00F37A69">
      <w:r>
        <w:t>LPKDLPLASVSIYFAYLLKEVLQEKGSKIWLKWPNDLYLDDKKAGGVISAKISNFIIGGMGLNLKFAPQN</w:t>
      </w:r>
    </w:p>
    <w:p w:rsidR="00F37A69" w:rsidRDefault="00F37A69" w:rsidP="00F37A69">
      <w:r>
        <w:lastRenderedPageBreak/>
        <w:t>TALCDIEISLKDLVSEFLQKVEKKILWKNIFSKYMLEFEKSRKFSVHHEGKVFSLENSFLYEDGSILLGD</w:t>
      </w:r>
    </w:p>
    <w:p w:rsidR="00F37A69" w:rsidRDefault="00F37A69" w:rsidP="00F37A69">
      <w:r>
        <w:t>KRVYSLR</w:t>
      </w:r>
    </w:p>
    <w:p w:rsidR="00F37A69" w:rsidRDefault="00F37A69" w:rsidP="00F37A69"/>
    <w:p w:rsidR="00F37A69" w:rsidRDefault="00F37A69" w:rsidP="00F37A69">
      <w:r>
        <w:t>&gt;YP_002343558.1 methionyl-tRNA formyltransferase [Campylobacter jejuni subsp. jejuni NCTC 11168 = ATCC 700819]</w:t>
      </w:r>
    </w:p>
    <w:p w:rsidR="00F37A69" w:rsidRDefault="00F37A69" w:rsidP="00F37A69">
      <w:r>
        <w:t>MKKIIFMGTPSYATCILKALVENENFKLVALFTQPDKAVGRKQILTPSDTKAFLSQNYPSIPIFTPSSLK</w:t>
      </w:r>
    </w:p>
    <w:p w:rsidR="00F37A69" w:rsidRDefault="00F37A69" w:rsidP="00F37A69">
      <w:r>
        <w:t>DKNIIREIKDLNPDFIVVAAYGKILPKAILDLAPCVNLHASLLPKYRGASPIQSAILNKDEKSGVCTMLM</w:t>
      </w:r>
    </w:p>
    <w:p w:rsidR="00F37A69" w:rsidRDefault="00F37A69" w:rsidP="00F37A69">
      <w:r>
        <w:t>EEGLDTGAILESLECDIKDKNSSEVFELLANLAAKIILSTLLNFDKITPKKQEESLATLCRKIKKEDGLI</w:t>
      </w:r>
    </w:p>
    <w:p w:rsidR="00F37A69" w:rsidRDefault="00F37A69" w:rsidP="00F37A69">
      <w:r>
        <w:t>NLQNARELYQKYLAFTPWPGVFLENGLKFLELELVDELKQNAKMGEILELEKESFLLACKQGVLRIKKLQ</w:t>
      </w:r>
    </w:p>
    <w:p w:rsidR="00F37A69" w:rsidRDefault="00F37A69" w:rsidP="00F37A69">
      <w:r>
        <w:t>ESGKKALDGRTYLNGKRLKSEDSLC</w:t>
      </w:r>
    </w:p>
    <w:p w:rsidR="00F37A69" w:rsidRDefault="00F37A69" w:rsidP="00F37A69"/>
    <w:p w:rsidR="00F37A69" w:rsidRDefault="00F37A69" w:rsidP="00F37A69">
      <w:r>
        <w:t>&gt;YP_002343557.1 glutamate 5-kinase [Campylobacter jejuni subsp. jejuni NCTC 11168 = ATCC 700819]</w:t>
      </w:r>
    </w:p>
    <w:p w:rsidR="00F37A69" w:rsidRDefault="00F37A69" w:rsidP="00F37A69">
      <w:r>
        <w:t>MKRIVVKVGSHVISEENTLSFERLKNLVAFLAKLMEKYEVILVTSAAISAGHTKLDIDRKNLINKQVLAA</w:t>
      </w:r>
    </w:p>
    <w:p w:rsidR="00F37A69" w:rsidRDefault="00F37A69" w:rsidP="00F37A69">
      <w:r>
        <w:t>IGQPFLISVYNELLAKFNKLGGQILLTGKDFDSRKATKHAKNAIDMMINLGILPIINENDATAIEEIVFG</w:t>
      </w:r>
    </w:p>
    <w:p w:rsidR="00F37A69" w:rsidRDefault="00F37A69" w:rsidP="00F37A69">
      <w:r>
        <w:t>DNDSLSAYATHFFDADLLVILSDIDGFYDKNPSEFSDAKRLEKITHIKEEWLQATIKTGSEHGTGGIVTK</w:t>
      </w:r>
    </w:p>
    <w:p w:rsidR="00F37A69" w:rsidRDefault="00F37A69" w:rsidP="00F37A69">
      <w:r>
        <w:t>LKAAKFLLEHNKKMFLASGFDLSVAKTFLLEDKQIGGTLFE</w:t>
      </w:r>
    </w:p>
    <w:p w:rsidR="00F37A69" w:rsidRDefault="00F37A69" w:rsidP="00F37A69"/>
    <w:p w:rsidR="00F37A69" w:rsidRDefault="00F37A69" w:rsidP="00F37A69">
      <w:r>
        <w:t>&gt;YP_002343556.1 GTPase ObgE [Campylobacter jejuni subsp. jejuni NCTC 11168 = ATCC 700819]</w:t>
      </w:r>
    </w:p>
    <w:p w:rsidR="00F37A69" w:rsidRDefault="00F37A69" w:rsidP="00F37A69">
      <w:r>
        <w:t>MFIDSVKITLASGDGGKGAVSFRREKHVPLGGPDGGDGGNGGDIIFVCDNNTHTLVNFKGKRELRAQNGA</w:t>
      </w:r>
    </w:p>
    <w:p w:rsidR="00F37A69" w:rsidRDefault="00F37A69" w:rsidP="00F37A69">
      <w:r>
        <w:t>GGMGRNKNGKKGENLELIVPEGTQVIDAQTNEILLDLTKEGQRELFLKGGKGGLGNTHFKHATNQRPDYA</w:t>
      </w:r>
    </w:p>
    <w:p w:rsidR="00F37A69" w:rsidRDefault="00F37A69" w:rsidP="00F37A69">
      <w:r>
        <w:t>QPGIKGESRLVRLELKLIADVGLVGFPNVGKSTLISVVSNAKPEIANYEFTTLTPKLGLVDVNEYNSFVM</w:t>
      </w:r>
    </w:p>
    <w:p w:rsidR="00F37A69" w:rsidRDefault="00F37A69" w:rsidP="00F37A69">
      <w:r>
        <w:t>ADIPGIIEGASGGKGLGLAFLKHIERTSFLLFVLDPMRQMPLKEQFIVLRKELEKFSNELFGRKFGIMIS</w:t>
      </w:r>
    </w:p>
    <w:p w:rsidR="00F37A69" w:rsidRDefault="00F37A69" w:rsidP="00F37A69">
      <w:r>
        <w:t>KSDSVRLGEEFAEQIALNINELDNYLKEINNPQSFLIKVSSLEKTGLKELKFMLLEEIKTLRNNKKNLTI</w:t>
      </w:r>
    </w:p>
    <w:p w:rsidR="00F37A69" w:rsidRDefault="00F37A69" w:rsidP="00F37A69"/>
    <w:p w:rsidR="00F37A69" w:rsidRDefault="00F37A69" w:rsidP="00F37A69">
      <w:r>
        <w:t>&gt;YP_002343555.1 50S ribosomal protein L27 [Campylobacter jejuni subsp. jejuni NCTC 11168 = ATCC 700819]</w:t>
      </w:r>
    </w:p>
    <w:p w:rsidR="00F37A69" w:rsidRDefault="00F37A69" w:rsidP="00F37A69">
      <w:r>
        <w:t>MAHKKGQGSTQNNRDSIGRRLGVKKFGGEFVRAGNIIIRQRGTATHAGNNVGMGKDHTIFALIDGFVKFE</w:t>
      </w:r>
    </w:p>
    <w:p w:rsidR="00F37A69" w:rsidRDefault="00F37A69" w:rsidP="00F37A69">
      <w:r>
        <w:t>RKDKDRKKVSVYPA</w:t>
      </w:r>
    </w:p>
    <w:p w:rsidR="00F37A69" w:rsidRDefault="00F37A69" w:rsidP="00F37A69"/>
    <w:p w:rsidR="00F37A69" w:rsidRDefault="00F37A69" w:rsidP="00F37A69">
      <w:r>
        <w:t>&gt;YP_002343554.1 50S ribosomal protein L21 [Campylobacter jejuni subsp. jejuni NCTC 11168 = ATCC 700819]</w:t>
      </w:r>
    </w:p>
    <w:p w:rsidR="00F37A69" w:rsidRDefault="00F37A69" w:rsidP="00F37A69">
      <w:r>
        <w:lastRenderedPageBreak/>
        <w:t>MYAIIKHSGKQYKVSVGDELKLDHFEAESKASIEVSEVLAINDKELKVGAPFVAGAKVVLEVINHGKDKK</w:t>
      </w:r>
    </w:p>
    <w:p w:rsidR="00F37A69" w:rsidRDefault="00F37A69" w:rsidP="00F37A69">
      <w:r>
        <w:t>VVIYKKRRRKDSKLKRGFRRQFTRVVVKDIKA</w:t>
      </w:r>
    </w:p>
    <w:p w:rsidR="00F37A69" w:rsidRDefault="00F37A69" w:rsidP="00F37A69"/>
    <w:p w:rsidR="00F37A69" w:rsidRDefault="00F37A69" w:rsidP="00F37A69">
      <w:r>
        <w:t>&gt;YP_002343553.1 periplasmic protein [Campylobacter jejuni subsp. jejuni NCTC 11168 = ATCC 700819]</w:t>
      </w:r>
    </w:p>
    <w:p w:rsidR="00F37A69" w:rsidRDefault="00F37A69" w:rsidP="00F37A69">
      <w:r>
        <w:t>MKIIKILFLGLFLSLSLNAKVITTTSTKSSTGEGTGLTREDAINNAIIEAIGKMSGVSINSLKKSNTSVS</w:t>
      </w:r>
    </w:p>
    <w:p w:rsidR="00F37A69" w:rsidRDefault="00F37A69" w:rsidP="00F37A69">
      <w:r>
        <w:t>TDNSGSNIQDNYSEQISKATKGRADTYEINSVEQDANGKYTANVTIFKTTTTKKYQAPGLSADNRRSITV</w:t>
      </w:r>
    </w:p>
    <w:p w:rsidR="00F37A69" w:rsidRDefault="00F37A69" w:rsidP="00F37A69">
      <w:r>
        <w:t>FDSTPDAAKRGIGSALQQKIISDLLQSRKFNVLDRDSSGYYEMEKALIKSGDAASDEVYKLKNMLATDYI</w:t>
      </w:r>
    </w:p>
    <w:p w:rsidR="00F37A69" w:rsidRDefault="00F37A69" w:rsidP="00F37A69">
      <w:r>
        <w:t>LLFSISGLEGKQKTSNLTGKSKTEIEVIVDYRVLLFATRQIKFSNTLSMKVNLKDNSLSANETALKQIAN</w:t>
      </w:r>
    </w:p>
    <w:p w:rsidR="00F37A69" w:rsidRDefault="00F37A69" w:rsidP="00F37A69">
      <w:r>
        <w:t>RIAGDILNAIYPLKVASVENNEVIFSQSLNQGDVYECFALGKVIKDTYTKENTGRVESKTGSIEITRTSP</w:t>
      </w:r>
    </w:p>
    <w:p w:rsidR="00F37A69" w:rsidRDefault="00F37A69" w:rsidP="00F37A69">
      <w:r>
        <w:t>KFSYAKITEGSVKVGDICRPLSNTGSGNGYTIGRDANYQTQEGGGVNLGF</w:t>
      </w:r>
    </w:p>
    <w:p w:rsidR="00F37A69" w:rsidRDefault="00F37A69" w:rsidP="00F37A69"/>
    <w:p w:rsidR="00F37A69" w:rsidRDefault="00F37A69" w:rsidP="00F37A69">
      <w:r>
        <w:t>&gt;YP_002343552.1 periplasmic protein [Campylobacter jejuni subsp. jejuni NCTC 11168 = ATCC 700819]</w:t>
      </w:r>
    </w:p>
    <w:p w:rsidR="00F37A69" w:rsidRDefault="00F37A69" w:rsidP="00F37A69">
      <w:r>
        <w:t>MKKILFIGSLVMASLLYAQGSQPVEITQQDINTQNEMSDASTKDITPKSIEDFFEEFADNFGIEYGITKD</w:t>
      </w:r>
    </w:p>
    <w:p w:rsidR="00F37A69" w:rsidRDefault="00F37A69" w:rsidP="00F37A69">
      <w:r>
        <w:t>GKTFYTGKSTVAVNDTDPQFAQALQNAYQKAMLNLQSEFIRDAFGRIATSKIQNYEADNSTNAKEFDELP</w:t>
      </w:r>
    </w:p>
    <w:p w:rsidR="00F37A69" w:rsidRDefault="00F37A69" w:rsidP="00F37A69">
      <w:r>
        <w:t>KGDKVDQILNKLTQLAGAQLDKALKDLGIDTNSLSEDRKKTLLKQEFLNKTMTNAIGSMSGLVPVQTIVT</w:t>
      </w:r>
    </w:p>
    <w:p w:rsidR="00F37A69" w:rsidRDefault="00F37A69" w:rsidP="00F37A69">
      <w:r>
        <w:t>QRRGEYDVGVVAVISNKTRQLAKDMALARQSAIKGKGKAISEYLPKDTKGFLNEYGIRLVYDENGAPIIL</w:t>
      </w:r>
    </w:p>
    <w:p w:rsidR="00F37A69" w:rsidRDefault="00F37A69" w:rsidP="00F37A69">
      <w:r>
        <w:t>SYGNWGYVADPSNAKKTNILEDRAKETALTMADAAIIEFINTNLSLKDERTTGDTYEEIIKQSINVNDSS</w:t>
      </w:r>
    </w:p>
    <w:p w:rsidR="00F37A69" w:rsidRDefault="00F37A69" w:rsidP="00F37A69">
      <w:r>
        <w:t>TQEQTQNITNIIDKVNSKIKASASGKIRGIRTLKKWSYTSENGIEHVGAVRFYSYENLANTNEALNSKSN</w:t>
      </w:r>
    </w:p>
    <w:p w:rsidR="00F37A69" w:rsidRDefault="00F37A69" w:rsidP="00F37A69">
      <w:r>
        <w:t>ATKNEAKKSSSIQRSSNVVNSMDDF</w:t>
      </w:r>
    </w:p>
    <w:p w:rsidR="00F37A69" w:rsidRDefault="00F37A69" w:rsidP="00F37A69"/>
    <w:p w:rsidR="00F37A69" w:rsidRDefault="00F37A69" w:rsidP="00F37A69">
      <w:r>
        <w:t>&gt;YP_002343551.1 lipoprotein [Campylobacter jejuni subsp. jejuni NCTC 11168 = ATCC 700819]</w:t>
      </w:r>
    </w:p>
    <w:p w:rsidR="00F37A69" w:rsidRDefault="00F37A69" w:rsidP="00F37A69">
      <w:r>
        <w:t>MKKTKILGTALIGALLFSGCAQTAYTDGKASQVKKGDALTLGLDRQDFESAAETMINSMLSDPAFANIKP</w:t>
      </w:r>
    </w:p>
    <w:p w:rsidR="00F37A69" w:rsidRDefault="00F37A69" w:rsidP="00F37A69">
      <w:r>
        <w:t>GTRKVIAIGRVVNDTPQRIDTEKLTAKITSALRKSGKFVLTSAVAAGGALDSMSEDVRELRDNDEFNQKT</w:t>
      </w:r>
    </w:p>
    <w:p w:rsidR="00F37A69" w:rsidRDefault="00F37A69" w:rsidP="00F37A69">
      <w:r>
        <w:t>IAKKGTLVSPDFSLAGKIRQDNVKLSNGKTQVEYFFLLRLTDLTSGLVYWEDEQTIDKTGSSKSVTW</w:t>
      </w:r>
    </w:p>
    <w:p w:rsidR="00F37A69" w:rsidRDefault="00F37A69" w:rsidP="00F37A69"/>
    <w:p w:rsidR="00F37A69" w:rsidRDefault="00F37A69" w:rsidP="00F37A69">
      <w:r>
        <w:t>&gt;YP_002343550.1 lipoprotein [Campylobacter jejuni subsp. jejuni NCTC 11168 = ATCC 700819]</w:t>
      </w:r>
    </w:p>
    <w:p w:rsidR="00F37A69" w:rsidRDefault="00F37A69" w:rsidP="00F37A69">
      <w:r>
        <w:t>MKKNILFILMFLLSACAPSYQINSNQNTVILGSNLPKSLVKQFQKRINSNGYLEFEVILRSTFAKDVIYK</w:t>
      </w:r>
    </w:p>
    <w:p w:rsidR="00F37A69" w:rsidRDefault="00F37A69" w:rsidP="00F37A69">
      <w:r>
        <w:t>VDWLDKDGFVLRDVLNEDYQALRIPAGQEVILRKLASDTRANDFRLEIKAKN</w:t>
      </w:r>
    </w:p>
    <w:p w:rsidR="00F37A69" w:rsidRDefault="00F37A69" w:rsidP="00F37A69"/>
    <w:p w:rsidR="00F37A69" w:rsidRDefault="00F37A69" w:rsidP="00F37A69">
      <w:r>
        <w:t>&gt;YP_002343549.1 lipoprotein [Campylobacter jejuni subsp. jejuni NCTC 11168 = ATCC 700819]</w:t>
      </w:r>
    </w:p>
    <w:p w:rsidR="00F37A69" w:rsidRDefault="00F37A69" w:rsidP="00F37A69">
      <w:r>
        <w:lastRenderedPageBreak/>
        <w:t>MKIKVGLIFSGIACLFLTACVNQVKQNTTFENTLTQKYCGDDFFNQNLEKIKKNDDVIYTGLNAGLIARN</w:t>
      </w:r>
    </w:p>
    <w:p w:rsidR="00F37A69" w:rsidRDefault="00F37A69" w:rsidP="00F37A69">
      <w:r>
        <w:t>CGDFNKSNVFFDAVEESYKYDVDLENVSPKAAKFIGTTLLNDNIVDYDGSLYERIMVNIYKALNYMEEDD</w:t>
      </w:r>
    </w:p>
    <w:p w:rsidR="00F37A69" w:rsidRDefault="00F37A69" w:rsidP="00F37A69">
      <w:r>
        <w:t>YENARVEFNRVLMRQDKAKEYFAKEIEKNRADLDKAKEDKNYDKNMNENSKVIEAQYDNLFKEFDTTKNF</w:t>
      </w:r>
    </w:p>
    <w:p w:rsidR="00F37A69" w:rsidRDefault="00F37A69" w:rsidP="00F37A69">
      <w:r>
        <w:t>INPYATYLASIFFFMDKDYRKAADLFREVAIIYPKNKTIKKEAKIFKEYATKIKVKKAKKYVFVVYENGF</w:t>
      </w:r>
    </w:p>
    <w:p w:rsidR="00F37A69" w:rsidRDefault="00F37A69" w:rsidP="00F37A69">
      <w:r>
        <w:t>GVVKDEFALTLPFIVDKKIISTNIALQTLKKREASFANLNINGQNTNDFVDLDNIVATEFKINMPAMIAK</w:t>
      </w:r>
    </w:p>
    <w:p w:rsidR="00F37A69" w:rsidRDefault="00F37A69" w:rsidP="00F37A69">
      <w:r>
        <w:t>ALAQTIIKTTLNVAVANNDSTGGWLSLATAVATAATNKADVRSWRGLPKSIAIATIENDGNLEIKDPQGN</w:t>
      </w:r>
    </w:p>
    <w:p w:rsidR="00F37A69" w:rsidRDefault="00F37A69" w:rsidP="00F37A69">
      <w:r>
        <w:t>ILFQKSLDKNKNALVIVRSFAPYLPASVAIMEK</w:t>
      </w:r>
    </w:p>
    <w:p w:rsidR="00F37A69" w:rsidRDefault="00F37A69" w:rsidP="00F37A69"/>
    <w:p w:rsidR="00F37A69" w:rsidRDefault="00F37A69" w:rsidP="00F37A69">
      <w:r>
        <w:t>&gt;YP_002343548.1 anaerobic C4-dicarboxylate transporter [Campylobacter jejuni subsp. jejuni NCTC 11168 = ATCC 700819]</w:t>
      </w:r>
    </w:p>
    <w:p w:rsidR="00F37A69" w:rsidRDefault="00F37A69" w:rsidP="00F37A69">
      <w:r>
        <w:t>MDIMIILQVIVLLGAIFIGIRLGGIAIGYAGGLGVVILGLVLGMKPGNIPWDVILIIAAAIAAISAMQQA</w:t>
      </w:r>
    </w:p>
    <w:p w:rsidR="00F37A69" w:rsidRDefault="00F37A69" w:rsidP="00F37A69">
      <w:r>
        <w:t>GGLDYMVRVTEKILRSSPKFINYLAPACGWLLTILAGTGNAVFSLMPVVVDVAKSQNIKPSVPLSLMVVS</w:t>
      </w:r>
    </w:p>
    <w:p w:rsidR="00F37A69" w:rsidRDefault="00F37A69" w:rsidP="00F37A69">
      <w:r>
        <w:t>SQIGITASPVSAAVVYMSGVLEPLGWNYPTLIGIWISTTFVACMLAAFIVSLITPMDLSKDSVYQERLKA</w:t>
      </w:r>
    </w:p>
    <w:p w:rsidR="00F37A69" w:rsidRDefault="00F37A69" w:rsidP="00F37A69">
      <w:r>
        <w:t>GLVKDAGAVLHGEDKPGAKLSVVIFLITVLAVVLYATAISSNIKWIDPVVVSRDAAIMSFLLTAATLITW</w:t>
      </w:r>
    </w:p>
    <w:p w:rsidR="00F37A69" w:rsidRDefault="00F37A69" w:rsidP="00F37A69">
      <w:r>
        <w:t>LCKVEPGKILDTSVFKSGMTACVCVFGVAWLGNTFVAGHEASIKEVAGDWVKQTPAMLAVAFFFASMLLY</w:t>
      </w:r>
    </w:p>
    <w:p w:rsidR="00F37A69" w:rsidRDefault="00F37A69" w:rsidP="00F37A69">
      <w:r>
        <w:t>SQAATAKAIVPVIITALGISAANPHDSYMLVACFAAVSALFVLPTYPTLLGAVQMDDTGTTRIGKFIFNH</w:t>
      </w:r>
    </w:p>
    <w:p w:rsidR="00F37A69" w:rsidRDefault="00F37A69" w:rsidP="00F37A69">
      <w:r>
        <w:t>SFFIPGVLAIAIAVALGFVLAPMLI</w:t>
      </w:r>
    </w:p>
    <w:p w:rsidR="00F37A69" w:rsidRDefault="00F37A69" w:rsidP="00F37A69"/>
    <w:p w:rsidR="00F37A69" w:rsidRDefault="00F37A69" w:rsidP="00F37A69">
      <w:r>
        <w:t>&gt;YP_002343547.1 aspartate ammonia-lyase [Campylobacter jejuni subsp. jejuni NCTC 11168 = ATCC 700819]</w:t>
      </w:r>
    </w:p>
    <w:p w:rsidR="00F37A69" w:rsidRDefault="00F37A69" w:rsidP="00F37A69">
      <w:r>
        <w:t>MGTRKEHDFIGELEISDEVYYGVQTFRAVENFDISHDRLKDFPRFVRALARVKKAAAMANHELGLLDKNI</w:t>
      </w:r>
    </w:p>
    <w:p w:rsidR="00F37A69" w:rsidRDefault="00F37A69" w:rsidP="00F37A69">
      <w:r>
        <w:t>QDAIIKACDKILEGGYYDQFVVDMIQGGAGTSTNMNANEVIANIGLELMGHKKGEYQYLHPNDHVNLSQS</w:t>
      </w:r>
    </w:p>
    <w:p w:rsidR="00F37A69" w:rsidRDefault="00F37A69" w:rsidP="00F37A69">
      <w:r>
        <w:t>TNDAYPTALHLALHDYLSDLAKAMEHLKKAYERKAEEFKDVLKMGRTQLQDAVPMTLGREFKTFAVMIGE</w:t>
      </w:r>
    </w:p>
    <w:p w:rsidR="00F37A69" w:rsidRDefault="00F37A69" w:rsidP="00F37A69">
      <w:r>
        <w:t>DIQRVLEARKLILEINLGGTAIGTGINSHPDYPKVVERKIREVTGFEYTVAEDLIEATQDTGAYVQISGV</w:t>
      </w:r>
    </w:p>
    <w:p w:rsidR="00F37A69" w:rsidRDefault="00F37A69" w:rsidP="00F37A69">
      <w:r>
        <w:t>LKRVATKLSKVCNDLRLLSSGPKCGLNEINLPKMQPGSSIMPGKVNPVIPEVVNQVCYFVIGADVTVTFA</w:t>
      </w:r>
    </w:p>
    <w:p w:rsidR="00F37A69" w:rsidRDefault="00F37A69" w:rsidP="00F37A69">
      <w:r>
        <w:t>CEGGQLQLNVFEPVVAYSLFNSVVMLEKAMYTLADKCIDGITANEKICSDFVYNSVGIVTALNPYIGYEN</w:t>
      </w:r>
    </w:p>
    <w:p w:rsidR="00F37A69" w:rsidRDefault="00F37A69" w:rsidP="00F37A69">
      <w:r>
        <w:t>SASIAKEAMNTGKRVADIALERGLLSKEQIDEILTPSNMLNPHMEAKK</w:t>
      </w:r>
    </w:p>
    <w:p w:rsidR="00F37A69" w:rsidRDefault="00F37A69" w:rsidP="00F37A69"/>
    <w:p w:rsidR="00F37A69" w:rsidRDefault="00F37A69" w:rsidP="00F37A69">
      <w:r>
        <w:t>&gt;YP_002343546.1 uracil-DNA glycosylase [Campylobacter jejuni subsp. jejuni NCTC 11168 = ATCC 700819]</w:t>
      </w:r>
    </w:p>
    <w:p w:rsidR="00F37A69" w:rsidRDefault="00F37A69" w:rsidP="00F37A69">
      <w:r>
        <w:t>MEEITINIDKIKINDDWKEFLRDEFQKKYFLEIKKQYLNAINQNIIIYPPANLIFNAFNLCPLKEIKIII</w:t>
      </w:r>
    </w:p>
    <w:p w:rsidR="00F37A69" w:rsidRDefault="00F37A69" w:rsidP="00F37A69">
      <w:r>
        <w:t>LGQDPYHQPNQAMGLSFSVPKNVKIPPSLNNIFKELQNDLNITPAKSGDLSSWAKQGVLLLNSILSVEAN</w:t>
      </w:r>
    </w:p>
    <w:p w:rsidR="00F37A69" w:rsidRDefault="00F37A69" w:rsidP="00F37A69">
      <w:r>
        <w:lastRenderedPageBreak/>
        <w:t>KAASHSSWGWQEFSDAIIHKLSNEKSGLVFMLWGNYAKNKEILIDNTKHLILKAAHPSPLARTGFLGCKH</w:t>
      </w:r>
    </w:p>
    <w:p w:rsidR="00F37A69" w:rsidRDefault="00F37A69" w:rsidP="00F37A69">
      <w:r>
        <w:t>FSKANEFLKKVGKIPIDWKIV</w:t>
      </w:r>
    </w:p>
    <w:p w:rsidR="00F37A69" w:rsidRDefault="00F37A69" w:rsidP="00F37A69"/>
    <w:p w:rsidR="00F37A69" w:rsidRDefault="00F37A69" w:rsidP="00F37A69">
      <w:r>
        <w:t>&gt;YP_002343545.1 amino acid recemase [Campylobacter jejuni subsp. jejuni NCTC 11168 = ATCC 700819]</w:t>
      </w:r>
    </w:p>
    <w:p w:rsidR="00F37A69" w:rsidRDefault="00F37A69" w:rsidP="00F37A69">
      <w:r>
        <w:t>MKTIGIIGGMSFESTITYYKTINQAINDKLKSLNSAKILLYSVNFEEIENLQSQDKWQEAAQILTQCAKK</w:t>
      </w:r>
    </w:p>
    <w:p w:rsidR="00F37A69" w:rsidRDefault="00F37A69" w:rsidP="00F37A69">
      <w:r>
        <w:t>LELAGANFIIIATNTMHKVFDEIQQNINIPILHIAKSSAKALKQENIQKIGLLGTKYTMTQDFYKKMLIE</w:t>
      </w:r>
    </w:p>
    <w:p w:rsidR="00F37A69" w:rsidRDefault="00F37A69" w:rsidP="00F37A69">
      <w:r>
        <w:t>ENISVITPSDEDIKIVNDIIFNELCKGEIKQDSKEKYLNIIKKLQEKGAKGVLLACTEIGLLISKNDTNI</w:t>
      </w:r>
    </w:p>
    <w:p w:rsidR="00F37A69" w:rsidRDefault="00F37A69" w:rsidP="00F37A69">
      <w:r>
        <w:t>KIFDTSLIHALDAANEALKDL</w:t>
      </w:r>
    </w:p>
    <w:p w:rsidR="00F37A69" w:rsidRDefault="00F37A69" w:rsidP="00F37A69"/>
    <w:p w:rsidR="00F37A69" w:rsidRDefault="00F37A69" w:rsidP="00F37A69">
      <w:r>
        <w:t>&gt;YP_002343544.1 cytochrome bd oxidase subunit II [Campylobacter jejuni subsp. jejuni NCTC 11168 = ATCC 700819]</w:t>
      </w:r>
    </w:p>
    <w:p w:rsidR="00F37A69" w:rsidRDefault="00F37A69" w:rsidP="00F37A69">
      <w:r>
        <w:t>MFFGLELEGLQIYWWLILSLLGGLLVFMFFVQGGQTLIDELSKDELEKTMLVNSLGRKWELGFTTLVLFG</w:t>
      </w:r>
    </w:p>
    <w:p w:rsidR="00F37A69" w:rsidRDefault="00F37A69" w:rsidP="00F37A69">
      <w:r>
        <w:t>GAAFAAFPLFYSTSFGGAYWAWLCILFCFILQAVAYEYRKKENNVYGSKTYEIFLKINGYLGVFLIGVAV</w:t>
      </w:r>
    </w:p>
    <w:p w:rsidR="00F37A69" w:rsidRDefault="00F37A69" w:rsidP="00F37A69">
      <w:r>
        <w:t>SSFFSGSEFILNEHNFVSWQNPLHGLELLLNPFNYLLGLALVFLARLLGAAYFMNNINDENIKIRAMKKL</w:t>
      </w:r>
    </w:p>
    <w:p w:rsidR="00F37A69" w:rsidRDefault="00F37A69" w:rsidP="00F37A69">
      <w:r>
        <w:t>MINSILFLPFFLGFLAWIFLKDGFSVDTNGVVSMSANLYLYNFLNQMIFAVLLVIGVILVLLGMVQGTKG</w:t>
      </w:r>
    </w:p>
    <w:p w:rsidR="00F37A69" w:rsidRDefault="00F37A69" w:rsidP="00F37A69">
      <w:r>
        <w:t>CSKAIFTLGLGTVLTVFALLSSIGLGQSAFYPSLSDLQSSLTLKNASSSYYTLSVMAYVSLLVPFVLAYI</w:t>
      </w:r>
    </w:p>
    <w:p w:rsidR="00F37A69" w:rsidRDefault="00F37A69" w:rsidP="00F37A69">
      <w:r>
        <w:t>IYVWNAMDKVKITREEIANDDHAY</w:t>
      </w:r>
    </w:p>
    <w:p w:rsidR="00F37A69" w:rsidRDefault="00F37A69" w:rsidP="00F37A69"/>
    <w:p w:rsidR="00F37A69" w:rsidRDefault="00F37A69" w:rsidP="00F37A69">
      <w:r>
        <w:t>&gt;YP_002343543.1 cytochrome bd oxidase subunit I [Campylobacter jejuni subsp. jejuni NCTC 11168 = ATCC 700819]</w:t>
      </w:r>
    </w:p>
    <w:p w:rsidR="00F37A69" w:rsidRDefault="00F37A69" w:rsidP="00F37A69">
      <w:r>
        <w:t>MNELSSVDWSRAQFALTALYHFLFVPLTLGLSFMIAIMETIYVKTKNERWKKITKFWLSLFAINFAIGVA</w:t>
      </w:r>
    </w:p>
    <w:p w:rsidR="00F37A69" w:rsidRDefault="00F37A69" w:rsidP="00F37A69">
      <w:r>
        <w:t>TGIIMEFEFGTNWANYSWFVGDIFGAPLAVEGIMAFFLEATFFAVMFFGWDKVSKGFHLLSTWCVAIGSN</w:t>
      </w:r>
    </w:p>
    <w:p w:rsidR="00F37A69" w:rsidRDefault="00F37A69" w:rsidP="00F37A69">
      <w:r>
        <w:t>LSAFWILVANGWMQYPVGMSFNPDTARNEMQSFFEVALSPVAISKFLHTIGSGYVISALFVMGISAWFML</w:t>
      </w:r>
    </w:p>
    <w:p w:rsidR="00F37A69" w:rsidRDefault="00F37A69" w:rsidP="00F37A69">
      <w:r>
        <w:t>KGRHIIEAKKSLVVGASFGLVCSIFLFFSGDESAYRVTQTQPMKLAAMEGVYQGEHRAGLVPFGILNPKK</w:t>
      </w:r>
    </w:p>
    <w:p w:rsidR="00F37A69" w:rsidRDefault="00F37A69" w:rsidP="00F37A69">
      <w:r>
        <w:t>TIDNNESVFLFDITIPYALSILGNRDPNSFVPGIEDLIYGNESKGIEPMQNRIDRGKIAIQTLKDYKLAK</w:t>
      </w:r>
    </w:p>
    <w:p w:rsidR="00F37A69" w:rsidRDefault="00F37A69" w:rsidP="00F37A69">
      <w:r>
        <w:t>ENNDTIAMANHKSILETHFKDFGYGYLEKPSDTIPPVALTFYSFHIMVALGSFFFLLFIVTLYLTMANDI</w:t>
      </w:r>
    </w:p>
    <w:p w:rsidR="00F37A69" w:rsidRDefault="00F37A69" w:rsidP="00F37A69">
      <w:r>
        <w:t>EKFRKVLWVCLLSIPLGYIAAEAGWIVAEVGRQPWAIQDLLPVHIAATQLGKVNVQISFWIFAVLFTALL</w:t>
      </w:r>
    </w:p>
    <w:p w:rsidR="00F37A69" w:rsidRDefault="00F37A69" w:rsidP="00F37A69">
      <w:r>
        <w:t>IAEVKIMLTQIKKGFDAHAGHTPLMGKGEK</w:t>
      </w:r>
    </w:p>
    <w:p w:rsidR="00F37A69" w:rsidRDefault="00F37A69" w:rsidP="00F37A69"/>
    <w:p w:rsidR="00F37A69" w:rsidRDefault="00F37A69" w:rsidP="00F37A69">
      <w:r>
        <w:t>&gt;YP_002343542.1 membrane protein [Campylobacter jejuni subsp. jejuni NCTC 11168 = ATCC 700819]</w:t>
      </w:r>
    </w:p>
    <w:p w:rsidR="00F37A69" w:rsidRDefault="00F37A69" w:rsidP="00F37A69">
      <w:r>
        <w:lastRenderedPageBreak/>
        <w:t>MFYFVVFKGRIYMYLKHLYFSISQIFNFYKEGFKNLTLGKTLWKIIFIKLFVMFVILKLFVFDVNFNSIF</w:t>
      </w:r>
    </w:p>
    <w:p w:rsidR="00F37A69" w:rsidRDefault="00F37A69" w:rsidP="00F37A69">
      <w:r>
        <w:t>KSDKEKSTFVLKNLTLEGK</w:t>
      </w:r>
    </w:p>
    <w:p w:rsidR="00F37A69" w:rsidRDefault="00F37A69" w:rsidP="00F37A69"/>
    <w:p w:rsidR="00F37A69" w:rsidRDefault="00F37A69" w:rsidP="00F37A69">
      <w:r>
        <w:t>&gt;YP_002343541.1 cytolethal distending toxin A [Campylobacter jejuni subsp. jejuni NCTC 11168 = ATCC 700819]</w:t>
      </w:r>
    </w:p>
    <w:p w:rsidR="00F37A69" w:rsidRDefault="00F37A69" w:rsidP="00F37A69">
      <w:r>
        <w:t>MQKIIVFILCCFMTFFLYACSSKFENVNPLGRSFGEFEDTDPLKLGLEPTFPTNQEIPSLISGADLVPIT</w:t>
      </w:r>
    </w:p>
    <w:p w:rsidR="00F37A69" w:rsidRDefault="00F37A69" w:rsidP="00F37A69">
      <w:r>
        <w:t>PITPPLTRTSNSANNNAANGINPRFKDEAFNDVLIFENRPAVSDFLTILGPSGAALTVWALAQGNWIWGY</w:t>
      </w:r>
    </w:p>
    <w:p w:rsidR="00F37A69" w:rsidRDefault="00F37A69" w:rsidP="00F37A69">
      <w:r>
        <w:t>TLIDSKGFGDARVWQLLLYPNDFAMIKNAKTNTCLNAYGNGIVHYPCDASNHAQMWKLIPMSNTAVQIKN</w:t>
      </w:r>
    </w:p>
    <w:p w:rsidR="00F37A69" w:rsidRDefault="00F37A69" w:rsidP="00F37A69">
      <w:r>
        <w:t>LGNGKCIQAPITNLYGDFHKVFKIFTVECAKKDNFDQQWFLTTPPFTAKPLYRQGEVR</w:t>
      </w:r>
    </w:p>
    <w:p w:rsidR="00F37A69" w:rsidRDefault="00F37A69" w:rsidP="00F37A69"/>
    <w:p w:rsidR="00F37A69" w:rsidRDefault="00F37A69" w:rsidP="00F37A69">
      <w:r>
        <w:t>&gt;YP_002343540.1 cytolethal distending toxin B [Campylobacter jejuni subsp. jejuni NCTC 11168 = ATCC 700819]</w:t>
      </w:r>
    </w:p>
    <w:p w:rsidR="00F37A69" w:rsidRDefault="00F37A69" w:rsidP="00F37A69">
      <w:r>
        <w:t>MKKIICLFLSFNLAFANLENFNVGTWNLQGSSAATESKWSVSVRQLVSGANPLDILMIQEAGTLPRTATP</w:t>
      </w:r>
    </w:p>
    <w:p w:rsidR="00F37A69" w:rsidRDefault="00F37A69" w:rsidP="00F37A69">
      <w:r>
        <w:t>TGRHVQQGGTPIDEYEWNLGTLSRPDRVFIYYSRVDVGANRVNLAIVSRMQAEEVIVLPPPTTVSRPIIG</w:t>
      </w:r>
    </w:p>
    <w:p w:rsidR="00F37A69" w:rsidRDefault="00F37A69" w:rsidP="00F37A69">
      <w:r>
        <w:t>IRNGNDAFFNIHALANGGTDVGAIITAVDAHFANMPQVNWMIAGDFNRDPSTITSTVDRELANRIRVVFP</w:t>
      </w:r>
    </w:p>
    <w:p w:rsidR="00F37A69" w:rsidRDefault="00F37A69" w:rsidP="00F37A69">
      <w:r>
        <w:t>TSATQASGGTLDYAITGNSNRQQTYTPPLLAAILMLASLRSHIVSDHFPVNFRKF</w:t>
      </w:r>
    </w:p>
    <w:p w:rsidR="00F37A69" w:rsidRDefault="00F37A69" w:rsidP="00F37A69"/>
    <w:p w:rsidR="00F37A69" w:rsidRDefault="00F37A69" w:rsidP="00F37A69">
      <w:r>
        <w:t>&gt;YP_002343539.1 cytolethal distending toxin C [Campylobacter jejuni subsp. jejuni NCTC 11168 = ATCC 700819]</w:t>
      </w:r>
    </w:p>
    <w:p w:rsidR="00F37A69" w:rsidRDefault="00F37A69" w:rsidP="00F37A69">
      <w:r>
        <w:t>MKKIITLFFMFITLAFATPTGDLKDFTEMVSIRSLETGIFLSAFRDTSKDPIDQNWNIKEIVLSDELKQK</w:t>
      </w:r>
    </w:p>
    <w:p w:rsidR="00F37A69" w:rsidRDefault="00F37A69" w:rsidP="00F37A69">
      <w:r>
        <w:t>DKLADELPFGYVQFTNPKESDLCLAILEDGTFGAKSCQDDLKDGKLETVFSIMPTTTSAVQIRSLVLESD</w:t>
      </w:r>
    </w:p>
    <w:p w:rsidR="00F37A69" w:rsidRDefault="00F37A69" w:rsidP="00F37A69">
      <w:r>
        <w:t>ECIVTFFNPNIPIQKRFGIAPCTLDPIFFAEVNELMIITPPLTAATPLE</w:t>
      </w:r>
    </w:p>
    <w:p w:rsidR="00F37A69" w:rsidRDefault="00F37A69" w:rsidP="00F37A69"/>
    <w:p w:rsidR="00F37A69" w:rsidRDefault="00F37A69" w:rsidP="00F37A69">
      <w:r>
        <w:t>&gt;YP_002343538.1 L-lactate permease [Campylobacter jejuni subsp. jejuni NCTC 11168 = ATCC 700819]</w:t>
      </w:r>
    </w:p>
    <w:p w:rsidR="00F37A69" w:rsidRDefault="00F37A69" w:rsidP="00F37A69">
      <w:r>
        <w:t>MEQILTWQQIYDPFSNIWLSALVAFLPILCFLVCLVVLKLKGYQAGFLTVILATLVALFAYKMPWNLVGA</w:t>
      </w:r>
    </w:p>
    <w:p w:rsidR="00F37A69" w:rsidRDefault="00F37A69" w:rsidP="00F37A69">
      <w:r>
        <w:t>SFIQGFTNGMWPIAWIIIAAIFLYKLSIKSGSFEIIKKSVMSITPDHRIQVILIGFCFGSFLEGAIGFGG</w:t>
      </w:r>
    </w:p>
    <w:p w:rsidR="00F37A69" w:rsidRDefault="00F37A69" w:rsidP="00F37A69">
      <w:r>
        <w:t>PVAITAALLVGLGLRPLQAAGLCLIANTAPVAFGAVGIPIIAMANLVGIEQHSVSAMVGRMLVPLSLTIP</w:t>
      </w:r>
    </w:p>
    <w:p w:rsidR="00F37A69" w:rsidRDefault="00F37A69" w:rsidP="00F37A69">
      <w:r>
        <w:t>FFIVFLMDGFKGIKETFPAILVAALSFTTTQFLSSNHLGAELPDIISAVVSLAVTTVFLKFWKPKNIFRF</w:t>
      </w:r>
    </w:p>
    <w:p w:rsidR="00F37A69" w:rsidRDefault="00F37A69" w:rsidP="00F37A69">
      <w:r>
        <w:t>DNESNFTQDNTLSFNQILKAWSPFILLIVCIIIWTQPWFKALFDKDGILSYTSITLQFSNITTGILSPSI</w:t>
      </w:r>
    </w:p>
    <w:p w:rsidR="00F37A69" w:rsidRDefault="00F37A69" w:rsidP="00F37A69">
      <w:r>
        <w:t>TGIGEAKPLSLALGVDLINGKTVAQAGTAILLAAFLTIAILKIKAEDAAECFWVTLKEMAIPCITIGLVV</w:t>
      </w:r>
    </w:p>
    <w:p w:rsidR="00F37A69" w:rsidRDefault="00F37A69" w:rsidP="00F37A69">
      <w:r>
        <w:t>AFAFISKNSGMSTTLGLAFAHTGDAFSFFSPIIGWIGVFLTGSDTSANLLFGTLQQVSAQKLGISEALFL</w:t>
      </w:r>
    </w:p>
    <w:p w:rsidR="00F37A69" w:rsidRDefault="00F37A69" w:rsidP="00F37A69">
      <w:r>
        <w:lastRenderedPageBreak/>
        <w:t>AANSVGGVVGKMISPQSIAIACAAVGLVGKESDLFKFTLKYSVAFIILIGIWTCIIAFFLQGIIPEVIVK</w:t>
      </w:r>
    </w:p>
    <w:p w:rsidR="00F37A69" w:rsidRDefault="00F37A69" w:rsidP="00F37A69"/>
    <w:p w:rsidR="00F37A69" w:rsidRDefault="00F37A69" w:rsidP="00F37A69">
      <w:r>
        <w:t>&gt;YP_002343537.1 oxidoreductase iron-sulfur subunit [Campylobacter jejuni subsp. jejuni NCTC 11168 = ATCC 700819]</w:t>
      </w:r>
    </w:p>
    <w:p w:rsidR="00F37A69" w:rsidRDefault="00F37A69" w:rsidP="00F37A69">
      <w:r>
        <w:t>MMKKVYFYATCLGSTAMQQSVLNAIKLLRREGIEVIFKKNQTCCAQPSFNSGYFDESREIALYNVDLFDK</w:t>
      </w:r>
    </w:p>
    <w:p w:rsidR="00F37A69" w:rsidRDefault="00F37A69" w:rsidP="00F37A69">
      <w:r>
        <w:t>DYPIVVPSGSCAGMMSHDYKELFKNRPEFSKIKTFSSRVIELSQYLDEVLKVDYEDKGVPIKVTWHSNCH</w:t>
      </w:r>
    </w:p>
    <w:p w:rsidR="00F37A69" w:rsidRDefault="00F37A69" w:rsidP="00F37A69">
      <w:r>
        <w:t>ALRVQKSIQASKNLIKKLKNVELVELQYEEECCGFGGTFSVKEPEISNAMVRSKIKDIQNSGAKYLISGD</w:t>
      </w:r>
    </w:p>
    <w:p w:rsidR="00F37A69" w:rsidRDefault="00F37A69" w:rsidP="00F37A69">
      <w:r>
        <w:t>GGCLLNIDGTMKRMGLDIKGIHLYDFLLKRLEGGRL</w:t>
      </w:r>
    </w:p>
    <w:p w:rsidR="00F37A69" w:rsidRDefault="00F37A69" w:rsidP="00F37A69"/>
    <w:p w:rsidR="00F37A69" w:rsidRDefault="00F37A69" w:rsidP="00F37A69">
      <w:r>
        <w:t>&gt;YP_002343536.1 iron-sulfur protein [Campylobacter jejuni subsp. jejuni NCTC 11168 = ATCC 700819]</w:t>
      </w:r>
    </w:p>
    <w:p w:rsidR="00F37A69" w:rsidRDefault="00F37A69" w:rsidP="00F37A69">
      <w:r>
        <w:t>MSQKIPHEQIVQIKLNDKQMQENLMTAMHTLQKNRLNVIDARFKDWQGLRAKAKQAKNNALMSLEERLLE</w:t>
      </w:r>
    </w:p>
    <w:p w:rsidR="00F37A69" w:rsidRDefault="00F37A69" w:rsidP="00F37A69">
      <w:r>
        <w:t>FEKNATKNGIKVHWASSDEDACEIVYEIMKEKNITKLLKGKSMASEEIGLNHYLEKKGLKAIETDLGELI</w:t>
      </w:r>
    </w:p>
    <w:p w:rsidR="00F37A69" w:rsidRDefault="00F37A69" w:rsidP="00F37A69">
      <w:r>
        <w:t>LQLNEEPPLHIVVPAIHRNRHEIGEIFKEKLGANLENDEPESLNAVAREHLRKDFEGLKLGLSGVNFAMS</w:t>
      </w:r>
    </w:p>
    <w:p w:rsidR="00F37A69" w:rsidRDefault="00F37A69" w:rsidP="00F37A69">
      <w:r>
        <w:t>REGAFWLIENEGNGRMCTTAPDIHIALCGIEKIMESFEDAATMVSLLTPSATGQFIPTYNNIITGPRKNG</w:t>
      </w:r>
    </w:p>
    <w:p w:rsidR="00F37A69" w:rsidRDefault="00F37A69" w:rsidP="00F37A69">
      <w:r>
        <w:t>DLDGPKEVHVILFDHNRSKMLAHEDYYEALRCIRCGACMNFCPVYDQIGGHAYQTTYPGPIGEVISPNIF</w:t>
      </w:r>
    </w:p>
    <w:p w:rsidR="00F37A69" w:rsidRDefault="00F37A69" w:rsidP="00F37A69">
      <w:r>
        <w:t>GIDHTGDILNFCSLCGRCSEVCPVQIPLADLIRKLRCDKIGQGKNPPLGANNVHHNALEAFAFKQFKNIA</w:t>
      </w:r>
    </w:p>
    <w:p w:rsidR="00F37A69" w:rsidRDefault="00F37A69" w:rsidP="00F37A69">
      <w:r>
        <w:t>TNGDKWRFSLSKAHYFNWTVQNFASILPVIKKWYAFKELPQIKMDLYKEVQKLEGVSYE</w:t>
      </w:r>
    </w:p>
    <w:p w:rsidR="00F37A69" w:rsidRDefault="00F37A69" w:rsidP="00F37A69"/>
    <w:p w:rsidR="00F37A69" w:rsidRDefault="00F37A69" w:rsidP="00F37A69">
      <w:r>
        <w:t>&gt;YP_002343535.1 hypothetical protein Cj0073c [Campylobacter jejuni subsp. jejuni NCTC 11168 = ATCC 700819]</w:t>
      </w:r>
    </w:p>
    <w:p w:rsidR="00F37A69" w:rsidRDefault="00F37A69" w:rsidP="00F37A69">
      <w:r>
        <w:t>MSKIDEISSKSKANILEHLKKAYKETTFTRIESIDPVEHIQTTQDMLTEMKQKMSDNKYIVENATKDTLE</w:t>
      </w:r>
    </w:p>
    <w:p w:rsidR="00F37A69" w:rsidRDefault="00F37A69" w:rsidP="00F37A69">
      <w:r>
        <w:t>EKINEIVAKYSFKSMIYGADLNLNLEQIKAEKKICFDKEIENLRSEVFHSDFSIIHARAGVSSHGVALIP</w:t>
      </w:r>
    </w:p>
    <w:p w:rsidR="00F37A69" w:rsidRDefault="00F37A69" w:rsidP="00F37A69">
      <w:r>
        <w:t>SSKTQPRMLSLAPKLCIVLLKKENVVKSLSEALNLVKKENEILPTNILFIAGPSRTADIELITVFGVHGP</w:t>
      </w:r>
    </w:p>
    <w:p w:rsidR="00F37A69" w:rsidRDefault="00F37A69" w:rsidP="00F37A69">
      <w:r>
        <w:t>QIAHIIIY</w:t>
      </w:r>
    </w:p>
    <w:p w:rsidR="00F37A69" w:rsidRDefault="00F37A69" w:rsidP="00F37A69"/>
    <w:p w:rsidR="00F37A69" w:rsidRDefault="00F37A69" w:rsidP="00F37A69">
      <w:r>
        <w:t>&gt;YP_002343533.1 hypothetical protein Cj0069 [Campylobacter jejuni subsp. jejuni NCTC 11168 = ATCC 700819]</w:t>
      </w:r>
    </w:p>
    <w:p w:rsidR="00F37A69" w:rsidRDefault="00F37A69" w:rsidP="00F37A69">
      <w:r>
        <w:t>MKKNIVFFEVKGGSDKGEDGYRKDTMPMVNALKAKGWNAEVIFFEVGKKDEIYKYVKENFDGYVSRINPG</w:t>
      </w:r>
    </w:p>
    <w:p w:rsidR="00F37A69" w:rsidRDefault="00F37A69" w:rsidP="00F37A69">
      <w:r>
        <w:t>NLKEENEYFDMLRKLCADKLVGMPHPDAMIGYGAKDALTKLADTDLVPSDTYAYYDIKTFKENFPKSLAK</w:t>
      </w:r>
    </w:p>
    <w:p w:rsidR="00F37A69" w:rsidRDefault="00F37A69" w:rsidP="00F37A69">
      <w:r>
        <w:t>GERVLKQNRGSTGEGIWRVSVEGNVSGDSLPLNTKIKCTEAKDNHVEHRELGEFMDFCEQYIIGDNGMLV</w:t>
      </w:r>
    </w:p>
    <w:p w:rsidR="00F37A69" w:rsidRDefault="00F37A69" w:rsidP="00F37A69">
      <w:r>
        <w:t>DMTFLPRIKEGEIRLLMLYNTPVNVVHKKPAEDADAFSATLFSGAKYRYDKPEDWKTLVDMFLGELPKVR</w:t>
      </w:r>
    </w:p>
    <w:p w:rsidR="00F37A69" w:rsidRDefault="00F37A69" w:rsidP="00F37A69">
      <w:r>
        <w:lastRenderedPageBreak/>
        <w:t>EKLGNYDLPLIWTADFILDTDEKGNDKYVLGEINCSCVGFTSHLELADEVASNIINIVSKTKA</w:t>
      </w:r>
    </w:p>
    <w:p w:rsidR="00F37A69" w:rsidRDefault="00F37A69" w:rsidP="00F37A69"/>
    <w:p w:rsidR="00F37A69" w:rsidRDefault="00F37A69" w:rsidP="00F37A69">
      <w:r>
        <w:t>&gt;YP_002343532.1 protease [Campylobacter jejuni subsp. jejuni NCTC 11168 = ATCC 700819]</w:t>
      </w:r>
    </w:p>
    <w:p w:rsidR="00F37A69" w:rsidRDefault="00F37A69" w:rsidP="00F37A69">
      <w:r>
        <w:t>MQILKSFFKALGCGIKFINTYFKTFVLLLIVIWILIPSANSSSNLANLERIDLKGEIFDSSAVLEKIINA</w:t>
      </w:r>
    </w:p>
    <w:p w:rsidR="00F37A69" w:rsidRDefault="00F37A69" w:rsidP="00F37A69">
      <w:r>
        <w:t>KNDSNIKGVLFVIDSPGGAFAPSMELALAIKDLKIKKPVLVYASGTMASGSYLAGVGANKILANPASFIG</w:t>
      </w:r>
    </w:p>
    <w:p w:rsidR="00F37A69" w:rsidRDefault="00F37A69" w:rsidP="00F37A69">
      <w:r>
        <w:t>SIGVIMQGADLSGLANKLGIKEQTIQAGEFKSAGTFARAWNENERNFLQGLIDQSYDLFTGFVAKERALD</w:t>
      </w:r>
    </w:p>
    <w:p w:rsidR="00F37A69" w:rsidRDefault="00F37A69" w:rsidP="00F37A69">
      <w:r>
        <w:t>LNKKDQWANARVFLAAKAKELGLIDELSNYENAKKELEKLANVSNPVWKEEDKIDKFLNRLEGQTSSLIS</w:t>
      </w:r>
    </w:p>
    <w:p w:rsidR="00F37A69" w:rsidRDefault="00F37A69" w:rsidP="00F37A69">
      <w:r>
        <w:t>KSLIEIAYKTNSSFINAR</w:t>
      </w:r>
    </w:p>
    <w:p w:rsidR="00F37A69" w:rsidRDefault="00F37A69" w:rsidP="00F37A69"/>
    <w:p w:rsidR="00F37A69" w:rsidRDefault="00F37A69" w:rsidP="00F37A69">
      <w:r>
        <w:t>&gt;YP_002343531.1 amidohydrolase family protein [Campylobacter jejuni subsp. jejuni NCTC 11168 = ATCC 700819]</w:t>
      </w:r>
    </w:p>
    <w:p w:rsidR="00F37A69" w:rsidRDefault="00F37A69" w:rsidP="00F37A69">
      <w:r>
        <w:t>MFIVAARYLFLCDEDFTILENQAFVFEDKILELGELDNLKKKYPKAKIIKTPKNSVILPAFINPHTHLEF</w:t>
      </w:r>
    </w:p>
    <w:p w:rsidR="00F37A69" w:rsidRDefault="00F37A69" w:rsidP="00F37A69">
      <w:r>
        <w:t>SANSTTLHFGEFLIWLKSVINSRSILNAQAKEELILQSIKKMQKSGIGTIGEISSFGSDLDPCLKASHKG</w:t>
      </w:r>
    </w:p>
    <w:p w:rsidR="00F37A69" w:rsidRDefault="00F37A69" w:rsidP="00F37A69">
      <w:r>
        <w:t>MRIVFFNEILGTNENQVEDKKQEFLKRFENSLKFKNDFFIPAISIHSPYSTHPSLAHFALDLAKKQNLLA</w:t>
      </w:r>
    </w:p>
    <w:p w:rsidR="00F37A69" w:rsidRDefault="00F37A69" w:rsidP="00F37A69">
      <w:r>
        <w:t>STHFLESKAENIWLRESKGGFKKWLENFTLHPKPLYTPKDFVKLFKGVRTLFTHCVYLKEYEWLDKNLHS</w:t>
      </w:r>
    </w:p>
    <w:p w:rsidR="00F37A69" w:rsidRDefault="00F37A69" w:rsidP="00F37A69">
      <w:r>
        <w:t>ITHCAFSNRLLSQKSLDLKTALKSGLNIHLGTDGLSSNISLSLLDEMRANLLIHKNFDLLELASKLLQMV</w:t>
      </w:r>
    </w:p>
    <w:p w:rsidR="00F37A69" w:rsidRDefault="00F37A69" w:rsidP="00F37A69">
      <w:r>
        <w:t>TLYPARALNLNLGELKKGKIADFNVFELGECDKKQAPLQFILNAKEVDKLFIKGKECKF</w:t>
      </w:r>
    </w:p>
    <w:p w:rsidR="00F37A69" w:rsidRDefault="00F37A69" w:rsidP="00F37A69"/>
    <w:p w:rsidR="00F37A69" w:rsidRDefault="00F37A69" w:rsidP="00F37A69">
      <w:r>
        <w:t>&gt;YP_002343530.1 3-dehydroquinate dehydratase [Campylobacter jejuni subsp. jejuni NCTC 11168 = ATCC 700819]</w:t>
      </w:r>
    </w:p>
    <w:p w:rsidR="00F37A69" w:rsidRDefault="00F37A69" w:rsidP="00F37A69">
      <w:r>
        <w:t>MKIMIIQGPNVNMLGVREVGIYGAMKMEEIHEQMKLAASQNNVELDFFQSNFEGEIVDKIQECLGTVDGI</w:t>
      </w:r>
    </w:p>
    <w:p w:rsidR="00F37A69" w:rsidRDefault="00F37A69" w:rsidP="00F37A69">
      <w:r>
        <w:t>IINAAGYTHTSVAIRDAIAAVALPTIEVHISNVYRREEFRQKSLIAPVCSGTIVGFGPFGYHLALMGIIQ</w:t>
      </w:r>
    </w:p>
    <w:p w:rsidR="00F37A69" w:rsidRDefault="00F37A69" w:rsidP="00F37A69">
      <w:r>
        <w:t>ICEQIKNLRAMQQAQQTNK</w:t>
      </w:r>
    </w:p>
    <w:p w:rsidR="00F37A69" w:rsidRDefault="00F37A69" w:rsidP="00F37A69"/>
    <w:p w:rsidR="00F37A69" w:rsidRDefault="00F37A69" w:rsidP="00F37A69">
      <w:r>
        <w:t>&gt;YP_002343529.1 2-amino-4-hydroxy-6-hydroxymethyldihydropteridine pyrophosphokinase [Campylobacter jejuni subsp. jejuni NCTC 11168 = ATCC 700819]</w:t>
      </w:r>
    </w:p>
    <w:p w:rsidR="00F37A69" w:rsidRDefault="00F37A69" w:rsidP="00F37A69">
      <w:r>
        <w:t>MLKIQGVKHFEKSRFFPFFSQNIRSFKYLALIGLGSNIEPEKKRFDMLFRVMMDDKRFKILSTSPMLINE</w:t>
      </w:r>
    </w:p>
    <w:p w:rsidR="00F37A69" w:rsidRDefault="00F37A69" w:rsidP="00F37A69">
      <w:r>
        <w:t>AFGFKEQKDFTNAVMLIQTNLHARALLKVLLYYEVKFKRKRTFKNAPRTLDLDLLYFSQKVKRDKWCEVP</w:t>
      </w:r>
    </w:p>
    <w:p w:rsidR="00F37A69" w:rsidRDefault="00F37A69" w:rsidP="00F37A69">
      <w:r>
        <w:t>HKGAKERVSVILPLGMI</w:t>
      </w:r>
    </w:p>
    <w:p w:rsidR="00F37A69" w:rsidRDefault="00F37A69" w:rsidP="00F37A69"/>
    <w:p w:rsidR="00F37A69" w:rsidRDefault="00F37A69" w:rsidP="00F37A69">
      <w:r>
        <w:t>&gt;YP_002343528.1 flagellar biosynthesis regulator FlhF [Campylobacter jejuni subsp. jejuni NCTC 11168 = ATCC 700819]</w:t>
      </w:r>
    </w:p>
    <w:p w:rsidR="00F37A69" w:rsidRDefault="00F37A69" w:rsidP="00F37A69">
      <w:r>
        <w:lastRenderedPageBreak/>
        <w:t>MGQLIHTFTVEDTEQIIPKVKEDYGDKALIITNKQIRPKTLNRSALYEVMVAIEESDYEEHLKKQGKSLP</w:t>
      </w:r>
    </w:p>
    <w:p w:rsidR="00F37A69" w:rsidRDefault="00F37A69" w:rsidP="00F37A69">
      <w:r>
        <w:t>AKKSSPKPSSTSLAEEKIRSQIPQEDEDVVLDFSNTRLNTNLNTVKNNDLAKKTYQDFPQNKINPHQNKT</w:t>
      </w:r>
    </w:p>
    <w:p w:rsidR="00F37A69" w:rsidRDefault="00F37A69" w:rsidP="00F37A69">
      <w:r>
        <w:t>LGFDDFKEKLSEVSNEISKVTNTPLENYTPNPNYNKKIENFEKQFEKQINKLNDKIDLLADMMWDDKAEA</w:t>
      </w:r>
    </w:p>
    <w:p w:rsidR="00F37A69" w:rsidRDefault="00F37A69" w:rsidP="00F37A69">
      <w:r>
        <w:t>RKNLMIPPEFASIYKQAKESGMLENHLEAIMKATIENMPAAMKTNKDAVQRYFHSLLRNILPCRVESDIK</w:t>
      </w:r>
    </w:p>
    <w:p w:rsidR="00F37A69" w:rsidRDefault="00F37A69" w:rsidP="00F37A69">
      <w:r>
        <w:t>KQKIMMLVGPTGVGKTTTLAKLAFRYAYGDKRYKTGIITLDTYRIGAVEQLFQYAKMMKLPIIDSIEPKD</w:t>
      </w:r>
    </w:p>
    <w:p w:rsidR="00F37A69" w:rsidRDefault="00F37A69" w:rsidP="00F37A69">
      <w:r>
        <w:t>LDEAIKSLNNCEVILVDTIGNSQYDQSKLAKTKEFLMHSNAEIDVNLVVSANTKHEDLMEIYKNFSFLNI</w:t>
      </w:r>
    </w:p>
    <w:p w:rsidR="00F37A69" w:rsidRDefault="00F37A69" w:rsidP="00F37A69">
      <w:r>
        <w:t>DTLIITKFDETKVFGNIFSLVYETNIPLSFFSIGQEVPDDLEVANSDFLVHCILEGFNKGKNNE</w:t>
      </w:r>
    </w:p>
    <w:p w:rsidR="00F37A69" w:rsidRDefault="00F37A69" w:rsidP="00F37A69"/>
    <w:p w:rsidR="00F37A69" w:rsidRDefault="00F37A69" w:rsidP="00F37A69">
      <w:r>
        <w:t>&gt;YP_002343527.1 ATP-binding protein [Campylobacter jejuni subsp. jejuni NCTC 11168 = ATCC 700819]</w:t>
      </w:r>
    </w:p>
    <w:p w:rsidR="00F37A69" w:rsidRDefault="00F37A69" w:rsidP="00F37A69">
      <w:r>
        <w:t>MNNQANKLRNLMSQNGTKKSQNTHFIAITSGKGGVGKSTISANLANVLANNGYKVGLFDADIGLANLDVI</w:t>
      </w:r>
    </w:p>
    <w:p w:rsidR="00F37A69" w:rsidRDefault="00F37A69" w:rsidP="00F37A69">
      <w:r>
        <w:t>LNVRIQKNLLHVLRGECSLEDILIEVKPNLWLIPGESGDEILKYNDKNIYERFLNQASILDELDFLIIDT</w:t>
      </w:r>
    </w:p>
    <w:p w:rsidR="00F37A69" w:rsidRDefault="00F37A69" w:rsidP="00F37A69">
      <w:r>
        <w:t>GAGIGGNILNFLEMADEVIVVTVPDPAAITDAYATIKTTSKTKENLLMLFNVVKNENEALKVFENIKKVA</w:t>
      </w:r>
    </w:p>
    <w:p w:rsidR="00F37A69" w:rsidRDefault="00F37A69" w:rsidP="00F37A69">
      <w:r>
        <w:t>DANIKNPLNLEFLGHLSASKDVSGSIKKRTLFSDENTASSDEIKALASKLLYRLERKVLDNVSNRSFSSF</w:t>
      </w:r>
    </w:p>
    <w:p w:rsidR="00F37A69" w:rsidRDefault="00F37A69" w:rsidP="00F37A69">
      <w:r>
        <w:t>FRKIIERF</w:t>
      </w:r>
    </w:p>
    <w:p w:rsidR="00F37A69" w:rsidRDefault="00F37A69" w:rsidP="00F37A69"/>
    <w:p w:rsidR="00F37A69" w:rsidRDefault="00F37A69" w:rsidP="00F37A69">
      <w:r>
        <w:t>&gt;YP_002343526.1 integral membrane protein [Campylobacter jejuni subsp. jejuni NCTC 11168 = ATCC 700819]</w:t>
      </w:r>
    </w:p>
    <w:p w:rsidR="00F37A69" w:rsidRDefault="00F37A69" w:rsidP="00F37A69">
      <w:r>
        <w:t>MRPENYVAFFTVCGFFIGLAFSIISIDEAFDILIFTCFITFMFYVFVHIAIMNFIDVKKISGRIFNKHDY</w:t>
      </w:r>
    </w:p>
    <w:p w:rsidR="00F37A69" w:rsidRDefault="00F37A69" w:rsidP="00F37A69">
      <w:r>
        <w:t>EKTSNNIINDLVIREKKMDIILEKLNEEREELKKNEFKERRRNAKRAA</w:t>
      </w:r>
    </w:p>
    <w:p w:rsidR="00F37A69" w:rsidRDefault="00F37A69" w:rsidP="00F37A69"/>
    <w:p w:rsidR="00F37A69" w:rsidRDefault="00F37A69" w:rsidP="00F37A69">
      <w:r>
        <w:t>&gt;YP_002343525.1 flagellar biosynthesis RNA polymerase sigma factor [Campylobacter jejuni subsp. jejuni NCTC 11168 = ATCC 700819]</w:t>
      </w:r>
    </w:p>
    <w:p w:rsidR="00F37A69" w:rsidRDefault="00F37A69" w:rsidP="00F37A69">
      <w:r>
        <w:t>MNSKKDEEMLKEPPKAYAQMLKKEQDELVLSYMPALRAMAFRLKERLPSSIDVNDLISIGVEEMIKLSRR</w:t>
      </w:r>
    </w:p>
    <w:p w:rsidR="00F37A69" w:rsidRDefault="00F37A69" w:rsidP="00F37A69">
      <w:r>
        <w:t>YDKEQNDNFWGFARKRVNGSMLDYLRSLDVMSRNNRKIIKDIDAIMDEYFLEHECEPDDEYLAKKLDLDV</w:t>
      </w:r>
    </w:p>
    <w:p w:rsidR="00F37A69" w:rsidRDefault="00F37A69" w:rsidP="00F37A69">
      <w:r>
        <w:t>EKIKEVRTAHAISYTLPIDEQIELYNEDNTLEKIEKEELLEKIHEVLDDLKERDQLIIQLYYYEELSLKE</w:t>
      </w:r>
    </w:p>
    <w:p w:rsidR="00F37A69" w:rsidRDefault="00F37A69" w:rsidP="00F37A69">
      <w:r>
        <w:t>ISEILQISESRISQIHKKLLKKLRERLV</w:t>
      </w:r>
    </w:p>
    <w:p w:rsidR="00F37A69" w:rsidRDefault="00F37A69" w:rsidP="00F37A69"/>
    <w:p w:rsidR="00F37A69" w:rsidRDefault="00F37A69" w:rsidP="00F37A69">
      <w:r>
        <w:t>&gt;YP_002343524.1 flagellar motor switch protein FliM [Campylobacter jejuni subsp. jejuni NCTC 11168 = ATCC 700819]</w:t>
      </w:r>
    </w:p>
    <w:p w:rsidR="00F37A69" w:rsidRDefault="00F37A69" w:rsidP="00F37A69">
      <w:r>
        <w:t>MAEILSQEEIDALLEVVDDNTDTPIASNSKDEKDERNIVVYDFKRPNRVSKEQLRTIKGIHDKLARNLAS</w:t>
      </w:r>
    </w:p>
    <w:p w:rsidR="00F37A69" w:rsidRDefault="00F37A69" w:rsidP="00F37A69">
      <w:r>
        <w:t>QISSMMRSIVETKLHSVDQMTYGEFLMSLPSPTSFNVFSIKPLDGNCVLEINPSIAFPMIDRLLGGQGDS</w:t>
      </w:r>
    </w:p>
    <w:p w:rsidR="00F37A69" w:rsidRDefault="00F37A69" w:rsidP="00F37A69">
      <w:r>
        <w:lastRenderedPageBreak/>
        <w:t>YEASRELTDIELNLLDSILRIIMQRLKESWATVTEIYPSIEAKESSPNVVQIVSQNEIVIMVVMEIIIGN</w:t>
      </w:r>
    </w:p>
    <w:p w:rsidR="00F37A69" w:rsidRDefault="00F37A69" w:rsidP="00F37A69">
      <w:r>
        <w:t>SSGMVNICYPVVHLESILSRLANRDIMMGETSAKKSRNKELKTLIGRAEVVYEAILGKTLINVHEFLELK</w:t>
      </w:r>
    </w:p>
    <w:p w:rsidR="00F37A69" w:rsidRDefault="00F37A69" w:rsidP="00F37A69">
      <w:r>
        <w:t>QGDILRLDREADDKAIVSIDKKDVFLAQIGLHRFRKSIKILELIRTDKDEIKEILEKYEEERKAKASVYD</w:t>
      </w:r>
    </w:p>
    <w:p w:rsidR="00F37A69" w:rsidRDefault="00F37A69" w:rsidP="00F37A69">
      <w:r>
        <w:t>EPEEEDEEI</w:t>
      </w:r>
    </w:p>
    <w:p w:rsidR="00F37A69" w:rsidRDefault="00F37A69" w:rsidP="00F37A69"/>
    <w:p w:rsidR="00F37A69" w:rsidRDefault="00F37A69" w:rsidP="00F37A69">
      <w:r>
        <w:t>&gt;YP_002343523.1 flagellar motor switch protein FliY [Campylobacter jejuni subsp. jejuni NCTC 11168 = ATCC 700819]</w:t>
      </w:r>
    </w:p>
    <w:p w:rsidR="00F37A69" w:rsidRDefault="00F37A69" w:rsidP="00F37A69">
      <w:r>
        <w:t>MINDFLKMFTNECISTIEGLTGKSAEFSEYKEFDVNTSDTLKAPLVYAIFNIANGGKIGILAGAILMSAI</w:t>
      </w:r>
    </w:p>
    <w:p w:rsidR="00F37A69" w:rsidRDefault="00F37A69" w:rsidP="00F37A69">
      <w:r>
        <w:t>GEWMMGEEEITKNDKLGPDEMDAAKEAIQNIISAFSTTLGAQKDIPKMDFSIESCEFVPESVDFKDFKKL</w:t>
      </w:r>
    </w:p>
    <w:p w:rsidR="00F37A69" w:rsidRDefault="00F37A69" w:rsidP="00F37A69">
      <w:r>
        <w:t>FLYDVKIGDLEEQVSLAMDQTLHNILSGKPAETGNTSTDSNHNTEEKAIMLSEELKNINLIMDVRLPVRV</w:t>
      </w:r>
    </w:p>
    <w:p w:rsidR="00F37A69" w:rsidRDefault="00F37A69" w:rsidP="00F37A69">
      <w:r>
        <w:t>RIGNKKMLLKDVLTMDIGSVVELNQLANDPLEILIGDKRIAYGEVVIVDGNFGVQITEIGSKKERLEQLR</w:t>
      </w:r>
    </w:p>
    <w:p w:rsidR="00F37A69" w:rsidRDefault="00F37A69" w:rsidP="00F37A69"/>
    <w:p w:rsidR="00F37A69" w:rsidRDefault="00F37A69" w:rsidP="00F37A69">
      <w:r>
        <w:t>&gt;YP_002343522.1 peptidase C39 family protein [Campylobacter jejuni subsp. jejuni NCTC 11168 = ATCC 700819]</w:t>
      </w:r>
    </w:p>
    <w:p w:rsidR="00F37A69" w:rsidRDefault="00F37A69" w:rsidP="00F37A69">
      <w:r>
        <w:t>MEKILKILLFLPILALSTKAEWVVKSYQEIKNERVIRQTYEQSCGASSLATLLNILDDQKKFDELELLKI</w:t>
      </w:r>
    </w:p>
    <w:p w:rsidR="00F37A69" w:rsidRDefault="00F37A69" w:rsidP="00F37A69">
      <w:r>
        <w:t>MSGQELYTDMVSFADLNDAVKKLGFQSNSYQINRENLDKLVNIPMLVKIEDDPRFPHFVIIINHKGNYLQ</w:t>
      </w:r>
    </w:p>
    <w:p w:rsidR="00F37A69" w:rsidRDefault="00F37A69" w:rsidP="00F37A69">
      <w:r>
        <w:t>VLDPSHGEYISSKSQFFSIWDRYNKGGYALIVAPKKELKPFKLNTPKSLHFDFSPFSLF</w:t>
      </w:r>
    </w:p>
    <w:p w:rsidR="00F37A69" w:rsidRDefault="00F37A69" w:rsidP="00F37A69"/>
    <w:p w:rsidR="00F37A69" w:rsidRDefault="00F37A69" w:rsidP="00F37A69">
      <w:r>
        <w:t>&gt;YP_002343521.1 periplasmic protein [Campylobacter jejuni subsp. jejuni NCTC 11168 = ATCC 700819]</w:t>
      </w:r>
    </w:p>
    <w:p w:rsidR="00F37A69" w:rsidRDefault="00F37A69" w:rsidP="00F37A69">
      <w:r>
        <w:t>MKKIFLTFMVLVNCVFASDELNIDSLFKKQIGLRSITSFSLLSTGNANSYSLYPNITIGGDPTIWNDTKQ</w:t>
      </w:r>
    </w:p>
    <w:p w:rsidR="00F37A69" w:rsidRDefault="00F37A69" w:rsidP="00F37A69">
      <w:r>
        <w:t>VFLTQTFIYTLTPKFDILISGGGSYARQEYTNFFTNAYSHKDRIGFDNLWLGFIYTGDSIADLIPQITFQ</w:t>
      </w:r>
    </w:p>
    <w:p w:rsidR="00F37A69" w:rsidRDefault="00F37A69" w:rsidP="00F37A69">
      <w:r>
        <w:t>TAVVQREKAINQTKNFYLKSQSLQASLRGYSDPVVYSIYTGFGYNQSRKFKTLKIEYGNSIYVGGDLSII</w:t>
      </w:r>
    </w:p>
    <w:p w:rsidR="00F37A69" w:rsidRDefault="00F37A69" w:rsidP="00F37A69">
      <w:r>
        <w:t>LSPKITLDLGAEQRFQMKQKINGYQNSEVRSIPTLSLGSTYSINSDTAVSVNASFGGSSASPDSIFGISL</w:t>
      </w:r>
    </w:p>
    <w:p w:rsidR="00F37A69" w:rsidRDefault="00F37A69" w:rsidP="00F37A69">
      <w:r>
        <w:t>WKKF</w:t>
      </w:r>
    </w:p>
    <w:p w:rsidR="00F37A69" w:rsidRDefault="00F37A69" w:rsidP="00F37A69"/>
    <w:p w:rsidR="00F37A69" w:rsidRDefault="00F37A69" w:rsidP="00F37A69">
      <w:r>
        <w:t>&gt;YP_002343519.1 hypothetical protein Cj0055c [Campylobacter jejuni subsp. jejuni NCTC 11168 = ATCC 700819]</w:t>
      </w:r>
    </w:p>
    <w:p w:rsidR="00F37A69" w:rsidRDefault="00F37A69" w:rsidP="00F37A69">
      <w:r>
        <w:t>MVGILSSKEEKLMINSLNSNLNYDYNTSNFKQDKNIDFKINKHGVAVITGEGALPYRGKKFEYNPKIFGL</w:t>
      </w:r>
    </w:p>
    <w:p w:rsidR="00F37A69" w:rsidRDefault="00F37A69" w:rsidP="00F37A69">
      <w:r>
        <w:t>DESISKKDMQEFNNFMKSNALKDPNKIEKSPLKDFNPAYTKWDPTTEKMMLGFFVSYSKMFHLGYDIIKK</w:t>
      </w:r>
    </w:p>
    <w:p w:rsidR="00F37A69" w:rsidRDefault="00F37A69" w:rsidP="00F37A69">
      <w:r>
        <w:t>ADEFYKEFDALISKDLSLNEFKTKYIDFKQRYDEFVKEYEMAMGDKMLLSSDDEIITQQSEKPFKAIQGE</w:t>
      </w:r>
    </w:p>
    <w:p w:rsidR="00F37A69" w:rsidRDefault="00F37A69" w:rsidP="00F37A69">
      <w:r>
        <w:t>SKNKETYKDDSTRNELVKKLLEGKFSTSKELELLFGMKFSDDDAGEFNKILSLNSTPKSIDIKA</w:t>
      </w:r>
    </w:p>
    <w:p w:rsidR="00F37A69" w:rsidRDefault="00F37A69" w:rsidP="00F37A69"/>
    <w:p w:rsidR="00F37A69" w:rsidRDefault="00F37A69" w:rsidP="00F37A69">
      <w:r>
        <w:t>&gt;YP_002343518.1 lysine decarboxylase family protein [Campylobacter jejuni subsp. jejuni NCTC 11168 = ATCC 700819]</w:t>
      </w:r>
    </w:p>
    <w:p w:rsidR="00F37A69" w:rsidRDefault="00F37A69" w:rsidP="00F37A69">
      <w:r>
        <w:t>MNEKISQDLEKFANIPNLKNAVTFFGSARLKEDNFYYQQAKILAQKCVQNGFCVISGGGGGIMRAANEGA</w:t>
      </w:r>
    </w:p>
    <w:p w:rsidR="00F37A69" w:rsidRDefault="00F37A69" w:rsidP="00F37A69">
      <w:r>
        <w:t>FSQNNNTNSMSSVGFNIFLPHEQKLNDFVEYNITFESLAIRKMALIEKSLAFVIFPGGFGTLDELCEILT</w:t>
      </w:r>
    </w:p>
    <w:p w:rsidR="00F37A69" w:rsidRDefault="00F37A69" w:rsidP="00F37A69">
      <w:r>
        <w:t>LKQLEFKKDVPIILFGSEFWRGFDEFVRNSLLKLEVISKGDELKYKITDDLDFIINTLKEI</w:t>
      </w:r>
    </w:p>
    <w:p w:rsidR="00F37A69" w:rsidRDefault="00F37A69" w:rsidP="00F37A69"/>
    <w:p w:rsidR="00F37A69" w:rsidRDefault="00F37A69" w:rsidP="00F37A69">
      <w:r>
        <w:t>&gt;YP_002343517.1 tRNA-specific 2-thiouridylase MnmA [Campylobacter jejuni subsp. jejuni NCTC 11168 = ATCC 700819]</w:t>
      </w:r>
    </w:p>
    <w:p w:rsidR="00F37A69" w:rsidRDefault="00F37A69" w:rsidP="00F37A69">
      <w:r>
        <w:t>MKILVAMSGGVDSTVTAYKLKNLGHEVIGCYMKLHGKPNYHEENIKKVEKVANFLQIPYHILDLQEDFKN</w:t>
      </w:r>
    </w:p>
    <w:p w:rsidR="00F37A69" w:rsidRDefault="00F37A69" w:rsidP="00F37A69">
      <w:r>
        <w:t>KVYMPFVDTYKEGKTPNPCALCNRFIKLGKLLEFAKSLGCEKLATGHYARLENNLIKTAVDESKDQSYFL</w:t>
      </w:r>
    </w:p>
    <w:p w:rsidR="00F37A69" w:rsidRDefault="00F37A69" w:rsidP="00F37A69">
      <w:r>
        <w:t>ASADKEALKYLIFPLGEMKKEDVKKFASTIEVLKSFATQKESSEICFVEDTYVQVLDQFMDTKIPGEVLD</w:t>
      </w:r>
    </w:p>
    <w:p w:rsidR="00F37A69" w:rsidRDefault="00F37A69" w:rsidP="00F37A69">
      <w:r>
        <w:t>SSGKVVGKHEGYMHYTIGKRRGFEVRGAHEPHFVLKINPKQNQIIVGTKEELKISEFNLKNINLFIDAKE</w:t>
      </w:r>
    </w:p>
    <w:p w:rsidR="00F37A69" w:rsidRDefault="00F37A69" w:rsidP="00F37A69">
      <w:r>
        <w:t>LDCEVKIRYRSKSTPCKVEIYEDKSAKIILKDPVYGLASGQMAVFYDHDKVIASGFIE</w:t>
      </w:r>
    </w:p>
    <w:p w:rsidR="00F37A69" w:rsidRDefault="00F37A69" w:rsidP="00F37A69"/>
    <w:p w:rsidR="00F37A69" w:rsidRDefault="00F37A69" w:rsidP="00F37A69">
      <w:r>
        <w:t>&gt;YP_002343516.1 iron-binding protein [Campylobacter jejuni subsp. jejuni NCTC 11168 = ATCC 700819]</w:t>
      </w:r>
    </w:p>
    <w:p w:rsidR="00F37A69" w:rsidRDefault="00F37A69" w:rsidP="00F37A69">
      <w:r>
        <w:t>MKVKWSRDFSIKNMQLDKQHELIFEITNLANDLALNIQDNNTQHKNDLKQILVKLFQYIKIHFKDEEKFM</w:t>
      </w:r>
    </w:p>
    <w:p w:rsidR="00F37A69" w:rsidRDefault="00F37A69" w:rsidP="00F37A69">
      <w:r>
        <w:t>ESIDFPLIEEHKKSHQILVEKTKELLEHSNDIVKMSQELSILTKDWILDHFANEDLWIANFTKKTLHLQE</w:t>
      </w:r>
    </w:p>
    <w:p w:rsidR="00F37A69" w:rsidRDefault="00F37A69" w:rsidP="00F37A69">
      <w:r>
        <w:t>IHYTLEQYIKLKSIKQDLRAEKTYDYICNCSLRIHAVPQTIHQELVSKENTLKCEKCGQILVHLDYFDLN</w:t>
      </w:r>
    </w:p>
    <w:p w:rsidR="00F37A69" w:rsidRDefault="00F37A69" w:rsidP="00F37A69">
      <w:r>
        <w:t>QNFEKFNAIFEDALQNHHFTTQENDMRGGG</w:t>
      </w:r>
    </w:p>
    <w:p w:rsidR="00F37A69" w:rsidRDefault="00F37A69" w:rsidP="00F37A69"/>
    <w:p w:rsidR="00F37A69" w:rsidRDefault="00F37A69" w:rsidP="00F37A69">
      <w:r>
        <w:t>&gt;YP_002343515.1 hypothetical protein Cj0044c [Campylobacter jejuni subsp. jejuni NCTC 11168 = ATCC 700819]</w:t>
      </w:r>
    </w:p>
    <w:p w:rsidR="00F37A69" w:rsidRDefault="00F37A69" w:rsidP="00F37A69">
      <w:r>
        <w:t>MNFQVKTLETFNPFESLNHEQANTEQILDFRVIDFKLLCSSVKPAKTKTYERKDFDLFYADDFFVKNYNT</w:t>
      </w:r>
    </w:p>
    <w:p w:rsidR="00F37A69" w:rsidRDefault="00F37A69" w:rsidP="00F37A69">
      <w:r>
        <w:t>IVQKFLIEIYPKTQSFPFTVKLRSNSNLTHLKASINLTENFKYYPNLKFDILQNIYKIMIKQKFLILRLD</w:t>
      </w:r>
    </w:p>
    <w:p w:rsidR="00F37A69" w:rsidRDefault="00F37A69" w:rsidP="00F37A69">
      <w:r>
        <w:t>KNLFDKIDDFILSIQKSPSIKEIELEIAKGVDKIEHKSDEIIYHRDVNEECFDENINYDEGNYCKPIEKN</w:t>
      </w:r>
    </w:p>
    <w:p w:rsidR="00F37A69" w:rsidRDefault="00F37A69" w:rsidP="00F37A69">
      <w:r>
        <w:t>ELLFEYIYRILGKEGRNLRGEILHLNPIAFLDNPFIIKDESIYTEELEDRIKYFSANYGFLNKDHTGYCI</w:t>
      </w:r>
    </w:p>
    <w:p w:rsidR="00F37A69" w:rsidRDefault="00F37A69" w:rsidP="00F37A69">
      <w:r>
        <w:t>ANNLKLSQIGLKTTGSIKTNTDENINLEITNFDISDDAIKSGIVNVQASNIKVNGNVGATKLYGKNISIK</w:t>
      </w:r>
    </w:p>
    <w:p w:rsidR="00F37A69" w:rsidRDefault="00F37A69" w:rsidP="00F37A69">
      <w:r>
        <w:t>GLTHAKSEIFAQDIFITTHKGTLQADTVYIKNLENGTIIAKNVFVENCMGGKIEAENIYICNLLTDNTLY</w:t>
      </w:r>
    </w:p>
    <w:p w:rsidR="00F37A69" w:rsidRDefault="00F37A69" w:rsidP="00F37A69">
      <w:r>
        <w:t>PRKNLIITNNIKFKNNIVVSPLVSIENNSDTECENLKNLSLKIKSKLDDTISKMQNYYDYLIKNQIKIIK</w:t>
      </w:r>
    </w:p>
    <w:p w:rsidR="00F37A69" w:rsidRDefault="00F37A69" w:rsidP="00F37A69">
      <w:r>
        <w:t>LQKTKNPSAIEMKFSNLYHDIIKKYNHLSISYKKLVKLKYQIDAKLNFLNEMVYNVKIYIKAENIGEDNF</w:t>
      </w:r>
    </w:p>
    <w:p w:rsidR="00F37A69" w:rsidRDefault="00F37A69" w:rsidP="00F37A69">
      <w:r>
        <w:lastRenderedPageBreak/>
        <w:t>LKFYPNTNTNLELKHHINLKDYEKVLYLEKGQQVSYIKSSHNYSESDIEEIKIIFKKLEKDNS</w:t>
      </w:r>
    </w:p>
    <w:p w:rsidR="00F37A69" w:rsidRDefault="00F37A69" w:rsidP="00F37A69"/>
    <w:p w:rsidR="00F37A69" w:rsidRDefault="00F37A69" w:rsidP="00F37A69">
      <w:r>
        <w:t>&gt;YP_002343514.1 flagellar hook protein [Campylobacter jejuni subsp. jejuni NCTC 11168 = ATCC 700819]</w:t>
      </w:r>
    </w:p>
    <w:p w:rsidR="00F37A69" w:rsidRDefault="00F37A69" w:rsidP="00F37A69">
      <w:r>
        <w:t>MMNSFYNGISGVKSNSFGIDITANNIANVNTTGFKYSDAQFKDIFYTTITTQSTNPAQGGYGSGAASSQV</w:t>
      </w:r>
    </w:p>
    <w:p w:rsidR="00F37A69" w:rsidRDefault="00F37A69" w:rsidP="00F37A69">
      <w:r>
        <w:t>VFEQGSPVASDGEFDVALQGKGFFGVLGADGNAYYTRNGSFRRDANGYLVDSYGNFVLGTMNPAFTGINY</w:t>
      </w:r>
    </w:p>
    <w:p w:rsidR="00F37A69" w:rsidRDefault="00F37A69" w:rsidP="00F37A69">
      <w:r>
        <w:t>SDRVAGLMGDYLNTGTPVNNGFTVNSNNSFSIGTTASQGAIKVPVNMYLPPQVTQNVKWSGSLNTNTTTE</w:t>
      </w:r>
    </w:p>
    <w:p w:rsidR="00F37A69" w:rsidRDefault="00F37A69" w:rsidP="00F37A69">
      <w:r>
        <w:t>VVKVDLDPSKFNITKTEDGKYVVSGSVSKEDVFSAKAGDRIILNFTDDNGVKTSFEATLDENLNFKSNEL</w:t>
      </w:r>
    </w:p>
    <w:p w:rsidR="00F37A69" w:rsidRDefault="00F37A69" w:rsidP="00F37A69">
      <w:r>
        <w:t>DLKGLDENSIKLDTAQISTEQQKANKDILESPIYNADGSKSTLRVTLERVLPQEGDNIQYKAIAQIYDSN</w:t>
      </w:r>
    </w:p>
    <w:p w:rsidR="00F37A69" w:rsidRDefault="00F37A69" w:rsidP="00F37A69">
      <w:r>
        <w:t>GNAVGNPTEGNMVFDKNGALLQNNITSIANPNGGTINIDLGSPYDANKPGSGYSGIYIKQGVEKNVVTQQ</w:t>
      </w:r>
    </w:p>
    <w:p w:rsidR="00F37A69" w:rsidRDefault="00F37A69" w:rsidP="00F37A69">
      <w:r>
        <w:t>DGVAEGFFEQYNISDDGSIVAQFSNGKNAIVGKLALYNFINEQGLVAMGDNIFAATANSGDASFIMKDGQ</w:t>
      </w:r>
    </w:p>
    <w:p w:rsidR="00F37A69" w:rsidRDefault="00F37A69" w:rsidP="00F37A69">
      <w:r>
        <w:t>VVNTAKFKGGFLEQSNVDLSAELSNLIVTQKAFDASSKSITTSDQMIQKAINMKR</w:t>
      </w:r>
    </w:p>
    <w:p w:rsidR="00F37A69" w:rsidRDefault="00F37A69" w:rsidP="00F37A69"/>
    <w:p w:rsidR="00F37A69" w:rsidRDefault="00F37A69" w:rsidP="00F37A69">
      <w:r>
        <w:t>&gt;YP_002343513.1 flagellar hook assembly protein [Campylobacter jejuni subsp. jejuni NCTC 11168 = ATCC 700819]</w:t>
      </w:r>
    </w:p>
    <w:p w:rsidR="00F37A69" w:rsidRDefault="00F37A69" w:rsidP="00F37A69">
      <w:r>
        <w:t>MISSSDWNLNTTATTSGTTSSGSTSGTTRTDSSSSSGIVSNPNATLDKDAFLKLLLIELQHQDPTDPMDS</w:t>
      </w:r>
    </w:p>
    <w:p w:rsidR="00F37A69" w:rsidRDefault="00F37A69" w:rsidP="00F37A69">
      <w:r>
        <w:t>DKMLTQTSQLSALEMQQNTNTTMQKMVETMQKLSDSFSTSMSTSALGAIGKMATVSDNKIKLTGADELIA</w:t>
      </w:r>
    </w:p>
    <w:p w:rsidR="00F37A69" w:rsidRDefault="00F37A69" w:rsidP="00F37A69">
      <w:r>
        <w:t>LKMYLPEDSDENGVTLEIYDSNNKLVFSEKSDAKSISQGLFTMEWPGRNNDGVYAGDGEYTVKMVYNNKN</w:t>
      </w:r>
    </w:p>
    <w:p w:rsidR="00F37A69" w:rsidRDefault="00F37A69" w:rsidP="00F37A69">
      <w:r>
        <w:t>GEKITANYGTYPIEGVVFKDGVAYAKMAGQEVPFDAIQEITDYKLGSSSSTGGSGSSGDSSGGSSDGDSS</w:t>
      </w:r>
    </w:p>
    <w:p w:rsidR="00F37A69" w:rsidRDefault="00F37A69" w:rsidP="00F37A69">
      <w:r>
        <w:t>GSGSTEDGDKEEKA</w:t>
      </w:r>
    </w:p>
    <w:p w:rsidR="00F37A69" w:rsidRDefault="00F37A69" w:rsidP="00F37A69"/>
    <w:p w:rsidR="00F37A69" w:rsidRDefault="00F37A69" w:rsidP="00F37A69">
      <w:r>
        <w:t>&gt;YP_002343512.1 flagellar hook-length control protein [Campylobacter jejuni subsp. jejuni NCTC 11168 = ATCC 700819]</w:t>
      </w:r>
    </w:p>
    <w:p w:rsidR="00F37A69" w:rsidRDefault="00F37A69" w:rsidP="00F37A69">
      <w:r>
        <w:t>MMSNLAPQNDVLNLTPSKTSTTSSSFSKTSKNKEHESSDSKNSTQDDTESFLNSLLNSINETNEFLPDHM</w:t>
      </w:r>
    </w:p>
    <w:p w:rsidR="00F37A69" w:rsidRDefault="00F37A69" w:rsidP="00F37A69">
      <w:r>
        <w:t>KISQKEVVNEAMSRLQKGAFDESDKISIFESASFMQILSLLDKLKTDTADVKLANLSTQLSSLIKTEANF</w:t>
      </w:r>
    </w:p>
    <w:p w:rsidR="00F37A69" w:rsidRDefault="00F37A69" w:rsidP="00F37A69">
      <w:r>
        <w:t>NALKGASNLSELLDIAKDLGLNVKNIKVDRLLDLKATFPNLDKADFFKGAVDNVFKEIINNKISNVSKNL</w:t>
      </w:r>
    </w:p>
    <w:p w:rsidR="00F37A69" w:rsidRDefault="00F37A69" w:rsidP="00F37A69">
      <w:r>
        <w:t>NHNLENTTHTTSTHSMQKTNSKDSGSLLSQTLKNLDSILSSKESKHEKNDKVKSKIEEDTTDAKNTLKNI</w:t>
      </w:r>
    </w:p>
    <w:p w:rsidR="00F37A69" w:rsidRDefault="00F37A69" w:rsidP="00F37A69">
      <w:r>
        <w:t>KNDEFAKNLTEELNIKDKKNQDNLNKESKDLNKDFNKELNKNQEKNNLNQENIQDQNKNLKNNDQNLNLD</w:t>
      </w:r>
    </w:p>
    <w:p w:rsidR="00F37A69" w:rsidRDefault="00F37A69" w:rsidP="00F37A69">
      <w:r>
        <w:t>KNLNKEIVKDTQKLVSNLTQKDFNLNKEPKNNNKENKDIKQNFFDQKLNFENLNKTQVVQNKENNANFNN</w:t>
      </w:r>
    </w:p>
    <w:p w:rsidR="00F37A69" w:rsidRDefault="00F37A69" w:rsidP="00F37A69">
      <w:r>
        <w:t>NNTNNKETFTQEQTKTHSENVDKNSLDELNSLVKDLNKVTQNNARNITPKETLQYFSQDLKEAVDQYKAP</w:t>
      </w:r>
    </w:p>
    <w:p w:rsidR="00F37A69" w:rsidRDefault="00F37A69" w:rsidP="00F37A69">
      <w:r>
        <w:t>ITKLSITLNPNNLGEVEVTLIQRGNNLHINFNSNANAMNLFIQNQAEFKNSLVNMGFTGLEMNFSDQGKR</w:t>
      </w:r>
    </w:p>
    <w:p w:rsidR="00F37A69" w:rsidRDefault="00F37A69" w:rsidP="00F37A69">
      <w:r>
        <w:t>EQNQNQGKNRSGYGFKDALDGKNESEKVNLELVLAKYF</w:t>
      </w:r>
    </w:p>
    <w:p w:rsidR="00F37A69" w:rsidRDefault="00F37A69" w:rsidP="00F37A69"/>
    <w:p w:rsidR="00F37A69" w:rsidRDefault="00F37A69" w:rsidP="00F37A69">
      <w:r>
        <w:t>&gt;YP_002343511.1 hypothetical protein Cj0040 [Campylobacter jejuni subsp. jejuni NCTC 11168 = ATCC 700819]</w:t>
      </w:r>
    </w:p>
    <w:p w:rsidR="00F37A69" w:rsidRDefault="00F37A69" w:rsidP="00F37A69">
      <w:r>
        <w:t>MSKPLNEEIFVEFKSDLAERKNEVLLQVLELLETFRSDENEKMARISSELTEILENEENLEKILNAKNLE</w:t>
      </w:r>
    </w:p>
    <w:p w:rsidR="00F37A69" w:rsidRDefault="00F37A69" w:rsidP="00F37A69">
      <w:r>
        <w:t>ELLNILTALNEDKMIKVYEDSYLKEKFPNVMVDKFLK</w:t>
      </w:r>
    </w:p>
    <w:p w:rsidR="00F37A69" w:rsidRDefault="00F37A69" w:rsidP="00F37A69"/>
    <w:p w:rsidR="00F37A69" w:rsidRDefault="00F37A69" w:rsidP="00F37A69">
      <w:r>
        <w:t>&gt;YP_002343510.1 GTP-binding protein TypA [Campylobacter jejuni subsp. jejuni NCTC 11168 = ATCC 700819]</w:t>
      </w:r>
    </w:p>
    <w:p w:rsidR="00F37A69" w:rsidRDefault="00F37A69" w:rsidP="00F37A69">
      <w:r>
        <w:t>MENIRNIAVIAHVDHGKTTMVDELLKQSGTFSEREQISERVMDSNDIEKERGITILSKNTAINYKGTKIN</w:t>
      </w:r>
    </w:p>
    <w:p w:rsidR="00F37A69" w:rsidRDefault="00F37A69" w:rsidP="00F37A69">
      <w:r>
        <w:t>IIDTPGHADFGGEVERVLKMIDGVLLLVDAQEGVMPQTKFVVKKALSLGLKPIVVINKIDKPAADPERVI</w:t>
      </w:r>
    </w:p>
    <w:p w:rsidR="00F37A69" w:rsidRDefault="00F37A69" w:rsidP="00F37A69">
      <w:r>
        <w:t>NEIFDLFVALDANDEQLDFAIVYAAAKNGYAKLDLNDESDNMEPLFKTILERVPAPSGSDENPLQLQVFT</w:t>
      </w:r>
    </w:p>
    <w:p w:rsidR="00F37A69" w:rsidRDefault="00F37A69" w:rsidP="00F37A69">
      <w:r>
        <w:t>LGYDNFVGKIGIARIFNGVVKKNQSVMLAKADGTKVNGRISKLIGFMGLEKMDIEEAGSGDIVAIAGFEA</w:t>
      </w:r>
    </w:p>
    <w:p w:rsidR="00F37A69" w:rsidRDefault="00F37A69" w:rsidP="00F37A69">
      <w:r>
        <w:t>LDVGDSVVDPNNPMPLDPLHIEEPTLSIVFSVNDGPLAGTEGKHVTSNKIAERLEAEMKTNIAMKYESTG</w:t>
      </w:r>
    </w:p>
    <w:p w:rsidR="00F37A69" w:rsidRDefault="00F37A69" w:rsidP="00F37A69">
      <w:r>
        <w:t>EGKFKVSGRGELQITILAENMRREGFEFCMGRPEVIVKVEDGVKTEPFEHLVIDVPEEFSGAVIEKLGKR</w:t>
      </w:r>
    </w:p>
    <w:p w:rsidR="00F37A69" w:rsidRDefault="00F37A69" w:rsidP="00F37A69">
      <w:r>
        <w:t>KAEMKTMAPTGDGQTRLEFEIPARGLIGFRSQFLTDTKGEGVMNHSFLEFRPFSGAVEKRNNGALISMEN</w:t>
      </w:r>
    </w:p>
    <w:p w:rsidR="00F37A69" w:rsidRDefault="00F37A69" w:rsidP="00F37A69">
      <w:r>
        <w:t>GVALGYSLFNLQERGVLFIEPQTKVYTGMIIGEHSRPNDLDVNPIKGKNLTNVRASGSDDAIKLVPPRKL</w:t>
      </w:r>
    </w:p>
    <w:p w:rsidR="00F37A69" w:rsidRDefault="00F37A69" w:rsidP="00F37A69">
      <w:r>
        <w:t>SLERALEWIEEDELVEVTPVNVRVRKRYLDPTQRKRMEKAKS</w:t>
      </w:r>
    </w:p>
    <w:p w:rsidR="00F37A69" w:rsidRDefault="00F37A69" w:rsidP="00F37A69"/>
    <w:p w:rsidR="00F37A69" w:rsidRDefault="00F37A69" w:rsidP="00F37A69">
      <w:r>
        <w:t>&gt;YP_002343509.1 poly(A) polymerase family protein [Campylobacter jejuni subsp. jejuni NCTC 11168 = ATCC 700819]</w:t>
      </w:r>
    </w:p>
    <w:p w:rsidR="00F37A69" w:rsidRDefault="00F37A69" w:rsidP="00F37A69">
      <w:r>
        <w:t>MDLKSLENNRLYILKRLGILKFLSIIEALLVGFLAFVFIRDALIAVILAVFVGVFFFRFTAKKLKLAQKE</w:t>
      </w:r>
    </w:p>
    <w:p w:rsidR="00F37A69" w:rsidRDefault="00F37A69" w:rsidP="00F37A69">
      <w:r>
        <w:t>LQINALNLFLRRFGAKFKKQSLSQKDFLKLGLTKDLKEFKSQNCFEFKDFKIYDIQFLDENKRFFCGILL</w:t>
      </w:r>
    </w:p>
    <w:p w:rsidR="00F37A69" w:rsidRDefault="00F37A69" w:rsidP="00F37A69">
      <w:r>
        <w:t>EISKANKNPSFENEEQIYIKLTDKNFTLNHIFSKENHYLITTLSNPFFIDIKKDLESNFKDLEENLNSIK</w:t>
      </w:r>
    </w:p>
    <w:p w:rsidR="00F37A69" w:rsidRDefault="00F37A69" w:rsidP="00F37A69">
      <w:r>
        <w:t>NKLFK</w:t>
      </w:r>
    </w:p>
    <w:p w:rsidR="00F37A69" w:rsidRDefault="00F37A69" w:rsidP="00F37A69"/>
    <w:p w:rsidR="00F37A69" w:rsidRDefault="00F37A69" w:rsidP="00F37A69">
      <w:r>
        <w:t>&gt;YP_002343508.1 cytochrome C [Campylobacter jejuni subsp. jejuni NCTC 11168 = ATCC 700819]</w:t>
      </w:r>
    </w:p>
    <w:p w:rsidR="00F37A69" w:rsidRDefault="00F37A69" w:rsidP="00F37A69">
      <w:r>
        <w:t>MKKHILLLGLCLSLSLSAKSVSDYKVGEELSDKEGVEYFKELSKRPVQEWPNKNLSINDVPKGKQGDLIR</w:t>
      </w:r>
    </w:p>
    <w:p w:rsidR="00F37A69" w:rsidRDefault="00F37A69" w:rsidP="00F37A69">
      <w:r>
        <w:t>YGIELLSKTESTLGPYSKLKKTSNEVNCISCHMDNDGNGLPGTKKYVIPFLNILNNYPRLDIETMKIISV</w:t>
      </w:r>
    </w:p>
    <w:p w:rsidR="00F37A69" w:rsidRDefault="00F37A69" w:rsidP="00F37A69">
      <w:r>
        <w:t>EDRIRGMGGTDSHRFPNDSKEMKAILAYFKWLKEAYGIKDGVKLEGDFFAKMNFPNRPADPVRGKKLFEE</w:t>
      </w:r>
    </w:p>
    <w:p w:rsidR="00F37A69" w:rsidRDefault="00F37A69" w:rsidP="00F37A69">
      <w:r>
        <w:t>NCVACHGERGLGVKNDNYEQGSGHLYPSLLIYPDGGHMAMIPFLARFLKSAMPFGASADNPILSDEDALD</w:t>
      </w:r>
    </w:p>
    <w:p w:rsidR="00F37A69" w:rsidRDefault="00F37A69" w:rsidP="00F37A69">
      <w:r>
        <w:t>IAAYVNTGFVRMPITTTENRAGLDTAYSKSPSLKPEYFASPQQNLDPKEYIKVKYGPWKNPNHFPGE</w:t>
      </w:r>
    </w:p>
    <w:p w:rsidR="00F37A69" w:rsidRDefault="00F37A69" w:rsidP="00F37A69"/>
    <w:p w:rsidR="00F37A69" w:rsidRDefault="00F37A69" w:rsidP="00F37A69">
      <w:r>
        <w:lastRenderedPageBreak/>
        <w:t>&gt;YP_002343507.1 hypothetical protein Cj0036 [Campylobacter jejuni subsp. jejuni NCTC 11168 = ATCC 700819]</w:t>
      </w:r>
    </w:p>
    <w:p w:rsidR="00F37A69" w:rsidRDefault="00F37A69" w:rsidP="00F37A69">
      <w:r>
        <w:t>MQNLNQNEQIKCPSCGSFIDISTALYAQILDKAKQEMLKQKKEFDDEVNAKRAEYTKALNDLKTQKIEQE</w:t>
      </w:r>
    </w:p>
    <w:p w:rsidR="00F37A69" w:rsidRDefault="00F37A69" w:rsidP="00F37A69">
      <w:r>
        <w:t>KLINEQVSQKLLLEKQKFEQELLIQKQNFQKEFSEKFNKEHENEMKIMQEELEKKSKELSEFLSIKAENE</w:t>
      </w:r>
    </w:p>
    <w:p w:rsidR="00F37A69" w:rsidRDefault="00F37A69" w:rsidP="00F37A69">
      <w:r>
        <w:t>RLKREQKENEERLKFQAKEEAFKEFKEQESKNLEFEREKMRLEFQKSTQEQDLKYKELETNFKSVAQKLE</w:t>
      </w:r>
    </w:p>
    <w:p w:rsidR="00F37A69" w:rsidRDefault="00F37A69" w:rsidP="00F37A69">
      <w:r>
        <w:t>DAQRRIEQGSQQLQGEAAELLIEEYIQSEYLSDEVKEVPKGVNGADCLHIVKDNFGNICGSILYESKRTK</w:t>
      </w:r>
    </w:p>
    <w:p w:rsidR="00F37A69" w:rsidRDefault="00F37A69" w:rsidP="00F37A69">
      <w:r>
        <w:t>EFNKEWLDKLKLDSIAAKSDIAVLITKTMPKDKEKTHFKEGILICTFNEFKGVLAVLRESIINAYKLKNA</w:t>
      </w:r>
    </w:p>
    <w:p w:rsidR="00F37A69" w:rsidRDefault="00F37A69" w:rsidP="00F37A69">
      <w:r>
        <w:t>LQNKDEKNHILYEYLNSKEFNTQITFILKTYQNMKEELEVEKRALQNIWKKRERAIENLSFNSTAIVSSL</w:t>
      </w:r>
    </w:p>
    <w:p w:rsidR="00F37A69" w:rsidRDefault="00F37A69" w:rsidP="00F37A69">
      <w:r>
        <w:t>NAIFSDLQGGNLIGEEGIKSLENLAKDED</w:t>
      </w:r>
    </w:p>
    <w:p w:rsidR="00F37A69" w:rsidRDefault="00F37A69" w:rsidP="00F37A69"/>
    <w:p w:rsidR="00F37A69" w:rsidRDefault="00F37A69" w:rsidP="00F37A69">
      <w:r>
        <w:t>&gt;YP_002343506.1 efflux protein [Campylobacter jejuni subsp. jejuni NCTC 11168 = ATCC 700819]</w:t>
      </w:r>
    </w:p>
    <w:p w:rsidR="00F37A69" w:rsidRDefault="00F37A69" w:rsidP="00F37A69">
      <w:r>
        <w:t>MQKHTKIHGFAKFKLIVILALMSSIAPLSTDMYLPALSHVEQSFQTNSFLTQLSIASFFIAFALGQLIYG</w:t>
      </w:r>
    </w:p>
    <w:p w:rsidR="00F37A69" w:rsidRDefault="00F37A69" w:rsidP="00F37A69">
      <w:r>
        <w:t>PLSDIFGRKIPALVGIFFFIVSSLFCVIIDDIYAFIALRFFEALGGCAGVVIARAIVNDLFEIKEAAGIF</w:t>
      </w:r>
    </w:p>
    <w:p w:rsidR="00F37A69" w:rsidRDefault="00F37A69" w:rsidP="00F37A69">
      <w:r>
        <w:t>ALMMVFSSLAPMLSPTFGGILLEYFSWHSIFATLFALGILLFLMILFGLKESAPHLKNKKFSHHEAMKSY</w:t>
      </w:r>
    </w:p>
    <w:p w:rsidR="00F37A69" w:rsidRDefault="00F37A69" w:rsidP="00F37A69">
      <w:r>
        <w:t>KFVLSDKRFLVYILCASFALAAMFAYITGSSFVFTQFFSLSEQKFALLFGANALGFVICANINARLVLKY</w:t>
      </w:r>
    </w:p>
    <w:p w:rsidR="00F37A69" w:rsidRDefault="00F37A69" w:rsidP="00F37A69">
      <w:r>
        <w:t>ESEKILAKALMIMFISTVILLVNAFFHPNFLLFELSIFTSIAMLGFIAPNTTTLAMARFKEHSGTASAVL</w:t>
      </w:r>
    </w:p>
    <w:p w:rsidR="00F37A69" w:rsidRDefault="00F37A69" w:rsidP="00F37A69">
      <w:r>
        <w:t>GTVQFGFAGLISFVVGAINANTPIILAFVMCACVLVANMIYFLIKIKEKK</w:t>
      </w:r>
    </w:p>
    <w:p w:rsidR="00F37A69" w:rsidRDefault="00F37A69" w:rsidP="00F37A69"/>
    <w:p w:rsidR="00F37A69" w:rsidRDefault="00F37A69" w:rsidP="00F37A69">
      <w:r>
        <w:t>&gt;YP_002343505.1 periplasmic protein [Campylobacter jejuni subsp. jejuni NCTC 11168 = ATCC 700819]</w:t>
      </w:r>
    </w:p>
    <w:p w:rsidR="00F37A69" w:rsidRDefault="00F37A69" w:rsidP="00F37A69">
      <w:r>
        <w:t>MKTNNIFMALAIVLASLILAFGFNKALSDFKTLERSVSVKGLSQKEVEADTLILPIKFTRSNNNLTNLYE</w:t>
      </w:r>
    </w:p>
    <w:p w:rsidR="00F37A69" w:rsidRDefault="00F37A69" w:rsidP="00F37A69">
      <w:r>
        <w:t>ELEQDKENIIKFLEKQGIKEDEISYNSPNIIDRLSDPYSNDTQAAYRYIGTANLLIYTQNVKLGKSILEN</w:t>
      </w:r>
    </w:p>
    <w:p w:rsidR="00F37A69" w:rsidRDefault="00F37A69" w:rsidP="00F37A69">
      <w:r>
        <w:t>ISSLAKFGIVTKIDDYDIEYLYTKLNDIKPQMIEEATLNARNAAIKFAQDSNSHLGKIKKASQGQFSISN</w:t>
      </w:r>
    </w:p>
    <w:p w:rsidR="00F37A69" w:rsidRDefault="00F37A69" w:rsidP="00F37A69">
      <w:r>
        <w:t>RDKNTPYIKTIRVVSTIEYYLKD</w:t>
      </w:r>
    </w:p>
    <w:p w:rsidR="00F37A69" w:rsidRDefault="00F37A69" w:rsidP="00F37A69"/>
    <w:p w:rsidR="00F37A69" w:rsidRDefault="00F37A69" w:rsidP="00F37A69">
      <w:r>
        <w:t>&gt;YP_002343504.1 integral membrane protein [Campylobacter jejuni subsp. jejuni NCTC 11168 = ATCC 700819]</w:t>
      </w:r>
    </w:p>
    <w:p w:rsidR="00F37A69" w:rsidRDefault="00F37A69" w:rsidP="00F37A69">
      <w:r>
        <w:t>MEELTKEQRQIIEEEIKKEIKKANTFLKPELINKIIQDIIGDIKGKINNKFKCPKNLEEILSSIPQKVYV</w:t>
      </w:r>
    </w:p>
    <w:p w:rsidR="00F37A69" w:rsidRDefault="00F37A69" w:rsidP="00F37A69">
      <w:r>
        <w:t>SLGKEEIKQILKLDFCCFVDNVFYIDSAPKIEPYEHNQNKTAIEEQRIIQCSYDDLLYLFKTYPLIFNHC</w:t>
      </w:r>
    </w:p>
    <w:p w:rsidR="00F37A69" w:rsidRDefault="00F37A69" w:rsidP="00F37A69">
      <w:r>
        <w:t>IFDYKIDKKTPIEQIKKLSFLNCNFKKEVYLNFQECLDSFQMDNCVFEDRVTIKGKFNDNVYFNNSIFKN</w:t>
      </w:r>
    </w:p>
    <w:p w:rsidR="00F37A69" w:rsidRDefault="00F37A69" w:rsidP="00F37A69">
      <w:r>
        <w:t>YADFHECEFEKTANFYGVRFNKTPNFSQAIFRGNLNAVNANLNFTFDDLQERIKQEYEDFNKNIENKKSL</w:t>
      </w:r>
    </w:p>
    <w:p w:rsidR="00F37A69" w:rsidRDefault="00F37A69" w:rsidP="00F37A69">
      <w:r>
        <w:t>DKFANDFRDSFRTFKNALIKDNNLLDASNFHKYELYCKEIELKQNWDKRGENVKNTTDLEKNVSRIRDFM</w:t>
      </w:r>
    </w:p>
    <w:p w:rsidR="00F37A69" w:rsidRDefault="00F37A69" w:rsidP="00F37A69">
      <w:r>
        <w:lastRenderedPageBreak/>
        <w:t>DFLLLGFYRKLCDHHTDFLKVFNNLILLIALYALFVFGFTWLHDDKLEDTRAILTLFGFFDKFRLYFDII</w:t>
      </w:r>
    </w:p>
    <w:p w:rsidR="00F37A69" w:rsidRDefault="00F37A69" w:rsidP="00F37A69">
      <w:r>
        <w:t>STIFVVFGCGFFVCKLDSYEKKNNVSKKQNINFIYIIGDFLNLIKSLLFASFIPCVFYVLFSLFGFFLNL</w:t>
      </w:r>
    </w:p>
    <w:p w:rsidR="00F37A69" w:rsidRDefault="00F37A69" w:rsidP="00F37A69">
      <w:r>
        <w:t>GKDFGYSLLINTLFVSLYICLVYTKSLFFGRYVVLIFSYIVFIIMLIKQPNVIHPLIGKIANESDKFFNY</w:t>
      </w:r>
    </w:p>
    <w:p w:rsidR="00F37A69" w:rsidRDefault="00F37A69" w:rsidP="00F37A69">
      <w:r>
        <w:t>PSLIVLNILYTILLALVLFSLQKTARKNSIVPS</w:t>
      </w:r>
    </w:p>
    <w:p w:rsidR="00F37A69" w:rsidRDefault="00F37A69" w:rsidP="00F37A69"/>
    <w:p w:rsidR="00F37A69" w:rsidRDefault="00F37A69" w:rsidP="00F37A69">
      <w:r>
        <w:t>&gt;YP_002343503.1 type IIS restriction/modification enzyme [Campylobacter jejuni subsp. jejuni NCTC 11168 = ATCC 700819]</w:t>
      </w:r>
    </w:p>
    <w:p w:rsidR="00F37A69" w:rsidRDefault="00F37A69" w:rsidP="00F37A69">
      <w:r>
        <w:t>MHFTLLNEKDFFNPYYRKKQIMQNEFDIFSKALMQYLERLESSQSENEDYLVANALSPFLTMLNFKTHIK</w:t>
      </w:r>
    </w:p>
    <w:p w:rsidR="00F37A69" w:rsidRDefault="00F37A69" w:rsidP="00F37A69">
      <w:r>
        <w:t>TKQKGKSEIDLSISKDEFSKDLEVLIEAKKPNSKEFITHTKVNSKALHETILYYFRNREYSFSLKFIIIT</w:t>
      </w:r>
    </w:p>
    <w:p w:rsidR="00F37A69" w:rsidRDefault="00F37A69" w:rsidP="00F37A69">
      <w:r>
        <w:t>DFYKFYIFKISEFEELFYKNPSFKKLFEEFCNPNSLFKGNTEEFYKEVAKLIENSKENLKGFLIDLTFLK</w:t>
      </w:r>
    </w:p>
    <w:p w:rsidR="00F37A69" w:rsidRDefault="00F37A69" w:rsidP="00F37A69">
      <w:r>
        <w:t>DKQKSNFKNLASIYKTFHRDFLLSEFNPNDANSLNNAFYKELLYILGLYESKQNSKLIIAKSEESKEEQG</w:t>
      </w:r>
    </w:p>
    <w:p w:rsidR="00F37A69" w:rsidRDefault="00F37A69" w:rsidP="00F37A69">
      <w:r>
        <w:t>TFYTAINSKLKEENFETILKLLILWLNRILFLKLIESNLVRFNDDKNLKFLNFKKIPDFDKLSELFFEVL</w:t>
      </w:r>
    </w:p>
    <w:p w:rsidR="00F37A69" w:rsidRDefault="00F37A69" w:rsidP="00F37A69">
      <w:r>
        <w:t>AKEKSTRKKSEFTYLPYLNSSLFEKQSIENTLEISSLSNDLKLFYYKNTVLKDDKCKAKKGQVGLLEYLF</w:t>
      </w:r>
    </w:p>
    <w:p w:rsidR="00F37A69" w:rsidRDefault="00F37A69" w:rsidP="00F37A69">
      <w:r>
        <w:t>EFLDSFDFGSDDEQSEILSQKELISSSVLGNVFEKLNGYKEGSFYTPSFITSYMCKESITKVVLDKFNAQ</w:t>
      </w:r>
    </w:p>
    <w:p w:rsidR="00F37A69" w:rsidRDefault="00F37A69" w:rsidP="00F37A69">
      <w:r>
        <w:t>FDLDAKDISELRKSLRKEDKKAQKELLNSIKICDPAVGSGHFLVSALNVMLSIYDELNLFDEEFYLEVQN</w:t>
      </w:r>
    </w:p>
    <w:p w:rsidR="00F37A69" w:rsidRDefault="00F37A69" w:rsidP="00F37A69">
      <w:r>
        <w:t>DEILITGRKGEFIEYKRPSTPKDKTHLIQQELFHTKKDIIENNLFGVDINPNSCEITKLRLWIELLKHSF</w:t>
      </w:r>
    </w:p>
    <w:p w:rsidR="00F37A69" w:rsidRDefault="00F37A69" w:rsidP="00F37A69">
      <w:r>
        <w:t>YQSFDDGNYHDLKTLPNIDINIKCGNSLVSYFETGKSLNHYPNIKERMGKYKRIVKDYKEGFYTDKSHIN</w:t>
      </w:r>
    </w:p>
    <w:p w:rsidR="00F37A69" w:rsidRDefault="00F37A69" w:rsidP="00F37A69">
      <w:r>
        <w:t>QEIKNLKISFKNFCFADKFKKEMKSFNDKCEKYSKKYGNFLAVDDENLKFFVSANLTLFDFDEKEAIKEF</w:t>
      </w:r>
    </w:p>
    <w:p w:rsidR="00F37A69" w:rsidRDefault="00F37A69" w:rsidP="00F37A69">
      <w:r>
        <w:t>ANLKKEYDNIFNLESNHPFEWRFEFPEILDDDGNFKGFDLIIGNPPYIRQEELKELKPHLAKNYKVYKGT</w:t>
      </w:r>
    </w:p>
    <w:p w:rsidR="00F37A69" w:rsidRDefault="00F37A69" w:rsidP="00F37A69">
      <w:r>
        <w:t>SDIYTYFYELGFNVLKDRGGVLSYITSNKYTRAGYGEALREFLLKNVKFLEYTDLNGIKVFDSATVDTSI</w:t>
      </w:r>
    </w:p>
    <w:p w:rsidR="00F37A69" w:rsidRDefault="00F37A69" w:rsidP="00F37A69">
      <w:r>
        <w:t>LCFEKSKSKDNKFKYLALSNEILKTCAYDIGLYKDFAEFSQNSLSKESFTFSDENTSALKAKIERIGTPL</w:t>
      </w:r>
    </w:p>
    <w:p w:rsidR="00F37A69" w:rsidRDefault="00F37A69" w:rsidP="00F37A69">
      <w:r>
        <w:t>KEWYGLNINYGIKTGLNEAFIITTEKRNEILANCKDEAEKERTAKLIRKMLRGRDIKRYSYEWAGLWVIG</w:t>
      </w:r>
    </w:p>
    <w:p w:rsidR="00F37A69" w:rsidRDefault="00F37A69" w:rsidP="00F37A69">
      <w:r>
        <w:t>TFPSLKIDIEQYPALKQYLSQFLPHIEQSGEKGCRKKTSNKWFETQDNIAYYEEFEKEKIVWAEMTKEAC</w:t>
      </w:r>
    </w:p>
    <w:p w:rsidR="00F37A69" w:rsidRDefault="00F37A69" w:rsidP="00F37A69">
      <w:r>
        <w:t>FVYDNSNFFTNQTCYFFTHCDYKYLLAILNSRLIVYYMQYISSHLGQGAFRWIRQYIEKLPIPKINSKNE</w:t>
      </w:r>
    </w:p>
    <w:p w:rsidR="00F37A69" w:rsidRDefault="00F37A69" w:rsidP="00F37A69">
      <w:r>
        <w:t>KLADELINLVDEILKAKEQDKNANTQELENKINSLVYKLYNLTEEEIKIIEGK</w:t>
      </w:r>
    </w:p>
    <w:p w:rsidR="00F37A69" w:rsidRDefault="00F37A69" w:rsidP="00F37A69"/>
    <w:p w:rsidR="00F37A69" w:rsidRDefault="00F37A69" w:rsidP="00F37A69">
      <w:r>
        <w:t>&gt;YP_002343502.1 hypothetical protein Cj0030 [Campylobacter jejuni subsp. jejuni NCTC 11168 = ATCC 700819]</w:t>
      </w:r>
    </w:p>
    <w:p w:rsidR="00F37A69" w:rsidRDefault="00F37A69" w:rsidP="00F37A69">
      <w:r>
        <w:t>MEKFIERLLEEDIKFEKDVNNGLSDINIFDALNIETKENYHSKFIAYLIDINKDHYQKNFAKVFLEKLGK</w:t>
      </w:r>
    </w:p>
    <w:p w:rsidR="00F37A69" w:rsidRDefault="00F37A69" w:rsidP="00F37A69">
      <w:r>
        <w:t>SLVNTKFENLNIEDIKSVETEACIKDNRRIDILITLSDKRYIIIENKIYAKDQKNQLKDYINFVRKNIKN</w:t>
      </w:r>
    </w:p>
    <w:p w:rsidR="00F37A69" w:rsidRDefault="00F37A69" w:rsidP="00F37A69">
      <w:r>
        <w:t>IKDCYKNILTIYLHQDECASPSDYSLGNFTIKTNLIKDKNENNVSYYLKMDYMWIKEWIDECIKIYEEKS</w:t>
      </w:r>
    </w:p>
    <w:p w:rsidR="00F37A69" w:rsidRDefault="00F37A69" w:rsidP="00F37A69">
      <w:r>
        <w:t>TKDQKFILDIQNIIFTLNQYKSILQWYIADEYTQRDDVLEFIFQDIIKMQNLKNAMILYRYNKNKSELKN</w:t>
      </w:r>
    </w:p>
    <w:p w:rsidR="00F37A69" w:rsidRDefault="00F37A69" w:rsidP="00F37A69">
      <w:r>
        <w:lastRenderedPageBreak/>
        <w:t>LNEEKYKKAKDIIQHKWSNICEYIIEEFFDSFEHKEIKIGDITFIGNKIEENRVNHGVFIFYPVDYKNES</w:t>
      </w:r>
    </w:p>
    <w:p w:rsidR="00F37A69" w:rsidRDefault="00F37A69" w:rsidP="00F37A69">
      <w:r>
        <w:t>IYPCIYIYFKKKYYDIIGLTFEISNDDEEDIENEKYKECLKLFKDVKEENVRKYQNHYYCDKLINNEKLE</w:t>
      </w:r>
    </w:p>
    <w:p w:rsidR="00F37A69" w:rsidRDefault="00F37A69" w:rsidP="00F37A69">
      <w:r>
        <w:t>GEYAFIYWLIENQNSKKDFIQILNDFFIKKPIQEAYKGINDILNS</w:t>
      </w:r>
    </w:p>
    <w:p w:rsidR="00F37A69" w:rsidRDefault="00F37A69" w:rsidP="00F37A69"/>
    <w:p w:rsidR="00F37A69" w:rsidRDefault="00F37A69" w:rsidP="00F37A69">
      <w:r>
        <w:t>&gt;YP_002343501.1 L-asparaginase [Campylobacter jejuni subsp. jejuni NCTC 11168 = ATCC 700819]</w:t>
      </w:r>
    </w:p>
    <w:p w:rsidR="00F37A69" w:rsidRDefault="00F37A69" w:rsidP="00F37A69">
      <w:r>
        <w:t>MKKAKSRIAILGTGGTIAGFIDSTIATTGYAAGAIDIDVLIKAVPQIRDLADISWEQIANIDSSNMCDEI</w:t>
      </w:r>
    </w:p>
    <w:p w:rsidR="00F37A69" w:rsidRDefault="00F37A69" w:rsidP="00F37A69">
      <w:r>
        <w:t>WLRLAKKIAKLFAEGIDGVVITHGTDTMEETAYFLNLTIKSDKPVVLVGAMRPSTAISADGPKNLYNAVA</w:t>
      </w:r>
    </w:p>
    <w:p w:rsidR="00F37A69" w:rsidRDefault="00F37A69" w:rsidP="00F37A69">
      <w:r>
        <w:t>LVVNKEAKNKGVMVAINDKILSARGVVKTHSLNVDAFSSPDFGDLGYIVDGKVFFYNNVIKAHTKNAPFD</w:t>
      </w:r>
    </w:p>
    <w:p w:rsidR="00F37A69" w:rsidRDefault="00F37A69" w:rsidP="00F37A69">
      <w:r>
        <w:t>VSKLTSLPKVDILYSYSNDGSGVAAKALFEHGTKGIVVAGSGAGSIHKNQKDVLKELLKKGLKVVVSSRV</w:t>
      </w:r>
    </w:p>
    <w:p w:rsidR="00F37A69" w:rsidRDefault="00F37A69" w:rsidP="00F37A69">
      <w:r>
        <w:t>VAGCVAVSDSDEKLGFISAEDLNPQKARVLLMLALTKTSDPKKIQEYFLKY</w:t>
      </w:r>
    </w:p>
    <w:p w:rsidR="00F37A69" w:rsidRDefault="00F37A69" w:rsidP="00F37A69"/>
    <w:p w:rsidR="00F37A69" w:rsidRDefault="00F37A69" w:rsidP="00F37A69">
      <w:r>
        <w:t>&gt;YP_002343500.1 single-stranded-DNA-specific exonuclease [Campylobacter jejuni subsp. jejuni NCTC 11168 = ATCC 700819]</w:t>
      </w:r>
    </w:p>
    <w:p w:rsidR="00F37A69" w:rsidRDefault="00F37A69" w:rsidP="00F37A69">
      <w:r>
        <w:t>MKIINKNEIKKILASRFEKDLHTKLCDLPLPCCLKDAYKAANRIKEAVEKNEKVAIVGDYDVDGIISCVI</w:t>
      </w:r>
    </w:p>
    <w:p w:rsidR="00F37A69" w:rsidRDefault="00F37A69" w:rsidP="00F37A69">
      <w:r>
        <w:t>MAEFFDDIGFDYIIRIPNRFKDGYGLNAEIINELDVNLIITVDNGIAALEAAKLCKEKNIDLIITDHHMP</w:t>
      </w:r>
    </w:p>
    <w:p w:rsidR="00F37A69" w:rsidRDefault="00F37A69" w:rsidP="00F37A69">
      <w:r>
        <w:t>QDILPDAFAIINPKQKDCDFPEIEICGAQVAWYLIAALKEVCKLKYDMCKFLELLAIAIVADMMELRDLN</w:t>
      </w:r>
    </w:p>
    <w:p w:rsidR="00F37A69" w:rsidRDefault="00F37A69" w:rsidP="00F37A69">
      <w:r>
        <w:t>RALVRRGIDHINKSKRAAFRAIKHYYQKDKFALDNIGFLIAPLINSAGRMDDASISYEFLHTKDFNKALE</w:t>
      </w:r>
    </w:p>
    <w:p w:rsidR="00F37A69" w:rsidRDefault="00F37A69" w:rsidP="00F37A69">
      <w:r>
        <w:t>YLEQIVSFNESRKDEEKQLFEDSLNQIDENDSCIVVSGLNWHEGVLGIVASRLAKHFNKPAFVFSQNEEH</w:t>
      </w:r>
    </w:p>
    <w:p w:rsidR="00F37A69" w:rsidRDefault="00F37A69" w:rsidP="00F37A69">
      <w:r>
        <w:t>LKGSARSVGKIDILALISKTNSILSNYGGHKGAAGISLNSENFEQFKNKIKKECSQISESEFLDTDEILG</w:t>
      </w:r>
    </w:p>
    <w:p w:rsidR="00F37A69" w:rsidRDefault="00F37A69" w:rsidP="00F37A69">
      <w:r>
        <w:t>ILEPSEIDFEMLEILESFEPFGHKNPRPFFVLENLCVKNKKLLGKDEKHLKLVLTKENKTIEALFFNFDK</w:t>
      </w:r>
    </w:p>
    <w:p w:rsidR="00F37A69" w:rsidRDefault="00F37A69" w:rsidP="00F37A69">
      <w:r>
        <w:t>EPELNQNISLLGSISKNEFRGMVTPQFVVKEIL</w:t>
      </w:r>
    </w:p>
    <w:p w:rsidR="00F37A69" w:rsidRDefault="00F37A69" w:rsidP="00F37A69"/>
    <w:p w:rsidR="00F37A69" w:rsidRDefault="00F37A69" w:rsidP="00F37A69">
      <w:r>
        <w:t>&gt;YP_002343499.1 CTP synthetase [Campylobacter jejuni subsp. jejuni NCTC 11168 = ATCC 700819]</w:t>
      </w:r>
    </w:p>
    <w:p w:rsidR="00F37A69" w:rsidRDefault="00F37A69" w:rsidP="00F37A69">
      <w:r>
        <w:t>MKQTKYIFVTGGVLSSLGKGIAAASIATLLKNSGLKVSILKADPYINVDPGTMSPFEHGEVFVTDDGAET</w:t>
      </w:r>
    </w:p>
    <w:p w:rsidR="00F37A69" w:rsidRDefault="00F37A69" w:rsidP="00F37A69">
      <w:r>
        <w:t>DLDLGHYERFLDESLSQDNNFTTGRVYQSVIEKERRGEYLGKTIQVIPHIVGEIKDRIKKAGEGKDILIV</w:t>
      </w:r>
    </w:p>
    <w:p w:rsidR="00F37A69" w:rsidRDefault="00F37A69" w:rsidP="00F37A69">
      <w:r>
        <w:t>EIGGTVGDIEGLPFLEAIRALRLEVGKNNAMNIHLTLVPFIKAAGELKTKPTQHSVGELRRIGISPDMII</w:t>
      </w:r>
    </w:p>
    <w:p w:rsidR="00F37A69" w:rsidRDefault="00F37A69" w:rsidP="00F37A69">
      <w:r>
        <w:t>CRSEKALDRDLKDKIAISCGVEKNCVIESVDAASIYQIPLNFLKQDILSPIAEILDLKNLKPNMENWDSL</w:t>
      </w:r>
    </w:p>
    <w:p w:rsidR="00F37A69" w:rsidRDefault="00F37A69" w:rsidP="00F37A69">
      <w:r>
        <w:t>VKRVIAPSNEVKIAFVGKYVDLKESYKSLTEAIIHAGAALDTKVELKWVDSEKLENMESSEVFKDVSGIL</w:t>
      </w:r>
    </w:p>
    <w:p w:rsidR="00F37A69" w:rsidRDefault="00F37A69" w:rsidP="00F37A69">
      <w:r>
        <w:t>VAGGFGYRGVEGKIKAIQYARENKIPFLGICLGMQLALVEFARNVLKLKDVNSSEFNEKCQNPVVYLIDE</w:t>
      </w:r>
    </w:p>
    <w:p w:rsidR="00F37A69" w:rsidRDefault="00F37A69" w:rsidP="00F37A69">
      <w:r>
        <w:t>FMDTNGEKQIRTAKTPLGGTMRLGAYKCDIKEKSLLAKVYNEVKSVKERHRHRYEANPKYRADFEKYGLI</w:t>
      </w:r>
    </w:p>
    <w:p w:rsidR="00F37A69" w:rsidRDefault="00F37A69" w:rsidP="00F37A69">
      <w:r>
        <w:t>VSGESKGLIEAVELNCHPFFLAVQFHPEFTSRLEHVNPVICSFIKAAINYEDN</w:t>
      </w:r>
    </w:p>
    <w:p w:rsidR="00F37A69" w:rsidRDefault="00F37A69" w:rsidP="00F37A69"/>
    <w:p w:rsidR="00F37A69" w:rsidRDefault="00F37A69" w:rsidP="00F37A69">
      <w:r>
        <w:t>&gt;YP_002343498.1 thymidylate synthase [Campylobacter jejuni subsp. jejuni NCTC 11168 = ATCC 700819]</w:t>
      </w:r>
    </w:p>
    <w:p w:rsidR="00F37A69" w:rsidRDefault="00F37A69" w:rsidP="00F37A69">
      <w:r>
        <w:t>MQITLLFHTPLSVCSHATRTCWQSFEKGDCGGEKDKELIDRVGNKFKHASTLEHLNYTFYIQGISRACLQ</w:t>
      </w:r>
    </w:p>
    <w:p w:rsidR="00F37A69" w:rsidRDefault="00F37A69" w:rsidP="00F37A69">
      <w:r>
        <w:t>EVARHRHTSPSVKSTRYTLKELRNEAEFKIGDFENASRYLVLCGNEEVDNASIKALENLRTILQKSISLD</w:t>
      </w:r>
    </w:p>
    <w:p w:rsidR="00F37A69" w:rsidRDefault="00F37A69" w:rsidP="00F37A69">
      <w:r>
        <w:t>IAKYCLPESYKTELTLTINARSLQNFISLRSSKSALWEIRNLANALFEALPQEHKFIFEHCLHKDIE</w:t>
      </w:r>
    </w:p>
    <w:p w:rsidR="00F37A69" w:rsidRDefault="00F37A69" w:rsidP="00F37A69"/>
    <w:p w:rsidR="00F37A69" w:rsidRDefault="00F37A69" w:rsidP="00F37A69">
      <w:r>
        <w:t>&gt;YP_002343497.1 sodium:dicarboxylate family transmembrane symporter [Campylobacter jejuni subsp. jejuni NCTC 11168 = ATCC 700819]</w:t>
      </w:r>
    </w:p>
    <w:p w:rsidR="00F37A69" w:rsidRDefault="00F37A69" w:rsidP="00F37A69">
      <w:r>
        <w:t>MDKQFFQDFLMLSQAHTIATLAILCVVFYALKKMRDIKINFSLRMLFALLMGLGFGFALQYLANFPDAEE</w:t>
      </w:r>
    </w:p>
    <w:p w:rsidR="00F37A69" w:rsidRDefault="00F37A69" w:rsidP="00F37A69">
      <w:r>
        <w:t>ASNILWYSETKHWFAFVSSVFVAFIKMLVVPLVSICIIKVIIEIDKNIKISSLLGISLFWILFSTAIAAT</w:t>
      </w:r>
    </w:p>
    <w:p w:rsidR="00F37A69" w:rsidRDefault="00F37A69" w:rsidP="00F37A69">
      <w:r>
        <w:t>LGIFLGYSFDLGSNFAIYEGDKQIREIQTFSNIILGLIPSNIITAINKENIIAIVIFSFFIGISAKKISK</w:t>
      </w:r>
    </w:p>
    <w:p w:rsidR="00F37A69" w:rsidRDefault="00F37A69" w:rsidP="00F37A69">
      <w:r>
        <w:t>KEEYEQAFKSFHNFILTFYNIMMNMTATVIRFMPYAVVCMMANVLLSNGFEAIKTAGLFIMLIYIAMFIM</w:t>
      </w:r>
    </w:p>
    <w:p w:rsidR="00F37A69" w:rsidRDefault="00F37A69" w:rsidP="00F37A69">
      <w:r>
        <w:t>FGVHFLLLASQGLNPIKYAKKAFPVWLFAFSSRSSLGTLPMTTSTLQNKFGVNSAIANFVASIGTTTGLN</w:t>
      </w:r>
    </w:p>
    <w:p w:rsidR="00F37A69" w:rsidRDefault="00F37A69" w:rsidP="00F37A69">
      <w:r>
        <w:t>GCAGYFPALAAVFVAFATHTHIDFTFALMIVLVAVIGSLGIAGVPGSATMAASIMLAGIGFGNNFVMLSL</w:t>
      </w:r>
    </w:p>
    <w:p w:rsidR="00F37A69" w:rsidRDefault="00F37A69" w:rsidP="00F37A69">
      <w:r>
        <w:t>ILAIDPIIDMARTASNVSGAMTSALCTAKNLKALDKEIYNS</w:t>
      </w:r>
    </w:p>
    <w:p w:rsidR="00F37A69" w:rsidRDefault="00F37A69" w:rsidP="00F37A69"/>
    <w:p w:rsidR="00F37A69" w:rsidRDefault="00F37A69" w:rsidP="00F37A69">
      <w:r>
        <w:t>&gt;YP_002343496.1 ribonucleotide-diphosphate reductase subunit alpha [Campylobacter jejuni subsp. jejuni NCTC 11168 = ATCC 700819]</w:t>
      </w:r>
    </w:p>
    <w:p w:rsidR="00F37A69" w:rsidRDefault="00F37A69" w:rsidP="00F37A69">
      <w:r>
        <w:t>MKVIKRNGRTEELDVSKIKKCTSDAVKDLEGVNLSELELDAKIQFRDGISTEEIQKTLIKTAVDKIDIDC</w:t>
      </w:r>
    </w:p>
    <w:p w:rsidR="00F37A69" w:rsidRDefault="00F37A69" w:rsidP="00F37A69">
      <w:r>
        <w:t>PNWTFVAARLFLFDLYKKVNGMNRYNHLREYFQKGEKEGRILLGLKEKYDLDDLNAYIKPERDMQFTYLG</w:t>
      </w:r>
    </w:p>
    <w:p w:rsidR="00F37A69" w:rsidRDefault="00F37A69" w:rsidP="00F37A69">
      <w:r>
        <w:t>IKTLYDRYLIKDSKGMPIELPQQMFMAIAMFLAQNEFNPQEWAKKFYDLISKFELMLATPTLSNARTTRH</w:t>
      </w:r>
    </w:p>
    <w:p w:rsidR="00F37A69" w:rsidRDefault="00F37A69" w:rsidP="00F37A69">
      <w:r>
        <w:t>QLSSCYIGSTPDNIEGIFDSYQEMALLSKFGGGIGWDWSKVRAMGGSIDGHKNAAGGIIPFLKITNDIAV</w:t>
      </w:r>
    </w:p>
    <w:p w:rsidR="00F37A69" w:rsidRDefault="00F37A69" w:rsidP="00F37A69">
      <w:r>
        <w:t>AVDQLGTRKGAIAVYIEPWHMDISDFIDLRKNSGEERRRAHELFPALWINDLFMKRVRANDKWTLFDPAD</w:t>
      </w:r>
    </w:p>
    <w:p w:rsidR="00F37A69" w:rsidRDefault="00F37A69" w:rsidP="00F37A69">
      <w:r>
        <w:t>TADLCDLYGEAFEKRYEEYEKDESITKEIVEAKELWKKILLNYFETGLPFLCFKDSANRANPNAHVGIIR</w:t>
      </w:r>
    </w:p>
    <w:p w:rsidR="00F37A69" w:rsidRDefault="00F37A69" w:rsidP="00F37A69">
      <w:r>
        <w:t>SSNLCTEIFQNTEPNYYQIKVVFENGDELHFDEEQKVVIDGGYEKPAKKISTLDSIEGNKVYIVEKYKND</w:t>
      </w:r>
    </w:p>
    <w:p w:rsidR="00F37A69" w:rsidRDefault="00F37A69" w:rsidP="00F37A69">
      <w:r>
        <w:t>GKTAVCNLASINLSKVYTKEDIERVVPTAIRMLDNVIDLNFYPHRKVKDTNLKSRAIGLGVMGEAQMLAE</w:t>
      </w:r>
    </w:p>
    <w:p w:rsidR="00F37A69" w:rsidRDefault="00F37A69" w:rsidP="00F37A69">
      <w:r>
        <w:t>AKIHWGSDEHLNKIDEIMEQISFEAINASSNLALEKGSYEDFEGSNWSKGIFPIDVASPKAKALTLREGL</w:t>
      </w:r>
    </w:p>
    <w:p w:rsidR="00F37A69" w:rsidRDefault="00F37A69" w:rsidP="00F37A69">
      <w:r>
        <w:t>FDQSECDWVKLREKVKKDGMRNGYLMAIAPTSSISILVGTTQTIEPVYKRKWFEQNLSGMIPVVVPNLSL</w:t>
      </w:r>
    </w:p>
    <w:p w:rsidR="00F37A69" w:rsidRDefault="00F37A69" w:rsidP="00F37A69">
      <w:r>
        <w:t>DTWQYYTPAYELDQKILVKAAAVRGKWIDQGQSLNIFLSLDKASGGYLNEIYQLAWELGVKSTYYLRSES</w:t>
      </w:r>
    </w:p>
    <w:p w:rsidR="00F37A69" w:rsidRDefault="00F37A69" w:rsidP="00F37A69">
      <w:r>
        <w:t>PDSEKVNVADRSIECEGCQ</w:t>
      </w:r>
    </w:p>
    <w:p w:rsidR="00F37A69" w:rsidRDefault="00F37A69" w:rsidP="00F37A69"/>
    <w:p w:rsidR="00F37A69" w:rsidRDefault="00F37A69" w:rsidP="00F37A69">
      <w:r>
        <w:lastRenderedPageBreak/>
        <w:t>&gt;YP_002343495.1 adenylosuccinate lyase [Campylobacter jejuni subsp. jejuni NCTC 11168 = ATCC 700819]</w:t>
      </w:r>
    </w:p>
    <w:p w:rsidR="00F37A69" w:rsidRDefault="00F37A69" w:rsidP="00F37A69">
      <w:r>
        <w:t>MVERYSREIMAKKWDMQAKYDAWLKVELAAVKAWNKLGLIDDTDCEKILKNAKFDIARIDEIEKTTKHDV</w:t>
      </w:r>
    </w:p>
    <w:p w:rsidR="00F37A69" w:rsidRDefault="00F37A69" w:rsidP="00F37A69">
      <w:r>
        <w:t>IAFLTSVSESLGEESRFVHYAMTSSDCIDTAVALQIKESLELILEDVSLLLEAIKKRALEHKNTLMVGRS</w:t>
      </w:r>
    </w:p>
    <w:p w:rsidR="00F37A69" w:rsidRDefault="00F37A69" w:rsidP="00F37A69">
      <w:r>
        <w:t>HGIHGEPITFGLVLAIWYDEISHAKELLEHAKEVISYGKISGAMGNFAHAPLEFEEEVCKNLGLKAAPVS</w:t>
      </w:r>
    </w:p>
    <w:p w:rsidR="00F37A69" w:rsidRDefault="00F37A69" w:rsidP="00F37A69">
      <w:r>
        <w:t>NQVIQRDRYAQVISAIAILASSCEQIAVAIRHFQRTEVYEAEEYFSVGQKGSSAMPHKRNPVLSENITGL</w:t>
      </w:r>
    </w:p>
    <w:p w:rsidR="00F37A69" w:rsidRDefault="00F37A69" w:rsidP="00F37A69">
      <w:r>
        <w:t>CRVLRSFVTPALENVALWHERDISHSSVERFILPDAFITADFMLMRLTNLIDKLLVYPENMMKNLNLTGG</w:t>
      </w:r>
    </w:p>
    <w:p w:rsidR="00F37A69" w:rsidRDefault="00F37A69" w:rsidP="00F37A69">
      <w:r>
        <w:t>LVFSGRVLLELPFKGISREEAYKIVQRNAMKVWADLQNGKAAINEKNESLFLLALLSDEDLRKSLSEEDV</w:t>
      </w:r>
    </w:p>
    <w:p w:rsidR="00F37A69" w:rsidRDefault="00F37A69" w:rsidP="00F37A69">
      <w:r>
        <w:t>RKCFDYNYYTKNVDAIFKRTFK</w:t>
      </w:r>
    </w:p>
    <w:p w:rsidR="00F37A69" w:rsidRDefault="00F37A69" w:rsidP="00F37A69"/>
    <w:p w:rsidR="00F37A69" w:rsidRDefault="00F37A69" w:rsidP="00F37A69">
      <w:r>
        <w:t>&gt;YP_002343494.1 pseudouridine synthase [Campylobacter jejuni subsp. jejuni NCTC 11168 = ATCC 700819]</w:t>
      </w:r>
    </w:p>
    <w:p w:rsidR="00F37A69" w:rsidRDefault="00F37A69" w:rsidP="00F37A69">
      <w:r>
        <w:t>MAYIKIKLSNNGKKAFQVLMENLKISINEAQKLIDKKRLFCDGILVEEKNKILNGLVELIVYENNPKGVE</w:t>
      </w:r>
    </w:p>
    <w:p w:rsidR="00F37A69" w:rsidRDefault="00F37A69" w:rsidP="00F37A69">
      <w:r>
        <w:t>IVFENEDFAILEKESGILSHPNGRHCKYSLSDEIWHLWGKEACVAHRLDKETSGLILIAKNKKAQIDLKS</w:t>
      </w:r>
    </w:p>
    <w:p w:rsidR="00F37A69" w:rsidRDefault="00F37A69" w:rsidP="00F37A69">
      <w:r>
        <w:t>LFEKKLVQKEYLALAHGKIEENFIVDKAINLTKNYDDVKTRMQICKEGKQAITEFEILEYFPKINATLLL</w:t>
      </w:r>
    </w:p>
    <w:p w:rsidR="00F37A69" w:rsidRDefault="00F37A69" w:rsidP="00F37A69">
      <w:r>
        <w:t>CKPLTGRQHQIRVHLHYKNHTILGDPLYGLSKQQIESILDEKLNPKERLKLTGALRLCLHSYRLKFQYKN</w:t>
      </w:r>
    </w:p>
    <w:p w:rsidR="00F37A69" w:rsidRDefault="00F37A69" w:rsidP="00F37A69">
      <w:r>
        <w:t>QNFDINSKINIKEIFNNSIK</w:t>
      </w:r>
    </w:p>
    <w:p w:rsidR="00F37A69" w:rsidRDefault="00F37A69" w:rsidP="00F37A69"/>
    <w:p w:rsidR="00F37A69" w:rsidRDefault="00F37A69" w:rsidP="00F37A69">
      <w:r>
        <w:t>&gt;YP_002343493.1 fumarylacetoacetate (FAA) hydrolase family protein [Campylobacter jejuni subsp. jejuni NCTC 11168 = ATCC 700819]</w:t>
      </w:r>
    </w:p>
    <w:p w:rsidR="00F37A69" w:rsidRDefault="00F37A69" w:rsidP="00F37A69">
      <w:r>
        <w:t>MKFVNFIQGQKPNLGVLNSSGKIVSFDDLGIETNDMNEFIIHFDKFKHKLTDLDSKIAYEIPQENYLAPI</w:t>
      </w:r>
    </w:p>
    <w:p w:rsidR="00F37A69" w:rsidRDefault="00F37A69" w:rsidP="00F37A69">
      <w:r>
        <w:t>IEPRQDIICLGINFLDHAKESAKFKGEKFEEREYPVYFGKRCNQATAPFGDIPLHADVTSQLDYECELAF</w:t>
      </w:r>
    </w:p>
    <w:p w:rsidR="00F37A69" w:rsidRDefault="00F37A69" w:rsidP="00F37A69">
      <w:r>
        <w:t>ILSKDAYKIKAKDAKDYIFGYTIINEISARELQKRHKQFYRAKSLEGSTIMGPYITSVDEISYPPKLQLQ</w:t>
      </w:r>
    </w:p>
    <w:p w:rsidR="00F37A69" w:rsidRDefault="00F37A69" w:rsidP="00F37A69">
      <w:r>
        <w:t>SYVNDELRQNSNTQLFIFDIAYVLEELSAGMLLKAGSIISMGTPSGVGMGLNPPTFLKSGDKVRCVIENL</w:t>
      </w:r>
    </w:p>
    <w:p w:rsidR="00F37A69" w:rsidRDefault="00F37A69" w:rsidP="00F37A69">
      <w:r>
        <w:t>GELCNKIKNINY</w:t>
      </w:r>
    </w:p>
    <w:p w:rsidR="00F37A69" w:rsidRDefault="00F37A69" w:rsidP="00F37A69"/>
    <w:p w:rsidR="00F37A69" w:rsidRDefault="00F37A69" w:rsidP="00F37A69">
      <w:r>
        <w:t>&gt;YP_002343492.1 cytochrome C551 peroxidase [Campylobacter jejuni subsp. jejuni NCTC 11168 = ATCC 700819]</w:t>
      </w:r>
    </w:p>
    <w:p w:rsidR="00F37A69" w:rsidRDefault="00F37A69" w:rsidP="00F37A69">
      <w:r>
        <w:t>MKKIIMILCLSYANIVFAVDMITPIPNSISYDKEKAKLGKSLYMDKSLSKDGKVSCNTCHRLDQHGVDGL</w:t>
      </w:r>
    </w:p>
    <w:p w:rsidR="00F37A69" w:rsidRDefault="00F37A69" w:rsidP="00F37A69">
      <w:r>
        <w:t>EFSIGVDNQLDKPFNTPTTFNSVFNFVQFWNGRAKDLAEQATVPFFNPKEMGLSPELLLQKVNSNENYVK</w:t>
      </w:r>
    </w:p>
    <w:p w:rsidR="00F37A69" w:rsidRDefault="00F37A69" w:rsidP="00F37A69">
      <w:r>
        <w:t>TFKKLYGEVTVENIALAVAEFEKTLITPNSPFDRYLSGDQNAISTQAKKGYEDFKANGCISCHQGQNIGG</w:t>
      </w:r>
    </w:p>
    <w:p w:rsidR="00F37A69" w:rsidRDefault="00F37A69" w:rsidP="00F37A69">
      <w:r>
        <w:t>NMFQKIGIFEEYPNQEDLGRYEITKREADKMVFKVPSLRNIAKTAPYFHDGSIPTLDACVQFMAYYQLGK</w:t>
      </w:r>
    </w:p>
    <w:p w:rsidR="00F37A69" w:rsidRDefault="00F37A69" w:rsidP="00F37A69">
      <w:r>
        <w:lastRenderedPageBreak/>
        <w:t>FLDQETVDNIVAFLESLTGEYHDK</w:t>
      </w:r>
    </w:p>
    <w:p w:rsidR="00F37A69" w:rsidRDefault="00F37A69" w:rsidP="00F37A69"/>
    <w:p w:rsidR="00F37A69" w:rsidRDefault="00F37A69" w:rsidP="00F37A69">
      <w:r>
        <w:t>&gt;YP_002343491.1 MCP-domain signal transduction protein [Campylobacter jejuni subsp. jejuni NCTC 11168 = ATCC 700819]</w:t>
      </w:r>
    </w:p>
    <w:p w:rsidR="00F37A69" w:rsidRDefault="00F37A69" w:rsidP="00F37A69">
      <w:r>
        <w:t>MTNKKSSFLIKFIILSTLVLAFILVLLGIIFNNYSSSKDNKELINIVQQLEISDEKINSVFQNSFNFINY</w:t>
      </w:r>
    </w:p>
    <w:p w:rsidR="00F37A69" w:rsidRDefault="00F37A69" w:rsidP="00F37A69">
      <w:r>
        <w:t>DPSVQAIKKMQENFTKLKTFGIDINKAEEIFNAKLIQLNYFKSANSIAVNSKLYLFELAKNYFEELEQNH</w:t>
      </w:r>
    </w:p>
    <w:p w:rsidR="00F37A69" w:rsidRDefault="00F37A69" w:rsidP="00F37A69">
      <w:r>
        <w:t>ETNKNNYKTMSSMLSVLSTENILQKTTLNQLNNLMKEIKNDTKSENLQLFLKHYNMIVKQISIMQDNSSI</w:t>
      </w:r>
    </w:p>
    <w:p w:rsidR="00F37A69" w:rsidRDefault="00F37A69" w:rsidP="00F37A69">
      <w:r>
        <w:t>YENNSLMKELKQLNTFTQNTIEQSNLFKFYIALAVFGITLVLFVFFILLTLKKVIMPIHTLEKLSANLAS</w:t>
      </w:r>
    </w:p>
    <w:p w:rsidR="00F37A69" w:rsidRDefault="00F37A69" w:rsidP="00F37A69">
      <w:r>
        <w:t>KEANLHSRLNIDPKSELGQSAQYINSFISTVQNSIIEAIENAKSSHQNSQKLKNNSMMLENSSNSQHEQI</w:t>
      </w:r>
    </w:p>
    <w:p w:rsidR="00F37A69" w:rsidRDefault="00F37A69" w:rsidP="00F37A69">
      <w:r>
        <w:t>QGVKEITHVLDDHINLAGNLAQESIENMQDMHILMDKVELTLSELVNLINENNEKEQNIVANMDNLTQSA</w:t>
      </w:r>
    </w:p>
    <w:p w:rsidR="00F37A69" w:rsidRDefault="00F37A69" w:rsidP="00F37A69">
      <w:r>
        <w:t>DNIIEITNSIKDIADQTNLLALNAAIEAARAGEHGRGFAVVADEVGQLADKTSKSLLNINATVNTIVQQI</w:t>
      </w:r>
    </w:p>
    <w:p w:rsidR="00F37A69" w:rsidRDefault="00F37A69" w:rsidP="00F37A69">
      <w:r>
        <w:t>NDNKALMDLIHDSMKETSSKTNDLQQELVNSMHKLESSIESTQTMKDKSMEVKDKMLILGTNIDKVNELA</w:t>
      </w:r>
    </w:p>
    <w:p w:rsidR="00F37A69" w:rsidRDefault="00F37A69" w:rsidP="00F37A69">
      <w:r>
        <w:t>NSVKDLSCEINNISQNVLNGASKLSEKLSSFQ</w:t>
      </w:r>
    </w:p>
    <w:p w:rsidR="00F37A69" w:rsidRDefault="00F37A69" w:rsidP="00F37A69"/>
    <w:p w:rsidR="00F37A69" w:rsidRDefault="00F37A69" w:rsidP="00F37A69">
      <w:r>
        <w:t>&gt;YP_002343490.1 disulfide bond formation protein [Campylobacter jejuni subsp. jejuni NCTC 11168 = ATCC 700819]</w:t>
      </w:r>
    </w:p>
    <w:p w:rsidR="00F37A69" w:rsidRDefault="00F37A69" w:rsidP="00F37A69">
      <w:r>
        <w:t>MEFLELLLVLIALILIIKKPEKENLAFGLVMVAWLLMVFFYVGHKTGALLTIMNL</w:t>
      </w:r>
    </w:p>
    <w:p w:rsidR="00F37A69" w:rsidRDefault="00F37A69" w:rsidP="00F37A69"/>
    <w:p w:rsidR="00F37A69" w:rsidRDefault="00F37A69" w:rsidP="00F37A69">
      <w:r>
        <w:t>&gt;YP_002343489.1 disulfide bond formation protein [Campylobacter jejuni subsp. jejuni NCTC 11168 = ATCC 700819]</w:t>
      </w:r>
    </w:p>
    <w:p w:rsidR="00F37A69" w:rsidRDefault="00F37A69" w:rsidP="00F37A69">
      <w:r>
        <w:t>MNEINKTKNFYTLMCLAGFLIILLPVGIANLIFGYMLGDSPCTLCWGQREAMIFIGVMALFIVRYGMKGK</w:t>
      </w:r>
    </w:p>
    <w:p w:rsidR="00F37A69" w:rsidRDefault="00F37A69" w:rsidP="00F37A69">
      <w:r>
        <w:t>YLAALLIMTAVGLYQSFAHYGNHAHRDLDQGFGLAVFGIHTYFWAEVVFWAVVLLLGVIFAFAPKFNAFE</w:t>
      </w:r>
    </w:p>
    <w:p w:rsidR="00F37A69" w:rsidRDefault="00F37A69" w:rsidP="00F37A69">
      <w:r>
        <w:t>AELNGEKFRKYTKFSFAAVLISAIIVASNVFQAFVSTGIPPYVGQGDPVRFSLNPKYIIWSKEGWNGLWQ</w:t>
      </w:r>
    </w:p>
    <w:p w:rsidR="00F37A69" w:rsidRDefault="00F37A69" w:rsidP="00F37A69">
      <w:r>
        <w:t>NISFLGKRDVKAPDYAFAPASEKLGIKFDNDINNAPFAKINDELKITNEQTINFDKAINTLDYINNEFVA</w:t>
      </w:r>
    </w:p>
    <w:p w:rsidR="00F37A69" w:rsidRDefault="00F37A69" w:rsidP="00F37A69">
      <w:r>
        <w:t>SSKWDVAFLDNNFSVKEGFELDPYFSASIDPIIGIIPYMNDKFILMGSNKSFLRFAKNPNASEEDIAKQY</w:t>
      </w:r>
    </w:p>
    <w:p w:rsidR="00F37A69" w:rsidRDefault="00F37A69" w:rsidP="00F37A69">
      <w:r>
        <w:t>ADFVKGNDKFKGQGESLGRGRLDTVRAKFNHVASMTTDGNYLYLATVPNNKDAKTFVISKVSLKDRVLSG</w:t>
      </w:r>
    </w:p>
    <w:p w:rsidR="00F37A69" w:rsidRDefault="00F37A69" w:rsidP="00F37A69">
      <w:r>
        <w:t>EFTPKANLKEGKTLGDLYVTSMTFKDGEIYALSKNHNVIAVIDPVKEEVVKTIAFPSSITNARSIFFKDG</w:t>
      </w:r>
    </w:p>
    <w:p w:rsidR="00F37A69" w:rsidRDefault="00F37A69" w:rsidP="00F37A69">
      <w:r>
        <w:t>KINILSYQDGANKLYTLN</w:t>
      </w:r>
    </w:p>
    <w:p w:rsidR="00F37A69" w:rsidRDefault="00F37A69" w:rsidP="00F37A69"/>
    <w:p w:rsidR="00F37A69" w:rsidRDefault="00F37A69" w:rsidP="00F37A69">
      <w:r>
        <w:t>&gt;YP_002343488.1 7-cyano-7-deazaguanine synthase [Campylobacter jejuni subsp. jejuni NCTC 11168 = ATCC 700819]</w:t>
      </w:r>
    </w:p>
    <w:p w:rsidR="00F37A69" w:rsidRDefault="00F37A69" w:rsidP="00F37A69">
      <w:r>
        <w:t>MSKKALCIISGGMDSTLCAYLAKKEGYEIIALHFDYEQRTQEKEKECFKQICKALKVEKSYILDVSFIKD</w:t>
      </w:r>
    </w:p>
    <w:p w:rsidR="00F37A69" w:rsidRDefault="00F37A69" w:rsidP="00F37A69">
      <w:r>
        <w:lastRenderedPageBreak/>
        <w:t>IGGNALTDKSIDIPKNELCTSDTPPITYVPFRNGIFLSIAGSLAEKENCESIFIGVVEEDGSGYPDCTDE</w:t>
      </w:r>
    </w:p>
    <w:p w:rsidR="00F37A69" w:rsidRDefault="00F37A69" w:rsidP="00F37A69">
      <w:r>
        <w:t>FIQKAQEFINEGTSKNFKVCIKTPLVRLNKAKIVELALKENVPLELTWSCYESEDEACGECDSCLLRLRG</w:t>
      </w:r>
    </w:p>
    <w:p w:rsidR="00F37A69" w:rsidRDefault="00F37A69" w:rsidP="00F37A69">
      <w:r>
        <w:t>FEKAGFKDKIKYKS</w:t>
      </w:r>
    </w:p>
    <w:p w:rsidR="00F37A69" w:rsidRDefault="00F37A69" w:rsidP="00F37A69"/>
    <w:p w:rsidR="00F37A69" w:rsidRDefault="00F37A69" w:rsidP="00F37A69">
      <w:r>
        <w:t>&gt;YP_002343487.1 hypothetical protein Cj0015c [Campylobacter jejuni subsp. jejuni NCTC 11168 = ATCC 700819]</w:t>
      </w:r>
    </w:p>
    <w:p w:rsidR="00F37A69" w:rsidRDefault="00F37A69" w:rsidP="00F37A69">
      <w:r>
        <w:t>MINIKLIEHIFKAASISRWNDYPRMANLVELDKQAHKFIIAYFIAKMEKDVDMRVIIEGGIFEFLSRVVV</w:t>
      </w:r>
    </w:p>
    <w:p w:rsidR="00F37A69" w:rsidRDefault="00F37A69" w:rsidP="00F37A69">
      <w:r>
        <w:t>TDIRPDVYHEIVRQKKAEVNAWVLSKIEPMIEDIEDGEFLKRFEAYLNGNAYAKERLILKAASYFATRWE</w:t>
      </w:r>
    </w:p>
    <w:p w:rsidR="00F37A69" w:rsidRDefault="00F37A69" w:rsidP="00F37A69">
      <w:r>
        <w:t>FNIVYQTSAFLNDIDEIKNKVEEELEDYYELIGARKIALNQKIAKIIDLSGRLRFQKRWAQTPRIPETAV</w:t>
      </w:r>
    </w:p>
    <w:p w:rsidR="00F37A69" w:rsidRDefault="00F37A69" w:rsidP="00F37A69">
      <w:r>
        <w:t>LGHMLVVAILGYFYSLKIKACDKRLENNFYCALFHDLPESLTRDIISPVKYGIDGLHDIINDYEMKLINE</w:t>
      </w:r>
    </w:p>
    <w:p w:rsidR="00F37A69" w:rsidRDefault="00F37A69" w:rsidP="00F37A69">
      <w:r>
        <w:t>RILPFVPEGLRAEFSYILGIREGRNGESNFVKNEFENRTYKNAKIELCSGSLSSFNENEFGAIDGKALKY</w:t>
      </w:r>
    </w:p>
    <w:p w:rsidR="00F37A69" w:rsidRDefault="00F37A69" w:rsidP="00F37A69">
      <w:r>
        <w:t>CDKIAAYIEAGLSISYGVKSKELESGFLGMHEFFKENPTIDGVNFFEICESLREYFKI</w:t>
      </w:r>
    </w:p>
    <w:p w:rsidR="00F37A69" w:rsidRDefault="00F37A69" w:rsidP="00F37A69"/>
    <w:p w:rsidR="00F37A69" w:rsidRDefault="00F37A69" w:rsidP="00F37A69">
      <w:r>
        <w:t>&gt;YP_002343486.1 integral membrane protein [Campylobacter jejuni subsp. jejuni NCTC 11168 = ATCC 700819]</w:t>
      </w:r>
    </w:p>
    <w:p w:rsidR="00F37A69" w:rsidRDefault="00F37A69" w:rsidP="00F37A69">
      <w:r>
        <w:t>MKKYFQKRYTLAFFIGILAGIFGAIVKWGWEVPFPPRNPNVFWPADALERVTPPKIFLEQLGLPTDWTYM</w:t>
      </w:r>
    </w:p>
    <w:p w:rsidR="00F37A69" w:rsidRDefault="00F37A69" w:rsidP="00F37A69">
      <w:r>
        <w:t>FSGMQMPLSIFIVHVGFSIIFGVAYCMIAEKWHRITMWQGAVFGFFVYLFAHVIIMPLIAEVPPLSEIPF</w:t>
      </w:r>
    </w:p>
    <w:p w:rsidR="00F37A69" w:rsidRDefault="00F37A69" w:rsidP="00F37A69">
      <w:r>
        <w:t>DEHLSEIFGHIVWLWGMEIVRRDIRNRITKEIEE</w:t>
      </w:r>
    </w:p>
    <w:p w:rsidR="00F37A69" w:rsidRDefault="00F37A69" w:rsidP="00F37A69"/>
    <w:p w:rsidR="00F37A69" w:rsidRDefault="00F37A69" w:rsidP="00F37A69">
      <w:r>
        <w:t>&gt;YP_002343485.1 dihydroxy-acid dehydratase [Campylobacter jejuni subsp. jejuni NCTC 11168 = ATCC 700819]</w:t>
      </w:r>
    </w:p>
    <w:p w:rsidR="00F37A69" w:rsidRDefault="00F37A69" w:rsidP="00F37A69">
      <w:r>
        <w:t>MRSDAIKKGHLRAPNRSLLRACGLKDEDFDKPFIGVANSYIDIIPGHYFLNDYAKIIKDEIRKNGCVPFE</w:t>
      </w:r>
    </w:p>
    <w:p w:rsidR="00F37A69" w:rsidRDefault="00F37A69" w:rsidP="00F37A69">
      <w:r>
        <w:t>FNTIGVDDGIAMGHEGMLYSLPSRELIANSIETVMNAHQLDALICIPNCDKITPGMLMGALRVNVPTIFV</w:t>
      </w:r>
    </w:p>
    <w:p w:rsidR="00F37A69" w:rsidRDefault="00F37A69" w:rsidP="00F37A69">
      <w:r>
        <w:t>SGGPMASGVTKKGEKISLSSVFEAVGAYESKKISEEEFKDIECSACPSGGSCSGMFTANSMNTLCEAMGI</w:t>
      </w:r>
    </w:p>
    <w:p w:rsidR="00F37A69" w:rsidRDefault="00F37A69" w:rsidP="00F37A69">
      <w:r>
        <w:t>ALEGNGTILALSKEREELLRKAARRICEIALDERFKIRNIITQKAVRNAMVVDMAMGGSSNTVLHMLAIS</w:t>
      </w:r>
    </w:p>
    <w:p w:rsidR="00F37A69" w:rsidRDefault="00F37A69" w:rsidP="00F37A69">
      <w:r>
        <w:t>REAGVALDIKDLNFISSKVAHIAKIAPSLNSVYMDDIHKAGGVSAVMAEISSRQGHILELDALTITGESL</w:t>
      </w:r>
    </w:p>
    <w:p w:rsidR="00F37A69" w:rsidRDefault="00F37A69" w:rsidP="00F37A69">
      <w:r>
        <w:t>KERLKNAKIKDENIIRKVDNAYSKVGGLAILFGNLAKQGCVIKTAGIIGERKFKGKAVCFNSQDEAIKGI</w:t>
      </w:r>
    </w:p>
    <w:p w:rsidR="00F37A69" w:rsidRDefault="00F37A69" w:rsidP="00F37A69">
      <w:r>
        <w:t>IKGKVQKGNVCVIRYEGPKGGPGMQEMLSPTSLLMGMGLGADVALITDGRFSGATRGLSVGHISPEAAEG</w:t>
      </w:r>
    </w:p>
    <w:p w:rsidR="00F37A69" w:rsidRDefault="00F37A69" w:rsidP="00F37A69">
      <w:r>
        <w:t>GLIGLLKDGDEIEIDVDAYTIHANVSEEEIAKRKKEFALPQKEVSSRWLRMYQKLVSNASKGAVLDME</w:t>
      </w:r>
    </w:p>
    <w:p w:rsidR="00F37A69" w:rsidRDefault="00F37A69" w:rsidP="00F37A69"/>
    <w:p w:rsidR="00F37A69" w:rsidRDefault="00F37A69" w:rsidP="00F37A69">
      <w:r>
        <w:t>&gt;YP_002343484.1 non-heme iron protein [Campylobacter jejuni subsp. jejuni NCTC 11168 = ATCC 700819]</w:t>
      </w:r>
    </w:p>
    <w:p w:rsidR="00F37A69" w:rsidRDefault="00F37A69" w:rsidP="00F37A69">
      <w:r>
        <w:lastRenderedPageBreak/>
        <w:t>MRQYETYKCQKCGNEVEVQNVGGGKLSCCGEEMKCITTDLTAVNLMKAFAGESMARNKYDLFADVAEEEG</w:t>
      </w:r>
    </w:p>
    <w:p w:rsidR="00F37A69" w:rsidRDefault="00F37A69" w:rsidP="00F37A69">
      <w:r>
        <w:t>WHAVARHFREAAENEKWHARAEFKAYHEIVDGKPLEVTTKNLVTAAEGENYEHTTMYPNFAKIAEDEGKK</w:t>
      </w:r>
    </w:p>
    <w:p w:rsidR="00F37A69" w:rsidRDefault="00F37A69" w:rsidP="00F37A69">
      <w:r>
        <w:t>AIARLFTAIGKVEIEHEREYLALKKMLEEEEFFNSEVEELWVCEVCGHIHRGKKAPAACPLCKAPKEYFK</w:t>
      </w:r>
    </w:p>
    <w:p w:rsidR="00F37A69" w:rsidRDefault="00F37A69" w:rsidP="00F37A69">
      <w:r>
        <w:t>REFLG</w:t>
      </w:r>
    </w:p>
    <w:p w:rsidR="00F37A69" w:rsidRDefault="00F37A69" w:rsidP="00F37A69"/>
    <w:p w:rsidR="00F37A69" w:rsidRDefault="00F37A69" w:rsidP="00F37A69">
      <w:r>
        <w:t>&gt;YP_002343483.1 non-specific DNA binding protein [Campylobacter jejuni subsp. jejuni NCTC 11168 = ATCC 700819]</w:t>
      </w:r>
    </w:p>
    <w:p w:rsidR="00F37A69" w:rsidRDefault="00F37A69" w:rsidP="00F37A69">
      <w:r>
        <w:t>MKKLLFLFFALTAFLFGAVNINTATLKELKSLNGIGEAKAKAILEYRKEANFTSIDDLKKVKGIGDKLFE</w:t>
      </w:r>
    </w:p>
    <w:p w:rsidR="00F37A69" w:rsidRDefault="00F37A69" w:rsidP="00F37A69">
      <w:r>
        <w:t>KIKNDITIE</w:t>
      </w:r>
    </w:p>
    <w:p w:rsidR="00F37A69" w:rsidRDefault="00F37A69" w:rsidP="00F37A69"/>
    <w:p w:rsidR="00F37A69" w:rsidRDefault="00F37A69" w:rsidP="00F37A69">
      <w:r>
        <w:t>&gt;YP_002343482.1 ribonuclease HII [Campylobacter jejuni subsp. jejuni NCTC 11168 = ATCC 700819]</w:t>
      </w:r>
    </w:p>
    <w:p w:rsidR="00F37A69" w:rsidRDefault="00F37A69" w:rsidP="00F37A69">
      <w:r>
        <w:t>MKTLFDTKELLNEFDINLIGIDEAGRGALAGPMMMAACKLNKQLDGLCDSKKLSEKKREELYEIIIKNSN</w:t>
      </w:r>
    </w:p>
    <w:p w:rsidR="00F37A69" w:rsidRDefault="00F37A69" w:rsidP="00F37A69">
      <w:r>
        <w:t>YLILAFSSEQIDALGLSTCLKKGLKLIKKHFKTENNFLYDGNTNLGINGIKTQIKADTSILQVSAASILA</w:t>
      </w:r>
    </w:p>
    <w:p w:rsidR="00F37A69" w:rsidRDefault="00F37A69" w:rsidP="00F37A69">
      <w:r>
        <w:t>KVSKDRVMNFLAKDFPCYEFEKNKAYGTKAHKEFIAKFGICKLHRKSFKLL</w:t>
      </w:r>
    </w:p>
    <w:p w:rsidR="00F37A69" w:rsidRDefault="00F37A69" w:rsidP="00F37A69"/>
    <w:p w:rsidR="00F37A69" w:rsidRDefault="00F37A69" w:rsidP="00F37A69">
      <w:r>
        <w:t>&gt;YP_002343481.1 glutamate synthase subunit beta [Campylobacter jejuni subsp. jejuni NCTC 11168 = ATCC 700819]</w:t>
      </w:r>
    </w:p>
    <w:p w:rsidR="00F37A69" w:rsidRDefault="00F37A69" w:rsidP="00F37A69">
      <w:r>
        <w:t>MGNARGFLDFKRMDFKKIAPKERILNYKEFTIPLDKKEQEVQGGRCMDCGVAFCHTGVMSEGKDVGCPLN</w:t>
      </w:r>
    </w:p>
    <w:p w:rsidR="00F37A69" w:rsidRDefault="00F37A69" w:rsidP="00F37A69">
      <w:r>
        <w:t>NLIPEWNDLVYRSLWKEAYERLDLTNPFPEFTGRVCPAPCEDSCVCAINGVSVSIKNNELSIIENAFKEN</w:t>
      </w:r>
    </w:p>
    <w:p w:rsidR="00F37A69" w:rsidRDefault="00F37A69" w:rsidP="00F37A69">
      <w:r>
        <w:t>LVRVNKPKQYNGKKIAVIGSGPAGLACANTLNSLGYKVSVFERSDKIGGLLMYGIPDMKLDKSIVQRRVD</w:t>
      </w:r>
    </w:p>
    <w:p w:rsidR="00F37A69" w:rsidRDefault="00F37A69" w:rsidP="00F37A69">
      <w:r>
        <w:t>LLKKSGIEFKVNENIDSKDKVSKLLKEFDALVLCTGASKPIDLDIEGRKLKGVEFALDFLTQNTKTLLKT</w:t>
      </w:r>
    </w:p>
    <w:p w:rsidR="00F37A69" w:rsidRDefault="00F37A69" w:rsidP="00F37A69">
      <w:r>
        <w:t>GKGADMAKGKNVLVIGSGDTSVDCIAVATRQGAKSIVRFERSPKRPLQRSQNNPWPLKADIFTTDYGLEE</w:t>
      </w:r>
    </w:p>
    <w:p w:rsidR="00F37A69" w:rsidRDefault="00F37A69" w:rsidP="00F37A69">
      <w:r>
        <w:t>AIAVYGKDPREYQKMTKKFLGKTHVEGVEANDLKREFKEGKAINVEISNSKKTYKADLVLLAMGFSGCEE</w:t>
      </w:r>
    </w:p>
    <w:p w:rsidR="00F37A69" w:rsidRDefault="00F37A69" w:rsidP="00F37A69">
      <w:r>
        <w:t>AISKNFGVKLDEKNNISTENFQTTHKKIFACGDARKGQSLVVWAIKDGIECALSLHQNLAK</w:t>
      </w:r>
    </w:p>
    <w:p w:rsidR="00F37A69" w:rsidRDefault="00F37A69" w:rsidP="00F37A69"/>
    <w:p w:rsidR="00F37A69" w:rsidRDefault="00F37A69" w:rsidP="00F37A69">
      <w:r>
        <w:t>&gt;YP_002343480.1 hypothetical protein Cj0008 [Campylobacter jejuni subsp. jejuni NCTC 11168 = ATCC 700819]</w:t>
      </w:r>
    </w:p>
    <w:p w:rsidR="00F37A69" w:rsidRDefault="00F37A69" w:rsidP="00F37A69">
      <w:r>
        <w:t>MAGFQSPITINEAMQRIKNNEYLLPAFQREYVWEPWQIEELFDSLIRGYPISSMLFWKVKDESKTAWKFY</w:t>
      </w:r>
    </w:p>
    <w:p w:rsidR="00F37A69" w:rsidRDefault="00F37A69" w:rsidP="00F37A69">
      <w:r>
        <w:t>RFLEYYRESYHTHNDYFNTSNHKDFYAILDGQQRLTSLYFALFGNYDIHRSYNKWENNDRYFKICHFYFN</w:t>
      </w:r>
    </w:p>
    <w:p w:rsidR="00F37A69" w:rsidRDefault="00F37A69" w:rsidP="00F37A69">
      <w:r>
        <w:t>LTQSKKPENENIEYEFLWLDKLETKEQNIYIDKYQQKWFKCQYLYQYDSGRVRKIAKEFNLNENEEDRLD</w:t>
      </w:r>
    </w:p>
    <w:p w:rsidR="00F37A69" w:rsidRDefault="00F37A69" w:rsidP="00F37A69">
      <w:r>
        <w:t>LLHQKIFDKNLINFYLEEEQDPDKAVNIFIRINSNGEPLDYSDILFSIAIANWNKIDARTEINNLVDKIN</w:t>
      </w:r>
    </w:p>
    <w:p w:rsidR="00F37A69" w:rsidRDefault="00F37A69" w:rsidP="00F37A69">
      <w:r>
        <w:t>ENFDISKDLILKGFLYLFHNNIKFQINSFDKNFIESIEAKWEGIKNAFIETFRLLRSFGFEAKTLSSNNA</w:t>
      </w:r>
    </w:p>
    <w:p w:rsidR="00F37A69" w:rsidRDefault="00F37A69" w:rsidP="00F37A69">
      <w:r>
        <w:lastRenderedPageBreak/>
        <w:t>ILPILYFIYHKNLTNNIVDSVKCNENRAIIKKWLLRAIILKPFGGSSDTVLSNMRKAFIKDFKQNSGFFD</w:t>
      </w:r>
    </w:p>
    <w:p w:rsidR="00F37A69" w:rsidRDefault="00F37A69" w:rsidP="00F37A69">
      <w:r>
        <w:t>REIELFPLEEIEKEAKYIQTIDEEYLENNVIECRKNSPEAFAVLSLLYPNLDYKNNNFHKDHLHPESAYK</w:t>
      </w:r>
    </w:p>
    <w:p w:rsidR="00F37A69" w:rsidRDefault="00F37A69" w:rsidP="00F37A69">
      <w:r>
        <w:t>EYEKLYKATDNCISFNIYDSLPNLQMLDANENESKNNKPLKQWVNEKCNGNRKEFLGKHLIPDVDLSLEN</w:t>
      </w:r>
    </w:p>
    <w:p w:rsidR="00F37A69" w:rsidRDefault="00F37A69" w:rsidP="00F37A69">
      <w:r>
        <w:t>FNNFIEERKKIIIDKLKSILNKE</w:t>
      </w:r>
    </w:p>
    <w:p w:rsidR="00F37A69" w:rsidRDefault="00F37A69" w:rsidP="00F37A69"/>
    <w:p w:rsidR="00F37A69" w:rsidRDefault="00F37A69" w:rsidP="00F37A69">
      <w:r>
        <w:t>&gt;YP_002343479.1 glutamate synthase large subunit [Campylobacter jejuni subsp. jejuni NCTC 11168 = ATCC 700819]</w:t>
      </w:r>
    </w:p>
    <w:p w:rsidR="00F37A69" w:rsidRDefault="00F37A69" w:rsidP="00F37A69">
      <w:r>
        <w:t>MDLENILENNQSIGLYHPKNEHDACGIAAVANIRGIASYKVICDALEILMNLEHRGGTGAEENSGDGAGI</w:t>
      </w:r>
    </w:p>
    <w:p w:rsidR="00F37A69" w:rsidRDefault="00F37A69" w:rsidP="00F37A69">
      <w:r>
        <w:t>LIQIPHDFFKTQELGFELPKKGDYAVAQMFLSPNTDAKEEAKEIFLQGLKDKKLEFLGFREVPFNPSDIG</w:t>
      </w:r>
    </w:p>
    <w:p w:rsidR="00F37A69" w:rsidRDefault="00F37A69" w:rsidP="00F37A69">
      <w:r>
        <w:t>ASALKAMPYFLQAFVKKPSKISAGLEFERVLYSTRRLIEKRAINVPKFYFSSFSSRTIVYKGMLLSTQLS</w:t>
      </w:r>
    </w:p>
    <w:p w:rsidR="00F37A69" w:rsidRDefault="00F37A69" w:rsidP="00F37A69">
      <w:r>
        <w:t>DFYLDFKDVNMKSAIALVHSRFSTNTFPSWERAHPNRYMVHNGEINTIRGNVDSIRAREGLMQSEYFENL</w:t>
      </w:r>
    </w:p>
    <w:p w:rsidR="00F37A69" w:rsidRDefault="00F37A69" w:rsidP="00F37A69">
      <w:r>
        <w:t>DEIFPIIAKLSSDSAMFDNTLEFLALNGRTLEEAFMMMVPEPWHKNENMESKKRAFYEYHSLLMEPWDGP</w:t>
      </w:r>
    </w:p>
    <w:p w:rsidR="00F37A69" w:rsidRDefault="00F37A69" w:rsidP="00F37A69">
      <w:r>
        <w:t>AAIVFTDGVIMGASLDRNGFRPSRYYLTKDDMLILSSETGALKLDEKNIKAKKRLEPGKLLLVDTARGRV</w:t>
      </w:r>
    </w:p>
    <w:p w:rsidR="00F37A69" w:rsidRDefault="00F37A69" w:rsidP="00F37A69">
      <w:r>
        <w:t>IADNEIKEHYANAKPYKKWLKNLVELEKQKSGVYKHQFLKEDEVLKLQKAFGWSYDELKMSVAAMAQNGK</w:t>
      </w:r>
    </w:p>
    <w:p w:rsidR="00F37A69" w:rsidRDefault="00F37A69" w:rsidP="00F37A69">
      <w:r>
        <w:t>EAIAAMGVDTPLAILSKTYQPLYNYFKQLFAQVTNPPLDAIREEIVTSTRIYLGSEGNLLKPDENNAKRV</w:t>
      </w:r>
    </w:p>
    <w:p w:rsidR="00F37A69" w:rsidRDefault="00F37A69" w:rsidP="00F37A69">
      <w:r>
        <w:t>KIALPVISNEELFEVKALNKFQVKEFSILYDYSKKTLEKALDELCVKIEDEVKKGVSIIILSDKGVDEKN</w:t>
      </w:r>
    </w:p>
    <w:p w:rsidR="00F37A69" w:rsidRDefault="00F37A69" w:rsidP="00F37A69">
      <w:r>
        <w:t>AYIPALLAVSGVHNHLVRKNLRTHTSLIIESGEPREIHHFACLLGYGATVINPYLVYESIQKLIANKDLN</w:t>
      </w:r>
    </w:p>
    <w:p w:rsidR="00F37A69" w:rsidRDefault="00F37A69" w:rsidP="00F37A69">
      <w:r>
        <w:t>LSYEKAVENFIKASSSGIVKIASKMGVSTLQSYNGSALFECLGLSSKVIDKYFTSTTSRIEGMDLEDFEK</w:t>
      </w:r>
    </w:p>
    <w:p w:rsidR="00F37A69" w:rsidRDefault="00F37A69" w:rsidP="00F37A69">
      <w:r>
        <w:t>ELIALHKHAFNDTHKALDSKGIHGFRSAKEEHLIDPLVIFNLQQACRNKDYKSFKKYSALVDEKQVNLRS</w:t>
      </w:r>
    </w:p>
    <w:p w:rsidR="00F37A69" w:rsidRDefault="00F37A69" w:rsidP="00F37A69">
      <w:r>
        <w:t>LMEFDFSEAISIDKVESVESIVKRFRTGAMSYGSISKEAHECLAQAMNKIGAKSNSGEGGEDEERYEIKE</w:t>
      </w:r>
    </w:p>
    <w:p w:rsidR="00F37A69" w:rsidRDefault="00F37A69" w:rsidP="00F37A69">
      <w:r>
        <w:t>GVDKNSAIKQVASGRFGVDLNYLSHAKEIQIKVAQGAKPGEGGQLMGFKVYPWIAKARHSTAGVTLISPP</w:t>
      </w:r>
    </w:p>
    <w:p w:rsidR="00F37A69" w:rsidRDefault="00F37A69" w:rsidP="00F37A69">
      <w:r>
        <w:t>PHHDIYSIEDLAQLIYDLKHANKDAKISVKLVSENGIGTVAAGVAKAGANLILVSGYDGGTGASPRTSIP</w:t>
      </w:r>
    </w:p>
    <w:p w:rsidR="00F37A69" w:rsidRDefault="00F37A69" w:rsidP="00F37A69">
      <w:r>
        <w:t>HAGIPWELGLAETHQTLILNKLRDRVRLETDGKLMNGRDLAIAALLGAEEFGFATAPLIVLGCTMMRVCH</w:t>
      </w:r>
    </w:p>
    <w:p w:rsidR="00F37A69" w:rsidRDefault="00F37A69" w:rsidP="00F37A69">
      <w:r>
        <w:t>LNTCPFGIATQDTELRDRFKGKVDDVINFMYFIAEELREYMARLGFERLDDMIGRVDKLRQKSVQGKAGK</w:t>
      </w:r>
    </w:p>
    <w:p w:rsidR="00F37A69" w:rsidRDefault="00F37A69" w:rsidP="00F37A69">
      <w:r>
        <w:t>LNLDKILKSLPTYNRTAVHFKDYKDNKLEKTIDYRILLPLCKNAVEKKEPIKLSLEVGNQSRTFATMLSS</w:t>
      </w:r>
    </w:p>
    <w:p w:rsidR="00F37A69" w:rsidRDefault="00F37A69" w:rsidP="00F37A69">
      <w:r>
        <w:t>EILKTYGKDALDEDSIHIKAIGNAGNSFGAFLLKGIKLEIIGDSNDYLGKGLSGGKIIAKISNEATFSPE</w:t>
      </w:r>
    </w:p>
    <w:p w:rsidR="00F37A69" w:rsidRDefault="00F37A69" w:rsidP="00F37A69">
      <w:r>
        <w:t>ENIIAGNACLYGATKGEVYLDGIAGERFCVRNSGALAVVLGTGVHGCEYMTGGQVVVLGDVGANFAAGMS</w:t>
      </w:r>
    </w:p>
    <w:p w:rsidR="00F37A69" w:rsidRDefault="00F37A69" w:rsidP="00F37A69">
      <w:r>
        <w:t>GGVVYIFGRHNEAHVNTELVDIKDLNAKDEKELKAVIEKHITYTDSKKAKDILEKFDKKDFFKVMPRDYE</w:t>
      </w:r>
    </w:p>
    <w:p w:rsidR="00F37A69" w:rsidRDefault="00F37A69" w:rsidP="00F37A69">
      <w:r>
        <w:t>KMLKMLDLCKNEKDPNLAAFLKITQK</w:t>
      </w:r>
    </w:p>
    <w:p w:rsidR="00F37A69" w:rsidRDefault="00F37A69" w:rsidP="00F37A69"/>
    <w:p w:rsidR="00F37A69" w:rsidRDefault="00F37A69" w:rsidP="00F37A69">
      <w:r>
        <w:t>&gt;YP_002343478.1 Na+/H+ antiporter family protein [Campylobacter jejuni subsp. jejuni NCTC 11168 = ATCC 700819]</w:t>
      </w:r>
    </w:p>
    <w:p w:rsidR="00F37A69" w:rsidRDefault="00F37A69" w:rsidP="00F37A69">
      <w:r>
        <w:lastRenderedPageBreak/>
        <w:t>MILTLLTNPIIISVVLMTLLCLFRFNVLLSLLISALVAGVFSHLELVDTMNILISGMKENLKTALSYILL</w:t>
      </w:r>
    </w:p>
    <w:p w:rsidR="00F37A69" w:rsidRDefault="00F37A69" w:rsidP="00F37A69">
      <w:r>
        <w:t>GAIAAAISKTNLTAYLIKIVSHFISHKKYLLLLSIALISCFSQNLIPIHVAFIPLLIPPLLSLFNKLKID</w:t>
      </w:r>
    </w:p>
    <w:p w:rsidR="00F37A69" w:rsidRDefault="00F37A69" w:rsidP="00F37A69">
      <w:r>
        <w:t>RRAVACALTFGLTTPYMVLPVGFGLTFQDLLKDNLNANNVSASLNDVTNTMYFAAICMIAGLFLALFVFY</w:t>
      </w:r>
    </w:p>
    <w:p w:rsidR="00F37A69" w:rsidRDefault="00F37A69" w:rsidP="00F37A69">
      <w:r>
        <w:t>RKPREYQEVEIAKVDLENLEMTRKEWGVLAGLVLTLILQILTMNLPLSGLLGFVLMVILGGVEFSKVNEV</w:t>
      </w:r>
    </w:p>
    <w:p w:rsidR="00F37A69" w:rsidRDefault="00F37A69" w:rsidP="00F37A69">
      <w:r>
        <w:t>FDDGLKMMGFIAFVILVAAGYGEVLKESGSVVDLVNSVVPWMEQSKFLAVFFMLLIGLIITMGIGTSFGT</w:t>
      </w:r>
    </w:p>
    <w:p w:rsidR="00F37A69" w:rsidRDefault="00F37A69" w:rsidP="00F37A69">
      <w:r>
        <w:t>IPIIATLFCPICLELGFSTALIIFILGVAGALGDAGSPASETTMGTTVGLNADKQHDHIKDTCIPTFIFY</w:t>
      </w:r>
    </w:p>
    <w:p w:rsidR="00F37A69" w:rsidRDefault="00F37A69" w:rsidP="00F37A69">
      <w:r>
        <w:t>NGPLLILGSIIAMFL</w:t>
      </w:r>
    </w:p>
    <w:p w:rsidR="00F37A69" w:rsidRDefault="00F37A69" w:rsidP="00F37A69"/>
    <w:p w:rsidR="00F37A69" w:rsidRDefault="00F37A69" w:rsidP="00F37A69">
      <w:r>
        <w:t>&gt;YP_002343477.1 molydopterin containing oxidoreductase [Campylobacter jejuni subsp. jejuni NCTC 11168 = ATCC 700819]</w:t>
      </w:r>
    </w:p>
    <w:p w:rsidR="00F37A69" w:rsidRDefault="00F37A69" w:rsidP="00F37A69">
      <w:r>
        <w:t>MKQNDQKENRRDFLKNIGLGLFGISVLSNFSFENFLGSKALAKELPDFKIEGKKDLIYHGEKPLTAETEI</w:t>
      </w:r>
    </w:p>
    <w:p w:rsidR="00F37A69" w:rsidRDefault="00F37A69" w:rsidP="00F37A69">
      <w:r>
        <w:t>YALDSDFTKPENFFVRNNGLPPSLETIKERLHKGWTLEIDGESIINKKSYTIEDLKKKFKTYTYALTVEC</w:t>
      </w:r>
    </w:p>
    <w:p w:rsidR="00F37A69" w:rsidRDefault="00F37A69" w:rsidP="00F37A69">
      <w:r>
        <w:t>GGNGRSEVIPSTKGTQWGYGAVACGRWTGVRLKDILKDCGIKNDAVYIGYYGIDTKLNGEETSPISRGVP</w:t>
      </w:r>
    </w:p>
    <w:p w:rsidR="00F37A69" w:rsidRDefault="00F37A69" w:rsidP="00F37A69">
      <w:r>
        <w:t>ISKALQDETLIAWAYEGKDIPLVNGYPLRLVCGGYPASTSGKWLYKISVRNKIHDGEKMEGSYKVPVNPV</w:t>
      </w:r>
    </w:p>
    <w:p w:rsidR="00F37A69" w:rsidRDefault="00F37A69" w:rsidP="00F37A69">
      <w:r>
        <w:t>KPGDFNYKGEMKIIESMPIRSVITNIKNGSEIKANKKFEVRGKAWAGELEVSEVYVSNDYGVTWTKAKVE</w:t>
      </w:r>
    </w:p>
    <w:p w:rsidR="00F37A69" w:rsidRDefault="00F37A69" w:rsidP="00F37A69">
      <w:r>
        <w:t>KPLNRLAWQKWSAQISIPTKGYYEIWARAIDSQGNSQPMVLAQWNPGGYINNACHRVNVYGV</w:t>
      </w:r>
    </w:p>
    <w:p w:rsidR="00F37A69" w:rsidRDefault="00F37A69" w:rsidP="00F37A69"/>
    <w:p w:rsidR="00F37A69" w:rsidRDefault="00F37A69" w:rsidP="00F37A69">
      <w:r>
        <w:t>&gt;YP_002343476.1 monoheme cytochrome C [Campylobacter jejuni subsp. jejuni NCTC 11168 = ATCC 700819]</w:t>
      </w:r>
    </w:p>
    <w:p w:rsidR="00F37A69" w:rsidRDefault="00F37A69" w:rsidP="00F37A69">
      <w:r>
        <w:t>MKKIILILALFLSASWAQNLEINPDTGLIIDPDSPLVEANCLACHGSNLITNMHASRKAWLAAIRWMQDS</w:t>
      </w:r>
    </w:p>
    <w:p w:rsidR="00F37A69" w:rsidRDefault="00F37A69" w:rsidP="00F37A69">
      <w:r>
        <w:t>EGLWEIEPEDEEKILNYLEKYYGEKYDTRRRIPLAILLQNKTH</w:t>
      </w:r>
    </w:p>
    <w:p w:rsidR="00F37A69" w:rsidRDefault="00F37A69" w:rsidP="00F37A69"/>
    <w:p w:rsidR="00F37A69" w:rsidRDefault="00F37A69" w:rsidP="00F37A69">
      <w:r>
        <w:t>&gt;YP_002343475.1 DNA gyrase subunit B [Campylobacter jejuni subsp. jejuni NCTC 11168 = ATCC 700819]</w:t>
      </w:r>
    </w:p>
    <w:p w:rsidR="00F37A69" w:rsidRDefault="00F37A69" w:rsidP="00F37A69">
      <w:r>
        <w:t>MQENYGASNIKVLKGLEAVRKRPGMYIGDTNIGGLHHMIYEVVDNSIDEAMAGHCDTIDVEITTEGSCIV</w:t>
      </w:r>
    </w:p>
    <w:p w:rsidR="00F37A69" w:rsidRDefault="00F37A69" w:rsidP="00F37A69">
      <w:r>
        <w:t>SDNGRGIPVDMHPTENMPTLTVVLTVLHAGGKFDKDTYKVSGGLHGVGVSVVNALSKKLVATVERNGEIY</w:t>
      </w:r>
    </w:p>
    <w:p w:rsidR="00F37A69" w:rsidRDefault="00F37A69" w:rsidP="00F37A69">
      <w:r>
        <w:t>RQEFSEGKVISEFGVIGKSKKTGTTIEFWPDDQIFEVTEFDYEILAKRFRELAYLNPKITINFKDNRVGK</w:t>
      </w:r>
    </w:p>
    <w:p w:rsidR="00F37A69" w:rsidRDefault="00F37A69" w:rsidP="00F37A69">
      <w:r>
        <w:t>HESFHFEGGISQFVTDLNKKEALTKAIFFSVDEEDVNVEVALLYNDTYSENLLSFVNNIKTPDGGTHEAG</w:t>
      </w:r>
    </w:p>
    <w:p w:rsidR="00F37A69" w:rsidRDefault="00F37A69" w:rsidP="00F37A69">
      <w:r>
        <w:t>FRMGLTRVISNYIEANASAREKDNKITGDDVREGLIAIVSVKVPEPQFEGQTKGKLGSTYVRPIVSKASF</w:t>
      </w:r>
    </w:p>
    <w:p w:rsidR="00F37A69" w:rsidRDefault="00F37A69" w:rsidP="00F37A69">
      <w:r>
        <w:t>EYLTKYFEENPIEAKAIMNKALMAARGREAAKKARELTRKKESLSVGTLPGKLADCQSKDPSESEIYLVE</w:t>
      </w:r>
    </w:p>
    <w:p w:rsidR="00F37A69" w:rsidRDefault="00F37A69" w:rsidP="00F37A69">
      <w:r>
        <w:t>GDSAGGSAKQGRERSFQAILPLRGKILNVEKARLDKILKSEQIQNMITAFGCGIGEDFDLSKLRYHKIII</w:t>
      </w:r>
    </w:p>
    <w:p w:rsidR="00F37A69" w:rsidRDefault="00F37A69" w:rsidP="00F37A69">
      <w:r>
        <w:t>MTDADVDGSHIQTLLLTFFFRFMNELVANGHIYLAQPPLYLYKKAKKQIYLKDEKALSEYLIETGIEGLN</w:t>
      </w:r>
    </w:p>
    <w:p w:rsidR="00F37A69" w:rsidRDefault="00F37A69" w:rsidP="00F37A69">
      <w:r>
        <w:lastRenderedPageBreak/>
        <w:t>YEGIGMNDLKDYLKIVAAYRAILKDLEKRFNVISVIRYMIENSNLVKGNNEELFSVIKQFLETQGHNILN</w:t>
      </w:r>
    </w:p>
    <w:p w:rsidR="00F37A69" w:rsidRDefault="00F37A69" w:rsidP="00F37A69">
      <w:r>
        <w:t>HYINENEIRAFVQTQNGLEELVINEELFTHPLYEEASYIFDKIKDRSLEFDKDILEVLEDVETNAKKGAT</w:t>
      </w:r>
    </w:p>
    <w:p w:rsidR="00F37A69" w:rsidRDefault="00F37A69" w:rsidP="00F37A69">
      <w:r>
        <w:t>IQRYKGLGEMNPEQLWETTMDPSVRRLLKITIEDAQSANDTFNLFMGDEVEPRRDYIQAHAKDVKHLDV</w:t>
      </w:r>
    </w:p>
    <w:p w:rsidR="00F37A69" w:rsidRDefault="00F37A69" w:rsidP="00F37A69"/>
    <w:p w:rsidR="00F37A69" w:rsidRDefault="00F37A69" w:rsidP="00F37A69">
      <w:r>
        <w:t>&gt;YP_002343474.1 DNA polymerase III subunit beta [Campylobacter jejuni subsp. jejuni NCTC 11168 = ATCC 700819]</w:t>
      </w:r>
    </w:p>
    <w:p w:rsidR="00F37A69" w:rsidRDefault="00F37A69" w:rsidP="00F37A69">
      <w:r>
        <w:t>MKLSINKNTLESAVILCNAYVEKKDSSTITSHLFFHADEDKLLIKASDYEIGINYKIKKIRVESSGFATA</w:t>
      </w:r>
    </w:p>
    <w:p w:rsidR="00F37A69" w:rsidRDefault="00F37A69" w:rsidP="00F37A69">
      <w:r>
        <w:t>NAKSIADVIKSLNNEEVVLETIDNFLFVRQKSTKYKLPMFNHEDFPNFPNTEGKNQFDIDSSDLSRSLKK</w:t>
      </w:r>
    </w:p>
    <w:p w:rsidR="00F37A69" w:rsidRDefault="00F37A69" w:rsidP="00F37A69">
      <w:r>
        <w:t>ILPSIDTNNPKYSLNGAFLDIKTDKINFVGTDTKRLAIYTLEKANNQEFSFSIPKKAIMEMQKLFYEKIE</w:t>
      </w:r>
    </w:p>
    <w:p w:rsidR="00F37A69" w:rsidRDefault="00F37A69" w:rsidP="00F37A69">
      <w:r>
        <w:t>IFYDQNMLIAKNENFEFFTKLINDKFPDYEKVIPKTFKQELSFSTEDFIDSLKKISVVTEKMRLHFNKDK</w:t>
      </w:r>
    </w:p>
    <w:p w:rsidR="00F37A69" w:rsidRDefault="00F37A69" w:rsidP="00F37A69">
      <w:r>
        <w:t>IIFEGISLDNMEAKTELEIQTGVSEEFNLTIKIKHLLDFLTSIEEEKFTLSVNEPNSAFIVKSQGLSMII</w:t>
      </w:r>
    </w:p>
    <w:p w:rsidR="00F37A69" w:rsidRDefault="00F37A69" w:rsidP="00F37A69">
      <w:r>
        <w:t>MPMIL</w:t>
      </w:r>
    </w:p>
    <w:p w:rsidR="00F37A69" w:rsidRDefault="00F37A69" w:rsidP="00F37A69"/>
    <w:p w:rsidR="00F37A69" w:rsidRDefault="00F37A69" w:rsidP="00F37A69">
      <w:r>
        <w:t>&gt;YP_002343473.1 chromosomal replication initiation protein [Campylobacter jejuni subsp. jejuni NCTC 11168 = ATCC 700819]</w:t>
      </w:r>
    </w:p>
    <w:p w:rsidR="00F37A69" w:rsidRDefault="00F37A69" w:rsidP="00F37A69">
      <w:r>
        <w:t>MNPSQILENLKKELSENEYENYLSNLKFNEKQSKADLLVFNAPNELMAKFIQTKYGKKIAHFYEVQSGNK</w:t>
      </w:r>
    </w:p>
    <w:p w:rsidR="00F37A69" w:rsidRDefault="00F37A69" w:rsidP="00F37A69">
      <w:r>
        <w:t>AIINIQAQSAKQSNKSTKIDIAHIKAQSTILNPSFTFESFVVGDSNKYAYGACKAIAHKDKLGKLYNPIF</w:t>
      </w:r>
    </w:p>
    <w:p w:rsidR="00F37A69" w:rsidRDefault="00F37A69" w:rsidP="00F37A69">
      <w:r>
        <w:t>VYGPTGLGKTHLLQAVGNASLEMGKKVIYATSENFINDFTSNLKNGSLDKFHEKYRNCDVLLIDDVQFLG</w:t>
      </w:r>
    </w:p>
    <w:p w:rsidR="00F37A69" w:rsidRDefault="00F37A69" w:rsidP="00F37A69">
      <w:r>
        <w:t>KTDKIQEEFFFIFNEIKNNDGQIIMTSDNPPNMLKGITERLKSRFAHGIIADITPPQLDTKIAIIRKKCE</w:t>
      </w:r>
    </w:p>
    <w:p w:rsidR="00F37A69" w:rsidRDefault="00F37A69" w:rsidP="00F37A69">
      <w:r>
        <w:t>FNDINLSNDIINYIATSLGDNIREIEGIIISLNAYATILGQEITLELAKSVMKDHIKEKKENITIDDILS</w:t>
      </w:r>
    </w:p>
    <w:p w:rsidR="00F37A69" w:rsidRDefault="00F37A69" w:rsidP="00F37A69">
      <w:r>
        <w:t>LVCKEFNIKPSDVKSNKKTQNIVTARRIVIYLARALTALTMPQLANYFEMKDHTAISHNVKKITEMIEND</w:t>
      </w:r>
    </w:p>
    <w:p w:rsidR="00F37A69" w:rsidRDefault="00F37A69" w:rsidP="00F37A69">
      <w:r>
        <w:t>ASLKAKIEELKNKILVKSQS</w:t>
      </w:r>
    </w:p>
    <w:p w:rsidR="00F37A69" w:rsidRDefault="00F37A69" w:rsidP="00F37A69"/>
    <w:p w:rsidR="00F37A69" w:rsidRDefault="00F37A69" w:rsidP="00F37A69">
      <w:r>
        <w:t>&gt;CDK02668.1 TPA: proteolysis tag peptide encoded by tmRNA Campy_jejun_700819, partial [Campylobacter jejuni subsp. jejuni NCTC 11168 = ATCC 700819]</w:t>
      </w:r>
    </w:p>
    <w:p w:rsidR="00F37A69" w:rsidRDefault="00F37A69" w:rsidP="00F37A69">
      <w:r>
        <w:t>ANNVKFAPAYAKAA</w:t>
      </w:r>
    </w:p>
    <w:p w:rsidR="00F37A69" w:rsidRDefault="00F37A69" w:rsidP="00F37A69"/>
    <w:p w:rsidR="00F37A69" w:rsidRDefault="00F37A69" w:rsidP="00F37A69">
      <w:r>
        <w:t>&gt;CDI30530.1 TPA: proteolysis tag peptide encoded by tmRNA Campy_jejun_700819, partial [Campylobacter jejuni subsp. jejuni NCTC 11168 = ATCC 700819]</w:t>
      </w:r>
    </w:p>
    <w:p w:rsidR="00F37A69" w:rsidRDefault="00F37A69" w:rsidP="00F37A69">
      <w:r>
        <w:t>ANNVKFAPAYAKAA</w:t>
      </w:r>
    </w:p>
    <w:p w:rsidR="00F37A69" w:rsidRDefault="00F37A69" w:rsidP="00F37A69"/>
    <w:p w:rsidR="00F37A69" w:rsidRDefault="00F37A69" w:rsidP="00F37A69">
      <w:r>
        <w:t>&gt;CAL35824.1 crossover junction endodeoxyribonuclease [Campylobacter jejuni subsp. jejuni NCTC 11168 = ATCC 700819]</w:t>
      </w:r>
    </w:p>
    <w:p w:rsidR="00F37A69" w:rsidRDefault="00F37A69" w:rsidP="00F37A69">
      <w:r>
        <w:lastRenderedPageBreak/>
        <w:t>MNLKILGIDPGSRNCGYAIIEADKGKNILIEAGLIKIKPSTLQYQITELCEGLDLIFKNHSFDEVAIEDI</w:t>
      </w:r>
    </w:p>
    <w:p w:rsidR="00F37A69" w:rsidRDefault="00F37A69" w:rsidP="00F37A69">
      <w:r>
        <w:t>FFAYNPKTVLKLAQFRGALSLKILQIHGDFAEYTPLQVKKAVTGKAKATKEQVAFMVKRLLGLSKDIKPL</w:t>
      </w:r>
    </w:p>
    <w:p w:rsidR="00F37A69" w:rsidRDefault="00F37A69" w:rsidP="00F37A69">
      <w:r>
        <w:t>DITDAIAVALTHAANLRVRV</w:t>
      </w:r>
    </w:p>
    <w:p w:rsidR="00F37A69" w:rsidRDefault="00F37A69" w:rsidP="00F37A69"/>
    <w:p w:rsidR="00F37A69" w:rsidRDefault="00F37A69" w:rsidP="00F37A69">
      <w:r>
        <w:t>&gt;CAL35823.1 flagellar hook subunit protein [Campylobacter jejuni subsp. jejuni NCTC 11168 = ATCC 700819]</w:t>
      </w:r>
    </w:p>
    <w:p w:rsidR="00F37A69" w:rsidRDefault="00F37A69" w:rsidP="00F37A69">
      <w:r>
        <w:t>MMRSLWSGVSGLQAHQVAMDVEGNNISNVNTTGFKYSRADFGTMFSQTVKIATAPTDGRGGSNPLQIGLG</w:t>
      </w:r>
    </w:p>
    <w:p w:rsidR="00F37A69" w:rsidRDefault="00F37A69" w:rsidP="00F37A69">
      <w:r>
        <w:t>VSVSSTTRIHSQGSVQTTDKNTDVAINGDGFFMVSDDGGLTNYLTRSGDFKLDAYGNFVNNAGFVVQGWN</w:t>
      </w:r>
    </w:p>
    <w:p w:rsidR="00F37A69" w:rsidRDefault="00F37A69" w:rsidP="00F37A69">
      <w:r>
        <w:t>INWDDQTIDSSRTPQNIFIDPGMHIPAAKSTEVAIKANLNSGLNIGTSSRNLYALDSVHGWNTKTQRAED</w:t>
      </w:r>
    </w:p>
    <w:p w:rsidR="00F37A69" w:rsidRDefault="00F37A69" w:rsidP="00F37A69">
      <w:r>
        <w:t>ENDTGTTQFYTTSKNSVEVTEKGVDAGSLFNAKGQGLNLRDGQGIWVSYADATYSTNKVGVNAFDPNLQQ</w:t>
      </w:r>
    </w:p>
    <w:p w:rsidR="00F37A69" w:rsidRDefault="00F37A69" w:rsidP="00F37A69">
      <w:r>
        <w:t>NQTAAFWGTANQKVNLDITLNGVRIQNADIQSIDDAIAYINTFTAPTDTRDGTGVKAVKNKDGSGIDFVN</w:t>
      </w:r>
    </w:p>
    <w:p w:rsidR="00F37A69" w:rsidRDefault="00F37A69" w:rsidP="00F37A69">
      <w:r>
        <w:t>DNADGTTDNMKNINLVVANTNTAGELWNAVWNNNNQTFTFNNNGNGQAGTPTINKNGSSLWTATNITFTP</w:t>
      </w:r>
    </w:p>
    <w:p w:rsidR="00F37A69" w:rsidRDefault="00F37A69" w:rsidP="00F37A69">
      <w:r>
        <w:t>QPPQAATNVQLTGGLNAQIITAHKYIYSSNPVDIGPMYNPDGGPAFQPGANATTRPTEPGSAAYWDAVNG</w:t>
      </w:r>
    </w:p>
    <w:p w:rsidR="00F37A69" w:rsidRDefault="00F37A69" w:rsidP="00F37A69">
      <w:r>
        <w:t>GLLNTNVRTFRTTEDLRELLQRDARYGVDYDGSGTFAAADINQNIKVVVTADGHFAISNANEQSTVPPNA</w:t>
      </w:r>
    </w:p>
    <w:p w:rsidR="00F37A69" w:rsidRDefault="00F37A69" w:rsidP="00F37A69">
      <w:r>
        <w:t>INGVGNATTTDPKNMSFNITAYSNKQGTVSTNDAFTAIFKAFDGPLVIGNQIKESEQLKLSAFSAGLEIY</w:t>
      </w:r>
    </w:p>
    <w:p w:rsidR="00F37A69" w:rsidRDefault="00F37A69" w:rsidP="00F37A69">
      <w:r>
        <w:t>DSLGSKHTLEVQFVKQSTTQDGGNEWQMIIRVPEPAEINTTGEGPNNIIVGTARFNNDGSLASYTPRTIN</w:t>
      </w:r>
    </w:p>
    <w:p w:rsidR="00F37A69" w:rsidRDefault="00F37A69" w:rsidP="00F37A69">
      <w:r>
        <w:t>FSPNNGAAPNQQIKLSFGTSGSNDGLVSSNSASTLTGQATDGYTSGNLKPDAIRVDDKGNILGEFTNGKT</w:t>
      </w:r>
    </w:p>
    <w:p w:rsidR="00F37A69" w:rsidRDefault="00F37A69" w:rsidP="00F37A69">
      <w:r>
        <w:t>FAVAKIAMASVANNSGLEEIGGNLFKVTANSGNIVVGEAGTGGRGEMKTSALEMSNVDLSRSLTELIIIQ</w:t>
      </w:r>
    </w:p>
    <w:p w:rsidR="00F37A69" w:rsidRDefault="00F37A69" w:rsidP="00F37A69">
      <w:r>
        <w:t>RGYQANSKTISTSDQMLQTLIQLKQ</w:t>
      </w:r>
    </w:p>
    <w:p w:rsidR="00F37A69" w:rsidRDefault="00F37A69" w:rsidP="00F37A69"/>
    <w:p w:rsidR="00F37A69" w:rsidRDefault="00F37A69" w:rsidP="00F37A69">
      <w:r>
        <w:t>&gt;CAL35822.1 small hydrophobic protein [Campylobacter jejuni subsp. jejuni NCTC 11168 = ATCC 700819]</w:t>
      </w:r>
    </w:p>
    <w:p w:rsidR="00F37A69" w:rsidRDefault="00F37A69" w:rsidP="00F37A69">
      <w:r>
        <w:t>MFFAPFKGASLALQAYLGSLVILGLGLNCLQFIANSLLLGVGCNKIFSNVI</w:t>
      </w:r>
    </w:p>
    <w:p w:rsidR="00F37A69" w:rsidRDefault="00F37A69" w:rsidP="00F37A69"/>
    <w:p w:rsidR="00F37A69" w:rsidRDefault="00F37A69" w:rsidP="00F37A69">
      <w:r>
        <w:t>&gt;CAL35821.1 putative O-acetylhomoserine (thiol)-lyase [Campylobacter jejuni subsp. jejuni NCTC 11168 = ATCC 700819]</w:t>
      </w:r>
    </w:p>
    <w:p w:rsidR="00F37A69" w:rsidRDefault="00F37A69" w:rsidP="00F37A69">
      <w:r>
        <w:t>MNFNKETLALHGAYNFDTQRSISVPIYQNTAYNFENLDQAAARFNLQELGNIYSRLSNPTSDVLGQRLAN</w:t>
      </w:r>
    </w:p>
    <w:p w:rsidR="00F37A69" w:rsidRDefault="00F37A69" w:rsidP="00F37A69">
      <w:r>
        <w:t>VEGGAFGIPVASGMAACFYALINLASSGDNVAYSNKIYGGTQTLISHTLKNFGIEAREFDIDDLDSLEKV</w:t>
      </w:r>
    </w:p>
    <w:p w:rsidR="00F37A69" w:rsidRDefault="00F37A69" w:rsidP="00F37A69">
      <w:r>
        <w:t>IDQNTKAIFFESLSNPQIAIADIEKINQIAKKHKIVSICDNTVATPFLLQPFKHGVDVIVHSLSKYVSGQ</w:t>
      </w:r>
    </w:p>
    <w:p w:rsidR="00F37A69" w:rsidRDefault="00F37A69" w:rsidP="00F37A69">
      <w:r>
        <w:t>GTALGGALIERKDLNDLLKNNDRYKAFNTPDPSYHGLNLNTLDLPIFSIRVIITWLRDLGASLAPQNAWL</w:t>
      </w:r>
    </w:p>
    <w:p w:rsidR="00F37A69" w:rsidRDefault="00F37A69" w:rsidP="00F37A69">
      <w:r>
        <w:t>LLQGLETLAVRIEKHSQNAEKVANFLNSHPDIKGVNYPTLASNAYHNLFKKYFDKNFASGLLSFEAKDYE</w:t>
      </w:r>
    </w:p>
    <w:p w:rsidR="00F37A69" w:rsidRDefault="00F37A69" w:rsidP="00F37A69">
      <w:r>
        <w:t>HARRICDKTQLFLLAANLGDSKSLIIHPASTTHSQLSEEELQKAGITKATIRLSIGLENSDDLIADLKQA</w:t>
      </w:r>
    </w:p>
    <w:p w:rsidR="00F37A69" w:rsidRDefault="00F37A69" w:rsidP="00F37A69">
      <w:r>
        <w:lastRenderedPageBreak/>
        <w:t>IES</w:t>
      </w:r>
    </w:p>
    <w:p w:rsidR="00F37A69" w:rsidRDefault="00F37A69" w:rsidP="00F37A69"/>
    <w:p w:rsidR="00F37A69" w:rsidRDefault="00F37A69" w:rsidP="00F37A69">
      <w:r>
        <w:t>&gt;CAL35820.1 homoserine O-succinyltransferase [Campylobacter jejuni subsp. jejuni NCTC 11168 = ATCC 700819]</w:t>
      </w:r>
    </w:p>
    <w:p w:rsidR="00F37A69" w:rsidRDefault="00F37A69" w:rsidP="00F37A69">
      <w:r>
        <w:t>MPLIIPENIPAYELLKEHAFIMGLRRAKHQDIRPQEILIVNLMPKKIETENQILSLLANSPLQVNITLLA</w:t>
      </w:r>
    </w:p>
    <w:p w:rsidR="00F37A69" w:rsidRDefault="00F37A69" w:rsidP="00F37A69">
      <w:r>
        <w:t>TTSYVGKNTPFTHLEKFYKGLEEVKKHKFDGAIVTGAPVEQMDFEKVAYWEELLEIFDFLKQNVTSSMYI</w:t>
      </w:r>
    </w:p>
    <w:p w:rsidR="00F37A69" w:rsidRDefault="00F37A69" w:rsidP="00F37A69">
      <w:r>
        <w:t>CWGAMAALKYFYGVDKISLDKKIFGVYKHDKVSPDLLLTNLDEKVLMPHSRHSSMDEEQILALQKQGKLK</w:t>
      </w:r>
    </w:p>
    <w:p w:rsidR="00F37A69" w:rsidRDefault="00F37A69" w:rsidP="00F37A69">
      <w:r>
        <w:t>ILLRNKKIGSALLRDEKNIFILGHLEYFKETLHQEYVRDNFIQKAKNYYDKKGNIKYNWRSNANTIFANW</w:t>
      </w:r>
    </w:p>
    <w:p w:rsidR="00F37A69" w:rsidRDefault="00F37A69" w:rsidP="00F37A69">
      <w:r>
        <w:t>LNYDVYQSTPFVL</w:t>
      </w:r>
    </w:p>
    <w:p w:rsidR="00F37A69" w:rsidRDefault="00F37A69" w:rsidP="00F37A69"/>
    <w:p w:rsidR="00F37A69" w:rsidRDefault="00F37A69" w:rsidP="00F37A69">
      <w:r>
        <w:t>&gt;CAL35819.1 putative periplasmic protein [Campylobacter jejuni subsp. jejuni NCTC 11168 = ATCC 700819]</w:t>
      </w:r>
    </w:p>
    <w:p w:rsidR="00F37A69" w:rsidRDefault="00F37A69" w:rsidP="00F37A69">
      <w:r>
        <w:t>MKKSIAIIGGSIAGLSAALFFASAKNEELDFDITVFDEGKADLKAAAIYNVPFFPKGAKADEIYTHIKAQ</w:t>
      </w:r>
    </w:p>
    <w:p w:rsidR="00F37A69" w:rsidRDefault="00F37A69" w:rsidP="00F37A69">
      <w:r>
        <w:t>IASMLEVKYIDSKVVSISGEKGDFTVNDEQGLGIKADYIIVATGANKSDIKELEDFVIPHELMPKPNKFC</w:t>
      </w:r>
    </w:p>
    <w:p w:rsidR="00F37A69" w:rsidRDefault="00F37A69" w:rsidP="00F37A69">
      <w:r>
        <w:t>FKHHGRQIIKEGIYAAGLASGVTTMVACAMGSANEAACAILSDIKGAVSVYHDTPTTRV</w:t>
      </w:r>
    </w:p>
    <w:p w:rsidR="00F37A69" w:rsidRDefault="00F37A69" w:rsidP="00F37A69"/>
    <w:p w:rsidR="00F37A69" w:rsidRDefault="00F37A69" w:rsidP="00F37A69">
      <w:r>
        <w:t>&gt;CAL35818.1 putative GTP cyclohydrolase I [Campylobacter jejuni subsp. jejuni NCTC 11168 = ATCC 700819]</w:t>
      </w:r>
    </w:p>
    <w:p w:rsidR="00F37A69" w:rsidRDefault="00F37A69" w:rsidP="00F37A69">
      <w:r>
        <w:t>MRYGEKEIKEFDVENMEIWPNDAKNDYIIKITLPEFMCCCPRSGYPDFATIYLEYMPDKFVVELKAIKLY</w:t>
      </w:r>
    </w:p>
    <w:p w:rsidR="00F37A69" w:rsidRDefault="00F37A69" w:rsidP="00F37A69">
      <w:r>
        <w:t>INTFMYRNVSHEASINEIYNTLKDKLKPKWIKVVGDFNPRGNVHTVIECRSDMVVPK</w:t>
      </w:r>
    </w:p>
    <w:p w:rsidR="00F37A69" w:rsidRDefault="00F37A69" w:rsidP="00F37A69"/>
    <w:p w:rsidR="00F37A69" w:rsidRDefault="00F37A69" w:rsidP="00F37A69">
      <w:r>
        <w:t>&gt;CAL35817.1 putative periplasmic protein [Campylobacter jejuni subsp. jejuni NCTC 11168 = ATCC 700819]</w:t>
      </w:r>
    </w:p>
    <w:p w:rsidR="00F37A69" w:rsidRDefault="00F37A69" w:rsidP="00F37A69">
      <w:r>
        <w:t>MKVKFIPVILACSAILASANTISNVSAQTSAVAPAPATSYPVYPQYAVPPQDHFNGLPKILPVKFKISIQ</w:t>
      </w:r>
    </w:p>
    <w:p w:rsidR="00F37A69" w:rsidRDefault="00F37A69" w:rsidP="00F37A69">
      <w:r>
        <w:t>VLLS</w:t>
      </w:r>
    </w:p>
    <w:p w:rsidR="00F37A69" w:rsidRDefault="00F37A69" w:rsidP="00F37A69"/>
    <w:p w:rsidR="00F37A69" w:rsidRDefault="00F37A69" w:rsidP="00F37A69">
      <w:r>
        <w:t>&gt;CAL35816.1 hypothetical protein Cj1722c [Campylobacter jejuni subsp. jejuni NCTC 11168 = ATCC 700819]</w:t>
      </w:r>
    </w:p>
    <w:p w:rsidR="00F37A69" w:rsidRDefault="00F37A69" w:rsidP="00F37A69">
      <w:r>
        <w:t>MDWEAYGYEIKLNNYMELYFDRNGNFLGQEFDN</w:t>
      </w:r>
    </w:p>
    <w:p w:rsidR="00F37A69" w:rsidRDefault="00F37A69" w:rsidP="00F37A69"/>
    <w:p w:rsidR="00F37A69" w:rsidRDefault="00F37A69" w:rsidP="00F37A69">
      <w:r>
        <w:t>&gt;CAL35815.1 putative outer membrane protein [Campylobacter jejuni subsp. jejuni NCTC 11168 = ATCC 700819]</w:t>
      </w:r>
    </w:p>
    <w:p w:rsidR="00F37A69" w:rsidRDefault="00F37A69" w:rsidP="00F37A69">
      <w:r>
        <w:t>MNKKFLSIIAGIALFSSSAFAEEKSGFFIGADAAYVQTKVQGNLKHNQTGAVFNGDLSSSIPILGLKAGY</w:t>
      </w:r>
    </w:p>
    <w:p w:rsidR="00F37A69" w:rsidRDefault="00F37A69" w:rsidP="00F37A69">
      <w:r>
        <w:lastRenderedPageBreak/>
        <w:t>RFNDLHRLYLAYNYSDEFSDIIRTPKLKIESDFSTHKFLMGYDFTPKIFERVRAVAGGYLGYAKTNLDLK</w:t>
      </w:r>
    </w:p>
    <w:p w:rsidR="00F37A69" w:rsidRDefault="00F37A69" w:rsidP="00F37A69">
      <w:r>
        <w:t>TSLLSLSQKFDGFVYGVKIGAIFELGASNEIEAGFKVEKIEYNTRDFYQKAIGSNLYDPRQTNYGLYLGY</w:t>
      </w:r>
    </w:p>
    <w:p w:rsidR="00F37A69" w:rsidRDefault="00F37A69" w:rsidP="00F37A69">
      <w:r>
        <w:t>TYKF</w:t>
      </w:r>
    </w:p>
    <w:p w:rsidR="00F37A69" w:rsidRDefault="00F37A69" w:rsidP="00F37A69"/>
    <w:p w:rsidR="00F37A69" w:rsidRDefault="00F37A69" w:rsidP="00F37A69">
      <w:r>
        <w:t>&gt;CAL35814.1 hypothetical protein Cj1720 [Campylobacter jejuni subsp. jejuni NCTC 11168 = ATCC 700819]</w:t>
      </w:r>
    </w:p>
    <w:p w:rsidR="00F37A69" w:rsidRDefault="00F37A69" w:rsidP="00F37A69">
      <w:r>
        <w:t>MLKELLEIKKEMEPVIHEANVKLNVLAREVIVRKKEYEIYGPMVDRVYLDNAIYVKVMSSGRDVKTDNVT</w:t>
      </w:r>
    </w:p>
    <w:p w:rsidR="00F37A69" w:rsidRDefault="00F37A69" w:rsidP="00F37A69">
      <w:r>
        <w:t>IKNGFYMVFVAPEKESTKDIKNKLKVAYEGLDNKFIATLIRSCQRFKEIINKTQATLAKASKMNVVVKTN</w:t>
      </w:r>
    </w:p>
    <w:p w:rsidR="00F37A69" w:rsidRDefault="00F37A69" w:rsidP="00F37A69">
      <w:r>
        <w:t>LGEASAALKFNITIEYTKENQKLTRENSKSAGSFRDTKTYINLVVEKNTDSQICEKLLDDVEKYFIGGG</w:t>
      </w:r>
    </w:p>
    <w:p w:rsidR="00F37A69" w:rsidRDefault="00F37A69" w:rsidP="00F37A69"/>
    <w:p w:rsidR="00F37A69" w:rsidRDefault="00F37A69" w:rsidP="00F37A69">
      <w:r>
        <w:t>&gt;CAL35813.1 2-isopropylmalate synthase [Campylobacter jejuni subsp. jejuni NCTC 11168 = ATCC 700819]</w:t>
      </w:r>
    </w:p>
    <w:p w:rsidR="00F37A69" w:rsidRDefault="00F37A69" w:rsidP="00F37A69">
      <w:r>
        <w:t>MKDNKIIIFDTTLRDGEQALGSSLGINQKLQIALALENLGVDVIEAGFPVSSQGDFKAVQKIASKVKNST</w:t>
      </w:r>
    </w:p>
    <w:p w:rsidR="00F37A69" w:rsidRDefault="00F37A69" w:rsidP="00F37A69">
      <w:r>
        <w:t>ICALSRALDKDIDMAYEALKVAKHFRIHTFIATSTLHMQDKLKKDFDEILSMAKRAIIRARSYTDDVEFS</w:t>
      </w:r>
    </w:p>
    <w:p w:rsidR="00F37A69" w:rsidRDefault="00F37A69" w:rsidP="00F37A69">
      <w:r>
        <w:t>CEDAGRTPIDNLCFMVENAIKAGAKTINIPDTVGYTLPSEFANIIKILFNKVPNIDKAIISVHCHNDLGM</w:t>
      </w:r>
    </w:p>
    <w:p w:rsidR="00F37A69" w:rsidRDefault="00F37A69" w:rsidP="00F37A69">
      <w:r>
        <w:t>ATGNSLSAILQGARQIECTINGLGERAGNCALEEVVMAIKTRKDYLKGFYTDIKCENIFKTSKLVSAITN</w:t>
      </w:r>
    </w:p>
    <w:p w:rsidR="00F37A69" w:rsidRDefault="00F37A69" w:rsidP="00F37A69">
      <w:r>
        <w:t>ESIPSHKAIVGSNAFSHSSGIHQDGVLKNRQTYEIISPSAIGIHENRMLMTARSGRAMIKTCLENLGYDE</w:t>
      </w:r>
    </w:p>
    <w:p w:rsidR="00F37A69" w:rsidRDefault="00F37A69" w:rsidP="00F37A69">
      <w:r>
        <w:t>NTYNLDDVYERFLRLADKKGQVYDYDLEALMFLSYESEEENEFVLEKLSVISGNIPTACVCMRIKEELKT</w:t>
      </w:r>
    </w:p>
    <w:p w:rsidR="00F37A69" w:rsidRDefault="00F37A69" w:rsidP="00F37A69">
      <w:r>
        <w:t>EACTGNGPVEAVFNCIARITNLKPALKAYSINAKSSGVDAQGQVDVDLEFKGRKFHGKGLSTDVIEASAQ</w:t>
      </w:r>
    </w:p>
    <w:p w:rsidR="00F37A69" w:rsidRDefault="00F37A69" w:rsidP="00F37A69">
      <w:r>
        <w:t>AFVSAYNAIYRSLKVEERKMA</w:t>
      </w:r>
    </w:p>
    <w:p w:rsidR="00F37A69" w:rsidRDefault="00F37A69" w:rsidP="00F37A69"/>
    <w:p w:rsidR="00F37A69" w:rsidRDefault="00F37A69" w:rsidP="00F37A69">
      <w:r>
        <w:t>&gt;CAL35812.1 3-isopropylmalate dehydrogenase [Campylobacter jejuni subsp. jejuni NCTC 11168 = ATCC 700819]</w:t>
      </w:r>
    </w:p>
    <w:p w:rsidR="00F37A69" w:rsidRDefault="00F37A69" w:rsidP="00F37A69">
      <w:r>
        <w:t>MKTYKVAVLAGDGIGPLVMKEALKILTFIAQKYNFSFEFNEAKIGGASIDAYGVALSDETLKLCEQSDAI</w:t>
      </w:r>
    </w:p>
    <w:p w:rsidR="00F37A69" w:rsidRDefault="00F37A69" w:rsidP="00F37A69">
      <w:r>
        <w:t>LFGSVGGPKWDNLPIDQRPERASLLPLRKHFNLFANLRPCKIYESLTHASPLKNEIIQKGVDILCVRELT</w:t>
      </w:r>
    </w:p>
    <w:p w:rsidR="00F37A69" w:rsidRDefault="00F37A69" w:rsidP="00F37A69">
      <w:r>
        <w:t>GGIYFGKQDLGKESAYDTEIYTKKEIERIARIAFESARIRKKKVHLIDKANVLASSILWREVVANVAKDY</w:t>
      </w:r>
    </w:p>
    <w:p w:rsidR="00F37A69" w:rsidRDefault="00F37A69" w:rsidP="00F37A69">
      <w:r>
        <w:t>QDINLEYMYVDNAAMQIVKNPSIFDVMLCSNLFGDILSDELAAINGSLGLLSSASLNDKGFGLYEPAGGS</w:t>
      </w:r>
    </w:p>
    <w:p w:rsidR="00F37A69" w:rsidRDefault="00F37A69" w:rsidP="00F37A69">
      <w:r>
        <w:t>APDIAHLNIANPIAQILSAALMLKYSFKEEQAAQDIENAISLALAQGKMTKDLNAKSYLNTDEMGDCILE</w:t>
      </w:r>
    </w:p>
    <w:p w:rsidR="00F37A69" w:rsidRDefault="00F37A69" w:rsidP="00F37A69">
      <w:r>
        <w:t>ILKENDNG</w:t>
      </w:r>
    </w:p>
    <w:p w:rsidR="00F37A69" w:rsidRDefault="00F37A69" w:rsidP="00F37A69"/>
    <w:p w:rsidR="00F37A69" w:rsidRDefault="00F37A69" w:rsidP="00F37A69">
      <w:r>
        <w:t>&gt;CAL35811.1 3-isopropylmalate dehydratase large subunit [Campylobacter jejuni subsp. jejuni NCTC 11168 = ATCC 700819]</w:t>
      </w:r>
    </w:p>
    <w:p w:rsidR="00F37A69" w:rsidRDefault="00F37A69" w:rsidP="00F37A69">
      <w:r>
        <w:lastRenderedPageBreak/>
        <w:t>MTMAKTLYEKVFDAHVVYEGKNELPILYIDRHLIHEVTSPQAFSGLKMAKRRMARADLTLATIDHDVSTK</w:t>
      </w:r>
    </w:p>
    <w:p w:rsidR="00F37A69" w:rsidRDefault="00F37A69" w:rsidP="00F37A69">
      <w:r>
        <w:t>SMDLNACSDMAKEQITTLMQNTKEFGVRLLGLGDKNQGIVHIVGPELGFTLPGVTLVCGDSHTATHGAFG</w:t>
      </w:r>
    </w:p>
    <w:p w:rsidR="00F37A69" w:rsidRDefault="00F37A69" w:rsidP="00F37A69">
      <w:r>
        <w:t>ALAFGIGTSEVEHVMATQTLKQAKLKTMKIECKGQFQKGVYTKDLILYLIAQYGTAKGTGYAIEFCGELI</w:t>
      </w:r>
    </w:p>
    <w:p w:rsidR="00F37A69" w:rsidRDefault="00F37A69" w:rsidP="00F37A69">
      <w:r>
        <w:t>RNLSMEARMTLCNMAIEFGAKVGMIAPDEITFEYIKGKEFAPKGEEFQKYCEYWKSLRSDEGAKYDASIT</w:t>
      </w:r>
    </w:p>
    <w:p w:rsidR="00F37A69" w:rsidRDefault="00F37A69" w:rsidP="00F37A69">
      <w:r>
        <w:t>LDVSKIKPQISYGTNPSQVIGIDEKIPKISDFKNQSEQKSLLDALYYVNLEQDQVIEGVKIDIVFIGSCT</w:t>
      </w:r>
    </w:p>
    <w:p w:rsidR="00F37A69" w:rsidRDefault="00F37A69" w:rsidP="00F37A69">
      <w:r>
        <w:t>NGRLEDLKIAADILKGRKIHKNVKALIVPGSMQVRKEAENLGLDKIFIEAGCEWRYAGCSMCLGMNDDKA</w:t>
      </w:r>
    </w:p>
    <w:p w:rsidR="00F37A69" w:rsidRDefault="00F37A69" w:rsidP="00F37A69">
      <w:r>
        <w:t>NSGQRVASTSNRNFVGRQGKGSITHLMSPASAAACAIEGVICDNRKYLGV</w:t>
      </w:r>
    </w:p>
    <w:p w:rsidR="00F37A69" w:rsidRDefault="00F37A69" w:rsidP="00F37A69"/>
    <w:p w:rsidR="00F37A69" w:rsidRDefault="00F37A69" w:rsidP="00F37A69">
      <w:r>
        <w:t>&gt;CAL35810.1 3-isopropylmalate dehydratase small subunit [Campylobacter jejuni subsp. jejuni NCTC 11168 = ATCC 700819]</w:t>
      </w:r>
    </w:p>
    <w:p w:rsidR="00F37A69" w:rsidRDefault="00F37A69" w:rsidP="00F37A69">
      <w:r>
        <w:t>MQKFIIHKGIACPLEYANIDTDQIIPKQFLLAVSKQGFGKHLFHDLRYLDDKESVLNMDFNLNKKEYQNS</w:t>
      </w:r>
    </w:p>
    <w:p w:rsidR="00F37A69" w:rsidRDefault="00F37A69" w:rsidP="00F37A69">
      <w:r>
        <w:t>SILVSFENFGSGSSREHAPWALVDYGIRAIIAPSFADIFKNNALGNGLLTIELAKDEVLEIVDELKKSQD</w:t>
      </w:r>
    </w:p>
    <w:p w:rsidR="00F37A69" w:rsidRDefault="00F37A69" w:rsidP="00F37A69">
      <w:r>
        <w:t>KNIEISLLEKRVFFKDKIFSFDLDDFHRICLLEGLDNIALTLKHEAQIKAYEKNSKSFLV</w:t>
      </w:r>
    </w:p>
    <w:p w:rsidR="00F37A69" w:rsidRDefault="00F37A69" w:rsidP="00F37A69"/>
    <w:p w:rsidR="00F37A69" w:rsidRDefault="00F37A69" w:rsidP="00F37A69">
      <w:r>
        <w:t>&gt;CAL35809.1 putative acetyltransferase [Campylobacter jejuni subsp. jejuni NCTC 11168 = ATCC 700819]</w:t>
      </w:r>
    </w:p>
    <w:p w:rsidR="00F37A69" w:rsidRDefault="00F37A69" w:rsidP="00F37A69">
      <w:r>
        <w:t>MQNTIIQKAVNKDLNSILEITKDALNAMKTMNFHQWDENYPNEIVFQEDIQAQELYVFKENDEILGFICI</w:t>
      </w:r>
    </w:p>
    <w:p w:rsidR="00F37A69" w:rsidRDefault="00F37A69" w:rsidP="00F37A69">
      <w:r>
        <w:t>NEKFKPEFYKQVIFNKNYDDKAFYLHRLAVKQNAKGKGVAQKLLNFCENFALENHKASLRADTHSKNFPM</w:t>
      </w:r>
    </w:p>
    <w:p w:rsidR="00F37A69" w:rsidRDefault="00F37A69" w:rsidP="00F37A69">
      <w:r>
        <w:t>NSLFKKLDFNFCGNFDIPNYQDPFLAYEKILNQKAF</w:t>
      </w:r>
    </w:p>
    <w:p w:rsidR="00F37A69" w:rsidRDefault="00F37A69" w:rsidP="00F37A69"/>
    <w:p w:rsidR="00F37A69" w:rsidRDefault="00F37A69" w:rsidP="00F37A69">
      <w:r>
        <w:t>&gt;CAL35808.1 small hydrophobic protein [Campylobacter jejuni subsp. jejuni NCTC 11168 = ATCC 700819]</w:t>
      </w:r>
    </w:p>
    <w:p w:rsidR="00F37A69" w:rsidRDefault="00F37A69" w:rsidP="00F37A69">
      <w:r>
        <w:t>MTMLDIFEIIFITTVVIIGFGGIVFVVTKEKK</w:t>
      </w:r>
    </w:p>
    <w:p w:rsidR="00F37A69" w:rsidRDefault="00F37A69" w:rsidP="00F37A69"/>
    <w:p w:rsidR="00F37A69" w:rsidRDefault="00F37A69" w:rsidP="00F37A69">
      <w:r>
        <w:t>&gt;CAL35807.1 putative radical SAM domain protein [Campylobacter jejuni subsp. jejuni NCTC 11168 = ATCC 700819]</w:t>
      </w:r>
    </w:p>
    <w:p w:rsidR="00F37A69" w:rsidRDefault="00F37A69" w:rsidP="00F37A69">
      <w:r>
        <w:t>MKELVNILDFLPEELGEKIKPMFRVKQIYQWIYQKYANNFSDMSSLPKDLRLELARNFHFSPVKCVKNEQ</w:t>
      </w:r>
    </w:p>
    <w:p w:rsidR="00F37A69" w:rsidRDefault="00F37A69" w:rsidP="00F37A69">
      <w:r>
        <w:t>SKDGSIKYLFELIDGLRVESVLLPMKEEKIDAEGKRISHARYTICVSSQVGCKSGCSFCLTAKGGLKRNL</w:t>
      </w:r>
    </w:p>
    <w:p w:rsidR="00F37A69" w:rsidRDefault="00F37A69" w:rsidP="00F37A69">
      <w:r>
        <w:t>SAGEIVGQILWIKKQNNIPYERRVNIVYMGMGEPLDNLKNVSKAVKILAQNEGLAISPRRQTISTSGLAK</w:t>
      </w:r>
    </w:p>
    <w:p w:rsidR="00F37A69" w:rsidRDefault="00F37A69" w:rsidP="00F37A69">
      <w:r>
        <w:t>QIKELGQMNLGVLLAISLHAVNDELRTELMPINKAYNIAAIMDAVREFPIDQRKRVMFEYLLIDGINDKL</w:t>
      </w:r>
    </w:p>
    <w:p w:rsidR="00F37A69" w:rsidRDefault="00F37A69" w:rsidP="00F37A69">
      <w:r>
        <w:t>EHAKELVKLLNGIKAKVNLILFNPHEGSLYKRPSLENAIKFQDLLSNKGVTCTIRESKGLDISAACGQLK</w:t>
      </w:r>
    </w:p>
    <w:p w:rsidR="00F37A69" w:rsidRDefault="00F37A69" w:rsidP="00F37A69">
      <w:r>
        <w:t>ERAKEQ</w:t>
      </w:r>
    </w:p>
    <w:p w:rsidR="00F37A69" w:rsidRDefault="00F37A69" w:rsidP="00F37A69"/>
    <w:p w:rsidR="00F37A69" w:rsidRDefault="00F37A69" w:rsidP="00F37A69">
      <w:r>
        <w:t>&gt;CAL35806.1 hypothetical protein Cj1712 [Campylobacter jejuni subsp. jejuni NCTC 11168 = ATCC 700819]</w:t>
      </w:r>
    </w:p>
    <w:p w:rsidR="00F37A69" w:rsidRDefault="00F37A69" w:rsidP="00F37A69">
      <w:r>
        <w:t>MIICAGGNENFSFAKAIGIGLVESAFHLSQLCFKEKPSKLIFIGTCGLYDKGEILEIYRSSHAFNVEFSK</w:t>
      </w:r>
    </w:p>
    <w:p w:rsidR="00F37A69" w:rsidRDefault="00F37A69" w:rsidP="00F37A69">
      <w:r>
        <w:t>ISHAFYTPAKYEICLEKENVSRETIKINSSNYICQNSKAAKEFSKLGFFAENMEAFSVLSVAKNLNIDAE</w:t>
      </w:r>
    </w:p>
    <w:p w:rsidR="00F37A69" w:rsidRDefault="00F37A69" w:rsidP="00F37A69">
      <w:r>
        <w:t>CILCATNFCNENAHEDFIKNHQKAKENLEEYLKKYHYI</w:t>
      </w:r>
    </w:p>
    <w:p w:rsidR="00F37A69" w:rsidRDefault="00F37A69" w:rsidP="00F37A69"/>
    <w:p w:rsidR="00F37A69" w:rsidRDefault="00F37A69" w:rsidP="00F37A69">
      <w:r>
        <w:t>&gt;CAL35805.1 putative dimethyladenosine transferase (16S rRNA dimethylase) [Campylobacter jejuni subsp. jejuni NCTC 11168 = ATCC 700819]</w:t>
      </w:r>
    </w:p>
    <w:p w:rsidR="00F37A69" w:rsidRDefault="00F37A69" w:rsidP="00F37A69">
      <w:r>
        <w:t>MVKAKKQYGQNFLIDKSVLAKIIQAIPKEMNNIIEIGPGLGDLTQELLKISQVKAYEIDNDLIPILKKKF</w:t>
      </w:r>
    </w:p>
    <w:p w:rsidR="00F37A69" w:rsidRDefault="00F37A69" w:rsidP="00F37A69">
      <w:r>
        <w:t>QKELECGKFNLIHQDASEAFNPSLDEKPYFLVANLPYYVASHIILKALEDKNCLGLIVMAQREMAEKFCA</w:t>
      </w:r>
    </w:p>
    <w:p w:rsidR="00F37A69" w:rsidRDefault="00F37A69" w:rsidP="00F37A69">
      <w:r>
        <w:t>KEGNSEFSSLGVLSAMICERKILFDVDPQCFNPPPKVMSAVMSLIKTKDFDELCEIENFKNFLKDCFKAP</w:t>
      </w:r>
    </w:p>
    <w:p w:rsidR="00F37A69" w:rsidRDefault="00F37A69" w:rsidP="00F37A69">
      <w:r>
        <w:t>RKQLLGNLKTYKAKVLEVLSTLGLKENIRPHEICVDLYLKIYDKLKDEYGRKQRDK</w:t>
      </w:r>
    </w:p>
    <w:p w:rsidR="00F37A69" w:rsidRDefault="00F37A69" w:rsidP="00F37A69"/>
    <w:p w:rsidR="00F37A69" w:rsidRDefault="00F37A69" w:rsidP="00F37A69">
      <w:r>
        <w:t>&gt;CAL35804.1 putative metallo-beta-lactamase family protein [Campylobacter jejuni subsp. jejuni NCTC 11168 = ATCC 700819]</w:t>
      </w:r>
    </w:p>
    <w:p w:rsidR="00F37A69" w:rsidRDefault="00F37A69" w:rsidP="00F37A69">
      <w:r>
        <w:t>MNMDENKEINKNEQNPNSNSKNNKRYKYKNRRKKLADSLQNENDTPKIDQNSNKENSENSENKTEKKKKK</w:t>
      </w:r>
    </w:p>
    <w:p w:rsidR="00F37A69" w:rsidRDefault="00F37A69" w:rsidP="00F37A69">
      <w:r>
        <w:t>NRNLPSKLTGNEDWQIALAECIEANRISHENRLHPLKYNNSSEHKIRITPLGGLGEIGGNISVFETNKDA</w:t>
      </w:r>
    </w:p>
    <w:p w:rsidR="00F37A69" w:rsidRDefault="00F37A69" w:rsidP="00F37A69">
      <w:r>
        <w:t>IIVDIGMSFPDGTMHGVDIIIPDFDYVRKIKDKIRGIVITHAHEDHIGAVPYFFKEFQFPIYATPLALGM</w:t>
      </w:r>
    </w:p>
    <w:p w:rsidR="00F37A69" w:rsidRDefault="00F37A69" w:rsidP="00F37A69">
      <w:r>
        <w:t>ISNKFEEHGLKAERKWFRPVEKRRVYEIGEFDIEWIHITHSIIDASALAIKTKAGTIIHTGDFKIDQTPI</w:t>
      </w:r>
    </w:p>
    <w:p w:rsidR="00F37A69" w:rsidRDefault="00F37A69" w:rsidP="00F37A69">
      <w:r>
        <w:t>DGYPTDLGRLAHYGEEGVLCLLSDSTNSYKEGYTKSESSVGPTFDQIFARTKGRVIMSTFSSNIHRVYQA</w:t>
      </w:r>
    </w:p>
    <w:p w:rsidR="00F37A69" w:rsidRDefault="00F37A69" w:rsidP="00F37A69">
      <w:r>
        <w:t>ITYGLKYGRKVCVIGRSMERNLYTTMELGYIKLDRKIFIDADEVSKYKDNEVLIVTTGSQGETMSALYRM</w:t>
      </w:r>
    </w:p>
    <w:p w:rsidR="00F37A69" w:rsidRDefault="00F37A69" w:rsidP="00F37A69">
      <w:r>
        <w:t>ATDEHKFIKIKPTDQVIISAKAIPGNEASVSAVLDYLLKAGAKVAYQEFSEIHVSGHASIEEQKLMLTLT</w:t>
      </w:r>
    </w:p>
    <w:p w:rsidR="00F37A69" w:rsidRDefault="00F37A69" w:rsidP="00F37A69">
      <w:r>
        <w:t>KPKFFLPVHGEYNHITKHKETAMKCGIPERNIYLMSDGDQVELCQKYVKRIKTVKTGKVFVDNQINKQIA</w:t>
      </w:r>
    </w:p>
    <w:p w:rsidR="00F37A69" w:rsidRDefault="00F37A69" w:rsidP="00F37A69">
      <w:r>
        <w:t>DDVVIDRQKLADSGIVVIIAQIDKATKTLINKPRVFSYGLVADKHDHAFSKDMAEVLGQFFINVKDEVLN</w:t>
      </w:r>
    </w:p>
    <w:p w:rsidR="00F37A69" w:rsidRDefault="00F37A69" w:rsidP="00F37A69">
      <w:r>
        <w:t>DPRFLENQIRQVLRKHIFRKIKKYPTIVPTIFVM</w:t>
      </w:r>
    </w:p>
    <w:p w:rsidR="00F37A69" w:rsidRDefault="00F37A69" w:rsidP="00F37A69"/>
    <w:p w:rsidR="00F37A69" w:rsidRDefault="00F37A69" w:rsidP="00F37A69">
      <w:r>
        <w:t>&gt;CAL35803.1 putative ribosomal pseudouridine synthase [Campylobacter jejuni subsp. jejuni NCTC 11168 = ATCC 700819]</w:t>
      </w:r>
    </w:p>
    <w:p w:rsidR="00F37A69" w:rsidRDefault="00F37A69" w:rsidP="00F37A69">
      <w:r>
        <w:t>MRINKFISHNTRYSRREADELIKQGLVKINNKIALLSDEVKFDDKVFVKGKRVQKRTQFSVIIYHKQKGE</w:t>
      </w:r>
    </w:p>
    <w:p w:rsidR="00F37A69" w:rsidRDefault="00F37A69" w:rsidP="00F37A69">
      <w:r>
        <w:t>IVSKKDDRGRKTIYDTLPRQFSTWLSVGRLDYASEGLLLLTDSPVIADALMHSDLEREYYLKVKGTVSKQ</w:t>
      </w:r>
    </w:p>
    <w:p w:rsidR="00F37A69" w:rsidRDefault="00F37A69" w:rsidP="00F37A69">
      <w:r>
        <w:t>VIEAMQNGLEIKNEKKGAHAKTKITSMSFAPFIDFEIFGSSGGYTKLRVVINEGKNRELRRFFGHFDLEV</w:t>
      </w:r>
    </w:p>
    <w:p w:rsidR="00F37A69" w:rsidRDefault="00F37A69" w:rsidP="00F37A69">
      <w:r>
        <w:lastRenderedPageBreak/>
        <w:t>MDLKRVAFGALDLGMLKAGKHRYLENGEYEKLRDFLKFNEIRY</w:t>
      </w:r>
    </w:p>
    <w:p w:rsidR="00F37A69" w:rsidRDefault="00F37A69" w:rsidP="00F37A69"/>
    <w:p w:rsidR="00F37A69" w:rsidRDefault="00F37A69" w:rsidP="00F37A69">
      <w:r>
        <w:t>&gt;CAL35802.1 30S ribosomal protein S10 [Campylobacter jejuni subsp. jejuni NCTC 11168 = ATCC 700819]</w:t>
      </w:r>
    </w:p>
    <w:p w:rsidR="00F37A69" w:rsidRDefault="00F37A69" w:rsidP="00F37A69">
      <w:r>
        <w:t>MERIRLKLKAYDHRVLDRTVAAIVEAVKRTGADIRGPIPMPTKIKRYTVLKSPHINKDSREQFEIRIHAR</w:t>
      </w:r>
    </w:p>
    <w:p w:rsidR="00F37A69" w:rsidRDefault="00F37A69" w:rsidP="00F37A69">
      <w:r>
        <w:t>MLDIVAATPDTVDSLTKLDLAPEVSVEVRAMGK</w:t>
      </w:r>
    </w:p>
    <w:p w:rsidR="00F37A69" w:rsidRDefault="00F37A69" w:rsidP="00F37A69"/>
    <w:p w:rsidR="00F37A69" w:rsidRDefault="00F37A69" w:rsidP="00F37A69">
      <w:r>
        <w:t>&gt;CAL35801.1 50S ribosomal protein L3 [Campylobacter jejuni subsp. jejuni NCTC 11168 = ATCC 700819]</w:t>
      </w:r>
    </w:p>
    <w:p w:rsidR="00F37A69" w:rsidRDefault="00F37A69" w:rsidP="00F37A69">
      <w:r>
        <w:t>MEYIVEKIGMSRTITNPSIAVTLLRVVNAKVCEVEGGKALVAYPKGKASNKCVAGQQKKYNLSAEYNRFA</w:t>
      </w:r>
    </w:p>
    <w:p w:rsidR="00F37A69" w:rsidRDefault="00F37A69" w:rsidP="00F37A69">
      <w:r>
        <w:t>TLEVANTEAGDLDETPLNEAKILKVSFNTKGRGYSGVMKRHNFAGGPASHGSRFHRRHGSIGNREWPGRV</w:t>
      </w:r>
    </w:p>
    <w:p w:rsidR="00F37A69" w:rsidRDefault="00F37A69" w:rsidP="00F37A69">
      <w:r>
        <w:t>QPGMKMAGHYGNTKVTIKNEVVSYDAENKILVVKGAVPGYNGAMGKIRIAK</w:t>
      </w:r>
    </w:p>
    <w:p w:rsidR="00F37A69" w:rsidRDefault="00F37A69" w:rsidP="00F37A69"/>
    <w:p w:rsidR="00F37A69" w:rsidRDefault="00F37A69" w:rsidP="00F37A69">
      <w:r>
        <w:t>&gt;CAL35800.1 50S ribosomal protein L4 [Campylobacter jejuni subsp. jejuni NCTC 11168 = ATCC 700819]</w:t>
      </w:r>
    </w:p>
    <w:p w:rsidR="00F37A69" w:rsidRDefault="00F37A69" w:rsidP="00F37A69">
      <w:r>
        <w:t>MSKVVVLNDKLEKAGELDLPSKYAEVNPHNLYLYVKSYLASLRANTAHTKGRSDVSGGGKKPWRQKGRGG</w:t>
      </w:r>
    </w:p>
    <w:p w:rsidR="00F37A69" w:rsidRDefault="00F37A69" w:rsidP="00F37A69">
      <w:r>
        <w:t>ARAGSTRTNVWVGGAVAFGPTNERNYFQKVNKKQKRLALERALADKAAKGVLFTADSLAIESGKTKDANA</w:t>
      </w:r>
    </w:p>
    <w:p w:rsidR="00F37A69" w:rsidRDefault="00F37A69" w:rsidP="00F37A69">
      <w:r>
        <w:t>VIKKLGVKDALIVKDLLDEKTLLAYRNLANCYVVDVTEVNAYLVSVFNAVIMEKSVLESITKEG</w:t>
      </w:r>
    </w:p>
    <w:p w:rsidR="00F37A69" w:rsidRDefault="00F37A69" w:rsidP="00F37A69"/>
    <w:p w:rsidR="00F37A69" w:rsidRDefault="00F37A69" w:rsidP="00F37A69">
      <w:r>
        <w:t>&gt;CAL35799.1 50S ribosomal protein L23 [Campylobacter jejuni subsp. jejuni NCTC 11168 = ATCC 700819]</w:t>
      </w:r>
    </w:p>
    <w:p w:rsidR="00F37A69" w:rsidRDefault="00F37A69" w:rsidP="00F37A69">
      <w:r>
        <w:t>MADITDIKTILYTEKSLNLQEQGVVVIQTSPKMTKTGLKAVLKEYFGVTPKSINSLRMDGKIKRFRGRLG</w:t>
      </w:r>
    </w:p>
    <w:p w:rsidR="00F37A69" w:rsidRDefault="00F37A69" w:rsidP="00F37A69">
      <w:r>
        <w:t>QRNNYKKFYVKLPEGVSLENTEA</w:t>
      </w:r>
    </w:p>
    <w:p w:rsidR="00F37A69" w:rsidRDefault="00F37A69" w:rsidP="00F37A69"/>
    <w:p w:rsidR="00F37A69" w:rsidRDefault="00F37A69" w:rsidP="00F37A69">
      <w:r>
        <w:t>&gt;CAL35798.1 50S ribosomal protein L2 [Campylobacter jejuni subsp. jejuni NCTC 11168 = ATCC 700819]</w:t>
      </w:r>
    </w:p>
    <w:p w:rsidR="00F37A69" w:rsidRDefault="00F37A69" w:rsidP="00F37A69">
      <w:r>
        <w:t>MAIKTYKPYTPSRRYITGLSSEDITAKPSVRSLLVKLPAHAGRNSYGRITSRHKEAGAKKLYRIIDFKRR</w:t>
      </w:r>
    </w:p>
    <w:p w:rsidR="00F37A69" w:rsidRDefault="00F37A69" w:rsidP="00F37A69">
      <w:r>
        <w:t>KFGIEGKVEAIEYDPYRNCRIALIAYKDGEKRYILQPRGLSVGDIVAAAESGLDIKPGNAMKLKNIPVGT</w:t>
      </w:r>
    </w:p>
    <w:p w:rsidR="00F37A69" w:rsidRDefault="00F37A69" w:rsidP="00F37A69">
      <w:r>
        <w:t>IVHNVELKPGKGGQMIRSAGAYAQLMGKEEKYVILRLASGEMRQVLAECMASIGEVGNEEWANVTIGKAG</w:t>
      </w:r>
    </w:p>
    <w:p w:rsidR="00F37A69" w:rsidRDefault="00F37A69" w:rsidP="00F37A69">
      <w:r>
        <w:t>RNRHRGIRPQTRGSAMNPVDHPHGGGEGKKNSGRHPVTPWGKPTKGAKTRRKKASDKLIISRRKGK</w:t>
      </w:r>
    </w:p>
    <w:p w:rsidR="00F37A69" w:rsidRDefault="00F37A69" w:rsidP="00F37A69"/>
    <w:p w:rsidR="00F37A69" w:rsidRDefault="00F37A69" w:rsidP="00F37A69">
      <w:r>
        <w:t>&gt;CAL35797.1 30S ribosomal protein S19 [Campylobacter jejuni subsp. jejuni NCTC 11168 = ATCC 700819]</w:t>
      </w:r>
    </w:p>
    <w:p w:rsidR="00F37A69" w:rsidRDefault="00F37A69" w:rsidP="00F37A69">
      <w:r>
        <w:lastRenderedPageBreak/>
        <w:t>MARSLKKGPFVDDHVMKKVIAAKKANDNKPIKTWSRRSTITPDMIGLTFNVHNGKSFIPVYITENHIGYK</w:t>
      </w:r>
    </w:p>
    <w:p w:rsidR="00F37A69" w:rsidRDefault="00F37A69" w:rsidP="00F37A69">
      <w:r>
        <w:t>LGEFAPTRTFKGHKGSVQKKIGK</w:t>
      </w:r>
    </w:p>
    <w:p w:rsidR="00F37A69" w:rsidRDefault="00F37A69" w:rsidP="00F37A69"/>
    <w:p w:rsidR="00F37A69" w:rsidRDefault="00F37A69" w:rsidP="00F37A69">
      <w:r>
        <w:t>&gt;CAL35796.1 50S ribosomal protein L22 [Campylobacter jejuni subsp. jejuni NCTC 11168 = ATCC 700819]</w:t>
      </w:r>
    </w:p>
    <w:p w:rsidR="00F37A69" w:rsidRDefault="00F37A69" w:rsidP="00F37A69">
      <w:r>
        <w:t>MSKALIKFIRLSPTKARLIAREVQGMNAELAMASLKFMPNKGAKYIANAISSAVANGGFEANEVIVKSCR</w:t>
      </w:r>
    </w:p>
    <w:p w:rsidR="00F37A69" w:rsidRDefault="00F37A69" w:rsidP="00F37A69">
      <w:r>
        <w:t>VDAAAVLKRFRPRARGSASRIRKPTSHILVEVAKAEVKSEEKKTVAKKTTTTKAPAKKTTSTKKATVKKE</w:t>
      </w:r>
    </w:p>
    <w:p w:rsidR="00F37A69" w:rsidRDefault="00F37A69" w:rsidP="00F37A69">
      <w:r>
        <w:t>S</w:t>
      </w:r>
    </w:p>
    <w:p w:rsidR="00F37A69" w:rsidRDefault="00F37A69" w:rsidP="00F37A69"/>
    <w:p w:rsidR="00F37A69" w:rsidRDefault="00F37A69" w:rsidP="00F37A69">
      <w:r>
        <w:t>&gt;CAL35795.1 30S ribosomal protein S3 [Campylobacter jejuni subsp. jejuni NCTC 11168 = ATCC 700819]</w:t>
      </w:r>
    </w:p>
    <w:p w:rsidR="00F37A69" w:rsidRDefault="00F37A69" w:rsidP="00F37A69">
      <w:r>
        <w:t>MGQKVNPIGLRLGINRNWESRWFPTKANLVENIGEDYKIRAFLKRKLYYAGISQILVERTAKKLRVTVVA</w:t>
      </w:r>
    </w:p>
    <w:p w:rsidR="00F37A69" w:rsidRDefault="00F37A69" w:rsidP="00F37A69">
      <w:r>
        <w:t>ARPGIIIGKKGSDVDNLRKELQDLIGKDVNINIKEERKAGASAQLAAESVATQLEKRIAFRRAMKKVIQG</w:t>
      </w:r>
    </w:p>
    <w:p w:rsidR="00F37A69" w:rsidRDefault="00F37A69" w:rsidP="00F37A69">
      <w:r>
        <w:t>AQKAGAKGIKVSVSGRLGGAEMARTEWYLEGRVPLHTLRAKIDYGFAEARTTYGNIGVKVWIFKGEVLHK</w:t>
      </w:r>
    </w:p>
    <w:p w:rsidR="00F37A69" w:rsidRDefault="00F37A69" w:rsidP="00F37A69">
      <w:r>
        <w:t>GMQPEKTEESAPAKKPRRTRRGK</w:t>
      </w:r>
    </w:p>
    <w:p w:rsidR="00F37A69" w:rsidRDefault="00F37A69" w:rsidP="00F37A69"/>
    <w:p w:rsidR="00F37A69" w:rsidRDefault="00F37A69" w:rsidP="00F37A69">
      <w:r>
        <w:t>&gt;CAL35794.1 50S ribosomal protein L16 [Campylobacter jejuni subsp. jejuni NCTC 11168 = ATCC 700819]</w:t>
      </w:r>
    </w:p>
    <w:p w:rsidR="00F37A69" w:rsidRDefault="00F37A69" w:rsidP="00F37A69">
      <w:r>
        <w:t>MLMPKRTKYRKMMKGRNRGYANRGTEFTFGEFALKATEAGRINSRQIEAARIALTRFVKRQGKTWIRVFP</w:t>
      </w:r>
    </w:p>
    <w:p w:rsidR="00F37A69" w:rsidRDefault="00F37A69" w:rsidP="00F37A69">
      <w:r>
        <w:t>DKPLTKKPLETRMGKGKGAVEEWVMNIKPGRIIYEMAGVSEEMAREALTLAMHKLPFKTKFVTRESQNEI</w:t>
      </w:r>
    </w:p>
    <w:p w:rsidR="00F37A69" w:rsidRDefault="00F37A69" w:rsidP="00F37A69">
      <w:r>
        <w:t>Y</w:t>
      </w:r>
    </w:p>
    <w:p w:rsidR="00F37A69" w:rsidRDefault="00F37A69" w:rsidP="00F37A69"/>
    <w:p w:rsidR="00F37A69" w:rsidRDefault="00F37A69" w:rsidP="00F37A69">
      <w:r>
        <w:t>&gt;CAL35793.1 50S ribosomal protein L29 [Campylobacter jejuni subsp. jejuni NCTC 11168 = ATCC 700819]</w:t>
      </w:r>
    </w:p>
    <w:p w:rsidR="00F37A69" w:rsidRDefault="00F37A69" w:rsidP="00F37A69">
      <w:r>
        <w:t>MKYTEIKDKTAAELATMLKEKKVLLFTLKQKLKTMQLTNPKEISQVKKDIARINTAINALR</w:t>
      </w:r>
    </w:p>
    <w:p w:rsidR="00F37A69" w:rsidRDefault="00F37A69" w:rsidP="00F37A69"/>
    <w:p w:rsidR="00F37A69" w:rsidRDefault="00F37A69" w:rsidP="00F37A69">
      <w:r>
        <w:t>&gt;CAL35792.1 30S ribosomal protein S17 [Campylobacter jejuni subsp. jejuni NCTC 11168 = ATCC 700819]</w:t>
      </w:r>
    </w:p>
    <w:p w:rsidR="00F37A69" w:rsidRDefault="00F37A69" w:rsidP="00F37A69">
      <w:r>
        <w:t>MAFKREIQGVVVKIAGEKTASVLVERKVVHPRYRKIVKRFKKYLIHDERNEVKVGDTVVAVECRPLSKRK</w:t>
      </w:r>
    </w:p>
    <w:p w:rsidR="00F37A69" w:rsidRDefault="00F37A69" w:rsidP="00F37A69">
      <w:r>
        <w:t>SFRLKSVLATGVE</w:t>
      </w:r>
    </w:p>
    <w:p w:rsidR="00F37A69" w:rsidRDefault="00F37A69" w:rsidP="00F37A69"/>
    <w:p w:rsidR="00F37A69" w:rsidRDefault="00F37A69" w:rsidP="00F37A69">
      <w:r>
        <w:t>&gt;CAL35791.1 50S ribosomal protein L14 [Campylobacter jejuni subsp. jejuni NCTC 11168 = ATCC 700819]</w:t>
      </w:r>
    </w:p>
    <w:p w:rsidR="00F37A69" w:rsidRDefault="00F37A69" w:rsidP="00F37A69">
      <w:r>
        <w:lastRenderedPageBreak/>
        <w:t>MIQSFTRLAVADNSGAKELMCIKVLGGSKRRYATVGDVIVASVKKALPNGKVKKGQVVKAVIVRTKKEIH</w:t>
      </w:r>
    </w:p>
    <w:p w:rsidR="00F37A69" w:rsidRDefault="00F37A69" w:rsidP="00F37A69">
      <w:r>
        <w:t>RDNGSLIRFDENAAVILDNKREPIGTRIFGPVGREVRYGGFMKIVSLAPEVL</w:t>
      </w:r>
    </w:p>
    <w:p w:rsidR="00F37A69" w:rsidRDefault="00F37A69" w:rsidP="00F37A69"/>
    <w:p w:rsidR="00F37A69" w:rsidRDefault="00F37A69" w:rsidP="00F37A69">
      <w:r>
        <w:t>&gt;CAL35790.1 50S ribosomal protein L24 [Campylobacter jejuni subsp. jejuni NCTC 11168 = ATCC 700819]</w:t>
      </w:r>
    </w:p>
    <w:p w:rsidR="00F37A69" w:rsidRDefault="00F37A69" w:rsidP="00F37A69">
      <w:r>
        <w:t>MAVKLKIKKGDSVKVITGDDKGKTGKVLAVYPKTLKVVVEGCKIAKKAIKPSEKNPNGGFINKEMPMDIS</w:t>
      </w:r>
    </w:p>
    <w:p w:rsidR="00F37A69" w:rsidRDefault="00F37A69" w:rsidP="00F37A69">
      <w:r>
        <w:t>NVAKVQE</w:t>
      </w:r>
    </w:p>
    <w:p w:rsidR="00F37A69" w:rsidRDefault="00F37A69" w:rsidP="00F37A69"/>
    <w:p w:rsidR="00F37A69" w:rsidRDefault="00F37A69" w:rsidP="00F37A69">
      <w:r>
        <w:t>&gt;CAL35789.1 50S ribosomal protein L5 [Campylobacter jejuni subsp. jejuni NCTC 11168 = ATCC 700819]</w:t>
      </w:r>
    </w:p>
    <w:p w:rsidR="00F37A69" w:rsidRDefault="00F37A69" w:rsidP="00F37A69">
      <w:r>
        <w:t>MMRLKEKYNQSIKPALVKEFDIKNPMLIPVIEKVVISVGAGELAKDQKVLQNVADTISLIAGQKAVITKA</w:t>
      </w:r>
    </w:p>
    <w:p w:rsidR="00F37A69" w:rsidRDefault="00F37A69" w:rsidP="00F37A69">
      <w:r>
        <w:t>KKSVAGFKVREGFPVGVMVTLRKENMYAFLDKLISIALPRVKDFRGLSRDGFDGRGNYNFGLDEQLMFPE</w:t>
      </w:r>
    </w:p>
    <w:p w:rsidR="00F37A69" w:rsidRDefault="00F37A69" w:rsidP="00F37A69">
      <w:r>
        <w:t>VEYDKILRTHGMNISIVTTAQNDKQAQKLLELIGVPFTKGK</w:t>
      </w:r>
    </w:p>
    <w:p w:rsidR="00F37A69" w:rsidRDefault="00F37A69" w:rsidP="00F37A69"/>
    <w:p w:rsidR="00F37A69" w:rsidRDefault="00F37A69" w:rsidP="00F37A69">
      <w:r>
        <w:t>&gt;CAL35788.1 30S ribosomal protein S14 [Campylobacter jejuni subsp. jejuni NCTC 11168 = ATCC 700819]</w:t>
      </w:r>
    </w:p>
    <w:p w:rsidR="00F37A69" w:rsidRDefault="00F37A69" w:rsidP="00F37A69">
      <w:r>
        <w:t>MAKKSMIAKAARKPKFKVRAYTRCQICGRPHSVYRDFGICRVCLRKMGNEGLIPGLKKASW</w:t>
      </w:r>
    </w:p>
    <w:p w:rsidR="00F37A69" w:rsidRDefault="00F37A69" w:rsidP="00F37A69"/>
    <w:p w:rsidR="00F37A69" w:rsidRDefault="00F37A69" w:rsidP="00F37A69">
      <w:r>
        <w:t>&gt;CAL35787.1 30S ribosomal protein S8 [Campylobacter jejuni subsp. jejuni NCTC 11168 = ATCC 700819]</w:t>
      </w:r>
    </w:p>
    <w:p w:rsidR="00F37A69" w:rsidRDefault="00F37A69" w:rsidP="00F37A69">
      <w:r>
        <w:t>MINDIISDSLTRIRNAGMRKLETTKLLHSKVVEALVGIFQAKGYIESFNVIEEDKKKFINVVLKYDEKGK</w:t>
      </w:r>
    </w:p>
    <w:p w:rsidR="00F37A69" w:rsidRDefault="00F37A69" w:rsidP="00F37A69">
      <w:r>
        <w:t>SVINELKRISKPGRRVYKGKDEIKRFKNGYGTIVVSTSHGVLANDEAYKAGVGGEILCTIW</w:t>
      </w:r>
    </w:p>
    <w:p w:rsidR="00F37A69" w:rsidRDefault="00F37A69" w:rsidP="00F37A69"/>
    <w:p w:rsidR="00F37A69" w:rsidRDefault="00F37A69" w:rsidP="00F37A69">
      <w:r>
        <w:t>&gt;CAL35786.1 50S ribosomal protein L6 [Campylobacter jejuni subsp. jejuni NCTC 11168 = ATCC 700819]</w:t>
      </w:r>
    </w:p>
    <w:p w:rsidR="00F37A69" w:rsidRDefault="00F37A69" w:rsidP="00F37A69">
      <w:r>
        <w:t>MSRIGKQPIAIPAGVEVKLEGNLLKFKKGNLAKELDTKANVNVEIKDNNILFSPKGEDRQSRAYWGTYRA</w:t>
      </w:r>
    </w:p>
    <w:p w:rsidR="00F37A69" w:rsidRDefault="00F37A69" w:rsidP="00F37A69">
      <w:r>
        <w:t>LAYNIVVGLTQGFSKTLEINGVGYKAALKGKVLELSLGFSHPINYDIPEGIEIVVDKNTIAVKGSDKQVV</w:t>
      </w:r>
    </w:p>
    <w:p w:rsidR="00F37A69" w:rsidRDefault="00F37A69" w:rsidP="00F37A69">
      <w:r>
        <w:t>GQVAAQIREFRPPEPYKGKGVKYSDERIIRKAGKTSKK</w:t>
      </w:r>
    </w:p>
    <w:p w:rsidR="00F37A69" w:rsidRDefault="00F37A69" w:rsidP="00F37A69"/>
    <w:p w:rsidR="00F37A69" w:rsidRDefault="00F37A69" w:rsidP="00F37A69">
      <w:r>
        <w:t>&gt;CAL35785.1 50S ribosomal protein L18 [Campylobacter jejuni subsp. jejuni NCTC 11168 = ATCC 700819]</w:t>
      </w:r>
    </w:p>
    <w:p w:rsidR="00F37A69" w:rsidRDefault="00F37A69" w:rsidP="00F37A69">
      <w:r>
        <w:t>MRANVLKRKLTLRIKRKKRIRAKISGCENFPRISVFKSNRTLYIQAIDDVKAVTLAAVDGRKLGVKANKE</w:t>
      </w:r>
    </w:p>
    <w:p w:rsidR="00F37A69" w:rsidRDefault="00F37A69" w:rsidP="00F37A69">
      <w:r>
        <w:t>GAKKIAAEFAKTLKVKKIEQAVFDRNGYVYHGVIAALAESLRENGIRL</w:t>
      </w:r>
    </w:p>
    <w:p w:rsidR="00F37A69" w:rsidRDefault="00F37A69" w:rsidP="00F37A69"/>
    <w:p w:rsidR="00F37A69" w:rsidRDefault="00F37A69" w:rsidP="00F37A69">
      <w:r>
        <w:t>&gt;CAL35784.1 30S ribosomal protein S5 [Campylobacter jejuni subsp. jejuni NCTC 11168 = ATCC 700819]</w:t>
      </w:r>
    </w:p>
    <w:p w:rsidR="00F37A69" w:rsidRDefault="00F37A69" w:rsidP="00F37A69">
      <w:r>
        <w:t>MEKYNREEFEEVIVDIGRVTKVVKGGRRFRFTALVIVGNRKGLVGVGYGKAKEVPDAIRKAVDDAFKNIV</w:t>
      </w:r>
    </w:p>
    <w:p w:rsidR="00F37A69" w:rsidRDefault="00F37A69" w:rsidP="00F37A69">
      <w:r>
        <w:t>EVKTKGSTIAHDVEVKYNASRILLKPASEGTGVIAGGSTRPIVELAGIKDILTKSLGSNNSANVVRATIK</w:t>
      </w:r>
    </w:p>
    <w:p w:rsidR="00F37A69" w:rsidRDefault="00F37A69" w:rsidP="00F37A69">
      <w:r>
        <w:t>ALTMLKG</w:t>
      </w:r>
    </w:p>
    <w:p w:rsidR="00F37A69" w:rsidRDefault="00F37A69" w:rsidP="00F37A69"/>
    <w:p w:rsidR="00F37A69" w:rsidRDefault="00F37A69" w:rsidP="00F37A69">
      <w:r>
        <w:t>&gt;CAL35783.1 50S ribosomal protein L15 [Campylobacter jejuni subsp. jejuni NCTC 11168 = ATCC 700819]</w:t>
      </w:r>
    </w:p>
    <w:p w:rsidR="00F37A69" w:rsidRDefault="00F37A69" w:rsidP="00F37A69">
      <w:r>
        <w:t>MNLTKAAGSTHKTKRIGRGQGSGMGKTATKGGKGQTARKGYNEKRGFEGGQQPLQRRLPKVGFTSKIQKP</w:t>
      </w:r>
    </w:p>
    <w:p w:rsidR="00F37A69" w:rsidRDefault="00F37A69" w:rsidP="00F37A69">
      <w:r>
        <w:t>YVINVEKITAVKELSEITFESIKSVHKISKSVNKIKLIGASAKDLVSKIKDENISVTGSK</w:t>
      </w:r>
    </w:p>
    <w:p w:rsidR="00F37A69" w:rsidRDefault="00F37A69" w:rsidP="00F37A69"/>
    <w:p w:rsidR="00F37A69" w:rsidRDefault="00F37A69" w:rsidP="00F37A69">
      <w:r>
        <w:t>&gt;CAL35782.1 preprotein translocase subunit [Campylobacter jejuni subsp. jejuni NCTC 11168 = ATCC 700819]</w:t>
      </w:r>
    </w:p>
    <w:p w:rsidR="00F37A69" w:rsidRDefault="00F37A69" w:rsidP="00F37A69">
      <w:r>
        <w:t>MNRALTNKILITLAFLFAYRVLAYVPVPGVNADVIAEFFNNNQNNALGLFNVFSGGAAERFSIISLGIMP</w:t>
      </w:r>
    </w:p>
    <w:p w:rsidR="00F37A69" w:rsidRDefault="00F37A69" w:rsidP="00F37A69">
      <w:r>
        <w:t>YITASIIMELLAATFPNIGKMKKERDSMQKYMQIIRYATIVITLVQSIGVAIGLQSLHGRGGAGAIMVED</w:t>
      </w:r>
    </w:p>
    <w:p w:rsidR="00F37A69" w:rsidRDefault="00F37A69" w:rsidP="00F37A69">
      <w:r>
        <w:t>LNMFIALCAISMLAGTMLLMWLGEQITQRGIGNGISLIIFAGIVSGIPRAISGTVGQINSGEMNFLTAFA</w:t>
      </w:r>
    </w:p>
    <w:p w:rsidR="00F37A69" w:rsidRDefault="00F37A69" w:rsidP="00F37A69">
      <w:r>
        <w:t>IFALILITIGVIIYIELGERRIPISYSRKVVMQNQNKRIMNYIPIKLNLSGVIPPIFASAILMFPTTILQ</w:t>
      </w:r>
    </w:p>
    <w:p w:rsidR="00F37A69" w:rsidRDefault="00F37A69" w:rsidP="00F37A69">
      <w:r>
        <w:t>TSTNPYLQAINDFLNPNGYLFHVLTFLFVIFFAYFYASIVFNAKDIAENLKKQGGFIPGIRPGEGTSSYL</w:t>
      </w:r>
    </w:p>
    <w:p w:rsidR="00F37A69" w:rsidRDefault="00F37A69" w:rsidP="00F37A69">
      <w:r>
        <w:t>NEVASRLTLSGSIYLGLVATLPWVLVKFMGVPFHFGGTSVLIVVQVALDTMRKIEAQIYMSKYQTLSAVG</w:t>
      </w:r>
    </w:p>
    <w:p w:rsidR="00F37A69" w:rsidRDefault="00F37A69" w:rsidP="00F37A69">
      <w:r>
        <w:t>L</w:t>
      </w:r>
    </w:p>
    <w:p w:rsidR="00F37A69" w:rsidRDefault="00F37A69" w:rsidP="00F37A69"/>
    <w:p w:rsidR="00F37A69" w:rsidRDefault="00F37A69" w:rsidP="00F37A69">
      <w:r>
        <w:t>&gt;CAL35781.1 putative efflux protein [Campylobacter jejuni subsp. jejuni NCTC 11168 = ATCC 700819]</w:t>
      </w:r>
    </w:p>
    <w:p w:rsidR="00F37A69" w:rsidRDefault="00F37A69" w:rsidP="00F37A69">
      <w:r>
        <w:t>MNDKTYKFHPNDTKMDKKIIQITEKSGFKAAVFSMAAMTMLGSVVISSALPAINRHFEELLTQSGATLAS</w:t>
      </w:r>
    </w:p>
    <w:p w:rsidR="00F37A69" w:rsidRDefault="00F37A69" w:rsidP="00F37A69">
      <w:r>
        <w:t>SFTLAHLDILVRLVLTIPAIFVVILSPFAGILMDKFGKLKFILPAMVVWTLSGISGFFLNDIYAILTSRA</w:t>
      </w:r>
    </w:p>
    <w:p w:rsidR="00F37A69" w:rsidRDefault="00F37A69" w:rsidP="00F37A69">
      <w:r>
        <w:t>IFGMATAFIMTGASALLGDYYSRGGFNRRENALSLQGFFCAVGGAVFISIAGFVSSYSWRYPFLVYGLGI</w:t>
      </w:r>
    </w:p>
    <w:p w:rsidR="00F37A69" w:rsidRDefault="00F37A69" w:rsidP="00F37A69">
      <w:r>
        <w:t>LITLMAIIYLFEPRKFKFYNHTKIETKTNYWQFFPIYFIGFFIMVVYYISPTQLPYYIEEHLGLDPKYIG</w:t>
      </w:r>
    </w:p>
    <w:p w:rsidR="00F37A69" w:rsidRDefault="00F37A69" w:rsidP="00F37A69">
      <w:r>
        <w:t>ISMSVSALCYGFFSLSYRYIIKFLSIKTIYVLTLFIVSCSFLLLFLVDSFFTVLIALALLGMGGGIMLVN</w:t>
      </w:r>
    </w:p>
    <w:p w:rsidR="00F37A69" w:rsidRDefault="00F37A69" w:rsidP="00F37A69">
      <w:r>
        <w:t>NTAYLFSICPENARSRAYGILASCIFLGQFLSPIISQPIVRQMGLVDAFLIWSIVIFIVCIVFLFLKQKP</w:t>
      </w:r>
    </w:p>
    <w:p w:rsidR="00F37A69" w:rsidRDefault="00F37A69" w:rsidP="00F37A69">
      <w:r>
        <w:t>RIN</w:t>
      </w:r>
    </w:p>
    <w:p w:rsidR="00F37A69" w:rsidRDefault="00F37A69" w:rsidP="00F37A69"/>
    <w:p w:rsidR="00F37A69" w:rsidRDefault="00F37A69" w:rsidP="00F37A69">
      <w:r>
        <w:t>&gt;CAL35780.1 DNA topoisomerase I [Campylobacter jejuni subsp. jejuni NCTC 11168 = ATCC 700819]</w:t>
      </w:r>
    </w:p>
    <w:p w:rsidR="00F37A69" w:rsidRDefault="00F37A69" w:rsidP="00F37A69">
      <w:r>
        <w:lastRenderedPageBreak/>
        <w:t>MKKNLIIVESPAKAKTIGNFLGKDYEVIASKGHIRDLPKSSFGIKIEDDEFIPEYRITSDHSALVKELKS</w:t>
      </w:r>
    </w:p>
    <w:p w:rsidR="00F37A69" w:rsidRDefault="00F37A69" w:rsidP="00F37A69">
      <w:r>
        <w:t>KAKDAKEVYLATDEDREGEAIAYHIAKAIGKDENTLPRIVFHEITKSAIENALKNPRKLNMHSVNAQQTR</w:t>
      </w:r>
    </w:p>
    <w:p w:rsidR="00F37A69" w:rsidRDefault="00F37A69" w:rsidP="00F37A69">
      <w:r>
        <w:t>RLLDRIVGYKLSPLLGQKIQRGLSAGRVQSAALKIIVDREKEIRAFVPLEYFSIDMIFQKDLDAELVEFD</w:t>
      </w:r>
    </w:p>
    <w:p w:rsidR="00F37A69" w:rsidRDefault="00F37A69" w:rsidP="00F37A69">
      <w:r>
        <w:t>KAKIEKLTITNKDRAKLILEACKNEVYSISDIESKERKIAPPPPFMTSTLQQSASNRLGFNPKKTMMIAQ</w:t>
      </w:r>
    </w:p>
    <w:p w:rsidR="00F37A69" w:rsidRDefault="00F37A69" w:rsidP="00F37A69">
      <w:r>
        <w:t>KLYEGVNTHEGVMGVITYMRTDSLNLAKEAVENARKFIQANFGKDYLPSKANVYTTKTKGAQEAHEAIRP</w:t>
      </w:r>
    </w:p>
    <w:p w:rsidR="00F37A69" w:rsidRDefault="00F37A69" w:rsidP="00F37A69">
      <w:r>
        <w:t>TNLSFTPEIAAKFLDKDELKLYTLIYNRFLACQMSPAISQTQNVFVKNDRVVFKISGRKILFDGYYKVYG</w:t>
      </w:r>
    </w:p>
    <w:p w:rsidR="00F37A69" w:rsidRDefault="00F37A69" w:rsidP="00F37A69">
      <w:r>
        <w:t>DMDKDKILPNFKIGQNLKVQNLEMNSHFTEPPSRYSEAGLVKKLESLGIGRPSTYAPTISILTSRDYVTI</w:t>
      </w:r>
    </w:p>
    <w:p w:rsidR="00F37A69" w:rsidRDefault="00F37A69" w:rsidP="00F37A69">
      <w:r>
        <w:t>DKKQLIPSDVAFNVTEVLEKNFSDIVDSKFTSNLENTLDEIAEDKADWQETLKEFYYPFMRKIEEGKTKI</w:t>
      </w:r>
    </w:p>
    <w:p w:rsidR="00F37A69" w:rsidRDefault="00F37A69" w:rsidP="00F37A69">
      <w:r>
        <w:t>ASQKTVTKLGESCPDCGGELAIRKGRFGEFVACLNFPKCKYSRNLKSESKNESENTAAKAKANGTGITCP</w:t>
      </w:r>
    </w:p>
    <w:p w:rsidR="00F37A69" w:rsidRDefault="00F37A69" w:rsidP="00F37A69">
      <w:r>
        <w:t>SCQKGEIVERFSKRGKFYGCSAYPKCNFISKYKPSEEKCEECGETLVIKELKKGTFLECLKCKIKKEMKD</w:t>
      </w:r>
    </w:p>
    <w:p w:rsidR="00F37A69" w:rsidRDefault="00F37A69" w:rsidP="00F37A69"/>
    <w:p w:rsidR="00F37A69" w:rsidRDefault="00F37A69" w:rsidP="00F37A69">
      <w:r>
        <w:t>&gt;CAL35779.1 putative biotin synthase [Campylobacter jejuni subsp. jejuni NCTC 11168 = ATCC 700819]</w:t>
      </w:r>
    </w:p>
    <w:p w:rsidR="00F37A69" w:rsidRDefault="00F37A69" w:rsidP="00F37A69">
      <w:r>
        <w:t>MQIMLCAISNIASGNCSEDCKYCTQSAHVKTDIQKYRRKELSQIVLEAKMAKKNEALGFCLVTAGLGLDD</w:t>
      </w:r>
    </w:p>
    <w:p w:rsidR="00F37A69" w:rsidRDefault="00F37A69" w:rsidP="00F37A69">
      <w:r>
        <w:t>EKLEYVCEAAKAVQKEVPNLLLIACNGMASVEQLKELKKAGIFSYNHNLESSKEFFPQICTTHTWESRFQ</w:t>
      </w:r>
    </w:p>
    <w:p w:rsidR="00F37A69" w:rsidRDefault="00F37A69" w:rsidP="00F37A69">
      <w:r>
        <w:t>TNLNAKEAGLMLCCGGIYGMGESEEDRLSFRKSLQELQPFSTPINFFIANENLKLQVPRLSADEALKIVR</w:t>
      </w:r>
    </w:p>
    <w:p w:rsidR="00F37A69" w:rsidRDefault="00F37A69" w:rsidP="00F37A69">
      <w:r>
        <w:t>DTKEALPQSVVMVAGGREVVLRERQYEIFQAGAGAIVIGDYLTTKGEEPSQDIIKLKEMGFTFASECH</w:t>
      </w:r>
    </w:p>
    <w:p w:rsidR="00F37A69" w:rsidRDefault="00F37A69" w:rsidP="00F37A69"/>
    <w:p w:rsidR="00F37A69" w:rsidRDefault="00F37A69" w:rsidP="00F37A69">
      <w:r>
        <w:t>&gt;CAL35778.1 putative transmembrane transport protein [Campylobacter jejuni subsp. jejuni NCTC 11168 = ATCC 700819]</w:t>
      </w:r>
    </w:p>
    <w:p w:rsidR="00F37A69" w:rsidRDefault="00F37A69" w:rsidP="00F37A69">
      <w:r>
        <w:t>MHQSVIDTQALIDLKILIVIALCLLFSPHIAKILRLPLSATEIILGAIIAHFGFIGKSENFALLANVGFY</w:t>
      </w:r>
    </w:p>
    <w:p w:rsidR="00F37A69" w:rsidRDefault="00F37A69" w:rsidP="00F37A69">
      <w:r>
        <w:t>YLMFIAGMEVNLRAFFNMDKEIAKKSFFYIFLLYALSSFIVWIFGLSLVFVIIIPVMSVGLLSLLFKDFG</w:t>
      </w:r>
    </w:p>
    <w:p w:rsidR="00F37A69" w:rsidRDefault="00F37A69" w:rsidP="00F37A69">
      <w:r>
        <w:t>KECYWLNIAMIVATLAEVISIVLLTIAGAFLREGTGIIDVAQSILYLNIFLGLCLLGFKMLGVLFWWYPQ</w:t>
      </w:r>
    </w:p>
    <w:p w:rsidR="00F37A69" w:rsidRDefault="00F37A69" w:rsidP="00F37A69">
      <w:r>
        <w:t>LKVVLMPWEDKNEKDIRFCMAIFILIIVAMVITKLEIVLGSFIAGSFIATFFDHKKDLEHKLSTFGHGFL</w:t>
      </w:r>
    </w:p>
    <w:p w:rsidR="00F37A69" w:rsidRDefault="00F37A69" w:rsidP="00F37A69">
      <w:r>
        <w:t>IPIFFIHIGSTFDLKMILDYKIVLQAFLLMFVMVGLRILCASVFLKRIGFKNMILFGLSHSMPLTLLIAT</w:t>
      </w:r>
    </w:p>
    <w:p w:rsidR="00F37A69" w:rsidRDefault="00F37A69" w:rsidP="00F37A69">
      <w:r>
        <w:t>ATLGYSGKVIDEKLYSALILTALFEAIIVMSMIKFLSNSKK</w:t>
      </w:r>
    </w:p>
    <w:p w:rsidR="00F37A69" w:rsidRDefault="00F37A69" w:rsidP="00F37A69"/>
    <w:p w:rsidR="00F37A69" w:rsidRDefault="00F37A69" w:rsidP="00F37A69">
      <w:r>
        <w:t>&gt;CAL35777.1 citrate synthase [Campylobacter jejuni subsp. jejuni NCTC 11168 = ATCC 700819]</w:t>
      </w:r>
    </w:p>
    <w:p w:rsidR="00F37A69" w:rsidRDefault="00F37A69" w:rsidP="00F37A69">
      <w:r>
        <w:t>MSNSVTITDNRNGKSYEFPIYDGTTGPSVVDMSSFYKQTGMFSYDEGLTSTATCKSKITYIDGENGILMH</w:t>
      </w:r>
    </w:p>
    <w:p w:rsidR="00F37A69" w:rsidRDefault="00F37A69" w:rsidP="00F37A69">
      <w:r>
        <w:t>RGYPIEWLAENKLYLDVVHLLLYKELPDATRLEAFRYEMKKRSFIHEGMHRLFDSFPDNAHPMAVLQGAV</w:t>
      </w:r>
    </w:p>
    <w:p w:rsidR="00F37A69" w:rsidRDefault="00F37A69" w:rsidP="00F37A69">
      <w:r>
        <w:t>SSLSAFYPDHLNMNVKEEYMEMAARIVAKIPTIVATAYRYKHGFPMAYPNLDRGFTENFLYMLRTYPYDH</w:t>
      </w:r>
    </w:p>
    <w:p w:rsidR="00F37A69" w:rsidRDefault="00F37A69" w:rsidP="00F37A69">
      <w:r>
        <w:t>VELKPIEVKALDTVFMLHADHEQNASTSTVRAVGSTHAHPYACIAAGIGALWGHAHGGANEGVIRMLEQI</w:t>
      </w:r>
    </w:p>
    <w:p w:rsidR="00F37A69" w:rsidRDefault="00F37A69" w:rsidP="00F37A69">
      <w:r>
        <w:lastRenderedPageBreak/>
        <w:t>GSVDRVDEFIKRAKDKNDPFRLMGFGHRVYKNFDPRAKVLKKLRDQLIDELGIDTNLIKVATRIEEIALS</w:t>
      </w:r>
    </w:p>
    <w:p w:rsidR="00F37A69" w:rsidRDefault="00F37A69" w:rsidP="00F37A69">
      <w:r>
        <w:t>DDYFVQRGLYPNVDFHSGLILKALGIPNEMFATLFVIGRTPGWIAQWIEQKEQESLKIVRPRQLYLGETS</w:t>
      </w:r>
    </w:p>
    <w:p w:rsidR="00F37A69" w:rsidRDefault="00F37A69" w:rsidP="00F37A69">
      <w:r>
        <w:t>KI</w:t>
      </w:r>
    </w:p>
    <w:p w:rsidR="00F37A69" w:rsidRDefault="00F37A69" w:rsidP="00F37A69"/>
    <w:p w:rsidR="00F37A69" w:rsidRDefault="00F37A69" w:rsidP="00F37A69">
      <w:r>
        <w:t>&gt;CAL35776.1 CysQ protein homolog [Campylobacter jejuni subsp. jejuni NCTC 11168 = ATCC 700819]</w:t>
      </w:r>
    </w:p>
    <w:p w:rsidR="00F37A69" w:rsidRDefault="00F37A69" w:rsidP="00F37A69">
      <w:r>
        <w:t>MLNLDKFLEIAINASNQASKAILEERKNFKTWEKEDKSPLTSADLASNKILNDILGSTDIKILSEEKLLS</w:t>
      </w:r>
    </w:p>
    <w:p w:rsidR="00F37A69" w:rsidRDefault="00F37A69" w:rsidP="00F37A69">
      <w:r>
        <w:t>KEECEELKTFWLIDPLDGTSGFLKGSDEFCVMISLVHDNRPVLSLIQNPSKGDIFYAHAKTKVYKNDKPL</w:t>
      </w:r>
    </w:p>
    <w:p w:rsidR="00F37A69" w:rsidRDefault="00F37A69" w:rsidP="00F37A69">
      <w:r>
        <w:t>QIDQQEYEKNKYKALLSVNHLSKEDEDFAKEHQLEAINIGSGLKFCAILEARAGVYKRFEKLNIWDIVAG</w:t>
      </w:r>
    </w:p>
    <w:p w:rsidR="00F37A69" w:rsidRDefault="00F37A69" w:rsidP="00F37A69">
      <w:r>
        <w:t>DFLINQNGGFMGDFSKKYILYNPLSYKSNPFICVSSRNFLQDFL</w:t>
      </w:r>
    </w:p>
    <w:p w:rsidR="00F37A69" w:rsidRDefault="00F37A69" w:rsidP="00F37A69"/>
    <w:p w:rsidR="00F37A69" w:rsidRDefault="00F37A69" w:rsidP="00F37A69">
      <w:r>
        <w:t>&gt;CAL35775.1 putative periplasmic protein [Campylobacter jejuni subsp. jejuni NCTC 11168 = ATCC 700819]</w:t>
      </w:r>
    </w:p>
    <w:p w:rsidR="00F37A69" w:rsidRDefault="00F37A69" w:rsidP="00F37A69">
      <w:r>
        <w:t>MKMRYCFILFLSLVLSSNLLANNFSQKKVIKIEKSADSFEVIDLNQNVANPNLNQQKALFDSSTLIEKKS</w:t>
      </w:r>
    </w:p>
    <w:p w:rsidR="00F37A69" w:rsidRDefault="00F37A69" w:rsidP="00F37A69">
      <w:r>
        <w:t>QITKDKDIDFAIVLTSRKNFGYFLDGFRVSDKEFSTLFAKNLIQSLKLNWVNSAANGIYQSPKTLSYFSP</w:t>
      </w:r>
    </w:p>
    <w:p w:rsidR="00F37A69" w:rsidRDefault="00F37A69" w:rsidP="00F37A69">
      <w:r>
        <w:t>KDAKLINVSPFLTQEKDKAKMYAKFTDYVVVVNLQDFYVNITNYFITTSKEGVANVNFKIISTSNGKILV</w:t>
      </w:r>
    </w:p>
    <w:p w:rsidR="00F37A69" w:rsidRDefault="00F37A69" w:rsidP="00F37A69">
      <w:r>
        <w:t>AKNAELNLTLKDQDAKQNYQDIINQMPKMLADVIKNQIFHLKLLN</w:t>
      </w:r>
    </w:p>
    <w:p w:rsidR="00F37A69" w:rsidRDefault="00F37A69" w:rsidP="00F37A69"/>
    <w:p w:rsidR="00F37A69" w:rsidRDefault="00F37A69" w:rsidP="00F37A69">
      <w:r>
        <w:t>&gt;CAL35774.1 conserved hypothetical protein Cj1679 [Campylobacter jejuni subsp. jejuni NCTC 11168 = ATCC 700819]</w:t>
      </w:r>
    </w:p>
    <w:p w:rsidR="00F37A69" w:rsidRDefault="00F37A69" w:rsidP="00F37A69">
      <w:r>
        <w:t>MFDKIHYYYFNANYEKCLNLSEQFLKESPKFALEFATLSSYKLSLFQKALYYAQELFSLNPTSFNGLMLA</w:t>
      </w:r>
    </w:p>
    <w:p w:rsidR="00F37A69" w:rsidRDefault="00F37A69" w:rsidP="00F37A69">
      <w:r>
        <w:t>KSYIENLRLDEALNLLQTLLTRKDDLEDELKLELAFIYKLSNKLEESEQIFKELLSKDMYNLNLWKNYAE</w:t>
      </w:r>
    </w:p>
    <w:p w:rsidR="00F37A69" w:rsidRDefault="00F37A69" w:rsidP="00F37A69">
      <w:r>
        <w:t>IYFKHDFTKALNAHEHLCHFMQDLIDKLQKGIIAEQTNLNLVKLEDRLHSKTKENLTISKIEDFLTHQIL</w:t>
      </w:r>
    </w:p>
    <w:p w:rsidR="00F37A69" w:rsidRDefault="00F37A69" w:rsidP="00F37A69">
      <w:r>
        <w:t>PQKAYLLFKLFRISDSLELFQSLQEANQHHAQFWQNYAKVLEFNSNYQEAYHAYKKCLSLDSHATYQFDL</w:t>
      </w:r>
    </w:p>
    <w:p w:rsidR="00F37A69" w:rsidRDefault="00F37A69" w:rsidP="00F37A69">
      <w:r>
        <w:t>AYLLMRMGVDDNFEEGKKYYESRLFYAHNETFSTYHYNESLKAFNKFGVDAFKNKEVLVFCEQGFGDTIM</w:t>
      </w:r>
    </w:p>
    <w:p w:rsidR="00F37A69" w:rsidRDefault="00F37A69" w:rsidP="00F37A69">
      <w:r>
        <w:t>YARCLEKLCKIASKVLFAPQSAMYEMFKNQIKFLNQNDDIFKNVKVLKNLPTNFDYAIPICSLPFFIDIK</w:t>
      </w:r>
    </w:p>
    <w:p w:rsidR="00F37A69" w:rsidRDefault="00F37A69" w:rsidP="00F37A69">
      <w:r>
        <w:t>LDEILRLKTPILPQKKPHNQRKKLGIFYATPNAENSDLLRNVKFEFLFDVLKDLDYEIISFQMQLKEELP</w:t>
      </w:r>
    </w:p>
    <w:p w:rsidR="00F37A69" w:rsidRDefault="00F37A69" w:rsidP="00F37A69">
      <w:r>
        <w:t>KVIEDRSKLIKNWNDTLNYLYDIDCMLSIDSAIAHLSLAMDIPTIVLLHPRFDWRWGKFENPKSYFWPKA</w:t>
      </w:r>
    </w:p>
    <w:p w:rsidR="00F37A69" w:rsidRDefault="00F37A69" w:rsidP="00F37A69">
      <w:r>
        <w:t>KCFIIKEQEETKRNLQKLIKDILN</w:t>
      </w:r>
    </w:p>
    <w:p w:rsidR="00F37A69" w:rsidRDefault="00F37A69" w:rsidP="00F37A69"/>
    <w:p w:rsidR="00F37A69" w:rsidRDefault="00F37A69" w:rsidP="00F37A69">
      <w:r>
        <w:t>&gt;CAL35773.1 putative lipoprotein [Campylobacter jejuni subsp. jejuni NCTC 11168 = ATCC 700819]</w:t>
      </w:r>
    </w:p>
    <w:p w:rsidR="00F37A69" w:rsidRDefault="00F37A69" w:rsidP="00F37A69">
      <w:r>
        <w:t>MKNITLTKIPIGEGKEPCLNSKKIVLSLATISFLASCANAKLNSEIKTYDEVNKNVKTRSASVYSPQAKI</w:t>
      </w:r>
    </w:p>
    <w:p w:rsidR="00F37A69" w:rsidRDefault="00F37A69" w:rsidP="00F37A69">
      <w:r>
        <w:t>NTTINSLHNQQVTITGNGTSNSLTIGSSGTLGSIGNTGKIIYAHANGSNTLTLANLTNNRTINGKIGIEN</w:t>
      </w:r>
    </w:p>
    <w:p w:rsidR="00F37A69" w:rsidRDefault="00F37A69" w:rsidP="00F37A69">
      <w:r>
        <w:lastRenderedPageBreak/>
        <w:t>NGNFTGTIAVNTFENTGQINGQIYMGIWGNNSGTLNIDKFDNSGTIIDNNKGVFEGKNTNIQTFNNSGFI</w:t>
      </w:r>
    </w:p>
    <w:p w:rsidR="00F37A69" w:rsidRDefault="00F37A69" w:rsidP="00F37A69">
      <w:r>
        <w:t>SANKGVDIGNIGTIKNFNNNGTIQGSEVGVAINTKIDTFTNNGFINSPGSGQWNNGIWISSNATIEKLVN</w:t>
      </w:r>
    </w:p>
    <w:p w:rsidR="00F37A69" w:rsidRDefault="00F37A69" w:rsidP="00F37A69">
      <w:r>
        <w:t>NGTIKGGHSAIMVTSQHIKTVENTGIIHAEGEWGSSILLEYGGFIEHIINTGTISNNNVGIGSAYGVFGT</w:t>
      </w:r>
    </w:p>
    <w:p w:rsidR="00F37A69" w:rsidRDefault="00F37A69" w:rsidP="00F37A69">
      <w:r>
        <w:t>LTIKDGGMVYGKYSAIGVGRSQTLGDLYIDGRSNNGTVSGIYSEEHGILLENNSRTQKIELKNGGIIKGN</w:t>
      </w:r>
    </w:p>
    <w:p w:rsidR="00F37A69" w:rsidRDefault="00F37A69" w:rsidP="00F37A69">
      <w:r>
        <w:t>IDGIRLINSASLSGEMILSGEGSRVEGGRGVGILNRSGKIEGSIKVEDGATVTATSNRAIANSGSGSITG</w:t>
      </w:r>
    </w:p>
    <w:p w:rsidR="00F37A69" w:rsidRDefault="00F37A69" w:rsidP="00F37A69">
      <w:r>
        <w:t>GITVSGKNTKLEGNIINTGNASIGSDIKIEGGAKVEGGLVNQGNGSISGSVQVSGGSSIDSITNEGNGAI</w:t>
      </w:r>
    </w:p>
    <w:p w:rsidR="00F37A69" w:rsidRDefault="00F37A69" w:rsidP="00F37A69">
      <w:r>
        <w:t>SGSITVYKDSKLDSITNTSTSSTGISGSITNNSDNKLEISNSGNIGGKIESTGSADMVISNSNGGTISGG</w:t>
      </w:r>
    </w:p>
    <w:p w:rsidR="00F37A69" w:rsidRDefault="00F37A69" w:rsidP="00F37A69">
      <w:r>
        <w:t>ISSSGSGSTSISNSQGSTINNGITVSGSAQVEISNQGSVGKDENGNTVTNNGSGSVGIKDWLVSTDKNTG</w:t>
      </w:r>
    </w:p>
    <w:p w:rsidR="00F37A69" w:rsidRDefault="00F37A69" w:rsidP="00F37A69">
      <w:r>
        <w:t>KLNTVVIGGSRAFNVKVENITVDQSNVDLEELNDINNIISGVNQNNIGNIGTNGSGEISLSFDPITGKLT</w:t>
      </w:r>
    </w:p>
    <w:p w:rsidR="00F37A69" w:rsidRDefault="00F37A69" w:rsidP="00F37A69">
      <w:r>
        <w:t>TDFNLNASISGATFRSLISTTSRRSTFIDNVMGNSMQSFALASSSKSQSIAMSEKGNLYADASDYIKSDL</w:t>
      </w:r>
    </w:p>
    <w:p w:rsidR="00F37A69" w:rsidRDefault="00F37A69" w:rsidP="00F37A69">
      <w:r>
        <w:t>NNGSYGSNKEHSLFILPYTSSQNVELSLNEESKGHTKGTIIGYSTLKDSGIYGVYAGYEDTKMGSTYFDI</w:t>
      </w:r>
    </w:p>
    <w:p w:rsidR="00F37A69" w:rsidRDefault="00F37A69" w:rsidP="00F37A69">
      <w:r>
        <w:t>NNRTYYAGLKYFNTLFTTEKGQEVYIKAQGKAALIKNDLTEKIGNNEAKAEPNSYAYGVNTALGMNFISN</w:t>
      </w:r>
    </w:p>
    <w:p w:rsidR="00F37A69" w:rsidRDefault="00F37A69" w:rsidP="00F37A69">
      <w:r>
        <w:t>KDIFSPEIGLAYEGGYTEAFSMKDTIGQATVKGGERTYANYLNLFSTKTSLTWFRDWLPNLKTSVELGAK</w:t>
      </w:r>
    </w:p>
    <w:p w:rsidR="00F37A69" w:rsidRDefault="00F37A69" w:rsidP="00F37A69">
      <w:r>
        <w:t>FNINPKVEAEARFGNIKVSDEFDLPRVQKFVSTSFIVPVNEAFYFSLNYNGMFDKDGNTHTGFAQFNYLW</w:t>
      </w:r>
    </w:p>
    <w:p w:rsidR="00F37A69" w:rsidRDefault="00F37A69" w:rsidP="00F37A69"/>
    <w:p w:rsidR="00F37A69" w:rsidRDefault="00F37A69" w:rsidP="00F37A69">
      <w:r>
        <w:t>&gt;CAL35772.1 UDP-N-acetylenolpyruvoylglucosamine reductase [Campylobacter jejuni subsp. jejuni NCTC 11168 = ATCC 700819]</w:t>
      </w:r>
    </w:p>
    <w:p w:rsidR="00F37A69" w:rsidRDefault="00F37A69" w:rsidP="00F37A69">
      <w:r>
        <w:t>MIIDFKKYSSVRIGNEFEVLVLDQICDFDGFLIGGANNLLVSPKPKNIGILGDGFNFIQILDRNKDFIHL</w:t>
      </w:r>
    </w:p>
    <w:p w:rsidR="00F37A69" w:rsidRDefault="00F37A69" w:rsidP="00F37A69">
      <w:r>
        <w:t>RIGCKTKSSKMYRFAKENNLKGFEYLSKIPGTLGGLLKMNAGLKGECISQNLIKIATSQGEILRANINFD</w:t>
      </w:r>
    </w:p>
    <w:p w:rsidR="00F37A69" w:rsidRDefault="00F37A69" w:rsidP="00F37A69">
      <w:r>
        <w:t>YRFCPLNTHFFWAEFKLNFGFDTLKDEALKNARSNQPSGASFGSIFKNPKNDFAGRLIEAVGLKGFSKGD</w:t>
      </w:r>
    </w:p>
    <w:p w:rsidR="00F37A69" w:rsidRDefault="00F37A69" w:rsidP="00F37A69">
      <w:r>
        <w:t>AMLSDKHANFLINKKNASFEDAFFLIELARKKVFEEFGTNLENEVIII</w:t>
      </w:r>
    </w:p>
    <w:p w:rsidR="00F37A69" w:rsidRDefault="00F37A69" w:rsidP="00F37A69"/>
    <w:p w:rsidR="00F37A69" w:rsidRDefault="00F37A69" w:rsidP="00F37A69">
      <w:r>
        <w:t>&gt;CAL35771.1 flagellar biosynthetic protein [Campylobacter jejuni subsp. jejuni NCTC 11168 = ATCC 700819]</w:t>
      </w:r>
    </w:p>
    <w:p w:rsidR="00F37A69" w:rsidRDefault="00F37A69" w:rsidP="00F37A69">
      <w:r>
        <w:t>MDESTLVALGVQTFKITLLLSLPMLLAGLIAGLVISIFQATTQINEMTLSFVPKIILVVVILIFLMPWMT</w:t>
      </w:r>
    </w:p>
    <w:p w:rsidR="00F37A69" w:rsidRDefault="00F37A69" w:rsidP="00F37A69">
      <w:r>
        <w:t>TTMIDFTENILNQIPTFIK</w:t>
      </w:r>
    </w:p>
    <w:p w:rsidR="00F37A69" w:rsidRDefault="00F37A69" w:rsidP="00F37A69"/>
    <w:p w:rsidR="00F37A69" w:rsidRDefault="00F37A69" w:rsidP="00F37A69">
      <w:r>
        <w:t>&gt;CAL35770.1 conserved hypothetical protein Cj1674 [Campylobacter jejuni subsp. jejuni NCTC 11168 = ATCC 700819]</w:t>
      </w:r>
    </w:p>
    <w:p w:rsidR="00F37A69" w:rsidRDefault="00F37A69" w:rsidP="00F37A69">
      <w:r>
        <w:t>MKKITIAHSPDADDIFMYMAIKFGWIGNDFAYENTALDIQTLNEFALKNEFDATAISFGLYPLIASEYAL</w:t>
      </w:r>
    </w:p>
    <w:p w:rsidR="00F37A69" w:rsidRDefault="00F37A69" w:rsidP="00F37A69">
      <w:r>
        <w:t>LRTAVSFGEGYGPKLIKKKDTHLKRNFKVALSGANTTNALIFRMKYPEARIIYKNFLDIENAVLSGEVDA</w:t>
      </w:r>
    </w:p>
    <w:p w:rsidR="00F37A69" w:rsidRDefault="00F37A69" w:rsidP="00F37A69">
      <w:r>
        <w:t>GVLIHESILNFDQSLYVEAELWDIWLEFAKENLPLPLGGMALRRSLPLSDAIKIERDLTNAVKIADANRK</w:t>
      </w:r>
    </w:p>
    <w:p w:rsidR="00F37A69" w:rsidRDefault="00F37A69" w:rsidP="00F37A69">
      <w:r>
        <w:lastRenderedPageBreak/>
        <w:t>ILAPMLMERKLIRVDEEKLDTYLNLYANKNSISMNQTQLLAVDTLFKLGYDYKFYDKIIHVNDFLIPSEY</w:t>
      </w:r>
    </w:p>
    <w:p w:rsidR="00F37A69" w:rsidRDefault="00F37A69" w:rsidP="00F37A69">
      <w:r>
        <w:t>EEARNS</w:t>
      </w:r>
    </w:p>
    <w:p w:rsidR="00F37A69" w:rsidRDefault="00F37A69" w:rsidP="00F37A69"/>
    <w:p w:rsidR="00F37A69" w:rsidRDefault="00F37A69" w:rsidP="00F37A69">
      <w:r>
        <w:t>&gt;CAL35769.1 recA protein [Campylobacter jejuni subsp. jejuni NCTC 11168 = ATCC 700819]</w:t>
      </w:r>
    </w:p>
    <w:p w:rsidR="00F37A69" w:rsidRDefault="00F37A69" w:rsidP="00F37A69">
      <w:r>
        <w:t>MDDNKRKSLDAALKSLDKTFGKGTILRLGDKEVEQIDSIGTGSVGLDLALGIGGVPKGRIIEIYGPESSG</w:t>
      </w:r>
    </w:p>
    <w:p w:rsidR="00F37A69" w:rsidRDefault="00F37A69" w:rsidP="00F37A69">
      <w:r>
        <w:t>KTTLTLHIIAECQKAGGVCAFIDAEHALDVKYAKNLGVNTDDLYVSQPDFGEQALEIVETIARSGAVDLI</w:t>
      </w:r>
    </w:p>
    <w:p w:rsidR="00F37A69" w:rsidRDefault="00F37A69" w:rsidP="00F37A69">
      <w:r>
        <w:t>VVDSVAALTPKAEIEGDMGDQHVGLQARLMSQALRKLTGIVHKMNTTVIFINQIRMKIGAMGYGTPETTT</w:t>
      </w:r>
    </w:p>
    <w:p w:rsidR="00F37A69" w:rsidRDefault="00F37A69" w:rsidP="00F37A69">
      <w:r>
        <w:t>GGNALKFYASVRLDVRKVATLKQNEEPIGNRVKVKVVKNKVAPPFRQAEFDVMFGEGLSREGELIDYGVK</w:t>
      </w:r>
    </w:p>
    <w:p w:rsidR="00F37A69" w:rsidRDefault="00F37A69" w:rsidP="00F37A69">
      <w:r>
        <w:t>LDIVDKSGAWFSYKDKKLGQGRENSKAFLKENPEIADEITKAIQNSMGIEGMISGSEDDEGEE</w:t>
      </w:r>
    </w:p>
    <w:p w:rsidR="00F37A69" w:rsidRDefault="00F37A69" w:rsidP="00F37A69"/>
    <w:p w:rsidR="00F37A69" w:rsidRDefault="00F37A69" w:rsidP="00F37A69">
      <w:r>
        <w:t>&gt;CAL35768.1 enolase [Campylobacter jejuni subsp. jejuni NCTC 11168 = ATCC 700819]</w:t>
      </w:r>
    </w:p>
    <w:p w:rsidR="00F37A69" w:rsidRDefault="00F37A69" w:rsidP="00F37A69">
      <w:r>
        <w:t>MLVIEDVRAYEVLDSRGNPTVKAEVTLSDGSVGAAIVPSGASTGSKEALELRDNDERFGGKGVLKAVANV</w:t>
      </w:r>
    </w:p>
    <w:p w:rsidR="00F37A69" w:rsidRDefault="00F37A69" w:rsidP="00F37A69">
      <w:r>
        <w:t>NETIADEILGLDAFNQTQLDDTLRELDGTNNYSNLGANATLGVSMATARAAAAALGMPLYRYLGGANASI</w:t>
      </w:r>
    </w:p>
    <w:p w:rsidR="00F37A69" w:rsidRDefault="00F37A69" w:rsidP="00F37A69">
      <w:r>
        <w:t>LPVPMCNIINGGAHANNNVDFQEFMIMPFGFTSFKEALRSVCEIYAILKKELANSGHSTALGDEGGFAPN</w:t>
      </w:r>
    </w:p>
    <w:p w:rsidR="00F37A69" w:rsidRDefault="00F37A69" w:rsidP="00F37A69">
      <w:r>
        <w:t>LANNTEPIDLLMTCIKKAGYENRVKIALDVASTEFFKDGKYHMEGKAFSSEALIERYVELCAKYPICSIE</w:t>
      </w:r>
    </w:p>
    <w:p w:rsidR="00F37A69" w:rsidRDefault="00F37A69" w:rsidP="00F37A69">
      <w:r>
        <w:t>DGLAENDFEGWIKLTEKLGNKIQLVGDDLFVTNEDILREGIIKKMANAVLIKPNQIGTITQTMRTVRLAQ</w:t>
      </w:r>
    </w:p>
    <w:p w:rsidR="00F37A69" w:rsidRDefault="00F37A69" w:rsidP="00F37A69">
      <w:r>
        <w:t>RNNYKCVMSHRSGESEDAFIADFAVALNTGQIKTGALARGERTAKYNRLLEIEFESDEYLGEKL</w:t>
      </w:r>
    </w:p>
    <w:p w:rsidR="00F37A69" w:rsidRDefault="00F37A69" w:rsidP="00F37A69"/>
    <w:p w:rsidR="00F37A69" w:rsidRDefault="00F37A69" w:rsidP="00F37A69">
      <w:r>
        <w:t>&gt;CAL35767.1 hypothetical protein Cj1671c [Campylobacter jejuni subsp. jejuni NCTC 11168 = ATCC 700819]</w:t>
      </w:r>
    </w:p>
    <w:p w:rsidR="00F37A69" w:rsidRDefault="00F37A69" w:rsidP="00F37A69">
      <w:r>
        <w:t>MIFWAFLVVIGAIYFGNMFFGQYSLDTLLSLENTKEELNKKIILLKEQNAKAQKDYFELKGLYPNEN</w:t>
      </w:r>
    </w:p>
    <w:p w:rsidR="00F37A69" w:rsidRDefault="00F37A69" w:rsidP="00F37A69"/>
    <w:p w:rsidR="00F37A69" w:rsidRDefault="00F37A69" w:rsidP="00F37A69">
      <w:r>
        <w:t>&gt;CAL35766.1 putative periplasmic protein [Campylobacter jejuni subsp. jejuni NCTC 11168 = ATCC 700819]</w:t>
      </w:r>
    </w:p>
    <w:p w:rsidR="00F37A69" w:rsidRDefault="00F37A69" w:rsidP="00F37A69">
      <w:r>
        <w:t>MKTRILAIFFIFTSLLYADENPFKTDQNITLVAPPEFQKEEVKFNSSARILKSITFNYINLDGSEDKIDL</w:t>
      </w:r>
    </w:p>
    <w:p w:rsidR="00F37A69" w:rsidRDefault="00F37A69" w:rsidP="00F37A69">
      <w:r>
        <w:t>DVNKSIDWHDTYTISRFKSPDPSKVLDVSVTIPEKNSSKQESNSTANVEIPLQVAKIYDFISYAVYKNKI</w:t>
      </w:r>
    </w:p>
    <w:p w:rsidR="00F37A69" w:rsidRDefault="00F37A69" w:rsidP="00F37A69">
      <w:r>
        <w:t>KLNTSDEMITDFSVGNPSKIVIDFRSKMISPTKNIRLSNSIFKRIDFGSHKGYYRLVIYLDGTYNYNIQK</w:t>
      </w:r>
    </w:p>
    <w:p w:rsidR="00F37A69" w:rsidRDefault="00F37A69" w:rsidP="00F37A69">
      <w:r>
        <w:t>DATGYMINLL</w:t>
      </w:r>
    </w:p>
    <w:p w:rsidR="00F37A69" w:rsidRDefault="00F37A69" w:rsidP="00F37A69"/>
    <w:p w:rsidR="00F37A69" w:rsidRDefault="00F37A69" w:rsidP="00F37A69">
      <w:r>
        <w:t>&gt;CAL35765.1 putative ATP-dependent DNA ligase [Campylobacter jejuni subsp. jejuni NCTC 11168 = ATCC 700819]</w:t>
      </w:r>
    </w:p>
    <w:p w:rsidR="00F37A69" w:rsidRDefault="00F37A69" w:rsidP="00F37A69">
      <w:r>
        <w:t>MRFVFLICCACLVFANEILLLSKFDKQDFNSKDFNAYLMSEKLDGVRGIWDGKYLKTRQNYKIKTPDFFT</w:t>
      </w:r>
    </w:p>
    <w:p w:rsidR="00F37A69" w:rsidRDefault="00F37A69" w:rsidP="00F37A69">
      <w:r>
        <w:lastRenderedPageBreak/>
        <w:t>KNFPPFAIDGELWIARNKFDEISALIRSGDSNLTLWKEVTYNIFDVPNACEEFQISTCTLKNRLAVLEEY</w:t>
      </w:r>
    </w:p>
    <w:p w:rsidR="00F37A69" w:rsidRDefault="00F37A69" w:rsidP="00F37A69">
      <w:r>
        <w:t>LQKYPSAYIKIISQIPVENQNNLNQFYESIIKNQGEGIVIRKNLSPYEKGRSKNATKLKPYDDAECELVG</w:t>
      </w:r>
    </w:p>
    <w:p w:rsidR="00F37A69" w:rsidRDefault="00F37A69" w:rsidP="00F37A69">
      <w:r>
        <w:t>FRKGKGKFENQVGALLCKMPNGQIIKIGSGLKDEDRKNPPKIGSIVTYKFNGLTKNSLPRFPVFLRIRDE</w:t>
      </w:r>
    </w:p>
    <w:p w:rsidR="00F37A69" w:rsidRDefault="00F37A69" w:rsidP="00F37A69">
      <w:r>
        <w:t>NP</w:t>
      </w:r>
    </w:p>
    <w:p w:rsidR="00F37A69" w:rsidRDefault="00F37A69" w:rsidP="00F37A69"/>
    <w:p w:rsidR="00F37A69" w:rsidRDefault="00F37A69" w:rsidP="00F37A69">
      <w:r>
        <w:t>&gt;CAL35764.1 putative periplasmic protein [Campylobacter jejuni subsp. jejuni NCTC 11168 = ATCC 700819]</w:t>
      </w:r>
    </w:p>
    <w:p w:rsidR="00F37A69" w:rsidRDefault="00F37A69" w:rsidP="00F37A69">
      <w:r>
        <w:t>MKKLGLVLAVLVALNVSAFADLIVINKKDLVPVSASEMQNKYFQESIKSTLTEPLFKKATFYEADIVAKV</w:t>
      </w:r>
    </w:p>
    <w:p w:rsidR="00F37A69" w:rsidRDefault="00F37A69" w:rsidP="00F37A69">
      <w:r>
        <w:t>DPRTYNSTQAIIQKEYSDKSNYVYYKQVLILTSDGKRARLSTLSCEIASFDKKGYLCGGTADHNYSIK</w:t>
      </w:r>
    </w:p>
    <w:p w:rsidR="00F37A69" w:rsidRDefault="00F37A69" w:rsidP="00F37A69"/>
    <w:p w:rsidR="00F37A69" w:rsidRDefault="00F37A69" w:rsidP="00F37A69">
      <w:r>
        <w:t>&gt;CAL35763.1 RepA protein homolog [Campylobacter jejuni subsp. jejuni NCTC 11168 = ATCC 700819]</w:t>
      </w:r>
    </w:p>
    <w:p w:rsidR="00F37A69" w:rsidRDefault="00F37A69" w:rsidP="00F37A69">
      <w:r>
        <w:t>MKKHSKYKIYLNFKLFKLKISSFLNRFIFYIFAAKTKSTLIKSLFLIKFL</w:t>
      </w:r>
    </w:p>
    <w:p w:rsidR="00F37A69" w:rsidRDefault="00F37A69" w:rsidP="00F37A69"/>
    <w:p w:rsidR="00F37A69" w:rsidRDefault="00F37A69" w:rsidP="00F37A69">
      <w:r>
        <w:t>&gt;CAL35762.1 putative periplasmic protein [Campylobacter jejuni subsp. jejuni NCTC 11168 = ATCC 700819]</w:t>
      </w:r>
    </w:p>
    <w:p w:rsidR="00F37A69" w:rsidRDefault="00F37A69" w:rsidP="00F37A69">
      <w:r>
        <w:t>MKKTILTILFLLTLTQAKEIQIYESPTCGCCDLWADYMKAKGYEVSVHKTNDFLKIKEKMGIKDEYQSCH</w:t>
      </w:r>
    </w:p>
    <w:p w:rsidR="00F37A69" w:rsidRDefault="00F37A69" w:rsidP="00F37A69">
      <w:r>
        <w:t>TGVIEGYAIEGHVPESAIAWLLENKPKDVIGISAPGMPQGSPGMEQGYSEKYPVILMKKDGSYELYGYFI</w:t>
      </w:r>
    </w:p>
    <w:p w:rsidR="00F37A69" w:rsidRDefault="00F37A69" w:rsidP="00F37A69">
      <w:r>
        <w:t>GDKKL</w:t>
      </w:r>
    </w:p>
    <w:p w:rsidR="00F37A69" w:rsidRDefault="00F37A69" w:rsidP="00F37A69"/>
    <w:p w:rsidR="00F37A69" w:rsidRDefault="00F37A69" w:rsidP="00F37A69">
      <w:r>
        <w:t>&gt;CAL35761.1 putative lipoprotein thiredoxin [Campylobacter jejuni subsp. jejuni NCTC 11168 = ATCC 700819]</w:t>
      </w:r>
    </w:p>
    <w:p w:rsidR="00F37A69" w:rsidRDefault="00F37A69" w:rsidP="00F37A69">
      <w:r>
        <w:t>MGIFRIQAYFFALIIALFFVACDSGENFKALNSDKTYNFAYNGFEKSLKLNDKAQNFALVFFTKDCGVCK</w:t>
      </w:r>
    </w:p>
    <w:p w:rsidR="00F37A69" w:rsidRDefault="00F37A69" w:rsidP="00F37A69">
      <w:r>
        <w:t>EQIPILQNLAKNYDFNIFVVLGDANDANDAKAWADEKGLSNLAMFYEKRAAKYLSSAIGEIYGVPVLSFF</w:t>
      </w:r>
    </w:p>
    <w:p w:rsidR="00F37A69" w:rsidRDefault="00F37A69" w:rsidP="00F37A69">
      <w:r>
        <w:t>KEGKMDEKFIGLTPYSILEKEIKKVKS</w:t>
      </w:r>
    </w:p>
    <w:p w:rsidR="00F37A69" w:rsidRDefault="00F37A69" w:rsidP="00F37A69"/>
    <w:p w:rsidR="00F37A69" w:rsidRDefault="00F37A69" w:rsidP="00F37A69">
      <w:r>
        <w:t>&gt;CAL35760.1 putative periplasmic thiredoxin [Campylobacter jejuni subsp. jejuni NCTC 11168 = ATCC 700819]</w:t>
      </w:r>
    </w:p>
    <w:p w:rsidR="00F37A69" w:rsidRDefault="00F37A69" w:rsidP="00F37A69">
      <w:r>
        <w:t>MKKSLLILSILFLLNACSFENSKDTGKVGEKSAEISAKDTLGKAVKLADDNTSLKVLVFFQNGCPSCLKE</w:t>
      </w:r>
    </w:p>
    <w:p w:rsidR="00F37A69" w:rsidRDefault="00F37A69" w:rsidP="00F37A69">
      <w:r>
        <w:t>LPSLDEFIQNHPNKISVYAINSIDNANVVKVLAEQFDFKNVKVLKDDLKITNDRYAVFATPTTIIIKDGM</w:t>
      </w:r>
    </w:p>
    <w:p w:rsidR="00F37A69" w:rsidRDefault="00F37A69" w:rsidP="00F37A69">
      <w:r>
        <w:t>IKDRILGEKPWEFFESKLISLL</w:t>
      </w:r>
    </w:p>
    <w:p w:rsidR="00F37A69" w:rsidRDefault="00F37A69" w:rsidP="00F37A69"/>
    <w:p w:rsidR="00F37A69" w:rsidRDefault="00F37A69" w:rsidP="00F37A69">
      <w:r>
        <w:lastRenderedPageBreak/>
        <w:t>&gt;CAL35759.1 putative ABC transport system ATP-binding protein [Campylobacter jejuni subsp. jejuni NCTC 11168 = ATCC 700819]</w:t>
      </w:r>
    </w:p>
    <w:p w:rsidR="00F37A69" w:rsidRDefault="00F37A69" w:rsidP="00F37A69">
      <w:r>
        <w:t>MMKKELIKINNLNKEFGKVKALNNINLSVYEGEWLAIMGPSGSGKSTLLNILSLMDTPSSGEYILDNENL</w:t>
      </w:r>
    </w:p>
    <w:p w:rsidR="00F37A69" w:rsidRDefault="00F37A69" w:rsidP="00F37A69">
      <w:r>
        <w:t>EQMDEEQKITLRREKIGLVFQQFHLIPYLNALENVMLSQYYHSSVDEEDAKMVLEKVGLSHRLTHLPSQL</w:t>
      </w:r>
    </w:p>
    <w:p w:rsidR="00F37A69" w:rsidRDefault="00F37A69" w:rsidP="00F37A69">
      <w:r>
        <w:t>SGGEQQRVCIARALINNPELLLADEPTGNLDEANEQIVLQTLQKLKNEGKTIVLITHNPDLAKFADRTLI</w:t>
      </w:r>
    </w:p>
    <w:p w:rsidR="00F37A69" w:rsidRDefault="00F37A69" w:rsidP="00F37A69">
      <w:r>
        <w:t>LQHGVLK</w:t>
      </w:r>
    </w:p>
    <w:p w:rsidR="00F37A69" w:rsidRDefault="00F37A69" w:rsidP="00F37A69"/>
    <w:p w:rsidR="00F37A69" w:rsidRDefault="00F37A69" w:rsidP="00F37A69">
      <w:r>
        <w:t>&gt;CAL35758.1 putative integral membrane protein [Campylobacter jejuni subsp. jejuni NCTC 11168 = ATCC 700819]</w:t>
      </w:r>
    </w:p>
    <w:p w:rsidR="00F37A69" w:rsidRDefault="00F37A69" w:rsidP="00F37A69">
      <w:r>
        <w:t>MVDKFFLNELFKSISFSYQRLFIIVLSVFIGALTCSAFLNIYFDIDIKLSKELKAYGANVMISPKQDENF</w:t>
      </w:r>
    </w:p>
    <w:p w:rsidR="00F37A69" w:rsidRDefault="00F37A69" w:rsidP="00F37A69">
      <w:r>
        <w:t>ISNTEYEKIKENLKARALTPFLYDFLNLGSTSGVVLGTDFRALKITKPFLEVKEGSFSLNDFDENSAFLG</w:t>
      </w:r>
    </w:p>
    <w:p w:rsidR="00F37A69" w:rsidRDefault="00F37A69" w:rsidP="00F37A69">
      <w:r>
        <w:t>VNLAKQLGLKAGNELQIYNPNNGKSIKLTIKGILSSNDEFDSIVLAPLSVVQNLSDRAGINYANAVVYGN</w:t>
      </w:r>
    </w:p>
    <w:p w:rsidR="00F37A69" w:rsidRDefault="00F37A69" w:rsidP="00F37A69">
      <w:r>
        <w:t>FDEVKAKTQAISNEFIDAKPISSVSLSEGLVLGKIKALMFLIILVVLIIVTTSVNTTLSSIIFSRKKEIA</w:t>
      </w:r>
    </w:p>
    <w:p w:rsidR="00F37A69" w:rsidRDefault="00F37A69" w:rsidP="00F37A69">
      <w:r>
        <w:t>LRLALGAKKSEIFKLFASECFIVSFFASLIGAFCGIFLANVFGYLIFNSSIDFRFIAVFIALIISLIFAF</w:t>
      </w:r>
    </w:p>
    <w:p w:rsidR="00F37A69" w:rsidRDefault="00F37A69" w:rsidP="00F37A69">
      <w:r>
        <w:t>LAAFFPIKRALKINVCENLKGE</w:t>
      </w:r>
    </w:p>
    <w:p w:rsidR="00F37A69" w:rsidRDefault="00F37A69" w:rsidP="00F37A69"/>
    <w:p w:rsidR="00F37A69" w:rsidRDefault="00F37A69" w:rsidP="00F37A69">
      <w:r>
        <w:t>&gt;CAL35757.1 possible ABC transport system permease [Campylobacter jejuni subsp. jejuni NCTC 11168 = ATCC 700819]</w:t>
      </w:r>
    </w:p>
    <w:p w:rsidR="00F37A69" w:rsidRDefault="00F37A69" w:rsidP="00F37A69">
      <w:r>
        <w:t>MMLAKMIFNSIFKNKIQKFLAFLTCFLATLLLSTMLNITLSIGDEVTKQLKSYGSNILVLPKGSSLSIEI</w:t>
      </w:r>
    </w:p>
    <w:p w:rsidR="00F37A69" w:rsidRDefault="00F37A69" w:rsidP="00F37A69">
      <w:r>
        <w:t>GNELYEPLKNKNYLEEKNLYMIKDIYWRNNITALAPFLEGKITIENSQQKALIYGAYFQKAIKIKDDDDF</w:t>
      </w:r>
    </w:p>
    <w:p w:rsidR="00F37A69" w:rsidRDefault="00F37A69" w:rsidP="00F37A69">
      <w:r>
        <w:t>ITGIKSLYPYLAVQGEWAKDDSNEIMLGEDFAKNNKLKLGDTIKFIGENNQSKEAKIVGILLHANPKMSN</w:t>
      </w:r>
    </w:p>
    <w:p w:rsidR="00F37A69" w:rsidRDefault="00F37A69" w:rsidP="00F37A69">
      <w:r>
        <w:t>KIIAPLNLAQDLLNKQGLYSSTEVRAFTIPESALSEKVRRMGEEKLDQLEYDKWYCSAYVGSIASQISDG</w:t>
      </w:r>
    </w:p>
    <w:p w:rsidR="00F37A69" w:rsidRDefault="00F37A69" w:rsidP="00F37A69">
      <w:r>
        <w:t>LPGADAKALNAISDAQSLVVKKIQSLMGITCIICLIVASIAISSLMSSEIHRRKKEIGLLKVLGANTFQI</w:t>
      </w:r>
    </w:p>
    <w:p w:rsidR="00F37A69" w:rsidRDefault="00F37A69" w:rsidP="00F37A69">
      <w:r>
        <w:t>YLIFASENLIVALFAALLGFIFGTALSQIISLSIFGYFIDIAFVALPLSFIFAGLIALLGCLLPIKNITQ</w:t>
      </w:r>
    </w:p>
    <w:p w:rsidR="00F37A69" w:rsidRDefault="00F37A69" w:rsidP="00F37A69">
      <w:r>
        <w:t>LSAAGVLYGR</w:t>
      </w:r>
    </w:p>
    <w:p w:rsidR="00F37A69" w:rsidRDefault="00F37A69" w:rsidP="00F37A69"/>
    <w:p w:rsidR="00F37A69" w:rsidRDefault="00F37A69" w:rsidP="00F37A69">
      <w:r>
        <w:t>&gt;CAL35756.1 putative integral membrane protein [Campylobacter jejuni subsp. jejuni NCTC 11168 = ATCC 700819]</w:t>
      </w:r>
    </w:p>
    <w:p w:rsidR="00F37A69" w:rsidRDefault="00F37A69" w:rsidP="00F37A69">
      <w:r>
        <w:t>MSIYFVHFLISVLPLSILMAFITPNKKYIFKSFFVVFLGFLFGYFAFFIAAQFLKTENLIFNFDFVFIGL</w:t>
      </w:r>
    </w:p>
    <w:p w:rsidR="00F37A69" w:rsidRDefault="00F37A69" w:rsidP="00F37A69">
      <w:r>
        <w:t>LLVSFIFYFWKKIEILNFILLGILSFCTALHYYFLSQDFPIFTSSLIDSEGISSLGFIALALLVCILIFF</w:t>
      </w:r>
    </w:p>
    <w:p w:rsidR="00F37A69" w:rsidRDefault="00F37A69" w:rsidP="00F37A69">
      <w:r>
        <w:t>FLKWQKNFNQKTSFMLFLLLILIESDKALANILLTLMRNSIIETHAFLVSFVGKSNYFGVFGIYVYLIFI</w:t>
      </w:r>
    </w:p>
    <w:p w:rsidR="00F37A69" w:rsidRDefault="00F37A69" w:rsidP="00F37A69">
      <w:r>
        <w:t>TFLAFLSLKIRKKNISKKQILDINYRKNEAKTSLINRYFSSVFISCVVSFCIVLYFFMVSSKPLTIDEPK</w:t>
      </w:r>
    </w:p>
    <w:p w:rsidR="00F37A69" w:rsidRDefault="00F37A69" w:rsidP="00F37A69">
      <w:r>
        <w:lastRenderedPageBreak/>
        <w:t>EILPDKNGKFIFDIALLRDNKLHRFAYISAEGKVIRFFLINKREDKDSPVAVFDACMICGDMGYIKKDGQ</w:t>
      </w:r>
    </w:p>
    <w:p w:rsidR="00F37A69" w:rsidRDefault="00F37A69" w:rsidP="00F37A69">
      <w:r>
        <w:t>LICISCNVRIFLPSVGKSGGCNPIPLKYEYDGNKITIDVKDVIAGSNYFSQIKEIEVQDPVSKTKVINTQ</w:t>
      </w:r>
    </w:p>
    <w:p w:rsidR="00F37A69" w:rsidRDefault="00F37A69" w:rsidP="00F37A69">
      <w:r>
        <w:t>APFSYSYKGVTYYFSNQNNYEEFKKDPTKYVEENEAQFLIQRRNDVG</w:t>
      </w:r>
    </w:p>
    <w:p w:rsidR="00F37A69" w:rsidRDefault="00F37A69" w:rsidP="00F37A69"/>
    <w:p w:rsidR="00F37A69" w:rsidRDefault="00F37A69" w:rsidP="00F37A69">
      <w:r>
        <w:t>&gt;CAL35755.1 periplasmic protein p19 [Campylobacter jejuni subsp. jejuni NCTC 11168 = ATCC 700819]</w:t>
      </w:r>
    </w:p>
    <w:p w:rsidR="00F37A69" w:rsidRDefault="00F37A69" w:rsidP="00F37A69">
      <w:r>
        <w:t>MIKKVLSVVAAAAVISTNLFAGEVPIGDPKELNGMEIAAVYLQPIEMEPRGIDLAASLADIHLEADIHAL</w:t>
      </w:r>
    </w:p>
    <w:p w:rsidR="00F37A69" w:rsidRDefault="00F37A69" w:rsidP="00F37A69">
      <w:r>
        <w:t>KNNPNGFPEGFWMPYLTIAYELKNTDTGAIKRGTLMPMVADDGPHYGANIAMEKDKKGGFGVGNYELTFY</w:t>
      </w:r>
    </w:p>
    <w:p w:rsidR="00F37A69" w:rsidRDefault="00F37A69" w:rsidP="00F37A69">
      <w:r>
        <w:t>ISNPEKQGFGRHVDEETGVGKWFEPFKVDYKFKYTGTPK</w:t>
      </w:r>
    </w:p>
    <w:p w:rsidR="00F37A69" w:rsidRDefault="00F37A69" w:rsidP="00F37A69"/>
    <w:p w:rsidR="00F37A69" w:rsidRDefault="00F37A69" w:rsidP="00F37A69">
      <w:r>
        <w:t>&gt;CAL35754.1 putative iron permease [Campylobacter jejuni subsp. jejuni NCTC 11168 = ATCC 700819]</w:t>
      </w:r>
    </w:p>
    <w:p w:rsidR="00F37A69" w:rsidRDefault="00F37A69" w:rsidP="00F37A69">
      <w:r>
        <w:t>MKIFKIIFLIISIFLSSSAFARVDDYINEANLIKDMLKQSIETYKKGDNLGAKKLSEDAYFQHFENMEGS</w:t>
      </w:r>
    </w:p>
    <w:p w:rsidR="00F37A69" w:rsidRDefault="00F37A69" w:rsidP="00F37A69">
      <w:r>
        <w:t>IGRNIGRKAITMERKFVNLRRMYKDEAPLTQINALIDSLYYDLDEVAPILQNGYRLKAEASDINYDKAKA</w:t>
      </w:r>
    </w:p>
    <w:p w:rsidR="00F37A69" w:rsidRDefault="00F37A69" w:rsidP="00F37A69">
      <w:r>
        <w:t>EKSSLEANAKREADAEALIAQMMGVDKKDLAQSSLTTQAPIPINNDTSKLTDDNASTDLQAAAAMDVRLQ</w:t>
      </w:r>
    </w:p>
    <w:p w:rsidR="00F37A69" w:rsidRDefault="00F37A69" w:rsidP="00F37A69">
      <w:r>
        <w:t>FILDNISTKFSQAANAFKEKNYQTSKDFLNDALFSDYRNTKVEILVNKFTKAGNDQKIQQAIRTLIRQIN</w:t>
      </w:r>
    </w:p>
    <w:p w:rsidR="00F37A69" w:rsidRDefault="00F37A69" w:rsidP="00F37A69">
      <w:r>
        <w:t>DAKIDEKGLRDGLDNIEEQIFDVFLQIPNSELSSLQISGFNDETKGKDYAKVSNDIKLALDEILKNYDGF</w:t>
      </w:r>
    </w:p>
    <w:p w:rsidR="00F37A69" w:rsidRDefault="00F37A69" w:rsidP="00F37A69">
      <w:r>
        <w:t>SASIVDDLQGIYLDIFEASGMENKIGAVDSGLKLKIESLFSKSVALIKASTDKKELEATFNDLEQLIASS</w:t>
      </w:r>
    </w:p>
    <w:p w:rsidR="00F37A69" w:rsidRDefault="00F37A69" w:rsidP="00F37A69">
      <w:r>
        <w:t>VDKIQDSTPYSLFIWALGIILREGLEALIIVVAIVSYLVQSGNKNRLNIAYSALFTGVILSFVTAFGVSW</w:t>
      </w:r>
    </w:p>
    <w:p w:rsidR="00F37A69" w:rsidRDefault="00F37A69" w:rsidP="00F37A69">
      <w:r>
        <w:t>LFKENAGQSRELIEGITMLIAVLLLFYVGFWLLSNAQNKKWTSFIKQGAIDAISNNSAKTLWITVFLAVY</w:t>
      </w:r>
    </w:p>
    <w:p w:rsidR="00F37A69" w:rsidRDefault="00F37A69" w:rsidP="00F37A69">
      <w:r>
        <w:t>REGAETVLFYQALLFDAKTSTDFGAVFGGLGLGILILIVLYFLLKAGAIRIPVKQFFYITSYIIFYMVFV</w:t>
      </w:r>
    </w:p>
    <w:p w:rsidR="00F37A69" w:rsidRDefault="00F37A69" w:rsidP="00F37A69">
      <w:r>
        <w:t>FTGKGIAELIEGKVIIPSLIPMNFEPILWLGIYPYYETLIPQFIVLIMLIIGILITKQISKKGVKS</w:t>
      </w:r>
    </w:p>
    <w:p w:rsidR="00F37A69" w:rsidRDefault="00F37A69" w:rsidP="00F37A69"/>
    <w:p w:rsidR="00F37A69" w:rsidRDefault="00F37A69" w:rsidP="00F37A69">
      <w:r>
        <w:t>&gt;CAL35753.1 hypothetical protein Cj1656c [Campylobacter jejuni subsp. jejuni NCTC 11168 = ATCC 700819]</w:t>
      </w:r>
    </w:p>
    <w:p w:rsidR="00F37A69" w:rsidRDefault="00F37A69" w:rsidP="00F37A69">
      <w:r>
        <w:t>MVSDVSMGNVNLMTAVNTSVLKKSMDTNEALMNELIEGMEGVSQASAPQASSSSGLDIYA</w:t>
      </w:r>
    </w:p>
    <w:p w:rsidR="00F37A69" w:rsidRDefault="00F37A69" w:rsidP="00F37A69"/>
    <w:p w:rsidR="00F37A69" w:rsidRDefault="00F37A69" w:rsidP="00F37A69">
      <w:r>
        <w:t>&gt;CAL35752.1 Na(+)/H(+) antiporter [Campylobacter jejuni subsp. jejuni NCTC 11168 = ATCC 700819]</w:t>
      </w:r>
    </w:p>
    <w:p w:rsidR="00F37A69" w:rsidRDefault="00F37A69" w:rsidP="00F37A69">
      <w:r>
        <w:t>MQMIKKMVLSETFPGILLIFFTFLALLCKNSSLSVIYTDFFHANFTVGFDHFQISKSLDLWINDGLIAIF</w:t>
      </w:r>
    </w:p>
    <w:p w:rsidR="00F37A69" w:rsidRDefault="00F37A69" w:rsidP="00F37A69">
      <w:r>
        <w:t>FLCIGLELKYEILRGQLKNIRAVSLPIFGALGGMITPALIFIAINYSHDFAMKGWAIPTATDIAFAVGIL</w:t>
      </w:r>
    </w:p>
    <w:p w:rsidR="00F37A69" w:rsidRDefault="00F37A69" w:rsidP="00F37A69">
      <w:r>
        <w:t>MLLGNKIPTSLKLFLLSLAIFDDLGAIVIIALFYTDQLSALAIIICLFCIFALLLLNYYHITHLSLYVLV</w:t>
      </w:r>
    </w:p>
    <w:p w:rsidR="00F37A69" w:rsidRDefault="00F37A69" w:rsidP="00F37A69">
      <w:r>
        <w:t>GVVLWIAMLKSGVHATLAGVIISLFIPLDTKNKKPYLHEVLKDLNPWVVYFILPLFAFANAGIDIRDMHL</w:t>
      </w:r>
    </w:p>
    <w:p w:rsidR="00F37A69" w:rsidRDefault="00F37A69" w:rsidP="00F37A69">
      <w:r>
        <w:lastRenderedPageBreak/>
        <w:t>GSVFSPVSLGIILGLFLGKQLGVFTFCFIAIKLKLAKLPENIKYGKFYGICILTGIGFTMSLFIDGLAYK</w:t>
      </w:r>
    </w:p>
    <w:p w:rsidR="00F37A69" w:rsidRDefault="00F37A69" w:rsidP="00F37A69">
      <w:r>
        <w:t>NSDIFEYADKLAILVASFLSAIVGFIYLKIVK</w:t>
      </w:r>
    </w:p>
    <w:p w:rsidR="00F37A69" w:rsidRDefault="00F37A69" w:rsidP="00F37A69"/>
    <w:p w:rsidR="00F37A69" w:rsidRDefault="00F37A69" w:rsidP="00F37A69">
      <w:r>
        <w:t>&gt;CAL35751.1 Na(+)/H(+) antiporter [Campylobacter jejuni subsp. jejuni NCTC 11168 = ATCC 700819]</w:t>
      </w:r>
    </w:p>
    <w:p w:rsidR="00F37A69" w:rsidRDefault="00F37A69" w:rsidP="00F37A69">
      <w:r>
        <w:t>MNNIVHKLKTLVLNEAFGGVLLIVCTLLALLVQNGSFSEHYREFLNLKVGFSVGEFELNKPFLLWINDGL</w:t>
      </w:r>
    </w:p>
    <w:p w:rsidR="00F37A69" w:rsidRDefault="00F37A69" w:rsidP="00F37A69">
      <w:r>
        <w:t>ISIFFFAIGLELKKEFLHGDFKNPKNIVLPFMAALGGILIPAMLFALVNIGDAYTLKGWAIPTATDTAFA</w:t>
      </w:r>
    </w:p>
    <w:p w:rsidR="00F37A69" w:rsidRDefault="00F37A69" w:rsidP="00F37A69">
      <w:r>
        <w:t>LAILMMCGKHIPSSLKIFLLSLAIFDDVGAILIIAIFYTTKLSIAAFVIAGLAILVMLILNLLGITRKSF</w:t>
      </w:r>
    </w:p>
    <w:p w:rsidR="00F37A69" w:rsidRDefault="00F37A69" w:rsidP="00F37A69">
      <w:r>
        <w:t>YFICSVILWISVLKSGVHATLAGIVTAFFIPMQTKNGEAFLEEIYESLKFWIAFIILPLFAFANAGVNLS</w:t>
      </w:r>
    </w:p>
    <w:p w:rsidR="00F37A69" w:rsidRDefault="00F37A69" w:rsidP="00F37A69">
      <w:r>
        <w:t>NIDIGAIFSGVSIGIFLGLFVGKQVGVFLFSYLAIRFKFAALPQGSNLKQLYGVCILTGIGFTMSLFIDG</w:t>
      </w:r>
    </w:p>
    <w:p w:rsidR="00F37A69" w:rsidRDefault="00F37A69" w:rsidP="00F37A69">
      <w:r>
        <w:t>LAYEVSDIFNYADNLAILIASFCSGIWGFIYLKFFTTRS</w:t>
      </w:r>
    </w:p>
    <w:p w:rsidR="00F37A69" w:rsidRDefault="00F37A69" w:rsidP="00F37A69"/>
    <w:p w:rsidR="00F37A69" w:rsidRDefault="00F37A69" w:rsidP="00F37A69">
      <w:r>
        <w:t>&gt;CAL35750.1 putative lipoprotein [Campylobacter jejuni subsp. jejuni NCTC 11168 = ATCC 700819]</w:t>
      </w:r>
    </w:p>
    <w:p w:rsidR="00F37A69" w:rsidRDefault="00F37A69" w:rsidP="00F37A69">
      <w:r>
        <w:t>MRHIFFIITIIFFISGCSFYQNLNYRPSYNTNKEARLKVIANEWKKTPYVLGGTSKKGADCSGFTQSALA</w:t>
      </w:r>
    </w:p>
    <w:p w:rsidR="00F37A69" w:rsidRDefault="00F37A69" w:rsidP="00F37A69">
      <w:r>
        <w:t>QLNIRIPRTTKTQLGSGRKVSKSKLQTGDLVFFKTGRGPNGMHVGIYMSKGKFIHLSTKDGVKEVELNSS</w:t>
      </w:r>
    </w:p>
    <w:p w:rsidR="00F37A69" w:rsidRDefault="00F37A69" w:rsidP="00F37A69">
      <w:r>
        <w:t>YWKARYIGARRY</w:t>
      </w:r>
    </w:p>
    <w:p w:rsidR="00F37A69" w:rsidRDefault="00F37A69" w:rsidP="00F37A69"/>
    <w:p w:rsidR="00F37A69" w:rsidRDefault="00F37A69" w:rsidP="00F37A69">
      <w:r>
        <w:t>&gt;CAL35749.1 glutamate racemase [Campylobacter jejuni subsp. jejuni NCTC 11168 = ATCC 700819]</w:t>
      </w:r>
    </w:p>
    <w:p w:rsidR="00F37A69" w:rsidRDefault="00F37A69" w:rsidP="00F37A69">
      <w:r>
        <w:t>MKIGVFDSGVGGLSVLKSLYEARLFDEIIYYGDTARVPYGVKDKDTIIKFCLEALDFFEQFQIDMLIIAC</w:t>
      </w:r>
    </w:p>
    <w:p w:rsidR="00F37A69" w:rsidRDefault="00F37A69" w:rsidP="00F37A69">
      <w:r>
        <w:t>NTASAYALDALRAKAHFPVYGVIDAGVEATIKALHDKNKEILVIATKATIKSEEYQKRLLSQGYTNINAL</w:t>
      </w:r>
    </w:p>
    <w:p w:rsidR="00F37A69" w:rsidRDefault="00F37A69" w:rsidP="00F37A69">
      <w:r>
        <w:t>ATGLFVPMVEEGIFEGDFLQSAMEYYFKNITTPDALILACTHFPLLGRSLSKYFGDKTKLIHSGDAIVEF</w:t>
      </w:r>
    </w:p>
    <w:p w:rsidR="00F37A69" w:rsidRDefault="00F37A69" w:rsidP="00F37A69">
      <w:r>
        <w:t>LKERENIDLKNHKAKLHFYASSDVESLKNTAKIWLNLLRK</w:t>
      </w:r>
    </w:p>
    <w:p w:rsidR="00F37A69" w:rsidRDefault="00F37A69" w:rsidP="00F37A69"/>
    <w:p w:rsidR="00F37A69" w:rsidRDefault="00F37A69" w:rsidP="00F37A69">
      <w:r>
        <w:t>&gt;CAL35748.1 methionine aminopeptidase [Campylobacter jejuni subsp. jejuni NCTC 11168 = ATCC 700819]</w:t>
      </w:r>
    </w:p>
    <w:p w:rsidR="00F37A69" w:rsidRDefault="00F37A69" w:rsidP="00F37A69">
      <w:r>
        <w:t>MIELKKPDEIEKLRIANQIVAKTLNFLENEIKIGMSLKQIDKMAEDYILSLGAKPSFKGLYGFPGAICTS</w:t>
      </w:r>
    </w:p>
    <w:p w:rsidR="00F37A69" w:rsidRDefault="00F37A69" w:rsidP="00F37A69">
      <w:r>
        <w:t>LNQVCIHGIPDDKIIKEGDILGLDVGSLIDGYYGDAARTIAIGEVSPADKALISCAKDALYHAIDIIRDG</w:t>
      </w:r>
    </w:p>
    <w:p w:rsidR="00F37A69" w:rsidRDefault="00F37A69" w:rsidP="00F37A69">
      <w:r>
        <w:t>MRFKELSAALGEFIHVRGFVPLRGYCGHGIGRKPHGEPEILNYLEKGASAKSGPKIKNGMVFCIEPMICQ</w:t>
      </w:r>
    </w:p>
    <w:p w:rsidR="00F37A69" w:rsidRDefault="00F37A69" w:rsidP="00F37A69">
      <w:r>
        <w:t>KDGTPKHYNGKWDAGSIDGLNAAHYEHCVAVINGRAEILSMI</w:t>
      </w:r>
    </w:p>
    <w:p w:rsidR="00F37A69" w:rsidRDefault="00F37A69" w:rsidP="00F37A69"/>
    <w:p w:rsidR="00F37A69" w:rsidRDefault="00F37A69" w:rsidP="00F37A69">
      <w:r>
        <w:t>&gt;CAL35747.1 hypothetical protein Cj1650 [Campylobacter jejuni subsp. jejuni NCTC 11168 = ATCC 700819]</w:t>
      </w:r>
    </w:p>
    <w:p w:rsidR="00F37A69" w:rsidRDefault="00F37A69" w:rsidP="00F37A69">
      <w:r>
        <w:t>MKSDLDIFKKHLGEIQGVNEFKANQICSQINDANDFIGALQVLDMSLKKIEKSILERIDENSDDMQKRTL</w:t>
      </w:r>
    </w:p>
    <w:p w:rsidR="00F37A69" w:rsidRDefault="00F37A69" w:rsidP="00F37A69">
      <w:r>
        <w:lastRenderedPageBreak/>
        <w:t>DATASQLIQNCSFMGTALFGNIFNVYVGKKLFEFEIANPLLILQTSNYEGVLAYIQDKRDEIKIILSELS</w:t>
      </w:r>
    </w:p>
    <w:p w:rsidR="00F37A69" w:rsidRDefault="00F37A69" w:rsidP="00F37A69">
      <w:r>
        <w:t>TAITMGETMDNAGIYNSTMDFKNLFK</w:t>
      </w:r>
    </w:p>
    <w:p w:rsidR="00F37A69" w:rsidRDefault="00F37A69" w:rsidP="00F37A69"/>
    <w:p w:rsidR="00F37A69" w:rsidRDefault="00F37A69" w:rsidP="00F37A69">
      <w:r>
        <w:t>&gt;CAL35746.1 putative lipoprotein [Campylobacter jejuni subsp. jejuni NCTC 11168 = ATCC 700819]</w:t>
      </w:r>
    </w:p>
    <w:p w:rsidR="00F37A69" w:rsidRDefault="00F37A69" w:rsidP="00F37A69">
      <w:r>
        <w:t>MLKQLFCILTFIFMLCGCSLRHETINKNENIILKDEGIDSNIFFKKTGKILKIRNANAPLYLNSRAIVYI</w:t>
      </w:r>
    </w:p>
    <w:p w:rsidR="00F37A69" w:rsidRDefault="00F37A69" w:rsidP="00F37A69">
      <w:r>
        <w:t>DNGFSNKYAHYFWGDLPSNLYSFLILSKFEQSNIFTTLLSSTSSLSADYSLESRINSFEQILNNNENYAQ</w:t>
      </w:r>
    </w:p>
    <w:p w:rsidR="00F37A69" w:rsidRDefault="00F37A69" w:rsidP="00F37A69">
      <w:r>
        <w:t>ISISVNFINLENNQIIAHKIFNTKEKIEKKDIRSTYNAFQKALNKIGNEIVFWVNSNLS</w:t>
      </w:r>
    </w:p>
    <w:p w:rsidR="00F37A69" w:rsidRDefault="00F37A69" w:rsidP="00F37A69"/>
    <w:p w:rsidR="00F37A69" w:rsidRDefault="00F37A69" w:rsidP="00F37A69">
      <w:r>
        <w:t>&gt;CAL35745.1 putative ABC transport system periplasmic substrate-binding protein [Campylobacter jejuni subsp. jejuni NCTC 11168 = ATCC 700819]</w:t>
      </w:r>
    </w:p>
    <w:p w:rsidR="00F37A69" w:rsidRDefault="00F37A69" w:rsidP="00F37A69">
      <w:r>
        <w:t>MENRANYFFVGLFVFGVFFASLGFILWLGGYSKEESFKYYEIHTQESVAGLGIKAPVRLLGVEVGSVEEI</w:t>
      </w:r>
    </w:p>
    <w:p w:rsidR="00F37A69" w:rsidRDefault="00F37A69" w:rsidP="00F37A69">
      <w:r>
        <w:t>SIYNQDELGVNIRIKVKNNTPIKEDTFATLQLQGITGLKFIQLQGGSKNSKDLVSMQGKLPVIPFKESFL</w:t>
      </w:r>
    </w:p>
    <w:p w:rsidR="00F37A69" w:rsidRDefault="00F37A69" w:rsidP="00F37A69">
      <w:r>
        <w:t>ATIDRQSEHIFSLVKTADDKSKELLSEKNLKNLEILLQNLAELSANLNANSKNLSLNLSNASLKIGKMAD</w:t>
      </w:r>
    </w:p>
    <w:p w:rsidR="00F37A69" w:rsidRDefault="00F37A69" w:rsidP="00F37A69">
      <w:r>
        <w:t>NISLSAQNFNSSLKNIKESTMILKNFIKKADEKLNTYDDIKASLMQNLELFKRVLIESNILIENLQNSPA</w:t>
      </w:r>
    </w:p>
    <w:p w:rsidR="00F37A69" w:rsidRDefault="00F37A69" w:rsidP="00F37A69">
      <w:r>
        <w:t>DLIFKETKPKLGPGEK</w:t>
      </w:r>
    </w:p>
    <w:p w:rsidR="00F37A69" w:rsidRDefault="00F37A69" w:rsidP="00F37A69"/>
    <w:p w:rsidR="00F37A69" w:rsidRDefault="00F37A69" w:rsidP="00F37A69">
      <w:r>
        <w:t>&gt;CAL35744.1 putative ABC transport system ATP-binding protein [Campylobacter jejuni subsp. jejuni NCTC 11168 = ATCC 700819]</w:t>
      </w:r>
    </w:p>
    <w:p w:rsidR="00F37A69" w:rsidRDefault="00F37A69" w:rsidP="00F37A69">
      <w:r>
        <w:t>MVIKAQNIITKFGEKIVHDGVSFEIKKNEIFGILGGSGSGKSVLLKQMLMLEHFDDGEYEILGYKLKNIN</w:t>
      </w:r>
    </w:p>
    <w:p w:rsidR="00F37A69" w:rsidRDefault="00F37A69" w:rsidP="00F37A69">
      <w:r>
        <w:t>EEDALALRKKWGVVFQFAALFSFFNVYENIAIPLKEYTHLDENSIQELVLMKLKMVGLNESVLKQFPSEL</w:t>
      </w:r>
    </w:p>
    <w:p w:rsidR="00F37A69" w:rsidRDefault="00F37A69" w:rsidP="00F37A69">
      <w:r>
        <w:t>SGGMQKRVAIARALALDSKLLFLDEPTSGLDPHSSREFDDLVLELKKSFDLNIILVTHDKESMKNLLDRF</w:t>
      </w:r>
    </w:p>
    <w:p w:rsidR="00F37A69" w:rsidRDefault="00F37A69" w:rsidP="00F37A69">
      <w:r>
        <w:t>IILENKKVGFCGTYEELRLQNERLFKRFME</w:t>
      </w:r>
    </w:p>
    <w:p w:rsidR="00F37A69" w:rsidRDefault="00F37A69" w:rsidP="00F37A69"/>
    <w:p w:rsidR="00F37A69" w:rsidRDefault="00F37A69" w:rsidP="00F37A69">
      <w:r>
        <w:t>&gt;CAL35743.1 putative ABC transport system permease [Campylobacter jejuni subsp. jejuni NCTC 11168 = ATCC 700819]</w:t>
      </w:r>
    </w:p>
    <w:p w:rsidR="00F37A69" w:rsidRDefault="00F37A69" w:rsidP="00F37A69">
      <w:r>
        <w:t>MNTNFKFQNNTLFIFGIWDKTSIYKLKIKDFLALIQSKEVIFDFKDLKAIDTAGVRFFLALENDLKNKNI</w:t>
      </w:r>
    </w:p>
    <w:p w:rsidR="00F37A69" w:rsidRDefault="00F37A69" w:rsidP="00F37A69">
      <w:r>
        <w:t>KITKEGLNSRFQTLFELCEKNYQRLGKTKKSHQNFSEYFIDLGKLSLELLKILRKFINFTGAFFTSLFLC</w:t>
      </w:r>
    </w:p>
    <w:p w:rsidR="00F37A69" w:rsidRDefault="00F37A69" w:rsidP="00F37A69">
      <w:r>
        <w:t>LKNPKNFRFIAFLYHIENSAFKALPIVILTALLVGVVLAYQAAYQLAQFGANIFIVDLMGISATRELAPL</w:t>
      </w:r>
    </w:p>
    <w:p w:rsidR="00F37A69" w:rsidRDefault="00F37A69" w:rsidP="00F37A69">
      <w:r>
        <w:t>IAAIVIAGRSASSYTAQIGVMKITDEIAAMNTMGFRSFEFIVIPRVMALVVAMPLIVAISDAISIIGGMM</w:t>
      </w:r>
    </w:p>
    <w:p w:rsidR="00F37A69" w:rsidRDefault="00F37A69" w:rsidP="00F37A69">
      <w:r>
        <w:t>VAKLNLDISFAEFLRRFREAVDIKHIFIGLAKAPIFGFLIGLIACFRGFEVKNTTQSIGIYTTKSVVNAI</w:t>
      </w:r>
    </w:p>
    <w:p w:rsidR="00F37A69" w:rsidRDefault="00F37A69" w:rsidP="00F37A69">
      <w:r>
        <w:t>FWVIAFDALFSVILTSTGI</w:t>
      </w:r>
    </w:p>
    <w:p w:rsidR="00F37A69" w:rsidRDefault="00F37A69" w:rsidP="00F37A69"/>
    <w:p w:rsidR="00F37A69" w:rsidRDefault="00F37A69" w:rsidP="00F37A69">
      <w:r>
        <w:lastRenderedPageBreak/>
        <w:t>&gt;CAL35742.1 transketolase [Campylobacter jejuni subsp. jejuni NCTC 11168 = ATCC 700819]</w:t>
      </w:r>
    </w:p>
    <w:p w:rsidR="00F37A69" w:rsidRDefault="00F37A69" w:rsidP="00F37A69">
      <w:r>
        <w:t>MNIQILQEQANTLRFLSADMVQKANSGHPGAPLGLADILSVLSYHLKHNPKNPTWLNRDRLVFSGGHASA</w:t>
      </w:r>
    </w:p>
    <w:p w:rsidR="00F37A69" w:rsidRDefault="00F37A69" w:rsidP="00F37A69">
      <w:r>
        <w:t>LLYSFLHLSGYDLSLEDLKNFRQLHSKTPGHPEISTLGVEIATGPLGQGVANAVGFAMAAKKAQNLLGSD</w:t>
      </w:r>
    </w:p>
    <w:p w:rsidR="00F37A69" w:rsidRDefault="00F37A69" w:rsidP="00F37A69">
      <w:r>
        <w:t>LIDHKIYCLCGDGDLQEGISYEACSLAGLHKLDNFILIYDSNNISIEGDVGLAFNENVKMRFEAQGFEVL</w:t>
      </w:r>
    </w:p>
    <w:p w:rsidR="00F37A69" w:rsidRDefault="00F37A69" w:rsidP="00F37A69">
      <w:r>
        <w:t>SINGHDYEEINKALEQAKKSTKPCLIIAKTTIAKGAGELEGSHKSHGAPLGEEVIKKAKEQAGFDPNISF</w:t>
      </w:r>
    </w:p>
    <w:p w:rsidR="00F37A69" w:rsidRDefault="00F37A69" w:rsidP="00F37A69">
      <w:r>
        <w:t>HIPQASKIRFESAVELGDLEEAKWKDKLEKSAKKELLERLLNPDFNKIAYPDFKGKDLATRDSNGEILNV</w:t>
      </w:r>
    </w:p>
    <w:p w:rsidR="00F37A69" w:rsidRDefault="00F37A69" w:rsidP="00F37A69">
      <w:r>
        <w:t>LAKNLEGFLGGSADLGPSNKTELHSMGDFVEGKNIHFGIREHAMAAINNAFARYGIFLPFSATFFIFSEY</w:t>
      </w:r>
    </w:p>
    <w:p w:rsidR="00F37A69" w:rsidRDefault="00F37A69" w:rsidP="00F37A69">
      <w:r>
        <w:t>LKPAARIAALMKIKHFFIFTHDSIGVGEDGPTHQPIEQLSTFRAMPNFLTFRPADGVENVKAWQIALNAD</w:t>
      </w:r>
    </w:p>
    <w:p w:rsidR="00F37A69" w:rsidRDefault="00F37A69" w:rsidP="00F37A69">
      <w:r>
        <w:t>IPSAFVLSRQKLKALNEPVFGDVKNGAYLLKESKEAKFTLLASGSEVWLCLESANELEKQGFACNVVSMP</w:t>
      </w:r>
    </w:p>
    <w:p w:rsidR="00F37A69" w:rsidRDefault="00F37A69" w:rsidP="00F37A69">
      <w:r>
        <w:t>CFELFEKQDKAYQERLLKGEVIGVEAAHSNELYKFCHKVYGIESFGESGKDKDVFERFGFSVSKLVNFIL</w:t>
      </w:r>
    </w:p>
    <w:p w:rsidR="00F37A69" w:rsidRDefault="00F37A69" w:rsidP="00F37A69">
      <w:r>
        <w:t>SK</w:t>
      </w:r>
    </w:p>
    <w:p w:rsidR="00F37A69" w:rsidRDefault="00F37A69" w:rsidP="00F37A69"/>
    <w:p w:rsidR="00F37A69" w:rsidRDefault="00F37A69" w:rsidP="00F37A69">
      <w:r>
        <w:t>&gt;CAL35741.1 geranyltranstransferase [Campylobacter jejuni subsp. jejuni NCTC 11168 = ATCC 700819]</w:t>
      </w:r>
    </w:p>
    <w:p w:rsidR="00F37A69" w:rsidRDefault="00F37A69" w:rsidP="00F37A69">
      <w:r>
        <w:t>MNLKELFIHHLEKNLPKVESFHPFFNEALALMLKAGGKHFRAQLLLSVVQSNKPELLNQALDVALALEFI</w:t>
      </w:r>
    </w:p>
    <w:p w:rsidR="00F37A69" w:rsidRDefault="00F37A69" w:rsidP="00F37A69">
      <w:r>
        <w:t>HTYSLIHDDLPAMDNADFRRGIPTLHKSYDETTAILVGDALNTEAFLVLSHAHLKDEIKIKLIKTLAFNA</w:t>
      </w:r>
    </w:p>
    <w:p w:rsidR="00F37A69" w:rsidRDefault="00F37A69" w:rsidP="00F37A69">
      <w:r>
        <w:t>GLNGMVIGQAIDCFFEDKRLSLNELEFLHTHKTARLIAAALKMGCEICELNNEESNQIYKLGLKLGLIFQ</w:t>
      </w:r>
    </w:p>
    <w:p w:rsidR="00F37A69" w:rsidRDefault="00F37A69" w:rsidP="00F37A69">
      <w:r>
        <w:t>INDDIIDVTTSQEQSGKPTNNDIHKNSFVNLLGLEQAIKTKENLLSECEQDLEKLNEKLAQMIQNLIIQY</w:t>
      </w:r>
    </w:p>
    <w:p w:rsidR="00F37A69" w:rsidRDefault="00F37A69" w:rsidP="00F37A69">
      <w:r>
        <w:t>L</w:t>
      </w:r>
    </w:p>
    <w:p w:rsidR="00F37A69" w:rsidRDefault="00F37A69" w:rsidP="00F37A69"/>
    <w:p w:rsidR="00F37A69" w:rsidRDefault="00F37A69" w:rsidP="00F37A69">
      <w:r>
        <w:t>&gt;CAL35740.1 putative periplasmic protein [Campylobacter jejuni subsp. jejuni NCTC 11168 = ATCC 700819]</w:t>
      </w:r>
    </w:p>
    <w:p w:rsidR="00F37A69" w:rsidRDefault="00F37A69" w:rsidP="00F37A69">
      <w:r>
        <w:t>MKKILIICMLFTLSFGIERPKFEDFLAGYERNKASMLNYEGMPAFALSENLLAVLKQPNAKLNKYVKYDP</w:t>
      </w:r>
    </w:p>
    <w:p w:rsidR="00F37A69" w:rsidRDefault="00F37A69" w:rsidP="00F37A69">
      <w:r>
        <w:t>FLNLYLVRTDFSLIPTPMGDEEKLTRNDWVGIWDPNKPYIGHIKYLAQNIDEKDQLDFNSKIGLLGTPCC</w:t>
      </w:r>
    </w:p>
    <w:p w:rsidR="00F37A69" w:rsidRDefault="00F37A69" w:rsidP="00F37A69">
      <w:r>
        <w:t>EMMGIALNNSSFIGNRYLKHFMKYNDVYWGDIGVDFVVRENKIYVNNVRKNPQFLINDQVISVDGLPAND</w:t>
      </w:r>
    </w:p>
    <w:p w:rsidR="00F37A69" w:rsidRDefault="00F37A69" w:rsidP="00F37A69">
      <w:r>
        <w:t>LRKLNEKILFADRGSTLYFQVLRDNMDLNISTEVFAKDLSKFNLPDSKPKPKITNFTSNLGLTVNASLVV</w:t>
      </w:r>
    </w:p>
    <w:p w:rsidR="00F37A69" w:rsidRDefault="00F37A69" w:rsidP="00F37A69">
      <w:r>
        <w:t>TKIDPKSKVSNAGFMVGDKILRVNNIILNNFKELQNILSAGNDFSILIERKSTKLPLSNFNNELGGNANS</w:t>
      </w:r>
    </w:p>
    <w:p w:rsidR="00F37A69" w:rsidRDefault="00F37A69" w:rsidP="00F37A69">
      <w:r>
        <w:t>GGDGKFQFFIRLTK</w:t>
      </w:r>
    </w:p>
    <w:p w:rsidR="00F37A69" w:rsidRDefault="00F37A69" w:rsidP="00F37A69"/>
    <w:p w:rsidR="00F37A69" w:rsidRDefault="00F37A69" w:rsidP="00F37A69">
      <w:r>
        <w:t>&gt;CAL35739.1 conserved hypothetical protein Cj1642 [Campylobacter jejuni subsp. jejuni NCTC 11168 = ATCC 700819]</w:t>
      </w:r>
    </w:p>
    <w:p w:rsidR="00F37A69" w:rsidRDefault="00F37A69" w:rsidP="00F37A69">
      <w:r>
        <w:t>MFENMDFSKMGELLNQVQEKAKNIELELANREFSAKSGAGLVKVSANGKGEIIDVSIDDSLLEDKESLQI</w:t>
      </w:r>
    </w:p>
    <w:p w:rsidR="00F37A69" w:rsidRDefault="00F37A69" w:rsidP="00F37A69">
      <w:r>
        <w:lastRenderedPageBreak/>
        <w:t>LLISAINDVLAMVAQNRSSMANDVLGGFGGMKL</w:t>
      </w:r>
    </w:p>
    <w:p w:rsidR="00F37A69" w:rsidRDefault="00F37A69" w:rsidP="00F37A69"/>
    <w:p w:rsidR="00F37A69" w:rsidRDefault="00F37A69" w:rsidP="00F37A69">
      <w:r>
        <w:t>&gt;CAL35738.1 UDP-N-acetylmuramoylalanyl-D-glutamate--2,6-diaminopimelate ligase [Campylobacter jejuni subsp. jejuni NCTC 11168 = ATCC 700819]</w:t>
      </w:r>
    </w:p>
    <w:p w:rsidR="00F37A69" w:rsidRDefault="00F37A69" w:rsidP="00F37A69">
      <w:r>
        <w:t>MKLKLENSFITDNTLECEKECFFLQTTQNAKFHAQALEKGAKIIDVNECKKLLKIDEKIQIIGITGTNGK</w:t>
      </w:r>
    </w:p>
    <w:p w:rsidR="00F37A69" w:rsidRDefault="00F37A69" w:rsidP="00F37A69">
      <w:r>
        <w:t>TTTAAAIYSILLDLGYKCGLCGTRGAFINDEQIDEKSLTTSPILKTLEYLQIATQKKCDFFIMEVSSHAL</w:t>
      </w:r>
    </w:p>
    <w:p w:rsidR="00F37A69" w:rsidRDefault="00F37A69" w:rsidP="00F37A69">
      <w:r>
        <w:t>VQNRIEGLNFAAKIFTNITQDHLDFHGTFENYKEAKELFFTDESLKFINKDALAIKFNVRNAFTYGIENP</w:t>
      </w:r>
    </w:p>
    <w:p w:rsidR="00F37A69" w:rsidRDefault="00F37A69" w:rsidP="00F37A69">
      <w:r>
        <w:t>ALYQIKAYSLEEGISTIVTNKNQTFHIDSPLLGLFNLYNLLVASACVNELVKPDLKDLEKAISGFGGVCG</w:t>
      </w:r>
    </w:p>
    <w:p w:rsidR="00F37A69" w:rsidRDefault="00F37A69" w:rsidP="00F37A69">
      <w:r>
        <w:t>RVEQVAKGVIVDFAHTPDGIEKVLDTLKNKKLIVVFGAGGDRDKTKRPLMGKIVEHFAKIAIITSDNPRS</w:t>
      </w:r>
    </w:p>
    <w:p w:rsidR="00F37A69" w:rsidRDefault="00F37A69" w:rsidP="00F37A69">
      <w:r>
        <w:t>EEPKTIMEEILSGFTKKEKVLMIEDRKEAIKKALELKENDDLVVILGKGDETTQEIKGIKYPFSDKVVVN</w:t>
      </w:r>
    </w:p>
    <w:p w:rsidR="00F37A69" w:rsidRDefault="00F37A69" w:rsidP="00F37A69">
      <w:r>
        <w:t>EILKNQG</w:t>
      </w:r>
    </w:p>
    <w:p w:rsidR="00F37A69" w:rsidRDefault="00F37A69" w:rsidP="00F37A69"/>
    <w:p w:rsidR="00F37A69" w:rsidRDefault="00F37A69" w:rsidP="00F37A69">
      <w:r>
        <w:t>&gt;CAL35737.1 hypothetical protein Cj1640 [Campylobacter jejuni subsp. jejuni NCTC 11168 = ATCC 700819]</w:t>
      </w:r>
    </w:p>
    <w:p w:rsidR="00F37A69" w:rsidRDefault="00F37A69" w:rsidP="00F37A69">
      <w:r>
        <w:t>MQNYKKLGIEHFYKKDFKTAKMYFSMAYEKRKNKRLLNFICLCDLALKSPKEASLLFDFYIEHYKISSID</w:t>
      </w:r>
    </w:p>
    <w:p w:rsidR="00F37A69" w:rsidRDefault="00F37A69" w:rsidP="00F37A69">
      <w:r>
        <w:t>KDLEEILSTIEFKKQENKQENEFEDGHALNYQDFLKSEEELGFQKSFENIINSTKLVIDNRDDFLDFLEK</w:t>
      </w:r>
    </w:p>
    <w:p w:rsidR="00F37A69" w:rsidRDefault="00F37A69" w:rsidP="00F37A69">
      <w:r>
        <w:t>LLDNGYKDMTLNYIENVMPHFWANDRFIKLQEKLMGFKSEIKT</w:t>
      </w:r>
    </w:p>
    <w:p w:rsidR="00F37A69" w:rsidRDefault="00F37A69" w:rsidP="00F37A69"/>
    <w:p w:rsidR="00F37A69" w:rsidRDefault="00F37A69" w:rsidP="00F37A69">
      <w:r>
        <w:t>&gt;CAL35736.1 NifU protein homolog [Campylobacter jejuni subsp. jejuni NCTC 11168 = ATCC 700819]</w:t>
      </w:r>
    </w:p>
    <w:p w:rsidR="00F37A69" w:rsidRDefault="00F37A69" w:rsidP="00F37A69">
      <w:r>
        <w:t>MMPFSDEELINPVKASLEKSLPMLERDGGGLEFLGIKNGIVYVHLIGACKGCASSGTTLKYGLERQLKID</w:t>
      </w:r>
    </w:p>
    <w:p w:rsidR="00F37A69" w:rsidRDefault="00F37A69" w:rsidP="00F37A69">
      <w:r>
        <w:t>IHPEITIINLNGGADEFAKL</w:t>
      </w:r>
    </w:p>
    <w:p w:rsidR="00F37A69" w:rsidRDefault="00F37A69" w:rsidP="00F37A69"/>
    <w:p w:rsidR="00F37A69" w:rsidRDefault="00F37A69" w:rsidP="00F37A69">
      <w:r>
        <w:t>&gt;CAL35735.1 DNA primase [Campylobacter jejuni subsp. jejuni NCTC 11168 = ATCC 700819]</w:t>
      </w:r>
    </w:p>
    <w:p w:rsidR="00F37A69" w:rsidRDefault="00F37A69" w:rsidP="00F37A69">
      <w:r>
        <w:t>MITKESIENLSQRLNIVDIIENYIEVKKQGSSFVCICPFHADKNPSMHINPIKGFYHCFACKAGGDAFKF</w:t>
      </w:r>
    </w:p>
    <w:p w:rsidR="00F37A69" w:rsidRDefault="00F37A69" w:rsidP="00F37A69">
      <w:r>
        <w:t>VMDYEKLSFADAVEKVASLSNFTLSYTKEKQENKKELKSILPSLNAYFKDNLKHHKEVLTYLYQRALNDK</w:t>
      </w:r>
    </w:p>
    <w:p w:rsidR="00F37A69" w:rsidRDefault="00F37A69" w:rsidP="00F37A69">
      <w:r>
        <w:t>DIAKFELGFAGASEDSIRLLQNQKIPLEDAMSVGALKKDENNEFYASFIWRITFPIYDHKDLLVGFGGRT</w:t>
      </w:r>
    </w:p>
    <w:p w:rsidR="00F37A69" w:rsidRDefault="00F37A69" w:rsidP="00F37A69">
      <w:r>
        <w:t>LNPNVPAKYVNSPQNILFDKSRIFYAFNIAKENIAKKKEIIVCEGYMDAIAFHKAGFNNAVAVLGTALTE</w:t>
      </w:r>
    </w:p>
    <w:p w:rsidR="00F37A69" w:rsidRDefault="00F37A69" w:rsidP="00F37A69">
      <w:r>
        <w:t>HHLPLIRRYDAKVILCFDNDEAGLKAATRSAFLLSTNKIDGKVAILQGGKDPAELVAKNESTKLHNILDE</w:t>
      </w:r>
    </w:p>
    <w:p w:rsidR="00F37A69" w:rsidRDefault="00F37A69" w:rsidP="00F37A69">
      <w:r>
        <w:t>GIELGEFYIRRLISTHSIISALDKQKALETIQKFTFNLEPLVANSYTSLVSNLLKVDEKFIVLSQNSKKT</w:t>
      </w:r>
    </w:p>
    <w:p w:rsidR="00F37A69" w:rsidRDefault="00F37A69" w:rsidP="00F37A69">
      <w:r>
        <w:t>IQTPLISQNKYNFPKEKIHIAELELIAFLKQHPDICNDFKQISDSVCFKHKILLDKILEKKGYEDSDIRE</w:t>
      </w:r>
    </w:p>
    <w:p w:rsidR="00F37A69" w:rsidRDefault="00F37A69" w:rsidP="00F37A69">
      <w:r>
        <w:t>FESKNIRKNLNYSEFLLGICKVNLAFLNNVKIKNSTLALKKQLFTLIDKNLNLLIKNLNTAELNNFLKEY</w:t>
      </w:r>
    </w:p>
    <w:p w:rsidR="00F37A69" w:rsidRDefault="00F37A69" w:rsidP="00F37A69">
      <w:r>
        <w:t>LSFLKYEKNEEILQQSFRNLNGIFGNKNFTAYDLGFSIQNNDEPF</w:t>
      </w:r>
    </w:p>
    <w:p w:rsidR="00F37A69" w:rsidRDefault="00F37A69" w:rsidP="00F37A69"/>
    <w:p w:rsidR="00F37A69" w:rsidRDefault="00F37A69" w:rsidP="00F37A69">
      <w:r>
        <w:t>&gt;CAL35734.1 putative periplasmic protein [Campylobacter jejuni subsp. jejuni NCTC 11168 = ATCC 700819]</w:t>
      </w:r>
    </w:p>
    <w:p w:rsidR="00F37A69" w:rsidRDefault="00F37A69" w:rsidP="00F37A69">
      <w:r>
        <w:t>MDFFFVEYRDPLVGLIILTILVFVVAVANYIWKIFANKDEEQKLEKFIKKFEMDNAHKELLRNSSLSFGN</w:t>
      </w:r>
    </w:p>
    <w:p w:rsidR="00F37A69" w:rsidRDefault="00F37A69" w:rsidP="00F37A69">
      <w:r>
        <w:t>LSFLAEIFTKSGEFEKATQIYLIALEKCKDKQEREFIFLSLAKVYFKAGFLERAKEVLLQALKLRPRNIQ</w:t>
      </w:r>
    </w:p>
    <w:p w:rsidR="00F37A69" w:rsidRDefault="00F37A69" w:rsidP="00F37A69">
      <w:r>
        <w:t>ALKLLKIVYLKLRSYKENLELLECLFELNEDVQKERDFIKALELCTFNITDEEKKKKLLEFKIEDNPMLG</w:t>
      </w:r>
    </w:p>
    <w:p w:rsidR="00F37A69" w:rsidRDefault="00F37A69" w:rsidP="00F37A69">
      <w:r>
        <w:t>RLVFEKYHMFLGQNFFDICDLLYRENEAFNLENQDFLEFFYALGKISKHDDTHQFVFKNSNFKMLKILKD</w:t>
      </w:r>
    </w:p>
    <w:p w:rsidR="00F37A69" w:rsidRDefault="00F37A69" w:rsidP="00F37A69">
      <w:r>
        <w:t>NSFNAGLEFSYRCSECKNVMPLFFYHCPVCYEFNTCKIIYEVKNNETH</w:t>
      </w:r>
    </w:p>
    <w:p w:rsidR="00F37A69" w:rsidRDefault="00F37A69" w:rsidP="00F37A69"/>
    <w:p w:rsidR="00F37A69" w:rsidRDefault="00F37A69" w:rsidP="00F37A69">
      <w:r>
        <w:t>&gt;CAL35733.1 ribonuclease HI [Campylobacter jejuni subsp. jejuni NCTC 11168 = ATCC 700819]</w:t>
      </w:r>
    </w:p>
    <w:p w:rsidR="00F37A69" w:rsidRDefault="00F37A69" w:rsidP="00F37A69">
      <w:r>
        <w:t>MKHIEIYTDGSCLNNPGFGGWAYILRYKEYQKEGFGAEANTTNNRMELMAIIESLKALKEPCEISLFTDS</w:t>
      </w:r>
    </w:p>
    <w:p w:rsidR="00F37A69" w:rsidRDefault="00F37A69" w:rsidP="00F37A69">
      <w:r>
        <w:t>NLMVQSINEWLEGWIKKDFKGKKNIDLWKEYIKVAKSHKIKAFWVKAHNGHLENERCDTLAREAALKIAR</w:t>
      </w:r>
    </w:p>
    <w:p w:rsidR="00F37A69" w:rsidRDefault="00F37A69" w:rsidP="00F37A69">
      <w:r>
        <w:t>ENDEKH</w:t>
      </w:r>
    </w:p>
    <w:p w:rsidR="00F37A69" w:rsidRDefault="00F37A69" w:rsidP="00F37A69"/>
    <w:p w:rsidR="00F37A69" w:rsidRDefault="00F37A69" w:rsidP="00F37A69">
      <w:r>
        <w:t>&gt;CAL35732.1 ribonuclease III [Campylobacter jejuni subsp. jejuni NCTC 11168 = ATCC 700819]</w:t>
      </w:r>
    </w:p>
    <w:p w:rsidR="00F37A69" w:rsidRDefault="00F37A69" w:rsidP="00F37A69">
      <w:r>
        <w:t>MKNIEKLEQSLTYEFKDKNLLIHALTHKSFKKSYNNERLEFLGDAVLDLVVGEYLFHKFAKDAEGDLSKL</w:t>
      </w:r>
    </w:p>
    <w:p w:rsidR="00F37A69" w:rsidRDefault="00F37A69" w:rsidP="00F37A69">
      <w:r>
        <w:t>RAALVNEKSFAKIANSLNLGDFILMSVAEENNGGKEKPSILSDALEAIIGAIHLEAGFEFAKTIALRLIE</w:t>
      </w:r>
    </w:p>
    <w:p w:rsidR="00F37A69" w:rsidRDefault="00F37A69" w:rsidP="00F37A69">
      <w:r>
        <w:t>KNFPQIDAKILIKDYKTKLQEITQGKIGQTPQYETVRAFGPDHLKQFEIALMLDGKELARAIAGSKKEAQ</w:t>
      </w:r>
    </w:p>
    <w:p w:rsidR="00F37A69" w:rsidRDefault="00F37A69" w:rsidP="00F37A69">
      <w:r>
        <w:t>QMAAKIALEKLGAL</w:t>
      </w:r>
    </w:p>
    <w:p w:rsidR="00F37A69" w:rsidRDefault="00F37A69" w:rsidP="00F37A69"/>
    <w:p w:rsidR="00F37A69" w:rsidRDefault="00F37A69" w:rsidP="00F37A69">
      <w:r>
        <w:t>&gt;CAL35731.1 chorismate synthase [Campylobacter jejuni subsp. jejuni NCTC 11168 = ATCC 700819]</w:t>
      </w:r>
    </w:p>
    <w:p w:rsidR="00F37A69" w:rsidRDefault="00F37A69" w:rsidP="00F37A69">
      <w:r>
        <w:t>MNTFGTRLKFTSFGESHGVAVGCIIDGMPAGVKFDEEFLQNELDKRKGGSKFATPRKESDKAQVLSGVFE</w:t>
      </w:r>
    </w:p>
    <w:p w:rsidR="00F37A69" w:rsidRDefault="00F37A69" w:rsidP="00F37A69">
      <w:r>
        <w:t>GYTTGHPIAIVVFNENAHSKDYDNLKDLFRPAHADFTYFYKYGIRDHRGGGRSSARESVARVAGGAVAAM</w:t>
      </w:r>
    </w:p>
    <w:p w:rsidR="00F37A69" w:rsidRDefault="00F37A69" w:rsidP="00F37A69">
      <w:r>
        <w:t>LLREFDICVQSGVFGVGTFVSNLKEEEFDFEFAKKSEIFCLDPKLESDFKNEILNARNSKDSVGAAVFTK</w:t>
      </w:r>
    </w:p>
    <w:p w:rsidR="00F37A69" w:rsidRDefault="00F37A69" w:rsidP="00F37A69">
      <w:r>
        <w:t>VSGMLIGLGEVLYDKLDSKLAHALMGINAVKAVEIGEGINASKMRGSCNNDALKDGKFLSNHSGGILGGI</w:t>
      </w:r>
    </w:p>
    <w:p w:rsidR="00F37A69" w:rsidRDefault="00F37A69" w:rsidP="00F37A69">
      <w:r>
        <w:t>SNGENLILKTYFKPTPSIFAKQESIDKFGNNLKFELKGRHDPCVGVRGSVVASAMVRLVLADCLLLNASA</w:t>
      </w:r>
    </w:p>
    <w:p w:rsidR="00F37A69" w:rsidRDefault="00F37A69" w:rsidP="00F37A69">
      <w:r>
        <w:t>NLNNLKNAYGLK</w:t>
      </w:r>
    </w:p>
    <w:p w:rsidR="00F37A69" w:rsidRDefault="00F37A69" w:rsidP="00F37A69"/>
    <w:p w:rsidR="00F37A69" w:rsidRDefault="00F37A69" w:rsidP="00F37A69">
      <w:r>
        <w:t>&gt;CAL35730.1 putative ATP-binding protein [Campylobacter jejuni subsp. jejuni NCTC 11168 = ATCC 700819]</w:t>
      </w:r>
    </w:p>
    <w:p w:rsidR="00F37A69" w:rsidRDefault="00F37A69" w:rsidP="00F37A69">
      <w:r>
        <w:t>MKALALFSGGLDSMLAMKLITAQGIEVKALNINIGFGSTSDKSEIMKKRAAMVGADFEMIDVRNSYLQEV</w:t>
      </w:r>
    </w:p>
    <w:p w:rsidR="00F37A69" w:rsidRDefault="00F37A69" w:rsidP="00F37A69">
      <w:r>
        <w:t>LFNPQYGYGKHFNPCIDCHAFMFKTALAMLKEENASFIITGEVLGQRPMSQRSDAMAKVKKLALDEEDLI</w:t>
      </w:r>
    </w:p>
    <w:p w:rsidR="00F37A69" w:rsidRDefault="00F37A69" w:rsidP="00F37A69">
      <w:r>
        <w:lastRenderedPageBreak/>
        <w:t>LRPMCAKNLPLTKPEREGWVDREKLEGIIGRSRKRQLELAAKFGLEDFESPGGGCLLTLDSFAKKIRDFI</w:t>
      </w:r>
    </w:p>
    <w:p w:rsidR="00F37A69" w:rsidRDefault="00F37A69" w:rsidP="00F37A69">
      <w:r>
        <w:t>EFDKDMQVNDAQLLKYGRHLRLPNGAKMIIGRNELENTLLKGLKTPKYEAIEIGDLIGAYSLVDEKISEK</w:t>
      </w:r>
    </w:p>
    <w:p w:rsidR="00F37A69" w:rsidRDefault="00F37A69" w:rsidP="00F37A69">
      <w:r>
        <w:t>DLELALKIALTYTKHEVGKSYELKFKNQAYTSIAFENKADINQFFIS</w:t>
      </w:r>
    </w:p>
    <w:p w:rsidR="00F37A69" w:rsidRDefault="00F37A69" w:rsidP="00F37A69"/>
    <w:p w:rsidR="00F37A69" w:rsidRDefault="00F37A69" w:rsidP="00F37A69">
      <w:r>
        <w:t>&gt;CAL35729.1 putative periplasmic protein [Campylobacter jejuni subsp. jejuni NCTC 11168 = ATCC 700819]</w:t>
      </w:r>
    </w:p>
    <w:p w:rsidR="00F37A69" w:rsidRDefault="00F37A69" w:rsidP="00F37A69">
      <w:r>
        <w:t>MLKIILVLSILSSFAFANSCANYEQELKKCNSLKNSHERKMCRLGLFAKCKKG</w:t>
      </w:r>
    </w:p>
    <w:p w:rsidR="00F37A69" w:rsidRDefault="00F37A69" w:rsidP="00F37A69"/>
    <w:p w:rsidR="00F37A69" w:rsidRDefault="00F37A69" w:rsidP="00F37A69">
      <w:r>
        <w:t>&gt;CAL35728.1 conserved hypothetical protein Cj1631c [Campylobacter jejuni subsp. jejuni NCTC 11168 = ATCC 700819]</w:t>
      </w:r>
    </w:p>
    <w:p w:rsidR="00F37A69" w:rsidRDefault="00F37A69" w:rsidP="00F37A69">
      <w:r>
        <w:t>MKIDTSASLTHSLTNNVDKKELSVLKKEDQDKIPVQDLSSLNSDGVKVVFENKQGELIALNLSDENYSSL</w:t>
      </w:r>
    </w:p>
    <w:p w:rsidR="00F37A69" w:rsidRDefault="00F37A69" w:rsidP="00F37A69">
      <w:r>
        <w:t>QKNFGSYMNYVARNDGSIRLNGEVNQFVSNWFESVKDNFGSLNSNLNNKQQSVKLNFNTSTLQQSMQNLG</w:t>
      </w:r>
    </w:p>
    <w:p w:rsidR="00F37A69" w:rsidRDefault="00F37A69" w:rsidP="00F37A69">
      <w:r>
        <w:t>FKTSDEKISDDANIEEKLNFFIDKDVNKDGKVDDSDVKEPSMREILSDIKEASGGGANAMKTIDPQKINK</w:t>
      </w:r>
    </w:p>
    <w:p w:rsidR="00F37A69" w:rsidRDefault="00F37A69" w:rsidP="00F37A69">
      <w:r>
        <w:t>KDDKENNIKEKEDEDLLQKAQEKGLSALSADEQAKLEASNPEEFEKLKQKSLQELSQNLSKDFQNKIENQ</w:t>
      </w:r>
    </w:p>
    <w:p w:rsidR="00F37A69" w:rsidRDefault="00F37A69" w:rsidP="00F37A69">
      <w:r>
        <w:t>EAQIVDKRV</w:t>
      </w:r>
    </w:p>
    <w:p w:rsidR="00F37A69" w:rsidRDefault="00F37A69" w:rsidP="00F37A69"/>
    <w:p w:rsidR="00F37A69" w:rsidRDefault="00F37A69" w:rsidP="00F37A69">
      <w:r>
        <w:t>&gt;CAL35727.1 putative TonB transport protein [Campylobacter jejuni subsp. jejuni NCTC 11168 = ATCC 700819]</w:t>
      </w:r>
    </w:p>
    <w:p w:rsidR="00F37A69" w:rsidRDefault="00F37A69" w:rsidP="00F37A69">
      <w:r>
        <w:t>MKTLFLNHKYQASYITFIVFIPLLFVIFHSNDFFKMEIKNEDSFSLAIKQFTQTNPTNETKPTESIIEPI</w:t>
      </w:r>
    </w:p>
    <w:p w:rsidR="00F37A69" w:rsidRDefault="00F37A69" w:rsidP="00F37A69">
      <w:r>
        <w:t>KPKPQPKVIKKTPEKMQKKIKKTPPHPIPNKTPIAPTQEVKTFAKTTDTNVKPKITQLTQGKDNHPVLKE</w:t>
      </w:r>
    </w:p>
    <w:p w:rsidR="00F37A69" w:rsidRDefault="00F37A69" w:rsidP="00F37A69">
      <w:r>
        <w:t>IQKAIQQAQFYPRQAKKMRMQGTVKVEFLWKENKTLADLKIIEISGYDLLDKSALESIRKASLNFPHYNG</w:t>
      </w:r>
    </w:p>
    <w:p w:rsidR="00F37A69" w:rsidRDefault="00F37A69" w:rsidP="00F37A69">
      <w:r>
        <w:t>DLRITLPIIYDFKTLRG</w:t>
      </w:r>
    </w:p>
    <w:p w:rsidR="00F37A69" w:rsidRDefault="00F37A69" w:rsidP="00F37A69"/>
    <w:p w:rsidR="00F37A69" w:rsidRDefault="00F37A69" w:rsidP="00F37A69">
      <w:r>
        <w:t>&gt;CAL35726.1 putative exbD/tolR family transport protein [Campylobacter jejuni subsp. jejuni NCTC 11168 = ATCC 700819]</w:t>
      </w:r>
    </w:p>
    <w:p w:rsidR="00F37A69" w:rsidRDefault="00F37A69" w:rsidP="00F37A69">
      <w:r>
        <w:t>MLKLPKNEGLNIVPFIDIMLVLLAIVLSISTFIAHGKIQISLPSSENATNISNNEKKLLITIDEKNTFYL</w:t>
      </w:r>
    </w:p>
    <w:p w:rsidR="00F37A69" w:rsidRDefault="00F37A69" w:rsidP="00F37A69">
      <w:r>
        <w:t>NDKLADLNEVQNAIFSLDKKTIVELKSDKNAKFESFVKIIDFLKAKEHENFQILTEKNK</w:t>
      </w:r>
    </w:p>
    <w:p w:rsidR="00F37A69" w:rsidRDefault="00F37A69" w:rsidP="00F37A69"/>
    <w:p w:rsidR="00F37A69" w:rsidRDefault="00F37A69" w:rsidP="00F37A69">
      <w:r>
        <w:t>&gt;CAL35725.1 putative exbB/tolQ family transport protein [Campylobacter jejuni subsp. jejuni NCTC 11168 = ATCC 700819]</w:t>
      </w:r>
    </w:p>
    <w:p w:rsidR="00F37A69" w:rsidRDefault="00F37A69" w:rsidP="00F37A69">
      <w:r>
        <w:t>MEFLKDYIDLIIFLILGIMAFIAFWCVVERMLFFRKINFKNYENQEQFDDAISENLTTIYIIYSNAPYIG</w:t>
      </w:r>
    </w:p>
    <w:p w:rsidR="00F37A69" w:rsidRDefault="00F37A69" w:rsidP="00F37A69">
      <w:r>
        <w:t>LLGTVIGIMVTFYEMGLAGNIDVKSIVVGLSLALKATALGLLVAIPALMAYNALLRKVSLLSNAYKANKN</w:t>
      </w:r>
    </w:p>
    <w:p w:rsidR="00F37A69" w:rsidRDefault="00F37A69" w:rsidP="00F37A69">
      <w:r>
        <w:t>A</w:t>
      </w:r>
    </w:p>
    <w:p w:rsidR="00F37A69" w:rsidRDefault="00F37A69" w:rsidP="00F37A69"/>
    <w:p w:rsidR="00F37A69" w:rsidRDefault="00F37A69" w:rsidP="00F37A69">
      <w:r>
        <w:t>&gt;CAL35724.1 hypothetical protein Cj1627c [Campylobacter jejuni subsp. jejuni NCTC 11168 = ATCC 700819]</w:t>
      </w:r>
    </w:p>
    <w:p w:rsidR="00F37A69" w:rsidRDefault="00F37A69" w:rsidP="00F37A69">
      <w:r>
        <w:t>MTIDLNHNFTSFVLLDEVDFNFSELKSILEDKFNIKIADENFTKEGVIFSYENMLVTLNLINNPIPNHEV</w:t>
      </w:r>
    </w:p>
    <w:p w:rsidR="00F37A69" w:rsidRDefault="00F37A69" w:rsidP="00F37A69">
      <w:r>
        <w:t>EYYANFNFMWKDALEQTKKHKAHLLIAVLSQDQSKLEQAKMFTKIAALCLDNKHALGFYTGAVVLEPSFY</w:t>
      </w:r>
    </w:p>
    <w:p w:rsidR="00F37A69" w:rsidRDefault="00F37A69" w:rsidP="00F37A69">
      <w:r>
        <w:t>IENAKMLDDNRLPVYNWIYVSVYPSENGVNAYTYGLRNFDKLELEVCDLNIEEKELFFCIYDIVLHILTY</w:t>
      </w:r>
    </w:p>
    <w:p w:rsidR="00F37A69" w:rsidRDefault="00F37A69" w:rsidP="00F37A69">
      <w:r>
        <w:t>DINLKDKDILKFEDGKEIKFIKSQGISVENESLKIIF</w:t>
      </w:r>
    </w:p>
    <w:p w:rsidR="00F37A69" w:rsidRDefault="00F37A69" w:rsidP="00F37A69"/>
    <w:p w:rsidR="00F37A69" w:rsidRDefault="00F37A69" w:rsidP="00F37A69">
      <w:r>
        <w:t>&gt;CAL35723.1 putative periplasmic protein [Campylobacter jejuni subsp. jejuni NCTC 11168 = ATCC 700819]</w:t>
      </w:r>
    </w:p>
    <w:p w:rsidR="00F37A69" w:rsidRDefault="00F37A69" w:rsidP="00F37A69">
      <w:r>
        <w:t>MKAKLTLLALLGTTVLLAKDMVVPASELPNNAKEFISKNFKTAQIGLVKKDIDSYDVILNDGTEIDFMIN</w:t>
      </w:r>
    </w:p>
    <w:p w:rsidR="00F37A69" w:rsidRDefault="00F37A69" w:rsidP="00F37A69">
      <w:r>
        <w:t>GEWKEVDGKYKALPHTILPNVMKKVSATQPNAQILEVDKEINGYKFKFNNNMEVYTDMQGNILGQKLD</w:t>
      </w:r>
    </w:p>
    <w:p w:rsidR="00F37A69" w:rsidRDefault="00F37A69" w:rsidP="00F37A69"/>
    <w:p w:rsidR="00F37A69" w:rsidRDefault="00F37A69" w:rsidP="00F37A69">
      <w:r>
        <w:t>&gt;CAL35722.1 amino acid transporter [Campylobacter jejuni subsp. jejuni NCTC 11168 = ATCC 700819]</w:t>
      </w:r>
    </w:p>
    <w:p w:rsidR="00F37A69" w:rsidRDefault="00F37A69" w:rsidP="00F37A69">
      <w:r>
        <w:t>MNTPKWTSHDTRWVLSLFGTAIGAGVLLLPISAGLGGLIPLLVILVLAFPMTYLAHRNLCRFVLSSSNPK</w:t>
      </w:r>
    </w:p>
    <w:p w:rsidR="00F37A69" w:rsidRDefault="00F37A69" w:rsidP="00F37A69">
      <w:r>
        <w:t>DDITFVAESYFGKGGGFLITLLYFFAILPILLVYSANLTTTLLEFLINQFNFNADLTHAARWWVSFLIVG</w:t>
      </w:r>
    </w:p>
    <w:p w:rsidR="00F37A69" w:rsidRDefault="00F37A69" w:rsidP="00F37A69">
      <w:r>
        <w:t>VLVLISILGENVVTKAMSFLVFPFIIFLFIFSLLLIPQWNLSLFANVDFSVISTSNFWVTLWLVIPVMVF</w:t>
      </w:r>
    </w:p>
    <w:p w:rsidR="00F37A69" w:rsidRDefault="00F37A69" w:rsidP="00F37A69">
      <w:r>
        <w:t>SFNHSPIISSLACYCKKEYGGYAEPRARKIISLAIILMVFVVMFFVFSCALTFTPEDFASAKDQNINILT</w:t>
      </w:r>
    </w:p>
    <w:p w:rsidR="00F37A69" w:rsidRDefault="00F37A69" w:rsidP="00F37A69">
      <w:r>
        <w:t>FIANKFPEVSLLAYVGPIVALVAISKSFLGHYLGSQEGLNGILYKASNGRIQGKFAQTLTAIITFAIAWL</w:t>
      </w:r>
    </w:p>
    <w:p w:rsidR="00F37A69" w:rsidRDefault="00F37A69" w:rsidP="00F37A69">
      <w:r>
        <w:t>VAYKNPSVIGIIEAIGGPVLAILLFLMPLYCIYRFDILARFRNKFLDLFVLVMGIVAISAAIHDLL</w:t>
      </w:r>
    </w:p>
    <w:p w:rsidR="00F37A69" w:rsidRDefault="00F37A69" w:rsidP="00F37A69"/>
    <w:p w:rsidR="00F37A69" w:rsidRDefault="00F37A69" w:rsidP="00F37A69">
      <w:r>
        <w:t>&gt;CAL35721.1 L-serine dehydratase [Campylobacter jejuni subsp. jejuni NCTC 11168 = ATCC 700819]</w:t>
      </w:r>
    </w:p>
    <w:p w:rsidR="00F37A69" w:rsidRDefault="00F37A69" w:rsidP="00F37A69">
      <w:r>
        <w:t>MSNLSIFKIGVGPSSSHTLGPMLAGNLFCKKVAKKLDEIDRVEVTLYGSLSLTGKGHLSDKAVIWGLNGL</w:t>
      </w:r>
    </w:p>
    <w:p w:rsidR="00F37A69" w:rsidRDefault="00F37A69" w:rsidP="00F37A69">
      <w:r>
        <w:t>EAKNLSAAIQDEVNKNAIENAQIDFCGEKKLSFNYEKDLIFSKDFLPLHENGMKIKAYDCKGGLVDEETY</w:t>
      </w:r>
    </w:p>
    <w:p w:rsidR="00F37A69" w:rsidRDefault="00F37A69" w:rsidP="00F37A69">
      <w:r>
        <w:t>YSVGGGFVLTAAELEKKGKNSNQNKKKKLDIELNNAKEALELCDKRDWDLAELSYRYELQFHTKEEICAY</w:t>
      </w:r>
    </w:p>
    <w:p w:rsidR="00F37A69" w:rsidRDefault="00F37A69" w:rsidP="00F37A69">
      <w:r>
        <w:t>CLEIWEVMQEVYYNGTHPNEDYLPGKLHLKRRAKGLKERVAMTADPMGIIDFISLYAIAIAEENASGAKV</w:t>
      </w:r>
    </w:p>
    <w:p w:rsidR="00F37A69" w:rsidRDefault="00F37A69" w:rsidP="00F37A69">
      <w:r>
        <w:t>VTAPTNGACAVIPAVMLYLKNHTIGFSDEKVIEFLLTAMLIGSFYKKNASISGAEAGCQAEIGSASSMAA</w:t>
      </w:r>
    </w:p>
    <w:p w:rsidR="00F37A69" w:rsidRDefault="00F37A69" w:rsidP="00F37A69">
      <w:r>
        <w:t>AAMATVLGANAFKACNAAEMAMEHHLGLTCDPVAGLVQIPCIERNAFGAIKAISAARMAMTRKSTPMVSL</w:t>
      </w:r>
    </w:p>
    <w:p w:rsidR="00F37A69" w:rsidRDefault="00F37A69" w:rsidP="00F37A69">
      <w:r>
        <w:t>DEVIETMYETGKDMNYKYKETSLGGLATNLKTVC</w:t>
      </w:r>
    </w:p>
    <w:p w:rsidR="00F37A69" w:rsidRDefault="00F37A69" w:rsidP="00F37A69"/>
    <w:p w:rsidR="00F37A69" w:rsidRDefault="00F37A69" w:rsidP="00F37A69">
      <w:r>
        <w:lastRenderedPageBreak/>
        <w:t>&gt;CAL35720.1 putative membrane protein [Campylobacter jejuni subsp. jejuni NCTC 11168 = ATCC 700819]</w:t>
      </w:r>
    </w:p>
    <w:p w:rsidR="00F37A69" w:rsidRDefault="00F37A69" w:rsidP="00F37A69">
      <w:r>
        <w:t>MAFMNFSGFFYARNDLRLFKIEKKNELKSFFYKDYTLSSYKDDLNLNNEIFFYQSLKEGLFKENDEILVS</w:t>
      </w:r>
    </w:p>
    <w:p w:rsidR="00F37A69" w:rsidRDefault="00F37A69" w:rsidP="00F37A69">
      <w:r>
        <w:t>NLGKKIILFRNFTQNCDNFNETKLKQILLLFFLLLASVFFASLAMINEFGAIDLLFLTICLLLLVMGVIN</w:t>
      </w:r>
    </w:p>
    <w:p w:rsidR="00F37A69" w:rsidRDefault="00F37A69" w:rsidP="00F37A69">
      <w:r>
        <w:t>LGLLFKQIRILKSFSKEEMKEFLSQRMKKYTKV</w:t>
      </w:r>
    </w:p>
    <w:p w:rsidR="00F37A69" w:rsidRDefault="00F37A69" w:rsidP="00F37A69"/>
    <w:p w:rsidR="00F37A69" w:rsidRDefault="00F37A69" w:rsidP="00F37A69">
      <w:r>
        <w:t>&gt;CAL35719.1 riboflavin-specific deaminase/reductase [Campylobacter jejuni subsp. jejuni NCTC 11168 = ATCC 700819]</w:t>
      </w:r>
    </w:p>
    <w:p w:rsidR="00F37A69" w:rsidRDefault="00F37A69" w:rsidP="00F37A69">
      <w:r>
        <w:t>MSNFKIQGRQMKEFYMNLALNEAWKYQFLTYPNPAVGCVILDKNEKILAIKAHEKAGLAHAELNAIAHAF</w:t>
      </w:r>
    </w:p>
    <w:p w:rsidR="00F37A69" w:rsidRDefault="00F37A69" w:rsidP="00F37A69">
      <w:r>
        <w:t>KSLRPEISLPKEANALHEFICKNHQGVFKDSIAFVTLEPCSHQGKTPPCAKLFSELGFKKIFISVKDENK</w:t>
      </w:r>
    </w:p>
    <w:p w:rsidR="00F37A69" w:rsidRDefault="00F37A69" w:rsidP="00F37A69">
      <w:r>
        <w:t>IASGGAEFLKKQGIEVEFDILKEEGKKLLKPFLKWQKGQFKLFKLALSMNGSPFGKIVSNELSRTYAHEI</w:t>
      </w:r>
    </w:p>
    <w:p w:rsidR="00F37A69" w:rsidRDefault="00F37A69" w:rsidP="00F37A69">
      <w:r>
        <w:t>RAVIDLLVVGGETIRKDCPILDARLCKAKAPNLCILSRQNIDNFDKNIPLFKVPNRQIYTQIPSEAKFLM</w:t>
      </w:r>
    </w:p>
    <w:p w:rsidR="00F37A69" w:rsidRDefault="00F37A69" w:rsidP="00F37A69">
      <w:r>
        <w:t>YEGGENFLKIFKDEIDMFLIFQSSSLNDEKNVTIPLNFKPLYRNFLGSDTYGIYEL</w:t>
      </w:r>
    </w:p>
    <w:p w:rsidR="00F37A69" w:rsidRDefault="00F37A69" w:rsidP="00F37A69"/>
    <w:p w:rsidR="00F37A69" w:rsidRDefault="00F37A69" w:rsidP="00F37A69">
      <w:r>
        <w:t>&gt;CAL35718.1 putative periplasmic protein [Campylobacter jejuni subsp. jejuni NCTC 11168 = ATCC 700819]</w:t>
      </w:r>
    </w:p>
    <w:p w:rsidR="00F37A69" w:rsidRDefault="00F37A69" w:rsidP="00F37A69">
      <w:r>
        <w:t>MLAFFKGLGVGFLCLLLFVAGVVFNVEFLGKKDSNHDLYFSRNIEVSNTLKPDILYANINFWANENLSSK</w:t>
      </w:r>
    </w:p>
    <w:p w:rsidR="00F37A69" w:rsidRDefault="00F37A69" w:rsidP="00F37A69">
      <w:r>
        <w:t>ITLDNSEKAEITNTFNQILERSKKENFCSGGSFSLEPNFSYKDGIQTPKGQRFDANLECEFKENQLADFN</w:t>
      </w:r>
    </w:p>
    <w:p w:rsidR="00F37A69" w:rsidRDefault="00F37A69" w:rsidP="00F37A69">
      <w:r>
        <w:t>KLLNDINSIIAKNNFISVSTPAIQTKFSKDTLNNNKENLYKELLKTSYEYEKTYSLDLNKTCVLKNLQVN</w:t>
      </w:r>
    </w:p>
    <w:p w:rsidR="00F37A69" w:rsidRDefault="00F37A69" w:rsidP="00F37A69">
      <w:r>
        <w:t>ANTNIAPRMLNAKSDNIELSSPIISKKEQILNAKALFICK</w:t>
      </w:r>
    </w:p>
    <w:p w:rsidR="00F37A69" w:rsidRDefault="00F37A69" w:rsidP="00F37A69"/>
    <w:p w:rsidR="00F37A69" w:rsidRDefault="00F37A69" w:rsidP="00F37A69">
      <w:r>
        <w:t>&gt;CAL35717.1 A/G-specific adenine glycosylase [Campylobacter jejuni subsp. jejuni NCTC 11168 = ATCC 700819]</w:t>
      </w:r>
    </w:p>
    <w:p w:rsidR="00F37A69" w:rsidRDefault="00F37A69" w:rsidP="00F37A69">
      <w:r>
        <w:t>MQKKELEKLQENLLLWYEKNGRKTLPWRNLQSQNCDESLKHIDRAYGVYISEIMLQQTQVKSVLERFYFP</w:t>
      </w:r>
    </w:p>
    <w:p w:rsidR="00F37A69" w:rsidRDefault="00F37A69" w:rsidP="00F37A69">
      <w:r>
        <w:t>FLQKFPTLESLANANEDELLKAWQGLGYYTRARNLKKAALECVDKFGAKLPKDVEDLKKLSGIGAYTAGA</w:t>
      </w:r>
    </w:p>
    <w:p w:rsidR="00F37A69" w:rsidRDefault="00F37A69" w:rsidP="00F37A69">
      <w:r>
        <w:t>IACFGYDQKVSFVDGNIRRVLSRLFALENPSMKELEKRAKELLNLNHAFDHNQALLDIGALVCVGKNAKC</w:t>
      </w:r>
    </w:p>
    <w:p w:rsidR="00F37A69" w:rsidRDefault="00F37A69" w:rsidP="00F37A69">
      <w:r>
        <w:t>RICPLYDFCQGKFHTELYPRAKKILYESLNLNLFLFEFNKKFAIQKSQDKLYKGMYNFPFFKEGEYKLSK</w:t>
      </w:r>
    </w:p>
    <w:p w:rsidR="00F37A69" w:rsidRDefault="00F37A69" w:rsidP="00F37A69">
      <w:r>
        <w:t>DMGFVGEFKHSYTKYKLNIKVYHQILNNENKNYEFKTLKELESTALSALSLKALKLIKL</w:t>
      </w:r>
    </w:p>
    <w:p w:rsidR="00F37A69" w:rsidRDefault="00F37A69" w:rsidP="00F37A69"/>
    <w:p w:rsidR="00F37A69" w:rsidRDefault="00F37A69" w:rsidP="00F37A69">
      <w:r>
        <w:t>&gt;CAL35716.1 alpha-ketoglutarate permease [Campylobacter jejuni subsp. jejuni NCTC 11168 = ATCC 700819]</w:t>
      </w:r>
    </w:p>
    <w:p w:rsidR="00F37A69" w:rsidRDefault="00F37A69" w:rsidP="00F37A69">
      <w:r>
        <w:t>MQELTRTKKIRSIIAASSGNLVEWFDFYIYAFTATYFAHTFSTSDNPVIQQINAFGVFAAGFFMRPIGSW</w:t>
      </w:r>
    </w:p>
    <w:p w:rsidR="00F37A69" w:rsidRDefault="00F37A69" w:rsidP="00F37A69">
      <w:r>
        <w:t>LFGSLADKVGRKKSMVISVVLMALGSFMIAALPSKDTVGDLAIILLLIARLIQGLSVGGEYGIAATYLSE</w:t>
      </w:r>
    </w:p>
    <w:p w:rsidR="00F37A69" w:rsidRDefault="00F37A69" w:rsidP="00F37A69">
      <w:r>
        <w:lastRenderedPageBreak/>
        <w:t>LATEGKRGFYSSFQYVTLIGGQLLAVASISIMFLFFSIDDMKDYAWRILFVIGGILALGSLFVRKMMNES</w:t>
      </w:r>
    </w:p>
    <w:p w:rsidR="00F37A69" w:rsidRDefault="00F37A69" w:rsidP="00F37A69">
      <w:r>
        <w:t>ATKLHQHEDRGTLKALCKSWKPFLMVLGVTSGGSLAFYTITTYTKTFMENTGMDKMLVNNLFLGALFILM</w:t>
      </w:r>
    </w:p>
    <w:p w:rsidR="00F37A69" w:rsidRDefault="00F37A69" w:rsidP="00F37A69">
      <w:r>
        <w:t>IIQPLFGYIGDKIGHKRSLIVFCILALVGIYPIFSLIANNAQNNPSLTFMLVVLLFVILSFYTSVAGIFK</w:t>
      </w:r>
    </w:p>
    <w:p w:rsidR="00F37A69" w:rsidRDefault="00F37A69" w:rsidP="00F37A69">
      <w:r>
        <w:t>AKLFPEHVRALGTGLGYAISNAVFGGSAPWVALQFKNAGIENGFFIYIAIFTIIMLIATLCLPKKSELN</w:t>
      </w:r>
    </w:p>
    <w:p w:rsidR="00F37A69" w:rsidRDefault="00F37A69" w:rsidP="00F37A69"/>
    <w:p w:rsidR="00F37A69" w:rsidRDefault="00F37A69" w:rsidP="00F37A69">
      <w:r>
        <w:t>&gt;CAL35715.1 putative radical SAM domain protein [Campylobacter jejuni subsp. jejuni NCTC 11168 = ATCC 700819]</w:t>
      </w:r>
    </w:p>
    <w:p w:rsidR="00F37A69" w:rsidRDefault="00F37A69" w:rsidP="00F37A69">
      <w:r>
        <w:t>MLHILINFINFGKMFTLGNIMKFKKIYIELSDICGLKCDFCPSQKGIRGVMSEEKFQNLAYEISNKAELF</w:t>
      </w:r>
    </w:p>
    <w:p w:rsidR="00F37A69" w:rsidRDefault="00F37A69" w:rsidP="00F37A69">
      <w:r>
        <w:t>TFHLLGDPLLLPNLENYLKIAKDEAMKLEITTSGFYLNSKNQALLLGYENIHQINISLMSFLSQSKISLE</w:t>
      </w:r>
    </w:p>
    <w:p w:rsidR="00F37A69" w:rsidRDefault="00F37A69" w:rsidP="00F37A69">
      <w:r>
        <w:t>QYFKPILELCKKHLEQKSLSFINLRLWNLDANFKAPKSNLKIYEFLAKEFEAKIDANLSKNRLQRHILLH</w:t>
      </w:r>
    </w:p>
    <w:p w:rsidR="00F37A69" w:rsidRDefault="00F37A69" w:rsidP="00F37A69">
      <w:r>
        <w:t>QNKLFKWPNLKDEPLYKKGKCHALKEQIGILSDGSLVPCCLDTKADINLGNVFENNFDKLFRSPRIKMMK</w:t>
      </w:r>
    </w:p>
    <w:p w:rsidR="00F37A69" w:rsidRDefault="00F37A69" w:rsidP="00F37A69">
      <w:r>
        <w:t>KAFEEDKRIEKLCQTCEFFKARLGD</w:t>
      </w:r>
    </w:p>
    <w:p w:rsidR="00F37A69" w:rsidRDefault="00F37A69" w:rsidP="00F37A69"/>
    <w:p w:rsidR="00F37A69" w:rsidRDefault="00F37A69" w:rsidP="00F37A69">
      <w:r>
        <w:t>&gt;CAL35714.1 putative haemin uptake system periplasmic haemin-binding protein [Campylobacter jejuni subsp. jejuni NCTC 11168 = ATCC 700819]</w:t>
      </w:r>
    </w:p>
    <w:p w:rsidR="00F37A69" w:rsidRDefault="00F37A69" w:rsidP="00F37A69">
      <w:r>
        <w:t>MKKILIIMSLFLIALNAKERLVVLDPASIETLFMLKAEDQIVGIATLQHSNIYPKDQTSKLTSVGTFSNP</w:t>
      </w:r>
    </w:p>
    <w:p w:rsidR="00F37A69" w:rsidRDefault="00F37A69" w:rsidP="00F37A69">
      <w:r>
        <w:t>SLEKIVALKPSLVILSSYSLNLEEGLKNFGIKSINLKAERLEDITKNITTLGQITKKEKEAELLKQEFNQ</w:t>
      </w:r>
    </w:p>
    <w:p w:rsidR="00F37A69" w:rsidRDefault="00F37A69" w:rsidP="00F37A69">
      <w:r>
        <w:t>KFKKLSDKPLNKSAIYLYSSNPLMAFNDNSLIADILRLIGIKNLSPQSQISRPVISAEYILKQNPDILIL</w:t>
      </w:r>
    </w:p>
    <w:p w:rsidR="00F37A69" w:rsidRDefault="00F37A69" w:rsidP="00F37A69">
      <w:r>
        <w:t>GINAKNNLLDTNALLKNTKAVKTGSIYFNKDTPILLRLSPKIIDRIQEFKTKLENNNF</w:t>
      </w:r>
    </w:p>
    <w:p w:rsidR="00F37A69" w:rsidRDefault="00F37A69" w:rsidP="00F37A69"/>
    <w:p w:rsidR="00F37A69" w:rsidRDefault="00F37A69" w:rsidP="00F37A69">
      <w:r>
        <w:t>&gt;CAL35713.1 putative haemin uptake system ATP-binding protein [Campylobacter jejuni subsp. jejuni NCTC 11168 = ATCC 700819]</w:t>
      </w:r>
    </w:p>
    <w:p w:rsidR="00F37A69" w:rsidRDefault="00F37A69" w:rsidP="00F37A69">
      <w:r>
        <w:t>MLKIHNLSFAYHQKDLLKNIHLELKNQAFIGILGPNGSGKSTLLKLILKNLSPNKGVISLFNTNIKDFSL</w:t>
      </w:r>
    </w:p>
    <w:p w:rsidR="00F37A69" w:rsidRDefault="00F37A69" w:rsidP="00F37A69">
      <w:r>
        <w:t>KEFAKICGFVPQKSELNTPLKVIDVLLMSKYPNLKHAFSSYSKEDILEIKEFAKDLRLENFLERSILSLS</w:t>
      </w:r>
    </w:p>
    <w:p w:rsidR="00F37A69" w:rsidRDefault="00F37A69" w:rsidP="00F37A69">
      <w:r>
        <w:t>GGEFQRMLLARALLKKPKILFLDEPTSALDLNYAIELLNLCEKLVKEKNIAVVAILHDLNLASIFCDKIL</w:t>
      </w:r>
    </w:p>
    <w:p w:rsidR="00F37A69" w:rsidRDefault="00F37A69" w:rsidP="00F37A69">
      <w:r>
        <w:t>FLKEGEIKYFGTSKELFTQEILKEIYDLNCEIIYKNSKPYILALKEKK</w:t>
      </w:r>
    </w:p>
    <w:p w:rsidR="00F37A69" w:rsidRDefault="00F37A69" w:rsidP="00F37A69"/>
    <w:p w:rsidR="00F37A69" w:rsidRDefault="00F37A69" w:rsidP="00F37A69">
      <w:r>
        <w:t>&gt;CAL35712.1 putative haemin uptake system permease protein [Campylobacter jejuni subsp. jejuni NCTC 11168 = ATCC 700819]</w:t>
      </w:r>
    </w:p>
    <w:p w:rsidR="00F37A69" w:rsidRDefault="00F37A69" w:rsidP="00F37A69">
      <w:r>
        <w:t>MLNLNTHSKILVIIGLLVAYIIASFTALCLGDENLNPKELFSYIFSQDEILRQIIIDGRLPRIIMAILIG</w:t>
      </w:r>
    </w:p>
    <w:p w:rsidR="00F37A69" w:rsidRDefault="00F37A69" w:rsidP="00F37A69">
      <w:r>
        <w:t>MLLASSGAITQNVFSNPIADPYIIGIASAATFGAVLAYLLKLNDYYYGILGFVCSAFFALGVFKISSKAS</w:t>
      </w:r>
    </w:p>
    <w:p w:rsidR="00F37A69" w:rsidRDefault="00F37A69" w:rsidP="00F37A69">
      <w:r>
        <w:t>IATLLIIGIAASSFLGAFTSFFTYLIGEDSFKIVAWLMGNIGNASWFRVGILILPLIFCLFYFYAHKNEL</w:t>
      </w:r>
    </w:p>
    <w:p w:rsidR="00F37A69" w:rsidRDefault="00F37A69" w:rsidP="00F37A69">
      <w:r>
        <w:lastRenderedPageBreak/>
        <w:t>NILLSGDDEARNLGVNAQKLKINLLIVSSLAVSFAVAFSGLIGFVGLIIPHTIRLLLKNYNNALVIPLCT</w:t>
      </w:r>
    </w:p>
    <w:p w:rsidR="00F37A69" w:rsidRDefault="00F37A69" w:rsidP="00F37A69">
      <w:r>
        <w:t>AFGGLFLLICDTLARTLLAPVQIPIGILTAFFGAPIFLYLALSARRFL</w:t>
      </w:r>
    </w:p>
    <w:p w:rsidR="00F37A69" w:rsidRDefault="00F37A69" w:rsidP="00F37A69"/>
    <w:p w:rsidR="00F37A69" w:rsidRDefault="00F37A69" w:rsidP="00F37A69">
      <w:r>
        <w:t>&gt;CAL35711.1 haemin uptake system outer membrane receptor [Campylobacter jejuni subsp. jejuni NCTC 11168 = ATCC 700819]</w:t>
      </w:r>
    </w:p>
    <w:p w:rsidR="00F37A69" w:rsidRDefault="00F37A69" w:rsidP="00F37A69">
      <w:r>
        <w:t>MHPNKKAFKLSLFALLLITNLNAQESNKAINLQKVVVSTTGFEQDADSNLRNVISIEGKDLQNKGYVSLE</w:t>
      </w:r>
    </w:p>
    <w:p w:rsidR="00F37A69" w:rsidRDefault="00F37A69" w:rsidP="00F37A69">
      <w:r>
        <w:t>QALERISSISFVNFGLGRNIDMRGQGNKSNIAVKVMIDGHAINVLDNSHGVTPLDSINLDNVERIEIIPG</w:t>
      </w:r>
    </w:p>
    <w:p w:rsidR="00F37A69" w:rsidRDefault="00F37A69" w:rsidP="00F37A69">
      <w:r>
        <w:t>GGSVLYGSGTRGGVINIITKKQKSDAFAINLKSSAYDHGGLGGNLGINGAKQINENLAFSFDIQSFNLDG</w:t>
      </w:r>
    </w:p>
    <w:p w:rsidR="00F37A69" w:rsidRDefault="00F37A69" w:rsidP="00F37A69">
      <w:r>
        <w:t>YQEGYNEKGYFINTKTYIDINDNSDLTLGYNYFKSKNTSSGYLTKAQAQSDPTQKGKSDNITQINRPEIS</w:t>
      </w:r>
    </w:p>
    <w:p w:rsidR="00F37A69" w:rsidRDefault="00F37A69" w:rsidP="00F37A69">
      <w:r>
        <w:t>LDYHYYFDDIWEFNLEAFWQNQKINYLKDVSTMSYMNMSLPVYQNGSGFEDTLTGISLKNKLNYANNSYF</w:t>
      </w:r>
    </w:p>
    <w:p w:rsidR="00F37A69" w:rsidRDefault="00F37A69" w:rsidP="00F37A69">
      <w:r>
        <w:t>IFGYEFANHDAKRKSLVYYSVPSVINYHRMTTLIDMTKQSHSIFALDSHNFNEFFTLSGGARYEFSSYNT</w:t>
      </w:r>
    </w:p>
    <w:p w:rsidR="00F37A69" w:rsidRDefault="00F37A69" w:rsidP="00F37A69">
      <w:r>
        <w:t>DRSYRNEMSMNGRPPSPTIIDSTTLFDTNKNANNFAFEITPNFKYSDTGKLYIKYERGFVSPSPAQFVNK</w:t>
      </w:r>
    </w:p>
    <w:p w:rsidR="00F37A69" w:rsidRDefault="00F37A69" w:rsidP="00F37A69">
      <w:r>
        <w:t>DKNSQKYYSANLNPEIFDTFELGIDDFWWDFYGFNLTLFYTLSKDEISYLGNPHSTSGSWWKYYNIDQTR</w:t>
      </w:r>
    </w:p>
    <w:p w:rsidR="00F37A69" w:rsidRDefault="00F37A69" w:rsidP="00F37A69">
      <w:r>
        <w:t>RLGVELSLSQNFLDDDLIFRESLTYLDAKISKGVNDGMRIPYVSKIKATAGLEYAWNKNFSNFIDLTYFS</w:t>
      </w:r>
    </w:p>
    <w:p w:rsidR="00F37A69" w:rsidRDefault="00F37A69" w:rsidP="00F37A69">
      <w:r>
        <w:t>RAKDGGTIDENTGKMSKNSWIRDYFLTDIGMKYNYKKLQILAGIRNLFDKRYYTYQDSINDQYLVGNGRN</w:t>
      </w:r>
    </w:p>
    <w:p w:rsidR="00F37A69" w:rsidRDefault="00F37A69" w:rsidP="00F37A69">
      <w:r>
        <w:t>YYVEFKYAF</w:t>
      </w:r>
    </w:p>
    <w:p w:rsidR="00F37A69" w:rsidRDefault="00F37A69" w:rsidP="00F37A69"/>
    <w:p w:rsidR="00F37A69" w:rsidRDefault="00F37A69" w:rsidP="00F37A69">
      <w:r>
        <w:t>&gt;CAL35710.1 putative pyridoxamine 5'-phosphate oxidase [Campylobacter jejuni subsp. jejuni NCTC 11168 = ATCC 700819]</w:t>
      </w:r>
    </w:p>
    <w:p w:rsidR="00F37A69" w:rsidRDefault="00F37A69" w:rsidP="00F37A69">
      <w:r>
        <w:t>MNFESIISHMNDHHKSNLVDLCKKFGGIEQVQDVFLKSVDFNGLDLVYNDKENLRVEFPKKADENTIKDA</w:t>
      </w:r>
    </w:p>
    <w:p w:rsidR="00F37A69" w:rsidRDefault="00F37A69" w:rsidP="00F37A69">
      <w:r>
        <w:t>IISLCMSAKSEQNFSGVEKELNEFMLSFNSVALATLNANGEVVCSYAPFVSTQWGNYIYISEVSEHFNNI</w:t>
      </w:r>
    </w:p>
    <w:p w:rsidR="00F37A69" w:rsidRDefault="00F37A69" w:rsidP="00F37A69">
      <w:r>
        <w:t>KVNPNNIEIMFLEDESKAVSVILRKRLRYRVNASFLERGERFDQIYDEFEKQTGGEGGIKTIRKMLDFHL</w:t>
      </w:r>
    </w:p>
    <w:p w:rsidR="00F37A69" w:rsidRDefault="00F37A69" w:rsidP="00F37A69">
      <w:r>
        <w:t>VKLEFKKGRFVKGFGQAYDIENGNVAHVGASGNPHKFLHKH</w:t>
      </w:r>
    </w:p>
    <w:p w:rsidR="00F37A69" w:rsidRDefault="00F37A69" w:rsidP="00F37A69"/>
    <w:p w:rsidR="00F37A69" w:rsidRDefault="00F37A69" w:rsidP="00F37A69">
      <w:r>
        <w:t>&gt;CAL35709.1 peptide chain release factor 1 [Campylobacter jejuni subsp. jejuni NCTC 11168 = ATCC 700819]</w:t>
      </w:r>
    </w:p>
    <w:p w:rsidR="00F37A69" w:rsidRDefault="00F37A69" w:rsidP="00F37A69">
      <w:r>
        <w:t>MLASKLDPFFKRFEELNSLLSSSDILNDISKMTTLSKEQKNLEPIVLKAKEYLKTLDNIEENKALLNDPE</w:t>
      </w:r>
    </w:p>
    <w:p w:rsidR="00F37A69" w:rsidRDefault="00F37A69" w:rsidP="00F37A69">
      <w:r>
        <w:t>LGELAKEELKTLEELKPKLEEEIKILLLPKDPNDERNIFLEIRAGTGGDEASLFVGDLVKAYARYAENRG</w:t>
      </w:r>
    </w:p>
    <w:p w:rsidR="00F37A69" w:rsidRDefault="00F37A69" w:rsidP="00F37A69">
      <w:r>
        <w:t>YKLEIVSSSEGSVGGFKEIIMLVKGTGAYSRLKYEGGTHRVQRVPQTESQGRVHTSAITVAVMPEVDDIE</w:t>
      </w:r>
    </w:p>
    <w:p w:rsidR="00F37A69" w:rsidRDefault="00F37A69" w:rsidP="00F37A69">
      <w:r>
        <w:t>IEINPNDLKVDVMRSSGHGGQSVNTTDSAVRITHIPTGIVVVNQDGKSQHKNKESAMKVLKARLYEMQES</w:t>
      </w:r>
    </w:p>
    <w:p w:rsidR="00F37A69" w:rsidRDefault="00F37A69" w:rsidP="00F37A69">
      <w:r>
        <w:t>ERLAKESEARKSQVGSGDRSERIRTYNFPQNRISDHRINLTLYRLDAIMQDGLFDEIIEPLITHHQAQAL</w:t>
      </w:r>
    </w:p>
    <w:p w:rsidR="00F37A69" w:rsidRDefault="00F37A69" w:rsidP="00F37A69">
      <w:r>
        <w:t>QEQNL</w:t>
      </w:r>
    </w:p>
    <w:p w:rsidR="00F37A69" w:rsidRDefault="00F37A69" w:rsidP="00F37A69"/>
    <w:p w:rsidR="00F37A69" w:rsidRDefault="00F37A69" w:rsidP="00F37A69">
      <w:r>
        <w:t>&gt;CAL35708.1 30S ribosomal protein S20 [Campylobacter jejuni subsp. jejuni NCTC 11168 = ATCC 700819]</w:t>
      </w:r>
    </w:p>
    <w:p w:rsidR="00F37A69" w:rsidRDefault="00F37A69" w:rsidP="00F37A69">
      <w:r>
        <w:t>MANHKSAEKRARQTIKKTERNRFYRTRLKNITKAVREAAANGNKNAANEALKVANKSIHAMVSRGFIKKQ</w:t>
      </w:r>
    </w:p>
    <w:p w:rsidR="00F37A69" w:rsidRDefault="00F37A69" w:rsidP="00F37A69">
      <w:r>
        <w:t>TASRRVSRLALLVNKIA</w:t>
      </w:r>
    </w:p>
    <w:p w:rsidR="00F37A69" w:rsidRDefault="00F37A69" w:rsidP="00F37A69"/>
    <w:p w:rsidR="00F37A69" w:rsidRDefault="00F37A69" w:rsidP="00F37A69">
      <w:r>
        <w:t>&gt;CAL35707.1 putative phosphatidylglycerophosphatase [Campylobacter jejuni subsp. jejuni NCTC 11168 = ATCC 700819]</w:t>
      </w:r>
    </w:p>
    <w:p w:rsidR="00F37A69" w:rsidRDefault="00F37A69" w:rsidP="00F37A69">
      <w:r>
        <w:t>MQKLFLTFFYSGSVKKASGTFGTIAALIPAFFILKYLGINTLFLLSILIFVASIRVIDDYEKKTGIHDDK</w:t>
      </w:r>
    </w:p>
    <w:p w:rsidR="00F37A69" w:rsidRDefault="00F37A69" w:rsidP="00F37A69">
      <w:r>
        <w:t>HIVIDEVAGVFLACAIAASVENSIVNFILAFVLFRLFDITKPSIIGKIDKKVKGGLGVMLDDMLAGLFAG</w:t>
      </w:r>
    </w:p>
    <w:p w:rsidR="00F37A69" w:rsidRDefault="00F37A69" w:rsidP="00F37A69">
      <w:r>
        <w:t>LLSAVIYGFLLKFNLVFWDINLKDLF</w:t>
      </w:r>
    </w:p>
    <w:p w:rsidR="00F37A69" w:rsidRDefault="00F37A69" w:rsidP="00F37A69"/>
    <w:p w:rsidR="00F37A69" w:rsidRDefault="00F37A69" w:rsidP="00F37A69">
      <w:r>
        <w:t>&gt;CAL35706.1 putative sulfate adenylyltransferase [Campylobacter jejuni subsp. jejuni NCTC 11168 = ATCC 700819]</w:t>
      </w:r>
    </w:p>
    <w:p w:rsidR="00F37A69" w:rsidRDefault="00F37A69" w:rsidP="00F37A69">
      <w:r>
        <w:t>MKSARKNKNIIIDQNEFGILSLIKEGLLGTCTHLMNEKEVNEIIKSGKFKGESFPYPLSFAPKNAEEALN</w:t>
      </w:r>
    </w:p>
    <w:p w:rsidR="00F37A69" w:rsidRDefault="00F37A69" w:rsidP="00F37A69">
      <w:r>
        <w:t>DIKSGDRIDLMLDEKVVGHIDFKSQFKNNKNFSDIFSPNTCSLEDMGTTCISGKIEIYNSQIEKIKENFQ</w:t>
      </w:r>
    </w:p>
    <w:p w:rsidR="00F37A69" w:rsidRDefault="00F37A69" w:rsidP="00F37A69">
      <w:r>
        <w:t>QIKNNLNAQKITAIVSSFDPLHRAHERMFRWTIDKADLVVIFLVESFDVNGFEFELKEAYLKKFIQNYLP</w:t>
      </w:r>
    </w:p>
    <w:p w:rsidR="00F37A69" w:rsidRDefault="00F37A69" w:rsidP="00F37A69">
      <w:r>
        <w:t>PDRIFIFPLKNINIFHAHLNPGLESIIAKSLGCTKLVVGQNHTGLGMFYDDNQPKTILDDFSKDYGIEVI</w:t>
      </w:r>
    </w:p>
    <w:p w:rsidR="00F37A69" w:rsidRDefault="00F37A69" w:rsidP="00F37A69">
      <w:r>
        <w:t>VLPEFVFCDQCRMIVSTRSCPHGCHHHLHYNSQSLKDLLRAGIIPPAIFIRKEVSSVILTSLFPNRLKNM</w:t>
      </w:r>
    </w:p>
    <w:p w:rsidR="00F37A69" w:rsidRDefault="00F37A69" w:rsidP="00F37A69">
      <w:r>
        <w:t>QKIYNELFPTDGILEYKNDEEFYQKLLEIHQMSYMV</w:t>
      </w:r>
    </w:p>
    <w:p w:rsidR="00F37A69" w:rsidRDefault="00F37A69" w:rsidP="00F37A69"/>
    <w:p w:rsidR="00F37A69" w:rsidRDefault="00F37A69" w:rsidP="00F37A69">
      <w:r>
        <w:t>&gt;CAL35705.1 putative two-component regulator [Campylobacter jejuni subsp. jejuni NCTC 11168 = ATCC 700819]</w:t>
      </w:r>
    </w:p>
    <w:p w:rsidR="00F37A69" w:rsidRDefault="00F37A69" w:rsidP="00F37A69">
      <w:r>
        <w:t>MKVLIIENEIYLAQSISIKLSDAGYSCEIINSFDEYNGEKYYDIILLSTNTNNFLKAVGQFKHSIIILLI</w:t>
      </w:r>
    </w:p>
    <w:p w:rsidR="00F37A69" w:rsidRDefault="00F37A69" w:rsidP="00F37A69">
      <w:r>
        <w:t>SYISTDTVSNPLKLGASDYIQKPFMIEELIRKIKHYQDFRKLSILNKAYQSYIKSRLETIKIPEYNYKKL</w:t>
      </w:r>
    </w:p>
    <w:p w:rsidR="00F37A69" w:rsidRDefault="00F37A69" w:rsidP="00F37A69">
      <w:r>
        <w:t>KLPLILKSNKQSSADAFVFNYANECDITLSFIDLTSTNSVEKVMKLPTENNLLFLSNFQALKAAEKEKLL</w:t>
      </w:r>
    </w:p>
    <w:p w:rsidR="00F37A69" w:rsidRDefault="00F37A69" w:rsidP="00F37A69">
      <w:r>
        <w:t>DFIQNKNVILHTNSNTDDLKINCINLNDNEKNINSNEILTIDEYVKYVIINYQNIFPDTDLSKKLGISRK</w:t>
      </w:r>
    </w:p>
    <w:p w:rsidR="00F37A69" w:rsidRDefault="00F37A69" w:rsidP="00F37A69">
      <w:r>
        <w:t>SLWEKRKKYEISKKK</w:t>
      </w:r>
    </w:p>
    <w:p w:rsidR="00F37A69" w:rsidRDefault="00F37A69" w:rsidP="00F37A69"/>
    <w:p w:rsidR="00F37A69" w:rsidRDefault="00F37A69" w:rsidP="00F37A69">
      <w:r>
        <w:t>&gt;CAL35704.1 2-C-methyl-D-erythritol 4-phosphate cytidylyltransferase/ 2-C-methyl-D-erythritol 2,4-cyclodiphosphate synthase [Campylobacter jejuni subsp. jejuni NCTC 11168 = ATCC 700819]</w:t>
      </w:r>
    </w:p>
    <w:p w:rsidR="00F37A69" w:rsidRDefault="00F37A69" w:rsidP="00F37A69">
      <w:r>
        <w:t>MSEMSLIMLAAGNSTRFNTKVKKQFLRLGNDPLWLYATKNLSSFYPFKKIVVTSSNITYMKKFTKNYEFI</w:t>
      </w:r>
    </w:p>
    <w:p w:rsidR="00F37A69" w:rsidRDefault="00F37A69" w:rsidP="00F37A69">
      <w:r>
        <w:t>EGGDTRAESLKKALELIDSEFVMVSDVARVLVSKNLFDRLIENLDKADCITPALKVADTTLFDNEALQRE</w:t>
      </w:r>
    </w:p>
    <w:p w:rsidR="00F37A69" w:rsidRDefault="00F37A69" w:rsidP="00F37A69">
      <w:r>
        <w:lastRenderedPageBreak/>
        <w:t>KIKLIQTPQISKTKLLKKALDQNLEFTDDSTAIAAMGGKIWFVEGEENARKLTFKEDLKKLDLPTPSFEI</w:t>
      </w:r>
    </w:p>
    <w:p w:rsidR="00F37A69" w:rsidRDefault="00F37A69" w:rsidP="00F37A69">
      <w:r>
        <w:t>FTGNGFDVHEFGENRPLLLAGVQIHPTMGLKAHSDGDVLAHSLTDAILGAAGLGDIGELYPDTDMKFKNA</w:t>
      </w:r>
    </w:p>
    <w:p w:rsidR="00F37A69" w:rsidRDefault="00F37A69" w:rsidP="00F37A69">
      <w:r>
        <w:t>NSMELLKQAYDKVREIGFELINIDICVMAQSPKLKDFKQAMQSNIAHTLDLDEFRINVKATTTEKLGFIG</w:t>
      </w:r>
    </w:p>
    <w:p w:rsidR="00F37A69" w:rsidRDefault="00F37A69" w:rsidP="00F37A69">
      <w:r>
        <w:t>RKEGMAVLSSVNLKYFDWTRL</w:t>
      </w:r>
    </w:p>
    <w:p w:rsidR="00F37A69" w:rsidRDefault="00F37A69" w:rsidP="00F37A69"/>
    <w:p w:rsidR="00F37A69" w:rsidRDefault="00F37A69" w:rsidP="00F37A69">
      <w:r>
        <w:t>&gt;CAL35703.1 putative ATP/GTP-binding protein (Mrp protein homolog) [Campylobacter jejuni subsp. jejuni NCTC 11168 = ATCC 700819]</w:t>
      </w:r>
    </w:p>
    <w:p w:rsidR="00F37A69" w:rsidRDefault="00F37A69" w:rsidP="00F37A69">
      <w:r>
        <w:t>MKEQILEKLKTVKYPGFEKDIVSFNFVKDIKIQDDGVFIDIEIVSANPEVANEIRKNTIEALSSLALKNI</w:t>
      </w:r>
    </w:p>
    <w:p w:rsidR="00F37A69" w:rsidRDefault="00F37A69" w:rsidP="00F37A69">
      <w:r>
        <w:t>ELNIITPKIPEEKSNSRSGKNIAPQVKNFIMVSSGKGGVGKSTTTVNLAISMAKMGKRVGILDADIYGPN</w:t>
      </w:r>
    </w:p>
    <w:p w:rsidR="00F37A69" w:rsidRDefault="00F37A69" w:rsidP="00F37A69">
      <w:r>
        <w:t>IPRMLGETKTQPEVVGQRLKPILTHGVYMMSMGVLIEEGQGLMWRGAMIMKAIEQLLADVIWPELDVLFL</w:t>
      </w:r>
    </w:p>
    <w:p w:rsidR="00F37A69" w:rsidRDefault="00F37A69" w:rsidP="00F37A69">
      <w:r>
        <w:t>DMPPGTGDAQITSAQSIPIAAGVCVSTPQTVSLDDSKRALDMFNKLHIPIAGVIENMSGFLCPDNGKEYD</w:t>
      </w:r>
    </w:p>
    <w:p w:rsidR="00F37A69" w:rsidRDefault="00F37A69" w:rsidP="00F37A69">
      <w:r>
        <w:t>IFGKGTAEDMAKAYKSEVLAQIPIEMIVREGGDEGKPVSFYHPESVSSKRYLMAAEKIWSFIEKINNEGG</w:t>
      </w:r>
    </w:p>
    <w:p w:rsidR="00F37A69" w:rsidRDefault="00F37A69" w:rsidP="00F37A69">
      <w:r>
        <w:t>ADNSAIQPVMNGKSACSH</w:t>
      </w:r>
    </w:p>
    <w:p w:rsidR="00F37A69" w:rsidRDefault="00F37A69" w:rsidP="00F37A69"/>
    <w:p w:rsidR="00F37A69" w:rsidRDefault="00F37A69" w:rsidP="00F37A69">
      <w:r>
        <w:t>&gt;CAL35702.1 putative 2,3,4,5-tetrahydropyridine-2-carboxylate N-succinyltransferase [Campylobacter jejuni subsp. jejuni NCTC 11168 = ATCC 700819]</w:t>
      </w:r>
    </w:p>
    <w:p w:rsidR="00F37A69" w:rsidRDefault="00F37A69" w:rsidP="00F37A69">
      <w:r>
        <w:t>MINTKEDFLLLIKQIEQKSGYKKPKAFGIARLDRGQLNKNKILQASFALINYEQNFGSAAIMLEAFMQRG</w:t>
      </w:r>
    </w:p>
    <w:p w:rsidR="00F37A69" w:rsidRDefault="00F37A69" w:rsidP="00F37A69">
      <w:r>
        <w:t>VEIDFNASEFVQTLKLEDIDFALSCFKPFLEEDGHQNIDLLKIIKDKFKDDEFSFVCLFEDKEPLSVESI</w:t>
      </w:r>
    </w:p>
    <w:p w:rsidR="00F37A69" w:rsidRDefault="00F37A69" w:rsidP="00F37A69">
      <w:r>
        <w:t>YLKLYLLSTKKVPLRSINLNGAFGLLSNVAWSDDKPIELEYLRANEMRLKMSNQYPKIDFVDKFPRFLAH</w:t>
      </w:r>
    </w:p>
    <w:p w:rsidR="00F37A69" w:rsidRDefault="00F37A69" w:rsidP="00F37A69">
      <w:r>
        <w:t>IIPEDNTRILESSKVRMGASLAAGTTIMPGASYVNFNAGTTGACMVEGRISSSAIVGEGSDVGGGASILG</w:t>
      </w:r>
    </w:p>
    <w:p w:rsidR="00F37A69" w:rsidRDefault="00F37A69" w:rsidP="00F37A69">
      <w:r>
        <w:t>VLSGTSGNAISVGKACLLGANSVTGIPLGDNCIVDAGIAVLEGTKFLLKDAEELAKLNPYFNFDKEIYKG</w:t>
      </w:r>
    </w:p>
    <w:p w:rsidR="00F37A69" w:rsidRDefault="00F37A69" w:rsidP="00F37A69">
      <w:r>
        <w:t>LELKGLNGLHFRQDSISGAMIVALNKKAVKLNEALH</w:t>
      </w:r>
    </w:p>
    <w:p w:rsidR="00F37A69" w:rsidRDefault="00F37A69" w:rsidP="00F37A69"/>
    <w:p w:rsidR="00F37A69" w:rsidRDefault="00F37A69" w:rsidP="00F37A69">
      <w:r>
        <w:t>&gt;CAL35701.1 phosphoribosyl-AMP cyclohydrolase/ phosphoribosyl-ATP pyrophosphohydrolase [Campylobacter jejuni subsp. jejuni NCTC 11168 = ATCC 700819]</w:t>
      </w:r>
    </w:p>
    <w:p w:rsidR="00F37A69" w:rsidRDefault="00F37A69" w:rsidP="00F37A69">
      <w:r>
        <w:t>MQNFKELNEKIAWQKVDNLLPVIIQDAKTCEVLMLGFMNNEALEKSLESGKVVFFSRTKQRLWMKGEESG</w:t>
      </w:r>
    </w:p>
    <w:p w:rsidR="00F37A69" w:rsidRDefault="00F37A69" w:rsidP="00F37A69">
      <w:r>
        <w:t>NFLNIIDLSLDCDNDTLLILANPVGPTCHTGDISCFEKISKNADFVFLARLEKLINARKNADENTSYTAK</w:t>
      </w:r>
    </w:p>
    <w:p w:rsidR="00F37A69" w:rsidRDefault="00F37A69" w:rsidP="00F37A69">
      <w:r>
        <w:t>LFKSGTKRIAQKVGEEGVETALAATVKDKEELICEAADLMYHLSVLLADANLSFSDVISKLKERHKA</w:t>
      </w:r>
    </w:p>
    <w:p w:rsidR="00F37A69" w:rsidRDefault="00F37A69" w:rsidP="00F37A69"/>
    <w:p w:rsidR="00F37A69" w:rsidRDefault="00F37A69" w:rsidP="00F37A69">
      <w:r>
        <w:t>&gt;CAL35700.1 imidazole glycerol phosphate synthase subunit [Campylobacter jejuni subsp. jejuni NCTC 11168 = ATCC 700819]</w:t>
      </w:r>
    </w:p>
    <w:p w:rsidR="00F37A69" w:rsidRDefault="00F37A69" w:rsidP="00F37A69">
      <w:r>
        <w:t>MLTKRIIACLDVKDGRVVKGTQFKNHKDMGDIIELARYYSQNGIDELVFYDIAASARKERISREWVSEVA</w:t>
      </w:r>
    </w:p>
    <w:p w:rsidR="00F37A69" w:rsidRDefault="00F37A69" w:rsidP="00F37A69">
      <w:r>
        <w:lastRenderedPageBreak/>
        <w:t>KNINISFCVAGGIKSEEDAAELLANGADKISINSPALNDPSLITRLAKSFGVQCVVVGIDSFKDENGNLK</w:t>
      </w:r>
    </w:p>
    <w:p w:rsidR="00F37A69" w:rsidRDefault="00F37A69" w:rsidP="00F37A69">
      <w:r>
        <w:t>VFQYTGDEKTSKHSGKSTLEWVKKVQDLGAGEIVLNMMNQDGVKNGYDLEQLEAVYKICKVPLIASGGAG</w:t>
      </w:r>
    </w:p>
    <w:p w:rsidR="00F37A69" w:rsidRDefault="00F37A69" w:rsidP="00F37A69">
      <w:r>
        <w:t>KMEHFLEAFKLGIDGALAASVFHQKLIDIKELKIYLKNQGLSIRI</w:t>
      </w:r>
    </w:p>
    <w:p w:rsidR="00F37A69" w:rsidRDefault="00F37A69" w:rsidP="00F37A69"/>
    <w:p w:rsidR="00F37A69" w:rsidRDefault="00F37A69" w:rsidP="00F37A69">
      <w:r>
        <w:t>&gt;CAL35699.1 conserved hypothetical protein Cj1602 [Campylobacter jejuni subsp. jejuni NCTC 11168 = ATCC 700819]</w:t>
      </w:r>
    </w:p>
    <w:p w:rsidR="00F37A69" w:rsidRDefault="00F37A69" w:rsidP="00F37A69">
      <w:r>
        <w:t>MSSKLSYKELTLEILKQSDRPLSVNEIWQKALEQGLDKKLSSIGQTPIATLGARIYVDIKELQHNSLFIK</w:t>
      </w:r>
    </w:p>
    <w:p w:rsidR="00F37A69" w:rsidRDefault="00F37A69" w:rsidP="00F37A69">
      <w:r>
        <w:t>ASQKPTTFWLKERENELLKLDNKNEITNEKQEKNKFHERDLHPLLVKFLYENLDFNLNCKTIYHEQSKKG</w:t>
      </w:r>
    </w:p>
    <w:p w:rsidR="00F37A69" w:rsidRDefault="00F37A69" w:rsidP="00F37A69">
      <w:r>
        <w:t>KGGEDKWNYPDIVGVYFPYDDYEKETITLLENIKQNSYKLFSFELKIALNFSNLKECYFQAVSNSSWANE</w:t>
      </w:r>
    </w:p>
    <w:p w:rsidR="00F37A69" w:rsidRDefault="00F37A69" w:rsidP="00F37A69">
      <w:r>
        <w:t>GYLVVLQEIDSEVLSELRRLNQSFGIGVIKLEKDISNSQILISAKEKELDIQTLNMLINKNPNFKEFIDD</w:t>
      </w:r>
    </w:p>
    <w:p w:rsidR="00F37A69" w:rsidRDefault="00F37A69" w:rsidP="00F37A69">
      <w:r>
        <w:t>INKQIKVGKEAKIQANFDEIKSDEEMEKYLKEKCILEK</w:t>
      </w:r>
    </w:p>
    <w:p w:rsidR="00F37A69" w:rsidRDefault="00F37A69" w:rsidP="00F37A69"/>
    <w:p w:rsidR="00F37A69" w:rsidRDefault="00F37A69" w:rsidP="00F37A69">
      <w:r>
        <w:t>&gt;CAL35698.1 phosphoribosylformimino-5-aminoimidazole carboxamide ribotide isomerase [Campylobacter jejuni subsp. jejuni NCTC 11168 = ATCC 700819]</w:t>
      </w:r>
    </w:p>
    <w:p w:rsidR="00F37A69" w:rsidRDefault="00F37A69" w:rsidP="00F37A69">
      <w:r>
        <w:t>MTQIIPALDLIDGEVVRLVKGDYEQKKVYKYNPLKKFKEYEKAGAKELHLVDLTGAKDPSKRQFALIEKL</w:t>
      </w:r>
    </w:p>
    <w:p w:rsidR="00F37A69" w:rsidRDefault="00F37A69" w:rsidP="00F37A69">
      <w:r>
        <w:t>AKEVSVNLQVGGGIRSKEEVKALLDCGVKRVVIGSMAIKDATLCLEILKEFGSEAIVLALDTILKEDYVV</w:t>
      </w:r>
    </w:p>
    <w:p w:rsidR="00F37A69" w:rsidRDefault="00F37A69" w:rsidP="00F37A69">
      <w:r>
        <w:t>AVNAWQEASDKKLMEVLDFYSNKGLKHILCTDISKDGTMQGVNVRLYKLIHEIFPNICIQASGGVASLKD</w:t>
      </w:r>
    </w:p>
    <w:p w:rsidR="00F37A69" w:rsidRDefault="00F37A69" w:rsidP="00F37A69">
      <w:r>
        <w:t>LENLKGICSGVIVGKALLDGVFSVEEGIRCLAN</w:t>
      </w:r>
    </w:p>
    <w:p w:rsidR="00F37A69" w:rsidRDefault="00F37A69" w:rsidP="00F37A69"/>
    <w:p w:rsidR="00F37A69" w:rsidRDefault="00F37A69" w:rsidP="00F37A69">
      <w:r>
        <w:t>&gt;CAL35697.1 imidazole glycerol phosphate synthase subunit [Campylobacter jejuni subsp. jejuni NCTC 11168 = ATCC 700819]</w:t>
      </w:r>
    </w:p>
    <w:p w:rsidR="00F37A69" w:rsidRDefault="00F37A69" w:rsidP="00F37A69">
      <w:r>
        <w:t>MKIIIIDTACANLASLKFCLDRLGFNATISRDLKELESADKLFLPGVGTAKEAMKNLEQFNLIDFIQNTK</w:t>
      </w:r>
    </w:p>
    <w:p w:rsidR="00F37A69" w:rsidRDefault="00F37A69" w:rsidP="00F37A69">
      <w:r>
        <w:t>KPLLGICLGMQILGNFSEELNQETLKLIDFTTQKFKAKEGFTFPHMGWNEVYSSHALFKGLEGAYFYFVH</w:t>
      </w:r>
    </w:p>
    <w:p w:rsidR="00F37A69" w:rsidRDefault="00F37A69" w:rsidP="00F37A69">
      <w:r>
        <w:t>SYCVGLGKYTIADCEYSQKFSASVMKDNFYGVQFHPERSSEAGEILISNFIKDIG</w:t>
      </w:r>
    </w:p>
    <w:p w:rsidR="00F37A69" w:rsidRDefault="00F37A69" w:rsidP="00F37A69"/>
    <w:p w:rsidR="00F37A69" w:rsidRDefault="00F37A69" w:rsidP="00F37A69">
      <w:r>
        <w:t>&gt;CAL35696.1 imidazoleglycerol-phosphate dehydratase/histidinol-phosphatase [Campylobacter jejuni subsp. jejuni NCTC 11168 = ATCC 700819]</w:t>
      </w:r>
    </w:p>
    <w:p w:rsidR="00F37A69" w:rsidRDefault="00F37A69" w:rsidP="00F37A69">
      <w:r>
        <w:t>MSQKILFIDRDGTLIEEPKSDFQIDTLEKLRFEKDAIPTLLKLKKFGFKFVMVSNQDGLGTPSFPKENFE</w:t>
      </w:r>
    </w:p>
    <w:p w:rsidR="00F37A69" w:rsidRDefault="00F37A69" w:rsidP="00F37A69">
      <w:r>
        <w:t>IAHEKMLDILKSCGIEFQDIFICPHFENENCACRKPKTAMLEEYIKHELYDKEQSFVIGDRESDMILASN</w:t>
      </w:r>
    </w:p>
    <w:p w:rsidR="00F37A69" w:rsidRDefault="00F37A69" w:rsidP="00F37A69">
      <w:r>
        <w:t>LGVRGLKYGELSWKEIENEILSSFRSASYQRTTKETDIKVKVCLNGGKVSIKTGIDFFDHMLEQIAVHGG</w:t>
      </w:r>
    </w:p>
    <w:p w:rsidR="00F37A69" w:rsidRDefault="00F37A69" w:rsidP="00F37A69">
      <w:r>
        <w:t>IGLEISCKGDLEIDEHHSVEDVALALGACIKKALGDKIGIARYGFALPMDECLASCAMDFCNRPHLVYKA</w:t>
      </w:r>
    </w:p>
    <w:p w:rsidR="00F37A69" w:rsidRDefault="00F37A69" w:rsidP="00F37A69">
      <w:r>
        <w:t>KFKKSHLGALSTEMIEHFFYSLSYAMGVSLHLKVKGKNDHHKAEGLFKAFAKALKMAVKIESENLASSKG</w:t>
      </w:r>
    </w:p>
    <w:p w:rsidR="00F37A69" w:rsidRDefault="00F37A69" w:rsidP="00F37A69">
      <w:r>
        <w:lastRenderedPageBreak/>
        <w:t>VI</w:t>
      </w:r>
    </w:p>
    <w:p w:rsidR="00F37A69" w:rsidRDefault="00F37A69" w:rsidP="00F37A69"/>
    <w:p w:rsidR="00F37A69" w:rsidRDefault="00F37A69" w:rsidP="00F37A69">
      <w:r>
        <w:t>&gt;CAL35695.1 histidinol dehydrogenase [Campylobacter jejuni subsp. jejuni NCTC 11168 = ATCC 700819]</w:t>
      </w:r>
    </w:p>
    <w:p w:rsidR="00F37A69" w:rsidRDefault="00F37A69" w:rsidP="00F37A69">
      <w:r>
        <w:t>MQILVYDNLDEKQKEEALKRPAISAKDEISKIVSSIIKEVQEKGDKALIEQALKFDKAEISKIKITQEEI</w:t>
      </w:r>
    </w:p>
    <w:p w:rsidR="00F37A69" w:rsidRDefault="00F37A69" w:rsidP="00F37A69">
      <w:r>
        <w:t>TQASNRLDKDLQEAILVAYENIKKFHEAQIPHEIALETTKGVKCEVLTRPIEKVGLYIPGGLAPLFSTVL</w:t>
      </w:r>
    </w:p>
    <w:p w:rsidR="00F37A69" w:rsidRDefault="00F37A69" w:rsidP="00F37A69">
      <w:r>
        <w:t>MLAIPAKIAGCEKIVLASPAKINDAVLFCAKLCGVDEIYQMGGAGAIAALTYGTQSVLKVDKIFGPGNAF</w:t>
      </w:r>
    </w:p>
    <w:p w:rsidR="00F37A69" w:rsidRDefault="00F37A69" w:rsidP="00F37A69">
      <w:r>
        <w:t>VTEAKRQVSSDINGAAIDMQAGPSEVLVIADDLANEKFVASDLLSQAEHGADSQVILVCLSQDFAKKASD</w:t>
      </w:r>
    </w:p>
    <w:p w:rsidR="00F37A69" w:rsidRDefault="00F37A69" w:rsidP="00F37A69">
      <w:r>
        <w:t>EVQSQLELLPRKELASKSIANSRIIIAKDLNQALEISNLYAPEHLIIQTQNPRELLKGVKHAGSVFLGAY</w:t>
      </w:r>
    </w:p>
    <w:p w:rsidR="00F37A69" w:rsidRDefault="00F37A69" w:rsidP="00F37A69">
      <w:r>
        <w:t>SPESMGDYASGTNHVLPTYGLTKTHSSLGLADFSKRMTVQELSKEGFLALGKSVEILAQNEHLDAHKNAV</w:t>
      </w:r>
    </w:p>
    <w:p w:rsidR="00F37A69" w:rsidRDefault="00F37A69" w:rsidP="00F37A69">
      <w:r>
        <w:t>TFRLESLK</w:t>
      </w:r>
    </w:p>
    <w:p w:rsidR="00F37A69" w:rsidRDefault="00F37A69" w:rsidP="00F37A69"/>
    <w:p w:rsidR="00F37A69" w:rsidRDefault="00F37A69" w:rsidP="00F37A69">
      <w:r>
        <w:t>&gt;CAL35694.1 ATP phosphoribosyltransferase [Campylobacter jejuni subsp. jejuni NCTC 11168 = ATCC 700819]</w:t>
      </w:r>
    </w:p>
    <w:p w:rsidR="00F37A69" w:rsidRDefault="00F37A69" w:rsidP="00F37A69">
      <w:r>
        <w:t>MQENTRLRIAIQKSGRLSKESIELLSECGVKMHIHEQSLIAFSTNLPIDILRVRDDDIPGLIFDGVVDLG</w:t>
      </w:r>
    </w:p>
    <w:p w:rsidR="00F37A69" w:rsidRDefault="00F37A69" w:rsidP="00F37A69">
      <w:r>
        <w:t>IIGENVLEENELERQSLGENPSYKLLKKLDFGYCRLSLALPQENKFQNLKDFEGLRIATSYPQLLKRFMK</w:t>
      </w:r>
    </w:p>
    <w:p w:rsidR="00F37A69" w:rsidRDefault="00F37A69" w:rsidP="00F37A69">
      <w:r>
        <w:t>ENGINYKNCTLTGSVEVAPRANLADAICDLVSSGATLQANNLKEVKVIYESRACLIQKENALSKEKQALV</w:t>
      </w:r>
    </w:p>
    <w:p w:rsidR="00F37A69" w:rsidRDefault="00F37A69" w:rsidP="00F37A69">
      <w:r>
        <w:t>DKIMLRVAGVMQARESKYIMLHAPKEKLDKIQALLPGVERPTILPLAHDEKNVALHMVSKENLFWETMEA</w:t>
      </w:r>
    </w:p>
    <w:p w:rsidR="00F37A69" w:rsidRDefault="00F37A69" w:rsidP="00F37A69">
      <w:r>
        <w:t>LKEEGASSILVLPIEKMLK</w:t>
      </w:r>
    </w:p>
    <w:p w:rsidR="00F37A69" w:rsidRDefault="00F37A69" w:rsidP="00F37A69"/>
    <w:p w:rsidR="00F37A69" w:rsidRDefault="00F37A69" w:rsidP="00F37A69">
      <w:r>
        <w:t>&gt;CAL35693.1 50S ribosomal protein L17 [Campylobacter jejuni subsp. jejuni NCTC 11168 = ATCC 700819]</w:t>
      </w:r>
    </w:p>
    <w:p w:rsidR="00F37A69" w:rsidRDefault="00F37A69" w:rsidP="00F37A69">
      <w:r>
        <w:t>MRHKHGYRKLGRTSSHRAALLKNLTIALVNSGKIETTLPKAKELRGYVERLITRARLGDFNAHRAVFASL</w:t>
      </w:r>
    </w:p>
    <w:p w:rsidR="00F37A69" w:rsidRDefault="00F37A69" w:rsidP="00F37A69">
      <w:r>
        <w:t>QDKNATNKLVTEIAPKFKDRNGGYTRIIKTRIRRGDAAEMAFIEFVA</w:t>
      </w:r>
    </w:p>
    <w:p w:rsidR="00F37A69" w:rsidRDefault="00F37A69" w:rsidP="00F37A69"/>
    <w:p w:rsidR="00F37A69" w:rsidRDefault="00F37A69" w:rsidP="00F37A69">
      <w:r>
        <w:t>&gt;CAL35692.1 DNA-directed RNA polymerase alpha chain [Campylobacter jejuni subsp. jejuni NCTC 11168 = ATCC 700819]</w:t>
      </w:r>
    </w:p>
    <w:p w:rsidR="00F37A69" w:rsidRDefault="00F37A69" w:rsidP="00F37A69">
      <w:r>
        <w:t>MRNITTSAYTPTEFTIENISDTVAKISAWPFEIGYGITLAHPLRRLLYTSTIGYAPTAIHIDGVAHEFDS</w:t>
      </w:r>
    </w:p>
    <w:p w:rsidR="00F37A69" w:rsidRDefault="00F37A69" w:rsidP="00F37A69">
      <w:r>
        <w:t>MRGMLEDVALFIINLKKLRFKIKGDSNKEIVEFSFKGSKEIYGKDLNNDQVEVVNKDAYLATINEDAELK</w:t>
      </w:r>
    </w:p>
    <w:p w:rsidR="00F37A69" w:rsidRDefault="00F37A69" w:rsidP="00F37A69">
      <w:r>
        <w:t>FTLIVEKGIGYVPSEEIKELINDPKFIALDAFFTPVREATYDIEKVLFEDNPDYEKVVLTVTTDGQITPN</w:t>
      </w:r>
    </w:p>
    <w:p w:rsidR="00F37A69" w:rsidRDefault="00F37A69" w:rsidP="00F37A69">
      <w:r>
        <w:t>EAFQNALEAMYKQLSVFDKITNVRSVIKNQATSNELENTKLLQNITDLNLSARSYNCLEKAGVVYIGELA</w:t>
      </w:r>
    </w:p>
    <w:p w:rsidR="00F37A69" w:rsidRDefault="00F37A69" w:rsidP="00F37A69">
      <w:r>
        <w:t>LMSVSELAGLKNLGKKSLDEIKNIMESIGFPVGTSKLSDNKEILKNKIAELKAQNEG</w:t>
      </w:r>
    </w:p>
    <w:p w:rsidR="00F37A69" w:rsidRDefault="00F37A69" w:rsidP="00F37A69"/>
    <w:p w:rsidR="00F37A69" w:rsidRDefault="00F37A69" w:rsidP="00F37A69">
      <w:r>
        <w:t>&gt;CAL35691.1 30S ribosomal protein S4 [Campylobacter jejuni subsp. jejuni NCTC 11168 = ATCC 700819]</w:t>
      </w:r>
    </w:p>
    <w:p w:rsidR="00F37A69" w:rsidRDefault="00F37A69" w:rsidP="00F37A69">
      <w:r>
        <w:t>MARYRGPVEKLERRFGVSLALKGERRLAGKSALDKRPYAPGQHGARKGKISEYGLQLREKQKAKFMYGVS</w:t>
      </w:r>
    </w:p>
    <w:p w:rsidR="00F37A69" w:rsidRDefault="00F37A69" w:rsidP="00F37A69">
      <w:r>
        <w:t>EKQFRRLFAEAARREGNTGVLLIQLLEQRLDNIVYRMGFATTRRFARQLVTHGHVLVNGKRVDIPSFRVE</w:t>
      </w:r>
    </w:p>
    <w:p w:rsidR="00F37A69" w:rsidRDefault="00F37A69" w:rsidP="00F37A69">
      <w:r>
        <w:t>AGAKIEIIEKSKNNPQITRAIELTAQTGIVAWVDVEKDKRFGIFTRKPEREEVVIPVEERFIVELYSK</w:t>
      </w:r>
    </w:p>
    <w:p w:rsidR="00F37A69" w:rsidRDefault="00F37A69" w:rsidP="00F37A69"/>
    <w:p w:rsidR="00F37A69" w:rsidRDefault="00F37A69" w:rsidP="00F37A69">
      <w:r>
        <w:t>&gt;CAL35690.1 30S ribosomal protein S11 [Campylobacter jejuni subsp. jejuni NCTC 11168 = ATCC 700819]</w:t>
      </w:r>
    </w:p>
    <w:p w:rsidR="00F37A69" w:rsidRDefault="00F37A69" w:rsidP="00F37A69">
      <w:r>
        <w:t>MAKRKIVKKKVVKKNIAKGIVYISATFNNTMVTVTDEMGNAIAWSSAGGLGFKGSKKSTPYAAQQAVEDA</w:t>
      </w:r>
    </w:p>
    <w:p w:rsidR="00F37A69" w:rsidRDefault="00F37A69" w:rsidP="00F37A69">
      <w:r>
        <w:t>LNKAKEHGIKEVGIKVQGPGSGRETAVKSVGAMEGIKVTFLKDITPLAHNGCRPPKRRRV</w:t>
      </w:r>
    </w:p>
    <w:p w:rsidR="00F37A69" w:rsidRDefault="00F37A69" w:rsidP="00F37A69"/>
    <w:p w:rsidR="00F37A69" w:rsidRDefault="00F37A69" w:rsidP="00F37A69">
      <w:r>
        <w:t>&gt;CAL35689.1 30S ribosomal protein S13 [Campylobacter jejuni subsp. jejuni NCTC 11168 = ATCC 700819]</w:t>
      </w:r>
    </w:p>
    <w:p w:rsidR="00F37A69" w:rsidRDefault="00F37A69" w:rsidP="00F37A69">
      <w:r>
        <w:t>MARIAGVDLPKKKRIEYGLTYIYGIGLFTSRKILDKVGISYDKRVHELSEDEAAAIRKEIQENYMVEGDL</w:t>
      </w:r>
    </w:p>
    <w:p w:rsidR="00F37A69" w:rsidRDefault="00F37A69" w:rsidP="00F37A69">
      <w:r>
        <w:t>RKQVAMDIKALMDLGSFRGLRHRKGLPVRGQKTKTNARTRKGKRKTVGAKS</w:t>
      </w:r>
    </w:p>
    <w:p w:rsidR="00F37A69" w:rsidRDefault="00F37A69" w:rsidP="00F37A69"/>
    <w:p w:rsidR="00F37A69" w:rsidRDefault="00F37A69" w:rsidP="00F37A69">
      <w:r>
        <w:t>&gt;CAL35688.1 50S ribosomal protein L36 [Campylobacter jejuni subsp. jejuni NCTC 11168 = ATCC 700819]</w:t>
      </w:r>
    </w:p>
    <w:p w:rsidR="00F37A69" w:rsidRDefault="00F37A69" w:rsidP="00F37A69">
      <w:r>
        <w:t>MKVRPSVKKMCDKCKVVRRKGVVRIICENPKHKQRQG</w:t>
      </w:r>
    </w:p>
    <w:p w:rsidR="00F37A69" w:rsidRDefault="00F37A69" w:rsidP="00F37A69"/>
    <w:p w:rsidR="00F37A69" w:rsidRDefault="00F37A69" w:rsidP="00F37A69">
      <w:r>
        <w:t>&gt;CAL35687.1 translation initiation factor IF-1 [Campylobacter jejuni subsp. jejuni NCTC 11168 = ATCC 700819]</w:t>
      </w:r>
    </w:p>
    <w:p w:rsidR="00F37A69" w:rsidRDefault="00F37A69" w:rsidP="00F37A69">
      <w:r>
        <w:t>MAKDDVIEIDGTVLEALPNANFKVELDNKHVILCHIAGKMRMHYIRIMPGDKVKVELTPYSLDKGRITFR</w:t>
      </w:r>
    </w:p>
    <w:p w:rsidR="00F37A69" w:rsidRDefault="00F37A69" w:rsidP="00F37A69">
      <w:r>
        <w:t>YK</w:t>
      </w:r>
    </w:p>
    <w:p w:rsidR="00F37A69" w:rsidRDefault="00F37A69" w:rsidP="00F37A69"/>
    <w:p w:rsidR="00F37A69" w:rsidRDefault="00F37A69" w:rsidP="00F37A69">
      <w:r>
        <w:t>&gt;CAL35686.1 conserved hypothetical protein Cj1189 [Campylobacter jejuni subsp. jejuni NCTC 11168 = ATCC 700819]</w:t>
      </w:r>
    </w:p>
    <w:p w:rsidR="00F37A69" w:rsidRDefault="00F37A69" w:rsidP="00F37A69">
      <w:r>
        <w:t>MFNFITTLLKTNLYFLEEKTTSKNSNQTHIISLKQSDDEFLNLLFSFLVPQSDEDKNFIEKTRTKIKRNE</w:t>
      </w:r>
    </w:p>
    <w:p w:rsidR="00F37A69" w:rsidRDefault="00F37A69" w:rsidP="00F37A69">
      <w:r>
        <w:t>HNIVLIKNPNFNALIDTGFLDTIDTLKEKLHIHKTDFKDITHIILTHAHPDHIGALMSEENLFPKAQILI</w:t>
      </w:r>
    </w:p>
    <w:p w:rsidR="00F37A69" w:rsidRDefault="00F37A69" w:rsidP="00F37A69">
      <w:r>
        <w:t>DKKKYDFWIKSDRQEIKNTLLKLKNIEFIDHSKDLIFQNSGIKAIPAYGHTPGQNAIIIDDKIVFWGDLL</w:t>
      </w:r>
    </w:p>
    <w:p w:rsidR="00F37A69" w:rsidRDefault="00F37A69" w:rsidP="00F37A69">
      <w:r>
        <w:t>HLYDIQIPKPKIAIKFDIDQNEAIQTREKLLKEFKERKLKVIGTHVPFIKPKFLD</w:t>
      </w:r>
    </w:p>
    <w:p w:rsidR="00F37A69" w:rsidRDefault="00F37A69" w:rsidP="00F37A69"/>
    <w:p w:rsidR="00F37A69" w:rsidRDefault="00F37A69" w:rsidP="00F37A69">
      <w:r>
        <w:lastRenderedPageBreak/>
        <w:t>&gt;CAL35685.1 putative MFS (Major Facilitator Superfamily) transport protein [Campylobacter jejuni subsp. jejuni NCTC 11168 = ATCC 700819]</w:t>
      </w:r>
    </w:p>
    <w:p w:rsidR="00F37A69" w:rsidRDefault="00F37A69" w:rsidP="00F37A69">
      <w:r>
        <w:t>MRKSKFGTKEIKILGLSSLGGTLEFYDFIIFVFFAEYIANVFFPKDMSEFWALLNTYGAFAAGYLARPLG</w:t>
      </w:r>
    </w:p>
    <w:p w:rsidR="00F37A69" w:rsidRDefault="00F37A69" w:rsidP="00F37A69">
      <w:r>
        <w:t>GIVMAHFGDKFGRKNMFMLSILLMVLPTFVLAFIPGYETLGFLAPVLLILIRIFQGIAIGGELPGAWVFV</w:t>
      </w:r>
    </w:p>
    <w:p w:rsidR="00F37A69" w:rsidRDefault="00F37A69" w:rsidP="00F37A69">
      <w:r>
        <w:t>REYCQEKQKAFFLSCLNSAMALGILLGSIVFLIINAFFSIEEIAAYAWRIAFFVGGIFGIISIYLRRFLQ</w:t>
      </w:r>
    </w:p>
    <w:p w:rsidR="00F37A69" w:rsidRDefault="00F37A69" w:rsidP="00F37A69">
      <w:r>
        <w:t>ETPVFKQMKKESSLSSFPLKDLFKEKDIVKNLFSSMMMTWVLTGCVIVLVLLMPKFMPSILNLSGVEGSY</w:t>
      </w:r>
    </w:p>
    <w:p w:rsidR="00F37A69" w:rsidRDefault="00F37A69" w:rsidP="00F37A69">
      <w:r>
        <w:t>LQILGILGIALGGAFMGYLVDKFGLFKICIFFSLTFVFFSFLYFYALYELKNLVLVCILYSIICFLGGIN</w:t>
      </w:r>
    </w:p>
    <w:p w:rsidR="00F37A69" w:rsidRDefault="00F37A69" w:rsidP="00F37A69">
      <w:r>
        <w:t>VFAPILMSEVFRAKIRFSGISFSYNISYAISGGITPQLVFWLNTLASKNENPFLYGMSIYMIFLALLAIC</w:t>
      </w:r>
    </w:p>
    <w:p w:rsidR="00F37A69" w:rsidRDefault="00F37A69" w:rsidP="00F37A69">
      <w:r>
        <w:t>AVFIVKDKIKF</w:t>
      </w:r>
    </w:p>
    <w:p w:rsidR="00F37A69" w:rsidRDefault="00F37A69" w:rsidP="00F37A69"/>
    <w:p w:rsidR="00F37A69" w:rsidRDefault="00F37A69" w:rsidP="00F37A69">
      <w:r>
        <w:t>&gt;CAL35684.1 putative ABC transporter [Campylobacter jejuni subsp. jejuni NCTC 11168 = ATCC 700819]</w:t>
      </w:r>
    </w:p>
    <w:p w:rsidR="00F37A69" w:rsidRDefault="00F37A69" w:rsidP="00F37A69">
      <w:r>
        <w:t>MPFIMELLKQNKLKLISFLLFSFITSAVGVLTLVFINDYLLKNAQNIPIFYFIVLLLIFFISSTIVELGL</w:t>
      </w:r>
    </w:p>
    <w:p w:rsidR="00F37A69" w:rsidRDefault="00F37A69" w:rsidP="00F37A69">
      <w:r>
        <w:t>SIFGQNFIFKMQRRVVKQILDTPLLRVAKVGKARILASLGSDVRNISFGLLRLPDFLQSSILILCTSVYL</w:t>
      </w:r>
    </w:p>
    <w:p w:rsidR="00F37A69" w:rsidRDefault="00F37A69" w:rsidP="00F37A69">
      <w:r>
        <w:t>CYLSPQIFALCVVWIMVIFITNNFLMMKVYQYFRKARENDDALQNNYQNILDGHKELLINRDRAKLYYED</w:t>
      </w:r>
    </w:p>
    <w:p w:rsidR="00F37A69" w:rsidRDefault="00F37A69" w:rsidP="00F37A69">
      <w:r>
        <w:t>EFENNARLKKKNSTLGNLFNNLSNNWTNVTLLALVGVEFYLALKFEWASVADATTIALSILFLRTPLVSM</w:t>
      </w:r>
    </w:p>
    <w:p w:rsidR="00F37A69" w:rsidRDefault="00F37A69" w:rsidP="00F37A69">
      <w:r>
        <w:t>IGSFPTLLLAKIALDKIAKLELDDYIEGFKKTHYISEWKKISFRNTQFAYEENFHLNPVNIELKKGELVF</w:t>
      </w:r>
    </w:p>
    <w:p w:rsidR="00F37A69" w:rsidRDefault="00F37A69" w:rsidP="00F37A69">
      <w:r>
        <w:t>LIGKNGSGKSTFCMLLTGLFKPSKGGIYVDDTLIDDKNLDEYRSLISAVFSDFHLFTKTLNKENFASEEK</w:t>
      </w:r>
    </w:p>
    <w:p w:rsidR="00F37A69" w:rsidRDefault="00F37A69" w:rsidP="00F37A69">
      <w:r>
        <w:t>IAFWLEFLELKNKTSVKDNELTLTKLSTGQKKRLAMLIALLEERDILVLDEWAADQDPVFRRFFYKKLLP</w:t>
      </w:r>
    </w:p>
    <w:p w:rsidR="00F37A69" w:rsidRDefault="00F37A69" w:rsidP="00F37A69">
      <w:r>
        <w:t>LLKEQGKTIFAITHDDAYFDSADRIFLAQNGEISELKGENIKELAKNLVEKFD</w:t>
      </w:r>
    </w:p>
    <w:p w:rsidR="00F37A69" w:rsidRDefault="00F37A69" w:rsidP="00F37A69"/>
    <w:p w:rsidR="00F37A69" w:rsidRDefault="00F37A69" w:rsidP="00F37A69">
      <w:r>
        <w:t>&gt;CAL35683.1 single domain haemoglobin [Campylobacter jejuni subsp. jejuni NCTC 11168 = ATCC 700819]</w:t>
      </w:r>
    </w:p>
    <w:p w:rsidR="00F37A69" w:rsidRDefault="00F37A69" w:rsidP="00F37A69">
      <w:r>
        <w:t>MTKEQIQIIKDCVPILQKNGEDLTNEFYKIMFNDYPEVKPMFNMEKQISGEQPKALAMAILMAAKNIENL</w:t>
      </w:r>
    </w:p>
    <w:p w:rsidR="00F37A69" w:rsidRDefault="00F37A69" w:rsidP="00F37A69">
      <w:r>
        <w:t>ENMRSFVDKVAITHVNLGVKEEHYPIVGACLLKAIKNLLNPDEATLKAWEVAYGKIAKFYIDIEKKLYDK</w:t>
      </w:r>
    </w:p>
    <w:p w:rsidR="00F37A69" w:rsidRDefault="00F37A69" w:rsidP="00F37A69"/>
    <w:p w:rsidR="00F37A69" w:rsidRDefault="00F37A69" w:rsidP="00F37A69">
      <w:r>
        <w:t>&gt;CAL35682.1 putative oxidoreductase [Campylobacter jejuni subsp. jejuni NCTC 11168 = ATCC 700819]</w:t>
      </w:r>
    </w:p>
    <w:p w:rsidR="00F37A69" w:rsidRDefault="00F37A69" w:rsidP="00F37A69">
      <w:r>
        <w:t>MANFKAFYKEAKYIFKDRIFNDYARCYAYGIDASCYFYIPKIVIIAKNEDEIKQIIQLANTYKTPITFRA</w:t>
      </w:r>
    </w:p>
    <w:p w:rsidR="00F37A69" w:rsidRDefault="00F37A69" w:rsidP="00F37A69">
      <w:r>
        <w:t>AGTSLSGQSSCDGVLVVIKFAFKKIKINKDANEITLGCGVVGIHANESLAFLKKKIGPDPATINSALIGG</w:t>
      </w:r>
    </w:p>
    <w:p w:rsidR="00F37A69" w:rsidRDefault="00F37A69" w:rsidP="00F37A69">
      <w:r>
        <w:t>IINNNSSGMCCGTKDNSYKTLRSIRVILANGSMLDTSDALSVARFKDENKKLINELREIKEEINANKELK</w:t>
      </w:r>
    </w:p>
    <w:p w:rsidR="00F37A69" w:rsidRDefault="00F37A69" w:rsidP="00F37A69">
      <w:r>
        <w:t>DLIIKKFKIKNTTGYSLNAFVDYDDEIDILAHLLIGSEGTLGFVSEVKLAVLDDLEFKACALLFFDNINN</w:t>
      </w:r>
    </w:p>
    <w:p w:rsidR="00F37A69" w:rsidRDefault="00F37A69" w:rsidP="00F37A69">
      <w:r>
        <w:lastRenderedPageBreak/>
        <w:t>AANTIKEFAKVDFVSSAEIMDYASLKAASTYDELRDILADIKEGNTCVLIQSEHSNELKLDENINKIKEI</w:t>
      </w:r>
    </w:p>
    <w:p w:rsidR="00F37A69" w:rsidRDefault="00F37A69" w:rsidP="00F37A69">
      <w:r>
        <w:t>SKLAYKSYFSKNKAEYDLWWKIRKALLPIAASLRKAGSTVITEDVCFNIEDLADGIKSIQELFYKYGFGD</w:t>
      </w:r>
    </w:p>
    <w:p w:rsidR="00F37A69" w:rsidRDefault="00F37A69" w:rsidP="00F37A69">
      <w:r>
        <w:t>NGIIFGHALAGNIHFIITPDLNNKLEFDNFSNLVKEMSNIVASYGGSIKAEHGTGRMVAPFVEVEWGKQA</w:t>
      </w:r>
    </w:p>
    <w:p w:rsidR="00F37A69" w:rsidRDefault="00F37A69" w:rsidP="00F37A69">
      <w:r>
        <w:t>YLINKKIKSIFDKDSLFNPDVIISDDKDIYKKNIKQVSWIDEKLNTCMECGFCERFCPSNEYTITPRQRI</w:t>
      </w:r>
    </w:p>
    <w:p w:rsidR="00F37A69" w:rsidRDefault="00F37A69" w:rsidP="00F37A69">
      <w:r>
        <w:t>AILREIKRLESLNDDESKAKLKDIKKYYNHLVDSSCAACGVCSFSCPLGINFADFSLKYRKNNIGFISKI</w:t>
      </w:r>
    </w:p>
    <w:p w:rsidR="00F37A69" w:rsidRDefault="00F37A69" w:rsidP="00F37A69">
      <w:r>
        <w:t>LGNLAYKNHEKTLKIAKFSLSIANKFDNLSLDNKLEKASNFLSIIPRTRAYLPKVNDYELKSHKRVCNVV</w:t>
      </w:r>
    </w:p>
    <w:p w:rsidR="00F37A69" w:rsidRDefault="00F37A69" w:rsidP="00F37A69">
      <w:r>
        <w:t>YFTSCLNKSFKPNEKMHDKRSLQEVFESLCKKANIGIIYAPNDLCCGKAYENFQDIQDKNIQKINDFLSN</w:t>
      </w:r>
    </w:p>
    <w:p w:rsidR="00F37A69" w:rsidRDefault="00F37A69" w:rsidP="00F37A69">
      <w:r>
        <w:t>IDSPIVLDHSACSAKLISDHSKYEIYDLSEYLLKFIAPKLRIDKINENVGLYIMCAARKLGLNENIIKLT</w:t>
      </w:r>
    </w:p>
    <w:p w:rsidR="00F37A69" w:rsidRDefault="00F37A69" w:rsidP="00F37A69">
      <w:r>
        <w:t>KLCTNGKVLIDNDTYCCGFAGYKGFFKPQLNISATKGFKKFYAKTNIKRGFSTSSTCEIGLSDATGISWQ</w:t>
      </w:r>
    </w:p>
    <w:p w:rsidR="00F37A69" w:rsidRDefault="00F37A69" w:rsidP="00F37A69">
      <w:r>
        <w:t>HIAYLLDECSEAI</w:t>
      </w:r>
    </w:p>
    <w:p w:rsidR="00F37A69" w:rsidRDefault="00F37A69" w:rsidP="00F37A69"/>
    <w:p w:rsidR="00F37A69" w:rsidRDefault="00F37A69" w:rsidP="00F37A69">
      <w:r>
        <w:t>&gt;CAL35681.1 putative peptide ABC-transport system periplasmic peptide-binding protein [Campylobacter jejuni subsp. jejuni NCTC 11168 = ATCC 700819]</w:t>
      </w:r>
    </w:p>
    <w:p w:rsidR="00F37A69" w:rsidRDefault="00F37A69" w:rsidP="00F37A69">
      <w:r>
        <w:t>MLRWFVLLFLLFLNLEAKIPKDTLIIAVENEIARINPAYSEDHDAVINLVFSGLTRFDENMSLKPDLAKS</w:t>
      </w:r>
    </w:p>
    <w:p w:rsidR="00F37A69" w:rsidRDefault="00F37A69" w:rsidP="00F37A69">
      <w:r>
        <w:t>WDISKDGLVYDIFLRDDVLWHDGVKFSADDVKFSIEAFKNPKNNSSIYVNFEDIKSVEILNPSHVKITLF</w:t>
      </w:r>
    </w:p>
    <w:p w:rsidR="00F37A69" w:rsidRDefault="00F37A69" w:rsidP="00F37A69">
      <w:r>
        <w:t>KPYPAFLDALSIGMLPKHLLENENLNTSSFNQNPIGTGPYKFVKWKKGEYVEFKANEHFYLDKVKTPRLI</w:t>
      </w:r>
    </w:p>
    <w:p w:rsidR="00F37A69" w:rsidRDefault="00F37A69" w:rsidP="00F37A69">
      <w:r>
        <w:t>IKHIFDPSIASAELKNGKIDAALIDVSLLNIFKNDENFGILREKSADYRALMFNLDNEFLKDLKVRQALN</w:t>
      </w:r>
    </w:p>
    <w:p w:rsidR="00F37A69" w:rsidRDefault="00F37A69" w:rsidP="00F37A69">
      <w:r>
        <w:t>YAVDKESIVKNLLHDYAFVANHPLERSWANSKNFKIYKYDPKKAEDLLVSAGFKKNKDGNFEKDGKILEF</w:t>
      </w:r>
    </w:p>
    <w:p w:rsidR="00F37A69" w:rsidRDefault="00F37A69" w:rsidP="00F37A69">
      <w:r>
        <w:t>EIWAMSNDPLRVSLAGILQSEFRKIGVVSKVVAKPAGSFDYSKVDSFLIGWGSPLDPDFHTFRVFESSQD</w:t>
      </w:r>
    </w:p>
    <w:p w:rsidR="00F37A69" w:rsidRDefault="00F37A69" w:rsidP="00F37A69">
      <w:r>
        <w:t>SALNDEGWNFGHYHDKKVDIALQKARNTSNLEERKKYYKDFIDALYENPPFIFLAYLDFALVYNKDLKGI</w:t>
      </w:r>
    </w:p>
    <w:p w:rsidR="00F37A69" w:rsidRDefault="00F37A69" w:rsidP="00F37A69">
      <w:r>
        <w:t>KTRTLGHHGVGFTWNVYEWSK</w:t>
      </w:r>
    </w:p>
    <w:p w:rsidR="00F37A69" w:rsidRDefault="00F37A69" w:rsidP="00F37A69"/>
    <w:p w:rsidR="00F37A69" w:rsidRDefault="00F37A69" w:rsidP="00F37A69">
      <w:r>
        <w:t>&gt;CAL35680.1 putative peptide ABC-transport system permease protein [Campylobacter jejuni subsp. jejuni NCTC 11168 = ATCC 700819]</w:t>
      </w:r>
    </w:p>
    <w:p w:rsidR="00F37A69" w:rsidRDefault="00F37A69" w:rsidP="00F37A69">
      <w:r>
        <w:t>MLKRLVFSIFIAFFSTFLCFVLLHFSKGSIAYANGVNSQSKEFVQRIEQNLGLDKPLLEQYKIWLFKALK</w:t>
      </w:r>
    </w:p>
    <w:p w:rsidR="00F37A69" w:rsidRDefault="00F37A69" w:rsidP="00F37A69">
      <w:r>
        <w:t>GDLGVSFLSGESVLKLIKERIFNTFILGFSALMLLFLLSVFLALLGYYYKESFIDKIITFLAFNFFALPP</w:t>
      </w:r>
    </w:p>
    <w:p w:rsidR="00F37A69" w:rsidRDefault="00F37A69" w:rsidP="00F37A69">
      <w:r>
        <w:t>FVLALLFVLIFGIFWKILPVMGSSDIGFEDDFLNRLEHLILPVLVLVLSHLALFLRIARNFINESFSQIF</w:t>
      </w:r>
    </w:p>
    <w:p w:rsidR="00F37A69" w:rsidRDefault="00F37A69" w:rsidP="00F37A69">
      <w:r>
        <w:t>IQNLYARALREKDIYFLVLKYSLSPIVAYFGGSALSFMMGTYVVESVFAYKGLGSLLFKSIIFKDYPIVL</w:t>
      </w:r>
    </w:p>
    <w:p w:rsidR="00F37A69" w:rsidRDefault="00F37A69" w:rsidP="00F37A69">
      <w:r>
        <w:t>ALIFFSVLLAAFFTFLSDIVARILNPRLRRLDFV</w:t>
      </w:r>
    </w:p>
    <w:p w:rsidR="00F37A69" w:rsidRDefault="00F37A69" w:rsidP="00F37A69"/>
    <w:p w:rsidR="00F37A69" w:rsidRDefault="00F37A69" w:rsidP="00F37A69">
      <w:r>
        <w:t>&gt;CAL35679.1 putative peptide ABC-transport system permease protein [Campylobacter jejuni subsp. jejuni NCTC 11168 = ATCC 700819]</w:t>
      </w:r>
    </w:p>
    <w:p w:rsidR="00F37A69" w:rsidRDefault="00F37A69" w:rsidP="00F37A69">
      <w:r>
        <w:lastRenderedPageBreak/>
        <w:t>MILFKFLIILAPLIFLFLCALFAPFLALFDILSTHLENLHQAPNFTYILGTDFLGRDLFSRLLFALRNSL</w:t>
      </w:r>
    </w:p>
    <w:p w:rsidR="00F37A69" w:rsidRDefault="00F37A69" w:rsidP="00F37A69">
      <w:r>
        <w:t>IIGVGGSLLSIIFALCYLFLARCFFYVFCMRILEFFLALPAFLLMMFFQSMITSDVFLMIFLIALIHWCF</w:t>
      </w:r>
    </w:p>
    <w:p w:rsidR="00F37A69" w:rsidRDefault="00F37A69" w:rsidP="00F37A69">
      <w:r>
        <w:t>IARIIESELKRLENLDFYKANIVLGRTKFRAFFKDLIPALKTLIFTLFIFNIVHAIATEATLSFFGLGLG</w:t>
      </w:r>
    </w:p>
    <w:p w:rsidR="00F37A69" w:rsidRDefault="00F37A69" w:rsidP="00F37A69">
      <w:r>
        <w:t>FEIPTLGTLLSESSKAVFIGAWWMILFPLLSLLLLFLPLLWLGNFLQKIWGIRS</w:t>
      </w:r>
    </w:p>
    <w:p w:rsidR="00F37A69" w:rsidRDefault="00F37A69" w:rsidP="00F37A69"/>
    <w:p w:rsidR="00F37A69" w:rsidRDefault="00F37A69" w:rsidP="00F37A69">
      <w:r>
        <w:t>&gt;CAL35678.1 putative peptide ABC-transport system ATP-binding protein [Campylobacter jejuni subsp. jejuni NCTC 11168 = ATCC 700819]</w:t>
      </w:r>
    </w:p>
    <w:p w:rsidR="00F37A69" w:rsidRDefault="00F37A69" w:rsidP="00F37A69">
      <w:r>
        <w:t>MKVRNLNISSKNNLLLKDINLDIKTGKTLMILGQSGVGKSLLGKALVRLLDSNFTISFDELSFHNSCIFN</w:t>
      </w:r>
    </w:p>
    <w:p w:rsidR="00F37A69" w:rsidRDefault="00F37A69" w:rsidP="00F37A69">
      <w:r>
        <w:t>FNKEELRNFRSKVALVLQDAELSLYPYLDIGNLCHLVLKTHTKLKQKERKDYAFSYFQKLGFENLDRLWH</w:t>
      </w:r>
    </w:p>
    <w:p w:rsidR="00F37A69" w:rsidRDefault="00F37A69" w:rsidP="00F37A69">
      <w:r>
        <w:t>SYANELSLGMARRVSLALALLNQPQILICDEITASLDKENASKIISILKELKNTTALVCITHDLNLVNSL</w:t>
      </w:r>
    </w:p>
    <w:p w:rsidR="00F37A69" w:rsidRDefault="00F37A69" w:rsidP="00F37A69">
      <w:r>
        <w:t>ADEILMLEKNSSNLYSLNEFLRYYNA</w:t>
      </w:r>
    </w:p>
    <w:p w:rsidR="00F37A69" w:rsidRDefault="00F37A69" w:rsidP="00F37A69"/>
    <w:p w:rsidR="00F37A69" w:rsidRDefault="00F37A69" w:rsidP="00F37A69">
      <w:r>
        <w:t>&gt;CAL35677.1 putative peptide ABC-transport system ATP-binding protein [Campylobacter jejuni subsp. jejuni NCTC 11168 = ATCC 700819]</w:t>
      </w:r>
    </w:p>
    <w:p w:rsidR="00F37A69" w:rsidRDefault="00F37A69" w:rsidP="00F37A69">
      <w:r>
        <w:t>MLKVCNLSKFYELKKHWYLKKERHIIFDNVNFSLNENDNLIILGKSGAGKSTLARILCFLEDPSEGEVWY</w:t>
      </w:r>
    </w:p>
    <w:p w:rsidR="00F37A69" w:rsidRDefault="00F37A69" w:rsidP="00F37A69">
      <w:r>
        <w:t>ENLNLHKLDKNKQRLLRKQIQYCFQDQKMALNPYKKIKNLIQDGLENFNLQKNDDLILEFFDFFSLKKQI</w:t>
      </w:r>
    </w:p>
    <w:p w:rsidR="00F37A69" w:rsidRDefault="00F37A69" w:rsidP="00F37A69">
      <w:r>
        <w:t>LEQKSYELSGGEATRVGLIRALVLNPKLLILDEITSAFDIKTSKEILTFLYDYQQKNNISYIFITHQSDL</w:t>
      </w:r>
    </w:p>
    <w:p w:rsidR="00F37A69" w:rsidRDefault="00F37A69" w:rsidP="00F37A69">
      <w:r>
        <w:t>FYKFNHKKLKL</w:t>
      </w:r>
    </w:p>
    <w:p w:rsidR="00F37A69" w:rsidRDefault="00F37A69" w:rsidP="00F37A69"/>
    <w:p w:rsidR="00F37A69" w:rsidRDefault="00F37A69" w:rsidP="00F37A69">
      <w:r>
        <w:t>&gt;CAL35676.1 NADH dehydrogenase I chain A [Campylobacter jejuni subsp. jejuni NCTC 11168 = ATCC 700819]</w:t>
      </w:r>
    </w:p>
    <w:p w:rsidR="00F37A69" w:rsidRDefault="00F37A69" w:rsidP="00F37A69">
      <w:r>
        <w:t>MSHIDASHPYFGIFLMLVLASVIFFGLVFLASKIGNNFAAKNRKKLGLGIYECGPIPVKQANKINSQFFI</w:t>
      </w:r>
    </w:p>
    <w:p w:rsidR="00F37A69" w:rsidRDefault="00F37A69" w:rsidP="00F37A69">
      <w:r>
        <w:t>IALIFILLDIEVVFLFPWALIFKDLGWFGFLEVFVFIVLLGVGFLYAYKKGAFAWQSIK</w:t>
      </w:r>
    </w:p>
    <w:p w:rsidR="00F37A69" w:rsidRDefault="00F37A69" w:rsidP="00F37A69"/>
    <w:p w:rsidR="00F37A69" w:rsidRDefault="00F37A69" w:rsidP="00F37A69">
      <w:r>
        <w:t>&gt;CAL35675.1 NADH dehydrogenase I chain B [Campylobacter jejuni subsp. jejuni NCTC 11168 = ATCC 700819]</w:t>
      </w:r>
    </w:p>
    <w:p w:rsidR="00F37A69" w:rsidRDefault="00F37A69" w:rsidP="00F37A69">
      <w:r>
        <w:t>MAEHQVNYASGLPVVLTSVDKLVQWGRSNSLWALSYGLACCAIEMMAAGGSRYDFDRFGTIFRASPRHSE</w:t>
      </w:r>
    </w:p>
    <w:p w:rsidR="00F37A69" w:rsidRDefault="00F37A69" w:rsidP="00F37A69">
      <w:r>
        <w:t>VMIIAGTLCKKHAEFTRRLYDQMPDPKWVISMGSCANTGGMFNTYSTVQGVDRIIPVDIYVPGCAPRPES</w:t>
      </w:r>
    </w:p>
    <w:p w:rsidR="00F37A69" w:rsidRDefault="00F37A69" w:rsidP="00F37A69">
      <w:r>
        <w:t>FQFALMILQKKIRKEKASRKIAPKRLI</w:t>
      </w:r>
    </w:p>
    <w:p w:rsidR="00F37A69" w:rsidRDefault="00F37A69" w:rsidP="00F37A69"/>
    <w:p w:rsidR="00F37A69" w:rsidRDefault="00F37A69" w:rsidP="00F37A69">
      <w:r>
        <w:t>&gt;CAL35674.1 NADH dehydrogenase I chain C [Campylobacter jejuni subsp. jejuni NCTC 11168 = ATCC 700819]</w:t>
      </w:r>
    </w:p>
    <w:p w:rsidR="00F37A69" w:rsidRDefault="00F37A69" w:rsidP="00F37A69">
      <w:r>
        <w:t>MMRKYSDKKNAQTQNYYKDRFYHAPHTVKSDVNESVFKEDFEVLKTQVEILNSFVELDFWVIEIKKEDNV</w:t>
      </w:r>
    </w:p>
    <w:p w:rsidR="00F37A69" w:rsidRDefault="00F37A69" w:rsidP="00F37A69">
      <w:r>
        <w:lastRenderedPageBreak/>
        <w:t>KTLQMLKTLGYLSFTEASAIDFIADKNGFEVFYQLLNLEKKLRVRIKTFVGVKERLQSVAHVFKGANWSE</w:t>
      </w:r>
    </w:p>
    <w:p w:rsidR="00F37A69" w:rsidRDefault="00F37A69" w:rsidP="00F37A69">
      <w:r>
        <w:t>REIYDMFGIFIINHPNLKRILMPDDWFGHPLLKTYPLKGDEFARWYEIDKIFGKEYREVVGEEQRDSGFA</w:t>
      </w:r>
    </w:p>
    <w:p w:rsidR="00F37A69" w:rsidRDefault="00F37A69" w:rsidP="00F37A69">
      <w:r>
        <w:t>DDKDTLNFARLYHEVPKGGQKKEISFKQEYQEDEGVAFVKKVKRDEAKILEKRR</w:t>
      </w:r>
    </w:p>
    <w:p w:rsidR="00F37A69" w:rsidRDefault="00F37A69" w:rsidP="00F37A69"/>
    <w:p w:rsidR="00F37A69" w:rsidRDefault="00F37A69" w:rsidP="00F37A69">
      <w:r>
        <w:t>&gt;CAL35673.1 NADH dehydrogenase I chain D [Campylobacter jejuni subsp. jejuni NCTC 11168 = ATCC 700819]</w:t>
      </w:r>
    </w:p>
    <w:p w:rsidR="00F37A69" w:rsidRDefault="00F37A69" w:rsidP="00F37A69">
      <w:r>
        <w:t>MQIPSKLKPYYENIAFEQEDSKMIINLGPQHPSAHGNLRLILELDGEQVVKARPCIGYMHRGMEKMAENM</w:t>
      </w:r>
    </w:p>
    <w:p w:rsidR="00F37A69" w:rsidRDefault="00F37A69" w:rsidP="00F37A69">
      <w:r>
        <w:t>IYQEFIPTTDRMDYIAASANNYAYCAAVEKLCGLEIPRRAAVIRMILLELNRITSHLLWLATHALDIGAM</w:t>
      </w:r>
    </w:p>
    <w:p w:rsidR="00F37A69" w:rsidRDefault="00F37A69" w:rsidP="00F37A69">
      <w:r>
        <w:t>SVFLYCFREREYVLDLIEKYCGARLTHSSMRIGGVMLDLPENYLEEMLAFCDKFPNDLKDYEDLLDDNRI</w:t>
      </w:r>
    </w:p>
    <w:p w:rsidR="00F37A69" w:rsidRDefault="00F37A69" w:rsidP="00F37A69">
      <w:r>
        <w:t>WRLRTENVGVVTKEQALNWGCTGVMLRGSGIKYDIRKEEPYLLYNEVEFGVPYATQGDSYARYKVYMQEF</w:t>
      </w:r>
    </w:p>
    <w:p w:rsidR="00F37A69" w:rsidRDefault="00F37A69" w:rsidP="00F37A69">
      <w:r>
        <w:t>RESLKILRQCAMLYKDTSPEILATHPEYVSASKEQILTQNYSLMQHFVLITQGLKPPKGEVYVPTESPKG</w:t>
      </w:r>
    </w:p>
    <w:p w:rsidR="00F37A69" w:rsidRDefault="00F37A69" w:rsidP="00F37A69">
      <w:r>
        <w:t>ELGFFIHSDGTGRPYRLKARTPSYWHCAFFEEMLVGTYLADVVAIMGNVNIVLGEIDR</w:t>
      </w:r>
    </w:p>
    <w:p w:rsidR="00F37A69" w:rsidRDefault="00F37A69" w:rsidP="00F37A69"/>
    <w:p w:rsidR="00F37A69" w:rsidRDefault="00F37A69" w:rsidP="00F37A69">
      <w:r>
        <w:t>&gt;CAL35672.1 hypothetical protein Cj1575c [Campylobacter jejuni subsp. jejuni NCTC 11168 = ATCC 700819]</w:t>
      </w:r>
    </w:p>
    <w:p w:rsidR="00F37A69" w:rsidRDefault="00F37A69" w:rsidP="00F37A69">
      <w:r>
        <w:t>MRRVDLRKSKELFEDLAQIIKEAKQGEVLVVLFEIGDFSPVEKSFSFVKEQGCELLNSLKFNQVDWTIVI</w:t>
      </w:r>
    </w:p>
    <w:p w:rsidR="00F37A69" w:rsidRDefault="00F37A69" w:rsidP="00F37A69">
      <w:r>
        <w:t>KKERV</w:t>
      </w:r>
    </w:p>
    <w:p w:rsidR="00F37A69" w:rsidRDefault="00F37A69" w:rsidP="00F37A69"/>
    <w:p w:rsidR="00F37A69" w:rsidRDefault="00F37A69" w:rsidP="00F37A69">
      <w:r>
        <w:t>&gt;CAL35671.1 hypothetical protein Cj1574c [Campylobacter jejuni subsp. jejuni NCTC 11168 = ATCC 700819]</w:t>
      </w:r>
    </w:p>
    <w:p w:rsidR="00F37A69" w:rsidRDefault="00F37A69" w:rsidP="00F37A69">
      <w:r>
        <w:t>MIYDNALCFLDMPSLKNKNLCEKIGVNSINISCLEDKNLKAKFYKCEIASLSFVLALLCKLSDEGQFCDL</w:t>
      </w:r>
    </w:p>
    <w:p w:rsidR="00F37A69" w:rsidRDefault="00F37A69" w:rsidP="00F37A69">
      <w:r>
        <w:t>DEGYLSAESCFGEEEAGEVLAFLKEVKYLIIDKNIHSYKDSENIKYFLNFLSVKYGLKILDSDEEECDFK</w:t>
      </w:r>
    </w:p>
    <w:p w:rsidR="00F37A69" w:rsidRDefault="00F37A69" w:rsidP="00F37A69">
      <w:r>
        <w:t>KAKLNTLKELDNYDGLVLFRANLQDKNLHCSKQFLQIAKCKDQSEVEILAKDFSFKTKLCLDENLQGTIA</w:t>
      </w:r>
    </w:p>
    <w:p w:rsidR="00F37A69" w:rsidRDefault="00F37A69" w:rsidP="00F37A69">
      <w:r>
        <w:t>FLNYENNGFDFTPIRIKEAK</w:t>
      </w:r>
    </w:p>
    <w:p w:rsidR="00F37A69" w:rsidRDefault="00F37A69" w:rsidP="00F37A69"/>
    <w:p w:rsidR="00F37A69" w:rsidRDefault="00F37A69" w:rsidP="00F37A69">
      <w:r>
        <w:t>&gt;CAL35670.1 putative NADH dehydrogenase I chain G [Campylobacter jejuni subsp. jejuni NCTC 11168 = ATCC 700819]</w:t>
      </w:r>
    </w:p>
    <w:p w:rsidR="00F37A69" w:rsidRDefault="00F37A69" w:rsidP="00F37A69">
      <w:r>
        <w:t>MTVKINGIDCAFEEGEYILNIARRNDIFIPAICYLSGCSPTLACRMCMVEADGKKVYSCNTKAKEGMVVE</w:t>
      </w:r>
    </w:p>
    <w:p w:rsidR="00F37A69" w:rsidRDefault="00F37A69" w:rsidP="00F37A69">
      <w:r>
        <w:t>SDLQNLWDERNEIMQAYCINHPLECGVCDKSGECELQNFTHKSRVNVQKHWIKDTHKPHKHWGMINYDPA</w:t>
      </w:r>
    </w:p>
    <w:p w:rsidR="00F37A69" w:rsidRDefault="00F37A69" w:rsidP="00F37A69">
      <w:r>
        <w:t>LCIVCERCITVCKDKIGESALKTVPRGGDSVDNSFKESMGKDAYAIWTKFQKSLIGPANGDTLDCSFCGE</w:t>
      </w:r>
    </w:p>
    <w:p w:rsidR="00F37A69" w:rsidRDefault="00F37A69" w:rsidP="00F37A69">
      <w:r>
        <w:t>CTSVCPTGALIGSKFQYTSNIWELKRIPASNPHSSDCELMYYDIKQSGISNQKEKIYRVSNDFAFASLNK</w:t>
      </w:r>
    </w:p>
    <w:p w:rsidR="00F37A69" w:rsidRDefault="00F37A69" w:rsidP="00F37A69">
      <w:r>
        <w:t>AARFAFDTQNEADKDEKAFKELVELFEKNEIKNIKFNSFITNEEALILQNLKKKFNLSLINEEALKFKEF</w:t>
      </w:r>
    </w:p>
    <w:p w:rsidR="00F37A69" w:rsidRDefault="00F37A69" w:rsidP="00F37A69">
      <w:r>
        <w:lastRenderedPageBreak/>
        <w:t>LQEFIANSGEFYSANTQDITKSDFLVVAGMLLRYDAPTLSYKINNALVMNKGSGLYFHPMEDMGIAKYSK</w:t>
      </w:r>
    </w:p>
    <w:p w:rsidR="00F37A69" w:rsidRDefault="00F37A69" w:rsidP="00F37A69">
      <w:r>
        <w:t>NFIPHIHKNGDEEQILYFLLQKFSQDEGIKTHLAEFFVSENKEIEESINEEVVEQVIEKDEEGNEIQKEV</w:t>
      </w:r>
    </w:p>
    <w:p w:rsidR="00F37A69" w:rsidRDefault="00F37A69" w:rsidP="00F37A69">
      <w:r>
        <w:t>KKVVPKKVKKIIEVQRSVFAKNLGIDEDKLEDLLLKKANFTLVAGSDFYFHKNAKKLAKLLALIQNTTPF</w:t>
      </w:r>
    </w:p>
    <w:p w:rsidR="00F37A69" w:rsidRDefault="00F37A69" w:rsidP="00F37A69">
      <w:r>
        <w:t>KVFLNPTHTNTLGVAMICDLDNNTQEGKTLGYNEKGDFSFSYEEHANLASASLNQQEGTFLNYDKRVVPT</w:t>
      </w:r>
    </w:p>
    <w:p w:rsidR="00F37A69" w:rsidRDefault="00F37A69" w:rsidP="00F37A69">
      <w:r>
        <w:t>NAALEFKGYFLNDLANALGFDEEYTINYTKRLPINKGFSPIDFDHLDNFYTNAGDCKRGYELNLECFKQV</w:t>
      </w:r>
    </w:p>
    <w:p w:rsidR="00F37A69" w:rsidRDefault="00F37A69" w:rsidP="00F37A69">
      <w:r>
        <w:t>AKKEFISPNFENLSLKEDEILLYSANPSYQFGRFSNRASAINEVIFLGVSENLAKEKNLKDKDLVKLKIK</w:t>
      </w:r>
    </w:p>
    <w:p w:rsidR="00F37A69" w:rsidRDefault="00F37A69" w:rsidP="00F37A69">
      <w:r>
        <w:t>DKELSLSVRVDKDIKNGAFLPYFDEKLDTLSFFDERFVVANLEKLGANHE</w:t>
      </w:r>
    </w:p>
    <w:p w:rsidR="00F37A69" w:rsidRDefault="00F37A69" w:rsidP="00F37A69"/>
    <w:p w:rsidR="00F37A69" w:rsidRDefault="00F37A69" w:rsidP="00F37A69">
      <w:r>
        <w:t>&gt;CAL35669.1 NADH dehydrogenase I chain H [Campylobacter jejuni subsp. jejuni NCTC 11168 = ATCC 700819]</w:t>
      </w:r>
    </w:p>
    <w:p w:rsidR="00F37A69" w:rsidRDefault="00F37A69" w:rsidP="00F37A69">
      <w:r>
        <w:t>MSDFAFFALETLIKCIIIIAIFASLAGLATYAERKVLAYFQRRIGPDMVGPFGLIQLVADMIKLFTKEDI</w:t>
      </w:r>
    </w:p>
    <w:p w:rsidR="00F37A69" w:rsidRDefault="00F37A69" w:rsidP="00F37A69">
      <w:r>
        <w:t>IPSNSQKFIFAIAPLISAICAFVSLAAIPMLPEFTLFGRVIQPIVADINVALLFVIGTSGLCFYAVFLGG</w:t>
      </w:r>
    </w:p>
    <w:p w:rsidR="00F37A69" w:rsidRDefault="00F37A69" w:rsidP="00F37A69">
      <w:r>
        <w:t>LASNNKWSILGAARGLVSIISYESVGALALIAIIMLVGSFSLVDINNYQSDGFFSWLIFKQPLAFVLFII</w:t>
      </w:r>
    </w:p>
    <w:p w:rsidR="00F37A69" w:rsidRDefault="00F37A69" w:rsidP="00F37A69">
      <w:r>
        <w:t>ALFIETNRTPLCLTENDAEIVAGYGTEYSGLRWGMFFIGEYTSMIAGAILVTLLFLGGFNSFWIIPGWIM</w:t>
      </w:r>
    </w:p>
    <w:p w:rsidR="00F37A69" w:rsidRDefault="00F37A69" w:rsidP="00F37A69">
      <w:r>
        <w:t>MIVKSSFIFFWYFWARAAFPQLRPDQVMKMCYLILIPLAVLNLLITALTVLL</w:t>
      </w:r>
    </w:p>
    <w:p w:rsidR="00F37A69" w:rsidRDefault="00F37A69" w:rsidP="00F37A69"/>
    <w:p w:rsidR="00F37A69" w:rsidRDefault="00F37A69" w:rsidP="00F37A69">
      <w:r>
        <w:t>&gt;CAL35668.1 NADH dehydrogenase I chain I [Campylobacter jejuni subsp. jejuni NCTC 11168 = ATCC 700819]</w:t>
      </w:r>
    </w:p>
    <w:p w:rsidR="00F37A69" w:rsidRDefault="00F37A69" w:rsidP="00F37A69">
      <w:r>
        <w:t>MKNYYLVDEKRKTPVSTWEKISQALRRSVKLELFVGLFVMMRELLKRNNSATIKYPFEKVKLDNRYRAVH</w:t>
      </w:r>
    </w:p>
    <w:p w:rsidR="00F37A69" w:rsidRDefault="00F37A69" w:rsidP="00F37A69">
      <w:r>
        <w:t>RLMRFIESENERCIGCGLCEKICISNCIRMETSLDENGRKKVENYSINLGRCIYCGFCAEVCPELAIVHG</w:t>
      </w:r>
    </w:p>
    <w:p w:rsidR="00F37A69" w:rsidRDefault="00F37A69" w:rsidP="00F37A69">
      <w:r>
        <w:t>TEYENAAEQRSYFGYKQDFLTPIDKLKNQVEFEGAGSLRKDANLWVKKTPNYYDVMIERALENQNTQEQG</w:t>
      </w:r>
    </w:p>
    <w:p w:rsidR="00F37A69" w:rsidRDefault="00F37A69" w:rsidP="00F37A69">
      <w:r>
        <w:t>ENK</w:t>
      </w:r>
    </w:p>
    <w:p w:rsidR="00F37A69" w:rsidRDefault="00F37A69" w:rsidP="00F37A69"/>
    <w:p w:rsidR="00F37A69" w:rsidRDefault="00F37A69" w:rsidP="00F37A69">
      <w:r>
        <w:t>&gt;CAL35667.1 NADH dehydrogenase I chain J [Campylobacter jejuni subsp. jejuni NCTC 11168 = ATCC 700819]</w:t>
      </w:r>
    </w:p>
    <w:p w:rsidR="00F37A69" w:rsidRDefault="00F37A69" w:rsidP="00F37A69">
      <w:r>
        <w:t>MIENLAFVFFSVVVLGFFGIAVLSKNMLYSLSALAGGMVFLSGFYFLLDAEFLGVIQIIVYSGAVLGLYS</w:t>
      </w:r>
    </w:p>
    <w:p w:rsidR="00F37A69" w:rsidRDefault="00F37A69" w:rsidP="00F37A69">
      <w:r>
        <w:t>FAMMFFDASKEFKEQLKAKKSFFTLVVLSTILLLAMLIGFKYQNISTDLPLNDPALFDFNKQLALAIFSK</w:t>
      </w:r>
    </w:p>
    <w:p w:rsidR="00F37A69" w:rsidRDefault="00F37A69" w:rsidP="00F37A69">
      <w:r>
        <w:t>YLLAFEFIAILLLIALVCAIVLTHKELTKEKQ</w:t>
      </w:r>
    </w:p>
    <w:p w:rsidR="00F37A69" w:rsidRDefault="00F37A69" w:rsidP="00F37A69"/>
    <w:p w:rsidR="00F37A69" w:rsidRDefault="00F37A69" w:rsidP="00F37A69">
      <w:r>
        <w:t>&gt;CAL35666.1 NADH dehydrogenase I chain K [Campylobacter jejuni subsp. jejuni NCTC 11168 = ATCC 700819]</w:t>
      </w:r>
    </w:p>
    <w:p w:rsidR="00F37A69" w:rsidRDefault="00F37A69" w:rsidP="00F37A69">
      <w:r>
        <w:t>MIEKYFFVAILMFVIGLVGILKRQNLIMLFISSEILLNSANLALVAASKMHNDLNGQVFALFIMGVAACE</w:t>
      </w:r>
    </w:p>
    <w:p w:rsidR="00F37A69" w:rsidRDefault="00F37A69" w:rsidP="00F37A69">
      <w:r>
        <w:lastRenderedPageBreak/>
        <w:t>VAVGVALCVLWYRRKGTLELKSLKEVEA</w:t>
      </w:r>
    </w:p>
    <w:p w:rsidR="00F37A69" w:rsidRDefault="00F37A69" w:rsidP="00F37A69"/>
    <w:p w:rsidR="00F37A69" w:rsidRDefault="00F37A69" w:rsidP="00F37A69">
      <w:r>
        <w:t>&gt;CAL35665.1 NADH dehydrogenase I chain L [Campylobacter jejuni subsp. jejuni NCTC 11168 = ATCC 700819]</w:t>
      </w:r>
    </w:p>
    <w:p w:rsidR="00F37A69" w:rsidRDefault="00F37A69" w:rsidP="00F37A69">
      <w:r>
        <w:t>MQNLALISLFSPFVAFLFASCFALSEKKQFVGIICSLLVALSAFCSLYLLFCNEAFNVSLFEWFAGVNFG</w:t>
      </w:r>
    </w:p>
    <w:p w:rsidR="00F37A69" w:rsidRDefault="00F37A69" w:rsidP="00F37A69">
      <w:r>
        <w:t>FDIDAISLTMMSVVGIVATCVHFYSIFYMAHDEGFNKFFAYLGLFVFSMLFLVMSDNFLGLFVGWEGVGL</w:t>
      </w:r>
    </w:p>
    <w:p w:rsidR="00F37A69" w:rsidRDefault="00F37A69" w:rsidP="00F37A69">
      <w:r>
        <w:t>CSWLLIGFWYKNDTYSFAANEAFIMNRIADLGMLLGIFWLYLQAGTLKYDEVFSMAQSLDHNALILIATC</w:t>
      </w:r>
    </w:p>
    <w:p w:rsidR="00F37A69" w:rsidRDefault="00F37A69" w:rsidP="00F37A69">
      <w:r>
        <w:t>LFIGAMGKSAQFPFHTWLADAMAGPTPVSALIHAATMVTAGVYLVIRASTLYDLVPEVSYIIALLGAFVA</w:t>
      </w:r>
    </w:p>
    <w:p w:rsidR="00F37A69" w:rsidRDefault="00F37A69" w:rsidP="00F37A69">
      <w:r>
        <w:t>IFAASMALVVRDLKRIIAYSTLSQLGYMFVAAGLGAYGIALFHLATHAFFKSLLFLGAGNVMHAMNDKLD</w:t>
      </w:r>
    </w:p>
    <w:p w:rsidR="00F37A69" w:rsidRDefault="00F37A69" w:rsidP="00F37A69">
      <w:r>
        <w:t>IKKMGGLFKPLKITAILMCIGSLALAGIYPFAGFFSKDLILGYSFISFHHGIFLVLLIAAFLTAFYSFRL</w:t>
      </w:r>
    </w:p>
    <w:p w:rsidR="00F37A69" w:rsidRDefault="00F37A69" w:rsidP="00F37A69">
      <w:r>
        <w:t>LMLVFFTPARHDEHPHEASKIALLAMSPLMVLAIIAGFFEHSFFEYLSTKLVFIDAQNQIVMICASVAAI</w:t>
      </w:r>
    </w:p>
    <w:p w:rsidR="00F37A69" w:rsidRDefault="00F37A69" w:rsidP="00F37A69">
      <w:r>
        <w:t>LGAILAIFAYKNSWFKESIEENKIHKLLSNDYFIPQFYHQFIVSKYESLCAILKHCDLYIFDRIVEKIAL</w:t>
      </w:r>
    </w:p>
    <w:p w:rsidR="00F37A69" w:rsidRDefault="00F37A69" w:rsidP="00F37A69">
      <w:r>
        <w:t>YSQNISQKMIMPNSLNLMLRFLVAAFVILLILVWMV</w:t>
      </w:r>
    </w:p>
    <w:p w:rsidR="00F37A69" w:rsidRDefault="00F37A69" w:rsidP="00F37A69"/>
    <w:p w:rsidR="00F37A69" w:rsidRDefault="00F37A69" w:rsidP="00F37A69">
      <w:r>
        <w:t>&gt;CAL35664.1 NADH dehydrogenase I chain M [Campylobacter jejuni subsp. jejuni NCTC 11168 = ATCC 700819]</w:t>
      </w:r>
    </w:p>
    <w:p w:rsidR="00F37A69" w:rsidRDefault="00F37A69" w:rsidP="00F37A69">
      <w:r>
        <w:t>MLNYLIFFPLISAFVVLLLNRGGVKVFSVVVSFMILALNLDIFADFLQGVSFDYNLSFKILKFFSFHVGV</w:t>
      </w:r>
    </w:p>
    <w:p w:rsidR="00F37A69" w:rsidRDefault="00F37A69" w:rsidP="00F37A69">
      <w:r>
        <w:t>DSIALVLILLSSLMIFLSFLFLKLEQKALISCIFFLEFAIMGLFSAKDGLLFYVFWEFSLLPLLYIMGVY</w:t>
      </w:r>
    </w:p>
    <w:p w:rsidR="00F37A69" w:rsidRDefault="00F37A69" w:rsidP="00F37A69">
      <w:r>
        <w:t>GKDFRAGVKFFIYAFAGSILMLVALIYQAYLNYQLLNIFTFDLEIWKNNASAVNFTEQLLLFGAFFIAFA</w:t>
      </w:r>
    </w:p>
    <w:p w:rsidR="00F37A69" w:rsidRDefault="00F37A69" w:rsidP="00F37A69">
      <w:r>
        <w:t>IKAPLFPLHTWAPKVYANSPILVSVMLVVFKMAPFGFLLFCLPLFPDASVYFMPLIVALCIVSIVYNALI</w:t>
      </w:r>
    </w:p>
    <w:p w:rsidR="00F37A69" w:rsidRDefault="00F37A69" w:rsidP="00F37A69">
      <w:r>
        <w:t>AYRAENIKELIAYSSISHLGVMILGIFSLNALGISGAVFYMFAHGIVTGALFLMVELLYQRYHTYDISFY</w:t>
      </w:r>
    </w:p>
    <w:p w:rsidR="00F37A69" w:rsidRDefault="00F37A69" w:rsidP="00F37A69">
      <w:r>
        <w:t>HSLAKKAPLFSIFFMLILLASVSLPLTVSFVGEFLILLGIAKINLFYALLAGLVIILGAIYMFAVFRKIF</w:t>
      </w:r>
    </w:p>
    <w:p w:rsidR="00F37A69" w:rsidRDefault="00F37A69" w:rsidP="00F37A69">
      <w:r>
        <w:t>FMQKQSFIEGFSLLFREIVALVCIVVMIFGLGLMPNILLKPIQKDVDNLIKTMNIRAVEQNTLDFLSKIG</w:t>
      </w:r>
    </w:p>
    <w:p w:rsidR="00F37A69" w:rsidRDefault="00F37A69" w:rsidP="00F37A69">
      <w:r>
        <w:t>EANVK</w:t>
      </w:r>
    </w:p>
    <w:p w:rsidR="00F37A69" w:rsidRDefault="00F37A69" w:rsidP="00F37A69"/>
    <w:p w:rsidR="00F37A69" w:rsidRDefault="00F37A69" w:rsidP="00F37A69">
      <w:r>
        <w:t>&gt;CAL35663.1 NADH dehydrogenase I chain N [Campylobacter jejuni subsp. jejuni NCTC 11168 = ATCC 700819]</w:t>
      </w:r>
    </w:p>
    <w:p w:rsidR="00F37A69" w:rsidRDefault="00F37A69" w:rsidP="00F37A69">
      <w:r>
        <w:t>MLNNFLNLELLNISLSYPFLFLITTAIVLLLCSGFWKFHRSFYIGISSLSLIVSAFLILNNANAQGLEAK</w:t>
      </w:r>
    </w:p>
    <w:p w:rsidR="00F37A69" w:rsidRDefault="00F37A69" w:rsidP="00F37A69">
      <w:r>
        <w:t>AFLATLNNDIVSFYASLVILCFSFLYLLMQKEENQGEFYALFLFMIASLLLMVSSSNLVLIFIGLESSSL</w:t>
      </w:r>
    </w:p>
    <w:p w:rsidR="00F37A69" w:rsidRDefault="00F37A69" w:rsidP="00F37A69">
      <w:r>
        <w:t>ALYTLIAMRGSDNAISSAIKYFSVAAVGAGFFVMAVAFIYLKTGTLDLSANLALKNEFQKDPMLLGAGVM</w:t>
      </w:r>
    </w:p>
    <w:p w:rsidR="00F37A69" w:rsidRDefault="00F37A69" w:rsidP="00F37A69">
      <w:r>
        <w:t>IFVLCAIKLSLAPFHFWLKDVYYAAHTNLVAFISVVPKVAMLVVVIRLFDFLNNTGFEYIIIVLAIFSML</w:t>
      </w:r>
    </w:p>
    <w:p w:rsidR="00F37A69" w:rsidRDefault="00F37A69" w:rsidP="00F37A69">
      <w:r>
        <w:t>IGAFAALSQNNIKKMFAYSSVVHSSLVLVACIPLLKEQNFDGILLAIFGYWTLFAFANYAVFMILSNYEN</w:t>
      </w:r>
    </w:p>
    <w:p w:rsidR="00F37A69" w:rsidRDefault="00F37A69" w:rsidP="00F37A69">
      <w:r>
        <w:lastRenderedPageBreak/>
        <w:t>NSYESLNGLLVKKPLIAFCLSISVLSLAGIPPFGVFWGKFMILNTAILNGYWYLALFVALSSVIMLYAYL</w:t>
      </w:r>
    </w:p>
    <w:p w:rsidR="00F37A69" w:rsidRDefault="00F37A69" w:rsidP="00F37A69">
      <w:r>
        <w:t>KILIHALFMKNDRVHNIKFSFIQNFILAFCVCVSTFVILLML</w:t>
      </w:r>
    </w:p>
    <w:p w:rsidR="00F37A69" w:rsidRDefault="00F37A69" w:rsidP="00F37A69"/>
    <w:p w:rsidR="00F37A69" w:rsidRDefault="00F37A69" w:rsidP="00F37A69">
      <w:r>
        <w:t>&gt;CAL35662.1 paralysed flagellum protein [Campylobacter jejuni subsp. jejuni NCTC 11168 = ATCC 700819]</w:t>
      </w:r>
    </w:p>
    <w:p w:rsidR="00F37A69" w:rsidRDefault="00F37A69" w:rsidP="00F37A69">
      <w:r>
        <w:t>MRILFLILLSFLNAFAFELVLNTGRENNQAFAVLHASNDLEFTCQKFITEAKVHFECDIVGMVDNKLKDQ</w:t>
      </w:r>
    </w:p>
    <w:p w:rsidR="00F37A69" w:rsidRDefault="00F37A69" w:rsidP="00F37A69">
      <w:r>
        <w:t>SFSAFDLKFIQEAQKIKMIILPKIQARMFDTSQNIYIDKELSSSSSHKSKAFTFIFTPELAPIKDYDGLD</w:t>
      </w:r>
    </w:p>
    <w:p w:rsidR="00F37A69" w:rsidRDefault="00F37A69" w:rsidP="00F37A69">
      <w:r>
        <w:t>FNINFPHESLPYVGALDLNSDPVVIPQSADINTYLRIKKEYDKANYNQVVIDAQNAINRYRGSIFTSEFI</w:t>
      </w:r>
    </w:p>
    <w:p w:rsidR="00F37A69" w:rsidRDefault="00F37A69" w:rsidP="00F37A69">
      <w:r>
        <w:t>LYKLRAQNKLYTQDPSMRDQQILEKMIDDAKNWTRTFTSDKNFSEVLHIMLRTYIALAQRADVEYTMSIL</w:t>
      </w:r>
    </w:p>
    <w:p w:rsidR="00F37A69" w:rsidRDefault="00F37A69" w:rsidP="00F37A69">
      <w:r>
        <w:t>DNEQPNNYFTQLSKLDYADYIYNLNEKEKAVNIYENTYFNTKNLDLAARAAMSLAKNLLSNEQVNKAIEY</w:t>
      </w:r>
    </w:p>
    <w:p w:rsidR="00F37A69" w:rsidRDefault="00F37A69" w:rsidP="00F37A69">
      <w:r>
        <w:t>INTILKANPEYFGKDIPRSLELAKLFNQKGQFDISASIYEDAFAKMSKLDPSYEETLKDLALVLSHANRS</w:t>
      </w:r>
    </w:p>
    <w:p w:rsidR="00F37A69" w:rsidRDefault="00F37A69" w:rsidP="00F37A69">
      <w:r>
        <w:t>SDAKKYLDLYMDDYLDGKYLDEIKKASDEVFFALGDNNASFLHQRYTDLMKQYANKDENIANKALDEDVA</w:t>
      </w:r>
    </w:p>
    <w:p w:rsidR="00F37A69" w:rsidRDefault="00F37A69" w:rsidP="00F37A69">
      <w:r>
        <w:t>LYYKEGNFSAILAYKDLIESKKIPNATQFLEKAAINDLKNAIKADNCINAANIFMRFSAYDIGQKIENKK</w:t>
      </w:r>
    </w:p>
    <w:p w:rsidR="00F37A69" w:rsidRDefault="00F37A69" w:rsidP="00F37A69">
      <w:r>
        <w:t>QMLACLIRTSNVEQALDYIDKNYNEDSIFYGLQKASILFDNKQYPQVIKISKDIANSRILKSDDENFKAY</w:t>
      </w:r>
    </w:p>
    <w:p w:rsidR="00F37A69" w:rsidRDefault="00F37A69" w:rsidP="00F37A69">
      <w:r>
        <w:t>YLQFLSLLRLNDYNQAIKILQILESFPMNFSMVEAYDALLSYANDHNMQTTILTYAPKAIDYQNFKGINL</w:t>
      </w:r>
    </w:p>
    <w:p w:rsidR="00F37A69" w:rsidRDefault="00F37A69" w:rsidP="00F37A69">
      <w:r>
        <w:t>FSPNLEFIYLDALTKINKNEESLAVLTDLLKLKLSDEDRARALYIQALTYERMQNIQAEKESLKQCLEIK</w:t>
      </w:r>
    </w:p>
    <w:p w:rsidR="00F37A69" w:rsidRDefault="00F37A69" w:rsidP="00F37A69">
      <w:r>
        <w:t>SASNWQNLCKSKNQILNQ</w:t>
      </w:r>
    </w:p>
    <w:p w:rsidR="00F37A69" w:rsidRDefault="00F37A69" w:rsidP="00F37A69"/>
    <w:p w:rsidR="00F37A69" w:rsidRDefault="00F37A69" w:rsidP="00F37A69">
      <w:r>
        <w:t>&gt;CAL35661.1 putative methyl-accepting chemotaxis signal transduction protein [Campylobacter jejuni subsp. jejuni NCTC 11168 = ATCC 700819]</w:t>
      </w:r>
    </w:p>
    <w:p w:rsidR="00F37A69" w:rsidRDefault="00F37A69" w:rsidP="00F37A69">
      <w:r>
        <w:t>MLKITKIKRKIMNSIKIKLSLIANLIAIFALIVLGIVSFYFTKTSLYESTLKNQTDLLKVTQSTVEDFRS</w:t>
      </w:r>
    </w:p>
    <w:p w:rsidR="00F37A69" w:rsidRDefault="00F37A69" w:rsidP="00F37A69">
      <w:r>
        <w:t>TNQSFTRALEKDIANLPYQSLITEENIINNVGPILKYYRHSINALNVYLGLNNGKVLLSQKSNDAKMPEL</w:t>
      </w:r>
    </w:p>
    <w:p w:rsidR="00F37A69" w:rsidRDefault="00F37A69" w:rsidP="00F37A69">
      <w:r>
        <w:t>RDDLDIKTKDWYQEALKTNDIFVTPAYLDTVLKQYVITYSKAIYKDGKIIGVLGVDIPSEDLQNLVAKTP</w:t>
      </w:r>
    </w:p>
    <w:p w:rsidR="00F37A69" w:rsidRDefault="00F37A69" w:rsidP="00F37A69">
      <w:r>
        <w:t>GNTFLFDQKNKIFAATNKELLNPSIDHSPVLNAYKLNGDNNFFSYKLNNEERLGACTKVFAYTACITESA</w:t>
      </w:r>
    </w:p>
    <w:p w:rsidR="00F37A69" w:rsidRDefault="00F37A69" w:rsidP="00F37A69">
      <w:r>
        <w:t>DIINKPIYKAAFIQAIVVIIVVVFSVILLYFIVSKYLSPLAAIQTGLTSFFDFINYKTKNVSTIEVKSND</w:t>
      </w:r>
    </w:p>
    <w:p w:rsidR="00F37A69" w:rsidRDefault="00F37A69" w:rsidP="00F37A69">
      <w:r>
        <w:t>EFGQISNAINENILATKRGLEQDNQAVKESVQTVSVVEGGNLTARITANPRNPQLIELKNVLNKLLDVLQ</w:t>
      </w:r>
    </w:p>
    <w:p w:rsidR="00F37A69" w:rsidRDefault="00F37A69" w:rsidP="00F37A69">
      <w:r>
        <w:t>ARVGSDMNAIHKIFEEYKSLDFRNKLENASGSVELTTNALGDEIVKMLKQSSDFANALANESGKLQTAVQ</w:t>
      </w:r>
    </w:p>
    <w:p w:rsidR="00F37A69" w:rsidRDefault="00F37A69" w:rsidP="00F37A69">
      <w:r>
        <w:t>SLTTSSNSQAQSLEETAAALEEITSSMQNVSVKTSDVITQSEEIKNVTGIIGDIADQINLLALNAAIEAA</w:t>
      </w:r>
    </w:p>
    <w:p w:rsidR="00F37A69" w:rsidRDefault="00F37A69" w:rsidP="00F37A69">
      <w:r>
        <w:t>RAGEHGRGFAVVADEVRKLAERTQKSLSEIEANTNLLVQSINDMAESIKEQTAGITQINDSVAQIDQTTK</w:t>
      </w:r>
    </w:p>
    <w:p w:rsidR="00F37A69" w:rsidRDefault="00F37A69" w:rsidP="00F37A69">
      <w:r>
        <w:t>DNVEIANESAIISSTVSDIANNILEDVKKKRF</w:t>
      </w:r>
    </w:p>
    <w:p w:rsidR="00F37A69" w:rsidRDefault="00F37A69" w:rsidP="00F37A69"/>
    <w:p w:rsidR="00F37A69" w:rsidRDefault="00F37A69" w:rsidP="00F37A69">
      <w:r>
        <w:lastRenderedPageBreak/>
        <w:t>&gt;CAL35660.1 putative transcriptional regulator [Campylobacter jejuni subsp. jejuni NCTC 11168 = ATCC 700819]</w:t>
      </w:r>
    </w:p>
    <w:p w:rsidR="00F37A69" w:rsidRDefault="00F37A69" w:rsidP="00F37A69">
      <w:r>
        <w:t>MAYTIKKVEKETKISAHTLRFWAKKGLFPFVQKDENSVKYFSKSDIEWVKWIEWLRISGMPIEQVKHYIK</w:t>
      </w:r>
    </w:p>
    <w:p w:rsidR="00F37A69" w:rsidRDefault="00F37A69" w:rsidP="00F37A69">
      <w:r>
        <w:t>LCSLGIKTAKERQEMLKQTKKKLQNQIKTLKESEKVLSKKIKIYEEMLANEVDGFNPESKDYQPCDKLHK</w:t>
      </w:r>
    </w:p>
    <w:p w:rsidR="00F37A69" w:rsidRDefault="00F37A69" w:rsidP="00F37A69">
      <w:r>
        <w:t>FKG</w:t>
      </w:r>
    </w:p>
    <w:p w:rsidR="00F37A69" w:rsidRDefault="00F37A69" w:rsidP="00F37A69"/>
    <w:p w:rsidR="00F37A69" w:rsidRDefault="00F37A69" w:rsidP="00F37A69">
      <w:r>
        <w:t>&gt;CAL35659.1 hypothetical protein Cj1562 [Campylobacter jejuni subsp. jejuni NCTC 11168 = ATCC 700819]</w:t>
      </w:r>
    </w:p>
    <w:p w:rsidR="00F37A69" w:rsidRDefault="00F37A69" w:rsidP="00F37A69">
      <w:r>
        <w:t>MYVRRQGTWAYYGINNELLKLHLDLFENIKNLELKNAIKKNENIITQICP</w:t>
      </w:r>
    </w:p>
    <w:p w:rsidR="00F37A69" w:rsidRDefault="00F37A69" w:rsidP="00F37A69"/>
    <w:p w:rsidR="00F37A69" w:rsidRDefault="00F37A69" w:rsidP="00F37A69">
      <w:r>
        <w:t>&gt;CAL35658.1 putative transcriptional regulator [Campylobacter jejuni subsp. jejuni NCTC 11168 = ATCC 700819]</w:t>
      </w:r>
    </w:p>
    <w:p w:rsidR="00F37A69" w:rsidRDefault="00F37A69" w:rsidP="00F37A69">
      <w:r>
        <w:t>MQKFLAIISAINDESRVLILHHLLRYKELCVCDLQELLNMGQSRLSRHLKILKDAGFCM</w:t>
      </w:r>
    </w:p>
    <w:p w:rsidR="00F37A69" w:rsidRDefault="00F37A69" w:rsidP="00F37A69"/>
    <w:p w:rsidR="00F37A69" w:rsidRDefault="00F37A69" w:rsidP="00F37A69">
      <w:r>
        <w:t>&gt;CAL35657.1 putative permease, partial [Campylobacter jejuni subsp. jejuni NCTC 11168 = ATCC 700819]</w:t>
      </w:r>
    </w:p>
    <w:p w:rsidR="00F37A69" w:rsidRDefault="00F37A69" w:rsidP="00F37A69">
      <w:r>
        <w:t>KQLAGDKISSYFKAIFLGALTPFCSCSTIPLLRAFLEAKVKLSIALAYLFTSPLINPIIFSMLFVTFGLK</w:t>
      </w:r>
    </w:p>
    <w:p w:rsidR="00F37A69" w:rsidRDefault="00F37A69" w:rsidP="00F37A69">
      <w:r>
        <w:t>LSLIYVVFLIFLIFIISFVFSKFKEDSFLKHIPKNTKSSIFTQSAHNPSNFIFKQKSCCANTQDKSKNIT</w:t>
      </w:r>
    </w:p>
    <w:p w:rsidR="00F37A69" w:rsidRDefault="00F37A69" w:rsidP="00F37A69">
      <w:r>
        <w:t>INYKELFKESLKNYKKLLPYIVVAVFIGAFIHGFIPQEILQKYLNGNEILSIALAAFLGIFLYLRVETII</w:t>
      </w:r>
    </w:p>
    <w:p w:rsidR="00F37A69" w:rsidRDefault="00F37A69" w:rsidP="00F37A69">
      <w:r>
        <w:t>PIGLALLQMGISQGVIMSFLIAGAGCSLPELVLLKQMFKMKFLFLFVMIILGVAISFGIFINLI</w:t>
      </w:r>
    </w:p>
    <w:p w:rsidR="00F37A69" w:rsidRDefault="00F37A69" w:rsidP="00F37A69"/>
    <w:p w:rsidR="00F37A69" w:rsidRDefault="00F37A69" w:rsidP="00F37A69">
      <w:r>
        <w:t>&gt;CAL35656.1 putative membrane protein [Campylobacter jejuni subsp. jejuni NCTC 11168 = ATCC 700819]</w:t>
      </w:r>
    </w:p>
    <w:p w:rsidR="00F37A69" w:rsidRDefault="00F37A69" w:rsidP="00F37A69">
      <w:r>
        <w:t>MQSFLNTFKEFLYLFTELSVLFIAISFLVSIINQKYEGIFKNNLLVTKFQVILKLYF</w:t>
      </w:r>
    </w:p>
    <w:p w:rsidR="00F37A69" w:rsidRDefault="00F37A69" w:rsidP="00F37A69"/>
    <w:p w:rsidR="00F37A69" w:rsidRDefault="00F37A69" w:rsidP="00F37A69">
      <w:r>
        <w:t>&gt;CAL35655.1 putative transcriptional regulator [Campylobacter jejuni subsp. jejuni NCTC 11168 = ATCC 700819]</w:t>
      </w:r>
    </w:p>
    <w:p w:rsidR="00F37A69" w:rsidRDefault="00F37A69" w:rsidP="00F37A69">
      <w:r>
        <w:t>MKKYHSLCPIETTLNLIGNKWKILIIRDLLQGTKRFGELRKSISFTKNQNISQNVLTQNLRELEEAKLIK</w:t>
      </w:r>
    </w:p>
    <w:p w:rsidR="00F37A69" w:rsidRDefault="00F37A69" w:rsidP="00F37A69">
      <w:r>
        <w:t>RKVYAEVPPKVEYSLTSLGNSLESILKSLENWGNSYKNIV</w:t>
      </w:r>
    </w:p>
    <w:p w:rsidR="00F37A69" w:rsidRDefault="00F37A69" w:rsidP="00F37A69"/>
    <w:p w:rsidR="00F37A69" w:rsidRDefault="00F37A69" w:rsidP="00F37A69">
      <w:r>
        <w:t>&gt;CAL35654.1 hypothetical protein Cj1555c [Campylobacter jejuni subsp. jejuni NCTC 11168 = ATCC 700819]</w:t>
      </w:r>
    </w:p>
    <w:p w:rsidR="00F37A69" w:rsidRDefault="00F37A69" w:rsidP="00F37A69">
      <w:r>
        <w:t>MKIAILCASGKVGKEISKEALKRNLEPVCFVRNSSKMNEFLPQAKIVQRDLFELDSKDLIDFDIIIDAFG</w:t>
      </w:r>
    </w:p>
    <w:p w:rsidR="00F37A69" w:rsidRDefault="00F37A69" w:rsidP="00F37A69">
      <w:r>
        <w:lastRenderedPageBreak/>
        <w:t>EWENLSLHKKHIECLSVILQGSKAKLFVVGGAGSLYMDENHTTRLMDMPDFPKEYLDIAKASAEVLEFLR</w:t>
      </w:r>
    </w:p>
    <w:p w:rsidR="00F37A69" w:rsidRDefault="00F37A69" w:rsidP="00F37A69">
      <w:r>
        <w:t>NEKGFKWVYVSPSAIFSPDLPKSNHYKIIGEKFEVNANNESKISYSDYASAMIDIVLNSCYENTRIGVIS</w:t>
      </w:r>
    </w:p>
    <w:p w:rsidR="00F37A69" w:rsidRDefault="00F37A69" w:rsidP="00F37A69">
      <w:r>
        <w:t>L</w:t>
      </w:r>
    </w:p>
    <w:p w:rsidR="00F37A69" w:rsidRDefault="00F37A69" w:rsidP="00F37A69"/>
    <w:p w:rsidR="00F37A69" w:rsidRDefault="00F37A69" w:rsidP="00F37A69">
      <w:r>
        <w:t>&gt;CAL35653.1 putative type I restriction enzyme M protein [Campylobacter jejuni subsp. jejuni NCTC 11168 = ATCC 700819]</w:t>
      </w:r>
    </w:p>
    <w:p w:rsidR="00F37A69" w:rsidRDefault="00F37A69" w:rsidP="00F37A69">
      <w:r>
        <w:t>MAKKKEIKLEDALWKSADKLRKNIDAAEYKHIVLGLIFLRYISDSFMQKYEELLKEQDDGADPEDADEYL</w:t>
      </w:r>
    </w:p>
    <w:p w:rsidR="00F37A69" w:rsidRDefault="00F37A69" w:rsidP="00F37A69">
      <w:r>
        <w:t>ADNIFFVPEKSRYNYIRDNAKNPKIGKMLDEAMDEIEKHNDTLKGVLPKVYAKDNLDSKCLGELIDLIGN</w:t>
      </w:r>
    </w:p>
    <w:p w:rsidR="00F37A69" w:rsidRDefault="00F37A69" w:rsidP="00F37A69">
      <w:r>
        <w:t>IAFDTGKSTDVLGHVFEYFLGEFALAEGKQGGQFYTPKCVVELLVTMLEPYKGRVFDPCCGSGGMFVQSE</w:t>
      </w:r>
    </w:p>
    <w:p w:rsidR="00F37A69" w:rsidRDefault="00F37A69" w:rsidP="00F37A69">
      <w:r>
        <w:t>EFVKSHQGRLDDISIYGQESNQTTYKLAKMNLAIRKIESSQVIWNNEGSFLNDAHKDLKADFIIANPPFN</w:t>
      </w:r>
    </w:p>
    <w:p w:rsidR="00F37A69" w:rsidRDefault="00F37A69" w:rsidP="00F37A69">
      <w:r>
        <w:t>DSDWSGELLENDGRWKYGVPPASNANYAWIQHFLYHLSPNGGVAGFVLAKGALTSNTTNEAAIRKALIED</w:t>
      </w:r>
    </w:p>
    <w:p w:rsidR="00F37A69" w:rsidRDefault="00F37A69" w:rsidP="00F37A69">
      <w:r>
        <w:t>DLIDCIVNLPAKLFLNTGIPASLWFIRRQKLPKTVKKTLFIDARDLGTRINRRNKTLNKDDINQIANIYK</w:t>
      </w:r>
    </w:p>
    <w:p w:rsidR="00F37A69" w:rsidRDefault="00F37A69" w:rsidP="00F37A69">
      <w:r>
        <w:t>AWKNGTDYEDIKGFCKSVSIDEIRELSYVLTPGRYVGLADSDDEFDFDTRFNELLAKLKSQIKTEQELSE</w:t>
      </w:r>
    </w:p>
    <w:p w:rsidR="00F37A69" w:rsidRDefault="00F37A69" w:rsidP="00F37A69">
      <w:r>
        <w:t>IILKNLEKIK</w:t>
      </w:r>
    </w:p>
    <w:p w:rsidR="00F37A69" w:rsidRDefault="00F37A69" w:rsidP="00F37A69"/>
    <w:p w:rsidR="00F37A69" w:rsidRDefault="00F37A69" w:rsidP="00F37A69">
      <w:r>
        <w:t>&gt;CAL35652.1 conserved hypothetical protein Cj1552c [Campylobacter jejuni subsp. jejuni NCTC 11168 = ATCC 700819]</w:t>
      </w:r>
    </w:p>
    <w:p w:rsidR="00F37A69" w:rsidRDefault="00F37A69" w:rsidP="00F37A69">
      <w:r>
        <w:t>MIRTVMDFKFVLRLLEANQFENEVVEYKKNNKDFIVLGKNISALSNTAALLGIDKAYIIFGIEDGTLNIV</w:t>
      </w:r>
    </w:p>
    <w:p w:rsidR="00F37A69" w:rsidRDefault="00F37A69" w:rsidP="00F37A69">
      <w:r>
        <w:t>GTNFKPKQEKKGNEELESWLHKVLKPNIEFKIHEITEKEIRLVVFEIEATKISPIKFEEKAYIRIGSNRK</w:t>
      </w:r>
    </w:p>
    <w:p w:rsidR="00F37A69" w:rsidRDefault="00F37A69" w:rsidP="00F37A69">
      <w:r>
        <w:t>ELDKYPEKEKKLWQVLSGFSFENEIAKSNLNIQDIYDLLDYSKCFDMLDISYDNYSSDEYIIEKLIEHGL</w:t>
      </w:r>
    </w:p>
    <w:p w:rsidR="00F37A69" w:rsidRDefault="00F37A69" w:rsidP="00F37A69">
      <w:r>
        <w:t>VKNLNDSFAITNLGAILFAKDLTKFKGLNRKRIRFIRYQGKNKIHTLEELEGRKGYAIGFQGLISYIMQY</w:t>
      </w:r>
    </w:p>
    <w:p w:rsidR="00F37A69" w:rsidRDefault="00F37A69" w:rsidP="00F37A69">
      <w:r>
        <w:t>VPKNEVIENAIRKDTTLYPEIAIRELVANAIIHQDFTINGRNPMIEMYSDRIEITNNGKSLIDIKRLIDM</w:t>
      </w:r>
    </w:p>
    <w:p w:rsidR="00F37A69" w:rsidRDefault="00F37A69" w:rsidP="00F37A69">
      <w:r>
        <w:t>PSKSRNDKLANLMRIMGICEERGSGVDKVIDSVEAYQLPAPDFINNEDYFQAILFSHMPLEDMTKQDRIR</w:t>
      </w:r>
    </w:p>
    <w:p w:rsidR="00F37A69" w:rsidRDefault="00F37A69" w:rsidP="00F37A69">
      <w:r>
        <w:t>ATYQHCCLKWASREAMTNASLRARFKIGDKQHSKASKIISDTLEAGLIKQQDPENKSTKHVKYVPFFV</w:t>
      </w:r>
    </w:p>
    <w:p w:rsidR="00F37A69" w:rsidRDefault="00F37A69" w:rsidP="00F37A69"/>
    <w:p w:rsidR="00F37A69" w:rsidRDefault="00F37A69" w:rsidP="00F37A69">
      <w:r>
        <w:t>&gt;CAL35651.1 putative type I restriction enzyme S protein [Campylobacter jejuni subsp. jejuni NCTC 11168 = ATCC 700819]</w:t>
      </w:r>
    </w:p>
    <w:p w:rsidR="00F37A69" w:rsidRDefault="00F37A69" w:rsidP="00F37A69">
      <w:r>
        <w:t>MNNWKKCKLGDIAEITMGQSPKSEFYNFDNIGMPFLQGNRTFGRKYPYFDTYCTEYKKIAKKGEILFSVR</w:t>
      </w:r>
    </w:p>
    <w:p w:rsidR="00F37A69" w:rsidRDefault="00F37A69" w:rsidP="00F37A69">
      <w:r>
        <w:t>APVGDINFANNDICIGRGLCSMNAKNGENEFLYYLLHNLRSVIINNESGSVFGSVNKNDLQTIEILLPLL</w:t>
      </w:r>
    </w:p>
    <w:p w:rsidR="00F37A69" w:rsidRDefault="00F37A69" w:rsidP="00F37A69">
      <w:r>
        <w:t>EEQRQIATILSSIDDKIELLHEQNKTLEELAQTLFLNWFKDREFNSTISDFISMQNGFAFKSKDFIDYGN</w:t>
      </w:r>
    </w:p>
    <w:p w:rsidR="00F37A69" w:rsidRDefault="00F37A69" w:rsidP="00F37A69">
      <w:r>
        <w:t>NGVIKIKNISNGIVDIVNTDKISQNTINEVNNKFNINSGDILFAMTGAEIGKMGIVPSTNKKLWLNQRVG</w:t>
      </w:r>
    </w:p>
    <w:p w:rsidR="00F37A69" w:rsidRDefault="00F37A69" w:rsidP="00F37A69">
      <w:r>
        <w:t>MVKERFLGARFLAYIHLTSEFGYDYVINSATGSAQENISATDIENCPFVKLTSEEIVSYSKQLNDFFEKI</w:t>
      </w:r>
    </w:p>
    <w:p w:rsidR="00F37A69" w:rsidRDefault="00F37A69" w:rsidP="00F37A69">
      <w:r>
        <w:lastRenderedPageBreak/>
        <w:t>IFNLGEIQTLENMRDILIPKLLNGEIKITN</w:t>
      </w:r>
    </w:p>
    <w:p w:rsidR="00F37A69" w:rsidRDefault="00F37A69" w:rsidP="00F37A69"/>
    <w:p w:rsidR="00F37A69" w:rsidRDefault="00F37A69" w:rsidP="00F37A69">
      <w:r>
        <w:t>&gt;CAL35650.1 putative ATP/GTP-binding protein [Campylobacter jejuni subsp. jejuni NCTC 11168 = ATCC 700819]</w:t>
      </w:r>
    </w:p>
    <w:p w:rsidR="00F37A69" w:rsidRDefault="00F37A69" w:rsidP="00F37A69">
      <w:r>
        <w:t>MNKYKFVKFQVKNFRSLLDITLNIDNNNINTICGENNIGKTNFLRALNLFFNHNNGVEYNQNEDRPYHIQ</w:t>
      </w:r>
    </w:p>
    <w:p w:rsidR="00F37A69" w:rsidRDefault="00F37A69" w:rsidP="00F37A69">
      <w:r>
        <w:t>KGSTGGRKTELIGYFTKNNVTHILKVEFHKDKIVYILNGKMVEWKVARDIVESFKLLFIEASNVNMPSVI</w:t>
      </w:r>
    </w:p>
    <w:p w:rsidR="00F37A69" w:rsidRDefault="00F37A69" w:rsidP="00F37A69">
      <w:r>
        <w:t>SAILENDALLALDNKRKKQSEPLRTLKLFIEQSKKAIEDIEKDINIYLKQMLDFDNTLKDKEIKIRFAEF</w:t>
      </w:r>
    </w:p>
    <w:p w:rsidR="00F37A69" w:rsidRDefault="00F37A69" w:rsidP="00F37A69">
      <w:r>
        <w:t>EKLRDVVKTMTSVTLDDGNDHLMDHKGSGAQRIVLLSLMQYITDKITTDIIWAIDEPEAFLQPKLQKKIM</w:t>
      </w:r>
    </w:p>
    <w:p w:rsidR="00F37A69" w:rsidRDefault="00F37A69" w:rsidP="00F37A69">
      <w:r>
        <w:t>EIFKNIVREKKQPIIMTTHSQYFVDFNNLVNTHLFKLTKEEKIYARKKGRVFQEINTKPIYIGTAFEKLS</w:t>
      </w:r>
    </w:p>
    <w:p w:rsidR="00F37A69" w:rsidRDefault="00F37A69" w:rsidP="00F37A69">
      <w:r>
        <w:t>VIKKHLGIETNDNWDIMPYNILVEGEEDKKYLQMLIEILNLSMPNIIHSGGATKIAGFLEYFNNQCSYTS</w:t>
      </w:r>
    </w:p>
    <w:p w:rsidR="00F37A69" w:rsidRDefault="00F37A69" w:rsidP="00F37A69">
      <w:r>
        <w:t>FKPYFICIFDNDEEGRKQYNKISKDNLYPNIKLDAKKLKRYGESIQENNRDIWEIEDFMPIKIIVDAVNI</w:t>
      </w:r>
    </w:p>
    <w:p w:rsidR="00F37A69" w:rsidRDefault="00F37A69" w:rsidP="00F37A69">
      <w:r>
        <w:t>ILKYKQYNTITNSQISDRKKLAFKNMSILDYLEKCIADRNEEKERFILNTESRKKEICQNAFRAREKYTK</w:t>
      </w:r>
    </w:p>
    <w:p w:rsidR="00F37A69" w:rsidRDefault="00F37A69" w:rsidP="00F37A69">
      <w:r>
        <w:t>NDLEDYHVDFMNELIDSFNKVDLIKKDN</w:t>
      </w:r>
    </w:p>
    <w:p w:rsidR="00F37A69" w:rsidRDefault="00F37A69" w:rsidP="00F37A69"/>
    <w:p w:rsidR="00F37A69" w:rsidRDefault="00F37A69" w:rsidP="00F37A69">
      <w:r>
        <w:t>&gt;CAL35649.1 putative type I restriction enzyme R protein [Campylobacter jejuni subsp. jejuni NCTC 11168 = ATCC 700819]</w:t>
      </w:r>
    </w:p>
    <w:p w:rsidR="00F37A69" w:rsidRDefault="00F37A69" w:rsidP="00F37A69">
      <w:r>
        <w:t>MSKAKTSEFDLEQFVISSLLEHGWCYEKPVRATDEVLLETSLVNALCRLNPQLDLSKANEIYKELKSKNH</w:t>
      </w:r>
    </w:p>
    <w:p w:rsidR="00F37A69" w:rsidRDefault="00F37A69" w:rsidP="00F37A69">
      <w:r>
        <w:t>LSLLDSNENFHYKLVNGVNINTTKDGESRADIINLIDFNNASNNEFIATNQLSITEAKENKIPDVVLYIN</w:t>
      </w:r>
    </w:p>
    <w:p w:rsidR="00F37A69" w:rsidRDefault="00F37A69" w:rsidP="00F37A69">
      <w:r>
        <w:t>GIPLVLMELKSPSDENATINSAYNQINTYKQTIPSIFTYNAFCVISDGYFARAGSISADFSRFMAWKSSD</w:t>
      </w:r>
    </w:p>
    <w:p w:rsidR="00F37A69" w:rsidRDefault="00F37A69" w:rsidP="00F37A69">
      <w:r>
        <w:t>GINYAPNKSLEIKTLIDGMLNPKTLLDIICNFIVFEKEQIRDLNGILSIKTTKKIACYHQYYAVNKAISR</w:t>
      </w:r>
    </w:p>
    <w:p w:rsidR="00F37A69" w:rsidRDefault="00F37A69" w:rsidP="00F37A69">
      <w:r>
        <w:t>TITASSKDGDKKGGVVWHTQGSGKSLSMVFYSAKAIKALNNPTILLITDRNDLDDQLFGTFASCANLLRQ</w:t>
      </w:r>
    </w:p>
    <w:p w:rsidR="00F37A69" w:rsidRDefault="00F37A69" w:rsidP="00F37A69">
      <w:r>
        <w:t>EPKQANDKEHLKELLRVASGGVVFTTIQKFSPENDNVFECLSLRDNIIVIADEAHRTQYGFDAKVVEEKS</w:t>
      </w:r>
    </w:p>
    <w:p w:rsidR="00F37A69" w:rsidRDefault="00F37A69" w:rsidP="00F37A69">
      <w:r>
        <w:t>KSGDVLGQKIVYGFAKYLRDALPNATYIGFTGTPIESHDINTPAVFGNYIDIYDISRAVEDGATVSIYYE</w:t>
      </w:r>
    </w:p>
    <w:p w:rsidR="00F37A69" w:rsidRDefault="00F37A69" w:rsidP="00F37A69">
      <w:r>
        <w:t>SRLAKIELSEEGKRLVNELDEKLENQDSQKAKATKLEALVGSTSRLKQIAKDIVKHFETRSSKLGGKGMI</w:t>
      </w:r>
    </w:p>
    <w:p w:rsidR="00F37A69" w:rsidRDefault="00F37A69" w:rsidP="00F37A69">
      <w:r>
        <w:t>VSISRSVAIKLYDEIIKIRPSWHSDELSSGAIKVVMTSSSSDGVEFSKHHTSKIQKQFLANRMRNIDDEL</w:t>
      </w:r>
    </w:p>
    <w:p w:rsidR="00F37A69" w:rsidRDefault="00F37A69" w:rsidP="00F37A69">
      <w:r>
        <w:t>KLVIVVDMWLTGFDVPSLHTLYIDKPMKGHNLMQAIARVNRVYKDKPSGLVVDYLGIASDLKKALSFYSE</w:t>
      </w:r>
    </w:p>
    <w:p w:rsidR="00F37A69" w:rsidRDefault="00F37A69" w:rsidP="00F37A69">
      <w:r>
        <w:t>SGGKGDIITTQEDAVKVMIEKLEIVEQMLPNDYEKYFELDTGAKLEYILDVEEHILSNEDGKNRFIKEFA</w:t>
      </w:r>
    </w:p>
    <w:p w:rsidR="00F37A69" w:rsidRDefault="00F37A69" w:rsidP="00F37A69">
      <w:r>
        <w:t>ALDKAYTIAMPHEKALSIKNKIAFMYAIKARFLKFAKENENENLLNQALIKQVVDKAIVSSKVVDIFDAS</w:t>
      </w:r>
    </w:p>
    <w:p w:rsidR="00F37A69" w:rsidRDefault="00F37A69" w:rsidP="00F37A69">
      <w:r>
        <w:t>GIKKPDISILSDEFLLEVKNMKRKNLAFEMLKKILNDEIKAREKLSLTKAKKLAQMLSDAIKKYNNKLIS</w:t>
      </w:r>
    </w:p>
    <w:p w:rsidR="00F37A69" w:rsidRDefault="00F37A69" w:rsidP="00F37A69">
      <w:r>
        <w:t>SSEALDELINMSKSIVSMEDEAKKLGLKDYEYAFYSALACNDEYEKILGNEKLLALVSEILQIIKNNVSI</w:t>
      </w:r>
    </w:p>
    <w:p w:rsidR="00F37A69" w:rsidRDefault="00F37A69" w:rsidP="00F37A69">
      <w:r>
        <w:t>DWMIKENVRARLRVAVKRVLNKYGYPPDMQQLAIDGVLAQAEILAKELANE</w:t>
      </w:r>
    </w:p>
    <w:p w:rsidR="00F37A69" w:rsidRDefault="00F37A69" w:rsidP="00F37A69"/>
    <w:p w:rsidR="00F37A69" w:rsidRDefault="00F37A69" w:rsidP="00F37A69">
      <w:r>
        <w:lastRenderedPageBreak/>
        <w:t>&gt;CAL35648.1 putative NADP-dependent alcohol dehydrogenase [Campylobacter jejuni subsp. jejuni NCTC 11168 = ATCC 700819]</w:t>
      </w:r>
    </w:p>
    <w:p w:rsidR="00F37A69" w:rsidRDefault="00F37A69" w:rsidP="00F37A69">
      <w:r>
        <w:t>MQYKILENNRIASKGYAMLSKDAKFTPFEFSRHAIGDNDILIKILYAGICHSDIHTARSEWGEATYPCVP</w:t>
      </w:r>
    </w:p>
    <w:p w:rsidR="00F37A69" w:rsidRDefault="00F37A69" w:rsidP="00F37A69">
      <w:r>
        <w:t>GHEIAGEVIAVGKNVSKFKVGDYAGVGCMVNSCGECDACKRSQEQFCENGKTIFTYNSCDVFHGNENTYG</w:t>
      </w:r>
    </w:p>
    <w:p w:rsidR="00F37A69" w:rsidRDefault="00F37A69" w:rsidP="00F37A69">
      <w:r>
        <w:t>GYSNNIVVSEKFAVCVPKDAPMEKVAPLLCAGITTYSPLKFSNIKEGSSVAVAGFGGLGMMAVKYAVKMG</w:t>
      </w:r>
    </w:p>
    <w:p w:rsidR="00F37A69" w:rsidRDefault="00F37A69" w:rsidP="00F37A69">
      <w:r>
        <w:t>AKVSVFARNENKKADALAMGVSSFYTSCDKNAVKERFDLIISTIPTPYNPAIYLDLLKFGGEMAIVGLPP</w:t>
      </w:r>
    </w:p>
    <w:p w:rsidR="00F37A69" w:rsidRDefault="00F37A69" w:rsidP="00F37A69">
      <w:r>
        <w:t>HEVAPSISVITFVHKAGKKVYGSLIGGIAETQEMLDFSLKHGIYPETELITPQEIDKAYENLTSGKAKFR</w:t>
      </w:r>
    </w:p>
    <w:p w:rsidR="00F37A69" w:rsidRDefault="00F37A69" w:rsidP="00F37A69">
      <w:r>
        <w:t>YVIDMTKE</w:t>
      </w:r>
    </w:p>
    <w:p w:rsidR="00F37A69" w:rsidRDefault="00F37A69" w:rsidP="00F37A69"/>
    <w:p w:rsidR="00F37A69" w:rsidRDefault="00F37A69" w:rsidP="00F37A69">
      <w:r>
        <w:t>&gt;CAL35647.1 Blc protein homolog [Campylobacter jejuni subsp. jejuni NCTC 11168 = ATCC 700819]</w:t>
      </w:r>
    </w:p>
    <w:p w:rsidR="00F37A69" w:rsidRDefault="00F37A69" w:rsidP="00F37A69">
      <w:r>
        <w:t>MLELIGELSLQNYMGEWLEIARKPAFFQKSCLNSKAKYELKYKNGIPYVEIENFCSKKNEISSIKGKAKI</w:t>
      </w:r>
    </w:p>
    <w:p w:rsidR="00F37A69" w:rsidRDefault="00F37A69" w:rsidP="00F37A69">
      <w:r>
        <w:t>VSNRQLAVRFNIFMNLFNKVNYEIIFVDSEYKVAIVGSPDKKYLWILARNIIDEKNIKELLNIAKQRGFD</w:t>
      </w:r>
    </w:p>
    <w:p w:rsidR="00F37A69" w:rsidRDefault="00F37A69" w:rsidP="00F37A69">
      <w:r>
        <w:t>ISDVVFDKY</w:t>
      </w:r>
    </w:p>
    <w:p w:rsidR="00F37A69" w:rsidRDefault="00F37A69" w:rsidP="00F37A69"/>
    <w:p w:rsidR="00F37A69" w:rsidRDefault="00F37A69" w:rsidP="00F37A69">
      <w:r>
        <w:t>&gt;CAL35646.1 putative transcriptional regulator [Campylobacter jejuni subsp. jejuni NCTC 11168 = ATCC 700819]</w:t>
      </w:r>
    </w:p>
    <w:p w:rsidR="00F37A69" w:rsidRDefault="00F37A69" w:rsidP="00F37A69">
      <w:r>
        <w:t>MTKENSPCNFEECGFNYTLALINGKYKMSILYCLFRYEIVRYNELKRFLSSISFKTLTNTLRELENDGLI</w:t>
      </w:r>
    </w:p>
    <w:p w:rsidR="00F37A69" w:rsidRDefault="00F37A69" w:rsidP="00F37A69">
      <w:r>
        <w:t>IRKEYAQIPPKVEYSLSKRGQSLIPILQAMSKWGKKDKKGKKCLN</w:t>
      </w:r>
    </w:p>
    <w:p w:rsidR="00F37A69" w:rsidRDefault="00F37A69" w:rsidP="00F37A69"/>
    <w:p w:rsidR="00F37A69" w:rsidRDefault="00F37A69" w:rsidP="00F37A69">
      <w:r>
        <w:t>&gt;CAL35645.1 MdaB protein homolog [Campylobacter jejuni subsp. jejuni NCTC 11168 = ATCC 700819]</w:t>
      </w:r>
    </w:p>
    <w:p w:rsidR="00F37A69" w:rsidRDefault="00F37A69" w:rsidP="00F37A69">
      <w:r>
        <w:t>MKNILLLNGAKEFGNSKGQLNLTLHNHALEILKTLGYEVDQTHIDQGYDPKEEIQKFIKADAVIYQMPAW</w:t>
      </w:r>
    </w:p>
    <w:p w:rsidR="00F37A69" w:rsidRDefault="00F37A69" w:rsidP="00F37A69">
      <w:r>
        <w:t>WMGEPWIVKKYIDEVFGLGAGVLFKNDGRTHENPSKNYGKGGLDHGKKYMFSLTWNAPLEAFNDKNEFFE</w:t>
      </w:r>
    </w:p>
    <w:p w:rsidR="00F37A69" w:rsidRDefault="00F37A69" w:rsidP="00F37A69">
      <w:r>
        <w:t>GKGVDMVYWHLHKAHEFIGMKALPTFMCNDVVKNPQVEKYLNEYELHLKKIF</w:t>
      </w:r>
    </w:p>
    <w:p w:rsidR="00F37A69" w:rsidRDefault="00F37A69" w:rsidP="00F37A69"/>
    <w:p w:rsidR="00F37A69" w:rsidRDefault="00F37A69" w:rsidP="00F37A69">
      <w:r>
        <w:t>&gt;CAL35644.1 putative integral membrane protein [Campylobacter jejuni subsp. jejuni NCTC 11168 = ATCC 700819]</w:t>
      </w:r>
    </w:p>
    <w:p w:rsidR="00F37A69" w:rsidRDefault="00F37A69" w:rsidP="00F37A69">
      <w:r>
        <w:t>MTRTKYLYILLVIAMFLWGSSWPTSKILANYTDTSIITFWRFFFVVLGSFFVLNFLKIPLKIEKTALKWV</w:t>
      </w:r>
    </w:p>
    <w:p w:rsidR="00F37A69" w:rsidRDefault="00F37A69" w:rsidP="00F37A69">
      <w:r>
        <w:t>LIAGVLNGLYAFVFFIAIKHGLAGKGGVLVTTMIPIFSYLIFMIAIFFQKNKKSTHKITKSEILGLFLGL</w:t>
      </w:r>
    </w:p>
    <w:p w:rsidR="00F37A69" w:rsidRDefault="00F37A69" w:rsidP="00F37A69">
      <w:r>
        <w:t>LSGFCLLNLGSLEDLFGKFNILFLTCSFIWALMAVFNHKAKGAHPLAINFYINLISILMFSWILFDVKSY</w:t>
      </w:r>
    </w:p>
    <w:p w:rsidR="00F37A69" w:rsidRDefault="00F37A69" w:rsidP="00F37A69">
      <w:r>
        <w:t>EIFHFEFKFWISMFVVAFLSTIIGTSIYYYGIHILGSVKANSFVLITPASALICSYFILDEVPNALTLLG</w:t>
      </w:r>
    </w:p>
    <w:p w:rsidR="00F37A69" w:rsidRDefault="00F37A69" w:rsidP="00F37A69">
      <w:r>
        <w:t>CALAIGAIYFINIYGKKA</w:t>
      </w:r>
    </w:p>
    <w:p w:rsidR="00F37A69" w:rsidRDefault="00F37A69" w:rsidP="00F37A69"/>
    <w:p w:rsidR="00F37A69" w:rsidRDefault="00F37A69" w:rsidP="00F37A69">
      <w:r>
        <w:t>&gt;CAL35643.1 putative allophanate hydrolase subunit 2 [Campylobacter jejuni subsp. jejuni NCTC 11168 = ATCC 700819]</w:t>
      </w:r>
    </w:p>
    <w:p w:rsidR="00F37A69" w:rsidRDefault="00F37A69" w:rsidP="00F37A69">
      <w:r>
        <w:t>MSIKIIEASINSSLQDFGRKKFAKFGIARSGAMDEDALRMANILLGNKQDEAGIELCLKGGKYEFLDENY</w:t>
      </w:r>
    </w:p>
    <w:p w:rsidR="00F37A69" w:rsidRDefault="00F37A69" w:rsidP="00F37A69">
      <w:r>
        <w:t>FVLSGAEFEAKLDNQKIKTCKVYQANKGDILELDLAKIGFRGYLCVAGGFEVKSFLNSKSSDAKMGAGVF</w:t>
      </w:r>
    </w:p>
    <w:p w:rsidR="00F37A69" w:rsidRDefault="00F37A69" w:rsidP="00F37A69">
      <w:r>
        <w:t>EGRALQKDDILNTHNTFIPFNLEARECENPLFKSPKEPIIRVILGTNEDAFTQKGIETFLNTTYKVGLKS</w:t>
      </w:r>
    </w:p>
    <w:p w:rsidR="00F37A69" w:rsidRDefault="00F37A69" w:rsidP="00F37A69">
      <w:r>
        <w:t>DRMAIYAESSESIEHKNSADIISDPAVFGSIQVPKSGIPIILMAGRQSTGGYTKIATVIENDLSLLAQAK</w:t>
      </w:r>
    </w:p>
    <w:p w:rsidR="00F37A69" w:rsidRDefault="00F37A69" w:rsidP="00F37A69">
      <w:r>
        <w:t>LGSSFKFQSISMQEALELYKQREMKFKAMDQKINLDFENLI</w:t>
      </w:r>
    </w:p>
    <w:p w:rsidR="00F37A69" w:rsidRDefault="00F37A69" w:rsidP="00F37A69"/>
    <w:p w:rsidR="00F37A69" w:rsidRDefault="00F37A69" w:rsidP="00F37A69">
      <w:r>
        <w:t>&gt;CAL35642.1 putative allophanate hydrolase subunit 1 [Campylobacter jejuni subsp. jejuni NCTC 11168 = ATCC 700819]</w:t>
      </w:r>
    </w:p>
    <w:p w:rsidR="00F37A69" w:rsidRDefault="00F37A69" w:rsidP="00F37A69">
      <w:r>
        <w:t>MFSVHFSGSKALLLRFEQEISPQINAYVLSTEQRIQKALKEGEIYGIDELVSAYASLLIYFNPCVLSLNS</w:t>
      </w:r>
    </w:p>
    <w:p w:rsidR="00F37A69" w:rsidRDefault="00F37A69" w:rsidP="00F37A69">
      <w:r>
        <w:t>LLDFLEKIKKDIKLAEQNSSLCIEVPLCYDEEFGLDLEFVCKHNQISKEELISLHTKPYYLVFMLGFMAG</w:t>
      </w:r>
    </w:p>
    <w:p w:rsidR="00F37A69" w:rsidRDefault="00F37A69" w:rsidP="00F37A69">
      <w:r>
        <w:t>FPYLGGLDERLFTPRLSSPRAKIEAGSVGIADKQTGVYPISSPGGWQIIARTPLEFFDKEDEKNPTLLKA</w:t>
      </w:r>
    </w:p>
    <w:p w:rsidR="00F37A69" w:rsidRDefault="00F37A69" w:rsidP="00F37A69">
      <w:r>
        <w:t>GMFLKFKAISKDEFFDIQEQVAKKVYQKEIYEYKNH</w:t>
      </w:r>
    </w:p>
    <w:p w:rsidR="00F37A69" w:rsidRDefault="00F37A69" w:rsidP="00F37A69"/>
    <w:p w:rsidR="00F37A69" w:rsidRDefault="00F37A69" w:rsidP="00F37A69">
      <w:r>
        <w:t>&gt;CAL35641.1 conserved hypothetical protein Cj1541 [Campylobacter jejuni subsp. jejuni NCTC 11168 = ATCC 700819]</w:t>
      </w:r>
    </w:p>
    <w:p w:rsidR="00F37A69" w:rsidRDefault="00F37A69" w:rsidP="00F37A69">
      <w:r>
        <w:t>MFKVDLNSDLGESFGAYKMGMDEEILKFVSSVNVACGFHAGDPCVMDETLNLAKQNGVCIGAHPSYPDLL</w:t>
      </w:r>
    </w:p>
    <w:p w:rsidR="00F37A69" w:rsidRDefault="00F37A69" w:rsidP="00F37A69">
      <w:r>
        <w:t>GFGRRNMQISFEEAKNYALYQLGALFGFAKAKGMKIQHFKAHGALYNMAAIDENLALALCEAVASFDENI</w:t>
      </w:r>
    </w:p>
    <w:p w:rsidR="00F37A69" w:rsidRDefault="00F37A69" w:rsidP="00F37A69">
      <w:r>
        <w:t>IFLGLSNSAMNEAAKKKGLRYANEVFADRAYNDDGTLVSRKLEGALIHDENLAIKRVIKMIKESKVTSIN</w:t>
      </w:r>
    </w:p>
    <w:p w:rsidR="00F37A69" w:rsidRDefault="00F37A69" w:rsidP="00F37A69">
      <w:r>
        <w:t>GKEIDLKADSICVHGDNAKALEFVKKIKENLKKEQIQICALENFI</w:t>
      </w:r>
    </w:p>
    <w:p w:rsidR="00F37A69" w:rsidRDefault="00F37A69" w:rsidP="00F37A69"/>
    <w:p w:rsidR="00F37A69" w:rsidRDefault="00F37A69" w:rsidP="00F37A69">
      <w:r>
        <w:t>&gt;CAL35640.1 putative periplasmic protein [Campylobacter jejuni subsp. jejuni NCTC 11168 = ATCC 700819]</w:t>
      </w:r>
    </w:p>
    <w:p w:rsidR="00F37A69" w:rsidRDefault="00F37A69" w:rsidP="00F37A69">
      <w:r>
        <w:t>MKKIISLALALALSASAAELKMATTTSTDNTGLLDALKPLYEKESGNTLKWVAVGTGAALKMGEDCNADV</w:t>
      </w:r>
    </w:p>
    <w:p w:rsidR="00F37A69" w:rsidRDefault="00F37A69" w:rsidP="00F37A69">
      <w:r>
        <w:t>LFVHSPKAEKEFMKKGFGVDRTPVMYNDFIIIADKSLASKFKGKNLKESLELIKNEKLTFISRGDKSGTD</w:t>
      </w:r>
    </w:p>
    <w:p w:rsidR="00F37A69" w:rsidRDefault="00F37A69" w:rsidP="00F37A69">
      <w:r>
        <w:t>NKEKSLWKNLGGVPEKQSWYQQSGQGMLASIKIAEEKKGVILTDRGTYIKYEANEKGKPNLVIVNEGDDS</w:t>
      </w:r>
    </w:p>
    <w:p w:rsidR="00F37A69" w:rsidRDefault="00F37A69" w:rsidP="00F37A69">
      <w:r>
        <w:t>LKNFYSVIATNPKHCKNVNYTEASKFIKWVTSDKTLNFIADFKLLNKPLFVIDAKTRKD</w:t>
      </w:r>
    </w:p>
    <w:p w:rsidR="00F37A69" w:rsidRDefault="00F37A69" w:rsidP="00F37A69"/>
    <w:p w:rsidR="00F37A69" w:rsidRDefault="00F37A69" w:rsidP="00F37A69">
      <w:r>
        <w:t>&gt;CAL35639.1 putative anion-uptake ABC-transport system permease protein [Campylobacter jejuni subsp. jejuni NCTC 11168 = ATCC 700819]</w:t>
      </w:r>
    </w:p>
    <w:p w:rsidR="00F37A69" w:rsidRDefault="00F37A69" w:rsidP="00F37A69">
      <w:r>
        <w:t>MLKLLILKRIFLDYIFDGFKQALFLLFNADESVISAIKTTLLSSSISIVLALLIGFPLGFILGFFEFKLK</w:t>
      </w:r>
    </w:p>
    <w:p w:rsidR="00F37A69" w:rsidRDefault="00F37A69" w:rsidP="00F37A69">
      <w:r>
        <w:lastRenderedPageBreak/>
        <w:t>RFIKLIVDTSLSFPTVAVGLILYALISSRGPLGEFGLLFTIKALILGQFILALPIVIALFSNLIENMNKK</w:t>
      </w:r>
    </w:p>
    <w:p w:rsidR="00F37A69" w:rsidRDefault="00F37A69" w:rsidP="00F37A69">
      <w:r>
        <w:t>HFLLIKSFHLSPLKLVLTMIYELRFALISVVALAYGRIVAEVGVAMIVGGNIKYDTRTITTAISLETNKG</w:t>
      </w:r>
    </w:p>
    <w:p w:rsidR="00F37A69" w:rsidRDefault="00F37A69" w:rsidP="00F37A69">
      <w:r>
        <w:t>EFASGIALALVLILIAFCLNFITHKLKRT</w:t>
      </w:r>
    </w:p>
    <w:p w:rsidR="00F37A69" w:rsidRDefault="00F37A69" w:rsidP="00F37A69"/>
    <w:p w:rsidR="00F37A69" w:rsidRDefault="00F37A69" w:rsidP="00F37A69">
      <w:r>
        <w:t>&gt;CAL35638.1 putative anion-uptake ABC-transport system ATP-binding protein [Campylobacter jejuni subsp. jejuni NCTC 11168 = ATCC 700819]</w:t>
      </w:r>
    </w:p>
    <w:p w:rsidR="00F37A69" w:rsidRDefault="00F37A69" w:rsidP="00F37A69">
      <w:r>
        <w:t>MIEISNLFFNYQNKEVLKIKNLKLDTSKISILMGANGSGKSTFLRILKFLEGDFSKNISYFGNFKPNNKQ</w:t>
      </w:r>
    </w:p>
    <w:p w:rsidR="00F37A69" w:rsidRDefault="00F37A69" w:rsidP="00F37A69">
      <w:r>
        <w:t>KREIYLLFPEPILLNRSVRANFLFTLKTYGIKEDIEERIKESLMFLNLDESLLSKHPNELSSGQSQKIAF</w:t>
      </w:r>
    </w:p>
    <w:p w:rsidR="00F37A69" w:rsidRDefault="00F37A69" w:rsidP="00F37A69">
      <w:r>
        <w:t>AIALSVRAKYYLLDEPSAFLDKNTTLLFKKTILKMHENFNTGFLIASHDKHFLDSLAQKKLYLHSGEILE</w:t>
      </w:r>
    </w:p>
    <w:p w:rsidR="00F37A69" w:rsidRDefault="00F37A69" w:rsidP="00F37A69">
      <w:r>
        <w:t>FENTNVFELENQGVKFCNFIDFSNCKKYKDFKKPPSKIAIDPYKISFFNSKNIPKNNYDFILEKCYIIAL</w:t>
      </w:r>
    </w:p>
    <w:p w:rsidR="00F37A69" w:rsidRDefault="00F37A69" w:rsidP="00F37A69">
      <w:r>
        <w:t>RSRKSDVFIRVSCMDKILEFALEKQEFLRFDLKLYEELSLYFYEDAICFLN</w:t>
      </w:r>
    </w:p>
    <w:p w:rsidR="00F37A69" w:rsidRDefault="00F37A69" w:rsidP="00F37A69"/>
    <w:p w:rsidR="00F37A69" w:rsidRDefault="00F37A69" w:rsidP="00F37A69">
      <w:r>
        <w:t>&gt;CAL35637.1 acetyl-coenzyme A synthetase [Campylobacter jejuni subsp. jejuni NCTC 11168 = ATCC 700819]</w:t>
      </w:r>
    </w:p>
    <w:p w:rsidR="00F37A69" w:rsidRDefault="00F37A69" w:rsidP="00F37A69">
      <w:r>
        <w:t>MLNQNNQELFKPSKEFSRNARIKNLCEYYDLCDEAKEDFEGFWKRQAFEKIEWFSPFSRVLNEDKAPFYK</w:t>
      </w:r>
    </w:p>
    <w:p w:rsidR="00F37A69" w:rsidRDefault="00F37A69" w:rsidP="00F37A69">
      <w:r>
        <w:t>WFEGGTLNVSYQCLDRHMKTRRNKAALIFEGEMGDYEVYTYRRLLHETCKAANLLKKFGVKKGDRVVIYM</w:t>
      </w:r>
    </w:p>
    <w:p w:rsidR="00F37A69" w:rsidRDefault="00F37A69" w:rsidP="00F37A69">
      <w:r>
        <w:t>PMIPETAIVMLACARIGAIHSVVFGGFSPEALRDRIIDAGAKLVVTADGAFRRGKPYMLKPAVDKALSEG</w:t>
      </w:r>
    </w:p>
    <w:p w:rsidR="00F37A69" w:rsidRDefault="00F37A69" w:rsidP="00F37A69">
      <w:r>
        <w:t>CESVEKVLIVIRNNEPIEYIKGRDYVYNELVKNESYKCEPEIMDSEDLLFLLYTSGSTGKPKGVMHASAG</w:t>
      </w:r>
    </w:p>
    <w:p w:rsidR="00F37A69" w:rsidRDefault="00F37A69" w:rsidP="00F37A69">
      <w:r>
        <w:t>YILWAQMTMEWVFDIKDYDNYWCSADVGWITGHTYVVYGPLACGATTIMHEGTPTYPNSGRWWRMIEEYQ</w:t>
      </w:r>
    </w:p>
    <w:p w:rsidR="00F37A69" w:rsidRDefault="00F37A69" w:rsidP="00F37A69">
      <w:r>
        <w:t>ISKFYTSPTAIRMLHADAPNEPRKYDLSTLEVLGTVGEPINPSAWKWFYDEIGGTKSPIVDTWWQTETGG</w:t>
      </w:r>
    </w:p>
    <w:p w:rsidR="00F37A69" w:rsidRDefault="00F37A69" w:rsidP="00F37A69">
      <w:r>
        <w:t>HMITPLPGATPLKPGCATLPLPGIFAEVIDEEGNKKDEGEDGLLCITKPWPSMIRGIWGNDERYIESYFS</w:t>
      </w:r>
    </w:p>
    <w:p w:rsidR="00F37A69" w:rsidRDefault="00F37A69" w:rsidP="00F37A69">
      <w:r>
        <w:t>QAKKDGKAVYFSGDGAFYDKNGYITITGRTDDVVNVAGHRIGTAEIESAIAKHPSVAESAVVSILDTIKG</w:t>
      </w:r>
    </w:p>
    <w:p w:rsidR="00F37A69" w:rsidRDefault="00F37A69" w:rsidP="00F37A69">
      <w:r>
        <w:t>ESLFAFVVLSPASSCDLGGAIETLKELNDILRVEIGPIAKIEKILYTPGLPKTRSGKIMRRILRTIARGE</w:t>
      </w:r>
    </w:p>
    <w:p w:rsidR="00F37A69" w:rsidRDefault="00F37A69" w:rsidP="00F37A69">
      <w:r>
        <w:t>EIKQDISTLEDSKVVETIVKLAKAEFE</w:t>
      </w:r>
    </w:p>
    <w:p w:rsidR="00F37A69" w:rsidRDefault="00F37A69" w:rsidP="00F37A69"/>
    <w:p w:rsidR="00F37A69" w:rsidRDefault="00F37A69" w:rsidP="00F37A69">
      <w:r>
        <w:t>&gt;CAL35636.1 UTP--glucose-1-phosphate uridylyltransferase [Campylobacter jejuni subsp. jejuni NCTC 11168 = ATCC 700819]</w:t>
      </w:r>
    </w:p>
    <w:p w:rsidR="00F37A69" w:rsidRDefault="00F37A69" w:rsidP="00F37A69">
      <w:r>
        <w:t>MLQTCIFPAAGYGTRFLPATKTLPKEMLPILTKPLIHYGVDEALEAGMENMGFVTGRGKRALEDYFDISY</w:t>
      </w:r>
    </w:p>
    <w:p w:rsidR="00F37A69" w:rsidRDefault="00F37A69" w:rsidP="00F37A69">
      <w:r>
        <w:t>ELEHQISGTKKEYLLDEIRSLINRCTFTFTRQNQMKGLGDAVLKGRPLVGDEAFGVILADDLCVNEEGLN</w:t>
      </w:r>
    </w:p>
    <w:p w:rsidR="00F37A69" w:rsidRDefault="00F37A69" w:rsidP="00F37A69">
      <w:r>
        <w:t>VMAQMVKIYEKYRCTIIAVMEVPKEQVSNYGVISGNFVEENLIMVNSMIEKPSPDEAPSNLAIIGRYILT</w:t>
      </w:r>
    </w:p>
    <w:p w:rsidR="00F37A69" w:rsidRDefault="00F37A69" w:rsidP="00F37A69">
      <w:r>
        <w:t>PDIFGILENTKAGKNGEIQLTDALLTQATNGMVLAYKFQGKRFDCGSVEGFVEATNYFYEKSKC</w:t>
      </w:r>
    </w:p>
    <w:p w:rsidR="00F37A69" w:rsidRDefault="00F37A69" w:rsidP="00F37A69"/>
    <w:p w:rsidR="00F37A69" w:rsidRDefault="00F37A69" w:rsidP="00F37A69">
      <w:r>
        <w:lastRenderedPageBreak/>
        <w:t>&gt;CAL35635.1 putative glucose-6-phosphate isomerase [Campylobacter jejuni subsp. jejuni NCTC 11168 = ATCC 700819]</w:t>
      </w:r>
    </w:p>
    <w:p w:rsidR="00F37A69" w:rsidRDefault="00F37A69" w:rsidP="00F37A69">
      <w:r>
        <w:t>MLNNTLFFKQSEIHTISSYANRINDEVKSGDIGYYHLIDTSLNLIDESLQFIQDKEYVKNIVLVGMGGSS</w:t>
      </w:r>
    </w:p>
    <w:p w:rsidR="00F37A69" w:rsidRDefault="00F37A69" w:rsidP="00F37A69">
      <w:r>
        <w:t>CGVKALRDMLFNEKSNQRELFILDNTSSHSFNKTLEKIKLEESLFLIISKTGSTIEVVSLFKLLIEHFKL</w:t>
      </w:r>
    </w:p>
    <w:p w:rsidR="00F37A69" w:rsidRDefault="00F37A69" w:rsidP="00F37A69">
      <w:r>
        <w:t>DMQELKKYFVFITDKDSKLHQEGENLGIKCFFIPANVGGRFSILSAVGIVPLCFCGYNAKALLEGAKACF</w:t>
      </w:r>
    </w:p>
    <w:p w:rsidR="00F37A69" w:rsidRDefault="00F37A69" w:rsidP="00F37A69">
      <w:r>
        <w:t>EDFFTHKKDEILQKAYHYCTHKNANINVLFSYSDAFKGFNEWYIQLIAESLGKKQGYKRIGLTPIALIGA</w:t>
      </w:r>
    </w:p>
    <w:p w:rsidR="00F37A69" w:rsidRDefault="00F37A69" w:rsidP="00F37A69">
      <w:r>
        <w:t>RDQHSFLQLIMDGPKNKTVTFLKIKDAQKAPIIPDIHFKFLDSLSNKVNLHELLNAQCDATMHALIAENL</w:t>
      </w:r>
    </w:p>
    <w:p w:rsidR="00F37A69" w:rsidRDefault="00F37A69" w:rsidP="00F37A69">
      <w:r>
        <w:t>SVDVIELEKLDAWHAGYLMYYYELFTSTCGVMLGINTYDQPGVEVGKLILKNILNS</w:t>
      </w:r>
    </w:p>
    <w:p w:rsidR="00F37A69" w:rsidRDefault="00F37A69" w:rsidP="00F37A69"/>
    <w:p w:rsidR="00F37A69" w:rsidRDefault="00F37A69" w:rsidP="00F37A69">
      <w:r>
        <w:t>&gt;CAL35634.1 putative bacterioferritin [Campylobacter jejuni subsp. jejuni NCTC 11168 = ATCC 700819]</w:t>
      </w:r>
    </w:p>
    <w:p w:rsidR="00F37A69" w:rsidRDefault="00F37A69" w:rsidP="00F37A69">
      <w:r>
        <w:t>MSVTKQLLQMQADAHHLWVKFHNYHWNVKGLQFFSIHEYTEKAYEEMAELFDSCAERVLQLGEKAITCQK</w:t>
      </w:r>
    </w:p>
    <w:p w:rsidR="00F37A69" w:rsidRDefault="00F37A69" w:rsidP="00F37A69">
      <w:r>
        <w:t>VLMENAKSPKVAKDCFTPLEVIELIKQDYEYLLAEFKKLNEAAEKESDTTTAAFAQENIAKYEKSLWMIG</w:t>
      </w:r>
    </w:p>
    <w:p w:rsidR="00F37A69" w:rsidRDefault="00F37A69" w:rsidP="00F37A69">
      <w:r>
        <w:t>ATLQGACKM</w:t>
      </w:r>
    </w:p>
    <w:p w:rsidR="00F37A69" w:rsidRDefault="00F37A69" w:rsidP="00F37A69"/>
    <w:p w:rsidR="00F37A69" w:rsidRDefault="00F37A69" w:rsidP="00F37A69">
      <w:r>
        <w:t>&gt;CAL35633.1 putative helix-turn-helix containing protein [Campylobacter jejuni subsp. jejuni NCTC 11168 = ATCC 700819]</w:t>
      </w:r>
    </w:p>
    <w:p w:rsidR="00F37A69" w:rsidRDefault="00F37A69" w:rsidP="00F37A69">
      <w:r>
        <w:t>MKVLNFFYENHPKFEVSYERKNQISKPNIIIKGPRFCGKKTLIFNFLSQFKASEILFLDLYDTRFEKQSL</w:t>
      </w:r>
    </w:p>
    <w:p w:rsidR="00F37A69" w:rsidRDefault="00F37A69" w:rsidP="00F37A69">
      <w:r>
        <w:t>ERLADFLNENLQIKILCLYNLDFIPNLEKINIPIILSTNIKDLNVNGFEELELDYFDFEEFISVSKKNLP</w:t>
      </w:r>
    </w:p>
    <w:p w:rsidR="00F37A69" w:rsidRDefault="00F37A69" w:rsidP="00F37A69">
      <w:r>
        <w:t>INNLVGLFLQSGRSKFGEKNILLRQSFTLLELEILKYLALNLGQQISISKIFIELKKRLKTSKDSVYQAI</w:t>
      </w:r>
    </w:p>
    <w:p w:rsidR="00F37A69" w:rsidRDefault="00F37A69" w:rsidP="00F37A69">
      <w:r>
        <w:t>KKLENTYVIYTLKHDEKKLQKIYFKDFGLRNNLCISKDFSHLFENLVLSELFKFKEEFFYNKYFNFYSQI</w:t>
      </w:r>
    </w:p>
    <w:p w:rsidR="00F37A69" w:rsidRDefault="00F37A69" w:rsidP="00F37A69">
      <w:r>
        <w:t>SKIAYISSPTLDIDLIKLRAKKILPKALELGIFHVIFITLSSEDNFFEQGVKFEVISFDKFSLGF</w:t>
      </w:r>
    </w:p>
    <w:p w:rsidR="00F37A69" w:rsidRDefault="00F37A69" w:rsidP="00F37A69"/>
    <w:p w:rsidR="00F37A69" w:rsidRDefault="00F37A69" w:rsidP="00F37A69">
      <w:r>
        <w:t>&gt;CAL35632.1 putative periplasmic protein [Campylobacter jejuni subsp. jejuni NCTC 11168 = ATCC 700819]</w:t>
      </w:r>
    </w:p>
    <w:p w:rsidR="00F37A69" w:rsidRDefault="00F37A69" w:rsidP="00F37A69">
      <w:r>
        <w:t>MKPIIIFFSLFLIPLFADDLKSGFGEEYYKLDIDQKRQIFFIKMNEMFDQSFKKIEQERAFIEAFFKDAY</w:t>
      </w:r>
    </w:p>
    <w:p w:rsidR="00F37A69" w:rsidRDefault="00F37A69" w:rsidP="00F37A69">
      <w:r>
        <w:t>KTGFRTSNQINLEKLITIKNKYRIENLYDFAEYKKRIQKIPKSMGIAQALVESATGTSRFAREANNLFGE</w:t>
      </w:r>
    </w:p>
    <w:p w:rsidR="00F37A69" w:rsidRDefault="00F37A69" w:rsidP="00F37A69">
      <w:r>
        <w:t>WTWGEKGLIPDLRHPDKKHKIKIFDSLQDSVDSYVLNLNRHFAYEKFRDARAKFESEGKEITGLEAIKTL</w:t>
      </w:r>
    </w:p>
    <w:p w:rsidR="00F37A69" w:rsidRDefault="00F37A69" w:rsidP="00F37A69">
      <w:r>
        <w:t>DSYSERKGYYINLITKIIKRYNLEKYDTNSNNT</w:t>
      </w:r>
    </w:p>
    <w:p w:rsidR="00F37A69" w:rsidRDefault="00F37A69" w:rsidP="00F37A69"/>
    <w:p w:rsidR="00F37A69" w:rsidRDefault="00F37A69" w:rsidP="00F37A69">
      <w:r>
        <w:t>&gt;CAL35631.1 diaminopimelate epimerase [Campylobacter jejuni subsp. jejuni NCTC 11168 = ATCC 700819]</w:t>
      </w:r>
    </w:p>
    <w:p w:rsidR="00F37A69" w:rsidRDefault="00F37A69" w:rsidP="00F37A69">
      <w:r>
        <w:t>MKFYKYCASGNDFVITNADRKEDRSALAKELCNRYEGIGADGFIVILPHEKYDFEWEFYNNDGSRAAMCG</w:t>
      </w:r>
    </w:p>
    <w:p w:rsidR="00F37A69" w:rsidRDefault="00F37A69" w:rsidP="00F37A69">
      <w:r>
        <w:lastRenderedPageBreak/>
        <w:t>NGSRAAAHFAHHINKINPNMSFLTGAGIIKAKVNQDKVEVSLGKIKSVQNTFEELGKTWQLCNTGVPHLV</w:t>
      </w:r>
    </w:p>
    <w:p w:rsidR="00F37A69" w:rsidRDefault="00F37A69" w:rsidP="00F37A69">
      <w:r>
        <w:t>HFCQNLDEFDTMLCQKMRQKYNANVNFVKILDENHLKVRTYERGVEDETLACGTGMGACFYLAFLNKKVQ</w:t>
      </w:r>
    </w:p>
    <w:p w:rsidR="00F37A69" w:rsidRDefault="00F37A69" w:rsidP="00F37A69">
      <w:r>
        <w:t>NKVKITPKSGEEVGFAYKNEELFFEGKVKYCFEANYNFF</w:t>
      </w:r>
    </w:p>
    <w:p w:rsidR="00F37A69" w:rsidRDefault="00F37A69" w:rsidP="00F37A69"/>
    <w:p w:rsidR="00F37A69" w:rsidRDefault="00F37A69" w:rsidP="00F37A69">
      <w:r>
        <w:t>&gt;CAL35630.1 putative dephospho-CoA kinase [Campylobacter jejuni subsp. jejuni NCTC 11168 = ATCC 700819]</w:t>
      </w:r>
    </w:p>
    <w:p w:rsidR="00F37A69" w:rsidRDefault="00F37A69" w:rsidP="00F37A69">
      <w:r>
        <w:t>MKNAFFVTASIACGKSTFIEIANSLGFKSISADKIAHKILDENALELEKIFSPFSLKNLLKKEKKIDRKI</w:t>
      </w:r>
    </w:p>
    <w:p w:rsidR="00F37A69" w:rsidRDefault="00F37A69" w:rsidP="00F37A69">
      <w:r>
        <w:t>LGEIVFNNKEAKKILENFTHPKIRAKILEQMQILDKENKAFFVEIPLFFESGAYENLGKVIVIYTPKELS</w:t>
      </w:r>
    </w:p>
    <w:p w:rsidR="00F37A69" w:rsidRDefault="00F37A69" w:rsidP="00F37A69">
      <w:r>
        <w:t>LKRIMQRDKLSLEAAKARLDSQIDIEEKLKKADFIIKNTNSYADFRQECVKVIQEISKGNM</w:t>
      </w:r>
    </w:p>
    <w:p w:rsidR="00F37A69" w:rsidRDefault="00F37A69" w:rsidP="00F37A69"/>
    <w:p w:rsidR="00F37A69" w:rsidRDefault="00F37A69" w:rsidP="00F37A69">
      <w:r>
        <w:t>&gt;CAL35629.1 phosphoribosylformylglycinamidine cyclo-ligase [Campylobacter jejuni subsp. jejuni NCTC 11168 = ATCC 700819]</w:t>
      </w:r>
    </w:p>
    <w:p w:rsidR="00F37A69" w:rsidRDefault="00F37A69" w:rsidP="00F37A69">
      <w:r>
        <w:t>MKISYEDAGVSIDNGNTFVEAIKPLVKETFNDNVVGGIGSFAGAFRMPSGFKKPVILGATDGVGTKLRLA</w:t>
      </w:r>
    </w:p>
    <w:p w:rsidR="00F37A69" w:rsidRDefault="00F37A69" w:rsidP="00F37A69">
      <w:r>
        <w:t>IDAKKYDTIGQDLVAMCVNDLICNFATPLFFLDYYATAKLEVEVAKAVVSGIAKGCKMANCALIGGETAE</w:t>
      </w:r>
    </w:p>
    <w:p w:rsidR="00F37A69" w:rsidRDefault="00F37A69" w:rsidP="00F37A69">
      <w:r>
        <w:t>MPGMYAKDDFDLAGFAVGMAEEDEIDRSKFVKNGDILLALSSSGLHSNGYSLARKVLFESLKLKFDDKIE</w:t>
      </w:r>
    </w:p>
    <w:p w:rsidR="00F37A69" w:rsidRDefault="00F37A69" w:rsidP="00F37A69">
      <w:r>
        <w:t>GKNLIDILLEPTRIYVRDFLTLKPYISALAHITGGGLVENLPRVLPRGMGATIRKHHLKTPEIFYTIGQA</w:t>
      </w:r>
    </w:p>
    <w:p w:rsidR="00F37A69" w:rsidRDefault="00F37A69" w:rsidP="00F37A69">
      <w:r>
        <w:t>VEESEMYRSFNMGVGLVMVVDPSNVSKILENSDAFIIGEICINEGIVLE</w:t>
      </w:r>
    </w:p>
    <w:p w:rsidR="00F37A69" w:rsidRDefault="00F37A69" w:rsidP="00F37A69"/>
    <w:p w:rsidR="00F37A69" w:rsidRDefault="00F37A69" w:rsidP="00F37A69">
      <w:r>
        <w:t>&gt;CAL35627.1 putative CRISPR-associated protein [Campylobacter jejuni subsp. jejuni NCTC 11168 = ATCC 700819]</w:t>
      </w:r>
    </w:p>
    <w:p w:rsidR="00F37A69" w:rsidRDefault="00F37A69" w:rsidP="00F37A69">
      <w:r>
        <w:t>MARILAFDIGISSIGWAFSENDELKDCGVRIFTKVENPKTGESLALPRRLARSARKRLARRKARLNHLKH</w:t>
      </w:r>
    </w:p>
    <w:p w:rsidR="00F37A69" w:rsidRDefault="00F37A69" w:rsidP="00F37A69">
      <w:r>
        <w:t>LIANEFKLNYEDYQSFDESLAKAYKGSLISPYELRFRALNELLSKQDFARVILHIAKRRGYDDIKNSDDK</w:t>
      </w:r>
    </w:p>
    <w:p w:rsidR="00F37A69" w:rsidRDefault="00F37A69" w:rsidP="00F37A69">
      <w:r>
        <w:t>EKGAILKAIKQNEEKLANYQSVGEYLYKEYFQKFKENSKEFTNVRNKKESYERCIAQSFLKDELKLIFKK</w:t>
      </w:r>
    </w:p>
    <w:p w:rsidR="00F37A69" w:rsidRDefault="00F37A69" w:rsidP="00F37A69">
      <w:r>
        <w:t>QREFGFSFSKKFEEEVLSVAFYKRALKDFSHLVGNCSFFTDEKRAPKNSPLAFMFVALTRIINLLNNLKN</w:t>
      </w:r>
    </w:p>
    <w:p w:rsidR="00F37A69" w:rsidRDefault="00F37A69" w:rsidP="00F37A69">
      <w:r>
        <w:t>TEGILYTKDDLNALLNEVLKNGTLTYKQTKKLLGLSDDYEFKGEKGTYFIEFKKYKEFIKALGEHNLSQD</w:t>
      </w:r>
    </w:p>
    <w:p w:rsidR="00F37A69" w:rsidRDefault="00F37A69" w:rsidP="00F37A69">
      <w:r>
        <w:t>DLNEIAKDITLIKDEIKLKKALAKYDLNQNQIDSLSKLEFKDHLNISFKALKLVTPLMLEGKKYDEACNE</w:t>
      </w:r>
    </w:p>
    <w:p w:rsidR="00F37A69" w:rsidRDefault="00F37A69" w:rsidP="00F37A69">
      <w:r>
        <w:t>LNLKVAINEDKKDFLPAFNETYYKDEVTNPVVLRAIKEYRKVLNALLKKYGKVHKINIELAREVGKNHSQ</w:t>
      </w:r>
    </w:p>
    <w:p w:rsidR="00F37A69" w:rsidRDefault="00F37A69" w:rsidP="00F37A69">
      <w:r>
        <w:t>RAKIEKEQNENYKAKKDAELECEKLGLKINSKNILKLRLFKEQKEFCAYSGEKIKISDLQDEKMLEIDHI</w:t>
      </w:r>
    </w:p>
    <w:p w:rsidR="00F37A69" w:rsidRDefault="00F37A69" w:rsidP="00F37A69">
      <w:r>
        <w:t>YPYSRSFDDSYMNKVLVFTKQNQEKLNQTPFEAFGNDSAKWQKIEVLAKNLPTKKQKRILDKNYKDKEQK</w:t>
      </w:r>
    </w:p>
    <w:p w:rsidR="00F37A69" w:rsidRDefault="00F37A69" w:rsidP="00F37A69">
      <w:r>
        <w:t>NFKDRNLNDTRYIARLVLNYTKDYLDFLPLSDDENTKLNDTQKGSKVHVEAKSGMLTSALRHTWGFSAKD</w:t>
      </w:r>
    </w:p>
    <w:p w:rsidR="00F37A69" w:rsidRDefault="00F37A69" w:rsidP="00F37A69">
      <w:r>
        <w:t>RNNHLHHAIDAVIIAYANNSIVKAFSDFKKEQESNSAELYAKKISELDYKNKRKFFEPFSGFRQKVLDKI</w:t>
      </w:r>
    </w:p>
    <w:p w:rsidR="00F37A69" w:rsidRDefault="00F37A69" w:rsidP="00F37A69">
      <w:r>
        <w:t>DEIFVSKPERKKPSGALHEETFRKEEEFYQSYGGKEGVLKALELGKIRKVNGKIVKNGDMFRVDIFKHKK</w:t>
      </w:r>
    </w:p>
    <w:p w:rsidR="00F37A69" w:rsidRDefault="00F37A69" w:rsidP="00F37A69">
      <w:r>
        <w:lastRenderedPageBreak/>
        <w:t>TNKFYAVPIYTMDFALKVLPNKAVARSKKGEIKDWILMDENYEFCFSLYKDSLILIQTKDMQEPEFVYYN</w:t>
      </w:r>
    </w:p>
    <w:p w:rsidR="00F37A69" w:rsidRDefault="00F37A69" w:rsidP="00F37A69">
      <w:r>
        <w:t>AFTSSTVSLIVSKHDNKFETLSKNQKILFKNANEKEVIAKSIGIQNLKVFEKYIVSALGEVTKAEFRQRE</w:t>
      </w:r>
    </w:p>
    <w:p w:rsidR="00F37A69" w:rsidRDefault="00F37A69" w:rsidP="00F37A69">
      <w:r>
        <w:t>DFKK</w:t>
      </w:r>
    </w:p>
    <w:p w:rsidR="00F37A69" w:rsidRDefault="00F37A69" w:rsidP="00F37A69"/>
    <w:p w:rsidR="00F37A69" w:rsidRDefault="00F37A69" w:rsidP="00F37A69">
      <w:r>
        <w:t>&gt;CAL35626.1 putative CRISPR-associated protein [Campylobacter jejuni subsp. jejuni NCTC 11168 = ATCC 700819]</w:t>
      </w:r>
    </w:p>
    <w:p w:rsidR="00F37A69" w:rsidRDefault="00F37A69" w:rsidP="00F37A69">
      <w:r>
        <w:t>MSYDEAFKTLLISSNAKLNLELNHLVIKQDENIAKLFLKDINIIVLESLQISISSALFNAFAKYKIILLT</w:t>
      </w:r>
    </w:p>
    <w:p w:rsidR="00F37A69" w:rsidRDefault="00F37A69" w:rsidP="00F37A69">
      <w:r>
        <w:t>CDETHSINGVFTPFLGHFQSAKIAKEQMNVSAQKKAILWQKIIKNKILNQAFILKKHNKIEQSNELINLA</w:t>
      </w:r>
    </w:p>
    <w:p w:rsidR="00F37A69" w:rsidRDefault="00F37A69" w:rsidP="00F37A69">
      <w:r>
        <w:t>KKVSLNDSKNIEAVAAALYFKTLFGTSFSRDELCFENSALNYGYAIIRACIIRAVCISGLLPWLGIKHDN</w:t>
      </w:r>
    </w:p>
    <w:p w:rsidR="00F37A69" w:rsidRDefault="00F37A69" w:rsidP="00F37A69">
      <w:r>
        <w:t>IYNSFALCDDLIEVFRASVDDCVLKLKGESEFLSKDDKRALIGNLQSKINFDGQNYPLNRAINHYVANFK</w:t>
      </w:r>
    </w:p>
    <w:p w:rsidR="00F37A69" w:rsidRDefault="00F37A69" w:rsidP="00F37A69">
      <w:r>
        <w:t>NALLYEDELKIVKFDD</w:t>
      </w:r>
    </w:p>
    <w:p w:rsidR="00F37A69" w:rsidRDefault="00F37A69" w:rsidP="00F37A69"/>
    <w:p w:rsidR="00F37A69" w:rsidRDefault="00F37A69" w:rsidP="00F37A69">
      <w:r>
        <w:t>&gt;CAL35625.1 putative CRISPR-associated protein [Campylobacter jejuni subsp. jejuni NCTC 11168 = ATCC 700819]</w:t>
      </w:r>
    </w:p>
    <w:p w:rsidR="00F37A69" w:rsidRDefault="00F37A69" w:rsidP="00F37A69">
      <w:r>
        <w:t>MIEDKFMRVLLMFDVPTKSKKEQKLASKFRNNLIKLGYFMLQFSVYMRICKGLSSAKSSIENVKKILPPY</w:t>
      </w:r>
    </w:p>
    <w:p w:rsidR="00F37A69" w:rsidRDefault="00F37A69" w:rsidP="00F37A69">
      <w:r>
        <w:t>GNVRALIITEKQFDKMELLLGGIVFNEKVNNETNLTLFDIDSHGEFKYKNSNNEEIQINKKQEKYHQQNL</w:t>
      </w:r>
    </w:p>
    <w:p w:rsidR="00F37A69" w:rsidRDefault="00F37A69" w:rsidP="00F37A69">
      <w:r>
        <w:t>FEF</w:t>
      </w:r>
    </w:p>
    <w:p w:rsidR="00F37A69" w:rsidRDefault="00F37A69" w:rsidP="00F37A69"/>
    <w:p w:rsidR="00F37A69" w:rsidRDefault="00F37A69" w:rsidP="00F37A69">
      <w:r>
        <w:t>&gt;CAL35624.1 putative molybdopterin biosynthesis protein [Campylobacter jejuni subsp. jejuni NCTC 11168 = ATCC 700819]</w:t>
      </w:r>
    </w:p>
    <w:p w:rsidR="00F37A69" w:rsidRDefault="00F37A69" w:rsidP="00F37A69">
      <w:r>
        <w:t>MLMSYEESLKILHSHIKTYEKIEKIALTECLGRILAQDIKAPKNQPEFPTSAMDGYAIKFEDQDKPLKIL</w:t>
      </w:r>
    </w:p>
    <w:p w:rsidR="00F37A69" w:rsidRDefault="00F37A69" w:rsidP="00F37A69">
      <w:r>
        <w:t>GLTPAGTMPQFSVQNGTCVKTFTGSLMSEGSDTLVPVENIRIENNTLFIEKKVPQAFAVRAVGENYKKDE</w:t>
      </w:r>
    </w:p>
    <w:p w:rsidR="00F37A69" w:rsidRDefault="00F37A69" w:rsidP="00F37A69">
      <w:r>
        <w:t>ILLKKGTRLNYSEIALLAELGFFHISVFIKPIVGVLSSGSEIKDLGEALENPAQIRSSNHIAIANLAKNL</w:t>
      </w:r>
    </w:p>
    <w:p w:rsidR="00F37A69" w:rsidRDefault="00F37A69" w:rsidP="00F37A69">
      <w:r>
        <w:t>NCDTRVFPLLKDDEKATFSTLESALQSCDILVTTGGVSMGDFDFLKKAIKEYEIIIDKADIKPGRHIKIA</w:t>
      </w:r>
    </w:p>
    <w:p w:rsidR="00F37A69" w:rsidRDefault="00F37A69" w:rsidP="00F37A69">
      <w:r>
        <w:t>KANEKFIIALPGFPYSAMVMFNLYTREILNSWLLQPKDYICKAFLQGSYKKKTPYLEFVACNIEFKNGRI</w:t>
      </w:r>
    </w:p>
    <w:p w:rsidR="00F37A69" w:rsidRDefault="00F37A69" w:rsidP="00F37A69">
      <w:r>
        <w:t>LANLEGKKEGSSAIINNLNNKAALMVVPKECEMLENESLVDIIFMP</w:t>
      </w:r>
    </w:p>
    <w:p w:rsidR="00F37A69" w:rsidRDefault="00F37A69" w:rsidP="00F37A69"/>
    <w:p w:rsidR="00F37A69" w:rsidRDefault="00F37A69" w:rsidP="00F37A69">
      <w:r>
        <w:t>&gt;CAL35623.1 putative molybdopterin converting factor,subunit 2 [Campylobacter jejuni subsp. jejuni NCTC 11168 = ATCC 700819]</w:t>
      </w:r>
    </w:p>
    <w:p w:rsidR="00F37A69" w:rsidRDefault="00F37A69" w:rsidP="00F37A69">
      <w:r>
        <w:t>MKHFTLYQGSLDIPKIYSQWYEFSKDKNCGALLTFCGIVREEGGIEALSFDIYESLLKKWFDEWQKRVDF</w:t>
      </w:r>
    </w:p>
    <w:p w:rsidR="00F37A69" w:rsidRDefault="00F37A69" w:rsidP="00F37A69">
      <w:r>
        <w:t>DGISLLFAHSIGDVAIHESSYFAGILSKQRKLGLKLLNEFVEDFKASAPIWKYDVINKERIYAKERSTKL</w:t>
      </w:r>
    </w:p>
    <w:p w:rsidR="00F37A69" w:rsidRDefault="00F37A69" w:rsidP="00F37A69">
      <w:r>
        <w:t>CGAGLLKG</w:t>
      </w:r>
    </w:p>
    <w:p w:rsidR="00F37A69" w:rsidRDefault="00F37A69" w:rsidP="00F37A69"/>
    <w:p w:rsidR="00F37A69" w:rsidRDefault="00F37A69" w:rsidP="00F37A69">
      <w:r>
        <w:t>&gt;CAL35622.1 putative molybdopterin converting factor,subunit 1 [Campylobacter jejuni subsp. jejuni NCTC 11168 = ATCC 700819]</w:t>
      </w:r>
    </w:p>
    <w:p w:rsidR="00F37A69" w:rsidRDefault="00F37A69" w:rsidP="00F37A69">
      <w:r>
        <w:t>MVKVEFLGPINKENLELEVKNLKELKEILQKDESLKEWLELCAVSLNDEIIFNENTKLKDGDKIALLPPV</w:t>
      </w:r>
    </w:p>
    <w:p w:rsidR="00F37A69" w:rsidRDefault="00F37A69" w:rsidP="00F37A69">
      <w:r>
        <w:t>CGG</w:t>
      </w:r>
    </w:p>
    <w:p w:rsidR="00F37A69" w:rsidRDefault="00F37A69" w:rsidP="00F37A69"/>
    <w:p w:rsidR="00F37A69" w:rsidRDefault="00F37A69" w:rsidP="00F37A69">
      <w:r>
        <w:t>&gt;CAL35621.1 putative periplasmic oxidoreductase [Campylobacter jejuni subsp. jejuni NCTC 11168 = ATCC 700819]</w:t>
      </w:r>
    </w:p>
    <w:p w:rsidR="00F37A69" w:rsidRDefault="00F37A69" w:rsidP="00F37A69">
      <w:r>
        <w:t>MNRRNFLKFNALTLASMGVAYANPMHDMHSMHKNHSINHDLDTSFINFAPKNLKLLDPKQFPQGEILKAL</w:t>
      </w:r>
    </w:p>
    <w:p w:rsidR="00F37A69" w:rsidRDefault="00F37A69" w:rsidP="00F37A69">
      <w:r>
        <w:t>PLLKNESKEKNIFRATLEIKENHIELIKGKKTLFYTYNGLVPAPKIEVFEGDKLEILVKNKLKEATTIHW</w:t>
      </w:r>
    </w:p>
    <w:p w:rsidR="00F37A69" w:rsidRDefault="00F37A69" w:rsidP="00F37A69">
      <w:r>
        <w:t>HGVPVPPDQDGSPHDPILAGEERIYRFEIPQDSAGTYWYHPHPHYTASKQVFMGLAGAFVIKAKKDALSH</w:t>
      </w:r>
    </w:p>
    <w:p w:rsidR="00F37A69" w:rsidRDefault="00F37A69" w:rsidP="00F37A69">
      <w:r>
        <w:t>LKEKDLMISDLRLDENAQIPNNNLNDWLNGREGEFVLINGQFKPKIKLATNERIRIYNATAARYLNLRIQ</w:t>
      </w:r>
    </w:p>
    <w:p w:rsidR="00F37A69" w:rsidRDefault="00F37A69" w:rsidP="00F37A69">
      <w:r>
        <w:t>GAKFILVGTDGGLIEKAIYKEELFLSPASRVEVLIDAPKDGNFKLESAYYDRDKMMVKEESNTLFLANIN</w:t>
      </w:r>
    </w:p>
    <w:p w:rsidR="00F37A69" w:rsidRDefault="00F37A69" w:rsidP="00F37A69">
      <w:r>
        <w:t>LKKEKLELPKNLKIFKPLEEPKEFKEIIMSEDHMQMHGMMGKSENELKIALASMFLINGKSYDLKRIDLS</w:t>
      </w:r>
    </w:p>
    <w:p w:rsidR="00F37A69" w:rsidRDefault="00F37A69" w:rsidP="00F37A69">
      <w:r>
        <w:t>SKLGVVEDWIVINKSHMDHPFHIHGTQFELISSKLNGKVQKAEFRAFRDTINVRPNEELRLKMKQDFKGL</w:t>
      </w:r>
    </w:p>
    <w:p w:rsidR="00F37A69" w:rsidRDefault="00F37A69" w:rsidP="00F37A69">
      <w:r>
        <w:t>RMYHCHILEHEDLGMMGNLEVKE</w:t>
      </w:r>
    </w:p>
    <w:p w:rsidR="00F37A69" w:rsidRDefault="00F37A69" w:rsidP="00F37A69"/>
    <w:p w:rsidR="00F37A69" w:rsidRDefault="00F37A69" w:rsidP="00F37A69">
      <w:r>
        <w:t>&gt;CAL35620.1 putative decarboxylase [Campylobacter jejuni subsp. jejuni NCTC 11168 = ATCC 700819]</w:t>
      </w:r>
    </w:p>
    <w:p w:rsidR="00F37A69" w:rsidRDefault="00F37A69" w:rsidP="00F37A69">
      <w:r>
        <w:t>MFYEKIQTPAYILEEDKLRKNCELLASVGEKSGAKVLLALKGFAFSGAMKIVGEYLKGCTCSGLWEAKFA</w:t>
      </w:r>
    </w:p>
    <w:p w:rsidR="00F37A69" w:rsidRDefault="00F37A69" w:rsidP="00F37A69">
      <w:r>
        <w:t>KEYMDKEIHTYSPAFKEDEIGEIASLSHHIVFNSLAQFHKFQAKTQKNSLGLRCNVEFSLAPKELYNPCG</w:t>
      </w:r>
    </w:p>
    <w:p w:rsidR="00F37A69" w:rsidRDefault="00F37A69" w:rsidP="00F37A69">
      <w:r>
        <w:t>RYSRLGIRAKDFENVDLSTIEGLHFHALCEESAGALEAVLKVFEEKFGKWIGQMKWVNFGGGHHITKKGY</w:t>
      </w:r>
    </w:p>
    <w:p w:rsidR="00F37A69" w:rsidRDefault="00F37A69" w:rsidP="00F37A69">
      <w:r>
        <w:t>DVEKLIALCKNFSDKYGVQVYLEPGEAVGWQTGNLVASVVDIIENEKQIAILDTSSEAHMPDTIIMPYTS</w:t>
      </w:r>
    </w:p>
    <w:p w:rsidR="00F37A69" w:rsidRDefault="00F37A69" w:rsidP="00F37A69">
      <w:r>
        <w:t>EVLNARILATRENEKISDLKESEFSYLLTGNTCLAGDVMGEYAFDKKLKIGDKIVFLDQIHYTIVKNTTF</w:t>
      </w:r>
    </w:p>
    <w:p w:rsidR="00F37A69" w:rsidRDefault="00F37A69" w:rsidP="00F37A69">
      <w:r>
        <w:t>NGIRLPNLMLLNAKNELQMIREFSYKDYSLRN</w:t>
      </w:r>
    </w:p>
    <w:p w:rsidR="00F37A69" w:rsidRDefault="00F37A69" w:rsidP="00F37A69"/>
    <w:p w:rsidR="00F37A69" w:rsidRDefault="00F37A69" w:rsidP="00F37A69">
      <w:r>
        <w:t>&gt;CAL35619.1 hypothetical protein Cj1514c [Campylobacter jejuni subsp. jejuni NCTC 11168 = ATCC 700819]</w:t>
      </w:r>
    </w:p>
    <w:p w:rsidR="00F37A69" w:rsidRDefault="00F37A69" w:rsidP="00F37A69">
      <w:r>
        <w:t>MGALMDLEKLRLARSLYYQCLGELFVFSFSEERLSKLQEYLKTMQECLFDENLKSNFDILLKHLDDENSI</w:t>
      </w:r>
    </w:p>
    <w:p w:rsidR="00F37A69" w:rsidRDefault="00F37A69" w:rsidP="00F37A69">
      <w:r>
        <w:t>QAFFKEYDLLFLSLKNSIPTTFSYIEEGFENSNPLLCVRQILVKSKIRRNEKFFKESEDSVGFCLLLMSE</w:t>
      </w:r>
    </w:p>
    <w:p w:rsidR="00F37A69" w:rsidRDefault="00F37A69" w:rsidP="00F37A69">
      <w:r>
        <w:t>FLRQNEDDLAKELFEKVINKSIDEFLGDVFMNKNANLYKEIASIASAFMEFERLCFEVEKPAKINSKKVQ</w:t>
      </w:r>
    </w:p>
    <w:p w:rsidR="00F37A69" w:rsidRDefault="00F37A69" w:rsidP="00F37A69">
      <w:r>
        <w:t>NDLSRSEFLRREANKQRRTREKSQGIS</w:t>
      </w:r>
    </w:p>
    <w:p w:rsidR="00F37A69" w:rsidRDefault="00F37A69" w:rsidP="00F37A69"/>
    <w:p w:rsidR="00F37A69" w:rsidRDefault="00F37A69" w:rsidP="00F37A69">
      <w:r>
        <w:t>&gt;CAL35618.1 possible periplasmic protein [Campylobacter jejuni subsp. jejuni NCTC 11168 = ATCC 700819]</w:t>
      </w:r>
    </w:p>
    <w:p w:rsidR="00F37A69" w:rsidRDefault="00F37A69" w:rsidP="00F37A69">
      <w:r>
        <w:t>MKNRREFLKKSAFALGAAGVLGSTTLALAKDEERKDLVKGKSKKKEVLFQRSANWENYYIKAE</w:t>
      </w:r>
    </w:p>
    <w:p w:rsidR="00F37A69" w:rsidRDefault="00F37A69" w:rsidP="00F37A69"/>
    <w:p w:rsidR="00F37A69" w:rsidRDefault="00F37A69" w:rsidP="00F37A69">
      <w:r>
        <w:t>&gt;CAL35617.1 putative formate dehydrogenase large subunit (Selenocysteine containing) [Campylobacter jejuni subsp. jejuni NCTC 11168 = ATCC 700819]</w:t>
      </w:r>
    </w:p>
    <w:p w:rsidR="00F37A69" w:rsidRDefault="00F37A69" w:rsidP="00F37A69">
      <w:r>
        <w:t>MSSVGENIKLTRRSFLKMAALSSLATPLLARSETLREASADELKEAYEGSKKVKTVCTACSVGCGIIAEV</w:t>
      </w:r>
    </w:p>
    <w:p w:rsidR="00F37A69" w:rsidRDefault="00F37A69" w:rsidP="00F37A69">
      <w:r>
        <w:t>QNGVWVRQEIAQDHPVSSGGHCCKGSDMIDMVRSHVRLKYPMKKENGEWKRISYEQALSEIGEKLAAYRK</w:t>
      </w:r>
    </w:p>
    <w:p w:rsidR="00F37A69" w:rsidRDefault="00F37A69" w:rsidP="00F37A69">
      <w:r>
        <w:t>ENPESVMFLGSAKLNNEQAYYIRKFAAFFGTNNVDHQARIUHSATVAGVANTFGYGAMTNHLGDIQRSKC</w:t>
      </w:r>
    </w:p>
    <w:p w:rsidR="00F37A69" w:rsidRDefault="00F37A69" w:rsidP="00F37A69">
      <w:r>
        <w:t>IIIIGANPAVNHPVGFRHFLKAKEKGAKLIVVDPRFTKSAAKADIYARIRPGTDIAFMYGMLKIIFDEGL</w:t>
      </w:r>
    </w:p>
    <w:p w:rsidR="00F37A69" w:rsidRDefault="00F37A69" w:rsidP="00F37A69">
      <w:r>
        <w:t>EDTKYLDERVFGIDKIREEAAKWTVEEVENVTGISKELLVQITHEVAKNKPTTLIWAMGLTQHTVGTSNT</w:t>
      </w:r>
    </w:p>
    <w:p w:rsidR="00F37A69" w:rsidRDefault="00F37A69" w:rsidP="00F37A69">
      <w:r>
        <w:t>RLAPIVQMVLGNIGKFGGGVNILRGHDNVQGASDMACLSENLPGYYPLNEATWRYYAKIWGVDYEWLLGN</w:t>
      </w:r>
    </w:p>
    <w:p w:rsidR="00F37A69" w:rsidRDefault="00F37A69" w:rsidP="00F37A69">
      <w:r>
        <w:t>FVSKDWMHKTGLSLARWWAAALNGKDGNDAIDNAGTPLKALVVMGNGITSTAQQVKVKEGLEALELLVLA</w:t>
      </w:r>
    </w:p>
    <w:p w:rsidR="00F37A69" w:rsidRDefault="00F37A69" w:rsidP="00F37A69">
      <w:r>
        <w:t>DPFVNEAGIIAERKDGIYLLPAATQFETSGSVTATNRSGQWRFKVVDPLYESMEDQEILFELAKKLGFYE</w:t>
      </w:r>
    </w:p>
    <w:p w:rsidR="00F37A69" w:rsidRDefault="00F37A69" w:rsidP="00F37A69">
      <w:r>
        <w:t>DFTKTLRDEKGEIVWPENATREIAKAVRSIGLNGWSPERLKKHTLYWDKFDEVTLEGKDEVAGEYYGLPW</w:t>
      </w:r>
    </w:p>
    <w:p w:rsidR="00F37A69" w:rsidRDefault="00F37A69" w:rsidP="00F37A69">
      <w:r>
        <w:t>PCWSDKHPGSPVLYNTDIEVAKGGMGFRNNFGLEYEGESLLAKNAPLNSPIDTGYPQITKDNIEKVLGIT</w:t>
      </w:r>
    </w:p>
    <w:p w:rsidR="00F37A69" w:rsidRDefault="00F37A69" w:rsidP="00F37A69">
      <w:r>
        <w:t>LSAQEKEKMGSTWSYDDSNIIATKCIEKGIVPYGNAKARAVVWTFKDKIPLHREPLHSPRNDLVQKYPSF</w:t>
      </w:r>
    </w:p>
    <w:p w:rsidR="00F37A69" w:rsidRDefault="00F37A69" w:rsidP="00F37A69">
      <w:r>
        <w:t>EDQKALYRVDTKFVSVQQAKDYSKEFPLNLVTARLVNLNGAGMENRASMYLTRLTPEMFCEINPELAKEQ</w:t>
      </w:r>
    </w:p>
    <w:p w:rsidR="00F37A69" w:rsidRDefault="00F37A69" w:rsidP="00F37A69">
      <w:r>
        <w:t>DIKAGDMIWVHSPEGTKIHVRVKVNPGVAKDMIFLPFHFTGVMQGVDLTHNFPEGTKPYASGESANTVTN</w:t>
      </w:r>
    </w:p>
    <w:p w:rsidR="00F37A69" w:rsidRDefault="00F37A69" w:rsidP="00F37A69">
      <w:r>
        <w:t>YGYDIMCQIPETKGGLCRISKDGK</w:t>
      </w:r>
    </w:p>
    <w:p w:rsidR="00F37A69" w:rsidRDefault="00F37A69" w:rsidP="00F37A69"/>
    <w:p w:rsidR="00F37A69" w:rsidRDefault="00F37A69" w:rsidP="00F37A69">
      <w:r>
        <w:t>&gt;CAL35616.1 putative formate dehydrogenase iron-sulfur subunit [Campylobacter jejuni subsp. jejuni NCTC 11168 = ATCC 700819]</w:t>
      </w:r>
    </w:p>
    <w:p w:rsidR="00F37A69" w:rsidRDefault="00F37A69" w:rsidP="00F37A69">
      <w:r>
        <w:t>MSKVNFANLEKERLKFFCDNERCIDCNGCAVACDEAHELPIHIRRRRVITLNEGIQGKEVSTSISCMHCD</w:t>
      </w:r>
    </w:p>
    <w:p w:rsidR="00F37A69" w:rsidRDefault="00F37A69" w:rsidP="00F37A69">
      <w:r>
        <w:t>DAPCSIVCPVDCFYIRADGIVLHDKEICIGCGYCLYACPFGAPQFPKDSVFGNKGIMDKCTMCAGGPEAT</w:t>
      </w:r>
    </w:p>
    <w:p w:rsidR="00F37A69" w:rsidRDefault="00F37A69" w:rsidP="00F37A69">
      <w:r>
        <w:t>NSEKERELYGQNRIAEGKVPVCAAMCSTKALLVGESSKIEEIYHNRLMNRNYGIPNPSESLEWKIAYTGK</w:t>
      </w:r>
    </w:p>
    <w:p w:rsidR="00F37A69" w:rsidRDefault="00F37A69" w:rsidP="00F37A69">
      <w:r>
        <w:t>ERL</w:t>
      </w:r>
    </w:p>
    <w:p w:rsidR="00F37A69" w:rsidRDefault="00F37A69" w:rsidP="00F37A69"/>
    <w:p w:rsidR="00F37A69" w:rsidRDefault="00F37A69" w:rsidP="00F37A69">
      <w:r>
        <w:t>&gt;CAL35615.1 putative formate dehydrogenase, cytochrom B subunit [Campylobacter jejuni subsp. jejuni NCTC 11168 = ATCC 700819]</w:t>
      </w:r>
    </w:p>
    <w:p w:rsidR="00F37A69" w:rsidRDefault="00F37A69" w:rsidP="00F37A69">
      <w:r>
        <w:t>MRKVFVTLLLSVVSLFAYGSERMGQDTQIWDFHRITNIPNYDTFGKLWTTLQGEYIATIALIAVIAVLSA</w:t>
      </w:r>
    </w:p>
    <w:p w:rsidR="00F37A69" w:rsidRDefault="00F37A69" w:rsidP="00F37A69">
      <w:r>
        <w:lastRenderedPageBreak/>
        <w:t>FALHYMVIGPKQFSHDGKKIYAFTLFERLFHFIAAISWVILVPTGFVMMFGEVFGGGVFVRVCKNLHAFA</w:t>
      </w:r>
    </w:p>
    <w:p w:rsidR="00F37A69" w:rsidRDefault="00F37A69" w:rsidP="00F37A69">
      <w:r>
        <w:t>TILFIISIIPMFLCWIKRMLPASYDIRWMMIVGGYLSKIKRPVPAGKFNFGQKSWYYIAVFGGFLMIITG</w:t>
      </w:r>
    </w:p>
    <w:p w:rsidR="00F37A69" w:rsidRDefault="00F37A69" w:rsidP="00F37A69">
      <w:r>
        <w:t>GFMYFLDFNSTAIQGLFGLTQIELLRISAIVHNFLGIVCAVFFGVHIYMAVFAIKGSIHSMISGYKEEEE</w:t>
      </w:r>
    </w:p>
    <w:p w:rsidR="00F37A69" w:rsidRDefault="00F37A69" w:rsidP="00F37A69">
      <w:r>
        <w:t>VYILHSYWYKELSNKKQIEPSFSYDPNVKI</w:t>
      </w:r>
    </w:p>
    <w:p w:rsidR="00F37A69" w:rsidRDefault="00F37A69" w:rsidP="00F37A69"/>
    <w:p w:rsidR="00F37A69" w:rsidRDefault="00F37A69" w:rsidP="00F37A69">
      <w:r>
        <w:t>&gt;CAL35614.1 FdhD protein [Campylobacter jejuni subsp. jejuni NCTC 11168 = ATCC 700819]</w:t>
      </w:r>
    </w:p>
    <w:p w:rsidR="00F37A69" w:rsidRDefault="00F37A69" w:rsidP="00F37A69">
      <w:r>
        <w:t>MDPLFTTQILKYKGDESFTCNDTLVREIKLEIFINDEKVGALMATPVDEQALAIGYLMSENIIAKVSDIE</w:t>
      </w:r>
    </w:p>
    <w:p w:rsidR="00F37A69" w:rsidRDefault="00F37A69" w:rsidP="00F37A69">
      <w:r>
        <w:t>SIETKDDGMSVHIKAKIDKENLAKLNAEGVVISGCGRAHTANIDPEAIEASKISSDAKFSKDEILKQMST</w:t>
      </w:r>
    </w:p>
    <w:p w:rsidR="00F37A69" w:rsidRDefault="00F37A69" w:rsidP="00F37A69">
      <w:r>
        <w:t>FYTQCELYEKTGCVHTAKLFVDEKTFFIGEDIAQHNTIDKALGKACLAGVDLSQCFLMVSGRLSSEMVAK</w:t>
      </w:r>
    </w:p>
    <w:p w:rsidR="00F37A69" w:rsidRDefault="00F37A69" w:rsidP="00F37A69">
      <w:r>
        <w:t>AVMHKIPVLVSRTAPTCLGVMIARKFDLTLCGFARENKINIYSGEFRIHG</w:t>
      </w:r>
    </w:p>
    <w:p w:rsidR="00F37A69" w:rsidRDefault="00F37A69" w:rsidP="00F37A69"/>
    <w:p w:rsidR="00F37A69" w:rsidRDefault="00F37A69" w:rsidP="00F37A69">
      <w:r>
        <w:t>&gt;CAL35613.1 putative regulatory protein [Campylobacter jejuni subsp. jejuni NCTC 11168 = ATCC 700819]</w:t>
      </w:r>
    </w:p>
    <w:p w:rsidR="00F37A69" w:rsidRDefault="00F37A69" w:rsidP="00F37A69">
      <w:r>
        <w:t>MDKNQEKEIISYMRELLNSNEKLDCGTAFKIAKKFNINIEKIGQLADENHMRIDNCELGQFGHLDFEKAK</w:t>
      </w:r>
    </w:p>
    <w:p w:rsidR="00F37A69" w:rsidRDefault="00F37A69" w:rsidP="00F37A69">
      <w:r>
        <w:t>IEVLKKIEPSLDEKRRIFCKDARDIAKEGCGLKSMRSALKTYKVDVKYCQLGCFKEKKGKQFIVRTKTWI</w:t>
      </w:r>
    </w:p>
    <w:p w:rsidR="00F37A69" w:rsidRDefault="00F37A69" w:rsidP="00F37A69">
      <w:r>
        <w:t>ENADGDLLFGRGKTELLELIGQTGSLLHASKLMGINYKKAWMHLQTLQKNSQEILVSTRQGRSKESGTKL</w:t>
      </w:r>
    </w:p>
    <w:p w:rsidR="00F37A69" w:rsidRDefault="00F37A69" w:rsidP="00F37A69">
      <w:r>
        <w:t>TPRAMELMENYSILQKDIEEYANKRFKELFLKGKK</w:t>
      </w:r>
    </w:p>
    <w:p w:rsidR="00F37A69" w:rsidRDefault="00F37A69" w:rsidP="00F37A69"/>
    <w:p w:rsidR="00F37A69" w:rsidRDefault="00F37A69" w:rsidP="00F37A69">
      <w:r>
        <w:t>&gt;CAL35612.1 putative MCP-type signal transduction protein [Campylobacter jejuni subsp. jejuni NCTC 11168 = ATCC 700819]</w:t>
      </w:r>
    </w:p>
    <w:p w:rsidR="00F37A69" w:rsidRDefault="00F37A69" w:rsidP="00F37A69">
      <w:r>
        <w:t>MFKSLNIGLKLIFSVAAVVVIGLVILISLITKQVSQNITKNTEDILASITKEYATQTQGIFGEMIALNKS</w:t>
      </w:r>
    </w:p>
    <w:p w:rsidR="00F37A69" w:rsidRDefault="00F37A69" w:rsidP="00F37A69">
      <w:r>
        <w:t>ISGTLTEMFRSTSKEDLDIDNITNIITNTFDNSAYSNFTYLYLIDPPEYFKEESKFFNTQSGKFVMLYAD</w:t>
      </w:r>
    </w:p>
    <w:p w:rsidR="00F37A69" w:rsidRDefault="00F37A69" w:rsidP="00F37A69">
      <w:r>
        <w:t>EEKDNKGGIKAIQASDEIANLQVVQDILKKAKYGENKVYIGRPIKMNLEGQDFDAVNVAIPIFDRKNQVV</w:t>
      </w:r>
    </w:p>
    <w:p w:rsidR="00F37A69" w:rsidRDefault="00F37A69" w:rsidP="00F37A69">
      <w:r>
        <w:t>GVIGMTLDFSDIATYLLDPKGQKYDGELRVLLNSDGFMAIHPNKNLVLKNLKDINPNKGAQETYKAISEG</w:t>
      </w:r>
    </w:p>
    <w:p w:rsidR="00F37A69" w:rsidRDefault="00F37A69" w:rsidP="00F37A69">
      <w:r>
        <w:t>KNGVFNYIASDGDDSYAAINSFKVQDSSWAVLVTAPKYSVFKPLKKLQLIILGASFIFIFVVLGVVYYCV</w:t>
      </w:r>
    </w:p>
    <w:p w:rsidR="00F37A69" w:rsidRDefault="00F37A69" w:rsidP="00F37A69">
      <w:r>
        <w:t>RKIVASRLPVILSSLESFFRFLNHEKIEPKAIEIRANDELGAMGRIINENIEKIQISLEQDQNAVDESVQ</w:t>
      </w:r>
    </w:p>
    <w:p w:rsidR="00F37A69" w:rsidRDefault="00F37A69" w:rsidP="00F37A69">
      <w:r>
        <w:t>TAREIEKGNLTARITKNPINPQLVELKDVLNRMLDVLQSKIGSNMNEINRVFDSYKALDFSTEVFNAKGE</w:t>
      </w:r>
    </w:p>
    <w:p w:rsidR="00F37A69" w:rsidRDefault="00F37A69" w:rsidP="00F37A69">
      <w:r>
        <w:t>VEITTNILGKEIKKMLLASSNFAKDLANQSEELKNSMQKLADGSNAQASSLEQSAAAVEEINSSMQNVSG</w:t>
      </w:r>
    </w:p>
    <w:p w:rsidR="00F37A69" w:rsidRDefault="00F37A69" w:rsidP="00F37A69">
      <w:r>
        <w:t>KTVEVASQADDIKNIVNVIKDIAEQTNLLALNAAIEAARAGEHGRGFAVVADEVRQLAERTGKSLSEIEA</w:t>
      </w:r>
    </w:p>
    <w:p w:rsidR="00F37A69" w:rsidRDefault="00F37A69" w:rsidP="00F37A69">
      <w:r>
        <w:t>NINILVQSVNEVAESVKEQTAGITQINDAIAQLETVTKENVEVANVTNNITNEVNQIAAAILEDVNKKRF</w:t>
      </w:r>
    </w:p>
    <w:p w:rsidR="00F37A69" w:rsidRDefault="00F37A69" w:rsidP="00F37A69"/>
    <w:p w:rsidR="00F37A69" w:rsidRDefault="00F37A69" w:rsidP="00F37A69">
      <w:r>
        <w:lastRenderedPageBreak/>
        <w:t>&gt;CAL35611.1 putative two-component response regulator (SirA-like protein) [Campylobacter jejuni subsp. jejuni NCTC 11168 = ATCC 700819]</w:t>
      </w:r>
    </w:p>
    <w:p w:rsidR="00F37A69" w:rsidRDefault="00F37A69" w:rsidP="00F37A69">
      <w:r>
        <w:t>MKIDCRNLSCPQPIVETKNALEKLQENEILEIVLNSIISKNNVVKFLNSLNLNPVVDENAQEFCIKVQKK</w:t>
      </w:r>
    </w:p>
    <w:p w:rsidR="00F37A69" w:rsidRDefault="00F37A69" w:rsidP="00F37A69">
      <w:r>
        <w:t>NFDSSEVNIHDYNVLFLKTDKVGEGELGQNLLVGFLSTLKNLDHAPSKILCVNESVLINVDENHKAHLAM</w:t>
      </w:r>
    </w:p>
    <w:p w:rsidR="00F37A69" w:rsidRDefault="00F37A69" w:rsidP="00F37A69">
      <w:r>
        <w:t>KELENLGIEIISCGACLEFFNKSKELKIGNIGNAYEILNELFGKAKIITL</w:t>
      </w:r>
    </w:p>
    <w:p w:rsidR="00F37A69" w:rsidRDefault="00F37A69" w:rsidP="00F37A69"/>
    <w:p w:rsidR="00F37A69" w:rsidRDefault="00F37A69" w:rsidP="00F37A69">
      <w:r>
        <w:t>&gt;CAL35610.1 putative selenide,water dikinase [Campylobacter jejuni subsp. jejuni NCTC 11168 = ATCC 700819]</w:t>
      </w:r>
    </w:p>
    <w:p w:rsidR="00F37A69" w:rsidRDefault="00F37A69" w:rsidP="00F37A69">
      <w:r>
        <w:t>MQKTPALLSDIGNNEDASVYQISPDLALVQTLDFITPIVDSAYHFGAIAAANALSDVFAMGAEVINALNI</w:t>
      </w:r>
    </w:p>
    <w:p w:rsidR="00F37A69" w:rsidRDefault="00F37A69" w:rsidP="00F37A69">
      <w:r>
        <w:t>VGFDTCNHDLNILKELLEGANDKVKECNALVVGGHTIESTELFFGLSVTGKVHPSKFIANNTSKIGDCII</w:t>
      </w:r>
    </w:p>
    <w:p w:rsidR="00F37A69" w:rsidRDefault="00F37A69" w:rsidP="00F37A69">
      <w:r>
        <w:t>LTKPLGTGILSTALKAQMLNQKHLDIMLKNMIELNYKASQIALKFHPSAMSDVTGFGLLGHLKEMLNKNI</w:t>
      </w:r>
    </w:p>
    <w:p w:rsidR="00F37A69" w:rsidRDefault="00F37A69" w:rsidP="00F37A69">
      <w:r>
        <w:t>SFEIFESELPFLDGVKEYFNMGLIPAGAYKNLEFIKELTPDLNEEKLLLCDPQTSGGLLISISEKDSLEC</w:t>
      </w:r>
    </w:p>
    <w:p w:rsidR="00F37A69" w:rsidRDefault="00F37A69" w:rsidP="00F37A69">
      <w:r>
        <w:t>LKKLEDENIQAKIIAKVVNKQENDIIIS</w:t>
      </w:r>
    </w:p>
    <w:p w:rsidR="00F37A69" w:rsidRDefault="00F37A69" w:rsidP="00F37A69"/>
    <w:p w:rsidR="00F37A69" w:rsidRDefault="00F37A69" w:rsidP="00F37A69">
      <w:r>
        <w:t>&gt;CAL35609.1 putative proline dehydrogenase/delta-1-pyrroline-5-carboxylate dehydrogenase [Campylobacter jejuni subsp. jejuni NCTC 11168 = ATCC 700819]</w:t>
      </w:r>
    </w:p>
    <w:p w:rsidR="00F37A69" w:rsidRDefault="00F37A69" w:rsidP="00F37A69">
      <w:r>
        <w:t>MIQKALALAEELQGQIEANISNSEKEFHAKMQKLLNNPKNKVMLIELLDRSFRCKDKNASFELIEYTLSK</w:t>
      </w:r>
    </w:p>
    <w:p w:rsidR="00F37A69" w:rsidRDefault="00F37A69" w:rsidP="00F37A69">
      <w:r>
        <w:t>YGIADFFSTFEKFLLFSFLNFGKFAPNLSVPFFVKHLREDTKAMVLDANPSVLEPHIKKRKEQDKITLNV</w:t>
      </w:r>
    </w:p>
    <w:p w:rsidR="00F37A69" w:rsidRDefault="00F37A69" w:rsidP="00F37A69">
      <w:r>
        <w:t>NLIGEEVLGEAESKYRMQKYEEALKSSYITYISIKITTIFSQINIIDFNYSKEEVVKRLDYLYALALEEE</w:t>
      </w:r>
    </w:p>
    <w:p w:rsidR="00F37A69" w:rsidRDefault="00F37A69" w:rsidP="00F37A69">
      <w:r>
        <w:t>KKQGVSKFINLDMEEFRDLELTVAAFMESVAKFDIKAGIVLQAYIPDSYKYLKKLFAFSKERVLKGMKSI</w:t>
      </w:r>
    </w:p>
    <w:p w:rsidR="00F37A69" w:rsidRDefault="00F37A69" w:rsidP="00F37A69">
      <w:r>
        <w:t>KIRFVKGANMESEETIASQRGWELPTFYKKIDTDSNYNKMLDFILEGDNYKYINIGIASHNIFEIAYAYT</w:t>
      </w:r>
    </w:p>
    <w:p w:rsidR="00F37A69" w:rsidRDefault="00F37A69" w:rsidP="00F37A69">
      <w:r>
        <w:t>RISEVGALDSFTFEMLEGMSLQCSYELSKMHDLILYTPVCDEAHFNNAIAYLVRRLDENTSEDNFMRYFF</w:t>
      </w:r>
    </w:p>
    <w:p w:rsidR="00F37A69" w:rsidRDefault="00F37A69" w:rsidP="00F37A69">
      <w:r>
        <w:t>NLKVGDKNWNIQKELFLKSLEGIKTLDNTTHRKQDRNKESNIISSYEGKKFSNESDTDFILAQNRVWAKE</w:t>
      </w:r>
    </w:p>
    <w:p w:rsidR="00F37A69" w:rsidRDefault="00F37A69" w:rsidP="00F37A69">
      <w:r>
        <w:t>IKTKYENLKDYDVYPVIGELDFKAENLNVLEVKDKIEDRVIGKAYLAGEKEIKQALEVAKNSKFTQKSHD</w:t>
      </w:r>
    </w:p>
    <w:p w:rsidR="00F37A69" w:rsidRDefault="00F37A69" w:rsidP="00F37A69">
      <w:r>
        <w:t>EIYQILAKSAKLMRERRGDLIGLAALEVGKTFLEIDPEVSEAIDFIEFYPHSLEELKKQNPKVTFTPKGI</w:t>
      </w:r>
    </w:p>
    <w:p w:rsidR="00F37A69" w:rsidRDefault="00F37A69" w:rsidP="00F37A69">
      <w:r>
        <w:t>GVTIAPWNFPIGISVGTIAAPLAAGNVVIYKPSSLSTLTGYMLCKCFWDSGIPKDALIFLPSKGSDISKY</w:t>
      </w:r>
    </w:p>
    <w:p w:rsidR="00F37A69" w:rsidRDefault="00F37A69" w:rsidP="00F37A69">
      <w:r>
        <w:t>LLIDEAIKFSILTGGEDTAYAMLKANPTLLLSAETGGKNATIVSKFADRDSAIKNIIHSAFSNSGQKCSA</w:t>
      </w:r>
    </w:p>
    <w:p w:rsidR="00F37A69" w:rsidRDefault="00F37A69" w:rsidP="00F37A69">
      <w:r>
        <w:t>TSLLVLEEEVYHDEEFKKTLVDAASSMAVGNPFEFKNKLGTLADKPSSKVQKALDELQPYEEWALKPKFL</w:t>
      </w:r>
    </w:p>
    <w:p w:rsidR="00F37A69" w:rsidRDefault="00F37A69" w:rsidP="00F37A69">
      <w:r>
        <w:t>EDNPYLMTPGIKYGTKKGDFTHMNELFVPILSVMKAKDLKEAIDIVNSTGYGLTAGFESLDEREWEYFHT</w:t>
      </w:r>
    </w:p>
    <w:p w:rsidR="00F37A69" w:rsidRDefault="00F37A69" w:rsidP="00F37A69">
      <w:r>
        <w:t>HIEAGNIYINKPTTGAIVLRQPFGGIKKSAIGLGRKVGIYNYITQFLEIKQEDFDDHLIEDKFSKKLAQI</w:t>
      </w:r>
    </w:p>
    <w:p w:rsidR="00F37A69" w:rsidRDefault="00F37A69" w:rsidP="00F37A69">
      <w:r>
        <w:t>DLKEAQDFINNLIKMSQSYAYHYKNEFSVSKDYVNIRGEDNLFSYTKIKNMVLRLCGNESLKDVLGVVLG</w:t>
      </w:r>
    </w:p>
    <w:p w:rsidR="00F37A69" w:rsidRDefault="00F37A69" w:rsidP="00F37A69">
      <w:r>
        <w:t>ANIANIDLSISYDEQDVSMIERIVQSIGAKVLFLKENKENFIKSIKEYERVRYLAKPDVNDEIYKEAAKL</w:t>
      </w:r>
    </w:p>
    <w:p w:rsidR="00F37A69" w:rsidRDefault="00F37A69" w:rsidP="00F37A69">
      <w:r>
        <w:lastRenderedPageBreak/>
        <w:t>AKIIIREKPLLNGRFELLNYFNEKALSISFHRYGNLGIRAIS</w:t>
      </w:r>
    </w:p>
    <w:p w:rsidR="00F37A69" w:rsidRDefault="00F37A69" w:rsidP="00F37A69"/>
    <w:p w:rsidR="00F37A69" w:rsidRDefault="00F37A69" w:rsidP="00F37A69">
      <w:r>
        <w:t>&gt;CAL35608.1 putative sodium/proline symporter [Campylobacter jejuni subsp. jejuni NCTC 11168 = ATCC 700819]</w:t>
      </w:r>
    </w:p>
    <w:p w:rsidR="00F37A69" w:rsidRDefault="00F37A69" w:rsidP="00F37A69">
      <w:r>
        <w:t>MIKERLMEVVQINTPIAVMFVVYALLMLYIGFYFYKQNKNSEDYFLGGRTMGPVISALSAGASDMSGWLL</w:t>
      </w:r>
    </w:p>
    <w:p w:rsidR="00F37A69" w:rsidRDefault="00F37A69" w:rsidP="00F37A69">
      <w:r>
        <w:t>MGLPGALYVSGFIDSYIAIGLTIGASLNWIFVAKRLRIYTSVIANSLTIPDYFETRFDDDKHILRIVCAV</w:t>
      </w:r>
    </w:p>
    <w:p w:rsidR="00F37A69" w:rsidRDefault="00F37A69" w:rsidP="00F37A69">
      <w:r>
        <w:t>VILIFFTFYVSSGLVSGAKLFESTFGIRYDYALTTGTIIIVAYTFLGGYKAVCWTDMIQGLLMMMALIIV</w:t>
      </w:r>
    </w:p>
    <w:p w:rsidR="00F37A69" w:rsidRDefault="00F37A69" w:rsidP="00F37A69">
      <w:r>
        <w:t>PLVMLYHLGGFGEAMNIVREIKPQALSMGEGVGIVSIISALAWGLGYFGQPHILVRFMSIRSTKDIPMAT</w:t>
      </w:r>
    </w:p>
    <w:p w:rsidR="00F37A69" w:rsidRDefault="00F37A69" w:rsidP="00F37A69">
      <w:r>
        <w:t>FIGIAWMAVCLLSACMIGILGIAYVHKFELSLQDPEKIFIVMSQLLFNPWIAGILLSAILAAIMSTASSQ</w:t>
      </w:r>
    </w:p>
    <w:p w:rsidR="00F37A69" w:rsidRDefault="00F37A69" w:rsidP="00F37A69">
      <w:r>
        <w:t>LLVSSSTIAEDFYKKIFREDAPSHIVLNLGKLGVLLVAVIAFLISTDKNSSVLSIVSYAWAGFGASFGSV</w:t>
      </w:r>
    </w:p>
    <w:p w:rsidR="00F37A69" w:rsidRDefault="00F37A69" w:rsidP="00F37A69">
      <w:r>
        <w:t>MLFSLFWSRMTRVGAILGMITGAATVVLWKNFANSGLYEIVPGFLVASVVIIIASLFTNVRSGTKAAYEK</w:t>
      </w:r>
    </w:p>
    <w:p w:rsidR="00F37A69" w:rsidRDefault="00F37A69" w:rsidP="00F37A69">
      <w:r>
        <w:t>MLKEF</w:t>
      </w:r>
    </w:p>
    <w:p w:rsidR="00F37A69" w:rsidRDefault="00F37A69" w:rsidP="00F37A69"/>
    <w:p w:rsidR="00F37A69" w:rsidRDefault="00F37A69" w:rsidP="00F37A69">
      <w:r>
        <w:t>&gt;CAL35607.1 conserved hypothetical protein Cj1501 [Campylobacter jejuni subsp. jejuni NCTC 11168 = ATCC 700819]</w:t>
      </w:r>
    </w:p>
    <w:p w:rsidR="00F37A69" w:rsidRDefault="00F37A69" w:rsidP="00F37A69">
      <w:r>
        <w:t>MKITYSLNLQGEACPYPAIATLDVLPKLKSGEILEVLCDCPQSINSIPQDAKNRGFKVLEIDQSGPTLRF</w:t>
      </w:r>
    </w:p>
    <w:p w:rsidR="00F37A69" w:rsidRDefault="00F37A69" w:rsidP="00F37A69">
      <w:r>
        <w:t>LIQKP</w:t>
      </w:r>
    </w:p>
    <w:p w:rsidR="00F37A69" w:rsidRDefault="00F37A69" w:rsidP="00F37A69"/>
    <w:p w:rsidR="00F37A69" w:rsidRDefault="00F37A69" w:rsidP="00F37A69">
      <w:r>
        <w:t>&gt;CAL35606.1 putative integral membrane protein [Campylobacter jejuni subsp. jejuni NCTC 11168 = ATCC 700819]</w:t>
      </w:r>
    </w:p>
    <w:p w:rsidR="00F37A69" w:rsidRDefault="00F37A69" w:rsidP="00F37A69">
      <w:r>
        <w:t>MNSFKQKYLINFWDNSRSMIALGILSAVYFGIFGGVWAVTGEMTRWGGEFLELLGMNLDGYSYYQKQNLN</w:t>
      </w:r>
    </w:p>
    <w:p w:rsidR="00F37A69" w:rsidRDefault="00F37A69" w:rsidP="00F37A69">
      <w:r>
        <w:t>GTPLTRTDGIMLIGMFIGCLVAALLANKVKFRLPASNIRIFQAIVGGILSGYGARLAFGCNLANFFTGLP</w:t>
      </w:r>
    </w:p>
    <w:p w:rsidR="00F37A69" w:rsidRDefault="00F37A69" w:rsidP="00F37A69">
      <w:r>
        <w:t>YFSLHTWLFTVFMVLGIYLGVKICNTSFFKPKAKLERVNKENLPLNKQSLRTKLYFNLGILLFIAFLVWV</w:t>
      </w:r>
    </w:p>
    <w:p w:rsidR="00F37A69" w:rsidRDefault="00F37A69" w:rsidP="00F37A69">
      <w:r>
        <w:t>FYLVFTNGNISTQNKQSLLALALIFGFVFGFVISRGQICFTSCFRDLFLFGRDNAIKGALIGMIIASLIA</w:t>
      </w:r>
    </w:p>
    <w:p w:rsidR="00F37A69" w:rsidRDefault="00F37A69" w:rsidP="00F37A69">
      <w:r>
        <w:t>FAFILQGHTSKLIELSPAVAVGAFLFGFGIVFAGGCECGWTYRAFEGQSHFIIVGIANIIGTMILALSYN</w:t>
      </w:r>
    </w:p>
    <w:p w:rsidR="00F37A69" w:rsidRDefault="00F37A69" w:rsidP="00F37A69">
      <w:r>
        <w:t>FLPKAFKEGIKINLLTEFGNLNGFFINLILFILMFVFVVFYKKHFFKNQLKG</w:t>
      </w:r>
    </w:p>
    <w:p w:rsidR="00F37A69" w:rsidRDefault="00F37A69" w:rsidP="00F37A69"/>
    <w:p w:rsidR="00F37A69" w:rsidRDefault="00F37A69" w:rsidP="00F37A69">
      <w:r>
        <w:t>&gt;CAL35605.1 adenylosuccinate synthetase [Campylobacter jejuni subsp. jejuni NCTC 11168 = ATCC 700819]</w:t>
      </w:r>
    </w:p>
    <w:p w:rsidR="00F37A69" w:rsidRDefault="00F37A69" w:rsidP="00F37A69">
      <w:r>
        <w:t>MSKADIIVGIQWGDEGKGKVVDKLCENYDFVCRSAGGHNAGHTIWVNGVRYALHLMPSGVLHPRCINIIG</w:t>
      </w:r>
    </w:p>
    <w:p w:rsidR="00F37A69" w:rsidRDefault="00F37A69" w:rsidP="00F37A69">
      <w:r>
        <w:t>NGVVVSPEVLIAEMAQFENLKGRLYISDRAHLNLKHHSLIDIAKEKLKGKNAIGTTGKGIGPSYADKINR</w:t>
      </w:r>
    </w:p>
    <w:p w:rsidR="00F37A69" w:rsidRDefault="00F37A69" w:rsidP="00F37A69">
      <w:r>
        <w:t>TGHRVGELLEPQRLCEALIKDFEANKTFFEMLEIEIPSAEELLADLKRFNEILTPYITDTTRMLWKALDE</w:t>
      </w:r>
    </w:p>
    <w:p w:rsidR="00F37A69" w:rsidRDefault="00F37A69" w:rsidP="00F37A69">
      <w:r>
        <w:lastRenderedPageBreak/>
        <w:t>DKRVLLEGAQGSMLDIDHGTYPYVTSSSTISAGTLTGLGLNPKEAGNIIGIVKAYATRVGNGAFPTEDKG</w:t>
      </w:r>
    </w:p>
    <w:p w:rsidR="00F37A69" w:rsidRDefault="00F37A69" w:rsidP="00F37A69">
      <w:r>
        <w:t>EDGEKIAQIGKEIGVSTGRKRRCGWFDAVAVRYTARLNGLDALSLMKLDVLDGFEKIKICRAYEYKGMEI</w:t>
      </w:r>
    </w:p>
    <w:p w:rsidR="00F37A69" w:rsidRDefault="00F37A69" w:rsidP="00F37A69">
      <w:r>
        <w:t>DYIPSDLENVQPIYEEMDGWDKVFGIKDYDLLPENAKKYIARLEELAGVKVKYISTSPERDDTIIL</w:t>
      </w:r>
    </w:p>
    <w:p w:rsidR="00F37A69" w:rsidRDefault="00F37A69" w:rsidP="00F37A69"/>
    <w:p w:rsidR="00F37A69" w:rsidRDefault="00F37A69" w:rsidP="00F37A69">
      <w:r>
        <w:t>&gt;CAL35604.1 hypothetical protein Cj1497c [Campylobacter jejuni subsp. jejuni NCTC 11168 = ATCC 700819]</w:t>
      </w:r>
    </w:p>
    <w:p w:rsidR="00F37A69" w:rsidRDefault="00F37A69" w:rsidP="00F37A69">
      <w:r>
        <w:t>MKSKYNSVVKVRKQQLDKAESNLNQAKQRQLEHEKAYELSRQECESLGVLPKSGSIAELRSNLSMAQVGR</w:t>
      </w:r>
    </w:p>
    <w:p w:rsidR="00F37A69" w:rsidRDefault="00F37A69" w:rsidP="00F37A69">
      <w:r>
        <w:t>EALARAKEKVELSKKEMNHYQFLYQKAHLDYEKMKVLEAEEIKQKQKELAKAEEKFLDEIAISRFFKGEK</w:t>
      </w:r>
    </w:p>
    <w:p w:rsidR="00F37A69" w:rsidRDefault="00F37A69" w:rsidP="00F37A69">
      <w:r>
        <w:t>DD</w:t>
      </w:r>
    </w:p>
    <w:p w:rsidR="00F37A69" w:rsidRDefault="00F37A69" w:rsidP="00F37A69"/>
    <w:p w:rsidR="00F37A69" w:rsidRDefault="00F37A69" w:rsidP="00F37A69">
      <w:r>
        <w:t>&gt;CAL35603.1 putative periplasmic protein [Campylobacter jejuni subsp. jejuni NCTC 11168 = ATCC 700819]</w:t>
      </w:r>
    </w:p>
    <w:p w:rsidR="00F37A69" w:rsidRDefault="00F37A69" w:rsidP="00F37A69">
      <w:r>
        <w:t>MIKKFILLVFISSVVFGAEQDCEQYFEARKAQIELQTREFDEARQSLEAYKASFEALQKERLENLEKKEA</w:t>
      </w:r>
    </w:p>
    <w:p w:rsidR="00F37A69" w:rsidRDefault="00F37A69" w:rsidP="00F37A69">
      <w:r>
        <w:t>EVNATLAKIEELKLENARLVEEQQKILNSINDKTQGRVKEIYSQMKDAAIADVLSQMDAEDASKIMLSLE</w:t>
      </w:r>
    </w:p>
    <w:p w:rsidR="00F37A69" w:rsidRDefault="00F37A69" w:rsidP="00F37A69">
      <w:r>
        <w:t>SRKISGVLSKMDPKKASELTLLLKNLDNNASN</w:t>
      </w:r>
    </w:p>
    <w:p w:rsidR="00F37A69" w:rsidRDefault="00F37A69" w:rsidP="00F37A69"/>
    <w:p w:rsidR="00F37A69" w:rsidRDefault="00F37A69" w:rsidP="00F37A69">
      <w:r>
        <w:t>&gt;CAL35602.1 conserved hypothetical protein Cj1495c [Campylobacter jejuni subsp. jejuni NCTC 11168 = ATCC 700819]</w:t>
      </w:r>
    </w:p>
    <w:p w:rsidR="00F37A69" w:rsidRDefault="00F37A69" w:rsidP="00F37A69">
      <w:r>
        <w:t>MRIKLPHIPYIANKMMLDIANSSFVEIKDQLEKLKVCIIEVLEKDILNERKLDERVKELLEQQEDEMELM</w:t>
      </w:r>
    </w:p>
    <w:p w:rsidR="00F37A69" w:rsidRDefault="00F37A69" w:rsidP="00F37A69">
      <w:r>
        <w:t>QVDRKNMFWLVKKKLAPEFNVILDSEDRHNHLAHQILEELVENDYINFIVSENRVKNLIFSSIESYLKIY</w:t>
      </w:r>
    </w:p>
    <w:p w:rsidR="00F37A69" w:rsidRDefault="00F37A69" w:rsidP="00F37A69">
      <w:r>
        <w:t>EKLEDEVYEKISNYKTKPIPGSEEYDLIFEKLYQEELRKKGMF</w:t>
      </w:r>
    </w:p>
    <w:p w:rsidR="00F37A69" w:rsidRDefault="00F37A69" w:rsidP="00F37A69"/>
    <w:p w:rsidR="00F37A69" w:rsidRDefault="00F37A69" w:rsidP="00F37A69">
      <w:r>
        <w:t>&gt;CAL35601.1 carbamoyl-phosphate synthase small chain [Campylobacter jejuni subsp. jejuni NCTC 11168 = ATCC 700819]</w:t>
      </w:r>
    </w:p>
    <w:p w:rsidR="00F37A69" w:rsidRDefault="00F37A69" w:rsidP="00F37A69">
      <w:r>
        <w:t>MKAYIYLENDIFLSAKAFGKSGTFFGELVFNTSLTGYQEIISDPSYAGQFIVFSMPEIGIVGTNENDNES</w:t>
      </w:r>
    </w:p>
    <w:p w:rsidR="00F37A69" w:rsidRDefault="00F37A69" w:rsidP="00F37A69">
      <w:r>
        <w:t>KEIFASGVLMRELSSSFSNFRAKESLQDYLEKHGKIGIYELDTRYLVKMIRNNGNLRAVISTEISNKEDL</w:t>
      </w:r>
    </w:p>
    <w:p w:rsidR="00F37A69" w:rsidRDefault="00F37A69" w:rsidP="00F37A69">
      <w:r>
        <w:t>KIALEKSAKIDEVNFVKEVSTKKNYSHKQGVWNASFQKFNDAKRSEKKVAVIDYGVKTNILNELVEVGFE</w:t>
      </w:r>
    </w:p>
    <w:p w:rsidR="00F37A69" w:rsidRDefault="00F37A69" w:rsidP="00F37A69">
      <w:r>
        <w:t>VEVYPYNVKADELITLYKKGEIQGVFLSNGPGEPRILKQEIAEIKKLAEAKIPMLGICLGHQLLSNAFGY</w:t>
      </w:r>
    </w:p>
    <w:p w:rsidR="00F37A69" w:rsidRDefault="00F37A69" w:rsidP="00F37A69">
      <w:r>
        <w:t>ETYKMKFGQHGANHPVINLDTKTVEITAQNHNYNVPEELAQVAHITHRNLFGDNVEGVRYKDYPIISVQH</w:t>
      </w:r>
    </w:p>
    <w:p w:rsidR="00F37A69" w:rsidRDefault="00F37A69" w:rsidP="00F37A69">
      <w:r>
        <w:t>HPESSSGPHESKYIFKEFMNLM</w:t>
      </w:r>
    </w:p>
    <w:p w:rsidR="00F37A69" w:rsidRDefault="00F37A69" w:rsidP="00F37A69"/>
    <w:p w:rsidR="00F37A69" w:rsidRDefault="00F37A69" w:rsidP="00F37A69">
      <w:r>
        <w:t>&gt;CAL35600.1 putative integral membrane protein [Campylobacter jejuni subsp. jejuni NCTC 11168 = ATCC 700819]</w:t>
      </w:r>
    </w:p>
    <w:p w:rsidR="00F37A69" w:rsidRDefault="00F37A69" w:rsidP="00F37A69">
      <w:r>
        <w:lastRenderedPageBreak/>
        <w:t>MSIDFLAIISVAFLSSFGHCYSMCGGFNLLFINLNSKSNNLFLLTFIYNLFRIFAYIVLGIIFGTFGNIL</w:t>
      </w:r>
    </w:p>
    <w:p w:rsidR="00F37A69" w:rsidRDefault="00F37A69" w:rsidP="00F37A69">
      <w:r>
        <w:t>AINAKVQSLSFFILGIFMMILGFALIFRGNMLSFIENNVFFDSFVKKIIKKSKNFKGLKSAIFLGFSNGF</w:t>
      </w:r>
    </w:p>
    <w:p w:rsidR="00F37A69" w:rsidRDefault="00F37A69" w:rsidP="00F37A69">
      <w:r>
        <w:t>VPCGLVYFFIANAMSKQNIFEGILVMMIFGISTLPAMLFFSKISQFFSDFLKNLFNYLSYGVIVCYGINL</w:t>
      </w:r>
    </w:p>
    <w:p w:rsidR="00F37A69" w:rsidRDefault="00F37A69" w:rsidP="00F37A69">
      <w:r>
        <w:t>AYIGFKAFQ</w:t>
      </w:r>
    </w:p>
    <w:p w:rsidR="00F37A69" w:rsidRDefault="00F37A69" w:rsidP="00F37A69"/>
    <w:p w:rsidR="00F37A69" w:rsidRDefault="00F37A69" w:rsidP="00F37A69">
      <w:r>
        <w:t>&gt;CAL35599.1 putative two-component sensor [Campylobacter jejuni subsp. jejuni NCTC 11168 = ATCC 700819]</w:t>
      </w:r>
    </w:p>
    <w:p w:rsidR="00F37A69" w:rsidRDefault="00F37A69" w:rsidP="00F37A69">
      <w:r>
        <w:t>MKDFFKDQFFKALEKNTIFSRADVQGNLIFVSDKLCQISGYSKKELIGKKHSIFKHPDVEECYIEELLKK</w:t>
      </w:r>
    </w:p>
    <w:p w:rsidR="00F37A69" w:rsidRDefault="00F37A69" w:rsidP="00F37A69">
      <w:r>
        <w:t>LSYKKPYQVIFKNIDKLGKTFYLETLLIPILDKNNELIEIVAFSHDVSNSFKLNEELALNHAKLRELSIN</w:t>
      </w:r>
    </w:p>
    <w:p w:rsidR="00F37A69" w:rsidRDefault="00F37A69" w:rsidP="00F37A69">
      <w:r>
        <w:t>LENTVKNHQQEFIQLGKKFEKKMQIALEKNEKDIKIAYEEILKSSLEQMISDIAHQWRQPLNELGIAMFQ</w:t>
      </w:r>
    </w:p>
    <w:p w:rsidR="00F37A69" w:rsidRDefault="00F37A69" w:rsidP="00F37A69">
      <w:r>
        <w:t>MKQNLKDEKGFAEIYSQSKDMIKNMSETIDVFRTLFNKGVEQCVFIKETLNKALEIAFETIEKNHVNINI</w:t>
      </w:r>
    </w:p>
    <w:p w:rsidR="00F37A69" w:rsidRDefault="00F37A69" w:rsidP="00F37A69">
      <w:r>
        <w:t>VSKSDYEVLAYENGLIRVFLNLILNSIEAFKNKKRKIITINFSKFGKNYLKITIKDNAGGIDKENLDKIF</w:t>
      </w:r>
    </w:p>
    <w:p w:rsidR="00F37A69" w:rsidRDefault="00F37A69" w:rsidP="00F37A69">
      <w:r>
        <w:t>QPYFTTKHPSQGIGVGLYISRQIIESFQGKIKVKNGKDGACFEIFLKLKERVE</w:t>
      </w:r>
    </w:p>
    <w:p w:rsidR="00F37A69" w:rsidRDefault="00F37A69" w:rsidP="00F37A69"/>
    <w:p w:rsidR="00F37A69" w:rsidRDefault="00F37A69" w:rsidP="00F37A69">
      <w:r>
        <w:t>&gt;CAL35598.1 putative two-component regulator [Campylobacter jejuni subsp. jejuni NCTC 11168 = ATCC 700819]</w:t>
      </w:r>
    </w:p>
    <w:p w:rsidR="00F37A69" w:rsidRDefault="00F37A69" w:rsidP="00F37A69">
      <w:r>
        <w:t>MSQECKELIILVVEDEVKARESMINILSERFSKVIGAQNGDEGLKKFKKFKPDLVITDIAMPIMDGLDMA</w:t>
      </w:r>
    </w:p>
    <w:p w:rsidR="00F37A69" w:rsidRDefault="00F37A69" w:rsidP="00F37A69">
      <w:r>
        <w:t>REIKEISDDVPIVVLSAYSEKERLLRSIDIGIDKYLIKPVDIEELFKVLDYLIGEKIEANMLVKISEEYQ</w:t>
      </w:r>
    </w:p>
    <w:p w:rsidR="00F37A69" w:rsidRDefault="00F37A69" w:rsidP="00F37A69">
      <w:r>
        <w:t>FNKTKRTLIYSGGEIVLTKKELAFISLLLKQPGALVLHEDIKKNVWIGEHVSDTAVRTFIKRVRDKVGED</w:t>
      </w:r>
    </w:p>
    <w:p w:rsidR="00F37A69" w:rsidRDefault="00F37A69" w:rsidP="00F37A69">
      <w:r>
        <w:t>FIKNVPSLGYKININK</w:t>
      </w:r>
    </w:p>
    <w:p w:rsidR="00F37A69" w:rsidRDefault="00F37A69" w:rsidP="00F37A69"/>
    <w:p w:rsidR="00F37A69" w:rsidRDefault="00F37A69" w:rsidP="00F37A69">
      <w:r>
        <w:t>&gt;CAL35597.1 cb-type cytochrome C oxidase subunit I [Campylobacter jejuni subsp. jejuni NCTC 11168 = ATCC 700819]</w:t>
      </w:r>
    </w:p>
    <w:p w:rsidR="00F37A69" w:rsidRDefault="00F37A69" w:rsidP="00F37A69">
      <w:r>
        <w:t>MHPGNVLNYDYTVARYFMFATILFGIVGMAIGTLIAFQMAYPNLNYLAGEYATFSRLRPLHTSGVIFGFM</w:t>
      </w:r>
    </w:p>
    <w:p w:rsidR="00F37A69" w:rsidRDefault="00F37A69" w:rsidP="00F37A69">
      <w:r>
        <w:t>LSGIWATWYYIGQRVLKVSMAESRFLMAVGKLHFWLYMLTMVLAVISLFMGVTTSKEYAELEWPLDILVV</w:t>
      </w:r>
    </w:p>
    <w:p w:rsidR="00F37A69" w:rsidRDefault="00F37A69" w:rsidP="00F37A69">
      <w:r>
        <w:t>LVWVLWGVSIFGLIGIRREKTLYISLWYYIATFLGIAMLYLFNNMEVPTYFVTGMGKWWHSVSMYAGTND</w:t>
      </w:r>
    </w:p>
    <w:p w:rsidR="00F37A69" w:rsidRDefault="00F37A69" w:rsidP="00F37A69">
      <w:r>
        <w:t>ALVQWWYGHNAVAFVFTVGIIAQIYYFLPKESGQPIFSYKLSLFAFWGLMFVYLWAGGHHLIYSTVPDWM</w:t>
      </w:r>
    </w:p>
    <w:p w:rsidR="00F37A69" w:rsidRDefault="00F37A69" w:rsidP="00F37A69">
      <w:r>
        <w:t>QTMGSVFSVVLILPSWGSAINILLTMKGEWSQLRESPLIKFMILASTFYMFSTLEGPILSIKSVNALAHF</w:t>
      </w:r>
    </w:p>
    <w:p w:rsidR="00F37A69" w:rsidRDefault="00F37A69" w:rsidP="00F37A69">
      <w:r>
        <w:t>TDWIPGHVHDGTLGWVGFMTMAALYHMTPRVFKRELYSKSLMEAQFWIQTTGIVLYFASMWIAGITQGMM</w:t>
      </w:r>
    </w:p>
    <w:p w:rsidR="00F37A69" w:rsidRDefault="00F37A69" w:rsidP="00F37A69">
      <w:r>
        <w:t>WRATDEYGNLLYSFIDTVVAIVPYYWIRAIGGLLYLIGFFMFTYNIYKTIACGRVLDKEPKSASPMAA</w:t>
      </w:r>
    </w:p>
    <w:p w:rsidR="00F37A69" w:rsidRDefault="00F37A69" w:rsidP="00F37A69"/>
    <w:p w:rsidR="00F37A69" w:rsidRDefault="00F37A69" w:rsidP="00F37A69">
      <w:r>
        <w:lastRenderedPageBreak/>
        <w:t>&gt;CAL35596.1 cb-type cytochrome C oxidase subunit II [Campylobacter jejuni subsp. jejuni NCTC 11168 = ATCC 700819]</w:t>
      </w:r>
    </w:p>
    <w:p w:rsidR="00F37A69" w:rsidRDefault="00F37A69" w:rsidP="00F37A69">
      <w:r>
        <w:t>MFSWLEKNPFFFAVAVFVVIAYAGIVEVLPNFAENARPIEGKKPYTVLQLAGRAVYIKDSCNACHSQLIR</w:t>
      </w:r>
    </w:p>
    <w:p w:rsidR="00F37A69" w:rsidRDefault="00F37A69" w:rsidP="00F37A69">
      <w:r>
        <w:t>PFKSETDRYGMYSVSGEFAYDRPFLWGSKRTGPDLARVGNYRTADWHENHMWDPTSVVPDSIMPSYKHMF</w:t>
      </w:r>
    </w:p>
    <w:p w:rsidR="00F37A69" w:rsidRDefault="00F37A69" w:rsidP="00F37A69">
      <w:r>
        <w:t>KNNADIETAYAEALTVKKVFNVPYDAENGTKLGSWEDAQAEVKAEAQAIVDQMKNQEVKDAFAKGEIKEI</w:t>
      </w:r>
    </w:p>
    <w:p w:rsidR="00F37A69" w:rsidRDefault="00F37A69" w:rsidP="00F37A69">
      <w:r>
        <w:t>VALIAYLNSLK</w:t>
      </w:r>
    </w:p>
    <w:p w:rsidR="00F37A69" w:rsidRDefault="00F37A69" w:rsidP="00F37A69"/>
    <w:p w:rsidR="00F37A69" w:rsidRDefault="00F37A69" w:rsidP="00F37A69">
      <w:r>
        <w:t>&gt;CAL35595.1 cb-type cytochrome C oxidase subunit IV [Campylobacter jejuni subsp. jejuni NCTC 11168 = ATCC 700819]</w:t>
      </w:r>
    </w:p>
    <w:p w:rsidR="00F37A69" w:rsidRDefault="00F37A69" w:rsidP="00F37A69">
      <w:r>
        <w:t>MEHLSIVFDVIKNLITFDLATVQKHEWEIFQGYGFFALVMFLSIVLYAYWYHLYRTEKKGERNYENYANL</w:t>
      </w:r>
    </w:p>
    <w:p w:rsidR="00F37A69" w:rsidRDefault="00F37A69" w:rsidP="00F37A69">
      <w:r>
        <w:t>ALKDDIDDSVLESKRSA</w:t>
      </w:r>
    </w:p>
    <w:p w:rsidR="00F37A69" w:rsidRDefault="00F37A69" w:rsidP="00F37A69"/>
    <w:p w:rsidR="00F37A69" w:rsidRDefault="00F37A69" w:rsidP="00F37A69">
      <w:r>
        <w:t>&gt;CAL35594.1 cb-type cytochrome C oxidase subunit III [Campylobacter jejuni subsp. jejuni NCTC 11168 = ATCC 700819]</w:t>
      </w:r>
    </w:p>
    <w:p w:rsidR="00F37A69" w:rsidRDefault="00F37A69" w:rsidP="00F37A69">
      <w:r>
        <w:t>MQWLNLEDNVNLLSLIGAILIILITLVIVGRMFKQMKEKKGESELSEHSWDGIGEYKNAVPTGWAVVFFL</w:t>
      </w:r>
    </w:p>
    <w:p w:rsidR="00F37A69" w:rsidRDefault="00F37A69" w:rsidP="00F37A69">
      <w:r>
        <w:t>TIVWAIWYFLWGYPLNSFSSIGQYNEEVATHNTKFEEKFKNLSPEDKIAMGQNIFLVQCSACHGITGDGI</w:t>
      </w:r>
    </w:p>
    <w:p w:rsidR="00F37A69" w:rsidRDefault="00F37A69" w:rsidP="00F37A69">
      <w:r>
        <w:t>NGKAQNLNIWGSEEGIINVIKHGSKGMNFPGGEMLGAADLGVAEEDIPAIAAYVAKDLSAIKKTANENLV</w:t>
      </w:r>
    </w:p>
    <w:p w:rsidR="00F37A69" w:rsidRDefault="00F37A69" w:rsidP="00F37A69">
      <w:r>
        <w:t>AKGKEAYATCAACHGEDGKGQDGMFPDLTKYGSAAFVVDVLHSGKAGFIGTMPSFPTLNDIQKEAVGEYV</w:t>
      </w:r>
    </w:p>
    <w:p w:rsidR="00F37A69" w:rsidRDefault="00F37A69" w:rsidP="00F37A69">
      <w:r>
        <w:t>ISLSRGE</w:t>
      </w:r>
    </w:p>
    <w:p w:rsidR="00F37A69" w:rsidRDefault="00F37A69" w:rsidP="00F37A69"/>
    <w:p w:rsidR="00F37A69" w:rsidRDefault="00F37A69" w:rsidP="00F37A69">
      <w:r>
        <w:t>&gt;CAL35593.1 putative periplasmic protein [Campylobacter jejuni subsp. jejuni NCTC 11168 = ATCC 700819]</w:t>
      </w:r>
    </w:p>
    <w:p w:rsidR="00F37A69" w:rsidRDefault="00F37A69" w:rsidP="00F37A69">
      <w:r>
        <w:t>MMENNNRCVFSLSGVTGMLIATVLLLVILAVLTIWGLKAQQEVMQKPYSLKDVQSVKMFGSKEQDHRSIK</w:t>
      </w:r>
    </w:p>
    <w:p w:rsidR="00F37A69" w:rsidRDefault="00F37A69" w:rsidP="00F37A69">
      <w:r>
        <w:t>EAQ</w:t>
      </w:r>
    </w:p>
    <w:p w:rsidR="00F37A69" w:rsidRDefault="00F37A69" w:rsidP="00F37A69"/>
    <w:p w:rsidR="00F37A69" w:rsidRDefault="00F37A69" w:rsidP="00F37A69">
      <w:r>
        <w:t>&gt;CAL35592.1 putative periplasmic protein [Campylobacter jejuni subsp. jejuni NCTC 11168 = ATCC 700819]</w:t>
      </w:r>
    </w:p>
    <w:p w:rsidR="00F37A69" w:rsidRDefault="00F37A69" w:rsidP="00F37A69">
      <w:r>
        <w:t>MSKALEYLIVIGLVAAAAITAWSVLTVNHLHIG</w:t>
      </w:r>
    </w:p>
    <w:p w:rsidR="00F37A69" w:rsidRDefault="00F37A69" w:rsidP="00F37A69"/>
    <w:p w:rsidR="00F37A69" w:rsidRDefault="00F37A69" w:rsidP="00F37A69">
      <w:r>
        <w:t>&gt;CAL35591.1 putative membrane protein [Campylobacter jejuni subsp. jejuni NCTC 11168 = ATCC 700819]</w:t>
      </w:r>
    </w:p>
    <w:p w:rsidR="00F37A69" w:rsidRDefault="00F37A69" w:rsidP="00F37A69">
      <w:r>
        <w:t>MKKILQDGFFLAIFFFVLLPSRVFALDAVLFNENILSQKVSNEINLIGKELYQKSNIFIGVMVGDKTEIE</w:t>
      </w:r>
    </w:p>
    <w:p w:rsidR="00F37A69" w:rsidRDefault="00F37A69" w:rsidP="00F37A69">
      <w:r>
        <w:t>TLLNKQKELPQSYILLLLSKNSHKVDIVGSKGALALIDKEAVLSPYPGTGSILPILATNKGDIYNAAILN</w:t>
      </w:r>
    </w:p>
    <w:p w:rsidR="00F37A69" w:rsidRDefault="00F37A69" w:rsidP="00F37A69">
      <w:r>
        <w:lastRenderedPageBreak/>
        <w:t>GYADIVDRVAKSLGLQLEHSIGNANRDTINILRILIYGFICFALLYYAQRRIKRKKNVRN</w:t>
      </w:r>
    </w:p>
    <w:p w:rsidR="00F37A69" w:rsidRDefault="00F37A69" w:rsidP="00F37A69"/>
    <w:p w:rsidR="00F37A69" w:rsidRDefault="00F37A69" w:rsidP="00F37A69">
      <w:r>
        <w:t>&gt;CAL35590.1 putative lipoprotein [Campylobacter jejuni subsp. jejuni NCTC 11168 = ATCC 700819]</w:t>
      </w:r>
    </w:p>
    <w:p w:rsidR="00F37A69" w:rsidRDefault="00F37A69" w:rsidP="00F37A69">
      <w:r>
        <w:t>MLETKKSFWPYGILLSLLAIIIACIVTIFIASHHPVYEDDFYFDSYQNVENNYNQIQKQQVNFDKFFKVN</w:t>
      </w:r>
    </w:p>
    <w:p w:rsidR="00F37A69" w:rsidRDefault="00F37A69" w:rsidP="00F37A69">
      <w:r>
        <w:t>FQNDKITFIGKRKIPSYEVDQNSYVANFKISALQNINSNDLKVQVLLTRPFTKNFDQKLEGQVKNGILSI</w:t>
      </w:r>
    </w:p>
    <w:p w:rsidR="00F37A69" w:rsidRDefault="00F37A69" w:rsidP="00F37A69">
      <w:r>
        <w:t>ALPKLDKGRWELKLKFYANQETVGFFSYELNAQ</w:t>
      </w:r>
    </w:p>
    <w:p w:rsidR="00F37A69" w:rsidRDefault="00F37A69" w:rsidP="00F37A69"/>
    <w:p w:rsidR="00F37A69" w:rsidRDefault="00F37A69" w:rsidP="00F37A69">
      <w:r>
        <w:t>&gt;CAL35589.1 hypothetical protein Cj1482c [Campylobacter jejuni subsp. jejuni NCTC 11168 = ATCC 700819]</w:t>
      </w:r>
    </w:p>
    <w:p w:rsidR="00F37A69" w:rsidRDefault="00F37A69" w:rsidP="00F37A69">
      <w:r>
        <w:t>MKLRIFSSSRQIREYYNQKKQQNALLDSAIHIGEFLDKVCLSNFHKASSYESLLLMQEACLKSKDLEKKL</w:t>
      </w:r>
    </w:p>
    <w:p w:rsidR="00F37A69" w:rsidRDefault="00F37A69" w:rsidP="00F37A69">
      <w:r>
        <w:t>GISVEFFAFLKNNEYLFSFFKELSLEKKSIEDLKNNDYYATYNEHLEILDEVYKNYLALLEKNSFYDDLS</w:t>
      </w:r>
    </w:p>
    <w:p w:rsidR="00F37A69" w:rsidRDefault="00F37A69" w:rsidP="00F37A69">
      <w:r>
        <w:t>LPKNYTLNKDFLDEYEAIVYDLQGFLSKFEENLLSEISQIKEVVLSFKTSKFNLEYLLKLDFLKIFDLKI</w:t>
      </w:r>
    </w:p>
    <w:p w:rsidR="00F37A69" w:rsidRDefault="00F37A69" w:rsidP="00F37A69">
      <w:r>
        <w:t>NTHYEINLSKQEILKEEIFKTKNSKMKLKSFELRALQCAFVMDEISHFVRKGLKPENIAVITPDESFCEF</w:t>
      </w:r>
    </w:p>
    <w:p w:rsidR="00F37A69" w:rsidRDefault="00F37A69" w:rsidP="00F37A69">
      <w:r>
        <w:t>LRLFDKDNMLNFASGISIKESLFYQKFQALYESASSASFVYKNQEDYFEDTQMIFDYHNTLLHSLKLDFI</w:t>
      </w:r>
    </w:p>
    <w:p w:rsidR="00F37A69" w:rsidRDefault="00F37A69" w:rsidP="00F37A69">
      <w:r>
        <w:t>EFKKYFDEKCDFEYFEKLLALFLENEKQELMYLIRKELYFIKDLLKNQSLTLKELIHLFFMQISQLSLSD</w:t>
      </w:r>
    </w:p>
    <w:p w:rsidR="00F37A69" w:rsidRDefault="00F37A69" w:rsidP="00F37A69">
      <w:r>
        <w:t>VGGGKVTVMGLLESRGLCFDGVILVDFNEEFIPKRSVNELFLNNEVRKKAGLISYDRRENLQRFYYESLM</w:t>
      </w:r>
    </w:p>
    <w:p w:rsidR="00F37A69" w:rsidRDefault="00F37A69" w:rsidP="00F37A69">
      <w:r>
        <w:t>KNALEVSICFVENEEKSKSRFLDELDFDFFYETHIHQKAYLNALKLDYEGIKPNLTPIKAPILKHNPFEF</w:t>
      </w:r>
    </w:p>
    <w:p w:rsidR="00F37A69" w:rsidRDefault="00F37A69" w:rsidP="00F37A69">
      <w:r>
        <w:t>PLSFSRFNLLENQKRTYYYRYILNLAEPRVLSEESKAKNQGNFIHKMLEIYYKNYANNDFDIKVFANLLD</w:t>
      </w:r>
    </w:p>
    <w:p w:rsidR="00F37A69" w:rsidRDefault="00F37A69" w:rsidP="00F37A69">
      <w:r>
        <w:t>KEYQKYNISELDLEVFKLKFMQFAKNEKEHFSKGFYVVHTELELNNILKLGTDSIKLKGTIDRIDSSKEG</w:t>
      </w:r>
    </w:p>
    <w:p w:rsidR="00F37A69" w:rsidRDefault="00F37A69" w:rsidP="00F37A69">
      <w:r>
        <w:t>NLIIDYKSGKVPSNSYQLAFYQALYDENASVGFYDLNSMQILHQKAKSLDELRERLKDLVLMSKEEIEFE</w:t>
      </w:r>
    </w:p>
    <w:p w:rsidR="00F37A69" w:rsidRDefault="00F37A69" w:rsidP="00F37A69">
      <w:r>
        <w:t>NEQDEYCPYKLIYKKELK</w:t>
      </w:r>
    </w:p>
    <w:p w:rsidR="00F37A69" w:rsidRDefault="00F37A69" w:rsidP="00F37A69"/>
    <w:p w:rsidR="00F37A69" w:rsidRDefault="00F37A69" w:rsidP="00F37A69">
      <w:r>
        <w:t>&gt;CAL35588.1 putative helicase [Campylobacter jejuni subsp. jejuni NCTC 11168 = ATCC 700819]</w:t>
      </w:r>
    </w:p>
    <w:p w:rsidR="00F37A69" w:rsidRDefault="00F37A69" w:rsidP="00F37A69">
      <w:r>
        <w:t>MSQFEPFLALEASAGSGKTFALSVRFVALILKGARINEILALTFTKKAANEMQKRIIETFLNLEKENKTS</w:t>
      </w:r>
    </w:p>
    <w:p w:rsidR="00F37A69" w:rsidRDefault="00F37A69" w:rsidP="00F37A69">
      <w:r>
        <w:t>ECNELCKLLGKDKEELISLRDAKKEEFLRTELKISTFDAFFGKILRVFALNLGLSSDFTMSEERLDVREI</w:t>
      </w:r>
    </w:p>
    <w:p w:rsidR="00F37A69" w:rsidRDefault="00F37A69" w:rsidP="00F37A69">
      <w:r>
        <w:t>FLKLLKKDELKDLAYYINLVDEKENFFNELEKFYENAYFQNRPKILNPTKAYINKAYSELRSYCLGLTHV</w:t>
      </w:r>
    </w:p>
    <w:p w:rsidR="00F37A69" w:rsidRDefault="00F37A69" w:rsidP="00F37A69">
      <w:r>
        <w:t>KNYKNLCDNFKSEVLDLSVFMQSSFMTKFESTKYLQDLESTNLHFSAKRMEFINALNTYAIELENYKIAN</w:t>
      </w:r>
    </w:p>
    <w:p w:rsidR="00F37A69" w:rsidRDefault="00F37A69" w:rsidP="00F37A69">
      <w:r>
        <w:t>LMNLLNHYSEAKNIFHKDKNTLNFQDVSKKVYELITSEFKDMIYFRLDGFISHLLIDEFQDTSVIQYQIL</w:t>
      </w:r>
    </w:p>
    <w:p w:rsidR="00F37A69" w:rsidRDefault="00F37A69" w:rsidP="00F37A69">
      <w:r>
        <w:t>RPLIAELVSGEGVKKNRTFFYVGDKKQSIYRFRKGKKELFDLLKQEFSQIKSDNLNTNYRSKELLVDFVN</w:t>
      </w:r>
    </w:p>
    <w:p w:rsidR="00F37A69" w:rsidRDefault="00F37A69" w:rsidP="00F37A69">
      <w:r>
        <w:t>ETFKEKIKDYKEQFALESKKGGFVRIVESKEQKVKNQAQEIKEKTLETLFEQINFLRSKNISYDDICILC</w:t>
      </w:r>
    </w:p>
    <w:p w:rsidR="00F37A69" w:rsidRDefault="00F37A69" w:rsidP="00F37A69">
      <w:r>
        <w:t>WKNSDADMVLDFLREQNIPAFTQSNVLLENKASVRLVLEYAKYCIFGDEFYLVFLKELLGFEPRKITLDF</w:t>
      </w:r>
    </w:p>
    <w:p w:rsidR="00F37A69" w:rsidRDefault="00F37A69" w:rsidP="00F37A69">
      <w:r>
        <w:lastRenderedPageBreak/>
        <w:t>SKNAMENVLFLIKELKLDLNDIALIQFIEYAKTKENFLKLLFEPCALKIVSEQNMGISIMSVHKSKGLEF</w:t>
      </w:r>
    </w:p>
    <w:p w:rsidR="00F37A69" w:rsidRDefault="00F37A69" w:rsidP="00F37A69">
      <w:r>
        <w:t>DHVILLDSLSKNNSNNEDIMLEYDINQGWQLHIKDKIRELTKEPIYTLFKENITRANYEDDINKLYVAFT</w:t>
      </w:r>
    </w:p>
    <w:p w:rsidR="00F37A69" w:rsidRDefault="00F37A69" w:rsidP="00F37A69">
      <w:r>
        <w:t>RAKESLIIIKRNEESVNGNYPSYFKGGFLNIHSQERGFLESKEQILSVKKESIQTLQKFEKITLQEIQSE</w:t>
      </w:r>
    </w:p>
    <w:p w:rsidR="00F37A69" w:rsidRDefault="00F37A69" w:rsidP="00F37A69">
      <w:r>
        <w:t>ERLDSKELYFGNAFHFFMQNLKLPKGENFQILTQRCKSKFRHFLDESDFEKLFKRIEILLKNIQFQNLIG</w:t>
      </w:r>
    </w:p>
    <w:p w:rsidR="00F37A69" w:rsidRDefault="00F37A69" w:rsidP="00F37A69">
      <w:r>
        <w:t>DGKLLKEQALSFNGEIKQLDLLALKDEEAFIIDYKTGLAMQDKHKEQVGTYKIAISEILQKDKVRAFIVY</w:t>
      </w:r>
    </w:p>
    <w:p w:rsidR="00F37A69" w:rsidRDefault="00F37A69" w:rsidP="00F37A69">
      <w:r>
        <w:t>CLENEIQILEI</w:t>
      </w:r>
    </w:p>
    <w:p w:rsidR="00F37A69" w:rsidRDefault="00F37A69" w:rsidP="00F37A69"/>
    <w:p w:rsidR="00F37A69" w:rsidRDefault="00F37A69" w:rsidP="00F37A69">
      <w:r>
        <w:t>&gt;CAL35587.1 50S ribosomal protein L13 [Campylobacter jejuni subsp. jejuni NCTC 11168 = ATCC 700819]</w:t>
      </w:r>
    </w:p>
    <w:p w:rsidR="00F37A69" w:rsidRDefault="00F37A69" w:rsidP="00F37A69">
      <w:r>
        <w:t>MTKITKPNEVKREWIVLDAEGKRFGRLLTEVATILRGKNKPCFTPNVDCGDYVIIINASKAVFTGANKAE</w:t>
      </w:r>
    </w:p>
    <w:p w:rsidR="00F37A69" w:rsidRDefault="00F37A69" w:rsidP="00F37A69">
      <w:r>
        <w:t>DKLYHRHSGYFGSVKSEKFGDLLEKNPAKLYKLAVRGMLPKTNLGRAMLKKLKIYAGSEHPHTAQIAKEG</w:t>
      </w:r>
    </w:p>
    <w:p w:rsidR="00F37A69" w:rsidRDefault="00F37A69" w:rsidP="00F37A69">
      <w:r>
        <w:t>K</w:t>
      </w:r>
    </w:p>
    <w:p w:rsidR="00F37A69" w:rsidRDefault="00F37A69" w:rsidP="00F37A69"/>
    <w:p w:rsidR="00F37A69" w:rsidRDefault="00F37A69" w:rsidP="00F37A69">
      <w:r>
        <w:t>&gt;CAL35586.1 30S ribosomal protein S9 [Campylobacter jejuni subsp. jejuni NCTC 11168 = ATCC 700819]</w:t>
      </w:r>
    </w:p>
    <w:p w:rsidR="00F37A69" w:rsidRDefault="00F37A69" w:rsidP="00F37A69">
      <w:r>
        <w:t>MATTYATGKRKTAIAKVWVKPGSGKISVNGVDLNTWLGGHEAIKLKVVQPLLVTKQETSMDIKATTLGGG</w:t>
      </w:r>
    </w:p>
    <w:p w:rsidR="00F37A69" w:rsidRDefault="00F37A69" w:rsidP="00F37A69">
      <w:r>
        <w:t>YSAQAEALRHGISRALAAMDADFRALLKPKGLLTRDSRTVERKKYGRRKARRSPQFSKR</w:t>
      </w:r>
    </w:p>
    <w:p w:rsidR="00F37A69" w:rsidRDefault="00F37A69" w:rsidP="00F37A69"/>
    <w:p w:rsidR="00F37A69" w:rsidRDefault="00F37A69" w:rsidP="00F37A69">
      <w:r>
        <w:t>&gt;CAL35585.1 outer membrane fibronectin-binding protein [Campylobacter jejuni subsp. jejuni NCTC 11168 = ATCC 700819]</w:t>
      </w:r>
    </w:p>
    <w:p w:rsidR="00F37A69" w:rsidRDefault="00F37A69" w:rsidP="00F37A69">
      <w:r>
        <w:t>MKKIFLCLGLASVLFGADNNVKFEITPTLNYNYFEGNLDMDNRYAPGIRLGYHFDDFWLDQLEFGLEHYS</w:t>
      </w:r>
    </w:p>
    <w:p w:rsidR="00F37A69" w:rsidRDefault="00F37A69" w:rsidP="00F37A69">
      <w:r>
        <w:t>DVKYTNTNKTTDITRTYLSAIKGIDVGEKFYFYGLAGGGYEDFSNAAYDNKSGGFGHYGAGVKFRLSDSL</w:t>
      </w:r>
    </w:p>
    <w:p w:rsidR="00F37A69" w:rsidRDefault="00F37A69" w:rsidP="00F37A69">
      <w:r>
        <w:t>ALRLETRDQINFNHANHNWVSTLGISFGFGGKKEKAVEEVADTRATPQAKCPVEPREGALLDENGCEKTI</w:t>
      </w:r>
    </w:p>
    <w:p w:rsidR="00F37A69" w:rsidRDefault="00F37A69" w:rsidP="00F37A69">
      <w:r>
        <w:t>SLEGHFGFDKTTINPTFQEKIKEIAKVLDENERYDTILEGHTDNIGSRAYNQKLSERRAKSVANELEKYG</w:t>
      </w:r>
    </w:p>
    <w:p w:rsidR="00F37A69" w:rsidRDefault="00F37A69" w:rsidP="00F37A69">
      <w:r>
        <w:t>VEKSRIKTVGYGQDNPRSSNDTKEGRADNRRVDAKFILR</w:t>
      </w:r>
    </w:p>
    <w:p w:rsidR="00F37A69" w:rsidRDefault="00F37A69" w:rsidP="00F37A69"/>
    <w:p w:rsidR="00F37A69" w:rsidRDefault="00F37A69" w:rsidP="00F37A69">
      <w:r>
        <w:t>&gt;CAL35584.1 putative hydrolase [Campylobacter jejuni subsp. jejuni NCTC 11168 = ATCC 700819]</w:t>
      </w:r>
    </w:p>
    <w:p w:rsidR="00F37A69" w:rsidRDefault="00F37A69" w:rsidP="00F37A69">
      <w:r>
        <w:t>MNKTILFDLDGTLIDSTDAILNSFQGAFKALGLTSKNNEEIKNLIGYPLEQMFRMLYPDKVNLSKEFVLA</w:t>
      </w:r>
    </w:p>
    <w:p w:rsidR="00F37A69" w:rsidRDefault="00F37A69" w:rsidP="00F37A69">
      <w:r>
        <w:t>YREIYAQIYLEQTTLLPKAKEALELGSEIADLGIVTTKGGKFTPILLDYLGVKKFFKTLITLEDVTNPKP</w:t>
      </w:r>
    </w:p>
    <w:p w:rsidR="00F37A69" w:rsidRDefault="00F37A69" w:rsidP="00F37A69">
      <w:r>
        <w:t>SSEPIILALKGLNKTQENAYMIGDTILDIQAAISANITPLALTCGYGNENELKAHSMVFLNAYEAVNYIA</w:t>
      </w:r>
    </w:p>
    <w:p w:rsidR="00F37A69" w:rsidRDefault="00F37A69" w:rsidP="00F37A69">
      <w:r>
        <w:t>RLN</w:t>
      </w:r>
    </w:p>
    <w:p w:rsidR="00F37A69" w:rsidRDefault="00F37A69" w:rsidP="00F37A69"/>
    <w:p w:rsidR="00F37A69" w:rsidRDefault="00F37A69" w:rsidP="00F37A69">
      <w:r>
        <w:lastRenderedPageBreak/>
        <w:t>&gt;CAL35583.1 pyruvate-flavodoxin oxidoreductase [Campylobacter jejuni subsp. jejuni NCTC 11168 = ATCC 700819]</w:t>
      </w:r>
    </w:p>
    <w:p w:rsidR="00F37A69" w:rsidRDefault="00F37A69" w:rsidP="00F37A69">
      <w:r>
        <w:t>MGKIMKTMDGNEAAAYAAYAFTEVAGIYPITPSSPMADYTDMWAAAGKKNLFGVPVKIVEMQSEAGAAGS</w:t>
      </w:r>
    </w:p>
    <w:p w:rsidR="00F37A69" w:rsidRDefault="00F37A69" w:rsidP="00F37A69">
      <w:r>
        <w:t>VHGSLQAGALTTTYTASQGLLLKIPNMYKIAGQLLPCVIHVAARSLAAQALSIFGDHQDIYAARQIGFAM</w:t>
      </w:r>
    </w:p>
    <w:p w:rsidR="00F37A69" w:rsidRDefault="00F37A69" w:rsidP="00F37A69">
      <w:r>
        <w:t>LCSHSVQETMDLAGVAHLAAIKGRVPFLHFFDGFRTSHEIQKVEVMDYAHFDRLLDREALLEFRNNALNP</w:t>
      </w:r>
    </w:p>
    <w:p w:rsidR="00F37A69" w:rsidRDefault="00F37A69" w:rsidP="00F37A69">
      <w:r>
        <w:t>ENPKTRGTAQNDDIYFQTREVSNRFYDALPDVVNEYMQEISKITGREYKPFTYYGHKEPECVIVAMGSVT</w:t>
      </w:r>
    </w:p>
    <w:p w:rsidR="00F37A69" w:rsidRDefault="00F37A69" w:rsidP="00F37A69">
      <w:r>
        <w:t>QALEEVVDYLNAKGEKVGILKVYLYRPFSLKYFFDVMPKSVKKIAVLDRTKEPGSLGEPLYLDVKSAFYG</w:t>
      </w:r>
    </w:p>
    <w:p w:rsidR="00F37A69" w:rsidRDefault="00F37A69" w:rsidP="00F37A69">
      <w:r>
        <w:t>RENAPVIVGGRYGLSSKDVDPAQMIAVFENLKLDNPKDGFTVGIIDDVTHTSLSTGEKISLGDESTIECL</w:t>
      </w:r>
    </w:p>
    <w:p w:rsidR="00F37A69" w:rsidRDefault="00F37A69" w:rsidP="00F37A69">
      <w:r>
        <w:t>FYGLGADGTVGANKNSIKIIGDKTDFYAQAYFAYDSKKSGGYTRSHLRFSKKPIRSTYLVSTPHFIACSV</w:t>
      </w:r>
    </w:p>
    <w:p w:rsidR="00F37A69" w:rsidRDefault="00F37A69" w:rsidP="00F37A69">
      <w:r>
        <w:t>AAYLEIYDVLAGIRKGGTFLLNSIWNAEETIRQLPDAVKKTLAEKEVNFYIINATKLARDIGLGNRTNTI</w:t>
      </w:r>
    </w:p>
    <w:p w:rsidR="00F37A69" w:rsidRDefault="00F37A69" w:rsidP="00F37A69">
      <w:r>
        <w:t>MQSAFFKLAKIIPYEDAQKYMKELAYKSYSKKGDAIVEMNYKAIDVGADGLVKVEVDPNWKNLELKEKEQ</w:t>
      </w:r>
    </w:p>
    <w:p w:rsidR="00F37A69" w:rsidRDefault="00F37A69" w:rsidP="00F37A69">
      <w:r>
        <w:t>TNAYKGTEFVEKIVKPMNAAKGDDLPVSAFLGYEDGSFEHGTTEYEKRGVGVMVPRWIEANCIQCNQCAS</w:t>
      </w:r>
    </w:p>
    <w:p w:rsidR="00F37A69" w:rsidRDefault="00F37A69" w:rsidP="00F37A69">
      <w:r>
        <w:t>VCPHAVIRPFLINDEEMANAPRGVKDHALEAKGTKGEKLSFKIQVSPLDCTGCELCVHECPTKEKSLVMV</w:t>
      </w:r>
    </w:p>
    <w:p w:rsidR="00F37A69" w:rsidRDefault="00F37A69" w:rsidP="00F37A69">
      <w:r>
        <w:t>PLQEEMDFGEQENADYLFKEITYKDDILNKETTKGAQFAQPLFEFHGACPGCGETPYITLITRLFGERMI</w:t>
      </w:r>
    </w:p>
    <w:p w:rsidR="00F37A69" w:rsidRDefault="00F37A69" w:rsidP="00F37A69">
      <w:r>
        <w:t>VANATGCSSIYGGSAPSTPYRKSVKNGHGPAWGNSLFEDNAEFGLGMKIATENTRHRIEHIMNESMQEVP</w:t>
      </w:r>
    </w:p>
    <w:p w:rsidR="00F37A69" w:rsidRDefault="00F37A69" w:rsidP="00F37A69">
      <w:r>
        <w:t>NALSALFKDWIANKDNGAMSVEIKDKMIPILEQNKNIKAVQDILELKQYLSKKSHWIFGGDGWAYDIGYG</w:t>
      </w:r>
    </w:p>
    <w:p w:rsidR="00F37A69" w:rsidRDefault="00F37A69" w:rsidP="00F37A69">
      <w:r>
        <w:t>GLDHVLASGENVNILVLDTEVYSNTGGQSSKSSRTGAVAQFAAAGKPIQKKDLGQIAMTYGYIFVAQVNS</w:t>
      </w:r>
    </w:p>
    <w:p w:rsidR="00F37A69" w:rsidRDefault="00F37A69" w:rsidP="00F37A69">
      <w:r>
        <w:t>TANYTHLIKAITAAEAYDGPSLVICYSPCIAHGIKGGLGYSGEQGELATKCGYWPLYTFDPRLEEQGKNP</w:t>
      </w:r>
    </w:p>
    <w:p w:rsidR="00F37A69" w:rsidRDefault="00F37A69" w:rsidP="00F37A69">
      <w:r>
        <w:t>LTLTGKEPDWDLYEQFLMNEVRYNSLKKANPEHAAELFERNKKDAQRRYRQLKRIAMADYSNEVES</w:t>
      </w:r>
    </w:p>
    <w:p w:rsidR="00F37A69" w:rsidRDefault="00F37A69" w:rsidP="00F37A69"/>
    <w:p w:rsidR="00F37A69" w:rsidRDefault="00F37A69" w:rsidP="00F37A69">
      <w:r>
        <w:t>&gt;CAL35582.1 hypothetical protein Cj1475c [Campylobacter jejuni subsp. jejuni NCTC 11168 = ATCC 700819]</w:t>
      </w:r>
    </w:p>
    <w:p w:rsidR="00F37A69" w:rsidRDefault="00F37A69" w:rsidP="00F37A69">
      <w:r>
        <w:t>MCFSTLFAQDNFEEYFKLIDKENRINFNTLQNPFVNPTFEKLRHIKITAIMLDKVKIYDRWYKKGDMIDD</w:t>
      </w:r>
    </w:p>
    <w:p w:rsidR="00F37A69" w:rsidRDefault="00F37A69" w:rsidP="00F37A69">
      <w:r>
        <w:t>AIIYEINTKEIKFQYDNLEIAIQINKNDKINININ</w:t>
      </w:r>
    </w:p>
    <w:p w:rsidR="00F37A69" w:rsidRDefault="00F37A69" w:rsidP="00F37A69"/>
    <w:p w:rsidR="00F37A69" w:rsidRDefault="00F37A69" w:rsidP="00F37A69">
      <w:r>
        <w:t>&gt;CAL35581.1 putative type II protein secretion system D protein [Campylobacter jejuni subsp. jejuni NCTC 11168 = ATCC 700819]</w:t>
      </w:r>
    </w:p>
    <w:p w:rsidR="00F37A69" w:rsidRDefault="00F37A69" w:rsidP="00F37A69">
      <w:r>
        <w:t>MIRLILILINILFCHYLYALDCQKRLFDISINEKLSIQESLDELAKYCSFSIIVKDKIAKEKLETLQNSV</w:t>
      </w:r>
    </w:p>
    <w:p w:rsidR="00F37A69" w:rsidRDefault="00F37A69" w:rsidP="00F37A69">
      <w:r>
        <w:t>NIHQMSLDEIFNFFIKEHDLSYDFDGKILRISGINTKIFKISYITSIREGQSITKASVDAKPRQSEYSGS</w:t>
      </w:r>
    </w:p>
    <w:p w:rsidR="00F37A69" w:rsidRDefault="00F37A69" w:rsidP="00F37A69">
      <w:r>
        <w:t>FDDAEDNMIKSMEKFDFWQNIEKEIIVLLKNSHEDYEAKTPIINPNAGLIIVTGTNSQLKSVKNYLQKLE</w:t>
      </w:r>
    </w:p>
    <w:p w:rsidR="00F37A69" w:rsidRDefault="00F37A69" w:rsidP="00F37A69">
      <w:r>
        <w:t>NRLKKQVIIDVSILAVSLNESHSSGINWQNFNIGLNSQVNNENSFIQFQNGQGFVKNLGLRANLNFDSII</w:t>
      </w:r>
    </w:p>
    <w:p w:rsidR="00F37A69" w:rsidRDefault="00F37A69" w:rsidP="00F37A69">
      <w:r>
        <w:t>NFLSQNGKTSVLSNPKLMALNNQQAIISVGDTINYQVKESSKGTENGTTVSESYNNYSIFVGILLNILPE</w:t>
      </w:r>
    </w:p>
    <w:p w:rsidR="00F37A69" w:rsidRDefault="00F37A69" w:rsidP="00F37A69">
      <w:r>
        <w:lastRenderedPageBreak/>
        <w:t>ISDDGKIMLRINPSLSDFKYPEDNKRQKEPRTIAPDTIQKKLSSVVQVENNQTLILGGLISHDKSNEKNS</w:t>
      </w:r>
    </w:p>
    <w:p w:rsidR="00F37A69" w:rsidRDefault="00F37A69" w:rsidP="00F37A69">
      <w:r>
        <w:t>INFLSKIPILGSLFKGEVLNSKATEIVFIITPSIVDSVNAPSLKDLGFKHYE</w:t>
      </w:r>
    </w:p>
    <w:p w:rsidR="00F37A69" w:rsidRDefault="00F37A69" w:rsidP="00F37A69"/>
    <w:p w:rsidR="00F37A69" w:rsidRDefault="00F37A69" w:rsidP="00F37A69">
      <w:r>
        <w:t>&gt;CAL35580.1 putative ATP/GTP-binding protein [Campylobacter jejuni subsp. jejuni NCTC 11168 = ATCC 700819]</w:t>
      </w:r>
    </w:p>
    <w:p w:rsidR="00F37A69" w:rsidRDefault="00F37A69" w:rsidP="00F37A69">
      <w:r>
        <w:t>MSKIIPFREEIFHQINQILESQKAFIFLWGKSGSGKSVLLQRLAKKYNVDFINENFKDQSFLKEKIEFLI</w:t>
      </w:r>
    </w:p>
    <w:p w:rsidR="00F37A69" w:rsidRDefault="00F37A69" w:rsidP="00F37A69">
      <w:r>
        <w:t>SQGQSLIILDEVGMYDYAMLESIRIYSDSISFVLSSHKKLNILKKEHFKSRLSACFKLKNISLLELDDYI</w:t>
      </w:r>
    </w:p>
    <w:p w:rsidR="00F37A69" w:rsidRDefault="00F37A69" w:rsidP="00F37A69">
      <w:r>
        <w:t>KLKFGMNFSNKCLKFLQKISQGNLRYIDKTLKSFYEINSFFDKNKSQEYILKLSALENGLLR</w:t>
      </w:r>
    </w:p>
    <w:p w:rsidR="00F37A69" w:rsidRDefault="00F37A69" w:rsidP="00F37A69"/>
    <w:p w:rsidR="00F37A69" w:rsidRDefault="00F37A69" w:rsidP="00F37A69">
      <w:r>
        <w:t>&gt;CAL35579.1 putative membrane protein [Campylobacter jejuni subsp. jejuni NCTC 11168 = ATCC 700819]</w:t>
      </w:r>
    </w:p>
    <w:p w:rsidR="00F37A69" w:rsidRDefault="00F37A69" w:rsidP="00F37A69">
      <w:r>
        <w:t>MQERIKELELRYKYFLLKKYLKYLLLIILISVIAFCFFVLMQKYNKQKNIYLQAIEHKKHLEQKILQAQI</w:t>
      </w:r>
    </w:p>
    <w:p w:rsidR="00F37A69" w:rsidRDefault="00F37A69" w:rsidP="00F37A69">
      <w:r>
        <w:t>LQEKNKISREKLYKELEEVKAVQENTHISKIEIDSKILNISDLKKSFYQNPSYEKALNLAKKYFDIKAYQ</w:t>
      </w:r>
    </w:p>
    <w:p w:rsidR="00F37A69" w:rsidRDefault="00F37A69" w:rsidP="00F37A69">
      <w:r>
        <w:t>KTIFWALKANELDKQKQDSWLIFAQAKRALGEEKEAQSALDAYINYYGLMELDGK</w:t>
      </w:r>
    </w:p>
    <w:p w:rsidR="00F37A69" w:rsidRDefault="00F37A69" w:rsidP="00F37A69"/>
    <w:p w:rsidR="00F37A69" w:rsidRDefault="00F37A69" w:rsidP="00F37A69">
      <w:r>
        <w:t>&gt;CAL35578.1 putative type II protein secretion system E protein [Campylobacter jejuni subsp. jejuni NCTC 11168 = ATCC 700819]</w:t>
      </w:r>
    </w:p>
    <w:p w:rsidR="00F37A69" w:rsidRDefault="00F37A69" w:rsidP="00F37A69">
      <w:r>
        <w:t>MESRMDKIFQAYIDNEISLDEICTKFNITSWDFFNKLANFCNLHFVDLDEDNDFIYEGIPFSLLLKFKFL</w:t>
      </w:r>
    </w:p>
    <w:p w:rsidR="00F37A69" w:rsidRDefault="00F37A69" w:rsidP="00F37A69">
      <w:r>
        <w:t>LIKNNDGFMIIRSKPCSLELLEQVKTFMICEKIDTAIADELKIAKILNQIRIQEEIKRLSIKLRLEWQEN</w:t>
      </w:r>
    </w:p>
    <w:p w:rsidR="00F37A69" w:rsidRDefault="00F37A69" w:rsidP="00F37A69">
      <w:r>
        <w:t>HKRDDQSCISQIFDFLLHEILSFHASDIHIEARNNDALIRFRVDGILREFAIFEKDIYEALVFHVKFLAC</w:t>
      </w:r>
    </w:p>
    <w:p w:rsidR="00F37A69" w:rsidRDefault="00F37A69" w:rsidP="00F37A69">
      <w:r>
        <w:t>LNLAESRKTQDGSFELDFENERYDFRVSCLPLIYGESVVIRILKHDKEILDLYKLNLGNKNLEILKKILH</w:t>
      </w:r>
    </w:p>
    <w:p w:rsidR="00F37A69" w:rsidRDefault="00F37A69" w:rsidP="00F37A69">
      <w:r>
        <w:t>RPNGMILLTGPTGSGKSTTLYACLNELKSIEKKIISAEDPIEYKIPLVQQILLNSKVGVEFNSVLRAILR</w:t>
      </w:r>
    </w:p>
    <w:p w:rsidR="00F37A69" w:rsidRDefault="00F37A69" w:rsidP="00F37A69">
      <w:r>
        <w:t>QDPDIIMIGEIRDEESLDIALKASLTGHLLLSTLHTNDALSTIDRLLDMQAKSYLIASALSLVIAQRLVR</w:t>
      </w:r>
    </w:p>
    <w:p w:rsidR="00F37A69" w:rsidRDefault="00F37A69" w:rsidP="00F37A69">
      <w:r>
        <w:t>KLCPWCKQKSKKHYIEFEGEFFEPKGCERCHHSGFFGRELIAECLEINEDLACAIRENQDKTILMELAKK</w:t>
      </w:r>
    </w:p>
    <w:p w:rsidR="00F37A69" w:rsidRDefault="00F37A69" w:rsidP="00F37A69">
      <w:r>
        <w:t>YGFQTMFEQGLKKAKEGLTSIDELLRVVR</w:t>
      </w:r>
    </w:p>
    <w:p w:rsidR="00F37A69" w:rsidRDefault="00F37A69" w:rsidP="00F37A69"/>
    <w:p w:rsidR="00F37A69" w:rsidRDefault="00F37A69" w:rsidP="00F37A69">
      <w:r>
        <w:t>&gt;CAL35576.1 putative integral membrane protein [Campylobacter jejuni subsp. jejuni NCTC 11168 = ATCC 700819]</w:t>
      </w:r>
    </w:p>
    <w:p w:rsidR="00F37A69" w:rsidRDefault="00F37A69" w:rsidP="00F37A69">
      <w:r>
        <w:t>MGFEHLNTIYYFILFFVALFAGFIDSIVGGGGLITLPALIACGIPAHLSLATNKLQSVFGSFTATLTYFK</w:t>
      </w:r>
    </w:p>
    <w:p w:rsidR="00F37A69" w:rsidRDefault="00F37A69" w:rsidP="00F37A69">
      <w:r>
        <w:t>STTLPRLAWGVFFTALGAAIGSYSVLFVKDEQLKLIILIFLTLTFLYTALRPNLGKHESEPKIKNIKIFH</w:t>
      </w:r>
    </w:p>
    <w:p w:rsidR="00F37A69" w:rsidRDefault="00F37A69" w:rsidP="00F37A69">
      <w:r>
        <w:t>LICGLTLGFYDGFLGPGTGSFWIFACVMLLGFNMRKASINTKILNFTSNIIALAIFLWQYELLWAVGLLM</w:t>
      </w:r>
    </w:p>
    <w:p w:rsidR="00F37A69" w:rsidRDefault="00F37A69" w:rsidP="00F37A69">
      <w:r>
        <w:t>GVGQVLGAYLGSKLVLKTNGKFIKTLFLIVVGATIIKVAWDYFS</w:t>
      </w:r>
    </w:p>
    <w:p w:rsidR="00F37A69" w:rsidRDefault="00F37A69" w:rsidP="00F37A69"/>
    <w:p w:rsidR="00F37A69" w:rsidRDefault="00F37A69" w:rsidP="00F37A69">
      <w:r>
        <w:t>&gt;CAL35575.1 hypothetical protein Cj1467 [Campylobacter jejuni subsp. jejuni NCTC 11168 = ATCC 700819]</w:t>
      </w:r>
    </w:p>
    <w:p w:rsidR="00F37A69" w:rsidRDefault="00F37A69" w:rsidP="00F37A69">
      <w:r>
        <w:t>MKNFIHLKAKLDFLANQKNTNHSLFETPDPLQIAKIHNDEFIALICALFAYGNAKNIVNFLKKLDFSLLN</w:t>
      </w:r>
    </w:p>
    <w:p w:rsidR="00F37A69" w:rsidRDefault="00F37A69" w:rsidP="00F37A69">
      <w:r>
        <w:t>LQEKQIKKELKNLKYRFQNEKDIQEIFITLSRLKNEISLYELFYQAYQERENTTDAILAFMQKIKTLNSY</w:t>
      </w:r>
    </w:p>
    <w:p w:rsidR="00F37A69" w:rsidRDefault="00F37A69" w:rsidP="00F37A69">
      <w:r>
        <w:t>SSYGYDFFFGKIWQNTPTSPLKRYNMYLRWMVRKDELDLGLFTKIHTKDLLIPLDTHAHKISLTLGLLKR</w:t>
      </w:r>
    </w:p>
    <w:p w:rsidR="00F37A69" w:rsidRDefault="00F37A69" w:rsidP="00F37A69">
      <w:r>
        <w:t>KIYDYKSVLELTQNLKKLDANDPIKYDFALYRLGQSKEIDKFKE</w:t>
      </w:r>
    </w:p>
    <w:p w:rsidR="00F37A69" w:rsidRDefault="00F37A69" w:rsidP="00F37A69"/>
    <w:p w:rsidR="00F37A69" w:rsidRDefault="00F37A69" w:rsidP="00F37A69">
      <w:r>
        <w:t>&gt;CAL35574.1 putative flagellar hook-associated protein [Campylobacter jejuni subsp. jejuni NCTC 11168 = ATCC 700819]</w:t>
      </w:r>
    </w:p>
    <w:p w:rsidR="00F37A69" w:rsidRDefault="00F37A69" w:rsidP="00F37A69">
      <w:r>
        <w:t>MGIFGTLYTGVTGLKASEVQIATTGNNISNANATFYTRQRVVQTTNGYITTGGVQVGTGTAVESIVRLHD</w:t>
      </w:r>
    </w:p>
    <w:p w:rsidR="00F37A69" w:rsidRDefault="00F37A69" w:rsidP="00F37A69">
      <w:r>
        <w:t>EYSYYKLKGASTQLEYTKYMASTLQEIAQRFPDLQNTGILQDLENYNKAWNDFASNPNENATKIALVKAS</w:t>
      </w:r>
    </w:p>
    <w:p w:rsidR="00F37A69" w:rsidRDefault="00F37A69" w:rsidP="00F37A69">
      <w:r>
        <w:t>QTLTESVNNTFATLDKIQKKVNDDIKNTVDEINRIGEEIATINKQIYGQEALPTEHANELRDRRDELELT</w:t>
      </w:r>
    </w:p>
    <w:p w:rsidR="00F37A69" w:rsidRDefault="00F37A69" w:rsidP="00F37A69">
      <w:r>
        <w:t>LSKLVSAVASKNEINQDNRLDTTITDPGHQYNLSIEGFSIVDGINFHPLKLDYDDKNKSYSIYYETPDEK</w:t>
      </w:r>
    </w:p>
    <w:p w:rsidR="00F37A69" w:rsidRDefault="00F37A69" w:rsidP="00F37A69">
      <w:r>
        <w:t>VRDLTAKISGGQLGAQLDLRGRNYSKSEGKYEDGIIQGYMDSLDTFAKTMINETNNLYASSAKSSVTSDY</w:t>
      </w:r>
    </w:p>
    <w:p w:rsidR="00F37A69" w:rsidRDefault="00F37A69" w:rsidP="00F37A69">
      <w:r>
        <w:t>LSGLKGDIPLVNYDRTIQPGSFDIVIYDDKGDKKLTKTITIDVNTTMNDIMRQINANTDDNDNKNSNDDV</w:t>
      </w:r>
    </w:p>
    <w:p w:rsidR="00F37A69" w:rsidRDefault="00F37A69" w:rsidP="00F37A69">
      <w:r>
        <w:t>DDHINASFSYDAKTGDGLFQINAKSGFKVAIEDKGTNFAGAFSIGGFFSGTDASDMKVKDSILNDPSTVR</w:t>
      </w:r>
    </w:p>
    <w:p w:rsidR="00F37A69" w:rsidRDefault="00F37A69" w:rsidP="00F37A69">
      <w:r>
        <w:t>ASSNGVDSGNDMANKIIQLQYKKVNFYNEDGTIDNLTMEEYYRKLTGKIASDGENNNVVNSSNETLYNSV</w:t>
      </w:r>
    </w:p>
    <w:p w:rsidR="00F37A69" w:rsidRDefault="00F37A69" w:rsidP="00F37A69">
      <w:r>
        <w:t>YSEYQSKSGVNTNEELAALIQYQSSYGAAAKIVSTVDQMLDTLLGLKS</w:t>
      </w:r>
    </w:p>
    <w:p w:rsidR="00F37A69" w:rsidRDefault="00F37A69" w:rsidP="00F37A69"/>
    <w:p w:rsidR="00F37A69" w:rsidRDefault="00F37A69" w:rsidP="00F37A69">
      <w:r>
        <w:t>&gt;CAL35573.1 hypothetical protein Cj1465 [Campylobacter jejuni subsp. jejuni NCTC 11168 = ATCC 700819]</w:t>
      </w:r>
    </w:p>
    <w:p w:rsidR="00F37A69" w:rsidRDefault="00F37A69" w:rsidP="00F37A69">
      <w:r>
        <w:t>MLKQRLDEVNAILAKLIALTEEDIENIKVAKHESVTPSVEEKNKLIAEFITAKKQLDVALVELNNSSTKG</w:t>
      </w:r>
    </w:p>
    <w:p w:rsidR="00F37A69" w:rsidRDefault="00F37A69" w:rsidP="00F37A69">
      <w:r>
        <w:t>LSELLDDEDKQKLDLLKKNLQNLHSKNKEYAKFVLIVKDFLDGLVNKMFDINDGTNNAYGDKKTNPESIF</w:t>
      </w:r>
    </w:p>
    <w:p w:rsidR="00F37A69" w:rsidRDefault="00F37A69" w:rsidP="00F37A69">
      <w:r>
        <w:t>KINV</w:t>
      </w:r>
    </w:p>
    <w:p w:rsidR="00F37A69" w:rsidRDefault="00F37A69" w:rsidP="00F37A69"/>
    <w:p w:rsidR="00F37A69" w:rsidRDefault="00F37A69" w:rsidP="00F37A69">
      <w:r>
        <w:t>&gt;CAL35572.1 hypothetical protein Cj1464 [Campylobacter jejuni subsp. jejuni NCTC 11168 = ATCC 700819]</w:t>
      </w:r>
    </w:p>
    <w:p w:rsidR="00F37A69" w:rsidRDefault="00F37A69" w:rsidP="00F37A69">
      <w:r>
        <w:t>MINPIQQSYVANTALNTNRIDKETKTNDTQKTENDKASKIAEQIKNGTYKIDTKATAAAIADSLI</w:t>
      </w:r>
    </w:p>
    <w:p w:rsidR="00F37A69" w:rsidRDefault="00F37A69" w:rsidP="00F37A69"/>
    <w:p w:rsidR="00F37A69" w:rsidRDefault="00F37A69" w:rsidP="00F37A69">
      <w:r>
        <w:t>&gt;CAL35571.1 hypothetical protein Cj1463 [Campylobacter jejuni subsp. jejuni NCTC 11168 = ATCC 700819]</w:t>
      </w:r>
    </w:p>
    <w:p w:rsidR="00F37A69" w:rsidRDefault="00F37A69" w:rsidP="00F37A69">
      <w:r>
        <w:t>MKVDNFLNTYSMNSALLDRAAKARSLESSIKINDNDIVTKSKEDKALKEQTNAFEAFFLKQVLDVSLKSQ</w:t>
      </w:r>
    </w:p>
    <w:p w:rsidR="00F37A69" w:rsidRDefault="00F37A69" w:rsidP="00F37A69">
      <w:r>
        <w:lastRenderedPageBreak/>
        <w:t>NSLFGKDASDEIYSSMYNDTMSKALSGGMGFSKLLYDFLKERG</w:t>
      </w:r>
    </w:p>
    <w:p w:rsidR="00F37A69" w:rsidRDefault="00F37A69" w:rsidP="00F37A69"/>
    <w:p w:rsidR="00F37A69" w:rsidRDefault="00F37A69" w:rsidP="00F37A69">
      <w:r>
        <w:t>&gt;CAL35570.1 flagellar P-ring protein [Campylobacter jejuni subsp. jejuni NCTC 11168 = ATCC 700819]</w:t>
      </w:r>
    </w:p>
    <w:p w:rsidR="00F37A69" w:rsidRDefault="00F37A69" w:rsidP="00F37A69">
      <w:r>
        <w:t>MRVLTIFLLFMTSIFAVQIKDVANTVGVRDNQLIGYGLVVGLNGSGDGTSSKFTLQSISNLLQGMNIKVD</w:t>
      </w:r>
    </w:p>
    <w:p w:rsidR="00F37A69" w:rsidRDefault="00F37A69" w:rsidP="00F37A69">
      <w:r>
        <w:t>PNDIKSKNTAAVMVTAKLPAFAKSGDKLDITVSSMGDAKSLQGGTLLLTALRGIDGEIYAIAQGSISTGG</w:t>
      </w:r>
    </w:p>
    <w:p w:rsidR="00F37A69" w:rsidRDefault="00F37A69" w:rsidP="00F37A69">
      <w:r>
        <w:t>LTPRPGGTGSHSTAATVMGGANVEREIPQNFSQNNDLTLSLKVADFKTANNIERVLNTVFGEEVAKAIDS</w:t>
      </w:r>
    </w:p>
    <w:p w:rsidR="00F37A69" w:rsidRDefault="00F37A69" w:rsidP="00F37A69">
      <w:r>
        <w:t>RTVKLKKPEDLSNVDFMARVLEQDIAYKPQSKVIIDERTGTVIAGVDVEVEPVLITHKDITIKIDPNNNT</w:t>
      </w:r>
    </w:p>
    <w:p w:rsidR="00F37A69" w:rsidRDefault="00F37A69" w:rsidP="00F37A69">
      <w:r>
        <w:t>VANQNEIDMKDGGFVDPSSNTLRINNAKSTVANIARMLNKLGATPNDIIAIMENLKRAGAINADLEII</w:t>
      </w:r>
    </w:p>
    <w:p w:rsidR="00F37A69" w:rsidRDefault="00F37A69" w:rsidP="00F37A69"/>
    <w:p w:rsidR="00F37A69" w:rsidRDefault="00F37A69" w:rsidP="00F37A69">
      <w:r>
        <w:t>&gt;CAL35569.1 putative DNA methylase [Campylobacter jejuni subsp. jejuni NCTC 11168 = ATCC 700819]</w:t>
      </w:r>
    </w:p>
    <w:p w:rsidR="00F37A69" w:rsidRDefault="00F37A69" w:rsidP="00F37A69">
      <w:r>
        <w:t>MNDEFISVKDFFNHNEKRKKFLQKQEIKPPKEKTKKTKETKLYTNIESGKYKGKKLLLPSLTTTRSTKSI</w:t>
      </w:r>
    </w:p>
    <w:p w:rsidR="00F37A69" w:rsidRDefault="00F37A69" w:rsidP="00F37A69">
      <w:r>
        <w:t>VKSCVFNVIREDLRSKIFIEAFGGSALIAAEALSNYALKAYAIELDIKAYKIALENAKNIDPNLEVIHAN</w:t>
      </w:r>
    </w:p>
    <w:p w:rsidR="00F37A69" w:rsidRDefault="00F37A69" w:rsidP="00F37A69">
      <w:r>
        <w:t>TFEILPKLIENSKNEIILYLDPPFDIREGFSDIYEKIYHFLENLDLKTLNLIIFEYHSTIKTPEKIQNFQ</w:t>
      </w:r>
    </w:p>
    <w:p w:rsidR="00F37A69" w:rsidRDefault="00F37A69" w:rsidP="00F37A69">
      <w:r>
        <w:t>KVKEKKFGSTSLSFYSS</w:t>
      </w:r>
    </w:p>
    <w:p w:rsidR="00F37A69" w:rsidRDefault="00F37A69" w:rsidP="00F37A69"/>
    <w:p w:rsidR="00F37A69" w:rsidRDefault="00F37A69" w:rsidP="00F37A69">
      <w:r>
        <w:t>&gt;CAL35568.1 hypothetical protein Cj1460 [Campylobacter jejuni subsp. jejuni NCTC 11168 = ATCC 700819]</w:t>
      </w:r>
    </w:p>
    <w:p w:rsidR="00F37A69" w:rsidRDefault="00F37A69" w:rsidP="00F37A69">
      <w:r>
        <w:t>MKISLECKDLIIEKTLELFLKDHLVMKKNCDFIISDEKIHTAKPLFIISKNSPFLSIPFSKETLFESLNE</w:t>
      </w:r>
    </w:p>
    <w:p w:rsidR="00F37A69" w:rsidRDefault="00F37A69" w:rsidP="00F37A69">
      <w:r>
        <w:t>FDNALKAAALQLALEQKRLLEEKIDAIALEFKKDYENKIDLAIKDLKNKLVKALNDE</w:t>
      </w:r>
    </w:p>
    <w:p w:rsidR="00F37A69" w:rsidRDefault="00F37A69" w:rsidP="00F37A69"/>
    <w:p w:rsidR="00F37A69" w:rsidRDefault="00F37A69" w:rsidP="00F37A69">
      <w:r>
        <w:t>&gt;CAL35567.1 hypothetical protein Cj1459 [Campylobacter jejuni subsp. jejuni NCTC 11168 = ATCC 700819]</w:t>
      </w:r>
    </w:p>
    <w:p w:rsidR="00F37A69" w:rsidRDefault="00F37A69" w:rsidP="00F37A69">
      <w:r>
        <w:t>MKKLELRIFRFDKTKDYEAYYKPYIYDNYENFASFYDLLLQVQNDDIYFDFDKDEDTYIVVNKQIIPLFT</w:t>
      </w:r>
    </w:p>
    <w:p w:rsidR="00F37A69" w:rsidRDefault="00F37A69" w:rsidP="00F37A69">
      <w:r>
        <w:t>PLEKIAKEFDFNLCIEPLSTKRAIKDLIIDKNDFLDKYKYLEKFGDEEDKKLYAKYDYLYYATEILDYLP</w:t>
      </w:r>
    </w:p>
    <w:p w:rsidR="00F37A69" w:rsidRDefault="00F37A69" w:rsidP="00F37A69">
      <w:r>
        <w:t>EYMGDGVFYLASKMIEKYPEKKIEILKTLADKEKGIFYHLESKNEILETTIKNLQNEILNLGLFDKNILH</w:t>
      </w:r>
    </w:p>
    <w:p w:rsidR="00F37A69" w:rsidRDefault="00F37A69" w:rsidP="00F37A69">
      <w:r>
        <w:t>FDLPKTNAFDNEIKELKEIKHNFKDFNIAFYGFNACDTLKSKLKAKFISYENSIKNNGFSLLNLNPTLSY</w:t>
      </w:r>
    </w:p>
    <w:p w:rsidR="00F37A69" w:rsidRDefault="00F37A69" w:rsidP="00F37A69">
      <w:r>
        <w:t>KIAADIVLDAYDSGADFMVVKEEKDFYLFDTCAKKLMQTSKRDFEDFYILSRFEFLALIEGIQAPSLKNH</w:t>
      </w:r>
    </w:p>
    <w:p w:rsidR="00F37A69" w:rsidRDefault="00F37A69" w:rsidP="00F37A69">
      <w:r>
        <w:t>TLKVSLI</w:t>
      </w:r>
    </w:p>
    <w:p w:rsidR="00F37A69" w:rsidRDefault="00F37A69" w:rsidP="00F37A69"/>
    <w:p w:rsidR="00F37A69" w:rsidRDefault="00F37A69" w:rsidP="00F37A69">
      <w:r>
        <w:t>&gt;CAL35566.1 putative thiamin-monophosphate kinase [Campylobacter jejuni subsp. jejuni NCTC 11168 = ATCC 700819]</w:t>
      </w:r>
    </w:p>
    <w:p w:rsidR="00F37A69" w:rsidRDefault="00F37A69" w:rsidP="00F37A69">
      <w:r>
        <w:lastRenderedPageBreak/>
        <w:t>MNKEDFIIKAFLNKKNGDDGAIIDDWCFSKDLFFENVHFKREWFSLEQIATKAMLVNISDAISMNAVPKY</w:t>
      </w:r>
    </w:p>
    <w:p w:rsidR="00F37A69" w:rsidRDefault="00F37A69" w:rsidP="00F37A69">
      <w:r>
        <w:t>ALLGLALPKNLSENEIKALQKGFLKTARKFNIKIIGGDTISNDKIDISLTIISKINDKAVFRKGLKKGHL</w:t>
      </w:r>
    </w:p>
    <w:p w:rsidR="00F37A69" w:rsidRDefault="00F37A69" w:rsidP="00F37A69">
      <w:r>
        <w:t>LAYTGKLGRSLKGLEILQNGGTLKPNHVFIKPKLRASFFYEIAPLISCAMDISDGLSKDLSRLLALNKCG</w:t>
      </w:r>
    </w:p>
    <w:p w:rsidR="00F37A69" w:rsidRDefault="00F37A69" w:rsidP="00F37A69">
      <w:r>
        <w:t>ISWFKKLDDYALYSGEEYEILFAFDEKERQNIEIIAKKHGVKLNIFGKAVKGKYEFRGREHHF</w:t>
      </w:r>
    </w:p>
    <w:p w:rsidR="00F37A69" w:rsidRDefault="00F37A69" w:rsidP="00F37A69"/>
    <w:p w:rsidR="00F37A69" w:rsidRDefault="00F37A69" w:rsidP="00F37A69">
      <w:r>
        <w:t>&gt;CAL35565.1 tRNA pseudouridine synthase D [Campylobacter jejuni subsp. jejuni NCTC 11168 = ATCC 700819]</w:t>
      </w:r>
    </w:p>
    <w:p w:rsidR="00F37A69" w:rsidRDefault="00F37A69" w:rsidP="00F37A69">
      <w:r>
        <w:t>MNLEEENTIFKPLYSLKHSPINAYFSKNSDDFVVRERPLYEFSGKGEHLILHINKKDLTTNEALKILSEA</w:t>
      </w:r>
    </w:p>
    <w:p w:rsidR="00F37A69" w:rsidRDefault="00F37A69" w:rsidP="00F37A69">
      <w:r>
        <w:t>SGVKIRDFGYAGLKDKQGSTFQYLSMPKKFESFLSNFSHPKLKILEIFTHENKLRIGHLKGNSFFIRLKK</w:t>
      </w:r>
    </w:p>
    <w:p w:rsidR="00F37A69" w:rsidRDefault="00F37A69" w:rsidP="00F37A69">
      <w:r>
        <w:t>VLPSDALKLEQALMNLDKQGFANYFGYQRFGKFGDNYKEGLEILRGKKMKNVKMKEFLISAFQSELFNRY</w:t>
      </w:r>
    </w:p>
    <w:p w:rsidR="00F37A69" w:rsidRDefault="00F37A69" w:rsidP="00F37A69">
      <w:r>
        <w:t>LSKRVELSHFANDFSEKELIQIYKISKEEAKELKKQEQFFKLLKGEVLGHYPFGKCFLCEDLSAELGRFK</w:t>
      </w:r>
    </w:p>
    <w:p w:rsidR="00F37A69" w:rsidRDefault="00F37A69" w:rsidP="00F37A69">
      <w:r>
        <w:t>ARDISAMGLLIGAKAYETGEGLALNLENEIFKDTLEFKAKMQGSRRFMWGYLEELKWRYDEEKAHFCIEF</w:t>
      </w:r>
    </w:p>
    <w:p w:rsidR="00F37A69" w:rsidRDefault="00F37A69" w:rsidP="00F37A69">
      <w:r>
        <w:t>FLQKGSYATVVLEEILHKNLFE</w:t>
      </w:r>
    </w:p>
    <w:p w:rsidR="00F37A69" w:rsidRDefault="00F37A69" w:rsidP="00F37A69"/>
    <w:p w:rsidR="00F37A69" w:rsidRDefault="00F37A69" w:rsidP="00F37A69">
      <w:r>
        <w:t>&gt;CAL35564.1 putative periplasmic protein [Campylobacter jejuni subsp. jejuni NCTC 11168 = ATCC 700819]</w:t>
      </w:r>
    </w:p>
    <w:p w:rsidR="00F37A69" w:rsidRDefault="00F37A69" w:rsidP="00F37A69">
      <w:r>
        <w:t>MKKILTSALALGAMTLIVDCGDGDLVELKNNGNDQAMFDLGNQEIMKKYPNYKLYDYTSVRTISDINNPE</w:t>
      </w:r>
    </w:p>
    <w:p w:rsidR="00F37A69" w:rsidRDefault="00F37A69" w:rsidP="00F37A69">
      <w:r>
        <w:t>GKIKEMKRDLEIDKTPYSNYVFLLNPNDKKTIKL</w:t>
      </w:r>
    </w:p>
    <w:p w:rsidR="00F37A69" w:rsidRDefault="00F37A69" w:rsidP="00F37A69"/>
    <w:p w:rsidR="00F37A69" w:rsidRDefault="00F37A69" w:rsidP="00F37A69">
      <w:r>
        <w:t>&gt;CAL35563.1 peptide chain release factor 2 [Campylobacter jejuni subsp. jejuni NCTC 11168 = ATCC 700819]</w:t>
      </w:r>
    </w:p>
    <w:p w:rsidR="00F37A69" w:rsidRDefault="00F37A69" w:rsidP="00F37A69">
      <w:r>
        <w:t>MDNYEFSELLKTLKNKVGNIASIIKPENIQTRLKEIEELENSPSFWSDVKQAGIIGKEKTKITNLLKNYE</w:t>
      </w:r>
    </w:p>
    <w:p w:rsidR="00F37A69" w:rsidRDefault="00F37A69" w:rsidP="00F37A69">
      <w:r>
        <w:t>NAFNALNDASELFDLANSENDTETLEALFNDAPKLEDTITSLEISMLLSGENDGKNAIVSIHPGAGGTES</w:t>
      </w:r>
    </w:p>
    <w:p w:rsidR="00F37A69" w:rsidRDefault="00F37A69" w:rsidP="00F37A69">
      <w:r>
        <w:t>NDWASILYRMYLRFCEREGFKVETLDFQEGEEAGLKDVSFLVKGENAYGYLKAENGIHRLVRTSPFDSAG</w:t>
      </w:r>
    </w:p>
    <w:p w:rsidR="00F37A69" w:rsidRDefault="00F37A69" w:rsidP="00F37A69">
      <w:r>
        <w:t>RRHTSFSSVMVSPELDDDIEIEIEEKDIRIDYYRASGAGGQHVNKTESAVRITHFPTGIVVQCQNDRSQH</w:t>
      </w:r>
    </w:p>
    <w:p w:rsidR="00F37A69" w:rsidRDefault="00F37A69" w:rsidP="00F37A69">
      <w:r>
        <w:t>KNKATAFKMLKSRLYELELMKQQDSANTGEKSEIGWGHQIRSYVLFPYQQVKDNRSGEAFSQVDNILDGD</w:t>
      </w:r>
    </w:p>
    <w:p w:rsidR="00F37A69" w:rsidRDefault="00F37A69" w:rsidP="00F37A69">
      <w:r>
        <w:t>IKKMIEGVLIALKAE</w:t>
      </w:r>
    </w:p>
    <w:p w:rsidR="00F37A69" w:rsidRDefault="00F37A69" w:rsidP="00F37A69"/>
    <w:p w:rsidR="00F37A69" w:rsidRDefault="00F37A69" w:rsidP="00F37A69">
      <w:r>
        <w:t>&gt;CAL35562.1 putative radical SAM domain family protein [Campylobacter jejuni subsp. jejuni NCTC 11168 = ATCC 700819]</w:t>
      </w:r>
    </w:p>
    <w:p w:rsidR="00F37A69" w:rsidRDefault="00F37A69" w:rsidP="00F37A69">
      <w:r>
        <w:t>MSKLYLMSLGCNKNLVDSEIMLGHLSAYELCDEPSKADVLIVNTCGFIDSAKKESINAILDLHEQRKKDS</w:t>
      </w:r>
    </w:p>
    <w:p w:rsidR="00F37A69" w:rsidRDefault="00F37A69" w:rsidP="00F37A69">
      <w:r>
        <w:t>LLVVTGCLMQRYREELMKELPEVDLFTGVGDYERIDEMILKKTNLFSNSTYLQSENSKRIITGSNSHAFI</w:t>
      </w:r>
    </w:p>
    <w:p w:rsidR="00F37A69" w:rsidRDefault="00F37A69" w:rsidP="00F37A69">
      <w:r>
        <w:lastRenderedPageBreak/>
        <w:t>KIAEGCNQKCSFCAIPSFKGKLKSREISSIIAELKDLVARGYKDFSFIAQDTSSYLFDKGEKDGLIRLID</w:t>
      </w:r>
    </w:p>
    <w:p w:rsidR="00F37A69" w:rsidRDefault="00F37A69" w:rsidP="00F37A69">
      <w:r>
        <w:t>EVEKIKGIRAARILYLYPTSASEALIKRIIASEIFINYFDMPLQHISDNMLKIMKRGANSTRLKEMLNLM</w:t>
      </w:r>
    </w:p>
    <w:p w:rsidR="00F37A69" w:rsidRDefault="00F37A69" w:rsidP="00F37A69">
      <w:r>
        <w:t>KSAPNSFLRTGFIVGHPGESEADFEELCEFVKDFGFDRISVFAYSKEEDTAAFDMEQVPFKVINKRLKII</w:t>
      </w:r>
    </w:p>
    <w:p w:rsidR="00F37A69" w:rsidRDefault="00F37A69" w:rsidP="00F37A69">
      <w:r>
        <w:t>EKIVDEVIEKSFEKEVGQKRLVVCTGKSSEGEFFIAAKDLRWDREIDGEILINESECGNLEMGQIYECEI</w:t>
      </w:r>
    </w:p>
    <w:p w:rsidR="00F37A69" w:rsidRDefault="00F37A69" w:rsidP="00F37A69">
      <w:r>
        <w:t>LQNLDKKLLAKALRKVDAN</w:t>
      </w:r>
    </w:p>
    <w:p w:rsidR="00F37A69" w:rsidRDefault="00F37A69" w:rsidP="00F37A69"/>
    <w:p w:rsidR="00F37A69" w:rsidRDefault="00F37A69" w:rsidP="00F37A69">
      <w:r>
        <w:t>&gt;CAL35561.1 putative tRNA(Ile)-lysidine synthase [Campylobacter jejuni subsp. jejuni NCTC 11168 = ATCC 700819]</w:t>
      </w:r>
    </w:p>
    <w:p w:rsidR="00F37A69" w:rsidRDefault="00F37A69" w:rsidP="00F37A69">
      <w:r>
        <w:t>MQIKDEILSLLKRGKNLLAFSYGSDSSVLFYLLMQEKIDFDLVMINYKTRKNSDLEELKAKELALKFHKK</w:t>
      </w:r>
    </w:p>
    <w:p w:rsidR="00F37A69" w:rsidRDefault="00F37A69" w:rsidP="00F37A69">
      <w:r>
        <w:t>IFIKHAPKFQSNFEKKARDFRYDFFEKICLEQGYDHLILAHHLNDQFEWFLMQLSRGAGLAEILGMQECE</w:t>
      </w:r>
    </w:p>
    <w:p w:rsidR="00F37A69" w:rsidRDefault="00F37A69" w:rsidP="00F37A69">
      <w:r>
        <w:t>KRSNYTLLRPLLFISKDEISSFLKEKDIFYFHDESNENEKYFRNYIRKNFSNAFVSEFHQGLKRSFSYLD</w:t>
      </w:r>
    </w:p>
    <w:p w:rsidR="00F37A69" w:rsidRDefault="00F37A69" w:rsidP="00F37A69">
      <w:r>
        <w:t>EDRKKLYDFENIKEIQGLLICPKNESLIARAVKMKGLLLSTAQRKELLKGDCVLGGKIALAYKNEQAIVF</w:t>
      </w:r>
    </w:p>
    <w:p w:rsidR="00F37A69" w:rsidRDefault="00F37A69" w:rsidP="00F37A69">
      <w:r>
        <w:t>EYETCQKLPKNFKEECRIAKIPRLLRAYLYNHKIDISSLSF</w:t>
      </w:r>
    </w:p>
    <w:p w:rsidR="00F37A69" w:rsidRDefault="00F37A69" w:rsidP="00F37A69"/>
    <w:p w:rsidR="00F37A69" w:rsidRDefault="00F37A69" w:rsidP="00F37A69">
      <w:r>
        <w:t>&gt;CAL35560.1 putative integral membrane protein [Campylobacter jejuni subsp. jejuni NCTC 11168 = ATCC 700819]</w:t>
      </w:r>
    </w:p>
    <w:p w:rsidR="00F37A69" w:rsidRDefault="00F37A69" w:rsidP="00F37A69">
      <w:r>
        <w:t>MDILKLAIKDFLSLKFLKFALIPLIFSLILMLFLGVLGFSALLDYFNSLFSVGEDSFWAWFYALHFVQIL</w:t>
      </w:r>
    </w:p>
    <w:p w:rsidR="00F37A69" w:rsidRDefault="00F37A69" w:rsidP="00F37A69">
      <w:r>
        <w:t>ITIISFLFSGFIVVFASVFLALFITSFLTPFIAKEINQKYYHYDNTNEVSTLKTIFEIFKIFIKFIGILL</w:t>
      </w:r>
    </w:p>
    <w:p w:rsidR="00F37A69" w:rsidRDefault="00F37A69" w:rsidP="00F37A69">
      <w:r>
        <w:t>LCTLALFLPFINIFVYYLAFYYLFHKLLMIDVTSTILDKESFKNFHSDFSPLEFKFSTLCFYLLSSVPLL</w:t>
      </w:r>
    </w:p>
    <w:p w:rsidR="00F37A69" w:rsidRDefault="00F37A69" w:rsidP="00F37A69">
      <w:r>
        <w:t>GLFLQVFFVIFLTHLSYQRILKLKAKA</w:t>
      </w:r>
    </w:p>
    <w:p w:rsidR="00F37A69" w:rsidRDefault="00F37A69" w:rsidP="00F37A69"/>
    <w:p w:rsidR="00F37A69" w:rsidRDefault="00F37A69" w:rsidP="00F37A69">
      <w:r>
        <w:t>&gt;CAL35559.1 dUTPase [Campylobacter jejuni subsp. jejuni NCTC 11168 = ATCC 700819]</w:t>
      </w:r>
    </w:p>
    <w:p w:rsidR="00F37A69" w:rsidRDefault="00F37A69" w:rsidP="00F37A69">
      <w:r>
        <w:t>MTNIEILENMLKLQQKLNDETNGLNWENGYTKEGKLISWRRCIYMECAELIDSFTWKHWKNISSLTNWEN</w:t>
      </w:r>
    </w:p>
    <w:p w:rsidR="00F37A69" w:rsidRDefault="00F37A69" w:rsidP="00F37A69">
      <w:r>
        <w:t>VRIEIVDIWHFILSLLLEEYRDKNNKDFKAIATEVNAVSVFQDFCKEEEYPNEGDIYGILNDIELIIHKC</w:t>
      </w:r>
    </w:p>
    <w:p w:rsidR="00F37A69" w:rsidRDefault="00F37A69" w:rsidP="00F37A69">
      <w:r>
        <w:t>SGFGFNLGELLSTYFTLAIKCGLNLEILYKTYIGKNVLNIFRQNNGYKDGSYKKTWNGKEDNEVLAQILE</w:t>
      </w:r>
    </w:p>
    <w:p w:rsidR="00F37A69" w:rsidRDefault="00F37A69" w:rsidP="00F37A69">
      <w:r>
        <w:t>QELDFDTIYKKLEECYKKA</w:t>
      </w:r>
    </w:p>
    <w:p w:rsidR="00F37A69" w:rsidRDefault="00F37A69" w:rsidP="00F37A69"/>
    <w:p w:rsidR="00F37A69" w:rsidRDefault="00F37A69" w:rsidP="00F37A69">
      <w:r>
        <w:t>&gt;CAL35558.1 putative ATP/GTP-binding protein [Campylobacter jejuni subsp. jejuni NCTC 11168 = ATCC 700819]</w:t>
      </w:r>
    </w:p>
    <w:p w:rsidR="00F37A69" w:rsidRDefault="00F37A69" w:rsidP="00F37A69">
      <w:r>
        <w:t>MQIDASKNQSFSMDYTTKSGKHLALSMYDNQSVSYANNEEGKTLNLKRQYGFSFTFEGSKLTQNDLDEIK</w:t>
      </w:r>
    </w:p>
    <w:p w:rsidR="00F37A69" w:rsidRDefault="00F37A69" w:rsidP="00F37A69">
      <w:r>
        <w:t>NAMKEVEPMIKDFLANSKVGELKPKEIIESAMQMANVLPTPNDENHQNAIMNNFTNKLSDLLKQNQTDDK</w:t>
      </w:r>
    </w:p>
    <w:p w:rsidR="00F37A69" w:rsidRDefault="00F37A69" w:rsidP="00F37A69">
      <w:r>
        <w:t>DINASMLEDSKKLLDEVLEQMKKQLEKQQEKAKENQDKTDDSLNLYA</w:t>
      </w:r>
    </w:p>
    <w:p w:rsidR="00F37A69" w:rsidRDefault="00F37A69" w:rsidP="00F37A69"/>
    <w:p w:rsidR="00F37A69" w:rsidRDefault="00F37A69" w:rsidP="00F37A69">
      <w:r>
        <w:t>&gt;CAL35557.1 hypothetical protein Cj1449c [Campylobacter jejuni subsp. jejuni NCTC 11168 = ATCC 700819]</w:t>
      </w:r>
    </w:p>
    <w:p w:rsidR="00F37A69" w:rsidRDefault="00F37A69" w:rsidP="00F37A69">
      <w:r>
        <w:t>MDERILEFIKNEQLLSWAMIDEKGVYTASAFYAFDEKNLAFIIASHEDTKHIRLASENSSIALNIAKESK</w:t>
      </w:r>
    </w:p>
    <w:p w:rsidR="00F37A69" w:rsidRDefault="00F37A69" w:rsidP="00F37A69">
      <w:r>
        <w:t>IAFLKGVQAKAEFKMASKEQMKIYFSKFPFAKFDKSAKIYALELFWLKFTNNALGLSKKLEFYKK</w:t>
      </w:r>
    </w:p>
    <w:p w:rsidR="00F37A69" w:rsidRDefault="00F37A69" w:rsidP="00F37A69"/>
    <w:p w:rsidR="00F37A69" w:rsidRDefault="00F37A69" w:rsidP="00F37A69">
      <w:r>
        <w:t>&gt;CAL35556.1 capsule polysaccharide export system inner membrane protein [Campylobacter jejuni subsp. jejuni NCTC 11168 = ATCC 700819]</w:t>
      </w:r>
    </w:p>
    <w:p w:rsidR="00F37A69" w:rsidRDefault="00F37A69" w:rsidP="00F37A69">
      <w:r>
        <w:t>MLNVIYALFFRELKTRFGKNRYLGYIWVVGEPMSIVLLVTIIGTIVREYHHQVMPEGISIFMFLISGIMP</w:t>
      </w:r>
    </w:p>
    <w:p w:rsidR="00F37A69" w:rsidRDefault="00F37A69" w:rsidP="00F37A69">
      <w:r>
        <w:t>FFMFRSIVTQLMNGTQANLALFAYKPVKPIHVFIARTLLEFCIYFVIFIIILFFAGWFFRLDVFPVHLLG</w:t>
      </w:r>
    </w:p>
    <w:p w:rsidR="00F37A69" w:rsidRDefault="00F37A69" w:rsidP="00F37A69">
      <w:r>
        <w:t>VLFCIFLLICSAFALGICFAIIWHFVEPLRTLLAYFSIVFYWTSGIIFPTWLTPRPLLDIFYYNPLLHIF</w:t>
      </w:r>
    </w:p>
    <w:p w:rsidR="00F37A69" w:rsidRDefault="00F37A69" w:rsidP="00F37A69">
      <w:r>
        <w:t>ELLRFNFFENYPLQDEYSYFYAIFWILLVLFIGLFIYYYNRQALTAVKKE</w:t>
      </w:r>
    </w:p>
    <w:p w:rsidR="00F37A69" w:rsidRDefault="00F37A69" w:rsidP="00F37A69"/>
    <w:p w:rsidR="00F37A69" w:rsidRDefault="00F37A69" w:rsidP="00F37A69">
      <w:r>
        <w:t>&gt;CAL35555.1 capsule polysaccharide export ATP-binding protein [Campylobacter jejuni subsp. jejuni NCTC 11168 = ATCC 700819]</w:t>
      </w:r>
    </w:p>
    <w:p w:rsidR="00F37A69" w:rsidRDefault="00F37A69" w:rsidP="00F37A69">
      <w:r>
        <w:t>MIKLINLTKSYPLFSGGRHYVFKNFTFEFPENCSIGLMGYNGAGKSTLMRLLSGAELPDSGKIITNKKLS</w:t>
      </w:r>
    </w:p>
    <w:p w:rsidR="00F37A69" w:rsidRDefault="00F37A69" w:rsidP="00F37A69">
      <w:r>
        <w:t>WPLGLNGAFQGSLTARDNAKFVARVYGYKGKELQEKVKFVEDFAELGKFFDEPMKTYSSGMSARIAFGLS</w:t>
      </w:r>
    </w:p>
    <w:p w:rsidR="00F37A69" w:rsidRDefault="00F37A69" w:rsidP="00F37A69">
      <w:r>
        <w:t>MAFDFDYYLIDEAGAVGDPAFREKSVKLYRERLSKSKVIMVSHNVAEIKEWCDKIIYMKNGQITVYDDVD</w:t>
      </w:r>
    </w:p>
    <w:p w:rsidR="00F37A69" w:rsidRDefault="00F37A69" w:rsidP="00F37A69">
      <w:r>
        <w:t>EGIAVYQGKV</w:t>
      </w:r>
    </w:p>
    <w:p w:rsidR="00F37A69" w:rsidRDefault="00F37A69" w:rsidP="00F37A69"/>
    <w:p w:rsidR="00F37A69" w:rsidRDefault="00F37A69" w:rsidP="00F37A69">
      <w:r>
        <w:t>&gt;CAL35554.1 capsule polysaccharide export system inner membrane protein [Campylobacter jejuni subsp. jejuni NCTC 11168 = ATCC 700819]</w:t>
      </w:r>
    </w:p>
    <w:p w:rsidR="00F37A69" w:rsidRDefault="00F37A69" w:rsidP="00F37A69">
      <w:r>
        <w:t>MEENKTLLEKIKDLSIFDSFKIVWFIMIFVVIYYTLIAAPRYVSTMILDVRSTSGESAQTSGILSLLSST</w:t>
      </w:r>
    </w:p>
    <w:p w:rsidR="00F37A69" w:rsidRDefault="00F37A69" w:rsidP="00F37A69">
      <w:r>
        <w:t>STASEDLNYLKGYIESSDMLKILDEKIKLKNLYQEQHIDLPFKIWDSSSIESYLKYYQARVKVHTDETTK</w:t>
      </w:r>
    </w:p>
    <w:p w:rsidR="00F37A69" w:rsidRDefault="00F37A69" w:rsidP="00F37A69">
      <w:r>
        <w:t>LLKVEVEGFTPKSAHLIAQAIMQESEKFINEISHKAAREQMAFAENEVQKYKERYQKAQNDLIAFQNKYG</w:t>
      </w:r>
    </w:p>
    <w:p w:rsidR="00F37A69" w:rsidRDefault="00F37A69" w:rsidP="00F37A69">
      <w:r>
        <w:t>VFDPLKQAETKASLVAQIEANLAQKEAKLLTLQSYMNDAAPEVVALKAEIEAIKKQLLREKSKISANNSS</w:t>
      </w:r>
    </w:p>
    <w:p w:rsidR="00F37A69" w:rsidRDefault="00F37A69" w:rsidP="00F37A69">
      <w:r>
        <w:t>QKLNDLAAKFQDLTIEATFAQKAYEAALKAYESARIEALRKIKQLVIIQSPDIPESAKYPERIYDILTAF</w:t>
      </w:r>
    </w:p>
    <w:p w:rsidR="00F37A69" w:rsidRDefault="00F37A69" w:rsidP="00F37A69">
      <w:r>
        <w:t>IVLSLIFGIVKFIKMIIEEHKY</w:t>
      </w:r>
    </w:p>
    <w:p w:rsidR="00F37A69" w:rsidRDefault="00F37A69" w:rsidP="00F37A69"/>
    <w:p w:rsidR="00F37A69" w:rsidRDefault="00F37A69" w:rsidP="00F37A69">
      <w:r>
        <w:t>&gt;CAL35553.1 capsule polysaccharide export system periplasmic protein [Campylobacter jejuni subsp. jejuni NCTC 11168 = ATCC 700819]</w:t>
      </w:r>
    </w:p>
    <w:p w:rsidR="00F37A69" w:rsidRDefault="00F37A69" w:rsidP="00F37A69">
      <w:r>
        <w:t>MKKILILLFSCILCFGAVDVSQIISAEDQGSATTSIDQNLSSNYDIANKENNLTKIHQILVFGAHLFNGN</w:t>
      </w:r>
    </w:p>
    <w:p w:rsidR="00F37A69" w:rsidRDefault="00F37A69" w:rsidP="00F37A69">
      <w:r>
        <w:t>FKNYNQRVYNPDYKIAVGDQISLKIWGAVEFSQVLVVDSQGNIFIPKVGAVNLLGVKNSALVSVIKARVN</w:t>
      </w:r>
    </w:p>
    <w:p w:rsidR="00F37A69" w:rsidRDefault="00F37A69" w:rsidP="00F37A69">
      <w:r>
        <w:lastRenderedPageBreak/>
        <w:t>KIYKSNVFVYADMNAYQNVSVFVTGNVNAPGLYQGLSSDSVIQYLDKAGGINLEYGSFRDIQILRNNSVI</w:t>
      </w:r>
    </w:p>
    <w:p w:rsidR="00F37A69" w:rsidRDefault="00F37A69" w:rsidP="00F37A69">
      <w:r>
        <w:t>KNIDLYDFLLKGQMDLFPFRSGDVILVGNVQNYAFVNGDVQRPFRFELSNDIKTLADLARVSGAKPIVTN</w:t>
      </w:r>
    </w:p>
    <w:p w:rsidR="00F37A69" w:rsidRDefault="00F37A69" w:rsidP="00F37A69">
      <w:r>
        <w:t>AIVKSYGEDHKLDVSAYNKMQFSKVLLRTGDEVEFHPEYVSENITISVNGEHNGLKTLVVGKGTTLEDIS</w:t>
      </w:r>
    </w:p>
    <w:p w:rsidR="00F37A69" w:rsidRDefault="00F37A69" w:rsidP="00F37A69">
      <w:r>
        <w:t>KLIKANPQSNMQALQVFRKSVARTQKELINAQLKELETLALTSGSVTAQGAAIRAQQAKTILEFIQRAKQ</w:t>
      </w:r>
    </w:p>
    <w:p w:rsidR="00F37A69" w:rsidRDefault="00F37A69" w:rsidP="00F37A69">
      <w:r>
        <w:t>VEPKGQIVIDNPKSYNSVILEDGDTINVPSKNNLIIVQGEVSLPGAFVYDKGKDLRYYINLAGGYGERAD</w:t>
      </w:r>
    </w:p>
    <w:p w:rsidR="00F37A69" w:rsidRDefault="00F37A69" w:rsidP="00F37A69">
      <w:r>
        <w:t>TSKVLVIRSNGKAEKYHSGIDMKRGDSVLVLPKVDSENLQIFSMLTQILYQIAIATNVVLNL</w:t>
      </w:r>
    </w:p>
    <w:p w:rsidR="00F37A69" w:rsidRDefault="00F37A69" w:rsidP="00F37A69"/>
    <w:p w:rsidR="00F37A69" w:rsidRDefault="00F37A69" w:rsidP="00F37A69">
      <w:r>
        <w:t>&gt;CAL35552.1 D-arabinose 5-phosphate isomerase [Campylobacter jejuni subsp. jejuni NCTC 11168 = ATCC 700819]</w:t>
      </w:r>
    </w:p>
    <w:p w:rsidR="00F37A69" w:rsidRDefault="00F37A69" w:rsidP="00F37A69">
      <w:r>
        <w:t>MNTLEIAKEVFEKEAQAILDLATNLDENFNQAVNLMLNTKGRCIVSGMGKSGHIGAKIAATLASTGTPSF</w:t>
      </w:r>
    </w:p>
    <w:p w:rsidR="00F37A69" w:rsidRDefault="00F37A69" w:rsidP="00F37A69">
      <w:r>
        <w:t>FIHPGEALHGDLGMLTSEDVLIAISNSGETEEILKIIPAIKKREIPLIVMCGKKNSTLVKQGDIFLNIAV</w:t>
      </w:r>
    </w:p>
    <w:p w:rsidR="00F37A69" w:rsidRDefault="00F37A69" w:rsidP="00F37A69">
      <w:r>
        <w:t>EKEACPLQLAPMSSTTATLVMGDALAAALMKVRNFKPDDFALFHPGGSLGRKLLTKVKDLMVSSNLPIVH</w:t>
      </w:r>
    </w:p>
    <w:p w:rsidR="00F37A69" w:rsidRDefault="00F37A69" w:rsidP="00F37A69">
      <w:r>
        <w:t>PDTEFNDLVDVMTSGKLGLCVVLENEKLVGIITDGDLRRALKASDKPRFDFKAKEIMSINPKVVDADAMA</w:t>
      </w:r>
    </w:p>
    <w:p w:rsidR="00F37A69" w:rsidRDefault="00F37A69" w:rsidP="00F37A69">
      <w:r>
        <w:t>SEAEGIMLKHKIKEIIVGKEEKVVGIIQLYAIGNV</w:t>
      </w:r>
    </w:p>
    <w:p w:rsidR="00F37A69" w:rsidRDefault="00F37A69" w:rsidP="00F37A69"/>
    <w:p w:rsidR="00F37A69" w:rsidRDefault="00F37A69" w:rsidP="00F37A69">
      <w:r>
        <w:t>&gt;CAL35551.1 putative sugar transferase [Campylobacter jejuni subsp. jejuni NCTC 11168 = ATCC 700819]</w:t>
      </w:r>
    </w:p>
    <w:p w:rsidR="00F37A69" w:rsidRDefault="00F37A69" w:rsidP="00F37A69">
      <w:r>
        <w:t>MPLLSVIIPFGLSKERPYIEERVLQKAKFFQSDENIEFIFVEGYSSKDHELKNFIQANHHIYLKDMDQKA</w:t>
      </w:r>
    </w:p>
    <w:p w:rsidR="00F37A69" w:rsidRDefault="00F37A69" w:rsidP="00F37A69">
      <w:r>
        <w:t>FSQGRCRNLGASYAHSNVLLFLDVDCYISLDNFEKILKLIQIKNISQNINALIVLPVVYLNKEANEKLKQ</w:t>
      </w:r>
    </w:p>
    <w:p w:rsidR="00F37A69" w:rsidRDefault="00F37A69" w:rsidP="00F37A69">
      <w:r>
        <w:t>YDDKFWDILIQEDLFTAKNTWVKFFAPSSTSSIVINKHQFLRLGGNDENFIGHGYEDFDLFARILKACVS</w:t>
      </w:r>
    </w:p>
    <w:p w:rsidR="00F37A69" w:rsidRDefault="00F37A69" w:rsidP="00F37A69">
      <w:r>
        <w:t>FEKMPTNLSYDARNWNFFNFKGFRSWFSLLGYEACFYGIYIYHFYHIEPNQNAYMQNKDKNHQLFYKHLK</w:t>
      </w:r>
    </w:p>
    <w:p w:rsidR="00F37A69" w:rsidRDefault="00F37A69" w:rsidP="00F37A69">
      <w:r>
        <w:t>NIKKHDLKPLQVFKAKGEKVLMLFKDQNYDFKDISVYVGEIIYKNISDFFIAKELKYELLLDFLQQEKIT</w:t>
      </w:r>
    </w:p>
    <w:p w:rsidR="00F37A69" w:rsidRDefault="00F37A69" w:rsidP="00F37A69">
      <w:r>
        <w:t>KIFLDASIKLQFNGIDYCDIFYFQKGILPHSWFFAKKLDLGYKQDLNLSEQKLYQVKEYFLTLKEDEKKV</w:t>
      </w:r>
    </w:p>
    <w:p w:rsidR="00F37A69" w:rsidRDefault="00F37A69" w:rsidP="00F37A69">
      <w:r>
        <w:t>ILDFLSQNNDDKYDLYKMLYYLINELYSFEHDGIFYQIIIDKEKMLIAQKHDKSFYPLRSFVYKPYLHEL</w:t>
      </w:r>
    </w:p>
    <w:p w:rsidR="00F37A69" w:rsidRDefault="00F37A69" w:rsidP="00F37A69">
      <w:r>
        <w:t>KSIRPFSFLMKILGLEYLGAMISHTKFYRLARKLFFNPKGFFEDFNYKIMKGKI</w:t>
      </w:r>
    </w:p>
    <w:p w:rsidR="00F37A69" w:rsidRDefault="00F37A69" w:rsidP="00F37A69"/>
    <w:p w:rsidR="00F37A69" w:rsidRDefault="00F37A69" w:rsidP="00F37A69">
      <w:r>
        <w:t>&gt;CAL35550.1 UDP-glucose 6-dehydrogenase [Campylobacter jejuni subsp. jejuni NCTC 11168 = ATCC 700819]</w:t>
      </w:r>
    </w:p>
    <w:p w:rsidR="00F37A69" w:rsidRDefault="00F37A69" w:rsidP="00F37A69">
      <w:r>
        <w:t>MKIVIVGIGYVGLANAILFSKNNENEVVLLDIDENKIQSINNHKSPIKDKLIEKFFVQNISKLHATSNIK</w:t>
      </w:r>
    </w:p>
    <w:p w:rsidR="00F37A69" w:rsidRDefault="00F37A69" w:rsidP="00F37A69">
      <w:r>
        <w:t>EAYFNADFAVIATPTDYDEQLNFFDTRSIENVLKDIKNINSKINVIIKSTVPIGYTKTIKQKFNMSNIVF</w:t>
      </w:r>
    </w:p>
    <w:p w:rsidR="00F37A69" w:rsidRDefault="00F37A69" w:rsidP="00F37A69">
      <w:r>
        <w:t>SPEFLREGSALYDSLYPSRIIIGDKSVLGKTIGDLFLKNIEKKNVDIFYMDSDEAESVKLFSNTYLAMRV</w:t>
      </w:r>
    </w:p>
    <w:p w:rsidR="00F37A69" w:rsidRDefault="00F37A69" w:rsidP="00F37A69">
      <w:r>
        <w:t>GFFNEVDSYARKHNLNSADIIKGISADDRIGKYYNNPSFGYGGYCLPKDTKQLLANFYNIPNSLIKAIVE</w:t>
      </w:r>
    </w:p>
    <w:p w:rsidR="00F37A69" w:rsidRDefault="00F37A69" w:rsidP="00F37A69">
      <w:r>
        <w:lastRenderedPageBreak/>
        <w:t>TNEIRKKFITQLILEKKPNILGIYRLIMKQNSDNFRNSVIIDIIKYLQEYNSNIELIIYEPLVKEKKFLN</w:t>
      </w:r>
    </w:p>
    <w:p w:rsidR="00F37A69" w:rsidRDefault="00F37A69" w:rsidP="00F37A69">
      <w:r>
        <w:t>IKVENDFNVFGAKVDLIIANRFDDKLKEIKDKVFSADVFYTDI</w:t>
      </w:r>
    </w:p>
    <w:p w:rsidR="00F37A69" w:rsidRDefault="00F37A69" w:rsidP="00F37A69"/>
    <w:p w:rsidR="00F37A69" w:rsidRDefault="00F37A69" w:rsidP="00F37A69">
      <w:r>
        <w:t>&gt;CAL35549.1 putative sugar transferase [Campylobacter jejuni subsp. jejuni NCTC 11168 = ATCC 700819]</w:t>
      </w:r>
    </w:p>
    <w:p w:rsidR="00F37A69" w:rsidRDefault="00F37A69" w:rsidP="00F37A69">
      <w:r>
        <w:t>MKTVGVVIPIYNVEKYLRECLDSVVNQTYKNLQVVLVNDGSTDENSLNIAKEYTLKDERFILFDKENGGQ</w:t>
      </w:r>
    </w:p>
    <w:p w:rsidR="00F37A69" w:rsidRDefault="00F37A69" w:rsidP="00F37A69">
      <w:r>
        <w:t>STARNVGIEFFSKEYDFKNITQELKENSLVEFKLDNEDNPYNIYKIYKSSNFFKNKDELLNFKAPDIDYI</w:t>
      </w:r>
    </w:p>
    <w:p w:rsidR="00F37A69" w:rsidRDefault="00F37A69" w:rsidP="00F37A69">
      <w:r>
        <w:t>IFLDSDDYWELNCIEECVPKMDGVEVVWFDSCSIFEEGFKKQWSSLLKLYDLHEGVIKSKVWLEYSINKK</w:t>
      </w:r>
    </w:p>
    <w:p w:rsidR="00F37A69" w:rsidRDefault="00F37A69" w:rsidP="00F37A69">
      <w:r>
        <w:t>IYNFYFTWSGMIDFIYLKNIKLKFIDYIIHQDHHFGMLLFAKCKYIYIFPSSMHTYRIRSNSTINLSDSE</w:t>
      </w:r>
    </w:p>
    <w:p w:rsidR="00F37A69" w:rsidRDefault="00F37A69" w:rsidP="00F37A69">
      <w:r>
        <w:t>LQIHIPRYMQSIYDSFNINIKEAKEYYSSMSMFYVLKNCFNDKILMENRYNAYLLEKAFFKFICERCLRI</w:t>
      </w:r>
    </w:p>
    <w:p w:rsidR="00F37A69" w:rsidRDefault="00F37A69" w:rsidP="00F37A69">
      <w:r>
        <w:t>FLLKRDPCCIKIQIKKILKQYKNYRYVHLTNFYGAFIYFKIFKINIIKKYIRYLFFR</w:t>
      </w:r>
    </w:p>
    <w:p w:rsidR="00F37A69" w:rsidRDefault="00F37A69" w:rsidP="00F37A69"/>
    <w:p w:rsidR="00F37A69" w:rsidRDefault="00F37A69" w:rsidP="00F37A69">
      <w:r>
        <w:t>&gt;CAL35548.1 UDP-galactopyranose mutase [Campylobacter jejuni subsp. jejuni NCTC 11168 = ATCC 700819]</w:t>
      </w:r>
    </w:p>
    <w:p w:rsidR="00F37A69" w:rsidRDefault="00F37A69" w:rsidP="00F37A69">
      <w:r>
        <w:t>MYDYLIVGSGLFGSIFAYEATEKGYTCLVVEQREHIGGNCYTENIKNINVHKYGAHIFRTSDQNIWDYMN</w:t>
      </w:r>
    </w:p>
    <w:p w:rsidR="00F37A69" w:rsidRDefault="00F37A69" w:rsidP="00F37A69">
      <w:r>
        <w:t>QFCEFNHFINSPIAIYKDEIYNLPFNMNTFSKLWGIKTPNEARKIIEMQKQIIQHPPKNLEEQAISLVGT</w:t>
      </w:r>
    </w:p>
    <w:p w:rsidR="00F37A69" w:rsidRDefault="00F37A69" w:rsidP="00F37A69">
      <w:r>
        <w:t>DVYEKLIKGYTEKQWGRSCKDLPASIIRRLPVRYIYDNNYFNDPYQGIPKGGYTAIFDKMLKKSKVILNT</w:t>
      </w:r>
    </w:p>
    <w:p w:rsidR="00F37A69" w:rsidRDefault="00F37A69" w:rsidP="00F37A69">
      <w:r>
        <w:t>DFLKYKDKFKNKAKKIVFTGCIDAYYDYRYGALEYRSLKFEHKILNLDNFQGVAVVNYTDKEIPYTRIIE</w:t>
      </w:r>
    </w:p>
    <w:p w:rsidR="00F37A69" w:rsidRDefault="00F37A69" w:rsidP="00F37A69">
      <w:r>
        <w:t>HKHFEFGNTDTTVISEEYPLEWIKGIEPYYPINDEKNQALYEKYKQLAKHESNVYFGGRLGEYRYYDMQD</w:t>
      </w:r>
    </w:p>
    <w:p w:rsidR="00F37A69" w:rsidRDefault="00F37A69" w:rsidP="00F37A69">
      <w:r>
        <w:t>VVRSALLFCKNELKNKQG</w:t>
      </w:r>
    </w:p>
    <w:p w:rsidR="00F37A69" w:rsidRDefault="00F37A69" w:rsidP="00F37A69"/>
    <w:p w:rsidR="00F37A69" w:rsidRDefault="00F37A69" w:rsidP="00F37A69">
      <w:r>
        <w:t>&gt;CAL35547.1 putative sugar transferase [Campylobacter jejuni subsp. jejuni NCTC 11168 = ATCC 700819]</w:t>
      </w:r>
    </w:p>
    <w:p w:rsidR="00F37A69" w:rsidRDefault="00F37A69" w:rsidP="00F37A69">
      <w:r>
        <w:t>MMNYNTPKVSIVVPSLNSISYIRECIDSILNQTLKDIEILCIDANSTDGTLEVLKNYEKKDKRLRVIISD</w:t>
      </w:r>
    </w:p>
    <w:p w:rsidR="00F37A69" w:rsidRDefault="00F37A69" w:rsidP="00F37A69">
      <w:r>
        <w:t>KKSYGYQMNLGIKEAKGEYLGIVESDDYIKTNMYERLYEIAKKNDCEVVKGDFYILESNKGKYSKITPID</w:t>
      </w:r>
    </w:p>
    <w:p w:rsidR="00F37A69" w:rsidRDefault="00F37A69" w:rsidP="00F37A69">
      <w:r>
        <w:t>FLYNQIISFKTHPNIFNFQSINPIGIYRLDLLRTNQIKLNETPGASYQDNGLWFQIFALAKSIYFINEAF</w:t>
      </w:r>
    </w:p>
    <w:p w:rsidR="00F37A69" w:rsidRDefault="00F37A69" w:rsidP="00F37A69">
      <w:r>
        <w:t>YMLRRDNPNSSVKSKEKVYCACEEYDFIRDFLKKHPDLEKTLAPICALHRFGNYMFTLERIDERYKLDFL</w:t>
      </w:r>
    </w:p>
    <w:p w:rsidR="00F37A69" w:rsidRDefault="00F37A69" w:rsidP="00F37A69">
      <w:r>
        <w:t>KRFSQDFRKILKDKELDENLFGDGDMKIIYSIVENPENYYFLYMGYCNDMFGKLYFGASERIKWQLSYRI</w:t>
      </w:r>
    </w:p>
    <w:p w:rsidR="00F37A69" w:rsidRDefault="00F37A69" w:rsidP="00F37A69">
      <w:r>
        <w:t>GKLLIDLKNPVQILKFPFKLFLEIKQFKFEQKIYKTTIKFYPNLQLPPLEEYSDYEQALKTKKHLSYILG</w:t>
      </w:r>
    </w:p>
    <w:p w:rsidR="00F37A69" w:rsidRDefault="00F37A69" w:rsidP="00F37A69">
      <w:r>
        <w:t>KSFINNPILFIFKIKKIYKQYKKDISSSKKNIKELSDYDFLLNRHKQIFDYTPDFKCPVTFNEKLIYRIL</w:t>
      </w:r>
    </w:p>
    <w:p w:rsidR="00F37A69" w:rsidRDefault="00F37A69" w:rsidP="00F37A69">
      <w:r>
        <w:t>YDRSCIYSFLADKIKMRFYVASALSDNHEYSWDKIDILNEKSILFNNIDDLQDKIFETNKCKYLPKIYGI</w:t>
      </w:r>
    </w:p>
    <w:p w:rsidR="00F37A69" w:rsidRDefault="00F37A69" w:rsidP="00F37A69">
      <w:r>
        <w:t>YKNIYDINFNELPNSFVLKTNHDCGGYVIVENKQEFLRDTVVFSNAMKKLKKHLEWNYYSVFREWHYKDI</w:t>
      </w:r>
    </w:p>
    <w:p w:rsidR="00F37A69" w:rsidRDefault="00F37A69" w:rsidP="00F37A69">
      <w:r>
        <w:lastRenderedPageBreak/>
        <w:t>EPRVFAEELLLGENKKPADTYKFHIFDKENLSNNFIQVTTDRFDNYQRAMFDLSWNLAPFNFMYDNKNVT</w:t>
      </w:r>
    </w:p>
    <w:p w:rsidR="00F37A69" w:rsidRDefault="00F37A69" w:rsidP="00F37A69">
      <w:r>
        <w:t>MIPKKPNLLDSMINISLILAKPFDYVRVDLYQFDKKIYIGELTFTHGAAGEKVIPKEWDKKLGDLWRLKR</w:t>
      </w:r>
    </w:p>
    <w:p w:rsidR="00F37A69" w:rsidRDefault="00F37A69" w:rsidP="00F37A69">
      <w:r>
        <w:t>LDNASK</w:t>
      </w:r>
    </w:p>
    <w:p w:rsidR="00F37A69" w:rsidRDefault="00F37A69" w:rsidP="00F37A69"/>
    <w:p w:rsidR="00F37A69" w:rsidRDefault="00F37A69" w:rsidP="00F37A69">
      <w:r>
        <w:t>&gt;CAL35546.1 aminotransferase [Campylobacter jejuni subsp. jejuni NCTC 11168 = ATCC 700819]</w:t>
      </w:r>
    </w:p>
    <w:p w:rsidR="00F37A69" w:rsidRDefault="00F37A69" w:rsidP="00F37A69">
      <w:r>
        <w:t>MQANKNIQKLTPYLSIPHKIWNSSQSNILKLDWNEATIPPSPYVIESIKKFLVNGNLNWYPNTKNLYLLD</w:t>
      </w:r>
    </w:p>
    <w:p w:rsidR="00F37A69" w:rsidRDefault="00F37A69" w:rsidP="00F37A69">
      <w:r>
        <w:t>KIAEYTKQINSSFVELFEGSDSAHECIIDVFLDKCDKIGIVSPTYDNFRSRANGVGIETISFTLDDNFNL</w:t>
      </w:r>
    </w:p>
    <w:p w:rsidR="00F37A69" w:rsidRDefault="00F37A69" w:rsidP="00F37A69">
      <w:r>
        <w:t>DFDSLEYFIHEKRIKLLYLCNPNNPTGKSYNIQKIKSLIINNPNVMFIIDEAYYEFTSQSVCDLVEQCNN</w:t>
      </w:r>
    </w:p>
    <w:p w:rsidR="00F37A69" w:rsidRDefault="00F37A69" w:rsidP="00F37A69">
      <w:r>
        <w:t>LIITRTFSKAFALASFRIGYIISHPENIESINKLRNPKSVPMLSQIAANAALEDLQYMRDYVDEVSCARM</w:t>
      </w:r>
    </w:p>
    <w:p w:rsidR="00F37A69" w:rsidRDefault="00F37A69" w:rsidP="00F37A69">
      <w:r>
        <w:t>EFVKFLNTLTTGGGGIFNDSVANFVLIQNENISLFVGFLEKEGIFIRNYSHLISKNCRISIGTRNQMSYV</w:t>
      </w:r>
    </w:p>
    <w:p w:rsidR="00F37A69" w:rsidRDefault="00F37A69" w:rsidP="00F37A69">
      <w:r>
        <w:t>AEKIQEFAKKQGGFHLV</w:t>
      </w:r>
    </w:p>
    <w:p w:rsidR="00F37A69" w:rsidRDefault="00F37A69" w:rsidP="00F37A69"/>
    <w:p w:rsidR="00F37A69" w:rsidRDefault="00F37A69" w:rsidP="00F37A69">
      <w:r>
        <w:t>&gt;CAL35545.1 aminotransferase [Campylobacter jejuni subsp. jejuni NCTC 11168 = ATCC 700819]</w:t>
      </w:r>
    </w:p>
    <w:p w:rsidR="00F37A69" w:rsidRDefault="00F37A69" w:rsidP="00F37A69">
      <w:r>
        <w:t>MLIKLNDYEKNITQKIKDLKNASGSHSPSIFTMAEQIPELNIKIDSCFLSNPYATALFLRYLKEELIDGQ</w:t>
      </w:r>
    </w:p>
    <w:p w:rsidR="00F37A69" w:rsidRDefault="00F37A69" w:rsidP="00F37A69">
      <w:r>
        <w:t>KLRSVLEFYPSQNSIIAKTVADFIGIDPKNVFIGNGAIEIIQAVMHNFVGKKIIVNIPTFSSYYEFAKSE</w:t>
      </w:r>
    </w:p>
    <w:p w:rsidR="00F37A69" w:rsidRDefault="00F37A69" w:rsidP="00F37A69">
      <w:r>
        <w:t>TNVVYYQLSKEDNYNLNIEHYLNFVKNENPDSVVLINPNNPDGGYINYEKLRYILSELKYVKNIIIDESF</w:t>
      </w:r>
    </w:p>
    <w:p w:rsidR="00F37A69" w:rsidRDefault="00F37A69" w:rsidP="00F37A69">
      <w:r>
        <w:t>IHFAYENKDYNGINIEYLFKEFHNTIIIKSMSKDFGVAGIRIGYAIMSEDKIRGLLKNGYLWNSSGLSEY</w:t>
      </w:r>
    </w:p>
    <w:p w:rsidR="00F37A69" w:rsidRDefault="00F37A69" w:rsidP="00F37A69">
      <w:r>
        <w:t>FLRLYVRKNFFDEYDKVRREYIQETQTFFRKLSGIKQFKVYPSMANFALVELLDGSSSTDFVAKMLIKYG</w:t>
      </w:r>
    </w:p>
    <w:p w:rsidR="00F37A69" w:rsidRDefault="00F37A69" w:rsidP="00F37A69">
      <w:r>
        <w:t>IYMRTCNDKIGLEGEFIRIASRTLEENDMVLKSICDVFKE</w:t>
      </w:r>
    </w:p>
    <w:p w:rsidR="00F37A69" w:rsidRDefault="00F37A69" w:rsidP="00F37A69"/>
    <w:p w:rsidR="00F37A69" w:rsidRDefault="00F37A69" w:rsidP="00F37A69">
      <w:r>
        <w:t>&gt;CAL35544.1 putative phosphatase [Campylobacter jejuni subsp. jejuni NCTC 11168 = ATCC 700819]</w:t>
      </w:r>
    </w:p>
    <w:p w:rsidR="00F37A69" w:rsidRDefault="00F37A69" w:rsidP="00F37A69">
      <w:r>
        <w:t>MSKEILALFDFCETLTNFQTLDRYLPLAGSKNINYTQSKNLARRERFQRENLPYPRYEWLIDLDVDLAEE</w:t>
      </w:r>
    </w:p>
    <w:p w:rsidR="00F37A69" w:rsidRDefault="00F37A69" w:rsidP="00F37A69">
      <w:r>
        <w:t>IAQEFVYTDVMANLNQNVMDRLFWHQDEGHTIVIVSGGLTIYIKEFARIYNIENIVAVDLEIYKNKLTGN</w:t>
      </w:r>
    </w:p>
    <w:p w:rsidR="00F37A69" w:rsidRDefault="00F37A69" w:rsidP="00F37A69">
      <w:r>
        <w:t>IDGIHTMQERKLYKLAQKFNLKQFDLKNSYAYSDCVSDIPLLSLVGNPNVIECGKDLQWARILGFNILLK</w:t>
      </w:r>
    </w:p>
    <w:p w:rsidR="00F37A69" w:rsidRDefault="00F37A69" w:rsidP="00F37A69">
      <w:r>
        <w:t>Y</w:t>
      </w:r>
    </w:p>
    <w:p w:rsidR="00F37A69" w:rsidRDefault="00F37A69" w:rsidP="00F37A69"/>
    <w:p w:rsidR="00F37A69" w:rsidRDefault="00F37A69" w:rsidP="00F37A69">
      <w:r>
        <w:t>&gt;CAL35543.1 putative sugar transferase [Campylobacter jejuni subsp. jejuni NCTC 11168 = ATCC 700819]</w:t>
      </w:r>
    </w:p>
    <w:p w:rsidR="00F37A69" w:rsidRDefault="00F37A69" w:rsidP="00F37A69">
      <w:r>
        <w:t>MMNYNTPKVSIVVPSLNSISYIRECIDSILNQTLKDIEILCIDANSTDGTLEVLKNYEKKDKRLRVIISD</w:t>
      </w:r>
    </w:p>
    <w:p w:rsidR="00F37A69" w:rsidRDefault="00F37A69" w:rsidP="00F37A69">
      <w:r>
        <w:t>KKSYGYQMNLGIKEAKGEYLGIVESDDYIKTNMYERLYEIAKKNDCEVVKGDFYIFAYGKTEYVNVLRNS</w:t>
      </w:r>
    </w:p>
    <w:p w:rsidR="00F37A69" w:rsidRDefault="00F37A69" w:rsidP="00F37A69">
      <w:r>
        <w:t>CEDIYNYKVNWNKDIRIFLGSDGINPIGIYRLDLLRTNQIKLNETPGASYQDNGLWFQIFALAKSIYFIN</w:t>
      </w:r>
    </w:p>
    <w:p w:rsidR="00F37A69" w:rsidRDefault="00F37A69" w:rsidP="00F37A69">
      <w:r>
        <w:lastRenderedPageBreak/>
        <w:t>EAFYMLRRDNPNSSVKSKEKVYCACEEYDFIRDFLKKHPDLEKTLAPICALHRFGNYMFTLERIDERYKL</w:t>
      </w:r>
    </w:p>
    <w:p w:rsidR="00F37A69" w:rsidRDefault="00F37A69" w:rsidP="00F37A69">
      <w:r>
        <w:t>DFLKRFSQDFRKILKDKELDENLFGNINMQRINKIIENPVIYYYFSRGARARLQNQLVYRLGKVVVEAKS</w:t>
      </w:r>
    </w:p>
    <w:p w:rsidR="00F37A69" w:rsidRDefault="00F37A69" w:rsidP="00F37A69">
      <w:r>
        <w:t>FNKIIKLPFLMLKICLEHNFEHKVYRSIVQFRPDLKLLPLECYLDYHEALVIKEHLSYKFGKLILLSFKG</w:t>
      </w:r>
    </w:p>
    <w:p w:rsidR="00F37A69" w:rsidRDefault="00F37A69" w:rsidP="00F37A69">
      <w:r>
        <w:t>WYKGKIFILPFMLKKRYKEYKNKMI</w:t>
      </w:r>
    </w:p>
    <w:p w:rsidR="00F37A69" w:rsidRDefault="00F37A69" w:rsidP="00F37A69"/>
    <w:p w:rsidR="00F37A69" w:rsidRDefault="00F37A69" w:rsidP="00F37A69">
      <w:r>
        <w:t>&gt;CAL35542.1 hypothetical protein Cj1433c [Campylobacter jejuni subsp. jejuni NCTC 11168 = ATCC 700819]</w:t>
      </w:r>
    </w:p>
    <w:p w:rsidR="00F37A69" w:rsidRDefault="00F37A69" w:rsidP="00F37A69">
      <w:r>
        <w:t>MQRFKKWFLSIIKNFKQHEKIKIDLNNTKIDLNNTKIDLNNTKIDLNNTKIDLNNTKIDLNNTKIDLNNT</w:t>
      </w:r>
    </w:p>
    <w:p w:rsidR="00F37A69" w:rsidRDefault="00F37A69" w:rsidP="00F37A69">
      <w:r>
        <w:t>KIDLNNTKIDLNNTKIELSQLKKEHYKVLDFHLRKITPQAFLEIVEIHLAESCNLNCFGCNHFSQIAEKE</w:t>
      </w:r>
    </w:p>
    <w:p w:rsidR="00F37A69" w:rsidRDefault="00F37A69" w:rsidP="00F37A69">
      <w:r>
        <w:t>FPDIEIFKKDMQRLSEISKGIVGTFRLMGGEPLLNPNCIQFFDITRYFFPKSAIWLVTNGILLDKQNEDF</w:t>
      </w:r>
    </w:p>
    <w:p w:rsidR="00F37A69" w:rsidRDefault="00F37A69" w:rsidP="00F37A69">
      <w:r>
        <w:t>WNSCQRNKMQIRPTKYPIKINWDLIKDKCDQYDIPLIFFNNGELEKTSWKFSLDPSGNCDNYHSFTNCSM</w:t>
      </w:r>
    </w:p>
    <w:p w:rsidR="00F37A69" w:rsidRDefault="00F37A69" w:rsidP="00F37A69">
      <w:r>
        <w:t>ANHCVQFKDGKLFTCTFPAHVQHFNKKYGNHFEVCEFDFIDIYKAKDYQEILFFLSKPIPFCRYCKVSQW</w:t>
      </w:r>
    </w:p>
    <w:p w:rsidR="00F37A69" w:rsidRDefault="00F37A69" w:rsidP="00F37A69">
      <w:r>
        <w:t>AEIGKWRSSNKTKHEYLI</w:t>
      </w:r>
    </w:p>
    <w:p w:rsidR="00F37A69" w:rsidRDefault="00F37A69" w:rsidP="00F37A69"/>
    <w:p w:rsidR="00F37A69" w:rsidRDefault="00F37A69" w:rsidP="00F37A69">
      <w:r>
        <w:t>&gt;CAL35541.1 putative sugar transferase [Campylobacter jejuni subsp. jejuni NCTC 11168 = ATCC 700819]</w:t>
      </w:r>
    </w:p>
    <w:p w:rsidR="00F37A69" w:rsidRDefault="00F37A69" w:rsidP="00F37A69">
      <w:r>
        <w:t>MIKKILLITPELEYTGALNSFKRICEVLLNNKYAVDIWTYNEGPYISEFDKLGVYVEVISEDDIDSKWVH</w:t>
      </w:r>
    </w:p>
    <w:p w:rsidR="00F37A69" w:rsidRDefault="00F37A69" w:rsidP="00F37A69">
      <w:r>
        <w:t>ERISKYSLVIANTIVVYKCVELIQNLTPVVWYIREAENLPDFFWKPERKLALEKAKKLYVVSEYAKDFII</w:t>
      </w:r>
    </w:p>
    <w:p w:rsidR="00F37A69" w:rsidRDefault="00F37A69" w:rsidP="00F37A69">
      <w:r>
        <w:t>HNYNKNVEVLHNYVDDVFYEKHDDFLKQIKSDKLKFLALGTIEKRKGYDVLLQAFIDLPVDIRDQCELHF</w:t>
      </w:r>
    </w:p>
    <w:p w:rsidR="00F37A69" w:rsidRDefault="00F37A69" w:rsidP="00F37A69">
      <w:r>
        <w:t>AGRFWEGAKDFFPKILSLAKKFPNIFYHGELRDRKKIHSLIFQCNVMVVPSRDESCSLVALEGAMMSKPL</w:t>
      </w:r>
    </w:p>
    <w:p w:rsidR="00F37A69" w:rsidRDefault="00F37A69" w:rsidP="00F37A69">
      <w:r>
        <w:t>ILTENIGAKYILDENSGWLVKTGSVDSLKNAFIQAYKNKNKLDAMGANSRNNYLQTSTYEIYEKNILKMV</w:t>
      </w:r>
    </w:p>
    <w:p w:rsidR="00F37A69" w:rsidRDefault="00F37A69" w:rsidP="00F37A69">
      <w:r>
        <w:t>RDEICKNQYLYRINQENYVLFSFDIFDTLISRNIAKPSAVFLIMKQKMRNMDFPLNLVKNFDRIRVEVEQ</w:t>
      </w:r>
    </w:p>
    <w:p w:rsidR="00F37A69" w:rsidRDefault="00F37A69" w:rsidP="00F37A69">
      <w:r>
        <w:t>YYYRNVCKNKYEDTNFDEIYNLLQQNFSLSFQQKEELMKLEINTEKETLYPIKKNIELVEELIKNEKRVV</w:t>
      </w:r>
    </w:p>
    <w:p w:rsidR="00F37A69" w:rsidRDefault="00F37A69" w:rsidP="00F37A69">
      <w:r>
        <w:t>LISDMYFSSSIIRTFLNKFSPIFNNIPIYMSSEFRLKKNSGNLFKAILNLEKVDPKKWIHCGDNWVGDYL</w:t>
      </w:r>
    </w:p>
    <w:p w:rsidR="00F37A69" w:rsidRDefault="00F37A69" w:rsidP="00F37A69">
      <w:r>
        <w:t>KPSNLEISTNFYINQLLPYEEFALNRNSLDMDLQKIIGISKKIRLENTLTNLQEIGVSFGAPMLLPYVQW</w:t>
      </w:r>
    </w:p>
    <w:p w:rsidR="00F37A69" w:rsidRDefault="00F37A69" w:rsidP="00F37A69">
      <w:r>
        <w:t>ILNIALKNSIRCLYFIARDGYVLQKMTDMLIQAKKINIKTKYLYGSRESWREPFRNKDKLKIQLIDEYLD</w:t>
      </w:r>
    </w:p>
    <w:p w:rsidR="00F37A69" w:rsidRDefault="00F37A69" w:rsidP="00F37A69">
      <w:r>
        <w:t>QEIDKQEIFAFVECCGTGETLDYIVKRIESNQQFKNMFFGSLYLYRSKLNKTKTQSLFMLPLNENYTYGI</w:t>
      </w:r>
    </w:p>
    <w:p w:rsidR="00F37A69" w:rsidRDefault="00F37A69" w:rsidP="00F37A69">
      <w:r>
        <w:t>ELFVRSLQGQVLGYDKKDGRVIPVFDFLEGEALQKFRYDEYIDGVMLFMEYIVKTDNYEKIFDNMNVTIL</w:t>
      </w:r>
    </w:p>
    <w:p w:rsidR="00F37A69" w:rsidRDefault="00F37A69" w:rsidP="00F37A69">
      <w:r>
        <w:t>YLNYLSNNYIDKKFIEIMGNVPFILNGVKDRVGIFAPRLNNKITLDQKNSFFNWSVLRSCKDIRVKYNMD</w:t>
      </w:r>
    </w:p>
    <w:p w:rsidR="00F37A69" w:rsidRDefault="00F37A69" w:rsidP="00F37A69">
      <w:r>
        <w:t>NDCYFGLIGAVDIIKSHLSYKLGKVILLNIKNPLKWIKLIVLIPILIFSHHEQKKIYLTEKKINIDLSFY</w:t>
      </w:r>
    </w:p>
    <w:p w:rsidR="00F37A69" w:rsidRDefault="00F37A69" w:rsidP="00F37A69">
      <w:r>
        <w:t>KDYNEAIMVRNFFSYQLGELILKTSRKWNVLAIVILPYKIAQLYRKKFKKG</w:t>
      </w:r>
    </w:p>
    <w:p w:rsidR="00F37A69" w:rsidRDefault="00F37A69" w:rsidP="00F37A69"/>
    <w:p w:rsidR="00F37A69" w:rsidRDefault="00F37A69" w:rsidP="00F37A69">
      <w:r>
        <w:lastRenderedPageBreak/>
        <w:t>&gt;CAL35540.1 capsular polysaccharide heptosyltransferase [Campylobacter jejuni subsp. jejuni NCTC 11168 = ATCC 700819]</w:t>
      </w:r>
    </w:p>
    <w:p w:rsidR="00F37A69" w:rsidRDefault="00F37A69" w:rsidP="00F37A69">
      <w:r>
        <w:t>MDNSKPLIIAGRDDGFGERMRALLNALYISKKFGFKFGFVWRDINNIQNLLDGKVLIPWANLPTREYLFD</w:t>
      </w:r>
    </w:p>
    <w:p w:rsidR="00F37A69" w:rsidRDefault="00F37A69" w:rsidP="00F37A69">
      <w:r>
        <w:t>QDFIKSYYRQDIEFAYETPVLWSLYRQSIKNILKKPYEKEWGWYSTQGDLSEYFTDVDEGEYRTELVSCW</w:t>
      </w:r>
    </w:p>
    <w:p w:rsidR="00F37A69" w:rsidRDefault="00F37A69" w:rsidP="00F37A69">
      <w:r>
        <w:t>KQIDFSSHVKKIFEKAHSKFLDIGKFVAIHIRTGEVIHDEFYRNILYHCRYKIFPYPFALEIALKEIKKG</w:t>
      </w:r>
    </w:p>
    <w:p w:rsidR="00F37A69" w:rsidRDefault="00F37A69" w:rsidP="00F37A69">
      <w:r>
        <w:t>HRVIFFGDDLNLIQNLKEYCSFNKQAQENIFSIDDIIAFEQLDNGYDRLLFELVLMSKSEYIFGSGTTGF</w:t>
      </w:r>
    </w:p>
    <w:p w:rsidR="00F37A69" w:rsidRDefault="00F37A69" w:rsidP="00F37A69">
      <w:r>
        <w:t>SRCASWIENKIFINIFDHLSLIEQYEIILKYIDIENIDDLYRSCNYFFLFLLSEQLNLNFDIKLRYLSKS</w:t>
      </w:r>
    </w:p>
    <w:p w:rsidR="00F37A69" w:rsidRDefault="00F37A69" w:rsidP="00F37A69">
      <w:r>
        <w:t>LRYDSGSLNSEVFYINLLLQNEKFKEADDRLEQVICKNKKKFFDLLLGYGQNPTFPYDIYMNYYFKDFDQ</w:t>
      </w:r>
    </w:p>
    <w:p w:rsidR="00F37A69" w:rsidRDefault="00F37A69" w:rsidP="00F37A69">
      <w:r>
        <w:t>YSNIFYVACRIFSEFNIPESRVNTYYPNFHPIIFDQFKMFIFKDLPKSDQEIGAVKKIRNHLAYKLGVAA</w:t>
      </w:r>
    </w:p>
    <w:p w:rsidR="00F37A69" w:rsidRDefault="00F37A69" w:rsidP="00F37A69">
      <w:r>
        <w:t>IKNSKSLWGYIRMPYVLSYIRDMHKESQNKMDKKSISLEYYSDYESALKEKEGFVYKLGQIIIKAHKNWH</w:t>
      </w:r>
    </w:p>
    <w:p w:rsidR="00F37A69" w:rsidRDefault="00F37A69" w:rsidP="00F37A69">
      <w:r>
        <w:t>KGGYIMLWFEVKKLKKEFKKGK</w:t>
      </w:r>
    </w:p>
    <w:p w:rsidR="00F37A69" w:rsidRDefault="00F37A69" w:rsidP="00F37A69"/>
    <w:p w:rsidR="00F37A69" w:rsidRDefault="00F37A69" w:rsidP="00F37A69">
      <w:r>
        <w:t>&gt;CAL35539.1 putative dTDP-4-dehydrorhamnose 3,5-epimerase [Campylobacter jejuni subsp. jejuni NCTC 11168 = ATCC 700819]</w:t>
      </w:r>
    </w:p>
    <w:p w:rsidR="00F37A69" w:rsidRDefault="00F37A69" w:rsidP="00F37A69">
      <w:r>
        <w:t>MAIEFDIQESKILKGVYIITPNKFRDLRGEIWTAFTDEYLSKLVPDGIKFKHDKFINSHFNVLRGIHGDV</w:t>
      </w:r>
    </w:p>
    <w:p w:rsidR="00F37A69" w:rsidRDefault="00F37A69" w:rsidP="00F37A69">
      <w:r>
        <w:t>KTYKLVTCVYGEVHQVVVDCRKDSPTYLKWEKFIISYKNQQLILLPPNMGNSHYVSSKEAVYYYKLAYEG</w:t>
      </w:r>
    </w:p>
    <w:p w:rsidR="00F37A69" w:rsidRDefault="00F37A69" w:rsidP="00F37A69">
      <w:r>
        <w:t>EYMDAPDQFTYAWNDERIGIDWPTNTPILSDRDILATKNKG</w:t>
      </w:r>
    </w:p>
    <w:p w:rsidR="00F37A69" w:rsidRDefault="00F37A69" w:rsidP="00F37A69"/>
    <w:p w:rsidR="00F37A69" w:rsidRDefault="00F37A69" w:rsidP="00F37A69">
      <w:r>
        <w:t>&gt;CAL35538.1 hypothetical protein Cj1429c [Campylobacter jejuni subsp. jejuni NCTC 11168 = ATCC 700819]</w:t>
      </w:r>
    </w:p>
    <w:p w:rsidR="00F37A69" w:rsidRDefault="00F37A69" w:rsidP="00F37A69">
      <w:r>
        <w:t>MEKLLKELNNNIKLSNQLSYQILMSNIISNLDIDKKDKEILLLLLQARDRNYIRINNNEQCYQNIINYLN</w:t>
      </w:r>
    </w:p>
    <w:p w:rsidR="00F37A69" w:rsidRDefault="00F37A69" w:rsidP="00F37A69">
      <w:r>
        <w:t>LIRPLELPLCDLLRIGGNGDGGYVMYNGGGDMSDINAKALSLGVSDSSPWDLEMAQRGFKVIEYDASIEK</w:t>
      </w:r>
    </w:p>
    <w:p w:rsidR="00F37A69" w:rsidRDefault="00F37A69" w:rsidP="00F37A69">
      <w:r>
        <w:t>CPYDHENIVFHKKFIGNVNNENTITLVQALKDNNLDENKPNILQCDIENCEWDMLENIDISILNKYFSQV</w:t>
      </w:r>
    </w:p>
    <w:p w:rsidR="00F37A69" w:rsidRDefault="00F37A69" w:rsidP="00F37A69">
      <w:r>
        <w:t>IFEFHGCNPEEQDGVEKRISLLKKLNEYFVPMHTHFHNHGKIFYSQGLFFSTTLEVSYLRKNLINLDIMK</w:t>
      </w:r>
    </w:p>
    <w:p w:rsidR="00F37A69" w:rsidRDefault="00F37A69" w:rsidP="00F37A69">
      <w:r>
        <w:t>YRDVAGGFKNLDFPWISNPEIPIRFRGY</w:t>
      </w:r>
    </w:p>
    <w:p w:rsidR="00F37A69" w:rsidRDefault="00F37A69" w:rsidP="00F37A69"/>
    <w:p w:rsidR="00F37A69" w:rsidRDefault="00F37A69" w:rsidP="00F37A69">
      <w:r>
        <w:t>&gt;CAL35537.1 GDP-L-fucose synthetase [Campylobacter jejuni subsp. jejuni NCTC 11168 = ATCC 700819]</w:t>
      </w:r>
    </w:p>
    <w:p w:rsidR="00F37A69" w:rsidRDefault="00F37A69" w:rsidP="00F37A69">
      <w:r>
        <w:t>MQTNSKIYIAGHKGTAGTALVENLQKRGFNNLVLKTRQELDLVNQQAVAKFFKEEKPEYVFLTAVLPCGA</w:t>
      </w:r>
    </w:p>
    <w:p w:rsidR="00F37A69" w:rsidRDefault="00F37A69" w:rsidP="00F37A69">
      <w:r>
        <w:t>ANVAQRADFIYENLMIQNNVIHNSFLNNVKKLVFFGSGYMYPENAKNPLKEEYLFQGDLEYGAYSFGAAK</w:t>
      </w:r>
    </w:p>
    <w:p w:rsidR="00F37A69" w:rsidRDefault="00F37A69" w:rsidP="00F37A69">
      <w:r>
        <w:t>IAGAIMCESYNIQYGTNFITLVLNNLYGTKANFDFGKSRVLPALLRKFHLAKLLSEGNITQILQDLKMNN</w:t>
      </w:r>
    </w:p>
    <w:p w:rsidR="00F37A69" w:rsidRDefault="00F37A69" w:rsidP="00F37A69">
      <w:r>
        <w:t>FEEAKEYLHNFGISKKSVEIWGTGKVRREFIHSDDLADVAIYTMQNIDFKDLIKDRKSKNTHINIGTGID</w:t>
      </w:r>
    </w:p>
    <w:p w:rsidR="00F37A69" w:rsidRDefault="00F37A69" w:rsidP="00F37A69">
      <w:r>
        <w:lastRenderedPageBreak/>
        <w:t>YSIKEVALMVKNIVGFSGELVFNTSRPDSTMDRLMDCSKIHSLGWKHKIELKDGIKMMYEWYKTQN</w:t>
      </w:r>
    </w:p>
    <w:p w:rsidR="00F37A69" w:rsidRDefault="00F37A69" w:rsidP="00F37A69"/>
    <w:p w:rsidR="00F37A69" w:rsidRDefault="00F37A69" w:rsidP="00F37A69">
      <w:r>
        <w:t>&gt;CAL35536.1 putative sugar-nucleotide epimerase/dehydratease [Campylobacter jejuni subsp. jejuni NCTC 11168 = ATCC 700819]</w:t>
      </w:r>
    </w:p>
    <w:p w:rsidR="00F37A69" w:rsidRDefault="00F37A69" w:rsidP="00F37A69">
      <w:r>
        <w:t>MSKKVLITGGAGYIGSVLTPILLEKGYEVCVIDNLMFDQISLLSCFHNKNFTFINGDAMDENLIRQEVAK</w:t>
      </w:r>
    </w:p>
    <w:p w:rsidR="00F37A69" w:rsidRDefault="00F37A69" w:rsidP="00F37A69">
      <w:r>
        <w:t>ADIIIPLAALVGAPLCKRNPKLAKMINYEAVKMISDFASPSQIFIYPNTNSGYGIGEKDAMCTEESPLRP</w:t>
      </w:r>
    </w:p>
    <w:p w:rsidR="00F37A69" w:rsidRDefault="00F37A69" w:rsidP="00F37A69">
      <w:r>
        <w:t>ISEYGIDKVHAEQYLLDKGNCVTFRLATVFGISPRMRLDLLVNDFTYRAYRDKFIVLFEEHFRRNYIHVR</w:t>
      </w:r>
    </w:p>
    <w:p w:rsidR="00F37A69" w:rsidRDefault="00F37A69" w:rsidP="00F37A69">
      <w:r>
        <w:t>DVVKGFIHGIENYDKMKGQAYNMGLSSANLTKRQLAETIKKYIPDFYIHSANIGEDPDKRDYLVSNTKLE</w:t>
      </w:r>
    </w:p>
    <w:p w:rsidR="00F37A69" w:rsidRDefault="00F37A69" w:rsidP="00F37A69">
      <w:r>
        <w:t>ATGWKPDNTLEDGIKELLRAFKMMKVNRFANFN</w:t>
      </w:r>
    </w:p>
    <w:p w:rsidR="00F37A69" w:rsidRDefault="00F37A69" w:rsidP="00F37A69"/>
    <w:p w:rsidR="00F37A69" w:rsidRDefault="00F37A69" w:rsidP="00F37A69">
      <w:r>
        <w:t>&gt;CAL35535.1 putative methyltransferase family protein [Campylobacter jejuni subsp. jejuni NCTC 11168 = ATCC 700819]</w:t>
      </w:r>
    </w:p>
    <w:p w:rsidR="00F37A69" w:rsidRDefault="00F37A69" w:rsidP="00F37A69">
      <w:r>
        <w:t>MKKEQLEVLKEALNGLIYQIDNHQQARKPIADVERIISELQVLNHWNKQENVYNALHLIQGAIADPQGLG</w:t>
      </w:r>
    </w:p>
    <w:p w:rsidR="00F37A69" w:rsidRDefault="00F37A69" w:rsidP="00F37A69">
      <w:r>
        <w:t>RLNLLLDNARIPKQYYDIFYKMLYVDKYGGGDGYRPVCIDCGGHAGLITDIILHCGGQSYIFEPNIYLNY</w:t>
      </w:r>
    </w:p>
    <w:p w:rsidR="00F37A69" w:rsidRDefault="00F37A69" w:rsidP="00F37A69">
      <w:r>
        <w:t>FLRKKYENNINVKLFQKAVSDRNYETDFIMFGNRILSQGNRIVESVQDSQTEKTYKVQVIDLCEFIENEI</w:t>
      </w:r>
    </w:p>
    <w:p w:rsidR="00F37A69" w:rsidRDefault="00F37A69" w:rsidP="00F37A69">
      <w:r>
        <w:t>LTQHKRIYFLKLDIEGMEFEIMKKIIEKKIYKKIDYIACETHEYMFDDSEKKIGELKQLINKCNIQNILL</w:t>
      </w:r>
    </w:p>
    <w:p w:rsidR="00F37A69" w:rsidRDefault="00F37A69" w:rsidP="00F37A69">
      <w:r>
        <w:t>DWI</w:t>
      </w:r>
    </w:p>
    <w:p w:rsidR="00F37A69" w:rsidRDefault="00F37A69" w:rsidP="00F37A69"/>
    <w:p w:rsidR="00F37A69" w:rsidRDefault="00F37A69" w:rsidP="00F37A69">
      <w:r>
        <w:t>&gt;CAL35534.1 putative D-glycero-D-manno-heptose 7-phosphate kinase [Campylobacter jejuni subsp. jejuni NCTC 11168 = ATCC 700819]</w:t>
      </w:r>
    </w:p>
    <w:p w:rsidR="00F37A69" w:rsidRDefault="00F37A69" w:rsidP="00F37A69">
      <w:r>
        <w:t>MKTIRTQTPLRLGLAGGGTDINLYCDKYTGYVLNATISLYIHCTLIKREDGKIIFDSPDTNSYCEYESKE</w:t>
      </w:r>
    </w:p>
    <w:p w:rsidR="00F37A69" w:rsidRDefault="00F37A69" w:rsidP="00F37A69">
      <w:r>
        <w:t>FLGNDGKLDIFKSIYNRIVKDFTKKPLSFSLHTYSDVPSGSGLGGSSTLVVGVIKAFAEWLNLPLGEYEI</w:t>
      </w:r>
    </w:p>
    <w:p w:rsidR="00F37A69" w:rsidRDefault="00F37A69" w:rsidP="00F37A69">
      <w:r>
        <w:t>AKLAYEIEREDLGIVGGAQDQYAATFGGFNFMEFYNNKRVIVNPLRIKNWIASELEARTVLYFTNITREA</w:t>
      </w:r>
    </w:p>
    <w:p w:rsidR="00F37A69" w:rsidRDefault="00F37A69" w:rsidP="00F37A69">
      <w:r>
        <w:t>KDIEEHKKGKLGDEKSLEAMHAIKQDAIKMKEALFRADFGTLAQILGKSWRSKKIISEIVSNDELERIYK</w:t>
      </w:r>
    </w:p>
    <w:p w:rsidR="00F37A69" w:rsidRDefault="00F37A69" w:rsidP="00F37A69">
      <w:r>
        <w:t>LAIDNGAYSGKTSGAGAGGFMFFFVDPTKKYNLIKALRKEQGYVQDFSFTKEGVKSWRI</w:t>
      </w:r>
    </w:p>
    <w:p w:rsidR="00F37A69" w:rsidRDefault="00F37A69" w:rsidP="00F37A69"/>
    <w:p w:rsidR="00F37A69" w:rsidRDefault="00F37A69" w:rsidP="00F37A69">
      <w:r>
        <w:t>&gt;CAL35533.1 phosphoheptose isomerase [Campylobacter jejuni subsp. jejuni NCTC 11168 = ATCC 700819]</w:t>
      </w:r>
    </w:p>
    <w:p w:rsidR="00F37A69" w:rsidRDefault="00F37A69" w:rsidP="00F37A69">
      <w:r>
        <w:t>MENLNSYIKGHFADSILVKEQILKDENLITLIKNASLEVIKAYKNGNKTLLAGNGGSAADAQHIAGEFVS</w:t>
      </w:r>
    </w:p>
    <w:p w:rsidR="00F37A69" w:rsidRDefault="00F37A69" w:rsidP="00F37A69">
      <w:r>
        <w:t>RFYFDRPGIASIALTTDTSILTAIGNDYGYENLFARQVQAQGVKGDVFIGISTSGNSKNILKALEFCKQK</w:t>
      </w:r>
    </w:p>
    <w:p w:rsidR="00F37A69" w:rsidRDefault="00F37A69" w:rsidP="00F37A69">
      <w:r>
        <w:t>EIISIGLSGASGGAMNELCDYCIKVPSTCTPRIQEAHILIGHIICAIVEEELFGKGFSCKQ</w:t>
      </w:r>
    </w:p>
    <w:p w:rsidR="00F37A69" w:rsidRDefault="00F37A69" w:rsidP="00F37A69"/>
    <w:p w:rsidR="00F37A69" w:rsidRDefault="00F37A69" w:rsidP="00F37A69">
      <w:r>
        <w:lastRenderedPageBreak/>
        <w:t>&gt;CAL35532.1 putative D-glycero-D-manno-heptose 1-phosphate guanosyltransferase [Campylobacter jejuni subsp. jejuni NCTC 11168 = ATCC 700819]</w:t>
      </w:r>
    </w:p>
    <w:p w:rsidR="00F37A69" w:rsidRDefault="00F37A69" w:rsidP="00F37A69">
      <w:r>
        <w:t>MQAIILCGGLGTRLKSIIKDIPKPMAPINDKPFLEFIFEYLKKQGIKEVILAVSYKYEVIKEYFKDEFLG</w:t>
      </w:r>
    </w:p>
    <w:p w:rsidR="00F37A69" w:rsidRDefault="00F37A69" w:rsidP="00F37A69">
      <w:r>
        <w:t>IKIKYSIEKEPLGTGGAIKETLKFVKNEAYVLNGDTFFDIDLSKLKLNESKICLALKQMNDFDRYGTVNV</w:t>
      </w:r>
    </w:p>
    <w:p w:rsidR="00F37A69" w:rsidRDefault="00F37A69" w:rsidP="00F37A69">
      <w:r>
        <w:t>DEQDLVISFEEKVFKKQGLINGGIYLLTKDIFNDFALQEKFSFEEFLQENYKKLKARACIFDDYFIDIGV</w:t>
      </w:r>
    </w:p>
    <w:p w:rsidR="00F37A69" w:rsidRDefault="00F37A69" w:rsidP="00F37A69">
      <w:r>
        <w:t>PEDYYHFLINN</w:t>
      </w:r>
    </w:p>
    <w:p w:rsidR="00F37A69" w:rsidRDefault="00F37A69" w:rsidP="00F37A69"/>
    <w:p w:rsidR="00F37A69" w:rsidRDefault="00F37A69" w:rsidP="00F37A69">
      <w:r>
        <w:t>&gt;CAL35531.1 putative sugar transferase [Campylobacter jejuni subsp. jejuni NCTC 11168 = ATCC 700819]</w:t>
      </w:r>
    </w:p>
    <w:p w:rsidR="00F37A69" w:rsidRDefault="00F37A69" w:rsidP="00F37A69">
      <w:r>
        <w:t>MLNPNSAIERVKNHLAYKLGQTVIEHRHNGGGYIALFKKLYKIKKQHKKEQKIYQQIIQVFPQLKYPSLE</w:t>
      </w:r>
    </w:p>
    <w:p w:rsidR="00F37A69" w:rsidRDefault="00F37A69" w:rsidP="00F37A69">
      <w:r>
        <w:t>TCSDYNEALRCKFHLSYMIGEVLIKAYQNWYKGGGFKLKNNIKKANKEFQIFREILKEFKELNGETLKAI</w:t>
      </w:r>
    </w:p>
    <w:p w:rsidR="00F37A69" w:rsidRDefault="00F37A69" w:rsidP="00F37A69">
      <w:r>
        <w:t>QDNKQLFLKEFPRIKNILKTHQDYQPILDNIFHNFNYFIKNFDLIEEWLLSDDFKEKYKKENHPYPSLLD</w:t>
      </w:r>
    </w:p>
    <w:p w:rsidR="00F37A69" w:rsidRDefault="00F37A69" w:rsidP="00F37A69">
      <w:r>
        <w:t>PKKLNDENEKINYHNIPAELAWKMNLPLPPNYEFVGFFLHTSGEKAMERFLKEVGVVLIGAFGYEDGKRY</w:t>
      </w:r>
    </w:p>
    <w:p w:rsidR="00F37A69" w:rsidRDefault="00F37A69" w:rsidP="00F37A69">
      <w:r>
        <w:t>ISIFNFLISEACACNDLKFAIGILDVNCQKYDKFCFLLQNKPVLILLRDPIDSLKSFINVRHQKNGFNEI</w:t>
      </w:r>
    </w:p>
    <w:p w:rsidR="00F37A69" w:rsidRDefault="00F37A69" w:rsidP="00F37A69">
      <w:r>
        <w:t>LKIDINNTDFDKINDRIVYVHESNGCFNPDTNQKFPSLESIKALSDTNHWMLMYNIRRNKTIEFFRFNKI</w:t>
      </w:r>
    </w:p>
    <w:p w:rsidR="00F37A69" w:rsidRDefault="00F37A69" w:rsidP="00F37A69">
      <w:r>
        <w:t>IYIDMMDIVGDKTLFTLEKLSKILNFSSPDKNNKIFYQQLYSPLTVLLPCIIKVNNKVKIFVSNRFSVKN</w:t>
      </w:r>
    </w:p>
    <w:p w:rsidR="00F37A69" w:rsidRDefault="00F37A69" w:rsidP="00F37A69">
      <w:r>
        <w:t>IQIMENCIDITDKFKEIFHENLIIFCSKDHFDSLINNQTLYNVVLEYINKFLISLKKRINVEKNKEVKVD</w:t>
      </w:r>
    </w:p>
    <w:p w:rsidR="00F37A69" w:rsidRDefault="00F37A69" w:rsidP="00F37A69">
      <w:r>
        <w:t>DVLDYFKKNISVAKSYKDILDEELVYIKQHRPDIVASWKYYQEFERMCKELDENNQNPSLSFSNQ</w:t>
      </w:r>
    </w:p>
    <w:p w:rsidR="00F37A69" w:rsidRDefault="00F37A69" w:rsidP="00F37A69"/>
    <w:p w:rsidR="00F37A69" w:rsidRDefault="00F37A69" w:rsidP="00F37A69">
      <w:r>
        <w:t>&gt;CAL35530.1 putative sugar transferase [Campylobacter jejuni subsp. jejuni NCTC 11168 = ATCC 700819]</w:t>
      </w:r>
    </w:p>
    <w:p w:rsidR="00F37A69" w:rsidRDefault="00F37A69" w:rsidP="00F37A69">
      <w:r>
        <w:t>MLNPNSAIERVKNHLAYKLGQTVIEHRHNGGGYIALFKKLYKIKKQHKKEQKIYQQIIQVFPQLKYPSLE</w:t>
      </w:r>
    </w:p>
    <w:p w:rsidR="00F37A69" w:rsidRDefault="00F37A69" w:rsidP="00F37A69">
      <w:r>
        <w:t>TCSDYNEALRCKFHLSYMIGEVLIKAYQNWYKGGGFKLKNNIKKANKEFQIFREILKEFKELNGETLKAI</w:t>
      </w:r>
    </w:p>
    <w:p w:rsidR="00F37A69" w:rsidRDefault="00F37A69" w:rsidP="00F37A69">
      <w:r>
        <w:t>QDNKQLFLKEFPRIKNILKTHQDYQPILDNIFHNFNYFIKNFDLIEEWLLSDDFKEKYKKENHPYPSLLD</w:t>
      </w:r>
    </w:p>
    <w:p w:rsidR="00F37A69" w:rsidRDefault="00F37A69" w:rsidP="00F37A69">
      <w:r>
        <w:t>PKKLNDENEKINYHNIPAELAWKMNLPLPPNYEFMWFFSHGAGAFTLGQFFYHLFKINILDYFCGGDGDI</w:t>
      </w:r>
    </w:p>
    <w:p w:rsidR="00F37A69" w:rsidRDefault="00F37A69" w:rsidP="00F37A69">
      <w:r>
        <w:t>RYYKFYNKLLELKDKRNIITINDIDPSWYGNQHKRDKLFSSFQKITPILFQIRDPIELIKHAYGRKWGNN</w:t>
      </w:r>
    </w:p>
    <w:p w:rsidR="00F37A69" w:rsidRDefault="00F37A69" w:rsidP="00F37A69">
      <w:r>
        <w:t>LAKTKEFDLSYQFNDIITEVEVYNYNLPNTLEGQRPQSFLWKSLIECFDKFNDCFYLDISKIRGEETIHT</w:t>
      </w:r>
    </w:p>
    <w:p w:rsidR="00F37A69" w:rsidRDefault="00F37A69" w:rsidP="00F37A69">
      <w:r>
        <w:t>LNYLSNKFNLKQIKINDKEFVTKSYFKGNLYFLLPLTLYLNKEDLNTNIPNKKINKNNSLIININFFQND</w:t>
      </w:r>
    </w:p>
    <w:p w:rsidR="00F37A69" w:rsidRDefault="00F37A69" w:rsidP="00F37A69">
      <w:r>
        <w:t>NNLFNLYSELSILDMDSSVGFYIDKQDYNKLKNDSIFYKQVIDYLRNFAYELKNRIQIEEDLMLKVEDVL</w:t>
      </w:r>
    </w:p>
    <w:p w:rsidR="00F37A69" w:rsidRDefault="00F37A69" w:rsidP="00F37A69">
      <w:r>
        <w:t>RHLYNNKNARVSAKNILDEELVYIKQHRPDIVASWKYYQEFEKMCKELDGDI</w:t>
      </w:r>
    </w:p>
    <w:p w:rsidR="00F37A69" w:rsidRDefault="00F37A69" w:rsidP="00F37A69"/>
    <w:p w:rsidR="00F37A69" w:rsidRDefault="00F37A69" w:rsidP="00F37A69">
      <w:r>
        <w:lastRenderedPageBreak/>
        <w:t>&gt;CAL35529.1 putative methyltransferase [Campylobacter jejuni subsp. jejuni NCTC 11168 = ATCC 700819]</w:t>
      </w:r>
    </w:p>
    <w:p w:rsidR="00F37A69" w:rsidRDefault="00F37A69" w:rsidP="00F37A69">
      <w:r>
        <w:t>MKQGDFTKVAKHYHNRPAYSPFLLEKLVACINDKNKNLKDLNIVEVGAGTGKLTKMLGEMFGCQISAVEP</w:t>
      </w:r>
    </w:p>
    <w:p w:rsidR="00F37A69" w:rsidRDefault="00F37A69" w:rsidP="00F37A69">
      <w:r>
        <w:t>NDNMREEGQKFTQNLSNISWHKGSGEETCMSNNQADWVIMASSFHWTDPKKSLPEFNRILTGGGYFTAIW</w:t>
      </w:r>
    </w:p>
    <w:p w:rsidR="00F37A69" w:rsidRDefault="00F37A69" w:rsidP="00F37A69">
      <w:r>
        <w:t>NPRHIVEGSVFDEIEKEIKHIVPDLARVSSGTQNVKKWEEILVSTGDFIDCFFMECDYKEFWDKERYLGA</w:t>
      </w:r>
    </w:p>
    <w:p w:rsidR="00F37A69" w:rsidRDefault="00F37A69" w:rsidP="00F37A69">
      <w:r>
        <w:t>WHSVNDIQAQAGEKRWKEILEMIEAKISHMQSIEIPYKIRAWTARKA</w:t>
      </w:r>
    </w:p>
    <w:p w:rsidR="00F37A69" w:rsidRDefault="00F37A69" w:rsidP="00F37A69"/>
    <w:p w:rsidR="00F37A69" w:rsidRDefault="00F37A69" w:rsidP="00F37A69">
      <w:r>
        <w:t>&gt;CAL35528.1 putative methyltransferase [Campylobacter jejuni subsp. jejuni NCTC 11168 = ATCC 700819]</w:t>
      </w:r>
    </w:p>
    <w:p w:rsidR="00F37A69" w:rsidRDefault="00F37A69" w:rsidP="00F37A69">
      <w:r>
        <w:t>MQKLVEQVWDYTKHAKFYSYRPNYAPKTIDMLISLVGKKDIKVADIGAGTGNLSIMLLERGCKVVSVEPN</w:t>
      </w:r>
    </w:p>
    <w:p w:rsidR="00F37A69" w:rsidRDefault="00F37A69" w:rsidP="00F37A69">
      <w:r>
        <w:t>DAMREIGIERTKDQKIDWVRATGLNSTLQNSEFDWVTFGSSFNVMDRNEALEEAHRLLKSEGYFSCMWNH</w:t>
      </w:r>
    </w:p>
    <w:p w:rsidR="00F37A69" w:rsidRDefault="00F37A69" w:rsidP="00F37A69">
      <w:r>
        <w:t>RDLNDPVQKIAEDTIVEFVPNYTRGTRREDQRPIIESRKDLFDNIVYIEEDFYFHQSIENYINAWKSVKN</w:t>
      </w:r>
    </w:p>
    <w:p w:rsidR="00F37A69" w:rsidRDefault="00F37A69" w:rsidP="00F37A69">
      <w:r>
        <w:t>PYWDLETDEGNELFNKISNKISQRLPKEFSIKYTTRCWSAKKI</w:t>
      </w:r>
    </w:p>
    <w:p w:rsidR="00F37A69" w:rsidRDefault="00F37A69" w:rsidP="00F37A69"/>
    <w:p w:rsidR="00F37A69" w:rsidRDefault="00F37A69" w:rsidP="00F37A69">
      <w:r>
        <w:t>&gt;CAL35527.1 putative transferase [Campylobacter jejuni subsp. jejuni NCTC 11168 = ATCC 700819]</w:t>
      </w:r>
    </w:p>
    <w:p w:rsidR="00F37A69" w:rsidRDefault="00F37A69" w:rsidP="00F37A69">
      <w:r>
        <w:t>MAELKFKTKAQNLKNLQTKLKKAKVLPLVLTSLEELISNEDKVLQDIQTLKANRLIIRSSSLSEDSMKNS</w:t>
      </w:r>
    </w:p>
    <w:p w:rsidR="00F37A69" w:rsidRDefault="00F37A69" w:rsidP="00F37A69">
      <w:r>
        <w:t>NAGAFLSLANIKADSKDELLKALYEVANSMPSKSDEILVQPMLENITLCGVGFSVDKDNFSPYFCLQYDE</w:t>
      </w:r>
    </w:p>
    <w:p w:rsidR="00F37A69" w:rsidRDefault="00F37A69" w:rsidP="00F37A69">
      <w:r>
        <w:t>NGSNSSITDGSSKSAKTYYHYRNYLEFKDIRLQKIIELIKELEVLYDCHFLDVEFAFAIQDDKEELFCLQ</w:t>
      </w:r>
    </w:p>
    <w:p w:rsidR="00F37A69" w:rsidRDefault="00F37A69" w:rsidP="00F37A69">
      <w:r>
        <w:t>VRPLVMHEKNNLFHSLPKEALYRFYKRFESLKESRSRVLGDKAIFGVMPDWNPAEIIGLRPKRLAFSLYK</w:t>
      </w:r>
    </w:p>
    <w:p w:rsidR="00F37A69" w:rsidRDefault="00F37A69" w:rsidP="00F37A69">
      <w:r>
        <w:t>EIITDNIWAYQRDNYGYRDLRSHPLIHSFLGIPYVDVRLSFNSFIPKKLDENIAQKLVNFYLDKLNKNHE</w:t>
      </w:r>
    </w:p>
    <w:p w:rsidR="00F37A69" w:rsidRDefault="00F37A69" w:rsidP="00F37A69">
      <w:r>
        <w:t>LHDKIEFNIVYSCYDFNSSKKLEELLNHGFNENEIKRLEFSLLELTNKIINPRSGFYLKDIQKAYKLKER</w:t>
      </w:r>
    </w:p>
    <w:p w:rsidR="00F37A69" w:rsidRDefault="00F37A69" w:rsidP="00F37A69">
      <w:r>
        <w:t>YDGIINSNFSLIDKIYWLIEECKRYGTLPFAGVARAAFVAMQLLNSLVEIDFITKEEKDDFLNSLNTVSK</w:t>
      </w:r>
    </w:p>
    <w:p w:rsidR="00F37A69" w:rsidRDefault="00F37A69" w:rsidP="00F37A69">
      <w:r>
        <w:t>NLSKQTNHLNFHNKDQFLKDFGHLRAGTYNILSPRYDEDFELYFDADQKDSKVYLQDKAFVFSKEKTRAL</w:t>
      </w:r>
    </w:p>
    <w:p w:rsidR="00F37A69" w:rsidRDefault="00F37A69" w:rsidP="00F37A69">
      <w:r>
        <w:t>NALLKEHGLEINACEFFDFLKQAIEGRELVKFEFTRLLSKAIVYIEELGKYYDIEKEDLAHLDIKSILNL</w:t>
      </w:r>
    </w:p>
    <w:p w:rsidR="00F37A69" w:rsidRDefault="00F37A69" w:rsidP="00F37A69">
      <w:r>
        <w:t>YSSLYSINPKEQFIEEINRNKKEYELTQAIKLPSLLCNADEIFSFYNHSIIPNFITQKSITAFTAKENDK</w:t>
      </w:r>
    </w:p>
    <w:p w:rsidR="00F37A69" w:rsidRDefault="00F37A69" w:rsidP="00F37A69">
      <w:r>
        <w:t>DLEGKIVLIYAADPGYDYLFTKNIAGLITCYGGANSHMAIRASELGMPAVIGVGEENFEKYLKAKKINIE</w:t>
      </w:r>
    </w:p>
    <w:p w:rsidR="00F37A69" w:rsidRDefault="00F37A69" w:rsidP="00F37A69">
      <w:r>
        <w:t>CESEQIFCL</w:t>
      </w:r>
    </w:p>
    <w:p w:rsidR="00F37A69" w:rsidRDefault="00F37A69" w:rsidP="00F37A69"/>
    <w:p w:rsidR="00F37A69" w:rsidRDefault="00F37A69" w:rsidP="00F37A69">
      <w:r>
        <w:t>&gt;CAL35526.1 putative amidotransferase [Campylobacter jejuni subsp. jejuni NCTC 11168 = ATCC 700819]</w:t>
      </w:r>
    </w:p>
    <w:p w:rsidR="00F37A69" w:rsidRDefault="00F37A69" w:rsidP="00F37A69">
      <w:r>
        <w:t>MFIGITQRLICNDSYHEKRECLALDWGKLFNKDLFKNFTPLPLSYEIDFSYYKHLIKAVILSGGNDLSFY</w:t>
      </w:r>
    </w:p>
    <w:p w:rsidR="00F37A69" w:rsidRDefault="00F37A69" w:rsidP="00F37A69">
      <w:r>
        <w:t>SPNVLSKKRDLYEKQVIEICLEEKIPLLGICRGAQMIAHYFNSHISPCENHIGKHEVFFSKEKFISNSFH</w:t>
      </w:r>
    </w:p>
    <w:p w:rsidR="00F37A69" w:rsidRDefault="00F37A69" w:rsidP="00F37A69">
      <w:r>
        <w:lastRenderedPageBreak/>
        <w:t>NFAIEKLGEDLVELCLAKDNTIEAFKHKYENIFGIMWHIERENGLNNIQILKEWFSLIKE</w:t>
      </w:r>
    </w:p>
    <w:p w:rsidR="00F37A69" w:rsidRDefault="00F37A69" w:rsidP="00F37A69"/>
    <w:p w:rsidR="00F37A69" w:rsidRDefault="00F37A69" w:rsidP="00F37A69">
      <w:r>
        <w:t>&gt;CAL35525.1 putative sugar nucleotidyltransferase [Campylobacter jejuni subsp. jejuni NCTC 11168 = ATCC 700819]</w:t>
      </w:r>
    </w:p>
    <w:p w:rsidR="00F37A69" w:rsidRDefault="00F37A69" w:rsidP="00F37A69">
      <w:r>
        <w:t>MNAIILAAGFGSRLMPLTKDQPKCMVEYKNKKIIDYEIEALKSAGINEIAVVGGYLNDVLKNYLNKYDIE</w:t>
      </w:r>
    </w:p>
    <w:p w:rsidR="00F37A69" w:rsidRDefault="00F37A69" w:rsidP="00F37A69">
      <w:r>
        <w:t>HFFINSKYDKTNMVHTFFCAKDFMLKCIEEKQDLIISYADIVYFQDCVQKLINAKEELAIVVDKSWCKLW</w:t>
      </w:r>
    </w:p>
    <w:p w:rsidR="00F37A69" w:rsidRDefault="00F37A69" w:rsidP="00F37A69">
      <w:r>
        <w:t>SKRFANPLEDAETLKMTNGYIIELGKKANAYDEIEAQYIGLFKFSYQFLSEVIAFYEMLDRDILYDNKNF</w:t>
      </w:r>
    </w:p>
    <w:p w:rsidR="00F37A69" w:rsidRDefault="00F37A69" w:rsidP="00F37A69">
      <w:r>
        <w:t>ENMYMTSFLQALIEKYNNAKAVEIDGNWCEIDFMSDLEVQIEK</w:t>
      </w:r>
    </w:p>
    <w:p w:rsidR="00F37A69" w:rsidRDefault="00F37A69" w:rsidP="00F37A69"/>
    <w:p w:rsidR="00F37A69" w:rsidRDefault="00F37A69" w:rsidP="00F37A69">
      <w:r>
        <w:t>&gt;CAL35524.1 putative adenylylsulfate kinase [Campylobacter jejuni subsp. jejuni NCTC 11168 = ATCC 700819]</w:t>
      </w:r>
    </w:p>
    <w:p w:rsidR="00F37A69" w:rsidRDefault="00F37A69" w:rsidP="00F37A69">
      <w:r>
        <w:t>MKNNPYIIWLTGLAGSGKTTIGQALYEKLKLKYKNLIYLDGDELREILGHYAYDRQGRIDMALKRAKFAK</w:t>
      </w:r>
    </w:p>
    <w:p w:rsidR="00F37A69" w:rsidRDefault="00F37A69" w:rsidP="00F37A69">
      <w:r>
        <w:t>FLNDQGMMVIVTTISMFNEIYDYNRKQLKNYYEIYIECDMHELIQRDQKGLYTKALNKEIDNVVGVDIEF</w:t>
      </w:r>
    </w:p>
    <w:p w:rsidR="00F37A69" w:rsidRDefault="00F37A69" w:rsidP="00F37A69">
      <w:r>
        <w:t>DKPEADLVINNSCRNNLEEKVELIIKKLAL</w:t>
      </w:r>
    </w:p>
    <w:p w:rsidR="00F37A69" w:rsidRDefault="00F37A69" w:rsidP="00F37A69"/>
    <w:p w:rsidR="00F37A69" w:rsidRDefault="00F37A69" w:rsidP="00F37A69">
      <w:r>
        <w:t>&gt;CAL35523.1 capsule polysaccharide modification protein [Campylobacter jejuni subsp. jejuni NCTC 11168 = ATCC 700819]</w:t>
      </w:r>
    </w:p>
    <w:p w:rsidR="00F37A69" w:rsidRDefault="00F37A69" w:rsidP="00F37A69">
      <w:r>
        <w:t>MKYYSISKKLIANVRNFYTISLYKKNLKIKKDDLFFGWGRKKSGLKAMNLAKKYKAKFILLEDGFIRSLN</w:t>
      </w:r>
    </w:p>
    <w:p w:rsidR="00F37A69" w:rsidRDefault="00F37A69" w:rsidP="00F37A69">
      <w:r>
        <w:t>LGVENSPSFSMVKDDIGIYYDATMPSKLENLLNTCEFKDEEIKQAKKAIELIKKYKISKYNNNLDIPDNY</w:t>
      </w:r>
    </w:p>
    <w:p w:rsidR="00F37A69" w:rsidRDefault="00F37A69" w:rsidP="00F37A69">
      <w:r>
        <w:t>FQKDEKRVLIITQTANDASLEFGLAKDFKTLDMIKDAIKENPKSTIYIKIHPDVLSGKKQSDLDLNSLPK</w:t>
      </w:r>
    </w:p>
    <w:p w:rsidR="00F37A69" w:rsidRDefault="00F37A69" w:rsidP="00F37A69">
      <w:r>
        <w:t>ECILITENFNPIALLEFFDKVYTKTSGMGFEALMQECECICYGMPFYAGWGLTKDKLECKRRMQKRSLEE</w:t>
      </w:r>
    </w:p>
    <w:p w:rsidR="00F37A69" w:rsidRDefault="00F37A69" w:rsidP="00F37A69">
      <w:r>
        <w:t>VFYAAYILYAEYFNPYLNQKSNIFDTIQTLAKYKDIEKVNSNKLFMLGFTLWKRHFIKPFFKAKDNEIIF</w:t>
      </w:r>
    </w:p>
    <w:p w:rsidR="00F37A69" w:rsidRDefault="00F37A69" w:rsidP="00F37A69">
      <w:r>
        <w:t>LNSLKSLARYKLKENDKFFIWGKRIDYNALKTTLIKKAQDENLLHFTPKISLVEDGFIRSISLGSDLTRP</w:t>
      </w:r>
    </w:p>
    <w:p w:rsidR="00F37A69" w:rsidRDefault="00F37A69" w:rsidP="00F37A69">
      <w:r>
        <w:t>FSLIVDDKGLYIDPNKASKLEELLQNEIFDENMLNRAKNIIKILLENRFSKYNGLKHEDLKINAKIGQKI</w:t>
      </w:r>
    </w:p>
    <w:p w:rsidR="00F37A69" w:rsidRDefault="00F37A69" w:rsidP="00F37A69">
      <w:r>
        <w:t>ILIPAQVEDDASMILGGFGLSTLDLLKEVRAKNQDAYIIFKPHPDVLSGNRVGLKDETLILEFCDEIVKD</w:t>
      </w:r>
    </w:p>
    <w:p w:rsidR="00F37A69" w:rsidRDefault="00F37A69" w:rsidP="00F37A69">
      <w:r>
        <w:t>CSIDSAIKIADEIHTITSTSGFDALLRAKKVFTYGMPFYAGWGLTKDKYRCERRIRKLSLEELVAGALII</w:t>
      </w:r>
    </w:p>
    <w:p w:rsidR="00F37A69" w:rsidRDefault="00F37A69" w:rsidP="00F37A69">
      <w:r>
        <w:t>YPRYINPKTKTLCEIEVCLDIMLNLQKAYFSKKYIKLAIDFKTFMLRKIRRFYEFLAKK</w:t>
      </w:r>
    </w:p>
    <w:p w:rsidR="00F37A69" w:rsidRDefault="00F37A69" w:rsidP="00F37A69"/>
    <w:p w:rsidR="00F37A69" w:rsidRDefault="00F37A69" w:rsidP="00F37A69">
      <w:r>
        <w:t>&gt;CAL35522.1 capsule polysaccharide modification protein [Campylobacter jejuni subsp. jejuni NCTC 11168 = ATCC 700819]</w:t>
      </w:r>
    </w:p>
    <w:p w:rsidR="00F37A69" w:rsidRDefault="00F37A69" w:rsidP="00F37A69">
      <w:r>
        <w:t>MRFSTKIKKEFSGKNVLLLQGPVGNFFHHLAVKMRKNQTKVFKLNFNGGDFFFYPSGTRCKCDEKDLENF</w:t>
      </w:r>
    </w:p>
    <w:p w:rsidR="00F37A69" w:rsidRDefault="00F37A69" w:rsidP="00F37A69">
      <w:r>
        <w:t>YRDFFQNKKIDAILMYNDCRIIHAKAIKVAKELGIEIWIFEEGYLRPYCITLEKDGVNANSSLPRDKNFY</w:t>
      </w:r>
    </w:p>
    <w:p w:rsidR="00F37A69" w:rsidRDefault="00F37A69" w:rsidP="00F37A69">
      <w:r>
        <w:lastRenderedPageBreak/>
        <w:t>LSQNIFTKESIKEIPGGFKFMAFDAFLYWLFAFILAPFFNNKLHHRTLYPFEFLFWFRSLYRKYLYKITE</w:t>
      </w:r>
    </w:p>
    <w:p w:rsidR="00F37A69" w:rsidRDefault="00F37A69" w:rsidP="00F37A69">
      <w:r>
        <w:t>KKLNEKIYNLEKKYFLAILQVYSDTQIKYHYKKSIEHFIEETILSFANHARAKSYLVFKHHPMDRGYKNY</w:t>
      </w:r>
    </w:p>
    <w:p w:rsidR="00F37A69" w:rsidRDefault="00F37A69" w:rsidP="00F37A69">
      <w:r>
        <w:t>FKLINDLSRKYHVEGRVLYVHDTHLPVLLRKALGCITINSTVGLSAILEGCPTKVCGNAFYNFEGLSYPK</w:t>
      </w:r>
    </w:p>
    <w:p w:rsidR="00F37A69" w:rsidRDefault="00F37A69" w:rsidP="00F37A69">
      <w:r>
        <w:t>KLQFFWREAHAYKPNPVLVCNFKKYLLQTNQFNGNFYKNFFLDK</w:t>
      </w:r>
    </w:p>
    <w:p w:rsidR="00F37A69" w:rsidRDefault="00F37A69" w:rsidP="00F37A69"/>
    <w:p w:rsidR="00F37A69" w:rsidRDefault="00F37A69" w:rsidP="00F37A69">
      <w:r>
        <w:t>&gt;CAL35521.1 putative integral membrane protein [Campylobacter jejuni subsp. jejuni NCTC 11168 = ATCC 700819]</w:t>
      </w:r>
    </w:p>
    <w:p w:rsidR="00F37A69" w:rsidRDefault="00F37A69" w:rsidP="00F37A69">
      <w:r>
        <w:t>MDREVFYIAGYDPKSYRFYYDLFKKNLKDYSHAFNIKADLSKIEKNEQFPFFQISCEGVQTKYHFLTWND</w:t>
      </w:r>
    </w:p>
    <w:p w:rsidR="00F37A69" w:rsidRDefault="00F37A69" w:rsidP="00F37A69">
      <w:r>
        <w:t>IVKKNWSENYKDALADCYSFFRIYTITGLFIKFGKESIYQLITGYYPFFYVLFSLLFSLVLAFGSFAFLQ</w:t>
      </w:r>
    </w:p>
    <w:p w:rsidR="00F37A69" w:rsidRDefault="00F37A69" w:rsidP="00F37A69">
      <w:r>
        <w:t>NYMHFSLAIIIGCFLGFLLNHFLFKLGKKLAVFWIARICAFCATWQDKKTGTMQERIKLFANTIVDKLKQ</w:t>
      </w:r>
    </w:p>
    <w:p w:rsidR="00F37A69" w:rsidRDefault="00F37A69" w:rsidP="00F37A69">
      <w:r>
        <w:t>NENKQDYELVLVAHSVGTIVCIEVLECILRQNLDLSLLHKLKILTLGECIPLVSYQKKADEFRKKLEFVS</w:t>
      </w:r>
    </w:p>
    <w:p w:rsidR="00F37A69" w:rsidRDefault="00F37A69" w:rsidP="00F37A69">
      <w:r>
        <w:t>RFDLKWYDYTSIIDGACFPQVDFFRTSGVNAKFTPPFLSAKFHTLYEKHEYKKIKRDKNKAHFLYLYSIS</w:t>
      </w:r>
    </w:p>
    <w:p w:rsidR="00F37A69" w:rsidRDefault="00F37A69" w:rsidP="00F37A69">
      <w:r>
        <w:t>VKGDYDFFSFIIMPKFLEEKVKI</w:t>
      </w:r>
    </w:p>
    <w:p w:rsidR="00F37A69" w:rsidRDefault="00F37A69" w:rsidP="00F37A69"/>
    <w:p w:rsidR="00F37A69" w:rsidRDefault="00F37A69" w:rsidP="00F37A69">
      <w:r>
        <w:t>&gt;CAL35520.1 putative cytochrome P450 [Campylobacter jejuni subsp. jejuni NCTC 11168 = ATCC 700819]</w:t>
      </w:r>
    </w:p>
    <w:p w:rsidR="00F37A69" w:rsidRDefault="00F37A69" w:rsidP="00F37A69">
      <w:r>
        <w:t>MSECPFFPKPYKNKASTLLTFLLKRRSWLDGLYERSYKMQTGYVKMPNFDLYVINDTKEVKRMMVDEVRE</w:t>
      </w:r>
    </w:p>
    <w:p w:rsidR="00F37A69" w:rsidRDefault="00F37A69" w:rsidP="00F37A69">
      <w:r>
        <w:t>FPKSAFLHELLSPLLGESIFTTNGEVWKKQRELLRPSFEMTRINKVFNLMSEAVADMMDRFSKYPNHAVI</w:t>
      </w:r>
    </w:p>
    <w:p w:rsidR="00F37A69" w:rsidRDefault="00F37A69" w:rsidP="00F37A69">
      <w:r>
        <w:t>EVDEAMTFITADVIFRTIMSSKLDEEKGKKILNAFVTFQEQSVHTAMRRMFRFPKWLSYVLGDCKRAKAG</w:t>
      </w:r>
    </w:p>
    <w:p w:rsidR="00F37A69" w:rsidRDefault="00F37A69" w:rsidP="00F37A69">
      <w:r>
        <w:t>DVIRQVLSDIIKPRYDMADNAEFEDILGSLLLVVDADTNKRFSFEEILDQVAMLFLAGHETTASSLTWTL</w:t>
      </w:r>
    </w:p>
    <w:p w:rsidR="00F37A69" w:rsidRDefault="00F37A69" w:rsidP="00F37A69">
      <w:r>
        <w:t>YLLSLYPKEQEKAYEEITQVLQGGVIEISHLRQFKYLTNIFKESLRLYPPVGFFAREAKKDTQVRDKLIK</w:t>
      </w:r>
    </w:p>
    <w:p w:rsidR="00F37A69" w:rsidRDefault="00F37A69" w:rsidP="00F37A69">
      <w:r>
        <w:t>KGSGVVIAPWLIHRHEEFWTNPHGFNPSRFEGEYKKDAYLPFGVGERICIGQGFAMQEAILILANILKTY</w:t>
      </w:r>
    </w:p>
    <w:p w:rsidR="00F37A69" w:rsidRDefault="00F37A69" w:rsidP="00F37A69">
      <w:r>
        <w:t>KLELEEGFVPDVVGRLTVRSANGMRIKFSKRKL</w:t>
      </w:r>
    </w:p>
    <w:p w:rsidR="00F37A69" w:rsidRDefault="00F37A69" w:rsidP="00F37A69"/>
    <w:p w:rsidR="00F37A69" w:rsidRDefault="00F37A69" w:rsidP="00F37A69">
      <w:r>
        <w:t>&gt;CAL35519.1 putative membrane protein [Campylobacter jejuni subsp. jejuni NCTC 11168 = ATCC 700819]</w:t>
      </w:r>
    </w:p>
    <w:p w:rsidR="00F37A69" w:rsidRDefault="00F37A69" w:rsidP="00F37A69">
      <w:r>
        <w:t>MKRVRTKIRANFRRRVKRTLKGSLKEKLAGTILLCAIVPLAVLGYLFIVIIGIFFNTARARQGVRALDHF</w:t>
      </w:r>
    </w:p>
    <w:p w:rsidR="00F37A69" w:rsidRDefault="00F37A69" w:rsidP="00F37A69">
      <w:r>
        <w:t>VNASLFNGYAWESVSSHAWRERNRKKWARIVIKITDFFQKDHCKRANKREQPVVDFILSRNLDKQTIGK</w:t>
      </w:r>
    </w:p>
    <w:p w:rsidR="00F37A69" w:rsidRDefault="00F37A69" w:rsidP="00F37A69"/>
    <w:p w:rsidR="00F37A69" w:rsidRDefault="00F37A69" w:rsidP="00F37A69">
      <w:r>
        <w:t>&gt;CAL35518.1 holo-[acyl-carrier protein] synthase [Campylobacter jejuni subsp. jejuni NCTC 11168 = ATCC 700819]</w:t>
      </w:r>
    </w:p>
    <w:p w:rsidR="00F37A69" w:rsidRDefault="00F37A69" w:rsidP="00F37A69">
      <w:r>
        <w:t>MRVGCDIIAISRIEKIHSRHGKNFLDKFLNPKEQILIKNPATLAGLWAAKEAASKALGVGICELCSFFDI</w:t>
      </w:r>
    </w:p>
    <w:p w:rsidR="00F37A69" w:rsidRDefault="00F37A69" w:rsidP="00F37A69">
      <w:r>
        <w:lastRenderedPageBreak/>
        <w:t>EISKDEKNAPKLKYSQKITKDFNITQTSLSISHDNGFAIAIVAVV</w:t>
      </w:r>
    </w:p>
    <w:p w:rsidR="00F37A69" w:rsidRDefault="00F37A69" w:rsidP="00F37A69"/>
    <w:p w:rsidR="00F37A69" w:rsidRDefault="00F37A69" w:rsidP="00F37A69">
      <w:r>
        <w:t>&gt;CAL35517.1 putative flagellar protein [Campylobacter jejuni subsp. jejuni NCTC 11168 = ATCC 700819]</w:t>
      </w:r>
    </w:p>
    <w:p w:rsidR="00F37A69" w:rsidRDefault="00F37A69" w:rsidP="00F37A69">
      <w:r>
        <w:t>MDEELENEETKKKKGGSLVIIIVILLFVLLLSIMGVIAWLISSSSSDESEVKEAPKEEAKADKPKVSAPA</w:t>
      </w:r>
    </w:p>
    <w:p w:rsidR="00F37A69" w:rsidRDefault="00F37A69" w:rsidP="00F37A69">
      <w:r>
        <w:t>QRGSDFANIGPMYPLDPFTLNLLSDSGSRYVKCTIELEQNSELLKPELDKKVPVIRDIIIRTLTAKTFEE</w:t>
      </w:r>
    </w:p>
    <w:p w:rsidR="00F37A69" w:rsidRDefault="00F37A69" w:rsidP="00F37A69">
      <w:r>
        <w:t>VSTQKGKERLKDELVGKINEILTDGFIKNVYFTDFVVS</w:t>
      </w:r>
    </w:p>
    <w:p w:rsidR="00F37A69" w:rsidRDefault="00F37A69" w:rsidP="00F37A69"/>
    <w:p w:rsidR="00F37A69" w:rsidRDefault="00F37A69" w:rsidP="00F37A69">
      <w:r>
        <w:t>&gt;CAL35516.1 putative phospho-sugar mutase [Campylobacter jejuni subsp. jejuni NCTC 11168 = ATCC 700819]</w:t>
      </w:r>
    </w:p>
    <w:p w:rsidR="00F37A69" w:rsidRDefault="00F37A69" w:rsidP="00F37A69">
      <w:r>
        <w:t>MNLKEKMLDVIFREYDIRGLYDKELNEKSVKAIGFCLGQTMLNRGCKNVSVGYDARYSANELFNYLVSGL</w:t>
      </w:r>
    </w:p>
    <w:p w:rsidR="00F37A69" w:rsidRDefault="00F37A69" w:rsidP="00F37A69">
      <w:r>
        <w:t>NKAGIKIYDIGLVPTPLGYFSLYEGLKFDANVMITGSHNPKDYNGFKITINKESFFGVELKEFSKEVYKH</w:t>
      </w:r>
    </w:p>
    <w:p w:rsidR="00F37A69" w:rsidRDefault="00F37A69" w:rsidP="00F37A69">
      <w:r>
        <w:t>LDDDIEENLEVEKYDILNLYVKFMCEQFSFLKDFNYKFGVDCTNGAAGVVIKPLIKALNLKAHVMFAEPD</w:t>
      </w:r>
    </w:p>
    <w:p w:rsidR="00F37A69" w:rsidRDefault="00F37A69" w:rsidP="00F37A69">
      <w:r>
        <w:t>GQFPNHAPDPTEEENLSAIREFLNQNQDYSLAFAFDGDADRMVALSKTHVFCGDELCYLFAKDIPNPRIL</w:t>
      </w:r>
    </w:p>
    <w:p w:rsidR="00F37A69" w:rsidRDefault="00F37A69" w:rsidP="00F37A69">
      <w:r>
        <w:t>GEVKCSKNLFDEVAKFGTIFMGKTGHSNIKKMMKEKDIDLAAEVSGHIFFKHRYFGYDDGIYAFLRALEL</w:t>
      </w:r>
    </w:p>
    <w:p w:rsidR="00F37A69" w:rsidRDefault="00F37A69" w:rsidP="00F37A69">
      <w:r>
        <w:t>VYKGFDLESMIKALPKLYTTPEIKIPVNEEEKFKLVEEFQKEIEKGALKGVKSLCEIDGARIDFGDGWAL</w:t>
      </w:r>
    </w:p>
    <w:p w:rsidR="00F37A69" w:rsidRDefault="00F37A69" w:rsidP="00F37A69">
      <w:r>
        <w:t>LRASNTSPYLITRFEATSLERAKELESMVFTLFNDIKARFKN</w:t>
      </w:r>
    </w:p>
    <w:p w:rsidR="00F37A69" w:rsidRDefault="00F37A69" w:rsidP="00F37A69"/>
    <w:p w:rsidR="00F37A69" w:rsidRDefault="00F37A69" w:rsidP="00F37A69">
      <w:r>
        <w:t>&gt;CAL35515.1 putative periplasmic protein [Campylobacter jejuni subsp. jejuni NCTC 11168 = ATCC 700819]</w:t>
      </w:r>
    </w:p>
    <w:p w:rsidR="00F37A69" w:rsidRDefault="00F37A69" w:rsidP="00F37A69">
      <w:r>
        <w:t>MKKILILLTLCAFAFGASECDRKIDRINKEISFSKAHNDTARTLSLELALKQVQNDCAKDPMFYDKKLEA</w:t>
      </w:r>
    </w:p>
    <w:p w:rsidR="00F37A69" w:rsidRDefault="00F37A69" w:rsidP="00F37A69">
      <w:r>
        <w:t>KKLKEQEVEKIEKELDALKEQKDYMSKAEYKAKKEALKEQKEKIKK</w:t>
      </w:r>
    </w:p>
    <w:p w:rsidR="00F37A69" w:rsidRDefault="00F37A69" w:rsidP="00F37A69"/>
    <w:p w:rsidR="00F37A69" w:rsidRDefault="00F37A69" w:rsidP="00F37A69">
      <w:r>
        <w:t>&gt;CAL35514.1 conserved hypothetical protein Cj1405 [Campylobacter jejuni subsp. jejuni NCTC 11168 = ATCC 700819]</w:t>
      </w:r>
    </w:p>
    <w:p w:rsidR="00F37A69" w:rsidRDefault="00F37A69" w:rsidP="00F37A69">
      <w:r>
        <w:t>MQERIDLIVKILDEKKAENIKTIDMSEQEYFVKYVIIAATLGERHALSLIDELKTRLKAKGEEFLNIDSS</w:t>
      </w:r>
    </w:p>
    <w:p w:rsidR="00F37A69" w:rsidRDefault="00F37A69" w:rsidP="00F37A69">
      <w:r>
        <w:t>EEWSVIDLGDILIHLLTPEHRGIYNIEELLENLKKGRV</w:t>
      </w:r>
    </w:p>
    <w:p w:rsidR="00F37A69" w:rsidRDefault="00F37A69" w:rsidP="00F37A69"/>
    <w:p w:rsidR="00F37A69" w:rsidRDefault="00F37A69" w:rsidP="00F37A69">
      <w:r>
        <w:t>&gt;CAL35513.1 putative nicotinate-nucleotide adenylyltransferase [Campylobacter jejuni subsp. jejuni NCTC 11168 = ATCC 700819]</w:t>
      </w:r>
    </w:p>
    <w:p w:rsidR="00F37A69" w:rsidRDefault="00F37A69" w:rsidP="00F37A69">
      <w:r>
        <w:t>MKIALFGGSFDPPHNGHNSVVLEALEKLDIDKLIIMPTYINPFKQSFSADEKQRFLWVKKLWGHLPKVEI</w:t>
      </w:r>
    </w:p>
    <w:p w:rsidR="00F37A69" w:rsidRDefault="00F37A69" w:rsidP="00F37A69">
      <w:r>
        <w:t>CDFEIRQKRPVPSIESVKYLYKLYNPSKFYLLIGADHLEKLHLWHDFEKLNSLVEFVIANRNDIGIPKNF</w:t>
      </w:r>
    </w:p>
    <w:p w:rsidR="00F37A69" w:rsidRDefault="00F37A69" w:rsidP="00F37A69">
      <w:r>
        <w:t>KDLKTNKKIASSFIRDTLNTNEVCEEIKDEVKKYYEKLQKN</w:t>
      </w:r>
    </w:p>
    <w:p w:rsidR="00F37A69" w:rsidRDefault="00F37A69" w:rsidP="00F37A69"/>
    <w:p w:rsidR="00F37A69" w:rsidRDefault="00F37A69" w:rsidP="00F37A69">
      <w:r>
        <w:t>&gt;CAL35512.1 glyceraldehyde 3-phosphate dehydrogenase [Campylobacter jejuni subsp. jejuni NCTC 11168 = ATCC 700819]</w:t>
      </w:r>
    </w:p>
    <w:p w:rsidR="00F37A69" w:rsidRDefault="00F37A69" w:rsidP="00F37A69">
      <w:r>
        <w:t>MAVKVAINGFGRIGRCVARIILERNDIELVAINDTTDIELTKYLFKYDTVHGEFKGSVDSEGDDLVVNGK</w:t>
      </w:r>
    </w:p>
    <w:p w:rsidR="00F37A69" w:rsidRDefault="00F37A69" w:rsidP="00F37A69">
      <w:r>
        <w:t>KIKVFKSRNVKDLDFAKHGAQIVLECTGAHLTMAKCQEFIDMGVQKVIMSAPAKDDTPTYVLGVNSELYK</w:t>
      </w:r>
    </w:p>
    <w:p w:rsidR="00F37A69" w:rsidRDefault="00F37A69" w:rsidP="00F37A69">
      <w:r>
        <w:t>GESIISNASCTTNCLGPVCRVLQDNFGIEKGLMTTIHAYTNGQSIIDAKAKDKRRSRAAAQNIIPTSTGA</w:t>
      </w:r>
    </w:p>
    <w:p w:rsidR="00F37A69" w:rsidRDefault="00F37A69" w:rsidP="00F37A69">
      <w:r>
        <w:t>AKAMKLVMPELNGKLHGQSMRVPVIDVSSVDLTAQLSRKVSKDEINEAFRKAAATNLKGILMVDDDERVS</w:t>
      </w:r>
    </w:p>
    <w:p w:rsidR="00F37A69" w:rsidRDefault="00F37A69" w:rsidP="00F37A69">
      <w:r>
        <w:t>SDFITCSYGAIVASDLTQVIADDFIKVIAWYDNEWGYSSRLVDMAVYIANKA</w:t>
      </w:r>
    </w:p>
    <w:p w:rsidR="00F37A69" w:rsidRDefault="00F37A69" w:rsidP="00F37A69"/>
    <w:p w:rsidR="00F37A69" w:rsidRDefault="00F37A69" w:rsidP="00F37A69">
      <w:r>
        <w:t>&gt;CAL35511.1 phosphoglycerate kinase [Campylobacter jejuni subsp. jejuni NCTC 11168 = ATCC 700819]</w:t>
      </w:r>
    </w:p>
    <w:p w:rsidR="00F37A69" w:rsidRDefault="00F37A69" w:rsidP="00F37A69">
      <w:r>
        <w:t>MSDIISIKDIDLAKKKVFIRCDFNVPQDDFLNITDDRRIRSAIPTIRYCLDNGCSVILASHLGRPKEISS</w:t>
      </w:r>
    </w:p>
    <w:p w:rsidR="00F37A69" w:rsidRDefault="00F37A69" w:rsidP="00F37A69">
      <w:r>
        <w:t>KYSLEPVAKRLARLLDKEIVMAKDVIGEDAKTKAMNLKAGEILLLENLRFEKGETKNDENLAKELASMVQ</w:t>
      </w:r>
    </w:p>
    <w:p w:rsidR="00F37A69" w:rsidRDefault="00F37A69" w:rsidP="00F37A69">
      <w:r>
        <w:t>VYINDAFGVCHRAHSSVEAITKFFDEKHKGAGFLLQKEIDFASNLIKHPARPFVAVVGGSKVSGKLQALT</w:t>
      </w:r>
    </w:p>
    <w:p w:rsidR="00F37A69" w:rsidRDefault="00F37A69" w:rsidP="00F37A69">
      <w:r>
        <w:t>NLLPKVDKLIIGGGMAFTFLKALGYDIGNSLLEEELLEEANKILTKGKNLGVKIYLPVDVVAAPACSQDV</w:t>
      </w:r>
    </w:p>
    <w:p w:rsidR="00F37A69" w:rsidRDefault="00F37A69" w:rsidP="00F37A69">
      <w:r>
        <w:t>PMKFVPAQEIPNGWMGLDIGPASVRLFKEVISDAQTIWWNGPMGVFEIDKFSKGSIKMSHYISEGHATSV</w:t>
      </w:r>
    </w:p>
    <w:p w:rsidR="00F37A69" w:rsidRDefault="00F37A69" w:rsidP="00F37A69">
      <w:r>
        <w:t>VGGGDTADVVARAGDADEMTFISTGGGASLELIEGKELPGVKALRSKENE</w:t>
      </w:r>
    </w:p>
    <w:p w:rsidR="00F37A69" w:rsidRDefault="00F37A69" w:rsidP="00F37A69"/>
    <w:p w:rsidR="00F37A69" w:rsidRDefault="00F37A69" w:rsidP="00F37A69">
      <w:r>
        <w:t>&gt;CAL35510.1 putative triosephosphate isomerase [Campylobacter jejuni subsp. jejuni NCTC 11168 = ATCC 700819]</w:t>
      </w:r>
    </w:p>
    <w:p w:rsidR="00F37A69" w:rsidRDefault="00F37A69" w:rsidP="00F37A69">
      <w:r>
        <w:t>MIFAANLKCNHTRASFKIYAKILNKTMGVKCDDIIVFPPSIAFLENENNFIQGAQNFYPCVNGAFTGELG</w:t>
      </w:r>
    </w:p>
    <w:p w:rsidR="00F37A69" w:rsidRDefault="00F37A69" w:rsidP="00F37A69">
      <w:r>
        <w:t>KEHLDEFGIKCVLIGHSERRALGDEEFIKAKFDFAKEHGYKIVFCIGENLDTKNSGKTLEFLKKQLEIID</w:t>
      </w:r>
    </w:p>
    <w:p w:rsidR="00F37A69" w:rsidRDefault="00F37A69" w:rsidP="00F37A69">
      <w:r>
        <w:t>LNYEKLIIAYEPIYSIGTGVSAQSTDIAKVLEFLASLTKVPLLYGGSVNENNIKEILSVNHCGGVLIGSA</w:t>
      </w:r>
    </w:p>
    <w:p w:rsidR="00F37A69" w:rsidRDefault="00F37A69" w:rsidP="00F37A69">
      <w:r>
        <w:t>ALKVENFIKLIKG</w:t>
      </w:r>
    </w:p>
    <w:p w:rsidR="00F37A69" w:rsidRDefault="00F37A69" w:rsidP="00F37A69"/>
    <w:p w:rsidR="00F37A69" w:rsidRDefault="00F37A69" w:rsidP="00F37A69">
      <w:r>
        <w:t>&gt;CAL35509.1 enoyl-[acyl-carrier-protein] reductase [NADH] [Campylobacter jejuni subsp. jejuni NCTC 11168 = ATCC 700819]</w:t>
      </w:r>
    </w:p>
    <w:p w:rsidR="00F37A69" w:rsidRDefault="00F37A69" w:rsidP="00F37A69">
      <w:r>
        <w:t>MIMKGKKGLIVGVANNKSIAYGIAKACFDQGAELAFTFLNDALKKRVEPIAQEFNSNFVYELDVNNNEHL</w:t>
      </w:r>
    </w:p>
    <w:p w:rsidR="00F37A69" w:rsidRDefault="00F37A69" w:rsidP="00F37A69">
      <w:r>
        <w:t>DSIAEKIKKDLGEIDFVVHAVAFAPKEALENSFLETSKEAFDIAMQTSVYSLLSLTRAVLPILKDKGSIL</w:t>
      </w:r>
    </w:p>
    <w:p w:rsidR="00F37A69" w:rsidRDefault="00F37A69" w:rsidP="00F37A69">
      <w:r>
        <w:t>TLSYLGGVKYVPHYNVMGVAKAALESSVRYLARDLGVKGIRVNAISAGPIKTLAASGIGDFRMILKYNEI</w:t>
      </w:r>
    </w:p>
    <w:p w:rsidR="00F37A69" w:rsidRDefault="00F37A69" w:rsidP="00F37A69">
      <w:r>
        <w:t>NSPLKRNVSIEDVGNSAMYLLSDLANGVTGEIHYVDAGYNIMGMGDVEKNEEGQTVLCWDNQKG</w:t>
      </w:r>
    </w:p>
    <w:p w:rsidR="00F37A69" w:rsidRDefault="00F37A69" w:rsidP="00F37A69"/>
    <w:p w:rsidR="00F37A69" w:rsidRDefault="00F37A69" w:rsidP="00F37A69">
      <w:r>
        <w:lastRenderedPageBreak/>
        <w:t>&gt;CAL35508.1 putative Ni/Fe-hydrogenase small subunit [Campylobacter jejuni subsp. jejuni NCTC 11168 = ATCC 700819]</w:t>
      </w:r>
    </w:p>
    <w:p w:rsidR="00F37A69" w:rsidRDefault="00F37A69" w:rsidP="00F37A69">
      <w:r>
        <w:t>MAKLSNEELKNILEDRIKKLENSTLKEDKVINEESVKILARHLSLGNEIPALAQRFFQIAPKTKLVWLHL</w:t>
      </w:r>
    </w:p>
    <w:p w:rsidR="00F37A69" w:rsidRDefault="00F37A69" w:rsidP="00F37A69">
      <w:r>
        <w:t>CECTGCSESLLRSELPSFDELIFDFFSLEYHETLMAANGTKAEELLEYVLEEDFILAVEGGVAAIDTFFL</w:t>
      </w:r>
    </w:p>
    <w:p w:rsidR="00F37A69" w:rsidRDefault="00F37A69" w:rsidP="00F37A69">
      <w:r>
        <w:t>TIGAQGESGYEILEKLAAKAKAIFAVGTCSSYGGIQAAYPNPSKTCGISEVLSQKVVNIPGCPPSDINII</w:t>
      </w:r>
    </w:p>
    <w:p w:rsidR="00F37A69" w:rsidRDefault="00F37A69" w:rsidP="00F37A69">
      <w:r>
        <w:t>ATLSFFALFGVLPELDEQNRPVWAYGKCLHDMCERKAKFESGIFAEHFDDEAAKNGACLFKIGCKGPYTY</w:t>
      </w:r>
    </w:p>
    <w:p w:rsidR="00F37A69" w:rsidRDefault="00F37A69" w:rsidP="00F37A69">
      <w:r>
        <w:t>NNCPKVKFNAKTSWPVAAGHGCIACSEKNFWDEFGNYEKPMANIFSYAKLCNEELKQEFFLEEQIKILEQ</w:t>
      </w:r>
    </w:p>
    <w:p w:rsidR="00F37A69" w:rsidRDefault="00F37A69" w:rsidP="00F37A69">
      <w:r>
        <w:t>IDFEFESNIKLILQNIAKNKLGALLVENYKKSFEKNYAFIEQNFDENPMPSKDFWKYLEISFILVKGAFL</w:t>
      </w:r>
    </w:p>
    <w:p w:rsidR="00F37A69" w:rsidRDefault="00F37A69" w:rsidP="00F37A69">
      <w:r>
        <w:t>KDKNDFLIVAKNYAFKHASPYDFKLNMNAEKPKLDVSKSFRMTLIYLCGGLDFEGVAYSILKAFEDNIAK</w:t>
      </w:r>
    </w:p>
    <w:p w:rsidR="00F37A69" w:rsidRDefault="00F37A69" w:rsidP="00F37A69">
      <w:r>
        <w:t>ISSLKAS</w:t>
      </w:r>
    </w:p>
    <w:p w:rsidR="00F37A69" w:rsidRDefault="00F37A69" w:rsidP="00F37A69"/>
    <w:p w:rsidR="00F37A69" w:rsidRDefault="00F37A69" w:rsidP="00F37A69">
      <w:r>
        <w:t>&gt;CAL35507.1 ferrous iron transport protein [Campylobacter jejuni subsp. jejuni NCTC 11168 = ATCC 700819]</w:t>
      </w:r>
    </w:p>
    <w:p w:rsidR="00F37A69" w:rsidRDefault="00F37A69" w:rsidP="00F37A69">
      <w:r>
        <w:t>MKKIKIALVGQPNVGKSLLINALCKANMKVGNFSGVTIEKASAKTFYKNYEFEVIDLPGTYSLDGYSEEE</w:t>
      </w:r>
    </w:p>
    <w:p w:rsidR="00F37A69" w:rsidRDefault="00F37A69" w:rsidP="00F37A69">
      <w:r>
        <w:t>KITRHFLNQNDYDVIVNVLDATNLERNLILSAELLSLNKKMLLALNMCDEAKKEGIELDTSILSQEFQSQ</w:t>
      </w:r>
    </w:p>
    <w:p w:rsidR="00F37A69" w:rsidRDefault="00F37A69" w:rsidP="00F37A69">
      <w:r>
        <w:t>VVEISAKTKENLELLLQKIIILFESKFIPRSQFYTPLCEKSPEKEDLLYFINELSKKIITHKKEERNLTK</w:t>
      </w:r>
    </w:p>
    <w:p w:rsidR="00F37A69" w:rsidRDefault="00F37A69" w:rsidP="00F37A69">
      <w:r>
        <w:t>KIDALLIHKFFGLPIFLFLMWLLFQLTFSLGQIPMDYIESGFNTLGEFVKNNISNTFIASALADGIIAGV</w:t>
      </w:r>
    </w:p>
    <w:p w:rsidR="00F37A69" w:rsidRDefault="00F37A69" w:rsidP="00F37A69">
      <w:r>
        <w:t>GAVILFLPNIMILFLGIALLETTGYMSRVAFLLDGILHKFGLHGKSFIPLITGFGCSVPAFMATRTLKNK</w:t>
      </w:r>
    </w:p>
    <w:p w:rsidR="00F37A69" w:rsidRDefault="00F37A69" w:rsidP="00F37A69">
      <w:r>
        <w:t>RDRLLTLFVINFMSCGARLPVYVLFIGAFFPSEKAGNYLFGIYILGAILGLCAAKFLRMTAFRGLDEPFV</w:t>
      </w:r>
    </w:p>
    <w:p w:rsidR="00F37A69" w:rsidRDefault="00F37A69" w:rsidP="00F37A69">
      <w:r>
        <w:t>MEMPKYRMPNWHLVWFMVYNKAKMYLKKAGTFILLASLLIWFASNFPKSEENLNDFNAQERAIEQSYLGQ</w:t>
      </w:r>
    </w:p>
    <w:p w:rsidR="00F37A69" w:rsidRDefault="00F37A69" w:rsidP="00F37A69">
      <w:r>
        <w:t>FGKGIEPIFQPLELDWKLSVSLISGLAAKEVMISTMGVLYSLGKDVDETNNDLKGIIAKNIPIPSAVAFI</w:t>
      </w:r>
    </w:p>
    <w:p w:rsidR="00F37A69" w:rsidRDefault="00F37A69" w:rsidP="00F37A69">
      <w:r>
        <w:t>LFVMIYNPCFAATIVFSKESGKLKYTLFLFLFTCTSAYIVAFIGLHIAKILLN</w:t>
      </w:r>
    </w:p>
    <w:p w:rsidR="00F37A69" w:rsidRDefault="00F37A69" w:rsidP="00F37A69"/>
    <w:p w:rsidR="00F37A69" w:rsidRDefault="00F37A69" w:rsidP="00F37A69">
      <w:r>
        <w:t>&gt;CAL35506.1 putative ferrous iron transport protein [Campylobacter jejuni subsp. jejuni NCTC 11168 = ATCC 700819]</w:t>
      </w:r>
    </w:p>
    <w:p w:rsidR="00F37A69" w:rsidRDefault="00F37A69" w:rsidP="00F37A69">
      <w:r>
        <w:t>MTLNELKDGQKAIIVNLNAHKELKNRLLSFGFIKNKNLKKIHSSLKNATIMVELDTSCVILRSDEAKTIE</w:t>
      </w:r>
    </w:p>
    <w:p w:rsidR="00F37A69" w:rsidRDefault="00F37A69" w:rsidP="00F37A69">
      <w:r>
        <w:t>VNLI</w:t>
      </w:r>
    </w:p>
    <w:p w:rsidR="00F37A69" w:rsidRDefault="00F37A69" w:rsidP="00F37A69"/>
    <w:p w:rsidR="00F37A69" w:rsidRDefault="00F37A69" w:rsidP="00F37A69">
      <w:r>
        <w:t>&gt;CAL35504.1 putative fumarate lyase [Campylobacter jejuni subsp. jejuni NCTC 11168 = ATCC 700819]</w:t>
      </w:r>
    </w:p>
    <w:p w:rsidR="00F37A69" w:rsidRDefault="00F37A69" w:rsidP="00F37A69">
      <w:r>
        <w:t>MTGISVFDHRLLADSWSTQEMRAIFCEQNRIQKWLDVEAALAKAQAKLKIIPKKAADEIAKKAHYKFMDM</w:t>
      </w:r>
    </w:p>
    <w:p w:rsidR="00F37A69" w:rsidRDefault="00F37A69" w:rsidP="00F37A69">
      <w:r>
        <w:t>DFIFAEFKKTKHPLVPTVRGLEKACDNNLGEYVHFRVTTQDIIDTGLVLQFKEAMTLVKSELKAIAKALA</w:t>
      </w:r>
    </w:p>
    <w:p w:rsidR="00F37A69" w:rsidRDefault="00F37A69" w:rsidP="00F37A69">
      <w:r>
        <w:lastRenderedPageBreak/>
        <w:t>KLAKTHKNTAMMGRTLALQALPITFGHKVAIWLSELDRHFERILELEKRLYVGSIVGAVGTKASLSDECN</w:t>
      </w:r>
    </w:p>
    <w:p w:rsidR="00F37A69" w:rsidRDefault="00F37A69" w:rsidP="00F37A69">
      <w:r>
        <w:t>EVEKLTLENLGLEVPNISWQSTRDRFIELGFVLGNINATFNKIAHQLLILSHNEIDEVAEPFGKGQVGSS</w:t>
      </w:r>
    </w:p>
    <w:p w:rsidR="00F37A69" w:rsidRDefault="00F37A69" w:rsidP="00F37A69">
      <w:r>
        <w:t>TMPHKRNPAVSENAVTVSNAFKANLAILSDIERHEHERDGQVWKMEWKLLPEMFLMLSVVLANMKFALSD</w:t>
      </w:r>
    </w:p>
    <w:p w:rsidR="00F37A69" w:rsidRDefault="00F37A69" w:rsidP="00F37A69">
      <w:r>
        <w:t>LEVKKDKMLKNLDTLKGFVLAERVMFALSDHYGKQHAHEIVYENAMLGIEQQKTFKEVLLADTRVSQVLK</w:t>
      </w:r>
    </w:p>
    <w:p w:rsidR="00F37A69" w:rsidRDefault="00F37A69" w:rsidP="00F37A69">
      <w:r>
        <w:t>EKDIDALLDATSYVGYAPKLVDEFLAKIKNSAILK</w:t>
      </w:r>
    </w:p>
    <w:p w:rsidR="00F37A69" w:rsidRDefault="00F37A69" w:rsidP="00F37A69"/>
    <w:p w:rsidR="00F37A69" w:rsidRDefault="00F37A69" w:rsidP="00F37A69">
      <w:r>
        <w:t>&gt;CAL35503.1 putative cystathionine beta-lyase [Campylobacter jejuni subsp. jejuni NCTC 11168 = ATCC 700819]</w:t>
      </w:r>
    </w:p>
    <w:p w:rsidR="00F37A69" w:rsidRDefault="00F37A69" w:rsidP="00F37A69">
      <w:r>
        <w:t>MEKYRELRKTDRVLSYGARGTTTNFELEKLICTLEGGYRAQLFPTGLAALAMVLLNYASKDAHFLITDAI</w:t>
      </w:r>
    </w:p>
    <w:p w:rsidR="00F37A69" w:rsidRDefault="00F37A69" w:rsidP="00F37A69">
      <w:r>
        <w:t>YGPVRTICELFLDKIGVEIDFLKADASDIEEKIKPNTKLILCESPGSILYEIIDLPKLCKIAHAYNIPVA</w:t>
      </w:r>
    </w:p>
    <w:p w:rsidR="00F37A69" w:rsidRDefault="00F37A69" w:rsidP="00F37A69">
      <w:r>
        <w:t>IDNTYSSGYFLNPLELGVDISVIAATKYLSGHSDVTMGIVVINEKEWKNFDKLPEALGFTTSPDDAYLVL</w:t>
      </w:r>
    </w:p>
    <w:p w:rsidR="00F37A69" w:rsidRDefault="00F37A69" w:rsidP="00F37A69">
      <w:r>
        <w:t>RGMRTLDVRMKAHEKSADEIVEFLQSRKEIKTIFYPKLKSHPNHEIFMRDHKGANGMITIEFAEGYNKDD</w:t>
      </w:r>
    </w:p>
    <w:p w:rsidR="00F37A69" w:rsidRDefault="00F37A69" w:rsidP="00F37A69">
      <w:r>
        <w:t>AIKFVDKLEYFSIGASWGGYESLATVTTPPRTATDLSARGLFVRFHIGLEDTKDLIADLTQAFDSIKK</w:t>
      </w:r>
    </w:p>
    <w:p w:rsidR="00F37A69" w:rsidRDefault="00F37A69" w:rsidP="00F37A69"/>
    <w:p w:rsidR="00F37A69" w:rsidRDefault="00F37A69" w:rsidP="00F37A69">
      <w:r>
        <w:t>&gt;CAL35502.1 putative cystathionine beta-lyase, N-terminus [Campylobacter jejuni subsp. jejuni NCTC 11168 = ATCC 700819]</w:t>
      </w:r>
    </w:p>
    <w:p w:rsidR="00F37A69" w:rsidRDefault="00F37A69" w:rsidP="00F37A69">
      <w:r>
        <w:t>MNSKTKLIHCGRGDQGAEVRSVNPTLMRASTILFKDHATWKNTEN</w:t>
      </w:r>
    </w:p>
    <w:p w:rsidR="00F37A69" w:rsidRDefault="00F37A69" w:rsidP="00F37A69"/>
    <w:p w:rsidR="00F37A69" w:rsidRDefault="00F37A69" w:rsidP="00F37A69">
      <w:r>
        <w:t>&gt;CAL35500.1 putative endoribonuclease L-PSP [Campylobacter jejuni subsp. jejuni NCTC 11168 = ATCC 700819]</w:t>
      </w:r>
    </w:p>
    <w:p w:rsidR="00F37A69" w:rsidRDefault="00F37A69" w:rsidP="00F37A69">
      <w:r>
        <w:t>MSNYPKAIGPYSAYREVNGLLFISGQLPINPASGEIESSDIKEQTKQSLKNIGAILEENGISYDKVIKTT</w:t>
      </w:r>
    </w:p>
    <w:p w:rsidR="00F37A69" w:rsidRDefault="00F37A69" w:rsidP="00F37A69">
      <w:r>
        <w:t>CFLADINDFVAFNEIYAEFFKAPYPARSAFAVKDLPKKAKVEIEIIAQKG</w:t>
      </w:r>
    </w:p>
    <w:p w:rsidR="00F37A69" w:rsidRDefault="00F37A69" w:rsidP="00F37A69"/>
    <w:p w:rsidR="00F37A69" w:rsidRDefault="00F37A69" w:rsidP="00F37A69">
      <w:r>
        <w:t>&gt;CAL35499.1 helix-turn-helix containing protein [Campylobacter jejuni subsp. jejuni NCTC 11168 = ATCC 700819]</w:t>
      </w:r>
    </w:p>
    <w:p w:rsidR="00F37A69" w:rsidRDefault="00F37A69" w:rsidP="00F37A69">
      <w:r>
        <w:t>MDEGQKQQFIKLTYFLGEVLGEQYEIVFHVITEDGAYIAAIANSHISGRSLDSPLTAFASELMQNKKYLE</w:t>
      </w:r>
    </w:p>
    <w:p w:rsidR="00F37A69" w:rsidRDefault="00F37A69" w:rsidP="00F37A69">
      <w:r>
        <w:t>KDFLCDYKALVGKSKLIRGSTFFIKNHDKLVGILCINHDTSIMRDLICKMIDLEKIGDMGDILGNISFSQ</w:t>
      </w:r>
    </w:p>
    <w:p w:rsidR="00F37A69" w:rsidRDefault="00F37A69" w:rsidP="00F37A69">
      <w:r>
        <w:t>NDSSIETLSHSIEDILVQSVDSSYLNSDYQLSITQKEEIAEKLYEKGIFNIKGAVPIVAKFLKISEPSVY</w:t>
      </w:r>
    </w:p>
    <w:p w:rsidR="00F37A69" w:rsidRDefault="00F37A69" w:rsidP="00F37A69">
      <w:r>
        <w:t>RYLKKFKK</w:t>
      </w:r>
    </w:p>
    <w:p w:rsidR="00F37A69" w:rsidRDefault="00F37A69" w:rsidP="00F37A69"/>
    <w:p w:rsidR="00F37A69" w:rsidRDefault="00F37A69" w:rsidP="00F37A69">
      <w:r>
        <w:t>&gt;CAL35498.1 ankyrin-repeat containing protein [Campylobacter jejuni subsp. jejuni NCTC 11168 = ATCC 700819]</w:t>
      </w:r>
    </w:p>
    <w:p w:rsidR="00F37A69" w:rsidRDefault="00F37A69" w:rsidP="00F37A69">
      <w:r>
        <w:t>MTTLSLEEEKRFEELCKMAFNFARNNECENLKIMIEAGLNVNLKTHKGDSLLMLAAYNNSYESAKMLLEK</w:t>
      </w:r>
    </w:p>
    <w:p w:rsidR="00F37A69" w:rsidRDefault="00F37A69" w:rsidP="00F37A69">
      <w:r>
        <w:lastRenderedPageBreak/>
        <w:t>GAKVDEKNDRGQTPLAGVCFKGYLPMCELLVKYGANIDENNGLGMTPYTFAIMFGRKDVAEFLLKKSKNN</w:t>
      </w:r>
    </w:p>
    <w:p w:rsidR="00F37A69" w:rsidRDefault="00F37A69" w:rsidP="00F37A69">
      <w:r>
        <w:t>FLKKISLKILKFIKKF</w:t>
      </w:r>
    </w:p>
    <w:p w:rsidR="00F37A69" w:rsidRDefault="00F37A69" w:rsidP="00F37A69"/>
    <w:p w:rsidR="00F37A69" w:rsidRDefault="00F37A69" w:rsidP="00F37A69">
      <w:r>
        <w:t>&gt;CAL35497.1 catalase [Campylobacter jejuni subsp. jejuni NCTC 11168 = ATCC 700819]</w:t>
      </w:r>
    </w:p>
    <w:p w:rsidR="00F37A69" w:rsidRDefault="00F37A69" w:rsidP="00F37A69">
      <w:r>
        <w:t>MKKLTNDFGNIIADNQNSLSAGAKGPLLMQDYLLLEKLAHQNRERIPERTVHAKGSGAYGEIKITADLSA</w:t>
      </w:r>
    </w:p>
    <w:p w:rsidR="00F37A69" w:rsidRDefault="00F37A69" w:rsidP="00F37A69">
      <w:r>
        <w:t>YTKAKIFQKGEVTPLFLRFSTVAGEAGAADAERDVRGFAIKFYTKEGNWDLVGNNTPTFFIRDAYKFPDF</w:t>
      </w:r>
    </w:p>
    <w:p w:rsidR="00F37A69" w:rsidRDefault="00F37A69" w:rsidP="00F37A69">
      <w:r>
        <w:t>IHTQKRDPRTHLRSNNAAWDFWSLCPESLHQVTILMSDRGIPASYRHMHGFGSHTYSFINDKNERFWVKF</w:t>
      </w:r>
    </w:p>
    <w:p w:rsidR="00F37A69" w:rsidRDefault="00F37A69" w:rsidP="00F37A69">
      <w:r>
        <w:t>HFKTQQGIKNLTNQEAAELIAKDRESHQRDLYNAIENKDFPKWKVQVQILAEKDIEKLGFNPFDLTKIWP</w:t>
      </w:r>
    </w:p>
    <w:p w:rsidR="00F37A69" w:rsidRDefault="00F37A69" w:rsidP="00F37A69">
      <w:r>
        <w:t>HSFVPLMDIGEMILNKNPQNYFNEVEQAAFSPSNIVPGIGFSPDKMLQARIFSYPDAQRYRIGTNYHLLP</w:t>
      </w:r>
    </w:p>
    <w:p w:rsidR="00F37A69" w:rsidRDefault="00F37A69" w:rsidP="00F37A69">
      <w:r>
        <w:t>VNRAKSEVNTYNVAGAMNFDSYKNDAAYYEPNSYDNSPKEDKSYLEPDLVLEGVAQRYAPLDNDFYTQPR</w:t>
      </w:r>
    </w:p>
    <w:p w:rsidR="00F37A69" w:rsidRDefault="00F37A69" w:rsidP="00F37A69">
      <w:r>
        <w:t>ALFNLMNDDQKTQLFHNIAASMEGVDEKIITRALKHFEKISPDYAKGIKKALEK</w:t>
      </w:r>
    </w:p>
    <w:p w:rsidR="00F37A69" w:rsidRDefault="00F37A69" w:rsidP="00F37A69"/>
    <w:p w:rsidR="00F37A69" w:rsidRDefault="00F37A69" w:rsidP="00F37A69">
      <w:r>
        <w:t>&gt;CAL35496.1 hypothetical protein Cj1384c [Campylobacter jejuni subsp. jejuni NCTC 11168 = ATCC 700819]</w:t>
      </w:r>
    </w:p>
    <w:p w:rsidR="00F37A69" w:rsidRDefault="00F37A69" w:rsidP="00F37A69">
      <w:r>
        <w:t>MSVLVIGADEITPIRAVLHDLGAKKIEHWDARNENRVNRKPIPCDTECIVMLTSFLNHNTMKKIKNEAKK</w:t>
      </w:r>
    </w:p>
    <w:p w:rsidR="00F37A69" w:rsidRDefault="00F37A69" w:rsidP="00F37A69">
      <w:r>
        <w:t>RKIPLVCAKRSVSCVYCEYCKIFNLNKEFSCYKG</w:t>
      </w:r>
    </w:p>
    <w:p w:rsidR="00F37A69" w:rsidRDefault="00F37A69" w:rsidP="00F37A69"/>
    <w:p w:rsidR="00F37A69" w:rsidRDefault="00F37A69" w:rsidP="00F37A69">
      <w:r>
        <w:t>&gt;CAL35495.1 hypothetical protein Cj1383c [Campylobacter jejuni subsp. jejuni NCTC 11168 = ATCC 700819]</w:t>
      </w:r>
    </w:p>
    <w:p w:rsidR="00F37A69" w:rsidRDefault="00F37A69" w:rsidP="00F37A69">
      <w:r>
        <w:t>MLFGFDDKQEFIPQIYRYLNNQELMLTFLTQYNASVDSALKIPLLYAKNTKSLKMIFGNFLHNIMHVSFG</w:t>
      </w:r>
    </w:p>
    <w:p w:rsidR="00F37A69" w:rsidRDefault="00F37A69" w:rsidP="00F37A69">
      <w:r>
        <w:t>KIQNINIKLNTYAFYFQKRKSLIFNTKISKNVDLLRLLRIYLYGICFDAQILFSSYVYDKVSFQNNGKNI</w:t>
      </w:r>
    </w:p>
    <w:p w:rsidR="00F37A69" w:rsidRDefault="00F37A69" w:rsidP="00F37A69">
      <w:r>
        <w:t>DQDGDLIIIDKKFAILPLCKEINTHNLEIENEIYELLNLIKENNFEKFYIVCPRNKNFTHFIEIKHFLCD</w:t>
      </w:r>
    </w:p>
    <w:p w:rsidR="00F37A69" w:rsidRDefault="00F37A69" w:rsidP="00F37A69">
      <w:r>
        <w:t>LNKTMLKLVPYKISNQIIRRK</w:t>
      </w:r>
    </w:p>
    <w:p w:rsidR="00F37A69" w:rsidRDefault="00F37A69" w:rsidP="00F37A69"/>
    <w:p w:rsidR="00F37A69" w:rsidRDefault="00F37A69" w:rsidP="00F37A69">
      <w:r>
        <w:t>&gt;CAL35494.1 flavodoxin [Campylobacter jejuni subsp. jejuni NCTC 11168 = ATCC 700819]</w:t>
      </w:r>
    </w:p>
    <w:p w:rsidR="00F37A69" w:rsidRDefault="00F37A69" w:rsidP="00F37A69">
      <w:r>
        <w:t>MSVAVIYGSAMGNTEGAANTIASKLGISDVFNISDIDAAKMNSYDKLICGTSTWGSGDLQDDWDGFDFSG</w:t>
      </w:r>
    </w:p>
    <w:p w:rsidR="00F37A69" w:rsidRDefault="00F37A69" w:rsidP="00F37A69">
      <w:r>
        <w:t>LSLGGKTVAVFGMGDSESYSDTFCGGMGKLAQNLKDAGANLVGEVSTDGYTFEASDAVVDGKFVGLALDN</w:t>
      </w:r>
    </w:p>
    <w:p w:rsidR="00F37A69" w:rsidRDefault="00F37A69" w:rsidP="00F37A69">
      <w:r>
        <w:t>DNQEDQTESRIDAWVEQIKPYFA</w:t>
      </w:r>
    </w:p>
    <w:p w:rsidR="00F37A69" w:rsidRDefault="00F37A69" w:rsidP="00F37A69"/>
    <w:p w:rsidR="00F37A69" w:rsidRDefault="00F37A69" w:rsidP="00F37A69">
      <w:r>
        <w:t>&gt;CAL35493.1 putative lipoprotein [Campylobacter jejuni subsp. jejuni NCTC 11168 = ATCC 700819]</w:t>
      </w:r>
    </w:p>
    <w:p w:rsidR="00F37A69" w:rsidRDefault="00F37A69" w:rsidP="00F37A69">
      <w:r>
        <w:t>MSKFALILSFFIALFMSACTNATFTQSFIQTSNEGIFIRSQKQQSFKISFQNPSQLQTTLDRDLALKLKN</w:t>
      </w:r>
    </w:p>
    <w:p w:rsidR="00F37A69" w:rsidRDefault="00F37A69" w:rsidP="00F37A69">
      <w:r>
        <w:t>LGLKEVKENADYEILINLVDMKKHSYAQKITTSARFFYDFDPLESDGEWMVENYYTMQVNLQINSKNHNS</w:t>
      </w:r>
    </w:p>
    <w:p w:rsidR="00F37A69" w:rsidRDefault="00F37A69" w:rsidP="00F37A69">
      <w:r>
        <w:lastRenderedPageBreak/>
        <w:t>QKTSLLARTAYLGNKERCQLSLENKIINQIVSFFYF</w:t>
      </w:r>
    </w:p>
    <w:p w:rsidR="00F37A69" w:rsidRDefault="00F37A69" w:rsidP="00F37A69"/>
    <w:p w:rsidR="00F37A69" w:rsidRDefault="00F37A69" w:rsidP="00F37A69">
      <w:r>
        <w:t>&gt;CAL35492.1 putative periplasmic protein [Campylobacter jejuni subsp. jejuni NCTC 11168 = ATCC 700819]</w:t>
      </w:r>
    </w:p>
    <w:p w:rsidR="00F37A69" w:rsidRDefault="00F37A69" w:rsidP="00F37A69">
      <w:r>
        <w:t>MKKLSLILVCSASLFAASNSEISDFYSKSIKAQFPNATVSVSNRQKVGNTGFESVIVSVELNGQKQENIL</w:t>
      </w:r>
    </w:p>
    <w:p w:rsidR="00F37A69" w:rsidRDefault="00F37A69" w:rsidP="00F37A69">
      <w:r>
        <w:t>FTKDSLITPDLIDLKTGISYAQEYEMKKFQEARENFTKNAKAVAQKETMVIALGDKNKPAIYVFSDPECP</w:t>
      </w:r>
    </w:p>
    <w:p w:rsidR="00F37A69" w:rsidRDefault="00F37A69" w:rsidP="00F37A69">
      <w:r>
        <w:t>YCREHLAQIDDELKNYQVNYILTPVHGKSAFEKSALIYKEAKKAKNDKEKIAILNKYYDANIKNYPKVSD</w:t>
      </w:r>
    </w:p>
    <w:p w:rsidR="00F37A69" w:rsidRDefault="00F37A69" w:rsidP="00F37A69">
      <w:r>
        <w:t>AELKEVFSLYEKYRSLGLSATPTIIK</w:t>
      </w:r>
    </w:p>
    <w:p w:rsidR="00F37A69" w:rsidRDefault="00F37A69" w:rsidP="00F37A69"/>
    <w:p w:rsidR="00F37A69" w:rsidRDefault="00F37A69" w:rsidP="00F37A69">
      <w:r>
        <w:t>&gt;CAL35491.1 putative selenocysteine-specific elongation factor [Campylobacter jejuni subsp. jejuni NCTC 11168 = ATCC 700819]</w:t>
      </w:r>
    </w:p>
    <w:p w:rsidR="00F37A69" w:rsidRDefault="00F37A69" w:rsidP="00F37A69">
      <w:r>
        <w:t>MKSVIIGTAGHIDHGKTSLIKALNGFEGDSLKEEQERQITINLSFSNLKLKDKNISFIDVPGHKDLVKTM</w:t>
      </w:r>
    </w:p>
    <w:p w:rsidR="00F37A69" w:rsidRDefault="00F37A69" w:rsidP="00F37A69">
      <w:r>
        <w:t>VSGAFGFSVCLFVVDINEGLKEQSLEHLEILKILDIKNIILVLSKCDLCENIEQKSVEILEELKNLDYPI</w:t>
      </w:r>
    </w:p>
    <w:p w:rsidR="00F37A69" w:rsidRDefault="00F37A69" w:rsidP="00F37A69">
      <w:r>
        <w:t>LKVFHTSIKNNQGIEELKNYLYTIENKENDEELIFHYYIDRVFSLKGIGTVVTGSLNEGSITLNEKIICL</w:t>
      </w:r>
    </w:p>
    <w:p w:rsidR="00F37A69" w:rsidRDefault="00F37A69" w:rsidP="00F37A69">
      <w:r>
        <w:t>DTQKELIVKNIQNHDTNLEQIKACNRVALSLNCDYKELKKGYLLSKKGYFKAFKECDALVKAKNLQNSKM</w:t>
      </w:r>
    </w:p>
    <w:p w:rsidR="00F37A69" w:rsidRDefault="00F37A69" w:rsidP="00F37A69">
      <w:r>
        <w:t>IFCVGSRQIECKINILKKLENDEFFVHFSFDKNVFLSFDEAFILLQNNRVIGGGKVLNPLSEPLKKEQKN</w:t>
      </w:r>
    </w:p>
    <w:p w:rsidR="00F37A69" w:rsidRDefault="00F37A69" w:rsidP="00F37A69">
      <w:r>
        <w:t>KFLMFLKNKDFKAAFSFLKDAHKYGFGLLSSYQRFKLSHQKALKLAKELNQVFVDEKNLNVYHLQSLEEI</w:t>
      </w:r>
    </w:p>
    <w:p w:rsidR="00F37A69" w:rsidRDefault="00F37A69" w:rsidP="00F37A69">
      <w:r>
        <w:t>KNFIKFILEKNPYAMLSAHSLALRITWASENFCELGLKEMSNLLDFQNGIYFKKGIDFEKLQEKNNNQMY</w:t>
      </w:r>
    </w:p>
    <w:p w:rsidR="00F37A69" w:rsidRDefault="00F37A69" w:rsidP="00F37A69">
      <w:r>
        <w:t>EILKKQGIKPEAPYNLYDFLELDRKSGDNILKKLTQKGLVVRLSHNLFIEKQALEKLMQECLNLLKNQSL</w:t>
      </w:r>
    </w:p>
    <w:p w:rsidR="00F37A69" w:rsidRDefault="00F37A69" w:rsidP="00F37A69">
      <w:r>
        <w:t>DVQSMKEYFNLSRKYAIAYLEYLDKFPQVSKEAEKRFLTNI</w:t>
      </w:r>
    </w:p>
    <w:p w:rsidR="00F37A69" w:rsidRDefault="00F37A69" w:rsidP="00F37A69"/>
    <w:p w:rsidR="00F37A69" w:rsidRDefault="00F37A69" w:rsidP="00F37A69">
      <w:r>
        <w:t>&gt;CAL35490.1 L-seryl-tRNA(SeC) selenium transferase [Campylobacter jejuni subsp. jejuni NCTC 11168 = ATCC 700819]</w:t>
      </w:r>
    </w:p>
    <w:p w:rsidR="00F37A69" w:rsidRDefault="00F37A69" w:rsidP="00F37A69">
      <w:r>
        <w:t>MNKFRTFPQINTLIEDESLKSYPFYIKAFFCKKVVAKLKENFFQDEISKDKLLLEIKKEIKTFYRKDLQS</w:t>
      </w:r>
    </w:p>
    <w:p w:rsidR="00F37A69" w:rsidRDefault="00F37A69" w:rsidP="00F37A69">
      <w:r>
        <w:t>VINASGVVIHTNLGRSVIHEELYEACKDIICNYSNVEFDLENGKRGSRYALVLEKLKMLFECEDALVVNN</w:t>
      </w:r>
    </w:p>
    <w:p w:rsidR="00F37A69" w:rsidRDefault="00F37A69" w:rsidP="00F37A69">
      <w:r>
        <w:t>NAAAVFLVLNSLCYDKEVISSRGELVEIGGSFRVPEVIKAAGVKLCEVGTSNKTHLKDYEQAINENTALI</w:t>
      </w:r>
    </w:p>
    <w:p w:rsidR="00F37A69" w:rsidRDefault="00F37A69" w:rsidP="00F37A69">
      <w:r>
        <w:t>LKTHKSNFALMGFHSEVNIKDLHELAKEKELLSYYDLGSGWCENLNEKLIKNEPKIRKLVQECDILSFSG</w:t>
      </w:r>
    </w:p>
    <w:p w:rsidR="00F37A69" w:rsidRDefault="00F37A69" w:rsidP="00F37A69">
      <w:r>
        <w:t>DKLFGSVQAGIILGKKELIEKLKQNQLLRMLRVDKLTLSFLNESLKAYLQKDYEKIITLKLLNDDLSFIE</w:t>
      </w:r>
    </w:p>
    <w:p w:rsidR="00F37A69" w:rsidRDefault="00F37A69" w:rsidP="00F37A69">
      <w:r>
        <w:t>KKALRVQKELKFQTQLKKSKSLVGGGSMPDKSLDTYILTFQGDALKLQTRFRKENIIGRIENDEFVLDFR</w:t>
      </w:r>
    </w:p>
    <w:p w:rsidR="00F37A69" w:rsidRDefault="00F37A69" w:rsidP="00F37A69">
      <w:r>
        <w:t>TIRENELQKLILTINQMENL</w:t>
      </w:r>
    </w:p>
    <w:p w:rsidR="00F37A69" w:rsidRDefault="00F37A69" w:rsidP="00F37A69"/>
    <w:p w:rsidR="00F37A69" w:rsidRDefault="00F37A69" w:rsidP="00F37A69">
      <w:r>
        <w:t>&gt;CAL35489.1 putative ferredoxin [Campylobacter jejuni subsp. jejuni NCTC 11168 = ATCC 700819]</w:t>
      </w:r>
    </w:p>
    <w:p w:rsidR="00F37A69" w:rsidRDefault="00F37A69" w:rsidP="00F37A69">
      <w:r>
        <w:lastRenderedPageBreak/>
        <w:t>MQDFVYIKNDVLIPLPDAIEILDQANDKEALICNDKNQKAQIYAPEINFYLKNSQDEILEQSKNVLTLYE</w:t>
      </w:r>
    </w:p>
    <w:p w:rsidR="00F37A69" w:rsidRDefault="00F37A69" w:rsidP="00F37A69">
      <w:r>
        <w:t>ARASVYDLGLDLEQSKEVQNRLIVADGDAQTVEFLKEHEFKVIALSSAEILAVFGSVGELCAVVKNQGEE</w:t>
      </w:r>
    </w:p>
    <w:p w:rsidR="00F37A69" w:rsidRDefault="00F37A69" w:rsidP="00F37A69">
      <w:r>
        <w:t>VEIDFDFLLFKAEDLSVVRKDFTRQSGCYNLLNFENLEVLFEFLQSKSPKYHYKTYISYNASVCQYHERR</w:t>
      </w:r>
    </w:p>
    <w:p w:rsidR="00F37A69" w:rsidRDefault="00F37A69" w:rsidP="00F37A69">
      <w:r>
        <w:t>SEHCAKCAEICPTVAILKDDENKHLEFSQVDCLGCGGCISVCPSGSLDYAPMPRESFFTLCEFYKDKKIL</w:t>
      </w:r>
    </w:p>
    <w:p w:rsidR="00F37A69" w:rsidRDefault="00F37A69" w:rsidP="00F37A69">
      <w:r>
        <w:t>IIPKKMSLENLNLALPKDVLPFMIEGEKWLSSMHFLTLLQNSGANLVFYTDFVSRGSNEAIVLLNTFFER</w:t>
      </w:r>
    </w:p>
    <w:p w:rsidR="00F37A69" w:rsidRDefault="00F37A69" w:rsidP="00F37A69">
      <w:r>
        <w:t>KFQKKAIFVAKDEKELQNVLKEQEFIQDLKYDFHNNTLTTRENFAKRMQEMIKNEDFGSMESGEWLRYGK</w:t>
      </w:r>
    </w:p>
    <w:p w:rsidR="00F37A69" w:rsidRDefault="00F37A69" w:rsidP="00F37A69">
      <w:r>
        <w:t>VEINPNTCTLCLSCVGACNVGALIADKQENALKFNASLCTTCGYCELSCAEKDTLKLFRSGMEFRASYFE</w:t>
      </w:r>
    </w:p>
    <w:p w:rsidR="00F37A69" w:rsidRDefault="00F37A69" w:rsidP="00F37A69">
      <w:r>
        <w:t>YQTMAKDELFACIECGKEFATKKAVEKIANLMKPKFGNDENKIKTLYCCADCKAKVMIKAMIN</w:t>
      </w:r>
    </w:p>
    <w:p w:rsidR="00F37A69" w:rsidRDefault="00F37A69" w:rsidP="00F37A69"/>
    <w:p w:rsidR="00F37A69" w:rsidRDefault="00F37A69" w:rsidP="00F37A69">
      <w:r>
        <w:t>&gt;CAL35488.1 putative periplasmic protein [Campylobacter jejuni subsp. jejuni NCTC 11168 = ATCC 700819]</w:t>
      </w:r>
    </w:p>
    <w:p w:rsidR="00F37A69" w:rsidRDefault="00F37A69" w:rsidP="00F37A69">
      <w:r>
        <w:t>MKKILFLFCSFFLAFAKPSLEIPKLSKQAKQNFILENVKFNYNGTIYKIFIAKNKNENSNYKYKIIYLLD</w:t>
      </w:r>
    </w:p>
    <w:p w:rsidR="00F37A69" w:rsidRDefault="00F37A69" w:rsidP="00F37A69">
      <w:r>
        <w:t>GNAFFPLFLNLFNTPVKENLLIIGIGYDNNLAFDTQKRTKDYTPTTNLNKQGGGSKEFRNFLITQLIPYI</w:t>
      </w:r>
    </w:p>
    <w:p w:rsidR="00F37A69" w:rsidRDefault="00F37A69" w:rsidP="00F37A69">
      <w:r>
        <w:t>NKMYPIDFSHQILFGHSFGGLFAIDTLLYDSKIFSHYFIISPSLWWDNSEFLPNIIKLQTCPKIYIGLGS</w:t>
      </w:r>
    </w:p>
    <w:p w:rsidR="00F37A69" w:rsidRDefault="00F37A69" w:rsidP="00F37A69">
      <w:r>
        <w:t>LETNSSIIKGVAKLNAQKLSEKISKETNCKTHFKLFKNETHGSVISKAMLWMKKLLDLN</w:t>
      </w:r>
    </w:p>
    <w:p w:rsidR="00F37A69" w:rsidRDefault="00F37A69" w:rsidP="00F37A69"/>
    <w:p w:rsidR="00F37A69" w:rsidRDefault="00F37A69" w:rsidP="00F37A69">
      <w:r>
        <w:t>&gt;CAL35487.1 putative multidrug efflux transporter [Campylobacter jejuni subsp. jejuni NCTC 11168 = ATCC 700819]</w:t>
      </w:r>
    </w:p>
    <w:p w:rsidR="00F37A69" w:rsidRDefault="00F37A69" w:rsidP="00F37A69">
      <w:r>
        <w:t>MLNNVLPLSFIVGTRFFGLFIVLPVLSLYALKLEGANEFLVGLLVGVYALTQMILQMPFGILSDKIGRKK</w:t>
      </w:r>
    </w:p>
    <w:p w:rsidR="00F37A69" w:rsidRDefault="00F37A69" w:rsidP="00F37A69">
      <w:r>
        <w:t>TMLIGLIIFIIGSLICSFAENIYTMLLGRMLQGAGAIGAVATAMISDFITEENRGKAMAVMGSFIGLSFA</w:t>
      </w:r>
    </w:p>
    <w:p w:rsidR="00F37A69" w:rsidRDefault="00F37A69" w:rsidP="00F37A69">
      <w:r>
        <w:t>ASMVISPLMSAKWGLSSLFDLSAALSLLCIILLYTVVPKENKITHENEKTPFFHLIKQKNLALMNLTNFM</w:t>
      </w:r>
    </w:p>
    <w:p w:rsidR="00F37A69" w:rsidRDefault="00F37A69" w:rsidP="00F37A69">
      <w:r>
        <w:t>QKMLMSIAFLSIPIILVKHLGFASDKLWIVYSASMVAGFIAMGFAGSLGEKKGLAKQILLLGIVFFILSY</w:t>
      </w:r>
    </w:p>
    <w:p w:rsidR="00F37A69" w:rsidRDefault="00F37A69" w:rsidP="00F37A69">
      <w:r>
        <w:t>LFFAFSNSIDFFIIAVVIFFIGFNLHEPIMQSCASKFCKVHEKGAALGLFNAFGYGGSFIGGIIGGIFLH</w:t>
      </w:r>
    </w:p>
    <w:p w:rsidR="00F37A69" w:rsidRDefault="00F37A69" w:rsidP="00F37A69">
      <w:r>
        <w:t>LDTLNLLAIILVILALIWLVALFFLKNPADFKNLYLPLETPLNFSTFGENLGVVDIYKNSKNLVVKFDSK</w:t>
      </w:r>
    </w:p>
    <w:p w:rsidR="00F37A69" w:rsidRDefault="00F37A69" w:rsidP="00F37A69">
      <w:r>
        <w:t>LTSKEELEGKL</w:t>
      </w:r>
    </w:p>
    <w:p w:rsidR="00F37A69" w:rsidRDefault="00F37A69" w:rsidP="00F37A69"/>
    <w:p w:rsidR="00F37A69" w:rsidRDefault="00F37A69" w:rsidP="00F37A69">
      <w:r>
        <w:t>&gt;CAL35486.1 conserved hypothetical protein Cj1374c [Campylobacter jejuni subsp. jejuni NCTC 11168 = ATCC 700819]</w:t>
      </w:r>
    </w:p>
    <w:p w:rsidR="00F37A69" w:rsidRDefault="00F37A69" w:rsidP="00F37A69">
      <w:r>
        <w:t>MKIILATSNKHKVLELKEILKDFEIYAFDEVLMPFEIEENGKTFKENALIKARAVFNALDEKQKKDFIAL</w:t>
      </w:r>
    </w:p>
    <w:p w:rsidR="00F37A69" w:rsidRDefault="00F37A69" w:rsidP="00F37A69">
      <w:r>
        <w:t>SDDSGICVDVLEGNPGIYSARFSGKGDDKSNRDKLVNEMIKKGFKQSKAYYVAAIAMVGLMGEFSTHGTM</w:t>
      </w:r>
    </w:p>
    <w:p w:rsidR="00F37A69" w:rsidRDefault="00F37A69" w:rsidP="00F37A69">
      <w:r>
        <w:t>HGKVIDTEKGENGFGYDSLFIPKGFDKTLAQLSVDEKNNISHRFKALELAKIILKILNKG</w:t>
      </w:r>
    </w:p>
    <w:p w:rsidR="00F37A69" w:rsidRDefault="00F37A69" w:rsidP="00F37A69"/>
    <w:p w:rsidR="00F37A69" w:rsidRDefault="00F37A69" w:rsidP="00F37A69">
      <w:r>
        <w:lastRenderedPageBreak/>
        <w:t>&gt;CAL35485.1 putative ntegral membrane protein [Campylobacter jejuni subsp. jejuni NCTC 11168 = ATCC 700819]</w:t>
      </w:r>
    </w:p>
    <w:p w:rsidR="00F37A69" w:rsidRDefault="00F37A69" w:rsidP="00F37A69">
      <w:r>
        <w:t>MFAKLLKFFISRPKSTFFGTLFICLFLSFFAFKLSVDASAESLLLEDDADLKTFREISKHYKSDNFLLLA</w:t>
      </w:r>
    </w:p>
    <w:p w:rsidR="00F37A69" w:rsidRDefault="00F37A69" w:rsidP="00F37A69">
      <w:r>
        <w:t>FKPYDEKPFSNENLAKLKKLHEELEKAPLVERVFSIINAPLLQSSQNTDLKELLKNIPNIESQDINRTKA</w:t>
      </w:r>
    </w:p>
    <w:p w:rsidR="00F37A69" w:rsidRDefault="00F37A69" w:rsidP="00F37A69">
      <w:r>
        <w:t>QNEILNSPFYKNNIISKDGKVTGLIIYLKPDTVYNNLIEKRDLATDEKEKDQIRLAIKEHQDKQKVITKQ</w:t>
      </w:r>
    </w:p>
    <w:p w:rsidR="00F37A69" w:rsidRDefault="00F37A69" w:rsidP="00F37A69">
      <w:r>
        <w:t>SLDTIKSIVRNYEKNKDTLYLGGVSMIADDMIAYIKSDLVLYGVSLVFLLGLALYYFFRSWRFVFLPLFI</w:t>
      </w:r>
    </w:p>
    <w:p w:rsidR="00F37A69" w:rsidRDefault="00F37A69" w:rsidP="00F37A69">
      <w:r>
        <w:t>CFISLSAASGVFALLNFQITVISSNYVALVLIITLSVVVHLITHFIESTQNHPKAKVERIVLETLLAKAN</w:t>
      </w:r>
    </w:p>
    <w:p w:rsidR="00F37A69" w:rsidRDefault="00F37A69" w:rsidP="00F37A69">
      <w:r>
        <w:t>PSLYAIVTTMIGFFSLILSNIEPIIKLGIMMSIGIGLALIFSYLFLASILVLLKPKNYHKKEFKFNLLAF</w:t>
      </w:r>
    </w:p>
    <w:p w:rsidR="00F37A69" w:rsidRDefault="00F37A69" w:rsidP="00F37A69">
      <w:r>
        <w:t>CAKTALDPKKRRMIYEISVLAIILALIGISKLRVENSFVNYFKDGSEIKKGLLVIDKNLGGTLPLEVIIR</w:t>
      </w:r>
    </w:p>
    <w:p w:rsidR="00F37A69" w:rsidRDefault="00F37A69" w:rsidP="00F37A69">
      <w:r>
        <w:t>FPNNKNDQNASDTLDSFESEFENLATQETYWFDSKKTRIAKKVHEFLENKEFVGSVLSLNSLLTLGKNIN</w:t>
      </w:r>
    </w:p>
    <w:p w:rsidR="00F37A69" w:rsidRDefault="00F37A69" w:rsidP="00F37A69">
      <w:r>
        <w:t>DGKELDDFALAFLNENLPAKFKQDLLSPFVSIENNELRFSMRIVDSDPNLRRNEFLIDLKKQLNELVKND</w:t>
      </w:r>
    </w:p>
    <w:p w:rsidR="00F37A69" w:rsidRDefault="00F37A69" w:rsidP="00F37A69">
      <w:r>
        <w:t>GVEVQITGIMVLYNNMLQSLFSSQFDTLIFVILAIFILFIIVFRDLKFSVAAILVNVIPLSVVFALMGLL</w:t>
      </w:r>
    </w:p>
    <w:p w:rsidR="00F37A69" w:rsidRDefault="00F37A69" w:rsidP="00F37A69">
      <w:r>
        <w:t>GIPLDMMSITIAAIAIGIGVDDAIHYIYRFREEIKNKSLEEAIMISHLSIGSALYYTTISIVLGFSVMMS</w:t>
      </w:r>
    </w:p>
    <w:p w:rsidR="00F37A69" w:rsidRDefault="00F37A69" w:rsidP="00F37A69">
      <w:r>
        <w:t>SNFIPTIYFGILTVFVMILLLSGSLFLLPSFLITIYSKKTKFPNQHKEHILKQ</w:t>
      </w:r>
    </w:p>
    <w:p w:rsidR="00F37A69" w:rsidRDefault="00F37A69" w:rsidP="00F37A69"/>
    <w:p w:rsidR="00F37A69" w:rsidRDefault="00F37A69" w:rsidP="00F37A69">
      <w:r>
        <w:t>&gt;CAL35484.1 putative periplasmic protein [Campylobacter jejuni subsp. jejuni NCTC 11168 = ATCC 700819]</w:t>
      </w:r>
    </w:p>
    <w:p w:rsidR="00F37A69" w:rsidRDefault="00F37A69" w:rsidP="00F37A69">
      <w:r>
        <w:t>MKKIFLILTLFFNAFALQLDEISSTMQKNIDASLKLLQDNKEDKKQAANGIFKLFDSIIDYKLMAKLSLS</w:t>
      </w:r>
    </w:p>
    <w:p w:rsidR="00F37A69" w:rsidRDefault="00F37A69" w:rsidP="00F37A69">
      <w:r>
        <w:t>KNYSKLTPKEQEKFTTAFETSLKKSFTDKLSLYKDQVLKVKNGELKNEKRYFLTTSMVVDGEEKNIIFKF</w:t>
      </w:r>
    </w:p>
    <w:p w:rsidR="00F37A69" w:rsidRDefault="00F37A69" w:rsidP="00F37A69">
      <w:r>
        <w:t>YNDNNNWLIYDVDVLGVSIVQTYRSQFGDILANQGFDALLQKLESIVIE</w:t>
      </w:r>
    </w:p>
    <w:p w:rsidR="00F37A69" w:rsidRDefault="00F37A69" w:rsidP="00F37A69"/>
    <w:p w:rsidR="00F37A69" w:rsidRDefault="00F37A69" w:rsidP="00F37A69">
      <w:r>
        <w:t>&gt;CAL35483.1 putative periplasmic protein (VacJ homolog) [Campylobacter jejuni subsp. jejuni NCTC 11168 = ATCC 700819]</w:t>
      </w:r>
    </w:p>
    <w:p w:rsidR="00F37A69" w:rsidRDefault="00F37A69" w:rsidP="00F37A69">
      <w:r>
        <w:t>MRIKFISFILIFFTIFAFAKEQNLDDFEQEYQNYQVNDPLSGYNKAMTSFNVALYDYGLRPVLKGYNAIT</w:t>
      </w:r>
    </w:p>
    <w:p w:rsidR="00F37A69" w:rsidRDefault="00F37A69" w:rsidP="00F37A69">
      <w:r>
        <w:t>PEFIRLGARNFFDNLLAPLRFVSNVLQFKFEEAGEEFKRFTANTIMGFGGLMDVASKMGLKKHPADLGTV</w:t>
      </w:r>
    </w:p>
    <w:p w:rsidR="00F37A69" w:rsidRDefault="00F37A69" w:rsidP="00F37A69">
      <w:r>
        <w:t>LAHWGVGSGFHIVLPILGPSNLRDTLTLPATWYASFTAYIDPTWASIAISAYGFGNELSFRLDEIDEIYH</w:t>
      </w:r>
    </w:p>
    <w:p w:rsidR="00F37A69" w:rsidRDefault="00F37A69" w:rsidP="00F37A69">
      <w:r>
        <w:t>NTPNLYPFLRDAYEQRRNELSK</w:t>
      </w:r>
    </w:p>
    <w:p w:rsidR="00F37A69" w:rsidRDefault="00F37A69" w:rsidP="00F37A69"/>
    <w:p w:rsidR="00F37A69" w:rsidRDefault="00F37A69" w:rsidP="00F37A69">
      <w:r>
        <w:t>&gt;CAL35482.1 putative nucleotide phosphoribosyltransferase [Campylobacter jejuni subsp. jejuni NCTC 11168 = ATCC 700819]</w:t>
      </w:r>
    </w:p>
    <w:p w:rsidR="00F37A69" w:rsidRDefault="00F37A69" w:rsidP="00F37A69">
      <w:r>
        <w:t>MIFYSYEEFKEDVKILAKEIKEDFNPDALLAIARGGMSLGHSLAVALKTRQLFALNSIHYDNTKKLDTIE</w:t>
      </w:r>
    </w:p>
    <w:p w:rsidR="00F37A69" w:rsidRDefault="00F37A69" w:rsidP="00F37A69">
      <w:r>
        <w:t>IFNIPDLSKHKKILLIDDIVDSGESLAEIKKVLLEKFPHIELKITTIFYKKTALLEPDFKVKEATEWVDF</w:t>
      </w:r>
    </w:p>
    <w:p w:rsidR="00F37A69" w:rsidRDefault="00F37A69" w:rsidP="00F37A69">
      <w:r>
        <w:lastRenderedPageBreak/>
        <w:t>YWDINLD</w:t>
      </w:r>
    </w:p>
    <w:p w:rsidR="00F37A69" w:rsidRDefault="00F37A69" w:rsidP="00F37A69"/>
    <w:p w:rsidR="00F37A69" w:rsidRDefault="00F37A69" w:rsidP="00F37A69">
      <w:r>
        <w:t>&gt;CAL35481.1 putative permease [Campylobacter jejuni subsp. jejuni NCTC 11168 = ATCC 700819]</w:t>
      </w:r>
    </w:p>
    <w:p w:rsidR="00F37A69" w:rsidRDefault="00F37A69" w:rsidP="00F37A69">
      <w:r>
        <w:t>MSFFKLKENNTSFKTEVIAGLTTFLAMVYIIPVNSSIVGNTGMPIEALITATALITIVASAFNAFFANTP</w:t>
      </w:r>
    </w:p>
    <w:p w:rsidR="00F37A69" w:rsidRDefault="00F37A69" w:rsidP="00F37A69">
      <w:r>
        <w:t>VAMSVGMGLNAYFTFAVCLGQNIAWQSALGAVFISSIIFLILSFTHFRLWVIRNIPKDLRLAICAGIGCF</w:t>
      </w:r>
    </w:p>
    <w:p w:rsidR="00F37A69" w:rsidRDefault="00F37A69" w:rsidP="00F37A69">
      <w:r>
        <w:t>IAFLGLSQMGVIMHNKDTLVSIGNFKSPHVLFGIFTLALIIFFWAIKLRGAFILGVLASSIIAWIFHLDN</w:t>
      </w:r>
    </w:p>
    <w:p w:rsidR="00F37A69" w:rsidRDefault="00F37A69" w:rsidP="00F37A69">
      <w:r>
        <w:t>ASFPVQIFSWPNFSMENGLGAIFLQLDIKSALNITMIPIILTFFITQLFDSIGTITGVGERGKIFDDPKN</w:t>
      </w:r>
    </w:p>
    <w:p w:rsidR="00F37A69" w:rsidRDefault="00F37A69" w:rsidP="00F37A69">
      <w:r>
        <w:t>GEKKLSKTLMADATGSALGAMTGTSTVTAFVESTTGVESGGRTGLTALVVAICFAFTLFLLPLFKAIPAN</w:t>
      </w:r>
    </w:p>
    <w:p w:rsidR="00F37A69" w:rsidRDefault="00F37A69" w:rsidP="00F37A69">
      <w:r>
        <w:t>AIYPVLVMVGILMFMEVKNIDFKDSAIAVASFFTIIMMPFTYSITTGFAFGFLSYLLVRIFKREWDKINL</w:t>
      </w:r>
    </w:p>
    <w:p w:rsidR="00F37A69" w:rsidRDefault="00F37A69" w:rsidP="00F37A69">
      <w:r>
        <w:t>GIIVLSLLSLGNFLLMALQ</w:t>
      </w:r>
    </w:p>
    <w:p w:rsidR="00F37A69" w:rsidRDefault="00F37A69" w:rsidP="00F37A69"/>
    <w:p w:rsidR="00F37A69" w:rsidRDefault="00F37A69" w:rsidP="00F37A69">
      <w:r>
        <w:t>&gt;CAL35480.1 putative radical SAM domain protein [Campylobacter jejuni subsp. jejuni NCTC 11168 = ATCC 700819]</w:t>
      </w:r>
    </w:p>
    <w:p w:rsidR="00F37A69" w:rsidRDefault="00F37A69" w:rsidP="00F37A69">
      <w:r>
        <w:t>MKNLITKLENEERLNQEEANALWDLDLFTLGKYAHKKRTKLHGKKVYFNINRHINPTNICADTCKFCAFS</w:t>
      </w:r>
    </w:p>
    <w:p w:rsidR="00F37A69" w:rsidRDefault="00F37A69" w:rsidP="00F37A69">
      <w:r>
        <w:t>AHRKNPNPYLMTHEEIMKIVDETVKRETKEVHIVSAHNKDTTWQWYLEIFKMIKEKYPNLHVKAMTAAEI</w:t>
      </w:r>
    </w:p>
    <w:p w:rsidR="00F37A69" w:rsidRDefault="00F37A69" w:rsidP="00F37A69">
      <w:r>
        <w:t>DFLHRRFKMSYEEVIEKMLEYGVDSMPGGGAEIFDEEVRKKICHGKVSSENWLKIHKLWHEKSKQSNATM</w:t>
      </w:r>
    </w:p>
    <w:p w:rsidR="00F37A69" w:rsidRDefault="00F37A69" w:rsidP="00F37A69">
      <w:r>
        <w:t>LFGHIEERHHRIDHMLRLRDLQDQTGGFNAFIPLVWQRDKSFIQTDKIMDSEEILKTIAISRLVLDNIKN</w:t>
      </w:r>
    </w:p>
    <w:p w:rsidR="00F37A69" w:rsidRDefault="00F37A69" w:rsidP="00F37A69">
      <w:r>
        <w:t>IKAYWATMTLNLAMVAQEFGANDLDGTIEKESIQSAGGAKSAKGTSLKTFIDMIKTSNLIPVERDSLYNE</w:t>
      </w:r>
    </w:p>
    <w:p w:rsidR="00F37A69" w:rsidRDefault="00F37A69" w:rsidP="00F37A69">
      <w:r>
        <w:t>LKTY</w:t>
      </w:r>
    </w:p>
    <w:p w:rsidR="00F37A69" w:rsidRDefault="00F37A69" w:rsidP="00F37A69"/>
    <w:p w:rsidR="00F37A69" w:rsidRDefault="00F37A69" w:rsidP="00F37A69">
      <w:r>
        <w:t>&gt;CAL35479.1 putative nucleotidyltransferase [Campylobacter jejuni subsp. jejuni NCTC 11168 = ATCC 700819]</w:t>
      </w:r>
    </w:p>
    <w:p w:rsidR="00F37A69" w:rsidRDefault="00F37A69" w:rsidP="00F37A69">
      <w:r>
        <w:t>MLNKELEIFKKNLSSYTQSCRKFFLKQGAFSLYHSKNMDNFIKKAYDIVLKDYFDDFSPPSDNIPFCVLA</w:t>
      </w:r>
    </w:p>
    <w:p w:rsidR="00F37A69" w:rsidRDefault="00F37A69" w:rsidP="00F37A69">
      <w:r>
        <w:t>SKAYANNSLCFNESISLIFVYKDIKAFHLKPMIKAFIEILNDAHLQIDSVILEFNGLYNASNELKTSIIQ</w:t>
      </w:r>
    </w:p>
    <w:p w:rsidR="00F37A69" w:rsidRDefault="00F37A69" w:rsidP="00F37A69">
      <w:r>
        <w:t>TRFICGSRILFKGIKIKFESIIKENKNDFAKLLLENFKEFDIPFIKQEFNILKDFGGLNHLRSLESLLVL</w:t>
      </w:r>
    </w:p>
    <w:p w:rsidR="00F37A69" w:rsidRDefault="00F37A69" w:rsidP="00F37A69">
      <w:r>
        <w:t>FKTSPKNYALNFIDEKKLSELRLAGDFLLSLKSAMNLLSAKDEDEFLLINVHDLSELMYKKAKKHFGANE</w:t>
      </w:r>
    </w:p>
    <w:p w:rsidR="00F37A69" w:rsidRDefault="00F37A69" w:rsidP="00F37A69">
      <w:r>
        <w:t>LLVQKALQSMHTIGFYTHFLAKQIQDGLNHTLKQEYKFKTLVEVLEYLLKLEDKHVIFDLNLVFALGRLK</w:t>
      </w:r>
    </w:p>
    <w:p w:rsidR="00F37A69" w:rsidRDefault="00F37A69" w:rsidP="00F37A69">
      <w:r>
        <w:t>YGKKDIEKALILFEKIFYKRHSFCVLKLLLDSGILKDLCKPFWTVRFLSDEEGNYSFDEQVFLMLSEFEK</w:t>
      </w:r>
    </w:p>
    <w:p w:rsidR="00F37A69" w:rsidRDefault="00F37A69" w:rsidP="00F37A69">
      <w:r>
        <w:t>YEDELEILQKLKTDEKMILKLVILLSAIESENEISLAGIYRAYCSKFDLKNEILEWGLKIFKNNNALKDL</w:t>
      </w:r>
    </w:p>
    <w:p w:rsidR="00F37A69" w:rsidRDefault="00F37A69" w:rsidP="00F37A69">
      <w:r>
        <w:t>VEKEDIYNPIVVSSLVSKLENLENLELLYTLTWLKAKALNYNAFYFRVLDKLLENAKQGFEDENLLEESA</w:t>
      </w:r>
    </w:p>
    <w:p w:rsidR="00F37A69" w:rsidRDefault="00F37A69" w:rsidP="00F37A69">
      <w:r>
        <w:t>RRVKKELTLKRSKIFLEQDEILQDKIIHIKSNLFIIKNTFEDIVMISKLAKENDFKFWFSNETNLSLQIV</w:t>
      </w:r>
    </w:p>
    <w:p w:rsidR="00F37A69" w:rsidRDefault="00F37A69" w:rsidP="00F37A69">
      <w:r>
        <w:t>APLHFNIAIILSSLTNLNLIFMNFFELFDDKIYLRFEYDNIISDEQKLKLCELLNSNLSGFNLKKIKKPI</w:t>
      </w:r>
    </w:p>
    <w:p w:rsidR="00F37A69" w:rsidRDefault="00F37A69" w:rsidP="00F37A69">
      <w:r>
        <w:lastRenderedPageBreak/>
        <w:t>IKKDELKLDLNYSKMYAKLGLNTKDQQGLMAYLMNVFNELELVLCAAKIQTIRQRTRNIFIFQKNEKLEH</w:t>
      </w:r>
    </w:p>
    <w:p w:rsidR="00F37A69" w:rsidRDefault="00F37A69" w:rsidP="00F37A69">
      <w:r>
        <w:t>SEQKLVNLLISE</w:t>
      </w:r>
    </w:p>
    <w:p w:rsidR="00F37A69" w:rsidRDefault="00F37A69" w:rsidP="00F37A69"/>
    <w:p w:rsidR="00F37A69" w:rsidRDefault="00F37A69" w:rsidP="00F37A69">
      <w:r>
        <w:t>&gt;CAL35478.1 glucosamine--fructose-6-phosphate aminotransferase (isomerizing) [Campylobacter jejuni subsp. jejuni NCTC 11168 = ATCC 700819]</w:t>
      </w:r>
    </w:p>
    <w:p w:rsidR="00F37A69" w:rsidRDefault="00F37A69" w:rsidP="00F37A69">
      <w:r>
        <w:t>MCGIVGYIGNNEKKQIILNGLKELEYRGYDSAGMAVMQEGELSFFKAVGKLENLANKCTDFESQGYGFAI</w:t>
      </w:r>
    </w:p>
    <w:p w:rsidR="00F37A69" w:rsidRDefault="00F37A69" w:rsidP="00F37A69">
      <w:r>
        <w:t>GHTRWATHGKPTEINAHPHLGQYSCVIHNGIIENYKEIKDKLEKEGVSFLSQTDTEVIVQLFEFYARNLG</w:t>
      </w:r>
    </w:p>
    <w:p w:rsidR="00F37A69" w:rsidRDefault="00F37A69" w:rsidP="00F37A69">
      <w:r>
        <w:t>VFEAWQKTIKELRGAFATLLVTKKDPNHVYFAKNAAPLIIGKNANKEWYFSSGDAPLIGSCDEVMYLEDL</w:t>
      </w:r>
    </w:p>
    <w:p w:rsidR="00F37A69" w:rsidRDefault="00F37A69" w:rsidP="00F37A69">
      <w:r>
        <w:t>SLGYASKDELVVYENDILKSLCFSKLSGDKAYAKKDGFRFFMEKEIYEQSRVMSEVLMGRIQGDEVVFDE</w:t>
      </w:r>
    </w:p>
    <w:p w:rsidR="00F37A69" w:rsidRDefault="00F37A69" w:rsidP="00F37A69">
      <w:r>
        <w:t>LNNEDLSQVDEITLCACGTSYHAAMASAYLFERIAKVKAKVEIASEFRYREAIIKKDSLFIVISQSGETA</w:t>
      </w:r>
    </w:p>
    <w:p w:rsidR="00F37A69" w:rsidRDefault="00F37A69" w:rsidP="00F37A69">
      <w:r>
        <w:t>DTLEALKIAKEQGAKTFAICNVDNSNIVRLAHLSLLTRAGIEKGVASTKAFATQVLTLWMLAIFMAQKRN</w:t>
      </w:r>
    </w:p>
    <w:p w:rsidR="00F37A69" w:rsidRDefault="00F37A69" w:rsidP="00F37A69">
      <w:r>
        <w:t>LNVSAEIKALLHTPNCVSVKQALHEKIHRLSKRYLDGHGFFFIGRDVFYPLALEGALKLKELSYLHAEGY</w:t>
      </w:r>
    </w:p>
    <w:p w:rsidR="00F37A69" w:rsidRDefault="00F37A69" w:rsidP="00F37A69">
      <w:r>
        <w:t>PAGEMKHGPIALADSKLYTIALMPKHMLYEKTKSNVEELIARDSTVLSISPLEFDLSDDFIKTNEQDHYM</w:t>
      </w:r>
    </w:p>
    <w:p w:rsidR="00F37A69" w:rsidRDefault="00F37A69" w:rsidP="00F37A69">
      <w:r>
        <w:t>CEFFEMMVITQLLAMEISIRLGNDVDMPRNLAKSVTVE</w:t>
      </w:r>
    </w:p>
    <w:p w:rsidR="00F37A69" w:rsidRDefault="00F37A69" w:rsidP="00F37A69"/>
    <w:p w:rsidR="00F37A69" w:rsidRDefault="00F37A69" w:rsidP="00F37A69">
      <w:r>
        <w:t>&gt;CAL35477.1 putative secreted serine protease [Campylobacter jejuni subsp. jejuni NCTC 11168 = ATCC 700819]</w:t>
      </w:r>
    </w:p>
    <w:p w:rsidR="00F37A69" w:rsidRDefault="00F37A69" w:rsidP="00F37A69">
      <w:r>
        <w:t>MKKFFCLTLVCKLFALSEFELHHIDKVHKLGYSGDTIIIGVADDAFNQDHISLKDKILKSTYPTDTAGKQ</w:t>
      </w:r>
    </w:p>
    <w:p w:rsidR="00F37A69" w:rsidRDefault="00F37A69" w:rsidP="00F37A69">
      <w:r>
        <w:t>LIPDLKKSTHGSHVAGIAVGAKIGDSKPYGVAYGAKFYGAGVFPNGSYTQIPDIYNFFKDVSIINNSWGI</w:t>
      </w:r>
    </w:p>
    <w:p w:rsidR="00F37A69" w:rsidRDefault="00F37A69" w:rsidP="00F37A69">
      <w:r>
        <w:t>NFYPYFNLKASNSGLVDCTQTNQGTSYNICNTPLEYVMKADKVANDMMRLSKDKGVLNVFAAGNEGILSP</w:t>
      </w:r>
    </w:p>
    <w:p w:rsidR="00F37A69" w:rsidRDefault="00F37A69" w:rsidP="00F37A69">
      <w:r>
        <w:t>ALHAILPSYDESLRAWLAVGALDANEITLESDGTLIIKSQGLADFSNGFKGATNFSLVAAGVNINNVDSS</w:t>
      </w:r>
    </w:p>
    <w:p w:rsidR="00F37A69" w:rsidRDefault="00F37A69" w:rsidP="00F37A69">
      <w:r>
        <w:t>TNDKFTKKSGTSMAAPMVSGTAALVKQNFPFLDGKQIADILLSTANKNYKAPKFTVKQVTDGTNQPKFLI</w:t>
      </w:r>
    </w:p>
    <w:p w:rsidR="00F37A69" w:rsidRDefault="00F37A69" w:rsidP="00F37A69">
      <w:r>
        <w:t>VYISQDPPGIEDEIKRDLKQLYNGIQVQVNGQWIDYSDYIWDNRDSAQSQKLNTSTISSINGVVRVEKEE</w:t>
      </w:r>
    </w:p>
    <w:p w:rsidR="00F37A69" w:rsidRDefault="00F37A69" w:rsidP="00F37A69">
      <w:r>
        <w:t>LFGQGILDAQKALKGLSILDANRLSDQDVLKYEQEPNTAYYTINTAGYDAEFSNDISQRKWDESTHLSSA</w:t>
      </w:r>
    </w:p>
    <w:p w:rsidR="00F37A69" w:rsidRDefault="00F37A69" w:rsidP="00F37A69">
      <w:r>
        <w:t>INKPTHLANLNIGLSKEGEGILIISGQNTYEGATLIKQGELKLKGKVKNNAYVEQKAILSGNGIVGQNLN</w:t>
      </w:r>
    </w:p>
    <w:p w:rsidR="00F37A69" w:rsidRDefault="00F37A69" w:rsidP="00F37A69">
      <w:r>
        <w:t>NKGIVRPGNEDLNDLTVQGTYTQEGVDSKLQLDFGNYKNSKLIAKTYDIKSGNLEYIPLPKYYILNKPVK</w:t>
      </w:r>
    </w:p>
    <w:p w:rsidR="00F37A69" w:rsidRDefault="00F37A69" w:rsidP="00F37A69">
      <w:r>
        <w:t>INLGDLEKSLSSFNHVLIQNTYALNFDFVLSDDLVSINKTLIKPNLKPNAYEIPNTSLGNALRQLRSRAD</w:t>
      </w:r>
    </w:p>
    <w:p w:rsidR="00F37A69" w:rsidRDefault="00F37A69" w:rsidP="00F37A69">
      <w:r>
        <w:t>LSQTYQEFFASLDNGIDVKTKLNRIEGSGYLSTFSNHNQSNLMQNNMLFTLHPLNINNFAQNNNILLAST</w:t>
      </w:r>
    </w:p>
    <w:p w:rsidR="00F37A69" w:rsidRDefault="00F37A69" w:rsidP="00F37A69">
      <w:r>
        <w:t>YLPRIFSNEEYFWHLTPSYKYYKDKDFSGQKTGANISLGENFSSGFLAYALSLSSAKFNFNNGSDLKSYN</w:t>
      </w:r>
    </w:p>
    <w:p w:rsidR="00F37A69" w:rsidRDefault="00F37A69" w:rsidP="00F37A69">
      <w:r>
        <w:t>MDLLLNYNHDLDFIKILSGLGIGVGFNTLNRFVVEQPIEGKYKTLQTSAQLGVTKDIILGQDFIFNPLMY</w:t>
      </w:r>
    </w:p>
    <w:p w:rsidR="00F37A69" w:rsidRDefault="00F37A69" w:rsidP="00F37A69">
      <w:r>
        <w:t>FTHSFFYQEDFKENKSPFAKNYESLKHHSINANLGFNLAKNIEQDDYQASFSTFVIFEKRIYGRTLENKA</w:t>
      </w:r>
    </w:p>
    <w:p w:rsidR="00F37A69" w:rsidRDefault="00F37A69" w:rsidP="00F37A69">
      <w:r>
        <w:t>SFVDFPIAFIQKYKLKDNILSQGFNSEFLYKNNVFWQFMLMNRFSHNAYELHLMSSVGKRF</w:t>
      </w:r>
    </w:p>
    <w:p w:rsidR="00F37A69" w:rsidRDefault="00F37A69" w:rsidP="00F37A69"/>
    <w:p w:rsidR="00F37A69" w:rsidRDefault="00F37A69" w:rsidP="00F37A69">
      <w:r>
        <w:t>&gt;CAL35476.1 fumarate hydratase [Campylobacter jejuni subsp. jejuni NCTC 11168 = ATCC 700819]</w:t>
      </w:r>
    </w:p>
    <w:p w:rsidR="00F37A69" w:rsidRDefault="00F37A69" w:rsidP="00F37A69">
      <w:r>
        <w:t>MEYRVEHDTMGEVKVPNDKYWGAQTERSFENFKIGCEKMPKVLIYAFANLKKSLALVNNKLGKLDDAKKN</w:t>
      </w:r>
    </w:p>
    <w:p w:rsidR="00F37A69" w:rsidRDefault="00F37A69" w:rsidP="00F37A69">
      <w:r>
        <w:t>AIVQACDEIIAGKFDDNFPLAIWQTGSGTQSNMNMNEVIANRATEIMGGDFRKEKLVHPNDHVNMSQSSN</w:t>
      </w:r>
    </w:p>
    <w:p w:rsidR="00F37A69" w:rsidRDefault="00F37A69" w:rsidP="00F37A69">
      <w:r>
        <w:t>DTFPTAMSIVAVEQVEKKLIPALDELIATFEKKVKEFDGIIKIGRTHLQDATPLTLAQEFSGYLSMLLHS</w:t>
      </w:r>
    </w:p>
    <w:p w:rsidR="00F37A69" w:rsidRDefault="00F37A69" w:rsidP="00F37A69">
      <w:r>
        <w:t>KEQIIASLPTLRELAIGGTAVGTGLNAHPELSQKVSEELTQLIGTKFISSPNKFHALTSHDAINFTHGAM</w:t>
      </w:r>
    </w:p>
    <w:p w:rsidR="00F37A69" w:rsidRDefault="00F37A69" w:rsidP="00F37A69">
      <w:r>
        <w:t>KGLAANLMKIANDIRWLASGPRCGLGELIIPENEPGSSIMPGKVNPTQCEAVTMVAVQVMGNDVAIGFAA</w:t>
      </w:r>
    </w:p>
    <w:p w:rsidR="00F37A69" w:rsidRDefault="00F37A69" w:rsidP="00F37A69">
      <w:r>
        <w:t>SQGNFELNVFKPVIIYNFLQSLDLLADSMHSFNIHCAVGIEPNRAKIDHNLHNSLMLVTALNPHIGYENA</w:t>
      </w:r>
    </w:p>
    <w:p w:rsidR="00F37A69" w:rsidRDefault="00F37A69" w:rsidP="00F37A69">
      <w:r>
        <w:t>AKVAKNAHKKGISLKESTMELGLVSEEDFNKFVDPTKMIGPKA</w:t>
      </w:r>
    </w:p>
    <w:p w:rsidR="00F37A69" w:rsidRDefault="00F37A69" w:rsidP="00F37A69"/>
    <w:p w:rsidR="00F37A69" w:rsidRDefault="00F37A69" w:rsidP="00F37A69">
      <w:r>
        <w:t>&gt;CAL35475.1 acid membrane antigen A [Campylobacter jejuni subsp. jejuni NCTC 11168 = ATCC 700819]</w:t>
      </w:r>
    </w:p>
    <w:p w:rsidR="00F37A69" w:rsidRDefault="00F37A69" w:rsidP="00F37A69">
      <w:r>
        <w:t>MQNGKFFLISFILVILFLLLYLFKGFLLVIIIASLMAVATSNINAKFLNLTKGHKFLASILTTTCMVLLF</w:t>
      </w:r>
    </w:p>
    <w:p w:rsidR="00F37A69" w:rsidRDefault="00F37A69" w:rsidP="00F37A69">
      <w:r>
        <w:t>FAPFVYAMIELAKALKNFDINLVTQTLDYVKNYQFTLPESFNFLEPKIKEFLASIDLNSISKQILSYASS</w:t>
      </w:r>
    </w:p>
    <w:p w:rsidR="00F37A69" w:rsidRDefault="00F37A69" w:rsidP="00F37A69">
      <w:r>
        <w:t>FTKSGAKFLIDMVLICVFYFFANLYGTELVIYLKSIIPIDKKELDDVLSEVGNVMAVVLYSMVIVAIFQG</w:t>
      </w:r>
    </w:p>
    <w:p w:rsidR="00F37A69" w:rsidRDefault="00F37A69" w:rsidP="00F37A69">
      <w:r>
        <w:t>ALFGLITIFYGYDGILMGVIFAVSSLIPAIGGALIYMPVSLYEFASNNLNSALVIFIYSVIVISFIADTL</w:t>
      </w:r>
    </w:p>
    <w:p w:rsidR="00F37A69" w:rsidRDefault="00F37A69" w:rsidP="00F37A69">
      <w:r>
        <w:t>IKPLIIKWINKKLVKTPTKINELLIFLAMIAGISTFGFWGIILGPAILTFFVSTLRMYVILKDKNLI</w:t>
      </w:r>
    </w:p>
    <w:p w:rsidR="00F37A69" w:rsidRDefault="00F37A69" w:rsidP="00F37A69"/>
    <w:p w:rsidR="00F37A69" w:rsidRDefault="00F37A69" w:rsidP="00F37A69">
      <w:r>
        <w:t>&gt;CAL35474.1 holliday junction DNA helicase [Campylobacter jejuni subsp. jejuni NCTC 11168 = ATCC 700819]</w:t>
      </w:r>
    </w:p>
    <w:p w:rsidR="00F37A69" w:rsidRDefault="00F37A69" w:rsidP="00F37A69">
      <w:r>
        <w:t>MDRIVEIEKYSFDETYETSLRPSNFDGYIGQESIKKNLNVFIAAAKKRNECLDHILFSGPAGLGKTTLAN</w:t>
      </w:r>
    </w:p>
    <w:p w:rsidR="00F37A69" w:rsidRDefault="00F37A69" w:rsidP="00F37A69">
      <w:r>
        <w:t>IISYEMSANIKTTAAPMIEKSGDLAAILTNLSEGDILFIDEIHRLSPAIEEVLYPAMEDYRLDIIIGSGP</w:t>
      </w:r>
    </w:p>
    <w:p w:rsidR="00F37A69" w:rsidRDefault="00F37A69" w:rsidP="00F37A69">
      <w:r>
        <w:t>AAQTIKIDLPKFTLIGATTRAGMLSNPLRDRFGMQFRLEFYKDSELALILQKAALKLNKTCEEKAALEIA</w:t>
      </w:r>
    </w:p>
    <w:p w:rsidR="00F37A69" w:rsidRDefault="00F37A69" w:rsidP="00F37A69">
      <w:r>
        <w:t>KRSRSTPRIALRLLKRVRDFADVNDEEIITEKRANEALNSLGVNELGFDAMDLRYLELLTAAKQKPIGLA</w:t>
      </w:r>
    </w:p>
    <w:p w:rsidR="00F37A69" w:rsidRDefault="00F37A69" w:rsidP="00F37A69">
      <w:r>
        <w:t>SIAAALSEDENTIEDVIEPYLLANGYIERTAKGRIASAKSYSALKLNYEKTLFEE</w:t>
      </w:r>
    </w:p>
    <w:p w:rsidR="00F37A69" w:rsidRDefault="00F37A69" w:rsidP="00F37A69"/>
    <w:p w:rsidR="00F37A69" w:rsidRDefault="00F37A69" w:rsidP="00F37A69">
      <w:r>
        <w:t>&gt;CAL35473.1 hypothetical protein Cj1361c [Campylobacter jejuni subsp. jejuni NCTC 11168 = ATCC 700819]</w:t>
      </w:r>
    </w:p>
    <w:p w:rsidR="00F37A69" w:rsidRDefault="00F37A69" w:rsidP="00F37A69">
      <w:r>
        <w:t>MLEFTLNFNDYGLKMGILTKLELDYEIDDIEKFLQFFRTMCDRFEPLIIKLGSDSVRYKEAIKELETLAH</w:t>
      </w:r>
    </w:p>
    <w:p w:rsidR="00F37A69" w:rsidRDefault="00F37A69" w:rsidP="00F37A69">
      <w:r>
        <w:t>NTAWAARRLNLEEVTDFCVFCEEMMAQANRFNGPASDEFTDWMLLMSDQFEKYCRSYENDDSVLAVFNPL</w:t>
      </w:r>
    </w:p>
    <w:p w:rsidR="00F37A69" w:rsidRDefault="00F37A69" w:rsidP="00F37A69">
      <w:r>
        <w:t>IVNVPNIISK</w:t>
      </w:r>
    </w:p>
    <w:p w:rsidR="00F37A69" w:rsidRDefault="00F37A69" w:rsidP="00F37A69"/>
    <w:p w:rsidR="00F37A69" w:rsidRDefault="00F37A69" w:rsidP="00F37A69">
      <w:r>
        <w:lastRenderedPageBreak/>
        <w:t>&gt;CAL35472.1 putative proteolysis tag for 10Sa_RNA, partial [Campylobacter jejuni subsp. jejuni NCTC 11168 = ATCC 700819]</w:t>
      </w:r>
    </w:p>
    <w:p w:rsidR="00F37A69" w:rsidRDefault="00F37A69" w:rsidP="00F37A69">
      <w:r>
        <w:t>ANNVKFAPAYAKAA</w:t>
      </w:r>
    </w:p>
    <w:p w:rsidR="00F37A69" w:rsidRDefault="00F37A69" w:rsidP="00F37A69"/>
    <w:p w:rsidR="00F37A69" w:rsidRDefault="00F37A69" w:rsidP="00F37A69">
      <w:r>
        <w:t>&gt;CAL35471.1 polyphosphate kinase [Campylobacter jejuni subsp. jejuni NCTC 11168 = ATCC 700819]</w:t>
      </w:r>
    </w:p>
    <w:p w:rsidR="00F37A69" w:rsidRDefault="00F37A69" w:rsidP="00F37A69">
      <w:r>
        <w:t>MQTSPDMFINRELSWLRFNSRVLDQCSKNLPLLEKLKFIAIYCTNLDEFYMIRVAGLKQLFSAGVNASSS</w:t>
      </w:r>
    </w:p>
    <w:p w:rsidR="00F37A69" w:rsidRDefault="00F37A69" w:rsidP="00F37A69">
      <w:r>
        <w:t>DEMTPLQQLKAIRKYLHQEKELLERYFNEITSELEKENLFIKHYENLDENLKQKCDEYFFSNIFPVIVPI</w:t>
      </w:r>
    </w:p>
    <w:p w:rsidR="00F37A69" w:rsidRDefault="00F37A69" w:rsidP="00F37A69">
      <w:r>
        <w:t>AVDATHPFPHLNNLSFSLAVKICDKAHPELVKFGMIRIPRVLPRFYEVSANIYVPIESIVHQHAEEIFPG</w:t>
      </w:r>
    </w:p>
    <w:p w:rsidR="00F37A69" w:rsidRDefault="00F37A69" w:rsidP="00F37A69">
      <w:r>
        <w:t>YKLLASAAFRVTRNADMVIEEEEADDFMMILEQGLKLRRKGAFVRLQIQKDADEQIVEFLNTHMKIFHKD</w:t>
      </w:r>
    </w:p>
    <w:p w:rsidR="00F37A69" w:rsidRDefault="00F37A69" w:rsidP="00F37A69">
      <w:r>
        <w:t>VYEYSILLNLPSLWQIAGNKTFTHLLSPLYTPKTLPPFDENLSIFDAVEKEDILIIQPFESFDPVYKFIK</w:t>
      </w:r>
    </w:p>
    <w:p w:rsidR="00F37A69" w:rsidRDefault="00F37A69" w:rsidP="00F37A69">
      <w:r>
        <w:t>EASKDPEVISIRMTLYRVEKNSNIVQALIDAASDGKQVTVMVELKARFDEENNLHWAKALENAGAHVIYG</w:t>
      </w:r>
    </w:p>
    <w:p w:rsidR="00F37A69" w:rsidRDefault="00F37A69" w:rsidP="00F37A69">
      <w:r>
        <w:t>ITGFKVHAKVSQVIRKQGDKLKFYMHLSTGNYNASSAKIYTDVSYFTSKAEFARDTTSFFHILSGFSKNR</w:t>
      </w:r>
    </w:p>
    <w:p w:rsidR="00F37A69" w:rsidRDefault="00F37A69" w:rsidP="00F37A69">
      <w:r>
        <w:t>RLQTLSMSPNQIKEKVLEMIRIETSKKNEGVIVAKMNSLVDSDIIQALYEASMEGVQIDLIIRGICCLKP</w:t>
      </w:r>
    </w:p>
    <w:p w:rsidR="00F37A69" w:rsidRDefault="00F37A69" w:rsidP="00F37A69">
      <w:r>
        <w:t>DEEYSKNIRVRSIIGKYLEHARVFYFKHSEPNYFISSADWMPRNLERRLELMTPIYDERSKAKLAQFLRL</w:t>
      </w:r>
    </w:p>
    <w:p w:rsidR="00F37A69" w:rsidRDefault="00F37A69" w:rsidP="00F37A69">
      <w:r>
        <w:t>QLSDNVLAYELKNNGEYEKIPSSEKIIDSQQTLEEYVSKIYKTLKKDTDQSRATHLASKLFKEN</w:t>
      </w:r>
    </w:p>
    <w:p w:rsidR="00F37A69" w:rsidRDefault="00F37A69" w:rsidP="00F37A69"/>
    <w:p w:rsidR="00F37A69" w:rsidRDefault="00F37A69" w:rsidP="00F37A69">
      <w:r>
        <w:t>&gt;CAL35470.1 putative periplasmic cytochrome C [Campylobacter jejuni subsp. jejuni NCTC 11168 = ATCC 700819]</w:t>
      </w:r>
    </w:p>
    <w:p w:rsidR="00F37A69" w:rsidRDefault="00F37A69" w:rsidP="00F37A69">
      <w:r>
        <w:t>MIILRRKILKKTSNLFTIFLVLLFVFFAVGFYTFYNAKGTSYLSNASESCNNCHIMNEVYNEYMAGPHSQ</w:t>
      </w:r>
    </w:p>
    <w:p w:rsidR="00F37A69" w:rsidRDefault="00F37A69" w:rsidP="00F37A69">
      <w:r>
        <w:t>KVKGEPRATCVDCHLPHNFVAKWIAKAQSGLGHAYAFTFKLDELPTNLSATEKSRKMVQENCIRCHADFA</w:t>
      </w:r>
    </w:p>
    <w:p w:rsidR="00F37A69" w:rsidRDefault="00F37A69" w:rsidP="00F37A69">
      <w:r>
        <w:t>QTAINATTNPHADKSLNCASCHKDVGHKHGI</w:t>
      </w:r>
    </w:p>
    <w:p w:rsidR="00F37A69" w:rsidRDefault="00F37A69" w:rsidP="00F37A69"/>
    <w:p w:rsidR="00F37A69" w:rsidRDefault="00F37A69" w:rsidP="00F37A69">
      <w:r>
        <w:t>&gt;CAL35469.1 putative periplasmic cytochrome C [Campylobacter jejuni subsp. jejuni NCTC 11168 = ATCC 700819]</w:t>
      </w:r>
    </w:p>
    <w:p w:rsidR="00F37A69" w:rsidRDefault="00F37A69" w:rsidP="00F37A69">
      <w:r>
        <w:t>MKKNILRLGIVVLVLLIAGVLWLNNDINQKKEDEANKNAIAANADFSLLSDDDPNFEKWGKVFPEQLKMY</w:t>
      </w:r>
    </w:p>
    <w:p w:rsidR="00F37A69" w:rsidRDefault="00F37A69" w:rsidP="00F37A69">
      <w:r>
        <w:t>LTVEKEEPKATEFGGNLAYSKLIRFPQLTILWAGYPFSLDFNEERGHFWVQVDQMKTARNNKDFLNAHGL</w:t>
      </w:r>
    </w:p>
    <w:p w:rsidR="00F37A69" w:rsidRDefault="00F37A69" w:rsidP="00F37A69">
      <w:r>
        <w:t>AAFKGQPAACMNCHSGWTPWLIKNVAKGDFTAFNSTNYWTMIKNIPAVDGIVENSPEHAGPHGGKRMGVT</w:t>
      </w:r>
    </w:p>
    <w:p w:rsidR="00F37A69" w:rsidRDefault="00F37A69" w:rsidP="00F37A69">
      <w:r>
        <w:t>CADCHNPNDMSLRLTRPAAINALVSRGYEKDPVQGVKATREEMRTLVCSQCHVEYYFKPTGEKVKVMGET</w:t>
      </w:r>
    </w:p>
    <w:p w:rsidR="00F37A69" w:rsidRDefault="00F37A69" w:rsidP="00F37A69">
      <w:r>
        <w:t>IVDDSSKKWWNGTQKNYDEYEFWRDGNKVKEIETDGIVLTFPWSEWKKGQPFRIEMLDDYYDKVRGVFGA</w:t>
      </w:r>
    </w:p>
    <w:p w:rsidR="00F37A69" w:rsidRDefault="00F37A69" w:rsidP="00F37A69">
      <w:r>
        <w:t>DFTHKLTGAQIIKIQHPESELYSGGVHAANGVSCVDCHMPYVREGAKKVTQHNITSPLRDINSACKSCHK</w:t>
      </w:r>
    </w:p>
    <w:p w:rsidR="00F37A69" w:rsidRDefault="00F37A69" w:rsidP="00F37A69">
      <w:r>
        <w:t>QSEDYLKAQVLDIQNSVAHDQRTAEYAIVSLIMDTKKLRDELGNMEKFQSDGKADAKKISEELKEVLELH</w:t>
      </w:r>
    </w:p>
    <w:p w:rsidR="00F37A69" w:rsidRDefault="00F37A69" w:rsidP="00F37A69">
      <w:r>
        <w:t>RKAQMRADFVNAENSTGFHNPREASRMLLQAVDMARMGQTKLVEIAAANGIKDFKTSNLGFEDIQKFNPG</w:t>
      </w:r>
    </w:p>
    <w:p w:rsidR="00F37A69" w:rsidRDefault="00F37A69" w:rsidP="00F37A69">
      <w:r>
        <w:lastRenderedPageBreak/>
        <w:t>ELYYKVDVNNHKAGERYYADEKDVNGNPPKELLEHDKELAPYNYQVIDKK</w:t>
      </w:r>
    </w:p>
    <w:p w:rsidR="00F37A69" w:rsidRDefault="00F37A69" w:rsidP="00F37A69"/>
    <w:p w:rsidR="00F37A69" w:rsidRDefault="00F37A69" w:rsidP="00F37A69">
      <w:r>
        <w:t>&gt;CAL35468.1 putative integral membrane protein [Campylobacter jejuni subsp. jejuni NCTC 11168 = ATCC 700819]</w:t>
      </w:r>
    </w:p>
    <w:p w:rsidR="00F37A69" w:rsidRDefault="00F37A69" w:rsidP="00F37A69">
      <w:r>
        <w:t>MINKNKLFRQVHIYLSLFFLPCALLFALTGIAYIFGINQDVGLKVEQYQLSKVIESGKEREALIEYLKTN</w:t>
      </w:r>
    </w:p>
    <w:p w:rsidR="00F37A69" w:rsidRDefault="00F37A69" w:rsidP="00F37A69">
      <w:r>
        <w:t>GLKVPSNTNIIKSKDKGITIGGTHYSANITQNSTNEYNITLKTRSLLGDMIMLHKDKGAWYFSVLSVGFG</w:t>
      </w:r>
    </w:p>
    <w:p w:rsidR="00F37A69" w:rsidRDefault="00F37A69" w:rsidP="00F37A69">
      <w:r>
        <w:t>ITLFMLYISGLMITLFANKKDRSKQFAVLGVGVVVTLLLAYLSL</w:t>
      </w:r>
    </w:p>
    <w:p w:rsidR="00F37A69" w:rsidRDefault="00F37A69" w:rsidP="00F37A69"/>
    <w:p w:rsidR="00F37A69" w:rsidRDefault="00F37A69" w:rsidP="00F37A69">
      <w:r>
        <w:t>&gt;CAL35467.1 enterochelin uptake periplasmic binding protein [Campylobacter jejuni subsp. jejuni NCTC 11168 = ATCC 700819]</w:t>
      </w:r>
    </w:p>
    <w:p w:rsidR="00F37A69" w:rsidRDefault="00F37A69" w:rsidP="00F37A69">
      <w:r>
        <w:t>MKKSLVFAFFAFFLSLILTACNSNSNENNASSTTKTNTATVKVLPISMSDEGDSFLVKDSLGENKIPKNP</w:t>
      </w:r>
    </w:p>
    <w:p w:rsidR="00F37A69" w:rsidRDefault="00F37A69" w:rsidP="00F37A69">
      <w:r>
        <w:t>SKVVILDLGILDTFDALKLNDKVVGVPAKNLPKYLQQFKNKPSVGGVQQVDFEAINALKPDLIIISGRQS</w:t>
      </w:r>
    </w:p>
    <w:p w:rsidR="00F37A69" w:rsidRDefault="00F37A69" w:rsidP="00F37A69">
      <w:r>
        <w:t>KFYDKLKEIAPTLFVGLDNANFLSSFENNVLSVAKLYGLEKEALEKISDIKNEIEKAKSIVDEDKKALII</w:t>
      </w:r>
    </w:p>
    <w:p w:rsidR="00F37A69" w:rsidRDefault="00F37A69" w:rsidP="00F37A69">
      <w:r>
        <w:t>LTNSNKISAFGPQSRFGIIHDVLGINAVDENIKVGTHGKSINSEFILEKNPDYIFVVDRNVILGNKERAQ</w:t>
      </w:r>
    </w:p>
    <w:p w:rsidR="00F37A69" w:rsidRDefault="00F37A69" w:rsidP="00F37A69">
      <w:r>
        <w:t>GILDNALVAKTKAAQNKKIIYLDPEYWYLASGNGLESLKTMILEIKNAVK</w:t>
      </w:r>
    </w:p>
    <w:p w:rsidR="00F37A69" w:rsidRDefault="00F37A69" w:rsidP="00F37A69"/>
    <w:p w:rsidR="00F37A69" w:rsidRDefault="00F37A69" w:rsidP="00F37A69">
      <w:r>
        <w:t>&gt;CAL35466.1 enterochelin uptake ATP-binding protein [Campylobacter jejuni subsp. jejuni NCTC 11168 = ATCC 700819]</w:t>
      </w:r>
    </w:p>
    <w:p w:rsidR="00F37A69" w:rsidRDefault="00F37A69" w:rsidP="00F37A69">
      <w:r>
        <w:t>MIKLKNITKFYDNKVIISDLSLDFHKGKITSIIGANGAGKSTLLALASRLIKPSSGEIYIDGMNLKNYKE</w:t>
      </w:r>
    </w:p>
    <w:p w:rsidR="00F37A69" w:rsidRDefault="00F37A69" w:rsidP="00F37A69">
      <w:r>
        <w:t>QILAQKISILKQQNNINLRLKVEELVAFGRFPHSQGRLNTNDKIKINEALEYMELSNLRNEFLDTLSGGQ</w:t>
      </w:r>
    </w:p>
    <w:p w:rsidR="00F37A69" w:rsidRDefault="00F37A69" w:rsidP="00F37A69">
      <w:r>
        <w:t>KQRAFIAMIIAQDTEFIMFDEPLNNLDMKHSVQIMQLMKNLVKDFNKSIAVVLHDINFASIYSDEIIALK</w:t>
      </w:r>
    </w:p>
    <w:p w:rsidR="00F37A69" w:rsidRDefault="00F37A69" w:rsidP="00F37A69">
      <w:r>
        <w:t>DGKLLKQGSKDEIINQENLKQIYDMDIPVSQINGKKICIYF</w:t>
      </w:r>
    </w:p>
    <w:p w:rsidR="00F37A69" w:rsidRDefault="00F37A69" w:rsidP="00F37A69"/>
    <w:p w:rsidR="00F37A69" w:rsidRDefault="00F37A69" w:rsidP="00F37A69">
      <w:r>
        <w:t>&gt;CAL35465.1 enterochelin uptake permease [Campylobacter jejuni subsp. jejuni NCTC 11168 = ATCC 700819]</w:t>
      </w:r>
    </w:p>
    <w:p w:rsidR="00F37A69" w:rsidRDefault="00F37A69" w:rsidP="00F37A69">
      <w:r>
        <w:t>MRKKMLILSFLTLNMIGIFIFVGLNGFDEYALKSRFLQIAAIIIVAICIAVSTVIFQTLCNNKILTPAII</w:t>
      </w:r>
    </w:p>
    <w:p w:rsidR="00F37A69" w:rsidRDefault="00F37A69" w:rsidP="00F37A69">
      <w:r>
        <w:t>GLDSLYMLLQSALIFSFGAANLSVYKNDINFLITLVCMVVFSLGLYKILFSSDRSIYLIMLLGLVFGTLF</w:t>
      </w:r>
    </w:p>
    <w:p w:rsidR="00F37A69" w:rsidRDefault="00F37A69" w:rsidP="00F37A69">
      <w:r>
        <w:t>STLSSFFEVLIDPDEFMVIQGRMFASFDNIAFDVLILAYIISFLSFIWIFRYMKFLDPLNLGKDLAINLG</w:t>
      </w:r>
    </w:p>
    <w:p w:rsidR="00F37A69" w:rsidRDefault="00F37A69" w:rsidP="00F37A69">
      <w:r>
        <w:t>INYQKISKQLMIIIAILTSISTALVGPITFLGLLVVNITYELFKTAKHSILLSACILISILALLGGVFFV</w:t>
      </w:r>
    </w:p>
    <w:p w:rsidR="00F37A69" w:rsidRDefault="00F37A69" w:rsidP="00F37A69">
      <w:r>
        <w:t>SRVFDYNATISVVINFLGGIYFIYLVLKGNKL</w:t>
      </w:r>
    </w:p>
    <w:p w:rsidR="00F37A69" w:rsidRDefault="00F37A69" w:rsidP="00F37A69"/>
    <w:p w:rsidR="00F37A69" w:rsidRDefault="00F37A69" w:rsidP="00F37A69">
      <w:r>
        <w:t>&gt;CAL35464.1 enterochelin uptake permease [Campylobacter jejuni subsp. jejuni NCTC 11168 = ATCC 700819]</w:t>
      </w:r>
    </w:p>
    <w:p w:rsidR="00F37A69" w:rsidRDefault="00F37A69" w:rsidP="00F37A69">
      <w:r>
        <w:lastRenderedPageBreak/>
        <w:t>MFFKHILSLKVLIALLLFFGMISLFIGVISINVKDILNLNSTQLEIITLTRIPRLIAILLTGMSLSICGL</w:t>
      </w:r>
    </w:p>
    <w:p w:rsidR="00F37A69" w:rsidRDefault="00F37A69" w:rsidP="00F37A69">
      <w:r>
        <w:t>IMQQLTQNKFVSPTTAGTMDCAKFGILISLIFFTGASFFTQAIIASIFALLGSFIFIQILRKIKLKDVIF</w:t>
      </w:r>
    </w:p>
    <w:p w:rsidR="00F37A69" w:rsidRDefault="00F37A69" w:rsidP="00F37A69">
      <w:r>
        <w:t>VPLIGLMFGGIISAITTFFAYALNYIQNIQGWLQGSMANVMQGNYELLYISLPLFILAYFLAHKITIVGM</w:t>
      </w:r>
    </w:p>
    <w:p w:rsidR="00F37A69" w:rsidRDefault="00F37A69" w:rsidP="00F37A69">
      <w:r>
        <w:t>GEDIALNLGISYNGILFLGLMIVSIITSLVIVSVGIIPFLGLIIPNLVALYLGDNLRKNLIYIALCGALF</w:t>
      </w:r>
    </w:p>
    <w:p w:rsidR="00F37A69" w:rsidRDefault="00F37A69" w:rsidP="00F37A69">
      <w:r>
        <w:t>LLVCDIISRLVIFPFEMPLSITTGVLGSLIFIFLLLKRKVYA</w:t>
      </w:r>
    </w:p>
    <w:p w:rsidR="00F37A69" w:rsidRDefault="00F37A69" w:rsidP="00F37A69"/>
    <w:p w:rsidR="00F37A69" w:rsidRDefault="00F37A69" w:rsidP="00F37A69">
      <w:r>
        <w:t>&gt;CAL35463.1 phospholipase A [Campylobacter jejuni subsp. jejuni NCTC 11168 = ATCC 700819]</w:t>
      </w:r>
    </w:p>
    <w:p w:rsidR="00F37A69" w:rsidRDefault="00F37A69" w:rsidP="00F37A69">
      <w:r>
        <w:t>MRKIALFLSLCVFIWASDLQQALEYEKQGDYKKAMEIYKKLALKNSSVLISQEQNNSSQATQTQNSITIK</w:t>
      </w:r>
    </w:p>
    <w:p w:rsidR="00F37A69" w:rsidRDefault="00F37A69" w:rsidP="00F37A69">
      <w:r>
        <w:t>KEEKQDFSRLALANYLGENESFNPLGISSYKMNYFLPFAYSFNSLGVNNNKSEAKFQLSVKKRLFENLLG</w:t>
      </w:r>
    </w:p>
    <w:p w:rsidR="00F37A69" w:rsidRDefault="00F37A69" w:rsidP="00F37A69">
      <w:r>
        <w:t>LDEKYYIAYTQTSWWQIYEHSSPFRETNYQPEFFIDLPLYLKDYEFFNNLRVGILHESNGKGDENLQSRS</w:t>
      </w:r>
    </w:p>
    <w:p w:rsidR="00F37A69" w:rsidRDefault="00F37A69" w:rsidP="00F37A69">
      <w:r>
        <w:t>WNRIYVSTAILYNKFLFVPRLWYRIPENKKDDDNPAILHYMGNFDVNLAYLGDDYFINLMLRNNLKFHNN</w:t>
      </w:r>
    </w:p>
    <w:p w:rsidR="00F37A69" w:rsidRDefault="00F37A69" w:rsidP="00F37A69">
      <w:r>
        <w:t>KGAIQVDLGYDIFNNGIYWYLQYFNGYGESLIDYNKHLQRLSTGFLISY</w:t>
      </w:r>
    </w:p>
    <w:p w:rsidR="00F37A69" w:rsidRDefault="00F37A69" w:rsidP="00F37A69"/>
    <w:p w:rsidR="00F37A69" w:rsidRDefault="00F37A69" w:rsidP="00F37A69">
      <w:r>
        <w:t>&gt;CAL35462.1 putative molybdopterin-guanine dinucleotide biosynthesis protein [Campylobacter jejuni subsp. jejuni NCTC 11168 = ATCC 700819]</w:t>
      </w:r>
    </w:p>
    <w:p w:rsidR="00F37A69" w:rsidRDefault="00F37A69" w:rsidP="00F37A69">
      <w:r>
        <w:t>MQLNELNCVILCGGKSSRMGQDKSKLILKNQNLTQFQVDKFSKIFKNVYVSAKEDKFENHFSLIKDSLEF</w:t>
      </w:r>
    </w:p>
    <w:p w:rsidR="00F37A69" w:rsidRDefault="00F37A69" w:rsidP="00F37A69">
      <w:r>
        <w:t>EVYSPMLALYSILSNFKNEFVFVLSVDSPKVGENELLKMLPFLEQNYKIIIAKTPLHKHPLCGFYHSSLA</w:t>
      </w:r>
    </w:p>
    <w:p w:rsidR="00F37A69" w:rsidRDefault="00F37A69" w:rsidP="00F37A69">
      <w:r>
        <w:t>QTCKNFLEKNEQKIGLLFSEIKTKFVEFEDEDAFLNLNFYEEYEKFKSKLK</w:t>
      </w:r>
    </w:p>
    <w:p w:rsidR="00F37A69" w:rsidRDefault="00F37A69" w:rsidP="00F37A69"/>
    <w:p w:rsidR="00F37A69" w:rsidRDefault="00F37A69" w:rsidP="00F37A69">
      <w:r>
        <w:t>&gt;CAL35461.1 putative fibronectin/fibrinogen-binding protein [Campylobacter jejuni subsp. jejuni NCTC 11168 = ATCC 700819]</w:t>
      </w:r>
    </w:p>
    <w:p w:rsidR="00F37A69" w:rsidRDefault="00F37A69" w:rsidP="00F37A69">
      <w:r>
        <w:t>MKYTELLQLQTFFSRFKKIDFIKRINDNILELSFDRERFIFDLTRAMSAIYTAKFNAKNYNAPFDFMLKK</w:t>
      </w:r>
    </w:p>
    <w:p w:rsidR="00F37A69" w:rsidRDefault="00F37A69" w:rsidP="00F37A69">
      <w:r>
        <w:t>YFSNAFIKEVKVLEGNRILCFSVKANKAYKSYESKIYFEFTGKNTNVILTDEKDLIIEALRHIDKSYRVV</w:t>
      </w:r>
    </w:p>
    <w:p w:rsidR="00F37A69" w:rsidRDefault="00F37A69" w:rsidP="00F37A69">
      <w:r>
        <w:t>KPNVILESLKPYKMDENFEEIKDFADYFSRKFTSIYESKIKQIKNLKLAQVDKKIQNLQELFSSLDEENS</w:t>
      </w:r>
    </w:p>
    <w:p w:rsidR="00F37A69" w:rsidRDefault="00F37A69" w:rsidP="00F37A69">
      <w:r>
        <w:t>LLLKALEYRKRADVLFANLSVLKDYEREFKLDDFEGKELEFKLEFNPKQSANLYYKNAKKLEQKAKNLNI</w:t>
      </w:r>
    </w:p>
    <w:p w:rsidR="00F37A69" w:rsidRDefault="00F37A69" w:rsidP="00F37A69">
      <w:r>
        <w:t>QRQNLKEKLDFTLSLKELLLQAKSEIELEILLPKKNSKKNQDHKQEDLVANFYFNEFKICVGKNEKGNEF</w:t>
      </w:r>
    </w:p>
    <w:p w:rsidR="00F37A69" w:rsidRDefault="00F37A69" w:rsidP="00F37A69">
      <w:r>
        <w:t>LLKNAKKDDLWLHVRDIPSAHTLIVSNKQKISLDVIEFAARLCVSFSKLKKGSYWVDYTLKNFVKVQQKA</w:t>
      </w:r>
    </w:p>
    <w:p w:rsidR="00F37A69" w:rsidRDefault="00F37A69" w:rsidP="00F37A69">
      <w:r>
        <w:t>FVNYTNFKSINITKD</w:t>
      </w:r>
    </w:p>
    <w:p w:rsidR="00F37A69" w:rsidRDefault="00F37A69" w:rsidP="00F37A69"/>
    <w:p w:rsidR="00F37A69" w:rsidRDefault="00F37A69" w:rsidP="00F37A69">
      <w:r>
        <w:t>&gt;CAL35460.1 putative coiled-coil protein [Campylobacter jejuni subsp. jejuni NCTC 11168 = ATCC 700819]</w:t>
      </w:r>
    </w:p>
    <w:p w:rsidR="00F37A69" w:rsidRDefault="00F37A69" w:rsidP="00F37A69">
      <w:r>
        <w:t>MPVSPLGNINYINQNMAYPATQASNELAKEGFAATLNMAEFNEKEKTLNKLEKVNETHEIKEEIKEKAEQ</w:t>
      </w:r>
    </w:p>
    <w:p w:rsidR="00F37A69" w:rsidRDefault="00F37A69" w:rsidP="00F37A69">
      <w:r>
        <w:lastRenderedPageBreak/>
        <w:t>EEKKKKHNQEAKTSDDEKNEEDESKDPNFKDAQSIHRLDISI</w:t>
      </w:r>
    </w:p>
    <w:p w:rsidR="00F37A69" w:rsidRDefault="00F37A69" w:rsidP="00F37A69"/>
    <w:p w:rsidR="00F37A69" w:rsidRDefault="00F37A69" w:rsidP="00F37A69">
      <w:r>
        <w:t>&gt;CAL35459.1 phosphatidate cytidylyltransferase [Campylobacter jejuni subsp. jejuni NCTC 11168 = ATCC 700819]</w:t>
      </w:r>
    </w:p>
    <w:p w:rsidR="00F37A69" w:rsidRDefault="00F37A69" w:rsidP="00F37A69">
      <w:r>
        <w:t>MFNTTRIISALVMIGAIIIIALIDQFFINFIVFAVLLYLSFSEAKKLFALENISIIPLAIAFILGSLSHK</w:t>
      </w:r>
    </w:p>
    <w:p w:rsidR="00F37A69" w:rsidRDefault="00F37A69" w:rsidP="00F37A69">
      <w:r>
        <w:t>ALLFGILVLLLVVGYLVYKKASLKPALIYIYPSLPILALWQVYLDQGMFALFWLIIIVAACDSGAYFIGK</w:t>
      </w:r>
    </w:p>
    <w:p w:rsidR="00F37A69" w:rsidRDefault="00F37A69" w:rsidP="00F37A69">
      <w:r>
        <w:t>LMGKTPFSPTSPNKTLEGVIGGLICASVIGTILGVFVYSFWLSLLCSFFVAIFAVIGDLLESYFKREAGV</w:t>
      </w:r>
    </w:p>
    <w:p w:rsidR="00F37A69" w:rsidRDefault="00F37A69" w:rsidP="00F37A69">
      <w:r>
        <w:t>KDSGDLIPGHGGVLDRIDAVIIAAFVMVALL</w:t>
      </w:r>
    </w:p>
    <w:p w:rsidR="00F37A69" w:rsidRDefault="00F37A69" w:rsidP="00F37A69"/>
    <w:p w:rsidR="00F37A69" w:rsidRDefault="00F37A69" w:rsidP="00F37A69">
      <w:r>
        <w:t>&gt;CAL35458.1 1-deoxy-D-xylulose 5-phosphate reductoisomerase [Campylobacter jejuni subsp. jejuni NCTC 11168 = ATCC 700819]</w:t>
      </w:r>
    </w:p>
    <w:p w:rsidR="00F37A69" w:rsidRDefault="00F37A69" w:rsidP="00F37A69">
      <w:r>
        <w:t>MILFGSTGSIGVNALKLAALKNIPISALACGDNIALLNEQIARFKPKFVSIKDSKNKHLVKHDRVFIGQE</w:t>
      </w:r>
    </w:p>
    <w:p w:rsidR="00F37A69" w:rsidRDefault="00F37A69" w:rsidP="00F37A69">
      <w:r>
        <w:t>GLEQILTECQDKLLLNAIVGFAGLKSTLKAKELGKNIALANKESLVVAGSFLKGAKFLPVDSEHAALKFL</w:t>
      </w:r>
    </w:p>
    <w:p w:rsidR="00F37A69" w:rsidRDefault="00F37A69" w:rsidP="00F37A69">
      <w:r>
        <w:t>LEGKKNIAKLYITASGGAFYRYKIKDLNQVSVKDALKHPNWNMGAKITIDSATMANKLFEIIEAYHLYDF</w:t>
      </w:r>
    </w:p>
    <w:p w:rsidR="00F37A69" w:rsidRDefault="00F37A69" w:rsidP="00F37A69">
      <w:r>
        <w:t>KEIDALIEPRSLVHAMCEFKNGASTAYFSKADMKLAISDAIFEKQDTPILEAVDFSKMPALKFHPISTKK</w:t>
      </w:r>
    </w:p>
    <w:p w:rsidR="00F37A69" w:rsidRDefault="00F37A69" w:rsidP="00F37A69">
      <w:r>
        <w:t>YPIFKLKNTFLKEPNLGVIINAANEVGVYNFLENKSGFLDIAKCIFKALDHFGVPKISSIEEVFEYDFKT</w:t>
      </w:r>
    </w:p>
    <w:p w:rsidR="00F37A69" w:rsidRDefault="00F37A69" w:rsidP="00F37A69">
      <w:r>
        <w:t>REYLRS</w:t>
      </w:r>
    </w:p>
    <w:p w:rsidR="00F37A69" w:rsidRDefault="00F37A69" w:rsidP="00F37A69"/>
    <w:p w:rsidR="00F37A69" w:rsidRDefault="00F37A69" w:rsidP="00F37A69">
      <w:r>
        <w:t>&gt;CAL35457.1 putative periplasmic protein [Campylobacter jejuni subsp. jejuni NCTC 11168 = ATCC 700819]</w:t>
      </w:r>
    </w:p>
    <w:p w:rsidR="00F37A69" w:rsidRDefault="00F37A69" w:rsidP="00F37A69">
      <w:r>
        <w:t>MKFFLTILFFITSIFALELDFSVGENGKSLDDNNTVLIFGGIQGDEPGGFHAASLLLSDYNITKGKIIVA</w:t>
      </w:r>
    </w:p>
    <w:p w:rsidR="00F37A69" w:rsidRDefault="00F37A69" w:rsidP="00F37A69">
      <w:r>
        <w:t>PNLAFDSIIKRSRGNNGDLNRKFASISPKDPDYKTVQRIKELILLPEVSMVINLHDGWGFYKPTYIDAMQ</w:t>
      </w:r>
    </w:p>
    <w:p w:rsidR="00F37A69" w:rsidRDefault="00F37A69" w:rsidP="00F37A69">
      <w:r>
        <w:t>NPKRWGNSSVIDTSEINASKYPDLENIATQTVNSVNSSLADPKHAYHLKNTKTQELGDTEMLKALTYFVI</w:t>
      </w:r>
    </w:p>
    <w:p w:rsidR="00F37A69" w:rsidRDefault="00F37A69" w:rsidP="00F37A69">
      <w:r>
        <w:t>SNHKAAFANEASKNLPVNLRAYYHLLAIENYLKTAGIEFSRDFELTPQGVDKAINKELEVKLFDDRILLS</w:t>
      </w:r>
    </w:p>
    <w:p w:rsidR="00F37A69" w:rsidRDefault="00F37A69" w:rsidP="00F37A69">
      <w:r>
        <w:t>LKNPRKVINYVPFPVNKELNYNTSNELTAVIAEGNSFYIQYGNRFQTRLYPEYLEFSDAFNEVTFQVDGN</w:t>
      </w:r>
    </w:p>
    <w:p w:rsidR="00F37A69" w:rsidRDefault="00F37A69" w:rsidP="00F37A69">
      <w:r>
        <w:t>ETTVPFGTKVKVKENFLIPKIANVRVNIIGFDHSKDESGILVHKKNMQTQYSLDMAGKIYRAEFYELRGA</w:t>
      </w:r>
    </w:p>
    <w:p w:rsidR="00F37A69" w:rsidRDefault="00F37A69" w:rsidP="00F37A69">
      <w:r>
        <w:t>NLQQLLEANINSKLIKNAKNLDLNTLKMARSKDKFLGSILVEFE</w:t>
      </w:r>
    </w:p>
    <w:p w:rsidR="00F37A69" w:rsidRDefault="00F37A69" w:rsidP="00F37A69"/>
    <w:p w:rsidR="00F37A69" w:rsidRDefault="00F37A69" w:rsidP="00F37A69">
      <w:r>
        <w:t>&gt;CAL35456.1 putative glycoprotease [Campylobacter jejuni subsp. jejuni NCTC 11168 = ATCC 700819]</w:t>
      </w:r>
    </w:p>
    <w:p w:rsidR="00F37A69" w:rsidRDefault="00F37A69" w:rsidP="00F37A69">
      <w:r>
        <w:t>MKNLILAIESSCDDSSIAIIDKNTLECKFHKKISQELDHSIYGGVVPELAARLHSEALPKMLKQCKEHFK</w:t>
      </w:r>
    </w:p>
    <w:p w:rsidR="00F37A69" w:rsidRDefault="00F37A69" w:rsidP="00F37A69">
      <w:r>
        <w:t>NLCAIAVTNEPGLSVSLLSGISMAKTLASALNLPLIPINHLKGHIYSLFLEEKISLDMGILLVSGGHTMV</w:t>
      </w:r>
    </w:p>
    <w:p w:rsidR="00F37A69" w:rsidRDefault="00F37A69" w:rsidP="00F37A69">
      <w:r>
        <w:lastRenderedPageBreak/>
        <w:t>LYLKDDASLELLASTNDDSFGESFDKVAKMMNLGYPGGVIIENLAKNAKLKNISFNTPLKHSKELAFSFS</w:t>
      </w:r>
    </w:p>
    <w:p w:rsidR="00F37A69" w:rsidRDefault="00F37A69" w:rsidP="00F37A69">
      <w:r>
        <w:t>GLKNAVRLEILKHENLNEDTKAEIAYAFENTACDHIMDKLEKIFNLYKFKNFGVVGGASANLNLRSRLQN</w:t>
      </w:r>
    </w:p>
    <w:p w:rsidR="00F37A69" w:rsidRDefault="00F37A69" w:rsidP="00F37A69">
      <w:r>
        <w:t>LCQKYNANLKLAPLKFCSDNALMIARAAVDAYEKKEFVSVEEDILSPKNKNFSRI</w:t>
      </w:r>
    </w:p>
    <w:p w:rsidR="00F37A69" w:rsidRDefault="00F37A69" w:rsidP="00F37A69"/>
    <w:p w:rsidR="00F37A69" w:rsidRDefault="00F37A69" w:rsidP="00F37A69">
      <w:r>
        <w:t>&gt;CAL35455.1 putative periplasmic protein [Campylobacter jejuni subsp. jejuni NCTC 11168 = ATCC 700819]</w:t>
      </w:r>
    </w:p>
    <w:p w:rsidR="00F37A69" w:rsidRDefault="00F37A69" w:rsidP="00F37A69">
      <w:r>
        <w:t>MKKAFTILELVFVIVILGILAAIALPKMSSSKDEAEVSKSLNNLKTLINDISIYTLKNDHLSSIKTMSNV</w:t>
      </w:r>
    </w:p>
    <w:p w:rsidR="00F37A69" w:rsidRDefault="00F37A69" w:rsidP="00F37A69">
      <w:r>
        <w:t>SGVENVDLSNFNGIKEVNFRVGDDKECLKLVFINKADFILMGISSNEASKNAIINAANQSHEDLENIDFT</w:t>
      </w:r>
    </w:p>
    <w:p w:rsidR="00F37A69" w:rsidRDefault="00F37A69" w:rsidP="00F37A69">
      <w:r>
        <w:t>SSSSNKACVILSKNENFKNLASKTYLLIGGM</w:t>
      </w:r>
    </w:p>
    <w:p w:rsidR="00F37A69" w:rsidRDefault="00F37A69" w:rsidP="00F37A69"/>
    <w:p w:rsidR="00F37A69" w:rsidRDefault="00F37A69" w:rsidP="00F37A69">
      <w:r>
        <w:t>&gt;CAL35454.1 motility accessory factor (function unknown) [Campylobacter jejuni subsp. jejuni NCTC 11168 = ATCC 700819]</w:t>
      </w:r>
    </w:p>
    <w:p w:rsidR="00F37A69" w:rsidRDefault="00F37A69" w:rsidP="00F37A69">
      <w:r>
        <w:t>MIVSKAYEIDSCDDVELGIKRESKLEFKLWYDDEKTPEALVFVVQGMGDDISSIQYVGDYMVRQFNTAVV</w:t>
      </w:r>
    </w:p>
    <w:p w:rsidR="00F37A69" w:rsidRDefault="00F37A69" w:rsidP="00F37A69">
      <w:r>
        <w:t>GVNYHCIGNRPQTGSSFFMDDIDKLILKASCEAADIKLPYDVDKIQDYKAMSEIFHFVNNQIVEGKQKGN</w:t>
      </w:r>
    </w:p>
    <w:p w:rsidR="00F37A69" w:rsidRDefault="00F37A69" w:rsidP="00F37A69">
      <w:r>
        <w:t>FTPNYFLNLHVSLQPTKNEYQNFGIMQAQDLLNVALYLKKHAPFDTMGGGIPIIMIGGSHGGYLAHLAAK</w:t>
      </w:r>
    </w:p>
    <w:p w:rsidR="00F37A69" w:rsidRDefault="00F37A69" w:rsidP="00F37A69">
      <w:r>
        <w:t>IAPWLVDGVLDNSAYAKFLWRVVGFGKEIDFMQYSEFATFDFFHHIKTHCSTKTFWTSNSSSPRFFSPAR</w:t>
      </w:r>
    </w:p>
    <w:p w:rsidR="00F37A69" w:rsidRDefault="00F37A69" w:rsidP="00F37A69">
      <w:r>
        <w:t>RKIRNLLEEDHLLKQSKCLKTCFISYHSLYDEYVSLKEKTMFYEELEKLGFDVTLHSITKESQVDGKFIK</w:t>
      </w:r>
    </w:p>
    <w:p w:rsidR="00F37A69" w:rsidRDefault="00F37A69" w:rsidP="00F37A69">
      <w:r>
        <w:t>NLNHGMGIPVKLLIKKELPLMLEKIKQNSKKDYKEKCISYPCEDLLYQFSEKDDKMSLKIDKI</w:t>
      </w:r>
    </w:p>
    <w:p w:rsidR="00F37A69" w:rsidRDefault="00F37A69" w:rsidP="00F37A69"/>
    <w:p w:rsidR="00F37A69" w:rsidRDefault="00F37A69" w:rsidP="00F37A69">
      <w:r>
        <w:t>&gt;CAL35453.1 motility accessory factor (function unknown) [Campylobacter jejuni subsp. jejuni NCTC 11168 = ATCC 700819]</w:t>
      </w:r>
    </w:p>
    <w:p w:rsidR="00F37A69" w:rsidRDefault="00F37A69" w:rsidP="00F37A69">
      <w:r>
        <w:t>MTILEKNIQALLSGVNEPLGNKLLNFIQNKTCSRFNIDENLNIFDKTHNVFMYENLEEEINFFYQSILEK</w:t>
      </w:r>
    </w:p>
    <w:p w:rsidR="00F37A69" w:rsidRDefault="00F37A69" w:rsidP="00F37A69">
      <w:r>
        <w:t>TPRYPFICIYGIGNALLIKNLAKHYKHLFVFESEIELFILALSTIDLSEELCSGKIYLVDIEEERVDIQL</w:t>
      </w:r>
    </w:p>
    <w:p w:rsidR="00F37A69" w:rsidRDefault="00F37A69" w:rsidP="00F37A69">
      <w:r>
        <w:t>LILFDMKDMFEYLSLYEMFVNNVYYKKFYEDVWHKADELCEKNIKVVIRNLNSSLCIGFECYSHLLQNIP</w:t>
      </w:r>
    </w:p>
    <w:p w:rsidR="00F37A69" w:rsidRDefault="00F37A69" w:rsidP="00F37A69">
      <w:r>
        <w:t>SMLESIPFQRILSERKNKFENAIVVSAGPSLAKQLPLLKAYQDKAVIFCADGALSMLEKEGIIPDYVTNL</w:t>
      </w:r>
    </w:p>
    <w:p w:rsidR="00F37A69" w:rsidRDefault="00F37A69" w:rsidP="00F37A69">
      <w:r>
        <w:t>DFTDLAMKFFQNKENKTSLNMLSCATHPSLVHFLDNKSVVLRDDPLYQRFNLNDFGYIDTGTHVSHFSYT</w:t>
      </w:r>
    </w:p>
    <w:p w:rsidR="00F37A69" w:rsidRDefault="00F37A69" w:rsidP="00F37A69">
      <w:r>
        <w:t>LALALGFKNIIMIGQDLAFDEEGNSHSKGFDFGEKFSGEENIDKLKVTAYAGKGEVLTHITWNDYRIKLE</w:t>
      </w:r>
    </w:p>
    <w:p w:rsidR="00F37A69" w:rsidRDefault="00F37A69" w:rsidP="00F37A69">
      <w:r>
        <w:t>YLFACNEQKAKFYNATEGGARINFTEELSFKECCEKLLTKEKPQFELPKSLTKNRSDKLLVKFKEKIQKD</w:t>
      </w:r>
    </w:p>
    <w:p w:rsidR="00F37A69" w:rsidRDefault="00F37A69" w:rsidP="00F37A69">
      <w:r>
        <w:t>QDNAKRFLDDALALKQILENILSKDFILPLEFLEKVYQNIENFNHSLDEDEFIQDGILKAVMYERGLKIS</w:t>
      </w:r>
    </w:p>
    <w:p w:rsidR="00F37A69" w:rsidRDefault="00F37A69" w:rsidP="00F37A69">
      <w:r>
        <w:t>LVYKENIIDNASFISAYIKAYHEWLLYFMEKLEQRINIIIDSFKELP</w:t>
      </w:r>
    </w:p>
    <w:p w:rsidR="00F37A69" w:rsidRDefault="00F37A69" w:rsidP="00F37A69"/>
    <w:p w:rsidR="00F37A69" w:rsidRDefault="00F37A69" w:rsidP="00F37A69">
      <w:r>
        <w:lastRenderedPageBreak/>
        <w:t>&gt;CAL35452.1 conserved hypothetical protein Cj1340c (1318 family) [Campylobacter jejuni subsp. jejuni NCTC 11168 = ATCC 700819]</w:t>
      </w:r>
    </w:p>
    <w:p w:rsidR="00F37A69" w:rsidRDefault="00F37A69" w:rsidP="00F37A69">
      <w:r>
        <w:t>MNLLEKNIQALLSGVNEPLGNKLLNFIQNKTCSRFNIDENLNIFDKTHNVFMYENLEEEINFFYQSILEK</w:t>
      </w:r>
    </w:p>
    <w:p w:rsidR="00F37A69" w:rsidRDefault="00F37A69" w:rsidP="00F37A69">
      <w:r>
        <w:t>TPRYPFICIYGIGNALLIKNLAKHYKHLFVFESEIELFILALSTIDLSEELKVYKVVLFDCVAKDLEIQI</w:t>
      </w:r>
    </w:p>
    <w:p w:rsidR="00F37A69" w:rsidRDefault="00F37A69" w:rsidP="00F37A69">
      <w:r>
        <w:t>AMIFDQQSILEYLSLYEMFISSHYYLKYYETSILSLNELCIKSASVAIRNADITCFLPLLTHGQFLQNIP</w:t>
      </w:r>
    </w:p>
    <w:p w:rsidR="00F37A69" w:rsidRDefault="00F37A69" w:rsidP="00F37A69">
      <w:r>
        <w:t>SMLESIPFQRILSERKNKFENAIVVSAGPSLAKQLPLLKAYQDKAVIFCADGALSMLEKEGIIPDYVTNL</w:t>
      </w:r>
    </w:p>
    <w:p w:rsidR="00F37A69" w:rsidRDefault="00F37A69" w:rsidP="00F37A69">
      <w:r>
        <w:t>DFTDLAMKFFQNKENLKQSIIALECATHPNIVRSLNAENCMIVLRNKALYQRFNLNDFGYIDTGTHVSHF</w:t>
      </w:r>
    </w:p>
    <w:p w:rsidR="00F37A69" w:rsidRDefault="00F37A69" w:rsidP="00F37A69">
      <w:r>
        <w:t>SYTLALALGFKNIIMIGQDLAFDEEGNSHSKGFDFGEKFSGEENIDKLKVTAYAGKGEVLTHITWNDYRI</w:t>
      </w:r>
    </w:p>
    <w:p w:rsidR="00F37A69" w:rsidRDefault="00F37A69" w:rsidP="00F37A69">
      <w:r>
        <w:t>KLEYLFACNEQKAKFYNATEGGARINFTEELSFKECCEKFLTKEKPQFELPKSLTKNRSDKLLVKFKEKI</w:t>
      </w:r>
    </w:p>
    <w:p w:rsidR="00F37A69" w:rsidRDefault="00F37A69" w:rsidP="00F37A69">
      <w:r>
        <w:t>QKDQDNAKRFLDDALALKQILENILSKDFILPLEFLEKVYQNIENFNHSLDEDEFIQDETLRGAFAYRGK</w:t>
      </w:r>
    </w:p>
    <w:p w:rsidR="00F37A69" w:rsidRDefault="00F37A69" w:rsidP="00F37A69">
      <w:r>
        <w:t>MIADVLKLHIQDKTHFITAYIKAYHEWLLYFIEKLEQKYKSLSKV</w:t>
      </w:r>
    </w:p>
    <w:p w:rsidR="00F37A69" w:rsidRDefault="00F37A69" w:rsidP="00F37A69"/>
    <w:p w:rsidR="00F37A69" w:rsidRDefault="00F37A69" w:rsidP="00F37A69">
      <w:r>
        <w:t>&gt;CAL35451.1 flagellin [Campylobacter jejuni subsp. jejuni NCTC 11168 = ATCC 700819]</w:t>
      </w:r>
    </w:p>
    <w:p w:rsidR="00F37A69" w:rsidRDefault="00F37A69" w:rsidP="00F37A69">
      <w:r>
        <w:t>MGFRINTNVAALNAKANADLNSKSLDASLSRLSSGLRINSAADDASGMAIADSLRSQANTLGQAISNGND</w:t>
      </w:r>
    </w:p>
    <w:p w:rsidR="00F37A69" w:rsidRDefault="00F37A69" w:rsidP="00F37A69">
      <w:r>
        <w:t>ALGILQTADKAMDEQLKILDTIKTKATQAAQDGQSLKTRTMLQADINRLMEELDNIANTTSFNGKQLLSG</w:t>
      </w:r>
    </w:p>
    <w:p w:rsidR="00F37A69" w:rsidRDefault="00F37A69" w:rsidP="00F37A69">
      <w:r>
        <w:t>NFINQEFQIGASSNQTVKATIGATQSSKIGLTRFETGGRISTSGEVQFTLKNYNGIDDFQFQKVVISTSV</w:t>
      </w:r>
    </w:p>
    <w:p w:rsidR="00F37A69" w:rsidRDefault="00F37A69" w:rsidP="00F37A69">
      <w:r>
        <w:t>GTGLGALADEINKNADKTGVRATFTVETRGIAAVRAGATSDTFAINGVKIGKVDYKDGDANGALVAAINS</w:t>
      </w:r>
    </w:p>
    <w:p w:rsidR="00F37A69" w:rsidRDefault="00F37A69" w:rsidP="00F37A69">
      <w:r>
        <w:t>VKDTTGVEASIDANGQLLLTSREGRGIKIDGNIGGGAFINADMKENYGRLSLVKNDGKDILISGSNLSSA</w:t>
      </w:r>
    </w:p>
    <w:p w:rsidR="00F37A69" w:rsidRDefault="00F37A69" w:rsidP="00F37A69">
      <w:r>
        <w:t>GFGATQFISQASVSLRESKGQIDANIADAMGFGSANKGVVLGGYSSVSAYMSSAGSGFSSGSGYSVGSGK</w:t>
      </w:r>
    </w:p>
    <w:p w:rsidR="00F37A69" w:rsidRDefault="00F37A69" w:rsidP="00F37A69">
      <w:r>
        <w:t>NYSTGFANAIAISAASQLSTVYNVSAGSGFSSGSTLSQFATMKTTAFGVKDETAGVTTLKGAMAVMDIAE</w:t>
      </w:r>
    </w:p>
    <w:p w:rsidR="00F37A69" w:rsidRDefault="00F37A69" w:rsidP="00F37A69">
      <w:r>
        <w:t>TAITNLDQIRADIGSVQNQVTSTINNITVTQVNVKAAESQIRDVDFAAESANYSKANILAQSGSYAMAQA</w:t>
      </w:r>
    </w:p>
    <w:p w:rsidR="00F37A69" w:rsidRDefault="00F37A69" w:rsidP="00F37A69">
      <w:r>
        <w:t>NSVQQNVLRLLQ</w:t>
      </w:r>
    </w:p>
    <w:p w:rsidR="00F37A69" w:rsidRDefault="00F37A69" w:rsidP="00F37A69"/>
    <w:p w:rsidR="00F37A69" w:rsidRDefault="00F37A69" w:rsidP="00F37A69">
      <w:r>
        <w:t>&gt;CAL35450.1 flagellin [Campylobacter jejuni subsp. jejuni NCTC 11168 = ATCC 700819]</w:t>
      </w:r>
    </w:p>
    <w:p w:rsidR="00F37A69" w:rsidRDefault="00F37A69" w:rsidP="00F37A69">
      <w:r>
        <w:t>MGFRINTNIGALNAHANSVVNARELDKSLSRLSSGLRINSAADDASGMAIADSLRSQAATLGQAINNGND</w:t>
      </w:r>
    </w:p>
    <w:p w:rsidR="00F37A69" w:rsidRDefault="00F37A69" w:rsidP="00F37A69">
      <w:r>
        <w:t>AIGILQTADKAMDEQLKILDTIKTKATQAAQDGQSLKTRTMLQADINRLMEELDNIANTTSFNGKQLLSG</w:t>
      </w:r>
    </w:p>
    <w:p w:rsidR="00F37A69" w:rsidRDefault="00F37A69" w:rsidP="00F37A69">
      <w:r>
        <w:t>NFINQEFQIGASSNQTIKATIGATQSSKIGLTRFETGGRISSSGEVQFTLKNYNGIDDFQFQKVVISTSV</w:t>
      </w:r>
    </w:p>
    <w:p w:rsidR="00F37A69" w:rsidRDefault="00F37A69" w:rsidP="00F37A69">
      <w:r>
        <w:t>GTGLGALAEEINKSADKTGVRATFTVETRGIAAVRAGTTSDTFAINGVTIGQVAYEDGDGNGALVAAINS</w:t>
      </w:r>
    </w:p>
    <w:p w:rsidR="00F37A69" w:rsidRDefault="00F37A69" w:rsidP="00F37A69">
      <w:r>
        <w:t>VKDTTGVEASIDANGQLLLTSREGRGIKIDGNIGGGAFINADMKENYGRLSLVKNDGKDILISGSNLSSA</w:t>
      </w:r>
    </w:p>
    <w:p w:rsidR="00F37A69" w:rsidRDefault="00F37A69" w:rsidP="00F37A69">
      <w:r>
        <w:t>GFGATQFISQASVSLRESKGRFDANIADAMGFGSANKGVVLGGYSSVSAYMSSAGSGFSSGSGYSVGSGK</w:t>
      </w:r>
    </w:p>
    <w:p w:rsidR="00F37A69" w:rsidRDefault="00F37A69" w:rsidP="00F37A69">
      <w:r>
        <w:t>NYSTGFANAIAISAASQLSTVYNVSAGSGFSSGSTLSQFATMKTTAFGVKDETAGVTTLKGAMAVMDIAE</w:t>
      </w:r>
    </w:p>
    <w:p w:rsidR="00F37A69" w:rsidRDefault="00F37A69" w:rsidP="00F37A69">
      <w:r>
        <w:lastRenderedPageBreak/>
        <w:t>TATTNLDQIRADIGSVQNQLQVTINNITVTQVNVKAAESTIRDVDFAAESANFSKYNILAQSGSYAMSQA</w:t>
      </w:r>
    </w:p>
    <w:p w:rsidR="00F37A69" w:rsidRDefault="00F37A69" w:rsidP="00F37A69">
      <w:r>
        <w:t>NAVQQNVLKLLQ</w:t>
      </w:r>
    </w:p>
    <w:p w:rsidR="00F37A69" w:rsidRDefault="00F37A69" w:rsidP="00F37A69"/>
    <w:p w:rsidR="00F37A69" w:rsidRDefault="00F37A69" w:rsidP="00F37A69">
      <w:r>
        <w:t>&gt;CAL35449.1 PseE protein [Campylobacter jejuni subsp. jejuni NCTC 11168 = ATCC 700819]</w:t>
      </w:r>
    </w:p>
    <w:p w:rsidR="00F37A69" w:rsidRDefault="00F37A69" w:rsidP="00F37A69">
      <w:r>
        <w:t>MREENNFNKNLKALSGFEYNNLRKKLEDLKELREFTFTQGKDNLDINIIKKRNLKKMYQDPIKELEKNLE</w:t>
      </w:r>
    </w:p>
    <w:p w:rsidR="00F37A69" w:rsidRDefault="00F37A69" w:rsidP="00F37A69">
      <w:r>
        <w:t>YFKDFTRYPVLFFYGFGNGILYKILLQNQALKRIIIFEKELELIFLALNFIDFSKDLSLGRLIILHHDDI</w:t>
      </w:r>
    </w:p>
    <w:p w:rsidR="00F37A69" w:rsidRDefault="00F37A69" w:rsidP="00F37A69">
      <w:r>
        <w:t>NLPKMDKVFRLIGDLFYRSYNLHIANDFYEHYKEDILKLNKLNMQIIKNHNLMHGNDPKDALQGIEQFVY</w:t>
      </w:r>
    </w:p>
    <w:p w:rsidR="00F37A69" w:rsidRDefault="00F37A69" w:rsidP="00F37A69">
      <w:r>
        <w:t>NLPSMITHPSYKELLSKRKGISDTAIIVSTGPSLTKQLPLLKKYASKATIFCADSSYPILAKHGIKPDYV</w:t>
      </w:r>
    </w:p>
    <w:p w:rsidR="00F37A69" w:rsidRDefault="00F37A69" w:rsidP="00F37A69">
      <w:r>
        <w:t>CMLERDEIVAECFNNDFKDFDKDIIFLVASLVHKKTISYLKKNKRKYILIIKGQPFARCLGLDDYGYINA</w:t>
      </w:r>
    </w:p>
    <w:p w:rsidR="00F37A69" w:rsidRDefault="00F37A69" w:rsidP="00F37A69">
      <w:r>
        <w:t>GMSVSHMAYELAENLGHNNIILIGQDLAYAKDGQTHSQGFIHANLHNGDYERDLDRFSTTAYGGNGKVQS</w:t>
      </w:r>
    </w:p>
    <w:p w:rsidR="00F37A69" w:rsidRDefault="00F37A69" w:rsidP="00F37A69">
      <w:r>
        <w:t>SEIWTLFRQIFENFIAFSKSKTYNCTEGGARIESAIEKPFKELCEDLLKNKKDKKFKKLQVLNTKEQVKL</w:t>
      </w:r>
    </w:p>
    <w:p w:rsidR="00F37A69" w:rsidRDefault="00F37A69" w:rsidP="00F37A69">
      <w:r>
        <w:t>GLKIYQKIKKNMNLSLNFKKECKKVQKQIHNLTHGKNKLSLEQINQNIDKIKEKLSNKKYLFLQEILGPT</w:t>
      </w:r>
    </w:p>
    <w:p w:rsidR="00F37A69" w:rsidRDefault="00F37A69" w:rsidP="00F37A69">
      <w:r>
        <w:t>LHHEQSILTPLYLKDIKDESDKQNKLFAWVYAHEALIENIIELLEVQDKRLKIAILPLLDFLEKKKAL</w:t>
      </w:r>
    </w:p>
    <w:p w:rsidR="00F37A69" w:rsidRDefault="00F37A69" w:rsidP="00F37A69"/>
    <w:p w:rsidR="00F37A69" w:rsidRDefault="00F37A69" w:rsidP="00F37A69">
      <w:r>
        <w:t>&gt;CAL35448.1 motility accessory factor (function unknown) [Campylobacter jejuni subsp. jejuni NCTC 11168 = ATCC 700819]</w:t>
      </w:r>
    </w:p>
    <w:p w:rsidR="00F37A69" w:rsidRDefault="00F37A69" w:rsidP="00F37A69">
      <w:r>
        <w:t>MTFTPTQKELFNKNIEALNNILLKESLKEIKSSKFELILGKDNLDINLKDTSIKNNGGGGYNENLLYQDP</w:t>
      </w:r>
    </w:p>
    <w:p w:rsidR="00F37A69" w:rsidRDefault="00F37A69" w:rsidP="00F37A69">
      <w:r>
        <w:t>IKELQTMLNTYNDKYLLYPVLYFYGFGNGILFKALLQNKNHQHIVVFEKDIEIIWVIFHILDFSNELQNA</w:t>
      </w:r>
    </w:p>
    <w:p w:rsidR="00F37A69" w:rsidRDefault="00F37A69" w:rsidP="00F37A69">
      <w:r>
        <w:t>RLMVLENDKLQTQDYTELCSSKPFFQFSRIYFLELMSHYYERFHEDVLELNKKLAENFKNIILRNGNDPK</w:t>
      </w:r>
    </w:p>
    <w:p w:rsidR="00F37A69" w:rsidRDefault="00F37A69" w:rsidP="00F37A69">
      <w:r>
        <w:t>DALQGIEQFVYNLPQMITHPSYKELLSKRKNLSDTAIIVSTGPSLTKQLPLLKKYASKATIFCADSSYPI</w:t>
      </w:r>
    </w:p>
    <w:p w:rsidR="00F37A69" w:rsidRDefault="00F37A69" w:rsidP="00F37A69">
      <w:r>
        <w:t>LAKHGIKPDYVCMLERTELTAEFFNHDFGEFDKDIVFICAGVVHPKAIEYLKGRNLVITQKVLAFPYYIN</w:t>
      </w:r>
    </w:p>
    <w:p w:rsidR="00F37A69" w:rsidRDefault="00F37A69" w:rsidP="00F37A69">
      <w:r>
        <w:t>LKDFSYAAVGLSVAHTLSYLATYLSHKNIIFIGQDLAYAENGNSHPDDYQNSANYESQMYEHILTEAYGG</w:t>
      </w:r>
    </w:p>
    <w:p w:rsidR="00F37A69" w:rsidRDefault="00F37A69" w:rsidP="00F37A69">
      <w:r>
        <w:t>NGKVETHSIWLLFKNWFENEMIPNTRKMGITTYNCTEGGARIEGTIEKPFLWACENLLDKDLNKPFEKLE</w:t>
      </w:r>
    </w:p>
    <w:p w:rsidR="00F37A69" w:rsidRDefault="00F37A69" w:rsidP="00F37A69">
      <w:r>
        <w:t>PLSLNKQNEFLLKAYYKVYQSIKHCRDFSKILSNDFNNIQNIYLNLNKKENDLNLAIRKIDEFKNKLENI</w:t>
      </w:r>
    </w:p>
    <w:p w:rsidR="00F37A69" w:rsidRDefault="00F37A69" w:rsidP="00F37A69">
      <w:r>
        <w:t>KQMQDLYEILQPLRTQFELNLARIYVLNPKTKEDAFNKSILWIKEHLEFMELVYGHIKAQENALIKNILP</w:t>
      </w:r>
    </w:p>
    <w:p w:rsidR="00F37A69" w:rsidRDefault="00F37A69" w:rsidP="00F37A69">
      <w:r>
        <w:t>LEEKLKERKLDKWMERVRR</w:t>
      </w:r>
    </w:p>
    <w:p w:rsidR="00F37A69" w:rsidRDefault="00F37A69" w:rsidP="00F37A69"/>
    <w:p w:rsidR="00F37A69" w:rsidRDefault="00F37A69" w:rsidP="00F37A69">
      <w:r>
        <w:t>&gt;CAL35447.1 motility accessory factor (function unknown) [Campylobacter jejuni subsp. jejuni NCTC 11168 = ATCC 700819]</w:t>
      </w:r>
    </w:p>
    <w:p w:rsidR="00F37A69" w:rsidRDefault="00F37A69" w:rsidP="00F37A69">
      <w:r>
        <w:t>MREELFLKNTQALFEVDEFLACTLRSLKYLTFALIQDENGINFKKDDIFLYENPNKELLENLTLFKTEYN</w:t>
      </w:r>
    </w:p>
    <w:p w:rsidR="00F37A69" w:rsidRDefault="00F37A69" w:rsidP="00F37A69">
      <w:r>
        <w:t>KYPVLFFYGFGNGMFYKTLCKNKQHKHIIIFEDNLEILTLAFHLFDFSEELKKEQLILFYTPNINTAQLT</w:t>
      </w:r>
    </w:p>
    <w:p w:rsidR="00F37A69" w:rsidRDefault="00F37A69" w:rsidP="00F37A69">
      <w:r>
        <w:t>TLFTYEIIQKSVKIFNLFIHNDFYQQFYSTQIQNINTQLIEMIRFIVLNKGNDPHDSLVGIKHTLDNLPK</w:t>
      </w:r>
    </w:p>
    <w:p w:rsidR="00F37A69" w:rsidRDefault="00F37A69" w:rsidP="00F37A69">
      <w:r>
        <w:lastRenderedPageBreak/>
        <w:t>MLNHGIFQEFLKERRAKVENAIIVSTGPSLIKQLPLLKKYANKATIFCADSSYPILAKHGIKPDYVCMLE</w:t>
      </w:r>
    </w:p>
    <w:p w:rsidR="00F37A69" w:rsidRDefault="00F37A69" w:rsidP="00F37A69">
      <w:r>
        <w:t>RDDIVSKCFDNDFGDFNKGILFILASVVHKEVLDFLEKDQRAYMLVHRPLNFAASLKLDEYGYLGVGHSV</w:t>
      </w:r>
    </w:p>
    <w:p w:rsidR="00F37A69" w:rsidRDefault="00F37A69" w:rsidP="00F37A69">
      <w:r>
        <w:t>SNMIYELAGALRFENIIFIGQDLAYGEDGSSHPKEHIHGSQGEEIRGEKYTLAYGGKGKVRTQLTWNLFR</w:t>
      </w:r>
    </w:p>
    <w:p w:rsidR="00F37A69" w:rsidRDefault="00F37A69" w:rsidP="00F37A69">
      <w:r>
        <w:t>QAFEKDIFWAKEKLNITTYNCTEGGARIEGTIEKPFLWACENLLDKDLNKPFDFPKFLDKKLAKEKLEKT</w:t>
      </w:r>
    </w:p>
    <w:p w:rsidR="00F37A69" w:rsidRDefault="00F37A69" w:rsidP="00F37A69">
      <w:r>
        <w:t>KKYLQKSILESKEFIKKTQTQLQKLRYTLEKNDKNFQTLEKIKNDLLNLFKEFKKLKLFNELCQAIYFHN</w:t>
      </w:r>
    </w:p>
    <w:p w:rsidR="00F37A69" w:rsidRDefault="00F37A69" w:rsidP="00F37A69">
      <w:r>
        <w:t>ECEILKFEVLNTNKQKENLIDFLKIQHNWFIQGLGYLDTQNKTIEKSLENWNFDDIIKK</w:t>
      </w:r>
    </w:p>
    <w:p w:rsidR="00F37A69" w:rsidRDefault="00F37A69" w:rsidP="00F37A69"/>
    <w:p w:rsidR="00F37A69" w:rsidRDefault="00F37A69" w:rsidP="00F37A69">
      <w:r>
        <w:t>&gt;CAL35446.1 PseD protein [Campylobacter jejuni subsp. jejuni NCTC 11168 = ATCC 700819]</w:t>
      </w:r>
    </w:p>
    <w:p w:rsidR="00F37A69" w:rsidRDefault="00F37A69" w:rsidP="00F37A69">
      <w:r>
        <w:t>MGLMMTFTPTQKELFNKNIEALSNLFLKESLKEIKSSKFELILGKDNLDINLKDTSDNTFLYENVIDELN</w:t>
      </w:r>
    </w:p>
    <w:p w:rsidR="00F37A69" w:rsidRDefault="00F37A69" w:rsidP="00F37A69">
      <w:r>
        <w:t>SMLNTYNDKYLLYPVLYFYGFGNGILFKALLQNKNHQHIVVFEKDIEIIWVIFHILDFSNELQSARLMIL</w:t>
      </w:r>
    </w:p>
    <w:p w:rsidR="00F37A69" w:rsidRDefault="00F37A69" w:rsidP="00F37A69">
      <w:r>
        <w:t>QTSSLDIELFSNFCSSKPFFQFSRIYFLELMSHYYERFHEDVLELNKKLVQDFKDSILSHGNDPLDALQG</w:t>
      </w:r>
    </w:p>
    <w:p w:rsidR="00F37A69" w:rsidRDefault="00F37A69" w:rsidP="00F37A69">
      <w:r>
        <w:t>IEQFVYNLPQMITHPSYKELLSKRKGISDTAIIVSTGPSLTKQLPLLKKYASKATIFCADSSYPILAKHN</w:t>
      </w:r>
    </w:p>
    <w:p w:rsidR="00F37A69" w:rsidRDefault="00F37A69" w:rsidP="00F37A69">
      <w:r>
        <w:t>IKPDYVLSLERIPLTSEFFNNDFGEFDKDILFVLKSYVHPHTTKYLQKNNRNFMLVSTYASFINYLKLDD</w:t>
      </w:r>
    </w:p>
    <w:p w:rsidR="00F37A69" w:rsidRDefault="00F37A69" w:rsidP="00F37A69">
      <w:r>
        <w:t>FGYFNMGFSVANMNFLLAIHLKHKNIVLIGQDLAYAKDGLSHTKDYSNLDKHEGHFQRDKNKYTTQAYGD</w:t>
      </w:r>
    </w:p>
    <w:p w:rsidR="00F37A69" w:rsidRDefault="00F37A69" w:rsidP="00F37A69">
      <w:r>
        <w:t>NGKVESSFVWTLFRHNFEQDVANAKKNYYITTYNCTEGGARIEGTIEKPFLWACENLLHKDLNKPFEKLE</w:t>
      </w:r>
    </w:p>
    <w:p w:rsidR="00F37A69" w:rsidRDefault="00F37A69" w:rsidP="00F37A69">
      <w:r>
        <w:t>PLSLNKQNEFLLKAYYKVYQSIKHCRDFSNKFIKSYDKIKNSFMSLQNSQENETLIKEIIKDIDKIKTQI</w:t>
      </w:r>
    </w:p>
    <w:p w:rsidR="00F37A69" w:rsidRDefault="00F37A69" w:rsidP="00F37A69">
      <w:r>
        <w:t>DELYNTQKDLMQILGPLLTQFELNLARIYVLNPKTKEDAFNKSILWIKEHLEFMELVYGHIKAQENALIK</w:t>
      </w:r>
    </w:p>
    <w:p w:rsidR="00F37A69" w:rsidRDefault="00F37A69" w:rsidP="00F37A69">
      <w:r>
        <w:t>NILPLEEKLKERKLDKWMERVRR</w:t>
      </w:r>
    </w:p>
    <w:p w:rsidR="00F37A69" w:rsidRDefault="00F37A69" w:rsidP="00F37A69"/>
    <w:p w:rsidR="00F37A69" w:rsidRDefault="00F37A69" w:rsidP="00F37A69">
      <w:r>
        <w:t>&gt;CAL35445.1 putative oxidoreductase (flagellin modification) [Campylobacter jejuni subsp. jejuni NCTC 11168 = ATCC 700819]</w:t>
      </w:r>
    </w:p>
    <w:p w:rsidR="00F37A69" w:rsidRDefault="00F37A69" w:rsidP="00F37A69">
      <w:r>
        <w:t>MLENKIIFVAGACGRIGKALCEKILLSKGIPILADINKECLNKLQENLETNFKTKLLSLELDITKQESLQ</w:t>
      </w:r>
    </w:p>
    <w:p w:rsidR="00F37A69" w:rsidRDefault="00F37A69" w:rsidP="00F37A69">
      <w:r>
        <w:t>TALQKSQERYGKIDAFVNSSYPFGKDWGKTPYYELKYEQICESLNLHLAGFMLAAQEFVKFFKQQGYGNI</w:t>
      </w:r>
    </w:p>
    <w:p w:rsidR="00F37A69" w:rsidRDefault="00F37A69" w:rsidP="00F37A69">
      <w:r>
        <w:t>INLSSIMGVYAPKFENYEGTSMQSSLEYSVIKAGINHMSSWLAKELFNQNIRVNTLASGGILDNQNELFL</w:t>
      </w:r>
    </w:p>
    <w:p w:rsidR="00F37A69" w:rsidRDefault="00F37A69" w:rsidP="00F37A69">
      <w:r>
        <w:t>KAYRKCCASKGMLDADDICGTLVFLLSDESKFITGQTLVVDDGWGL</w:t>
      </w:r>
    </w:p>
    <w:p w:rsidR="00F37A69" w:rsidRDefault="00F37A69" w:rsidP="00F37A69"/>
    <w:p w:rsidR="00F37A69" w:rsidRDefault="00F37A69" w:rsidP="00F37A69">
      <w:r>
        <w:t>&gt;CAL35444.1 acylneuraminate cytidylyltransferase (flagellin modification) [Campylobacter jejuni subsp. jejuni NCTC 11168 = ATCC 700819]</w:t>
      </w:r>
    </w:p>
    <w:p w:rsidR="00F37A69" w:rsidRDefault="00F37A69" w:rsidP="00F37A69">
      <w:r>
        <w:t>MAEILCTICARGGSKGVKNKNIRKINKLEMIAYSIIQAQNSKLFKHIVISTDSDEIASVAQKYGAEVFFK</w:t>
      </w:r>
    </w:p>
    <w:p w:rsidR="00F37A69" w:rsidRDefault="00F37A69" w:rsidP="00F37A69">
      <w:r>
        <w:t>REAHLANDRTAKLPVMRDALLRSEEHFKTCFETLIDLDASAPLRSSLDIKKAYESFVENDNSNLITAVPA</w:t>
      </w:r>
    </w:p>
    <w:p w:rsidR="00F37A69" w:rsidRDefault="00F37A69" w:rsidP="00F37A69">
      <w:r>
        <w:t>RRNPYFNLVEIQNNKVVKSKEGNFTTRQSAPKCYDMNASIYIFKRDYLLENDSVFGKNTGLFVMDESTAF</w:t>
      </w:r>
    </w:p>
    <w:p w:rsidR="00F37A69" w:rsidRDefault="00F37A69" w:rsidP="00F37A69">
      <w:r>
        <w:t>DIDSELDFKIVEFLISLKNLSPKDF</w:t>
      </w:r>
    </w:p>
    <w:p w:rsidR="00F37A69" w:rsidRDefault="00F37A69" w:rsidP="00F37A69"/>
    <w:p w:rsidR="00F37A69" w:rsidRDefault="00F37A69" w:rsidP="00F37A69">
      <w:r>
        <w:t>&gt;CAL35443.1 hypothetical protein Cj1330 [Campylobacter jejuni subsp. jejuni NCTC 11168 = ATCC 700819]</w:t>
      </w:r>
    </w:p>
    <w:p w:rsidR="00F37A69" w:rsidRDefault="00F37A69" w:rsidP="00F37A69">
      <w:r>
        <w:t>MKVLIIGFGSIGKKHFLALKNLNHEVSLLSLSAKKEEFKNTPIYRSLKECDLNEFDLFIIANITTEHFNT</w:t>
      </w:r>
    </w:p>
    <w:p w:rsidR="00F37A69" w:rsidRDefault="00F37A69" w:rsidP="00F37A69">
      <w:r>
        <w:t>LKTLDELVKDKTILVEKPLFEKSQNFTSSKNHIYVAYLQRFNPVIVALKRLLKGEKIYFASLVCNSYLPH</w:t>
      </w:r>
    </w:p>
    <w:p w:rsidR="00F37A69" w:rsidRDefault="00F37A69" w:rsidP="00F37A69">
      <w:r>
        <w:t>WRALDYRQNYSAKKELGGGVLLDLSHEIDLAFFLFKDLELIYSQNAKISELDITSDDFAFLALKNSQEAK</w:t>
      </w:r>
    </w:p>
    <w:p w:rsidR="00F37A69" w:rsidRDefault="00F37A69" w:rsidP="00F37A69">
      <w:r>
        <w:t>IHIELDYFAKFNKREIIIHTLEKSFKADLINNKIEIYHKNQSQKILNFENDTIKTLQNLHHAVFEKDKEL</w:t>
      </w:r>
    </w:p>
    <w:p w:rsidR="00F37A69" w:rsidRDefault="00F37A69" w:rsidP="00F37A69">
      <w:r>
        <w:t>CDLKQALKVLELCDEVRKKNG</w:t>
      </w:r>
    </w:p>
    <w:p w:rsidR="00F37A69" w:rsidRDefault="00F37A69" w:rsidP="00F37A69"/>
    <w:p w:rsidR="00F37A69" w:rsidRDefault="00F37A69" w:rsidP="00F37A69">
      <w:r>
        <w:t>&gt;CAL35442.1 putative sugar-phosphate nucleotide transferase [Campylobacter jejuni subsp. jejuni NCTC 11168 = ATCC 700819]</w:t>
      </w:r>
    </w:p>
    <w:p w:rsidR="00F37A69" w:rsidRDefault="00F37A69" w:rsidP="00F37A69">
      <w:r>
        <w:t>MDINKLKLTPDSSIKEALKIVGQERVRLGIIVDKKDKFLGVISDSNIRKALISGKTLKDSIKDIYTKNPI</w:t>
      </w:r>
    </w:p>
    <w:p w:rsidR="00F37A69" w:rsidRDefault="00F37A69" w:rsidP="00F37A69">
      <w:r>
        <w:t>TIKENTSKEQLLKISAKTDIYDFPVLDEKGQILSIKSISSLLKANPNSIIIMAGGLGSRLKELTKDTPKP</w:t>
      </w:r>
    </w:p>
    <w:p w:rsidR="00F37A69" w:rsidRDefault="00F37A69" w:rsidP="00F37A69">
      <w:r>
        <w:t>MLKVGKKPILESIIQRLKNQNFENFIFCVNYKKQIIEDYFQKGQKFGVKISYIKERKKLGTAGALSLIKQ</w:t>
      </w:r>
    </w:p>
    <w:p w:rsidR="00F37A69" w:rsidRDefault="00F37A69" w:rsidP="00F37A69">
      <w:r>
        <w:t>EFKESFIVMNADILTELDFNALLKAHKKSKALMSVCVREFEQQIPYGVITQKQGFIENIEEKPTQKFLVS</w:t>
      </w:r>
    </w:p>
    <w:p w:rsidR="00F37A69" w:rsidRDefault="00F37A69" w:rsidP="00F37A69">
      <w:r>
        <w:t>AGIYVLENEILNLIAKNEYLDMPELIKLVLQKGKVNTYIINDYWIDIGRPDEFLKANEDFK</w:t>
      </w:r>
    </w:p>
    <w:p w:rsidR="00F37A69" w:rsidRDefault="00F37A69" w:rsidP="00F37A69"/>
    <w:p w:rsidR="00F37A69" w:rsidRDefault="00F37A69" w:rsidP="00F37A69">
      <w:r>
        <w:t>&gt;CAL35441.1 putative UDP-N-acetylglucosamine 2-epimerase [Campylobacter jejuni subsp. jejuni NCTC 11168 = ATCC 700819]</w:t>
      </w:r>
    </w:p>
    <w:p w:rsidR="00F37A69" w:rsidRDefault="00F37A69" w:rsidP="00F37A69">
      <w:r>
        <w:t>MSKRKICIVSATRAEWYLLRNLCHEIQNDKDLSLQIIATGAHLSPEFGLTYKEIEKEFKITKKIPILLAN</w:t>
      </w:r>
    </w:p>
    <w:p w:rsidR="00F37A69" w:rsidRDefault="00F37A69" w:rsidP="00F37A69">
      <w:r>
        <w:t>DDKISLCKSMSLAFSAFSDAFEDLKPDMVVILGDRYEMLSVASVCLLMHIPLVHLCGGELTLGAIDDSIR</w:t>
      </w:r>
    </w:p>
    <w:p w:rsidR="00F37A69" w:rsidRDefault="00F37A69" w:rsidP="00F37A69">
      <w:r>
        <w:t>HSISKMSHLHFVSHEIYKKRLLQLGEEEKRVFNIGSLASTIIKNMNFLNKKDLEKALEMKLDKELYLITY</w:t>
      </w:r>
    </w:p>
    <w:p w:rsidR="00F37A69" w:rsidRDefault="00F37A69" w:rsidP="00F37A69">
      <w:r>
        <w:t>HPLTLNVKNTQKEIKTLLKKLDTLKNASLIFTKANADENGLLINEILQNYCQKNSHKAKLFDNLGSQKYL</w:t>
      </w:r>
    </w:p>
    <w:p w:rsidR="00F37A69" w:rsidRDefault="00F37A69" w:rsidP="00F37A69">
      <w:r>
        <w:t>SLMKIAKAMIGNSSSGISESPFFKTPCINIGDRQKGRLRTQNIIDSEINDLDQAFEKLESKEFKQNLKNF</w:t>
      </w:r>
    </w:p>
    <w:p w:rsidR="00F37A69" w:rsidRDefault="00F37A69" w:rsidP="00F37A69">
      <w:r>
        <w:t>KNPYDNGKNPNKIIKTCLKNVNLDTILHKNFIDL</w:t>
      </w:r>
    </w:p>
    <w:p w:rsidR="00F37A69" w:rsidRDefault="00F37A69" w:rsidP="00F37A69"/>
    <w:p w:rsidR="00F37A69" w:rsidRDefault="00F37A69" w:rsidP="00F37A69">
      <w:r>
        <w:t>&gt;CAL35440.1 N-acetylneuraminic acid synthetase [Campylobacter jejuni subsp. jejuni NCTC 11168 = ATCC 700819]</w:t>
      </w:r>
    </w:p>
    <w:p w:rsidR="00F37A69" w:rsidRDefault="00F37A69" w:rsidP="00F37A69">
      <w:r>
        <w:t>MKKTLIIAEAGVNHNGDLNLAKKLIEIAADSGADFVKFQSFKAKNCISTKAKKAPYQLKTTANDESQLQM</w:t>
      </w:r>
    </w:p>
    <w:p w:rsidR="00F37A69" w:rsidRDefault="00F37A69" w:rsidP="00F37A69">
      <w:r>
        <w:t>VQKLELDLKAHKELILHAKKCNIAFLSTPFDLESVDLLNELGLKIFKIPSGEITNLPYLKKIAKLNKKII</w:t>
      </w:r>
    </w:p>
    <w:p w:rsidR="00F37A69" w:rsidRDefault="00F37A69" w:rsidP="00F37A69">
      <w:r>
        <w:t>LSTGMANLGEIEEALNVLCKNGAKRQNITLLHCTTEYPAPFNEVNLKAMQSLKDAFKLDVGYSDHTRGIH</w:t>
      </w:r>
    </w:p>
    <w:p w:rsidR="00F37A69" w:rsidRDefault="00F37A69" w:rsidP="00F37A69">
      <w:r>
        <w:t>ISLAAVALGACVIEKHFTLDKNMSGPDHKASLEPQELKMLCTQIRQIQKAMGDGIKKASKSEQKNINIVR</w:t>
      </w:r>
    </w:p>
    <w:p w:rsidR="00F37A69" w:rsidRDefault="00F37A69" w:rsidP="00F37A69">
      <w:r>
        <w:lastRenderedPageBreak/>
        <w:t>KSLVAKKDIKKGEIFSEGNLTTKRPANGISAMRYEEFLGKIATKNYKEDELIRE</w:t>
      </w:r>
    </w:p>
    <w:p w:rsidR="00F37A69" w:rsidRDefault="00F37A69" w:rsidP="00F37A69"/>
    <w:p w:rsidR="00F37A69" w:rsidRDefault="00F37A69" w:rsidP="00F37A69">
      <w:r>
        <w:t>&gt;CAL35439.1 putative methyltransferase [Campylobacter jejuni subsp. jejuni NCTC 11168 = ATCC 700819]</w:t>
      </w:r>
    </w:p>
    <w:p w:rsidR="00F37A69" w:rsidRDefault="00F37A69" w:rsidP="00F37A69">
      <w:r>
        <w:t>MQNSLEAYTMKYNENGYGLLFPDGHVVRFYERILKYKLNKINGNLLDFGCGNGVHSAYFQSKGFKTFGID</w:t>
      </w:r>
    </w:p>
    <w:p w:rsidR="00F37A69" w:rsidRDefault="00F37A69" w:rsidP="00F37A69">
      <w:r>
        <w:t>IVPSLKEIWEQNISGGGYCKIIEPNSSIKGLFDENMDIIFANQSLYYIPLKELKQNILEFYELLNTGGIL</w:t>
      </w:r>
    </w:p>
    <w:p w:rsidR="00F37A69" w:rsidRDefault="00F37A69" w:rsidP="00F37A69">
      <w:r>
        <w:t>FATMMSKKNYYFSHSQKEEKNGLSKVEINGRLNETSFIHFIDKAEDLENLFQPFETLFLGDYDPINFYNF</w:t>
      </w:r>
    </w:p>
    <w:p w:rsidR="00F37A69" w:rsidRDefault="00F37A69" w:rsidP="00F37A69">
      <w:r>
        <w:t>EGSAHHYIYIGIKK</w:t>
      </w:r>
    </w:p>
    <w:p w:rsidR="00F37A69" w:rsidRDefault="00F37A69" w:rsidP="00F37A69"/>
    <w:p w:rsidR="00F37A69" w:rsidRDefault="00F37A69" w:rsidP="00F37A69">
      <w:r>
        <w:t>&gt;CAL35438.1 hypothetical protein Cj1324 [Campylobacter jejuni subsp. jejuni NCTC 11168 = ATCC 700819]</w:t>
      </w:r>
    </w:p>
    <w:p w:rsidR="00F37A69" w:rsidRDefault="00F37A69" w:rsidP="00F37A69">
      <w:r>
        <w:t>MIYCDHCVMPNTRPGINFTKDKEGKNICSACINHKNKENIDYKARFKELEVLCDKYRRMNGKFEYDCAIA</w:t>
      </w:r>
    </w:p>
    <w:p w:rsidR="00F37A69" w:rsidRDefault="00F37A69" w:rsidP="00F37A69">
      <w:r>
        <w:t>VSGGKDSHFQVHIMKEKLGMNPILFSVEDNFTMTEAGKKNLKNLSETFGCHIISLKPDIKTQKKVMLKTF</w:t>
      </w:r>
    </w:p>
    <w:p w:rsidR="00F37A69" w:rsidRDefault="00F37A69" w:rsidP="00F37A69">
      <w:r>
        <w:t>EKYGKPTWFIDRLIYSYPFAMALKFNTPLLVYGENVSYEYGGSDTEETPSAKEIFLNGVASDLNINEFID</w:t>
      </w:r>
    </w:p>
    <w:p w:rsidR="00F37A69" w:rsidRDefault="00F37A69" w:rsidP="00F37A69">
      <w:r>
        <w:t>DEIKEENLQLFFNPNKDKLDKLNPIYLSYFVKWNSYSNYIFAKSRGFTDLEGEWDRTMCAENFDQVDSIG</w:t>
      </w:r>
    </w:p>
    <w:p w:rsidR="00F37A69" w:rsidRDefault="00F37A69" w:rsidP="00F37A69">
      <w:r>
        <w:t>YILHAWMKYPKFGHACASDYAARFVRYGLLSRKEAIELVQKRDHKLDNKCVEDFCNFIGISKTTFWKIVE</w:t>
      </w:r>
    </w:p>
    <w:p w:rsidR="00F37A69" w:rsidRDefault="00F37A69" w:rsidP="00F37A69">
      <w:r>
        <w:t>KHYNMDLFYKNDFGEFKLKNKLQ</w:t>
      </w:r>
    </w:p>
    <w:p w:rsidR="00F37A69" w:rsidRDefault="00F37A69" w:rsidP="00F37A69"/>
    <w:p w:rsidR="00F37A69" w:rsidRDefault="00F37A69" w:rsidP="00F37A69">
      <w:r>
        <w:t>&gt;CAL35437.1 hypothetical protein Cj1323 [Campylobacter jejuni subsp. jejuni NCTC 11168 = ATCC 700819]</w:t>
      </w:r>
    </w:p>
    <w:p w:rsidR="00F37A69" w:rsidRDefault="00F37A69" w:rsidP="00F37A69">
      <w:r>
        <w:t>MDDLNCDFIHFFNTIYIKLIELCGSNLERFTPLKDLKKLGFHIICSKGNRGALANLLLFNEISSFFKIIE</w:t>
      </w:r>
    </w:p>
    <w:p w:rsidR="00F37A69" w:rsidRDefault="00F37A69" w:rsidP="00F37A69">
      <w:r>
        <w:t>KYDYNFKECQTVYDLLYEKRNLLNIIDTIGIELCNKICKNLKEDDENFYHPKIFKKAL</w:t>
      </w:r>
    </w:p>
    <w:p w:rsidR="00F37A69" w:rsidRDefault="00F37A69" w:rsidP="00F37A69"/>
    <w:p w:rsidR="00F37A69" w:rsidRDefault="00F37A69" w:rsidP="00F37A69">
      <w:r>
        <w:t>&gt;CAL35436.1 hypothetical protein Cj1322 [Campylobacter jejuni subsp. jejuni NCTC 11168 = ATCC 700819]</w:t>
      </w:r>
    </w:p>
    <w:p w:rsidR="00F37A69" w:rsidRDefault="00F37A69" w:rsidP="00F37A69">
      <w:r>
        <w:t>MKEINIIDFGLMGKQISALFYLLGYEIGVYNKSKLNIYEFEKQIKLLQRKIDFSNFNAGKINIYQHIEDL</w:t>
      </w:r>
    </w:p>
    <w:p w:rsidR="00F37A69" w:rsidRDefault="00F37A69" w:rsidP="00F37A69">
      <w:r>
        <w:t>KNSLTIESLNEDLNLKKEIMQILRDNNIVFSRVWMI</w:t>
      </w:r>
    </w:p>
    <w:p w:rsidR="00F37A69" w:rsidRDefault="00F37A69" w:rsidP="00F37A69"/>
    <w:p w:rsidR="00F37A69" w:rsidRDefault="00F37A69" w:rsidP="00F37A69">
      <w:r>
        <w:t>&gt;CAL35435.1 putative transferase [Campylobacter jejuni subsp. jejuni NCTC 11168 = ATCC 700819]</w:t>
      </w:r>
    </w:p>
    <w:p w:rsidR="00F37A69" w:rsidRDefault="00F37A69" w:rsidP="00F37A69">
      <w:r>
        <w:t>MKNVIIIGAGGFTRELYSYLKDANYEIIGYIDIQENNFFDLKYLGNEDNFDKKLIQKASFALGVGQINLR</w:t>
      </w:r>
    </w:p>
    <w:p w:rsidR="00F37A69" w:rsidRDefault="00F37A69" w:rsidP="00F37A69">
      <w:r>
        <w:t>KKILVKLSKKSCNFITFIHPQSFVSKEAKIGQGVIVCPFVTINANSNIGDFVLCNIYSSIAHDCKVGEGS</w:t>
      </w:r>
    </w:p>
    <w:p w:rsidR="00F37A69" w:rsidRDefault="00F37A69" w:rsidP="00F37A69">
      <w:r>
        <w:t>ILSPYATLNGNSSIGKNCFLATRVSLLPCVNLEDNCIVSR</w:t>
      </w:r>
    </w:p>
    <w:p w:rsidR="00F37A69" w:rsidRDefault="00F37A69" w:rsidP="00F37A69"/>
    <w:p w:rsidR="00F37A69" w:rsidRDefault="00F37A69" w:rsidP="00F37A69">
      <w:r>
        <w:t>&gt;CAL35434.1 putative aminotransferase (degT family) [Campylobacter jejuni subsp. jejuni NCTC 11168 = ATCC 700819]</w:t>
      </w:r>
    </w:p>
    <w:p w:rsidR="00F37A69" w:rsidRDefault="00F37A69" w:rsidP="00F37A69">
      <w:r>
        <w:t>MFKKEISFIKSLFNKENIALHEPCFIGNEKKYLLECIDSGFVSSVGEFVTRFEEALKEKTKARFVIATNT</w:t>
      </w:r>
    </w:p>
    <w:p w:rsidR="00F37A69" w:rsidRDefault="00F37A69" w:rsidP="00F37A69">
      <w:r>
        <w:t>GTAALHIALLANGIDENCEVITQSISFVATANAIAYTGAKPVFLDIDENTLSLSPKALEHFLENQTYQKD</w:t>
      </w:r>
    </w:p>
    <w:p w:rsidR="00F37A69" w:rsidRDefault="00F37A69" w:rsidP="00F37A69">
      <w:r>
        <w:t>NLSYNKTTHKLIKACVIMHTFGLSAHIKAIKELCEKYHILLIEDAAEALGSTYENKALGTFGKCGILSFN</w:t>
      </w:r>
    </w:p>
    <w:p w:rsidR="00F37A69" w:rsidRDefault="00F37A69" w:rsidP="00F37A69">
      <w:r>
        <w:t>GNKIITGGCGGAILSDDENLAKLARHLSTTAKIPHPYEYDHDRIAYNYRLCNINAAILFAGLENLELFLE</w:t>
      </w:r>
    </w:p>
    <w:p w:rsidR="00F37A69" w:rsidRDefault="00F37A69" w:rsidP="00F37A69">
      <w:r>
        <w:t>NKRELAKIYKDFFKNHDKCKFIDEKSNEKSNFWLNTLLFKNENLRNIFLEECLKNNIFVRPVWKSLPSLK</w:t>
      </w:r>
    </w:p>
    <w:p w:rsidR="00F37A69" w:rsidRDefault="00F37A69" w:rsidP="00F37A69">
      <w:r>
        <w:t>AFQNCQSNELMNTKKLEKRLINLPSSVRIANKKE</w:t>
      </w:r>
    </w:p>
    <w:p w:rsidR="00F37A69" w:rsidRDefault="00F37A69" w:rsidP="00F37A69"/>
    <w:p w:rsidR="00F37A69" w:rsidRDefault="00F37A69" w:rsidP="00F37A69">
      <w:r>
        <w:t>&gt;CAL35433.1 putative nucleotide sugar dehydratase [Campylobacter jejuni subsp. jejuni NCTC 11168 = ATCC 700819]</w:t>
      </w:r>
    </w:p>
    <w:p w:rsidR="00F37A69" w:rsidRDefault="00F37A69" w:rsidP="00F37A69">
      <w:r>
        <w:t>MRNILVTGADGFIGSHLCESLVKKGFKVRALSQYNSFNFWGHLEKSPFLKDMEVISGDLRDSFFCEKITK</w:t>
      </w:r>
    </w:p>
    <w:p w:rsidR="00F37A69" w:rsidRDefault="00F37A69" w:rsidP="00F37A69">
      <w:r>
        <w:t>NIDAIFHLGALIAIPYSYTAPQSYVDTNVNGTLNMLEAAKKNEISHFIHTSTSEVYGTAFYVPIDEKHPL</w:t>
      </w:r>
    </w:p>
    <w:p w:rsidR="00F37A69" w:rsidRDefault="00F37A69" w:rsidP="00F37A69">
      <w:r>
        <w:t>QPQSPYSASKIAADMMALSYYNSFNLNVNIARPFNTYGPRQSARAIIPTIITQILSGAKEIKLGDLSPKR</w:t>
      </w:r>
    </w:p>
    <w:p w:rsidR="00F37A69" w:rsidRDefault="00F37A69" w:rsidP="00F37A69">
      <w:r>
        <w:t>DLNFVLDTCEGFISLLNLKHFGEVYNIGSGVEYSMQEVLDLIQKILDSKVKIIQDEQRLRPKNSEVFRLC</w:t>
      </w:r>
    </w:p>
    <w:p w:rsidR="00F37A69" w:rsidRDefault="00F37A69" w:rsidP="00F37A69">
      <w:r>
        <w:t>CDANKLKKATNWQSKISLEEGLRQSIEYFKENLENYKSELYNV</w:t>
      </w:r>
    </w:p>
    <w:p w:rsidR="00F37A69" w:rsidRDefault="00F37A69" w:rsidP="00F37A69"/>
    <w:p w:rsidR="00F37A69" w:rsidRDefault="00F37A69" w:rsidP="00F37A69">
      <w:r>
        <w:t>&gt;CAL35432.1 motility accessory factor (function unknown) [Campylobacter jejuni subsp. jejuni NCTC 11168 = ATCC 700819]</w:t>
      </w:r>
    </w:p>
    <w:p w:rsidR="00F37A69" w:rsidRDefault="00F37A69" w:rsidP="00F37A69">
      <w:r>
        <w:t>MTFTPTQKELFNKNIEALNNILLKESLKEIKSSKFELILGKDNLDINLKDTSIKNNGGGGYNENLLYQDP</w:t>
      </w:r>
    </w:p>
    <w:p w:rsidR="00F37A69" w:rsidRDefault="00F37A69" w:rsidP="00F37A69">
      <w:r>
        <w:t>IKELQTMLNTYNDKYLLYPVLYFYGFGNGILFKALLQNKNHQHIVVFEKDIEIIWVIFHILDFSNELQNA</w:t>
      </w:r>
    </w:p>
    <w:p w:rsidR="00F37A69" w:rsidRDefault="00F37A69" w:rsidP="00F37A69">
      <w:r>
        <w:t>RLMVLENDKLQTQDYTELCSSKPFFQFSRIYFLELMSHYYERFHEDVLELNKKLAENFKNIILRNGNDPK</w:t>
      </w:r>
    </w:p>
    <w:p w:rsidR="00F37A69" w:rsidRDefault="00F37A69" w:rsidP="00F37A69">
      <w:r>
        <w:t>DALQGIEQFVYNLPQMITHPSYKELLSKRKNLSDTAIIVSTGPSLTKQLPLLKKYASKATIFCADSSYPI</w:t>
      </w:r>
    </w:p>
    <w:p w:rsidR="00F37A69" w:rsidRDefault="00F37A69" w:rsidP="00F37A69">
      <w:r>
        <w:t>LAKHGIKPDYVCMLERTELTAEFFNHDFGEFDKDIVFICAGVVHPKAIEYLKGRNLVITQKVLAFPYYIN</w:t>
      </w:r>
    </w:p>
    <w:p w:rsidR="00F37A69" w:rsidRDefault="00F37A69" w:rsidP="00F37A69">
      <w:r>
        <w:t>LKDFSYAAVGLSVAHTLSYLATYLSHKNIIFIGQDLAYAENGNSHPDDYQNSANYESQMYEHILTEAYGG</w:t>
      </w:r>
    </w:p>
    <w:p w:rsidR="00F37A69" w:rsidRDefault="00F37A69" w:rsidP="00F37A69">
      <w:r>
        <w:t>NGKVETHSIWLLFKNWFENEMIPNTRKMGITTYNCTEGGARIEGTIEKPFLWACENLLDKDLNKPFEKLE</w:t>
      </w:r>
    </w:p>
    <w:p w:rsidR="00F37A69" w:rsidRDefault="00F37A69" w:rsidP="00F37A69">
      <w:r>
        <w:t>PLSLNKQNEFLLKAYYKVYQSIKHCRDFSKILSNDFNNIQNIYLNLNKKENDLNLAIRKIDEFKNKLENI</w:t>
      </w:r>
    </w:p>
    <w:p w:rsidR="00F37A69" w:rsidRDefault="00F37A69" w:rsidP="00F37A69">
      <w:r>
        <w:t>KQMQDLYEILQPLRTQFELNLARIYVLNPKTKEDAFNKSILWIKEHLEFMELVYGHIKAQENALIKNILP</w:t>
      </w:r>
    </w:p>
    <w:p w:rsidR="00F37A69" w:rsidRDefault="00F37A69" w:rsidP="00F37A69">
      <w:r>
        <w:t>LEEKLKERKLDKWMERVRR</w:t>
      </w:r>
    </w:p>
    <w:p w:rsidR="00F37A69" w:rsidRDefault="00F37A69" w:rsidP="00F37A69"/>
    <w:p w:rsidR="00F37A69" w:rsidRDefault="00F37A69" w:rsidP="00F37A69">
      <w:r>
        <w:t>&gt;CAL35431.1 Pse synthetase [Campylobacter jejuni subsp. jejuni NCTC 11168 = ATCC 700819]</w:t>
      </w:r>
    </w:p>
    <w:p w:rsidR="00F37A69" w:rsidRDefault="00F37A69" w:rsidP="00F37A69">
      <w:r>
        <w:lastRenderedPageBreak/>
        <w:t>MQIGNFNTDKKVFIIAELSANHAGSLEMALKSIKAAKKAGADAIKIQTYTPDSLTLNSDKEDFIIKGGLW</w:t>
      </w:r>
    </w:p>
    <w:p w:rsidR="00F37A69" w:rsidRDefault="00F37A69" w:rsidP="00F37A69">
      <w:r>
        <w:t>DKRKLYELYESAKTPYEWHSQIFETAQNEGILCFSSPFAKEDVEFLKRFDPIAYKIASFEANDENFVRLI</w:t>
      </w:r>
    </w:p>
    <w:p w:rsidR="00F37A69" w:rsidRDefault="00F37A69" w:rsidP="00F37A69">
      <w:r>
        <w:t>AKEKKPTIVSTGIATEEELFKICEIFKEEKNPDLVFLKCTSTYPTAIEDMNLKGIVSLKEKFNVEVGLSD</w:t>
      </w:r>
    </w:p>
    <w:p w:rsidR="00F37A69" w:rsidRDefault="00F37A69" w:rsidP="00F37A69">
      <w:r>
        <w:t>HSFGFLAPVMAVALGARVIEKHFMLDKSIESEDSKFSLDFDEFKAMVDAVRQAESALGDGKLDLDEKVLK</w:t>
      </w:r>
    </w:p>
    <w:p w:rsidR="00F37A69" w:rsidRDefault="00F37A69" w:rsidP="00F37A69">
      <w:r>
        <w:t>NRVFARSLYASKDIKKGEMFSEENVKSVRPSFGLHPKFYQELLGKKASKDIKFGDALKQGDFQ</w:t>
      </w:r>
    </w:p>
    <w:p w:rsidR="00F37A69" w:rsidRDefault="00F37A69" w:rsidP="00F37A69"/>
    <w:p w:rsidR="00F37A69" w:rsidRDefault="00F37A69" w:rsidP="00F37A69">
      <w:r>
        <w:t>&gt;CAL35430.1 pseudaminic acid biosynthesis PseA protein [Campylobacter jejuni subsp. jejuni NCTC 11168 = ATCC 700819]</w:t>
      </w:r>
    </w:p>
    <w:p w:rsidR="00F37A69" w:rsidRDefault="00F37A69" w:rsidP="00F37A69">
      <w:r>
        <w:t>MKFCKKCVMPDTKPDLHFDEEGVCDACRSQEAKNQNINWQEREKEFFELIKKYKKHPVYDCVIGVSGGKD</w:t>
      </w:r>
    </w:p>
    <w:p w:rsidR="00F37A69" w:rsidRDefault="00F37A69" w:rsidP="00F37A69">
      <w:r>
        <w:t>STFQVVKMLELGLNPLCVCFEPSVPTKIGRKNLDNLNHLGVDLIHIKRDPKVYQKLAREAFIRTGDNEWQ</w:t>
      </w:r>
    </w:p>
    <w:p w:rsidR="00F37A69" w:rsidRDefault="00F37A69" w:rsidP="00F37A69">
      <w:r>
        <w:t>NHLGIFTSVPRIAVNFGVPLIIWGESPQIEYGGPASSKNKNILGREWLEEFGGLLGNRASDMLGVNGITE</w:t>
      </w:r>
    </w:p>
    <w:p w:rsidR="00F37A69" w:rsidRDefault="00F37A69" w:rsidP="00F37A69">
      <w:r>
        <w:t>KDLFLYTYPSDEELQRVGVTGLFLGYYFKWDYKKILEISKKYGFLTLDHPVETTYENFENLDCYSNHVHD</w:t>
      </w:r>
    </w:p>
    <w:p w:rsidR="00F37A69" w:rsidRDefault="00F37A69" w:rsidP="00F37A69">
      <w:r>
        <w:t>YLKYCKYGFGRATDNACLDIRLGYISREEGVRLAQKYDGKPPKKAIKKYLEFSGFSEEEFQKIVDSFTNK</w:t>
      </w:r>
    </w:p>
    <w:p w:rsidR="00F37A69" w:rsidRDefault="00F37A69" w:rsidP="00F37A69">
      <w:r>
        <w:t>KIFKRDENGKFIRDYDGSLVRKDECVLK</w:t>
      </w:r>
    </w:p>
    <w:p w:rsidR="00F37A69" w:rsidRDefault="00F37A69" w:rsidP="00F37A69"/>
    <w:p w:rsidR="00F37A69" w:rsidRDefault="00F37A69" w:rsidP="00F37A69">
      <w:r>
        <w:t>&gt;CAL35429.1 imidazole glycerol phosphate synthase subunit [Campylobacter jejuni subsp. jejuni NCTC 11168 = ATCC 700819]</w:t>
      </w:r>
    </w:p>
    <w:p w:rsidR="00F37A69" w:rsidRDefault="00F37A69" w:rsidP="00F37A69">
      <w:r>
        <w:t>MIALIDYKAGNLNSVAKAFEKIGAINFIAKNPKDLQKADKLLLPGVGSFKEAMKNLKELGFIEALKEQVL</w:t>
      </w:r>
    </w:p>
    <w:p w:rsidR="00F37A69" w:rsidRDefault="00F37A69" w:rsidP="00F37A69">
      <w:r>
        <w:t>VQKKPILGICLGMQLFLERGYEGGVCEGLGFIEGEVVKFEEDLNLKIPHMGWNELEILKQVPLYQGIDNK</w:t>
      </w:r>
    </w:p>
    <w:p w:rsidR="00F37A69" w:rsidRDefault="00F37A69" w:rsidP="00F37A69">
      <w:r>
        <w:t>SDFYFVHSFYVKCKDEFVSAKAQYGHKFVASLQKDHIFATQFHPEKSQNLGLKLLENFARL</w:t>
      </w:r>
    </w:p>
    <w:p w:rsidR="00F37A69" w:rsidRDefault="00F37A69" w:rsidP="00F37A69"/>
    <w:p w:rsidR="00F37A69" w:rsidRDefault="00F37A69" w:rsidP="00F37A69">
      <w:r>
        <w:t>&gt;CAL35428.1 imidazole glycerol phosphate synthase subunit [Campylobacter jejuni subsp. jejuni NCTC 11168 = ATCC 700819]</w:t>
      </w:r>
    </w:p>
    <w:p w:rsidR="00F37A69" w:rsidRDefault="00F37A69" w:rsidP="00F37A69">
      <w:r>
        <w:t>MLKTRIIPCVLLKNSQLVKSIEFKDFRTIGHLTSTMRIYNARNVDELIILDIDASKSGEIDFESIEDLAK</w:t>
      </w:r>
    </w:p>
    <w:p w:rsidR="00F37A69" w:rsidRDefault="00F37A69" w:rsidP="00F37A69">
      <w:r>
        <w:t>ECFMPLTIGGGIKTLEDIQKILNLGADKISINSKALEDMDFISKAGNRFGSQCIVCSIDVKRKGDQFCVY</w:t>
      </w:r>
    </w:p>
    <w:p w:rsidR="00F37A69" w:rsidRDefault="00F37A69" w:rsidP="00F37A69">
      <w:r>
        <w:t>DRGNLLEKSPLELALEYEKKGAGELLLTSVDFEGKAKGYDLELLKIFQNKLKIPLIINGGLSKPSDGVEA</w:t>
      </w:r>
    </w:p>
    <w:p w:rsidR="00F37A69" w:rsidRDefault="00F37A69" w:rsidP="00F37A69">
      <w:r>
        <w:t>LNLGADALAGAYIFHFSKYTPKDVKEELARQGFAVRLL</w:t>
      </w:r>
    </w:p>
    <w:p w:rsidR="00F37A69" w:rsidRDefault="00F37A69" w:rsidP="00F37A69"/>
    <w:p w:rsidR="00F37A69" w:rsidRDefault="00F37A69" w:rsidP="00F37A69">
      <w:r>
        <w:t>&gt;CAL35427.1 N-acetyltransferase specific for PseC product,UDP-4-amino-4,6-dideoxy-beta-L-AltNAc [Campylobacter jejuni subsp. jejuni NCTC 11168 = ATCC 700819]</w:t>
      </w:r>
    </w:p>
    <w:p w:rsidR="00F37A69" w:rsidRDefault="00F37A69" w:rsidP="00F37A69">
      <w:r>
        <w:t>MIKLKNFAELNSQEIKLIFKWRNHPDISQFMKTKHIDFEEHLRFIRNLHQDSNKKYFLVFQDEQIIGVID</w:t>
      </w:r>
    </w:p>
    <w:p w:rsidR="00F37A69" w:rsidRDefault="00F37A69" w:rsidP="00F37A69">
      <w:r>
        <w:t>FVNITTKSCEFGLYAIPDLKGVGQVLMNEIKKYAFEILKVDTLKAYVFKDNHKALKLYQQNHFTIYDEDK</w:t>
      </w:r>
    </w:p>
    <w:p w:rsidR="00F37A69" w:rsidRDefault="00F37A69" w:rsidP="00F37A69">
      <w:r>
        <w:lastRenderedPageBreak/>
        <w:t>DFYYVCLKQSHCKALPS</w:t>
      </w:r>
    </w:p>
    <w:p w:rsidR="00F37A69" w:rsidRDefault="00F37A69" w:rsidP="00F37A69"/>
    <w:p w:rsidR="00F37A69" w:rsidRDefault="00F37A69" w:rsidP="00F37A69">
      <w:r>
        <w:t>&gt;CAL35426.1 nucleotidase specific for PseC product,UDP-4-amino-4,6-dideoxy-beta-L-AltNAc [Campylobacter jejuni subsp. jejuni NCTC 11168 = ATCC 700819]</w:t>
      </w:r>
    </w:p>
    <w:p w:rsidR="00F37A69" w:rsidRDefault="00F37A69" w:rsidP="00F37A69">
      <w:r>
        <w:t>MKVLFRSDSSSQIGFGHIKRDLVLAKQYSDVSFACLPLEGSLIDEIPYPVYELSSESIYELINLIKEEKF</w:t>
      </w:r>
    </w:p>
    <w:p w:rsidR="00F37A69" w:rsidRDefault="00F37A69" w:rsidP="00F37A69">
      <w:r>
        <w:t>ELLIIDHYGISVDDEKLIKLETGVKILSFDDEIKPHHCDILLNVNAYAKASDYEGLVPFKCEVRCGFSYA</w:t>
      </w:r>
    </w:p>
    <w:p w:rsidR="00F37A69" w:rsidRDefault="00F37A69" w:rsidP="00F37A69">
      <w:r>
        <w:t>LIREEFYQEAKENREKKYDFFICMGGTDIKNLSLQIASELPKTKIISIATSSSNPNLKKLQKFAKLHNNI</w:t>
      </w:r>
    </w:p>
    <w:p w:rsidR="00F37A69" w:rsidRDefault="00F37A69" w:rsidP="00F37A69">
      <w:r>
        <w:t>RLFIDHENIAKLMNESNKLIISASSLVNEALLLKANFKAICYVKNQESTATWLAKKGYEVEYKY</w:t>
      </w:r>
    </w:p>
    <w:p w:rsidR="00F37A69" w:rsidRDefault="00F37A69" w:rsidP="00F37A69"/>
    <w:p w:rsidR="00F37A69" w:rsidRDefault="00F37A69" w:rsidP="00F37A69">
      <w:r>
        <w:t>&gt;CAL35425.1 putative acylneuraminate cytidylyltransferase [Campylobacter jejuni subsp. jejuni NCTC 11168 = ATCC 700819]</w:t>
      </w:r>
    </w:p>
    <w:p w:rsidR="00F37A69" w:rsidRDefault="00F37A69" w:rsidP="00F37A69">
      <w:r>
        <w:t>MKNLCIIPARGGSKRIPRKNIIDFLGKPLISYSIENALNSGIFDEVVLSSDDEEIIEVALKYGAKAPFVR</w:t>
      </w:r>
    </w:p>
    <w:p w:rsidR="00F37A69" w:rsidRDefault="00F37A69" w:rsidP="00F37A69">
      <w:r>
        <w:t>DKNLSDDYASSTAVVQNAIEILQSQNQIYDHVCCLYATAPLLNKDILKQAYEKFIQNQSKFLFAATEFEY</w:t>
      </w:r>
    </w:p>
    <w:p w:rsidR="00F37A69" w:rsidRDefault="00F37A69" w:rsidP="00F37A69">
      <w:r>
        <w:t>PIQRAFYLNENNQVYMFDEKHYKSRSQDLTKAYHDAGAFYFGTSKAWLEEDFIFKPHSSVFVLPRNLVCD</w:t>
      </w:r>
    </w:p>
    <w:p w:rsidR="00F37A69" w:rsidRDefault="00F37A69" w:rsidP="00F37A69">
      <w:r>
        <w:t>IDTIQDLEFAKILYKVNHESAF</w:t>
      </w:r>
    </w:p>
    <w:p w:rsidR="00F37A69" w:rsidRDefault="00F37A69" w:rsidP="00F37A69"/>
    <w:p w:rsidR="00F37A69" w:rsidRDefault="00F37A69" w:rsidP="00F37A69">
      <w:r>
        <w:t>&gt;CAL35424.1 hypothetical protein Cj1310c (617 family) [Campylobacter jejuni subsp. jejuni NCTC 11168 = ATCC 700819]</w:t>
      </w:r>
    </w:p>
    <w:p w:rsidR="00F37A69" w:rsidRDefault="00F37A69" w:rsidP="00F37A69">
      <w:r>
        <w:t>MLINQTFEIDSCDDVELGIKRTSKLEYRISYDDEKDIKAIVFIVGGFGANANISFLDFDREYIAKNFDVV</w:t>
      </w:r>
    </w:p>
    <w:p w:rsidR="00F37A69" w:rsidRDefault="00F37A69" w:rsidP="00F37A69">
      <w:r>
        <w:t>VVHVFYHCFCARQSIDQKYNPKLIPNQDDLERVNGILKNINLGHLSVNKDNFEQIIPLIEQKVNKMKQAG</w:t>
      </w:r>
    </w:p>
    <w:p w:rsidR="00F37A69" w:rsidRDefault="00F37A69" w:rsidP="00F37A69">
      <w:r>
        <w:t>LVDESQKIELSCDFIPPNGDYQNYGIMAAIDHINALKDLVKRFPKFADLPKIYGGGSYGGYLSLLIAKIA</w:t>
      </w:r>
    </w:p>
    <w:p w:rsidR="00F37A69" w:rsidRDefault="00F37A69" w:rsidP="00F37A69">
      <w:r>
        <w:t>PWYVDGVIDNSGVCLPFLACILGREMNQGEFYFEGSGYRLYCFVYKYWNRNMNSSYYFGDENYLIRAVLN</w:t>
      </w:r>
    </w:p>
    <w:p w:rsidR="00F37A69" w:rsidRDefault="00F37A69" w:rsidP="00F37A69">
      <w:r>
        <w:t>SNHLQIQSNLNKNTIFVSYHSIQDMGAPVQNKIELYKCYQELGYDATLHLIKDENDIDGRFVKSLEHGLR</w:t>
      </w:r>
    </w:p>
    <w:p w:rsidR="00F37A69" w:rsidRDefault="00F37A69" w:rsidP="00F37A69">
      <w:r>
        <w:t>MTDRALFRKELPLMLEKLQGRKSFMQENSISYPCGNKVFVFKDLEDKFELEMIN</w:t>
      </w:r>
    </w:p>
    <w:p w:rsidR="00F37A69" w:rsidRDefault="00F37A69" w:rsidP="00F37A69"/>
    <w:p w:rsidR="00F37A69" w:rsidRDefault="00F37A69" w:rsidP="00F37A69">
      <w:r>
        <w:t>&gt;CAL35423.1 hypothetical protein Cj1309c [Campylobacter jejuni subsp. jejuni NCTC 11168 = ATCC 700819]</w:t>
      </w:r>
    </w:p>
    <w:p w:rsidR="00F37A69" w:rsidRDefault="00F37A69" w:rsidP="00F37A69">
      <w:r>
        <w:t>MTAYLHIGTTNTGNQEKQGFLMQNEEKLLQKAYIYPKSLRVANRHWALVDMVLELVQKEDILKKESVLSH</w:t>
      </w:r>
    </w:p>
    <w:p w:rsidR="00F37A69" w:rsidRDefault="00F37A69" w:rsidP="00F37A69">
      <w:r>
        <w:t>ITNERLLRAIENFKSESALHKDKKFIFSAEGIVWDFSTKKHVEILEKIMRELGFTQIYIIVYFRDTLGYL</w:t>
      </w:r>
    </w:p>
    <w:p w:rsidR="00F37A69" w:rsidRDefault="00F37A69" w:rsidP="00F37A69">
      <w:r>
        <w:t>NSHCSQDHKNNMGYYSADFAPQDHPRKYIFDYEWICKTHAEVFGEENLIVRLLREDYVGGTLLKDFVYHL</w:t>
      </w:r>
    </w:p>
    <w:p w:rsidR="00F37A69" w:rsidRDefault="00F37A69" w:rsidP="00F37A69">
      <w:r>
        <w:t>GLEWDESFVLKQTKNESFNLLGMELMSRLNQKDLKQDNLNSLLFMARRKFEGSKEKRLKFAVQKDIAKAY</w:t>
      </w:r>
    </w:p>
    <w:p w:rsidR="00F37A69" w:rsidRDefault="00F37A69" w:rsidP="00F37A69">
      <w:r>
        <w:t>VDYFASSLEWVKNKYFPHKNSLFTPVNWEEYEQNYTLTHMLSKDWDDVADFIAQIIVSKNEIISSLKEQL</w:t>
      </w:r>
    </w:p>
    <w:p w:rsidR="00F37A69" w:rsidRDefault="00F37A69" w:rsidP="00F37A69">
      <w:r>
        <w:lastRenderedPageBreak/>
        <w:t>ELARKD</w:t>
      </w:r>
    </w:p>
    <w:p w:rsidR="00F37A69" w:rsidRDefault="00F37A69" w:rsidP="00F37A69"/>
    <w:p w:rsidR="00F37A69" w:rsidRDefault="00F37A69" w:rsidP="00F37A69">
      <w:r>
        <w:t>&gt;CAL35422.1 putative acyl carrier protein [Campylobacter jejuni subsp. jejuni NCTC 11168 = ATCC 700819]</w:t>
      </w:r>
    </w:p>
    <w:p w:rsidR="00F37A69" w:rsidRDefault="00F37A69" w:rsidP="00F37A69">
      <w:r>
        <w:t>MQEIKQFFINIERTDINESMENLVSEDFIDSIDIMALVAEIEKFYKKPLKAEFITPENFESFENIKKMLE</w:t>
      </w:r>
    </w:p>
    <w:p w:rsidR="00F37A69" w:rsidRDefault="00F37A69" w:rsidP="00F37A69">
      <w:r>
        <w:t>TAMKD</w:t>
      </w:r>
    </w:p>
    <w:p w:rsidR="00F37A69" w:rsidRDefault="00F37A69" w:rsidP="00F37A69"/>
    <w:p w:rsidR="00F37A69" w:rsidRDefault="00F37A69" w:rsidP="00F37A69">
      <w:r>
        <w:t>&gt;CAL35421.1 putative amino acid activating enzyme [Campylobacter jejuni subsp. jejuni NCTC 11168 = ATCC 700819]</w:t>
      </w:r>
    </w:p>
    <w:p w:rsidR="00F37A69" w:rsidRDefault="00F37A69" w:rsidP="00F37A69">
      <w:r>
        <w:t>MTTHIYDFLEKSLIKFSEKTAFVEPFVKERKEITYKDFDLFSKKLASEILKTLGNDNPTQAPVLIILPKG</w:t>
      </w:r>
    </w:p>
    <w:p w:rsidR="00F37A69" w:rsidRDefault="00F37A69" w:rsidP="00F37A69">
      <w:r>
        <w:t>IDCLISFFGVALSGNFYTLLDEKSPKERVEKVIEVLKPKLFITSKDLNFNLDLPTLYTQDFESFNIDESL</w:t>
      </w:r>
    </w:p>
    <w:p w:rsidR="00F37A69" w:rsidRDefault="00F37A69" w:rsidP="00F37A69">
      <w:r>
        <w:t>IKHAKEKHIDTNLLYVFFTSGSTGIPKGVSIAHKSVIDYTFWVCETFKFDENEILANQAPFYFDNSILDI</w:t>
      </w:r>
    </w:p>
    <w:p w:rsidR="00F37A69" w:rsidRDefault="00F37A69" w:rsidP="00F37A69">
      <w:r>
        <w:t>FSSVKSGATLHLLPNHLFAFPNKILECLEKEKVSTIFWVPSVLIYFANTEALNNFSLNALKKMLFCGEIM</w:t>
      </w:r>
    </w:p>
    <w:p w:rsidR="00F37A69" w:rsidRDefault="00F37A69" w:rsidP="00F37A69">
      <w:r>
        <w:t>PNKQLNIWRKHLPNALFANLYGPTEITDVCSFYIINRTFKDEELLPIGKACKNTELLVFDENMNFISPKQ</w:t>
      </w:r>
    </w:p>
    <w:p w:rsidR="00F37A69" w:rsidRDefault="00F37A69" w:rsidP="00F37A69">
      <w:r>
        <w:t>IGVKGELFVRGTSLSLGYYNDKEKTKQAFIQNPLHDNYLDLLYKTGDIVSYNEFGELLCYGRADNQIKYM</w:t>
      </w:r>
    </w:p>
    <w:p w:rsidR="00F37A69" w:rsidRDefault="00F37A69" w:rsidP="00F37A69">
      <w:r>
        <w:t>GHRIELGEIESVINSHVNIKNSACIFKEDIICFYESEEEINFKDFLKDKLPSYMIPKNFIKLDKFKLNQN</w:t>
      </w:r>
    </w:p>
    <w:p w:rsidR="00F37A69" w:rsidRDefault="00F37A69" w:rsidP="00F37A69">
      <w:r>
        <w:t>GKIDRKVLKELV</w:t>
      </w:r>
    </w:p>
    <w:p w:rsidR="00F37A69" w:rsidRDefault="00F37A69" w:rsidP="00F37A69"/>
    <w:p w:rsidR="00F37A69" w:rsidRDefault="00F37A69" w:rsidP="00F37A69">
      <w:r>
        <w:t>&gt;CAL35420.1 hypothetical protein Cj1306c (617 family) [Campylobacter jejuni subsp. jejuni NCTC 11168 = ATCC 700819]</w:t>
      </w:r>
    </w:p>
    <w:p w:rsidR="00F37A69" w:rsidRDefault="00F37A69" w:rsidP="00F37A69">
      <w:r>
        <w:t>MLINQSFEIDSCDDVELNIKRTSKLEYRISYDDEKEIKAIVFIIGGYGANANIYFLDSYRNYIAKNFDVV</w:t>
      </w:r>
    </w:p>
    <w:p w:rsidR="00F37A69" w:rsidRDefault="00F37A69" w:rsidP="00F37A69">
      <w:r>
        <w:t>AVHVFYHCFCQRRSDVEKYSTLADFTKDDLKLIEKVLRKYNIPCDQLANNTVVSHCEYLSEIMTELKMLN</w:t>
      </w:r>
    </w:p>
    <w:p w:rsidR="00F37A69" w:rsidRDefault="00F37A69" w:rsidP="00F37A69">
      <w:r>
        <w:t>RLPYDFEERLSATFIPSRGEYQNFGIMAAIDHINALKDLVKRFPKLADLPKIYGGGSYGGYLALLIAKIA</w:t>
      </w:r>
    </w:p>
    <w:p w:rsidR="00F37A69" w:rsidRDefault="00F37A69" w:rsidP="00F37A69">
      <w:r>
        <w:t>PWYVDGVIDNSGSAVPPLNYIIGRELEFKSKDTNGDMYMQGDHFFVSCFLKTHWTRKENSPYFFNNENYF</w:t>
      </w:r>
    </w:p>
    <w:p w:rsidR="00F37A69" w:rsidRDefault="00F37A69" w:rsidP="00F37A69">
      <w:r>
        <w:t>IRTLLNKDHLILQSQKNKNIIYVSYHSKEDPLTPANFKELTMQILKILGYDVSLNLIDENKIDGKFIKNL</w:t>
      </w:r>
    </w:p>
    <w:p w:rsidR="00F37A69" w:rsidRDefault="00F37A69" w:rsidP="00F37A69">
      <w:r>
        <w:t>DHGCGIPDKALFRKELPLMLEKLQGRKSFMQENSISYPCGNKVFTFKDVENQLKLIIN</w:t>
      </w:r>
    </w:p>
    <w:p w:rsidR="00F37A69" w:rsidRDefault="00F37A69" w:rsidP="00F37A69"/>
    <w:p w:rsidR="00F37A69" w:rsidRDefault="00F37A69" w:rsidP="00F37A69">
      <w:r>
        <w:t>&gt;CAL35419.1 hypothetical protein Cj1305c (617 family) [Campylobacter jejuni subsp. jejuni NCTC 11168 = ATCC 700819]</w:t>
      </w:r>
    </w:p>
    <w:p w:rsidR="00F37A69" w:rsidRDefault="00F37A69" w:rsidP="00F37A69">
      <w:r>
        <w:t>MLINQTFEIDSCDDVELNIKRTSKLEYRISYDDEKEIKAIVFIIGGYGANANIYFLDSYRNYIAKNFDVV</w:t>
      </w:r>
    </w:p>
    <w:p w:rsidR="00F37A69" w:rsidRDefault="00F37A69" w:rsidP="00F37A69">
      <w:r>
        <w:t>AVHVFYHCFCQRRSDVEKYSAYKYFQEEDIENIKNLLNQFHFSYGEINNDNALFLANSLVKHVENLKMQN</w:t>
      </w:r>
    </w:p>
    <w:p w:rsidR="00F37A69" w:rsidRDefault="00F37A69" w:rsidP="00F37A69">
      <w:r>
        <w:t>KLDHNFKLNFTSTFIPPNGDYQNYGIMAAIDHINALKDLVKRFPKFADLPKIYGGGSYGGYLSLLIAKIA</w:t>
      </w:r>
    </w:p>
    <w:p w:rsidR="00F37A69" w:rsidRDefault="00F37A69" w:rsidP="00F37A69">
      <w:r>
        <w:lastRenderedPageBreak/>
        <w:t>PWYVDGVIDNSGSALPPLNYILGREMEHSYGDYYEDFPHNRIIFFLKTHWTRKENSPYFFNNENYFIRTL</w:t>
      </w:r>
    </w:p>
    <w:p w:rsidR="00F37A69" w:rsidRDefault="00F37A69" w:rsidP="00F37A69">
      <w:r>
        <w:t>LNKDHLILQSQKNKNIIYVSYHSDKDPLTPANFKQQTMQILKILGYDVSLNLIDENKIDGKFIKNLDHGC</w:t>
      </w:r>
    </w:p>
    <w:p w:rsidR="00F37A69" w:rsidRDefault="00F37A69" w:rsidP="00F37A69">
      <w:r>
        <w:t>GIPDKALFRKELPLMLEKLQKRKSFMQENSISYPCGNKVFIFKDVGDKFELVIKD</w:t>
      </w:r>
    </w:p>
    <w:p w:rsidR="00F37A69" w:rsidRDefault="00F37A69" w:rsidP="00F37A69"/>
    <w:p w:rsidR="00F37A69" w:rsidRDefault="00F37A69" w:rsidP="00F37A69">
      <w:r>
        <w:t>&gt;CAL35418.1 putative acyl carrier protein [Campylobacter jejuni subsp. jejuni NCTC 11168 = ATCC 700819]</w:t>
      </w:r>
    </w:p>
    <w:p w:rsidR="00F37A69" w:rsidRDefault="00F37A69" w:rsidP="00F37A69">
      <w:r>
        <w:t>MTKTEFLEELKEAMHRDEDLNEDMLLDDIDEWDSLAFVSVMVLYKNLFTLKITAEDLKNCQKVSDLINLA</w:t>
      </w:r>
    </w:p>
    <w:p w:rsidR="00F37A69" w:rsidRDefault="00F37A69" w:rsidP="00F37A69">
      <w:r>
        <w:t>KLD</w:t>
      </w:r>
    </w:p>
    <w:p w:rsidR="00F37A69" w:rsidRDefault="00F37A69" w:rsidP="00F37A69"/>
    <w:p w:rsidR="00F37A69" w:rsidRDefault="00F37A69" w:rsidP="00F37A69">
      <w:r>
        <w:t>&gt;CAL35417.1 putative 3-oxoacyl-[acyl-carrier-protein] synthase [Campylobacter jejuni subsp. jejuni NCTC 11168 = ATCC 700819]</w:t>
      </w:r>
    </w:p>
    <w:p w:rsidR="00F37A69" w:rsidRDefault="00F37A69" w:rsidP="00F37A69">
      <w:r>
        <w:t>MKTRFDKAKISGICVSVPEHKICIDDELESVFSNDIKTLKRMKKVIGLNTRYICDENTCVSDLGKHAANT</w:t>
      </w:r>
    </w:p>
    <w:p w:rsidR="00F37A69" w:rsidRDefault="00F37A69" w:rsidP="00F37A69">
      <w:r>
        <w:t>LLQGLNIDKNSLDALIVVTQSPDFFMPSTACYLHQLLNLSSKTVAFDLGQACAGYLYGLFVAHSLIQSGL</w:t>
      </w:r>
    </w:p>
    <w:p w:rsidR="00F37A69" w:rsidRDefault="00F37A69" w:rsidP="00F37A69">
      <w:r>
        <w:t>GKILLICGDTLSKFIHPKNMNLAPIFGDGVSATLIEKTDFNEAFFELGSDGKYFDKLIIPKGAMRIPKAD</w:t>
      </w:r>
    </w:p>
    <w:p w:rsidR="00F37A69" w:rsidRDefault="00F37A69" w:rsidP="00F37A69">
      <w:r>
        <w:t>IFNDDSLMQTEEFRQLENLYMDGANIFNMALECEPKSFKEILEFSKVDEKDIAFHLFHQSNAYLVDCIKE</w:t>
      </w:r>
    </w:p>
    <w:p w:rsidR="00F37A69" w:rsidRDefault="00F37A69" w:rsidP="00F37A69">
      <w:r>
        <w:t>ELKLNDDKVPNFIMEKYANLSACSLPTLLCELDTPKEFKASLSAFGAGLSWGSAVLNFKDLYTKNILIYT</w:t>
      </w:r>
    </w:p>
    <w:p w:rsidR="00F37A69" w:rsidRDefault="00F37A69" w:rsidP="00F37A69">
      <w:r>
        <w:t>KEK</w:t>
      </w:r>
    </w:p>
    <w:p w:rsidR="00F37A69" w:rsidRDefault="00F37A69" w:rsidP="00F37A69"/>
    <w:p w:rsidR="00F37A69" w:rsidRDefault="00F37A69" w:rsidP="00F37A69">
      <w:r>
        <w:t>&gt;CAL35416.1 putative HAD-superfamily phosphatase, subfamily IIIC [Campylobacter jejuni subsp. jejuni NCTC 11168 = ATCC 700819]</w:t>
      </w:r>
    </w:p>
    <w:p w:rsidR="00F37A69" w:rsidRDefault="00F37A69" w:rsidP="00F37A69">
      <w:r>
        <w:t>MNLFSPHLKRNELIKFAKELDFSKSQDLLINVHRNHAFEGVQSIIAPFLHFANLRAEFNFSSYDDSLSFD</w:t>
      </w:r>
    </w:p>
    <w:p w:rsidR="00F37A69" w:rsidRDefault="00F37A69" w:rsidP="00F37A69">
      <w:r>
        <w:t>NFKEASLELLWLDLTRYKNNVQNFIEERLLELRKISQNPILVLSLGEFKTDKKILNCEIFNIEKLIKEYF</w:t>
      </w:r>
    </w:p>
    <w:p w:rsidR="00F37A69" w:rsidRDefault="00F37A69" w:rsidP="00F37A69">
      <w:r>
        <w:t>DEEDILDLAKEELTGSKLNNKALIFLAQILGLSLIPALVKPALKALVLDLDNTLYQGILGEEGIDNLNLS</w:t>
      </w:r>
    </w:p>
    <w:p w:rsidR="00F37A69" w:rsidRDefault="00F37A69" w:rsidP="00F37A69">
      <w:r>
        <w:t>PLHKTLQEKIKTFKKQGFLLALASKNEEKDAKKLFEIRKDFILQWDDFDARMINWEPKGENILKIAKKFN</w:t>
      </w:r>
    </w:p>
    <w:p w:rsidR="00F37A69" w:rsidRDefault="00F37A69" w:rsidP="00F37A69">
      <w:r>
        <w:t>INTNAMLFIDDNIAELENTKITGVKTLLCDENILYKIKLFPNLLKLSNTKEDQIRAKDIAANALREELKS</w:t>
      </w:r>
    </w:p>
    <w:p w:rsidR="00F37A69" w:rsidRDefault="00F37A69" w:rsidP="00F37A69">
      <w:r>
        <w:t>LSDEEYFQNLEISLNFSKNDLQNIPRISELLGKTNQFIANYTRLNQEKVAQHMQKELIVSVSMSDKLSDS</w:t>
      </w:r>
    </w:p>
    <w:p w:rsidR="00F37A69" w:rsidRDefault="00F37A69" w:rsidP="00F37A69">
      <w:r>
        <w:t>GIIAIFVFSCKEGNLFIDDLCISCRALGRKLETRMFFKAFELALHFFDLKNNNARLYYQKGERNMPFLSF</w:t>
      </w:r>
    </w:p>
    <w:p w:rsidR="00F37A69" w:rsidRDefault="00F37A69" w:rsidP="00F37A69">
      <w:r>
        <w:t>LEQISKEFEKNSALIPFQNLNFKGLIIHEN</w:t>
      </w:r>
    </w:p>
    <w:p w:rsidR="00F37A69" w:rsidRDefault="00F37A69" w:rsidP="00F37A69"/>
    <w:p w:rsidR="00F37A69" w:rsidRDefault="00F37A69" w:rsidP="00F37A69">
      <w:r>
        <w:t>&gt;CAL35415.1 hypothetical protein Cj1301 [Campylobacter jejuni subsp. jejuni NCTC 11168 = ATCC 700819]</w:t>
      </w:r>
    </w:p>
    <w:p w:rsidR="00F37A69" w:rsidRDefault="00F37A69" w:rsidP="00F37A69">
      <w:r>
        <w:t>MLNTTLNLPLHHIGVACKNLEKERECFFKLGFYKESEFIDEKQGVRGEFIIPCNEAFPQYRFELLQNLND</w:t>
      </w:r>
    </w:p>
    <w:p w:rsidR="00F37A69" w:rsidRDefault="00F37A69" w:rsidP="00F37A69">
      <w:r>
        <w:lastRenderedPageBreak/>
        <w:t>KGPLDSYLKNNTKMYHLAYESKNIAQDLILLEQQGGICIVPIMQASYFAKLCFIMMPNRLLIELVELK</w:t>
      </w:r>
    </w:p>
    <w:p w:rsidR="00F37A69" w:rsidRDefault="00F37A69" w:rsidP="00F37A69"/>
    <w:p w:rsidR="00F37A69" w:rsidRDefault="00F37A69" w:rsidP="00F37A69">
      <w:r>
        <w:t>&gt;CAL35414.1 putative SAM domain containing methyltransferase [Campylobacter jejuni subsp. jejuni NCTC 11168 = ATCC 700819]</w:t>
      </w:r>
    </w:p>
    <w:p w:rsidR="00F37A69" w:rsidRDefault="00F37A69" w:rsidP="00F37A69">
      <w:r>
        <w:t>MKENIEKLFQAIAQKNPIHSKYLKKIEFSQEDEEEFDKLISYYIQDGISIKEQCDCYLLILNDTLEETKF</w:t>
      </w:r>
    </w:p>
    <w:p w:rsidR="00F37A69" w:rsidRDefault="00F37A69" w:rsidP="00F37A69">
      <w:r>
        <w:t>FIENGAYRYSSFDEVKDKVYFNESYMKQYMIGLALSSFVWIAHIKVRKYFSQYLQNFTPKTTYFEIGPGH</w:t>
      </w:r>
    </w:p>
    <w:p w:rsidR="00F37A69" w:rsidRDefault="00F37A69" w:rsidP="00F37A69">
      <w:r>
        <w:t>GEYFARAVKSGKFSAFYGLDISPTSCELTQKMVKQQVGGLITKCDFLCQDFFTYDFDKKADLIVIGEVLE</w:t>
      </w:r>
    </w:p>
    <w:p w:rsidR="00F37A69" w:rsidRDefault="00F37A69" w:rsidP="00F37A69">
      <w:r>
        <w:t>HVEKPLEFLKRSKELLSDGGEIFATIPINAPAIDHIYLFSHPDEVKDLIEKSGLKFKAYECFMANDYSLE</w:t>
      </w:r>
    </w:p>
    <w:p w:rsidR="00F37A69" w:rsidRDefault="00F37A69" w:rsidP="00F37A69">
      <w:r>
        <w:t>KALKFKNAITMAVVLNA</w:t>
      </w:r>
    </w:p>
    <w:p w:rsidR="00F37A69" w:rsidRDefault="00F37A69" w:rsidP="00F37A69"/>
    <w:p w:rsidR="00F37A69" w:rsidRDefault="00F37A69" w:rsidP="00F37A69">
      <w:r>
        <w:t>&gt;CAL35413.1 putative acyl carrier protein [Campylobacter jejuni subsp. jejuni NCTC 11168 = ATCC 700819]</w:t>
      </w:r>
    </w:p>
    <w:p w:rsidR="00F37A69" w:rsidRDefault="00F37A69" w:rsidP="00F37A69">
      <w:r>
        <w:t>MEKQFYEILENILETKVDENTNLSMENCKNWTSLAHIDIIMSLEEEFEIKFNKEDLSLLKSQSALLEKIQ</w:t>
      </w:r>
    </w:p>
    <w:p w:rsidR="00F37A69" w:rsidRDefault="00F37A69" w:rsidP="00F37A69">
      <w:r>
        <w:t>TLKAEK</w:t>
      </w:r>
    </w:p>
    <w:p w:rsidR="00F37A69" w:rsidRDefault="00F37A69" w:rsidP="00F37A69"/>
    <w:p w:rsidR="00F37A69" w:rsidRDefault="00F37A69" w:rsidP="00F37A69">
      <w:r>
        <w:t>&gt;CAL35412.1 putative N-acetyltransferase [Campylobacter jejuni subsp. jejuni NCTC 11168 = ATCC 700819]</w:t>
      </w:r>
    </w:p>
    <w:p w:rsidR="00F37A69" w:rsidRDefault="00F37A69" w:rsidP="00F37A69">
      <w:r>
        <w:t>MKYLLEFENKKYSTYDFIETFYKLGLQKGDTLCVHTELFNFGFPLLSRNEFLQTILDCFFEVIGKEGTLI</w:t>
      </w:r>
    </w:p>
    <w:p w:rsidR="00F37A69" w:rsidRDefault="00F37A69" w:rsidP="00F37A69">
      <w:r>
        <w:t>MPTFTYSFCKNEVYDKINSKTKMGALNEYFRKQTGVKRTNDPIFSFAIKGAKEELFLKDTTSCFGENCVY</w:t>
      </w:r>
    </w:p>
    <w:p w:rsidR="00F37A69" w:rsidRDefault="00F37A69" w:rsidP="00F37A69">
      <w:r>
        <w:t>EVLTKENGKYMTFGGQGHTLTHYAEEQFNVFYRYHKIFSGILIDENNISYNKTISYYVRKLDISSEPNLI</w:t>
      </w:r>
    </w:p>
    <w:p w:rsidR="00F37A69" w:rsidRDefault="00F37A69" w:rsidP="00F37A69">
      <w:r>
        <w:t>NIINIVNNTKNFKKNNFAGDHINIYNAKEYIEILWKKLDINQTILIENYDTIY</w:t>
      </w:r>
    </w:p>
    <w:p w:rsidR="00F37A69" w:rsidRDefault="00F37A69" w:rsidP="00F37A69"/>
    <w:p w:rsidR="00F37A69" w:rsidRDefault="00F37A69" w:rsidP="00F37A69">
      <w:r>
        <w:t>&gt;CAL35411.1 hypotehtical protein Cj1297 [Campylobacter jejuni subsp. jejuni NCTC 11168 = ATCC 700819]</w:t>
      </w:r>
    </w:p>
    <w:p w:rsidR="00F37A69" w:rsidRDefault="00F37A69" w:rsidP="00F37A69">
      <w:r>
        <w:t>MKGAKADIFLKENSSCFGKDSVYEILTREGGKFMLLGLNYGHALTHYAEERNTSFCRYFKEFKGFVIDEL</w:t>
      </w:r>
    </w:p>
    <w:p w:rsidR="00F37A69" w:rsidRDefault="00F37A69" w:rsidP="00F37A69">
      <w:r>
        <w:t>GQKREKRINYYVRDLEKAYVCSLDKINEIVRQTRYYKSIKFAGDFLESYDAKEYVKAIGNALKQDKFAIY</w:t>
      </w:r>
    </w:p>
    <w:p w:rsidR="00F37A69" w:rsidRDefault="00F37A69" w:rsidP="00F37A69">
      <w:r>
        <w:t>EKLLL</w:t>
      </w:r>
    </w:p>
    <w:p w:rsidR="00F37A69" w:rsidRDefault="00F37A69" w:rsidP="00F37A69"/>
    <w:p w:rsidR="00F37A69" w:rsidRDefault="00F37A69" w:rsidP="00F37A69">
      <w:r>
        <w:t>&gt;CAL35410.1 hypothetical protein Cj1296 [Campylobacter jejuni subsp. jejuni NCTC 11168 = ATCC 700819]</w:t>
      </w:r>
    </w:p>
    <w:p w:rsidR="00F37A69" w:rsidRDefault="00F37A69" w:rsidP="00F37A69">
      <w:r>
        <w:t>MKYFLEHNGKKYSDKDLIDAFYQLGIKRGDILCVHTELMKFGKALLTKNDFLKTLLECFFKVLGKEGTLL</w:t>
      </w:r>
    </w:p>
    <w:p w:rsidR="00F37A69" w:rsidRDefault="00F37A69" w:rsidP="00F37A69">
      <w:r>
        <w:t>MPTFTYSFCKNEVYDKVHSKGKVGVLNEFFRTSGGGRLGELATLFFPLL</w:t>
      </w:r>
    </w:p>
    <w:p w:rsidR="00F37A69" w:rsidRDefault="00F37A69" w:rsidP="00F37A69"/>
    <w:p w:rsidR="00F37A69" w:rsidRDefault="00F37A69" w:rsidP="00F37A69">
      <w:r>
        <w:lastRenderedPageBreak/>
        <w:t>&gt;CAL35409.1 conserved hypothetical protein Cj1295 [Campylobacter jejuni subsp. jejuni NCTC 11168 = ATCC 700819]</w:t>
      </w:r>
    </w:p>
    <w:p w:rsidR="00F37A69" w:rsidRDefault="00F37A69" w:rsidP="00F37A69">
      <w:r>
        <w:t>MDKLDFRSQDFSQTGKAMYELACELFPIPRSITGQGFRDSLEILNKTLGGGILKFHSIKSGTKVFDWIVP</w:t>
      </w:r>
    </w:p>
    <w:p w:rsidR="00F37A69" w:rsidRDefault="00F37A69" w:rsidP="00F37A69">
      <w:r>
        <w:t>DEWNVKEAYIITPKGEKICDFKKHNLHLLNYSEAIDQEIELEELQDHLYSIEEMPDAIPYVTSYYKRRWG</w:t>
      </w:r>
    </w:p>
    <w:p w:rsidR="00F37A69" w:rsidRDefault="00F37A69" w:rsidP="00F37A69">
      <w:r>
        <w:t>FCLTHNERKKLKKGKYKVYIDAKHDENGVLDYADFILPSTQNSKDEILISTYLCHPSMANNELSGPVVSI</w:t>
      </w:r>
    </w:p>
    <w:p w:rsidR="00F37A69" w:rsidRDefault="00F37A69" w:rsidP="00F37A69">
      <w:r>
        <w:t>FLAKWLLGLKERRYNYRFVIIPETIGSIVYLSKHLECLKKHVKAGFVLSCLGDDHTYSLIHTVKENTLSD</w:t>
      </w:r>
    </w:p>
    <w:p w:rsidR="00F37A69" w:rsidRDefault="00F37A69" w:rsidP="00F37A69">
      <w:r>
        <w:t>KVALHTLKNKENFKAFSFLDRGSDERQYNAPLVNLGIVGVCRTRYGDYDGYHNSKDDLNFISEKGLMGGL</w:t>
      </w:r>
    </w:p>
    <w:p w:rsidR="00F37A69" w:rsidRDefault="00F37A69" w:rsidP="00F37A69">
      <w:r>
        <w:t>QSMQEMILNLEINAVYENTIVCEPNLGKRGLYHTLSTTNDIPLACNFLAYCDGENDIIDIANILNMQAYE</w:t>
      </w:r>
    </w:p>
    <w:p w:rsidR="00F37A69" w:rsidRDefault="00F37A69" w:rsidP="00F37A69">
      <w:r>
        <w:t>FKELLEKIKFYGLVK</w:t>
      </w:r>
    </w:p>
    <w:p w:rsidR="00F37A69" w:rsidRDefault="00F37A69" w:rsidP="00F37A69"/>
    <w:p w:rsidR="00F37A69" w:rsidRDefault="00F37A69" w:rsidP="00F37A69">
      <w:r>
        <w:t>&gt;CAL35408.1 C4 aminotransferase specific for PseB product [Campylobacter jejuni subsp. jejuni NCTC 11168 = ATCC 700819]</w:t>
      </w:r>
    </w:p>
    <w:p w:rsidR="00F37A69" w:rsidRDefault="00F37A69" w:rsidP="00F37A69">
      <w:r>
        <w:t>MLTYSHQNIDQSDIDTLTKALKDEILTGGKKVNEFEEALCEYMGVKHACVLNSATSALHLAYTALGVQEK</w:t>
      </w:r>
    </w:p>
    <w:p w:rsidR="00F37A69" w:rsidRDefault="00F37A69" w:rsidP="00F37A69">
      <w:r>
        <w:t>IVLTTPLTFAATANAALMAGAKVEFIDIKNDGNIDEKKLEARLLKESENIGAISVVDFAGNSVEMDEISN</w:t>
      </w:r>
    </w:p>
    <w:p w:rsidR="00F37A69" w:rsidRDefault="00F37A69" w:rsidP="00F37A69">
      <w:r>
        <w:t>LTKKYNIPLIDDASHALGALYKSEKVGKKADLSIFSFHPVKPITTFEGGAVVSDNEELIDKIKLLRSHGI</w:t>
      </w:r>
    </w:p>
    <w:p w:rsidR="00F37A69" w:rsidRDefault="00F37A69" w:rsidP="00F37A69">
      <w:r>
        <w:t>VKKRLWDSDMVELGYNYRLSDVACALGINQLKKLDHNLEKREEIANFYDKEFEKNPYFSTIKIKDYKKSS</w:t>
      </w:r>
    </w:p>
    <w:p w:rsidR="00F37A69" w:rsidRDefault="00F37A69" w:rsidP="00F37A69">
      <w:r>
        <w:t>RHLYPILLFPEFYCQKEELFESLLHAGIGVQVHYKPTYEFSFYKKLLGEIKLQNADNFYKAELSIPCHQE</w:t>
      </w:r>
    </w:p>
    <w:p w:rsidR="00F37A69" w:rsidRDefault="00F37A69" w:rsidP="00F37A69">
      <w:r>
        <w:t>MNLKDAKFVKDTLFSILEKVKKGYCG</w:t>
      </w:r>
    </w:p>
    <w:p w:rsidR="00F37A69" w:rsidRDefault="00F37A69" w:rsidP="00F37A69"/>
    <w:p w:rsidR="00F37A69" w:rsidRDefault="00F37A69" w:rsidP="00F37A69">
      <w:r>
        <w:t>&gt;CAL35407.1 UDP-GlcNAc-specific C4,6 dehydratase/C5 epimerase [Campylobacter jejuni subsp. jejuni NCTC 11168 = ATCC 700819]</w:t>
      </w:r>
    </w:p>
    <w:p w:rsidR="00F37A69" w:rsidRDefault="00F37A69" w:rsidP="00F37A69">
      <w:r>
        <w:t>MFNKKNILITGGTGSFGKTYTKVLLENYKPNKIIIYSRDELKQFEMASVFNAPCMRYFIGDVRDKERLSA</w:t>
      </w:r>
    </w:p>
    <w:p w:rsidR="00F37A69" w:rsidRDefault="00F37A69" w:rsidP="00F37A69">
      <w:r>
        <w:t>AMRDVDFVIHAAAMKHVPIAEYNPMECIKTNIHGAQNVIDACFENGVKKCIALSTDKACNPVNLYGATKL</w:t>
      </w:r>
    </w:p>
    <w:p w:rsidR="00F37A69" w:rsidRDefault="00F37A69" w:rsidP="00F37A69">
      <w:r>
        <w:t>ASDKLFVAANNIAGNKQTRFGVTRYGNVVGSRGSVVPFFKKLISEGAKELPITDTRMTRFWISLEDGVKF</w:t>
      </w:r>
    </w:p>
    <w:p w:rsidR="00F37A69" w:rsidRDefault="00F37A69" w:rsidP="00F37A69">
      <w:r>
        <w:t>VLSNFERMHGGEIFIPKIPSMKITDLAHALAPNLSHKIIGIRAGEKLHEIMISSDDSHLTYEFENYYAIS</w:t>
      </w:r>
    </w:p>
    <w:p w:rsidR="00F37A69" w:rsidRDefault="00F37A69" w:rsidP="00F37A69">
      <w:r>
        <w:t>PSIKFVDKDNDFSINALGEKGQKVKDGFSYSSDNNPLWASEKELLEIINHTEGF</w:t>
      </w:r>
    </w:p>
    <w:p w:rsidR="00F37A69" w:rsidRDefault="00F37A69" w:rsidP="00F37A69"/>
    <w:p w:rsidR="00F37A69" w:rsidRDefault="00F37A69" w:rsidP="00F37A69">
      <w:r>
        <w:t>&gt;CAL35406.1 putative deoxycytidine triphosphate deaminase [Campylobacter jejuni subsp. jejuni NCTC 11168 = ATCC 700819]</w:t>
      </w:r>
    </w:p>
    <w:p w:rsidR="00F37A69" w:rsidRDefault="00F37A69" w:rsidP="00F37A69">
      <w:r>
        <w:t>MGLKADNWIRKMALEHKMIEPFCEANIGKGVVSYGLSSYGYDIRVGREFKIFTNVNSTVVDPKNFVEENV</w:t>
      </w:r>
    </w:p>
    <w:p w:rsidR="00F37A69" w:rsidRDefault="00F37A69" w:rsidP="00F37A69">
      <w:r>
        <w:t>VDFEGDVCIVPANSFALARTIEYFKMPDNVLAICLGKSTYARCGIIVNVTPFEPGFEGHITIEISNTTPL</w:t>
      </w:r>
    </w:p>
    <w:p w:rsidR="00F37A69" w:rsidRDefault="00F37A69" w:rsidP="00F37A69">
      <w:r>
        <w:t>PAKIYANEGIAQVLFLQGDEKCDTTYKDKKGKYQAQTGITLPRILK</w:t>
      </w:r>
    </w:p>
    <w:p w:rsidR="00F37A69" w:rsidRDefault="00F37A69" w:rsidP="00F37A69"/>
    <w:p w:rsidR="00F37A69" w:rsidRDefault="00F37A69" w:rsidP="00F37A69">
      <w:r>
        <w:t>&gt;CAL35405.1 putative biotin carboxyl carrier protein of acetyl-CoA carboxylase [Campylobacter jejuni subsp. jejuni NCTC 11168 = ATCC 700819]</w:t>
      </w:r>
    </w:p>
    <w:p w:rsidR="00F37A69" w:rsidRDefault="00F37A69" w:rsidP="00F37A69">
      <w:r>
        <w:t>MTKEEIKELVNLFAEANISKIKIKEQDGFEIELERDMCCDVPAPVCPPVPAPQPINVSVVNEAQPSQSVK</w:t>
      </w:r>
    </w:p>
    <w:p w:rsidR="00F37A69" w:rsidRDefault="00F37A69" w:rsidP="00F37A69">
      <w:r>
        <w:t>SNKPSINSPMVGTFYQAPSPGAAPFVKVGSTVKKGDTIAIIEAMKIMNEIEAEFDCRIAEILVADGQPVE</w:t>
      </w:r>
    </w:p>
    <w:p w:rsidR="00F37A69" w:rsidRDefault="00F37A69" w:rsidP="00F37A69">
      <w:r>
        <w:t>FGMPLFAVEKL</w:t>
      </w:r>
    </w:p>
    <w:p w:rsidR="00F37A69" w:rsidRDefault="00F37A69" w:rsidP="00F37A69"/>
    <w:p w:rsidR="00F37A69" w:rsidRDefault="00F37A69" w:rsidP="00F37A69">
      <w:r>
        <w:t>&gt;CAL35404.1 biotin carboxylase [Campylobacter jejuni subsp. jejuni NCTC 11168 = ATCC 700819]</w:t>
      </w:r>
    </w:p>
    <w:p w:rsidR="00F37A69" w:rsidRDefault="00F37A69" w:rsidP="00F37A69">
      <w:r>
        <w:t>MEIKSILIANRGEIALRALRTIKEMGKKAICVYSEADKDALYLKYADASICIGKARSSESYLNIPAIIAA</w:t>
      </w:r>
    </w:p>
    <w:p w:rsidR="00F37A69" w:rsidRDefault="00F37A69" w:rsidP="00F37A69">
      <w:r>
        <w:t>AEIAEADAIFPGYGFLSENQNFVEICAKHNIKFIGPSVEAMNLMSDKSKAKQVMQRAGVPVIPGSDGALA</w:t>
      </w:r>
    </w:p>
    <w:p w:rsidR="00F37A69" w:rsidRDefault="00F37A69" w:rsidP="00F37A69">
      <w:r>
        <w:t>GAEAAKKLAKEIGYPVILKAAAGGGGRGMRVVENEKDLEKAYWSAESEAMTAFGDGTMYMEKYIQNPRHI</w:t>
      </w:r>
    </w:p>
    <w:p w:rsidR="00F37A69" w:rsidRDefault="00F37A69" w:rsidP="00F37A69">
      <w:r>
        <w:t>EVQVIGDSFGNVIHVGERDCSMQRRHQKLIEESPAILLDEKTRTRLHETAIKAAKAIGYEGAGTFEFLVD</w:t>
      </w:r>
    </w:p>
    <w:p w:rsidR="00F37A69" w:rsidRDefault="00F37A69" w:rsidP="00F37A69">
      <w:r>
        <w:t>KNLDFYFIEMNTRLQVEHCVSEMVSGIDIIEQMIKVAEGYALPSQESIKLNGHSIECRITAEDSKTFLPS</w:t>
      </w:r>
    </w:p>
    <w:p w:rsidR="00F37A69" w:rsidRDefault="00F37A69" w:rsidP="00F37A69">
      <w:r>
        <w:t>PGKITKYIPPAGRNVRMESHCYQDYSVPAYYDSMIGKLVVWAEDRNKAIAKMKVALDELLISGIKTTKDF</w:t>
      </w:r>
    </w:p>
    <w:p w:rsidR="00F37A69" w:rsidRDefault="00F37A69" w:rsidP="00F37A69">
      <w:r>
        <w:t>HLSMMENPDFINNNYDTNYLARH</w:t>
      </w:r>
    </w:p>
    <w:p w:rsidR="00F37A69" w:rsidRDefault="00F37A69" w:rsidP="00F37A69"/>
    <w:p w:rsidR="00F37A69" w:rsidRDefault="00F37A69" w:rsidP="00F37A69">
      <w:r>
        <w:t>&gt;CAL35403.1 possible periplasmic protein [Campylobacter jejuni subsp. jejuni NCTC 11168 = ATCC 700819]</w:t>
      </w:r>
    </w:p>
    <w:p w:rsidR="00F37A69" w:rsidRDefault="00F37A69" w:rsidP="00F37A69">
      <w:r>
        <w:t>MKKILLSFAFFASLASANTINAIAVVVDKEPITTYDIDQTMKALKIDRNKALGVLINEKMEISQMKQLGI</w:t>
      </w:r>
    </w:p>
    <w:p w:rsidR="00F37A69" w:rsidRDefault="00F37A69" w:rsidP="00F37A69">
      <w:r>
        <w:t>VVNDLELDDAINKMLAQNKTTLNAFKANLKSKNQSYEQFRTNFKKDLEKRKLYEKIASMAKTDFSDDGAK</w:t>
      </w:r>
    </w:p>
    <w:p w:rsidR="00F37A69" w:rsidRDefault="00F37A69" w:rsidP="00F37A69">
      <w:r>
        <w:t>KFFEQNKDKFTFYTQINANIYLSNNPQTLENIKNTKKTILKPQNASLNTSNADPRLLGLLSQIPVGSFSP</w:t>
      </w:r>
    </w:p>
    <w:p w:rsidR="00F37A69" w:rsidRDefault="00F37A69" w:rsidP="00F37A69">
      <w:r>
        <w:t>VLNGKNGYELYEVKSKDGTQTPEYEQVKNEVLNAYVSEQRQNFIQDYFDKLRSKINIEYLR</w:t>
      </w:r>
    </w:p>
    <w:p w:rsidR="00F37A69" w:rsidRDefault="00F37A69" w:rsidP="00F37A69"/>
    <w:p w:rsidR="00F37A69" w:rsidRDefault="00F37A69" w:rsidP="00F37A69">
      <w:r>
        <w:t>&gt;CAL35402.1 glutamyl-tRNA synthetase [Campylobacter jejuni subsp. jejuni NCTC 11168 = ATCC 700819]</w:t>
      </w:r>
    </w:p>
    <w:p w:rsidR="00F37A69" w:rsidRDefault="00F37A69" w:rsidP="00F37A69">
      <w:r>
        <w:t>MHEKLTTRFAPSPTGYLHIGGLRTALYNYLYARKNGGNFLLRIEDTDLKRNSKEATKAIIEAFKWCGLEH</w:t>
      </w:r>
    </w:p>
    <w:p w:rsidR="00F37A69" w:rsidRDefault="00F37A69" w:rsidP="00F37A69">
      <w:r>
        <w:t>DGEVTYQSERFDLYKEYVKKLLDEGKAYYCYMSKEELEELRAKQEAAKERPRYDGRYREFTGTPPQGIEP</w:t>
      </w:r>
    </w:p>
    <w:p w:rsidR="00F37A69" w:rsidRDefault="00F37A69" w:rsidP="00F37A69">
      <w:r>
        <w:t>VVRIKAPQSGEIVFEDGVKGEVRFKAEDIMDDFIIARSDGTPTYNFTVVIDDALMGVSDVIRGDDHLSNT</w:t>
      </w:r>
    </w:p>
    <w:p w:rsidR="00F37A69" w:rsidRDefault="00F37A69" w:rsidP="00F37A69">
      <w:r>
        <w:t>PKQIVLYEALGFKIPKFFHVAMIHGEDGKKLSKRHGATDVMEYKEMGILPQALLNFLVRLGWSHGDDEVF</w:t>
      </w:r>
    </w:p>
    <w:p w:rsidR="00F37A69" w:rsidRDefault="00F37A69" w:rsidP="00F37A69">
      <w:r>
        <w:t>SLEDLKKLFDPYHINKSASCYNAKKLEWLNAHYIKTLPFEEINRQLKDLGFDLSVYEKAGFLLDLLRERA</w:t>
      </w:r>
    </w:p>
    <w:p w:rsidR="00F37A69" w:rsidRDefault="00F37A69" w:rsidP="00F37A69">
      <w:r>
        <w:t>KTLHDIINGAKSIVNAPQNYDENAVQKFVNKNNLELLQAFANTLKDQKTGKDFEDFTNDFLEKKEAKLKD</w:t>
      </w:r>
    </w:p>
    <w:p w:rsidR="00F37A69" w:rsidRDefault="00F37A69" w:rsidP="00F37A69">
      <w:r>
        <w:t>LAQPIRIALTGSAVSPSIFEVLEFLGVDECKKRIDNFLKVRGK</w:t>
      </w:r>
    </w:p>
    <w:p w:rsidR="00F37A69" w:rsidRDefault="00F37A69" w:rsidP="00F37A69"/>
    <w:p w:rsidR="00F37A69" w:rsidRDefault="00F37A69" w:rsidP="00F37A69">
      <w:r>
        <w:t>&gt;CAL35401.1 malate oxidoreductase [Campylobacter jejuni subsp. jejuni NCTC 11168 = ATCC 700819]</w:t>
      </w:r>
    </w:p>
    <w:p w:rsidR="00F37A69" w:rsidRDefault="00F37A69" w:rsidP="00F37A69">
      <w:r>
        <w:t>MNLKEEALKYHLGGKIDIVPSKPMATSYDLSLAYSPGVAEPCLEIAKDNELAYTYTNKANLVAIVSDGSA</w:t>
      </w:r>
    </w:p>
    <w:p w:rsidR="00F37A69" w:rsidRDefault="00F37A69" w:rsidP="00F37A69">
      <w:r>
        <w:t>VLGLGNIGAQASKPVMEGKACLFKKFANVNAYDIEINVHSIEEIVNFCKALAPTVGGINLEDIAAPKCFE</w:t>
      </w:r>
    </w:p>
    <w:p w:rsidR="00F37A69" w:rsidRDefault="00F37A69" w:rsidP="00F37A69">
      <w:r>
        <w:t>IEAALQDLGIPVMHDDQHGTAIISTAGLMNAMEISGKKFKDIKVVVSGAGAAGIASAKMYRNLGVENIIL</w:t>
      </w:r>
    </w:p>
    <w:p w:rsidR="00F37A69" w:rsidRDefault="00F37A69" w:rsidP="00F37A69">
      <w:r>
        <w:t>VDSKGVISKDRNDLTPQKLEFAVDSKEKTLKEVLKGADVFLGLSAPKILDDEMVLSMAKDPVIFALANPI</w:t>
      </w:r>
    </w:p>
    <w:p w:rsidR="00F37A69" w:rsidRDefault="00F37A69" w:rsidP="00F37A69">
      <w:r>
        <w:t>PEVMPEDVARLRKDAIVGTGRSDYPNQINNVLGFPFIFRGALDVRASKITENMKVAAAKALADLAKLPVS</w:t>
      </w:r>
    </w:p>
    <w:p w:rsidR="00F37A69" w:rsidRDefault="00F37A69" w:rsidP="00F37A69">
      <w:r>
        <w:t>DAVKKAYNLSTLEFGRDYVIPKPFDERVKAAVSTAVAAAAVKDGVAKVKNFDEKAYFESLK</w:t>
      </w:r>
    </w:p>
    <w:p w:rsidR="00F37A69" w:rsidRDefault="00F37A69" w:rsidP="00F37A69"/>
    <w:p w:rsidR="00F37A69" w:rsidRDefault="00F37A69" w:rsidP="00F37A69">
      <w:r>
        <w:t>&gt;CAL35400.1 uracil phosphoribosyltransferase [Campylobacter jejuni subsp. jejuni NCTC 11168 = ATCC 700819]</w:t>
      </w:r>
    </w:p>
    <w:p w:rsidR="00F37A69" w:rsidRDefault="00F37A69" w:rsidP="00F37A69">
      <w:r>
        <w:t>MKNIHCINHPLIEHKLGILRAKETKPFQFRMLIDEISSFLLFEASKDFSLKEIEISTPIQKTTVKKLDEK</w:t>
      </w:r>
    </w:p>
    <w:p w:rsidR="00F37A69" w:rsidRDefault="00F37A69" w:rsidP="00F37A69">
      <w:r>
        <w:t>IMICPILRAALGMLESVFKMIPDASVGFLGFVRNEETLKADFYFQKLPKDAKKRTAIVIDPMFATGGTAI</w:t>
      </w:r>
    </w:p>
    <w:p w:rsidR="00F37A69" w:rsidRDefault="00F37A69" w:rsidP="00F37A69">
      <w:r>
        <w:t>DACNFLKSQGVKKIKFISILAAPQGLKKFSQMHDDVEVFVACIDEGLNEKGYIIPGLGDAGDRVFNTL</w:t>
      </w:r>
    </w:p>
    <w:p w:rsidR="00F37A69" w:rsidRDefault="00F37A69" w:rsidP="00F37A69"/>
    <w:p w:rsidR="00F37A69" w:rsidRDefault="00F37A69" w:rsidP="00F37A69">
      <w:r>
        <w:t>&gt;CAL35399.1 conserved hypothetical protein Cj1285c [Campylobacter jejuni subsp. jejuni NCTC 11168 = ATCC 700819]</w:t>
      </w:r>
    </w:p>
    <w:p w:rsidR="00F37A69" w:rsidRDefault="00F37A69" w:rsidP="00F37A69">
      <w:r>
        <w:t>MIFGKIDYINLLPLHIYLKKYPLPNGYKASMEYKKGVPSKLNKDLFYRRIDAAIISSIESARKKYKNLDL</w:t>
      </w:r>
    </w:p>
    <w:p w:rsidR="00F37A69" w:rsidRDefault="00F37A69" w:rsidP="00F37A69">
      <w:r>
        <w:t>GICANKRVLSVLVEKNTSNAKDPSSATSNALAKVLKQDGKVIIGDKALKLYLKDPSKYIDLCAKWHEKTG</w:t>
      </w:r>
    </w:p>
    <w:p w:rsidR="00F37A69" w:rsidRDefault="00F37A69" w:rsidP="00F37A69">
      <w:r>
        <w:t>LPFVFARFSCVQKKALYKQILKKFPKTKIKIPYYILQNYAKTRDLDIKDVRYYLDEVIYHKISTKEKTAL</w:t>
      </w:r>
    </w:p>
    <w:p w:rsidR="00F37A69" w:rsidRDefault="00F37A69" w:rsidP="00F37A69">
      <w:r>
        <w:t>KRFVKACKALNLA</w:t>
      </w:r>
    </w:p>
    <w:p w:rsidR="00F37A69" w:rsidRDefault="00F37A69" w:rsidP="00F37A69"/>
    <w:p w:rsidR="00F37A69" w:rsidRDefault="00F37A69" w:rsidP="00F37A69">
      <w:r>
        <w:t>&gt;CAL35398.1 putative K+ uptake protein [Campylobacter jejuni subsp. jejuni NCTC 11168 = ATCC 700819]</w:t>
      </w:r>
    </w:p>
    <w:p w:rsidR="00F37A69" w:rsidRDefault="00F37A69" w:rsidP="00F37A69">
      <w:r>
        <w:t>MKNLNYGIIGLGKFGSVVADELIAGGHTVIVADKDEEALKSIQNPPSYAYILDSTNISALKEAGFHDVEV</w:t>
      </w:r>
    </w:p>
    <w:p w:rsidR="00F37A69" w:rsidRDefault="00F37A69" w:rsidP="00F37A69">
      <w:r>
        <w:t>VIVSIGENVEKSILTLMALKDIGVKNIIAKATSNIHGQILSKLGATKVIYPEKESAKRLVKEFLTKDADY</w:t>
      </w:r>
    </w:p>
    <w:p w:rsidR="00F37A69" w:rsidRDefault="00F37A69" w:rsidP="00F37A69">
      <w:r>
        <w:t>EVFDLSANTIRAIKINIDEKLAGNSLKHVAQNMKVISYKKLNSDWEILPDLETTTVYSGDVVILLGTVKE</w:t>
      </w:r>
    </w:p>
    <w:p w:rsidR="00F37A69" w:rsidRDefault="00F37A69" w:rsidP="00F37A69">
      <w:r>
        <w:t>LREFEH</w:t>
      </w:r>
    </w:p>
    <w:p w:rsidR="00F37A69" w:rsidRDefault="00F37A69" w:rsidP="00F37A69"/>
    <w:p w:rsidR="00F37A69" w:rsidRDefault="00F37A69" w:rsidP="00F37A69">
      <w:r>
        <w:t>&gt;CAL35397.1 putative K+ uptake protein [Campylobacter jejuni subsp. jejuni NCTC 11168 = ATCC 700819]</w:t>
      </w:r>
    </w:p>
    <w:p w:rsidR="00F37A69" w:rsidRDefault="00F37A69" w:rsidP="00F37A69">
      <w:r>
        <w:t>MKQFGLDRRTFKILLAGYIIIALFGALLLHSSWAHTTPIDFLDAFFTSTSAVSMTGLVVKNTAVDFTLAG</w:t>
      </w:r>
    </w:p>
    <w:p w:rsidR="00F37A69" w:rsidRDefault="00F37A69" w:rsidP="00F37A69">
      <w:r>
        <w:lastRenderedPageBreak/>
        <w:t>QIIILALVQIGGLGYMGIGLFVYILIRKKVGFSARNLLKESLFYPSMDGLFKFFKKVLLFIFTIELIGAI</w:t>
      </w:r>
    </w:p>
    <w:p w:rsidR="00F37A69" w:rsidRDefault="00F37A69" w:rsidP="00F37A69">
      <w:r>
        <w:t>LLTMRFALEMNFKKALWFGIFHSISAFNNSGFTIFEHGFIAYKHDIAINLIITSLIIIGGLGYFVLVELY</w:t>
      </w:r>
    </w:p>
    <w:p w:rsidR="00F37A69" w:rsidRDefault="00F37A69" w:rsidP="00F37A69">
      <w:r>
        <w:t>FFQRKKLQNLSLHTKMVVVASIFLIFSSTLIIFAFEYSNPQTIGHFSFFDKILSSYFIAINYRTAGFNTL</w:t>
      </w:r>
    </w:p>
    <w:p w:rsidR="00F37A69" w:rsidRDefault="00F37A69" w:rsidP="00F37A69">
      <w:r>
        <w:t>DMGHLHDASLFFGSLFMVIGGAPGGTAGGMKVTTVMVLLLYAYWSIRDGRVRIFGHEIPRETISKAFIIA</w:t>
      </w:r>
    </w:p>
    <w:p w:rsidR="00F37A69" w:rsidRDefault="00F37A69" w:rsidP="00F37A69">
      <w:r>
        <w:t>VGSAVYIVIAVILLSLLESKFDFIALLFETSSAFATVGISVGNGGTLSLCALFSDPSKVIIIIMMLSGRI</w:t>
      </w:r>
    </w:p>
    <w:p w:rsidR="00F37A69" w:rsidRDefault="00F37A69" w:rsidP="00F37A69">
      <w:r>
        <w:t>GVFAFLLSVFKQDKAIHLKFPEGKVNL</w:t>
      </w:r>
    </w:p>
    <w:p w:rsidR="00F37A69" w:rsidRDefault="00F37A69" w:rsidP="00F37A69"/>
    <w:p w:rsidR="00F37A69" w:rsidRDefault="00F37A69" w:rsidP="00F37A69">
      <w:r>
        <w:t>&gt;CAL35396.1 RodA protein homolog [Campylobacter jejuni subsp. jejuni NCTC 11168 = ATCC 700819]</w:t>
      </w:r>
    </w:p>
    <w:p w:rsidR="00F37A69" w:rsidRDefault="00F37A69" w:rsidP="00F37A69">
      <w:r>
        <w:t>MFRLDRRILTHFDYIQPILFLPIILISFFLIFEANPFLAEKQFVYACVGLFAFMVFFFFPIRKFIWIIPV</w:t>
      </w:r>
    </w:p>
    <w:p w:rsidR="00F37A69" w:rsidRDefault="00F37A69" w:rsidP="00F37A69">
      <w:r>
        <w:t>AYWINIFLLLSVDIFGVEKLGAKRWLEIPFTHFTIQPSEIFKPSFILMLAYLIYQNPPPKNGYKLKQFIK</w:t>
      </w:r>
    </w:p>
    <w:p w:rsidR="00F37A69" w:rsidRDefault="00F37A69" w:rsidP="00F37A69">
      <w:r>
        <w:t>LSFYIILPFLLIAKEPDLGSAMVLLLVGFGVLFIMGVHYKIWLSIVIAISVSSPIIYTHLLKPYQKQRIH</w:t>
      </w:r>
    </w:p>
    <w:p w:rsidR="00F37A69" w:rsidRDefault="00F37A69" w:rsidP="00F37A69">
      <w:r>
        <w:t>DFISEKPSYQVAQSMIAIGNGGLTGKSQDEATQTHFKFLPISTSDFIFAYMIERFGFIGGLTLIIFYILL</w:t>
      </w:r>
    </w:p>
    <w:p w:rsidR="00F37A69" w:rsidRDefault="00F37A69" w:rsidP="00F37A69">
      <w:r>
        <w:t>IFHLLSLNYKLKDDYFARVAINCVALFIFIYAAVNISMTIGFAPVVGIPLPFFSYGGSSFTIFMIFFGIL</w:t>
      </w:r>
    </w:p>
    <w:p w:rsidR="00F37A69" w:rsidRDefault="00F37A69" w:rsidP="00F37A69">
      <w:r>
        <w:t>QHLITFRYFWTDIKAK</w:t>
      </w:r>
    </w:p>
    <w:p w:rsidR="00F37A69" w:rsidRDefault="00F37A69" w:rsidP="00F37A69"/>
    <w:p w:rsidR="00F37A69" w:rsidRDefault="00F37A69" w:rsidP="00F37A69">
      <w:r>
        <w:t>&gt;CAL35395.1 putative ribosomal pseudouridine synthase [Campylobacter jejuni subsp. jejuni NCTC 11168 = ATCC 700819]</w:t>
      </w:r>
    </w:p>
    <w:p w:rsidR="00F37A69" w:rsidRDefault="00F37A69" w:rsidP="00F37A69">
      <w:r>
        <w:t>MQTFLVDENSRLDVFLAKKLNQSRNQVALLIEKDCVQVNDKIQDKNSFKLKNGDIISIASLKLCNEIKPQ</w:t>
      </w:r>
    </w:p>
    <w:p w:rsidR="00F37A69" w:rsidRDefault="00F37A69" w:rsidP="00F37A69">
      <w:r>
        <w:t>FEVDFDIDVLYEDEDLLVLNKPSNLVVHGASSVKNATLVDWLIEKKYTLSNLGGEIRAGLVHRLDKDTSG</w:t>
      </w:r>
    </w:p>
    <w:p w:rsidR="00F37A69" w:rsidRDefault="00F37A69" w:rsidP="00F37A69">
      <w:r>
        <w:t>AILIAKNNFTHQKLSEQLADKSMGRIYLALIDLPLKEDKIIVEKFLMRSPSNAIKKIAIDKENKFSKNAK</w:t>
      </w:r>
    </w:p>
    <w:p w:rsidR="00F37A69" w:rsidRDefault="00F37A69" w:rsidP="00F37A69">
      <w:r>
        <w:t>SAFINVVKTENLTLMAAKLFTGRTHQIRAHLASLNRYILGDSLYGYKGKYDCRIMLHAYFLYFIHPKTKE</w:t>
      </w:r>
    </w:p>
    <w:p w:rsidR="00F37A69" w:rsidRDefault="00F37A69" w:rsidP="00F37A69">
      <w:r>
        <w:t>QIFVKAPLMEDFKNIMFEQINLGENDEKISLEFLLEFFNSFA</w:t>
      </w:r>
    </w:p>
    <w:p w:rsidR="00F37A69" w:rsidRDefault="00F37A69" w:rsidP="00F37A69"/>
    <w:p w:rsidR="00F37A69" w:rsidRDefault="00F37A69" w:rsidP="00F37A69">
      <w:r>
        <w:t>&gt;CAL35394.1 putative fibronectin domain-containing lipoprotein [Campylobacter jejuni subsp. jejuni NCTC 11168 = ATCC 700819]</w:t>
      </w:r>
    </w:p>
    <w:p w:rsidR="00F37A69" w:rsidRDefault="00F37A69" w:rsidP="00F37A69">
      <w:r>
        <w:t>MMKRFRLSFYLSFLTLLLSACSVSQMNSLASSKEPAVNESLPKVESLKSLSDMSNIAFEWEPLYNENIKG</w:t>
      </w:r>
    </w:p>
    <w:p w:rsidR="00F37A69" w:rsidRDefault="00F37A69" w:rsidP="00F37A69">
      <w:r>
        <w:t>FYLYRSSDENPDFKLVGTIKDKFQTHYVDTKLEPGTKYRYMMKSFNEQGQISEDGKVIEVSTAPRLEAVP</w:t>
      </w:r>
    </w:p>
    <w:p w:rsidR="00F37A69" w:rsidRDefault="00F37A69" w:rsidP="00F37A69">
      <w:r>
        <w:t>FVQAVTNLPNRIKLIWRPHPDFRVDSYIIERTKGDDKEFKKIAEVKNRLNAEYIDSDLKPNENSSYRIIA</w:t>
      </w:r>
    </w:p>
    <w:p w:rsidR="00F37A69" w:rsidRDefault="00F37A69" w:rsidP="00F37A69">
      <w:r>
        <w:t>VSFNGIKSGSSQVVSSTSKALPPQVEHLSASTDGSSKIILTWDAPTYEDFSYYKVYSTSSSFLPFSVLAK</w:t>
      </w:r>
    </w:p>
    <w:p w:rsidR="00F37A69" w:rsidRDefault="00F37A69" w:rsidP="00F37A69">
      <w:r>
        <w:t>TDKNSYEDIVEGAGKSKYYKVTMVDKDGLESPMPKDGVEGKTLGNPLAPSIILAQSTSEGINLEWSDNDT</w:t>
      </w:r>
    </w:p>
    <w:p w:rsidR="00F37A69" w:rsidRDefault="00F37A69" w:rsidP="00F37A69">
      <w:r>
        <w:t>RAVEYEVRRYGGEQNAVFKGIKEKRLKDVKALPGVEYSYEVIAIDSAGLRSEPSSKVKAAQ</w:t>
      </w:r>
    </w:p>
    <w:p w:rsidR="00F37A69" w:rsidRDefault="00F37A69" w:rsidP="00F37A69"/>
    <w:p w:rsidR="00F37A69" w:rsidRDefault="00F37A69" w:rsidP="00F37A69">
      <w:r>
        <w:t>&gt;CAL35393.1 putative tRNA (guanine-N(7)-)-methyltransferase [Campylobacter jejuni subsp. jejuni NCTC 11168 = ATCC 700819]</w:t>
      </w:r>
    </w:p>
    <w:p w:rsidR="00F37A69" w:rsidRDefault="00F37A69" w:rsidP="00F37A69">
      <w:r>
        <w:t>MPNFKSKKIKEINLPYSKDDVEFLWLAKNDNVSLIYTKVQEESFFLQIKKAQNGFVIKGDKHTKPSKIGY</w:t>
      </w:r>
    </w:p>
    <w:p w:rsidR="00F37A69" w:rsidRDefault="00F37A69" w:rsidP="00F37A69">
      <w:r>
        <w:t>LQKALKIFKEGFCEDIINEAFGLKNNALIEKTPFIVDNFDELLSRLQGKIYIEIGFGSGRHLLYQAKENP</w:t>
      </w:r>
    </w:p>
    <w:p w:rsidR="00F37A69" w:rsidRDefault="00F37A69" w:rsidP="00F37A69">
      <w:r>
        <w:t>NVLILGVEIYNPALTQVAKLAKAQNVNNILLIQSDARLLLSVLKSKSVEKIFLHFPVPWDKKPHRRVIGK</w:t>
      </w:r>
    </w:p>
    <w:p w:rsidR="00F37A69" w:rsidRDefault="00F37A69" w:rsidP="00F37A69">
      <w:r>
        <w:t>DFCKECARVLVQNGRFELRTDSFEYFNFTLEQFLTFPAPKFSLRKNENLEISSKYEDRWKKQEKNIYDLW</w:t>
      </w:r>
    </w:p>
    <w:p w:rsidR="00F37A69" w:rsidRDefault="00F37A69" w:rsidP="00F37A69">
      <w:r>
        <w:t>VWNFNQECKNYELNEFNLSSVEFSKEDLKKIEQNFKNITIKKDDFFLHFESIYKQDENLLLKVAFGAFNK</w:t>
      </w:r>
    </w:p>
    <w:p w:rsidR="00F37A69" w:rsidRDefault="00F37A69" w:rsidP="00F37A69">
      <w:r>
        <w:t>PEHCYLHLDKTIDFAFKEPFKIQENIKAINELKEILKVQFKI</w:t>
      </w:r>
    </w:p>
    <w:p w:rsidR="00F37A69" w:rsidRDefault="00F37A69" w:rsidP="00F37A69"/>
    <w:p w:rsidR="00F37A69" w:rsidRDefault="00F37A69" w:rsidP="00F37A69">
      <w:r>
        <w:t>&gt;CAL35392.1 putative ABC transporter ATP-binding protein [Campylobacter jejuni subsp. jejuni NCTC 11168 = ATCC 700819]</w:t>
      </w:r>
    </w:p>
    <w:p w:rsidR="00F37A69" w:rsidRDefault="00F37A69" w:rsidP="00F37A69">
      <w:r>
        <w:t>MPNLIQANKLTLGYDELVIKEASFAFKDDDFVFITGKSGSGKSTLLKSFYGDLEPISGKLEVCGSLMNKI</w:t>
      </w:r>
    </w:p>
    <w:p w:rsidR="00F37A69" w:rsidRDefault="00F37A69" w:rsidP="00F37A69">
      <w:r>
        <w:t>GNLELLKLRQRIGIIFQDYKLVQEYSVEKNVMLPLMIKGYSKKVCHDQATKLLKHVNLTFKADKLPNQLS</w:t>
      </w:r>
    </w:p>
    <w:p w:rsidR="00F37A69" w:rsidRDefault="00F37A69" w:rsidP="00F37A69">
      <w:r>
        <w:t>GGEQQRVAMARALAHNPKLLLCDEPTGNLDEYSSDIIWTLLKSARELLGTCVIVVTHRIPSNLRVDYRRF</w:t>
      </w:r>
    </w:p>
    <w:p w:rsidR="00F37A69" w:rsidRDefault="00F37A69" w:rsidP="00F37A69">
      <w:r>
        <w:t>NIENGKMNEIF</w:t>
      </w:r>
    </w:p>
    <w:p w:rsidR="00F37A69" w:rsidRDefault="00F37A69" w:rsidP="00F37A69"/>
    <w:p w:rsidR="00F37A69" w:rsidRDefault="00F37A69" w:rsidP="00F37A69">
      <w:r>
        <w:t>&gt;CAL35391.1 putative integral membrane protein [Campylobacter jejuni subsp. jejuni NCTC 11168 = ATCC 700819]</w:t>
      </w:r>
    </w:p>
    <w:p w:rsidR="00F37A69" w:rsidRDefault="00F37A69" w:rsidP="00F37A69">
      <w:r>
        <w:t>MKFFKTHLSLILPLLFMMFAFEFILITNATLKHYEELVNKDYNIIVVSKTELDQNVVKTKVPFFAGLESL</w:t>
      </w:r>
    </w:p>
    <w:p w:rsidR="00F37A69" w:rsidRDefault="00F37A69" w:rsidP="00F37A69">
      <w:r>
        <w:t>DPKDLIDRLKNDVSEKNLKVLKDSLPKFYTLKLNSLPDQNELNSIKNQLLNIVGVSKVETFSKTHDKIYS</w:t>
      </w:r>
    </w:p>
    <w:p w:rsidR="00F37A69" w:rsidRDefault="00F37A69" w:rsidP="00F37A69">
      <w:r>
        <w:t>LLILMKFVFWLFLFIIILLAFVLFLKQMRIWLYEHTDRIEIMCLFGAPFWFRSFMLYKVVVVDCFIAFVI</w:t>
      </w:r>
    </w:p>
    <w:p w:rsidR="00F37A69" w:rsidRDefault="00F37A69" w:rsidP="00F37A69">
      <w:r>
        <w:t>LLAFFTQIFDLSIIQESLKAVDIIFPPINFILHLTLIFLATLFICLLCVNTVMFKVKR</w:t>
      </w:r>
    </w:p>
    <w:p w:rsidR="00F37A69" w:rsidRDefault="00F37A69" w:rsidP="00F37A69"/>
    <w:p w:rsidR="00F37A69" w:rsidRDefault="00F37A69" w:rsidP="00F37A69">
      <w:r>
        <w:t>&gt;CAL35390.1 putative peptidase M23 family protein [Campylobacter jejuni subsp. jejuni NCTC 11168 = ATCC 700819]</w:t>
      </w:r>
    </w:p>
    <w:p w:rsidR="00F37A69" w:rsidRDefault="00F37A69" w:rsidP="00F37A69">
      <w:r>
        <w:t>MRKNILIFFCFFLFVDISLANAINEKTKSLEENKRIQEQLNKKLEDLASDILNGEKSLKDLSLQIESLNS</w:t>
      </w:r>
    </w:p>
    <w:p w:rsidR="00F37A69" w:rsidRDefault="00F37A69" w:rsidP="00F37A69">
      <w:r>
        <w:t>QTSKLEASAKAQNQELNTLTSQNEDLLKSKSNMEGKLISLMAKDFAYDLPIPQGYIESEESFMAFEILGS</w:t>
      </w:r>
    </w:p>
    <w:p w:rsidR="00F37A69" w:rsidRDefault="00F37A69" w:rsidP="00F37A69">
      <w:r>
        <w:t>LNKVLNEEIFKISKDYEGVSRLIDDKQAQIKKINESLKDYNAQLAKLQSLKQKQISEINKQKTDRAIYAK</w:t>
      </w:r>
    </w:p>
    <w:p w:rsidR="00F37A69" w:rsidRDefault="00F37A69" w:rsidP="00F37A69">
      <w:r>
        <w:t>KLDDLQAQQEELRKTLNQLKIINDKEDANSNKNDTKIVKNNQKIRQLGSSYQGSSVKRYTGKKTIAPLDS</w:t>
      </w:r>
    </w:p>
    <w:p w:rsidR="00F37A69" w:rsidRDefault="00F37A69" w:rsidP="00F37A69">
      <w:r>
        <w:t>FTVKQKFGNYVDPVYNLKIFNENVVLRSNKSDAVVKNVLDGKIVFAKDTSMLARVVIVEHDNGIHTIYAH</w:t>
      </w:r>
    </w:p>
    <w:p w:rsidR="00F37A69" w:rsidRDefault="00F37A69" w:rsidP="00F37A69">
      <w:r>
        <w:t>LDKIAPNIKVGKNIKKGAVVGRIKNDLTFEVTQKNFHINPLELISLN</w:t>
      </w:r>
    </w:p>
    <w:p w:rsidR="00F37A69" w:rsidRDefault="00F37A69" w:rsidP="00F37A69"/>
    <w:p w:rsidR="00F37A69" w:rsidRDefault="00F37A69" w:rsidP="00F37A69">
      <w:r>
        <w:t>&gt;CAL35389.1 uridylate kinase [Campylobacter jejuni subsp. jejuni NCTC 11168 = ATCC 700819]</w:t>
      </w:r>
    </w:p>
    <w:p w:rsidR="00F37A69" w:rsidRDefault="00F37A69" w:rsidP="00F37A69">
      <w:r>
        <w:t>MQERKRVLVKFSGEALAGENGFGIENSILKFIASEIKELIKNQIEVGIVIGGGNIIRGVSAAKGGLIKRT</w:t>
      </w:r>
    </w:p>
    <w:p w:rsidR="00F37A69" w:rsidRDefault="00F37A69" w:rsidP="00F37A69">
      <w:r>
        <w:t>SGDHMGMLATVINAIAIQEALESSGLEVRVQSAIQMEAFCETYIMRRAQRHLEKGRVVVFAAGTGNPYFT</w:t>
      </w:r>
    </w:p>
    <w:p w:rsidR="00F37A69" w:rsidRDefault="00F37A69" w:rsidP="00F37A69">
      <w:r>
        <w:t>TDTTAILRAVEIDADMVIKATKVNGVYDKDPKQFDDAVFLNTLSYDEAMQDNIKVMDDTAIALAKDNKLP</w:t>
      </w:r>
    </w:p>
    <w:p w:rsidR="00F37A69" w:rsidRDefault="00F37A69" w:rsidP="00F37A69">
      <w:r>
        <w:t>IVVCNMFEEGNLLKIIQGDTSLCSTVKNN</w:t>
      </w:r>
    </w:p>
    <w:p w:rsidR="00F37A69" w:rsidRDefault="00F37A69" w:rsidP="00F37A69"/>
    <w:p w:rsidR="00F37A69" w:rsidRDefault="00F37A69" w:rsidP="00F37A69">
      <w:r>
        <w:t>&gt;CAL35388.1 putative DNA-directed RNA polymerase omega chain [Campylobacter jejuni subsp. jejuni NCTC 11168 = ATCC 700819]</w:t>
      </w:r>
    </w:p>
    <w:p w:rsidR="00F37A69" w:rsidRDefault="00F37A69" w:rsidP="00F37A69">
      <w:r>
        <w:t>MDKRIEEVAAKALEKMGNDRYRLSLVVAKRAEQLANGATPLVDFDKNKNKLADIALYEIAENKITLEGLV</w:t>
      </w:r>
    </w:p>
    <w:p w:rsidR="00F37A69" w:rsidRDefault="00F37A69" w:rsidP="00F37A69">
      <w:r>
        <w:t>ETNR</w:t>
      </w:r>
    </w:p>
    <w:p w:rsidR="00F37A69" w:rsidRDefault="00F37A69" w:rsidP="00F37A69"/>
    <w:p w:rsidR="00F37A69" w:rsidRDefault="00F37A69" w:rsidP="00F37A69">
      <w:r>
        <w:t>&gt;CAL35387.1 putative guanosine-3',5'-bis(diphosphate) 3'-pyrophosphohydrolase [Campylobacter jejuni subsp. jejuni NCTC 11168 = ATCC 700819]</w:t>
      </w:r>
    </w:p>
    <w:p w:rsidR="00F37A69" w:rsidRDefault="00F37A69" w:rsidP="00F37A69">
      <w:r>
        <w:t>MKPIDEELLLEQLIDNVKNCKDLEAAKALLFEICGHDAILEKAVDYCIFCHEGQFRKSGEPYAVHPILVA</w:t>
      </w:r>
    </w:p>
    <w:p w:rsidR="00F37A69" w:rsidRDefault="00F37A69" w:rsidP="00F37A69">
      <w:r>
        <w:t>TLVGFLSENKSNILAALLHDVIEDTNCTEEELREQFGSEVLKLVLGLTKIIEIREDNLISSKSKKSLTKS</w:t>
      </w:r>
    </w:p>
    <w:p w:rsidR="00F37A69" w:rsidRDefault="00F37A69" w:rsidP="00F37A69">
      <w:r>
        <w:t>ALTFRNMLLASIEDVGVLIVKLCDRLHNMLTLDILREDKQKRISEETLVVYAPIAHRLGISSIKNYLEDL</w:t>
      </w:r>
    </w:p>
    <w:p w:rsidR="00F37A69" w:rsidRDefault="00F37A69" w:rsidP="00F37A69">
      <w:r>
        <w:t>SFKYLMPDEYKLIDNYINSNNQEMQLGLNEFISKIELLFLSNGFRQGSFEIQKRIKHSYSIYLKMQRKGI</w:t>
      </w:r>
    </w:p>
    <w:p w:rsidR="00F37A69" w:rsidRDefault="00F37A69" w:rsidP="00F37A69">
      <w:r>
        <w:t>GIEEVLDLLGVRILVEKVSDCYLALGILHTHFNPLVSRFKDYIALPKQNGYQTIHTTLFDAKSIIEAQIR</w:t>
      </w:r>
    </w:p>
    <w:p w:rsidR="00F37A69" w:rsidRDefault="00F37A69" w:rsidP="00F37A69">
      <w:r>
        <w:t>TFDMHKIAEFGIAAHWKYKEDGSVVAPRLDWLTDISMQSINNLENAEDYNAIELYEYAKDSLYVEDVAVY</w:t>
      </w:r>
    </w:p>
    <w:p w:rsidR="00F37A69" w:rsidRDefault="00F37A69" w:rsidP="00F37A69">
      <w:r>
        <w:t>SPKGEIFTLPRGATVLDFAYEVHTKVGLHAKSAYVNRIKVPLLTELKNGDIVRVVTSNDKFYRCSWIDSV</w:t>
      </w:r>
    </w:p>
    <w:p w:rsidR="00F37A69" w:rsidRDefault="00F37A69" w:rsidP="00F37A69">
      <w:r>
        <w:t>KTGKAKASIREFCKQKIREINLASSINMLSFIFGVDKNRIETWIEKENLVRRIRQVATDSAYLKDIVNGL</w:t>
      </w:r>
    </w:p>
    <w:p w:rsidR="00F37A69" w:rsidRDefault="00F37A69" w:rsidP="00F37A69">
      <w:r>
        <w:t>KKYAKKSYWFDKYEIKEQKIGNFTLYCNHKIANVDFDFCCHPKRGDAVLAFVKGGNAIVHHKLCDRADKM</w:t>
      </w:r>
    </w:p>
    <w:p w:rsidR="00F37A69" w:rsidRDefault="00F37A69" w:rsidP="00F37A69">
      <w:r>
        <w:t>IDNNQDMVFIKWDSNIPKSYKLIFSLENKKGVLAEFLAFLAKMQINLLTINLSSDLNSAVDYFEITMEIP</w:t>
      </w:r>
    </w:p>
    <w:p w:rsidR="00F37A69" w:rsidRDefault="00F37A69" w:rsidP="00F37A69">
      <w:r>
        <w:t>DNINPDSVKDRLKSRCKILDFTSLNDAYKES</w:t>
      </w:r>
    </w:p>
    <w:p w:rsidR="00F37A69" w:rsidRDefault="00F37A69" w:rsidP="00F37A69"/>
    <w:p w:rsidR="00F37A69" w:rsidRDefault="00F37A69" w:rsidP="00F37A69">
      <w:r>
        <w:t>&gt;CAL35386.1 tyrosyl-tRNA synthetase [Campylobacter jejuni subsp. jejuni NCTC 11168 = ATCC 700819]</w:t>
      </w:r>
    </w:p>
    <w:p w:rsidR="00F37A69" w:rsidRDefault="00F37A69" w:rsidP="00F37A69">
      <w:r>
        <w:t>MDIKKILAEVKRGCAELIDEERIENLIKNYYEKGENFFIKAGFDPTAPDLHLGHSVVLTKMAFLQKHGAI</w:t>
      </w:r>
    </w:p>
    <w:p w:rsidR="00F37A69" w:rsidRDefault="00F37A69" w:rsidP="00F37A69">
      <w:r>
        <w:t>VQFLIGDFTGQIGDPSGKSATRKKLDKEQVLINAKTYKTQVFKVLDKEKTQIKFNSTWLNELGAAGIVEL</w:t>
      </w:r>
    </w:p>
    <w:p w:rsidR="00F37A69" w:rsidRDefault="00F37A69" w:rsidP="00F37A69">
      <w:r>
        <w:t>TSTFSVARMLERDDFTKRFKEQSPISICEFLYPLLQGYDSVALKSDIEMGGTDQKFNLLMGRQLQRVYNI</w:t>
      </w:r>
    </w:p>
    <w:p w:rsidR="00F37A69" w:rsidRDefault="00F37A69" w:rsidP="00F37A69">
      <w:r>
        <w:t>GKEQAVIMMPLLEGLDGVNKMSKSLNNYIGVTEKANDMYAKILSISDELMFRYYELLSQKSLEEIAQIKK</w:t>
      </w:r>
    </w:p>
    <w:p w:rsidR="00F37A69" w:rsidRDefault="00F37A69" w:rsidP="00F37A69">
      <w:r>
        <w:lastRenderedPageBreak/>
        <w:t>DIEQGNLHPKKAKENLALEITERFHSKEEANNAKSEFDRIHSQNALPSDMAEFEIQGKIWLAKALVECGL</w:t>
      </w:r>
    </w:p>
    <w:p w:rsidR="00F37A69" w:rsidRDefault="00F37A69" w:rsidP="00F37A69">
      <w:r>
        <w:t>ESSTSAARRSISANAVSVNSQKVSDEQMYLEQGEYILQIGKRKFAKLKVKE</w:t>
      </w:r>
    </w:p>
    <w:p w:rsidR="00F37A69" w:rsidRDefault="00F37A69" w:rsidP="00F37A69"/>
    <w:p w:rsidR="00F37A69" w:rsidRDefault="00F37A69" w:rsidP="00F37A69">
      <w:r>
        <w:t>&gt;CAL35385.1 putative 2-nitropropane dioxygenase,oxidoreductase protein [Campylobacter jejuni subsp. jejuni NCTC 11168 = ATCC 700819]</w:t>
      </w:r>
    </w:p>
    <w:p w:rsidR="00F37A69" w:rsidRDefault="00F37A69" w:rsidP="00F37A69">
      <w:r>
        <w:t>MNLQPLQIGKHTIKYPIFQGGMGLGISWDRLASAVSLNGGLGIISSVGTGYYEERKYASKELNAKPYGSE</w:t>
      </w:r>
    </w:p>
    <w:p w:rsidR="00F37A69" w:rsidRDefault="00F37A69" w:rsidP="00F37A69">
      <w:r>
        <w:t>NFYSRKGLQALINNARKVCGDAPLGCNILCASNDYARIARDACEVGFNVIVSGAGLPTNLPEFTADFPDV</w:t>
      </w:r>
    </w:p>
    <w:p w:rsidR="00F37A69" w:rsidRDefault="00F37A69" w:rsidP="00F37A69">
      <w:r>
        <w:t>ALVPIISSAKALKIICKRWQSRYNRLPDAVVLEGPKSGGHQGFTYEQCLDPNYQLEKLIAPVVEEAKNWG</w:t>
      </w:r>
    </w:p>
    <w:p w:rsidR="00F37A69" w:rsidRDefault="00F37A69" w:rsidP="00F37A69">
      <w:r>
        <w:t>SFPVIAAGGIWDKKDIENAISLGASGVQMGTRFIGTFECDASEEFKSVLLASKEEDIELIKSPVGYPARG</w:t>
      </w:r>
    </w:p>
    <w:p w:rsidR="00F37A69" w:rsidRDefault="00F37A69" w:rsidP="00F37A69">
      <w:r>
        <w:t>VRTNLLNLVDKRMGPKINCISNCVAPCGRGKEATKVGYCIADRLFDAWSGKKETGLFFTGANGYRLDKLI</w:t>
      </w:r>
    </w:p>
    <w:p w:rsidR="00F37A69" w:rsidRDefault="00F37A69" w:rsidP="00F37A69">
      <w:r>
        <w:t>SVKELMEKLVNGE</w:t>
      </w:r>
    </w:p>
    <w:p w:rsidR="00F37A69" w:rsidRDefault="00F37A69" w:rsidP="00F37A69"/>
    <w:p w:rsidR="00F37A69" w:rsidRDefault="00F37A69" w:rsidP="00F37A69">
      <w:r>
        <w:t>&gt;CAL35384.1 N-acetylmuramoyl-L-alanine amidase [Campylobacter jejuni subsp. jejuni NCTC 11168 = ATCC 700819]</w:t>
      </w:r>
    </w:p>
    <w:p w:rsidR="00F37A69" w:rsidRDefault="00F37A69" w:rsidP="00F37A69">
      <w:r>
        <w:t>MAKIFVFLVFVFTTLFGVYENELANFDKNFIGSKSEVQVKFHHQLKSLYIQSVINEDEKTKIEILKRLII</w:t>
      </w:r>
    </w:p>
    <w:p w:rsidR="00F37A69" w:rsidRDefault="00F37A69" w:rsidP="00F37A69">
      <w:r>
        <w:t>SSNTLNLDDKSYANELKESGISETSINALRKAVIKDIKVQNISQDTEKSTFEPIKTVQKNEKKSSNEQIK</w:t>
      </w:r>
    </w:p>
    <w:p w:rsidR="00F37A69" w:rsidRDefault="00F37A69" w:rsidP="00F37A69">
      <w:r>
        <w:t>NTEKTNSKTSQAPKSSIVSKAKSDDKIYVLKSSKTNQGVEFELNADLDKDQLKSFALDEKGNYRFISDFD</w:t>
      </w:r>
    </w:p>
    <w:p w:rsidR="00F37A69" w:rsidRDefault="00F37A69" w:rsidP="00F37A69">
      <w:r>
        <w:t>GVLEGGKKEFKFDDYRLVISQFNPKTIRIVVYAKEKIPIDISFKEEKIIFSKETTSQKKTEQVSKISEKK</w:t>
      </w:r>
    </w:p>
    <w:p w:rsidR="00F37A69" w:rsidRDefault="00F37A69" w:rsidP="00F37A69">
      <w:r>
        <w:t>QDQKTEIKTKVLETKKQDKKTNNEKENQEPLYVLDVDKISNAVVLNLSDDLDEKEIAVFDTKDQKFRYVV</w:t>
      </w:r>
    </w:p>
    <w:p w:rsidR="00F37A69" w:rsidRDefault="00F37A69" w:rsidP="00F37A69">
      <w:r>
        <w:t>SFKGVLEGNRKSFTFGQNVITVTQYNPKTVRVVLSAPKEFKLLKELDNNNLTLGFYIQTTNQNANKKATQ</w:t>
      </w:r>
    </w:p>
    <w:p w:rsidR="00F37A69" w:rsidRDefault="00F37A69" w:rsidP="00F37A69">
      <w:r>
        <w:t>SSSKTLNTNYKSGKLVVIDAGHGGKDSGALSDKKGSLKEKDIVLSTALKLGNELKKRGYKVLYTRSSDKF</w:t>
      </w:r>
    </w:p>
    <w:p w:rsidR="00F37A69" w:rsidRDefault="00F37A69" w:rsidP="00F37A69">
      <w:r>
        <w:t>INLRDRTKYANDKRADLFISIHANAAPNATKAKSSEGVETFFLSPARSERSKKAAEKENQGDFEEINYFS</w:t>
      </w:r>
    </w:p>
    <w:p w:rsidR="00F37A69" w:rsidRDefault="00F37A69" w:rsidP="00F37A69">
      <w:r>
        <w:t>KQSILNFLNREKIVASNKLAIDVQKNILTQTRKKYKIVDGGVREAPFWVLVGAQMPAILIEIGYITHPNE</w:t>
      </w:r>
    </w:p>
    <w:p w:rsidR="00F37A69" w:rsidRDefault="00F37A69" w:rsidP="00F37A69">
      <w:r>
        <w:t>GKRIANKAFQDLLVKGIADGVESYFYNNR</w:t>
      </w:r>
    </w:p>
    <w:p w:rsidR="00F37A69" w:rsidRDefault="00F37A69" w:rsidP="00F37A69"/>
    <w:p w:rsidR="00F37A69" w:rsidRDefault="00F37A69" w:rsidP="00F37A69">
      <w:r>
        <w:t>&gt;CAL35383.1 putative FAD dependent oxidoreductase [Campylobacter jejuni subsp. jejuni NCTC 11168 = ATCC 700819]</w:t>
      </w:r>
    </w:p>
    <w:p w:rsidR="00F37A69" w:rsidRDefault="00F37A69" w:rsidP="00F37A69">
      <w:r>
        <w:t>MKKAKLIFKDNTPFSLDFDDFYFNFKDGLNESKFVYTHSFEWKNQENFIIAESGFGIGLNFFLTLKRFLE</w:t>
      </w:r>
    </w:p>
    <w:p w:rsidR="00F37A69" w:rsidRDefault="00F37A69" w:rsidP="00F37A69">
      <w:r>
        <w:t>TTPSKRPKKLFYISVEAFYIEKEQLREIYQKLEFYEEFKELLEQFLKFYPKAKEGIYRFYFEDCFLDLVF</w:t>
      </w:r>
    </w:p>
    <w:p w:rsidR="00F37A69" w:rsidRDefault="00F37A69" w:rsidP="00F37A69">
      <w:r>
        <w:t>EDIAVLKELDFKADVWYLDGFSPNKNSQMFDENLIFEVARLSKKNTQICTFSSASFLQKNLKKYGFRVEK</w:t>
      </w:r>
    </w:p>
    <w:p w:rsidR="00F37A69" w:rsidRDefault="00F37A69" w:rsidP="00F37A69">
      <w:r>
        <w:t>TKGFRKREMIKAYLENELEFKDKEAYFSRTFSSLKNKKVAIIGAGISSAVLAYELSLRGFEIDIFEKHLE</w:t>
      </w:r>
    </w:p>
    <w:p w:rsidR="00F37A69" w:rsidRDefault="00F37A69" w:rsidP="00F37A69">
      <w:r>
        <w:t>LGKGASGNESGILSSLILKPKVNLGEFSELSFIEASRFYRQILDLEFKGVVEFAHNDLMQERFDTQRENV</w:t>
      </w:r>
    </w:p>
    <w:p w:rsidR="00F37A69" w:rsidRDefault="00F37A69" w:rsidP="00F37A69">
      <w:r>
        <w:lastRenderedPageBreak/>
        <w:t>LFKISKNQAFLEEGGVIFPKKLVKNLFEKSKACIYFNHEFQAYKFENGCFSLKFKNDVVKSDYAVLIYAM</w:t>
      </w:r>
    </w:p>
    <w:p w:rsidR="00F37A69" w:rsidRDefault="00F37A69" w:rsidP="00F37A69">
      <w:r>
        <w:t>GADAKDFVFYDEMKLSKVRGQVTHLKPFLDTPFPLSSKAYICPVKDDLQVIGASYDRLNASLESKEEDDK</w:t>
      </w:r>
    </w:p>
    <w:p w:rsidR="00F37A69" w:rsidRDefault="00F37A69" w:rsidP="00F37A69">
      <w:r>
        <w:t>QNIENIADFMDKNTKLEIIGSKVGFRSYSSDRFMIVGNAYDEAFYKEEYKALLWTKNKEQKPAKMSCNLY</w:t>
      </w:r>
    </w:p>
    <w:p w:rsidR="00F37A69" w:rsidRDefault="00F37A69" w:rsidP="00F37A69">
      <w:r>
        <w:t>FNFAHGSRGFSTSVLAARYLCALINNEPLCLEKKYIHAIHPARFLIRKLKKGL</w:t>
      </w:r>
    </w:p>
    <w:p w:rsidR="00F37A69" w:rsidRDefault="00F37A69" w:rsidP="00F37A69"/>
    <w:p w:rsidR="00F37A69" w:rsidRDefault="00F37A69" w:rsidP="00F37A69">
      <w:r>
        <w:t>&gt;CAL35382.1 Ni/Fe-hydrogenase small chain [Campylobacter jejuni subsp. jejuni NCTC 11168 = ATCC 700819]</w:t>
      </w:r>
    </w:p>
    <w:p w:rsidR="00F37A69" w:rsidRDefault="00F37A69" w:rsidP="00F37A69">
      <w:r>
        <w:t>MIDYHQIESRLSALEKLPSLKDNDSITKALEKSGFSRRDFMKWAGAMTAFLALPASFTPMVAKAAELADR</w:t>
      </w:r>
    </w:p>
    <w:p w:rsidR="00F37A69" w:rsidRDefault="00F37A69" w:rsidP="00F37A69">
      <w:r>
        <w:t>LPVVWLHMAECTGCSESLLRSDTPTIDSLIFDYISLEYHETVMAAAGWQAEENLESAIQKHKNKYILMVE</w:t>
      </w:r>
    </w:p>
    <w:p w:rsidR="00F37A69" w:rsidRDefault="00F37A69" w:rsidP="00F37A69">
      <w:r>
        <w:t>GGIPMGDTEHFLTIGAHGKTGYELSKMASENALAIFAIGTCSSFGGIQAARPNPSNAQPLSKVTSKTVIN</w:t>
      </w:r>
    </w:p>
    <w:p w:rsidR="00F37A69" w:rsidRDefault="00F37A69" w:rsidP="00F37A69">
      <w:r>
        <w:t>VPGCPPSEKNIVGNVLHYLLFGELPALDVYNRPKWAYGLRIHDLCERRGHFDAGEFVHAFGDEGAKQGFC</w:t>
      </w:r>
    </w:p>
    <w:p w:rsidR="00F37A69" w:rsidRDefault="00F37A69" w:rsidP="00F37A69">
      <w:r>
        <w:t>LYKVGCKGPYTFNNCSRERFNQHTSWPIQAGHGCIGCSEPNFWDTMGPFEEPMASRKFDTVFGLGADSVS</w:t>
      </w:r>
    </w:p>
    <w:p w:rsidR="00F37A69" w:rsidRDefault="00F37A69" w:rsidP="00F37A69">
      <w:r>
        <w:t>DKIGIGVLTLTGVAIAAHAVISSMQKDKE</w:t>
      </w:r>
    </w:p>
    <w:p w:rsidR="00F37A69" w:rsidRDefault="00F37A69" w:rsidP="00F37A69"/>
    <w:p w:rsidR="00F37A69" w:rsidRDefault="00F37A69" w:rsidP="00F37A69">
      <w:r>
        <w:t>&gt;CAL35381.1 Ni/Fe-hydrogenase large subunit [Campylobacter jejuni subsp. jejuni NCTC 11168 = ATCC 700819]</w:t>
      </w:r>
    </w:p>
    <w:p w:rsidR="00F37A69" w:rsidRDefault="00F37A69" w:rsidP="00F37A69">
      <w:r>
        <w:t>MSQKIIVDPITRIEGHLRVEVVVDDNNVVKEAYAGSTLWRGIETIVKGRDPRDAGFMTQRICGVCTFSHY</w:t>
      </w:r>
    </w:p>
    <w:p w:rsidR="00F37A69" w:rsidRDefault="00F37A69" w:rsidP="00F37A69">
      <w:r>
        <w:t>KAGIVAVENALGITPPLNALLTRTLMNAALFLHDHIVHFYQLHGLDWADVVSALSADVKKASDEAFKYTS</w:t>
      </w:r>
    </w:p>
    <w:p w:rsidR="00F37A69" w:rsidRDefault="00F37A69" w:rsidP="00F37A69">
      <w:r>
        <w:t>NPYATGADKLLEVQQRLKTFVDKGNLGPFANAYYGHPTYRLSPEQNLIVLSHYLECLRIQRIIAQCMAIF</w:t>
      </w:r>
    </w:p>
    <w:p w:rsidR="00F37A69" w:rsidRDefault="00F37A69" w:rsidP="00F37A69">
      <w:r>
        <w:t>GAKNPHPQSLTVGGVTCVMDLLDPARMGEYMVKFQEVQDFVNRAYYPDLVMAGKAYAHEASVLNDIGVNN</w:t>
      </w:r>
    </w:p>
    <w:p w:rsidR="00F37A69" w:rsidRDefault="00F37A69" w:rsidP="00F37A69">
      <w:r>
        <w:t>LYTFKEFQIGRDEWLFESGIIKNGDLSKVYEVEEDKITEEATHSWYADNEPLHPYDGKTNPNYTGLVDGE</w:t>
      </w:r>
    </w:p>
    <w:p w:rsidR="00F37A69" w:rsidRDefault="00F37A69" w:rsidP="00F37A69">
      <w:r>
        <w:t>SVDHHGNNVHSKVFDTKGKYSWIKAPRYEGNPMQVGPLANVVVNYAKGNQNVVPVVDEFLKETGLPLNAV</w:t>
      </w:r>
    </w:p>
    <w:p w:rsidR="00F37A69" w:rsidRDefault="00F37A69" w:rsidP="00F37A69">
      <w:r>
        <w:t>FSTLGRTAARCIEAKIVANNALKAFNNLVENLKVDQSTCAPYVIDNSKEYKGRYMGHVPRGTLSHWCRIK</w:t>
      </w:r>
    </w:p>
    <w:p w:rsidR="00F37A69" w:rsidRDefault="00F37A69" w:rsidP="00F37A69">
      <w:r>
        <w:t>NGVIENWQAVVPSTWNASPKDANGVGGSYEQCLIGLKIADVKQPLEIIRKIHSYDPCIACAVHVMDTKGN</w:t>
      </w:r>
    </w:p>
    <w:p w:rsidR="00F37A69" w:rsidRDefault="00F37A69" w:rsidP="00F37A69">
      <w:r>
        <w:t>NLSEYKVNVNL</w:t>
      </w:r>
    </w:p>
    <w:p w:rsidR="00F37A69" w:rsidRDefault="00F37A69" w:rsidP="00F37A69"/>
    <w:p w:rsidR="00F37A69" w:rsidRDefault="00F37A69" w:rsidP="00F37A69">
      <w:r>
        <w:t>&gt;CAL35380.1 Ni/Fe-hydrogenase B-type cytochrome subunit [Campylobacter jejuni subsp. jejuni NCTC 11168 = ATCC 700819]</w:t>
      </w:r>
    </w:p>
    <w:p w:rsidR="00F37A69" w:rsidRDefault="00F37A69" w:rsidP="00F37A69">
      <w:r>
        <w:t>MQNKEEKLQRKAEYEFSIGLRLTHWVRAIAIVILIGTGYYLSYVFQSPISNGEPVNFMQAKYRLVHQAVG</w:t>
      </w:r>
    </w:p>
    <w:p w:rsidR="00F37A69" w:rsidRDefault="00F37A69" w:rsidP="00F37A69">
      <w:r>
        <w:t>FVLIACIIFKVYLFFCDKVSAKERRSVWDIFNIKLWIEQVKFYIFLGKHPHLKGVYNPLQFVTYFFFYLV</w:t>
      </w:r>
    </w:p>
    <w:p w:rsidR="00F37A69" w:rsidRDefault="00F37A69" w:rsidP="00F37A69">
      <w:r>
        <w:t>ILGIILTGLILYTHTYHEGLGGLLYHILRPLEAAMGGLADVRTYHRILMWVIMIFVPVHIYMAIFNAVKG</w:t>
      </w:r>
    </w:p>
    <w:p w:rsidR="00F37A69" w:rsidRDefault="00F37A69" w:rsidP="00F37A69">
      <w:r>
        <w:t>KDGAMDAIISGYKFVKEEQH</w:t>
      </w:r>
    </w:p>
    <w:p w:rsidR="00F37A69" w:rsidRDefault="00F37A69" w:rsidP="00F37A69"/>
    <w:p w:rsidR="00F37A69" w:rsidRDefault="00F37A69" w:rsidP="00F37A69">
      <w:r>
        <w:t>&gt;CAL35379.1 putative hydrogenase maturation protease [Campylobacter jejuni subsp. jejuni NCTC 11168 = ATCC 700819]</w:t>
      </w:r>
    </w:p>
    <w:p w:rsidR="00F37A69" w:rsidRDefault="00F37A69" w:rsidP="00F37A69">
      <w:r>
        <w:t>MKFLVLGIGNIMFADEGLGVHLCKQLEKNYKFTHSEFTLDFVDGGTLALQLSYIIARYDRLIVLDCIEAQ</w:t>
      </w:r>
    </w:p>
    <w:p w:rsidR="00F37A69" w:rsidRDefault="00F37A69" w:rsidP="00F37A69">
      <w:r>
        <w:t>GASIGDVFFFPYDAMPNKISWSGSAHEIEMLQTLQYMELAGDLPKTHILACVPKRIEAMSFKLSDELIQG</w:t>
      </w:r>
    </w:p>
    <w:p w:rsidR="00F37A69" w:rsidRDefault="00F37A69" w:rsidP="00F37A69">
      <w:r>
        <w:t>AKIMEKTLLDFLSKEGFAYEKIADFSLQELADISYKNY</w:t>
      </w:r>
    </w:p>
    <w:p w:rsidR="00F37A69" w:rsidRDefault="00F37A69" w:rsidP="00F37A69"/>
    <w:p w:rsidR="00F37A69" w:rsidRDefault="00F37A69" w:rsidP="00F37A69">
      <w:r>
        <w:t>&gt;CAL35378.1 recombination protein [Campylobacter jejuni subsp. jejuni NCTC 11168 = ATCC 700819]</w:t>
      </w:r>
    </w:p>
    <w:p w:rsidR="00F37A69" w:rsidRDefault="00F37A69" w:rsidP="00F37A69">
      <w:r>
        <w:t>MVKGLEKFNELVESFANLPTIGKKTAIRLAYHLCINNQIDGMKLAHNIENAIRFIKPCEQCGALSENELC</w:t>
      </w:r>
    </w:p>
    <w:p w:rsidR="00F37A69" w:rsidRDefault="00F37A69" w:rsidP="00F37A69">
      <w:r>
        <w:t>EICSDKERNKNILCIVESPKDILTLEESQSYNGLYFVLDELNEEKLEKLKQIILKLNISELIFALTHSIN</w:t>
      </w:r>
    </w:p>
    <w:p w:rsidR="00F37A69" w:rsidRDefault="00F37A69" w:rsidP="00F37A69">
      <w:r>
        <w:t>SDATIFFIEDKFKGLNLTFSKIAQGIPSGVNLENVDLISLNKAMNFRTKI</w:t>
      </w:r>
    </w:p>
    <w:p w:rsidR="00F37A69" w:rsidRDefault="00F37A69" w:rsidP="00F37A69"/>
    <w:p w:rsidR="00F37A69" w:rsidRDefault="00F37A69" w:rsidP="00F37A69">
      <w:r>
        <w:t>&gt;CAL35377.1 two-component sensor (histidine kinase) [Campylobacter jejuni subsp. jejuni NCTC 11168 = ATCC 700819]</w:t>
      </w:r>
    </w:p>
    <w:p w:rsidR="00F37A69" w:rsidRDefault="00F37A69" w:rsidP="00F37A69">
      <w:r>
        <w:t>MTKNYSIHTKLIILFVVTFFLVCVLFIVLLKIEGNTYNEEESLKQENLIKNLLISYENTSGVEIGAYLGN</w:t>
      </w:r>
    </w:p>
    <w:p w:rsidR="00F37A69" w:rsidRDefault="00F37A69" w:rsidP="00F37A69">
      <w:r>
        <w:t>SGFNAIQNPNLVKAIRNNGQSLFKAGGELCTLSSLKYHSNLYFDVQCKDFDGLYEENTSDRVYNLLLIGF</w:t>
      </w:r>
    </w:p>
    <w:p w:rsidR="00F37A69" w:rsidRDefault="00F37A69" w:rsidP="00F37A69">
      <w:r>
        <w:t>FSFSLLVVFMYFSVLKSLEPLKKLRRQVAEVANGEQPDFLDYQEDEVGKIAFEFQKAFKKNQELIQSRQL</w:t>
      </w:r>
    </w:p>
    <w:p w:rsidR="00F37A69" w:rsidRDefault="00F37A69" w:rsidP="00F37A69">
      <w:r>
        <w:t>FLRTIMHELKTPIGKGRIISEMIKEDRQKERLIAIFLRMDSLINEFAKIENLFSKNYNLHFKPSRFSTIL</w:t>
      </w:r>
    </w:p>
    <w:p w:rsidR="00F37A69" w:rsidRDefault="00F37A69" w:rsidP="00F37A69">
      <w:r>
        <w:t>EEAKEHLMIDDFNKVVKVDIRYDALINVDMEIFSVILKNLIDNALKYSNNGTCELFCCKECFTIKNPGKP</w:t>
      </w:r>
    </w:p>
    <w:p w:rsidR="00F37A69" w:rsidRDefault="00F37A69" w:rsidP="00F37A69">
      <w:r>
        <w:t>LAEPIEHYLEAFTREKHNQVKGMGLGLYIVSEVCKLHNFDLIYFYDDGKHCFKIFFGDKEK</w:t>
      </w:r>
    </w:p>
    <w:p w:rsidR="00F37A69" w:rsidRDefault="00F37A69" w:rsidP="00F37A69"/>
    <w:p w:rsidR="00F37A69" w:rsidRDefault="00F37A69" w:rsidP="00F37A69">
      <w:r>
        <w:t>&gt;CAL35376.1 two-component regulator [Campylobacter jejuni subsp. jejuni NCTC 11168 = ATCC 700819]</w:t>
      </w:r>
    </w:p>
    <w:p w:rsidR="00F37A69" w:rsidRDefault="00F37A69" w:rsidP="00F37A69">
      <w:r>
        <w:t>MINVLMIEDDPDFAQLLSEYLAQFNIKITNFENPKSALNVGIQGYDCLILDLTLPGIDGLEVCREIRQKS</w:t>
      </w:r>
    </w:p>
    <w:p w:rsidR="00F37A69" w:rsidRDefault="00F37A69" w:rsidP="00F37A69">
      <w:r>
        <w:t>NIPIIISSARGDLSDKVVGLQIGADDYLPKPYDPKEMYARIMSLIRRTKRVEHTNNENINSAFKIDERRH</w:t>
      </w:r>
    </w:p>
    <w:p w:rsidR="00F37A69" w:rsidRDefault="00F37A69" w:rsidP="00F37A69">
      <w:r>
        <w:t>EITYEDKVLTLTPAEFEILEYLIQQHGYSVSREQLVSRCKNLKDKDSKSLDVIIGRLRVKIGDSSKSPKH</w:t>
      </w:r>
    </w:p>
    <w:p w:rsidR="00F37A69" w:rsidRDefault="00F37A69" w:rsidP="00F37A69">
      <w:r>
        <w:t>IFSVRGIGYKLIG</w:t>
      </w:r>
    </w:p>
    <w:p w:rsidR="00F37A69" w:rsidRDefault="00F37A69" w:rsidP="00F37A69"/>
    <w:p w:rsidR="00F37A69" w:rsidRDefault="00F37A69" w:rsidP="00F37A69">
      <w:r>
        <w:t>&gt;CAL35375.1 chaperone DnaJ [Campylobacter jejuni subsp. jejuni NCTC 11168 = ATCC 700819]</w:t>
      </w:r>
    </w:p>
    <w:p w:rsidR="00F37A69" w:rsidRDefault="00F37A69" w:rsidP="00F37A69">
      <w:r>
        <w:t>MEISYYEILEITQNADKETIKKAYRKMALKYHPDRNQGDKEAEDKFKLVNEAYEVLSNDEKRAIYDRYGK</w:t>
      </w:r>
    </w:p>
    <w:p w:rsidR="00F37A69" w:rsidRDefault="00F37A69" w:rsidP="00F37A69">
      <w:r>
        <w:t>DALKGGGFGSSSSGFGGFEDLGDIFSSFFGEGFGSSRRRKSSNDEKIPSDFIVNLKLSFKEAVFGCKKNI</w:t>
      </w:r>
    </w:p>
    <w:p w:rsidR="00F37A69" w:rsidRDefault="00F37A69" w:rsidP="00F37A69">
      <w:r>
        <w:lastRenderedPageBreak/>
        <w:t>DFTYKCSCKTCNGTGAKDGKLQTCPKCQGRGQVGVSQGFITFAQTCPDCQGIGEKASEKCSDCKGLGYNE</w:t>
      </w:r>
    </w:p>
    <w:p w:rsidR="00F37A69" w:rsidRDefault="00F37A69" w:rsidP="00F37A69">
      <w:r>
        <w:t>SKDSVELNIPEGVDTGMKLRVNAKGNILKNGTRGDMYVKIIAAEDDTFIRDDDDIYIEFPVFFTQAILGE</w:t>
      </w:r>
    </w:p>
    <w:p w:rsidR="00F37A69" w:rsidRDefault="00F37A69" w:rsidP="00F37A69">
      <w:r>
        <w:t>SIKVPTIRGEATLNLPKGAKDGQRFVLEKEGVKDVHSSRMGNQIVQISIKFPTSLNDEQKELLEKLSESF</w:t>
      </w:r>
    </w:p>
    <w:p w:rsidR="00F37A69" w:rsidRDefault="00F37A69" w:rsidP="00F37A69">
      <w:r>
        <w:t>GIKDGMHQEQKGLFEKITNWFKS</w:t>
      </w:r>
    </w:p>
    <w:p w:rsidR="00F37A69" w:rsidRDefault="00F37A69" w:rsidP="00F37A69"/>
    <w:p w:rsidR="00F37A69" w:rsidRDefault="00F37A69" w:rsidP="00F37A69">
      <w:r>
        <w:t>&gt;CAL35374.1 major outer membrane protein [Campylobacter jejuni subsp. jejuni NCTC 11168 = ATCC 700819]</w:t>
      </w:r>
    </w:p>
    <w:p w:rsidR="00F37A69" w:rsidRDefault="00F37A69" w:rsidP="00F37A69">
      <w:r>
        <w:t>MKLVKLSLVAALAAGAFSAANATPLEEAIKDVDVSGVLRYRYDTGNFDKNFVNNSNLNNSKQDHKYRAQV</w:t>
      </w:r>
    </w:p>
    <w:p w:rsidR="00F37A69" w:rsidRDefault="00F37A69" w:rsidP="00F37A69">
      <w:r>
        <w:t>NFSAAIADNFKAFVQFDYNAADGGYGANGIKNDQKGLFVRQLYLTYTNEDVATSVIAGKQQLNLIWTDNA</w:t>
      </w:r>
    </w:p>
    <w:p w:rsidR="00F37A69" w:rsidRDefault="00F37A69" w:rsidP="00F37A69">
      <w:r>
        <w:t>IDGLVGTGVKVVNNSIDGLTLAAFAVDSFMAAEQGADLLEHSNISTTSNQAPFKVDSVGNLYGAAAVGSY</w:t>
      </w:r>
    </w:p>
    <w:p w:rsidR="00F37A69" w:rsidRDefault="00F37A69" w:rsidP="00F37A69">
      <w:r>
        <w:t>DLAGGQFNPQLWLAYWDQVAFFYAVDAAYSTTIFDGINWTLEGAYLGNSLDSELDDKTHANGNLFALKGS</w:t>
      </w:r>
    </w:p>
    <w:p w:rsidR="00F37A69" w:rsidRDefault="00F37A69" w:rsidP="00F37A69">
      <w:r>
        <w:t>IEVNGWDASLGGLYYGDKEKASTVVIEDQGNLGSLLAGEEIFYTTGSRLNGDTGRNIFGYVTGGYTFNET</w:t>
      </w:r>
    </w:p>
    <w:p w:rsidR="00F37A69" w:rsidRDefault="00F37A69" w:rsidP="00F37A69">
      <w:r>
        <w:t>VRVGADFVYGGTKTEAANHLGGGKKLEAVARVDYKYSPKLNFSAFYSYVNLDQGVNTNESADHSTVRLQA</w:t>
      </w:r>
    </w:p>
    <w:p w:rsidR="00F37A69" w:rsidRDefault="00F37A69" w:rsidP="00F37A69">
      <w:r>
        <w:t>LYKF</w:t>
      </w:r>
    </w:p>
    <w:p w:rsidR="00F37A69" w:rsidRDefault="00F37A69" w:rsidP="00F37A69"/>
    <w:p w:rsidR="00F37A69" w:rsidRDefault="00F37A69" w:rsidP="00F37A69">
      <w:r>
        <w:t>&gt;CAL35373.1 putative phosphotyrosine protein phosphatase [Campylobacter jejuni subsp. jejuni NCTC 11168 = ATCC 700819]</w:t>
      </w:r>
    </w:p>
    <w:p w:rsidR="00F37A69" w:rsidRDefault="00F37A69" w:rsidP="00F37A69">
      <w:r>
        <w:t>MKKILFICLGNICRSPMAEFIMKDLVKKANLEKEFFINSAGTSGEHDGEGMHYGTKNKLAQLNIEHKNFT</w:t>
      </w:r>
    </w:p>
    <w:p w:rsidR="00F37A69" w:rsidRDefault="00F37A69" w:rsidP="00F37A69">
      <w:r>
        <w:t>SKKLTQKLCDESDFLITMDNSNFKNVLKNFTNTQNKVLKITDFSPSLNYDEVPDPWYSGNFDETYKILSL</w:t>
      </w:r>
    </w:p>
    <w:p w:rsidR="00F37A69" w:rsidRDefault="00F37A69" w:rsidP="00F37A69">
      <w:r>
        <w:t>ACKNLLVFLSK</w:t>
      </w:r>
    </w:p>
    <w:p w:rsidR="00F37A69" w:rsidRDefault="00F37A69" w:rsidP="00F37A69"/>
    <w:p w:rsidR="00F37A69" w:rsidRDefault="00F37A69" w:rsidP="00F37A69">
      <w:r>
        <w:t>&gt;CAL35372.1 putative efflux pump [Campylobacter jejuni subsp. jejuni NCTC 11168 = ATCC 700819]</w:t>
      </w:r>
    </w:p>
    <w:p w:rsidR="00F37A69" w:rsidRDefault="00F37A69" w:rsidP="00F37A69">
      <w:r>
        <w:t>MENFNRTLLVCWFGVFTTSMGLSQIAPILPFYIKELGHVDTSEIAFYSGLAFGITPLFMAVFSPLWAFLG</w:t>
      </w:r>
    </w:p>
    <w:p w:rsidR="00F37A69" w:rsidRDefault="00F37A69" w:rsidP="00F37A69">
      <w:r>
        <w:t>AKYGYKNMLLRASFGMSVLTLWLSFAHSALEVVFVRGLTGIISGFTSAAVVFIAVIAPKEKVAYALGTLS</w:t>
      </w:r>
    </w:p>
    <w:p w:rsidR="00F37A69" w:rsidRDefault="00F37A69" w:rsidP="00F37A69">
      <w:r>
        <w:t>TASISGSLLGPLFGGFVAEFFSISAVFDVVAFLIACSFVTIYFFIHGRKIQKEAKKNTQKVKENKTLIIV</w:t>
      </w:r>
    </w:p>
    <w:p w:rsidR="00F37A69" w:rsidRDefault="00F37A69" w:rsidP="00F37A69">
      <w:r>
        <w:t>LFITTFVIQFGTFGVMPILSIYVEQIHQGGNLALWAGIVVAASGISNLFFAPKLGKIADKIGPSKIIFGA</w:t>
      </w:r>
    </w:p>
    <w:p w:rsidR="00F37A69" w:rsidRDefault="00F37A69" w:rsidP="00F37A69">
      <w:r>
        <w:t>LIFCGICFYLQAVASNVYTLIFVRLLIGVGLGGLLPCVNALLKKSVSAKNLSVIFGFNQTCQFLGNFCGA</w:t>
      </w:r>
    </w:p>
    <w:p w:rsidR="00F37A69" w:rsidRDefault="00F37A69" w:rsidP="00F37A69">
      <w:r>
        <w:t>FGGGLMASHFSVEFVFTFVCLIFIINAFIFLAFEKKYIFSNQGL</w:t>
      </w:r>
    </w:p>
    <w:p w:rsidR="00F37A69" w:rsidRDefault="00F37A69" w:rsidP="00F37A69"/>
    <w:p w:rsidR="00F37A69" w:rsidRDefault="00F37A69" w:rsidP="00F37A69">
      <w:r>
        <w:t>&gt;CAL35371.1 putative membrane protein [Campylobacter jejuni subsp. jejuni NCTC 11168 = ATCC 700819]</w:t>
      </w:r>
    </w:p>
    <w:p w:rsidR="00F37A69" w:rsidRDefault="00F37A69" w:rsidP="00F37A69">
      <w:r>
        <w:t>MEMILFVLVMILLVLLFVVLFRQYKSPKIEEKSTQSFSDIMQLKSIGELSVFQVFSKEIVTKKDSAFNGI</w:t>
      </w:r>
    </w:p>
    <w:p w:rsidR="00F37A69" w:rsidRDefault="00F37A69" w:rsidP="00F37A69">
      <w:r>
        <w:lastRenderedPageBreak/>
        <w:t>WKNLLGWSLSERQIALIFEFEITFLYDLRDKNFDILPLGDDAYKIIMPECRYKHSIIDMKFYDEKNAKFL</w:t>
      </w:r>
    </w:p>
    <w:p w:rsidR="00F37A69" w:rsidRDefault="00F37A69" w:rsidP="00F37A69">
      <w:r>
        <w:t>PFLLPDSINSTGISFSESDKNKLIKEAKDEVKDLSLNLIQNLESKIHKSAKDTLEAIAKGFGAKRVEFEF</w:t>
      </w:r>
    </w:p>
    <w:p w:rsidR="00F37A69" w:rsidRDefault="00F37A69" w:rsidP="00F37A69">
      <w:r>
        <w:t>KDNTQKLDVS</w:t>
      </w:r>
    </w:p>
    <w:p w:rsidR="00F37A69" w:rsidRDefault="00F37A69" w:rsidP="00F37A69"/>
    <w:p w:rsidR="00F37A69" w:rsidRDefault="00F37A69" w:rsidP="00F37A69">
      <w:r>
        <w:t>&gt;CAL35370.1 putative isomerase [Campylobacter jejuni subsp. jejuni NCTC 11168 = ATCC 700819]</w:t>
      </w:r>
    </w:p>
    <w:p w:rsidR="00F37A69" w:rsidRDefault="00F37A69" w:rsidP="00F37A69">
      <w:r>
        <w:t>MPFVNIRITKENGEPTTEQKQELIAGVTDLLAKVLNKNKSSTVVIIDEIDTDNYGLGGKSITQARKEKS</w:t>
      </w:r>
    </w:p>
    <w:p w:rsidR="00F37A69" w:rsidRDefault="00F37A69" w:rsidP="00F37A69"/>
    <w:p w:rsidR="00F37A69" w:rsidRDefault="00F37A69" w:rsidP="00F37A69">
      <w:r>
        <w:t>&gt;CAL35369.1 hypothetical protein Cj1254 [Campylobacter jejuni subsp. jejuni NCTC 11168 = ATCC 700819]</w:t>
      </w:r>
    </w:p>
    <w:p w:rsidR="00F37A69" w:rsidRDefault="00F37A69" w:rsidP="00F37A69">
      <w:r>
        <w:t>MSEFLTHPFEPFFDKDSKILILGSFPSIKSRQDGFYYQHPRNRFWPILETLFNAKLENITEQQAFLRKKH</w:t>
      </w:r>
    </w:p>
    <w:p w:rsidR="00F37A69" w:rsidRDefault="00F37A69" w:rsidP="00F37A69">
      <w:r>
        <w:t>IALWDVLQSCKIKNSDDKTISYAKANDLNLILSQTKIQAIFTTGQSAYRFFVKFHPRLEAIALPSTSPAN</w:t>
      </w:r>
    </w:p>
    <w:p w:rsidR="00F37A69" w:rsidRDefault="00F37A69" w:rsidP="00F37A69">
      <w:r>
        <w:t>LNFSFEQLLQNYEIIKKFTK</w:t>
      </w:r>
    </w:p>
    <w:p w:rsidR="00F37A69" w:rsidRDefault="00F37A69" w:rsidP="00F37A69"/>
    <w:p w:rsidR="00F37A69" w:rsidRDefault="00F37A69" w:rsidP="00F37A69">
      <w:r>
        <w:t>&gt;CAL35368.1 polyribonucleotide nucleotidyltransferase [Campylobacter jejuni subsp. jejuni NCTC 11168 = ATCC 700819]</w:t>
      </w:r>
    </w:p>
    <w:p w:rsidR="00F37A69" w:rsidRDefault="00F37A69" w:rsidP="00F37A69">
      <w:r>
        <w:t>MQYSIEINKNTEIFDIDKVAKQAAGAVLMRQGKSVVLATVAREEKQVEEDFLPLTVQYIEKAYAAGKIPG</w:t>
      </w:r>
    </w:p>
    <w:p w:rsidR="00F37A69" w:rsidRDefault="00F37A69" w:rsidP="00F37A69">
      <w:r>
        <w:t>GYVKRETKPSDAETLTARIIDRSLRPLFPKGYAYPTQIVVMVLSADPKVDLQVMSLNAASVALYLSDIPM</w:t>
      </w:r>
    </w:p>
    <w:p w:rsidR="00F37A69" w:rsidRDefault="00F37A69" w:rsidP="00F37A69">
      <w:r>
        <w:t>KAPVCGVRIGKIDGNFILNPNNEELQNSTLDLYVAGVKDELLMIEMRALPDQKENEIFIEAPYADVLTQT</w:t>
      </w:r>
    </w:p>
    <w:p w:rsidR="00F37A69" w:rsidRDefault="00F37A69" w:rsidP="00F37A69">
      <w:r>
        <w:t>TSQNMNELSEDEILEALNLAQKAILNGSNAYEEAFSKHKKNSQIELKNEIEHPEILAFIENNFQKQIKEA</w:t>
      </w:r>
    </w:p>
    <w:p w:rsidR="00F37A69" w:rsidRDefault="00F37A69" w:rsidP="00F37A69">
      <w:r>
        <w:t>INQMAKSERASELNKIAKEILNLEITKDWSEESVLNTLAKVKRKLIREQILNEGKRADGRSLNEVRPISI</w:t>
      </w:r>
    </w:p>
    <w:p w:rsidR="00F37A69" w:rsidRDefault="00F37A69" w:rsidP="00F37A69">
      <w:r>
        <w:t>ETNILPNAHGSCLFTRGQTQALVVATLGGENDSQMIDLLTEKNPISERFMVNYNFPGFSVGEASPIKAPG</w:t>
      </w:r>
    </w:p>
    <w:p w:rsidR="00F37A69" w:rsidRDefault="00F37A69" w:rsidP="00F37A69">
      <w:r>
        <w:t>RRELGHGNLAKRALYPSVDENYPYVIRLVSEILESNGSSSMATVCGGSLALKAAGVPSLKLVAGVAMGLI</w:t>
      </w:r>
    </w:p>
    <w:p w:rsidR="00F37A69" w:rsidRDefault="00F37A69" w:rsidP="00F37A69">
      <w:r>
        <w:t>FEDNKYAVLTDIMGLEDHDGDMDFKVAGSKDGVTALQMDIKLGGIDQEILKQALYQAKEGRIHILNIMEE</w:t>
      </w:r>
    </w:p>
    <w:p w:rsidR="00F37A69" w:rsidRDefault="00F37A69" w:rsidP="00F37A69">
      <w:r>
        <w:t>AAKEIIVNEEVLPKLELFSVDPSKIVDIIGQAGKTIKEIVEKFGVSIDLDREKGEVKIAGSQNEQIKAAK</w:t>
      </w:r>
    </w:p>
    <w:p w:rsidR="00F37A69" w:rsidRDefault="00F37A69" w:rsidP="00F37A69">
      <w:r>
        <w:t>DYIINITSSQKGTKKGPKDKDISGFELGQEFQGIVKKIAPFGAFVELKNGVDGLLHSSKIKHLNLSENQS</w:t>
      </w:r>
    </w:p>
    <w:p w:rsidR="00F37A69" w:rsidRDefault="00F37A69" w:rsidP="00F37A69">
      <w:r>
        <w:t>LKVKISEIKNGKISVDLCE</w:t>
      </w:r>
    </w:p>
    <w:p w:rsidR="00F37A69" w:rsidRDefault="00F37A69" w:rsidP="00F37A69"/>
    <w:p w:rsidR="00F37A69" w:rsidRDefault="00F37A69" w:rsidP="00F37A69">
      <w:r>
        <w:t>&gt;CAL35367.1 putative periplasmic protein [Campylobacter jejuni subsp. jejuni NCTC 11168 = ATCC 700819]</w:t>
      </w:r>
    </w:p>
    <w:p w:rsidR="00F37A69" w:rsidRDefault="00F37A69" w:rsidP="00F37A69">
      <w:r>
        <w:t>MWRKFSLLLGTSIALNAAQVDIYALDAKKEGDILTANNDVIIFSDFYFITANKAIYNEKTGDVELFGDVN</w:t>
      </w:r>
    </w:p>
    <w:p w:rsidR="00F37A69" w:rsidRDefault="00F37A69" w:rsidP="00F37A69">
      <w:r>
        <w:t>ILRGQNERSHSDYAKINLNSNQADFSNFFFSNNNLEVWFQSKTSHLNDKVFESKVSAVSSCNVEDPDWEI</w:t>
      </w:r>
    </w:p>
    <w:p w:rsidR="00F37A69" w:rsidRDefault="00F37A69" w:rsidP="00F37A69">
      <w:r>
        <w:t>RFSKGWLNRETNFVHLYNARLYVKNTPVFYLPYFGFSADTHRQSGLLIPKIVLKSSEGLYYEQPIYIATQ</w:t>
      </w:r>
    </w:p>
    <w:p w:rsidR="00F37A69" w:rsidRDefault="00F37A69" w:rsidP="00F37A69">
      <w:r>
        <w:lastRenderedPageBreak/>
        <w:t>ENWDLELDPQIRTNRGFGLYSTLRFLDSPYSTGELNFGAFRENSSYFHDENLKNQTHYGIELKYSRDDLI</w:t>
      </w:r>
    </w:p>
    <w:p w:rsidR="00F37A69" w:rsidRDefault="00F37A69" w:rsidP="00F37A69">
      <w:r>
        <w:t>KSLLSDNFQEGLWIDATYLNDVDYLNLGSRDYRDLNSLVTSKINYFLADENNFYGAYARYYIDTSKLSNN</w:t>
      </w:r>
    </w:p>
    <w:p w:rsidR="00F37A69" w:rsidRDefault="00F37A69" w:rsidP="00F37A69">
      <w:r>
        <w:t>TTLQEYPSFQYHRFLNNLFDERLRYSFDASFHNFYRPAGSYANELNLDLPISYHNAFFGDFLHFTFTERF</w:t>
      </w:r>
    </w:p>
    <w:p w:rsidR="00F37A69" w:rsidRDefault="00F37A69" w:rsidP="00F37A69">
      <w:r>
        <w:t>YASFVNYSNDPERNHEHYFRNTHDFNLYTDLSKAYENFFHTLNLGVNYILPGAKSGKITQDYLEEYDKEN</w:t>
      </w:r>
    </w:p>
    <w:p w:rsidR="00F37A69" w:rsidRDefault="00F37A69" w:rsidP="00F37A69">
      <w:r>
        <w:t>EHTSLYTVQYFYNNEGQKKLKHRISLDYLNKQNEFYELENLLTYYFNENINLNSEVLYSYEQSRFTNVIS</w:t>
      </w:r>
    </w:p>
    <w:p w:rsidR="00F37A69" w:rsidRDefault="00F37A69" w:rsidP="00F37A69">
      <w:r>
        <w:t>QIEVNTNSKFNWMFSHAYQNDEYGKYSFIGTRANYIATPNYNLFGGIWFDTQRAHANMWELGYTYQRKCW</w:t>
      </w:r>
    </w:p>
    <w:p w:rsidR="00F37A69" w:rsidRDefault="00F37A69" w:rsidP="00F37A69">
      <w:r>
        <w:t>NYSLMYRERIDPQLTSGGITAKNQSGVYFIFNFYPLGGVKYDFSLAESENKI</w:t>
      </w:r>
    </w:p>
    <w:p w:rsidR="00F37A69" w:rsidRDefault="00F37A69" w:rsidP="00F37A69"/>
    <w:p w:rsidR="00F37A69" w:rsidRDefault="00F37A69" w:rsidP="00F37A69">
      <w:r>
        <w:t>&gt;CAL35366.1 conserved hypothetical protein Cj1251 [Campylobacter jejuni subsp. jejuni NCTC 11168 = ATCC 700819]</w:t>
      </w:r>
    </w:p>
    <w:p w:rsidR="00F37A69" w:rsidRDefault="00F37A69" w:rsidP="00F37A69">
      <w:r>
        <w:t>MKENLQDRLERENLKIASFGKRVLAFLIDDMVISLIVFIIFYDRLIQAKDLFETTQIVGNFYLGFILLHF</w:t>
      </w:r>
    </w:p>
    <w:p w:rsidR="00F37A69" w:rsidRDefault="00F37A69" w:rsidP="00F37A69">
      <w:r>
        <w:t>SYQAIFTYLYGASLGKILCKIIILDENLLDKPNLIQSCIRSAVRQVSAMAFMLGFAWALSNDLRKAWEDY</w:t>
      </w:r>
    </w:p>
    <w:p w:rsidR="00F37A69" w:rsidRDefault="00F37A69" w:rsidP="00F37A69">
      <w:r>
        <w:t>LARTIVVDVA</w:t>
      </w:r>
    </w:p>
    <w:p w:rsidR="00F37A69" w:rsidRDefault="00F37A69" w:rsidP="00F37A69"/>
    <w:p w:rsidR="00F37A69" w:rsidRDefault="00F37A69" w:rsidP="00F37A69">
      <w:r>
        <w:t>&gt;CAL35365.1 phosphoribosylamine--glycine ligase [Campylobacter jejuni subsp. jejuni NCTC 11168 = ATCC 700819]</w:t>
      </w:r>
    </w:p>
    <w:p w:rsidR="00F37A69" w:rsidRDefault="00F37A69" w:rsidP="00F37A69">
      <w:r>
        <w:t>MKIMILGSGAREYSIALALRRVDKNLEFYFAPGNGATESLGTNLNLKDPVVLATYAKEKGFDLCIVGSES</w:t>
      </w:r>
    </w:p>
    <w:p w:rsidR="00F37A69" w:rsidRDefault="00F37A69" w:rsidP="00F37A69">
      <w:r>
        <w:t>FLAEGVVDIFKQQGLAIFGPSKAAAMLETSKSFMKSFLKKYRIKTAKFLNTNDIEKAKNFIYSLTPPIVV</w:t>
      </w:r>
    </w:p>
    <w:p w:rsidR="00F37A69" w:rsidRDefault="00F37A69" w:rsidP="00F37A69">
      <w:r>
        <w:t>KADGLCAGKGVIIAKTHEEAIEETAKMLSGESFGDAGKLVVIEEFLDGYELSIFAVCDGNDFVLLPAAQD</w:t>
      </w:r>
    </w:p>
    <w:p w:rsidR="00F37A69" w:rsidRDefault="00F37A69" w:rsidP="00F37A69">
      <w:r>
        <w:t>HKKLLDNDQGPNTGGMGAYAPSSLANESLLRKVQKDIILPTLAGMKKEGAEFCGVLFIGAMIVGNKPYVL</w:t>
      </w:r>
    </w:p>
    <w:p w:rsidR="00F37A69" w:rsidRDefault="00F37A69" w:rsidP="00F37A69">
      <w:r>
        <w:t>EFNVRFGDPECEVLMPLIEDPLELILAATQRRLRHSKIKIKKEFAVGVVCASENYPYKSSPKSEITVNNI</w:t>
      </w:r>
    </w:p>
    <w:p w:rsidR="00F37A69" w:rsidRDefault="00F37A69" w:rsidP="00F37A69">
      <w:r>
        <w:t>PENSHISYAGVSLEDGKLMADGGRVLVCVGTGKSIEEAQKNAYKLCDNVNFKGKQYRKDIAHQVLK</w:t>
      </w:r>
    </w:p>
    <w:p w:rsidR="00F37A69" w:rsidRDefault="00F37A69" w:rsidP="00F37A69"/>
    <w:p w:rsidR="00F37A69" w:rsidRDefault="00F37A69" w:rsidP="00F37A69">
      <w:r>
        <w:t>&gt;CAL35364.1 hypothetical protein Cj1249 [Campylobacter jejuni subsp. jejuni NCTC 11168 = ATCC 700819]</w:t>
      </w:r>
    </w:p>
    <w:p w:rsidR="00F37A69" w:rsidRDefault="00F37A69" w:rsidP="00F37A69">
      <w:r>
        <w:t>MHGKIAIYMDSTGRGTVTNSANTFFDFNRQIWNDKKSMPSVGMLVEFRTLSSEKKAEDGKLVQTSKTITG</w:t>
      </w:r>
    </w:p>
    <w:p w:rsidR="00F37A69" w:rsidRDefault="00F37A69" w:rsidP="00F37A69">
      <w:r>
        <w:t>IKPSKFQEFKEGDFITEHDFWKTDNDDELEDLQNSRRSAYITELYRTTDFDTIEKIPLSFTIPQAIQKYF</w:t>
      </w:r>
    </w:p>
    <w:p w:rsidR="00F37A69" w:rsidRDefault="00F37A69" w:rsidP="00F37A69">
      <w:r>
        <w:t>AHEILSVETLQANLQDEKEIPCILDYLILKRFLFKAYDTLIFMDNSIDQTQFSALKSIMMHLENSYKQMM</w:t>
      </w:r>
    </w:p>
    <w:p w:rsidR="00F37A69" w:rsidRDefault="00F37A69" w:rsidP="00F37A69">
      <w:r>
        <w:t>ADQKPNITKIFNETFLSLQCHYQALVATIDTRKNRLASLEAQMKTLQSEINLKSNATDADPEKLKARQER</w:t>
      </w:r>
    </w:p>
    <w:p w:rsidR="00F37A69" w:rsidRDefault="00F37A69" w:rsidP="00F37A69">
      <w:r>
        <w:t>LAKLQKEAEYYRTTLKRLDAIREDFYKKNYNIFENAFKLSREKLFKKIVTGLNLCATIMDVKIWHLSLKS</w:t>
      </w:r>
    </w:p>
    <w:p w:rsidR="00F37A69" w:rsidRDefault="00F37A69" w:rsidP="00F37A69">
      <w:r>
        <w:t>SGVKNSYFTMSNIENSFCSLSFAEHYLSRLNKSALNPFDQKLLVYIQKITKEQRKKFLVVTSDLDLLCKL</w:t>
      </w:r>
    </w:p>
    <w:p w:rsidR="00F37A69" w:rsidRDefault="00F37A69" w:rsidP="00F37A69">
      <w:r>
        <w:t>KIENFSQNPYYLVKYAPKKVNYQSLMRDNTFDIVYIDEKHVWENVADIILQGKHFDKSGKTKFKLI</w:t>
      </w:r>
    </w:p>
    <w:p w:rsidR="00F37A69" w:rsidRDefault="00F37A69" w:rsidP="00F37A69"/>
    <w:p w:rsidR="00F37A69" w:rsidRDefault="00F37A69" w:rsidP="00F37A69">
      <w:r>
        <w:t>&gt;CAL35363.1 GMP synthase (glutamine-hydrolyzing) [Campylobacter jejuni subsp. jejuni NCTC 11168 = ATCC 700819]</w:t>
      </w:r>
    </w:p>
    <w:p w:rsidR="00F37A69" w:rsidRDefault="00F37A69" w:rsidP="00F37A69">
      <w:r>
        <w:t>MKKADILVLDFGSQYTQLIARRLREQGVYAEILPFNVSLADIKAKEPKGIILSGGPASVYATDAYFCDKG</w:t>
      </w:r>
    </w:p>
    <w:p w:rsidR="00F37A69" w:rsidRDefault="00F37A69" w:rsidP="00F37A69">
      <w:r>
        <w:t>IFDLNLPVLGICYGMQLMAHHYKATVAPAGHKEYGKANIEIKKDNALFKNLPKKQTVWMSHSDKVENLPQ</w:t>
      </w:r>
    </w:p>
    <w:p w:rsidR="00F37A69" w:rsidRDefault="00F37A69" w:rsidP="00F37A69">
      <w:r>
        <w:t>GFEVLATSENSPFCVFGNEDKKFFALQFHPEVQHSEFGKNILKNFAKYACNCESIWNMGSFAKTQAEKIR</w:t>
      </w:r>
    </w:p>
    <w:p w:rsidR="00F37A69" w:rsidRDefault="00F37A69" w:rsidP="00F37A69">
      <w:r>
        <w:t>EEVGNDKVLCAVSGGVDSSVVAALLASAIKEQIIVVFVDNGLLRSGEKEQVEFMFKNTLGIDLISIDASE</w:t>
      </w:r>
    </w:p>
    <w:p w:rsidR="00F37A69" w:rsidRDefault="00F37A69" w:rsidP="00F37A69">
      <w:r>
        <w:t>IFLSRLVNVTDPEQKRKIIGNTFIEVFEEEAKKHKDVKYLAQGTLYTDIIESSVVGASKTIKSHHNVGGL</w:t>
      </w:r>
    </w:p>
    <w:p w:rsidR="00F37A69" w:rsidRDefault="00F37A69" w:rsidP="00F37A69">
      <w:r>
        <w:t>PEKMNLKLIEPLKEIFKDEVRALGLELGLSKEVVYRHPFPGPGLAIRIMGEVNRASLELLRKADVILLEE</w:t>
      </w:r>
    </w:p>
    <w:p w:rsidR="00F37A69" w:rsidRDefault="00F37A69" w:rsidP="00F37A69">
      <w:r>
        <w:t>LKSTGWYDKTWQAFCVLLNVKSVGVMGDNRTYDNAVCIRVVDASDGMTATFSHLPYEILENISRRIINEV</w:t>
      </w:r>
    </w:p>
    <w:p w:rsidR="00F37A69" w:rsidRDefault="00F37A69" w:rsidP="00F37A69">
      <w:r>
        <w:t>EGINRVVYDISSKPPATIEWE</w:t>
      </w:r>
    </w:p>
    <w:p w:rsidR="00F37A69" w:rsidRDefault="00F37A69" w:rsidP="00F37A69"/>
    <w:p w:rsidR="00F37A69" w:rsidRDefault="00F37A69" w:rsidP="00F37A69">
      <w:r>
        <w:t>&gt;CAL35362.1 hypothetical protein Cj1247c [Campylobacter jejuni subsp. jejuni NCTC 11168 = ATCC 700819]</w:t>
      </w:r>
    </w:p>
    <w:p w:rsidR="00F37A69" w:rsidRDefault="00F37A69" w:rsidP="00F37A69">
      <w:r>
        <w:t>MGKRNNIKMTKNASAVINELMDKPHYKPLKTLFFCKDFLSSFPLAKQRLIAKIYVKNHILNIITLHPAAY</w:t>
      </w:r>
    </w:p>
    <w:p w:rsidR="00F37A69" w:rsidRDefault="00F37A69" w:rsidP="00F37A69">
      <w:r>
        <w:t>QELNHDDSKIYIKFLIKAYGQKYPLSGFVDIKDIKIFSQKYTYAANKNKNDEKLSKNSYLELSKGEFKNC</w:t>
      </w:r>
    </w:p>
    <w:p w:rsidR="00F37A69" w:rsidRDefault="00F37A69" w:rsidP="00F37A69">
      <w:r>
        <w:t>FKDKKLFKKFEDLRELIKKGSNLD</w:t>
      </w:r>
    </w:p>
    <w:p w:rsidR="00F37A69" w:rsidRDefault="00F37A69" w:rsidP="00F37A69"/>
    <w:p w:rsidR="00F37A69" w:rsidRDefault="00F37A69" w:rsidP="00F37A69">
      <w:r>
        <w:t>&gt;CAL35361.1 excinuclease ABC subunit C [Campylobacter jejuni subsp. jejuni NCTC 11168 = ATCC 700819]</w:t>
      </w:r>
    </w:p>
    <w:p w:rsidR="00F37A69" w:rsidRDefault="00F37A69" w:rsidP="00F37A69">
      <w:r>
        <w:t>MTKENLENELKTLPNSTGVYQYFNQEGKLLYVGKAKNLKNRVRSYFAFTPNLHANPRNSLRIQKMIEETV</w:t>
      </w:r>
    </w:p>
    <w:p w:rsidR="00F37A69" w:rsidRDefault="00F37A69" w:rsidP="00F37A69">
      <w:r>
        <w:t>HLEFIATNSEADALILENSFIKQLHPKYNILLRDDKTYPYIYVDFEEEFPRFEITRKLVKKSKIKYFGPF</w:t>
      </w:r>
    </w:p>
    <w:p w:rsidR="00F37A69" w:rsidRDefault="00F37A69" w:rsidP="00F37A69">
      <w:r>
        <w:t>FKGARELLDALYLYYPLKQKASCKSPCIFYQISRCLAPCDKLISREKYLEILDEAIHALLNPSVLLKNLE</w:t>
      </w:r>
    </w:p>
    <w:p w:rsidR="00F37A69" w:rsidRDefault="00F37A69" w:rsidP="00F37A69">
      <w:r>
        <w:t>KQMLVLAQNENYEEAAKVRDQIAMIKDLEVKVEIDIAKLEDFEVFALAFKNSVLSTLRFVVQNGKIISAN</w:t>
      </w:r>
    </w:p>
    <w:p w:rsidR="00F37A69" w:rsidRDefault="00F37A69" w:rsidP="00F37A69">
      <w:r>
        <w:t>SKITPIKNDIQWDQNEIYKQLILENFSMDIPLLANVIYVYEEFEDRVLLEEILSQRFDKKISIKIPKIGE</w:t>
      </w:r>
    </w:p>
    <w:p w:rsidR="00F37A69" w:rsidRDefault="00F37A69" w:rsidP="00F37A69">
      <w:r>
        <w:t>KRRICDLAFQNALLNIEKEQKNHDFTIQKELKSYFELENLPNDIEIFDNSHLQGVANVGAMVTYRINSWD</w:t>
      </w:r>
    </w:p>
    <w:p w:rsidR="00F37A69" w:rsidRDefault="00F37A69" w:rsidP="00F37A69">
      <w:r>
        <w:t>KSKYRKFHLKHKNDYDQMREVLTRRALDFDKIPPPDLWLIDGGKALLDLAKEIIVSSGVNVDILAISKEK</w:t>
      </w:r>
    </w:p>
    <w:p w:rsidR="00F37A69" w:rsidRDefault="00F37A69" w:rsidP="00F37A69">
      <w:r>
        <w:t>IDAKAHRAKGGAKDKIHSLKGEFSLSINDKKLQFLQKLRDEAHRFAISFHQNTKKKQDLKSSKLANLGLS</w:t>
      </w:r>
    </w:p>
    <w:p w:rsidR="00F37A69" w:rsidRDefault="00F37A69" w:rsidP="00F37A69">
      <w:r>
        <w:t>SGVMQKLLAYYGNFESIYKADFKDLTMLVGRKAAQKIKEN</w:t>
      </w:r>
    </w:p>
    <w:p w:rsidR="00F37A69" w:rsidRDefault="00F37A69" w:rsidP="00F37A69"/>
    <w:p w:rsidR="00F37A69" w:rsidRDefault="00F37A69" w:rsidP="00F37A69">
      <w:r>
        <w:t>&gt;CAL35360.1 putative membrane protein [Campylobacter jejuni subsp. jejuni NCTC 11168 = ATCC 700819]</w:t>
      </w:r>
    </w:p>
    <w:p w:rsidR="00F37A69" w:rsidRDefault="00F37A69" w:rsidP="00F37A69">
      <w:r>
        <w:lastRenderedPageBreak/>
        <w:t>MILAGIIFIFNLILAYLSIDISKLDSVTEQLKIGMFSSIFVLSLTLFIFAFRQNRNINKIYQKIFCMQND</w:t>
      </w:r>
    </w:p>
    <w:p w:rsidR="00F37A69" w:rsidRDefault="00F37A69" w:rsidP="00F37A69">
      <w:r>
        <w:t>FLNFQKKIDVDSALDLLKEKFETTSQNLTKISHEKDRYLHLLEENLYQLINISNAMRCLNEGYNKEINSL</w:t>
      </w:r>
    </w:p>
    <w:p w:rsidR="00F37A69" w:rsidRDefault="00F37A69" w:rsidP="00F37A69">
      <w:r>
        <w:t>ILNALNSQKDQIRLELNEALEHHKSIIGTSHGKVLQFEASVAIVNNDELENFLLANLLSYFGIESTCFKN</w:t>
      </w:r>
    </w:p>
    <w:p w:rsidR="00F37A69" w:rsidRDefault="00F37A69" w:rsidP="00F37A69">
      <w:r>
        <w:t>LSFDVNDFHLIFIKDKIFNKNVKKNYDFIVMGRHKNTHYEYFLTLPFEKKDLENILQNKLDKVCTLKFKT</w:t>
      </w:r>
    </w:p>
    <w:p w:rsidR="00F37A69" w:rsidRDefault="00F37A69" w:rsidP="00F37A69">
      <w:r>
        <w:t>PYQNNVLLFKQNDFDATLFFNIIEKQCDKNICINSFSQLKQELSKETYRLILLDYELIKFDLEQMRNLLS</w:t>
      </w:r>
    </w:p>
    <w:p w:rsidR="00F37A69" w:rsidRDefault="00F37A69" w:rsidP="00F37A69">
      <w:r>
        <w:t>AYKKQHPQSHIIFFSKEKVRDFDCVSEVLSDVSRNDLITLLRKYLPKA</w:t>
      </w:r>
    </w:p>
    <w:p w:rsidR="00F37A69" w:rsidRDefault="00F37A69" w:rsidP="00F37A69"/>
    <w:p w:rsidR="00F37A69" w:rsidRDefault="00F37A69" w:rsidP="00F37A69">
      <w:r>
        <w:t>&gt;CAL35359.1 putative radical SAM domain protein [Campylobacter jejuni subsp. jejuni NCTC 11168 = ATCC 700819]</w:t>
      </w:r>
    </w:p>
    <w:p w:rsidR="00F37A69" w:rsidRDefault="00F37A69" w:rsidP="00F37A69">
      <w:r>
        <w:t>MKILFGPVSSRRFGRSLGIDLSPSKKQCNFDCVYCELDPKKAQEKQDEIISIDKIISEVKAMLEKNVEFD</w:t>
      </w:r>
    </w:p>
    <w:p w:rsidR="00F37A69" w:rsidRDefault="00F37A69" w:rsidP="00F37A69">
      <w:r>
        <w:t>FLTLTANGEPSLYPYLNELILSLRSIAKDKKLLILSNGTAVLDEDKFNALLKLDVVKFSLDSAVAKTFYR</w:t>
      </w:r>
    </w:p>
    <w:p w:rsidR="00F37A69" w:rsidRDefault="00F37A69" w:rsidP="00F37A69">
      <w:r>
        <w:t>IDRALKNIDLEKMIEKMADFRARFNGDLIMEILVVKDLNDNEEEFEALNQALKKIMPLRVDLSTIDRPPA</w:t>
      </w:r>
    </w:p>
    <w:p w:rsidR="00F37A69" w:rsidRDefault="00F37A69" w:rsidP="00F37A69">
      <w:r>
        <w:t>YAVKKVSEEKLLELSKLIDSTPVLLAKRHYEGEKLSFNEEELLKMLHLRSQSEIDIEVKFDEQSKTLLNQ</w:t>
      </w:r>
    </w:p>
    <w:p w:rsidR="00F37A69" w:rsidRDefault="00F37A69" w:rsidP="00F37A69">
      <w:r>
        <w:t>LIKEKKVKILDLAGVKFYKV</w:t>
      </w:r>
    </w:p>
    <w:p w:rsidR="00F37A69" w:rsidRDefault="00F37A69" w:rsidP="00F37A69"/>
    <w:p w:rsidR="00F37A69" w:rsidRDefault="00F37A69" w:rsidP="00F37A69">
      <w:r>
        <w:t>&gt;CAL35358.1 uroporphyrinogen decarboxylase [Campylobacter jejuni subsp. jejuni NCTC 11168 = ATCC 700819]</w:t>
      </w:r>
    </w:p>
    <w:p w:rsidR="00F37A69" w:rsidRDefault="00F37A69" w:rsidP="00F37A69">
      <w:r>
        <w:t>MIFIDACFKKPTPYTPIWMMRQAGRYLPEYMEVRKQAGDFLSLCKDYKKASEVSLQPIDILDVDAAIIFS</w:t>
      </w:r>
    </w:p>
    <w:p w:rsidR="00F37A69" w:rsidRDefault="00F37A69" w:rsidP="00F37A69">
      <w:r>
        <w:t>DILVVPLEMGMNLRFEKGEGPVFGNPISTLEDLEKLDDQNAHKKLNYVYDALKLTREKLSQNKALIGFCG</w:t>
      </w:r>
    </w:p>
    <w:p w:rsidR="00F37A69" w:rsidRDefault="00F37A69" w:rsidP="00F37A69">
      <w:r>
        <w:t>SPWTIATYMIEGSGSKNYAKCKKMLYQNPELLHKILNKLTQVLKLYLEEQIKAGANAIQIFDSWASALEY</w:t>
      </w:r>
    </w:p>
    <w:p w:rsidR="00F37A69" w:rsidRDefault="00F37A69" w:rsidP="00F37A69">
      <w:r>
        <w:t>DKFFEFSFNYMLEISNFIKSKYPNIPVILFPKGISGYLDRIDGNFDVFGVDWSTPLDLARDKLSHKYTLQ</w:t>
      </w:r>
    </w:p>
    <w:p w:rsidR="00F37A69" w:rsidRDefault="00F37A69" w:rsidP="00F37A69">
      <w:r>
        <w:t>GNMEPCRLYDKNAIKEGVEKILKTMQNKAHIFNLGHGILPDIPVENAKYFIKLVQESSAK</w:t>
      </w:r>
    </w:p>
    <w:p w:rsidR="00F37A69" w:rsidRDefault="00F37A69" w:rsidP="00F37A69"/>
    <w:p w:rsidR="00F37A69" w:rsidRDefault="00F37A69" w:rsidP="00F37A69">
      <w:r>
        <w:t>&gt;CAL35357.1 hypothetical protein Cj1242 [Campylobacter jejuni subsp. jejuni NCTC 11168 = ATCC 700819]</w:t>
      </w:r>
    </w:p>
    <w:p w:rsidR="00F37A69" w:rsidRDefault="00F37A69" w:rsidP="00F37A69">
      <w:r>
        <w:t>MVVDNTQKTSNAIFSTTTKVKEKNTSADEFQATLNEVKNKEEKEDKKTNSSKFTNEDIDLGAVREDFRSY</w:t>
      </w:r>
    </w:p>
    <w:p w:rsidR="00F37A69" w:rsidRDefault="00F37A69" w:rsidP="00F37A69">
      <w:r>
        <w:t>AWQKMREDQYKKNEETLLNKLFTTIDAGNATNNTKA</w:t>
      </w:r>
    </w:p>
    <w:p w:rsidR="00F37A69" w:rsidRDefault="00F37A69" w:rsidP="00F37A69"/>
    <w:p w:rsidR="00F37A69" w:rsidRDefault="00F37A69" w:rsidP="00F37A69">
      <w:r>
        <w:t>&gt;CAL35356.1 putative MFS (Major Facilitator Superfamily) transporter protein [Campylobacter jejuni subsp. jejuni NCTC 11168 = ATCC 700819]</w:t>
      </w:r>
    </w:p>
    <w:p w:rsidR="00F37A69" w:rsidRDefault="00F37A69" w:rsidP="00F37A69">
      <w:r>
        <w:t>MQNYKKALFALALSAFCMGVTEFVMAGVLVDVEAYFSVDAKTAGYLTTLYAIGVVIGAPLITIPLSRFHR</w:t>
      </w:r>
    </w:p>
    <w:p w:rsidR="00F37A69" w:rsidRDefault="00F37A69" w:rsidP="00F37A69">
      <w:r>
        <w:t>HTQLLINLGIFALANFIIFFSQNFYLTAFARFIAGTQHGVFFVIATLAVSAITPDDKKSSALAIMVTGLT</w:t>
      </w:r>
    </w:p>
    <w:p w:rsidR="00F37A69" w:rsidRDefault="00F37A69" w:rsidP="00F37A69">
      <w:r>
        <w:lastRenderedPageBreak/>
        <w:t>VALVTGVPLGTFIGHYFGFKFIFLLIFIITSLAFFGVWHMMPKNLHPSPTNLKNLIPAFSHQNLLKTYTI</w:t>
      </w:r>
    </w:p>
    <w:p w:rsidR="00F37A69" w:rsidRDefault="00F37A69" w:rsidP="00F37A69">
      <w:r>
        <w:t>TICSCGAQFVLYTYLQKILVEISGFKVQDTAYILLLYGICAICGNLWGGKIVDKKGAIFSLRLILSIQVL</w:t>
      </w:r>
    </w:p>
    <w:p w:rsidR="00F37A69" w:rsidRDefault="00F37A69" w:rsidP="00F37A69">
      <w:r>
        <w:t>VFLSVFLTMHSKILIIFSVALIGFFAFSTIPALKMLSITKAKRHTYKVIDSTVSVNEAAFNVGIALASFL</w:t>
      </w:r>
    </w:p>
    <w:p w:rsidR="00F37A69" w:rsidRDefault="00F37A69" w:rsidP="00F37A69">
      <w:r>
        <w:t>GGIVLARLGIEFNALFSALFVSPALIFALLFAKDKLNYKKFQRKSFTKV</w:t>
      </w:r>
    </w:p>
    <w:p w:rsidR="00F37A69" w:rsidRDefault="00F37A69" w:rsidP="00F37A69"/>
    <w:p w:rsidR="00F37A69" w:rsidRDefault="00F37A69" w:rsidP="00F37A69">
      <w:r>
        <w:t>&gt;CAL35355.1 putative periplasmic protein [Campylobacter jejuni subsp. jejuni NCTC 11168 = ATCC 700819]</w:t>
      </w:r>
    </w:p>
    <w:p w:rsidR="00F37A69" w:rsidRDefault="00F37A69" w:rsidP="00F37A69">
      <w:r>
        <w:t>MKKIILLLGLSLASLGALSFDELIYKDEVKPSFDCSKIKYDGKSDDELMICNKIGVRNEFDNKKLALVDN</w:t>
      </w:r>
    </w:p>
    <w:p w:rsidR="00F37A69" w:rsidRDefault="00F37A69" w:rsidP="00F37A69">
      <w:r>
        <w:t>IYSSLYQNISKKADKKMKKDFKAISKKMLKERKICIKNMQNTKAGENPLLSLLNASDCMQEAYIKVLLEL</w:t>
      </w:r>
    </w:p>
    <w:p w:rsidR="00F37A69" w:rsidRDefault="00F37A69" w:rsidP="00F37A69">
      <w:r>
        <w:t>MQRAKKDTKTKEVLEQIFKNKVDKYENLLTQSLNTNKDLQDFIDSLAKEDLIDSRAKFKL</w:t>
      </w:r>
    </w:p>
    <w:p w:rsidR="00F37A69" w:rsidRDefault="00F37A69" w:rsidP="00F37A69"/>
    <w:p w:rsidR="00F37A69" w:rsidRDefault="00F37A69" w:rsidP="00F37A69">
      <w:r>
        <w:t>&gt;CAL35354.1 putative 4-hydroxythreonine-4-phosphate dehydrogenase [Campylobacter jejuni subsp. jejuni NCTC 11168 = ATCC 700819]</w:t>
      </w:r>
    </w:p>
    <w:p w:rsidR="00F37A69" w:rsidRDefault="00F37A69" w:rsidP="00F37A69">
      <w:r>
        <w:t>MKKLAISIGDINSIGLEILVRSHEELSKICTPFYFIHESLLNKALKLLNLKLFNAKIVAFKDDKDYEFNF</w:t>
      </w:r>
    </w:p>
    <w:p w:rsidR="00F37A69" w:rsidRDefault="00F37A69" w:rsidP="00F37A69">
      <w:r>
        <w:t>IKKENSLEIYSFCLPLGFKVDENFEIQAGEIDAKSGLYGFLSFKAASYFVYEKHAHALLTLPIHKKAWED</w:t>
      </w:r>
    </w:p>
    <w:p w:rsidR="00F37A69" w:rsidRDefault="00F37A69" w:rsidP="00F37A69">
      <w:r>
        <w:t>AGLKYKGHTDALRDFFKKNAIMMLGCKELFVGLFSEHIPLAKVSKKITFKNLSIFLKDFYKETHFKKMGL</w:t>
      </w:r>
    </w:p>
    <w:p w:rsidR="00F37A69" w:rsidRDefault="00F37A69" w:rsidP="00F37A69">
      <w:r>
        <w:t>LGFNPHAGDYGVIGGEEEKIMEKAIAFVNAFLHSKKDEKFFKKALKDENLQKELLLNFKGKGVYLPYPLV</w:t>
      </w:r>
    </w:p>
    <w:p w:rsidR="00F37A69" w:rsidRDefault="00F37A69" w:rsidP="00F37A69">
      <w:r>
        <w:t>ADTAFTKTGLKNCNRLVAMYHDLALAPLKALYFDKSINVSLNLPIIRVSVDHGTAFDKAYKNAKINTKSY</w:t>
      </w:r>
    </w:p>
    <w:p w:rsidR="00F37A69" w:rsidRDefault="00F37A69" w:rsidP="00F37A69">
      <w:r>
        <w:t>FEAAKFAINLHSKA</w:t>
      </w:r>
    </w:p>
    <w:p w:rsidR="00F37A69" w:rsidRDefault="00F37A69" w:rsidP="00F37A69"/>
    <w:p w:rsidR="00F37A69" w:rsidRDefault="00F37A69" w:rsidP="00F37A69">
      <w:r>
        <w:t>&gt;CAL35353.1 pyridoxal phosphate biosynthetic protein [Campylobacter jejuni subsp. jejuni NCTC 11168 = ATCC 700819]</w:t>
      </w:r>
    </w:p>
    <w:p w:rsidR="00F37A69" w:rsidRDefault="00F37A69" w:rsidP="00F37A69">
      <w:r>
        <w:t>MLLGVNIDHIAVLRQARMVNDPDLLEAAFIVARHGDQITLHVREDRRHAQDFDLENIIKFCKSPVNLECA</w:t>
      </w:r>
    </w:p>
    <w:p w:rsidR="00F37A69" w:rsidRDefault="00F37A69" w:rsidP="00F37A69">
      <w:r>
        <w:t>LNDEILNLALKLKPHRVTLVPEKREELTTEGGLCLNHAKLKQSIEKLQNANIEVSLFINPSLEDIEKSKI</w:t>
      </w:r>
    </w:p>
    <w:p w:rsidR="00F37A69" w:rsidRDefault="00F37A69" w:rsidP="00F37A69">
      <w:r>
        <w:t>LKAQFIELHTGHYANLHNALFSNISHTAFALKELDQDKKTLQAQFEKELQNLELCAKKGLELGLKVAAGH</w:t>
      </w:r>
    </w:p>
    <w:p w:rsidR="00F37A69" w:rsidRDefault="00F37A69" w:rsidP="00F37A69">
      <w:r>
        <w:t>GLNYKNVKPVVKIKEICELNIGQSIVARSVFTGLQNAILEMKELIKR</w:t>
      </w:r>
    </w:p>
    <w:p w:rsidR="00F37A69" w:rsidRDefault="00F37A69" w:rsidP="00F37A69"/>
    <w:p w:rsidR="00F37A69" w:rsidRDefault="00F37A69" w:rsidP="00F37A69">
      <w:r>
        <w:t>&gt;CAL35352.1 putative phosphatase [Campylobacter jejuni subsp. jejuni NCTC 11168 = ATCC 700819]</w:t>
      </w:r>
    </w:p>
    <w:p w:rsidR="00F37A69" w:rsidRDefault="00F37A69" w:rsidP="00F37A69">
      <w:r>
        <w:t>MLGIDLGSNTLRAVQMDEKLNKLKEYEFVIGAAKNLNQSGEISKEAIQRLKNTLSILAKEQDLSKARAVA</w:t>
      </w:r>
    </w:p>
    <w:p w:rsidR="00F37A69" w:rsidRDefault="00F37A69" w:rsidP="00F37A69">
      <w:r>
        <w:t>TAAFRKASNTNEIFAHLKKEFGIDFKLIDAKSEAKISVLGMQSGLRRLKIWGEFAYCDLGGASCELSFGK</w:t>
      </w:r>
    </w:p>
    <w:p w:rsidR="00F37A69" w:rsidRDefault="00F37A69" w:rsidP="00F37A69">
      <w:r>
        <w:t>SFKSFDFGIISFYEKNYHSYYKSCISYKKLIKKYPKFIINIKDKKLKIHFLIANPYLKHLAFRAFDEVAM</w:t>
      </w:r>
    </w:p>
    <w:p w:rsidR="00F37A69" w:rsidRDefault="00F37A69" w:rsidP="00F37A69">
      <w:r>
        <w:t>IKKELRSLGAKTVVLNSGVPTTLSALKQNISYEKYEATKVNGKKLCHKDFLNYAIKLFHMEEKKAIKEVG</w:t>
      </w:r>
    </w:p>
    <w:p w:rsidR="00F37A69" w:rsidRDefault="00F37A69" w:rsidP="00F37A69">
      <w:r>
        <w:lastRenderedPageBreak/>
        <w:t>TMRKNYLSAGCLLFYALFDKHKLLVIDEGLREGVCLASMKNIKF</w:t>
      </w:r>
    </w:p>
    <w:p w:rsidR="00F37A69" w:rsidRDefault="00F37A69" w:rsidP="00F37A69"/>
    <w:p w:rsidR="00F37A69" w:rsidRDefault="00F37A69" w:rsidP="00F37A69">
      <w:r>
        <w:t>&gt;CAL35351.1 conserved hypothetical protein Cj1236 [Campylobacter jejuni subsp. jejuni NCTC 11168 = ATCC 700819]</w:t>
      </w:r>
    </w:p>
    <w:p w:rsidR="00F37A69" w:rsidRDefault="00F37A69" w:rsidP="00F37A69">
      <w:r>
        <w:t>MKFSDFFHAWLHESYYKNAVSIGKNGDFFTAVSVGNLFGTLLAKHFLNLIDEKILKPPLELVEIGANEGY</w:t>
      </w:r>
    </w:p>
    <w:p w:rsidR="00F37A69" w:rsidRDefault="00F37A69" w:rsidP="00F37A69">
      <w:r>
        <w:t>LSRDFLAALLELRPEIFSQISFFIIEPHEKLRTLQKKTLEGVEFTHKNSLKECHFKNAFFFCNELFDSFT</w:t>
      </w:r>
    </w:p>
    <w:p w:rsidR="00F37A69" w:rsidRDefault="00F37A69" w:rsidP="00F37A69">
      <w:r>
        <w:t>CELIDHDKMAFVENFKLIFKNMDENLITKCKALNLTKGELSLELENFFKDLNQTCERFIFAGFDYGTLNP</w:t>
      </w:r>
    </w:p>
    <w:p w:rsidR="00F37A69" w:rsidRDefault="00F37A69" w:rsidP="00F37A69">
      <w:r>
        <w:t>QSFSLRIYQKHEVFSPFEVSLKDFFGKSDLTYNVNFTHLQKLIKEYDFKPLAFKKQSLAFMDFGFEDLLE</w:t>
      </w:r>
    </w:p>
    <w:p w:rsidR="00F37A69" w:rsidRDefault="00F37A69" w:rsidP="00F37A69">
      <w:r>
        <w:t>YAKNKNIKTYESFLSQAKILFFNFDEKFHFFEFQKN</w:t>
      </w:r>
    </w:p>
    <w:p w:rsidR="00F37A69" w:rsidRDefault="00F37A69" w:rsidP="00F37A69"/>
    <w:p w:rsidR="00F37A69" w:rsidRDefault="00F37A69" w:rsidP="00F37A69">
      <w:r>
        <w:t>&gt;CAL35350.1 putative peptidase M23 family protein [Campylobacter jejuni subsp. jejuni NCTC 11168 = ATCC 700819]</w:t>
      </w:r>
    </w:p>
    <w:p w:rsidR="00F37A69" w:rsidRDefault="00F37A69" w:rsidP="00F37A69">
      <w:r>
        <w:t>MKALWILLSLTLWLFGAQNLELIKGQALFLELDKKDFLSLKNNDKNIPTFAHPKNQEKILAIFSLPYKNP</w:t>
      </w:r>
    </w:p>
    <w:p w:rsidR="00F37A69" w:rsidRDefault="00F37A69" w:rsidP="00F37A69">
      <w:r>
        <w:t>PQNTKLIAFYKDKKEEIFIKTLEGNYKSEKLQIENKKIFPPKTIQERITKELKEANAIYSSYTPKALFNG</w:t>
      </w:r>
    </w:p>
    <w:p w:rsidR="00F37A69" w:rsidRDefault="00F37A69" w:rsidP="00F37A69">
      <w:r>
        <w:t>AFNIPLNSFITSDFGKARTFNEKVASYHSGTDFRATTGTPIYAANSGVVKIAKDRYFAGNSVVIDHGFGI</w:t>
      </w:r>
    </w:p>
    <w:p w:rsidR="00F37A69" w:rsidRDefault="00F37A69" w:rsidP="00F37A69">
      <w:r>
        <w:t>YSQYYHLSKIDVKIGQKIKKGELIGLSGATGRVSGPHLHFGILAGGKQVDPLDFVSKFNAIFQ</w:t>
      </w:r>
    </w:p>
    <w:p w:rsidR="00F37A69" w:rsidRDefault="00F37A69" w:rsidP="00F37A69"/>
    <w:p w:rsidR="00F37A69" w:rsidRDefault="00F37A69" w:rsidP="00F37A69">
      <w:r>
        <w:t>&gt;CAL35349.1 glycyl-tRNA synthetase beta chain [Campylobacter jejuni subsp. jejuni NCTC 11168 = ATCC 700819]</w:t>
      </w:r>
    </w:p>
    <w:p w:rsidR="00F37A69" w:rsidRDefault="00F37A69" w:rsidP="00F37A69">
      <w:r>
        <w:t>MSELLIEIGTEELPAIPLLKELANIEKKWNNVLEEYRLVSDFKFYYTPRRLVFFHENFADKQEDSFAEFI</w:t>
      </w:r>
    </w:p>
    <w:p w:rsidR="00F37A69" w:rsidRDefault="00F37A69" w:rsidP="00F37A69">
      <w:r>
        <w:t>GAPKNVAYKDGVLTPAGQSFLQKARISENELSFKEIKGKEVLYHQKAIKGLQSQEILGEMVEKFLKSLSF</w:t>
      </w:r>
    </w:p>
    <w:p w:rsidR="00F37A69" w:rsidRDefault="00F37A69" w:rsidP="00F37A69">
      <w:r>
        <w:t>GKSMRWGANSFEFIRAIRSIACILNDELVNFQSYGVKSTKKTFIHRSVSYDLQDFNNAKEYFELLEKNYI</w:t>
      </w:r>
    </w:p>
    <w:p w:rsidR="00F37A69" w:rsidRDefault="00F37A69" w:rsidP="00F37A69">
      <w:r>
        <w:t>ILDPIKRKEKILEQFKLIESQKNIQIGEDEELLAEVVAITEYPNALLGSFEEEFLEIPSEVIITSMRENQ</w:t>
      </w:r>
    </w:p>
    <w:p w:rsidR="00F37A69" w:rsidRDefault="00F37A69" w:rsidP="00F37A69">
      <w:r>
        <w:t>RYFAVFNDKGLSNHFIVVSNAVCKDYSKIIHGNERVLRARLSDAMFFYQNDLQNGLKPEKLAKMTYLEGL</w:t>
      </w:r>
    </w:p>
    <w:p w:rsidR="00F37A69" w:rsidRDefault="00F37A69" w:rsidP="00F37A69">
      <w:r>
        <w:t>GTMQDKSLREIKIAEILCQMLHNDKIENISTALKYAKADLATQMVYEFTDLQGIMGSYYAQKMGLDYQIC</w:t>
      </w:r>
    </w:p>
    <w:p w:rsidR="00F37A69" w:rsidRDefault="00F37A69" w:rsidP="00F37A69">
      <w:r>
        <w:t>LAIKEQYLPNSEQAPLPSTEFSSIVALANKLDTLIGLFSIGKIPSGTKDPYALRRAANGIIKIALNLNKE</w:t>
      </w:r>
    </w:p>
    <w:p w:rsidR="00F37A69" w:rsidRDefault="00F37A69" w:rsidP="00F37A69">
      <w:r>
        <w:t>FDIQILLEKLSNHYKSFDMQILKDFIFERLYTFYTVNASFVKAVLSSQNTDLIHINQSVNALIKLSKKDN</w:t>
      </w:r>
    </w:p>
    <w:p w:rsidR="00F37A69" w:rsidRDefault="00F37A69" w:rsidP="00F37A69">
      <w:r>
        <w:t>FNENFATFKRLANIATKNPHKVDESLFVQEAESKLYKAFQEKTKANSLQEKLENLFALKPFIDEFFNQVM</w:t>
      </w:r>
    </w:p>
    <w:p w:rsidR="00F37A69" w:rsidRDefault="00F37A69" w:rsidP="00F37A69">
      <w:r>
        <w:t>INAEDEKLKNNRQALVYEIYAEFLKIADLKELSL</w:t>
      </w:r>
    </w:p>
    <w:p w:rsidR="00F37A69" w:rsidRDefault="00F37A69" w:rsidP="00F37A69"/>
    <w:p w:rsidR="00F37A69" w:rsidRDefault="00F37A69" w:rsidP="00F37A69">
      <w:r>
        <w:t>&gt;CAL35348.1 putative HAD-superfamily hydrolase [Campylobacter jejuni subsp. jejuni NCTC 11168 = ATCC 700819]</w:t>
      </w:r>
    </w:p>
    <w:p w:rsidR="00F37A69" w:rsidRDefault="00F37A69" w:rsidP="00F37A69">
      <w:r>
        <w:lastRenderedPageBreak/>
        <w:t>MINVFFDMDGTLIDSANAISCAVNEIRQDLNLAPLSREIIMQTINTPNIDWAKELYNIENFHHSSFKEGY</w:t>
      </w:r>
    </w:p>
    <w:p w:rsidR="00F37A69" w:rsidRDefault="00F37A69" w:rsidP="00F37A69">
      <w:r>
        <w:t>EKYFVKHYEQSVVLFEGVKELLEFLKSKNCFLAIATNAPQSSLSNILKKHDIIPYFDKILGVSLGIEPKP</w:t>
      </w:r>
    </w:p>
    <w:p w:rsidR="00F37A69" w:rsidRDefault="00F37A69" w:rsidP="00F37A69">
      <w:r>
        <w:t>HPMMLELLKSEAPYKTSVFIGDSQKDKECAKNANLPYFHAKWYQKNLKENEFSNASELKGFLQKYL</w:t>
      </w:r>
    </w:p>
    <w:p w:rsidR="00F37A69" w:rsidRDefault="00F37A69" w:rsidP="00F37A69"/>
    <w:p w:rsidR="00F37A69" w:rsidRDefault="00F37A69" w:rsidP="00F37A69">
      <w:r>
        <w:t>&gt;CAL35347.1 hypothetical protein Cj1232 [Campylobacter jejuni subsp. jejuni NCTC 11168 = ATCC 700819]</w:t>
      </w:r>
    </w:p>
    <w:p w:rsidR="00F37A69" w:rsidRDefault="00F37A69" w:rsidP="00F37A69">
      <w:r>
        <w:t>MTKNEEKALRVKYLRNLEKFFNGAISALKKEDFDKTKFEERMLKNAKFFEKNPAVNLNSTYAKNLEFFVN</w:t>
      </w:r>
    </w:p>
    <w:p w:rsidR="00F37A69" w:rsidRDefault="00F37A69" w:rsidP="00F37A69">
      <w:r>
        <w:t>ACLDFSKEKSELLNLANALDKQKKQGEKKEKHKNYLKDYE</w:t>
      </w:r>
    </w:p>
    <w:p w:rsidR="00F37A69" w:rsidRDefault="00F37A69" w:rsidP="00F37A69"/>
    <w:p w:rsidR="00F37A69" w:rsidRDefault="00F37A69" w:rsidP="00F37A69">
      <w:r>
        <w:t>&gt;CAL35346.1 putative glutathione-regulated potassium-efflux system protein [Campylobacter jejuni subsp. jejuni NCTC 11168 = ATCC 700819]</w:t>
      </w:r>
    </w:p>
    <w:p w:rsidR="00F37A69" w:rsidRDefault="00F37A69" w:rsidP="00F37A69">
      <w:r>
        <w:t>MDNFLEIFLITVAIAIVLNVIFKKFEIPTIIGYIAAGEIISEIYHLSGKGEITHIAEFGIVFLMFTIGLE</w:t>
      </w:r>
    </w:p>
    <w:p w:rsidR="00F37A69" w:rsidRDefault="00F37A69" w:rsidP="00F37A69">
      <w:r>
        <w:t>FSFKHLMAMKQEVFLNGSLQMLTCGFVFMLLAIGILGLGDKSATIVGFALALSSTAVVLKILNDNGDINE</w:t>
      </w:r>
    </w:p>
    <w:p w:rsidR="00F37A69" w:rsidRDefault="00F37A69" w:rsidP="00F37A69">
      <w:r>
        <w:t>QYGRKALGILLFQDIAVIPLLLLVDIFSSNNQNIEKLLFTSLISALILITLLFFIGKYLVDRIFRLIIHT</w:t>
      </w:r>
    </w:p>
    <w:p w:rsidR="00F37A69" w:rsidRDefault="00F37A69" w:rsidP="00F37A69">
      <w:r>
        <w:t>SSQEIFISTVLFMVIGASFLANYFGFSYSLGAFIAGALIAETKYKHKIEADLIPFRDLLLGLFFITVGMQ</w:t>
      </w:r>
    </w:p>
    <w:p w:rsidR="00F37A69" w:rsidRDefault="00F37A69" w:rsidP="00F37A69">
      <w:r>
        <w:t>IQLDVVAQNWFLIIVLTLLVMALKFGIVFGFLFLYTKKRVALKTAFAIAQIGEFALAIFSLLQAKNMLDI</w:t>
      </w:r>
    </w:p>
    <w:p w:rsidR="00F37A69" w:rsidRDefault="00F37A69" w:rsidP="00F37A69">
      <w:r>
        <w:t>KTSQILIVVSILTMIITPFILNNIRKITNVVEDIALNTNAVQNIDSNIKLKNHLVVFGYGRLGQEVVQKI</w:t>
      </w:r>
    </w:p>
    <w:p w:rsidR="00F37A69" w:rsidRDefault="00F37A69" w:rsidP="00F37A69">
      <w:r>
        <w:t>KNTGVPYLVLESDLNLVELGVSRGENVVFANAAQEETLKIANIEECAVAIITVTNEAKLEILCQVLANYP</w:t>
      </w:r>
    </w:p>
    <w:p w:rsidR="00F37A69" w:rsidRDefault="00F37A69" w:rsidP="00F37A69">
      <w:r>
        <w:t>KPIDTIIHVNGTLKKMLFSSIDENIRIIRSEKVIARNLVQEALECRIHKNT</w:t>
      </w:r>
    </w:p>
    <w:p w:rsidR="00F37A69" w:rsidRDefault="00F37A69" w:rsidP="00F37A69"/>
    <w:p w:rsidR="00F37A69" w:rsidRDefault="00F37A69" w:rsidP="00F37A69">
      <w:r>
        <w:t>&gt;CAL35345.1 heat shock transcriptional regulator [Campylobacter jejuni subsp. jejuni NCTC 11168 = ATCC 700819]</w:t>
      </w:r>
    </w:p>
    <w:p w:rsidR="00F37A69" w:rsidRDefault="00F37A69" w:rsidP="00F37A69">
      <w:r>
        <w:t>MEQHYDEPVYLISVVAKVLSIHPQTLRQYEREGLIEPSRTDGKIRLYSQRDIDRIKLILRLTRDMGINLA</w:t>
      </w:r>
    </w:p>
    <w:p w:rsidR="00F37A69" w:rsidRDefault="00F37A69" w:rsidP="00F37A69">
      <w:r>
        <w:t>GVDVILKLKNQLHEFENLIDELRLELSKQQDKEAASKAVVKHKNSFDLIFYEKK</w:t>
      </w:r>
    </w:p>
    <w:p w:rsidR="00F37A69" w:rsidRDefault="00F37A69" w:rsidP="00F37A69"/>
    <w:p w:rsidR="00F37A69" w:rsidRDefault="00F37A69" w:rsidP="00F37A69">
      <w:r>
        <w:t>&gt;CAL35344.1 putative curved-DNA binding protein [Campylobacter jejuni subsp. jejuni NCTC 11168 = ATCC 700819]</w:t>
      </w:r>
    </w:p>
    <w:p w:rsidR="00F37A69" w:rsidRDefault="00F37A69" w:rsidP="00F37A69">
      <w:r>
        <w:t>MNSLYETLGVSKNASADEIKKAYRRLARKYHPDINKEKGAEEKFKEINAAYEILSDEKKRAQYDQYGDSM</w:t>
      </w:r>
    </w:p>
    <w:p w:rsidR="00F37A69" w:rsidRDefault="00F37A69" w:rsidP="00F37A69">
      <w:r>
        <w:t>FGGQSFHDFSRNTGGVNLDDILKDLFGGGFGGRSRGGFNGFSSKGFSSGFGGFGGFEEEILDSNLELHIP</w:t>
      </w:r>
    </w:p>
    <w:p w:rsidR="00F37A69" w:rsidRDefault="00F37A69" w:rsidP="00F37A69">
      <w:r>
        <w:t>FEKAVKGGEHSFNFQGETIKFKIPHGIKEGEKLRIRSKGKQSRNGARGDLIIIVKIEESPIYTREDDDLY</w:t>
      </w:r>
    </w:p>
    <w:p w:rsidR="00F37A69" w:rsidRDefault="00F37A69" w:rsidP="00F37A69">
      <w:r>
        <w:t>QKVDISLKTALFGGKINIKTLKEGKEEAIINITPNSKNNQKIRLKGYGVQNRKSDIYGDMYLILNVVLPN</w:t>
      </w:r>
    </w:p>
    <w:p w:rsidR="00F37A69" w:rsidRDefault="00F37A69" w:rsidP="00F37A69">
      <w:r>
        <w:t>LDTLDEKFIELLKEKLP</w:t>
      </w:r>
    </w:p>
    <w:p w:rsidR="00F37A69" w:rsidRDefault="00F37A69" w:rsidP="00F37A69"/>
    <w:p w:rsidR="00F37A69" w:rsidRDefault="00F37A69" w:rsidP="00F37A69">
      <w:r>
        <w:t>&gt;CAL35343.1 serine protease (protease DO) [Campylobacter jejuni subsp. jejuni NCTC 11168 = ATCC 700819]</w:t>
      </w:r>
    </w:p>
    <w:p w:rsidR="00F37A69" w:rsidRDefault="00F37A69" w:rsidP="00F37A69">
      <w:r>
        <w:t>MKKIFLSLSLASALFAASINFNESTATANRVNPAAGNAVLSYHDSIKDAKKSVVNISTSKTITRANRPSP</w:t>
      </w:r>
    </w:p>
    <w:p w:rsidR="00F37A69" w:rsidRDefault="00F37A69" w:rsidP="00F37A69">
      <w:r>
        <w:t>LDDFFNDPYFKQFFDFDFSQRKGKNDKEVVSSLGSGVIISKDGYIVTNNHVVDDADTITVNLPGSDIEYK</w:t>
      </w:r>
    </w:p>
    <w:p w:rsidR="00F37A69" w:rsidRDefault="00F37A69" w:rsidP="00F37A69">
      <w:r>
        <w:t>AKLIGKDPKTDLAVIKIEANNLSAITFTNSDDLMEGDVVFALGNPFGVGFSVTSGIISALNKDNIGLNQY</w:t>
      </w:r>
    </w:p>
    <w:p w:rsidR="00F37A69" w:rsidRDefault="00F37A69" w:rsidP="00F37A69">
      <w:r>
        <w:t>ENFIQTDASINPGNSGGALVDSRGYLVGINSAILSRGGGNNGIGFAIPSNMVKDIAKKLIEKGKIDRGFL</w:t>
      </w:r>
    </w:p>
    <w:p w:rsidR="00F37A69" w:rsidRDefault="00F37A69" w:rsidP="00F37A69">
      <w:r>
        <w:t>GVTILALQGDTKKAYKNQEGALITDVQKGSSADEAGLKRGDLVTKVNDKVIKSPIDLKNYIGTLEIGQKI</w:t>
      </w:r>
    </w:p>
    <w:p w:rsidR="00F37A69" w:rsidRDefault="00F37A69" w:rsidP="00F37A69">
      <w:r>
        <w:t>SLSYERDGENKQASFILKGEKENPKGVQSDLIDGLSLRNLDPRLKDRLQIPKDVNGVLVDSVKEKSKGKN</w:t>
      </w:r>
    </w:p>
    <w:p w:rsidR="00F37A69" w:rsidRDefault="00F37A69" w:rsidP="00F37A69">
      <w:r>
        <w:t>SGFQEGDIIIGVGQSEIKNLKDLEQALKQVNKKEFTKVWVYRNGFATLLVLK</w:t>
      </w:r>
    </w:p>
    <w:p w:rsidR="00F37A69" w:rsidRDefault="00F37A69" w:rsidP="00F37A69"/>
    <w:p w:rsidR="00F37A69" w:rsidRDefault="00F37A69" w:rsidP="00F37A69">
      <w:r>
        <w:t>&gt;CAL35342.1 putative two-component regulator [Campylobacter jejuni subsp. jejuni NCTC 11168 = ATCC 700819]</w:t>
      </w:r>
    </w:p>
    <w:p w:rsidR="00F37A69" w:rsidRDefault="00F37A69" w:rsidP="00F37A69">
      <w:r>
        <w:t>MTNILMIEDDLELAEITAEYLEKFDMKVDIAHEPYIGLSKLALKEYQLIILDLSLPGLDGLEVCEEIRKK</w:t>
      </w:r>
    </w:p>
    <w:p w:rsidR="00F37A69" w:rsidRDefault="00F37A69" w:rsidP="00F37A69">
      <w:r>
        <w:t>YDTPIIVSSARHDITDKVNALELGADDYLPKPYNPKELQARIKSHLRRISNTKSAIAKSVKDLVYDQYKH</w:t>
      </w:r>
    </w:p>
    <w:p w:rsidR="00F37A69" w:rsidRDefault="00F37A69" w:rsidP="00F37A69">
      <w:r>
        <w:t>IITMKGQELTLTNAEFDILSYLIKKEGGVVSREELVYNCSSISEDSSNKSIDVIISRIRQKMGDDPKTPK</w:t>
      </w:r>
    </w:p>
    <w:p w:rsidR="00F37A69" w:rsidRDefault="00F37A69" w:rsidP="00F37A69">
      <w:r>
        <w:t>YIHSIRGIGYKLTQ</w:t>
      </w:r>
    </w:p>
    <w:p w:rsidR="00F37A69" w:rsidRDefault="00F37A69" w:rsidP="00F37A69"/>
    <w:p w:rsidR="00F37A69" w:rsidRDefault="00F37A69" w:rsidP="00F37A69">
      <w:r>
        <w:t>&gt;CAL35341.1 putative two-component sensor (histidine kinase) [Campylobacter jejuni subsp. jejuni NCTC 11168 = ATCC 700819]</w:t>
      </w:r>
    </w:p>
    <w:p w:rsidR="00F37A69" w:rsidRDefault="00F37A69" w:rsidP="00F37A69">
      <w:r>
        <w:t>MNKSSIFYTITFIFIFAGVSVILGFLWLIEYDQQNYTRELNTKYSLIANARLLNFAGVISEKEFEEQTKN</w:t>
      </w:r>
    </w:p>
    <w:p w:rsidR="00F37A69" w:rsidRDefault="00F37A69" w:rsidP="00F37A69">
      <w:r>
        <w:t>YNKMDEITEAKQIRKILFRGDVLARVEVNNGLIEIISYNRQVYLNIIYDGKVYLYKDQDYQTYRYFIIKA</w:t>
      </w:r>
    </w:p>
    <w:p w:rsidR="00F37A69" w:rsidRDefault="00F37A69" w:rsidP="00F37A69">
      <w:r>
        <w:t>IAVAVICILVLLYIYIFKKLKPLKRLKKQIDKFAQGKLGDIEDVSTGVDEISQVSEAFYQAIVQIRKLNQ</w:t>
      </w:r>
    </w:p>
    <w:p w:rsidR="00F37A69" w:rsidRDefault="00F37A69" w:rsidP="00F37A69">
      <w:r>
        <w:t>SRQFFLRNIMHELKTPITKGLLTLEMIEDNKYKERLNGVFTRLEILINEFAAIEQITSGAAFINRKKYNI</w:t>
      </w:r>
    </w:p>
    <w:p w:rsidR="00F37A69" w:rsidRDefault="00F37A69" w:rsidP="00F37A69">
      <w:r>
        <w:t>LDVLDEAKEIAMRDDSNIRIFMEESFFVNVDFKLFTTAIKNMIDNGIKHSEDGFVQIDIIDDYICFKNRG</w:t>
      </w:r>
    </w:p>
    <w:p w:rsidR="00F37A69" w:rsidRDefault="00F37A69" w:rsidP="00F37A69">
      <w:r>
        <w:t>PELNNTLEYYTQAFTQGSKQKSSFGLGLYIVNTILETHGMKLDYLYEDGVNLFYFRNLKSVIVKE</w:t>
      </w:r>
    </w:p>
    <w:p w:rsidR="00F37A69" w:rsidRDefault="00F37A69" w:rsidP="00F37A69"/>
    <w:p w:rsidR="00F37A69" w:rsidRDefault="00F37A69" w:rsidP="00F37A69">
      <w:r>
        <w:t>&gt;CAL35340.1 conserved hypothetical protein Cj1225 [Campylobacter jejuni subsp. jejuni NCTC 11168 = ATCC 700819]</w:t>
      </w:r>
    </w:p>
    <w:p w:rsidR="00F37A69" w:rsidRDefault="00F37A69" w:rsidP="00F37A69">
      <w:r>
        <w:t>MKRNVKTYSFRMPLELKERLDNLSKNLSKPKSTIVKEAIEAYLNEVEDFSFAVNALEELKDGDYQKASKK</w:t>
      </w:r>
    </w:p>
    <w:p w:rsidR="00F37A69" w:rsidRDefault="00F37A69" w:rsidP="00F37A69">
      <w:r>
        <w:t>IDKIVKNLKQTK</w:t>
      </w:r>
    </w:p>
    <w:p w:rsidR="00F37A69" w:rsidRDefault="00F37A69" w:rsidP="00F37A69"/>
    <w:p w:rsidR="00F37A69" w:rsidRDefault="00F37A69" w:rsidP="00F37A69">
      <w:r>
        <w:lastRenderedPageBreak/>
        <w:t>&gt;CAL35339.1 putative iron-binding protein [Campylobacter jejuni subsp. jejuni NCTC 11168 = ATCC 700819]</w:t>
      </w:r>
    </w:p>
    <w:p w:rsidR="00F37A69" w:rsidRDefault="00F37A69" w:rsidP="00F37A69">
      <w:r>
        <w:t>MLPKWDNSYSVHNAKIDEQHKKLFKLAAKVEVVSDRSVSKNEVKELLAEFFNYMKDHFNDEEKYMQLIGY</w:t>
      </w:r>
    </w:p>
    <w:p w:rsidR="00F37A69" w:rsidRDefault="00F37A69" w:rsidP="00F37A69">
      <w:r>
        <w:t>PNLEEHRKIHKEIIQTMINLIKDIKSTNDLKEKLYIVAKKWLLEHILYEDMKVEKWRSSSLSTDDGGDVS</w:t>
      </w:r>
    </w:p>
    <w:p w:rsidR="00F37A69" w:rsidRDefault="00F37A69" w:rsidP="00F37A69">
      <w:r>
        <w:t>FEAAEDEDNEHPQFYLYTCNCPGKIHDVPYSIHQKIELQGRKFTCKTCKQAIKFYKKYS</w:t>
      </w:r>
    </w:p>
    <w:p w:rsidR="00F37A69" w:rsidRDefault="00F37A69" w:rsidP="00F37A69"/>
    <w:p w:rsidR="00F37A69" w:rsidRDefault="00F37A69" w:rsidP="00F37A69">
      <w:r>
        <w:t>&gt;CAL35338.1 two-component regulator [Campylobacter jejuni subsp. jejuni NCTC 11168 = ATCC 700819]</w:t>
      </w:r>
    </w:p>
    <w:p w:rsidR="00F37A69" w:rsidRDefault="00F37A69" w:rsidP="00F37A69">
      <w:r>
        <w:t>MAAKILLLEDDLSLSEIIEEFLNDEGYEVFLCDNAQEALDMAYERYFDLWILDVKVPLGDGFSLLKELRK</w:t>
      </w:r>
    </w:p>
    <w:p w:rsidR="00F37A69" w:rsidRDefault="00F37A69" w:rsidP="00F37A69">
      <w:r>
        <w:t>SGKQTPAIFMTSLNTTNDLKQGFDAGCDDYIKKPFELAELSIRVKALLKRAFSHKNEDFEDLGDGFRFEF</w:t>
      </w:r>
    </w:p>
    <w:p w:rsidR="00F37A69" w:rsidRDefault="00F37A69" w:rsidP="00F37A69">
      <w:r>
        <w:t>TTQILYHNNKALTLPSKEIKLLSLLLKNKNNFLSTERIFEELWDYDEEPSELSLRAYVKNLRKILGKEKI</w:t>
      </w:r>
    </w:p>
    <w:p w:rsidR="00F37A69" w:rsidRDefault="00F37A69" w:rsidP="00F37A69">
      <w:r>
        <w:t>INQRGRGYCYG</w:t>
      </w:r>
    </w:p>
    <w:p w:rsidR="00F37A69" w:rsidRDefault="00F37A69" w:rsidP="00F37A69"/>
    <w:p w:rsidR="00F37A69" w:rsidRDefault="00F37A69" w:rsidP="00F37A69">
      <w:r>
        <w:t>&gt;CAL35337.1 two-component sensor (histidine kinase) [Campylobacter jejuni subsp. jejuni NCTC 11168 = ATCC 700819]</w:t>
      </w:r>
    </w:p>
    <w:p w:rsidR="00F37A69" w:rsidRDefault="00F37A69" w:rsidP="00F37A69">
      <w:r>
        <w:t>MAKKVIRQILLIYLTTTGIFLTIFFALWYQKLYEELVVLKGATLRENHRNIVISILNSRFTPIDISAKNI</w:t>
      </w:r>
    </w:p>
    <w:p w:rsidR="00F37A69" w:rsidRDefault="00F37A69" w:rsidP="00F37A69">
      <w:r>
        <w:t>AQSTALKFAIFDAKKIVFSNIDFDLRKAKIELKGRGICDNKVFFLASMSADHYFLRHASNEEVNTNDGLQ</w:t>
      </w:r>
    </w:p>
    <w:p w:rsidR="00F37A69" w:rsidRDefault="00F37A69" w:rsidP="00F37A69">
      <w:r>
        <w:t>ILIQGEDVGKDLFWIRTKVFSFAIMAFCILGLISYILVKIALKPLEDKISTLNRFIKDSTHELNTPLSVI</w:t>
      </w:r>
    </w:p>
    <w:p w:rsidR="00F37A69" w:rsidRDefault="00F37A69" w:rsidP="00F37A69">
      <w:r>
        <w:t>LMSIEQLEHQNLGDNTKFTRIKLAAKSLSQVYSDLVFYNFPNTLETEKQKFDLRILLEERLEYFKVFFEQ</w:t>
      </w:r>
    </w:p>
    <w:p w:rsidR="00F37A69" w:rsidRDefault="00F37A69" w:rsidP="00F37A69">
      <w:r>
        <w:t>KKITLKLDLNQANIFAPKSQISKLIDNLISNAIKYNKKGGVISIILKANFLSIADTGCGISKSNLNHIFD</w:t>
      </w:r>
    </w:p>
    <w:p w:rsidR="00F37A69" w:rsidRDefault="00F37A69" w:rsidP="00F37A69">
      <w:r>
        <w:t>RYTRFNTDQGGFGIGLSLVKKVCDDNDIKIICESVENQGSVFKLNW</w:t>
      </w:r>
    </w:p>
    <w:p w:rsidR="00F37A69" w:rsidRDefault="00F37A69" w:rsidP="00F37A69"/>
    <w:p w:rsidR="00F37A69" w:rsidRDefault="00F37A69" w:rsidP="00F37A69">
      <w:r>
        <w:t>&gt;CAL35336.1 60 kD chaperonin (cpn60) [Campylobacter jejuni subsp. jejuni NCTC 11168 = ATCC 700819]</w:t>
      </w:r>
    </w:p>
    <w:p w:rsidR="00F37A69" w:rsidRDefault="00F37A69" w:rsidP="00F37A69">
      <w:r>
        <w:t>MAKEIIFSDEARNKLYEGVKKLNDAVKVTMGPRGRNVLIQKSFGAPSITKDGVSVAKEVELKDSLENMGA</w:t>
      </w:r>
    </w:p>
    <w:p w:rsidR="00F37A69" w:rsidRDefault="00F37A69" w:rsidP="00F37A69">
      <w:r>
        <w:t>SLVREVASKTADQAGDGTTTATVLAHAIFKEGLRNITAGANPIEVKRGMDKACEAIVAELKKLSREVKDK</w:t>
      </w:r>
    </w:p>
    <w:p w:rsidR="00F37A69" w:rsidRDefault="00F37A69" w:rsidP="00F37A69">
      <w:r>
        <w:t>KEIAQVATISANSDEKIGNLIADAMEKVGKDGVITVEEAKSINDELNVVEGMQFDRGYLSPYFITNAEKM</w:t>
      </w:r>
    </w:p>
    <w:p w:rsidR="00F37A69" w:rsidRDefault="00F37A69" w:rsidP="00F37A69">
      <w:r>
        <w:t>TVELSSPYILLFDKKITNLKDLLPVLEQIQKTGKPLLIIAEDIEGEALATLVVNKLRGVLNISAVKAPGF</w:t>
      </w:r>
    </w:p>
    <w:p w:rsidR="00F37A69" w:rsidRDefault="00F37A69" w:rsidP="00F37A69">
      <w:r>
        <w:t>GDRRKAMLEDIAILTGGEVISEELGRTLESATIQDLGQASSVIIDKDNTTIVNGAGEKANIDARVNQIKA</w:t>
      </w:r>
    </w:p>
    <w:p w:rsidR="00F37A69" w:rsidRDefault="00F37A69" w:rsidP="00F37A69">
      <w:r>
        <w:t>QIAETTSDYDREKLQERLAKLSGGVAVIKVGAATETEMKEKKDRVDDALSATKAAVEEGIVIGGGAALIK</w:t>
      </w:r>
    </w:p>
    <w:p w:rsidR="00F37A69" w:rsidRDefault="00F37A69" w:rsidP="00F37A69">
      <w:r>
        <w:t>AKAKIKLDLQGDEAIGAAIVERALRAPLRQIAENAGFDAGVVVNSVENAKDENTGFDAAKGEYVNMLESG</w:t>
      </w:r>
    </w:p>
    <w:p w:rsidR="00F37A69" w:rsidRDefault="00F37A69" w:rsidP="00F37A69">
      <w:r>
        <w:t>IIDPVKVERVALLNAVSVASMLLTTEATISEIKEDKPTMPDMSGMGGMGGMGGMM</w:t>
      </w:r>
    </w:p>
    <w:p w:rsidR="00F37A69" w:rsidRDefault="00F37A69" w:rsidP="00F37A69"/>
    <w:p w:rsidR="00F37A69" w:rsidRDefault="00F37A69" w:rsidP="00F37A69">
      <w:r>
        <w:t>&gt;CAL35335.1 10 kD chaperonin (cpn10) [Campylobacter jejuni subsp. jejuni NCTC 11168 = ATCC 700819]</w:t>
      </w:r>
    </w:p>
    <w:p w:rsidR="00F37A69" w:rsidRDefault="00F37A69" w:rsidP="00F37A69">
      <w:r>
        <w:t>MNFQPLGKRVLVKRVEETKTTASGIIIPDNAKEKPLMGEVVAVSKEITDIANGDKIVFAKYGGTEIKLDN</w:t>
      </w:r>
    </w:p>
    <w:p w:rsidR="00F37A69" w:rsidRDefault="00F37A69" w:rsidP="00F37A69">
      <w:r>
        <w:t>NEYLVLNLDDILGILK</w:t>
      </w:r>
    </w:p>
    <w:p w:rsidR="00F37A69" w:rsidRDefault="00F37A69" w:rsidP="00F37A69"/>
    <w:p w:rsidR="00F37A69" w:rsidRDefault="00F37A69" w:rsidP="00F37A69">
      <w:r>
        <w:t>&gt;CAL35334.1 putative periplasmic protein [Campylobacter jejuni subsp. jejuni NCTC 11168 = ATCC 700819]</w:t>
      </w:r>
    </w:p>
    <w:p w:rsidR="00F37A69" w:rsidRDefault="00F37A69" w:rsidP="00F37A69">
      <w:r>
        <w:t>MKKIFYGIVAFVVVLLIALYTILFTSFGNNIVANIAQKKIKENAGLDVNITRFNLRFSSLELQANIANMA</w:t>
      </w:r>
    </w:p>
    <w:p w:rsidR="00F37A69" w:rsidRDefault="00F37A69" w:rsidP="00F37A69">
      <w:r>
        <w:t>DCNLQGALSPFKLGFDLDYLISLNQNYAKNLGLNLNQNLSFGGKIQGKASDFTLDGKGYLLGSNVLLNAR</w:t>
      </w:r>
    </w:p>
    <w:p w:rsidR="00F37A69" w:rsidRDefault="00F37A69" w:rsidP="00F37A69">
      <w:r>
        <w:t>MYNYSPIALNLDAQNLKIEEILHLLSYPSYAKGFLNAQAKISAQNLKPDGNIIIKLDTSYINYEAIKKDF</w:t>
      </w:r>
    </w:p>
    <w:p w:rsidR="00F37A69" w:rsidRDefault="00F37A69" w:rsidP="00F37A69">
      <w:r>
        <w:t>SLDLPLNSNPKAEILANVKEDKIYAVSKIYNDYLNLQTQKTLYDMSKNILSTDFNLNIPSLAKLEKLTKT</w:t>
      </w:r>
    </w:p>
    <w:p w:rsidR="00F37A69" w:rsidRDefault="00F37A69" w:rsidP="00F37A69">
      <w:r>
        <w:t>RLNGSLGVIGETSVVNNALSSLNAQVIGLGGEVKASLKNNKIFADINEASLEKLLALAGYGALVSGNLNA</w:t>
      </w:r>
    </w:p>
    <w:p w:rsidR="00F37A69" w:rsidRDefault="00F37A69" w:rsidP="00F37A69">
      <w:r>
        <w:t>KLLNADLDFSNFDLEAKINNAKINTNELKKLAKIELPNTIFSFDAKANAKNSNIAYNALLASNLLNIKKL</w:t>
      </w:r>
    </w:p>
    <w:p w:rsidR="00F37A69" w:rsidRDefault="00F37A69" w:rsidP="00F37A69">
      <w:r>
        <w:t>QGTYNLKNSELNTDLNAFIDDLSQFSAIAGQKLQGKADLTAKAHIIGTQIQNLNANANLADGVIKADSNG</w:t>
      </w:r>
    </w:p>
    <w:p w:rsidR="00F37A69" w:rsidRDefault="00F37A69" w:rsidP="00F37A69">
      <w:r>
        <w:t>KKLDLNIDKLDLSKLFVIAGMPNYASGIVNAKVNLDNIDFSNLNGKANLEAKGILNAATLSKILNKNFPN</w:t>
      </w:r>
    </w:p>
    <w:p w:rsidR="00F37A69" w:rsidRDefault="00F37A69" w:rsidP="00F37A69">
      <w:r>
        <w:t>NTSYDLNTKINFKNNIAQFDSVLNSSLADLTKLQGSFDISKMLLNSDFNLKINDFSKLGFLLDRKLKGKA</w:t>
      </w:r>
    </w:p>
    <w:p w:rsidR="00F37A69" w:rsidRDefault="00F37A69" w:rsidP="00F37A69">
      <w:r>
        <w:t>EFNGKVGFDKNLNFVVNSPNLFEGKLQSTLKDNLLLADLNGVDLSSLAQGLDFMDVYQGKADVKANYNLL</w:t>
      </w:r>
    </w:p>
    <w:p w:rsidR="00F37A69" w:rsidRDefault="00F37A69" w:rsidP="00F37A69">
      <w:r>
        <w:t>SEEGEVNLDMKEGKLKPNLITNALKILTLKDITNDVYRTANAKALIKKENIKFDLNMQADRSYILVQSGA</w:t>
      </w:r>
    </w:p>
    <w:p w:rsidR="00F37A69" w:rsidRDefault="00F37A69" w:rsidP="00F37A69">
      <w:r>
        <w:t>LNSKSGALNLPFDIKFDRANFKGSITGTTENPKVNLNAGSVLNSIKNVVGGGMSDGAKSTGDKVDKAVNK</w:t>
      </w:r>
    </w:p>
    <w:p w:rsidR="00F37A69" w:rsidRDefault="00F37A69" w:rsidP="00F37A69">
      <w:r>
        <w:t>LLNKIF</w:t>
      </w:r>
    </w:p>
    <w:p w:rsidR="00F37A69" w:rsidRDefault="00F37A69" w:rsidP="00F37A69"/>
    <w:p w:rsidR="00F37A69" w:rsidRDefault="00F37A69" w:rsidP="00F37A69">
      <w:r>
        <w:t>&gt;CAL35333.1 putative riboflavin synthase alpha chain [Campylobacter jejuni subsp. jejuni NCTC 11168 = ATCC 700819]</w:t>
      </w:r>
    </w:p>
    <w:p w:rsidR="00F37A69" w:rsidRDefault="00F37A69" w:rsidP="00F37A69">
      <w:r>
        <w:t>MFNGLIREIAKVQSYQNNTLSLKAKYCPNLGDSIAVNGACLSVTKLYEGGFEVELSRESRTHIVIENLKD</w:t>
      </w:r>
    </w:p>
    <w:p w:rsidR="00F37A69" w:rsidRDefault="00F37A69" w:rsidP="00F37A69">
      <w:r>
        <w:t>KVHIEPALRYGDRIDGHLMQGHIDFIGTLEKIQKDENGVDFYISLPKEAMKFMAEKGSIGVDGVSLTINE</w:t>
      </w:r>
    </w:p>
    <w:p w:rsidR="00F37A69" w:rsidRDefault="00F37A69" w:rsidP="00F37A69">
      <w:r>
        <w:t>ILKNGIRLTIIPITFKETLFKDYQVGRKINIESDLLARYIYAQLQGKNKGLSWEEVERISYLY</w:t>
      </w:r>
    </w:p>
    <w:p w:rsidR="00F37A69" w:rsidRDefault="00F37A69" w:rsidP="00F37A69"/>
    <w:p w:rsidR="00F37A69" w:rsidRDefault="00F37A69" w:rsidP="00F37A69">
      <w:r>
        <w:t>&gt;CAL35332.1 conserved hypothetical protein Cj1217c [Campylobacter jejuni subsp. jejuni NCTC 11168 = ATCC 700819]</w:t>
      </w:r>
    </w:p>
    <w:p w:rsidR="00F37A69" w:rsidRDefault="00F37A69" w:rsidP="00F37A69">
      <w:r>
        <w:t>MGRSRKNFLSLLENDKVGIFCAFDKDYNVFRAKIHNENLFSHLGFKDIEKCVFMDQIHSHKVIIYDENLK</w:t>
      </w:r>
    </w:p>
    <w:p w:rsidR="00F37A69" w:rsidRDefault="00F37A69" w:rsidP="00F37A69">
      <w:r>
        <w:t>NLSCDGLISKEKNIALCVLSADCLPLILYHESGIIAALHSGRKGSFENILKECVDQITMQNSHLDKNKFH</w:t>
      </w:r>
    </w:p>
    <w:p w:rsidR="00F37A69" w:rsidRDefault="00F37A69" w:rsidP="00F37A69">
      <w:r>
        <w:lastRenderedPageBreak/>
        <w:t>LFILPGICAKNYEIDGEILEFAKKEFKEFVQDDKLDLKALVKFQAQNLGIENIKDCGICSFDDESFFSYR</w:t>
      </w:r>
    </w:p>
    <w:p w:rsidR="00F37A69" w:rsidRDefault="00F37A69" w:rsidP="00F37A69">
      <w:r>
        <w:t>RDKTTKRFVSVVYLKD</w:t>
      </w:r>
    </w:p>
    <w:p w:rsidR="00F37A69" w:rsidRDefault="00F37A69" w:rsidP="00F37A69"/>
    <w:p w:rsidR="00F37A69" w:rsidRDefault="00F37A69" w:rsidP="00F37A69">
      <w:r>
        <w:t>&gt;CAL35331.1 hypothetical protein Cj1216c [Campylobacter jejuni subsp. jejuni NCTC 11168 = ATCC 700819]</w:t>
      </w:r>
    </w:p>
    <w:p w:rsidR="00F37A69" w:rsidRDefault="00F37A69" w:rsidP="00F37A69">
      <w:r>
        <w:t>MYERKDLRVLKIIQKAREFGDGDLLNEALVKQLIDADFCEINEKEKEELATLLHSLINAKDKALLSN</w:t>
      </w:r>
    </w:p>
    <w:p w:rsidR="00F37A69" w:rsidRDefault="00F37A69" w:rsidP="00F37A69"/>
    <w:p w:rsidR="00F37A69" w:rsidRDefault="00F37A69" w:rsidP="00F37A69">
      <w:r>
        <w:t>&gt;CAL35330.1 putative peptidase M23 family protein [Campylobacter jejuni subsp. jejuni NCTC 11168 = ATCC 700819]</w:t>
      </w:r>
    </w:p>
    <w:p w:rsidR="00F37A69" w:rsidRDefault="00F37A69" w:rsidP="00F37A69">
      <w:r>
        <w:t>MKKLLLLFIFVVQSFAALSVEELTWDNGDTLLKFLQRNSIPMSLYYGLDREDQELASDIAYKIKYQVLKD</w:t>
      </w:r>
    </w:p>
    <w:p w:rsidR="00F37A69" w:rsidRDefault="00F37A69" w:rsidP="00F37A69">
      <w:r>
        <w:t>ENNNIEQVLIPISDDLQIHIYKDKDGQYTLAFTPVSYQKEDRILHLTIKSSAYQDVYEESGSSTLARAMV</w:t>
      </w:r>
    </w:p>
    <w:p w:rsidR="00F37A69" w:rsidRDefault="00F37A69" w:rsidP="00F37A69">
      <w:r>
        <w:t>RAFRGSINFRNIQKGDEVTLYYEQKRRMGKLWGDINIKMAMVEINKSAREVFSYNDIFYDRDGKELESFL</w:t>
      </w:r>
    </w:p>
    <w:p w:rsidR="00F37A69" w:rsidRDefault="00F37A69" w:rsidP="00F37A69">
      <w:r>
        <w:t>LTKPVNYTRISSPFTTARYHPILKRYRAHLGIDYAAPTGTPVKSAGKGVVTFIGTKGGYGNVIQIKHDSG</w:t>
      </w:r>
    </w:p>
    <w:p w:rsidR="00F37A69" w:rsidRDefault="00F37A69" w:rsidP="00F37A69">
      <w:r>
        <w:t>YMTLYAHLSRFAKIKNGQKVNQGQVIAYVGSTGMSTGPHLHFGVYLNNKAINPASVVKIAKSELSGKAKE</w:t>
      </w:r>
    </w:p>
    <w:p w:rsidR="00F37A69" w:rsidRDefault="00F37A69" w:rsidP="00F37A69">
      <w:r>
        <w:t>NFKHIIAGYEQVVKEALASNQPNPPKEEDFENYIEF</w:t>
      </w:r>
    </w:p>
    <w:p w:rsidR="00F37A69" w:rsidRDefault="00F37A69" w:rsidP="00F37A69"/>
    <w:p w:rsidR="00F37A69" w:rsidRDefault="00F37A69" w:rsidP="00F37A69">
      <w:r>
        <w:t>&gt;CAL35329.1 putative exporting protein [Campylobacter jejuni subsp. jejuni NCTC 11168 = ATCC 700819]</w:t>
      </w:r>
    </w:p>
    <w:p w:rsidR="00F37A69" w:rsidRDefault="00F37A69" w:rsidP="00F37A69">
      <w:r>
        <w:t>MFKTIVCFLALNLSLFAVGFDLKPIKSELVKVDDIYGYIKDSDDIKLYSSGVVVQHFSNSQSIIARASVI</w:t>
      </w:r>
    </w:p>
    <w:p w:rsidR="00F37A69" w:rsidRDefault="00F37A69" w:rsidP="00F37A69">
      <w:r>
        <w:t>DKKNGLAKLEFSVFSALKQDALPLPNVLPKVGDEVVLNFLYDRGLVIAPDEQTYNELVREFPQIYFTHID</w:t>
      </w:r>
    </w:p>
    <w:p w:rsidR="00F37A69" w:rsidRDefault="00F37A69" w:rsidP="00F37A69">
      <w:r>
        <w:t>IFGAQLIRTATLSPKRSDFRQFCDDNAVGILVVALENHAEVVDCQDFNKLYEVPISKPTSVQVPFYSRIG</w:t>
      </w:r>
    </w:p>
    <w:p w:rsidR="00F37A69" w:rsidRDefault="00F37A69" w:rsidP="00F37A69">
      <w:r>
        <w:t>GYKSNFFDFNSQEIGNYYRYYDALINLPKVQ</w:t>
      </w:r>
    </w:p>
    <w:p w:rsidR="00F37A69" w:rsidRDefault="00F37A69" w:rsidP="00F37A69"/>
    <w:p w:rsidR="00F37A69" w:rsidRDefault="00F37A69" w:rsidP="00F37A69">
      <w:r>
        <w:t>&gt;CAL35328.1 putative glycolate oxidase subunit D [Campylobacter jejuni subsp. jejuni NCTC 11168 = ATCC 700819]</w:t>
      </w:r>
    </w:p>
    <w:p w:rsidR="00F37A69" w:rsidRDefault="00F37A69" w:rsidP="00F37A69">
      <w:r>
        <w:t>MKKEFEQYFKRFLGEENAYFDEIHKRAYSYDATKKHYLPDGVLFPRNEEDIARILKFCNENNIIVIPRGS</w:t>
      </w:r>
    </w:p>
    <w:p w:rsidR="00F37A69" w:rsidRDefault="00F37A69" w:rsidP="00F37A69">
      <w:r>
        <w:t>GSGFTGGALAVNGGVVLAFEKHMNKILEIDLENLVAVVQPGVINIHLQKEVAKYGLFYPPDPASMEYSSL</w:t>
      </w:r>
    </w:p>
    <w:p w:rsidR="00F37A69" w:rsidRDefault="00F37A69" w:rsidP="00F37A69">
      <w:r>
        <w:t>GGNVSENAGGMRAAKYGITKDYVMALRAVLPSGEIIRAGKRTIKDVAGYNLAGILIASEGSLAVLSELTL</w:t>
      </w:r>
    </w:p>
    <w:p w:rsidR="00F37A69" w:rsidRDefault="00F37A69" w:rsidP="00F37A69">
      <w:r>
        <w:t>KLIPLPKFKKTAFAIFPSVKSAMNAVYKSLASGVSPVSMEFLDNLSIRAVESKFNKGLPIEAGAILIADV</w:t>
      </w:r>
    </w:p>
    <w:p w:rsidR="00F37A69" w:rsidRDefault="00F37A69" w:rsidP="00F37A69">
      <w:r>
        <w:t>DGNVKEAIDEDLRNLEHYFLEAGASEFKIAKDEQETADIWFARRNCSQSIAMYGTLKLNEDITVPRSKLP</w:t>
      </w:r>
    </w:p>
    <w:p w:rsidR="00F37A69" w:rsidRDefault="00F37A69" w:rsidP="00F37A69">
      <w:r>
        <w:t>TLLEGIDEISKKYGFKIPCFGHTGDGNVHTNVMVPDKNDKEQVKKGYEAVEEIFKLTVKLGGTLSGEHGI</w:t>
      </w:r>
    </w:p>
    <w:p w:rsidR="00F37A69" w:rsidRDefault="00F37A69" w:rsidP="00F37A69">
      <w:r>
        <w:t>GLSKAPFMNLAFSEAEMNLMRNIKKAFDPNNILNPFKMGL</w:t>
      </w:r>
    </w:p>
    <w:p w:rsidR="00F37A69" w:rsidRDefault="00F37A69" w:rsidP="00F37A69"/>
    <w:p w:rsidR="00F37A69" w:rsidRDefault="00F37A69" w:rsidP="00F37A69">
      <w:r>
        <w:t>&gt;CAL35327.1 putative ribonuclease BN [Campylobacter jejuni subsp. jejuni NCTC 11168 = ATCC 700819]</w:t>
      </w:r>
    </w:p>
    <w:p w:rsidR="00F37A69" w:rsidRDefault="00F37A69" w:rsidP="00F37A69">
      <w:r>
        <w:t>MKNFFTILLNLRDKEILNYAAALSFYTVLSLIPILFVCFSVFTQISSFKAYYEKAKQVIFAFLIPTQQDV</w:t>
      </w:r>
    </w:p>
    <w:p w:rsidR="00F37A69" w:rsidRDefault="00F37A69" w:rsidP="00F37A69">
      <w:r>
        <w:t>VATYIDTFLKNSVNLGIVGLIAMAFTSLAFFSGYDFVINRITKNEPKGLWQSISSYWTLLTLVPLGLGLS</w:t>
      </w:r>
    </w:p>
    <w:p w:rsidR="00F37A69" w:rsidRDefault="00F37A69" w:rsidP="00F37A69">
      <w:r>
        <w:t>FYISGFIQQTLDDYKIGFNFFEILPFVIIWGLFFISYSSSVHKGTLKSLALVSFGAGTIWYIGKNLFVYY</w:t>
      </w:r>
    </w:p>
    <w:p w:rsidR="00F37A69" w:rsidRDefault="00F37A69" w:rsidP="00F37A69">
      <w:r>
        <w:t>VVYNKTYASVYGSFSTILFFFIWIYISWIIYLFGLKLYYFLNHNHNEGNKIRKNTKKS</w:t>
      </w:r>
    </w:p>
    <w:p w:rsidR="00F37A69" w:rsidRDefault="00F37A69" w:rsidP="00F37A69"/>
    <w:p w:rsidR="00F37A69" w:rsidRDefault="00F37A69" w:rsidP="00F37A69">
      <w:r>
        <w:t>&gt;CAL35326.1 putative competence family protein [Campylobacter jejuni subsp. jejuni NCTC 11168 = ATCC 700819]</w:t>
      </w:r>
    </w:p>
    <w:p w:rsidR="00F37A69" w:rsidRDefault="00F37A69" w:rsidP="00F37A69">
      <w:r>
        <w:t>MSLWNSFSYSFKEFHYLFFSVVVIFIFNILLEYNNFLNFKNQKHYLIDNALLTHQYIKYNKKNKKYWVLK</w:t>
      </w:r>
    </w:p>
    <w:p w:rsidR="00F37A69" w:rsidRDefault="00F37A69" w:rsidP="00F37A69">
      <w:r>
        <w:t>LQTENFTFYTTSFKDLNLSKNQFLSLRIITHNINFKDYLSKSFYAPSYDFEKLKEKEYNPIISYFLNQHT</w:t>
      </w:r>
    </w:p>
    <w:p w:rsidR="00F37A69" w:rsidRDefault="00F37A69" w:rsidP="00F37A69">
      <w:r>
        <w:t>NEKIKEFYGALFFALPISLELRNDVNYYGIAHLIAISGYHIGLLFSLIFFILAPIYSFFQKRYFPYRNLR</w:t>
      </w:r>
    </w:p>
    <w:p w:rsidR="00F37A69" w:rsidRDefault="00F37A69" w:rsidP="00F37A69">
      <w:r>
        <w:t>LDLSILIFALLLAYACLIGFVPSFVRSLIMAFWVFYLLCKNIKIINFVTLFCSILLCISLYPRLLFSIGF</w:t>
      </w:r>
    </w:p>
    <w:p w:rsidR="00F37A69" w:rsidRDefault="00F37A69" w:rsidP="00F37A69">
      <w:r>
        <w:t>LFSILGVFYIFLYMHHFANKFNNLINIILLNIWTFFAMVLPVLYFFPLISYQQILGIILSGIFVIFYPLV</w:t>
      </w:r>
    </w:p>
    <w:p w:rsidR="00F37A69" w:rsidRDefault="00F37A69" w:rsidP="00F37A69">
      <w:r>
        <w:t>LFLHLINYGDLLNFILDEFFKFKIYGTNIHIPFWIFISYLIASLISVRFKYLAFLCIFANFIPFIMIVI</w:t>
      </w:r>
    </w:p>
    <w:p w:rsidR="00F37A69" w:rsidRDefault="00F37A69" w:rsidP="00F37A69"/>
    <w:p w:rsidR="00F37A69" w:rsidRDefault="00F37A69" w:rsidP="00F37A69">
      <w:r>
        <w:t>&gt;CAL35325.1 putative integral membrane protein [Campylobacter jejuni subsp. jejuni NCTC 11168 = ATCC 700819]</w:t>
      </w:r>
    </w:p>
    <w:p w:rsidR="00F37A69" w:rsidRDefault="00F37A69" w:rsidP="00F37A69">
      <w:r>
        <w:t>MQDMIDTLIKYGYIVLFFYSLGGGMVGILAAGVLSSQGKMDLSFCIALAFIANTIGSTLLFILGKYYKKD</w:t>
      </w:r>
    </w:p>
    <w:p w:rsidR="00F37A69" w:rsidRDefault="00F37A69" w:rsidP="00F37A69">
      <w:r>
        <w:t>IMPYFKKHRRKIALAMIKTKQHGIILLVTQKFIYGLKTFIPIAAGMAKYNFIKFFIINTLASLAWAIVLG</w:t>
      </w:r>
    </w:p>
    <w:p w:rsidR="00F37A69" w:rsidRDefault="00F37A69" w:rsidP="00F37A69">
      <w:r>
        <w:t>FTAYTFGYVIEAIFDKLSLYPYAAPLFLLFLAGIIWLYLSKFSKK</w:t>
      </w:r>
    </w:p>
    <w:p w:rsidR="00F37A69" w:rsidRDefault="00F37A69" w:rsidP="00F37A69"/>
    <w:p w:rsidR="00F37A69" w:rsidRDefault="00F37A69" w:rsidP="00F37A69">
      <w:r>
        <w:t>&gt;CAL35324.1 HD/KH domain containing protein [Campylobacter jejuni subsp. jejuni NCTC 11168 = ATCC 700819]</w:t>
      </w:r>
    </w:p>
    <w:p w:rsidR="00F37A69" w:rsidRDefault="00F37A69" w:rsidP="00F37A69">
      <w:r>
        <w:t>MIESLIALIAAIVGLGIGYLVAKKINDAKYEIFVEQAKAKAKAIEYEAELILKDAKNSILNAELEVKKKY</w:t>
      </w:r>
    </w:p>
    <w:p w:rsidR="00F37A69" w:rsidRDefault="00F37A69" w:rsidP="00F37A69">
      <w:r>
        <w:t>EEKTHKFQKDFNQKFDDLSKKEQKLQQEEEKLKEDKEYLCKSQKHIQNLQSDVDKLKNKYQEKLDDVLKI</w:t>
      </w:r>
    </w:p>
    <w:p w:rsidR="00F37A69" w:rsidRDefault="00F37A69" w:rsidP="00F37A69">
      <w:r>
        <w:t>LEHSTGLTQNEAKEIILKKVEENSREQIAHIVRKYEEEAKNEAKRKANFIIAQATSRFAGEFAAERLINV</w:t>
      </w:r>
    </w:p>
    <w:p w:rsidR="00F37A69" w:rsidRDefault="00F37A69" w:rsidP="00F37A69">
      <w:r>
        <w:t>INIKNDELKGRIIGKEGRNVKTLEMVLGVDIIIDDTPGAIIVSCFNLYRRAIATKVIELLVEDGRIQPAR</w:t>
      </w:r>
    </w:p>
    <w:p w:rsidR="00F37A69" w:rsidRDefault="00F37A69" w:rsidP="00F37A69">
      <w:r>
        <w:t>IEEIHEKVCKEFDSAILEEGETIVMDLGLNKIHPEIVKLIGKLKYRASYGQNALAHSLEVAHLAGIIAAE</w:t>
      </w:r>
    </w:p>
    <w:p w:rsidR="00F37A69" w:rsidRDefault="00F37A69" w:rsidP="00F37A69">
      <w:r>
        <w:t>CGGDENLARRAGILHDIGKALTHDFEGSHVDLGAELCKRYKEHPVVINAIYAHHGHEEATSIESAAVCAA</w:t>
      </w:r>
    </w:p>
    <w:p w:rsidR="00F37A69" w:rsidRDefault="00F37A69" w:rsidP="00F37A69">
      <w:r>
        <w:t>DTLSAARPGARREVLEAFLKRVSELEDIAKSKEGIKNAYAINAGREIRVIANAQLVNDDESVLLAKEIAA</w:t>
      </w:r>
    </w:p>
    <w:p w:rsidR="00F37A69" w:rsidRDefault="00F37A69" w:rsidP="00F37A69">
      <w:r>
        <w:lastRenderedPageBreak/>
        <w:t>EIQEKMQYPGEIKVNVIRELRAVEYAK</w:t>
      </w:r>
    </w:p>
    <w:p w:rsidR="00F37A69" w:rsidRDefault="00F37A69" w:rsidP="00F37A69"/>
    <w:p w:rsidR="00F37A69" w:rsidRDefault="00F37A69" w:rsidP="00F37A69">
      <w:r>
        <w:t>&gt;CAL35323.1 putative 5-formyltetrahydrofolate cyclo-ligase family protein [Campylobacter jejuni subsp. jejuni NCTC 11168 = ATCC 700819]</w:t>
      </w:r>
    </w:p>
    <w:p w:rsidR="00F37A69" w:rsidRDefault="00F37A69" w:rsidP="00F37A69">
      <w:r>
        <w:t>MEKTDFRALQKIRLFKHSKLNFKQDYKIFKECLKIIKLFKAKNILIFIPLHYEPNLIKFRHILNKNYKLF</w:t>
      </w:r>
    </w:p>
    <w:p w:rsidR="00F37A69" w:rsidRDefault="00F37A69" w:rsidP="00F37A69">
      <w:r>
        <w:t>VPFMQDKSLKIVKLRLPFIKKRFGVLEPIDSFFKAKIDLAIVPVIGVDKNLKRIGHGQGFYDRFFENLNY</w:t>
      </w:r>
    </w:p>
    <w:p w:rsidR="00F37A69" w:rsidRDefault="00F37A69" w:rsidP="00F37A69">
      <w:r>
        <w:t>KPHIIFIQSIDALSQNNLTQKHDISGKLYINPYKKYYKKERKNDRITYRTYSRYSRTRYRIFSCKKNQ</w:t>
      </w:r>
    </w:p>
    <w:p w:rsidR="00F37A69" w:rsidRDefault="00F37A69" w:rsidP="00F37A69"/>
    <w:p w:rsidR="00F37A69" w:rsidRDefault="00F37A69" w:rsidP="00F37A69">
      <w:r>
        <w:t>&gt;CAL35322.1 putative lipoprotein thiredoxin [Campylobacter jejuni subsp. jejuni NCTC 11168 = ATCC 700819]</w:t>
      </w:r>
    </w:p>
    <w:p w:rsidR="00F37A69" w:rsidRDefault="00F37A69" w:rsidP="00F37A69">
      <w:r>
        <w:t>MKIKKILLLVAISCLFVACSNDKEKQQNDVNLSTEASINQSDDMNFKLNLIDGGSISVKKENAVLNFNDE</w:t>
      </w:r>
    </w:p>
    <w:p w:rsidR="00F37A69" w:rsidRDefault="00F37A69" w:rsidP="00F37A69">
      <w:r>
        <w:t>DKVTLFVFFTTWCTPCIAEIPHLNKLQEKYNNDFNIVGVLLEDKSNDEIQKFIEQHKISYKVANGENNYL</w:t>
      </w:r>
    </w:p>
    <w:p w:rsidR="00F37A69" w:rsidRDefault="00F37A69" w:rsidP="00F37A69">
      <w:r>
        <w:t>LAKALGGVNGIPTMFLYNKHSKLINQYLGLIPEEMLEIDIQKAIL</w:t>
      </w:r>
    </w:p>
    <w:p w:rsidR="00F37A69" w:rsidRDefault="00F37A69" w:rsidP="00F37A69"/>
    <w:p w:rsidR="00F37A69" w:rsidRDefault="00F37A69" w:rsidP="00F37A69">
      <w:r>
        <w:t>&gt;CAL35321.1 putative signal recognition particle protein [Campylobacter jejuni subsp. jejuni NCTC 11168 = ATCC 700819]</w:t>
      </w:r>
    </w:p>
    <w:p w:rsidR="00F37A69" w:rsidRDefault="00F37A69" w:rsidP="00F37A69">
      <w:r>
        <w:t>MFNFFKKGLAKTLENIVGVKGENKKITKDLLEEILLEADVSYEIVEEIIYYLPPQNEVKKEDLKRVMGSY</w:t>
      </w:r>
    </w:p>
    <w:p w:rsidR="00F37A69" w:rsidRDefault="00F37A69" w:rsidP="00F37A69">
      <w:r>
        <w:t>FLYEKKETNQEKPFVELILGVNGAGKTTSIAKLAYLYKNQNQKVILGACDTFRAGAIEQLKLWAQKVDVD</w:t>
      </w:r>
    </w:p>
    <w:p w:rsidR="00F37A69" w:rsidRDefault="00F37A69" w:rsidP="00F37A69">
      <w:r>
        <w:t>IVLTAQGHDPSAVTFDTISKAKAKDFDRVIIDTAGRLQNQKNLAHELEKIVRISNKALEGAPHRKILVLD</w:t>
      </w:r>
    </w:p>
    <w:p w:rsidR="00F37A69" w:rsidRDefault="00F37A69" w:rsidP="00F37A69">
      <w:r>
        <w:t>GTQGNAGILQAKAFNELVKLDGVIITKLDGTAKGGALFSIARELELPIFYVGVGEQMTDLQEFNASAYLD</w:t>
      </w:r>
    </w:p>
    <w:p w:rsidR="00F37A69" w:rsidRDefault="00F37A69" w:rsidP="00F37A69">
      <w:r>
        <w:t>TLLDPIFE</w:t>
      </w:r>
    </w:p>
    <w:p w:rsidR="00F37A69" w:rsidRDefault="00F37A69" w:rsidP="00F37A69"/>
    <w:p w:rsidR="00F37A69" w:rsidRDefault="00F37A69" w:rsidP="00F37A69">
      <w:r>
        <w:t>&gt;CAL35320.1 putative DNA repair protein RadA (ATP-dependant protease) [Campylobacter jejuni subsp. jejuni NCTC 11168 = ATCC 700819]</w:t>
      </w:r>
    </w:p>
    <w:p w:rsidR="00F37A69" w:rsidRDefault="00F37A69" w:rsidP="00F37A69">
      <w:r>
        <w:t>MAKNKALFECQACGNQQSKWLGKCPDCGAWDSFVELKAEQIKVLKELAQVSMKTSEAVCIEDVELEHFTR</w:t>
      </w:r>
    </w:p>
    <w:p w:rsidR="00F37A69" w:rsidRDefault="00F37A69" w:rsidP="00F37A69">
      <w:r>
        <w:t>YSTDDNELDLVLGGGLVEGSLVLIGGSPGVGKSTLLLKIASNLAKQGKKVLYVSGEESKAQIKLRADRLE</w:t>
      </w:r>
    </w:p>
    <w:p w:rsidR="00F37A69" w:rsidRDefault="00F37A69" w:rsidP="00F37A69">
      <w:r>
        <w:t>ANTPNLFLLTELCLENILEELHKKDYSILIVDSIQTLYSNKITSAAGSITQVREITFELMRVSKAYNIST</w:t>
      </w:r>
    </w:p>
    <w:p w:rsidR="00F37A69" w:rsidRDefault="00F37A69" w:rsidP="00F37A69">
      <w:r>
        <w:t>FIIGHITKEGAIAGPRVLEHMVDVVLYFEGDATKEIRLLRGFKNRFGGTNEVGIFEMTAKGLISAKDLAN</w:t>
      </w:r>
    </w:p>
    <w:p w:rsidR="00F37A69" w:rsidRDefault="00F37A69" w:rsidP="00F37A69">
      <w:r>
        <w:t>RFFTRGKAISGSALGVVMEGSRALVLEVQALVCESSYPKRSATGYEKNRLDMLLALLERKLEIPLGHYDV</w:t>
      </w:r>
    </w:p>
    <w:p w:rsidR="00F37A69" w:rsidRDefault="00F37A69" w:rsidP="00F37A69">
      <w:r>
        <w:t>FVNISGGVKVSETAADLAVVAAIISSFKNRPLSKDSIFIGELSLNGEIREVFSLDTRLKEAKMQKFKNAI</w:t>
      </w:r>
    </w:p>
    <w:p w:rsidR="00F37A69" w:rsidRDefault="00F37A69" w:rsidP="00F37A69">
      <w:r>
        <w:t>VPSKPLEDIGLKCFVAKELSQVLEWM</w:t>
      </w:r>
    </w:p>
    <w:p w:rsidR="00F37A69" w:rsidRDefault="00F37A69" w:rsidP="00F37A69"/>
    <w:p w:rsidR="00F37A69" w:rsidRDefault="00F37A69" w:rsidP="00F37A69">
      <w:r>
        <w:lastRenderedPageBreak/>
        <w:t>&gt;CAL35319.1 ATP synthase F0 sector A subunit [Campylobacter jejuni subsp. jejuni NCTC 11168 = ATCC 700819]</w:t>
      </w:r>
    </w:p>
    <w:p w:rsidR="00F37A69" w:rsidRDefault="00F37A69" w:rsidP="00F37A69">
      <w:r>
        <w:t>MKDLFLFSSLLDASHTFSYFFHIGLVALIAVIVAMMATRSMQLVPRGMQNLGEAFLEGVLSMGRDTMGSE</w:t>
      </w:r>
    </w:p>
    <w:p w:rsidR="00F37A69" w:rsidRDefault="00F37A69" w:rsidP="00F37A69">
      <w:r>
        <w:t>KGARKYLPLVATLGIIVFFSNIIGIIPGFHAPTASLNLTLSLAIIVFVYYHFEGIRAQGFVKYFAHFMGP</w:t>
      </w:r>
    </w:p>
    <w:p w:rsidR="00F37A69" w:rsidRDefault="00F37A69" w:rsidP="00F37A69">
      <w:r>
        <w:t>IKLLAPLMFPIEIVSHLSRVVSLSFRLFGNIKGDDLFLMVILALVPYIAPLPAYVLLTFMAFLQAFIFMI</w:t>
      </w:r>
    </w:p>
    <w:p w:rsidR="00F37A69" w:rsidRDefault="00F37A69" w:rsidP="00F37A69">
      <w:r>
        <w:t>LTYVYLAGATVVEEGH</w:t>
      </w:r>
    </w:p>
    <w:p w:rsidR="00F37A69" w:rsidRDefault="00F37A69" w:rsidP="00F37A69"/>
    <w:p w:rsidR="00F37A69" w:rsidRDefault="00F37A69" w:rsidP="00F37A69">
      <w:r>
        <w:t>&gt;CAL35318.1 putative integral membrane protein [Campylobacter jejuni subsp. jejuni NCTC 11168 = ATCC 700819]</w:t>
      </w:r>
    </w:p>
    <w:p w:rsidR="00F37A69" w:rsidRDefault="00F37A69" w:rsidP="00F37A69">
      <w:r>
        <w:t>MIYILEFFKGASLALMLFGALFFFFKYNSFFYLCLGIIPGLLLSLIFVLLIENHKLKNENKLR</w:t>
      </w:r>
    </w:p>
    <w:p w:rsidR="00F37A69" w:rsidRDefault="00F37A69" w:rsidP="00F37A69"/>
    <w:p w:rsidR="00F37A69" w:rsidRDefault="00F37A69" w:rsidP="00F37A69">
      <w:r>
        <w:t>&gt;CAL35317.1 5,10-methylenetetrahydrofolate reductase [Campylobacter jejuni subsp. jejuni NCTC 11168 = ATCC 700819]</w:t>
      </w:r>
    </w:p>
    <w:p w:rsidR="00F37A69" w:rsidRDefault="00F37A69" w:rsidP="00F37A69">
      <w:r>
        <w:t>MCSFSFEVFPPRKDENIKNLHAILDDLGQLSPNFISVTFGAGGSINSQNTLEVASLIQEEYQIPSIVHLP</w:t>
      </w:r>
    </w:p>
    <w:p w:rsidR="00F37A69" w:rsidRDefault="00F37A69" w:rsidP="00F37A69">
      <w:r>
        <w:t>CIHSSKEKITQILQKCKEKNLNQILALRGDICENLKKSKDFSYASDLISFIKKQEYFEIYAACYPEKHNE</w:t>
      </w:r>
    </w:p>
    <w:p w:rsidR="00F37A69" w:rsidRDefault="00F37A69" w:rsidP="00F37A69">
      <w:r>
        <w:t>SKNFIEDIHHLKTKVNAGTDKLITQLFYDNEDFYTFKQNCALADIDIPIYAGIMPITNKRQVLKISQLCG</w:t>
      </w:r>
    </w:p>
    <w:p w:rsidR="00F37A69" w:rsidRDefault="00F37A69" w:rsidP="00F37A69">
      <w:r>
        <w:t>AKIPPKFVKILEKYENNTLALEDAGIAYACDQIVDLITSGVDGIHLYTMNKSKAAIKIYEAVKHLLKEEL</w:t>
      </w:r>
    </w:p>
    <w:p w:rsidR="00F37A69" w:rsidRDefault="00F37A69" w:rsidP="00F37A69">
      <w:r>
        <w:t>HA</w:t>
      </w:r>
    </w:p>
    <w:p w:rsidR="00F37A69" w:rsidRDefault="00F37A69" w:rsidP="00F37A69"/>
    <w:p w:rsidR="00F37A69" w:rsidRDefault="00F37A69" w:rsidP="00F37A69">
      <w:r>
        <w:t>&gt;CAL35316.1 5-methyltetrahydropteroyltriglutamate--homocysteine methyltransferase [Campylobacter jejuni subsp. jejuni NCTC 11168 = ATCC 700819]</w:t>
      </w:r>
    </w:p>
    <w:p w:rsidR="00F37A69" w:rsidRDefault="00F37A69" w:rsidP="00F37A69">
      <w:r>
        <w:t>MKNSIISYPRIGANRELKFAIEKYFKNQSSKEELLKSAKDLRIRHWQEIQKAGIDFIPSNDFSLYDNVLD</w:t>
      </w:r>
    </w:p>
    <w:p w:rsidR="00F37A69" w:rsidRDefault="00F37A69" w:rsidP="00F37A69">
      <w:r>
        <w:t>AAVLFNIVHTKYKNLNLDALDEYFAQSRGYQGENGDVTALAMKKWFNTNYHYLVPECDNADIIALTGDKI</w:t>
      </w:r>
    </w:p>
    <w:p w:rsidR="00F37A69" w:rsidRDefault="00F37A69" w:rsidP="00F37A69">
      <w:r>
        <w:t>FKEYLEAKELGIESKPVLIGIFTLFKLIAFKDEKTQKLAKEKLLNAYIELFDKLNELKVTWLELDEPYLV</w:t>
      </w:r>
    </w:p>
    <w:p w:rsidR="00F37A69" w:rsidRDefault="00F37A69" w:rsidP="00F37A69">
      <w:r>
        <w:t>YDLSKEDIALFEEFYQELLNHKKDLKILLQSYFGDLRDIYPKLLESKFDALGLDFIEGKQSLALVQQYGF</w:t>
      </w:r>
    </w:p>
    <w:p w:rsidR="00F37A69" w:rsidRDefault="00F37A69" w:rsidP="00F37A69">
      <w:r>
        <w:t>AKDKILFGGLINGKNIYANDYAKSLKLIKELQKYTQNIILNTSCSLLHVPYSTEFESKLDSSYLKLFAFA</w:t>
      </w:r>
    </w:p>
    <w:p w:rsidR="00F37A69" w:rsidRDefault="00F37A69" w:rsidP="00F37A69">
      <w:r>
        <w:t>KEKLQELKDLKEILNSSEENPLFRANQELFKNIPERLDEKVKARLKALKKEDFTRTPSFKERALIQKEFL</w:t>
      </w:r>
    </w:p>
    <w:p w:rsidR="00F37A69" w:rsidRDefault="00F37A69" w:rsidP="00F37A69">
      <w:r>
        <w:t>KLPLLPTTTIGSFPQSADVRSNRLAFKQEKISAQNYTEFNQQKIKECIQIQEEIGLDVLVHGEFERNDMV</w:t>
      </w:r>
    </w:p>
    <w:p w:rsidR="00F37A69" w:rsidRDefault="00F37A69" w:rsidP="00F37A69">
      <w:r>
        <w:t>EYFGENLKGFLFTQNGWVQSYGTRCVKPPVIWGDVSRTKPITLAWSKFAQSLSQKIVKGMLTGPVTILNW</w:t>
      </w:r>
    </w:p>
    <w:p w:rsidR="00F37A69" w:rsidRDefault="00F37A69" w:rsidP="00F37A69">
      <w:r>
        <w:t>SFPREDISLKESTEQIALAIRDEVLDLENAGIKIIQIDEAALREKLPLRKSDWHSEYLDWAIPAFNLVHS</w:t>
      </w:r>
    </w:p>
    <w:p w:rsidR="00F37A69" w:rsidRDefault="00F37A69" w:rsidP="00F37A69">
      <w:r>
        <w:t>GVKAKTQIHTHMCYSEFSDILKEIDAMDADVISFEASRSNLSLLDTLKAIRFKTEVGPGVYDIHSPRVPS</w:t>
      </w:r>
    </w:p>
    <w:p w:rsidR="00F37A69" w:rsidRDefault="00F37A69" w:rsidP="00F37A69">
      <w:r>
        <w:t>VEELSLTIEKILNKLPKEQIWINPDCGLKTRAYEEVITSLKNLVTATQKIREQL</w:t>
      </w:r>
    </w:p>
    <w:p w:rsidR="00F37A69" w:rsidRDefault="00F37A69" w:rsidP="00F37A69"/>
    <w:p w:rsidR="00F37A69" w:rsidRDefault="00F37A69" w:rsidP="00F37A69">
      <w:r>
        <w:t>&gt;CAL35315.1 putative NLPA family lipoprotein [Campylobacter jejuni subsp. jejuni NCTC 11168 = ATCC 700819]</w:t>
      </w:r>
    </w:p>
    <w:p w:rsidR="00F37A69" w:rsidRDefault="00F37A69" w:rsidP="00F37A69">
      <w:r>
        <w:t>MRKGEKMTLFTKAFCVATLFTGFAWANEELKVGSSITPHADILRFIKSALQKQGYDLKIYEFNDGVIPNV</w:t>
      </w:r>
    </w:p>
    <w:p w:rsidR="00F37A69" w:rsidRDefault="00F37A69" w:rsidP="00F37A69">
      <w:r>
        <w:t>MVENGELDANYFQHEPYLKEFNQRQGTHLVKVASIHIEPMAVYSKKHKEFHPKEGQSISIPNNPTNESRA</w:t>
      </w:r>
    </w:p>
    <w:p w:rsidR="00F37A69" w:rsidRDefault="00F37A69" w:rsidP="00F37A69">
      <w:r>
        <w:t>LRIVVSKGLIEVKDNELITPLDITKNPKKLKFVELKDAQLTRSLDDVDYSLINSNFAILAGLNPVKDGLY</w:t>
      </w:r>
    </w:p>
    <w:p w:rsidR="00F37A69" w:rsidRDefault="00F37A69" w:rsidP="00F37A69">
      <w:r>
        <w:t>TESKYSEYGNIIAVKEGNENLPKIKALVKALQSNEVKKFIEEKYQGALIPTF</w:t>
      </w:r>
    </w:p>
    <w:p w:rsidR="00F37A69" w:rsidRDefault="00F37A69" w:rsidP="00F37A69"/>
    <w:p w:rsidR="00F37A69" w:rsidRDefault="00F37A69" w:rsidP="00F37A69">
      <w:r>
        <w:t>&gt;CAL35314.1 putative iron/ascorbate-dependent oxidoreductase [Campylobacter jejuni subsp. jejuni NCTC 11168 = ATCC 700819]</w:t>
      </w:r>
    </w:p>
    <w:p w:rsidR="00F37A69" w:rsidRDefault="00F37A69" w:rsidP="00F37A69">
      <w:r>
        <w:t>MNLPILDLQAYEKDKSTFLKNLREIASKIGFFYLINTSIDKNLNEKLFKLGKEFFNLSRSSKELISMVHS</w:t>
      </w:r>
    </w:p>
    <w:p w:rsidR="00F37A69" w:rsidRDefault="00F37A69" w:rsidP="00F37A69">
      <w:r>
        <w:t>PQFRGYTSEGFEYTAGSKDYREQLDIGTERDALNWNLNSPLWQRLEGPNLWPSEIPELKKTFLTWHKQTK</w:t>
      </w:r>
    </w:p>
    <w:p w:rsidR="00F37A69" w:rsidRDefault="00F37A69" w:rsidP="00F37A69">
      <w:r>
        <w:t>KACLKLLKAFAQALDLPNNAFDKLYGENSYEHCKIIHYPKSSKNITQGVGSHKDGGLITFVFQEKQSGFE</w:t>
      </w:r>
    </w:p>
    <w:p w:rsidR="00F37A69" w:rsidRDefault="00F37A69" w:rsidP="00F37A69">
      <w:r>
        <w:t>AFIDGKWLSIPPLENSVVVNIGEFLELATNGYLKATIHRVNLSPKERFSIAYFLGVQLDKDIPIFKLNPE</w:t>
      </w:r>
    </w:p>
    <w:p w:rsidR="00F37A69" w:rsidRDefault="00F37A69" w:rsidP="00F37A69">
      <w:r>
        <w:t>LAKESKGVDTDPKNPLLRNVASNYFKRMIRSHPDVASIYHSDLIEKFSFA</w:t>
      </w:r>
    </w:p>
    <w:p w:rsidR="00F37A69" w:rsidRDefault="00F37A69" w:rsidP="00F37A69"/>
    <w:p w:rsidR="00F37A69" w:rsidRDefault="00F37A69" w:rsidP="00F37A69">
      <w:r>
        <w:t>&gt;CAL35313.1 S-ribosylhomocysteine lyase (autoinducer-2 production protein LuxS) [Campylobacter jejuni subsp. jejuni NCTC 11168 = ATCC 700819]</w:t>
      </w:r>
    </w:p>
    <w:p w:rsidR="00F37A69" w:rsidRDefault="00F37A69" w:rsidP="00F37A69">
      <w:r>
        <w:t>MPLLDSFKVDHTKMPAPAVRLAKVMKTPKGDDISVFDLRFCIPNKDIMSEKGTHTLEHLFAGFMRDHLNS</w:t>
      </w:r>
    </w:p>
    <w:p w:rsidR="00F37A69" w:rsidRDefault="00F37A69" w:rsidP="00F37A69">
      <w:r>
        <w:t>NSVEIIDISPMGCRTGFYMSLIGTPDEKSIAKAWEAAMKDVLSVSDQSKIPELNIYQCGTCAMHSLDEAK</w:t>
      </w:r>
    </w:p>
    <w:p w:rsidR="00F37A69" w:rsidRDefault="00F37A69" w:rsidP="00F37A69">
      <w:r>
        <w:t>QIAQKVLNLGISIINNKELKLENA</w:t>
      </w:r>
    </w:p>
    <w:p w:rsidR="00F37A69" w:rsidRDefault="00F37A69" w:rsidP="00F37A69"/>
    <w:p w:rsidR="00F37A69" w:rsidRDefault="00F37A69" w:rsidP="00F37A69">
      <w:r>
        <w:t>&gt;CAL35312.1 Glu-tRNAGln amidotransferase subunit B [Campylobacter jejuni subsp. jejuni NCTC 11168 = ATCC 700819]</w:t>
      </w:r>
    </w:p>
    <w:p w:rsidR="00F37A69" w:rsidRDefault="00F37A69" w:rsidP="00F37A69">
      <w:r>
        <w:t>MFEVVIGLEVHAQLNTKTKIFCSCATSFGEAPNTNVCPTCLALPGALPVLNEEAVKKAIAFGKAVNATIN</w:t>
      </w:r>
    </w:p>
    <w:p w:rsidR="00F37A69" w:rsidRDefault="00F37A69" w:rsidP="00F37A69">
      <w:r>
        <w:t>KKSVFNRKNYFYPDLPKAYQISQFDIPIVEKGELFINVKGENKRIGITRAHLEEDAGKNIHESNFSKVDL</w:t>
      </w:r>
    </w:p>
    <w:p w:rsidR="00F37A69" w:rsidRDefault="00F37A69" w:rsidP="00F37A69">
      <w:r>
        <w:t>NRAGTPLLEIVSEPELRSSDEAVAYLKKLHSIIRFLDISDANMQEGSFRCDANVSIRPKGDTKLYTRVEI</w:t>
      </w:r>
    </w:p>
    <w:p w:rsidR="00F37A69" w:rsidRDefault="00F37A69" w:rsidP="00F37A69">
      <w:r>
        <w:t>KNLNSFRFIQKAIEYEVKRQSEAWEDGTYEQEVVQETRLFDTTNLVTRSMRGKEEAAEYRYFPDPDLLPV</w:t>
      </w:r>
    </w:p>
    <w:p w:rsidR="00F37A69" w:rsidRDefault="00F37A69" w:rsidP="00F37A69">
      <w:r>
        <w:t>LLKDEFLDIKIPELPDEKKVRFIDKLGIKESDAEVLISSLEMSRFFESLISQNLNPKLCVNWLNTELMGL</w:t>
      </w:r>
    </w:p>
    <w:p w:rsidR="00F37A69" w:rsidRDefault="00F37A69" w:rsidP="00F37A69">
      <w:r>
        <w:t>LKGELTIENSPVDAQKLGVLIKRIEDGTISAKAAKDVLAFVFENTSVEIDEAIEKLGLKQVSDDSAIEAV</w:t>
      </w:r>
    </w:p>
    <w:p w:rsidR="00F37A69" w:rsidRDefault="00F37A69" w:rsidP="00F37A69">
      <w:r>
        <w:t>IEQILNANADKVAEYKSGKDKLFGFFVGQTMKEGKGAFNPAKVNEILKTKLG</w:t>
      </w:r>
    </w:p>
    <w:p w:rsidR="00F37A69" w:rsidRDefault="00F37A69" w:rsidP="00F37A69"/>
    <w:p w:rsidR="00F37A69" w:rsidRDefault="00F37A69" w:rsidP="00F37A69">
      <w:r>
        <w:lastRenderedPageBreak/>
        <w:t>&gt;CAL35311.1 glycerol-3-phosphate dehydrogenase [NAD(P)+] [Campylobacter jejuni subsp. jejuni NCTC 11168 = ATCC 700819]</w:t>
      </w:r>
    </w:p>
    <w:p w:rsidR="00F37A69" w:rsidRDefault="00F37A69" w:rsidP="00F37A69">
      <w:r>
        <w:t>MMRIAVIGAGKWGSALHLALKENHNCFISSLHQRDLEDFVSIKEALECEYLVFALSSQGMRAWLKENFIN</w:t>
      </w:r>
    </w:p>
    <w:p w:rsidR="00F37A69" w:rsidRDefault="00F37A69" w:rsidP="00F37A69">
      <w:r>
        <w:t>KGQKILIASKGIEDQSCQFLDEIFLDFVPKENFCVLSGPSFAAEVMQKLPTALMISGINQELCKKFASFF</w:t>
      </w:r>
    </w:p>
    <w:p w:rsidR="00F37A69" w:rsidRDefault="00F37A69" w:rsidP="00F37A69">
      <w:r>
        <w:t>PDFIKTYIDNDVRGAEICGAYKNVLAIASGISDGLKLGNNARAALISRGLIEMHRFGKFFGTKEETFLGL</w:t>
      </w:r>
    </w:p>
    <w:p w:rsidR="00F37A69" w:rsidRDefault="00F37A69" w:rsidP="00F37A69">
      <w:r>
        <w:t>SGAGDLFLTATSVLSRNYRVGLKLAQNQKLDSILAELNEVAEGVKTAYAIEKLAKMKGIYTPIVNEVVAI</w:t>
      </w:r>
    </w:p>
    <w:p w:rsidR="00F37A69" w:rsidRDefault="00F37A69" w:rsidP="00F37A69">
      <w:r>
        <w:t>FKGKSVQEATQNLLKQND</w:t>
      </w:r>
    </w:p>
    <w:p w:rsidR="00F37A69" w:rsidRDefault="00F37A69" w:rsidP="00F37A69"/>
    <w:p w:rsidR="00F37A69" w:rsidRDefault="00F37A69" w:rsidP="00F37A69">
      <w:r>
        <w:t>&gt;CAL35310.1 putative dihydroorotase [Campylobacter jejuni subsp. jejuni NCTC 11168 = ATCC 700819]</w:t>
      </w:r>
    </w:p>
    <w:p w:rsidR="00F37A69" w:rsidRDefault="00F37A69" w:rsidP="00F37A69">
      <w:r>
        <w:t>MIIKNAKIYGDSLQDIEIKEGKITNIDSNLQGEEILDAKGMTLLPSFVDLCVSLKNDKFSLANLELLENE</w:t>
      </w:r>
    </w:p>
    <w:p w:rsidR="00F37A69" w:rsidRDefault="00F37A69" w:rsidP="00F37A69">
      <w:r>
        <w:t>CLKGGISSIVLRDCMDFDEESFALFLQNLAQRKMQIFSSVRVKDANGKLKNLATLLNKGACALELDSSLD</w:t>
      </w:r>
    </w:p>
    <w:p w:rsidR="00F37A69" w:rsidRDefault="00F37A69" w:rsidP="00F37A69">
      <w:r>
        <w:t>ANTLKVSSQYAFMKDSPIFVRCYDKDFDDNGVMNDCEMSFELGLIGMSKIAETSQIAKMKELAKFYKNKV</w:t>
      </w:r>
    </w:p>
    <w:p w:rsidR="00F37A69" w:rsidRDefault="00F37A69" w:rsidP="00F37A69">
      <w:r>
        <w:t>IFDLLSLKDSLVLLDEKDLKLVSIHHLIKDDSACEDFNTAAKLMPPLRSKEDVLALREVLKEGKISFLTS</w:t>
      </w:r>
    </w:p>
    <w:p w:rsidR="00F37A69" w:rsidRDefault="00F37A69" w:rsidP="00F37A69">
      <w:r>
        <w:t>LHSAKSISLKDLAFDEAAFGIHSVCEFISLCYTFLIKEGFLNWQELCRFTSKNPSEFLGLNSGVIEVGKE</w:t>
      </w:r>
    </w:p>
    <w:p w:rsidR="00F37A69" w:rsidRDefault="00F37A69" w:rsidP="00F37A69">
      <w:r>
        <w:t>ANLVLFDENEEIFAPKSSLYSEDKLFGKIKMHIIKGKNILEK</w:t>
      </w:r>
    </w:p>
    <w:p w:rsidR="00F37A69" w:rsidRDefault="00F37A69" w:rsidP="00F37A69"/>
    <w:p w:rsidR="00F37A69" w:rsidRDefault="00F37A69" w:rsidP="00F37A69">
      <w:r>
        <w:t>&gt;CAL35309.1 possible phosphate permease [Campylobacter jejuni subsp. jejuni NCTC 11168 = ATCC 700819]</w:t>
      </w:r>
    </w:p>
    <w:p w:rsidR="00F37A69" w:rsidRDefault="00F37A69" w:rsidP="00F37A69">
      <w:r>
        <w:t>MQKDNLIAFVIFIISTIAFVIWGFGYISQHQLILFILASIFGIFMAFNIGGNDVANSFGTSVGAKTVTIK</w:t>
      </w:r>
    </w:p>
    <w:p w:rsidR="00F37A69" w:rsidRDefault="00F37A69" w:rsidP="00F37A69">
      <w:r>
        <w:t>QALIIAAVFELSGAIFAGAEVTKTIRSGIVIFPNSLDPMLFVIIMLAALLSSGVWIFIATKKGLPVSTTH</w:t>
      </w:r>
    </w:p>
    <w:p w:rsidR="00F37A69" w:rsidRDefault="00F37A69" w:rsidP="00F37A69">
      <w:r>
        <w:t>SIVGGIVGASIMMGLLKFDGIQTLSMVKWSEILRIAISWIASPLLGGIVAYIIYSYIDKKILKPSEKLND</w:t>
      </w:r>
    </w:p>
    <w:p w:rsidR="00F37A69" w:rsidRDefault="00F37A69" w:rsidP="00F37A69">
      <w:r>
        <w:t>DLKNIKKERKKFKEEYFLNLKTKSQEEQIKELSAIALDEEEQENNFYRNKMKEFKDQEKDIDIYSILKTH</w:t>
      </w:r>
    </w:p>
    <w:p w:rsidR="00F37A69" w:rsidRDefault="00F37A69" w:rsidP="00F37A69">
      <w:r>
        <w:t>MPIIACIAAAIISAMFLFKGLNNVSTLDILQNFWIIGIIGTISYVVTFAIVKIVKKTELNKTTDRIFSWF</w:t>
      </w:r>
    </w:p>
    <w:p w:rsidR="00F37A69" w:rsidRDefault="00F37A69" w:rsidP="00F37A69">
      <w:r>
        <w:t>QIFTASSFAFSHGANDIANAIGPFAAILDVLKNGTINATSPVPFAALAMFGVALVVGLWFLGKEVITTVG</w:t>
      </w:r>
    </w:p>
    <w:p w:rsidR="00F37A69" w:rsidRDefault="00F37A69" w:rsidP="00F37A69">
      <w:r>
        <w:t>SKLATIRPTTGFSAELGASIVILLATQFGIPVSSTHILIGAILGIGVYNKNANWIMMKPIGLAWIITLPA</w:t>
      </w:r>
    </w:p>
    <w:p w:rsidR="00F37A69" w:rsidRDefault="00F37A69" w:rsidP="00F37A69">
      <w:r>
        <w:t>AGIMAALVFLGFKLSLGI</w:t>
      </w:r>
    </w:p>
    <w:p w:rsidR="00F37A69" w:rsidRDefault="00F37A69" w:rsidP="00F37A69"/>
    <w:p w:rsidR="00F37A69" w:rsidRDefault="00F37A69" w:rsidP="00F37A69">
      <w:r>
        <w:t>&gt;CAL35308.1 putative periplasmic protein [Campylobacter jejuni subsp. jejuni NCTC 11168 = ATCC 700819]</w:t>
      </w:r>
    </w:p>
    <w:p w:rsidR="00F37A69" w:rsidRDefault="00F37A69" w:rsidP="00F37A69">
      <w:r>
        <w:t>MRGIFYIIALFSLLNGDELTEALAKNNNQNSWEHFDYKNTKEAPKIQEENVDFKSTFDSLLSKTLENNNG</w:t>
      </w:r>
    </w:p>
    <w:p w:rsidR="00F37A69" w:rsidRDefault="00F37A69" w:rsidP="00F37A69">
      <w:r>
        <w:t>IDKTDGNLDFQNENAQVKNLSSLYEGENNSLLFQKELFVAQDNYNYSGGLINRYEKDDFLFGVNGFIDKQ</w:t>
      </w:r>
    </w:p>
    <w:p w:rsidR="00F37A69" w:rsidRDefault="00F37A69" w:rsidP="00F37A69">
      <w:r>
        <w:lastRenderedPageBreak/>
        <w:t>KEQKDTKSFGTEFGYSKFIKAYSNYYIPNEAEKKLQLGMSFVIPTYTAFAFDISKDNDKTNYQVSYSPYS</w:t>
      </w:r>
    </w:p>
    <w:p w:rsidR="00F37A69" w:rsidRDefault="00F37A69" w:rsidP="00F37A69">
      <w:r>
        <w:t>VFSLNLLRRDYSARETVDDTVVQVGFSFNFNESFLKQFRKKDNTLEEVNRYDFLQRTH</w:t>
      </w:r>
    </w:p>
    <w:p w:rsidR="00F37A69" w:rsidRDefault="00F37A69" w:rsidP="00F37A69"/>
    <w:p w:rsidR="00F37A69" w:rsidRDefault="00F37A69" w:rsidP="00F37A69">
      <w:r>
        <w:t>&gt;CAL35307.1 putative C4-dicarboxylate transport protein [Campylobacter jejuni subsp. jejuni NCTC 11168 = ATCC 700819]</w:t>
      </w:r>
    </w:p>
    <w:p w:rsidR="00F37A69" w:rsidRDefault="00F37A69" w:rsidP="00F37A69">
      <w:r>
        <w:t>METLSQTLAERKPPLYKRIIKSLGFWVIIGIITGIVLGYTDKELAIASKPGVDYFIGALKVLIGPIIFVT</w:t>
      </w:r>
    </w:p>
    <w:p w:rsidR="00F37A69" w:rsidRDefault="00F37A69" w:rsidP="00F37A69">
      <w:r>
        <w:t>LVLGIISLESLKKVGSIGAKAVIYFEVVSTLALAIGIFMANVMQPGHGMNLDPSQLDTKSVQKYISQTTE</w:t>
      </w:r>
    </w:p>
    <w:p w:rsidR="00F37A69" w:rsidRDefault="00F37A69" w:rsidP="00F37A69">
      <w:r>
        <w:t>VSASSEIMHILKDAMPTDIITPFTEGKTIQVLVIAIITALIISLMRIEDKQAIQRVFEVVQNFVFKILQI</w:t>
      </w:r>
    </w:p>
    <w:p w:rsidR="00F37A69" w:rsidRDefault="00F37A69" w:rsidP="00F37A69">
      <w:r>
        <w:t>IMYFSPIAAFSAMAVLIAQYGIGSLINLAYLLLVMLISCLVFIFGILGLICYFAKVNIFKFMRFISREVL</w:t>
      </w:r>
    </w:p>
    <w:p w:rsidR="00F37A69" w:rsidRDefault="00F37A69" w:rsidP="00F37A69">
      <w:r>
        <w:t>IVFATSSSESALAPLMRKLEKAGLSKATVGLVLPTGYSFNLDCTNIYLAMSLIFLAQAFNVNLSLAHEIS</w:t>
      </w:r>
    </w:p>
    <w:p w:rsidR="00F37A69" w:rsidRDefault="00F37A69" w:rsidP="00F37A69">
      <w:r>
        <w:t>ILIVLMIASKGAVGVTGSGFIVLGSTLAALGNMEISEANATLAQVLPVAAIGVLLGVDKFMSEMRAVGNL</w:t>
      </w:r>
    </w:p>
    <w:p w:rsidR="00F37A69" w:rsidRDefault="00F37A69" w:rsidP="00F37A69">
      <w:r>
        <w:t>CGNSVAALIVAIWDKQIDWEKFRYAMDNPEKFHNAGMN</w:t>
      </w:r>
    </w:p>
    <w:p w:rsidR="00F37A69" w:rsidRDefault="00F37A69" w:rsidP="00F37A69"/>
    <w:p w:rsidR="00F37A69" w:rsidRDefault="00F37A69" w:rsidP="00F37A69">
      <w:r>
        <w:t>&gt;CAL35306.1 putative PAS domain containing signal-transduction sensor protein [Campylobacter jejuni subsp. jejuni NCTC 11168 = ATCC 700819]</w:t>
      </w:r>
    </w:p>
    <w:p w:rsidR="00F37A69" w:rsidRDefault="00F37A69" w:rsidP="00F37A69">
      <w:r>
        <w:t>MKEIVLSENALITSKTDLKGNIIYANNDFLKYAGYKVDELLYKSHNIVRHEDMPRTVFKCLWDYIQKGDE</w:t>
      </w:r>
    </w:p>
    <w:p w:rsidR="00F37A69" w:rsidRDefault="00F37A69" w:rsidP="00F37A69">
      <w:r>
        <w:t>IFAFVKNKAKDGNFYWVFANVSASFDTNGNIINYYSVRRAPNRKSLSIIEEVYKILLEKEQKSGINAGVS</w:t>
      </w:r>
    </w:p>
    <w:p w:rsidR="00F37A69" w:rsidRDefault="00F37A69" w:rsidP="00F37A69">
      <w:r>
        <w:t>ALMDIVSSYKMTYNELIFNLQENN</w:t>
      </w:r>
    </w:p>
    <w:p w:rsidR="00F37A69" w:rsidRDefault="00F37A69" w:rsidP="00F37A69"/>
    <w:p w:rsidR="00F37A69" w:rsidRDefault="00F37A69" w:rsidP="00F37A69">
      <w:r>
        <w:t>&gt;CAL35305.1 bipartate energy taxis response protein cetA [Campylobacter jejuni subsp. jejuni NCTC 11168 = ATCC 700819]</w:t>
      </w:r>
    </w:p>
    <w:p w:rsidR="00F37A69" w:rsidRDefault="00F37A69" w:rsidP="00F37A69">
      <w:r>
        <w:t>MVKNGLLLTIFLSVIGVLGVIFIHIFVGAIIFVLIAVLMIYLLRQHKDEQIMIDKLLVLCRELKEGNFDN</w:t>
      </w:r>
    </w:p>
    <w:p w:rsidR="00F37A69" w:rsidRDefault="00F37A69" w:rsidP="00F37A69">
      <w:r>
        <w:t>RIIYVKTKSKKLAEIADNLNNTIDGLEAYLREINTSISCSQKGEFYRKALPEGLKGIFAHNIEFINKALA</w:t>
      </w:r>
    </w:p>
    <w:p w:rsidR="00F37A69" w:rsidRDefault="00F37A69" w:rsidP="00F37A69">
      <w:r>
        <w:t>NIEVTARSTFKNALSRTLMDLSLGNQNKDMSQISSSLNQDISMMKNVYDTVDAISHTATENGSEVDSLQS</w:t>
      </w:r>
    </w:p>
    <w:p w:rsidR="00F37A69" w:rsidRDefault="00F37A69" w:rsidP="00F37A69">
      <w:r>
        <w:t>AMGSLMDVVNSSKETVQTFVANSQNITSVVEVIRDIADQTNLLALNAAIEAARAGEHGRGFAVVADEVRK</w:t>
      </w:r>
    </w:p>
    <w:p w:rsidR="00F37A69" w:rsidRDefault="00F37A69" w:rsidP="00F37A69">
      <w:r>
        <w:t>LAERTQRSTSEISIAIQTMQQDFVNIQSGSEQVFNIVSESEERINKFSQAFKRLEENSSALGVNFGSFAK</w:t>
      </w:r>
    </w:p>
    <w:p w:rsidR="00F37A69" w:rsidRDefault="00F37A69" w:rsidP="00F37A69">
      <w:r>
        <w:t>RLILSVVKIDHILYKSNIYLNLNGAQNFNLESVDPISNLCQDERAQGVINELSSETELNLAKEFIKDNAK</w:t>
      </w:r>
    </w:p>
    <w:p w:rsidR="00F37A69" w:rsidRDefault="00F37A69" w:rsidP="00F37A69">
      <w:r>
        <w:t>KAIEESSQDYIDQKAYDAIVNDIKSLEQRSAEILAKLKI</w:t>
      </w:r>
    </w:p>
    <w:p w:rsidR="00F37A69" w:rsidRDefault="00F37A69" w:rsidP="00F37A69"/>
    <w:p w:rsidR="00F37A69" w:rsidRDefault="00F37A69" w:rsidP="00F37A69">
      <w:r>
        <w:t>&gt;CAL35304.1 bipartate energy taxis response protein cetB [Campylobacter jejuni subsp. jejuni NCTC 11168 = ATCC 700819]</w:t>
      </w:r>
    </w:p>
    <w:p w:rsidR="00F37A69" w:rsidRDefault="00F37A69" w:rsidP="00F37A69">
      <w:r>
        <w:t>MSREIFLQEDSLITSKTDLKGKIVYANDDFLKYAGYTMGEVLNKPHNIVRHEEMPKTVFKYLWDYMKEGK</w:t>
      </w:r>
    </w:p>
    <w:p w:rsidR="00F37A69" w:rsidRDefault="00F37A69" w:rsidP="00F37A69">
      <w:r>
        <w:lastRenderedPageBreak/>
        <w:t>EIFAYVKNKTKDNNYYWVFANVTPSIDVNNNIIGYYSVRRMPNKSAISTIESLYSDLLRAEQQQGLNKGV</w:t>
      </w:r>
    </w:p>
    <w:p w:rsidR="00F37A69" w:rsidRDefault="00F37A69" w:rsidP="00F37A69">
      <w:r>
        <w:t>EMLKNFCKDADKTYNELIFSLQEAK</w:t>
      </w:r>
    </w:p>
    <w:p w:rsidR="00F37A69" w:rsidRDefault="00F37A69" w:rsidP="00F37A69"/>
    <w:p w:rsidR="00F37A69" w:rsidRDefault="00F37A69" w:rsidP="00F37A69">
      <w:r>
        <w:t>&gt;CAL35303.1 tRNA uridine 5-carboxymethylaminomethyl modification enzyme [Campylobacter jejuni subsp. jejuni NCTC 11168 = ATCC 700819]</w:t>
      </w:r>
    </w:p>
    <w:p w:rsidR="00F37A69" w:rsidRDefault="00F37A69" w:rsidP="00F37A69">
      <w:r>
        <w:t>MFDVIVIGGGHAGVEASAAAARMGKKTLLLTTLIEQIGAASCNPAIGGLAKGHLVKELDAMGGLMGEITD</w:t>
      </w:r>
    </w:p>
    <w:p w:rsidR="00F37A69" w:rsidRDefault="00F37A69" w:rsidP="00F37A69">
      <w:r>
        <w:t>EAGIQFRILNESKGVAVQGSRAQIDMDKYRIIARNKLLKLPNLEISQEQASVLIVENDEVKGVKTNLENI</w:t>
      </w:r>
    </w:p>
    <w:p w:rsidR="00F37A69" w:rsidRDefault="00F37A69" w:rsidP="00F37A69">
      <w:r>
        <w:t>YFAKKVILTTGTFLNGLIHVGENKLQAGRVGELASVNLGNYLQTLGLKMGRLKTGTCPRVDAKSIDFSVL</w:t>
      </w:r>
    </w:p>
    <w:p w:rsidR="00F37A69" w:rsidRDefault="00F37A69" w:rsidP="00F37A69">
      <w:r>
        <w:t>EIQDGDVNPKAFSFRSRNFNPTQLPCYIARTNTTTHEIIKNNFYRAPLFTGQIEGVGPRYCPSIEDKINR</w:t>
      </w:r>
    </w:p>
    <w:p w:rsidR="00F37A69" w:rsidRDefault="00F37A69" w:rsidP="00F37A69">
      <w:r>
        <w:t>FSDKESHHLFIEPQTIDATEYYINGFSTSLPYEVQTQMLRSVEGFENAKITRFGYAIEYDYIEPTELKHT</w:t>
      </w:r>
    </w:p>
    <w:p w:rsidR="00F37A69" w:rsidRDefault="00F37A69" w:rsidP="00F37A69">
      <w:r>
        <w:t>LELKKIKNLYCAGQINGTTGYEEAAAQGFMAGINASLSIDMKEPLILRRDEAYIGVLIDDLVVKGTKEPY</w:t>
      </w:r>
    </w:p>
    <w:p w:rsidR="00F37A69" w:rsidRDefault="00F37A69" w:rsidP="00F37A69">
      <w:r>
        <w:t>RMFTSRAEFRLLLREENAILRLGKYGYDLGLLSEQDFTYIQNIANNLQKGLEFLLSKEFTPNNQNNAFLE</w:t>
      </w:r>
    </w:p>
    <w:p w:rsidR="00F37A69" w:rsidRDefault="00F37A69" w:rsidP="00F37A69">
      <w:r>
        <w:t>SLGEDKISSIVNLQKIVARASFDIEKLKKLDPIFETMDHYSLREILNEAKYYHYISMQKAQVEKMKNLSE</w:t>
      </w:r>
    </w:p>
    <w:p w:rsidR="00F37A69" w:rsidRDefault="00F37A69" w:rsidP="00F37A69">
      <w:r>
        <w:t>LKIPENFDFKSVSGLSNEVVEKLNHHKPPTIFAASQISGITPAALDILQIYIKMQKKKA</w:t>
      </w:r>
    </w:p>
    <w:p w:rsidR="00F37A69" w:rsidRDefault="00F37A69" w:rsidP="00F37A69"/>
    <w:p w:rsidR="00F37A69" w:rsidRDefault="00F37A69" w:rsidP="00F37A69">
      <w:r>
        <w:t>&gt;CAL35302.1 arsenical pump membrane protein [Campylobacter jejuni subsp. jejuni NCTC 11168 = ATCC 700819]</w:t>
      </w:r>
    </w:p>
    <w:p w:rsidR="00F37A69" w:rsidRDefault="00F37A69" w:rsidP="00F37A69">
      <w:r>
        <w:t>MLAFFIFLSTLVLLFWRPWNLPIWVFSSLGAFFVFIFQLVDFKDACFVFSLVWDSSLTLVGLIILSFSLE</w:t>
      </w:r>
    </w:p>
    <w:p w:rsidR="00F37A69" w:rsidRDefault="00F37A69" w:rsidP="00F37A69">
      <w:r>
        <w:t>ALGFFDFIASKILYFSREKNQEKIYISTKKMMLFLLIFVFFLSAFFANDGAILIITPIIIALFSTLKDCK</w:t>
      </w:r>
    </w:p>
    <w:p w:rsidR="00F37A69" w:rsidRDefault="00F37A69" w:rsidP="00F37A69">
      <w:r>
        <w:t>NHAFILSSFLLSLSFLCDASSNALVISNLTNIITANYFKIEFLEFAKNMFLPNFFVLLSTIVTVFVLYVR</w:t>
      </w:r>
    </w:p>
    <w:p w:rsidR="00F37A69" w:rsidRDefault="00F37A69" w:rsidP="00F37A69">
      <w:r>
        <w:t>VLPKRLEFKLIKKEQISLKLFFLCIVFLFLFVISFFIGEIFDIKISFFALLWAGIFWLIVLKIQGKKSIK</w:t>
      </w:r>
    </w:p>
    <w:p w:rsidR="00F37A69" w:rsidRDefault="00F37A69" w:rsidP="00F37A69">
      <w:r>
        <w:t>ILFEAPYGVLLFSFGLYMVVFALHKIGVSEILVKSYAFLMQDKSGIFGVALISAFGSSVFNNLPMVLIGD</w:t>
      </w:r>
    </w:p>
    <w:p w:rsidR="00F37A69" w:rsidRDefault="00F37A69" w:rsidP="00F37A69">
      <w:r>
        <w:t>LALKEYFENFSFDSLMIYAHLLGVNIGPKLTPIGSLATLLWLGVLARKGINISFWQYCKFGFLITLPVLV</w:t>
      </w:r>
    </w:p>
    <w:p w:rsidR="00F37A69" w:rsidRDefault="00F37A69" w:rsidP="00F37A69">
      <w:r>
        <w:t>FSLFALIV</w:t>
      </w:r>
    </w:p>
    <w:p w:rsidR="00F37A69" w:rsidRDefault="00F37A69" w:rsidP="00F37A69"/>
    <w:p w:rsidR="00F37A69" w:rsidRDefault="00F37A69" w:rsidP="00F37A69">
      <w:r>
        <w:t>&gt;CAL35301.1 putative ubiquinol-cytochrome C reductase iron-sulfur subunit [Campylobacter jejuni subsp. jejuni NCTC 11168 = ATCC 700819]</w:t>
      </w:r>
    </w:p>
    <w:p w:rsidR="00F37A69" w:rsidRDefault="00F37A69" w:rsidP="00F37A69">
      <w:r>
        <w:t>MATSESRRSFMGFAFGSVAAVGGVFSLVAMKKTWDPLPSVKAAGFTTVDLSGMQDGELRTIEWRKKPIFI</w:t>
      </w:r>
    </w:p>
    <w:p w:rsidR="00F37A69" w:rsidRDefault="00F37A69" w:rsidP="00F37A69">
      <w:r>
        <w:t>LKKDASMPKDEKRDVVVDNAAYTVVIGLCTHLGCIPAYQPSEQLFKCACHGGEFDTSGKNVFGPPPKPLE</w:t>
      </w:r>
    </w:p>
    <w:p w:rsidR="00F37A69" w:rsidRDefault="00F37A69" w:rsidP="00F37A69">
      <w:r>
        <w:t>IPPFKIDGTKLVLGEEGPEYKKMIAEA</w:t>
      </w:r>
    </w:p>
    <w:p w:rsidR="00F37A69" w:rsidRDefault="00F37A69" w:rsidP="00F37A69"/>
    <w:p w:rsidR="00F37A69" w:rsidRDefault="00F37A69" w:rsidP="00F37A69">
      <w:r>
        <w:lastRenderedPageBreak/>
        <w:t>&gt;CAL35300.1 putative ubiquinol-cytochrome C reductase cytochrome B subunit [Campylobacter jejuni subsp. jejuni NCTC 11168 = ATCC 700819]</w:t>
      </w:r>
    </w:p>
    <w:p w:rsidR="00F37A69" w:rsidRDefault="00F37A69" w:rsidP="00F37A69">
      <w:r>
        <w:t>MAQIRKANGLVDWLDQRLAVHKLLDVLMVKYWIPKQINFLWAMGVILTTLFAVLFVTGLLLVMYYKPDTA</w:t>
      </w:r>
    </w:p>
    <w:p w:rsidR="00F37A69" w:rsidRDefault="00F37A69" w:rsidP="00F37A69">
      <w:r>
        <w:t>LAFDSVNKTIMQEVDYGWLWRHMHGVAASVVFLIIYIHMLTGIYYGSYKKGREMIWVSGMLLFVVFSAEA</w:t>
      </w:r>
    </w:p>
    <w:p w:rsidR="00F37A69" w:rsidRDefault="00F37A69" w:rsidP="00F37A69">
      <w:r>
        <w:t>FSGYMLPWGQMSYWAAQVITNLFGGIPFIGPELVIWIRGDYAVSDPTLTRFFMLHVCLLPIVIIAIIAFH</w:t>
      </w:r>
    </w:p>
    <w:p w:rsidR="00F37A69" w:rsidRDefault="00F37A69" w:rsidP="00F37A69">
      <w:r>
        <w:t>FYSLRIPHVNNEISEELDFDLEAEKYMAGDTKGSKVIPFWPGFLSKDFMYISFFMIFFFYLVCFKFEFAM</w:t>
      </w:r>
    </w:p>
    <w:p w:rsidR="00F37A69" w:rsidRDefault="00F37A69" w:rsidP="00F37A69">
      <w:r>
        <w:t>DPINFDPANALKTPAHIYPEWYFLWSYEVLRGFFFDIAGIKAFDIGLAAFGIAQVIFFLLPWLDRSDVVK</w:t>
      </w:r>
    </w:p>
    <w:p w:rsidR="00F37A69" w:rsidRDefault="00F37A69" w:rsidP="00F37A69">
      <w:r>
        <w:t>PAHERPLFFIWFWILLIDLIVLTVYGKLPPTGVNAWVGFYASIVFLLLLIVVLPVITIMERKGAKQ</w:t>
      </w:r>
    </w:p>
    <w:p w:rsidR="00F37A69" w:rsidRDefault="00F37A69" w:rsidP="00F37A69"/>
    <w:p w:rsidR="00F37A69" w:rsidRDefault="00F37A69" w:rsidP="00F37A69">
      <w:r>
        <w:t>&gt;CAL35299.1 putative ubiquinol-cytochrome C reductase cytochrome C subunit [Campylobacter jejuni subsp. jejuni NCTC 11168 = ATCC 700819]</w:t>
      </w:r>
    </w:p>
    <w:p w:rsidR="00F37A69" w:rsidRDefault="00F37A69" w:rsidP="00F37A69">
      <w:r>
        <w:t>MREIKIFLVVVVFTALVYWGVEPYAHSVMKPHVAPANFDFAVEDTTFAKGIVEAKELALKDAQASGDAKR</w:t>
      </w:r>
    </w:p>
    <w:p w:rsidR="00F37A69" w:rsidRDefault="00F37A69" w:rsidP="00F37A69">
      <w:r>
        <w:t>IESANKELEKAKEELSKVETLWVDVAKIDFAKGDAKKGKEFFENNCFACHGVKEDGIAANITDSSMGVIP</w:t>
      </w:r>
    </w:p>
    <w:p w:rsidR="00F37A69" w:rsidRDefault="00F37A69" w:rsidP="00F37A69">
      <w:r>
        <w:t>PDLSAAGAIFDEKFLAALIMHPALALKVDHKFGDAFIMTAYNKDTSGESEEATNANIANVIAYLKDVSVK</w:t>
      </w:r>
    </w:p>
    <w:p w:rsidR="00F37A69" w:rsidRDefault="00F37A69" w:rsidP="00F37A69">
      <w:r>
        <w:t>FEANEDATIKKDVEAKYAKMENSAQKAALMEKDIKFAKDKATFIEACGRCHDMKYDSFFTPSNQNDLKTY</w:t>
      </w:r>
    </w:p>
    <w:p w:rsidR="00F37A69" w:rsidRDefault="00F37A69" w:rsidP="00F37A69">
      <w:r>
        <w:t>LGSVPPDLSMMIRSRGEQYLHDFINNTQKLLPGTAMPRVGLTEAAQAKVVSYIDQVGDSKKEERKTTGIY</w:t>
      </w:r>
    </w:p>
    <w:p w:rsidR="00F37A69" w:rsidRDefault="00F37A69" w:rsidP="00F37A69">
      <w:r>
        <w:t>VMIFFVILSIFAIGWKRSVWSKLH</w:t>
      </w:r>
    </w:p>
    <w:p w:rsidR="00F37A69" w:rsidRDefault="00F37A69" w:rsidP="00F37A69"/>
    <w:p w:rsidR="00F37A69" w:rsidRDefault="00F37A69" w:rsidP="00F37A69">
      <w:r>
        <w:t>&gt;CAL35298.1 cyclopropane-fatty-acyl-phospholipid synthase [Campylobacter jejuni subsp. jejuni NCTC 11168 = ATCC 700819]</w:t>
      </w:r>
    </w:p>
    <w:p w:rsidR="00F37A69" w:rsidRDefault="00F37A69" w:rsidP="00F37A69">
      <w:r>
        <w:t>MLEKTLIKSILKKWDYGDFRVVFWDKEEFFIGNKPAKFSLIFKEKIPFLELFGDTSLVFARHYMQAKLDI</w:t>
      </w:r>
    </w:p>
    <w:p w:rsidR="00F37A69" w:rsidRDefault="00F37A69" w:rsidP="00F37A69">
      <w:r>
        <w:t>EGDYDEMAKVLYYFSNQQFFKTKKDVLSKITQKQESKNIKSHYDIGNDFYKLWLDDTMSYSCAYFKEPNN</w:t>
      </w:r>
    </w:p>
    <w:p w:rsidR="00F37A69" w:rsidRDefault="00F37A69" w:rsidP="00F37A69">
      <w:r>
        <w:t>TLYEAQINKIEHTLKKLDLKEGEKLLDIGCGWGWLSIMAAQKYGVKVVGITISEEQCKKAKERVKELGLE</w:t>
      </w:r>
    </w:p>
    <w:p w:rsidR="00F37A69" w:rsidRDefault="00F37A69" w:rsidP="00F37A69">
      <w:r>
        <w:t>DKIEIRLQNYQDLEFENYFDKVVSVGMFEHVGKENLGLYFMKVKQVLKPGGSMLLHSILAMFEGKTNAWI</w:t>
      </w:r>
    </w:p>
    <w:p w:rsidR="00F37A69" w:rsidRDefault="00F37A69" w:rsidP="00F37A69">
      <w:r>
        <w:t>DKYIFPGGYLPSLREVVSAMSEWDFHLLLAESLRMHYAKTLDLWDENFNKVLDKVREKYDEEFIRMWDLY</w:t>
      </w:r>
    </w:p>
    <w:p w:rsidR="00F37A69" w:rsidRDefault="00F37A69" w:rsidP="00F37A69">
      <w:r>
        <w:t>LRSCASAFRVGSVDLFQFLITKEINNNLSLTKDYIYK</w:t>
      </w:r>
    </w:p>
    <w:p w:rsidR="00F37A69" w:rsidRDefault="00F37A69" w:rsidP="00F37A69"/>
    <w:p w:rsidR="00F37A69" w:rsidRDefault="00F37A69" w:rsidP="00F37A69">
      <w:r>
        <w:t>&gt;CAL35297.1 30S ribosomal protein S2 [Campylobacter jejuni subsp. jejuni NCTC 11168 = ATCC 700819]</w:t>
      </w:r>
    </w:p>
    <w:p w:rsidR="00F37A69" w:rsidRDefault="00F37A69" w:rsidP="00F37A69">
      <w:r>
        <w:t>MVSMRDLLECGVHFGHQTRRWNPKMKKFIFGERKGIYVIDLQKTLRYFRYTYNIVRDAAAEGKTILFVGT</w:t>
      </w:r>
    </w:p>
    <w:p w:rsidR="00F37A69" w:rsidRDefault="00F37A69" w:rsidP="00F37A69">
      <w:r>
        <w:t>KKQAGGAIKEYAEKCGMPYVNHRWLGGMMTNFGTIRQSIRKLEVIEKMEEDGSIKLLTKKEALMLTRKKE</w:t>
      </w:r>
    </w:p>
    <w:p w:rsidR="00F37A69" w:rsidRDefault="00F37A69" w:rsidP="00F37A69">
      <w:r>
        <w:t>KLLAYLGGIRYMKTQPDMIFVIDTVKEKIAVQEANRLRIPVVAPLDTNCDPDLVTYPIPGNDDAIRSVQL</w:t>
      </w:r>
    </w:p>
    <w:p w:rsidR="00F37A69" w:rsidRDefault="00F37A69" w:rsidP="00F37A69">
      <w:r>
        <w:lastRenderedPageBreak/>
        <w:t>FCQEMAEAINEGKALREQDGEALVNEEKEITDEEKKEVLDEAMSEEDFGEEQE</w:t>
      </w:r>
    </w:p>
    <w:p w:rsidR="00F37A69" w:rsidRDefault="00F37A69" w:rsidP="00F37A69"/>
    <w:p w:rsidR="00F37A69" w:rsidRDefault="00F37A69" w:rsidP="00F37A69">
      <w:r>
        <w:t>&gt;CAL35296.1 elongation factor TS [Campylobacter jejuni subsp. jejuni NCTC 11168 = ATCC 700819]</w:t>
      </w:r>
    </w:p>
    <w:p w:rsidR="00F37A69" w:rsidRDefault="00F37A69" w:rsidP="00F37A69">
      <w:r>
        <w:t>MTEITAAMVKELRESTGAGMMDCKNALSETNGDFDKAVQLLREKGLGKAAKKADRLAAEGLVSVKVSDDF</w:t>
      </w:r>
    </w:p>
    <w:p w:rsidR="00F37A69" w:rsidRDefault="00F37A69" w:rsidP="00F37A69">
      <w:r>
        <w:t>TSATVSEINSETDFVAKNDQFIALTKDTTAHIQSNSLQSVEELHSSTINGVKFEEYLKSQIATIGENLVV</w:t>
      </w:r>
    </w:p>
    <w:p w:rsidR="00F37A69" w:rsidRDefault="00F37A69" w:rsidP="00F37A69">
      <w:r>
        <w:t>RRFATLKAGANGVVNGYIHTNGRVGVVIAAACDSAEVASKSRDLLRQICMHIAAMRPSYLSYEDLDMTFV</w:t>
      </w:r>
    </w:p>
    <w:p w:rsidR="00F37A69" w:rsidRDefault="00F37A69" w:rsidP="00F37A69">
      <w:r>
        <w:t>ENEYKALVAELEKENEERRRLKDPNKPEHKIPQFASRKQLSDAILKEAEEKIKEELKAQGKPEKIWDNII</w:t>
      </w:r>
    </w:p>
    <w:p w:rsidR="00F37A69" w:rsidRDefault="00F37A69" w:rsidP="00F37A69">
      <w:r>
        <w:t>PGKMNSFIADNSQLDSKLTLMGQFYVMDDKKTVEQVIAEKEKEFGGKIKIVEFICFEVGEGLEKKTEDFA</w:t>
      </w:r>
    </w:p>
    <w:p w:rsidR="00F37A69" w:rsidRDefault="00F37A69" w:rsidP="00F37A69">
      <w:r>
        <w:t>AEVAAQL</w:t>
      </w:r>
    </w:p>
    <w:p w:rsidR="00F37A69" w:rsidRDefault="00F37A69" w:rsidP="00F37A69"/>
    <w:p w:rsidR="00F37A69" w:rsidRDefault="00F37A69" w:rsidP="00F37A69">
      <w:r>
        <w:t>&gt;CAL35295.1 putative ABC transporter ATP-binding protein [Campylobacter jejuni subsp. jejuni NCTC 11168 = ATCC 700819]</w:t>
      </w:r>
    </w:p>
    <w:p w:rsidR="00F37A69" w:rsidRDefault="00F37A69" w:rsidP="00F37A69">
      <w:r>
        <w:t>MELLRAENLSHSFDYPLFEGLNLTLNTKDCIAIQGSSGCGKSTLLHILSSLLIPKKGEVFFKGSNLYQMD</w:t>
      </w:r>
    </w:p>
    <w:p w:rsidR="00F37A69" w:rsidRDefault="00F37A69" w:rsidP="00F37A69">
      <w:r>
        <w:t>ENERLKIRRYDFGIIFQTHYLFKGFSALENIELASVLSGQDLDEKILKRLGINTLLHQKIGKLSGGQQQR</w:t>
      </w:r>
    </w:p>
    <w:p w:rsidR="00F37A69" w:rsidRDefault="00F37A69" w:rsidP="00F37A69">
      <w:r>
        <w:t>VSIARVLCKKPKIIFADEATGNLDFDNAKNVIELLISYVKENDAALFFVTHDSKLASFCDKTYTINANGI</w:t>
      </w:r>
    </w:p>
    <w:p w:rsidR="00F37A69" w:rsidRDefault="00F37A69" w:rsidP="00F37A69">
      <w:r>
        <w:t>C</w:t>
      </w:r>
    </w:p>
    <w:p w:rsidR="00F37A69" w:rsidRDefault="00F37A69" w:rsidP="00F37A69"/>
    <w:p w:rsidR="00F37A69" w:rsidRDefault="00F37A69" w:rsidP="00F37A69">
      <w:r>
        <w:t>&gt;CAL35294.1 flagellar biosynthetic protein [Campylobacter jejuni subsp. jejuni NCTC 11168 = ATCC 700819]</w:t>
      </w:r>
    </w:p>
    <w:p w:rsidR="00F37A69" w:rsidRDefault="00F37A69" w:rsidP="00F37A69">
      <w:r>
        <w:t>MEFVNYLGDKNVVTFMLLLARMGGLIVFFPFFSHNSIPMVIKSTIVLFLTMYLYPLARLESLHLDSFFVL</w:t>
      </w:r>
    </w:p>
    <w:p w:rsidR="00F37A69" w:rsidRDefault="00F37A69" w:rsidP="00F37A69">
      <w:r>
        <w:t>QLISEVIFGMIAGLMLQIIFAIIMMAGEQIAFTMGFTMASILDPSSGTSMPITSQILNLLALMFFLAFDG</w:t>
      </w:r>
    </w:p>
    <w:p w:rsidR="00F37A69" w:rsidRDefault="00F37A69" w:rsidP="00F37A69">
      <w:r>
        <w:t>HHLMLLFLSHSLGYISLGGFYPHENLMHYLNMGMFNIFIIGFTMSFPILGISLLADVIFGLLMKTMPQFN</w:t>
      </w:r>
    </w:p>
    <w:p w:rsidR="00F37A69" w:rsidRDefault="00F37A69" w:rsidP="00F37A69">
      <w:r>
        <w:t>LLVIGYPIKIALGFVVLIAILLVMMQYFKNLILELFTHMQTLFFF</w:t>
      </w:r>
    </w:p>
    <w:p w:rsidR="00F37A69" w:rsidRDefault="00F37A69" w:rsidP="00F37A69"/>
    <w:p w:rsidR="00F37A69" w:rsidRDefault="00F37A69" w:rsidP="00F37A69">
      <w:r>
        <w:t>&gt;CAL35293.1 highly acidic protein [Campylobacter jejuni subsp. jejuni NCTC 11168 = ATCC 700819]</w:t>
      </w:r>
    </w:p>
    <w:p w:rsidR="00F37A69" w:rsidRDefault="00F37A69" w:rsidP="00F37A69">
      <w:r>
        <w:t>MKILLLNENPVVSRLVSLSAKKMSYDFEELNAYSENLGNYDVIVVDSDTPAPLKILKEKCDRLIFLAPRN</w:t>
      </w:r>
    </w:p>
    <w:p w:rsidR="00F37A69" w:rsidRDefault="00F37A69" w:rsidP="00F37A69">
      <w:r>
        <w:t>QNVEDIDAQILQKPFLPTDFLNLLNNKDANKHTSIDLPMLSNDENPYADISLDLDNLNLDDLPDENSLDI</w:t>
      </w:r>
    </w:p>
    <w:p w:rsidR="00F37A69" w:rsidRDefault="00F37A69" w:rsidP="00F37A69">
      <w:r>
        <w:t>NSEGMEDLSFDDDAQDDNANKTLETQNLEHETIKEQTQEDTQIDLDLTLEDGESEKEDLSQEHTALDTEP</w:t>
      </w:r>
    </w:p>
    <w:p w:rsidR="00F37A69" w:rsidRDefault="00F37A69" w:rsidP="00F37A69">
      <w:r>
        <w:t>SLDELDDKNDEDLEIKEDDKNEEIEKQELLDDSKTNTLEMQEELSESQDDNSNKTLETQNLEHDNLEQET</w:t>
      </w:r>
    </w:p>
    <w:p w:rsidR="00F37A69" w:rsidRDefault="00F37A69" w:rsidP="00F37A69">
      <w:r>
        <w:t>IKEQTQEDTQIDLDLTLEDGESEKEDLSQEHTALDTEPSLDELDDKNDEDLEDNKELQANISDFDDLPEV</w:t>
      </w:r>
    </w:p>
    <w:p w:rsidR="00F37A69" w:rsidRDefault="00F37A69" w:rsidP="00F37A69">
      <w:r>
        <w:t>EEQEKEMDFDDLPEDAEFLGQAKYNEESEENLEEFAPVVEEDIQDEIDDFASNLSTQDQIKEELAQLDEL</w:t>
      </w:r>
    </w:p>
    <w:p w:rsidR="00F37A69" w:rsidRDefault="00F37A69" w:rsidP="00F37A69">
      <w:r>
        <w:t>DYGIDSDNSSKVLEDFKDEPILDDKELGTNEEEVVVPNLNISDFDTLKESDIQEALGEEILEKNEEPIVS</w:t>
      </w:r>
    </w:p>
    <w:p w:rsidR="00F37A69" w:rsidRDefault="00F37A69" w:rsidP="00F37A69">
      <w:r>
        <w:lastRenderedPageBreak/>
        <w:t>DVTKDDNSEEIVNELSQSIAGAITSSIKDDTLKAALKGMNMNININISFKED</w:t>
      </w:r>
    </w:p>
    <w:p w:rsidR="00F37A69" w:rsidRDefault="00F37A69" w:rsidP="00F37A69"/>
    <w:p w:rsidR="00F37A69" w:rsidRDefault="00F37A69" w:rsidP="00F37A69">
      <w:r>
        <w:t>&gt;CAL35292.1 guanylate kinase [Campylobacter jejuni subsp. jejuni NCTC 11168 = ATCC 700819]</w:t>
      </w:r>
    </w:p>
    <w:p w:rsidR="00F37A69" w:rsidRDefault="00F37A69" w:rsidP="00F37A69">
      <w:r>
        <w:t>MKLQGFVLLISGPSGAGKSTLLKKLFDEFEDELYFSISSTTRKPREGEKNGIHYHFISHEEFQKGIDSDH</w:t>
      </w:r>
    </w:p>
    <w:p w:rsidR="00F37A69" w:rsidRDefault="00F37A69" w:rsidP="00F37A69">
      <w:r>
        <w:t>FLEWARVHENFYGTSLKHTQNALDNGKIVVFDIDVQGFKIARKKMADKIVSVFITTKNKDELKKRLIKRN</w:t>
      </w:r>
    </w:p>
    <w:p w:rsidR="00F37A69" w:rsidRDefault="00F37A69" w:rsidP="00F37A69">
      <w:r>
        <w:t>TDTIIQLEKRLQNASDEMKELSEYDYLIINDELKQSYEALRAILIAHKFRTKGQNLGQIQNIWNEGE</w:t>
      </w:r>
    </w:p>
    <w:p w:rsidR="00F37A69" w:rsidRDefault="00F37A69" w:rsidP="00F37A69"/>
    <w:p w:rsidR="00F37A69" w:rsidRDefault="00F37A69" w:rsidP="00F37A69">
      <w:r>
        <w:t>&gt;CAL35291.1 Sec-independent protein translocase (TatA/E homolog) [Campylobacter jejuni subsp. jejuni NCTC 11168 = ATCC 700819]</w:t>
      </w:r>
    </w:p>
    <w:p w:rsidR="00F37A69" w:rsidRDefault="00F37A69" w:rsidP="00F37A69">
      <w:r>
        <w:t>MGGWSSPSHWLIILLIVVLLFGAKKIPELAKGLGKGIKTFKDEMNNDDEVAKNTQKIEENKNTTNNTNAD</w:t>
      </w:r>
    </w:p>
    <w:p w:rsidR="00F37A69" w:rsidRDefault="00F37A69" w:rsidP="00F37A69">
      <w:r>
        <w:t>ASIDETKKA</w:t>
      </w:r>
    </w:p>
    <w:p w:rsidR="00F37A69" w:rsidRDefault="00F37A69" w:rsidP="00F37A69"/>
    <w:p w:rsidR="00F37A69" w:rsidRDefault="00F37A69" w:rsidP="00F37A69">
      <w:r>
        <w:t>&gt;CAL35290.1 arginyl-tRNA synthetase [Campylobacter jejuni subsp. jejuni NCTC 11168 = ATCC 700819]</w:t>
      </w:r>
    </w:p>
    <w:p w:rsidR="00F37A69" w:rsidRDefault="00F37A69" w:rsidP="00F37A69">
      <w:r>
        <w:t>MKSIIFNEIKKILECDFALENPKDKNLAHFATPLAFSLAKELKKSPMLIASDLASKFQNHDCFESVEAVN</w:t>
      </w:r>
    </w:p>
    <w:p w:rsidR="00F37A69" w:rsidRDefault="00F37A69" w:rsidP="00F37A69">
      <w:r>
        <w:t>GYLNFRISKTFLNELANQALTNPNDFTKGEKKQESFLLEYVSANPTGPLHIGHARGAVFGDTLTRLARHL</w:t>
      </w:r>
    </w:p>
    <w:p w:rsidR="00F37A69" w:rsidRDefault="00F37A69" w:rsidP="00F37A69">
      <w:r>
        <w:t>GYKFNTEYYVNDAGNQIYLLGLSILLSVKESILHENVEYPEQYYKGEYIVDLAKEAFEKFGKEFFSEENI</w:t>
      </w:r>
    </w:p>
    <w:p w:rsidR="00F37A69" w:rsidRDefault="00F37A69" w:rsidP="00F37A69">
      <w:r>
        <w:t>PSLADWAKDKMLVLIKQNLEQAKIKIDSYVSERSYYDALNATLESLKEHKGIYEQEGKIWLASSQKGDEK</w:t>
      </w:r>
    </w:p>
    <w:p w:rsidR="00F37A69" w:rsidRDefault="00F37A69" w:rsidP="00F37A69">
      <w:r>
        <w:t>DRVIIREDGRGTYLAADIVYHKDKMSRGYGKCINIWGADHHGYIPRMKAAMEFLGFDSNNLEIILAQMVS</w:t>
      </w:r>
    </w:p>
    <w:p w:rsidR="00F37A69" w:rsidRDefault="00F37A69" w:rsidP="00F37A69">
      <w:r>
        <w:t>LLKDGEPYKMSKRAGNFILMSDVVDEIGSDALRYIFLSKKCDTHLEFDISDLQKEDSSNPVYYINYAHAR</w:t>
      </w:r>
    </w:p>
    <w:p w:rsidR="00F37A69" w:rsidRDefault="00F37A69" w:rsidP="00F37A69">
      <w:r>
        <w:t>IHQVFAKAGKKIDDVMKADLQSLNQDGVNLLFEALNLKAVLNDAFEARALQKIPDYLKNLAANFHKFYNE</w:t>
      </w:r>
    </w:p>
    <w:p w:rsidR="00F37A69" w:rsidRDefault="00F37A69" w:rsidP="00F37A69">
      <w:r>
        <w:t>NKVVGSANENDLLKLFSLVALSIKTAFSLMGIEAKNKMEH</w:t>
      </w:r>
    </w:p>
    <w:p w:rsidR="00F37A69" w:rsidRDefault="00F37A69" w:rsidP="00F37A69"/>
    <w:p w:rsidR="00F37A69" w:rsidRDefault="00F37A69" w:rsidP="00F37A69">
      <w:r>
        <w:t>&gt;CAL35289.1 putative efflux protein (multidrug resistance protein) [Campylobacter jejuni subsp. jejuni NCTC 11168 = ATCC 700819]</w:t>
      </w:r>
    </w:p>
    <w:p w:rsidR="00F37A69" w:rsidRDefault="00F37A69" w:rsidP="00F37A69">
      <w:r>
        <w:t>MYIFIIVLSALLDIVANLLLKKSDGFKHKIWGLAAIVNAILAFFLLSFSLKYVPLSIAYSTWGAIGIIGT</w:t>
      </w:r>
    </w:p>
    <w:p w:rsidR="00F37A69" w:rsidRDefault="00F37A69" w:rsidP="00F37A69">
      <w:r>
        <w:t>CLGGWILYKEKLNKIGILGIIIVIIAVFLLNY</w:t>
      </w:r>
    </w:p>
    <w:p w:rsidR="00F37A69" w:rsidRDefault="00F37A69" w:rsidP="00F37A69"/>
    <w:p w:rsidR="00F37A69" w:rsidRDefault="00F37A69" w:rsidP="00F37A69">
      <w:r>
        <w:t>&gt;CAL35288.1 putative efflux protein (multidrug resistance protein) [Campylobacter jejuni subsp. jejuni NCTC 11168 = ATCC 700819]</w:t>
      </w:r>
    </w:p>
    <w:p w:rsidR="00F37A69" w:rsidRDefault="00F37A69" w:rsidP="00F37A69">
      <w:r>
        <w:t>MNIAKKELFVAWFFLIAAIVFEVLGTSFLKMENQILGYIFMALFIAFSYFFMGKAIKKIQVGIAYAVWEL</w:t>
      </w:r>
    </w:p>
    <w:p w:rsidR="00F37A69" w:rsidRDefault="00F37A69" w:rsidP="00F37A69">
      <w:r>
        <w:t>LGIILILLVSFIVFKESLTLTQILGIVLSIVGIIMINIGEVKE</w:t>
      </w:r>
    </w:p>
    <w:p w:rsidR="00F37A69" w:rsidRDefault="00F37A69" w:rsidP="00F37A69"/>
    <w:p w:rsidR="00F37A69" w:rsidRDefault="00F37A69" w:rsidP="00F37A69">
      <w:r>
        <w:t>&gt;CAL35287.1 conserved hypothetical protein Cj1172c [Campylobacter jejuni subsp. jejuni NCTC 11168 = ATCC 700819]</w:t>
      </w:r>
    </w:p>
    <w:p w:rsidR="00F37A69" w:rsidRDefault="00F37A69" w:rsidP="00F37A69">
      <w:r>
        <w:t>MGRAFEYRRASKEARWDKMSKLFPKLAKAIQVAAKEGGTDPDMNPKLRSAIATAKANNMPKDNIDAAIKR</w:t>
      </w:r>
    </w:p>
    <w:p w:rsidR="00F37A69" w:rsidRDefault="00F37A69" w:rsidP="00F37A69">
      <w:r>
        <w:t>ASGKDSADIKNIHYEGKAAHGALVIVECMSDNPTRTVANVKAIFSKNGGEVLQNGSLGFMFTRKAVFHLE</w:t>
      </w:r>
    </w:p>
    <w:p w:rsidR="00F37A69" w:rsidRDefault="00F37A69" w:rsidP="00F37A69">
      <w:r>
        <w:t>KFAGDLEELELDLIDAGLEELEQNEEELVISGDYTAFGELSSAIEAKGLVLKKAGLEYIPNNPVSFSEEQ</w:t>
      </w:r>
    </w:p>
    <w:p w:rsidR="00F37A69" w:rsidRDefault="00F37A69" w:rsidP="00F37A69">
      <w:r>
        <w:t>LSDIEKLLDKLEDDDDVQAVYTNID</w:t>
      </w:r>
    </w:p>
    <w:p w:rsidR="00F37A69" w:rsidRDefault="00F37A69" w:rsidP="00F37A69"/>
    <w:p w:rsidR="00F37A69" w:rsidRDefault="00F37A69" w:rsidP="00F37A69">
      <w:r>
        <w:t>&gt;CAL35286.1 peptidyl-prolyl cis-trans isomerase [Campylobacter jejuni subsp. jejuni NCTC 11168 = ATCC 700819]</w:t>
      </w:r>
    </w:p>
    <w:p w:rsidR="00F37A69" w:rsidRDefault="00F37A69" w:rsidP="00F37A69">
      <w:r>
        <w:t>MIKTIDTSKVNEYKFALIETEKGTMKLKLFGDEAPQTVCNFATLANEGFYKDLNFHRVIPNFVIQGGCPH</w:t>
      </w:r>
    </w:p>
    <w:p w:rsidR="00F37A69" w:rsidRDefault="00F37A69" w:rsidP="00F37A69">
      <w:r>
        <w:t>GNGIGGPGYEIICECDDQEHKHERGTLSMAHAGRDTGGSQFFICHSPQAHLDGVHTVFGQIDPKDEESLE</w:t>
      </w:r>
    </w:p>
    <w:p w:rsidR="00F37A69" w:rsidRDefault="00F37A69" w:rsidP="00F37A69">
      <w:r>
        <w:t>VLDSIRQGDKILDIKICDKI</w:t>
      </w:r>
    </w:p>
    <w:p w:rsidR="00F37A69" w:rsidRDefault="00F37A69" w:rsidP="00F37A69"/>
    <w:p w:rsidR="00F37A69" w:rsidRDefault="00F37A69" w:rsidP="00F37A69">
      <w:r>
        <w:t>&gt;CAL35285.1 50 kda outer membrane protein precursor [Campylobacter jejuni subsp. jejuni NCTC 11168 = ATCC 700819]</w:t>
      </w:r>
    </w:p>
    <w:p w:rsidR="00F37A69" w:rsidRDefault="00F37A69" w:rsidP="00F37A69">
      <w:r>
        <w:t>MKTRFSLILSACLLSSSLFAKNTDDEITKLQKQLAQIQAELAQIRKEREAQVKQNEAVKAELADLNDRAD</w:t>
      </w:r>
    </w:p>
    <w:p w:rsidR="00F37A69" w:rsidRDefault="00F37A69" w:rsidP="00F37A69">
      <w:r>
        <w:t>ETEFQAALSKVKFGLEFSTAVSNTNYKVSGQDYSANNKWMNELHLNMNADINDKTKFYGRLSMAKNWSQM</w:t>
      </w:r>
    </w:p>
    <w:p w:rsidR="00F37A69" w:rsidRDefault="00F37A69" w:rsidP="00F37A69">
      <w:r>
        <w:t>GWSGTPYDLDAGRNTRSSGPVLYVDRAYLDYYITPEWIATVGRQPGTDGPGSNLRNNALRQSTYPALAIN</w:t>
      </w:r>
    </w:p>
    <w:p w:rsidR="00F37A69" w:rsidRDefault="00F37A69" w:rsidP="00F37A69">
      <w:r>
        <w:t>ALGDAAVITYKPESLQDHKVAIRAAYGKTYQWDEESGKVRDWMSDQKDADANLYYAAVEGELPIEGMGDN</w:t>
      </w:r>
    </w:p>
    <w:p w:rsidR="00F37A69" w:rsidRDefault="00F37A69" w:rsidP="00F37A69">
      <w:r>
        <w:t>LIIFNVAHMTDFALPIPGSMLLGDDDEVVNLGNLTLANIHFENYKAFGTNFNWFASLGYSNGSNNEINPL</w:t>
      </w:r>
    </w:p>
    <w:p w:rsidR="00F37A69" w:rsidRDefault="00F37A69" w:rsidP="00F37A69">
      <w:r>
        <w:t>LSTALQSKGYGNGKFNEKDGYAVHVGGRYDFTKALKVGYEFFWGSRYWYTMSRPSINDPLNIRMTRGTAH</w:t>
      </w:r>
    </w:p>
    <w:p w:rsidR="00F37A69" w:rsidRDefault="00F37A69" w:rsidP="00F37A69">
      <w:r>
        <w:t>DFYVIYQLDRYQFLRLSYTNIQNIWGNRGLPFGGAKKDKARADNIMLMYNVKF</w:t>
      </w:r>
    </w:p>
    <w:p w:rsidR="00F37A69" w:rsidRDefault="00F37A69" w:rsidP="00F37A69"/>
    <w:p w:rsidR="00F37A69" w:rsidRDefault="00F37A69" w:rsidP="00F37A69">
      <w:r>
        <w:t>&gt;CAL35284.1 putative periplasmic protein [Campylobacter jejuni subsp. jejuni NCTC 11168 = ATCC 700819]</w:t>
      </w:r>
    </w:p>
    <w:p w:rsidR="00F37A69" w:rsidRDefault="00F37A69" w:rsidP="00F37A69">
      <w:r>
        <w:t>MRKILFASLLPIIALADCASLMAKYEAPEPESKTMKQVERWINKKVSDPADAAVLKECMIARAADNPNQV</w:t>
      </w:r>
    </w:p>
    <w:p w:rsidR="00F37A69" w:rsidRDefault="00F37A69" w:rsidP="00F37A69">
      <w:r>
        <w:t>SVAGK</w:t>
      </w:r>
    </w:p>
    <w:p w:rsidR="00F37A69" w:rsidRDefault="00F37A69" w:rsidP="00F37A69"/>
    <w:p w:rsidR="00F37A69" w:rsidRDefault="00F37A69" w:rsidP="00F37A69">
      <w:r>
        <w:t>&gt;CAL35283.1 putative integral membrane protein (dedA homolog) [Campylobacter jejuni subsp. jejuni NCTC 11168 = ATCC 700819]</w:t>
      </w:r>
    </w:p>
    <w:p w:rsidR="00F37A69" w:rsidRDefault="00F37A69" w:rsidP="00F37A69">
      <w:r>
        <w:t>MQEIISFIVETASAWGYLGIIILMTLESCFIPFPSEVVMIPAGYLAHKGELDITLCILSGTLGSVLGALI</w:t>
      </w:r>
    </w:p>
    <w:p w:rsidR="00F37A69" w:rsidRDefault="00F37A69" w:rsidP="00F37A69">
      <w:r>
        <w:t>NYYICFFWGKNFVLKWGKYFGINEAKFAKFEEFFNKHGEFSTFTCRLLPGIRQYISMPAGLVKMKLINFI</w:t>
      </w:r>
    </w:p>
    <w:p w:rsidR="00F37A69" w:rsidRDefault="00F37A69" w:rsidP="00F37A69">
      <w:r>
        <w:lastRenderedPageBreak/>
        <w:t>LFTALGSAIWVAILVFLGYYIGQNEELIKTYLTQILIIIIVFVILASLIYIKIKKPFKKA</w:t>
      </w:r>
    </w:p>
    <w:p w:rsidR="00F37A69" w:rsidRDefault="00F37A69" w:rsidP="00F37A69"/>
    <w:p w:rsidR="00F37A69" w:rsidRDefault="00F37A69" w:rsidP="00F37A69">
      <w:r>
        <w:t>&gt;CAL35282.1 L-lactate dehydrogenase [Campylobacter jejuni subsp. jejuni NCTC 11168 = ATCC 700819]</w:t>
      </w:r>
    </w:p>
    <w:p w:rsidR="00F37A69" w:rsidRDefault="00F37A69" w:rsidP="00F37A69">
      <w:r>
        <w:t>MAKIGIVGLGYVGAASAYSIVIQGICSELYLYDIKQDLALAHARDLEDMSAIHFSYTKIFHVPNLENLAS</w:t>
      </w:r>
    </w:p>
    <w:p w:rsidR="00F37A69" w:rsidRDefault="00F37A69" w:rsidP="00F37A69">
      <w:r>
        <w:t>CDIIILAFRKESLKELPSRLVELKNNILELKDIVLTLKNANFKGKYIVATNPNDTITYYTQVLSQLPKNH</w:t>
      </w:r>
    </w:p>
    <w:p w:rsidR="00F37A69" w:rsidRDefault="00F37A69" w:rsidP="00F37A69">
      <w:r>
        <w:t>VFGSGTNLDSSRLKKLLAKDLNINSKDIFACMIGEHGDSQFAALSNASVLGQNLLDFYKQKLGKDLDIQE</w:t>
      </w:r>
    </w:p>
    <w:p w:rsidR="00F37A69" w:rsidRDefault="00F37A69" w:rsidP="00F37A69">
      <w:r>
        <w:t>LEKAVISEGYFIYERKGRTEFGIGTSCANLAKAILEDRKSLYPVSVVFDDIAFSMPAIIGKDGIEKVFEL</w:t>
      </w:r>
    </w:p>
    <w:p w:rsidR="00F37A69" w:rsidRDefault="00F37A69" w:rsidP="00F37A69">
      <w:r>
        <w:t>KFNEKEKIKLENSKQQIKNAIQSVKDKI</w:t>
      </w:r>
    </w:p>
    <w:p w:rsidR="00F37A69" w:rsidRDefault="00F37A69" w:rsidP="00F37A69"/>
    <w:p w:rsidR="00F37A69" w:rsidRDefault="00F37A69" w:rsidP="00F37A69">
      <w:r>
        <w:t>&gt;CAL35281.1 putative integral membrane protein [Campylobacter jejuni subsp. jejuni NCTC 11168 = ATCC 700819]</w:t>
      </w:r>
    </w:p>
    <w:p w:rsidR="00F37A69" w:rsidRDefault="00F37A69" w:rsidP="00F37A69">
      <w:r>
        <w:t>MEKPDIQRLTNFLIIYTKTLLGAGTYTARVAKCVGRIAEVYGYEININFFFHHITLNVVDMDDNSIQRTY</w:t>
      </w:r>
    </w:p>
    <w:p w:rsidR="00F37A69" w:rsidRDefault="00F37A69" w:rsidP="00F37A69">
      <w:r>
        <w:t>VIPNHHAHVNFKLIFDLSALSWAIYDHKYDLEKAKVVFGQISQQKKHSYLLNLLFVSMANSAFCRLFGGD</w:t>
      </w:r>
    </w:p>
    <w:p w:rsidR="00F37A69" w:rsidRDefault="00F37A69" w:rsidP="00F37A69">
      <w:r>
        <w:t>FGAGNLVFFATFVGLLLRYILTKAKIDLRIQYILCSFISSWFVFFGLDMGYTNTSDVALGSSILYLIPGV</w:t>
      </w:r>
    </w:p>
    <w:p w:rsidR="00F37A69" w:rsidRDefault="00F37A69" w:rsidP="00F37A69">
      <w:r>
        <w:t>FFINSVIDILKDHILMGLSRIISVAILICCIALGIYMTLSISDFGILR</w:t>
      </w:r>
    </w:p>
    <w:p w:rsidR="00F37A69" w:rsidRDefault="00F37A69" w:rsidP="00F37A69"/>
    <w:p w:rsidR="00F37A69" w:rsidRDefault="00F37A69" w:rsidP="00F37A69">
      <w:r>
        <w:t>&gt;CAL35280.1 putative integral membrane protein [Campylobacter jejuni subsp. jejuni NCTC 11168 = ATCC 700819]</w:t>
      </w:r>
    </w:p>
    <w:p w:rsidR="00F37A69" w:rsidRDefault="00F37A69" w:rsidP="00F37A69">
      <w:r>
        <w:t>MIEFILRDMFFAAVAGFGFAYACNPPLKTLILSALLAAIAHGLRFTLVEYFHFQTLAIATFVASFCIGCL</w:t>
      </w:r>
    </w:p>
    <w:p w:rsidR="00F37A69" w:rsidRDefault="00F37A69" w:rsidP="00F37A69">
      <w:r>
        <w:t>GIVLAKIIKTPAEIIAFPALIPMIPGIYAYKAILYLISFIRSDDLKAKSEFLVQFFDYFFTTVSVTLALA</w:t>
      </w:r>
    </w:p>
    <w:p w:rsidR="00F37A69" w:rsidRDefault="00F37A69" w:rsidP="00F37A69">
      <w:r>
        <w:t>IGVSVTLLIFFEQSFMMTRHAKKH</w:t>
      </w:r>
    </w:p>
    <w:p w:rsidR="00F37A69" w:rsidRDefault="00F37A69" w:rsidP="00F37A69"/>
    <w:p w:rsidR="00F37A69" w:rsidRDefault="00F37A69" w:rsidP="00F37A69">
      <w:r>
        <w:t>&gt;CAL35279.1 hypothetical protein Cj1164c [Campylobacter jejuni subsp. jejuni NCTC 11168 = ATCC 700819]</w:t>
      </w:r>
    </w:p>
    <w:p w:rsidR="00F37A69" w:rsidRDefault="00F37A69" w:rsidP="00F37A69">
      <w:r>
        <w:t>MLCPVCNVDLVMSDRSGVEIDYCPKCRGVWLDRGELDKIIERSVPNTANFNQAPRQESRYNDSAYHQHND</w:t>
      </w:r>
    </w:p>
    <w:p w:rsidR="00F37A69" w:rsidRDefault="00F37A69" w:rsidP="00F37A69">
      <w:r>
        <w:t>YYKKKKKESWLGELFDF</w:t>
      </w:r>
    </w:p>
    <w:p w:rsidR="00F37A69" w:rsidRDefault="00F37A69" w:rsidP="00F37A69"/>
    <w:p w:rsidR="00F37A69" w:rsidRDefault="00F37A69" w:rsidP="00F37A69">
      <w:r>
        <w:t>&gt;CAL35278.1 putative cation transport protein [Campylobacter jejuni subsp. jejuni NCTC 11168 = ATCC 700819]</w:t>
      </w:r>
    </w:p>
    <w:p w:rsidR="00F37A69" w:rsidRDefault="00F37A69" w:rsidP="00F37A69">
      <w:r>
        <w:t>MYKFLSHEPLANKSCHHNHEEHSHEHHHSHADARSVDKKILKISLLMTFSMMLVQFIYSILSNSLALLSD</w:t>
      </w:r>
    </w:p>
    <w:p w:rsidR="00F37A69" w:rsidRDefault="00F37A69" w:rsidP="00F37A69">
      <w:r>
        <w:t>TLHMFSDVFALALSFLAIIAVEKWQDHQKTFGYFRLEVLVAFINALTIILSALFIIYEAIEKFINPKEID</w:t>
      </w:r>
    </w:p>
    <w:p w:rsidR="00F37A69" w:rsidRDefault="00F37A69" w:rsidP="00F37A69">
      <w:r>
        <w:t>AKTMIIVAILGFLVNGINALMMFKGANLENVNMKSAFLHMMSDLLGSLAVIIGGIVVYFSDIVYIDTILA</w:t>
      </w:r>
    </w:p>
    <w:p w:rsidR="00F37A69" w:rsidRDefault="00F37A69" w:rsidP="00F37A69">
      <w:r>
        <w:lastRenderedPageBreak/>
        <w:t>IVLSILLLRWAIILLKQSANVLLESSPVDIEKVRQVLLLNPSVDEVVDLHITQITNKMLVASMHLKVRVC</w:t>
      </w:r>
    </w:p>
    <w:p w:rsidR="00F37A69" w:rsidRDefault="00F37A69" w:rsidP="00F37A69">
      <w:r>
        <w:t>NLKEFEKLSQDLSHKLLHEFEIGHITIQPIRSENEI</w:t>
      </w:r>
    </w:p>
    <w:p w:rsidR="00F37A69" w:rsidRDefault="00F37A69" w:rsidP="00F37A69"/>
    <w:p w:rsidR="00F37A69" w:rsidRDefault="00F37A69" w:rsidP="00F37A69">
      <w:r>
        <w:t>&gt;CAL35277.1 putative heavy-metal-associated domain protein [Campylobacter jejuni subsp. jejuni NCTC 11168 = ATCC 700819]</w:t>
      </w:r>
    </w:p>
    <w:p w:rsidR="00F37A69" w:rsidRDefault="00F37A69" w:rsidP="00F37A69">
      <w:r>
        <w:t>MKFKVKNVNCMNCVNLIKNSLEDEFGNIEVDLEQKILSLNLEENQVSNFTKEFQDLGFEIVERL</w:t>
      </w:r>
    </w:p>
    <w:p w:rsidR="00F37A69" w:rsidRDefault="00F37A69" w:rsidP="00F37A69"/>
    <w:p w:rsidR="00F37A69" w:rsidRDefault="00F37A69" w:rsidP="00F37A69">
      <w:r>
        <w:t>&gt;CAL35276.1 putative cation-transporting ATPase [Campylobacter jejuni subsp. jejuni NCTC 11168 = ATCC 700819]</w:t>
      </w:r>
    </w:p>
    <w:p w:rsidR="00F37A69" w:rsidRDefault="00F37A69" w:rsidP="00F37A69">
      <w:r>
        <w:t>MEELRIKIGKMTCVNCSNAIERACKKIDGVKDASVSYVNSSGVFLLEDQKKRKDIIAKIKNLGFEILEDE</w:t>
      </w:r>
    </w:p>
    <w:p w:rsidR="00F37A69" w:rsidRDefault="00F37A69" w:rsidP="00F37A69">
      <w:r>
        <w:t>QSLNAYKAKKHLELRKNLLLSIVLSVIIMYFEMFVKSSFSQNIQMALSFFGIFYCGRDFFSHAFLGFKSK</w:t>
      </w:r>
    </w:p>
    <w:p w:rsidR="00F37A69" w:rsidRDefault="00F37A69" w:rsidP="00F37A69">
      <w:r>
        <w:t>NLDMNTLVALGTLSAFVYSFLVYLQIFKEEDLYFSGAMMIISFVLLGKYLESKAKFKAQDYQRILENIDT</w:t>
      </w:r>
    </w:p>
    <w:p w:rsidR="00F37A69" w:rsidRDefault="00F37A69" w:rsidP="00F37A69">
      <w:r>
        <w:t>KKTKILLEDESIKEISSSFVKSGDVLLVKEGESIVADGVVLLGSAELDMSFLNGEFLPVLKKEGDEVQAG</w:t>
      </w:r>
    </w:p>
    <w:p w:rsidR="00F37A69" w:rsidRDefault="00F37A69" w:rsidP="00F37A69">
      <w:r>
        <w:t>AVVLNGALRIKANKKAMDSTLEQIKNLVFEAGSIKSPLANLADQISKYFVGGIIFFAFLVFVFWVLKADL</w:t>
      </w:r>
    </w:p>
    <w:p w:rsidR="00F37A69" w:rsidRDefault="00F37A69" w:rsidP="00F37A69">
      <w:r>
        <w:t>NTAFLHSCAVLLISCPCALGLATPIALVVASANAAKNFILIKNPAALEKLALVKYAFFDKTGTLTKENLS</w:t>
      </w:r>
    </w:p>
    <w:p w:rsidR="00F37A69" w:rsidRDefault="00F37A69" w:rsidP="00F37A69">
      <w:r>
        <w:t>IFKHNLSKDDFDKLCQIESLSSHPIAKALHKDHFFDLKGEGRVIVGSGIKYKEDNDNYLVGNAQFLHENE</w:t>
      </w:r>
    </w:p>
    <w:p w:rsidR="00F37A69" w:rsidRDefault="00F37A69" w:rsidP="00F37A69">
      <w:r>
        <w:t>IDTKESDIFFDTFKEYVRVYFAKNKKCLGGVLLSNALKDGAKELVLNLKKQNLKTFILSGDHVKNVEKIA</w:t>
      </w:r>
    </w:p>
    <w:p w:rsidR="00F37A69" w:rsidRDefault="00F37A69" w:rsidP="00F37A69">
      <w:r>
        <w:t>KELQIDEFHAQLKSEEKLQIIQKFKKTLFVGDGINDAAALSAASVSMSFSKANELAKKTGDFILIKDDLS</w:t>
      </w:r>
    </w:p>
    <w:p w:rsidR="00F37A69" w:rsidRDefault="00F37A69" w:rsidP="00F37A69">
      <w:r>
        <w:t>AIFKCFKLAKKTRGIIKLNLFWAFIYNVLCIPIAAGFIPFISLSPHIAALAMCFSSITVVLNSLRLKRI</w:t>
      </w:r>
    </w:p>
    <w:p w:rsidR="00F37A69" w:rsidRDefault="00F37A69" w:rsidP="00F37A69"/>
    <w:p w:rsidR="00F37A69" w:rsidRDefault="00F37A69" w:rsidP="00F37A69">
      <w:r>
        <w:t>&gt;CAL35275.1 putative membrane protein [Campylobacter jejuni subsp. jejuni NCTC 11168 = ATCC 700819]</w:t>
      </w:r>
    </w:p>
    <w:p w:rsidR="00F37A69" w:rsidRDefault="00F37A69" w:rsidP="00F37A69">
      <w:r>
        <w:t>MQQKCFCISKMIRFSKIIILLTVVSLAGIVVFGNVTDYNSNFQFVSHVMSMDTKPDLFR</w:t>
      </w:r>
    </w:p>
    <w:p w:rsidR="00F37A69" w:rsidRDefault="00F37A69" w:rsidP="00F37A69"/>
    <w:p w:rsidR="00F37A69" w:rsidRDefault="00F37A69" w:rsidP="00F37A69">
      <w:r>
        <w:t>&gt;CAL35274.1 small hydrophobic protein [Campylobacter jejuni subsp. jejuni NCTC 11168 = ATCC 700819]</w:t>
      </w:r>
    </w:p>
    <w:p w:rsidR="00F37A69" w:rsidRDefault="00F37A69" w:rsidP="00F37A69">
      <w:r>
        <w:t>MAITSPVIYHIGYIAIILFETFIALTALKKVLMICLKLEI</w:t>
      </w:r>
    </w:p>
    <w:p w:rsidR="00F37A69" w:rsidRDefault="00F37A69" w:rsidP="00F37A69"/>
    <w:p w:rsidR="00F37A69" w:rsidRDefault="00F37A69" w:rsidP="00F37A69">
      <w:r>
        <w:t>&gt;CAL35273.1 small hydrophobic protein [Campylobacter jejuni subsp. jejuni NCTC 11168 = ATCC 700819]</w:t>
      </w:r>
    </w:p>
    <w:p w:rsidR="00F37A69" w:rsidRDefault="00F37A69" w:rsidP="00F37A69">
      <w:r>
        <w:t>MFKARNLDAQSFHNAKIFWDYFFNLCILWFFAFQVVVAEWFGMWMSKVWKGLPDTIRLVTYMFLALIFIS</w:t>
      </w:r>
    </w:p>
    <w:p w:rsidR="00F37A69" w:rsidRDefault="00F37A69" w:rsidP="00F37A69">
      <w:r>
        <w:t>LKNDD</w:t>
      </w:r>
    </w:p>
    <w:p w:rsidR="00F37A69" w:rsidRDefault="00F37A69" w:rsidP="00F37A69"/>
    <w:p w:rsidR="00F37A69" w:rsidRDefault="00F37A69" w:rsidP="00F37A69">
      <w:r>
        <w:lastRenderedPageBreak/>
        <w:t>&gt;CAL35272.1 putative DNA polymerase III subunit gamma [Campylobacter jejuni subsp. jejuni NCTC 11168 = ATCC 700819]</w:t>
      </w:r>
    </w:p>
    <w:p w:rsidR="00F37A69" w:rsidRDefault="00F37A69" w:rsidP="00F37A69">
      <w:r>
        <w:t>MLQALAIKYRPKTFDELIGQKTVSVSLKYALNHNRLAHAYLFSGLRGSGKTSSARIFSRALVCEQGPSDT</w:t>
      </w:r>
    </w:p>
    <w:p w:rsidR="00F37A69" w:rsidRDefault="00F37A69" w:rsidP="00F37A69">
      <w:r>
        <w:t>PCGTCKHCLAALEGKHIDIIEMDAASNRGLEDIQALIEQTKYTPSMARFKIFIIDEVHMLTPQAANALLK</w:t>
      </w:r>
    </w:p>
    <w:p w:rsidR="00F37A69" w:rsidRDefault="00F37A69" w:rsidP="00F37A69">
      <w:r>
        <w:t>TLEEPPSYVKFILATTDPLKLPATVLSRTQHFRFKQIPQSEILNHLKEILLKENVKFEEEALKFIARSGN</w:t>
      </w:r>
    </w:p>
    <w:p w:rsidR="00F37A69" w:rsidRDefault="00F37A69" w:rsidP="00F37A69">
      <w:r>
        <w:t>GSLRDTLTLLDQAIIFCQNEISISKITDMLGFLDPQKIKAFYQAILTKDKEKVFVYLEELQDYEASSVID</w:t>
      </w:r>
    </w:p>
    <w:p w:rsidR="00F37A69" w:rsidRDefault="00F37A69" w:rsidP="00F37A69">
      <w:r>
        <w:t>EMLFYLKESFFAKSTEFSTLIYERFFRILSKAKNMLCDDDGFTLCVMAFMMMEASHLKEIDAQIQEIKQE</w:t>
      </w:r>
    </w:p>
    <w:p w:rsidR="00F37A69" w:rsidRDefault="00F37A69" w:rsidP="00F37A69">
      <w:r>
        <w:t>NTTNIISRITPSPIIPHLEKKTEKNAYEILLDSIYDRDFDLAECFKQSTNFISFENNTLNINSNAQGQNR</w:t>
      </w:r>
    </w:p>
    <w:p w:rsidR="00F37A69" w:rsidRDefault="00F37A69" w:rsidP="00F37A69">
      <w:r>
        <w:t>DTLNKGFKLIQELFKAKFGENAKINVQKALTIDENKLQSLTQELPNNENKNIDIQSSINMLKEGAKKFDP</w:t>
      </w:r>
    </w:p>
    <w:p w:rsidR="00F37A69" w:rsidRDefault="00F37A69" w:rsidP="00F37A69">
      <w:r>
        <w:t>QEDLKEALKDCFGEPSIEN</w:t>
      </w:r>
    </w:p>
    <w:p w:rsidR="00F37A69" w:rsidRDefault="00F37A69" w:rsidP="00F37A69"/>
    <w:p w:rsidR="00F37A69" w:rsidRDefault="00F37A69" w:rsidP="00F37A69">
      <w:r>
        <w:t>&gt;CAL35271.1 transcription termination factor [Campylobacter jejuni subsp. jejuni NCTC 11168 = ATCC 700819]</w:t>
      </w:r>
    </w:p>
    <w:p w:rsidR="00F37A69" w:rsidRDefault="00F37A69" w:rsidP="00F37A69">
      <w:r>
        <w:t>MEKEKKQHQRTHVPVEGYKIEELKLLDLENLVKIANECEIENPREFRRQELIFEILKAQTKKGGFILFTG</w:t>
      </w:r>
    </w:p>
    <w:p w:rsidR="00F37A69" w:rsidRDefault="00F37A69" w:rsidP="00F37A69">
      <w:r>
        <w:t>ILEISSEGYGFLRGMDSNLSDSVNDAYVSNSQIKKFALRVGDIVTGQVREPKDQEKYYALLKIEAINYLP</w:t>
      </w:r>
    </w:p>
    <w:p w:rsidR="00F37A69" w:rsidRDefault="00F37A69" w:rsidP="00F37A69">
      <w:r>
        <w:t>LQEAKERPLFDNLTPIFPTEKIKLEYDAMKLTGRVLDLFTPIGKGQRGLIVAPPRTGKTELMKELATAIA</w:t>
      </w:r>
    </w:p>
    <w:p w:rsidR="00F37A69" w:rsidRDefault="00F37A69" w:rsidP="00F37A69">
      <w:r>
        <w:t>KNHPEMHLIVLLVDERPEEVTDMQRCVKGEVFSSTFDLPAYNHVRVAELVIEKAKRMVETGKDVIILLDS</w:t>
      </w:r>
    </w:p>
    <w:p w:rsidR="00F37A69" w:rsidRDefault="00F37A69" w:rsidP="00F37A69">
      <w:r>
        <w:t>ITRLARAYNTATPSSGKVLSGGVDANALHKPKRFFGAARNIENGGSLTIVATALIDTGSRMDDVIFEEFK</w:t>
      </w:r>
    </w:p>
    <w:p w:rsidR="00F37A69" w:rsidRDefault="00F37A69" w:rsidP="00F37A69">
      <w:r>
        <w:t>GTGNSEIVLDRNIADRRIYPAINIIKSGTRKEELLQGVANLQKIWAIRSAISQMDDVEALKFLYSKMLKT</w:t>
      </w:r>
    </w:p>
    <w:p w:rsidR="00F37A69" w:rsidRDefault="00F37A69" w:rsidP="00F37A69">
      <w:r>
        <w:t>KDNVELLSIMNE</w:t>
      </w:r>
    </w:p>
    <w:p w:rsidR="00F37A69" w:rsidRDefault="00F37A69" w:rsidP="00F37A69"/>
    <w:p w:rsidR="00F37A69" w:rsidRDefault="00F37A69" w:rsidP="00F37A69">
      <w:r>
        <w:t>&gt;CAL35270.1 putative cation-transporting ATPase [Campylobacter jejuni subsp. jejuni NCTC 11168 = ATCC 700819]</w:t>
      </w:r>
    </w:p>
    <w:p w:rsidR="00F37A69" w:rsidRDefault="00F37A69" w:rsidP="00F37A69">
      <w:r>
        <w:t>MIMKCEHCKLDYKQAQMIEYKGKFFCCKGCESVWEILHESGLDEFYEKLGNQTLSPVNFQNEMKNYDEFI</w:t>
      </w:r>
    </w:p>
    <w:p w:rsidR="00F37A69" w:rsidRDefault="00F37A69" w:rsidP="00F37A69">
      <w:r>
        <w:t>TKTKEGFSEIYLMIHGIECAACVWLNEKILTKQEGILELDINHLNHKARIVFDEQSISLVQILRLIESIG</w:t>
      </w:r>
    </w:p>
    <w:p w:rsidR="00F37A69" w:rsidRDefault="00F37A69" w:rsidP="00F37A69">
      <w:r>
        <w:t>YKASAYDASKASKKADLLKREFYSKLVVAIACVMNIMWIAVAKYAGFFSGMDKDTKDILNFAEFILCSPV</w:t>
      </w:r>
    </w:p>
    <w:p w:rsidR="00F37A69" w:rsidRDefault="00F37A69" w:rsidP="00F37A69">
      <w:r>
        <w:t>LFYTGSHFYKSAFKTLKMHSLNMDVLVISGASLAYVYSLWAMFFRVGEVYFDSVAMIICFVFIGKYLEMF</w:t>
      </w:r>
    </w:p>
    <w:p w:rsidR="00F37A69" w:rsidRDefault="00F37A69" w:rsidP="00F37A69">
      <w:r>
        <w:t>SKKRALDTIDGLNDFLQNEVLVFNGKEFVSKEVQKVCLGDRILLKTGDKILIDGICKSGEMSVDTSSLNG</w:t>
      </w:r>
    </w:p>
    <w:p w:rsidR="00F37A69" w:rsidRDefault="00F37A69" w:rsidP="00F37A69">
      <w:r>
        <w:t>ENTPKLIQKEDEIFSACIVLDGSVEYEATKFYKDSKLSQIIQLLELASSKKAKLESLVNSLLAYFSRTVL</w:t>
      </w:r>
    </w:p>
    <w:p w:rsidR="00F37A69" w:rsidRDefault="00F37A69" w:rsidP="00F37A69">
      <w:r>
        <w:t>LIAFICFAFWFFYKEESFEISLVNAIAVLIIACPCALALATPVSNLVALGRALKKHILFKSSSVIEDLSK</w:t>
      </w:r>
    </w:p>
    <w:p w:rsidR="00F37A69" w:rsidRDefault="00F37A69" w:rsidP="00F37A69">
      <w:r>
        <w:t>CDCVVFDKTGILTKIELELKEVFLDKALDLNELYNFVKLSKHPISQNIVLYLKQKGAKDLNLDFKKHSSI</w:t>
      </w:r>
    </w:p>
    <w:p w:rsidR="00F37A69" w:rsidRDefault="00F37A69" w:rsidP="00F37A69">
      <w:r>
        <w:t>QAKGLSAELNEGLLLGGSSKFLQEKGIVAKEFDNTHFIFAKEGKILAFFEFDSVLREGAKELIAYLKKEK</w:t>
      </w:r>
    </w:p>
    <w:p w:rsidR="00F37A69" w:rsidRDefault="00F37A69" w:rsidP="00F37A69">
      <w:r>
        <w:lastRenderedPageBreak/>
        <w:t>KELMILSGDHQKAVEKIAKKLEIQNYQASCLPEDKMKTIENLSKNYKVLFVGDGVNDALALKYASVSMTL</w:t>
      </w:r>
    </w:p>
    <w:p w:rsidR="00F37A69" w:rsidRDefault="00F37A69" w:rsidP="00F37A69">
      <w:r>
        <w:t>REGSDLAIESSDVLLLKNDLLSLKKAIKLSKNTFKIIKQNLAFSLFYNACTIPLAFLGMINPLFAAISMS</w:t>
      </w:r>
    </w:p>
    <w:p w:rsidR="00F37A69" w:rsidRDefault="00F37A69" w:rsidP="00F37A69">
      <w:r>
        <w:t>FSSIIVVLNALRIKE</w:t>
      </w:r>
    </w:p>
    <w:p w:rsidR="00F37A69" w:rsidRDefault="00F37A69" w:rsidP="00F37A69"/>
    <w:p w:rsidR="00F37A69" w:rsidRDefault="00F37A69" w:rsidP="00F37A69">
      <w:r>
        <w:t>&gt;CAL35269.1 putative cytochrome oxidase maturation protein cbb3-type [Campylobacter jejuni subsp. jejuni NCTC 11168 = ATCC 700819]</w:t>
      </w:r>
    </w:p>
    <w:p w:rsidR="00F37A69" w:rsidRDefault="00F37A69" w:rsidP="00F37A69">
      <w:r>
        <w:t>MNSIIMMMIGVSILAFFIILATLLWGIKNKQFDDDYKFTTLNDDEDSLRDAIELERRKKEALDKKRLS</w:t>
      </w:r>
    </w:p>
    <w:p w:rsidR="00F37A69" w:rsidRDefault="00F37A69" w:rsidP="00F37A69"/>
    <w:p w:rsidR="00F37A69" w:rsidRDefault="00F37A69" w:rsidP="00F37A69">
      <w:r>
        <w:t>&gt;CAL35268.1 putative periplasmic cytochrome C [Campylobacter jejuni subsp. jejuni NCTC 11168 = ATCC 700819]</w:t>
      </w:r>
    </w:p>
    <w:p w:rsidR="00F37A69" w:rsidRDefault="00F37A69" w:rsidP="00F37A69">
      <w:r>
        <w:t>MKKLLVVSALACLGVSAFAADGATLFKKCAVCHGANADKVYLNKVPALKTLSSAERLQYMKEYSEGKRNA</w:t>
      </w:r>
    </w:p>
    <w:p w:rsidR="00F37A69" w:rsidRDefault="00F37A69" w:rsidP="00F37A69">
      <w:r>
        <w:t>YGQGAIMKLNLKGLTEEDFKAIEAHIETLK</w:t>
      </w:r>
    </w:p>
    <w:p w:rsidR="00F37A69" w:rsidRDefault="00F37A69" w:rsidP="00F37A69"/>
    <w:p w:rsidR="00F37A69" w:rsidRDefault="00F37A69" w:rsidP="00F37A69">
      <w:r>
        <w:t>&gt;CAL35267.1 D,D-heptose 1,7-bisphosphate phosphatase [Campylobacter jejuni subsp. jejuni NCTC 11168 = ATCC 700819]</w:t>
      </w:r>
    </w:p>
    <w:p w:rsidR="00F37A69" w:rsidRDefault="00F37A69" w:rsidP="00F37A69">
      <w:r>
        <w:t>MFIFFLKKLYYNVFMKTKALFLDRDGVINIDKKYVYKIEDFEFCDGIFELCRYFLARNYLLFIATNQSGI</w:t>
      </w:r>
    </w:p>
    <w:p w:rsidR="00F37A69" w:rsidRDefault="00F37A69" w:rsidP="00F37A69">
      <w:r>
        <w:t>ARGYYKESDFFKLCDYMLKEFAKQDIKIDKIYHCPHLEGCECRKPKAGMLLKAKDEFDLDMKNSIFIGDN</w:t>
      </w:r>
    </w:p>
    <w:p w:rsidR="00F37A69" w:rsidRDefault="00F37A69" w:rsidP="00F37A69">
      <w:r>
        <w:t>LSDMQAGLNADIGTLILVNEEKKEGDFFRQFKNLKEILNFFKEKDI</w:t>
      </w:r>
    </w:p>
    <w:p w:rsidR="00F37A69" w:rsidRDefault="00F37A69" w:rsidP="00F37A69"/>
    <w:p w:rsidR="00F37A69" w:rsidRDefault="00F37A69" w:rsidP="00F37A69">
      <w:r>
        <w:t>&gt;CAL35266.1 ADP-glyceromanno-heptose 6-epimerase [Campylobacter jejuni subsp. jejuni NCTC 11168 = ATCC 700819]</w:t>
      </w:r>
    </w:p>
    <w:p w:rsidR="00F37A69" w:rsidRDefault="00F37A69" w:rsidP="00F37A69">
      <w:r>
        <w:t>MKIAITGGAGFIGSQLALNLQEKHEILIIDKMRSSATFENGNLQSFGHFKNLLEFDGELFAGDINDEKVL</w:t>
      </w:r>
    </w:p>
    <w:p w:rsidR="00F37A69" w:rsidRDefault="00F37A69" w:rsidP="00F37A69">
      <w:r>
        <w:t>KKIEDFKPEIIFHQAAISDTTVFDQTKVLQTNLNTFKDFIELSIDLNAKLIYASSASVYGDAKSPQTVGK</w:t>
      </w:r>
    </w:p>
    <w:p w:rsidR="00F37A69" w:rsidRDefault="00F37A69" w:rsidP="00F37A69">
      <w:r>
        <w:t>DEEPKNPYAFSKLMMDKLAKKYYDKAHLVGLRYFNVYGKGEFYKNKTASMVLQFGHQILAGKNPRLFEGS</w:t>
      </w:r>
    </w:p>
    <w:p w:rsidR="00F37A69" w:rsidRDefault="00F37A69" w:rsidP="00F37A69">
      <w:r>
        <w:t>DQIYRDFTYIKDVISANLIALDSKCGVYNVGSGKARTFQDIVDILQKELKTDLPCEYIPNPYVKSYQFHT</w:t>
      </w:r>
    </w:p>
    <w:p w:rsidR="00F37A69" w:rsidRDefault="00F37A69" w:rsidP="00F37A69">
      <w:r>
        <w:t>EAKLDQTWNYQPKFSLEEGIKDYLGEIKRLFEKEVNA</w:t>
      </w:r>
    </w:p>
    <w:p w:rsidR="00F37A69" w:rsidRDefault="00F37A69" w:rsidP="00F37A69"/>
    <w:p w:rsidR="00F37A69" w:rsidRDefault="00F37A69" w:rsidP="00F37A69">
      <w:r>
        <w:t>&gt;CAL35265.1 D-beta-D-heptose 7-phosphate kinase/D-beta-D-heptose 1-phosphate adenylyltransferase [Campylobacter jejuni subsp. jejuni NCTC 11168 = ATCC 700819]</w:t>
      </w:r>
    </w:p>
    <w:p w:rsidR="00F37A69" w:rsidRDefault="00F37A69" w:rsidP="00F37A69">
      <w:r>
        <w:t>MLEFLSQQKPKILIIGDFMVDNYTWCDCSRISPEAPVLIAKTLKEDKRLGGAANVYANLKSLGADVFALG</w:t>
      </w:r>
    </w:p>
    <w:p w:rsidR="00F37A69" w:rsidRDefault="00F37A69" w:rsidP="00F37A69">
      <w:r>
        <w:t>VVGDDESGKFLQENLKGEFLIQKGRKTPFKNRIMAHNQQVLRLDEEDISEILLENELIALFDEKIKDFKA</w:t>
      </w:r>
    </w:p>
    <w:p w:rsidR="00F37A69" w:rsidRDefault="00F37A69" w:rsidP="00F37A69">
      <w:r>
        <w:t>VVLSDYAKGVLTPKVCKAVIEKAKVLNIPVLVDPKGSDFNKYSGATLLTPNKKEALEALKFENLEGENLE</w:t>
      </w:r>
    </w:p>
    <w:p w:rsidR="00F37A69" w:rsidRDefault="00F37A69" w:rsidP="00F37A69">
      <w:r>
        <w:t>KGIKKLKEDFSLRYSIITLSEAGIALFDEGLKIAPAKALEVYDVTGAGDSVIAVLAFCLANEIEIFKACE</w:t>
      </w:r>
    </w:p>
    <w:p w:rsidR="00F37A69" w:rsidRDefault="00F37A69" w:rsidP="00F37A69">
      <w:r>
        <w:lastRenderedPageBreak/>
        <w:t>LANEAAAVVVSKIGSVSVSFDEIKSFKRVDFEKKIKSKEELLVLLKQNNKKIVFTNGCFDIVHFGHIKYL</w:t>
      </w:r>
    </w:p>
    <w:p w:rsidR="00F37A69" w:rsidRDefault="00F37A69" w:rsidP="00F37A69">
      <w:r>
        <w:t>DKAKRLGDVLIVGLNSDASVKRLKGESRPVNSEFQRACMLAAFYFVDFVVIFDEDTPLELISFLKPDILV</w:t>
      </w:r>
    </w:p>
    <w:p w:rsidR="00F37A69" w:rsidRDefault="00F37A69" w:rsidP="00F37A69">
      <w:r>
        <w:t>KGADYKDKLVVGADIVSRVELIDFEEGFSTSKIIEKIKDKK</w:t>
      </w:r>
    </w:p>
    <w:p w:rsidR="00F37A69" w:rsidRDefault="00F37A69" w:rsidP="00F37A69"/>
    <w:p w:rsidR="00F37A69" w:rsidRDefault="00F37A69" w:rsidP="00F37A69">
      <w:r>
        <w:t>&gt;CAL35264.1 sedoheptulose 7-phosphate isomerase [Campylobacter jejuni subsp. jejuni NCTC 11168 = ATCC 700819]</w:t>
      </w:r>
    </w:p>
    <w:p w:rsidR="00F37A69" w:rsidRDefault="00F37A69" w:rsidP="00F37A69">
      <w:r>
        <w:t>MINLVEKEWQEHQKIVQASEILKGQIAKVGELLCECLKKGGKILICGNGGSAADAQHFAAELSGRYKKER</w:t>
      </w:r>
    </w:p>
    <w:p w:rsidR="00F37A69" w:rsidRDefault="00F37A69" w:rsidP="00F37A69">
      <w:r>
        <w:t>KALAGIALTTDTSALSAIGNDYGFEFVFSRQVEALGNEKDVLIGISTSGKSPNVLEALKKAKELNMLCLG</w:t>
      </w:r>
    </w:p>
    <w:p w:rsidR="00F37A69" w:rsidRDefault="00F37A69" w:rsidP="00F37A69">
      <w:r>
        <w:t>LSGKGGGMMNKLCDHNLVVPSDDTARIQEMHILIIHTLCQIIDESF</w:t>
      </w:r>
    </w:p>
    <w:p w:rsidR="00F37A69" w:rsidRDefault="00F37A69" w:rsidP="00F37A69"/>
    <w:p w:rsidR="00F37A69" w:rsidRDefault="00F37A69" w:rsidP="00F37A69">
      <w:r>
        <w:t>&gt;CAL35263.1 heptosyltransferase II [Campylobacter jejuni subsp. jejuni NCTC 11168 = ATCC 700819]</w:t>
      </w:r>
    </w:p>
    <w:p w:rsidR="00F37A69" w:rsidRDefault="00F37A69" w:rsidP="00F37A69">
      <w:r>
        <w:t>MKIFIHLPTWLGDTVMASPALYTIKEHFKDAQFILYGSFVSTALFKEFPNSKIIIENKLSRYKQALSLRK</w:t>
      </w:r>
    </w:p>
    <w:p w:rsidR="00F37A69" w:rsidRDefault="00F37A69" w:rsidP="00F37A69">
      <w:r>
        <w:t>ELGKIDLSFAFRSAFSSKIILHILKTKQRYFFDKNKYKEEHQVLKYLYFIENSLSIKAHFKDLKLPFKLK</w:t>
      </w:r>
    </w:p>
    <w:p w:rsidR="00F37A69" w:rsidRDefault="00F37A69" w:rsidP="00F37A69">
      <w:r>
        <w:t>FQNPLILRNGKKILGLNPGASFGSAKRWDASYFAKVALNFSQSHDILIFGAGKAEQELCNEIYQILKEQN</w:t>
      </w:r>
    </w:p>
    <w:p w:rsidR="00F37A69" w:rsidRDefault="00F37A69" w:rsidP="00F37A69">
      <w:r>
        <w:t>IKVKNLCNKTTIKTLCQNIAFCDLFITNDSGPMHLSAVYKVKTVAIFGPTKFTQTSPWQNENAKLVHLDL</w:t>
      </w:r>
    </w:p>
    <w:p w:rsidR="00F37A69" w:rsidRDefault="00F37A69" w:rsidP="00F37A69">
      <w:r>
        <w:t>ACMPCMQKTCPLKHHKCMKDLKPEKVIEQAKNLLKNSHL</w:t>
      </w:r>
    </w:p>
    <w:p w:rsidR="00F37A69" w:rsidRDefault="00F37A69" w:rsidP="00F37A69"/>
    <w:p w:rsidR="00F37A69" w:rsidRDefault="00F37A69" w:rsidP="00F37A69">
      <w:r>
        <w:t>&gt;CAL35262.1 putative glucosyltransferase [Campylobacter jejuni subsp. jejuni NCTC 11168 = ATCC 700819]</w:t>
      </w:r>
    </w:p>
    <w:p w:rsidR="00F37A69" w:rsidRDefault="00F37A69" w:rsidP="00F37A69">
      <w:r>
        <w:t>MPQLSIIIPLFNSCNFISRALQSCINQTLKDIEILIIDDKSKDNSLNMVLEFAKKDPRIKIFQNEENLGT</w:t>
      </w:r>
    </w:p>
    <w:p w:rsidR="00F37A69" w:rsidRDefault="00F37A69" w:rsidP="00F37A69">
      <w:r>
        <w:t>FASRNLGVLHSSSDFIMFLDSDDFLTLDACKIALKEMKKGFDLLCFDAFVHRVKTKQFYRFKQDEFFNQK</w:t>
      </w:r>
    </w:p>
    <w:p w:rsidR="00F37A69" w:rsidRDefault="00F37A69" w:rsidP="00F37A69">
      <w:r>
        <w:t>EFLEFLSKQRHFCWSVWAKCFRKDIILKSFEKIKIDERLSYGEDVLFCYVYFMFCEKIAVFKTCIYHYEF</w:t>
      </w:r>
    </w:p>
    <w:p w:rsidR="00F37A69" w:rsidRDefault="00F37A69" w:rsidP="00F37A69">
      <w:r>
        <w:t>NPNGRYENKNKEILWQNYQDKKKSNELVKKLCLNFKNNDFHKKLFEVLEKEEFDLQRRVDEARN</w:t>
      </w:r>
    </w:p>
    <w:p w:rsidR="00F37A69" w:rsidRDefault="00F37A69" w:rsidP="00F37A69"/>
    <w:p w:rsidR="00F37A69" w:rsidRDefault="00F37A69" w:rsidP="00F37A69">
      <w:r>
        <w:t>&gt;CAL35261.1 hypothetical protein Cj1144c [Campylobacter jejuni subsp. jejuni NCTC 11168 = ATCC 700819]</w:t>
      </w:r>
    </w:p>
    <w:p w:rsidR="00F37A69" w:rsidRDefault="00F37A69" w:rsidP="00F37A69">
      <w:r>
        <w:t>MKQEISSFWYTPRGYKGIGLMELLSIKSFIDNGYKFILYTYNLDDKIFKKLDELFDDFELKDANEIVSFK</w:t>
      </w:r>
    </w:p>
    <w:p w:rsidR="00F37A69" w:rsidRDefault="00F37A69" w:rsidP="00F37A69">
      <w:r>
        <w:t>NYFRDDRGSGVAAFSDYFRYNLLYLKKKGGVWVDLDMICLNYIDLNEEYIFTQEVDEDNKKSRITTSFLK</w:t>
      </w:r>
    </w:p>
    <w:p w:rsidR="00F37A69" w:rsidRDefault="00F37A69" w:rsidP="00F37A69">
      <w:r>
        <w:t>FSRYSDFGKNLIQEAEKIINKRKKISWGVIGPWFLADHVKKCGLENFVWDYKRTCQIPWCNVKIFLDNTS</w:t>
      </w:r>
    </w:p>
    <w:p w:rsidR="00F37A69" w:rsidRDefault="00F37A69" w:rsidP="00F37A69">
      <w:r>
        <w:t>IDISQPFLHLFSEMWRLNNMEKNTFHQMGVYGQLLKKHEIEKLYNQINTCLKTSMLDNIASFLTKFFIKK</w:t>
      </w:r>
    </w:p>
    <w:p w:rsidR="00F37A69" w:rsidRDefault="00F37A69" w:rsidP="00F37A69">
      <w:r>
        <w:t>L</w:t>
      </w:r>
    </w:p>
    <w:p w:rsidR="00F37A69" w:rsidRDefault="00F37A69" w:rsidP="00F37A69"/>
    <w:p w:rsidR="00F37A69" w:rsidRDefault="00F37A69" w:rsidP="00F37A69">
      <w:r>
        <w:lastRenderedPageBreak/>
        <w:t>&gt;CAL35260.1 two-domain bifunctional protein (beta-1,4-N-acetylgalactosaminyltransferase/CMP-Neu5Ac synthase) [Campylobacter jejuni subsp. jejuni NCTC 11168 = ATCC 700819]</w:t>
      </w:r>
    </w:p>
    <w:p w:rsidR="00F37A69" w:rsidRDefault="00F37A69" w:rsidP="00F37A69">
      <w:r>
        <w:t>MTLFYKIIAFLRLLKIDKKLKFDNEYFLNLNKKIYDEKHKGFFDFDPNSKDTKSPLNPWAFIRVKNEATT</w:t>
      </w:r>
    </w:p>
    <w:p w:rsidR="00F37A69" w:rsidRDefault="00F37A69" w:rsidP="00F37A69">
      <w:r>
        <w:t>LRVSLESMLPAIQRGVIGYNDCTDGSEEIILEFCKQYPSFIPVKYPHEVQIENPQSEENKLHSYYNYVAS</w:t>
      </w:r>
    </w:p>
    <w:p w:rsidR="00F37A69" w:rsidRDefault="00F37A69" w:rsidP="00F37A69">
      <w:r>
        <w:t>FIPQDEWLIKIDVDHYYDAKKLYKSFYMASKNTAVRFPRINFLILDKIVIQNIGECGFIDGGDQLLIQKC</w:t>
      </w:r>
    </w:p>
    <w:p w:rsidR="00F37A69" w:rsidRDefault="00F37A69" w:rsidP="00F37A69">
      <w:r>
        <w:t>NSVFIERMVSKQSQWIDPEKTVKELYSEQQIIPKHIKILQAELLQWHFPALKYHRNDYQKHLDALTLEDF</w:t>
      </w:r>
    </w:p>
    <w:p w:rsidR="00F37A69" w:rsidRDefault="00F37A69" w:rsidP="00F37A69">
      <w:r>
        <w:t>KKIHYRHRKIKKINYTMLDEKVIREILDKFKLSGKKMTLAIIPARAGSKGIKNKNLALLHDRPLLYYTIN</w:t>
      </w:r>
    </w:p>
    <w:p w:rsidR="00F37A69" w:rsidRDefault="00F37A69" w:rsidP="00F37A69">
      <w:r>
        <w:t>AAKNSKYVDKIVLSSDGDDILEYGQTQGVDVLKRPKELALDDTTSDKVVLHTLSFYKDYENIVLLQPTSP</w:t>
      </w:r>
    </w:p>
    <w:p w:rsidR="00F37A69" w:rsidRDefault="00F37A69" w:rsidP="00F37A69">
      <w:r>
        <w:t>LRTNVHIDEAFLKFKNENSNALISVVECDNKILKAFIDDNGNLKGICDNKYPFMPRQKLPKTYMSNGAIY</w:t>
      </w:r>
    </w:p>
    <w:p w:rsidR="00F37A69" w:rsidRDefault="00F37A69" w:rsidP="00F37A69">
      <w:r>
        <w:t>IVKSNLFLNNPTFLQEKTSCYIMDEKASLDIDTTEDLKRVNNISFL</w:t>
      </w:r>
    </w:p>
    <w:p w:rsidR="00F37A69" w:rsidRDefault="00F37A69" w:rsidP="00F37A69"/>
    <w:p w:rsidR="00F37A69" w:rsidRDefault="00F37A69" w:rsidP="00F37A69">
      <w:r>
        <w:t>&gt;CAL35259.1 putative UDP-N-acetylglucosamine 2-epimerase [Campylobacter jejuni subsp. jejuni NCTC 11168 = ATCC 700819]</w:t>
      </w:r>
    </w:p>
    <w:p w:rsidR="00F37A69" w:rsidRDefault="00F37A69" w:rsidP="00F37A69">
      <w:r>
        <w:t>MKKIVFVSGTRADFSKIKSLMMKVENSNEFELFIFVTGMHMSKKFGSTYMEIEKCGFKNIYKYINHDKYY</w:t>
      </w:r>
    </w:p>
    <w:p w:rsidR="00F37A69" w:rsidRDefault="00F37A69" w:rsidP="00F37A69">
      <w:r>
        <w:t>QMDKALSSTIDGFSKFIHEIEPDLIVVHGDRVEPLAAAIVGSLNNILVAHIEGGELSGTIDESLRHAISK</w:t>
      </w:r>
    </w:p>
    <w:p w:rsidR="00F37A69" w:rsidRDefault="00F37A69" w:rsidP="00F37A69">
      <w:r>
        <w:t>LAHIHLVNDEIAKKRLIQMGEDEKSIFIIGSPDLELLNNTISLDEAKKYYDIKFKNYAIAIFHPITTEIN</w:t>
      </w:r>
    </w:p>
    <w:p w:rsidR="00F37A69" w:rsidRDefault="00F37A69" w:rsidP="00F37A69">
      <w:r>
        <w:t>SLYKQSEEFVNALIKSEKNYIVIYPNNDLGFELILQNYERLKNNERFKIFPSLRFEYFISLLKNANFIIG</w:t>
      </w:r>
    </w:p>
    <w:p w:rsidR="00F37A69" w:rsidRDefault="00F37A69" w:rsidP="00F37A69">
      <w:r>
        <w:t>NSSCIIKEALYLNINGILVGSRQDGRTDINKTIRVNAEEKDILEAILNTSKCTNITNKRLEILNSSEQFY</w:t>
      </w:r>
    </w:p>
    <w:p w:rsidR="00F37A69" w:rsidRDefault="00F37A69" w:rsidP="00F37A69">
      <w:r>
        <w:t>RLLKNNILFTINKQKIFMDKK</w:t>
      </w:r>
    </w:p>
    <w:p w:rsidR="00F37A69" w:rsidRDefault="00F37A69" w:rsidP="00F37A69"/>
    <w:p w:rsidR="00F37A69" w:rsidRDefault="00F37A69" w:rsidP="00F37A69">
      <w:r>
        <w:t>&gt;CAL35258.1 sialic acid synthase (N-acetylneuraminic acid synthetase) [Campylobacter jejuni subsp. jejuni NCTC 11168 = ATCC 700819]</w:t>
      </w:r>
    </w:p>
    <w:p w:rsidR="00F37A69" w:rsidRDefault="00F37A69" w:rsidP="00F37A69">
      <w:r>
        <w:t>MQIKIDKLTISQKNPLIIPEIGINHNGSLEIAKLMVDAAKRAGAKIIKHQTHIVEDEMSQEAKNVIPGNA</w:t>
      </w:r>
    </w:p>
    <w:p w:rsidR="00F37A69" w:rsidRDefault="00F37A69" w:rsidP="00F37A69">
      <w:r>
        <w:t>NISIYEIMEQCALNYKDELALKEYVEKQGLVYLSTPFSRAAANRLEDMGVSAYKIGSGECNNYPLIKHIA</w:t>
      </w:r>
    </w:p>
    <w:p w:rsidR="00F37A69" w:rsidRDefault="00F37A69" w:rsidP="00F37A69">
      <w:r>
        <w:t>QFKKPMIISTGMNSIESIKPTVKILRDYEIPFVLLHTTNLYPTPSHLVRLQAMLELYKEFNCLYGLSDHT</w:t>
      </w:r>
    </w:p>
    <w:p w:rsidR="00F37A69" w:rsidRDefault="00F37A69" w:rsidP="00F37A69">
      <w:r>
        <w:t>TNNLACIGAIALGASVLERHFTDTMDRKGPDIVCSMDESTLKDLINQTQEMVLLRGDNNKNPLKEEQVTI</w:t>
      </w:r>
    </w:p>
    <w:p w:rsidR="00F37A69" w:rsidRDefault="00F37A69" w:rsidP="00F37A69">
      <w:r>
        <w:t>DFAFASVVSIKDIKKGEILSMDNIWVKRPSKGGISAKDFEAILGKRAKKDIKNNIQLTWDDFE</w:t>
      </w:r>
    </w:p>
    <w:p w:rsidR="00F37A69" w:rsidRDefault="00F37A69" w:rsidP="00F37A69"/>
    <w:p w:rsidR="00F37A69" w:rsidRDefault="00F37A69" w:rsidP="00F37A69">
      <w:r>
        <w:t>&gt;CAL35257.1 alpha-2,3 sialyltransferase [Campylobacter jejuni subsp. jejuni NCTC 11168 = ATCC 700819]</w:t>
      </w:r>
    </w:p>
    <w:p w:rsidR="00F37A69" w:rsidRDefault="00F37A69" w:rsidP="00F37A69">
      <w:r>
        <w:t>MSMNINALVCGNGPSLKNIDYKRLPKQFDVFRCNQFYFEDRYFVGKDVKYVFFNPFVFFEQYYTSKKLIQ</w:t>
      </w:r>
    </w:p>
    <w:p w:rsidR="00F37A69" w:rsidRDefault="00F37A69" w:rsidP="00F37A69">
      <w:r>
        <w:t>NEEYNIENIVCSTINLEYIDGFQFVDNFELYFSDAFLGHEIIKKLKDFFAYIKYNEIYNRQRITSGVYMC</w:t>
      </w:r>
    </w:p>
    <w:p w:rsidR="00F37A69" w:rsidRDefault="00F37A69" w:rsidP="00F37A69">
      <w:r>
        <w:lastRenderedPageBreak/>
        <w:t>ATAVALGYKSIYISGIDFYQDTNNLYAFDNNKKNLLNKCTGFKNQKFKFINHSMACDLQALDYLMKRYDV</w:t>
      </w:r>
    </w:p>
    <w:p w:rsidR="00F37A69" w:rsidRDefault="00F37A69" w:rsidP="00F37A69">
      <w:r>
        <w:t>NIYSLNSDEYFKLAPDIGSDFVLSKKPKKYINDILIPDKYAQERYYGKKSRLKENLHYKLIKDLIRLPSD</w:t>
      </w:r>
    </w:p>
    <w:p w:rsidR="00F37A69" w:rsidRDefault="00F37A69" w:rsidP="00F37A69">
      <w:r>
        <w:t>IKHYLKEKYANKNR</w:t>
      </w:r>
    </w:p>
    <w:p w:rsidR="00F37A69" w:rsidRDefault="00F37A69" w:rsidP="00F37A69"/>
    <w:p w:rsidR="00F37A69" w:rsidRDefault="00F37A69" w:rsidP="00F37A69">
      <w:r>
        <w:t>&gt;CAL35256.1 beta-1,3 galactosyltransferase [Campylobacter jejuni subsp. jejuni NCTC 11168 = ATCC 700819]</w:t>
      </w:r>
    </w:p>
    <w:p w:rsidR="00F37A69" w:rsidRDefault="00F37A69" w:rsidP="00F37A69">
      <w:r>
        <w:t>MSQISIILPTYNVEKYIARALESCINQTFKDIEIIVVDDCGNDKSIDIAKEYASKDDRIKIIHNEENLKL</w:t>
      </w:r>
    </w:p>
    <w:p w:rsidR="00F37A69" w:rsidRDefault="00F37A69" w:rsidP="00F37A69">
      <w:r>
        <w:t>LRARYEGAKVATSPYIMFLDSDDYLELNACEECIKILDMGGGGKIDLLCFEAFITNAKKSIKKLNIKQGK</w:t>
      </w:r>
    </w:p>
    <w:p w:rsidR="00F37A69" w:rsidRDefault="00F37A69" w:rsidP="00F37A69">
      <w:r>
        <w:t>YNNKEFTMQILKTKNPFWTMWAKIIKKDIYLKAFNMLNLKKEIKINMAEDALLYYPLTILSNEIFYLTQP</w:t>
      </w:r>
    </w:p>
    <w:p w:rsidR="00F37A69" w:rsidRDefault="00F37A69" w:rsidP="00F37A69">
      <w:r>
        <w:t>LYTQHVNSNSITNNINSLEANIQEHKIVLNVLKSIKNKKTPLYFLIIYLLKIQLLKYEQNFNKRNINLIY</w:t>
      </w:r>
    </w:p>
    <w:p w:rsidR="00F37A69" w:rsidRDefault="00F37A69" w:rsidP="00F37A69">
      <w:r>
        <w:t>YKINILYQKYQFKWKKFLYNLIP</w:t>
      </w:r>
    </w:p>
    <w:p w:rsidR="00F37A69" w:rsidRDefault="00F37A69" w:rsidP="00F37A69"/>
    <w:p w:rsidR="00F37A69" w:rsidRDefault="00F37A69" w:rsidP="00F37A69">
      <w:r>
        <w:t>&gt;CAL35255.1 putative glycosyltransferase [Campylobacter jejuni subsp. jejuni NCTC 11168 = ATCC 700819]</w:t>
      </w:r>
    </w:p>
    <w:p w:rsidR="00F37A69" w:rsidRDefault="00F37A69" w:rsidP="00F37A69">
      <w:r>
        <w:t>MKTVGVVIPIYNVEKYLKECLDSVINQTYTNLEIILVNDGSTDENSLNIAKEYTLKDKRIILFDKKNGGL</w:t>
      </w:r>
    </w:p>
    <w:p w:rsidR="00F37A69" w:rsidRDefault="00F37A69" w:rsidP="00F37A69">
      <w:r>
        <w:t>SSARNVGIEYFSGEYKLKNKTQTIKENSLIEFNIEGNNPYEIYTVYKSYKAFNNEQDLTNFTYPIIDYII</w:t>
      </w:r>
    </w:p>
    <w:p w:rsidR="00F37A69" w:rsidRDefault="00F37A69" w:rsidP="00F37A69">
      <w:r>
        <w:t>FLDSDDYWELNCIEECVPRMDGVDVVWFDSIEYHDIEKSYFKHHSRLKDINIKKECRINPIEWLKLLRQN</w:t>
      </w:r>
    </w:p>
    <w:p w:rsidR="00F37A69" w:rsidRDefault="00F37A69" w:rsidP="00F37A69">
      <w:r>
        <w:t>KIKDFAFAWSGIIDFDYIKDKKMKFKDAIFAEDHLFGILLFSQAKNIYVYPKVFYYYRIRANSLTNQDKK</w:t>
      </w:r>
    </w:p>
    <w:p w:rsidR="00F37A69" w:rsidRDefault="00F37A69" w:rsidP="00F37A69">
      <w:r>
        <w:t>ITKDNILPYFKDIFIAFEENATLAKEYFKYVSWVETSLELVRFVENYHDKKISSLLKDTILYFYIKNAFK</w:t>
      </w:r>
    </w:p>
    <w:p w:rsidR="00F37A69" w:rsidRDefault="00F37A69" w:rsidP="00F37A69">
      <w:r>
        <w:t>IKKFDKDPLCIKEKLQLLKPYKISKIRYKVMKFLISLRN</w:t>
      </w:r>
    </w:p>
    <w:p w:rsidR="00F37A69" w:rsidRDefault="00F37A69" w:rsidP="00F37A69"/>
    <w:p w:rsidR="00F37A69" w:rsidRDefault="00F37A69" w:rsidP="00F37A69">
      <w:r>
        <w:t>&gt;CAL35254.1 putative glycosyltransferase [Campylobacter jejuni subsp. jejuni NCTC 11168 = ATCC 700819]</w:t>
      </w:r>
    </w:p>
    <w:p w:rsidR="00F37A69" w:rsidRDefault="00F37A69" w:rsidP="00F37A69">
      <w:r>
        <w:t>MQIQQNNSLIYNTLTKKLSSFIPIKSTRRKLRNHIQYKLEHPKVTNYLSNNYINPFLEGKIPHFDFEKKH</w:t>
      </w:r>
    </w:p>
    <w:p w:rsidR="00F37A69" w:rsidRDefault="00F37A69" w:rsidP="00F37A69">
      <w:r>
        <w:t>YFKNDKIIWQFWYQGKNQASPMIQQCFNSVQSQMKDDYTIIILDKDNIKDYLDFPPFVIEKLENNFFGEK</w:t>
      </w:r>
    </w:p>
    <w:p w:rsidR="00F37A69" w:rsidRDefault="00F37A69" w:rsidP="00F37A69">
      <w:r>
        <w:t>TITFFSDLLRVCLLATYGGIWCDASIFLSSKIPSELCDKDFFTFERSKIKPSKEKLKKFIKSGYFSYGYF</w:t>
      </w:r>
    </w:p>
    <w:p w:rsidR="00F37A69" w:rsidRDefault="00F37A69" w:rsidP="00F37A69">
      <w:r>
        <w:t>NWNDDFKVKMLSSFMIAKTNNTFIQTLKDILMNYWKNEQSSENHYYFILHIIFELLKEHGFVNDIYKNMS</w:t>
      </w:r>
    </w:p>
    <w:p w:rsidR="00F37A69" w:rsidRDefault="00F37A69" w:rsidP="00F37A69">
      <w:r>
        <w:t>DIECHLLQFSAKEKFNSTLWEEIQKQSFLHKLTHFKSIKKDSMIDKIILQS</w:t>
      </w:r>
    </w:p>
    <w:p w:rsidR="00F37A69" w:rsidRDefault="00F37A69" w:rsidP="00F37A69"/>
    <w:p w:rsidR="00F37A69" w:rsidRDefault="00F37A69" w:rsidP="00F37A69">
      <w:r>
        <w:t>&gt;CAL35253.1 putative glycosyltransferase [Campylobacter jejuni subsp. jejuni NCTC 11168 = ATCC 700819]</w:t>
      </w:r>
    </w:p>
    <w:p w:rsidR="00F37A69" w:rsidRDefault="00F37A69" w:rsidP="00F37A69">
      <w:r>
        <w:t>MKKVGVVIPIYNVEKYLKECLDSVINQTYTNLEIILVNDGSTDENSLNIAKEYTLKDKRIILFDKKNGGL</w:t>
      </w:r>
    </w:p>
    <w:p w:rsidR="00F37A69" w:rsidRDefault="00F37A69" w:rsidP="00F37A69">
      <w:r>
        <w:lastRenderedPageBreak/>
        <w:t>SSARNVGIEYFSGEYETQYIEKENELNVFKIIGDNPQNIYKIYKYKNALASDKLEISKIDYIIFLDSDNY</w:t>
      </w:r>
    </w:p>
    <w:p w:rsidR="00F37A69" w:rsidRDefault="00F37A69" w:rsidP="00F37A69">
      <w:r>
        <w:t>WELNCIEECVVRMQNVDVLWFDHACIYDDGIEDKGQKTRMNVFNFTQECTITPRDYAKQAIKVGSRDISF</w:t>
      </w:r>
    </w:p>
    <w:p w:rsidR="00F37A69" w:rsidRDefault="00F37A69" w:rsidP="00F37A69">
      <w:r>
        <w:t>SWGGMIDFSFLKQLKLKFINKIINEDIHFGMVLFASADSIYILPKRLYLCRLRANSISNHDKKVTKANVS</w:t>
      </w:r>
    </w:p>
    <w:p w:rsidR="00F37A69" w:rsidRDefault="00F37A69" w:rsidP="00F37A69">
      <w:r>
        <w:t>EYFKDLYEFFGENAKEAKNYLKAASRMITALELIEFFKDQKNENSQAIKEAFLPFYVKKALMIKKFKKDP</w:t>
      </w:r>
    </w:p>
    <w:p w:rsidR="00F37A69" w:rsidRDefault="00F37A69" w:rsidP="00F37A69">
      <w:r>
        <w:t>LNLKEKLPIIKPFIQTKIPYDLWKIWQKIKGILDKINFAK</w:t>
      </w:r>
    </w:p>
    <w:p w:rsidR="00F37A69" w:rsidRDefault="00F37A69" w:rsidP="00F37A69"/>
    <w:p w:rsidR="00F37A69" w:rsidRDefault="00F37A69" w:rsidP="00F37A69">
      <w:r>
        <w:t>&gt;CAL35252.1 putative two-domain glucosyltransferase [Campylobacter jejuni subsp. jejuni NCTC 11168 = ATCC 700819]</w:t>
      </w:r>
    </w:p>
    <w:p w:rsidR="00F37A69" w:rsidRDefault="00F37A69" w:rsidP="00F37A69">
      <w:r>
        <w:t>MNLKQISAIIIVKNAKQTLLECLNSLKDFDEIILLNNESSDNTLNIANEFKKDFANLHIYHSAFIGFGAL</w:t>
      </w:r>
    </w:p>
    <w:p w:rsidR="00F37A69" w:rsidRDefault="00F37A69" w:rsidP="00F37A69">
      <w:r>
        <w:t>KNLALSYAKNDWILSIDADEVLENECIKELKNLELQEDNIIALSRKNLYKGEWIKACGWWPDYVWRIFNK</w:t>
      </w:r>
    </w:p>
    <w:p w:rsidR="00F37A69" w:rsidRDefault="00F37A69" w:rsidP="00F37A69">
      <w:r>
        <w:t>NFTRFNDNLVHESLVLPSNAKKIYLKNGLRHYAFRDISHLIDKMQYYSSLWAKQNIHKKSGVLKANLRAF</w:t>
      </w:r>
    </w:p>
    <w:p w:rsidR="00F37A69" w:rsidRDefault="00F37A69" w:rsidP="00F37A69">
      <w:r>
        <w:t>WTFFRNYFLKNGFLYGYKGFIISVCNALGTFFKYMKLYELQKQKPKTCALIITTYNQKERLKLVLDSVKN</w:t>
      </w:r>
    </w:p>
    <w:p w:rsidR="00F37A69" w:rsidRDefault="00F37A69" w:rsidP="00F37A69">
      <w:r>
        <w:t>LAFLPNEVLIADDGSKEDTARLIEEYQKDFPCPLKHIWQEDEGFRAAKSRNNAIKASKSEYIILIDGDMI</w:t>
      </w:r>
    </w:p>
    <w:p w:rsidR="00F37A69" w:rsidRDefault="00F37A69" w:rsidP="00F37A69">
      <w:r>
        <w:t>LEKDFVKNHLEFAKRKVILQGSRVILNKNESEEILKNNNYSLAFNKKGFKNQRSIFLAKCVYKFSKLTKK</w:t>
      </w:r>
    </w:p>
    <w:p w:rsidR="00F37A69" w:rsidRDefault="00F37A69" w:rsidP="00F37A69">
      <w:r>
        <w:t>FFKKSQLVKGSKTCNMSFYKSDFEAIEGFNEKFIGWGREDSEFVARFLFNDGVFKRLKFNALAYHIYHEE</w:t>
      </w:r>
    </w:p>
    <w:p w:rsidR="00F37A69" w:rsidRDefault="00F37A69" w:rsidP="00F37A69">
      <w:r>
        <w:t>NSKNMLEINHQIYLETIKNEKTTWR</w:t>
      </w:r>
    </w:p>
    <w:p w:rsidR="00F37A69" w:rsidRDefault="00F37A69" w:rsidP="00F37A69"/>
    <w:p w:rsidR="00F37A69" w:rsidRDefault="00F37A69" w:rsidP="00F37A69">
      <w:r>
        <w:t>&gt;CAL35251.1 putative lipid A biosynthesis lauroyl acyltransferase [Campylobacter jejuni subsp. jejuni NCTC 11168 = ATCC 700819]</w:t>
      </w:r>
    </w:p>
    <w:p w:rsidR="00F37A69" w:rsidRDefault="00F37A69" w:rsidP="00F37A69">
      <w:r>
        <w:t>MKNSDRIYLSLYYILKFFVTFMPECILHFLALIVARIAFYLNKKHRKIINTNLQICFPQYTQKERDKLSL</w:t>
      </w:r>
    </w:p>
    <w:p w:rsidR="00F37A69" w:rsidRDefault="00F37A69" w:rsidP="00F37A69">
      <w:r>
        <w:t>KIYENFAQFGIDCLQNQNTTKEKILNKVNFINENFLIDALALNRPIIFTTAHYGNWEILSLAYAAKYGAI</w:t>
      </w:r>
    </w:p>
    <w:p w:rsidR="00F37A69" w:rsidRDefault="00F37A69" w:rsidP="00F37A69">
      <w:r>
        <w:t>SIVGKKLKSEIMYEILSQSRTQFDIELIDKKGGIRQMLSALKKGRTLGILTDQDCVENESVRLKFFNKEV</w:t>
      </w:r>
    </w:p>
    <w:p w:rsidR="00F37A69" w:rsidRDefault="00F37A69" w:rsidP="00F37A69">
      <w:r>
        <w:t>NYQMGASLIAQRSNALIIPVYAYKEDGKFCIEFFKVKDSQNASLEELTLYQAQSCEEMIKKRPWEYFFFH</w:t>
      </w:r>
    </w:p>
    <w:p w:rsidR="00F37A69" w:rsidRDefault="00F37A69" w:rsidP="00F37A69">
      <w:r>
        <w:t>RRFASYNKEIYKDAK</w:t>
      </w:r>
    </w:p>
    <w:p w:rsidR="00F37A69" w:rsidRDefault="00F37A69" w:rsidP="00F37A69"/>
    <w:p w:rsidR="00F37A69" w:rsidRDefault="00F37A69" w:rsidP="00F37A69">
      <w:r>
        <w:t>&gt;CAL35250.1 heptosyltransferase I [Campylobacter jejuni subsp. jejuni NCTC 11168 = ATCC 700819]</w:t>
      </w:r>
    </w:p>
    <w:p w:rsidR="00F37A69" w:rsidRDefault="00F37A69" w:rsidP="00F37A69">
      <w:r>
        <w:t>MKIAIVRLSALGDIIQSAVVLQFIKNFKKDIEIHWFVDEKFEGILKNHPLINKLYALPLKDKKILKSLKI</w:t>
      </w:r>
    </w:p>
    <w:p w:rsidR="00F37A69" w:rsidRDefault="00F37A69" w:rsidP="00F37A69">
      <w:r>
        <w:t>LLKARKNNYNAVIDLQGLIKSAIVSRILSRNNFGFDKNSLKESFAHNFYNQKLELDYNENVFVRYLSLTS</w:t>
      </w:r>
    </w:p>
    <w:p w:rsidR="00F37A69" w:rsidRDefault="00F37A69" w:rsidP="00F37A69">
      <w:r>
        <w:t>FMLNTDFNVKNLAFKQDIFSVDENLKQLLNNKLKLDKNEKNILIHVGSSVENKIYPKTKLAILCKLLINE</w:t>
      </w:r>
    </w:p>
    <w:p w:rsidR="00F37A69" w:rsidRDefault="00F37A69" w:rsidP="00F37A69">
      <w:r>
        <w:t>FQQTKIWLAWGNVKEYEFAKEVLNLSGIDETHIELAPKFNLEELMAFTKMMNLIIGNDSGPTHLAFALNK</w:t>
      </w:r>
    </w:p>
    <w:p w:rsidR="00F37A69" w:rsidRDefault="00F37A69" w:rsidP="00F37A69">
      <w:r>
        <w:t>ASITIFGATPSYRNAFQTHINKIIDAGKKIQNAKHIDKSDFCITRIEEEDIFKLAKGLLNEK</w:t>
      </w:r>
    </w:p>
    <w:p w:rsidR="00F37A69" w:rsidRDefault="00F37A69" w:rsidP="00F37A69"/>
    <w:p w:rsidR="00F37A69" w:rsidRDefault="00F37A69" w:rsidP="00F37A69">
      <w:r>
        <w:lastRenderedPageBreak/>
        <w:t>&gt;CAL35249.1 conserved hypothetical protein Cj1132c [Campylobacter jejuni subsp. jejuni NCTC 11168 = ATCC 700819]</w:t>
      </w:r>
    </w:p>
    <w:p w:rsidR="00F37A69" w:rsidRDefault="00F37A69" w:rsidP="00F37A69">
      <w:r>
        <w:t>MAKNEGYICVFDCESVPDVELIRKTLGFEGSDLEVSLKALQWQKEQSGSEFLPLPYHKIISICAVLSDNF</w:t>
      </w:r>
    </w:p>
    <w:p w:rsidR="00F37A69" w:rsidRDefault="00F37A69" w:rsidP="00F37A69">
      <w:r>
        <w:t>GKFIKVNKIDGQNEKEMIENFFNFIENYEPKLVSFNGKNFDMPVLVLRALKYNLKAATYLDTQSDKWNNY</w:t>
      </w:r>
    </w:p>
    <w:p w:rsidR="00F37A69" w:rsidRDefault="00F37A69" w:rsidP="00F37A69">
      <w:r>
        <w:t>KTRFSELKHCDLLESLGSNGRGIKLDTLCSMVGLPGKYDVHGDEVMKLFYENKLEKIHEYCESDVLNTYM</w:t>
      </w:r>
    </w:p>
    <w:p w:rsidR="00F37A69" w:rsidRDefault="00F37A69" w:rsidP="00F37A69">
      <w:r>
        <w:t>LFLKYELIKANVDEEDYVGFLSYMRDFLCAKKSDRSYTEVFAKACESEISKVRS</w:t>
      </w:r>
    </w:p>
    <w:p w:rsidR="00F37A69" w:rsidRDefault="00F37A69" w:rsidP="00F37A69"/>
    <w:p w:rsidR="00F37A69" w:rsidRDefault="00F37A69" w:rsidP="00F37A69">
      <w:r>
        <w:t>&gt;CAL35248.1 UDP-GlcNAc/Glc 4-epimerase [Campylobacter jejuni subsp. jejuni NCTC 11168 = ATCC 700819]</w:t>
      </w:r>
    </w:p>
    <w:p w:rsidR="00F37A69" w:rsidRDefault="00F37A69" w:rsidP="00F37A69">
      <w:r>
        <w:t>MKILISGGAGYIGSHTLRQFLKTDHEICVLDNLSKGSKIAIEDLQKTRAFKFFEQDLSDFQGVKALFERE</w:t>
      </w:r>
    </w:p>
    <w:p w:rsidR="00F37A69" w:rsidRDefault="00F37A69" w:rsidP="00F37A69">
      <w:r>
        <w:t>KFDAIVHFAASIEVFESMQNPLKYYMNNTVNTTNLIETCLQTGVNKFIFSSTAATYGEPQTPVVSETSPL</w:t>
      </w:r>
    </w:p>
    <w:p w:rsidR="00F37A69" w:rsidRDefault="00F37A69" w:rsidP="00F37A69">
      <w:r>
        <w:t>APINPYGRSKLMSEEVLRDASMANPEFKHCILRYFNVAGACMDYTLGQRYPKATLLIKVAAECAAGKRDK</w:t>
      </w:r>
    </w:p>
    <w:p w:rsidR="00F37A69" w:rsidRDefault="00F37A69" w:rsidP="00F37A69">
      <w:r>
        <w:t>LFIFGDDYDTKDGTCIRDFIHVDDISSAHLAALDYLKENESNVFNVGYGHGFSVKEVIEAMKKVSGVDFK</w:t>
      </w:r>
    </w:p>
    <w:p w:rsidR="00F37A69" w:rsidRDefault="00F37A69" w:rsidP="00F37A69">
      <w:r>
        <w:t>VELAPRRAGDPSVLISDASKIRNLTSWQPKYDDLELICKSAFDWEKQC</w:t>
      </w:r>
    </w:p>
    <w:p w:rsidR="00F37A69" w:rsidRDefault="00F37A69" w:rsidP="00F37A69"/>
    <w:p w:rsidR="00F37A69" w:rsidRDefault="00F37A69" w:rsidP="00F37A69">
      <w:r>
        <w:t>&gt;CAL35247.1 flippase [Campylobacter jejuni subsp. jejuni NCTC 11168 = ATCC 700819]</w:t>
      </w:r>
    </w:p>
    <w:p w:rsidR="00F37A69" w:rsidRDefault="00F37A69" w:rsidP="00F37A69">
      <w:r>
        <w:t>MLKKLFFILSKEDKNFLFFLLVFSVFISFIETFAISLVMPFITLASDFSYFDRNKYLISLKEYLNIPVFE</w:t>
      </w:r>
    </w:p>
    <w:p w:rsidR="00F37A69" w:rsidRDefault="00F37A69" w:rsidP="00F37A69">
      <w:r>
        <w:t>IIVYFGVGLIVFYVFRALLNAYYFHLLARFSKGRYHAIAYKVFSKFLNINYEKFTQKNQSEILKSITGEV</w:t>
      </w:r>
    </w:p>
    <w:p w:rsidR="00F37A69" w:rsidRDefault="00F37A69" w:rsidP="00F37A69">
      <w:r>
        <w:t>YNLSTMISSFLLLMSEIFVVLLLYALMLLINYKITLFLSIFMVLNAFILVKILSPIIKKAGVRREEAMKN</w:t>
      </w:r>
    </w:p>
    <w:p w:rsidR="00F37A69" w:rsidRDefault="00F37A69" w:rsidP="00F37A69">
      <w:r>
        <w:t>FFEILNTNLNNFKFIKLKTKEDGVLSLFKAQSEAFSKANITNESVAAVPRIYLEGIGFCVLVFIVVFLVL</w:t>
      </w:r>
    </w:p>
    <w:p w:rsidR="00F37A69" w:rsidRDefault="00F37A69" w:rsidP="00F37A69">
      <w:r>
        <w:t>KNESDISGILSTISIFVLALYRLMPSANRIITSYHDLLYYHSSLDIIYQNLRQEEENLGEEKLSFNQELK</w:t>
      </w:r>
    </w:p>
    <w:p w:rsidR="00F37A69" w:rsidRDefault="00F37A69" w:rsidP="00F37A69">
      <w:r>
        <w:t>ICNLSFGYEGKKYLFKNLNLNIKKGEKIAFIGESGCGKSTLVDLIIGLLKPKEGQILIDEQELNANNTKN</w:t>
      </w:r>
    </w:p>
    <w:p w:rsidR="00F37A69" w:rsidRDefault="00F37A69" w:rsidP="00F37A69">
      <w:r>
        <w:t>YRQKIGYIPQNIYLFNDSIAKNITFGDAVDEEKLNRVIKQANLEHFIKNLPQGVQTKVGDGGSNLSGGQK</w:t>
      </w:r>
    </w:p>
    <w:p w:rsidR="00F37A69" w:rsidRDefault="00F37A69" w:rsidP="00F37A69">
      <w:r>
        <w:t>QRIAIARALYLEPEMLVLDEATSALDTQSEAKIMDEIYKISKDKTMIIIAHRLSTITQCDKVYRLEHGKL</w:t>
      </w:r>
    </w:p>
    <w:p w:rsidR="00F37A69" w:rsidRDefault="00F37A69" w:rsidP="00F37A69">
      <w:r>
        <w:t>KEEK</w:t>
      </w:r>
    </w:p>
    <w:p w:rsidR="00F37A69" w:rsidRDefault="00F37A69" w:rsidP="00F37A69"/>
    <w:p w:rsidR="00F37A69" w:rsidRDefault="00F37A69" w:rsidP="00F37A69">
      <w:r>
        <w:t>&gt;CAL35246.1 GalNAc transferase/polymerase [Campylobacter jejuni subsp. jejuni NCTC 11168 = ATCC 700819]</w:t>
      </w:r>
    </w:p>
    <w:p w:rsidR="00F37A69" w:rsidRDefault="00F37A69" w:rsidP="00F37A69">
      <w:r>
        <w:t>MMKISFIIATLNSGGAERALVTLANALCKEHEVSIIKFHAGESFYKLENEVKVTSLEQFRFDTLYHKIAS</w:t>
      </w:r>
    </w:p>
    <w:p w:rsidR="00F37A69" w:rsidRDefault="00F37A69" w:rsidP="00F37A69">
      <w:r>
        <w:t>RFKKFFALRKALKESKSDVFISFLDTTNIACIAAKIGLKTPLIISEHSNEAYLKPKIWRFLRRVSYPFCD</w:t>
      </w:r>
    </w:p>
    <w:p w:rsidR="00F37A69" w:rsidRDefault="00F37A69" w:rsidP="00F37A69">
      <w:r>
        <w:t>ALSVLGSSDKVYYERFVKRVKLLLNPCHFSDEISFDSSFEKENLVLFIGRLDHNKNPVMFLKAIAHLDKN</w:t>
      </w:r>
    </w:p>
    <w:p w:rsidR="00F37A69" w:rsidRDefault="00F37A69" w:rsidP="00F37A69">
      <w:r>
        <w:t>LQENYKFVIAGDGQLRQELEYKVKSLGIKVDFLGRVENVKALYEKAKVLCLCSFVEGLPTVLIESLYFEV</w:t>
      </w:r>
    </w:p>
    <w:p w:rsidR="00F37A69" w:rsidRDefault="00F37A69" w:rsidP="00F37A69">
      <w:r>
        <w:lastRenderedPageBreak/>
        <w:t>CRISSSYYNGAKDLIKDNHDGLLVGCDDEIALAKKLELVLNDENFRKELVNNAKQRCKDFEISHIKEEWL</w:t>
      </w:r>
    </w:p>
    <w:p w:rsidR="00F37A69" w:rsidRDefault="00F37A69" w:rsidP="00F37A69">
      <w:r>
        <w:t>KLIAEVKNA</w:t>
      </w:r>
    </w:p>
    <w:p w:rsidR="00F37A69" w:rsidRDefault="00F37A69" w:rsidP="00F37A69"/>
    <w:p w:rsidR="00F37A69" w:rsidRDefault="00F37A69" w:rsidP="00F37A69">
      <w:r>
        <w:t>&gt;CAL35245.1 glucosyl transferase [Campylobacter jejuni subsp. jejuni NCTC 11168 = ATCC 700819]</w:t>
      </w:r>
    </w:p>
    <w:p w:rsidR="00F37A69" w:rsidRDefault="00F37A69" w:rsidP="00F37A69">
      <w:r>
        <w:t>MPKLSVIVPTFNRQVLLEKAIKSIQNQDFKDLEIIVSDDNSSDDTKSVVQNLQKDDDRIKYFLNQNYKQG</w:t>
      </w:r>
    </w:p>
    <w:p w:rsidR="00F37A69" w:rsidRDefault="00F37A69" w:rsidP="00F37A69">
      <w:r>
        <w:t>PNGNKNNGLDQASGEFVTFLDDDDELLSGALSTLMQKANEGYAHVFGNCLIEKEGNLSKEFSGKGLEKDS</w:t>
      </w:r>
    </w:p>
    <w:p w:rsidR="00F37A69" w:rsidRDefault="00F37A69" w:rsidP="00F37A69">
      <w:r>
        <w:t>EISKKDFLMAKFSGEFFSVFKKSLLENKRFNEEFYGNEATLWVNLYKEKSFYIHKAFRIYRIFRQDSVTL</w:t>
      </w:r>
    </w:p>
    <w:p w:rsidR="00F37A69" w:rsidRDefault="00F37A69" w:rsidP="00F37A69">
      <w:r>
        <w:t>GASKNAYRVYLGYLELAKILENELRMSKDKDYKKTCASYYKMAAYYAKLAKNYKALYKCLFKSLSIKINA</w:t>
      </w:r>
    </w:p>
    <w:p w:rsidR="00F37A69" w:rsidRDefault="00F37A69" w:rsidP="00F37A69">
      <w:r>
        <w:t>PALILLILSIIPNNMIEKLSKIRVALCKN</w:t>
      </w:r>
    </w:p>
    <w:p w:rsidR="00F37A69" w:rsidRDefault="00F37A69" w:rsidP="00F37A69"/>
    <w:p w:rsidR="00F37A69" w:rsidRDefault="00F37A69" w:rsidP="00F37A69">
      <w:r>
        <w:t>&gt;CAL35244.1 GalNAc transferase [Campylobacter jejuni subsp. jejuni NCTC 11168 = ATCC 700819]</w:t>
      </w:r>
    </w:p>
    <w:p w:rsidR="00F37A69" w:rsidRDefault="00F37A69" w:rsidP="00F37A69">
      <w:r>
        <w:t>MQKLGIFIYSLGSGGAERVVATLLPILSLKFEVHLILMNDKISYEIPECQIHFLECSKPSENPILKFLKL</w:t>
      </w:r>
    </w:p>
    <w:p w:rsidR="00F37A69" w:rsidRDefault="00F37A69" w:rsidP="00F37A69">
      <w:r>
        <w:t>PFLALKYKKLCRNLGIDTEFVFLNRPNYIALMARMFGNKTRLVINECTTPSVMYMKNNFNSLVNKFLISL</w:t>
      </w:r>
    </w:p>
    <w:p w:rsidR="00F37A69" w:rsidRDefault="00F37A69" w:rsidP="00F37A69">
      <w:r>
        <w:t>LYPKADLILPNSKGNLEDLVQNFSISPKKCEILYNAIDLENIGQKALEDIALKDKFILSVGRLDKGKNHA</w:t>
      </w:r>
    </w:p>
    <w:p w:rsidR="00F37A69" w:rsidRDefault="00F37A69" w:rsidP="00F37A69">
      <w:r>
        <w:t>LLIRAYARLKTDLKLVILGEGVLKDELLALIKELNLEEKVLLLGFDNNPYKYMAKCEFFAFASVFEGFSN</w:t>
      </w:r>
    </w:p>
    <w:p w:rsidR="00F37A69" w:rsidRDefault="00F37A69" w:rsidP="00F37A69">
      <w:r>
        <w:t>VLIESLACSCAVVCTDHKSGARELFGDDEFGLLVEVDNENSMFQGLKTMLEDDKLRKAYKNKAKTRAKAF</w:t>
      </w:r>
    </w:p>
    <w:p w:rsidR="00F37A69" w:rsidRDefault="00F37A69" w:rsidP="00F37A69">
      <w:r>
        <w:t>DKVKIARDALKYLLG</w:t>
      </w:r>
    </w:p>
    <w:p w:rsidR="00F37A69" w:rsidRDefault="00F37A69" w:rsidP="00F37A69"/>
    <w:p w:rsidR="00F37A69" w:rsidRDefault="00F37A69" w:rsidP="00F37A69">
      <w:r>
        <w:t>&gt;CAL35243.1 oligosaccharide transferase to N-glycosylate proteins [Campylobacter jejuni subsp. jejuni NCTC 11168 = ATCC 700819]</w:t>
      </w:r>
    </w:p>
    <w:p w:rsidR="00F37A69" w:rsidRDefault="00F37A69" w:rsidP="00F37A69">
      <w:r>
        <w:t>MLKKEYLKNPYLVLFAMIVLAYVFSVFCRFYWVWWASEFNEYFFNNQLMIISNDGYAFAEGARDMIAGFH</w:t>
      </w:r>
    </w:p>
    <w:p w:rsidR="00F37A69" w:rsidRDefault="00F37A69" w:rsidP="00F37A69">
      <w:r>
        <w:t>QPNDLSYYGSSLSTLTYWLYKITPFSFESIILYMSTFLSSLVVIPIILLANEYKRPLMGFVAALLASVAN</w:t>
      </w:r>
    </w:p>
    <w:p w:rsidR="00F37A69" w:rsidRDefault="00F37A69" w:rsidP="00F37A69">
      <w:r>
        <w:t>SYYNRTMSGYYDTDMLVIVLPMFILFFMVRMILKKDFFSLIALPLFIGIYLWWYPSSYTLNVALIGLFLI</w:t>
      </w:r>
    </w:p>
    <w:p w:rsidR="00F37A69" w:rsidRDefault="00F37A69" w:rsidP="00F37A69">
      <w:r>
        <w:t>YTLIFHRKEKIFYIAVILSSLTLSNIAWFYQSAIIVILFALFALEQKRLNFMIIGILGSATLIFLILSGG</w:t>
      </w:r>
    </w:p>
    <w:p w:rsidR="00F37A69" w:rsidRDefault="00F37A69" w:rsidP="00F37A69">
      <w:r>
        <w:t>VDPILYQLKFYIFRSDESANLTQGFMYFNVNQTIQEVENVDFSEFMRRISGSEIVFLFSLFGFVWLLRKH</w:t>
      </w:r>
    </w:p>
    <w:p w:rsidR="00F37A69" w:rsidRDefault="00F37A69" w:rsidP="00F37A69">
      <w:r>
        <w:t>KSMIMALPILVLGFLALKGGLRFTIYSVPVMALGFGFLLSEFKAILVKKYSQLTSNVCIVFATILTLAPV</w:t>
      </w:r>
    </w:p>
    <w:p w:rsidR="00F37A69" w:rsidRDefault="00F37A69" w:rsidP="00F37A69">
      <w:r>
        <w:t>FIHIYNYKAPTVFSQNEASLLNQLKNIANREDYVVTWWDYGYPVRYYSDVKTLVDGGKHLGKDNFFPSFS</w:t>
      </w:r>
    </w:p>
    <w:p w:rsidR="00F37A69" w:rsidRDefault="00F37A69" w:rsidP="00F37A69">
      <w:r>
        <w:t>LSKDEQAAANMARLSVEYTEKSFYAPQNDILKSDILQAMMKDYNQSNVDLFLASLSKPDFKIDTPKTRDI</w:t>
      </w:r>
    </w:p>
    <w:p w:rsidR="00F37A69" w:rsidRDefault="00F37A69" w:rsidP="00F37A69">
      <w:r>
        <w:t>YLYMPARMSLIFSTVASFSFINLDTGVLDKPFTFSTAYPLDVKNGEIYLSNGVVLSDDFRSFKIGDNVVS</w:t>
      </w:r>
    </w:p>
    <w:p w:rsidR="00F37A69" w:rsidRDefault="00F37A69" w:rsidP="00F37A69">
      <w:r>
        <w:t>VNSIVEINSIKQGEYKITPIDDKAQFYIFYLKDSAIPYAQFILMDKTMFNSAYVQMFFLGNYDKNLFDLV</w:t>
      </w:r>
    </w:p>
    <w:p w:rsidR="00F37A69" w:rsidRDefault="00F37A69" w:rsidP="00F37A69">
      <w:r>
        <w:t>INSRDAKVFKLKI</w:t>
      </w:r>
    </w:p>
    <w:p w:rsidR="00F37A69" w:rsidRDefault="00F37A69" w:rsidP="00F37A69"/>
    <w:p w:rsidR="00F37A69" w:rsidRDefault="00F37A69" w:rsidP="00F37A69">
      <w:r>
        <w:t>&gt;CAL35242.1 GalNAc transferase [Campylobacter jejuni subsp. jejuni NCTC 11168 = ATCC 700819]</w:t>
      </w:r>
    </w:p>
    <w:p w:rsidR="00F37A69" w:rsidRDefault="00F37A69" w:rsidP="00F37A69">
      <w:r>
        <w:t>MRIGFLSHAGASIYHFRMPIIKALKDRKDEVFVIVPQDEYTQKLRDLGLKVIVYEFSRASLNPFVVLKNF</w:t>
      </w:r>
    </w:p>
    <w:p w:rsidR="00F37A69" w:rsidRDefault="00F37A69" w:rsidP="00F37A69">
      <w:r>
        <w:t>FYLAKVLKNLNLDFIQSAAHKSNTFGILAAKWAKIPYRFALVEGLGSFYIDQGFKANLVRFVINSLYKLS</w:t>
      </w:r>
    </w:p>
    <w:p w:rsidR="00F37A69" w:rsidRDefault="00F37A69" w:rsidP="00F37A69">
      <w:r>
        <w:t>FKFAHQFIFVNESNAEFMRNLGLKENKICVIKSVGINLKKFFPIYVESEKKELFWKNLNIDKKPIVLMIA</w:t>
      </w:r>
    </w:p>
    <w:p w:rsidR="00F37A69" w:rsidRDefault="00F37A69" w:rsidP="00F37A69">
      <w:r>
        <w:t>RALWHKGVKEFYESATMLKDKANFVLVGGRDENPSCASLEFLNSGAVHYLGARSDIVELLQNCDIFVLPS</w:t>
      </w:r>
    </w:p>
    <w:p w:rsidR="00F37A69" w:rsidRDefault="00F37A69" w:rsidP="00F37A69">
      <w:r>
        <w:t>YKEGFPVSVLEAKACGKAIVVSDCEGCVEAISNAYDGLWAKTKNAKDLSEKISLLLEDEKLRLNLAKNAA</w:t>
      </w:r>
    </w:p>
    <w:p w:rsidR="00F37A69" w:rsidRDefault="00F37A69" w:rsidP="00F37A69">
      <w:r>
        <w:t>QDALQYDENIIAQRYLKLYDRVIKNV</w:t>
      </w:r>
    </w:p>
    <w:p w:rsidR="00F37A69" w:rsidRDefault="00F37A69" w:rsidP="00F37A69"/>
    <w:p w:rsidR="00F37A69" w:rsidRDefault="00F37A69" w:rsidP="00F37A69">
      <w:r>
        <w:t>&gt;CAL35241.1 galactosyltransferase [Campylobacter jejuni subsp. jejuni NCTC 11168 = ATCC 700819]</w:t>
      </w:r>
    </w:p>
    <w:p w:rsidR="00F37A69" w:rsidRDefault="00F37A69" w:rsidP="00F37A69">
      <w:r>
        <w:t>MYEKVFKRIFDFILALVLLVLFSPVILITALLLKITQGSVIFTQNRPGLDEKIFKIYKFKTMSDERDEKG</w:t>
      </w:r>
    </w:p>
    <w:p w:rsidR="00F37A69" w:rsidRDefault="00F37A69" w:rsidP="00F37A69">
      <w:r>
        <w:t>ELLSDELRLKAFGKIVRSLSLDELLQLFNVLKGDMSFVGPRPLLVEYLPLYNKEQKLRHKVRPGITGWAQ</w:t>
      </w:r>
    </w:p>
    <w:p w:rsidR="00F37A69" w:rsidRDefault="00F37A69" w:rsidP="00F37A69">
      <w:r>
        <w:t>VNGRNAISWQKKFELDVYYVKNISFLLDLKIMFLTALKVLKRSGVSKEGHVTTEKFNGKN</w:t>
      </w:r>
    </w:p>
    <w:p w:rsidR="00F37A69" w:rsidRDefault="00F37A69" w:rsidP="00F37A69"/>
    <w:p w:rsidR="00F37A69" w:rsidRDefault="00F37A69" w:rsidP="00F37A69">
      <w:r>
        <w:t>&gt;CAL35240.1 acetyltransferase [Campylobacter jejuni subsp. jejuni NCTC 11168 = ATCC 700819]</w:t>
      </w:r>
    </w:p>
    <w:p w:rsidR="00F37A69" w:rsidRDefault="00F37A69" w:rsidP="00F37A69">
      <w:r>
        <w:t>MARTEKIYIYGASGHGLVCEDVAKNMGYKECIFLDDFKGMKFESTLPKYDFFIAIGNNEIRKKIYQKISE</w:t>
      </w:r>
    </w:p>
    <w:p w:rsidR="00F37A69" w:rsidRDefault="00F37A69" w:rsidP="00F37A69">
      <w:r>
        <w:t>NGFKIVNLIHKSALISPSAIVEENAGILIMPYVVINAKAKIEKGVILNTSSVIEHECVIGEFSHVSVGAK</w:t>
      </w:r>
    </w:p>
    <w:p w:rsidR="00F37A69" w:rsidRDefault="00F37A69" w:rsidP="00F37A69">
      <w:r>
        <w:t>CAGNVKIGKNCFLGINSCVLPNLSLADDSILGGGATLVKNQDEKGVFVGVPAKRM</w:t>
      </w:r>
    </w:p>
    <w:p w:rsidR="00F37A69" w:rsidRDefault="00F37A69" w:rsidP="00F37A69"/>
    <w:p w:rsidR="00F37A69" w:rsidRDefault="00F37A69" w:rsidP="00F37A69">
      <w:r>
        <w:t>&gt;CAL35239.1 putative integral membrane protein. Functional classification-Surface polysaccharides,lipopolysaccharides and antigens [Campylobacter jejuni subsp. jejuni NCTC 11168 = ATCC 700819]</w:t>
      </w:r>
    </w:p>
    <w:p w:rsidR="00F37A69" w:rsidRDefault="00F37A69" w:rsidP="00F37A69">
      <w:r>
        <w:t>MKKVFLWEYLQKGCKLHFNNNLVVHYIVNPSPLGWIVINLLTICLICYIFPLKNSLKHKKLFSLKANVNS</w:t>
      </w:r>
    </w:p>
    <w:p w:rsidR="00F37A69" w:rsidRDefault="00F37A69" w:rsidP="00F37A69">
      <w:r>
        <w:t>KNSRIIKYTGIAAFLGGLIGIWYNFEGFYQLLFFFELENENLKTLWSLQVSVSSVITGMLLLLIYVINLA</w:t>
      </w:r>
    </w:p>
    <w:p w:rsidR="00F37A69" w:rsidRDefault="00F37A69" w:rsidP="00F37A69">
      <w:r>
        <w:t>MVCENGIYIVSKFNLFYMYFIKREDLEIVKIEKMKFLNQVEVCFVIKTKNKILLKCFESIYKKEDLEKLK</w:t>
      </w:r>
    </w:p>
    <w:p w:rsidR="00F37A69" w:rsidRDefault="00F37A69" w:rsidP="00F37A69">
      <w:r>
        <w:t>NWYENKL</w:t>
      </w:r>
    </w:p>
    <w:p w:rsidR="00F37A69" w:rsidRDefault="00F37A69" w:rsidP="00F37A69"/>
    <w:p w:rsidR="00F37A69" w:rsidRDefault="00F37A69" w:rsidP="00F37A69">
      <w:r>
        <w:t>&gt;CAL35238.1 UDP-4-keto-6-deoxy-GlcNAc C4 aminotransferase [Campylobacter jejuni subsp. jejuni NCTC 11168 = ATCC 700819]</w:t>
      </w:r>
    </w:p>
    <w:p w:rsidR="00F37A69" w:rsidRDefault="00F37A69" w:rsidP="00F37A69">
      <w:r>
        <w:t>MRFFLSPPHMGGNELKYIEEVFKSNYIAPLGEFVNRFEQSVKAYSKSENALALNSATAALHLALRVAGVK</w:t>
      </w:r>
    </w:p>
    <w:p w:rsidR="00F37A69" w:rsidRDefault="00F37A69" w:rsidP="00F37A69">
      <w:r>
        <w:t>QDDIVLASSFTFIASVAPICYLKAKPVFIDCDETYNIDVDLLKLAIKECEKKPKALILTHLYGNAAKMDE</w:t>
      </w:r>
    </w:p>
    <w:p w:rsidR="00F37A69" w:rsidRDefault="00F37A69" w:rsidP="00F37A69">
      <w:r>
        <w:t>IVEICKENEIVLIEDAAEALGSFYKNKALGTFGEFGAYSYNGNKIITTSGGGMLIGKNKEKIEKARFYST</w:t>
      </w:r>
    </w:p>
    <w:p w:rsidR="00F37A69" w:rsidRDefault="00F37A69" w:rsidP="00F37A69">
      <w:r>
        <w:lastRenderedPageBreak/>
        <w:t>QARENCLHYEHLDYGYNYRLSNVLGAIGVAQMEVLEQRVLKKREIYEWYKEFLGECFSFLDELENSRSNR</w:t>
      </w:r>
    </w:p>
    <w:p w:rsidR="00F37A69" w:rsidRDefault="00F37A69" w:rsidP="00F37A69">
      <w:r>
        <w:t>WLSTALIDFDKNELNSCQKDINISQKNITLHPKISKLIEDLKNEQIETRPLWKAMHAQEVFKGAKAYLNG</w:t>
      </w:r>
    </w:p>
    <w:p w:rsidR="00F37A69" w:rsidRDefault="00F37A69" w:rsidP="00F37A69">
      <w:r>
        <w:t>NSELFFQKGICLPSGTAMSKDDVYEISKLILKSIKA</w:t>
      </w:r>
    </w:p>
    <w:p w:rsidR="00F37A69" w:rsidRDefault="00F37A69" w:rsidP="00F37A69"/>
    <w:p w:rsidR="00F37A69" w:rsidRDefault="00F37A69" w:rsidP="00F37A69">
      <w:r>
        <w:t>&gt;CAL35237.1 UDP-GlcNAc C4,6 dehydratase [Campylobacter jejuni subsp. jejuni NCTC 11168 = ATCC 700819]</w:t>
      </w:r>
    </w:p>
    <w:p w:rsidR="00F37A69" w:rsidRDefault="00F37A69" w:rsidP="00F37A69">
      <w:r>
        <w:t>MIFYKSKRLAFFLTSDIVLILLSVYLAFSLRFSGDIPSIFYHGMMVSAIILLVLKLSFLFVFRIYKVAWR</w:t>
      </w:r>
    </w:p>
    <w:p w:rsidR="00F37A69" w:rsidRDefault="00F37A69" w:rsidP="00F37A69">
      <w:r>
        <w:t>FFSLNEARKIFIALLLAEFCFFLIFYFFSDFFNPFPRSAIVIDFVLSYMFIGTLRISKRMLVDFKPSRMK</w:t>
      </w:r>
    </w:p>
    <w:p w:rsidR="00F37A69" w:rsidRDefault="00F37A69" w:rsidP="00F37A69">
      <w:r>
        <w:t>EEETPCIVVGATSKALHLLKGAKEGSLGLFPVGVVDARKELIGTYCDKFIVEEKEKIKSYVEQGVKTAII</w:t>
      </w:r>
    </w:p>
    <w:p w:rsidR="00F37A69" w:rsidRDefault="00F37A69" w:rsidP="00F37A69">
      <w:r>
        <w:t>ALRLEQEELKKLFEELVAYGICDVKIFSFTRNEARDISIEDLLARKPKDLDDSAVAAFLKDKVVLVSGAG</w:t>
      </w:r>
    </w:p>
    <w:p w:rsidR="00F37A69" w:rsidRDefault="00F37A69" w:rsidP="00F37A69">
      <w:r>
        <w:t>GTIGSELCKQCIKFGAKHLIMVDHSEYNLYKINDDLNLYKEKITPILLSILDKQSLDEVLKTYKPELILH</w:t>
      </w:r>
    </w:p>
    <w:p w:rsidR="00F37A69" w:rsidRDefault="00F37A69" w:rsidP="00F37A69">
      <w:r>
        <w:t>AAAYKHVPLCEQNPHSAVINNILGTKILCDSAKENKVAKFVMISTDKAVRPTNIMGCTKRVCELYTLSMS</w:t>
      </w:r>
    </w:p>
    <w:p w:rsidR="00F37A69" w:rsidRDefault="00F37A69" w:rsidP="00F37A69">
      <w:r>
        <w:t>DENFEVACVRFGNVLGSSGSVIPKFKAQIANNEPLTLTHPDIVRYFMLVAEAVQLVLQAGAIAKGGELFV</w:t>
      </w:r>
    </w:p>
    <w:p w:rsidR="00F37A69" w:rsidRDefault="00F37A69" w:rsidP="00F37A69">
      <w:r>
        <w:t>LDMGKPVKIIDLAKKMLLLSNRNDLEIKITGLRKGEKLYEELLIDENDAKTQYESIFVAKNEKVDLDWLN</w:t>
      </w:r>
    </w:p>
    <w:p w:rsidR="00F37A69" w:rsidRDefault="00F37A69" w:rsidP="00F37A69">
      <w:r>
        <w:t>KEIENLQICEDISEALLKIVPEFKHNKEGV</w:t>
      </w:r>
    </w:p>
    <w:p w:rsidR="00F37A69" w:rsidRDefault="00F37A69" w:rsidP="00F37A69"/>
    <w:p w:rsidR="00F37A69" w:rsidRDefault="00F37A69" w:rsidP="00F37A69">
      <w:r>
        <w:t>&gt;CAL35236.1 putative integral membrane protein [Campylobacter jejuni subsp. jejuni NCTC 11168 = ATCC 700819]</w:t>
      </w:r>
    </w:p>
    <w:p w:rsidR="00F37A69" w:rsidRDefault="00F37A69" w:rsidP="00F37A69">
      <w:r>
        <w:t>MYIKDIQRFEDNRYRARAYMSYILTRNLPNKLPDIHLETIKTALDKIAHEVVVFDALYILDISGMQIENA</w:t>
      </w:r>
    </w:p>
    <w:p w:rsidR="00F37A69" w:rsidRDefault="00F37A69" w:rsidP="00F37A69">
      <w:r>
        <w:t>ISLNKAHEIGQGEDRSTRSYFYRAVKLRRCVLSDPYPSVLNNELCVTASMPIYDDKNNLLFVVCIDIKLE</w:t>
      </w:r>
    </w:p>
    <w:p w:rsidR="00F37A69" w:rsidRDefault="00F37A69" w:rsidP="00F37A69">
      <w:r>
        <w:t>DILKIIQAGKFEFVFTQFSRLVYFCFALVLFVITCFLFQKGFFSLFDNQAIGIEHMFESTIAITLALAIF</w:t>
      </w:r>
    </w:p>
    <w:p w:rsidR="00F37A69" w:rsidRDefault="00F37A69" w:rsidP="00F37A69">
      <w:r>
        <w:t>DLAKTLIEQEVLGRTKKEEGGIQKTMVRFLGSIIIALAIEALMLVFKLAIGDLSQMIYAIYLIGGVSLLL</w:t>
      </w:r>
    </w:p>
    <w:p w:rsidR="00F37A69" w:rsidRDefault="00F37A69" w:rsidP="00F37A69">
      <w:r>
        <w:t>LGLSVYLFTVKYKNNNI</w:t>
      </w:r>
    </w:p>
    <w:p w:rsidR="00F37A69" w:rsidRDefault="00F37A69" w:rsidP="00F37A69"/>
    <w:p w:rsidR="00F37A69" w:rsidRDefault="00F37A69" w:rsidP="00F37A69">
      <w:r>
        <w:t>&gt;CAL35235.1 chemotaxis regulatory protein [Campylobacter jejuni subsp. jejuni NCTC 11168 = ATCC 700819]</w:t>
      </w:r>
    </w:p>
    <w:p w:rsidR="00F37A69" w:rsidRDefault="00F37A69" w:rsidP="00F37A69">
      <w:r>
        <w:t>MKLLVVDDSSTMRRIIKNTLTRLGHDDVLEAEHGVEAWDLLTKNEDVKVLITDWNMPEMNGLELVKKVRA</w:t>
      </w:r>
    </w:p>
    <w:p w:rsidR="00F37A69" w:rsidRDefault="00F37A69" w:rsidP="00F37A69">
      <w:r>
        <w:t>EKKYEDMPIIMVTTEGGKAEVITALKAGVNNYIVKPFTPQVLKEKLEDVLGTGSGEGAAE</w:t>
      </w:r>
    </w:p>
    <w:p w:rsidR="00F37A69" w:rsidRDefault="00F37A69" w:rsidP="00F37A69"/>
    <w:p w:rsidR="00F37A69" w:rsidRDefault="00F37A69" w:rsidP="00F37A69">
      <w:r>
        <w:t>&gt;CAL35234.1 ribosomal protein L11 methyltransferase [Campylobacter jejuni subsp. jejuni NCTC 11168 = ATCC 700819]</w:t>
      </w:r>
    </w:p>
    <w:p w:rsidR="00F37A69" w:rsidRDefault="00F37A69" w:rsidP="00F37A69">
      <w:r>
        <w:t>MQKKYYELFFIVEEQYKNLFLDFAFDLGIEAIEEKDNGVYIRSHESLEEFSWALEIFAQKLTTTFNLNHK</w:t>
      </w:r>
    </w:p>
    <w:p w:rsidR="00F37A69" w:rsidRDefault="00F37A69" w:rsidP="00F37A69">
      <w:r>
        <w:lastRenderedPageBreak/>
        <w:t>IISNLSLVEKENKDWIQEYKKGIKPILVDNVYIHTTWQEEKKNCINIKINPALAFGSGHHESTYSCVKFL</w:t>
      </w:r>
    </w:p>
    <w:p w:rsidR="00F37A69" w:rsidRDefault="00F37A69" w:rsidP="00F37A69">
      <w:r>
        <w:t>QKFSKSKLRALDLGCGSGILGIIMAKFGCNVEICDTDELAIDSSLENARLNGVDFHKAWCGSIDKANGLY</w:t>
      </w:r>
    </w:p>
    <w:p w:rsidR="00F37A69" w:rsidRDefault="00F37A69" w:rsidP="00F37A69">
      <w:r>
        <w:t>NLIVANIIADVILILEKDIKNHLEDNAILILSGILDKYSTRIKEKFQDLELIDEMQINEWCSFVYKNNKK</w:t>
      </w:r>
    </w:p>
    <w:p w:rsidR="00F37A69" w:rsidRDefault="00F37A69" w:rsidP="00F37A69">
      <w:r>
        <w:t>G</w:t>
      </w:r>
    </w:p>
    <w:p w:rsidR="00F37A69" w:rsidRDefault="00F37A69" w:rsidP="00F37A69"/>
    <w:p w:rsidR="00F37A69" w:rsidRDefault="00F37A69" w:rsidP="00F37A69">
      <w:r>
        <w:t>&gt;CAL35233.1 membrane bound zinc metallopeptidase [Campylobacter jejuni subsp. jejuni NCTC 11168 = ATCC 700819]</w:t>
      </w:r>
    </w:p>
    <w:p w:rsidR="00F37A69" w:rsidRDefault="00F37A69" w:rsidP="00F37A69">
      <w:r>
        <w:t>MNNNTQNNKGNPQGNNFFNKNPIFIFAIFAIIMIIIFKGFFDGNGSFGGALNGNEVNKNVPYSELKKLIE</w:t>
      </w:r>
    </w:p>
    <w:p w:rsidR="00F37A69" w:rsidRDefault="00F37A69" w:rsidP="00F37A69">
      <w:r>
        <w:t>SGQINQVSIGQTTIKAISSSHNTVYTAKKVNDPELVSLLDSKNIAYGAYSETNWFTDILFSWVLPVFIFF</w:t>
      </w:r>
    </w:p>
    <w:p w:rsidR="00F37A69" w:rsidRDefault="00F37A69" w:rsidP="00F37A69">
      <w:r>
        <w:t>GIWMFLASRMQKNMGSSILGIGSSKKLVNSEKPKVKFSDVAGVEEAKEEVKEIVDFLKYPERYIKLGAKI</w:t>
      </w:r>
    </w:p>
    <w:p w:rsidR="00F37A69" w:rsidRDefault="00F37A69" w:rsidP="00F37A69">
      <w:r>
        <w:t>PKGLLLVGPPGTGKTLLAKAVAGEADVPFFSVSGSSFIEMFVGVGASRVRDLFENAKKEAPAIVFIDEID</w:t>
      </w:r>
    </w:p>
    <w:p w:rsidR="00F37A69" w:rsidRDefault="00F37A69" w:rsidP="00F37A69">
      <w:r>
        <w:t>AIGKSRAASGMMGGNDEREQTLNQLLAEMDGFGTESSPVIVLAATNRPEVLDAALLRPGRFDRQVLVDKP</w:t>
      </w:r>
    </w:p>
    <w:p w:rsidR="00F37A69" w:rsidRDefault="00F37A69" w:rsidP="00F37A69">
      <w:r>
        <w:t>DFKGRCDILKVHMKDVKISPKVKVEDIARLTAGLAGADLANIINEAALLAGRDSKKYVEQNDLVEAVERA</w:t>
      </w:r>
    </w:p>
    <w:p w:rsidR="00F37A69" w:rsidRDefault="00F37A69" w:rsidP="00F37A69">
      <w:r>
        <w:t>IAGLEKKSRRINEKEKKIVTYHECGHALIAETTKGAKRVSKVSVIPRGLAALGYTLNTPEENKFLMQKHE</w:t>
      </w:r>
    </w:p>
    <w:p w:rsidR="00F37A69" w:rsidRDefault="00F37A69" w:rsidP="00F37A69">
      <w:r>
        <w:t>LIAEVDVLLGGRAAEEVFIGEISTGASNDLERATDIIKAMISMYGMSEIAGLMVLEKQRNTFLSGGQTIK</w:t>
      </w:r>
    </w:p>
    <w:p w:rsidR="00F37A69" w:rsidRDefault="00F37A69" w:rsidP="00F37A69">
      <w:r>
        <w:t>DYSEKMAESLDDYVKKTLDERYKDVKDTLNTYKGAIETMVAALYEEETIEGNKVREIIKEFEDQNSLPTR</w:t>
      </w:r>
    </w:p>
    <w:p w:rsidR="00F37A69" w:rsidRDefault="00F37A69" w:rsidP="00F37A69">
      <w:r>
        <w:t>LQELEEVKTEVKVEE</w:t>
      </w:r>
    </w:p>
    <w:p w:rsidR="00F37A69" w:rsidRDefault="00F37A69" w:rsidP="00F37A69"/>
    <w:p w:rsidR="00F37A69" w:rsidRDefault="00F37A69" w:rsidP="00F37A69">
      <w:r>
        <w:t>&gt;CAL35232.1 putative phosphatidylserine decarboxylase-related protein [Campylobacter jejuni subsp. jejuni NCTC 11168 = ATCC 700819]</w:t>
      </w:r>
    </w:p>
    <w:p w:rsidR="00F37A69" w:rsidRDefault="00F37A69" w:rsidP="00F37A69">
      <w:r>
        <w:t>MKDFIAKDGYLSLIILSLVFIFMWIFYSFSILLLALIVICIFLFRTPKRELVCSDEKAIFAPIDGRVTKI</w:t>
      </w:r>
    </w:p>
    <w:p w:rsidR="00F37A69" w:rsidRDefault="00F37A69" w:rsidP="00F37A69">
      <w:r>
        <w:t>ENIHHKDLGECVEITIKNALYDAGNFNTPFAMSIIDIRLRHGLFLCSELKSAKMMNERAFILAKVKENKT</w:t>
      </w:r>
    </w:p>
    <w:p w:rsidR="00F37A69" w:rsidRDefault="00F37A69" w:rsidP="00F37A69">
      <w:r>
        <w:t>IALRIYAGSFDRKLKLDNISHDLKAGDRMGFLINGSISLLLPKDTRIHIGLNDEIKAGSLLGYFA</w:t>
      </w:r>
    </w:p>
    <w:p w:rsidR="00F37A69" w:rsidRDefault="00F37A69" w:rsidP="00F37A69"/>
    <w:p w:rsidR="00F37A69" w:rsidRDefault="00F37A69" w:rsidP="00F37A69">
      <w:r>
        <w:t>&gt;CAL35231.1 CDP-diacylglycerol--serine O-phosphatidyltransferase [Campylobacter jejuni subsp. jejuni NCTC 11168 = ATCC 700819]</w:t>
      </w:r>
    </w:p>
    <w:p w:rsidR="00F37A69" w:rsidRDefault="00F37A69" w:rsidP="00F37A69">
      <w:r>
        <w:t>MNNRPQLIYILPNLFTAASAFLGVISIIASIHGNYYTALIYIILSLICDGLDGRVARLTNSTSKFGVEFD</w:t>
      </w:r>
    </w:p>
    <w:p w:rsidR="00F37A69" w:rsidRDefault="00F37A69" w:rsidP="00F37A69">
      <w:r>
        <w:t>SLADLVAFGVAPAVLFYMAIGYDFGKLGSLITAFFVVFGAIRLARFNVTTGTYEPSVFIGLPIPTAAVVS</w:t>
      </w:r>
    </w:p>
    <w:p w:rsidR="00F37A69" w:rsidRDefault="00F37A69" w:rsidP="00F37A69">
      <w:r>
        <w:t>AIWTYAFISYDFLKPYGVVFLVLQAILGLLMVSNIRYPSFKKLDFNRSSVLKVLIILIIIFSFLYLYPLE</w:t>
      </w:r>
    </w:p>
    <w:p w:rsidR="00F37A69" w:rsidRDefault="00F37A69" w:rsidP="00F37A69">
      <w:r>
        <w:t>SLVILASLYVLYGIIRVLYTIIVSKFKTRNQE</w:t>
      </w:r>
    </w:p>
    <w:p w:rsidR="00F37A69" w:rsidRDefault="00F37A69" w:rsidP="00F37A69"/>
    <w:p w:rsidR="00F37A69" w:rsidRDefault="00F37A69" w:rsidP="00F37A69">
      <w:r>
        <w:lastRenderedPageBreak/>
        <w:t>&gt;CAL35230.1 conserved hypothetical protein Cj1113 [Campylobacter jejuni subsp. jejuni NCTC 11168 = ATCC 700819]</w:t>
      </w:r>
    </w:p>
    <w:p w:rsidR="00F37A69" w:rsidRDefault="00F37A69" w:rsidP="00F37A69">
      <w:r>
        <w:t>MQKEFFQELQDILYEKNITIKFHSFQNFYEDFKSHKFIFNHEHQSIFKKNTSQQITLFHPTRIRRPKFLN</w:t>
      </w:r>
    </w:p>
    <w:p w:rsidR="00F37A69" w:rsidRDefault="00F37A69" w:rsidP="00F37A69">
      <w:r>
        <w:t>STHALAKIIHSVAHIEFNAINLALDASYRFKNLPLQFYYDWLEVADEEIKHFKLLNSALEELGYKYGDFP</w:t>
      </w:r>
    </w:p>
    <w:p w:rsidR="00F37A69" w:rsidRDefault="00F37A69" w:rsidP="00F37A69">
      <w:r>
        <w:t>VHDNLESALEATKDSLSFRMGIVHRGLEAKGLDANPFVVQKLQSSNHSIKNLLMEYLEIILNDEIKHVKK</w:t>
      </w:r>
    </w:p>
    <w:p w:rsidR="00F37A69" w:rsidRDefault="00F37A69" w:rsidP="00F37A69">
      <w:r>
        <w:t>GDTWWKFANQNKYNFIELCKTFKQFSLAGKKLNIQARIKAGFTQEECEVIEKFYS</w:t>
      </w:r>
    </w:p>
    <w:p w:rsidR="00F37A69" w:rsidRDefault="00F37A69" w:rsidP="00F37A69"/>
    <w:p w:rsidR="00F37A69" w:rsidRDefault="00F37A69" w:rsidP="00F37A69">
      <w:r>
        <w:t>&gt;CAL35229.1 putative SelR domain containing protein [Campylobacter jejuni subsp. jejuni NCTC 11168 = ATCC 700819]</w:t>
      </w:r>
    </w:p>
    <w:p w:rsidR="00F37A69" w:rsidRDefault="00F37A69" w:rsidP="00F37A69">
      <w:r>
        <w:t>MKELNEEEKKVILNKGTEAPFSGKYNDFYEKGIYQCKQCGASLYKSEDKFKSGCGWPSFDDEIKGAIKRI</w:t>
      </w:r>
    </w:p>
    <w:p w:rsidR="00F37A69" w:rsidRDefault="00F37A69" w:rsidP="00F37A69">
      <w:r>
        <w:t>PDKDGIRTEIVCANCNGHLGHVFEGEGFSAKNVRHCVNSISLEFVKTKD</w:t>
      </w:r>
    </w:p>
    <w:p w:rsidR="00F37A69" w:rsidRDefault="00F37A69" w:rsidP="00F37A69"/>
    <w:p w:rsidR="00F37A69" w:rsidRDefault="00F37A69" w:rsidP="00F37A69">
      <w:r>
        <w:t>&gt;CAL35228.1 putative MarC family integral membrane protein [Campylobacter jejuni subsp. jejuni NCTC 11168 = ATCC 700819]</w:t>
      </w:r>
    </w:p>
    <w:p w:rsidR="00F37A69" w:rsidRDefault="00F37A69" w:rsidP="00F37A69">
      <w:r>
        <w:t>MGSELYLMFFAAITLLAILNPFGNLTQFLAMSDGLPLMLRKKLFRTILYTAFTIVLVFLLSGPLFMNYIF</w:t>
      </w:r>
    </w:p>
    <w:p w:rsidR="00F37A69" w:rsidRDefault="00F37A69" w:rsidP="00F37A69">
      <w:r>
        <w:t>RVSLDDLRVSGGLVLIIMAIKNLLFSTKIATKDFSSYQDMDDKEILRQSLIPMAFPMLVGPGTLASVIVI</w:t>
      </w:r>
    </w:p>
    <w:p w:rsidR="00F37A69" w:rsidRDefault="00F37A69" w:rsidP="00F37A69">
      <w:r>
        <w:t>AEDGGLDVALGGVMIAFIFMFILFHFAATIEKIVGKLILHVFSRIAQVFIVAMGFKMIIVGLKDIFNL</w:t>
      </w:r>
    </w:p>
    <w:p w:rsidR="00F37A69" w:rsidRDefault="00F37A69" w:rsidP="00F37A69"/>
    <w:p w:rsidR="00F37A69" w:rsidRDefault="00F37A69" w:rsidP="00F37A69">
      <w:r>
        <w:t>&gt;CAL35227.1 putative MCP-type signal transduction protein [Campylobacter jejuni subsp. jejuni NCTC 11168 = ATCC 700819]</w:t>
      </w:r>
    </w:p>
    <w:p w:rsidR="00F37A69" w:rsidRDefault="00F37A69" w:rsidP="00F37A69">
      <w:r>
        <w:t>MFGAKKNNTKIIEQLEKKCNGLGDILRSIGNTMAVIEFTTDGVILEANQNFLTTMKYSLSEIKGKHHSMF</w:t>
      </w:r>
    </w:p>
    <w:p w:rsidR="00F37A69" w:rsidRDefault="00F37A69" w:rsidP="00F37A69">
      <w:r>
        <w:t>CLPEVVNSSAYSDFWKDLRDGKARSGLFRRIAKGGIDVYLEANYLPISDNNGYVYKIIKFANDITQRHYE</w:t>
      </w:r>
    </w:p>
    <w:p w:rsidR="00F37A69" w:rsidRDefault="00F37A69" w:rsidP="00F37A69">
      <w:r>
        <w:t>MLDLRNTIAAANRSMAIIEFKPDGTIITANENFLRAMDFNIDEIKGKHHSMFCDSNYRHSKDYVQFWEDL</w:t>
      </w:r>
    </w:p>
    <w:p w:rsidR="00F37A69" w:rsidRDefault="00F37A69" w:rsidP="00F37A69">
      <w:r>
        <w:t>REGKFQSGKYIRYGRNNKKVYLEASYNPVKNDDGKIYKVIKFATDISEQVKKDQEKLRLISELAEKNDNL</w:t>
      </w:r>
    </w:p>
    <w:p w:rsidR="00F37A69" w:rsidRDefault="00F37A69" w:rsidP="00F37A69">
      <w:r>
        <w:t>TQDGDRVIENTVSNVQNIADMMSQSSNLVSSLNQQSDEIKSIIQTISDIADQTNLLALNAAIEAARAGEH</w:t>
      </w:r>
    </w:p>
    <w:p w:rsidR="00F37A69" w:rsidRDefault="00F37A69" w:rsidP="00F37A69">
      <w:r>
        <w:t>GRGFAVVADEVRNLAERTGHSVNEITTTINSIRNVTSQVVESIKSGLEDVNQSVELAKEARECMEKIRES</w:t>
      </w:r>
    </w:p>
    <w:p w:rsidR="00F37A69" w:rsidRDefault="00F37A69" w:rsidP="00F37A69">
      <w:r>
        <w:t>SAEVAKAMS</w:t>
      </w:r>
    </w:p>
    <w:p w:rsidR="00F37A69" w:rsidRDefault="00F37A69" w:rsidP="00F37A69"/>
    <w:p w:rsidR="00F37A69" w:rsidRDefault="00F37A69" w:rsidP="00F37A69">
      <w:r>
        <w:t>&gt;CAL35226.1 leucyl/phenylalanyl-tRNA--protein transferase [Campylobacter jejuni subsp. jejuni NCTC 11168 = ATCC 700819]</w:t>
      </w:r>
    </w:p>
    <w:p w:rsidR="00F37A69" w:rsidRDefault="00F37A69" w:rsidP="00F37A69">
      <w:r>
        <w:t>MKSSNLYSKLLNAPKNAPVFLSQNLEADFIVKAYTFGLFPWTSKPVTWWCPDPRCILIPNQIHIQKNMKK</w:t>
      </w:r>
    </w:p>
    <w:p w:rsidR="00F37A69" w:rsidRDefault="00F37A69" w:rsidP="00F37A69">
      <w:r>
        <w:t>FINLYQIKLDYDFLKLITLCRDTRSQSWIDDEFITTYYKLFTQGYAHSLELYENNELIGGIYGLILGKVF</w:t>
      </w:r>
    </w:p>
    <w:p w:rsidR="00F37A69" w:rsidRDefault="00F37A69" w:rsidP="00F37A69">
      <w:r>
        <w:t>FGESMVSIKKNASKVAMIKLCDLLKPYDFIIDCQVYNQHLEFMGAHNISRKEFLNILKEKCNQESGFKNF</w:t>
      </w:r>
    </w:p>
    <w:p w:rsidR="00F37A69" w:rsidRDefault="00F37A69" w:rsidP="00F37A69">
      <w:r>
        <w:lastRenderedPageBreak/>
        <w:t>KDLIT</w:t>
      </w:r>
    </w:p>
    <w:p w:rsidR="00F37A69" w:rsidRDefault="00F37A69" w:rsidP="00F37A69"/>
    <w:p w:rsidR="00F37A69" w:rsidRDefault="00F37A69" w:rsidP="00F37A69">
      <w:r>
        <w:t>&gt;CAL35225.1 ATP-dependent Clp protease ATP-binding subunit [Campylobacter jejuni subsp. jejuni NCTC 11168 = ATCC 700819]</w:t>
      </w:r>
    </w:p>
    <w:p w:rsidR="00F37A69" w:rsidRDefault="00F37A69" w:rsidP="00F37A69">
      <w:r>
        <w:t>MKYQENLQKYLDNAKNLSLINHHEFVTCEHVLFALLKLSTDFKDIFEEFSDGDLELLETELKNYISQNNQ</w:t>
      </w:r>
    </w:p>
    <w:p w:rsidR="00F37A69" w:rsidRDefault="00F37A69" w:rsidP="00F37A69">
      <w:r>
        <w:t>VIKQEIEPTISVVLDEILLSSKNKNNEIKIIDFLEKLIQDSRSYSSYLLKKHNINLNKIQELQNHENIQN</w:t>
      </w:r>
    </w:p>
    <w:p w:rsidR="00F37A69" w:rsidRDefault="00F37A69" w:rsidP="00F37A69">
      <w:r>
        <w:t>LNNHTSDLTLLAQNGKIDPLIGRKFELERMMQILSRRKKNNPILVGEAGVGKTAIVEGLALAIAEKKVPK</w:t>
      </w:r>
    </w:p>
    <w:p w:rsidR="00F37A69" w:rsidRDefault="00F37A69" w:rsidP="00F37A69">
      <w:r>
        <w:t>NLQNAKIFSLDMASILAGTKYRGDFEKRIKEILSELEKIPNAILFIDEIHTIVGAGSTGESHTDFSNLLK</w:t>
      </w:r>
    </w:p>
    <w:p w:rsidR="00F37A69" w:rsidRDefault="00F37A69" w:rsidP="00F37A69">
      <w:r>
        <w:t>PALSNGTLKCIGATTFMEYKNTFDKNKPLSRRFAKINVDEPSQEESLQILKGLKNKYEEFHHIKLNDEIL</w:t>
      </w:r>
    </w:p>
    <w:p w:rsidR="00F37A69" w:rsidRDefault="00F37A69" w:rsidP="00F37A69">
      <w:r>
        <w:t>QYAVIWGKKFFNDKFLPDSAIDLIDELGASFALNPRAKKNANLKDLENVLAKMTHHHKMFEFDQNKALMN</w:t>
      </w:r>
    </w:p>
    <w:p w:rsidR="00F37A69" w:rsidRDefault="00F37A69" w:rsidP="00F37A69">
      <w:r>
        <w:t>LKTNLKAKIFGQDEVIDSLVSSLKQSFAGFKNSNTPRGVFLFTGSSGVGKTELCKALAEFLGLNLERFDM</w:t>
      </w:r>
    </w:p>
    <w:p w:rsidR="00F37A69" w:rsidRDefault="00F37A69" w:rsidP="00F37A69">
      <w:r>
        <w:t>SEYAEKHAISKLIGSPAGYIGFEEGGLLSNAIRKNPFSLVLFDEIEKAHPDLSNTFLQIFDNAELTDNSG</w:t>
      </w:r>
    </w:p>
    <w:p w:rsidR="00F37A69" w:rsidRDefault="00F37A69" w:rsidP="00F37A69">
      <w:r>
        <w:t>LKVDFKNTIIIMTSNLGLKESNELGFLSKNEEKSNRAIKDFFAPEFINRIDKILHFNDLNDAILVKIIEK</w:t>
      </w:r>
    </w:p>
    <w:p w:rsidR="00F37A69" w:rsidRDefault="00F37A69" w:rsidP="00F37A69">
      <w:r>
        <w:t>ELDEISKNLNNIKLSVDDKAKIYLAKKAYNKEFGVRLLKRIISEEIGEKISDEILFGKLKKGGIAKIKLG</w:t>
      </w:r>
    </w:p>
    <w:p w:rsidR="00F37A69" w:rsidRDefault="00F37A69" w:rsidP="00F37A69">
      <w:r>
        <w:t>KNEKLEFIF</w:t>
      </w:r>
    </w:p>
    <w:p w:rsidR="00F37A69" w:rsidRDefault="00F37A69" w:rsidP="00F37A69"/>
    <w:p w:rsidR="00F37A69" w:rsidRDefault="00F37A69" w:rsidP="00F37A69">
      <w:r>
        <w:t>&gt;CAL35224.1 ATP-dependent Clp protease adaptor protein [Campylobacter jejuni subsp. jejuni NCTC 11168 = ATCC 700819]</w:t>
      </w:r>
    </w:p>
    <w:p w:rsidR="00F37A69" w:rsidRDefault="00F37A69" w:rsidP="00F37A69">
      <w:r>
        <w:t>MPKTQTLEQTKLSEPKMYKVILLNDDVTTMDFVIEILMNIFHQNLEKASQTMLEIHHNGSGICGIYTQEI</w:t>
      </w:r>
    </w:p>
    <w:p w:rsidR="00F37A69" w:rsidRDefault="00F37A69" w:rsidP="00F37A69">
      <w:r>
        <w:t>ALSKQKKVMDAAKLANFPLQAKVEEE</w:t>
      </w:r>
    </w:p>
    <w:p w:rsidR="00F37A69" w:rsidRDefault="00F37A69" w:rsidP="00F37A69"/>
    <w:p w:rsidR="00F37A69" w:rsidRDefault="00F37A69" w:rsidP="00F37A69">
      <w:r>
        <w:t>&gt;CAL35223.1 putative periplasmic thioredoxin [Campylobacter jejuni subsp. jejuni NCTC 11168 = ATCC 700819]</w:t>
      </w:r>
    </w:p>
    <w:p w:rsidR="00F37A69" w:rsidRDefault="00F37A69" w:rsidP="00F37A69">
      <w:r>
        <w:t>MKKISALFLISLAFFLNACSKEEEIQNDFMFEEYHKGDKIVLNSVNGGSKTLIRTDKGFVVEGEEGKVLM</w:t>
      </w:r>
    </w:p>
    <w:p w:rsidR="00F37A69" w:rsidRDefault="00F37A69" w:rsidP="00F37A69">
      <w:r>
        <w:t>FDFFGTFCTPCKEEALDLSKLWKNNSSKFIIIGLTHFEDVSDETVKKFAGDYGAYYFLSNGSSNDRIIAQ</w:t>
      </w:r>
    </w:p>
    <w:p w:rsidR="00F37A69" w:rsidRDefault="00F37A69" w:rsidP="00F37A69">
      <w:r>
        <w:t>ILKDIDYQNMEQLPFKVVLKNGIYQKISDYWNNNTPTNFYLGKIPTELMQEDLNKIYKGK</w:t>
      </w:r>
    </w:p>
    <w:p w:rsidR="00F37A69" w:rsidRDefault="00F37A69" w:rsidP="00F37A69"/>
    <w:p w:rsidR="00F37A69" w:rsidRDefault="00F37A69" w:rsidP="00F37A69">
      <w:r>
        <w:t>&gt;CAL35222.1 small protein B homolog [Campylobacter jejuni subsp. jejuni NCTC 11168 = ATCC 700819]</w:t>
      </w:r>
    </w:p>
    <w:p w:rsidR="00F37A69" w:rsidRDefault="00F37A69" w:rsidP="00F37A69">
      <w:r>
        <w:t>MKIIARNKKALFDYSIIERFEAGIVLKGSEVVALRAGRANLKDSFVRIIKNEIFLLNSHISLLHTTHSFY</w:t>
      </w:r>
    </w:p>
    <w:p w:rsidR="00F37A69" w:rsidRDefault="00F37A69" w:rsidP="00F37A69">
      <w:r>
        <w:t>KHEERGARKLLMHRKQIDKLLGKVSIEGYTIVALDLYFNTKNKVKATLALAKGKNLHDKRETLKKKQADL</w:t>
      </w:r>
    </w:p>
    <w:p w:rsidR="00F37A69" w:rsidRDefault="00F37A69" w:rsidP="00F37A69">
      <w:r>
        <w:t>EARAAMKNYK</w:t>
      </w:r>
    </w:p>
    <w:p w:rsidR="00F37A69" w:rsidRDefault="00F37A69" w:rsidP="00F37A69"/>
    <w:p w:rsidR="00F37A69" w:rsidRDefault="00F37A69" w:rsidP="00F37A69">
      <w:r>
        <w:t>&gt;CAL35221.1 putative 4-diphosphocytidyl-2-C-methyl-D-erythritol kinase [Campylobacter jejuni subsp. jejuni NCTC 11168 = ATCC 700819]</w:t>
      </w:r>
    </w:p>
    <w:p w:rsidR="00F37A69" w:rsidRDefault="00F37A69" w:rsidP="00F37A69">
      <w:r>
        <w:t>MKAYAKANIFLKLTGFDSRKYHLLESRFILLKDVFDELELVDKESDSKKEFEIISNFKCENNIIQKAYLL</w:t>
      </w:r>
    </w:p>
    <w:p w:rsidR="00F37A69" w:rsidRDefault="00F37A69" w:rsidP="00F37A69">
      <w:r>
        <w:t>LSRRYNNELKELFSKKSLKLTKNIPVCAGLGGGSSDCASFLLLINETLNLKLNLQELINLSIQLGSDIAF</w:t>
      </w:r>
    </w:p>
    <w:p w:rsidR="00F37A69" w:rsidRDefault="00F37A69" w:rsidP="00F37A69">
      <w:r>
        <w:t>FLSGFHSANVSSCGEIIEEFEDDIPNLKWTFPQISCQTKAVYDEFDRGIFDFQKNNNQAQIYKKLSTKEL</w:t>
      </w:r>
    </w:p>
    <w:p w:rsidR="00F37A69" w:rsidRDefault="00F37A69" w:rsidP="00F37A69">
      <w:r>
        <w:t>LQNFKNKELNDLFTPCATLYPKMKSYLQEDFFLSGSGSSVFKVDR</w:t>
      </w:r>
    </w:p>
    <w:p w:rsidR="00F37A69" w:rsidRDefault="00F37A69" w:rsidP="00F37A69"/>
    <w:p w:rsidR="00F37A69" w:rsidRDefault="00F37A69" w:rsidP="00F37A69">
      <w:r>
        <w:t>&gt;CAL35220.1 carbon storage regulator homolog [Campylobacter jejuni subsp. jejuni NCTC 11168 = ATCC 700819]</w:t>
      </w:r>
    </w:p>
    <w:p w:rsidR="00F37A69" w:rsidRDefault="00F37A69" w:rsidP="00F37A69">
      <w:r>
        <w:t>MLILSRKENESIIIGEGIEIKVVQTGKGYAKIGIEAPKSLMILRKELVQQVKDENLHSVVQNDIKLDDLS</w:t>
      </w:r>
    </w:p>
    <w:p w:rsidR="00F37A69" w:rsidRDefault="00F37A69" w:rsidP="00F37A69">
      <w:r>
        <w:t>KKLIK</w:t>
      </w:r>
    </w:p>
    <w:p w:rsidR="00F37A69" w:rsidRDefault="00F37A69" w:rsidP="00F37A69"/>
    <w:p w:rsidR="00F37A69" w:rsidRDefault="00F37A69" w:rsidP="00F37A69">
      <w:r>
        <w:t>&gt;CAL35219.1 tRNA pseudouridine synthase B [Campylobacter jejuni subsp. jejuni NCTC 11168 = ATCC 700819]</w:t>
      </w:r>
    </w:p>
    <w:p w:rsidR="00F37A69" w:rsidRDefault="00F37A69" w:rsidP="00F37A69">
      <w:r>
        <w:t>MNKIFAAFKPRGLSSNAFLSTLKKKYKNKKAGYSGTLDPFAKGVLIVAFGQYTKLFRFLKKTPKTYKATL</w:t>
      </w:r>
    </w:p>
    <w:p w:rsidR="00F37A69" w:rsidRDefault="00F37A69" w:rsidP="00F37A69">
      <w:r>
        <w:t>WLGVYSLSLDDQNIKEIKNIKEFDLPNLQQIIDQMQGIISYTPPQFSAKRINGTRAYELAKKGIEVNLKP</w:t>
      </w:r>
    </w:p>
    <w:p w:rsidR="00F37A69" w:rsidRDefault="00F37A69" w:rsidP="00F37A69">
      <w:r>
        <w:t>CQMEVFDCKILSYNHPFLNIEITVSEGAYIRSYCELFARKLGINATLSSLERIKEGKFVYNNEKSLNVLK</w:t>
      </w:r>
    </w:p>
    <w:p w:rsidR="00F37A69" w:rsidRDefault="00F37A69" w:rsidP="00F37A69">
      <w:r>
        <w:t>YINLKPNFIKDLNKLENGAKIFVEELEFHDKGDYYIETEKYFSIINIKENTVKYLLNKVEKC</w:t>
      </w:r>
    </w:p>
    <w:p w:rsidR="00F37A69" w:rsidRDefault="00F37A69" w:rsidP="00F37A69"/>
    <w:p w:rsidR="00F37A69" w:rsidRDefault="00F37A69" w:rsidP="00F37A69">
      <w:r>
        <w:t>&gt;CAL35218.1 ATP-dependent DNA helicase [Campylobacter jejuni subsp. jejuni NCTC 11168 = ATCC 700819]</w:t>
      </w:r>
    </w:p>
    <w:p w:rsidR="00F37A69" w:rsidRDefault="00F37A69" w:rsidP="00F37A69">
      <w:r>
        <w:t>MNLFEDLNDSQKQAVSHIDGAMLILAGAGSGKTKTITTRLAYLIGEVGIPSHNTLTLTFTNKAASVMRHR</w:t>
      </w:r>
    </w:p>
    <w:p w:rsidR="00F37A69" w:rsidRDefault="00F37A69" w:rsidP="00F37A69">
      <w:r>
        <w:t>ALNFLQGNHNPLLCTFHKFGLLFLKLHFERLERKNSFIVIDTDDTKKIIKDLIHDKNKDNVYDIIQYISY</w:t>
      </w:r>
    </w:p>
    <w:p w:rsidR="00F37A69" w:rsidRDefault="00F37A69" w:rsidP="00F37A69">
      <w:r>
        <w:t>CKNEGKRVSNVFEDLNLLKEHNFEKYQNEYKFANYYRAYEEYLLKQNFVDFDDLLLLSNLILENDINFAK</w:t>
      </w:r>
    </w:p>
    <w:p w:rsidR="00F37A69" w:rsidRDefault="00F37A69" w:rsidP="00F37A69">
      <w:r>
        <w:t>EQSLLYNYITVDEYQDTNTLQYKILKNLCCMHENITVVGDDDQSIYSWRGAKIENILNFQNDFKNVKLVK</w:t>
      </w:r>
    </w:p>
    <w:p w:rsidR="00F37A69" w:rsidRDefault="00F37A69" w:rsidP="00F37A69">
      <w:r>
        <w:t>LEQNYRSVGTILQAANNLISHNEQRLGKTLICTKDTGENIKILKNENEKDEGLYIAQEVKKLLNSGVEAK</w:t>
      </w:r>
    </w:p>
    <w:p w:rsidR="00F37A69" w:rsidRDefault="00F37A69" w:rsidP="00F37A69">
      <w:r>
        <w:t>EIAILFRVNALSRAIEEAFMKKQISYKLLSGMRFYERLEIKDLISYLRLILNPSDDLSFKRIINRPKRSI</w:t>
      </w:r>
    </w:p>
    <w:p w:rsidR="00F37A69" w:rsidRDefault="00F37A69" w:rsidP="00F37A69">
      <w:r>
        <w:t>GEKALKNLEEYAKKRQISLFDALCESDGGVGILTTKKAQNEANIFIQNIHTLKSYDNAKKVFDNIEELFK</w:t>
      </w:r>
    </w:p>
    <w:p w:rsidR="00F37A69" w:rsidRDefault="00F37A69" w:rsidP="00F37A69">
      <w:r>
        <w:t>IKDYFSEQDDGDERIRNLDEFYANLREKLKEDPEASLEDLLSEISLLSDQDNLDEECVCLMSIHASKGLE</w:t>
      </w:r>
    </w:p>
    <w:p w:rsidR="00F37A69" w:rsidRDefault="00F37A69" w:rsidP="00F37A69">
      <w:r>
        <w:t>FDYVFIIGFDEGFFPLNSEENLEEERRLAYVAITRAKKFLTISVANSRFYHGSRANINPSRFLEESKLIN</w:t>
      </w:r>
    </w:p>
    <w:p w:rsidR="00F37A69" w:rsidRDefault="00F37A69" w:rsidP="00F37A69">
      <w:r>
        <w:t>EKSKNQNIQKTSFCKGDLVKHKIFGIGRVVEANKSGKEEKLNINFGGIMRVIMASFVEKAV</w:t>
      </w:r>
    </w:p>
    <w:p w:rsidR="00F37A69" w:rsidRDefault="00F37A69" w:rsidP="00F37A69"/>
    <w:p w:rsidR="00F37A69" w:rsidRDefault="00F37A69" w:rsidP="00F37A69">
      <w:r>
        <w:t>&gt;CAL35217.1 hypothteical protein Cj1100 [Campylobacter jejuni subsp. jejuni NCTC 11168 = ATCC 700819]</w:t>
      </w:r>
    </w:p>
    <w:p w:rsidR="00F37A69" w:rsidRDefault="00F37A69" w:rsidP="00F37A69">
      <w:r>
        <w:t>MLETILKNENFIHTMQKHCYEVISHLIEENIEFSIVANTNFIDFNPELPKELDIKQNPYALFALGGYTFE</w:t>
      </w:r>
    </w:p>
    <w:p w:rsidR="00F37A69" w:rsidRDefault="00F37A69" w:rsidP="00F37A69">
      <w:r>
        <w:t>SIQLNKDFIQFHAGFGNDDFDSFVKVDLGAITQIQVENSILFVNFSLYKREDSKNLQKSKNIFLNNPKNK</w:t>
      </w:r>
    </w:p>
    <w:p w:rsidR="00F37A69" w:rsidRDefault="00F37A69" w:rsidP="00F37A69">
      <w:r>
        <w:t>DIFKK</w:t>
      </w:r>
    </w:p>
    <w:p w:rsidR="00F37A69" w:rsidRDefault="00F37A69" w:rsidP="00F37A69"/>
    <w:p w:rsidR="00F37A69" w:rsidRDefault="00F37A69" w:rsidP="00F37A69">
      <w:r>
        <w:t>&gt;CAL35216.1 peptidase [Campylobacter jejuni subsp. jejuni NCTC 11168 = ATCC 700819]</w:t>
      </w:r>
    </w:p>
    <w:p w:rsidR="00F37A69" w:rsidRDefault="00F37A69" w:rsidP="00F37A69">
      <w:r>
        <w:t>MLEWDLSALFHDKEALQNFTQDQIQQSLNFKKNYENKLYTLNANEFLQALKDYENLNQALGKIMTYAYLL</w:t>
      </w:r>
    </w:p>
    <w:p w:rsidR="00F37A69" w:rsidRDefault="00F37A69" w:rsidP="00F37A69">
      <w:r>
        <w:t>FAKNTQNGSFYAQYEEECKKIEENLLFFELEFCELAPEKSREFTTFCKDYDFYLSNLLQNKRYNLSKNEE</w:t>
      </w:r>
    </w:p>
    <w:p w:rsidR="00F37A69" w:rsidRDefault="00F37A69" w:rsidP="00F37A69">
      <w:r>
        <w:t>RIMLYLSNTGANAFSRLFDESMSALKIPFEGKKLSEEEILSKMYDENRKIRKKAAKKFSKVLQKNSRLLS</w:t>
      </w:r>
    </w:p>
    <w:p w:rsidR="00F37A69" w:rsidRDefault="00F37A69" w:rsidP="00F37A69">
      <w:r>
        <w:t>FIINMIKTERKNISLLRGYENAEISRHISNQISQKSVDSLIASAQKHFNLVSQFYKRKKQILGYDELKDY</w:t>
      </w:r>
    </w:p>
    <w:p w:rsidR="00F37A69" w:rsidRDefault="00F37A69" w:rsidP="00F37A69">
      <w:r>
        <w:t>DRYAPIGKEASFDFKTSKNIVLEAFQAFSPQFYDIAKNAFDQGWIDVYPQENKQGGAFSHSATSDAHPFV</w:t>
      </w:r>
    </w:p>
    <w:p w:rsidR="00F37A69" w:rsidRDefault="00F37A69" w:rsidP="00F37A69">
      <w:r>
        <w:t>LLNHTNKRRDLFTLAHELGHTIHQKLSYNVSYLNQNTPLTTAETASVFAEMLVFDFIKDKLKKEELLSLY</w:t>
      </w:r>
    </w:p>
    <w:p w:rsidR="00F37A69" w:rsidRDefault="00F37A69" w:rsidP="00F37A69">
      <w:r>
        <w:t>ANKIEDIFATFYRQINFTCFERRLHAQENELSTEEINKIWMEESQKMFQDSVKLTKNYASWWSYIPHFIH</w:t>
      </w:r>
    </w:p>
    <w:p w:rsidR="00F37A69" w:rsidRDefault="00F37A69" w:rsidP="00F37A69">
      <w:r>
        <w:t>SPFYCYAYAYAQLLVLALYGLYKSKKCENFKELYIKMLSLGGSVSPKELVGMFGFDIEDENFWEIGIKEI</w:t>
      </w:r>
    </w:p>
    <w:p w:rsidR="00F37A69" w:rsidRDefault="00F37A69" w:rsidP="00F37A69">
      <w:r>
        <w:t>QKLINEFMELQSC</w:t>
      </w:r>
    </w:p>
    <w:p w:rsidR="00F37A69" w:rsidRDefault="00F37A69" w:rsidP="00F37A69"/>
    <w:p w:rsidR="00F37A69" w:rsidRDefault="00F37A69" w:rsidP="00F37A69">
      <w:r>
        <w:t>&gt;CAL35215.1 aspartate carbamoyltransferase [Campylobacter jejuni subsp. jejuni NCTC 11168 = ATCC 700819]</w:t>
      </w:r>
    </w:p>
    <w:p w:rsidR="00F37A69" w:rsidRDefault="00F37A69" w:rsidP="00F37A69">
      <w:r>
        <w:t>MRHLITTKDFNKVEIMELFKEASDFLDEKPRTFLEGKSITTIFFENSTRTLSSFESAARRLGARVLRLDV</w:t>
      </w:r>
    </w:p>
    <w:p w:rsidR="00F37A69" w:rsidRDefault="00F37A69" w:rsidP="00F37A69">
      <w:r>
        <w:t>SRSSSSKGETLYDTAANLDAMSPNAIVVRHANSGVPLILAKHMHCPVVNGGDGKHAHPTQALLDLFTIYN</w:t>
      </w:r>
    </w:p>
    <w:p w:rsidR="00F37A69" w:rsidRDefault="00F37A69" w:rsidP="00F37A69">
      <w:r>
        <w:t>HFQGNVEGKKICIVGDIKNSRVAASNIELLSRFNLDITLVAPPHFMPNTHLKKHYKLDENIIANSDIIMS</w:t>
      </w:r>
    </w:p>
    <w:p w:rsidR="00F37A69" w:rsidRDefault="00F37A69" w:rsidP="00F37A69">
      <w:r>
        <w:t>LRTQTERHNKTVYASLKDYANDFCIQKSLVKDKKLILLHPGPVNRNIDISDEMMSNERTLVLKQVKNGVA</w:t>
      </w:r>
    </w:p>
    <w:p w:rsidR="00F37A69" w:rsidRDefault="00F37A69" w:rsidP="00F37A69">
      <w:r>
        <w:t>IRMAVLKKLILENEG</w:t>
      </w:r>
    </w:p>
    <w:p w:rsidR="00F37A69" w:rsidRDefault="00F37A69" w:rsidP="00F37A69"/>
    <w:p w:rsidR="00F37A69" w:rsidRDefault="00F37A69" w:rsidP="00F37A69">
      <w:r>
        <w:t>&gt;CAL35214.1 putative transmembrane transport protein [Campylobacter jejuni subsp. jejuni NCTC 11168 = ATCC 700819]</w:t>
      </w:r>
    </w:p>
    <w:p w:rsidR="00F37A69" w:rsidRDefault="00F37A69" w:rsidP="00F37A69">
      <w:r>
        <w:t>MFSKIIQSYAKGNLIVQICIGIALGILIGISSKEISEIANLLGILFTSALKAIAPMLVFILILTSICTKD</w:t>
      </w:r>
    </w:p>
    <w:p w:rsidR="00F37A69" w:rsidRDefault="00F37A69" w:rsidP="00F37A69">
      <w:r>
        <w:t>FSQSGAKIKNIIILYIVGTFFASACAVLANFFFPVKLVLDGVQTATNSSPTHMSDIFKDLLFKIVDNPIN</w:t>
      </w:r>
    </w:p>
    <w:p w:rsidR="00F37A69" w:rsidRDefault="00F37A69" w:rsidP="00F37A69">
      <w:r>
        <w:t>ALSSGNYLGILTWAIAGGIALKHCSNEAKQVFIDINEGVLKIVKFVVKLAPFGIFGLVANSVAQTGAQGL</w:t>
      </w:r>
    </w:p>
    <w:p w:rsidR="00F37A69" w:rsidRDefault="00F37A69" w:rsidP="00F37A69">
      <w:r>
        <w:t>LSYVKLLILLVATMLFVTFVINALIVFFYTRKNPFPLIFICLRHSAFFAFFTRSSAANIPVNMALCAKLG</w:t>
      </w:r>
    </w:p>
    <w:p w:rsidR="00F37A69" w:rsidRDefault="00F37A69" w:rsidP="00F37A69">
      <w:r>
        <w:lastRenderedPageBreak/>
        <w:t>IDKEFYGISIPLGATINMAGAAVTIAILSLTAANTVGIEISLLQAFLLSIIATFAACGASGVAGGSLLLI</w:t>
      </w:r>
    </w:p>
    <w:p w:rsidR="00F37A69" w:rsidRDefault="00F37A69" w:rsidP="00F37A69">
      <w:r>
        <w:t>PLACSLFNIDYDIAMKVVAIGFIIGVIQDSVETALNSSTDVLFTAICSKNELNYNIK</w:t>
      </w:r>
    </w:p>
    <w:p w:rsidR="00F37A69" w:rsidRDefault="00F37A69" w:rsidP="00F37A69"/>
    <w:p w:rsidR="00F37A69" w:rsidRDefault="00F37A69" w:rsidP="00F37A69">
      <w:r>
        <w:t>&gt;CAL35213.1 S-adenosylmethionine synthetase [Campylobacter jejuni subsp. jejuni NCTC 11168 = ATCC 700819]</w:t>
      </w:r>
    </w:p>
    <w:p w:rsidR="00F37A69" w:rsidRDefault="00F37A69" w:rsidP="00F37A69">
      <w:r>
        <w:t>MYLFTSEVVSAGHPDKCADIIADTIVDILLKNDKNSRVASEVFVAGNKVVIGGEVKSNHKLSKADYDNLV</w:t>
      </w:r>
    </w:p>
    <w:p w:rsidR="00F37A69" w:rsidRDefault="00F37A69" w:rsidP="00F37A69">
      <w:r>
        <w:t>KDVLKNIGYDGAGHFSKEQCLHPDEVDVMVFLNEQSPDINQGVDQEDGETGAGDQGIMFGFASCEAEEYM</w:t>
      </w:r>
    </w:p>
    <w:p w:rsidR="00F37A69" w:rsidRDefault="00F37A69" w:rsidP="00F37A69">
      <w:r>
        <w:t>PAAISYARMLCDRVYAYAKANPHELGVDIKTQVTIDYGTKANFENCKPQSIHTIVVSAPCVESMKIEDLR</w:t>
      </w:r>
    </w:p>
    <w:p w:rsidR="00F37A69" w:rsidRDefault="00F37A69" w:rsidP="00F37A69">
      <w:r>
        <w:t>SLVMKLILDSNLPKELFDPNKTRILINPTGKYVNHSSLHDSGLTGRKLIVDSFGGYSPIGGGAQSSKDYT</w:t>
      </w:r>
    </w:p>
    <w:p w:rsidR="00F37A69" w:rsidRDefault="00F37A69" w:rsidP="00F37A69">
      <w:r>
        <w:t>KVDRSGLYAGRWLAKNIVAAGLAKKCIVQLSYAIGVAKPTSVSVDCMGTNTSVNDDVLSDFVMQNFSLTP</w:t>
      </w:r>
    </w:p>
    <w:p w:rsidR="00F37A69" w:rsidRDefault="00F37A69" w:rsidP="00F37A69">
      <w:r>
        <w:t>NWIRDKFHLDKPSKETFLYADVAARGQVGQKDYPWEKLDALEQFKKLL</w:t>
      </w:r>
    </w:p>
    <w:p w:rsidR="00F37A69" w:rsidRDefault="00F37A69" w:rsidP="00F37A69"/>
    <w:p w:rsidR="00F37A69" w:rsidRDefault="00F37A69" w:rsidP="00F37A69">
      <w:r>
        <w:t>&gt;CAL35212.1 putative apolipoprotein N-acyltransferase. Functional classification-Membranes, lipoproteins and porins [Campylobacter jejuni subsp. jejuni NCTC 11168 = ATCC 700819]</w:t>
      </w:r>
    </w:p>
    <w:p w:rsidR="00F37A69" w:rsidRDefault="00F37A69" w:rsidP="00F37A69">
      <w:r>
        <w:t>MKLKLNFLPYFSFIPKKLNTNSIIFKIIKVFFIAILLSNSIYLSFFENIFTQTISPFLAIWGLVLLLKSK</w:t>
      </w:r>
    </w:p>
    <w:p w:rsidR="00F37A69" w:rsidRDefault="00F37A69" w:rsidP="00F37A69">
      <w:r>
        <w:t>TSKQYFWIGFFVGILWFWWIGLSSIYFNLNYLVPIIPIIIGFIYGLLFRLCYLLKFDFLRLCGIFCISFI</w:t>
      </w:r>
    </w:p>
    <w:p w:rsidR="00F37A69" w:rsidRDefault="00F37A69" w:rsidP="00F37A69">
      <w:r>
        <w:t>HPLGFDWFNWGIFTVYGFFDPSYRGIICIFLIAYFIYEGYISRYYKIAIVLILFFSGFQYNEKQAQTLNL</w:t>
      </w:r>
    </w:p>
    <w:p w:rsidR="00F37A69" w:rsidRDefault="00F37A69" w:rsidP="00F37A69">
      <w:r>
        <w:t>NYKLINTNISQDQKFLQENLKSNSDILIQDILQAINEKKELVILPETAFAFDLKNTKYELMLKELSYKIT</w:t>
      </w:r>
    </w:p>
    <w:p w:rsidR="00F37A69" w:rsidRDefault="00F37A69" w:rsidP="00F37A69">
      <w:r>
        <w:t>IITGAFHVEKEHTYNSTYIFKKGNVYILNKHFLVPFGEEIPFFKDLTKKYFLKNIEEFSKGPIQSKYKLD</w:t>
      </w:r>
    </w:p>
    <w:p w:rsidR="00F37A69" w:rsidRDefault="00F37A69" w:rsidP="00F37A69">
      <w:r>
        <w:t>NQIITNAICYEATKEQNYQNSQIIIALSNNAWFNNSSEYKLQQLLMKFYASKYGVSVYHATNGKENIVIL</w:t>
      </w:r>
    </w:p>
    <w:p w:rsidR="00F37A69" w:rsidRDefault="00F37A69" w:rsidP="00F37A69">
      <w:r>
        <w:t>PKKLLSKDWKNLSKEIFNDKK</w:t>
      </w:r>
    </w:p>
    <w:p w:rsidR="00F37A69" w:rsidRDefault="00F37A69" w:rsidP="00F37A69"/>
    <w:p w:rsidR="00F37A69" w:rsidRDefault="00F37A69" w:rsidP="00F37A69">
      <w:r>
        <w:t>&gt;CAL35211.1 putative preprotein translocase protein [Campylobacter jejuni subsp. jejuni NCTC 11168 = ATCC 700819]</w:t>
      </w:r>
    </w:p>
    <w:p w:rsidR="00F37A69" w:rsidRDefault="00F37A69" w:rsidP="00F37A69">
      <w:r>
        <w:t>MAENSILTSLLPLVVLFAIFYFLVIRPQQKQAKAHKQMLESLQKGDKIITNGGLICEVVKPEEDFIKVKL</w:t>
      </w:r>
    </w:p>
    <w:p w:rsidR="00F37A69" w:rsidRDefault="00F37A69" w:rsidP="00F37A69">
      <w:r>
        <w:t>NEDNVTAKISREFIAKKIDA</w:t>
      </w:r>
    </w:p>
    <w:p w:rsidR="00F37A69" w:rsidRDefault="00F37A69" w:rsidP="00F37A69"/>
    <w:p w:rsidR="00F37A69" w:rsidRDefault="00F37A69" w:rsidP="00F37A69">
      <w:r>
        <w:t>&gt;CAL35210.1 protein-export membrane protein [Campylobacter jejuni subsp. jejuni NCTC 11168 = ATCC 700819]</w:t>
      </w:r>
    </w:p>
    <w:p w:rsidR="00F37A69" w:rsidRDefault="00F37A69" w:rsidP="00F37A69">
      <w:r>
        <w:t>MRNSKINYRLIIFIAVFIFGVAFSLPSFLQSERGAKINLGLDLQGGLYMLLGVDNEEAVKSKIKSIASSL</w:t>
      </w:r>
    </w:p>
    <w:p w:rsidR="00F37A69" w:rsidRDefault="00F37A69" w:rsidP="00F37A69">
      <w:r>
        <w:t>SYSFNKENILNDGLNTHDDILEFTLLDNADIAKVENLLKEIKGINIQSENMHYKISFTSKEVKNIENFAL</w:t>
      </w:r>
    </w:p>
    <w:p w:rsidR="00F37A69" w:rsidRDefault="00F37A69" w:rsidP="00F37A69">
      <w:r>
        <w:t>LQAVETIRNRLDQFGLAEPTVAKQGDDKILVELAGIKTKEDELRAKERITKAAHLQLMEVDDSKMGQAST</w:t>
      </w:r>
    </w:p>
    <w:p w:rsidR="00F37A69" w:rsidRDefault="00F37A69" w:rsidP="00F37A69">
      <w:r>
        <w:lastRenderedPageBreak/>
        <w:t>MSDAEAASYGLILVPDSRNPNLKYTLKSIPILDGSMLTDARVGLSDKSNYPVINFTLNAEGSKKFADYTG</w:t>
      </w:r>
    </w:p>
    <w:p w:rsidR="00F37A69" w:rsidRDefault="00F37A69" w:rsidP="00F37A69">
      <w:r>
        <w:t>ANVGKRLAIVLDNKVYSAPSINERIGGGSGQISGAFTQEEARDVAVALRSGALLAPVKLLEQRSIGPSLG</w:t>
      </w:r>
    </w:p>
    <w:p w:rsidR="00F37A69" w:rsidRDefault="00F37A69" w:rsidP="00F37A69">
      <w:r>
        <w:t>ADSIKMSMIALIGASVFIVVFMMMYYGVAGIFANIAMLVNVLVVVAVMAMFGATLTLPGMAGLVLTVGMA</w:t>
      </w:r>
    </w:p>
    <w:p w:rsidR="00F37A69" w:rsidRDefault="00F37A69" w:rsidP="00F37A69">
      <w:r>
        <w:t>VDANVIINERIRELLRDGVNIRVSIEQGYKNAMSAIIDSNITSLVTSVALYAYGTGAVKGFAVTLGIGIV</w:t>
      </w:r>
    </w:p>
    <w:p w:rsidR="00F37A69" w:rsidRDefault="00F37A69" w:rsidP="00F37A69">
      <w:r>
        <w:t>VSMITAILGTHGMFDYFMQRIEKNNNTRFWFGYRRR</w:t>
      </w:r>
    </w:p>
    <w:p w:rsidR="00F37A69" w:rsidRDefault="00F37A69" w:rsidP="00F37A69"/>
    <w:p w:rsidR="00F37A69" w:rsidRDefault="00F37A69" w:rsidP="00F37A69">
      <w:r>
        <w:t>&gt;CAL35209.1 protein-export membrane protein [Campylobacter jejuni subsp. jejuni NCTC 11168 = ATCC 700819]</w:t>
      </w:r>
    </w:p>
    <w:p w:rsidR="00F37A69" w:rsidRDefault="00F37A69" w:rsidP="00F37A69">
      <w:r>
        <w:t>MQFFSEKKIYDFMRMRFAAISLSFILFFGSIYLLWDRGLQYGIDFSGGTLVQLKYENAAPITQIREILEN</w:t>
      </w:r>
    </w:p>
    <w:p w:rsidR="00F37A69" w:rsidRDefault="00F37A69" w:rsidP="00F37A69">
      <w:r>
        <w:t>QGTFQNLSVTEFGSNEEVTIRFLGSNDNVSNDIGEHISTLLKDTGKFEVRRADVVGPKVGDELRNKGLMA</w:t>
      </w:r>
    </w:p>
    <w:p w:rsidR="00F37A69" w:rsidRDefault="00F37A69" w:rsidP="00F37A69">
      <w:r>
        <w:t>IAVSLIAILIYIALRFEWRFALAAIISEIHDVVITLGAISLFKIDVNLDTLAAVLTVLGYSLNDTIIIFD</w:t>
      </w:r>
    </w:p>
    <w:p w:rsidR="00F37A69" w:rsidRDefault="00F37A69" w:rsidP="00F37A69">
      <w:r>
        <w:t>RIREGIKTSKKTELAPIINESVSATLSRTVLTSGLTLATVVILYFFGGEMIQGFSLALIVGIIAGTLSSI</w:t>
      </w:r>
    </w:p>
    <w:p w:rsidR="00F37A69" w:rsidRDefault="00F37A69" w:rsidP="00F37A69">
      <w:r>
        <w:t>FVASPTLLWFKFSVLEFRNKEIEKAKRKQDKERNRAMYEKGTV</w:t>
      </w:r>
    </w:p>
    <w:p w:rsidR="00F37A69" w:rsidRDefault="00F37A69" w:rsidP="00F37A69"/>
    <w:p w:rsidR="00F37A69" w:rsidRDefault="00F37A69" w:rsidP="00F37A69">
      <w:r>
        <w:t>&gt;CAL35208.1 leucyl-tRNA synthetase [Campylobacter jejuni subsp. jejuni NCTC 11168 = ATCC 700819]</w:t>
      </w:r>
    </w:p>
    <w:p w:rsidR="00F37A69" w:rsidRDefault="00F37A69" w:rsidP="00F37A69">
      <w:r>
        <w:t>MAYEASLIEKKWQKIWDENEYFEPKDDLNLPKKYILSMFPYPSGRIHMGHVRNYTIGDALARYYRKIGFN</w:t>
      </w:r>
    </w:p>
    <w:p w:rsidR="00F37A69" w:rsidRDefault="00F37A69" w:rsidP="00F37A69">
      <w:r>
        <w:t>VLHPIGFDSFGMPAENAAIKHKIHPKSWTYENIAYMKKELFSLGFSFSKKRMLATSDPLYTKFEQEFFIK</w:t>
      </w:r>
    </w:p>
    <w:p w:rsidR="00F37A69" w:rsidRDefault="00F37A69" w:rsidP="00F37A69">
      <w:r>
        <w:t>MFEKGLIYTKEANVNWCEQDQTVLANEQVEDGKCWRCGHEVVQKKMPGYYVKITAYAEELLKDLEELKDK</w:t>
      </w:r>
    </w:p>
    <w:p w:rsidR="00F37A69" w:rsidRDefault="00F37A69" w:rsidP="00F37A69">
      <w:r>
        <w:t>WPNQVLTMQENWIGKSEGLEFSLNLDEESKQKTKESSLEVFTTRADTIYGVSYIALAPEHKIVQNLLSQN</w:t>
      </w:r>
    </w:p>
    <w:p w:rsidR="00F37A69" w:rsidRDefault="00F37A69" w:rsidP="00F37A69">
      <w:r>
        <w:t>LLNQDVLNKIKVIQNQSPRERQSSEKEGYFLGIYAIHPLSGEKIPLWVANFVLADYGSGAVMAVPAHDER</w:t>
      </w:r>
    </w:p>
    <w:p w:rsidR="00F37A69" w:rsidRDefault="00F37A69" w:rsidP="00F37A69">
      <w:r>
        <w:t>DFEFATKYNLAIKQVIQTQENLPYMQKLGKLINSQEFDNLDCNEARLKIISQFEAKNIGKRVVNFKIRDW</w:t>
      </w:r>
    </w:p>
    <w:p w:rsidR="00F37A69" w:rsidRDefault="00F37A69" w:rsidP="00F37A69">
      <w:r>
        <w:t>GVSRQRYWGAPIPMIKCQSCGIVPQKLENLPITLPEDVQITGEGNPLDKHPTWKNCICPKCGKEAQKESD</w:t>
      </w:r>
    </w:p>
    <w:p w:rsidR="00F37A69" w:rsidRDefault="00F37A69" w:rsidP="00F37A69">
      <w:r>
        <w:t>TLDTFFESSWYFARFASDEKTWQEKALDEKSVKYWMSVDQYIGGIEHAILHLLYARFFQKALRDLGYLTQ</w:t>
      </w:r>
    </w:p>
    <w:p w:rsidR="00F37A69" w:rsidRDefault="00F37A69" w:rsidP="00F37A69">
      <w:r>
        <w:t>NEPFDRLLTQGMVLKDGAKMSKSKGNVVDPDEIIEKYGADTARLFILFAAPPAKELEWNDDAVEGAYRFI</w:t>
      </w:r>
    </w:p>
    <w:p w:rsidR="00F37A69" w:rsidRDefault="00F37A69" w:rsidP="00F37A69">
      <w:r>
        <w:t>CKLYDRAQNVKKGELVELKQENLNKEEKYARLKVYEALKKSFEVYHQSFAFNTLIAACMEALNALALCKN</w:t>
      </w:r>
    </w:p>
    <w:p w:rsidR="00F37A69" w:rsidRDefault="00F37A69" w:rsidP="00F37A69">
      <w:r>
        <w:t>EALEQEAFYIILNILEPIIPHVCFELSEELFKCKNFKKLELKEEVFVKDTLNLAVSINGKKRAEFEISSS</w:t>
      </w:r>
    </w:p>
    <w:p w:rsidR="00F37A69" w:rsidRDefault="00F37A69" w:rsidP="00F37A69">
      <w:r>
        <w:t>ASKEEILAFAKENTAKWLEGKSIVKEIYVEGKLVNLVIK</w:t>
      </w:r>
    </w:p>
    <w:p w:rsidR="00F37A69" w:rsidRDefault="00F37A69" w:rsidP="00F37A69"/>
    <w:p w:rsidR="00F37A69" w:rsidRDefault="00F37A69" w:rsidP="00F37A69">
      <w:r>
        <w:t>&gt;CAL35207.1 putative lipoprotein [Campylobacter jejuni subsp. jejuni NCTC 11168 = ATCC 700819]</w:t>
      </w:r>
    </w:p>
    <w:p w:rsidR="00F37A69" w:rsidRDefault="00F37A69" w:rsidP="00F37A69">
      <w:r>
        <w:t>MKKILIFCIGLFLGACGYIPTSKIANNIFDEKVYVNVELSQQDPKNSIYVADTLKEMVISKLGRKLALKH</w:t>
      </w:r>
    </w:p>
    <w:p w:rsidR="00F37A69" w:rsidRDefault="00F37A69" w:rsidP="00F37A69">
      <w:r>
        <w:t>EADDVINVKMNNLEFIPLAYDKNGYVISYKAKLNLDFNVVFKDGSSQAFSTSGSYNFEISPNSIISDSAR</w:t>
      </w:r>
    </w:p>
    <w:p w:rsidR="00F37A69" w:rsidRDefault="00F37A69" w:rsidP="00F37A69">
      <w:r>
        <w:lastRenderedPageBreak/>
        <w:t>YEAIRAASSEAFDEFISVIAIKGQKRDSKY</w:t>
      </w:r>
    </w:p>
    <w:p w:rsidR="00F37A69" w:rsidRDefault="00F37A69" w:rsidP="00F37A69"/>
    <w:p w:rsidR="00F37A69" w:rsidRDefault="00F37A69" w:rsidP="00F37A69">
      <w:r>
        <w:t>&gt;CAL35206.1 hypothetical protein Cj1089c [Campylobacter jejuni subsp. jejuni NCTC 11168 = ATCC 700819]</w:t>
      </w:r>
    </w:p>
    <w:p w:rsidR="00F37A69" w:rsidRDefault="00F37A69" w:rsidP="00F37A69">
      <w:r>
        <w:t>MIPNTNEIAKQTLIALKERKLKPTPENYTEIFEELSLKYGITSSNKAKLDKYKTLLLPIYQQELNSKTIR</w:t>
      </w:r>
    </w:p>
    <w:p w:rsidR="00F37A69" w:rsidRDefault="00F37A69" w:rsidP="00F37A69">
      <w:r>
        <w:t>SLEELISFLISVLNRQSGKQFSEFFDFLYTISKTLQISKDKKIRDLAKVTSIRISKTMDSESIYLLTKKW</w:t>
      </w:r>
    </w:p>
    <w:p w:rsidR="00F37A69" w:rsidRDefault="00F37A69" w:rsidP="00F37A69">
      <w:r>
        <w:t>KELERNYDENDLEEQARKYGISKYDDYDSVIKKLLVKLEERSYEHFSELLCLGLNPSLVEDLKIQGFIQN</w:t>
      </w:r>
    </w:p>
    <w:p w:rsidR="00F37A69" w:rsidRDefault="00F37A69" w:rsidP="00F37A69">
      <w:r>
        <w:t>LTQKPFVIGEENFKNELMEFINHRIMVDNMYVQKNLNFFNDNLKKIYELLVLLNKSNEKNMDFINTLKPD</w:t>
      </w:r>
    </w:p>
    <w:p w:rsidR="00F37A69" w:rsidRDefault="00F37A69" w:rsidP="00F37A69">
      <w:r>
        <w:t>ENGEVKLSFEDLKLKFKQLGEKITSLNNQIEFTQSLEEREAWSVLKELDKMDENFNKYKVNYSLALFSIV</w:t>
      </w:r>
    </w:p>
    <w:p w:rsidR="00F37A69" w:rsidRDefault="00F37A69" w:rsidP="00F37A69">
      <w:r>
        <w:t>NYRFIMEKYGMGSLNEIFVRFKKILKDSCSEFDELWMIDEKSYLIVSPGKSKDEITQLVNTNLKTIENFR</w:t>
      </w:r>
    </w:p>
    <w:p w:rsidR="00F37A69" w:rsidRDefault="00F37A69" w:rsidP="00F37A69">
      <w:r>
        <w:t>FIYKQDIITPKIHVAYLDKQSKPSINILDELIKQIAAVNEQHNES</w:t>
      </w:r>
    </w:p>
    <w:p w:rsidR="00F37A69" w:rsidRDefault="00F37A69" w:rsidP="00F37A69"/>
    <w:p w:rsidR="00F37A69" w:rsidRDefault="00F37A69" w:rsidP="00F37A69">
      <w:r>
        <w:t>&gt;CAL35205.1 folylpolyglutamate synthase/dihydrofolate synthase [Campylobacter jejuni subsp. jejuni NCTC 11168 = ATCC 700819]</w:t>
      </w:r>
    </w:p>
    <w:p w:rsidR="00F37A69" w:rsidRDefault="00F37A69" w:rsidP="00F37A69">
      <w:r>
        <w:t>MQRLMNNIMKVENFLAQKSINYDKIDRFLMFRMYEKYKKYFKNIPIIQLIGTNGKGSTGRYLTQLLENLN</w:t>
      </w:r>
    </w:p>
    <w:p w:rsidR="00F37A69" w:rsidRDefault="00F37A69" w:rsidP="00F37A69">
      <w:r>
        <w:t>YKIGHYTSPHIFSFNERFYLDGKIANDEELEQAHIRLEEIFKQDLQKLSYFEYATFLAMILFQKCDFIVL</w:t>
      </w:r>
    </w:p>
    <w:p w:rsidR="00F37A69" w:rsidRDefault="00F37A69" w:rsidP="00F37A69">
      <w:r>
        <w:t>EAGVGGEYDATSIFERRMSIFTRIGFDHIQILGNSLEDIARTKLKVMAPIALISDEQEQNVLNLAKKIAF</w:t>
      </w:r>
    </w:p>
    <w:p w:rsidR="00F37A69" w:rsidRDefault="00F37A69" w:rsidP="00F37A69">
      <w:r>
        <w:t>LKKANLQVSSLNPFLKEKFEIYCKKFVLPYFLKHNLKLALKACEILTSQEKTLEALKKLQELNLQGRCQE</w:t>
      </w:r>
    </w:p>
    <w:p w:rsidR="00F37A69" w:rsidRDefault="00F37A69" w:rsidP="00F37A69">
      <w:r>
        <w:t>ISPNFFVDVGHNPMAAKAMLDKFQGEKINLIYNAYLDKDIFQILNTLKPIIDTIQIYKYKSAERKLADDE</w:t>
      </w:r>
    </w:p>
    <w:p w:rsidR="00F37A69" w:rsidRDefault="00F37A69" w:rsidP="00F37A69">
      <w:r>
        <w:t>IYSIASKLGMQCKEFVKLEENKKNLVFGSFMLVENFLKEWCGKK</w:t>
      </w:r>
    </w:p>
    <w:p w:rsidR="00F37A69" w:rsidRDefault="00F37A69" w:rsidP="00F37A69"/>
    <w:p w:rsidR="00F37A69" w:rsidRDefault="00F37A69" w:rsidP="00F37A69">
      <w:r>
        <w:t>&gt;CAL35204.1 putative peptidase [Campylobacter jejuni subsp. jejuni NCTC 11168 = ATCC 700819]</w:t>
      </w:r>
    </w:p>
    <w:p w:rsidR="00F37A69" w:rsidRDefault="00F37A69" w:rsidP="00F37A69">
      <w:r>
        <w:t>MVKNKFTITITDINGSRHFYLNQIIKKIVFYIIAFIVLFLVFSGFYIKYLDSKLSDISEKREELLKKSKE</w:t>
      </w:r>
    </w:p>
    <w:p w:rsidR="00F37A69" w:rsidRDefault="00F37A69" w:rsidP="00F37A69">
      <w:r>
        <w:t>LELSNSQMQKSIEEKTQQYAAIEDKIASFEEALGLEAENNLTISARLDNLQLTNEQQLGILGQIPNGWPI</w:t>
      </w:r>
    </w:p>
    <w:p w:rsidR="00F37A69" w:rsidRDefault="00F37A69" w:rsidP="00F37A69">
      <w:r>
        <w:t>ENKGITGNFGWREHPLLKRREFHPGIDLRAEIGTPIYAPASGVVEFSGYSDNGYGYNVILLHNFGFKTVF</w:t>
      </w:r>
    </w:p>
    <w:p w:rsidR="00F37A69" w:rsidRDefault="00F37A69" w:rsidP="00F37A69">
      <w:r>
        <w:t>AHMMRKEVVKAGQFVNKGQLIGYSGNTGLSTGPHLHYEVRFINKTLEPLYFLNLQRKNMNDFFNQERRVP</w:t>
      </w:r>
    </w:p>
    <w:p w:rsidR="00F37A69" w:rsidRDefault="00F37A69" w:rsidP="00F37A69">
      <w:r>
        <w:t>WQSLIKAVSAQHPALAQKQQ</w:t>
      </w:r>
    </w:p>
    <w:p w:rsidR="00F37A69" w:rsidRDefault="00F37A69" w:rsidP="00F37A69"/>
    <w:p w:rsidR="00F37A69" w:rsidRDefault="00F37A69" w:rsidP="00F37A69">
      <w:r>
        <w:t>&gt;CAL35203.1 conserved hypothetical protein Cj1086c [Campylobacter jejuni subsp. jejuni NCTC 11168 = ATCC 700819]</w:t>
      </w:r>
    </w:p>
    <w:p w:rsidR="00F37A69" w:rsidRDefault="00F37A69" w:rsidP="00F37A69">
      <w:r>
        <w:t>MAIFNKGGISPTSSSSSETTVISSGARIEGKFYFASMLHVDGELSGIIHSESIVVIGKNGNLKGELQADK</w:t>
      </w:r>
    </w:p>
    <w:p w:rsidR="00F37A69" w:rsidRDefault="00F37A69" w:rsidP="00F37A69">
      <w:r>
        <w:t>IVVNGCFEGQLEANSLEILAGGVVNGDISTQKISIENGGRFNGTSKIKEDTIKLIENNNEE</w:t>
      </w:r>
    </w:p>
    <w:p w:rsidR="00F37A69" w:rsidRDefault="00F37A69" w:rsidP="00F37A69"/>
    <w:p w:rsidR="00F37A69" w:rsidRDefault="00F37A69" w:rsidP="00F37A69">
      <w:r>
        <w:t>&gt;CAL35202.1 transcription-repair coupling factor [Campylobacter jejuni subsp. jejuni NCTC 11168 = ATCC 700819]</w:t>
      </w:r>
    </w:p>
    <w:p w:rsidR="00F37A69" w:rsidRDefault="00F37A69" w:rsidP="00F37A69">
      <w:r>
        <w:t>MQASFYEYLQNPKICELFLCKDEKQADLLAQVSRFKGLKTFVLPDFRAQFGDDLRAFSKELFDLCKILNA</w:t>
      </w:r>
    </w:p>
    <w:p w:rsidR="00F37A69" w:rsidRDefault="00F37A69" w:rsidP="00F37A69">
      <w:r>
        <w:t>YHKEEEKKILISPLNTVLKKLPSKKHLQNYHIDKKQNFDLKCFEDEISRLGYEFVDIVQDKGEISIRADI</w:t>
      </w:r>
    </w:p>
    <w:p w:rsidR="00F37A69" w:rsidRDefault="00F37A69" w:rsidP="00F37A69">
      <w:r>
        <w:t>IDIFCINEENPIRILLFGEEIESIRYFDLQSQKSIPNELEHFEICPFLKYFDKENYEIFKDKLEDFQSDA</w:t>
      </w:r>
    </w:p>
    <w:p w:rsidR="00F37A69" w:rsidRDefault="00F37A69" w:rsidP="00F37A69">
      <w:r>
        <w:t>LIHDINSLGFWCIDDFFDYLELDFLACEKFDINEYEKDISFVNAKILPQAKKFKELQSSYNKDFFEFHKN</w:t>
      </w:r>
    </w:p>
    <w:p w:rsidR="00F37A69" w:rsidRDefault="00F37A69" w:rsidP="00F37A69">
      <w:r>
        <w:t>KKITLLAKNEALFKALELEDTQNIHFVKSDLRLNLISPEELIISLNQKEKQKTRKKASLIIDELKNGDYI</w:t>
      </w:r>
    </w:p>
    <w:p w:rsidR="00F37A69" w:rsidRDefault="00F37A69" w:rsidP="00F37A69">
      <w:r>
        <w:t>VHEDYGVGKFLGLEMIVISGAKKEFVAIEYQNSDKLLLPVENLYLIDKYLGVSGSIPSLDKLGKTSFIKL</w:t>
      </w:r>
    </w:p>
    <w:p w:rsidR="00F37A69" w:rsidRDefault="00F37A69" w:rsidP="00F37A69">
      <w:r>
        <w:t>KEKLKTKLLAIASEIVIMAAKRSLVQAKKITVDLNRQTDFIASAGFIYTSDQDKACHEILQDFQSGKVMD</w:t>
      </w:r>
    </w:p>
    <w:p w:rsidR="00F37A69" w:rsidRDefault="00F37A69" w:rsidP="00F37A69">
      <w:r>
        <w:t>RLLSGDVGFGKTEVAMNAIYPVVKSGFCAFLFAPTTLLSHQHYKTLKKRFDPFDIKVFKLDRFTSSAEKK</w:t>
      </w:r>
    </w:p>
    <w:p w:rsidR="00F37A69" w:rsidRDefault="00F37A69" w:rsidP="00F37A69">
      <w:r>
        <w:t>QVLQNLKENKACVVVGTHALLSVECENLALVIIDEEHKFGVKQKEKLKEITQNSHILSMSATPIPRSLNQ</w:t>
      </w:r>
    </w:p>
    <w:p w:rsidR="00F37A69" w:rsidRDefault="00F37A69" w:rsidP="00F37A69">
      <w:r>
        <w:t>ALSSIKSYSVLQTPPEDRMDVRTFVKENDDALLKEAIARELRRGGQIFYIHNHIASIEQCKKHLLELFST</w:t>
      </w:r>
    </w:p>
    <w:p w:rsidR="00F37A69" w:rsidRDefault="00F37A69" w:rsidP="00F37A69">
      <w:r>
        <w:t>LRILILHSKIDAKMQEEEMLKFENKEYDLLLSTSIVESGIDLPNANTIIVEKSDRFGMADLHQLRGRVGR</w:t>
      </w:r>
    </w:p>
    <w:p w:rsidR="00F37A69" w:rsidRDefault="00F37A69" w:rsidP="00F37A69">
      <w:r>
        <w:t>SDKQGYCYFLIEDKNAITKDALKRLVSLESNSFLGAGSILAYHDLEIRGGGNLLGVDQSGHIEQIGYSLY</w:t>
      </w:r>
    </w:p>
    <w:p w:rsidR="00F37A69" w:rsidRDefault="00F37A69" w:rsidP="00F37A69">
      <w:r>
        <w:t>LKMLEDELNALSKNEVDQKENKLDLKLNVNAFLNSELISEDRLRLELYRRLSKCEQVHEVYEIESEIEDR</w:t>
      </w:r>
    </w:p>
    <w:p w:rsidR="00F37A69" w:rsidRDefault="00F37A69" w:rsidP="00F37A69">
      <w:r>
        <w:t>FGKLDIYTKQFLSLITIKILALNKFKSISNYEQNIQFTALNDEKELIKAKSKDDDDILEAILTHLRKA</w:t>
      </w:r>
    </w:p>
    <w:p w:rsidR="00F37A69" w:rsidRDefault="00F37A69" w:rsidP="00F37A69"/>
    <w:p w:rsidR="00F37A69" w:rsidRDefault="00F37A69" w:rsidP="00F37A69">
      <w:r>
        <w:t>&gt;CAL35201.1 putative ATP/GTP-binding protein [Campylobacter jejuni subsp. jejuni NCTC 11168 = ATCC 700819]</w:t>
      </w:r>
    </w:p>
    <w:p w:rsidR="00F37A69" w:rsidRDefault="00F37A69" w:rsidP="00F37A69">
      <w:r>
        <w:t>MDWNKTYAAIYRARKDYLKPIFEIDPIALKDLVGMESQKKALYENTLNFIQDKGANHALLWGSKGTGKSS</w:t>
      </w:r>
    </w:p>
    <w:p w:rsidR="00F37A69" w:rsidRDefault="00F37A69" w:rsidP="00F37A69">
      <w:r>
        <w:t>LIKAIFNEFKEQGLRLVELNKEDLFALADIIDEIRLENFKFILFCDDFSFEKGDDSYKFLKPLLEGSIEK</w:t>
      </w:r>
    </w:p>
    <w:p w:rsidR="00F37A69" w:rsidRDefault="00F37A69" w:rsidP="00F37A69">
      <w:r>
        <w:t>APNNVIIYASSNRRHLLSESITDNLDTQITHTELHLSDAAEERLSLSDRFGLWLSFYQGNLEEYLKMIDF</w:t>
      </w:r>
    </w:p>
    <w:p w:rsidR="00F37A69" w:rsidRDefault="00F37A69" w:rsidP="00F37A69">
      <w:r>
        <w:t>YFKDYSCDKELLHAKAKEFATLRASRSGRTAKQFYLAFKENFK</w:t>
      </w:r>
    </w:p>
    <w:p w:rsidR="00F37A69" w:rsidRDefault="00F37A69" w:rsidP="00F37A69"/>
    <w:p w:rsidR="00F37A69" w:rsidRDefault="00F37A69" w:rsidP="00F37A69">
      <w:r>
        <w:t>&gt;CAL35200.1 putative nuclease [Campylobacter jejuni subsp. jejuni NCTC 11168 = ATCC 700819]</w:t>
      </w:r>
    </w:p>
    <w:p w:rsidR="00F37A69" w:rsidRDefault="00F37A69" w:rsidP="00F37A69">
      <w:r>
        <w:t>MTGAQIFTKLLNLDLNYHDFDWLENQGLSEFELLISVVLTQNTNWKNVLKALENLKKENIASLEQINTLS</w:t>
      </w:r>
    </w:p>
    <w:p w:rsidR="00F37A69" w:rsidRDefault="00F37A69" w:rsidP="00F37A69">
      <w:r>
        <w:t>NLELATLIKPSGFYNTKAKRLKGLVESIINTYENLENFKTNVSRKWLLNIKGLGFESVDGILNYLCKREI</w:t>
      </w:r>
    </w:p>
    <w:p w:rsidR="00F37A69" w:rsidRDefault="00F37A69" w:rsidP="00F37A69">
      <w:r>
        <w:t>LVVDSYSLRLAFHLGYEFENYEELREFFQSGIESEQENLCKILGRKCELYELYQIFHALIVAFAKQSFKG</w:t>
      </w:r>
    </w:p>
    <w:p w:rsidR="00F37A69" w:rsidRDefault="00F37A69" w:rsidP="00F37A69">
      <w:r>
        <w:t>QKLSPKGEEWIKILKEDL</w:t>
      </w:r>
    </w:p>
    <w:p w:rsidR="00F37A69" w:rsidRDefault="00F37A69" w:rsidP="00F37A69"/>
    <w:p w:rsidR="00F37A69" w:rsidRDefault="00F37A69" w:rsidP="00F37A69">
      <w:r>
        <w:lastRenderedPageBreak/>
        <w:t>&gt;CAL35199.1 phosphomethylpyrimidine kinase [Campylobacter jejuni subsp. jejuni NCTC 11168 = ATCC 700819]</w:t>
      </w:r>
    </w:p>
    <w:p w:rsidR="00F37A69" w:rsidRDefault="00F37A69" w:rsidP="00F37A69">
      <w:r>
        <w:t>MKAKGSELIPVLTIAGSDCSGGAGIQADLKTFSAHNLFGMSVVLSVVAENTARVISVHDIPTQSVDEQML</w:t>
      </w:r>
    </w:p>
    <w:p w:rsidR="00F37A69" w:rsidRDefault="00F37A69" w:rsidP="00F37A69">
      <w:r>
        <w:t>AVFEDIVPKATKIGMIGSCELMSCVAKNLSEFKPQNIVIDPVMFAKNGYALMPQENCDFFKQTIVKFADI</w:t>
      </w:r>
    </w:p>
    <w:p w:rsidR="00F37A69" w:rsidRDefault="00F37A69" w:rsidP="00F37A69">
      <w:r>
        <w:t>LTPNIPEAEFLCGFKIANEEQMIKAAKHLCSLGAKAVLLKGGHSEINANDVFYDGKEIYILKGERIETKN</w:t>
      </w:r>
    </w:p>
    <w:p w:rsidR="00F37A69" w:rsidRDefault="00F37A69" w:rsidP="00F37A69">
      <w:r>
        <w:t>THGTGCTLSSAIASNLAKGKDLFHAVSEAKEYVRNAIYYSLNLGKGCGPTNHFFKFLDEK</w:t>
      </w:r>
    </w:p>
    <w:p w:rsidR="00F37A69" w:rsidRDefault="00F37A69" w:rsidP="00F37A69"/>
    <w:p w:rsidR="00F37A69" w:rsidRDefault="00F37A69" w:rsidP="00F37A69">
      <w:r>
        <w:t>&gt;CAL35198.1 thiamin-phosphate pyrophosphorylase [Campylobacter jejuni subsp. jejuni NCTC 11168 = ATCC 700819]</w:t>
      </w:r>
    </w:p>
    <w:p w:rsidR="00F37A69" w:rsidRDefault="00F37A69" w:rsidP="00F37A69">
      <w:r>
        <w:t>MKNKLDLSLYLVATKGSKSEECFLNTLENAIKGGVSIIQLREKELNAREFYKLGLKVQKLCKSYKIPFLI</w:t>
      </w:r>
    </w:p>
    <w:p w:rsidR="00F37A69" w:rsidRDefault="00F37A69" w:rsidP="00F37A69">
      <w:r>
        <w:t>NDRVDIALALDADGVHLGQEDLEAKLARKLLGDEKIIGLSLKKLEQLEFIQGVNYLGCGAIKATPTKESS</w:t>
      </w:r>
    </w:p>
    <w:p w:rsidR="00F37A69" w:rsidRDefault="00F37A69" w:rsidP="00F37A69">
      <w:r>
        <w:t>LLSLELLSQICDKSPIGVVAIGGIDKEALVELKGINLSGVAVVRAIMDAKDAFLAAKELKRKIYENLSLK</w:t>
      </w:r>
    </w:p>
    <w:p w:rsidR="00F37A69" w:rsidRDefault="00F37A69" w:rsidP="00F37A69"/>
    <w:p w:rsidR="00F37A69" w:rsidRDefault="00F37A69" w:rsidP="00F37A69">
      <w:r>
        <w:t>&gt;CAL35197.1 putative uroporphyrinogen-III synthase [Campylobacter jejuni subsp. jejuni NCTC 11168 = ATCC 700819]</w:t>
      </w:r>
    </w:p>
    <w:p w:rsidR="00F37A69" w:rsidRDefault="00F37A69" w:rsidP="00F37A69">
      <w:r>
        <w:t>MKIYLLNETPFEGVENLILNEIVFYDFSVDLSLYDALICTSKNALKALQHAKITLNFKLNLYAVGQSTAQ</w:t>
      </w:r>
    </w:p>
    <w:p w:rsidR="00F37A69" w:rsidRDefault="00F37A69" w:rsidP="00F37A69">
      <w:r>
        <w:t>YAKNLGFKKIKIPSKAYGKDLFLEFKEELKMQKCLYLRAKNIVSTLNLDLKNVGVDLDEMIVYENVFKKG</w:t>
      </w:r>
    </w:p>
    <w:p w:rsidR="00F37A69" w:rsidRDefault="00F37A69" w:rsidP="00F37A69">
      <w:r>
        <w:t>DKKLIHPAIFIFTSPLSVENFLKFYSLKEEDKVVVIGQSTAKKLLNFKNLYICENQSLLNCVKLAKTLV</w:t>
      </w:r>
    </w:p>
    <w:p w:rsidR="00F37A69" w:rsidRDefault="00F37A69" w:rsidP="00F37A69"/>
    <w:p w:rsidR="00F37A69" w:rsidRDefault="00F37A69" w:rsidP="00F37A69">
      <w:r>
        <w:t>&gt;CAL35196.1 putative periplasmic protein [Campylobacter jejuni subsp. jejuni NCTC 11168 = ATCC 700819]</w:t>
      </w:r>
    </w:p>
    <w:p w:rsidR="00F37A69" w:rsidRDefault="00F37A69" w:rsidP="00F37A69">
      <w:r>
        <w:t>MKKAYVLIWTIFLILLISLWMSLTLNISSYTPKIIQDSYYYLQAQILSHNATQFSKYFLYQAKQENKECL</w:t>
      </w:r>
    </w:p>
    <w:p w:rsidR="00F37A69" w:rsidRDefault="00F37A69" w:rsidP="00F37A69">
      <w:r>
        <w:t>DNIYFNYTKALIKIKYFYPIAQCVNFKFSNFNPDANLSKDGVIIAHISIALNRDKNVNDEILLTKSIIIY</w:t>
      </w:r>
    </w:p>
    <w:p w:rsidR="00F37A69" w:rsidRDefault="00F37A69" w:rsidP="00F37A69">
      <w:r>
        <w:t>PKENFWNLKN</w:t>
      </w:r>
    </w:p>
    <w:p w:rsidR="00F37A69" w:rsidRDefault="00F37A69" w:rsidP="00F37A69"/>
    <w:p w:rsidR="00F37A69" w:rsidRDefault="00F37A69" w:rsidP="00F37A69">
      <w:r>
        <w:t>&gt;CAL35195.1 putative periplasmic protein [Campylobacter jejuni subsp. jejuni NCTC 11168 = ATCC 700819]</w:t>
      </w:r>
    </w:p>
    <w:p w:rsidR="00F37A69" w:rsidRDefault="00F37A69" w:rsidP="00F37A69">
      <w:r>
        <w:t>MSKAFTLFELIISLILFTFITSLLSKPLMDFYHLNFTALHTNNLITQAHLNLLKIEKLIQNCINITFSQN</w:t>
      </w:r>
    </w:p>
    <w:p w:rsidR="00F37A69" w:rsidRDefault="00F37A69" w:rsidP="00F37A69">
      <w:r>
        <w:t>TLKCLLKDELISLKDNKLYLINSALILENNHTLYSPHSDFKTQLQNRKDLYNDNEHISYAYKINKIEKIS</w:t>
      </w:r>
    </w:p>
    <w:p w:rsidR="00F37A69" w:rsidRDefault="00F37A69" w:rsidP="00F37A69">
      <w:r>
        <w:t>ILENGISANFTGSFIPLQAQLVIKLQNEELIYEIKPKFNEQLNQQGLISKNISSFNLQNNKLKICLKRQT</w:t>
      </w:r>
    </w:p>
    <w:p w:rsidR="00F37A69" w:rsidRDefault="00F37A69" w:rsidP="00F37A69">
      <w:r>
        <w:t>KHCLEKRILL</w:t>
      </w:r>
    </w:p>
    <w:p w:rsidR="00F37A69" w:rsidRDefault="00F37A69" w:rsidP="00F37A69"/>
    <w:p w:rsidR="00F37A69" w:rsidRDefault="00F37A69" w:rsidP="00F37A69">
      <w:r>
        <w:lastRenderedPageBreak/>
        <w:t>&gt;CAL35194.1 putative periplasmic protein [Campylobacter jejuni subsp. jejuni NCTC 11168 = ATCC 700819]</w:t>
      </w:r>
    </w:p>
    <w:p w:rsidR="00F37A69" w:rsidRDefault="00F37A69" w:rsidP="00F37A69">
      <w:r>
        <w:t>MKKAFILIESISAITIISLIFIGIFYYYIQLYKNYENLNIFERLYKLQEELYEKPIFKTIILQTSALKPI</w:t>
      </w:r>
    </w:p>
    <w:p w:rsidR="00F37A69" w:rsidRDefault="00F37A69" w:rsidP="00F37A69">
      <w:r>
        <w:t>VLQEQFVNDGIFQFQKLYFQDQNYSVYFKE</w:t>
      </w:r>
    </w:p>
    <w:p w:rsidR="00F37A69" w:rsidRDefault="00F37A69" w:rsidP="00F37A69"/>
    <w:p w:rsidR="00F37A69" w:rsidRDefault="00F37A69" w:rsidP="00F37A69">
      <w:r>
        <w:t>&gt;CAL35193.1 pyrroline-5-carboxylate reductase [Campylobacter jejuni subsp. jejuni NCTC 11168 = ATCC 700819]</w:t>
      </w:r>
    </w:p>
    <w:p w:rsidR="00F37A69" w:rsidRDefault="00F37A69" w:rsidP="00F37A69">
      <w:r>
        <w:t>MLYILANGSMATALAYGLKDDYEICIVGRSIEKLQALAKEGFKTLLYKDFNIEGKDVILAFKPYALENIA</w:t>
      </w:r>
    </w:p>
    <w:p w:rsidR="00F37A69" w:rsidRDefault="00F37A69" w:rsidP="00F37A69">
      <w:r>
        <w:t>QMLKGQARILISVLANVDFEKLQTIKAQNYVRIIPNTAAKYKASTTPYILKNSHFENEILDILKTFGSAY</w:t>
      </w:r>
    </w:p>
    <w:p w:rsidR="00F37A69" w:rsidRDefault="00F37A69" w:rsidP="00F37A69">
      <w:r>
        <w:t>KLDNEIQMNAAMAISGCAPAFLALIAESIANAGVYEGLSKELSLNLTRSLFKSSNALLEHEHPAIIKENI</w:t>
      </w:r>
    </w:p>
    <w:p w:rsidR="00F37A69" w:rsidRDefault="00F37A69" w:rsidP="00F37A69">
      <w:r>
        <w:t>CSPGGVTIKGIKILEQKGIRGSFFEAINASSAK</w:t>
      </w:r>
    </w:p>
    <w:p w:rsidR="00F37A69" w:rsidRDefault="00F37A69" w:rsidP="00F37A69"/>
    <w:p w:rsidR="00F37A69" w:rsidRDefault="00F37A69" w:rsidP="00F37A69">
      <w:r>
        <w:t>&gt;CAL35192.1 conserved hypothetical protein Cj1075 [Campylobacter jejuni subsp. jejuni NCTC 11168 = ATCC 700819]</w:t>
      </w:r>
    </w:p>
    <w:p w:rsidR="00F37A69" w:rsidRDefault="00F37A69" w:rsidP="00F37A69">
      <w:r>
        <w:t>MTLAVKCPILGFEETKNMEFSTIDEVFVRLKSLDGKDFSFVLINPYLIRPDYEFDIPTYYQELLSLTPES</w:t>
      </w:r>
    </w:p>
    <w:p w:rsidR="00F37A69" w:rsidRDefault="00F37A69" w:rsidP="00F37A69">
      <w:r>
        <w:t>NMKIFNIVAIAKSIEESTVNFLAPVVINLDNNTMVQVILDTVNYPDFFQADQIANYIKK</w:t>
      </w:r>
    </w:p>
    <w:p w:rsidR="00F37A69" w:rsidRDefault="00F37A69" w:rsidP="00F37A69"/>
    <w:p w:rsidR="00F37A69" w:rsidRDefault="00F37A69" w:rsidP="00F37A69">
      <w:r>
        <w:t>&gt;CAL35191.1 putative lipoprotein [Campylobacter jejuni subsp. jejuni NCTC 11168 = ATCC 700819]</w:t>
      </w:r>
    </w:p>
    <w:p w:rsidR="00F37A69" w:rsidRDefault="00F37A69" w:rsidP="00F37A69">
      <w:r>
        <w:t>MKKGIFLLVFLSVFFSACSTKNDEGLYNLSASEWYKQIIKDLQDKDLEKADDHYNGMASEHVADPLLETT</w:t>
      </w:r>
    </w:p>
    <w:p w:rsidR="00F37A69" w:rsidRDefault="00F37A69" w:rsidP="00F37A69">
      <w:r>
        <w:t>LIILAQAHMDEEEYKLAEFYLDEYNKKFGNSRNADYIRYLKIKAKFDAFAVPNRNQALMLESQKEIDTFL</w:t>
      </w:r>
    </w:p>
    <w:p w:rsidR="00F37A69" w:rsidRDefault="00F37A69" w:rsidP="00F37A69">
      <w:r>
        <w:t>KDYPYTEYEPLVQTMLTKFNLAVFYLNSTIENLYQRIGHDESAQIYKQRLQESEFYQQSIIKPELPWYRS</w:t>
      </w:r>
    </w:p>
    <w:p w:rsidR="00F37A69" w:rsidRDefault="00F37A69" w:rsidP="00F37A69">
      <w:r>
        <w:t>IFERF</w:t>
      </w:r>
    </w:p>
    <w:p w:rsidR="00F37A69" w:rsidRDefault="00F37A69" w:rsidP="00F37A69"/>
    <w:p w:rsidR="00F37A69" w:rsidRDefault="00F37A69" w:rsidP="00F37A69">
      <w:r>
        <w:t>&gt;CAL35190.1 ATP-dependent protease La [Campylobacter jejuni subsp. jejuni NCTC 11168 = ATCC 700819]</w:t>
      </w:r>
    </w:p>
    <w:p w:rsidR="00F37A69" w:rsidRDefault="00F37A69" w:rsidP="00F37A69">
      <w:r>
        <w:t>MQIEEIQNYPANLPVLVEDELFLYPFMITPIFINDSSNMKALDLAIKNDSMLFVAPSKLENGRNFDEIYN</w:t>
      </w:r>
    </w:p>
    <w:p w:rsidR="00F37A69" w:rsidRDefault="00F37A69" w:rsidP="00F37A69">
      <w:r>
        <w:t>CGVIGTIMRKVPLPDGRVKILFQGYAKGKIIEQISNKPLEAKIELIKEDFLEGTKKEALLEVLKEKVKNL</w:t>
      </w:r>
    </w:p>
    <w:p w:rsidR="00F37A69" w:rsidRDefault="00F37A69" w:rsidP="00F37A69">
      <w:r>
        <w:t>ANISHYFSPDLLRTIEEGFDASRICDLILNTVRIKKQVAYEFFVLTDLEQKLVKLIDLIAQEIEANKIQK</w:t>
      </w:r>
    </w:p>
    <w:p w:rsidR="00F37A69" w:rsidRDefault="00F37A69" w:rsidP="00F37A69">
      <w:r>
        <w:t>EIKNKVHSRIDKVNKEYFLKEQLRQIQKELGSDTQKEDEVREYQKRLELKKKFMHEDAYKEIKKQIEKFE</w:t>
      </w:r>
    </w:p>
    <w:p w:rsidR="00F37A69" w:rsidRDefault="00F37A69" w:rsidP="00F37A69">
      <w:r>
        <w:t>RIHQDNSEASMIQTYIETALDIPFEKISKKKLDIKEVSKQLNHDHYALNKPKERIEEYFAVRELLEKRKI</w:t>
      </w:r>
    </w:p>
    <w:p w:rsidR="00F37A69" w:rsidRDefault="00F37A69" w:rsidP="00F37A69">
      <w:r>
        <w:t>AEKDGAKVILCLYGPPGVGKTSLANSVSKALKRELIRIALGGLEDVNELRGHRRTYIGAMPGRITQGLIE</w:t>
      </w:r>
    </w:p>
    <w:p w:rsidR="00F37A69" w:rsidRDefault="00F37A69" w:rsidP="00F37A69">
      <w:r>
        <w:t>AKQINPVIVLDEIDKLNRSFRGDPSAVLLEILDPEQNSKFRDYYLNFNIDLSKVIFIATANDISNIPAPL</w:t>
      </w:r>
    </w:p>
    <w:p w:rsidR="00F37A69" w:rsidRDefault="00F37A69" w:rsidP="00F37A69">
      <w:r>
        <w:lastRenderedPageBreak/>
        <w:t>RDRMEFIELSSYTPSEKFHIMKKYLIPDELKKHGLKSNELSIDDETIELIISDYTRESGVRNLRRKVAEL</w:t>
      </w:r>
    </w:p>
    <w:p w:rsidR="00F37A69" w:rsidRDefault="00F37A69" w:rsidP="00F37A69">
      <w:r>
        <w:t>CRKSAKKLLLENIKKVIINTKNLNEFLDKKVFEIEKNNGENQVGQVNGLAWTSVGGDVLKVEAVKIKGKG</w:t>
      </w:r>
    </w:p>
    <w:p w:rsidR="00F37A69" w:rsidRDefault="00F37A69" w:rsidP="00F37A69">
      <w:r>
        <w:t>ELTLTGSLGDVMKESARIAFSMIKVLIDEGKIKIPKKIIIDPKVNVYDSYNIHIHVPDGATPKDGPSAGI</w:t>
      </w:r>
    </w:p>
    <w:p w:rsidR="00F37A69" w:rsidRDefault="00F37A69" w:rsidP="00F37A69">
      <w:r>
        <w:t>TISTAIASIFSDKKVKADVAMTGEIDLKGKVLPIGGLKEKLIAAYKADIKTALIPRKNYERDLKDIPSEV</w:t>
      </w:r>
    </w:p>
    <w:p w:rsidR="00F37A69" w:rsidRDefault="00F37A69" w:rsidP="00F37A69">
      <w:r>
        <w:t>RDNMEIIAVDTFSDVLEYTLV</w:t>
      </w:r>
    </w:p>
    <w:p w:rsidR="00F37A69" w:rsidRDefault="00F37A69" w:rsidP="00F37A69"/>
    <w:p w:rsidR="00F37A69" w:rsidRDefault="00F37A69" w:rsidP="00F37A69">
      <w:r>
        <w:t>&gt;CAL35189.1 30S ribosomal protein S18 [Campylobacter jejuni subsp. jejuni NCTC 11168 = ATCC 700819]</w:t>
      </w:r>
    </w:p>
    <w:p w:rsidR="00F37A69" w:rsidRDefault="00F37A69" w:rsidP="00F37A69">
      <w:r>
        <w:t>MAEKRKYSRKYCKYTEAKVEFIDYKDTAMLKHALSERFKIMPRRLTGTSKKYQEMVEVAIKRARHVALIP</w:t>
      </w:r>
    </w:p>
    <w:p w:rsidR="00F37A69" w:rsidRDefault="00F37A69" w:rsidP="00F37A69">
      <w:r>
        <w:t>YIVDRKEVINNPFEGL</w:t>
      </w:r>
    </w:p>
    <w:p w:rsidR="00F37A69" w:rsidRDefault="00F37A69" w:rsidP="00F37A69"/>
    <w:p w:rsidR="00F37A69" w:rsidRDefault="00F37A69" w:rsidP="00F37A69">
      <w:r>
        <w:t>&gt;CAL35188.1 single-strand DNA binding protein [Campylobacter jejuni subsp. jejuni NCTC 11168 = ATCC 700819]</w:t>
      </w:r>
    </w:p>
    <w:p w:rsidR="00F37A69" w:rsidRDefault="00F37A69" w:rsidP="00F37A69">
      <w:r>
        <w:t>MFNKVVLVGNLTRDIEMRYAQSGSAIGASAIAVTRRFTANGEKREETCFIDISFYGRTAEVANQYLTKGS</w:t>
      </w:r>
    </w:p>
    <w:p w:rsidR="00F37A69" w:rsidRDefault="00F37A69" w:rsidP="00F37A69">
      <w:r>
        <w:t>KVLIEGRLRFEQWSDQNGQNRSKHSIQVENMEMLGNSNAPQQGGNFGNNSFSNNNYSGNYENQSYDPYMS</w:t>
      </w:r>
    </w:p>
    <w:p w:rsidR="00F37A69" w:rsidRDefault="00F37A69" w:rsidP="00F37A69">
      <w:r>
        <w:t>ENQNFNKAKANPAPQRNQSPQHEEKLKEIDIDAYDSDDTNLPF</w:t>
      </w:r>
    </w:p>
    <w:p w:rsidR="00F37A69" w:rsidRDefault="00F37A69" w:rsidP="00F37A69"/>
    <w:p w:rsidR="00F37A69" w:rsidRDefault="00F37A69" w:rsidP="00F37A69">
      <w:r>
        <w:t>&gt;CAL35187.1 30S ribosomal protein S6 [Campylobacter jejuni subsp. jejuni NCTC 11168 = ATCC 700819]</w:t>
      </w:r>
    </w:p>
    <w:p w:rsidR="00F37A69" w:rsidRDefault="00F37A69" w:rsidP="00F37A69">
      <w:r>
        <w:t>MKHYEVLFILKPTLTEEEVNTKLEFVKEVLTKNSAEIETVVPMGTRKLAYKIKKYERGTYFVIYFKAPTN</w:t>
      </w:r>
    </w:p>
    <w:p w:rsidR="00F37A69" w:rsidRDefault="00F37A69" w:rsidP="00F37A69">
      <w:r>
        <w:t>LIAELERVLRITEEVIRFLIVKYENKKEIAAWEKLSHGIKQSKKEIKPLDAPEIQ</w:t>
      </w:r>
    </w:p>
    <w:p w:rsidR="00F37A69" w:rsidRDefault="00F37A69" w:rsidP="00F37A69"/>
    <w:p w:rsidR="00F37A69" w:rsidRDefault="00F37A69" w:rsidP="00F37A69">
      <w:r>
        <w:t>&gt;CAL35186.1 conserved hypothetical protein Cj1069 [Campylobacter jejuni subsp. jejuni NCTC 11168 = ATCC 700819]</w:t>
      </w:r>
    </w:p>
    <w:p w:rsidR="00F37A69" w:rsidRDefault="00F37A69" w:rsidP="00F37A69">
      <w:r>
        <w:t>MNKKFSYPIPNFTDRRKSIIFWRYLRFQARKILYFPQVRLLEKTLNKEKNKHLKDFFSQRPYACYNATRR</w:t>
      </w:r>
    </w:p>
    <w:p w:rsidR="00F37A69" w:rsidRDefault="00F37A69" w:rsidP="00F37A69">
      <w:r>
        <w:t>FCDKSFKANERVKTLIYDVDKGLACFKFLPEEQIIFSFDEDFELFLGYNYNVCEEGFWAFSLKFKKYTIL</w:t>
      </w:r>
    </w:p>
    <w:p w:rsidR="00F37A69" w:rsidRDefault="00F37A69" w:rsidP="00F37A69">
      <w:r>
        <w:t>QCNFCFTLENNLLLSCIQGHKYKDFNILEINKILTKKCHGLRPVALLIECSKMLCEILKLQATLGVHEKN</w:t>
      </w:r>
    </w:p>
    <w:p w:rsidR="00F37A69" w:rsidRDefault="00F37A69" w:rsidP="00F37A69">
      <w:r>
        <w:t>QIRSQKGKEKGYFVDYQKIWLENGGELIKINKHKYYKLHHSQKNLEEIPSQKRSMYKKRFAMLEEIKTNL</w:t>
      </w:r>
    </w:p>
    <w:p w:rsidR="00F37A69" w:rsidRDefault="00F37A69" w:rsidP="00F37A69">
      <w:r>
        <w:t>DKTLSIQD</w:t>
      </w:r>
    </w:p>
    <w:p w:rsidR="00F37A69" w:rsidRDefault="00F37A69" w:rsidP="00F37A69"/>
    <w:p w:rsidR="00F37A69" w:rsidRDefault="00F37A69" w:rsidP="00F37A69">
      <w:r>
        <w:t>&gt;CAL35185.1 putative peptidase M50 family protein [Campylobacter jejuni subsp. jejuni NCTC 11168 = ATCC 700819]</w:t>
      </w:r>
    </w:p>
    <w:p w:rsidR="00F37A69" w:rsidRDefault="00F37A69" w:rsidP="00F37A69">
      <w:r>
        <w:t>MRSLLLLIVILILGIKFYSIEFLATVLVISFLIFFHELGHFLAARSLGVKVEVFSIGFGKSLIEREFKGT</w:t>
      </w:r>
    </w:p>
    <w:p w:rsidR="00F37A69" w:rsidRDefault="00F37A69" w:rsidP="00F37A69">
      <w:r>
        <w:lastRenderedPageBreak/>
        <w:t>NYRLSTLPLGGYVKLKGQDDMRPGFENLDKDSYSILSPLKKIYILFAGPFFNLILAFFLYIIIGNLGLNK</w:t>
      </w:r>
    </w:p>
    <w:p w:rsidR="00F37A69" w:rsidRDefault="00F37A69" w:rsidP="00F37A69">
      <w:r>
        <w:t>LAPQIGNIAPNSAAQEIGLQKNDTILEINGIRIQTFDEISKHLSLDPLKILINREGKNLEFILTPKIGQG</w:t>
      </w:r>
    </w:p>
    <w:p w:rsidR="00F37A69" w:rsidRDefault="00F37A69" w:rsidP="00F37A69">
      <w:r>
        <w:t>YNDFGQIVEKPQLGVSPNGTSTLVKHQGLESFKYAAQESFQASTLIIKGIVKLISGEVEAKNLGGIITMT</w:t>
      </w:r>
    </w:p>
    <w:p w:rsidR="00F37A69" w:rsidRDefault="00F37A69" w:rsidP="00F37A69">
      <w:r>
        <w:t>EITSKAAQNSFTLLLFITALISINLGILNLLPIPMLDGGHILFNLYEMIFRRKVPQRTFEYLSYTGMAIL</w:t>
      </w:r>
    </w:p>
    <w:p w:rsidR="00F37A69" w:rsidRDefault="00F37A69" w:rsidP="00F37A69">
      <w:r>
        <w:t>LSLMLFATYNDISRIIGE</w:t>
      </w:r>
    </w:p>
    <w:p w:rsidR="00F37A69" w:rsidRDefault="00F37A69" w:rsidP="00F37A69"/>
    <w:p w:rsidR="00F37A69" w:rsidRDefault="00F37A69" w:rsidP="00F37A69">
      <w:r>
        <w:t>&gt;CAL35184.1 CDP-diacylglycerol--glycerol-3-phosphate 3-phosphatidyltransferase [Campylobacter jejuni subsp. jejuni NCTC 11168 = ATCC 700819]</w:t>
      </w:r>
    </w:p>
    <w:p w:rsidR="00F37A69" w:rsidRDefault="00F37A69" w:rsidP="00F37A69">
      <w:r>
        <w:t>MNLPNILAIFRMVLAPLLFFLLIHKFENIHQSWINYFAALTFSLAALSDFFDGYIARTWKQTTKLGGILD</w:t>
      </w:r>
    </w:p>
    <w:p w:rsidR="00F37A69" w:rsidRDefault="00F37A69" w:rsidP="00F37A69">
      <w:r>
        <w:t>PLADKMLVLAAFLGLLLTGKANEWVIYIILVREFFITGFRVVMISENLNVNASFAGKLKTAFQMTAIGFL</w:t>
      </w:r>
    </w:p>
    <w:p w:rsidR="00F37A69" w:rsidRDefault="00F37A69" w:rsidP="00F37A69">
      <w:r>
        <w:t>IMEWIGGEILLYIALILTLYSGFEYIYTYIKAQKKGEK</w:t>
      </w:r>
    </w:p>
    <w:p w:rsidR="00F37A69" w:rsidRDefault="00F37A69" w:rsidP="00F37A69"/>
    <w:p w:rsidR="00F37A69" w:rsidRDefault="00F37A69" w:rsidP="00F37A69">
      <w:r>
        <w:t>&gt;CAL35183.1 nitroreductase [Campylobacter jejuni subsp. jejuni NCTC 11168 = ATCC 700819]</w:t>
      </w:r>
    </w:p>
    <w:p w:rsidR="00F37A69" w:rsidRDefault="00F37A69" w:rsidP="00F37A69">
      <w:r>
        <w:t>MKKELEIFSTRYSCRNFKNEKLKKEDLNSILEIARLSPSSLGLEPWKFIVVQDEKRKEELSKICNQQKHV</w:t>
      </w:r>
    </w:p>
    <w:p w:rsidR="00F37A69" w:rsidRDefault="00F37A69" w:rsidP="00F37A69">
      <w:r>
        <w:t>KDCAALIIIISRLDFLDYFEEKLRKRDMSETEMQKRLDTYMPFLKSLNQEQKISYAREQAHIALASILYS</w:t>
      </w:r>
    </w:p>
    <w:p w:rsidR="00F37A69" w:rsidRDefault="00F37A69" w:rsidP="00F37A69">
      <w:r>
        <w:t>ANALNIASCTIGGFDKEKLDSYLSLDIQKERSSLVVALGYCNDKKNPQKNRFSFDEVVKFI</w:t>
      </w:r>
    </w:p>
    <w:p w:rsidR="00F37A69" w:rsidRDefault="00F37A69" w:rsidP="00F37A69"/>
    <w:p w:rsidR="00F37A69" w:rsidRDefault="00F37A69" w:rsidP="00F37A69">
      <w:r>
        <w:t>&gt;CAL35181.1 putative acetyltransferase [Campylobacter jejuni subsp. jejuni NCTC 11168 = ATCC 700819]</w:t>
      </w:r>
    </w:p>
    <w:p w:rsidR="00F37A69" w:rsidRDefault="00F37A69" w:rsidP="00F37A69">
      <w:r>
        <w:t>MKEIKLKEDLEKIYPLIKQLRNNLSLKDFLDKIQLATQTQHYKLFAYENEGSYKAACGVMPFNVLYHNHC</w:t>
      </w:r>
    </w:p>
    <w:p w:rsidR="00F37A69" w:rsidRDefault="00F37A69" w:rsidP="00F37A69">
      <w:r>
        <w:t>LYICDFVVDEALRGKGIGQAFLKKIQIWAKDQGYEELELSSSFFRTQAHEFYIQKMGFEKSGFVFKKNIK</w:t>
      </w:r>
    </w:p>
    <w:p w:rsidR="00F37A69" w:rsidRDefault="00F37A69" w:rsidP="00F37A69">
      <w:r>
        <w:t>L</w:t>
      </w:r>
    </w:p>
    <w:p w:rsidR="00F37A69" w:rsidRDefault="00F37A69" w:rsidP="00F37A69"/>
    <w:p w:rsidR="00F37A69" w:rsidRDefault="00F37A69" w:rsidP="00F37A69">
      <w:r>
        <w:t>&gt;CAL35180.1 putative CinA-like protein [Campylobacter jejuni subsp. jejuni NCTC 11168 = ATCC 700819]</w:t>
      </w:r>
    </w:p>
    <w:p w:rsidR="00F37A69" w:rsidRDefault="00F37A69" w:rsidP="00F37A69">
      <w:r>
        <w:t>MKHLLYLIGDELTINEKFKNYIYRTYEEKFKEINEIRIQNKTDKDLPFLLENLLNQYDFITLFTSPLHYA</w:t>
      </w:r>
    </w:p>
    <w:p w:rsidR="00F37A69" w:rsidRDefault="00F37A69" w:rsidP="00F37A69">
      <w:r>
        <w:t>TVAKILATLNDDNLILKDDTLVPDKAEFSKNSFVCNFSNSKINVVKINPSEKLPDLLGHIKLNFAYFCIF</w:t>
      </w:r>
    </w:p>
    <w:p w:rsidR="00F37A69" w:rsidRDefault="00F37A69" w:rsidP="00F37A69">
      <w:r>
        <w:t>GMDDESAILLLQTLTKSYEISIKSTKFLDNLVLIKATCANFGKLDGFLNSVKNLFGQKVFLGKDPIHFIS</w:t>
      </w:r>
    </w:p>
    <w:p w:rsidR="00F37A69" w:rsidRDefault="00F37A69" w:rsidP="00F37A69">
      <w:r>
        <w:t>SKLLEKKLKISFAESCTGGLCASTLTKISGVSEIFEGSIVSYSNRIKHEWLGISESVLENNGEYSERCVY</w:t>
      </w:r>
    </w:p>
    <w:p w:rsidR="00F37A69" w:rsidRDefault="00F37A69" w:rsidP="00F37A69">
      <w:r>
        <w:t>FMLKGIFKTANPDFALAISGVVGEKDEGKIKSGTIYIGAMFRDGTFIQETLYLDGDREFMQEQAVLATFC</w:t>
      </w:r>
    </w:p>
    <w:p w:rsidR="00F37A69" w:rsidRDefault="00F37A69" w:rsidP="00F37A69">
      <w:r>
        <w:t>LLLKLKPEIFEI</w:t>
      </w:r>
    </w:p>
    <w:p w:rsidR="00F37A69" w:rsidRDefault="00F37A69" w:rsidP="00F37A69"/>
    <w:p w:rsidR="00F37A69" w:rsidRDefault="00F37A69" w:rsidP="00F37A69">
      <w:r>
        <w:lastRenderedPageBreak/>
        <w:t>&gt;CAL35179.1 isoleucyl-tRNA synthetase [Campylobacter jejuni subsp. jejuni NCTC 11168 = ATCC 700819]</w:t>
      </w:r>
    </w:p>
    <w:p w:rsidR="00F37A69" w:rsidRDefault="00F37A69" w:rsidP="00F37A69">
      <w:r>
        <w:t>MDYKETLLLPSTTFAMRANLAELEPQRFKKWFEQNYAYEKMKENRKNAKKSFTLHDGPPYANGHIHIGHA</w:t>
      </w:r>
    </w:p>
    <w:p w:rsidR="00F37A69" w:rsidRDefault="00F37A69" w:rsidP="00F37A69">
      <w:r>
        <w:t>LNKILKETIIKTHYFKGESVRFTPGWDCHGLPIEQQVEVKLGEKKKSLSKKEIREFCRQHASEFVDIQRE</w:t>
      </w:r>
    </w:p>
    <w:p w:rsidR="00F37A69" w:rsidRDefault="00F37A69" w:rsidP="00F37A69">
      <w:r>
        <w:t>EFKDLGIIADWDKPYLTMKFEFEAAIYRTLCEIAKKGLLCERSKPVFWSWAAKSALAEAEVEYQDKEDYS</w:t>
      </w:r>
    </w:p>
    <w:p w:rsidR="00F37A69" w:rsidRDefault="00F37A69" w:rsidP="00F37A69">
      <w:r>
        <w:t>IFVAFDLDVKACEKLGVSKASAVIWTTTPWTLVANQAIALNPNENYVITKEGLIFASALLKSMVEKGLTS</w:t>
      </w:r>
    </w:p>
    <w:p w:rsidR="00F37A69" w:rsidRDefault="00F37A69" w:rsidP="00F37A69">
      <w:r>
        <w:t>GEIQKELNAKEFEKLEAINPLNGRKSVLIMGEHVLMDGGSGLVHTAPGHGEDDYYACLKYGIEVLMPVDD</w:t>
      </w:r>
    </w:p>
    <w:p w:rsidR="00F37A69" w:rsidRDefault="00F37A69" w:rsidP="00F37A69">
      <w:r>
        <w:t>SGCYDETLRAKGLLPSHLLEEFIGLHIFKANEKILELLGEKLLHSSKFIHSYPFCWRTHKPVIYRATKQW</w:t>
      </w:r>
    </w:p>
    <w:p w:rsidR="00F37A69" w:rsidRDefault="00F37A69" w:rsidP="00F37A69">
      <w:r>
        <w:t>FILMDEPKLQGKTLRECAKEQLLKTTFYPQSGVKRIGSMVENRPDWCISRQRDWGTPIAFFRDKNTKEVI</w:t>
      </w:r>
    </w:p>
    <w:p w:rsidR="00F37A69" w:rsidRDefault="00F37A69" w:rsidP="00F37A69">
      <w:r>
        <w:t>FDDELFDFVAAIFEKHGADAWWEFEIKDLIPTNSKYKAENLEKVYDILDVWFDSGSTFNAVLNSGLYDAG</w:t>
      </w:r>
    </w:p>
    <w:p w:rsidR="00F37A69" w:rsidRDefault="00F37A69" w:rsidP="00F37A69">
      <w:r>
        <w:t>EKRASMYLEGSDQHRGWFQSSLLVGTAINESAPYESILTHGFTTDEKGQKMSKSKGNVIASEYVAKTYGV</w:t>
      </w:r>
    </w:p>
    <w:p w:rsidR="00F37A69" w:rsidRDefault="00F37A69" w:rsidP="00F37A69">
      <w:r>
        <w:t>EILRLWILLSDYSSDLKISDNILKQVGEQYRKIRNTIRFLLANTNDLKDLEVKEFSFIDKWILSRATKVF</w:t>
      </w:r>
    </w:p>
    <w:p w:rsidR="00F37A69" w:rsidRDefault="00F37A69" w:rsidP="00F37A69">
      <w:r>
        <w:t>KASKEAFFAYEFAKGFSLLLNFLSADLSGIYLDISKDRLYCDSENAQRRKSAQVAMALMAKELLNLLAPN</w:t>
      </w:r>
    </w:p>
    <w:p w:rsidR="00F37A69" w:rsidRDefault="00F37A69" w:rsidP="00F37A69">
      <w:r>
        <w:t>LSYSVDEALEHANVLIKGDAKDVFDLSLTQDFDYDFGIDDTFLMSAREKFFEQIDILKKDKIIKSTLELN</w:t>
      </w:r>
    </w:p>
    <w:p w:rsidR="00F37A69" w:rsidRDefault="00F37A69" w:rsidP="00F37A69">
      <w:r>
        <w:t>LNISFNKFPNEELADWFMVSQISNENEEILAEFEVENEKFKITKASLCKCPRCWKLQSKNEETPCLRCEE</w:t>
      </w:r>
    </w:p>
    <w:p w:rsidR="00F37A69" w:rsidRDefault="00F37A69" w:rsidP="00F37A69">
      <w:r>
        <w:t>VLKGVQC</w:t>
      </w:r>
    </w:p>
    <w:p w:rsidR="00F37A69" w:rsidRDefault="00F37A69" w:rsidP="00F37A69"/>
    <w:p w:rsidR="00F37A69" w:rsidRDefault="00F37A69" w:rsidP="00F37A69">
      <w:r>
        <w:t>&gt;CAL35178.1 putative membrane protein [Campylobacter jejuni subsp. jejuni NCTC 11168 = ATCC 700819]</w:t>
      </w:r>
    </w:p>
    <w:p w:rsidR="00F37A69" w:rsidRDefault="00F37A69" w:rsidP="00F37A69">
      <w:r>
        <w:t>MLENPIPNSIIITTIAVVLAFSALAVFLIKKTKENK</w:t>
      </w:r>
    </w:p>
    <w:p w:rsidR="00F37A69" w:rsidRDefault="00F37A69" w:rsidP="00F37A69"/>
    <w:p w:rsidR="00F37A69" w:rsidRDefault="00F37A69" w:rsidP="00F37A69">
      <w:r>
        <w:t>&gt;CAL35177.1 Glu-tRNAGln amidotransferase subunit A [Campylobacter jejuni subsp. jejuni NCTC 11168 = ATCC 700819]</w:t>
      </w:r>
    </w:p>
    <w:p w:rsidR="00F37A69" w:rsidRDefault="00F37A69" w:rsidP="00F37A69">
      <w:r>
        <w:t>MITLKEALKYSKEELENLKKELNEKAKKEKKLGAYIEQFLDKDLSVSGEGVPVAIKDNISVKGWELTSAS</w:t>
      </w:r>
    </w:p>
    <w:p w:rsidR="00F37A69" w:rsidRDefault="00F37A69" w:rsidP="00F37A69">
      <w:r>
        <w:t>KILQGYIAPYDASAIVNLKANGFSPFGRCNMDEFAMGSSTASSCYGKTLNPLNFERVPGGSSGGSAAAVA</w:t>
      </w:r>
    </w:p>
    <w:p w:rsidR="00F37A69" w:rsidRDefault="00F37A69" w:rsidP="00F37A69">
      <w:r>
        <w:t>GGLALASLGSDTGGSVRQPAAFCGCVGFKPSYGRVSRYGLASYSSSLDQIGVLTQNVEDAAILYDAIAGY</w:t>
      </w:r>
    </w:p>
    <w:p w:rsidR="00F37A69" w:rsidRDefault="00F37A69" w:rsidP="00F37A69">
      <w:r>
        <w:t>DKMDSTSANIEFIKTVPNLNANKKLKIAVIENYVNDADSEVKNALLKTIDMLKANGHEIVYKNLLDSKFD</w:t>
      </w:r>
    </w:p>
    <w:p w:rsidR="00F37A69" w:rsidRDefault="00F37A69" w:rsidP="00F37A69">
      <w:r>
        <w:t>IAAYYIIATAEASANLSRYDGVRYGKRSENIQNLKEMYVNTRSEGFGEEVKRRILLGTFVLSSGYYDAYY</w:t>
      </w:r>
    </w:p>
    <w:p w:rsidR="00F37A69" w:rsidRDefault="00F37A69" w:rsidP="00F37A69">
      <w:r>
        <w:t>IKAQKARAFIKAKYEEILQDCDLIFMPVTPTTAFKFDTQKSPMQTYLEDVYTISVNLAGLGGISVPVAKD</w:t>
      </w:r>
    </w:p>
    <w:p w:rsidR="00F37A69" w:rsidRDefault="00F37A69" w:rsidP="00F37A69">
      <w:r>
        <w:t>KEGLNISAQLICKAYDEQTLLDGALSLEQMIKN</w:t>
      </w:r>
    </w:p>
    <w:p w:rsidR="00F37A69" w:rsidRDefault="00F37A69" w:rsidP="00F37A69"/>
    <w:p w:rsidR="00F37A69" w:rsidRDefault="00F37A69" w:rsidP="00F37A69">
      <w:r>
        <w:lastRenderedPageBreak/>
        <w:t>&gt;CAL35176.1 inosine-5'-monophosphate dehydrogenase [Campylobacter jejuni subsp. jejuni NCTC 11168 = ATCC 700819]</w:t>
      </w:r>
    </w:p>
    <w:p w:rsidR="00F37A69" w:rsidRDefault="00F37A69" w:rsidP="00F37A69">
      <w:r>
        <w:t>MKIVKRALTFEDVLLRPGYSEVLPKEVKIHTKLTKNITLNMPLISAAMDTVTEHRAAIMMARLGGLGVIH</w:t>
      </w:r>
    </w:p>
    <w:p w:rsidR="00F37A69" w:rsidRDefault="00F37A69" w:rsidP="00F37A69">
      <w:r>
        <w:t>KNMDIASQVREVKRVKKSESGVIIDPIFVSPKASVAEALEIMAEYRISGVPVVDEDKKLIGILTNRDLRF</w:t>
      </w:r>
    </w:p>
    <w:p w:rsidR="00F37A69" w:rsidRDefault="00F37A69" w:rsidP="00F37A69">
      <w:r>
        <w:t>ESDFSNLVENVMTKMPLITAPKGCTLDDAEKIFSTNKVEKLPIVDEQGRLEGLITIKDLKKRKEYPDANK</w:t>
      </w:r>
    </w:p>
    <w:p w:rsidR="00F37A69" w:rsidRDefault="00F37A69" w:rsidP="00F37A69">
      <w:r>
        <w:t>DNFGRLRVGAAIGVGQMDRVDALVEAGVDVVVLDSAHGHSKGIIDTVKAIKAKYPNLDLIAGNIATAAAA</w:t>
      </w:r>
    </w:p>
    <w:p w:rsidR="00F37A69" w:rsidRDefault="00F37A69" w:rsidP="00F37A69">
      <w:r>
        <w:t>KALCEAGVDAVKVGIGPGSICTTRIVSGVGVPQISAIDECVEEANKFGVPVIADGGIKYSGDIAKALAVG</w:t>
      </w:r>
    </w:p>
    <w:p w:rsidR="00F37A69" w:rsidRDefault="00F37A69" w:rsidP="00F37A69">
      <w:r>
        <w:t>ASSVMIGSLLAGTDESPGELFTYQGRQYKSYRGMGSLGAMQKGSSDRYFQQGTAQDKLVPEGIEGRVPYV</w:t>
      </w:r>
    </w:p>
    <w:p w:rsidR="00F37A69" w:rsidRDefault="00F37A69" w:rsidP="00F37A69">
      <w:r>
        <w:t>GSIRSVVHQLLGGLRSSMGYVGAKDIEDFQKRAEFVEITTAGLKESHVHDVTITHEAPNYKVNHQ</w:t>
      </w:r>
    </w:p>
    <w:p w:rsidR="00F37A69" w:rsidRDefault="00F37A69" w:rsidP="00F37A69"/>
    <w:p w:rsidR="00F37A69" w:rsidRDefault="00F37A69" w:rsidP="00F37A69">
      <w:r>
        <w:t>&gt;CAL35175.1 putative coiled-coil protein [Campylobacter jejuni subsp. jejuni NCTC 11168 = ATCC 700819]</w:t>
      </w:r>
    </w:p>
    <w:p w:rsidR="00F37A69" w:rsidRDefault="00F37A69" w:rsidP="00F37A69">
      <w:r>
        <w:t>MSFEENLKHANESLEKLNNQELALDESVKIYKEGLESIKKARLELEKAKLEVEQIDE</w:t>
      </w:r>
    </w:p>
    <w:p w:rsidR="00F37A69" w:rsidRDefault="00F37A69" w:rsidP="00F37A69"/>
    <w:p w:rsidR="00F37A69" w:rsidRDefault="00F37A69" w:rsidP="00F37A69">
      <w:r>
        <w:t>&gt;CAL35174.1 putative carbon-nitrogen hydrolase family protein [Campylobacter jejuni subsp. jejuni NCTC 11168 = ATCC 700819]</w:t>
      </w:r>
    </w:p>
    <w:p w:rsidR="00F37A69" w:rsidRDefault="00F37A69" w:rsidP="00F37A69">
      <w:r>
        <w:t>MSKIAALQFPTLALSESRLDYYLKASKDNGANLVVLGEYVINSFFTELLHMPKNMIKEQSEAKKESLIKL</w:t>
      </w:r>
    </w:p>
    <w:p w:rsidR="00F37A69" w:rsidRDefault="00F37A69" w:rsidP="00F37A69">
      <w:r>
        <w:t>AKKYELEIIAPYVSVEAKSYKKLCLKVTPNGVKSYEQQILMPYEHWNEEKFFSNKTPSELKIFTFNYEKL</w:t>
      </w:r>
    </w:p>
    <w:p w:rsidR="00F37A69" w:rsidRDefault="00F37A69" w:rsidP="00F37A69">
      <w:r>
        <w:t>KCALLFGFETHFDIFWQQIMAKKIDLVIVPSACTFESKQRWEELLKTRAFLNSTSILRVNRIGKTKDEWN</w:t>
      </w:r>
    </w:p>
    <w:p w:rsidR="00F37A69" w:rsidRDefault="00F37A69" w:rsidP="00F37A69">
      <w:r>
        <w:t>FYGDTLFINAFGEIESKLGSEEEMLIIEPKKSDEARKLWGFDKILKNF</w:t>
      </w:r>
    </w:p>
    <w:p w:rsidR="00F37A69" w:rsidRDefault="00F37A69" w:rsidP="00F37A69"/>
    <w:p w:rsidR="00F37A69" w:rsidRDefault="00F37A69" w:rsidP="00F37A69">
      <w:r>
        <w:t>&gt;CAL35173.1 putative sulfatase family protein [Campylobacter jejuni subsp. jejuni NCTC 11168 = ATCC 700819]</w:t>
      </w:r>
    </w:p>
    <w:p w:rsidR="00F37A69" w:rsidRDefault="00F37A69" w:rsidP="00F37A69">
      <w:r>
        <w:t>MRKILLQIFIFSVLFIATFAINRILMQNSFIPTGLISDKNEIFLMYLLGVFHDIRFLSAAFLPFLLCGFL</w:t>
      </w:r>
    </w:p>
    <w:p w:rsidR="00F37A69" w:rsidRDefault="00F37A69" w:rsidP="00F37A69">
      <w:r>
        <w:t>SLIFSNIKINNKLVIYSKNFYFIFSSVYIIVLSCLCIGFSYVKYYYYEIYKTKFDIFMFTLKDDNTKTIL</w:t>
      </w:r>
    </w:p>
    <w:p w:rsidR="00F37A69" w:rsidRDefault="00F37A69" w:rsidP="00F37A69">
      <w:r>
        <w:t>SIIYHDYPILKILALMLIFGVFVFFLNLKILNLKLKPVNLRLFPLIALNLILIIVYVIALRGPFKHVAIN</w:t>
      </w:r>
    </w:p>
    <w:p w:rsidR="00F37A69" w:rsidRDefault="00F37A69" w:rsidP="00F37A69">
      <w:r>
        <w:t>VQNYSFSEYSVVNDTMLNPIMAFSWALKQYKEEAALKVITPLKAQELKEKLFDYLHQSPINLKAEKNHPS</w:t>
      </w:r>
    </w:p>
    <w:p w:rsidR="00F37A69" w:rsidRDefault="00F37A69" w:rsidP="00F37A69">
      <w:r>
        <w:t>VFVNLMESFGLNLADFTNTEHNFLGSLDKHFKQDFLFKRFLSSSNGTIPSFANLFFVSPFSNISTSKFQK</w:t>
      </w:r>
    </w:p>
    <w:p w:rsidR="00F37A69" w:rsidRDefault="00F37A69" w:rsidP="00F37A69">
      <w:r>
        <w:t>TYLDLTPIAVYKKAGYKVIFVSAGNGSWQNIKNYLSILGVDEIIDENILMKEYNGAKDSENGYGIADEFL</w:t>
      </w:r>
    </w:p>
    <w:p w:rsidR="00F37A69" w:rsidRDefault="00F37A69" w:rsidP="00F37A69">
      <w:r>
        <w:t>YKKVYDLLQKNPHKTLIIALTISNHPPYKIPQNDLPKLQNIPQTLLNMLPYEKDKQDNIIKAYTYANNEF</w:t>
      </w:r>
    </w:p>
    <w:p w:rsidR="00F37A69" w:rsidRDefault="00F37A69" w:rsidP="00F37A69">
      <w:r>
        <w:t>GKFLDKVKQSPFKNSVIIAATGDHRVREMSMDLNSQKAFAYSVPFYLYIPKDLQDNIYYDKDRVGSHKDI</w:t>
      </w:r>
    </w:p>
    <w:p w:rsidR="00F37A69" w:rsidRDefault="00F37A69" w:rsidP="00F37A69">
      <w:r>
        <w:t>FPTLYALSLNNVKYLSVGGRNMLARPSDEKLEFGINDAVWIDKKGIYSGGKGYYFESNDTLKDMNKAFNL</w:t>
      </w:r>
    </w:p>
    <w:p w:rsidR="00F37A69" w:rsidRDefault="00F37A69" w:rsidP="00F37A69">
      <w:r>
        <w:lastRenderedPageBreak/>
        <w:t>DGYTKDFDKFYRELNLYQLAERLGISK</w:t>
      </w:r>
    </w:p>
    <w:p w:rsidR="00F37A69" w:rsidRDefault="00F37A69" w:rsidP="00F37A69"/>
    <w:p w:rsidR="00F37A69" w:rsidRDefault="00F37A69" w:rsidP="00F37A69">
      <w:r>
        <w:t>&gt;CAL35172.1 UDP-N-acetylmuramate--alanine ligase [Campylobacter jejuni subsp. jejuni NCTC 11168 = ATCC 700819]</w:t>
      </w:r>
    </w:p>
    <w:p w:rsidR="00F37A69" w:rsidRDefault="00F37A69" w:rsidP="00F37A69">
      <w:r>
        <w:t>MMQNIHFIGIGGIGISALARFLREKGFKISGSDLKESKITKELEKEGVKVSIPHHKDNILNKDLVIYSAA</w:t>
      </w:r>
    </w:p>
    <w:p w:rsidR="00F37A69" w:rsidRDefault="00F37A69" w:rsidP="00F37A69">
      <w:r>
        <w:t>IKEENPEFKYAKELGIKCLSRKEALPLILEDKRVFAVAGAHGKSTTSSILASLLDDASVIIGAILKEFGS</w:t>
      </w:r>
    </w:p>
    <w:p w:rsidR="00F37A69" w:rsidRDefault="00F37A69" w:rsidP="00F37A69">
      <w:r>
        <w:t>NMIYKESQNLVFEADESDSSFLNSNPYLAIVTNAEAEHLDHYGNEVSKLHHAYTQFLDVAKIRVINAEDE</w:t>
      </w:r>
    </w:p>
    <w:p w:rsidR="00F37A69" w:rsidRDefault="00F37A69" w:rsidP="00F37A69">
      <w:r>
        <w:t>FLKNYKNESIKLYPSKDIKNCTMCIENFKPFTSFELKDLGEFKVFGMGYHLALDASLAILAALNFLDIET</w:t>
      </w:r>
    </w:p>
    <w:p w:rsidR="00F37A69" w:rsidRDefault="00F37A69" w:rsidP="00F37A69">
      <w:r>
        <w:t>IRTRLKNYQGIKKRFDILHADENLVLIDDYGHHPTEIKATLSAAQEYVKLGGYKKITAIFEPHRYTRLAT</w:t>
      </w:r>
    </w:p>
    <w:p w:rsidR="00F37A69" w:rsidRDefault="00F37A69" w:rsidP="00F37A69">
      <w:r>
        <w:t>NLKEFAKAFEGVDELVILPVYAAGEEPIELDLKAVFPKALFVEDIKREGKFLVASKGQVFEEGLIIGFGA</w:t>
      </w:r>
    </w:p>
    <w:p w:rsidR="00F37A69" w:rsidRDefault="00F37A69" w:rsidP="00F37A69">
      <w:r>
        <w:t>GDISNKLRQKNE</w:t>
      </w:r>
    </w:p>
    <w:p w:rsidR="00F37A69" w:rsidRDefault="00F37A69" w:rsidP="00F37A69"/>
    <w:p w:rsidR="00F37A69" w:rsidRDefault="00F37A69" w:rsidP="00F37A69">
      <w:r>
        <w:t>&gt;CAL35171.1 putative integral membrane protein [Campylobacter jejuni subsp. jejuni NCTC 11168 = ATCC 700819]</w:t>
      </w:r>
    </w:p>
    <w:p w:rsidR="00F37A69" w:rsidRDefault="00F37A69" w:rsidP="00F37A69">
      <w:r>
        <w:t>MSRVFLYFLIILILALITFALREKLGKKTKPFFGILLVIFIVLAVFFEFENTQKSHLRTDIIVAFNQNKN</w:t>
      </w:r>
    </w:p>
    <w:p w:rsidR="00F37A69" w:rsidRDefault="00F37A69" w:rsidP="00F37A69">
      <w:r>
        <w:t>ILCKDINVSKAYFNYEFGTGSFISKDNNQSFNSLIIDIKDCRLNDE</w:t>
      </w:r>
    </w:p>
    <w:p w:rsidR="00F37A69" w:rsidRDefault="00F37A69" w:rsidP="00F37A69"/>
    <w:p w:rsidR="00F37A69" w:rsidRDefault="00F37A69" w:rsidP="00F37A69">
      <w:r>
        <w:t>&gt;CAL35170.1 putative mismatch repair protein [Campylobacter jejuni subsp. jejuni NCTC 11168 = ATCC 700819]</w:t>
      </w:r>
    </w:p>
    <w:p w:rsidR="00F37A69" w:rsidRDefault="00F37A69" w:rsidP="00F37A69">
      <w:r>
        <w:t>MMNDTKEELISKLDLNSYLEEFKALFARDKEIFLQGDSNLHFKRIHELCEVEFPTMPELSNLDKALVHLS</w:t>
      </w:r>
    </w:p>
    <w:p w:rsidR="00F37A69" w:rsidRDefault="00F37A69" w:rsidP="00F37A69">
      <w:r>
        <w:t>KQGILHLDEIFEFVKIFRYFEKLKKIKLGTNLGSWLQKIEFVSGALELCLNFDEKGELKESLDERLVNLN</w:t>
      </w:r>
    </w:p>
    <w:p w:rsidR="00F37A69" w:rsidRDefault="00F37A69" w:rsidP="00F37A69">
      <w:r>
        <w:t>AALRLKNESIIAEFKKFCYTKALMPYLIDTQIHLINNLEALLVRGGFNHAIKAKIIGRSSGGGFYIVPLS</w:t>
      </w:r>
    </w:p>
    <w:p w:rsidR="00F37A69" w:rsidRDefault="00F37A69" w:rsidP="00F37A69">
      <w:r>
        <w:t>VENLQNDIEKIKNQKEEIYYEYAKNFSAFLAKNLPFLKFINTAFDLFDHYSARVLLAKKRDFEFVLCDQS</w:t>
      </w:r>
    </w:p>
    <w:p w:rsidR="00F37A69" w:rsidRDefault="00F37A69" w:rsidP="00F37A69">
      <w:r>
        <w:t>TDLVLKNFAHPALKNPKSVSLEFKKQVLIITGVNAGGKSMLLKSMLSAAFLAKHLLPMHIKASESKIGTF</w:t>
      </w:r>
    </w:p>
    <w:p w:rsidR="00F37A69" w:rsidRDefault="00F37A69" w:rsidP="00F37A69">
      <w:r>
        <w:t>KEFDAIIEDPQNVKNDISTFAGRMLHFSRLFSKKNLLLGIDEIELGTDFEEAACLYSVLISKLIANNLKI</w:t>
      </w:r>
    </w:p>
    <w:p w:rsidR="00F37A69" w:rsidRDefault="00F37A69" w:rsidP="00F37A69">
      <w:r>
        <w:t>IITTHHKRLAMLLAKNEQVELIAALYDEELSRPKYEFLKGTIGKSYAFETALRYQIPPNLVSEAKKLYGE</w:t>
      </w:r>
    </w:p>
    <w:p w:rsidR="00F37A69" w:rsidRDefault="00F37A69" w:rsidP="00F37A69">
      <w:r>
        <w:t>DKENLEELVGKNINLELELKAKLENVEKKEQKVDEILLSLKEQKEKNEQEFRTSLRNLEFKFHKAIEEAK</w:t>
      </w:r>
    </w:p>
    <w:p w:rsidR="00F37A69" w:rsidRDefault="00F37A69" w:rsidP="00F37A69">
      <w:r>
        <w:t>KTIQLKDIKDKQRSLNKTNELKKEIILPSMEQNEELRVGDFVKYEKIKGKIISISKNDAMVESDGIKLRV</w:t>
      </w:r>
    </w:p>
    <w:p w:rsidR="00F37A69" w:rsidRDefault="00F37A69" w:rsidP="00F37A69">
      <w:r>
        <w:t>PLKLLKKSTPTPKISPKTSISVAKPTNLSVSLDLHGLRSDEAISRLDKFISDALLAGFDEVLVYHGIGTG</w:t>
      </w:r>
    </w:p>
    <w:p w:rsidR="00F37A69" w:rsidRDefault="00F37A69" w:rsidP="00F37A69">
      <w:r>
        <w:t>KLAFAVREFLKTHKSVKGFNDAPINQGGFGAKVVRL</w:t>
      </w:r>
    </w:p>
    <w:p w:rsidR="00F37A69" w:rsidRDefault="00F37A69" w:rsidP="00F37A69"/>
    <w:p w:rsidR="00F37A69" w:rsidRDefault="00F37A69" w:rsidP="00F37A69">
      <w:r>
        <w:lastRenderedPageBreak/>
        <w:t>&gt;CAL35169.1 restriction modification enzyme [Campylobacter jejuni subsp. jejuni NCTC 11168 = ATCC 700819]</w:t>
      </w:r>
    </w:p>
    <w:p w:rsidR="00F37A69" w:rsidRDefault="00F37A69" w:rsidP="00F37A69">
      <w:r>
        <w:t>MITKDNLKQVLENLGFKNKNENYVKTINNYTLLIDYKNQSINYPKEIKIHDKTTSNFSHPENFVVFECVH</w:t>
      </w:r>
    </w:p>
    <w:p w:rsidR="00F37A69" w:rsidRDefault="00F37A69" w:rsidP="00F37A69">
      <w:r>
        <w:t>RLLEKGYKAEYLELEPKWNLGRDKKGGKADILVKDNENNPYLIIECKTTDSKNSEFIKEWNRMQEDGGQL</w:t>
      </w:r>
    </w:p>
    <w:p w:rsidR="00F37A69" w:rsidRDefault="00F37A69" w:rsidP="00F37A69">
      <w:r>
        <w:t>FSYFQQEKGVKYLCLYTSDFSDKLEYKNYIIQAYDNEEYLKEKELQNSYKKSNNNIELFKTWKESYELQY</w:t>
      </w:r>
    </w:p>
    <w:p w:rsidR="00F37A69" w:rsidRDefault="00F37A69" w:rsidP="00F37A69">
      <w:r>
        <w:t>FKQGIFEENVNAYKILEITPTFDNLKELKEEGKYHEFAKILRKHNISGKENAFDKLVNIFLCKIYDETFN</w:t>
      </w:r>
    </w:p>
    <w:p w:rsidR="00F37A69" w:rsidRDefault="00F37A69" w:rsidP="00F37A69">
      <w:r>
        <w:t>KNNLKFGYFGVMADTYANMQDRLMWLYKEAMKEFLGEKITFVSNEDIEKDFKQLKIKTLKEVMQNYIKEL</w:t>
      </w:r>
    </w:p>
    <w:p w:rsidR="00F37A69" w:rsidRDefault="00F37A69" w:rsidP="00F37A69">
      <w:r>
        <w:t>KFYSNNDFAFLEVHNKELFLKNALVLKEIVELFANYKLTQNSTNQFLGNLFELFLQKGMKQDEGQFFTPI</w:t>
      </w:r>
    </w:p>
    <w:p w:rsidR="00F37A69" w:rsidRDefault="00F37A69" w:rsidP="00F37A69">
      <w:r>
        <w:t>QICEFIMYSLPLQEMLSKSSKALRVIDYACGAGHFLNTYANELKRYLTEDELKEHYKNIYGIEKEYRLSK</w:t>
      </w:r>
    </w:p>
    <w:p w:rsidR="00F37A69" w:rsidRDefault="00F37A69" w:rsidP="00F37A69">
      <w:r>
        <w:t>VSKVSSAMYGQNEINILYADALASFELANTNNLEGEKAKPQIESNSFDLLIANPPYSVKGFLETLSDKSK</w:t>
      </w:r>
    </w:p>
    <w:p w:rsidR="00F37A69" w:rsidRDefault="00F37A69" w:rsidP="00F37A69">
      <w:r>
        <w:t>NTYKLFNDDINIETNNSIECFFCERANQILNDNAKAAIILPSSILNKDSIYKNTREILFQNFDFIAIVEL</w:t>
      </w:r>
    </w:p>
    <w:p w:rsidR="00F37A69" w:rsidRDefault="00F37A69" w:rsidP="00F37A69">
      <w:r>
        <w:t>GNQTFGATGTNTIILFLRKKETFKQENHLISQDYSLIKERIEAENLKDNENFYQNYLSAYCDFRKFDKEL</w:t>
      </w:r>
    </w:p>
    <w:p w:rsidR="00F37A69" w:rsidRDefault="00F37A69" w:rsidP="00F37A69">
      <w:r>
        <w:t>YSNFLNGNLDSKLAELEAFKDYRNAFRQTSDYKKLKESKIYKESKDKQDLEDKAFLAYTQAIEKDKLLYF</w:t>
      </w:r>
    </w:p>
    <w:p w:rsidR="00F37A69" w:rsidRDefault="00F37A69" w:rsidP="00F37A69">
      <w:r>
        <w:t>CLSLNQEVLIIKSPSDIKEQKKFLGYEWSNRKGDEGLKELHEPYLSPLFERGNPQNETKLNTLICKAFLK</w:t>
      </w:r>
    </w:p>
    <w:p w:rsidR="00F37A69" w:rsidRDefault="00F37A69" w:rsidP="00F37A69">
      <w:r>
        <w:t>TLSDIPKDLQGYASKARLIDMMDFEKVEFNKAISLNVKSRDELNPFKNSKYELVRLGEVCDLNKIRNQAS</w:t>
      </w:r>
    </w:p>
    <w:p w:rsidR="00F37A69" w:rsidRDefault="00F37A69" w:rsidP="00F37A69">
      <w:r>
        <w:t>ATEIEKMNLNSGNVKLLPSSKNYEWWTDEKTAGQFINEGEVITLGVARYANIKKHKGKFVSANNHILSVK</w:t>
      </w:r>
    </w:p>
    <w:p w:rsidR="00F37A69" w:rsidRDefault="00F37A69" w:rsidP="00F37A69">
      <w:r>
        <w:t>DKSKIIFDFLYILLEICGQKLYKQGQQYPQFDTNIFYSFKIPLPPLEIQKQIVAECEKIEEQHNTLSLSI</w:t>
      </w:r>
    </w:p>
    <w:p w:rsidR="00F37A69" w:rsidRDefault="00F37A69" w:rsidP="00F37A69">
      <w:r>
        <w:t>KEYQKLIKAMLQKSGIIEDNQEYELNSILENLQKLESKLDFNLLLSLIEEQISHSEVLVEETQSKERKQD</w:t>
      </w:r>
    </w:p>
    <w:p w:rsidR="00F37A69" w:rsidRDefault="00F37A69" w:rsidP="00F37A69">
      <w:r>
        <w:t>FNAFKNFSKTIQELLQTLSTPPKDGWKRISLKNEQYMELNPSKKEISKLDENMLVSFIEMASVSDKGYIQ</w:t>
      </w:r>
    </w:p>
    <w:p w:rsidR="00F37A69" w:rsidRDefault="00F37A69" w:rsidP="00F37A69">
      <w:r>
        <w:t>SKIDRSLNEVRKGYTYFIENDILIAKITPCMENGKCAIAKNLTNNIGFGSTEFHIFRAKTGLDSSFLFYN</w:t>
      </w:r>
    </w:p>
    <w:p w:rsidR="00F37A69" w:rsidRDefault="00F37A69" w:rsidP="00F37A69">
      <w:r>
        <w:t>LNQQNIREKAALAMTGASGHKRVPISFYENLTIPLPPLEIQEKIVQNIELVEQQIDLLNLKLEFLEKEKE</w:t>
      </w:r>
    </w:p>
    <w:p w:rsidR="00F37A69" w:rsidRDefault="00F37A69" w:rsidP="00F37A69">
      <w:r>
        <w:t>KILQKYLFS</w:t>
      </w:r>
    </w:p>
    <w:p w:rsidR="00F37A69" w:rsidRDefault="00F37A69" w:rsidP="00F37A69"/>
    <w:p w:rsidR="00F37A69" w:rsidRDefault="00F37A69" w:rsidP="00F37A69">
      <w:r>
        <w:t>&gt;CAL35168.1 NAD-dependent deacetylase [Campylobacter jejuni subsp. jejuni NCTC 11168 = ATCC 700819]</w:t>
      </w:r>
    </w:p>
    <w:p w:rsidR="00F37A69" w:rsidRDefault="00F37A69" w:rsidP="00F37A69">
      <w:r>
        <w:t>MKNIMILSGAGLSAPSGLKTFRDNDGLWEEYDVMEVCSATGFRKNPKKVLDFYDARRAQLQNVKPNHAHE</w:t>
      </w:r>
    </w:p>
    <w:p w:rsidR="00F37A69" w:rsidRDefault="00F37A69" w:rsidP="00F37A69">
      <w:r>
        <w:t>KIAQLKEKWGKNLFVITQNVDDLLERAGCKDVVHLHGFLPELRCLKCEGIFNIGYEKFTDKQCPKCKSKD</w:t>
      </w:r>
    </w:p>
    <w:p w:rsidR="00F37A69" w:rsidRDefault="00F37A69" w:rsidP="00F37A69">
      <w:r>
        <w:t>LRHNIVMFEEQAPAYATLYSLLHQTSLFISIGTSGAVLPVGQYASMCEKSILNIYEKDVNLERYFDKIYI</w:t>
      </w:r>
    </w:p>
    <w:p w:rsidR="00F37A69" w:rsidRDefault="00F37A69" w:rsidP="00F37A69">
      <w:r>
        <w:t>EDIISAIDKIALDIENFMKDGNV</w:t>
      </w:r>
    </w:p>
    <w:p w:rsidR="00F37A69" w:rsidRDefault="00F37A69" w:rsidP="00F37A69"/>
    <w:p w:rsidR="00F37A69" w:rsidRDefault="00F37A69" w:rsidP="00F37A69">
      <w:r>
        <w:t>&gt;CAL35167.1 putative LysE family transporter protein [Campylobacter jejuni subsp. jejuni NCTC 11168 = ATCC 700819]</w:t>
      </w:r>
    </w:p>
    <w:p w:rsidR="00F37A69" w:rsidRDefault="00F37A69" w:rsidP="00F37A69">
      <w:r>
        <w:lastRenderedPageBreak/>
        <w:t>MFDSFLSGVFLGFGVSVPFGPVNILILTYALKAFKNSIAVGLGAFSMDMLYLFLLQFGLLNFLDNVIFMR</w:t>
      </w:r>
    </w:p>
    <w:p w:rsidR="00F37A69" w:rsidRDefault="00F37A69" w:rsidP="00F37A69">
      <w:r>
        <w:t>FLAIFGFCFLTYMAYLMLRKKKESLNLEHKEFKESLLKSYIKGAFLNGSNPFVIGFWLSAASVVLSSDHA</w:t>
      </w:r>
    </w:p>
    <w:p w:rsidR="00F37A69" w:rsidRDefault="00F37A69" w:rsidP="00F37A69">
      <w:r>
        <w:t>YLMTLGLVVAILFWVSALAFVVARYSHVFSAKVVFIINIISAIIIEYFALNLLYKTFLG</w:t>
      </w:r>
    </w:p>
    <w:p w:rsidR="00F37A69" w:rsidRDefault="00F37A69" w:rsidP="00F37A69"/>
    <w:p w:rsidR="00F37A69" w:rsidRDefault="00F37A69" w:rsidP="00F37A69">
      <w:r>
        <w:t>&gt;CAL35166.1 succinyl-diaminopimelate desuccinylase [Campylobacter jejuni subsp. jejuni NCTC 11168 = ATCC 700819]</w:t>
      </w:r>
    </w:p>
    <w:p w:rsidR="00F37A69" w:rsidRDefault="00F37A69" w:rsidP="00F37A69">
      <w:r>
        <w:t>MNAKEFLIELLKFKSVTPNDDGALNFIAMELSDFEAFFIEKEGIKNLLLTKKFKDEGEHLAFGGHVDVVP</w:t>
      </w:r>
    </w:p>
    <w:p w:rsidR="00F37A69" w:rsidRDefault="00F37A69" w:rsidP="00F37A69">
      <w:r>
        <w:t>AGEGWSNNAFAPVEKEGFIYARGAQDMKSGVAAFVDAAKNADFKGARLSLILTSDEEGEAIYGTKAVLEW</w:t>
      </w:r>
    </w:p>
    <w:p w:rsidR="00F37A69" w:rsidRDefault="00F37A69" w:rsidP="00F37A69">
      <w:r>
        <w:t>MQERDMLPDYAVVAEPTCVKKIGDSIKIGRRGSINGKLLIRGKQGHVAYPEKCINPVHDFAPVLKLLAGF</w:t>
      </w:r>
    </w:p>
    <w:p w:rsidR="00F37A69" w:rsidRDefault="00F37A69" w:rsidP="00F37A69">
      <w:r>
        <w:t>DLDPGSAEFSPSKIVITDIRGGMGVCNVTPNDLKLMFNVRNSPDTSLEDVKSYVEKICHGLNYELELKQS</w:t>
      </w:r>
    </w:p>
    <w:p w:rsidR="00F37A69" w:rsidRDefault="00F37A69" w:rsidP="00F37A69">
      <w:r>
        <w:t>SEAFLTNIDNKIVQKMNESVQKITHEVPELNTKGGTSDARYFAKYGVKVVEFGVCNDRIHAIDERVSIEE</w:t>
      </w:r>
    </w:p>
    <w:p w:rsidR="00F37A69" w:rsidRDefault="00F37A69" w:rsidP="00F37A69">
      <w:r>
        <w:t>FEKLCLVFKDLIENF</w:t>
      </w:r>
    </w:p>
    <w:p w:rsidR="00F37A69" w:rsidRDefault="00F37A69" w:rsidP="00F37A69"/>
    <w:p w:rsidR="00F37A69" w:rsidRDefault="00F37A69" w:rsidP="00F37A69">
      <w:r>
        <w:t>&gt;CAL35165.1 putative thiamine biosynthesis protein [Campylobacter jejuni subsp. jejuni NCTC 11168 = ATCC 700819]</w:t>
      </w:r>
    </w:p>
    <w:p w:rsidR="00F37A69" w:rsidRDefault="00F37A69" w:rsidP="00F37A69">
      <w:r>
        <w:t>MIINGQKLELKELKFMDFIKEKGFKIELIALELNGEIVPKSEFENLILKENDKAEIVSFVGGG</w:t>
      </w:r>
    </w:p>
    <w:p w:rsidR="00F37A69" w:rsidRDefault="00F37A69" w:rsidP="00F37A69"/>
    <w:p w:rsidR="00F37A69" w:rsidRDefault="00F37A69" w:rsidP="00F37A69">
      <w:r>
        <w:t>&gt;CAL35164.1 putative molybdopterin biosynthesis protein [Campylobacter jejuni subsp. jejuni NCTC 11168 = ATCC 700819]</w:t>
      </w:r>
    </w:p>
    <w:p w:rsidR="00F37A69" w:rsidRDefault="00F37A69" w:rsidP="00F37A69">
      <w:r>
        <w:t>MMRVKFNGKELDTDFKTSLEFFENISKNENDVWIINGFATKENIALNENDELFCIEKNTLPPKDALDAMM</w:t>
      </w:r>
    </w:p>
    <w:p w:rsidR="00F37A69" w:rsidRDefault="00F37A69" w:rsidP="00F37A69">
      <w:r>
        <w:t>RARHTPKLHDKLKNGRVAVCGLGGLGSHIAINLARSGVGYLKLIDFDVIEPSNLNRQAYRVSDLGKFKTE</w:t>
      </w:r>
    </w:p>
    <w:p w:rsidR="00F37A69" w:rsidRDefault="00F37A69" w:rsidP="00F37A69">
      <w:r>
        <w:t>ALKEQISEINPYISVEICTLKIDEDNLESLFKDIDIVCEAFDSAIAKAMIAQNFHRFYKDGILICASGLA</w:t>
      </w:r>
    </w:p>
    <w:p w:rsidR="00F37A69" w:rsidRDefault="00F37A69" w:rsidP="00F37A69">
      <w:r>
        <w:t>GYGDSNSIQTRKIAKNFYVCGDLVNGAKLGNGLMAPRVNICAGHQSNLVLELLANKE</w:t>
      </w:r>
    </w:p>
    <w:p w:rsidR="00F37A69" w:rsidRDefault="00F37A69" w:rsidP="00F37A69"/>
    <w:p w:rsidR="00F37A69" w:rsidRDefault="00F37A69" w:rsidP="00F37A69">
      <w:r>
        <w:t>&gt;CAL35163.1 thiazole biosynthesis protein ThiG [Campylobacter jejuni subsp. jejuni NCTC 11168 = ATCC 700819]</w:t>
      </w:r>
    </w:p>
    <w:p w:rsidR="00F37A69" w:rsidRDefault="00F37A69" w:rsidP="00F37A69">
      <w:r>
        <w:t>MQENLKNDKLKIGKYEFDSRFILGSGKYSLELIKSAIEEAKAQIITLALRRANTGEIANILDYIPKNITL</w:t>
      </w:r>
    </w:p>
    <w:p w:rsidR="00F37A69" w:rsidRDefault="00F37A69" w:rsidP="00F37A69">
      <w:r>
        <w:t>LPNTSGARNADEALRIARLSRELGCGELIKIEVISDSRYLLPDNYETIKACELLAKEGFTPLPYMHADLY</w:t>
      </w:r>
    </w:p>
    <w:p w:rsidR="00F37A69" w:rsidRDefault="00F37A69" w:rsidP="00F37A69">
      <w:r>
        <w:t>AARAMRDAGAAAIMPLAAPIGSNKGLCAKEFIQILLNEIDLPIIVDAGIGSPSQACEAMQMGVSAVMVNT</w:t>
      </w:r>
    </w:p>
    <w:p w:rsidR="00F37A69" w:rsidRDefault="00F37A69" w:rsidP="00F37A69">
      <w:r>
        <w:t>AIAEAKDIALMARAFSLAVNAGRVAFLAGVASVSEAKASSPLTGFLRD</w:t>
      </w:r>
    </w:p>
    <w:p w:rsidR="00F37A69" w:rsidRDefault="00F37A69" w:rsidP="00F37A69"/>
    <w:p w:rsidR="00F37A69" w:rsidRDefault="00F37A69" w:rsidP="00F37A69">
      <w:r>
        <w:t>&gt;CAL35162.1 thiazole biosynthesis protein ThiH [Campylobacter jejuni subsp. jejuni NCTC 11168 = ATCC 700819]</w:t>
      </w:r>
    </w:p>
    <w:p w:rsidR="00F37A69" w:rsidRDefault="00F37A69" w:rsidP="00F37A69">
      <w:r>
        <w:lastRenderedPageBreak/>
        <w:t>MQDYMQHLPHMQEIKSEILNKVLTQVQSYDESQFSAKDVKNALNQTHLSIEHLKALLSSAAEDFIEELAF</w:t>
      </w:r>
    </w:p>
    <w:p w:rsidR="00F37A69" w:rsidRDefault="00F37A69" w:rsidP="00F37A69">
      <w:r>
        <w:t>KSAKVKQKYFGNSISLFTPLYLSNYCNSKCVYCGFQKGNKIARAKLNEAEIHEEMQAIAKSGLEEILMLT</w:t>
      </w:r>
    </w:p>
    <w:p w:rsidR="00F37A69" w:rsidRDefault="00F37A69" w:rsidP="00F37A69">
      <w:r>
        <w:t>GEGREFASVEYIANACKIAREYFKVVGVEIYPMNEDEYKILHEKGCDYVTVFQETYNPLKYSKIHLAGEK</w:t>
      </w:r>
    </w:p>
    <w:p w:rsidR="00F37A69" w:rsidRDefault="00F37A69" w:rsidP="00F37A69">
      <w:r>
        <w:t>RIFPYRFNAQERALKAGMRGVAFAALLGIDDFRKDALATALHAHFLQQAYSHAEISISVPRLRPIINNAK</w:t>
      </w:r>
    </w:p>
    <w:p w:rsidR="00F37A69" w:rsidRDefault="00F37A69" w:rsidP="00F37A69">
      <w:r>
        <w:t>IHPKDVSEKRLLQVLCAYRLFLPFAGITISSRERIGFRDEVIKLGATKMSAGVSVGIGEHKGEKKGDEQF</w:t>
      </w:r>
    </w:p>
    <w:p w:rsidR="00F37A69" w:rsidRDefault="00F37A69" w:rsidP="00F37A69">
      <w:r>
        <w:t>EISDDRSVDEILAMLKRSNLQAVMSDSIYVG</w:t>
      </w:r>
    </w:p>
    <w:p w:rsidR="00F37A69" w:rsidRDefault="00F37A69" w:rsidP="00F37A69"/>
    <w:p w:rsidR="00F37A69" w:rsidRDefault="00F37A69" w:rsidP="00F37A69">
      <w:r>
        <w:t>&gt;CAL35161.1 putative thiamine-phosphate pyrophosphorylase [Campylobacter jejuni subsp. jejuni NCTC 11168 = ATCC 700819]</w:t>
      </w:r>
    </w:p>
    <w:p w:rsidR="00F37A69" w:rsidRDefault="00F37A69" w:rsidP="00F37A69">
      <w:r>
        <w:t>MWDKKIIAISDRKCVEIDFLKQIEKLAKAKVDAIVLREKDLSEFEYYDLAKEVLSICAKQKVTCFLHFFD</w:t>
      </w:r>
    </w:p>
    <w:p w:rsidR="00F37A69" w:rsidRDefault="00F37A69" w:rsidP="00F37A69">
      <w:r>
        <w:t>RECLKLGHRYFHAPLSLLRKEPKLTKYFHILGTSVHSKEELLEAMSYKVNYAFVGHIFESSCKMGLEPKG</w:t>
      </w:r>
    </w:p>
    <w:p w:rsidR="00F37A69" w:rsidRDefault="00F37A69" w:rsidP="00F37A69">
      <w:r>
        <w:t>IDFLKSLLEFSQIPLYAIGGINAQNIENFKDINVVGVCMREILMKEKDLKKYLLECRQNLR</w:t>
      </w:r>
    </w:p>
    <w:p w:rsidR="00F37A69" w:rsidRDefault="00F37A69" w:rsidP="00F37A69"/>
    <w:p w:rsidR="00F37A69" w:rsidRDefault="00F37A69" w:rsidP="00F37A69">
      <w:r>
        <w:t>&gt;CAL35160.1 putative transcriptional regulatory protein [Campylobacter jejuni subsp. jejuni NCTC 11168 = ATCC 700819]</w:t>
      </w:r>
    </w:p>
    <w:p w:rsidR="00F37A69" w:rsidRDefault="00F37A69" w:rsidP="00F37A69">
      <w:r>
        <w:t>MNKILSLPEDLKQLKGVNYKKIKSCTFAKYTQTDTSHSTFVNVGSHLLTFVRKGYKILHTASKDYKINSY</w:t>
      </w:r>
    </w:p>
    <w:p w:rsidR="00F37A69" w:rsidRDefault="00F37A69" w:rsidP="00F37A69">
      <w:r>
        <w:t>ETLFLKAGSYTLSNVGLSKGVYEAYLFFFDNAFLIELIYKYKDFFKLDQKFQNYEIFWVKNDKILQGILE</w:t>
      </w:r>
    </w:p>
    <w:p w:rsidR="00F37A69" w:rsidRDefault="00F37A69" w:rsidP="00F37A69">
      <w:r>
        <w:t>SFSPHFEENTQILDPIVSLKFEEIFLHLLLNKNIYFISFLSGILKEFRLDLSQLFEYCGREFLSVNEMSN</w:t>
      </w:r>
    </w:p>
    <w:p w:rsidR="00F37A69" w:rsidRDefault="00F37A69" w:rsidP="00F37A69">
      <w:r>
        <w:t>FAKLDLATFSKEFKKCFGQSPKKWLDEKRLQKAKILLKFSKKNINEIANECAFSSVAWFIERFKEKYEQT</w:t>
      </w:r>
    </w:p>
    <w:p w:rsidR="00F37A69" w:rsidRDefault="00F37A69" w:rsidP="00F37A69">
      <w:r>
        <w:t>PKQYQKTKNLYFLSKN</w:t>
      </w:r>
    </w:p>
    <w:p w:rsidR="00F37A69" w:rsidRDefault="00F37A69" w:rsidP="00F37A69"/>
    <w:p w:rsidR="00F37A69" w:rsidRDefault="00F37A69" w:rsidP="00F37A69">
      <w:r>
        <w:t>&gt;CAL35159.1 putative periplasmic ATP/GTP-binding protein [Campylobacter jejuni subsp. jejuni NCTC 11168 = ATCC 700819]</w:t>
      </w:r>
    </w:p>
    <w:p w:rsidR="00F37A69" w:rsidRDefault="00F37A69" w:rsidP="00F37A69">
      <w:r>
        <w:t>MKKYVLSLALLGSLLGASELKYQEFDGFKSPESIFVDKNYVYVSNVGEKLEPLAKDNDGFISKLDKNGKV</w:t>
      </w:r>
    </w:p>
    <w:p w:rsidR="00F37A69" w:rsidRDefault="00F37A69" w:rsidP="00F37A69">
      <w:r>
        <w:t>LEYKFLTHLNAPKGMMEIGKTLYVVDIDVLRGFDLKTKKEIFNLPIKGAIFLNDIEKLDDNTLLVSDTGT</w:t>
      </w:r>
    </w:p>
    <w:p w:rsidR="00F37A69" w:rsidRDefault="00F37A69" w:rsidP="00F37A69">
      <w:r>
        <w:t>GLILKVDLKTKQYDELLKLDLAKFGGPNGLYLDRKKHKLFIAGYHPDGVSGGVVMAYDLNTKELSIIKNE</w:t>
      </w:r>
    </w:p>
    <w:p w:rsidR="00F37A69" w:rsidRDefault="00F37A69" w:rsidP="00F37A69">
      <w:r>
        <w:t>KESYDGIVPYKDGLLVSSWGNNLNGYIYNLDNVKSVKLELPLMKGPADIFIEGNILWIPKMVEGKIFKVE</w:t>
      </w:r>
    </w:p>
    <w:p w:rsidR="00F37A69" w:rsidRDefault="00F37A69" w:rsidP="00F37A69">
      <w:r>
        <w:t>LNK</w:t>
      </w:r>
    </w:p>
    <w:p w:rsidR="00F37A69" w:rsidRDefault="00F37A69" w:rsidP="00F37A69"/>
    <w:p w:rsidR="00F37A69" w:rsidRDefault="00F37A69" w:rsidP="00F37A69">
      <w:r>
        <w:t>&gt;CAL35158.1 putative MFS (Major Facilitator Superfamily) transport protein [Campylobacter jejuni subsp. jejuni NCTC 11168 = ATCC 700819]</w:t>
      </w:r>
    </w:p>
    <w:p w:rsidR="00F37A69" w:rsidRDefault="00F37A69" w:rsidP="00F37A69">
      <w:r>
        <w:t>MASFKKIFWINVTIVIIVAFNLRAPITAVGPIIDIIKDKYYLNSTVAGILTSLPLIAFGSISFIVGYFSP</w:t>
      </w:r>
    </w:p>
    <w:p w:rsidR="00F37A69" w:rsidRDefault="00F37A69" w:rsidP="00F37A69">
      <w:r>
        <w:lastRenderedPageBreak/>
        <w:t>IRAIVFGIFLIFLGEIIRSYFGVYGLFLGMLAMGCGIAIANVLLPSFIKEKFPKKMASIMGIYSLVLSIS</w:t>
      </w:r>
    </w:p>
    <w:p w:rsidR="00F37A69" w:rsidRDefault="00F37A69" w:rsidP="00F37A69">
      <w:r>
        <w:t>SIMGIALAIPLLSVFDLAGAMFFWAIFSFVALVVYYPQAKNGRFFRIKKKTHKKINLFTNLTTWKITLFM</w:t>
      </w:r>
    </w:p>
    <w:p w:rsidR="00F37A69" w:rsidRDefault="00F37A69" w:rsidP="00F37A69">
      <w:r>
        <w:t>GFQSFLAYSLFFWYVQIVVEKGFDKEFSTSMVLFAQLVAAPVSLFGPLLLGKLRQNLHTFYIAGLCSMYV</w:t>
      </w:r>
    </w:p>
    <w:p w:rsidR="00F37A69" w:rsidRDefault="00F37A69" w:rsidP="00F37A69">
      <w:r>
        <w:t>IAFGMLFIFDSKISIIISAFIMGFPWGGVFGIALLFIAQKSSNAQIAARLSALAQGFGYLIAAQGQWIIG</w:t>
      </w:r>
    </w:p>
    <w:p w:rsidR="00F37A69" w:rsidRDefault="00F37A69" w:rsidP="00F37A69">
      <w:r>
        <w:t>FLHDKFENFSFAILMLVFVGILVNIFGYLSYKSQIIK</w:t>
      </w:r>
    </w:p>
    <w:p w:rsidR="00F37A69" w:rsidRDefault="00F37A69" w:rsidP="00F37A69"/>
    <w:p w:rsidR="00F37A69" w:rsidRDefault="00F37A69" w:rsidP="00F37A69">
      <w:r>
        <w:t>&gt;CAL35157.1 putative undecaprenyldiphospho-muramoylpentapeptide b-N-acetylglucosaminyltransferase [Campylobacter jejuni subsp. jejuni NCTC 11168 = ATCC 700819]</w:t>
      </w:r>
    </w:p>
    <w:p w:rsidR="00F37A69" w:rsidRDefault="00F37A69" w:rsidP="00F37A69">
      <w:r>
        <w:t>MTIALTGGGTGGHLAIVRCLLESAIKKNIECVYIGSQNGQDKAWFENEVRFKEKFFLSSKGVVNQSKFDK</w:t>
      </w:r>
    </w:p>
    <w:p w:rsidR="00F37A69" w:rsidRDefault="00F37A69" w:rsidP="00F37A69">
      <w:r>
        <w:t>ISSLLHTLKLSKDCREIFKKYHIQAVFSVGGYSAAPASFAALFSHLPLFIHEQNSKSGSLNMLLKPFATK</w:t>
      </w:r>
    </w:p>
    <w:p w:rsidR="00F37A69" w:rsidRDefault="00F37A69" w:rsidP="00F37A69">
      <w:r>
        <w:t>FFSAFEKEISPYPVADKFFDNARIRKELKNIIFLGGSQGAQFINELALNLAPKLQEQNIKIIHQCGKNDF</w:t>
      </w:r>
    </w:p>
    <w:p w:rsidR="00F37A69" w:rsidRDefault="00F37A69" w:rsidP="00F37A69">
      <w:r>
        <w:t>EKCKKHYQSLNIQADIFDFSLNLEEKMKNADLAISRAGASTLFELCANTLPTIFIPYPYAAKNHQYFNAK</w:t>
      </w:r>
    </w:p>
    <w:p w:rsidR="00F37A69" w:rsidRDefault="00F37A69" w:rsidP="00F37A69">
      <w:r>
        <w:t>FLQDQALCQIFMQNSINLDEFFKSILKLNLENISTRLQNITQKNGADMLIQKALFDNLTFIR</w:t>
      </w:r>
    </w:p>
    <w:p w:rsidR="00F37A69" w:rsidRDefault="00F37A69" w:rsidP="00F37A69"/>
    <w:p w:rsidR="00F37A69" w:rsidRDefault="00F37A69" w:rsidP="00F37A69">
      <w:r>
        <w:t>&gt;CAL35156.1 putative cell division/peptidoglycan biosynthesis protein [Campylobacter jejuni subsp. jejuni NCTC 11168 = ATCC 700819]</w:t>
      </w:r>
    </w:p>
    <w:p w:rsidR="00F37A69" w:rsidRDefault="00F37A69" w:rsidP="00F37A69">
      <w:r>
        <w:t>MVADKRLFYLSCILITIGIVFSYSLTAFTVLFLDYSEFHFFIRQLFFGISGILIMFFISRLDPDKALSKK</w:t>
      </w:r>
    </w:p>
    <w:p w:rsidR="00F37A69" w:rsidRDefault="00F37A69" w:rsidP="00F37A69">
      <w:r>
        <w:t>IILAILIVSFIFIIILPFLPSVLATASGGAKRWIRLGPLSISPVEFFKIGLIYFLAWSYTRRIDDSKKAI</w:t>
      </w:r>
    </w:p>
    <w:p w:rsidR="00F37A69" w:rsidRDefault="00F37A69" w:rsidP="00F37A69">
      <w:r>
        <w:t>RHEALILLPYCILASIVIGYIYITQNDLGQSVISFFLILALAFFAGASKRLFAFGTLIIMMIGIMVIFSN</w:t>
      </w:r>
    </w:p>
    <w:p w:rsidR="00F37A69" w:rsidRDefault="00F37A69" w:rsidP="00F37A69">
      <w:r>
        <w:t>QRRIQRIASWWGNIQDAFLPMLPDWLANALRVSSNSEPYQISHSLNAIAHGGMFGEGLGLGTFKLGFLSE</w:t>
      </w:r>
    </w:p>
    <w:p w:rsidR="00F37A69" w:rsidRDefault="00F37A69" w:rsidP="00F37A69">
      <w:r>
        <w:t>VHTDFVLSGITEEIGLLGLGVICYIYLWMILRIFRIAGRCEAKQDFIFCSGIALLLLFSFFMNAFGIISL</w:t>
      </w:r>
    </w:p>
    <w:p w:rsidR="00F37A69" w:rsidRDefault="00F37A69" w:rsidP="00F37A69">
      <w:r>
        <w:t>TPLKGVAVPLLSYGGSSMWAICIGIGYVLMISKKVKL</w:t>
      </w:r>
    </w:p>
    <w:p w:rsidR="00F37A69" w:rsidRDefault="00F37A69" w:rsidP="00F37A69"/>
    <w:p w:rsidR="00F37A69" w:rsidRDefault="00F37A69" w:rsidP="00F37A69">
      <w:r>
        <w:t>&gt;CAL35155.1 pyruvate carboxylase A subunit [Campylobacter jejuni subsp. jejuni NCTC 11168 = ATCC 700819]</w:t>
      </w:r>
    </w:p>
    <w:p w:rsidR="00F37A69" w:rsidRDefault="00F37A69" w:rsidP="00F37A69">
      <w:r>
        <w:t>MNQIHKILIANRAEIAVRVIRACRDLHIKSVAVFTEPDRECLHVKIADEAYRIGTDAIRGYLDVARIVEI</w:t>
      </w:r>
    </w:p>
    <w:p w:rsidR="00F37A69" w:rsidRDefault="00F37A69" w:rsidP="00F37A69">
      <w:r>
        <w:t>AKACGADAIHPGYGFLSENYEFAKACEDAGIIFIGPKSEVIHKMGNKNIARKLMAKNGIPIVPGTEKLNS</w:t>
      </w:r>
    </w:p>
    <w:p w:rsidR="00F37A69" w:rsidRDefault="00F37A69" w:rsidP="00F37A69">
      <w:r>
        <w:t>YSMEEIKIFAEKIGYPVILKASGGGGGRGIRVVHKEQDLENAFESCKREALTYFNNDEVFMEKYVVNPRH</w:t>
      </w:r>
    </w:p>
    <w:p w:rsidR="00F37A69" w:rsidRDefault="00F37A69" w:rsidP="00F37A69">
      <w:r>
        <w:t>IEFQILGDNYGNIIHLCERDCSIQRRHQKVIEIAPCPGISDNLRKTMGVTAVAAAKAVGYTNAGTIEFLL</w:t>
      </w:r>
    </w:p>
    <w:p w:rsidR="00F37A69" w:rsidRDefault="00F37A69" w:rsidP="00F37A69">
      <w:r>
        <w:t>DDYNRFYFMEMNTRIQVEHPITEEITGIDLIVRQIRIAAGEILDLEQSDIKPRGFAIEARITAENVWKNF</w:t>
      </w:r>
    </w:p>
    <w:p w:rsidR="00F37A69" w:rsidRDefault="00F37A69" w:rsidP="00F37A69">
      <w:r>
        <w:t>IPSPGKIGEYYPALGPSVRVDSHIYKDYTVPPYYDSMLAKLIIKATSYDLAVNKLERALKEFVIDDIRTT</w:t>
      </w:r>
    </w:p>
    <w:p w:rsidR="00F37A69" w:rsidRDefault="00F37A69" w:rsidP="00F37A69">
      <w:r>
        <w:t>IPFLIAITKTREFRRGYLDTSFIETHMQELLEKTEDRHQENKEEVIAAIAATLKKIRESRE</w:t>
      </w:r>
    </w:p>
    <w:p w:rsidR="00F37A69" w:rsidRDefault="00F37A69" w:rsidP="00F37A69"/>
    <w:p w:rsidR="00F37A69" w:rsidRDefault="00F37A69" w:rsidP="00F37A69">
      <w:r>
        <w:t>&gt;CAL35154.1 conserved hypothetical protein Cj1036c [Campylobacter jejuni subsp. jejuni NCTC 11168 = ATCC 700819]</w:t>
      </w:r>
    </w:p>
    <w:p w:rsidR="00F37A69" w:rsidRDefault="00F37A69" w:rsidP="00F37A69">
      <w:r>
        <w:t>MDFLDSLKSIKKEMQANTNTSKLAKKSSKSGASVKNLEKLAKDIREKNQETNIDKEMQEIFLKQEKLQDE</w:t>
      </w:r>
    </w:p>
    <w:p w:rsidR="00F37A69" w:rsidRDefault="00F37A69" w:rsidP="00F37A69">
      <w:r>
        <w:t>FSEFIKNADIKKI</w:t>
      </w:r>
    </w:p>
    <w:p w:rsidR="00F37A69" w:rsidRDefault="00F37A69" w:rsidP="00F37A69"/>
    <w:p w:rsidR="00F37A69" w:rsidRDefault="00F37A69" w:rsidP="00F37A69">
      <w:r>
        <w:t>&gt;CAL35153.1 putative arginyl-tRNA-protein transferase [Campylobacter jejuni subsp. jejuni NCTC 11168 = ATCC 700819]</w:t>
      </w:r>
    </w:p>
    <w:p w:rsidR="00F37A69" w:rsidRDefault="00F37A69" w:rsidP="00F37A69">
      <w:r>
        <w:t>MLEIGFCTLEDQCPYLKDKRSRIEYKYIENCPKEINNELIKRGWRRFGRYFSRPICKDCDECLSLRILVN</w:t>
      </w:r>
    </w:p>
    <w:p w:rsidR="00F37A69" w:rsidRDefault="00F37A69" w:rsidP="00F37A69">
      <w:r>
        <w:t>EYNFSRSERRVVNKNINTKVILRTPNLSNEHLFLYDKYHRFMEEKKNWKRYDLSFKQYYNLYVDGFMNFG</w:t>
      </w:r>
    </w:p>
    <w:p w:rsidR="00F37A69" w:rsidRDefault="00F37A69" w:rsidP="00F37A69">
      <w:r>
        <w:t>YELAFYIEDKLVCVDLIDILEDGISSIYCFYDPDFSYFSLGKFSLLNEIQIAKKMNLDYIYLGYFVKKCQ</w:t>
      </w:r>
    </w:p>
    <w:p w:rsidR="00F37A69" w:rsidRDefault="00F37A69" w:rsidP="00F37A69">
      <w:r>
        <w:t>SLSYKADYTPNEILKGTKELFENEVLWEK</w:t>
      </w:r>
    </w:p>
    <w:p w:rsidR="00F37A69" w:rsidRDefault="00F37A69" w:rsidP="00F37A69"/>
    <w:p w:rsidR="00F37A69" w:rsidRDefault="00F37A69" w:rsidP="00F37A69">
      <w:r>
        <w:t>&gt;CAL35152.1 putative DnaJ-like protein [Campylobacter jejuni subsp. jejuni NCTC 11168 = ATCC 700819]</w:t>
      </w:r>
    </w:p>
    <w:p w:rsidR="00F37A69" w:rsidRDefault="00F37A69" w:rsidP="00F37A69">
      <w:r>
        <w:t>MQIVQTLETINVNTDDISVFQYFKDLITKNFTKVIGRKNKIFSFFEENEIPQRRYFLKVLDQKYRKSTNE</w:t>
      </w:r>
    </w:p>
    <w:p w:rsidR="00F37A69" w:rsidRDefault="00F37A69" w:rsidP="00F37A69">
      <w:r>
        <w:t>GIENLQDAHFKTFRLIFEQNNMLKPMLFIKIDFVAGRILMKLSSNEKLFITYIRNYFQDHNIEYNEMTNI</w:t>
      </w:r>
    </w:p>
    <w:p w:rsidR="00F37A69" w:rsidRDefault="00F37A69" w:rsidP="00F37A69">
      <w:r>
        <w:t>LILEYKNENTLELFEAFADESEHLKYCVNFEVDREEYKKFRQNIHNKENMKWKFNALAKLFSNYFNTLEC</w:t>
      </w:r>
    </w:p>
    <w:p w:rsidR="00F37A69" w:rsidRDefault="00F37A69" w:rsidP="00F37A69">
      <w:r>
        <w:t>TPQNDLSEIRQKYLILVKLYHPDFHQGKSAIEKAYAREQFEKIQIAYDNLKALYKNNT</w:t>
      </w:r>
    </w:p>
    <w:p w:rsidR="00F37A69" w:rsidRDefault="00F37A69" w:rsidP="00F37A69"/>
    <w:p w:rsidR="00F37A69" w:rsidRDefault="00F37A69" w:rsidP="00F37A69">
      <w:r>
        <w:t>&gt;CAL35151.1 integral membrane component of efflux system (multidrug efflux system CmeDEF) [Campylobacter jejuni subsp. jejuni NCTC 11168 = ATCC 700819]</w:t>
      </w:r>
    </w:p>
    <w:p w:rsidR="00F37A69" w:rsidRDefault="00F37A69" w:rsidP="00F37A69">
      <w:r>
        <w:t>MFKLAINRPITVLMFFLALMIFGLISAFSMSVNLFPNVSIPLIKITSKINGDLNFVESKVTKEIENALSE</w:t>
      </w:r>
    </w:p>
    <w:p w:rsidR="00F37A69" w:rsidRDefault="00F37A69" w:rsidP="00F37A69">
      <w:r>
        <w:t>IDGVKTITSAAYDNFSVSVVEFKLGKNLEVAANDVRDKIGTLSLPSKPEIEKISSDSGSAISLFLYSKDK</w:t>
      </w:r>
    </w:p>
    <w:p w:rsidR="00F37A69" w:rsidRDefault="00F37A69" w:rsidP="00F37A69">
      <w:r>
        <w:t>LQLMREINDKIKPFLQRVEGVGKIEAKGFLEPQIRIELKPNQLRKYNLNALDVANIIKSQNFKQALGELN</w:t>
      </w:r>
    </w:p>
    <w:p w:rsidR="00F37A69" w:rsidRDefault="00F37A69" w:rsidP="00F37A69">
      <w:r>
        <w:t>NNQDNYIIKGYFEATNLEELSNLRIKTGVFLSDIANISSLYEDEKQSALYEGKEGVLLELGKITNYNTLE</w:t>
      </w:r>
    </w:p>
    <w:p w:rsidR="00F37A69" w:rsidRDefault="00F37A69" w:rsidP="00F37A69">
      <w:r>
        <w:t>MIKNVKNALPILEKQIPKDISINMLYDKSLNIHKHLSQVIFDMVLGIFLTLVIVFLFLRNLSTTLIACIA</w:t>
      </w:r>
    </w:p>
    <w:p w:rsidR="00F37A69" w:rsidRDefault="00F37A69" w:rsidP="00F37A69">
      <w:r>
        <w:t>IPTSIISTFFIIDLLGYDLNRLTFIALTLSIGIFIDDAIVVIENIAKKLKTYPPLQAAFLGINEIGFSVL</w:t>
      </w:r>
    </w:p>
    <w:p w:rsidR="00F37A69" w:rsidRDefault="00F37A69" w:rsidP="00F37A69">
      <w:r>
        <w:t>SISIVLLCVFIPISYMNSISGLFFNALGISVASGIVISFLVSVFLIPSIGARFLNPKENKFYEKTEAFFE</w:t>
      </w:r>
    </w:p>
    <w:p w:rsidR="00F37A69" w:rsidRDefault="00F37A69" w:rsidP="00F37A69">
      <w:r>
        <w:t>KIEQKYENLLYKILQNKVKFILATLVFIGLSFALATRIGLDFLPMEDDSEIQVLLESKKDLSLEAMKEKS</w:t>
      </w:r>
    </w:p>
    <w:p w:rsidR="00F37A69" w:rsidRDefault="00F37A69" w:rsidP="00F37A69">
      <w:r>
        <w:t>LNLLEKIKNDSNVKYAFLLVGYDDAKDATKAKIYVKLKNLDERNLRQSAIVSLYRQKFQDESLKIKILEL</w:t>
      </w:r>
    </w:p>
    <w:p w:rsidR="00F37A69" w:rsidRDefault="00F37A69" w:rsidP="00F37A69">
      <w:r>
        <w:t>PKIEGAGIDDPVQFLILGDDLNTLKEAASQAKEILGTNARIVDISDNANATKDEVALHINKEKAKLLDVN</w:t>
      </w:r>
    </w:p>
    <w:p w:rsidR="00F37A69" w:rsidRDefault="00F37A69" w:rsidP="00F37A69">
      <w:r>
        <w:lastRenderedPageBreak/>
        <w:t>PQYIAGVLGYSFSQLSVGSMDRGNSKDDIILSFAPEFKKDIEALKRISIKNNQGINLELSSVVDFIYSKD</w:t>
      </w:r>
    </w:p>
    <w:p w:rsidR="00F37A69" w:rsidRDefault="00F37A69" w:rsidP="00F37A69">
      <w:r>
        <w:t>LKTINRYNKNRSVKITAGVNDLSLGAVQKLLLDNMDKILNNNPSLSYAFSGFINLLGETVQGFAMAVALA</w:t>
      </w:r>
    </w:p>
    <w:p w:rsidR="00F37A69" w:rsidRDefault="00F37A69" w:rsidP="00F37A69">
      <w:r>
        <w:t>FVLIYLVLAALYESFILPLIIMITMPLAFGGASIGLFITGHNFSLFVLIAIILLFGMVGKNAILLVDVAN</w:t>
      </w:r>
    </w:p>
    <w:p w:rsidR="00F37A69" w:rsidRDefault="00F37A69" w:rsidP="00F37A69">
      <w:r>
        <w:t>KKCHEGLDPDKALLIAGKSRLRAILMTTFAMIFAMLPLALSRGAGYEANSPMAIAIIFGLISSTLLTLLV</w:t>
      </w:r>
    </w:p>
    <w:p w:rsidR="00F37A69" w:rsidRDefault="00F37A69" w:rsidP="00F37A69">
      <w:r>
        <w:t>VPALFKFCFKLDSKLRKIYEREKLN</w:t>
      </w:r>
    </w:p>
    <w:p w:rsidR="00F37A69" w:rsidRDefault="00F37A69" w:rsidP="00F37A69"/>
    <w:p w:rsidR="00F37A69" w:rsidRDefault="00F37A69" w:rsidP="00F37A69">
      <w:r>
        <w:t>&gt;CAL35150.1 membrane fusion component of efflux system (mutlidrug efflux system CmeDEF) [Campylobacter jejuni subsp. jejuni NCTC 11168 = ATCC 700819]</w:t>
      </w:r>
    </w:p>
    <w:p w:rsidR="00F37A69" w:rsidRDefault="00F37A69" w:rsidP="00F37A69">
      <w:r>
        <w:t>MKKILFLLLVFNCAFGEEIYASFNVEASKQSKLALESIGLVQKIPVEIGQKVSKGELLLALDQESEKIAL</w:t>
      </w:r>
    </w:p>
    <w:p w:rsidR="00F37A69" w:rsidRDefault="00F37A69" w:rsidP="00F37A69">
      <w:r>
        <w:t>QNAQNSYQLALVEYENTKSRMQKIKAVENVIDKQSYEDMKAKFDAANLNLNKAKINIAYYKNIMAKKELR</w:t>
      </w:r>
    </w:p>
    <w:p w:rsidR="00F37A69" w:rsidRDefault="00F37A69" w:rsidP="00F37A69">
      <w:r>
        <w:t>APYDAIIANKFIQVGEGVGGVAQPLIEIFSYPQSKLILSFDEKYKDKVRLGDDFFYKIDQNGTELKGKIN</w:t>
      </w:r>
    </w:p>
    <w:p w:rsidR="00F37A69" w:rsidRDefault="00F37A69" w:rsidP="00F37A69">
      <w:r>
        <w:t>LIYPSIEVKTRKIYAEVQTTNLTPGLFGEGRIITKD</w:t>
      </w:r>
    </w:p>
    <w:p w:rsidR="00F37A69" w:rsidRDefault="00F37A69" w:rsidP="00F37A69"/>
    <w:p w:rsidR="00F37A69" w:rsidRDefault="00F37A69" w:rsidP="00F37A69">
      <w:r>
        <w:t>&gt;CAL35149.1 outer membrane component of efflux system (multidrug efflux system CmeDEF) [Campylobacter jejuni subsp. jejuni NCTC 11168 = ATCC 700819]</w:t>
      </w:r>
    </w:p>
    <w:p w:rsidR="00F37A69" w:rsidRDefault="00F37A69" w:rsidP="00F37A69">
      <w:r>
        <w:t>MFEKYLKSAIFLALYPLAMLASNLHEFIALSQNNESYLIKQMQSEQANLDKEQAFRNYLPSLSLNSAYVA</w:t>
      </w:r>
    </w:p>
    <w:p w:rsidR="00F37A69" w:rsidRDefault="00F37A69" w:rsidP="00F37A69">
      <w:r>
        <w:t>NNKDRFIIDPQESLFAKVSLNFLLFDGGAREANLRALESREKLSLLDKEQNKNYLALNAITLYFNTLSLE</w:t>
      </w:r>
    </w:p>
    <w:p w:rsidR="00F37A69" w:rsidRDefault="00F37A69" w:rsidP="00F37A69">
      <w:r>
        <w:t>KILLANQQKVSFLKSTFERLQKFYDAGLSPKDELESIKAKYHLSLLELSQNELKLANIQKEIKILSDTDF</w:t>
      </w:r>
    </w:p>
    <w:p w:rsidR="00F37A69" w:rsidRDefault="00F37A69" w:rsidP="00F37A69">
      <w:r>
        <w:t>KVQGNAFLENPQQEKSQNYEVMIAKEQINLAKESVNLAKAEYFPKFYIQDNFNFYKNNYNPKVPAPFANL</w:t>
      </w:r>
    </w:p>
    <w:p w:rsidR="00F37A69" w:rsidRDefault="00F37A69" w:rsidP="00F37A69">
      <w:r>
        <w:t>ADQFLEKYSQGNQFILGMEWKIFDFNARAKEVEKERLNVQIANANARFSERKNKEELNYLDKSLKVLQEQ</w:t>
      </w:r>
    </w:p>
    <w:p w:rsidR="00F37A69" w:rsidRDefault="00F37A69" w:rsidP="00F37A69">
      <w:r>
        <w:t>ILALNLSLNAANLAFESVDKKYQAGLVSYVEYLQALEVKFKAQSDLELAKNEFEITKANYYFNAGIDLNS</w:t>
      </w:r>
    </w:p>
    <w:p w:rsidR="00F37A69" w:rsidRDefault="00F37A69" w:rsidP="00F37A69">
      <w:r>
        <w:t>KVKE</w:t>
      </w:r>
    </w:p>
    <w:p w:rsidR="00F37A69" w:rsidRDefault="00F37A69" w:rsidP="00F37A69"/>
    <w:p w:rsidR="00F37A69" w:rsidRDefault="00F37A69" w:rsidP="00F37A69">
      <w:r>
        <w:t>&gt;CAL35148.1 GTP-binding protein [Campylobacter jejuni subsp. jejuni NCTC 11168 = ATCC 700819]</w:t>
      </w:r>
    </w:p>
    <w:p w:rsidR="00F37A69" w:rsidRDefault="00F37A69" w:rsidP="00F37A69">
      <w:r>
        <w:t>MSVKNIRNFSIIAHIDHGKSTLADRIISECGAISDRQMSSQVMDTMDIEKERGITIKAQSVRLNYKFNNE</w:t>
      </w:r>
    </w:p>
    <w:p w:rsidR="00F37A69" w:rsidRDefault="00F37A69" w:rsidP="00F37A69">
      <w:r>
        <w:t>NFVLNLIDTPGHVDFSYEVSRSLASCEGALLVVDASQGVEAQTIANVYIALENNLEIIPVINKIDLPNAD</w:t>
      </w:r>
    </w:p>
    <w:p w:rsidR="00F37A69" w:rsidRDefault="00F37A69" w:rsidP="00F37A69">
      <w:r>
        <w:t>VEKVKHEIEHIIGIDCKDAICVSAKTGVGIKELIETIITKIPAPKTDDEAPTKALIYDSWFDNYLGALAL</w:t>
      </w:r>
    </w:p>
    <w:p w:rsidR="00F37A69" w:rsidRDefault="00F37A69" w:rsidP="00F37A69">
      <w:r>
        <w:t>VRIYEGSIAKNDEVLVMSTDKKHIVQDLFYPHPLSPIKTQSLQSGEVGVVVLGLKTVGDVQVGDTITLVK</w:t>
      </w:r>
    </w:p>
    <w:p w:rsidR="00F37A69" w:rsidRDefault="00F37A69" w:rsidP="00F37A69">
      <w:r>
        <w:t>NKAKEAIGGFEKAKAFVFAGLYPIETDKFEDLRDALDKLKLNDSSITYEPETSLALGFGFRVGFLGLLHM</w:t>
      </w:r>
    </w:p>
    <w:p w:rsidR="00F37A69" w:rsidRDefault="00F37A69" w:rsidP="00F37A69">
      <w:r>
        <w:t>EVIKERLEREFNLDLIATAPTVTYEIYQTDGELIKIQNPSELPPVNKIDHIKEPYVKATIITPSEFLGNL</w:t>
      </w:r>
    </w:p>
    <w:p w:rsidR="00F37A69" w:rsidRDefault="00F37A69" w:rsidP="00F37A69">
      <w:r>
        <w:t>ITLLNRKRGVQVKMDYITPERVLLEYDVPLNEIVMDFYDKLKSLTKGYASFDYEPIEFRVGDLVKLDIKV</w:t>
      </w:r>
    </w:p>
    <w:p w:rsidR="00F37A69" w:rsidRDefault="00F37A69" w:rsidP="00F37A69">
      <w:r>
        <w:t>AGENVDALSIIVPNEKAQSKGRELVSAMKEIVPRQLFEVAIQASIGNKIIARETVKSMGKNVTAKCYGGD</w:t>
      </w:r>
    </w:p>
    <w:p w:rsidR="00F37A69" w:rsidRDefault="00F37A69" w:rsidP="00F37A69">
      <w:r>
        <w:lastRenderedPageBreak/>
        <w:t>ITRKRKLLEKQKEGKKRMKAIGKVNLPQEAFLSVLKID</w:t>
      </w:r>
    </w:p>
    <w:p w:rsidR="00F37A69" w:rsidRDefault="00F37A69" w:rsidP="00F37A69"/>
    <w:p w:rsidR="00F37A69" w:rsidRDefault="00F37A69" w:rsidP="00F37A69">
      <w:r>
        <w:t>&gt;CAL35147.1 putative liproprotein [Campylobacter jejuni subsp. jejuni NCTC 11168 = ATCC 700819]</w:t>
      </w:r>
    </w:p>
    <w:p w:rsidR="00F37A69" w:rsidRDefault="00F37A69" w:rsidP="00F37A69">
      <w:r>
        <w:t>MFKKFLIFIVPILFLSACATKQDTFAQVNQISKNSQCSSCESPGGFEAKIKGLLYISDVGIQCCANKRTL</w:t>
      </w:r>
    </w:p>
    <w:p w:rsidR="00F37A69" w:rsidRDefault="00F37A69" w:rsidP="00F37A69">
      <w:r>
        <w:t>DTGIALKKVYLHRFYDLKEGQKVLNAKGKKLFVDVNFNAVFYTYLKQELEARGIVVLDNNDQNSPYVSKI</w:t>
      </w:r>
    </w:p>
    <w:p w:rsidR="00F37A69" w:rsidRDefault="00F37A69" w:rsidP="00F37A69">
      <w:r>
        <w:t>DLEFISYGATQDAIGLHSKLVGVLQVSDINKNKKFTIRTKQDVQGFDDLKETTFYTHLLIKQMANKAASL</w:t>
      </w:r>
    </w:p>
    <w:p w:rsidR="00F37A69" w:rsidRDefault="00F37A69" w:rsidP="00F37A69">
      <w:r>
        <w:t>ISEL</w:t>
      </w:r>
    </w:p>
    <w:p w:rsidR="00F37A69" w:rsidRDefault="00F37A69" w:rsidP="00F37A69"/>
    <w:p w:rsidR="00F37A69" w:rsidRDefault="00F37A69" w:rsidP="00F37A69">
      <w:r>
        <w:t>&gt;CAL35146.1 putative purine/pyrimidine phosphoribosyltransferase [Campylobacter jejuni subsp. jejuni NCTC 11168 = ATCC 700819]</w:t>
      </w:r>
    </w:p>
    <w:p w:rsidR="00F37A69" w:rsidRDefault="00F37A69" w:rsidP="00F37A69">
      <w:r>
        <w:t>MRCINCGAFALLCFCELCELELSEFSLNVRKLDNNFKVYSFYKYHEIQHLLHSKHYFYGYFVYKMLAKLS</w:t>
      </w:r>
    </w:p>
    <w:p w:rsidR="00F37A69" w:rsidRDefault="00F37A69" w:rsidP="00F37A69">
      <w:r>
        <w:t>FAKFKDFFDPRMTINVIALDDKVEDMLYSHSAILARYLKTKFVKPVFNVLKAQNSVKYSGKSLEFRQKHK</w:t>
      </w:r>
    </w:p>
    <w:p w:rsidR="00F37A69" w:rsidRDefault="00F37A69" w:rsidP="00F37A69">
      <w:r>
        <w:t>RNYKLLKTIHEPVILVDDIVTTGSSLLEAKKVLEENKISVLFALVLADAKV</w:t>
      </w:r>
    </w:p>
    <w:p w:rsidR="00F37A69" w:rsidRDefault="00F37A69" w:rsidP="00F37A69"/>
    <w:p w:rsidR="00F37A69" w:rsidRDefault="00F37A69" w:rsidP="00F37A69">
      <w:r>
        <w:t>&gt;CAL35145.1 DNA gyrase subunit A [Campylobacter jejuni subsp. jejuni NCTC 11168 = ATCC 700819]</w:t>
      </w:r>
    </w:p>
    <w:p w:rsidR="00F37A69" w:rsidRDefault="00F37A69" w:rsidP="00F37A69">
      <w:r>
        <w:t>MENIFSKDSDIELVDIENSIKSSYLDYSMSVIIGRALPDARDGLKPVHRRILYAMQNDEAKSRTDFVKSA</w:t>
      </w:r>
    </w:p>
    <w:p w:rsidR="00F37A69" w:rsidRDefault="00F37A69" w:rsidP="00F37A69">
      <w:r>
        <w:t>RIVGAVIGRYHPHGDTAVYDALVRMAQDFSMRYPSITGQGNFGSIDGDSAAAMRYTEAKMSKLSHELLKD</w:t>
      </w:r>
    </w:p>
    <w:p w:rsidR="00F37A69" w:rsidRDefault="00F37A69" w:rsidP="00F37A69">
      <w:r>
        <w:t>IDKDTVDFVPNYDGSESEPDVLPSRVPNLLLNGSSGIAVGMATNIPPHSLNELIDGLLYLLDNKDASLEE</w:t>
      </w:r>
    </w:p>
    <w:p w:rsidR="00F37A69" w:rsidRDefault="00F37A69" w:rsidP="00F37A69">
      <w:r>
        <w:t>IMQFIKGPDFPTGGIIYGKKGIIEAYRTGRGRVKVRAKTHIEKKTNKDVIVIDELPYQTNKARLIEQIAE</w:t>
      </w:r>
    </w:p>
    <w:p w:rsidR="00F37A69" w:rsidRDefault="00F37A69" w:rsidP="00F37A69">
      <w:r>
        <w:t>LVKERQIEGISEVRDESNKEGIRVVIELKREAMSEIVLNNLFKSTTMESTFGVIMLAIHNKEPKIFSLLE</w:t>
      </w:r>
    </w:p>
    <w:p w:rsidR="00F37A69" w:rsidRDefault="00F37A69" w:rsidP="00F37A69">
      <w:r>
        <w:t>LLNLFLTHRKTVIIRRTIFELQKARARAHILEGLKIALDNIDEVIALIKNSSDNNTARDSLVAKFGLSEL</w:t>
      </w:r>
    </w:p>
    <w:p w:rsidR="00F37A69" w:rsidRDefault="00F37A69" w:rsidP="00F37A69">
      <w:r>
        <w:t>QANAILDMKLGRLTGLEREKIENELAELMKEIARLEEILKSETLLENLIRDELKEIRSKFDVPRITQIED</w:t>
      </w:r>
    </w:p>
    <w:p w:rsidR="00F37A69" w:rsidRDefault="00F37A69" w:rsidP="00F37A69">
      <w:r>
        <w:t>DYDDIDIEDLIPNENMVVTITHRGYIKRVPSKQYEKQKRGGKGKLAVTTYDDDFIESFFTANTHDTLMFV</w:t>
      </w:r>
    </w:p>
    <w:p w:rsidR="00F37A69" w:rsidRDefault="00F37A69" w:rsidP="00F37A69">
      <w:r>
        <w:t>TDRGQLYWLKVYKIPEGSRTAKGKAVVNLINLQAEEKIMAIIPTTDFDESKSLCFFTKNGIVKRTNLSEY</w:t>
      </w:r>
    </w:p>
    <w:p w:rsidR="00F37A69" w:rsidRDefault="00F37A69" w:rsidP="00F37A69">
      <w:r>
        <w:t>QNIRSVGVRAINLDENDELVTAIIVQRDEDEIFATGGEENLENQEIENLDDENLENEESVSTQGKMLFAV</w:t>
      </w:r>
    </w:p>
    <w:p w:rsidR="00F37A69" w:rsidRDefault="00F37A69" w:rsidP="00F37A69">
      <w:r>
        <w:t>TKKGMCIKFPLAKVREIGRVSRGVTAIKFKEKNDELVGAVVIENDEQEILSISAKGIGKRTNAGEYRLQS</w:t>
      </w:r>
    </w:p>
    <w:p w:rsidR="00F37A69" w:rsidRDefault="00F37A69" w:rsidP="00F37A69">
      <w:r>
        <w:t>RGGKGVICMKLTEKTKDLISVVIVDETMDLMALTSSGKMIRVDMQSIRKAGRNTSGVIVVNVENDEVVSI</w:t>
      </w:r>
    </w:p>
    <w:p w:rsidR="00F37A69" w:rsidRDefault="00F37A69" w:rsidP="00F37A69">
      <w:r>
        <w:t>AKCPKEENDEDELSDENFGLDLQ</w:t>
      </w:r>
    </w:p>
    <w:p w:rsidR="00F37A69" w:rsidRDefault="00F37A69" w:rsidP="00F37A69"/>
    <w:p w:rsidR="00F37A69" w:rsidRDefault="00F37A69" w:rsidP="00F37A69">
      <w:r>
        <w:t>&gt;CAL35144.1 putative lipoprotein [Campylobacter jejuni subsp. jejuni NCTC 11168 = ATCC 700819]</w:t>
      </w:r>
    </w:p>
    <w:p w:rsidR="00F37A69" w:rsidRDefault="00F37A69" w:rsidP="00F37A69">
      <w:r>
        <w:t>MKKIYFMLAIAGIFAGCVPSANSATKNSSANSTAPSQDVIVQKVDKDDVRDIIREEKMLAPDASETELSF</w:t>
      </w:r>
    </w:p>
    <w:p w:rsidR="00F37A69" w:rsidRDefault="00F37A69" w:rsidP="00F37A69">
      <w:r>
        <w:lastRenderedPageBreak/>
        <w:t>TAVGEGIAPMNTVSTAQALALAKRAAITDAYRQLASKLYGVKVNGKDTVKDAMLRSSTITAQVNGLIKNA</w:t>
      </w:r>
    </w:p>
    <w:p w:rsidR="00F37A69" w:rsidRDefault="00F37A69" w:rsidP="00F37A69">
      <w:r>
        <w:t>SIIDENFNQGLYRVNLELKIDADKWKELFAY</w:t>
      </w:r>
    </w:p>
    <w:p w:rsidR="00F37A69" w:rsidRDefault="00F37A69" w:rsidP="00F37A69"/>
    <w:p w:rsidR="00F37A69" w:rsidRDefault="00F37A69" w:rsidP="00F37A69">
      <w:r>
        <w:t>&gt;CAL35143.1 hypothetical protein Cj1025c [Campylobacter jejuni subsp. jejuni NCTC 11168 = ATCC 700819]</w:t>
      </w:r>
    </w:p>
    <w:p w:rsidR="00F37A69" w:rsidRDefault="00F37A69" w:rsidP="00F37A69">
      <w:r>
        <w:t>MERIVCLLIFLSFKLFAQDEFIFWAELSSKNFILFHQNQNLSLAMTQSENVEEQWVCEISYSDQDLKVLP</w:t>
      </w:r>
    </w:p>
    <w:p w:rsidR="00F37A69" w:rsidRDefault="00F37A69" w:rsidP="00F37A69">
      <w:r>
        <w:t>RTSLGLIDDNMPKTIKFNFLNSHKDELSDCFIGARISVKDIVNTDLLRAQSETYVKILPLRFTVEFGEQN</w:t>
      </w:r>
    </w:p>
    <w:p w:rsidR="00F37A69" w:rsidRDefault="00F37A69" w:rsidP="00F37A69">
      <w:r>
        <w:t>AIIYYLKKK</w:t>
      </w:r>
    </w:p>
    <w:p w:rsidR="00F37A69" w:rsidRDefault="00F37A69" w:rsidP="00F37A69"/>
    <w:p w:rsidR="00F37A69" w:rsidRDefault="00F37A69" w:rsidP="00F37A69">
      <w:r>
        <w:t>&gt;CAL35142.1 sigma-54 associated transcriptional activator [Campylobacter jejuni subsp. jejuni NCTC 11168 = ATCC 700819]</w:t>
      </w:r>
    </w:p>
    <w:p w:rsidR="00F37A69" w:rsidRDefault="00F37A69" w:rsidP="00F37A69">
      <w:r>
        <w:t>MNLVIVEDDINMRKSLEIALAEYEEFNIKSYKSATEALKKIDDNTDLIITDINMPGIDGIEFVKACENKY</w:t>
      </w:r>
    </w:p>
    <w:p w:rsidR="00F37A69" w:rsidRDefault="00F37A69" w:rsidP="00F37A69">
      <w:r>
        <w:t>DFIIMTGNATLSRAIEAVRLGVKDFLTKPFDVDTLVEAIKRAKIIREKTADKKSKKNEKKEENKDFFSTS</w:t>
      </w:r>
    </w:p>
    <w:p w:rsidR="00F37A69" w:rsidRDefault="00F37A69" w:rsidP="00F37A69">
      <w:r>
        <w:t>PNLEKTLNLSQKAAKTDASVMFFGESGVGKEVFSRYIHTHSKRSNKPFIAINMAAIPANLIESELFGFEK</w:t>
      </w:r>
    </w:p>
    <w:p w:rsidR="00F37A69" w:rsidRDefault="00F37A69" w:rsidP="00F37A69">
      <w:r>
        <w:t>GAFTDANATKIGLFEMANEGTLFLDEIGEMPYEIQAKLLRALQEKEITRLGSTKSIKIDVRIISATNANL</w:t>
      </w:r>
    </w:p>
    <w:p w:rsidR="00F37A69" w:rsidRDefault="00F37A69" w:rsidP="00F37A69">
      <w:r>
        <w:t>DEKIKNGEFRSDLYYRLNTVPINIPPLRERKEEILGIAQKVLEDTCKEYDFKEKQLSQEAKNALLEYDFP</w:t>
      </w:r>
    </w:p>
    <w:p w:rsidR="00F37A69" w:rsidRDefault="00F37A69" w:rsidP="00F37A69">
      <w:r>
        <w:t>GNIRELISVVQRACILSENDEISSEDLFLEARSIKKDVKNLEKELICEVLLSVDYDKDQASQILGMDIKI</w:t>
      </w:r>
    </w:p>
    <w:p w:rsidR="00F37A69" w:rsidRDefault="00F37A69" w:rsidP="00F37A69">
      <w:r>
        <w:t>LNEKIKKYQIKDK</w:t>
      </w:r>
    </w:p>
    <w:p w:rsidR="00F37A69" w:rsidRDefault="00F37A69" w:rsidP="00F37A69"/>
    <w:p w:rsidR="00F37A69" w:rsidRDefault="00F37A69" w:rsidP="00F37A69">
      <w:r>
        <w:t>&gt;CAL35141.1 aspartate-semialdehyde dehydrogenase [Campylobacter jejuni subsp. jejuni NCTC 11168 = ATCC 700819]</w:t>
      </w:r>
    </w:p>
    <w:p w:rsidR="00F37A69" w:rsidRDefault="00F37A69" w:rsidP="00F37A69">
      <w:r>
        <w:t>MSKKQKIAIVGATGAVGEELLNVLDELDFPVESILPLASAKSVGSEVEFKGKAYKVKELTENVFKENPID</w:t>
      </w:r>
    </w:p>
    <w:p w:rsidR="00F37A69" w:rsidRDefault="00F37A69" w:rsidP="00F37A69">
      <w:r>
        <w:t>IAFFSAGGSVSEKYAKFAVESGAVVIDNTSHFRMEKDVPLVVPECNPEDIKDWKKTGIIANPNCSTIQMV</w:t>
      </w:r>
    </w:p>
    <w:p w:rsidR="00F37A69" w:rsidRDefault="00F37A69" w:rsidP="00F37A69">
      <w:r>
        <w:t>QVLKPLNDAFNLKRVDVSTYQAASGAGKEGMQELVEAMQSFFAFKLDEFEPQTFPYTLALNLIPQIDVFM</w:t>
      </w:r>
    </w:p>
    <w:p w:rsidR="00F37A69" w:rsidRDefault="00F37A69" w:rsidP="00F37A69">
      <w:r>
        <w:t>DNDYTKEELKMVNETQKILHKNLEVSATCVRVPVLRSHSEAITMHFEKEIDVKKAKEILKKAPSVIVIDD</w:t>
      </w:r>
    </w:p>
    <w:p w:rsidR="00F37A69" w:rsidRDefault="00F37A69" w:rsidP="00F37A69">
      <w:r>
        <w:t>PKNKKYPMPLMTSDTNETYVGRIRADVYDKKILHLWCVADQIRVGAATNAVRIAQKWLELKNK</w:t>
      </w:r>
    </w:p>
    <w:p w:rsidR="00F37A69" w:rsidRDefault="00F37A69" w:rsidP="00F37A69"/>
    <w:p w:rsidR="00F37A69" w:rsidRDefault="00F37A69" w:rsidP="00F37A69">
      <w:r>
        <w:t>&gt;CAL35140.1 putative integral membrane protein [Campylobacter jejuni subsp. jejuni NCTC 11168 = ATCC 700819]</w:t>
      </w:r>
    </w:p>
    <w:p w:rsidR="00F37A69" w:rsidRDefault="00F37A69" w:rsidP="00F37A69">
      <w:r>
        <w:t>MLEKIFESLLVRSRIVTILPVIFGLIGAFVLFFIASYDVLKVIFYTYNYFFDAGSNVDLHEDVVALIIGA</w:t>
      </w:r>
    </w:p>
    <w:p w:rsidR="00F37A69" w:rsidRDefault="00F37A69" w:rsidP="00F37A69">
      <w:r>
        <w:t>VDLYLMALVLFIFSFGVYELFISEIEEFKQTKQSKVLEVHSLDQLKDKLAKVIIMVLVVNFFQRVLQMKF</w:t>
      </w:r>
    </w:p>
    <w:p w:rsidR="00F37A69" w:rsidRDefault="00F37A69" w:rsidP="00F37A69">
      <w:r>
        <w:t>ATPVDMAFLAGSILALCVGLYFLHKGGH</w:t>
      </w:r>
    </w:p>
    <w:p w:rsidR="00F37A69" w:rsidRDefault="00F37A69" w:rsidP="00F37A69"/>
    <w:p w:rsidR="00F37A69" w:rsidRDefault="00F37A69" w:rsidP="00F37A69">
      <w:r>
        <w:t>&gt;CAL35139.1 putative periplasmic protein [Campylobacter jejuni subsp. jejuni NCTC 11168 = ATCC 700819]</w:t>
      </w:r>
    </w:p>
    <w:p w:rsidR="00F37A69" w:rsidRDefault="00F37A69" w:rsidP="00F37A69">
      <w:r>
        <w:t>MKKIFLIGMILNHFVFAAPLDEVFKDIEVSGTVRYRYDIKKEKKYNKKTHRYQNKTQTEITIK</w:t>
      </w:r>
    </w:p>
    <w:p w:rsidR="00F37A69" w:rsidRDefault="00F37A69" w:rsidP="00F37A69"/>
    <w:p w:rsidR="00F37A69" w:rsidRDefault="00F37A69" w:rsidP="00F37A69">
      <w:r>
        <w:t>&gt;CAL35138.1 putative cytochrome C [Campylobacter jejuni subsp. jejuni NCTC 11168 = ATCC 700819]</w:t>
      </w:r>
    </w:p>
    <w:p w:rsidR="00F37A69" w:rsidRDefault="00F37A69" w:rsidP="00F37A69">
      <w:r>
        <w:t>MIARWLFISSIFVVALFGINLKSFFTYTFDANKQYDMEKAKALYFQNKCNTCHGDNAEKSVIGSRILKDM</w:t>
      </w:r>
    </w:p>
    <w:p w:rsidR="00F37A69" w:rsidRDefault="00F37A69" w:rsidP="00F37A69">
      <w:r>
        <w:t>SPEDIKGALIGYTLDSSSSTTASQMAFYARNLSHEDIDNIIAYIKGGNFALDLQVKDLLEEEPAQKTKHN</w:t>
      </w:r>
    </w:p>
    <w:p w:rsidR="00F37A69" w:rsidRDefault="00F37A69" w:rsidP="00F37A69">
      <w:r>
        <w:t>IFLK</w:t>
      </w:r>
    </w:p>
    <w:p w:rsidR="00F37A69" w:rsidRDefault="00F37A69" w:rsidP="00F37A69"/>
    <w:p w:rsidR="00F37A69" w:rsidRDefault="00F37A69" w:rsidP="00F37A69">
      <w:r>
        <w:t>&gt;CAL35137.1 branched-chain amino-acid ABC transport system periplasmic binding protein [Campylobacter jejuni subsp. jejuni NCTC 11168 = ATCC 700819]</w:t>
      </w:r>
    </w:p>
    <w:p w:rsidR="00F37A69" w:rsidRDefault="00F37A69" w:rsidP="00F37A69">
      <w:r>
        <w:t>MKKLTLTLSVLTMVNCLYAKDINIGVVLPLTGTVAAYGQDVFNGIELANKLQPKLSNGDVIKLITIDTKG</w:t>
      </w:r>
    </w:p>
    <w:p w:rsidR="00F37A69" w:rsidRDefault="00F37A69" w:rsidP="00F37A69">
      <w:r>
        <w:t>DKLETSNGVNRLIATDKVLGIIGEATTPNTIQAISIAEEKKIPLIAPVASGDKLLDKKKYASRVCFKDSF</w:t>
      </w:r>
    </w:p>
    <w:p w:rsidR="00F37A69" w:rsidRDefault="00F37A69" w:rsidP="00F37A69">
      <w:r>
        <w:t>QGDKFATYVSKDLGLKNAVIIIDQSNVYSLGLARAFENSFKNNGGKIIKKLVINSGDKDFRAVVSQLKSL</w:t>
      </w:r>
    </w:p>
    <w:p w:rsidR="00F37A69" w:rsidRDefault="00F37A69" w:rsidP="00F37A69">
      <w:r>
        <w:t>NPDFVYMPIYHPEAALIARQARQIGFDKLLVAGDGVNNQTFIDLGGSAVNGVIFTDSFDYNSPSTQLGKD</w:t>
      </w:r>
    </w:p>
    <w:p w:rsidR="00F37A69" w:rsidRDefault="00F37A69" w:rsidP="00F37A69">
      <w:r>
        <w:t>FVAAYEKVKGTKELPAFSAMGADAYFVMLNAMNACVDNLSSECINSKIHQTKDFQAVGGVISIDESGNAI</w:t>
      </w:r>
    </w:p>
    <w:p w:rsidR="00F37A69" w:rsidRDefault="00F37A69" w:rsidP="00F37A69">
      <w:r>
        <w:t>RSVVIKEIQNQKQNYKTIINP</w:t>
      </w:r>
    </w:p>
    <w:p w:rsidR="00F37A69" w:rsidRDefault="00F37A69" w:rsidP="00F37A69"/>
    <w:p w:rsidR="00F37A69" w:rsidRDefault="00F37A69" w:rsidP="00F37A69">
      <w:r>
        <w:t>&gt;CAL35136.1 branched-chain amino-acid ABC transport system,periplasmic binding protein [Campylobacter jejuni subsp. jejuni NCTC 11168 = ATCC 700819]</w:t>
      </w:r>
    </w:p>
    <w:p w:rsidR="00F37A69" w:rsidRDefault="00F37A69" w:rsidP="00F37A69">
      <w:r>
        <w:t>MKKSLILASILSLSLSAAEVKIGVVLPLSGATAAYGQSALEGIKLANSMQSALSNGDKVSLAIIDTKGDK</w:t>
      </w:r>
    </w:p>
    <w:p w:rsidR="00F37A69" w:rsidRDefault="00F37A69" w:rsidP="00F37A69">
      <w:r>
        <w:t>LESSSGANRLVSQDKVIGLIGEMVTANTLQVMRVAEDNKIPLIAPAATGDRLLDKKIYSSRVCFMDSFQG</w:t>
      </w:r>
    </w:p>
    <w:p w:rsidR="00F37A69" w:rsidRDefault="00F37A69" w:rsidP="00F37A69">
      <w:r>
        <w:t>SSLAKYVFSKLNYKSAVIVVDQSTDYSLGLAKAFEKQYKSNGGQILRILRVNSGDKDFRAIVAQVKSLNP</w:t>
      </w:r>
    </w:p>
    <w:p w:rsidR="00F37A69" w:rsidRDefault="00F37A69" w:rsidP="00F37A69">
      <w:r>
        <w:t>EFIFLPLYYSEASLFARQSKLAGLNIPMGSADGVADQTFISLAGDASEGYIFTDSFDANNPTTKLSKEFI</w:t>
      </w:r>
    </w:p>
    <w:p w:rsidR="00F37A69" w:rsidRDefault="00F37A69" w:rsidP="00F37A69">
      <w:r>
        <w:t>SVYEKAKGTKEVPNFSAMGADAYFVMLNAMNACVENLTSKCVNEKIHQTKNYQGVSGVISIDQTGNATRS</w:t>
      </w:r>
    </w:p>
    <w:p w:rsidR="00F37A69" w:rsidRDefault="00F37A69" w:rsidP="00F37A69">
      <w:r>
        <w:t>VVVKEIKNQKQNYKDIINP</w:t>
      </w:r>
    </w:p>
    <w:p w:rsidR="00F37A69" w:rsidRDefault="00F37A69" w:rsidP="00F37A69"/>
    <w:p w:rsidR="00F37A69" w:rsidRDefault="00F37A69" w:rsidP="00F37A69">
      <w:r>
        <w:t>&gt;CAL35135.1 branched-chain amino-acid ABC transport system permease protein [Campylobacter jejuni subsp. jejuni NCTC 11168 = ATCC 700819]</w:t>
      </w:r>
    </w:p>
    <w:p w:rsidR="00F37A69" w:rsidRDefault="00F37A69" w:rsidP="00F37A69">
      <w:r>
        <w:t>MDSTLFLQQLVNGLSLGSMYALIAVGYTMVYGVLRLINFAHGDIMMVGAYAALFCMTNLNVPFLGALSLA</w:t>
      </w:r>
    </w:p>
    <w:p w:rsidR="00F37A69" w:rsidRDefault="00F37A69" w:rsidP="00F37A69">
      <w:r>
        <w:t>MIFAACVGIATDRIAYKPLRQAPRISLLITAIGISFFLQNLFNMLFTSTPRTFTPPSYFEESVNFGGVIT</w:t>
      </w:r>
    </w:p>
    <w:p w:rsidR="00F37A69" w:rsidRDefault="00F37A69" w:rsidP="00F37A69">
      <w:r>
        <w:lastRenderedPageBreak/>
        <w:t>TYGSLMVPALTFVILIAVLWILYKSKYGIAIRALAFDIQTVNLMGIDANRIIAIVFALGSALAAVGGVFW</w:t>
      </w:r>
    </w:p>
    <w:p w:rsidR="00F37A69" w:rsidRDefault="00F37A69" w:rsidP="00F37A69">
      <w:r>
        <w:t>AANYYSVEPTMGTLIGLKAFAAAVLGGIGSVVGAVLGGLIIGFTEVVVVAFFPDLSGFKDAFAFIFLVFI</w:t>
      </w:r>
    </w:p>
    <w:p w:rsidR="00F37A69" w:rsidRDefault="00F37A69" w:rsidP="00F37A69">
      <w:r>
        <w:t>LLFRPTGILGINFEKSRF</w:t>
      </w:r>
    </w:p>
    <w:p w:rsidR="00F37A69" w:rsidRDefault="00F37A69" w:rsidP="00F37A69"/>
    <w:p w:rsidR="00F37A69" w:rsidRDefault="00F37A69" w:rsidP="00F37A69">
      <w:r>
        <w:t>&gt;CAL35134.1 branched-chain amino-acid ABC transport system permease protein [Campylobacter jejuni subsp. jejuni NCTC 11168 = ATCC 700819]</w:t>
      </w:r>
    </w:p>
    <w:p w:rsidR="00F37A69" w:rsidRDefault="00F37A69" w:rsidP="00F37A69">
      <w:r>
        <w:t>MMVRIKVSHLIFLIASIIFIFISPYIFGDYGLNIVNQIAIFIILAVSYNLINGVTGQFSLEPNGFVAIGA</w:t>
      </w:r>
    </w:p>
    <w:p w:rsidR="00F37A69" w:rsidRDefault="00F37A69" w:rsidP="00F37A69">
      <w:r>
        <w:t>YAAALVLLSADAKNDQFFLDGPSSFILAIHSNSFILALIVAGICSSLLALILAFAVFRVRGDYLAIVTLG</w:t>
      </w:r>
    </w:p>
    <w:p w:rsidR="00F37A69" w:rsidRDefault="00F37A69" w:rsidP="00F37A69">
      <w:r>
        <w:t>FGIIIKIAAINFPSITNGSRGLVDIPQFSTIYWTGGIAIVAVILILNIVYSKYGRAMKAIRDDEDAASAM</w:t>
      </w:r>
    </w:p>
    <w:p w:rsidR="00F37A69" w:rsidRDefault="00F37A69" w:rsidP="00F37A69">
      <w:r>
        <w:t>GINTFWIKTLAFSTSAFLEGVGGGLLACLLTTVSPTQFDFLLTFQLLIIIVLGGLGSTTGAIIGAILVIG</w:t>
      </w:r>
    </w:p>
    <w:p w:rsidR="00F37A69" w:rsidRDefault="00F37A69" w:rsidP="00F37A69">
      <w:r>
        <w:t>GSEWLRFLDELNIKIDSLNLDIQSTPGLRMVVFSIVLILVMLFARKGIMGYYELSDVIRGIKKRFKRSKK</w:t>
      </w:r>
    </w:p>
    <w:p w:rsidR="00F37A69" w:rsidRDefault="00F37A69" w:rsidP="00F37A69"/>
    <w:p w:rsidR="00F37A69" w:rsidRDefault="00F37A69" w:rsidP="00F37A69">
      <w:r>
        <w:t>&gt;CAL35133.1 branched-chain amino-acid ABC transport system ATP-binding protein [Campylobacter jejuni subsp. jejuni NCTC 11168 = ATCC 700819]</w:t>
      </w:r>
    </w:p>
    <w:p w:rsidR="00F37A69" w:rsidRDefault="00F37A69" w:rsidP="00F37A69">
      <w:r>
        <w:t>MILELKQISKSFGSVKAINETSFKINEGEIFALIGPNGAGKTTLFNIITGNYKPSSGSVEFLGERIDHLK</w:t>
      </w:r>
    </w:p>
    <w:p w:rsidR="00F37A69" w:rsidRDefault="00F37A69" w:rsidP="00F37A69">
      <w:r>
        <w:t>PHKIVHLGIARTFQNIRLFSSMNVLENVLIGFNKQMKYNIFEAFLHLGRFGKIEQVFKEKAYAILEELGI</w:t>
      </w:r>
    </w:p>
    <w:p w:rsidR="00F37A69" w:rsidRDefault="00F37A69" w:rsidP="00F37A69">
      <w:r>
        <w:t>AEFAYEKATSLSYGQQRKVEIARAMATQPRLLLLDEPAAGMNSSESDELAGLIFKLRKDYKISVLLIEHD</w:t>
      </w:r>
    </w:p>
    <w:p w:rsidR="00F37A69" w:rsidRDefault="00F37A69" w:rsidP="00F37A69">
      <w:r>
        <w:t>MKFVNKLCDRVLVLDYGKTIFEGKLCDAVNHKEVIAAYLGDFDANS</w:t>
      </w:r>
    </w:p>
    <w:p w:rsidR="00F37A69" w:rsidRDefault="00F37A69" w:rsidP="00F37A69"/>
    <w:p w:rsidR="00F37A69" w:rsidRDefault="00F37A69" w:rsidP="00F37A69">
      <w:r>
        <w:t>&gt;CAL35132.1 branched-chain amino-acid ABC transport system ATP-binding protein [Campylobacter jejuni subsp. jejuni NCTC 11168 = ATCC 700819]</w:t>
      </w:r>
    </w:p>
    <w:p w:rsidR="00F37A69" w:rsidRDefault="00F37A69" w:rsidP="00F37A69">
      <w:r>
        <w:t>MLIVKDLHVYYGLIEAVKGIDFKVETGHIVSLIGSNGAGKTSTLNALLNSVKRTGEVNFLGYDTKRHLTH</w:t>
      </w:r>
    </w:p>
    <w:p w:rsidR="00F37A69" w:rsidRDefault="00F37A69" w:rsidP="00F37A69">
      <w:r>
        <w:t>TLVQKGIALVPEGRRVFINLSVEENLKIGAFNNAENYEHLREQMYKLFPRLASKKHALAGTLSGGEAQML</w:t>
      </w:r>
    </w:p>
    <w:p w:rsidR="00F37A69" w:rsidRDefault="00F37A69" w:rsidP="00F37A69">
      <w:r>
        <w:t>AISRALMSEPKLLMLDEPSLGLAPKIVGEVFDIIVRLKEEGITILLVEQNAYSALKISDYAYVLENGRIV</w:t>
      </w:r>
    </w:p>
    <w:p w:rsidR="00F37A69" w:rsidRDefault="00F37A69" w:rsidP="00F37A69">
      <w:r>
        <w:t>MENEAKNLIGDDEIRKKYLGL</w:t>
      </w:r>
    </w:p>
    <w:p w:rsidR="00F37A69" w:rsidRDefault="00F37A69" w:rsidP="00F37A69"/>
    <w:p w:rsidR="00F37A69" w:rsidRDefault="00F37A69" w:rsidP="00F37A69">
      <w:r>
        <w:t>&gt;CAL35131.1 putative cytochrome C biogenesis protein [Campylobacter jejuni subsp. jejuni NCTC 11168 = ATCC 700819]</w:t>
      </w:r>
    </w:p>
    <w:p w:rsidR="00F37A69" w:rsidRDefault="00F37A69" w:rsidP="00F37A69">
      <w:r>
        <w:t>MKNIIKSIGDLRVSVVLFLLFALFCALATFIESAYGTPTAWAMVYDTFWFEYIQLLLGINLLCGMFRYKM</w:t>
      </w:r>
    </w:p>
    <w:p w:rsidR="00F37A69" w:rsidRDefault="00F37A69" w:rsidP="00F37A69">
      <w:r>
        <w:t>FGLKKLPLMIFHISFLFILVGSAMTRYAGFEGILPIREHTQNSLIESSKTSLRISAIKDGERYSAVNDRY</w:t>
      </w:r>
    </w:p>
    <w:p w:rsidR="00F37A69" w:rsidRDefault="00F37A69" w:rsidP="00F37A69">
      <w:r>
        <w:t>IGNLPFANSFKLKLNLGDDQAVLKYKDLILNAHYTYKENNNSDPLLVLMLSQKGSQGVDVKFEKGEVKNI</w:t>
      </w:r>
    </w:p>
    <w:p w:rsidR="00F37A69" w:rsidRDefault="00F37A69" w:rsidP="00F37A69">
      <w:r>
        <w:t>EGVNFAFMNDNVKAPFVKIDENLTLSSSENLHFLSMLDGQNLDLKIGEKANAKERRLYEINDISFVVKAA</w:t>
      </w:r>
    </w:p>
    <w:p w:rsidR="00F37A69" w:rsidRDefault="00F37A69" w:rsidP="00F37A69">
      <w:r>
        <w:lastRenderedPageBreak/>
        <w:t>SLHAQEALEGSNRPQDESFWLWFKSAWLEVGRTMLISTFGEPQNWKNSLLLHFKDFALSNENKNLELTGS</w:t>
      </w:r>
    </w:p>
    <w:p w:rsidR="00F37A69" w:rsidRDefault="00F37A69" w:rsidP="00F37A69">
      <w:r>
        <w:t>NALKLELSYKNESKEFYIFEYNKPIMIELADQKFFISWALSYEQLPFDIYLRDFVLDRYPGSMSPASYAS</w:t>
      </w:r>
    </w:p>
    <w:p w:rsidR="00F37A69" w:rsidRDefault="00F37A69" w:rsidP="00F37A69">
      <w:r>
        <w:t>EITVKNNNENFDYRIFMNNVLDYDGYRFYQSSYDQDEKGTVLSVNKDPGKIPTYIGYFLLCLGMFMNFLN</w:t>
      </w:r>
    </w:p>
    <w:p w:rsidR="00F37A69" w:rsidRDefault="00F37A69" w:rsidP="00F37A69">
      <w:r>
        <w:t>PHSRFRTLARLINKDTLKHTSVIIFILLLSFGSEKTFAQDLNSTLPVVNTNHAKALATLIVQKSADGRMV</w:t>
      </w:r>
    </w:p>
    <w:p w:rsidR="00F37A69" w:rsidRDefault="00F37A69" w:rsidP="00F37A69">
      <w:r>
        <w:t>PFDTLSREILEKIHQSDSYKGQNSNAVMLSMLVDVDKWQLEPFILMPQNQAVRDAIANILEIPSAKYIAY</w:t>
      </w:r>
    </w:p>
    <w:p w:rsidR="00F37A69" w:rsidRDefault="00F37A69" w:rsidP="00F37A69">
      <w:r>
        <w:t>KDFFDENNRYKLQKYVENANRKNPNARGVFDKEIIKLDERANVVNLVFSGELFKFIPVQNNPNNVWLAPF</w:t>
      </w:r>
    </w:p>
    <w:p w:rsidR="00F37A69" w:rsidRDefault="00F37A69" w:rsidP="00F37A69">
      <w:r>
        <w:t>SAVTTLKGDEGHIVLALIQNYFSAVENAFKDGNWIRADEGLKFIKEYQEKIGYKVMPSKTKVEMEIFSNK</w:t>
      </w:r>
    </w:p>
    <w:p w:rsidR="00F37A69" w:rsidRDefault="00F37A69" w:rsidP="00F37A69">
      <w:r>
        <w:t>AEIFVKLAPVYLIAGFLLLILVFSKMVVPNLKISFIFKVVYVLNVLAFVIHTVGLGLRAYLSGHAPWSNG</w:t>
      </w:r>
    </w:p>
    <w:p w:rsidR="00F37A69" w:rsidRDefault="00F37A69" w:rsidP="00F37A69">
      <w:r>
        <w:t>YESMVYIAWALSLSGIFFSRKSPIALSLTSILSGVVLMVAHLSEMNPQITNLVPVLNSYWLSIHVSVITA</w:t>
      </w:r>
    </w:p>
    <w:p w:rsidR="00F37A69" w:rsidRDefault="00F37A69" w:rsidP="00F37A69">
      <w:r>
        <w:t>SYGFLGLCALLGIFTLFLMCFLKKDGKYNLNILRNITEATRINEMAMIFGLCLLTVGNFLGAIWANESWG</w:t>
      </w:r>
    </w:p>
    <w:p w:rsidR="00F37A69" w:rsidRDefault="00F37A69" w:rsidP="00F37A69">
      <w:r>
        <w:t>RYWSWDSKETWALVSILVYAAILHLRMIPKYCNQFVFALWSMFAYWVIIMTYFGVNYFLTGLHSYAAGEA</w:t>
      </w:r>
    </w:p>
    <w:p w:rsidR="00F37A69" w:rsidRDefault="00F37A69" w:rsidP="00F37A69">
      <w:r>
        <w:t>AQIPNYVYWGFALMVVLAFFARRKRNFVGKL</w:t>
      </w:r>
    </w:p>
    <w:p w:rsidR="00F37A69" w:rsidRDefault="00F37A69" w:rsidP="00F37A69"/>
    <w:p w:rsidR="00F37A69" w:rsidRDefault="00F37A69" w:rsidP="00F37A69">
      <w:r>
        <w:t>&gt;CAL35130.1 putative membrane protein [Campylobacter jejuni subsp. jejuni NCTC 11168 = ATCC 700819]</w:t>
      </w:r>
    </w:p>
    <w:p w:rsidR="00F37A69" w:rsidRDefault="00F37A69" w:rsidP="00F37A69">
      <w:r>
        <w:t>MVIFCAALALLLFLGVIAYLITSDGKKTIKKQKTSQKQHVAEKTKKFDTDLDKMIIAASDVKLTDIELKE</w:t>
      </w:r>
    </w:p>
    <w:p w:rsidR="00F37A69" w:rsidRDefault="00F37A69" w:rsidP="00F37A69">
      <w:r>
        <w:t>LAKLYVQTHKLGSKTSKELDEAAKKKLEFVSALAANINASAQTVSYLNKELKKIYGSYKKEIDAYEHMGL</w:t>
      </w:r>
    </w:p>
    <w:p w:rsidR="00F37A69" w:rsidRDefault="00F37A69" w:rsidP="00F37A69">
      <w:r>
        <w:t>AKRKIKEDK</w:t>
      </w:r>
    </w:p>
    <w:p w:rsidR="00F37A69" w:rsidRDefault="00F37A69" w:rsidP="00F37A69"/>
    <w:p w:rsidR="00F37A69" w:rsidRDefault="00F37A69" w:rsidP="00F37A69">
      <w:r>
        <w:t>&gt;CAL35129.1 putative CorA-like Mg2+ transporter protein [Campylobacter jejuni subsp. jejuni NCTC 11168 = ATCC 700819]</w:t>
      </w:r>
    </w:p>
    <w:p w:rsidR="00F37A69" w:rsidRDefault="00F37A69" w:rsidP="00F37A69">
      <w:r>
        <w:t>MLELHENLKKILQAKNLETFYSEIYGQKIFVYVGLNLETWLFNDEKIYKLQDGEFKLSSIEEFSNFIKSI</w:t>
      </w:r>
    </w:p>
    <w:p w:rsidR="00F37A69" w:rsidRDefault="00F37A69" w:rsidP="00F37A69">
      <w:r>
        <w:t>LEDFKVQNTHFQNLLEHKEGIILKGGFVKNFYKKSFVLRQKINKNLKQINLLSEAFNLLLSEQAQYKKHL</w:t>
      </w:r>
    </w:p>
    <w:p w:rsidR="00F37A69" w:rsidRDefault="00F37A69" w:rsidP="00F37A69">
      <w:r>
        <w:t>KILNLSISILSKNTKEHLARIDTLYTLTNAIKNEKMNKSIYLLSILSSIFLPLNLIVGFFGMNTNNLFFK</w:t>
      </w:r>
    </w:p>
    <w:p w:rsidR="00F37A69" w:rsidRDefault="00F37A69" w:rsidP="00F37A69">
      <w:r>
        <w:t>DSPYGTLYIFSLICCILIVGFIFYYSKKTKEFDLDEGKKAKKQTK</w:t>
      </w:r>
    </w:p>
    <w:p w:rsidR="00F37A69" w:rsidRDefault="00F37A69" w:rsidP="00F37A69"/>
    <w:p w:rsidR="00F37A69" w:rsidRDefault="00F37A69" w:rsidP="00F37A69">
      <w:r>
        <w:t>&gt;CAL35128.1 queuine tRNA-ribosyltransferase [Campylobacter jejuni subsp. jejuni NCTC 11168 = ATCC 700819]</w:t>
      </w:r>
    </w:p>
    <w:p w:rsidR="00F37A69" w:rsidRDefault="00F37A69" w:rsidP="00F37A69">
      <w:r>
        <w:t>MEFKLKHKDGMARVCEITTAHSTFLTPVFMPVGTVGAVKSLDANDMKNELDAKIILANTYHMYLRPTSKV</w:t>
      </w:r>
    </w:p>
    <w:p w:rsidR="00F37A69" w:rsidRDefault="00F37A69" w:rsidP="00F37A69">
      <w:r>
        <w:t>VKDFGGLHGFTKFDRSFLTDSGGFQAFSLSKNSKHFNEGIEFKSHIDGSRHLFTPKSVLDTQYDFNSDIM</w:t>
      </w:r>
    </w:p>
    <w:p w:rsidR="00F37A69" w:rsidRDefault="00F37A69" w:rsidP="00F37A69">
      <w:r>
        <w:t>MILDDLVALPATKERVKISVDRTILWAKEAITYHKNMQNKGIGIGQNIFGIIQGGTDYEERKRCALSLNE</w:t>
      </w:r>
    </w:p>
    <w:p w:rsidR="00F37A69" w:rsidRDefault="00F37A69" w:rsidP="00F37A69">
      <w:r>
        <w:t>MPFDGLAIGGLSVGEENALMYETVQNLNPYLDENRPRYLMGVGTPEDLVENVERGVDMFDCVMPTRNARN</w:t>
      </w:r>
    </w:p>
    <w:p w:rsidR="00F37A69" w:rsidRDefault="00F37A69" w:rsidP="00F37A69">
      <w:r>
        <w:lastRenderedPageBreak/>
        <w:t>GTFFTSFGKFNIKKAEFINDHEVIDSTCSCYTCRNFSRGYLNHLFKAKELTFFRLASLHNLHYYLELARK</w:t>
      </w:r>
    </w:p>
    <w:p w:rsidR="00F37A69" w:rsidRDefault="00F37A69" w:rsidP="00F37A69">
      <w:r>
        <w:t>MREAILNNSFTQFKRNFYHLRGK</w:t>
      </w:r>
    </w:p>
    <w:p w:rsidR="00F37A69" w:rsidRDefault="00F37A69" w:rsidP="00F37A69"/>
    <w:p w:rsidR="00F37A69" w:rsidRDefault="00F37A69" w:rsidP="00F37A69">
      <w:r>
        <w:t>&gt;CAL35127.1 conserved hypothetical proetin Cj1009c [Campylobacter jejuni subsp. jejuni NCTC 11168 = ATCC 700819]</w:t>
      </w:r>
    </w:p>
    <w:p w:rsidR="00F37A69" w:rsidRDefault="00F37A69" w:rsidP="00F37A69">
      <w:r>
        <w:t>MNNILIIIDGILAKHFLERLCFEKGLGYFFTVVCQNSEKNNLNISSEYIDLHYFDPTSTARLENIMSKDF</w:t>
      </w:r>
    </w:p>
    <w:p w:rsidR="00F37A69" w:rsidRDefault="00F37A69" w:rsidP="00F37A69">
      <w:r>
        <w:t>KQAFIYMQDEFETKKSYEALRSLNPNLEIEIMDFWGLSVNDTHANLADARMTLSRRFMDFLPDIALTAQY</w:t>
      </w:r>
    </w:p>
    <w:p w:rsidR="00F37A69" w:rsidRDefault="00F37A69" w:rsidP="00F37A69">
      <w:r>
        <w:t>IGLGVGEIMEVKIPAGSIFAYRHISSIQQKRWRIVLIYRNSKIYFVKPSFVLEPNDSILIVGDPVVLQSI</w:t>
      </w:r>
    </w:p>
    <w:p w:rsidR="00F37A69" w:rsidRDefault="00F37A69" w:rsidP="00F37A69">
      <w:r>
        <w:t>FHNIRGKAGQFPMPFGSNVFALIDMKNMNQNMQERVLDTTLKLTQKSNAKRFFIHVINPKLGVMYEKLKK</w:t>
      </w:r>
    </w:p>
    <w:p w:rsidR="00F37A69" w:rsidRDefault="00F37A69" w:rsidP="00F37A69">
      <w:r>
        <w:t>LSEDKEGVFFDYFNTDFKQISMWLQNNDIGLVVTDIKNFEKEKQAFFDLKIPIMKVGEASFDELKEAIIL</w:t>
      </w:r>
    </w:p>
    <w:p w:rsidR="00F37A69" w:rsidRDefault="00F37A69" w:rsidP="00F37A69">
      <w:r>
        <w:t>SADESELENNANVITDLSKQLDFGVILYYYNPNSQNTTDMEEYFRSLSKLYDKNIQIINKNDENPLLNLQ</w:t>
      </w:r>
    </w:p>
    <w:p w:rsidR="00F37A69" w:rsidRDefault="00F37A69" w:rsidP="00F37A69">
      <w:r>
        <w:t>YREDLLQFVSFQKELLNRDFARNLSTNLNRHYYKMRQNYQLFIPVE</w:t>
      </w:r>
    </w:p>
    <w:p w:rsidR="00F37A69" w:rsidRDefault="00F37A69" w:rsidP="00F37A69"/>
    <w:p w:rsidR="00F37A69" w:rsidRDefault="00F37A69" w:rsidP="00F37A69">
      <w:r>
        <w:t>&gt;CAL35126.1 3-dehydroquinate synthase [Campylobacter jejuni subsp. jejuni NCTC 11168 = ATCC 700819]</w:t>
      </w:r>
    </w:p>
    <w:p w:rsidR="00F37A69" w:rsidRDefault="00F37A69" w:rsidP="00F37A69">
      <w:r>
        <w:t>MQVEVKLKENAYKVYIDELEELEFDSKVFILSNPKISGLHLKTLLSKIKAKEIFIATVKDGEEYKNLSTM</w:t>
      </w:r>
    </w:p>
    <w:p w:rsidR="00F37A69" w:rsidRDefault="00F37A69" w:rsidP="00F37A69">
      <w:r>
        <w:t>EEILNQMFNSKLDRKSVLISFGGGVISDMGGFAASIYQRGIDFINIPTTLLACVDAAVGGKTGVNNNFGK</w:t>
      </w:r>
    </w:p>
    <w:p w:rsidR="00F37A69" w:rsidRDefault="00F37A69" w:rsidP="00F37A69">
      <w:r>
        <w:t>NLIGTFYQPKAVYCESFFLKTLSSRELAAGMAEFIKMAAMFDYSILDFIEKIDEKSFLNATCENEIFTQI</w:t>
      </w:r>
    </w:p>
    <w:p w:rsidR="00F37A69" w:rsidRDefault="00F37A69" w:rsidP="00F37A69">
      <w:r>
        <w:t>IAKSIELKSRVVEQDEKESRLRMLLNYGHTFAHVIENFTDYKLYLHGEAVAIGMVMANQLALNLGLLDKM</w:t>
      </w:r>
    </w:p>
    <w:p w:rsidR="00F37A69" w:rsidRDefault="00F37A69" w:rsidP="00F37A69">
      <w:r>
        <w:t>QSQRIKDILLKFGLPISYKINNVDEFYEAFFMDKKSSNKKINFVLASPLGKGLIKGDISKEDIIATLREF</w:t>
      </w:r>
    </w:p>
    <w:p w:rsidR="00F37A69" w:rsidRDefault="00F37A69" w:rsidP="00F37A69">
      <w:r>
        <w:t>Q</w:t>
      </w:r>
    </w:p>
    <w:p w:rsidR="00F37A69" w:rsidRDefault="00F37A69" w:rsidP="00F37A69"/>
    <w:p w:rsidR="00F37A69" w:rsidRDefault="00F37A69" w:rsidP="00F37A69">
      <w:r>
        <w:t>&gt;CAL35125.1 putative mechanosensitive ion channel family protein [Campylobacter jejuni subsp. jejuni NCTC 11168 = ATCC 700819]</w:t>
      </w:r>
    </w:p>
    <w:p w:rsidR="00F37A69" w:rsidRDefault="00F37A69" w:rsidP="00F37A69">
      <w:r>
        <w:t>MKKIIILTFFVVFAFGDVNRTIINNINEKINTLNTVISASIWNIRYENFIKYQDINDELIILNLNLKKTS</w:t>
      </w:r>
    </w:p>
    <w:p w:rsidR="00F37A69" w:rsidRDefault="00F37A69" w:rsidP="00F37A69">
      <w:r>
        <w:t>DIHQQEELKRKIANLEEQLNLLKEYKDLNFAQSLSAPDNIETLSKLTNPLAIIGAFSHIKKLKGEKEEYI</w:t>
      </w:r>
    </w:p>
    <w:p w:rsidR="00F37A69" w:rsidRDefault="00F37A69" w:rsidP="00F37A69">
      <w:r>
        <w:t>FKFNDFKNLVDKIREKNSELKELVELKPSVENIEALKASDKKLEEFEQALNFASVSYSVYEKKIDEELSR</w:t>
      </w:r>
    </w:p>
    <w:p w:rsidR="00F37A69" w:rsidRDefault="00F37A69" w:rsidP="00F37A69">
      <w:r>
        <w:t>VSAEIKVQSLRAVNILVAIVIVIAIAFMLKFIAKKYIKDSERYYTATKIINFININIIFLILLFAYIENI</w:t>
      </w:r>
    </w:p>
    <w:p w:rsidR="00F37A69" w:rsidRDefault="00F37A69" w:rsidP="00F37A69">
      <w:r>
        <w:t>TYLVTILGFASAGLAIAMKDMFMSMLGWCVIIFGGSFRVGDRVKVFQNDTTYIGDIIDISFLRITLYEEL</w:t>
      </w:r>
    </w:p>
    <w:p w:rsidR="00F37A69" w:rsidRDefault="00F37A69" w:rsidP="00F37A69">
      <w:r>
        <w:t>TLETYNKNRRSGRIIFIPNNYVFTNLLANYTHHGMKTVLDGIDISVTFDSNLDKAQEIVENIVTRHAKGY</w:t>
      </w:r>
    </w:p>
    <w:p w:rsidR="00F37A69" w:rsidRDefault="00F37A69" w:rsidP="00F37A69">
      <w:r>
        <w:t>TELARKNIARLQHEYSIKNPKVEPRFFMFFEHWGMRISAWYMTNAYAALVLRSTISKEIIKEFNKHKDIK</w:t>
      </w:r>
    </w:p>
    <w:p w:rsidR="00F37A69" w:rsidRDefault="00F37A69" w:rsidP="00F37A69">
      <w:r>
        <w:t>IAYPSQNLYLGNLNQNHFEQHHENMYFHARNKD</w:t>
      </w:r>
    </w:p>
    <w:p w:rsidR="00F37A69" w:rsidRDefault="00F37A69" w:rsidP="00F37A69"/>
    <w:p w:rsidR="00F37A69" w:rsidRDefault="00F37A69" w:rsidP="00F37A69">
      <w:r>
        <w:t>&gt;CAL35124.1 putative MiaB-like tRNA modifying enzyme [Campylobacter jejuni subsp. jejuni NCTC 11168 = ATCC 700819]</w:t>
      </w:r>
    </w:p>
    <w:p w:rsidR="00F37A69" w:rsidRDefault="00F37A69" w:rsidP="00F37A69">
      <w:r>
        <w:t>MKEKVFFKTFGCRTNIYDTELLKSYVKDYEIINDENKAQIIVVNSCTVTNGADSGIKSYVNTMQKKGIKV</w:t>
      </w:r>
    </w:p>
    <w:p w:rsidR="00F37A69" w:rsidRDefault="00F37A69" w:rsidP="00F37A69">
      <w:r>
        <w:t>ILTGCGAVSKGKELLDKKQVFGVLGASNKDKINEFLGAKTSFYELGNLNFIDKDIVCEYENHTKAFVKIQ</w:t>
      </w:r>
    </w:p>
    <w:p w:rsidR="00F37A69" w:rsidRDefault="00F37A69" w:rsidP="00F37A69">
      <w:r>
        <w:t>EGCDFACSYCIIPSVRGKSRSVDEKALLKQVEILGANGYSEIVLTGTNIGSYGLKNGTTLGKLLQKMGQI</w:t>
      </w:r>
    </w:p>
    <w:p w:rsidR="00F37A69" w:rsidRDefault="00F37A69" w:rsidP="00F37A69">
      <w:r>
        <w:t>LGIKRIRLGSLEPAQLDESFLEILDEAWLERHLHIALQHTSEKMLRIMRRRSHTDNDLKLFNTIASKGYA</w:t>
      </w:r>
    </w:p>
    <w:p w:rsidR="00F37A69" w:rsidRDefault="00F37A69" w:rsidP="00F37A69">
      <w:r>
        <w:t>LGTDFIVAHPGESEELWQEALRNFKEFPLTHIHAFIFSPRNNTHSATMKDVINGTLAKERLNTLKSIVEK</w:t>
      </w:r>
    </w:p>
    <w:p w:rsidR="00F37A69" w:rsidRDefault="00F37A69" w:rsidP="00F37A69">
      <w:r>
        <w:t>NNYEFRKKNQVSLEVLVENQKDGFFEGYDQFFNKIKIKSDKDIAKEWIVISEYEVQEKSNFTNLKG</w:t>
      </w:r>
    </w:p>
    <w:p w:rsidR="00F37A69" w:rsidRDefault="00F37A69" w:rsidP="00F37A69"/>
    <w:p w:rsidR="00F37A69" w:rsidRDefault="00F37A69" w:rsidP="00F37A69">
      <w:r>
        <w:t>&gt;CAL35123.1 putative membrane bound ATPase [Campylobacter jejuni subsp. jejuni NCTC 11168 = ATCC 700819]</w:t>
      </w:r>
    </w:p>
    <w:p w:rsidR="00F37A69" w:rsidRDefault="00F37A69" w:rsidP="00F37A69">
      <w:r>
        <w:t>MKNKKIILASFMVLCMLLGILYFKNEPKYIDENLYQSLLSQNLIQKAVIDKDEIWLKAEGENYVIIKDGI</w:t>
      </w:r>
    </w:p>
    <w:p w:rsidR="00F37A69" w:rsidRDefault="00F37A69" w:rsidP="00F37A69">
      <w:r>
        <w:t>DIKTLLSKVPVEVKKDNTLWVFFVLLIFIIALFISLGYFARKKELAKYPISNKNQNHTQAQNSNINLESS</w:t>
      </w:r>
    </w:p>
    <w:p w:rsidR="00F37A69" w:rsidRDefault="00F37A69" w:rsidP="00F37A69">
      <w:r>
        <w:t>HIKPVISNITFNDVAGVDEVKMELSELVDFLQNPKKYKEFGVKMPKGVLMVGPPGVGKTLIAKAVAGEAG</w:t>
      </w:r>
    </w:p>
    <w:p w:rsidR="00F37A69" w:rsidRDefault="00F37A69" w:rsidP="00F37A69">
      <w:r>
        <w:t>VPFFYQSGSSFVEIYVGMGAKRVRELFSKAKMMAPSIVFIDEIDAVGKARGEMSNVERDSTLNQLLTQMD</w:t>
      </w:r>
    </w:p>
    <w:p w:rsidR="00F37A69" w:rsidRDefault="00F37A69" w:rsidP="00F37A69">
      <w:r>
        <w:t>GFEDNSGVIVIAATNKIELMDPALLRSGRFDRRIFLSLPDFKDRLKILEIYMKDKNNNINLNKIAKASVG</w:t>
      </w:r>
    </w:p>
    <w:p w:rsidR="00F37A69" w:rsidRDefault="00F37A69" w:rsidP="00F37A69">
      <w:r>
        <w:t>FSGAGLETLVNEAAINALRRNSALVEESDFYAVLNKVLLGKKKILSFNNEEKKIQATYQAAKALSAYYFD</w:t>
      </w:r>
    </w:p>
    <w:p w:rsidR="00F37A69" w:rsidRDefault="00F37A69" w:rsidP="00F37A69">
      <w:r>
        <w:t>IGFEKITLIEDRFKEYEHNIRSKSELINRIKVYLAGSRAMRLIYNESYTNSQDDFLKIKELLDYMLSFDM</w:t>
      </w:r>
    </w:p>
    <w:p w:rsidR="00F37A69" w:rsidRDefault="00F37A69" w:rsidP="00F37A69">
      <w:r>
        <w:t>LKESNLSEQKKEMDEFLNSMKDKILKLSELLLEKEKIEYDDVKDIMQV</w:t>
      </w:r>
    </w:p>
    <w:p w:rsidR="00F37A69" w:rsidRDefault="00F37A69" w:rsidP="00F37A69"/>
    <w:p w:rsidR="00F37A69" w:rsidRDefault="00F37A69" w:rsidP="00F37A69">
      <w:r>
        <w:t>&gt;CAL35122.1 putative periplasmic protein [Campylobacter jejuni subsp. jejuni NCTC 11168 = ATCC 700819]</w:t>
      </w:r>
    </w:p>
    <w:p w:rsidR="00F37A69" w:rsidRDefault="00F37A69" w:rsidP="00F37A69">
      <w:r>
        <w:t>MKIKFLNIITILSLSLNADIIISADNLPNVSKEFLQHNFKAPIGIVQKDKNSYEVYLSDGTELEFDIDGA</w:t>
      </w:r>
    </w:p>
    <w:p w:rsidR="00F37A69" w:rsidRDefault="00F37A69" w:rsidP="00F37A69">
      <w:r>
        <w:t>WKEIENKAFPFDLDFLPQNLANIIKNEFPNTKAREIERKINHYKIKLDNDIKILIDFNGTILYKEFDD</w:t>
      </w:r>
    </w:p>
    <w:p w:rsidR="00F37A69" w:rsidRDefault="00F37A69" w:rsidP="00F37A69"/>
    <w:p w:rsidR="00F37A69" w:rsidRDefault="00F37A69" w:rsidP="00F37A69">
      <w:r>
        <w:t>&gt;CAL35121.1 putative integral membrane protein [Campylobacter jejuni subsp. jejuni NCTC 11168 = ATCC 700819]</w:t>
      </w:r>
    </w:p>
    <w:p w:rsidR="00F37A69" w:rsidRDefault="00F37A69" w:rsidP="00F37A69">
      <w:r>
        <w:t>MLTIFLIFLNILCYFLISYDYYNILGLNILFFNGAYWQLLSSMFLHGNLTHLILNMIVLFQFGRMLETYL</w:t>
      </w:r>
    </w:p>
    <w:p w:rsidR="00F37A69" w:rsidRDefault="00F37A69" w:rsidP="00F37A69">
      <w:r>
        <w:t>GALCFIFIYFIGGLLCSLLSVFYVYFDFKYFGENINVIGASGAICVLMGFYAVIDKNSTKGLIVAILLMS</w:t>
      </w:r>
    </w:p>
    <w:p w:rsidR="00F37A69" w:rsidRDefault="00F37A69" w:rsidP="00F37A69">
      <w:r>
        <w:t>FVPLLMGVNVAWYGHIFGFMCGYILAKIKEVK</w:t>
      </w:r>
    </w:p>
    <w:p w:rsidR="00F37A69" w:rsidRDefault="00F37A69" w:rsidP="00F37A69"/>
    <w:p w:rsidR="00F37A69" w:rsidRDefault="00F37A69" w:rsidP="00F37A69">
      <w:r>
        <w:lastRenderedPageBreak/>
        <w:t>&gt;CAL35120.1 putative phosphoglycerate/bisphosphoglycerate mutase [Campylobacter jejuni subsp. jejuni NCTC 11168 = ATCC 700819]</w:t>
      </w:r>
    </w:p>
    <w:p w:rsidR="00F37A69" w:rsidRDefault="00F37A69" w:rsidP="00F37A69">
      <w:r>
        <w:t>MKKIYIIRHAKASKSEDIDDFERKLTKSGKEDLKKLFKNLASHEIHPDLVLSSPAVRTAKTAKKIAKFYN</w:t>
      </w:r>
    </w:p>
    <w:p w:rsidR="00F37A69" w:rsidRDefault="00F37A69" w:rsidP="00F37A69">
      <w:r>
        <w:t>FDKNRICFDERLYLCNVENLLKILQDIDDEFNEVFLVGHNPSLMELGELLSSLCLASFPTSSILCLEFDI</w:t>
      </w:r>
    </w:p>
    <w:p w:rsidR="00F37A69" w:rsidRDefault="00F37A69" w:rsidP="00F37A69">
      <w:r>
        <w:t>KEFKNLKKHSGKLVFFEHVRKLKEEKDLGF</w:t>
      </w:r>
    </w:p>
    <w:p w:rsidR="00F37A69" w:rsidRDefault="00F37A69" w:rsidP="00F37A69"/>
    <w:p w:rsidR="00F37A69" w:rsidRDefault="00F37A69" w:rsidP="00F37A69">
      <w:r>
        <w:t>&gt;CAL35119.1 RNA polymerase sigma factor (sigma-70) [Campylobacter jejuni subsp. jejuni NCTC 11168 = ATCC 700819]</w:t>
      </w:r>
    </w:p>
    <w:p w:rsidR="00F37A69" w:rsidRDefault="00F37A69" w:rsidP="00F37A69">
      <w:r>
        <w:t>MNAKTQEAELEELFQENAKDYITYEKLVKYLTKQPSASTTKKVQALMKKHKVQLFSAAEIAQMKNIEDAK</w:t>
      </w:r>
    </w:p>
    <w:p w:rsidR="00F37A69" w:rsidRDefault="00F37A69" w:rsidP="00F37A69">
      <w:r>
        <w:t>RLQEEKQKLQDTSLENEFDLANENDLLEWSRSDSPVRMYLREMGQIALLNKDEEIEISKKIELGEDIIID</w:t>
      </w:r>
    </w:p>
    <w:p w:rsidR="00F37A69" w:rsidRDefault="00F37A69" w:rsidP="00F37A69">
      <w:r>
        <w:t>AFCSVPYLIDFILDYKEPLINRERRVKELFKSFDDEEKSDDKLDELDIDEDEENETELESDEENTKKNSK</w:t>
      </w:r>
    </w:p>
    <w:p w:rsidR="00F37A69" w:rsidRDefault="00F37A69" w:rsidP="00F37A69">
      <w:r>
        <w:t>KEDERTLKVIEKFKALEKAKKDWLKTSKDKESGDELLDKLSIAFKKNILKEKLMDLGPTSKLISEIVKSM</w:t>
      </w:r>
    </w:p>
    <w:p w:rsidR="00F37A69" w:rsidRDefault="00F37A69" w:rsidP="00F37A69">
      <w:r>
        <w:t>ETALKSDEEFDKELKRLEYRLPMFSDELKKRHADILKDITKLSKEEITERALETTMVSTYMEIKKLFQTK</w:t>
      </w:r>
    </w:p>
    <w:p w:rsidR="00F37A69" w:rsidRDefault="00F37A69" w:rsidP="00F37A69">
      <w:r>
        <w:t>EASEKSFDLEKSRLKEILEQIKRGKKISDEAKGRMAKSNLRLVVSIAKRYTNRGLPFLDLIQEGNIGLMK</w:t>
      </w:r>
    </w:p>
    <w:p w:rsidR="00F37A69" w:rsidRDefault="00F37A69" w:rsidP="00F37A69">
      <w:r>
        <w:t>AVDKFEYKRGYKFSTYATWWIRQAISRAIADQARTIRIPIHMIETINQINKIIREHLQKDGKEPDVSVIA</w:t>
      </w:r>
    </w:p>
    <w:p w:rsidR="00F37A69" w:rsidRDefault="00F37A69" w:rsidP="00F37A69">
      <w:r>
        <w:t>KEVGLSVDKVKQVIKITKEPISLEAPIGNEDDGKFGDFVEDRNSLSPMDHILKDDLKEQIDEVLDQLNDR</w:t>
      </w:r>
    </w:p>
    <w:p w:rsidR="00F37A69" w:rsidRDefault="00F37A69" w:rsidP="00F37A69">
      <w:r>
        <w:t>EKAVIRMRFGLMDDESDRTLEEIGKELNVTRERVRQIESSAIKKLKHPKVGRKLKNYIEGWK</w:t>
      </w:r>
    </w:p>
    <w:p w:rsidR="00F37A69" w:rsidRDefault="00F37A69" w:rsidP="00F37A69"/>
    <w:p w:rsidR="00F37A69" w:rsidRDefault="00F37A69" w:rsidP="00F37A69">
      <w:r>
        <w:t>&gt;CAL35118.1 putative transcriptional regulator (LysR family) [Campylobacter jejuni subsp. jejuni NCTC 11168 = ATCC 700819]</w:t>
      </w:r>
    </w:p>
    <w:p w:rsidR="00F37A69" w:rsidRDefault="00F37A69" w:rsidP="00F37A69">
      <w:r>
        <w:t>MKIKDIEIFLDLLNTQSPTHTANNFSITQPNVSIVIKNLENKFDGILFERLGKKLLPTPKALELGKNWLK</w:t>
      </w:r>
    </w:p>
    <w:p w:rsidR="00F37A69" w:rsidRDefault="00F37A69" w:rsidP="00F37A69">
      <w:r>
        <w:t>IIQAYYQSLEKLNDESMLLGEIKIASTQSISEHFLAPILFDFKAEFKNIEIRSQTQNSKECLNLLKNGNI</w:t>
      </w:r>
    </w:p>
    <w:p w:rsidR="00F37A69" w:rsidRDefault="00F37A69" w:rsidP="00F37A69">
      <w:r>
        <w:t>EFAIIEAELDPALVEYENLEINFWQDDELIVATSDKKLNEKEFYIDELLEQKWILREVGSGLRDKFLNEI</w:t>
      </w:r>
    </w:p>
    <w:p w:rsidR="00F37A69" w:rsidRDefault="00F37A69" w:rsidP="00F37A69">
      <w:r>
        <w:t>GASSKKLNIFLELDRMAAIKELVLQKKAISIFSKKSIEKELKNSTLYEIKLKNIDLKRKFYTLKRKNYNF</w:t>
      </w:r>
    </w:p>
    <w:p w:rsidR="00F37A69" w:rsidRDefault="00F37A69" w:rsidP="00F37A69">
      <w:r>
        <w:t>NRALEKFEKIFKS</w:t>
      </w:r>
    </w:p>
    <w:p w:rsidR="00F37A69" w:rsidRDefault="00F37A69" w:rsidP="00F37A69"/>
    <w:p w:rsidR="00F37A69" w:rsidRDefault="00F37A69" w:rsidP="00F37A69">
      <w:r>
        <w:t>&gt;CAL35117.1 putative integral membrane protein [Campylobacter jejuni subsp. jejuni NCTC 11168 = ATCC 700819]</w:t>
      </w:r>
    </w:p>
    <w:p w:rsidR="00F37A69" w:rsidRDefault="00F37A69" w:rsidP="00F37A69">
      <w:r>
        <w:t>MKTSFLAHSVAIVRSNFKGLLFTACIVIFAMYLSSVQSIKDTTHLAATAFAIIIGVLLSPWFFKYQHHFQ</w:t>
      </w:r>
    </w:p>
    <w:p w:rsidR="00F37A69" w:rsidRDefault="00F37A69" w:rsidP="00F37A69">
      <w:r>
        <w:t>AGVHFSAKKLLRLGIVLYGFNITLTELLSVGLKGFLLSAIVIFFVFIIALFVGTKIFKLDKETSMLVGAG</w:t>
      </w:r>
    </w:p>
    <w:p w:rsidR="00F37A69" w:rsidRDefault="00F37A69" w:rsidP="00F37A69">
      <w:r>
        <w:t>SAICGAAAVLALESSLKSDPFKGILAVGTVVIFGLVFMFLYPIAFSLNLFPFFDQNAMGVFMGATLHEVA</w:t>
      </w:r>
    </w:p>
    <w:p w:rsidR="00F37A69" w:rsidRDefault="00F37A69" w:rsidP="00F37A69">
      <w:r>
        <w:t>NVAGAAEMAKDMAGFEQGASNVAVIIKMMRVILLVPFLLIVTYFFAKNQHSSSGKTAKSITIPYFAFAFL</w:t>
      </w:r>
    </w:p>
    <w:p w:rsidR="00F37A69" w:rsidRDefault="00F37A69" w:rsidP="00F37A69">
      <w:r>
        <w:lastRenderedPageBreak/>
        <w:t>GMIVLNTYLASKESILGIATSDIISLGKTLCTLCIVFAMAALGLQIDFKKFLKSGSRVFGLAFVLGLVLI</w:t>
      </w:r>
    </w:p>
    <w:p w:rsidR="00F37A69" w:rsidRDefault="00F37A69" w:rsidP="00F37A69">
      <w:r>
        <w:t>FGGYFLTLAFKGILW</w:t>
      </w:r>
    </w:p>
    <w:p w:rsidR="00F37A69" w:rsidRDefault="00F37A69" w:rsidP="00F37A69"/>
    <w:p w:rsidR="00F37A69" w:rsidRDefault="00F37A69" w:rsidP="00F37A69">
      <w:r>
        <w:t>&gt;CAL35116.1 putative periplasmic protein [Campylobacter jejuni subsp. jejuni NCTC 11168 = ATCC 700819]</w:t>
      </w:r>
    </w:p>
    <w:p w:rsidR="00F37A69" w:rsidRDefault="00F37A69" w:rsidP="00F37A69">
      <w:r>
        <w:t>MKKILVSVLSSCLLASALSAVSFKEDSLKISFEGYKTKDMIGTKGEFKNVEYKFSKNIKDLASYLKGAKA</w:t>
      </w:r>
    </w:p>
    <w:p w:rsidR="00F37A69" w:rsidRDefault="00F37A69" w:rsidP="00F37A69">
      <w:r>
        <w:t>TIKPSNAFMGEGNDIITNNITKVFFPALLGDTDIKVVFQDVIAGENKGVISAKITMDKKSTIVPLTYTIK</w:t>
      </w:r>
    </w:p>
    <w:p w:rsidR="00F37A69" w:rsidRDefault="00F37A69" w:rsidP="00F37A69">
      <w:r>
        <w:t>DNKFEAKGQLDLHTFKNGSKALKALSDVAAGHGGISWPLVDISFNADLAE</w:t>
      </w:r>
    </w:p>
    <w:p w:rsidR="00F37A69" w:rsidRDefault="00F37A69" w:rsidP="00F37A69"/>
    <w:p w:rsidR="00F37A69" w:rsidRDefault="00F37A69" w:rsidP="00F37A69">
      <w:r>
        <w:t>&gt;CAL35115.1 putative methyltransferase (GidB homolog) [Campylobacter jejuni subsp. jejuni NCTC 11168 = ATCC 700819]</w:t>
      </w:r>
    </w:p>
    <w:p w:rsidR="00F37A69" w:rsidRDefault="00F37A69" w:rsidP="00F37A69">
      <w:r>
        <w:t>MIFKDYDFLQNYDLKNFEEKVKIYKELLSKFNRIHNLTHLKNIDENIFDSIKILDFYDFSKAKNIADIGS</w:t>
      </w:r>
    </w:p>
    <w:p w:rsidR="00F37A69" w:rsidRDefault="00F37A69" w:rsidP="00F37A69">
      <w:r>
        <w:t>GAGFPVVFLAFLLQSNFHLFEPNPKKAAFLRTLKIECELPNLHIYKEKVQEYKNTFKADIITSRALMDVK</w:t>
      </w:r>
    </w:p>
    <w:p w:rsidR="00F37A69" w:rsidRDefault="00F37A69" w:rsidP="00F37A69">
      <w:r>
        <w:t>PLLEICKNLKDENTVFILWKGSEIYQELENIKDYEIFENNLRRYCILK</w:t>
      </w:r>
    </w:p>
    <w:p w:rsidR="00F37A69" w:rsidRDefault="00F37A69" w:rsidP="00F37A69"/>
    <w:p w:rsidR="00F37A69" w:rsidRDefault="00F37A69" w:rsidP="00F37A69">
      <w:r>
        <w:t>&gt;CAL35114.1 GTP cyclohydrolase II [Campylobacter jejuni subsp. jejuni NCTC 11168 = ATCC 700819]</w:t>
      </w:r>
    </w:p>
    <w:p w:rsidR="00F37A69" w:rsidRDefault="00F37A69" w:rsidP="00F37A69">
      <w:r>
        <w:t>MEIKISEIANLPSKWGNFQMQSFKENDKEHLCIFKNTPKDTLNLRIHSECLTGDALGSLKCDCGEQLEFS</w:t>
      </w:r>
    </w:p>
    <w:p w:rsidR="00F37A69" w:rsidRDefault="00F37A69" w:rsidP="00F37A69">
      <w:r>
        <w:t>LKYIEKNGGMVIYLRQEGRGIGLFNKVNAYALQDKGFDTIKANHQLGFKADERTYEIVEFILKHYEISKV</w:t>
      </w:r>
    </w:p>
    <w:p w:rsidR="00F37A69" w:rsidRDefault="00F37A69" w:rsidP="00F37A69">
      <w:r>
        <w:t>NLLTNNPEKLDSIKEKIITRIPILIEPNRFNVEYLNIKQTQMGHLK</w:t>
      </w:r>
    </w:p>
    <w:p w:rsidR="00F37A69" w:rsidRDefault="00F37A69" w:rsidP="00F37A69"/>
    <w:p w:rsidR="00F37A69" w:rsidRDefault="00F37A69" w:rsidP="00F37A69">
      <w:r>
        <w:t>&gt;CAL35113.1 delta-aminolevulinic acid dehydratase [Campylobacter jejuni subsp. jejuni NCTC 11168 = ATCC 700819]</w:t>
      </w:r>
    </w:p>
    <w:p w:rsidR="00F37A69" w:rsidRDefault="00F37A69" w:rsidP="00F37A69">
      <w:r>
        <w:t>MFKRFRRLRLNENLRSMVRENSLSVNDLIYPLFVVNGTGIKKEISSMPDVFQMSLDEILKECQNVVNLGI</w:t>
      </w:r>
    </w:p>
    <w:p w:rsidR="00F37A69" w:rsidRDefault="00F37A69" w:rsidP="00F37A69">
      <w:r>
        <w:t>KAIILFGVLENEKKDSCGSDALDDEGLVARSIREIKKNFPDLFIISDLCFCEYTDHGHCGIIDPKIKSVD</w:t>
      </w:r>
    </w:p>
    <w:p w:rsidR="00F37A69" w:rsidRDefault="00F37A69" w:rsidP="00F37A69">
      <w:r>
        <w:t>NDATLEISAKQALVHARAGVDMIAPSGMMDGVITTLRKALDKEGFENLPIMAYSTKFASSYYGPFRDVAE</w:t>
      </w:r>
    </w:p>
    <w:p w:rsidR="00F37A69" w:rsidRDefault="00F37A69" w:rsidP="00F37A69">
      <w:r>
        <w:t>SAPSYGDRKSYQMDFANGKEALEESLEDEAQGADILMVKPALAYLDVVKEISLHSNLPLCIYNVSGEYAM</w:t>
      </w:r>
    </w:p>
    <w:p w:rsidR="00F37A69" w:rsidRDefault="00F37A69" w:rsidP="00F37A69">
      <w:r>
        <w:t>LKAAKNAGVIDYEKVLYETIIAFKRAGAKLIITYHAKELAKMLKGEK</w:t>
      </w:r>
    </w:p>
    <w:p w:rsidR="00F37A69" w:rsidRDefault="00F37A69" w:rsidP="00F37A69"/>
    <w:p w:rsidR="00F37A69" w:rsidRDefault="00F37A69" w:rsidP="00F37A69">
      <w:r>
        <w:t>&gt;CAL35112.1 ornithine carbamoyltransferase [Campylobacter jejuni subsp. jejuni NCTC 11168 = ATCC 700819]</w:t>
      </w:r>
    </w:p>
    <w:p w:rsidR="00F37A69" w:rsidRDefault="00F37A69" w:rsidP="00F37A69">
      <w:r>
        <w:t>MKHFLTLRDFSKEEILSLVNHASELKKEPKKLLQDKTLAMIFEKNSTRTRMAFELAITELGGKALFLSSN</w:t>
      </w:r>
    </w:p>
    <w:p w:rsidR="00F37A69" w:rsidRDefault="00F37A69" w:rsidP="00F37A69">
      <w:r>
        <w:t>DLQLSRGEPVKDTARVIGAMVDFVMMRVNKHETLLEFARYSKAPVINALSELYHPTQVLGDLFTIKEWNK</w:t>
      </w:r>
    </w:p>
    <w:p w:rsidR="00F37A69" w:rsidRDefault="00F37A69" w:rsidP="00F37A69">
      <w:r>
        <w:lastRenderedPageBreak/>
        <w:t>MQNGIAKVAFIGDSNNMCNSWLITAAILGFEISIAMPKNYKISPEIWEFAMKQALISGAKISLGYDKFEA</w:t>
      </w:r>
    </w:p>
    <w:p w:rsidR="00F37A69" w:rsidRDefault="00F37A69" w:rsidP="00F37A69">
      <w:r>
        <w:t>LKDKDVVITDTWVSMGEENEKERKIKEFEGFMIDEKAMSVANKDAILLHCLPAYRGYEVSEEIFEKHADV</w:t>
      </w:r>
    </w:p>
    <w:p w:rsidR="00F37A69" w:rsidRDefault="00F37A69" w:rsidP="00F37A69">
      <w:r>
        <w:t>IFEEARNRLYVVKALLCFLDNQRGRE</w:t>
      </w:r>
    </w:p>
    <w:p w:rsidR="00F37A69" w:rsidRDefault="00F37A69" w:rsidP="00F37A69"/>
    <w:p w:rsidR="00F37A69" w:rsidRDefault="00F37A69" w:rsidP="00F37A69">
      <w:r>
        <w:t>&gt;CAL35111.1 hypothetical protein Cj0993c [Campylobacter jejuni subsp. jejuni NCTC 11168 = ATCC 700819]</w:t>
      </w:r>
    </w:p>
    <w:p w:rsidR="00F37A69" w:rsidRDefault="00F37A69" w:rsidP="00F37A69">
      <w:r>
        <w:t>MKELEKYSTCLKRIDEFSQNLGIKKKDRTIFKMKQSENENEKCLVLENGSFDSPEPWFVIDENDEIHTLL</w:t>
      </w:r>
    </w:p>
    <w:p w:rsidR="00F37A69" w:rsidRDefault="00F37A69" w:rsidP="00F37A69">
      <w:r>
        <w:t>SLQSLKNILESLKQSQKENFELRLEKAIYQQIPVDFNDVWTVAMDEIKQKAQNGTMEVSIDLEKLISKIK</w:t>
      </w:r>
    </w:p>
    <w:p w:rsidR="00F37A69" w:rsidRDefault="00F37A69" w:rsidP="00F37A69">
      <w:r>
        <w:t>QEHPNLFVDMQAMIERVNQNERL</w:t>
      </w:r>
    </w:p>
    <w:p w:rsidR="00F37A69" w:rsidRDefault="00F37A69" w:rsidP="00F37A69"/>
    <w:p w:rsidR="00F37A69" w:rsidRDefault="00F37A69" w:rsidP="00F37A69">
      <w:r>
        <w:t>&gt;CAL35110.1 oxygen-independent coproporphyrinogen III oxidase [Campylobacter jejuni subsp. jejuni NCTC 11168 = ATCC 700819]</w:t>
      </w:r>
    </w:p>
    <w:p w:rsidR="00F37A69" w:rsidRDefault="00F37A69" w:rsidP="00F37A69">
      <w:r>
        <w:t>MRDYKAFVKYSKAGPRYTSYPTAVEFNANFKYEEYIEILKKQDRSLSLYFHLPFCRSACYFCGCNVIYTA</w:t>
      </w:r>
    </w:p>
    <w:p w:rsidR="00F37A69" w:rsidRDefault="00F37A69" w:rsidP="00F37A69">
      <w:r>
        <w:t>KEESKERYLTYIFKELDILSTILDTKREVVQMHFGGGTPTFFSAKQLQSLILKIRSVFGNFSKDAEISCE</w:t>
      </w:r>
    </w:p>
    <w:p w:rsidR="00F37A69" w:rsidRDefault="00F37A69" w:rsidP="00F37A69">
      <w:r>
        <w:t>IDPRFLNEEQAIVLTQNGFNRISFGVQDFDEKVQKEIHRIQSFELTQNALNLVRNKGIKSVNMDLIYGLP</w:t>
      </w:r>
    </w:p>
    <w:p w:rsidR="00F37A69" w:rsidRDefault="00F37A69" w:rsidP="00F37A69">
      <w:r>
        <w:t>YQNLQSFTQTLEKVMLLNPDRLAIFNYAHVPWLKKNMRKFDENTLPSPDVKLEILEFCEKFLSKNGYKMI</w:t>
      </w:r>
    </w:p>
    <w:p w:rsidR="00F37A69" w:rsidRDefault="00F37A69" w:rsidP="00F37A69">
      <w:r>
        <w:t>GMDHFAKENDELFKALENGTLHRNFQGYTTKGGADLVGVGLTSIGEGQRHYAQNFKDMSSYEAALDRGVL</w:t>
      </w:r>
    </w:p>
    <w:p w:rsidR="00F37A69" w:rsidRDefault="00F37A69" w:rsidP="00F37A69">
      <w:r>
        <w:t>PFERGVILSDDDELRKAVIMELMANFKLDIKSIEKEFSIDFKEYFKEDLKALEEYKDFVNFDENFIKVNE</w:t>
      </w:r>
    </w:p>
    <w:p w:rsidR="00F37A69" w:rsidRDefault="00F37A69" w:rsidP="00F37A69">
      <w:r>
        <w:t>TGVLLIRNIAMCFDAYMKNISEDKKVFSKTV</w:t>
      </w:r>
    </w:p>
    <w:p w:rsidR="00F37A69" w:rsidRDefault="00F37A69" w:rsidP="00F37A69"/>
    <w:p w:rsidR="00F37A69" w:rsidRDefault="00F37A69" w:rsidP="00F37A69">
      <w:r>
        <w:t>&gt;CAL35109.1 putative oxidoreductase ferredoxin-type electron transport protein [Campylobacter jejuni subsp. jejuni NCTC 11168 = ATCC 700819]</w:t>
      </w:r>
    </w:p>
    <w:p w:rsidR="00F37A69" w:rsidRDefault="00F37A69" w:rsidP="00F37A69">
      <w:r>
        <w:t>MKFSQISDACVKCGKCIPVCTIHEENRDEITSPRGFLDLLTAYKEGSLELDKEAKKVFESCFLCTNCVEV</w:t>
      </w:r>
    </w:p>
    <w:p w:rsidR="00F37A69" w:rsidRDefault="00F37A69" w:rsidP="00F37A69">
      <w:r>
        <w:t>CPSKLRVDNAIEEVRYDIAKKFGIAWYKKLIFFFLRRRKILDLVAKLGYVFQSCAFKIQNENENTGMKAR</w:t>
      </w:r>
    </w:p>
    <w:p w:rsidR="00F37A69" w:rsidRDefault="00F37A69" w:rsidP="00F37A69">
      <w:r>
        <w:t>FSMPFVKKGRLLTSFNKKSFLNSNPKFINNDGEKTIGFFVGCLANYFYIDTANAVLKITKELKINVDLMK</w:t>
      </w:r>
    </w:p>
    <w:p w:rsidR="00F37A69" w:rsidRDefault="00F37A69" w:rsidP="00F37A69">
      <w:r>
        <w:t>EQVCCGAPQFFTGDFKSVEVLAKKNIEYFEKKLEKLDAIIVPEATCSAMLKIDYEHFFIMQNDLDWAKRA</w:t>
      </w:r>
    </w:p>
    <w:p w:rsidR="00F37A69" w:rsidRDefault="00F37A69" w:rsidP="00F37A69">
      <w:r>
        <w:t>KCVSSKIYMASEYFYKFTSLEEILKTKNKFNYSITYHDPCHARKMQGVFKEPRELLKTNYHFVEMSNSNT</w:t>
      </w:r>
    </w:p>
    <w:p w:rsidR="00F37A69" w:rsidRDefault="00F37A69" w:rsidP="00F37A69">
      <w:r>
        <w:t>CCGFGGVSMQTDYYDRALSVGLKKAQMIDESKASVVSAECSACRMQISNALEQNSSKVVFASPLELIAKA</w:t>
      </w:r>
    </w:p>
    <w:p w:rsidR="00F37A69" w:rsidRDefault="00F37A69" w:rsidP="00F37A69">
      <w:r>
        <w:t>L</w:t>
      </w:r>
    </w:p>
    <w:p w:rsidR="00F37A69" w:rsidRDefault="00F37A69" w:rsidP="00F37A69"/>
    <w:p w:rsidR="00F37A69" w:rsidRDefault="00F37A69" w:rsidP="00F37A69">
      <w:r>
        <w:t>&gt;CAL35108.1 hypothetical protein Cj0990c [Campylobacter jejuni subsp. jejuni NCTC 11168 = ATCC 700819]</w:t>
      </w:r>
    </w:p>
    <w:p w:rsidR="00F37A69" w:rsidRDefault="00F37A69" w:rsidP="00F37A69">
      <w:r>
        <w:lastRenderedPageBreak/>
        <w:t>MMMKIVFKGKSSEYEIQRSCFCVDAFVIKDKIEERDGVDFITSNVDLLEFSDDSFTFEEIVKHFNICDTE</w:t>
      </w:r>
    </w:p>
    <w:p w:rsidR="00F37A69" w:rsidRDefault="00F37A69" w:rsidP="00F37A69">
      <w:r>
        <w:t>DMIIVEDFDMKSNKDNQNQEDDIEHNILKSEKIIHENTKQTSMQFKNLKFFSRIFKNENFLSDFKESKQE</w:t>
      </w:r>
    </w:p>
    <w:p w:rsidR="00F37A69" w:rsidRDefault="00F37A69" w:rsidP="00F37A69">
      <w:r>
        <w:t>VVTIKKHEKLEIFKNLSQEDQEISFVKIEILNYDSNEDSLSFNLDIFPSGMSYKYGILKGSMHIILQGKT</w:t>
      </w:r>
    </w:p>
    <w:p w:rsidR="00F37A69" w:rsidRDefault="00F37A69" w:rsidP="00F37A69">
      <w:r>
        <w:t>SSTMLFPFLKSMIYKNKSENSSEKIFTLMINQKKHYKLIANLS</w:t>
      </w:r>
    </w:p>
    <w:p w:rsidR="00F37A69" w:rsidRDefault="00F37A69" w:rsidP="00F37A69"/>
    <w:p w:rsidR="00F37A69" w:rsidRDefault="00F37A69" w:rsidP="00F37A69">
      <w:r>
        <w:t>&gt;CAL35107.1 putative membrane protein [Campylobacter jejuni subsp. jejuni NCTC 11168 = ATCC 700819]</w:t>
      </w:r>
    </w:p>
    <w:p w:rsidR="00F37A69" w:rsidRDefault="00F37A69" w:rsidP="00F37A69">
      <w:r>
        <w:t>MEFLAFIFLIIIFLFVVFIIVTRYEKKIKLLNQNIQNMKEDIADLKETTQKNRSLIEKNRSNIENIIK</w:t>
      </w:r>
    </w:p>
    <w:p w:rsidR="00F37A69" w:rsidRDefault="00F37A69" w:rsidP="00F37A69"/>
    <w:p w:rsidR="00F37A69" w:rsidRDefault="00F37A69" w:rsidP="00F37A69">
      <w:r>
        <w:t>&gt;CAL35106.1 very hypothetical protein Cj0988c [Campylobacter jejuni subsp. jejuni NCTC 11168 = ATCC 700819]</w:t>
      </w:r>
    </w:p>
    <w:p w:rsidR="00F37A69" w:rsidRDefault="00F37A69" w:rsidP="00F37A69">
      <w:r>
        <w:t>MLKIPYFSFLKLDFEIYHLNTSKNFYGFFILYFSFFIFKLIYKFSKSNKKIYKKIIKLKKIIKDNKYLIF</w:t>
      </w:r>
    </w:p>
    <w:p w:rsidR="00F37A69" w:rsidRDefault="00F37A69" w:rsidP="00F37A69">
      <w:r>
        <w:t>LCYILINI</w:t>
      </w:r>
    </w:p>
    <w:p w:rsidR="00F37A69" w:rsidRDefault="00F37A69" w:rsidP="00F37A69"/>
    <w:p w:rsidR="00F37A69" w:rsidRDefault="00F37A69" w:rsidP="00F37A69">
      <w:r>
        <w:t>&gt;CAL35105.1 putative MFS (Major Facilitator Superfamily) transport protein [Campylobacter jejuni subsp. jejuni NCTC 11168 = ATCC 700819]</w:t>
      </w:r>
    </w:p>
    <w:p w:rsidR="00F37A69" w:rsidRDefault="00F37A69" w:rsidP="00F37A69">
      <w:r>
        <w:t>MEKSLLFHFRRIGVEFIIFSVYAVFSISWAATGSLMPLISNDLALNTQQATLITSMIVVAKIFGASFTAF</w:t>
      </w:r>
    </w:p>
    <w:p w:rsidR="00F37A69" w:rsidRDefault="00F37A69" w:rsidP="00F37A69">
      <w:r>
        <w:t>LVYKFGLKKGYFLGCILMSSGIFLSFVDSYSGILIIRFLTGLGSACALVCLVPIAQQWFEKKALHFVISF</w:t>
      </w:r>
    </w:p>
    <w:p w:rsidR="00F37A69" w:rsidRDefault="00F37A69" w:rsidP="00F37A69">
      <w:r>
        <w:t>NITSNLVGITLGLVLAESISNYFGNWRDSLSFYAWINLILLILWLFVGKDENKKEEKKNNAKDLIYALKS</w:t>
      </w:r>
    </w:p>
    <w:p w:rsidR="00F37A69" w:rsidRDefault="00F37A69" w:rsidP="00F37A69">
      <w:r>
        <w:t>RVTWGMIIFYIGPILFLNSLFTFLPTFYAQYAGFSKELADFAKKEIPALANFAIIFGPYLGLFFKRKNIS</w:t>
      </w:r>
    </w:p>
    <w:p w:rsidR="00F37A69" w:rsidRDefault="00F37A69" w:rsidP="00F37A69">
      <w:r>
        <w:t>FKIMLLSGGACIFICGFCMLFLQNLVLIQIFAVLSGIFYSM</w:t>
      </w:r>
    </w:p>
    <w:p w:rsidR="00F37A69" w:rsidRDefault="00F37A69" w:rsidP="00F37A69"/>
    <w:p w:rsidR="00F37A69" w:rsidRDefault="00F37A69" w:rsidP="00F37A69">
      <w:r>
        <w:t>&gt;CAL35104.1 putative integral membrane protein [Campylobacter jejuni subsp. jejuni NCTC 11168 = ATCC 700819]</w:t>
      </w:r>
    </w:p>
    <w:p w:rsidR="00F37A69" w:rsidRDefault="00F37A69" w:rsidP="00F37A69">
      <w:r>
        <w:t>MSAFWSITFVILSFNLWVVSWSVDKTHSFTLGFVYIFALIFISAILAQFVLPRREKFIQGEK</w:t>
      </w:r>
    </w:p>
    <w:p w:rsidR="00F37A69" w:rsidRDefault="00F37A69" w:rsidP="00F37A69"/>
    <w:p w:rsidR="00F37A69" w:rsidRDefault="00F37A69" w:rsidP="00F37A69">
      <w:r>
        <w:t>&gt;CAL35103.1 hippurate hydrolase [Campylobacter jejuni subsp. jejuni NCTC 11168 = ATCC 700819]</w:t>
      </w:r>
    </w:p>
    <w:p w:rsidR="00F37A69" w:rsidRDefault="00F37A69" w:rsidP="00F37A69">
      <w:r>
        <w:t>MNLIPEILDLQGEFEKIRHQIHENPELGFDELCTAKLVAQKLKEFGYEVYEEIGKTGVVGVLKKGNSDKK</w:t>
      </w:r>
    </w:p>
    <w:p w:rsidR="00F37A69" w:rsidRDefault="00F37A69" w:rsidP="00F37A69">
      <w:r>
        <w:t>IGLRADMDALPLQECTNLPYKSKKENVMHACGHDGHTTSLLLAAKYLASQNFNGALNLYFQPAEEGLGGA</w:t>
      </w:r>
    </w:p>
    <w:p w:rsidR="00F37A69" w:rsidRDefault="00F37A69" w:rsidP="00F37A69">
      <w:r>
        <w:t>KAMIEDGLFEKFDSDYVFGWHNMPFGSDKKFYLKKGAMMASSDSYSIEVIGRGGHGSAPEKAKDPIYAAS</w:t>
      </w:r>
    </w:p>
    <w:p w:rsidR="00F37A69" w:rsidRDefault="00F37A69" w:rsidP="00F37A69">
      <w:r>
        <w:t>LLIVALQSIVSRNVDPQNSAVVSIGAFNAGHAFNIIPDIATIKMSVRALDNETRKLTEEKIYKICKGIAQ</w:t>
      </w:r>
    </w:p>
    <w:p w:rsidR="00F37A69" w:rsidRDefault="00F37A69" w:rsidP="00F37A69">
      <w:r>
        <w:t>ANDIEIKINKNVVAPVTMNNDEAVDFASEVAKELFGEKNCEFNHRPLMASEDFGFFCEMKKCAYAFLENE</w:t>
      </w:r>
    </w:p>
    <w:p w:rsidR="00F37A69" w:rsidRDefault="00F37A69" w:rsidP="00F37A69">
      <w:r>
        <w:lastRenderedPageBreak/>
        <w:t>NDIYLHNSSYVFNDKLLARAASYYAKLALKYLK</w:t>
      </w:r>
    </w:p>
    <w:p w:rsidR="00F37A69" w:rsidRDefault="00F37A69" w:rsidP="00F37A69"/>
    <w:p w:rsidR="00F37A69" w:rsidRDefault="00F37A69" w:rsidP="00F37A69">
      <w:r>
        <w:t>&gt;CAL35102.1 conserved hypothetical protein Cj0984 [Campylobacter jejuni subsp. jejuni NCTC 11168 = ATCC 700819]</w:t>
      </w:r>
    </w:p>
    <w:p w:rsidR="00F37A69" w:rsidRDefault="00F37A69" w:rsidP="00F37A69">
      <w:r>
        <w:t>MKILFSPSESKNENCVKNPINENSFIFKELFPYRMEALKHYEEFIKNASLQNLQELFGIKNENEIDKFKH</w:t>
      </w:r>
    </w:p>
    <w:p w:rsidR="00F37A69" w:rsidRDefault="00F37A69" w:rsidP="00F37A69">
      <w:r>
        <w:t>DLKQAPTQEAILLYTGVSYEYLNFKALDKKSQAYILENTLIFSNLFGIVRANDTLPFYKFKQGAKIGNFA</w:t>
      </w:r>
    </w:p>
    <w:p w:rsidR="00F37A69" w:rsidRDefault="00F37A69" w:rsidP="00F37A69">
      <w:r>
        <w:t>IEKFYKEHFSKALDEYLENEEILDLRAGFYDKFYTPKKKFYTYKFVKNGKVISHFAKAYRGILLSISAKN</w:t>
      </w:r>
    </w:p>
    <w:p w:rsidR="00F37A69" w:rsidRDefault="00F37A69" w:rsidP="00F37A69">
      <w:r>
        <w:t>QVKNNKELLANLPSNLKLKEIQIKGLKEEIVLEILD</w:t>
      </w:r>
    </w:p>
    <w:p w:rsidR="00F37A69" w:rsidRDefault="00F37A69" w:rsidP="00F37A69"/>
    <w:p w:rsidR="00F37A69" w:rsidRDefault="00F37A69" w:rsidP="00F37A69">
      <w:r>
        <w:t>&gt;CAL35101.1 putative lipoprotein [Campylobacter jejuni subsp. jejuni NCTC 11168 = ATCC 700819]</w:t>
      </w:r>
    </w:p>
    <w:p w:rsidR="00F37A69" w:rsidRDefault="00F37A69" w:rsidP="00F37A69">
      <w:r>
        <w:t>MKKGIFLSIGIAVLFSACGNSIDEKTVKKYENQLNQTVKQEIASLSQDSGIKIEFSDFKCNADGDFIACL</w:t>
      </w:r>
    </w:p>
    <w:p w:rsidR="00F37A69" w:rsidRDefault="00F37A69" w:rsidP="00F37A69">
      <w:r>
        <w:t>SPNFKTLTKDNNDEYQELFQAKNIKIRSNEIYKGKANASISIKEYYNDLFKNQKSIQSNLVFEDFKLGEK</w:t>
      </w:r>
    </w:p>
    <w:p w:rsidR="00F37A69" w:rsidRDefault="00F37A69" w:rsidP="00F37A69">
      <w:r>
        <w:t>VVSDINASLFQQDPKISSFINKLSSDSYTLSFDNSINKQENNYLDNLDIKFYNAKLNFNTNLNINLKEDL</w:t>
      </w:r>
    </w:p>
    <w:p w:rsidR="00F37A69" w:rsidRDefault="00F37A69" w:rsidP="00F37A69">
      <w:r>
        <w:t>LNYLDSKGIKFNTQTLVMDKQAINELLNIANYEQASDFSNTIQKYIILNNFKIDSTLKTEGVFSSYIATA</w:t>
      </w:r>
    </w:p>
    <w:p w:rsidR="00F37A69" w:rsidRDefault="00F37A69" w:rsidP="00F37A69">
      <w:r>
        <w:t>KENLQTLKAQSQNEEQALIFDKALAILNNITQNDDYKLNLDLKFKNIPVSDYSTQGIDSIEKLSINNQDA</w:t>
      </w:r>
    </w:p>
    <w:p w:rsidR="00F37A69" w:rsidRDefault="00F37A69" w:rsidP="00F37A69">
      <w:r>
        <w:t>TEALKIILPFIMFSMLMGGASF</w:t>
      </w:r>
    </w:p>
    <w:p w:rsidR="00F37A69" w:rsidRDefault="00F37A69" w:rsidP="00F37A69"/>
    <w:p w:rsidR="00F37A69" w:rsidRDefault="00F37A69" w:rsidP="00F37A69">
      <w:r>
        <w:t>&gt;CAL35100.1 putative amino-acid transporter periplasmic solute-binding protein [Campylobacter jejuni subsp. jejuni NCTC 11168 = ATCC 700819]</w:t>
      </w:r>
    </w:p>
    <w:p w:rsidR="00F37A69" w:rsidRDefault="00F37A69" w:rsidP="00F37A69">
      <w:r>
        <w:t>MKKILLSVLTAFVAVVLAACGGNSDSKTLNSLDKIKQNGVVRIGVFGDKPPFGYVDEKGNNQGYDIALAK</w:t>
      </w:r>
    </w:p>
    <w:p w:rsidR="00F37A69" w:rsidRDefault="00F37A69" w:rsidP="00F37A69">
      <w:r>
        <w:t>RIAKELFGDENKVQFVLVEAANRVEFLKSNKVDIILANFTQTPQRAEQVDFCSPYMKVALGVAVPKDSNI</w:t>
      </w:r>
    </w:p>
    <w:p w:rsidR="00F37A69" w:rsidRDefault="00F37A69" w:rsidP="00F37A69">
      <w:r>
        <w:t>TSVEDLKDKTLLLNKGTTADAYFTQNYPNIKTLKYDQNTETFAALMDKRGDALSHDNTLLFAWVKDHPDF</w:t>
      </w:r>
    </w:p>
    <w:p w:rsidR="00F37A69" w:rsidRDefault="00F37A69" w:rsidP="00F37A69">
      <w:r>
        <w:t>KMGIKELGNKDVIAPAVKKGDKELKEFIDNLIIKLGQEQFFHKAYDETLKAHFGDDVKADDVVIEGGKI</w:t>
      </w:r>
    </w:p>
    <w:p w:rsidR="00F37A69" w:rsidRDefault="00F37A69" w:rsidP="00F37A69"/>
    <w:p w:rsidR="00F37A69" w:rsidRDefault="00F37A69" w:rsidP="00F37A69">
      <w:r>
        <w:t>&gt;CAL35099.1 putative MFS (Major Facilitator Superfamily) transport protein [Campylobacter jejuni subsp. jejuni NCTC 11168 = ATCC 700819]</w:t>
      </w:r>
    </w:p>
    <w:p w:rsidR="00F37A69" w:rsidRDefault="00F37A69" w:rsidP="00F37A69">
      <w:r>
        <w:t>MQKKYKNIIYASLGGILEFYDFVLFAFFLDIFAKVFFPQNDAFWMQINAYIAFGAAYLARPFGSIVMAHF</w:t>
      </w:r>
    </w:p>
    <w:p w:rsidR="00F37A69" w:rsidRDefault="00F37A69" w:rsidP="00F37A69">
      <w:r>
        <w:t>ADRYGRKNIFYISMLLMVLPSFALAFLPSYESIGIFATLILFTIRILQGLAVGTEVSGAWIYVSEFVKGR</w:t>
      </w:r>
    </w:p>
    <w:p w:rsidR="00F37A69" w:rsidRDefault="00F37A69" w:rsidP="00F37A69">
      <w:r>
        <w:t>QIPLALGFISATLTIGLLLGNIATLGIRSYFTPEEVQSYAWRIPFIIGGFFGILALFLRNKLSETPEFIK</w:t>
      </w:r>
    </w:p>
    <w:p w:rsidR="00F37A69" w:rsidRDefault="00F37A69" w:rsidP="00F37A69">
      <w:r>
        <w:t>VQNEKKILSFPLFEALKTHKMSMLVCFLMTMVLTSGVATLMILPKYFESLLAMSKTSALWVQNFAILAVI</w:t>
      </w:r>
    </w:p>
    <w:p w:rsidR="00F37A69" w:rsidRDefault="00F37A69" w:rsidP="00F37A69">
      <w:r>
        <w:t>FGALFQGFLASKWGSYKICSIFSIAFIIFGMLFGFYDENFLFYFLLACFAQGIITFAPVFMTQIFKSELK</w:t>
      </w:r>
    </w:p>
    <w:p w:rsidR="00F37A69" w:rsidRDefault="00F37A69" w:rsidP="00F37A69">
      <w:r>
        <w:t>FSGLSFAYNISYAILGFLTPFIVNAFYKEYLGIYLAIVGSCSLLCVFLLKRVFARSKIKELSIVF</w:t>
      </w:r>
    </w:p>
    <w:p w:rsidR="00F37A69" w:rsidRDefault="00F37A69" w:rsidP="00F37A69"/>
    <w:p w:rsidR="00F37A69" w:rsidRDefault="00F37A69" w:rsidP="00F37A69">
      <w:r>
        <w:t>&gt;CAL35098.1 putative peptidase [Campylobacter jejuni subsp. jejuni NCTC 11168 = ATCC 700819]</w:t>
      </w:r>
    </w:p>
    <w:p w:rsidR="00F37A69" w:rsidRDefault="00F37A69" w:rsidP="00F37A69">
      <w:r>
        <w:t>MQNVIENFKQLCKIPHCSYETEQMKEFLSSYAKDKGFKVSVDKAGNIHAIKGKPKICLQSHYDMVCMGDA</w:t>
      </w:r>
    </w:p>
    <w:p w:rsidR="00F37A69" w:rsidRDefault="00F37A69" w:rsidP="00F37A69">
      <w:r>
        <w:t>PNLEVYEENGFLRAKNSSLGADNGIGIAIMMSAMAEFENLECLFTNDEEVGLMGVNLLEHTLESKMLLNL</w:t>
      </w:r>
    </w:p>
    <w:p w:rsidR="00F37A69" w:rsidRDefault="00F37A69" w:rsidP="00F37A69">
      <w:r>
        <w:t>DHESDDEIMIGCAGGVDIEASLSFNTLRKKGKIYELCAQNFKGGHSGINIIRNEKSSIKEMAKFIQENEG</w:t>
      </w:r>
    </w:p>
    <w:p w:rsidR="00F37A69" w:rsidRDefault="00F37A69" w:rsidP="00F37A69">
      <w:r>
        <w:t>EIISFEGGERINSIPKHAKALVHFKDEVKSNNWIKCEFKEENEFEICDQSKKLLSLINSFTHGVRAYDEN</w:t>
      </w:r>
    </w:p>
    <w:p w:rsidR="00F37A69" w:rsidRDefault="00F37A69" w:rsidP="00F37A69">
      <w:r>
        <w:t>LDIVQTSINLATLRMQDNQIKFALFARSNILDGLKQVEFETLEFFKAFDFKIRSFNFYPPWEGKPNALSD</w:t>
      </w:r>
    </w:p>
    <w:p w:rsidR="00F37A69" w:rsidRDefault="00F37A69" w:rsidP="00F37A69">
      <w:r>
        <w:t>MVFKALKKVSPNAKVSAIHAGLECGIIEKKQELLCASIGPNIHNPHSTDEHCEIASVEKISKVVFEVLKD</w:t>
      </w:r>
    </w:p>
    <w:p w:rsidR="00F37A69" w:rsidRDefault="00F37A69" w:rsidP="00F37A69">
      <w:r>
        <w:t>NA</w:t>
      </w:r>
    </w:p>
    <w:p w:rsidR="00F37A69" w:rsidRDefault="00F37A69" w:rsidP="00F37A69"/>
    <w:p w:rsidR="00F37A69" w:rsidRDefault="00F37A69" w:rsidP="00F37A69">
      <w:r>
        <w:t>&gt;CAL35097.1 putative secreted nuclease [Campylobacter jejuni subsp. jejuni NCTC 11168 = ATCC 700819]</w:t>
      </w:r>
    </w:p>
    <w:p w:rsidR="00F37A69" w:rsidRDefault="00F37A69" w:rsidP="00F37A69">
      <w:r>
        <w:t>MRINYKKIFNLRKLLSDPKKLFSVLIFTLVVVFIQNYIAQNSSFEGKVVRIIDGDTIEVNHENKLARIRF</w:t>
      </w:r>
    </w:p>
    <w:p w:rsidR="00F37A69" w:rsidRDefault="00F37A69" w:rsidP="00F37A69">
      <w:r>
        <w:t>FGIDAPELKQSFGKQSKEALSRILSGKQVEIIYKNKDTYGRIVAIVKLNDVDINRFLVSKGYAWADTYYS</w:t>
      </w:r>
    </w:p>
    <w:p w:rsidR="00F37A69" w:rsidRDefault="00F37A69" w:rsidP="00F37A69">
      <w:r>
        <w:t>NAYTKEQENAKKNHLGLWKESNPIEPYKWRKHNKF</w:t>
      </w:r>
    </w:p>
    <w:p w:rsidR="00F37A69" w:rsidRDefault="00F37A69" w:rsidP="00F37A69"/>
    <w:p w:rsidR="00F37A69" w:rsidRDefault="00F37A69" w:rsidP="00F37A69">
      <w:r>
        <w:t>&gt;CAL35096.1 putative lipoprotein [Campylobacter jejuni subsp. jejuni NCTC 11168 = ATCC 700819]</w:t>
      </w:r>
    </w:p>
    <w:p w:rsidR="00F37A69" w:rsidRDefault="00F37A69" w:rsidP="00F37A69">
      <w:r>
        <w:t>MKKYTLMVLLVLGISGCFVNERGISNRFYDDCKEYYDGSGTYHKDCPKNWVDIKMTP</w:t>
      </w:r>
    </w:p>
    <w:p w:rsidR="00F37A69" w:rsidRDefault="00F37A69" w:rsidP="00F37A69"/>
    <w:p w:rsidR="00F37A69" w:rsidRDefault="00F37A69" w:rsidP="00F37A69">
      <w:r>
        <w:t>&gt;CAL35095.1 hypothetical protein Cj0977 [Campylobacter jejuni subsp. jejuni NCTC 11168 = ATCC 700819]</w:t>
      </w:r>
    </w:p>
    <w:p w:rsidR="00F37A69" w:rsidRDefault="00F37A69" w:rsidP="00F37A69">
      <w:r>
        <w:t>MAKKDNFEEYAQLEEYASAEDISRVRAELLTCPELNTSLAGTIIEIDKNYAKSILITTSEMVADDQGLIF</w:t>
      </w:r>
    </w:p>
    <w:p w:rsidR="00F37A69" w:rsidRDefault="00F37A69" w:rsidP="00F37A69">
      <w:r>
        <w:t>DAFIFAAANYVAQASINKEFSVIIGSKCFFYAPLKLGDVLELEAHALFDETSKKRDVKVVGHVKEVKMFE</w:t>
      </w:r>
    </w:p>
    <w:p w:rsidR="00F37A69" w:rsidRDefault="00F37A69" w:rsidP="00F37A69">
      <w:r>
        <w:t>GTIQVVSTDEHIFKLKRPPLNTVKPTENQEQGAKINNPEAVAAALMASVGGK</w:t>
      </w:r>
    </w:p>
    <w:p w:rsidR="00F37A69" w:rsidRDefault="00F37A69" w:rsidP="00F37A69"/>
    <w:p w:rsidR="00F37A69" w:rsidRDefault="00F37A69" w:rsidP="00F37A69">
      <w:r>
        <w:t>&gt;CAL35094.1 putative methyltransferase [Campylobacter jejuni subsp. jejuni NCTC 11168 = ATCC 700819]</w:t>
      </w:r>
    </w:p>
    <w:p w:rsidR="00F37A69" w:rsidRDefault="00F37A69" w:rsidP="00F37A69">
      <w:r>
        <w:t>MSRIKMQENLLEKQFLNHPLYAKIQELKALNLACNFSLGDSVNLSTNSQAKDEILAIAKELKPWRKGPFK</w:t>
      </w:r>
    </w:p>
    <w:p w:rsidR="00F37A69" w:rsidRDefault="00F37A69" w:rsidP="00F37A69">
      <w:r>
        <w:t>IDDLFIDTEWQSFIKFNILKPFMNEISQKCVADIGCNNGYYMFKMLEFNPAKLIGFDPSIKYRLQFELIN</w:t>
      </w:r>
    </w:p>
    <w:p w:rsidR="00F37A69" w:rsidRDefault="00F37A69" w:rsidP="00F37A69">
      <w:r>
        <w:t>ALAKTPIKYELLGVEDLPSYSLKFDVIFCLGVIYHRSDPIKMLKDLKAGLNKNGVVFLDTMYIEDEREIA</w:t>
      </w:r>
    </w:p>
    <w:p w:rsidR="00F37A69" w:rsidRDefault="00F37A69" w:rsidP="00F37A69">
      <w:r>
        <w:t>LVPNKTYSKIPNIYFVPSISALKNWCERAGFKEFEVLATKKTDENEQRKTEWIDSFSLENFLDPKDKNLT</w:t>
      </w:r>
    </w:p>
    <w:p w:rsidR="00F37A69" w:rsidRDefault="00F37A69" w:rsidP="00F37A69">
      <w:r>
        <w:t>IEGYEAPKRVYIRIKI</w:t>
      </w:r>
    </w:p>
    <w:p w:rsidR="00F37A69" w:rsidRDefault="00F37A69" w:rsidP="00F37A69"/>
    <w:p w:rsidR="00F37A69" w:rsidRDefault="00F37A69" w:rsidP="00F37A69">
      <w:r>
        <w:t>&gt;CAL35093.1 putative outer-membrane protein [Campylobacter jejuni subsp. jejuni NCTC 11168 = ATCC 700819]</w:t>
      </w:r>
    </w:p>
    <w:p w:rsidR="00F37A69" w:rsidRDefault="00F37A69" w:rsidP="00F37A69">
      <w:r>
        <w:t>MLEQSPYKEDANSKNYNNTLKVKDGVIIIDHSNTSDDNNSKTINTKKNTQKNQPNLSNDNTLKTKTPNSN</w:t>
      </w:r>
    </w:p>
    <w:p w:rsidR="00F37A69" w:rsidRDefault="00F37A69" w:rsidP="00F37A69">
      <w:r>
        <w:t>TPSLKNTSKEESIHKVSFSFHITNKNINFKDLGLDEQVLQEALNDYKKESISVQDLQDIANIISYYVQVS</w:t>
      </w:r>
    </w:p>
    <w:p w:rsidR="00F37A69" w:rsidRDefault="00F37A69" w:rsidP="00F37A69">
      <w:r>
        <w:t>GYPAATAYIPQQELKDQIQINITLGVLGKYVVQNNSSVRDYAIESKLPNHKGEIITTKLVEDAVYKVNEM</w:t>
      </w:r>
    </w:p>
    <w:p w:rsidR="00F37A69" w:rsidRDefault="00F37A69" w:rsidP="00F37A69">
      <w:r>
        <w:t>YGIQTLASLKAGDNPGETDVVIETTPSDSFVSVLFYGDNYGIKESGRYRDGASMSFNNIAHQGDSLNAYL</w:t>
      </w:r>
    </w:p>
    <w:p w:rsidR="00F37A69" w:rsidRDefault="00F37A69" w:rsidP="00F37A69">
      <w:r>
        <w:t>QRSDEAQTNYSISYTTFLGNLKITPSYSKRNYALGGAYKNANFIGTSENLGIDLKYPLWITTYNSFYLTS</w:t>
      </w:r>
    </w:p>
    <w:p w:rsidR="00F37A69" w:rsidRDefault="00F37A69" w:rsidP="00F37A69">
      <w:r>
        <w:t>SYYHKKLSNSRLNIMTIDKSSDTISFSIEGVYNGISNDSFSYSANVSYGNVKDGGTTILGMSSKTDGDGF</w:t>
      </w:r>
    </w:p>
    <w:p w:rsidR="00F37A69" w:rsidRDefault="00F37A69" w:rsidP="00F37A69">
      <w:r>
        <w:t>GKFAKLNVNLNNAYFFNDTFTHLFSLNYQQVVNGATLDSSETISLGDPYGVRAYNNGDGEGDNAVVASFG</w:t>
      </w:r>
    </w:p>
    <w:p w:rsidR="00F37A69" w:rsidRDefault="00F37A69" w:rsidP="00F37A69">
      <w:r>
        <w:t>LRMATPLKDFYITPFYNIGYSWYENDSKLYRASETNYMDAYGLQLLYNKTGNFYVKLDLARALKKYKLDD</w:t>
      </w:r>
    </w:p>
    <w:p w:rsidR="00F37A69" w:rsidRDefault="00F37A69" w:rsidP="00F37A69">
      <w:r>
        <w:t>DYSSKAYVSFGKYF</w:t>
      </w:r>
    </w:p>
    <w:p w:rsidR="00F37A69" w:rsidRDefault="00F37A69" w:rsidP="00F37A69"/>
    <w:p w:rsidR="00F37A69" w:rsidRDefault="00F37A69" w:rsidP="00F37A69">
      <w:r>
        <w:t>&gt;CAL35092.1 very hypothetical protein Cj0974 [Campylobacter jejuni subsp. jejuni NCTC 11168 = ATCC 700819]</w:t>
      </w:r>
    </w:p>
    <w:p w:rsidR="00F37A69" w:rsidRDefault="00F37A69" w:rsidP="00F37A69">
      <w:r>
        <w:t>MLKMIKIQKVKSLLDLVKKLKNKQSLKIKNQTNTKENLNKTHYLTI</w:t>
      </w:r>
    </w:p>
    <w:p w:rsidR="00F37A69" w:rsidRDefault="00F37A69" w:rsidP="00F37A69"/>
    <w:p w:rsidR="00F37A69" w:rsidRDefault="00F37A69" w:rsidP="00F37A69">
      <w:r>
        <w:t>&gt;CAL35091.1 hypothetical protein Cj0973 [Campylobacter jejuni subsp. jejuni NCTC 11168 = ATCC 700819]</w:t>
      </w:r>
    </w:p>
    <w:p w:rsidR="00F37A69" w:rsidRDefault="00F37A69" w:rsidP="00F37A69">
      <w:r>
        <w:t>MLQLFIQTTDEDPNINEDDKQASIDEASTQESGNVV</w:t>
      </w:r>
    </w:p>
    <w:p w:rsidR="00F37A69" w:rsidRDefault="00F37A69" w:rsidP="00F37A69"/>
    <w:p w:rsidR="00F37A69" w:rsidRDefault="00F37A69" w:rsidP="00F37A69">
      <w:r>
        <w:t>&gt;CAL35090.1 hypothetical protein Cj0972 [Campylobacter jejuni subsp. jejuni NCTC 11168 = ATCC 700819]</w:t>
      </w:r>
    </w:p>
    <w:p w:rsidR="00F37A69" w:rsidRDefault="00F37A69" w:rsidP="00F37A69">
      <w:r>
        <w:t>MTKGQENAQKTYDTAVNAYNEAVKACNTALSGITGNNGDKVIAGLKQAIDKVSSDLQQATIALQIATAST</w:t>
      </w:r>
    </w:p>
    <w:p w:rsidR="00F37A69" w:rsidRDefault="00F37A69" w:rsidP="00F37A69">
      <w:r>
        <w:t>NSSLENSNKTLASASINGTSHLTVNENIVQTISQYPL</w:t>
      </w:r>
    </w:p>
    <w:p w:rsidR="00F37A69" w:rsidRDefault="00F37A69" w:rsidP="00F37A69"/>
    <w:p w:rsidR="00F37A69" w:rsidRDefault="00F37A69" w:rsidP="00F37A69">
      <w:r>
        <w:t>&gt;CAL35089.1 hypothetical protein Cj0971 [Campylobacter jejuni subsp. jejuni NCTC 11168 = ATCC 700819]</w:t>
      </w:r>
    </w:p>
    <w:p w:rsidR="00F37A69" w:rsidRDefault="00F37A69" w:rsidP="00F37A69">
      <w:r>
        <w:t>MSIRSNKGLTGPGGDPTDTIGYKETSDLIAKDNISNEVLNSIFNDLKFNSSVDISDLSKFYKDGKILTAD</w:t>
      </w:r>
    </w:p>
    <w:p w:rsidR="00F37A69" w:rsidRDefault="00F37A69" w:rsidP="00F37A69">
      <w:r>
        <w:t>ELTSINQSMDFITALYGQTQDSNNATFANALKEVLGNSYGDLGKANQVIIKTKEILSQNS</w:t>
      </w:r>
    </w:p>
    <w:p w:rsidR="00F37A69" w:rsidRDefault="00F37A69" w:rsidP="00F37A69"/>
    <w:p w:rsidR="00F37A69" w:rsidRDefault="00F37A69" w:rsidP="00F37A69">
      <w:r>
        <w:t>&gt;CAL35088.1 hypothetical protein Cj0970 [Campylobacter jejuni subsp. jejuni NCTC 11168 = ATCC 700819]</w:t>
      </w:r>
    </w:p>
    <w:p w:rsidR="00F37A69" w:rsidRDefault="00F37A69" w:rsidP="00F37A69">
      <w:r>
        <w:lastRenderedPageBreak/>
        <w:t>MKEFTKDGKLSAFKGNPKTISPVIKSNAGNVINLETITVGERVAMAGNQVSNMKYGGTDYGKFIFTNKKE</w:t>
      </w:r>
    </w:p>
    <w:p w:rsidR="00F37A69" w:rsidRDefault="00F37A69" w:rsidP="00F37A69">
      <w:r>
        <w:t>QSNTVYLNVYSNDTFVIRGPASNTIKKKTL</w:t>
      </w:r>
    </w:p>
    <w:p w:rsidR="00F37A69" w:rsidRDefault="00F37A69" w:rsidP="00F37A69"/>
    <w:p w:rsidR="00F37A69" w:rsidRDefault="00F37A69" w:rsidP="00F37A69">
      <w:r>
        <w:t>&gt;CAL35086.1 putative periplasmic protein [Campylobacter jejuni subsp. jejuni NCTC 11168 = ATCC 700819]</w:t>
      </w:r>
    </w:p>
    <w:p w:rsidR="00F37A69" w:rsidRDefault="00F37A69" w:rsidP="00F37A69">
      <w:r>
        <w:t>MEKFCFKLSIVTFLSINAFAATQANTTDNRNFNIPEHYFNDNELYDKTNSTYKKLQGINYYAKSSKQYIN</w:t>
      </w:r>
    </w:p>
    <w:p w:rsidR="00F37A69" w:rsidRDefault="00F37A69" w:rsidP="00F37A69">
      <w:r>
        <w:t>NITLIYNNPKPNITNINDLNFKHYLLTPDMREDEVLSFKARHGVNTAGHSIKTVRVLPFLITAKTDHADA</w:t>
      </w:r>
    </w:p>
    <w:p w:rsidR="00F37A69" w:rsidRDefault="00F37A69" w:rsidP="00F37A69">
      <w:r>
        <w:t>SYNKLILEQGELSSVFYLKPKDTHIKNPSNSKSNQRMNFLMSSTFTHYGNASYNQTILQKDAHISMGVEN</w:t>
      </w:r>
    </w:p>
    <w:p w:rsidR="00F37A69" w:rsidRDefault="00F37A69" w:rsidP="00F37A69">
      <w:r>
        <w:t>TYDLALNGAPYLIGAIATYGDSTNNSLNIEAGSSVEFFTSLPKKDKNGNNTFDERITHLVGGLAYQGNVK</w:t>
      </w:r>
    </w:p>
    <w:p w:rsidR="00F37A69" w:rsidRDefault="00F37A69" w:rsidP="00F37A69">
      <w:r>
        <w:t>NNKIFIKDANMIIHGPSKAYASLAAAHISAGYIDSGTDKNFQASKNLLDIDGFNLDMYMNHDKQPLAYNS</w:t>
      </w:r>
    </w:p>
    <w:p w:rsidR="00F37A69" w:rsidRDefault="00F37A69" w:rsidP="00F37A69">
      <w:r>
        <w:t>VLFADFWGGKTEQGQALDNTINLKDIKNLKKDKNNENIFAQALFNFYAGASNNGEANYNTLNIELKHPLE</w:t>
      </w:r>
    </w:p>
    <w:p w:rsidR="00F37A69" w:rsidRDefault="00F37A69" w:rsidP="00F37A69">
      <w:r>
        <w:t>IANNFLGYNQHSFYGGFATKGANHNTINIKNDLTTTDLSQSYKDALNIVAARTLEGSADYNKVYINNSMS</w:t>
      </w:r>
    </w:p>
    <w:p w:rsidR="00F37A69" w:rsidRDefault="00F37A69" w:rsidP="00F37A69">
      <w:r>
        <w:t>TLPVYIYTAKKNILNNQDFYPSSANNNEVVIKDFASFRNLTVLTEAKEASYNTINYNNVQSITDVSNIDK</w:t>
      </w:r>
    </w:p>
    <w:p w:rsidR="00F37A69" w:rsidRDefault="00F37A69" w:rsidP="00F37A69">
      <w:r>
        <w:t>GSKIIIRALDKANHNTIDIKNYSSNAADNAYLIMAYNEAAYNKIIINDTLFGVASDKREGILSIIAGLSN</w:t>
      </w:r>
    </w:p>
    <w:p w:rsidR="00F37A69" w:rsidRDefault="00F37A69" w:rsidP="00F37A69">
      <w:r>
        <w:t>NAHDNTLIINNLNLDEYKNNNSIFIAPSAITGLSEAKSYNNTLYIGGNLNIFKNTFIDILAGALVHYEDN</w:t>
      </w:r>
    </w:p>
    <w:p w:rsidR="00F37A69" w:rsidRDefault="00F37A69" w:rsidP="00F37A69">
      <w:r>
        <w:t>YSASNAAAPSDISLSKNNRLILNTKVEARIINNFEHYYLIVSNKINTTPLLKSYDAPINISS</w:t>
      </w:r>
    </w:p>
    <w:p w:rsidR="00F37A69" w:rsidRDefault="00F37A69" w:rsidP="00F37A69"/>
    <w:p w:rsidR="00F37A69" w:rsidRDefault="00F37A69" w:rsidP="00F37A69">
      <w:r>
        <w:t>&gt;CAL35085.1 putative acyl-CoA thioester hydrolase [Campylobacter jejuni subsp. jejuni NCTC 11168 = ATCC 700819]</w:t>
      </w:r>
    </w:p>
    <w:p w:rsidR="00F37A69" w:rsidRDefault="00F37A69" w:rsidP="00F37A69">
      <w:r>
        <w:t>MKMRVYYEDTDAGGVVYHSNYLKFCERARSEIFFNKKVDIFDASKGHFLLAKANCNFLKPAKLGDMIEIK</w:t>
      </w:r>
    </w:p>
    <w:p w:rsidR="00F37A69" w:rsidRDefault="00F37A69" w:rsidP="00F37A69">
      <w:r>
        <w:t>TKILEVKNASVEILQEIYKDEILLFKMELTLAFIKNEKPARMDMQLKKLFEELF</w:t>
      </w:r>
    </w:p>
    <w:p w:rsidR="00F37A69" w:rsidRDefault="00F37A69" w:rsidP="00F37A69"/>
    <w:p w:rsidR="00F37A69" w:rsidRDefault="00F37A69" w:rsidP="00F37A69">
      <w:r>
        <w:t>&gt;CAL35084.1 putative periplasmic protein [Campylobacter jejuni subsp. jejuni NCTC 11168 = ATCC 700819]</w:t>
      </w:r>
    </w:p>
    <w:p w:rsidR="00F37A69" w:rsidRDefault="00F37A69" w:rsidP="00F37A69">
      <w:r>
        <w:t>MKKIFLIFFLSCFLLNAKEQKLVDVKPVENFYPKLSVQECNTNCLFDLLESRLYLSFLSEFADQNDQFLS</w:t>
      </w:r>
    </w:p>
    <w:p w:rsidR="00F37A69" w:rsidRDefault="00F37A69" w:rsidP="00F37A69">
      <w:r>
        <w:t>NVYAKLLNSITDFEKNVQKITSVKLAIIIPEKTIKSYSNTIINSSIAYLLRQRAEIKVKVFLTGTEDNDK</w:t>
      </w:r>
    </w:p>
    <w:p w:rsidR="00F37A69" w:rsidRDefault="00F37A69" w:rsidP="00F37A69">
      <w:r>
        <w:t>IRAALDAAQAQGYQYAIAGFTLKGANELKNYSGNMKIFIPTIHKNNIQISNQNIIFGSIDYDAQIATLLS</w:t>
      </w:r>
    </w:p>
    <w:p w:rsidR="00F37A69" w:rsidRDefault="00F37A69" w:rsidP="00F37A69">
      <w:r>
        <w:t>KSNANIAIFSDGSALSSNLNSRILAQNNNARIYTIEGEKLDFSRLLRSQGGVNNASIFFNTPLIKTALAS</w:t>
      </w:r>
    </w:p>
    <w:p w:rsidR="00F37A69" w:rsidRDefault="00F37A69" w:rsidP="00F37A69">
      <w:r>
        <w:t>SQLRIYNIHPYVLLSTQINYNPTFLSLTQQGDRENFIIANSINNHDDNLVYLNEIFNQSIDYNWIAYATS</w:t>
      </w:r>
    </w:p>
    <w:p w:rsidR="00F37A69" w:rsidRDefault="00F37A69" w:rsidP="00F37A69">
      <w:r>
        <w:t>IGVDYFYTEFLNKKSESLFDEKIKNSQVDYKVRLMQGKQASFEELK</w:t>
      </w:r>
    </w:p>
    <w:p w:rsidR="00F37A69" w:rsidRDefault="00F37A69" w:rsidP="00F37A69"/>
    <w:p w:rsidR="00F37A69" w:rsidRDefault="00F37A69" w:rsidP="00F37A69">
      <w:r>
        <w:lastRenderedPageBreak/>
        <w:t>&gt;CAL35083.1 hypothetical protein Cj0963 [Campylobacter jejuni subsp. jejuni NCTC 11168 = ATCC 700819]</w:t>
      </w:r>
    </w:p>
    <w:p w:rsidR="00F37A69" w:rsidRDefault="00F37A69" w:rsidP="00F37A69">
      <w:r>
        <w:t>MIRSLYYLKAMGFNFVDTHTNHFEQVQNFQELKQLVSSCTLCQFSKTRKFSLMEPKIKNAKLLILDVFGQ</w:t>
      </w:r>
    </w:p>
    <w:p w:rsidR="00F37A69" w:rsidRDefault="00F37A69" w:rsidP="00F37A69">
      <w:r>
        <w:t>KSENESGILLNSKKGEKLKHYIYQILGLCDEDFYFSYLFKCFCNGKFDDFSLQSCLPFFWNELKLIQPAF</w:t>
      </w:r>
    </w:p>
    <w:p w:rsidR="00F37A69" w:rsidRDefault="00F37A69" w:rsidP="00F37A69">
      <w:r>
        <w:t>LLCLGEYTFKSLGFKDYHILKGEVFAYKNFFIMPSYDLDFIEKNPSYEKNFIQDLKKIKGFL</w:t>
      </w:r>
    </w:p>
    <w:p w:rsidR="00F37A69" w:rsidRDefault="00F37A69" w:rsidP="00F37A69"/>
    <w:p w:rsidR="00F37A69" w:rsidRDefault="00F37A69" w:rsidP="00F37A69">
      <w:r>
        <w:t>&gt;CAL35082.1 putative acetyltransferase [Campylobacter jejuni subsp. jejuni NCTC 11168 = ATCC 700819]</w:t>
      </w:r>
    </w:p>
    <w:p w:rsidR="00F37A69" w:rsidRDefault="00F37A69" w:rsidP="00F37A69">
      <w:r>
        <w:t>MSEFKIIDLRQEDLDILQEMIIEFAKYEDMLDFLQCTKEKLEHSLLKNKFARAFLLKENEKTIGYMIYFY</w:t>
      </w:r>
    </w:p>
    <w:p w:rsidR="00F37A69" w:rsidRDefault="00F37A69" w:rsidP="00F37A69">
      <w:r>
        <w:t>TFSSFWGSGGIYLEDIYIREDFRKKGYGKAVFKFLGEICKKENLKRLDWVCLNDNILGINFYESLNAKHL</w:t>
      </w:r>
    </w:p>
    <w:p w:rsidR="00F37A69" w:rsidRDefault="00F37A69" w:rsidP="00F37A69">
      <w:r>
        <w:t>KQWRNYRLSGENLEKLCDL</w:t>
      </w:r>
    </w:p>
    <w:p w:rsidR="00F37A69" w:rsidRDefault="00F37A69" w:rsidP="00F37A69"/>
    <w:p w:rsidR="00F37A69" w:rsidRDefault="00F37A69" w:rsidP="00F37A69">
      <w:r>
        <w:t>&gt;CAL35081.1 50S ribosomal protein L34 [Campylobacter jejuni subsp. jejuni NCTC 11168 = ATCC 700819]</w:t>
      </w:r>
    </w:p>
    <w:p w:rsidR="00F37A69" w:rsidRDefault="00F37A69" w:rsidP="00F37A69">
      <w:r>
        <w:t>MKRTYQPHGTPRKRTHGFRVRMKTKNGRKVINARRAKGRKRLAV</w:t>
      </w:r>
    </w:p>
    <w:p w:rsidR="00F37A69" w:rsidRDefault="00F37A69" w:rsidP="00F37A69"/>
    <w:p w:rsidR="00F37A69" w:rsidRDefault="00F37A69" w:rsidP="00F37A69">
      <w:r>
        <w:t>&gt;CAL35080.1 ribonuclease P protein component [Campylobacter jejuni subsp. jejuni NCTC 11168 = ATCC 700819]</w:t>
      </w:r>
    </w:p>
    <w:p w:rsidR="00F37A69" w:rsidRDefault="00F37A69" w:rsidP="00F37A69">
      <w:r>
        <w:t>MKNFDKFSTNEEFSSVYKVGKKWHCEGVIIFYLNSYEKKIAVVASKKVGKAVVRNRSKRILRALFAKFER</w:t>
      </w:r>
    </w:p>
    <w:p w:rsidR="00F37A69" w:rsidRDefault="00F37A69" w:rsidP="00F37A69">
      <w:r>
        <w:t>YLQDGKYIFVAKNEITELSFSRLEKNLKWGLKKLECFK</w:t>
      </w:r>
    </w:p>
    <w:p w:rsidR="00F37A69" w:rsidRDefault="00F37A69" w:rsidP="00F37A69"/>
    <w:p w:rsidR="00F37A69" w:rsidRDefault="00F37A69" w:rsidP="00F37A69">
      <w:r>
        <w:t>&gt;CAL35079.1 conserved hypothetical protein Cj0959c [Campylobacter jejuni subsp. jejuni NCTC 11168 = ATCC 700819]</w:t>
      </w:r>
    </w:p>
    <w:p w:rsidR="00F37A69" w:rsidRDefault="00F37A69" w:rsidP="00F37A69">
      <w:r>
        <w:t>MICLKILRFYQKFLSPLKPAACRYYPSCSEYALWQFQKKNFFLAFFSTFFRILRCNPFFKGGFDYPRVSK</w:t>
      </w:r>
    </w:p>
    <w:p w:rsidR="00F37A69" w:rsidRDefault="00F37A69" w:rsidP="00F37A69">
      <w:r>
        <w:t>NFYPINLCFKPIFLAEKQLCFLYIPYKNKSFYLIKIIFKRTNQ</w:t>
      </w:r>
    </w:p>
    <w:p w:rsidR="00F37A69" w:rsidRDefault="00F37A69" w:rsidP="00F37A69"/>
    <w:p w:rsidR="00F37A69" w:rsidRDefault="00F37A69" w:rsidP="00F37A69">
      <w:r>
        <w:t>&gt;CAL35078.1 putative membrane protein [Campylobacter jejuni subsp. jejuni NCTC 11168 = ATCC 700819]</w:t>
      </w:r>
    </w:p>
    <w:p w:rsidR="00F37A69" w:rsidRDefault="00F37A69" w:rsidP="00F37A69">
      <w:r>
        <w:t>MNNSNNIFQQKRILLAVVISFLFFVIYDYFFIPKQPLKIEQNITQKNQQNTSINNTPNIQNATTNTPSAA</w:t>
      </w:r>
    </w:p>
    <w:p w:rsidR="00F37A69" w:rsidRDefault="00F37A69" w:rsidP="00F37A69">
      <w:r>
        <w:t>LVSQDSVISKVQSKHFEAQIDSFGRISAFYLKDRKYQNEKGEFINLVSKENSPYPLEMRFSDPSINSEAF</w:t>
      </w:r>
    </w:p>
    <w:p w:rsidR="00F37A69" w:rsidRDefault="00F37A69" w:rsidP="00F37A69">
      <w:r>
        <w:t>KIPYVANASNLFVDENGSQVLKLTQNLSGLKIEKDITFYPKGNYEIEVKLSKNANYFISPGYRPNIAVDS</w:t>
      </w:r>
    </w:p>
    <w:p w:rsidR="00F37A69" w:rsidRDefault="00F37A69" w:rsidP="00F37A69">
      <w:r>
        <w:t>YTVHGALVMDNKETIETYKDGDVEKDESANNVVMTSAFDRYYATFFYNFDKPLNVAISKDANQNPIVFAY</w:t>
      </w:r>
    </w:p>
    <w:p w:rsidR="00F37A69" w:rsidRDefault="00F37A69" w:rsidP="00F37A69">
      <w:r>
        <w:t>SDNEFKAGGYIGSKEHVILRSIDPRLEAVVEYGWFTFIAKPMFEFLNFLHQYIGNWGWAIVVMTLIVRII</w:t>
      </w:r>
    </w:p>
    <w:p w:rsidR="00F37A69" w:rsidRDefault="00F37A69" w:rsidP="00F37A69">
      <w:r>
        <w:lastRenderedPageBreak/>
        <w:t>LFPLTYKSMISMNKLKDLAPKMKDIRERYKGDPQKMNMHMMELYKKHGANPMSGCLPILLQIPIFFAIYR</w:t>
      </w:r>
    </w:p>
    <w:p w:rsidR="00F37A69" w:rsidRDefault="00F37A69" w:rsidP="00F37A69">
      <w:r>
        <w:t>VLLNAIELKAAPWAFWIHDLSVMDPYFILPILMGATMFLQQLITPMTIQDPMQAKIMKFLPVIFTFFFIT</w:t>
      </w:r>
    </w:p>
    <w:p w:rsidR="00F37A69" w:rsidRDefault="00F37A69" w:rsidP="00F37A69">
      <w:r>
        <w:t>FPAGLTLYWFVNNLCSLVQQWVINKIFAKEHHKKTSGA</w:t>
      </w:r>
    </w:p>
    <w:p w:rsidR="00F37A69" w:rsidRDefault="00F37A69" w:rsidP="00F37A69"/>
    <w:p w:rsidR="00F37A69" w:rsidRDefault="00F37A69" w:rsidP="00F37A69">
      <w:r>
        <w:t>&gt;CAL35077.1 hypothetical protein Cj0957c [Campylobacter jejuni subsp. jejuni NCTC 11168 = ATCC 700819]</w:t>
      </w:r>
    </w:p>
    <w:p w:rsidR="00F37A69" w:rsidRDefault="00F37A69" w:rsidP="00F37A69">
      <w:r>
        <w:t>MKIEAIDLQSALTEASRSLECSVMDLEYEIIQHPRKGFFGFGRKKAIIEAKAKKRILKKNPKKEFTSSKN</w:t>
      </w:r>
    </w:p>
    <w:p w:rsidR="00F37A69" w:rsidRDefault="00F37A69" w:rsidP="00F37A69">
      <w:r>
        <w:t>HKPETHEPKQENKIEIKNEKNKSQKEKYTVKSDEIFDSFHRESKGVRNTQDILDEIRIQLVKLLESSQFK</w:t>
      </w:r>
    </w:p>
    <w:p w:rsidR="00F37A69" w:rsidRDefault="00F37A69" w:rsidP="00F37A69">
      <w:r>
        <w:t>IELSELRMYDEDCVLIRLDGEDAALMIGKEAHRYKAISYLLHNWINLKYNLLVRLEIAQFLENQIQGMQL</w:t>
      </w:r>
    </w:p>
    <w:p w:rsidR="00F37A69" w:rsidRDefault="00F37A69" w:rsidP="00F37A69">
      <w:r>
        <w:t>YLQSVIEKIKIHGRGQTKPLDGVLIKIALEQLRAEFPDKYVGIKQNNDQRFVVINDFFKKDE</w:t>
      </w:r>
    </w:p>
    <w:p w:rsidR="00F37A69" w:rsidRDefault="00F37A69" w:rsidP="00F37A69"/>
    <w:p w:rsidR="00F37A69" w:rsidRDefault="00F37A69" w:rsidP="00F37A69">
      <w:r>
        <w:t>&gt;CAL35076.1 putative tRNA modification GTPase [Campylobacter jejuni subsp. jejuni NCTC 11168 = ATCC 700819]</w:t>
      </w:r>
    </w:p>
    <w:p w:rsidR="00F37A69" w:rsidRDefault="00F37A69" w:rsidP="00F37A69">
      <w:r>
        <w:t>MSDTIAAIATAHGVGSISIVRLSGERALEFALKLSHKTKLTPRHATFTKLFNQNNEIIDEAIMIYFKAPY</w:t>
      </w:r>
    </w:p>
    <w:p w:rsidR="00F37A69" w:rsidRDefault="00F37A69" w:rsidP="00F37A69">
      <w:r>
        <w:t>SFTGEDIVEFQTHGGFSVSEVLLEELVSLGARLALAGEFSKRACLNGKMTPLKALNIQDLILSKSALAAK</w:t>
      </w:r>
    </w:p>
    <w:p w:rsidR="00F37A69" w:rsidRDefault="00F37A69" w:rsidP="00F37A69">
      <w:r>
        <w:t>IIARNMQGNLGELLEKIRTDLVKTLAFVETSIDYADDDLPSDLLEQISTMCEENSKILKEIYTLSQSKKG</w:t>
      </w:r>
    </w:p>
    <w:p w:rsidR="00F37A69" w:rsidRDefault="00F37A69" w:rsidP="00F37A69">
      <w:r>
        <w:t>LIEGFKIAIVGKPNVGKSSLLNALLSYERAIVSDIAGTTRDTIEENFKLGTHLLRIIDTAGIRESKDVIE</w:t>
      </w:r>
    </w:p>
    <w:p w:rsidR="00F37A69" w:rsidRDefault="00F37A69" w:rsidP="00F37A69">
      <w:r>
        <w:t>QIGVALSKKSLEDADIILAVFDASRVQDKEDEKIFDLLANTDKKIFWILNKSDLENVFKNTQNKNFIKLS</w:t>
      </w:r>
    </w:p>
    <w:p w:rsidR="00F37A69" w:rsidRDefault="00F37A69" w:rsidP="00F37A69">
      <w:r>
        <w:t>AQKDITLLKEELQNYLNSFDSEGIMVSSLDLINACKISSEAIFRAKGLLEESSLEFFAFELNLAINELAR</w:t>
      </w:r>
    </w:p>
    <w:p w:rsidR="00F37A69" w:rsidRDefault="00F37A69" w:rsidP="00F37A69">
      <w:r>
        <w:t>FTKDFQRDEILDEMFGNFCLGK</w:t>
      </w:r>
    </w:p>
    <w:p w:rsidR="00F37A69" w:rsidRDefault="00F37A69" w:rsidP="00F37A69"/>
    <w:p w:rsidR="00F37A69" w:rsidRDefault="00F37A69" w:rsidP="00F37A69">
      <w:r>
        <w:t>&gt;CAL35075.1 phosphoribosylformylglycinamidine synthase [Campylobacter jejuni subsp. jejuni NCTC 11168 = ATCC 700819]</w:t>
      </w:r>
    </w:p>
    <w:p w:rsidR="00F37A69" w:rsidRDefault="00F37A69" w:rsidP="00F37A69">
      <w:r>
        <w:t>MDKETIKAHKISDEEYAQILEILGREPNLLELGVISAMWSEHCSYKSSKKYLNGFPTKAPWVIQGPGENA</w:t>
      </w:r>
    </w:p>
    <w:p w:rsidR="00F37A69" w:rsidRDefault="00F37A69" w:rsidP="00F37A69">
      <w:r>
        <w:t>GVIDIGQGMAAVFKVESHNHPSFIEPFAGAATGVGGILRDVFTMGARVVAGLNSLKFGDIHDEKCGKHQK</w:t>
      </w:r>
    </w:p>
    <w:p w:rsidR="00F37A69" w:rsidRDefault="00F37A69" w:rsidP="00F37A69">
      <w:r>
        <w:t>YLVKGVVNGISHYGNCMGVPTIGGECAFDECFNGNILVNAFALGVCKSEDIFYAKAEGVGNPVIYVGSKT</w:t>
      </w:r>
    </w:p>
    <w:p w:rsidR="00F37A69" w:rsidRDefault="00F37A69" w:rsidP="00F37A69">
      <w:r>
        <w:t>GRDGLGGAVMASDSFNEESKSLRPTVQIGDPFSEKLLMEACLELFKTDYIVGIQDMGAAGLTSSSFEMAG</w:t>
      </w:r>
    </w:p>
    <w:p w:rsidR="00F37A69" w:rsidRDefault="00F37A69" w:rsidP="00F37A69">
      <w:r>
        <w:t>RSGSGMKLYLDKTPMRESGMTPYELMLSESQERMLICAKKGYEDKVIEIFKKWDLDAVVMGEVTNTGKME</w:t>
      </w:r>
    </w:p>
    <w:p w:rsidR="00F37A69" w:rsidRDefault="00F37A69" w:rsidP="00F37A69">
      <w:r>
        <w:t>LFWHDELVGLIPIEPLSEKAPILSRPTSEPKYLSEIKNYKFELKSSVQELFIQMLQNENINNKAFIYDQF</w:t>
      </w:r>
    </w:p>
    <w:p w:rsidR="00F37A69" w:rsidRDefault="00F37A69" w:rsidP="00F37A69">
      <w:r>
        <w:t>DSSVQTNTIKADGRLGASVIRIKENGASVAMAIECNSRLNYVNSKIGAALAVASAGRKVACTGAKPLAIS</w:t>
      </w:r>
    </w:p>
    <w:p w:rsidR="00F37A69" w:rsidRDefault="00F37A69" w:rsidP="00F37A69">
      <w:r>
        <w:t>DCLNYGNPQNPEVMWQFAQGCEGIKEACKELNTPVVSGNVSLYNETEGVSIYPSPTIVSVGVLEDANKTL</w:t>
      </w:r>
    </w:p>
    <w:p w:rsidR="00F37A69" w:rsidRDefault="00F37A69" w:rsidP="00F37A69">
      <w:r>
        <w:t>KASFEKENLSVYLLGESLGEFSGSMVMKIQDKKVSGSLKELDYKAELALWDLLYKANQNSLLECANSVGI</w:t>
      </w:r>
    </w:p>
    <w:p w:rsidR="00F37A69" w:rsidRDefault="00F37A69" w:rsidP="00F37A69">
      <w:r>
        <w:lastRenderedPageBreak/>
        <w:t>GGIAMTLAKMFAISSVGANLTSDFDDEKMIFDESASRAIIGLSKENEEAFLNLAKEFGVKAYKLGVSTSQ</w:t>
      </w:r>
    </w:p>
    <w:p w:rsidR="00F37A69" w:rsidRDefault="00F37A69" w:rsidP="00F37A69">
      <w:r>
        <w:t>KHFKLDSIELSKAELDKLYFESFKEQIQ</w:t>
      </w:r>
    </w:p>
    <w:p w:rsidR="00F37A69" w:rsidRDefault="00F37A69" w:rsidP="00F37A69"/>
    <w:p w:rsidR="00F37A69" w:rsidRDefault="00F37A69" w:rsidP="00F37A69">
      <w:r>
        <w:t>&gt;CAL35074.1 putative DnaJ-like protein [Campylobacter jejuni subsp. jejuni NCTC 11168 = ATCC 700819]</w:t>
      </w:r>
    </w:p>
    <w:p w:rsidR="00F37A69" w:rsidRDefault="00F37A69" w:rsidP="00F37A69">
      <w:r>
        <w:t>MTLVLIILVVLVFYWYYKTWGKQDFLNSATRGAKGFAKGFARGVMEERMDEFKRRMNYYVIALLAKIAKS</w:t>
      </w:r>
    </w:p>
    <w:p w:rsidR="00F37A69" w:rsidRDefault="00F37A69" w:rsidP="00F37A69">
      <w:r>
        <w:t>DGRVSENEAEMIKDLLDANAKDEKERAFLKASFNEHKENLSDAFYVAKDFLKEVPLPKNERFNVLRVLVF</w:t>
      </w:r>
    </w:p>
    <w:p w:rsidR="00F37A69" w:rsidRDefault="00F37A69" w:rsidP="00F37A69">
      <w:r>
        <w:t>MALIDADFNAKKREILEQIAKAFDIAKSELDAFIASLSNLKSTKKELSLDEAFAILELPNNADLNAVKKQ</w:t>
      </w:r>
    </w:p>
    <w:p w:rsidR="00F37A69" w:rsidRDefault="00F37A69" w:rsidP="00F37A69">
      <w:r>
        <w:t>YRNLAKKYHPDILNANNVSEEELKIGVEKFQKINEAYEKVKKHLER</w:t>
      </w:r>
    </w:p>
    <w:p w:rsidR="00F37A69" w:rsidRDefault="00F37A69" w:rsidP="00F37A69"/>
    <w:p w:rsidR="00F37A69" w:rsidRDefault="00F37A69" w:rsidP="00F37A69">
      <w:r>
        <w:t>&gt;CAL35073.1 phosphoribosylaminoimidazolecarboxamide formyltransferase / IMP cyclohydrolase [Campylobacter jejuni subsp. jejuni NCTC 11168 = ATCC 700819]</w:t>
      </w:r>
    </w:p>
    <w:p w:rsidR="00F37A69" w:rsidRDefault="00F37A69" w:rsidP="00F37A69">
      <w:r>
        <w:t>MRALLSVSDKEGIVEFGKELENLGFEILSTGGTFKLLKENGIKVIEVSDFTKSPELFEGRVKTLHPKIHG</w:t>
      </w:r>
    </w:p>
    <w:p w:rsidR="00F37A69" w:rsidRDefault="00F37A69" w:rsidP="00F37A69">
      <w:r>
        <w:t>GILHKRSDENHIKQAKENEILGIDLVCVNLYPFKKTTIMSDDFDEIIENIDIGGPAMIRSAAKNYKDVMV</w:t>
      </w:r>
    </w:p>
    <w:p w:rsidR="00F37A69" w:rsidRDefault="00F37A69" w:rsidP="00F37A69">
      <w:r>
        <w:t>LCDPLDYEKVIETLKKGQNDENFRLNLMIKAYEHTANYDAYIANYMNERFNGGFGASKFIVGQKVFDTKY</w:t>
      </w:r>
    </w:p>
    <w:p w:rsidR="00F37A69" w:rsidRDefault="00F37A69" w:rsidP="00F37A69">
      <w:r>
        <w:t>GENPHQKGALYEFDAFFSANFKALKGEASFNNLTDINAALNLASSFDKAPAIAIVKHGNPCGFAIKENLV</w:t>
      </w:r>
    </w:p>
    <w:p w:rsidR="00F37A69" w:rsidRDefault="00F37A69" w:rsidP="00F37A69">
      <w:r>
        <w:t>QSYIHALKCDSVSAYGGVVAINGTLDEALANKINEIYVEVIIAANVDEKALAVFEGKKRIKIFTQESPFL</w:t>
      </w:r>
    </w:p>
    <w:p w:rsidR="00F37A69" w:rsidRDefault="00F37A69" w:rsidP="00F37A69">
      <w:r>
        <w:t>IRSFDKYDFKHIDGGFVYQNSDEVGEDELKNAKLMSQREASKEELKDLEIAMKIAAFTKSNNVVYVKNGA</w:t>
      </w:r>
    </w:p>
    <w:p w:rsidR="00F37A69" w:rsidRDefault="00F37A69" w:rsidP="00F37A69">
      <w:r>
        <w:t>MVAIGMGMTSRIDAAKAAIAKAKEMGLDLQGCVLASEAFFPFRDSIDEASKVGVKAIVEPGGSIRDDEVV</w:t>
      </w:r>
    </w:p>
    <w:p w:rsidR="00F37A69" w:rsidRDefault="00F37A69" w:rsidP="00F37A69">
      <w:r>
        <w:t>KAADEYGMALYFTGVRHFLH</w:t>
      </w:r>
    </w:p>
    <w:p w:rsidR="00F37A69" w:rsidRDefault="00F37A69" w:rsidP="00F37A69"/>
    <w:p w:rsidR="00F37A69" w:rsidRDefault="00F37A69" w:rsidP="00F37A69">
      <w:r>
        <w:t>&gt;CAL35072.1 putative HAMP containing membrane protein [Campylobacter jejuni subsp. jejuni NCTC 11168 = ATCC 700819]</w:t>
      </w:r>
    </w:p>
    <w:p w:rsidR="00F37A69" w:rsidRDefault="00F37A69" w:rsidP="00F37A69">
      <w:r>
        <w:t>MMFKTIGFKVSAAIFVVLLISFIVMQVILNLDFKNTANKMSRANLDTVSTSVFQTMRMAMNLGDPEKIKE</w:t>
      </w:r>
    </w:p>
    <w:p w:rsidR="00F37A69" w:rsidRDefault="00F37A69" w:rsidP="00F37A69">
      <w:r>
        <w:t>AIEDAKSIEGISDIKIYPSKDTIDLFEMKAPQISNDKRIIEQFSNPKIQALEENVNLRLIRPLIADESCV</w:t>
      </w:r>
    </w:p>
    <w:p w:rsidR="00F37A69" w:rsidRDefault="00F37A69" w:rsidP="00F37A69">
      <w:r>
        <w:t>ACHANANVGSVIGVMDISHSLEGVQKDISKTSQSYIVIFTIALIFTLCVVLLMLKVVVGKPVLELLNHAK</w:t>
      </w:r>
    </w:p>
    <w:p w:rsidR="00F37A69" w:rsidRDefault="00F37A69" w:rsidP="00F37A69">
      <w:r>
        <w:t>ELAQGSGNLKARISVKGQDEIALACGYIN</w:t>
      </w:r>
    </w:p>
    <w:p w:rsidR="00F37A69" w:rsidRDefault="00F37A69" w:rsidP="00F37A69"/>
    <w:p w:rsidR="00F37A69" w:rsidRDefault="00F37A69" w:rsidP="00F37A69">
      <w:r>
        <w:t>&gt;CAL35071.1 putative MCP-domain signal transduction protein [Campylobacter jejuni subsp. jejuni NCTC 11168 = ATCC 700819]</w:t>
      </w:r>
    </w:p>
    <w:p w:rsidR="00F37A69" w:rsidRDefault="00F37A69" w:rsidP="00F37A69">
      <w:r>
        <w:t>MSNKANSANEKSFLLLEQMLKSLFNVANKVSTVSQNENELAKKVENMVNQAGNIQKATQMMDEIADKTNL</w:t>
      </w:r>
    </w:p>
    <w:p w:rsidR="00F37A69" w:rsidRDefault="00F37A69" w:rsidP="00F37A69">
      <w:r>
        <w:t>LSLNAGIEAARAGAFGRGFSVIAEDVRQLAQNSEEFLGNVAQITKELLQSINEVSAELKKNAQSVQALND</w:t>
      </w:r>
    </w:p>
    <w:p w:rsidR="00F37A69" w:rsidRDefault="00F37A69" w:rsidP="00F37A69">
      <w:r>
        <w:lastRenderedPageBreak/>
        <w:t>DTALLVDDANEVKLCNEDARALVTQCTEKIKISQENIQNLLSRMQENVEVSEKNEEISKILLQVADELKI</w:t>
      </w:r>
    </w:p>
    <w:p w:rsidR="00F37A69" w:rsidRDefault="00F37A69" w:rsidP="00F37A69">
      <w:r>
        <w:t>VCHNLESELNQFQI</w:t>
      </w:r>
    </w:p>
    <w:p w:rsidR="00F37A69" w:rsidRDefault="00F37A69" w:rsidP="00F37A69"/>
    <w:p w:rsidR="00F37A69" w:rsidRDefault="00F37A69" w:rsidP="00F37A69">
      <w:r>
        <w:t>&gt;CAL35070.1 putative lipoprotein [Campylobacter jejuni subsp. jejuni NCTC 11168 = ATCC 700819]</w:t>
      </w:r>
    </w:p>
    <w:p w:rsidR="00F37A69" w:rsidRDefault="00F37A69" w:rsidP="00F37A69">
      <w:r>
        <w:t>MKKMLQIALAATFFAGCASTSLTSSTSKGNNELVQNQLFKIEKIIVNGKTFDPKNAEESPNISFENNKFY</w:t>
      </w:r>
    </w:p>
    <w:p w:rsidR="00F37A69" w:rsidRDefault="00F37A69" w:rsidP="00F37A69">
      <w:r>
        <w:t>GYSGCNRFFGSYQTKADTLQIEGDRVASTQMLCHPMDVMDFENSFLSNFKGTFKISNENGKLVLSNDEMK</w:t>
      </w:r>
    </w:p>
    <w:p w:rsidR="00F37A69" w:rsidRDefault="00F37A69" w:rsidP="00F37A69">
      <w:r>
        <w:t>IFFK</w:t>
      </w:r>
    </w:p>
    <w:p w:rsidR="00F37A69" w:rsidRDefault="00F37A69" w:rsidP="00F37A69"/>
    <w:p w:rsidR="00F37A69" w:rsidRDefault="00F37A69" w:rsidP="00F37A69">
      <w:r>
        <w:t>&gt;CAL35069.1 putative peptidyl-arginine deiminase family protein [Campylobacter jejuni subsp. jejuni NCTC 11168 = ATCC 700819]</w:t>
      </w:r>
    </w:p>
    <w:p w:rsidR="00F37A69" w:rsidRDefault="00F37A69" w:rsidP="00F37A69">
      <w:r>
        <w:t>MIKSIPEWSEQEYLMLSLPHEKSDWNPYLEEILQSYKEFVKVVSEFQKVLLIAPKQSDFENFKDIKNVEF</w:t>
      </w:r>
    </w:p>
    <w:p w:rsidR="00F37A69" w:rsidRDefault="00F37A69" w:rsidP="00F37A69">
      <w:r>
        <w:t>FKCDTNDTWIRDFGAIDIVENGRLKALDFTFNAWGNKFQSELDNAVNSKLFKEKFKEELKKVDFILEGGS</w:t>
      </w:r>
    </w:p>
    <w:p w:rsidR="00F37A69" w:rsidRDefault="00F37A69" w:rsidP="00F37A69">
      <w:r>
        <w:t>IDFNGEGVMLTSSHCLLNENRNSHLNKTQIDTKLKEIFGLKQIIWLENGFIKGDDTDHHIDTLARFIDKN</w:t>
      </w:r>
    </w:p>
    <w:p w:rsidR="00F37A69" w:rsidRDefault="00F37A69" w:rsidP="00F37A69">
      <w:r>
        <w:t>TIAHCICEDEEDEHYLPLQKMKEELKKTGFDLLELPIPKPLYYEERRLGATYANFVFINNALIVPFYKDK</w:t>
      </w:r>
    </w:p>
    <w:p w:rsidR="00F37A69" w:rsidRDefault="00F37A69" w:rsidP="00F37A69">
      <w:r>
        <w:t>NDEIIAKRLSKALPNHKIIGVDARVFLRQNGSLHCSCQNRFKGLR</w:t>
      </w:r>
    </w:p>
    <w:p w:rsidR="00F37A69" w:rsidRDefault="00F37A69" w:rsidP="00F37A69"/>
    <w:p w:rsidR="00F37A69" w:rsidRDefault="00F37A69" w:rsidP="00F37A69">
      <w:r>
        <w:t>&gt;CAL35068.1 putative cation efflux family protein [Campylobacter jejuni subsp. jejuni NCTC 11168 = ATCC 700819]</w:t>
      </w:r>
    </w:p>
    <w:p w:rsidR="00F37A69" w:rsidRDefault="00F37A69" w:rsidP="00F37A69">
      <w:r>
        <w:t>MSLQKKATLVASLCAIVLALVKFIVGLTSGSVAVLSSAIDSLMDFAISAFNFLALKKSSQKANENYNFGF</w:t>
      </w:r>
    </w:p>
    <w:p w:rsidR="00F37A69" w:rsidRDefault="00F37A69" w:rsidP="00F37A69">
      <w:r>
        <w:t>SKIEALMGLLEGVFIVGVGIFIFYESILKIYYKEEIKDLNSSIYVMIFALIMTFFLVLFLNYVAKKTKSL</w:t>
      </w:r>
    </w:p>
    <w:p w:rsidR="00F37A69" w:rsidRDefault="00F37A69" w:rsidP="00F37A69">
      <w:r>
        <w:t>IIESDALHYKTDCLTNACTLGALVLIYFTNLHIIDAIFGIVISLYTAFSAFKIIKKALAFLMDEALPKEQ</w:t>
      </w:r>
    </w:p>
    <w:p w:rsidR="00F37A69" w:rsidRDefault="00F37A69" w:rsidP="00F37A69">
      <w:r>
        <w:t>VDKICTLISNNPEIISYHELKTRKTPSCNYLSVHLVFCPIISLLNAHKISDEIEEGVRKMFENEKWDIQI</w:t>
      </w:r>
    </w:p>
    <w:p w:rsidR="00F37A69" w:rsidRDefault="00F37A69" w:rsidP="00F37A69">
      <w:r>
        <w:t>HLDPYDDAEQERQRQ</w:t>
      </w:r>
    </w:p>
    <w:p w:rsidR="00F37A69" w:rsidRDefault="00F37A69" w:rsidP="00F37A69"/>
    <w:p w:rsidR="00F37A69" w:rsidRDefault="00F37A69" w:rsidP="00F37A69">
      <w:r>
        <w:t>&gt;CAL35067.1 putative carbon-nitrogen hydrolase [Campylobacter jejuni subsp. jejuni NCTC 11168 = ATCC 700819]</w:t>
      </w:r>
    </w:p>
    <w:p w:rsidR="00F37A69" w:rsidRDefault="00F37A69" w:rsidP="00F37A69">
      <w:r>
        <w:t>MKIALIQQKFHLNKEQTIKKTCEFIEEASKQGAELVCLGELHQSEYFCQSENVDFFDYANDYEKDVKFWA</w:t>
      </w:r>
    </w:p>
    <w:p w:rsidR="00F37A69" w:rsidRDefault="00F37A69" w:rsidP="00F37A69">
      <w:r>
        <w:t>NIARKNQIVLIASLFEKRSAGLYHNTAVVFEKDGSIAGKYRKMHIPDDPCFYEKFYFTPGDLGFEPINTS</w:t>
      </w:r>
    </w:p>
    <w:p w:rsidR="00F37A69" w:rsidRDefault="00F37A69" w:rsidP="00F37A69">
      <w:r>
        <w:t>LGKLGVLICWDQWYPEAARIMALKGAEILIYPTAIGWFDKDKDEEKQRQLNAWLGVQKGHAIANGLYVVA</w:t>
      </w:r>
    </w:p>
    <w:p w:rsidR="00F37A69" w:rsidRDefault="00F37A69" w:rsidP="00F37A69">
      <w:r>
        <w:t>INRVGFEKDVSGVEEGIRFWGNSFVFGPQGEELCLLDSQNECVKIIEIDKKRSENVRRWWPFLRDRRIEY</w:t>
      </w:r>
    </w:p>
    <w:p w:rsidR="00F37A69" w:rsidRDefault="00F37A69" w:rsidP="00F37A69">
      <w:r>
        <w:t>FTDLTKRFID</w:t>
      </w:r>
    </w:p>
    <w:p w:rsidR="00F37A69" w:rsidRDefault="00F37A69" w:rsidP="00F37A69"/>
    <w:p w:rsidR="00F37A69" w:rsidRDefault="00F37A69" w:rsidP="00F37A69">
      <w:r>
        <w:lastRenderedPageBreak/>
        <w:t>&gt;CAL35066.1 putative lipoprotein [Campylobacter jejuni subsp. jejuni NCTC 11168 = ATCC 700819]</w:t>
      </w:r>
    </w:p>
    <w:p w:rsidR="00F37A69" w:rsidRDefault="00F37A69" w:rsidP="00F37A69">
      <w:r>
        <w:t>MKSCLYFTFIVLFLTACSTKNLTSLHRENLEQKNENQHYVKLEYEQNVNILPQFAYDINFDAKRYKKYFF</w:t>
      </w:r>
    </w:p>
    <w:p w:rsidR="00F37A69" w:rsidRDefault="00F37A69" w:rsidP="00F37A69">
      <w:r>
        <w:t>NPWHDSFKNYKGQNIFWSFPLYLNSKNTYYFFNKQIIPLSWFKNAINNANIQEFGKLNQKALIIQNTIIK</w:t>
      </w:r>
    </w:p>
    <w:p w:rsidR="00F37A69" w:rsidRDefault="00F37A69" w:rsidP="00F37A69">
      <w:r>
        <w:t>NLPTQRAILKNPFFENEGIPFDYASDGILNTGAPVLISHFSKDKRYAFVLGEAGFGFVESKNLEFFSNDR</w:t>
      </w:r>
    </w:p>
    <w:p w:rsidR="00F37A69" w:rsidRDefault="00F37A69" w:rsidP="00F37A69">
      <w:r>
        <w:t>AKIYENLNFITPLKEKFAIYSEDGKFLFESRIGAIYPYYKEDKNYFYGKIGSKKYKISKKDVSKFPLQFN</w:t>
      </w:r>
    </w:p>
    <w:p w:rsidR="00F37A69" w:rsidRDefault="00F37A69" w:rsidP="00F37A69">
      <w:r>
        <w:t>DKNLKNQLSQVLNLPYGWGGYNFERDCSLLTRDIFSAFGLYLPRNSAAQKNSFNHFDISTLSNSQKKDFL</w:t>
      </w:r>
    </w:p>
    <w:p w:rsidR="00F37A69" w:rsidRDefault="00F37A69" w:rsidP="00F37A69">
      <w:r>
        <w:t>NRFGKAYLSLLYLPGHIMLYAGQITDNNIAIHNIWGLRKDATQRLLISSSVITSLEIGKNEILEDNLLLS</w:t>
      </w:r>
    </w:p>
    <w:p w:rsidR="00F37A69" w:rsidRDefault="00F37A69" w:rsidP="00F37A69">
      <w:r>
        <w:t>RLKEISFINLNEQEKEQIKSYLENIQNK</w:t>
      </w:r>
    </w:p>
    <w:p w:rsidR="00F37A69" w:rsidRDefault="00F37A69" w:rsidP="00F37A69"/>
    <w:p w:rsidR="00F37A69" w:rsidRDefault="00F37A69" w:rsidP="00F37A69">
      <w:r>
        <w:t>&gt;CAL35065.1 putative helicase [Campylobacter jejuni subsp. jejuni NCTC 11168 = ATCC 700819]</w:t>
      </w:r>
    </w:p>
    <w:p w:rsidR="00F37A69" w:rsidRDefault="00F37A69" w:rsidP="00F37A69">
      <w:r>
        <w:t>MFDKLEKILAYDNVFLSGGAGVGKSFLTNELIKSYRKQKKLAIALGSSALSAFNIGGVTLHSFFCLGYCD</w:t>
      </w:r>
    </w:p>
    <w:p w:rsidR="00F37A69" w:rsidRDefault="00F37A69" w:rsidP="00F37A69">
      <w:r>
        <w:t>DMMKLSVLDRNQKQKEKLTKLKELLKTIELIIIDEISMVSANVFEMIGFRLKNSQFNGKILVVGDFFQLP</w:t>
      </w:r>
    </w:p>
    <w:p w:rsidR="00F37A69" w:rsidRDefault="00F37A69" w:rsidP="00F37A69">
      <w:r>
        <w:t>PVIKEKKETLFNHSYYAFSSFFWQDLNFKNIKLSQPKRTQNMEFYNHLSLIRQGFLDEKILSFFESLRID</w:t>
      </w:r>
    </w:p>
    <w:p w:rsidR="00F37A69" w:rsidRDefault="00F37A69" w:rsidP="00F37A69">
      <w:r>
        <w:t>YKELENLEDDYTLLCGINKKVNNINQEKLSKLETPLVCFKAQVKKEDKRIKDEELDSWIRSLNILEELNI</w:t>
      </w:r>
    </w:p>
    <w:p w:rsidR="00F37A69" w:rsidRDefault="00F37A69" w:rsidP="00F37A69">
      <w:r>
        <w:t>KIGARIIFCVNNWDKNYYNGEQGIIEDILYEEEKIYISIIKNNGMKILLEPYTFFMEELEQSGKDFVVNI</w:t>
      </w:r>
    </w:p>
    <w:p w:rsidR="00F37A69" w:rsidRDefault="00F37A69" w:rsidP="00F37A69">
      <w:r>
        <w:t>LASVTQFPIKLAYAITIHKSQGMSIEKLVCDIDHIFENGQLYVALSRATNPNTLKIYSTKKINFGFYFAN</w:t>
      </w:r>
    </w:p>
    <w:p w:rsidR="00F37A69" w:rsidRDefault="00F37A69" w:rsidP="00F37A69">
      <w:r>
        <w:t>ILKIDSNVIEFYKKHNFLDLEIQEQII</w:t>
      </w:r>
    </w:p>
    <w:p w:rsidR="00F37A69" w:rsidRDefault="00F37A69" w:rsidP="00F37A69"/>
    <w:p w:rsidR="00F37A69" w:rsidRDefault="00F37A69" w:rsidP="00F37A69">
      <w:r>
        <w:t>&gt;CAL35064.1 putative periplasmic protein [Campylobacter jejuni subsp. jejuni NCTC 11168 = ATCC 700819]</w:t>
      </w:r>
    </w:p>
    <w:p w:rsidR="00F37A69" w:rsidRDefault="00F37A69" w:rsidP="00F37A69">
      <w:r>
        <w:t>MKKIFLSVFLVLSLNAQNLEIDKIRTDLYSKSGANVLKKVEISLEFDGNNLKENENKLIDAVNTVISGFF</w:t>
      </w:r>
    </w:p>
    <w:p w:rsidR="00F37A69" w:rsidRDefault="00F37A69" w:rsidP="00F37A69">
      <w:r>
        <w:t>YEDIFTEIGKNNFKKTLEKFLDKKYKIKLDDIYIISLSGVEKFDLEEFKRFLESTEAKEKGMGSEVKKAL</w:t>
      </w:r>
    </w:p>
    <w:p w:rsidR="00F37A69" w:rsidRDefault="00F37A69" w:rsidP="00F37A69">
      <w:r>
        <w:t>ENLEVPKTQVPSVEKIPTPSVPNLEVKQVEQLFKDPDEENKNDNGEINIDNLNTPKMTPDIEEKIKRDLI</w:t>
      </w:r>
    </w:p>
    <w:p w:rsidR="00F37A69" w:rsidRDefault="00F37A69" w:rsidP="00F37A69">
      <w:r>
        <w:t>ANPPQIFKENNASKPYHLPQTGYDIKLDENSTQN</w:t>
      </w:r>
    </w:p>
    <w:p w:rsidR="00F37A69" w:rsidRDefault="00F37A69" w:rsidP="00F37A69"/>
    <w:p w:rsidR="00F37A69" w:rsidRDefault="00F37A69" w:rsidP="00F37A69">
      <w:r>
        <w:t>&gt;CAL35063.1 putative outer-membrane lipoprotein carrier protein precursor [Campylobacter jejuni subsp. jejuni NCTC 11168 = ATCC 700819]</w:t>
      </w:r>
    </w:p>
    <w:p w:rsidR="00F37A69" w:rsidRDefault="00F37A69" w:rsidP="00F37A69">
      <w:r>
        <w:t>MKKTFLIFFIFIGQLFALDLNFNTFSSNFTQIVKSKNSTLSYSGHFILSKDQAYWSYDTPSKKEIYINKN</w:t>
      </w:r>
    </w:p>
    <w:p w:rsidR="00F37A69" w:rsidRDefault="00F37A69" w:rsidP="00F37A69">
      <w:r>
        <w:t>QVTIVEHDLEQVIFSHLDNIPNLNEIFKKASLIDKDKLVAKYDNINYTIKLNQEQIQSISYKDEFENDVI</w:t>
      </w:r>
    </w:p>
    <w:p w:rsidR="00F37A69" w:rsidRDefault="00F37A69" w:rsidP="00F37A69">
      <w:r>
        <w:t>INLNNQIKNPKINSDVFKAKIPQNYDIVR</w:t>
      </w:r>
    </w:p>
    <w:p w:rsidR="00F37A69" w:rsidRDefault="00F37A69" w:rsidP="00F37A69"/>
    <w:p w:rsidR="00F37A69" w:rsidRDefault="00F37A69" w:rsidP="00F37A69">
      <w:r>
        <w:lastRenderedPageBreak/>
        <w:t>&gt;CAL35062.1 preprotein translocase SecA subunit [Campylobacter jejuni subsp. jejuni NCTC 11168 = ATCC 700819]</w:t>
      </w:r>
    </w:p>
    <w:p w:rsidR="00F37A69" w:rsidRDefault="00F37A69" w:rsidP="00F37A69">
      <w:r>
        <w:t>MFLNALKAVFGTKNDREVKKYFKRVAQINALEGNYQNLSDDELKAEFAKFKEQILSGEKNENDVLNDVFA</w:t>
      </w:r>
    </w:p>
    <w:p w:rsidR="00F37A69" w:rsidRDefault="00F37A69" w:rsidP="00F37A69">
      <w:r>
        <w:t>IVRETGKRTLNMRHFDVQLIGGMVLHDGKIAEMKTGEGKTLVATLPVVLNAMSGKGVHVVTVNDYLAKRD</w:t>
      </w:r>
    </w:p>
    <w:p w:rsidR="00F37A69" w:rsidRDefault="00F37A69" w:rsidP="00F37A69">
      <w:r>
        <w:t>AEQMSAIYNFLGFSVGVVLSSQNSDIEHKQAYDCDITYGTNNEFGFDYLRDNMKFSKAEKVQREHNFVIV</w:t>
      </w:r>
    </w:p>
    <w:p w:rsidR="00F37A69" w:rsidRDefault="00F37A69" w:rsidP="00F37A69">
      <w:r>
        <w:t>DEVDSILIDEARTPLIISGPTNRTLDGYIKANEVAKQMQKGEAVLPPAKPEGDFVVDEKNRNILITEAGI</w:t>
      </w:r>
    </w:p>
    <w:p w:rsidR="00F37A69" w:rsidRDefault="00F37A69" w:rsidP="00F37A69">
      <w:r>
        <w:t>AKAEKLFGVENLYSLDNAILAHQLDQALKAHNLFEKDVHYVLRNNEVIIVDEFTGRLSEGRRFSEGLHQA</w:t>
      </w:r>
    </w:p>
    <w:p w:rsidR="00F37A69" w:rsidRDefault="00F37A69" w:rsidP="00F37A69">
      <w:r>
        <w:t>LEAKENVKIQEESQTLADITFQNYFRMYNKLAGMTGTAQTEATEFSQIYSLDVISIPTNIPIKRQDKDDL</w:t>
      </w:r>
    </w:p>
    <w:p w:rsidR="00F37A69" w:rsidRDefault="00F37A69" w:rsidP="00F37A69">
      <w:r>
        <w:t>IYKTQNEKFKAVIEEIKKANAKGQPVLVGTASIERSEVFHNMLVKEKIPHHVLNAKNHEQEALIIQDAGK</w:t>
      </w:r>
    </w:p>
    <w:p w:rsidR="00F37A69" w:rsidRDefault="00F37A69" w:rsidP="00F37A69">
      <w:r>
        <w:t>KGAVTIATNMAGRGVDIKIDDEIRALGGLYIIGTERHESRRIDNQLRGRAGRQGDPGISRFYLSLEDNLL</w:t>
      </w:r>
    </w:p>
    <w:p w:rsidR="00F37A69" w:rsidRDefault="00F37A69" w:rsidP="00F37A69">
      <w:r>
        <w:t>RIFGGDRIKSIMDRLGIEEGESIESRIVTRAVENAQKKVESLHFESRKHLLEYDDVANEQRKTIYRYRNE</w:t>
      </w:r>
    </w:p>
    <w:p w:rsidR="00F37A69" w:rsidRDefault="00F37A69" w:rsidP="00F37A69">
      <w:r>
        <w:t>LLDENYDIRAKISQNIAEYSANVMNDYMLDESGSNVNFENLKAKILYECSTQISEKDFENLSVIEMQDKL</w:t>
      </w:r>
    </w:p>
    <w:p w:rsidR="00F37A69" w:rsidRDefault="00F37A69" w:rsidP="00F37A69">
      <w:r>
        <w:t>SQILENSYNEKMLRLEIKELRNIERILYLQVLDNAWREHLYQMDILKTGIGLRGYNQKDPLVEYKKESYN</w:t>
      </w:r>
    </w:p>
    <w:p w:rsidR="00F37A69" w:rsidRDefault="00F37A69" w:rsidP="00F37A69">
      <w:r>
        <w:t>LFLELVNRIKFDSIKLLFSVQFNQEEAQNLENKANEENEKLLQSSVEMGASEDNLGEAEFKKVPRNAPCP</w:t>
      </w:r>
    </w:p>
    <w:p w:rsidR="00F37A69" w:rsidRDefault="00F37A69" w:rsidP="00F37A69">
      <w:r>
        <w:t>CGSGKKFKECHGKSGPKQGILA</w:t>
      </w:r>
    </w:p>
    <w:p w:rsidR="00F37A69" w:rsidRDefault="00F37A69" w:rsidP="00F37A69"/>
    <w:p w:rsidR="00F37A69" w:rsidRDefault="00F37A69" w:rsidP="00F37A69">
      <w:r>
        <w:t>&gt;CAL35061.1 putative permease [Campylobacter jejuni subsp. jejuni NCTC 11168 = ATCC 700819]</w:t>
      </w:r>
    </w:p>
    <w:p w:rsidR="00F37A69" w:rsidRDefault="00F37A69" w:rsidP="00F37A69">
      <w:r>
        <w:t>MNKSVLKYLLFKYLRFDKEQPFINLSMLLAFLGVCVGLCVLLVAMAIMNGFDKEFEKRFFVMNYPITILP</w:t>
      </w:r>
    </w:p>
    <w:p w:rsidR="00F37A69" w:rsidRDefault="00F37A69" w:rsidP="00F37A69">
      <w:r>
        <w:t>KFYAPVNDEFIDELRKTFPNLLFSPYLSTQVVVKGDNRFEGGVLFGVNFNDEKKINEVVAKALKDENLSG</w:t>
      </w:r>
    </w:p>
    <w:p w:rsidR="00F37A69" w:rsidRDefault="00F37A69" w:rsidP="00F37A69">
      <w:r>
        <w:t>FDILVGSALTDEFGLHKNDKLSLIFSNLNPSGFSLVPQTKRFDVKARFTSGLAFYDKAYMYTDVDALKKV</w:t>
      </w:r>
    </w:p>
    <w:p w:rsidR="00F37A69" w:rsidRDefault="00F37A69" w:rsidP="00F37A69">
      <w:r>
        <w:t>LGIPKNPNYDGIHVYSDNAFKDVEKIKSYLKDDYAVVGWWEQNKNFFSALELEKRALFIVLMLIILVASL</w:t>
      </w:r>
    </w:p>
    <w:p w:rsidR="00F37A69" w:rsidRDefault="00F37A69" w:rsidP="00F37A69">
      <w:r>
        <w:t>NIVSSLLMIVMNRRSEIALLLALGASKNEVKKSFFALGMLIGGGGMIVGVVLAFFALWLLGNFDIVTLPV</w:t>
      </w:r>
    </w:p>
    <w:p w:rsidR="00F37A69" w:rsidRDefault="00F37A69" w:rsidP="00F37A69">
      <w:r>
        <w:t>DVYGTSKLPLDLSLMDFSLTIVGALIIIALSSFYPAKKATQINILDTLRNE</w:t>
      </w:r>
    </w:p>
    <w:p w:rsidR="00F37A69" w:rsidRDefault="00F37A69" w:rsidP="00F37A69"/>
    <w:p w:rsidR="00F37A69" w:rsidRDefault="00F37A69" w:rsidP="00F37A69">
      <w:r>
        <w:t>&gt;CAL35060.1 putative glutamine transport system permease [Campylobacter jejuni subsp. jejuni NCTC 11168 = ATCC 700819]</w:t>
      </w:r>
    </w:p>
    <w:p w:rsidR="00F37A69" w:rsidRDefault="00F37A69" w:rsidP="00F37A69">
      <w:r>
        <w:t>MSLFTQKNKNFKPLKPLSKSKIITNLILLILFLILFCYCSFSISAYHFDFSAIATYKEKFLQGFLNTLII</w:t>
      </w:r>
    </w:p>
    <w:p w:rsidR="00F37A69" w:rsidRDefault="00F37A69" w:rsidP="00F37A69">
      <w:r>
        <w:t>SFFSLLLSIILGGVFCAFSLSSIVFLRFLSTFYIELVRGTPLLVQVLLIYYIIANNLGLDNRYVAGVIIL</w:t>
      </w:r>
    </w:p>
    <w:p w:rsidR="00F37A69" w:rsidRDefault="00F37A69" w:rsidP="00F37A69">
      <w:r>
        <w:t>SCFSAAYLAEIFRAGILSISISQLESARALGLKEMQVFAYVIFPQALKNILAPLSGQFANLIKDSSLLSV</w:t>
      </w:r>
    </w:p>
    <w:p w:rsidR="00F37A69" w:rsidRDefault="00F37A69" w:rsidP="00F37A69">
      <w:r>
        <w:t>IAVNELTQSAQEINSYTFATLEAYVILAITYLVLTLPISIFSRYLERKCQK</w:t>
      </w:r>
    </w:p>
    <w:p w:rsidR="00F37A69" w:rsidRDefault="00F37A69" w:rsidP="00F37A69"/>
    <w:p w:rsidR="00F37A69" w:rsidRDefault="00F37A69" w:rsidP="00F37A69">
      <w:r>
        <w:lastRenderedPageBreak/>
        <w:t>&gt;CAL35059.1 hypothetical protein Cj0939c [Campylobacter jejuni subsp. jejuni NCTC 11168 = ATCC 700819]</w:t>
      </w:r>
    </w:p>
    <w:p w:rsidR="00F37A69" w:rsidRDefault="00F37A69" w:rsidP="00F37A69">
      <w:r>
        <w:t>MLIIGHKLLKNLDFSFIESVEEVKDNKVYCIVYDEKLISYLSQNDFEFAILVQNKDEIFLANALGAKFLL</w:t>
      </w:r>
    </w:p>
    <w:p w:rsidR="00F37A69" w:rsidRDefault="00F37A69" w:rsidP="00F37A69">
      <w:r>
        <w:t>CNDKKLAKFASKVAEFYVFDSRVLMIVDKLENFKKFYKLKIDGIILKDNIDNFPKN</w:t>
      </w:r>
    </w:p>
    <w:p w:rsidR="00F37A69" w:rsidRDefault="00F37A69" w:rsidP="00F37A69"/>
    <w:p w:rsidR="00F37A69" w:rsidRDefault="00F37A69" w:rsidP="00F37A69">
      <w:r>
        <w:t>&gt;CAL35058.1 putative 2-acylglycerophosphoethanolamine acyltransferase / acyl-acyl carrier protein synthetase [Campylobacter jejuni subsp. jejuni NCTC 11168 = ATCC 700819]</w:t>
      </w:r>
    </w:p>
    <w:p w:rsidR="00F37A69" w:rsidRDefault="00F37A69" w:rsidP="00F37A69">
      <w:r>
        <w:t>MQKKSFLKIYGLIPFLLIAFINAFVDLGHKIIIQNTIYKAYEGSEQLFLNAIVNALILLPFILMLSPSGF</w:t>
      </w:r>
    </w:p>
    <w:p w:rsidR="00F37A69" w:rsidRDefault="00F37A69" w:rsidP="00F37A69">
      <w:r>
        <w:t>LADKYPKNIVMKISAIFNVILTLIICICYYSGAFWMAFIFTFIMGAQAAIYSPSKYGFIKELVGKDFLAM</w:t>
      </w:r>
    </w:p>
    <w:p w:rsidR="00F37A69" w:rsidRDefault="00F37A69" w:rsidP="00F37A69">
      <w:r>
        <w:t>GNGVINAVSIVAILAGMALFSLSFESLYSSMYNQTDEILKEVAPLGIVLILFSCIEVFFAWRLPKLKQTN</w:t>
      </w:r>
    </w:p>
    <w:p w:rsidR="00F37A69" w:rsidRDefault="00F37A69" w:rsidP="00F37A69">
      <w:r>
        <w:t>KDLVFNKKDYIRGKLLINNLKLVFKNKTIWLCIIGISFFWAISQLYLVSFPVFAKNELFIENTFYVQISL</w:t>
      </w:r>
    </w:p>
    <w:p w:rsidR="00F37A69" w:rsidRDefault="00F37A69" w:rsidP="00F37A69">
      <w:r>
        <w:t>AFSGIGVILGSLVAGKFSKNYIELGFIPLGALGMFLMAFLMPYFISLLSYSFLFFFFGFCGALFIIPLNT</w:t>
      </w:r>
    </w:p>
    <w:p w:rsidR="00F37A69" w:rsidRDefault="00F37A69" w:rsidP="00F37A69">
      <w:r>
        <w:t>LIQFHAKENELGQILAGNNFFQNIAMLGFLLLATLFVKFEINVIYLFYFIALVTFIGSFYILLKLPFSLV</w:t>
      </w:r>
    </w:p>
    <w:p w:rsidR="00F37A69" w:rsidRDefault="00F37A69" w:rsidP="00F37A69">
      <w:r>
        <w:t>RILLSIAFLQRYRLLVEGFENIPEKGGALLLGNHISFIDWAVVQMAIPRKIYFVMERSIYSKWYIKIFLD</w:t>
      </w:r>
    </w:p>
    <w:p w:rsidR="00F37A69" w:rsidRDefault="00F37A69" w:rsidP="00F37A69">
      <w:r>
        <w:t>KFGIIPVSSTGSKTSLELIAKHIKEGNLVCLFPEGTLSRHGQLNEFKAGFELACECLSEDDGKIIPFYIR</w:t>
      </w:r>
    </w:p>
    <w:p w:rsidR="00F37A69" w:rsidRDefault="00F37A69" w:rsidP="00F37A69">
      <w:r>
        <w:t>GLWGSAFSRSDEEFSARNRTLNKRKIAIAFGKAMPLHSKKDEVKAKVFELSFMAWKSQCEAMHTIARAWI</w:t>
      </w:r>
    </w:p>
    <w:p w:rsidR="00F37A69" w:rsidRDefault="00F37A69" w:rsidP="00F37A69">
      <w:r>
        <w:t>DTAKKNLNQIAIIDTLAGDISYRKMLTLSLFLNFFIKRKSKELNINLQRGSYAPKEEAIGILLPASFASS</w:t>
      </w:r>
    </w:p>
    <w:p w:rsidR="00F37A69" w:rsidRDefault="00F37A69" w:rsidP="00F37A69">
      <w:r>
        <w:t>LTNLSVLIAEKIAVNLNFTAGEKALKAAIKNAQISQIYTSKTFLEKLANKGINLNFDTNIHLIYFEDIVE</w:t>
      </w:r>
    </w:p>
    <w:p w:rsidR="00F37A69" w:rsidRDefault="00F37A69" w:rsidP="00F37A69">
      <w:r>
        <w:t>DFKMQKTKIFSMMLAVSIIPSFILKSIFTPSKNNLAIAAILFSSGSEGSPKGVMLNNRNILSNIAQISDV</w:t>
      </w:r>
    </w:p>
    <w:p w:rsidR="00F37A69" w:rsidRDefault="00F37A69" w:rsidP="00F37A69">
      <w:r>
        <w:t>LCTRNNDVILSSLPPFHAFGLTVTTFLPLLEGIKSITFSDPTDALGVAKAVAKNNVTIMCGTSTFLGIYA</w:t>
      </w:r>
    </w:p>
    <w:p w:rsidR="00F37A69" w:rsidRDefault="00F37A69" w:rsidP="00F37A69">
      <w:r>
        <w:t>RNKKLDALMFESLRIVVSGAEKLKNEVRTTFEMKFKKSIFEGYGATETTPVASVNLPNHFDVDYWLIHRA</w:t>
      </w:r>
    </w:p>
    <w:p w:rsidR="00F37A69" w:rsidRDefault="00F37A69" w:rsidP="00F37A69">
      <w:r>
        <w:t>NKEGSVGMPLPGTAVRIVDPNNYENLKTNEDGLILIGGHQVMVGYLNDKEKTDEVVKEIDGIRWYNTGDK</w:t>
      </w:r>
    </w:p>
    <w:p w:rsidR="00F37A69" w:rsidRDefault="00F37A69" w:rsidP="00F37A69">
      <w:r>
        <w:t>GHLDEDGFLYIVDRYSRFAKIGGEMISLGAIEEEIAKFIDTEVVKFCATSLEDEKKEEQIVLLIECNNEI</w:t>
      </w:r>
    </w:p>
    <w:p w:rsidR="00F37A69" w:rsidRDefault="00F37A69" w:rsidP="00F37A69">
      <w:r>
        <w:t>FEGVCEAIKNSNIPTLFKPRYYFQIEKIPLLGSGKVDLKKVKELAKNLAI</w:t>
      </w:r>
    </w:p>
    <w:p w:rsidR="00F37A69" w:rsidRDefault="00F37A69" w:rsidP="00F37A69"/>
    <w:p w:rsidR="00F37A69" w:rsidRDefault="00F37A69" w:rsidP="00F37A69">
      <w:r>
        <w:t>&gt;CAL35057.1 putative integral membrane protein [Campylobacter jejuni subsp. jejuni NCTC 11168 = ATCC 700819]</w:t>
      </w:r>
    </w:p>
    <w:p w:rsidR="00F37A69" w:rsidRDefault="00F37A69" w:rsidP="00F37A69">
      <w:r>
        <w:t>MFVFIPLFTIFILLAGGYFAKRIGVLKQKQARTFLDFAIIFALPCLIFDKAYHLNFDFSLIIFIFIGLFS</w:t>
      </w:r>
    </w:p>
    <w:p w:rsidR="00F37A69" w:rsidRDefault="00F37A69" w:rsidP="00F37A69">
      <w:r>
        <w:t>CILAAFFAILIGKVFHFSKVTLVSMFLLSCFGNTIFVGMPIVAGIFNDPQFSAEVIFYDALATTLPISLF</w:t>
      </w:r>
    </w:p>
    <w:p w:rsidR="00F37A69" w:rsidRDefault="00F37A69" w:rsidP="00F37A69">
      <w:r>
        <w:t>GPFILSLGNGEKVSLLANVKKILSFPPFLALLFGFLCKLITLPEFIFSPIRLFGASATPVALFAIGLGLG</w:t>
      </w:r>
    </w:p>
    <w:p w:rsidR="00F37A69" w:rsidRDefault="00F37A69" w:rsidP="00F37A69">
      <w:r>
        <w:t>FMAIKTSYKPTIVVIFAKMILAPLFFVFCLKIFNLELKDSTIVAIIESAAPTMTLAGAMVMKAKLDSNLA</w:t>
      </w:r>
    </w:p>
    <w:p w:rsidR="00F37A69" w:rsidRDefault="00F37A69" w:rsidP="00F37A69">
      <w:r>
        <w:t>VSAVAFGVLFAFVSMPILIWTLL</w:t>
      </w:r>
    </w:p>
    <w:p w:rsidR="00F37A69" w:rsidRDefault="00F37A69" w:rsidP="00F37A69"/>
    <w:p w:rsidR="00F37A69" w:rsidRDefault="00F37A69" w:rsidP="00F37A69">
      <w:r>
        <w:t>&gt;CAL35056.1 ATP synthase F0 sector C subunit [Campylobacter jejuni subsp. jejuni NCTC 11168 = ATCC 700819]</w:t>
      </w:r>
    </w:p>
    <w:p w:rsidR="00F37A69" w:rsidRDefault="00F37A69" w:rsidP="00F37A69">
      <w:r>
        <w:t>MKKVLFLLLACTAVAFAAETNAPVEQEAINVWIKAFSVLAAGLGLGVAALGGAIGMGNTAAATIAGTARN</w:t>
      </w:r>
    </w:p>
    <w:p w:rsidR="00F37A69" w:rsidRDefault="00F37A69" w:rsidP="00F37A69">
      <w:r>
        <w:t>PGLGPKLMTTMFIALAMIEAQVIYALVIALIALYANPFIVLQ</w:t>
      </w:r>
    </w:p>
    <w:p w:rsidR="00F37A69" w:rsidRDefault="00F37A69" w:rsidP="00F37A69"/>
    <w:p w:rsidR="00F37A69" w:rsidRDefault="00F37A69" w:rsidP="00F37A69">
      <w:r>
        <w:t>&gt;CAL35055.1 putative sodium:amino-acid symporter family protein [Campylobacter jejuni subsp. jejuni NCTC 11168 = ATCC 700819]</w:t>
      </w:r>
    </w:p>
    <w:p w:rsidR="00F37A69" w:rsidRDefault="00F37A69" w:rsidP="00F37A69">
      <w:r>
        <w:t>MSSKFSKIGFILAVAGSAVGLGNAWKFPTLVGQSGGSAFILLYIILTLGVGFVIFLAELSIGKISEKDPV</w:t>
      </w:r>
    </w:p>
    <w:p w:rsidR="00F37A69" w:rsidRDefault="00F37A69" w:rsidP="00F37A69">
      <w:r>
        <w:t>NAYEKLAPSNKKAWSYVGFTMVGAILIVSFYTLVIGWIVKYVFLSITGNLPMDLEVSKAQFGFFISEDFL</w:t>
      </w:r>
    </w:p>
    <w:p w:rsidR="00F37A69" w:rsidRDefault="00F37A69" w:rsidP="00F37A69">
      <w:r>
        <w:t>SQFICFTLVFLCVFYIVSKGVKNGIEKLNVWMMPSLFILLILMLVYAISKDGFIMAVKFLFVPDFSKINT</w:t>
      </w:r>
    </w:p>
    <w:p w:rsidR="00F37A69" w:rsidRDefault="00F37A69" w:rsidP="00F37A69">
      <w:r>
        <w:t>SNVLEALGLAFFSLSLGVGTIITYSASLPDKTNFITSTLNIIFINLLVGLLMGLVVFTFIFEFGYNPNQQ</w:t>
      </w:r>
    </w:p>
    <w:p w:rsidR="00F37A69" w:rsidRDefault="00F37A69" w:rsidP="00F37A69">
      <w:r>
        <w:t>GPGLVFISLATLFEKIGVIGCIFGAAFFISLIFAGITSAVSMIEPFTFYLINTFGMSRKKALILIGIVVY</w:t>
      </w:r>
    </w:p>
    <w:p w:rsidR="00F37A69" w:rsidRDefault="00F37A69" w:rsidP="00F37A69">
      <w:r>
        <w:t>ILGMLCILSSLKSTQFGFFGMSFFDLLDSVSSKVIMPLGGILAAIFVGFVMKKEALKILFKPYMRGIFFE</w:t>
      </w:r>
    </w:p>
    <w:p w:rsidR="00F37A69" w:rsidRDefault="00F37A69" w:rsidP="00F37A69">
      <w:r>
        <w:t>LWYVFLRFISPLAVVIVMIAAFLK</w:t>
      </w:r>
    </w:p>
    <w:p w:rsidR="00F37A69" w:rsidRDefault="00F37A69" w:rsidP="00F37A69"/>
    <w:p w:rsidR="00F37A69" w:rsidRDefault="00F37A69" w:rsidP="00F37A69">
      <w:r>
        <w:t>&gt;CAL35054.1 putative sodium:amino-acid symporter family protein [Campylobacter jejuni subsp. jejuni NCTC 11168 = ATCC 700819]</w:t>
      </w:r>
    </w:p>
    <w:p w:rsidR="00F37A69" w:rsidRDefault="00F37A69" w:rsidP="00F37A69">
      <w:r>
        <w:t>MRTYFSKIGFVLTVAGGAVGLGNAWKFPTLSAENGGFVFVLLYLFFTLTIGFSIFLAEVAMGRLSKSDLA</w:t>
      </w:r>
    </w:p>
    <w:p w:rsidR="00F37A69" w:rsidRDefault="00F37A69" w:rsidP="00F37A69">
      <w:r>
        <w:t>NAYSNLAIKYGNRWRYGGVFMLGGIFVLSFYLVIMGWVLKYTVVSLYYLPKTLDEAASNFQNLITTNLTS</w:t>
      </w:r>
    </w:p>
    <w:p w:rsidR="00F37A69" w:rsidRDefault="00F37A69" w:rsidP="00F37A69">
      <w:r>
        <w:t>SVFFFTLSFFLTLLIVSKGLIKGIEKLNVVIMPSLFLMLVFMLFYCMGFKQGFANAFSYLFYPDFLHFKF</w:t>
      </w:r>
    </w:p>
    <w:p w:rsidR="00F37A69" w:rsidRDefault="00F37A69" w:rsidP="00F37A69">
      <w:r>
        <w:t>SSIAEALGLAFFTLCLGIGCIVTYSSALDKKTNFIKSSVYIVLINLLISFIMGLIVFTFIFEFGADPHTQ</w:t>
      </w:r>
    </w:p>
    <w:p w:rsidR="00F37A69" w:rsidRDefault="00F37A69" w:rsidP="00F37A69">
      <w:r>
        <w:t>GVGIVFISLMSLFNQLGALGYIFAFCFFLALFFAGITSAVSMIEPLTFYMINNYQISRVKALFLIGLFVF</w:t>
      </w:r>
    </w:p>
    <w:p w:rsidR="00F37A69" w:rsidRDefault="00F37A69" w:rsidP="00F37A69">
      <w:r>
        <w:t>VFGICCILSLNLNFFSMFSFFGKDFFTLLDKLTSNFLLPLGAIVCSIFVGFFMNKKQIYKIFSKFISRKI</w:t>
      </w:r>
    </w:p>
    <w:p w:rsidR="00F37A69" w:rsidRDefault="00F37A69" w:rsidP="00F37A69">
      <w:r>
        <w:t>FLIWLFFIRFISPIAIILVMCYQIFV</w:t>
      </w:r>
    </w:p>
    <w:p w:rsidR="00F37A69" w:rsidRDefault="00F37A69" w:rsidP="00F37A69"/>
    <w:p w:rsidR="00F37A69" w:rsidRDefault="00F37A69" w:rsidP="00F37A69">
      <w:r>
        <w:t>&gt;CAL35053.1 putative pyruvate carboxylase B subunit [Campylobacter jejuni subsp. jejuni NCTC 11168 = ATCC 700819]</w:t>
      </w:r>
    </w:p>
    <w:p w:rsidR="00F37A69" w:rsidRDefault="00F37A69" w:rsidP="00F37A69">
      <w:r>
        <w:t>MAKKFIDVMDTSFRDGFQSVYGARVLMDDFFPAVEAAKEAGITHFEFGGGARFQSLYFYLNEDAFTMMDR</w:t>
      </w:r>
    </w:p>
    <w:p w:rsidR="00F37A69" w:rsidRDefault="00F37A69" w:rsidP="00F37A69">
      <w:r>
        <w:t>FRAIVGKDANLQTLARGVNTVTLDTGSSELIDLHAKLFAKHGTTTIRNFDALNDINNLKFSGECIAKHGL</w:t>
      </w:r>
    </w:p>
    <w:p w:rsidR="00F37A69" w:rsidRDefault="00F37A69" w:rsidP="00F37A69">
      <w:r>
        <w:t>KHEIAITLMDLPPNCKGAHDVPFYEKILKEILAAEIPFHSICFKDASGTSNPNKIYETIKMARKILPQDM</w:t>
      </w:r>
    </w:p>
    <w:p w:rsidR="00F37A69" w:rsidRDefault="00F37A69" w:rsidP="00F37A69">
      <w:r>
        <w:t>HIRLHTHETAGVSIACYLAALEAGVDGIDLAAAPVSGGTSQPDILTMMHALKGKDYDLGGLEEEKILKYE</w:t>
      </w:r>
    </w:p>
    <w:p w:rsidR="00F37A69" w:rsidRDefault="00F37A69" w:rsidP="00F37A69">
      <w:r>
        <w:lastRenderedPageBreak/>
        <w:t>EVLKDCLKEYFLPPEATMVNPLIPFSPMPGGALTANTQMMRDNNILDKFPQVIHAMREVVEKGGFGTSVT</w:t>
      </w:r>
    </w:p>
    <w:p w:rsidR="00F37A69" w:rsidRDefault="00F37A69" w:rsidP="00F37A69">
      <w:r>
        <w:t>PVSQFYFQQAFNNVMFGSWKKIAEGYGKMVLGYFGKTPVAPDANIIELASKQLNLEPTTELAINIADKDE</w:t>
      </w:r>
    </w:p>
    <w:p w:rsidR="00F37A69" w:rsidRDefault="00F37A69" w:rsidP="00F37A69">
      <w:r>
        <w:t>SKSIAYTKTLLEKEGIETSEENIFVAAACKEKGIAFLKGEAKVNIRKLASMPKPMSADENKFTVAVNGNK</w:t>
      </w:r>
    </w:p>
    <w:p w:rsidR="00F37A69" w:rsidRDefault="00F37A69" w:rsidP="00F37A69">
      <w:r>
        <w:t>YHVEVSYGFDKDVNVKSVKKVEENKNIISSNSTSSVDAENEVLAGISGNVFKIYVNEGEEVKSGQAIMVL</w:t>
      </w:r>
    </w:p>
    <w:p w:rsidR="00F37A69" w:rsidRDefault="00F37A69" w:rsidP="00F37A69">
      <w:r>
        <w:t>EAMKMEIEVNAPKDGIILELCIKIGDTVNEGEVLAIYKN</w:t>
      </w:r>
    </w:p>
    <w:p w:rsidR="00F37A69" w:rsidRDefault="00F37A69" w:rsidP="00F37A69"/>
    <w:p w:rsidR="00F37A69" w:rsidRDefault="00F37A69" w:rsidP="00F37A69">
      <w:r>
        <w:t>&gt;CAL35052.1 phosphoenolpyruvate carboxykinase (ATP) [Campylobacter jejuni subsp. jejuni NCTC 11168 = ATCC 700819]</w:t>
      </w:r>
    </w:p>
    <w:p w:rsidR="00F37A69" w:rsidRDefault="00F37A69" w:rsidP="00F37A69">
      <w:r>
        <w:t>MKKFDKLGLDNIKEIFHNLSYDELNAHEKANNEGLSTDNDTFCVDTGIFTGRSPKDKYFVKQDPSSKYIA</w:t>
      </w:r>
    </w:p>
    <w:p w:rsidR="00F37A69" w:rsidRDefault="00F37A69" w:rsidP="00F37A69">
      <w:r>
        <w:t>WGKVNQPITKELFDKLLTKAKQELSGKKIYVQDVFCGASLQSRKAVRFVTEIAWQAHFVKNMFIRPSQEE</w:t>
      </w:r>
    </w:p>
    <w:p w:rsidR="00F37A69" w:rsidRDefault="00F37A69" w:rsidP="00F37A69">
      <w:r>
        <w:t>LENFKADFIVYNACKCINEDYKQDGLNSEVFVIFNVEENIAVIGGTWYGGEMKKGIFSMMNYWLPLENKL</w:t>
      </w:r>
    </w:p>
    <w:p w:rsidR="00F37A69" w:rsidRDefault="00F37A69" w:rsidP="00F37A69">
      <w:r>
        <w:t>SMHCSANVGEKDDVALFFGLSGTGKTTLSTDPKRRLIGDDEHGWDDEGVFNFEGGCYAKTINLDPEHEPE</w:t>
      </w:r>
    </w:p>
    <w:p w:rsidR="00F37A69" w:rsidRDefault="00F37A69" w:rsidP="00F37A69">
      <w:r>
        <w:t>IYGAIKRNALLENVVLRADKSVDYADASKTENTRVSYPIEHIENHEPSLKAGHPKNIIFLSADAFGILPP</w:t>
      </w:r>
    </w:p>
    <w:p w:rsidR="00F37A69" w:rsidRDefault="00F37A69" w:rsidP="00F37A69">
      <w:r>
        <w:t>VSKLSKEQAMYYFLSGYTAKVAGTERGITEPQATFSACFGEPFMPLHPTVYARLLGEKIEKHEVNVYLVN</w:t>
      </w:r>
    </w:p>
    <w:p w:rsidR="00F37A69" w:rsidRDefault="00F37A69" w:rsidP="00F37A69">
      <w:r>
        <w:t>TGWSGGSYGVGKRMSIKATRACINAILDGSITKCEFENFEVFDLAIPKALEGVESVLLNPINTWLDKNAY</w:t>
      </w:r>
    </w:p>
    <w:p w:rsidR="00F37A69" w:rsidRDefault="00F37A69" w:rsidP="00F37A69">
      <w:r>
        <w:t>IATRDKLAHMFIQNFKRYEDVKEGIEFSKFGPKI</w:t>
      </w:r>
    </w:p>
    <w:p w:rsidR="00F37A69" w:rsidRDefault="00F37A69" w:rsidP="00F37A69"/>
    <w:p w:rsidR="00F37A69" w:rsidRDefault="00F37A69" w:rsidP="00F37A69">
      <w:r>
        <w:t>&gt;CAL35051.1 argininosuccinate lyase [Campylobacter jejuni subsp. jejuni NCTC 11168 = ATCC 700819]</w:t>
      </w:r>
    </w:p>
    <w:p w:rsidR="00F37A69" w:rsidRDefault="00F37A69" w:rsidP="00F37A69">
      <w:r>
        <w:t>MKNEMWSGRFSGASDELLKEFNASLNVDKTLFNEDIQGSIAHATMLESCGILKKEELDAIIKGLEQVRSE</w:t>
      </w:r>
    </w:p>
    <w:p w:rsidR="00F37A69" w:rsidRDefault="00F37A69" w:rsidP="00F37A69">
      <w:r>
        <w:t>IEQGKFIFDIKDEDIHMAVEKRLSEIIGSEIGGRLHTARSRNDQVATDFKLFVKKSHIELIKLLKELIQT</w:t>
      </w:r>
    </w:p>
    <w:p w:rsidR="00F37A69" w:rsidRDefault="00F37A69" w:rsidP="00F37A69">
      <w:r>
        <w:t>MLEHAKVHKKTIMPSFTHLQHAQPVSFSFYILAYAFMLMRDIKRLQNSLELADFSPLGSCACAGTSYAIN</w:t>
      </w:r>
    </w:p>
    <w:p w:rsidR="00F37A69" w:rsidRDefault="00F37A69" w:rsidP="00F37A69">
      <w:r>
        <w:t>RELSAKILGFKDIMPNAMDGVSDRDFALDLLYDIAVIFTHTSRLCEEMILFSSSEFSFITISDSFSTGSS</w:t>
      </w:r>
    </w:p>
    <w:p w:rsidR="00F37A69" w:rsidRDefault="00F37A69" w:rsidP="00F37A69">
      <w:r>
        <w:t>IMPQKKNPDVCELIRGKTGRVYGNLISLLTIMKALPLAYNKDMQEDKEGIFDSVKTAKDSLIILNAMLKE</w:t>
      </w:r>
    </w:p>
    <w:p w:rsidR="00F37A69" w:rsidRDefault="00F37A69" w:rsidP="00F37A69">
      <w:r>
        <w:t>IQINKENMLNACKKGHLLATDLADYLVREKNIPFRKAHFIVGNVVAQAEAQGIDISEIKDLSKIDPVFDE</w:t>
      </w:r>
    </w:p>
    <w:p w:rsidR="00F37A69" w:rsidRDefault="00F37A69" w:rsidP="00F37A69">
      <w:r>
        <w:t>KAMELLNFEFSLNSKQSEGSSSIASVEKQIQILEGFIQNL</w:t>
      </w:r>
    </w:p>
    <w:p w:rsidR="00F37A69" w:rsidRDefault="00F37A69" w:rsidP="00F37A69"/>
    <w:p w:rsidR="00F37A69" w:rsidRDefault="00F37A69" w:rsidP="00F37A69">
      <w:r>
        <w:t>&gt;CAL35050.1 putative GTP-binding protein [Campylobacter jejuni subsp. jejuni NCTC 11168 = ATCC 700819]</w:t>
      </w:r>
    </w:p>
    <w:p w:rsidR="00F37A69" w:rsidRDefault="00F37A69" w:rsidP="00F37A69">
      <w:r>
        <w:t>MSLSVGIVGLPNVGKSTTFNALTKAQNAQSANYPFCTIEPNKAMVEVPDLRLNELAKIVKPERIMHSLIE</w:t>
      </w:r>
    </w:p>
    <w:p w:rsidR="00F37A69" w:rsidRDefault="00F37A69" w:rsidP="00F37A69">
      <w:r>
        <w:t>FVDIAGLVKGASKGEGLGNKFLSNIRETEVILHIVRCFDEENITHVEGGVDPLRDVEIINTELILADIEQ</w:t>
      </w:r>
    </w:p>
    <w:p w:rsidR="00F37A69" w:rsidRDefault="00F37A69" w:rsidP="00F37A69">
      <w:r>
        <w:t>LSKKIEKLTKEAKANQKGAKESLELANSLLDHLNKGLAASSYPEKESEIYQALIKELRLLSAKEVIYGAN</w:t>
      </w:r>
    </w:p>
    <w:p w:rsidR="00F37A69" w:rsidRDefault="00F37A69" w:rsidP="00F37A69">
      <w:r>
        <w:lastRenderedPageBreak/>
        <w:t>VDENGISEDNDYVKALKEYAKKNDHEVIKLCAKIEEELVGLSDEESHEFLSSLGVNESGLDQIIRTAFAK</w:t>
      </w:r>
    </w:p>
    <w:p w:rsidR="00F37A69" w:rsidRDefault="00F37A69" w:rsidP="00F37A69">
      <w:r>
        <w:t>LGLISYFTAGVVEVRSWTIKKGWKAPKAASVIHNDFEKGFIKAEVISYEDYIQYKGENGAKEAGKLRLEG</w:t>
      </w:r>
    </w:p>
    <w:p w:rsidR="00F37A69" w:rsidRDefault="00F37A69" w:rsidP="00F37A69">
      <w:r>
        <w:t>KDYIVLDGDVMHFKFNV</w:t>
      </w:r>
    </w:p>
    <w:p w:rsidR="00F37A69" w:rsidRDefault="00F37A69" w:rsidP="00F37A69"/>
    <w:p w:rsidR="00F37A69" w:rsidRDefault="00F37A69" w:rsidP="00F37A69">
      <w:r>
        <w:t>&gt;CAL35049.1 aminopeptidase [Campylobacter jejuni subsp. jejuni NCTC 11168 = ATCC 700819]</w:t>
      </w:r>
    </w:p>
    <w:p w:rsidR="00F37A69" w:rsidRDefault="00F37A69" w:rsidP="00F37A69">
      <w:r>
        <w:t>MKFELNDKKLDAIKADFELVFIQDKNLKIFNKEKDFFKLNNYKGEGALLDLNNKKLYLELKSLAYEDIRL</w:t>
      </w:r>
    </w:p>
    <w:p w:rsidR="00F37A69" w:rsidRDefault="00F37A69" w:rsidP="00F37A69">
      <w:r>
        <w:t>SLCTAYKTLEKLNIKSVKLPSIIGDCVVRSFASLVEGVLFGAYKFDKYKSEKKTSTLEKFIISNEELNGK</w:t>
      </w:r>
    </w:p>
    <w:p w:rsidR="00F37A69" w:rsidRDefault="00F37A69" w:rsidP="00F37A69">
      <w:r>
        <w:t>KFNKDEAKIGLERGEILANATNFTKNIVNEIPEIYTPLKMAEDAQNLAKENKNIICKIYDEKFLAKEKMN</w:t>
      </w:r>
    </w:p>
    <w:p w:rsidR="00F37A69" w:rsidRDefault="00F37A69" w:rsidP="00F37A69">
      <w:r>
        <w:t>AFLAVNHASVHPPRLIHLSYKAKNAKKRVVFVGKGLTYDSGGLSLKPADFMLTMKADKSGAAAAMGIIKA</w:t>
      </w:r>
    </w:p>
    <w:p w:rsidR="00F37A69" w:rsidRDefault="00F37A69" w:rsidP="00F37A69">
      <w:r>
        <w:t>VAELALDLEVHCILGATENMIGGNAYKPDDVLISREGVSIEVRNTDAEGRLVLADCLSFAQDLKPDLLID</w:t>
      </w:r>
    </w:p>
    <w:p w:rsidR="00F37A69" w:rsidRDefault="00F37A69" w:rsidP="00F37A69">
      <w:r>
        <w:t>MATLTGACVVGLGEFTSAIMGNNEELQNDFYLSSKKSGEYTTILHFNPHLRELIKSNIADVSNTASSRYG</w:t>
      </w:r>
    </w:p>
    <w:p w:rsidR="00F37A69" w:rsidRDefault="00F37A69" w:rsidP="00F37A69">
      <w:r>
        <w:t>GAITAGLFLDKFIRKEYKDKWLHLDIAGPAYTEKSWGYSSFGAGGAGVRMCVNYLIQILRKAK</w:t>
      </w:r>
    </w:p>
    <w:p w:rsidR="00F37A69" w:rsidRDefault="00F37A69" w:rsidP="00F37A69"/>
    <w:p w:rsidR="00F37A69" w:rsidRDefault="00F37A69" w:rsidP="00F37A69">
      <w:r>
        <w:t>&gt;CAL35048.1 putative integral membrane protein (dedA family) [Campylobacter jejuni subsp. jejuni NCTC 11168 = ATCC 700819]</w:t>
      </w:r>
    </w:p>
    <w:p w:rsidR="00F37A69" w:rsidRDefault="00F37A69" w:rsidP="00F37A69">
      <w:r>
        <w:t>MEEFLKNLLYQYKDLAYIIIFLWCILEGELALILAGIFAHQGHVNLGFVIFIAGLGGFVGDQIYFYIGRY</w:t>
      </w:r>
    </w:p>
    <w:p w:rsidR="00F37A69" w:rsidRDefault="00F37A69" w:rsidP="00F37A69">
      <w:r>
        <w:t>NKCYIQKKLKTQRRKFAVAHLLLQRFGWPIIFIQRYMYGFRTIIPMSIGITRYSAKKFAIINLFSAWVWA</w:t>
      </w:r>
    </w:p>
    <w:p w:rsidR="00F37A69" w:rsidRDefault="00F37A69" w:rsidP="00F37A69">
      <w:r>
        <w:t>SITILLAWYFGEQIWKMVTWAEEHWYYAAIIIIAFLSLLLFGFKQMEKAILKDKRKKS</w:t>
      </w:r>
    </w:p>
    <w:p w:rsidR="00F37A69" w:rsidRDefault="00F37A69" w:rsidP="00F37A69"/>
    <w:p w:rsidR="00F37A69" w:rsidRDefault="00F37A69" w:rsidP="00F37A69">
      <w:r>
        <w:t>&gt;CAL35047.1 adenine phosphoribosyltransferase [Campylobacter jejuni subsp. jejuni NCTC 11168 = ATCC 700819]</w:t>
      </w:r>
    </w:p>
    <w:p w:rsidR="00F37A69" w:rsidRDefault="00F37A69" w:rsidP="00F37A69">
      <w:r>
        <w:t>MIKLTQEEQKYLLDSIRIIPDFPKKGIIFRDITTLLNNKEALNFLLKHLKERYKDYNLDFIAGTESRGFI</w:t>
      </w:r>
    </w:p>
    <w:p w:rsidR="00F37A69" w:rsidRDefault="00F37A69" w:rsidP="00F37A69">
      <w:r>
        <w:t>FASMICAKLNLPFVPIRKPGKLPFETFSCEYDLEYGSDKVELHKDAFKNIQNARVLLVDDLIATGGTAIA</w:t>
      </w:r>
    </w:p>
    <w:p w:rsidR="00F37A69" w:rsidRDefault="00F37A69" w:rsidP="00F37A69">
      <w:r>
        <w:t>SYELIQKAGAKCVEACFLINLKDLNGANKLEKLTSVYSVLEI</w:t>
      </w:r>
    </w:p>
    <w:p w:rsidR="00F37A69" w:rsidRDefault="00F37A69" w:rsidP="00F37A69"/>
    <w:p w:rsidR="00F37A69" w:rsidRDefault="00F37A69" w:rsidP="00F37A69">
      <w:r>
        <w:t>&gt;CAL35046.1 putative membrane protein [Campylobacter jejuni subsp. jejuni NCTC 11168 = ATCC 700819]</w:t>
      </w:r>
    </w:p>
    <w:p w:rsidR="00F37A69" w:rsidRDefault="00F37A69" w:rsidP="00F37A69">
      <w:r>
        <w:t>MFTNWLVLTILICATIYLIVMLFYYKTLLNKEKTSKDFIKNNLDDTEIVIRKLQIQLQRSLGNIDILTEE</w:t>
      </w:r>
    </w:p>
    <w:p w:rsidR="00F37A69" w:rsidRDefault="00F37A69" w:rsidP="00F37A69">
      <w:r>
        <w:t>LNKIKADLTSLRTRNSQYRLENDKLRQRIKELEAKIEALL</w:t>
      </w:r>
    </w:p>
    <w:p w:rsidR="00F37A69" w:rsidRDefault="00F37A69" w:rsidP="00F37A69"/>
    <w:p w:rsidR="00F37A69" w:rsidRDefault="00F37A69" w:rsidP="00F37A69">
      <w:r>
        <w:t>&gt;CAL35045.1 ribose 5-phosphate isomerase [Campylobacter jejuni subsp. jejuni NCTC 11168 = ATCC 700819]</w:t>
      </w:r>
    </w:p>
    <w:p w:rsidR="00F37A69" w:rsidRDefault="00F37A69" w:rsidP="00F37A69">
      <w:r>
        <w:lastRenderedPageBreak/>
        <w:t>MLREKIYIASDHAGFELKEKICVFLKEKNIIFNDLGTNTCASCDYPDYAHLLAEKINKRSFGILICGSGI</w:t>
      </w:r>
    </w:p>
    <w:p w:rsidR="00F37A69" w:rsidRDefault="00F37A69" w:rsidP="00F37A69">
      <w:r>
        <w:t>GISIAANRHKNIRCALCHESLSAELARRHNDANVLALGGRLIGVELAIDIIEKFIQTPFEEGRHMQRIQK</w:t>
      </w:r>
    </w:p>
    <w:p w:rsidR="00F37A69" w:rsidRDefault="00F37A69" w:rsidP="00F37A69">
      <w:r>
        <w:t>IEVKI</w:t>
      </w:r>
    </w:p>
    <w:p w:rsidR="00F37A69" w:rsidRDefault="00F37A69" w:rsidP="00F37A69"/>
    <w:p w:rsidR="00F37A69" w:rsidRDefault="00F37A69" w:rsidP="00F37A69">
      <w:r>
        <w:t>&gt;CAL35044.1 putative MCP protein-glutamate methylesterase [Campylobacter jejuni subsp. jejuni NCTC 11168 = ATCC 700819]</w:t>
      </w:r>
    </w:p>
    <w:p w:rsidR="00F37A69" w:rsidRDefault="00F37A69" w:rsidP="00F37A69">
      <w:r>
        <w:t>MKLILIGSSTGGPNQLKFLLKDIDVKNTCVVIAQHMSASFIPSFVGQFNKEAFSEVCLLNDKEILSNKIY</w:t>
      </w:r>
    </w:p>
    <w:p w:rsidR="00F37A69" w:rsidRDefault="00F37A69" w:rsidP="00F37A69">
      <w:r>
        <w:t>ICPKNTILSGNLNIVAAWQDVASSFKPSVDLLFHSAVSLAKTNKILAIILTGMGDDGAKGLFELYKTGVR</w:t>
      </w:r>
    </w:p>
    <w:p w:rsidR="00F37A69" w:rsidRDefault="00F37A69" w:rsidP="00F37A69">
      <w:r>
        <w:t>CLCENEADSVVYGMPKRAKDMNPHLKPMSLKEIKKEIVNFIDQD</w:t>
      </w:r>
    </w:p>
    <w:p w:rsidR="00F37A69" w:rsidRDefault="00F37A69" w:rsidP="00F37A69"/>
    <w:p w:rsidR="00F37A69" w:rsidRDefault="00F37A69" w:rsidP="00F37A69">
      <w:r>
        <w:t>&gt;CAL35043.1 putative MCP protein methyltransferase [Campylobacter jejuni subsp. jejuni NCTC 11168 = ATCC 700819]</w:t>
      </w:r>
    </w:p>
    <w:p w:rsidR="00F37A69" w:rsidRDefault="00F37A69" w:rsidP="00F37A69">
      <w:r>
        <w:t>MEKKITPSELELNEFIKIINEMSGIDLTDKKNILALKLNKFLEGTNTKNFSEFLGKLKSNRQLKQETLDF</w:t>
      </w:r>
    </w:p>
    <w:p w:rsidR="00F37A69" w:rsidRDefault="00F37A69" w:rsidP="00F37A69">
      <w:r>
        <w:t>VTIGETYFLRELAQLKEIIYYAKSLEKRVNILSAPCSSGEEVYSLALLAAQNFIKDMYILGVDINSSVIE</w:t>
      </w:r>
    </w:p>
    <w:p w:rsidR="00F37A69" w:rsidRDefault="00F37A69" w:rsidP="00F37A69">
      <w:r>
        <w:t>KAKLGKYQGRTLQRLSESEKRRFFLESEDKFYTINKNELCTCKFELCNVFEEKFSRLGKFDIIASRNMII</w:t>
      </w:r>
    </w:p>
    <w:p w:rsidR="00F37A69" w:rsidRDefault="00F37A69" w:rsidP="00F37A69">
      <w:r>
        <w:t>YFDHESKLKLMERFHRILNDKGRLYVGNADLIPETIYFKKIFSPRGVYYEKV</w:t>
      </w:r>
    </w:p>
    <w:p w:rsidR="00F37A69" w:rsidRDefault="00F37A69" w:rsidP="00F37A69"/>
    <w:p w:rsidR="00F37A69" w:rsidRDefault="00F37A69" w:rsidP="00F37A69">
      <w:r>
        <w:t>&gt;CAL35042.1 ABC-type amino-acid transporter ATP-binding protein [Campylobacter jejuni subsp. jejuni NCTC 11168 = ATCC 700819]</w:t>
      </w:r>
    </w:p>
    <w:p w:rsidR="00F37A69" w:rsidRDefault="00F37A69" w:rsidP="00F37A69">
      <w:r>
        <w:t>MIELKNVNKYYGTHHVLKNINLSVKEGEKLVIIGPSGSGKSTTIRCMNGLEEVSSGEVVVNNLVLNHKNK</w:t>
      </w:r>
    </w:p>
    <w:p w:rsidR="00F37A69" w:rsidRDefault="00F37A69" w:rsidP="00F37A69">
      <w:r>
        <w:t>IEICRKYCAMVFQHFNLYPHMTVLQNLTLAPMKLQKKSKKEAEETAFKYLKVVGLLDKANVYPATLSGGQ</w:t>
      </w:r>
    </w:p>
    <w:p w:rsidR="00F37A69" w:rsidRDefault="00F37A69" w:rsidP="00F37A69">
      <w:r>
        <w:t>QQRVAIARSLCTKKPYILFDEPTSALDPETIQEVLDVMKEISHQSNTTMVVVTHEMGFAKEVADRIIFME</w:t>
      </w:r>
    </w:p>
    <w:p w:rsidR="00F37A69" w:rsidRDefault="00F37A69" w:rsidP="00F37A69">
      <w:r>
        <w:t>DGAIVEENIPSEFFSNPKTERARLFLGKILKN</w:t>
      </w:r>
    </w:p>
    <w:p w:rsidR="00F37A69" w:rsidRDefault="00F37A69" w:rsidP="00F37A69"/>
    <w:p w:rsidR="00F37A69" w:rsidRDefault="00F37A69" w:rsidP="00F37A69">
      <w:r>
        <w:t>&gt;CAL35041.1 aspartate/glutamate-binding ABC transporter protein [Campylobacter jejuni subsp. jejuni NCTC 11168 = ATCC 700819]</w:t>
      </w:r>
    </w:p>
    <w:p w:rsidR="00F37A69" w:rsidRDefault="00F37A69" w:rsidP="00F37A69">
      <w:r>
        <w:t>MVFRKSLLKLAVFALGACVAFSNANAAEGKLESIKSKGQLIVGVKNDVPHYALLDQATGEIKGFEVDVAK</w:t>
      </w:r>
    </w:p>
    <w:p w:rsidR="00F37A69" w:rsidRDefault="00F37A69" w:rsidP="00F37A69">
      <w:r>
        <w:t>LLAKSILGDDKKIKLVAVNAKTRGPLLDNGSVDAVIATFTITPERKRIYNFSEPYYQDAIGLLVLKEKKY</w:t>
      </w:r>
    </w:p>
    <w:p w:rsidR="00F37A69" w:rsidRDefault="00F37A69" w:rsidP="00F37A69">
      <w:r>
        <w:t>KSLADMKGANIGVAQAATTKKAIGEAAKKIGIDVKFSEFPDYPSIKAALDAKRVDAFSVDKSILLGYVDD</w:t>
      </w:r>
    </w:p>
    <w:p w:rsidR="00F37A69" w:rsidRDefault="00F37A69" w:rsidP="00F37A69">
      <w:r>
        <w:t>KSEILPDSFEPQSYGIVTKKDDPAFAKYVDDFVKEHKNEIDALAKKWGL</w:t>
      </w:r>
    </w:p>
    <w:p w:rsidR="00F37A69" w:rsidRDefault="00F37A69" w:rsidP="00F37A69"/>
    <w:p w:rsidR="00F37A69" w:rsidRDefault="00F37A69" w:rsidP="00F37A69">
      <w:r>
        <w:t>&gt;CAL35040.1 putative ABC-type amino-acid transporter permease protein [Campylobacter jejuni subsp. jejuni NCTC 11168 = ATCC 700819]</w:t>
      </w:r>
    </w:p>
    <w:p w:rsidR="00F37A69" w:rsidRDefault="00F37A69" w:rsidP="00F37A69">
      <w:r>
        <w:lastRenderedPageBreak/>
        <w:t>MNESVGFVEHLRQILTSWGLYDENSISPFAVWKFLDALDNKDAFINGFIYTLEVSILALLIATIFGTIGG</w:t>
      </w:r>
    </w:p>
    <w:p w:rsidR="00F37A69" w:rsidRDefault="00F37A69" w:rsidP="00F37A69">
      <w:r>
        <w:t>VMATSRFKIIRAYTRIYVELFQNVPLVIQIFFLFYALPVLGIRLDIFTIGVLGVGAYHGAYVSEVVRSGI</w:t>
      </w:r>
    </w:p>
    <w:p w:rsidR="00F37A69" w:rsidRDefault="00F37A69" w:rsidP="00F37A69">
      <w:r>
        <w:t>LAVPRGQFEASASQGFTYIQQMRYIIVPQTIRIILPPMTNQMVNLIKNTSVLLIVGGAELMHSADSYAAD</w:t>
      </w:r>
    </w:p>
    <w:p w:rsidR="00F37A69" w:rsidRDefault="00F37A69" w:rsidP="00F37A69">
      <w:r>
        <w:t>YGNYAPAYIFAAVLYFIICYPLAYFAKAYENKLKKAHLTR</w:t>
      </w:r>
    </w:p>
    <w:p w:rsidR="00F37A69" w:rsidRDefault="00F37A69" w:rsidP="00F37A69"/>
    <w:p w:rsidR="00F37A69" w:rsidRDefault="00F37A69" w:rsidP="00F37A69">
      <w:r>
        <w:t>&gt;CAL35039.1 putative ABC-type amino-acid transporter permease protein [Campylobacter jejuni subsp. jejuni NCTC 11168 = ATCC 700819]</w:t>
      </w:r>
    </w:p>
    <w:p w:rsidR="00F37A69" w:rsidRDefault="00F37A69" w:rsidP="00F37A69">
      <w:r>
        <w:t>MENVFNAQNIEFLMQGLFLTLKIALATCIISIVFGTFLAITKNYGDRLSKFLAACYIDIFRNTPLLLWML</w:t>
      </w:r>
    </w:p>
    <w:p w:rsidR="00F37A69" w:rsidRDefault="00F37A69" w:rsidP="00F37A69">
      <w:r>
        <w:t>AACFVLPVFFGQFPQAFWGTIGFSLYTSSVMAEIIRGGLNSIPKGQFEAAYSQGFGKFFTLFYIILPQTF</w:t>
      </w:r>
    </w:p>
    <w:p w:rsidR="00F37A69" w:rsidRDefault="00F37A69" w:rsidP="00F37A69">
      <w:r>
        <w:t>RKIIPALLSQIVTTVKDTAYLAGLGIAELTYNSKTILAKLTSFEEILAMIGVVAGIYFIICFSLSMLVRY</w:t>
      </w:r>
    </w:p>
    <w:p w:rsidR="00F37A69" w:rsidRDefault="00F37A69" w:rsidP="00F37A69">
      <w:r>
        <w:t>YAKKTAYIS</w:t>
      </w:r>
    </w:p>
    <w:p w:rsidR="00F37A69" w:rsidRDefault="00F37A69" w:rsidP="00F37A69"/>
    <w:p w:rsidR="00F37A69" w:rsidRDefault="00F37A69" w:rsidP="00F37A69">
      <w:r>
        <w:t>&gt;CAL35038.1 ribose-phosphate pyrophosphokinase [Campylobacter jejuni subsp. jejuni NCTC 11168 = ATCC 700819]</w:t>
      </w:r>
    </w:p>
    <w:p w:rsidR="00F37A69" w:rsidRDefault="00F37A69" w:rsidP="00F37A69">
      <w:r>
        <w:t>MRGYKIFSGSANVEFARQVSKYLSLPLSDAGVKRFSDGEISVQIDESVRGKDVFIIQSTCAPTNDNLMEL</w:t>
      </w:r>
    </w:p>
    <w:p w:rsidR="00F37A69" w:rsidRDefault="00F37A69" w:rsidP="00F37A69">
      <w:r>
        <w:t>LILTDALRRSSANSITAIIPYFGYARQDRKANPRVPITAKLVANLIQAAGIDRVATIDLHAGQIQGFFDI</w:t>
      </w:r>
    </w:p>
    <w:p w:rsidR="00F37A69" w:rsidRDefault="00F37A69" w:rsidP="00F37A69">
      <w:r>
        <w:t>PVDNLYGSIVFNDYIKAKHFKNAIIGSPDIGGVARARSVAKHLGLDIVIVDKRREKANESEVMNIIGDVK</w:t>
      </w:r>
    </w:p>
    <w:p w:rsidR="00F37A69" w:rsidRDefault="00F37A69" w:rsidP="00F37A69">
      <w:r>
        <w:t>DKEVILVDDIIDTAGTIVKAAEALKEKGAKSVMACCTHAVLSGKAYERIASGVLDELVVTDTIPLKEQLP</w:t>
      </w:r>
    </w:p>
    <w:p w:rsidR="00F37A69" w:rsidRDefault="00F37A69" w:rsidP="00F37A69">
      <w:r>
        <w:t>NIKVLSVTPVFAEVIRRVYHNESVNSLFI</w:t>
      </w:r>
    </w:p>
    <w:p w:rsidR="00F37A69" w:rsidRDefault="00F37A69" w:rsidP="00F37A69"/>
    <w:p w:rsidR="00F37A69" w:rsidRDefault="00F37A69" w:rsidP="00F37A69">
      <w:r>
        <w:t>&gt;CAL35037.1 putative integral membrane protein (CstA homolog) [Campylobacter jejuni subsp. jejuni NCTC 11168 = ATCC 700819]</w:t>
      </w:r>
    </w:p>
    <w:p w:rsidR="00F37A69" w:rsidRDefault="00F37A69" w:rsidP="00F37A69">
      <w:r>
        <w:t>MTQLSTKILWLFVAALGAICFGYLALQNGESVSAIYLVVAAVCIYMIGYRFYGSFVAYKVLELDKNRATP</w:t>
      </w:r>
    </w:p>
    <w:p w:rsidR="00F37A69" w:rsidRDefault="00F37A69" w:rsidP="00F37A69">
      <w:r>
        <w:t>ALVENDGRDFVPTNKAVLFGHHFAAIAGAGPLVGPILAAQMGYLPSMLWILVGGVLAGAVHDFVVLFIST</w:t>
      </w:r>
    </w:p>
    <w:p w:rsidR="00F37A69" w:rsidRDefault="00F37A69" w:rsidP="00F37A69">
      <w:r>
        <w:t>RRKGRSLGEMIKDEMGKFTGGVAMVAIFGIMLIIIAILAMVVVKALAESPWGLFTIAMTIPIAIFMGIYM</w:t>
      </w:r>
    </w:p>
    <w:p w:rsidR="00F37A69" w:rsidRDefault="00F37A69" w:rsidP="00F37A69">
      <w:r>
        <w:t>RFIRPGRVGEASIIGFVLLILAIHYGSVIAADPYWAKIFTLEAPTLAIVMMAYGFIASVLPVWFLLAPRD</w:t>
      </w:r>
    </w:p>
    <w:p w:rsidR="00F37A69" w:rsidRDefault="00F37A69" w:rsidP="00F37A69">
      <w:r>
        <w:t>YLSTFLKIGVIVVMAVAIVLVAPDLQMPKANTQYFDGTGPVFAGGVFPFLFITIACGAISGFHALISSGT</w:t>
      </w:r>
    </w:p>
    <w:p w:rsidR="00F37A69" w:rsidRDefault="00F37A69" w:rsidP="00F37A69">
      <w:r>
        <w:t>TPKMLENETHTLAVGYGSMLAESAVAIMALICACILHPGLYFAINSSSALIGTDVVNVAQTISSWGFSIT</w:t>
      </w:r>
    </w:p>
    <w:p w:rsidR="00F37A69" w:rsidRDefault="00F37A69" w:rsidP="00F37A69">
      <w:r>
        <w:t>PEEITTLTTNIGEYTILSRTGGAPTFAIGVALILHELFGGVDLMAFWYHFAILFEALFILTAVDAGTRAC</w:t>
      </w:r>
    </w:p>
    <w:p w:rsidR="00F37A69" w:rsidRDefault="00F37A69" w:rsidP="00F37A69">
      <w:r>
        <w:t>RFMVQDILGNVYKPLGDIHNYPAGLLATALSVAGWGYFLYQGAIDPKGGIYTLWPLFGVSNQMLAGMALL</w:t>
      </w:r>
    </w:p>
    <w:p w:rsidR="00F37A69" w:rsidRDefault="00F37A69" w:rsidP="00F37A69">
      <w:r>
        <w:t>LATTILVKMGKARYTWVTLVPAVFVLVATLYGGIQKIMPYEEGNKIANAVSHVAAVSIQSQKIKDLEFKL</w:t>
      </w:r>
    </w:p>
    <w:p w:rsidR="00F37A69" w:rsidRDefault="00F37A69" w:rsidP="00F37A69">
      <w:r>
        <w:t>NNTKDEKEISTIRKEISIATQNKVGNLLNAILCVFFMIATLLVIISCIGICLGKIKIPLKETKYIKIDEF</w:t>
      </w:r>
    </w:p>
    <w:p w:rsidR="00F37A69" w:rsidRDefault="00F37A69" w:rsidP="00F37A69">
      <w:r>
        <w:lastRenderedPageBreak/>
        <w:t>QKI</w:t>
      </w:r>
    </w:p>
    <w:p w:rsidR="00F37A69" w:rsidRDefault="00F37A69" w:rsidP="00F37A69"/>
    <w:p w:rsidR="00F37A69" w:rsidRDefault="00F37A69" w:rsidP="00F37A69">
      <w:r>
        <w:t>&gt;CAL35036.1 conserved hypothetical protein Cj0916c [Campylobacter jejuni subsp. jejuni NCTC 11168 = ATCC 700819]</w:t>
      </w:r>
    </w:p>
    <w:p w:rsidR="00F37A69" w:rsidRDefault="00F37A69" w:rsidP="00F37A69">
      <w:r>
        <w:t>MNFKKFKYYYEKAERFFHPLVGLSSYDKYLEHMKQKHPGKIPKTRGEFFKECLDKKYNSGGLNKC</w:t>
      </w:r>
    </w:p>
    <w:p w:rsidR="00F37A69" w:rsidRDefault="00F37A69" w:rsidP="00F37A69"/>
    <w:p w:rsidR="00F37A69" w:rsidRDefault="00F37A69" w:rsidP="00F37A69">
      <w:r>
        <w:t>&gt;CAL35035.1 putative hydrolase [Campylobacter jejuni subsp. jejuni NCTC 11168 = ATCC 700819]</w:t>
      </w:r>
    </w:p>
    <w:p w:rsidR="00F37A69" w:rsidRDefault="00F37A69" w:rsidP="00F37A69">
      <w:r>
        <w:t>MRDMGEPKLKIVAMPSDTNPAGNIFGGWILSQIDLAGAIAARELSPERVVTISMDKVVFKEPVFIGDIIS</w:t>
      </w:r>
    </w:p>
    <w:p w:rsidR="00F37A69" w:rsidRDefault="00F37A69" w:rsidP="00F37A69">
      <w:r>
        <w:t>CYSKVVNVGNTSISVEVEVTAQRVDSQGCTSCINVTSALVTYVSVTRDGKKNPISEELKRIHGFLNA</w:t>
      </w:r>
    </w:p>
    <w:p w:rsidR="00F37A69" w:rsidRDefault="00F37A69" w:rsidP="00F37A69"/>
    <w:p w:rsidR="00F37A69" w:rsidRDefault="00F37A69" w:rsidP="00F37A69">
      <w:r>
        <w:t>&gt;CAL35034.1 CiaB protein [Campylobacter jejuni subsp. jejuni NCTC 11168 = ATCC 700819]</w:t>
      </w:r>
    </w:p>
    <w:p w:rsidR="00F37A69" w:rsidRDefault="00F37A69" w:rsidP="00F37A69">
      <w:r>
        <w:t>MNNFKEIAKLVRKYKERNNALYEFLDKEDVGEYFRSLISLSELKQDKTTMLAILRRLIDLKEENLVQEWK</w:t>
      </w:r>
    </w:p>
    <w:p w:rsidR="00F37A69" w:rsidRDefault="00F37A69" w:rsidP="00F37A69">
      <w:r>
        <w:t>KNNFKEDKIIELKHKFYEEVRKFYEKEHQNLINEIKEKKLLNNFYQSLIQGVHNIGLIMNIFEISWTKEI</w:t>
      </w:r>
    </w:p>
    <w:p w:rsidR="00F37A69" w:rsidRDefault="00F37A69" w:rsidP="00F37A69">
      <w:r>
        <w:t>IEKNNKILSTQFPNLDDAMEFLRKNHLYQKTPEGEICERSYGVLVRIGNLWKFVPYARFFENEILKLEFA</w:t>
      </w:r>
    </w:p>
    <w:p w:rsidR="00F37A69" w:rsidRDefault="00F37A69" w:rsidP="00F37A69">
      <w:r>
        <w:t>FENMIDQLKIFASSEEEKAYIEYFEKLKLAFCEKDEDRVIKAWQEAEFAWMKVKSPLQVGHPLEYYEDNY</w:t>
      </w:r>
    </w:p>
    <w:p w:rsidR="00F37A69" w:rsidRDefault="00F37A69" w:rsidP="00F37A69">
      <w:r>
        <w:t>THAVALEWDIRIEDENDFDVLKFGNEIKESFEHVYKNIGLEDCELEKEVLSNIEKTQLYICTPMIFYGAE</w:t>
      </w:r>
    </w:p>
    <w:p w:rsidR="00F37A69" w:rsidRDefault="00F37A69" w:rsidP="00F37A69">
      <w:r>
        <w:t>LKGLFSAQVVPNDEFVSSKAGKKIFAFINFVYENAKTKPFMKISSEVFDKEFLDFGRNILFYQEKIWKRV</w:t>
      </w:r>
    </w:p>
    <w:p w:rsidR="00F37A69" w:rsidRDefault="00F37A69" w:rsidP="00F37A69">
      <w:r>
        <w:t>YEVSTIGHEFGHIFFIANDTEKTMNQSGFFKNIEEYKATTGGLINFFYHEQDDLIMPVFHELIKRAIGLI</w:t>
      </w:r>
    </w:p>
    <w:p w:rsidR="00F37A69" w:rsidRDefault="00F37A69" w:rsidP="00F37A69">
      <w:r>
        <w:t>SWQRVDEVRPYYTEGLIHLSLLFESEVLIFENNNLKINFDLGYYEKFKELTLKNYHELAKHYALRLDAKE</w:t>
      </w:r>
    </w:p>
    <w:p w:rsidR="00F37A69" w:rsidRDefault="00F37A69" w:rsidP="00F37A69">
      <w:r>
        <w:t>FLSRFCEIEDNIFLPIMPKCKEFVKFYYDLYEKIGNEIDNSGEFERYKKK</w:t>
      </w:r>
    </w:p>
    <w:p w:rsidR="00F37A69" w:rsidRDefault="00F37A69" w:rsidP="00F37A69"/>
    <w:p w:rsidR="00F37A69" w:rsidRDefault="00F37A69" w:rsidP="00F37A69">
      <w:r>
        <w:t>&gt;CAL35033.1 DNA-binding protein HU homolog [Campylobacter jejuni subsp. jejuni NCTC 11168 = ATCC 700819]</w:t>
      </w:r>
    </w:p>
    <w:p w:rsidR="00F37A69" w:rsidRDefault="00F37A69" w:rsidP="00F37A69">
      <w:r>
        <w:t>MTKADFISLVAQTAGLTKKDATTATDAVISTITDVLAKGDSISFIGFGTFSTQERAAREARVPSTGKTIK</w:t>
      </w:r>
    </w:p>
    <w:p w:rsidR="00F37A69" w:rsidRDefault="00F37A69" w:rsidP="00F37A69">
      <w:r>
        <w:t>VPATRVAKFKVGKNLKEAVAKASGKKKK</w:t>
      </w:r>
    </w:p>
    <w:p w:rsidR="00F37A69" w:rsidRDefault="00F37A69" w:rsidP="00F37A69"/>
    <w:p w:rsidR="00F37A69" w:rsidRDefault="00F37A69" w:rsidP="00F37A69">
      <w:r>
        <w:t>&gt;CAL35032.1 cysteine synthase [Campylobacter jejuni subsp. jejuni NCTC 11168 = ATCC 700819]</w:t>
      </w:r>
    </w:p>
    <w:p w:rsidR="00F37A69" w:rsidRDefault="00F37A69" w:rsidP="00F37A69">
      <w:r>
        <w:t>MKVHEKVSELIGNTPIIHLKKFGINVFAKCEFLNPSHSIKDRAAFEMIKDALDSKKINQDTTIVEATSGN</w:t>
      </w:r>
    </w:p>
    <w:p w:rsidR="00F37A69" w:rsidRDefault="00F37A69" w:rsidP="00F37A69">
      <w:r>
        <w:t>TGISLAMICADLGLKFIAVMPESMSLERRKMITLFGARLELTPANLGMKGAVDKANEILLNTPNSFMVSQ</w:t>
      </w:r>
    </w:p>
    <w:p w:rsidR="00F37A69" w:rsidRDefault="00F37A69" w:rsidP="00F37A69">
      <w:r>
        <w:t>FENISNKNAHRKNTALEILRDLDNELDIFVAGFGTGGTISGVGEILKEKLEKVHIVGVEPLNSPLLSKGE</w:t>
      </w:r>
    </w:p>
    <w:p w:rsidR="00F37A69" w:rsidRDefault="00F37A69" w:rsidP="00F37A69">
      <w:r>
        <w:t>AGSHKIQGIGANFIPAILNKEVIDEVITVSNEDAINTAKELAKSGLMVGISSGANVFAASMLAKKFPDKR</w:t>
      </w:r>
    </w:p>
    <w:p w:rsidR="00F37A69" w:rsidRDefault="00F37A69" w:rsidP="00F37A69">
      <w:r>
        <w:t>ILTMLNDTAERYLSTDLFA</w:t>
      </w:r>
    </w:p>
    <w:p w:rsidR="00F37A69" w:rsidRDefault="00F37A69" w:rsidP="00F37A69"/>
    <w:p w:rsidR="00F37A69" w:rsidRDefault="00F37A69" w:rsidP="00F37A69">
      <w:r>
        <w:t>&gt;CAL35031.1 putative periplasmic protein [Campylobacter jejuni subsp. jejuni NCTC 11168 = ATCC 700819]</w:t>
      </w:r>
    </w:p>
    <w:p w:rsidR="00F37A69" w:rsidRDefault="00F37A69" w:rsidP="00F37A69">
      <w:r>
        <w:t>MKKNIILFIVIVAIILGVIFFIKNHQNSYDFILKSDLKEETTLKDFKGDKLIIYFGYTYCPDVCPATLSL</w:t>
      </w:r>
    </w:p>
    <w:p w:rsidR="00F37A69" w:rsidRDefault="00F37A69" w:rsidP="00F37A69">
      <w:r>
        <w:t>VGKALKQINNPKAHLLFISLDPNRDNNLSNTNEWLRYFYPKADALIAKDEKTLQKITKQYNVQYQKIDLN</w:t>
      </w:r>
    </w:p>
    <w:p w:rsidR="00F37A69" w:rsidRDefault="00F37A69" w:rsidP="00F37A69">
      <w:r>
        <w:t>DSFMGYSIAHSNMLYLIDEKGHFYKEINDLNPQEILRELRIFLNSQ</w:t>
      </w:r>
    </w:p>
    <w:p w:rsidR="00F37A69" w:rsidRDefault="00F37A69" w:rsidP="00F37A69"/>
    <w:p w:rsidR="00F37A69" w:rsidRDefault="00F37A69" w:rsidP="00F37A69">
      <w:r>
        <w:t>&gt;CAL35030.1 putative periplasmic protein [Campylobacter jejuni subsp. jejuni NCTC 11168 = ATCC 700819]</w:t>
      </w:r>
    </w:p>
    <w:p w:rsidR="00F37A69" w:rsidRDefault="00F37A69" w:rsidP="00F37A69">
      <w:r>
        <w:t>MRKIIFILAFAFVIAILYIIFDFYVIKDSQKITKTDFSTPLTCDLNVKDCTYSFNNKKVLISLNPKPLQS</w:t>
      </w:r>
    </w:p>
    <w:p w:rsidR="00F37A69" w:rsidRDefault="00F37A69" w:rsidP="00F37A69">
      <w:r>
        <w:t>LDVTNLKIVNLGNYNNLGIKIYGLNMYMGEIKPKIHRLNSTDYESKIVLAACVLDTMRFRVEFMDNNKPI</w:t>
      </w:r>
    </w:p>
    <w:p w:rsidR="00F37A69" w:rsidRDefault="00F37A69" w:rsidP="00F37A69">
      <w:r>
        <w:t>GFYFDFELKK</w:t>
      </w:r>
    </w:p>
    <w:p w:rsidR="00F37A69" w:rsidRDefault="00F37A69" w:rsidP="00F37A69"/>
    <w:p w:rsidR="00F37A69" w:rsidRDefault="00F37A69" w:rsidP="00F37A69">
      <w:r>
        <w:t>&gt;CAL35029.1 putative periplasmic protein [Campylobacter jejuni subsp. jejuni NCTC 11168 = ATCC 700819]</w:t>
      </w:r>
    </w:p>
    <w:p w:rsidR="00F37A69" w:rsidRDefault="00F37A69" w:rsidP="00F37A69">
      <w:r>
        <w:t>MKKILLLGALFAVNLWAVNDIEVKNAFVKQTPPHAQNSAIFLTIFNNTNKDIALISAKSDISEVSELHTH</w:t>
      </w:r>
    </w:p>
    <w:p w:rsidR="00F37A69" w:rsidRDefault="00F37A69" w:rsidP="00F37A69">
      <w:r>
        <w:t>IHKDGKMMMQKIPEIIIKAHSSTELKSGGYHIMLLKLKKPIIKDTKVNLDLKFNNHKTIELKNIDSKEF</w:t>
      </w:r>
    </w:p>
    <w:p w:rsidR="00F37A69" w:rsidRDefault="00F37A69" w:rsidP="00F37A69"/>
    <w:p w:rsidR="00F37A69" w:rsidRDefault="00F37A69" w:rsidP="00F37A69">
      <w:r>
        <w:t>&gt;CAL35028.1 putative periplasmic protein [Campylobacter jejuni subsp. jejuni NCTC 11168 = ATCC 700819]</w:t>
      </w:r>
    </w:p>
    <w:p w:rsidR="00F37A69" w:rsidRDefault="00F37A69" w:rsidP="00F37A69">
      <w:r>
        <w:t>MIRNFFIGMSFLGILFLAFYTLYDKKKESIFSLNTCQPLTCDLNLQDCVFSFNKKNIEVSAYPKPIKIFN</w:t>
      </w:r>
    </w:p>
    <w:p w:rsidR="00F37A69" w:rsidRDefault="00F37A69" w:rsidP="00F37A69">
      <w:r>
        <w:t>KTTIKIKNFPHYSNLKIKIYSLNSYIGDIIPKFNIVNGDILINFIGRSITDDSRFRVEFLNNNAPTGFFF</w:t>
      </w:r>
    </w:p>
    <w:p w:rsidR="00F37A69" w:rsidRDefault="00F37A69" w:rsidP="00F37A69">
      <w:r>
        <w:t>DFDVTMQKNFQTGNTH</w:t>
      </w:r>
    </w:p>
    <w:p w:rsidR="00F37A69" w:rsidRDefault="00F37A69" w:rsidP="00F37A69"/>
    <w:p w:rsidR="00F37A69" w:rsidRDefault="00F37A69" w:rsidP="00F37A69">
      <w:r>
        <w:t>&gt;CAL35027.1 putative periplasmic protein [Campylobacter jejuni subsp. jejuni NCTC 11168 = ATCC 700819]</w:t>
      </w:r>
    </w:p>
    <w:p w:rsidR="00F37A69" w:rsidRDefault="00F37A69" w:rsidP="00F37A69">
      <w:r>
        <w:t>MLKRLALLIALSSLMLHASDLVKIYLNQGLDAVGVAIEKELTQKDFWLSEIGDKNISLGYYDDNVAIVLT</w:t>
      </w:r>
    </w:p>
    <w:p w:rsidR="00F37A69" w:rsidRDefault="00F37A69" w:rsidP="00F37A69">
      <w:r>
        <w:t>NKTDKILRVYSYEDGKIRKDFEQKEIITGLMGDKKIEGDLKTPVGFYELGRKFNPGDPYYGPFAFATTYP</w:t>
      </w:r>
    </w:p>
    <w:p w:rsidR="00F37A69" w:rsidRDefault="00F37A69" w:rsidP="00F37A69">
      <w:r>
        <w:t>NLLDKVQGKTGGGIWIHGYPLDGSRLDEFKTRGCIALFNNNLEKFAKVVQDKKVFVMTEEKEKIRAKKDQ</w:t>
      </w:r>
    </w:p>
    <w:p w:rsidR="00F37A69" w:rsidRDefault="00F37A69" w:rsidP="00F37A69">
      <w:r>
        <w:t>IASLLADLFTWKLAWTNSDTNAYLSFYDEQEFKRFDKMKFEQFASMKKSIFSRKEDKKIKFSDINISPYP</w:t>
      </w:r>
    </w:p>
    <w:p w:rsidR="00F37A69" w:rsidRDefault="00F37A69" w:rsidP="00F37A69">
      <w:r>
        <w:t>NLENETMYRISFYEDYYTKNYRFRGDKILYVKIDSKGKMKILAEQ</w:t>
      </w:r>
    </w:p>
    <w:p w:rsidR="00F37A69" w:rsidRDefault="00F37A69" w:rsidP="00F37A69"/>
    <w:p w:rsidR="00F37A69" w:rsidRDefault="00F37A69" w:rsidP="00F37A69">
      <w:r>
        <w:t>&gt;CAL35026.1 alanine racemase [Campylobacter jejuni subsp. jejuni NCTC 11168 = ATCC 700819]</w:t>
      </w:r>
    </w:p>
    <w:p w:rsidR="00F37A69" w:rsidRDefault="00F37A69" w:rsidP="00F37A69">
      <w:r>
        <w:lastRenderedPageBreak/>
        <w:t>MSLIKIDQKAYEYNLRHIAKKIGSFQRLICVFKDNAYGHGAKLLAPLAKNLGVSFVAVKSEEEAREIEEF</w:t>
      </w:r>
    </w:p>
    <w:p w:rsidR="00F37A69" w:rsidRDefault="00F37A69" w:rsidP="00F37A69">
      <w:r>
        <w:t>FENILILSHRPHGNENSRFIYALNDISQVKNYKQDIKIHLKIDTGMHRNGICVENLEHAINLIQGSDLKL</w:t>
      </w:r>
    </w:p>
    <w:p w:rsidR="00F37A69" w:rsidRDefault="00F37A69" w:rsidP="00F37A69">
      <w:r>
        <w:t>TGMFTHFASADEMDGSFFVQKENFQKAKKIVKKYFSNLLFHSYNSAALFRGKIPEDEYCRVGLVQFGYGD</w:t>
      </w:r>
    </w:p>
    <w:p w:rsidR="00F37A69" w:rsidRDefault="00F37A69" w:rsidP="00F37A69">
      <w:r>
        <w:t>SNLKRVLSLYAHRLSQRILQKGQSIGYGGIFTAAKDMEVATYDLGYADGLFRYNGRGELVLGNGKAMLGK</w:t>
      </w:r>
    </w:p>
    <w:p w:rsidR="00F37A69" w:rsidRDefault="00F37A69" w:rsidP="00F37A69">
      <w:r>
        <w:t>MSMDSFSCENSGEEICVFKDADIWADFFHTINYEILVKLNPNIQRVLV</w:t>
      </w:r>
    </w:p>
    <w:p w:rsidR="00F37A69" w:rsidRDefault="00F37A69" w:rsidP="00F37A69"/>
    <w:p w:rsidR="00F37A69" w:rsidRDefault="00F37A69" w:rsidP="00F37A69">
      <w:r>
        <w:t>&gt;CAL35025.1 putative RNA methylase [Campylobacter jejuni subsp. jejuni NCTC 11168 = ATCC 700819]</w:t>
      </w:r>
    </w:p>
    <w:p w:rsidR="00F37A69" w:rsidRDefault="00F37A69" w:rsidP="00F37A69">
      <w:r>
        <w:t>MFNIVLVHPRIPQNTGSIGRMCFNAGFKLHIVKPIVFDISQKAVRRAGLDYWDKLEPIIWENLEEFLNEN</w:t>
      </w:r>
    </w:p>
    <w:p w:rsidR="00F37A69" w:rsidRDefault="00F37A69" w:rsidP="00F37A69">
      <w:r>
        <w:t>MIYKNRFFFATTKSQKAYFDAEFQKNDFLFFGSESYGLPMELMQLNWENAITIPMKSYGRSLNLATSVGI</w:t>
      </w:r>
    </w:p>
    <w:p w:rsidR="00F37A69" w:rsidRDefault="00F37A69" w:rsidP="00F37A69">
      <w:r>
        <w:t>ISYEALRQNFRNFAS</w:t>
      </w:r>
    </w:p>
    <w:p w:rsidR="00F37A69" w:rsidRDefault="00F37A69" w:rsidP="00F37A69"/>
    <w:p w:rsidR="00F37A69" w:rsidRDefault="00F37A69" w:rsidP="00F37A69">
      <w:r>
        <w:t>&gt;CAL35024.1 putative amino-acid transport protein [Campylobacter jejuni subsp. jejuni NCTC 11168 = ATCC 700819]</w:t>
      </w:r>
    </w:p>
    <w:p w:rsidR="00F37A69" w:rsidRDefault="00F37A69" w:rsidP="00F37A69">
      <w:r>
        <w:t>MNLDIMLDFANKASDIIANKIVPNTDIIMVVLLIVCGLYYSFLTRFVQFRMLSSVFKILTEKNEGHAKEH</w:t>
      </w:r>
    </w:p>
    <w:p w:rsidR="00F37A69" w:rsidRDefault="00F37A69" w:rsidP="00F37A69">
      <w:r>
        <w:t>ISPFQALMISTASRVGIGNIAGISLALATGGAGALFWMWVMAFFGGASAFAESTLAQVYKSKDDTGGFKG</w:t>
      </w:r>
    </w:p>
    <w:p w:rsidR="00F37A69" w:rsidRDefault="00F37A69" w:rsidP="00F37A69">
      <w:r>
        <w:t>GPAYYIKKALGSHFFGAFFAFILIITYAYGFNGLQSQTMTSSFKVYYDMFNPNAAVDFASSSWPMIIGIV</w:t>
      </w:r>
    </w:p>
    <w:p w:rsidR="00F37A69" w:rsidRDefault="00F37A69" w:rsidP="00F37A69">
      <w:r>
        <w:t>LTIFGAWMFFSHHTKIGKISSLIVPFMALAYVLLAVIAVLMNFDKIPSVIHMILQSAFDFKAIFGGFAGS</w:t>
      </w:r>
    </w:p>
    <w:p w:rsidR="00F37A69" w:rsidRDefault="00F37A69" w:rsidP="00F37A69">
      <w:r>
        <w:t>ALVIGIKRGLFSNEAGMGSAPNAAAAALTSHPAKQGVIQAFSVLIDVVVCTSSGFLVLFSMAYLGLGENK</w:t>
      </w:r>
    </w:p>
    <w:p w:rsidR="00F37A69" w:rsidRDefault="00F37A69" w:rsidP="00F37A69">
      <w:r>
        <w:t>IDGGMPLVQEAMREYYGSFGIHFITIAIVLFAITSLIGNYYYAQANVKYLTNSKFVMNLFRITAVAMIFI</w:t>
      </w:r>
    </w:p>
    <w:p w:rsidR="00F37A69" w:rsidRDefault="00F37A69" w:rsidP="00F37A69">
      <w:r>
        <w:t>GSQMNLKLAWNLADLTMAFMATTNIISLLLLGGIVNKVLKDFNTQQKSGIDPKFNASKLGIKNAECWD</w:t>
      </w:r>
    </w:p>
    <w:p w:rsidR="00F37A69" w:rsidRDefault="00F37A69" w:rsidP="00F37A69"/>
    <w:p w:rsidR="00F37A69" w:rsidRDefault="00F37A69" w:rsidP="00F37A69">
      <w:r>
        <w:t>&gt;CAL35023.1 putative glutamine transport ATP-binding protein [Campylobacter jejuni subsp. jejuni NCTC 11168 = ATCC 700819]</w:t>
      </w:r>
    </w:p>
    <w:p w:rsidR="00F37A69" w:rsidRDefault="00F37A69" w:rsidP="00F37A69">
      <w:r>
        <w:t>MIEVKNLQKKYGELEVLKNINTTISKGDVIAIIGPSGGGKSTFLRCINRLELADSGEILINKQNILDKEI</w:t>
      </w:r>
    </w:p>
    <w:p w:rsidR="00F37A69" w:rsidRDefault="00F37A69" w:rsidP="00F37A69">
      <w:r>
        <w:t>DINKIRQKVSMVFQHFNLFANKNVMENLCLTPIKTGILSQEEAIKKAKLLLAKVGLADKENIMPHKLSGG</w:t>
      </w:r>
    </w:p>
    <w:p w:rsidR="00F37A69" w:rsidRDefault="00F37A69" w:rsidP="00F37A69">
      <w:r>
        <w:t>QKQRIAIARSLMMNPDVILFDEPTSALDPEMIGEVLSIMKDVAKEGLTMLVVTHEMGFARNVANRIFFMD</w:t>
      </w:r>
    </w:p>
    <w:p w:rsidR="00F37A69" w:rsidRDefault="00F37A69" w:rsidP="00F37A69">
      <w:r>
        <w:t>KGKIAVDASPKEVFENPSNERLREFLNKVLNH</w:t>
      </w:r>
    </w:p>
    <w:p w:rsidR="00F37A69" w:rsidRDefault="00F37A69" w:rsidP="00F37A69"/>
    <w:p w:rsidR="00F37A69" w:rsidRDefault="00F37A69" w:rsidP="00F37A69">
      <w:r>
        <w:t>&gt;CAL35022.1 putative amino acid ABC tansporter permease protein [Campylobacter jejuni subsp. jejuni NCTC 11168 = ATCC 700819]</w:t>
      </w:r>
    </w:p>
    <w:p w:rsidR="00F37A69" w:rsidRDefault="00F37A69" w:rsidP="00F37A69">
      <w:r>
        <w:t>MNQKNIRIFVFFVIIILWGYFSFPIEILKIQDPSGVASYGYTENAKAYLKSYLITLLLTACAVIIGVIIG</w:t>
      </w:r>
    </w:p>
    <w:p w:rsidR="00F37A69" w:rsidRDefault="00F37A69" w:rsidP="00F37A69">
      <w:r>
        <w:lastRenderedPageBreak/>
        <w:t>FSLAILRFSKFKTLNFIIDEYIDIIRGTPVILQLMIFAFVIFTFIDNLYAAILALGLNSSAYIAEIVRSG</w:t>
      </w:r>
    </w:p>
    <w:p w:rsidR="00F37A69" w:rsidRDefault="00F37A69" w:rsidP="00F37A69">
      <w:r>
        <w:t>INSVDKGQMEAARAMGLDYKTSMKEIILPQATKNILPALANEFISLFKETSVVGFISVIDITMQSQSLQA</w:t>
      </w:r>
    </w:p>
    <w:p w:rsidR="00F37A69" w:rsidRDefault="00F37A69" w:rsidP="00F37A69">
      <w:r>
        <w:t>VLYNPKPIIFTGLVYYVSVKIFSYFAKKLELRMNKND</w:t>
      </w:r>
    </w:p>
    <w:p w:rsidR="00F37A69" w:rsidRDefault="00F37A69" w:rsidP="00F37A69"/>
    <w:p w:rsidR="00F37A69" w:rsidRDefault="00F37A69" w:rsidP="00F37A69">
      <w:r>
        <w:t>&gt;CAL35021.1 small hydrophobic protein [Campylobacter jejuni subsp. jejuni NCTC 11168 = ATCC 700819]</w:t>
      </w:r>
    </w:p>
    <w:p w:rsidR="00F37A69" w:rsidRDefault="00F37A69" w:rsidP="00F37A69">
      <w:r>
        <w:t>MLEFPKNKVVFMEILDFILIVIFVFLMIVLVIGFNHQMMQKNKEREERFKKYKKGEQNE</w:t>
      </w:r>
    </w:p>
    <w:p w:rsidR="00F37A69" w:rsidRDefault="00F37A69" w:rsidP="00F37A69"/>
    <w:p w:rsidR="00F37A69" w:rsidRDefault="00F37A69" w:rsidP="00F37A69">
      <w:r>
        <w:t>&gt;CAL35020.1 4-methyl-5(beta-hydroxyethyl)-thiazole monophosphate synthesis protein [Campylobacter jejuni subsp. jejuni NCTC 11168 = ATCC 700819]</w:t>
      </w:r>
    </w:p>
    <w:p w:rsidR="00F37A69" w:rsidRDefault="00F37A69" w:rsidP="00F37A69">
      <w:r>
        <w:t>MSKKVLIPLAQGFEEAEFIGIADVLKRAKELNPDLEVVIASLNSELLVKGANSISIKADCSIEDVDIENL</w:t>
      </w:r>
    </w:p>
    <w:p w:rsidR="00F37A69" w:rsidRDefault="00F37A69" w:rsidP="00F37A69">
      <w:r>
        <w:t>DAIALAGGFEGMMNLKNSNVILNIIKQLHSKNKIVAAICASPIVLNEAGVLEGEFACYPSCEVGLNGNRV</w:t>
      </w:r>
    </w:p>
    <w:p w:rsidR="00F37A69" w:rsidRDefault="00F37A69" w:rsidP="00F37A69">
      <w:r>
        <w:t>NKAVVVNKNVITSAGPATAILFGLELAKKLCGDEIYQKLYEGMLLPLTK</w:t>
      </w:r>
    </w:p>
    <w:p w:rsidR="00F37A69" w:rsidRDefault="00F37A69" w:rsidP="00F37A69"/>
    <w:p w:rsidR="00F37A69" w:rsidRDefault="00F37A69" w:rsidP="00F37A69">
      <w:r>
        <w:t>&gt;CAL35019.1 putative histidine triad (HIT) family protein [Campylobacter jejuni subsp. jejuni NCTC 11168 = ATCC 700819]</w:t>
      </w:r>
    </w:p>
    <w:p w:rsidR="00F37A69" w:rsidRDefault="00F37A69" w:rsidP="00F37A69">
      <w:r>
        <w:t>MQEKTIFELIVEGKLPCNKVLESDDFLAFHDIAPKAPIHILIIPKKYFKDFQEFDPELMAKMTSFIQELA</w:t>
      </w:r>
    </w:p>
    <w:p w:rsidR="00F37A69" w:rsidRDefault="00F37A69" w:rsidP="00F37A69">
      <w:r>
        <w:t>VLLGVDKSGYRLVTNCGKNSGQEVFHLHFHMLGGFELPKEKTKKENPQALF</w:t>
      </w:r>
    </w:p>
    <w:p w:rsidR="00F37A69" w:rsidRDefault="00F37A69" w:rsidP="00F37A69"/>
    <w:p w:rsidR="00F37A69" w:rsidRDefault="00F37A69" w:rsidP="00F37A69">
      <w:r>
        <w:t>&gt;CAL35018.1 phenylalanyl-tRNA synthetase alpha chain [Campylobacter jejuni subsp. jejuni NCTC 11168 = ATCC 700819]</w:t>
      </w:r>
    </w:p>
    <w:p w:rsidR="00F37A69" w:rsidRDefault="00F37A69" w:rsidP="00F37A69">
      <w:r>
        <w:t>MQNFIEQIQKCENLNDLEAIRISVLGKKGILTEGFTKLKELEDEAKKEFAAKLNAQKEIFNEAYLAKFKD</w:t>
      </w:r>
    </w:p>
    <w:p w:rsidR="00F37A69" w:rsidRDefault="00F37A69" w:rsidP="00F37A69">
      <w:r>
        <w:t>LENLALEERMKQDALNFNYFDESITTGALHPVMSTMDKIIEYFIALNFSIEKGPLIEDDFHNFEALNLPK</w:t>
      </w:r>
    </w:p>
    <w:p w:rsidR="00F37A69" w:rsidRDefault="00F37A69" w:rsidP="00F37A69">
      <w:r>
        <w:t>SHPARDMQDTFYFDDKRLLRTQTSPVQIRTMLAQKPPIRMIAPGAVFRRDFDITHTPMFHQVEGLVVEEG</w:t>
      </w:r>
    </w:p>
    <w:p w:rsidR="00F37A69" w:rsidRDefault="00F37A69" w:rsidP="00F37A69">
      <w:r>
        <w:t>QKVSFANLKSVLEDFLRYMFGDVKVRFRPSFFPFTEPSAEVDISCVFCKGKGCRVCKHTGWLEVLGCGIV</w:t>
      </w:r>
    </w:p>
    <w:p w:rsidR="00F37A69" w:rsidRDefault="00F37A69" w:rsidP="00F37A69">
      <w:r>
        <w:t>DPNVYNFVGYENVSGYAFGLGVERFAMLLHQIPDLRSLFEGDLRLLEQFR</w:t>
      </w:r>
    </w:p>
    <w:p w:rsidR="00F37A69" w:rsidRDefault="00F37A69" w:rsidP="00F37A69"/>
    <w:p w:rsidR="00F37A69" w:rsidRDefault="00F37A69" w:rsidP="00F37A69">
      <w:r>
        <w:t>&gt;CAL35017.1 phenylalanyl-tRNA synthetase beta chain [Campylobacter jejuni subsp. jejuni NCTC 11168 = ATCC 700819]</w:t>
      </w:r>
    </w:p>
    <w:p w:rsidR="00F37A69" w:rsidRDefault="00F37A69" w:rsidP="00F37A69">
      <w:r>
        <w:t>MIITKSWLNDWLELEEISSDKIAKTLNSIGIEVDRVGALKAPDKVVVGYVKEKIKHENSDKLSICQVDIG</w:t>
      </w:r>
    </w:p>
    <w:p w:rsidR="00F37A69" w:rsidRDefault="00F37A69" w:rsidP="00F37A69">
      <w:r>
        <w:t>SETLQIVCGAANVDAGQFVAVATKGAIMSNGMEIKEAKLRGVDSCGMLCSSLELGFEKINEGIMLLDESI</w:t>
      </w:r>
    </w:p>
    <w:p w:rsidR="00F37A69" w:rsidRDefault="00F37A69" w:rsidP="00F37A69">
      <w:r>
        <w:t>GKLELGRPLNTYEIFNDELIEVELTPNRGDCLSIYGIARDLAAALNLNLKEPKPFKESENVLGIGRILRL</w:t>
      </w:r>
    </w:p>
    <w:p w:rsidR="00F37A69" w:rsidRDefault="00F37A69" w:rsidP="00F37A69">
      <w:r>
        <w:t>AAEKELNGLYNYRAIGLKEEIQTNLLLSLRLAQIEGLGKNSIENLLNYATHSTGVLFNAYDLSSFSEKDE</w:t>
      </w:r>
    </w:p>
    <w:p w:rsidR="00F37A69" w:rsidRDefault="00F37A69" w:rsidP="00F37A69">
      <w:r>
        <w:lastRenderedPageBreak/>
        <w:t>EFTINLSKQVHGETKVSYKDKLLSFSGIFQNNESRCKDDSKIIIIEANYTDPLVIADAKIYHKDQDEKML</w:t>
      </w:r>
    </w:p>
    <w:p w:rsidR="00F37A69" w:rsidRDefault="00F37A69" w:rsidP="00F37A69">
      <w:r>
        <w:t>YRSFRGSEPKLNLGMDFLLGIFEQIPNLVIYSSSQQILTDKELPIIPISIEGISDIIGQNVDKDEVLKIL</w:t>
      </w:r>
    </w:p>
    <w:p w:rsidR="00F37A69" w:rsidRDefault="00F37A69" w:rsidP="00F37A69">
      <w:r>
        <w:t>KKLGFELILSGEGLINVKAPLHRPDIKNLSDICEEVVRIIGIDNIASKGLEFIEKNRLNSAYKNYIEFLN</w:t>
      </w:r>
    </w:p>
    <w:p w:rsidR="00F37A69" w:rsidRDefault="00F37A69" w:rsidP="00F37A69">
      <w:r>
        <w:t>LRKRAVASGYFESLHYVLDNGEELKRLGFDSVKLKLINPITAELNTLRTTLLNHLLNAASLNAKNSKKII</w:t>
      </w:r>
    </w:p>
    <w:p w:rsidR="00F37A69" w:rsidRDefault="00F37A69" w:rsidP="00F37A69">
      <w:r>
        <w:t>KLFELGAVFNVNNQELNRIAFIHSGLKEEAKISNKAKPESVQFYDFLLDIKNIIGDFKLKSSKYNILSPY</w:t>
      </w:r>
    </w:p>
    <w:p w:rsidR="00F37A69" w:rsidRDefault="00F37A69" w:rsidP="00F37A69">
      <w:r>
        <w:t>EQADIYLSDIKVGFIGRLHLKIENERDLPKTYICELDLDLIRQDFKIAKPYSKFPAITRDLSVLIPKGFE</w:t>
      </w:r>
    </w:p>
    <w:p w:rsidR="00F37A69" w:rsidRDefault="00F37A69" w:rsidP="00F37A69">
      <w:r>
        <w:t>YNQIKNCIEELNLEILENFRLVDIYSDENLKEFYSITISFSFRDINKTLEDNQVNECMDKILNTLKNLGL</w:t>
      </w:r>
    </w:p>
    <w:p w:rsidR="00F37A69" w:rsidRDefault="00F37A69" w:rsidP="00F37A69">
      <w:r>
        <w:t>DLR</w:t>
      </w:r>
    </w:p>
    <w:p w:rsidR="00F37A69" w:rsidRDefault="00F37A69" w:rsidP="00F37A69"/>
    <w:p w:rsidR="00F37A69" w:rsidRDefault="00F37A69" w:rsidP="00F37A69">
      <w:r>
        <w:t>&gt;CAL35016.1 3-phosphoshikimate 1-carboxyvinyltransferase [Campylobacter jejuni subsp. jejuni NCTC 11168 = ATCC 700819]</w:t>
      </w:r>
    </w:p>
    <w:p w:rsidR="00F37A69" w:rsidRDefault="00F37A69" w:rsidP="00F37A69">
      <w:r>
        <w:t>MKIYKLQTPVNAILENIAADKSISHRFAIFSLLTQEENKAQNYLLAQDTLNTLEIIKNLGAKIEQKDSCV</w:t>
      </w:r>
    </w:p>
    <w:p w:rsidR="00F37A69" w:rsidRDefault="00F37A69" w:rsidP="00F37A69">
      <w:r>
        <w:t>KIIPPKEILSPNCILDCGNSGTAMRLMIGFLAGISGFFVLSGDKYLNNRPMRRISKPLTQIGARIYGRNE</w:t>
      </w:r>
    </w:p>
    <w:p w:rsidR="00F37A69" w:rsidRDefault="00F37A69" w:rsidP="00F37A69">
      <w:r>
        <w:t>ANLAPLCIEGQKLKAFNFKSEISSAQVKTAMILSAFRADNVCTFSEISLSRNHSENMLKAMKAPIRVSND</w:t>
      </w:r>
    </w:p>
    <w:p w:rsidR="00F37A69" w:rsidRDefault="00F37A69" w:rsidP="00F37A69">
      <w:r>
        <w:t>GLSLEINPLKKPLKAQNIIIPNDPSSAFYFVLAAIILPKSQIILKNILLNPTRIEAYKILQKMGAKLEMT</w:t>
      </w:r>
    </w:p>
    <w:p w:rsidR="00F37A69" w:rsidRDefault="00F37A69" w:rsidP="00F37A69">
      <w:r>
        <w:t>ITQNDFETIGEIRVESSKLNGIEVKDNIAWLIDEAPALAIAFALAKGKSSLINAKELRVKESDRIAVMVE</w:t>
      </w:r>
    </w:p>
    <w:p w:rsidR="00F37A69" w:rsidRDefault="00F37A69" w:rsidP="00F37A69">
      <w:r>
        <w:t>NLKLCGVEARELDDGFEIEGGCELKSSKIKSYGDHRIAMSFAILGLLCGIEIDDSDCIKTSFPNFIEILS</w:t>
      </w:r>
    </w:p>
    <w:p w:rsidR="00F37A69" w:rsidRDefault="00F37A69" w:rsidP="00F37A69">
      <w:r>
        <w:t>NLGARIDY</w:t>
      </w:r>
    </w:p>
    <w:p w:rsidR="00F37A69" w:rsidRDefault="00F37A69" w:rsidP="00F37A69"/>
    <w:p w:rsidR="00F37A69" w:rsidRDefault="00F37A69" w:rsidP="00F37A69">
      <w:r>
        <w:t>&gt;CAL35015.1 4-hydroxy-3-methylbut-2-enyl diphosphate reductase [Campylobacter jejuni subsp. jejuni NCTC 11168 = ATCC 700819]</w:t>
      </w:r>
    </w:p>
    <w:p w:rsidR="00F37A69" w:rsidRDefault="00F37A69" w:rsidP="00F37A69">
      <w:r>
        <w:t>MIIELAKNYGFCFGVKRAIKKAEQIKDAATIGPLIHNNEEISRLQKNFNVKTLENIQALSNEKKAIIRTH</w:t>
      </w:r>
    </w:p>
    <w:p w:rsidR="00F37A69" w:rsidRDefault="00F37A69" w:rsidP="00F37A69">
      <w:r>
        <w:t>GITKQDLEELRKKDIEIFDATCPFVTKPQQICEQMSKEGYEVVIFGDENHPEVKGVKSYVSTKAYVVLDK</w:t>
      </w:r>
    </w:p>
    <w:p w:rsidR="00F37A69" w:rsidRDefault="00F37A69" w:rsidP="00F37A69">
      <w:r>
        <w:t>KELQNIKLPNKIAVVSQTTKKPEHFMEIVNFLILKTKEVRVFNTICDATFKNQDAIKELSLKSDVMVVVG</w:t>
      </w:r>
    </w:p>
    <w:p w:rsidR="00F37A69" w:rsidRDefault="00F37A69" w:rsidP="00F37A69">
      <w:r>
        <w:t>GKNSANTKQLFLIAKTNCEDSYLIETEEELKKEWFLDKKHCGISAGASTPDWIIQKVIAKIENFRIN</w:t>
      </w:r>
    </w:p>
    <w:p w:rsidR="00F37A69" w:rsidRDefault="00F37A69" w:rsidP="00F37A69"/>
    <w:p w:rsidR="00F37A69" w:rsidRDefault="00F37A69" w:rsidP="00F37A69">
      <w:r>
        <w:t>&gt;CAL35014.1 30S ribosomal protein S1 [Campylobacter jejuni subsp. jejuni NCTC 11168 = ATCC 700819]</w:t>
      </w:r>
    </w:p>
    <w:p w:rsidR="00F37A69" w:rsidRDefault="00F37A69" w:rsidP="00F37A69">
      <w:r>
        <w:t>MSEVNKKVQDGVDDYLEEEDFGQLLEAFDKSREEATTEGVIVEIKNDEVYVDIGKKSEGILALSEIQGDN</w:t>
      </w:r>
    </w:p>
    <w:p w:rsidR="00F37A69" w:rsidRDefault="00F37A69" w:rsidP="00F37A69">
      <w:r>
        <w:t>SKLLFNVGDSIKVAVMGSRGGRSLLSHKKALRKEKVIEFIKNYQENQDDIFTVKVVGKNKGGLIVVDEND</w:t>
      </w:r>
    </w:p>
    <w:p w:rsidR="00F37A69" w:rsidRDefault="00F37A69" w:rsidP="00F37A69">
      <w:r>
        <w:t>VEFFLPKSQYGFKETNNIIGKTFKVKIIKIDKDEQSIIVSRKKTLDDERRKRKELINNVAQQEDLIEGIV</w:t>
      </w:r>
    </w:p>
    <w:p w:rsidR="00F37A69" w:rsidRDefault="00F37A69" w:rsidP="00F37A69">
      <w:r>
        <w:t>KKITTYGMFVDVGGVDGLVHYSEISYKGPVNPGTLYKEGDKVPVKVIKYDKERKHLSLSIKAALPDPWSE</w:t>
      </w:r>
    </w:p>
    <w:p w:rsidR="00F37A69" w:rsidRDefault="00F37A69" w:rsidP="00F37A69">
      <w:r>
        <w:lastRenderedPageBreak/>
        <w:t>IKDTLDIGDTIKVIVSNIEPYGAFVDLGNDIEGFLHISEISWDKNIKNPKDYINKGQEIDVEVIEINPNE</w:t>
      </w:r>
    </w:p>
    <w:p w:rsidR="00F37A69" w:rsidRDefault="00F37A69" w:rsidP="00F37A69">
      <w:r>
        <w:t>RRLRVSLRNLLSRPFDEFMKSYKIADVVEGEITSVTSFGAFVKLGGIEGLLHNEDASWDRNDKCKDKFSQ</w:t>
      </w:r>
    </w:p>
    <w:p w:rsidR="00F37A69" w:rsidRDefault="00F37A69" w:rsidP="00F37A69">
      <w:r>
        <w:t>GDKIKVKIIKIDEENQKISLSTKELSSSPVQEYAKIHKVGDIVKGAIRDIKDFGVFVELSKNVDALIHKE</w:t>
      </w:r>
    </w:p>
    <w:p w:rsidR="00F37A69" w:rsidRDefault="00F37A69" w:rsidP="00F37A69">
      <w:r>
        <w:t>DISTSMLENLKIGDDIEAAIVFIDEKKNRIRLSVKNLVRIKEREVLNEINNDDKVTLGDIIKDQLA</w:t>
      </w:r>
    </w:p>
    <w:p w:rsidR="00F37A69" w:rsidRDefault="00F37A69" w:rsidP="00F37A69"/>
    <w:p w:rsidR="00F37A69" w:rsidRDefault="00F37A69" w:rsidP="00F37A69">
      <w:r>
        <w:t>&gt;CAL35013.1 putative periplasmic protein [Campylobacter jejuni subsp. jejuni NCTC 11168 = ATCC 700819]</w:t>
      </w:r>
    </w:p>
    <w:p w:rsidR="00F37A69" w:rsidRDefault="00F37A69" w:rsidP="00F37A69">
      <w:r>
        <w:t>MKKYITISILSILLLILLAVVFTLLWQFKANVNFIPQFAKDTNTQPSIQTQNQDLSWQEELAKWPTRDFT</w:t>
      </w:r>
    </w:p>
    <w:p w:rsidR="00F37A69" w:rsidRDefault="00F37A69" w:rsidP="00F37A69">
      <w:r>
        <w:t>PAAEKFTLYFDADTSELKEKNKYYQLIVGKYDIYSMFCLRQTLNSFNVKYFLLKSGHSPEIFLDTGNEKL</w:t>
      </w:r>
    </w:p>
    <w:p w:rsidR="00F37A69" w:rsidRDefault="00F37A69" w:rsidP="00F37A69">
      <w:r>
        <w:t>IDDIIKELKKYKINTEVKEIWL</w:t>
      </w:r>
    </w:p>
    <w:p w:rsidR="00F37A69" w:rsidRDefault="00F37A69" w:rsidP="00F37A69"/>
    <w:p w:rsidR="00F37A69" w:rsidRDefault="00F37A69" w:rsidP="00F37A69">
      <w:r>
        <w:t>&gt;CAL35012.1 D-3-phosphoglycerate dehydrogenase [Campylobacter jejuni subsp. jejuni NCTC 11168 = ATCC 700819]</w:t>
      </w:r>
    </w:p>
    <w:p w:rsidR="00F37A69" w:rsidRDefault="00F37A69" w:rsidP="00F37A69">
      <w:r>
        <w:t>MKKKIIVCDAILDKGVDILRKAEDIELIEAAKFPKDELMQMLSDIEVAITRSSTDVDVNFLNHAKKLKAL</w:t>
      </w:r>
    </w:p>
    <w:p w:rsidR="00F37A69" w:rsidRDefault="00F37A69" w:rsidP="00F37A69">
      <w:r>
        <w:t>VRAGVGVDNVDIPECSKRGVIVMNVPTANTIAAVELTMAHLLTSARSFVNAHNFLKIERKWEREKWYGIE</w:t>
      </w:r>
    </w:p>
    <w:p w:rsidR="00F37A69" w:rsidRDefault="00F37A69" w:rsidP="00F37A69">
      <w:r>
        <w:t>LMNKTLGVIGFGNIGSRVAIRAKAFGMKILAYDPYISASKITDLDMEQAKNLDEILEKSDFITIHTPKTK</w:t>
      </w:r>
    </w:p>
    <w:p w:rsidR="00F37A69" w:rsidRDefault="00F37A69" w:rsidP="00F37A69">
      <w:r>
        <w:t>ETNGMIGKQEIAKMKDGIRLINCARGGLYTEEALYEGLKSGKIAWLGIDVFDKEPATNHPLLDFENISVT</w:t>
      </w:r>
    </w:p>
    <w:p w:rsidR="00F37A69" w:rsidRDefault="00F37A69" w:rsidP="00F37A69">
      <w:r>
        <w:t>SHLGANTLESQDNIAREACEQALSAARGVAYPNALNLPIKTEDLPPFVAPYIELVSKMAFLAVQIDKNPI</w:t>
      </w:r>
    </w:p>
    <w:p w:rsidR="00F37A69" w:rsidRDefault="00F37A69" w:rsidP="00F37A69">
      <w:r>
        <w:t>KSIKLEAEGIIGEYANSMLTFAAVGALGGILGEKINYVNAEFVAKEKGVELSCETLPNSGYNNKLSVKII</w:t>
      </w:r>
    </w:p>
    <w:p w:rsidR="00F37A69" w:rsidRDefault="00F37A69" w:rsidP="00F37A69">
      <w:r>
        <w:t>TENSNISVSGTVFNENEQRIVGLNGFKTDFKPKGKMIIFKNKDIPGVIAKISSVLAAKNINIADFRLGRD</w:t>
      </w:r>
    </w:p>
    <w:p w:rsidR="00F37A69" w:rsidRDefault="00F37A69" w:rsidP="00F37A69">
      <w:r>
        <w:t>GFGYALAVVLIDEKVQKEVLDELKQLEACVFVQYVEI</w:t>
      </w:r>
    </w:p>
    <w:p w:rsidR="00F37A69" w:rsidRDefault="00F37A69" w:rsidP="00F37A69"/>
    <w:p w:rsidR="00F37A69" w:rsidRDefault="00F37A69" w:rsidP="00F37A69">
      <w:r>
        <w:t>&gt;CAL35011.1 putative sensory transduction transcriptional regulator [Campylobacter jejuni subsp. jejuni NCTC 11168 = ATCC 700819]</w:t>
      </w:r>
    </w:p>
    <w:p w:rsidR="00F37A69" w:rsidRDefault="00F37A69" w:rsidP="00F37A69">
      <w:r>
        <w:t>MLKFKILIIEDDIDLNELLVLKLKSSGYEVISLADFFGVEDLLDNEQIDLLIVDRNLPSGDSLEKIQDLR</w:t>
      </w:r>
    </w:p>
    <w:p w:rsidR="00F37A69" w:rsidRDefault="00F37A69" w:rsidP="00F37A69">
      <w:r>
        <w:t>EQGYKEAVIFLTAKALHQDLLEGFESGCDDYVCKPFDFNELLLRIKAILKRHKKEEEKLSFGDFILDLVS</w:t>
      </w:r>
    </w:p>
    <w:p w:rsidR="00F37A69" w:rsidRDefault="00F37A69" w:rsidP="00F37A69">
      <w:r>
        <w:t>YEFFYKNQKLEISNLDYELLKCFFENPNTLLTRQFLSESVWKDDTTSDKTINIALTRLRNKFPKLKDHII</w:t>
      </w:r>
    </w:p>
    <w:p w:rsidR="00F37A69" w:rsidRDefault="00F37A69" w:rsidP="00F37A69">
      <w:r>
        <w:t>SVRGIGYKLC</w:t>
      </w:r>
    </w:p>
    <w:p w:rsidR="00F37A69" w:rsidRDefault="00F37A69" w:rsidP="00F37A69"/>
    <w:p w:rsidR="00F37A69" w:rsidRDefault="00F37A69" w:rsidP="00F37A69">
      <w:r>
        <w:t>&gt;CAL35010.1 putative sensory trasnduction histidine kinase [Campylobacter jejuni subsp. jejuni NCTC 11168 = ATCC 700819]</w:t>
      </w:r>
    </w:p>
    <w:p w:rsidR="00F37A69" w:rsidRDefault="00F37A69" w:rsidP="00F37A69">
      <w:r>
        <w:t>MLKTKNIFIVFFVVLALIFGFIFYTFTNSYLNFLLIKQYEQKIKSLDDVLKFSLLEHLNDANIKDFAKDT</w:t>
      </w:r>
    </w:p>
    <w:p w:rsidR="00F37A69" w:rsidRDefault="00F37A69" w:rsidP="00F37A69">
      <w:r>
        <w:lastRenderedPageBreak/>
        <w:t>RADFIILNNDMKISSVKNPDFFSNLKEGEILNFNSKKILTKSFIYKGYKYIIIVYPRFLDLELFWTKMAI</w:t>
      </w:r>
    </w:p>
    <w:p w:rsidR="00F37A69" w:rsidRDefault="00F37A69" w:rsidP="00F37A69">
      <w:r>
        <w:t>GFGVCLLFVFILMLLLGRRIEKNFNKILDFLDSIGDHKVVILEKGIFKEFNLLNEKLLKTKDKILKNTQK</w:t>
      </w:r>
    </w:p>
    <w:p w:rsidR="00F37A69" w:rsidRDefault="00F37A69" w:rsidP="00F37A69">
      <w:r>
        <w:t>NKKQSDKITLKNTQLASVISAISHELKNPLSVIDLSLEMLKDEKLEDKKLKKELLEKISRQSVKLNALTH</w:t>
      </w:r>
    </w:p>
    <w:p w:rsidR="00F37A69" w:rsidRDefault="00F37A69" w:rsidP="00F37A69">
      <w:r>
        <w:t>KLNFVFNLNSEALQMQEFDLFSLCEKITKNPGFERVALQGKSTKVKADEFLIEQVIINLLSNALKYSQKK</w:t>
      </w:r>
    </w:p>
    <w:p w:rsidR="00F37A69" w:rsidRDefault="00F37A69" w:rsidP="00F37A69">
      <w:r>
        <w:t>VILTARDQKIIVQDFGKGIEEDKIKLITKKFYKIDVKSDNSFGLGLFLVKKILNIHKSYLEISSTLGYGS</w:t>
      </w:r>
    </w:p>
    <w:p w:rsidR="00F37A69" w:rsidRDefault="00F37A69" w:rsidP="00F37A69">
      <w:r>
        <w:t>SFSFKLSQG</w:t>
      </w:r>
    </w:p>
    <w:p w:rsidR="00F37A69" w:rsidRDefault="00F37A69" w:rsidP="00F37A69"/>
    <w:p w:rsidR="00F37A69" w:rsidRDefault="00F37A69" w:rsidP="00F37A69">
      <w:r>
        <w:t>&gt;CAL35009.1 ABC transport system ATP-binding protein [Campylobacter jejuni subsp. jejuni NCTC 11168 = ATCC 700819]</w:t>
      </w:r>
    </w:p>
    <w:p w:rsidR="00F37A69" w:rsidRDefault="00F37A69" w:rsidP="00F37A69">
      <w:r>
        <w:t>MALIDLIEASKKFGDKIVLNEVNFSANEGEKIAIIGKNGEGKSTFLKTLLGALPLDSGRIIRQNGKSIAM</w:t>
      </w:r>
    </w:p>
    <w:p w:rsidR="00F37A69" w:rsidRDefault="00F37A69" w:rsidP="00F37A69">
      <w:r>
        <w:t>LSQTVDFNANLSVKEAIKQELVEIYNTLEEYEILHKKLEEDPSNKDYLQKIDTLMTLIDSKDAWSIESKI</w:t>
      </w:r>
    </w:p>
    <w:p w:rsidR="00F37A69" w:rsidRDefault="00F37A69" w:rsidP="00F37A69">
      <w:r>
        <w:t>IRVLKEFSLLEYENRIISTLSGGEIRRVGLCILLLKNPDILLLDEPTNHLDVYMTSFLEELLKNSKMCVI</w:t>
      </w:r>
    </w:p>
    <w:p w:rsidR="00F37A69" w:rsidRDefault="00F37A69" w:rsidP="00F37A69">
      <w:r>
        <w:t>FISHDRYFIDAIAHKCVEVEQGKLSIFKGGYANYLEKKTQILQSLAKSHETLLKQLKSEEEWLRRGVKAR</w:t>
      </w:r>
    </w:p>
    <w:p w:rsidR="00F37A69" w:rsidRDefault="00F37A69" w:rsidP="00F37A69">
      <w:r>
        <w:t>LKRNEGRKERIFKMREEAKKNPGAIKRLKLEISRAALNFNGEKTINRKKMLFELKNISKNINNKNLFKDF</w:t>
      </w:r>
    </w:p>
    <w:p w:rsidR="00F37A69" w:rsidRDefault="00F37A69" w:rsidP="00F37A69">
      <w:r>
        <w:t>STRILQGERIAIVGRNGCGKSTLLKILLGQIKQDSGEIKRGELKIGYFDQARSLVNSDKSLLEIFCPNGG</w:t>
      </w:r>
    </w:p>
    <w:p w:rsidR="00F37A69" w:rsidRDefault="00F37A69" w:rsidP="00F37A69">
      <w:r>
        <w:t>DRVEVRGKNMHVYGYLKNFLFPKEFLDKSVALLSGGEKNRVALALLFAKEYDVLILDEPTNDLDIATINI</w:t>
      </w:r>
    </w:p>
    <w:p w:rsidR="00F37A69" w:rsidRDefault="00F37A69" w:rsidP="00F37A69">
      <w:r>
        <w:t>LEEYLLSFEGAILLVSHDRYFVDKIATKLYAFEGNGYINILHTLYTEYLENEKEIEELDNFALELQTQEQ</w:t>
      </w:r>
    </w:p>
    <w:p w:rsidR="00F37A69" w:rsidRDefault="00F37A69" w:rsidP="00F37A69">
      <w:r>
        <w:t>NNNQKEKSSKKLSYKENEILKNHPEKIDFLEQKIAKLNQDLSDPNVYQEIGINKLYQELEVMQKELEILE</w:t>
      </w:r>
    </w:p>
    <w:p w:rsidR="00F37A69" w:rsidRDefault="00F37A69" w:rsidP="00F37A69">
      <w:r>
        <w:t>NEYFLVLEKSENL</w:t>
      </w:r>
    </w:p>
    <w:p w:rsidR="00F37A69" w:rsidRDefault="00F37A69" w:rsidP="00F37A69"/>
    <w:p w:rsidR="00F37A69" w:rsidRDefault="00F37A69" w:rsidP="00F37A69">
      <w:r>
        <w:t>&gt;CAL35008.1 putative flagellin [Campylobacter jejuni subsp. jejuni NCTC 11168 = ATCC 700819]</w:t>
      </w:r>
    </w:p>
    <w:p w:rsidR="00F37A69" w:rsidRDefault="00F37A69" w:rsidP="00F37A69">
      <w:r>
        <w:t>MRITNKLNFTNSVNNSMGGQSALYQISQQLASGLKIQNSYEDASTYIDNTRLEYEIKTLEQVKESTSRAQ</w:t>
      </w:r>
    </w:p>
    <w:p w:rsidR="00F37A69" w:rsidRDefault="00F37A69" w:rsidP="00F37A69">
      <w:r>
        <w:t>EMTQNSMKALQDMVKLLEDFKVKVTQAASDSNSQTSREAIAKELERIKESIVQLANTSVNGQYLFAGSQV</w:t>
      </w:r>
    </w:p>
    <w:p w:rsidR="00F37A69" w:rsidRDefault="00F37A69" w:rsidP="00F37A69">
      <w:r>
        <w:t>ANKPFDSNGNYYGDKNNINVVTGAGTESPYNIPGWDLFFKADGDYKKQISTNVSFTDNRWDLNKDPDKTK</w:t>
      </w:r>
    </w:p>
    <w:p w:rsidR="00F37A69" w:rsidRDefault="00F37A69" w:rsidP="00F37A69">
      <w:r>
        <w:t>YLTGDSKWQQLIGQSYVKDNSLDADKDFEYDDSKLDFPPTTLYVQGTRPDGTSFKSAVLVKPEDTLEDVM</w:t>
      </w:r>
    </w:p>
    <w:p w:rsidR="00F37A69" w:rsidRDefault="00F37A69" w:rsidP="00F37A69">
      <w:r>
        <w:t>ENIGALYGNTPNNKVVEVSMNDSGQIQITDLKQGNNKLDFHAVAFTPQADDKTELNNIIQAAQDEGITME</w:t>
      </w:r>
    </w:p>
    <w:p w:rsidR="00F37A69" w:rsidRDefault="00F37A69" w:rsidP="00F37A69">
      <w:r>
        <w:t>DVTNRVMTAALGNPNNGDITNLNNPVTIQINGQNFEIDLKQTDFIKSKMTDTDGNAANGADYDNVYFEKN</w:t>
      </w:r>
    </w:p>
    <w:p w:rsidR="00F37A69" w:rsidRDefault="00F37A69" w:rsidP="00F37A69">
      <w:r>
        <w:t>GNTVYGNVSQVIKGSNAYATDSTKLSEVMAGDSLNGTTLNLKVNSKGGNSYDVTINLQTSTVSYPDPNNP</w:t>
      </w:r>
    </w:p>
    <w:p w:rsidR="00F37A69" w:rsidRDefault="00F37A69" w:rsidP="00F37A69">
      <w:r>
        <w:t>GQTISFPIMHTNPATGNSGVVTGSNDITYGQINDIIGMFAADKIPTTTIQANNGQINNADYTQIQQLMKD</w:t>
      </w:r>
    </w:p>
    <w:p w:rsidR="00F37A69" w:rsidRDefault="00F37A69" w:rsidP="00F37A69">
      <w:r>
        <w:t>SQATVDVSMDYKGRISVTDKLSSGTNIEISLSDSQSGQFPAPPFTTTSTVQNGPNFSFSANNSLTIDEPN</w:t>
      </w:r>
    </w:p>
    <w:p w:rsidR="00F37A69" w:rsidRDefault="00F37A69" w:rsidP="00F37A69">
      <w:r>
        <w:t>VDIIKDLDSMIDAVLKGNMRADSESENPRNTGMQGALERLDHLADHVSKLNTTMGAYHNTIEGVNTRTSF</w:t>
      </w:r>
    </w:p>
    <w:p w:rsidR="00F37A69" w:rsidRDefault="00F37A69" w:rsidP="00F37A69">
      <w:r>
        <w:lastRenderedPageBreak/>
        <w:t>LSVNVQSIKSNVIDVDYGEAMMNLMQVQLAYQASLKASTTISQLSLLNYM</w:t>
      </w:r>
    </w:p>
    <w:p w:rsidR="00F37A69" w:rsidRDefault="00F37A69" w:rsidP="00F37A69"/>
    <w:p w:rsidR="00F37A69" w:rsidRDefault="00F37A69" w:rsidP="00F37A69">
      <w:r>
        <w:t>&gt;CAL35007.1 putative cell division protein [Campylobacter jejuni subsp. jejuni NCTC 11168 = ATCC 700819]</w:t>
      </w:r>
    </w:p>
    <w:p w:rsidR="00F37A69" w:rsidRDefault="00F37A69" w:rsidP="00F37A69">
      <w:r>
        <w:t>MLAPGMGEWVYKANLFLFGEFAYYYPFFLFILNYVYYKRNYKLANFTRRELFGIGFAFFSSLLLFAVFYP</w:t>
      </w:r>
    </w:p>
    <w:p w:rsidR="00F37A69" w:rsidRDefault="00F37A69" w:rsidP="00F37A69">
      <w:r>
        <w:t>NSGYILELAYAIFSTILGHTGSGIFALLLLLFSLVLLFPKFAKEILKIELDFTYLLKVEQAFKSLLMRVF</w:t>
      </w:r>
    </w:p>
    <w:p w:rsidR="00F37A69" w:rsidRDefault="00F37A69" w:rsidP="00F37A69">
      <w:r>
        <w:t>GGENEKEDVGKSEPIVPKLNILQDSIYGNLQINKKGETNNLEQIIKDSNINASKNSITTAKENFEKLKNQ</w:t>
      </w:r>
    </w:p>
    <w:p w:rsidR="00F37A69" w:rsidRDefault="00F37A69" w:rsidP="00F37A69">
      <w:r>
        <w:t>ILDETIEIDKQSLKESRSFVHEHSQQVRNFAQKASKMSISLDEDFNFISEEEVDMIPERFLKPKKLEDIK</w:t>
      </w:r>
    </w:p>
    <w:p w:rsidR="00F37A69" w:rsidRDefault="00F37A69" w:rsidP="00F37A69">
      <w:r>
        <w:t>QIDTNKNLDEPSYKRKNIEIPVSNQEVKPKIFTKELELRENLIKKEKLEQEYKAYQNEILENKVKQEIKK</w:t>
      </w:r>
    </w:p>
    <w:p w:rsidR="00F37A69" w:rsidRDefault="00F37A69" w:rsidP="00F37A69">
      <w:r>
        <w:t>LEEYDAINSSDIIEGNKYSFNSPKTIKTETEESDKINENKNLDKADNIFEFAPIVEELNHPYIEPTPIKN</w:t>
      </w:r>
    </w:p>
    <w:p w:rsidR="00F37A69" w:rsidRDefault="00F37A69" w:rsidP="00F37A69">
      <w:r>
        <w:t>INEIVIEEKNTLDFIQNTETKIDNEKTNDQEIKLQKAVLAKEIAINQALLREIEQGEIEKPKDFTLPPLD</w:t>
      </w:r>
    </w:p>
    <w:p w:rsidR="00F37A69" w:rsidRDefault="00F37A69" w:rsidP="00F37A69">
      <w:r>
        <w:t>FLANPKEHKQEINESEIDKKIYNLLEKLRRFKIGGDVISTYVGPVVTTFEFRPSADVKVSRILNLQDDLT</w:t>
      </w:r>
    </w:p>
    <w:p w:rsidR="00F37A69" w:rsidRDefault="00F37A69" w:rsidP="00F37A69">
      <w:r>
        <w:t>MALMAKSIRIQAPIPGKDVVGIEVPNDEIQTIYLREILQSEVFKNAKSPLTIALGKDIVGNAFVTDLKKL</w:t>
      </w:r>
    </w:p>
    <w:p w:rsidR="00F37A69" w:rsidRDefault="00F37A69" w:rsidP="00F37A69">
      <w:r>
        <w:t>PHLLIAGTTGSGKSVGINSMLLSLLYRNSPKTLRLMMIDPKMLEFSIYNDIPHLLTPVITDPKKAVNALS</w:t>
      </w:r>
    </w:p>
    <w:p w:rsidR="00F37A69" w:rsidRDefault="00F37A69" w:rsidP="00F37A69">
      <w:r>
        <w:t>NMVAEMERRYRLMADAKTKNIENYNEKMKELGGEKLPFIVVIIDELADLMMTAGKDVEFYIGRLAQMARA</w:t>
      </w:r>
    </w:p>
    <w:p w:rsidR="00F37A69" w:rsidRDefault="00F37A69" w:rsidP="00F37A69">
      <w:r>
        <w:t>SGIHLIVATQRPSVDVVTGLIKANLPSRISYKVGQKIDSKVILDAMGAESLLGRGDCLFTPPGTSSIVRL</w:t>
      </w:r>
    </w:p>
    <w:p w:rsidR="00F37A69" w:rsidRDefault="00F37A69" w:rsidP="00F37A69">
      <w:r>
        <w:t>HAPFASEFEIEKIVDFLKDQQSVEYDESFLKDQQSVGVTTNESFDGEADELYEEAKRVILEDGKTSISYL</w:t>
      </w:r>
    </w:p>
    <w:p w:rsidR="00F37A69" w:rsidRDefault="00F37A69" w:rsidP="00F37A69">
      <w:r>
        <w:t>QRRLKIGYNRSANIIEQLTQNGILSEPDAKGQREIL</w:t>
      </w:r>
    </w:p>
    <w:p w:rsidR="00F37A69" w:rsidRDefault="00F37A69" w:rsidP="00F37A69"/>
    <w:p w:rsidR="00F37A69" w:rsidRDefault="00F37A69" w:rsidP="00F37A69">
      <w:r>
        <w:t>&gt;CAL35006.1 30S ribosomal protein S15 [Campylobacter jejuni subsp. jejuni NCTC 11168 = ATCC 700819]</w:t>
      </w:r>
    </w:p>
    <w:p w:rsidR="00F37A69" w:rsidRDefault="00F37A69" w:rsidP="00F37A69">
      <w:r>
        <w:t>MALDSAKKAEIVAKFAKKPGDTGSTEVQVALLTARIAELTEHLKIYKKDFSSRLGLLKLVGQRKRLLSYL</w:t>
      </w:r>
    </w:p>
    <w:p w:rsidR="00F37A69" w:rsidRDefault="00F37A69" w:rsidP="00F37A69">
      <w:r>
        <w:t>KRKDYNSYSKLITELNLRDK</w:t>
      </w:r>
    </w:p>
    <w:p w:rsidR="00F37A69" w:rsidRDefault="00F37A69" w:rsidP="00F37A69"/>
    <w:p w:rsidR="00F37A69" w:rsidRDefault="00F37A69" w:rsidP="00F37A69">
      <w:r>
        <w:t>&gt;CAL35005.1 putative transcriptional regulator [Campylobacter jejuni subsp. jejuni NCTC 11168 = ATCC 700819]</w:t>
      </w:r>
    </w:p>
    <w:p w:rsidR="00F37A69" w:rsidRDefault="00F37A69" w:rsidP="00F37A69">
      <w:r>
        <w:t>MLFTKASEYALLSLIYISQKETPQDVDSLALELDIPKSFLAKILQTLAKDGLLKSFKGAKGGFVLIKEPS</w:t>
      </w:r>
    </w:p>
    <w:p w:rsidR="00F37A69" w:rsidRDefault="00F37A69" w:rsidP="00F37A69">
      <w:r>
        <w:t>QYTIKEIVNSAEKKDISVFECSGGTCPNNKEENCTLMPMLVNLQNKVDEFLDSITLEDIMKNNGKK</w:t>
      </w:r>
    </w:p>
    <w:p w:rsidR="00F37A69" w:rsidRDefault="00F37A69" w:rsidP="00F37A69"/>
    <w:p w:rsidR="00F37A69" w:rsidRDefault="00F37A69" w:rsidP="00F37A69">
      <w:r>
        <w:t>&gt;CAL35004.1 flagellar biosynthesis protein [Campylobacter jejuni subsp. jejuni NCTC 11168 = ATCC 700819]</w:t>
      </w:r>
    </w:p>
    <w:p w:rsidR="00F37A69" w:rsidRDefault="00F37A69" w:rsidP="00F37A69">
      <w:r>
        <w:t>MAKNKIVDLVFPFLGPLIAPVLKAKSLTIVGFLVCILAIIIVPLPSPILDFFLALSIALSVLIILISIYI</w:t>
      </w:r>
    </w:p>
    <w:p w:rsidR="00F37A69" w:rsidRDefault="00F37A69" w:rsidP="00F37A69">
      <w:r>
        <w:lastRenderedPageBreak/>
        <w:t>PKPTDLTTFPTLILIITLFRLSLNIATTRMILSEGQNGPEAVSEIIAAFGEFVVGGNMVIGVIVFCILVL</w:t>
      </w:r>
    </w:p>
    <w:p w:rsidR="00F37A69" w:rsidRDefault="00F37A69" w:rsidP="00F37A69">
      <w:r>
        <w:t>INFMVVTKGSTRVSEVQARFTLDAMPGKQMAIDADLNAGLIDEQTARARRQEVIAEANFYGAMDGSSKFI</w:t>
      </w:r>
    </w:p>
    <w:p w:rsidR="00F37A69" w:rsidRDefault="00F37A69" w:rsidP="00F37A69">
      <w:r>
        <w:t>KGDAVAGIIITIINIIGGFLIGSFQHDMALSDAASTYTILTIGDGLVSQIPGLITSTATAIIITRASKDE</w:t>
      </w:r>
    </w:p>
    <w:p w:rsidR="00F37A69" w:rsidRDefault="00F37A69" w:rsidP="00F37A69">
      <w:r>
        <w:t>ENFAEGTLTQLLSEYRTLLIVGFVLFIFALVPGLPTLSLGFMALVFLSLGYLTKQVKEGKIDITTVKKSK</w:t>
      </w:r>
    </w:p>
    <w:p w:rsidR="00F37A69" w:rsidRDefault="00F37A69" w:rsidP="00F37A69">
      <w:r>
        <w:t>PSAAAASQSGAGGTTAAPAKKSEEEILKEEEHKINDILKVEILELELGYGLIKLAENELTERIRSMRRSI</w:t>
      </w:r>
    </w:p>
    <w:p w:rsidR="00F37A69" w:rsidRDefault="00F37A69" w:rsidP="00F37A69">
      <w:r>
        <w:t>AESLGFLMPKIRIRDNLRLKPNEYSFKLKGVSIASAEIYPDKYLAMDSGFITEEIEGIATKEPAFNSDAL</w:t>
      </w:r>
    </w:p>
    <w:p w:rsidR="00F37A69" w:rsidRDefault="00F37A69" w:rsidP="00F37A69">
      <w:r>
        <w:t>WIDANLKDEATLNGYIVIDPASVISTHMSELIKAHASELLTRQEVQNLLDKVKNDYPIIVEGALGVAPVS</w:t>
      </w:r>
    </w:p>
    <w:p w:rsidR="00F37A69" w:rsidRDefault="00F37A69" w:rsidP="00F37A69">
      <w:r>
        <w:t>LIQKILKDLLKHHIPIKDMLTILESVSDIAEVSKSFDMIIEHVRASLARMITNMYLDDKGNLDIFILDSA</w:t>
      </w:r>
    </w:p>
    <w:p w:rsidR="00F37A69" w:rsidRDefault="00F37A69" w:rsidP="00F37A69">
      <w:r>
        <w:t>SSAVLMENVQFRDGSYHLPLSVAQTGTLVDTLRAEVAAVANGRIKPFILCVEPQLRKFIADICYNFSINI</w:t>
      </w:r>
    </w:p>
    <w:p w:rsidR="00F37A69" w:rsidRDefault="00F37A69" w:rsidP="00F37A69">
      <w:r>
        <w:t>VVLSFAEIAENTNFNTEGIIRIEL</w:t>
      </w:r>
    </w:p>
    <w:p w:rsidR="00F37A69" w:rsidRDefault="00F37A69" w:rsidP="00F37A69"/>
    <w:p w:rsidR="00F37A69" w:rsidRDefault="00F37A69" w:rsidP="00F37A69">
      <w:r>
        <w:t>&gt;CAL35003.1 hypothetical protein Cj0881c [Campylobacter jejuni subsp. jejuni NCTC 11168 = ATCC 700819]</w:t>
      </w:r>
    </w:p>
    <w:p w:rsidR="00F37A69" w:rsidRDefault="00F37A69" w:rsidP="00F37A69">
      <w:r>
        <w:t>MKIYHLSHTDLDGYACQFIVNFYFKSVKFYNSNYGKEINENFNSIIGDIEKDENFGKAIILITDLNLNLN</w:t>
      </w:r>
    </w:p>
    <w:p w:rsidR="00F37A69" w:rsidRDefault="00F37A69" w:rsidP="00F37A69">
      <w:r>
        <w:t>QCEEFEKICKEKNTKIFLLDHHQSGEECAQKYSWYLLDSKRCATKIVYDFFSKICTPVLELSKFVDVVNA</w:t>
      </w:r>
    </w:p>
    <w:p w:rsidR="00F37A69" w:rsidRDefault="00F37A69" w:rsidP="00F37A69">
      <w:r>
        <w:t>VDIWLSEDENFELGKVFLGLIANAKEINRVMFKESQIDYMFFLLDKAWKFIGKENANILLDNATHFIKKD</w:t>
      </w:r>
    </w:p>
    <w:p w:rsidR="00F37A69" w:rsidRDefault="00F37A69" w:rsidP="00F37A69">
      <w:r>
        <w:t>YFARKNDDTLSNLISYFVVEKLSELKENFSIEYEGHKGILTSNIGNTSVIGNDFLVKNPDYDFFIDVSSR</w:t>
      </w:r>
    </w:p>
    <w:p w:rsidR="00F37A69" w:rsidRDefault="00F37A69" w:rsidP="00F37A69">
      <w:r>
        <w:t>KTLSFRANGKIDVSLMAKNLVGGGGHKNASGGLFATFKDGANYNYIKAQIIDLIKSKELKKENNESKQ</w:t>
      </w:r>
    </w:p>
    <w:p w:rsidR="00F37A69" w:rsidRDefault="00F37A69" w:rsidP="00F37A69"/>
    <w:p w:rsidR="00F37A69" w:rsidRDefault="00F37A69" w:rsidP="00F37A69">
      <w:r>
        <w:t>&gt;CAL35002.1 hypothetical protein Cj0880c [Campylobacter jejuni subsp. jejuni NCTC 11168 = ATCC 700819]</w:t>
      </w:r>
    </w:p>
    <w:p w:rsidR="00F37A69" w:rsidRDefault="00F37A69" w:rsidP="00F37A69">
      <w:r>
        <w:t>MNQNNNKTLKNELEDLQYELSIVLEAMLLYAGVKREKLENAIEAYIDNIDNVLENSNKEGVDEILEVVEF</w:t>
      </w:r>
    </w:p>
    <w:p w:rsidR="00F37A69" w:rsidRDefault="00F37A69" w:rsidP="00F37A69">
      <w:r>
        <w:t>LKNKYKDFFQ</w:t>
      </w:r>
    </w:p>
    <w:p w:rsidR="00F37A69" w:rsidRDefault="00F37A69" w:rsidP="00F37A69"/>
    <w:p w:rsidR="00F37A69" w:rsidRDefault="00F37A69" w:rsidP="00F37A69">
      <w:r>
        <w:t>&gt;CAL35001.1 putative periplasmic protein [Campylobacter jejuni subsp. jejuni NCTC 11168 = ATCC 700819]</w:t>
      </w:r>
    </w:p>
    <w:p w:rsidR="00F37A69" w:rsidRDefault="00F37A69" w:rsidP="00F37A69">
      <w:r>
        <w:t>MKKCILIFFSLYSLSFANIYEKLNDFAYEKKPNKDFKIQEVKLVQFSQENKDCLELLIEASQVRILNSYN</w:t>
      </w:r>
    </w:p>
    <w:p w:rsidR="00F37A69" w:rsidRDefault="00F37A69" w:rsidP="00F37A69">
      <w:r>
        <w:t>SCQKLSKDESFQKFLNEDFLKLYKNNGYLINENLQNLKNTMQDIMIYYKLRYSFSKDVKDMSKNKNLDIL</w:t>
      </w:r>
    </w:p>
    <w:p w:rsidR="00F37A69" w:rsidRDefault="00F37A69" w:rsidP="00F37A69">
      <w:r>
        <w:t>NIDEKDGGTLLYKINNQACVGIELTRHDSRMAMKIYGIENLDKECKLFIQSPSFKDLSYTKKDFKWYYLE</w:t>
      </w:r>
    </w:p>
    <w:p w:rsidR="00F37A69" w:rsidRDefault="00F37A69" w:rsidP="00F37A69"/>
    <w:p w:rsidR="00F37A69" w:rsidRDefault="00F37A69" w:rsidP="00F37A69">
      <w:r>
        <w:t>&gt;CAL35000.1 hypothetical protein Cj0878 [Campylobacter jejuni subsp. jejuni NCTC 11168 = ATCC 700819]</w:t>
      </w:r>
    </w:p>
    <w:p w:rsidR="00F37A69" w:rsidRDefault="00F37A69" w:rsidP="00F37A69">
      <w:r>
        <w:lastRenderedPageBreak/>
        <w:t>MKNLSIQEKKDLDNCVFQNLGRQDTFTLSVVFKNFYLKIKAFILNNTT</w:t>
      </w:r>
    </w:p>
    <w:p w:rsidR="00F37A69" w:rsidRDefault="00F37A69" w:rsidP="00F37A69"/>
    <w:p w:rsidR="00F37A69" w:rsidRDefault="00F37A69" w:rsidP="00F37A69">
      <w:r>
        <w:t>&gt;CAL34999.1 very hypothetical protein Cj0877c [Campylobacter jejuni subsp. jejuni NCTC 11168 = ATCC 700819]</w:t>
      </w:r>
    </w:p>
    <w:p w:rsidR="00F37A69" w:rsidRDefault="00F37A69" w:rsidP="00F37A69">
      <w:r>
        <w:t>MQDFIIAKKLYFCFKYISSILNINEYYFKV</w:t>
      </w:r>
    </w:p>
    <w:p w:rsidR="00F37A69" w:rsidRDefault="00F37A69" w:rsidP="00F37A69"/>
    <w:p w:rsidR="00F37A69" w:rsidRDefault="00F37A69" w:rsidP="00F37A69">
      <w:r>
        <w:t>&gt;CAL34998.1 putative periplasmic protein [Campylobacter jejuni subsp. jejuni NCTC 11168 = ATCC 700819]</w:t>
      </w:r>
    </w:p>
    <w:p w:rsidR="00F37A69" w:rsidRDefault="00F37A69" w:rsidP="00F37A69">
      <w:r>
        <w:t>MNKFSIVLTLLLCGSCALALDPNLEKTKSATGIDLPTAKWNLPKELNEDGTIDETKMPKNSEYSKMVILG</w:t>
      </w:r>
    </w:p>
    <w:p w:rsidR="00F37A69" w:rsidRDefault="00F37A69" w:rsidP="00F37A69">
      <w:r>
        <w:t>NKILNETSKYVGPQAKDPKKKICGK</w:t>
      </w:r>
    </w:p>
    <w:p w:rsidR="00F37A69" w:rsidRDefault="00F37A69" w:rsidP="00F37A69"/>
    <w:p w:rsidR="00F37A69" w:rsidRDefault="00F37A69" w:rsidP="00F37A69">
      <w:r>
        <w:t>&gt;CAL34997.1 putative cytochrome C [Campylobacter jejuni subsp. jejuni NCTC 11168 = ATCC 700819]</w:t>
      </w:r>
    </w:p>
    <w:p w:rsidR="00F37A69" w:rsidRDefault="00F37A69" w:rsidP="00F37A69">
      <w:r>
        <w:t>MWVHKPKILKKRFAGNNLSCSSCHANGGSVQNQSGFVGIWARFPQYNARGDKVITLADRINGCFERSTNG</w:t>
      </w:r>
    </w:p>
    <w:p w:rsidR="00F37A69" w:rsidRDefault="00F37A69" w:rsidP="00F37A69">
      <w:r>
        <w:t>KRMPSDTPEMKAMLTYMQWLSQGVPVGAKIEGQGLKKIDFILKAADPKKGKAIYMDKCAVCHQENGLGLK</w:t>
      </w:r>
    </w:p>
    <w:p w:rsidR="00F37A69" w:rsidRDefault="00F37A69" w:rsidP="00F37A69">
      <w:r>
        <w:t>NEDSTGAYYLYPPLWGDDSYNTGAGMYRLSKLLLILKKICLKVRLT</w:t>
      </w:r>
    </w:p>
    <w:p w:rsidR="00F37A69" w:rsidRDefault="00F37A69" w:rsidP="00F37A69"/>
    <w:p w:rsidR="00F37A69" w:rsidRDefault="00F37A69" w:rsidP="00F37A69">
      <w:r>
        <w:t>&gt;CAL34996.1 hypothetical protein Cj0873c [Campylobacter jejuni subsp. jejuni NCTC 11168 = ATCC 700819]</w:t>
      </w:r>
    </w:p>
    <w:p w:rsidR="00F37A69" w:rsidRDefault="00F37A69" w:rsidP="00F37A69">
      <w:r>
        <w:t>MPQGAPDLSLEDAYDVAAYMNSQARPIKANRNKDFPDRKIKPLDMDVGPYDDSFSTTQHRYGPYTNMIKK</w:t>
      </w:r>
    </w:p>
    <w:p w:rsidR="00F37A69" w:rsidRDefault="00F37A69" w:rsidP="00F37A69"/>
    <w:p w:rsidR="00F37A69" w:rsidRDefault="00F37A69" w:rsidP="00F37A69">
      <w:r>
        <w:t>&gt;CAL34995.1 putative protein disulphide isomerase [Campylobacter jejuni subsp. jejuni NCTC 11168 = ATCC 700819]</w:t>
      </w:r>
    </w:p>
    <w:p w:rsidR="00F37A69" w:rsidRDefault="00F37A69" w:rsidP="00F37A69">
      <w:r>
        <w:t>MRNFFCKFVLALVFYSSFALANNSFITLNPSLPSSENSVIEAFSYKCIHCYNHHKFGTLEKLREAFPNLH</w:t>
      </w:r>
    </w:p>
    <w:p w:rsidR="00F37A69" w:rsidRDefault="00F37A69" w:rsidP="00F37A69">
      <w:r>
        <w:t>FKLYPVSLMNGEFSKEMNELFTFAQYKDEQNGKDASYSDSLSHKLADVYFVSYFLNKQRNFSNLDEFYDI</w:t>
      </w:r>
    </w:p>
    <w:p w:rsidR="00F37A69" w:rsidRDefault="00F37A69" w:rsidP="00F37A69">
      <w:r>
        <w:t>GLKAMNVNKNEVLNFLNTPKAKEILSEFQRANDIAKTYGTPAFVVNGKYQINPSAINSMQDLEDLVKKLS</w:t>
      </w:r>
    </w:p>
    <w:p w:rsidR="00F37A69" w:rsidRDefault="00F37A69" w:rsidP="00F37A69">
      <w:r>
        <w:t>NMK</w:t>
      </w:r>
    </w:p>
    <w:p w:rsidR="00F37A69" w:rsidRDefault="00F37A69" w:rsidP="00F37A69"/>
    <w:p w:rsidR="00F37A69" w:rsidRDefault="00F37A69" w:rsidP="00F37A69">
      <w:r>
        <w:t>&gt;CAL34993.1 putative disulphide oxidoreductase [Campylobacter jejuni subsp. jejuni NCTC 11168 = ATCC 700819]</w:t>
      </w:r>
    </w:p>
    <w:p w:rsidR="00F37A69" w:rsidRDefault="00F37A69" w:rsidP="00F37A69">
      <w:r>
        <w:t>MSCIKMKDKCRNFSLSKWQDTRKPWLILIIVTIGLTCIAHFLFQEYLFMKPCEQCVYIRFDMLVMAIGGM</w:t>
      </w:r>
    </w:p>
    <w:p w:rsidR="00F37A69" w:rsidRDefault="00F37A69" w:rsidP="00F37A69">
      <w:r>
        <w:t>IALINPANNIIKIFSYSLAFYGIWLGLEHCLTLNHIHEVVHSENPFAGVDGCREIPIYPFNLPLYKWASS</w:t>
      </w:r>
    </w:p>
    <w:p w:rsidR="00F37A69" w:rsidRDefault="00F37A69" w:rsidP="00F37A69">
      <w:r>
        <w:t>WFLPTGECGMDTPVVPENAYNHLNAFQKFFIGTPPDFENGLYSNGWYLIPSLKFMNMAICCLIAFLCCFV</w:t>
      </w:r>
    </w:p>
    <w:p w:rsidR="00F37A69" w:rsidRDefault="00F37A69" w:rsidP="00F37A69">
      <w:r>
        <w:lastRenderedPageBreak/>
        <w:t>VLFAMFIAYVLDKNKPNAKIFALVIVALVLVLKFIGESKNPNQNIASLNQVVLRYS</w:t>
      </w:r>
    </w:p>
    <w:p w:rsidR="00F37A69" w:rsidRDefault="00F37A69" w:rsidP="00F37A69"/>
    <w:p w:rsidR="00F37A69" w:rsidRDefault="00F37A69" w:rsidP="00F37A69">
      <w:r>
        <w:t>&gt;CAL34992.1 putative periplasmic protein [Campylobacter jejuni subsp. jejuni NCTC 11168 = ATCC 700819]</w:t>
      </w:r>
    </w:p>
    <w:p w:rsidR="00F37A69" w:rsidRDefault="00F37A69" w:rsidP="00F37A69">
      <w:r>
        <w:t>MKFPVKLARSIVVCAFLAGISASALSEGKEYVILKNPIANADNYSVGLKAMNVSKADFENFLKTPEAAEL</w:t>
      </w:r>
    </w:p>
    <w:p w:rsidR="00F37A69" w:rsidRDefault="00F37A69" w:rsidP="00F37A69">
      <w:r>
        <w:t>LKSYEIANPISQNYGTPAFVVNGKYQIVPSAINSPEALIEITKELSKQK</w:t>
      </w:r>
    </w:p>
    <w:p w:rsidR="00F37A69" w:rsidRDefault="00F37A69" w:rsidP="00F37A69"/>
    <w:p w:rsidR="00F37A69" w:rsidRDefault="00F37A69" w:rsidP="00F37A69">
      <w:r>
        <w:t>&gt;CAL34991.1 DNA recombinase [Campylobacter jejuni subsp. jejuni NCTC 11168 = ATCC 700819]</w:t>
      </w:r>
    </w:p>
    <w:p w:rsidR="00F37A69" w:rsidRDefault="00F37A69" w:rsidP="00F37A69">
      <w:r>
        <w:t>MKYPLDCEENFEKSFLFWLAKYVKFKLNSLSNKELKNPQALAEVNFALTKGVKNIDELDALAKKARNAGL</w:t>
      </w:r>
    </w:p>
    <w:p w:rsidR="00F37A69" w:rsidRDefault="00F37A69" w:rsidP="00F37A69">
      <w:r>
        <w:t>SGVNTYFNPLKKVFEYLNFYKLYSLKQIDEELIVEVLASITGALSDASKKNYRIAVINFFDFLDKQNEED</w:t>
      </w:r>
    </w:p>
    <w:p w:rsidR="00F37A69" w:rsidRDefault="00F37A69" w:rsidP="00F37A69">
      <w:r>
        <w:t>EKAHIFDINLKNWAGIAGSKGVKLPEFMSKEELKKFLDAIENADFKNNTIRNKLIIKIIIFTGIRVSEAI</w:t>
      </w:r>
    </w:p>
    <w:p w:rsidR="00F37A69" w:rsidRDefault="00F37A69" w:rsidP="00F37A69">
      <w:r>
        <w:t>NIKMGDISEENDLYIIRIRAKGNKYRVVMIKKELIYDLLKNVSINYISKDALLFVNKKGTPLTQSYVSRI</w:t>
      </w:r>
    </w:p>
    <w:p w:rsidR="00F37A69" w:rsidRDefault="00F37A69" w:rsidP="00F37A69">
      <w:r>
        <w:t>VEQLLFRAGIRKQKNGAHMLRHTFATLLYKKQKDLVLVQEALGHASLNTSRIYTHFDNDKLKLAAQVAKE</w:t>
      </w:r>
    </w:p>
    <w:p w:rsidR="00F37A69" w:rsidRDefault="00F37A69" w:rsidP="00F37A69">
      <w:r>
        <w:t>LSDS</w:t>
      </w:r>
    </w:p>
    <w:p w:rsidR="00F37A69" w:rsidRDefault="00F37A69" w:rsidP="00F37A69"/>
    <w:p w:rsidR="00F37A69" w:rsidRDefault="00F37A69" w:rsidP="00F37A69">
      <w:r>
        <w:t>&gt;CAL34990.1 para-aminobenzoate synthase component I [Campylobacter jejuni subsp. jejuni NCTC 11168 = ATCC 700819]</w:t>
      </w:r>
    </w:p>
    <w:p w:rsidR="00F37A69" w:rsidRDefault="00F37A69" w:rsidP="00F37A69">
      <w:r>
        <w:t>MTLENYAVFGKYFYHDLKHTLKAFNHKESKKCFKFIEKYKNDFYILMLTDYELYRYFQDKNFTSKKAYLS</w:t>
      </w:r>
    </w:p>
    <w:p w:rsidR="00F37A69" w:rsidRDefault="00F37A69" w:rsidP="00F37A69">
      <w:r>
        <w:t>VFAFKKRKKFQKEDIDEEKFIPEFINFLDQDNYKENFIKVKEAISKGRVYQINLTQNFKFHSKMDSFELF</w:t>
      </w:r>
    </w:p>
    <w:p w:rsidR="00F37A69" w:rsidRDefault="00F37A69" w:rsidP="00F37A69">
      <w:r>
        <w:t>KLLLSRQDTEFKAFIKDETREILSFSPELFFKTKKRKIFTKPMKGTIKRDKDPIKDEENKIFLQNDTKNL</w:t>
      </w:r>
    </w:p>
    <w:p w:rsidR="00F37A69" w:rsidRDefault="00F37A69" w:rsidP="00F37A69">
      <w:r>
        <w:t>SENVMICDLLRNDLSKIITKKSLKTKLFEIQSHPTLHQMTSRAQGKLKKNISLHQIFKALFPCGSITGAP</w:t>
      </w:r>
    </w:p>
    <w:p w:rsidR="00F37A69" w:rsidRDefault="00F37A69" w:rsidP="00F37A69">
      <w:r>
        <w:t>KLESIKFIEELEQRDRGIYCGTIGLIHKNKNKFSVAIRTLEKQDEIYTYSTGSGLVWDSKFKDEFEELKL</w:t>
      </w:r>
    </w:p>
    <w:p w:rsidR="00F37A69" w:rsidRDefault="00F37A69" w:rsidP="00F37A69">
      <w:r>
        <w:t>KSAILNPCDFHLFETMYFKNSQILFLKEHLLRLINSALKFNFNTHKLFKDFYNILNQKSSYKKYQNFTLF</w:t>
      </w:r>
    </w:p>
    <w:p w:rsidR="00F37A69" w:rsidRDefault="00F37A69" w:rsidP="00F37A69">
      <w:r>
        <w:t>KLDEKIFHKKHSLFYNFPLPFKNPHKEGILKLILYKDGRYEFQQSALKQNSNDILLLSDDKINSKSDNLY</w:t>
      </w:r>
    </w:p>
    <w:p w:rsidR="00F37A69" w:rsidRDefault="00F37A69" w:rsidP="00F37A69">
      <w:r>
        <w:t>HKSSLRTFYNQHSYKWQQNLCYDIAFFNEKDELCEGSRTNLILEKNSQFYTPQIQSGMLNGVYRNFLINL</w:t>
      </w:r>
    </w:p>
    <w:p w:rsidR="00F37A69" w:rsidRDefault="00F37A69" w:rsidP="00F37A69">
      <w:r>
        <w:t>GLIKEKALFKQDLFEAENIYCINSVRGLKKVKLQ</w:t>
      </w:r>
    </w:p>
    <w:p w:rsidR="00F37A69" w:rsidRDefault="00F37A69" w:rsidP="00F37A69"/>
    <w:p w:rsidR="00F37A69" w:rsidRDefault="00F37A69" w:rsidP="00F37A69">
      <w:r>
        <w:t>&gt;CAL34989.1 para-aminobenzoate synthase glutamine amidotransferase component II [Campylobacter jejuni subsp. jejuni NCTC 11168 = ATCC 700819]</w:t>
      </w:r>
    </w:p>
    <w:p w:rsidR="00F37A69" w:rsidRDefault="00F37A69" w:rsidP="00F37A69">
      <w:r>
        <w:t>MKKILFIDNYDSFSYTIIYYLKELSFECKVIKNDGFKKAKELEKFDFTHLIISPGPHSPKESKLSLKAIK</w:t>
      </w:r>
    </w:p>
    <w:p w:rsidR="00F37A69" w:rsidRDefault="00F37A69" w:rsidP="00F37A69">
      <w:r>
        <w:t>YFKKNKKILGICLGHQCIAEIFGGRVSKMQNPMHGKISKLYFKKDPIFKGIKKEIEICLYHSLHISSMPE</w:t>
      </w:r>
    </w:p>
    <w:p w:rsidR="00F37A69" w:rsidRDefault="00F37A69" w:rsidP="00F37A69">
      <w:r>
        <w:t>KCKILAHNSENIIMAIKHKKYPIYGLQFHPEAVLTQKGKKILKNFMKL</w:t>
      </w:r>
    </w:p>
    <w:p w:rsidR="00F37A69" w:rsidRDefault="00F37A69" w:rsidP="00F37A69"/>
    <w:p w:rsidR="00F37A69" w:rsidRDefault="00F37A69" w:rsidP="00F37A69">
      <w:r>
        <w:t>&gt;CAL34988.1 putative integral membrane protein [Campylobacter jejuni subsp. jejuni NCTC 11168 = ATCC 700819]</w:t>
      </w:r>
    </w:p>
    <w:p w:rsidR="00F37A69" w:rsidRDefault="00F37A69" w:rsidP="00F37A69">
      <w:r>
        <w:t>MGVFLVLLGGIFWAISGVLAEYLFKNNYSVDWVCFYRLLSTGLILIFLSFKAQKILVFTNLKESLSICMF</w:t>
      </w:r>
    </w:p>
    <w:p w:rsidR="00F37A69" w:rsidRDefault="00F37A69" w:rsidP="00F37A69">
      <w:r>
        <w:t>GFFGLLLTQFGYFKAIYYTDAGTATMIQYCAPLIIMLYLCFKNKKFPKLIEIFALILIIFALFLLATKGD</w:t>
      </w:r>
    </w:p>
    <w:p w:rsidR="00F37A69" w:rsidRDefault="00F37A69" w:rsidP="00F37A69">
      <w:r>
        <w:t>IEAVVLNYWGIFWAVIGAFGVAFYSLSAREVILKYGLFWIMGWASLFASFVFLLILQFDKGLIHYAFNLK</w:t>
      </w:r>
    </w:p>
    <w:p w:rsidR="00F37A69" w:rsidRDefault="00F37A69" w:rsidP="00F37A69">
      <w:r>
        <w:t>AFFSMGGIVFIGTIGAFCLYLKGVEYIGALRASMIASIEPVAAALMSFLFLKTRYSLLDIFAFVLIILSV</w:t>
      </w:r>
    </w:p>
    <w:p w:rsidR="00F37A69" w:rsidRDefault="00F37A69" w:rsidP="00F37A69">
      <w:r>
        <w:t>ILNAKKTKVS</w:t>
      </w:r>
    </w:p>
    <w:p w:rsidR="00F37A69" w:rsidRDefault="00F37A69" w:rsidP="00F37A69"/>
    <w:p w:rsidR="00F37A69" w:rsidRDefault="00F37A69" w:rsidP="00F37A69">
      <w:r>
        <w:t>&gt;CAL34987.1 hypothetical protein Cj0859c [Campylobacter jejuni subsp. jejuni NCTC 11168 = ATCC 700819]</w:t>
      </w:r>
    </w:p>
    <w:p w:rsidR="00F37A69" w:rsidRDefault="00F37A69" w:rsidP="00F37A69">
      <w:r>
        <w:t>MQINNSLNSLSQYVKVNSNEENQNSKNQEQNALAQDPAVEVNISKEAKEKSNTSNQNNSQAPAQALNAQN</w:t>
      </w:r>
    </w:p>
    <w:p w:rsidR="00F37A69" w:rsidRDefault="00F37A69" w:rsidP="00F37A69">
      <w:r>
        <w:t>NTQQDSSSNSEDKLTELTQKLAEIQAKIVELTAKMSKANEDQIKSIESQIATLNAQASTIQAQIQELQSQ</w:t>
      </w:r>
    </w:p>
    <w:p w:rsidR="00F37A69" w:rsidRDefault="00F37A69" w:rsidP="00F37A69">
      <w:r>
        <w:t>QA</w:t>
      </w:r>
    </w:p>
    <w:p w:rsidR="00F37A69" w:rsidRDefault="00F37A69" w:rsidP="00F37A69"/>
    <w:p w:rsidR="00F37A69" w:rsidRDefault="00F37A69" w:rsidP="00F37A69">
      <w:r>
        <w:t>&gt;CAL34986.1 UDP-N-acetylglucosamine 1-carboxyvinyltransferase [Campylobacter jejuni subsp. jejuni NCTC 11168 = ATCC 700819]</w:t>
      </w:r>
    </w:p>
    <w:p w:rsidR="00F37A69" w:rsidRDefault="00F37A69" w:rsidP="00F37A69">
      <w:r>
        <w:t>MTYLEIEGTNHLSGNVTISGAKNAALPLIVSSILAKNEVKINNVPNVADIKTLISLLENLGAKVNFQNNS</w:t>
      </w:r>
    </w:p>
    <w:p w:rsidR="00F37A69" w:rsidRDefault="00F37A69" w:rsidP="00F37A69">
      <w:r>
        <w:t>ALLNTNTLNQTIAKYDIVRKMRASILTLGPLLARFGHCEVSLPGGCAIGQRPIDLHLLALEKMGANIQIK</w:t>
      </w:r>
    </w:p>
    <w:p w:rsidR="00F37A69" w:rsidRDefault="00F37A69" w:rsidP="00F37A69">
      <w:r>
        <w:t>QGYVVASGNLKGNEILFDKITVTGSENIIMAAALAKGKTKLLNVAKEPEVVQLCEVLKDAGLEIKGIGTD</w:t>
      </w:r>
    </w:p>
    <w:p w:rsidR="00F37A69" w:rsidRDefault="00F37A69" w:rsidP="00F37A69">
      <w:r>
        <w:t>ELEIYGSDGELLEFKEFSVIPDRIEAGTYLCAGAITNSKITLDKVNATHLSAVLAKLHQMGFETLITEDS</w:t>
      </w:r>
    </w:p>
    <w:p w:rsidR="00F37A69" w:rsidRDefault="00F37A69" w:rsidP="00F37A69">
      <w:r>
        <w:t>ITLLPAKEIKPVEIMTSEYPGFPTDMQAQFMALALKANGTSIIDERLFENRFMHVSELLRMGADIKLNGH</w:t>
      </w:r>
    </w:p>
    <w:p w:rsidR="00F37A69" w:rsidRDefault="00F37A69" w:rsidP="00F37A69">
      <w:r>
        <w:t>IATIVGGKELNAADVMATDLRASSALILAALAAKGTSKVHRIYHLDRGYENLEEKFKDLGAKITRLEE</w:t>
      </w:r>
    </w:p>
    <w:p w:rsidR="00F37A69" w:rsidRDefault="00F37A69" w:rsidP="00F37A69"/>
    <w:p w:rsidR="00F37A69" w:rsidRDefault="00F37A69" w:rsidP="00F37A69">
      <w:r>
        <w:t>&gt;CAL34985.1 putative molybdopterin biosynthesis protein [Campylobacter jejuni subsp. jejuni NCTC 11168 = ATCC 700819]</w:t>
      </w:r>
    </w:p>
    <w:p w:rsidR="00F37A69" w:rsidRDefault="00F37A69" w:rsidP="00F37A69">
      <w:r>
        <w:t>MKNIFETLKDLENQISCLDESELISLEKAKDRILAKDLYARKNLPSFDNAALDGYAFNYTDINEALEIKG</w:t>
      </w:r>
    </w:p>
    <w:p w:rsidR="00F37A69" w:rsidRDefault="00F37A69" w:rsidP="00F37A69">
      <w:r>
        <w:t>TIFAGDKNFYTVAKNECYKIMTGAKMPKNADTILMLEDECIEENKLIIKKVPKQYNAYRYKGEELKKGEI</w:t>
      </w:r>
    </w:p>
    <w:p w:rsidR="00F37A69" w:rsidRDefault="00F37A69" w:rsidP="00F37A69">
      <w:r>
        <w:t>LLQKGTKLNDKHIALLASQGLYKIEVIRKIRIGIFSSGNELKEPWQECDEESIYNANALPLLTMLQNASY</w:t>
      </w:r>
    </w:p>
    <w:p w:rsidR="00F37A69" w:rsidRDefault="00F37A69" w:rsidP="00F37A69">
      <w:r>
        <w:t>LGIIKDDFKSTKEALENTNFDLLITSGGASVGEADFMEKALDELGFTPLFKGLKARPARPTKLYRKGENF</w:t>
      </w:r>
    </w:p>
    <w:p w:rsidR="00F37A69" w:rsidRDefault="00F37A69" w:rsidP="00F37A69">
      <w:r>
        <w:t>VLILPGNPMAAYLSCFIFAKKIINLLSGNLDNPLTFYGKMGMDLKLKSGRNNLILGNLEKGIFTPFNENK</w:t>
      </w:r>
    </w:p>
    <w:p w:rsidR="00F37A69" w:rsidRDefault="00F37A69" w:rsidP="00F37A69">
      <w:r>
        <w:t>FGSGMILPLIKSEFLLISEENTGELKKGDEITLLKI</w:t>
      </w:r>
    </w:p>
    <w:p w:rsidR="00F37A69" w:rsidRDefault="00F37A69" w:rsidP="00F37A69"/>
    <w:p w:rsidR="00F37A69" w:rsidRDefault="00F37A69" w:rsidP="00F37A69">
      <w:r>
        <w:t>&gt;CAL34984.1 signal peptidase I [Campylobacter jejuni subsp. jejuni NCTC 11168 = ATCC 700819]</w:t>
      </w:r>
    </w:p>
    <w:p w:rsidR="00F37A69" w:rsidRDefault="00F37A69" w:rsidP="00F37A69">
      <w:r>
        <w:t>MEILKKLYKFSQSWTGTVVIVLLVIFFFIQAFVIPSGSMKNTLLVGDFLFVKKFSYGIPTPHIPWLEIPV</w:t>
      </w:r>
    </w:p>
    <w:p w:rsidR="00F37A69" w:rsidRDefault="00F37A69" w:rsidP="00F37A69">
      <w:r>
        <w:t>LPDFNKDGHLIKAQGPQRGDIVVFRNPRNEKEHFVKRCVGTGGDRIVYANKTLYVRMHEGDEFMKEHYPN</w:t>
      </w:r>
    </w:p>
    <w:p w:rsidR="00F37A69" w:rsidRDefault="00F37A69" w:rsidP="00F37A69">
      <w:r>
        <w:t>DLVTLGGQIYVKEPYKQKGIHYDPKKDIESDILRFLSIGDFAMSPAYIKELGNHIGFSGGNAYVFDVPEN</w:t>
      </w:r>
    </w:p>
    <w:p w:rsidR="00F37A69" w:rsidRDefault="00F37A69" w:rsidP="00F37A69">
      <w:r>
        <w:t>EYFMMGDNRDYSYDSRFWGSVPYRLIVGKPWFVYFSWDKDKNVRWERIGRFVDTLENDEQYIHDHDDEDK</w:t>
      </w:r>
    </w:p>
    <w:p w:rsidR="00F37A69" w:rsidRDefault="00F37A69" w:rsidP="00F37A69">
      <w:r>
        <w:t>LS</w:t>
      </w:r>
    </w:p>
    <w:p w:rsidR="00F37A69" w:rsidRDefault="00F37A69" w:rsidP="00F37A69"/>
    <w:p w:rsidR="00F37A69" w:rsidRDefault="00F37A69" w:rsidP="00F37A69">
      <w:r>
        <w:t>&gt;CAL34983.1 methylenetetrahydrofolate dehydrogenase/methenyltetrahydrofolate cyclohydrolase [Campylobacter jejuni subsp. jejuni NCTC 11168 = ATCC 700819]</w:t>
      </w:r>
    </w:p>
    <w:p w:rsidR="00F37A69" w:rsidRDefault="00F37A69" w:rsidP="00F37A69">
      <w:r>
        <w:t>MTLLDGKALSAKIKEELKEKNQFLKSKGIESCLAVILVGDNPASQTYVKSKAKACEECGIKSLVYHLNEN</w:t>
      </w:r>
    </w:p>
    <w:p w:rsidR="00F37A69" w:rsidRDefault="00F37A69" w:rsidP="00F37A69">
      <w:r>
        <w:t>ITQNELLALINTLNHDDSVHGILVQLPLPDHICKDLILESIISSKDVDGFHPINVGYLNLGLESGFLPCT</w:t>
      </w:r>
    </w:p>
    <w:p w:rsidR="00F37A69" w:rsidRDefault="00F37A69" w:rsidP="00F37A69">
      <w:r>
        <w:t>PLGVMKLLKAYEIDLEGKDAVIIGASNIVGRPMATMLLNAGATVSVCHIKTKDLSLYTRQADLIIVAAGC</w:t>
      </w:r>
    </w:p>
    <w:p w:rsidR="00F37A69" w:rsidRDefault="00F37A69" w:rsidP="00F37A69">
      <w:r>
        <w:t>VNLLRSDMVKEGVIVVDVGINRLESGKIVGDVDFEEVSKKSSYITPVPGGVGPMTIAMLLENTVKSAKNR</w:t>
      </w:r>
    </w:p>
    <w:p w:rsidR="00F37A69" w:rsidRDefault="00F37A69" w:rsidP="00F37A69">
      <w:r>
        <w:t>LN</w:t>
      </w:r>
    </w:p>
    <w:p w:rsidR="00F37A69" w:rsidRDefault="00F37A69" w:rsidP="00F37A69"/>
    <w:p w:rsidR="00F37A69" w:rsidRDefault="00F37A69" w:rsidP="00F37A69">
      <w:r>
        <w:t>&gt;CAL34982.1 putative periplasmic protein [Campylobacter jejuni subsp. jejuni NCTC 11168 = ATCC 700819]</w:t>
      </w:r>
    </w:p>
    <w:p w:rsidR="00F37A69" w:rsidRDefault="00F37A69" w:rsidP="00F37A69">
      <w:r>
        <w:t>MKIVLMFFLFSISLFGADFITLKEYSKMLYENPRGISCKECHGADGSEQILGYYMKNGIKTAYKVPSIQN</w:t>
      </w:r>
    </w:p>
    <w:p w:rsidR="00F37A69" w:rsidRDefault="00F37A69" w:rsidP="00F37A69">
      <w:r>
        <w:t>LSFENFKNSLNQSKDAKSIMPNYSLTNDEIVTLYNYIKQFSKEEK</w:t>
      </w:r>
    </w:p>
    <w:p w:rsidR="00F37A69" w:rsidRDefault="00F37A69" w:rsidP="00F37A69"/>
    <w:p w:rsidR="00F37A69" w:rsidRDefault="00F37A69" w:rsidP="00F37A69">
      <w:r>
        <w:t>&gt;CAL34981.1 glutamate-1-semialdehyde 2,1-aminomutase [Campylobacter jejuni subsp. jejuni NCTC 11168 = ATCC 700819]</w:t>
      </w:r>
    </w:p>
    <w:p w:rsidR="00F37A69" w:rsidRDefault="00F37A69" w:rsidP="00F37A69">
      <w:r>
        <w:t>MTNKKAFKETCKFIAGGVNSPVRAFANVQSEPKFISHGKGAYIFDIDGNSYIDYVQSWGPLLFGHCDKDI</w:t>
      </w:r>
    </w:p>
    <w:p w:rsidR="00F37A69" w:rsidRDefault="00F37A69" w:rsidP="00F37A69">
      <w:r>
        <w:t>QKACQKALHKGSSFGAPTLLETELAKLVLSDFPHLEKIRFVSSGTEATMSAIRLARGFTKKDKILKFEGC</w:t>
      </w:r>
    </w:p>
    <w:p w:rsidR="00F37A69" w:rsidRDefault="00F37A69" w:rsidP="00F37A69">
      <w:r>
        <w:t>YHGHSDSLLVSAGSGAATFNSPSSLGVLEDVAKHTLVAKYNDINSVKELFEKNKDIACVIIEPIAGNMGL</w:t>
      </w:r>
    </w:p>
    <w:p w:rsidR="00F37A69" w:rsidRDefault="00F37A69" w:rsidP="00F37A69">
      <w:r>
        <w:t>VPAKQDFLEELAKICKNNQTLLIFDEVMSGYRASYLGSYGINHIQADIITFGKVIGGGLPAAAFASRAEI</w:t>
      </w:r>
    </w:p>
    <w:p w:rsidR="00F37A69" w:rsidRDefault="00F37A69" w:rsidP="00F37A69">
      <w:r>
        <w:t>MDILSPLGGVYQAGTLSGNPLAMAAGIASLTKAKKKTKLYDKLGKLAKKLTQGMKKLADEKGLPLQACHV</w:t>
      </w:r>
    </w:p>
    <w:p w:rsidR="00F37A69" w:rsidRDefault="00F37A69" w:rsidP="00F37A69">
      <w:r>
        <w:t>GSMFGYFFTKDPVSNYQDALKSDLALFSKFHKNMLENGIYLAPSQFETGFICSKMDDKIIDTTLEAVRES</w:t>
      </w:r>
    </w:p>
    <w:p w:rsidR="00F37A69" w:rsidRDefault="00F37A69" w:rsidP="00F37A69">
      <w:r>
        <w:t>FKRI</w:t>
      </w:r>
    </w:p>
    <w:p w:rsidR="00F37A69" w:rsidRDefault="00F37A69" w:rsidP="00F37A69"/>
    <w:p w:rsidR="00F37A69" w:rsidRDefault="00F37A69" w:rsidP="00F37A69">
      <w:r>
        <w:lastRenderedPageBreak/>
        <w:t>&gt;CAL34980.1 putative integral membrane protein [Campylobacter jejuni subsp. jejuni NCTC 11168 = ATCC 700819]</w:t>
      </w:r>
    </w:p>
    <w:p w:rsidR="00F37A69" w:rsidRDefault="00F37A69" w:rsidP="00F37A69">
      <w:r>
        <w:t>MSNILKEEKNHLENSNSKRQKIIRKTLEAADGLSLGISMVVAVFIGVGIGYLLKKFTPYPWLFWLGVFWG</w:t>
      </w:r>
    </w:p>
    <w:p w:rsidR="00F37A69" w:rsidRDefault="00F37A69" w:rsidP="00F37A69">
      <w:r>
        <w:t>ISAAILNVYKAYKVQVKSYEEFKERDELIKEKIQKEKNK</w:t>
      </w:r>
    </w:p>
    <w:p w:rsidR="00F37A69" w:rsidRDefault="00F37A69" w:rsidP="00F37A69"/>
    <w:p w:rsidR="00F37A69" w:rsidRDefault="00F37A69" w:rsidP="00F37A69">
      <w:r>
        <w:t>&gt;CAL34979.1 putative integral membrane protein [Campylobacter jejuni subsp. jejuni NCTC 11168 = ATCC 700819]</w:t>
      </w:r>
    </w:p>
    <w:p w:rsidR="00F37A69" w:rsidRDefault="00F37A69" w:rsidP="00F37A69">
      <w:r>
        <w:t>MEHKKALFCIFAIIHLFFWIIFSSLNHFKLDTFLSYEIAFFSVLLIIFASYLNYKKVIIKKSKNYEKDFN</w:t>
      </w:r>
    </w:p>
    <w:p w:rsidR="00F37A69" w:rsidRDefault="00F37A69" w:rsidP="00F37A69">
      <w:r>
        <w:t>FISSLFIKKKQNLSKIIHFKVLKDDLKPNVKEKIHFFAMFFTLFKLMAYVILVAGFLFLHRQDKLDIFAY</w:t>
      </w:r>
    </w:p>
    <w:p w:rsidR="00F37A69" w:rsidRDefault="00F37A69" w:rsidP="00F37A69">
      <w:r>
        <w:t>ICGISSLLVCVFIFILYIKKYESKKNY</w:t>
      </w:r>
    </w:p>
    <w:p w:rsidR="00F37A69" w:rsidRDefault="00F37A69" w:rsidP="00F37A69"/>
    <w:p w:rsidR="00F37A69" w:rsidRDefault="00F37A69" w:rsidP="00F37A69">
      <w:r>
        <w:t>&gt;CAL34978.1 putative MFS (Major Facilitator Superfamily) transport protein [Campylobacter jejuni subsp. jejuni NCTC 11168 = ATCC 700819]</w:t>
      </w:r>
    </w:p>
    <w:p w:rsidR="00F37A69" w:rsidRDefault="00F37A69" w:rsidP="00F37A69">
      <w:r>
        <w:t>MSPKKIIKSMTALFAGMAFLFAGNALIVSSIGVILKENGESSLAVGVVSSCFFVGALIGTISTHKIISRI</w:t>
      </w:r>
    </w:p>
    <w:p w:rsidR="00F37A69" w:rsidRDefault="00F37A69" w:rsidP="00F37A69">
      <w:r>
        <w:t>GHIRSFGLFGAIFGISAMLHTVSENLIFWAVLRFFIGICYYGLLMVIESWLNEKSKNAIRSRILGFYEIV</w:t>
      </w:r>
    </w:p>
    <w:p w:rsidR="00F37A69" w:rsidRDefault="00F37A69" w:rsidP="00F37A69">
      <w:r>
        <w:t>FYLAFGIGVLIIALNLSKHSVFILSATLILLSSLPLNLIKIKEPVLPASSPISIPKIFDIAPLAIVTSFI</w:t>
      </w:r>
    </w:p>
    <w:p w:rsidR="00F37A69" w:rsidRDefault="00F37A69" w:rsidP="00F37A69">
      <w:r>
        <w:t>AGMLINGFFSMASLFILLQGFDTKAVSYFIFCGVLGGFIAQTIIGTISDKLGRKFAIITCASIGFITMLI</w:t>
      </w:r>
    </w:p>
    <w:p w:rsidR="00F37A69" w:rsidRDefault="00F37A69" w:rsidP="00F37A69">
      <w:r>
        <w:t>FIFFKLHLYMQYFLGITLGIGIFCLYALALARANDVLVSKNKGVELGRGVLFCYSLGSLFGPLILGFLMQ</w:t>
      </w:r>
    </w:p>
    <w:p w:rsidR="00F37A69" w:rsidRDefault="00F37A69" w:rsidP="00F37A69">
      <w:r>
        <w:t>YFEIKGFIWFYIVSLAFLILFAINKPNILNKKFKKKPGNMVIFDD</w:t>
      </w:r>
    </w:p>
    <w:p w:rsidR="00F37A69" w:rsidRDefault="00F37A69" w:rsidP="00F37A69"/>
    <w:p w:rsidR="00F37A69" w:rsidRDefault="00F37A69" w:rsidP="00F37A69">
      <w:r>
        <w:t>&gt;CAL34977.1 conserved hypothetical protein Cj0849c [Campylobacter jejuni subsp. jejuni NCTC 11168 = ATCC 700819]</w:t>
      </w:r>
    </w:p>
    <w:p w:rsidR="00F37A69" w:rsidRDefault="00F37A69" w:rsidP="00F37A69">
      <w:r>
        <w:t>MINTQLASQIANTQKNDLKVDNSASKDKTNLKDNPKEALAQALKQNLGLSKDASSEEILAKFVQNETGTK</w:t>
      </w:r>
    </w:p>
    <w:p w:rsidR="00F37A69" w:rsidRDefault="00F37A69" w:rsidP="00F37A69">
      <w:r>
        <w:t>LKELVNKLLDQINAQKNPDSPVLKQGKNLNLAPNFANELKILSTELAKSDTFTQVLDRLNQILKPASEIK</w:t>
      </w:r>
    </w:p>
    <w:p w:rsidR="00F37A69" w:rsidRDefault="00F37A69" w:rsidP="00F37A69">
      <w:r>
        <w:t>NNNLAPLFKNSGVFLEAKLKDALNEELLPKSFHSLLSTIKGLSSEKLSVQIAQLANTNLSPKDTLKELKN</w:t>
      </w:r>
    </w:p>
    <w:p w:rsidR="00F37A69" w:rsidRDefault="00F37A69" w:rsidP="00F37A69">
      <w:r>
        <w:t>IINSSKNENKQILNQSSFKALLNLSSKLENFKNYISKNPSHAQEKITPIANKILKELNSIKNDFFKALNK</w:t>
      </w:r>
    </w:p>
    <w:p w:rsidR="00F37A69" w:rsidRDefault="00F37A69" w:rsidP="00F37A69">
      <w:r>
        <w:t>PENLMIKDPNILKQTATAFEKLENTLKNILGNQASKIQDKENILENLLSNKENMKEEKLNHNTKNQDEEK</w:t>
      </w:r>
    </w:p>
    <w:p w:rsidR="00F37A69" w:rsidRDefault="00F37A69" w:rsidP="00F37A69">
      <w:r>
        <w:t>HIKASKEDENLDSGIKTHEEDTQDTKNDIQNNETENKPDNDIKNSTPNQEKIKDEKQEKSKENIKENPKF</w:t>
      </w:r>
    </w:p>
    <w:p w:rsidR="00F37A69" w:rsidRDefault="00F37A69" w:rsidP="00F37A69">
      <w:r>
        <w:t>YETKTENKTSINTNTNTSNPNTNNTQNLNNTQNIQSNNNQTMQNIFKNQEFIKQNIVKNLAFNVENLDLE</w:t>
      </w:r>
    </w:p>
    <w:p w:rsidR="00F37A69" w:rsidRDefault="00F37A69" w:rsidP="00F37A69">
      <w:r>
        <w:t>QVQDLSKNLSNLSRRLNESLKELEPYTQNAKLNQAELKNLEHKLNLSIKDLAQIKPKTEQDIAESLHHDV</w:t>
      </w:r>
    </w:p>
    <w:p w:rsidR="00F37A69" w:rsidRDefault="00F37A69" w:rsidP="00F37A69">
      <w:r>
        <w:t>KSTLLQISNLAKNEGNEAVYNQANRLLAQIEINQLMSLANDSINTYLPFSWDDLNDSKIMFRRGKKDKFF</w:t>
      </w:r>
    </w:p>
    <w:p w:rsidR="00F37A69" w:rsidRDefault="00F37A69" w:rsidP="00F37A69">
      <w:r>
        <w:t>AQIKLEFAKLGDLEILISLNNEKYIDINIMAENIEFRKTIYENAHELKRNINKAGLLSANFFVGDIIRSK</w:t>
      </w:r>
    </w:p>
    <w:p w:rsidR="00F37A69" w:rsidRDefault="00F37A69" w:rsidP="00F37A69">
      <w:r>
        <w:lastRenderedPageBreak/>
        <w:t>FDTRNMKNLDLEMGMDKKV</w:t>
      </w:r>
    </w:p>
    <w:p w:rsidR="00F37A69" w:rsidRDefault="00F37A69" w:rsidP="00F37A69"/>
    <w:p w:rsidR="00F37A69" w:rsidRDefault="00F37A69" w:rsidP="00F37A69">
      <w:r>
        <w:t>&gt;CAL34976.1 conserved hypothetical protein Cj0848c [Campylobacter jejuni subsp. jejuni NCTC 11168 = ATCC 700819]</w:t>
      </w:r>
    </w:p>
    <w:p w:rsidR="00F37A69" w:rsidRDefault="00F37A69" w:rsidP="00F37A69">
      <w:r>
        <w:t>MSKIKRSIKKAVALGYQKEKNSAPKVLASGKGESAAKIISLAKEHGVPIKEDEDLIEILSKLDLGDEIPP</w:t>
      </w:r>
    </w:p>
    <w:p w:rsidR="00F37A69" w:rsidRDefault="00F37A69" w:rsidP="00F37A69">
      <w:r>
        <w:t>NMYKAVAEVFAFIYQMANKTPKN</w:t>
      </w:r>
    </w:p>
    <w:p w:rsidR="00F37A69" w:rsidRDefault="00F37A69" w:rsidP="00F37A69"/>
    <w:p w:rsidR="00F37A69" w:rsidRDefault="00F37A69" w:rsidP="00F37A69">
      <w:r>
        <w:t>&gt;CAL34975.1 phosphatidylserine decarboxylase proenzyme [Campylobacter jejuni subsp. jejuni NCTC 11168 = ATCC 700819]</w:t>
      </w:r>
    </w:p>
    <w:p w:rsidR="00F37A69" w:rsidRDefault="00F37A69" w:rsidP="00F37A69">
      <w:r>
        <w:t>MSFSKESSRLFGFVAGIKFPKMIQKVINENYVKYFNINMSEFKAPCEYESLNALFTRTLQIPRKFEEGFI</w:t>
      </w:r>
    </w:p>
    <w:p w:rsidR="00F37A69" w:rsidRDefault="00F37A69" w:rsidP="00F37A69">
      <w:r>
        <w:t>SPSDGKILECGSTFLANEEHFAFSIKGHAYSVEELLKDSFEKDELKNGLDYVNIYLSPKDYHRYHSPCDM</w:t>
      </w:r>
    </w:p>
    <w:p w:rsidR="00F37A69" w:rsidRDefault="00F37A69" w:rsidP="00F37A69">
      <w:r>
        <w:t>QILSATYTSGVLYSVNEKHLERISNLYVKNERVSLKCQNEKGIFWLVFVGAQNVGKMRFNFDASIQTNAK</w:t>
      </w:r>
    </w:p>
    <w:p w:rsidR="00F37A69" w:rsidRDefault="00F37A69" w:rsidP="00F37A69">
      <w:r>
        <w:t>ISHNFTRKYENLNFKKGEELGNFELGSTIVLISQKGLLTFNLKVGQGIKFGEKIAD</w:t>
      </w:r>
    </w:p>
    <w:p w:rsidR="00F37A69" w:rsidRDefault="00F37A69" w:rsidP="00F37A69"/>
    <w:p w:rsidR="00F37A69" w:rsidRDefault="00F37A69" w:rsidP="00F37A69">
      <w:r>
        <w:t>&gt;CAL34974.1 putative metallophosphoesterase [Campylobacter jejuni subsp. jejuni NCTC 11168 = ATCC 700819]</w:t>
      </w:r>
    </w:p>
    <w:p w:rsidR="00F37A69" w:rsidRDefault="00F37A69" w:rsidP="00F37A69">
      <w:r>
        <w:t>MIFLIFSFIVLLIFGLANVYIYKRLIKKITLFKYFYKIFSFIFIVLFLAQAVFLIFRRDEYLSDTWYEIL</w:t>
      </w:r>
    </w:p>
    <w:p w:rsidR="00F37A69" w:rsidRDefault="00F37A69" w:rsidP="00F37A69">
      <w:r>
        <w:t>AMFYAPTYCLFFMTLAWDFVKLILALMGKRDKTYNLILRLIFELSLIVLSVFLIYASINNALKTPEVKSV</w:t>
      </w:r>
    </w:p>
    <w:p w:rsidR="00F37A69" w:rsidRDefault="00F37A69" w:rsidP="00F37A69">
      <w:r>
        <w:t>DVEIPNLKKDLKIVMLTDIHLGKNLHENFLDKLITKVNLQSPDMVVIVGDLIDTNPKDLKNYISKLNDFN</w:t>
      </w:r>
    </w:p>
    <w:p w:rsidR="00F37A69" w:rsidRDefault="00F37A69" w:rsidP="00F37A69">
      <w:r>
        <w:t>STYGTFYALGNHEYYHGINEVLDLLRKHTNMKILVNQNLDLGFIDIAGLGDLAGLDRGLYAPDLARIKVD</w:t>
      </w:r>
    </w:p>
    <w:p w:rsidR="00F37A69" w:rsidRDefault="00F37A69" w:rsidP="00F37A69">
      <w:r>
        <w:t>LNTSKASILLTHQPKTALLYDLSDFDLVLSGHTHGGQIFPFMFLVKLQQGFVHGLYDLGEKTKLYVSSGA</w:t>
      </w:r>
    </w:p>
    <w:p w:rsidR="00F37A69" w:rsidRDefault="00F37A69" w:rsidP="00F37A69">
      <w:r>
        <w:t>GFWGPSLRVFAPSEIVILNLKGKK</w:t>
      </w:r>
    </w:p>
    <w:p w:rsidR="00F37A69" w:rsidRDefault="00F37A69" w:rsidP="00F37A69"/>
    <w:p w:rsidR="00F37A69" w:rsidRDefault="00F37A69" w:rsidP="00F37A69">
      <w:r>
        <w:t>&gt;CAL34973.1 glutamyl-tRNA synthetase [Campylobacter jejuni subsp. jejuni NCTC 11168 = ATCC 700819]</w:t>
      </w:r>
    </w:p>
    <w:p w:rsidR="00F37A69" w:rsidRDefault="00F37A69" w:rsidP="00F37A69">
      <w:r>
        <w:t>MYRFAPSPTGDMHIGNLRAAIFNYICARQKNMDFILRIEDTDKARNIAGKEEEIKEILNLFSISWQHYYI</w:t>
      </w:r>
    </w:p>
    <w:p w:rsidR="00F37A69" w:rsidRDefault="00F37A69" w:rsidP="00F37A69">
      <w:r>
        <w:t>QSENLKFHRQMALKLVSEKKAFACFCTEEELEAKKELAKKQGKAYRYDGTCEKLADIDVLECEKPFVIRL</w:t>
      </w:r>
    </w:p>
    <w:p w:rsidR="00F37A69" w:rsidRDefault="00F37A69" w:rsidP="00F37A69">
      <w:r>
        <w:t>KKPTHTMKFTDFIKGELSFEPENIDSFVIMRTDKTPTYNFACAVDDMLENVTCIIRGEDHVSNTPKQEHI</w:t>
      </w:r>
    </w:p>
    <w:p w:rsidR="00F37A69" w:rsidRDefault="00F37A69" w:rsidP="00F37A69">
      <w:r>
        <w:t>RASLGYNKAMTYAHLPIILNEEGVKMSKREAHSSVKWLLESGILPSAIANYLIMLGNKTPCEIFTLEEAI</w:t>
      </w:r>
    </w:p>
    <w:p w:rsidR="00F37A69" w:rsidRDefault="00F37A69" w:rsidP="00F37A69">
      <w:r>
        <w:t>KWFDISKVSKAPARFDLKKLLQINREHIKMIKDDELNKILDLNKDLAQLAKFYTQETSTIKELKEKMQAI</w:t>
      </w:r>
    </w:p>
    <w:p w:rsidR="00F37A69" w:rsidRDefault="00F37A69" w:rsidP="00F37A69">
      <w:r>
        <w:t>FNAKDFGEFETEYKILKELLKDIELFENYEDFKNELLNKSNLKGKKFFMPLRIILTGNIHGPELSDLYPY</w:t>
      </w:r>
    </w:p>
    <w:p w:rsidR="00F37A69" w:rsidRDefault="00F37A69" w:rsidP="00F37A69">
      <w:r>
        <w:t>IKNFIHELARI</w:t>
      </w:r>
    </w:p>
    <w:p w:rsidR="00F37A69" w:rsidRDefault="00F37A69" w:rsidP="00F37A69"/>
    <w:p w:rsidR="00F37A69" w:rsidRDefault="00F37A69" w:rsidP="00F37A69">
      <w:r>
        <w:t>&gt;CAL34972.1 putative integral membrane protein [Campylobacter jejuni subsp. jejuni NCTC 11168 = ATCC 700819]</w:t>
      </w:r>
    </w:p>
    <w:p w:rsidR="00F37A69" w:rsidRDefault="00F37A69" w:rsidP="00F37A69">
      <w:r>
        <w:t>MVIDSFIISIFQVLQIVINIYTWIIIITALLSWVNPDPYNPIVQILYKLSYPAYALVRKIPTRIGNIDLA</w:t>
      </w:r>
    </w:p>
    <w:p w:rsidR="00F37A69" w:rsidRDefault="00F37A69" w:rsidP="00F37A69">
      <w:r>
        <w:t>PLIIVLALQFLGIFLGNILRSIL</w:t>
      </w:r>
    </w:p>
    <w:p w:rsidR="00F37A69" w:rsidRDefault="00F37A69" w:rsidP="00F37A69"/>
    <w:p w:rsidR="00F37A69" w:rsidRDefault="00F37A69" w:rsidP="00F37A69">
      <w:r>
        <w:t>&gt;CAL34971.1 putative secreted transglycosylase [Campylobacter jejuni subsp. jejuni NCTC 11168 = ATCC 700819]</w:t>
      </w:r>
    </w:p>
    <w:p w:rsidR="00F37A69" w:rsidRDefault="00F37A69" w:rsidP="00F37A69">
      <w:r>
        <w:t>MIKKILVFLFIFSSLNATQYSIEKLKKEENSLAKDYYIYRLLEKNKISKKDAQDLNSHIFRYIGKIKSEL</w:t>
      </w:r>
    </w:p>
    <w:p w:rsidR="00F37A69" w:rsidRDefault="00F37A69" w:rsidP="00F37A69">
      <w:r>
        <w:t>EKIIPLKPYINPKYAKCYTYTANTILDANLTCQSVRLNSLVFIASLNSKDRTTLAQTFKNQRPDLTNLLL</w:t>
      </w:r>
    </w:p>
    <w:p w:rsidR="00F37A69" w:rsidRDefault="00F37A69" w:rsidP="00F37A69">
      <w:r>
        <w:t>AFNTSDPMSYIVQKEDINGFFKLYNYSKKYDLDLNTGLVNKLPNHIGFKDFAQNIIIKKENPKFRYSMLE</w:t>
      </w:r>
    </w:p>
    <w:p w:rsidR="00F37A69" w:rsidRDefault="00F37A69" w:rsidP="00F37A69">
      <w:r>
        <w:t>INPENVSEDSAFYLGVNALTYDKTELAYDFFKKAAQSFKSQSNKDNAIFWMWLIKNNEEDLKTLSQSSSL</w:t>
      </w:r>
    </w:p>
    <w:p w:rsidR="00F37A69" w:rsidRDefault="00F37A69" w:rsidP="00F37A69">
      <w:r>
        <w:t>NIYSLYAKELTNTPFPKIESLNPSKKKNNFNMQDPFAWQKINKQIRDANASQLDVLAKEFDTQETLPIYA</w:t>
      </w:r>
    </w:p>
    <w:p w:rsidR="00F37A69" w:rsidRDefault="00F37A69" w:rsidP="00F37A69">
      <w:r>
        <w:t>YILERKNNFKKHYFIMPYYDNIKDYNKTRQALILAIARQESRFIPTAISVSYALGMMQFMPFLANHIGEK</w:t>
      </w:r>
    </w:p>
    <w:p w:rsidR="00F37A69" w:rsidRDefault="00F37A69" w:rsidP="00F37A69">
      <w:r>
        <w:t>ELKIPNFDQDFMFKPEIAYYFGNYHLNYLESRLKSPLFVAYAYNGGIGFTNRMLARNDMFKTGKFEPFLS</w:t>
      </w:r>
    </w:p>
    <w:p w:rsidR="00F37A69" w:rsidRDefault="00F37A69" w:rsidP="00F37A69">
      <w:r>
        <w:t>MELVPYQESRIYGKKVLANYIVYRHLLNDSIKISDIFENLIQNKANDLNKS</w:t>
      </w:r>
    </w:p>
    <w:p w:rsidR="00F37A69" w:rsidRDefault="00F37A69" w:rsidP="00F37A69"/>
    <w:p w:rsidR="00F37A69" w:rsidRDefault="00F37A69" w:rsidP="00F37A69">
      <w:r>
        <w:t>&gt;CAL34970.1 putative lipoprotein [Campylobacter jejuni subsp. jejuni NCTC 11168 = ATCC 700819]</w:t>
      </w:r>
    </w:p>
    <w:p w:rsidR="00F37A69" w:rsidRDefault="00F37A69" w:rsidP="00F37A69">
      <w:r>
        <w:t>MKIYSVILGAFLLGACSLKDQAIVDTNLKSQTLMFTQKYKITQDKINAIITMSYLNPILDKTSKDDVLAL</w:t>
      </w:r>
    </w:p>
    <w:p w:rsidR="00F37A69" w:rsidRDefault="00F37A69" w:rsidP="00F37A69">
      <w:r>
        <w:t>SFTPNTLKIQNLEVFINNKKANIEKLDDEYLKYIIQNNYTDYFKASLPSVKEETRLVAKICLDHLPCFEL</w:t>
      </w:r>
    </w:p>
    <w:p w:rsidR="00F37A69" w:rsidRDefault="00F37A69" w:rsidP="00F37A69">
      <w:r>
        <w:t>NFQKYPKSLYYRSEDVDTQYN</w:t>
      </w:r>
    </w:p>
    <w:p w:rsidR="00F37A69" w:rsidRDefault="00F37A69" w:rsidP="00F37A69"/>
    <w:p w:rsidR="00F37A69" w:rsidRDefault="00F37A69" w:rsidP="00F37A69">
      <w:r>
        <w:t>&gt;CAL34969.1 putative molybdopterin-guanine dinucleotide biosynthesis protein [Campylobacter jejuni subsp. jejuni NCTC 11168 = ATCC 700819]</w:t>
      </w:r>
    </w:p>
    <w:p w:rsidR="00F37A69" w:rsidRDefault="00F37A69" w:rsidP="00F37A69">
      <w:r>
        <w:t>MKQLIIAFSGPSNSGKTTLITKIADNFLQQNLKVLIIKHDPADKAQFDFNGKDSFKFFQSGAEVMVLSPT</w:t>
      </w:r>
    </w:p>
    <w:p w:rsidR="00F37A69" w:rsidRDefault="00F37A69" w:rsidP="00F37A69">
      <w:r>
        <w:t>RTTFFSHENRDILKALKLSPDFDICLVEGLKTLDLPRISVFCKEIDESYFIFSNAIASYEKISHPYLTWL</w:t>
      </w:r>
    </w:p>
    <w:p w:rsidR="00F37A69" w:rsidRDefault="00F37A69" w:rsidP="00F37A69">
      <w:r>
        <w:t>DLNDIQAICQYILKNAKNLQGEL</w:t>
      </w:r>
    </w:p>
    <w:p w:rsidR="00F37A69" w:rsidRDefault="00F37A69" w:rsidP="00F37A69"/>
    <w:p w:rsidR="00F37A69" w:rsidRDefault="00F37A69" w:rsidP="00F37A69">
      <w:r>
        <w:t>&gt;CAL34968.1 fructose-1,6-bisphosphatase [Campylobacter jejuni subsp. jejuni NCTC 11168 = ATCC 700819]</w:t>
      </w:r>
    </w:p>
    <w:p w:rsidR="00F37A69" w:rsidRDefault="00F37A69" w:rsidP="00F37A69">
      <w:r>
        <w:t>MQEVISYIQKAVLEISNALKFPDTSYSQNQNFTGDTQLKFDVLSDEIITKTLSQCSSIKAIISEEKDEIL</w:t>
      </w:r>
    </w:p>
    <w:p w:rsidR="00F37A69" w:rsidRDefault="00F37A69" w:rsidP="00F37A69">
      <w:r>
        <w:t>TLNERANFIVAYDPLDGSSLMDVNFAIGSIFAIYEEKASAKNLRAALYSMYGARLELVICKDQPKLYRLN</w:t>
      </w:r>
    </w:p>
    <w:p w:rsidR="00F37A69" w:rsidRDefault="00F37A69" w:rsidP="00F37A69">
      <w:r>
        <w:lastRenderedPageBreak/>
        <w:t>ANNEFIFIKDLRMNEKGKINATGGTQKFWEEKHAKFIKSLFDEGYRLRYSGAMVSDINQILLKGGGIFSY</w:t>
      </w:r>
    </w:p>
    <w:p w:rsidR="00F37A69" w:rsidRDefault="00F37A69" w:rsidP="00F37A69">
      <w:r>
        <w:t>PATQDAPNGKLRAFFEVFPLAFIIEKAGGKTTNGKNRSLLELEFDKIHATTPCFFGSEYEISKLLKAYNE</w:t>
      </w:r>
    </w:p>
    <w:p w:rsidR="00F37A69" w:rsidRDefault="00F37A69" w:rsidP="00F37A69"/>
    <w:p w:rsidR="00F37A69" w:rsidRDefault="00F37A69" w:rsidP="00F37A69">
      <w:r>
        <w:t>&gt;CAL34967.1 hypothetical protein Cj0839c [Campylobacter jejuni subsp. jejuni NCTC 11168 = ATCC 700819]</w:t>
      </w:r>
    </w:p>
    <w:p w:rsidR="00F37A69" w:rsidRDefault="00F37A69" w:rsidP="00F37A69">
      <w:r>
        <w:t>MNEVRDEFEQDMDKKKEILLSCQNSKNLNSCYNCDEIFNCQTRKNYVDAVYNSMSKGKTEGGFDF</w:t>
      </w:r>
    </w:p>
    <w:p w:rsidR="00F37A69" w:rsidRDefault="00F37A69" w:rsidP="00F37A69"/>
    <w:p w:rsidR="00F37A69" w:rsidRDefault="00F37A69" w:rsidP="00F37A69">
      <w:r>
        <w:t>&gt;CAL34966.1 methionyl-tRNA synthetase [Campylobacter jejuni subsp. jejuni NCTC 11168 = ATCC 700819]</w:t>
      </w:r>
    </w:p>
    <w:p w:rsidR="00F37A69" w:rsidRDefault="00F37A69" w:rsidP="00F37A69">
      <w:r>
        <w:t>MRYITTPIYYVNDVPHLGHAYTTIIADTLARFYRLQGHETRFLTGTDEHGQKIEEAAKLRNSTPQEYADK</w:t>
      </w:r>
    </w:p>
    <w:p w:rsidR="00F37A69" w:rsidRDefault="00F37A69" w:rsidP="00F37A69">
      <w:r>
        <w:t>ISFEFKKLWDEFEITYDIYARTTDTRHIEFIKAMFLKMWQKGDIYKDEYEGHYCISCESFFTQSQLINDC</w:t>
      </w:r>
    </w:p>
    <w:p w:rsidR="00F37A69" w:rsidRDefault="00F37A69" w:rsidP="00F37A69">
      <w:r>
        <w:t>SCPDCGKQTRILKEESYFFKLSKYQDKILQWYEEKDPILPKNKKNELINFVQNGLKDLSITRTSFDWGIK</w:t>
      </w:r>
    </w:p>
    <w:p w:rsidR="00F37A69" w:rsidRDefault="00F37A69" w:rsidP="00F37A69">
      <w:r>
        <w:t>LPQEINDDKHIIYVWLDALFIYVSSLDFQNKGENAKFWPAHVHLVGKDILRFHAIYWPAFLMSVDLPLPK</w:t>
      </w:r>
    </w:p>
    <w:p w:rsidR="00F37A69" w:rsidRDefault="00F37A69" w:rsidP="00F37A69">
      <w:r>
        <w:t>FIGAHGWWTKEGEKMSKSKGNVVKPKEVVDAYGSEAFRYFLLREVPFGNDGDFSENMLINRINAELSNEF</w:t>
      </w:r>
    </w:p>
    <w:p w:rsidR="00F37A69" w:rsidRDefault="00F37A69" w:rsidP="00F37A69">
      <w:r>
        <w:t>GNLLNRIIGMSTKYSQGNISKEGVLKFYNAELNQAKEHLNLAVEFLENLQCNRYLEELFKALSVANLAIS</w:t>
      </w:r>
    </w:p>
    <w:p w:rsidR="00F37A69" w:rsidRDefault="00F37A69" w:rsidP="00F37A69">
      <w:r>
        <w:t>KYEPWSLIKENKHEQANALVALCANILAKTSLLLSPTLPKSSQKVALALNFEISSANYTKMILDNELLDF</w:t>
      </w:r>
    </w:p>
    <w:p w:rsidR="00F37A69" w:rsidRDefault="00F37A69" w:rsidP="00F37A69">
      <w:r>
        <w:t>KANPCEALFPKVEKALLKQEIKEEPKKEESPKIKIDDFAKIEIKVAKVLDCQNIEGSEKLLKFQLELDDK</w:t>
      </w:r>
    </w:p>
    <w:p w:rsidR="00F37A69" w:rsidRDefault="00F37A69" w:rsidP="00F37A69">
      <w:r>
        <w:t>EIRQVLSGIAKYYKASDLIGKQVCVISNLKKAKIFGHESDGMILSAKSGDKLVLIAPEQLVQNGSLVG</w:t>
      </w:r>
    </w:p>
    <w:p w:rsidR="00F37A69" w:rsidRDefault="00F37A69" w:rsidP="00F37A69"/>
    <w:p w:rsidR="00F37A69" w:rsidRDefault="00F37A69" w:rsidP="00F37A69">
      <w:r>
        <w:t>&gt;CAL34965.1 conserved hypothetical protein Cj0837c [Campylobacter jejuni subsp. jejuni NCTC 11168 = ATCC 700819]</w:t>
      </w:r>
    </w:p>
    <w:p w:rsidR="00F37A69" w:rsidRDefault="00F37A69" w:rsidP="00F37A69">
      <w:r>
        <w:t>MQISNLGELLNATLIHEGSVLSVEGFAINLNELKTGFAFFNNDKKEIAQAVKKGAYAIITENDITIEDKE</w:t>
      </w:r>
    </w:p>
    <w:p w:rsidR="00F37A69" w:rsidRDefault="00F37A69" w:rsidP="00F37A69">
      <w:r>
        <w:t>IFYFRVENLERALVRFLRFFCEDKECEFLLFKSYELSLCKAFYFNILKGNIFADFEKLIKAKKGEIFCYC</w:t>
      </w:r>
    </w:p>
    <w:p w:rsidR="00F37A69" w:rsidRDefault="00F37A69" w:rsidP="00F37A69">
      <w:r>
        <w:t>EENYLNKLCTYSHSLKDANFTLLSRSSFFFTTLICENLYFKNLNLPFFYANSFAKIISFLKEKSQKIIFD</w:t>
      </w:r>
    </w:p>
    <w:p w:rsidR="00F37A69" w:rsidRDefault="00F37A69" w:rsidP="00F37A69">
      <w:r>
        <w:t>FNKIDDFKIYFIDDKFEITPFGSSSQAFIVSNNQNTFEFWKEKFKNIKDFKIASKNSLFCDFSYNQLSDL</w:t>
      </w:r>
    </w:p>
    <w:p w:rsidR="00F37A69" w:rsidRDefault="00F37A69" w:rsidP="00F37A69">
      <w:r>
        <w:t>RKLKNFKYCLILENYDIFEQEFENKENQTPSLF</w:t>
      </w:r>
    </w:p>
    <w:p w:rsidR="00F37A69" w:rsidRDefault="00F37A69" w:rsidP="00F37A69"/>
    <w:p w:rsidR="00F37A69" w:rsidRDefault="00F37A69" w:rsidP="00F37A69">
      <w:r>
        <w:t>&gt;CAL34964.1 methylated-DNA--protein-cysteine methyltransferase [Campylobacter jejuni subsp. jejuni NCTC 11168 = ATCC 700819]</w:t>
      </w:r>
    </w:p>
    <w:p w:rsidR="00F37A69" w:rsidRDefault="00F37A69" w:rsidP="00F37A69">
      <w:r>
        <w:t>MFKVYYKMPLCYLSLHSDGKFLTRVDFCDNKRSEKNCSLLDLAKYELDLYFTHKLRKFSIPVLIQGTDFE</w:t>
      </w:r>
    </w:p>
    <w:p w:rsidR="00F37A69" w:rsidRDefault="00F37A69" w:rsidP="00F37A69">
      <w:r>
        <w:t>SKVYKALMEIPYGKIATYKDIAEKINHPKAFRAVGNANSKNQIPIFIPCHRVIASNGIGGYNGGLEIKRF</w:t>
      </w:r>
    </w:p>
    <w:p w:rsidR="00F37A69" w:rsidRDefault="00F37A69" w:rsidP="00F37A69">
      <w:r>
        <w:t>LLENEGVNLK</w:t>
      </w:r>
    </w:p>
    <w:p w:rsidR="00F37A69" w:rsidRDefault="00F37A69" w:rsidP="00F37A69"/>
    <w:p w:rsidR="00F37A69" w:rsidRDefault="00F37A69" w:rsidP="00F37A69">
      <w:r>
        <w:t>&gt;CAL34963.1 aconitate hydratase [Campylobacter jejuni subsp. jejuni NCTC 11168 = ATCC 700819]</w:t>
      </w:r>
    </w:p>
    <w:p w:rsidR="00F37A69" w:rsidRDefault="00F37A69" w:rsidP="00F37A69">
      <w:r>
        <w:t>MSFMQEYNKLVEERAALGIPPLPLNANQTRELCKLLENENNEELANLLENRVNPGVDDAALVKCEFLDSI</w:t>
      </w:r>
    </w:p>
    <w:p w:rsidR="00F37A69" w:rsidRDefault="00F37A69" w:rsidP="00F37A69">
      <w:r>
        <w:t>LKGKISAPNIDKKRALRMLGTMLGGYNVKVLIDALKDENIAKDAAEVLKNIIFVHDNFHTIAELSKNNPH</w:t>
      </w:r>
    </w:p>
    <w:p w:rsidR="00F37A69" w:rsidRDefault="00F37A69" w:rsidP="00F37A69">
      <w:r>
        <w:t>AKEVLQSWANADWFNKKEKLPQVIKCIVFKVAGETNTDDLSPAGDAFTRSDIPLHANAMLKVRQTGSLEK</w:t>
      </w:r>
    </w:p>
    <w:p w:rsidR="00F37A69" w:rsidRDefault="00F37A69" w:rsidP="00F37A69">
      <w:r>
        <w:t>IKELKKSGREVVYVGDVVGTGSSRKSAINSIQWHLGKEIEGVPNKHSGGIIMGSTIAPIFFNTAQDSGAL</w:t>
      </w:r>
    </w:p>
    <w:p w:rsidR="00F37A69" w:rsidRDefault="00F37A69" w:rsidP="00F37A69">
      <w:r>
        <w:t>PIICDVTNLEMGDEFEIHPYEGKIIKNGSTIAEFTLSPNTLLDEVRAGGRIPLIIGRGLCTKAREFLGME</w:t>
      </w:r>
    </w:p>
    <w:p w:rsidR="00F37A69" w:rsidRDefault="00F37A69" w:rsidP="00F37A69">
      <w:r>
        <w:t>SENIFTKPEQPKSSSGGYTLAQKMLGRACGVEGVRPGMYIEPITLTVGSQDTTGPMTRDEIKELASLGFN</w:t>
      </w:r>
    </w:p>
    <w:p w:rsidR="00F37A69" w:rsidRDefault="00F37A69" w:rsidP="00F37A69">
      <w:r>
        <w:t>ADFVMQSFCHTAAYPKVSDSNLHKTLPNFMTSRGGVSLKPGDGVIHSWLNRFVLPDTVGTGGDSHTRFPI</w:t>
      </w:r>
    </w:p>
    <w:p w:rsidR="00F37A69" w:rsidRDefault="00F37A69" w:rsidP="00F37A69">
      <w:r>
        <w:t>GISFPAGSGLVAFAAVTGSMPLNVPESVLVRFSGELQAGVTLRDLVNAIPYYAIKQGQLTVEKKNKKNIF</w:t>
      </w:r>
    </w:p>
    <w:p w:rsidR="00F37A69" w:rsidRDefault="00F37A69" w:rsidP="00F37A69">
      <w:r>
        <w:t>AGKILEIEGLPNLKVEQAFELSDASAERSAAACSVDLSIESVSEYIKSNISLIEAMIEVGYENKATLARR</w:t>
      </w:r>
    </w:p>
    <w:p w:rsidR="00F37A69" w:rsidRDefault="00F37A69" w:rsidP="00F37A69">
      <w:r>
        <w:t>AEKMREWLKNPTLLRADKDAKYAYIIDINLNNIKEPILACPNDPDDVATLSEILADDKRPKNIDEVFVGS</w:t>
      </w:r>
    </w:p>
    <w:p w:rsidR="00F37A69" w:rsidRDefault="00F37A69" w:rsidP="00F37A69">
      <w:r>
        <w:t>CMTNIGHYRALGEILKDKGILKTRLWVVPPTKMDKAQLINEGYYSIFGAAGARIEVPGCSLCMGNQARVN</w:t>
      </w:r>
    </w:p>
    <w:p w:rsidR="00F37A69" w:rsidRDefault="00F37A69" w:rsidP="00F37A69">
      <w:r>
        <w:t>DGAVVFSTSTRNFDNRMGMGAKVYLGSAELAAVCAILGKIPSKEEYLQIVSEKLSNEHKANIYRYLNFNE</w:t>
      </w:r>
    </w:p>
    <w:p w:rsidR="00F37A69" w:rsidRDefault="00F37A69" w:rsidP="00F37A69">
      <w:r>
        <w:t>IENFKLEN</w:t>
      </w:r>
    </w:p>
    <w:p w:rsidR="00F37A69" w:rsidRDefault="00F37A69" w:rsidP="00F37A69"/>
    <w:p w:rsidR="00F37A69" w:rsidRDefault="00F37A69" w:rsidP="00F37A69">
      <w:r>
        <w:t>&gt;CAL34962.1 ankyrin repeat-containing putative periplasmic protein [Campylobacter jejuni subsp. jejuni NCTC 11168 = ATCC 700819]</w:t>
      </w:r>
    </w:p>
    <w:p w:rsidR="00F37A69" w:rsidRDefault="00F37A69" w:rsidP="00F37A69">
      <w:r>
        <w:t>MKLLFTSFCCFASLMASDAINCDNIKNNKTLLNESSNLDYLNIASSCKESLKNQDFTKKLYAISNEIRGS</w:t>
      </w:r>
    </w:p>
    <w:p w:rsidR="00F37A69" w:rsidRDefault="00F37A69" w:rsidP="00F37A69">
      <w:r>
        <w:t>NSSCNGVAYLPKLQQFDFLLLKIAIDPIAYQKTLDTPENLEKKYDILKSYFRYWAYQSIGNFRLYKAFWQ</w:t>
      </w:r>
    </w:p>
    <w:p w:rsidR="00F37A69" w:rsidRDefault="00F37A69" w:rsidP="00F37A69">
      <w:r>
        <w:t>EYNNAIEPLEKYFESNFNFDKGSNIYYTSNALNEFLNWAVGETKIYKDISPLAKIMSNKNYSVSYIQDFI</w:t>
      </w:r>
    </w:p>
    <w:p w:rsidR="00F37A69" w:rsidRDefault="00F37A69" w:rsidP="00F37A69">
      <w:r>
        <w:t>FSNNPSQDDLTIALQAALLNQREKEILELLIRFGARIDEGYESAIFYALESYENTNFLIQNGANVNQANA</w:t>
      </w:r>
    </w:p>
    <w:p w:rsidR="00F37A69" w:rsidRDefault="00F37A69" w:rsidP="00F37A69">
      <w:r>
        <w:t>FGKTPLFYAIEFNRLDIIKLLLDNGANVNQKYINNNEKLALSANIGSNTPYFITFCALEHTSKNVLMHAA</w:t>
      </w:r>
    </w:p>
    <w:p w:rsidR="00F37A69" w:rsidRDefault="00F37A69" w:rsidP="00F37A69">
      <w:r>
        <w:t>AYGNVEILKLLISKGANFNAVDDLGFNALDFALSAGKKENADYLKSLGLKANENLFYGGSLE</w:t>
      </w:r>
    </w:p>
    <w:p w:rsidR="00F37A69" w:rsidRDefault="00F37A69" w:rsidP="00F37A69"/>
    <w:p w:rsidR="00F37A69" w:rsidRDefault="00F37A69" w:rsidP="00F37A69">
      <w:r>
        <w:t>&gt;CAL34961.1 putative oxidoreductase [Campylobacter jejuni subsp. jejuni NCTC 11168 = ATCC 700819]</w:t>
      </w:r>
    </w:p>
    <w:p w:rsidR="00F37A69" w:rsidRDefault="00F37A69" w:rsidP="00F37A69">
      <w:r>
        <w:t>MKTAFITGASSGFGRACVEAFIQEGYKAIALARRKERLEELKNAYKDKIYTLCIDVRNQKEIFEAIENLP</w:t>
      </w:r>
    </w:p>
    <w:p w:rsidR="00F37A69" w:rsidRDefault="00F37A69" w:rsidP="00F37A69">
      <w:r>
        <w:t>KEFQEIDVLFNNAGLALGVDEFDKLNLEDINTMVDTNIKGFLYVAKAIIPILRKQKNAYIFNLGSVAGRN</w:t>
      </w:r>
    </w:p>
    <w:p w:rsidR="00F37A69" w:rsidRDefault="00F37A69" w:rsidP="00F37A69">
      <w:r>
        <w:t>PYFGGNVYCGTKAFVGQFSLALRNDLRGSNIKVTNIAPGLCKTEFSEVRFKGDIQKADAVYENTQFISAN</w:t>
      </w:r>
    </w:p>
    <w:p w:rsidR="00F37A69" w:rsidRDefault="00F37A69" w:rsidP="00F37A69">
      <w:r>
        <w:t>DIAKVVMSIINLPSHINVNEIELMPVTQTWNGFYIERDE</w:t>
      </w:r>
    </w:p>
    <w:p w:rsidR="00F37A69" w:rsidRDefault="00F37A69" w:rsidP="00F37A69"/>
    <w:p w:rsidR="00F37A69" w:rsidRDefault="00F37A69" w:rsidP="00F37A69">
      <w:r>
        <w:lastRenderedPageBreak/>
        <w:t>&gt;CAL34960.1 putative Na+/H+ antiporter family protein [Campylobacter jejuni subsp. jejuni NCTC 11168 = ATCC 700819]</w:t>
      </w:r>
    </w:p>
    <w:p w:rsidR="00F37A69" w:rsidRDefault="00F37A69" w:rsidP="00F37A69">
      <w:r>
        <w:t>MNKFLVSLFLPLVAFANSSEAAANANLFGAFTLIPPLVAIALAFITKDVILSLFTGVLSGTFLLSLSTNI</w:t>
      </w:r>
    </w:p>
    <w:p w:rsidR="00F37A69" w:rsidRDefault="00F37A69" w:rsidP="00F37A69">
      <w:r>
        <w:t>FKAQHLTFVNYYNTTVESFSKIISYILGSTSDPVNAGIILQILCIGGLVALITKMGGAKAVALKFAKRAK</w:t>
      </w:r>
    </w:p>
    <w:p w:rsidR="00F37A69" w:rsidRDefault="00F37A69" w:rsidP="00F37A69">
      <w:r>
        <w:t>SAVSAQVNTWFLGLLIFFDDYANLLIVGPIMRPLADKFKISREKFAFIIDSTAAPVAGIAVISTWIGLEV</w:t>
      </w:r>
    </w:p>
    <w:p w:rsidR="00F37A69" w:rsidRDefault="00F37A69" w:rsidP="00F37A69">
      <w:r>
        <w:t>SLIKTAYEHIGISNISAFGIFVETIPYRFYNIFMLFFVVMTAIMGREFGSMYKAEVRARTTGQIAPLPKS</w:t>
      </w:r>
    </w:p>
    <w:p w:rsidR="00F37A69" w:rsidRDefault="00F37A69" w:rsidP="00F37A69">
      <w:r>
        <w:t>GTLDTTELEDQFLAPKEGIKIRAFDAIVPIFTLIILAILGFYFNGLSTLEGEELAKASTNPLSFETFRAA</w:t>
      </w:r>
    </w:p>
    <w:p w:rsidR="00F37A69" w:rsidRDefault="00F37A69" w:rsidP="00F37A69">
      <w:r>
        <w:t>FGNADSSVVLFQAALFAAIVAIFIGVRRKIFNLKEAVETWIYGWKTMIFTIVLLLFAWSLSSIVKDLGTS</w:t>
      </w:r>
    </w:p>
    <w:p w:rsidR="00F37A69" w:rsidRDefault="00F37A69" w:rsidP="00F37A69">
      <w:r>
        <w:t>LFITSLLADKLPEFILPATIFAFASAISFAIGTSYGTMGILMPLAVPLAHEIAKINGMDANAMHHYMVIN</w:t>
      </w:r>
    </w:p>
    <w:p w:rsidR="00F37A69" w:rsidRDefault="00F37A69" w:rsidP="00F37A69">
      <w:r>
        <w:t>ISCVLTGAIFGNHCSPISDNVILSSMSAKCDHMEHVRTQIPYALFICGISLIAGYIPVSLGLSVWFVLPL</w:t>
      </w:r>
    </w:p>
    <w:p w:rsidR="00F37A69" w:rsidRDefault="00F37A69" w:rsidP="00F37A69">
      <w:r>
        <w:t>NFILIALLLRLIGKKVP</w:t>
      </w:r>
    </w:p>
    <w:p w:rsidR="00F37A69" w:rsidRDefault="00F37A69" w:rsidP="00F37A69"/>
    <w:p w:rsidR="00F37A69" w:rsidRDefault="00F37A69" w:rsidP="00F37A69">
      <w:r>
        <w:t>&gt;CAL34959.1 tRNA (uracil-5-)-methyltransferase [Campylobacter jejuni subsp. jejuni NCTC 11168 = ATCC 700819]</w:t>
      </w:r>
    </w:p>
    <w:p w:rsidR="00F37A69" w:rsidRDefault="00F37A69" w:rsidP="00F37A69">
      <w:r>
        <w:t>MSLENFGNFLTLDEKHSFIKKYFKEFYTKDFKLFASKDKHYRTRAELSFYHENDTLFYAMFDPKSKKKYI</w:t>
      </w:r>
    </w:p>
    <w:p w:rsidR="00F37A69" w:rsidRDefault="00F37A69" w:rsidP="00F37A69">
      <w:r>
        <w:t>IEYLDFADEKICAFMPRLLEYLRQDNKLKEKLFGVEFLTTKQELSITLLYHKNIEDIKSNLENLSNILHI</w:t>
      </w:r>
    </w:p>
    <w:p w:rsidR="00F37A69" w:rsidRDefault="00F37A69" w:rsidP="00F37A69">
      <w:r>
        <w:t>NLIARSKGKKLIFKTENLRQTLNIQDRKIFYEFNNDCFIQPNTAINEKMITWVCEILNTQKRMDLLELYC</w:t>
      </w:r>
    </w:p>
    <w:p w:rsidR="00F37A69" w:rsidRDefault="00F37A69" w:rsidP="00F37A69">
      <w:r>
        <w:t>GYGNFTLALAPFFFKILATEISKSNINFALKNCELNNTTNIHFARLSSEELSLAIKKEREFFRLKDIRLD</w:t>
      </w:r>
    </w:p>
    <w:p w:rsidR="00F37A69" w:rsidRDefault="00F37A69" w:rsidP="00F37A69">
      <w:r>
        <w:t>DFNFSHVLVDPPRAGLDKSVIDLIKKYGNIIYISCNPMTLKENLKELSLTHRVEEFALFDQFVNTPHLEC</w:t>
      </w:r>
    </w:p>
    <w:p w:rsidR="00F37A69" w:rsidRDefault="00F37A69" w:rsidP="00F37A69">
      <w:r>
        <w:t>GVFLSKV</w:t>
      </w:r>
    </w:p>
    <w:p w:rsidR="00F37A69" w:rsidRDefault="00F37A69" w:rsidP="00F37A69"/>
    <w:p w:rsidR="00F37A69" w:rsidRDefault="00F37A69" w:rsidP="00F37A69">
      <w:r>
        <w:t>&gt;CAL34958.1 putative integral membrane protein [Campylobacter jejuni subsp. jejuni NCTC 11168 = ATCC 700819]</w:t>
      </w:r>
    </w:p>
    <w:p w:rsidR="00F37A69" w:rsidRDefault="00F37A69" w:rsidP="00F37A69">
      <w:r>
        <w:t>MEEFYPYTLTIHLLCAILFIGYLFVDVFVLGVVKKKNPNFDKSLFSATGVKIMPFVVLLLFLSGGALAGF</w:t>
      </w:r>
    </w:p>
    <w:p w:rsidR="00F37A69" w:rsidRDefault="00F37A69" w:rsidP="00F37A69">
      <w:r>
        <w:t>HFKPLNLLFAVKIILAFGILSLVVFSLFCHFILKKKNPLGVFIHPFVFVLCIAIVILAKLMNYFFIPC</w:t>
      </w:r>
    </w:p>
    <w:p w:rsidR="00F37A69" w:rsidRDefault="00F37A69" w:rsidP="00F37A69"/>
    <w:p w:rsidR="00F37A69" w:rsidRDefault="00F37A69" w:rsidP="00F37A69">
      <w:r>
        <w:t>&gt;CAL34957.1 putative CoA binding domain containing protein [Campylobacter jejuni subsp. jejuni NCTC 11168 = ATCC 700819]</w:t>
      </w:r>
    </w:p>
    <w:p w:rsidR="00F37A69" w:rsidRDefault="00F37A69" w:rsidP="00F37A69">
      <w:r>
        <w:t>MNEKETISYIINTSKNIVIFALSPDKTKASYRVAEFLQRKNYKIFPIYPKEEFILNEKVYRNLDQIEEKI</w:t>
      </w:r>
    </w:p>
    <w:p w:rsidR="00F37A69" w:rsidRDefault="00F37A69" w:rsidP="00F37A69">
      <w:r>
        <w:t>DTLILFRKGEVALEILPKLVEKNIKNLWLQLDISNETAKEECKKLDINFIQNRCIMLEYPHFKTKEK</w:t>
      </w:r>
    </w:p>
    <w:p w:rsidR="00F37A69" w:rsidRDefault="00F37A69" w:rsidP="00F37A69"/>
    <w:p w:rsidR="00F37A69" w:rsidRDefault="00F37A69" w:rsidP="00F37A69">
      <w:r>
        <w:t>&gt;CAL34956.1 threonine dehydratase biosynthetic [Campylobacter jejuni subsp. jejuni NCTC 11168 = ATCC 700819]</w:t>
      </w:r>
    </w:p>
    <w:p w:rsidR="00F37A69" w:rsidRDefault="00F37A69" w:rsidP="00F37A69">
      <w:r>
        <w:lastRenderedPageBreak/>
        <w:t>MLELNKIYKAKQQISGFVNKTPFIYSSFLSDICQSEIYLKNENLQITGAYKIRGAYNKIANLSTEQKQHG</w:t>
      </w:r>
    </w:p>
    <w:p w:rsidR="00F37A69" w:rsidRDefault="00F37A69" w:rsidP="00F37A69">
      <w:r>
        <w:t>VIAASAGNHAQGVAISAKKFSIKAVIVMPESTPLLKVSATKALGAEVILRGDNFDEAYAFATSYAKENNL</w:t>
      </w:r>
    </w:p>
    <w:p w:rsidR="00F37A69" w:rsidRDefault="00F37A69" w:rsidP="00F37A69">
      <w:r>
        <w:t>SFIHPFEDEFVMAGQGTLMLEMLDEISDLDMIIAPVGGGGLISGISSTAKQINPNIKIIGVGAKGAPAMY</w:t>
      </w:r>
    </w:p>
    <w:p w:rsidR="00F37A69" w:rsidRDefault="00F37A69" w:rsidP="00F37A69">
      <w:r>
        <w:t>ESFHAKKIKNAKSVRTIADGIAVRDANPINFNIILECVDDFIQVDDEEIANAVLFLLEKHKIIVEGAGAA</w:t>
      </w:r>
    </w:p>
    <w:p w:rsidR="00F37A69" w:rsidRDefault="00F37A69" w:rsidP="00F37A69">
      <w:r>
        <w:t>SVAALLHQKINTQNHKKIGVVLSGGNIDAQMLNIIIEKGLFKSYRKMQIYVTLVDKPGALLHLTDSLKIA</w:t>
      </w:r>
    </w:p>
    <w:p w:rsidR="00F37A69" w:rsidRDefault="00F37A69" w:rsidP="00F37A69">
      <w:r>
        <w:t>NANIVKIDYDRFSTKLDYGDAMISITLETKGKEHQEEIRKILTQKAFNFYESF</w:t>
      </w:r>
    </w:p>
    <w:p w:rsidR="00F37A69" w:rsidRDefault="00F37A69" w:rsidP="00F37A69"/>
    <w:p w:rsidR="00F37A69" w:rsidRDefault="00F37A69" w:rsidP="00F37A69">
      <w:r>
        <w:t>&gt;CAL34955.1 tRNA pseudouridine synthase [Campylobacter jejuni subsp. jejuni NCTC 11168 = ATCC 700819]</w:t>
      </w:r>
    </w:p>
    <w:p w:rsidR="00F37A69" w:rsidRDefault="00F37A69" w:rsidP="00F37A69">
      <w:r>
        <w:t>MMKIKIIFSYDGSAFLGSATQPHKKGVQDALSGALSHLGIFSPLLMASRTDKGVHASYAVASVECGDYFT</w:t>
      </w:r>
    </w:p>
    <w:p w:rsidR="00F37A69" w:rsidRDefault="00F37A69" w:rsidP="00F37A69">
      <w:r>
        <w:t>NLEYLQKQLNKFSHPFIHIKKIEKVKDDFEVRFDVKSREYRYIFSHASYSPFMASYVHFYPKFDLGKANE</w:t>
      </w:r>
    </w:p>
    <w:p w:rsidR="00F37A69" w:rsidRDefault="00F37A69" w:rsidP="00F37A69">
      <w:r>
        <w:t>LLGFFVGKKDLKFFCKSGGDNKTTLREIFIARAYAYKDFSIFHFKANGFLRGQIRLSVASVLKVLEGKMS</w:t>
      </w:r>
    </w:p>
    <w:p w:rsidR="00F37A69" w:rsidRDefault="00F37A69" w:rsidP="00F37A69">
      <w:r>
        <w:t>EKELKEQIEAKKQYNHFLAPPNGLYLSRICY</w:t>
      </w:r>
    </w:p>
    <w:p w:rsidR="00F37A69" w:rsidRDefault="00F37A69" w:rsidP="00F37A69"/>
    <w:p w:rsidR="00F37A69" w:rsidRDefault="00F37A69" w:rsidP="00F37A69">
      <w:r>
        <w:t>&gt;CAL34954.1 putative integral membrane protein [Campylobacter jejuni subsp. jejuni NCTC 11168 = ATCC 700819]</w:t>
      </w:r>
    </w:p>
    <w:p w:rsidR="00F37A69" w:rsidRDefault="00F37A69" w:rsidP="00F37A69">
      <w:r>
        <w:t>MKLSLRYVLNQFLSTNLSIFFVLFAIVSMVFFIQLAKLTSSIEISFLDLLKLYGFMLPRILIFTLPISFF</w:t>
      </w:r>
    </w:p>
    <w:p w:rsidR="00F37A69" w:rsidRDefault="00F37A69" w:rsidP="00F37A69">
      <w:r>
        <w:t>ISLTLALFRLSKENESIVLFTLGFSPMILAKFFLKIASLISAFMLVVALVMIPIVFELQDNFVNYKSTQV</w:t>
      </w:r>
    </w:p>
    <w:p w:rsidR="00F37A69" w:rsidRDefault="00F37A69" w:rsidP="00F37A69">
      <w:r>
        <w:t>KFNYKTGEFGQKFLDWMIFIEKQDSDKYENIIMYRPKHKADDKEQLIIAKEAHVQRKDDSFAFSLNQGKM</w:t>
      </w:r>
    </w:p>
    <w:p w:rsidR="00F37A69" w:rsidRDefault="00F37A69" w:rsidP="00F37A69">
      <w:r>
        <w:t>YNFEQGQSIFSGEFDTLVVNTQFNTDNLQTKKFYEYWNDLNENLQRAREFVIYTTIALFPLASTLFALCF</w:t>
      </w:r>
    </w:p>
    <w:p w:rsidR="00F37A69" w:rsidRDefault="00F37A69" w:rsidP="00F37A69">
      <w:r>
        <w:t>GLVTYRYEKGYVYLGMFGVIAIYFGLLSSFSQPPILACLGIFSLSLFVSAYCFKKMILSRY</w:t>
      </w:r>
    </w:p>
    <w:p w:rsidR="00F37A69" w:rsidRDefault="00F37A69" w:rsidP="00F37A69"/>
    <w:p w:rsidR="00F37A69" w:rsidRDefault="00F37A69" w:rsidP="00F37A69">
      <w:r>
        <w:t>&gt;CAL34953.1 putative processing peptidase [Campylobacter jejuni subsp. jejuni NCTC 11168 = ATCC 700819]</w:t>
      </w:r>
    </w:p>
    <w:p w:rsidR="00F37A69" w:rsidRDefault="00F37A69" w:rsidP="00F37A69">
      <w:r>
        <w:t>MIFFIIILGACLGSFCTSLASRIIEKKLFFISRSFCFSCDTKLKYYEIIPIFSYIFLKAKCQTCKCHLSI</w:t>
      </w:r>
    </w:p>
    <w:p w:rsidR="00F37A69" w:rsidRDefault="00F37A69" w:rsidP="00F37A69">
      <w:r>
        <w:t>SLLINEILGAILLILVYSLSQNFYDFLFLSLFLFNLFLLSLIDIKLKAVPQILLWSAFLFAFFYAFRESE</w:t>
      </w:r>
    </w:p>
    <w:p w:rsidR="00F37A69" w:rsidRDefault="00F37A69" w:rsidP="00F37A69">
      <w:r>
        <w:t>ILHFLIFKEFSGGFLLNAFSFGGFVFLLKSLVFFLMNFQKKDEILENLGDADIIIMSCIGGILGFEYGFL</w:t>
      </w:r>
    </w:p>
    <w:p w:rsidR="00F37A69" w:rsidRDefault="00F37A69" w:rsidP="00F37A69">
      <w:r>
        <w:t>VLFIASILTLPFFIFFRIKAIKEQELAMIPFLNIAFVAVLFYKNLGLF</w:t>
      </w:r>
    </w:p>
    <w:p w:rsidR="00F37A69" w:rsidRDefault="00F37A69" w:rsidP="00F37A69"/>
    <w:p w:rsidR="00F37A69" w:rsidRDefault="00F37A69" w:rsidP="00F37A69">
      <w:r>
        <w:t>&gt;CAL34952.1 undecaprenyl diphosphate synthase [Campylobacter jejuni subsp. jejuni NCTC 11168 = ATCC 700819]</w:t>
      </w:r>
    </w:p>
    <w:p w:rsidR="00F37A69" w:rsidRDefault="00F37A69" w:rsidP="00F37A69">
      <w:r>
        <w:t>MNELKHLAVVMDGNRRWARAKGFLAKLGYSQGVKTMQKLMEVCMEENISNLSLFAFSTENWKRPKDEIDF</w:t>
      </w:r>
    </w:p>
    <w:p w:rsidR="00F37A69" w:rsidRDefault="00F37A69" w:rsidP="00F37A69">
      <w:r>
        <w:lastRenderedPageBreak/>
        <w:t>IFELLDRCLDEALEKFEKNNVRLRAIGDLSRLEDKVREKITLVEEKTKHCDALCVNLAISYGARDEIIRA</w:t>
      </w:r>
    </w:p>
    <w:p w:rsidR="00F37A69" w:rsidRDefault="00F37A69" w:rsidP="00F37A69">
      <w:r>
        <w:t>AKRVIEKKLELNEENLTQNLDLPLDVDLMLRVGNAKRLSNFLLWQCSYAEIYFSETLFPSLTKREFKRII</w:t>
      </w:r>
    </w:p>
    <w:p w:rsidR="00F37A69" w:rsidRDefault="00F37A69" w:rsidP="00F37A69">
      <w:r>
        <w:t>KEFRNRERTFGK</w:t>
      </w:r>
    </w:p>
    <w:p w:rsidR="00F37A69" w:rsidRDefault="00F37A69" w:rsidP="00F37A69"/>
    <w:p w:rsidR="00F37A69" w:rsidRDefault="00F37A69" w:rsidP="00F37A69">
      <w:r>
        <w:t>&gt;CAL34951.1 hypothetical protein Cj0823 [Campylobacter jejuni subsp. jejuni NCTC 11168 = ATCC 700819]</w:t>
      </w:r>
    </w:p>
    <w:p w:rsidR="00F37A69" w:rsidRDefault="00F37A69" w:rsidP="00F37A69">
      <w:r>
        <w:t>MSMINSTLPIQMKVLAKSGYGHYTLLLNHKKIQTKSMIELEIGAEYLAELYMQNGGVIQFKHLSKRPNFK</w:t>
      </w:r>
    </w:p>
    <w:p w:rsidR="00F37A69" w:rsidRDefault="00F37A69" w:rsidP="00F37A69">
      <w:r>
        <w:t>PFEEGLALIIAILEDKISYKKFIIQNLLDCKDIERYQILKEMLFASFENIYHIPFNFENKSCLFQMRKRA</w:t>
      </w:r>
    </w:p>
    <w:p w:rsidR="00F37A69" w:rsidRDefault="00F37A69" w:rsidP="00F37A69">
      <w:r>
        <w:t>KYLEIYLYFSVFGALKILIDSQGISVFTPFAKVQKFLNEHLDFNVSQENKIEPLFVFKRLFDFKG</w:t>
      </w:r>
    </w:p>
    <w:p w:rsidR="00F37A69" w:rsidRDefault="00F37A69" w:rsidP="00F37A69"/>
    <w:p w:rsidR="00F37A69" w:rsidRDefault="00F37A69" w:rsidP="00F37A69">
      <w:r>
        <w:t>&gt;CAL34950.1 phosphopantothenoylcysteine decarboxylase [Campylobacter jejuni subsp. jejuni NCTC 11168 = ATCC 700819]</w:t>
      </w:r>
    </w:p>
    <w:p w:rsidR="00F37A69" w:rsidRDefault="00F37A69" w:rsidP="00F37A69">
      <w:r>
        <w:t>MKTILLAISGSIAFYKSYELISLFKKEGFRVKVLLSNGLLKFASKMSFEALVDEVLCEENESWQNSNNHI</w:t>
      </w:r>
    </w:p>
    <w:p w:rsidR="00F37A69" w:rsidRDefault="00F37A69" w:rsidP="00F37A69">
      <w:r>
        <w:t>AFSKDVDLVLFTPASVNSINKLAFGIADNLFIQTLIAANKPLIIAPAANTNMFHHFSTQNSLKILKENKA</w:t>
      </w:r>
    </w:p>
    <w:p w:rsidR="00F37A69" w:rsidRDefault="00F37A69" w:rsidP="00F37A69">
      <w:r>
        <w:t>LIIEPICKVLACKDEGVGALAEVKDIFNITKRELLKEKFWCNKSVVITGGGTRERIDDVRCVSNFSSGKM</w:t>
      </w:r>
    </w:p>
    <w:p w:rsidR="00F37A69" w:rsidRDefault="00F37A69" w:rsidP="00F37A69">
      <w:r>
        <w:t>AKAIADAFYFLGARVKLLSSVEFDTPYELCKFESSKDLKELLDKNLSHDFLIMTAAVSDFIPQSVKGKIK</w:t>
      </w:r>
    </w:p>
    <w:p w:rsidR="00F37A69" w:rsidRDefault="00F37A69" w:rsidP="00F37A69">
      <w:r>
        <w:t>KNEHLQGLNLHLSLNEDLLKTCKFQGKKIGFKMEFDSQNALENAKKSLKDKQLDMVCLNIIDQKNYFGSD</w:t>
      </w:r>
    </w:p>
    <w:p w:rsidR="00F37A69" w:rsidRDefault="00F37A69" w:rsidP="00F37A69">
      <w:r>
        <w:t>QNELYFITLNNENKSTLQSKEKLAFELVKWCEKL</w:t>
      </w:r>
    </w:p>
    <w:p w:rsidR="00F37A69" w:rsidRDefault="00F37A69" w:rsidP="00F37A69"/>
    <w:p w:rsidR="00F37A69" w:rsidRDefault="00F37A69" w:rsidP="00F37A69">
      <w:r>
        <w:t>&gt;CAL34949.1 UDP-N-acetylglucosamine pyrophosphorylase [Campylobacter jejuni subsp. jejuni NCTC 11168 = ATCC 700819]</w:t>
      </w:r>
    </w:p>
    <w:p w:rsidR="00F37A69" w:rsidRDefault="00F37A69" w:rsidP="00F37A69">
      <w:r>
        <w:t>MKTSILILAAGLGTRIKSQKPKVLQELCQKSMILHILKKAFALSDDVSVVLSHQKERVEKEILEYFPKTQ</w:t>
      </w:r>
    </w:p>
    <w:p w:rsidR="00F37A69" w:rsidRDefault="00F37A69" w:rsidP="00F37A69">
      <w:r>
        <w:t>ILEQDLQNYPGTAGALSGFEPKNERVLILCGDMPLVEQTSLEALLGNNAKLNLAVFKARDPKSYGRVVIK</w:t>
      </w:r>
    </w:p>
    <w:p w:rsidR="00F37A69" w:rsidRDefault="00F37A69" w:rsidP="00F37A69">
      <w:r>
        <w:t>NDSVEKIVEFKDANTQEKEINTCNAGVYVIDSRLLKELLPLIDNNNAAKEYYLTDIVKLAKEKDVMIKAV</w:t>
      </w:r>
    </w:p>
    <w:p w:rsidR="00F37A69" w:rsidRDefault="00F37A69" w:rsidP="00F37A69">
      <w:r>
        <w:t>FVDEDEFMGINDKFELSIAENFMQKKIKKYWMQQGVIFHLPQSTFIGADVEFVGECEVYENVRIEGKSKI</w:t>
      </w:r>
    </w:p>
    <w:p w:rsidR="00F37A69" w:rsidRDefault="00F37A69" w:rsidP="00F37A69">
      <w:r>
        <w:t>INSIIKSSSVIENSIVENSDVGPLAHLRPNCELKNTHIGNFVECKNAKLNTVKAGHLSYLGDCEIDSGTN</w:t>
      </w:r>
    </w:p>
    <w:p w:rsidR="00F37A69" w:rsidRDefault="00F37A69" w:rsidP="00F37A69">
      <w:r>
        <w:t>IGCGTITCNYDGVKKHKTIIGKNVFVGSDTQFIAPVKIEDEVIIAAGSTVSINVEKGALFINRAGHKMIK</w:t>
      </w:r>
    </w:p>
    <w:p w:rsidR="00F37A69" w:rsidRDefault="00F37A69" w:rsidP="00F37A69">
      <w:r>
        <w:t>DYYYKKFQK</w:t>
      </w:r>
    </w:p>
    <w:p w:rsidR="00F37A69" w:rsidRDefault="00F37A69" w:rsidP="00F37A69"/>
    <w:p w:rsidR="00F37A69" w:rsidRDefault="00F37A69" w:rsidP="00F37A69">
      <w:r>
        <w:t>&gt;CAL34948.1 flagellar biosynthesis protein [Campylobacter jejuni subsp. jejuni NCTC 11168 = ATCC 700819]</w:t>
      </w:r>
    </w:p>
    <w:p w:rsidR="00F37A69" w:rsidRDefault="00F37A69" w:rsidP="00F37A69">
      <w:r>
        <w:t>MKKILLFLLLSMSLFAAEATIPTVNLSLSAPNTPNQLVTTLNIVIVLTILALAPSIVFVMTSFLRLIVVF</w:t>
      </w:r>
    </w:p>
    <w:p w:rsidR="00F37A69" w:rsidRDefault="00F37A69" w:rsidP="00F37A69">
      <w:r>
        <w:lastRenderedPageBreak/>
        <w:t>SFLRQAMGTQSMPPNTILVTLALILTFFIMEPVATKSYNEGIKPYLAEKIGYEEAFIKGAKPFKDFMLKN</w:t>
      </w:r>
    </w:p>
    <w:p w:rsidR="00F37A69" w:rsidRDefault="00F37A69" w:rsidP="00F37A69">
      <w:r>
        <w:t>TREKDLALFYRIRNLPNPKTIDDVPLTVLVPAFMISELKTAFEIGFLIYLPFLVIDMVVSSVLMAMGMMM</w:t>
      </w:r>
    </w:p>
    <w:p w:rsidR="00F37A69" w:rsidRDefault="00F37A69" w:rsidP="00F37A69">
      <w:r>
        <w:t>LPPTMISLPFKLLIFVLVDGWNLLVQRLVESFVT</w:t>
      </w:r>
    </w:p>
    <w:p w:rsidR="00F37A69" w:rsidRDefault="00F37A69" w:rsidP="00F37A69"/>
    <w:p w:rsidR="00F37A69" w:rsidRDefault="00F37A69" w:rsidP="00F37A69">
      <w:r>
        <w:t>&gt;CAL34947.1 small hydrophobic protein [Campylobacter jejuni subsp. jejuni NCTC 11168 = ATCC 700819]</w:t>
      </w:r>
    </w:p>
    <w:p w:rsidR="00F37A69" w:rsidRDefault="00F37A69" w:rsidP="00F37A69">
      <w:r>
        <w:t>MLEFIFTLILDFTFYSIKTLEKVFLGRTALVILFVVFIALFCVKGLFLYILLALELFLLLYLFLGILFLR</w:t>
      </w:r>
    </w:p>
    <w:p w:rsidR="00F37A69" w:rsidRDefault="00F37A69" w:rsidP="00F37A69">
      <w:r>
        <w:t>FYKS</w:t>
      </w:r>
    </w:p>
    <w:p w:rsidR="00F37A69" w:rsidRDefault="00F37A69" w:rsidP="00F37A69"/>
    <w:p w:rsidR="00F37A69" w:rsidRDefault="00F37A69" w:rsidP="00F37A69">
      <w:r>
        <w:t>&gt;CAL34946.1 putative lipoprotein [Campylobacter jejuni subsp. jejuni NCTC 11168 = ATCC 700819]</w:t>
      </w:r>
    </w:p>
    <w:p w:rsidR="00F37A69" w:rsidRDefault="00F37A69" w:rsidP="00F37A69">
      <w:r>
        <w:t>MKKVAFFLLFLFLSCTVLNAAREYCKYAYQEDRAIPLILNYGIRLGVVGAGVANAPAPGGSTYNSKIDMM</w:t>
      </w:r>
    </w:p>
    <w:p w:rsidR="00F37A69" w:rsidRDefault="00F37A69" w:rsidP="00F37A69">
      <w:r>
        <w:t>AARCH</w:t>
      </w:r>
    </w:p>
    <w:p w:rsidR="00F37A69" w:rsidRDefault="00F37A69" w:rsidP="00F37A69"/>
    <w:p w:rsidR="00F37A69" w:rsidRDefault="00F37A69" w:rsidP="00F37A69">
      <w:r>
        <w:t>&gt;CAL34945.1 putative glutamine binding periplasmic protein [Campylobacter jejuni subsp. jejuni NCTC 11168 = ATCC 700819]</w:t>
      </w:r>
    </w:p>
    <w:p w:rsidR="00F37A69" w:rsidRDefault="00F37A69" w:rsidP="00F37A69">
      <w:r>
        <w:t>MKKIILIFISFFALNLSAKDLVVGMELGYPPFEMSDKTGKASGISVDFLEAFAKKNGYKLVVKNIAWDGL</w:t>
      </w:r>
    </w:p>
    <w:p w:rsidR="00F37A69" w:rsidRDefault="00F37A69" w:rsidP="00F37A69">
      <w:r>
        <w:t>IPALKTAKIDLIMSSMTITDKRKKVVDFSIPYAKANLAILTPLNSDITNIKDLDKKGKVLALKRGSTGHL</w:t>
      </w:r>
    </w:p>
    <w:p w:rsidR="00F37A69" w:rsidRDefault="00F37A69" w:rsidP="00F37A69">
      <w:r>
        <w:t>YAVKNLKNATINLFDKENAAILEVIQGKADGFFYDQLTIYRTWQKHQDTTRAILAPFQENPEFWGIAVRK</w:t>
      </w:r>
    </w:p>
    <w:p w:rsidR="00F37A69" w:rsidRDefault="00F37A69" w:rsidP="00F37A69">
      <w:r>
        <w:t>GDEALKDKLDNFIDESRKNGFLDFLGNKYLKDIKEVFKQNNITFFL</w:t>
      </w:r>
    </w:p>
    <w:p w:rsidR="00F37A69" w:rsidRDefault="00F37A69" w:rsidP="00F37A69"/>
    <w:p w:rsidR="00F37A69" w:rsidRDefault="00F37A69" w:rsidP="00F37A69">
      <w:r>
        <w:t>&gt;CAL34944.1 hypothetical protein Cj0816 [Campylobacter jejuni subsp. jejuni NCTC 11168 = ATCC 700819]</w:t>
      </w:r>
    </w:p>
    <w:p w:rsidR="00F37A69" w:rsidRDefault="00F37A69" w:rsidP="00F37A69">
      <w:r>
        <w:t>MYENNISKESAMGNWALDAEIKQALANGWKAKPSTIDSYADSIMDRLNNLLGQTRV</w:t>
      </w:r>
    </w:p>
    <w:p w:rsidR="00F37A69" w:rsidRDefault="00F37A69" w:rsidP="00F37A69"/>
    <w:p w:rsidR="00F37A69" w:rsidRDefault="00F37A69" w:rsidP="00F37A69">
      <w:r>
        <w:t>&gt;CAL34943.1 hypothetical protein Cj0815 [Campylobacter jejuni subsp. jejuni NCTC 11168 = ATCC 700819]</w:t>
      </w:r>
    </w:p>
    <w:p w:rsidR="00F37A69" w:rsidRDefault="00F37A69" w:rsidP="00F37A69">
      <w:r>
        <w:t>MIKGLSSETLGLSLEEIKNVSRGEDWQFNPDMSVYPQNEDGSYSKETLFMSFLKAQGGQPVESLKTTLNP</w:t>
      </w:r>
    </w:p>
    <w:p w:rsidR="00F37A69" w:rsidRDefault="00F37A69" w:rsidP="00F37A69">
      <w:r>
        <w:t>KLEAYKRAMAKESFSGPAINIDSIMTGKSDFKSFFRYWAEWHRR</w:t>
      </w:r>
    </w:p>
    <w:p w:rsidR="00F37A69" w:rsidRDefault="00F37A69" w:rsidP="00F37A69"/>
    <w:p w:rsidR="00F37A69" w:rsidRDefault="00F37A69" w:rsidP="00F37A69">
      <w:r>
        <w:t>&gt;CAL34942.1 hypothetical protein Cj0814. Functional classification-Unknown [Campylobacter jejuni subsp. jejuni NCTC 11168 = ATCC 700819]</w:t>
      </w:r>
    </w:p>
    <w:p w:rsidR="00F37A69" w:rsidRDefault="00F37A69" w:rsidP="00F37A69">
      <w:r>
        <w:t>MITQTMQSKESKESKENSKISFANAFLKQNASKLNEIQNANSQTLARSEALNSTNTTNTSNNTNFSISSK</w:t>
      </w:r>
    </w:p>
    <w:p w:rsidR="00F37A69" w:rsidRDefault="00F37A69" w:rsidP="00F37A69">
      <w:r>
        <w:t>TSSPNYDISSEFKNSIYTLKYKQVDISNTSTNTAYGYSVDKDGYMGSDFNKAAGLPEDFKIHKSTLDEIK</w:t>
      </w:r>
    </w:p>
    <w:p w:rsidR="00F37A69" w:rsidRDefault="00F37A69" w:rsidP="00F37A69">
      <w:r>
        <w:lastRenderedPageBreak/>
        <w:t>KAAENDPVVSSTKEYLGVSSYYSNIDIANTIKQYYNLFSNALGQSFSNDKTSFSEADINSMPSGYGVSGT</w:t>
      </w:r>
    </w:p>
    <w:p w:rsidR="00F37A69" w:rsidRDefault="00F37A69" w:rsidP="00F37A69">
      <w:r>
        <w:t>QWMDFNEPSNRMNITGLKDFSNSLISNVYKTPEQAKEADEI</w:t>
      </w:r>
    </w:p>
    <w:p w:rsidR="00F37A69" w:rsidRDefault="00F37A69" w:rsidP="00F37A69"/>
    <w:p w:rsidR="00F37A69" w:rsidRDefault="00F37A69" w:rsidP="00F37A69">
      <w:r>
        <w:t>&gt;CAL34941.1 3-deoxy-manno-octulosonate cytidylyltransferase [Campylobacter jejuni subsp. jejuni NCTC 11168 = ATCC 700819]</w:t>
      </w:r>
    </w:p>
    <w:p w:rsidR="00F37A69" w:rsidRDefault="00F37A69" w:rsidP="00F37A69">
      <w:r>
        <w:t>MIIIPARLKSSRFHEKILCDIGGVPMFVATARRVSSVDEVCIALDDEKVLSIAKEYGLNAVLTSKDHESG</w:t>
      </w:r>
    </w:p>
    <w:p w:rsidR="00F37A69" w:rsidRDefault="00F37A69" w:rsidP="00F37A69">
      <w:r>
        <w:t>TDRINEACKKLALKDDEIIINVQADEPFIECENLLKFKEFASFCLDKKAFMASCYKKITQEEAMDPNLVK</w:t>
      </w:r>
    </w:p>
    <w:p w:rsidR="00F37A69" w:rsidRDefault="00F37A69" w:rsidP="00F37A69">
      <w:r>
        <w:t>VLCDKEGYALYFSRAKIPYERENYEESFKGHLGIYAYSVKALREFCSLSSSALERAEKLEQLRAIENGKK</w:t>
      </w:r>
    </w:p>
    <w:p w:rsidR="00F37A69" w:rsidRDefault="00F37A69" w:rsidP="00F37A69">
      <w:r>
        <w:t>IKMLEISTTSMGIDTKEDYERALKIYLEK</w:t>
      </w:r>
    </w:p>
    <w:p w:rsidR="00F37A69" w:rsidRDefault="00F37A69" w:rsidP="00F37A69"/>
    <w:p w:rsidR="00F37A69" w:rsidRDefault="00F37A69" w:rsidP="00F37A69">
      <w:r>
        <w:t>&gt;CAL34940.1 threonine synthase. Functional classification-Amino acid biosynthesis-Aspartate family [Campylobacter jejuni subsp. jejuni NCTC 11168 = ATCC 700819]</w:t>
      </w:r>
    </w:p>
    <w:p w:rsidR="00F37A69" w:rsidRDefault="00F37A69" w:rsidP="00F37A69">
      <w:r>
        <w:t>MKLVESRNVNNVSSFKEALINPNAPEGGLYSPLNLPIFEGEKYANLSYKDFALKLIESFGFGEEELFKKA</w:t>
      </w:r>
    </w:p>
    <w:p w:rsidR="00F37A69" w:rsidRDefault="00F37A69" w:rsidP="00F37A69">
      <w:r>
        <w:t>LKSYESFDDKNTPISLQKISEKTYINELWHGPTRAFKDMALQPFGVLLSEFSKDKNILIICATSGDTGPA</w:t>
      </w:r>
    </w:p>
    <w:p w:rsidR="00F37A69" w:rsidRDefault="00F37A69" w:rsidP="00F37A69">
      <w:r>
        <w:t>TLKSFENAKNVKVACMYPKGGTSGVQELQMRALDKDNLKVFAIDEDFDAAQRTLKELLFSKDFQNEIKAL</w:t>
      </w:r>
    </w:p>
    <w:p w:rsidR="00F37A69" w:rsidRDefault="00F37A69" w:rsidP="00F37A69">
      <w:r>
        <w:t>NYELCAANSVNFGRILFQIIYHYYASLKLFNEFLEEVQIIVPSGNFGNALGAFYAKKMGAKISKIKIASN</w:t>
      </w:r>
    </w:p>
    <w:p w:rsidR="00F37A69" w:rsidRDefault="00F37A69" w:rsidP="00F37A69">
      <w:r>
        <w:t>ANNILSEFFNQGVYDLREKSLKKTISPAMDILISSNIERLLFAKFKDKRTKELMNLLKNERYFKLEKEEL</w:t>
      </w:r>
    </w:p>
    <w:p w:rsidR="00F37A69" w:rsidRDefault="00F37A69" w:rsidP="00F37A69">
      <w:r>
        <w:t>QSLQEDFEADFCTDEECMQFIKQSKILIDPHTATCFKMLDPLKPSIITSTAEWTKFTPSMIKALYDRDSK</w:t>
      </w:r>
    </w:p>
    <w:p w:rsidR="00F37A69" w:rsidRDefault="00F37A69" w:rsidP="00F37A69">
      <w:r>
        <w:t>NEKEDLKFIAKEFNVQVKDEILALFDLKNSDEKVFEARNIKKEILDWMQK</w:t>
      </w:r>
    </w:p>
    <w:p w:rsidR="00F37A69" w:rsidRDefault="00F37A69" w:rsidP="00F37A69"/>
    <w:p w:rsidR="00F37A69" w:rsidRDefault="00F37A69" w:rsidP="00F37A69">
      <w:r>
        <w:t>&gt;CAL34939.1 tetraacyldisaccharide 4'-kinase [Campylobacter jejuni subsp. jejuni NCTC 11168 = ATCC 700819]</w:t>
      </w:r>
    </w:p>
    <w:p w:rsidR="00F37A69" w:rsidRDefault="00F37A69" w:rsidP="00F37A69">
      <w:r>
        <w:t>MNEEKNYELWLDNYFFKPNFWQKCLAFILLPLSVLYAFFAILNTFFRKKIVFKKPVISVGNLSFGGNGKT</w:t>
      </w:r>
    </w:p>
    <w:p w:rsidR="00F37A69" w:rsidRDefault="00F37A69" w:rsidP="00F37A69">
      <w:r>
        <w:t>PLCKAIAREFDGVFIVLRGYKRKSKGLFVVKNQNEILCTLTQSGDEAMEYAFEENIKGVIVSEDRVKGIE</w:t>
      </w:r>
    </w:p>
    <w:p w:rsidR="00F37A69" w:rsidRDefault="00F37A69" w:rsidP="00F37A69">
      <w:r>
        <w:t>KAFELGAKIVVLDDAFSKFHIKKFDILLESKIKPYFNFTLPSGAYRLPKFYEKRADFIALEGRDFVRYSF</w:t>
      </w:r>
    </w:p>
    <w:p w:rsidR="00F37A69" w:rsidRDefault="00F37A69" w:rsidP="00F37A69">
      <w:r>
        <w:t>VKENPKAVLVTAIAKPFRLYEHFIKARACYFFKDHYEFKKEELENLLKKHNCDTLMLTFKDFVKVKDFGF</w:t>
      </w:r>
    </w:p>
    <w:p w:rsidR="00F37A69" w:rsidRDefault="00F37A69" w:rsidP="00F37A69">
      <w:r>
        <w:t>KCQIIELNIELKDSLREKIKTYIKEFEQ</w:t>
      </w:r>
    </w:p>
    <w:p w:rsidR="00F37A69" w:rsidRDefault="00F37A69" w:rsidP="00F37A69"/>
    <w:p w:rsidR="00F37A69" w:rsidRDefault="00F37A69" w:rsidP="00F37A69">
      <w:r>
        <w:t>&gt;CAL34938.1 NH(3)-dependent NAD(+) synthetase [Campylobacter jejuni subsp. jejuni NCTC 11168 = ATCC 700819]</w:t>
      </w:r>
    </w:p>
    <w:p w:rsidR="00F37A69" w:rsidRDefault="00F37A69" w:rsidP="00F37A69">
      <w:r>
        <w:t>MDWQKITEKMCDFIQEKVKNSQSQGVVLGLSGGIDSALVATLCKRALKENVFALLMPTQISNKANLEDAL</w:t>
      </w:r>
    </w:p>
    <w:p w:rsidR="00F37A69" w:rsidRDefault="00F37A69" w:rsidP="00F37A69">
      <w:r>
        <w:t>RLCADLNLEYKIIEIQSILDAFIKQSENTTLVSLGNFAARIRMSLLYDYSALKNSLVIGTSNKSELLLGY</w:t>
      </w:r>
    </w:p>
    <w:p w:rsidR="00F37A69" w:rsidRDefault="00F37A69" w:rsidP="00F37A69">
      <w:r>
        <w:lastRenderedPageBreak/>
        <w:t>GTIYGDLACAFNPIGSLYKSEIYALAKYLNLHENFIKKAPSADLWENQSDEADLGFSYTKIDEGLKALET</w:t>
      </w:r>
    </w:p>
    <w:p w:rsidR="00F37A69" w:rsidRDefault="00F37A69" w:rsidP="00F37A69">
      <w:r>
        <w:t>NDEKLLRTLDPSLIAMLKNRMQKNAFKGKMPEILEI</w:t>
      </w:r>
    </w:p>
    <w:p w:rsidR="00F37A69" w:rsidRDefault="00F37A69" w:rsidP="00F37A69"/>
    <w:p w:rsidR="00F37A69" w:rsidRDefault="00F37A69" w:rsidP="00F37A69">
      <w:r>
        <w:t>&gt;CAL34937.1 putative hydrolase [Campylobacter jejuni subsp. jejuni NCTC 11168 = ATCC 700819]</w:t>
      </w:r>
    </w:p>
    <w:p w:rsidR="00F37A69" w:rsidRDefault="00F37A69" w:rsidP="00F37A69">
      <w:r>
        <w:t>MQIIKQACGVYETNCYILFTPKGEFIIDPGTDALLFIKKHVKNPLAILNTHGHYDHIWDNAKVKKEYNIP</w:t>
      </w:r>
    </w:p>
    <w:p w:rsidR="00F37A69" w:rsidRDefault="00F37A69" w:rsidP="00F37A69">
      <w:r>
        <w:t>IYIHKNDAFMLHDDFNQGYDSSDADFLVDNEDILNICGVDFKFHFLPGHTPGCTMIEIVGKNIMFSGDFL</w:t>
      </w:r>
    </w:p>
    <w:p w:rsidR="00F37A69" w:rsidRDefault="00F37A69" w:rsidP="00F37A69">
      <w:r>
        <w:t>FYRSIGRWDFPYSDANLMKQSLEKVMTYKEDFKLLPGHGQETTLKEEQVHLPSWLRYF</w:t>
      </w:r>
    </w:p>
    <w:p w:rsidR="00F37A69" w:rsidRDefault="00F37A69" w:rsidP="00F37A69"/>
    <w:p w:rsidR="00F37A69" w:rsidRDefault="00F37A69" w:rsidP="00F37A69">
      <w:r>
        <w:t>&gt;CAL34936.1 small hydrophobic protein [Campylobacter jejuni subsp. jejuni NCTC 11168 = ATCC 700819]</w:t>
      </w:r>
    </w:p>
    <w:p w:rsidR="00F37A69" w:rsidRDefault="00F37A69" w:rsidP="00F37A69">
      <w:r>
        <w:t>MELDQILLYAFIFLNLFALFGLFLGNKKKNQFNDKKFYKICPCKKMAENGSLSTICIYSAVGGFFYSVLS</w:t>
      </w:r>
    </w:p>
    <w:p w:rsidR="00F37A69" w:rsidRDefault="00F37A69" w:rsidP="00F37A69">
      <w:r>
        <w:t>IGFVGFGNWTLNFIFLLALLSVFLGWKLKLD</w:t>
      </w:r>
    </w:p>
    <w:p w:rsidR="00F37A69" w:rsidRDefault="00F37A69" w:rsidP="00F37A69"/>
    <w:p w:rsidR="00F37A69" w:rsidRDefault="00F37A69" w:rsidP="00F37A69">
      <w:r>
        <w:t>&gt;CAL34935.1 putative oxidoreductase [Campylobacter jejuni subsp. jejuni NCTC 11168 = ATCC 700819]</w:t>
      </w:r>
    </w:p>
    <w:p w:rsidR="00F37A69" w:rsidRDefault="00F37A69" w:rsidP="00F37A69">
      <w:r>
        <w:t>MNTEFQGKTLVISGGTRGIGKAIVYEFAKVGANIAFTYNSNAQIADEMVQDLEKNYKIKARAYEFNILEP</w:t>
      </w:r>
    </w:p>
    <w:p w:rsidR="00F37A69" w:rsidRDefault="00F37A69" w:rsidP="00F37A69">
      <w:r>
        <w:t>ETYKELFEKIDVDFDRVDYFISNAIISGRAVVGGYTKFMKLKPKGINNIFTATVNAFVVGAQEAAKRMEK</w:t>
      </w:r>
    </w:p>
    <w:p w:rsidR="00F37A69" w:rsidRDefault="00F37A69" w:rsidP="00F37A69">
      <w:r>
        <w:t>VGGGSIISISSTGNLVYIENYSGHGTAKAAVEAMARYAATELGEKNIRVNVVSGGPIKTDALRAFTNYEE</w:t>
      </w:r>
    </w:p>
    <w:p w:rsidR="00F37A69" w:rsidRDefault="00F37A69" w:rsidP="00F37A69">
      <w:r>
        <w:t>VKQATINLSPLNRMGQPEDLAGACLFLCSSKASWVTGHTFIVDGGTTFK</w:t>
      </w:r>
    </w:p>
    <w:p w:rsidR="00F37A69" w:rsidRDefault="00F37A69" w:rsidP="00F37A69"/>
    <w:p w:rsidR="00F37A69" w:rsidRDefault="00F37A69" w:rsidP="00F37A69">
      <w:r>
        <w:t>&gt;CAL34934.1 dihydrodipicolinate synthase [Campylobacter jejuni subsp. jejuni NCTC 11168 = ATCC 700819]</w:t>
      </w:r>
    </w:p>
    <w:p w:rsidR="00F37A69" w:rsidRDefault="00F37A69" w:rsidP="00F37A69">
      <w:r>
        <w:t>MDKNIIIGAMTALITPFKNGKVDEQSYARLIKRQIENGIDAVVPVGTTGESATLTHEEHRTCIEIAVETC</w:t>
      </w:r>
    </w:p>
    <w:p w:rsidR="00F37A69" w:rsidRDefault="00F37A69" w:rsidP="00F37A69">
      <w:r>
        <w:t>KGTKVKVLAGAGSNATHEAVGLAKFAKEHGADGILSVAPYYNKPTQQGLYEHYKAIAQSVDIPVLLYNVP</w:t>
      </w:r>
    </w:p>
    <w:p w:rsidR="00F37A69" w:rsidRDefault="00F37A69" w:rsidP="00F37A69">
      <w:r>
        <w:t>GRTGCEISTDTIIKLFRDCENIYGVKEASGNIDKCVDLLAHEPRMMLISGEDAINYPILSNGGKGVISVT</w:t>
      </w:r>
    </w:p>
    <w:p w:rsidR="00F37A69" w:rsidRDefault="00F37A69" w:rsidP="00F37A69">
      <w:r>
        <w:t>SNLLPDMISALTHFALDENYKEAKKINDELYNINKILFCESNPIPIKTAMYLAGLIESLEFRLPLCSPSK</w:t>
      </w:r>
    </w:p>
    <w:p w:rsidR="00F37A69" w:rsidRDefault="00F37A69" w:rsidP="00F37A69">
      <w:r>
        <w:t>ENFAKIEEVMKKYKIKGF</w:t>
      </w:r>
    </w:p>
    <w:p w:rsidR="00F37A69" w:rsidRDefault="00F37A69" w:rsidP="00F37A69"/>
    <w:p w:rsidR="00F37A69" w:rsidRDefault="00F37A69" w:rsidP="00F37A69">
      <w:r>
        <w:t>&gt;CAL34933.1 putative zinc protease [Campylobacter jejuni subsp. jejuni NCTC 11168 = ATCC 700819]</w:t>
      </w:r>
    </w:p>
    <w:p w:rsidR="00F37A69" w:rsidRDefault="00F37A69" w:rsidP="00F37A69">
      <w:r>
        <w:t>MIAYEKIQLKNKLEVYALPVNKNSDVISVDIFYKVGSRNEIMGKSGIAHMLEHLNFKSTKNLKAGEFDEI</w:t>
      </w:r>
    </w:p>
    <w:p w:rsidR="00F37A69" w:rsidRDefault="00F37A69" w:rsidP="00F37A69">
      <w:r>
        <w:t>VKGFGGVDNASTGFDYTHYYIKCAKKNLDKALELFAELMANLNLKDEEFQPERAVVLEERRWRTDNNPLG</w:t>
      </w:r>
    </w:p>
    <w:p w:rsidR="00F37A69" w:rsidRDefault="00F37A69" w:rsidP="00F37A69">
      <w:r>
        <w:t>YLYFRLFNHAFMYHPYHWTPIGFFKDIENWSIEDIKEFHSIYYQPKNAILLVSGDIESKEVFELSKKHFE</w:t>
      </w:r>
    </w:p>
    <w:p w:rsidR="00F37A69" w:rsidRDefault="00F37A69" w:rsidP="00F37A69">
      <w:r>
        <w:lastRenderedPageBreak/>
        <w:t>KIKNTKTIPKIHTKEPKQDGVKRIYLHKNSDTELLALAYKIPNFKHKDIPALNALSELLGSGKSSLMSEI</w:t>
      </w:r>
    </w:p>
    <w:p w:rsidR="00F37A69" w:rsidRDefault="00F37A69" w:rsidP="00F37A69">
      <w:r>
        <w:t>LIDKLNLINDYYAYVNDCIDENLFIFICNCNPNVNAEKVEKELLKIIDKLKMGKISQKDLQRVKNNVKSD</w:t>
      </w:r>
    </w:p>
    <w:p w:rsidR="00F37A69" w:rsidRDefault="00F37A69" w:rsidP="00F37A69">
      <w:r>
        <w:t>FIFSLNNASAVANIYGSYLARGDINPLLNYEKDIQNLELKDLISCAKKYFIQENSTTVILRKDSNG</w:t>
      </w:r>
    </w:p>
    <w:p w:rsidR="00F37A69" w:rsidRDefault="00F37A69" w:rsidP="00F37A69"/>
    <w:p w:rsidR="00F37A69" w:rsidRDefault="00F37A69" w:rsidP="00F37A69">
      <w:r>
        <w:t>&gt;CAL34932.1 dihydroorotate dehydrogenase [Campylobacter jejuni subsp. jejuni NCTC 11168 = ATCC 700819]</w:t>
      </w:r>
    </w:p>
    <w:p w:rsidR="00F37A69" w:rsidRDefault="00F37A69" w:rsidP="00F37A69">
      <w:r>
        <w:t>MAYEMIKLLLFKLNPEHAHALVEYSLRALSASFPGALSFLAHKYIVDDESLRQNLLGLDFNNPVGLAGGF</w:t>
      </w:r>
    </w:p>
    <w:p w:rsidR="00F37A69" w:rsidRDefault="00F37A69" w:rsidP="00F37A69">
      <w:r>
        <w:t>DKNATMIRPLSALGFGFLEVGTFTPKPQEGNEKPRLFRLVKQESIQNAMGFNNEGAEKIALRLAKTYPFV</w:t>
      </w:r>
    </w:p>
    <w:p w:rsidR="00F37A69" w:rsidRDefault="00F37A69" w:rsidP="00F37A69">
      <w:r>
        <w:t>LPLGVNIGKNKITPNDKALEDYFTLFRDFKDLCDYFIVNISSPNTKNLRELQNDDFLNTLLEEAKKITSK</w:t>
      </w:r>
    </w:p>
    <w:p w:rsidR="00F37A69" w:rsidRDefault="00F37A69" w:rsidP="00F37A69">
      <w:r>
        <w:t>PILIKIAPDMKIDDALNLCENAIKKGADGFILANTSVDYSLLDNNRTFGGISGRLITEKSGIFFKEVTKI</w:t>
      </w:r>
    </w:p>
    <w:p w:rsidR="00F37A69" w:rsidRDefault="00F37A69" w:rsidP="00F37A69">
      <w:r>
        <w:t>LFGKTLLIASGGIDSADIAYERIKNGANLVQVYTALIFKGPSLVKNINQNLIELLRKDGFLHISEAVGVN</w:t>
      </w:r>
    </w:p>
    <w:p w:rsidR="00F37A69" w:rsidRDefault="00F37A69" w:rsidP="00F37A69">
      <w:r>
        <w:t>LK</w:t>
      </w:r>
    </w:p>
    <w:p w:rsidR="00F37A69" w:rsidRDefault="00F37A69" w:rsidP="00F37A69"/>
    <w:p w:rsidR="00F37A69" w:rsidRDefault="00F37A69" w:rsidP="00F37A69">
      <w:r>
        <w:t>&gt;CAL34931.1 lipid export ABC transport protein [Campylobacter jejuni subsp. jejuni NCTC 11168 = ATCC 700819]</w:t>
      </w:r>
    </w:p>
    <w:p w:rsidR="00F37A69" w:rsidRDefault="00F37A69" w:rsidP="00F37A69">
      <w:r>
        <w:t>MHNEMNLKEVLIRFKPFYKRYWKQFAIAIFGMILASGGTAGSFYALEPILNYIFVEKNEALLYTVPFLLV</w:t>
      </w:r>
    </w:p>
    <w:p w:rsidR="00F37A69" w:rsidRDefault="00F37A69" w:rsidP="00F37A69">
      <w:r>
        <w:t>LMYFFKNLGTYLQSFYVSFIGTDMLRVLRARVLKNVLRLDMDFFKRYRSGELVSRCTNDINALQSIVSNI</w:t>
      </w:r>
    </w:p>
    <w:p w:rsidR="00F37A69" w:rsidRDefault="00F37A69" w:rsidP="00F37A69">
      <w:r>
        <w:t>IPDFFRELLTAIGLLAVVLYQSPTLAFFALVILPLAIFPLVWFAKKLKKYARNIQETNSDLLSYLGEIFS</w:t>
      </w:r>
    </w:p>
    <w:p w:rsidR="00F37A69" w:rsidRDefault="00F37A69" w:rsidP="00F37A69">
      <w:r>
        <w:t>NIELIKANDNEKKESDKFAKHNDTLCKLNLKSARIDALTSPLMDMMGSVGVAVVIIVGGREVINGSMSVG</w:t>
      </w:r>
    </w:p>
    <w:p w:rsidR="00F37A69" w:rsidRDefault="00F37A69" w:rsidP="00F37A69">
      <w:r>
        <w:t>SFISFVSALFAIYTPLKRLSSLYGKLQGAVAASERTFYLLDLEPQIKGGSKELKNIEKISFENVEFAYEN</w:t>
      </w:r>
    </w:p>
    <w:p w:rsidR="00F37A69" w:rsidRDefault="00F37A69" w:rsidP="00F37A69">
      <w:r>
        <w:t>PHKSVLKGVNFDFVKGQMLALVGTSGGGKSSIINLLMYFYEKQKGKILLNQEDISTFTIESLHAKIGLVT</w:t>
      </w:r>
    </w:p>
    <w:p w:rsidR="00F37A69" w:rsidRDefault="00F37A69" w:rsidP="00F37A69">
      <w:r>
        <w:t>QNIYLFNDSFAANIAYSEELEEEKVIQALKLANAYEFVKEMGGIWAEVKEHGKNLSGGQKQRIAIARALY</w:t>
      </w:r>
    </w:p>
    <w:p w:rsidR="00F37A69" w:rsidRDefault="00F37A69" w:rsidP="00F37A69">
      <w:r>
        <w:t>KNPDVLIFDEATSALDNESEKAIVKTIENLKQDRLILVVAHRLSTIENADKIVVLDKGKVLAIGKDEELL</w:t>
      </w:r>
    </w:p>
    <w:p w:rsidR="00F37A69" w:rsidRDefault="00F37A69" w:rsidP="00F37A69">
      <w:r>
        <w:t>QTCSLYQKFKSKEKTKPSFS</w:t>
      </w:r>
    </w:p>
    <w:p w:rsidR="00F37A69" w:rsidRDefault="00F37A69" w:rsidP="00F37A69"/>
    <w:p w:rsidR="00F37A69" w:rsidRDefault="00F37A69" w:rsidP="00F37A69">
      <w:r>
        <w:t>&gt;CAL34930.1 cysteinyl-tRNA synthetase [Campylobacter jejuni subsp. jejuni NCTC 11168 = ATCC 700819]</w:t>
      </w:r>
    </w:p>
    <w:p w:rsidR="00F37A69" w:rsidRDefault="00F37A69" w:rsidP="00F37A69">
      <w:r>
        <w:t>MRLLDSVTKEKIKLDKKDISIYLCGPTVYDDAHLGHARSSVCFDLLRRVLLAQGNRVKFARNYTDIDDKI</w:t>
      </w:r>
    </w:p>
    <w:p w:rsidR="00F37A69" w:rsidRDefault="00F37A69" w:rsidP="00F37A69">
      <w:r>
        <w:t>LKKMAQSGQTLEEITEFYIKSYEEDMRVLNVLDPDFKPRATHYITAMLDLIKKLAKDGFVYTLEDGIYFD</w:t>
      </w:r>
    </w:p>
    <w:p w:rsidR="00F37A69" w:rsidRDefault="00F37A69" w:rsidP="00F37A69">
      <w:r>
        <w:t>TSKDEKYLSLSNRNLEENISRLSNEVQKRNESDFVLWKFDENFYESEFGKGRPGWHTECVAMIDSIFENT</w:t>
      </w:r>
    </w:p>
    <w:p w:rsidR="00F37A69" w:rsidRDefault="00F37A69" w:rsidP="00F37A69">
      <w:r>
        <w:t>LDIHAGGIDLLFPHHENEAAQCRCGCKRKLANIWLHNGFVKIDGEKMSKSLNNSFFIKDALKEFMGEALR</w:t>
      </w:r>
    </w:p>
    <w:p w:rsidR="00F37A69" w:rsidRDefault="00F37A69" w:rsidP="00F37A69">
      <w:r>
        <w:t>FYLLSSHYRSHFNYSLSDLENAKKRLDKFYRLKKRLDLGEISDFDVLNDIGIKSEIAKQILEILNDDLNV</w:t>
      </w:r>
    </w:p>
    <w:p w:rsidR="00F37A69" w:rsidRDefault="00F37A69" w:rsidP="00F37A69">
      <w:r>
        <w:lastRenderedPageBreak/>
        <w:t>SKALALLDDFISSANLELDKESKNKILKQNIKEALSELAKIFGFGFMDATLYFQWGVSKEEREEIEKLIL</w:t>
      </w:r>
    </w:p>
    <w:p w:rsidR="00F37A69" w:rsidRDefault="00F37A69" w:rsidP="00F37A69">
      <w:r>
        <w:t>ERTEAKKNKDFNTADAIREQLNSKKITLLDTPNGTIWEKINA</w:t>
      </w:r>
    </w:p>
    <w:p w:rsidR="00F37A69" w:rsidRDefault="00F37A69" w:rsidP="00F37A69"/>
    <w:p w:rsidR="00F37A69" w:rsidRDefault="00F37A69" w:rsidP="00F37A69">
      <w:r>
        <w:t>&gt;CAL34929.1 putative integral membrane protein (MviN homolog) [Campylobacter jejuni subsp. jejuni NCTC 11168 = ATCC 700819]</w:t>
      </w:r>
    </w:p>
    <w:p w:rsidR="00F37A69" w:rsidRDefault="00F37A69" w:rsidP="00F37A69">
      <w:r>
        <w:t>MKSLVFKNFIINALGILFSRILGLARDVLIALFLGAGLYSDIFFVALKMPAFFRRIFAEGAFGQSFLPNF</w:t>
      </w:r>
    </w:p>
    <w:p w:rsidR="00F37A69" w:rsidRDefault="00F37A69" w:rsidP="00F37A69">
      <w:r>
        <w:t>VKAKKKGAFCVSVMMQFSLIVFLFCLLVSFFSSFFTKLFAFGFNADTIALAAPLVAINFWYLFFIFLVTF</w:t>
      </w:r>
    </w:p>
    <w:p w:rsidR="00F37A69" w:rsidRDefault="00F37A69" w:rsidP="00F37A69">
      <w:r>
        <w:t>LGAILNYRQKFFITSFSAALFNLSIVIAAFFVDKNAPQNTLYYFSYATVLSGVAQLILHLLVLKNNPVIR</w:t>
      </w:r>
    </w:p>
    <w:p w:rsidR="00F37A69" w:rsidRDefault="00F37A69" w:rsidP="00F37A69">
      <w:r>
        <w:t>AMTLSIKFKKTKAKLQGFYGNFFHGVLGSSATQFSSLLDTTIASFLMSGSISYLYYANRVFQLPLALFAI</w:t>
      </w:r>
    </w:p>
    <w:p w:rsidR="00F37A69" w:rsidRDefault="00F37A69" w:rsidP="00F37A69">
      <w:r>
        <w:t>ALTQVSFPKILKHLKSDQENLALKFMQRALALLSILLIASSIVGSVFALEISKLLFERGNFTHEDSVITA</w:t>
      </w:r>
    </w:p>
    <w:p w:rsidR="00F37A69" w:rsidRDefault="00F37A69" w:rsidP="00F37A69">
      <w:r>
        <w:t>YVLIAYLIGLLPFGLQKLFSLWLYAKFKQKTAAWIAVKSLIISALCSMAFIFLIKDESLKVIAVALSSSI</w:t>
      </w:r>
    </w:p>
    <w:p w:rsidR="00F37A69" w:rsidRDefault="00F37A69" w:rsidP="00F37A69">
      <w:r>
        <w:t>SAFYLLGANIKEFGFKKFFALISIKICLLVIVALIVFTILLILIKPYILSFFIGIFTSFKGVF</w:t>
      </w:r>
    </w:p>
    <w:p w:rsidR="00F37A69" w:rsidRDefault="00F37A69" w:rsidP="00F37A69"/>
    <w:p w:rsidR="00F37A69" w:rsidRDefault="00F37A69" w:rsidP="00F37A69">
      <w:r>
        <w:t>&gt;CAL34928.1 putative ATPase [Campylobacter jejuni subsp. jejuni NCTC 11168 = ATCC 700819]</w:t>
      </w:r>
    </w:p>
    <w:p w:rsidR="00F37A69" w:rsidRDefault="00F37A69" w:rsidP="00F37A69">
      <w:r>
        <w:t>MALDEKIIAYTENPARELLSVASRTNLSLNELDFSLLAFSTQYRFGDLEWEKISEKELTLFDKDEIFLKN</w:t>
      </w:r>
    </w:p>
    <w:p w:rsidR="00F37A69" w:rsidRDefault="00F37A69" w:rsidP="00F37A69">
      <w:r>
        <w:t>DLQIKQEYKIEIFHGINQSKASQAVKLVANKNLTKIVAQIDFTNLDFHEKLALELLQNIYKKMLKLKFLI</w:t>
      </w:r>
    </w:p>
    <w:p w:rsidR="00F37A69" w:rsidRDefault="00F37A69" w:rsidP="00F37A69">
      <w:r>
        <w:t>GIRIFDFKKKLMSFCNQYKNTPLNKTIQITVAQGIDPIESQDESLILTYKEKTKNYTIDEKRSGIIVVDE</w:t>
      </w:r>
    </w:p>
    <w:p w:rsidR="00F37A69" w:rsidRDefault="00F37A69" w:rsidP="00F37A69">
      <w:r>
        <w:t>NEVVLKHVKFKQGKEGKDLNLHTLKVLAANENKVKFSCSSAFKQVEQDGYTEYIALKKGYVVQDGEKFDI</w:t>
      </w:r>
    </w:p>
    <w:p w:rsidR="00F37A69" w:rsidRDefault="00F37A69" w:rsidP="00F37A69">
      <w:r>
        <w:t>ANELDFNGVDFKNIGIIRAGLDKNVKINIKFLSEVKDAVNSGVGIECEELNVVGSVGSNTQLNATKMKIE</w:t>
      </w:r>
    </w:p>
    <w:p w:rsidR="00F37A69" w:rsidRDefault="00F37A69" w:rsidP="00F37A69">
      <w:r>
        <w:t>GTTHSKAKIQAKQAYIKTHRGFAEAEILNIDLLEGGTIKAKEVRIKKSLGGNIQADKIYIENLESNNSCV</w:t>
      </w:r>
    </w:p>
    <w:p w:rsidR="00F37A69" w:rsidRDefault="00F37A69" w:rsidP="00F37A69">
      <w:r>
        <w:t>FFENTTIERINGDNNKFHAKIKTLDKNYDEEFAILGEQISKLNHKINKIRQYILSSKNGILSVEKKITEL</w:t>
      </w:r>
    </w:p>
    <w:p w:rsidR="00F37A69" w:rsidRDefault="00F37A69" w:rsidP="00F37A69">
      <w:r>
        <w:t>KNQGQNVPVQYEKALKDFSLQNLELNKLQNEEKELLERKKSLQLELINLQKMLFEATFINKSGKWTDMNE</w:t>
      </w:r>
    </w:p>
    <w:p w:rsidR="00F37A69" w:rsidRDefault="00F37A69" w:rsidP="00F37A69">
      <w:r>
        <w:t>IKFSLLEPKEDIFCSSFVNESAKFIGIKKVIQNNQESIEIHKKLDYEEKDIAWLSASKE</w:t>
      </w:r>
    </w:p>
    <w:p w:rsidR="00F37A69" w:rsidRDefault="00F37A69" w:rsidP="00F37A69"/>
    <w:p w:rsidR="00F37A69" w:rsidRDefault="00F37A69" w:rsidP="00F37A69">
      <w:r>
        <w:t>&gt;CAL34927.1 putative Holliday junction ATP-dependent DNA helicase [Campylobacter jejuni subsp. jejuni NCTC 11168 = ATCC 700819]</w:t>
      </w:r>
    </w:p>
    <w:p w:rsidR="00F37A69" w:rsidRDefault="00F37A69" w:rsidP="00F37A69">
      <w:r>
        <w:t>MVVGIEGIITKKEPTFIIVKCASGLSYGIFISLFCSAKIQTQEKHEFFITQIIKEDSNKFYGFLDKDEQK</w:t>
      </w:r>
    </w:p>
    <w:p w:rsidR="00F37A69" w:rsidRDefault="00F37A69" w:rsidP="00F37A69">
      <w:r>
        <w:t>MFEMLLKVNGVGANTAMAVCSSLDVNSFYKALSLGDESVLKKVPGIGPKSAKRIIVELSDTKTKLENVSD</w:t>
      </w:r>
    </w:p>
    <w:p w:rsidR="00F37A69" w:rsidRDefault="00F37A69" w:rsidP="00F37A69">
      <w:r>
        <w:t>DKSEALAALLTLGFKQEKIISVLVSAQATGTSELIKEALKKLG</w:t>
      </w:r>
    </w:p>
    <w:p w:rsidR="00F37A69" w:rsidRDefault="00F37A69" w:rsidP="00F37A69"/>
    <w:p w:rsidR="00F37A69" w:rsidRDefault="00F37A69" w:rsidP="00F37A69">
      <w:r>
        <w:t>&gt;CAL34926.1 D-alanine--D-alanine ligase [Campylobacter jejuni subsp. jejuni NCTC 11168 = ATCC 700819]</w:t>
      </w:r>
    </w:p>
    <w:p w:rsidR="00F37A69" w:rsidRDefault="00F37A69" w:rsidP="00F37A69">
      <w:r>
        <w:lastRenderedPageBreak/>
        <w:t>MKFAILFGGNSYEHEISIVSAVVLKKVINQNLEFIFCDEERRFYHIPSEKMNSKTFSTKAYKKEKELFIK</w:t>
      </w:r>
    </w:p>
    <w:p w:rsidR="00F37A69" w:rsidRDefault="00F37A69" w:rsidP="00F37A69">
      <w:r>
        <w:t>QGGFFSKGFLKENKLECECVINLIHGRDGEDGKIAALFEFYSIKFIGPRLEASVLSFNKELTKLYAKSVG</w:t>
      </w:r>
    </w:p>
    <w:p w:rsidR="00F37A69" w:rsidRDefault="00F37A69" w:rsidP="00F37A69">
      <w:r>
        <w:t>VKTLDYTILRKNQNSKEKLSFPCIIKPARLGSSIGISIVKDEKDLEYAKDVGFEFDNDLVVEEFKNNIKE</w:t>
      </w:r>
    </w:p>
    <w:p w:rsidR="00F37A69" w:rsidRDefault="00F37A69" w:rsidP="00F37A69">
      <w:r>
        <w:t>YNLAGCMINDEFVFSIIEEPKKKEFLDFEQKYLSFSGHNELIEADLSEELKEKLKDSFKKIYNPLFKGAL</w:t>
      </w:r>
    </w:p>
    <w:p w:rsidR="00F37A69" w:rsidRDefault="00F37A69" w:rsidP="00F37A69">
      <w:r>
        <w:t>IRCDFFILDNEIYLNEINPNPGSLANYLFKDFNTTLNALADQISLEKMIKINYNFLHSINGQKGKL</w:t>
      </w:r>
    </w:p>
    <w:p w:rsidR="00F37A69" w:rsidRDefault="00F37A69" w:rsidP="00F37A69"/>
    <w:p w:rsidR="00F37A69" w:rsidRDefault="00F37A69" w:rsidP="00F37A69">
      <w:r>
        <w:t>&gt;CAL34925.1 hypothetical protein Cj0797c [Campylobacter jejuni subsp. jejuni NCTC 11168 = ATCC 700819]</w:t>
      </w:r>
    </w:p>
    <w:p w:rsidR="00F37A69" w:rsidRDefault="00F37A69" w:rsidP="00F37A69">
      <w:r>
        <w:t>MLSFKQDEIYTATEVVRNFSPIMEKLKKSESGKIVILKNNKFEAVMLSMKEFERLQNAMQLLENIYKNQK</w:t>
      </w:r>
    </w:p>
    <w:p w:rsidR="00F37A69" w:rsidRDefault="00F37A69" w:rsidP="00F37A69">
      <w:r>
        <w:t>A</w:t>
      </w:r>
    </w:p>
    <w:p w:rsidR="00F37A69" w:rsidRDefault="00F37A69" w:rsidP="00F37A69"/>
    <w:p w:rsidR="00F37A69" w:rsidRDefault="00F37A69" w:rsidP="00F37A69">
      <w:r>
        <w:t>&gt;CAL34924.1 putative hydrolase [Campylobacter jejuni subsp. jejuni NCTC 11168 = ATCC 700819]</w:t>
      </w:r>
    </w:p>
    <w:p w:rsidR="00F37A69" w:rsidRDefault="00F37A69" w:rsidP="00F37A69">
      <w:r>
        <w:t>MAQTQLSYKNKTYQISYEILGDLSLPQILILHGWGADKKLMKQSFCPFLKDFCQIYMDLAGFGNSSVEEI</w:t>
      </w:r>
    </w:p>
    <w:p w:rsidR="00F37A69" w:rsidRDefault="00F37A69" w:rsidP="00F37A69">
      <w:r>
        <w:t>LNTQDYANITELFLKQKKLNVCFFMGHSFGGKVSTLLAKEKDTLILLSSAGILAKKSLKVRFKIRIFKIL</w:t>
      </w:r>
    </w:p>
    <w:p w:rsidR="00F37A69" w:rsidRDefault="00F37A69" w:rsidP="00F37A69">
      <w:r>
        <w:t>KLFGLGKFYRYFASKDGANLSPIMYETFKKVVDEDFSEIFAKQKAKSLIFWGKSDEATPLYCGEKMHQFL</w:t>
      </w:r>
    </w:p>
    <w:p w:rsidR="00F37A69" w:rsidRDefault="00F37A69" w:rsidP="00F37A69">
      <w:r>
        <w:t>KNSTFYPLEGDHFFFLKHSAFIAQKIKEI</w:t>
      </w:r>
    </w:p>
    <w:p w:rsidR="00F37A69" w:rsidRDefault="00F37A69" w:rsidP="00F37A69"/>
    <w:p w:rsidR="00F37A69" w:rsidRDefault="00F37A69" w:rsidP="00F37A69">
      <w:r>
        <w:t>&gt;CAL34923.1 UDP-N-acetylmuramoyl-tripeptide D-alanyl-D-alanine ligase [Campylobacter jejuni subsp. jejuni NCTC 11168 = ATCC 700819]</w:t>
      </w:r>
    </w:p>
    <w:p w:rsidR="00F37A69" w:rsidRDefault="00F37A69" w:rsidP="00F37A69">
      <w:r>
        <w:t>MLINTLYFINSLFFNFCIAFYLMSALQWYSYKFKRVFFHYHKPLWHLYFLFIPYFLFLAFPLYSLVYFAL</w:t>
      </w:r>
    </w:p>
    <w:p w:rsidR="00F37A69" w:rsidRDefault="00F37A69" w:rsidP="00F37A69">
      <w:r>
        <w:t>IHTPILYFWNKGIDKKLVFTSKVKWFFVFVFVYNAIFTILALRFSFLFNLFSLPFALLSLKIYEFFTNLY</w:t>
      </w:r>
    </w:p>
    <w:p w:rsidR="00F37A69" w:rsidRDefault="00F37A69" w:rsidP="00F37A69">
      <w:r>
        <w:t>YKKQAKAKLRANENLKIILITASFGKTSIKNFLYELLKDDFKSYKTPRSVNTLLGIVADINANLSQDTQI</w:t>
      </w:r>
    </w:p>
    <w:p w:rsidR="00F37A69" w:rsidRDefault="00F37A69" w:rsidP="00F37A69">
      <w:r>
        <w:t>YIAEAGARLKGDIDEITHFLQPQISIVGEIGNAHLEYFKSVENIRSTKLEALNSERLEKAFLHSSTQKEE</w:t>
      </w:r>
    </w:p>
    <w:p w:rsidR="00F37A69" w:rsidRDefault="00F37A69" w:rsidP="00F37A69">
      <w:r>
        <w:t>DKLISLYDDKLSLIHSSLEGLEFKVDIENKSYDFKSQILGDFNAQNLCVCILCAHYLGIKLEKIQKQVLN</w:t>
      </w:r>
    </w:p>
    <w:p w:rsidR="00F37A69" w:rsidRDefault="00F37A69" w:rsidP="00F37A69">
      <w:r>
        <w:t>INSVEHRLQVLSREPKFIIDDGFNGNFKGMSTSYKLCKSYKGRKVLVSPGIVEVSEEENIKLAKIINECF</w:t>
      </w:r>
    </w:p>
    <w:p w:rsidR="00F37A69" w:rsidRDefault="00F37A69" w:rsidP="00F37A69">
      <w:r>
        <w:t>DLAIISAQINAEIFKKELKIKTIILKEKSQLVQTLAKETKHGDLILFSNDAPSFM</w:t>
      </w:r>
    </w:p>
    <w:p w:rsidR="00F37A69" w:rsidRDefault="00F37A69" w:rsidP="00F37A69"/>
    <w:p w:rsidR="00F37A69" w:rsidRDefault="00F37A69" w:rsidP="00F37A69">
      <w:r>
        <w:t>&gt;CAL34922.1 hypothetical protein Cj0794 [Campylobacter jejuni subsp. jejuni NCTC 11168 = ATCC 700819]</w:t>
      </w:r>
    </w:p>
    <w:p w:rsidR="00F37A69" w:rsidRDefault="00F37A69" w:rsidP="00F37A69">
      <w:r>
        <w:t>MITQTMQSKESKESKENSKISFANAFLKQNASKLNEIQNANSQTLARSEALNSTNTTNTSNNTNFSISSK</w:t>
      </w:r>
    </w:p>
    <w:p w:rsidR="00F37A69" w:rsidRDefault="00F37A69" w:rsidP="00F37A69">
      <w:r>
        <w:t>TSSPNYDISSEFKNSIYTLKYKQVDISNTSTNTAYGYSVDKDGYMGSDFNKAAGLPEDFKIHKSTLDEIE</w:t>
      </w:r>
    </w:p>
    <w:p w:rsidR="00F37A69" w:rsidRDefault="00F37A69" w:rsidP="00F37A69">
      <w:r>
        <w:t>RKAENNSYTSDIKKYLGIDKYYTNIDMAETIKQYYNQFNQIVNYAFNDTNKTSFTEADINSMPKGISELS</w:t>
      </w:r>
    </w:p>
    <w:p w:rsidR="00F37A69" w:rsidRDefault="00F37A69" w:rsidP="00F37A69">
      <w:r>
        <w:lastRenderedPageBreak/>
        <w:t>SDKTIGIMPKNYDKLTITNYYNTQEQYNEAEQLGMFGHINIGLQPLNFTPQSMQTQNLDKDTAIDTFNPD</w:t>
      </w:r>
    </w:p>
    <w:p w:rsidR="00F37A69" w:rsidRDefault="00F37A69" w:rsidP="00F37A69">
      <w:r>
        <w:t>MSVYPQNEDGSYSKEALFMSFLKSTGVSPREGSATLNPIAKSYAEAMAKESFDGSLASLDDIMTGKVDFA</w:t>
      </w:r>
    </w:p>
    <w:p w:rsidR="00F37A69" w:rsidRDefault="00F37A69" w:rsidP="00F37A69">
      <w:r>
        <w:t>SLLKGYAQEGWLDADIYAMDKGVAWQNTSIGYGGAWFDREFNQVKANGWKASSESINSYVGSIMDRLNNL</w:t>
      </w:r>
    </w:p>
    <w:p w:rsidR="00F37A69" w:rsidRDefault="00F37A69" w:rsidP="00F37A69">
      <w:r>
        <w:t>MGQTRV</w:t>
      </w:r>
    </w:p>
    <w:p w:rsidR="00F37A69" w:rsidRDefault="00F37A69" w:rsidP="00F37A69"/>
    <w:p w:rsidR="00F37A69" w:rsidRDefault="00F37A69" w:rsidP="00F37A69">
      <w:r>
        <w:t>&gt;CAL34921.1 signal transduction histidine kinase [Campylobacter jejuni subsp. jejuni NCTC 11168 = ATCC 700819]</w:t>
      </w:r>
    </w:p>
    <w:p w:rsidR="00F37A69" w:rsidRDefault="00F37A69" w:rsidP="00F37A69">
      <w:r>
        <w:t>MNESILKSLDSNEKETLQKGLESLIEQTYVIENEYKTLNENYNSLRAMVDEIIEVLPSALWILDKEKNII</w:t>
      </w:r>
    </w:p>
    <w:p w:rsidR="00F37A69" w:rsidRDefault="00F37A69" w:rsidP="00F37A69">
      <w:r>
        <w:t>LQNQEALKNPKLLSIISLDKIRDELEFEGRFYAVKIIAHNEKTIVSATDISDEKRNERLASMGSVAAHLA</w:t>
      </w:r>
    </w:p>
    <w:p w:rsidR="00F37A69" w:rsidRDefault="00F37A69" w:rsidP="00F37A69">
      <w:r>
        <w:t>HEIRNPIGSISLLASTLFARSELKNKHIVLEIQKAIARVERIVNSTLLFTKGVHINALNFNLLELKEECE</w:t>
      </w:r>
    </w:p>
    <w:p w:rsidR="00F37A69" w:rsidRDefault="00F37A69" w:rsidP="00F37A69">
      <w:r>
        <w:t>SAINSYNFTSQIDFEISFLDKQICADKALLGLVLQNLIYNAIDAIEESECEKPMIKILASYDNEKICIRV</w:t>
      </w:r>
    </w:p>
    <w:p w:rsidR="00F37A69" w:rsidRDefault="00F37A69" w:rsidP="00F37A69">
      <w:r>
        <w:t>YDNGCEIKDEKLVFEAFKTTKLKGNGLGLSLSKEIINAHKGELSFQSDPKNFYFTLPLV</w:t>
      </w:r>
    </w:p>
    <w:p w:rsidR="00F37A69" w:rsidRDefault="00F37A69" w:rsidP="00F37A69"/>
    <w:p w:rsidR="00F37A69" w:rsidRDefault="00F37A69" w:rsidP="00F37A69">
      <w:r>
        <w:t>&gt;CAL34920.1 conserved hypothetical protein Cj0792 [Campylobacter jejuni subsp. jejuni NCTC 11168 = ATCC 700819]</w:t>
      </w:r>
    </w:p>
    <w:p w:rsidR="00F37A69" w:rsidRDefault="00F37A69" w:rsidP="00F37A69">
      <w:r>
        <w:t>MLYKRKNIKFKNFVDLHKNLSLSKLFDFYSVFEGFEKLNILNFEDDVFTNIERILLDDYLKIKSYFALDE</w:t>
      </w:r>
    </w:p>
    <w:p w:rsidR="00F37A69" w:rsidRDefault="00F37A69" w:rsidP="00F37A69">
      <w:r>
        <w:t>TSSYALTLLAKNNRKRFSINRKIQHFKALSTLKYLLETGIIKLEYSKEAKKIKDKRQKIKKELRSYVVQD</w:t>
      </w:r>
    </w:p>
    <w:p w:rsidR="00F37A69" w:rsidRDefault="00F37A69" w:rsidP="00F37A69">
      <w:r>
        <w:t>KIIFSNHFTRFFFYFLKPNEKLILQNRYKEVLECIKEKFELYQSFCFEQLSRELLEKKFNINGVQSYWDK</w:t>
      </w:r>
    </w:p>
    <w:p w:rsidR="00F37A69" w:rsidRDefault="00F37A69" w:rsidP="00F37A69">
      <w:r>
        <w:t>NLELDLYYQDENLCFVGEVKFKNKKICKNILNLLKSKAKSLNLAPNYYIIISKNGFSKEIDKICEQNLLL</w:t>
      </w:r>
    </w:p>
    <w:p w:rsidR="00F37A69" w:rsidRDefault="00F37A69" w:rsidP="00F37A69">
      <w:r>
        <w:t>LDLNDFKILLEE</w:t>
      </w:r>
    </w:p>
    <w:p w:rsidR="00F37A69" w:rsidRDefault="00F37A69" w:rsidP="00F37A69"/>
    <w:p w:rsidR="00F37A69" w:rsidRDefault="00F37A69" w:rsidP="00F37A69">
      <w:r>
        <w:t>&gt;CAL34919.1 putative aminotransferase [Campylobacter jejuni subsp. jejuni NCTC 11168 = ATCC 700819]</w:t>
      </w:r>
    </w:p>
    <w:p w:rsidR="00F37A69" w:rsidRDefault="00F37A69" w:rsidP="00F37A69">
      <w:r>
        <w:t>MYLQISDLKKELILKKGILHFDFTASALALKCVEKEILKILPTYANTHSDSSLNSFKTQQTYEQARKDIK</w:t>
      </w:r>
    </w:p>
    <w:p w:rsidR="00F37A69" w:rsidRDefault="00F37A69" w:rsidP="00F37A69">
      <w:r>
        <w:t>KSLSLDENFALIACGTGSSSAIKKFQELIGIYIPPLVKERYFTQIDKNTLPLVIVGPYEHHSNELSFREG</w:t>
      </w:r>
    </w:p>
    <w:p w:rsidR="00F37A69" w:rsidRDefault="00F37A69" w:rsidP="00F37A69">
      <w:r>
        <w:t>LCECIRIPLDKNGEIDFDFLEKTLQKNKKRKIIASFSLASNVTGILSDYKRISEMVRKFKGIVAFDASSF</w:t>
      </w:r>
    </w:p>
    <w:p w:rsidR="00F37A69" w:rsidRDefault="00F37A69" w:rsidP="00F37A69">
      <w:r>
        <w:t>IPYKNISCQYYDALFISSHKLIGGIGGSGLLAIKKDLCGNKPSFAAGGTVGYVSRTSQCYLCNEEALEEG</w:t>
      </w:r>
    </w:p>
    <w:p w:rsidR="00F37A69" w:rsidRDefault="00F37A69" w:rsidP="00F37A69">
      <w:r>
        <w:t>GTPGILQLIRASLAFKIKDSIGVKNIEKKEEILKDYFFEKLKTIPNLILYAKNLKTRLPIFAFNIKGISP</w:t>
      </w:r>
    </w:p>
    <w:p w:rsidR="00F37A69" w:rsidRDefault="00F37A69" w:rsidP="00F37A69">
      <w:r>
        <w:t>FDIAYELSKKYHIETRAGCACAGPYGHDLLGLKDNQKLKTKPGWLRISLHYTHEKEDIDYFFNALNKTIV</w:t>
      </w:r>
    </w:p>
    <w:p w:rsidR="00F37A69" w:rsidRDefault="00F37A69" w:rsidP="00F37A69">
      <w:r>
        <w:t>KLSH</w:t>
      </w:r>
    </w:p>
    <w:p w:rsidR="00F37A69" w:rsidRDefault="00F37A69" w:rsidP="00F37A69"/>
    <w:p w:rsidR="00F37A69" w:rsidRDefault="00F37A69" w:rsidP="00F37A69">
      <w:r>
        <w:lastRenderedPageBreak/>
        <w:t>&gt;CAL34918.1 formyltetrahydrofolate deformylase [Campylobacter jejuni subsp. jejuni NCTC 11168 = ATCC 700819]</w:t>
      </w:r>
    </w:p>
    <w:p w:rsidR="00F37A69" w:rsidRDefault="00F37A69" w:rsidP="00F37A69">
      <w:r>
        <w:t>MISVLKICTKDQKGLIYRISDVIFKYHINIVKNDEFVGEGMFFFRALLEGEFDKEAFIGTLEAMLGQEAL</w:t>
      </w:r>
    </w:p>
    <w:p w:rsidR="00F37A69" w:rsidRDefault="00F37A69" w:rsidP="00F37A69">
      <w:r>
        <w:t>IELCEKRKKDIVVFATKESHCLGDLLIKHYSNELEANIKAVISNHNSLKDLVEKFEIPYHFISAENLDRK</w:t>
      </w:r>
    </w:p>
    <w:p w:rsidR="00F37A69" w:rsidRDefault="00F37A69" w:rsidP="00F37A69">
      <w:r>
        <w:t>EQENQILKCLEQYKFDYLVLAKYMRILSPDFVRHFEGKIINIHHSFLPAFIGANPYKQAFERGVKIIGAT</w:t>
      </w:r>
    </w:p>
    <w:p w:rsidR="00F37A69" w:rsidRDefault="00F37A69" w:rsidP="00F37A69">
      <w:r>
        <w:t>AHFVNNNLDEGPIITQAVSPVNHEFTWQDMQQAGRNIEKDVLSKALDLAFEDRIFIHNNKTIIF</w:t>
      </w:r>
    </w:p>
    <w:p w:rsidR="00F37A69" w:rsidRDefault="00F37A69" w:rsidP="00F37A69"/>
    <w:p w:rsidR="00F37A69" w:rsidRDefault="00F37A69" w:rsidP="00F37A69">
      <w:r>
        <w:t>&gt;CAL34917.1 putative multifunctional Cca protein [Campylobacter jejuni subsp. jejuni NCTC 11168 = ATCC 700819]</w:t>
      </w:r>
    </w:p>
    <w:p w:rsidR="00F37A69" w:rsidRDefault="00F37A69" w:rsidP="00F37A69">
      <w:r>
        <w:t>MQISKISLKNNPDLQFIAEFLKPYTKRAYLVGGSVRDLFLGLKICDYDIELYDIKPKDFEKIMQKLGAQG</w:t>
      </w:r>
    </w:p>
    <w:p w:rsidR="00F37A69" w:rsidRDefault="00F37A69" w:rsidP="00F37A69">
      <w:r>
        <w:t>FGKSFFVYKFKNYDLALARTENKISYGHKGFEVQICNDEKLGAKRRDFTINSMMINLFNDEFLDFYGGLK</w:t>
      </w:r>
    </w:p>
    <w:p w:rsidR="00F37A69" w:rsidRDefault="00F37A69" w:rsidP="00F37A69">
      <w:r>
        <w:t>DLGVGFLRHIDKQSFQEDSLRVLRAVVFASRFNFKITSESLKLMQSMDITDLSKDRINAELCKFFKSPRL</w:t>
      </w:r>
    </w:p>
    <w:p w:rsidR="00F37A69" w:rsidRDefault="00F37A69" w:rsidP="00F37A69">
      <w:r>
        <w:t>DVGYRYLQELGLEKQVFGFESVFKSSEFQNLLRQSREFVKSDALFLYLYLNFFNLEKDIFFKRTKLKKEY</w:t>
      </w:r>
    </w:p>
    <w:p w:rsidR="00F37A69" w:rsidRDefault="00F37A69" w:rsidP="00F37A69">
      <w:r>
        <w:t>LKYANQAFYLDDISDFELAKIAFEMPLKEWLGLWSKKRIEQAKRLGLYENKFESKILAKDFINAGFCGKI</w:t>
      </w:r>
    </w:p>
    <w:p w:rsidR="00F37A69" w:rsidRDefault="00F37A69" w:rsidP="00F37A69">
      <w:r>
        <w:t>LGLKLQEARENELKEYIKGLAK</w:t>
      </w:r>
    </w:p>
    <w:p w:rsidR="00F37A69" w:rsidRDefault="00F37A69" w:rsidP="00F37A69"/>
    <w:p w:rsidR="00F37A69" w:rsidRDefault="00F37A69" w:rsidP="00F37A69">
      <w:r>
        <w:t>&gt;CAL34916.1 hypothetical protein Cj0788 [Campylobacter jejuni subsp. jejuni NCTC 11168 = ATCC 700819]</w:t>
      </w:r>
    </w:p>
    <w:p w:rsidR="00F37A69" w:rsidRDefault="00F37A69" w:rsidP="00F37A69">
      <w:r>
        <w:t>MNLEDLAKKTISEVSSIMEEQRRQNEILKEQELNRKTEIKDELPPMEFVCEELDTPQDLEDKISMAKFEE</w:t>
      </w:r>
    </w:p>
    <w:p w:rsidR="00F37A69" w:rsidRDefault="00F37A69" w:rsidP="00F37A69">
      <w:r>
        <w:t>EQKIQNNIEISTQENKEFKKEEPFLQNEILNPSVMTEVQTLNEDIFLKHLRERILVLFEGLNSIKKDDLE</w:t>
      </w:r>
    </w:p>
    <w:p w:rsidR="00F37A69" w:rsidRDefault="00F37A69" w:rsidP="00F37A69">
      <w:r>
        <w:t>NRLNLTINFLEFLLANIEDKLKK</w:t>
      </w:r>
    </w:p>
    <w:p w:rsidR="00F37A69" w:rsidRDefault="00F37A69" w:rsidP="00F37A69"/>
    <w:p w:rsidR="00F37A69" w:rsidRDefault="00F37A69" w:rsidP="00F37A69">
      <w:r>
        <w:t>&gt;CAL34915.1 conserved hypothetical protein Cj0787 [Campylobacter jejuni subsp. jejuni NCTC 11168 = ATCC 700819]</w:t>
      </w:r>
    </w:p>
    <w:p w:rsidR="00F37A69" w:rsidRDefault="00F37A69" w:rsidP="00F37A69">
      <w:r>
        <w:t>MMKNTVTEASIYEAQGLKDEALEIYKNILKEDPNNQNAIDAVRRLSGFRSKHKDLNTQMLDFFINMKSDE</w:t>
      </w:r>
    </w:p>
    <w:p w:rsidR="00F37A69" w:rsidRDefault="00F37A69" w:rsidP="00F37A69">
      <w:r>
        <w:t>EINEFKRWLIKI</w:t>
      </w:r>
    </w:p>
    <w:p w:rsidR="00F37A69" w:rsidRDefault="00F37A69" w:rsidP="00F37A69"/>
    <w:p w:rsidR="00F37A69" w:rsidRDefault="00F37A69" w:rsidP="00F37A69">
      <w:r>
        <w:t>&gt;CAL34914.1 small hydrophobic protein [Campylobacter jejuni subsp. jejuni NCTC 11168 = ATCC 700819]</w:t>
      </w:r>
    </w:p>
    <w:p w:rsidR="00F37A69" w:rsidRDefault="00F37A69" w:rsidP="00F37A69">
      <w:r>
        <w:t>MVFLIPLLIIIGVIFGIDYVYFKNQDLKVQVKKEQKELNSSLEKEKKEYIEKLFKTK</w:t>
      </w:r>
    </w:p>
    <w:p w:rsidR="00F37A69" w:rsidRDefault="00F37A69" w:rsidP="00F37A69"/>
    <w:p w:rsidR="00F37A69" w:rsidRDefault="00F37A69" w:rsidP="00F37A69">
      <w:r>
        <w:t>&gt;CAL34913.1 NapD protein homolog [Campylobacter jejuni subsp. jejuni NCTC 11168 = ATCC 700819]</w:t>
      </w:r>
    </w:p>
    <w:p w:rsidR="00F37A69" w:rsidRDefault="00F37A69" w:rsidP="00F37A69">
      <w:r>
        <w:lastRenderedPageBreak/>
        <w:t>MNNLSSVLILAKEEYINDLKKAISEIPFCSVELCENEKIIVVIESENLEDELNSYKMLEKLPNIISINMV</w:t>
      </w:r>
    </w:p>
    <w:p w:rsidR="00F37A69" w:rsidRDefault="00F37A69" w:rsidP="00F37A69">
      <w:r>
        <w:t>FSYQDLNDDIQKAINSGAIETIEKNENAENVRYYGSVFNQFS</w:t>
      </w:r>
    </w:p>
    <w:p w:rsidR="00F37A69" w:rsidRDefault="00F37A69" w:rsidP="00F37A69"/>
    <w:p w:rsidR="00F37A69" w:rsidRDefault="00F37A69" w:rsidP="00F37A69">
      <w:r>
        <w:t>&gt;CAL34912.1 putative periplasmic protein [Campylobacter jejuni subsp. jejuni NCTC 11168 = ATCC 700819]</w:t>
      </w:r>
    </w:p>
    <w:p w:rsidR="00F37A69" w:rsidRDefault="00F37A69" w:rsidP="00F37A69">
      <w:r>
        <w:t>MKKFLFILSLFCVLSYAYELKLNANITALKLDKQNLYIGTDKGEILQYNIKDKSLKELLSLPKIKNYYGD</w:t>
      </w:r>
    </w:p>
    <w:p w:rsidR="00F37A69" w:rsidRDefault="00F37A69" w:rsidP="00F37A69">
      <w:r>
        <w:t>DFAKIYNIDIFKHTLLILSEGDFGAKNLSFYKENLQIKKLEENSIIKAFFINENTYLLISIGSEIELIDK</w:t>
      </w:r>
    </w:p>
    <w:p w:rsidR="00F37A69" w:rsidRDefault="00F37A69" w:rsidP="00F37A69">
      <w:r>
        <w:t>SLKNIKKFNFSHSSLNDAVLNEDKSRLIAGFESGEVELFDLKNWKMLKNYDKMHKDNIYQVDFKNNVILS</w:t>
      </w:r>
    </w:p>
    <w:p w:rsidR="00F37A69" w:rsidRDefault="00F37A69" w:rsidP="00F37A69">
      <w:r>
        <w:t>CGTDRRIGVVKNEEQNFLQKDFLIYTCALSPSGEFAVYSDNEAGVSEVFSTSDFKPVKTFNNENLMSEFI</w:t>
      </w:r>
    </w:p>
    <w:p w:rsidR="00F37A69" w:rsidRDefault="00F37A69" w:rsidP="00F37A69">
      <w:r>
        <w:t>IFLNNKDFIVSGFGDSIMFRSIDE</w:t>
      </w:r>
    </w:p>
    <w:p w:rsidR="00F37A69" w:rsidRDefault="00F37A69" w:rsidP="00F37A69"/>
    <w:p w:rsidR="00F37A69" w:rsidRDefault="00F37A69" w:rsidP="00F37A69">
      <w:r>
        <w:t>&gt;CAL34911.1 periplasmic nitrate reductase small subunit (cytochrome C-type protein) [Campylobacter jejuni subsp. jejuni NCTC 11168 = ATCC 700819]</w:t>
      </w:r>
    </w:p>
    <w:p w:rsidR="00F37A69" w:rsidRDefault="00F37A69" w:rsidP="00F37A69">
      <w:r>
        <w:t>MMKKKLVLLGSAAVVFFAACAMNSGVSSEQIGLRKASLENENKVNLVEANFTTLQPGESTRFERSYENAP</w:t>
      </w:r>
    </w:p>
    <w:p w:rsidR="00F37A69" w:rsidRDefault="00F37A69" w:rsidP="00F37A69">
      <w:r>
        <w:t>PLIPHAIEDLLPITKDNNMCLSCHDKAIAADAGATPLPASHYYDFRHNKTTGDMISDSRFNCTQCHVPQS</w:t>
      </w:r>
    </w:p>
    <w:p w:rsidR="00F37A69" w:rsidRDefault="00F37A69" w:rsidP="00F37A69">
      <w:r>
        <w:t>DAKPLVGNSFKPEFKNEQLKSRSNLIDVINEGVK</w:t>
      </w:r>
    </w:p>
    <w:p w:rsidR="00F37A69" w:rsidRDefault="00F37A69" w:rsidP="00F37A69"/>
    <w:p w:rsidR="00F37A69" w:rsidRDefault="00F37A69" w:rsidP="00F37A69">
      <w:r>
        <w:t>&gt;CAL34910.1 putative ferredoxin [Campylobacter jejuni subsp. jejuni NCTC 11168 = ATCC 700819]</w:t>
      </w:r>
    </w:p>
    <w:p w:rsidR="00F37A69" w:rsidRDefault="00F37A69" w:rsidP="00F37A69">
      <w:r>
        <w:t>MMKYLIARRIVQLGILALFSFKATDFILQGNLSSSRLFNTIPLSDPFAVLQIILASWSIDLMALIGALII</w:t>
      </w:r>
    </w:p>
    <w:p w:rsidR="00F37A69" w:rsidRDefault="00F37A69" w:rsidP="00F37A69">
      <w:r>
        <w:t>FFIYGLLLGRVFCSWVCPVNLITDFAAFVRNKLTLNNKFLILPKNLRYFVLVLVLVLSFVFSLPVFESFS</w:t>
      </w:r>
    </w:p>
    <w:p w:rsidR="00F37A69" w:rsidRDefault="00F37A69" w:rsidP="00F37A69">
      <w:r>
        <w:t>YIGMIHRGIIFATSSWIFVAFILFCIDTFLSPRAICSHFCPLGAFYAFISRFALLKIKHDSDKCTKCYEC</w:t>
      </w:r>
    </w:p>
    <w:p w:rsidR="00F37A69" w:rsidRDefault="00F37A69" w:rsidP="00F37A69">
      <w:r>
        <w:t>IRICPEKQVLWMVGKESTSVKSGECIRCARCIEVCNDDALNFNIFDLRNK</w:t>
      </w:r>
    </w:p>
    <w:p w:rsidR="00F37A69" w:rsidRDefault="00F37A69" w:rsidP="00F37A69"/>
    <w:p w:rsidR="00F37A69" w:rsidRDefault="00F37A69" w:rsidP="00F37A69">
      <w:r>
        <w:t>&gt;CAL34909.1 putative ferredoxin [Campylobacter jejuni subsp. jejuni NCTC 11168 = ATCC 700819]</w:t>
      </w:r>
    </w:p>
    <w:p w:rsidR="00F37A69" w:rsidRDefault="00F37A69" w:rsidP="00F37A69">
      <w:r>
        <w:t>MKGRREFFVSAFKAACLCTGGGFLANLALKADDNYALRPPGAENEARFLSKCIRCGLCVKACPYDTLKLA</w:t>
      </w:r>
    </w:p>
    <w:p w:rsidR="00F37A69" w:rsidRDefault="00F37A69" w:rsidP="00F37A69">
      <w:r>
        <w:t>SLLDSPKNGTPFFKAREIPCYLCKDIPCIRECPTDALDKKHLEQGIESLKMGIAIVDSASCVAHWGIQCD</w:t>
      </w:r>
    </w:p>
    <w:p w:rsidR="00F37A69" w:rsidRDefault="00F37A69" w:rsidP="00F37A69">
      <w:r>
        <w:t>ACYRACPLIDRALKLELKRNERTAKHAFLLPSVDHEVCVGCGLCELACITEKPAIRVLPREYVLGKAGSH</w:t>
      </w:r>
    </w:p>
    <w:p w:rsidR="00F37A69" w:rsidRDefault="00F37A69" w:rsidP="00F37A69">
      <w:r>
        <w:t>YVKGWDEKDEGRIKNADTSKHFNVKKATNYLNDGEL</w:t>
      </w:r>
    </w:p>
    <w:p w:rsidR="00F37A69" w:rsidRDefault="00F37A69" w:rsidP="00F37A69"/>
    <w:p w:rsidR="00F37A69" w:rsidRDefault="00F37A69" w:rsidP="00F37A69">
      <w:r>
        <w:t>&gt;CAL34908.1 periplasmic nitrate reductase [Campylobacter jejuni subsp. jejuni NCTC 11168 = ATCC 700819]</w:t>
      </w:r>
    </w:p>
    <w:p w:rsidR="00F37A69" w:rsidRDefault="00F37A69" w:rsidP="00F37A69">
      <w:r>
        <w:t>MNRRDFIKNTAIASAASVAGLSVPSSMLGAQEEDWKWDKAVCRFCGTGCGIMIARKDGKIVATKGDPAAP</w:t>
      </w:r>
    </w:p>
    <w:p w:rsidR="00F37A69" w:rsidRDefault="00F37A69" w:rsidP="00F37A69">
      <w:r>
        <w:lastRenderedPageBreak/>
        <w:t>VNRGLNCIKGYFNAKIMYGEDRLVMPLLRMNEKGEFDKKGKFQQVSWQRAFDEMEKQFKKAYNELGVTGI</w:t>
      </w:r>
    </w:p>
    <w:p w:rsidR="00F37A69" w:rsidRDefault="00F37A69" w:rsidP="00F37A69">
      <w:r>
        <w:t>GIFGSGQYTIQEGYAALKLAKAGFRTNNIDPNARHCMASAVVGFMQTFGVDEPSGCYDDIELTDTIITWG</w:t>
      </w:r>
    </w:p>
    <w:p w:rsidR="00F37A69" w:rsidRDefault="00F37A69" w:rsidP="00F37A69">
      <w:r>
        <w:t>ANMAEMHPILWSRVSDRKLSNLDKVKVVNLSTFSNRTSNIADIEIIFKPNTDLAIWNYIAREIVYNHPEA</w:t>
      </w:r>
    </w:p>
    <w:p w:rsidR="00F37A69" w:rsidRDefault="00F37A69" w:rsidP="00F37A69">
      <w:r>
        <w:t>MDMKFIKDHCVFATGYADIGYGMRNNPNHPKFKESEKDTVEKENVITLDDEEATSLSYLGVKAGDKFEMK</w:t>
      </w:r>
    </w:p>
    <w:p w:rsidR="00F37A69" w:rsidRDefault="00F37A69" w:rsidP="00F37A69">
      <w:r>
        <w:t>HQGVADKNWEISFDEFKKGLAPYTLEYTARVAKGDDNESLEDFKKKLQELANLYIEKNRKVVSFWTMGFN</w:t>
      </w:r>
    </w:p>
    <w:p w:rsidR="00F37A69" w:rsidRDefault="00F37A69" w:rsidP="00F37A69">
      <w:r>
        <w:t>QHTRGSWVNEQAYMVHFLLGKQAKPGSGAFSLTGQPSACGTAREVGTFSHRLPADMVVANPKHREISEKI</w:t>
      </w:r>
    </w:p>
    <w:p w:rsidR="00F37A69" w:rsidRDefault="00F37A69" w:rsidP="00F37A69">
      <w:r>
        <w:t>WKVPAKTINPKPGSPYLNIMRDLEDGKIKFAWVQVNNPWQNTANANHWIAAAREMDNFIVVSDCYPGISA</w:t>
      </w:r>
    </w:p>
    <w:p w:rsidR="00F37A69" w:rsidRDefault="00F37A69" w:rsidP="00F37A69">
      <w:r>
        <w:t>KVADLILPSAMIYEKWGAYGNAERRTQHWKQQVLPVGAAMSDTWQILEFAKRFKLKEVWKEQKVDNKLTL</w:t>
      </w:r>
    </w:p>
    <w:p w:rsidR="00F37A69" w:rsidRDefault="00F37A69" w:rsidP="00F37A69">
      <w:r>
        <w:t>PSVLEEAKAMGYSEDDTLFDVLFANKEAKSFNPNDAIAKGFDNTDVKGDERKIQGSDGKEFTGYGFFVQK</w:t>
      </w:r>
    </w:p>
    <w:p w:rsidR="00F37A69" w:rsidRDefault="00F37A69" w:rsidP="00F37A69">
      <w:r>
        <w:t>YLWEEYRKFGLGHGHDLADFDTYHKVRGLRWPVVNGKETQWRFNTKFDYYAKKAAPNSDFAFYGDFNKML</w:t>
      </w:r>
    </w:p>
    <w:p w:rsidR="00F37A69" w:rsidRDefault="00F37A69" w:rsidP="00F37A69">
      <w:r>
        <w:t>TNGDLIAPKDEKEHSIKNKAKIFFRPFMKAPERPSKEYPFWLATGRVLEHWHSGTMTMRVPELYRAVPEA</w:t>
      </w:r>
    </w:p>
    <w:p w:rsidR="00F37A69" w:rsidRDefault="00F37A69" w:rsidP="00F37A69">
      <w:r>
        <w:t>LCYMSEKDGEKLGLNQGDLVWVESRRGKVKARVDMRGRNKPPVGLVYVPWFDENVYINKVTLDATCPLSK</w:t>
      </w:r>
    </w:p>
    <w:p w:rsidR="00F37A69" w:rsidRDefault="00F37A69" w:rsidP="00F37A69">
      <w:r>
        <w:t>QTDFKKCAVKIYKA</w:t>
      </w:r>
    </w:p>
    <w:p w:rsidR="00F37A69" w:rsidRDefault="00F37A69" w:rsidP="00F37A69"/>
    <w:p w:rsidR="00F37A69" w:rsidRDefault="00F37A69" w:rsidP="00F37A69">
      <w:r>
        <w:t>&gt;CAL34907.1 thiol peroxidase [Campylobacter jejuni subsp. jejuni NCTC 11168 = ATCC 700819]</w:t>
      </w:r>
    </w:p>
    <w:p w:rsidR="00F37A69" w:rsidRDefault="00F37A69" w:rsidP="00F37A69">
      <w:r>
        <w:t>MSIVNFKGNPVKLKGNSVEVGADAPKVNLKAKDLSVIEIGAAGKTQIILSVPSLDTPVCATEAREFNKKV</w:t>
      </w:r>
    </w:p>
    <w:p w:rsidR="00F37A69" w:rsidRDefault="00F37A69" w:rsidP="00F37A69">
      <w:r>
        <w:t>ASYNGAEVIVVSMDLPFAMGRFCSTEGIENLSVASDFVAKEFGEKYGVLINEGALEGLLARAVFVIKEGK</w:t>
      </w:r>
    </w:p>
    <w:p w:rsidR="00F37A69" w:rsidRDefault="00F37A69" w:rsidP="00F37A69">
      <w:r>
        <w:t>VAYKELVNEITEMPDIAKLDAFFGGSSCCGGCGCH</w:t>
      </w:r>
    </w:p>
    <w:p w:rsidR="00F37A69" w:rsidRDefault="00F37A69" w:rsidP="00F37A69"/>
    <w:p w:rsidR="00F37A69" w:rsidRDefault="00F37A69" w:rsidP="00F37A69">
      <w:r>
        <w:t>&gt;CAL34906.1 major antigenic peptide PEB2 [Campylobacter jejuni subsp. jejuni NCTC 11168 = ATCC 700819]</w:t>
      </w:r>
    </w:p>
    <w:p w:rsidR="00F37A69" w:rsidRDefault="00F37A69" w:rsidP="00F37A69">
      <w:r>
        <w:t>MKKILILSLAASFLNAEILVYGPGGPAPVLKELALKFEEKTKEKVIVTAGPTPAWVDKAKENADLIFSGN</w:t>
      </w:r>
    </w:p>
    <w:p w:rsidR="00F37A69" w:rsidRDefault="00F37A69" w:rsidP="00F37A69">
      <w:r>
        <w:t>TSMMDDFAKKIPSLSLENLSVLNVRPSGIIVRPNNPKNIKNFEDILKDGINVMVVDGAGQVGLYEDMALK</w:t>
      </w:r>
    </w:p>
    <w:p w:rsidR="00F37A69" w:rsidRDefault="00F37A69" w:rsidP="00F37A69">
      <w:r>
        <w:t>SAKRENLVKLRKNIKIYAKNSKAAVDEWNNNPNIDALIIWSHWAKALGDDKALFIKDKNAVIYRAAEIAP</w:t>
      </w:r>
    </w:p>
    <w:p w:rsidR="00F37A69" w:rsidRDefault="00F37A69" w:rsidP="00F37A69">
      <w:r>
        <w:t>TKKGLENKKALEFVDFIKSQEAQKVWKKYTWKEVK</w:t>
      </w:r>
    </w:p>
    <w:p w:rsidR="00F37A69" w:rsidRDefault="00F37A69" w:rsidP="00F37A69"/>
    <w:p w:rsidR="00F37A69" w:rsidRDefault="00F37A69" w:rsidP="00F37A69">
      <w:r>
        <w:t>&gt;CAL34905.1 putative ATP-dependent DNA helicase [Campylobacter jejuni subsp. jejuni NCTC 11168 = ATCC 700819]</w:t>
      </w:r>
    </w:p>
    <w:p w:rsidR="00F37A69" w:rsidRDefault="00F37A69" w:rsidP="00F37A69">
      <w:r>
        <w:t>MPLSKLNNEQYLAATADFGHNLVIASAGTGKTSTIVARISYLLSKGVAPQKIMLLTFTNKASKEMIGRLG</w:t>
      </w:r>
    </w:p>
    <w:p w:rsidR="00F37A69" w:rsidRDefault="00F37A69" w:rsidP="00F37A69">
      <w:r>
        <w:t>KFFDKNITSKILAGTFHSTAYTLLRNADKNIALKQASELKTLLKSVYEKRTFRHLSDIKPYQSSYLYDLY</w:t>
      </w:r>
    </w:p>
    <w:p w:rsidR="00F37A69" w:rsidRDefault="00F37A69" w:rsidP="00F37A69">
      <w:r>
        <w:t>SLFQNKAHNQDFYTWFCQNYEDQSIYAEIYEDILKEYDNEKKRFNYVDFNDLLINLKDLLKEEKYEFDEI</w:t>
      </w:r>
    </w:p>
    <w:p w:rsidR="00F37A69" w:rsidRDefault="00F37A69" w:rsidP="00F37A69">
      <w:r>
        <w:t>LVDEYQDTNTLQSSLIEAFHSKSLFCVGDYDQSIYAFNGADINIIGGFKDRFKDAKIFSLNKNYRSSRSI</w:t>
      </w:r>
    </w:p>
    <w:p w:rsidR="00F37A69" w:rsidRDefault="00F37A69" w:rsidP="00F37A69">
      <w:r>
        <w:lastRenderedPageBreak/>
        <w:t>LALANKVILNNERLYPKELIVTRNDEFKAPSLLTFEELFDQYQNIAKMILTSGVSLEEIAVIFRNNSSAD</w:t>
      </w:r>
    </w:p>
    <w:p w:rsidR="00F37A69" w:rsidRDefault="00F37A69" w:rsidP="00F37A69">
      <w:r>
        <w:t>GVEVALREQGIASVRKGSGSFFESLEVKAFSSMLALVVNPKDIMAFIHLVQYTKGVGGVLAKEIFDALLK</w:t>
      </w:r>
    </w:p>
    <w:p w:rsidR="00F37A69" w:rsidRDefault="00F37A69" w:rsidP="00F37A69">
      <w:r>
        <w:t>LGHGNLIKGFLDPDKNVNLQNHQKRNYQLGLFADLEELASETRFKFESEFDAHPILRLSKINDLCARNLE</w:t>
      </w:r>
    </w:p>
    <w:p w:rsidR="00F37A69" w:rsidRDefault="00F37A69" w:rsidP="00F37A69">
      <w:r>
        <w:t>KIYLFLKKAMEIKHSLTLVNLICENSFYREICEELATKRATNKAGQVDLLRKSENLEKIETKFNVLKELT</w:t>
      </w:r>
    </w:p>
    <w:p w:rsidR="00F37A69" w:rsidRDefault="00F37A69" w:rsidP="00F37A69">
      <w:r>
        <w:t>KNYSDIYKYYNFLTLGASEMSSGKGVNLLSVHASKGLEFDLVFVIDLAQGRFPNQKLMGMGGSLEEERRL</w:t>
      </w:r>
    </w:p>
    <w:p w:rsidR="00F37A69" w:rsidRDefault="00F37A69" w:rsidP="00F37A69">
      <w:r>
        <w:t>FYVAVTRAKNILYLSYAKYDKNKKTSFAPSRFLIEAGLCKGELTID</w:t>
      </w:r>
    </w:p>
    <w:p w:rsidR="00F37A69" w:rsidRDefault="00F37A69" w:rsidP="00F37A69"/>
    <w:p w:rsidR="00F37A69" w:rsidRDefault="00F37A69" w:rsidP="00F37A69">
      <w:r>
        <w:t>&gt;CAL34904.1 putative periplasmic protein [Campylobacter jejuni subsp. jejuni NCTC 11168 = ATCC 700819]</w:t>
      </w:r>
    </w:p>
    <w:p w:rsidR="00F37A69" w:rsidRDefault="00F37A69" w:rsidP="00F37A69">
      <w:r>
        <w:t>MNLKIFSIIVGILIAVIVILGGTYYYLFEYSKPKNYTLNTNTYTEQKSYTNNYDNPYSPSIQTNNSSSNV</w:t>
      </w:r>
    </w:p>
    <w:p w:rsidR="00F37A69" w:rsidRDefault="00F37A69" w:rsidP="00F37A69">
      <w:r>
        <w:t>NTNNNTIQKQETNPLLDENQSLNNDTFNISISENNQSLNNDTNTSNNINTNENKQILDTDKEKLKQENKQ</w:t>
      </w:r>
    </w:p>
    <w:p w:rsidR="00F37A69" w:rsidRDefault="00F37A69" w:rsidP="00F37A69">
      <w:r>
        <w:t>AKIEALKKEISKQQKILERERAIKKELQSNKSNKNKYLNTAREYLSIGKNSRLEPELSTENMKVYILDGK</w:t>
      </w:r>
    </w:p>
    <w:p w:rsidR="00F37A69" w:rsidRDefault="00F37A69" w:rsidP="00F37A69">
      <w:r>
        <w:t>FLSQYRINLLKDMLSIIQDNAKDYYLSIFVKMLPKGEMKLTIYNKEIIFSDMKKAYKYISLDRLSPYLNN</w:t>
      </w:r>
    </w:p>
    <w:p w:rsidR="00F37A69" w:rsidRDefault="00F37A69" w:rsidP="00F37A69">
      <w:r>
        <w:t>PKELNEHVAREEILERLKLQIKKDGKGSDFSKHIKSLKTGLNTAQYFFPFCEIIEISSIK</w:t>
      </w:r>
    </w:p>
    <w:p w:rsidR="00F37A69" w:rsidRDefault="00F37A69" w:rsidP="00F37A69"/>
    <w:p w:rsidR="00F37A69" w:rsidRDefault="00F37A69" w:rsidP="00F37A69">
      <w:r>
        <w:t>&gt;CAL34903.1 valyl-tRNA synthetase [Campylobacter jejuni subsp. jejuni NCTC 11168 = ATCC 700819]</w:t>
      </w:r>
    </w:p>
    <w:p w:rsidR="00F37A69" w:rsidRDefault="00F37A69" w:rsidP="00F37A69">
      <w:r>
        <w:t>MYDKNLEKEYYQICEERGYFEIDGNKTIQEKDKNFCIMMPPPNVTGVLHIGHALTFTLQDIMTRYKRMDG</w:t>
      </w:r>
    </w:p>
    <w:p w:rsidR="00F37A69" w:rsidRDefault="00F37A69" w:rsidP="00F37A69">
      <w:r>
        <w:t>YKVLYQPGLDHAGIATQNVVEKQLLTQGIKKEELGREEFIEKVWEWKEQSGGKILDQMRTLGITPAWSRL</w:t>
      </w:r>
    </w:p>
    <w:p w:rsidR="00F37A69" w:rsidRDefault="00F37A69" w:rsidP="00F37A69">
      <w:r>
        <w:t>RFTMDEGLVNAVKKAFVELYDKRLIVRGNYMINWCTHDGALSDIEVEYKENKGKLYHIKYFLKDSDEFLV</w:t>
      </w:r>
    </w:p>
    <w:p w:rsidR="00F37A69" w:rsidRDefault="00F37A69" w:rsidP="00F37A69">
      <w:r>
        <w:t>VATTRPETFFGDTAVMVHPDDERYAKFVDKEVILPISKKAIKIIADKHVEKEFGTGVVKVTPAHDMNDYE</w:t>
      </w:r>
    </w:p>
    <w:p w:rsidR="00F37A69" w:rsidRDefault="00F37A69" w:rsidP="00F37A69">
      <w:r>
        <w:t>VGLRHNLDFISVFDEKGILNEHCLEFQGLERLEAREKIVAKLESLGFIEKIEEYNNQIGYCYRCNNIVEP</w:t>
      </w:r>
    </w:p>
    <w:p w:rsidR="00F37A69" w:rsidRDefault="00F37A69" w:rsidP="00F37A69">
      <w:r>
        <w:t>YISKQWFVKKEIAQESIEKVALGESKFYPNHWINSFNAWMKDLRDWCISRQLWWGHQIPVYYCECSHEWA</w:t>
      </w:r>
    </w:p>
    <w:p w:rsidR="00F37A69" w:rsidRDefault="00F37A69" w:rsidP="00F37A69">
      <w:r>
        <w:t>SQHTPKTCPKCQSQNFKQDEDVLDTWFSSGLWAMSTLGWGNENWGKDKIWSEKDLKDFYPNSLLITGFDI</w:t>
      </w:r>
    </w:p>
    <w:p w:rsidR="00F37A69" w:rsidRDefault="00F37A69" w:rsidP="00F37A69">
      <w:r>
        <w:t>LFFWVARMMFQSTNVLHQLPFKDIYLHALVKDEQGRKMSKSLGNVIDPNESIKEYSADILRFTLALLAIQ</w:t>
      </w:r>
    </w:p>
    <w:p w:rsidR="00F37A69" w:rsidRDefault="00F37A69" w:rsidP="00F37A69">
      <w:r>
        <w:t>GRDIKLSNDKLLQVRNFTNKIYNAKNYLLLNESKFEDLENITLHSELAKYIYAKFQTCVKDVRENLDNYR</w:t>
      </w:r>
    </w:p>
    <w:p w:rsidR="00F37A69" w:rsidRDefault="00F37A69" w:rsidP="00F37A69">
      <w:r>
        <w:t>FNDAANTLYKFFWDDFCDWGIELSKAEKSSVKELGSIFKEALKLLNPFMPFISEYLYHKLSDTELKTSPS</w:t>
      </w:r>
    </w:p>
    <w:p w:rsidR="00F37A69" w:rsidRDefault="00F37A69" w:rsidP="00F37A69">
      <w:r>
        <w:t>IMISKYPKFKEQDKNIEKIFSLLIESIVSIRRAKSLIDLGNSKIEKAYIKFNDKKIKDEIKAYMNFIIML</w:t>
      </w:r>
    </w:p>
    <w:p w:rsidR="00F37A69" w:rsidRDefault="00F37A69" w:rsidP="00F37A69">
      <w:r>
        <w:t>AKCEQIEFSEEKLPKAICDVSENLEIFITLENVDLSGILTRLENQKNKLEKESFKLNSMLSNEKFIANAP</w:t>
      </w:r>
    </w:p>
    <w:p w:rsidR="00F37A69" w:rsidRDefault="00F37A69" w:rsidP="00F37A69">
      <w:r>
        <w:t>KEVVEQNKEALENLKIQLEKISVELQNLRG</w:t>
      </w:r>
    </w:p>
    <w:p w:rsidR="00F37A69" w:rsidRDefault="00F37A69" w:rsidP="00F37A69"/>
    <w:p w:rsidR="00F37A69" w:rsidRDefault="00F37A69" w:rsidP="00F37A69">
      <w:r>
        <w:t>&gt;CAL34902.1 ABC transport system ATP-binding protein [Campylobacter jejuni subsp. jejuni NCTC 11168 = ATCC 700819]</w:t>
      </w:r>
    </w:p>
    <w:p w:rsidR="00F37A69" w:rsidRDefault="00F37A69" w:rsidP="00F37A69">
      <w:r>
        <w:lastRenderedPageBreak/>
        <w:t>MIKIKNLKKYYGKELVINDVSLEIKKGEIYAIVGHSGAGKSTLLRCINGLENYQEGSLKVFDQEIKDLSQ</w:t>
      </w:r>
    </w:p>
    <w:p w:rsidR="00F37A69" w:rsidRDefault="00F37A69" w:rsidP="00F37A69">
      <w:r>
        <w:t>KKSKELRMLRKDIGMIFQNFALMERKNVFENVAMPLRTHYTQCKFHAKLFNKEYMSEKEIAQKVNSLLEI</w:t>
      </w:r>
    </w:p>
    <w:p w:rsidR="00F37A69" w:rsidRDefault="00F37A69" w:rsidP="00F37A69">
      <w:r>
        <w:t>VGLDHKNKSYPRELSGGQKQRVAIARALALNPKILLSDEATSALDPNTTKNILELISKINAEFGITVVLV</w:t>
      </w:r>
    </w:p>
    <w:p w:rsidR="00F37A69" w:rsidRDefault="00F37A69" w:rsidP="00F37A69">
      <w:r>
        <w:t>THEMDVVKDIAQKALLLEHGQIIGSGAIDELFLRPNAKMKEFLGESDFLPEHGLNIKLYFPKEVAQNSVI</w:t>
      </w:r>
    </w:p>
    <w:p w:rsidR="00F37A69" w:rsidRDefault="00F37A69" w:rsidP="00F37A69">
      <w:r>
        <w:t>THMARTLNIDFNIVWGKIEKLNGKALGNLVININEKDKDKVLDYIEKSGVLWEVAS</w:t>
      </w:r>
    </w:p>
    <w:p w:rsidR="00F37A69" w:rsidRDefault="00F37A69" w:rsidP="00F37A69"/>
    <w:p w:rsidR="00F37A69" w:rsidRDefault="00F37A69" w:rsidP="00F37A69">
      <w:r>
        <w:t>&gt;CAL34901.1 putative binding-protein dependent transport system permease protein [Campylobacter jejuni subsp. jejuni NCTC 11168 = ATCC 700819]</w:t>
      </w:r>
    </w:p>
    <w:p w:rsidR="00F37A69" w:rsidRDefault="00F37A69" w:rsidP="00F37A69">
      <w:r>
        <w:t>MNEENISIVSAFFSRISQFFNEFSWQDIKEVSLSSITSFNENYENILKPALNETIYMSLMAVLFGFLLAI</w:t>
      </w:r>
    </w:p>
    <w:p w:rsidR="00F37A69" w:rsidRDefault="00F37A69" w:rsidP="00F37A69">
      <w:r>
        <w:t>IPGILLAIWDKNGIKENKIAYSILDFITNILRAFPFLILIVVLLPLSKIIVGTSIGTNAAIVPLAIGIAP</w:t>
      </w:r>
    </w:p>
    <w:p w:rsidR="00F37A69" w:rsidRDefault="00F37A69" w:rsidP="00F37A69">
      <w:r>
        <w:t>YLAKMLESAFKEIDKGIIEAAKSYGASNIQIIFKVIFSEALPAIISGITLTLIFTIGFSALAGTVGGGGL</w:t>
      </w:r>
    </w:p>
    <w:p w:rsidR="00F37A69" w:rsidRDefault="00F37A69" w:rsidP="00F37A69">
      <w:r>
        <w:t>GDVAIRYGYERFNKEVMIQTVVILLILVQLVQILGNLFYTWAKNSKTTYIIATLLILLGVSIVININNDE</w:t>
      </w:r>
    </w:p>
    <w:p w:rsidR="00F37A69" w:rsidRDefault="00F37A69" w:rsidP="00F37A69">
      <w:r>
        <w:t>NFFWQVIVFILFLGSLLYKGFKK</w:t>
      </w:r>
    </w:p>
    <w:p w:rsidR="00F37A69" w:rsidRDefault="00F37A69" w:rsidP="00F37A69"/>
    <w:p w:rsidR="00F37A69" w:rsidRDefault="00F37A69" w:rsidP="00F37A69">
      <w:r>
        <w:t>&gt;CAL34900.1 putative NLPA family lipoprotein [Campylobacter jejuni subsp. jejuni NCTC 11168 = ATCC 700819]</w:t>
      </w:r>
    </w:p>
    <w:p w:rsidR="00F37A69" w:rsidRDefault="00F37A69" w:rsidP="00F37A69">
      <w:r>
        <w:t>MKIKSLFIASILTLSLNANALETITVAATPVPHAEILEQVKPDLEKQGYKLEIKEFTDYVLPNLAVDNGE</w:t>
      </w:r>
    </w:p>
    <w:p w:rsidR="00F37A69" w:rsidRDefault="00F37A69" w:rsidP="00F37A69">
      <w:r>
        <w:t>ADANFFQHTPYLEEFNKNKGTKLIKVAAIHIEPMAVYSKKYKSLDDIKEGVKIAIPNDPTNESRALDIIA</w:t>
      </w:r>
    </w:p>
    <w:p w:rsidR="00F37A69" w:rsidRDefault="00F37A69" w:rsidP="00F37A69">
      <w:r>
        <w:t>KKGLVKFKDKALKTPLDIIDNPKKIKFVELKPAQLPRALNDVDFAVINSNYALSANLNPAKDSVFIEDKE</w:t>
      </w:r>
    </w:p>
    <w:p w:rsidR="00F37A69" w:rsidRDefault="00F37A69" w:rsidP="00F37A69">
      <w:r>
        <w:t>SPYANILVVRVGHENDPKIKALIQALQSDKIKQFIIEKYNGSVLPAF</w:t>
      </w:r>
    </w:p>
    <w:p w:rsidR="00F37A69" w:rsidRDefault="00F37A69" w:rsidP="00F37A69"/>
    <w:p w:rsidR="00F37A69" w:rsidRDefault="00F37A69" w:rsidP="00F37A69">
      <w:r>
        <w:t>&gt;CAL34899.1 putative NLPA family lipoprotein [Campylobacter jejuni subsp. jejuni NCTC 11168 = ATCC 700819]</w:t>
      </w:r>
    </w:p>
    <w:p w:rsidR="00F37A69" w:rsidRDefault="00F37A69" w:rsidP="00F37A69">
      <w:r>
        <w:t>MNLFKIIILACILNLSSLFAQNITIGATPNPFGSLLELMKDDFKNKGYELKIVEFSDYILPNRALEEKEL</w:t>
      </w:r>
    </w:p>
    <w:p w:rsidR="00F37A69" w:rsidRDefault="00F37A69" w:rsidP="00F37A69">
      <w:r>
        <w:t>DANLYQHKPFLEEYNLKKGSNLIATTPVLIAPVGVYSKKIKNLENLKEGARVAIPNDATNESRALELLEK</w:t>
      </w:r>
    </w:p>
    <w:p w:rsidR="00F37A69" w:rsidRDefault="00F37A69" w:rsidP="00F37A69">
      <w:r>
        <w:t>AKLIELNKNTLKTPLDINKNPKKLKFIELKAAQLPRALDDVDIAIINSNFALGAGLNPSKDTIFREDKNS</w:t>
      </w:r>
    </w:p>
    <w:p w:rsidR="00F37A69" w:rsidRDefault="00F37A69" w:rsidP="00F37A69">
      <w:r>
        <w:t>PYVNYVVVRSEGKNSEKTKVIDEILRSDKFKAIINEHYKDILIPAF</w:t>
      </w:r>
    </w:p>
    <w:p w:rsidR="00F37A69" w:rsidRDefault="00F37A69" w:rsidP="00F37A69"/>
    <w:p w:rsidR="00F37A69" w:rsidRDefault="00F37A69" w:rsidP="00F37A69">
      <w:r>
        <w:t>&gt;CAL34898.1 putative NLPA family lipoprotein [Campylobacter jejuni subsp. jejuni NCTC 11168 = ATCC 700819]</w:t>
      </w:r>
    </w:p>
    <w:p w:rsidR="00F37A69" w:rsidRDefault="00F37A69" w:rsidP="00F37A69">
      <w:r>
        <w:t>MNIKKIFLSVLFTISLSFGADKTIIIGATPTPYAEILNFSKPLFQEKGWKLIVKEFNDYNIPNIALNEKD</w:t>
      </w:r>
    </w:p>
    <w:p w:rsidR="00F37A69" w:rsidRDefault="00F37A69" w:rsidP="00F37A69">
      <w:r>
        <w:t>LDANLYQHKPFLDDFNTHKGTKLSSLGAIVLVPMAIYSNSIKDIKDIPNGAKIAIPNDATNESRALDLLA</w:t>
      </w:r>
    </w:p>
    <w:p w:rsidR="00F37A69" w:rsidRDefault="00F37A69" w:rsidP="00F37A69">
      <w:r>
        <w:lastRenderedPageBreak/>
        <w:t>KANLIEFKSQSTLKTPIDISKNPKKLKFIELKAAQLPRALNDTDLAIITTNYALGAGLNPLKDGIFMEDK</w:t>
      </w:r>
    </w:p>
    <w:p w:rsidR="00F37A69" w:rsidRDefault="00F37A69" w:rsidP="00F37A69">
      <w:r>
        <w:t>DSLYAIVLATRKGEETSQKSLVIKEILTSDKIKNFIIEKYKGSVIPTF</w:t>
      </w:r>
    </w:p>
    <w:p w:rsidR="00F37A69" w:rsidRDefault="00F37A69" w:rsidP="00F37A69"/>
    <w:p w:rsidR="00F37A69" w:rsidRDefault="00F37A69" w:rsidP="00F37A69">
      <w:r>
        <w:t>&gt;CAL34897.1 putative flagellar protein FlgA [Campylobacter jejuni subsp. jejuni NCTC 11168 = ATCC 700819]</w:t>
      </w:r>
    </w:p>
    <w:p w:rsidR="00F37A69" w:rsidRDefault="00F37A69" w:rsidP="00F37A69">
      <w:r>
        <w:t>MKIIFLTFFIVINYIQAASLEEIKTALAKEFRNNFPKIIISQIDLKITSLPKDFDQYEFLRIANGRFNQA</w:t>
      </w:r>
    </w:p>
    <w:p w:rsidR="00F37A69" w:rsidRDefault="00F37A69" w:rsidP="00F37A69">
      <w:r>
        <w:t>QGFLRAEFKTPQNIQKNVFFRYFIQANLEVLKSERAIKRGDKLGAFDYKSVLIDFDKVPLNALTLDDVDN</w:t>
      </w:r>
    </w:p>
    <w:p w:rsidR="00F37A69" w:rsidRDefault="00F37A69" w:rsidP="00F37A69">
      <w:r>
        <w:t>LVAKSNINKNAILRANMFKTTALIRRNDPIIGVLSEANVDVLIELVALQSANMGERIRAKNKEGKVMQGI</w:t>
      </w:r>
    </w:p>
    <w:p w:rsidR="00F37A69" w:rsidRDefault="00F37A69" w:rsidP="00F37A69">
      <w:r>
        <w:t>VVGKNRMIIQ</w:t>
      </w:r>
    </w:p>
    <w:p w:rsidR="00F37A69" w:rsidRDefault="00F37A69" w:rsidP="00F37A69"/>
    <w:p w:rsidR="00F37A69" w:rsidRDefault="00F37A69" w:rsidP="00F37A69">
      <w:r>
        <w:t>&gt;CAL34896.1 putative decarboxylase [Campylobacter jejuni subsp. jejuni NCTC 11168 = ATCC 700819]</w:t>
      </w:r>
    </w:p>
    <w:p w:rsidR="00F37A69" w:rsidRDefault="00F37A69" w:rsidP="00F37A69">
      <w:r>
        <w:t>MKVLLGISGSSSVNLGLKLLKNLENQCELYCILTQGAKLNFKTENQANLEEICQENFKYTHFLDDKNLSL</w:t>
      </w:r>
    </w:p>
    <w:p w:rsidR="00F37A69" w:rsidRDefault="00F37A69" w:rsidP="00F37A69">
      <w:r>
        <w:t>SVASGSFGIEKTIIAPCSISSLAKIHAGFADTLLMRAAAVALKERKKLILGVREMPFSTLNLEHMLKLSQ</w:t>
      </w:r>
    </w:p>
    <w:p w:rsidR="00F37A69" w:rsidRDefault="00F37A69" w:rsidP="00F37A69">
      <w:r>
        <w:t>MGVIIAPPIIASYSKANNLEQMENFIAGKWLDLLEIKHNLYEKWQNF</w:t>
      </w:r>
    </w:p>
    <w:p w:rsidR="00F37A69" w:rsidRDefault="00F37A69" w:rsidP="00F37A69"/>
    <w:p w:rsidR="00F37A69" w:rsidRDefault="00F37A69" w:rsidP="00F37A69">
      <w:r>
        <w:t>&gt;CAL34895.1 phosphopantetheine adenylyltransferase [Campylobacter jejuni subsp. jejuni NCTC 11168 = ATCC 700819]</w:t>
      </w:r>
    </w:p>
    <w:p w:rsidR="00F37A69" w:rsidRDefault="00F37A69" w:rsidP="00F37A69">
      <w:r>
        <w:t>MTCLYPGTFDPITNGHLDVIKRALKIFDEVIVAIAKSEHKKPCYDLEKRKELALLATQNLKNVKIIAFDN</w:t>
      </w:r>
    </w:p>
    <w:p w:rsidR="00F37A69" w:rsidRDefault="00F37A69" w:rsidP="00F37A69">
      <w:r>
        <w:t>LLVDLAKELKVNTIIRGLRAVSDFEYELQIGYANHALWEDMETIYLMPSLKHAFISSSIVRSIVAHGGDV</w:t>
      </w:r>
    </w:p>
    <w:p w:rsidR="00F37A69" w:rsidRDefault="00F37A69" w:rsidP="00F37A69">
      <w:r>
        <w:t>SSLVPKEILPFLKDQSCM</w:t>
      </w:r>
    </w:p>
    <w:p w:rsidR="00F37A69" w:rsidRDefault="00F37A69" w:rsidP="00F37A69"/>
    <w:p w:rsidR="00F37A69" w:rsidRDefault="00F37A69" w:rsidP="00F37A69">
      <w:r>
        <w:t>&gt;CAL34894.1 thymidylate kinase [Campylobacter jejuni subsp. jejuni NCTC 11168 = ATCC 700819]</w:t>
      </w:r>
    </w:p>
    <w:p w:rsidR="00F37A69" w:rsidRDefault="00F37A69" w:rsidP="00F37A69">
      <w:r>
        <w:t>MYVVFEGIDCVGKSTQISLLKEIYKDAIFTLEPGGTELGKHLREILLNKTHPINKRAELLLFLADRAQHF</w:t>
      </w:r>
    </w:p>
    <w:p w:rsidR="00F37A69" w:rsidRDefault="00F37A69" w:rsidP="00F37A69">
      <w:r>
        <w:t>EEILKTNQNKLIISDRSFISGMAYAKDFENDLLFALNSFALENFFPQKIIFLKGDANLIQERLSQKELDS</w:t>
      </w:r>
    </w:p>
    <w:p w:rsidR="00F37A69" w:rsidRDefault="00F37A69" w:rsidP="00F37A69">
      <w:r>
        <w:t>IEKRGIEYFLSVQDKLEKVLHFLKEKISVEILTLDAKESKEKLHQQIKEFLQ</w:t>
      </w:r>
    </w:p>
    <w:p w:rsidR="00F37A69" w:rsidRDefault="00F37A69" w:rsidP="00F37A69"/>
    <w:p w:rsidR="00F37A69" w:rsidRDefault="00F37A69" w:rsidP="00F37A69">
      <w:r>
        <w:t>&gt;CAL34893.1 histidyl-tRNA synthetase [Campylobacter jejuni subsp. jejuni NCTC 11168 = ATCC 700819]</w:t>
      </w:r>
    </w:p>
    <w:p w:rsidR="00F37A69" w:rsidRDefault="00F37A69" w:rsidP="00F37A69">
      <w:r>
        <w:t>MINALKGMKDLLDKDAYYYEKVIKICEEVAKNYGFTFINTPHLELCTLFKRSVGESSDIVGKEMYEFIDK</w:t>
      </w:r>
    </w:p>
    <w:p w:rsidR="00F37A69" w:rsidRDefault="00F37A69" w:rsidP="00F37A69">
      <w:r>
        <w:t>GENHVCMRPEGTAGVVRAYIEKKLDKNTSVKRWFYYGSMFRYERPQKGRLREFHQFGVESLGIPNVYEDA</w:t>
      </w:r>
    </w:p>
    <w:p w:rsidR="00F37A69" w:rsidRDefault="00F37A69" w:rsidP="00F37A69">
      <w:r>
        <w:t>SIILMLVEIFSRLGIDFKLQLNSLGCSQCLPKYRDRLVEFLDSKEGFCEDCLRRKNLNPIRVLDCKNEHC</w:t>
      </w:r>
    </w:p>
    <w:p w:rsidR="00F37A69" w:rsidRDefault="00F37A69" w:rsidP="00F37A69">
      <w:r>
        <w:lastRenderedPageBreak/>
        <w:t>QNLLENAPLLINNLCTSCQKDFETLQQILKDNGVKFELDSKLVRGLDYYSKTAFEFISDEIGAKAAIAGG</w:t>
      </w:r>
    </w:p>
    <w:p w:rsidR="00F37A69" w:rsidRDefault="00F37A69" w:rsidP="00F37A69">
      <w:r>
        <w:t>GRYDRLIEYLGGKSGYGIGFAMGIERIITILEQKEEKIQREGIYLCAMDEIYIQKLLHIATNLRKEYKVL</w:t>
      </w:r>
    </w:p>
    <w:p w:rsidR="00F37A69" w:rsidRDefault="00F37A69" w:rsidP="00F37A69">
      <w:r>
        <w:t>LSYEARKLAKHLENADKNNTEIFLCMGENEAQNESLFYKNLAKKEEKMIKISDLKKVL</w:t>
      </w:r>
    </w:p>
    <w:p w:rsidR="00F37A69" w:rsidRDefault="00F37A69" w:rsidP="00F37A69"/>
    <w:p w:rsidR="00F37A69" w:rsidRDefault="00F37A69" w:rsidP="00F37A69">
      <w:r>
        <w:t>&gt;CAL34892.1 biosynthetic arginine decarboxylase [Campylobacter jejuni subsp. jejuni NCTC 11168 = ATCC 700819]</w:t>
      </w:r>
    </w:p>
    <w:p w:rsidR="00F37A69" w:rsidRDefault="00F37A69" w:rsidP="00F37A69">
      <w:r>
        <w:t>MMDYGIDIWGNENFIIKNGKVCINYEKKPAIIDIVKELRDDGYKGPLLLRFPHLIQKQIENIYGNFNKAR</w:t>
      </w:r>
    </w:p>
    <w:p w:rsidR="00F37A69" w:rsidRDefault="00F37A69" w:rsidP="00F37A69">
      <w:r>
        <w:t>KEFGYKGGFNAVYPLKVNQYPGFVKNLVKLGKDYNYGLEAGSKAELLLAMAYNNEGAPITVNGFKDRELI</w:t>
      </w:r>
    </w:p>
    <w:p w:rsidR="00F37A69" w:rsidRDefault="00F37A69" w:rsidP="00F37A69">
      <w:r>
        <w:t>NIGFIAAEMGHNITLTIEGLNELEAIIDIAKERFKPKPNIGLRVRLHSAGVGIWAKSGGINSKFGLTSTE</w:t>
      </w:r>
    </w:p>
    <w:p w:rsidR="00F37A69" w:rsidRDefault="00F37A69" w:rsidP="00F37A69">
      <w:r>
        <w:t>LIEAVNLLKENKLLEQFTMIHFHLGSQITEIHPLKKALNEAGNIYTELRKMGAKNLKAINLGGGLAVEYS</w:t>
      </w:r>
    </w:p>
    <w:p w:rsidR="00F37A69" w:rsidRDefault="00F37A69" w:rsidP="00F37A69">
      <w:r>
        <w:t>QFKNEKSRNYTLREYANDVVFILKNIAEQKKDLEPDIFIESGRFVAANHAVLIAPVLELFSQEYAENKLI</w:t>
      </w:r>
    </w:p>
    <w:p w:rsidR="00F37A69" w:rsidRDefault="00F37A69" w:rsidP="00F37A69">
      <w:r>
        <w:t>LKKQNPKLIDELYDLYKSIKPSNALEYLHDSIDHLESILTLFDLGYVDLQDRSNAEILTHLITKKAILLL</w:t>
      </w:r>
    </w:p>
    <w:p w:rsidR="00F37A69" w:rsidRDefault="00F37A69" w:rsidP="00F37A69">
      <w:r>
        <w:t>GDKQNPADLLAIQDEVQERYLVNFSLFQSMPDFWGLEQNFPIMPLDRLDEEPTRSASIWDITCDSDGEIS</w:t>
      </w:r>
    </w:p>
    <w:p w:rsidR="00F37A69" w:rsidRDefault="00F37A69" w:rsidP="00F37A69">
      <w:r>
        <w:t>YSKDKPLFLHDVDVEKENYFLGFFLVGAYQEVLGMKHNLFTHPTEAIISINEKGYEVEGIIEAQSILDTL</w:t>
      </w:r>
    </w:p>
    <w:p w:rsidR="00F37A69" w:rsidRDefault="00F37A69" w:rsidP="00F37A69">
      <w:r>
        <w:t>EDLDYDIHAIMDILNERISNSKLVNDKQKKHILGELYLFLNDNGYLKSIGV</w:t>
      </w:r>
    </w:p>
    <w:p w:rsidR="00F37A69" w:rsidRDefault="00F37A69" w:rsidP="00F37A69"/>
    <w:p w:rsidR="00F37A69" w:rsidRDefault="00F37A69" w:rsidP="00F37A69">
      <w:r>
        <w:t>&gt;CAL34891.1 serine acetyltransferase [Campylobacter jejuni subsp. jejuni NCTC 11168 = ATCC 700819]</w:t>
      </w:r>
    </w:p>
    <w:p w:rsidR="00F37A69" w:rsidRDefault="00F37A69" w:rsidP="00F37A69">
      <w:r>
        <w:t>MNFWGIIKEDFSQPKAQDPAFNSCIELFFNYPGVWAVVNYRFAHFFYIRNFKRIARMISGISQFLTGVDL</w:t>
      </w:r>
    </w:p>
    <w:p w:rsidR="00F37A69" w:rsidRDefault="00F37A69" w:rsidP="00F37A69">
      <w:r>
        <w:t>HPGAELGRRIFIDHANGVVIGQTAIIEDDVLIYQGVTLGGTSLEKGTKRHPTIKKGVIIGSGAKVLGNIT</w:t>
      </w:r>
    </w:p>
    <w:p w:rsidR="00F37A69" w:rsidRDefault="00F37A69" w:rsidP="00F37A69">
      <w:r>
        <w:t>IGENAKIGSNAVVVKDIGANLTAVGIPAYIIEERKNKNIRAIDANCDDKLEKLEKKILELENLILKQPES</w:t>
      </w:r>
    </w:p>
    <w:p w:rsidR="00F37A69" w:rsidRDefault="00F37A69" w:rsidP="00F37A69">
      <w:r>
        <w:t>QK</w:t>
      </w:r>
    </w:p>
    <w:p w:rsidR="00F37A69" w:rsidRDefault="00F37A69" w:rsidP="00F37A69"/>
    <w:p w:rsidR="00F37A69" w:rsidRDefault="00F37A69" w:rsidP="00F37A69">
      <w:r>
        <w:t>&gt;CAL34890.1 aspartate aminotransferase [Campylobacter jejuni subsp. jejuni NCTC 11168 = ATCC 700819]</w:t>
      </w:r>
    </w:p>
    <w:p w:rsidR="00F37A69" w:rsidRDefault="00F37A69" w:rsidP="00F37A69">
      <w:r>
        <w:t>MLTKRSQVLEESITLAITALANELKAKGEDIISFSAGEPDFDTPQTIKNAAISAIEKGCGKYTAVAGIPE</w:t>
      </w:r>
    </w:p>
    <w:p w:rsidR="00F37A69" w:rsidRDefault="00F37A69" w:rsidP="00F37A69">
      <w:r>
        <w:t>VLKAIQTKFKKDNNLDYETNEIITNVGAKHSLFECIECLVEKDDEVIIPSPYWVSYPEMVKFAGGKPVFI</w:t>
      </w:r>
    </w:p>
    <w:p w:rsidR="00F37A69" w:rsidRDefault="00F37A69" w:rsidP="00F37A69">
      <w:r>
        <w:t>EGLEENGFKITAEQLKKAITAKTKVLMLNSPSNPVGSIYSKEELTQIAKVLEGTQITVLSDEMYEKLRYD</w:t>
      </w:r>
    </w:p>
    <w:p w:rsidR="00F37A69" w:rsidRDefault="00F37A69" w:rsidP="00F37A69">
      <w:r>
        <w:t>GFDFVAFASVSKDALKRTVTINGLSKCGAMPGWRFGYMASKNKALISAVKRLQGQSTSNICSITQHAAIP</w:t>
      </w:r>
    </w:p>
    <w:p w:rsidR="00F37A69" w:rsidRDefault="00F37A69" w:rsidP="00F37A69">
      <w:r>
        <w:t>ALNGECDKDIEKMRQAFEKRRNLALDILKQIPNISVYKPEGAFYLFVNIQKIEKDSMKFCQKLLEQEKVA</w:t>
      </w:r>
    </w:p>
    <w:p w:rsidR="00F37A69" w:rsidRDefault="00F37A69" w:rsidP="00F37A69">
      <w:r>
        <w:t>VVPGVGFGMDGYFRLSYATSDELIKKGLERIANFIKNYK</w:t>
      </w:r>
    </w:p>
    <w:p w:rsidR="00F37A69" w:rsidRDefault="00F37A69" w:rsidP="00F37A69"/>
    <w:p w:rsidR="00F37A69" w:rsidRDefault="00F37A69" w:rsidP="00F37A69">
      <w:r>
        <w:lastRenderedPageBreak/>
        <w:t>&gt;CAL34889.1 hypothetical protein Cj0761 [Campylobacter jejuni subsp. jejuni NCTC 11168 = ATCC 700819]</w:t>
      </w:r>
    </w:p>
    <w:p w:rsidR="00F37A69" w:rsidRDefault="00F37A69" w:rsidP="00F37A69">
      <w:r>
        <w:t>MKIIQWNGAEFSPKEVKINVLIDNEKGKEIQILLAKDSVMKEHKAPFAIHVQVLSGKIWFEVEKEKFELN</w:t>
      </w:r>
    </w:p>
    <w:p w:rsidR="00F37A69" w:rsidRDefault="00F37A69" w:rsidP="00F37A69">
      <w:r>
        <w:t>ALDMISLEANVAHSLGGLENSIIRLSLNKSDSVQRVNAVLKKP</w:t>
      </w:r>
    </w:p>
    <w:p w:rsidR="00F37A69" w:rsidRDefault="00F37A69" w:rsidP="00F37A69"/>
    <w:p w:rsidR="00F37A69" w:rsidRDefault="00F37A69" w:rsidP="00F37A69">
      <w:r>
        <w:t>&gt;CAL34888.1 hypothetical protein Cj0760 [Campylobacter jejuni subsp. jejuni NCTC 11168 = ATCC 700819]</w:t>
      </w:r>
    </w:p>
    <w:p w:rsidR="00F37A69" w:rsidRDefault="00F37A69" w:rsidP="00F37A69">
      <w:r>
        <w:t>MNLSFKIFDISNTQRSKAKKVQGKKYEIFLNENEHSLITPKVSFKEILRYYYLYPKNAIPSFKLPFFKPD</w:t>
      </w:r>
    </w:p>
    <w:p w:rsidR="00F37A69" w:rsidRDefault="00F37A69" w:rsidP="00F37A69">
      <w:r>
        <w:t>LSGFSTPHITWLGHSSLFISFKEYKILIDPIFNTHASPISFINKAFKNAPVYNINDFNEIFAVIITHSHF</w:t>
      </w:r>
    </w:p>
    <w:p w:rsidR="00F37A69" w:rsidRDefault="00F37A69" w:rsidP="00F37A69">
      <w:r>
        <w:t>DHLDAKSVKALKDKAKFFITPLKVGNYLKSYGVSEKKIIELDWWSGIEFGDLKIMATPAQHSSSRGDGKN</w:t>
      </w:r>
    </w:p>
    <w:p w:rsidR="00F37A69" w:rsidRDefault="00F37A69" w:rsidP="00F37A69">
      <w:r>
        <w:t>KTLWASFVMEFLSVDKRVFFSADGGYFTHFKKIGEYFGSFDLACLESGQFNIAWPYSHSFPEQILKEAKD</w:t>
      </w:r>
    </w:p>
    <w:p w:rsidR="00F37A69" w:rsidRDefault="00F37A69" w:rsidP="00F37A69">
      <w:r>
        <w:t>LNAKAVMPIHWGRFLAGTHAWNEVVKFLYENLDLPLITPKMGEAYEVGAKFKQDFWWKEE</w:t>
      </w:r>
    </w:p>
    <w:p w:rsidR="00F37A69" w:rsidRDefault="00F37A69" w:rsidP="00F37A69"/>
    <w:p w:rsidR="00F37A69" w:rsidRDefault="00F37A69" w:rsidP="00F37A69">
      <w:r>
        <w:t>&gt;CAL34887.1 heat shock protein DnaK [Campylobacter jejuni subsp. jejuni NCTC 11168 = ATCC 700819]</w:t>
      </w:r>
    </w:p>
    <w:p w:rsidR="00F37A69" w:rsidRDefault="00F37A69" w:rsidP="00F37A69">
      <w:r>
        <w:t>MSKVIGIDLGTTNSCVAVYERGESKVIPNKEGKNTTPSVVAFTDKGEVLVGDSAKRQAVTNPEKTIYSIK</w:t>
      </w:r>
    </w:p>
    <w:p w:rsidR="00F37A69" w:rsidRDefault="00F37A69" w:rsidP="00F37A69">
      <w:r>
        <w:t>RIMGLMINEDAAKEAKNRLPYHITERNGACAIEIAGKIYTPQEISAKVLMKLKEDAEAFLGESVTDAVIT</w:t>
      </w:r>
    </w:p>
    <w:p w:rsidR="00F37A69" w:rsidRDefault="00F37A69" w:rsidP="00F37A69">
      <w:r>
        <w:t>VPAYFNDAQRKATKEAGTIAGLNVLRIINEPTSAALAYGLDKKDSEKIVVYDLGGGTFDVTVLETGDNVV</w:t>
      </w:r>
    </w:p>
    <w:p w:rsidR="00F37A69" w:rsidRDefault="00F37A69" w:rsidP="00F37A69">
      <w:r>
        <w:t>EVLATGGNAFLGGDDFDNKLIDFLANEFKDETGIDLKNDVMALQRLKEAAENAKKELSSANETEINLPFI</w:t>
      </w:r>
    </w:p>
    <w:p w:rsidR="00F37A69" w:rsidRDefault="00F37A69" w:rsidP="00F37A69">
      <w:r>
        <w:t>TADASGPKHLVKKLTRAKFEGMIDSLVAETITKINEVVSDAGLKKDEIKEIVMVGGSTRVPLVQEEVKKA</w:t>
      </w:r>
    </w:p>
    <w:p w:rsidR="00F37A69" w:rsidRDefault="00F37A69" w:rsidP="00F37A69">
      <w:r>
        <w:t>FNKDLNKSVNPDEVVAIGAAIQGAVIKGDVKDVLLLDVTPLSLGIETLGGVMTKIIEKGTTIPTKKEQVF</w:t>
      </w:r>
    </w:p>
    <w:p w:rsidR="00F37A69" w:rsidRDefault="00F37A69" w:rsidP="00F37A69">
      <w:r>
        <w:t>STAEDNQSAVTINVLQGEREFSRDNKSLGNFNLEGIPPAPRGMPQIEVTFDIDANGILTVSAKDKATGKA</w:t>
      </w:r>
    </w:p>
    <w:p w:rsidR="00F37A69" w:rsidRDefault="00F37A69" w:rsidP="00F37A69">
      <w:r>
        <w:t>QEIKITGSSGLSEEEINNMVKDAELHKEEDKKRKEAVDARNAADSLAHQVEKSLSELGEKVAAADKENIQ</w:t>
      </w:r>
    </w:p>
    <w:p w:rsidR="00F37A69" w:rsidRDefault="00F37A69" w:rsidP="00F37A69">
      <w:r>
        <w:t>KALDDLRETLKNQNASKEEIESKMKALSEVSHKLAENMYKKDEPNTANDKKKKDDDVIDAEVE</w:t>
      </w:r>
    </w:p>
    <w:p w:rsidR="00F37A69" w:rsidRDefault="00F37A69" w:rsidP="00F37A69"/>
    <w:p w:rsidR="00F37A69" w:rsidRDefault="00F37A69" w:rsidP="00F37A69">
      <w:r>
        <w:t>&gt;CAL34886.1 heat shock protein GrpE [Campylobacter jejuni subsp. jejuni NCTC 11168 = ATCC 700819]</w:t>
      </w:r>
    </w:p>
    <w:p w:rsidR="00F37A69" w:rsidRDefault="00F37A69" w:rsidP="00F37A69">
      <w:r>
        <w:t>MSEQKQEFENENAENSEHLQDENLQNIEDVEQNKLQKDYDELKDKYMRANAEFENIKKRMEKEKLSAMAY</w:t>
      </w:r>
    </w:p>
    <w:p w:rsidR="00F37A69" w:rsidRDefault="00F37A69" w:rsidP="00F37A69">
      <w:r>
        <w:t>ANESFAKDLLDVLDALEAAVNVECQDEISLKIKEGVQNTLDLFLKKLEKHGVALIKDEKEFDPNLHEAMF</w:t>
      </w:r>
    </w:p>
    <w:p w:rsidR="00F37A69" w:rsidRDefault="00F37A69" w:rsidP="00F37A69">
      <w:r>
        <w:t>HVDSENHQSGEVVQVLQKGYKIADRVIRPTKVSVAK</w:t>
      </w:r>
    </w:p>
    <w:p w:rsidR="00F37A69" w:rsidRDefault="00F37A69" w:rsidP="00F37A69"/>
    <w:p w:rsidR="00F37A69" w:rsidRDefault="00F37A69" w:rsidP="00F37A69">
      <w:r>
        <w:t>&gt;CAL34885.1 putative heat shock regulator [Campylobacter jejuni subsp. jejuni NCTC 11168 = ATCC 700819]</w:t>
      </w:r>
    </w:p>
    <w:p w:rsidR="00F37A69" w:rsidRDefault="00F37A69" w:rsidP="00F37A69">
      <w:r>
        <w:lastRenderedPageBreak/>
        <w:t>MMKSRDKKDLILESIIQTYLLDNAPIGSNELNSNLCIPASTIRVYLKRLSDEGLITQLHISSGRIPTILT</w:t>
      </w:r>
    </w:p>
    <w:p w:rsidR="00F37A69" w:rsidRDefault="00F37A69" w:rsidP="00F37A69">
      <w:r>
        <w:t>MQNYWQNFWEKEQDKNIHIKNESFLKELSKEFEIYCLVYGGRSLVLKEVLDLNTKFIVLDFEDEELVLKY</w:t>
      </w:r>
    </w:p>
    <w:p w:rsidR="00F37A69" w:rsidRDefault="00F37A69" w:rsidP="00F37A69">
      <w:r>
        <w:t>EKEAWNFLQSLIGLDLSSIEKIALRVHFIDLVEKIASLRQNLICYRSNEERAYQIYQNDEFVKLLDCQIH</w:t>
      </w:r>
    </w:p>
    <w:p w:rsidR="00F37A69" w:rsidRDefault="00F37A69" w:rsidP="00F37A69">
      <w:r>
        <w:t>RHFKESLEFEPLFKEGFMGLKVDAQFLGEDVNIILAGSVYTDYKKILQYIKEAA</w:t>
      </w:r>
    </w:p>
    <w:p w:rsidR="00F37A69" w:rsidRDefault="00F37A69" w:rsidP="00F37A69"/>
    <w:p w:rsidR="00F37A69" w:rsidRDefault="00F37A69" w:rsidP="00F37A69">
      <w:r>
        <w:t>&gt;CAL34884.1 ferric enterobactin uptake receptor [Campylobacter jejuni subsp. jejuni NCTC 11168 = ATCC 700819]</w:t>
      </w:r>
    </w:p>
    <w:p w:rsidR="00F37A69" w:rsidRDefault="00F37A69" w:rsidP="00F37A69">
      <w:r>
        <w:t>MKKICLSVCAIGLLSSNAISQNVELDSSIVSASGFTQDIKEAPATINVITKKELQSKPYRDVAEAIADIP</w:t>
      </w:r>
    </w:p>
    <w:p w:rsidR="00F37A69" w:rsidRDefault="00F37A69" w:rsidP="00F37A69">
      <w:r>
        <w:t>GVDLYASKGKTGSYNITMRGITGYTLVLIDGRRQGIGGEVGPNGFNEISNSFLPPISSIERIEVIKGPMS</w:t>
      </w:r>
    </w:p>
    <w:p w:rsidR="00F37A69" w:rsidRDefault="00F37A69" w:rsidP="00F37A69">
      <w:r>
        <w:t>TLYGSEALGGVVNIITKKVSDKWETSVSLDALLNENKDWGNTYGTSIYSSGPLMNDKLGLTLRFREFYRQ</w:t>
      </w:r>
    </w:p>
    <w:p w:rsidR="00F37A69" w:rsidRDefault="00F37A69" w:rsidP="00F37A69">
      <w:r>
        <w:t>QSNVEFTNGSGQRVQGDQAQSPTKANNFNIGTRISYLANDYNTFIFDIDFSRNHYDNKQGQLGTITSPGR</w:t>
      </w:r>
    </w:p>
    <w:p w:rsidR="00F37A69" w:rsidRDefault="00F37A69" w:rsidP="00F37A69">
      <w:r>
        <w:t>TPGSLTGGYADIMEVDKFVTYLSHEGVYENFSITSGLQYNRVSNDGREVVGQSTQPFLGENRDIVAEDII</w:t>
      </w:r>
    </w:p>
    <w:p w:rsidR="00F37A69" w:rsidRDefault="00F37A69" w:rsidP="00F37A69">
      <w:r>
        <w:t>LDTKSVIPLGQSHILSVGGEYRLEKMQDKIASPTNFDQYLLAIFAEDEYSIKDDLRLTFGARYNHHEIFG</w:t>
      </w:r>
    </w:p>
    <w:p w:rsidR="00F37A69" w:rsidRDefault="00F37A69" w:rsidP="00F37A69">
      <w:r>
        <w:t>NNVSPRAYVVYNPTNELTLKGGVSTGFRTPYANRLINGTYSYSGQGRFPTYGNPDLKEETSLNYEIAAIY</w:t>
      </w:r>
    </w:p>
    <w:p w:rsidR="00F37A69" w:rsidRDefault="00F37A69" w:rsidP="00F37A69">
      <w:r>
        <w:t>NNDLFYVSATGFLTNFKDKISSQSYNNSEPIPGIGTCDADRCSRAINHGKVEYKGVELGAGISPLDNLNV</w:t>
      </w:r>
    </w:p>
    <w:p w:rsidR="00F37A69" w:rsidRDefault="00F37A69" w:rsidP="00F37A69">
      <w:r>
        <w:t>NFAYTYLDTEVKEAQDRSVIGKPEQDSLKHNIMLKTEYSFYNKITPWIKGEWQIDRYMGDTNINREYYKD</w:t>
      </w:r>
    </w:p>
    <w:p w:rsidR="00F37A69" w:rsidRDefault="00F37A69" w:rsidP="00F37A69">
      <w:r>
        <w:t>IFLASMGVRYDINKQWSINAAIYNLFDKSFTNGWESYASGSGSTWVNTYNRIEEGRRMYISINGNF</w:t>
      </w:r>
    </w:p>
    <w:p w:rsidR="00F37A69" w:rsidRDefault="00F37A69" w:rsidP="00F37A69"/>
    <w:p w:rsidR="00F37A69" w:rsidRDefault="00F37A69" w:rsidP="00F37A69">
      <w:r>
        <w:t>&gt;CAL34883.1 TonB transport protein [Campylobacter jejuni subsp. jejuni NCTC 11168 = ATCC 700819]</w:t>
      </w:r>
    </w:p>
    <w:p w:rsidR="00F37A69" w:rsidRDefault="00F37A69" w:rsidP="00F37A69">
      <w:r>
        <w:t>MKTFISNHKNQSSFITLFVFTPLFFVFLYSKDFLHIQPNETIKENKFNMAIKHFVQNSSDMKPTQPTQTI</w:t>
      </w:r>
    </w:p>
    <w:p w:rsidR="00F37A69" w:rsidRDefault="00F37A69" w:rsidP="00F37A69">
      <w:r>
        <w:t>QEPSNVQPKEPVQEIKKIKPRKEKPIAKPKKIIPPANAKAISQPKKDTNMQQQTPQASSYQSVSLTSNSE</w:t>
      </w:r>
    </w:p>
    <w:p w:rsidR="00F37A69" w:rsidRDefault="00F37A69" w:rsidP="00F37A69">
      <w:r>
        <w:t>LLKEIKSAIDEALIYPRQARKMRMSGEVLVEFTWTKEKKLENLKILKPSKYDFLNKSALETIRIASKKFP</w:t>
      </w:r>
    </w:p>
    <w:p w:rsidR="00F37A69" w:rsidRDefault="00F37A69" w:rsidP="00F37A69">
      <w:r>
        <w:t>QYEKTFHIKIPLVYKLS</w:t>
      </w:r>
    </w:p>
    <w:p w:rsidR="00F37A69" w:rsidRDefault="00F37A69" w:rsidP="00F37A69"/>
    <w:p w:rsidR="00F37A69" w:rsidRDefault="00F37A69" w:rsidP="00F37A69">
      <w:r>
        <w:t>&gt;CAL34881.1 hypothetical protein Cj0748 [Campylobacter jejuni subsp. jejuni NCTC 11168 = ATCC 700819]</w:t>
      </w:r>
    </w:p>
    <w:p w:rsidR="00F37A69" w:rsidRDefault="00F37A69" w:rsidP="00F37A69">
      <w:r>
        <w:t>MLETLKKYAENQGIEDNYPKKIYNQKEKKP</w:t>
      </w:r>
    </w:p>
    <w:p w:rsidR="00F37A69" w:rsidRDefault="00F37A69" w:rsidP="00F37A69"/>
    <w:p w:rsidR="00F37A69" w:rsidRDefault="00F37A69" w:rsidP="00F37A69">
      <w:r>
        <w:t>&gt;CAL34880.1 hypothetical protein Cj0747 [Campylobacter jejuni subsp. jejuni NCTC 11168 = ATCC 700819]</w:t>
      </w:r>
    </w:p>
    <w:p w:rsidR="00F37A69" w:rsidRDefault="00F37A69" w:rsidP="00F37A69">
      <w:r>
        <w:t>MGVVYDEINIAVNTCKGLVLSKKRLLALNLSFFIQ</w:t>
      </w:r>
    </w:p>
    <w:p w:rsidR="00F37A69" w:rsidRDefault="00F37A69" w:rsidP="00F37A69"/>
    <w:p w:rsidR="00F37A69" w:rsidRDefault="00F37A69" w:rsidP="00F37A69">
      <w:r>
        <w:t>&gt;CAL34878.1 hypothetical protein Cj0741 [Campylobacter jejuni subsp. jejuni NCTC 11168 = ATCC 700819]</w:t>
      </w:r>
    </w:p>
    <w:p w:rsidR="00F37A69" w:rsidRDefault="00F37A69" w:rsidP="00F37A69">
      <w:r>
        <w:t>MQYNNEVTGKKDFDSAVRKKFNDIKYLDNNSYAFADSFTKATDAVKLSKDDFDPKLLQRILDDLMNGKYT</w:t>
      </w:r>
    </w:p>
    <w:p w:rsidR="00F37A69" w:rsidRDefault="00F37A69" w:rsidP="00F37A69">
      <w:r>
        <w:t>YDFDTKTWTYTDSKGVVGKDEASEITQSLNFLNAFKDTGVEQEFLKLWQGSQEQNYKNYTNLYEKWTQKK</w:t>
      </w:r>
    </w:p>
    <w:p w:rsidR="00F37A69" w:rsidRDefault="00F37A69" w:rsidP="00F37A69">
      <w:r>
        <w:t>TAMDKIKTGEGYFASFKEELQKYQEALAQLDKENKNYEKIKESGLVSDETLRAIYEKLLEQKEALEKQFA</w:t>
      </w:r>
    </w:p>
    <w:p w:rsidR="00F37A69" w:rsidRDefault="00F37A69" w:rsidP="00F37A69">
      <w:r>
        <w:t>DLSGNEGFRYKLENEILNSQGFSIEGKDVDGKVYTGNFNFKGKLASLPEKPNISIYEPDKQGGEDPDKPS</w:t>
      </w:r>
    </w:p>
    <w:p w:rsidR="00F37A69" w:rsidRDefault="00F37A69" w:rsidP="00F37A69">
      <w:r>
        <w:t>VLPPEIPEKVVEAPIKIQTEVDAKKRRR</w:t>
      </w:r>
    </w:p>
    <w:p w:rsidR="00F37A69" w:rsidRDefault="00F37A69" w:rsidP="00F37A69"/>
    <w:p w:rsidR="00F37A69" w:rsidRDefault="00F37A69" w:rsidP="00F37A69">
      <w:r>
        <w:t>&gt;CAL34877.1 hypothetical protein Cj0740 [Campylobacter jejuni subsp. jejuni NCTC 11168 = ATCC 700819]</w:t>
      </w:r>
    </w:p>
    <w:p w:rsidR="00F37A69" w:rsidRDefault="00F37A69" w:rsidP="00F37A69">
      <w:r>
        <w:t>MSAGNYKTQAGKVIGDPGISVNNNFSNIYVYHNLENGYIDEGQNFLSLCNIIMK</w:t>
      </w:r>
    </w:p>
    <w:p w:rsidR="00F37A69" w:rsidRDefault="00F37A69" w:rsidP="00F37A69"/>
    <w:p w:rsidR="00F37A69" w:rsidRDefault="00F37A69" w:rsidP="00F37A69">
      <w:r>
        <w:t>&gt;CAL34876.1 hypothetical protein Cj0739 [Campylobacter jejuni subsp. jejuni NCTC 11168 = ATCC 700819]</w:t>
      </w:r>
    </w:p>
    <w:p w:rsidR="00F37A69" w:rsidRDefault="00F37A69" w:rsidP="00F37A69">
      <w:r>
        <w:t>MGGIGRQIDGGNFNNVVVNDIEKLITSGNDSKTGGFTGKVGNLKINNAYLFYKMEQF</w:t>
      </w:r>
    </w:p>
    <w:p w:rsidR="00F37A69" w:rsidRDefault="00F37A69" w:rsidP="00F37A69"/>
    <w:p w:rsidR="00F37A69" w:rsidRDefault="00F37A69" w:rsidP="00F37A69">
      <w:r>
        <w:t>&gt;CAL34875.1 hypothetical protein Cj0738 [Campylobacter jejuni subsp. jejuni NCTC 11168 = ATCC 700819]</w:t>
      </w:r>
    </w:p>
    <w:p w:rsidR="00F37A69" w:rsidRDefault="00F37A69" w:rsidP="00F37A69">
      <w:r>
        <w:t>MTVNDLVINTAVNTKVGGIIGWGNGSGGNNTINFTNVAINNISIVAKKVLMWVA</w:t>
      </w:r>
    </w:p>
    <w:p w:rsidR="00F37A69" w:rsidRDefault="00F37A69" w:rsidP="00F37A69"/>
    <w:p w:rsidR="00F37A69" w:rsidRDefault="00F37A69" w:rsidP="00F37A69">
      <w:r>
        <w:t>&gt;CAL34874.1 putative haemagglutination activity domain containing protein [Campylobacter jejuni subsp. jejuni NCTC 11168 = ATCC 700819]</w:t>
      </w:r>
    </w:p>
    <w:p w:rsidR="00F37A69" w:rsidRDefault="00F37A69" w:rsidP="00F37A69">
      <w:r>
        <w:t>MKKMSKHIVLSFAVSSLLFSQAYALLSGGKFTHGTSGTIHTSGNTVTITGKGQNHVIQWGGGFNIGQNES</w:t>
      </w:r>
    </w:p>
    <w:p w:rsidR="00F37A69" w:rsidRDefault="00F37A69" w:rsidP="00F37A69">
      <w:r>
        <w:t>VNFNGKNQNYLNIAYQKDASKIDGALNRGNNNIFLVNPMGVLIGKTGTITAGKFVASTTALSDDNVKTFL</w:t>
      </w:r>
    </w:p>
    <w:p w:rsidR="00F37A69" w:rsidRDefault="00F37A69" w:rsidP="00F37A69">
      <w:r>
        <w:t>EKGASFSPAFDVSKQGNIINLGKINADNIVLIGNKVEINKGKITLDVLKLEGNKVYVDAGVVKDTKNIVA</w:t>
      </w:r>
    </w:p>
    <w:p w:rsidR="00F37A69" w:rsidRDefault="00F37A69" w:rsidP="00F37A69">
      <w:r>
        <w:t>KAEQEAIIQQSITSFEEDGALLGNSSSKFSFDDSSKVKNWTKYGSIADATEWNKFADFWNVNKEKFRTAF</w:t>
      </w:r>
    </w:p>
    <w:p w:rsidR="00F37A69" w:rsidRDefault="00F37A69" w:rsidP="00F37A69">
      <w:r>
        <w:t>DHFRLIDDIDFSGVKTYIVGDNTSNAFAKSFDGSGYALKNVNINSSNQYVGIFGVVQNSYIRNFNIQGLK</w:t>
      </w:r>
    </w:p>
    <w:p w:rsidR="00F37A69" w:rsidRDefault="00F37A69" w:rsidP="00F37A69">
      <w:r>
        <w:t>IASTGYDA</w:t>
      </w:r>
    </w:p>
    <w:p w:rsidR="00F37A69" w:rsidRDefault="00F37A69" w:rsidP="00F37A69"/>
    <w:p w:rsidR="00F37A69" w:rsidRDefault="00F37A69" w:rsidP="00F37A69">
      <w:r>
        <w:t>&gt;CAL34873.1 hypothetical protein Cj0736 [Campylobacter jejuni subsp. jejuni NCTC 11168 = ATCC 700819]</w:t>
      </w:r>
    </w:p>
    <w:p w:rsidR="00F37A69" w:rsidRDefault="00F37A69" w:rsidP="00F37A69">
      <w:r>
        <w:t>MGVENIYTLPLNGVPYISGSVAFDGEAKDNKLILESNTKIDLHNSQYFSDEEGKDIYDERITRLMGAFGI</w:t>
      </w:r>
    </w:p>
    <w:p w:rsidR="00F37A69" w:rsidRDefault="00F37A69" w:rsidP="00F37A69">
      <w:r>
        <w:lastRenderedPageBreak/>
        <w:t>NSNLQNNKVLIDSANIVLHGPDGEYTARSTFEILGALADVNNLKKYNVSKNSVIIKNLNLDLMVNSQNKI</w:t>
      </w:r>
    </w:p>
    <w:p w:rsidR="00F37A69" w:rsidRDefault="00F37A69" w:rsidP="00F37A69">
      <w:r>
        <w:t>TFYDAVLFGEIYGGRTLQGNAEKNSIEVYHFNSLDHLNKNIKTHASLNLYGGYSNDGEANGNKIVFRLKK</w:t>
      </w:r>
    </w:p>
    <w:p w:rsidR="00F37A69" w:rsidRDefault="00F37A69" w:rsidP="00F37A69">
      <w:r>
        <w:t>PLKISDNFYGKNYYNLYGCFATEGANFNVFDIQNDLTYEKVPQNYSDKFTVYAARTLSGKANNNTLSIKD</w:t>
      </w:r>
    </w:p>
    <w:p w:rsidR="00F37A69" w:rsidRDefault="00F37A69" w:rsidP="00F37A69">
      <w:r>
        <w:t>SVISLPLYAFITSETTLDGIDYIADESNNNEVNFENIKSSKNLSLMINAKNVSNNKINYNLIQSLTEASS</w:t>
      </w:r>
    </w:p>
    <w:p w:rsidR="00F37A69" w:rsidRDefault="00F37A69" w:rsidP="00F37A69">
      <w:r>
        <w:t>LGKGSKIILKATQNANNNLIKLKDCSSAAVESSCIIKADKESAFNKIINNNTAFSTASDKRQGYVGLIAG</w:t>
      </w:r>
    </w:p>
    <w:p w:rsidR="00F37A69" w:rsidRDefault="00F37A69" w:rsidP="00F37A69">
      <w:r>
        <w:t>VSANSHDNIMELVNLNIDEYKNQDAIFLAPSGTSDISNFKSYNNTLYLGGELNFFKDVNIDLLSGSVFHE</w:t>
      </w:r>
    </w:p>
    <w:p w:rsidR="00F37A69" w:rsidRDefault="00F37A69" w:rsidP="00F37A69">
      <w:r>
        <w:t>VNKKGKIITQILPHQEDFSKNNRLIIDTQDVKSEVVNNFENFTFILPNKIKNPILTIEKLINLPANGSME</w:t>
      </w:r>
    </w:p>
    <w:p w:rsidR="00F37A69" w:rsidRDefault="00F37A69" w:rsidP="00F37A69">
      <w:r>
        <w:t>ILTKNKPTKGKYILIQSDVGIYDGDNGLLNQQELENLLEKMKNNKNKFNYNKIEKLAKSTLKNVNFSFEV</w:t>
      </w:r>
    </w:p>
    <w:p w:rsidR="00F37A69" w:rsidRDefault="00F37A69" w:rsidP="00F37A69">
      <w:r>
        <w:t>SDDAKIIYINIL</w:t>
      </w:r>
    </w:p>
    <w:p w:rsidR="00F37A69" w:rsidRDefault="00F37A69" w:rsidP="00F37A69"/>
    <w:p w:rsidR="00F37A69" w:rsidRDefault="00F37A69" w:rsidP="00F37A69">
      <w:r>
        <w:t>&gt;CAL34872.1 putative periplasmic protein [Campylobacter jejuni subsp. jejuni NCTC 11168 = ATCC 700819]</w:t>
      </w:r>
    </w:p>
    <w:p w:rsidR="00F37A69" w:rsidRDefault="00F37A69" w:rsidP="00F37A69">
      <w:r>
        <w:t>MKKYFNIFKIFTNKTNAKFGLGVCSVVLSSSVCFAAVQAASKDGKIFYISEHSFKDNQVYDPQAEIFKKI</w:t>
      </w:r>
    </w:p>
    <w:p w:rsidR="00F37A69" w:rsidRDefault="00F37A69" w:rsidP="00F37A69">
      <w:r>
        <w:t>NGKNFYASKSKYPISNLTMIYNNPKSGNKNLSKLEILTPDTSKEEIITAFSTLGTVSSDTQAVPSSFMPF</w:t>
      </w:r>
    </w:p>
    <w:p w:rsidR="00F37A69" w:rsidRDefault="00F37A69" w:rsidP="00F37A69">
      <w:r>
        <w:t>IVTAYAQNTNATNNKLILENGELSSVYFCKPSIGDCGVPNNSQKGDRFKYLITAAFTDRGEGFNNQTILK</w:t>
      </w:r>
    </w:p>
    <w:p w:rsidR="00F37A69" w:rsidRDefault="00F37A69" w:rsidP="00F37A69">
      <w:r>
        <w:t>ENSYINNGCRKYLHLALKWSSLYFRICSF</w:t>
      </w:r>
    </w:p>
    <w:p w:rsidR="00F37A69" w:rsidRDefault="00F37A69" w:rsidP="00F37A69"/>
    <w:p w:rsidR="00F37A69" w:rsidRDefault="00F37A69" w:rsidP="00F37A69">
      <w:r>
        <w:t>&gt;CAL34871.1 histidine-binding protein precursor [Campylobacter jejuni subsp. jejuni NCTC 11168 = ATCC 700819]</w:t>
      </w:r>
    </w:p>
    <w:p w:rsidR="00F37A69" w:rsidRDefault="00F37A69" w:rsidP="00F37A69">
      <w:r>
        <w:t>MKKILSIALVALVGLFLGACSDSKNKESNASVELKVGTAPNYKPFNYKENSKLTGFDTDLVEEIAKKNGI</w:t>
      </w:r>
    </w:p>
    <w:p w:rsidR="00F37A69" w:rsidRDefault="00F37A69" w:rsidP="00F37A69">
      <w:r>
        <w:t>KIVWVETNFDGLIPALKAGKIDMIASAMSATDERRQSVDFTKPYYMSKNLYLKLKNNDSLQTKNDLEGKK</w:t>
      </w:r>
    </w:p>
    <w:p w:rsidR="00F37A69" w:rsidRDefault="00F37A69" w:rsidP="00F37A69">
      <w:r>
        <w:t>IGVQLGTLQENTAKAIKNAQVQSNKDLNIAVLALKNNKIDAIVADQDTAKGFLAENPELVSFYQETDGGE</w:t>
      </w:r>
    </w:p>
    <w:p w:rsidR="00F37A69" w:rsidRDefault="00F37A69" w:rsidP="00F37A69">
      <w:r>
        <w:t>GFSFAFDKNKQKNIIEIFNKGIDEAKTDGFYDTLIKKYELE</w:t>
      </w:r>
    </w:p>
    <w:p w:rsidR="00F37A69" w:rsidRDefault="00F37A69" w:rsidP="00F37A69"/>
    <w:p w:rsidR="00F37A69" w:rsidRDefault="00F37A69" w:rsidP="00F37A69">
      <w:r>
        <w:t>&gt;CAL34870.1 putative HAD-superfamily hydrolase [Campylobacter jejuni subsp. jejuni NCTC 11168 = ATCC 700819]</w:t>
      </w:r>
    </w:p>
    <w:p w:rsidR="00F37A69" w:rsidRDefault="00F37A69" w:rsidP="00F37A69">
      <w:r>
        <w:t>MKLVLFDLDDTLIQGDSAKLWLKFCVEKGFLPQEYLEKIVFYQKQYQEKKFDMDEFMTFFLQSVKGKNED</w:t>
      </w:r>
    </w:p>
    <w:p w:rsidR="00F37A69" w:rsidRDefault="00F37A69" w:rsidP="00F37A69">
      <w:r>
        <w:t>RISSLVDEFIKIYIKPYEKAKELIIKYQDQRCIIISATAEFLVRKIASFLGVRESIAIKCERVGDKFSGK</w:t>
      </w:r>
    </w:p>
    <w:p w:rsidR="00F37A69" w:rsidRDefault="00F37A69" w:rsidP="00F37A69">
      <w:r>
        <w:t>AYGIYSFKEGKVLRLKEYLGKDYEKWMKDSYFFSDSINDLPLLESVSKAFVCNGDEKILKIAKERKYEIL</w:t>
      </w:r>
    </w:p>
    <w:p w:rsidR="00F37A69" w:rsidRDefault="00F37A69" w:rsidP="00F37A69">
      <w:r>
        <w:t>TF</w:t>
      </w:r>
    </w:p>
    <w:p w:rsidR="00F37A69" w:rsidRDefault="00F37A69" w:rsidP="00F37A69"/>
    <w:p w:rsidR="00F37A69" w:rsidRDefault="00F37A69" w:rsidP="00F37A69">
      <w:r>
        <w:lastRenderedPageBreak/>
        <w:t>&gt;CAL34869.1 ABC transport system ATP-binding protein [Campylobacter jejuni subsp. jejuni NCTC 11168 = ATCC 700819]</w:t>
      </w:r>
    </w:p>
    <w:p w:rsidR="00F37A69" w:rsidRDefault="00F37A69" w:rsidP="00F37A69">
      <w:r>
        <w:t>MAYLKIKNFKKAYGDKIIFEDINFSAKKGEFITLLGPSGCGKSTLLRCIAGLSQINGGKISLNDKDLTKL</w:t>
      </w:r>
    </w:p>
    <w:p w:rsidR="00F37A69" w:rsidRDefault="00F37A69" w:rsidP="00F37A69">
      <w:r>
        <w:t>SPQKRNIGMVFQNYALFPNLNVFENVAFGLKIKKMDKKDIEKRVKKMLKLVELEEYAKTYPHKLSGGQMQ</w:t>
      </w:r>
    </w:p>
    <w:p w:rsidR="00F37A69" w:rsidRDefault="00F37A69" w:rsidP="00F37A69">
      <w:r>
        <w:t>RVALARSLVIKPDLLLLDEPLSALDAKIRKYLRVQIKEIQKELELTTIFVTHDQEEALELSDTIILMNEG</w:t>
      </w:r>
    </w:p>
    <w:p w:rsidR="00F37A69" w:rsidRDefault="00F37A69" w:rsidP="00F37A69">
      <w:r>
        <w:t>KIIQNSNANNLYLLPESHFVASFIGNYNILSPKELDSLGLKHDFKKDIALRPETIEISNEGLEAKIKEKS</w:t>
      </w:r>
    </w:p>
    <w:p w:rsidR="00F37A69" w:rsidRDefault="00F37A69" w:rsidP="00F37A69">
      <w:r>
        <w:t>LLGNIIRYRVRVQEIEFKVDTLNFSTHSTYEAGDKIALKFNLSLAKELK</w:t>
      </w:r>
    </w:p>
    <w:p w:rsidR="00F37A69" w:rsidRDefault="00F37A69" w:rsidP="00F37A69"/>
    <w:p w:rsidR="00F37A69" w:rsidRDefault="00F37A69" w:rsidP="00F37A69">
      <w:r>
        <w:t>&gt;CAL34868.1 putative ABC transport system permease [Campylobacter jejuni subsp. jejuni NCTC 11168 = ATCC 700819]</w:t>
      </w:r>
    </w:p>
    <w:p w:rsidR="00F37A69" w:rsidRDefault="00F37A69" w:rsidP="00F37A69">
      <w:r>
        <w:t>MNENLSLKAKIYHYAVLFLVFLFLALPLMATFLYSISTSWGVSVLPDDLTLKWYQELFHDERFLLALWHS</w:t>
      </w:r>
    </w:p>
    <w:p w:rsidR="00F37A69" w:rsidRDefault="00F37A69" w:rsidP="00F37A69">
      <w:r>
        <w:t>LLVCVGSILLSVILVFPLVFVLNYYFLKLKAFVNILIIMPFAVPPIVSCVGLLQLYADNIGGTAWILIFT</w:t>
      </w:r>
    </w:p>
    <w:p w:rsidR="00F37A69" w:rsidRDefault="00F37A69" w:rsidP="00F37A69">
      <w:r>
        <w:t>YFTIALPFIYRALDNAISNVNLNELITSNAMLGGSLMGAIFKLILPNLRNGILVAVFLSFSFLIGEFLYA</w:t>
      </w:r>
    </w:p>
    <w:p w:rsidR="00F37A69" w:rsidRDefault="00F37A69" w:rsidP="00F37A69">
      <w:r>
        <w:t>NILVGSAYETLQVYLYNIKNQSGHYSSALVIVYFVLIFITTFIASLIKE</w:t>
      </w:r>
    </w:p>
    <w:p w:rsidR="00F37A69" w:rsidRDefault="00F37A69" w:rsidP="00F37A69"/>
    <w:p w:rsidR="00F37A69" w:rsidRDefault="00F37A69" w:rsidP="00F37A69">
      <w:r>
        <w:t>&gt;CAL34867.1 putative ABC transport system permease [Campylobacter jejuni subsp. jejuni NCTC 11168 = ATCC 700819]</w:t>
      </w:r>
    </w:p>
    <w:p w:rsidR="00F37A69" w:rsidRDefault="00F37A69" w:rsidP="00F37A69">
      <w:r>
        <w:t>MKEKFLAFLSILPFFIVFTFFMIAPLIWIVFNAFYVEEDEIYSLANFIHIFESKFYLQSIINSLQISFIS</w:t>
      </w:r>
    </w:p>
    <w:p w:rsidR="00F37A69" w:rsidRDefault="00F37A69" w:rsidP="00F37A69">
      <w:r>
        <w:t>SIFGLLIGLLASYSLFVLAPSKICKFLFSLNTMISNFSGVPLAFAFIIVLGSNGVVNVFLKNLGIEPFVS</w:t>
      </w:r>
    </w:p>
    <w:p w:rsidR="00F37A69" w:rsidRDefault="00F37A69" w:rsidP="00F37A69">
      <w:r>
        <w:t>VYANFGVNIVYVYFQIPLAILLLLPAFKSLENSHLNACKMLGGGNFLYWLKIALPLLAPALFGVFVILFA</w:t>
      </w:r>
    </w:p>
    <w:p w:rsidR="00F37A69" w:rsidRDefault="00F37A69" w:rsidP="00F37A69">
      <w:r>
        <w:t>NAFGAYATIYALSSGNFNVAPVRIAALIAGDINLDPYMASALSIIITIIMLVVTFIANFLSKKYNFKVL</w:t>
      </w:r>
    </w:p>
    <w:p w:rsidR="00F37A69" w:rsidRDefault="00F37A69" w:rsidP="00F37A69"/>
    <w:p w:rsidR="00F37A69" w:rsidRDefault="00F37A69" w:rsidP="00F37A69">
      <w:r>
        <w:t>&gt;CAL34866.1 putative type I phosphodiesterase/nucleotide pyrophosphatase [Campylobacter jejuni subsp. jejuni NCTC 11168 = ATCC 700819]</w:t>
      </w:r>
    </w:p>
    <w:p w:rsidR="00F37A69" w:rsidRDefault="00F37A69" w:rsidP="00F37A69">
      <w:r>
        <w:t>MMSKAILVVLDGLNCKSASINMGYLNALCKENLGKFYSLECELPSMSRPLYECLLTGVKPVLSGIINNKL</w:t>
      </w:r>
    </w:p>
    <w:p w:rsidR="00F37A69" w:rsidRDefault="00F37A69" w:rsidP="00F37A69">
      <w:r>
        <w:t>SFSKQTSIFDLCKEQGLKAGGAAYHWVFELYNKKEFIPSLHRHIEDENLTLPYGHFYYEDDYLDSHLFAD</w:t>
      </w:r>
    </w:p>
    <w:p w:rsidR="00F37A69" w:rsidRDefault="00F37A69" w:rsidP="00F37A69">
      <w:r>
        <w:t>GEHLRNKYNLDFTLIHSMNIDDAGHKFGSHSIEYANKTKKVDILISEYLPTWLEQGINVIITSDHGMTEG</w:t>
      </w:r>
    </w:p>
    <w:p w:rsidR="00F37A69" w:rsidRDefault="00F37A69" w:rsidP="00F37A69">
      <w:r>
        <w:t>KSHGGLSEDEILVPFFTFGSAFSYENAKIKQDEICGSICEILGLKHDKRYNDEILKAKK</w:t>
      </w:r>
    </w:p>
    <w:p w:rsidR="00F37A69" w:rsidRDefault="00F37A69" w:rsidP="00F37A69"/>
    <w:p w:rsidR="00F37A69" w:rsidRDefault="00F37A69" w:rsidP="00F37A69">
      <w:r>
        <w:t>&gt;CAL34865.1 putative periplasmic protein [Campylobacter jejuni subsp. jejuni NCTC 11168 = ATCC 700819]</w:t>
      </w:r>
    </w:p>
    <w:p w:rsidR="00F37A69" w:rsidRDefault="00F37A69" w:rsidP="00F37A69">
      <w:r>
        <w:t>MKKVILTSAMLCSVLFGVQEYEANLAGHIIIDSKSTVKPPKDAPDFFKTYGKFANIAREEKIGTFKSKGN</w:t>
      </w:r>
    </w:p>
    <w:p w:rsidR="00F37A69" w:rsidRDefault="00F37A69" w:rsidP="00F37A69">
      <w:r>
        <w:t>RETDFYLPFKNQPIQGHSGIKYIPKKDVFWVISDNGLGKKYNSYDAMLYAHEFKFDFKNSKYELLKTVFF</w:t>
      </w:r>
    </w:p>
    <w:p w:rsidR="00F37A69" w:rsidRDefault="00F37A69" w:rsidP="00F37A69">
      <w:r>
        <w:lastRenderedPageBreak/>
        <w:t>KDSDKKYPYPITTETTKERYLSGVDFDTESIQVINDEFYIGDEFGPYLLHFDKNGNLKEVFDVYVEGKKL</w:t>
      </w:r>
    </w:p>
    <w:p w:rsidR="00F37A69" w:rsidRDefault="00F37A69" w:rsidP="00F37A69">
      <w:r>
        <w:t>ISPDNPSLKFSDKPDGENEKFNIKRSKGFEAMASSKDGSKLYLLLEGSIYNNNAYENEKGKEYLRIIEFN</w:t>
      </w:r>
    </w:p>
    <w:p w:rsidR="00F37A69" w:rsidRDefault="00F37A69" w:rsidP="00F37A69">
      <w:r>
        <w:t>VKNKKFTGKTYKYFLEDKSHSIGDFNMIDDKYGIIIERDQKEGTKDKACKEGEDTKHCFNNVAQFKRIYK</w:t>
      </w:r>
    </w:p>
    <w:p w:rsidR="00F37A69" w:rsidRDefault="00F37A69" w:rsidP="00F37A69">
      <w:r>
        <w:t>VKLDDKTHEAQKISYIDLLNIKDRNKISKKPLVNDKFVFPFETIEGVDIVDDSHIVVENDNNFPYSSSRE</w:t>
      </w:r>
    </w:p>
    <w:p w:rsidR="00F37A69" w:rsidRDefault="00F37A69" w:rsidP="00F37A69">
      <w:r>
        <w:t>PNKTDDNEFILLEVKDFLKSK</w:t>
      </w:r>
    </w:p>
    <w:p w:rsidR="00F37A69" w:rsidRDefault="00F37A69" w:rsidP="00F37A69"/>
    <w:p w:rsidR="00F37A69" w:rsidRDefault="00F37A69" w:rsidP="00F37A69">
      <w:r>
        <w:t>&gt;CAL34864.1 putative periplasmic solute-binding protein [Campylobacter jejuni subsp. jejuni NCTC 11168 = ATCC 700819]</w:t>
      </w:r>
    </w:p>
    <w:p w:rsidR="00F37A69" w:rsidRDefault="00F37A69" w:rsidP="00F37A69">
      <w:r>
        <w:t>MSKKFFLSLGLVALLFSNSQAIDENLIKAAQAEGRVNSLAMPDTWANWKDTWADLKNLYDIEHSDTDMSS</w:t>
      </w:r>
    </w:p>
    <w:p w:rsidR="00F37A69" w:rsidRDefault="00F37A69" w:rsidP="00F37A69">
      <w:r>
        <w:t>AQEIAKFKTEKKNASGDIGDVGASFGEIAVKQGVAQPFKTSYWDQIPTWAKDKDGNWLLAYTGTIAFIVN</w:t>
      </w:r>
    </w:p>
    <w:p w:rsidR="00F37A69" w:rsidRDefault="00F37A69" w:rsidP="00F37A69">
      <w:r>
        <w:t>KDVVKDIPKTWQDLLKGNYKITVGDVSVAAQAVSAVLAANYALGGDEKDLSPALAFFNTLAKQGRLVNND</w:t>
      </w:r>
    </w:p>
    <w:p w:rsidR="00F37A69" w:rsidRDefault="00F37A69" w:rsidP="00F37A69">
      <w:r>
        <w:t>VSIANLEKGEVEVGLVWDFNGLGYRDKVGKDRYEVLIPADGSVISGYTTIINKYAKHPNAAKLAREFILS</w:t>
      </w:r>
    </w:p>
    <w:p w:rsidR="00F37A69" w:rsidRDefault="00F37A69" w:rsidP="00F37A69">
      <w:r>
        <w:t>DKGQINLAKGYARPIRIDHITLPDDIKAKLLPSEQYKNARAIKDQKAWEKSAKELPQLWQEKVIVDMK</w:t>
      </w:r>
    </w:p>
    <w:p w:rsidR="00F37A69" w:rsidRDefault="00F37A69" w:rsidP="00F37A69"/>
    <w:p w:rsidR="00F37A69" w:rsidRDefault="00F37A69" w:rsidP="00F37A69">
      <w:r>
        <w:t>&gt;CAL34863.1 magnesium and cobalt transport protein [Campylobacter jejuni subsp. jejuni NCTC 11168 = ATCC 700819]</w:t>
      </w:r>
    </w:p>
    <w:p w:rsidR="00F37A69" w:rsidRDefault="00F37A69" w:rsidP="00F37A69">
      <w:r>
        <w:t>MLYIYIKTQNALVQRINFNLDSQELPQNILWIDLLHPSAAEIAFISSEFNLEFPTKEEREEIELSAKYWE</w:t>
      </w:r>
    </w:p>
    <w:p w:rsidR="00F37A69" w:rsidRDefault="00F37A69" w:rsidP="00F37A69">
      <w:r>
        <w:t>DNATITINAHFLVRDLKSDEEDRNLIKLRTEIVTFATAKNILFTIRYNEFSTFEEIQARILASPKNFEDG</w:t>
      </w:r>
    </w:p>
    <w:p w:rsidR="00F37A69" w:rsidRDefault="00F37A69" w:rsidP="00F37A69">
      <w:r>
        <w:t>FDIIDKMFEVRVEKDADLLEWIDKEARRLRTSVLEKKDEYSYDEMLKDISSLQELNMRVRDSLFDKRRAM</w:t>
      </w:r>
    </w:p>
    <w:p w:rsidR="00F37A69" w:rsidRDefault="00F37A69" w:rsidP="00F37A69">
      <w:r>
        <w:t>TSLLKSDKIDKDIKQNLTIVLKDLNSLVEFSVSQLNILDNIQTILASQINIEQNKVIKIFTVATVAMMPP</w:t>
      </w:r>
    </w:p>
    <w:p w:rsidR="00F37A69" w:rsidRDefault="00F37A69" w:rsidP="00F37A69">
      <w:r>
        <w:t>TLIGTVYGMNFKFMPELELHYAYPIVLGVMVISIILPLVVFKKKGWL</w:t>
      </w:r>
    </w:p>
    <w:p w:rsidR="00F37A69" w:rsidRDefault="00F37A69" w:rsidP="00F37A69"/>
    <w:p w:rsidR="00F37A69" w:rsidRDefault="00F37A69" w:rsidP="00F37A69">
      <w:r>
        <w:t>&gt;CAL34862.1 molybdopterin biosynthesis protein [Campylobacter jejuni subsp. jejuni NCTC 11168 = ATCC 700819]</w:t>
      </w:r>
    </w:p>
    <w:p w:rsidR="00F37A69" w:rsidRDefault="00F37A69" w:rsidP="00F37A69">
      <w:r>
        <w:t>MDTINIGILTLSDRASSGIYEDKATAEIERVLNSYIKNDIIYHKELIPDDYDLIIKKLLYLADEKKCDLI</w:t>
      </w:r>
    </w:p>
    <w:p w:rsidR="00F37A69" w:rsidRDefault="00F37A69" w:rsidP="00F37A69">
      <w:r>
        <w:t>VTSGGTGPALRDVTPEATEAVCDKMMPGFGELMRLESLKYVPTAILSRQSAGIRNKSFIINLPGNPKAIK</w:t>
      </w:r>
    </w:p>
    <w:p w:rsidR="00F37A69" w:rsidRDefault="00F37A69" w:rsidP="00F37A69">
      <w:r>
        <w:t>ECLEPVFPAIPYCIDLIEGAYIEANDEVIKVFRPKKKCQN</w:t>
      </w:r>
    </w:p>
    <w:p w:rsidR="00F37A69" w:rsidRDefault="00F37A69" w:rsidP="00F37A69"/>
    <w:p w:rsidR="00F37A69" w:rsidRDefault="00F37A69" w:rsidP="00F37A69">
      <w:r>
        <w:t>&gt;CAL34861.1 hypothetical protein Cj0724 [Campylobacter jejuni subsp. jejuni NCTC 11168 = ATCC 700819]</w:t>
      </w:r>
    </w:p>
    <w:p w:rsidR="00F37A69" w:rsidRDefault="00F37A69" w:rsidP="00F37A69">
      <w:r>
        <w:t>MFFKKKISQKQKEKPKIPINDVILDDRLCKFKNKVQKISKDEASASLLARQLSRLIRANKF</w:t>
      </w:r>
    </w:p>
    <w:p w:rsidR="00F37A69" w:rsidRDefault="00F37A69" w:rsidP="00F37A69"/>
    <w:p w:rsidR="00F37A69" w:rsidRDefault="00F37A69" w:rsidP="00F37A69">
      <w:r>
        <w:lastRenderedPageBreak/>
        <w:t>&gt;CAL34860.1 putative integral membrane zinc-metalloprotease [Campylobacter jejuni subsp. jejuni NCTC 11168 = ATCC 700819]</w:t>
      </w:r>
    </w:p>
    <w:p w:rsidR="00F37A69" w:rsidRDefault="00F37A69" w:rsidP="00F37A69">
      <w:r>
        <w:t>MTLIAILCLYTALLSWISYAQIRFLEREKDKQAQILSEKDYQNAADIAIENEKFKLFSNFYNLIISIAWI</w:t>
      </w:r>
    </w:p>
    <w:p w:rsidR="00F37A69" w:rsidRDefault="00F37A69" w:rsidP="00F37A69">
      <w:r>
        <w:t>GFGFLYLKELLILNNTRFENTLFLLSFLIITSILNLPLSIYESFIKDKAHGFSNMTVKLFIKDTMKSLIL</w:t>
      </w:r>
    </w:p>
    <w:p w:rsidR="00F37A69" w:rsidRDefault="00F37A69" w:rsidP="00F37A69">
      <w:r>
        <w:t>TLIFGFLILYTLLFCYDFFGTFWWIAAFIFAFCIIVIINLIYPTLIAPIFNKMKKLDDENLLKKISSLMK</w:t>
      </w:r>
    </w:p>
    <w:p w:rsidR="00F37A69" w:rsidRDefault="00F37A69" w:rsidP="00F37A69">
      <w:r>
        <w:t>QCGFSANGVYVIDASKRDKRLNAYFGGLFKSKRVVLFDTLLKALNERELLAVLGHELGHFVHKDIIKALF</w:t>
      </w:r>
    </w:p>
    <w:p w:rsidR="00F37A69" w:rsidRDefault="00F37A69" w:rsidP="00F37A69">
      <w:r>
        <w:t>NGAITMFLLFFVFANLPEFVYLESHLEGVNGGVFALLFILANIFSFLISPMLNALSRKNEFAADQHGAKV</w:t>
      </w:r>
    </w:p>
    <w:p w:rsidR="00F37A69" w:rsidRDefault="00F37A69" w:rsidP="00F37A69">
      <w:r>
        <w:t>TSKEDMKNALIALARENKAFIKTSKIYTFFYLSHPSISDRIKALS</w:t>
      </w:r>
    </w:p>
    <w:p w:rsidR="00F37A69" w:rsidRDefault="00F37A69" w:rsidP="00F37A69"/>
    <w:p w:rsidR="00F37A69" w:rsidRDefault="00F37A69" w:rsidP="00F37A69">
      <w:r>
        <w:t>&gt;CAL34859.1 putative DNA methylase [Campylobacter jejuni subsp. jejuni NCTC 11168 = ATCC 700819]</w:t>
      </w:r>
    </w:p>
    <w:p w:rsidR="00F37A69" w:rsidRDefault="00F37A69" w:rsidP="00F37A69">
      <w:r>
        <w:t>MTIKNALMEAKSSLKGYENEAVFILCEYLKKDKAWLFLNQDIKIDHEPYFELIKRFKSGEPFEYIFEKVD</w:t>
      </w:r>
    </w:p>
    <w:p w:rsidR="00F37A69" w:rsidRDefault="00F37A69" w:rsidP="00F37A69">
      <w:r>
        <w:t>FWGLEFKIKKGILIPRYDSEILLFQILNLCKKNTFNGILEIGFGSGILSIVLAKELGLKITACDINPKAL</w:t>
      </w:r>
    </w:p>
    <w:p w:rsidR="00F37A69" w:rsidRDefault="00F37A69" w:rsidP="00F37A69">
      <w:r>
        <w:t>ELALENAQLHKVDHLIDFKLCNFKQIKENYDFIFSNPPYIKNSYPIDIWVQKEPKEALFGGEKGYEILEE</w:t>
      </w:r>
    </w:p>
    <w:p w:rsidR="00F37A69" w:rsidRDefault="00F37A69" w:rsidP="00F37A69">
      <w:r>
        <w:t>IIHFSLDKKVKFLACEFGYDQKEILEKILYQNNFIVDFFKDEQGYNRAFIAKFTNMRYDKK</w:t>
      </w:r>
    </w:p>
    <w:p w:rsidR="00F37A69" w:rsidRDefault="00F37A69" w:rsidP="00F37A69"/>
    <w:p w:rsidR="00F37A69" w:rsidRDefault="00F37A69" w:rsidP="00F37A69">
      <w:r>
        <w:t>&gt;CAL34858.1 putative integral membrane protein. Functional classification-Membranes, lipoproteins and porins [Campylobacter jejuni subsp. jejuni NCTC 11168 = ATCC 700819]</w:t>
      </w:r>
    </w:p>
    <w:p w:rsidR="00F37A69" w:rsidRDefault="00F37A69" w:rsidP="00F37A69">
      <w:r>
        <w:t>MKAVNLFLLASIIGVELILGIVVAPTIFFPQNLIGEGVLSHFQSGLMMTQIFIKMGYLLIFVSVVNFLYE</w:t>
      </w:r>
    </w:p>
    <w:p w:rsidR="00F37A69" w:rsidRDefault="00F37A69" w:rsidP="00F37A69">
      <w:r>
        <w:t>IYSLIKDEMKFQIKFSKFMLSLLILILSLIFVFYFTNTIIELQNLGENATKTQEFISIHNASEVVIKIIL</w:t>
      </w:r>
    </w:p>
    <w:p w:rsidR="00F37A69" w:rsidRDefault="00F37A69" w:rsidP="00F37A69">
      <w:r>
        <w:t>IMQVFLYFLSFKIAKK</w:t>
      </w:r>
    </w:p>
    <w:p w:rsidR="00F37A69" w:rsidRDefault="00F37A69" w:rsidP="00F37A69"/>
    <w:p w:rsidR="00F37A69" w:rsidRDefault="00F37A69" w:rsidP="00F37A69">
      <w:r>
        <w:t>&gt;CAL34857.1 flagellin [Campylobacter jejuni subsp. jejuni NCTC 11168 = ATCC 700819]</w:t>
      </w:r>
    </w:p>
    <w:p w:rsidR="00F37A69" w:rsidRDefault="00F37A69" w:rsidP="00F37A69">
      <w:r>
        <w:t>MMISDATMMQQNYYLNNAQKASDKALENIAAVRAISGVDSANLAIADSLRSQSSTIDQGVANAYDAIGVL</w:t>
      </w:r>
    </w:p>
    <w:p w:rsidR="00F37A69" w:rsidRDefault="00F37A69" w:rsidP="00F37A69">
      <w:r>
        <w:t>QIADASLTNISQSADRLNELSVKMNNAALNDSQKGMLRTEATRIQESINDSFNNATYNGKNVFQTMNFVV</w:t>
      </w:r>
    </w:p>
    <w:p w:rsidR="00F37A69" w:rsidRDefault="00F37A69" w:rsidP="00F37A69">
      <w:r>
        <w:t>GSGTETTNLNPLATDGLSIDSQDSITNFMDQLGSLRSEIGSGINAITSNINASVQNSINSKAAENNLLNN</w:t>
      </w:r>
    </w:p>
    <w:p w:rsidR="00F37A69" w:rsidRDefault="00F37A69" w:rsidP="00F37A69">
      <w:r>
        <w:t>DMAKNVNDFNANYLKENAAAFVAAQSNMQLQSKIANLLQ</w:t>
      </w:r>
    </w:p>
    <w:p w:rsidR="00F37A69" w:rsidRDefault="00F37A69" w:rsidP="00F37A69"/>
    <w:p w:rsidR="00F37A69" w:rsidRDefault="00F37A69" w:rsidP="00F37A69">
      <w:r>
        <w:t>&gt;CAL34856.1 conserved hypothetical protein Cj0719c [Campylobacter jejuni subsp. jejuni NCTC 11168 = ATCC 700819]</w:t>
      </w:r>
    </w:p>
    <w:p w:rsidR="00F37A69" w:rsidRDefault="00F37A69" w:rsidP="00F37A69">
      <w:r>
        <w:t>MTLEQILEKTKNVRLVAASKYVDASIIEKLFDQGIVEFGENQVQALAQKKENLDEKKLDIKWHFIGTLQS</w:t>
      </w:r>
    </w:p>
    <w:p w:rsidR="00F37A69" w:rsidRDefault="00F37A69" w:rsidP="00F37A69">
      <w:r>
        <w:t>NKINLLIKQKPILWHSCNGIKIAKAMDKRLDYKLNTLLEINSANENSKSGLDPNQAVEEYLQIQEECSNL</w:t>
      </w:r>
    </w:p>
    <w:p w:rsidR="00F37A69" w:rsidRDefault="00F37A69" w:rsidP="00F37A69">
      <w:r>
        <w:lastRenderedPageBreak/>
        <w:t>NLCGVMSIGSHSQDKENIIKSFETTFKIYEILQKHGAKICSMGMSNDFEIAIKCGSNLVRLGSILFKNLK</w:t>
      </w:r>
    </w:p>
    <w:p w:rsidR="00F37A69" w:rsidRDefault="00F37A69" w:rsidP="00F37A69"/>
    <w:p w:rsidR="00F37A69" w:rsidRDefault="00F37A69" w:rsidP="00F37A69">
      <w:r>
        <w:t>&gt;CAL34855.1 DNA polymerase III, alpha chain [Campylobacter jejuni subsp. jejuni NCTC 11168 = ATCC 700819]</w:t>
      </w:r>
    </w:p>
    <w:p w:rsidR="00F37A69" w:rsidRDefault="00F37A69" w:rsidP="00F37A69">
      <w:r>
        <w:t>MSQFTHLHLHTEYSLLDGANKLKELALTLKEQGATSVAMTDHGNMFGAIDFYQTMKAQGLKPIIGIEAYL</w:t>
      </w:r>
    </w:p>
    <w:p w:rsidR="00F37A69" w:rsidRDefault="00F37A69" w:rsidP="00F37A69">
      <w:r>
        <w:t>HNHDELDDKSSRQRFHLCLYAKNEIGYQNLMYLSSQSYIKGLYYYPRINKKLLEDYSEGLICSSACLQGE</w:t>
      </w:r>
    </w:p>
    <w:p w:rsidR="00F37A69" w:rsidRDefault="00F37A69" w:rsidP="00F37A69">
      <w:r>
        <w:t>VNWHLNTYSERNVRFGAKGYEAAKEAALWYKKVFKDDFYFEIMRHGIGDQRMIDDDIIRLSKELNIKIIA</w:t>
      </w:r>
    </w:p>
    <w:p w:rsidR="00F37A69" w:rsidRDefault="00F37A69" w:rsidP="00F37A69">
      <w:r>
        <w:t>TNDTHYTFKERAAAHEVFMCIAMGKKLNDPDRMRHSVHEFYVKSPEQMSELFADIPEAIENTQEIAQKCN</w:t>
      </w:r>
    </w:p>
    <w:p w:rsidR="00F37A69" w:rsidRDefault="00F37A69" w:rsidP="00F37A69">
      <w:r>
        <w:t>LELNLGNPTPPNFKFTREYAKDHNIILPEETKEFSFDNDDMVFEELCKKGLEERLKFIDESKHEEYKQRL</w:t>
      </w:r>
    </w:p>
    <w:p w:rsidR="00F37A69" w:rsidRDefault="00F37A69" w:rsidP="00F37A69">
      <w:r>
        <w:t>EVEINIIKNMKFSGYMLIVHDFIKVAKDKGIPVGPGRGSAAGSLVSYCLRITDLDPIPYSLLFERFLNPE</w:t>
      </w:r>
    </w:p>
    <w:p w:rsidR="00F37A69" w:rsidRDefault="00F37A69" w:rsidP="00F37A69">
      <w:r>
        <w:t>RVSMPDIDVDFCQDRRAEVIDYVIDKYGADKVAQVITFGKLLAKGVIRDVARVCDMSIQDADELAKLVPE</w:t>
      </w:r>
    </w:p>
    <w:p w:rsidR="00F37A69" w:rsidRDefault="00F37A69" w:rsidP="00F37A69">
      <w:r>
        <w:t>ELKITLDAAYEKEPKIKEFIDRHPKGLEVWEYARALEGLNRNAGMHAAGVVISNESLWKKTPLFRQSKND</w:t>
      </w:r>
    </w:p>
    <w:p w:rsidR="00F37A69" w:rsidRDefault="00F37A69" w:rsidP="00F37A69">
      <w:r>
        <w:t>ERHLVTQYSKDHLEDVDLIKFDFLGLKTLTVINNAIKLIKKRYNKDIIWETIDVNDSKVYKTIQSGNTLG</w:t>
      </w:r>
    </w:p>
    <w:p w:rsidR="00F37A69" w:rsidRDefault="00F37A69" w:rsidP="00F37A69">
      <w:r>
        <w:t>IFQIESGGMQSLNARLKPERFEDIIAVLALYRPGPMESGMLDDFIDRKHGLKSIEYPFDSLEKVLEPTYG</w:t>
      </w:r>
    </w:p>
    <w:p w:rsidR="00F37A69" w:rsidRDefault="00F37A69" w:rsidP="00F37A69">
      <w:r>
        <w:t>VIVYQEQVMQIVQIIGGFSLGGADVVRRAMGKKDPEKMKKLKTDFADGAEKQGYDRAKAEDLWELIVKFA</w:t>
      </w:r>
    </w:p>
    <w:p w:rsidR="00F37A69" w:rsidRDefault="00F37A69" w:rsidP="00F37A69">
      <w:r>
        <w:t>GYGFNKSHSAAYALITFQTAYLKTYYPSEFMAALLTSEENNVDKIAVYIDEMKKMNIKLLPPSINKAIRE</w:t>
      </w:r>
    </w:p>
    <w:p w:rsidR="00F37A69" w:rsidRDefault="00F37A69" w:rsidP="00F37A69">
      <w:r>
        <w:t>FSALEQDGKDAIIYGLGAIKSVGIPAVENLLEARQDGEFKDINDFLGKIDPTKINRRTLESLIKAGAFDE</w:t>
      </w:r>
    </w:p>
    <w:p w:rsidR="00F37A69" w:rsidRDefault="00F37A69" w:rsidP="00F37A69">
      <w:r>
        <w:t>FGFTRKALFDNMENLSEASRKMAEVRKNAASSLFGEEELTSGVQVNFTPKNEEFEVMEKLGYEKEILGIY</w:t>
      </w:r>
    </w:p>
    <w:p w:rsidR="00F37A69" w:rsidRDefault="00F37A69" w:rsidP="00F37A69">
      <w:r>
        <w:t>VSGHPLDRFYEQINAIDYVKSLDFESLKNNGEILSIGKIEDFKSMMSKNNKRYGRIEILDYYSSFDATVF</w:t>
      </w:r>
    </w:p>
    <w:p w:rsidR="00F37A69" w:rsidRDefault="00F37A69" w:rsidP="00F37A69">
      <w:r>
        <w:t>ESNVEEIENIIKDENLKNNAYGFVLGFKAEGGEKPSFFLKAIKDLQSLEDGEIKAIKKFGAKKDFKNKEE</w:t>
      </w:r>
    </w:p>
    <w:p w:rsidR="00F37A69" w:rsidRDefault="00F37A69" w:rsidP="00F37A69">
      <w:r>
        <w:t>NHFTAEPKEFEKNIIELDLTRLNRELIYEIHEIARNAHNPNEKNNKKLVLKVISAGSCLLYHTDFIISDS</w:t>
      </w:r>
    </w:p>
    <w:p w:rsidR="00F37A69" w:rsidRDefault="00F37A69" w:rsidP="00F37A69">
      <w:r>
        <w:t>IVEEISNKYA</w:t>
      </w:r>
    </w:p>
    <w:p w:rsidR="00F37A69" w:rsidRDefault="00F37A69" w:rsidP="00F37A69"/>
    <w:p w:rsidR="00F37A69" w:rsidRDefault="00F37A69" w:rsidP="00F37A69">
      <w:r>
        <w:t>&gt;CAL34854.1 putative ArsC family protein [Campylobacter jejuni subsp. jejuni NCTC 11168 = ATCC 700819]</w:t>
      </w:r>
    </w:p>
    <w:p w:rsidR="00F37A69" w:rsidRDefault="00F37A69" w:rsidP="00F37A69">
      <w:r>
        <w:t>MKLYGIKNCNSVKKAMDALTQKGIVFDFMDIKKINQDILYTWLKQKSFEELINTAGLTSKKLGLNKEKVK</w:t>
      </w:r>
    </w:p>
    <w:p w:rsidR="00F37A69" w:rsidRDefault="00F37A69" w:rsidP="00F37A69">
      <w:r>
        <w:t>NLNEKELEKIVLENPSCIKRPIIEYEQNIYIGKEYEKML</w:t>
      </w:r>
    </w:p>
    <w:p w:rsidR="00F37A69" w:rsidRDefault="00F37A69" w:rsidP="00F37A69"/>
    <w:p w:rsidR="00F37A69" w:rsidRDefault="00F37A69" w:rsidP="00F37A69">
      <w:r>
        <w:t>&gt;CAL34853.1 putative phospho-2-dehydro-3-deoxyheptonate aldolase [Campylobacter jejuni subsp. jejuni NCTC 11168 = ATCC 700819]</w:t>
      </w:r>
    </w:p>
    <w:p w:rsidR="00F37A69" w:rsidRDefault="00F37A69" w:rsidP="00F37A69">
      <w:r>
        <w:t>MWAKNSWKNYPIKQQPIYPDQEEMNRVLARLEKLPPLVFAGEVRNLQKSLARVCKKEAFLLQGGDCAESF</w:t>
      </w:r>
    </w:p>
    <w:p w:rsidR="00F37A69" w:rsidRDefault="00F37A69" w:rsidP="00F37A69">
      <w:r>
        <w:t>ENFGAVNIRDMFKILLQMAIVLTFAGGCPVIKIGRIAGQFAKPRSSDFEELDGISLPSYRGDIINGFEFS</w:t>
      </w:r>
    </w:p>
    <w:p w:rsidR="00F37A69" w:rsidRDefault="00F37A69" w:rsidP="00F37A69">
      <w:r>
        <w:lastRenderedPageBreak/>
        <w:t>EQARIPDPHRMLEAYYQSAITLNLLRGFAKGGLADLHEVHRWNLGFLKKSELHKQYTDISEKISQALAFM</w:t>
      </w:r>
    </w:p>
    <w:p w:rsidR="00F37A69" w:rsidRDefault="00F37A69" w:rsidP="00F37A69">
      <w:r>
        <w:t>EACGINTSNTPSLREVSVYTSHEALLLPYEEALTRVDSLSGEIYDCSAHMLWIGERTRALDEAHVHFLSG</w:t>
      </w:r>
    </w:p>
    <w:p w:rsidR="00F37A69" w:rsidRDefault="00F37A69" w:rsidP="00F37A69">
      <w:r>
        <w:t>VKNPLGVKIGPSASADDIIALANVLNPNNEEGRLNIIIRMGADKIINNLPKIFSKLKSEGLNLVYSIDPM</w:t>
      </w:r>
    </w:p>
    <w:p w:rsidR="00F37A69" w:rsidRDefault="00F37A69" w:rsidP="00F37A69">
      <w:r>
        <w:t>HGNTVKAGNFKTREFDKIMQEVRSFFEIAISEGVYPGGVHLEMTGKDVTECTGGASNVTAQSLEDRYETQ</w:t>
      </w:r>
    </w:p>
    <w:p w:rsidR="00F37A69" w:rsidRDefault="00F37A69" w:rsidP="00F37A69">
      <w:r>
        <w:t>CDPRLNADQALELAFLIADLVKKTRK</w:t>
      </w:r>
    </w:p>
    <w:p w:rsidR="00F37A69" w:rsidRDefault="00F37A69" w:rsidP="00F37A69"/>
    <w:p w:rsidR="00F37A69" w:rsidRDefault="00F37A69" w:rsidP="00F37A69">
      <w:r>
        <w:t>&gt;CAL34852.1 transthyretin-like periplasmic protein [Campylobacter jejuni subsp. jejuni NCTC 11168 = ATCC 700819]</w:t>
      </w:r>
    </w:p>
    <w:p w:rsidR="00F37A69" w:rsidRDefault="00F37A69" w:rsidP="00F37A69">
      <w:r>
        <w:t>MFSIKKTLLILASVPMFLSATEYQLSTHVLDITSGQPAPKVKVELYKLEANQQWKKVSEEFTEENGRIGD</w:t>
      </w:r>
    </w:p>
    <w:p w:rsidR="00F37A69" w:rsidRDefault="00F37A69" w:rsidP="00F37A69">
      <w:r>
        <w:t>LLPYEKAENRAFGIYKLKFFTKDYYTSHKINTFYPFVEVSFELSKDQKHYHVPITLSPFGYSTYRGS</w:t>
      </w:r>
    </w:p>
    <w:p w:rsidR="00F37A69" w:rsidRDefault="00F37A69" w:rsidP="00F37A69"/>
    <w:p w:rsidR="00F37A69" w:rsidRDefault="00F37A69" w:rsidP="00F37A69">
      <w:r>
        <w:t>&gt;CAL34851.1 50S ribosomal protein L19 [Campylobacter jejuni subsp. jejuni NCTC 11168 = ATCC 700819]</w:t>
      </w:r>
    </w:p>
    <w:p w:rsidR="00F37A69" w:rsidRDefault="00F37A69" w:rsidP="00F37A69">
      <w:r>
        <w:t>MKNKYIEQFEAKQIEGKNVPDFRAGDTLKLAIRIKEGDKTRIQNFEGICIARRGNGVSETFIVRKIGANN</w:t>
      </w:r>
    </w:p>
    <w:p w:rsidR="00F37A69" w:rsidRDefault="00F37A69" w:rsidP="00F37A69">
      <w:r>
        <w:t>VGVERIFPIYSESLESITVLRRGRVRRARLFYLRDRRGKAARIKELKK</w:t>
      </w:r>
    </w:p>
    <w:p w:rsidR="00F37A69" w:rsidRDefault="00F37A69" w:rsidP="00F37A69"/>
    <w:p w:rsidR="00F37A69" w:rsidRDefault="00F37A69" w:rsidP="00F37A69">
      <w:r>
        <w:t>&gt;CAL34850.1 tRNA (guanine-N1)-methyltransferase [Campylobacter jejuni subsp. jejuni NCTC 11168 = ATCC 700819]</w:t>
      </w:r>
    </w:p>
    <w:p w:rsidR="00F37A69" w:rsidRDefault="00F37A69" w:rsidP="00F37A69">
      <w:r>
        <w:t>MKFSFVSLFPNLMEFYFQDSILARAKEKKLFKLNFYNPRDFSKNSYHKVDDYKIGGGAGLLMQAEPMYEV</w:t>
      </w:r>
    </w:p>
    <w:p w:rsidR="00F37A69" w:rsidRDefault="00F37A69" w:rsidP="00F37A69">
      <w:r>
        <w:t>LRSIQEKKENPYFIFLNPSGKTFNQKDAKRLSKKEHIVFVCGRYEGIDERVLEIFANEVFSIGDFILTGG</w:t>
      </w:r>
    </w:p>
    <w:p w:rsidR="00F37A69" w:rsidRDefault="00F37A69" w:rsidP="00F37A69">
      <w:r>
        <w:t>ELPALVMCDAILRNVNGVLGNMESLEEESFENNLLEAPAFSKPFIFEKKNKKFYTPSEFLKGNHARIASL</w:t>
      </w:r>
    </w:p>
    <w:p w:rsidR="00F37A69" w:rsidRDefault="00F37A69" w:rsidP="00F37A69">
      <w:r>
        <w:t>KTTLASCKTKFFRPDLFLEHERKK</w:t>
      </w:r>
    </w:p>
    <w:p w:rsidR="00F37A69" w:rsidRDefault="00F37A69" w:rsidP="00F37A69"/>
    <w:p w:rsidR="00F37A69" w:rsidRDefault="00F37A69" w:rsidP="00F37A69">
      <w:r>
        <w:t>&gt;CAL34849.1 putative 16S rRNA processing protein [Campylobacter jejuni subsp. jejuni NCTC 11168 = ATCC 700819]</w:t>
      </w:r>
    </w:p>
    <w:p w:rsidR="00F37A69" w:rsidRDefault="00F37A69" w:rsidP="00F37A69">
      <w:r>
        <w:t>MSEKDFVQVAKLGKTVGLKGYVKLHNLSDFSSQFKKDATFFIKNTKEMLKIKHYNANNSTVLFENYEDIE</w:t>
      </w:r>
    </w:p>
    <w:p w:rsidR="00F37A69" w:rsidRDefault="00F37A69" w:rsidP="00F37A69">
      <w:r>
        <w:t>KAKELTNLILFQSIEKSRQTCKLKKDEFFYFDILECEVFEEDKRLGKVVDILETGASYLFEIQSDEKWVE</w:t>
      </w:r>
    </w:p>
    <w:p w:rsidR="00F37A69" w:rsidRDefault="00F37A69" w:rsidP="00F37A69">
      <w:r>
        <w:t>KKYPKIFFIPYLDKFVKNIDIEKRQIFCTQDAFLILENS</w:t>
      </w:r>
    </w:p>
    <w:p w:rsidR="00F37A69" w:rsidRDefault="00F37A69" w:rsidP="00F37A69"/>
    <w:p w:rsidR="00F37A69" w:rsidRDefault="00F37A69" w:rsidP="00F37A69">
      <w:r>
        <w:t>&gt;CAL34848.1 hypothetical protein Cj0711 [Campylobacter jejuni subsp. jejuni NCTC 11168 = ATCC 700819]</w:t>
      </w:r>
    </w:p>
    <w:p w:rsidR="00F37A69" w:rsidRDefault="00F37A69" w:rsidP="00F37A69">
      <w:r>
        <w:t>MVENFLREYAKLIADYPEQIDTQKIELSENFFEIVLFAHKVDTGKLIGKNGKMINAIKTVISAYKSKDAS</w:t>
      </w:r>
    </w:p>
    <w:p w:rsidR="00F37A69" w:rsidRDefault="00F37A69" w:rsidP="00F37A69">
      <w:r>
        <w:t>SYRVTVKALE</w:t>
      </w:r>
    </w:p>
    <w:p w:rsidR="00F37A69" w:rsidRDefault="00F37A69" w:rsidP="00F37A69"/>
    <w:p w:rsidR="00F37A69" w:rsidRDefault="00F37A69" w:rsidP="00F37A69">
      <w:r>
        <w:t>&gt;CAL34847.1 30S ribosomal protein S16 [Campylobacter jejuni subsp. jejuni NCTC 11168 = ATCC 700819]</w:t>
      </w:r>
    </w:p>
    <w:p w:rsidR="00F37A69" w:rsidRDefault="00F37A69" w:rsidP="00F37A69">
      <w:r>
        <w:t>MTVIRLTRMGRTKRPFYRIVVTDSRKRRDGGWIESIGYYNPMVEPEVIKVDAERLAYWKSVGAKLSDKVA</w:t>
      </w:r>
    </w:p>
    <w:p w:rsidR="00F37A69" w:rsidRDefault="00F37A69" w:rsidP="00F37A69">
      <w:r>
        <w:t>SITSK</w:t>
      </w:r>
    </w:p>
    <w:p w:rsidR="00F37A69" w:rsidRDefault="00F37A69" w:rsidP="00F37A69"/>
    <w:p w:rsidR="00F37A69" w:rsidRDefault="00F37A69" w:rsidP="00F37A69">
      <w:r>
        <w:t>&gt;CAL34846.1 signal recognition particle protein [Campylobacter jejuni subsp. jejuni NCTC 11168 = ATCC 700819]</w:t>
      </w:r>
    </w:p>
    <w:p w:rsidR="00F37A69" w:rsidRDefault="00F37A69" w:rsidP="00F37A69">
      <w:r>
        <w:t>MFELVSESFKSAINKLRFVDDEKALKNALETLKKALLKADVHHKVTKELLTLIEEDAKQNGIGQKQFLNA</w:t>
      </w:r>
    </w:p>
    <w:p w:rsidR="00F37A69" w:rsidRDefault="00F37A69" w:rsidP="00F37A69">
      <w:r>
        <w:t>IKINLENILSVNGKNQGFVFASKPPTVVLMAGLQGGGKTTSTIKLANYLKLRNKKVLVAACDLQRLAAVE</w:t>
      </w:r>
    </w:p>
    <w:p w:rsidR="00F37A69" w:rsidRDefault="00F37A69" w:rsidP="00F37A69">
      <w:r>
        <w:t>QLRQLCEANEIELFFIENEKDPIRVAKEALKKAESSMVDVLLVDTAGRLAIDEALMDELRAVKDVLNPDE</w:t>
      </w:r>
    </w:p>
    <w:p w:rsidR="00F37A69" w:rsidRDefault="00F37A69" w:rsidP="00F37A69">
      <w:r>
        <w:t>IFYVADAMSGQDGVKTAASFNEVLGISGVILSKFDADTKGGVALGIAKQIGIPLRFIGVGEKVADLEVFI</w:t>
      </w:r>
    </w:p>
    <w:p w:rsidR="00F37A69" w:rsidRDefault="00F37A69" w:rsidP="00F37A69">
      <w:r>
        <w:t>PDRIVSRIMGEGDLATLAEKTAAIIDEKEAKKLNQKIKKGEFNFNDFLNQMESIKKLGSMKSLIGMIPGL</w:t>
      </w:r>
    </w:p>
    <w:p w:rsidR="00F37A69" w:rsidRDefault="00F37A69" w:rsidP="00F37A69">
      <w:r>
        <w:t>GGMANAVKDIDLDNSKEIIRIKAMISSMTPKERENPDLLNNARKRRIAEGAGLSQVEVNRFLKQFSNAAK</w:t>
      </w:r>
    </w:p>
    <w:p w:rsidR="00F37A69" w:rsidRDefault="00F37A69" w:rsidP="00F37A69">
      <w:r>
        <w:t>LAKRFSGKKGMESLTQMMSQARRQF</w:t>
      </w:r>
    </w:p>
    <w:p w:rsidR="00F37A69" w:rsidRDefault="00F37A69" w:rsidP="00F37A69"/>
    <w:p w:rsidR="00F37A69" w:rsidRDefault="00F37A69" w:rsidP="00F37A69">
      <w:r>
        <w:t>&gt;CAL34845.1 putative ribosomal pseudouridine synthase [Campylobacter jejuni subsp. jejuni NCTC 11168 = ATCC 700819]</w:t>
      </w:r>
    </w:p>
    <w:p w:rsidR="00F37A69" w:rsidRDefault="00F37A69" w:rsidP="00F37A69">
      <w:r>
        <w:t>MQEKAYKLLALQEKISNREAKDLIDKGCVFSYGKKVVVARALMSDKARFNVIKAKNPQIIFEDDKIIAIN</w:t>
      </w:r>
    </w:p>
    <w:p w:rsidR="00F37A69" w:rsidRDefault="00F37A69" w:rsidP="00F37A69">
      <w:r>
        <w:t>KPYAYVSEDLEKKFNAKLLNRLDKETSGVILLCKDEDFRKLCIEEFKKHRVYKSYIAVLDGVLAEEVEVN</w:t>
      </w:r>
    </w:p>
    <w:p w:rsidR="00F37A69" w:rsidRDefault="00F37A69" w:rsidP="00F37A69">
      <w:r>
        <w:t>EPIFTIKVKGGALSKVSKDGLSALSIITPIMMQSKKTLAKIVIQTGRTHQIRVHAKFIKHGVVGDEKYAK</w:t>
      </w:r>
    </w:p>
    <w:p w:rsidR="00F37A69" w:rsidRDefault="00F37A69" w:rsidP="00F37A69">
      <w:r>
        <w:t>ISSDRMYLHSYEIKIFNYHFRANLDSGFAKFGFDIKNLDF</w:t>
      </w:r>
    </w:p>
    <w:p w:rsidR="00F37A69" w:rsidRDefault="00F37A69" w:rsidP="00F37A69"/>
    <w:p w:rsidR="00F37A69" w:rsidRDefault="00F37A69" w:rsidP="00F37A69">
      <w:r>
        <w:t>&gt;CAL34844.1 3-deoxy-D-manno-octulosonic-acid transferase [Campylobacter jejuni subsp. jejuni NCTC 11168 = ATCC 700819]</w:t>
      </w:r>
    </w:p>
    <w:p w:rsidR="00F37A69" w:rsidRDefault="00F37A69" w:rsidP="00F37A69">
      <w:r>
        <w:t>MIFFYYFLTWTAFLFCAVFILLLSFLKSKYKISLKSRFFLYKNLHQEKADVHFHACSYGEVRSIKALVLK</w:t>
      </w:r>
    </w:p>
    <w:p w:rsidR="00F37A69" w:rsidRDefault="00F37A69" w:rsidP="00F37A69">
      <w:r>
        <w:t>FDSRITTITQTGFECAKEFCKKVNYLAFENFLPFWLKPCKVLVIFEAEYWLMLVFMARIYKAKIILLNAR</w:t>
      </w:r>
    </w:p>
    <w:p w:rsidR="00F37A69" w:rsidRDefault="00F37A69" w:rsidP="00F37A69">
      <w:r>
        <w:t>ISDKSYHSYQRFSFFYKKIFSYIDEVFAQSDLDKARLESLGAKNVKIFKNIKANLEIKNNKIYTKPKEKL</w:t>
      </w:r>
    </w:p>
    <w:p w:rsidR="00F37A69" w:rsidRDefault="00F37A69" w:rsidP="00F37A69">
      <w:r>
        <w:t>IIFASTHKDEEELLLDHFKLEENEKLIIAPRHPERFKEVENLLLNKGLEFEKFSSLKDENKKFSKKILLL</w:t>
      </w:r>
    </w:p>
    <w:p w:rsidR="00F37A69" w:rsidRDefault="00F37A69" w:rsidP="00F37A69">
      <w:r>
        <w:t>DALGELVNFYAISDVVVLGGSFIEGIGGHNPIEAAYFDNVLISGKFIHNQKVLFEEVENVYFCEKLKDLN</w:t>
      </w:r>
    </w:p>
    <w:p w:rsidR="00F37A69" w:rsidRDefault="00F37A69" w:rsidP="00F37A69">
      <w:r>
        <w:t>DKVHYLNLKAKISKKENLDLIIQTIQKGIDARKSL</w:t>
      </w:r>
    </w:p>
    <w:p w:rsidR="00F37A69" w:rsidRDefault="00F37A69" w:rsidP="00F37A69"/>
    <w:p w:rsidR="00F37A69" w:rsidRDefault="00F37A69" w:rsidP="00F37A69">
      <w:r>
        <w:lastRenderedPageBreak/>
        <w:t>&gt;CAL34843.1 conserved hypothetical protein Cj0706 [Campylobacter jejuni subsp. jejuni NCTC 11168 = ATCC 700819]</w:t>
      </w:r>
    </w:p>
    <w:p w:rsidR="00F37A69" w:rsidRDefault="00F37A69" w:rsidP="00F37A69">
      <w:r>
        <w:t>MNKYLEQLVLLSKIDQEIDSYEPKIDSINKTLKDAELKIEKINADLEKIDEEIKDIENQKIQNNAHISEF</w:t>
      </w:r>
    </w:p>
    <w:p w:rsidR="00F37A69" w:rsidRDefault="00F37A69" w:rsidP="00F37A69">
      <w:r>
        <w:t>SAKIKDLSKKSGVVKTEKEANALKIEEDIAKEQLDAANDEIVRLDKILENKETYKKELEEEKIKQEQNIN</w:t>
      </w:r>
    </w:p>
    <w:p w:rsidR="00F37A69" w:rsidRDefault="00F37A69" w:rsidP="00F37A69">
      <w:r>
        <w:t>EIRVSIKSEMEVLEKDRMSVYDKKTKLVSEMNQKVLSFYEKIRKWAKNTAVVPVKKQACYGCFMKIYDKT</w:t>
      </w:r>
    </w:p>
    <w:p w:rsidR="00F37A69" w:rsidRDefault="00F37A69" w:rsidP="00F37A69">
      <w:r>
        <w:t>YLSVVKGEEIVTCPHCGRILYKEQEEQN</w:t>
      </w:r>
    </w:p>
    <w:p w:rsidR="00F37A69" w:rsidRDefault="00F37A69" w:rsidP="00F37A69"/>
    <w:p w:rsidR="00F37A69" w:rsidRDefault="00F37A69" w:rsidP="00F37A69">
      <w:r>
        <w:t>&gt;CAL34842.1 conserved hypothetical protein Cj0705 [Campylobacter jejuni subsp. jejuni NCTC 11168 = ATCC 700819]</w:t>
      </w:r>
    </w:p>
    <w:p w:rsidR="00F37A69" w:rsidRDefault="00F37A69" w:rsidP="00F37A69">
      <w:r>
        <w:t>MKLSEIYNFLDQLSPFNIQESWDNSGILLGDRDSEISTVYLSLDIDENIIKEASENSLIITHHPLIFKGL</w:t>
      </w:r>
    </w:p>
    <w:p w:rsidR="00F37A69" w:rsidRDefault="00F37A69" w:rsidP="00F37A69">
      <w:r>
        <w:t>KDLYDKTYPRAFIKEMIYKNISLISMHTNYDLSHLNTYFTEEILGFKISFKDKFLIYVENSMSFEALCDW</w:t>
      </w:r>
    </w:p>
    <w:p w:rsidR="00F37A69" w:rsidRDefault="00F37A69" w:rsidP="00F37A69">
      <w:r>
        <w:t>VKKKLNLQILRVSDCGKKDIKRIAICTGSGGDLISKVDADCFLSGDFKYHQALEALSNQISLIDLGHFES</w:t>
      </w:r>
    </w:p>
    <w:p w:rsidR="00F37A69" w:rsidRDefault="00F37A69" w:rsidP="00F37A69">
      <w:r>
        <w:t>ERYFSQCLAKDLKNLPLQVIITVSKNPFQYF</w:t>
      </w:r>
    </w:p>
    <w:p w:rsidR="00F37A69" w:rsidRDefault="00F37A69" w:rsidP="00F37A69"/>
    <w:p w:rsidR="00F37A69" w:rsidRDefault="00F37A69" w:rsidP="00F37A69">
      <w:r>
        <w:t>&gt;CAL34841.1 glycyl-tRNA synthetase alpha chain [Campylobacter jejuni subsp. jejuni NCTC 11168 = ATCC 700819]</w:t>
      </w:r>
    </w:p>
    <w:p w:rsidR="00F37A69" w:rsidRDefault="00F37A69" w:rsidP="00F37A69">
      <w:r>
        <w:t>MTFSQMILNLQNYWQEQGCAIMQPYDMPAGAGTFHPATFLRSLGKKPWAAAYVAPSRRPTDGRYGENPNR</w:t>
      </w:r>
    </w:p>
    <w:p w:rsidR="00F37A69" w:rsidRDefault="00F37A69" w:rsidP="00F37A69">
      <w:r>
        <w:t>LGAYYQFQVLIKPSPDNIQELYLKSLENLGFDLKSHDIRFVEDNWESPSLGAWGLGWEVWLDGMEVTQFT</w:t>
      </w:r>
    </w:p>
    <w:p w:rsidR="00F37A69" w:rsidRDefault="00F37A69" w:rsidP="00F37A69">
      <w:r>
        <w:t>YFQQVGGIAVDLVSAEITYGLERIAMYLQNVDNVYDIVWSEFNGEKIKYADVHKQSEYEFSKYNFEVSDV</w:t>
      </w:r>
    </w:p>
    <w:p w:rsidR="00F37A69" w:rsidRDefault="00F37A69" w:rsidP="00F37A69">
      <w:r>
        <w:t>KILNEQFENSYKECKNILEQGLALPAYDYCMLAAHTFNLLDARGAISVAQRQDYMLKIRELSKNCAEIYK</w:t>
      </w:r>
    </w:p>
    <w:p w:rsidR="00F37A69" w:rsidRDefault="00F37A69" w:rsidP="00F37A69">
      <w:r>
        <w:t>KNLNEAE</w:t>
      </w:r>
    </w:p>
    <w:p w:rsidR="00F37A69" w:rsidRDefault="00F37A69" w:rsidP="00F37A69"/>
    <w:p w:rsidR="00F37A69" w:rsidRDefault="00F37A69" w:rsidP="00F37A69">
      <w:r>
        <w:t>&gt;CAL34840.1 hypothetical protein Cj0703 [Campylobacter jejuni subsp. jejuni NCTC 11168 = ATCC 700819]</w:t>
      </w:r>
    </w:p>
    <w:p w:rsidR="00F37A69" w:rsidRDefault="00F37A69" w:rsidP="00F37A69">
      <w:r>
        <w:t>MQTYLELEEFCKLVHLNEDVVKGMMANGALNFKEEEGKIYIEAHQGTFSVVPSSAKSQTAMVNSMTLAGE</w:t>
      </w:r>
    </w:p>
    <w:p w:rsidR="00F37A69" w:rsidRDefault="00F37A69" w:rsidP="00F37A69">
      <w:r>
        <w:t>SFVEKTIGTILNLHEKVLDAKDETLEALKNENKFLKDALYSMQELYDEDRKTIETLNNELKHAREEIEFL</w:t>
      </w:r>
    </w:p>
    <w:p w:rsidR="00F37A69" w:rsidRDefault="00F37A69" w:rsidP="00F37A69">
      <w:r>
        <w:t>KRKYKLMWSKTAEIFGAKTEPDLEMNKNLEKPIENMEQ</w:t>
      </w:r>
    </w:p>
    <w:p w:rsidR="00F37A69" w:rsidRDefault="00F37A69" w:rsidP="00F37A69"/>
    <w:p w:rsidR="00F37A69" w:rsidRDefault="00F37A69" w:rsidP="00F37A69">
      <w:r>
        <w:t>&gt;CAL34839.1 phosphoribosylaminoimidazole carboxylase catalytic subunit [Campylobacter jejuni subsp. jejuni NCTC 11168 = ATCC 700819]</w:t>
      </w:r>
    </w:p>
    <w:p w:rsidR="00F37A69" w:rsidRDefault="00F37A69" w:rsidP="00F37A69">
      <w:r>
        <w:t>MNFVSILMGSKSDYETMKEAAKTLESFGVKYELIISSAHRSPKRTKEYIANAEEKGVKVFIAAAGMAAHL</w:t>
      </w:r>
    </w:p>
    <w:p w:rsidR="00F37A69" w:rsidRDefault="00F37A69" w:rsidP="00F37A69">
      <w:r>
        <w:t>AGAVAAYTTKPVLGVPMSGSNLASMDSLFSTVQMPSGIPVGTLAIGKAGAINAAYLAMQILAIYDVDLAQ</w:t>
      </w:r>
    </w:p>
    <w:p w:rsidR="00F37A69" w:rsidRDefault="00F37A69" w:rsidP="00F37A69">
      <w:r>
        <w:t>KLKEDRLEKEKKLVSDSKEVEVLL</w:t>
      </w:r>
    </w:p>
    <w:p w:rsidR="00F37A69" w:rsidRDefault="00F37A69" w:rsidP="00F37A69"/>
    <w:p w:rsidR="00F37A69" w:rsidRDefault="00F37A69" w:rsidP="00F37A69">
      <w:r>
        <w:t>&gt;CAL34838.1 putative protease [Campylobacter jejuni subsp. jejuni NCTC 11168 = ATCC 700819]</w:t>
      </w:r>
    </w:p>
    <w:p w:rsidR="00F37A69" w:rsidRDefault="00F37A69" w:rsidP="00F37A69">
      <w:r>
        <w:t>MIIPEIVAPAGNFTKLKIALAYGADAVYAGVNNFSLRSRTAREFNYESFEEAIKYTHERGKKIYVTLNGF</w:t>
      </w:r>
    </w:p>
    <w:p w:rsidR="00F37A69" w:rsidRDefault="00F37A69" w:rsidP="00F37A69">
      <w:r>
        <w:t>HLSSQIEGLKRHILKLREMKPDAFIVASVGAMRLVKELAPEISLHVSTQANILNYLDAQVYKDMGAKRVV</w:t>
      </w:r>
    </w:p>
    <w:p w:rsidR="00F37A69" w:rsidRDefault="00F37A69" w:rsidP="00F37A69">
      <w:r>
        <w:t>IARELGLKDAKALKENCDIELEAFVHGSMCFAYSGRCLISSVQSGRMSNRGSCANDCRFNYELYAKNPEN</w:t>
      </w:r>
    </w:p>
    <w:p w:rsidR="00F37A69" w:rsidRDefault="00F37A69" w:rsidP="00F37A69">
      <w:r>
        <w:t>GTLFRLEEDENGTHIFNSKDLNLCSYIEKIMQENCISAFKIEGRTKSEYYVALTTRTYKMAIQDALEGKF</w:t>
      </w:r>
    </w:p>
    <w:p w:rsidR="00F37A69" w:rsidRDefault="00F37A69" w:rsidP="00F37A69">
      <w:r>
        <w:t>ESSKYEKEIATLKNRGFTDGYLVSRPLEKTDTQNHNTSIEEGSHQVHAISEDGRFFKCKGKIVLNTPYEI</w:t>
      </w:r>
    </w:p>
    <w:p w:rsidR="00F37A69" w:rsidRDefault="00F37A69" w:rsidP="00F37A69">
      <w:r>
        <w:t>LTPLGDVIQTCDNELGKIYQKEGKYFIEFKKLIAKNNKEFSEIHSGNEHEIQLPNKISALSFLRKEI</w:t>
      </w:r>
    </w:p>
    <w:p w:rsidR="00F37A69" w:rsidRDefault="00F37A69" w:rsidP="00F37A69"/>
    <w:p w:rsidR="00F37A69" w:rsidRDefault="00F37A69" w:rsidP="00F37A69">
      <w:r>
        <w:t>&gt;CAL34837.1 hypothetical protein Cj0700 [Campylobacter jejuni subsp. jejuni NCTC 11168 = ATCC 700819]</w:t>
      </w:r>
    </w:p>
    <w:p w:rsidR="00F37A69" w:rsidRDefault="00F37A69" w:rsidP="00F37A69">
      <w:r>
        <w:t>MTQEELDALMNGDVDLDSETEAEVKTEESNTEEDALMLEDVKIADYKPNPSVVWPPPPPNQEHKVVHQLD</w:t>
      </w:r>
    </w:p>
    <w:p w:rsidR="00F37A69" w:rsidRDefault="00F37A69" w:rsidP="00F37A69">
      <w:r>
        <w:t>DVTKDSELKATEMMDKLESINNFFADSESLLKEINKAIEKNIDIFSKLNEKFPNVESFSEALELNNQAKK</w:t>
      </w:r>
    </w:p>
    <w:p w:rsidR="00F37A69" w:rsidRDefault="00F37A69" w:rsidP="00F37A69">
      <w:r>
        <w:t>SSKEIVGNLQSGQDEVMMAMDAMQYQDIHRQKIERVINVMRALSRYMSSLFEGKIDDKKRVSSAVHIEGD</w:t>
      </w:r>
    </w:p>
    <w:p w:rsidR="00F37A69" w:rsidRDefault="00F37A69" w:rsidP="00F37A69">
      <w:r>
        <w:t>STADVVSNDDIEALIASLGQK</w:t>
      </w:r>
    </w:p>
    <w:p w:rsidR="00F37A69" w:rsidRDefault="00F37A69" w:rsidP="00F37A69"/>
    <w:p w:rsidR="00F37A69" w:rsidRDefault="00F37A69" w:rsidP="00F37A69">
      <w:r>
        <w:t>&gt;CAL34836.1 glutamine synthetase [Campylobacter jejuni subsp. jejuni NCTC 11168 = ATCC 700819]</w:t>
      </w:r>
    </w:p>
    <w:p w:rsidR="00F37A69" w:rsidRDefault="00F37A69" w:rsidP="00F37A69">
      <w:r>
        <w:t>MGKFVNNIDDFFKFCKQNEVLFVDFRFTDMIGTWHHITYNLHAINEETFQTGIPFDGSSIHGWQPIEKSD</w:t>
      </w:r>
    </w:p>
    <w:p w:rsidR="00F37A69" w:rsidRDefault="00F37A69" w:rsidP="00F37A69">
      <w:r>
        <w:t>MILKPDAQSAFLDPFTADPTIIVFCDVYDIYKGQMYEKCPRSIAKKAIEHLKNSGIADTAYFGPENEFFV</w:t>
      </w:r>
    </w:p>
    <w:p w:rsidR="00F37A69" w:rsidRDefault="00F37A69" w:rsidP="00F37A69">
      <w:r>
        <w:t>FDSVKIVDTTHCSKYEVDTEEGEWNDDREFTDSYNTGHRPRNKGGYFPVQPIDSLVDIRSEMVQTLEKVG</w:t>
      </w:r>
    </w:p>
    <w:p w:rsidR="00F37A69" w:rsidRDefault="00F37A69" w:rsidP="00F37A69">
      <w:r>
        <w:t>LKTFVHHHEVAQGQAEIGVNFGTLVEAADNVQIYKYVVKMVAHLNGKTATFMPKPLYGDNGNGMHVHMSL</w:t>
      </w:r>
    </w:p>
    <w:p w:rsidR="00F37A69" w:rsidRDefault="00F37A69" w:rsidP="00F37A69">
      <w:r>
        <w:t>WKNGVNLFYDKDGYSGLSQTAINYIGGILKNARSVAAFTNPSSNSYKRIVPGFEAPCILTYSCQNRSASC</w:t>
      </w:r>
    </w:p>
    <w:p w:rsidR="00F37A69" w:rsidRDefault="00F37A69" w:rsidP="00F37A69">
      <w:r>
        <w:t>RVPYGIGKNSARIEIRFPDSTANPYLAFVSLLMAGLDGIKNKTIPVGPMDENLFDLTLDEIREKGIEQLP</w:t>
      </w:r>
    </w:p>
    <w:p w:rsidR="00F37A69" w:rsidRDefault="00F37A69" w:rsidP="00F37A69">
      <w:r>
        <w:t>HTLRGSLEALIRHNSYLKPVMSDIFIDDYQHLKFETQVWPVEARPTAYEFKTCYSC</w:t>
      </w:r>
    </w:p>
    <w:p w:rsidR="00F37A69" w:rsidRDefault="00F37A69" w:rsidP="00F37A69"/>
    <w:p w:rsidR="00F37A69" w:rsidRDefault="00F37A69" w:rsidP="00F37A69">
      <w:r>
        <w:t>&gt;CAL34835.1 flagellar basal-body rod protein [Campylobacter jejuni subsp. jejuni NCTC 11168 = ATCC 700819]</w:t>
      </w:r>
    </w:p>
    <w:p w:rsidR="00F37A69" w:rsidRDefault="00F37A69" w:rsidP="00F37A69">
      <w:r>
        <w:t>MMRSLHTAATGMVAQQTQIDVTSNNIANVNTAGFKKSRAEFADLMYQVMKYAGTSTSATTLSPSGIEVGV</w:t>
      </w:r>
    </w:p>
    <w:p w:rsidR="00F37A69" w:rsidRDefault="00F37A69" w:rsidP="00F37A69">
      <w:r>
        <w:t>GVRPTAVTKVFTEGNLKSTSTDGLDMAIAGNGFFQIQLPDGTIGYTRNGQFTKDNEGNIVNSDGYRLLPE</w:t>
      </w:r>
    </w:p>
    <w:p w:rsidR="00F37A69" w:rsidRDefault="00F37A69" w:rsidP="00F37A69">
      <w:r>
        <w:t>MTIPEGATAINVATDGTVSVMLPGEQQETQIGQVELVQFINPAGLHSMGDNLYLETGASGAPVAGIAGQD</w:t>
      </w:r>
    </w:p>
    <w:p w:rsidR="00F37A69" w:rsidRDefault="00F37A69" w:rsidP="00F37A69">
      <w:r>
        <w:t>GLGTIRHGFIELSNVQLVEEMTDLITGQRAYEAGSKAITTSDDMLGIVNQLKR</w:t>
      </w:r>
    </w:p>
    <w:p w:rsidR="00F37A69" w:rsidRDefault="00F37A69" w:rsidP="00F37A69"/>
    <w:p w:rsidR="00F37A69" w:rsidRDefault="00F37A69" w:rsidP="00F37A69">
      <w:r>
        <w:lastRenderedPageBreak/>
        <w:t>&gt;CAL34834.1 flagellar basal-body rod protein [Campylobacter jejuni subsp. jejuni NCTC 11168 = ATCC 700819]</w:t>
      </w:r>
    </w:p>
    <w:p w:rsidR="00F37A69" w:rsidRDefault="00F37A69" w:rsidP="00F37A69">
      <w:r>
        <w:t>MQNGYYQATGGMVTQFNKLDVITNNLANINTSGYKRDDVVIADFKRIFKETQDELPIENHTRDASRFVNT</w:t>
      </w:r>
    </w:p>
    <w:p w:rsidR="00F37A69" w:rsidRDefault="00F37A69" w:rsidP="00F37A69">
      <w:r>
        <w:t>TIDGIPQVSQEYTDFSLGSLKATNNPLDLAMTREDAFYLVQTKDGEVRLTKDGNFQLDDEGYLVNKQGYK</w:t>
      </w:r>
    </w:p>
    <w:p w:rsidR="00F37A69" w:rsidRDefault="00F37A69" w:rsidP="00F37A69">
      <w:r>
        <w:t>VLSSDYFNNPQNAGIRIPNGAVQISVDKNGSIEVDGAQNARLFVAQVDDIRALQKDGDNVYKIDDLTRIR</w:t>
      </w:r>
    </w:p>
    <w:p w:rsidR="00F37A69" w:rsidRDefault="00F37A69" w:rsidP="00F37A69">
      <w:r>
        <w:t>DLKNSNAIRQGFSQGSNVNPVTEMVGLIEANRMVEMYQKVMTAHMDDLNQEAINKLAAVK</w:t>
      </w:r>
    </w:p>
    <w:p w:rsidR="00F37A69" w:rsidRDefault="00F37A69" w:rsidP="00F37A69"/>
    <w:p w:rsidR="00F37A69" w:rsidRDefault="00F37A69" w:rsidP="00F37A69">
      <w:r>
        <w:t>&gt;CAL34833.1 cell division protein FfsZ [Campylobacter jejuni subsp. jejuni NCTC 11168 = ATCC 700819]</w:t>
      </w:r>
    </w:p>
    <w:p w:rsidR="00F37A69" w:rsidRDefault="00F37A69" w:rsidP="00F37A69">
      <w:r>
        <w:t>MSEFLVEEMQHNKGAKIKVIGCGGGGGNMINHMVKMGLNDLDLIAANTDAQAISISLAKTKIQLGEKKTK</w:t>
      </w:r>
    </w:p>
    <w:p w:rsidR="00F37A69" w:rsidRDefault="00F37A69" w:rsidP="00F37A69">
      <w:r>
        <w:t>GLGAGMLPEVGAESARESFEEIKASLSQSDIVFIASGFGGGTGTGATPVIAQAAKEIGALTVSVVTMPFA</w:t>
      </w:r>
    </w:p>
    <w:p w:rsidR="00F37A69" w:rsidRDefault="00F37A69" w:rsidP="00F37A69">
      <w:r>
        <w:t>FEGKQRKKLAESGLLELKKESDSILVIQNEKLLSIIDKKAGIKDAFRLVDDILARAVKGMVSILLDNGDI</w:t>
      </w:r>
    </w:p>
    <w:p w:rsidR="00F37A69" w:rsidRDefault="00F37A69" w:rsidP="00F37A69">
      <w:r>
        <w:t>NVDFADVRTIMSHRGLALMGVGSASGENAIEEALSNAIESPLLDGMDIKGAKGVILHFKTSSNCSLFEIS</w:t>
      </w:r>
    </w:p>
    <w:p w:rsidR="00F37A69" w:rsidRDefault="00F37A69" w:rsidP="00F37A69">
      <w:r>
        <w:t>AAANSIQEIVDENAKIIFGSTTDDSMEDRVEVTIIATGFEDKDTVAKKSTEEAQASKKNPYLSLKKVSGG</w:t>
      </w:r>
    </w:p>
    <w:p w:rsidR="00F37A69" w:rsidRDefault="00F37A69" w:rsidP="00F37A69">
      <w:r>
        <w:t>YDEEIMAQIETPTFLRRQMD</w:t>
      </w:r>
    </w:p>
    <w:p w:rsidR="00F37A69" w:rsidRDefault="00F37A69" w:rsidP="00F37A69"/>
    <w:p w:rsidR="00F37A69" w:rsidRDefault="00F37A69" w:rsidP="00F37A69">
      <w:r>
        <w:t>&gt;CAL34832.1 cell division protein FtsA [Campylobacter jejuni subsp. jejuni NCTC 11168 = ATCC 700819]</w:t>
      </w:r>
    </w:p>
    <w:p w:rsidR="00F37A69" w:rsidRDefault="00F37A69" w:rsidP="00F37A69">
      <w:r>
        <w:t>MILNILGIDLGSTQTCAIIAQKDEDGLKIIGFSKSKTNGVKKGAITNIELASKSIEEAVRSAEMMSGVHY</w:t>
      </w:r>
    </w:p>
    <w:p w:rsidR="00F37A69" w:rsidRDefault="00F37A69" w:rsidP="00F37A69">
      <w:r>
        <w:t>DRVVVSISGAYTKSVDSIGVVNIPNHEIGIKEIHRAVSTAKHTANLPSGYEIIHVLPYNFKVNDLEHVDD</w:t>
      </w:r>
    </w:p>
    <w:p w:rsidR="00F37A69" w:rsidRDefault="00F37A69" w:rsidP="00F37A69">
      <w:r>
        <w:t>PLGMSGNRLEVSTHIVISQESHIKNLKKAVELADLRVDNIVLSGYASAIACLDDSEKELGAVLIDMGGAI</w:t>
      </w:r>
    </w:p>
    <w:p w:rsidR="00F37A69" w:rsidRDefault="00F37A69" w:rsidP="00F37A69">
      <w:r>
        <w:t>CDMVVHTGNSIRYNDCLQIGSINITQDLSMALHTPLKEAEKIKLNYAALSQQPNTLIQIPSMGDERKVNE</w:t>
      </w:r>
    </w:p>
    <w:p w:rsidR="00F37A69" w:rsidRDefault="00F37A69" w:rsidP="00F37A69">
      <w:r>
        <w:t>VSLDIISNVIYARAEETLMILAKILSDNRYANAIGGGVVLTGGMTKLAGIDELAPATFDNRSVRLATARK</w:t>
      </w:r>
    </w:p>
    <w:p w:rsidR="00F37A69" w:rsidRDefault="00F37A69" w:rsidP="00F37A69">
      <w:r>
        <w:t>DLITGFSEIFNDPENTCAIGLCLYGAGYFTPYELDSNEKLRYKGEIENFNRQIKQDIVLQKDAESEIKSD</w:t>
      </w:r>
    </w:p>
    <w:p w:rsidR="00F37A69" w:rsidRDefault="00F37A69" w:rsidP="00F37A69">
      <w:r>
        <w:t>FFDENLQENDTIAIQEQLDFKEPKEKKPSVFSNIWHKIMNQF</w:t>
      </w:r>
    </w:p>
    <w:p w:rsidR="00F37A69" w:rsidRDefault="00F37A69" w:rsidP="00F37A69"/>
    <w:p w:rsidR="00F37A69" w:rsidRDefault="00F37A69" w:rsidP="00F37A69">
      <w:r>
        <w:t>&gt;CAL34831.1 putative periplasmic protein [Campylobacter jejuni subsp. jejuni NCTC 11168 = ATCC 700819]</w:t>
      </w:r>
    </w:p>
    <w:p w:rsidR="00F37A69" w:rsidRDefault="00F37A69" w:rsidP="00F37A69">
      <w:r>
        <w:t>MLTWMQHHKKYLVVTIWVSTIAFVGAGFLGWGAYDFNLNRSSSVATVGNEKIGFSEFDTRYRQILSYYNQ</w:t>
      </w:r>
    </w:p>
    <w:p w:rsidR="00F37A69" w:rsidRDefault="00F37A69" w:rsidP="00F37A69">
      <w:r>
        <w:t>ISNGALTPENAEQLGIKNIALSSLVEDKLLLNFAKDLGIGVNENQILQKLANTREFQDPTGDFNKTIYYE</w:t>
      </w:r>
    </w:p>
    <w:p w:rsidR="00F37A69" w:rsidRDefault="00F37A69" w:rsidP="00F37A69">
      <w:r>
        <w:t>LLNANNLAPKDYETQLANEVITDKLNQIFNIPSKDEELKMLASSYFMQDALSIAKIDYDKKNIKINEEDL</w:t>
      </w:r>
    </w:p>
    <w:p w:rsidR="00F37A69" w:rsidRDefault="00F37A69" w:rsidP="00F37A69">
      <w:r>
        <w:t>KKLWNEHKEDYKTKKIYEISTYFLPVSNEKIDDKELEKFYNQDENKLKYKDFAGKVMDFQSAKNEVAKDY</w:t>
      </w:r>
    </w:p>
    <w:p w:rsidR="00F37A69" w:rsidRDefault="00F37A69" w:rsidP="00F37A69">
      <w:r>
        <w:lastRenderedPageBreak/>
        <w:t>ALMQLKNVANAKFLDLKNGKDNFQKDQNISESDVYYPIDLLNKAKNGDVLRPAPYNNGYIIVKLNKVDPI</w:t>
      </w:r>
    </w:p>
    <w:p w:rsidR="00F37A69" w:rsidRDefault="00F37A69" w:rsidP="00F37A69">
      <w:r>
        <w:t>RNKTFEEAREEVLPMYLSEQARKNLEEKAKNSLVNFKGDDIGFVSRDSSRESVKVSDKILNDSEFAYFLM</w:t>
      </w:r>
    </w:p>
    <w:p w:rsidR="00F37A69" w:rsidRDefault="00F37A69" w:rsidP="00F37A69">
      <w:r>
        <w:t>NVFNTDQNSSYVVINDNKAILYKINKQKLDMNSDKFEQYKTMLEQNLQNLKANELKQELVDELKKIYPIK</w:t>
      </w:r>
    </w:p>
    <w:p w:rsidR="00F37A69" w:rsidRDefault="00F37A69" w:rsidP="00F37A69">
      <w:r>
        <w:t>IYYKGN</w:t>
      </w:r>
    </w:p>
    <w:p w:rsidR="00F37A69" w:rsidRDefault="00F37A69" w:rsidP="00F37A69"/>
    <w:p w:rsidR="00F37A69" w:rsidRDefault="00F37A69" w:rsidP="00F37A69">
      <w:r>
        <w:t>&gt;CAL34830.1 S-adenosyl-methyltransferase [Campylobacter jejuni subsp. jejuni NCTC 11168 = ATCC 700819]</w:t>
      </w:r>
    </w:p>
    <w:p w:rsidR="00F37A69" w:rsidRDefault="00F37A69" w:rsidP="00F37A69">
      <w:r>
        <w:t>MILEIPHIPVLLNEVQEIFKNLKTGYFLDCTLGFGGHSEALLKNHPDLKFIACDQDQQALKFSKKRLKDF</w:t>
      </w:r>
    </w:p>
    <w:p w:rsidR="00F37A69" w:rsidRDefault="00F37A69" w:rsidP="00F37A69">
      <w:r>
        <w:t>RNRITFMQSNFSEVLEKISHKEELRGILADIGVSSFQLDNNERGFSVNSDFLDMRMNQNSKISAYEIINT</w:t>
      </w:r>
    </w:p>
    <w:p w:rsidR="00F37A69" w:rsidRDefault="00F37A69" w:rsidP="00F37A69">
      <w:r>
        <w:t>YTKEQLTSIFKDYGELHDAHFIAEKICLERSKNLIKSAKELYQIIGKGKQNHRKISKATLAFQAIRIEVN</w:t>
      </w:r>
    </w:p>
    <w:p w:rsidR="00F37A69" w:rsidRDefault="00F37A69" w:rsidP="00F37A69">
      <w:r>
        <w:t>QELKVLKDFLEHLENLKPKNCILAIISFHSLEDRIVKQFFKKWSKNCICNEKIMRCECGNNHSLGQIITK</w:t>
      </w:r>
    </w:p>
    <w:p w:rsidR="00F37A69" w:rsidRDefault="00F37A69" w:rsidP="00F37A69">
      <w:r>
        <w:t>KAISASKEELLKNSRSSCAKMRAFYFNNLDNK</w:t>
      </w:r>
    </w:p>
    <w:p w:rsidR="00F37A69" w:rsidRDefault="00F37A69" w:rsidP="00F37A69"/>
    <w:p w:rsidR="00F37A69" w:rsidRDefault="00F37A69" w:rsidP="00F37A69">
      <w:r>
        <w:t>&gt;CAL34829.1 putative membrane protein [Campylobacter jejuni subsp. jejuni NCTC 11168 = ATCC 700819]</w:t>
      </w:r>
    </w:p>
    <w:p w:rsidR="00F37A69" w:rsidRDefault="00F37A69" w:rsidP="00F37A69">
      <w:r>
        <w:t>MLEDDFIKERQNIRQKMLKFSRAINQGKPLDDDLRDEISSDDILRRRFKKKTPNKFLEELDEEYESKHTK</w:t>
      </w:r>
    </w:p>
    <w:p w:rsidR="00F37A69" w:rsidRDefault="00F37A69" w:rsidP="00F37A69">
      <w:r>
        <w:t>KSNIYLKEDLINVKLEEKQSLAKKIFSKMKERRKEENKKTKKNFLFSRKKANEIKNIQTKTQIQTKSNQA</w:t>
      </w:r>
    </w:p>
    <w:p w:rsidR="00F37A69" w:rsidRDefault="00F37A69" w:rsidP="00F37A69">
      <w:r>
        <w:t>TTQTKQEKKELTNSIEKIQKTETKIQKPLIIEKKLDVKNQPNIKKSLENLQKKITPQENKQELPKPSNQA</w:t>
      </w:r>
    </w:p>
    <w:p w:rsidR="00F37A69" w:rsidRDefault="00F37A69" w:rsidP="00F37A69">
      <w:r>
        <w:t>QEKQQNDEDAQKAKNILLEGFSNATKEDRNLNFNHLLFAALLVSFALFLFAPQIYIRNQIYYLSREIATL</w:t>
      </w:r>
    </w:p>
    <w:p w:rsidR="00F37A69" w:rsidRDefault="00F37A69" w:rsidP="00F37A69">
      <w:r>
        <w:t>RTEESVLNEENKDLKRRLENMRFQNQILDYLE</w:t>
      </w:r>
    </w:p>
    <w:p w:rsidR="00F37A69" w:rsidRDefault="00F37A69" w:rsidP="00F37A69"/>
    <w:p w:rsidR="00F37A69" w:rsidRDefault="00F37A69" w:rsidP="00F37A69">
      <w:r>
        <w:t>&gt;CAL34828.1 putative membrane protein [Campylobacter jejuni subsp. jejuni NCTC 11168 = ATCC 700819]</w:t>
      </w:r>
    </w:p>
    <w:p w:rsidR="00F37A69" w:rsidRDefault="00F37A69" w:rsidP="00F37A69">
      <w:r>
        <w:t>MKKFKEFSLRFLFKVSEQPVLIRDLLEANALFNDGMLVDPSKLNFNFKILNSYIYFGVFCAVILLPLLLI</w:t>
      </w:r>
    </w:p>
    <w:p w:rsidR="00F37A69" w:rsidRDefault="00F37A69" w:rsidP="00F37A69">
      <w:r>
        <w:t>THYFLTKLDFHISIVSAVMVTACVFIGYDIFKVYTRKIISKKIIQKAWALHFPYFAYEKYSTMAGEFYKE</w:t>
      </w:r>
    </w:p>
    <w:p w:rsidR="00F37A69" w:rsidRDefault="00F37A69" w:rsidP="00F37A69">
      <w:r>
        <w:t>ALKEEIPKANLEQYVLDKIIHSK</w:t>
      </w:r>
    </w:p>
    <w:p w:rsidR="00F37A69" w:rsidRDefault="00F37A69" w:rsidP="00F37A69"/>
    <w:p w:rsidR="00F37A69" w:rsidRDefault="00F37A69" w:rsidP="00F37A69">
      <w:r>
        <w:t>&gt;CAL34827.1 putative restriction/modification enzyme [Campylobacter jejuni subsp. jejuni NCTC 11168 = ATCC 700819]</w:t>
      </w:r>
    </w:p>
    <w:p w:rsidR="00F37A69" w:rsidRDefault="00F37A69" w:rsidP="00F37A69">
      <w:r>
        <w:t>MNYYQELKKYLNNNLFTSYSLEIDFPKIYNFNANQKAFRDILTKITKIYDKNKFIKQNEHQFEDEFISKV</w:t>
      </w:r>
    </w:p>
    <w:p w:rsidR="00F37A69" w:rsidRDefault="00F37A69" w:rsidP="00F37A69">
      <w:r>
        <w:t>LEILGWCFVRQDEKIIQGKLEKPDFLLFSNDKLKSKYENLDKETKKSSNDFTIILESKAYNIEIDNKKVK</w:t>
      </w:r>
    </w:p>
    <w:p w:rsidR="00F37A69" w:rsidRDefault="00F37A69" w:rsidP="00F37A69">
      <w:r>
        <w:t>DNPHFQILRYLGNLKKNYGFLTNGRFWRFYDNSILNSNKVFYEINLEKIIEDQNIEAFAYFYSVFSAFNF</w:t>
      </w:r>
    </w:p>
    <w:p w:rsidR="00F37A69" w:rsidRDefault="00F37A69" w:rsidP="00F37A69">
      <w:r>
        <w:lastRenderedPageBreak/>
        <w:t>TEKEDHLEITLQNNKLSKIKIEDDLKSIIYGTNGNESLFEFIGSRIYNKTKADLKLIYENSLYFIFRLLF</w:t>
      </w:r>
    </w:p>
    <w:p w:rsidR="00F37A69" w:rsidRDefault="00F37A69" w:rsidP="00F37A69">
      <w:r>
        <w:t>IAYFEDKFEIILEKHKYFKSKISLRTLLENLQEDESSSGGFGELENIFNIYNKGKGNFDMPVFNGGLFDE</w:t>
      </w:r>
    </w:p>
    <w:p w:rsidR="00F37A69" w:rsidRDefault="00F37A69" w:rsidP="00F37A69">
      <w:r>
        <w:t>SKTALLSTPKIFNDKDLKFILNQLLNFKDKNLSFKRDYKTLSVEHLGTIYEGLLSYFFEIANEDIYYVSY</w:t>
      </w:r>
    </w:p>
    <w:p w:rsidR="00F37A69" w:rsidRDefault="00F37A69" w:rsidP="00F37A69">
      <w:r>
        <w:t>KEKSKEIECYFDNYDFKILEKSKKVEKYTFYKKGQIYLKNTSNSRKASASFYTPQSIANFLIQSALKDKL</w:t>
      </w:r>
    </w:p>
    <w:p w:rsidR="00F37A69" w:rsidRDefault="00F37A69" w:rsidP="00F37A69">
      <w:r>
        <w:t>NNENILKFKILDNACGSGHFLVGVLNAITHIVLSDFDHFTNLKELYEEEKENILNHIKDFVQDYEVDESD</w:t>
      </w:r>
    </w:p>
    <w:p w:rsidR="00F37A69" w:rsidRDefault="00F37A69" w:rsidP="00F37A69">
      <w:r>
        <w:t>ILKRLLLKRIIYGVDLNPFSIELTKLSLWIDSFIFTTPLSFIEHHIKCGNALINSNLSDFKDLIKQNSSN</w:t>
      </w:r>
    </w:p>
    <w:p w:rsidR="00F37A69" w:rsidRDefault="00F37A69" w:rsidP="00F37A69">
      <w:r>
        <w:t>LFTNSITQEFEILQEVFEKLDNLKDTNEEQIKQSKQIYQNEITPKLNKLNLYLNYINTLHFVNKEELQIL</w:t>
      </w:r>
    </w:p>
    <w:p w:rsidR="00F37A69" w:rsidRDefault="00F37A69" w:rsidP="00F37A69">
      <w:r>
        <w:t>KALSQDDIQNLSQNEQAKAIISKYQKEFNFFNYELEFPEIVENQVFKGFDIIIGNPPWDKTKFSDSDFFP</w:t>
      </w:r>
    </w:p>
    <w:p w:rsidR="00F37A69" w:rsidRDefault="00F37A69" w:rsidP="00F37A69">
      <w:r>
        <w:t>QYKSDYRSLIASKKKEIQDNLLAKDYIKQNYEKQKAYINDLSEYYKKAYPLNKGSGDGNLFRLFVEKNLS</w:t>
      </w:r>
    </w:p>
    <w:p w:rsidR="00F37A69" w:rsidRDefault="00F37A69" w:rsidP="00F37A69">
      <w:r>
        <w:t>LLKQDGNLAYVLPSALMFEDGSLILRKEILENKTLEYFYSFENNKAIFIDVHRSYKFALMLIKNTQANHT</w:t>
      </w:r>
    </w:p>
    <w:p w:rsidR="00F37A69" w:rsidRDefault="00F37A69" w:rsidP="00F37A69">
      <w:r>
        <w:t>HKIKMMFYKTDINSLKNKDEILTLNLKDIKKLSPTHLALMELKDKQALEILRKSYNAFQNLSFDYIDFRR</w:t>
      </w:r>
    </w:p>
    <w:p w:rsidR="00F37A69" w:rsidRDefault="00F37A69" w:rsidP="00F37A69">
      <w:r>
        <w:t>ELDMTNDKDLFIEEFREGLLPLYEGKMIHQFDANFSQATYFLEKAKFDERLKSKELYRAKKATGKELNPK</w:t>
      </w:r>
    </w:p>
    <w:p w:rsidR="00F37A69" w:rsidRDefault="00F37A69" w:rsidP="00F37A69">
      <w:r>
        <w:t>LIKYDREFFRLGYRKIASDTNERTLIASLLPKNCGGADSTYSNIPKQYVLKDDVICMDIVPYERILFVLA</w:t>
      </w:r>
    </w:p>
    <w:p w:rsidR="00F37A69" w:rsidRDefault="00F37A69" w:rsidP="00F37A69">
      <w:r>
        <w:t>LFNSLVVDFIIRNMVQINVSKSYLERIPLPQPSDEEIQNNEIYKTLAKNALLLQLYNDQNRHFDELKQEF</w:t>
      </w:r>
    </w:p>
    <w:p w:rsidR="00F37A69" w:rsidRDefault="00F37A69" w:rsidP="00F37A69">
      <w:r>
        <w:t>NIKNEEIPKTKKAYDILRAKNDLLVKELYGLSDDEFSYMISTFKVLNEKQSEYITLLKTI</w:t>
      </w:r>
    </w:p>
    <w:p w:rsidR="00F37A69" w:rsidRDefault="00F37A69" w:rsidP="00F37A69"/>
    <w:p w:rsidR="00F37A69" w:rsidRDefault="00F37A69" w:rsidP="00F37A69">
      <w:r>
        <w:t>&gt;CAL34826.1 acetate kinase [Campylobacter jejuni subsp. jejuni NCTC 11168 = ATCC 700819]</w:t>
      </w:r>
    </w:p>
    <w:p w:rsidR="00F37A69" w:rsidRDefault="00F37A69" w:rsidP="00F37A69">
      <w:r>
        <w:t>MKILVLNSGSSSIKFKFFDNKVVKASGLVEKIGEQNSKVVLKNTLNNESFERELTINNHEEGLSIVNELF</w:t>
      </w:r>
    </w:p>
    <w:p w:rsidR="00F37A69" w:rsidRDefault="00F37A69" w:rsidP="00F37A69">
      <w:r>
        <w:t>KESGILADLNALDGCGHRIVHGGRNLSEHCLVDDYVLKEIDRVSIFAPLHNPAHLAGIKTMIKAAPSVAN</w:t>
      </w:r>
    </w:p>
    <w:p w:rsidR="00F37A69" w:rsidRDefault="00F37A69" w:rsidP="00F37A69">
      <w:r>
        <w:t>AAIFDTAFHRTMPDFAYMYALPYDFYDKHNIRRYGFHGTSHAYVSSRAAKFLQKDQNELNVISAHLGNGA</w:t>
      </w:r>
    </w:p>
    <w:p w:rsidR="00F37A69" w:rsidRDefault="00F37A69" w:rsidP="00F37A69">
      <w:r>
        <w:t>SVCAIEKGKSVDTSMGFTPLEGLVMGTRCGDLDPAILPFISHLKGLTIEEIDTLMNKKSGVYGICGYNDF</w:t>
      </w:r>
    </w:p>
    <w:p w:rsidR="00F37A69" w:rsidRDefault="00F37A69" w:rsidP="00F37A69">
      <w:r>
        <w:t>RDIEREIEQGNDKARLALDMFCYRLVKYIGSYFAVLPKTDAIIFTGGIGENDSLVRQKVCERLAHLGIEL</w:t>
      </w:r>
    </w:p>
    <w:p w:rsidR="00F37A69" w:rsidRDefault="00F37A69" w:rsidP="00F37A69">
      <w:r>
        <w:t>DFELNKQRISGERMINHANSKVKVLVIPTDEELEIARITEELIGKN</w:t>
      </w:r>
    </w:p>
    <w:p w:rsidR="00F37A69" w:rsidRDefault="00F37A69" w:rsidP="00F37A69"/>
    <w:p w:rsidR="00F37A69" w:rsidRDefault="00F37A69" w:rsidP="00F37A69">
      <w:r>
        <w:t>&gt;CAL34825.1 putative phosphate acetyltransferase [Campylobacter jejuni subsp. jejuni NCTC 11168 = ATCC 700819]</w:t>
      </w:r>
    </w:p>
    <w:p w:rsidR="00F37A69" w:rsidRDefault="00F37A69" w:rsidP="00F37A69">
      <w:r>
        <w:t>MMANLYLMRSRSDELNTIISTNLLKNYSKIYKNIAIYCPVIYIHRVPVLQGWLEEFNINQTVKSAYGFTF</w:t>
      </w:r>
    </w:p>
    <w:p w:rsidR="00F37A69" w:rsidRDefault="00F37A69" w:rsidP="00F37A69">
      <w:r>
        <w:t>REAMEEFSKDPHNFFNVILEEYEELKRKYDFVLVNSFCEFGILDGFDLSIKLAKNLNTPIAAIINDEDKL</w:t>
      </w:r>
    </w:p>
    <w:p w:rsidR="00F37A69" w:rsidRDefault="00F37A69" w:rsidP="00F37A69">
      <w:r>
        <w:t>IAQKYFDHALDGRNYVLINENFNFEEVQKLKEYDFITPHRFKYELIKQSIKNKKTVVLPESNDERILKAA</w:t>
      </w:r>
    </w:p>
    <w:p w:rsidR="00F37A69" w:rsidRDefault="00F37A69" w:rsidP="00F37A69">
      <w:r>
        <w:t>EILLKSKVVDLILLGDEEKIKQDATRLSLDLSAMQIMNPLNSEYNQKFTSILYEARKSKGMSLEEAKMLV</w:t>
      </w:r>
    </w:p>
    <w:p w:rsidR="00F37A69" w:rsidRDefault="00F37A69" w:rsidP="00F37A69">
      <w:r>
        <w:t>QDKTYFGTLLIHTGKADAMVSGASTTTAETIRPALQLIKTKEGISSVSGIFFMGLEDQVLAFADCAVNPS</w:t>
      </w:r>
    </w:p>
    <w:p w:rsidR="00F37A69" w:rsidRDefault="00F37A69" w:rsidP="00F37A69">
      <w:r>
        <w:lastRenderedPageBreak/>
        <w:t>PTAEQLATSAYVSAMTAKSFGLEPRIALLSYSSGDSGKGESVDLVKEALKIAKEKYPELNIDGPMQFDCA</w:t>
      </w:r>
    </w:p>
    <w:p w:rsidR="00F37A69" w:rsidRDefault="00F37A69" w:rsidP="00F37A69">
      <w:r>
        <w:t>YDPKTAAKKMPNSKIAGHANVYIFPDLNAANICYKAVQRTANALAIGPILQGLKKPVNDLSRGCLVDDIV</w:t>
      </w:r>
    </w:p>
    <w:p w:rsidR="00F37A69" w:rsidRDefault="00F37A69" w:rsidP="00F37A69">
      <w:r>
        <w:t>DTVILSAIQAQ</w:t>
      </w:r>
    </w:p>
    <w:p w:rsidR="00F37A69" w:rsidRDefault="00F37A69" w:rsidP="00F37A69"/>
    <w:p w:rsidR="00F37A69" w:rsidRDefault="00F37A69" w:rsidP="00F37A69">
      <w:r>
        <w:t>&gt;CAL34824.1 putative flagellar L-ring protein precursor [Campylobacter jejuni subsp. jejuni NCTC 11168 = ATCC 700819]</w:t>
      </w:r>
    </w:p>
    <w:p w:rsidR="00F37A69" w:rsidRDefault="00F37A69" w:rsidP="00F37A69">
      <w:r>
        <w:t>MKKVLFYVLPFAFFGCSATVDPQISMKPPAYVEELAPKQSNNVESAPGSLFGKGDNPLFSDKKAMNVNDL</w:t>
      </w:r>
    </w:p>
    <w:p w:rsidR="00F37A69" w:rsidRDefault="00F37A69" w:rsidP="00F37A69">
      <w:r>
        <w:t>VTVVIQESTTQSTQANKATSRTNTSNLGGGALTGSSGVVANALNKVNAYSNIGFQTNSSNNYTGTGSQSR</w:t>
      </w:r>
    </w:p>
    <w:p w:rsidR="00F37A69" w:rsidRDefault="00F37A69" w:rsidP="00F37A69">
      <w:r>
        <w:t>NESFNTTISTRVIKILSNGNYFIEGSRELLINGEKQIIQLSGVIRPYDIGQDNTIDSKYIADAKILYKTE</w:t>
      </w:r>
    </w:p>
    <w:p w:rsidR="00F37A69" w:rsidRDefault="00F37A69" w:rsidP="00F37A69">
      <w:r>
        <w:t>GEVDRSTRKPWGSKVIEAIWPF</w:t>
      </w:r>
    </w:p>
    <w:p w:rsidR="00F37A69" w:rsidRDefault="00F37A69" w:rsidP="00F37A69"/>
    <w:p w:rsidR="00F37A69" w:rsidRDefault="00F37A69" w:rsidP="00F37A69">
      <w:r>
        <w:t>&gt;CAL34823.1 4-hydroxy-3-methylbut-2-en-1-yl diphosphate synthase [Campylobacter jejuni subsp. jejuni NCTC 11168 = ATCC 700819]</w:t>
      </w:r>
    </w:p>
    <w:p w:rsidR="00F37A69" w:rsidRDefault="00F37A69" w:rsidP="00F37A69">
      <w:r>
        <w:t>MEYKRFKTRQIKVGNVLIGGDAPISVQSMLFTKTRDIEGSLEQINRLYFAGANIVRLACLDMADARALKE</w:t>
      </w:r>
    </w:p>
    <w:p w:rsidR="00F37A69" w:rsidRDefault="00F37A69" w:rsidP="00F37A69">
      <w:r>
        <w:t>IKAKSPLPLIVDIHFNHNLAVYCAEFIDGVRINPGNIGSKENIKEVVKACKERGIPIRIGVNHGSIEKQF</w:t>
      </w:r>
    </w:p>
    <w:p w:rsidR="00F37A69" w:rsidRDefault="00F37A69" w:rsidP="00F37A69">
      <w:r>
        <w:t>SDKFGYGVDAMLESAMYNIKLLEDLDFFDIKISMKTSDAQKTIEAYERLRPLCDYPFHLGVTEAGTKFHS</w:t>
      </w:r>
    </w:p>
    <w:p w:rsidR="00F37A69" w:rsidRDefault="00F37A69" w:rsidP="00F37A69">
      <w:r>
        <w:t>TVKSSIALGNLLLKGIGDTMRVSMTGELEEEIRVARAILQDSGVQKSGVNIISCPTCGRIQSDLLSAIKI</w:t>
      </w:r>
    </w:p>
    <w:p w:rsidR="00F37A69" w:rsidRDefault="00F37A69" w:rsidP="00F37A69">
      <w:r>
        <w:t>VEEKTKHIKEPLNISVMGCVVNALGEAKGADVAIAFGKNQGLVIRHGEVVAKLKESELVDRFLAEVEDEV</w:t>
      </w:r>
    </w:p>
    <w:p w:rsidR="00F37A69" w:rsidRDefault="00F37A69" w:rsidP="00F37A69">
      <w:r>
        <w:t>KSRVVKE</w:t>
      </w:r>
    </w:p>
    <w:p w:rsidR="00F37A69" w:rsidRDefault="00F37A69" w:rsidP="00F37A69"/>
    <w:p w:rsidR="00F37A69" w:rsidRDefault="00F37A69" w:rsidP="00F37A69">
      <w:r>
        <w:t>&gt;CAL34822.1 Invasion protein CipA [Campylobacter jejuni subsp. jejuni NCTC 11168 = ATCC 700819]</w:t>
      </w:r>
    </w:p>
    <w:p w:rsidR="00F37A69" w:rsidRDefault="00F37A69" w:rsidP="00F37A69">
      <w:r>
        <w:t>MNYIYKLNTIKRGYMQNLLFYIKNNLTPTLAQILLQALKNSNNEKFFTFVLENIETICTWLNSNKFRDRY</w:t>
      </w:r>
    </w:p>
    <w:p w:rsidR="00F37A69" w:rsidRDefault="00F37A69" w:rsidP="00F37A69">
      <w:r>
        <w:t>LSTKHPYPPLINPNFIEIDSSRHCAELAWDLNLPLPKHYKFIYISPHGVGAAAFLRYLNQCCDVTCFASW</w:t>
      </w:r>
    </w:p>
    <w:p w:rsidR="00F37A69" w:rsidRDefault="00F37A69" w:rsidP="00F37A69">
      <w:r>
        <w:t>VLPPDSKERYCINYMCLNDNTIAQYAINISEINLPYFDKYLSLLDFNSKIICGVRDPIGLLKHSWGRDWS</w:t>
      </w:r>
    </w:p>
    <w:p w:rsidR="00F37A69" w:rsidRDefault="00F37A69" w:rsidP="00F37A69">
      <w:r>
        <w:t>KVLRNYPPEFNLTYDWRYYINYLTHQNHKIKIDINELQQGVFIISYLLKYFNKDNVYYLDMEEIRQSKAF</w:t>
      </w:r>
    </w:p>
    <w:p w:rsidR="00F37A69" w:rsidRDefault="00F37A69" w:rsidP="00F37A69">
      <w:r>
        <w:t>DTMNLLAINFNFTPPHKDKLDLFKIKEFRGYIRYLFPITLYANSKDINNTFYLNTPKNNKNFNIDRTSSI</w:t>
      </w:r>
    </w:p>
    <w:p w:rsidR="00F37A69" w:rsidRDefault="00F37A69" w:rsidP="00F37A69">
      <w:r>
        <w:t>PIILDRKHINHEKIDVIQEIIKNDLCNDMGVYIDKNDFKQLEQNNLLFSTIKHYLYDFLYQIKITIDETE</w:t>
      </w:r>
    </w:p>
    <w:p w:rsidR="00F37A69" w:rsidRDefault="00F37A69" w:rsidP="00F37A69">
      <w:r>
        <w:t>SKMMKEKDVIDYFIKNKSLIYTFLIYLKMN</w:t>
      </w:r>
    </w:p>
    <w:p w:rsidR="00F37A69" w:rsidRDefault="00F37A69" w:rsidP="00F37A69"/>
    <w:p w:rsidR="00F37A69" w:rsidRDefault="00F37A69" w:rsidP="00F37A69">
      <w:r>
        <w:t>&gt;CAL34821.1 putative primosomal protein N' [Campylobacter jejuni subsp. jejuni NCTC 11168 = ATCC 700819]</w:t>
      </w:r>
    </w:p>
    <w:p w:rsidR="00F37A69" w:rsidRDefault="00F37A69" w:rsidP="00F37A69">
      <w:r>
        <w:t>MQRSDIRYYELAICGLYLDNLTFHSFDEIKPLTQVLVDLKTKKNLKAIVLKECQKPDFKTVEIKEITEYF</w:t>
      </w:r>
    </w:p>
    <w:p w:rsidR="00F37A69" w:rsidRDefault="00F37A69" w:rsidP="00F37A69">
      <w:r>
        <w:lastRenderedPageBreak/>
        <w:t>LTPLQFELANFIVYYYASKLGFVLGFFETSPKYECHKMFFKDTPKLSNQQQNALSFLQKENNSLLFADTG</w:t>
      </w:r>
    </w:p>
    <w:p w:rsidR="00F37A69" w:rsidRDefault="00F37A69" w:rsidP="00F37A69">
      <w:r>
        <w:t>SGKTEIYISLIKECLEQGKQALLLMPEIALTPQMQKRLEVYFKDNFFLWHSKISKKKKQEYLERFCKGEV</w:t>
      </w:r>
    </w:p>
    <w:p w:rsidR="00F37A69" w:rsidRDefault="00F37A69" w:rsidP="00F37A69">
      <w:r>
        <w:t>LLVAGARSALFLPFRNLGLIVVDEEHDNSYKASNQPFINARDLALFLGQKNNIQVILGSATPSLTSFYKQ</w:t>
      </w:r>
    </w:p>
    <w:p w:rsidR="00F37A69" w:rsidRDefault="00F37A69" w:rsidP="00F37A69">
      <w:r>
        <w:t>KSFRLKGTFFESKKHFLYDENELGITPMLLSELEKSLKHQKQAIVFLPTRANFRQIICKDCGETIKCPFC</w:t>
      </w:r>
    </w:p>
    <w:p w:rsidR="00F37A69" w:rsidRDefault="00F37A69" w:rsidP="00F37A69">
      <w:r>
        <w:t>SIAMSMHKKKNILKCHYCNYTSLIEQNCPSCKGEMLEARKIGTAELLELLQNALPLAKIAKFDSDEITSV</w:t>
      </w:r>
    </w:p>
    <w:p w:rsidR="00F37A69" w:rsidRDefault="00F37A69" w:rsidP="00F37A69">
      <w:r>
        <w:t>KKLNTILKNFNENKIDILIGTSMLAKGHDYHSVDLSVILGLDEYLLRPSFRASEETLALAMQVAGRAGRK</w:t>
      </w:r>
    </w:p>
    <w:p w:rsidR="00F37A69" w:rsidRDefault="00F37A69" w:rsidP="00F37A69">
      <w:r>
        <w:t>GEARVLLQTKNRAFFERYIENYDAFLKDELENRKDLYPPFKRLLRVLIEDKDQKSAQKLCEKFASQFRNI</w:t>
      </w:r>
    </w:p>
    <w:p w:rsidR="00F37A69" w:rsidRDefault="00F37A69" w:rsidP="00F37A69">
      <w:r>
        <w:t>KQVELVGYGICGVEMLYGKYRFYLLLRSENHKALVAIENYILQFKNASADIDPIDFV</w:t>
      </w:r>
    </w:p>
    <w:p w:rsidR="00F37A69" w:rsidRDefault="00F37A69" w:rsidP="00F37A69"/>
    <w:p w:rsidR="00F37A69" w:rsidRDefault="00F37A69" w:rsidP="00F37A69">
      <w:r>
        <w:t>&gt;CAL34820.1 putative periplasmic protein [Campylobacter jejuni subsp. jejuni NCTC 11168 = ATCC 700819]</w:t>
      </w:r>
    </w:p>
    <w:p w:rsidR="00F37A69" w:rsidRDefault="00F37A69" w:rsidP="00F37A69">
      <w:r>
        <w:t>MNKAFTLLELVFVILILGILSSLSLSFINTTKDEVKILKLKMDYEMLSSALALMRSQMRLKNLNFPEILD</w:t>
      </w:r>
    </w:p>
    <w:p w:rsidR="00F37A69" w:rsidRDefault="00F37A69" w:rsidP="00F37A69">
      <w:r>
        <w:t>NAQNNQAKEKLFYCLNDCDYSLLDTPIYSDFKSWIKIGKNHYRFALNAKEMVEFIYDSKEGLLKCIGSSR</w:t>
      </w:r>
    </w:p>
    <w:p w:rsidR="00F37A69" w:rsidRDefault="00F37A69" w:rsidP="00F37A69">
      <w:r>
        <w:t>CKDLI</w:t>
      </w:r>
    </w:p>
    <w:p w:rsidR="00F37A69" w:rsidRDefault="00F37A69" w:rsidP="00F37A69"/>
    <w:p w:rsidR="00F37A69" w:rsidRDefault="00F37A69" w:rsidP="00F37A69">
      <w:r>
        <w:t>&gt;CAL34819.1 hypothetical protein Cj0682 [Campylobacter jejuni subsp. jejuni NCTC 11168 = ATCC 700819]</w:t>
      </w:r>
    </w:p>
    <w:p w:rsidR="00F37A69" w:rsidRDefault="00F37A69" w:rsidP="00F37A69">
      <w:r>
        <w:t>MADNLKQVIVNVNAKDFIVKCSEEFANFLEDDIALISGGTKKIELKRFVDAFVKKSYENYILERELKKLI</w:t>
      </w:r>
    </w:p>
    <w:p w:rsidR="00F37A69" w:rsidRDefault="00F37A69" w:rsidP="00F37A69">
      <w:r>
        <w:t>KAINEELPTK</w:t>
      </w:r>
    </w:p>
    <w:p w:rsidR="00F37A69" w:rsidRDefault="00F37A69" w:rsidP="00F37A69"/>
    <w:p w:rsidR="00F37A69" w:rsidRDefault="00F37A69" w:rsidP="00F37A69">
      <w:r>
        <w:t>&gt;CAL34818.1 hypothetical protein Cj0681 [Campylobacter jejuni subsp. jejuni NCTC 11168 = ATCC 700819]</w:t>
      </w:r>
    </w:p>
    <w:p w:rsidR="00F37A69" w:rsidRDefault="00F37A69" w:rsidP="00F37A69">
      <w:r>
        <w:t>MFDEKIINTMTDKVNELIEKYNEVCEANEALRNELVSVKAQNEAKSNQIMRLEEELKSRNIESEDIYKKI</w:t>
      </w:r>
    </w:p>
    <w:p w:rsidR="00F37A69" w:rsidRDefault="00F37A69" w:rsidP="00F37A69">
      <w:r>
        <w:t>EAVLGR</w:t>
      </w:r>
    </w:p>
    <w:p w:rsidR="00F37A69" w:rsidRDefault="00F37A69" w:rsidP="00F37A69"/>
    <w:p w:rsidR="00F37A69" w:rsidRDefault="00F37A69" w:rsidP="00F37A69">
      <w:r>
        <w:t>&gt;CAL34817.1 excinuclease ABC subunit B [Campylobacter jejuni subsp. jejuni NCTC 11168 = ATCC 700819]</w:t>
      </w:r>
    </w:p>
    <w:p w:rsidR="00F37A69" w:rsidRDefault="00F37A69" w:rsidP="00F37A69">
      <w:r>
        <w:t>MLELTSEFKPSPDQQEAIKGIVKSIKKGNKYQTLLGVTGSGKTFTMANVIKELNIPTLIMSHNKSLCAQL</w:t>
      </w:r>
    </w:p>
    <w:p w:rsidR="00F37A69" w:rsidRDefault="00F37A69" w:rsidP="00F37A69">
      <w:r>
        <w:t>YSEFKGFFSKNHVEYFISYYDYYQPEAYIPRTDVFIEKDSSTNEDLERLRLSATASLLSYEDVVCIASVS</w:t>
      </w:r>
    </w:p>
    <w:p w:rsidR="00F37A69" w:rsidRDefault="00F37A69" w:rsidP="00F37A69">
      <w:r>
        <w:t>ANYGLGNPNEYIGMVLIFELGMQISQKELLKKLVDMGYKRNDNFFDRADFRVQGDIIDIYPAYYEDEVVR</w:t>
      </w:r>
    </w:p>
    <w:p w:rsidR="00F37A69" w:rsidRDefault="00F37A69" w:rsidP="00F37A69">
      <w:r>
        <w:t>LEFFGDELDAMYHYNVLENKKGKDLKRFILYPTSQFSVGETRLKQAIKDIKAELNERLAYFEHENKLVEY</w:t>
      </w:r>
    </w:p>
    <w:p w:rsidR="00F37A69" w:rsidRDefault="00F37A69" w:rsidP="00F37A69">
      <w:r>
        <w:t>QRLKQRVEFDLEMLTSTGMCKGVENYARHLTGLKEGDTPYTLFDYFAIKDRKFLVIVDESHVSLPQFRGM</w:t>
      </w:r>
    </w:p>
    <w:p w:rsidR="00F37A69" w:rsidRDefault="00F37A69" w:rsidP="00F37A69">
      <w:r>
        <w:lastRenderedPageBreak/>
        <w:t>FAGDRSRKQTLVDYGFRLPSALDNRPLMFDEFIHKNCQFLFVSATPAPLELELSKENIFHQIMRPTGLLD</w:t>
      </w:r>
    </w:p>
    <w:p w:rsidR="00F37A69" w:rsidRDefault="00F37A69" w:rsidP="00F37A69">
      <w:r>
        <w:t>PLIELKDSDNQVEILFDEAKKVIQRNERVLVTVLTKKLAEELTRYYLELGIKVKYMHSDIDAIERNEIIR</w:t>
      </w:r>
    </w:p>
    <w:p w:rsidR="00F37A69" w:rsidRDefault="00F37A69" w:rsidP="00F37A69">
      <w:r>
        <w:t>GLRSGAFDMLIGINLLREGLDLPEVSLIAIMDADKEGFLRSTTSLIQTMGRAARNVNGKVLLFCKKITKS</w:t>
      </w:r>
    </w:p>
    <w:p w:rsidR="00F37A69" w:rsidRDefault="00F37A69" w:rsidP="00F37A69">
      <w:r>
        <w:t>MQEAMDTTNERRKLQMAYNKKYNITPTSVKRHIEESLKNEEDLGEIYRKGKKLEKMPASERAKLVKELRK</w:t>
      </w:r>
    </w:p>
    <w:p w:rsidR="00F37A69" w:rsidRDefault="00F37A69" w:rsidP="00F37A69">
      <w:r>
        <w:t>QMLEAAKALEFEKAAAIRDEINKLRDL</w:t>
      </w:r>
    </w:p>
    <w:p w:rsidR="00F37A69" w:rsidRDefault="00F37A69" w:rsidP="00F37A69"/>
    <w:p w:rsidR="00F37A69" w:rsidRDefault="00F37A69" w:rsidP="00F37A69">
      <w:r>
        <w:t>&gt;CAL34816.1 truncated KdpD protein [Campylobacter jejuni subsp. jejuni NCTC 11168 = ATCC 700819]</w:t>
      </w:r>
    </w:p>
    <w:p w:rsidR="00F37A69" w:rsidRDefault="00F37A69" w:rsidP="00F37A69">
      <w:r>
        <w:t>MQRQSPEQILKKLEVKAKEEEKNKLVKLKIFLGYAAGSGKTYAMLSEARTLRDNGVDVVLGYIEPHDRPE</w:t>
      </w:r>
    </w:p>
    <w:p w:rsidR="00F37A69" w:rsidRDefault="00F37A69" w:rsidP="00F37A69">
      <w:r>
        <w:t>TMALAQGFESIANLEIPYKNIVLKEFDLDATLKRKPALVLVDELAHTNAKGLRNEKRFQDIEELLKAGID</w:t>
      </w:r>
    </w:p>
    <w:p w:rsidR="00F37A69" w:rsidRDefault="00F37A69" w:rsidP="00F37A69">
      <w:r>
        <w:t>VYTTLNIQHLESLNDLVANISKIEVKERIPDRIFDEADQVELVDIEPNKLLKRMQDGKIYKEKQAKLALE</w:t>
      </w:r>
    </w:p>
    <w:p w:rsidR="00F37A69" w:rsidRDefault="00F37A69" w:rsidP="00F37A69">
      <w:r>
        <w:t>NFFRQERLIALREIALRRLASRVNLRASEQRLINDDLAYHTGEHILVCINASNAKVIRAAARLALAFHAK</w:t>
      </w:r>
    </w:p>
    <w:p w:rsidR="00F37A69" w:rsidRDefault="00F37A69" w:rsidP="00F37A69">
      <w:r>
        <w:t>LSALYIKNPNIKEAKALEENIELAKSFDAKIISVYDDIARQIAEYSSLSNVSKIVLGKNKDKKSLKKRFL</w:t>
      </w:r>
    </w:p>
    <w:p w:rsidR="00F37A69" w:rsidRDefault="00F37A69" w:rsidP="00F37A69">
      <w:r>
        <w:t>KLSLKKHPILIYILSMKIKFLLLKYEVKKSFDFLGFLKITGVLLLATFIAFVFHKFNTQPSNIVMIFILA</w:t>
      </w:r>
    </w:p>
    <w:p w:rsidR="00F37A69" w:rsidRDefault="00F37A69" w:rsidP="00F37A69">
      <w:r>
        <w:t>VFASSFISDNKIFAFYSSLVSVLIYNFFFLEPIFSLKVHDSGNIITFTTMFIVGFLTAVFTRRLKLQSKE</w:t>
      </w:r>
    </w:p>
    <w:p w:rsidR="00F37A69" w:rsidRDefault="00F37A69" w:rsidP="00F37A69">
      <w:r>
        <w:t>LTKRAYRTAILLENSENLARVKSKQELWEQLGNQALKLLNLPIIIYPINKNNILSKPLLFFNDDKQMLKN</w:t>
      </w:r>
    </w:p>
    <w:p w:rsidR="00F37A69" w:rsidRDefault="00F37A69" w:rsidP="00F37A69">
      <w:r>
        <w:t>CFSADEIAIAQWVATNKERAGVCTNTLPNANAMYLPIEDGKKLKGL</w:t>
      </w:r>
    </w:p>
    <w:p w:rsidR="00F37A69" w:rsidRDefault="00F37A69" w:rsidP="00F37A69"/>
    <w:p w:rsidR="00F37A69" w:rsidRDefault="00F37A69" w:rsidP="00F37A69">
      <w:r>
        <w:t>&gt;CAL34814.1 potassium-transporting ATPase B chain [Campylobacter jejuni subsp. jejuni NCTC 11168 = ATCC 700819]</w:t>
      </w:r>
    </w:p>
    <w:p w:rsidR="00F37A69" w:rsidRDefault="00F37A69" w:rsidP="00F37A69">
      <w:r>
        <w:t>MSKKQNKLITKEILNNAIKGAFLKFDPRFMVKNPVMFMVEVGSILTLILSIFPTLFNGNSDERIYNILIT</w:t>
      </w:r>
    </w:p>
    <w:p w:rsidR="00F37A69" w:rsidRDefault="00F37A69" w:rsidP="00F37A69">
      <w:r>
        <w:t>FILFIILFFANFAESIAEGRGKAQAATLRQSKKDSKARHIKSDGSEEMLNSSELKIGDIVLVKAGELIPN</w:t>
      </w:r>
    </w:p>
    <w:p w:rsidR="00F37A69" w:rsidRDefault="00F37A69" w:rsidP="00F37A69">
      <w:r>
        <w:t>DGEIIEGTASVDESAITGESAPVMREAGGDFSSVTGGTTVLTDFLKIKILVGAGESFLDKMINLVEGAAR</w:t>
      </w:r>
    </w:p>
    <w:p w:rsidR="00F37A69" w:rsidRDefault="00F37A69" w:rsidP="00F37A69">
      <w:r>
        <w:t>QKTPNEIALNTLLIVLSLSFLMVVVSLYPFMQFLGVSLPISWLVALLVCLIPTTIGGLLSAIGIAGMDRV</w:t>
      </w:r>
    </w:p>
    <w:p w:rsidR="00F37A69" w:rsidRDefault="00F37A69" w:rsidP="00F37A69">
      <w:r>
        <w:t>TRFNVIALSGKAVESCGDVDTMILDKTGTITFGNRLANEFYEVQGISKEEMIKACVLSSLKDETPEGKSI</w:t>
      </w:r>
    </w:p>
    <w:p w:rsidR="00F37A69" w:rsidRDefault="00F37A69" w:rsidP="00F37A69">
      <w:r>
        <w:t>VALAQKMGYELEGNDIKEFIEFSAQNRMSGVDLQDNTKIRKGAFDAIRAYISEMNGKIPSDLETKVMEIS</w:t>
      </w:r>
    </w:p>
    <w:p w:rsidR="00F37A69" w:rsidRDefault="00F37A69" w:rsidP="00F37A69">
      <w:r>
        <w:t>NLGGTPLVVCKNEKILGVIYLKDTVKPGLKERFDELRKMGIKTLMCTGDNPLTAATITKEAGLDGFIAEC</w:t>
      </w:r>
    </w:p>
    <w:p w:rsidR="00F37A69" w:rsidRDefault="00F37A69" w:rsidP="00F37A69">
      <w:r>
        <w:t>KPEDKIKAIKKEQAQGKIVAMTGDGTNDAPVLTQADVGIAMNSGTQAAKEAANMIDLDSNPTKILEVVEI</w:t>
      </w:r>
    </w:p>
    <w:p w:rsidR="00F37A69" w:rsidRDefault="00F37A69" w:rsidP="00F37A69">
      <w:r>
        <w:t>GKGLLITRGSLTTFSMTNDIAKYFAILPAMFSVVLPQMQILNIMHLATPKSAILSALIFNAIIIPLLIPI</w:t>
      </w:r>
    </w:p>
    <w:p w:rsidR="00F37A69" w:rsidRDefault="00F37A69" w:rsidP="00F37A69">
      <w:r>
        <w:t>AMRGVKFKPMKSEHLLLRNLSIYGLGGMIAPFIGIKIIDIPTAWILRILGV</w:t>
      </w:r>
    </w:p>
    <w:p w:rsidR="00F37A69" w:rsidRDefault="00F37A69" w:rsidP="00F37A69"/>
    <w:p w:rsidR="00F37A69" w:rsidRDefault="00F37A69" w:rsidP="00F37A69">
      <w:r>
        <w:lastRenderedPageBreak/>
        <w:t>&gt;CAL34812.1 putative periplasmic protein [Campylobacter jejuni subsp. jejuni NCTC 11168 = ATCC 700819]</w:t>
      </w:r>
    </w:p>
    <w:p w:rsidR="00F37A69" w:rsidRDefault="00F37A69" w:rsidP="00F37A69">
      <w:r>
        <w:t>MRKGYPMDIIFALLLLLAFGSLCFFICFCEIQTKDTRMIFLLVLSLILALYLFYALLYPEKF</w:t>
      </w:r>
    </w:p>
    <w:p w:rsidR="00F37A69" w:rsidRDefault="00F37A69" w:rsidP="00F37A69"/>
    <w:p w:rsidR="00F37A69" w:rsidRDefault="00F37A69" w:rsidP="00F37A69">
      <w:r>
        <w:t>&gt;CAL34811.1 anaerobic C4-dicarboxylate transporter [Campylobacter jejuni subsp. jejuni NCTC 11168 = ATCC 700819]</w:t>
      </w:r>
    </w:p>
    <w:p w:rsidR="00F37A69" w:rsidRDefault="00F37A69" w:rsidP="00F37A69">
      <w:r>
        <w:t>MDFLTSLSEAGQFAIQIIIVLICLFYGAKKGGIALGLLGGIGILMLVFAFHIKPGKPAIDVMLTILAVVV</w:t>
      </w:r>
    </w:p>
    <w:p w:rsidR="00F37A69" w:rsidRDefault="00F37A69" w:rsidP="00F37A69">
      <w:r>
        <w:t>ASATLQASGGLDVMLQIAERILRRNPKFLTILAPFVTCFLTILCGTGHVVYTIMPIIYDIAIKNGIRPER</w:t>
      </w:r>
    </w:p>
    <w:p w:rsidR="00F37A69" w:rsidRDefault="00F37A69" w:rsidP="00F37A69">
      <w:r>
        <w:t>PMVAASISSQMGIIASPVSVAVVSLTALLLNANHKLAGFDGYINLLQITIPSTLFGVLCIGIFSWFRGKD</w:t>
      </w:r>
    </w:p>
    <w:p w:rsidR="00F37A69" w:rsidRDefault="00F37A69" w:rsidP="00F37A69">
      <w:r>
        <w:t>LDKDEVFQEKLKDPEFKKYVYGDSKTLLGVKLPKSNWVAMWIFLGAIALVALLGVFDFLRPNWGQVVKNG</w:t>
      </w:r>
    </w:p>
    <w:p w:rsidR="00F37A69" w:rsidRDefault="00F37A69" w:rsidP="00F37A69">
      <w:r>
        <w:t>IPQVDALGNPKMDVLSMVSVIQMFMLLAGSLIIIFTKTDAKKIGSNEIFKSGMIALVAVFGISWMADTMF</w:t>
      </w:r>
    </w:p>
    <w:p w:rsidR="00F37A69" w:rsidRDefault="00F37A69" w:rsidP="00F37A69">
      <w:r>
        <w:t>AVHTPMMKAALGDIVKEHPWTYAVMLLLISKFVNSQAAAISAFVPLALGIGVEPGVIVAFAAACYGYYIL</w:t>
      </w:r>
    </w:p>
    <w:p w:rsidR="00F37A69" w:rsidRDefault="00F37A69" w:rsidP="00F37A69">
      <w:r>
        <w:t>PTYPSDLATIQFDRSGTTHIGKFVINHSFILPGLIGVITSCIAGYFIAMAAGYL</w:t>
      </w:r>
    </w:p>
    <w:p w:rsidR="00F37A69" w:rsidRDefault="00F37A69" w:rsidP="00F37A69"/>
    <w:p w:rsidR="00F37A69" w:rsidRDefault="00F37A69" w:rsidP="00F37A69">
      <w:r>
        <w:t>&gt;CAL34810.1 RNA polymerase sigma-54 factor [Campylobacter jejuni subsp. jejuni NCTC 11168 = ATCC 700819]</w:t>
      </w:r>
    </w:p>
    <w:p w:rsidR="00F37A69" w:rsidRDefault="00F37A69" w:rsidP="00F37A69">
      <w:r>
        <w:t>MLKQKITQAPKTKISQTLRSWLPILQANIEDLKENLDKFAEDNPFLNVQDSIQTHDKGKNYFDSFYKHNV</w:t>
      </w:r>
    </w:p>
    <w:p w:rsidR="00F37A69" w:rsidRDefault="00F37A69" w:rsidP="00F37A69">
      <w:r>
        <w:t>NSAFVDSKGLAKKSVYELLNEQILPPLFPTSKSQELAKKIIECLNEEGYFEHDEEFLKEYSLEEIERVRA</w:t>
      </w:r>
    </w:p>
    <w:p w:rsidR="00F37A69" w:rsidRDefault="00F37A69" w:rsidP="00F37A69">
      <w:r>
        <w:t>RFKFLDPVGVGAKDYKEAFLFALENMELDEDIDEFCRMLIMDFENIQNYTKEPLYKEALAVLKRFSTPPF</w:t>
      </w:r>
    </w:p>
    <w:p w:rsidR="00F37A69" w:rsidRDefault="00F37A69" w:rsidP="00F37A69">
      <w:r>
        <w:t>LEYFEDSRIIVPDIFVYKENGEIKVKINDDYYPEISIQTDGLEHDFLSHYIKEAKNLVDALAMRKATLYK</w:t>
      </w:r>
    </w:p>
    <w:p w:rsidR="00F37A69" w:rsidRDefault="00F37A69" w:rsidP="00F37A69">
      <w:r>
        <w:t>IGLMIVEYQYDFFMGKEIKPMTFKDLALDLERNASTISRAVANKYLSCERGLIPLRDFFAFALDEEGETS</w:t>
      </w:r>
    </w:p>
    <w:p w:rsidR="00F37A69" w:rsidRDefault="00F37A69" w:rsidP="00F37A69">
      <w:r>
        <w:t>NVGVKEFVANLVKNEDRNKPLSDSKILELIKEEFKVDIGRRTITKYRKHLNIASSTDRKKLYELEG</w:t>
      </w:r>
    </w:p>
    <w:p w:rsidR="00F37A69" w:rsidRDefault="00F37A69" w:rsidP="00F37A69"/>
    <w:p w:rsidR="00F37A69" w:rsidRDefault="00F37A69" w:rsidP="00F37A69">
      <w:r>
        <w:t>&gt;CAL34809.1 ABC-transporter ATP-binding protein [Campylobacter jejuni subsp. jejuni NCTC 11168 = ATCC 700819]</w:t>
      </w:r>
    </w:p>
    <w:p w:rsidR="00F37A69" w:rsidRDefault="00F37A69" w:rsidP="00F37A69">
      <w:r>
        <w:t>MSKLEIVNLEKIIKKTKIIHGISLEVNSGEVVGLLGPNGAGKTTTFYMICGLISPSSGKVLLDGLDVTKD</w:t>
      </w:r>
    </w:p>
    <w:p w:rsidR="00F37A69" w:rsidRDefault="00F37A69" w:rsidP="00F37A69">
      <w:r>
        <w:t>PLNKRARSGIGYLPQESSIFKDLSVEDNLLLAAQIFYKDKKILHDKVEQMLELLSIEPIRLRKGLSLSGG</w:t>
      </w:r>
    </w:p>
    <w:p w:rsidR="00F37A69" w:rsidRDefault="00F37A69" w:rsidP="00F37A69">
      <w:r>
        <w:t>ERRRCEIARSLMCEPKFLLLDEPFAGVDPIAVAEIQTLIKELKRLGIGVLITDHNVRETLAICDRAYVIR</w:t>
      </w:r>
    </w:p>
    <w:p w:rsidR="00F37A69" w:rsidRDefault="00F37A69" w:rsidP="00F37A69">
      <w:r>
        <w:t>SGSLLASGNADEIATNKDVKKYYLGAEFKLLD</w:t>
      </w:r>
    </w:p>
    <w:p w:rsidR="00F37A69" w:rsidRDefault="00F37A69" w:rsidP="00F37A69"/>
    <w:p w:rsidR="00F37A69" w:rsidRDefault="00F37A69" w:rsidP="00F37A69">
      <w:r>
        <w:t>&gt;CAL34808.1 putative ATP/GTP-binding protein [Campylobacter jejuni subsp. jejuni NCTC 11168 = ATCC 700819]</w:t>
      </w:r>
    </w:p>
    <w:p w:rsidR="00F37A69" w:rsidRDefault="00F37A69" w:rsidP="00F37A69">
      <w:r>
        <w:t>MKEFILAKNEIKTMLQIMPKEGVVLLQGDLASGKTSLVQAWVKFLGLDVRVDSPTFSTMQKYENHDICIY</w:t>
      </w:r>
    </w:p>
    <w:p w:rsidR="00F37A69" w:rsidRDefault="00F37A69" w:rsidP="00F37A69">
      <w:r>
        <w:lastRenderedPageBreak/>
        <w:t>HYDIYQEGLEGLLANGLFENFFEKGLHLVEWGGENLKKTLMKFGISTIQIKISIKDDKRKYEIYE</w:t>
      </w:r>
    </w:p>
    <w:p w:rsidR="00F37A69" w:rsidRDefault="00F37A69" w:rsidP="00F37A69"/>
    <w:p w:rsidR="00F37A69" w:rsidRDefault="00F37A69" w:rsidP="00F37A69">
      <w:r>
        <w:t>&gt;CAL34807.1 putative S4 domain protein [Campylobacter jejuni subsp. jejuni NCTC 11168 = ATCC 700819]</w:t>
      </w:r>
    </w:p>
    <w:p w:rsidR="00F37A69" w:rsidRDefault="00F37A69" w:rsidP="00F37A69">
      <w:r>
        <w:t>MRVDKFLNVVNITKRRAISEDMCKSGVVGINGVIVKASKEVKVDDIITLHFTEYTQKYKVLALPSTKSIP</w:t>
      </w:r>
    </w:p>
    <w:p w:rsidR="00F37A69" w:rsidRDefault="00F37A69" w:rsidP="00F37A69">
      <w:r>
        <w:t>KNAQNEYVVKL</w:t>
      </w:r>
    </w:p>
    <w:p w:rsidR="00F37A69" w:rsidRDefault="00F37A69" w:rsidP="00F37A69"/>
    <w:p w:rsidR="00F37A69" w:rsidRDefault="00F37A69" w:rsidP="00F37A69">
      <w:r>
        <w:t>&gt;CAL34806.1 argininosuccinate synthase [Campylobacter jejuni subsp. jejuni NCTC 11168 = ATCC 700819]</w:t>
      </w:r>
    </w:p>
    <w:p w:rsidR="00F37A69" w:rsidRDefault="00F37A69" w:rsidP="00F37A69">
      <w:r>
        <w:t>MKNEVKKVVLAYSGGLDTSIILKWLQDEYNCEVVTFTADIGQGEELEPARKKALSLGIKEENIFIKDLRD</w:t>
      </w:r>
    </w:p>
    <w:p w:rsidR="00F37A69" w:rsidRDefault="00F37A69" w:rsidP="00F37A69">
      <w:r>
        <w:t>EFVKDYVFPMFRANAIYEGEYLLGTSIARPLIAKTQAQIALQTGADAVSHGATGKGNDQVRFELGYLAFS</w:t>
      </w:r>
    </w:p>
    <w:p w:rsidR="00F37A69" w:rsidRDefault="00F37A69" w:rsidP="00F37A69">
      <w:r>
        <w:t>PDLKIIAPWREWDLNSREKLLAYAQKHGIDISKKKGKSPYSMDANLLHISYEGLVLEDPAHAPEEDMWRW</w:t>
      </w:r>
    </w:p>
    <w:p w:rsidR="00F37A69" w:rsidRDefault="00F37A69" w:rsidP="00F37A69">
      <w:r>
        <w:t>SKSPKDAPNESEIIELDFQKGDLVAINGEKLSPAGLLTKLNELGCKHGIGRLDIVENRYVGMKSRGCYET</w:t>
      </w:r>
    </w:p>
    <w:p w:rsidR="00F37A69" w:rsidRDefault="00F37A69" w:rsidP="00F37A69">
      <w:r>
        <w:t>PGGTILLKAHRALESITLDREAAHLKDELMPKYASLIYNGYWFSPERMMLQALIDESQIHANGRVKLELY</w:t>
      </w:r>
    </w:p>
    <w:p w:rsidR="00F37A69" w:rsidRDefault="00F37A69" w:rsidP="00F37A69">
      <w:r>
        <w:t>KGNVMVIGRESANDSLFNAAYCTFEEDEVYNQKDAAGFIKLNALRFIIAGKNGRKF</w:t>
      </w:r>
    </w:p>
    <w:p w:rsidR="00F37A69" w:rsidRDefault="00F37A69" w:rsidP="00F37A69"/>
    <w:p w:rsidR="00F37A69" w:rsidRDefault="00F37A69" w:rsidP="00F37A69">
      <w:r>
        <w:t>&gt;CAL34805.1 50S ribosomal protein L9 [Campylobacter jejuni subsp. jejuni NCTC 11168 = ATCC 700819]</w:t>
      </w:r>
    </w:p>
    <w:p w:rsidR="00F37A69" w:rsidRDefault="00F37A69" w:rsidP="00F37A69">
      <w:r>
        <w:t>MKVLLIKDVKALGKAGEIKEVKDGYGQNFLIAKGFAKAATNEVLRKYESDKKKEAENLRFEIANLEKLKE</w:t>
      </w:r>
    </w:p>
    <w:p w:rsidR="00F37A69" w:rsidRDefault="00F37A69" w:rsidP="00F37A69">
      <w:r>
        <w:t>ELSKITLEISKPVGANGSLFGGVTKDEIAHALKEQSHIEIDKKSLECDTLKSLGIHEVSVKLGHAIHAKF</w:t>
      </w:r>
    </w:p>
    <w:p w:rsidR="00F37A69" w:rsidRDefault="00F37A69" w:rsidP="00F37A69">
      <w:r>
        <w:t>NINIKAE</w:t>
      </w:r>
    </w:p>
    <w:p w:rsidR="00F37A69" w:rsidRDefault="00F37A69" w:rsidP="00F37A69"/>
    <w:p w:rsidR="00F37A69" w:rsidRDefault="00F37A69" w:rsidP="00F37A69">
      <w:r>
        <w:t>&gt;CAL34804.1 ATP-dependent protease HslV [Campylobacter jejuni subsp. jejuni NCTC 11168 = ATCC 700819]</w:t>
      </w:r>
    </w:p>
    <w:p w:rsidR="00F37A69" w:rsidRDefault="00F37A69" w:rsidP="00F37A69">
      <w:r>
        <w:t>MFHATTILAYKGKNKSVIGGDGQVSFGNTVLKGNAVKIRKLNNGKVLAGFAGSTADAFNLFDMFENLLQS</w:t>
      </w:r>
    </w:p>
    <w:p w:rsidR="00F37A69" w:rsidRDefault="00F37A69" w:rsidP="00F37A69">
      <w:r>
        <w:t>SKGDLLKAAIDFSKEWRKDKYLRKLEAMMLVLDRNHIFLLSGTGDVVEPEDGQIAAIGSGGNYALSAARA</w:t>
      </w:r>
    </w:p>
    <w:p w:rsidR="00F37A69" w:rsidRDefault="00F37A69" w:rsidP="00F37A69">
      <w:r>
        <w:t>LAKHTDLDEEELVKSSLQIAGEICIYTNTNIKTYVIEDEK</w:t>
      </w:r>
    </w:p>
    <w:p w:rsidR="00F37A69" w:rsidRDefault="00F37A69" w:rsidP="00F37A69"/>
    <w:p w:rsidR="00F37A69" w:rsidRDefault="00F37A69" w:rsidP="00F37A69">
      <w:r>
        <w:t>&gt;CAL34803.1 ATP-dependent Hsl protease ATP-binding subunit [Campylobacter jejuni subsp. jejuni NCTC 11168 = ATCC 700819]</w:t>
      </w:r>
    </w:p>
    <w:p w:rsidR="00F37A69" w:rsidRDefault="00F37A69" w:rsidP="00F37A69">
      <w:r>
        <w:t>MNLTPKEIVKFLDDYVIGQKKAKKIIAIALRNRYRRMQLSPELQDDIVPKNILMIGSTGVGKTEIARRLA</w:t>
      </w:r>
    </w:p>
    <w:p w:rsidR="00F37A69" w:rsidRDefault="00F37A69" w:rsidP="00F37A69">
      <w:r>
        <w:t>KMMGFPFIKIEASKYTEVGFVGRDVESMVRDLANAALNLVKNEQREKNKDKIDEFIENKILEKLLPPLPK</w:t>
      </w:r>
    </w:p>
    <w:p w:rsidR="00F37A69" w:rsidRDefault="00F37A69" w:rsidP="00F37A69">
      <w:r>
        <w:t>GISDEKQEEYKNSLEKMRTKLRNGDLDESTIEIEISQNMFDTNPNLPPEMGAMQDIVKVIGVGSKKVKKE</w:t>
      </w:r>
    </w:p>
    <w:p w:rsidR="00F37A69" w:rsidRDefault="00F37A69" w:rsidP="00F37A69">
      <w:r>
        <w:lastRenderedPageBreak/>
        <w:t>MKIKDAKNALKNEAGEKILDQESIKSEALKRAENEGIIFIDEIDKIAVSSGNSNRQDPSKEGVQRDLLPI</w:t>
      </w:r>
    </w:p>
    <w:p w:rsidR="00F37A69" w:rsidRDefault="00F37A69" w:rsidP="00F37A69">
      <w:r>
        <w:t>VEGSNVQTKIGTLKTDHILFIAAGAFHLSKPSDLIPELQGRFPLRVELDSLDDKALYEILTRPKNSLLKQ</w:t>
      </w:r>
    </w:p>
    <w:p w:rsidR="00F37A69" w:rsidRDefault="00F37A69" w:rsidP="00F37A69">
      <w:r>
        <w:t>YSQLLKTENLELEFDDEAIKEIAKIASRANEEMQDIGARRLHTVIEKLLEDLSFEADEYAGKKFVVDKKM</w:t>
      </w:r>
    </w:p>
    <w:p w:rsidR="00F37A69" w:rsidRDefault="00F37A69" w:rsidP="00F37A69">
      <w:r>
        <w:t>VEEKLGDIIENKDLARYIL</w:t>
      </w:r>
    </w:p>
    <w:p w:rsidR="00F37A69" w:rsidRDefault="00F37A69" w:rsidP="00F37A69"/>
    <w:p w:rsidR="00F37A69" w:rsidRDefault="00F37A69" w:rsidP="00F37A69">
      <w:r>
        <w:t>&gt;CAL34802.1 GTP-binding protein Era homolog [Campylobacter jejuni subsp. jejuni NCTC 11168 = ATCC 700819]</w:t>
      </w:r>
    </w:p>
    <w:p w:rsidR="00F37A69" w:rsidRDefault="00F37A69" w:rsidP="00F37A69">
      <w:r>
        <w:t>MKSGFVSIIGRTNAGKSTLINSLLEEKIALVSHKQNATRRKIKAIVMHEKNQIIFIDTPGLHESGATLNQ</w:t>
      </w:r>
    </w:p>
    <w:p w:rsidR="00F37A69" w:rsidRDefault="00F37A69" w:rsidP="00F37A69">
      <w:r>
        <w:t>LLVQSAIKSMGDCDVILFVASVFDSTKDYENFLSLNPQVPHIITLNKVDLTDNATLLKKLSEYAKFSQHF</w:t>
      </w:r>
    </w:p>
    <w:p w:rsidR="00F37A69" w:rsidRDefault="00F37A69" w:rsidP="00F37A69">
      <w:r>
        <w:t>KAIIPYSSKKKSYKKGLLDEIVKYLDEHEYFYDPEFLSASSEKEIYRDFILESIYENLSDELPYSSEVLI</w:t>
      </w:r>
    </w:p>
    <w:p w:rsidR="00F37A69" w:rsidRDefault="00F37A69" w:rsidP="00F37A69">
      <w:r>
        <w:t>HRTKDTPNLLILEANIITDTNSHKGMLIGKEGATLKRIGKDARFKISKLAQKKVLLKLFVTVKKNWQKDE</w:t>
      </w:r>
    </w:p>
    <w:p w:rsidR="00F37A69" w:rsidRDefault="00F37A69" w:rsidP="00F37A69">
      <w:r>
        <w:t>EFLKKLLNDEN</w:t>
      </w:r>
    </w:p>
    <w:p w:rsidR="00F37A69" w:rsidRDefault="00F37A69" w:rsidP="00F37A69"/>
    <w:p w:rsidR="00F37A69" w:rsidRDefault="00F37A69" w:rsidP="00F37A69">
      <w:r>
        <w:t>&gt;CAL34801.1 putative transmembrane protein [Campylobacter jejuni subsp. jejuni NCTC 11168 = ATCC 700819]</w:t>
      </w:r>
    </w:p>
    <w:p w:rsidR="00F37A69" w:rsidRDefault="00F37A69" w:rsidP="00F37A69">
      <w:r>
        <w:t>MMKINSLNKINFIKSTDLLYAQRTGISKEDELFNNLTADFKLSKPFDYQIAFFKHNEIYHCFLAPVYKLK</w:t>
      </w:r>
    </w:p>
    <w:p w:rsidR="00F37A69" w:rsidRDefault="00F37A69" w:rsidP="00F37A69">
      <w:r>
        <w:t>KSRFCFPEPLIFQALFDERFIEESDYCVLNLYDQTLYLYFYQEGKFINLKKIENFNPGNMDLFFKQNRFT</w:t>
      </w:r>
    </w:p>
    <w:p w:rsidR="00F37A69" w:rsidRDefault="00F37A69" w:rsidP="00F37A69">
      <w:r>
        <w:t>ELLKHYESKLLLYQDLNTIKHYFSSQIKCLNLNDILDKNSLLKLSSYSIKNLDQNCNFIKHNKIKISISF</w:t>
      </w:r>
    </w:p>
    <w:p w:rsidR="00F37A69" w:rsidRDefault="00F37A69" w:rsidP="00F37A69">
      <w:r>
        <w:t>KIILIFIFSFSLSMMILLFKDFIEYKQNKEIQNKNFIIQEEISKLKQDKQKLLTNIQDLNFTLSNKISST</w:t>
      </w:r>
    </w:p>
    <w:p w:rsidR="00F37A69" w:rsidRDefault="00F37A69" w:rsidP="00F37A69">
      <w:r>
        <w:t>QQQFHILSTITKEINLDKNKAIILNQIISWLNSNDLKITNLEFEQTKIILSFIDENHFKRALENLNSAFK</w:t>
      </w:r>
    </w:p>
    <w:p w:rsidR="00F37A69" w:rsidRDefault="00F37A69" w:rsidP="00F37A69">
      <w:r>
        <w:t>ILDKNEETFNIILEVIHE</w:t>
      </w:r>
    </w:p>
    <w:p w:rsidR="00F37A69" w:rsidRDefault="00F37A69" w:rsidP="00F37A69"/>
    <w:p w:rsidR="00F37A69" w:rsidRDefault="00F37A69" w:rsidP="00F37A69">
      <w:r>
        <w:t>&gt;CAL34800.1 putative periplasmic protein [Campylobacter jejuni subsp. jejuni NCTC 11168 = ATCC 700819]</w:t>
      </w:r>
    </w:p>
    <w:p w:rsidR="00F37A69" w:rsidRDefault="00F37A69" w:rsidP="00F37A69">
      <w:r>
        <w:t>MNKIEVFLQNLNPREKFLFISFICLCALFLAFKIHDHFLEDIFQKTLVEHNYLALNEAKIENSHLKEIET</w:t>
      </w:r>
    </w:p>
    <w:p w:rsidR="00F37A69" w:rsidRDefault="00F37A69" w:rsidP="00F37A69">
      <w:r>
        <w:t>KLTKQIKIEEEKLKYYKEKLHLFSYDKDFFNKKINNLSKNLIINEIKFSQENKNFIHYNYVSLSLNGNFK</w:t>
      </w:r>
    </w:p>
    <w:p w:rsidR="00F37A69" w:rsidRDefault="00F37A69" w:rsidP="00F37A69">
      <w:r>
        <w:t>DLLNFIQNLENLPIALKIDKIKLYNTQGLKLKLDLMFKFVNL</w:t>
      </w:r>
    </w:p>
    <w:p w:rsidR="00F37A69" w:rsidRDefault="00F37A69" w:rsidP="00F37A69"/>
    <w:p w:rsidR="00F37A69" w:rsidRDefault="00F37A69" w:rsidP="00F37A69">
      <w:r>
        <w:t>&gt;CAL34798.1 putative aminopeptidase [Campylobacter jejuni subsp. jejuni NCTC 11168 = ATCC 700819]</w:t>
      </w:r>
    </w:p>
    <w:p w:rsidR="00F37A69" w:rsidRDefault="00F37A69" w:rsidP="00F37A69">
      <w:r>
        <w:t>MSIYKQRVLELRRLMKENNIDAYLILSADPHLSEYLPEYYKNRVFISGFKGSVGTVLITQEEGFLWVDGR</w:t>
      </w:r>
    </w:p>
    <w:p w:rsidR="00F37A69" w:rsidRDefault="00F37A69" w:rsidP="00F37A69">
      <w:r>
        <w:t>YWLQAQKELEGSGILLQKQDAKNTFTKWLEKNLSEDQILGIDFALLPLSLQKDLKINCKANLKHIDLISP</w:t>
      </w:r>
    </w:p>
    <w:p w:rsidR="00F37A69" w:rsidRDefault="00F37A69" w:rsidP="00F37A69">
      <w:r>
        <w:lastRenderedPageBreak/>
        <w:t>LWKDRPTLPQEKIYEHELEYCSYSRKEKLALVRQKMKNLNATSHLISSLDDIAWLTNLRGNDVNYNPVFL</w:t>
      </w:r>
    </w:p>
    <w:p w:rsidR="00F37A69" w:rsidRDefault="00F37A69" w:rsidP="00F37A69">
      <w:r>
        <w:t>SHLLILEDKALLFVDQKKVNSELEKKLNLDGFWLKNYDEIIMELEELANTNLLIEPSKMTALLINSLDKS</w:t>
      </w:r>
    </w:p>
    <w:p w:rsidR="00F37A69" w:rsidRDefault="00F37A69" w:rsidP="00F37A69">
      <w:r>
        <w:t>VKIIQEINPSTHLKAAKNTKEIAHIQDAMIEDGVALCKFFAWLEEAIKNKELISELDIDVKASEFRAQSK</w:t>
      </w:r>
    </w:p>
    <w:p w:rsidR="00F37A69" w:rsidRDefault="00F37A69" w:rsidP="00F37A69">
      <w:r>
        <w:t>YYISDSFATIAGFNENAAYPHYKATKESFAYLKKDGLLLIDSGGQYKNGTTDITRVVPIGKANAEQIHDY</w:t>
      </w:r>
    </w:p>
    <w:p w:rsidR="00F37A69" w:rsidRDefault="00F37A69" w:rsidP="00F37A69">
      <w:r>
        <w:t>TLVLKAHIAISSAIFPKDITMPLLDAITRAPLWKEQIDYIHGTGHGVGYFLNVHEGPQVLSYLSPVLEKT</w:t>
      </w:r>
    </w:p>
    <w:p w:rsidR="00F37A69" w:rsidRDefault="00F37A69" w:rsidP="00F37A69">
      <w:r>
        <w:t>KAKEGMLTSIEPGIYKVGKWGIRLENLVIHTKVENPKNKDFGEFLYFKPVTLCPFEISCIDTKMLDEKEK</w:t>
      </w:r>
    </w:p>
    <w:p w:rsidR="00F37A69" w:rsidRDefault="00F37A69" w:rsidP="00F37A69">
      <w:r>
        <w:t>EWLNNYHKEVFEKLSPKLGDYPKALVWLEKRTKAIF</w:t>
      </w:r>
    </w:p>
    <w:p w:rsidR="00F37A69" w:rsidRDefault="00F37A69" w:rsidP="00F37A69"/>
    <w:p w:rsidR="00F37A69" w:rsidRDefault="00F37A69" w:rsidP="00F37A69">
      <w:r>
        <w:t>&gt;CAL34797.1 penicillin-binding protein [Campylobacter jejuni subsp. jejuni NCTC 11168 = ATCC 700819]</w:t>
      </w:r>
    </w:p>
    <w:p w:rsidR="00F37A69" w:rsidRDefault="00F37A69" w:rsidP="00F37A69">
      <w:r>
        <w:t>MRMRLVVGFILLFFIFLLSRVYYLSIKSNVYYEELAKQNAIKTEFLPPVRGQITDRNGTLLAINDLGFSI</w:t>
      </w:r>
    </w:p>
    <w:p w:rsidR="00F37A69" w:rsidRDefault="00F37A69" w:rsidP="00F37A69">
      <w:r>
        <w:t>SIKPYLSIKKSNKGILDKELSELTNLFPDLNASKLAEIYKRNDSYYNQDFIKVVDFIPYDEIISHYSELN</w:t>
      </w:r>
    </w:p>
    <w:p w:rsidR="00F37A69" w:rsidRDefault="00F37A69" w:rsidP="00F37A69">
      <w:r>
        <w:t>LNKTIKIDPVVKRKYPFGKLASHIIGYVGKANLQDVQENEIAKLSNYTGKSGIERYYNDILQGEKGTRVY</w:t>
      </w:r>
    </w:p>
    <w:p w:rsidR="00F37A69" w:rsidRDefault="00F37A69" w:rsidP="00F37A69">
      <w:r>
        <w:t>KVNALNQEVEQLSYTPAMSNDIELTIDIELQSYLTSLFEGNAGAAIIMNVNDGSILAAGSFPEYDLNPFV</w:t>
      </w:r>
    </w:p>
    <w:p w:rsidR="00F37A69" w:rsidRDefault="00F37A69" w:rsidP="00F37A69">
      <w:r>
        <w:t>TGISFKDWDELSNSLDHPFTNKLINGYYPPGSVVKMGVGLSFLNSKNISPSTHYVCNGSIELGGRFFRCW</w:t>
      </w:r>
    </w:p>
    <w:p w:rsidR="00F37A69" w:rsidRDefault="00F37A69" w:rsidP="00F37A69">
      <w:r>
        <w:t>NRSGHGPVDLKHAIKYSCDVYFYNGSLQVGIDQISETLSRIGFGVKTGVDLPSEFVGTLPSKEWKMQRYR</w:t>
      </w:r>
    </w:p>
    <w:p w:rsidR="00F37A69" w:rsidRDefault="00F37A69" w:rsidP="00F37A69">
      <w:r>
        <w:t>QSWFQGDTLNTAIGQGNFLATPMQIARYTAQIAKSGEVIPHFLKSIENNNTTIENQMDENKKEIFTLFEK</w:t>
      </w:r>
    </w:p>
    <w:p w:rsidR="00F37A69" w:rsidRDefault="00F37A69" w:rsidP="00F37A69">
      <w:r>
        <w:t>SQLPYIRDAMYAVANEQGGTSYRYLHNLDVKVAAKTGTAQVVGFSQTDKNRVDEKQFEYYTRSHAWLTSY</w:t>
      </w:r>
    </w:p>
    <w:p w:rsidR="00F37A69" w:rsidRDefault="00F37A69" w:rsidP="00F37A69">
      <w:r>
        <w:t>APYSKPKYVVTVLLEHGGRNITSGATVAKIYQKMIELGYFK</w:t>
      </w:r>
    </w:p>
    <w:p w:rsidR="00F37A69" w:rsidRDefault="00F37A69" w:rsidP="00F37A69"/>
    <w:p w:rsidR="00F37A69" w:rsidRDefault="00F37A69" w:rsidP="00F37A69">
      <w:r>
        <w:t>&gt;CAL34796.1 putative integral membrane protein [Campylobacter jejuni subsp. jejuni NCTC 11168 = ATCC 700819]</w:t>
      </w:r>
    </w:p>
    <w:p w:rsidR="00F37A69" w:rsidRDefault="00F37A69" w:rsidP="00F37A69">
      <w:r>
        <w:t>MRRNLSAYKAKFNGAYVFLGFFFLIYQILGSTFVYTPLLYGIFFCYMFCLLEERERTFSKLDFRWYFSLF</w:t>
      </w:r>
    </w:p>
    <w:p w:rsidR="00F37A69" w:rsidRDefault="00F37A69" w:rsidP="00F37A69">
      <w:r>
        <w:t>FLFFTDITYNFFIFSSWLAFFIFYYLCADWIKTNLKIGKFIPVVFVLCAYGIILFLDMILSYIGDEKIKI</w:t>
      </w:r>
    </w:p>
    <w:p w:rsidR="00F37A69" w:rsidRDefault="00F37A69" w:rsidP="00F37A69">
      <w:r>
        <w:t>LGWAYIVSVFIECCLAYVFFKGKI</w:t>
      </w:r>
    </w:p>
    <w:p w:rsidR="00F37A69" w:rsidRDefault="00F37A69" w:rsidP="00F37A69"/>
    <w:p w:rsidR="00F37A69" w:rsidRDefault="00F37A69" w:rsidP="00F37A69">
      <w:r>
        <w:t>&gt;CAL34795.1 putative ATP/GTP binding protein [Campylobacter jejuni subsp. jejuni NCTC 11168 = ATCC 700819]</w:t>
      </w:r>
    </w:p>
    <w:p w:rsidR="00F37A69" w:rsidRDefault="00F37A69" w:rsidP="00F37A69">
      <w:r>
        <w:t>MIISAKFITSLVKFDENLSSNFSEVAFLGRSNVGKSSLINSLCKQKNLAKSSATPGKTQLINFFEVICRR</w:t>
      </w:r>
    </w:p>
    <w:p w:rsidR="00F37A69" w:rsidRDefault="00F37A69" w:rsidP="00F37A69">
      <w:r>
        <w:t>NEEKFNINFIDLPGFGYAKVSKNLKEIWNQNLDEFLKLRTSIKLFIHLIDSRHTHLEIDVNLNDYLKRFL</w:t>
      </w:r>
    </w:p>
    <w:p w:rsidR="00F37A69" w:rsidRDefault="00F37A69" w:rsidP="00F37A69">
      <w:r>
        <w:t>RPDQKILKVFTKCDKLNQSEKAKLKNEFKDSILVSNLNKFGLDSLEDIIINQTLGLDK</w:t>
      </w:r>
    </w:p>
    <w:p w:rsidR="00F37A69" w:rsidRDefault="00F37A69" w:rsidP="00F37A69"/>
    <w:p w:rsidR="00F37A69" w:rsidRDefault="00F37A69" w:rsidP="00F37A69">
      <w:r>
        <w:lastRenderedPageBreak/>
        <w:t>&gt;CAL34794.1 putative OstA family protein [Campylobacter jejuni subsp. jejuni NCTC 11168 = ATCC 700819]</w:t>
      </w:r>
    </w:p>
    <w:p w:rsidR="00F37A69" w:rsidRDefault="00F37A69" w:rsidP="00F37A69">
      <w:r>
        <w:t>MVARQIILLLVCVSVTWATQIEVKALNFYSDENKGESILSGNVEVIRGDDILNSEKLIIYTDKNRKPIRY</w:t>
      </w:r>
    </w:p>
    <w:p w:rsidR="00F37A69" w:rsidRDefault="00F37A69" w:rsidP="00F37A69">
      <w:r>
        <w:t>EAMQNARFKIVLKGKTYKGSGDKFIYNVIKDTYEINGHAYINELGSNQKLFGDKIIVDRKANIYRVESKD</w:t>
      </w:r>
    </w:p>
    <w:p w:rsidR="00F37A69" w:rsidRDefault="00F37A69" w:rsidP="00F37A69">
      <w:r>
        <w:t>QKPARFVFDLKDK</w:t>
      </w:r>
    </w:p>
    <w:p w:rsidR="00F37A69" w:rsidRDefault="00F37A69" w:rsidP="00F37A69"/>
    <w:p w:rsidR="00F37A69" w:rsidRDefault="00F37A69" w:rsidP="00F37A69">
      <w:r>
        <w:t>&gt;CAL34793.1 putative membrane protein [Campylobacter jejuni subsp. jejuni NCTC 11168 = ATCC 700819]</w:t>
      </w:r>
    </w:p>
    <w:p w:rsidR="00F37A69" w:rsidRDefault="00F37A69" w:rsidP="00F37A69">
      <w:r>
        <w:t>MAIKIFGILIALFTITFTILSLQDPYSLNLQTNALNFKNIEAKNLKAYESNTSIIKAYYKANSWVRYADR</w:t>
      </w:r>
    </w:p>
    <w:p w:rsidR="00F37A69" w:rsidRDefault="00F37A69" w:rsidP="00F37A69">
      <w:r>
        <w:t>DEFNDFITLNLDFNLSANRLEFFNKDMSKVLFEGNVTYIGSNNVKIISQEVEYQPKDKILHTNTNFKALI</w:t>
      </w:r>
    </w:p>
    <w:p w:rsidR="00F37A69" w:rsidRDefault="00F37A69" w:rsidP="00F37A69">
      <w:r>
        <w:t>NGSIINGNTLNYDVKNKILNIQGVNAWLQDK</w:t>
      </w:r>
    </w:p>
    <w:p w:rsidR="00F37A69" w:rsidRDefault="00F37A69" w:rsidP="00F37A69"/>
    <w:p w:rsidR="00F37A69" w:rsidRDefault="00F37A69" w:rsidP="00F37A69">
      <w:r>
        <w:t>&gt;CAL34792.1 putative HAD-superfamily hydrolase [Campylobacter jejuni subsp. jejuni NCTC 11168 = ATCC 700819]</w:t>
      </w:r>
    </w:p>
    <w:p w:rsidR="00F37A69" w:rsidRDefault="00F37A69" w:rsidP="00F37A69">
      <w:r>
        <w:t>MTELIFLDVDGCLTDGKIIYTSNGEFIKEFNVKDGAAIEAWLKLGKKIAIITGRNCPCVEKRAKDLKIKI</w:t>
      </w:r>
    </w:p>
    <w:p w:rsidR="00F37A69" w:rsidRDefault="00F37A69" w:rsidP="00F37A69">
      <w:r>
        <w:t>LYQGIKDKLACAKEILQKLNLDFSQCAAIGDYFNDKALLESVGLSFKPKDGHKDLNVDIVLSKKGGKAAV</w:t>
      </w:r>
    </w:p>
    <w:p w:rsidR="00F37A69" w:rsidRDefault="00F37A69" w:rsidP="00F37A69">
      <w:r>
        <w:t>AQMIEILVEKNHLEEEWNKLWL</w:t>
      </w:r>
    </w:p>
    <w:p w:rsidR="00F37A69" w:rsidRDefault="00F37A69" w:rsidP="00F37A69"/>
    <w:p w:rsidR="00F37A69" w:rsidRDefault="00F37A69" w:rsidP="00F37A69">
      <w:r>
        <w:t>&gt;CAL34791.1 putative lipoprotein [Campylobacter jejuni subsp. jejuni NCTC 11168 = ATCC 700819]</w:t>
      </w:r>
    </w:p>
    <w:p w:rsidR="00F37A69" w:rsidRDefault="00F37A69" w:rsidP="00F37A69">
      <w:r>
        <w:t>MQIKTITLKLSAVSLGALFFSGCLGTSFFSSLDNAQVYYPSNDFKSSPSSSGTKGTMKPYTINGKTYYPT</w:t>
      </w:r>
    </w:p>
    <w:p w:rsidR="00F37A69" w:rsidRDefault="00F37A69" w:rsidP="00F37A69">
      <w:r>
        <w:t>VVAVGETADGIASWYGPGFHGKKTSNGETYNQNALTAAHKTLPMNTILKVTNLNNNRQVTVRVNDRGPFV</w:t>
      </w:r>
    </w:p>
    <w:p w:rsidR="00F37A69" w:rsidRDefault="00F37A69" w:rsidP="00F37A69">
      <w:r>
        <w:t>NNRIIDLSKGAASQIDMIASGTAPVRLEVIGFGSSNSGNNIVHSNVNYGNSGEIANNGQIYEGGNFMVQI</w:t>
      </w:r>
    </w:p>
    <w:p w:rsidR="00F37A69" w:rsidRDefault="00F37A69" w:rsidP="00F37A69">
      <w:r>
        <w:t>GAFKNPAGAQTIAARYKTYRTYSSTIRTSSVDGLNRVFLTGFRSEDEARDFAASGAFAGAFVVRE</w:t>
      </w:r>
    </w:p>
    <w:p w:rsidR="00F37A69" w:rsidRDefault="00F37A69" w:rsidP="00F37A69"/>
    <w:p w:rsidR="00F37A69" w:rsidRDefault="00F37A69" w:rsidP="00F37A69">
      <w:r>
        <w:t>&gt;CAL34790.1 putative secreted transglycosylase [Campylobacter jejuni subsp. jejuni NCTC 11168 = ATCC 700819]</w:t>
      </w:r>
    </w:p>
    <w:p w:rsidR="00F37A69" w:rsidRDefault="00F37A69" w:rsidP="00F37A69">
      <w:r>
        <w:t>MKKILLCFLICFNFLFAQINTPEFYERQMNVLRNLDINPSFISDLIFVQTQQDIKSKHAQTLIDSMQNFS</w:t>
      </w:r>
    </w:p>
    <w:p w:rsidR="00F37A69" w:rsidRDefault="00F37A69" w:rsidP="00F37A69">
      <w:r>
        <w:t>KVTPMIRKILAQQEVPDEILYLAMVESGLKTHSVSNAKAVGVWQFMQPTARNLGLRIDAYVDERRDPVKS</w:t>
      </w:r>
    </w:p>
    <w:p w:rsidR="00F37A69" w:rsidRDefault="00F37A69" w:rsidP="00F37A69">
      <w:r>
        <w:t>TYAATNYLKELKEEFGKWYLALLAYNCGNGKLRQAIKQAGSDDLSVLLNPDKKYLSLETRNFIRKILTLA</w:t>
      </w:r>
    </w:p>
    <w:p w:rsidR="00F37A69" w:rsidRDefault="00F37A69" w:rsidP="00F37A69">
      <w:r>
        <w:t>FLANDRDFLLDKDASLMNYALSNEFAKVDVPSSASLKEIAKNLNMDLATFKKYNPQFKHNFTPPGKGYYM</w:t>
      </w:r>
    </w:p>
    <w:p w:rsidR="00F37A69" w:rsidRDefault="00F37A69" w:rsidP="00F37A69">
      <w:r>
        <w:t>YIPLNKVAFFDKNFKAEKLAKVDTTIPMTRTYTVKSGDSLYKIAKNYNISVDEIREFNKIAKNHLSINQK</w:t>
      </w:r>
    </w:p>
    <w:p w:rsidR="00F37A69" w:rsidRDefault="00F37A69" w:rsidP="00F37A69">
      <w:r>
        <w:t>LIIPIKENKNANKNNYTKVVSR</w:t>
      </w:r>
    </w:p>
    <w:p w:rsidR="00F37A69" w:rsidRDefault="00F37A69" w:rsidP="00F37A69"/>
    <w:p w:rsidR="00F37A69" w:rsidRDefault="00F37A69" w:rsidP="00F37A69">
      <w:r>
        <w:t>&gt;CAL34789.1 putative TatD-related deoxyribonuclease protein [Campylobacter jejuni subsp. jejuni NCTC 11168 = ATCC 700819]</w:t>
      </w:r>
    </w:p>
    <w:p w:rsidR="00F37A69" w:rsidRDefault="00F37A69" w:rsidP="00F37A69">
      <w:r>
        <w:t>MFLNLDFQDGLRIVDTHCHLDSEAFKDDLDETLNRAFKNGIEKIIIPGADIKDLPYAATIAHKYKNIFFA</w:t>
      </w:r>
    </w:p>
    <w:p w:rsidR="00F37A69" w:rsidRDefault="00F37A69" w:rsidP="00F37A69">
      <w:r>
        <w:t>AGVHPYEIDNYDEKILRQYLCDEKCVAVGECGLDYFRFKSDLAEEIQKEKENQKKIFIAQLELAIEFKKP</w:t>
      </w:r>
    </w:p>
    <w:p w:rsidR="00F37A69" w:rsidRDefault="00F37A69" w:rsidP="00F37A69">
      <w:r>
        <w:t>VIIHSREANHDTYEILHGYSKDLVGGVLHCFNASEHLLTLFEEGFYFGIGGVLTFKNAKKLVEILPKIPK</w:t>
      </w:r>
    </w:p>
    <w:p w:rsidR="00F37A69" w:rsidRDefault="00F37A69" w:rsidP="00F37A69">
      <w:r>
        <w:t>DKLLLETDAPYLTPEPYRGKRNEPLLTQFVVNKMCEVLNLSRKELLEICFNNSEKLFFKGY</w:t>
      </w:r>
    </w:p>
    <w:p w:rsidR="00F37A69" w:rsidRDefault="00F37A69" w:rsidP="00F37A69"/>
    <w:p w:rsidR="00F37A69" w:rsidRDefault="00F37A69" w:rsidP="00F37A69">
      <w:r>
        <w:t>&gt;CAL34788.1 two-component response regulator [Campylobacter jejuni subsp. jejuni NCTC 11168 = ATCC 700819]</w:t>
      </w:r>
    </w:p>
    <w:p w:rsidR="00F37A69" w:rsidRDefault="00F37A69" w:rsidP="00F37A69">
      <w:r>
        <w:t>MNKKILIIDDNKMLGKLLAKKIQMTLDYEVDIAFGFAEAKELMNNDYFLAFVDLCLPDAPNGEVVDYVIE</w:t>
      </w:r>
    </w:p>
    <w:p w:rsidR="00F37A69" w:rsidRDefault="00F37A69" w:rsidP="00F37A69">
      <w:r>
        <w:t>KKIPAIVLTASGDKATKEKFMDKDILDYIFKESETCIDEIISSIVKLNQYAKTKVIVAMSKLPERNEIKK</w:t>
      </w:r>
    </w:p>
    <w:p w:rsidR="00F37A69" w:rsidRDefault="00F37A69" w:rsidP="00F37A69">
      <w:r>
        <w:t>ILTQRQFNVLAAAHGEEAMSYLNDNNDVKLIIADVNMPVISGFELLTQVRERFSDDELGVILLGDHNDSF</w:t>
      </w:r>
    </w:p>
    <w:p w:rsidR="00F37A69" w:rsidRDefault="00F37A69" w:rsidP="00F37A69">
      <w:r>
        <w:t>EANSFKNGVNEYLFKPLSKESFNCRLDRCLSYMDDKKFLSTYNVLDPVSGVKNYNALIDGIDDYFNEIAT</w:t>
      </w:r>
    </w:p>
    <w:p w:rsidR="00F37A69" w:rsidRDefault="00F37A69" w:rsidP="00F37A69">
      <w:r>
        <w:t>KDEEFAFAFLDIDNLQMINDEYGREVGDEVIKICANEIVNETKGRDLVGRYSAEKICILLKNISQERAIK</w:t>
      </w:r>
    </w:p>
    <w:p w:rsidR="00F37A69" w:rsidRDefault="00F37A69" w:rsidP="00F37A69">
      <w:r>
        <w:t>IFSRIRVNIKKAGVLVNLDEVFFTASIGVVFGKSGDKIDSLADKASKILSQAKDNGKDRVEVCS</w:t>
      </w:r>
    </w:p>
    <w:p w:rsidR="00F37A69" w:rsidRDefault="00F37A69" w:rsidP="00F37A69"/>
    <w:p w:rsidR="00F37A69" w:rsidRDefault="00F37A69" w:rsidP="00F37A69">
      <w:r>
        <w:t>&gt;CAL34787.1 putative DNA repair protein [Campylobacter jejuni subsp. jejuni NCTC 11168 = ATCC 700819]</w:t>
      </w:r>
    </w:p>
    <w:p w:rsidR="00F37A69" w:rsidRDefault="00F37A69" w:rsidP="00F37A69">
      <w:r>
        <w:t>MINRIFMKENLGFKKAELEISKGLTVFTGLSGAGKSVLFKGILSAFSLSESEAKIVEIEVDDKLDLESFG</w:t>
      </w:r>
    </w:p>
    <w:p w:rsidR="00F37A69" w:rsidRDefault="00F37A69" w:rsidP="00F37A69">
      <w:r>
        <w:t>IESEEENVFKLLKEKNTKYFINNQSIAKKSLQNLSKTFIKYLSAKENNEFGNEKFLNLLDALEMQENTNF</w:t>
      </w:r>
    </w:p>
    <w:p w:rsidR="00F37A69" w:rsidRDefault="00F37A69" w:rsidP="00F37A69">
      <w:r>
        <w:t>VSFLEDFKKDFNAYSQISNELNAILEEEKKVEELKELARAQIEKISSINPKIGEYEELLILKKKLSKKDK</w:t>
      </w:r>
    </w:p>
    <w:p w:rsidR="00F37A69" w:rsidRDefault="00F37A69" w:rsidP="00F37A69">
      <w:r>
        <w:t>LEEAWSKAERIFELEKVVIEALNLSEVDASFFSECLNELRVICENQKMEDLDFDVEALLDRIENLSYLIK</w:t>
      </w:r>
    </w:p>
    <w:p w:rsidR="00F37A69" w:rsidRDefault="00F37A69" w:rsidP="00F37A69">
      <w:r>
        <w:t>RYESIENALEVLKQKKYELEHYENLSFEKKELEKKFQELKQKLEEKAQILTQTRKKNLKKLEKCLNNYLK</w:t>
      </w:r>
    </w:p>
    <w:p w:rsidR="00F37A69" w:rsidRDefault="00F37A69" w:rsidP="00F37A69">
      <w:r>
        <w:t>DLYMKDASLTLKENEKISILGKDEIMLDINLAHLKNLSSGELNRLRLAFIATECNILNAGKGILFLDEID</w:t>
      </w:r>
    </w:p>
    <w:p w:rsidR="00F37A69" w:rsidRDefault="00F37A69" w:rsidP="00F37A69">
      <w:r>
        <w:t>ANLSGKEAMSIAKVLEELSKFYQIFAISHLPQLSSKAHNHFLVEKNGEESKVKKLDQEERIKELARMVSG</w:t>
      </w:r>
    </w:p>
    <w:p w:rsidR="00F37A69" w:rsidRDefault="00F37A69" w:rsidP="00F37A69">
      <w:r>
        <w:t>ELVSDEAIEFAKTLFKN</w:t>
      </w:r>
    </w:p>
    <w:p w:rsidR="00F37A69" w:rsidRDefault="00F37A69" w:rsidP="00F37A69"/>
    <w:p w:rsidR="00F37A69" w:rsidRDefault="00F37A69" w:rsidP="00F37A69">
      <w:r>
        <w:t>&gt;CAL34786.1 putative inorganic polyphosphate/ATP-NAD kinase [Campylobacter jejuni subsp. jejuni NCTC 11168 = ATCC 700819]</w:t>
      </w:r>
    </w:p>
    <w:p w:rsidR="00F37A69" w:rsidRDefault="00F37A69" w:rsidP="00F37A69">
      <w:r>
        <w:t>MQNKIDYKNIKKIGLVTRPNVSLDKEILKLQSILSIYKVELVLLKESSEILDLPKYGLDDLFKISDFVIS</w:t>
      </w:r>
    </w:p>
    <w:p w:rsidR="00F37A69" w:rsidRDefault="00F37A69" w:rsidP="00F37A69">
      <w:r>
        <w:t>LGGDGTLISLCRKACEYDKAVLGIHAGHLGFLTDFKVDEAENFFQAFFQGEFRIEKPYLLSIFLEDRQGK</w:t>
      </w:r>
    </w:p>
    <w:p w:rsidR="00F37A69" w:rsidRDefault="00F37A69" w:rsidP="00F37A69">
      <w:r>
        <w:lastRenderedPageBreak/>
        <w:t>ILEKLAFNDVVISKNNQASMAHIEVFRKEKKFNEYFGDGLIVATPAGSTAYNLSANGPIVYTLAQAFILT</w:t>
      </w:r>
    </w:p>
    <w:p w:rsidR="00F37A69" w:rsidRDefault="00F37A69" w:rsidP="00F37A69">
      <w:r>
        <w:t>PVCSHSLTQRPIVLPKGFEIEIMAKDCMLCIDGQENYKMNDFKSIKVGLSDKNVALIHPKNRDYFQILKE</w:t>
      </w:r>
    </w:p>
    <w:p w:rsidR="00F37A69" w:rsidRDefault="00F37A69" w:rsidP="00F37A69">
      <w:r>
        <w:t>KLHWGN</w:t>
      </w:r>
    </w:p>
    <w:p w:rsidR="00F37A69" w:rsidRDefault="00F37A69" w:rsidP="00F37A69"/>
    <w:p w:rsidR="00F37A69" w:rsidRDefault="00F37A69" w:rsidP="00F37A69">
      <w:r>
        <w:t>&gt;CAL34785.1 aspartyl-tRNA synthetase [Campylobacter jejuni subsp. jejuni NCTC 11168 = ATCC 700819]</w:t>
      </w:r>
    </w:p>
    <w:p w:rsidR="00F37A69" w:rsidRDefault="00F37A69" w:rsidP="00F37A69">
      <w:r>
        <w:t>MRSHYNTDLGISHVGQSVKLCGWVNSYRDHGGVIFIDLRDRSGIIQLVCDPNDSKEAHEIASNARNEFVL</w:t>
      </w:r>
    </w:p>
    <w:p w:rsidR="00F37A69" w:rsidRDefault="00F37A69" w:rsidP="00F37A69">
      <w:r>
        <w:t>ITEGTIRPRGEGLVNPKLKTGEIEVVVSKLTIENESAVPPFAIADESVNEELRLKYRFLDLRNPKLYENF</w:t>
      </w:r>
    </w:p>
    <w:p w:rsidR="00F37A69" w:rsidRDefault="00F37A69" w:rsidP="00F37A69">
      <w:r>
        <w:t>ALRSKACIAARNSLANMGFLEVETPILTKATPEGARDYLVPSRVHQGEFYALPQSPQLFKQLLMCSGFDR</w:t>
      </w:r>
    </w:p>
    <w:p w:rsidR="00F37A69" w:rsidRDefault="00F37A69" w:rsidP="00F37A69">
      <w:r>
        <w:t>YFQIAKCFRDEDLRADRQPEFTQIDVEMSFCEQKDVIKVAETFLKDIFKACGKEIQTPFRQMQYKDAMEN</w:t>
      </w:r>
    </w:p>
    <w:p w:rsidR="00F37A69" w:rsidRDefault="00F37A69" w:rsidP="00F37A69">
      <w:r>
        <w:t>YGSDKPDLRFDLKFIDVIDIFTKSNNEIFANIAKDTKKNRIKAIRVPKGDTIFSKRQMQRFEEFVRKFGA</w:t>
      </w:r>
    </w:p>
    <w:p w:rsidR="00F37A69" w:rsidRDefault="00F37A69" w:rsidP="00F37A69">
      <w:r>
        <w:t>QGLAFIQVKKDGLKGPLCKFFSEEDLNELSKRCELEVGDVVFFGAGAKKTVLDYMGRFRIFLANELKLID</w:t>
      </w:r>
    </w:p>
    <w:p w:rsidR="00F37A69" w:rsidRDefault="00F37A69" w:rsidP="00F37A69">
      <w:r>
        <w:t>PNALEFLWVVDFPMFEQNDDGSYSAMHHPFTMPKNIDETDLEEISSIAYDVVLNGVELGGGSIRIHKNDI</w:t>
      </w:r>
    </w:p>
    <w:p w:rsidR="00F37A69" w:rsidRDefault="00F37A69" w:rsidP="00F37A69">
      <w:r>
        <w:t>QQKVFKLLNIDEEQQKEKFGFLLDALSFGAPPHGGIAIGLDRLIMLVTGANSIREVIAFPKTQRAQCLMT</w:t>
      </w:r>
    </w:p>
    <w:p w:rsidR="00F37A69" w:rsidRDefault="00F37A69" w:rsidP="00F37A69">
      <w:r>
        <w:t>DAPSPASNEAMRELGIKLRENIK</w:t>
      </w:r>
    </w:p>
    <w:p w:rsidR="00F37A69" w:rsidRDefault="00F37A69" w:rsidP="00F37A69"/>
    <w:p w:rsidR="00F37A69" w:rsidRDefault="00F37A69" w:rsidP="00F37A69">
      <w:r>
        <w:t>&gt;CAL34784.1 adenylate kinase [Campylobacter jejuni subsp. jejuni NCTC 11168 = ATCC 700819]</w:t>
      </w:r>
    </w:p>
    <w:p w:rsidR="00F37A69" w:rsidRDefault="00F37A69" w:rsidP="00F37A69">
      <w:r>
        <w:t>MKELFLIIGAPGSGKTTDASLIAQADATNITHYSTGDLLRAEVASGSELGKTIDSFISKGNLVPLDVVIN</w:t>
      </w:r>
    </w:p>
    <w:p w:rsidR="00F37A69" w:rsidRDefault="00F37A69" w:rsidP="00F37A69">
      <w:r>
        <w:t>TIVYALKAAPTKTIIIDGYPRSVEQMMEFDKVLSEQNEICLKGVIEVRVSEEVAKERVLGRNRGADDNEE</w:t>
      </w:r>
    </w:p>
    <w:p w:rsidR="00F37A69" w:rsidRDefault="00F37A69" w:rsidP="00F37A69">
      <w:r>
        <w:t>VFYNRMKVYTEPLNEILDFYQKKKLHFIIDGERTIEPIVADMKELIKKIQSI</w:t>
      </w:r>
    </w:p>
    <w:p w:rsidR="00F37A69" w:rsidRDefault="00F37A69" w:rsidP="00F37A69"/>
    <w:p w:rsidR="00F37A69" w:rsidRDefault="00F37A69" w:rsidP="00F37A69">
      <w:r>
        <w:t>&gt;CAL34783.1 inorganic pyrophosphatase [Campylobacter jejuni subsp. jejuni NCTC 11168 = ATCC 700819]</w:t>
      </w:r>
    </w:p>
    <w:p w:rsidR="00F37A69" w:rsidRDefault="00F37A69" w:rsidP="00F37A69">
      <w:r>
        <w:t>MNLSKIKIGDIPNKINAVIEIPYGSNIKYEIDKDSGAIMVDRVMASAIFYPANYGFIANTLADDGDPVDI</w:t>
      </w:r>
    </w:p>
    <w:p w:rsidR="00F37A69" w:rsidRDefault="00F37A69" w:rsidP="00F37A69">
      <w:r>
        <w:t>LVLNEYPIQAGAVIPCRLIGVLIMEDESGMDEKLLAVPNSKIDARYDNIKTYTDLPQATLNKIKNFFETY</w:t>
      </w:r>
    </w:p>
    <w:p w:rsidR="00F37A69" w:rsidRDefault="00F37A69" w:rsidP="00F37A69">
      <w:r>
        <w:t>KILEPNKWVKVQDFKDEKAAIEILEKAIKNYK</w:t>
      </w:r>
    </w:p>
    <w:p w:rsidR="00F37A69" w:rsidRDefault="00F37A69" w:rsidP="00F37A69"/>
    <w:p w:rsidR="00F37A69" w:rsidRDefault="00F37A69" w:rsidP="00F37A69">
      <w:r>
        <w:t>&gt;CAL34782.1 putative peptide methionine sulfoxide reductase [Campylobacter jejuni subsp. jejuni NCTC 11168 = ATCC 700819]</w:t>
      </w:r>
    </w:p>
    <w:p w:rsidR="00F37A69" w:rsidRDefault="00F37A69" w:rsidP="00F37A69">
      <w:r>
        <w:t>MKNIVLGGGCFWCVEAVFERLKGVINTEVGYSGGKPNPSYESVCNGDGNIEVVKINYDEKQISLLEILTL</w:t>
      </w:r>
    </w:p>
    <w:p w:rsidR="00F37A69" w:rsidRDefault="00F37A69" w:rsidP="00F37A69">
      <w:r>
        <w:t>FFKIHDPTSIDKQGGDIGIQYRSIIFYENEEDKILAQNFIEEQQKIFSKKIVTKISRLQTYYKAENYHQH</w:t>
      </w:r>
    </w:p>
    <w:p w:rsidR="00F37A69" w:rsidRDefault="00F37A69" w:rsidP="00F37A69">
      <w:r>
        <w:t>YFINNPDQGYCQAVIAPKLQKIQSD</w:t>
      </w:r>
    </w:p>
    <w:p w:rsidR="00F37A69" w:rsidRDefault="00F37A69" w:rsidP="00F37A69"/>
    <w:p w:rsidR="00F37A69" w:rsidRDefault="00F37A69" w:rsidP="00F37A69">
      <w:r>
        <w:t>&gt;CAL34781.1 NOL1/NOP2/sun family protein [Campylobacter jejuni subsp. jejuni NCTC 11168 = ATCC 700819]</w:t>
      </w:r>
    </w:p>
    <w:p w:rsidR="00F37A69" w:rsidRDefault="00F37A69" w:rsidP="00F37A69">
      <w:r>
        <w:t>MQNILSSFAQEKNVCVFANTLKTSIEELEKEFLKQNLKFKKINVYCYLFDAKDKAILSSMKAFNEAHFYI</w:t>
      </w:r>
    </w:p>
    <w:p w:rsidR="00F37A69" w:rsidRDefault="00F37A69" w:rsidP="00F37A69">
      <w:r>
        <w:t>QNYSSYLCALNLEVKAGQSVLDMCAAPGGKSINLANFMQNTGYLACNEMSRDRFFILQKNLKNYGVNAKV</w:t>
      </w:r>
    </w:p>
    <w:p w:rsidR="00F37A69" w:rsidRDefault="00F37A69" w:rsidP="00F37A69">
      <w:r>
        <w:t>FMKDGKNIGNLCPLKFDKILLDAPCSTFAKIGFDLEKSYKEIKNIAKTQKKLLHSALKALKIGGELVYST</w:t>
      </w:r>
    </w:p>
    <w:p w:rsidR="00F37A69" w:rsidRDefault="00F37A69" w:rsidP="00F37A69">
      <w:r>
        <w:t>CTFTKEENEEVIENALKSEFKLELLDIDLENVEAKAGQSEEFAEISKCRRILPSLDYDGFFIAKLRKLC</w:t>
      </w:r>
    </w:p>
    <w:p w:rsidR="00F37A69" w:rsidRDefault="00F37A69" w:rsidP="00F37A69"/>
    <w:p w:rsidR="00F37A69" w:rsidRDefault="00F37A69" w:rsidP="00F37A69">
      <w:r>
        <w:t>&gt;CAL34780.1 putative holliday junction resolvase [Campylobacter jejuni subsp. jejuni NCTC 11168 = ATCC 700819]</w:t>
      </w:r>
    </w:p>
    <w:p w:rsidR="00F37A69" w:rsidRDefault="00F37A69" w:rsidP="00F37A69">
      <w:r>
        <w:t>MRALALDVGLKRIGVALCIDKKIALPLDAVLRKNRNQAANEIKNLLKIHEISLLIVGIPKGGSSEEEMTR</w:t>
      </w:r>
    </w:p>
    <w:p w:rsidR="00F37A69" w:rsidRDefault="00F37A69" w:rsidP="00F37A69">
      <w:r>
        <w:t>RIKHFVSLLEFDKEICFVDESGTSKEALGYGVANTRKKDGKLDSLSAFIMIKDYFAL</w:t>
      </w:r>
    </w:p>
    <w:p w:rsidR="00F37A69" w:rsidRDefault="00F37A69" w:rsidP="00F37A69"/>
    <w:p w:rsidR="00F37A69" w:rsidRDefault="00F37A69" w:rsidP="00F37A69">
      <w:r>
        <w:t>&gt;CAL34779.1 DNA processing protein A [Campylobacter jejuni subsp. jejuni NCTC 11168 = ATCC 700819]</w:t>
      </w:r>
    </w:p>
    <w:p w:rsidR="00F37A69" w:rsidRDefault="00F37A69" w:rsidP="00F37A69">
      <w:r>
        <w:t>MASEILPDEFLELFKDLKKPPKKLHYKGNLSLLKQDKIAIIGSRRMSVYTKNCVFSLASMLKNAHLCVVS</w:t>
      </w:r>
    </w:p>
    <w:p w:rsidR="00F37A69" w:rsidRDefault="00F37A69" w:rsidP="00F37A69">
      <w:r>
        <w:t>GGALGVDITASMAAMPNTIGIFANGLDQIYPRTNEKIIKQIYENALALSEYEDDYLPKNYDFLLRNRLVI</w:t>
      </w:r>
    </w:p>
    <w:p w:rsidR="00F37A69" w:rsidRDefault="00F37A69" w:rsidP="00F37A69">
      <w:r>
        <w:t>ALSKAVVVAQADIKSGSMQSAKLALELNKPLYVLPQRLGESTATNLLLKENKAKLICDFKEFVSEFASID</w:t>
      </w:r>
    </w:p>
    <w:p w:rsidR="00F37A69" w:rsidRDefault="00F37A69" w:rsidP="00F37A69">
      <w:r>
        <w:t>MNQDEFLEFCKKGVSVDEALKIYGQKVYEYELEGKISIEGLFIRVLA</w:t>
      </w:r>
    </w:p>
    <w:p w:rsidR="00F37A69" w:rsidRDefault="00F37A69" w:rsidP="00F37A69"/>
    <w:p w:rsidR="00F37A69" w:rsidRDefault="00F37A69" w:rsidP="00F37A69">
      <w:r>
        <w:t>&gt;CAL34778.1 putative periplasmic protein [Campylobacter jejuni subsp. jejuni NCTC 11168 = ATCC 700819]</w:t>
      </w:r>
    </w:p>
    <w:p w:rsidR="00F37A69" w:rsidRDefault="00F37A69" w:rsidP="00F37A69">
      <w:r>
        <w:t>MSKKKLVQIQRYLIIAILFLLCIALALGILVKYQNSQDVSSVKPDYFIDKQEDLISLNKDHYEIGIFQEN</w:t>
      </w:r>
    </w:p>
    <w:p w:rsidR="00F37A69" w:rsidRDefault="00F37A69" w:rsidP="00F37A69">
      <w:r>
        <w:t>EFDNNKSVSILEQKIQEIDDLNTSLNEQNLSSVEQNLSLEQNQSLEQNFILKDTNLTQDQNLTFNEDIHL</w:t>
      </w:r>
    </w:p>
    <w:p w:rsidR="00F37A69" w:rsidRDefault="00F37A69" w:rsidP="00F37A69">
      <w:r>
        <w:t>NKISKKPKLAIIIDDMANASQVRGLKALNLKLNPSFFPPDKNHSETPKLALKFDFYMVHLPLAAINYNKP</w:t>
      </w:r>
    </w:p>
    <w:p w:rsidR="00F37A69" w:rsidRDefault="00F37A69" w:rsidP="00F37A69">
      <w:r>
        <w:t>ELDTLNPNDSKERIFKKIKQIKKDFKDLRYINNHTGSLFTSNEEAMKKLYEALKNQNIFFVDSKTIGNSK</w:t>
      </w:r>
    </w:p>
    <w:p w:rsidR="00F37A69" w:rsidRDefault="00F37A69" w:rsidP="00F37A69">
      <w:r>
        <w:t>ANKIAKELSIPYIQRDVFLDNEDDVNYVKKQLENAVKLAQKKGFVIAIGHPRKNTFKALEQSKDLLKGVD</w:t>
      </w:r>
    </w:p>
    <w:p w:rsidR="00F37A69" w:rsidRDefault="00F37A69" w:rsidP="00F37A69">
      <w:r>
        <w:t>LVYLSEIYGK</w:t>
      </w:r>
    </w:p>
    <w:p w:rsidR="00F37A69" w:rsidRDefault="00F37A69" w:rsidP="00F37A69"/>
    <w:p w:rsidR="00F37A69" w:rsidRDefault="00F37A69" w:rsidP="00F37A69">
      <w:r>
        <w:t>&gt;CAL34777.1 ketol-acid reductoisomerase [Campylobacter jejuni subsp. jejuni NCTC 11168 = ATCC 700819]</w:t>
      </w:r>
    </w:p>
    <w:p w:rsidR="00F37A69" w:rsidRDefault="00F37A69" w:rsidP="00F37A69">
      <w:r>
        <w:t>MAITVYYDKDCDLNLIKSKKVAIIGFGSQGHAHAMNLRDNGVNVTIGLREGSVSAVKAKNAGFEVVSVSE</w:t>
      </w:r>
    </w:p>
    <w:p w:rsidR="00F37A69" w:rsidRDefault="00F37A69" w:rsidP="00F37A69">
      <w:r>
        <w:t>ASKIADVIMILAPDEIQADIFNVEIKPNLSEGKAIAFAHGFNIHYGQIVVPKGVDVIMIAPKAPGHTVRN</w:t>
      </w:r>
    </w:p>
    <w:p w:rsidR="00F37A69" w:rsidRDefault="00F37A69" w:rsidP="00F37A69">
      <w:r>
        <w:lastRenderedPageBreak/>
        <w:t>EFTLGGGTPCLIAIHQDESKNAKNLALSYASAIGGGRTGIIETTFKAETETDLFGEQAVLCGGLSALIQA</w:t>
      </w:r>
    </w:p>
    <w:p w:rsidR="00F37A69" w:rsidRDefault="00F37A69" w:rsidP="00F37A69">
      <w:r>
        <w:t>GFETLVEAGYEPEMAYFECLHEMKLIVDLIYQGGIADMRYSISNTAEYGDYITGPKIITEETKKAMKGVL</w:t>
      </w:r>
    </w:p>
    <w:p w:rsidR="00F37A69" w:rsidRDefault="00F37A69" w:rsidP="00F37A69">
      <w:r>
        <w:t>KDIQNGVFAKDFILERRAGFARMHAERKNMNDSLIEKTGRNLRAMMPWISAKKLVDKDKN</w:t>
      </w:r>
    </w:p>
    <w:p w:rsidR="00F37A69" w:rsidRDefault="00F37A69" w:rsidP="00F37A69"/>
    <w:p w:rsidR="00F37A69" w:rsidRDefault="00F37A69" w:rsidP="00F37A69">
      <w:r>
        <w:t>&gt;CAL34776.1 putative ribonuclease [Campylobacter jejuni subsp. jejuni NCTC 11168 = ATCC 700819]</w:t>
      </w:r>
    </w:p>
    <w:p w:rsidR="00F37A69" w:rsidRDefault="00F37A69" w:rsidP="00F37A69">
      <w:r>
        <w:t>MKEFLNSLSYGISSHEVNNEFKQIFRELLTNHIIKEHKNKYYLNNGFAFGVLDISSKGTGFLQCFDESFK</w:t>
      </w:r>
    </w:p>
    <w:p w:rsidR="00F37A69" w:rsidRDefault="00F37A69" w:rsidP="00F37A69">
      <w:r>
        <w:t>KDLLIENKNLKGANYKDIVAVKLLPLKKKRPSAKVILVLKRANETSLMITKRYGEAVLGMNIKTGLSTAL</w:t>
      </w:r>
    </w:p>
    <w:p w:rsidR="00F37A69" w:rsidRDefault="00F37A69" w:rsidP="00F37A69">
      <w:r>
        <w:t>KASQKSLKALPLGTILKIENENNNIIEVLGHIDDESVDEKISLALFNKNNEFSDACIKEALANGDSVDAS</w:t>
      </w:r>
    </w:p>
    <w:p w:rsidR="00F37A69" w:rsidRDefault="00F37A69" w:rsidP="00F37A69">
      <w:r>
        <w:t>MYENRMDLRALPFCTIDPIHAKDFDDAIYFDTQKREIYVAIADVSEYVYAYSAIDKEARNRGFSIYFPHI</w:t>
      </w:r>
    </w:p>
    <w:p w:rsidR="00F37A69" w:rsidRDefault="00F37A69" w:rsidP="00F37A69">
      <w:r>
        <w:t>AIPMLPRPLSENICSLKPHLDRLAYCFKITLNHENKVIKEELFEGIINSKRRFNYDEVDEILIQKPDLKE</w:t>
      </w:r>
    </w:p>
    <w:p w:rsidR="00F37A69" w:rsidRDefault="00F37A69" w:rsidP="00F37A69">
      <w:r>
        <w:t>LSWLYELFEITKNLRKMRLKNAFEFRTEELRMNLDENLSLKSTVFEKDTPSHNLIEDCMLLANKAAAKLI</w:t>
      </w:r>
    </w:p>
    <w:p w:rsidR="00F37A69" w:rsidRDefault="00F37A69" w:rsidP="00F37A69">
      <w:r>
        <w:t>DIGVFRNHLSADVRKIDKLLNELRELGIDVNFKPNLPELIRDIQALADELNLRAEVDKLIIKAQKKAEYS</w:t>
      </w:r>
    </w:p>
    <w:p w:rsidR="00F37A69" w:rsidRDefault="00F37A69" w:rsidP="00F37A69">
      <w:r>
        <w:t>SVNAGHFGLGFDKYSHFTSPIRRYSDLILHRLLKAKQKNDEKLFNYLLLNIESTCENLSTLEREADKVAF</w:t>
      </w:r>
    </w:p>
    <w:p w:rsidR="00F37A69" w:rsidRDefault="00F37A69" w:rsidP="00F37A69">
      <w:r>
        <w:t>DFMDRKFARWAAKNIGKKFKALVVQNDGVCIAKLDDEIKGADIILYDTRVNLLENVEVQIMEADIVMAKI</w:t>
      </w:r>
    </w:p>
    <w:p w:rsidR="00F37A69" w:rsidRDefault="00F37A69" w:rsidP="00F37A69">
      <w:r>
        <w:t>YAKITQRLIKEENV</w:t>
      </w:r>
    </w:p>
    <w:p w:rsidR="00F37A69" w:rsidRDefault="00F37A69" w:rsidP="00F37A69"/>
    <w:p w:rsidR="00F37A69" w:rsidRDefault="00F37A69" w:rsidP="00F37A69">
      <w:r>
        <w:t>&gt;CAL34775.1 putative DNA polymerase III, delta subunit [Campylobacter jejuni subsp. jejuni NCTC 11168 = ATCC 700819]</w:t>
      </w:r>
    </w:p>
    <w:p w:rsidR="00F37A69" w:rsidRDefault="00F37A69" w:rsidP="00F37A69">
      <w:r>
        <w:t>MYRKELQILLSKDSIPNFFFLYGADNFQSELYAEFIKEKYKPDETLKLFFEEYNFTRASDFLSAGSLFSE</w:t>
      </w:r>
    </w:p>
    <w:p w:rsidR="00F37A69" w:rsidRDefault="00F37A69" w:rsidP="00F37A69">
      <w:r>
        <w:t>KKLLEIKTSKKIPTKDLKVLVELCKNNTDNFFLLELYDESSKQSDIEKIFSPHFVRFFKANGAKEGVELL</w:t>
      </w:r>
    </w:p>
    <w:p w:rsidR="00F37A69" w:rsidRDefault="00F37A69" w:rsidP="00F37A69">
      <w:r>
        <w:t>SIKAKQLGVEITQNALFTLFTSFDENLYLAASELNKFSGLRVDEKTIEQYCYSLNTGSFESFFDKILKKQ</w:t>
      </w:r>
    </w:p>
    <w:p w:rsidR="00F37A69" w:rsidRDefault="00F37A69" w:rsidP="00F37A69">
      <w:r>
        <w:t>DFKSELEKILDNFNEIALINSLYNSFYRLFKIALYAKINGKIDFKELLGYTPPPQVGQNLSSQAFSLKIE</w:t>
      </w:r>
    </w:p>
    <w:p w:rsidR="00F37A69" w:rsidRDefault="00F37A69" w:rsidP="00F37A69">
      <w:r>
        <w:t>QYKEIFTLLLKSEYELKTNPKLVKKEFLISNLLKLARILKN</w:t>
      </w:r>
    </w:p>
    <w:p w:rsidR="00F37A69" w:rsidRDefault="00F37A69" w:rsidP="00F37A69"/>
    <w:p w:rsidR="00F37A69" w:rsidRDefault="00F37A69" w:rsidP="00F37A69">
      <w:r>
        <w:t>&gt;CAL34774.1 putative lipoprotein [Campylobacter jejuni subsp. jejuni NCTC 11168 = ATCC 700819]</w:t>
      </w:r>
    </w:p>
    <w:p w:rsidR="00F37A69" w:rsidRDefault="00F37A69" w:rsidP="00F37A69">
      <w:r>
        <w:t>MNKTALTKTYTKDIQNSCLNSKKIVLSLATISFLASCTHATLTPEIKTYEETNRHAKARSGLQSRNSNNE</w:t>
      </w:r>
    </w:p>
    <w:p w:rsidR="00F37A69" w:rsidRDefault="00F37A69" w:rsidP="00F37A69">
      <w:r>
        <w:t>TINNLQTLTKTISDTGNTLVIESSGTITISNDGQQAVNFQPNSSTSTFLNKGTLIGGNNTASVQLGAANG</w:t>
      </w:r>
    </w:p>
    <w:p w:rsidR="00F37A69" w:rsidRDefault="00F37A69" w:rsidP="00F37A69">
      <w:r>
        <w:t>NNGVSIETFNNQGIIGNGSSKFGVTVFGGGSKDNPKSIINNFSNSGTIHSNTGESIYFGNAKISSFVNSG</w:t>
      </w:r>
    </w:p>
    <w:p w:rsidR="00F37A69" w:rsidRDefault="00F37A69" w:rsidP="00F37A69">
      <w:r>
        <w:t>TIKSKQGAGVNISQGTSIENFNNTGTGIIEGKRMGVNVRSTINTFVNDGLIAATNDGIQINANVKTLINK</w:t>
      </w:r>
    </w:p>
    <w:p w:rsidR="00F37A69" w:rsidRDefault="00F37A69" w:rsidP="00F37A69">
      <w:r>
        <w:t>GTIKGDAISIRSLGGTIETLTNEGIMYGKSAGIYMNRSLVKTLTNSGTINQNNSATWSAGIKLENGSIIE</w:t>
      </w:r>
    </w:p>
    <w:p w:rsidR="00F37A69" w:rsidRDefault="00F37A69" w:rsidP="00F37A69">
      <w:r>
        <w:t>NIINTGSIRSNAFGISVTGGKFGTLTIKDGGMVYGKYSAIGVGRSQTLGDLYIDGRSNNGTVSGIYSEEH</w:t>
      </w:r>
    </w:p>
    <w:p w:rsidR="00F37A69" w:rsidRDefault="00F37A69" w:rsidP="00F37A69">
      <w:r>
        <w:lastRenderedPageBreak/>
        <w:t>GILLENNSRTQKIELKNGGIIKGNIDGIRLINSASLSGEMILSGEGSRVEGGRGVGILNRSGKIEGSIKV</w:t>
      </w:r>
    </w:p>
    <w:p w:rsidR="00F37A69" w:rsidRDefault="00F37A69" w:rsidP="00F37A69">
      <w:r>
        <w:t>EDGATVTATSNRAIANSGSGSITGGITVSGKNTKLEGNIINTGNASIGSDIKIEGGAKVEGGLVNQGNGS</w:t>
      </w:r>
    </w:p>
    <w:p w:rsidR="00F37A69" w:rsidRDefault="00F37A69" w:rsidP="00F37A69">
      <w:r>
        <w:t>ISGSVQVSGGSSIDSITNEGNGAISGSITVYKDSKLDSITNTSTSSTGISGSITNNSDNKLEISNSGNIG</w:t>
      </w:r>
    </w:p>
    <w:p w:rsidR="00F37A69" w:rsidRDefault="00F37A69" w:rsidP="00F37A69">
      <w:r>
        <w:t>GKIESTGSADMVISNSNGGTISGGISSSGSGSTSISNSQGSTINNGITVSGSAQVEISNQGSVGKDENGN</w:t>
      </w:r>
    </w:p>
    <w:p w:rsidR="00F37A69" w:rsidRDefault="00F37A69" w:rsidP="00F37A69">
      <w:r>
        <w:t>TVTNNGSGSVGIKDWLVSTDKNTGKLNTVVIGGSRAFNVKVENITVDQSNVDLEELNDINNIISGVNQNN</w:t>
      </w:r>
    </w:p>
    <w:p w:rsidR="00F37A69" w:rsidRDefault="00F37A69" w:rsidP="00F37A69">
      <w:r>
        <w:t>IGNIGTNGSGEISLSFDPITGKLTTDFNLNASISGATFRSLISTTSRRSTFIDNVMGNSMQSFALASSSK</w:t>
      </w:r>
    </w:p>
    <w:p w:rsidR="00F37A69" w:rsidRDefault="00F37A69" w:rsidP="00F37A69">
      <w:r>
        <w:t>SQSIAMSEKGNLYADASDYIKSDLNNGSYGSNKEHSLFILPYTSSQNVELSLNEESKGHTKGTIIGYSTL</w:t>
      </w:r>
    </w:p>
    <w:p w:rsidR="00F37A69" w:rsidRDefault="00F37A69" w:rsidP="00F37A69">
      <w:r>
        <w:t>KDSGIYGVYAGYEDTKMGSTYFDINNRTYYAGLKYFNTLFTTEKGQEVYIKAQGKAALIKNDLTEKIGNN</w:t>
      </w:r>
    </w:p>
    <w:p w:rsidR="00F37A69" w:rsidRDefault="00F37A69" w:rsidP="00F37A69">
      <w:r>
        <w:t>EAKAEPNSYAYGVNTALGMNFISNKDIFSPEIGLAYEGGYTEAFSMKDTIGQATVKGGERTYANYLNLFS</w:t>
      </w:r>
    </w:p>
    <w:p w:rsidR="00F37A69" w:rsidRDefault="00F37A69" w:rsidP="00F37A69">
      <w:r>
        <w:t>TKTSLTWFRDWLPNLKTSVELGAKFNINPKVEAEARFGNIKVSDEFDLPRVQKFVSTSFIVPVNEAFYFS</w:t>
      </w:r>
    </w:p>
    <w:p w:rsidR="00F37A69" w:rsidRDefault="00F37A69" w:rsidP="00F37A69">
      <w:r>
        <w:t>LNYNGMFDKDGNTHTGFAQFNYLW</w:t>
      </w:r>
    </w:p>
    <w:p w:rsidR="00F37A69" w:rsidRDefault="00F37A69" w:rsidP="00F37A69"/>
    <w:p w:rsidR="00F37A69" w:rsidRDefault="00F37A69" w:rsidP="00F37A69">
      <w:r>
        <w:t>&gt;CAL34773.1 hydrogenase expression/formation protein [Campylobacter jejuni subsp. jejuni NCTC 11168 = ATCC 700819]</w:t>
      </w:r>
    </w:p>
    <w:p w:rsidR="00F37A69" w:rsidRDefault="00F37A69" w:rsidP="00F37A69">
      <w:r>
        <w:t>MHELSIVESLIELCEENALNNKAYNVQEIYVKIGRLSGIEVDLFKRCFETFKENSNICKNAKLFIELAPL</w:t>
      </w:r>
    </w:p>
    <w:p w:rsidR="00F37A69" w:rsidRDefault="00F37A69" w:rsidP="00F37A69">
      <w:r>
        <w:t>EILCLKCDQTSILEENVFKCPKCQSIEYKIIQGEDLHLMRLVMK</w:t>
      </w:r>
    </w:p>
    <w:p w:rsidR="00F37A69" w:rsidRDefault="00F37A69" w:rsidP="00F37A69"/>
    <w:p w:rsidR="00F37A69" w:rsidRDefault="00F37A69" w:rsidP="00F37A69">
      <w:r>
        <w:t>&gt;CAL34772.1 hydrogenase isoenzymes formation protein [Campylobacter jejuni subsp. jejuni NCTC 11168 = ATCC 700819]</w:t>
      </w:r>
    </w:p>
    <w:p w:rsidR="00F37A69" w:rsidRDefault="00F37A69" w:rsidP="00F37A69">
      <w:r>
        <w:t>MKNISLAHGGGGEEMNELLTKLFKIFDNEILNANNDAAILGNLALSTDSFVLSPIFLDEEVNIGKLCVCG</w:t>
      </w:r>
    </w:p>
    <w:p w:rsidR="00F37A69" w:rsidRDefault="00F37A69" w:rsidP="00F37A69">
      <w:r>
        <w:t>SINDVLMVGAKPKYLSLGLILEEGFELEKLERILKSIKEECEKCGVMLVCGDTKVVPKGKADEIYINTTA</w:t>
      </w:r>
    </w:p>
    <w:p w:rsidR="00F37A69" w:rsidRDefault="00F37A69" w:rsidP="00F37A69">
      <w:r>
        <w:t>LGEIISKKESKNIKAGLSILLSGDIGRHGASVLIKRNELEADIKSDCKALNKEVLELLEKDIKVVAMRDA</w:t>
      </w:r>
    </w:p>
    <w:p w:rsidR="00F37A69" w:rsidRDefault="00F37A69" w:rsidP="00F37A69">
      <w:r>
        <w:t>TRGGLSAVLNEWAKQSGNDLLIFEEKIIVQDEVLGLCELFGYEAYELANEGTFILCVEKEDELKALEILK</w:t>
      </w:r>
    </w:p>
    <w:p w:rsidR="00F37A69" w:rsidRDefault="00F37A69" w:rsidP="00F37A69">
      <w:r>
        <w:t>KYNVNASIIGEVLEEKKARVILQNAYGAKRFLESPKGELLPRIC</w:t>
      </w:r>
    </w:p>
    <w:p w:rsidR="00F37A69" w:rsidRDefault="00F37A69" w:rsidP="00F37A69"/>
    <w:p w:rsidR="00F37A69" w:rsidRDefault="00F37A69" w:rsidP="00F37A69">
      <w:r>
        <w:t>&gt;CAL34771.1 hydrogenase isoenzymes formation protein [Campylobacter jejuni subsp. jejuni NCTC 11168 = ATCC 700819]</w:t>
      </w:r>
    </w:p>
    <w:p w:rsidR="00F37A69" w:rsidRDefault="00F37A69" w:rsidP="00F37A69">
      <w:r>
        <w:t>MNFIDEFRDKESILALKKLIEQELKNPINIMEICGGHTHSIMKYALPSILPKEINFIHGPGCPVCVMPRV</w:t>
      </w:r>
    </w:p>
    <w:p w:rsidR="00F37A69" w:rsidRDefault="00F37A69" w:rsidP="00F37A69">
      <w:r>
        <w:t>RIDTAIKLASMKDTIFCTLGDLLRVPGSEISLLDLRAKGADVRALYSPLEVLEIAKQNLNKNIIFFAIGF</w:t>
      </w:r>
    </w:p>
    <w:p w:rsidR="00F37A69" w:rsidRDefault="00F37A69" w:rsidP="00F37A69">
      <w:r>
        <w:t>ETTTPMSALLLQKVIEEKINNVFFHINHITVPAPVEAIMNDENVKINAFLGPSHVSVITGYGIYEPLAAK</w:t>
      </w:r>
    </w:p>
    <w:p w:rsidR="00F37A69" w:rsidRDefault="00F37A69" w:rsidP="00F37A69">
      <w:r>
        <w:t>FKTPIAVSGFEPVDILESVLNIIKQSNEGTFKVYNQYKRAVSKEGNVKAQNLVKKYFRVCDFEFRGLGLI</w:t>
      </w:r>
    </w:p>
    <w:p w:rsidR="00F37A69" w:rsidRDefault="00F37A69" w:rsidP="00F37A69">
      <w:r>
        <w:t>KDGGLELKEEFSAYDASKKFDCTVQSKNESKACICGQILRGLAKPYDCKVFGKACTPRSPIGSCMVSGEG</w:t>
      </w:r>
    </w:p>
    <w:p w:rsidR="00F37A69" w:rsidRDefault="00F37A69" w:rsidP="00F37A69">
      <w:r>
        <w:lastRenderedPageBreak/>
        <w:t>ACAAYYKYSKVNA</w:t>
      </w:r>
    </w:p>
    <w:p w:rsidR="00F37A69" w:rsidRDefault="00F37A69" w:rsidP="00F37A69"/>
    <w:p w:rsidR="00F37A69" w:rsidRDefault="00F37A69" w:rsidP="00F37A69">
      <w:r>
        <w:t>&gt;CAL34770.1 hydrogenase isoenzymes formation protein [Campylobacter jejuni subsp. jejuni NCTC 11168 = ATCC 700819]</w:t>
      </w:r>
    </w:p>
    <w:p w:rsidR="00F37A69" w:rsidRDefault="00F37A69" w:rsidP="00F37A69">
      <w:r>
        <w:t>MCLSIPSEILEIDELNNALVQTLGVKRKVNLDLIDEPLKQGDYVLIHVGVAMEKIDKEAALESIKTYQEI</w:t>
      </w:r>
    </w:p>
    <w:p w:rsidR="00F37A69" w:rsidRDefault="00F37A69" w:rsidP="00F37A69">
      <w:r>
        <w:t>VEKMNSGEIKSDEGDLGLNEFHR</w:t>
      </w:r>
    </w:p>
    <w:p w:rsidR="00F37A69" w:rsidRDefault="00F37A69" w:rsidP="00F37A69"/>
    <w:p w:rsidR="00F37A69" w:rsidRDefault="00F37A69" w:rsidP="00F37A69">
      <w:r>
        <w:t>&gt;CAL34769.1 hydrogenase isoenzymes formation protein [Campylobacter jejuni subsp. jejuni NCTC 11168 = ATCC 700819]</w:t>
      </w:r>
    </w:p>
    <w:p w:rsidR="00F37A69" w:rsidRDefault="00F37A69" w:rsidP="00F37A69">
      <w:r>
        <w:t>MCKDCGCSINSSHTHGHHHDHHHENPSLKEGKTIEVISKILSKNDEEAKHNRAHFNEANTLCINLMSSPG</w:t>
      </w:r>
    </w:p>
    <w:p w:rsidR="00F37A69" w:rsidRDefault="00F37A69" w:rsidP="00F37A69">
      <w:r>
        <w:t>SGKTTLLESTIKALKNELKIAVIEGDLETNNDALRVKNAGALAYQITTGQSCHLDAFMVHEALHHLAIDD</w:t>
      </w:r>
    </w:p>
    <w:p w:rsidR="00F37A69" w:rsidRDefault="00F37A69" w:rsidP="00F37A69">
      <w:r>
        <w:t>VDLLFIENVGNLVCPASYDLGEHLNVVLLSITEGSDKPQKYPVMFKKADIVLITKADLAHHFDFDIKEAT</w:t>
      </w:r>
    </w:p>
    <w:p w:rsidR="00F37A69" w:rsidRDefault="00F37A69" w:rsidP="00F37A69">
      <w:r>
        <w:t>RLIKELNPRADIITLDAKNGTNMELWYKVLKLKKELF</w:t>
      </w:r>
    </w:p>
    <w:p w:rsidR="00F37A69" w:rsidRDefault="00F37A69" w:rsidP="00F37A69"/>
    <w:p w:rsidR="00F37A69" w:rsidRDefault="00F37A69" w:rsidP="00F37A69">
      <w:r>
        <w:t>&gt;CAL34768.1 carbamoyltransferase [Campylobacter jejuni subsp. jejuni NCTC 11168 = ATCC 700819]</w:t>
      </w:r>
    </w:p>
    <w:p w:rsidR="00F37A69" w:rsidRDefault="00F37A69" w:rsidP="00F37A69">
      <w:r>
        <w:t>MCHLGYKIKISGLVQGVGFRPLVYELALKSKLFGEVRNDGFGVEIILACTQKECENFIENLKNHLPPLAR</w:t>
      </w:r>
    </w:p>
    <w:p w:rsidR="00F37A69" w:rsidRDefault="00F37A69" w:rsidP="00F37A69">
      <w:r>
        <w:t>IDQLIITQISISNYENFSITPSLENTKSTPMLSDFAFCKECKKEFFDEKNPRFLYPFITCTHCGPRFSII</w:t>
      </w:r>
    </w:p>
    <w:p w:rsidR="00F37A69" w:rsidRDefault="00F37A69" w:rsidP="00F37A69">
      <w:r>
        <w:t>KSLPYDRAHTSMQELLMCEFCKSEYEDPKNRRFHAQPISCPKCKINVFLKNPKGEILAKDQEAFMQSAKF</w:t>
      </w:r>
    </w:p>
    <w:p w:rsidR="00F37A69" w:rsidRDefault="00F37A69" w:rsidP="00F37A69">
      <w:r>
        <w:t>LKEGKILAIKGIGGFHLMCDAFNEEALKTLRLRKNRPKKPFALMCKDLQSAKELAFIDEKEEALLGGVLA</w:t>
      </w:r>
    </w:p>
    <w:p w:rsidR="00F37A69" w:rsidRDefault="00F37A69" w:rsidP="00F37A69">
      <w:r>
        <w:t>PIVILKAKKAFSLIAPDVDKIGIMLAYTPLHLLLFEYFKGSLVATSANLSGESIIKDEFNLCKKLDKVFD</w:t>
      </w:r>
    </w:p>
    <w:p w:rsidR="00F37A69" w:rsidRDefault="00F37A69" w:rsidP="00F37A69">
      <w:r>
        <w:t>FYLDYDREIINASDDSIAQVVNGETMFLRTSRGLNPFYLERNFNKKGTFLALGAELKNEFVIFYENKLLI</w:t>
      </w:r>
    </w:p>
    <w:p w:rsidR="00F37A69" w:rsidRDefault="00F37A69" w:rsidP="00F37A69">
      <w:r>
        <w:t>SPYIGDLKSLDVHERFFKLLEFFKQNYDLKFDAILCDKHPHFSYAKEFEERIKISHHYAHFCAAYFEYEE</w:t>
      </w:r>
    </w:p>
    <w:p w:rsidR="00F37A69" w:rsidRDefault="00F37A69" w:rsidP="00F37A69">
      <w:r>
        <w:t>NFAKDEKALAFICDGTGYGEDGKIWGGEVFVGNLKEYERIAHFENFTLINSDIKNIQNLALSLIFHYDLE</w:t>
      </w:r>
    </w:p>
    <w:p w:rsidR="00F37A69" w:rsidRDefault="00F37A69" w:rsidP="00F37A69">
      <w:r>
        <w:t>DKAKDFLAKIPKIKLKNLKKIYSHSNLQTSSLGRIIDAFGSIVFNLEKSSYEAQVGLMCEAFYDKNLDFS</w:t>
      </w:r>
    </w:p>
    <w:p w:rsidR="00F37A69" w:rsidRDefault="00F37A69" w:rsidP="00F37A69">
      <w:r>
        <w:t>YKLFVEKGQVNFKNLILGALQDEKTKAITGMFNALANFIIDFSKDYDLKVLLSGGVFQNKTLLEILKAKN</w:t>
      </w:r>
    </w:p>
    <w:p w:rsidR="00F37A69" w:rsidRDefault="00F37A69" w:rsidP="00F37A69">
      <w:r>
        <w:t>FDFFIPLKYPCNDSSIALGQMVHFLNLEK</w:t>
      </w:r>
    </w:p>
    <w:p w:rsidR="00F37A69" w:rsidRDefault="00F37A69" w:rsidP="00F37A69"/>
    <w:p w:rsidR="00F37A69" w:rsidRDefault="00F37A69" w:rsidP="00F37A69">
      <w:r>
        <w:t>&gt;CAL34767.1 hypothetical protein Cj0621 [Campylobacter jejuni subsp. jejuni NCTC 11168 = ATCC 700819]</w:t>
      </w:r>
    </w:p>
    <w:p w:rsidR="00F37A69" w:rsidRDefault="00F37A69" w:rsidP="00F37A69">
      <w:r>
        <w:t>MTLDFDFIYNADNDIFEYLLRFYAKNYNYILSKEENTYHFSIDADEENLKTFCDSLNFMSHSVFLKKFDV</w:t>
      </w:r>
    </w:p>
    <w:p w:rsidR="00F37A69" w:rsidRDefault="00F37A69" w:rsidP="00F37A69">
      <w:r>
        <w:t>KAGQGFNPCIPEDKEFSRFSYITHLNSNAYQEKKLLNKNEWGVFCECEFSSNLSEFEKINEENFNTFLNL</w:t>
      </w:r>
    </w:p>
    <w:p w:rsidR="00F37A69" w:rsidRDefault="00F37A69" w:rsidP="00F37A69">
      <w:r>
        <w:t>AFDLLSQEKKIYLKDKNGIYEFSLFKNEFIGDFLLPCDIKAINSVFVCSNENLKLLASLEKPLMKLRLNA</w:t>
      </w:r>
    </w:p>
    <w:p w:rsidR="00F37A69" w:rsidRDefault="00F37A69" w:rsidP="00F37A69">
      <w:r>
        <w:lastRenderedPageBreak/>
        <w:t>MFRKNHNLDFSDFKIRLARDLFCFALGLKLFENEYKFLSVKKIEEYQKDFYISALDEQVVVLEGFEFINA</w:t>
      </w:r>
    </w:p>
    <w:p w:rsidR="00F37A69" w:rsidRDefault="00F37A69" w:rsidP="00F37A69">
      <w:r>
        <w:t>KARELIFSKEDKNMARISYLVSRYKEKAFILELSKDYEDILLINKELNLLKLCLPKHSKELYEEIKKDEI</w:t>
      </w:r>
    </w:p>
    <w:p w:rsidR="00F37A69" w:rsidRDefault="00F37A69" w:rsidP="00F37A69">
      <w:r>
        <w:t>GARLLENFNKEFPLLDENFELQNNFYSLLGLLGRVLNLGRNLQESASELLKIADESKMPRGVKIDYRLKE</w:t>
      </w:r>
    </w:p>
    <w:p w:rsidR="00F37A69" w:rsidRDefault="00F37A69" w:rsidP="00F37A69">
      <w:r>
        <w:t>DKSFDYTRTLRSAMSFMLAGVDSANIAYGAVESLAYFLRDTYDELREKKQSDLALISGSLFEHKSLLKNT</w:t>
      </w:r>
    </w:p>
    <w:p w:rsidR="00F37A69" w:rsidRDefault="00F37A69" w:rsidP="00F37A69">
      <w:r>
        <w:t>LKHLKNCQLSDVPLRI</w:t>
      </w:r>
    </w:p>
    <w:p w:rsidR="00F37A69" w:rsidRDefault="00F37A69" w:rsidP="00F37A69"/>
    <w:p w:rsidR="00F37A69" w:rsidRDefault="00F37A69" w:rsidP="00F37A69">
      <w:r>
        <w:t>&gt;CAL34766.1 conserved hypothetical protein Cj0620 [Campylobacter jejuni subsp. jejuni NCTC 11168 = ATCC 700819]</w:t>
      </w:r>
    </w:p>
    <w:p w:rsidR="00F37A69" w:rsidRDefault="00F37A69" w:rsidP="00F37A69">
      <w:r>
        <w:t>MARQSSSLKSFIYKDECYFYSKKCIKTLRLRLNEKGEFVLSIPYFCTFKSVYEFLDKSSSWMNEAKKRFE</w:t>
      </w:r>
    </w:p>
    <w:p w:rsidR="00F37A69" w:rsidRDefault="00F37A69" w:rsidP="00F37A69">
      <w:r>
        <w:t>KKVLKDDELIFLAKKYKIIFDENTKKTYFDKDKIICQNKAKLDLFLRQNAKKIFTFYLKKWSQKTGLFYT</w:t>
      </w:r>
    </w:p>
    <w:p w:rsidR="00F37A69" w:rsidRDefault="00F37A69" w:rsidP="00F37A69">
      <w:r>
        <w:t>HLSIKNMKTRWGSCNHNKAYVNLNLKLIQKSLRAIEYVILHEISHLKFPNHSKEFYTFIEHFMSDFRQRE</w:t>
      </w:r>
    </w:p>
    <w:p w:rsidR="00F37A69" w:rsidRDefault="00F37A69" w:rsidP="00F37A69">
      <w:r>
        <w:t>KEFLS</w:t>
      </w:r>
    </w:p>
    <w:p w:rsidR="00F37A69" w:rsidRDefault="00F37A69" w:rsidP="00F37A69"/>
    <w:p w:rsidR="00F37A69" w:rsidRDefault="00F37A69" w:rsidP="00F37A69">
      <w:r>
        <w:t>&gt;CAL34765.1 putative MATE family transport protein [Campylobacter jejuni subsp. jejuni NCTC 11168 = ATCC 700819]</w:t>
      </w:r>
    </w:p>
    <w:p w:rsidR="00F37A69" w:rsidRDefault="00F37A69" w:rsidP="00F37A69">
      <w:r>
        <w:t>MAKKQLSLTRLSFPIFWDLLSKYLTVIINTAMVSHYSNFLVGAMGAGNQILDLFITIFSFLSVGCSVLIA</w:t>
      </w:r>
    </w:p>
    <w:p w:rsidR="00F37A69" w:rsidRDefault="00F37A69" w:rsidP="00F37A69">
      <w:r>
        <w:t>QAIGAKDHVLARKVIHQSLFLNALLGFVCGVLILWHGEYLLYLLKIPQELLKDSEIYLHMLAICLFFDAI</w:t>
      </w:r>
    </w:p>
    <w:p w:rsidR="00F37A69" w:rsidRDefault="00F37A69" w:rsidP="00F37A69">
      <w:r>
        <w:t>GIVLAAIVRVYNMAYWVMFIGFLMDIVVICGNYYVLHYTKSELFGVGLSNIFARIVAIVALFAILFYKLK</w:t>
      </w:r>
    </w:p>
    <w:p w:rsidR="00F37A69" w:rsidRDefault="00F37A69" w:rsidP="00F37A69">
      <w:r>
        <w:t>IHLKIKEMIKLEKEVLKKVLNIGGFSAGENLLWIVQYTIAFAFVASLGEASLSVQTIYFQISMLIMLIGQ</w:t>
      </w:r>
    </w:p>
    <w:p w:rsidR="00F37A69" w:rsidRDefault="00F37A69" w:rsidP="00F37A69">
      <w:r>
        <w:t>AISIANEIIVGKLIGARYENIAYKHAWRALYFSVIASALVAFLNYLCQDFTMQILGLKEELKNLMIPLFA</w:t>
      </w:r>
    </w:p>
    <w:p w:rsidR="00F37A69" w:rsidRDefault="00F37A69" w:rsidP="00F37A69">
      <w:r>
        <w:t>LSIFLEISRTFNIVMVNSLRASGDAKFPFFSGLVFMMGVSLPVGYVLCFHFNLGILGVWIGFCADEFLRG</w:t>
      </w:r>
    </w:p>
    <w:p w:rsidR="00F37A69" w:rsidRDefault="00F37A69" w:rsidP="00F37A69">
      <w:r>
        <w:t>MVNSYRWKSKKWQGKALV</w:t>
      </w:r>
    </w:p>
    <w:p w:rsidR="00F37A69" w:rsidRDefault="00F37A69" w:rsidP="00F37A69"/>
    <w:p w:rsidR="00F37A69" w:rsidRDefault="00F37A69" w:rsidP="00F37A69">
      <w:r>
        <w:t>&gt;CAL34764.1 hypothetical protein Cj0618 (617 family) [Campylobacter jejuni subsp. jejuni NCTC 11168 = ATCC 700819]</w:t>
      </w:r>
    </w:p>
    <w:p w:rsidR="00F37A69" w:rsidRDefault="00F37A69" w:rsidP="00F37A69">
      <w:r>
        <w:t>MFGNSYGGYLANLCAKIAPWSIDFILDNSSFVNLFGNIFRLIGFGKEIDFTRYHGTYDDTLFKNIFLYLS</w:t>
      </w:r>
    </w:p>
    <w:p w:rsidR="00F37A69" w:rsidRDefault="00F37A69" w:rsidP="00F37A69">
      <w:r>
        <w:t>DKTYWNNNKFSKNYFSNARKIIREPLNKEHLIIQSLYPNPKYILYHSIFDERSPFKNKENFVHILKELNF</w:t>
      </w:r>
    </w:p>
    <w:p w:rsidR="00F37A69" w:rsidRDefault="00F37A69" w:rsidP="00F37A69">
      <w:r>
        <w:t>KVEFFAISQVDNKFIKNLNHGMGLSTKLFFKKHLLQILKEPLQDKICKKEVSYKCDELVYTFKEENHQII</w:t>
      </w:r>
    </w:p>
    <w:p w:rsidR="00F37A69" w:rsidRDefault="00F37A69" w:rsidP="00F37A69">
      <w:r>
        <w:t>LNITN</w:t>
      </w:r>
    </w:p>
    <w:p w:rsidR="00F37A69" w:rsidRDefault="00F37A69" w:rsidP="00F37A69"/>
    <w:p w:rsidR="00F37A69" w:rsidRDefault="00F37A69" w:rsidP="00F37A69">
      <w:r>
        <w:t>&gt;CAL34763.1 hypothetical protein Cj0617 (617 family) [Campylobacter jejuni subsp. jejuni NCTC 11168 = ATCC 700819]</w:t>
      </w:r>
    </w:p>
    <w:p w:rsidR="00F37A69" w:rsidRDefault="00F37A69" w:rsidP="00F37A69">
      <w:r>
        <w:lastRenderedPageBreak/>
        <w:t>MIINQIYSIDSCDDVELNIKRGSKLEFRLTYDDSKEIEAIVCIIPGGAEDMNSYIYIDDYLTRNYKVAVI</w:t>
      </w:r>
    </w:p>
    <w:p w:rsidR="00F37A69" w:rsidRDefault="00F37A69" w:rsidP="00F37A69">
      <w:r>
        <w:t>NINYHCIGNRPHLGSSFYLDDIDKFILDTSLKAINLKCINVYGINSYENLNNAFIRIDQEIQKLKLNQQL</w:t>
      </w:r>
    </w:p>
    <w:p w:rsidR="00F37A69" w:rsidRDefault="00F37A69" w:rsidP="00F37A69">
      <w:r>
        <w:t>HQNYKLKTHVSFLPFKNEYQNFGIMQAMDILNAIFYIKENSPFKLMRGGVLERFCLEIHMADI</w:t>
      </w:r>
    </w:p>
    <w:p w:rsidR="00F37A69" w:rsidRDefault="00F37A69" w:rsidP="00F37A69"/>
    <w:p w:rsidR="00F37A69" w:rsidRDefault="00F37A69" w:rsidP="00F37A69">
      <w:r>
        <w:t>&gt;CAL34762.1 phosphate transport ATP-binding protein [Campylobacter jejuni subsp. jejuni NCTC 11168 = ATCC 700819]</w:t>
      </w:r>
    </w:p>
    <w:p w:rsidR="00F37A69" w:rsidRDefault="00F37A69" w:rsidP="00F37A69">
      <w:r>
        <w:t>MIAKTTNLNLFYGKKQALFDINMQIEQNKITALIGASGCGKSTFLRCFNRMNDKIAKIDGLVEIKGKDVK</w:t>
      </w:r>
    </w:p>
    <w:p w:rsidR="00F37A69" w:rsidRDefault="00F37A69" w:rsidP="00F37A69">
      <w:r>
        <w:t>NQDVVALRKNVGMVFQQPNVFVKSIYENISYAPKLHGMIKNKDEEEALVVDCLQKVGLFEEVKDKLKQNA</w:t>
      </w:r>
    </w:p>
    <w:p w:rsidR="00F37A69" w:rsidRDefault="00F37A69" w:rsidP="00F37A69">
      <w:r>
        <w:t>LALSGGQQQRLCIARALAIKPKLLLLDEPTSALDPISSGVIEELLKELSHNLSMIMVTHNMQQGKRVADY</w:t>
      </w:r>
    </w:p>
    <w:p w:rsidR="00F37A69" w:rsidRDefault="00F37A69" w:rsidP="00F37A69">
      <w:r>
        <w:t>TAFFHLGELIEFGESKEFFENPKQEKTKAYLSGAFG</w:t>
      </w:r>
    </w:p>
    <w:p w:rsidR="00F37A69" w:rsidRDefault="00F37A69" w:rsidP="00F37A69"/>
    <w:p w:rsidR="00F37A69" w:rsidRDefault="00F37A69" w:rsidP="00F37A69">
      <w:r>
        <w:t>&gt;CAL34761.1 putative phosphate transport system permease protein [Campylobacter jejuni subsp. jejuni NCTC 11168 = ATCC 700819]</w:t>
      </w:r>
    </w:p>
    <w:p w:rsidR="00F37A69" w:rsidRDefault="00F37A69" w:rsidP="00F37A69">
      <w:r>
        <w:t>MKKLFKKRQKASKSFKRLCKMGLYINLIFLCIFLGSVAYLGFPAFKQTYIFVEANRNSPAYDLLSRAEQR</w:t>
      </w:r>
    </w:p>
    <w:p w:rsidR="00F37A69" w:rsidRDefault="00F37A69" w:rsidP="00F37A69">
      <w:r>
        <w:t>KIRTGQITEKSWLLANSEVDQYMKQKYNRLSEKQRTLVDDLMQKGEIELKFNSNFFLNGDSKSPENSGIL</w:t>
      </w:r>
    </w:p>
    <w:p w:rsidR="00F37A69" w:rsidRDefault="00F37A69" w:rsidP="00F37A69">
      <w:r>
        <w:t>SSVVGTLLVMLVCMVVSVPIGVAAAIYLEEFAPQNILTHFIEVCINNLASIPSILFGLLGLGVFINLFGM</w:t>
      </w:r>
    </w:p>
    <w:p w:rsidR="00F37A69" w:rsidRDefault="00F37A69" w:rsidP="00F37A69">
      <w:r>
        <w:t>PRSSALVGGLTLAIMSLPIIIVSTKAALKSVDINMKNAAYALGMTKVQMVKGIMLPLAMPMILTGSILTL</w:t>
      </w:r>
    </w:p>
    <w:p w:rsidR="00F37A69" w:rsidRDefault="00F37A69" w:rsidP="00F37A69">
      <w:r>
        <w:t>AGAIGETAPLMIIGMIAFIPDVASSIFDSTSVLPAQIYSWSAMPERAFLERTAAGIIVLLGLLVVLNLSA</w:t>
      </w:r>
    </w:p>
    <w:p w:rsidR="00F37A69" w:rsidRDefault="00F37A69" w:rsidP="00F37A69">
      <w:r>
        <w:t>ILLRKYFQGKLK</w:t>
      </w:r>
    </w:p>
    <w:p w:rsidR="00F37A69" w:rsidRDefault="00F37A69" w:rsidP="00F37A69"/>
    <w:p w:rsidR="00F37A69" w:rsidRDefault="00F37A69" w:rsidP="00F37A69">
      <w:r>
        <w:t>&gt;CAL34760.1 putative phosphate transport system permease protein [Campylobacter jejuni subsp. jejuni NCTC 11168 = ATCC 700819]</w:t>
      </w:r>
    </w:p>
    <w:p w:rsidR="00F37A69" w:rsidRDefault="00F37A69" w:rsidP="00F37A69">
      <w:r>
        <w:t>MLKEKIIKFALFLCAFVSVIVSFAIMLTILIEALKFFQKESVVTFLFSSQWAADAAFMNADGTSKQGVFG</w:t>
      </w:r>
    </w:p>
    <w:p w:rsidR="00F37A69" w:rsidRDefault="00F37A69" w:rsidP="00F37A69">
      <w:r>
        <w:t>ALSLFWGTFYISLIAMLTALPLGVMCAIYLGVFAGKKSKNYLKPILEIIAGIPTVVFGFFAAIVVAPFIV</w:t>
      </w:r>
    </w:p>
    <w:p w:rsidR="00F37A69" w:rsidRDefault="00F37A69" w:rsidP="00F37A69">
      <w:r>
        <w:t>WFFSLFGIQASFQSALGAGFIMGIMIVPIVASLSQDCIEAVSEKRINGAYALGMTKKEVVFAVILPEAIP</w:t>
      </w:r>
    </w:p>
    <w:p w:rsidR="00F37A69" w:rsidRDefault="00F37A69" w:rsidP="00F37A69">
      <w:r>
        <w:t>GIVAACLLGLSRALGETMIVVMAASLRPNLTLNFLEDMTTVTVKIVEALSGDQAFDSSLALSAFSLGLVL</w:t>
      </w:r>
    </w:p>
    <w:p w:rsidR="00F37A69" w:rsidRDefault="00F37A69" w:rsidP="00F37A69">
      <w:r>
        <w:t>FVITLIINMFSVYLINRFHKRKNL</w:t>
      </w:r>
    </w:p>
    <w:p w:rsidR="00F37A69" w:rsidRDefault="00F37A69" w:rsidP="00F37A69"/>
    <w:p w:rsidR="00F37A69" w:rsidRDefault="00F37A69" w:rsidP="00F37A69">
      <w:r>
        <w:t>&gt;CAL34759.1 putative periplasmic phosphate binding protein [Campylobacter jejuni subsp. jejuni NCTC 11168 = ATCC 700819]</w:t>
      </w:r>
    </w:p>
    <w:p w:rsidR="00F37A69" w:rsidRDefault="00F37A69" w:rsidP="00F37A69">
      <w:r>
        <w:t>MKKILSLSVTSLALCGALNAVDLKIAGSSTVYPFTSFVAEEYASIKNTKTPIVESLGTGGGFKVFCEGTT</w:t>
      </w:r>
    </w:p>
    <w:p w:rsidR="00F37A69" w:rsidRDefault="00F37A69" w:rsidP="00F37A69">
      <w:r>
        <w:t>DISNASRPMKLSEFETCKKAGVTDIVGMMIGYDGIVLAQNKTNAPLNITKKELFLALAKEIPQNGKLIPN</w:t>
      </w:r>
    </w:p>
    <w:p w:rsidR="00F37A69" w:rsidRDefault="00F37A69" w:rsidP="00F37A69">
      <w:r>
        <w:lastRenderedPageBreak/>
        <w:t>PYTNWNQINKNLPNRKISVYGPPSSSGTRDTIEELVMSDVSKKIPEYKGEYKTIRQDGAYIPSGENDNLI</w:t>
      </w:r>
    </w:p>
    <w:p w:rsidR="00F37A69" w:rsidRDefault="00F37A69" w:rsidP="00F37A69">
      <w:r>
        <w:t>VSKLTIDKDAFGIFGYSFLVSNSDKINAANIDGVTPSEESIADEKYELARSLFIYINAKKNPKEAFDFAK</w:t>
      </w:r>
    </w:p>
    <w:p w:rsidR="00F37A69" w:rsidRDefault="00F37A69" w:rsidP="00F37A69">
      <w:r>
        <w:t>IYMSDDLAKSGGELEKIGLVPLSDDKLKASQKHVEDRKILNDELVKAGKVF</w:t>
      </w:r>
    </w:p>
    <w:p w:rsidR="00F37A69" w:rsidRDefault="00F37A69" w:rsidP="00F37A69"/>
    <w:p w:rsidR="00F37A69" w:rsidRDefault="00F37A69" w:rsidP="00F37A69">
      <w:r>
        <w:t>&gt;CAL34758.1 ferritin [Campylobacter jejuni subsp. jejuni NCTC 11168 = ATCC 700819]</w:t>
      </w:r>
    </w:p>
    <w:p w:rsidR="00F37A69" w:rsidRDefault="00F37A69" w:rsidP="00F37A69">
      <w:r>
        <w:t>MLSKEVVKLLNEQINKEMYAANLYLSMSSWCYENSLDGAGAFLFAHASEESDHAKKLITYLNETDSHVEL</w:t>
      </w:r>
    </w:p>
    <w:p w:rsidR="00F37A69" w:rsidRDefault="00F37A69" w:rsidP="00F37A69">
      <w:r>
        <w:t>QEVKQPEQNFKSLLDVFEKTYEHEQFITKSINTLVEHMLTHKDYSTFNFLQWYVSEQHEEEALFRGIVDK</w:t>
      </w:r>
    </w:p>
    <w:p w:rsidR="00F37A69" w:rsidRDefault="00F37A69" w:rsidP="00F37A69">
      <w:r>
        <w:t>IKLIGEHGNGLYLADQYIKNIALSRKK</w:t>
      </w:r>
    </w:p>
    <w:p w:rsidR="00F37A69" w:rsidRDefault="00F37A69" w:rsidP="00F37A69"/>
    <w:p w:rsidR="00F37A69" w:rsidRDefault="00F37A69" w:rsidP="00F37A69">
      <w:r>
        <w:t>&gt;CAL34757.1 putative acyltransferase family protein [Campylobacter jejuni subsp. jejuni NCTC 11168 = ATCC 700819]</w:t>
      </w:r>
    </w:p>
    <w:p w:rsidR="00F37A69" w:rsidRDefault="00F37A69" w:rsidP="00F37A69">
      <w:r>
        <w:t>MTYFSLEFSILMIAFFAIYWTFKNDYKIQNILILIFSYIIYILINPYFALVLFIYTFFIHYFALLIFVRR</w:t>
      </w:r>
    </w:p>
    <w:p w:rsidR="00F37A69" w:rsidRDefault="00F37A69" w:rsidP="00F37A69">
      <w:r>
        <w:t>KRYIFATCMAFIILNLCFFKYFPSIKGSVDEILNFFGLEFLNIDLVLPIGISFYTFTSITYLVEVYQKRR</w:t>
      </w:r>
    </w:p>
    <w:p w:rsidR="00F37A69" w:rsidRDefault="00F37A69" w:rsidP="00F37A69">
      <w:r>
        <w:t>LESFLNLATFLSFFPTLLSGPIMRSSFFFEQAYQKREFKHANLIIILLVFGIVKKVLIANYLGIYAKSIL</w:t>
      </w:r>
    </w:p>
    <w:p w:rsidR="00F37A69" w:rsidRDefault="00F37A69" w:rsidP="00F37A69">
      <w:r>
        <w:t>DFPQSYNFIQLLSAIYAYAIQIYCDFSGYVDLVCAFALMLGFTLPPNFNMPYLAKNLKDFWARWHISLST</w:t>
      </w:r>
    </w:p>
    <w:p w:rsidR="00F37A69" w:rsidRDefault="00F37A69" w:rsidP="00F37A69">
      <w:r>
        <w:t>FIRDYIYIPLGGNRKGIPRTVANILIAFILSGMWHGNTLAFIVWGLLHGIGIVFIHLLTLSKFSLQKIPA</w:t>
      </w:r>
    </w:p>
    <w:p w:rsidR="00F37A69" w:rsidRDefault="00F37A69" w:rsidP="00F37A69">
      <w:r>
        <w:t>LGRFLTFQFVCFTWIFFYYSKNLEDAIEYFKACYYNFFQIPSYNDIYMLVAFGVLFMIYPLFINFKEYCI</w:t>
      </w:r>
    </w:p>
    <w:p w:rsidR="00F37A69" w:rsidRDefault="00F37A69" w:rsidP="00F37A69">
      <w:r>
        <w:t>KILNLTPFLLKPFIIAFILLLVFAFMPDGIPDFIYSSF</w:t>
      </w:r>
    </w:p>
    <w:p w:rsidR="00F37A69" w:rsidRDefault="00F37A69" w:rsidP="00F37A69"/>
    <w:p w:rsidR="00F37A69" w:rsidRDefault="00F37A69" w:rsidP="00F37A69">
      <w:r>
        <w:t>&gt;CAL34756.1 putative periplasmic protein [Campylobacter jejuni subsp. jejuni NCTC 11168 = ATCC 700819]</w:t>
      </w:r>
    </w:p>
    <w:p w:rsidR="00F37A69" w:rsidRDefault="00F37A69" w:rsidP="00F37A69">
      <w:r>
        <w:t>MSVVRFFFILIIVLGLVVVVMNQSISSYIEQKYHFAFYPHNDLLKEANGFKIKLEQIRAILSNEPLPQTN</w:t>
      </w:r>
    </w:p>
    <w:p w:rsidR="00F37A69" w:rsidRDefault="00F37A69" w:rsidP="00F37A69">
      <w:r>
        <w:t>EETTNQENKSIDENLSKIDKVLNTLENDENTSHKETNPTLIQDANISFIDNTKLELQNGDEFLFIGDSLM</w:t>
      </w:r>
    </w:p>
    <w:p w:rsidR="00F37A69" w:rsidRDefault="00F37A69" w:rsidP="00F37A69">
      <w:r>
        <w:t>QGVAIALNRDLRNLNLKVTDLSKQNTGLSYKSYFDWSKATNEAFIKNSNIKYLVVLLGANDPWDIKKGGN</w:t>
      </w:r>
    </w:p>
    <w:p w:rsidR="00F37A69" w:rsidRDefault="00F37A69" w:rsidP="00F37A69">
      <w:r>
        <w:t>YHRFGSLSWIDIYTSRVDEIIKIAKKHKAKVFWFEIPPVKKEDLNKKIQVLNKIYSDEILKNKEIFINTK</w:t>
      </w:r>
    </w:p>
    <w:p w:rsidR="00F37A69" w:rsidRDefault="00F37A69" w:rsidP="00F37A69">
      <w:r>
        <w:t>LFFSVNDEYSAYIKDENNRSIKVRTDDGVHFTPSGAREMSKLLLEHIKLKEENASK</w:t>
      </w:r>
    </w:p>
    <w:p w:rsidR="00F37A69" w:rsidRDefault="00F37A69" w:rsidP="00F37A69"/>
    <w:p w:rsidR="00F37A69" w:rsidRDefault="00F37A69" w:rsidP="00F37A69">
      <w:r>
        <w:t>&gt;CAL34755.1 possible periplasmic protein [Campylobacter jejuni subsp. jejuni NCTC 11168 = ATCC 700819]</w:t>
      </w:r>
    </w:p>
    <w:p w:rsidR="00F37A69" w:rsidRDefault="00F37A69" w:rsidP="00F37A69">
      <w:r>
        <w:t>MLVNKFKVILLFFIIFTSSYAQNLNTNDTIDSILNQNKNHSALTSYVSKKDLKNLEKKLEKNQNIGIRIY</w:t>
      </w:r>
    </w:p>
    <w:p w:rsidR="00F37A69" w:rsidRDefault="00F37A69" w:rsidP="00F37A69">
      <w:r>
        <w:t>GDSHMAADFFPRVIRGYLIRSNSIGFAYPLQPKYQQNLNLVYSYKNFEILNSRNPANAGHNFPLGGIIAK</w:t>
      </w:r>
    </w:p>
    <w:p w:rsidR="00F37A69" w:rsidRDefault="00F37A69" w:rsidP="00F37A69">
      <w:r>
        <w:t>AKTKGAKINLDTTLDKKNFKIGFLFKAKQNTNAFSIKDAKNQSYELRTTQINKWSYKELELDLPLQISAL</w:t>
      </w:r>
    </w:p>
    <w:p w:rsidR="00F37A69" w:rsidRDefault="00F37A69" w:rsidP="00F37A69">
      <w:r>
        <w:lastRenderedPageBreak/>
        <w:t>QKDAELGGYFITNKDNNVFLDTIAINGAKSDLWLSWNQEVVKKELELLHNDLIILAYGSNDALFKGFEKQ</w:t>
      </w:r>
    </w:p>
    <w:p w:rsidR="00F37A69" w:rsidRDefault="00F37A69" w:rsidP="00F37A69">
      <w:r>
        <w:t>KFKNNLKKWISILKTYNKNAVIMLISPPTVVQKQGKNYKLAPDFFTIRKALYEVAKEEKTLIFDMHQFMQ</w:t>
      </w:r>
    </w:p>
    <w:p w:rsidR="00F37A69" w:rsidRDefault="00F37A69" w:rsidP="00F37A69">
      <w:r>
        <w:t>DSGGKNKWIEQKLSLNDVHLTIKGYELMAKKLLEDLKNIIDY</w:t>
      </w:r>
    </w:p>
    <w:p w:rsidR="00F37A69" w:rsidRDefault="00F37A69" w:rsidP="00F37A69"/>
    <w:p w:rsidR="00F37A69" w:rsidRDefault="00F37A69" w:rsidP="00F37A69">
      <w:r>
        <w:t>&gt;CAL34754.1 putative outer membrane efflux protein [Campylobacter jejuni subsp. jejuni NCTC 11168 = ATCC 700819]</w:t>
      </w:r>
    </w:p>
    <w:p w:rsidR="00F37A69" w:rsidRDefault="00F37A69" w:rsidP="00F37A69">
      <w:r>
        <w:t>MKIILSIFLAFFLSACGVKLSLPKEVDLTQEQMKDLNLTYDWYRSYDNAKLNEFLNFVLLNNSDINIARK</w:t>
      </w:r>
    </w:p>
    <w:p w:rsidR="00F37A69" w:rsidRDefault="00F37A69" w:rsidP="00F37A69">
      <w:r>
        <w:t>TLLSALARADLIDYDLYPTLSGNLGFGADKDLNSGKQSKNFNNSLNLSYELDIYGKLRDSASASEFSAKA</w:t>
      </w:r>
    </w:p>
    <w:p w:rsidR="00F37A69" w:rsidRDefault="00F37A69" w:rsidP="00F37A69">
      <w:r>
        <w:t>SAYDLENLKISMINTALNDVFELAYFNDVDKLLRAYLSNLEQMKELYNYKYKLGKIEELDLLNIEQSLLR</w:t>
      </w:r>
    </w:p>
    <w:p w:rsidR="00F37A69" w:rsidRDefault="00F37A69" w:rsidP="00F37A69">
      <w:r>
        <w:t>AKQNLLSNDQNRNLLIKNLQDLLARQEGFAYIEYFKTLSLNDFKTLSPDFNIPLKALAYRADVRSKLNSL</w:t>
      </w:r>
    </w:p>
    <w:p w:rsidR="00F37A69" w:rsidRDefault="00F37A69" w:rsidP="00F37A69">
      <w:r>
        <w:t>KSAFKDYSSMQKSILPSISLGGALSGSDKKIDDSFKFEILSGNVKISLPFLDYGRVKQNIKISQFAYEQL</w:t>
      </w:r>
    </w:p>
    <w:p w:rsidR="00F37A69" w:rsidRDefault="00F37A69" w:rsidP="00F37A69">
      <w:r>
        <w:t>LISYEQVLQSAMNEFALNYKDYQSDTLLLQNLQNINIKQELITKAYYEKYILGKSELKDYLDANNTLNST</w:t>
      </w:r>
    </w:p>
    <w:p w:rsidR="00F37A69" w:rsidRDefault="00F37A69" w:rsidP="00F37A69">
      <w:r>
        <w:t>QQEFLRARFNLLKTINSYYQITALSFNNENLEFPKY</w:t>
      </w:r>
    </w:p>
    <w:p w:rsidR="00F37A69" w:rsidRDefault="00F37A69" w:rsidP="00F37A69"/>
    <w:p w:rsidR="00F37A69" w:rsidRDefault="00F37A69" w:rsidP="00F37A69">
      <w:r>
        <w:t>&gt;CAL34753.1 ABC-type transmembrane transport protein [Campylobacter jejuni subsp. jejuni NCTC 11168 = ATCC 700819]</w:t>
      </w:r>
    </w:p>
    <w:p w:rsidR="00F37A69" w:rsidRDefault="00F37A69" w:rsidP="00F37A69">
      <w:r>
        <w:t>MIFLKNICKNIGENAILKNVSLSIEKGEFVAIIGQSGSGKTSLLNIIGTLDTPSSGTYVFDEYEVTKLNN</w:t>
      </w:r>
    </w:p>
    <w:p w:rsidR="00F37A69" w:rsidRDefault="00F37A69" w:rsidP="00F37A69">
      <w:r>
        <w:t>DEKARLRREKIGFIFQRYNLLSLLSAKENVSLPAVYAGKNLQERSQNAKKLLNDLELAHKLDSKPNELSG</w:t>
      </w:r>
    </w:p>
    <w:p w:rsidR="00F37A69" w:rsidRDefault="00F37A69" w:rsidP="00F37A69">
      <w:r>
        <w:t>GQQQRVSIARALINGGELILADEPTGALDSKSGIMVLEILQKLNEQGHTIVLVTHDPKIAAQAKRVIEIK</w:t>
      </w:r>
    </w:p>
    <w:p w:rsidR="00F37A69" w:rsidRDefault="00F37A69" w:rsidP="00F37A69">
      <w:r>
        <w:t>DGEILSDTKKEKAQEKLILKTMPKEKKTLTLLKNQAFECFKIAYSSILAHKLRSILTMLGIIIGIASVVC</w:t>
      </w:r>
    </w:p>
    <w:p w:rsidR="00F37A69" w:rsidRDefault="00F37A69" w:rsidP="00F37A69">
      <w:r>
        <w:t>VVALGLGSQAKVLESIARLGTNTIEIRPGKGFGDLRSGKTRLNFSDLETLRSLEYLEAVDAHSNTSGVAT</w:t>
      </w:r>
    </w:p>
    <w:p w:rsidR="00F37A69" w:rsidRDefault="00F37A69" w:rsidP="00F37A69">
      <w:r>
        <w:t>YTNISLSARAEGVGVNNFAIEGLRIDAGRILNNDDVKNSTNVAVLDFNAKKNLFPDEKSENILGRVVLFN</w:t>
      </w:r>
    </w:p>
    <w:p w:rsidR="00F37A69" w:rsidRDefault="00F37A69" w:rsidP="00F37A69">
      <w:r>
        <w:t>SQPFKIIGVLQKDTDKPIEDNVVRFYIPYTTLMNKLTGDRNLREIIVKVKDDVSSTLAENAIIRILEIKR</w:t>
      </w:r>
    </w:p>
    <w:p w:rsidR="00F37A69" w:rsidRDefault="00F37A69" w:rsidP="00F37A69">
      <w:r>
        <w:t>GQKDFFTFNSDTFKQAITANKRTTTILTACVAVIALIVGGIGVMNIMLVSVSERTREIGIRMAIGARRED</w:t>
      </w:r>
    </w:p>
    <w:p w:rsidR="00F37A69" w:rsidRDefault="00F37A69" w:rsidP="00F37A69">
      <w:r>
        <w:t>IMMQFLIEAVMICTIGAILGVILSIFVIFAFNTLSTDFPMILNAYSVLLGLLSSMFIGVVFGFFPARNAA</w:t>
      </w:r>
    </w:p>
    <w:p w:rsidR="00F37A69" w:rsidRDefault="00F37A69" w:rsidP="00F37A69">
      <w:r>
        <w:t>NLNPISALSKE</w:t>
      </w:r>
    </w:p>
    <w:p w:rsidR="00F37A69" w:rsidRDefault="00F37A69" w:rsidP="00F37A69"/>
    <w:p w:rsidR="00F37A69" w:rsidRDefault="00F37A69" w:rsidP="00F37A69">
      <w:r>
        <w:t>&gt;CAL34752.1 putative secretion protein HlyD [Campylobacter jejuni subsp. jejuni NCTC 11168 = ATCC 700819]</w:t>
      </w:r>
    </w:p>
    <w:p w:rsidR="00F37A69" w:rsidRDefault="00F37A69" w:rsidP="00F37A69">
      <w:r>
        <w:t>MKKKIVLIILIAILGSVGAYFIFFNNDEKISYLTQKIQKKDISQTIEAVGKVYAKDQVDVGAQVSGQIIK</w:t>
      </w:r>
    </w:p>
    <w:p w:rsidR="00F37A69" w:rsidRDefault="00F37A69" w:rsidP="00F37A69">
      <w:r>
        <w:t>LYVDVGTHVKQGDLIAQIDKDKQQNDLDITKAQLESAKANLESKKVALEIANKQYQREQKLYAAKASSLE</w:t>
      </w:r>
    </w:p>
    <w:p w:rsidR="00F37A69" w:rsidRDefault="00F37A69" w:rsidP="00F37A69">
      <w:r>
        <w:t>NLETQKNNYYTLKANVAELNAQVVQLEITLKNAQKDLGYTTITAPMDGVVINVAVDEGQTVNANQNTPTI</w:t>
      </w:r>
    </w:p>
    <w:p w:rsidR="00F37A69" w:rsidRDefault="00F37A69" w:rsidP="00F37A69">
      <w:r>
        <w:lastRenderedPageBreak/>
        <w:t>VRIANLDEMEVRMEIAEADVSKIKVGTELDFSLLNDPQKTYHAKIASIDPADTEVSDSSTSSSSSSSSSS</w:t>
      </w:r>
    </w:p>
    <w:p w:rsidR="00F37A69" w:rsidRDefault="00F37A69" w:rsidP="00F37A69">
      <w:r>
        <w:t>SSSSSNAIYYYAKFYVANKDDFLRIGMSIQNEIVVASAKAVLAVPTYAIKSDPKGYYVEILENQKAVKKY</w:t>
      </w:r>
    </w:p>
    <w:p w:rsidR="00F37A69" w:rsidRDefault="00F37A69" w:rsidP="00F37A69">
      <w:r>
        <w:t>VKLGIKDSINTQILEGVNEDEELIVSSSADGLAPKMKLRF</w:t>
      </w:r>
    </w:p>
    <w:p w:rsidR="00F37A69" w:rsidRDefault="00F37A69" w:rsidP="00F37A69"/>
    <w:p w:rsidR="00F37A69" w:rsidRDefault="00F37A69" w:rsidP="00F37A69">
      <w:r>
        <w:t>&gt;CAL34751.1 putative amidohydrolase [Campylobacter jejuni subsp. jejuni NCTC 11168 = ATCC 700819]</w:t>
      </w:r>
    </w:p>
    <w:p w:rsidR="00F37A69" w:rsidRDefault="00F37A69" w:rsidP="00F37A69">
      <w:r>
        <w:t>MQKLVENLALKYYDKVVDLRHQIHMHPELEFEEENTAHLVCKILDEFGIKYQKNIAKTGILAIIEGKKKS</w:t>
      </w:r>
    </w:p>
    <w:p w:rsidR="00F37A69" w:rsidRDefault="00F37A69" w:rsidP="00F37A69">
      <w:r>
        <w:t>QKKPKCVLLRADMDALPVQEKTNLSYASKIDGKMHACGHDGHTAGLLGAALILNELKDEFCGTIKFMFQP</w:t>
      </w:r>
    </w:p>
    <w:p w:rsidR="00F37A69" w:rsidRDefault="00F37A69" w:rsidP="00F37A69">
      <w:r>
        <w:t>AEEGSGGAKPMIESGVLENPYVDAVFGCHLWGPLLENTAQIVSGEMMAGTDIFDLEFIGRGGHGAHPHTC</w:t>
      </w:r>
    </w:p>
    <w:p w:rsidR="00F37A69" w:rsidRDefault="00F37A69" w:rsidP="00F37A69">
      <w:r>
        <w:t>IDPIIMTTQFVNNIQSVISRRLAPYEAGVITVGQICAGTTYNVIPTNAYLKGTVRFLNDKTQDILKSSLE</w:t>
      </w:r>
    </w:p>
    <w:p w:rsidR="00F37A69" w:rsidRDefault="00F37A69" w:rsidP="00F37A69">
      <w:r>
        <w:t>EVAAATAKSNGGDYKLKYTKEFPPLINDEKAVLIARKAFAKVLGEENIIVSSKPDMGAEDFAFLTRERMG</w:t>
      </w:r>
    </w:p>
    <w:p w:rsidR="00F37A69" w:rsidRDefault="00F37A69" w:rsidP="00F37A69">
      <w:r>
        <w:t>AYVFVGISKDLNHPALHHSSTFCWDDENLKVLMQGDVMMALEFLNL</w:t>
      </w:r>
    </w:p>
    <w:p w:rsidR="00F37A69" w:rsidRDefault="00F37A69" w:rsidP="00F37A69"/>
    <w:p w:rsidR="00F37A69" w:rsidRDefault="00F37A69" w:rsidP="00F37A69">
      <w:r>
        <w:t>&gt;CAL34750.1 putative polyphosphate kinase [Campylobacter jejuni subsp. jejuni NCTC 11168 = ATCC 700819]</w:t>
      </w:r>
    </w:p>
    <w:p w:rsidR="00F37A69" w:rsidRDefault="00F37A69" w:rsidP="00F37A69">
      <w:r>
        <w:t>MQENNSPKAQAVVKKNEIYVSVKRKKSTIEYEKDLKNLQIELLKFQNHVKAKGLKVLILIEGRDAAGKGG</w:t>
      </w:r>
    </w:p>
    <w:p w:rsidR="00F37A69" w:rsidRDefault="00F37A69" w:rsidP="00F37A69">
      <w:r>
        <w:t>AIKRLIEHLNPRGCRVVALEKPSDVEKTQWYFQRYIAHLPSAGEIVIFDRSWYNRAGVEPVMGFCTPQQH</w:t>
      </w:r>
    </w:p>
    <w:p w:rsidR="00F37A69" w:rsidRDefault="00F37A69" w:rsidP="00F37A69">
      <w:r>
        <w:t>KDFLREVPLFENMISNSDIIFFKFYFSVSKDEQKKRFEKRRSDPLKQYKLSPVDQKSQELWDKYTLAKYS</w:t>
      </w:r>
    </w:p>
    <w:p w:rsidR="00F37A69" w:rsidRDefault="00F37A69" w:rsidP="00F37A69">
      <w:r>
        <w:t>MLLASNTPTCPWTIISSDDKKKARLNLLRFILSKVEYPNKKTGDFSKIDAKLVRSGEEEIRKMEANLEKL</w:t>
      </w:r>
    </w:p>
    <w:p w:rsidR="00F37A69" w:rsidRDefault="00F37A69" w:rsidP="00F37A69">
      <w:r>
        <w:t>DSKKADEKIKDLD</w:t>
      </w:r>
    </w:p>
    <w:p w:rsidR="00F37A69" w:rsidRDefault="00F37A69" w:rsidP="00F37A69"/>
    <w:p w:rsidR="00F37A69" w:rsidRDefault="00F37A69" w:rsidP="00F37A69">
      <w:r>
        <w:t>&gt;CAL34749.1 putative thiol:disulphide interchange protein [Campylobacter jejuni subsp. jejuni NCTC 11168 = ATCC 700819]</w:t>
      </w:r>
    </w:p>
    <w:p w:rsidR="00F37A69" w:rsidRDefault="00F37A69" w:rsidP="00F37A69">
      <w:r>
        <w:t>MRIFGIILLSFCLCFASILSLNEAFNVKSNSYNNSISIDIELGKDIYLYSNKLKLYINEKDISSLINLPQ</w:t>
      </w:r>
    </w:p>
    <w:p w:rsidR="00F37A69" w:rsidRDefault="00F37A69" w:rsidP="00F37A69">
      <w:r>
        <w:t>SSTRGNENVYYQKLNLALPNLLLERFAKNTTNLIKLEFQGCSEQGLCYNPQTWYFDLISKKDAFEISKPY</w:t>
      </w:r>
    </w:p>
    <w:p w:rsidR="00F37A69" w:rsidRDefault="00F37A69" w:rsidP="00F37A69">
      <w:r>
        <w:t>KAQKTDKKTKIESEESSIANFLATDNFFWILLSFFGYGLLLSLTPCILPMIPILSSLIVAKSNAKFSKKY</w:t>
      </w:r>
    </w:p>
    <w:p w:rsidR="00F37A69" w:rsidRDefault="00F37A69" w:rsidP="00F37A69">
      <w:r>
        <w:t>SFFLSFIYVFFMSLAYAIAGVIASFLGASIQGILQKPIILILFALIFIAFAFAMFGAFRFELPLRFQTFI</w:t>
      </w:r>
    </w:p>
    <w:p w:rsidR="00F37A69" w:rsidRDefault="00F37A69" w:rsidP="00F37A69">
      <w:r>
        <w:t>HKKSEKGKGVVGIAIMGFLSALIVGPCVAAPLAGALIYIANTGNALLGGSALFIMSFGMGIPLLFIGLGL</w:t>
      </w:r>
    </w:p>
    <w:p w:rsidR="00F37A69" w:rsidRDefault="00F37A69" w:rsidP="00F37A69">
      <w:r>
        <w:t>GFIKPGFWMEKVKIFFGFVMLAMAIWILSRIIEENYILIAYGILGVFFSVFMGIFEKSFTIISKIKKSIL</w:t>
      </w:r>
    </w:p>
    <w:p w:rsidR="00F37A69" w:rsidRDefault="00F37A69" w:rsidP="00F37A69">
      <w:r>
        <w:t>ILILAYSLSIFLGGLFGAKNFLNPLNFNTISASKHALSYDYINNFEQLKQEIQTNTKPIMLDFTASWCEN</w:t>
      </w:r>
    </w:p>
    <w:p w:rsidR="00F37A69" w:rsidRDefault="00F37A69" w:rsidP="00F37A69">
      <w:r>
        <w:t>CKLLDELTFSDERIIQKMQNYKLIKVDVSENNNEQIKTMKEFNVFGPPVLIFFENGKEKLKITGFISADD</w:t>
      </w:r>
    </w:p>
    <w:p w:rsidR="00F37A69" w:rsidRDefault="00F37A69" w:rsidP="00F37A69">
      <w:r>
        <w:t>LLKKIEP</w:t>
      </w:r>
    </w:p>
    <w:p w:rsidR="00F37A69" w:rsidRDefault="00F37A69" w:rsidP="00F37A69"/>
    <w:p w:rsidR="00F37A69" w:rsidRDefault="00F37A69" w:rsidP="00F37A69">
      <w:r>
        <w:t>&gt;CAL34748.1 MOSC-domain containing protein [Campylobacter jejuni subsp. jejuni NCTC 11168 = ATCC 700819]</w:t>
      </w:r>
    </w:p>
    <w:p w:rsidR="00F37A69" w:rsidRDefault="00F37A69" w:rsidP="00F37A69">
      <w:r>
        <w:t>MKIQSLQIGKIKNYKNFQSAFIKDTYLEETQIDFLGVLDDQIADKIHHGGYHKAIFTNSCQNYPIWERFL</w:t>
      </w:r>
    </w:p>
    <w:p w:rsidR="00F37A69" w:rsidRDefault="00F37A69" w:rsidP="00F37A69">
      <w:r>
        <w:t>NKKLNFGSMGENLSIDGLCEQNVCIGDIHQFSNAILQVSEPRKPCVKISKIHNNPNFTHEIFKTGLSGWY</w:t>
      </w:r>
    </w:p>
    <w:p w:rsidR="00F37A69" w:rsidRDefault="00F37A69" w:rsidP="00F37A69">
      <w:r>
        <w:t>YKVLQVGQIRKHENIKILEKNSTSLSVFELNQLFYSPHQILKQNPNLLDKLEKLNSLISQNWHETIHKRL</w:t>
      </w:r>
    </w:p>
    <w:p w:rsidR="00F37A69" w:rsidRDefault="00F37A69" w:rsidP="00F37A69">
      <w:r>
        <w:t>KNTYDISYMDSL</w:t>
      </w:r>
    </w:p>
    <w:p w:rsidR="00F37A69" w:rsidRDefault="00F37A69" w:rsidP="00F37A69"/>
    <w:p w:rsidR="00F37A69" w:rsidRDefault="00F37A69" w:rsidP="00F37A69">
      <w:r>
        <w:t>&gt;CAL34747.1 putative sodium-dependent transmembrane transport protein [Campylobacter jejuni subsp. jejuni NCTC 11168 = ATCC 700819]</w:t>
      </w:r>
    </w:p>
    <w:p w:rsidR="00F37A69" w:rsidRDefault="00F37A69" w:rsidP="00F37A69">
      <w:r>
        <w:t>MQRQTWSSTLTYILTVAGATIGFGATWRFPYLVGENGGGAYVLVFCIAMIIIGIPVILVENVIGRKAMTN</w:t>
      </w:r>
    </w:p>
    <w:p w:rsidR="00F37A69" w:rsidRDefault="00F37A69" w:rsidP="00F37A69">
      <w:r>
        <w:t>SVDAFKQKWQSIGYMGLLGSFGIMAYYMVLGGWVLVYIWELTLGNFSLANVVSKEFTHQFFNDKIAFNPL</w:t>
      </w:r>
    </w:p>
    <w:p w:rsidR="00F37A69" w:rsidRDefault="00F37A69" w:rsidP="00F37A69">
      <w:r>
        <w:t>GVGIFTTVFVIINYIILKRGIIDGIEKSVKFLMPLLFICLIIVVGRNLTLDGAMAGVKFYLEPDFSKILS</w:t>
      </w:r>
    </w:p>
    <w:p w:rsidR="00F37A69" w:rsidRDefault="00F37A69" w:rsidP="00F37A69">
      <w:r>
        <w:t>PKLLIDVLGQVFFALSLGFGVMITLSSHLNKNENMAKTAIYTGVLNTIIAVLAGFMIFPALFSAGLAPDS</w:t>
      </w:r>
    </w:p>
    <w:p w:rsidR="00F37A69" w:rsidRDefault="00F37A69" w:rsidP="00F37A69">
      <w:r>
        <w:t>GPSLVFETLPIAFSHIHFGTIVCILFFVLLLIAALTTSLPIYQVIISVLEEKFKYSKNLSINLTLGFIFI</w:t>
      </w:r>
    </w:p>
    <w:p w:rsidR="00F37A69" w:rsidRDefault="00F37A69" w:rsidP="00F37A69">
      <w:r>
        <w:t>LGNLPCILTYGPWRDIVIIKGKNIFDSFDFISGNILFVLTAFFCCIYVGWILGKQESLKELSNNNTLKSS</w:t>
      </w:r>
    </w:p>
    <w:p w:rsidR="00F37A69" w:rsidRDefault="00F37A69" w:rsidP="00F37A69">
      <w:r>
        <w:t>WFGIWFYYVKYIVPLIILIIFIYGILN</w:t>
      </w:r>
    </w:p>
    <w:p w:rsidR="00F37A69" w:rsidRDefault="00F37A69" w:rsidP="00F37A69"/>
    <w:p w:rsidR="00F37A69" w:rsidRDefault="00F37A69" w:rsidP="00F37A69">
      <w:r>
        <w:t>&gt;CAL34746.1 hypothetical protein Cj0600 [Campylobacter jejuni subsp. jejuni NCTC 11168 = ATCC 700819]</w:t>
      </w:r>
    </w:p>
    <w:p w:rsidR="00F37A69" w:rsidRDefault="00F37A69" w:rsidP="00F37A69">
      <w:r>
        <w:t>MNFIKTISPIQKINFNGFEFYIKRDDLLGEINGNKARKLAFYIHQRYPKNQSFVSYGGSQSNALAALSIF</w:t>
      </w:r>
    </w:p>
    <w:p w:rsidR="00F37A69" w:rsidRDefault="00F37A69" w:rsidP="00F37A69">
      <w:r>
        <w:t>AKQRSYKLVFACEKISTFLKNNPCGNYALALENGVDFVENIHSLSLKQFALSLCKKDDVFIEQGIANLEA</w:t>
      </w:r>
    </w:p>
    <w:p w:rsidR="00F37A69" w:rsidRDefault="00F37A69" w:rsidP="00F37A69">
      <w:r>
        <w:t>QYGYMELAQEIQMQSQSLKLDFDIFLPSGTGTSAAFLAKYSKFKVFTCACVGDIKYLKKQILTLDPSYDF</w:t>
      </w:r>
    </w:p>
    <w:p w:rsidR="00F37A69" w:rsidRDefault="00F37A69" w:rsidP="00F37A69">
      <w:r>
        <w:t>SNLEFLTSDKKYHFAKPYKEFYELYMDLKLKCNIEFDLLYDILGLSIALKQEWKKPLLYIHQGGILGNST</w:t>
      </w:r>
    </w:p>
    <w:p w:rsidR="00F37A69" w:rsidRDefault="00F37A69" w:rsidP="00F37A69">
      <w:r>
        <w:t>MLERYKFKKSV</w:t>
      </w:r>
    </w:p>
    <w:p w:rsidR="00F37A69" w:rsidRDefault="00F37A69" w:rsidP="00F37A69"/>
    <w:p w:rsidR="00F37A69" w:rsidRDefault="00F37A69" w:rsidP="00F37A69">
      <w:r>
        <w:t>&gt;CAL34745.1 putative OmpA family membrane protein [Campylobacter jejuni subsp. jejuni NCTC 11168 = ATCC 700819]</w:t>
      </w:r>
    </w:p>
    <w:p w:rsidR="00F37A69" w:rsidRDefault="00F37A69" w:rsidP="00F37A69">
      <w:r>
        <w:t>MKNESKEDSNFWIAYADLMAGLLFVFILLIGAIVVKYVLTQSDLKEIKDNLNKQEARLEESKEELRNKEA</w:t>
      </w:r>
    </w:p>
    <w:p w:rsidR="00F37A69" w:rsidRDefault="00F37A69" w:rsidP="00F37A69">
      <w:r>
        <w:t>IVFKLSSDLNNASSALNLANSQKAELEANITNYKQLSKDLNSTLDNKDKQILILLGQLEKKDEELKNLQE</w:t>
      </w:r>
    </w:p>
    <w:p w:rsidR="00F37A69" w:rsidRDefault="00F37A69" w:rsidP="00F37A69">
      <w:r>
        <w:t>DFQKAKEKVQNLGLIRENLSKELQSKLDNNITIDEKIGSISLPAEVLFDKDSYVLKNEAKASLRKILSEY</w:t>
      </w:r>
    </w:p>
    <w:p w:rsidR="00F37A69" w:rsidRDefault="00F37A69" w:rsidP="00F37A69">
      <w:r>
        <w:t>FDAILEDPKIFSNIENIIIEGHTDSDGSYIYNLDLSQKRAYEVMNFIYTFYKSDKLQKLLMASGRSFSDP</w:t>
      </w:r>
    </w:p>
    <w:p w:rsidR="00F37A69" w:rsidRDefault="00F37A69" w:rsidP="00F37A69">
      <w:r>
        <w:lastRenderedPageBreak/>
        <w:t>VFVNGVEDKDKSRRIEIKFSIKNDNALKDVEKFFEFH</w:t>
      </w:r>
    </w:p>
    <w:p w:rsidR="00F37A69" w:rsidRDefault="00F37A69" w:rsidP="00F37A69"/>
    <w:p w:rsidR="00F37A69" w:rsidRDefault="00F37A69" w:rsidP="00F37A69">
      <w:r>
        <w:t>&gt;CAL34744.1 putative membrane protein [Campylobacter jejuni subsp. jejuni NCTC 11168 = ATCC 700819]</w:t>
      </w:r>
    </w:p>
    <w:p w:rsidR="00F37A69" w:rsidRDefault="00F37A69" w:rsidP="00F37A69">
      <w:r>
        <w:t>MDIKSDEISELVLPEGKDARGSLVYFKIIFIPAFLYILILLGYFNVIDFKVELHTVIMTGVIFFTALIFA</w:t>
      </w:r>
    </w:p>
    <w:p w:rsidR="00F37A69" w:rsidRDefault="00F37A69" w:rsidP="00F37A69">
      <w:r>
        <w:t>RHSAEYAYSIFEQQKDEFKQALKRHIMRHFLAIGKDTKSNANFDDFAYTYIKGARNENFASIGSAIFPMM</w:t>
      </w:r>
    </w:p>
    <w:p w:rsidR="00F37A69" w:rsidRDefault="00F37A69" w:rsidP="00F37A69">
      <w:r>
        <w:t>GILGTFISIAFSMPNFSSSDTAALEQEIADLLSGVGTAFYVSIYGIFLALWWMFFEKYGKSKIDRLLNRQ</w:t>
      </w:r>
    </w:p>
    <w:p w:rsidR="00F37A69" w:rsidRDefault="00F37A69" w:rsidP="00F37A69">
      <w:r>
        <w:t>KNATSGFFWTKEELDQRYLTESLQHFEKIGAIFKQVSNDDFFAELDHAIDRKFGIFQDMLNVEEKAIRLS</w:t>
      </w:r>
    </w:p>
    <w:p w:rsidR="00F37A69" w:rsidRDefault="00F37A69" w:rsidP="00F37A69">
      <w:r>
        <w:t>SEHIKQTMGELSKAQRDQRDLGKLYSEMLNGIGLLNQNLKEINTRMSEQYNRLLDISSDKIHHLDKTLSA</w:t>
      </w:r>
    </w:p>
    <w:p w:rsidR="00F37A69" w:rsidRDefault="00F37A69" w:rsidP="00F37A69">
      <w:r>
        <w:t>FDEKIERFGKNFELYEKAMLESQEKVFEGFKASLFEGMHKFKEVYEEEKSIDAKIKMMDELKKEMKALDE</w:t>
      </w:r>
    </w:p>
    <w:p w:rsidR="00F37A69" w:rsidRDefault="00F37A69" w:rsidP="00F37A69">
      <w:r>
        <w:t>ETSQMMSKLSGDENQNKENETKQIEDFSESKTEENQDEIQAEISKQESNDELKNEDKENK</w:t>
      </w:r>
    </w:p>
    <w:p w:rsidR="00F37A69" w:rsidRDefault="00F37A69" w:rsidP="00F37A69"/>
    <w:p w:rsidR="00F37A69" w:rsidRDefault="00F37A69" w:rsidP="00F37A69">
      <w:r>
        <w:t>&gt;CAL34743.1 fructose-bisphosphate aldolase [Campylobacter jejuni subsp. jejuni NCTC 11168 = ATCC 700819]</w:t>
      </w:r>
    </w:p>
    <w:p w:rsidR="00F37A69" w:rsidRDefault="00F37A69" w:rsidP="00F37A69">
      <w:r>
        <w:t>MGVLDIVKAGVISGDELNKIYDYAKAEGFAIPAVNVVGTDSINAVLEAAKKVNSPVIIQFSNGGAKFYAG</w:t>
      </w:r>
    </w:p>
    <w:p w:rsidR="00F37A69" w:rsidRDefault="00F37A69" w:rsidP="00F37A69">
      <w:r>
        <w:t>KNCPNGEVLGAISGAKHVHLLAKAYGVPVILHTDHAARKLLPWIDGLIEANAQYKKTHGQALFSSHMLDL</w:t>
      </w:r>
    </w:p>
    <w:p w:rsidR="00F37A69" w:rsidRDefault="00F37A69" w:rsidP="00F37A69">
      <w:r>
        <w:t>SEESLEENLSTCEVYLQKLDALGVALEIELGCTGGEEDGVDNTGIDNSKLYTQPEDVALAYERLGKISDK</w:t>
      </w:r>
    </w:p>
    <w:p w:rsidR="00F37A69" w:rsidRDefault="00F37A69" w:rsidP="00F37A69">
      <w:r>
        <w:t>FSIAASFGNVHGVYKPGNVSLQPEILKNSQKFVKDKFALNSDKPINFVFHGGSGSELKDIKNAVSYGVIK</w:t>
      </w:r>
    </w:p>
    <w:p w:rsidR="00F37A69" w:rsidRDefault="00F37A69" w:rsidP="00F37A69">
      <w:r>
        <w:t>MNIDTDTQWAFWDGVREYELKNRAYLQGQIGNPEGDDKPNKKYYDPRVWLRSGEESMIKRLEIAFEDLNC</w:t>
      </w:r>
    </w:p>
    <w:p w:rsidR="00F37A69" w:rsidRDefault="00F37A69" w:rsidP="00F37A69">
      <w:r>
        <w:t>INKN</w:t>
      </w:r>
    </w:p>
    <w:p w:rsidR="00F37A69" w:rsidRDefault="00F37A69" w:rsidP="00F37A69"/>
    <w:p w:rsidR="00F37A69" w:rsidRDefault="00F37A69" w:rsidP="00F37A69">
      <w:r>
        <w:t>&gt;CAL34742.1 major antigenic peptide PEB-cell binding factor [Campylobacter jejuni subsp. jejuni NCTC 11168 = ATCC 700819]</w:t>
      </w:r>
    </w:p>
    <w:p w:rsidR="00F37A69" w:rsidRDefault="00F37A69" w:rsidP="00F37A69">
      <w:r>
        <w:t>MKKFSLVAATLIAGVVLNVNAATVATVNGKSISDTEVSEFFAPMLRGQDFKTLPDNQKKALIQQYIMQDL</w:t>
      </w:r>
    </w:p>
    <w:p w:rsidR="00F37A69" w:rsidRDefault="00F37A69" w:rsidP="00F37A69">
      <w:r>
        <w:t>ILQDAKKQNLEKDPLYTKELDRAKDAILVNVYQEKILNTIKIDAAKVKAFYDQNKDKYVKPARVQAKHIL</w:t>
      </w:r>
    </w:p>
    <w:p w:rsidR="00F37A69" w:rsidRDefault="00F37A69" w:rsidP="00F37A69">
      <w:r>
        <w:t>VATEKEAKDIINELKGLKGKELDAKFSELAKEKSIDPGSKNQGGELGWFDQSTMVKPFTDAAFALKNGTI</w:t>
      </w:r>
    </w:p>
    <w:p w:rsidR="00F37A69" w:rsidRDefault="00F37A69" w:rsidP="00F37A69">
      <w:r>
        <w:t>TTTPVKTNFGYHVILKENSQAKGQIKFDEVKQGIENGLKFEEFKKVINQKGQDLLNSAKVEYK</w:t>
      </w:r>
    </w:p>
    <w:p w:rsidR="00F37A69" w:rsidRDefault="00F37A69" w:rsidP="00F37A69"/>
    <w:p w:rsidR="00F37A69" w:rsidRDefault="00F37A69" w:rsidP="00F37A69">
      <w:r>
        <w:t>&gt;CAL34741.1 endonuclease III [Campylobacter jejuni subsp. jejuni NCTC 11168 = ATCC 700819]</w:t>
      </w:r>
    </w:p>
    <w:p w:rsidR="00F37A69" w:rsidRDefault="00F37A69" w:rsidP="00F37A69">
      <w:r>
        <w:t>MKRNLEIKELFLKHFDKPVTELKFSNLYELLVCVMLSAQCTDKRVNLITPDLFKAYPDIKSLANANLSSL</w:t>
      </w:r>
    </w:p>
    <w:p w:rsidR="00F37A69" w:rsidRDefault="00F37A69" w:rsidP="00F37A69">
      <w:r>
        <w:t>KTYIQTCSFFNNKAQNLIKMAKAVCENFDGEIPLDEQNLKSLAGVGQKTAHVVLIEWCGANFMAVDTHVF</w:t>
      </w:r>
    </w:p>
    <w:p w:rsidR="00F37A69" w:rsidRDefault="00F37A69" w:rsidP="00F37A69">
      <w:r>
        <w:t>RVSHRLGLSKAKTPEATEEDLTRTFKDNLNYLHQAMVLFGRYTCKAKKPLCKECFLNHLCKSKDKELK</w:t>
      </w:r>
    </w:p>
    <w:p w:rsidR="00F37A69" w:rsidRDefault="00F37A69" w:rsidP="00F37A69"/>
    <w:p w:rsidR="00F37A69" w:rsidRDefault="00F37A69" w:rsidP="00F37A69">
      <w:r>
        <w:t>&gt;CAL34740.1 putative DNA/RNA non-specific endonuclease [Campylobacter jejuni subsp. jejuni NCTC 11168 = ATCC 700819]</w:t>
      </w:r>
    </w:p>
    <w:p w:rsidR="00F37A69" w:rsidRDefault="00F37A69" w:rsidP="00F37A69">
      <w:r>
        <w:t>MKIFIFLLTISLNIFALEPYKPSADFSSYFNNINCSQILDKFFYLNCYDYKLKGTKAVAYKVEASNLKDR</w:t>
      </w:r>
    </w:p>
    <w:p w:rsidR="00F37A69" w:rsidRDefault="00F37A69" w:rsidP="00F37A69">
      <w:r>
        <w:t>QIKKRPRFEDDTNIPKKYRTTWSNYKNSGYTRGHTAPNASFSFSKAAQNSVFLMSNITPQNAQINNKIWN</w:t>
      </w:r>
    </w:p>
    <w:p w:rsidR="00F37A69" w:rsidRDefault="00F37A69" w:rsidP="00F37A69">
      <w:r>
        <w:t>EIEQRERNLALEFQSIEVLNLVLYDKEPQYIKNRIAIPSFYVKIIKTPKFKECYQAPNHEVNDENIKQYQ</w:t>
      </w:r>
    </w:p>
    <w:p w:rsidR="00F37A69" w:rsidRDefault="00F37A69" w:rsidP="00F37A69">
      <w:r>
        <w:t>INCDKF</w:t>
      </w:r>
    </w:p>
    <w:p w:rsidR="00F37A69" w:rsidRDefault="00F37A69" w:rsidP="00F37A69"/>
    <w:p w:rsidR="00F37A69" w:rsidRDefault="00F37A69" w:rsidP="00F37A69">
      <w:r>
        <w:t>&gt;CAL34739.1 putative integral membrane protein [Campylobacter jejuni subsp. jejuni NCTC 11168 = ATCC 700819]</w:t>
      </w:r>
    </w:p>
    <w:p w:rsidR="00F37A69" w:rsidRDefault="00F37A69" w:rsidP="00F37A69">
      <w:r>
        <w:t>MEINALTITTLYIIGISAEGMTGALAAGRHKMDLFGVIFIALVTAIGGGSIRDVLLGHYPLTWVKHPEYI</w:t>
      </w:r>
    </w:p>
    <w:p w:rsidR="00F37A69" w:rsidRDefault="00F37A69" w:rsidP="00F37A69">
      <w:r>
        <w:t>ILICFCALVATKIPRVVTKLETLFLTLDAIGLVVFSILGAQIAIDQNHGFIIAVAAAVITGVFGGILRDI</w:t>
      </w:r>
    </w:p>
    <w:p w:rsidR="00F37A69" w:rsidRDefault="00F37A69" w:rsidP="00F37A69">
      <w:r>
        <w:t>LCMRIPLVFQKEIYAGIAIIAGAIYYSLIIWLELNALVCTLLTLFIGVFARLLAIKYQWSLPIFSYNEEK</w:t>
      </w:r>
    </w:p>
    <w:p w:rsidR="00F37A69" w:rsidRDefault="00F37A69" w:rsidP="00F37A69"/>
    <w:p w:rsidR="00F37A69" w:rsidRDefault="00F37A69" w:rsidP="00F37A69">
      <w:r>
        <w:t>&gt;CAL34738.1 putative periplasmic protein [Campylobacter jejuni subsp. jejuni NCTC 11168 = ATCC 700819]</w:t>
      </w:r>
    </w:p>
    <w:p w:rsidR="00F37A69" w:rsidRDefault="00F37A69" w:rsidP="00F37A69">
      <w:r>
        <w:t>MRRLSILLAILIVINITACDSKTENYYKNLPSEAKEKAKECKESGTLSEDCINALKVGVKPTNEEGKYSP</w:t>
      </w:r>
    </w:p>
    <w:p w:rsidR="00F37A69" w:rsidRDefault="00F37A69" w:rsidP="00F37A69">
      <w:r>
        <w:t>NTPKKSDNQILEALKQNDLKKEKTTKDINQSSENNESIIIPPIAETPSEIYPSKTTENNQSSIFSDDVNM</w:t>
      </w:r>
    </w:p>
    <w:p w:rsidR="00F37A69" w:rsidRDefault="00F37A69" w:rsidP="00F37A69">
      <w:r>
        <w:t>TQEK</w:t>
      </w:r>
    </w:p>
    <w:p w:rsidR="00F37A69" w:rsidRDefault="00F37A69" w:rsidP="00F37A69"/>
    <w:p w:rsidR="00F37A69" w:rsidRDefault="00F37A69" w:rsidP="00F37A69">
      <w:r>
        <w:t>&gt;CAL34737.1 putative lipoprotein [Campylobacter jejuni subsp. jejuni NCTC 11168 = ATCC 700819]</w:t>
      </w:r>
    </w:p>
    <w:p w:rsidR="00F37A69" w:rsidRDefault="00F37A69" w:rsidP="00F37A69">
      <w:r>
        <w:t>MTMKITLFLSLIGIFFAACEQTKSVEYYQNHPEEAKKRSLECRHKAIISQDCVNAYKIGFPKDEWEDENI</w:t>
      </w:r>
    </w:p>
    <w:p w:rsidR="00F37A69" w:rsidRDefault="00F37A69" w:rsidP="00F37A69">
      <w:r>
        <w:t>SNP</w:t>
      </w:r>
    </w:p>
    <w:p w:rsidR="00F37A69" w:rsidRDefault="00F37A69" w:rsidP="00F37A69"/>
    <w:p w:rsidR="00F37A69" w:rsidRDefault="00F37A69" w:rsidP="00F37A69">
      <w:r>
        <w:t>&gt;CAL34736.1 putative SAM-dependent methyltransferase [Campylobacter jejuni subsp. jejuni NCTC 11168 = ATCC 700819]</w:t>
      </w:r>
    </w:p>
    <w:p w:rsidR="00F37A69" w:rsidRDefault="00F37A69" w:rsidP="00F37A69">
      <w:r>
        <w:t>MMKDELFKQSPKKQFEFDKSVASVFDDMINRSVPFYRENLELCGNLLAKILPTNASVCDLGCSSANFLIF</w:t>
      </w:r>
    </w:p>
    <w:p w:rsidR="00F37A69" w:rsidRDefault="00F37A69" w:rsidP="00F37A69">
      <w:r>
        <w:t>LANLRKDFKLFGVDNSASMLEVAKSKAKAYGLDISFFEANLCEFDFFTCDVFVANYTMQFIRPPKRQELL</w:t>
      </w:r>
    </w:p>
    <w:p w:rsidR="00F37A69" w:rsidRDefault="00F37A69" w:rsidP="00F37A69">
      <w:r>
        <w:t>DQIYKNLNSKGILIMSEKILYEDAFLSKNIIELYADYKEKQGYSKFEIAAKREALENVLIPYSQKENLNM</w:t>
      </w:r>
    </w:p>
    <w:p w:rsidR="00F37A69" w:rsidRDefault="00F37A69" w:rsidP="00F37A69">
      <w:r>
        <w:t>LEKAGFKKIESIFKWANFETFIAFKD</w:t>
      </w:r>
    </w:p>
    <w:p w:rsidR="00F37A69" w:rsidRDefault="00F37A69" w:rsidP="00F37A69"/>
    <w:p w:rsidR="00F37A69" w:rsidRDefault="00F37A69" w:rsidP="00F37A69">
      <w:r>
        <w:t>&gt;CAL34735.1 putative riboflavin kinase/FMN adenylyltransferase [Campylobacter jejuni subsp. jejuni NCTC 11168 = ATCC 700819]</w:t>
      </w:r>
    </w:p>
    <w:p w:rsidR="00F37A69" w:rsidRDefault="00F37A69" w:rsidP="00F37A69">
      <w:r>
        <w:lastRenderedPageBreak/>
        <w:t>MLNIFTTISKINITSLAIGCFDGMHLGHLKLVKCLDENGALLVINKFKGQFLCSNRQKEEISGKKVIEVD</w:t>
      </w:r>
    </w:p>
    <w:p w:rsidR="00F37A69" w:rsidRDefault="00F37A69" w:rsidP="00F37A69">
      <w:r>
        <w:t>FESIKSLDGRDFLSFLKKEFVNLKFIVVGYDFSFGKNRAYNAKDIESLSGIKTIIVDEFSIDGIGVHASL</w:t>
      </w:r>
    </w:p>
    <w:p w:rsidR="00F37A69" w:rsidRDefault="00F37A69" w:rsidP="00F37A69">
      <w:r>
        <w:t>IKDFLSKANLQKAKEFLGRDYSIKGKMIKGQGLGSKELFATINLDCEGYFLPQNGVYVTLLKSQRKTYKS</w:t>
      </w:r>
    </w:p>
    <w:p w:rsidR="00F37A69" w:rsidRDefault="00F37A69" w:rsidP="00F37A69">
      <w:r>
        <w:t>VSFLGVRSSDENFAIESHILEELGENFTQGEFFELEFISFLRENQKFQDLKKLKNQIAKDIEQARELLRK</w:t>
      </w:r>
    </w:p>
    <w:p w:rsidR="00F37A69" w:rsidRDefault="00F37A69" w:rsidP="00F37A69">
      <w:r>
        <w:t>NDER</w:t>
      </w:r>
    </w:p>
    <w:p w:rsidR="00F37A69" w:rsidRDefault="00F37A69" w:rsidP="00F37A69"/>
    <w:p w:rsidR="00F37A69" w:rsidRDefault="00F37A69" w:rsidP="00F37A69">
      <w:r>
        <w:t>&gt;CAL34734.1 putative haemolysin [Campylobacter jejuni subsp. jejuni NCTC 11168 = ATCC 700819]</w:t>
      </w:r>
    </w:p>
    <w:p w:rsidR="00F37A69" w:rsidRDefault="00F37A69" w:rsidP="00F37A69">
      <w:r>
        <w:t>MRFDFFVSKRLNISRNKALELIENEEILLNGKSFKASFDVKNFLENLKKTQDLNPEDILLANELKLDLLS</w:t>
      </w:r>
    </w:p>
    <w:p w:rsidR="00F37A69" w:rsidRDefault="00F37A69" w:rsidP="00F37A69">
      <w:r>
        <w:t>EIYVSRAALKLKKFLEENDIEIKHKNCLDIGSSTGGFVQILLENQALKITALDVGSNQLHPSLRVNEKII</w:t>
      </w:r>
    </w:p>
    <w:p w:rsidR="00F37A69" w:rsidRDefault="00F37A69" w:rsidP="00F37A69">
      <w:r>
        <w:t>LHENTDLRAFKSEEKFELVTCDVSFISLINLLYYIDNLALKEIILLFKPQFEVGKNIKRDKKGVLKDDKA</w:t>
      </w:r>
    </w:p>
    <w:p w:rsidR="00F37A69" w:rsidRDefault="00F37A69" w:rsidP="00F37A69">
      <w:r>
        <w:t>ILKARMDFEKACAKLGWLLKNTQKSSIKGKEGNVEYFYYYIKN</w:t>
      </w:r>
    </w:p>
    <w:p w:rsidR="00F37A69" w:rsidRDefault="00F37A69" w:rsidP="00F37A69"/>
    <w:p w:rsidR="00F37A69" w:rsidRDefault="00F37A69" w:rsidP="00F37A69">
      <w:r>
        <w:t>&gt;CAL34733.1 putative integral membrane protein [Campylobacter jejuni subsp. jejuni NCTC 11168 = ATCC 700819]</w:t>
      </w:r>
    </w:p>
    <w:p w:rsidR="00F37A69" w:rsidRDefault="00F37A69" w:rsidP="00F37A69">
      <w:r>
        <w:t>MSLLKNSSYILTLLSLFGFLLTWQRSAFSLFFLISIFLTLFWEFFLFLKLRKNIIKEATLIKGSLFYRVS</w:t>
      </w:r>
    </w:p>
    <w:p w:rsidR="00F37A69" w:rsidRDefault="00F37A69" w:rsidP="00F37A69">
      <w:r>
        <w:t>MGDFYLYIFSFFLAIFGLVSLFLNFLNLEKIDFVFIFIILPLLMIFLKKELHLQFVDNAYNDFRIVVIAS</w:t>
      </w:r>
    </w:p>
    <w:p w:rsidR="00F37A69" w:rsidRDefault="00F37A69" w:rsidP="00F37A69">
      <w:r>
        <w:t>FFTALFYAFYGLFFTYNELLNLELFSRKIIAYKSASFVYFDFLSEFLHFVSNLKFFIFSYFGYLGFRALN</w:t>
      </w:r>
    </w:p>
    <w:p w:rsidR="00F37A69" w:rsidRDefault="00F37A69" w:rsidP="00F37A69">
      <w:r>
        <w:t>FIFDFFNFFMFCSLLAFVFNFVLKIKIKIIVLFLCFIMVLGNYFLKEQRNNALKSEQEQILLWMNNFNFL</w:t>
      </w:r>
    </w:p>
    <w:p w:rsidR="00F37A69" w:rsidRDefault="00F37A69" w:rsidP="00F37A69">
      <w:r>
        <w:t>KDNNLSLIQKEKDLFEKDLKDLREIFKKNAFEIGIWWFSKEKEDLEKRINESLK</w:t>
      </w:r>
    </w:p>
    <w:p w:rsidR="00F37A69" w:rsidRDefault="00F37A69" w:rsidP="00F37A69"/>
    <w:p w:rsidR="00F37A69" w:rsidRDefault="00F37A69" w:rsidP="00F37A69">
      <w:r>
        <w:t>&gt;CAL34732.1 DNA ligase [Campylobacter jejuni subsp. jejuni NCTC 11168 = ATCC 700819]</w:t>
      </w:r>
    </w:p>
    <w:p w:rsidR="00F37A69" w:rsidRDefault="00F37A69" w:rsidP="00F37A69">
      <w:r>
        <w:t>MKKEEYLEKVALANLWMRAYYEKDEPLASDEEYDALIRELRVFEEQNKDEISKDSPTQKIAPTIQSEFKK</w:t>
      </w:r>
    </w:p>
    <w:p w:rsidR="00F37A69" w:rsidRDefault="00F37A69" w:rsidP="00F37A69">
      <w:r>
        <w:t>IAHLKRMWSMEDVFDESELRAWAKRAKCEKNFFIEPKFDGASLNLLYENGKLVSGATRGDGEVGEDITLN</w:t>
      </w:r>
    </w:p>
    <w:p w:rsidR="00F37A69" w:rsidRDefault="00F37A69" w:rsidP="00F37A69">
      <w:r>
        <w:t>VFEIENIPKNIAYKERIEIRGEVVILKDDFEKINEKRALLNQSLFANPRNAASGSLRQLDTSITKERNLK</w:t>
      </w:r>
    </w:p>
    <w:p w:rsidR="00F37A69" w:rsidRDefault="00F37A69" w:rsidP="00F37A69">
      <w:r>
        <w:t>FYPWGVGENTLNFTKHSEVMQFIRELGFLKDDFVRLCANLDEVLKAYDELLALREKKPMMMDGMVVRVDD</w:t>
      </w:r>
    </w:p>
    <w:p w:rsidR="00F37A69" w:rsidRDefault="00F37A69" w:rsidP="00F37A69">
      <w:r>
        <w:t>LALCEELGYTVKFPKFMAAFKFPALEKTTRLIGVNLQVGRSGVITPVAVLEPVNLDGVVVKSATLHNFDE</w:t>
      </w:r>
    </w:p>
    <w:p w:rsidR="00F37A69" w:rsidRDefault="00F37A69" w:rsidP="00F37A69">
      <w:r>
        <w:t>IARLDVKINDFVSVIRSGDVIPKITKVFKERREGLEMEISRPKLCPTCQSELLDEGTLIKCQNIDCEDRL</w:t>
      </w:r>
    </w:p>
    <w:p w:rsidR="00F37A69" w:rsidRDefault="00F37A69" w:rsidP="00F37A69">
      <w:r>
        <w:t>VNSIIHFVSKKCLNIDGLGENIVELLYKHKKITTLESIFHLKFNDFEGLEGFKEKKINNLLNAIEQAREC</w:t>
      </w:r>
    </w:p>
    <w:p w:rsidR="00F37A69" w:rsidRDefault="00F37A69" w:rsidP="00F37A69">
      <w:r>
        <w:t>ELFRFITALGIEHIGEVAAKKLSLSFGKEWYKQSFEAYANLEGFGEQMALSLCEFTRVNRTRIDEFYKLL</w:t>
      </w:r>
    </w:p>
    <w:p w:rsidR="00F37A69" w:rsidRDefault="00F37A69" w:rsidP="00F37A69">
      <w:r>
        <w:t>NLKIEKLEIKSDGVIFGKTFVITGTLSRPRDEFKALIEKLGGKVSGSVSKKTDYVLFGEEAGSKLSKAKE</w:t>
      </w:r>
    </w:p>
    <w:p w:rsidR="00F37A69" w:rsidRDefault="00F37A69" w:rsidP="00F37A69">
      <w:r>
        <w:t>LEVKCIDESAFNELVKE</w:t>
      </w:r>
    </w:p>
    <w:p w:rsidR="00F37A69" w:rsidRDefault="00F37A69" w:rsidP="00F37A69"/>
    <w:p w:rsidR="00F37A69" w:rsidRDefault="00F37A69" w:rsidP="00F37A69">
      <w:r>
        <w:t>&gt;CAL34731.1 dihydropteroate synthase [Campylobacter jejuni subsp. jejuni NCTC 11168 = ATCC 700819]</w:t>
      </w:r>
    </w:p>
    <w:p w:rsidR="00F37A69" w:rsidRDefault="00F37A69" w:rsidP="00F37A69">
      <w:r>
        <w:t>MKFFKINPNTDFNLLCSFINPHKMGQKIMSEKTKIHFIFIKDISTPAANILKQDALRVGAELITHKEVIT</w:t>
      </w:r>
    </w:p>
    <w:p w:rsidR="00F37A69" w:rsidRDefault="00F37A69" w:rsidP="00F37A69">
      <w:r>
        <w:t>AKITHSNALLMASKEQIQKLVVKEKLQDFGLKNLALFLQKDFLKPKKAELMAVINVNEDSFNAKSRVSEE</w:t>
      </w:r>
    </w:p>
    <w:p w:rsidR="00F37A69" w:rsidRDefault="00F37A69" w:rsidP="00F37A69">
      <w:r>
        <w:t>DFEKRLNDFLALKPEYIDIGAVSSRPGSEYCGKEEEFKRLKKVLDLIYEKNYYEQAIFSLDSFDEYCLEY</w:t>
      </w:r>
    </w:p>
    <w:p w:rsidR="00F37A69" w:rsidRDefault="00F37A69" w:rsidP="00F37A69">
      <w:r>
        <w:t>ALNKGFKLINDITSLRNLNLAKLASKYGAKYCLMHMQNNPNNMQDNPFYEDLLDEMTLFFKEKLELLESF</w:t>
      </w:r>
    </w:p>
    <w:p w:rsidR="00F37A69" w:rsidRDefault="00F37A69" w:rsidP="00F37A69">
      <w:r>
        <w:t>GVKESILDVGIGFGKSAGHNMILIKHLEHFLQFNKPLLIGASRKSVINAYFQSEIKDRLAGTLYLHLKAF</w:t>
      </w:r>
    </w:p>
    <w:p w:rsidR="00F37A69" w:rsidRDefault="00F37A69" w:rsidP="00F37A69">
      <w:r>
        <w:t>ENGASIIRVHDLYEHKQLFALAQAMDNIGV</w:t>
      </w:r>
    </w:p>
    <w:p w:rsidR="00F37A69" w:rsidRDefault="00F37A69" w:rsidP="00F37A69"/>
    <w:p w:rsidR="00F37A69" w:rsidRDefault="00F37A69" w:rsidP="00F37A69">
      <w:r>
        <w:t>&gt;CAL34730.1 hypothetical protein Cj0584 [Campylobacter jejuni subsp. jejuni NCTC 11168 = ATCC 700819]</w:t>
      </w:r>
    </w:p>
    <w:p w:rsidR="00F37A69" w:rsidRDefault="00F37A69" w:rsidP="00F37A69">
      <w:r>
        <w:t>MFISKIIISEDFLGIKEEMINNFGIKKLRFFIPQNEFLLDDARAVEKESYIAETEEKIIVLMADSYRIEA</w:t>
      </w:r>
    </w:p>
    <w:p w:rsidR="00F37A69" w:rsidRDefault="00F37A69" w:rsidP="00F37A69">
      <w:r>
        <w:t>QNFLLKLLEEPPKNIKFLIVIPSKNLLLPTIKSRLICEKRKVEKEVKKLDLDLKRMDLRMLFDFLQKNEN</w:t>
      </w:r>
    </w:p>
    <w:p w:rsidR="00F37A69" w:rsidRDefault="00F37A69" w:rsidP="00F37A69">
      <w:r>
        <w:t>LDKNELMDQIALLAKECVKYKDFNAEELEFFYESYELAKLNSKSGVLLATLLLNYYTKK</w:t>
      </w:r>
    </w:p>
    <w:p w:rsidR="00F37A69" w:rsidRDefault="00F37A69" w:rsidP="00F37A69"/>
    <w:p w:rsidR="00F37A69" w:rsidRDefault="00F37A69" w:rsidP="00F37A69">
      <w:r>
        <w:t>&gt;CAL34729.1 hypothetical protein Cj0583 [Campylobacter jejuni subsp. jejuni NCTC 11168 = ATCC 700819]</w:t>
      </w:r>
    </w:p>
    <w:p w:rsidR="00F37A69" w:rsidRDefault="00F37A69" w:rsidP="00F37A69">
      <w:r>
        <w:t>MSDFLSFTLENIRNGGAFMAWLESRRLEWAPLMAARLKYLLEGRTFVLMCDEQRSWYEEYFLKNINSKAT</w:t>
      </w:r>
    </w:p>
    <w:p w:rsidR="00F37A69" w:rsidRDefault="00F37A69" w:rsidP="00F37A69">
      <w:r>
        <w:t>RPMLPFVSLNSLCKKKVQSSEDIALLNDLLDISFPNGYVYFYIGSASDNKSLIAKSRDDSLLWLFDEQLQ</w:t>
      </w:r>
    </w:p>
    <w:p w:rsidR="00F37A69" w:rsidRDefault="00F37A69" w:rsidP="00F37A69">
      <w:r>
        <w:t>DSFYLNSKDKDLDIKLISLYQLFDVSLDAILFSKVQLG</w:t>
      </w:r>
    </w:p>
    <w:p w:rsidR="00F37A69" w:rsidRDefault="00F37A69" w:rsidP="00F37A69"/>
    <w:p w:rsidR="00F37A69" w:rsidRDefault="00F37A69" w:rsidP="00F37A69">
      <w:r>
        <w:t>&gt;CAL34728.1 aspartokinase, alpha and beta subunits [Campylobacter jejuni subsp. jejuni NCTC 11168 = ATCC 700819]</w:t>
      </w:r>
    </w:p>
    <w:p w:rsidR="00F37A69" w:rsidRDefault="00F37A69" w:rsidP="00F37A69">
      <w:r>
        <w:t>MLIVQKYGGTSVGTLERIEAVANRVIQSAQQGNQLVVVVSAMSGVTNTLIEQAEYFSKTPNGKDMDMLLS</w:t>
      </w:r>
    </w:p>
    <w:p w:rsidR="00F37A69" w:rsidRDefault="00F37A69" w:rsidP="00F37A69">
      <w:r>
        <w:t>SGERVTSALLSIALNEKGCPAISFSGRKAGIITDSVFTKARIHHIDTKAIKSELQNGKIVVIAGFQGVDE</w:t>
      </w:r>
    </w:p>
    <w:p w:rsidR="00F37A69" w:rsidRDefault="00F37A69" w:rsidP="00F37A69">
      <w:r>
        <w:t>EGNVTTLGRGGSDLSAVAVAGALNADLCEIYTDVDGVYTTDPRIEPKAKKLDKISYEEMLELASLGAKVL</w:t>
      </w:r>
    </w:p>
    <w:p w:rsidR="00F37A69" w:rsidRDefault="00F37A69" w:rsidP="00F37A69">
      <w:r>
        <w:t>QNRSVELAKKLNVNLVTRSSFNNNEGTMITKEDGMEQALVSGIALDKNQARVTLRNIEDKPGIAAEIFSV</w:t>
      </w:r>
    </w:p>
    <w:p w:rsidR="00F37A69" w:rsidRDefault="00F37A69" w:rsidP="00F37A69">
      <w:r>
        <w:t>LANENINVDMIIQNVGVDGATNLGFTVPQNELELAKNAMQKILSSKTTIESDSAVLKVSIVGVGMKSHSG</w:t>
      </w:r>
    </w:p>
    <w:p w:rsidR="00F37A69" w:rsidRDefault="00F37A69" w:rsidP="00F37A69">
      <w:r>
        <w:t>VASKAFKALADEGINIGMISTSEIKISMIVHEKYGELAVRALHECYGLDK</w:t>
      </w:r>
    </w:p>
    <w:p w:rsidR="00F37A69" w:rsidRDefault="00F37A69" w:rsidP="00F37A69"/>
    <w:p w:rsidR="00F37A69" w:rsidRDefault="00F37A69" w:rsidP="00F37A69">
      <w:r>
        <w:t>&gt;CAL34727.1 putative NUDIX hydrolase family protein [Campylobacter jejuni subsp. jejuni NCTC 11168 = ATCC 700819]</w:t>
      </w:r>
    </w:p>
    <w:p w:rsidR="00F37A69" w:rsidRDefault="00F37A69" w:rsidP="00F37A69">
      <w:r>
        <w:lastRenderedPageBreak/>
        <w:t>MENEKNYRPNVAAIVLSSSYPFECKIFIARRSDMDNIWQFPQGGIDKGESVKNALFRELKEEIGTDEVEI</w:t>
      </w:r>
    </w:p>
    <w:p w:rsidR="00F37A69" w:rsidRDefault="00F37A69" w:rsidP="00F37A69">
      <w:r>
        <w:t>IAEYPEWLSYDFPSKIVKKMYPYDGQIQKYFLVRLKHGATININTKHPEFDDYQFVSVKQIFEMINHFKK</w:t>
      </w:r>
    </w:p>
    <w:p w:rsidR="00F37A69" w:rsidRDefault="00F37A69" w:rsidP="00F37A69">
      <w:r>
        <w:t>NIYVRVIKYFEEKGYI</w:t>
      </w:r>
    </w:p>
    <w:p w:rsidR="00F37A69" w:rsidRDefault="00F37A69" w:rsidP="00F37A69"/>
    <w:p w:rsidR="00F37A69" w:rsidRDefault="00F37A69" w:rsidP="00F37A69">
      <w:r>
        <w:t>&gt;CAL34726.1 putative oxygen-independent coproporphyrinogen III oxidase [Campylobacter jejuni subsp. jejuni NCTC 11168 = ATCC 700819]</w:t>
      </w:r>
    </w:p>
    <w:p w:rsidR="00F37A69" w:rsidRDefault="00F37A69" w:rsidP="00F37A69">
      <w:r>
        <w:t>MHFYIHIPFCESKCNYCAFTSLKKNDYEKAYFKALKEDIVFQLKQFNIQSNQIKTLFIGGGTPSCVNAYN</w:t>
      </w:r>
    </w:p>
    <w:p w:rsidR="00F37A69" w:rsidRDefault="00F37A69" w:rsidP="00F37A69">
      <w:r>
        <w:t>YEDIFKILYPLLDKNVEISCEANPNSATLNWLKNMKNLGVNRISFGVQSFHPKKLHFLGRIHNQEMIIKT</w:t>
      </w:r>
    </w:p>
    <w:p w:rsidR="00F37A69" w:rsidRDefault="00F37A69" w:rsidP="00F37A69">
      <w:r>
        <w:t>LENANKVGFKNINLDLIYDTKLDNKKMLEFELLHLKQIKDLITHLSAYNLTIESNTAFAKKEHFKKNAPN</w:t>
      </w:r>
    </w:p>
    <w:p w:rsidR="00F37A69" w:rsidRDefault="00F37A69" w:rsidP="00F37A69">
      <w:r>
        <w:t>LMKFFIKQLLELDFFQYEISNFSKTKAQICKHNLAYWQGKNYLACGLSAVGFYENKRFYTAKNLKNYIEN</w:t>
      </w:r>
    </w:p>
    <w:p w:rsidR="00F37A69" w:rsidRDefault="00F37A69" w:rsidP="00F37A69">
      <w:r>
        <w:t>PTFRSIEQLSSKDLNLEHLFLGLRSIVGIDETKLNQWQKDKINILLKEKKLFYKNKRYFNPNFLISDELA</w:t>
      </w:r>
    </w:p>
    <w:p w:rsidR="00F37A69" w:rsidRDefault="00F37A69" w:rsidP="00F37A69">
      <w:r>
        <w:t>LYLSS</w:t>
      </w:r>
    </w:p>
    <w:p w:rsidR="00F37A69" w:rsidRDefault="00F37A69" w:rsidP="00F37A69"/>
    <w:p w:rsidR="00F37A69" w:rsidRDefault="00F37A69" w:rsidP="00F37A69">
      <w:r>
        <w:t>&gt;CAL34725.1 sec-independant protein translocase [Campylobacter jejuni subsp. jejuni NCTC 11168 = ATCC 700819]</w:t>
      </w:r>
    </w:p>
    <w:p w:rsidR="00F37A69" w:rsidRDefault="00F37A69" w:rsidP="00F37A69">
      <w:r>
        <w:t>MSFGEIIVILVVAILVLGPDKLPEAIVQIAKILKAVKRNIDDAKSSIEKEIRINDLKEEAKKYKDEFSST</w:t>
      </w:r>
    </w:p>
    <w:p w:rsidR="00F37A69" w:rsidRDefault="00F37A69" w:rsidP="00F37A69">
      <w:r>
        <w:t>NENIRKKLSFEEFDDLKRDILDKTKVDLTFDSRDDKVKNNLSGQNLNTEEKPNLSKLETQDKNGKINV</w:t>
      </w:r>
    </w:p>
    <w:p w:rsidR="00F37A69" w:rsidRDefault="00F37A69" w:rsidP="00F37A69"/>
    <w:p w:rsidR="00F37A69" w:rsidRDefault="00F37A69" w:rsidP="00F37A69">
      <w:r>
        <w:t>&gt;CAL34724.1 sec-independant protein translocase [Campylobacter jejuni subsp. jejuni NCTC 11168 = ATCC 700819]</w:t>
      </w:r>
    </w:p>
    <w:p w:rsidR="00F37A69" w:rsidRDefault="00F37A69" w:rsidP="00F37A69">
      <w:r>
        <w:t>MFEELRPHLIELRKRLFISVACIVVMFIVCFALRSYILDILKAPLIAVLPEVAKHVNVIEVQEALFTAMK</w:t>
      </w:r>
    </w:p>
    <w:p w:rsidR="00F37A69" w:rsidRDefault="00F37A69" w:rsidP="00F37A69">
      <w:r>
        <w:t>VSFFAAFIFSLPVIFWQFWKFVAPGLYDNEKRLVVPFVSFASIMFAFGACFCYFVVVPLAFKFLINFGLN</w:t>
      </w:r>
    </w:p>
    <w:p w:rsidR="00F37A69" w:rsidRDefault="00F37A69" w:rsidP="00F37A69">
      <w:r>
        <w:t>EDFNPVITIGTYVDFFTKVVVAFGLAFEMPVIAFFFAKIGLIDDSFLKRHFRIAVLVIFVFSAFMTPPDV</w:t>
      </w:r>
    </w:p>
    <w:p w:rsidR="00F37A69" w:rsidRDefault="00F37A69" w:rsidP="00F37A69">
      <w:r>
        <w:t>LSQFLMAGPLCGLYGLSILIVQKVNPAPKDKESDE</w:t>
      </w:r>
    </w:p>
    <w:p w:rsidR="00F37A69" w:rsidRDefault="00F37A69" w:rsidP="00F37A69"/>
    <w:p w:rsidR="00F37A69" w:rsidRDefault="00F37A69" w:rsidP="00F37A69">
      <w:r>
        <w:t>&gt;CAL34723.1 S-adenosylmethionine:tRNA ribosyltransferase-isomerase [Campylobacter jejuni subsp. jejuni NCTC 11168 = ATCC 700819]</w:t>
      </w:r>
    </w:p>
    <w:p w:rsidR="00F37A69" w:rsidRDefault="00F37A69" w:rsidP="00F37A69">
      <w:r>
        <w:t>MNKDLLLSSYDYTLANELIANYPTNPKEDARLLVFDRKNKEIFHTTFKNLQDFLPNCAIFFNDTKVIKAR</w:t>
      </w:r>
    </w:p>
    <w:p w:rsidR="00F37A69" w:rsidRDefault="00F37A69" w:rsidP="00F37A69">
      <w:r>
        <w:t>IYGNKASGGKIELFLHQPFLNSHNPLFLAQIKGRIKKDEILYFKEDLKVRVVELLNDGLRKVQFFQNDKT</w:t>
      </w:r>
    </w:p>
    <w:p w:rsidR="00F37A69" w:rsidRDefault="00F37A69" w:rsidP="00F37A69">
      <w:r>
        <w:t>LDTSNLYNLLDKIGHIPLPPYIKREDEKSDLKDYQSIFAKNLGAVAAPTASLHFSETMLENLRKKHEIYH</w:t>
      </w:r>
    </w:p>
    <w:p w:rsidR="00F37A69" w:rsidRDefault="00F37A69" w:rsidP="00F37A69">
      <w:r>
        <w:t>LTLHVGAGTFKSVECENIQEHKMHSEFFNIPQQACEIIDSKQAILGVGTTVTRTIEYYTRTKTKNGFCDL</w:t>
      </w:r>
    </w:p>
    <w:p w:rsidR="00F37A69" w:rsidRDefault="00F37A69" w:rsidP="00F37A69">
      <w:r>
        <w:t>FLHPQNPPIRQNHLLTNFHLPKSTLIMLVSAFIGREQCLKLYELAIKEKYRFYSYGDAMLIL</w:t>
      </w:r>
    </w:p>
    <w:p w:rsidR="00F37A69" w:rsidRDefault="00F37A69" w:rsidP="00F37A69"/>
    <w:p w:rsidR="00F37A69" w:rsidRDefault="00F37A69" w:rsidP="00F37A69">
      <w:r>
        <w:t>&gt;CAL34722.1 UDP-3-O-[3-hydroxymyristoyl] glucosamine N-acyltransferase [Campylobacter jejuni subsp. jejuni NCTC 11168 = ATCC 700819]</w:t>
      </w:r>
    </w:p>
    <w:p w:rsidR="00F37A69" w:rsidRDefault="00F37A69" w:rsidP="00F37A69">
      <w:r>
        <w:t>MKLSEIAEFLSLEYKGEDIEISALNSLLKANFTELTYCDGEKNTKDIPHTGAAAILVSKEYENLVPKDTK</w:t>
      </w:r>
    </w:p>
    <w:p w:rsidR="00F37A69" w:rsidRDefault="00F37A69" w:rsidP="00F37A69">
      <w:r>
        <w:t>ALITQSPHLSFAFLSKLFAKPLISTAKEKVQNIAKSARIMPNVYIGDNVNIGENVIIMAGAYIGDNVSIG</w:t>
      </w:r>
    </w:p>
    <w:p w:rsidR="00F37A69" w:rsidRDefault="00F37A69" w:rsidP="00F37A69">
      <w:r>
        <w:t>DESIIHPNVVIYNDTKIGKKCHLLANCVIGSDGFGYAHNKNGEHYKIYHNGNVVLEDFVEVGACTTIDRA</w:t>
      </w:r>
    </w:p>
    <w:p w:rsidR="00F37A69" w:rsidRDefault="00F37A69" w:rsidP="00F37A69">
      <w:r>
        <w:t>VFDSTIIKAGTKVDNLVQIGHNCNIGQNCIIVAQTGISGSSELGRNVIMGGQSATSGHLKIGDFSTIAAR</w:t>
      </w:r>
    </w:p>
    <w:p w:rsidR="00F37A69" w:rsidRDefault="00F37A69" w:rsidP="00F37A69">
      <w:r>
        <w:t>GGVSKNLEGGRVYGGFPIMLQKDWLKLQAKIAINFKEKSQD</w:t>
      </w:r>
    </w:p>
    <w:p w:rsidR="00F37A69" w:rsidRDefault="00F37A69" w:rsidP="00F37A69"/>
    <w:p w:rsidR="00F37A69" w:rsidRDefault="00F37A69" w:rsidP="00F37A69">
      <w:r>
        <w:t>&gt;CAL34721.1 acetolactate synthase small subunit [Campylobacter jejuni subsp. jejuni NCTC 11168 = ATCC 700819]</w:t>
      </w:r>
    </w:p>
    <w:p w:rsidR="00F37A69" w:rsidRDefault="00F37A69" w:rsidP="00F37A69">
      <w:r>
        <w:t>MRRVLSVIVLNEHGVLSRIVGLFSGRGYNIDSLTVAPLENKEFSRINIVTSGNERTFEQIVKQLHKLIPT</w:t>
      </w:r>
    </w:p>
    <w:p w:rsidR="00F37A69" w:rsidRDefault="00F37A69" w:rsidP="00F37A69">
      <w:r>
        <w:t>YKVIESEEFIDKEMALVKIPLNENLGGLDAVLKAYNGTIANSNENFLFLMVADDANRIDNFLKTIKKYNP</w:t>
      </w:r>
    </w:p>
    <w:p w:rsidR="00F37A69" w:rsidRDefault="00F37A69" w:rsidP="00F37A69">
      <w:r>
        <w:t>SDIVRSGSVLMEIK</w:t>
      </w:r>
    </w:p>
    <w:p w:rsidR="00F37A69" w:rsidRDefault="00F37A69" w:rsidP="00F37A69"/>
    <w:p w:rsidR="00F37A69" w:rsidRDefault="00F37A69" w:rsidP="00F37A69">
      <w:r>
        <w:t>&gt;CAL34720.1 acetolactate synthase large subunit [Campylobacter jejuni subsp. jejuni NCTC 11168 = ATCC 700819]</w:t>
      </w:r>
    </w:p>
    <w:p w:rsidR="00F37A69" w:rsidRDefault="00F37A69" w:rsidP="00F37A69">
      <w:r>
        <w:t>MKELSGSAMICEALKEENVKIVFGYPGGAALNIYDEIYNQKYFKHILVRHEQAALHAADAYARMSGEVGV</w:t>
      </w:r>
    </w:p>
    <w:p w:rsidR="00F37A69" w:rsidRDefault="00F37A69" w:rsidP="00F37A69">
      <w:r>
        <w:t>AIVTSGPGFTNTITGLATAYSDSIPLVLISGQVANSLIGTDAFQEIDAVGISRPCVKHNYLVTCIEEFPR</w:t>
      </w:r>
    </w:p>
    <w:p w:rsidR="00F37A69" w:rsidRDefault="00F37A69" w:rsidP="00F37A69">
      <w:r>
        <w:t>ILKEAFYIARSGRPGPVHIDVPKDVSATLGLWEYSKEISMKTYKPVYKGNSKQIKKFAELLKEAKRPLFY</w:t>
      </w:r>
    </w:p>
    <w:p w:rsidR="00F37A69" w:rsidRDefault="00F37A69" w:rsidP="00F37A69">
      <w:r>
        <w:t>LGGGCISSNASEQIRELIKFTKIPAVETLMALGTLRSDDVFNLKMAGMHGSYAANMALSECDLLVSVGAR</w:t>
      </w:r>
    </w:p>
    <w:p w:rsidR="00F37A69" w:rsidRDefault="00F37A69" w:rsidP="00F37A69">
      <w:r>
        <w:t>FDDRITGKTSEFAKHATIVHVDIDPSSISKIINAHYPIVGDIKEVLKELLEELKKENFNTTFKEWHETLK</w:t>
      </w:r>
    </w:p>
    <w:p w:rsidR="00F37A69" w:rsidRDefault="00F37A69" w:rsidP="00F37A69">
      <w:r>
        <w:t>RYNELYPLSYEDSNEILKPQWVIEECAKMAPDARIITDVGQHQMWVAQFYPFNYPRQLATSGGQGTMGYS</w:t>
      </w:r>
    </w:p>
    <w:p w:rsidR="00F37A69" w:rsidRDefault="00F37A69" w:rsidP="00F37A69">
      <w:r>
        <w:t>LPAALGAKLAVGEEVVINFVGDGSVLMNIQELMTAYEYGIKAINIILNNAFLGMVRQWQSMFYKEHFSQT</w:t>
      </w:r>
    </w:p>
    <w:p w:rsidR="00F37A69" w:rsidRDefault="00F37A69" w:rsidP="00F37A69">
      <w:r>
        <w:t>DLSTQPDFIKIAQGFGCEGYEISNKEEFIQAFSQALKSDKTSLLNVKIDRFEDVLPMVPAGGAIYNMILP</w:t>
      </w:r>
    </w:p>
    <w:p w:rsidR="00F37A69" w:rsidRDefault="00F37A69" w:rsidP="00F37A69">
      <w:r>
        <w:t>KAKDRQ</w:t>
      </w:r>
    </w:p>
    <w:p w:rsidR="00F37A69" w:rsidRDefault="00F37A69" w:rsidP="00F37A69"/>
    <w:p w:rsidR="00F37A69" w:rsidRDefault="00F37A69" w:rsidP="00F37A69">
      <w:r>
        <w:t>&gt;CAL34719.1 putative GatB/Yqey family protein [Campylobacter jejuni subsp. jejuni NCTC 11168 = ATCC 700819]</w:t>
      </w:r>
    </w:p>
    <w:p w:rsidR="00F37A69" w:rsidRDefault="00F37A69" w:rsidP="00F37A69">
      <w:r>
        <w:t>MTLKEQILNDIKEAMKQKDDFKRDSLRTLNAAFKQIEVDERIELDNERIYKIIASEIKKRKDVIELYLKA</w:t>
      </w:r>
    </w:p>
    <w:p w:rsidR="00F37A69" w:rsidRDefault="00F37A69" w:rsidP="00F37A69">
      <w:r>
        <w:t>NREDLAQKEQNEISLFEIYLPKQLSDEELTLALKQLIEELGVSSLKEQGLVMKEAKIKLGASVDGKRLNL</w:t>
      </w:r>
    </w:p>
    <w:p w:rsidR="00F37A69" w:rsidRDefault="00F37A69" w:rsidP="00F37A69">
      <w:r>
        <w:t>ALKELLQ</w:t>
      </w:r>
    </w:p>
    <w:p w:rsidR="00F37A69" w:rsidRDefault="00F37A69" w:rsidP="00F37A69"/>
    <w:p w:rsidR="00F37A69" w:rsidRDefault="00F37A69" w:rsidP="00F37A69">
      <w:r>
        <w:t>&gt;CAL34718.1 GTP cyclohydrolase II / 3,4-dihydroxy-2-butanone 4-phosphate synthase [Campylobacter jejuni subsp. jejuni NCTC 11168 = ATCC 700819]</w:t>
      </w:r>
    </w:p>
    <w:p w:rsidR="00F37A69" w:rsidRDefault="00F37A69" w:rsidP="00F37A69">
      <w:r>
        <w:t>MKFVSVEQAIKDLQAGKMLVMVDAEDRENEGDLIFPAQFSTQEKVNFMIKEARGVVCVALDETLAKKFEL</w:t>
      </w:r>
    </w:p>
    <w:p w:rsidR="00F37A69" w:rsidRDefault="00F37A69" w:rsidP="00F37A69">
      <w:r>
        <w:t>PLMVPKNTSNHETAFTITVDAKDATTGVSAYERNMTIQIFADDNAKASDFVRPGHINPLIAKKGGVLERT</w:t>
      </w:r>
    </w:p>
    <w:p w:rsidR="00F37A69" w:rsidRDefault="00F37A69" w:rsidP="00F37A69">
      <w:r>
        <w:t>GHTEGTVDLCKLAGLKGACVICEIVKDNGDMARREDLEIFCQKHDLNMIAVSDLIEYRLKHESLIKLEEK</w:t>
      </w:r>
    </w:p>
    <w:p w:rsidR="00F37A69" w:rsidRDefault="00F37A69" w:rsidP="00F37A69">
      <w:r>
        <w:t>SQSVLAGFKAEKFIFSDHNQTQHIAFCFKDIKKCENVKFHISGSDFELLTSDKFSKLLEQIKFLSENGGV</w:t>
      </w:r>
    </w:p>
    <w:p w:rsidR="00F37A69" w:rsidRDefault="00F37A69" w:rsidP="00F37A69">
      <w:r>
        <w:t>IVFMQGEKSSTTQYKNYGIGAQILRYFGIEEIKLLSQSCDKDYIGLEGFGLNLKACNFN</w:t>
      </w:r>
    </w:p>
    <w:p w:rsidR="00F37A69" w:rsidRDefault="00F37A69" w:rsidP="00F37A69"/>
    <w:p w:rsidR="00F37A69" w:rsidRDefault="00F37A69" w:rsidP="00F37A69">
      <w:r>
        <w:t>&gt;CAL34717.1 putative transcriptional regulator [Campylobacter jejuni subsp. jejuni NCTC 11168 = ATCC 700819]</w:t>
      </w:r>
    </w:p>
    <w:p w:rsidR="00F37A69" w:rsidRDefault="00F37A69" w:rsidP="00F37A69">
      <w:r>
        <w:t>MKEYDKLSIRLVQILSKFNNGESLSAQELAQEFNVDTRTIQRDLNERLTFMPIKKENGRYVLESFALGKL</w:t>
      </w:r>
    </w:p>
    <w:p w:rsidR="00F37A69" w:rsidRDefault="00F37A69" w:rsidP="00F37A69">
      <w:r>
        <w:t>SFKDIQNFATLSGIAELYPKLDQGFIVDLLSHRVNKVLMVKNEGFQKVDYELFKDLSVAILKHNVLNFFY</w:t>
      </w:r>
    </w:p>
    <w:p w:rsidR="00F37A69" w:rsidRDefault="00F37A69" w:rsidP="00F37A69">
      <w:r>
        <w:t>KEKERQIKPYKLVNYKGIWYLLGDENDKLKHFNLDKISKLRTKNENFIPNEKLEEQIQNDPNIWLGESKE</w:t>
      </w:r>
    </w:p>
    <w:p w:rsidR="00F37A69" w:rsidRDefault="00F37A69" w:rsidP="00F37A69">
      <w:r>
        <w:t>VILKLDKNAKEYFFRKEILSNYQIIDKDETSYTLSTQVSYEDEILHLVKQWIPYIKILAPIELKIRLEDI</w:t>
      </w:r>
    </w:p>
    <w:p w:rsidR="00F37A69" w:rsidRDefault="00F37A69" w:rsidP="00F37A69">
      <w:r>
        <w:t>LKSYLNNLSK</w:t>
      </w:r>
    </w:p>
    <w:p w:rsidR="00F37A69" w:rsidRDefault="00F37A69" w:rsidP="00F37A69"/>
    <w:p w:rsidR="00F37A69" w:rsidRDefault="00F37A69" w:rsidP="00F37A69">
      <w:r>
        <w:t>&gt;CAL34716.1 putative ATP/GTP binding protein [Campylobacter jejuni subsp. jejuni NCTC 11168 = ATCC 700819]</w:t>
      </w:r>
    </w:p>
    <w:p w:rsidR="00F37A69" w:rsidRDefault="00F37A69" w:rsidP="00F37A69">
      <w:r>
        <w:t>MNHLLILYNPYYQEDVIKQHLSILQEKSQVAFGKIKSKLNDQEKQNSLEEIYQSTNEENFLQLFLSDYAN</w:t>
      </w:r>
    </w:p>
    <w:p w:rsidR="00F37A69" w:rsidRDefault="00F37A69" w:rsidP="00F37A69">
      <w:r>
        <w:t>LFVAKVVKISKNVDESLIPSYYKEKNLEVEDFFIISDLRELVREDFSRLRDKFLANFITPNDHTYAIYGN</w:t>
      </w:r>
    </w:p>
    <w:p w:rsidR="00F37A69" w:rsidRDefault="00F37A69" w:rsidP="00F37A69">
      <w:r>
        <w:t>HYTYPLPVRLKEECSYFLGDEKHYLSVYKSKEYLAMQENFIRFVFGKRIFYLLHSDSISNIIHAELELLQ</w:t>
      </w:r>
    </w:p>
    <w:p w:rsidR="00F37A69" w:rsidRDefault="00F37A69" w:rsidP="00F37A69">
      <w:r>
        <w:t>SENDLLNDFTSIIVKYSKTLEYEIYAFAKKVLLKACMKDPSLYDLAYNVQGKSFILKDFFTQKPNLGSIK</w:t>
      </w:r>
    </w:p>
    <w:p w:rsidR="00F37A69" w:rsidRDefault="00F37A69" w:rsidP="00F37A69">
      <w:r>
        <w:t>FLLRHENIQCHLGKSLTQFINYPFSKSLTIIQEIRNEAVHAKAPSLNEVKKLRNEILGIEGVSLLKRILT</w:t>
      </w:r>
    </w:p>
    <w:p w:rsidR="00F37A69" w:rsidRDefault="00F37A69" w:rsidP="00F37A69">
      <w:r>
        <w:t>HKEIS</w:t>
      </w:r>
    </w:p>
    <w:p w:rsidR="00F37A69" w:rsidRDefault="00F37A69" w:rsidP="00F37A69"/>
    <w:p w:rsidR="00F37A69" w:rsidRDefault="00F37A69" w:rsidP="00F37A69">
      <w:r>
        <w:t>&gt;CAL34715.1 hypothetical protein Cj0569 [Campylobacter jejuni subsp. jejuni NCTC 11168 = ATCC 700819]</w:t>
      </w:r>
    </w:p>
    <w:p w:rsidR="00F37A69" w:rsidRDefault="00F37A69" w:rsidP="00F37A69">
      <w:r>
        <w:t>MENKFKINYDQTTTNGRNGTNGKVDNLSMKNHHLKSIGHSPDIFGLFVSIVNQFTNTSTFVSNGKIITID</w:t>
      </w:r>
    </w:p>
    <w:p w:rsidR="00F37A69" w:rsidRDefault="00F37A69" w:rsidP="00F37A69">
      <w:r>
        <w:t>TNTFELQGGNFIAKIFCGFFNWFGHLASDWCGSSGGKERGAGIPMPFYNLFLLCDFGNFGQHRQTLAQIA</w:t>
      </w:r>
    </w:p>
    <w:p w:rsidR="00F37A69" w:rsidRDefault="00F37A69" w:rsidP="00F37A69">
      <w:r>
        <w:t>TQVFEQGYDLRHGVTMSIPVMINKMLIRFMYIIKAKFYHKKEWKECIPKDNIPELNKMLLIGSGTFLLID</w:t>
      </w:r>
    </w:p>
    <w:p w:rsidR="00F37A69" w:rsidRDefault="00F37A69" w:rsidP="00F37A69">
      <w:r>
        <w:t>TGGAWIKSKNPITNPVVFLSEINLINVIRFSTLILKEIYILYNNGKIDNKKLEKYLDDTCKILLIEAHNK</w:t>
      </w:r>
    </w:p>
    <w:p w:rsidR="00F37A69" w:rsidRDefault="00F37A69" w:rsidP="00F37A69">
      <w:r>
        <w:lastRenderedPageBreak/>
        <w:t>SKPFKEILK</w:t>
      </w:r>
    </w:p>
    <w:p w:rsidR="00F37A69" w:rsidRDefault="00F37A69" w:rsidP="00F37A69"/>
    <w:p w:rsidR="00F37A69" w:rsidRDefault="00F37A69" w:rsidP="00F37A69">
      <w:r>
        <w:t>&gt;CAL34714.1 hypothetical protein Cj0568 [Campylobacter jejuni subsp. jejuni NCTC 11168 = ATCC 700819]</w:t>
      </w:r>
    </w:p>
    <w:p w:rsidR="00F37A69" w:rsidRDefault="00F37A69" w:rsidP="00F37A69">
      <w:r>
        <w:t>MITYSNLSDVKKRIEDEFTHRNAECDKYDYLIAITCGAIAGIMDIFLVGNPKDSYLGKKVDKTVEKMTQK</w:t>
      </w:r>
    </w:p>
    <w:p w:rsidR="00F37A69" w:rsidRDefault="00F37A69" w:rsidP="00F37A69">
      <w:r>
        <w:t>FAQLCGWDKQKALDKNKDLTKSV</w:t>
      </w:r>
    </w:p>
    <w:p w:rsidR="00F37A69" w:rsidRDefault="00F37A69" w:rsidP="00F37A69"/>
    <w:p w:rsidR="00F37A69" w:rsidRDefault="00F37A69" w:rsidP="00F37A69">
      <w:r>
        <w:t>&gt;CAL34713.1 hypothetical protein Cj0567 [Campylobacter jejuni subsp. jejuni NCTC 11168 = ATCC 700819]</w:t>
      </w:r>
    </w:p>
    <w:p w:rsidR="00F37A69" w:rsidRDefault="00F37A69" w:rsidP="00F37A69">
      <w:r>
        <w:t>MDKIQENTKIEKAILAEKQQIFLIQNKLSEIEKNIKE</w:t>
      </w:r>
    </w:p>
    <w:p w:rsidR="00F37A69" w:rsidRDefault="00F37A69" w:rsidP="00F37A69"/>
    <w:p w:rsidR="00F37A69" w:rsidRDefault="00F37A69" w:rsidP="00F37A69">
      <w:r>
        <w:t>&gt;CAL34712.1 hypothetical protein Cj0566 [Campylobacter jejuni subsp. jejuni NCTC 11168 = ATCC 700819]</w:t>
      </w:r>
    </w:p>
    <w:p w:rsidR="00F37A69" w:rsidRDefault="00F37A69" w:rsidP="00F37A69">
      <w:r>
        <w:t>MENICQFIIENIDKNSLNTKKIKLVFNMQEQEITTISKIFKVSSEHIIAFYDTSTSFNYFSKTTGICFTG</w:t>
      </w:r>
    </w:p>
    <w:p w:rsidR="00F37A69" w:rsidRDefault="00F37A69" w:rsidP="00F37A69">
      <w:r>
        <w:t>KEVIFKRKEDEVLMKINYEDFKEANKSLPEKTTTLQDIKFPISFHNLGTSYLSFDDFKKKNYIEENDELI</w:t>
      </w:r>
    </w:p>
    <w:p w:rsidR="00F37A69" w:rsidRDefault="00F37A69" w:rsidP="00F37A69">
      <w:r>
        <w:t>INFLHILTSKNNIESFKNESMFPQALEKTNESIKENYIKVIIKIILDQYGFLDEKRSIKIFALMNKINVA</w:t>
      </w:r>
    </w:p>
    <w:p w:rsidR="00F37A69" w:rsidRDefault="00F37A69" w:rsidP="00F37A69">
      <w:r>
        <w:t>SETRYKIQDFLHNKHSSFEDLLNIIKQESRFMQFKYILISLIKDLIDIDFEDNKIYNFLYENKDIFKIKD</w:t>
      </w:r>
    </w:p>
    <w:p w:rsidR="00F37A69" w:rsidRDefault="00F37A69" w:rsidP="00F37A69">
      <w:r>
        <w:t>LKEIYWVKEIIKKEYQIILDDNKEIQQIFNFISETATKNNISLNGLHLSGMTIGMSVSIMELLGFGELIK</w:t>
      </w:r>
    </w:p>
    <w:p w:rsidR="00F37A69" w:rsidRDefault="00F37A69" w:rsidP="00F37A69">
      <w:r>
        <w:t>LPLIDSSKKYHNKNKQQLRLFIIQEILKENQKTITQIIDIINNLIEQCNTNTQNLQELIKLLKLASKNNE</w:t>
      </w:r>
    </w:p>
    <w:p w:rsidR="00F37A69" w:rsidRDefault="00F37A69" w:rsidP="00F37A69">
      <w:r>
        <w:t>TFKEREKLLYCPETLSLITINNHLKEDDIQFIEQYYTYNQNTHKYERNDNLSSSDLEKLSNFFKLKNL</w:t>
      </w:r>
    </w:p>
    <w:p w:rsidR="00F37A69" w:rsidRDefault="00F37A69" w:rsidP="00F37A69"/>
    <w:p w:rsidR="00F37A69" w:rsidRDefault="00F37A69" w:rsidP="00F37A69">
      <w:r>
        <w:t>&gt;CAL34710.1 putative integral membrane protein [Campylobacter jejuni subsp. jejuni NCTC 11168 = ATCC 700819]</w:t>
      </w:r>
    </w:p>
    <w:p w:rsidR="00F37A69" w:rsidRDefault="00F37A69" w:rsidP="00F37A69">
      <w:r>
        <w:t>MGIILGILSLIAGFVAIVLMCGLYFIAFMVFVGIAILIFLSMQPYPYNIIFCAIYLITILALVLWRKT</w:t>
      </w:r>
    </w:p>
    <w:p w:rsidR="00F37A69" w:rsidRDefault="00F37A69" w:rsidP="00F37A69"/>
    <w:p w:rsidR="00F37A69" w:rsidRDefault="00F37A69" w:rsidP="00F37A69">
      <w:r>
        <w:t>&gt;CAL34709.1 hypothetical protein Cj0563 [Campylobacter jejuni subsp. jejuni NCTC 11168 = ATCC 700819]</w:t>
      </w:r>
    </w:p>
    <w:p w:rsidR="00F37A69" w:rsidRDefault="00F37A69" w:rsidP="00F37A69">
      <w:r>
        <w:t>MFYTFFVILKQGEKMLKQIAFGSIALTATGYGIKKLYEKLSKPERKFDTHAIVPSCKDVINTEEYKLKRE</w:t>
      </w:r>
    </w:p>
    <w:p w:rsidR="00F37A69" w:rsidRDefault="00F37A69" w:rsidP="00F37A69">
      <w:r>
        <w:t>LEIEQKKNQIQEFLCECMECYSGFSKYFNSKEFLEFEQNFTSKNNHKTEFLLSSYKDQMIKVIDYAKKFK</w:t>
      </w:r>
    </w:p>
    <w:p w:rsidR="00F37A69" w:rsidRDefault="00F37A69" w:rsidP="00F37A69">
      <w:r>
        <w:t>CLSAFLETQSEKNDLAVVKMISESMERKTQRFYLQTKFQTFPQYIFPSVWSSPMWDKQWE</w:t>
      </w:r>
    </w:p>
    <w:p w:rsidR="00F37A69" w:rsidRDefault="00F37A69" w:rsidP="00F37A69"/>
    <w:p w:rsidR="00F37A69" w:rsidRDefault="00F37A69" w:rsidP="00F37A69">
      <w:r>
        <w:t>&gt;CAL34708.1 replicative DNA helicase [Campylobacter jejuni subsp. jejuni NCTC 11168 = ATCC 700819]</w:t>
      </w:r>
    </w:p>
    <w:p w:rsidR="00F37A69" w:rsidRDefault="00F37A69" w:rsidP="00F37A69">
      <w:r>
        <w:lastRenderedPageBreak/>
        <w:t>MQQEYYDLDLERAILSSCIMSEEAYASIAGDISPKDFSLKAHQDIFKAVIACSNNKEPISVSFLRKHKKI</w:t>
      </w:r>
    </w:p>
    <w:p w:rsidR="00F37A69" w:rsidRDefault="00F37A69" w:rsidP="00F37A69">
      <w:r>
        <w:t>DEQILAEILATPSMIDLPAYVNELHEKSVKRQLLSFAHLLPTRINEDRAVSEIADEIGKEIFSITNRVNS</w:t>
      </w:r>
    </w:p>
    <w:p w:rsidR="00F37A69" w:rsidRDefault="00F37A69" w:rsidP="00F37A69">
      <w:r>
        <w:t>RDIKDVDMVISELFEEFKKQKTLENKGIIGLDTGFEGLNKMTKGFKGGELIIIAARPGMGKTTLCLNFID</w:t>
      </w:r>
    </w:p>
    <w:p w:rsidR="00F37A69" w:rsidRDefault="00F37A69" w:rsidP="00F37A69">
      <w:r>
        <w:t>KVLRQKKGVALFSLEMPATQIMQRMLSSKTSIPLQKILTADLNDDEWERLGDACNDYSQKKLYIYDSGYA</w:t>
      </w:r>
    </w:p>
    <w:p w:rsidR="00F37A69" w:rsidRDefault="00F37A69" w:rsidP="00F37A69">
      <w:r>
        <w:t>TIADVRAILRRLKSQDESIGLCVIDYIGLMMSNSNFNDRHLQVSEISRGLKLLARELDMPIIALSQLNRG</w:t>
      </w:r>
    </w:p>
    <w:p w:rsidR="00F37A69" w:rsidRDefault="00F37A69" w:rsidP="00F37A69">
      <w:r>
        <w:t>LEQRANKRPLMSDLRESGAIEQDADAILFVYRDEVYREQEEKERENKAKAEGKAYQRLFIPNPMQENAEI</w:t>
      </w:r>
    </w:p>
    <w:p w:rsidR="00F37A69" w:rsidRDefault="00F37A69" w:rsidP="00F37A69">
      <w:r>
        <w:t>IVGKNRNGPVGTIEVVFLKEKSCFVDKPIGYETTEFTG</w:t>
      </w:r>
    </w:p>
    <w:p w:rsidR="00F37A69" w:rsidRDefault="00F37A69" w:rsidP="00F37A69"/>
    <w:p w:rsidR="00F37A69" w:rsidRDefault="00F37A69" w:rsidP="00F37A69">
      <w:r>
        <w:t>&gt;CAL34707.1 putative periplasmic protein [Campylobacter jejuni subsp. jejuni NCTC 11168 = ATCC 700819]</w:t>
      </w:r>
    </w:p>
    <w:p w:rsidR="00F37A69" w:rsidRDefault="00F37A69" w:rsidP="00F37A69">
      <w:r>
        <w:t>MKKYLFSCVLASILTQSATAVEFQEGFSGNLSIGVGARDIKSNISTLANSDYLSSHNADNSDSSFIPFIG</w:t>
      </w:r>
    </w:p>
    <w:p w:rsidR="00F37A69" w:rsidRDefault="00F37A69" w:rsidP="00F37A69">
      <w:r>
        <w:t>AELYYGNLIDNDRIFIKNYNGRDISGIALGYERAYLERFSTSFSVISSLREKAYANPYAIGNREETDVDR</w:t>
      </w:r>
    </w:p>
    <w:p w:rsidR="00F37A69" w:rsidRDefault="00F37A69" w:rsidP="00F37A69">
      <w:r>
        <w:t>YGFKISQLYESDFGKFTTSYLFSKNKYDKDTIAQSSLKREGYYHEIELNYNYSLLNLGLNYDYNDADGKA</w:t>
      </w:r>
    </w:p>
    <w:p w:rsidR="00F37A69" w:rsidRDefault="00F37A69" w:rsidP="00F37A69">
      <w:r>
        <w:t>QSYSRYGFSIGTNLAFANDYIFTPNLNLSKYEAVGTDPIFHKKQDGNIVKLNLKVVKNQFLGYNGLYGFA</w:t>
      </w:r>
    </w:p>
    <w:p w:rsidR="00F37A69" w:rsidRDefault="00F37A69" w:rsidP="00F37A69">
      <w:r>
        <w:t>NYGIEKRNSDIGFYDETYQIVLTGIGYKF</w:t>
      </w:r>
    </w:p>
    <w:p w:rsidR="00F37A69" w:rsidRDefault="00F37A69" w:rsidP="00F37A69"/>
    <w:p w:rsidR="00F37A69" w:rsidRDefault="00F37A69" w:rsidP="00F37A69">
      <w:r>
        <w:t>&gt;CAL34706.1 putative MATE family transport protein [Campylobacter jejuni subsp. jejuni NCTC 11168 = ATCC 700819]</w:t>
      </w:r>
    </w:p>
    <w:p w:rsidR="00F37A69" w:rsidRDefault="00F37A69" w:rsidP="00F37A69">
      <w:r>
        <w:t>MSSIFSTLSPFRLFVKYAVPNVISMAFISFYYIVDGIFVGKYLGSDALAALALIIPFIMMSFALADMIAI</w:t>
      </w:r>
    </w:p>
    <w:p w:rsidR="00F37A69" w:rsidRDefault="00F37A69" w:rsidP="00F37A69">
      <w:r>
        <w:t>GSAVQISMHLGLGKKNLARKIFSSSMLIIFIISCFIGILEYFLGPVLIDCLNVSDEIKTMTKECMFVFAL</w:t>
      </w:r>
    </w:p>
    <w:p w:rsidR="00F37A69" w:rsidRDefault="00F37A69" w:rsidP="00F37A69">
      <w:r>
        <w:t>FAPFTMLSFALDNYLRICGKTAYSMVMNVIIALSNIVLDYIFIVELGWGLFSAALATCLGLVLGGIFGIF</w:t>
      </w:r>
    </w:p>
    <w:p w:rsidR="00F37A69" w:rsidRDefault="00F37A69" w:rsidP="00F37A69">
      <w:r>
        <w:t>PFLFQNLELKISSLYMNLKIFKNILYNGSSEFFGNISGSLYSIFANFVLLKISDTQAVAAFSIVLYIDSF</w:t>
      </w:r>
    </w:p>
    <w:p w:rsidR="00F37A69" w:rsidRDefault="00F37A69" w:rsidP="00F37A69">
      <w:r>
        <w:t>IIMLIIAIGDAMQPALSYNYAKKDFSRIKAIIKVVFFAGGFLSLFSIVLILIFGENLITLFTKENNQEFK</w:t>
      </w:r>
    </w:p>
    <w:p w:rsidR="00F37A69" w:rsidRDefault="00F37A69" w:rsidP="00F37A69">
      <w:r>
        <w:t>TFAYTALMLFAFNYFFAWFNVLSGSFLTAFNKASFSLVLSLAQNLFIPLFFLLFLSCFMGLNGVWLSPFF</w:t>
      </w:r>
    </w:p>
    <w:p w:rsidR="00F37A69" w:rsidRDefault="00F37A69" w:rsidP="00F37A69">
      <w:r>
        <w:t>AEFCVLILAWIFLKRIFKDLSL</w:t>
      </w:r>
    </w:p>
    <w:p w:rsidR="00F37A69" w:rsidRDefault="00F37A69" w:rsidP="00F37A69"/>
    <w:p w:rsidR="00F37A69" w:rsidRDefault="00F37A69" w:rsidP="00F37A69">
      <w:r>
        <w:t>&gt;CAL34705.1 putative pyridine nucleotide-disulphide oxidoreductase [Campylobacter jejuni subsp. jejuni NCTC 11168 = ATCC 700819]</w:t>
      </w:r>
    </w:p>
    <w:p w:rsidR="00F37A69" w:rsidRDefault="00F37A69" w:rsidP="00F37A69">
      <w:r>
        <w:t>MKKIDLIVVGAGPTGIGCAVEAKLKNKEVLILEKSNNICQTLMQFYKDGKRVDKAYKGCEGTNHGHVPFE</w:t>
      </w:r>
    </w:p>
    <w:p w:rsidR="00F37A69" w:rsidRDefault="00F37A69" w:rsidP="00F37A69">
      <w:r>
        <w:t>DGTKESTIETFQNALKEHNIEVEFGSEVESVKNENGVFLVSTAKGVYECKNIIVAIGRMGKPNKPDYKLP</w:t>
      </w:r>
    </w:p>
    <w:p w:rsidR="00F37A69" w:rsidRDefault="00F37A69" w:rsidP="00F37A69">
      <w:r>
        <w:t>MTLTKIINFNANSVLGNEKILVVGGGNSAAEYAVDLANSNQVSLCYRKKEFTRLNDINLKDIHEAGNSGK</w:t>
      </w:r>
    </w:p>
    <w:p w:rsidR="00F37A69" w:rsidRDefault="00F37A69" w:rsidP="00F37A69">
      <w:r>
        <w:t>VELKLGIDINEVEDDNGKAKVNFTDGTSDIYDRIIYAIGGSTPLDFLQKCGINVDDKGVPLMDENKQSNV</w:t>
      </w:r>
    </w:p>
    <w:p w:rsidR="00F37A69" w:rsidRDefault="00F37A69" w:rsidP="00F37A69">
      <w:r>
        <w:lastRenderedPageBreak/>
        <w:t>KGIFVAGDIATKNGASIVTGLNDAVKILSVL</w:t>
      </w:r>
    </w:p>
    <w:p w:rsidR="00F37A69" w:rsidRDefault="00F37A69" w:rsidP="00F37A69"/>
    <w:p w:rsidR="00F37A69" w:rsidRDefault="00F37A69" w:rsidP="00F37A69">
      <w:r>
        <w:t>&gt;CAL34704.1 gamma-glutamyl phosphate reductase [Campylobacter jejuni subsp. jejuni NCTC 11168 = ATCC 700819]</w:t>
      </w:r>
    </w:p>
    <w:p w:rsidR="00F37A69" w:rsidRDefault="00F37A69" w:rsidP="00F37A69">
      <w:r>
        <w:t>MRNLLENIKKNSQKLLNLTPKDKEKIILKLAQILRENFKIILEANKKDMANFTKSGAMKDRLLLDEKRIL</w:t>
      </w:r>
    </w:p>
    <w:p w:rsidR="00F37A69" w:rsidRDefault="00F37A69" w:rsidP="00F37A69">
      <w:r>
        <w:t>ALCEGLEKIAYIEDPIGKISKGWKNYAGLSIQKMSIPLGLICVIYEARPSLSAEIAALMIKSSNACVFKG</w:t>
      </w:r>
    </w:p>
    <w:p w:rsidR="00F37A69" w:rsidRDefault="00F37A69" w:rsidP="00F37A69">
      <w:r>
        <w:t>GSEAKFTNEAIFTLVNKVLKEFDLQDCFAMFTQRDEILQILAFDDLIDVIIPRGSSNMIQEIANNTKIPL</w:t>
      </w:r>
    </w:p>
    <w:p w:rsidR="00F37A69" w:rsidRDefault="00F37A69" w:rsidP="00F37A69">
      <w:r>
        <w:t>IKQNKGLCHAFVDQSANLDMALKIILNAKCQRVSVCNALETLLIHEKIAKNFISLLIPEFEKFKVKIHAH</w:t>
      </w:r>
    </w:p>
    <w:p w:rsidR="00F37A69" w:rsidRDefault="00F37A69" w:rsidP="00F37A69">
      <w:r>
        <w:t>ENALAYFNNSNLKIFKANENTFDTEWLDFALSVKLVKDCDEAIEHINKHSSLHSETIISNDASNIAKFQR</w:t>
      </w:r>
    </w:p>
    <w:p w:rsidR="00F37A69" w:rsidRDefault="00F37A69" w:rsidP="00F37A69">
      <w:r>
        <w:t>LINSSCIYANASTRFSDGGEFGFGGEVGISTSKLHARGPMGIEDICTYKYIINGEGQIRE</w:t>
      </w:r>
    </w:p>
    <w:p w:rsidR="00F37A69" w:rsidRDefault="00F37A69" w:rsidP="00F37A69"/>
    <w:p w:rsidR="00F37A69" w:rsidRDefault="00F37A69" w:rsidP="00F37A69">
      <w:r>
        <w:t>&gt;CAL34703.1 putative integral membrane protein [Campylobacter jejuni subsp. jejuni NCTC 11168 = ATCC 700819]</w:t>
      </w:r>
    </w:p>
    <w:p w:rsidR="00F37A69" w:rsidRDefault="00F37A69" w:rsidP="00F37A69">
      <w:r>
        <w:t>MNKIEILKQHFKEIAKLNSSEQVWQMPFFAALGVGIVLGLSVFFGKLNYGLIAMIGALSFLYVPSTPLYH</w:t>
      </w:r>
    </w:p>
    <w:p w:rsidR="00F37A69" w:rsidRDefault="00F37A69" w:rsidP="00F37A69">
      <w:r>
        <w:t>RMAVVMCCSFGIVSSFFLGILTHFLPAIFAFIPIGIMAMGSSILIRYYNIGAPGYFFFVFSCVLGAYSPF</w:t>
      </w:r>
    </w:p>
    <w:p w:rsidR="00F37A69" w:rsidRDefault="00F37A69" w:rsidP="00F37A69">
      <w:r>
        <w:t>EAKDFIFLVGLVFLGAMVANLMALLYSIVVIYGFKNALPSEIPPREYIGFDAVFVDSLIMGSFVAFSIFI</w:t>
      </w:r>
    </w:p>
    <w:p w:rsidR="00F37A69" w:rsidRDefault="00F37A69" w:rsidP="00F37A69">
      <w:r>
        <w:t>GTFLELERSYWIAISCTAIMQGVTLNSIWIKQIQRIIGTALGVCFAWWLLSKQFHDIELILLMMSLFFIG</w:t>
      </w:r>
    </w:p>
    <w:p w:rsidR="00F37A69" w:rsidRDefault="00F37A69" w:rsidP="00F37A69">
      <w:r>
        <w:t>QFLVNRNYALAMIFFTPYATYLSEAANFMSENADKLILARLIDVVIGSILGLLGGFVIYKPYLRVHFERI</w:t>
      </w:r>
    </w:p>
    <w:p w:rsidR="00F37A69" w:rsidRDefault="00F37A69" w:rsidP="00F37A69">
      <w:r>
        <w:t>AKYIFRIKQKA</w:t>
      </w:r>
    </w:p>
    <w:p w:rsidR="00F37A69" w:rsidRDefault="00F37A69" w:rsidP="00F37A69"/>
    <w:p w:rsidR="00F37A69" w:rsidRDefault="00F37A69" w:rsidP="00F37A69">
      <w:r>
        <w:t>&gt;CAL34702.1 putative amidohydrolase family protein [Campylobacter jejuni subsp. jejuni NCTC 11168 = ATCC 700819]</w:t>
      </w:r>
    </w:p>
    <w:p w:rsidR="00F37A69" w:rsidRDefault="00F37A69" w:rsidP="00F37A69">
      <w:r>
        <w:t>MKIDTHAHIFLKKLNTVANARYKPDYDASFKDYKANLDHYDFNKGVLVQPSFLGIDNEFLLQSIEKDENI</w:t>
      </w:r>
    </w:p>
    <w:p w:rsidR="00F37A69" w:rsidRDefault="00F37A69" w:rsidP="00F37A69">
      <w:r>
        <w:t>KAIVVVDENIKFDELKKLKERKACGVRLNLIGKELPNFKSMVWTQFFENLSKLKMQIEIQRDLDNNLVDI</w:t>
      </w:r>
    </w:p>
    <w:p w:rsidR="00F37A69" w:rsidRDefault="00F37A69" w:rsidP="00F37A69">
      <w:r>
        <w:t>VENLIPYGCNIVIDHLARANANLTNLEDLICLKNSRIFFKISGFYRAKIDYANNEQAVKFAKKIYEILKE</w:t>
      </w:r>
    </w:p>
    <w:p w:rsidR="00F37A69" w:rsidRDefault="00F37A69" w:rsidP="00F37A69">
      <w:r>
        <w:t>HFPLSNFVFGSDWPHTNFEANINFSSALVAFNEVVVSKKEQEQILGDNACALFGF</w:t>
      </w:r>
    </w:p>
    <w:p w:rsidR="00F37A69" w:rsidRDefault="00F37A69" w:rsidP="00F37A69"/>
    <w:p w:rsidR="00F37A69" w:rsidRDefault="00F37A69" w:rsidP="00F37A69">
      <w:r>
        <w:t>&gt;CAL34701.1 putative dicarboxylate carrier protein MatC [Campylobacter jejuni subsp. jejuni NCTC 11168 = ATCC 700819]</w:t>
      </w:r>
    </w:p>
    <w:p w:rsidR="00F37A69" w:rsidRDefault="00F37A69" w:rsidP="00F37A69">
      <w:r>
        <w:t>MIMVFLIISSIIVAIILGYITRHNVGIFAMIFAYIIGAFFMDLAPKKIIAFWPISIFFVIFAVSLFYNFA</w:t>
      </w:r>
    </w:p>
    <w:p w:rsidR="00F37A69" w:rsidRDefault="00F37A69" w:rsidP="00F37A69">
      <w:r>
        <w:t>TVNGTLEKLAGHLMYRFANHPYLLPFVIFVVSAIIAALGAGFYTVLAFMAPLTFLLCDKIGLSKIAGAMA</w:t>
      </w:r>
    </w:p>
    <w:p w:rsidR="00F37A69" w:rsidRDefault="00F37A69" w:rsidP="00F37A69">
      <w:r>
        <w:t>INYGALGGANFITSQSGIIFRGLMENSGIEANEAFANSSIIFAFTIILPIVVLSFFVFNAFKNNIKISVI</w:t>
      </w:r>
    </w:p>
    <w:p w:rsidR="00F37A69" w:rsidRDefault="00F37A69" w:rsidP="00F37A69">
      <w:r>
        <w:lastRenderedPageBreak/>
        <w:t>SKPDPFDYKQKTTLILMFMMIVVVLIFPVLNIIFPHNETISYFNKKIDIAMIAMIFVAIALFLKLADEKQ</w:t>
      </w:r>
    </w:p>
    <w:p w:rsidR="00F37A69" w:rsidRDefault="00F37A69" w:rsidP="00F37A69">
      <w:r>
        <w:t>VVALIPWGTLIMICGVGMLISIAVEAGAIKLFSDLVENEINVIFIPLIMCAIAAFMSLFSSTLGVVTPAL</w:t>
      </w:r>
    </w:p>
    <w:p w:rsidR="00F37A69" w:rsidRDefault="00F37A69" w:rsidP="00F37A69">
      <w:r>
        <w:t>FPIVPSIAASSGLSEALLFSCIVVGAQASAISPFSSGGSLILGSCPDKYKEKLFKDLLIKAVPIGFIAAI</w:t>
      </w:r>
    </w:p>
    <w:p w:rsidR="00F37A69" w:rsidRDefault="00F37A69" w:rsidP="00F37A69">
      <w:r>
        <w:t>LATIIMSFIL</w:t>
      </w:r>
    </w:p>
    <w:p w:rsidR="00F37A69" w:rsidRDefault="00F37A69" w:rsidP="00F37A69"/>
    <w:p w:rsidR="00F37A69" w:rsidRDefault="00F37A69" w:rsidP="00F37A69">
      <w:r>
        <w:t>&gt;CAL34700.1 hypothetical protein Cj0554 [Campylobacter jejuni subsp. jejuni NCTC 11168 = ATCC 700819]</w:t>
      </w:r>
    </w:p>
    <w:p w:rsidR="00F37A69" w:rsidRDefault="00F37A69" w:rsidP="00F37A69">
      <w:r>
        <w:t>MEKFIKQFSFIALENIFRELPNKITHSFNDINDIKPPKLMYPIFYGSYDWHSSVHSHWLLVKILKDFSHF</w:t>
      </w:r>
    </w:p>
    <w:p w:rsidR="00F37A69" w:rsidRDefault="00F37A69" w:rsidP="00F37A69">
      <w:r>
        <w:t>APKDEIIKALDSQFSKEKAEGELKYLQNPAHKGFERPYGWGWFLKLTLEINLLAKENDKAEIWAKNLEGI</w:t>
      </w:r>
    </w:p>
    <w:p w:rsidR="00F37A69" w:rsidRDefault="00F37A69" w:rsidP="00F37A69">
      <w:r>
        <w:t>ADFFVKEFKEFLPKMDYPIRVGTHFNSSFALYFALEYARFKKDQELEYCIIQSAKKWFLNDKNMQALEPC</w:t>
      </w:r>
    </w:p>
    <w:p w:rsidR="00F37A69" w:rsidRDefault="00F37A69" w:rsidP="00F37A69">
      <w:r>
        <w:t>GDEFLSPVLMEAVLLSAVLHKNDFVKFFKAYLPNLEAKEPATLFTPVSVSDRSDGKIAHLDGLNLSRAWC</w:t>
      </w:r>
    </w:p>
    <w:p w:rsidR="00F37A69" w:rsidRDefault="00F37A69" w:rsidP="00F37A69">
      <w:r>
        <w:t>FKILSNFCDENLKILLRNNATEHFDKAIAHIEDDYLGSHWLGSFALLALDVDIL</w:t>
      </w:r>
    </w:p>
    <w:p w:rsidR="00F37A69" w:rsidRDefault="00F37A69" w:rsidP="00F37A69"/>
    <w:p w:rsidR="00F37A69" w:rsidRDefault="00F37A69" w:rsidP="00F37A69">
      <w:r>
        <w:t>&gt;CAL34699.1 putative integral membrane protein [Campylobacter jejuni subsp. jejuni NCTC 11168 = ATCC 700819]</w:t>
      </w:r>
    </w:p>
    <w:p w:rsidR="00F37A69" w:rsidRDefault="00F37A69" w:rsidP="00F37A69">
      <w:r>
        <w:t>MISLDLLYYIVGILFLVFGILSFSNQAKDIKSRISGGVFWISYSFTFLLAGVLPHFVMGCIVILLALIAG</w:t>
      </w:r>
    </w:p>
    <w:p w:rsidR="00F37A69" w:rsidRDefault="00F37A69" w:rsidP="00F37A69">
      <w:r>
        <w:t>FNLLKPAKIEVSKEEKEYEIKHANIYKNKLFIPALMVPLITLIGTFLFPYLSFFENKNATLMALIIGIII</w:t>
      </w:r>
    </w:p>
    <w:p w:rsidR="00F37A69" w:rsidRDefault="00F37A69" w:rsidP="00F37A69">
      <w:r>
        <w:t>SSVVACFMFKASPKRAVKDAAHTMDHISWAALLPQILATLGVVFVSTGMGDQVSKLLSSYISLDNAFIAV</w:t>
      </w:r>
    </w:p>
    <w:p w:rsidR="00F37A69" w:rsidRDefault="00F37A69" w:rsidP="00F37A69">
      <w:r>
        <w:t>AVYCIAMALFTIVMGNAFAAFPVITAAIALPILIIQMHANPAIIGAIGMLSGFCGTLMTPMAANFNIVPA</w:t>
      </w:r>
    </w:p>
    <w:p w:rsidR="00F37A69" w:rsidRDefault="00F37A69" w:rsidP="00F37A69">
      <w:r>
        <w:t>ALLNLDDKNGVIKAQFMSGLVLLVANIFLMYFLAFRF</w:t>
      </w:r>
    </w:p>
    <w:p w:rsidR="00F37A69" w:rsidRDefault="00F37A69" w:rsidP="00F37A69"/>
    <w:p w:rsidR="00F37A69" w:rsidRDefault="00F37A69" w:rsidP="00F37A69">
      <w:r>
        <w:t>&gt;CAL34698.1 putative membrane protein [Campylobacter jejuni subsp. jejuni NCTC 11168 = ATCC 700819]</w:t>
      </w:r>
    </w:p>
    <w:p w:rsidR="00F37A69" w:rsidRDefault="00F37A69" w:rsidP="00F37A69">
      <w:r>
        <w:t>MEWLLLASIPLIVLGFALKINPFLVVTSVGIYAGLVSGFDFVKVVSDIGKSFVDNRYVAIIWLILPLLAV</w:t>
      </w:r>
    </w:p>
    <w:p w:rsidR="00F37A69" w:rsidRDefault="00F37A69" w:rsidP="00F37A69">
      <w:r>
        <w:t>LERKGLREQAKNLISKIKVASTGRILMCYFVFRQVTAALGLLSLGGHAQMIRPLIAPMAEAAAKLKFKNL</w:t>
      </w:r>
    </w:p>
    <w:p w:rsidR="00F37A69" w:rsidRDefault="00F37A69" w:rsidP="00F37A69">
      <w:r>
        <w:t>THKDSQKIKAFSAGTDNVAVFFGEDIFIAVHSILFIKAFYESNGIIVEPLHLSVWAIPTGILALIIHCSR</w:t>
      </w:r>
    </w:p>
    <w:p w:rsidR="00F37A69" w:rsidRDefault="00F37A69" w:rsidP="00F37A69">
      <w:r>
        <w:t>LYLFDKRLEKTYKGLSDDKS</w:t>
      </w:r>
    </w:p>
    <w:p w:rsidR="00F37A69" w:rsidRDefault="00F37A69" w:rsidP="00F37A69"/>
    <w:p w:rsidR="00F37A69" w:rsidRDefault="00F37A69" w:rsidP="00F37A69">
      <w:r>
        <w:t>&gt;CAL34697.1 elongation factor P [Campylobacter jejuni subsp. jejuni NCTC 11168 = ATCC 700819]</w:t>
      </w:r>
    </w:p>
    <w:p w:rsidR="00F37A69" w:rsidRDefault="00F37A69" w:rsidP="00F37A69">
      <w:r>
        <w:t>MASYSMGDLKKGLKIEIDGIPFKIVEYQHVKPGKGPAFVRIKIKSFIDGKVLEKTFHAGDKCEAPNLEDK</w:t>
      </w:r>
    </w:p>
    <w:p w:rsidR="00F37A69" w:rsidRDefault="00F37A69" w:rsidP="00F37A69">
      <w:r>
        <w:t>TMQYLYDDGENCQFMDTQTYEQVAISDDDVGEAKKWMLDGMMVDVLFHNGKAIGVEVPQVVELKIIETAP</w:t>
      </w:r>
    </w:p>
    <w:p w:rsidR="00F37A69" w:rsidRDefault="00F37A69" w:rsidP="00F37A69">
      <w:r>
        <w:t>NFKGDTQGSNKKPATLETGAVVQIPFHVLEGEVIRVDTVRGEYIERANK</w:t>
      </w:r>
    </w:p>
    <w:p w:rsidR="00F37A69" w:rsidRDefault="00F37A69" w:rsidP="00F37A69"/>
    <w:p w:rsidR="00F37A69" w:rsidRDefault="00F37A69" w:rsidP="00F37A69">
      <w:r>
        <w:t>&gt;CAL34696.1 hypothetical protein Cj0550 [Campylobacter jejuni subsp. jejuni NCTC 11168 = ATCC 700819]</w:t>
      </w:r>
    </w:p>
    <w:p w:rsidR="00F37A69" w:rsidRDefault="00F37A69" w:rsidP="00F37A69">
      <w:r>
        <w:t>MKQWLSDFKLALIQEDVNKLENLLDELDMKAFIKNLAKESPSEDFLKENANDVFYQVQALLQEAVILIEQ</w:t>
      </w:r>
    </w:p>
    <w:p w:rsidR="00F37A69" w:rsidRDefault="00F37A69" w:rsidP="00F37A69">
      <w:r>
        <w:t>KKKTKAVEIQKFQKALTYFKS</w:t>
      </w:r>
    </w:p>
    <w:p w:rsidR="00F37A69" w:rsidRDefault="00F37A69" w:rsidP="00F37A69"/>
    <w:p w:rsidR="00F37A69" w:rsidRDefault="00F37A69" w:rsidP="00F37A69">
      <w:r>
        <w:t>&gt;CAL34695.1 flagellar protein [Campylobacter jejuni subsp. jejuni NCTC 11168 = ATCC 700819]</w:t>
      </w:r>
    </w:p>
    <w:p w:rsidR="00F37A69" w:rsidRDefault="00F37A69" w:rsidP="00F37A69">
      <w:r>
        <w:t>MQNNLAYNAYSQNQVGIESPQKLIEMLYEGILRFCARAKVAIRNEDIEQRVYFVKRTTAIFIELINTLNY</w:t>
      </w:r>
    </w:p>
    <w:p w:rsidR="00F37A69" w:rsidRDefault="00F37A69" w:rsidP="00F37A69">
      <w:r>
        <w:t>EKGGEVAHYLSGLYTREIQLLSLANLENNEDRINEVINVTKGLLEAWREVHNNETVAQ</w:t>
      </w:r>
    </w:p>
    <w:p w:rsidR="00F37A69" w:rsidRDefault="00F37A69" w:rsidP="00F37A69"/>
    <w:p w:rsidR="00F37A69" w:rsidRDefault="00F37A69" w:rsidP="00F37A69">
      <w:r>
        <w:t>&gt;CAL34694.1 flagellar hook-associated protein [Campylobacter jejuni subsp. jejuni NCTC 11168 = ATCC 700819]</w:t>
      </w:r>
    </w:p>
    <w:p w:rsidR="00F37A69" w:rsidRDefault="00F37A69" w:rsidP="00F37A69">
      <w:r>
        <w:t>MAFGSLSSLGFGSGVLTQDTIDKLKEAEQKARIDPYTKKIEENTTKQKDLTEIKTKLLSFQTAVSSLADA</w:t>
      </w:r>
    </w:p>
    <w:p w:rsidR="00F37A69" w:rsidRDefault="00F37A69" w:rsidP="00F37A69">
      <w:r>
        <w:t>TVFAKRKVVGSISDNPPASLTVNSGVALQSMNINVTQLAQKDVYQSKGLANDGGFVNAQLNGTADLTFFS</w:t>
      </w:r>
    </w:p>
    <w:p w:rsidR="00F37A69" w:rsidRDefault="00F37A69" w:rsidP="00F37A69">
      <w:r>
        <w:t>NGKEYTVTVDKNTTYRDLADKINEASGGEIVAKIVNTGEKGTPYRLTLTSKETGEDSAISFYAGKKDSNG</w:t>
      </w:r>
    </w:p>
    <w:p w:rsidR="00F37A69" w:rsidRDefault="00F37A69" w:rsidP="00F37A69">
      <w:r>
        <w:t>KYQKDINAEKIFDDLGWGLDVSASIDPDKDKKGYGIKDASLHIQTAQNAEFTLDGIKMFRSSNTVTDLGV</w:t>
      </w:r>
    </w:p>
    <w:p w:rsidR="00F37A69" w:rsidRDefault="00F37A69" w:rsidP="00F37A69">
      <w:r>
        <w:t>GMTLTLNKTGEINFDVQQDFEGVTKAMQDLVDAYNDLVTNLNAATDYNSETGTKGTLQGISEVNSIRSSI</w:t>
      </w:r>
    </w:p>
    <w:p w:rsidR="00F37A69" w:rsidRDefault="00F37A69" w:rsidP="00F37A69">
      <w:r>
        <w:t>LADLFDSQVVDGTTEDANGNKVNTKVMLSMQDFGLSLNDAGTLSFDSSKFEQKVKEDPDSTESFFSNITK</w:t>
      </w:r>
    </w:p>
    <w:p w:rsidR="00F37A69" w:rsidRDefault="00F37A69" w:rsidP="00F37A69">
      <w:r>
        <w:t>YEDINHTGEVIKTGSLSKYLNSNGGNTNGLEFKPGDFTIVFNNQTYDLSKNSDGTNFKLTGKTEEELLQN</w:t>
      </w:r>
    </w:p>
    <w:p w:rsidR="00F37A69" w:rsidRDefault="00F37A69" w:rsidP="00F37A69">
      <w:r>
        <w:t>LANHINSKGIEGLKVKVESYNQNNVTGFRLNFSGDGSSDFSIKGDANILKELGLSDVNITSKPIEGKGIF</w:t>
      </w:r>
    </w:p>
    <w:p w:rsidR="00F37A69" w:rsidRDefault="00F37A69" w:rsidP="00F37A69">
      <w:r>
        <w:t>SKLKATLQEMTGKDGSITKYDESLTNDIKSLNTSKDSTQAMIDTRYDTMANQWLQYESILNKLNQQLNTV</w:t>
      </w:r>
    </w:p>
    <w:p w:rsidR="00F37A69" w:rsidRDefault="00F37A69" w:rsidP="00F37A69">
      <w:r>
        <w:t>TNMINAANNSNN</w:t>
      </w:r>
    </w:p>
    <w:p w:rsidR="00F37A69" w:rsidRDefault="00F37A69" w:rsidP="00F37A69"/>
    <w:p w:rsidR="00F37A69" w:rsidRDefault="00F37A69" w:rsidP="00F37A69">
      <w:r>
        <w:t>&gt;CAL34693.1 flagellar protein [Campylobacter jejuni subsp. jejuni NCTC 11168 = ATCC 700819]</w:t>
      </w:r>
    </w:p>
    <w:p w:rsidR="00F37A69" w:rsidRDefault="00F37A69" w:rsidP="00F37A69">
      <w:r>
        <w:t>MEISKANGQMDTALANISQRTSETQASLNIQTDRSQGQEGDDGQQRGVSEKLADITKKLNEQMDSLDTNV</w:t>
      </w:r>
    </w:p>
    <w:p w:rsidR="00F37A69" w:rsidRDefault="00F37A69" w:rsidP="00F37A69">
      <w:r>
        <w:t>RFGYSDKIGSMYISVTEKSTGREIRQIPSEEAMRLAEYFRDVIGMIFDKES</w:t>
      </w:r>
    </w:p>
    <w:p w:rsidR="00F37A69" w:rsidRDefault="00F37A69" w:rsidP="00F37A69"/>
    <w:p w:rsidR="00F37A69" w:rsidRDefault="00F37A69" w:rsidP="00F37A69">
      <w:r>
        <w:t>&gt;CAL34692.1 putative 3-octaprenyl-4-hydroxybenzoate carboxy-lyase [Campylobacter jejuni subsp. jejuni NCTC 11168 = ATCC 700819]</w:t>
      </w:r>
    </w:p>
    <w:p w:rsidR="00F37A69" w:rsidRDefault="00F37A69" w:rsidP="00F37A69">
      <w:r>
        <w:t>MKEFIQILKENDLLRVIEEPVDVDLEIAHLAYIEAKKGEKGKALLFKNPIDKKLNKQYKFPVLMNTFCNK</w:t>
      </w:r>
    </w:p>
    <w:p w:rsidR="00F37A69" w:rsidRDefault="00F37A69" w:rsidP="00F37A69">
      <w:r>
        <w:t>KALNLAFGRDYKEVAEEISKLIKLHIPTSFKAKMDFFMNLLSFKNIPPKRLKKNKALYDYEILNSLEELP</w:t>
      </w:r>
    </w:p>
    <w:p w:rsidR="00F37A69" w:rsidRDefault="00F37A69" w:rsidP="00F37A69">
      <w:r>
        <w:t>ILKTWEDDAGKFITMGQVYTQNLDKTQNNLGMYRLQMSDKNELLIHWQIHKDGANFYHEYKNAGFKKMPV</w:t>
      </w:r>
    </w:p>
    <w:p w:rsidR="00F37A69" w:rsidRDefault="00F37A69" w:rsidP="00F37A69">
      <w:r>
        <w:lastRenderedPageBreak/>
        <w:t>SIAIGGDPLYIWCSQAPLPKGIFELLLYGFIKKTPAKITPCENGIFVPYDSDVVIEGYVDLEEFKIEGPF</w:t>
      </w:r>
    </w:p>
    <w:p w:rsidR="00F37A69" w:rsidRDefault="00F37A69" w:rsidP="00F37A69">
      <w:r>
        <w:t>GDHTGFYTPAELFPVMKVEKIYAKKDAIYQATVVGKPPLEDKIMGLGTERIFLPLLQTSVPDLIDYNMPE</w:t>
      </w:r>
    </w:p>
    <w:p w:rsidR="00F37A69" w:rsidRDefault="00F37A69" w:rsidP="00F37A69">
      <w:r>
        <w:t>NGVFHNLILAKIDAKYPAHAQQIMHAFWGVGQMSFVKHAIFVDKNAPSLKDYDALIPYMLDRFNTKKILI</w:t>
      </w:r>
    </w:p>
    <w:p w:rsidR="00F37A69" w:rsidRDefault="00F37A69" w:rsidP="00F37A69">
      <w:r>
        <w:t>SEGICDQLDHASPNSCFGGKAGLDACEEIQVEELEILEDEKLLELFKTKVELLNLKQFYKESKSPIVCIL</w:t>
      </w:r>
    </w:p>
    <w:p w:rsidR="00F37A69" w:rsidRDefault="00F37A69" w:rsidP="00F37A69">
      <w:r>
        <w:t>LDKKEKIEQSFDKLLEFKKYFRILVFLDAENKLENSYMLVWRVVNNIDAKRDIFIKEERLGVDASAKGEA</w:t>
      </w:r>
    </w:p>
    <w:p w:rsidR="00F37A69" w:rsidRDefault="00F37A69" w:rsidP="00F37A69">
      <w:r>
        <w:t>EGYLRAWPKQTDCTKSVIEDLILRNILENNPDLFNKFEIF</w:t>
      </w:r>
    </w:p>
    <w:p w:rsidR="00F37A69" w:rsidRDefault="00F37A69" w:rsidP="00F37A69"/>
    <w:p w:rsidR="00F37A69" w:rsidRDefault="00F37A69" w:rsidP="00F37A69">
      <w:r>
        <w:t>&gt;CAL34691.1 porphobilinogen deaminase [Campylobacter jejuni subsp. jejuni NCTC 11168 = ATCC 700819]</w:t>
      </w:r>
    </w:p>
    <w:p w:rsidR="00F37A69" w:rsidRDefault="00F37A69" w:rsidP="00F37A69">
      <w:r>
        <w:t>MKLIIATRKSQLALWQSEHVAQILKNTHQIEVLLEGFKTKGDVLLDSPLAKIGGKGLFTKELEESMLRKE</w:t>
      </w:r>
    </w:p>
    <w:p w:rsidR="00F37A69" w:rsidRDefault="00F37A69" w:rsidP="00F37A69">
      <w:r>
        <w:t>AHLAVHSLKDVPSFFPQGLVLAAVSKREQSNDAMLSQNYKDFLSLPKGAKIGTTSLRRKMQLLLLRPDLE</w:t>
      </w:r>
    </w:p>
    <w:p w:rsidR="00F37A69" w:rsidRDefault="00F37A69" w:rsidP="00F37A69">
      <w:r>
        <w:t>IISLRGNVNSRIEKLKNNDFDAIILAMAGIKRLNLDKQVNFVYEFSKDELIPAASQGALGIESINDEKIL</w:t>
      </w:r>
    </w:p>
    <w:p w:rsidR="00F37A69" w:rsidRDefault="00F37A69" w:rsidP="00F37A69">
      <w:r>
        <w:t>ELLKCLNDENALIETSIEREFIATLEGGCQVPIGINAELLGDEICVRAVLGLPDGSEILKDKRMIKKNDF</w:t>
      </w:r>
    </w:p>
    <w:p w:rsidR="00F37A69" w:rsidRDefault="00F37A69" w:rsidP="00F37A69">
      <w:r>
        <w:t>KGFGESLAKEFIAKGAKELLKKAESMI</w:t>
      </w:r>
    </w:p>
    <w:p w:rsidR="00F37A69" w:rsidRDefault="00F37A69" w:rsidP="00F37A69"/>
    <w:p w:rsidR="00F37A69" w:rsidRDefault="00F37A69" w:rsidP="00F37A69">
      <w:r>
        <w:t>&gt;CAL34690.1 putative integral memnbrane protein [Campylobacter jejuni subsp. jejuni NCTC 11168 = ATCC 700819]</w:t>
      </w:r>
    </w:p>
    <w:p w:rsidR="00F37A69" w:rsidRDefault="00F37A69" w:rsidP="00F37A69">
      <w:r>
        <w:t>MNYKLSLSPLFVLEIIASVLFIVFFGFGNFLFFILLSMIFGAVLLGIFWKNMLEFQMGGLKDMLTQFSFV</w:t>
      </w:r>
    </w:p>
    <w:p w:rsidR="00F37A69" w:rsidRDefault="00F37A69" w:rsidP="00F37A69">
      <w:r>
        <w:t>IAGFLLIFPGIITSVFGIFVFFFGIALKLITKSKYQYTKQEYQNSNEEIIDVEIIEDRK</w:t>
      </w:r>
    </w:p>
    <w:p w:rsidR="00F37A69" w:rsidRDefault="00F37A69" w:rsidP="00F37A69"/>
    <w:p w:rsidR="00F37A69" w:rsidRDefault="00F37A69" w:rsidP="00F37A69">
      <w:r>
        <w:t>&gt;CAL34689.1 prolyl-tRNA synthetase [Campylobacter jejuni subsp. jejuni NCTC 11168 = ATCC 700819]</w:t>
      </w:r>
    </w:p>
    <w:p w:rsidR="00F37A69" w:rsidRDefault="00F37A69" w:rsidP="00F37A69">
      <w:r>
        <w:t>MMRFTKFYAPSLKEAPKDASLPSHIFLTRAGFVEQIGSGLYNFLPLGKRVLDKIKNIVKEEMDKAGAQEV</w:t>
      </w:r>
    </w:p>
    <w:p w:rsidR="00F37A69" w:rsidRDefault="00F37A69" w:rsidP="00F37A69">
      <w:r>
        <w:t>NLSFITPASLWQESGRYNVFGKELLRFKDRKENEFVLGPTHEEAMLSLVKNKITSYKQLPLHLYQIGLKF</w:t>
      </w:r>
    </w:p>
    <w:p w:rsidR="00F37A69" w:rsidRDefault="00F37A69" w:rsidP="00F37A69">
      <w:r>
        <w:t>RDEARPRFGLLRCREFLMKDGYSFHANEEDLGREFELMYKTYSQILQRMGLDFRAVEADSGAIGGSGSKE</w:t>
      </w:r>
    </w:p>
    <w:p w:rsidR="00F37A69" w:rsidRDefault="00F37A69" w:rsidP="00F37A69">
      <w:r>
        <w:t>FMVLAKNGEDDILICENCDYAANVEAAKRAKKTCQDERPEANYASKFHTPNIKTIDSLAQFFKINAFYTI</w:t>
      </w:r>
    </w:p>
    <w:p w:rsidR="00F37A69" w:rsidRDefault="00F37A69" w:rsidP="00F37A69">
      <w:r>
        <w:t>KAVVKKAIYENESKLVVFFIRGSDDLQEVKAQNTCSALELVDASEEELKKAGLVAGFIGFVGLKDIDFYI</w:t>
      </w:r>
    </w:p>
    <w:p w:rsidR="00F37A69" w:rsidRDefault="00F37A69" w:rsidP="00F37A69">
      <w:r>
        <w:t>DFELENEKQMIMGANEKDYHLIGIDVVNLNKDRFKDLIEVKEGDCCVKCGAKLKQSKGIEVGHIFKLGQK</w:t>
      </w:r>
    </w:p>
    <w:p w:rsidR="00F37A69" w:rsidRDefault="00F37A69" w:rsidP="00F37A69">
      <w:r>
        <w:t>YSKAMNANFLDENGKSQPFYMGCYGIGVSRLLAVAIEANHDEKGCIWNKTLAPFVLEIIVSNLKDEKALE</w:t>
      </w:r>
    </w:p>
    <w:p w:rsidR="00F37A69" w:rsidRDefault="00F37A69" w:rsidP="00F37A69">
      <w:r>
        <w:t>FANKLYRDLTNLGLEVLLDDRNERFGVKMNDFELMGFPYALVIGKGLENNEIELIQREGLVKELIKTDEL</w:t>
      </w:r>
    </w:p>
    <w:p w:rsidR="00F37A69" w:rsidRDefault="00F37A69" w:rsidP="00F37A69">
      <w:r>
        <w:t>MEILKKKVL</w:t>
      </w:r>
    </w:p>
    <w:p w:rsidR="00F37A69" w:rsidRDefault="00F37A69" w:rsidP="00F37A69"/>
    <w:p w:rsidR="00F37A69" w:rsidRDefault="00F37A69" w:rsidP="00F37A69">
      <w:r>
        <w:lastRenderedPageBreak/>
        <w:t>&gt;CAL34688.1 glutamyl-tRNA reductase [Campylobacter jejuni subsp. jejuni NCTC 11168 = ATCC 700819]</w:t>
      </w:r>
    </w:p>
    <w:p w:rsidR="00F37A69" w:rsidRDefault="00F37A69" w:rsidP="00F37A69">
      <w:r>
        <w:t>MYYCISFTHKNTDIALREKLSFSNEAKKGEFLKIISTHENIEECLVISTCNRVEIVAFVKMACAEFIVKS</w:t>
      </w:r>
    </w:p>
    <w:p w:rsidR="00F37A69" w:rsidRDefault="00F37A69" w:rsidP="00F37A69">
      <w:r>
        <w:t>LALLCDVDKDILLEKADIFEDSGAIHHLFSVASSLDSLVVGETQIAGQLKDAFAFAVKNNFCGVHLSRAV</w:t>
      </w:r>
    </w:p>
    <w:p w:rsidR="00F37A69" w:rsidRDefault="00F37A69" w:rsidP="00F37A69">
      <w:r>
        <w:t>HSAFKCAAKVRNETQISKNSISVASVAVAKAKELADLTQKKAVVIGAGEMGELAAKHLIAAGAKVIILNR</w:t>
      </w:r>
    </w:p>
    <w:p w:rsidR="00F37A69" w:rsidRDefault="00F37A69" w:rsidP="00F37A69">
      <w:r>
        <w:t>DLQKAKDLCERLGVLSEYDSLENLKKYLNQYEFFFSATNAPNAIITNSLIEELSYKRYFFDIAVPRDIDI</w:t>
      </w:r>
    </w:p>
    <w:p w:rsidR="00F37A69" w:rsidRDefault="00F37A69" w:rsidP="00F37A69">
      <w:r>
        <w:t>NENENISVFAVDDLEIVVQKNLALREQEARMAYGIIGRETSEFFRYLNDLALMPIIKAIRLQAKEYADKQ</w:t>
      </w:r>
    </w:p>
    <w:p w:rsidR="00F37A69" w:rsidRDefault="00F37A69" w:rsidP="00F37A69">
      <w:r>
        <w:t>LEIALKKGYLKKSDKEEARKLIHQVFKAFLHTPTVNLKHLQGKMQSDTVINAMRYVFDLQNNLEGLNQYK</w:t>
      </w:r>
    </w:p>
    <w:p w:rsidR="00F37A69" w:rsidRDefault="00F37A69" w:rsidP="00F37A69">
      <w:r>
        <w:t>CEFDMENNDEIY</w:t>
      </w:r>
    </w:p>
    <w:p w:rsidR="00F37A69" w:rsidRDefault="00F37A69" w:rsidP="00F37A69"/>
    <w:p w:rsidR="00F37A69" w:rsidRDefault="00F37A69" w:rsidP="00F37A69">
      <w:r>
        <w:t>&gt;CAL34687.1 polyprenyl synthetase [Campylobacter jejuni subsp. jejuni NCTC 11168 = ATCC 700819]</w:t>
      </w:r>
    </w:p>
    <w:p w:rsidR="00F37A69" w:rsidRDefault="00F37A69" w:rsidP="00F37A69">
      <w:r>
        <w:t>MQKIDELIKQFLQELGYEPILNMLSNVKSGKKLRSKLLLAIADESEIAFKICAAIELIHLASLLHDDIID</w:t>
      </w:r>
    </w:p>
    <w:p w:rsidR="00F37A69" w:rsidRDefault="00F37A69" w:rsidP="00F37A69">
      <w:r>
        <w:t>ESELRRGARSVNAEFGTKNALMLGDILYSKAFYELSKMDARFASIISDAVVKLAIGELMDVDLGEKFNIN</w:t>
      </w:r>
    </w:p>
    <w:p w:rsidR="00F37A69" w:rsidRDefault="00F37A69" w:rsidP="00F37A69">
      <w:r>
        <w:t>KEAYLKMIYNKTAVLIEASARCGAILAGLYEKDFAEYGKNLGLAFQMIDDILDIKSDEKILGKPAMNDFK</w:t>
      </w:r>
    </w:p>
    <w:p w:rsidR="00F37A69" w:rsidRDefault="00F37A69" w:rsidP="00F37A69">
      <w:r>
        <w:t>EGKTTLPYIYLYENLQEQDRIYLQTLFKKDLNENEKEWLKTKFEEQKALEKAILEAKTYAKKARKAIEKY</w:t>
      </w:r>
    </w:p>
    <w:p w:rsidR="00F37A69" w:rsidRDefault="00F37A69" w:rsidP="00F37A69">
      <w:r>
        <w:t>DNNKLNDIIKAMIDREF</w:t>
      </w:r>
    </w:p>
    <w:p w:rsidR="00F37A69" w:rsidRDefault="00F37A69" w:rsidP="00F37A69"/>
    <w:p w:rsidR="00F37A69" w:rsidRDefault="00F37A69" w:rsidP="00F37A69">
      <w:r>
        <w:t>&gt;CAL34686.1 putative exporting protein [Campylobacter jejuni subsp. jejuni NCTC 11168 = ATCC 700819]</w:t>
      </w:r>
    </w:p>
    <w:p w:rsidR="00F37A69" w:rsidRDefault="00F37A69" w:rsidP="00F37A69">
      <w:r>
        <w:t>MFKISPYLICIFFIFSNVLASEPTFDYTYKFILKKDERASVQIKEIGYEDKVQNFDFYWTLFDNTNIIVH</w:t>
      </w:r>
    </w:p>
    <w:p w:rsidR="00F37A69" w:rsidRDefault="00F37A69" w:rsidP="00F37A69">
      <w:r>
        <w:t>SKFRKYPRQFVMSLRRNLDWVTQTLIPDYTNPHIDRARLILEFSGYNKGLATFTVYIEDKESRLMVEFLD</w:t>
      </w:r>
    </w:p>
    <w:p w:rsidR="00F37A69" w:rsidRDefault="00F37A69" w:rsidP="00F37A69">
      <w:r>
        <w:t>PRKKALQNPPQNNQVVPMINFNEPQVKPLTSKENNNSN</w:t>
      </w:r>
    </w:p>
    <w:p w:rsidR="00F37A69" w:rsidRDefault="00F37A69" w:rsidP="00F37A69"/>
    <w:p w:rsidR="00F37A69" w:rsidRDefault="00F37A69" w:rsidP="00F37A69">
      <w:r>
        <w:t>&gt;CAL34685.1 hypothetical protein Cj0539 [Campylobacter jejuni subsp. jejuni NCTC 11168 = ATCC 700819]</w:t>
      </w:r>
    </w:p>
    <w:p w:rsidR="00F37A69" w:rsidRDefault="00F37A69" w:rsidP="00F37A69">
      <w:r>
        <w:t>MDFFDEMFNKTPKEKFIEIIQNGNLGALEKVFEEFFADHIAMVELLEKQGLTEMDVKNFILENGDFIEER</w:t>
      </w:r>
    </w:p>
    <w:p w:rsidR="00F37A69" w:rsidRDefault="00F37A69" w:rsidP="00F37A69">
      <w:r>
        <w:t>QNDIYIELGAKILGHEG</w:t>
      </w:r>
    </w:p>
    <w:p w:rsidR="00F37A69" w:rsidRDefault="00F37A69" w:rsidP="00F37A69"/>
    <w:p w:rsidR="00F37A69" w:rsidRDefault="00F37A69" w:rsidP="00F37A69">
      <w:r>
        <w:t>&gt;CAL34684.1 OORC subunit of 2-oxoglutarate:acceptor oxidoreductase [Campylobacter jejuni subsp. jejuni NCTC 11168 = ATCC 700819]</w:t>
      </w:r>
    </w:p>
    <w:p w:rsidR="00F37A69" w:rsidRDefault="00F37A69" w:rsidP="00F37A69">
      <w:r>
        <w:t>MKYQLRFGGEGGQGVITAGEILAEAAIKEGRQAFKASTYTSQVRGGPTKVDIIIDDKEILFPYAVEGEVD</w:t>
      </w:r>
    </w:p>
    <w:p w:rsidR="00F37A69" w:rsidRDefault="00F37A69" w:rsidP="00F37A69">
      <w:r>
        <w:t>FMLSTADKGYKGFRGGVKEGGIIVVEPNLVHPESEDYKKWQIFEIPIITIAKDEVGNVATQSVVALAIAA</w:t>
      </w:r>
    </w:p>
    <w:p w:rsidR="00F37A69" w:rsidRDefault="00F37A69" w:rsidP="00F37A69">
      <w:r>
        <w:lastRenderedPageBreak/>
        <w:t>YMSKCIDLDVLKETMLHMVPAKTRDANAKAFDLGVKYATQAKPHS</w:t>
      </w:r>
    </w:p>
    <w:p w:rsidR="00F37A69" w:rsidRDefault="00F37A69" w:rsidP="00F37A69"/>
    <w:p w:rsidR="00F37A69" w:rsidRDefault="00F37A69" w:rsidP="00F37A69">
      <w:r>
        <w:t>&gt;CAL34683.1 OORB subunit of 2-oxoglutarate:acceptor oxidoreductase [Campylobacter jejuni subsp. jejuni NCTC 11168 = ATCC 700819]</w:t>
      </w:r>
    </w:p>
    <w:p w:rsidR="00F37A69" w:rsidRDefault="00F37A69" w:rsidP="00F37A69">
      <w:r>
        <w:t>MAFNYDEYLRVDKMPTQWCWGCGDGVVLKCIIRAIEKLGWNMDDVCLVSGIGCSGRMSSYVNCNTVHTTH</w:t>
      </w:r>
    </w:p>
    <w:p w:rsidR="00F37A69" w:rsidRDefault="00F37A69" w:rsidP="00F37A69">
      <w:r>
        <w:t>GRAIAYATGIKLANPSKHVIVVSGDGDTLAIGGNHTIHGCRRNIDLTHIVINNFIYGLTNSQTSPTTPKG</w:t>
      </w:r>
    </w:p>
    <w:p w:rsidR="00F37A69" w:rsidRDefault="00F37A69" w:rsidP="00F37A69">
      <w:r>
        <w:t>FYTVTAQFGNIDPNFDACELTKAAGASFVARGNVIEANKLENLIYKALAHKGYSFVDVFSNCHINLGRKN</w:t>
      </w:r>
    </w:p>
    <w:p w:rsidR="00F37A69" w:rsidRDefault="00F37A69" w:rsidP="00F37A69">
      <w:r>
        <w:t>KMGEAVAMLDWIKNRVVDKAKFESMDFEERKDKFPTGILHEDNSQPEYCHAYEEVRRAAKEKRMVDLGAL</w:t>
      </w:r>
    </w:p>
    <w:p w:rsidR="00F37A69" w:rsidRDefault="00F37A69" w:rsidP="00F37A69">
      <w:r>
        <w:t>K</w:t>
      </w:r>
    </w:p>
    <w:p w:rsidR="00F37A69" w:rsidRDefault="00F37A69" w:rsidP="00F37A69"/>
    <w:p w:rsidR="00F37A69" w:rsidRDefault="00F37A69" w:rsidP="00F37A69">
      <w:r>
        <w:t>&gt;CAL34682.1 OORA subunit of 2-oxoglutarate:acceptor oxidoreductase [Campylobacter jejuni subsp. jejuni NCTC 11168 = ATCC 700819]</w:t>
      </w:r>
    </w:p>
    <w:p w:rsidR="00F37A69" w:rsidRDefault="00F37A69" w:rsidP="00F37A69">
      <w:r>
        <w:t>MREVIATGNVLIAKAAIDCGCKFFGGYPITPSSEIAHELSHMLPANDGTFIQMEDEISGISVAIGAAMSG</w:t>
      </w:r>
    </w:p>
    <w:p w:rsidR="00F37A69" w:rsidRDefault="00F37A69" w:rsidP="00F37A69">
      <w:r>
        <w:t>VKSMTASSGPGISLKAEQIGLAFIAEIPLVIVNVMRGGPSTGLPTRVAQGDLFQAKAPTHGDFASIAIAP</w:t>
      </w:r>
    </w:p>
    <w:p w:rsidR="00F37A69" w:rsidRDefault="00F37A69" w:rsidP="00F37A69">
      <w:r>
        <w:t>ASLEEAYTETIRAFNLAEKYMTPVFLLMDETVGHMNGKAVLPDLKDIKVYNRKKFEGDKKDYKPYAAGEN</w:t>
      </w:r>
    </w:p>
    <w:p w:rsidR="00F37A69" w:rsidRDefault="00F37A69" w:rsidP="00F37A69">
      <w:r>
        <w:t>EPATLNPFFTGYRYHVTGLHHGDIGFPTEDGVIVKKNMERLIGKIKNNQEDICTYEEYMLDDAEFLIIAY</w:t>
      </w:r>
    </w:p>
    <w:p w:rsidR="00F37A69" w:rsidRDefault="00F37A69" w:rsidP="00F37A69">
      <w:r>
        <w:t>GSVSRSAKEAIQRLREQGIKVGLFRPITLYPVAEKKIAEVVSKFKKVMVSELNMGQYLEEIERVTSRRDF</w:t>
      </w:r>
    </w:p>
    <w:p w:rsidR="00F37A69" w:rsidRDefault="00F37A69" w:rsidP="00F37A69">
      <w:r>
        <w:t>ISLHRANGRPITPSEIIAKVKENI</w:t>
      </w:r>
    </w:p>
    <w:p w:rsidR="00F37A69" w:rsidRDefault="00F37A69" w:rsidP="00F37A69"/>
    <w:p w:rsidR="00F37A69" w:rsidRDefault="00F37A69" w:rsidP="00F37A69">
      <w:r>
        <w:t>&gt;CAL34681.1 OORD subunit of 2-oxoglutarate:acceptor oxidoreductase [Campylobacter jejuni subsp. jejuni NCTC 11168 = ATCC 700819]</w:t>
      </w:r>
    </w:p>
    <w:p w:rsidR="00F37A69" w:rsidRDefault="00F37A69" w:rsidP="00F37A69">
      <w:r>
        <w:t>MSMTAPKDTPVWVDEHRCKACNICVSYCPAGVLAMRDDVHAVLGQMIEVVHPESCIGCTECEIHCPDFAI</w:t>
      </w:r>
    </w:p>
    <w:p w:rsidR="00F37A69" w:rsidRDefault="00F37A69" w:rsidP="00F37A69">
      <w:r>
        <w:t>MVAKRDEFKFAKLTAEAKDRAVAVKNNKYKKLA</w:t>
      </w:r>
    </w:p>
    <w:p w:rsidR="00F37A69" w:rsidRDefault="00F37A69" w:rsidP="00F37A69"/>
    <w:p w:rsidR="00F37A69" w:rsidRDefault="00F37A69" w:rsidP="00F37A69">
      <w:r>
        <w:t>&gt;CAL34680.1 succinyl-coA synthetase alpha chain [Campylobacter jejuni subsp. jejuni NCTC 11168 = ATCC 700819]</w:t>
      </w:r>
    </w:p>
    <w:p w:rsidR="00F37A69" w:rsidRDefault="00F37A69" w:rsidP="00F37A69">
      <w:r>
        <w:t>MSILVNKNTKVIVQGFTGKEATFHAEQCMAYGTNIVGGITPHKGGQTHLGKPVFDTVADAVKATKADVSL</w:t>
      </w:r>
    </w:p>
    <w:p w:rsidR="00F37A69" w:rsidRDefault="00F37A69" w:rsidP="00F37A69">
      <w:r>
        <w:t>IFVPAFAVGDSVIEAADAGIKLAVVITEHTPVKDMMFAKQYANKKGMKIIGPNCPGIITSEECKLGIMPG</w:t>
      </w:r>
    </w:p>
    <w:p w:rsidR="00F37A69" w:rsidRDefault="00F37A69" w:rsidP="00F37A69">
      <w:r>
        <w:t>FIFKKGCVGLISKSGTLTYEAANQVVQGGYGISTAVGIGGDPIIGLAYKELLSEFQKDDETKAIVMIGEI</w:t>
      </w:r>
    </w:p>
    <w:p w:rsidR="00F37A69" w:rsidRDefault="00F37A69" w:rsidP="00F37A69">
      <w:r>
        <w:t>GGSLEVEAAKFIKENISKPVVAFIAGATAPKGKRMGHAGAIVGSADESAAAKKEALKSYGIHVVDSPALI</w:t>
      </w:r>
    </w:p>
    <w:p w:rsidR="00F37A69" w:rsidRDefault="00F37A69" w:rsidP="00F37A69">
      <w:r>
        <w:t>GEEIQKILG</w:t>
      </w:r>
    </w:p>
    <w:p w:rsidR="00F37A69" w:rsidRDefault="00F37A69" w:rsidP="00F37A69"/>
    <w:p w:rsidR="00F37A69" w:rsidRDefault="00F37A69" w:rsidP="00F37A69">
      <w:r>
        <w:lastRenderedPageBreak/>
        <w:t>&gt;CAL34679.1 succinyl-coA synthetase beta chain [Campylobacter jejuni subsp. jejuni NCTC 11168 = ATCC 700819]</w:t>
      </w:r>
    </w:p>
    <w:p w:rsidR="00F37A69" w:rsidRDefault="00F37A69" w:rsidP="00F37A69">
      <w:r>
        <w:t>MNIHEYQAKAIFVDNGIPTLKGKVAFSVDEAVANAKELGGSVWAVKAQIHAGGRGLGGGVKIAKNLDEVK</w:t>
      </w:r>
    </w:p>
    <w:p w:rsidR="00F37A69" w:rsidRDefault="00F37A69" w:rsidP="00F37A69">
      <w:r>
        <w:t>DYASKILGMNLVTHQTGPEGKLVQKLYIESGANIVKEYYLAILFNRMAEQITIIASSEGGMDIEKVAKES</w:t>
      </w:r>
    </w:p>
    <w:p w:rsidR="00F37A69" w:rsidRDefault="00F37A69" w:rsidP="00F37A69">
      <w:r>
        <w:t>PEKIAKVGIDPQIGFKMFHGLEVARVLGLDKDEGKKLISMIAKLYKLYMDKDMNMLEINPLIKTAEGDFY</w:t>
      </w:r>
    </w:p>
    <w:p w:rsidR="00F37A69" w:rsidRDefault="00F37A69" w:rsidP="00F37A69">
      <w:r>
        <w:t>ALDAKCSFDDSALYRHPEIAELRDTTEENPAEREAAEFGLSYVKLDGDVACMVNGAGLAMATMDIINYSG</w:t>
      </w:r>
    </w:p>
    <w:p w:rsidR="00F37A69" w:rsidRDefault="00F37A69" w:rsidP="00F37A69">
      <w:r>
        <w:t>AKPANFLDVGGGASPETVAKAFEIILRDKNVKVIFINIFGGIVRCDRIANGILEATKNVEVNIPIVVRLD</w:t>
      </w:r>
    </w:p>
    <w:p w:rsidR="00F37A69" w:rsidRDefault="00F37A69" w:rsidP="00F37A69">
      <w:r>
        <w:t>GTNAAEAKTILDNSNLKNIKAATNLKNGAELVKSLVG</w:t>
      </w:r>
    </w:p>
    <w:p w:rsidR="00F37A69" w:rsidRDefault="00F37A69" w:rsidP="00F37A69"/>
    <w:p w:rsidR="00F37A69" w:rsidRDefault="00F37A69" w:rsidP="00F37A69">
      <w:r>
        <w:t>&gt;CAL34678.1 malate dehydrogenase [Campylobacter jejuni subsp. jejuni NCTC 11168 = ATCC 700819]</w:t>
      </w:r>
    </w:p>
    <w:p w:rsidR="00F37A69" w:rsidRDefault="00F37A69" w:rsidP="00F37A69">
      <w:r>
        <w:t>MKITVIGAGNVGSSVAYALILREIANEIVLVDINEDLLYAKELELTQSIAALNLNIDLLCTKDYTHTKNS</w:t>
      </w:r>
    </w:p>
    <w:p w:rsidR="00F37A69" w:rsidRDefault="00F37A69" w:rsidP="00F37A69">
      <w:r>
        <w:t>DIVLFSAGFARKDGQSREELLQLNTSIMLDCAKKIKDFTEDPLFIILTNPVDFLLNTLYESGIFSSKKII</w:t>
      </w:r>
    </w:p>
    <w:p w:rsidR="00F37A69" w:rsidRDefault="00F37A69" w:rsidP="00F37A69">
      <w:r>
        <w:t>AMAGVLDNARFKYELAKKLNVKMSRVDTRLIGFHNDDMVLVKSYASVKNKNISEFLNEEEFEDLENEVKT</w:t>
      </w:r>
    </w:p>
    <w:p w:rsidR="00F37A69" w:rsidRDefault="00F37A69" w:rsidP="00F37A69">
      <w:r>
        <w:t>GGAKVIKHLKTSAYLAPASACIRMLESIRSGEFLPMSVILHGEFGVQNKALGVMARLGLEGVIEIMKMDL</w:t>
      </w:r>
    </w:p>
    <w:p w:rsidR="00F37A69" w:rsidRDefault="00F37A69" w:rsidP="00F37A69">
      <w:r>
        <w:t>SLQEKDKLEKSLIKYQYKGE</w:t>
      </w:r>
    </w:p>
    <w:p w:rsidR="00F37A69" w:rsidRDefault="00F37A69" w:rsidP="00F37A69"/>
    <w:p w:rsidR="00F37A69" w:rsidRDefault="00F37A69" w:rsidP="00F37A69">
      <w:r>
        <w:t>&gt;CAL34677.1 isocitrate dehydrogenase [Campylobacter jejuni subsp. jejuni NCTC 11168 = ATCC 700819]</w:t>
      </w:r>
    </w:p>
    <w:p w:rsidR="00F37A69" w:rsidRDefault="00F37A69" w:rsidP="00F37A69">
      <w:r>
        <w:t>MQITYTLTDESPALATYSFLPIVKAFLSRAHIGVKTSDISLSGRILATFSEYLKEEQRCEDALELLGELV</w:t>
      </w:r>
    </w:p>
    <w:p w:rsidR="00F37A69" w:rsidRDefault="00F37A69" w:rsidP="00F37A69">
      <w:r>
        <w:t>KRSDANLIKTPNISASIPQLKAAIKELQDKGYMLPNYPDEPKNDEELQIKTKYQKVLGSAVNPVLRQGNS</w:t>
      </w:r>
    </w:p>
    <w:p w:rsidR="00F37A69" w:rsidRDefault="00F37A69" w:rsidP="00F37A69">
      <w:r>
        <w:t>DRRSTKAVKDYAKNNPYRVVEFNPNSKTRVSYMKEGDFFSNEKAVLIDQDCVANIEFTSVDGKKEILKEG</w:t>
      </w:r>
    </w:p>
    <w:p w:rsidR="00F37A69" w:rsidRDefault="00F37A69" w:rsidP="00F37A69">
      <w:r>
        <w:t>LKLEKNEILDATFMDVQKLQEFYAKEIKASKDDDVLFSLHLKATMMKVSDPILFGYAVKVFFKELFIEFQ</w:t>
      </w:r>
    </w:p>
    <w:p w:rsidR="00F37A69" w:rsidRDefault="00F37A69" w:rsidP="00F37A69">
      <w:r>
        <w:t>DEFEKLGINPNNGLSELLSKIENSSKKDEILKKYSEILAKSADISMVNSDKGITNLHVPSDVIVDASMPA</w:t>
      </w:r>
    </w:p>
    <w:p w:rsidR="00F37A69" w:rsidRDefault="00F37A69" w:rsidP="00F37A69">
      <w:r>
        <w:t>MLKNGARLWDKEGKEKDTNAVIPDQTYATIYEAVIEDLHKNGTLNPSKLGSVSNVGLMAKKAQEYGSHDK</w:t>
      </w:r>
    </w:p>
    <w:p w:rsidR="00F37A69" w:rsidRDefault="00F37A69" w:rsidP="00F37A69">
      <w:r>
        <w:t>TFVAKEEGTFKIVSNGKVLLEHKVRKGDIYRANQAKFDAVLNWIDLGIERSELSGAEAIFWLDSKRASNK</w:t>
      </w:r>
    </w:p>
    <w:p w:rsidR="00F37A69" w:rsidRDefault="00F37A69" w:rsidP="00F37A69">
      <w:r>
        <w:t>IMITLVQNRLKEKGKNVAILTPKEACLRSLELIREGKDVISITGNVLRDYLTDLFPILELGTSAKMLSVV</w:t>
      </w:r>
    </w:p>
    <w:p w:rsidR="00F37A69" w:rsidRDefault="00F37A69" w:rsidP="00F37A69">
      <w:r>
        <w:t>PMLNGGAMFETGAGGSAPKQVEQLVEENHLRWDSLGEFLALQASLEFYANKCGNHKAKVLAECLDEAIGE</w:t>
      </w:r>
    </w:p>
    <w:p w:rsidR="00F37A69" w:rsidRDefault="00F37A69" w:rsidP="00F37A69">
      <w:r>
        <w:t>WLENNKAPSRKVKEDDNRTSHFYLAMYFANHLARQASDMELQSFFKDIALELSSNEEKIRAEFNDAQGVK</w:t>
      </w:r>
    </w:p>
    <w:p w:rsidR="00F37A69" w:rsidRDefault="00F37A69" w:rsidP="00F37A69">
      <w:r>
        <w:t>VDLGGYYKFDDEKANKIMRPSATFNAILEKIGQR</w:t>
      </w:r>
    </w:p>
    <w:p w:rsidR="00F37A69" w:rsidRDefault="00F37A69" w:rsidP="00F37A69"/>
    <w:p w:rsidR="00F37A69" w:rsidRDefault="00F37A69" w:rsidP="00F37A69">
      <w:r>
        <w:lastRenderedPageBreak/>
        <w:t>&gt;CAL34676.1 putative periplasmic protein [Campylobacter jejuni subsp. jejuni NCTC 11168 = ATCC 700819]</w:t>
      </w:r>
    </w:p>
    <w:p w:rsidR="00F37A69" w:rsidRDefault="00F37A69" w:rsidP="00F37A69">
      <w:r>
        <w:t>MKKKILYIVVFFVVLILALFIVLKNGIVISSIQFDFLKLEQLYIKLDKKLIVRAKNITINETQNSEISSQ</w:t>
      </w:r>
    </w:p>
    <w:p w:rsidR="00F37A69" w:rsidRDefault="00F37A69" w:rsidP="00F37A69">
      <w:r>
        <w:t>THSSDNASTEILKITKNLKYLYTFVKEIDIQNLNIKDNHVRILFKDNEFFIDNDLLFLKLTLQRQNKELI</w:t>
      </w:r>
    </w:p>
    <w:p w:rsidR="00F37A69" w:rsidRDefault="00F37A69" w:rsidP="00F37A69">
      <w:r>
        <w:t>ADIKKLLLKDYDLSIDGNLSINTKSEFYYFQGRASGELLDFNASISYKDKNLAYKIEDLNIRNITEIFKR</w:t>
      </w:r>
    </w:p>
    <w:p w:rsidR="00F37A69" w:rsidRDefault="00F37A69" w:rsidP="00F37A69">
      <w:r>
        <w:t>VNKRIELPQSLNLWVAYRAKGEFYHLDYLQGFIDFTKDNYYLDNISASGYVNNVKVRLDDKMNAIEIPKL</w:t>
      </w:r>
    </w:p>
    <w:p w:rsidR="00F37A69" w:rsidRDefault="00F37A69" w:rsidP="00F37A69">
      <w:r>
        <w:t>DLNLNKQKLDFVFNKAFYNGADLSSSKVYLYDLFDEKKVGIYLRIKSDNLKFDEKLAKALEDYHFSLPFY</w:t>
      </w:r>
    </w:p>
    <w:p w:rsidR="00F37A69" w:rsidRDefault="00F37A69" w:rsidP="00F37A69">
      <w:r>
        <w:t>QKSGKIKSDLELKIDFHDKGEISYSGILALENASISLADFNITKAFVKLNQNDLNIENASVKNGFLEADF</w:t>
      </w:r>
    </w:p>
    <w:p w:rsidR="00F37A69" w:rsidRDefault="00F37A69" w:rsidP="00F37A69">
      <w:r>
        <w:t>NAKFDLQKQQGNFNTQISRLYFDNAELLDLKNQNVEVKLDYSQNVNISIPQWNLILNFKDGLEANLNNPK</w:t>
      </w:r>
    </w:p>
    <w:p w:rsidR="00F37A69" w:rsidRDefault="00F37A69" w:rsidP="00F37A69">
      <w:r>
        <w:t>ILFSFSPLLKKLGFINAKNVYYKTLNFEDFNASVNDAYFKNNLLINGQTPYENDSFDIVKNKGIMEIHTQ</w:t>
      </w:r>
    </w:p>
    <w:p w:rsidR="00F37A69" w:rsidRDefault="00F37A69" w:rsidP="00F37A69">
      <w:r>
        <w:t>SDTASAKISSDNKEIHLKNLSYIYRKHSNSSNSTFDIATNTQNISFGGANVALILADSNKTLAFDRVEAD</w:t>
      </w:r>
    </w:p>
    <w:p w:rsidR="00F37A69" w:rsidRDefault="00F37A69" w:rsidP="00F37A69">
      <w:r>
        <w:t>LKGNALDLKGSRGNAKFDLYYSSNDLNLNVSNIDDNYLNEFLQKQAVQDGVFNLSIKGSGLEYFDGQIDF</w:t>
      </w:r>
    </w:p>
    <w:p w:rsidR="00F37A69" w:rsidRDefault="00F37A69" w:rsidP="00F37A69">
      <w:r>
        <w:t>KNTYVKDLKGINQLISFIDTVPSLLMFKSPTFNQKGLSLHDGKIIFNRKKDLLSVSAINLNGDSVDIYGL</w:t>
      </w:r>
    </w:p>
    <w:p w:rsidR="00F37A69" w:rsidRDefault="00F37A69" w:rsidP="00F37A69">
      <w:r>
        <w:t>GSANLRLNTVDFSLELKTLKSASEAISKVPILNYVILGKNQEISTNLKIDGSIDDPKFHTEILTDTLKTP</w:t>
      </w:r>
    </w:p>
    <w:p w:rsidR="00F37A69" w:rsidRDefault="00F37A69" w:rsidP="00F37A69">
      <w:r>
        <w:t>FNLIKNIIQLPANLLN</w:t>
      </w:r>
    </w:p>
    <w:p w:rsidR="00F37A69" w:rsidRDefault="00F37A69" w:rsidP="00F37A69"/>
    <w:p w:rsidR="00F37A69" w:rsidRDefault="00F37A69" w:rsidP="00F37A69">
      <w:r>
        <w:t>&gt;CAL34675.1 putative aminodeoxychorismate lyase family protein [Campylobacter jejuni subsp. jejuni NCTC 11168 = ATCC 700819]</w:t>
      </w:r>
    </w:p>
    <w:p w:rsidR="00F37A69" w:rsidRDefault="00F37A69" w:rsidP="00F37A69">
      <w:r>
        <w:t>MTIPFLSTINKANISTTKNTTIYKIFFFIRNFFLIFILGIFYYLTQPLKSNSVVFIPQGSISQIITYLKQ</w:t>
      </w:r>
    </w:p>
    <w:p w:rsidR="00F37A69" w:rsidRDefault="00F37A69" w:rsidP="00F37A69">
      <w:r>
        <w:t>NKYQMSNIDKYILFFLGHPQSGWINIGTKDLNRAEFLHKLTIAKAALQTITLIPGETSVIFLEQAAKQLG</w:t>
      </w:r>
    </w:p>
    <w:p w:rsidR="00F37A69" w:rsidRDefault="00F37A69" w:rsidP="00F37A69">
      <w:r>
        <w:t>LDKDILLKEFQAQAPYDEGVFLPETYKIPKGITENLLIQMLLNHAEISNKKTSEKIFGDYNPKKWHQYII</w:t>
      </w:r>
    </w:p>
    <w:p w:rsidR="00F37A69" w:rsidRDefault="00F37A69" w:rsidP="00F37A69">
      <w:r>
        <w:t>IASVIQKEAANDNEMPIVASVIYNRLKKGMKLQMDGTLNYGIYSHVKVTPQRIRQDNSSYNTYKFTGLPK</w:t>
      </w:r>
    </w:p>
    <w:p w:rsidR="00F37A69" w:rsidRDefault="00F37A69" w:rsidP="00F37A69">
      <w:r>
        <w:t>EAVCNVSLAAIRAAIFPLKTDYLYFVRDKNTGVHIFSTNIDDHNKAINLQKGK</w:t>
      </w:r>
    </w:p>
    <w:p w:rsidR="00F37A69" w:rsidRDefault="00F37A69" w:rsidP="00F37A69"/>
    <w:p w:rsidR="00F37A69" w:rsidRDefault="00F37A69" w:rsidP="00F37A69">
      <w:r>
        <w:t>&gt;CAL34674.1 flagellar basal-body rod protein [Campylobacter jejuni subsp. jejuni NCTC 11168 = ATCC 700819]</w:t>
      </w:r>
    </w:p>
    <w:p w:rsidR="00F37A69" w:rsidRDefault="00F37A69" w:rsidP="00F37A69">
      <w:r>
        <w:t>MINPFKSKELVTGALAGRNLRNQLINANLANVDTPFYKARDIEFETALVNRANEIFKKNDNKELQLAVTE</w:t>
      </w:r>
    </w:p>
    <w:p w:rsidR="00F37A69" w:rsidRDefault="00F37A69" w:rsidP="00F37A69">
      <w:r>
        <w:t>EEHQKPWKFPDPSKSTIYLRDGHLARNDANTVDLDVETTEMSKNTVMITALDGVLRRQSNIFSSILDASS</w:t>
      </w:r>
    </w:p>
    <w:p w:rsidR="00F37A69" w:rsidRDefault="00F37A69" w:rsidP="00F37A69">
      <w:r>
        <w:t>KLS</w:t>
      </w:r>
    </w:p>
    <w:p w:rsidR="00F37A69" w:rsidRDefault="00F37A69" w:rsidP="00F37A69"/>
    <w:p w:rsidR="00F37A69" w:rsidRDefault="00F37A69" w:rsidP="00F37A69">
      <w:r>
        <w:t>&gt;CAL34673.1 flagellar basal-body rod protein [Campylobacter jejuni subsp. jejuni NCTC 11168 = ATCC 700819]</w:t>
      </w:r>
    </w:p>
    <w:p w:rsidR="00F37A69" w:rsidRDefault="00F37A69" w:rsidP="00F37A69">
      <w:r>
        <w:lastRenderedPageBreak/>
        <w:t>MAYLSDFDISGYGLSAQRFRMNVISSNIANANTTRTAEGGPYRRREVIFKATDFDKLLNEQINKDNNFLK</w:t>
      </w:r>
    </w:p>
    <w:p w:rsidR="00F37A69" w:rsidRDefault="00F37A69" w:rsidP="00F37A69">
      <w:r>
        <w:t>YENPLNDPSSPEEAKPAIQSVVVDKVVRDDKDFRMKYDPSHPDANAEGYVAYPNVNPVIEMADLIEATRA</w:t>
      </w:r>
    </w:p>
    <w:p w:rsidR="00F37A69" w:rsidRDefault="00F37A69" w:rsidP="00F37A69">
      <w:r>
        <w:t>YQANVSAFTSAKTISQSAIDLLRG</w:t>
      </w:r>
    </w:p>
    <w:p w:rsidR="00F37A69" w:rsidRDefault="00F37A69" w:rsidP="00F37A69"/>
    <w:p w:rsidR="00F37A69" w:rsidRDefault="00F37A69" w:rsidP="00F37A69">
      <w:r>
        <w:t>&gt;CAL34672.1 flagellar hook-basal body complex protein [Campylobacter jejuni subsp. jejuni NCTC 11168 = ATCC 700819]</w:t>
      </w:r>
    </w:p>
    <w:p w:rsidR="00F37A69" w:rsidRDefault="00F37A69" w:rsidP="00F37A69">
      <w:r>
        <w:t>MNNINDLRLNNNISNTNKSQNSTGIGDEFAKMLKNEINDLNKAQESGEAAMTDIATGQVKDLHQAAIAIT</w:t>
      </w:r>
    </w:p>
    <w:p w:rsidR="00F37A69" w:rsidRDefault="00F37A69" w:rsidP="00F37A69">
      <w:r>
        <w:t>KAESSMKFMLEVRNKAISAYKEITRTQI</w:t>
      </w:r>
    </w:p>
    <w:p w:rsidR="00F37A69" w:rsidRDefault="00F37A69" w:rsidP="00F37A69"/>
    <w:p w:rsidR="00F37A69" w:rsidRDefault="00F37A69" w:rsidP="00F37A69">
      <w:r>
        <w:t>&gt;CAL34671.1 putative penicillin-binding protein [Campylobacter jejuni subsp. jejuni NCTC 11168 = ATCC 700819]</w:t>
      </w:r>
    </w:p>
    <w:p w:rsidR="00F37A69" w:rsidRDefault="00F37A69" w:rsidP="00F37A69">
      <w:r>
        <w:t>MQEYKKNRVSKVAFAYCMALLFMIIFISSTFFLTSKRHIPNTEKDQYALALRGSIITKDNFTITSSKQIY</w:t>
      </w:r>
    </w:p>
    <w:p w:rsidR="00F37A69" w:rsidRDefault="00F37A69" w:rsidP="00F37A69">
      <w:r>
        <w:t>RAEIDLRSINKDKFDLFLKLFQIYSGISNDQVADIKKRMQNQKKRSYNFVLLQNLDSKQASYLKDLAKKL</w:t>
      </w:r>
    </w:p>
    <w:p w:rsidR="00F37A69" w:rsidRDefault="00F37A69" w:rsidP="00F37A69">
      <w:r>
        <w:t>YIQGFFKAFTNNSGRVETRGLNIIEHEEDRIYMSKDSFTPIIGYTKMILDPESGILKNIGVKGLEKYYDA</w:t>
      </w:r>
    </w:p>
    <w:p w:rsidR="00F37A69" w:rsidRDefault="00F37A69" w:rsidP="00F37A69">
      <w:r>
        <w:t>CLSPVQNEKIQGLKDIGGNIILNLNSLQQKKINGCDLYLNLSLKLQKSIEKAIDQRNEDLKANEIIVGVM</w:t>
      </w:r>
    </w:p>
    <w:p w:rsidR="00F37A69" w:rsidRDefault="00F37A69" w:rsidP="00F37A69">
      <w:r>
        <w:t>ESKTGRILALASSRRYDPQNRGKDLSVLNASAIEYGYEAGSVIKPFIFTTALRLGKIKMDEVINTYGGSY</w:t>
      </w:r>
    </w:p>
    <w:p w:rsidR="00F37A69" w:rsidRDefault="00F37A69" w:rsidP="00F37A69">
      <w:r>
        <w:t>KLGRFTIKDDHKMDKMTMEEVIRYSSNIGMIQIAKRLNNIEIVSGLKIFKFGEKSGIDLPYEQKGEIPNP</w:t>
      </w:r>
    </w:p>
    <w:p w:rsidR="00F37A69" w:rsidRDefault="00F37A69" w:rsidP="00F37A69">
      <w:r>
        <w:t>KRLRDIEKSVLSYGYGLKTTFIQLLAAYNVFNNDGFYITPRLAEKFYQNGRFTNLDDDVKKEKILSSEAA</w:t>
      </w:r>
    </w:p>
    <w:p w:rsidR="00F37A69" w:rsidRDefault="00F37A69" w:rsidP="00F37A69">
      <w:r>
        <w:t>KTMQNVLINVIEKGTGKKAITQGIIAGGKTGTARIAERQGYTSNRYNASFFGFANDLNHAYTIGVLVRHP</w:t>
      </w:r>
    </w:p>
    <w:p w:rsidR="00F37A69" w:rsidRDefault="00F37A69" w:rsidP="00F37A69">
      <w:r>
        <w:t>TKPYSYYAAQSALPMFKDVVDILINEEFLTPIQDNNQTSTNN</w:t>
      </w:r>
    </w:p>
    <w:p w:rsidR="00F37A69" w:rsidRDefault="00F37A69" w:rsidP="00F37A69"/>
    <w:p w:rsidR="00F37A69" w:rsidRDefault="00F37A69" w:rsidP="00F37A69">
      <w:r>
        <w:t>&gt;CAL34670.1 hypothetical protein Cj0524 [Campylobacter jejuni subsp. jejuni NCTC 11168 = ATCC 700819]</w:t>
      </w:r>
    </w:p>
    <w:p w:rsidR="00F37A69" w:rsidRDefault="00F37A69" w:rsidP="00F37A69">
      <w:r>
        <w:t>MISLVKFSDTAIEALRKESEHLYNNTYAVVAHAIGFSRKDIQSDKSFKEILENKKWFSKNVDLDYLYQTR</w:t>
      </w:r>
    </w:p>
    <w:p w:rsidR="00F37A69" w:rsidRDefault="00F37A69" w:rsidP="00F37A69">
      <w:r>
        <w:t>IKVLFEAIIDFSTKAQVYINDETKNHKIFTFKMAAKNLAETTKNLKIIQANIKKYSSSSNEFLALEYNKI</w:t>
      </w:r>
    </w:p>
    <w:p w:rsidR="00F37A69" w:rsidRDefault="00F37A69" w:rsidP="00F37A69">
      <w:r>
        <w:t>RSNLGELLRSIEELRVVEDREKLYLIIKNLQKGKEILKEIDTLTLSNVEHLISVRKITTAEGISILNDTT</w:t>
      </w:r>
    </w:p>
    <w:p w:rsidR="00F37A69" w:rsidRDefault="00F37A69" w:rsidP="00F37A69">
      <w:r>
        <w:t>FAAKIAEELIGAVEVIFSKDISN</w:t>
      </w:r>
    </w:p>
    <w:p w:rsidR="00F37A69" w:rsidRDefault="00F37A69" w:rsidP="00F37A69"/>
    <w:p w:rsidR="00F37A69" w:rsidRDefault="00F37A69" w:rsidP="00F37A69">
      <w:r>
        <w:t>&gt;CAL34669.1 putative membrane protein [Campylobacter jejuni subsp. jejuni NCTC 11168 = ATCC 700819]</w:t>
      </w:r>
    </w:p>
    <w:p w:rsidR="00F37A69" w:rsidRDefault="00F37A69" w:rsidP="00F37A69">
      <w:r>
        <w:t>MLTGVIQSSTVIMAIIVAALLAQQISLENSLAATLGTSVGGVVTAVLASLSTNIEGKKLAFANCIFNFGI</w:t>
      </w:r>
    </w:p>
    <w:p w:rsidR="00F37A69" w:rsidRDefault="00F37A69" w:rsidP="00F37A69">
      <w:r>
        <w:t>AFLIVLIFPYFIHFLIFYPLR</w:t>
      </w:r>
    </w:p>
    <w:p w:rsidR="00F37A69" w:rsidRDefault="00F37A69" w:rsidP="00F37A69"/>
    <w:p w:rsidR="00F37A69" w:rsidRDefault="00F37A69" w:rsidP="00F37A69">
      <w:r>
        <w:t>&gt;CAL34668.1 putative Na+/Pi cotransporter protein [Campylobacter jejuni subsp. jejuni NCTC 11168 = ATCC 700819]</w:t>
      </w:r>
    </w:p>
    <w:p w:rsidR="00F37A69" w:rsidRDefault="00F37A69" w:rsidP="00F37A69">
      <w:r>
        <w:t>MAILLIGMTNLGIGFKVFSGDLLEKILVKSTDTKIKSILFGTLSTLIMQFSILVSIVTISFLSAGLISLG</w:t>
      </w:r>
    </w:p>
    <w:p w:rsidR="00F37A69" w:rsidRDefault="00F37A69" w:rsidP="00F37A69">
      <w:r>
        <w:t>AGIGIIFGVNLGNTASSWLIVGLTNIKILMLAIPLLIIGVLFFFQKDSILKGLGNIFIGIGFFFLGVDYI</w:t>
      </w:r>
    </w:p>
    <w:p w:rsidR="00F37A69" w:rsidRDefault="00F37A69" w:rsidP="00F37A69">
      <w:r>
        <w:t>KSGFENFKHIIDLSRFDFAGFKGVFVF</w:t>
      </w:r>
    </w:p>
    <w:p w:rsidR="00F37A69" w:rsidRDefault="00F37A69" w:rsidP="00F37A69"/>
    <w:p w:rsidR="00F37A69" w:rsidRDefault="00F37A69" w:rsidP="00F37A69">
      <w:r>
        <w:t>&gt;CAL34667.1 putative membrane protein [Campylobacter jejuni subsp. jejuni NCTC 11168 = ATCC 700819]</w:t>
      </w:r>
    </w:p>
    <w:p w:rsidR="00F37A69" w:rsidRDefault="00F37A69" w:rsidP="00F37A69">
      <w:r>
        <w:t>MLGIYLLIAALSFLALYFAVKKLTLNIDERTLLEPIKMDIYPKFCDLIDEKIREFKENIQNANLTLKNSN</w:t>
      </w:r>
    </w:p>
    <w:p w:rsidR="00F37A69" w:rsidRDefault="00F37A69" w:rsidP="00F37A69">
      <w:r>
        <w:t>QKDEFLEKLGDLSRELTFIQTMNLSNKNDSIWQNELFSFLKELENLLLEYLEKGEEEAENLREFLMDEFE</w:t>
      </w:r>
    </w:p>
    <w:p w:rsidR="00F37A69" w:rsidRDefault="00F37A69" w:rsidP="00F37A69">
      <w:r>
        <w:t>KLKG</w:t>
      </w:r>
    </w:p>
    <w:p w:rsidR="00F37A69" w:rsidRDefault="00F37A69" w:rsidP="00F37A69"/>
    <w:p w:rsidR="00F37A69" w:rsidRDefault="00F37A69" w:rsidP="00F37A69">
      <w:r>
        <w:t>&gt;CAL34666.1 putative rhodanese-like domain protein [Campylobacter jejuni subsp. jejuni NCTC 11168 = ATCC 700819]</w:t>
      </w:r>
    </w:p>
    <w:p w:rsidR="00F37A69" w:rsidRDefault="00F37A69" w:rsidP="00F37A69">
      <w:r>
        <w:t>MIENISASLWTKQDLNAYQIFDVRTPLEWEEGILPNAQCVALYDNQGLLNAKFLDEFQSKRDESKKLAFI</w:t>
      </w:r>
    </w:p>
    <w:p w:rsidR="00F37A69" w:rsidRDefault="00F37A69" w:rsidP="00F37A69">
      <w:r>
        <w:t>CRSGHRSMVAAEFIAEKLGLESINLDGGMLALKGC</w:t>
      </w:r>
    </w:p>
    <w:p w:rsidR="00F37A69" w:rsidRDefault="00F37A69" w:rsidP="00F37A69"/>
    <w:p w:rsidR="00F37A69" w:rsidRDefault="00F37A69" w:rsidP="00F37A69">
      <w:r>
        <w:t>&gt;CAL34665.1 hsp90 family heat shock protein [Campylobacter jejuni subsp. jejuni NCTC 11168 = ATCC 700819]</w:t>
      </w:r>
    </w:p>
    <w:p w:rsidR="00F37A69" w:rsidRDefault="00F37A69" w:rsidP="00F37A69">
      <w:r>
        <w:t>MQFQTEVNQLLQLMIHSLYSNKEIFLRELISNASDALDKLNFLSVSDDKYKSLKFEPKIEIKIDKDKKTL</w:t>
      </w:r>
    </w:p>
    <w:p w:rsidR="00F37A69" w:rsidRDefault="00F37A69" w:rsidP="00F37A69">
      <w:r>
        <w:t>SISDNGIGMDKDDLINNLGTIAKSGTKSFLENLSGDAKKDSQLIGQFGVGFYSAFMVASKIEVLSKKALD</w:t>
      </w:r>
    </w:p>
    <w:p w:rsidR="00F37A69" w:rsidRDefault="00F37A69" w:rsidP="00F37A69">
      <w:r>
        <w:t>DKAYLWSSDANGYEIDDANKEEQGTSITLYLKDDEFANAYKIESIIEKYSNHIQFPIFMEKEEFTPAKEG</w:t>
      </w:r>
    </w:p>
    <w:p w:rsidR="00F37A69" w:rsidRDefault="00F37A69" w:rsidP="00F37A69">
      <w:r>
        <w:t>EEEGKTELKISQINKANALWRMQKSSLKAEDYERFYEQNFHDSNKPLLYLHTKSEGKLEYNSLFFIPQNA</w:t>
      </w:r>
    </w:p>
    <w:p w:rsidR="00F37A69" w:rsidRDefault="00F37A69" w:rsidP="00F37A69">
      <w:r>
        <w:t>PFDLFRVDYQSGLKLYVKRVFISDDDKELLPTYLRFVRGIIDVEDLPLNVSREILQENQILKGIKEASVK</w:t>
      </w:r>
    </w:p>
    <w:p w:rsidR="00F37A69" w:rsidRDefault="00F37A69" w:rsidP="00F37A69">
      <w:r>
        <w:t>KILGELEKLKNNDKEKYLSFFKTFGKVLKEGLYGFGGEKDSLLKLMLYKSTKGENLRSLEEYKNDLQGEQ</w:t>
      </w:r>
    </w:p>
    <w:p w:rsidR="00F37A69" w:rsidRDefault="00F37A69" w:rsidP="00F37A69">
      <w:r>
        <w:t>KEIFYIAGNNESLLRTSPLLEEYKQKNIEVLLMDDEIDSLVTPMLEFEGLKFVSINQVEDKNELSDEEKN</w:t>
      </w:r>
    </w:p>
    <w:p w:rsidR="00F37A69" w:rsidRDefault="00F37A69" w:rsidP="00F37A69">
      <w:r>
        <w:t>TFAPLVAKFKELLKDQVEDVRLTSRLKDSPSCIVYDKNKPDFAMQQLLKQMGQEQNFKPILEINPKHAIF</w:t>
      </w:r>
    </w:p>
    <w:p w:rsidR="00F37A69" w:rsidRDefault="00F37A69" w:rsidP="00F37A69">
      <w:r>
        <w:t>TGLKNNESFSADIATLVLNMAKLSEGMGVDNPAEFNASLTKIINKAFS</w:t>
      </w:r>
    </w:p>
    <w:p w:rsidR="00F37A69" w:rsidRDefault="00F37A69" w:rsidP="00F37A69"/>
    <w:p w:rsidR="00F37A69" w:rsidRDefault="00F37A69" w:rsidP="00F37A69">
      <w:r>
        <w:t>&gt;CAL34664.1 CrcB protein homolog [Campylobacter jejuni subsp. jejuni NCTC 11168 = ATCC 700819]</w:t>
      </w:r>
    </w:p>
    <w:p w:rsidR="00F37A69" w:rsidRDefault="00F37A69" w:rsidP="00F37A69">
      <w:r>
        <w:t>MLNTLLVVGFGGFIGAILRMLSINLVNKFFPYSISFGTLFVNVLGSFIIGLLFSYAQNKGLSPLLKSFIS</w:t>
      </w:r>
    </w:p>
    <w:p w:rsidR="00F37A69" w:rsidRDefault="00F37A69" w:rsidP="00F37A69">
      <w:r>
        <w:lastRenderedPageBreak/>
        <w:t>TGFLGAFTTFSTFSYQNLLLLQSGNYLHFALNIILNVFLCLFAAWLGFLIFK</w:t>
      </w:r>
    </w:p>
    <w:p w:rsidR="00F37A69" w:rsidRDefault="00F37A69" w:rsidP="00F37A69"/>
    <w:p w:rsidR="00F37A69" w:rsidRDefault="00F37A69" w:rsidP="00F37A69">
      <w:r>
        <w:t>&gt;CAL34663.1 putative 1-acyl-SN-glycerol-3-phosphate acyltransferase [Campylobacter jejuni subsp. jejuni NCTC 11168 = ATCC 700819]</w:t>
      </w:r>
    </w:p>
    <w:p w:rsidR="00F37A69" w:rsidRDefault="00F37A69" w:rsidP="00F37A69">
      <w:r>
        <w:t>MIYKKIKALYFWIFFVLSVALVIFCFCFTKSQNTLWKIRKIWAKFQRYTISYKQEIIGTFNPQAQMILMN</w:t>
      </w:r>
    </w:p>
    <w:p w:rsidR="00F37A69" w:rsidRDefault="00F37A69" w:rsidP="00F37A69">
      <w:r>
        <w:t>HQSALDIIALEELYPKNLCWIAKKELGEIPIFKVAMKKPKLLCIDRKNPRDLVRVLKEAKERISEDRVLA</w:t>
      </w:r>
    </w:p>
    <w:p w:rsidR="00F37A69" w:rsidRDefault="00F37A69" w:rsidP="00F37A69">
      <w:r>
        <w:t>IFPEGTRSKNEKMLKFQSGAKILSEKLNLKVQPILIVDSAKILDTKSFSASSGVLKIICMDLVDTNDEKW</w:t>
      </w:r>
    </w:p>
    <w:p w:rsidR="00F37A69" w:rsidRDefault="00F37A69" w:rsidP="00F37A69">
      <w:r>
        <w:t>LENTRKKMQELLDQERAKLC</w:t>
      </w:r>
    </w:p>
    <w:p w:rsidR="00F37A69" w:rsidRDefault="00F37A69" w:rsidP="00F37A69"/>
    <w:p w:rsidR="00F37A69" w:rsidRDefault="00F37A69" w:rsidP="00F37A69">
      <w:r>
        <w:t>&gt;CAL34662.1 putative periplasmic protein [Campylobacter jejuni subsp. jejuni NCTC 11168 = ATCC 700819]</w:t>
      </w:r>
    </w:p>
    <w:p w:rsidR="00F37A69" w:rsidRDefault="00F37A69" w:rsidP="00F37A69">
      <w:r>
        <w:t>MKILLTLIFSIVVLFGRGEISVFSGQDENMQKELQKLPQEEQKIYQNIPPSDENNDFESNVDDPFVAKGS</w:t>
      </w:r>
    </w:p>
    <w:p w:rsidR="00F37A69" w:rsidRDefault="00F37A69" w:rsidP="00F37A69">
      <w:r>
        <w:t>LVLTNDEYPSRVYVGEVFPITIYARTTENIKFDFNISVEKTNLSFLNPDAKWEFINNEYKTTLWFEAKNS</w:t>
      </w:r>
    </w:p>
    <w:p w:rsidR="00F37A69" w:rsidRDefault="00F37A69" w:rsidP="00F37A69">
      <w:r>
        <w:t>NASLSKISIKLLRNNEAFQEADINLNPIKFENTLFNKDFSHLVASSLEIKKVKASYFDDANIIMMIELNA</w:t>
      </w:r>
    </w:p>
    <w:p w:rsidR="00F37A69" w:rsidRDefault="00F37A69" w:rsidP="00F37A69">
      <w:r>
        <w:t>TNTNLKSFFIEGIQKQGIENLKGDFNASSAFYYAILPLSKTNFEFSYFNKDSKKLENINLKLKISDDEIS</w:t>
      </w:r>
    </w:p>
    <w:p w:rsidR="00F37A69" w:rsidRDefault="00F37A69" w:rsidP="00F37A69">
      <w:r>
        <w:t>TQSDLNPVNKDLNIYKQYALWFLAVLFGVLFVWRKNYIILALAVVCFALSFLVDTNTQNAIIKAGSRAKI</w:t>
      </w:r>
    </w:p>
    <w:p w:rsidR="00F37A69" w:rsidRDefault="00F37A69" w:rsidP="00F37A69">
      <w:r>
        <w:t>LPTEPSTYFYTANADEKVEVLGKRQNYIKVLFSDGKIGWVNKDDLQKN</w:t>
      </w:r>
    </w:p>
    <w:p w:rsidR="00F37A69" w:rsidRDefault="00F37A69" w:rsidP="00F37A69"/>
    <w:p w:rsidR="00F37A69" w:rsidRDefault="00F37A69" w:rsidP="00F37A69">
      <w:r>
        <w:t>&gt;CAL34661.1 phosphoribosylformylglycinamidine synthase I [Campylobacter jejuni subsp. jejuni NCTC 11168 = ATCC 700819]</w:t>
      </w:r>
    </w:p>
    <w:p w:rsidR="00F37A69" w:rsidRDefault="00F37A69" w:rsidP="00F37A69">
      <w:r>
        <w:t>MKVAIIRFPGTNCEFDTTYAFEKLGVKTQIVWHEEKEFDADLVVLPGGFSYGDYLRCAAIAKLAPAMQGV</w:t>
      </w:r>
    </w:p>
    <w:p w:rsidR="00F37A69" w:rsidRDefault="00F37A69" w:rsidP="00F37A69">
      <w:r>
        <w:t>FNHAKKGGYILGICNGFQILLESGLLKGAMKHNNNLSFISKNQSLRVVSNDNAFLKNFKKDEIINLPIAH</w:t>
      </w:r>
    </w:p>
    <w:p w:rsidR="00F37A69" w:rsidRDefault="00F37A69" w:rsidP="00F37A69">
      <w:r>
        <w:t>GEGNYYADETTLKELQDKDLIILKYEPNPNGSVFDIAGICDENKKIFGLMPHPERACEKVLGNDVGLKML</w:t>
      </w:r>
    </w:p>
    <w:p w:rsidR="00F37A69" w:rsidRDefault="00F37A69" w:rsidP="00F37A69">
      <w:r>
        <w:t>KGFLLENFINFNF</w:t>
      </w:r>
    </w:p>
    <w:p w:rsidR="00F37A69" w:rsidRDefault="00F37A69" w:rsidP="00F37A69"/>
    <w:p w:rsidR="00F37A69" w:rsidRDefault="00F37A69" w:rsidP="00F37A69">
      <w:r>
        <w:t>&gt;CAL34660.1 phosphoribosylformylglycinamidine (FGAM) synthase [Campylobacter jejuni subsp. jejuni NCTC 11168 = ATCC 700819]</w:t>
      </w:r>
    </w:p>
    <w:p w:rsidR="00F37A69" w:rsidRDefault="00F37A69" w:rsidP="00F37A69">
      <w:r>
        <w:t>MEVIVNISLKNGVLDPQGKAVEKALHSLNFNSVKEVKIAKQIKISLDEKDEKLAKEQVKKMCEELLVNSV</w:t>
      </w:r>
    </w:p>
    <w:p w:rsidR="00F37A69" w:rsidRDefault="00F37A69" w:rsidP="00F37A69">
      <w:r>
        <w:t>IEDYELIIEKE</w:t>
      </w:r>
    </w:p>
    <w:p w:rsidR="00F37A69" w:rsidRDefault="00F37A69" w:rsidP="00F37A69"/>
    <w:p w:rsidR="00F37A69" w:rsidRDefault="00F37A69" w:rsidP="00F37A69">
      <w:r>
        <w:t>&gt;CAL34659.1 phosphoribosylaminoimidazole-succinocarboxamide synthase [Campylobacter jejuni subsp. jejuni NCTC 11168 = ATCC 700819]</w:t>
      </w:r>
    </w:p>
    <w:p w:rsidR="00F37A69" w:rsidRDefault="00F37A69" w:rsidP="00F37A69">
      <w:r>
        <w:t>MTKKEMLYEGKGKKLFKTDDENLLISEFKDDLTAFNAEKRGNESGKGALNCKISTEIFHLLEKNGIKTHL</w:t>
      </w:r>
    </w:p>
    <w:p w:rsidR="00F37A69" w:rsidRDefault="00F37A69" w:rsidP="00F37A69">
      <w:r>
        <w:lastRenderedPageBreak/>
        <w:t>VEIISDTEQVVKKCKIVPIEVIVRNVATGSLTKRLGIKDGTVLPFALVEFCLKDDALGDPFINDEHCLIL</w:t>
      </w:r>
    </w:p>
    <w:p w:rsidR="00F37A69" w:rsidRDefault="00F37A69" w:rsidP="00F37A69">
      <w:r>
        <w:t>NLVQNEAQISEIKNMARKINSILTPFFDNKNLRLIDFKIELGLTKDNELVLADEISPDSCRFWDKFSNEK</w:t>
      </w:r>
    </w:p>
    <w:p w:rsidR="00F37A69" w:rsidRDefault="00F37A69" w:rsidP="00F37A69">
      <w:r>
        <w:t>LDKDRFRQDLGNVKMAYEEVLKRILN</w:t>
      </w:r>
    </w:p>
    <w:p w:rsidR="00F37A69" w:rsidRDefault="00F37A69" w:rsidP="00F37A69"/>
    <w:p w:rsidR="00F37A69" w:rsidRDefault="00F37A69" w:rsidP="00F37A69">
      <w:r>
        <w:t>&gt;CAL34658.1 putative secreted protease [Campylobacter jejuni subsp. jejuni NCTC 11168 = ATCC 700819]</w:t>
      </w:r>
    </w:p>
    <w:p w:rsidR="00F37A69" w:rsidRDefault="00F37A69" w:rsidP="00F37A69">
      <w:r>
        <w:t>MMELILKTKRFFAGLAGFATTFILCLFLTSHLQAKVDQKEEQVQKRLEALDKLTKTLAIVEQYYVDDQNI</w:t>
      </w:r>
    </w:p>
    <w:p w:rsidR="00F37A69" w:rsidRDefault="00F37A69" w:rsidP="00F37A69">
      <w:r>
        <w:t>SDLVDKSLSGLLSNLDAHSSFLNEKDFNDMKIQTNGEFGGLGITVGMKDGALTVVSPIEGTPADKAGIKS</w:t>
      </w:r>
    </w:p>
    <w:p w:rsidR="00F37A69" w:rsidRDefault="00F37A69" w:rsidP="00F37A69">
      <w:r>
        <w:t>GDIILKINDEATLGINLNDAVDKMRGKPKTQITLTIFRKGATKPFDVTLTREIIKIESVYAKMIENENIL</w:t>
      </w:r>
    </w:p>
    <w:p w:rsidR="00F37A69" w:rsidRDefault="00F37A69" w:rsidP="00F37A69">
      <w:r>
        <w:t>YLRVTNFDKNVVDVASKELKKYPNVKGVILDLRNNPGGLLNQAIGLVNLFVDKGVIVSQKGRIASENQEY</w:t>
      </w:r>
    </w:p>
    <w:p w:rsidR="00F37A69" w:rsidRDefault="00F37A69" w:rsidP="00F37A69">
      <w:r>
        <w:t>KADPKNKISNASLVVLVNGGSASASEIVSGALQDLKRGVIVGENTFGKGSVQQIIPINKTEALRLTIARY</w:t>
      </w:r>
    </w:p>
    <w:p w:rsidR="00F37A69" w:rsidRDefault="00F37A69" w:rsidP="00F37A69">
      <w:r>
        <w:t>YLPSGRTIQAVGVKPDIEVFPGKVNTQEDGFSIKESDLKQHLESELEKIDKNKKEDKQENKDNKNLISQK</w:t>
      </w:r>
    </w:p>
    <w:p w:rsidR="00F37A69" w:rsidRDefault="00F37A69" w:rsidP="00F37A69">
      <w:r>
        <w:t>QINDDAQLKSAIDTIKILNIKQGQ</w:t>
      </w:r>
    </w:p>
    <w:p w:rsidR="00F37A69" w:rsidRDefault="00F37A69" w:rsidP="00F37A69"/>
    <w:p w:rsidR="00F37A69" w:rsidRDefault="00F37A69" w:rsidP="00F37A69">
      <w:r>
        <w:t>&gt;CAL34657.1 conserved hypothetical protein Cj0510c [Campylobacter jejuni subsp. jejuni NCTC 11168 = ATCC 700819]</w:t>
      </w:r>
    </w:p>
    <w:p w:rsidR="00F37A69" w:rsidRDefault="00F37A69" w:rsidP="00F37A69">
      <w:r>
        <w:t>MCQEKHTHTHSQKHLKAVCNRLSRTIGHLSAIKRMVENDKDCSEILIQLAAVKAEVNNTAKVVLKEHLAH</w:t>
      </w:r>
    </w:p>
    <w:p w:rsidR="00F37A69" w:rsidRDefault="00F37A69" w:rsidP="00F37A69">
      <w:r>
        <w:t>CMVHAVEENDIQSIEELNKAIDMFMK</w:t>
      </w:r>
    </w:p>
    <w:p w:rsidR="00F37A69" w:rsidRDefault="00F37A69" w:rsidP="00F37A69"/>
    <w:p w:rsidR="00F37A69" w:rsidRDefault="00F37A69" w:rsidP="00F37A69">
      <w:r>
        <w:t>&gt;CAL34656.1 ATP-dependent Clp protease ATP-binding subunit [Campylobacter jejuni subsp. jejuni NCTC 11168 = ATCC 700819]</w:t>
      </w:r>
    </w:p>
    <w:p w:rsidR="00F37A69" w:rsidRDefault="00F37A69" w:rsidP="00F37A69">
      <w:r>
        <w:t>MANIQDFLTDNMLSNLESAASLAIHSKNNEVVPLHLLWALSVDSTSILNQILNKLNISKEALELEIKSRI</w:t>
      </w:r>
    </w:p>
    <w:p w:rsidR="00F37A69" w:rsidRDefault="00F37A69" w:rsidP="00F37A69">
      <w:r>
        <w:t>SKLATSSNVNRENIRFSNELINSLENAKGLMSANGDSYLSVDTWLISESQKSPIKEILAQFLDLREFQKE</w:t>
      </w:r>
    </w:p>
    <w:p w:rsidR="00F37A69" w:rsidRDefault="00F37A69" w:rsidP="00F37A69">
      <w:r>
        <w:t>LESLRAGRKMDSKTSDETLDSLNKFGIDLTLKASEGKLDPVIGREEEIERLMQILIRKTKNNPILLGEPG</w:t>
      </w:r>
    </w:p>
    <w:p w:rsidR="00F37A69" w:rsidRDefault="00F37A69" w:rsidP="00F37A69">
      <w:r>
        <w:t>VGKTAIVEALAQRIIKKDVPKSLQNKKVIALDMSALIAGAKYRGEFEDRLKAVVNEVIKSENIILFIDEI</w:t>
      </w:r>
    </w:p>
    <w:p w:rsidR="00F37A69" w:rsidRDefault="00F37A69" w:rsidP="00F37A69">
      <w:r>
        <w:t>HTIVGAGASEGSMDAANILKPALARGELHTIGATTLKEYRKYFEKDAALQRRFQPVNVGEPSVNEALAML</w:t>
      </w:r>
    </w:p>
    <w:p w:rsidR="00F37A69" w:rsidRDefault="00F37A69" w:rsidP="00F37A69">
      <w:r>
        <w:t>RGIKEKLEIHHNVTINDSALVAAAKLSKRYIADRFLPDKAIDLIDEAAAELKMQIESEPSSLRKVRKDIE</w:t>
      </w:r>
    </w:p>
    <w:p w:rsidR="00F37A69" w:rsidRDefault="00F37A69" w:rsidP="00F37A69">
      <w:r>
        <w:t>TLEVENEALKMENDEKNQKRLDEIAKELANLKEKQNALNSQFENEKSVFDGISAKKKEIDLLKNEASLAK</w:t>
      </w:r>
    </w:p>
    <w:p w:rsidR="00F37A69" w:rsidRDefault="00F37A69" w:rsidP="00F37A69">
      <w:r>
        <w:t>ARGEFQKAAELEYGKIPSLEKEVEILEDKWKKMSENGVLLKNQVDEDLVAGILSKWTGISVQKMLTSEKQ</w:t>
      </w:r>
    </w:p>
    <w:p w:rsidR="00F37A69" w:rsidRDefault="00F37A69" w:rsidP="00F37A69">
      <w:r>
        <w:t>KFLEVEKHLKESVIGQDKALSALARAIKRNKAGLNADNKPIGSFLFLGPTGVGKTQSAKALAKFLFDDEK</w:t>
      </w:r>
    </w:p>
    <w:p w:rsidR="00F37A69" w:rsidRDefault="00F37A69" w:rsidP="00F37A69">
      <w:r>
        <w:t>AMIRFDMSEFMEKHSVSRLLGAPPGYIGHEEGGELTEAVRRKPYSVLLFDEVEKAHKDVFNVLLGILDDG</w:t>
      </w:r>
    </w:p>
    <w:p w:rsidR="00F37A69" w:rsidRDefault="00F37A69" w:rsidP="00F37A69">
      <w:r>
        <w:t>RATDSKGVTVDFKNTIIILTSNIASNAIMNLSGKEQEDAVKNELKNFFKPEFLNRLDDIITFNPLGKDEA</w:t>
      </w:r>
    </w:p>
    <w:p w:rsidR="00F37A69" w:rsidRDefault="00F37A69" w:rsidP="00F37A69">
      <w:r>
        <w:lastRenderedPageBreak/>
        <w:t>YEIVKLLFKDLQMSLENKGIKASLSENAALLIAKDGFDPDFGARPLRRAIYDLIEDKLSDMILADELHEN</w:t>
      </w:r>
    </w:p>
    <w:p w:rsidR="00F37A69" w:rsidRDefault="00F37A69" w:rsidP="00F37A69">
      <w:r>
        <w:t>DSIIIDAKDDEIIIKKA</w:t>
      </w:r>
    </w:p>
    <w:p w:rsidR="00F37A69" w:rsidRDefault="00F37A69" w:rsidP="00F37A69"/>
    <w:p w:rsidR="00F37A69" w:rsidRDefault="00F37A69" w:rsidP="00F37A69">
      <w:r>
        <w:t>&gt;CAL34655.1 penicillin-binding protein [Campylobacter jejuni subsp. jejuni NCTC 11168 = ATCC 700819]</w:t>
      </w:r>
    </w:p>
    <w:p w:rsidR="00F37A69" w:rsidRDefault="00F37A69" w:rsidP="00F37A69">
      <w:r>
        <w:t>MKILKYIFSFFTLLFITGFIYVAYLFTSADTEGYTFKEYKPPLTTQIYDRNGKLVANIFEQHRFYAPYEE</w:t>
      </w:r>
    </w:p>
    <w:p w:rsidR="00F37A69" w:rsidRDefault="00F37A69" w:rsidP="00F37A69">
      <w:r>
        <w:t>LPPRLIEALVAIEDTSFFEHNGVNIDAIFRAAVKIIKSGGKTMEGASTLTQQFIKNTELTPERTIARKIR</w:t>
      </w:r>
    </w:p>
    <w:p w:rsidR="00F37A69" w:rsidRDefault="00F37A69" w:rsidP="00F37A69">
      <w:r>
        <w:t>EALLAYKMETILTKEQILERYLNFIFFGHGYYGVKTAALGYFHKNLNELSLKEIAMLVGMPKAPSSYDPT</w:t>
      </w:r>
    </w:p>
    <w:p w:rsidR="00F37A69" w:rsidRDefault="00F37A69" w:rsidP="00F37A69">
      <w:r>
        <w:t>KHLDLSISRANNVISRMYNLGWISKADYDTAIKEIPQVYDDTLTQNAAPYVVDEVIKQLSPNIKDLKTGG</w:t>
      </w:r>
    </w:p>
    <w:p w:rsidR="00F37A69" w:rsidRDefault="00F37A69" w:rsidP="00F37A69">
      <w:r>
        <w:t>YKIILNIDLDVQNMAQNALKFGYDEIVKRDKDANLSTLNGAMVVVNHQSGDVLALVGGVDYEKSNYNRAT</w:t>
      </w:r>
    </w:p>
    <w:p w:rsidR="00F37A69" w:rsidRDefault="00F37A69" w:rsidP="00F37A69">
      <w:r>
        <w:t>QSMRQPGSSFKPFVYQVAINLGYSPMSEIADISRIFEGGAGNNEDWKPKNEGGKFLGLITLKEALTRSRN</w:t>
      </w:r>
    </w:p>
    <w:p w:rsidR="00F37A69" w:rsidRDefault="00F37A69" w:rsidP="00F37A69">
      <w:r>
        <w:t>LATINLALDMGLDVLYSKLMEFGFKDIPPNLSIVLGSFGISPLEYSKFYTMFGNYGTIKDPQIIRQVQDK</w:t>
      </w:r>
    </w:p>
    <w:p w:rsidR="00F37A69" w:rsidRDefault="00F37A69" w:rsidP="00F37A69">
      <w:r>
        <w:t>TGKTIMEFNSNERKVSDEAQSFLVLDMMRNVVEKGTGRNARVKDIEIAGKTGTTNKSVDAWFCGLTPEIE</w:t>
      </w:r>
    </w:p>
    <w:p w:rsidR="00F37A69" w:rsidRDefault="00F37A69" w:rsidP="00F37A69">
      <w:r>
        <w:t>AIIWYGNDNNKPMRYTEGGARTAAPVFREFLTQYIEKFPDTTRKFSIPNGVYRGNYKGESAYYTTKSPLP</w:t>
      </w:r>
    </w:p>
    <w:p w:rsidR="00F37A69" w:rsidRDefault="00F37A69" w:rsidP="00F37A69">
      <w:r>
        <w:t>KANMKFNESEIIF</w:t>
      </w:r>
    </w:p>
    <w:p w:rsidR="00F37A69" w:rsidRDefault="00F37A69" w:rsidP="00F37A69"/>
    <w:p w:rsidR="00F37A69" w:rsidRDefault="00F37A69" w:rsidP="00F37A69">
      <w:r>
        <w:t>&gt;CAL34654.1 Maf-like protein [Campylobacter jejuni subsp. jejuni NCTC 11168 = ATCC 700819]</w:t>
      </w:r>
    </w:p>
    <w:p w:rsidR="00F37A69" w:rsidRDefault="00F37A69" w:rsidP="00F37A69">
      <w:r>
        <w:t>MLILASSSISRANLLKTAKIDFRQVSFDYDENLNKNISPFLYVQKIVLEKERQFLSTLGKDFQNQNLLFA</w:t>
      </w:r>
    </w:p>
    <w:p w:rsidR="00F37A69" w:rsidRDefault="00F37A69" w:rsidP="00F37A69">
      <w:r>
        <w:t>DSIVCIDEKILTKAKDKKEAYEMLALQNGKYASILSAFLLVKPEKRVFSLSKTTLYFKNFDENALRDYVE</w:t>
      </w:r>
    </w:p>
    <w:p w:rsidR="00F37A69" w:rsidRDefault="00F37A69" w:rsidP="00F37A69">
      <w:r>
        <w:t>NDLYKGKAGCIMCEGFHQNFITQQVGNLSTALGLDIQTLKAYL</w:t>
      </w:r>
    </w:p>
    <w:p w:rsidR="00F37A69" w:rsidRDefault="00F37A69" w:rsidP="00F37A69"/>
    <w:p w:rsidR="00F37A69" w:rsidRDefault="00F37A69" w:rsidP="00F37A69">
      <w:r>
        <w:t>&gt;CAL34653.1 alanyl-tRNA synthetase [Campylobacter jejuni subsp. jejuni NCTC 11168 = ATCC 700819]</w:t>
      </w:r>
    </w:p>
    <w:p w:rsidR="00F37A69" w:rsidRDefault="00F37A69" w:rsidP="00F37A69">
      <w:r>
        <w:t>MDIRKAYLDFFASKGHEITPSSPLVPDDATLLFTNAGMVPFKSIFTGEIPRPNPPRKTSCQTCIRAGGKH</w:t>
      </w:r>
    </w:p>
    <w:p w:rsidR="00F37A69" w:rsidRDefault="00F37A69" w:rsidP="00F37A69">
      <w:r>
        <w:t>NDLDNVGYTARHHTFFEMLGNFSFGDYFKEQAIAYAWEFVTEVLKLPKDRLYVTVHENDDEAFNLWQKHI</w:t>
      </w:r>
    </w:p>
    <w:p w:rsidR="00F37A69" w:rsidRDefault="00F37A69" w:rsidP="00F37A69">
      <w:r>
        <w:t>QKERIYKFGDKDNFWQMGDTGPCGPCSEIFYDQGQEHFNSSEDYMGGDGDRFLEIWNLVFMQYERSADGV</w:t>
      </w:r>
    </w:p>
    <w:p w:rsidR="00F37A69" w:rsidRDefault="00F37A69" w:rsidP="00F37A69">
      <w:r>
        <w:t>LSPLPKPSIDTGMGLERVTAIKEGKFSNFDSSLFMPIINEISKLCNKTYVYESGASFRVIADHIRSSVFL</w:t>
      </w:r>
    </w:p>
    <w:p w:rsidR="00F37A69" w:rsidRDefault="00F37A69" w:rsidP="00F37A69">
      <w:r>
        <w:t>LAQGVSFDKEGRGYVLRRILRRALRHGYLLGFKQAFMYKLVDVVCDLMGGHYTYLNEKKDFIKEQIRLEE</w:t>
      </w:r>
    </w:p>
    <w:p w:rsidR="00F37A69" w:rsidRDefault="00F37A69" w:rsidP="00F37A69">
      <w:r>
        <w:t>ERFLSTIENGIEIFNEELKNTKEIFSGEVAFKLYDTYGFPLDLTADMLREKNLKVDEEKFELFMNEQKAR</w:t>
      </w:r>
    </w:p>
    <w:p w:rsidR="00F37A69" w:rsidRDefault="00F37A69" w:rsidP="00F37A69">
      <w:r>
        <w:t>AKASWKGSGDKTASGDFKNLLEKFGENHFVGYEKAECESKILALLDEDFKEVSTLKDAGWVMLENTPFYA</w:t>
      </w:r>
    </w:p>
    <w:p w:rsidR="00F37A69" w:rsidRDefault="00F37A69" w:rsidP="00F37A69">
      <w:r>
        <w:t>TSGGQSADSGFIAKREVLDTQKFFNLNLSFIKAGEELKVNDIVHARIDTEKREQIARHHSATHLLHHALR</w:t>
      </w:r>
    </w:p>
    <w:p w:rsidR="00F37A69" w:rsidRDefault="00F37A69" w:rsidP="00F37A69">
      <w:r>
        <w:t>EILGSHVSQAGSLVESNKLRFDFTHHKALNKEELESIEKRVNKMIINSSEAILENMPLEEAKKSGAIALF</w:t>
      </w:r>
    </w:p>
    <w:p w:rsidR="00F37A69" w:rsidRDefault="00F37A69" w:rsidP="00F37A69">
      <w:r>
        <w:lastRenderedPageBreak/>
        <w:t>NEKYQGNVRVLTLGESKELCGGTHVKNTAQIGSFYIVKESGVSAGVRRIEAVVSKAALEFVKNQLEELSK</w:t>
      </w:r>
    </w:p>
    <w:p w:rsidR="00F37A69" w:rsidRDefault="00F37A69" w:rsidP="00F37A69">
      <w:r>
        <w:t>VKDELKNNDILSGIKKLKNEILSLKNELKNSSKTELDSKNIQGVEICVKRIDNGDIKAMIDDFKNKFAKA</w:t>
      </w:r>
    </w:p>
    <w:p w:rsidR="00F37A69" w:rsidRDefault="00F37A69" w:rsidP="00F37A69">
      <w:r>
        <w:t>VILLIQVKDEKITLAAGVKDVPLKAGALVKEAAQILGGNGGGRDDFATAGGKDLSKINEALKQSLETIEK</w:t>
      </w:r>
    </w:p>
    <w:p w:rsidR="00F37A69" w:rsidRDefault="00F37A69" w:rsidP="00F37A69">
      <w:r>
        <w:t>AL</w:t>
      </w:r>
    </w:p>
    <w:p w:rsidR="00F37A69" w:rsidRDefault="00F37A69" w:rsidP="00F37A69"/>
    <w:p w:rsidR="00F37A69" w:rsidRDefault="00F37A69" w:rsidP="00F37A69">
      <w:r>
        <w:t>&gt;CAL34652.1 putative aminotransferase (degT family). Functional classification-Misc [Campylobacter jejuni subsp. jejuni NCTC 11168 = ATCC 700819]</w:t>
      </w:r>
    </w:p>
    <w:p w:rsidR="00F37A69" w:rsidRDefault="00F37A69" w:rsidP="00F37A69">
      <w:r>
        <w:t>MNFINLQAQYLAYKDEINAEIESVLSSSSFIGGAKLNEFEQNLAHFLGVKHAIGCSSGTSALYLALRVLD</w:t>
      </w:r>
    </w:p>
    <w:p w:rsidR="00F37A69" w:rsidRDefault="00F37A69" w:rsidP="00F37A69">
      <w:r>
        <w:t>IGKDDEVIVPSFTFIATAEVVALVGAKPVFADINLSNYNLDFKAVQKAITSKTKAVIAVSMFGQMSDLRA</w:t>
      </w:r>
    </w:p>
    <w:p w:rsidR="00F37A69" w:rsidRDefault="00F37A69" w:rsidP="00F37A69">
      <w:r>
        <w:t>LEEILKDKNITLIEDGAQSFGASFKGEKSCSIAKISCTSFFPSKPLGAYGDGGAIFCHDDEIAKKIRILL</w:t>
      </w:r>
    </w:p>
    <w:p w:rsidR="00F37A69" w:rsidRDefault="00F37A69" w:rsidP="00F37A69">
      <w:r>
        <w:t>NHGQTQRYKHEFIGINGRLDTLQAAILNVKLKYLEKELDKRQKLAQIYNANLKNCQIPQINPNAFSAYAQ</w:t>
      </w:r>
    </w:p>
    <w:p w:rsidR="00F37A69" w:rsidRDefault="00F37A69" w:rsidP="00F37A69">
      <w:r>
        <w:t>YSVLVEDRASVLRKFEKANIPYAIHYPTPLHKQPCFSEFSNLELKNSEYASEHILSLPFSPFLSEEEQEQ</w:t>
      </w:r>
    </w:p>
    <w:p w:rsidR="00F37A69" w:rsidRDefault="00F37A69" w:rsidP="00F37A69">
      <w:r>
        <w:t>VICIFKD</w:t>
      </w:r>
    </w:p>
    <w:p w:rsidR="00F37A69" w:rsidRDefault="00F37A69" w:rsidP="00F37A69"/>
    <w:p w:rsidR="00F37A69" w:rsidRDefault="00F37A69" w:rsidP="00F37A69">
      <w:r>
        <w:t>&gt;CAL34651.1 putative oxidoreductase [Campylobacter jejuni subsp. jejuni NCTC 11168 = ATCC 700819]</w:t>
      </w:r>
    </w:p>
    <w:p w:rsidR="00F37A69" w:rsidRDefault="00F37A69" w:rsidP="00F37A69">
      <w:r>
        <w:t>MKIGIIGLGKMGQNHLNELSKNSHFKLNALFDLCKNPNLNIFDDIFYDDLDKFLNQNNDIIIIATPTNSH</w:t>
      </w:r>
    </w:p>
    <w:p w:rsidR="00F37A69" w:rsidRDefault="00F37A69" w:rsidP="00F37A69">
      <w:r>
        <w:t>LTIAKKVFKQCKCVLIEKPLALNLKEIDEISNLAKEYSIKVGVGFCERFNPAVLALKKELENEEIISINI</w:t>
      </w:r>
    </w:p>
    <w:p w:rsidR="00F37A69" w:rsidRDefault="00F37A69" w:rsidP="00F37A69">
      <w:r>
        <w:t>QRFSPYPQRISDVGILQDLAVHDLDLLCFLSKQEITKTNLLKKYTQDQTRESESIILCGLEKCIASIHQS</w:t>
      </w:r>
    </w:p>
    <w:p w:rsidR="00F37A69" w:rsidRDefault="00F37A69" w:rsidP="00F37A69">
      <w:r>
        <w:t>WNSTQKLRKIHLITKNHFYEANLNDFSLLKDGNFIELTQQSPLFSEHEALLKLIDNQPNHLASTSDAYKV</w:t>
      </w:r>
    </w:p>
    <w:p w:rsidR="00F37A69" w:rsidRDefault="00F37A69" w:rsidP="00F37A69">
      <w:r>
        <w:t>QEILERFA</w:t>
      </w:r>
    </w:p>
    <w:p w:rsidR="00F37A69" w:rsidRDefault="00F37A69" w:rsidP="00F37A69"/>
    <w:p w:rsidR="00F37A69" w:rsidRDefault="00F37A69" w:rsidP="00F37A69">
      <w:r>
        <w:t>&gt;CAL34650.1 putative ferrochelatase [Campylobacter jejuni subsp. jejuni NCTC 11168 = ATCC 700819]</w:t>
      </w:r>
    </w:p>
    <w:p w:rsidR="00F37A69" w:rsidRDefault="00F37A69" w:rsidP="00F37A69">
      <w:r>
        <w:t>MKLVLFLNMGGATNLQDCEVFLKNMFNDPYILGIKNRFLRKFVAWIITKARVKAMQENYKKMGGKSPLNE</w:t>
      </w:r>
    </w:p>
    <w:p w:rsidR="00F37A69" w:rsidRDefault="00F37A69" w:rsidP="00F37A69">
      <w:r>
        <w:t>LTQSLCDKLNLKQDEFKFDFVNLYVPPFATEILQKYTLNASDEIILFPLYPHHSCTTVTSSLEVLQNEIS</w:t>
      </w:r>
    </w:p>
    <w:p w:rsidR="00F37A69" w:rsidRDefault="00F37A69" w:rsidP="00F37A69">
      <w:r>
        <w:t>KQKIQAKVKTIDIFYKNELYNEMIVSHILAKKSKFDAKILIFSAHSLPQSIIDKGDLYEKHVNDHVEILK</w:t>
      </w:r>
    </w:p>
    <w:p w:rsidR="00F37A69" w:rsidRDefault="00F37A69" w:rsidP="00F37A69">
      <w:r>
        <w:t>EKLKDHFDEFILAYQSKLGPVKWLEPNTSDVLANLNDKALIYPISFCIDCSETIFELGMEYKHLSKYNYD</w:t>
      </w:r>
    </w:p>
    <w:p w:rsidR="00F37A69" w:rsidRDefault="00F37A69" w:rsidP="00F37A69">
      <w:r>
        <w:t>LISCPNDSDEFMEFILKYLSDLN</w:t>
      </w:r>
    </w:p>
    <w:p w:rsidR="00F37A69" w:rsidRDefault="00F37A69" w:rsidP="00F37A69"/>
    <w:p w:rsidR="00F37A69" w:rsidRDefault="00F37A69" w:rsidP="00F37A69">
      <w:r>
        <w:t>&gt;CAL34648.1 putative rhodanese-like domain protein [Campylobacter jejuni subsp. jejuni NCTC 11168 = ATCC 700819]</w:t>
      </w:r>
    </w:p>
    <w:p w:rsidR="00F37A69" w:rsidRDefault="00F37A69" w:rsidP="00F37A69">
      <w:r>
        <w:lastRenderedPageBreak/>
        <w:t>MLSEVEFVEFQKENFSLLIDARSPREFLHSHLIGALNFYALNDEEYQEIGTIYKKNQALAKAMGASYICQ</w:t>
      </w:r>
    </w:p>
    <w:p w:rsidR="00F37A69" w:rsidRDefault="00F37A69" w:rsidP="00F37A69">
      <w:r>
        <w:t>NTTKHILEITQNFRIGEKVGIYCSRGGLRSKSIAVILSELGFRVVRLKGGFKAYRTFVTHYFENEINFDF</w:t>
      </w:r>
    </w:p>
    <w:p w:rsidR="00F37A69" w:rsidRDefault="00F37A69" w:rsidP="00F37A69">
      <w:r>
        <w:t>FALCGNTGCGKTELLEQLPQAINLEKMANHLGSSFGDILGKQPTQKAFEAELFHNIQNLENFAFIESESR</w:t>
      </w:r>
    </w:p>
    <w:p w:rsidR="00F37A69" w:rsidRDefault="00F37A69" w:rsidP="00F37A69">
      <w:r>
        <w:t>KIGDIILPLKFYEKMQKAFKIYCFCSLENRVRRIQKIYQEKMTPLKFQQCVQKISPYISLNLRQDLLQSY</w:t>
      </w:r>
    </w:p>
    <w:p w:rsidR="00F37A69" w:rsidRDefault="00F37A69" w:rsidP="00F37A69">
      <w:r>
        <w:t>ERKEWQKLIVMLLEYYDKTYKKPDKIDLELNTDDILKAKEELLDHFKVQLLF</w:t>
      </w:r>
    </w:p>
    <w:p w:rsidR="00F37A69" w:rsidRDefault="00F37A69" w:rsidP="00F37A69"/>
    <w:p w:rsidR="00F37A69" w:rsidRDefault="00F37A69" w:rsidP="00F37A69">
      <w:r>
        <w:t>&gt;CAL34647.1 putative histidine triad (HIT) family protein [Campylobacter jejuni subsp. jejuni NCTC 11168 = ATCC 700819]</w:t>
      </w:r>
    </w:p>
    <w:p w:rsidR="00F37A69" w:rsidRDefault="00F37A69" w:rsidP="00F37A69">
      <w:r>
        <w:t>MQYLYAPWRSEYFEKVKSICPFCDCANKIKSDEELGVIFRAKHCFGVMNRYPYSAGHFMVIPYIHEEHIE</w:t>
      </w:r>
    </w:p>
    <w:p w:rsidR="00F37A69" w:rsidRDefault="00F37A69" w:rsidP="00F37A69">
      <w:r>
        <w:t>NLSDEIWQEMSYFVRLGVKILKEQIHANGVNIGMNLSKDAGAGIAFHCHYHLVPRWSGDTNFITTIGETR</w:t>
      </w:r>
    </w:p>
    <w:p w:rsidR="00F37A69" w:rsidRDefault="00F37A69" w:rsidP="00F37A69">
      <w:r>
        <w:t>VCGTNIEQVYQKLVLAFKNAQ</w:t>
      </w:r>
    </w:p>
    <w:p w:rsidR="00F37A69" w:rsidRDefault="00F37A69" w:rsidP="00F37A69"/>
    <w:p w:rsidR="00F37A69" w:rsidRDefault="00F37A69" w:rsidP="00F37A69">
      <w:r>
        <w:t>&gt;CAL34646.1 indole-3-glycerol phosphate synthase [Campylobacter jejuni subsp. jejuni NCTC 11168 = ATCC 700819]</w:t>
      </w:r>
    </w:p>
    <w:p w:rsidR="00F37A69" w:rsidRDefault="00F37A69" w:rsidP="00F37A69">
      <w:r>
        <w:t>MILDKIFEKTKEDLKERKLKLPYDMLGRSLASNPFFPKDVIKALKRVEKEVKIIAEVKKASPSKGVIRED</w:t>
      </w:r>
    </w:p>
    <w:p w:rsidR="00F37A69" w:rsidRDefault="00F37A69" w:rsidP="00F37A69">
      <w:r>
        <w:t>FDPLSIALNYEKNKAAAISVLTEPHFFKGSLEYLSLIRRYTQIPLLRKDFIFDEYQILEALVYGADFVLL</w:t>
      </w:r>
    </w:p>
    <w:p w:rsidR="00F37A69" w:rsidRDefault="00F37A69" w:rsidP="00F37A69">
      <w:r>
        <w:t>IAKMLSMKELKKLLEFARHLGLEALVEIHDKEDLSKAIFAGADIIGINHRNLEDFTMDMSLCEKLIPQIP</w:t>
      </w:r>
    </w:p>
    <w:p w:rsidR="00F37A69" w:rsidRDefault="00F37A69" w:rsidP="00F37A69">
      <w:r>
        <w:t>NSKIIIAESGLENKEFLEHLQNLGVDAFLIGEYFMREKDEGKALKALL</w:t>
      </w:r>
    </w:p>
    <w:p w:rsidR="00F37A69" w:rsidRDefault="00F37A69" w:rsidP="00F37A69"/>
    <w:p w:rsidR="00F37A69" w:rsidRDefault="00F37A69" w:rsidP="00F37A69">
      <w:r>
        <w:t>&gt;CAL34645.1 putative lipoprotein [Campylobacter jejuni subsp. jejuni NCTC 11168 = ATCC 700819]</w:t>
      </w:r>
    </w:p>
    <w:p w:rsidR="00F37A69" w:rsidRDefault="00F37A69" w:rsidP="00F37A69">
      <w:r>
        <w:t>MYRYLLFVLAAFFLAACGSSKINVVYPDYTKYKSNDFDLRVMKAYNYEYYKQYKEARDEFLSLYQDYNNT</w:t>
      </w:r>
    </w:p>
    <w:p w:rsidR="00F37A69" w:rsidRDefault="00F37A69" w:rsidP="00F37A69">
      <w:r>
        <w:t>NFLENAFLLTLANNLDKQAELDNLAKPYLNQNDNLKRLSALYALNSNDINNAQKLMKELLTKKDSDPRNL</w:t>
      </w:r>
    </w:p>
    <w:p w:rsidR="00F37A69" w:rsidRDefault="00F37A69" w:rsidP="00F37A69">
      <w:r>
        <w:t>ELYGDILVKKNDLKNATKYYRSAYNQVQNEEILFKLIGIYAILNDTLNIKNVLEFSRKTNGCTLKTCVLL</w:t>
      </w:r>
    </w:p>
    <w:p w:rsidR="00F37A69" w:rsidRDefault="00F37A69" w:rsidP="00F37A69">
      <w:r>
        <w:t>AKIYFDEKNIEALKSIYKELYQLTKNKSFVLALVELLNSQGKTEEALKISLQYDLDDDIKLALYQNLKRF</w:t>
      </w:r>
    </w:p>
    <w:p w:rsidR="00F37A69" w:rsidRDefault="00F37A69" w:rsidP="00F37A69">
      <w:r>
        <w:t>DDAKKMSLALYHKTKNKEYLLRAAVFEFEAANEAKKITPKVIDSVKEKFEQAIDKDSNALYLNYYGYLLI</w:t>
      </w:r>
    </w:p>
    <w:p w:rsidR="00F37A69" w:rsidRDefault="00F37A69" w:rsidP="00F37A69">
      <w:r>
        <w:t>DYDLDVKKGIELVKLALEKDPQNLYYLDSLAWGYYKLGDCKQAWEILKQTLDDKEFANSDESKAHIKAIK</w:t>
      </w:r>
    </w:p>
    <w:p w:rsidR="00F37A69" w:rsidRDefault="00F37A69" w:rsidP="00F37A69">
      <w:r>
        <w:t>ACIKP</w:t>
      </w:r>
    </w:p>
    <w:p w:rsidR="00F37A69" w:rsidRDefault="00F37A69" w:rsidP="00F37A69"/>
    <w:p w:rsidR="00F37A69" w:rsidRDefault="00F37A69" w:rsidP="00F37A69">
      <w:r>
        <w:t>&gt;CAL34644.1 conserved hypothetical protein Cj0496 [Campylobacter jejuni subsp. jejuni NCTC 11168 = ATCC 700819]</w:t>
      </w:r>
    </w:p>
    <w:p w:rsidR="00F37A69" w:rsidRDefault="00F37A69" w:rsidP="00F37A69">
      <w:r>
        <w:t>MIFDKNFSYAFDENACEKCGGKCCTGESGNIFASKEELEVLRKHLNLESKEFAEKYLRKVGFKMSFKEVE</w:t>
      </w:r>
    </w:p>
    <w:p w:rsidR="00F37A69" w:rsidRDefault="00F37A69" w:rsidP="00F37A69">
      <w:r>
        <w:t>CEDGFACIFFDTQKRNCSIYDFRPKQCRTFPFWEYFKTHQKELEKECIGICYLS</w:t>
      </w:r>
    </w:p>
    <w:p w:rsidR="00F37A69" w:rsidRDefault="00F37A69" w:rsidP="00F37A69"/>
    <w:p w:rsidR="00F37A69" w:rsidRDefault="00F37A69" w:rsidP="00F37A69">
      <w:r>
        <w:t>&gt;CAL34643.1 putative methyltransferase domain protein [Campylobacter jejuni subsp. jejuni NCTC 11168 = ATCC 700819]</w:t>
      </w:r>
    </w:p>
    <w:p w:rsidR="00F37A69" w:rsidRDefault="00F37A69" w:rsidP="00F37A69">
      <w:r>
        <w:t>MSDLITLAQLSQGYRYNSDSLILADFILKQGIKGAVFDVGAGCGIIGILLKKNIANLSLSLIDIQKENIE</w:t>
      </w:r>
    </w:p>
    <w:p w:rsidR="00F37A69" w:rsidRDefault="00F37A69" w:rsidP="00F37A69">
      <w:r>
        <w:t>LIEKNLKSNKIQGDIFHDDFNQFQIIKKFDFIVCNPPFYRQGAYKSEDQHKAISKFQEFLPLHSFLAKTN</w:t>
      </w:r>
    </w:p>
    <w:p w:rsidR="00F37A69" w:rsidRDefault="00F37A69" w:rsidP="00F37A69">
      <w:r>
        <w:t>SMLKPNGTLYFCYEALALDEICFILKDMKMKITKLCFVHTHQSKKARLVLIQVKKGSKSPCEILPPFFVY</w:t>
      </w:r>
    </w:p>
    <w:p w:rsidR="00F37A69" w:rsidRDefault="00F37A69" w:rsidP="00F37A69">
      <w:r>
        <w:t>ENEILSKQMQEIHLRFRLKSYDI</w:t>
      </w:r>
    </w:p>
    <w:p w:rsidR="00F37A69" w:rsidRDefault="00F37A69" w:rsidP="00F37A69"/>
    <w:p w:rsidR="00F37A69" w:rsidRDefault="00F37A69" w:rsidP="00F37A69">
      <w:r>
        <w:t>&gt;CAL34642.1 putative exporting protein [Campylobacter jejuni subsp. jejuni NCTC 11168 = ATCC 700819]</w:t>
      </w:r>
    </w:p>
    <w:p w:rsidR="00F37A69" w:rsidRDefault="00F37A69" w:rsidP="00F37A69">
      <w:r>
        <w:t>MIKIAFFITFVISFLAAQSPVNFKEDNNITKERNIFKEQLPKRIKIPTH</w:t>
      </w:r>
    </w:p>
    <w:p w:rsidR="00F37A69" w:rsidRDefault="00F37A69" w:rsidP="00F37A69"/>
    <w:p w:rsidR="00F37A69" w:rsidRDefault="00F37A69" w:rsidP="00F37A69">
      <w:r>
        <w:t>&gt;CAL34641.1 elongation factor G [Campylobacter jejuni subsp. jejuni NCTC 11168 = ATCC 700819]</w:t>
      </w:r>
    </w:p>
    <w:p w:rsidR="00F37A69" w:rsidRDefault="00F37A69" w:rsidP="00F37A69">
      <w:r>
        <w:t>MSRSTPLKKVRNIGIAAHIDAGKTTTSERILFFTGMSHKIGEVHDGAATMDWMEQEKERGITITSAATTC</w:t>
      </w:r>
    </w:p>
    <w:p w:rsidR="00F37A69" w:rsidRDefault="00F37A69" w:rsidP="00F37A69">
      <w:r>
        <w:t>FWKDHQINLIDTPGHVDFTIEVERSMRVLDGAVAVFCSVGGVQPQSETVWRQANKYGVPRIVFVNKMDRI</w:t>
      </w:r>
    </w:p>
    <w:p w:rsidR="00F37A69" w:rsidRDefault="00F37A69" w:rsidP="00F37A69">
      <w:r>
        <w:t>GANFYNVEDQIRNRLKANPVPLQIPIGAEDNFKGVIDLVTMKALVWEDDTKPTDYVEKEIPAELKEKAEE</w:t>
      </w:r>
    </w:p>
    <w:p w:rsidR="00F37A69" w:rsidRDefault="00F37A69" w:rsidP="00F37A69">
      <w:r>
        <w:t>YRTKMIEAVSETSDELMEKYLGGEELSLEEIKTGIKAGCLSLSIVPMLCGTAFKNKGVQPLLDAVVAYLP</w:t>
      </w:r>
    </w:p>
    <w:p w:rsidR="00F37A69" w:rsidRDefault="00F37A69" w:rsidP="00F37A69">
      <w:r>
        <w:t>APDEVANIKGEYEDGTEVSVKSTDDGEFAGLAFKIMTDPFVGQLTFVRVYRGCLESGSYAYNSTKDKKER</w:t>
      </w:r>
    </w:p>
    <w:p w:rsidR="00F37A69" w:rsidRDefault="00F37A69" w:rsidP="00F37A69">
      <w:r>
        <w:t>IGRLLKMHSNKREEIKVLYAGEIGAVVGLKDTLTGDTLASEKDKVILERMDFPDPVISVAVEPKTKADQE</w:t>
      </w:r>
    </w:p>
    <w:p w:rsidR="00F37A69" w:rsidRDefault="00F37A69" w:rsidP="00F37A69">
      <w:r>
        <w:t>KMSIALNKLAQEDPSFRVSTDEESGQTIISGMGELHLEIIVDRMLREFKVEAEVGQPQVAYRETIRKTVE</w:t>
      </w:r>
    </w:p>
    <w:p w:rsidR="00F37A69" w:rsidRDefault="00F37A69" w:rsidP="00F37A69">
      <w:r>
        <w:t>QEYKYAKQSGGRGQYGHVFLRLEPLEPGSGYEFVNDIKGGVIPKEYIPAVDKGVQEALQNGVLAGYPVED</w:t>
      </w:r>
    </w:p>
    <w:p w:rsidR="00F37A69" w:rsidRDefault="00F37A69" w:rsidP="00F37A69">
      <w:r>
        <w:t>VKVTVYDGSYHEVDSSEMAFKLAASMGFKEGARKAGAVILEPMMKVEVETPEDYMGDVIGDLNKRRGQVN</w:t>
      </w:r>
    </w:p>
    <w:p w:rsidR="00F37A69" w:rsidRDefault="00F37A69" w:rsidP="00F37A69">
      <w:r>
        <w:t>SMDERGGNKIITAFCPLAEMFGYSTDLRSQTQGRATYSMEFDHYDEVPKNVADEIIKKRNG</w:t>
      </w:r>
    </w:p>
    <w:p w:rsidR="00F37A69" w:rsidRDefault="00F37A69" w:rsidP="00F37A69"/>
    <w:p w:rsidR="00F37A69" w:rsidRDefault="00F37A69" w:rsidP="00F37A69">
      <w:r>
        <w:t>&gt;CAL34640.1 30S ribosomal protein S7 [Campylobacter jejuni subsp. jejuni NCTC 11168 = ATCC 700819]</w:t>
      </w:r>
    </w:p>
    <w:p w:rsidR="00F37A69" w:rsidRDefault="00F37A69" w:rsidP="00F37A69">
      <w:r>
        <w:t>MRRRKAPVREVLPDPIYGNKVITKFINSLMYDGKKSTATTIMYGALEAIDKKGGEKKGIDIFNDAIENIK</w:t>
      </w:r>
    </w:p>
    <w:p w:rsidR="00F37A69" w:rsidRDefault="00F37A69" w:rsidP="00F37A69">
      <w:r>
        <w:t>PLLEVKSRRVGGATYQVPVEVRPARQQALAIRWIISFARKRSERTMIDKLAAELLDAANSKGASFKKKED</w:t>
      </w:r>
    </w:p>
    <w:p w:rsidR="00F37A69" w:rsidRDefault="00F37A69" w:rsidP="00F37A69">
      <w:r>
        <w:t>TYKMAEANKAFAHYRW</w:t>
      </w:r>
    </w:p>
    <w:p w:rsidR="00F37A69" w:rsidRDefault="00F37A69" w:rsidP="00F37A69"/>
    <w:p w:rsidR="00F37A69" w:rsidRDefault="00F37A69" w:rsidP="00F37A69">
      <w:r>
        <w:t>&gt;CAL34639.1 30S ribosomal protein S12 [Campylobacter jejuni subsp. jejuni NCTC 11168 = ATCC 700819]</w:t>
      </w:r>
    </w:p>
    <w:p w:rsidR="00F37A69" w:rsidRDefault="00F37A69" w:rsidP="00F37A69">
      <w:r>
        <w:lastRenderedPageBreak/>
        <w:t>MPTINQLVRKERKKVLEKSKSPALKNCPQRRGVCTRVYTTTPKKPNSALRKVAKVRLTSGFEVISYIGGE</w:t>
      </w:r>
    </w:p>
    <w:p w:rsidR="00F37A69" w:rsidRDefault="00F37A69" w:rsidP="00F37A69">
      <w:r>
        <w:t>GHNLQEHSIVLVRGGRVKDLPGVKYHIVRGALDTAGVAKRTVSRSKYGAKRPKAGAAK</w:t>
      </w:r>
    </w:p>
    <w:p w:rsidR="00F37A69" w:rsidRDefault="00F37A69" w:rsidP="00F37A69"/>
    <w:p w:rsidR="00F37A69" w:rsidRDefault="00F37A69" w:rsidP="00F37A69">
      <w:r>
        <w:t>&gt;CAL34638.1 putative aldehyde dehydrogenase C-terminus [Campylobacter jejuni subsp. jejuni NCTC 11168 = ATCC 700819]</w:t>
      </w:r>
    </w:p>
    <w:p w:rsidR="00F37A69" w:rsidRDefault="00F37A69" w:rsidP="00F37A69">
      <w:r>
        <w:t>MQEQGKTRVLASIEINFTADYMDYTAEWARRYEGEIIQSDRANEHIYLYKSAIGVIGGILPWNFPFFLIA</w:t>
      </w:r>
    </w:p>
    <w:p w:rsidR="00F37A69" w:rsidRDefault="00F37A69" w:rsidP="00F37A69">
      <w:r>
        <w:t>RKMAPALLTGNTIVIKPSSETPNNAFEFAKLVSQSSLPKGVFNLVAGKGSVVGYELSSNENIGMVSLTGS</w:t>
      </w:r>
    </w:p>
    <w:p w:rsidR="00F37A69" w:rsidRDefault="00F37A69" w:rsidP="00F37A69">
      <w:r>
        <w:t>VEAGTRVMEAAAKNIIKVSLELGGKAPAIVCKDADIDLAVEAIKASRICNNGQVCNCAERAYVHTSVYDE</w:t>
      </w:r>
    </w:p>
    <w:p w:rsidR="00F37A69" w:rsidRDefault="00F37A69" w:rsidP="00F37A69">
      <w:r>
        <w:t>FVDKFVKAMSKVSVGNTLKGDFDMGPLVNQAGVDNALAMLQRATAKGAIVECGGKITDTSGYYFPASVLT</w:t>
      </w:r>
    </w:p>
    <w:p w:rsidR="00F37A69" w:rsidRDefault="00F37A69" w:rsidP="00F37A69">
      <w:r>
        <w:t>NVKHEDEIMQKEIFAPILPIAKFDTLDEVIDMANDCEYGLTSSIYTQNLDIAMRASREIKFGETYINREN</w:t>
      </w:r>
    </w:p>
    <w:p w:rsidR="00F37A69" w:rsidRDefault="00F37A69" w:rsidP="00F37A69">
      <w:r>
        <w:t>FEAMQGFHAGFRKSGIGGADGKHGLEEYLATHVVYLQYNTNKQ</w:t>
      </w:r>
    </w:p>
    <w:p w:rsidR="00F37A69" w:rsidRDefault="00F37A69" w:rsidP="00F37A69"/>
    <w:p w:rsidR="00F37A69" w:rsidRDefault="00F37A69" w:rsidP="00F37A69">
      <w:r>
        <w:t>&gt;CAL34637.1 putative aldehyde dehydrogenase N-terminus [Campylobacter jejuni subsp. jejuni NCTC 11168 = ATCC 700819]</w:t>
      </w:r>
    </w:p>
    <w:p w:rsidR="00F37A69" w:rsidRDefault="00F37A69" w:rsidP="00F37A69">
      <w:r>
        <w:t>MTTYLNYIDGKFIPHNGEFIEVLNPATKEVISRVASASLEDTKRAIEAAKKAQKVWEAKPAIERANHLKE</w:t>
      </w:r>
    </w:p>
    <w:p w:rsidR="00F37A69" w:rsidRDefault="00F37A69" w:rsidP="00F37A69">
      <w:r>
        <w:t>IAS</w:t>
      </w:r>
    </w:p>
    <w:p w:rsidR="00F37A69" w:rsidRDefault="00F37A69" w:rsidP="00F37A69"/>
    <w:p w:rsidR="00F37A69" w:rsidRDefault="00F37A69" w:rsidP="00F37A69">
      <w:r>
        <w:t>&gt;CAL34636.1 conserved hypothetical protein Cj0488 [Campylobacter jejuni subsp. jejuni NCTC 11168 = ATCC 700819]</w:t>
      </w:r>
    </w:p>
    <w:p w:rsidR="00F37A69" w:rsidRDefault="00F37A69" w:rsidP="00F37A69">
      <w:r>
        <w:t>MQRYGQIIKIKKEKIEEYKELHTKPYEGVCEMIKECNIQNYSIYLFGEYLFAYFEYIGADFEADMAKMAR</w:t>
      </w:r>
    </w:p>
    <w:p w:rsidR="00F37A69" w:rsidRDefault="00F37A69" w:rsidP="00F37A69">
      <w:r>
        <w:t>DESTQKWWKVTDPCQISLGYAGQKWLNMEEVFHLD</w:t>
      </w:r>
    </w:p>
    <w:p w:rsidR="00F37A69" w:rsidRDefault="00F37A69" w:rsidP="00F37A69"/>
    <w:p w:rsidR="00F37A69" w:rsidRDefault="00F37A69" w:rsidP="00F37A69">
      <w:r>
        <w:t>&gt;CAL34635.1 putative amidohydrolase [Campylobacter jejuni subsp. jejuni NCTC 11168 = ATCC 700819]</w:t>
      </w:r>
    </w:p>
    <w:p w:rsidR="00F37A69" w:rsidRDefault="00F37A69" w:rsidP="00F37A69">
      <w:r>
        <w:t>MQKIFDAHLHLWDLEKIPISWIKDDEKLEQNYDFFRMKQEYKEFEFIGAMYVEVNSDDLEKEALFALEQK</w:t>
      </w:r>
    </w:p>
    <w:p w:rsidR="00F37A69" w:rsidRDefault="00F37A69" w:rsidP="00F37A69">
      <w:r>
        <w:t>KLHNLLFCLADFKHKEELSSFREVMHTSKKGAKRLFEADFEEKIEILKTFNIPFEACIKNEELGFLEKFL</w:t>
      </w:r>
    </w:p>
    <w:p w:rsidR="00F37A69" w:rsidRDefault="00F37A69" w:rsidP="00F37A69">
      <w:r>
        <w:t>SKNPNLKVVLNHLGSPKINRLNEYKKDLSFLKKFQNLYIKLSIPDGFSQETPKEFIFELFAFLKENFSEN</w:t>
      </w:r>
    </w:p>
    <w:p w:rsidR="00F37A69" w:rsidRDefault="00F37A69" w:rsidP="00F37A69">
      <w:r>
        <w:t>KFIFGSNYPVAKITPAKWAKLIIESKIFDDLDKIFYKNALLIYKGG</w:t>
      </w:r>
    </w:p>
    <w:p w:rsidR="00F37A69" w:rsidRDefault="00F37A69" w:rsidP="00F37A69"/>
    <w:p w:rsidR="00F37A69" w:rsidRDefault="00F37A69" w:rsidP="00F37A69">
      <w:r>
        <w:t>&gt;CAL34634.1 putative sugar transporter [Campylobacter jejuni subsp. jejuni NCTC 11168 = ATCC 700819]</w:t>
      </w:r>
    </w:p>
    <w:p w:rsidR="00F37A69" w:rsidRDefault="00F37A69" w:rsidP="00F37A69">
      <w:r>
        <w:t>MTDSKNIKIAIVLVTSLFFLWGVSYGLIDVMNKNFQNHLHISQHESGFLQFAYFGAYFIIALPAGYIANR</w:t>
      </w:r>
    </w:p>
    <w:p w:rsidR="00F37A69" w:rsidRDefault="00F37A69" w:rsidP="00F37A69">
      <w:r>
        <w:t>FSYKMGIIFGLALYAIGALLIIPATNLASFHLFLFAFFILACGIGSLETSANPYMTKLGDEKNASFRINA</w:t>
      </w:r>
    </w:p>
    <w:p w:rsidR="00F37A69" w:rsidRDefault="00F37A69" w:rsidP="00F37A69">
      <w:r>
        <w:lastRenderedPageBreak/>
        <w:t>AQSFNGLGQFVGPIIGGALFLSITKQEEGASKEQIQAALVANMGNVQLVYIGIAVIVILILIAFVANKLP</w:t>
      </w:r>
    </w:p>
    <w:p w:rsidR="00F37A69" w:rsidRDefault="00F37A69" w:rsidP="00F37A69">
      <w:r>
        <w:t>EGSAVSDDYKQKDDSKPIYVFKHRHFNLGLLAQFLYIANQVAAGAFFINYVVEHNEGLKDAQGAYYFSIA</w:t>
      </w:r>
    </w:p>
    <w:p w:rsidR="00F37A69" w:rsidRDefault="00F37A69" w:rsidP="00F37A69">
      <w:r>
        <w:t>LVAFMLGRIVSTPLMKIIKGEKILGFYSLINVLICFSLYFASGFFSIVLLIALFFFMSISFPTIFAVATK</w:t>
      </w:r>
    </w:p>
    <w:p w:rsidR="00F37A69" w:rsidRDefault="00F37A69" w:rsidP="00F37A69">
      <w:r>
        <w:t>NLPLNQVKLGGSLLVMSIVGGAIMPIIIGFINDHYGTGAGYLAMAPLFLYVAWYGFIGSKVRKNAKDF</w:t>
      </w:r>
    </w:p>
    <w:p w:rsidR="00F37A69" w:rsidRDefault="00F37A69" w:rsidP="00F37A69"/>
    <w:p w:rsidR="00F37A69" w:rsidRDefault="00F37A69" w:rsidP="00F37A69">
      <w:r>
        <w:t>&gt;CAL34633.1 putative oxidoreductase [Campylobacter jejuni subsp. jejuni NCTC 11168 = ATCC 700819]</w:t>
      </w:r>
    </w:p>
    <w:p w:rsidR="00F37A69" w:rsidRDefault="00F37A69" w:rsidP="00F37A69">
      <w:r>
        <w:t>MDLKIKNKVCIITGGAKGIGYGIAKLWASEGGIPVIFSRSMPKEHDKELKKLSSEYEFYEIDLKNYEQIE</w:t>
      </w:r>
    </w:p>
    <w:p w:rsidR="00F37A69" w:rsidRDefault="00F37A69" w:rsidP="00F37A69">
      <w:r>
        <w:t>KLVKKVAIKHGGIYALVNNAGTNDNLHIENTSTQDLIKSYENNLFHYYTMTKECLPYIKKEQGSILNIVS</w:t>
      </w:r>
    </w:p>
    <w:p w:rsidR="00F37A69" w:rsidRDefault="00F37A69" w:rsidP="00F37A69">
      <w:r>
        <w:t>KTGITGQGRTSAYASAKAAQMGFTREWACAFAKDNVRVNAIAPAEVMTPLYEKWLQNFPNPKEQYEKIAK</w:t>
      </w:r>
    </w:p>
    <w:p w:rsidR="00F37A69" w:rsidRDefault="00F37A69" w:rsidP="00F37A69">
      <w:r>
        <w:t>AIPLGHRFTTIEEIANTAVFTLSPLASHTTGQILMPDGGYVHLDRALNWDEN</w:t>
      </w:r>
    </w:p>
    <w:p w:rsidR="00F37A69" w:rsidRDefault="00F37A69" w:rsidP="00F37A69"/>
    <w:p w:rsidR="00F37A69" w:rsidRDefault="00F37A69" w:rsidP="00F37A69">
      <w:r>
        <w:t>&gt;CAL34632.1 putative MFS (Major Facilitator Superfamily) transport protein [Campylobacter jejuni subsp. jejuni NCTC 11168 = ATCC 700819]</w:t>
      </w:r>
    </w:p>
    <w:p w:rsidR="00F37A69" w:rsidRDefault="00F37A69" w:rsidP="00F37A69">
      <w:r>
        <w:t>MKHANSIKLELVCKKISWRILPLIVLMFCLSMLDRTNISFVKSHIEIDAGIGEAAYALGAGIFFIGYAIF</w:t>
      </w:r>
    </w:p>
    <w:p w:rsidR="00F37A69" w:rsidRDefault="00F37A69" w:rsidP="00F37A69">
      <w:r>
        <w:t>EVPSNLFLHKLGAKIWLSRIMITWGLVTMAMIFIQGEISFYVLRFLLGLTEAGFSPGIILYLSYFFPAIY</w:t>
      </w:r>
    </w:p>
    <w:p w:rsidR="00F37A69" w:rsidRDefault="00F37A69" w:rsidP="00F37A69">
      <w:r>
        <w:t>RSKAYGIYQMGVPIAFVFGSLISGFILDYTPNIYFKNWQWMFLIEGGITVLVGIFCLFYLDSHPKDAKWL</w:t>
      </w:r>
    </w:p>
    <w:p w:rsidR="00F37A69" w:rsidRDefault="00F37A69" w:rsidP="00F37A69">
      <w:r>
        <w:t>DIKEKDILLKHIEISNTKAKDYSIKDIFKSILVWKFVFVYFCIQLSVYGVLFYLPSKIAQILQINVGFEV</w:t>
      </w:r>
    </w:p>
    <w:p w:rsidR="00F37A69" w:rsidRDefault="00F37A69" w:rsidP="00F37A69">
      <w:r>
        <w:t>GLLNAIPWIFVFIALPIFTSLADKKHSWNLHAILFLLLASLSMIASTFVTNLAAFLFFISLAAIGFIVIQ</w:t>
      </w:r>
    </w:p>
    <w:p w:rsidR="00F37A69" w:rsidRDefault="00F37A69" w:rsidP="00F37A69">
      <w:r>
        <w:t>PIFWNLPTQVLKGKGAAAAIALIGSLGNLGGFVAPTLKTYIENHFGVEFGLIVLALIAIL</w:t>
      </w:r>
    </w:p>
    <w:p w:rsidR="00F37A69" w:rsidRDefault="00F37A69" w:rsidP="00F37A69"/>
    <w:p w:rsidR="00F37A69" w:rsidRDefault="00F37A69" w:rsidP="00F37A69">
      <w:r>
        <w:t>&gt;CAL34631.1 putative altronate hydrolase C-terminus [Campylobacter jejuni subsp. jejuni NCTC 11168 = ATCC 700819]</w:t>
      </w:r>
    </w:p>
    <w:p w:rsidR="00F37A69" w:rsidRDefault="00F37A69" w:rsidP="00F37A69">
      <w:r>
        <w:t>MKMKKIMGYRREDGKFGLRNKVIIIPSVHCANKVCENIARKCNGAVYINHQHGCSQLEFDALQTRDVLIG</w:t>
      </w:r>
    </w:p>
    <w:p w:rsidR="00F37A69" w:rsidRDefault="00F37A69" w:rsidP="00F37A69">
      <w:r>
        <w:t>HGSNANVFGVLIIGLGCEVIQAKAVAEKIKEAMPYKKVEYLVIQECGGSKNTIENGIKIVNEMLESAAKL</w:t>
      </w:r>
    </w:p>
    <w:p w:rsidR="00F37A69" w:rsidRDefault="00F37A69" w:rsidP="00F37A69">
      <w:r>
        <w:t>QKSEGDFSDLILGTECGGSDSYSGLSANPTLGSLSDFVIDEGGAVILAETTELIGCEAILAKRAKNDEIA</w:t>
      </w:r>
    </w:p>
    <w:p w:rsidR="00F37A69" w:rsidRDefault="00F37A69" w:rsidP="00F37A69">
      <w:r>
        <w:t>KKVYDKILAYENLVKSFHADIRGANPSPGNMAGGLSTIEEKSLGCVYKAGTRTLMDVIDYAKPVVSKGLT</w:t>
      </w:r>
    </w:p>
    <w:p w:rsidR="00F37A69" w:rsidRDefault="00F37A69" w:rsidP="00F37A69">
      <w:r>
        <w:t>FMNTPGNDIEQLSAMVAGGANICVFTTGRGTPTGSAIVPTIKMSSNTFCYENMNDAIDINAGSIIDGVKT</w:t>
      </w:r>
    </w:p>
    <w:p w:rsidR="00F37A69" w:rsidRDefault="00F37A69" w:rsidP="00F37A69">
      <w:r>
        <w:t>KEEVRDELIELIVRISDGELVKAELNEQNDFSAWRLATTC</w:t>
      </w:r>
    </w:p>
    <w:p w:rsidR="00F37A69" w:rsidRDefault="00F37A69" w:rsidP="00F37A69"/>
    <w:p w:rsidR="00F37A69" w:rsidRDefault="00F37A69" w:rsidP="00F37A69">
      <w:r>
        <w:t>&gt;CAL34630.1 putative altronate hydrolase N-terminus [Campylobacter jejuni subsp. jejuni NCTC 11168 = ATCC 700819]</w:t>
      </w:r>
    </w:p>
    <w:p w:rsidR="00F37A69" w:rsidRDefault="00F37A69" w:rsidP="00F37A69">
      <w:r>
        <w:lastRenderedPageBreak/>
        <w:t>MKGYIIVNEKDNVATALRDFKKGEKVANIELLNDIASGHKFALKDIKKDEIIIKYAEAIASASCDISTGE</w:t>
      </w:r>
    </w:p>
    <w:p w:rsidR="00F37A69" w:rsidRDefault="00F37A69" w:rsidP="00F37A69">
      <w:r>
        <w:t>WVHIHNTAGIRGRGDKE</w:t>
      </w:r>
    </w:p>
    <w:p w:rsidR="00F37A69" w:rsidRDefault="00F37A69" w:rsidP="00F37A69"/>
    <w:p w:rsidR="00F37A69" w:rsidRDefault="00F37A69" w:rsidP="00F37A69">
      <w:r>
        <w:t>&gt;CAL34629.1 putative dihydrodipicolinate synthase [Campylobacter jejuni subsp. jejuni NCTC 11168 = ATCC 700819]</w:t>
      </w:r>
    </w:p>
    <w:p w:rsidR="00F37A69" w:rsidRDefault="00F37A69" w:rsidP="00F37A69">
      <w:r>
        <w:t>MGILKGTLPALLTPYKDDGSINEKEFIRYCEFGISKGLNGLFCNGSAGDSQALSVEEQVKLMKLTKKATK</w:t>
      </w:r>
    </w:p>
    <w:p w:rsidR="00F37A69" w:rsidRDefault="00F37A69" w:rsidP="00F37A69">
      <w:r>
        <w:t>NNIPIITGITSTIYENTFILAQKAYELGLDALLLAMPYYYKLSEDALFEYVKYLASEVKLPLYVYNIPLF</w:t>
      </w:r>
    </w:p>
    <w:p w:rsidR="00F37A69" w:rsidRDefault="00F37A69" w:rsidP="00F37A69">
      <w:r>
        <w:t>APALSLKFIEKVSKLDNVVGIKDSSGDALLLNHILDVVPSNFDVFVGREEFYVGALLAGVKGSMTSIGGV</w:t>
      </w:r>
    </w:p>
    <w:p w:rsidR="00F37A69" w:rsidRDefault="00F37A69" w:rsidP="00F37A69">
      <w:r>
        <w:t>FPELMSEIYKSINEKNIGRALLIQKSLLKAIRFGMSIAFPMGFALLLKARGFEFVNASIHPLSPATKEEL</w:t>
      </w:r>
    </w:p>
    <w:p w:rsidR="00F37A69" w:rsidRDefault="00F37A69" w:rsidP="00F37A69">
      <w:r>
        <w:t>NTRFDEAKELIKTIEKETGIKL</w:t>
      </w:r>
    </w:p>
    <w:p w:rsidR="00F37A69" w:rsidRDefault="00F37A69" w:rsidP="00F37A69"/>
    <w:p w:rsidR="00F37A69" w:rsidRDefault="00F37A69" w:rsidP="00F37A69">
      <w:r>
        <w:t>&gt;CAL34628.1 putative transcriptional regulator [Campylobacter jejuni subsp. jejuni NCTC 11168 = ATCC 700819]</w:t>
      </w:r>
    </w:p>
    <w:p w:rsidR="00F37A69" w:rsidRDefault="00F37A69" w:rsidP="00F37A69">
      <w:r>
        <w:t>MHQPTLRVLNILELLAKEKLTLSAIAKKLNIPAGTLWPILQTLQEKKYIKCDLKNKSYYLDFKIIELGCN</w:t>
      </w:r>
    </w:p>
    <w:p w:rsidR="00F37A69" w:rsidRDefault="00F37A69" w:rsidP="00F37A69">
      <w:r>
        <w:t>IKNENNIFEIIKKHMKNIRNLTNQTCQMGILKDGNVLYLEKIDANNTVQLKSFIGTSYPAYATSLGKALL</w:t>
      </w:r>
    </w:p>
    <w:p w:rsidR="00F37A69" w:rsidRDefault="00F37A69" w:rsidP="00F37A69">
      <w:r>
        <w:t>SNKNKKELEKLYPKNFDKITENTLNNINELYQQIKQIKKEKIAIEIGEMNPQIECMAIGIEHKNKIIAAI</w:t>
      </w:r>
    </w:p>
    <w:p w:rsidR="00F37A69" w:rsidRDefault="00F37A69" w:rsidP="00F37A69">
      <w:r>
        <w:t>SISYLIYCSNKAFREKNKKILLEEKNKIEKVLKIYFNDLDTLY</w:t>
      </w:r>
    </w:p>
    <w:p w:rsidR="00F37A69" w:rsidRDefault="00F37A69" w:rsidP="00F37A69"/>
    <w:p w:rsidR="00F37A69" w:rsidRDefault="00F37A69" w:rsidP="00F37A69">
      <w:r>
        <w:t>&gt;CAL34627.1 DNA-directed RNA polymerase beta' chain [Campylobacter jejuni subsp. jejuni NCTC 11168 = ATCC 700819]</w:t>
      </w:r>
    </w:p>
    <w:p w:rsidR="00F37A69" w:rsidRDefault="00F37A69" w:rsidP="00F37A69">
      <w:r>
        <w:t>MSKFKVIEIKEDARPRDFEAFQLRLASPEKIKSWSYGEVKKPETINYRTLKPERDGLFCAKIFGPIRDYE</w:t>
      </w:r>
    </w:p>
    <w:p w:rsidR="00F37A69" w:rsidRDefault="00F37A69" w:rsidP="00F37A69">
      <w:r>
        <w:t>CLCGKYKKMRFKGVKCEKCGVEVANSKVRRSRMGHIELVTPVAHIWYVNSLPSRIGTLLGVKMKDLERVL</w:t>
      </w:r>
    </w:p>
    <w:p w:rsidR="00F37A69" w:rsidRDefault="00F37A69" w:rsidP="00F37A69">
      <w:r>
        <w:t>YYEAYIVENPGDAFYDNESTKKVEYCDVLNEEQYQNLMQRYENSGFKARMGGEVVRDLLANLDLVALLNQ</w:t>
      </w:r>
    </w:p>
    <w:p w:rsidR="00F37A69" w:rsidRDefault="00F37A69" w:rsidP="00F37A69">
      <w:r>
        <w:t>LKEEMGATNSEAKKKTIIKRLKVVENFLNSNLNANTDSDEAVPNRPEWMMITNLPVLPPDLRPLVALDGG</w:t>
      </w:r>
    </w:p>
    <w:p w:rsidR="00F37A69" w:rsidRDefault="00F37A69" w:rsidP="00F37A69">
      <w:r>
        <w:t>KFAVSDVNDLYRRVINRNTRLKKLMELDAPEIIIRNEKRMLQEAVDALFDNGRRANAVKGANKRPLKSLS</w:t>
      </w:r>
    </w:p>
    <w:p w:rsidR="00F37A69" w:rsidRDefault="00F37A69" w:rsidP="00F37A69">
      <w:r>
        <w:t>EIIKGKQGRFRQNLLGKRVDFSGRSVIVVGPKLRMDQCGLPKKMALELFKPHLLAKLEEKGYATTVKQAK</w:t>
      </w:r>
    </w:p>
    <w:p w:rsidR="00F37A69" w:rsidRDefault="00F37A69" w:rsidP="00F37A69">
      <w:r>
        <w:t>KMIENKTNEVWECLEEVVKGHPVMLNRAPTLHKLSIQAFHPVLVEGKAIQLHPLVCAAFNADFDGDQMAV</w:t>
      </w:r>
    </w:p>
    <w:p w:rsidR="00F37A69" w:rsidRDefault="00F37A69" w:rsidP="00F37A69">
      <w:r>
        <w:t>HVPLSQEAIAECKVLMLSSMNILLPASGKSVTVPSQDMVLGIYYLSLEKAGAKGSHKICTGIDEVMMALE</w:t>
      </w:r>
    </w:p>
    <w:p w:rsidR="00F37A69" w:rsidRDefault="00F37A69" w:rsidP="00F37A69">
      <w:r>
        <w:t>SKCLDIHASIQTMVDGRKITTTAGRLIVKSILPDFVPENSWNKVLKKKDIAALVDYVYKQGGLEITASFL</w:t>
      </w:r>
    </w:p>
    <w:p w:rsidR="00F37A69" w:rsidRDefault="00F37A69" w:rsidP="00F37A69">
      <w:r>
        <w:t>DRLKNLGFEYATKAGISISIADIIVPNDKQKAIDEAKKQVREIQNSYNLGLITSGERYNKIIDIWKSTNN</w:t>
      </w:r>
    </w:p>
    <w:p w:rsidR="00F37A69" w:rsidRDefault="00F37A69" w:rsidP="00F37A69">
      <w:r>
        <w:t>VLSKEMMKLVEKDKEGFNSIYMMADSGARGSAAQISQLAAMRGLMTKPDGSIIETPIISNFREGLNVLEY</w:t>
      </w:r>
    </w:p>
    <w:p w:rsidR="00F37A69" w:rsidRDefault="00F37A69" w:rsidP="00F37A69">
      <w:r>
        <w:t>FISTHGARKGLADTALKTANAGYLTRKLIDVAQNVKITIEDCGTHEGVEINEITADSSIIETLEERILGR</w:t>
      </w:r>
    </w:p>
    <w:p w:rsidR="00F37A69" w:rsidRDefault="00F37A69" w:rsidP="00F37A69">
      <w:r>
        <w:lastRenderedPageBreak/>
        <w:t>VLAEDVIDPITNSVLFAEGTLMDEEKAKILGESGIKSVNIRTPITCKAKKGICAKCYGINLGEGKLVKPG</w:t>
      </w:r>
    </w:p>
    <w:p w:rsidR="00F37A69" w:rsidRDefault="00F37A69" w:rsidP="00F37A69">
      <w:r>
        <w:t>EAVGIISAQSIGEPGTQLTLRTFHSGGTASTDLQDRQVSAQKEGFIRFYNLKTYKNKEGKNIVANRRNAA</w:t>
      </w:r>
    </w:p>
    <w:p w:rsidR="00F37A69" w:rsidRDefault="00F37A69" w:rsidP="00F37A69">
      <w:r>
        <w:t>VLLVEPKIKTPFKGVINIENIHEDVIVSIKDKKQEVKYILRKYDLAKPNELAGVSGSIDGKLYLPYQSGM</w:t>
      </w:r>
    </w:p>
    <w:p w:rsidR="00F37A69" w:rsidRDefault="00F37A69" w:rsidP="00F37A69">
      <w:r>
        <w:t>QVEENESIVEVIKEGWNVPNRIPFASEILVEDGEPVVQNIKAGEKGTLKFYILKGDGLDRVKNVKKGDIV</w:t>
      </w:r>
    </w:p>
    <w:p w:rsidR="00F37A69" w:rsidRDefault="00F37A69" w:rsidP="00F37A69">
      <w:r>
        <w:t>KEKGFFVVIADENDREAKRHYIPRESKIEFNDSEKIDDANTIIASAPKKERKVIAEWDAYNNTIIAEIDG</w:t>
      </w:r>
    </w:p>
    <w:p w:rsidR="00F37A69" w:rsidRDefault="00F37A69" w:rsidP="00F37A69">
      <w:r>
        <w:t>VVSFEDIEAGYSADEQIDEATGKRSLVINEYLPSGVRPTLVIAGKGDKAVRYHLEPKTVIFVHDGDKIAQ</w:t>
      </w:r>
    </w:p>
    <w:p w:rsidR="00F37A69" w:rsidRDefault="00F37A69" w:rsidP="00F37A69">
      <w:r>
        <w:t>ADILAKTPKAAAKSKDITGGLPRVSELFEARKPKNAAVIAEIDGVVRFDKPLRSKERIIIQAEDGTSAEY</w:t>
      </w:r>
    </w:p>
    <w:p w:rsidR="00F37A69" w:rsidRDefault="00F37A69" w:rsidP="00F37A69">
      <w:r>
        <w:t>LIDKSKHIQVRDGEFIHAGEKLTDGVVSSHDVLKILGEKALHYYLISEIQQVYRGQGVVISDKHIEVIVS</w:t>
      </w:r>
    </w:p>
    <w:p w:rsidR="00F37A69" w:rsidRDefault="00F37A69" w:rsidP="00F37A69">
      <w:r>
        <w:t>QMLRQVKVVDSGHTKFIEGDLVSRRKFREENERIIRMGGEPAIAEPVLLGVTRAAIGSDSVISAASFQET</w:t>
      </w:r>
    </w:p>
    <w:p w:rsidR="00F37A69" w:rsidRDefault="00F37A69" w:rsidP="00F37A69">
      <w:r>
        <w:t>TKVLTEASIAGKFDYLEDLKENVILGRMIPVGTGLYGEQNLKLKEQE</w:t>
      </w:r>
    </w:p>
    <w:p w:rsidR="00F37A69" w:rsidRDefault="00F37A69" w:rsidP="00F37A69"/>
    <w:p w:rsidR="00F37A69" w:rsidRDefault="00F37A69" w:rsidP="00F37A69">
      <w:r>
        <w:t>&gt;CAL34626.1 DNA-directed RNA polymerase beta chain [Campylobacter jejuni subsp. jejuni NCTC 11168 = ATCC 700819]</w:t>
      </w:r>
    </w:p>
    <w:p w:rsidR="00F37A69" w:rsidRDefault="00F37A69" w:rsidP="00F37A69">
      <w:r>
        <w:t>MCDMLDNKLGNRLRVDFSNISKQIEIPNLLQLQKKSFDYFLNLDNGESGIEKVFKSIFPIHDPQNRLSLE</w:t>
      </w:r>
    </w:p>
    <w:p w:rsidR="00F37A69" w:rsidRDefault="00F37A69" w:rsidP="00F37A69">
      <w:r>
        <w:t>YVSSEIGKPKYTIRECMERGLTYSVNLKMKIRLTLHEKDEKTGEKVGVKDIKEQEIYIREIPLMTDRVSF</w:t>
      </w:r>
    </w:p>
    <w:p w:rsidR="00F37A69" w:rsidRDefault="00F37A69" w:rsidP="00F37A69">
      <w:r>
        <w:t>IINGVERVVVNQLHRSPGVIFKEEESSTVANKLVYTAQIIPDRGSWLYFEYDAKDVLYVRINKRRKVPVT</w:t>
      </w:r>
    </w:p>
    <w:p w:rsidR="00F37A69" w:rsidRDefault="00F37A69" w:rsidP="00F37A69">
      <w:r>
        <w:t>MLFRALGYKKQDIIKLFYPIQTIHVKKDKFLTEFNPNDFMDRIEYDIKDEKGKIVHQAGKRLTKKKAEQL</w:t>
      </w:r>
    </w:p>
    <w:p w:rsidR="00F37A69" w:rsidRDefault="00F37A69" w:rsidP="00F37A69">
      <w:r>
        <w:t>IKDGLKWIEYPVEILLNRYLANPIIDKESGEVLFDSLTLLDESKLAKIKEQKSFDIANDLANGVDAAIIN</w:t>
      </w:r>
    </w:p>
    <w:p w:rsidR="00F37A69" w:rsidRDefault="00F37A69" w:rsidP="00F37A69">
      <w:r>
        <w:t>SFAQDGETLKLLKQSENIDDENDLAAIRIYKVMRPGEPVVKDAAKAFVNDLFFNPERYDLTKVGRMKMNH</w:t>
      </w:r>
    </w:p>
    <w:p w:rsidR="00F37A69" w:rsidRDefault="00F37A69" w:rsidP="00F37A69">
      <w:r>
        <w:t>KLGLEVPEYVTVLTNEDIIKTAKYLIKVKNGKGHIDDRDHLGNRRIRSIGELLANELHLGLAKMQKAIRD</w:t>
      </w:r>
    </w:p>
    <w:p w:rsidR="00F37A69" w:rsidRDefault="00F37A69" w:rsidP="00F37A69">
      <w:r>
        <w:t>KFTSLNADLDKVMPYDLINPKMITTTIIEFFTGGQLSQFMDQTNPLSEVTHKRRLSALGEGGLVKERAGF</w:t>
      </w:r>
    </w:p>
    <w:p w:rsidR="00F37A69" w:rsidRDefault="00F37A69" w:rsidP="00F37A69">
      <w:r>
        <w:t>EVRDVHATHYGRICPVETPEGQNIGLINTLSTYAKVNELGFVEAPYRKVVNGKVTNEVVYLTATQEEGLF</w:t>
      </w:r>
    </w:p>
    <w:p w:rsidR="00F37A69" w:rsidRDefault="00F37A69" w:rsidP="00F37A69">
      <w:r>
        <w:t>IAPASTKVDAKGNIVEEFVEARQDGETILARREEVQLIDLCSGMVVGVAASLIPFLEHDDANRALMGSNM</w:t>
      </w:r>
    </w:p>
    <w:p w:rsidR="00F37A69" w:rsidRDefault="00F37A69" w:rsidP="00F37A69">
      <w:r>
        <w:t>QRQAVPLLTASAPIVGTGMEQIIARDAWEAVKAKRGGVVEKVDNKSIFILGEDDKGPFIDHYTMEKNLRT</w:t>
      </w:r>
    </w:p>
    <w:p w:rsidR="00F37A69" w:rsidRDefault="00F37A69" w:rsidP="00F37A69">
      <w:r>
        <w:t>NQNTNYIQHPIVKKGDIVKAGQIIADGPSMDQGELAIGKNALIAFMPWNGYNYEDAIVVSERIIREDTFT</w:t>
      </w:r>
    </w:p>
    <w:p w:rsidR="00F37A69" w:rsidRDefault="00F37A69" w:rsidP="00F37A69">
      <w:r>
        <w:t>SVHIYEKEIEARELKDGIEEITKDIPNVKEEDVAHLDESGIAKIGTHIKPGMILVGKVSPKGEVKPTPEE</w:t>
      </w:r>
    </w:p>
    <w:p w:rsidR="00F37A69" w:rsidRDefault="00F37A69" w:rsidP="00F37A69">
      <w:r>
        <w:t>RLLRAIFGEKAGHVVNKSLYATASLEGVVVDVKIFTKKGYEKDDRAIKSYDKEKMALEKEHHDRLLMMDR</w:t>
      </w:r>
    </w:p>
    <w:p w:rsidR="00F37A69" w:rsidRDefault="00F37A69" w:rsidP="00F37A69">
      <w:r>
        <w:t>EEMLRVCALLSKASLNSDQKIGDKNYKKGQTADISELEKINRFTLTTLIKAYSKEIQKEYDDLKNHFQNE</w:t>
      </w:r>
    </w:p>
    <w:p w:rsidR="00F37A69" w:rsidRDefault="00F37A69" w:rsidP="00F37A69">
      <w:r>
        <w:t>KKKLKAEHDEKLEILEKDDILPSGVIKLVKVYIATKRKLKVGDKMAGRHGNKGIVSTIVPEVDMPYLPNG</w:t>
      </w:r>
    </w:p>
    <w:p w:rsidR="00F37A69" w:rsidRDefault="00F37A69" w:rsidP="00F37A69">
      <w:r>
        <w:t>KSVDIALNPLGVPSRMNIGQILESHLGLVGLRLGDQIQEIFDRKQKDFLKELRAKILEICSIPRLANEKE</w:t>
      </w:r>
    </w:p>
    <w:p w:rsidR="00F37A69" w:rsidRDefault="00F37A69" w:rsidP="00F37A69">
      <w:r>
        <w:t>FIKSLSDEELLNYARDWSKGVKFSTPVFEGVNIEEFSKLFKMAKIDMDGKTELYDGRTGEKIAERVHVGC</w:t>
      </w:r>
    </w:p>
    <w:p w:rsidR="00F37A69" w:rsidRDefault="00F37A69" w:rsidP="00F37A69">
      <w:r>
        <w:lastRenderedPageBreak/>
        <w:t>MYMLKLHHLVDEKVHARSTGPYSLVTQQPVGGKALFGGQRFGEMEVWALEAYGAAHTLREMLTIKSDDVE</w:t>
      </w:r>
    </w:p>
    <w:p w:rsidR="00F37A69" w:rsidRDefault="00F37A69" w:rsidP="00F37A69">
      <w:r>
        <w:t>GRFSAYKALTKGENVPATGIPETFFVLTNELKSLALDVEIFDKDEDNE</w:t>
      </w:r>
    </w:p>
    <w:p w:rsidR="00F37A69" w:rsidRDefault="00F37A69" w:rsidP="00F37A69"/>
    <w:p w:rsidR="00F37A69" w:rsidRDefault="00F37A69" w:rsidP="00F37A69">
      <w:r>
        <w:t>&gt;CAL34625.1 50S ribosomal protein L7/L12 [Campylobacter jejuni subsp. jejuni NCTC 11168 = ATCC 700819]</w:t>
      </w:r>
    </w:p>
    <w:p w:rsidR="00F37A69" w:rsidRDefault="00F37A69" w:rsidP="00F37A69">
      <w:r>
        <w:t>MAISKEDVLEYISNLSVLELSELVKEFEEKFGVSAAPVMVAGGAVAGGAVAAAEEKTEFDIVLTDGGAKK</w:t>
      </w:r>
    </w:p>
    <w:p w:rsidR="00F37A69" w:rsidRDefault="00F37A69" w:rsidP="00F37A69">
      <w:r>
        <w:t>IEVIKIVRALTGLGLKEAKDAVEQTPSTLKEGVAKAEAEEAKKQLEEAGAKVELK</w:t>
      </w:r>
    </w:p>
    <w:p w:rsidR="00F37A69" w:rsidRDefault="00F37A69" w:rsidP="00F37A69"/>
    <w:p w:rsidR="00F37A69" w:rsidRDefault="00F37A69" w:rsidP="00F37A69">
      <w:r>
        <w:t>&gt;CAL34624.1 50S ribosomal protein L10 [Campylobacter jejuni subsp. jejuni NCTC 11168 = ATCC 700819]</w:t>
      </w:r>
    </w:p>
    <w:p w:rsidR="00F37A69" w:rsidRDefault="00F37A69" w:rsidP="00F37A69">
      <w:r>
        <w:t>MTRSEKVEIIAKLEEGFKASEAIVVCNYRGLSTKKLEELRNNARENNVKVQIVKNTLANIALNNSGKTGL</w:t>
      </w:r>
    </w:p>
    <w:p w:rsidR="00F37A69" w:rsidRDefault="00F37A69" w:rsidP="00F37A69">
      <w:r>
        <w:t>VLKDTNIYLWGEDQLSVSKVAAKFEENNDKFEIKTAHIEGEVADVAKVKALAKMPSRNELLAMLLQVWNA</w:t>
      </w:r>
    </w:p>
    <w:p w:rsidR="00F37A69" w:rsidRDefault="00F37A69" w:rsidP="00F37A69">
      <w:r>
        <w:t>PITNFTIGLNALKNKKESE</w:t>
      </w:r>
    </w:p>
    <w:p w:rsidR="00F37A69" w:rsidRDefault="00F37A69" w:rsidP="00F37A69"/>
    <w:p w:rsidR="00F37A69" w:rsidRDefault="00F37A69" w:rsidP="00F37A69">
      <w:r>
        <w:t>&gt;CAL34623.1 50S ribosomal protein L1 [Campylobacter jejuni subsp. jejuni NCTC 11168 = ATCC 700819]</w:t>
      </w:r>
    </w:p>
    <w:p w:rsidR="00F37A69" w:rsidRDefault="00F37A69" w:rsidP="00F37A69">
      <w:r>
        <w:t>MAKIAKRLKELSQKIDSNKEYALSDAIDTIKTLKSAKFDETVEIALKLNVDPRHADQMVRGSVVLPAGTG</w:t>
      </w:r>
    </w:p>
    <w:p w:rsidR="00F37A69" w:rsidRDefault="00F37A69" w:rsidP="00F37A69">
      <w:r>
        <w:t>KKVRVAVIAKDAKADEAKNAGADIVGSDDLVEEIQKGNMNFDVLIATPNLMGLVGKVGRILGPKGLMPNP</w:t>
      </w:r>
    </w:p>
    <w:p w:rsidR="00F37A69" w:rsidRDefault="00F37A69" w:rsidP="00F37A69">
      <w:r>
        <w:t>KTGTVTMDVAQAVNNAKSGQVNFRVDKQGNIHAGLGKVSFSKEQLWDNVSTFVKAINKHKPAAAKGRYIK</w:t>
      </w:r>
    </w:p>
    <w:p w:rsidR="00F37A69" w:rsidRDefault="00F37A69" w:rsidP="00F37A69">
      <w:r>
        <w:t>NAALSLTMSPSVKLETQELLDMK</w:t>
      </w:r>
    </w:p>
    <w:p w:rsidR="00F37A69" w:rsidRDefault="00F37A69" w:rsidP="00F37A69"/>
    <w:p w:rsidR="00F37A69" w:rsidRDefault="00F37A69" w:rsidP="00F37A69">
      <w:r>
        <w:t>&gt;CAL34622.1 50S ribosomal protein L11 [Campylobacter jejuni subsp. jejuni NCTC 11168 = ATCC 700819]</w:t>
      </w:r>
    </w:p>
    <w:p w:rsidR="00F37A69" w:rsidRDefault="00F37A69" w:rsidP="00F37A69">
      <w:r>
        <w:t>MAKKVVGEIKLQIAATKANPSPPVGPALGQQGVNIMEFCKAFNERTKDMAGFNIPVVITVYADKSFTFIT</w:t>
      </w:r>
    </w:p>
    <w:p w:rsidR="00F37A69" w:rsidRDefault="00F37A69" w:rsidP="00F37A69">
      <w:r>
        <w:t>KQPPATDLIKKAAGISKGTDNPLKNKVGKLTRAQVLEIVDKKIADLNTKDRDQAAKIIAGSARSMGVEIV</w:t>
      </w:r>
    </w:p>
    <w:p w:rsidR="00F37A69" w:rsidRDefault="00F37A69" w:rsidP="00F37A69">
      <w:r>
        <w:t>D</w:t>
      </w:r>
    </w:p>
    <w:p w:rsidR="00F37A69" w:rsidRDefault="00F37A69" w:rsidP="00F37A69"/>
    <w:p w:rsidR="00F37A69" w:rsidRDefault="00F37A69" w:rsidP="00F37A69">
      <w:r>
        <w:t>&gt;CAL34621.1 transcription antitermination protein [Campylobacter jejuni subsp. jejuni NCTC 11168 = ATCC 700819]</w:t>
      </w:r>
    </w:p>
    <w:p w:rsidR="00F37A69" w:rsidRDefault="00F37A69" w:rsidP="00F37A69">
      <w:r>
        <w:t>MSTHKWYAIQTYAGSEMAVKRAIENLVKDNGIEEQLKEIVVPTEDVIEFKNGKEKISERSLYSGYVFALL</w:t>
      </w:r>
    </w:p>
    <w:p w:rsidR="00F37A69" w:rsidRDefault="00F37A69" w:rsidP="00F37A69">
      <w:r>
        <w:t>DLNTELWHRIQSLPKVGRFIGESKKPTPLTEKDINLILEKVHNRAAPKPKISFEEGENVRITEGPFANFT</w:t>
      </w:r>
    </w:p>
    <w:p w:rsidR="00F37A69" w:rsidRDefault="00F37A69" w:rsidP="00F37A69">
      <w:r>
        <w:t>AIVEEYDMVRGLLKLNVSIFGRSTPVEILYSQVEKII</w:t>
      </w:r>
    </w:p>
    <w:p w:rsidR="00F37A69" w:rsidRDefault="00F37A69" w:rsidP="00F37A69"/>
    <w:p w:rsidR="00F37A69" w:rsidRDefault="00F37A69" w:rsidP="00F37A69">
      <w:r>
        <w:lastRenderedPageBreak/>
        <w:t>&gt;CAL34620.1 preprotein translocase SecE subunit [Campylobacter jejuni subsp. jejuni NCTC 11168 = ATCC 700819]</w:t>
      </w:r>
    </w:p>
    <w:p w:rsidR="00F37A69" w:rsidRDefault="00F37A69" w:rsidP="00F37A69">
      <w:r>
        <w:t>MEKLITYFKLSKAELRKVIFPLKEQVRNAYITVFVVVAVISLFLALVDWLMSSIVSAIV</w:t>
      </w:r>
    </w:p>
    <w:p w:rsidR="00F37A69" w:rsidRDefault="00F37A69" w:rsidP="00F37A69"/>
    <w:p w:rsidR="00F37A69" w:rsidRDefault="00F37A69" w:rsidP="00F37A69">
      <w:r>
        <w:t>&gt;CAL34619.1 50S ribosomal protein L33 [Campylobacter jejuni subsp. jejuni NCTC 11168 = ATCC 700819]</w:t>
      </w:r>
    </w:p>
    <w:p w:rsidR="00F37A69" w:rsidRDefault="00F37A69" w:rsidP="00F37A69">
      <w:r>
        <w:t>MRIKVGLKCEECGDINYSTYKNSKNTTEKLELKKYCPRLKKHTLHKEVKLKS</w:t>
      </w:r>
    </w:p>
    <w:p w:rsidR="00F37A69" w:rsidRDefault="00F37A69" w:rsidP="00F37A69"/>
    <w:p w:rsidR="00F37A69" w:rsidRDefault="00F37A69" w:rsidP="00F37A69">
      <w:r>
        <w:t>&gt;CAL34618.1 elongation factor TU [Campylobacter jejuni subsp. jejuni NCTC 11168 = ATCC 700819]</w:t>
      </w:r>
    </w:p>
    <w:p w:rsidR="00F37A69" w:rsidRDefault="00F37A69" w:rsidP="00F37A69">
      <w:r>
        <w:t>MAKEKFSRNKPHVNIGTIGHVDHGKTTLTAAISAVLSRRGLAELKDYDNIDNAPEEKERGITIATSHIEY</w:t>
      </w:r>
    </w:p>
    <w:p w:rsidR="00F37A69" w:rsidRDefault="00F37A69" w:rsidP="00F37A69">
      <w:r>
        <w:t>ETDNRHYAHVDCPGHADYVKNMITGAAQMDGAILVVSAADGPMPQTREHILLSRQVGVPYIVVFMNKADM</w:t>
      </w:r>
    </w:p>
    <w:p w:rsidR="00F37A69" w:rsidRDefault="00F37A69" w:rsidP="00F37A69">
      <w:r>
        <w:t>VDDAELLELVEMEIRELLSSYDFPGDDTPIISGSALKALEEAKAGQDGEWSAKIMDLMAAVDSYIPTPTR</w:t>
      </w:r>
    </w:p>
    <w:p w:rsidR="00F37A69" w:rsidRDefault="00F37A69" w:rsidP="00F37A69">
      <w:r>
        <w:t>DTEKDFLMPIEDVFSISGRGTVVTGRIEKGVVKVGDTIEIVGIKDTQTTTVTGVEMFRKEMDQGEAGDNV</w:t>
      </w:r>
    </w:p>
    <w:p w:rsidR="00F37A69" w:rsidRDefault="00F37A69" w:rsidP="00F37A69">
      <w:r>
        <w:t>GVLLRGTKKEEVIRGMVLAKPKSITPHTDFEAEVYILNKDEGGRHTPFFNNYRPQFYVRTTDVTGSIKLA</w:t>
      </w:r>
    </w:p>
    <w:p w:rsidR="00F37A69" w:rsidRDefault="00F37A69" w:rsidP="00F37A69">
      <w:r>
        <w:t>DGVEMVMPGENVRITVSLIAPVALEEGTRFAIREGGKTVGSGVVSKIIK</w:t>
      </w:r>
    </w:p>
    <w:p w:rsidR="00F37A69" w:rsidRDefault="00F37A69" w:rsidP="00F37A69"/>
    <w:p w:rsidR="00F37A69" w:rsidRDefault="00F37A69" w:rsidP="00F37A69">
      <w:r>
        <w:t>&gt;CAL34617.1 amino-acid ABC transporter ATP-binding protein [Campylobacter jejuni subsp. jejuni NCTC 11168 = ATCC 700819]</w:t>
      </w:r>
    </w:p>
    <w:p w:rsidR="00F37A69" w:rsidRDefault="00F37A69" w:rsidP="00F37A69">
      <w:r>
        <w:t>MSILKIENLQKYYGSHHALKDINLEVKAKEVVVILGPSGCGKSTLLRCINGLEEIASGNIYIDNEKIDKD</w:t>
      </w:r>
    </w:p>
    <w:p w:rsidR="00F37A69" w:rsidRDefault="00F37A69" w:rsidP="00F37A69">
      <w:r>
        <w:t>FKEWPRMRQKVGMVFQSYELFEHLSVEENILLGPMKVQKRKKDEVLKEAKIWLEKVGLLHKIHAYPRELS</w:t>
      </w:r>
    </w:p>
    <w:p w:rsidR="00F37A69" w:rsidRDefault="00F37A69" w:rsidP="00F37A69">
      <w:r>
        <w:t>GGQKQRIAIVRSLCMNPELMLFDEVTAALDPEIVREVLEVMLNLAKEGMTMLIVTHEMGFAKAVADKIIF</w:t>
      </w:r>
    </w:p>
    <w:p w:rsidR="00F37A69" w:rsidRDefault="00F37A69" w:rsidP="00F37A69">
      <w:r>
        <w:t>MDEGKIIEENDPKSFFKNPKSERAKKFLNLFDYHNIDKNNIGL</w:t>
      </w:r>
    </w:p>
    <w:p w:rsidR="00F37A69" w:rsidRDefault="00F37A69" w:rsidP="00F37A69"/>
    <w:p w:rsidR="00F37A69" w:rsidRDefault="00F37A69" w:rsidP="00F37A69">
      <w:r>
        <w:t>&gt;CAL34616.1 amino-acid ABC transporter integral membrane protein [Campylobacter jejuni subsp. jejuni NCTC 11168 = ATCC 700819]</w:t>
      </w:r>
    </w:p>
    <w:p w:rsidR="00F37A69" w:rsidRDefault="00F37A69" w:rsidP="00F37A69">
      <w:r>
        <w:t>MLELLNTDTLLRLWQGLFVTLEISFISIIITSIGGLFLGILMSFKNTYIYAFCRLGLEFVRVMPLLVWLF</w:t>
      </w:r>
    </w:p>
    <w:p w:rsidR="00F37A69" w:rsidRDefault="00F37A69" w:rsidP="00F37A69">
      <w:r>
        <w:t>VVYFGFPRWFGWDLSSVSAAIIVFSIWGCFEMMDLVRVSLQSIPKHQYESASSLGLNTVQSFAYVIIPQA</w:t>
      </w:r>
    </w:p>
    <w:p w:rsidR="00F37A69" w:rsidRDefault="00F37A69" w:rsidP="00F37A69">
      <w:r>
        <w:t>MRRLTPMSMNLLTRMIKSTTFAYLIGAVELVKVGQQIIEFHNRNDFAPFIIYGLIFFIFFILCYPITLYS</w:t>
      </w:r>
    </w:p>
    <w:p w:rsidR="00F37A69" w:rsidRDefault="00F37A69" w:rsidP="00F37A69">
      <w:r>
        <w:t>RKLEKKWS</w:t>
      </w:r>
    </w:p>
    <w:p w:rsidR="00F37A69" w:rsidRDefault="00F37A69" w:rsidP="00F37A69"/>
    <w:p w:rsidR="00F37A69" w:rsidRDefault="00F37A69" w:rsidP="00F37A69">
      <w:r>
        <w:t>&gt;CAL34615.1 amino-acid ABC transporter integral membrane protein [Campylobacter jejuni subsp. jejuni NCTC 11168 = ATCC 700819]</w:t>
      </w:r>
    </w:p>
    <w:p w:rsidR="00F37A69" w:rsidRDefault="00F37A69" w:rsidP="00F37A69">
      <w:r>
        <w:t>MDFDFILAQAPAFLTAAWLTIKLSFFGIIFSLIIGLFCILMSYFKIKILENICKLYIEFSRNTPLLIQLF</w:t>
      </w:r>
    </w:p>
    <w:p w:rsidR="00F37A69" w:rsidRDefault="00F37A69" w:rsidP="00F37A69">
      <w:r>
        <w:lastRenderedPageBreak/>
        <w:t>FLYYALPKFNIHLEQIPPLDLICLSVEETLRPSFACAIVGLSFLGGSYMAESLRAGFEAIRKQQFEAGLS</w:t>
      </w:r>
    </w:p>
    <w:p w:rsidR="00F37A69" w:rsidRDefault="00F37A69" w:rsidP="00F37A69">
      <w:r>
        <w:t>LGFSKFGNLRYVILPQALAISMPSISANIIFLIKETSVVSIIALPDLVNLMKSLNSLTYKTDELLFLLFM</w:t>
      </w:r>
    </w:p>
    <w:p w:rsidR="00F37A69" w:rsidRDefault="00F37A69" w:rsidP="00F37A69">
      <w:r>
        <w:t>GYLCIILPLSFILLKFEKRLLHA</w:t>
      </w:r>
    </w:p>
    <w:p w:rsidR="00F37A69" w:rsidRDefault="00F37A69" w:rsidP="00F37A69"/>
    <w:p w:rsidR="00F37A69" w:rsidRDefault="00F37A69" w:rsidP="00F37A69">
      <w:r>
        <w:t>&gt;CAL34614.1 transcriptional regulator [Campylobacter jejuni subsp. jejuni NCTC 11168 = ATCC 700819]</w:t>
      </w:r>
    </w:p>
    <w:p w:rsidR="00F37A69" w:rsidRDefault="00F37A69" w:rsidP="00F37A69">
      <w:r>
        <w:t>MKDYLELLSSVGKLKKFQKNSILFYEGEEAKNFFILLKGKIRIYKSTASDKEITLHYFNPPNFIAEMPAF</w:t>
      </w:r>
    </w:p>
    <w:p w:rsidR="00F37A69" w:rsidRDefault="00F37A69" w:rsidP="00F37A69">
      <w:r>
        <w:t>KKLNYPANAVFEEDGEILEIDFINFQNLCSENKEFNFLLISSLFDKIKILEKKLSQNALDLRTRLLKYLL</w:t>
      </w:r>
    </w:p>
    <w:p w:rsidR="00F37A69" w:rsidRDefault="00F37A69" w:rsidP="00F37A69">
      <w:r>
        <w:t>ENEKNLDTISQKQIAIDLNVRAQSLSRVLKELKISELIDTKKGRIEILNKDMIMKELW</w:t>
      </w:r>
    </w:p>
    <w:p w:rsidR="00F37A69" w:rsidRDefault="00F37A69" w:rsidP="00F37A69"/>
    <w:p w:rsidR="00F37A69" w:rsidRDefault="00F37A69" w:rsidP="00F37A69">
      <w:r>
        <w:t>&gt;CAL34613.1 group III truncated haemoglobin [Campylobacter jejuni subsp. jejuni NCTC 11168 = ATCC 700819]</w:t>
      </w:r>
    </w:p>
    <w:p w:rsidR="00F37A69" w:rsidRDefault="00F37A69" w:rsidP="00F37A69">
      <w:r>
        <w:t>MKFETINQESIAKLMEIFYEKVRKDKDLGPIFNNAIGTSDEEWKEHKAKIGNFWAGMLLGEGDYNGQPLK</w:t>
      </w:r>
    </w:p>
    <w:p w:rsidR="00F37A69" w:rsidRDefault="00F37A69" w:rsidP="00F37A69">
      <w:r>
        <w:t>KHLDLPPFPQEFFEIWLKLFEESLNIVYNEEMKNVILQRAQMIASHFQNMLYKYGGH</w:t>
      </w:r>
    </w:p>
    <w:p w:rsidR="00F37A69" w:rsidRDefault="00F37A69" w:rsidP="00F37A69"/>
    <w:p w:rsidR="00F37A69" w:rsidRDefault="00F37A69" w:rsidP="00F37A69">
      <w:r>
        <w:t>&gt;CAL34612.1 ATP-dependent DNA helicase [Campylobacter jejuni subsp. jejuni NCTC 11168 = ATCC 700819]</w:t>
      </w:r>
    </w:p>
    <w:p w:rsidR="00F37A69" w:rsidRDefault="00F37A69" w:rsidP="00F37A69">
      <w:r>
        <w:t>MKIKESDFEFFKKLKIRSAIDLALLLPKKIENLNPSKNPKENEICTQKITIKSVSSRKNQLFGLGFCEEW</w:t>
      </w:r>
    </w:p>
    <w:p w:rsidR="00F37A69" w:rsidRDefault="00F37A69" w:rsidP="00F37A69">
      <w:r>
        <w:t>QENISFVFFHPRAWHFGICKVGKELIFNAKLSHFNHTWQFNNPKILTSFEGFSPKYQILGLKDTKIAAFI</w:t>
      </w:r>
    </w:p>
    <w:p w:rsidR="00F37A69" w:rsidRDefault="00F37A69" w:rsidP="00F37A69">
      <w:r>
        <w:t>HKYLNYENLKESGIEDKYIHFLLNLHAYDEKSFFMFENLQNFSKDLKYIEIYNFLKRLKAKKTHFKAHQI</w:t>
      </w:r>
    </w:p>
    <w:p w:rsidR="00F37A69" w:rsidRDefault="00F37A69" w:rsidP="00F37A69">
      <w:r>
        <w:t>NVFNIANWLKDLPFSLTKDQLNALKDIEKDLHSKEAKRRVIMGDVGCGKTLVLLGAALMVYPKQAILMAP</w:t>
      </w:r>
    </w:p>
    <w:p w:rsidR="00F37A69" w:rsidRDefault="00F37A69" w:rsidP="00F37A69">
      <w:r>
        <w:t>TSILAYQLYEEAKKFLPDFMNILFIKGGKKEKDLEQNIQKANLVIGTHALIHLESHNAVLVMIDEQHRFG</w:t>
      </w:r>
    </w:p>
    <w:p w:rsidR="00F37A69" w:rsidRDefault="00F37A69" w:rsidP="00F37A69">
      <w:r>
        <w:t>SAQREKIHSLNKQEFAPHFIQFSATPIPRTLSMIQSELLNFSFIKQMPFKKDITTYCIQNEGFSKLSEKI</w:t>
      </w:r>
    </w:p>
    <w:p w:rsidR="00F37A69" w:rsidRDefault="00F37A69" w:rsidP="00F37A69">
      <w:r>
        <w:t>KEEIAKNHQIIIIYPLLSASDKIPYLSLEQAKEYWQSHYEKVFVTHGKDKQKDEILERFRDEGNILLSTT</w:t>
      </w:r>
    </w:p>
    <w:p w:rsidR="00F37A69" w:rsidRDefault="00F37A69" w:rsidP="00F37A69">
      <w:r>
        <w:t>VVEVGISLPRLSMIVIVGAERLGLATLHQLRGRVGRVGLKSACYLYTKLKEIPSRLKEFASTLDGFKIAE</w:t>
      </w:r>
    </w:p>
    <w:p w:rsidR="00F37A69" w:rsidRDefault="00F37A69" w:rsidP="00F37A69">
      <w:r>
        <w:t>LDLKNRLSGDLLDGFMQHGNEFKFFDFSKDEEILEKVKKDLAKKLPN</w:t>
      </w:r>
    </w:p>
    <w:p w:rsidR="00F37A69" w:rsidRDefault="00F37A69" w:rsidP="00F37A69"/>
    <w:p w:rsidR="00F37A69" w:rsidRDefault="00F37A69" w:rsidP="00F37A69">
      <w:r>
        <w:t>&gt;CAL34611.1 zinc protease-like protein [Campylobacter jejuni subsp. jejuni NCTC 11168 = ATCC 700819]</w:t>
      </w:r>
    </w:p>
    <w:p w:rsidR="00F37A69" w:rsidRDefault="00F37A69" w:rsidP="00F37A69">
      <w:r>
        <w:t>MQYLESRGIKIPFIFEKNSDFPIVVLKLVFRNCARSYDEIAGLAKMFSRILNEGVDDKFFKDLEFRAINL</w:t>
      </w:r>
    </w:p>
    <w:p w:rsidR="00F37A69" w:rsidRDefault="00F37A69" w:rsidP="00F37A69">
      <w:r>
        <w:t>EASSGFESLEINLSCLKENFDFALKSLEKLLLKPRIEEKTLQKLKINALGELASKNSDFDYLAKNLLNAQ</w:t>
      </w:r>
    </w:p>
    <w:p w:rsidR="00F37A69" w:rsidRDefault="00F37A69" w:rsidP="00F37A69">
      <w:r>
        <w:t>IFKCKEFQSPNDGDEKSIETLSLKDLQNFYKNFIHLSDLVVILGGDLEEKQAKEDLLKLLSKLQIGKKNT</w:t>
      </w:r>
    </w:p>
    <w:p w:rsidR="00F37A69" w:rsidRDefault="00F37A69" w:rsidP="00F37A69">
      <w:r>
        <w:lastRenderedPageBreak/>
        <w:t>PKKYELGKNIKDEILVRPESEQAYIYFATPFFADFKDKDLYLAKIALFVLGQGGFGSRIMEEIRVKRGLA</w:t>
      </w:r>
    </w:p>
    <w:p w:rsidR="00F37A69" w:rsidRDefault="00F37A69" w:rsidP="00F37A69">
      <w:r>
        <w:t>YSAYAMLDMNMSFSRVFGYLQTKNESAKEAKKIVKELFEDFIKNGMTQNELDQAKNFLIGSTPLRYESLS</w:t>
      </w:r>
    </w:p>
    <w:p w:rsidR="00F37A69" w:rsidRDefault="00F37A69" w:rsidP="00F37A69">
      <w:r>
        <w:t>KRLSMSFNEFYQGLNLGYYKEELKLMEKVKLETINAYIKKHQELLNISFASIQNEN</w:t>
      </w:r>
    </w:p>
    <w:p w:rsidR="00F37A69" w:rsidRDefault="00F37A69" w:rsidP="00F37A69"/>
    <w:p w:rsidR="00F37A69" w:rsidRDefault="00F37A69" w:rsidP="00F37A69">
      <w:r>
        <w:t>&gt;CAL34610.1 putative radical SAM domain protein [Campylobacter jejuni subsp. jejuni NCTC 11168 = ATCC 700819]</w:t>
      </w:r>
    </w:p>
    <w:p w:rsidR="00F37A69" w:rsidRDefault="00F37A69" w:rsidP="00F37A69">
      <w:r>
        <w:t>MKRLDKKEALDLLHHASLTELGEMAYKRKLELHPEKITTFVVDRNINYTNVCCIDCSFCAFYRHHKEDDA</w:t>
      </w:r>
    </w:p>
    <w:p w:rsidR="00F37A69" w:rsidRDefault="00F37A69" w:rsidP="00F37A69">
      <w:r>
        <w:t>YILSFEEIGKKIEELEAIGGTQILFQGGVHPKLKIEWYEELVSWIKEHYPNITVHGFSAVEIAYIAKASK</w:t>
      </w:r>
    </w:p>
    <w:p w:rsidR="00F37A69" w:rsidRDefault="00F37A69" w:rsidP="00F37A69">
      <w:r>
        <w:t>ISITEVLKRLQAKGLFSIPGAGAEVLSDRVRDIIAPNKCDTATWLEVHRQAHKIGMKSTATMMFGTVEND</w:t>
      </w:r>
    </w:p>
    <w:p w:rsidR="00F37A69" w:rsidRDefault="00F37A69" w:rsidP="00F37A69">
      <w:r>
        <w:t>EEIIDHFEHLRKLQDETGGFRAFILWSFQSDNTALIQKHPEIMKQSSNKYLRLLALVRLYLDNFKNLQSS</w:t>
      </w:r>
    </w:p>
    <w:p w:rsidR="00F37A69" w:rsidRDefault="00F37A69" w:rsidP="00F37A69">
      <w:r>
        <w:t>WVTQGSLIGQLALKFGANDLGSTMMEENVVSAAGASYRMNQDEMIRLIRSLGENPAKRNTAYEILERF</w:t>
      </w:r>
    </w:p>
    <w:p w:rsidR="00F37A69" w:rsidRDefault="00F37A69" w:rsidP="00F37A69"/>
    <w:p w:rsidR="00F37A69" w:rsidRDefault="00F37A69" w:rsidP="00F37A69">
      <w:r>
        <w:t>&gt;CAL34609.1 putative MFS (Major Facilitator Superfamily) transport protein [Campylobacter jejuni subsp. jejuni NCTC 11168 = ATCC 700819]</w:t>
      </w:r>
    </w:p>
    <w:p w:rsidR="00F37A69" w:rsidRDefault="00F37A69" w:rsidP="00F37A69">
      <w:r>
        <w:t>MNYIELLKNNKNIRILASVQFIVYFGAWFSQTGVFTLLVELNAPTWATATSAMLAFLPGVLLAPINGVIV</w:t>
      </w:r>
    </w:p>
    <w:p w:rsidR="00F37A69" w:rsidRDefault="00F37A69" w:rsidP="00F37A69">
      <w:r>
        <w:t>EKNKPKKLLLSMISIELISIFCLIFVTSLSMLWLLFILIFIRLCVASIYFQAEMSLLAKILTPQELKLAN</w:t>
      </w:r>
    </w:p>
    <w:p w:rsidR="00F37A69" w:rsidRDefault="00F37A69" w:rsidP="00F37A69">
      <w:r>
        <w:t>EMHSVIWAISYTAGMASAGIFIYFLGVKTAFLFDCILILIGISFLVRLSIPDFHQKTQSRFFTMIKEGFF</w:t>
      </w:r>
    </w:p>
    <w:p w:rsidR="00F37A69" w:rsidRDefault="00F37A69" w:rsidP="00F37A69">
      <w:r>
        <w:t>YVLNNKIIFHLILLHAFIGLTAYETLVTLLAQHQYKEVLSAALVIGFLNAVRACSLAIGPMVLSKFINDK</w:t>
      </w:r>
    </w:p>
    <w:p w:rsidR="00F37A69" w:rsidRDefault="00F37A69" w:rsidP="00F37A69">
      <w:r>
        <w:t>NLFYMYLGQGLGIILWALTQFNFYISFLGLIGAGFFTSALWAYTYTMIQKNADKEYHGRVIAYTDMIYLS</w:t>
      </w:r>
    </w:p>
    <w:p w:rsidR="00F37A69" w:rsidRDefault="00F37A69" w:rsidP="00F37A69">
      <w:r>
        <w:t>FSAIISMLMGFLFEIGLSLELITGLLGMIFIFAAFYWKWFYKKYL</w:t>
      </w:r>
    </w:p>
    <w:p w:rsidR="00F37A69" w:rsidRDefault="00F37A69" w:rsidP="00F37A69"/>
    <w:p w:rsidR="00F37A69" w:rsidRDefault="00F37A69" w:rsidP="00F37A69">
      <w:r>
        <w:t>&gt;CAL34608.1 transcription termination factor [Campylobacter jejuni subsp. jejuni NCTC 11168 = ATCC 700819]</w:t>
      </w:r>
    </w:p>
    <w:p w:rsidR="00F37A69" w:rsidRDefault="00F37A69" w:rsidP="00F37A69">
      <w:r>
        <w:t>MEKIADIIESIANEKNLNLENVREKVATALINTAKRIYGQEYEFFVDPKNLNLYQKITIVADNDERLQNK</w:t>
      </w:r>
    </w:p>
    <w:p w:rsidR="00F37A69" w:rsidRDefault="00F37A69" w:rsidP="00F37A69">
      <w:r>
        <w:t>SESFIALSKAKSEAPDVEIGDELTYECSLENLGRTAVNTLHKELEYHIQKLLEQTIFEKYKNKVGQMVFG</w:t>
      </w:r>
    </w:p>
    <w:p w:rsidR="00F37A69" w:rsidRDefault="00F37A69" w:rsidP="00F37A69">
      <w:r>
        <w:t>TVVRVDNEENTFIEIDELRAFLPRKNRIKGEKFKIGDVVKAVIRRVYTDKGIKIELSRTSPKFLECLLEA</w:t>
      </w:r>
    </w:p>
    <w:p w:rsidR="00F37A69" w:rsidRDefault="00F37A69" w:rsidP="00F37A69">
      <w:r>
        <w:t>EVPEIKDGYVNIIGCARIPGERAKIILQANGTNIDPVGATVGVKGVRINAVSKELHNENIDCIEFTNESE</w:t>
      </w:r>
    </w:p>
    <w:p w:rsidR="00F37A69" w:rsidRDefault="00F37A69" w:rsidP="00F37A69">
      <w:r>
        <w:t>ILISRALAPAIVNSVKIEDKKAIVSLNSEQKSKAIGKNGINIRLASMLSGYEIELNELSSSQLNNAISNE</w:t>
      </w:r>
    </w:p>
    <w:p w:rsidR="00F37A69" w:rsidRDefault="00F37A69" w:rsidP="00F37A69">
      <w:r>
        <w:t>EAMKNLQDLFKI</w:t>
      </w:r>
    </w:p>
    <w:p w:rsidR="00F37A69" w:rsidRDefault="00F37A69" w:rsidP="00F37A69"/>
    <w:p w:rsidR="00F37A69" w:rsidRDefault="00F37A69" w:rsidP="00F37A69">
      <w:r>
        <w:t>&gt;CAL34607.1 hypothetical protein Cj0459c [Campylobacter jejuni subsp. jejuni NCTC 11168 = ATCC 700819]</w:t>
      </w:r>
    </w:p>
    <w:p w:rsidR="00F37A69" w:rsidRDefault="00F37A69" w:rsidP="00F37A69">
      <w:r>
        <w:lastRenderedPageBreak/>
        <w:t>MKILKDLAMELKLARTLINEKPKNISLEKIEEAIEKEGQKFFYFDKDNTHKQLIALVNHFEKKGVSIYHR</w:t>
      </w:r>
    </w:p>
    <w:p w:rsidR="00F37A69" w:rsidRDefault="00F37A69" w:rsidP="00F37A69">
      <w:r>
        <w:t>TVKYGLDDNDFMYEVHIL</w:t>
      </w:r>
    </w:p>
    <w:p w:rsidR="00F37A69" w:rsidRDefault="00F37A69" w:rsidP="00F37A69"/>
    <w:p w:rsidR="00F37A69" w:rsidRDefault="00F37A69" w:rsidP="00F37A69">
      <w:r>
        <w:t>&gt;CAL34606.1 putative tRNA 2-methylthioadenosine synthase [Campylobacter jejuni subsp. jejuni NCTC 11168 = ATCC 700819]</w:t>
      </w:r>
    </w:p>
    <w:p w:rsidR="00F37A69" w:rsidRDefault="00F37A69" w:rsidP="00F37A69">
      <w:r>
        <w:t>MSAKKLFIQTLGCAMNVRDSEHMIAELTQKENYALTEDIKEADLILINTCSVREKPVHKLFSEVGGFEKV</w:t>
      </w:r>
    </w:p>
    <w:p w:rsidR="00F37A69" w:rsidRDefault="00F37A69" w:rsidP="00F37A69">
      <w:r>
        <w:t>KKEGAKIGVCGCTASHLGNEIFKRAPYVDFVLGARNISKITQAIKTPKFMGVDIDYDESEFAFADFRNSI</w:t>
      </w:r>
    </w:p>
    <w:p w:rsidR="00F37A69" w:rsidRDefault="00F37A69" w:rsidP="00F37A69">
      <w:r>
        <w:t>YKSYINISIGCDKHCTYCIVPHTRGDEISIPFNIIYKEAQKAIEKGAKEIFLLGQNVNNYGKRFRNEHKK</w:t>
      </w:r>
    </w:p>
    <w:p w:rsidR="00F37A69" w:rsidRDefault="00F37A69" w:rsidP="00F37A69">
      <w:r>
        <w:t>MDFSDLLEELSTIEGLERIRFTSPHPLHMDDKFLEVFANNPKVCKSMHMPLQSGSSEILKAMKRGYTKEW</w:t>
      </w:r>
    </w:p>
    <w:p w:rsidR="00F37A69" w:rsidRDefault="00F37A69" w:rsidP="00F37A69">
      <w:r>
        <w:t>YLNRALKLRELCPNVSISTDIIVAFPGESEKDFEETVDVLEKVRFEQIFSFKYSKRPLTKAATMPNQIDE</w:t>
      </w:r>
    </w:p>
    <w:p w:rsidR="00F37A69" w:rsidRDefault="00F37A69" w:rsidP="00F37A69">
      <w:r>
        <w:t>EIASRRLSTLQNRHSEILDKIVKKQENKTFKVLFEELRAGNSIAGRTDNNFLVQVEGSEELLGQFKEVKI</w:t>
      </w:r>
    </w:p>
    <w:p w:rsidR="00F37A69" w:rsidRDefault="00F37A69" w:rsidP="00F37A69">
      <w:r>
        <w:t>TNAKRMVLYGEIV</w:t>
      </w:r>
    </w:p>
    <w:p w:rsidR="00F37A69" w:rsidRDefault="00F37A69" w:rsidP="00F37A69"/>
    <w:p w:rsidR="00F37A69" w:rsidRDefault="00F37A69" w:rsidP="00F37A69">
      <w:r>
        <w:t>&gt;CAL34605.1 putative lipoprotein [Campylobacter jejuni subsp. jejuni NCTC 11168 = ATCC 700819]</w:t>
      </w:r>
    </w:p>
    <w:p w:rsidR="00F37A69" w:rsidRDefault="00F37A69" w:rsidP="00F37A69">
      <w:r>
        <w:t>MGKSFKIHCLTYIIFILQWLIFLSCKKHYKGEKVDRKAGVILFWHGKLALMPFAFRHYRQKNKKAYVMIS</w:t>
      </w:r>
    </w:p>
    <w:p w:rsidR="00F37A69" w:rsidRDefault="00F37A69" w:rsidP="00F37A69">
      <w:r>
        <w:t>HHKDGEQIAKIIKLFGLDTVRGSTSRGASSALRAAFKVLEQNDDIVITPDGPRGPYHSISDGSIILAQKK</w:t>
      </w:r>
    </w:p>
    <w:p w:rsidR="00F37A69" w:rsidRDefault="00F37A69" w:rsidP="00F37A69">
      <w:r>
        <w:t>ELKIRILNYEANRFWKFKSWDKMILPKPFSKITYSLSEPLDILSLDKEKAKEFLMKQFDKISLADQFKE</w:t>
      </w:r>
    </w:p>
    <w:p w:rsidR="00F37A69" w:rsidRDefault="00F37A69" w:rsidP="00F37A69"/>
    <w:p w:rsidR="00F37A69" w:rsidRDefault="00F37A69" w:rsidP="00F37A69">
      <w:r>
        <w:t>&gt;CAL34604.1 hypothetical protein Cj0456c [Campylobacter jejuni subsp. jejuni NCTC 11168 = ATCC 700819]</w:t>
      </w:r>
    </w:p>
    <w:p w:rsidR="00F37A69" w:rsidRDefault="00F37A69" w:rsidP="00F37A69">
      <w:r>
        <w:t>MLFLLKKIFPQLFISIILEDKKNIVKASIYRGNKLISSNEKTFDKSENLLEYIKNLSKHFLFYHTALFLD</w:t>
      </w:r>
    </w:p>
    <w:p w:rsidR="00F37A69" w:rsidRDefault="00F37A69" w:rsidP="00F37A69">
      <w:r>
        <w:t>AKEQGLIPSTNIQDCEHFNIGKISLQHILLNNALVYTATEHVEYYSELFEEYRGLDFLYSPFALLYYNMQ</w:t>
      </w:r>
    </w:p>
    <w:p w:rsidR="00F37A69" w:rsidRDefault="00F37A69" w:rsidP="00F37A69">
      <w:r>
        <w:t>KEKQPDDQILLYGFKQGYLLAIIVAKGNTILYGDFKIFEQELGLELELPSEDNQEIENNNDDTEVTLDNF</w:t>
      </w:r>
    </w:p>
    <w:p w:rsidR="00F37A69" w:rsidRDefault="00F37A69" w:rsidP="00F37A69">
      <w:r>
        <w:t>NEALNNKFDLLDQENNLETLDNNDNFNLDELNQFSNDMELCRYIITSIEKFYNDDKYAGVFINGILLYSE</w:t>
      </w:r>
    </w:p>
    <w:p w:rsidR="00F37A69" w:rsidRDefault="00F37A69" w:rsidP="00F37A69">
      <w:r>
        <w:t>SDININAIDFLESETFLEIKTKQINTLDLMIELMRKEVK</w:t>
      </w:r>
    </w:p>
    <w:p w:rsidR="00F37A69" w:rsidRDefault="00F37A69" w:rsidP="00F37A69"/>
    <w:p w:rsidR="00F37A69" w:rsidRDefault="00F37A69" w:rsidP="00F37A69">
      <w:r>
        <w:t>&gt;CAL34603.1 putative membrane protein [Campylobacter jejuni subsp. jejuni NCTC 11168 = ATCC 700819]</w:t>
      </w:r>
    </w:p>
    <w:p w:rsidR="00F37A69" w:rsidRDefault="00F37A69" w:rsidP="00F37A69">
      <w:r>
        <w:t>MTYSFIQPRKKPIFTLFDKIWLGLFGFSILFILLVYFTYTIKIALINSSIDDEKQQVIVLQNQTKQNEML</w:t>
      </w:r>
    </w:p>
    <w:p w:rsidR="00F37A69" w:rsidRDefault="00F37A69" w:rsidP="00F37A69">
      <w:r>
        <w:t>YEILFDQSQIAKNFNTQNQIVKESLRNLFDIIVKTDNITLESVE</w:t>
      </w:r>
    </w:p>
    <w:p w:rsidR="00F37A69" w:rsidRDefault="00F37A69" w:rsidP="00F37A69"/>
    <w:p w:rsidR="00F37A69" w:rsidRDefault="00F37A69" w:rsidP="00F37A69">
      <w:r>
        <w:lastRenderedPageBreak/>
        <w:t>&gt;CAL34602.1 putative membrane protein [Campylobacter jejuni subsp. jejuni NCTC 11168 = ATCC 700819]</w:t>
      </w:r>
    </w:p>
    <w:p w:rsidR="00F37A69" w:rsidRDefault="00F37A69" w:rsidP="00F37A69">
      <w:r>
        <w:t>MGGIVLLVLANKFQELQMKDKSLEEIDLLKLIICALSFISVCTALILFLLLPTLKNYKQANLRENSQLAI</w:t>
      </w:r>
    </w:p>
    <w:p w:rsidR="00F37A69" w:rsidRDefault="00F37A69" w:rsidP="00F37A69">
      <w:r>
        <w:t>LKAAKSKFDFSEDKISTLRSENNKSLEQFEQNFNIGNFNIFLQKYFQNVKIQETKPEKQEKYLKNRLAIK</w:t>
      </w:r>
    </w:p>
    <w:p w:rsidR="00F37A69" w:rsidRDefault="00F37A69" w:rsidP="00F37A69">
      <w:r>
        <w:t>ATMNNPRRLYDFIDALKNYNNLIKLDYPLNLKAGEQGISIDLTLKVYSS</w:t>
      </w:r>
    </w:p>
    <w:p w:rsidR="00F37A69" w:rsidRDefault="00F37A69" w:rsidP="00F37A69"/>
    <w:p w:rsidR="00F37A69" w:rsidRDefault="00F37A69" w:rsidP="00F37A69">
      <w:r>
        <w:t>&gt;CAL34601.1 thiamin biosynthesis protein ThiC [Campylobacter jejuni subsp. jejuni NCTC 11168 = ATCC 700819]</w:t>
      </w:r>
    </w:p>
    <w:p w:rsidR="00F37A69" w:rsidRDefault="00F37A69" w:rsidP="00F37A69">
      <w:r>
        <w:t>MKTQMNYAKEGIFTKEMQIVAQKENLSKDFLLENIACGKIIIPANINHKSLDPNGIGFGLRTKVNVNLGV</w:t>
      </w:r>
    </w:p>
    <w:p w:rsidR="00F37A69" w:rsidRDefault="00F37A69" w:rsidP="00F37A69">
      <w:r>
        <w:t>SNDCVDYSEEMKKVELAHKFGIEAIMDLSNYGKTSRFRDELVNVSKAMIGTVPVYDAVGFLEKDLKQINA</w:t>
      </w:r>
    </w:p>
    <w:p w:rsidR="00F37A69" w:rsidRDefault="00F37A69" w:rsidP="00F37A69">
      <w:r>
        <w:t>KDFLDVVYHHAKSGVDFMTIHAGINSRAAHIFKQSKRLTNIVSRGGSVLYAWMMMKDAENPFFEYYDDLL</w:t>
      </w:r>
    </w:p>
    <w:p w:rsidR="00F37A69" w:rsidRDefault="00F37A69" w:rsidP="00F37A69">
      <w:r>
        <w:t>DICLKYDVTLSLGDALRPGSTHDASDGAQISELIELSLLTQRAWDVGIQVMIEGPGHMAINEIEANMQLE</w:t>
      </w:r>
    </w:p>
    <w:p w:rsidR="00F37A69" w:rsidRDefault="00F37A69" w:rsidP="00F37A69">
      <w:r>
        <w:t>KRLCKGAPFYVLGPLVTDIGAGYDHISGAIGGAVAAASGADMLCYVTPAEHLRLPNLEDVREGIVATKIA</w:t>
      </w:r>
    </w:p>
    <w:p w:rsidR="00F37A69" w:rsidRDefault="00F37A69" w:rsidP="00F37A69">
      <w:r>
        <w:t>AHAGDIAKLPKERARDDEMSKARQEIDWEKMFKLAIDGEKAKKMFNERRPDDLNSCSMCGKMCAMNTMNQ</w:t>
      </w:r>
    </w:p>
    <w:p w:rsidR="00F37A69" w:rsidRDefault="00F37A69" w:rsidP="00F37A69">
      <w:r>
        <w:t>ILKGEDVSLA</w:t>
      </w:r>
    </w:p>
    <w:p w:rsidR="00F37A69" w:rsidRDefault="00F37A69" w:rsidP="00F37A69"/>
    <w:p w:rsidR="00F37A69" w:rsidRDefault="00F37A69" w:rsidP="00F37A69">
      <w:r>
        <w:t>&gt;CAL34600.1 exonuclease, dna polymerase III epsilon subunit [Campylobacter jejuni subsp. jejuni NCTC 11168 = ATCC 700819]</w:t>
      </w:r>
    </w:p>
    <w:p w:rsidR="00F37A69" w:rsidRDefault="00F37A69" w:rsidP="00F37A69">
      <w:r>
        <w:t>MSLQQIDQIISILNKQSKPYDWVMQEFAKVEELKNFDLDLETFELLGLGLTLNKDNIFTLKTRTTKIKDE</w:t>
      </w:r>
    </w:p>
    <w:p w:rsidR="00F37A69" w:rsidRDefault="00F37A69" w:rsidP="00F37A69">
      <w:r>
        <w:t>IFCIVDIESTGGVSKGEILEIGAVKIQNSKEIGRFQSFVKVKEIPKNITELTGITYEMVENASSLAKVLS</w:t>
      </w:r>
    </w:p>
    <w:p w:rsidR="00F37A69" w:rsidRDefault="00F37A69" w:rsidP="00F37A69">
      <w:r>
        <w:t>DFRLFLKDSIFVAHNVRFDYSFISKALNECGFGILLNRRICTIEFAQCCIESPKYKLEVLKEFLGVENMH</w:t>
      </w:r>
    </w:p>
    <w:p w:rsidR="00F37A69" w:rsidRDefault="00F37A69" w:rsidP="00F37A69">
      <w:r>
        <w:t>HRALDDALAAAEIFKYCLGKLPYHIKTTEELINFTKTARIKQK</w:t>
      </w:r>
    </w:p>
    <w:p w:rsidR="00F37A69" w:rsidRDefault="00F37A69" w:rsidP="00F37A69"/>
    <w:p w:rsidR="00F37A69" w:rsidRDefault="00F37A69" w:rsidP="00F37A69">
      <w:r>
        <w:t>&gt;CAL34599.1 ribulose-phosphate 3-epimerase [Campylobacter jejuni subsp. jejuni NCTC 11168 = ATCC 700819]</w:t>
      </w:r>
    </w:p>
    <w:p w:rsidR="00F37A69" w:rsidRDefault="00F37A69" w:rsidP="00F37A69">
      <w:r>
        <w:t>MYVAPSLLSANFLKLEEEVKAIEAAGADLLHIDVMDGHFVPNLTFGPCVIEKISTISKLPLDVHLMVKDV</w:t>
      </w:r>
    </w:p>
    <w:p w:rsidR="00F37A69" w:rsidRDefault="00F37A69" w:rsidP="00F37A69">
      <w:r>
        <w:t>SKFVDLFISLKPKFISFHMESEVHPIRLCEYIRSQGIHPAIVLNPHTPIDSIKHMLEFVDMVLLMSVNPG</w:t>
      </w:r>
    </w:p>
    <w:p w:rsidR="00F37A69" w:rsidRDefault="00F37A69" w:rsidP="00F37A69">
      <w:r>
        <w:t>FGGQKFLPLIHEKIKELRQMIDKKNAKVFIEVDGGVNGLNASDLEESGADILVAGSYIFSSNDYKTAISS</w:t>
      </w:r>
    </w:p>
    <w:p w:rsidR="00F37A69" w:rsidRDefault="00F37A69" w:rsidP="00F37A69">
      <w:r>
        <w:t>LKLEF</w:t>
      </w:r>
    </w:p>
    <w:p w:rsidR="00F37A69" w:rsidRDefault="00F37A69" w:rsidP="00F37A69"/>
    <w:p w:rsidR="00F37A69" w:rsidRDefault="00F37A69" w:rsidP="00F37A69">
      <w:r>
        <w:t>&gt;CAL34598.1 50S ribosomal protein L28 [Campylobacter jejuni subsp. jejuni NCTC 11168 = ATCC 700819]</w:t>
      </w:r>
    </w:p>
    <w:p w:rsidR="00F37A69" w:rsidRDefault="00F37A69" w:rsidP="00F37A69">
      <w:r>
        <w:t>MARVCQITGKGPMVGNNVSHANNKTKRRFLPNLRTVRVTLEDGTTRKMRIAASTLRTLKKQNSK</w:t>
      </w:r>
    </w:p>
    <w:p w:rsidR="00F37A69" w:rsidRDefault="00F37A69" w:rsidP="00F37A69"/>
    <w:p w:rsidR="00F37A69" w:rsidRDefault="00F37A69" w:rsidP="00F37A69">
      <w:r>
        <w:t>&gt;CAL34597.1 conserved hypothetical protein Cj0449c [Campylobacter jejuni subsp. jejuni NCTC 11168 = ATCC 700819]</w:t>
      </w:r>
    </w:p>
    <w:p w:rsidR="00F37A69" w:rsidRDefault="00F37A69" w:rsidP="00F37A69">
      <w:r>
        <w:t>MLHEYRELMSELKGKDAHFDKLFDRHNELDDMIKDAEEGRTSLSSMEISTLKKEKLHVKDELSQYLANYK</w:t>
      </w:r>
    </w:p>
    <w:p w:rsidR="00F37A69" w:rsidRDefault="00F37A69" w:rsidP="00F37A69">
      <w:r>
        <w:t>K</w:t>
      </w:r>
    </w:p>
    <w:p w:rsidR="00F37A69" w:rsidRDefault="00F37A69" w:rsidP="00F37A69"/>
    <w:p w:rsidR="00F37A69" w:rsidRDefault="00F37A69" w:rsidP="00F37A69">
      <w:r>
        <w:t>&gt;CAL34596.1 putative MCP-type signal transduction protein [Campylobacter jejuni subsp. jejuni NCTC 11168 = ATCC 700819]</w:t>
      </w:r>
    </w:p>
    <w:p w:rsidR="00F37A69" w:rsidRDefault="00F37A69" w:rsidP="00F37A69">
      <w:r>
        <w:t>MFGSKINHSDLQKLEEENKNLTHKIEKFQSENLELKNKITSLEQAALESKLKTDLLNVLLTGVLKNITII</w:t>
      </w:r>
    </w:p>
    <w:p w:rsidR="00F37A69" w:rsidRDefault="00F37A69" w:rsidP="00F37A69">
      <w:r>
        <w:t>QGDMLENVNKAEVISSYSKTSLAEMDELNHIANSINASLGNITESANKTRDVAGTLHRSVDEITNVINLI</w:t>
      </w:r>
    </w:p>
    <w:p w:rsidR="00F37A69" w:rsidRDefault="00F37A69" w:rsidP="00F37A69">
      <w:r>
        <w:t>KDVSDQTNLLALNAAIEAARAGEHGRGFAVVADEVRKLAEKTQKATTEVEMNINLLKQNANEMYTQSEQV</w:t>
      </w:r>
    </w:p>
    <w:p w:rsidR="00F37A69" w:rsidRDefault="00F37A69" w:rsidP="00F37A69">
      <w:r>
        <w:t>EKISIDSNAHIMSFSEKFTHLVNEAHSTNSNAVGIASEAFVSLAKLDHIAFKLNGYKEIFSKSGKQLADH</w:t>
      </w:r>
    </w:p>
    <w:p w:rsidR="00F37A69" w:rsidRDefault="00F37A69" w:rsidP="00F37A69">
      <w:r>
        <w:t>TSCRLGKWLASTGKERFGQNKSFLKINEPHEKVHENMNNAITIANTEDISKDITQHSIINKCEVAENASL</w:t>
      </w:r>
    </w:p>
    <w:p w:rsidR="00F37A69" w:rsidRDefault="00F37A69" w:rsidP="00F37A69">
      <w:r>
        <w:t>DLFNVFKEMLDESDH</w:t>
      </w:r>
    </w:p>
    <w:p w:rsidR="00F37A69" w:rsidRDefault="00F37A69" w:rsidP="00F37A69"/>
    <w:p w:rsidR="00F37A69" w:rsidRDefault="00F37A69" w:rsidP="00F37A69">
      <w:r>
        <w:t>&gt;CAL34595.1 putative NUDIX hydrolase family protein [Campylobacter jejuni subsp. jejuni NCTC 11168 = ATCC 700819]</w:t>
      </w:r>
    </w:p>
    <w:p w:rsidR="00F37A69" w:rsidRDefault="00F37A69" w:rsidP="00F37A69">
      <w:r>
        <w:t>MAFKNLKELSFEKSNYIKPKRFAYESNGRLCTWDFIESKDSVSVLLYHKELESFIFVRQFRIPLWYHQMH</w:t>
      </w:r>
    </w:p>
    <w:p w:rsidR="00F37A69" w:rsidRDefault="00F37A69" w:rsidP="00F37A69">
      <w:r>
        <w:t>DKDYVKDDDMGYTIELCSGLVDKKLSLEEIAKEECIEELGYAPKNLEKIGDFYTGFGSGVSKQSFYFVEV</w:t>
      </w:r>
    </w:p>
    <w:p w:rsidR="00F37A69" w:rsidRDefault="00F37A69" w:rsidP="00F37A69">
      <w:r>
        <w:t>DEKDKISSGGGVDDEEIEAVYVKVQDFEKKCKNMIRTPLLDFAYMWFLKEKWGKLKII</w:t>
      </w:r>
    </w:p>
    <w:p w:rsidR="00F37A69" w:rsidRDefault="00F37A69" w:rsidP="00F37A69"/>
    <w:p w:rsidR="00F37A69" w:rsidRDefault="00F37A69" w:rsidP="00F37A69">
      <w:r>
        <w:t>&gt;CAL34593.1 acetyl-coenzyme A carboxylase carboxyl transferase subunit alpha [Campylobacter jejuni subsp. jejuni NCTC 11168 = ATCC 700819]</w:t>
      </w:r>
    </w:p>
    <w:p w:rsidR="00F37A69" w:rsidRDefault="00F37A69" w:rsidP="00F37A69">
      <w:r>
        <w:t>MASYLDFEKNIQQIDEDIINAQIKGDTEAVSILKKNLEKEISKTYKNLSDFQRLQLARHPDRPYALDYIE</w:t>
      </w:r>
    </w:p>
    <w:p w:rsidR="00F37A69" w:rsidRDefault="00F37A69" w:rsidP="00F37A69">
      <w:r>
        <w:t>LILNDAHEIHGDRAFRDDPAIVCFMGYLGEKKIIVIGEQKGRGTKDKIARNFGMPHPEGYRKALRVAGLA</w:t>
      </w:r>
    </w:p>
    <w:p w:rsidR="00F37A69" w:rsidRDefault="00F37A69" w:rsidP="00F37A69">
      <w:r>
        <w:t>EKFQIPILFLIDTPGAYPGIGAEERGQSEAIARNLYELSDLKIPTIAIVIGEGGSGGALAIGVADKLAMM</w:t>
      </w:r>
    </w:p>
    <w:p w:rsidR="00F37A69" w:rsidRDefault="00F37A69" w:rsidP="00F37A69">
      <w:r>
        <w:t>KNSVFSVISPEGCAAILWNDPAKSEAATKAMKVTADDLKSQGLIDDVIDEPTNGAHRNKEAAAVAIADYV</w:t>
      </w:r>
    </w:p>
    <w:p w:rsidR="00F37A69" w:rsidRDefault="00F37A69" w:rsidP="00F37A69">
      <w:r>
        <w:t>KKSLNELENIDVRELSANRMQKILKLGAYQEA</w:t>
      </w:r>
    </w:p>
    <w:p w:rsidR="00F37A69" w:rsidRDefault="00F37A69" w:rsidP="00F37A69"/>
    <w:p w:rsidR="00F37A69" w:rsidRDefault="00F37A69" w:rsidP="00F37A69">
      <w:r>
        <w:t>&gt;CAL34592.1 3-oxoacyl-[acyl-carrier-protein] synthase [Campylobacter jejuni subsp. jejuni NCTC 11168 = ATCC 700819]</w:t>
      </w:r>
    </w:p>
    <w:p w:rsidR="00F37A69" w:rsidRDefault="00F37A69" w:rsidP="00F37A69">
      <w:r>
        <w:t>MKRVVVTGIGMINALGLDKESSFKAICNGESGVNKITLFDATDFPVQIAAEVKNFDPLEVVDGKEVKKID</w:t>
      </w:r>
    </w:p>
    <w:p w:rsidR="00F37A69" w:rsidRDefault="00F37A69" w:rsidP="00F37A69">
      <w:r>
        <w:t>RFIQLGIKAAREAMQDAGFSEELDKEEFGIVSASGIGGLPNIEKNSIICSERGPRKISPFFIPSALVNML</w:t>
      </w:r>
    </w:p>
    <w:p w:rsidR="00F37A69" w:rsidRDefault="00F37A69" w:rsidP="00F37A69">
      <w:r>
        <w:lastRenderedPageBreak/>
        <w:t>GGLISIEHGLKGPNISCVTACAAGTHAIGEAYKSIALGNAKKMLVIGAEAAICPVGIGGFASMKALSTRN</w:t>
      </w:r>
    </w:p>
    <w:p w:rsidR="00F37A69" w:rsidRDefault="00F37A69" w:rsidP="00F37A69">
      <w:r>
        <w:t>EDPQHASRPFDKERDGFVMGEGAGALVFEEYEEAKKRGATIYAELIGFGESADAHHITSPTLDGPLRAMK</w:t>
      </w:r>
    </w:p>
    <w:p w:rsidR="00F37A69" w:rsidRDefault="00F37A69" w:rsidP="00F37A69">
      <w:r>
        <w:t>KALNMAGNPKVDYINAHGTSTPVNDKNETAAIKELFGNNIPLISSTKGQTGHCLGAAGAIEAVVSVMVLR</w:t>
      </w:r>
    </w:p>
    <w:p w:rsidR="00F37A69" w:rsidRDefault="00F37A69" w:rsidP="00F37A69">
      <w:r>
        <w:t>DGVVPPTINQLVKDDECDLDYIPNISRKVDLKVVMSNSFGFGGTNGCVVFKKVD</w:t>
      </w:r>
    </w:p>
    <w:p w:rsidR="00F37A69" w:rsidRDefault="00F37A69" w:rsidP="00F37A69"/>
    <w:p w:rsidR="00F37A69" w:rsidRDefault="00F37A69" w:rsidP="00F37A69">
      <w:r>
        <w:t>&gt;CAL34591.1 acyl carrier protein [Campylobacter jejuni subsp. jejuni NCTC 11168 = ATCC 700819]</w:t>
      </w:r>
    </w:p>
    <w:p w:rsidR="00F37A69" w:rsidRDefault="00F37A69" w:rsidP="00F37A69">
      <w:r>
        <w:t>MATFDDVKAVVVEQLSIDADAVKMESKIIEDLGADSLDVVELIMALEEKFEVEIPDSDAEKLIKIEDVVN</w:t>
      </w:r>
    </w:p>
    <w:p w:rsidR="00F37A69" w:rsidRDefault="00F37A69" w:rsidP="00F37A69">
      <w:r>
        <w:t>YIDNLKK</w:t>
      </w:r>
    </w:p>
    <w:p w:rsidR="00F37A69" w:rsidRDefault="00F37A69" w:rsidP="00F37A69"/>
    <w:p w:rsidR="00F37A69" w:rsidRDefault="00F37A69" w:rsidP="00F37A69">
      <w:r>
        <w:t>&gt;CAL34590.1 putative transcriptional regulator [Campylobacter jejuni subsp. jejuni NCTC 11168 = ATCC 700819]</w:t>
      </w:r>
    </w:p>
    <w:p w:rsidR="00F37A69" w:rsidRDefault="00F37A69" w:rsidP="00F37A69">
      <w:r>
        <w:t>MMLFSNLIKENQKIWNAYLHHDFVKKLEDKSLKQENFLFYLKQDYIYLLNYAKCYARLALNSNTAKELRF</w:t>
      </w:r>
    </w:p>
    <w:p w:rsidR="00F37A69" w:rsidRDefault="00F37A69" w:rsidP="00F37A69">
      <w:r>
        <w:t>AMKFQNYIVEGEMELHRAILSLGINADELDIKDESLVNIAYSRYMLSVGENGDFLDMLVALSACAIGYAK</w:t>
      </w:r>
    </w:p>
    <w:p w:rsidR="00F37A69" w:rsidRDefault="00F37A69" w:rsidP="00F37A69">
      <w:r>
        <w:t>IGAEIINRLKNENLKDHPYKEWILTYGSENFQNEAKEFEDFVNSYTSSVGAQKFQKLSEIFHTVTRLEVA</w:t>
      </w:r>
    </w:p>
    <w:p w:rsidR="00F37A69" w:rsidRDefault="00F37A69" w:rsidP="00F37A69">
      <w:r>
        <w:t>FWEHSLRMELNL</w:t>
      </w:r>
    </w:p>
    <w:p w:rsidR="00F37A69" w:rsidRDefault="00F37A69" w:rsidP="00F37A69"/>
    <w:p w:rsidR="00F37A69" w:rsidRDefault="00F37A69" w:rsidP="00F37A69">
      <w:r>
        <w:t>&gt;CAL34589.1 putative succinate dehydrogenase subunit C [Campylobacter jejuni subsp. jejuni NCTC 11168 = ATCC 700819]</w:t>
      </w:r>
    </w:p>
    <w:p w:rsidR="00F37A69" w:rsidRDefault="00F37A69" w:rsidP="00F37A69">
      <w:r>
        <w:t>MQKEYAFFPGCVLSQAAKESKISLEAIAPILGWKLNEIKGWSCCGASQAQCVDPIATLVANARNIALAEE</w:t>
      </w:r>
    </w:p>
    <w:p w:rsidR="00F37A69" w:rsidRDefault="00F37A69" w:rsidP="00F37A69">
      <w:r>
        <w:t>MKMPMLTTCSTCMLTLTKAKNTLDKGAKERINIFLAQGGMKYQGSTPITSLLWELYEDLDNLKSKVKKPL</w:t>
      </w:r>
    </w:p>
    <w:p w:rsidR="00F37A69" w:rsidRDefault="00F37A69" w:rsidP="00F37A69">
      <w:r>
        <w:t>SNLKVALFYGCHSLRPEDAFGKKESSTNPKSFESVVEVLGAKIVPFEKRLDCCGFHASYPAEKSVKKMSS</w:t>
      </w:r>
    </w:p>
    <w:p w:rsidR="00F37A69" w:rsidRDefault="00F37A69" w:rsidP="00F37A69">
      <w:r>
        <w:t>QIVNNASENQADCVVTPCPLCQMQLDIYQERFQDYTNSKARLPIIHLSQLVGLALGLSKEMVGLDYNIID</w:t>
      </w:r>
    </w:p>
    <w:p w:rsidR="00F37A69" w:rsidRDefault="00F37A69" w:rsidP="00F37A69">
      <w:r>
        <w:t>ASKIA</w:t>
      </w:r>
    </w:p>
    <w:p w:rsidR="00F37A69" w:rsidRDefault="00F37A69" w:rsidP="00F37A69"/>
    <w:p w:rsidR="00F37A69" w:rsidRDefault="00F37A69" w:rsidP="00F37A69">
      <w:r>
        <w:t>&gt;CAL34588.1 putative succinate dehydrogenase iron-sulfur protein [Campylobacter jejuni subsp. jejuni NCTC 11168 = ATCC 700819]</w:t>
      </w:r>
    </w:p>
    <w:p w:rsidR="00F37A69" w:rsidRDefault="00F37A69" w:rsidP="00F37A69">
      <w:r>
        <w:t>MKIIIDRFNGKEKYEQSYDIDDKDIQGKTLLSLLLFIKKTKDITLNFTASCQSAICGACAVRVNGHSYLA</w:t>
      </w:r>
    </w:p>
    <w:p w:rsidR="00F37A69" w:rsidRDefault="00F37A69" w:rsidP="00F37A69">
      <w:r>
        <w:t>CDTKMQDLLKEYDNPSSIRISPLGNFRVISDLIVDWEPSIENLRKIRPAMVAKNEFSAEKGCKQSQEEFD</w:t>
      </w:r>
    </w:p>
    <w:p w:rsidR="00F37A69" w:rsidRDefault="00F37A69" w:rsidP="00F37A69">
      <w:r>
        <w:t>RISKQWDCILCGSCASECNKLEADSSDYMQPFVFTHVWRAAADSRGKDPMLHVKPSVMNGLWLCVHCQEC</w:t>
      </w:r>
    </w:p>
    <w:p w:rsidR="00F37A69" w:rsidRDefault="00F37A69" w:rsidP="00F37A69">
      <w:r>
        <w:t>ADRCPKGISSVSDIANLRVMAIKKGLNEGLGPDHAEAFYKDLVEGSGRLNEIYLALRSEGVIGSMGKTDI</w:t>
      </w:r>
    </w:p>
    <w:p w:rsidR="00F37A69" w:rsidRDefault="00F37A69" w:rsidP="00F37A69">
      <w:r>
        <w:t>AFKLMRAGKMNPMHVFGEGEIEGYKDLVKMIKAAQEAAVKE</w:t>
      </w:r>
    </w:p>
    <w:p w:rsidR="00F37A69" w:rsidRDefault="00F37A69" w:rsidP="00F37A69"/>
    <w:p w:rsidR="00F37A69" w:rsidRDefault="00F37A69" w:rsidP="00F37A69">
      <w:r>
        <w:lastRenderedPageBreak/>
        <w:t>&gt;CAL34587.1 succinate dehydrogenase flavoprotein subunit [Campylobacter jejuni subsp. jejuni NCTC 11168 = ATCC 700819]</w:t>
      </w:r>
    </w:p>
    <w:p w:rsidR="00F37A69" w:rsidRDefault="00F37A69" w:rsidP="00F37A69">
      <w:r>
        <w:t>MGEFSRRDFIKTACISVGALAASSSGVYALDDSSKMDKDINLPSCDVLVIGSGGAGLCAAAAVRKENPKL</w:t>
      </w:r>
    </w:p>
    <w:p w:rsidR="00F37A69" w:rsidRDefault="00F37A69" w:rsidP="00F37A69">
      <w:r>
        <w:t>SVVVATKMMPSRNATCMAEGGINGVTDFSNGDSYKLHAYDTIKGGAYLVDQDAALKFCELAGKAIFNMDF</w:t>
      </w:r>
    </w:p>
    <w:p w:rsidR="00F37A69" w:rsidRDefault="00F37A69" w:rsidP="00F37A69">
      <w:r>
        <w:t>IGTLFSRNEQGGVAQRLMGGASKKRCNYSADKTGHILMHSCLDDAISSGVKFLMNHELLDIGVVDGKCEG</w:t>
      </w:r>
    </w:p>
    <w:p w:rsidR="00F37A69" w:rsidRDefault="00F37A69" w:rsidP="00F37A69">
      <w:r>
        <w:t>VVLRDIQSGGIYPVLCKALVIATGGYTRIFYNRTSTPFIATGDGVAAALRAGLGFEDPEMIQFHPTGVAN</w:t>
      </w:r>
    </w:p>
    <w:p w:rsidR="00F37A69" w:rsidRDefault="00F37A69" w:rsidP="00F37A69">
      <w:r>
        <w:t>GGTLITEAARGEGGYLLNNRGERFMKNYHEKMELAPRDVVARAIETEIREGRGYGEGLGAYVLCDVRHLG</w:t>
      </w:r>
    </w:p>
    <w:p w:rsidR="00F37A69" w:rsidRDefault="00F37A69" w:rsidP="00F37A69">
      <w:r>
        <w:t>KEKILKDLPKIRHTAMLFENIDLVDTPVPIRPTAHYSMGGIEVAKFEDMGTKIAGIYVGGEASCISIHGA</w:t>
      </w:r>
    </w:p>
    <w:p w:rsidR="00F37A69" w:rsidRDefault="00F37A69" w:rsidP="00F37A69">
      <w:r>
        <w:t>NRLGGNSLADAVVTGHLAGIGATNYAKDASFGKGAKTHELAQKWQVRFKEITNNGGNGQEMYELREELGS</w:t>
      </w:r>
    </w:p>
    <w:p w:rsidR="00F37A69" w:rsidRDefault="00F37A69" w:rsidP="00F37A69">
      <w:r>
        <w:t>QNWDNMGIFRTQEKLDLLAKKLEDIQARYEKIRIPNPNEVMNTAFTDYVELGNLILLSRCACLAARNRLE</w:t>
      </w:r>
    </w:p>
    <w:p w:rsidR="00F37A69" w:rsidRDefault="00F37A69" w:rsidP="00F37A69">
      <w:r>
        <w:t>SRGAHTREDYPKRDDKNFLKHSIVNLENDELKLSYKDVVVTEFSLDGRRVQ</w:t>
      </w:r>
    </w:p>
    <w:p w:rsidR="00F37A69" w:rsidRDefault="00F37A69" w:rsidP="00F37A69"/>
    <w:p w:rsidR="00F37A69" w:rsidRDefault="00F37A69" w:rsidP="00F37A69">
      <w:r>
        <w:t>&gt;CAL34586.1 putative pyridoxamine 5'-phosphate oxidase [Campylobacter jejuni subsp. jejuni NCTC 11168 = ATCC 700819]</w:t>
      </w:r>
    </w:p>
    <w:p w:rsidR="00F37A69" w:rsidRDefault="00F37A69" w:rsidP="00F37A69">
      <w:r>
        <w:t>MMDLKEIAQFLDDNAPAFLATLGTCGNPRVRPIQSPLLVGDKIYFCTANTKGLFKHIKNYNDIEFCSCAK</w:t>
      </w:r>
    </w:p>
    <w:p w:rsidR="00F37A69" w:rsidRDefault="00F37A69" w:rsidP="00F37A69">
      <w:r>
        <w:t>DGTFLRLRANAVFEPNLEVKKMMFKKYPYLVNLYETPQNPKFEVFYLDHLSARMQFMNGEFKLFKA</w:t>
      </w:r>
    </w:p>
    <w:p w:rsidR="00F37A69" w:rsidRDefault="00F37A69" w:rsidP="00F37A69"/>
    <w:p w:rsidR="00F37A69" w:rsidRDefault="00F37A69" w:rsidP="00F37A69">
      <w:r>
        <w:t>&gt;CAL34585.1 3-oxoacyl-[acyl-carrier protein] reductase [Campylobacter jejuni subsp. jejuni NCTC 11168 = ATCC 700819]</w:t>
      </w:r>
    </w:p>
    <w:p w:rsidR="00F37A69" w:rsidRDefault="00F37A69" w:rsidP="00F37A69">
      <w:r>
        <w:t>MKFSGKNVLITGASKGIGASIAKTLAGFGLKVWINYRSKPELADALKDEIIASGGVAAVIKFDASKEDEF</w:t>
      </w:r>
    </w:p>
    <w:p w:rsidR="00F37A69" w:rsidRDefault="00F37A69" w:rsidP="00F37A69">
      <w:r>
        <w:t>ENGVKTIVESDGELSYLVNNAGVTNDKLALRMKLEDFSGVVDTNLSSAFLGCREALKTMSKKRFGAVVNI</w:t>
      </w:r>
    </w:p>
    <w:p w:rsidR="00F37A69" w:rsidRDefault="00F37A69" w:rsidP="00F37A69">
      <w:r>
        <w:t>ASIVGEMGNAGQVNYSASKGGMIAMTKSFAKEGASRNLRFNCVTPGFIKSDMTEVLSNEIKQTYQDNIPL</w:t>
      </w:r>
    </w:p>
    <w:p w:rsidR="00F37A69" w:rsidRDefault="00F37A69" w:rsidP="00F37A69">
      <w:r>
        <w:t>KRFAEPEEVANCVAFLLSDYASYVTGDVLKINGGLYM</w:t>
      </w:r>
    </w:p>
    <w:p w:rsidR="00F37A69" w:rsidRDefault="00F37A69" w:rsidP="00F37A69"/>
    <w:p w:rsidR="00F37A69" w:rsidRDefault="00F37A69" w:rsidP="00F37A69">
      <w:r>
        <w:t>&gt;CAL34584.1 2,3-bisphosphoglycerate-independent phosphoglycerate mutase [Campylobacter jejuni subsp. jejuni NCTC 11168 = ATCC 700819]</w:t>
      </w:r>
    </w:p>
    <w:p w:rsidR="00F37A69" w:rsidRDefault="00F37A69" w:rsidP="00F37A69">
      <w:r>
        <w:t>MKQKCVLIITDGIGYNKNSKFNAFEAAKKPSYEKLFKEVPNSLLKTSGLAVGLPEGQMGNSEVGHMCIGS</w:t>
      </w:r>
    </w:p>
    <w:p w:rsidR="00F37A69" w:rsidRDefault="00F37A69" w:rsidP="00F37A69">
      <w:r>
        <w:t>GRIIYQNLVRINKAIENKELEKNENLKKLLAKCKRVHIIGLYSDGGVHSMDTHFKAMLEICAKNGNEVFA</w:t>
      </w:r>
    </w:p>
    <w:p w:rsidR="00F37A69" w:rsidRDefault="00F37A69" w:rsidP="00F37A69">
      <w:r>
        <w:t>HAITDGRDVSPKSGLNFIKDLKEFCENLGVHFATLCGRFYAMDRDKRWDRVKEYYECLLGKAYKVPNLLE</w:t>
      </w:r>
    </w:p>
    <w:p w:rsidR="00F37A69" w:rsidRDefault="00F37A69" w:rsidP="00F37A69">
      <w:r>
        <w:t>YLQKSYDENVTDEFIKAAQNENYKGMREEDGIIFINFRNDRMKQLVEVLNSKDFKEFEREKIFENLLTMS</w:t>
      </w:r>
    </w:p>
    <w:p w:rsidR="00F37A69" w:rsidRDefault="00F37A69" w:rsidP="00F37A69">
      <w:r>
        <w:t>VYDDKFKLPVLFEKEKIENTLAQVISKAGLSQLHTAETEKYAHVTFFFNGGKEELLENETRVLIPSPKVK</w:t>
      </w:r>
    </w:p>
    <w:p w:rsidR="00F37A69" w:rsidRDefault="00F37A69" w:rsidP="00F37A69">
      <w:r>
        <w:t>TYDEKPQMSAFEVCDAVKKGIEKGEDFIVVNFANGDMVGHTGDFNATIKAVEAVDTCLGEILECAKKHDY</w:t>
      </w:r>
    </w:p>
    <w:p w:rsidR="00F37A69" w:rsidRDefault="00F37A69" w:rsidP="00F37A69">
      <w:r>
        <w:lastRenderedPageBreak/>
        <w:t>AFIITSDHGNCEAMQDEKGNLLTNHTTFDVFVFVQARGVSKIKDNMGLSNIAASVLKILDLEIPKEMNEA</w:t>
      </w:r>
    </w:p>
    <w:p w:rsidR="00F37A69" w:rsidRDefault="00F37A69" w:rsidP="00F37A69">
      <w:r>
        <w:t>LF</w:t>
      </w:r>
    </w:p>
    <w:p w:rsidR="00F37A69" w:rsidRDefault="00F37A69" w:rsidP="00F37A69"/>
    <w:p w:rsidR="00F37A69" w:rsidRDefault="00F37A69" w:rsidP="00F37A69">
      <w:r>
        <w:t>&gt;CAL34583.1 phospho-N-acetylmuramoyl-pentapeptide-transferase [Campylobacter jejuni subsp. jejuni NCTC 11168 = ATCC 700819]</w:t>
      </w:r>
    </w:p>
    <w:p w:rsidR="00F37A69" w:rsidRDefault="00F37A69" w:rsidP="00F37A69">
      <w:r>
        <w:t>MYYLSDLSHYAFFTYISVRAGFAFFIALCLSLFLMPKFITWAKAKNASQPIYEYAPETHKTKCHTPTMGG</w:t>
      </w:r>
    </w:p>
    <w:p w:rsidR="00F37A69" w:rsidRDefault="00F37A69" w:rsidP="00F37A69">
      <w:r>
        <w:t>LIFISSAVIASLFCIKFDNIFAISALLCLILFCLIGLIDDLGKVLKKDNHSGLSPRMKLLAQIIAGLICI</w:t>
      </w:r>
    </w:p>
    <w:p w:rsidR="00F37A69" w:rsidRDefault="00F37A69" w:rsidP="00F37A69">
      <w:r>
        <w:t>LPLYFSSELSTELFIPFYKHPLFDMEIFAIAFWILVLISSSNAVNLTDGLDGLATVPGIFSLSTLGIFLY</w:t>
      </w:r>
    </w:p>
    <w:p w:rsidR="00F37A69" w:rsidRDefault="00F37A69" w:rsidP="00F37A69">
      <w:r>
        <w:t>LSGNLNYSEYLLLPKIQGLGEVVIICAALIGALMGFLWYNCYPAQVFMGDSGSLALGGFIGFLAVISKNE</w:t>
      </w:r>
    </w:p>
    <w:p w:rsidR="00F37A69" w:rsidRDefault="00F37A69" w:rsidP="00F37A69">
      <w:r>
        <w:t>ILLLLIGFVFVLETVSVILQVGSFKIFNKRVFKMAPIHHHFEKVGWVENKIIVRFWMIALLSNLLALASI</w:t>
      </w:r>
    </w:p>
    <w:p w:rsidR="00F37A69" w:rsidRDefault="00F37A69" w:rsidP="00F37A69">
      <w:r>
        <w:t>KLR</w:t>
      </w:r>
    </w:p>
    <w:p w:rsidR="00F37A69" w:rsidRDefault="00F37A69" w:rsidP="00F37A69"/>
    <w:p w:rsidR="00F37A69" w:rsidRDefault="00F37A69" w:rsidP="00F37A69">
      <w:r>
        <w:t>&gt;CAL34582.1 UDP-N-acetylmuramoylalanine--D-glutamate ligase [Campylobacter jejuni subsp. jejuni NCTC 11168 = ATCC 700819]</w:t>
      </w:r>
    </w:p>
    <w:p w:rsidR="00F37A69" w:rsidRDefault="00F37A69" w:rsidP="00F37A69">
      <w:r>
        <w:t>MKISLFGYGKTTRAIAENLVDKFGPFDIYDDHFTETKKDTLGNLLLNPNDFDDNLSDIEIPSPGFPPKHK</w:t>
      </w:r>
    </w:p>
    <w:p w:rsidR="00F37A69" w:rsidRDefault="00F37A69" w:rsidP="00F37A69">
      <w:r>
        <w:t>LIQKAKNLQSEYDFFYDIMPKSVWISGTNGKTTTTQMATHLLSHIGAVMGGNVGTPLAELNPYAKLWILE</w:t>
      </w:r>
    </w:p>
    <w:p w:rsidR="00F37A69" w:rsidRDefault="00F37A69" w:rsidP="00F37A69">
      <w:r>
        <w:t>TSSFTLHYTHKAKPEIYALLPISPDHLSWHGSFDNYVQDKLSVLKRMNECDVVILPKIYANTPTKAHKIS</w:t>
      </w:r>
    </w:p>
    <w:p w:rsidR="00F37A69" w:rsidRDefault="00F37A69" w:rsidP="00F37A69">
      <w:r>
        <w:t>YEDEKDLAVKFGIDTEKISFKSPFLLDAIMALAIEKILLDTLSYKLLNSFVMEKNKLEELKDSQNRLWVN</w:t>
      </w:r>
    </w:p>
    <w:p w:rsidR="00F37A69" w:rsidRDefault="00F37A69" w:rsidP="00F37A69">
      <w:r>
        <w:t>DTKATNESAVMAALSRYKDKKIHLIIGGDDKGVDLSNLFDFMKGFDIELYAIGISTEKMLDYAKKANLKA</w:t>
      </w:r>
    </w:p>
    <w:p w:rsidR="00F37A69" w:rsidRDefault="00F37A69" w:rsidP="00F37A69">
      <w:r>
        <w:t>YKCEVLSKAVNEISNHLRVNEVALLSPACASLDQFNSYAERGKVFKECVNKI</w:t>
      </w:r>
    </w:p>
    <w:p w:rsidR="00F37A69" w:rsidRDefault="00F37A69" w:rsidP="00F37A69"/>
    <w:p w:rsidR="00F37A69" w:rsidRDefault="00F37A69" w:rsidP="00F37A69">
      <w:r>
        <w:t>&gt;CAL34581.1 putative periplasmic ATP/GTP-binding protein [Campylobacter jejuni subsp. jejuni NCTC 11168 = ATCC 700819]</w:t>
      </w:r>
    </w:p>
    <w:p w:rsidR="00F37A69" w:rsidRDefault="00F37A69" w:rsidP="00F37A69">
      <w:r>
        <w:t>MIKAFSLLEFVFIILILGIVFNLGSLYLKKDNLLEGAIQILNDIQYTQSLAMMQEGIRVDELTIAKREWF</w:t>
      </w:r>
    </w:p>
    <w:p w:rsidR="00F37A69" w:rsidRDefault="00F37A69" w:rsidP="00F37A69">
      <w:r>
        <w:t>KSKWQIYFIKSAATGYDQTYTIFLDKNGDGNANLGKTEINIDREIAVDVINHNKLMNSGQSGVISKDDEK</w:t>
      </w:r>
    </w:p>
    <w:p w:rsidR="00F37A69" w:rsidRDefault="00F37A69" w:rsidP="00F37A69">
      <w:r>
        <w:t>TTQRFNLTKRFGIEKVEFKGSCSGFTRLVFDEMGRVYSPLKNANYAYEKTLAKNNSDCIIRLLS</w:t>
      </w:r>
    </w:p>
    <w:p w:rsidR="00F37A69" w:rsidRDefault="00F37A69" w:rsidP="00F37A69"/>
    <w:p w:rsidR="00F37A69" w:rsidRDefault="00F37A69" w:rsidP="00F37A69">
      <w:r>
        <w:t>&gt;CAL34580.1 putative integral membrane protein [Campylobacter jejuni subsp. jejuni NCTC 11168 = ATCC 700819]</w:t>
      </w:r>
    </w:p>
    <w:p w:rsidR="00F37A69" w:rsidRDefault="00F37A69" w:rsidP="00F37A69">
      <w:r>
        <w:t>MEKIKNYKLIIILLSLDLLALLYGTSTLSISADEADIYFGEQGKSLIFSHSLLYYISHFGTFIFGQNDFG</w:t>
      </w:r>
    </w:p>
    <w:p w:rsidR="00F37A69" w:rsidRDefault="00F37A69" w:rsidP="00F37A69">
      <w:r>
        <w:t>LRLPFLFFHFLSCLLLYLLALKYTKTKIDAFFSLLLFVLLPGTVASALLVNAASLVIFLTLAILCAYEYE</w:t>
      </w:r>
    </w:p>
    <w:p w:rsidR="00F37A69" w:rsidRDefault="00F37A69" w:rsidP="00F37A69">
      <w:r>
        <w:t>KKWLFYILLIIVLFVDKSFNILFLTFFFFGIYKRNAILFTLSLVLFGASISFYGFDTGGRPRGYFLDTLG</w:t>
      </w:r>
    </w:p>
    <w:p w:rsidR="00F37A69" w:rsidRDefault="00F37A69" w:rsidP="00F37A69">
      <w:r>
        <w:lastRenderedPageBreak/>
        <w:t>IFAACFSPLVFVYFFYTIYRLTFQKYKNLLWFLMSVTFVFCLLLSLRQKLFLDDFLPFCVICTPLLIKTL</w:t>
      </w:r>
    </w:p>
    <w:p w:rsidR="00F37A69" w:rsidRDefault="00F37A69" w:rsidP="00F37A69">
      <w:r>
        <w:t>MQSYRVRLLVFRLRYKIFIECSIIFLIFCYFLIVANQLLYYFINNPNRHFANNYHFAKELALELKKQDVL</w:t>
      </w:r>
    </w:p>
    <w:p w:rsidR="00F37A69" w:rsidRDefault="00F37A69" w:rsidP="00F37A69">
      <w:r>
        <w:t>ELATAPSLQKRLRFYGIKNSNKFYLKALKQADKHDMDKKIVKVKLGKYEKVYQILNYD</w:t>
      </w:r>
    </w:p>
    <w:p w:rsidR="00F37A69" w:rsidRDefault="00F37A69" w:rsidP="00F37A69"/>
    <w:p w:rsidR="00F37A69" w:rsidRDefault="00F37A69" w:rsidP="00F37A69">
      <w:r>
        <w:t>&gt;CAL34579.1 conserved hypothetical protein Cj0429c [Campylobacter jejuni subsp. jejuni NCTC 11168 = ATCC 700819]</w:t>
      </w:r>
    </w:p>
    <w:p w:rsidR="00F37A69" w:rsidRDefault="00F37A69" w:rsidP="00F37A69">
      <w:r>
        <w:t>MQTIDQIFQTQIDIKKSTFLSFLCPFKDFKFLIETLKKEHPKAVHFVYAYRVLNDFNQIVEDKSDDGEPK</w:t>
      </w:r>
    </w:p>
    <w:p w:rsidR="00F37A69" w:rsidRDefault="00F37A69" w:rsidP="00F37A69">
      <w:r>
        <w:t>GTSGMPTLNVLRGYDLINAALITVRYFGGIKLGTGGLVRAYSDAANAVINNSSLLSFELKKNTTIAIDLK</w:t>
      </w:r>
    </w:p>
    <w:p w:rsidR="00F37A69" w:rsidRDefault="00F37A69" w:rsidP="00F37A69">
      <w:r>
        <w:t>NLNRFEHFLKTYSFNFTKDFKDCKAILHIKLNEKEEQEFEIFCKNFAPFEIEKL</w:t>
      </w:r>
    </w:p>
    <w:p w:rsidR="00F37A69" w:rsidRDefault="00F37A69" w:rsidP="00F37A69"/>
    <w:p w:rsidR="00F37A69" w:rsidRDefault="00F37A69" w:rsidP="00F37A69">
      <w:r>
        <w:t>&gt;CAL34578.1 hypothetical protein Cj0428 [Campylobacter jejuni subsp. jejuni NCTC 11168 = ATCC 700819]</w:t>
      </w:r>
    </w:p>
    <w:p w:rsidR="00F37A69" w:rsidRDefault="00F37A69" w:rsidP="00F37A69">
      <w:r>
        <w:t>MQVNYRTISSYEYDAISGQYKQVDKQIEDYSSSGDSDFMDMLNKADEKSSGDALNSSSSFQSNAQNSNSN</w:t>
      </w:r>
    </w:p>
    <w:p w:rsidR="00F37A69" w:rsidRDefault="00F37A69" w:rsidP="00F37A69">
      <w:r>
        <w:t>LSNYAQMSNVYAYRFRQNEGELSMRAQSASVHNDLTQQGANEQSKNNTLLNDLLNAI</w:t>
      </w:r>
    </w:p>
    <w:p w:rsidR="00F37A69" w:rsidRDefault="00F37A69" w:rsidP="00F37A69"/>
    <w:p w:rsidR="00F37A69" w:rsidRDefault="00F37A69" w:rsidP="00F37A69">
      <w:r>
        <w:t>&gt;CAL34577.1 hypothetical protein Cj0427 [Campylobacter jejuni subsp. jejuni NCTC 11168 = ATCC 700819]</w:t>
      </w:r>
    </w:p>
    <w:p w:rsidR="00F37A69" w:rsidRDefault="00F37A69" w:rsidP="00F37A69">
      <w:r>
        <w:t>MMAKFRIQYSAGFGHYTQNHKGFGPTIYIEEVVEFDNGKDYFDYIDFYKTYSKSDDTYFHISFLEDRPLS</w:t>
      </w:r>
    </w:p>
    <w:p w:rsidR="00F37A69" w:rsidRDefault="00F37A69" w:rsidP="00F37A69">
      <w:r>
        <w:t>DKEITIRNEYRKMRDENCKKAKEEFIANNELDVEHLPTHHD</w:t>
      </w:r>
    </w:p>
    <w:p w:rsidR="00F37A69" w:rsidRDefault="00F37A69" w:rsidP="00F37A69"/>
    <w:p w:rsidR="00F37A69" w:rsidRDefault="00F37A69" w:rsidP="00F37A69">
      <w:r>
        <w:t>&gt;CAL34576.1 putative ABC transporter ATP-binding protein [Campylobacter jejuni subsp. jejuni NCTC 11168 = ATCC 700819]</w:t>
      </w:r>
    </w:p>
    <w:p w:rsidR="00F37A69" w:rsidRDefault="00F37A69" w:rsidP="00F37A69">
      <w:r>
        <w:t>MVEVKNLTMRFANQLLFENVNLKLVRGQRYGLIGANGAGKSTFLKILSGEIESSSGEIVFDEGLKIAVLG</w:t>
      </w:r>
    </w:p>
    <w:p w:rsidR="00F37A69" w:rsidRDefault="00F37A69" w:rsidP="00F37A69">
      <w:r>
        <w:t>QDQFAFENYTIKDAVMCANKRLYEALKEKEKLYMSEEFTDEINERLGELEIITAEEDPNYDCETRCEKIL</w:t>
      </w:r>
    </w:p>
    <w:p w:rsidR="00F37A69" w:rsidRDefault="00F37A69" w:rsidP="00F37A69">
      <w:r>
        <w:t>SSLKIKDFDALMSTLQSADKFKVLLAQVLFLGADALFLDEPTNNLDLEAISWLENELLRHEGTLVVISHD</w:t>
      </w:r>
    </w:p>
    <w:p w:rsidR="00F37A69" w:rsidRDefault="00F37A69" w:rsidP="00F37A69">
      <w:r>
        <w:t>RHFLNKICTRILDVDFKQIRDFAGNYDDWYMASTLLAKQAELKRDKTLKEREELENFIRRFSANASKAKQ</w:t>
      </w:r>
    </w:p>
    <w:p w:rsidR="00F37A69" w:rsidRDefault="00F37A69" w:rsidP="00F37A69">
      <w:r>
        <w:t>ATSRAKALEKLELEEIKISSRRDPSIVFRTNREIGNEVLEIKGIGKAYDKQLFSNLELKIEKNDKIALIG</w:t>
      </w:r>
    </w:p>
    <w:p w:rsidR="00F37A69" w:rsidRDefault="00F37A69" w:rsidP="00F37A69">
      <w:r>
        <w:t>ANGVGKSTLAKIIAHAISPDSGSIHLGATIELGYFPQDTSNLICENLKLYEWLMSEKFKDLDEIRKCLGR</w:t>
      </w:r>
    </w:p>
    <w:p w:rsidR="00F37A69" w:rsidRDefault="00F37A69" w:rsidP="00F37A69">
      <w:r>
        <w:t>MLFSGSDQEKMAASLSGGEKHRLMLSRLMLERPNFLLLDEPDNHLDLESIIALGEALYNFKGVVLCISHD</w:t>
      </w:r>
    </w:p>
    <w:p w:rsidR="00F37A69" w:rsidRDefault="00F37A69" w:rsidP="00F37A69">
      <w:r>
        <w:t>RELVSAFANRIWHLENGKLTDFRGTYQEFLGENDG</w:t>
      </w:r>
    </w:p>
    <w:p w:rsidR="00F37A69" w:rsidRDefault="00F37A69" w:rsidP="00F37A69"/>
    <w:p w:rsidR="00F37A69" w:rsidRDefault="00F37A69" w:rsidP="00F37A69">
      <w:r>
        <w:t>&gt;CAL34575.1 putative periplasmic protein [Campylobacter jejuni subsp. jejuni NCTC 11168 = ATCC 700819]</w:t>
      </w:r>
    </w:p>
    <w:p w:rsidR="00F37A69" w:rsidRDefault="00F37A69" w:rsidP="00F37A69">
      <w:r>
        <w:lastRenderedPageBreak/>
        <w:t>MFKKVILFFLMGFALLQANSLDKCDNTAVVSNLKEKIPSEIFKNLYELSGLKAQGIDYEDYAKGLKEIAK</w:t>
      </w:r>
    </w:p>
    <w:p w:rsidR="00F37A69" w:rsidRDefault="00F37A69" w:rsidP="00F37A69">
      <w:r>
        <w:t>HDGMVNYTDMIEVNSISNFDLNFDSCMATINAALKGEQRKGLWSVVYKVSNINQVKITDITYINGDFQ</w:t>
      </w:r>
    </w:p>
    <w:p w:rsidR="00F37A69" w:rsidRDefault="00F37A69" w:rsidP="00F37A69"/>
    <w:p w:rsidR="00F37A69" w:rsidRDefault="00F37A69" w:rsidP="00F37A69">
      <w:r>
        <w:t>&gt;CAL34574.1 putative acidic periplasmic protein [Campylobacter jejuni subsp. jejuni NCTC 11168 = ATCC 700819]</w:t>
      </w:r>
    </w:p>
    <w:p w:rsidR="00F37A69" w:rsidRDefault="00F37A69" w:rsidP="00F37A69">
      <w:r>
        <w:t>MTKFLSICSLIAMLLSGCGSDFPGQPSDVARVQQNKYPNGNLKKEIPYNKDSRIHGLKRAFYDNGQLRAE</w:t>
      </w:r>
    </w:p>
    <w:p w:rsidR="00F37A69" w:rsidRDefault="00F37A69" w:rsidP="00F37A69">
      <w:r>
        <w:t>ENYKNGKKDGISREYSRNGQLLEEVHFKDNRGYGDFASYYENGNMRAKGKLLGYNEDGMPEFEGNYKEYY</w:t>
      </w:r>
    </w:p>
    <w:p w:rsidR="00F37A69" w:rsidRDefault="00F37A69" w:rsidP="00F37A69">
      <w:r>
        <w:t>ENGTLMCDYNFDNKGKFDGVQKRYDENGALEDEENYKNGLKNGVFREYKKGEIVREEEYKNGILVAKPKN</w:t>
      </w:r>
    </w:p>
    <w:p w:rsidR="00F37A69" w:rsidRDefault="00F37A69" w:rsidP="00F37A69"/>
    <w:p w:rsidR="00F37A69" w:rsidRDefault="00F37A69" w:rsidP="00F37A69">
      <w:r>
        <w:t>&gt;CAL34573.1 putative integral membrane protein [Campylobacter jejuni subsp. jejuni NCTC 11168 = ATCC 700819]</w:t>
      </w:r>
    </w:p>
    <w:p w:rsidR="00F37A69" w:rsidRDefault="00F37A69" w:rsidP="00F37A69">
      <w:r>
        <w:t>MEGASGGSIFVTILLFILYMLPAIIGLSRKHSNWLIISLLNLFFGWTIIVWLVCLIWSFTGSFKQTIIIK</w:t>
      </w:r>
    </w:p>
    <w:p w:rsidR="00F37A69" w:rsidRDefault="00F37A69" w:rsidP="00F37A69">
      <w:r>
        <w:t>EKNEK</w:t>
      </w:r>
    </w:p>
    <w:p w:rsidR="00F37A69" w:rsidRDefault="00F37A69" w:rsidP="00F37A69"/>
    <w:p w:rsidR="00F37A69" w:rsidRDefault="00F37A69" w:rsidP="00F37A69">
      <w:r>
        <w:t>&gt;CAL34572.1 putative H-T-H containing protein [Campylobacter jejuni subsp. jejuni NCTC 11168 = ATCC 700819]</w:t>
      </w:r>
    </w:p>
    <w:p w:rsidR="00F37A69" w:rsidRDefault="00F37A69" w:rsidP="00F37A69">
      <w:r>
        <w:t>MTKKSKRDMAYELDIDVSTLYNWRKYKPNLYRIVMLGFKFDELLDNSKKTHEELLHIEQTIQDEIAKFK</w:t>
      </w:r>
    </w:p>
    <w:p w:rsidR="00F37A69" w:rsidRDefault="00F37A69" w:rsidP="00F37A69"/>
    <w:p w:rsidR="00F37A69" w:rsidRDefault="00F37A69" w:rsidP="00F37A69">
      <w:r>
        <w:t>&gt;CAL34571.1 putative integral membrane protein [Campylobacter jejuni subsp. jejuni NCTC 11168 = ATCC 700819]</w:t>
      </w:r>
    </w:p>
    <w:p w:rsidR="00F37A69" w:rsidRDefault="00F37A69" w:rsidP="00F37A69">
      <w:r>
        <w:t>MFLLDFLISLSFIFEISALVLSFYFKNSKIFFLTLVLLGAKLPYFYTSFFQANLFVALFLPMIFTLFCVG</w:t>
      </w:r>
    </w:p>
    <w:p w:rsidR="00F37A69" w:rsidRDefault="00F37A69" w:rsidP="00F37A69">
      <w:r>
        <w:t>KHHVLILNKKNIASITTLIFIGILSIILPRNTTFNSAGLEFHFIALDFFKPVSELGFLFFLVGLILIFIK</w:t>
      </w:r>
    </w:p>
    <w:p w:rsidR="00F37A69" w:rsidRDefault="00F37A69" w:rsidP="00F37A69">
      <w:r>
        <w:t>TFKTKEYYLLIAFFTAYFQFLFQEGAGIRYFEFASLVFCFYLLNHAYRLAFFDTLTKLPNEKSLTRFTKG</w:t>
      </w:r>
    </w:p>
    <w:p w:rsidR="00F37A69" w:rsidRDefault="00F37A69" w:rsidP="00F37A69">
      <w:r>
        <w:t>KNNYIIALLHFNELKDTKESYTKLILKQIAKILKRFRAKIFIVENDFILIFNDKNQALNHLAFLESTLKN</w:t>
      </w:r>
    </w:p>
    <w:p w:rsidR="00F37A69" w:rsidRDefault="00F37A69" w:rsidP="00F37A69">
      <w:r>
        <w:t>TEFNLENENFKPDFKLIWQESEENLDKNLQSLRARLLD</w:t>
      </w:r>
    </w:p>
    <w:p w:rsidR="00F37A69" w:rsidRDefault="00F37A69" w:rsidP="00F37A69"/>
    <w:p w:rsidR="00F37A69" w:rsidRDefault="00F37A69" w:rsidP="00F37A69">
      <w:r>
        <w:t>&gt;CAL34570.1 putative periplasmic protein [Campylobacter jejuni subsp. jejuni NCTC 11168 = ATCC 700819]</w:t>
      </w:r>
    </w:p>
    <w:p w:rsidR="00F37A69" w:rsidRDefault="00F37A69" w:rsidP="00F37A69">
      <w:r>
        <w:t>MKKVLLSSLVAVSLLSTGLFAKEYTLDKAHTDVGFKIKHLQISNVKGNFKDYSAVIDFDPASAEFKKLDV</w:t>
      </w:r>
    </w:p>
    <w:p w:rsidR="00F37A69" w:rsidRDefault="00F37A69" w:rsidP="00F37A69">
      <w:r>
        <w:t>TIKIASVNTENQTRDNHLQQDDFFKAKKYPDMTFTMKKYEKIDNEKGKMTGTLTIAGVSKDIVLDAEIGG</w:t>
      </w:r>
    </w:p>
    <w:p w:rsidR="00F37A69" w:rsidRDefault="00F37A69" w:rsidP="00F37A69">
      <w:r>
        <w:t>VAKGKDGKEKIGFSLNGKIKRSDFKFATSTSTITLSDDINLNIEVEANEK</w:t>
      </w:r>
    </w:p>
    <w:p w:rsidR="00F37A69" w:rsidRDefault="00F37A69" w:rsidP="00F37A69"/>
    <w:p w:rsidR="00F37A69" w:rsidRDefault="00F37A69" w:rsidP="00F37A69">
      <w:r>
        <w:lastRenderedPageBreak/>
        <w:t>&gt;CAL34569.1 putative histidine triad (HIT) family protein [Campylobacter jejuni subsp. jejuni NCTC 11168 = ATCC 700819]</w:t>
      </w:r>
    </w:p>
    <w:p w:rsidR="00F37A69" w:rsidRDefault="00F37A69" w:rsidP="00F37A69">
      <w:r>
        <w:t>MIYENDLIYIEKEEAQVPWLKIFTKEIYKEFSDCPLELQKELFEKILFCEKAMIEFYKPEKINIASFANY</w:t>
      </w:r>
    </w:p>
    <w:p w:rsidR="00F37A69" w:rsidRDefault="00F37A69" w:rsidP="00F37A69">
      <w:r>
        <w:t>VPRVHFHVMARFKEDAFFPECMWGKQQRETIKLDLPKFEEFVKFLNSKIF</w:t>
      </w:r>
    </w:p>
    <w:p w:rsidR="00F37A69" w:rsidRDefault="00F37A69" w:rsidP="00F37A69"/>
    <w:p w:rsidR="00F37A69" w:rsidRDefault="00F37A69" w:rsidP="00F37A69">
      <w:r>
        <w:t>&gt;CAL34568.1 hypothetical protein Cj0418c [Campylobacter jejuni subsp. jejuni NCTC 11168 = ATCC 700819]</w:t>
      </w:r>
    </w:p>
    <w:p w:rsidR="00F37A69" w:rsidRDefault="00F37A69" w:rsidP="00F37A69">
      <w:r>
        <w:t>MQISSSYNSYDYYSSKPSFDKTNQSDSTQKDEKNLSENKDDKEKNGEQTQMVNGVELSQKEVAQVRELQS</w:t>
      </w:r>
    </w:p>
    <w:p w:rsidR="00F37A69" w:rsidRDefault="00F37A69" w:rsidP="00F37A69">
      <w:r>
        <w:t>IDRNVKAHEAAHQAAGGGLAGAASFTYTRGPDNQMYATAGEVPISMQKGNTPEETIANARQIAAAAMAPA</w:t>
      </w:r>
    </w:p>
    <w:p w:rsidR="00F37A69" w:rsidRDefault="00F37A69" w:rsidP="00F37A69">
      <w:r>
        <w:t>DPSPQDYKVAANATKMEFEARAEAMKLKAEEAKEKEEENKEKDDKNSENSLEKTDKDSKNNDKNSNFDKD</w:t>
      </w:r>
    </w:p>
    <w:p w:rsidR="00F37A69" w:rsidRDefault="00F37A69" w:rsidP="00F37A69">
      <w:r>
        <w:t>FKNLVTRTYQQNSQNNDIKFSIAS</w:t>
      </w:r>
    </w:p>
    <w:p w:rsidR="00F37A69" w:rsidRDefault="00F37A69" w:rsidP="00F37A69"/>
    <w:p w:rsidR="00F37A69" w:rsidRDefault="00F37A69" w:rsidP="00F37A69">
      <w:r>
        <w:t>&gt;CAL34567.1 hypothetical protein Cj0417 [Campylobacter jejuni subsp. jejuni NCTC 11168 = ATCC 700819]</w:t>
      </w:r>
    </w:p>
    <w:p w:rsidR="00F37A69" w:rsidRDefault="00F37A69" w:rsidP="00F37A69">
      <w:r>
        <w:t>MLNILHANSSHRFHKCMPKEVHQIYDTLKLMEQQEGTKKSRSQKRRAK</w:t>
      </w:r>
    </w:p>
    <w:p w:rsidR="00F37A69" w:rsidRDefault="00F37A69" w:rsidP="00F37A69"/>
    <w:p w:rsidR="00F37A69" w:rsidRDefault="00F37A69" w:rsidP="00F37A69">
      <w:r>
        <w:t>&gt;CAL34566.1 hypothetical protein Cj0416 [Campylobacter jejuni subsp. jejuni NCTC 11168 = ATCC 700819]</w:t>
      </w:r>
    </w:p>
    <w:p w:rsidR="00F37A69" w:rsidRDefault="00F37A69" w:rsidP="00F37A69">
      <w:r>
        <w:t>MITLSSFNRYFGNNPLQTLTKIRDESIENAKI</w:t>
      </w:r>
    </w:p>
    <w:p w:rsidR="00F37A69" w:rsidRDefault="00F37A69" w:rsidP="00F37A69"/>
    <w:p w:rsidR="00F37A69" w:rsidRDefault="00F37A69" w:rsidP="00F37A69">
      <w:r>
        <w:t>&gt;CAL34565.1 putative GMC oxidoreductase subunit [Campylobacter jejuni subsp. jejuni NCTC 11168 = ATCC 700819]</w:t>
      </w:r>
    </w:p>
    <w:p w:rsidR="00F37A69" w:rsidRDefault="00F37A69" w:rsidP="00F37A69">
      <w:r>
        <w:t>MAEVLKKVDVVTVGAGWTGGIVAAELTKAGLNVLSLERGHMQSTENFNYIHDEWRYGINYGLMQDCSKDT</w:t>
      </w:r>
    </w:p>
    <w:p w:rsidR="00F37A69" w:rsidRDefault="00F37A69" w:rsidP="00F37A69">
      <w:r>
        <w:t>VTFRHDPSGLALPYRKMGSFLLGNNVGGAGVHWNGWTFRFMPYDFEIQTLSKQRYGNKLGNDYTLQDWGV</w:t>
      </w:r>
    </w:p>
    <w:p w:rsidR="00F37A69" w:rsidRDefault="00F37A69" w:rsidP="00F37A69">
      <w:r>
        <w:t>TYKDMEPYYDRFEKTCGVSGEPNPLAEKMGAFRSSPYPQEPLENTKMLKRFESAAKSSNLHTYRLPASNS</w:t>
      </w:r>
    </w:p>
    <w:p w:rsidR="00F37A69" w:rsidRDefault="00F37A69" w:rsidP="00F37A69">
      <w:r>
        <w:t>KGGYTNPDGQDLAPCQYCAYCERFGCEYGAKASPLNTVIPKAMSTGKYTIRTYSNVTQILKKDGKVTGVK</w:t>
      </w:r>
    </w:p>
    <w:p w:rsidR="00F37A69" w:rsidRDefault="00F37A69" w:rsidP="00F37A69">
      <w:r>
        <w:t>FVDTRTMKEYIQPADIVVLTSYMFNNAKLLMVSNIGEQYDPKTGKGTLGRNYCYQMNMGTTAFFDEQFNT</w:t>
      </w:r>
    </w:p>
    <w:p w:rsidR="00F37A69" w:rsidRDefault="00F37A69" w:rsidP="00F37A69">
      <w:r>
        <w:t>FMGSGALGTTSDDFNGDNFDHSKEKFLHGAMIYSVQLGTRPIQSAPLPAGAPTWGAEFKKALNYNFTRAI</w:t>
      </w:r>
    </w:p>
    <w:p w:rsidR="00F37A69" w:rsidRDefault="00F37A69" w:rsidP="00F37A69">
      <w:r>
        <w:t>TVGGQGASLPHKNNYLSLDPTYKDAFGMPLLRLTYNFTDQDRALHKFITDKTAEVAKRMQGVKSIKKGAY</w:t>
      </w:r>
    </w:p>
    <w:p w:rsidR="00F37A69" w:rsidRDefault="00F37A69" w:rsidP="00F37A69">
      <w:r>
        <w:t>LKDYSVVPYQSTHNTGGTTMGADRETSVVNTYLQHWDADNLFVVGAGNFQHNSGYNPTDTVGALAYRCAE</w:t>
      </w:r>
    </w:p>
    <w:p w:rsidR="00F37A69" w:rsidRDefault="00F37A69" w:rsidP="00F37A69">
      <w:r>
        <w:t>GILKYHKSGKSLA</w:t>
      </w:r>
    </w:p>
    <w:p w:rsidR="00F37A69" w:rsidRDefault="00F37A69" w:rsidP="00F37A69"/>
    <w:p w:rsidR="00F37A69" w:rsidRDefault="00F37A69" w:rsidP="00F37A69">
      <w:r>
        <w:lastRenderedPageBreak/>
        <w:t>&gt;CAL34564.1 putative oxidoreductase subunit [Campylobacter jejuni subsp. jejuni NCTC 11168 = ATCC 700819]</w:t>
      </w:r>
    </w:p>
    <w:p w:rsidR="00F37A69" w:rsidRDefault="00F37A69" w:rsidP="00F37A69">
      <w:r>
        <w:t>MQDNIIDRRSFFKLGLLGGSVVAASTIGGGAVLKAAELTHSHQASQGKSNKIRGRMFFQTQTEFDTLSAA</w:t>
      </w:r>
    </w:p>
    <w:p w:rsidR="00F37A69" w:rsidRDefault="00F37A69" w:rsidP="00F37A69">
      <w:r>
        <w:t>CERIYPKDEQGEGAIGLGVPYFIDNQLASAYGYNDREYMQGPFMEGKAEQGYQTPMQRKDIFLEGVHALE</w:t>
      </w:r>
    </w:p>
    <w:p w:rsidR="00F37A69" w:rsidRDefault="00F37A69" w:rsidP="00F37A69">
      <w:r>
        <w:t>ENAQKRYKKSFSLLKGGDQDKILSDFEKGKIQTTGFKSSYFFTLLRDMTVAGVLADPIYGGNDNKNGWRM</w:t>
      </w:r>
    </w:p>
    <w:p w:rsidR="00F37A69" w:rsidRDefault="00F37A69" w:rsidP="00F37A69">
      <w:r>
        <w:t>MQYPGAQMSYVDKIASDEFFNIEPMGLADMES</w:t>
      </w:r>
    </w:p>
    <w:p w:rsidR="00F37A69" w:rsidRDefault="00F37A69" w:rsidP="00F37A69"/>
    <w:p w:rsidR="00F37A69" w:rsidRDefault="00F37A69" w:rsidP="00F37A69">
      <w:r>
        <w:t>&gt;CAL34563.1 putative periplasmic protein [Campylobacter jejuni subsp. jejuni NCTC 11168 = ATCC 700819]</w:t>
      </w:r>
    </w:p>
    <w:p w:rsidR="00F37A69" w:rsidRDefault="00F37A69" w:rsidP="00F37A69">
      <w:r>
        <w:t>MRIFLTLFLFFNSLFALSELEEGLKLYEANKFDKAYEIFKSLCEKDISKACFSLAFMHESARGVSKDLNQ</w:t>
      </w:r>
    </w:p>
    <w:p w:rsidR="00F37A69" w:rsidRDefault="00F37A69" w:rsidP="00F37A69">
      <w:r>
        <w:t>AYKFYDKACKLGLANACSNMALLLQNQGYENEALLAFNKACTLGESLSCNNIALFYEKEKDGQMASSFYK</w:t>
      </w:r>
    </w:p>
    <w:p w:rsidR="00F37A69" w:rsidRDefault="00F37A69" w:rsidP="00F37A69">
      <w:r>
        <w:t>RSCDLKNARACYQLGSLYDKGELVKASVKSALAFYSKSCTLGFGEACYLLGRYNQLEKQDLTKAKRYFGM</w:t>
      </w:r>
    </w:p>
    <w:p w:rsidR="00F37A69" w:rsidRDefault="00F37A69" w:rsidP="00F37A69">
      <w:r>
        <w:t>ACDQKHQEACAAYKELNSKDIELY</w:t>
      </w:r>
    </w:p>
    <w:p w:rsidR="00F37A69" w:rsidRDefault="00F37A69" w:rsidP="00F37A69"/>
    <w:p w:rsidR="00F37A69" w:rsidRDefault="00F37A69" w:rsidP="00F37A69">
      <w:r>
        <w:t>&gt;CAL34562.1 putative ATP/GTP binding protein [Campylobacter jejuni subsp. jejuni NCTC 11168 = ATCC 700819]</w:t>
      </w:r>
    </w:p>
    <w:p w:rsidR="00F37A69" w:rsidRDefault="00F37A69" w:rsidP="00F37A69">
      <w:r>
        <w:t>MQINLLNDFIKAYENTYSVSFDDSFKGRIQELCKELNEPFMHASYALENELKELVFSLDKNVNIAIIGQF</w:t>
      </w:r>
    </w:p>
    <w:p w:rsidR="00F37A69" w:rsidRDefault="00F37A69" w:rsidP="00F37A69">
      <w:r>
        <w:t>SSGKSSLLNLILGRDCLPTGVVPVTFKPTFLRYAKEYFLRVEFEDGSDIITNIEKLAFYTDQRNEVKQAK</w:t>
      </w:r>
    </w:p>
    <w:p w:rsidR="00F37A69" w:rsidRDefault="00F37A69" w:rsidP="00F37A69">
      <w:r>
        <w:t>SLHIFAPIPLLEKITLVDTPGLNANENDTLTTLDELKNIHGAIWLSLIDNAGKKSEEDAIKANLELLGEN</w:t>
      </w:r>
    </w:p>
    <w:p w:rsidR="00F37A69" w:rsidRDefault="00F37A69" w:rsidP="00F37A69">
      <w:r>
        <w:t>SICVLNQKDKLSAEELDNVLNYAKSVFLKYFNELIAISCKEAKDEQSYEKSNFQSLLDFLTQLDTTVLKE</w:t>
      </w:r>
    </w:p>
    <w:p w:rsidR="00F37A69" w:rsidRDefault="00F37A69" w:rsidP="00F37A69">
      <w:r>
        <w:t>KFVKRKILNLCEILEDENQLFVGIFDRLLNQFQSYEKHLLLAYENFLKEIEILNHQILEQLKSISERISS</w:t>
      </w:r>
    </w:p>
    <w:p w:rsidR="00F37A69" w:rsidRDefault="00F37A69" w:rsidP="00F37A69">
      <w:r>
        <w:t>EIFASVKEKDAYFYKESKGFLKKDLYTRYDYKAPYISSDDAFLAMFYNSDVMSKEFKKIKNELYKSFEEI</w:t>
      </w:r>
    </w:p>
    <w:p w:rsidR="00F37A69" w:rsidRDefault="00F37A69" w:rsidP="00F37A69">
      <w:r>
        <w:t>KMKLKDFINILEREILLFKAEFSNIQKDHIFQSDKNFSELRAFCNASDEYFLKDFKELLFKSILELDLFF</w:t>
      </w:r>
    </w:p>
    <w:p w:rsidR="00F37A69" w:rsidRDefault="00F37A69" w:rsidP="00F37A69">
      <w:r>
        <w:t>EKLNLKAFTNYENATKLSLAFFSRKINESRVLYELDSSEFVLFYPKKSEIYERVLNELNVYEFETLLINK</w:t>
      </w:r>
    </w:p>
    <w:p w:rsidR="00F37A69" w:rsidRDefault="00F37A69" w:rsidP="00F37A69">
      <w:r>
        <w:t>PILTKIAKNFLEQSQNLIQEKNKFLDLKKAELQKRRAQILNVRESIKED</w:t>
      </w:r>
    </w:p>
    <w:p w:rsidR="00F37A69" w:rsidRDefault="00F37A69" w:rsidP="00F37A69"/>
    <w:p w:rsidR="00F37A69" w:rsidRDefault="00F37A69" w:rsidP="00F37A69">
      <w:r>
        <w:t>&gt;CAL34561.1 putative ATP/GTP binding protein [Campylobacter jejuni subsp. jejuni NCTC 11168 = ATCC 700819]</w:t>
      </w:r>
    </w:p>
    <w:p w:rsidR="00F37A69" w:rsidRDefault="00F37A69" w:rsidP="00F37A69">
      <w:r>
        <w:t>MKELFQKIWQNELQFLNFDAKFQDKSKLDTAECAIILSVNKDNYERYFLLKEFQELCKKIDLRVDIFSMQ</w:t>
      </w:r>
    </w:p>
    <w:p w:rsidR="00F37A69" w:rsidRDefault="00F37A69" w:rsidP="00F37A69">
      <w:r>
        <w:t>NAQICILNLFKSGFISKQDLLKALKILEKISKNTEIFDFILQEKVQSIDQKALFQNDFKELNTINLELQK</w:t>
      </w:r>
    </w:p>
    <w:p w:rsidR="00F37A69" w:rsidRDefault="00F37A69" w:rsidP="00F37A69">
      <w:r>
        <w:t>LSFDENLKSRLQKTLEKFQNLEFNIAITGVMNAGKSSLLNALLKEDFLGVSNIPETANLTVLSYGKSEEA</w:t>
      </w:r>
    </w:p>
    <w:p w:rsidR="00F37A69" w:rsidRDefault="00F37A69" w:rsidP="00F37A69">
      <w:r>
        <w:t>KIYFWDKKEWQNILESSHFNADLKEFIDKLDKSVNIEDFIKDKPLIQNIALCELKNFSSAKNKISALIKK</w:t>
      </w:r>
    </w:p>
    <w:p w:rsidR="00F37A69" w:rsidRDefault="00F37A69" w:rsidP="00F37A69">
      <w:r>
        <w:lastRenderedPageBreak/>
        <w:t>IEIKSHLEFLKNNISIVDTPGLDDVVVQREIVTNEYLRESDFLIHLMNASQSLTQKDADFLVHCLLNSRL</w:t>
      </w:r>
    </w:p>
    <w:p w:rsidR="00F37A69" w:rsidRDefault="00F37A69" w:rsidP="00F37A69">
      <w:r>
        <w:t>SKFLIVLTKADLLSKKDLEEVIVYTKESLKSRLVDLDENLVEKIDFLCVSAKMASDFYKGLASKESLQKS</w:t>
      </w:r>
    </w:p>
    <w:p w:rsidR="00F37A69" w:rsidRDefault="00F37A69" w:rsidP="00F37A69">
      <w:r>
        <w:t>GMQEFENYLFNELYAGEKSKIALRAYKKELHLELKNILSEYEMQNRLIKENKQGVSEENQKLLLELQKQN</w:t>
      </w:r>
    </w:p>
    <w:p w:rsidR="00F37A69" w:rsidRDefault="00F37A69" w:rsidP="00F37A69">
      <w:r>
        <w:t>TLLKEAQDEISNSIAKLKNIDSGIDNLVLLLAKKLKERLIDEFKYLKNNAQKLNLSRILNIVDITTKDGI</w:t>
      </w:r>
    </w:p>
    <w:p w:rsidR="00F37A69" w:rsidRDefault="00F37A69" w:rsidP="00F37A69">
      <w:r>
        <w:t>NDILREIKFENIKKIEELKTNLSLKYDFLKDDFDNGFEGFKDGISKNIDSIFQSEKFALLRLKIEKLSNL</w:t>
      </w:r>
    </w:p>
    <w:p w:rsidR="00F37A69" w:rsidRDefault="00F37A69" w:rsidP="00F37A69">
      <w:r>
        <w:t>KSDLYELETNLDTVIFDTFKEFKMSEILNSLNINGAFFEFLNDKLKHYEKNQKSKLESLEKVLQSLKNQD</w:t>
      </w:r>
    </w:p>
    <w:p w:rsidR="00F37A69" w:rsidRDefault="00F37A69" w:rsidP="00F37A69">
      <w:r>
        <w:t>ANILNSFEENLEKIEKLKQLEMGLLNAD</w:t>
      </w:r>
    </w:p>
    <w:p w:rsidR="00F37A69" w:rsidRDefault="00F37A69" w:rsidP="00F37A69"/>
    <w:p w:rsidR="00F37A69" w:rsidRDefault="00F37A69" w:rsidP="00F37A69">
      <w:r>
        <w:t>&gt;CAL34560.1 fumarate reductase iron-sulfur protein [Campylobacter jejuni subsp. jejuni NCTC 11168 = ATCC 700819]</w:t>
      </w:r>
    </w:p>
    <w:p w:rsidR="00F37A69" w:rsidRDefault="00F37A69" w:rsidP="00F37A69">
      <w:r>
        <w:t>MSRKLTIKAFKYNPLSKISKPHFVTYELEETPFMTVFVCLTLIREKMDADLSFDFVCRAGICGSCAMMIN</w:t>
      </w:r>
    </w:p>
    <w:p w:rsidR="00F37A69" w:rsidRDefault="00F37A69" w:rsidP="00F37A69">
      <w:r>
        <w:t>GVPKLACKTLTKDYPDGVIELMPMPAFRHIKDLSVNTGEWFEDMCKRVESWVHNEKETDISKLEERIEPE</w:t>
      </w:r>
    </w:p>
    <w:p w:rsidR="00F37A69" w:rsidRDefault="00F37A69" w:rsidP="00F37A69">
      <w:r>
        <w:t>VADETFELDRCIECGICVASCATKLMRPNFIAATGLLRTARYLQDPHDHRSVEDFYELVGDDDGVFGCMS</w:t>
      </w:r>
    </w:p>
    <w:p w:rsidR="00F37A69" w:rsidRDefault="00F37A69" w:rsidP="00F37A69">
      <w:r>
        <w:t>LLACEDNCPKELPLQSKIAYMRRQLVAQRNK</w:t>
      </w:r>
    </w:p>
    <w:p w:rsidR="00F37A69" w:rsidRDefault="00F37A69" w:rsidP="00F37A69"/>
    <w:p w:rsidR="00F37A69" w:rsidRDefault="00F37A69" w:rsidP="00F37A69">
      <w:r>
        <w:t>&gt;CAL34559.1 fumarate reductase flavoprotein subunit [Campylobacter jejuni subsp. jejuni NCTC 11168 = ATCC 700819]</w:t>
      </w:r>
    </w:p>
    <w:p w:rsidR="00F37A69" w:rsidRDefault="00F37A69" w:rsidP="00F37A69">
      <w:r>
        <w:t>MNIQYSDALVIGGGLAGLRAAIEVAKSGQSVTLLSICPVKRSHSAAVQGGMQASLANGAKGEGDNEDLHF</w:t>
      </w:r>
    </w:p>
    <w:p w:rsidR="00F37A69" w:rsidRDefault="00F37A69" w:rsidP="00F37A69">
      <w:r>
        <w:t>ADTVKGSDWGCDQEVARMFAQTAPKAVRELAAWGVPWTRVTKGPRTVVINAQKTVIEEKEEAHGLINARD</w:t>
      </w:r>
    </w:p>
    <w:p w:rsidR="00F37A69" w:rsidRDefault="00F37A69" w:rsidP="00F37A69">
      <w:r>
        <w:t>FGGTKKWRTCYIADATGHCMLYGVANEAIKHQVKIIDRMEAVRIIHDGKKCLGVIARDLTNGQLIAYIAR</w:t>
      </w:r>
    </w:p>
    <w:p w:rsidR="00F37A69" w:rsidRDefault="00F37A69" w:rsidP="00F37A69">
      <w:r>
        <w:t>GTMIATGGYGRIYKQTTNAVICEGTGAAIALETGLCRLSNMEAVQFHPTPIVPSGILLTEGCRGDGGILR</w:t>
      </w:r>
    </w:p>
    <w:p w:rsidR="00F37A69" w:rsidRDefault="00F37A69" w:rsidP="00F37A69">
      <w:r>
        <w:t>DVDGYRFMPDYEPEKKELASRDVVSRRMMEHIRKGKGVKSPYGDHLWLDISILGRAHVEKNLRDVQDICK</w:t>
      </w:r>
    </w:p>
    <w:p w:rsidR="00F37A69" w:rsidRDefault="00F37A69" w:rsidP="00F37A69">
      <w:r>
        <w:t>TFNGIDPADEGPKGWAPVLPMQHYSMGGIRTKPTGESQWLNGLFACGEAACWDMHGFNRLGGNSCAETVV</w:t>
      </w:r>
    </w:p>
    <w:p w:rsidR="00F37A69" w:rsidRDefault="00F37A69" w:rsidP="00F37A69">
      <w:r>
        <w:t>AGMIVGDYFADYCKNNGEVIDTNVVKDFLTKEYQYLKSLVDKEGKHNVFEIKNRMKEIMWDKVAIFRTGE</w:t>
      </w:r>
    </w:p>
    <w:p w:rsidR="00F37A69" w:rsidRDefault="00F37A69" w:rsidP="00F37A69">
      <w:r>
        <w:t>GLKEAVDELEKLYKDSQDVKVHCKELDCANPELEEAYRVPRMLKIALCVAYGALLRTESRGAHYREDYPK</w:t>
      </w:r>
    </w:p>
    <w:p w:rsidR="00F37A69" w:rsidRDefault="00F37A69" w:rsidP="00F37A69">
      <w:r>
        <w:t>RDDLNWMKRTNTFWVEGETLPRIEYEELDIMKMEIPPAFRGYGAKGNIIENPLSEKRQAEVDAIREKMEA</w:t>
      </w:r>
    </w:p>
    <w:p w:rsidR="00F37A69" w:rsidRDefault="00F37A69" w:rsidP="00F37A69">
      <w:r>
        <w:t>EGKGRYEIQNALMPYELQAKYKAPNQRIGVDYE</w:t>
      </w:r>
    </w:p>
    <w:p w:rsidR="00F37A69" w:rsidRDefault="00F37A69" w:rsidP="00F37A69"/>
    <w:p w:rsidR="00F37A69" w:rsidRDefault="00F37A69" w:rsidP="00F37A69">
      <w:r>
        <w:t>&gt;CAL34558.1 fumarate reductase cytochrome B subunit [Campylobacter jejuni subsp. jejuni NCTC 11168 = ATCC 700819]</w:t>
      </w:r>
    </w:p>
    <w:p w:rsidR="00F37A69" w:rsidRDefault="00F37A69" w:rsidP="00F37A69">
      <w:r>
        <w:t>MRELIEGYLGKSIEGKKSKMPAKLDFIQSASGLFLGLFMWVHMLFVSTILVSEDFFNSVVHFLELKFVYD</w:t>
      </w:r>
    </w:p>
    <w:p w:rsidR="00F37A69" w:rsidRDefault="00F37A69" w:rsidP="00F37A69">
      <w:r>
        <w:t>NPVMSYLTSFLAACVLVVFFVHALLAMRKFPINYRQYQILRTHSKKMNHSDTSLWWVQAFTGFIMFFLGS</w:t>
      </w:r>
    </w:p>
    <w:p w:rsidR="00F37A69" w:rsidRDefault="00F37A69" w:rsidP="00F37A69">
      <w:r>
        <w:lastRenderedPageBreak/>
        <w:t>AHLIFIVTNADKISGDMSGDRVVSHFMWLFYAVLLVCVELHGSIGLYRLCVKWGWFEGKNVKESRKKLKT</w:t>
      </w:r>
    </w:p>
    <w:p w:rsidR="00F37A69" w:rsidRDefault="00F37A69" w:rsidP="00F37A69">
      <w:r>
        <w:t>AKWIISIFFLVLGVLSLAAFIKIGYENYQNQTQTTAMIKNYNGANYEYTI</w:t>
      </w:r>
    </w:p>
    <w:p w:rsidR="00F37A69" w:rsidRDefault="00F37A69" w:rsidP="00F37A69"/>
    <w:p w:rsidR="00F37A69" w:rsidRDefault="00F37A69" w:rsidP="00F37A69">
      <w:r>
        <w:t>&gt;CAL34557.1 prolipoprotein diacylglyceryl transferase [Campylobacter jejuni subsp. jejuni NCTC 11168 = ATCC 700819]</w:t>
      </w:r>
    </w:p>
    <w:p w:rsidR="00F37A69" w:rsidRDefault="00F37A69" w:rsidP="00F37A69">
      <w:r>
        <w:t>MEFWQHIYSNFNVIAFSIFGLKVHWYGIMYVIALLLALLLAKFFVRKFQLDINEKHLDSYFIWVEIGVIL</w:t>
      </w:r>
    </w:p>
    <w:p w:rsidR="00F37A69" w:rsidRDefault="00F37A69" w:rsidP="00F37A69">
      <w:r>
        <w:t>GARLGYILIYDANTMYYITHPWQIFNPYINGEFVGIRGMSYHGAIIGFLIATLLFCKKYKTNPWIFLDLV</w:t>
      </w:r>
    </w:p>
    <w:p w:rsidR="00F37A69" w:rsidRDefault="00F37A69" w:rsidP="00F37A69">
      <w:r>
        <w:t>ALSVPLAYVFGRIGNFLNQELFGRITNVPWGIYVDGVLRHPSQLYEAFLEGIVVFIIVYLARFKQSFQGE</w:t>
      </w:r>
    </w:p>
    <w:p w:rsidR="00F37A69" w:rsidRDefault="00F37A69" w:rsidP="00F37A69">
      <w:r>
        <w:t>LILVYAGAYSLARFICEFYREPDFGIGFVLWGMSMGQILSFIMFITALLVYICIKFKKVNI</w:t>
      </w:r>
    </w:p>
    <w:p w:rsidR="00F37A69" w:rsidRDefault="00F37A69" w:rsidP="00F37A69"/>
    <w:p w:rsidR="00F37A69" w:rsidRDefault="00F37A69" w:rsidP="00F37A69">
      <w:r>
        <w:t>&gt;CAL34556.1 putative lipoprotein [Campylobacter jejuni subsp. jejuni NCTC 11168 = ATCC 700819]</w:t>
      </w:r>
    </w:p>
    <w:p w:rsidR="00F37A69" w:rsidRDefault="00F37A69" w:rsidP="00F37A69">
      <w:r>
        <w:t>MKKYILLASSMLILAACGGTSSNFVNVSMPNFKPQVPTKVEPIDSGVSIALVPINIEQNNNYSDYFENSV</w:t>
      </w:r>
    </w:p>
    <w:p w:rsidR="00F37A69" w:rsidRDefault="00F37A69" w:rsidP="00F37A69">
      <w:r>
        <w:t>LKIRIEKEIDLLKQNLEEQIKTIAQLKGYKIVTTNPDYTLKSSISIYTEEKNVQKTSNFMSGDYVKSNLG</w:t>
      </w:r>
    </w:p>
    <w:p w:rsidR="00F37A69" w:rsidRDefault="00F37A69" w:rsidP="00F37A69">
      <w:r>
        <w:t>INFKGKIDFIDAHNPQNSTNLSSSTKLDSLVALNYPIKNDDGVNMFKTTISTVPTQLNKGLEQPAFEIDK</w:t>
      </w:r>
    </w:p>
    <w:p w:rsidR="00F37A69" w:rsidRDefault="00F37A69" w:rsidP="00F37A69">
      <w:r>
        <w:t>SFLAFYKNTLNTLYNNLPKATDIGKTIPNTNSGFNSFDGDATFEESLPQTNSNQNNTIENAPTQNIPTNP</w:t>
      </w:r>
    </w:p>
    <w:p w:rsidR="00F37A69" w:rsidRDefault="00F37A69" w:rsidP="00F37A69">
      <w:r>
        <w:t>SSTNQNNQSKNQDGVEIFE</w:t>
      </w:r>
    </w:p>
    <w:p w:rsidR="00F37A69" w:rsidRDefault="00F37A69" w:rsidP="00F37A69"/>
    <w:p w:rsidR="00F37A69" w:rsidRDefault="00F37A69" w:rsidP="00F37A69">
      <w:r>
        <w:t>&gt;CAL34555.1 shikimate 5-dehydrogenase [Campylobacter jejuni subsp. jejuni NCTC 11168 = ATCC 700819]</w:t>
      </w:r>
    </w:p>
    <w:p w:rsidR="00F37A69" w:rsidRDefault="00F37A69" w:rsidP="00F37A69">
      <w:r>
        <w:t>MKFLAVIGDPISHSKSPRMHNNAIKALGLDSIYTRYHLRNANCLREDFFKLGLSGANITLPFKEKALDIA</w:t>
      </w:r>
    </w:p>
    <w:p w:rsidR="00F37A69" w:rsidRDefault="00F37A69" w:rsidP="00F37A69">
      <w:r>
        <w:t>DVKDDFARNIGSANTLCLKEDKIYAYNTDALGFLEAIKDFDNIKKALILGAGGTALALAYVLKQKGVEVY</w:t>
      </w:r>
    </w:p>
    <w:p w:rsidR="00F37A69" w:rsidRDefault="00F37A69" w:rsidP="00F37A69">
      <w:r>
        <w:t>IANRSKERFKDFLAYPTYLYKNLQDFDFDLVINSTSAGLKDENLPCDRELLDRILPKAKFAFEVIYGRET</w:t>
      </w:r>
    </w:p>
    <w:p w:rsidR="00F37A69" w:rsidRDefault="00F37A69" w:rsidP="00F37A69">
      <w:r>
        <w:t>PFYRLCKEYHLKIKDGLDMLLWQGVFAFELFFEIQDKREMIKNAMQQALILK</w:t>
      </w:r>
    </w:p>
    <w:p w:rsidR="00F37A69" w:rsidRDefault="00F37A69" w:rsidP="00F37A69"/>
    <w:p w:rsidR="00F37A69" w:rsidRDefault="00F37A69" w:rsidP="00F37A69">
      <w:r>
        <w:t>&gt;CAL34554.1 putative transmembrane protein [Campylobacter jejuni subsp. jejuni NCTC 11168 = ATCC 700819]</w:t>
      </w:r>
    </w:p>
    <w:p w:rsidR="00F37A69" w:rsidRDefault="00F37A69" w:rsidP="00F37A69">
      <w:r>
        <w:t>MENQKNEFDDIILEKSNKSEKVKKILLRVIALVILFLAIMIVMKLINGSGDENTQNQSVLPSEPIATQDN</w:t>
      </w:r>
    </w:p>
    <w:p w:rsidR="00F37A69" w:rsidRDefault="00F37A69" w:rsidP="00F37A69">
      <w:r>
        <w:t>NNDTSFESMPITDNTSAEDQFEALRKQFQDEQNTTQNTTTSSSNNNDTTNFAMPDQEVPAEPTATTSANT</w:t>
      </w:r>
    </w:p>
    <w:p w:rsidR="00F37A69" w:rsidRDefault="00F37A69" w:rsidP="00F37A69">
      <w:r>
        <w:t>TPQASTPKQEVTQTAKSKEEAKKQTAVKKEKESAKQTPKKEQNANDLFKNVDAKPVHPSGLASGIYVQIF</w:t>
      </w:r>
    </w:p>
    <w:p w:rsidR="00F37A69" w:rsidRDefault="00F37A69" w:rsidP="00F37A69">
      <w:r>
        <w:t>SVSNLDQKSKELASVKQKGYDYKLYKTTVGSKEITKVLIGPFEKADIAAELAKIRKDIAKDAFSFTLK</w:t>
      </w:r>
    </w:p>
    <w:p w:rsidR="00F37A69" w:rsidRDefault="00F37A69" w:rsidP="00F37A69"/>
    <w:p w:rsidR="00F37A69" w:rsidRDefault="00F37A69" w:rsidP="00F37A69">
      <w:r>
        <w:lastRenderedPageBreak/>
        <w:t>&gt;CAL34553.1 hypothetical protein Cj0403 [Campylobacter jejuni subsp. jejuni NCTC 11168 = ATCC 700819]</w:t>
      </w:r>
    </w:p>
    <w:p w:rsidR="00F37A69" w:rsidRDefault="00F37A69" w:rsidP="00F37A69">
      <w:r>
        <w:t>MISPMDMSLIKIIGDHYYIRRDKIVNKITHRGRLFFDKFERVDAPLNLNVMREHAAKKIVVAHDLITKDN</w:t>
      </w:r>
    </w:p>
    <w:p w:rsidR="00F37A69" w:rsidRDefault="00F37A69" w:rsidP="00F37A69">
      <w:r>
        <w:t>KVENIVFDYNGFNAERFYHRAQLILREEGFINFTAYKTKTPGHLHLYIHKGHTALNEGYSLASKLSMMFA</w:t>
      </w:r>
    </w:p>
    <w:p w:rsidR="00F37A69" w:rsidRDefault="00F37A69" w:rsidP="00F37A69">
      <w:r>
        <w:t>SKMPVEWKVFPSMDVPREFNILILPYEVYQKERGSSWSKHM</w:t>
      </w:r>
    </w:p>
    <w:p w:rsidR="00F37A69" w:rsidRDefault="00F37A69" w:rsidP="00F37A69"/>
    <w:p w:rsidR="00F37A69" w:rsidRDefault="00F37A69" w:rsidP="00F37A69">
      <w:r>
        <w:t>&gt;CAL34552.1 serine hydroxymethyltransferase [Campylobacter jejuni subsp. jejuni NCTC 11168 = ATCC 700819]</w:t>
      </w:r>
    </w:p>
    <w:p w:rsidR="00F37A69" w:rsidRDefault="00F37A69" w:rsidP="00F37A69">
      <w:r>
        <w:t>MSLEMFDKEIFDLTNKELERQCEGLEMIASENFTLPEVMEVMGSILTNKYAEGYPGKRYYGGCEFVDEIE</w:t>
      </w:r>
    </w:p>
    <w:p w:rsidR="00F37A69" w:rsidRDefault="00F37A69" w:rsidP="00F37A69">
      <w:r>
        <w:t>TLAIERCKKLFNCKFANVQPNSGSQANQGVYAALINPGDKILGMDLSHGGHLTHGAKVSSSGKMYESCFY</w:t>
      </w:r>
    </w:p>
    <w:p w:rsidR="00F37A69" w:rsidRDefault="00F37A69" w:rsidP="00F37A69">
      <w:r>
        <w:t>GVELDGRIDYEKVREIAKKEKPKLIVCGASAYARVIDFAKFREIADEIGAYLFADIAHIAGLVVAGEHPS</w:t>
      </w:r>
    </w:p>
    <w:p w:rsidR="00F37A69" w:rsidRDefault="00F37A69" w:rsidP="00F37A69">
      <w:r>
        <w:t>PFPYAHVVSSTTHKTLRGPRGGIIMTNDEELAKKINSAIFPGIQGGPLMHVIAAKAVGFKFNLSDEWKVY</w:t>
      </w:r>
    </w:p>
    <w:p w:rsidR="00F37A69" w:rsidRDefault="00F37A69" w:rsidP="00F37A69">
      <w:r>
        <w:t>AKQVRTNAQVLANVLMDRKFKLVSDGTDNHLVLMSFLDREFSGKDADLALGNAGITANKNTVPGEIRSPF</w:t>
      </w:r>
    </w:p>
    <w:p w:rsidR="00F37A69" w:rsidRDefault="00F37A69" w:rsidP="00F37A69">
      <w:r>
        <w:t>ITSGLRLGTPALTARGFKEKEMEIVSNYIADILDDVNNEKLQENIKQELKKLASNFIIYERAMF</w:t>
      </w:r>
    </w:p>
    <w:p w:rsidR="00F37A69" w:rsidRDefault="00F37A69" w:rsidP="00F37A69"/>
    <w:p w:rsidR="00F37A69" w:rsidRDefault="00F37A69" w:rsidP="00F37A69">
      <w:r>
        <w:t>&gt;CAL34551.1 lysyl-tRNA synthetase [Campylobacter jejuni subsp. jejuni NCTC 11168 = ATCC 700819]</w:t>
      </w:r>
    </w:p>
    <w:p w:rsidR="00F37A69" w:rsidRDefault="00F37A69" w:rsidP="00F37A69">
      <w:r>
        <w:t>MFDNILEQQRIEKAKELKNLGINPYPHFLEKEMSLKTFKDKFSYILEQVEKRDESVNAVVAGRLKLLRIA</w:t>
      </w:r>
    </w:p>
    <w:p w:rsidR="00F37A69" w:rsidRDefault="00F37A69" w:rsidP="00F37A69">
      <w:r>
        <w:t>GKSIFANIEDEDTNLQIYFSKDSVGEELYTILKKNLEVGDIVLVKGFPFVTKTGEFSLHASEVKLATKAI</w:t>
      </w:r>
    </w:p>
    <w:p w:rsidR="00F37A69" w:rsidRDefault="00F37A69" w:rsidP="00F37A69">
      <w:r>
        <w:t>VPLPEKYHGLTDIEQRYRKRYVDMIMNVEVRKDFLVRSKVVSLIRHFFENKGFLEVETPMMHPIAGGANA</w:t>
      </w:r>
    </w:p>
    <w:p w:rsidR="00F37A69" w:rsidRDefault="00F37A69" w:rsidP="00F37A69">
      <w:r>
        <w:t>KPFVTFHNSLGVERFLRIAPELYLKRLIVGGFEAVFEINRCFRNEGMDLTHNPEFTTIEFYWAYHNYKDL</w:t>
      </w:r>
    </w:p>
    <w:p w:rsidR="00F37A69" w:rsidRDefault="00F37A69" w:rsidP="00F37A69">
      <w:r>
        <w:t>MDLTEELFALLLDKLNLGKTIEFDGKMINFSKPFERITYKDALCKYGGLDRDLIEDKEKILTKLKADGFE</w:t>
      </w:r>
    </w:p>
    <w:p w:rsidR="00F37A69" w:rsidRDefault="00F37A69" w:rsidP="00F37A69">
      <w:r>
        <w:t>ANEKLELGHLQAELFDNYVEEKLINPTFVIDFPISISPLSRRSDEDSQIAERFELFICGRELANGFNELN</w:t>
      </w:r>
    </w:p>
    <w:p w:rsidR="00F37A69" w:rsidRDefault="00F37A69" w:rsidP="00F37A69">
      <w:r>
        <w:t>DPLDQYERFLKQIEAKNAGDEEACEMDEDFVNALGYGMPPTAGQGIGIDRLVMLLTNKKSIRDVILFPAM</w:t>
      </w:r>
    </w:p>
    <w:p w:rsidR="00F37A69" w:rsidRDefault="00F37A69" w:rsidP="00F37A69">
      <w:r>
        <w:t>RPLKSELKEKE</w:t>
      </w:r>
    </w:p>
    <w:p w:rsidR="00F37A69" w:rsidRDefault="00F37A69" w:rsidP="00F37A69"/>
    <w:p w:rsidR="00F37A69" w:rsidRDefault="00F37A69" w:rsidP="00F37A69">
      <w:r>
        <w:t>&gt;CAL34550.1 ferric uptake regulator [Campylobacter jejuni subsp. jejuni NCTC 11168 = ATCC 700819]</w:t>
      </w:r>
    </w:p>
    <w:p w:rsidR="00F37A69" w:rsidRDefault="00F37A69" w:rsidP="00F37A69">
      <w:r>
        <w:t>MLIENVEYDVLLERFKKILRQGGLKYTKQREVLLKTLYHSDTHYTPESLYMEIKQAEPDLNVGIATVYRT</w:t>
      </w:r>
    </w:p>
    <w:p w:rsidR="00F37A69" w:rsidRDefault="00F37A69" w:rsidP="00F37A69">
      <w:r>
        <w:t>LNLLEEAEMVTSISFGSAGKKYELANKPHHDHMICKNCGKIIEFENPIIERQQALIAKEHGFKLTGHLMQ</w:t>
      </w:r>
    </w:p>
    <w:p w:rsidR="00F37A69" w:rsidRDefault="00F37A69" w:rsidP="00F37A69">
      <w:r>
        <w:t>LYGVCGDCNNQKAKVKI</w:t>
      </w:r>
    </w:p>
    <w:p w:rsidR="00F37A69" w:rsidRDefault="00F37A69" w:rsidP="00F37A69"/>
    <w:p w:rsidR="00F37A69" w:rsidRDefault="00F37A69" w:rsidP="00F37A69">
      <w:r>
        <w:lastRenderedPageBreak/>
        <w:t>&gt;CAL34549.1 colicin V production protein homolog [Campylobacter jejuni subsp. jejuni NCTC 11168 = ATCC 700819]</w:t>
      </w:r>
    </w:p>
    <w:p w:rsidR="00F37A69" w:rsidRDefault="00F37A69" w:rsidP="00F37A69">
      <w:r>
        <w:t>MNFYWFDAFILGFTLLLGLKGIINGLIKEIFGLLGIIGGVFIASKYATQAAEFIQSTFYKIENQSLAGFA</w:t>
      </w:r>
    </w:p>
    <w:p w:rsidR="00F37A69" w:rsidRDefault="00F37A69" w:rsidP="00F37A69">
      <w:r>
        <w:t>GFLAILIIFWIACLLAGNFLSKLIKLSGLGFLDRIGGFIFGGAKIFLIFAILVFCVARIDFLNDKLDNFA</w:t>
      </w:r>
    </w:p>
    <w:p w:rsidR="00F37A69" w:rsidRDefault="00F37A69" w:rsidP="00F37A69">
      <w:r>
        <w:t>KNSYTLNLLKETGSFIMNQPLTENSLDHASEKLQDIVSDLNNTQKGE</w:t>
      </w:r>
    </w:p>
    <w:p w:rsidR="00F37A69" w:rsidRDefault="00F37A69" w:rsidP="00F37A69"/>
    <w:p w:rsidR="00F37A69" w:rsidRDefault="00F37A69" w:rsidP="00F37A69">
      <w:r>
        <w:t>&gt;CAL34548.1 Glu-tRNAGln amidotransferase subunit C [Campylobacter jejuni subsp. jejuni NCTC 11168 = ATCC 700819]</w:t>
      </w:r>
    </w:p>
    <w:p w:rsidR="00F37A69" w:rsidRDefault="00F37A69" w:rsidP="00F37A69">
      <w:r>
        <w:t>MQIDEKLLSKLEKLSALQITKNRNETIAQLSEIVNFVEKLNELDLDSQEITVSTIKGGAPLRIDEIRNSN</w:t>
      </w:r>
    </w:p>
    <w:p w:rsidR="00F37A69" w:rsidRDefault="00F37A69" w:rsidP="00F37A69">
      <w:r>
        <w:t>VIDEVLDCAPKKQEHFFVVPKIIE</w:t>
      </w:r>
    </w:p>
    <w:p w:rsidR="00F37A69" w:rsidRDefault="00F37A69" w:rsidP="00F37A69"/>
    <w:p w:rsidR="00F37A69" w:rsidRDefault="00F37A69" w:rsidP="00F37A69">
      <w:r>
        <w:t>&gt;CAL34547.1 hypothetical protein Cj0397c [Campylobacter jejuni subsp. jejuni NCTC 11168 = ATCC 700819]</w:t>
      </w:r>
    </w:p>
    <w:p w:rsidR="00F37A69" w:rsidRDefault="00F37A69" w:rsidP="00F37A69">
      <w:r>
        <w:t>MGLKDNLKAVKNELNTEEQFIENFIKGERFIRKYKFYISAVVIILVAWFAGNFIISKINDYKTKEANEIY</w:t>
      </w:r>
    </w:p>
    <w:p w:rsidR="00F37A69" w:rsidRDefault="00F37A69" w:rsidP="00F37A69">
      <w:r>
        <w:t>ANLIQDPSNKNLLEQLKNKNTNLYAIFLLKENINDFNNTTLQNELKQIYNNAQTNTLLKNIIALSLGDKS</w:t>
      </w:r>
    </w:p>
    <w:p w:rsidR="00F37A69" w:rsidRDefault="00F37A69" w:rsidP="00F37A69">
      <w:r>
        <w:t>IFLKNYDKLLEAYKLLEQNKIEEANVLLSQIKENSSLNQIAKNLKHYQGITQ</w:t>
      </w:r>
    </w:p>
    <w:p w:rsidR="00F37A69" w:rsidRDefault="00F37A69" w:rsidP="00F37A69"/>
    <w:p w:rsidR="00F37A69" w:rsidRDefault="00F37A69" w:rsidP="00F37A69">
      <w:r>
        <w:t>&gt;CAL34546.1 putative lipoprotein [Campylobacter jejuni subsp. jejuni NCTC 11168 = ATCC 700819]</w:t>
      </w:r>
    </w:p>
    <w:p w:rsidR="00F37A69" w:rsidRDefault="00F37A69" w:rsidP="00F37A69">
      <w:r>
        <w:t>MKKIFLTLFCLIFLCACGTKRQYFEPKQTDGDLSHNSNLKSKIVDWNLVSAKLSNNTTILKNNISIDKFK</w:t>
      </w:r>
    </w:p>
    <w:p w:rsidR="00F37A69" w:rsidRDefault="00F37A69" w:rsidP="00F37A69">
      <w:r>
        <w:t>LPKNYMLLAYQDGEYFTADNNGNLKIFDNSYNEIYNFQFDASVVGVASNGDDLALVLANNTIVLANRSLG</w:t>
      </w:r>
    </w:p>
    <w:p w:rsidR="00F37A69" w:rsidRDefault="00F37A69" w:rsidP="00F37A69">
      <w:r>
        <w:t>IKFSQTLTSAPAQDSRTANPIFLDNIIVYPTLDGKILILSRNNLQIIKDVVISAENFFNNVIHLSVIGDK</w:t>
      </w:r>
    </w:p>
    <w:p w:rsidR="00F37A69" w:rsidRDefault="00F37A69" w:rsidP="00F37A69">
      <w:r>
        <w:t>LIAATAKKIIVVSPARTLYLDADIKDVALSDDGIFILEKDGTIIKTDYNLRKIAEKKFEFAIFVKSNIYN</w:t>
      </w:r>
    </w:p>
    <w:p w:rsidR="00F37A69" w:rsidRDefault="00F37A69" w:rsidP="00F37A69">
      <w:r>
        <w:t>NYLYIFEKTGYLIKMNLNLDNAQVFKLSEAVDKISFMGNGKFYYGDKILDLL</w:t>
      </w:r>
    </w:p>
    <w:p w:rsidR="00F37A69" w:rsidRDefault="00F37A69" w:rsidP="00F37A69"/>
    <w:p w:rsidR="00F37A69" w:rsidRDefault="00F37A69" w:rsidP="00F37A69">
      <w:r>
        <w:t>&gt;CAL34545.1 hypothetical protein Cj0395c [Campylobacter jejuni subsp. jejuni NCTC 11168 = ATCC 700819]</w:t>
      </w:r>
    </w:p>
    <w:p w:rsidR="00F37A69" w:rsidRDefault="00F37A69" w:rsidP="00F37A69">
      <w:r>
        <w:t>MIKILEQTIKALKLNLKPYDLSMLTRKKSYICAKDQNNILFMYTGKTKFLMKDALFLENLAQQININNKY</w:t>
      </w:r>
    </w:p>
    <w:p w:rsidR="00F37A69" w:rsidRDefault="00F37A69" w:rsidP="00F37A69">
      <w:r>
        <w:t>FFSMASLCSKAKNHLEMKGFNIYVAL</w:t>
      </w:r>
    </w:p>
    <w:p w:rsidR="00F37A69" w:rsidRDefault="00F37A69" w:rsidP="00F37A69"/>
    <w:p w:rsidR="00F37A69" w:rsidRDefault="00F37A69" w:rsidP="00F37A69">
      <w:r>
        <w:t>&gt;CAL34544.1 putative transcriptional activator [Campylobacter jejuni subsp. jejuni NCTC 11168 = ATCC 700819]</w:t>
      </w:r>
    </w:p>
    <w:p w:rsidR="00F37A69" w:rsidRDefault="00F37A69" w:rsidP="00F37A69">
      <w:r>
        <w:t>MLLCDIGNSNANFLDDNKYFTLNIDQFLEFKNEQKIFYINVNEHLKEHLKNQKNFINLEPYFLFDTIYQG</w:t>
      </w:r>
    </w:p>
    <w:p w:rsidR="00F37A69" w:rsidRDefault="00F37A69" w:rsidP="00F37A69">
      <w:r>
        <w:t>LGIDRIAACYTIEDGVVVDAGSAITIDIISNSIHLGGFILPGIANYKKIYSHISPRLKSEFNTQVSLDAF</w:t>
      </w:r>
    </w:p>
    <w:p w:rsidR="00F37A69" w:rsidRDefault="00F37A69" w:rsidP="00F37A69">
      <w:r>
        <w:lastRenderedPageBreak/>
        <w:t>PQKTMDALSYGVFKGIYLLIKDAAQNKKLYFTGGDGQFLANYFDHAIYDKLLIFRGMKKIIKENPNLLY</w:t>
      </w:r>
    </w:p>
    <w:p w:rsidR="00F37A69" w:rsidRDefault="00F37A69" w:rsidP="00F37A69"/>
    <w:p w:rsidR="00F37A69" w:rsidRDefault="00F37A69" w:rsidP="00F37A69">
      <w:r>
        <w:t>&gt;CAL34543.1 putative malate:quinone oxidoreductase [Campylobacter jejuni subsp. jejuni NCTC 11168 = ATCC 700819]</w:t>
      </w:r>
    </w:p>
    <w:p w:rsidR="00F37A69" w:rsidRDefault="00F37A69" w:rsidP="00F37A69">
      <w:r>
        <w:t>MSQQEFDVLVIGAGISGAALFYELARYTNIKNIALIEKYNTAATLNSKGTSNSQTIHCGDIETNYTLEKA</w:t>
      </w:r>
    </w:p>
    <w:p w:rsidR="00F37A69" w:rsidRDefault="00F37A69" w:rsidP="00F37A69">
      <w:r>
        <w:t>RKVKRTADMIVKYGLMQNAQNNFMFSHQKMALAVGDIECDYMKKRYEEFKELYPYIKFFDKAKIKQIEPK</w:t>
      </w:r>
    </w:p>
    <w:p w:rsidR="00F37A69" w:rsidRDefault="00F37A69" w:rsidP="00F37A69">
      <w:r>
        <w:t>VVLGEDCNQDRPENICAMGVESGEVFTTVDFGKMSINLIEQAQKQNKNTFVAFNQEIIHIEKKDDIFILK</w:t>
      </w:r>
    </w:p>
    <w:p w:rsidR="00F37A69" w:rsidRDefault="00F37A69" w:rsidP="00F37A69">
      <w:r>
        <w:t>TSNHQEYHAKSVVVNAGAHSLYLAHKMNLGMDKSCWPVAGSFYLTKQKLLNGKVYMVQNPKLPFAALHGD</w:t>
      </w:r>
    </w:p>
    <w:p w:rsidR="00F37A69" w:rsidRDefault="00F37A69" w:rsidP="00F37A69">
      <w:r>
        <w:t>PDLLADMNTRFGPTALVIPKLERYHGLKSVPEFFEALKLDKTVLKVTFNMFKDATIRNYIFYNYLFELPF</w:t>
      </w:r>
    </w:p>
    <w:p w:rsidR="00F37A69" w:rsidRDefault="00F37A69" w:rsidP="00F37A69">
      <w:r>
        <w:t>VDKSLFVKDAKKIVPSLKASDIYYAKGFGGVRPQVIDKTKGELMLGEASITETPGIIFNMTPSPGATSCL</w:t>
      </w:r>
    </w:p>
    <w:p w:rsidR="00F37A69" w:rsidRDefault="00F37A69" w:rsidP="00F37A69">
      <w:r>
        <w:t>GNAERDAKLVCNYLGMEFNEDKFSSELL</w:t>
      </w:r>
    </w:p>
    <w:p w:rsidR="00F37A69" w:rsidRDefault="00F37A69" w:rsidP="00F37A69"/>
    <w:p w:rsidR="00F37A69" w:rsidRDefault="00F37A69" w:rsidP="00F37A69">
      <w:r>
        <w:t>&gt;CAL34542.1 pyruvate kinase [Campylobacter jejuni subsp. jejuni NCTC 11168 = ATCC 700819]</w:t>
      </w:r>
    </w:p>
    <w:p w:rsidR="00F37A69" w:rsidRDefault="00F37A69" w:rsidP="00F37A69">
      <w:r>
        <w:t>MLKKTKIVATVGPASEKEEILRQMIINGVNVFRLNFSHGTHEYHKKNLDTIRRVAKELHTRIGILQDISG</w:t>
      </w:r>
    </w:p>
    <w:p w:rsidR="00F37A69" w:rsidRDefault="00F37A69" w:rsidP="00F37A69">
      <w:r>
        <w:t>PKIRTGELKEPFELKKGDRLDFYRETILGEKIAQNHYKISINQKSILDMLKIDEYIYLYDGSIRAKVVNI</w:t>
      </w:r>
    </w:p>
    <w:p w:rsidR="00F37A69" w:rsidRDefault="00F37A69" w:rsidP="00F37A69">
      <w:r>
        <w:t>DNQKIETIIENDGFLNSNKGINFPNTKINIDVITQKDKNDLLWGIKNEVDFLAISFVQNAHDIDEVREIL</w:t>
      </w:r>
    </w:p>
    <w:p w:rsidR="00F37A69" w:rsidRDefault="00F37A69" w:rsidP="00F37A69">
      <w:r>
        <w:t>AQNNAKISIFAKIEKFDAVENIDEIIKSSDGIMVARGDLGIEVPYYKVPNIQKEIIQKANNASKPVITAT</w:t>
      </w:r>
    </w:p>
    <w:p w:rsidR="00F37A69" w:rsidRDefault="00F37A69" w:rsidP="00F37A69">
      <w:r>
        <w:t>QMLFSLAKSKTATRAEISDVANAVLDGTDAVMLSEESAVGIDPANAVDIMCQTIIETEKRYPYNKFNDFN</w:t>
      </w:r>
    </w:p>
    <w:p w:rsidR="00F37A69" w:rsidRDefault="00F37A69" w:rsidP="00F37A69">
      <w:r>
        <w:t>DLDNTDKIMRSSAHLATDLNADAIFSLTSSGKSAIKIARYRPNIEIIAVGHSEKTLNSLSIVWGVNPAIL</w:t>
      </w:r>
    </w:p>
    <w:p w:rsidR="00F37A69" w:rsidRDefault="00F37A69" w:rsidP="00F37A69">
      <w:r>
        <w:t>VNKSNELTELLKDSVRSSVEKGFMDEDKCYLLTAGFPTGVEGTSNLIRILNKEQIAYYLQ</w:t>
      </w:r>
    </w:p>
    <w:p w:rsidR="00F37A69" w:rsidRDefault="00F37A69" w:rsidP="00F37A69"/>
    <w:p w:rsidR="00F37A69" w:rsidRDefault="00F37A69" w:rsidP="00F37A69">
      <w:r>
        <w:t>&gt;CAL34541.1 hypothetical protein Cj0391c [Campylobacter jejuni subsp. jejuni NCTC 11168 = ATCC 700819]</w:t>
      </w:r>
    </w:p>
    <w:p w:rsidR="00F37A69" w:rsidRDefault="00F37A69" w:rsidP="00F37A69">
      <w:r>
        <w:t>MQVNTFSNIASMARTQVSNKKADDAKENTKDKNVQSANSSKDVDKNTLEKLNALGGKGITQIYLVQFQQQ</w:t>
      </w:r>
    </w:p>
    <w:p w:rsidR="00F37A69" w:rsidRDefault="00F37A69" w:rsidP="00F37A69">
      <w:r>
        <w:t>TMNAVIGSSNAQTGLDSLLNGANLDTAKSILTNIDFASLGYSSKNPLDMNTDELQQLVSEDGFFGVENTA</w:t>
      </w:r>
    </w:p>
    <w:p w:rsidR="00F37A69" w:rsidRDefault="00F37A69" w:rsidP="00F37A69">
      <w:r>
        <w:t>NRIADFVIKGGGDDVEKLKKGLEGMKKGFEQAEKMWGGELPQISQNTIDAALKKVSDRIDELGGKTLDLQ</w:t>
      </w:r>
    </w:p>
    <w:p w:rsidR="00F37A69" w:rsidRDefault="00F37A69" w:rsidP="00F37A69">
      <w:r>
        <w:t>A</w:t>
      </w:r>
    </w:p>
    <w:p w:rsidR="00F37A69" w:rsidRDefault="00F37A69" w:rsidP="00F37A69"/>
    <w:p w:rsidR="00F37A69" w:rsidRDefault="00F37A69" w:rsidP="00F37A69">
      <w:r>
        <w:t>&gt;CAL34540.1 putative transmembrane protein [Campylobacter jejuni subsp. jejuni NCTC 11168 = ATCC 700819]</w:t>
      </w:r>
    </w:p>
    <w:p w:rsidR="00F37A69" w:rsidRDefault="00F37A69" w:rsidP="00F37A69">
      <w:r>
        <w:t>MAEQEDIILEKPEDGLNQPRLDESLEGFKGQEGQAPEDEEFASLPEELPQENSESGFKFTRESAPEDVST</w:t>
      </w:r>
    </w:p>
    <w:p w:rsidR="00F37A69" w:rsidRDefault="00F37A69" w:rsidP="00F37A69">
      <w:r>
        <w:t>FEEVESQEPTPWYKDRKFMSLVGLSLGIICILVFTLFYLTFSEGKIKPDIIASKPLEQPVIMPDESYKYN</w:t>
      </w:r>
    </w:p>
    <w:p w:rsidR="00F37A69" w:rsidRDefault="00F37A69" w:rsidP="00F37A69">
      <w:r>
        <w:lastRenderedPageBreak/>
        <w:t>DMQRIDGMIQKANALYLKGEVEQALKVYEQVAVYNESLSNYNLGVSQMNENKFQEAFESFKKAIANGENQ</w:t>
      </w:r>
    </w:p>
    <w:p w:rsidR="00F37A69" w:rsidRDefault="00F37A69" w:rsidP="00F37A69">
      <w:r>
        <w:t>SVAAINAAVCALKLNDKEKFRYYIDLAQVYLPKEGKSKLYDYYLSLINYYKGYYPEALQMLQRTDVEPYS</w:t>
      </w:r>
    </w:p>
    <w:p w:rsidR="00F37A69" w:rsidRDefault="00F37A69" w:rsidP="00F37A69">
      <w:r>
        <w:t>DVAKYLSAKIYAKMDFDSKAIQQLNSQGNFESSLSLGLLYARIGEYAKAKVALSTAMKIERDFNQSLAAL</w:t>
      </w:r>
    </w:p>
    <w:p w:rsidR="00F37A69" w:rsidRDefault="00F37A69" w:rsidP="00F37A69">
      <w:r>
        <w:t>TLVDIKTGNYQDMLARLQNSYDNDKDRYKILDTYKIQVRLNKDLFNIAVAQNSFSKDLLKKQKDQFDLLF</w:t>
      </w:r>
    </w:p>
    <w:p w:rsidR="00F37A69" w:rsidRDefault="00F37A69" w:rsidP="00F37A69">
      <w:r>
        <w:t>YFAPYQVFDSKQAALYIKKANVTDFVDDSTDAGIYLNISKALSSTNVKIANIINYALNQKLRLANQEFQK</w:t>
      </w:r>
    </w:p>
    <w:p w:rsidR="00F37A69" w:rsidRDefault="00F37A69" w:rsidP="00F37A69">
      <w:r>
        <w:t>LIKDYPEHSILHYNLALTYAQMQNYELAYKHFSSSYHLNPKNYLAGAFAMFCAKLIDIDTTKLYNEILDN</w:t>
      </w:r>
    </w:p>
    <w:p w:rsidR="00F37A69" w:rsidRDefault="00F37A69" w:rsidP="00F37A69">
      <w:r>
        <w:t>IAADSNFKANMQKSMLFLVNNNYISMLPYLDETKKDTPLSLIFEAIVAKNNNLNNQVDVKIAKLRSELPE</w:t>
      </w:r>
    </w:p>
    <w:p w:rsidR="00F37A69" w:rsidRDefault="00F37A69" w:rsidP="00F37A69">
      <w:r>
        <w:t>DILANILYFNSLNSNLNIKEYAQNAQIHFKNLKLDYRSVFGGPNIAREFYVNLMHIAGLLNLERQKFKEL</w:t>
      </w:r>
    </w:p>
    <w:p w:rsidR="00F37A69" w:rsidRDefault="00F37A69" w:rsidP="00F37A69">
      <w:r>
        <w:t>INVSGAKDEGILQTLAYLDIFAQQYEEAYALYNSLIDDYGAKDTKTLFLAAVAAVGANNPNSAIALLQLS</w:t>
      </w:r>
    </w:p>
    <w:p w:rsidR="00F37A69" w:rsidRDefault="00F37A69" w:rsidP="00F37A69">
      <w:r>
        <w:t>KLTDKNNKESKAALGMLYQEVKNYEAAISQYKTLPNNFKSEFFTFDINNN</w:t>
      </w:r>
    </w:p>
    <w:p w:rsidR="00F37A69" w:rsidRDefault="00F37A69" w:rsidP="00F37A69"/>
    <w:p w:rsidR="00F37A69" w:rsidRDefault="00F37A69" w:rsidP="00F37A69">
      <w:r>
        <w:t>&gt;CAL34539.1 seryl-tRNA synthetase [Campylobacter jejuni subsp. jejuni NCTC 11168 = ATCC 700819]</w:t>
      </w:r>
    </w:p>
    <w:p w:rsidR="00F37A69" w:rsidRDefault="00F37A69" w:rsidP="00F37A69">
      <w:r>
        <w:t>MLDLKNLQNNFDEVAKKLKNKKVDENILKKLAELFASLKKEKIALEEFQAFQNKFSKELATAEDKESLKA</w:t>
      </w:r>
    </w:p>
    <w:p w:rsidR="00F37A69" w:rsidRDefault="00F37A69" w:rsidP="00F37A69">
      <w:r>
        <w:t>KLSENKSKINEQSAKVNALENELEEIAHAIPNIPDECVPVGEDENENVELKKVLNPPSFDFTPKEHFELG</w:t>
      </w:r>
    </w:p>
    <w:p w:rsidR="00F37A69" w:rsidRDefault="00F37A69" w:rsidP="00F37A69">
      <w:r>
        <w:t>ESLNWLDFMRGVKISQSRFCVLKNEGALLSRALVNYMIDFNRSRGFEFVNVPFLVNGATMFGTGQLPKFK</w:t>
      </w:r>
    </w:p>
    <w:p w:rsidR="00F37A69" w:rsidRDefault="00F37A69" w:rsidP="00F37A69">
      <w:r>
        <w:t>EDMYKVDDEDLYLISTSEIPVTNLYSGEILASETLPIKMTCYSACFRKEAGSAGRDTRGIIRQHQFEKVE</w:t>
      </w:r>
    </w:p>
    <w:p w:rsidR="00F37A69" w:rsidRDefault="00F37A69" w:rsidP="00F37A69">
      <w:r>
        <w:t>LVSITKPEQSDSVFNEMLECASDLLSSLGLAHRHLMLCTGDLGFSAAKTVDLEVWLPGQNKYREISSVSN</w:t>
      </w:r>
    </w:p>
    <w:p w:rsidR="00F37A69" w:rsidRDefault="00F37A69" w:rsidP="00F37A69">
      <w:r>
        <w:t>CRDFQARRAKIRYKNEQGKNELVHTLNGSSLAVGRTLVAIMENYQDKEGKIHIPDVLKKYF</w:t>
      </w:r>
    </w:p>
    <w:p w:rsidR="00F37A69" w:rsidRDefault="00F37A69" w:rsidP="00F37A69"/>
    <w:p w:rsidR="00F37A69" w:rsidRDefault="00F37A69" w:rsidP="00F37A69">
      <w:r>
        <w:t>&gt;CAL34538.1 tryptophanyl-tRNA synthetase [Campylobacter jejuni subsp. jejuni NCTC 11168 = ATCC 700819]</w:t>
      </w:r>
    </w:p>
    <w:p w:rsidR="00F37A69" w:rsidRDefault="00F37A69" w:rsidP="00F37A69">
      <w:r>
        <w:t>MRVLTGLQPSGDLHIGNYFGAIKQMVDAQEKSQMFMFIANYHAMTSSQDGEKLKQNSLKAAAAFLSLGID</w:t>
      </w:r>
    </w:p>
    <w:p w:rsidR="00F37A69" w:rsidRDefault="00F37A69" w:rsidP="00F37A69">
      <w:r>
        <w:t>PQKSVFWLQSDVKEVMELYWILSQFTPMGLLERAHSYKDKVAKGLSASHGLFSYPVLMAADILLFDTRIV</w:t>
      </w:r>
    </w:p>
    <w:p w:rsidR="00F37A69" w:rsidRDefault="00F37A69" w:rsidP="00F37A69">
      <w:r>
        <w:t>PVGKDQIQHVEIARDIALKVNNEWGEIFTLPEARVNEEVAVVVGTDGAKMSKSYQNTIDIFSSEKTLKKQ</w:t>
      </w:r>
    </w:p>
    <w:p w:rsidR="00F37A69" w:rsidRDefault="00F37A69" w:rsidP="00F37A69">
      <w:r>
        <w:t>ISSIVTDSTALEDPKDHENCNIFKIAKLFLDESGQKELQIRYEKGGEGYGHFKIYLNELVNAYFKEAREK</w:t>
      </w:r>
    </w:p>
    <w:p w:rsidR="00F37A69" w:rsidRDefault="00F37A69" w:rsidP="00F37A69">
      <w:r>
        <w:t>YNELLEKPSHLKEILDFGATKARKIAQEKMQKIYEKIGL</w:t>
      </w:r>
    </w:p>
    <w:p w:rsidR="00F37A69" w:rsidRDefault="00F37A69" w:rsidP="00F37A69"/>
    <w:p w:rsidR="00F37A69" w:rsidRDefault="00F37A69" w:rsidP="00F37A69">
      <w:r>
        <w:t>&gt;CAL34537.1 shikimate kinase [Campylobacter jejuni subsp. jejuni NCTC 11168 = ATCC 700819]</w:t>
      </w:r>
    </w:p>
    <w:p w:rsidR="00F37A69" w:rsidRDefault="00F37A69" w:rsidP="00F37A69">
      <w:r>
        <w:t>MMKAKNIVFIGFMGSGKSTLARALAKDLDLVFLDSDFLIEQKFNQKVSEIFEQKRENFFREQEQKMADFF</w:t>
      </w:r>
    </w:p>
    <w:p w:rsidR="00F37A69" w:rsidRDefault="00F37A69" w:rsidP="00F37A69">
      <w:r>
        <w:t>SSCEKACIATGGGFVNVSNLEKAGFCIYLKADFEYLKKRLDKDEISKRPLFYDEIKAKKLYNERLSKYEQ</w:t>
      </w:r>
    </w:p>
    <w:p w:rsidR="00F37A69" w:rsidRDefault="00F37A69" w:rsidP="00F37A69">
      <w:r>
        <w:t>KANFILNIENKNIDELLSEIKKVIK</w:t>
      </w:r>
    </w:p>
    <w:p w:rsidR="00F37A69" w:rsidRDefault="00F37A69" w:rsidP="00F37A69"/>
    <w:p w:rsidR="00F37A69" w:rsidRDefault="00F37A69" w:rsidP="00F37A69">
      <w:r>
        <w:t>&gt;CAL34536.1 putative GTP-binding protein [Campylobacter jejuni subsp. jejuni NCTC 11168 = ATCC 700819]</w:t>
      </w:r>
    </w:p>
    <w:p w:rsidR="00F37A69" w:rsidRDefault="00F37A69" w:rsidP="00F37A69">
      <w:r>
        <w:t>MQSIILIGKPNVGKSSLFNRMARQRIAITSDISGTTRDTNKTQIHIHSKKAMLIDSGGLDESDELFKNVK</w:t>
      </w:r>
    </w:p>
    <w:p w:rsidR="00F37A69" w:rsidRDefault="00F37A69" w:rsidP="00F37A69">
      <w:r>
        <w:t>KNTLKVAKESDIILYLVDGKLAPDDEDRQFFYSLKKLGKPIALVINKVDNKKDEERAWEFANFGVKEIFN</w:t>
      </w:r>
    </w:p>
    <w:p w:rsidR="00F37A69" w:rsidRDefault="00F37A69" w:rsidP="00F37A69">
      <w:r>
        <w:t>LSVTHNVGLDELYEWLEKFLHEEFLIPDEEENLEDFLEYYEEGKEFQFKEVDQNHIRVGIVGRVNVGKSS</w:t>
      </w:r>
    </w:p>
    <w:p w:rsidR="00F37A69" w:rsidRDefault="00F37A69" w:rsidP="00F37A69">
      <w:r>
        <w:t>LLNALVKQERSVVSSIAGTTIDPVNESVVHKDKVIEFVDTAGIRKRGKIQGLERFALNRTEKILSHSQIA</w:t>
      </w:r>
    </w:p>
    <w:p w:rsidR="00F37A69" w:rsidRDefault="00F37A69" w:rsidP="00F37A69">
      <w:r>
        <w:t>LLVLDAHEGFNELDERIAGLVAKHYLGVIIVLNKWDKSEMDFDKTVKELRLDRFKFLAYAPVISVSALSG</w:t>
      </w:r>
    </w:p>
    <w:p w:rsidR="00F37A69" w:rsidRDefault="00F37A69" w:rsidP="00F37A69">
      <w:r>
        <w:t>KRVHVLLDKILQIFENFTQKIQTSKLNTLIENATRAHPLPHDYGKLVKIYYAVQYDLAPPKIALIMNRPK</w:t>
      </w:r>
    </w:p>
    <w:p w:rsidR="00F37A69" w:rsidRDefault="00F37A69" w:rsidP="00F37A69">
      <w:r>
        <w:t>ALHFSYKRYLQNQIRKEFNFEGVPLVIASRKKGSKENDES</w:t>
      </w:r>
    </w:p>
    <w:p w:rsidR="00F37A69" w:rsidRDefault="00F37A69" w:rsidP="00F37A69"/>
    <w:p w:rsidR="00F37A69" w:rsidRDefault="00F37A69" w:rsidP="00F37A69">
      <w:r>
        <w:t>&gt;CAL34535.1 putative integral membrane protein [Campylobacter jejuni subsp. jejuni NCTC 11168 = ATCC 700819]</w:t>
      </w:r>
    </w:p>
    <w:p w:rsidR="00F37A69" w:rsidRDefault="00F37A69" w:rsidP="00F37A69">
      <w:r>
        <w:t>MLKVIKHNLGIYFMILACLDFALMGACAKILSKEMSSIEIMFFRNIIGIFFIVYLLKRSKAHKEGGYFWL</w:t>
      </w:r>
    </w:p>
    <w:p w:rsidR="00F37A69" w:rsidRDefault="00F37A69" w:rsidP="00F37A69">
      <w:r>
        <w:t>LVFRGVVGTLSLYMFFYNVSNITLGGAFAFQKTAPIFITLIAFVVFKENIGIKGWIGILIAFGGVLLIAQ</w:t>
      </w:r>
    </w:p>
    <w:p w:rsidR="00F37A69" w:rsidRDefault="00F37A69" w:rsidP="00F37A69">
      <w:r>
        <w:t>PWVHNLNHSGFDLKNSVIGITSGFLAALALTSVRELRKSYTTEQIAFSFILLGTLMPLISMISAEFFEPQ</w:t>
      </w:r>
    </w:p>
    <w:p w:rsidR="00F37A69" w:rsidRDefault="00F37A69" w:rsidP="00F37A69">
      <w:r>
        <w:t>HLDSLHLDFILAPFVMPSLTAWLIIAIMGTLGTIYQIHVTKAYGIAKQAGVVAGVSYLDVVFSMIVGIIL</w:t>
      </w:r>
    </w:p>
    <w:p w:rsidR="00F37A69" w:rsidRDefault="00F37A69" w:rsidP="00F37A69">
      <w:r>
        <w:t>GDNLPSTMVFLGIIGIIFGGLILVKNKGKK</w:t>
      </w:r>
    </w:p>
    <w:p w:rsidR="00F37A69" w:rsidRDefault="00F37A69" w:rsidP="00F37A69"/>
    <w:p w:rsidR="00F37A69" w:rsidRDefault="00F37A69" w:rsidP="00F37A69">
      <w:r>
        <w:t>&gt;CAL34534.1 3-deoxy-8-phosphooctulonate synthase [Campylobacter jejuni subsp. jejuni NCTC 11168 = ATCC 700819]</w:t>
      </w:r>
    </w:p>
    <w:p w:rsidR="00F37A69" w:rsidRDefault="00F37A69" w:rsidP="00F37A69">
      <w:r>
        <w:t>MKKMILIAGPCVIESKDLIFKVAEQLKNFNENPNIEFYFKSSFDKANRTSINSFRGPGLEEGLKILQSVK</w:t>
      </w:r>
    </w:p>
    <w:p w:rsidR="00F37A69" w:rsidRDefault="00F37A69" w:rsidP="00F37A69">
      <w:r>
        <w:t>DEFGMKILTDIHESNQANPVSEVADVLQIPAFLCRQTDLLVAAAKTKAKINIKKGQFLNPSDIKYSVKKV</w:t>
      </w:r>
    </w:p>
    <w:p w:rsidR="00F37A69" w:rsidRDefault="00F37A69" w:rsidP="00F37A69">
      <w:r>
        <w:t>LQTRGIEDEGYEAAQRNGVFVAERGASFGYGNLVVDMRSLVIMREFAPVIFDATHSVQMPGAAGGSSGGK</w:t>
      </w:r>
    </w:p>
    <w:p w:rsidR="00F37A69" w:rsidRDefault="00F37A69" w:rsidP="00F37A69">
      <w:r>
        <w:t>SEFVEPLARAAAAVGIDGFFFETHINPCEALCDGPNMLNLTRLKNCVNTLLEIQNIIKENK</w:t>
      </w:r>
    </w:p>
    <w:p w:rsidR="00F37A69" w:rsidRDefault="00F37A69" w:rsidP="00F37A69"/>
    <w:p w:rsidR="00F37A69" w:rsidRDefault="00F37A69" w:rsidP="00F37A69">
      <w:r>
        <w:t>&gt;CAL34533.1 6,7-dimethyl-8-ribityllumazine synthase [Campylobacter jejuni subsp. jejuni NCTC 11168 = ATCC 700819]</w:t>
      </w:r>
    </w:p>
    <w:p w:rsidR="00F37A69" w:rsidRDefault="00F37A69" w:rsidP="00F37A69">
      <w:r>
        <w:t>MNIIEGKLNLDSNTKIAIINARFNHIITDRLVEGAKDAFLRHGGKEENLSLILVPGAFELPYALKKAIES</w:t>
      </w:r>
    </w:p>
    <w:p w:rsidR="00F37A69" w:rsidRDefault="00F37A69" w:rsidP="00F37A69">
      <w:r>
        <w:t>KKFDAICCVGAVIRGSTPHFDYVSAETTKGIANVSLNHNIPVSFGVLTTDTIEQAIERAGSKAGNKGFEA</w:t>
      </w:r>
    </w:p>
    <w:p w:rsidR="00F37A69" w:rsidRDefault="00F37A69" w:rsidP="00F37A69">
      <w:r>
        <w:t>MTTVIEMLNLSKEL</w:t>
      </w:r>
    </w:p>
    <w:p w:rsidR="00F37A69" w:rsidRDefault="00F37A69" w:rsidP="00F37A69"/>
    <w:p w:rsidR="00F37A69" w:rsidRDefault="00F37A69" w:rsidP="00F37A69">
      <w:r>
        <w:lastRenderedPageBreak/>
        <w:t>&gt;CAL34532.1 transcription termination protein [Campylobacter jejuni subsp. jejuni NCTC 11168 = ATCC 700819]</w:t>
      </w:r>
    </w:p>
    <w:p w:rsidR="00F37A69" w:rsidRDefault="00F37A69" w:rsidP="00F37A69">
      <w:r>
        <w:t>MATRHQVRQSVISLLYAFELNSQNNVFVDEILDEKKIRNEQKNFTLNLYNGILDNLNNIDETLNSFLNDN</w:t>
      </w:r>
    </w:p>
    <w:p w:rsidR="00F37A69" w:rsidRDefault="00F37A69" w:rsidP="00F37A69">
      <w:r>
        <w:t>QITALGHVERAILRLGAYELLFTDTPSAIVINEAIELAKELANDNSPKFINGVLDALIKAKK</w:t>
      </w:r>
    </w:p>
    <w:p w:rsidR="00F37A69" w:rsidRDefault="00F37A69" w:rsidP="00F37A69"/>
    <w:p w:rsidR="00F37A69" w:rsidRDefault="00F37A69" w:rsidP="00F37A69">
      <w:r>
        <w:t>&gt;CAL34531.1 orotidine 5'-phosphate decarboxylase [Campylobacter jejuni subsp. jejuni NCTC 11168 = ATCC 700819]</w:t>
      </w:r>
    </w:p>
    <w:p w:rsidR="00F37A69" w:rsidRDefault="00F37A69" w:rsidP="00F37A69">
      <w:r>
        <w:t>MKLCVALDLSTKEECLQLAKELKNLDIWLKVGLRAYLRDGFKFIEELKKVDDFKIFLDLKFHDIPNTMAD</w:t>
      </w:r>
    </w:p>
    <w:p w:rsidR="00F37A69" w:rsidRDefault="00F37A69" w:rsidP="00F37A69">
      <w:r>
        <w:t>ACEEVSKLGVDMINIHASAGKIAIQEVMTRLSKFSKRPLVLAVSALTSFDEENFFSIYRQKIEEAVINFS</w:t>
      </w:r>
    </w:p>
    <w:p w:rsidR="00F37A69" w:rsidRDefault="00F37A69" w:rsidP="00F37A69">
      <w:r>
        <w:t>KISYENGLDGMVCSVFESKKIKEHTSSNFLTLTPGIRPFGETNDDQKRVANLAMARENLSDYIVVGRPIY</w:t>
      </w:r>
    </w:p>
    <w:p w:rsidR="00F37A69" w:rsidRDefault="00F37A69" w:rsidP="00F37A69">
      <w:r>
        <w:t>KNENPRAVCEKILNKIHRKNISENDIEQNYEVIQQKEWDMCNHFEEWIKTRPDKEHALKEFYAKCGIKY</w:t>
      </w:r>
    </w:p>
    <w:p w:rsidR="00F37A69" w:rsidRDefault="00F37A69" w:rsidP="00F37A69"/>
    <w:p w:rsidR="00F37A69" w:rsidRDefault="00F37A69" w:rsidP="00F37A69">
      <w:r>
        <w:t>&gt;CAL34530.1 hypothetical protein Cj0380c [Campylobacter jejuni subsp. jejuni NCTC 11168 = ATCC 700819]</w:t>
      </w:r>
    </w:p>
    <w:p w:rsidR="00F37A69" w:rsidRDefault="00F37A69" w:rsidP="00F37A69">
      <w:r>
        <w:t>MNYQQLECDYFNLYNQFLSVDFQISLFEKDHKGLIKDFIFFYYQILKQKDLSYLLEVRNKISLKVYNYMQ</w:t>
      </w:r>
    </w:p>
    <w:p w:rsidR="00F37A69" w:rsidRDefault="00F37A69" w:rsidP="00F37A69">
      <w:r>
        <w:t>EHSTSPKDLSLICLRENKHIEFFQIFYKALAYFVAFRKKLDGEQKIKNLISNINDCFGYHFLNSDFNNLQ</w:t>
      </w:r>
    </w:p>
    <w:p w:rsidR="00F37A69" w:rsidRDefault="00F37A69" w:rsidP="00F37A69">
      <w:r>
        <w:t>NFQKSDLFTLPEKHLKYFHFAMIHLCFMVLNPLNFKDSNRHLDKAINYLVDGTFEIYELIFKEYFLLFSK</w:t>
      </w:r>
    </w:p>
    <w:p w:rsidR="00F37A69" w:rsidRDefault="00F37A69" w:rsidP="00F37A69">
      <w:r>
        <w:t>DKELKDELRKLKKLEFKILMQETSKIKLLNHYKEFCEEIFYNIELEKITQN</w:t>
      </w:r>
    </w:p>
    <w:p w:rsidR="00F37A69" w:rsidRDefault="00F37A69" w:rsidP="00F37A69"/>
    <w:p w:rsidR="00F37A69" w:rsidRDefault="00F37A69" w:rsidP="00F37A69">
      <w:r>
        <w:t>&gt;CAL34529.1 putative molybdenum containing oxidoreductase [Campylobacter jejuni subsp. jejuni NCTC 11168 = ATCC 700819]</w:t>
      </w:r>
    </w:p>
    <w:p w:rsidR="00F37A69" w:rsidRDefault="00F37A69" w:rsidP="00F37A69">
      <w:r>
        <w:t>MLITPEKLYKQRRNFLKLGAGALISSSVLASKLSALNFTSDTNPNKLEISDEELATNYVNFYEFSTDKRK</w:t>
      </w:r>
    </w:p>
    <w:p w:rsidR="00F37A69" w:rsidRDefault="00F37A69" w:rsidP="00F37A69">
      <w:r>
        <w:t>AVSLAQNFNTQNWKIDISGEIEKPLTLSMEDILKFPLEERIYRFRCVETWSMVVPWVGFELRRLIEMAKP</w:t>
      </w:r>
    </w:p>
    <w:p w:rsidR="00F37A69" w:rsidRDefault="00F37A69" w:rsidP="00F37A69">
      <w:r>
        <w:t>TSEAKFVKFTTLLDKSQFPDQDALFPTIDYPYVEGLRMDEAMHPLTLLAVGMYKKALKPQNGAPIRLVVP</w:t>
      </w:r>
    </w:p>
    <w:p w:rsidR="00F37A69" w:rsidRDefault="00F37A69" w:rsidP="00F37A69">
      <w:r>
        <w:t>WKYGFKSIKSIVKIEFTKEQPKSTWESYAPSEYGFYANVNPNVSHPRWSQANERALGDFFTKPTLMFNGY</w:t>
      </w:r>
    </w:p>
    <w:p w:rsidR="00F37A69" w:rsidRDefault="00F37A69" w:rsidP="00F37A69">
      <w:r>
        <w:t>EKEVASLYKNMDLKVNF</w:t>
      </w:r>
    </w:p>
    <w:p w:rsidR="00F37A69" w:rsidRDefault="00F37A69" w:rsidP="00F37A69"/>
    <w:p w:rsidR="00F37A69" w:rsidRDefault="00F37A69" w:rsidP="00F37A69">
      <w:r>
        <w:t>&gt;CAL34528.1 putative ferric reductase-like transmembrane protein. Functional classification-Membranes,lipoproteins and porins [Campylobacter jejuni subsp. jejuni NCTC 11168 = ATCC 700819]</w:t>
      </w:r>
    </w:p>
    <w:p w:rsidR="00F37A69" w:rsidRDefault="00F37A69" w:rsidP="00F37A69">
      <w:r>
        <w:t>MQTKYFKFLAYFSFIISLIYGFYHIIKAFDFVKEAYIYTGIFALIFLNLSLLFSLLKFKKTKNYPKILGI</w:t>
      </w:r>
    </w:p>
    <w:p w:rsidR="00F37A69" w:rsidRDefault="00F37A69" w:rsidP="00F37A69">
      <w:r>
        <w:t>FAAFWAILHFLNYFIFDRNAQILRLFDDISHRLLEAIGFIAFLIIFLMLLSSFKIFKKLSKIRKLGYLCL</w:t>
      </w:r>
    </w:p>
    <w:p w:rsidR="00F37A69" w:rsidRDefault="00F37A69" w:rsidP="00F37A69">
      <w:r>
        <w:t>ILASYHYFLTPKIPMFWEWSALIIALFYFIVRYTKTLKS</w:t>
      </w:r>
    </w:p>
    <w:p w:rsidR="00F37A69" w:rsidRDefault="00F37A69" w:rsidP="00F37A69"/>
    <w:p w:rsidR="00F37A69" w:rsidRDefault="00F37A69" w:rsidP="00F37A69">
      <w:r>
        <w:lastRenderedPageBreak/>
        <w:t>&gt;CAL34527.1 putative AAA family ATPase [Campylobacter jejuni subsp. jejuni NCTC 11168 = ATCC 700819]</w:t>
      </w:r>
    </w:p>
    <w:p w:rsidR="00F37A69" w:rsidRDefault="00F37A69" w:rsidP="00F37A69">
      <w:r>
        <w:t>MEKLKNFLILKNIEDTQIYKELKCAKNEALILRELCRNYVVSISSINAFTLLSTIFGNDKYLYLDALEDL</w:t>
      </w:r>
    </w:p>
    <w:p w:rsidR="00F37A69" w:rsidRDefault="00F37A69" w:rsidP="00F37A69">
      <w:r>
        <w:t>KKLIERGFVNQNSSFFKSLENNKTQTLTLALLQSELSLSEYFLEFLEAKPRLNFEKQEAYADYLEYLKDE</w:t>
      </w:r>
    </w:p>
    <w:p w:rsidR="00F37A69" w:rsidRDefault="00F37A69" w:rsidP="00F37A69">
      <w:r>
        <w:t>FARIQLYERLSFIQKSAYNSEIKNQIKLYERHIKERLKKSKFYNVLADIFKEYNLEHKEQIIFLALLKEE</w:t>
      </w:r>
    </w:p>
    <w:p w:rsidR="00F37A69" w:rsidRDefault="00F37A69" w:rsidP="00F37A69">
      <w:r>
        <w:t>YALSNESSISREMNSLLSLISENDLERHKNKKLLQENAPLLNLIECDEYLNAFGDISKSFFIIDEILQRI</w:t>
      </w:r>
    </w:p>
    <w:p w:rsidR="00F37A69" w:rsidRDefault="00F37A69" w:rsidP="00F37A69">
      <w:r>
        <w:t>INFEPKQSKKIKIESVLKDQDIFELIEPSTDINDIIMPENTKELLENILKQQDKKVLERLHSWGIKSNKN</w:t>
      </w:r>
    </w:p>
    <w:p w:rsidR="00F37A69" w:rsidRDefault="00F37A69" w:rsidP="00F37A69">
      <w:r>
        <w:t>IEAKIIFYGPAGTGKTMSALAMAKSMKKSVLSFDCSKILSKWVGESEQNVRKIFDTYKNIVQTCKQSPIL</w:t>
      </w:r>
    </w:p>
    <w:p w:rsidR="00F37A69" w:rsidRDefault="00F37A69" w:rsidP="00F37A69">
      <w:r>
        <w:t>LLNEADQFLSTRVDGSSGSDKMHNQMQNIFLEQIERFSGVIIATTNFLESLDSAFSRRFDYKIEFKKPDF</w:t>
      </w:r>
    </w:p>
    <w:p w:rsidR="00F37A69" w:rsidRDefault="00F37A69" w:rsidP="00F37A69">
      <w:r>
        <w:t>KDRLKIWEKFLPKKALFEKDFDINILSNYELSGAQILMVVKNTALKVAVSKDGVFKIQDFIESIQKELNS</w:t>
      </w:r>
    </w:p>
    <w:p w:rsidR="00F37A69" w:rsidRDefault="00F37A69" w:rsidP="00F37A69">
      <w:r>
        <w:t>SFDKSKIVGF</w:t>
      </w:r>
    </w:p>
    <w:p w:rsidR="00F37A69" w:rsidRDefault="00F37A69" w:rsidP="00F37A69"/>
    <w:p w:rsidR="00F37A69" w:rsidRDefault="00F37A69" w:rsidP="00F37A69">
      <w:r>
        <w:t>&gt;CAL34526.1 putative periplasmic protein [Campylobacter jejuni subsp. jejuni NCTC 11168 = ATCC 700819]</w:t>
      </w:r>
    </w:p>
    <w:p w:rsidR="00F37A69" w:rsidRDefault="00F37A69" w:rsidP="00F37A69">
      <w:r>
        <w:t>MKFFLLVFCFVNLALAKVYKGELHFYHLQDKEIFAIVYDNAPMTPLFDRDKNQTSSSFLIVDDINGNLEI</w:t>
      </w:r>
    </w:p>
    <w:p w:rsidR="00F37A69" w:rsidRDefault="00F37A69" w:rsidP="00F37A69">
      <w:r>
        <w:t>PLVKINDFWQDERKKYKINSSKMLTYDNKNFQGENLGTTTLELVETQDGIRIKRSLDFIGFNDDFKEFHP</w:t>
      </w:r>
    </w:p>
    <w:p w:rsidR="00F37A69" w:rsidRDefault="00F37A69" w:rsidP="00F37A69">
      <w:r>
        <w:t>VHKGVFSFEQIRQKPIFLQDGKISFEEWYYFYEDGMSRAILELNNFVYDINAHAFVKLNDLYNTENQKFQ</w:t>
      </w:r>
    </w:p>
    <w:p w:rsidR="00F37A69" w:rsidRDefault="00F37A69" w:rsidP="00F37A69">
      <w:r>
        <w:t>NLLHEKLKNTCDECFEDLQNLQFNNNFLLNNGKLKICYLPFEGHFLDENICVEFNEDELKEFKK</w:t>
      </w:r>
    </w:p>
    <w:p w:rsidR="00F37A69" w:rsidRDefault="00F37A69" w:rsidP="00F37A69"/>
    <w:p w:rsidR="00F37A69" w:rsidRDefault="00F37A69" w:rsidP="00F37A69">
      <w:r>
        <w:t>&gt;CAL34525.1 putative lipoprotein [Campylobacter jejuni subsp. jejuni NCTC 11168 = ATCC 700819]</w:t>
      </w:r>
    </w:p>
    <w:p w:rsidR="00F37A69" w:rsidRDefault="00F37A69" w:rsidP="00F37A69">
      <w:r>
        <w:t>MKHCLALCFVFFLCACSVKNQNFSSQSLMVLIASPMIKINDTAFLKKENNALNLEVYKLGQAFFELKIKD</w:t>
      </w:r>
    </w:p>
    <w:p w:rsidR="00F37A69" w:rsidRDefault="00F37A69" w:rsidP="00F37A69">
      <w:r>
        <w:t>KICINAVCYDKQVFNQKFFKNVYYDDILSDILKANPLWQGKNLEKTDCGFEQNLKAKNYEIFYQVCDNKV</w:t>
      </w:r>
    </w:p>
    <w:p w:rsidR="00F37A69" w:rsidRDefault="00F37A69" w:rsidP="00F37A69">
      <w:r>
        <w:t>SFFDKISHTKIILTHIQN</w:t>
      </w:r>
    </w:p>
    <w:p w:rsidR="00F37A69" w:rsidRDefault="00F37A69" w:rsidP="00F37A69"/>
    <w:p w:rsidR="00F37A69" w:rsidRDefault="00F37A69" w:rsidP="00F37A69">
      <w:r>
        <w:t>&gt;CAL34524.1 conserved hypothetical protein Cj0374 [Campylobacter jejuni subsp. jejuni NCTC 11168 = ATCC 700819]</w:t>
      </w:r>
    </w:p>
    <w:p w:rsidR="00F37A69" w:rsidRDefault="00F37A69" w:rsidP="00F37A69">
      <w:r>
        <w:t>MASEHSFDISAALDKQELKNAFEQAKKELDSRYDLKGIKCEIDLSEKESIFKLSSSSEGKLDVLKDIVIS</w:t>
      </w:r>
    </w:p>
    <w:p w:rsidR="00F37A69" w:rsidRDefault="00F37A69" w:rsidP="00F37A69">
      <w:r>
        <w:t>KLIKRGINPKAIKELSRESGAMFRLNLKANDAIDSENAKKINKVIKDSKLKVNSSIRGEEIRVAAKQIDD</w:t>
      </w:r>
    </w:p>
    <w:p w:rsidR="00F37A69" w:rsidRDefault="00F37A69" w:rsidP="00F37A69">
      <w:r>
        <w:t>LQAVMKLVKELDLELNISFKNLK</w:t>
      </w:r>
    </w:p>
    <w:p w:rsidR="00F37A69" w:rsidRDefault="00F37A69" w:rsidP="00F37A69"/>
    <w:p w:rsidR="00F37A69" w:rsidRDefault="00F37A69" w:rsidP="00F37A69">
      <w:r>
        <w:t>&gt;CAL34523.1 putative D-2-hydroxyacid dehydrogenase [Campylobacter jejuni subsp. jejuni NCTC 11168 = ATCC 700819]</w:t>
      </w:r>
    </w:p>
    <w:p w:rsidR="00F37A69" w:rsidRDefault="00F37A69" w:rsidP="00F37A69">
      <w:r>
        <w:lastRenderedPageBreak/>
        <w:t>MKIVCLDAATLGDYDLSVFEKFGSLQIYTTTNKEQTIERLKDANVAMTNKVVIDKDVIDACKNLKLILET</w:t>
      </w:r>
    </w:p>
    <w:p w:rsidR="00F37A69" w:rsidRDefault="00F37A69" w:rsidP="00F37A69">
      <w:r>
        <w:t>ATGVNNIDIEYAKEKGIIVKNAAGYSTMSVVQHTFAFMFAFLNQVLYYDKWSKEGKWCESPIFTDYSRIL</w:t>
      </w:r>
    </w:p>
    <w:p w:rsidR="00F37A69" w:rsidRDefault="00F37A69" w:rsidP="00F37A69">
      <w:r>
        <w:t>NTLSGKKHGIIGLGTIGKEVAKISKAFGAEIYYYSTSGANKNADFVHLELKDLLKTCDIISIHAPLNEKT</w:t>
      </w:r>
    </w:p>
    <w:p w:rsidR="00F37A69" w:rsidRDefault="00F37A69" w:rsidP="00F37A69">
      <w:r>
        <w:t>KNLLAFEELKLLKDNAILINVGRGGIVNENDLAKIIDEKNIRVGLDVLEIEPMMKNHPLLSIKNKENLII</w:t>
      </w:r>
    </w:p>
    <w:p w:rsidR="00F37A69" w:rsidRDefault="00F37A69" w:rsidP="00F37A69">
      <w:r>
        <w:t>TPHVAWASKEALNALMDIVYNNLKEWIENGK</w:t>
      </w:r>
    </w:p>
    <w:p w:rsidR="00F37A69" w:rsidRDefault="00F37A69" w:rsidP="00F37A69"/>
    <w:p w:rsidR="00F37A69" w:rsidRDefault="00F37A69" w:rsidP="00F37A69">
      <w:r>
        <w:t>&gt;CAL34522.1 putative glutathionylspermidine synthase [Campylobacter jejuni subsp. jejuni NCTC 11168 = ATCC 700819]</w:t>
      </w:r>
    </w:p>
    <w:p w:rsidR="00F37A69" w:rsidRDefault="00F37A69" w:rsidP="00F37A69">
      <w:r>
        <w:t>MQLLQVDKLQKDYLENIGFSWHTDEDGSDYISNKLVCVKESEANAYYEAVNELYDMFIAAAQEVINNDRF</w:t>
      </w:r>
    </w:p>
    <w:p w:rsidR="00F37A69" w:rsidRDefault="00F37A69" w:rsidP="00F37A69">
      <w:r>
        <w:t>DELGIPFNLIDAIKMSWENEVHWHLYGRFDLAGGLDGKPIKLIEFNADTPTALFESAILQWALLKQNGMD</w:t>
      </w:r>
    </w:p>
    <w:p w:rsidR="00F37A69" w:rsidRDefault="00F37A69" w:rsidP="00F37A69">
      <w:r>
        <w:t>ESAQFNSIYESLMDNFKRLITLDESVEGFEEHYQGWKILFSSVAGSKEEEITTKLLAHIANEAGFQTNFS</w:t>
      </w:r>
    </w:p>
    <w:p w:rsidR="00F37A69" w:rsidRDefault="00F37A69" w:rsidP="00F37A69">
      <w:r>
        <w:t>FVDEVEFSEEGIFKEGENYEYWFKLIPWEDIAIEEGELAMLLTQIMRNQRAIILNPAYTLLFQSKGILKI</w:t>
      </w:r>
    </w:p>
    <w:p w:rsidR="00F37A69" w:rsidRDefault="00F37A69" w:rsidP="00F37A69">
      <w:r>
        <w:t>LWELYPNHPLLLETKDTPLEGKNYVKKPVFGREGANISIIKDGKTLHENVGPYGNNKAIYQEYVEFNSCE</w:t>
      </w:r>
    </w:p>
    <w:p w:rsidR="00F37A69" w:rsidRDefault="00F37A69" w:rsidP="00F37A69">
      <w:r>
        <w:t>NEYYQAGVFFAYEGCGLGFRKGGLVLDNYSKFVGHIIKD</w:t>
      </w:r>
    </w:p>
    <w:p w:rsidR="00F37A69" w:rsidRDefault="00F37A69" w:rsidP="00F37A69"/>
    <w:p w:rsidR="00F37A69" w:rsidRDefault="00F37A69" w:rsidP="00F37A69">
      <w:r>
        <w:t>&gt;CAL34521.1 putative flagellar motility protein [Campylobacter jejuni subsp. jejuni NCTC 11168 = ATCC 700819]</w:t>
      </w:r>
    </w:p>
    <w:p w:rsidR="00F37A69" w:rsidRDefault="00F37A69" w:rsidP="00F37A69">
      <w:r>
        <w:t>MKKIKKIIQIGMIGGLAAVAGGALAGCGSNNDNADTLNQAANAQGAFVIIEETAPGQYKIKDQYPSDETR</w:t>
      </w:r>
    </w:p>
    <w:p w:rsidR="00F37A69" w:rsidRDefault="00F37A69" w:rsidP="00F37A69">
      <w:r>
        <w:t>VVLKDLNGTERILSKEEMDALIKEEAAKIDNGTSNLTKDNGQISSGGLSLGETLLASAAGAILGSWIGSK</w:t>
      </w:r>
    </w:p>
    <w:p w:rsidR="00F37A69" w:rsidRDefault="00F37A69" w:rsidP="00F37A69">
      <w:r>
        <w:t>LFNNQNFANQQRGAFSNQSAYQRSVNSFNKAGTTSSASSAKKSGFFGGGSKATSSSSSFGS</w:t>
      </w:r>
    </w:p>
    <w:p w:rsidR="00F37A69" w:rsidRDefault="00F37A69" w:rsidP="00F37A69"/>
    <w:p w:rsidR="00F37A69" w:rsidRDefault="00F37A69" w:rsidP="00F37A69">
      <w:r>
        <w:t>&gt;CAL34520.1 30S ribosomal protein S21 [Campylobacter jejuni subsp. jejuni NCTC 11168 = ATCC 700819]</w:t>
      </w:r>
    </w:p>
    <w:p w:rsidR="00F37A69" w:rsidRDefault="00F37A69" w:rsidP="00F37A69">
      <w:r>
        <w:t>MPGIKVHPNESFDEAYRKFKKQVDRNLVVTEVRARRFFEPMTEIRKKQKISARKKMLKRLYMLRRYESRL</w:t>
      </w:r>
    </w:p>
    <w:p w:rsidR="00F37A69" w:rsidRDefault="00F37A69" w:rsidP="00F37A69"/>
    <w:p w:rsidR="00F37A69" w:rsidRDefault="00F37A69" w:rsidP="00F37A69">
      <w:r>
        <w:t>&gt;CAL34519.1 putative ferredoxin domain-containing integral membrane protein [Campylobacter jejuni subsp. jejuni NCTC 11168 = ATCC 700819]</w:t>
      </w:r>
    </w:p>
    <w:p w:rsidR="00F37A69" w:rsidRDefault="00F37A69" w:rsidP="00F37A69">
      <w:r>
        <w:t>MQGHITNYTKKRYFVYLIASIIIFSLPFIRINENHFFLLSFDHSKLNLFFISFSTQEFYLMPFVLIFLFL</w:t>
      </w:r>
    </w:p>
    <w:p w:rsidR="00F37A69" w:rsidRDefault="00F37A69" w:rsidP="00F37A69">
      <w:r>
        <w:t>FIFFITTLGGRIWCAWSCPQTIFRVIYRDIIQTKFLKIRKNINNKQKEYERQYFKKFLGVIIFYFISLVA</w:t>
      </w:r>
    </w:p>
    <w:p w:rsidR="00F37A69" w:rsidRDefault="00F37A69" w:rsidP="00F37A69">
      <w:r>
        <w:t>VSNLLWYFIPPEDFFNYIQNPGEHLLLLGILFCASLLFTLDITYLQEKFCVYVCPYARIQSVMFDHDTMQ</w:t>
      </w:r>
    </w:p>
    <w:p w:rsidR="00F37A69" w:rsidRDefault="00F37A69" w:rsidP="00F37A69">
      <w:r>
        <w:t>VIYDEKRGGLIYDGHTKLHKKPPEGECIGCEACVSICPTHIDIRKGMQLECINCLECADACSKVQSKFNR</w:t>
      </w:r>
    </w:p>
    <w:p w:rsidR="00F37A69" w:rsidRDefault="00F37A69" w:rsidP="00F37A69">
      <w:r>
        <w:t>PSLINWTSAKAIETRSKVHYLRFRTIAYFIVLLIALLALIIMGSKKESMLLNINRSSELYNISNVKGELV</w:t>
      </w:r>
    </w:p>
    <w:p w:rsidR="00F37A69" w:rsidRDefault="00F37A69" w:rsidP="00F37A69">
      <w:r>
        <w:lastRenderedPageBreak/>
        <w:t>ISNAYTFLFQNTDSKPHEYYFTANLEGINDGIEIIRPNKPFKLKAGEQVKKIVVIRATKNLANNDKKDVI</w:t>
      </w:r>
    </w:p>
    <w:p w:rsidR="00F37A69" w:rsidRDefault="00F37A69" w:rsidP="00F37A69">
      <w:r>
        <w:t>FPLHIKAYAKDNEKISVFRKSIFVYPKSTLIKDKNELK</w:t>
      </w:r>
    </w:p>
    <w:p w:rsidR="00F37A69" w:rsidRDefault="00F37A69" w:rsidP="00F37A69"/>
    <w:p w:rsidR="00F37A69" w:rsidRDefault="00F37A69" w:rsidP="00F37A69">
      <w:r>
        <w:t>&gt;CAL34518.1 transcriptional regulator CmeR [Campylobacter jejuni subsp. jejuni NCTC 11168 = ATCC 700819]</w:t>
      </w:r>
    </w:p>
    <w:p w:rsidR="00F37A69" w:rsidRDefault="00F37A69" w:rsidP="00F37A69">
      <w:r>
        <w:t>MNSNRTPSQKVLARQEKIKAVALELFLTKGYQETSLSDIIKLSGGSYSNIYDGFKSKEGLFFEILDDICK</w:t>
      </w:r>
    </w:p>
    <w:p w:rsidR="00F37A69" w:rsidRDefault="00F37A69" w:rsidP="00F37A69">
      <w:r>
        <w:t>KHFHLIYSKTQEIENGTLKEILTSFGLAFIEIFNQPEAVAFGKIIYSQVYDKDRHLANWIENNQQNFSYN</w:t>
      </w:r>
    </w:p>
    <w:p w:rsidR="00F37A69" w:rsidRDefault="00F37A69" w:rsidP="00F37A69">
      <w:r>
        <w:t>ILMGFFKQQNNSYMKKNAEKLAVLFCTMLKEPYHHLNVLINAPLKNKKEQKEHVEFVVNVFLNGINSSKA</w:t>
      </w:r>
    </w:p>
    <w:p w:rsidR="00F37A69" w:rsidRDefault="00F37A69" w:rsidP="00F37A69"/>
    <w:p w:rsidR="00F37A69" w:rsidRDefault="00F37A69" w:rsidP="00F37A69">
      <w:r>
        <w:t>&gt;CAL34517.1 periplasmic fusion protein CmeA (multidrug efflux system CmeABC) [Campylobacter jejuni subsp. jejuni NCTC 11168 = ATCC 700819]</w:t>
      </w:r>
    </w:p>
    <w:p w:rsidR="00F37A69" w:rsidRDefault="00F37A69" w:rsidP="00F37A69">
      <w:r>
        <w:t>MKLFQKNTILALGVVLLLTACSKEEAPKIQMPPQPVTTMSAKSEDLPLSFTYPAKLVSDYDVIIKPQVSG</w:t>
      </w:r>
    </w:p>
    <w:p w:rsidR="00F37A69" w:rsidRDefault="00F37A69" w:rsidP="00F37A69">
      <w:r>
        <w:t>VIENKLFKAGDKVKKGQTLFIIEQDKFKASVDSAYGQALMAKATFENASKDFNRSKALFSKSAISQKEYD</w:t>
      </w:r>
    </w:p>
    <w:p w:rsidR="00F37A69" w:rsidRDefault="00F37A69" w:rsidP="00F37A69">
      <w:r>
        <w:t>SSLATFNNSKASLASARAQLANARIDLDHTEIKAPFDGTIGDALVNIGDYVSASTTELVRVTNLNPIYAD</w:t>
      </w:r>
    </w:p>
    <w:p w:rsidR="00F37A69" w:rsidRDefault="00F37A69" w:rsidP="00F37A69">
      <w:r>
        <w:t>FFISDTDKLNLVRNTQNGKWDLDSIHANLNLNGETVQGKLYFIDSVIDANSGTVKAKAIFDNNNSTLLPG</w:t>
      </w:r>
    </w:p>
    <w:p w:rsidR="00F37A69" w:rsidRDefault="00F37A69" w:rsidP="00F37A69">
      <w:r>
        <w:t>AFATITSEGFIQKNGFKVPQIAVKQNQNDVYVLLVKNGKVEKSSVHISYQNNEYAIIDKGLQNGDKIILD</w:t>
      </w:r>
    </w:p>
    <w:p w:rsidR="00F37A69" w:rsidRDefault="00F37A69" w:rsidP="00F37A69">
      <w:r>
        <w:t>NFKKIQVGSEVKEIGAQ</w:t>
      </w:r>
    </w:p>
    <w:p w:rsidR="00F37A69" w:rsidRDefault="00F37A69" w:rsidP="00F37A69"/>
    <w:p w:rsidR="00F37A69" w:rsidRDefault="00F37A69" w:rsidP="00F37A69">
      <w:r>
        <w:t>&gt;CAL34516.1 inner membrane efflux transporter CmeB (multidrug efflux system CmeABC) [Campylobacter jejuni subsp. jejuni NCTC 11168 = ATCC 700819]</w:t>
      </w:r>
    </w:p>
    <w:p w:rsidR="00F37A69" w:rsidRDefault="00F37A69" w:rsidP="00F37A69">
      <w:r>
        <w:t>MFSKFFIERPVFASVVAIIISLAGAIGLTNLPIEQYPSLTPPTVKVSATYTGADAQTIASTVASPIEDAI</w:t>
      </w:r>
    </w:p>
    <w:p w:rsidR="00F37A69" w:rsidRDefault="00F37A69" w:rsidP="00F37A69">
      <w:r>
        <w:t>NGADNMIYMDSTSSSSGTMSLTVYFDIGTDPDQATIDVNNRISAATAKMPDAVKKLGVTVRKTSSTTLAA</w:t>
      </w:r>
    </w:p>
    <w:p w:rsidR="00F37A69" w:rsidRDefault="00F37A69" w:rsidP="00F37A69">
      <w:r>
        <w:t>ISMYSSDGSMSAVDVYNYITLNVLDELKRVPGVGDANAIGNRNYSLRIWLKPDLLNKFGITATDVISAVN</w:t>
      </w:r>
    </w:p>
    <w:p w:rsidR="00F37A69" w:rsidRDefault="00F37A69" w:rsidP="00F37A69">
      <w:r>
        <w:t>DQNAQYATGKIGEEPVTQKSPYVYSITMQGRLQNPSEFENIILRTNNDGSFLRLKDVADVEIGSQQYSSQ</w:t>
      </w:r>
    </w:p>
    <w:p w:rsidR="00F37A69" w:rsidRDefault="00F37A69" w:rsidP="00F37A69">
      <w:r>
        <w:t>GRLNGNDAVPIMINLQSGANALHTAELVQAKMQELSKNFPKGLTYKIPYDTTKFVIESIKEVVKTFVEAL</w:t>
      </w:r>
    </w:p>
    <w:p w:rsidR="00F37A69" w:rsidRDefault="00F37A69" w:rsidP="00F37A69">
      <w:r>
        <w:t>ILVIIVMYMFLKNFRATLIPMIAVPVSLLGTFAGLYVLGFSINLLTLFALILAIGIVVDDAIIVVENIDR</w:t>
      </w:r>
    </w:p>
    <w:p w:rsidR="00F37A69" w:rsidRDefault="00F37A69" w:rsidP="00F37A69">
      <w:r>
        <w:t>ILHENEQISVKDAAIQAMQEVSSPVISIVLVLCAVFVPVSFISGFVGEIQRQFALTLAISVTISGFVALT</w:t>
      </w:r>
    </w:p>
    <w:p w:rsidR="00F37A69" w:rsidRDefault="00F37A69" w:rsidP="00F37A69">
      <w:r>
        <w:t>LTPSLCALFLRRNEGEPFKFVKKFNDFFDWSTSVFSAGVAYILKRTIRFVLIFCIMLGAIFYLYKAVPSS</w:t>
      </w:r>
    </w:p>
    <w:p w:rsidR="00F37A69" w:rsidRDefault="00F37A69" w:rsidP="00F37A69">
      <w:r>
        <w:t>LVPEEDQGLMIGIINLPSASALHRTISEVDHISQEVLKTNGVKDAMAMIGFDLFTSSLKENAAAMFIGLK</w:t>
      </w:r>
    </w:p>
    <w:p w:rsidR="00F37A69" w:rsidRDefault="00F37A69" w:rsidP="00F37A69">
      <w:r>
        <w:t>DWKDRNVSADEIAMELNKKFAFDRNASSIFIGLPPIPGLSITGGFEMYVQNKSGKSYDEIQKDVNKLVAV</w:t>
      </w:r>
    </w:p>
    <w:p w:rsidR="00F37A69" w:rsidRDefault="00F37A69" w:rsidP="00F37A69">
      <w:r>
        <w:t>ANQRKELSRVRTTLDTTFPQYKLIIDRDKLKHYNLNMQDVFNTMNATIGTYYVNDFSMLGKNFQVNIRAK</w:t>
      </w:r>
    </w:p>
    <w:p w:rsidR="00F37A69" w:rsidRDefault="00F37A69" w:rsidP="00F37A69">
      <w:r>
        <w:t>GDFRNTQDALKNIFVRSNDGKMIPLDSFLTLQRSSGPDDVKRFNLFPAAQVQGQPAPGYTSGQAIEAIAQ</w:t>
      </w:r>
    </w:p>
    <w:p w:rsidR="00F37A69" w:rsidRDefault="00F37A69" w:rsidP="00F37A69">
      <w:r>
        <w:lastRenderedPageBreak/>
        <w:t>VAKETLGDDYSIAWSGSAYQEVSSKGTASYAFALGMIFVFLILAAQYERWLIPLAVVTAVPFAVFGSFLL</w:t>
      </w:r>
    </w:p>
    <w:p w:rsidR="00F37A69" w:rsidRDefault="00F37A69" w:rsidP="00F37A69">
      <w:r>
        <w:t>VYLRGFSNDIYFQTGLLLLIGLSAKNAILIVEFAMEERFKKGKGVFEAAVAAAKLRFRPIIMTSLAFTFG</w:t>
      </w:r>
    </w:p>
    <w:p w:rsidR="00F37A69" w:rsidRDefault="00F37A69" w:rsidP="00F37A69">
      <w:r>
        <w:t>VLPMIFATGAGSASRHSLGTGLIGGMIAASTLAIFFVPLFFYLLENFNEWLDKKRGKVHE</w:t>
      </w:r>
    </w:p>
    <w:p w:rsidR="00F37A69" w:rsidRDefault="00F37A69" w:rsidP="00F37A69"/>
    <w:p w:rsidR="00F37A69" w:rsidRDefault="00F37A69" w:rsidP="00F37A69">
      <w:r>
        <w:t>&gt;CAL34515.1 outer membrane channel protein CmeC (multidrug efflux system CmeABC) [Campylobacter jejuni subsp. jejuni NCTC 11168 = ATCC 700819]</w:t>
      </w:r>
    </w:p>
    <w:p w:rsidR="00F37A69" w:rsidRDefault="00F37A69" w:rsidP="00F37A69">
      <w:r>
        <w:t>MNKIISISAIASFTLLISACSLSPNLNIPEANYSIDNKLGALSWEKENNSSITKNWWKDFDDENLNKVVD</w:t>
      </w:r>
    </w:p>
    <w:p w:rsidR="00F37A69" w:rsidRDefault="00F37A69" w:rsidP="00F37A69">
      <w:r>
        <w:t>LALKNNNDLKLAFIHMEQAAAQLGIDFSSLLPKFDGSASGSRAKTAINAPSNRTGEVSYGNDFKMGLNLS</w:t>
      </w:r>
    </w:p>
    <w:p w:rsidR="00F37A69" w:rsidRDefault="00F37A69" w:rsidP="00F37A69">
      <w:r>
        <w:t>YEIDLWGKYRDTYRASKSGFKASEYDYEAARLSVISNTVQTYFNLVNAYENENALKEAYKSAKEIYRIND</w:t>
      </w:r>
    </w:p>
    <w:p w:rsidR="00F37A69" w:rsidRDefault="00F37A69" w:rsidP="00F37A69">
      <w:r>
        <w:t>EKFQVGAVGEYELAQARANLESMALQYNEAKLNKENYLKALKILTSNDLNDILYKNQSYQVFNLKEFDIP</w:t>
      </w:r>
    </w:p>
    <w:p w:rsidR="00F37A69" w:rsidRDefault="00F37A69" w:rsidP="00F37A69">
      <w:r>
        <w:t>TGISSTILLQRPDIGSSLEKLTQQNYLVGVARTAFLPSLSLTGLLGFESGDLDTLVKGGSKTWNIGGNFT</w:t>
      </w:r>
    </w:p>
    <w:p w:rsidR="00F37A69" w:rsidRDefault="00F37A69" w:rsidP="00F37A69">
      <w:r>
        <w:t>LPIFHWGEIYQNVNLAKLNKDEAFVNYQNTLITAFGEIRYALVARKTIRLQYDNAQASEQSYKRIYEIAK</w:t>
      </w:r>
    </w:p>
    <w:p w:rsidR="00F37A69" w:rsidRDefault="00F37A69" w:rsidP="00F37A69">
      <w:r>
        <w:t>ERYDIGEMSLQDYLEARQNWLNAAVAFNNIKYSYANSIVDVIKAFGGGFEQSEDTSKNIKEESKNLDMSF</w:t>
      </w:r>
    </w:p>
    <w:p w:rsidR="00F37A69" w:rsidRDefault="00F37A69" w:rsidP="00F37A69">
      <w:r>
        <w:t>RE</w:t>
      </w:r>
    </w:p>
    <w:p w:rsidR="00F37A69" w:rsidRDefault="00F37A69" w:rsidP="00F37A69"/>
    <w:p w:rsidR="00F37A69" w:rsidRDefault="00F37A69" w:rsidP="00F37A69">
      <w:r>
        <w:t>&gt;CAL34514.1 hypothetical protein Cj0364 [Campylobacter jejuni subsp. jejuni NCTC 11168 = ATCC 700819]</w:t>
      </w:r>
    </w:p>
    <w:p w:rsidR="00F37A69" w:rsidRDefault="00F37A69" w:rsidP="00F37A69">
      <w:r>
        <w:t>MDKAKIVQNLNALFKQRAEFYSYFDENIAKINNTEVFDFKNAKNLNPEEVYKQFYHFDYAIRKLLPAIYK</w:t>
      </w:r>
    </w:p>
    <w:p w:rsidR="00F37A69" w:rsidRDefault="00F37A69" w:rsidP="00F37A69">
      <w:r>
        <w:t>AYEITDADLDKDF</w:t>
      </w:r>
    </w:p>
    <w:p w:rsidR="00F37A69" w:rsidRDefault="00F37A69" w:rsidP="00F37A69"/>
    <w:p w:rsidR="00F37A69" w:rsidRDefault="00F37A69" w:rsidP="00F37A69">
      <w:r>
        <w:t>&gt;CAL34513.1 putative oxygen-independent coproporphyrinogen III oxidase [Campylobacter jejuni subsp. jejuni NCTC 11168 = ATCC 700819]</w:t>
      </w:r>
    </w:p>
    <w:p w:rsidR="00F37A69" w:rsidRDefault="00F37A69" w:rsidP="00F37A69">
      <w:r>
        <w:t>MNLFQNLALKYSHTMMEKSLQKGFNVELLKQPEEKIPKQDKSYMLYAHVPFCHTFCPYCSFHKYYYDENL</w:t>
      </w:r>
    </w:p>
    <w:p w:rsidR="00F37A69" w:rsidRDefault="00F37A69" w:rsidP="00F37A69">
      <w:r>
        <w:t>AKVYFQNLREEIKIMKNKGFDFTSMYVGGGTTLIDEEELLKTLELCKKLFNIKEISCESDPNHIDPNKLS</w:t>
      </w:r>
    </w:p>
    <w:p w:rsidR="00F37A69" w:rsidRDefault="00F37A69" w:rsidP="00F37A69">
      <w:r>
        <w:t>MFKGIIDRLSCGIQSFDDETLKKVARYNKFGSSKELQEKISKALGILPIFSIDLIFNLPGQNEKQLLNDL</w:t>
      </w:r>
    </w:p>
    <w:p w:rsidR="00F37A69" w:rsidRDefault="00F37A69" w:rsidP="00F37A69">
      <w:r>
        <w:t>EIAKNLAPQQITTYPLMKSNLTKDNIAKSLGVSIKDNEFTYYQIIREFFKDYTQNNGWSFSLEKNKLNDE</w:t>
      </w:r>
    </w:p>
    <w:p w:rsidR="00F37A69" w:rsidRDefault="00F37A69" w:rsidP="00F37A69">
      <w:r>
        <w:t>YVSSHHEYLGVGSGAFSFLDGELLINAFNLNDYAKFIQEKQNANIAKACFDKKEIIKYVFLTGIFSGKIE</w:t>
      </w:r>
    </w:p>
    <w:p w:rsidR="00F37A69" w:rsidRDefault="00F37A69" w:rsidP="00F37A69">
      <w:r>
        <w:t>IDKFNKTLNCNLEKELFIELLGLKTSGAIIKDQNALIATEFGQYLFVVLMKDFYTGMDLVRAVFRDDKRL</w:t>
      </w:r>
    </w:p>
    <w:p w:rsidR="00F37A69" w:rsidRDefault="00F37A69" w:rsidP="00F37A69">
      <w:r>
        <w:t>KNKDYIDIMKENIDPLNSASMEFKAETN</w:t>
      </w:r>
    </w:p>
    <w:p w:rsidR="00F37A69" w:rsidRDefault="00F37A69" w:rsidP="00F37A69"/>
    <w:p w:rsidR="00F37A69" w:rsidRDefault="00F37A69" w:rsidP="00F37A69">
      <w:r>
        <w:t>&gt;CAL34512.1 putative integral membrane protein [Campylobacter jejuni subsp. jejuni NCTC 11168 = ATCC 700819]</w:t>
      </w:r>
    </w:p>
    <w:p w:rsidR="00F37A69" w:rsidRDefault="00F37A69" w:rsidP="00F37A69">
      <w:r>
        <w:lastRenderedPageBreak/>
        <w:t>MTEWINDYYFWIKWVHYLAFVSWMAGLFYLPRLFVYHAEHKDNKGFVEVVKIQERKLYYYIQTPAMIVTL</w:t>
      </w:r>
    </w:p>
    <w:p w:rsidR="00F37A69" w:rsidRDefault="00F37A69" w:rsidP="00F37A69">
      <w:r>
        <w:t>ITGSLMLHAHKEVLMVGAGFMHVKLTCVTLLIIFHIHNYYCLKALANDTSTKSGKYFRIYNEFPTIMFII</w:t>
      </w:r>
    </w:p>
    <w:p w:rsidR="00F37A69" w:rsidRDefault="00F37A69" w:rsidP="00F37A69">
      <w:r>
        <w:t>IALMMVVRPF</w:t>
      </w:r>
    </w:p>
    <w:p w:rsidR="00F37A69" w:rsidRDefault="00F37A69" w:rsidP="00F37A69"/>
    <w:p w:rsidR="00F37A69" w:rsidRDefault="00F37A69" w:rsidP="00F37A69">
      <w:r>
        <w:t>&gt;CAL34511.1 lipoprotein signal peptidase [Campylobacter jejuni subsp. jejuni NCTC 11168 = ATCC 700819]</w:t>
      </w:r>
    </w:p>
    <w:p w:rsidR="00F37A69" w:rsidRDefault="00F37A69" w:rsidP="00F37A69">
      <w:r>
        <w:t>MAKTFKFIFYFWGAFVLVFALDQWVKSLTLAGFRWQSEYLDLTYALNTGVAFSMLSFLEHNLKYLHLALI</w:t>
      </w:r>
    </w:p>
    <w:p w:rsidR="00F37A69" w:rsidRDefault="00F37A69" w:rsidP="00F37A69">
      <w:r>
        <w:t>GVLFIYLFWQRTLLKTHSIAFGMMLGAGVSNLLDRFIHGGVVDMFFWHKWFNFAIFNVADVMINISVALI</w:t>
      </w:r>
    </w:p>
    <w:p w:rsidR="00F37A69" w:rsidRDefault="00F37A69" w:rsidP="00F37A69">
      <w:r>
        <w:t>LIQEIFKKRKKDDRMD</w:t>
      </w:r>
    </w:p>
    <w:p w:rsidR="00F37A69" w:rsidRDefault="00F37A69" w:rsidP="00F37A69"/>
    <w:p w:rsidR="00F37A69" w:rsidRDefault="00F37A69" w:rsidP="00F37A69">
      <w:r>
        <w:t>&gt;CAL34510.1 phosphoglucosamine mutase [Campylobacter jejuni subsp. jejuni NCTC 11168 = ATCC 700819]</w:t>
      </w:r>
    </w:p>
    <w:p w:rsidR="00F37A69" w:rsidRDefault="00F37A69" w:rsidP="00F37A69">
      <w:r>
        <w:t>MKLFGTDGVRGKAGEFLDSFLAMRLAMAAGIYFKDKSITNNILVGKDTRRSGYMIENAIVSGLTSIGYNV</w:t>
      </w:r>
    </w:p>
    <w:p w:rsidR="00F37A69" w:rsidRDefault="00F37A69" w:rsidP="00F37A69">
      <w:r>
        <w:t>IQIGPMPTPAIAFLTEDMRCDAGIMISASHNPYYDNGIKFFDAHGNKLSEDIEKKIEEIYFDDKLIQASK</w:t>
      </w:r>
    </w:p>
    <w:p w:rsidR="00F37A69" w:rsidRDefault="00F37A69" w:rsidP="00F37A69">
      <w:r>
        <w:t>VDMEKIGQAKRIDDVIGRYIVSIKNSFPKDLTLKSLRVVLDVAHGAAYKVAPTVFKELGAEVIVMSDKPN</w:t>
      </w:r>
    </w:p>
    <w:p w:rsidR="00F37A69" w:rsidRDefault="00F37A69" w:rsidP="00F37A69">
      <w:r>
        <w:t>GLNINENCGALHPANLAAEVKRLRADVGFAFDGDADRLVVVDEKGEVANGDSLLGVLALYLKEQGKLQSS</w:t>
      </w:r>
    </w:p>
    <w:p w:rsidR="00F37A69" w:rsidRDefault="00F37A69" w:rsidP="00F37A69">
      <w:r>
        <w:t>VVATIMSNGALKEFLNKHGIELDTCNVGDKYVLEKLKANGGNFGGEQSGHIIFSDYAKTGDGLIAALQFS</w:t>
      </w:r>
    </w:p>
    <w:p w:rsidR="00F37A69" w:rsidRDefault="00F37A69" w:rsidP="00F37A69">
      <w:r>
        <w:t>ALMLSKKKSASSILGQVKPYPQLLTNLKIAEKKDLDKIKGLKELKKDLENKNINTLFRYSGTENLIRLLL</w:t>
      </w:r>
    </w:p>
    <w:p w:rsidR="00F37A69" w:rsidRDefault="00F37A69" w:rsidP="00F37A69">
      <w:r>
        <w:t>EARDIKLLEKEMKNVVEFFKKALNG</w:t>
      </w:r>
    </w:p>
    <w:p w:rsidR="00F37A69" w:rsidRDefault="00F37A69" w:rsidP="00F37A69"/>
    <w:p w:rsidR="00F37A69" w:rsidRDefault="00F37A69" w:rsidP="00F37A69">
      <w:r>
        <w:t>&gt;CAL34509.1 putative cytochrome C551 peroxidase [Campylobacter jejuni subsp. jejuni NCTC 11168 = ATCC 700819]</w:t>
      </w:r>
    </w:p>
    <w:p w:rsidR="00F37A69" w:rsidRDefault="00F37A69" w:rsidP="00F37A69">
      <w:r>
        <w:t>MKVKSLLIASLVAFSSLNAASLIDEAKNSGLVALPKDQKGVDEILKQNGVKASEFTLEKAELGKKLYFEP</w:t>
      </w:r>
    </w:p>
    <w:p w:rsidR="00F37A69" w:rsidRDefault="00F37A69" w:rsidP="00F37A69">
      <w:r>
        <w:t>RLSKSGIISCNTCHNVGLGGTDGISTAIGHKWTANPHHLNSPTVYNAVLNNTQFWDGRAGTLADQAKGPI</w:t>
      </w:r>
    </w:p>
    <w:p w:rsidR="00F37A69" w:rsidRDefault="00F37A69" w:rsidP="00F37A69">
      <w:r>
        <w:t>QADPEMATPAKLAVEKISSLPEYVSEFKKIYGKSGVNFDNIADAIANFERTLITPSRFDKFLEGDEKALT</w:t>
      </w:r>
    </w:p>
    <w:p w:rsidR="00F37A69" w:rsidRDefault="00F37A69" w:rsidP="00F37A69">
      <w:r>
        <w:t>KEEQKGLKLFIDKGCVACHNGVNLGGNMQAFEVAGKYKFANLGDFKGDANGMVKTPTLRNVAETAPYFHN</w:t>
      </w:r>
    </w:p>
    <w:p w:rsidR="00F37A69" w:rsidRDefault="00F37A69" w:rsidP="00F37A69">
      <w:r>
        <w:t>GAIWNLKDAIKEMGSVQLGIKISDKEAKSIETFLKSLTGTKPAIVYPQLPISTEKTPKPEL</w:t>
      </w:r>
    </w:p>
    <w:p w:rsidR="00F37A69" w:rsidRDefault="00F37A69" w:rsidP="00F37A69"/>
    <w:p w:rsidR="00F37A69" w:rsidRDefault="00F37A69" w:rsidP="00F37A69">
      <w:r>
        <w:t>&gt;CAL34508.1 putative integral membrane protein [Campylobacter jejuni subsp. jejuni NCTC 11168 = ATCC 700819]</w:t>
      </w:r>
    </w:p>
    <w:p w:rsidR="00F37A69" w:rsidRDefault="00F37A69" w:rsidP="00F37A69">
      <w:r>
        <w:t>MENLIIYAFIYLLGSIPFGLILAKFFAKTDIKKEGSKSIGATNVLRVVKEKNPKLAKKLAIATIILDFAK</w:t>
      </w:r>
    </w:p>
    <w:p w:rsidR="00F37A69" w:rsidRDefault="00F37A69" w:rsidP="00F37A69">
      <w:r>
        <w:t>AAIPLLTLKFLHYDQALLWSVAVLAILGHCFSIYLLFEGGKGIATGAGAMIVLLPLEVLTAFIVWVVIGK</w:t>
      </w:r>
    </w:p>
    <w:p w:rsidR="00F37A69" w:rsidRDefault="00F37A69" w:rsidP="00F37A69">
      <w:r>
        <w:lastRenderedPageBreak/>
        <w:t>IFKISSLASLAALLAFVVSSFIFNYDLEIHTHAPVFIIAFIIVYKHLPNIKRLIFKEECKVI</w:t>
      </w:r>
    </w:p>
    <w:p w:rsidR="00F37A69" w:rsidRDefault="00F37A69" w:rsidP="00F37A69"/>
    <w:p w:rsidR="00F37A69" w:rsidRDefault="00F37A69" w:rsidP="00F37A69">
      <w:r>
        <w:t>&gt;CAL34507.1 putative dihydroneopterin aldolase [Campylobacter jejuni subsp. jejuni NCTC 11168 = ATCC 700819]</w:t>
      </w:r>
    </w:p>
    <w:p w:rsidR="00F37A69" w:rsidRDefault="00F37A69" w:rsidP="00F37A69">
      <w:r>
        <w:t>MQSHIKIKFHFKCIIGILDFERRKKQKIIIKLKAKANEFLNYAEVITKIKTWYKKEEFYTLEESLDFVSL</w:t>
      </w:r>
    </w:p>
    <w:p w:rsidR="00F37A69" w:rsidRDefault="00F37A69" w:rsidP="00F37A69">
      <w:r>
        <w:t>NLKKDFPNLTNLNIKIFKPHIIKNATVGVKLKKKY</w:t>
      </w:r>
    </w:p>
    <w:p w:rsidR="00F37A69" w:rsidRDefault="00F37A69" w:rsidP="00F37A69"/>
    <w:p w:rsidR="00F37A69" w:rsidRDefault="00F37A69" w:rsidP="00F37A69">
      <w:r>
        <w:t>&gt;CAL34506.1 two-component regulator [Campylobacter jejuni subsp. jejuni NCTC 11168 = ATCC 700819]</w:t>
      </w:r>
    </w:p>
    <w:p w:rsidR="00F37A69" w:rsidRDefault="00F37A69" w:rsidP="00F37A69">
      <w:r>
        <w:t>MRILVIEDEISLNKTIIDNLNEFGYQTDSSENFKDGEYFIGIRHYDLVLANWTLPDGDGAELVNTIKHKS</w:t>
      </w:r>
    </w:p>
    <w:p w:rsidR="00F37A69" w:rsidRDefault="00F37A69" w:rsidP="00F37A69">
      <w:r>
        <w:t>PRTSVMIMSSKTDKETEIKALKAGADDFVKKPLDFDILLARIEARLRLGGTNVIKIEDLVIDPDEEKITY</w:t>
      </w:r>
    </w:p>
    <w:p w:rsidR="00F37A69" w:rsidRDefault="00F37A69" w:rsidP="00F37A69">
      <w:r>
        <w:t>KGQDIELKGKPFEVLTHLARHSDQIVSKEQLLDAIWEEPELVTPNVIEVAINQIRQKMDKPLNISTIETV</w:t>
      </w:r>
    </w:p>
    <w:p w:rsidR="00F37A69" w:rsidRDefault="00F37A69" w:rsidP="00F37A69">
      <w:r>
        <w:t>RRRGYRFCFPKKS</w:t>
      </w:r>
    </w:p>
    <w:p w:rsidR="00F37A69" w:rsidRDefault="00F37A69" w:rsidP="00F37A69"/>
    <w:p w:rsidR="00F37A69" w:rsidRDefault="00F37A69" w:rsidP="00F37A69">
      <w:r>
        <w:t>&gt;CAL34505.1 ferredoxin [Campylobacter jejuni subsp. jejuni NCTC 11168 = ATCC 700819]</w:t>
      </w:r>
    </w:p>
    <w:p w:rsidR="00F37A69" w:rsidRDefault="00F37A69" w:rsidP="00F37A69">
      <w:r>
        <w:t>MSLLITKDCVCCDACREECPDEAIYENSPIYVIDPDLCSECVNDFSEPACIVACPYECIIPDPDNVETIE</w:t>
      </w:r>
    </w:p>
    <w:p w:rsidR="00F37A69" w:rsidRDefault="00F37A69" w:rsidP="00F37A69">
      <w:r>
        <w:t>ELKLKHRDREF</w:t>
      </w:r>
    </w:p>
    <w:p w:rsidR="00F37A69" w:rsidRDefault="00F37A69" w:rsidP="00F37A69"/>
    <w:p w:rsidR="00F37A69" w:rsidRDefault="00F37A69" w:rsidP="00F37A69">
      <w:r>
        <w:t>&gt;CAL34504.1 phosphatase [Campylobacter jejuni subsp. jejuni NCTC 11168 = ATCC 700819]</w:t>
      </w:r>
    </w:p>
    <w:p w:rsidR="00F37A69" w:rsidRDefault="00F37A69" w:rsidP="00F37A69">
      <w:r>
        <w:t>MAKKTAVVDLGSNSIRMVIFEKTSRYGFYTTCEYKRKVRLGENAYNNGKILQEEAMQRAEDALAFFKQCA</w:t>
      </w:r>
    </w:p>
    <w:p w:rsidR="00F37A69" w:rsidRDefault="00F37A69" w:rsidP="00F37A69">
      <w:r>
        <w:t>LKHKCKKIFIVGTSALRDAPNSKNFIKRIKDNLSLNIRCIDGKSESYLGGLAALNLLSPFKDGTTLDIGG</w:t>
      </w:r>
    </w:p>
    <w:p w:rsidR="00F37A69" w:rsidRDefault="00F37A69" w:rsidP="00F37A69">
      <w:r>
        <w:t>GSSELCLIKNNRIISCISLDIGTVRLKELFYDTGKMDSLEEFIKPILEQIPKEFCNQNLIAIGGSLRAIS</w:t>
      </w:r>
    </w:p>
    <w:p w:rsidR="00F37A69" w:rsidRDefault="00F37A69" w:rsidP="00F37A69">
      <w:r>
        <w:t>NSIMQKNSYPLKNLHDFRYMLDEEKGHILKIFNSNLDSLINFGIKKDRFDTIKEGIFIFLKIAEKIKAKQ</w:t>
      </w:r>
    </w:p>
    <w:p w:rsidR="00F37A69" w:rsidRDefault="00F37A69" w:rsidP="00F37A69">
      <w:r>
        <w:t>VITSGVGIREGVYLQDLLRPKITFPPNFNPSLKCLQDKFLQSKQKNKTPHFALQIFTTLKNLHKLNDNYK</w:t>
      </w:r>
    </w:p>
    <w:p w:rsidR="00F37A69" w:rsidRDefault="00F37A69" w:rsidP="00F37A69">
      <w:r>
        <w:t>HTLLNAAKLCHIGEYLNFYFANEHSAHFVLGGLNYGFSHKEKALIASIIKLNGKKVNPYNLEPYKQLLPN</w:t>
      </w:r>
    </w:p>
    <w:p w:rsidR="00F37A69" w:rsidRDefault="00F37A69" w:rsidP="00F37A69">
      <w:r>
        <w:t>IHTISWLNFILCLAKTLSANEDKIDFAFANNTLYIYQENKILNLPKDELKKIAKPATIALAINQKI</w:t>
      </w:r>
    </w:p>
    <w:p w:rsidR="00F37A69" w:rsidRDefault="00F37A69" w:rsidP="00F37A69"/>
    <w:p w:rsidR="00F37A69" w:rsidRDefault="00F37A69" w:rsidP="00F37A69">
      <w:r>
        <w:t>&gt;CAL34503.1 putative transmembrane protein [Campylobacter jejuni subsp. jejuni NCTC 11168 = ATCC 700819]</w:t>
      </w:r>
    </w:p>
    <w:p w:rsidR="00F37A69" w:rsidRDefault="00F37A69" w:rsidP="00F37A69">
      <w:r>
        <w:t>MRLLVLFFLILPLYSVELISYNIYDRNDRVDLMLSFDNAYNGKISQKKEKNLTLLTFSDLTYSKDELKEL</w:t>
      </w:r>
    </w:p>
    <w:p w:rsidR="00F37A69" w:rsidRDefault="00F37A69" w:rsidP="00F37A69">
      <w:r>
        <w:t>NSQLVDKISISSKNNNTYIMLQNKQNINLELSSINDKFGVRIRAIEQGKANIESAPTTTANNSQELMPKP</w:t>
      </w:r>
    </w:p>
    <w:p w:rsidR="00F37A69" w:rsidRDefault="00F37A69" w:rsidP="00F37A69">
      <w:r>
        <w:t>KSTSLEGYDYTNYILVMLILVILLIVLWWFKKTMVYKNNNVSRDFTMIFQRFLDKNNQLVVFDHANKRYT</w:t>
      </w:r>
    </w:p>
    <w:p w:rsidR="00F37A69" w:rsidRDefault="00F37A69" w:rsidP="00F37A69">
      <w:r>
        <w:lastRenderedPageBreak/>
        <w:t>MIIGNSNVLLESIEIPEEQTIKHTEKTEKNFDSFFEENKKRIQNLIEQRQKGKKS</w:t>
      </w:r>
    </w:p>
    <w:p w:rsidR="00F37A69" w:rsidRDefault="00F37A69" w:rsidP="00F37A69"/>
    <w:p w:rsidR="00F37A69" w:rsidRDefault="00F37A69" w:rsidP="00F37A69">
      <w:r>
        <w:t>&gt;CAL34502.1 flagellar motor switch protein [Campylobacter jejuni subsp. jejuni NCTC 11168 = ATCC 700819]</w:t>
      </w:r>
    </w:p>
    <w:p w:rsidR="00F37A69" w:rsidRDefault="00F37A69" w:rsidP="00F37A69">
      <w:r>
        <w:t>MSDDIEFNIHHGLLQSYEDILDITVDFVSELGTTNMSVAELLKLEVGSVIDLEKPAGESVELYINKRIFG</w:t>
      </w:r>
    </w:p>
    <w:p w:rsidR="00F37A69" w:rsidRDefault="00F37A69" w:rsidP="00F37A69">
      <w:r>
        <w:t>KGEVMVYEKNLAIRINEILDSKTVLQYFKKEI</w:t>
      </w:r>
    </w:p>
    <w:p w:rsidR="00F37A69" w:rsidRDefault="00F37A69" w:rsidP="00F37A69"/>
    <w:p w:rsidR="00F37A69" w:rsidRDefault="00F37A69" w:rsidP="00F37A69">
      <w:r>
        <w:t>&gt;CAL34501.1 hypothetical protein Cj0350 [Campylobacter jejuni subsp. jejuni NCTC 11168 = ATCC 700819]</w:t>
      </w:r>
    </w:p>
    <w:p w:rsidR="00F37A69" w:rsidRDefault="00F37A69" w:rsidP="00F37A69">
      <w:r>
        <w:t>MLKILEYSITHFCEHILRLRIEAAQDISGELYGASIPIMGKSEGECNFYLFFPKEFLKKIAEILINDEKF</w:t>
      </w:r>
    </w:p>
    <w:p w:rsidR="00F37A69" w:rsidRDefault="00F37A69" w:rsidP="00F37A69">
      <w:r>
        <w:t>KEDDWCDLTKECANQIIGYAKNLLNDAKGDDEYKLGIPEYLGKVDFSEIVLDEALTYKFENCYFRIGYCK</w:t>
      </w:r>
    </w:p>
    <w:p w:rsidR="00F37A69" w:rsidRDefault="00F37A69" w:rsidP="00F37A69"/>
    <w:p w:rsidR="00F37A69" w:rsidRDefault="00F37A69" w:rsidP="00F37A69">
      <w:r>
        <w:t>&gt;CAL34500.1 tryptophan synthase alpha chain [Campylobacter jejuni subsp. jejuni NCTC 11168 = ATCC 700819]</w:t>
      </w:r>
    </w:p>
    <w:p w:rsidR="00F37A69" w:rsidRDefault="00F37A69" w:rsidP="00F37A69">
      <w:r>
        <w:t>MVDFRKFYKENANVAYTVLGYPNLQTSEAFLQRLDQSPIDILELGVAYSDPIADGEIIADAAKIALDQGV</w:t>
      </w:r>
    </w:p>
    <w:p w:rsidR="00F37A69" w:rsidRDefault="00F37A69" w:rsidP="00F37A69">
      <w:r>
        <w:t>DIHSVFELLARIKTKKALVFMVYYNLIFSYGLEKFVKKAKSLGICALIVPELSFEESDDLIKECERYNIA</w:t>
      </w:r>
    </w:p>
    <w:p w:rsidR="00F37A69" w:rsidRDefault="00F37A69" w:rsidP="00F37A69">
      <w:r>
        <w:t>LITLVSVTTPKERVKKLVKHAKGFIYLLASIGITGTKSVEEAILQDKVKEIRSFTNLPIFVGFGIQNNQD</w:t>
      </w:r>
    </w:p>
    <w:p w:rsidR="00F37A69" w:rsidRDefault="00F37A69" w:rsidP="00F37A69">
      <w:r>
        <w:t>VKRMRKVADGVIVGTSIVKCFKQGNLDIIMKDIEEIFKK</w:t>
      </w:r>
    </w:p>
    <w:p w:rsidR="00F37A69" w:rsidRDefault="00F37A69" w:rsidP="00F37A69"/>
    <w:p w:rsidR="00F37A69" w:rsidRDefault="00F37A69" w:rsidP="00F37A69">
      <w:r>
        <w:t>&gt;CAL34499.1 tryptophan synthase beta chain [Campylobacter jejuni subsp. jejuni NCTC 11168 = ATCC 700819]</w:t>
      </w:r>
    </w:p>
    <w:p w:rsidR="00F37A69" w:rsidRDefault="00F37A69" w:rsidP="00F37A69">
      <w:r>
        <w:t>MKKAYYGDFGGQFLPESAMFALNELEGAFLKFSKDKLFKKELNELLKTYVGRPTPLYFARNLSKKYQHEI</w:t>
      </w:r>
    </w:p>
    <w:p w:rsidR="00F37A69" w:rsidRDefault="00F37A69" w:rsidP="00F37A69">
      <w:r>
        <w:t>YLKREDLNHTGAHKINNAIAQALLAKKMGKKKIIAETGAGQHGLATATAAALLGLECEIYMGATDVQRQA</w:t>
      </w:r>
    </w:p>
    <w:p w:rsidR="00F37A69" w:rsidRDefault="00F37A69" w:rsidP="00F37A69">
      <w:r>
        <w:t>LNVYKMELLGAKIHAVQSGLKTLKEATTAAIQAWVGDIKNIFYVVGSAVGPYPYPKMVMHFQSIIGKECK</w:t>
      </w:r>
    </w:p>
    <w:p w:rsidR="00F37A69" w:rsidRDefault="00F37A69" w:rsidP="00F37A69">
      <w:r>
        <w:t>MQLQKLNKKVDYIIAAVGGGSNAAGIFYDFIKDENVKLIGIEAGGLGIDTPYHAATLNKGKTGIIHGMKT</w:t>
      </w:r>
    </w:p>
    <w:p w:rsidR="00F37A69" w:rsidRDefault="00F37A69" w:rsidP="00F37A69">
      <w:r>
        <w:t>KVLQDDLGNILPVHSVSAGLDYPGIGPLHAFLFESKRAQYHAISDEECMQALKLLCKEEGIIAAIESSHA</w:t>
      </w:r>
    </w:p>
    <w:p w:rsidR="00F37A69" w:rsidRDefault="00F37A69" w:rsidP="00F37A69">
      <w:r>
        <w:t>LAFLEKLCPTLKKKSVIVVNLSGRGDKDMQMIRDYKKGVIYG</w:t>
      </w:r>
    </w:p>
    <w:p w:rsidR="00F37A69" w:rsidRDefault="00F37A69" w:rsidP="00F37A69"/>
    <w:p w:rsidR="00F37A69" w:rsidRDefault="00F37A69" w:rsidP="00F37A69">
      <w:r>
        <w:t>&gt;CAL34498.1 N-(5'-phosphoribosyl)anthranilate isomerase [Campylobacter jejuni subsp. jejuni NCTC 11168 = ATCC 700819]</w:t>
      </w:r>
    </w:p>
    <w:p w:rsidR="00F37A69" w:rsidRDefault="00F37A69" w:rsidP="00F37A69">
      <w:r>
        <w:t>MLKLKICGIKDEKNAKDLAFLNIDFFGLIFAKSPRRVSLEQARNLSAIFHEKDKKVVGVFVDENLEQILR</w:t>
      </w:r>
    </w:p>
    <w:p w:rsidR="00F37A69" w:rsidRDefault="00F37A69" w:rsidP="00F37A69">
      <w:r>
        <w:t>CIKEAKLDGIQIYRTITKEEFEILKVQNVFVWQVISVENSLDLKSEIFANLVLFDAKGILKGGNGISFDW</w:t>
      </w:r>
    </w:p>
    <w:p w:rsidR="00F37A69" w:rsidRDefault="00F37A69" w:rsidP="00F37A69">
      <w:r>
        <w:t>TLLGSYTKDFILAGGIGLDNVHKAVKTGAKILDLNSKLEDEKGLKDINKIKQILKELKK</w:t>
      </w:r>
    </w:p>
    <w:p w:rsidR="00F37A69" w:rsidRDefault="00F37A69" w:rsidP="00F37A69"/>
    <w:p w:rsidR="00F37A69" w:rsidRDefault="00F37A69" w:rsidP="00F37A69">
      <w:r>
        <w:t>&gt;CAL34497.1 anthranilate synthase component II [Campylobacter jejuni subsp. jejuni NCTC 11168 = ATCC 700819]</w:t>
      </w:r>
    </w:p>
    <w:p w:rsidR="00F37A69" w:rsidRDefault="00F37A69" w:rsidP="00F37A69">
      <w:r>
        <w:t>MILLIDNYDSFVFNVKSMLEQLSNDEILVRRNDAISLSEIKNLNPTHIILSPGPKHPSQSGICLEIFKAR</w:t>
      </w:r>
    </w:p>
    <w:p w:rsidR="00F37A69" w:rsidRDefault="00F37A69" w:rsidP="00F37A69">
      <w:r>
        <w:t>LNIPVLGICLGHQALALAFDSLVVKMQEPMHAKNSLIKQCRENELFSNLPSNFSVMRYHSLEVKQLSDEL</w:t>
      </w:r>
    </w:p>
    <w:p w:rsidR="00F37A69" w:rsidRDefault="00F37A69" w:rsidP="00F37A69">
      <w:r>
        <w:t>EILALDEKGVIMALGHKNLPYYGVQFHPESYFSEYGLQLFSNFLKQDIKKPQKQENPLSFYLQKMSENHF</w:t>
      </w:r>
    </w:p>
    <w:p w:rsidR="00F37A69" w:rsidRDefault="00F37A69" w:rsidP="00F37A69">
      <w:r>
        <w:t>LQSDDFEQICKIIMSKDYEILQVVALLILITEKSLNEKSLSAFVRQILRYSQTFSDESEMIDICGTGGDG</w:t>
      </w:r>
    </w:p>
    <w:p w:rsidR="00F37A69" w:rsidRDefault="00F37A69" w:rsidP="00F37A69">
      <w:r>
        <w:t>FKSINVSTTSAFILAALGVKVAKHGNRAISSSSGSTDVLEALNITTPNTLESVLKQLNNQGLSFLHAPFF</w:t>
      </w:r>
    </w:p>
    <w:p w:rsidR="00F37A69" w:rsidRDefault="00F37A69" w:rsidP="00F37A69">
      <w:r>
        <w:t>HPLVGELKEIRSRLGVRTVFNVLGPLLHPNLKLKYQLMGNYHAPVHRLLIEVLKNLGRKKALVVRGNDGM</w:t>
      </w:r>
    </w:p>
    <w:p w:rsidR="00F37A69" w:rsidRDefault="00F37A69" w:rsidP="00F37A69">
      <w:r>
        <w:t>DELSICDESKIYELCEGEILEYSICPEQFGFKRAFHSEIIGSSAYDNAKDLKDILSGRMQGAKFDLVVLN</w:t>
      </w:r>
    </w:p>
    <w:p w:rsidR="00F37A69" w:rsidRDefault="00F37A69" w:rsidP="00F37A69">
      <w:r>
        <w:t>AMFALYTANKASSPLVAKDMILEAIYSGKVIEYFKEYQAYAKA</w:t>
      </w:r>
    </w:p>
    <w:p w:rsidR="00F37A69" w:rsidRDefault="00F37A69" w:rsidP="00F37A69"/>
    <w:p w:rsidR="00F37A69" w:rsidRDefault="00F37A69" w:rsidP="00F37A69">
      <w:r>
        <w:t>&gt;CAL34496.1 putative anthranilate synthase component I [Campylobacter jejuni subsp. jejuni NCTC 11168 = ATCC 700819]</w:t>
      </w:r>
    </w:p>
    <w:p w:rsidR="00F37A69" w:rsidRDefault="00F37A69" w:rsidP="00F37A69">
      <w:r>
        <w:t>MFVKNVNFYYRQILEKFENSYFAEDLTKVIIGIDCDYLDANELSFSEFKAKYYEALSKNKICDFAGFFGV</w:t>
      </w:r>
    </w:p>
    <w:p w:rsidR="00F37A69" w:rsidRDefault="00F37A69" w:rsidP="00F37A69">
      <w:r>
        <w:t>FSANFVSLFEKIPLSSKKNYDFPLFLFANAKAYLIYEKNSKMFFKFGASKYFEYLKDDIEPMKKKQKNDF</w:t>
      </w:r>
    </w:p>
    <w:p w:rsidR="00F37A69" w:rsidRDefault="00F37A69" w:rsidP="00F37A69">
      <w:r>
        <w:t>EILNSLEDEKNDFLKMCEKAKEYLLSGDIFQVVLSKQLCIKHQVNAFDYYESLSALNPSAYMFYFPSKYG</w:t>
      </w:r>
    </w:p>
    <w:p w:rsidR="00F37A69" w:rsidRDefault="00F37A69" w:rsidP="00F37A69">
      <w:r>
        <w:t>VVLGSSPEFLLKIKKREIYLAPIAGTRNLENNCDLLALEKDLLSDEKELSEHKMLVDLARNDASKFGTQT</w:t>
      </w:r>
    </w:p>
    <w:p w:rsidR="00F37A69" w:rsidRDefault="00F37A69" w:rsidP="00F37A69">
      <w:r>
        <w:t>RVENLFSIIKNKFVMHIVSEVYANMKEDASIFDVIEAVFPAGTLSGAPKIRALEITSELEDCDRGIYGGA</w:t>
      </w:r>
    </w:p>
    <w:p w:rsidR="00F37A69" w:rsidRDefault="00F37A69" w:rsidP="00F37A69">
      <w:r>
        <w:t>VGFLNFNEDITLAILIRCAFFTQDKAYLASGAGIVLQSESQKEYAEICAKRKALLVAFENLKKENQ</w:t>
      </w:r>
    </w:p>
    <w:p w:rsidR="00F37A69" w:rsidRDefault="00F37A69" w:rsidP="00F37A69"/>
    <w:p w:rsidR="00F37A69" w:rsidRDefault="00F37A69" w:rsidP="00F37A69">
      <w:r>
        <w:t>&gt;CAL34495.1 hypothetical protein Cj0344 [Campylobacter jejuni subsp. jejuni NCTC 11168 = ATCC 700819]</w:t>
      </w:r>
    </w:p>
    <w:p w:rsidR="00F37A69" w:rsidRDefault="00F37A69" w:rsidP="00F37A69">
      <w:r>
        <w:t>MFQNIIKYKDFIIFILNLKQNLYLLIKINLDFKNFHKSLNF</w:t>
      </w:r>
    </w:p>
    <w:p w:rsidR="00F37A69" w:rsidRDefault="00F37A69" w:rsidP="00F37A69"/>
    <w:p w:rsidR="00F37A69" w:rsidRDefault="00F37A69" w:rsidP="00F37A69">
      <w:r>
        <w:t>&gt;CAL34494.1 putative integral membrane protein [Campylobacter jejuni subsp. jejuni NCTC 11168 = ATCC 700819]</w:t>
      </w:r>
    </w:p>
    <w:p w:rsidR="00F37A69" w:rsidRDefault="00F37A69" w:rsidP="00F37A69">
      <w:r>
        <w:t>MEITDLPYLIIGIISGIASGLFGIGGGMIIVPSMFALGASAHHAIGISVLQMIFAAVFGSYINYKKKNLN</w:t>
      </w:r>
    </w:p>
    <w:p w:rsidR="00F37A69" w:rsidRDefault="00F37A69" w:rsidP="00F37A69">
      <w:r>
        <w:t>LKDGIMIGFGGLIGASFSGMLLKALSDVALTSVFLAVSCIFFIKYAFGIKENIVQNQRSVWVKNVILFIA</w:t>
      </w:r>
    </w:p>
    <w:p w:rsidR="00F37A69" w:rsidRDefault="00F37A69" w:rsidP="00F37A69">
      <w:r>
        <w:t>GAFTGIFAISLGIGGGLLIAPILAYFLGYDSKKVVSLSLFFVIFASVSGIISFSNSGVIDSEVIHKGILV</w:t>
      </w:r>
    </w:p>
    <w:p w:rsidR="00F37A69" w:rsidRDefault="00F37A69" w:rsidP="00F37A69">
      <w:r>
        <w:t>GIASMVGVFIGIKIIEKMHISAHRKILLCVYALSILGTTHSLLNKLNFINF</w:t>
      </w:r>
    </w:p>
    <w:p w:rsidR="00F37A69" w:rsidRDefault="00F37A69" w:rsidP="00F37A69"/>
    <w:p w:rsidR="00F37A69" w:rsidRDefault="00F37A69" w:rsidP="00F37A69">
      <w:r>
        <w:lastRenderedPageBreak/>
        <w:t>&gt;CAL34493.1 excinuclease ABC subunit A [Campylobacter jejuni subsp. jejuni NCTC 11168 = ATCC 700819]</w:t>
      </w:r>
    </w:p>
    <w:p w:rsidR="00F37A69" w:rsidRDefault="00F37A69" w:rsidP="00F37A69">
      <w:r>
        <w:t>MNDTIKIIGARENNLKNIHLEIPKNKLIVFTGLSGSGKSTLAFGTLYAEGQRRYIESLSAYARQFLDKVG</w:t>
      </w:r>
    </w:p>
    <w:p w:rsidR="00F37A69" w:rsidRDefault="00F37A69" w:rsidP="00F37A69">
      <w:r>
        <w:t>KPDVDKIEGLTPAIAIDQKTTSKNPRSTVGTITEIYDYLRLLYARVGIQHCHRCGQKISSMSVSDIVSEI</w:t>
      </w:r>
    </w:p>
    <w:p w:rsidR="00F37A69" w:rsidRDefault="00F37A69" w:rsidP="00F37A69">
      <w:r>
        <w:t>LKFPKGAKIIIYSPLIREKKGTYADLLENLRNKGYVRAQIDGVLVRLDEEIELAKTKKHTIKLVIDRLEI</w:t>
      </w:r>
    </w:p>
    <w:p w:rsidR="00F37A69" w:rsidRDefault="00F37A69" w:rsidP="00F37A69">
      <w:r>
        <w:t>QEDLLSRLASDIEKGLQESFGEIEIEVLNHEEINLNKHYHFSEHSACFDCKISFVPLEPLSFSFNSPKGA</w:t>
      </w:r>
    </w:p>
    <w:p w:rsidR="00F37A69" w:rsidRDefault="00F37A69" w:rsidP="00F37A69">
      <w:r>
        <w:t>CEACDGLGIRYTLDMKKIIDENLSLENGAVKIMYGFNKSYYYKFLIAFCEQNEIPIKIPFMQLNEVQKRL</w:t>
      </w:r>
    </w:p>
    <w:p w:rsidR="00F37A69" w:rsidRDefault="00F37A69" w:rsidP="00F37A69">
      <w:r>
        <w:t>VLYGNAKTIEFLWKRNRLKRTFEGVVKMAYEMLKDEKDLAEYMSEKICKDCGGHRLKPESLAVKVAKKSL</w:t>
      </w:r>
    </w:p>
    <w:p w:rsidR="00F37A69" w:rsidRDefault="00F37A69" w:rsidP="00F37A69">
      <w:r>
        <w:t>GEILDMSIEDSTAFFADEKNFSYLSEQQKLISKPILKEINERLFFLYDVGLGYLSLGRDARTISGGEAQR</w:t>
      </w:r>
    </w:p>
    <w:p w:rsidR="00F37A69" w:rsidRDefault="00F37A69" w:rsidP="00F37A69">
      <w:r>
        <w:t>IRIASQIGSGLSGVMYVLDEPSIGLHERDTAKLIKTLRNLQQKGNTLIVVEHDKMTIEEADFIVDIGPKA</w:t>
      </w:r>
    </w:p>
    <w:p w:rsidR="00F37A69" w:rsidRDefault="00F37A69" w:rsidP="00F37A69">
      <w:r>
        <w:t>GKFGGEVVFSGTYKELLKSKSETALYMNGKKQISQLQNRTQKEWLELKNVNINNIQDLSVKFPLQNLVAI</w:t>
      </w:r>
    </w:p>
    <w:p w:rsidR="00F37A69" w:rsidRDefault="00F37A69" w:rsidP="00F37A69">
      <w:r>
        <w:t>TGVSGSGKSSLILQTLLPFAQEELNRAKKVKKLGGVQIEGLEKLDKVIYLDQSPIGRTPRSNPATYTGAM</w:t>
      </w:r>
    </w:p>
    <w:p w:rsidR="00F37A69" w:rsidRDefault="00F37A69" w:rsidP="00F37A69">
      <w:r>
        <w:t>DEIRNLFAATKEAKMRGYKAGRFSFNVKGGRCEKCSGDGEIKIEMHFLPDVMVVCDTCGGKRYNDATLEI</w:t>
      </w:r>
    </w:p>
    <w:p w:rsidR="00F37A69" w:rsidRDefault="00F37A69" w:rsidP="00F37A69">
      <w:r>
        <w:t>KYKGKNISEILNMSVLEASEFFTAVPKIKQKLDTLVKVGLDYLTLGQNATTLSGGEAQRIKLAKELSRSD</w:t>
      </w:r>
    </w:p>
    <w:p w:rsidR="00F37A69" w:rsidRDefault="00F37A69" w:rsidP="00F37A69">
      <w:r>
        <w:t>TGKTLYILDEPTTGLHFEDVNKLILVLQHLVDLKNSVFVIEHNLDVIKNADYIIDMGPEGGVKGGKVIST</w:t>
      </w:r>
    </w:p>
    <w:p w:rsidR="00F37A69" w:rsidRDefault="00F37A69" w:rsidP="00F37A69">
      <w:r>
        <w:t>GSVEKVAKEHKKTRSYTGYYLDLELKNTQKS</w:t>
      </w:r>
    </w:p>
    <w:p w:rsidR="00F37A69" w:rsidRDefault="00F37A69" w:rsidP="00F37A69"/>
    <w:p w:rsidR="00F37A69" w:rsidRDefault="00F37A69" w:rsidP="00F37A69">
      <w:r>
        <w:t>&gt;CAL34492.1 putative integral membrane protein [Campylobacter jejuni subsp. jejuni NCTC 11168 = ATCC 700819]</w:t>
      </w:r>
    </w:p>
    <w:p w:rsidR="00F37A69" w:rsidRDefault="00F37A69" w:rsidP="00F37A69">
      <w:r>
        <w:t>MFDFLYNDISYLGLFMVCFLSSTLLPLASEAFVLGFIKLDFNPNLVLIVATLGNTLGSLSTYALAYFGKE</w:t>
      </w:r>
    </w:p>
    <w:p w:rsidR="00F37A69" w:rsidRDefault="00F37A69" w:rsidP="00F37A69">
      <w:r>
        <w:t>KILEKYFSKSLKKLENFNANFAKFGSIFAFFTFLPLVGDLFALGLGFAKYSFLKTIFFILLGKLSRYTFI</w:t>
      </w:r>
    </w:p>
    <w:p w:rsidR="00F37A69" w:rsidRDefault="00F37A69" w:rsidP="00F37A69">
      <w:r>
        <w:t>IFIANSF</w:t>
      </w:r>
    </w:p>
    <w:p w:rsidR="00F37A69" w:rsidRDefault="00F37A69" w:rsidP="00F37A69"/>
    <w:p w:rsidR="00F37A69" w:rsidRDefault="00F37A69" w:rsidP="00F37A69">
      <w:r>
        <w:t>&gt;CAL34491.1 putative nucleoside hydrolase [Campylobacter jejuni subsp. jejuni NCTC 11168 = ATCC 700819]</w:t>
      </w:r>
    </w:p>
    <w:p w:rsidR="00F37A69" w:rsidRDefault="00F37A69" w:rsidP="00F37A69">
      <w:r>
        <w:t>MRLILDTDIGNAIAGANTDDGLALALILSSKEIKLEMLSTVCGNVPSLVAYSVAKDLFQRLNLNIPVYLG</w:t>
      </w:r>
    </w:p>
    <w:p w:rsidR="00F37A69" w:rsidRDefault="00F37A69" w:rsidP="00F37A69">
      <w:r>
        <w:t>ANEALKEPSKAWRQRLDESVKNFKLEYLWENIKSPEILENINPDAIFKMGELVSKNPKEISICAIGPLTN</w:t>
      </w:r>
    </w:p>
    <w:p w:rsidR="00F37A69" w:rsidRDefault="00F37A69" w:rsidP="00F37A69">
      <w:r>
        <w:t>IAMTMKIFKDFDINLKELFIMGGSFDMPYYTKDTNFGFDPEAASIVLNSRAKITLIPYNATMQTLLTHED</w:t>
      </w:r>
    </w:p>
    <w:p w:rsidR="00F37A69" w:rsidRDefault="00F37A69" w:rsidP="00F37A69">
      <w:r>
        <w:t>LKELQGKNILCDFIVETLGVWIDYASKTRGTKGTWIHDALTIACALDSSIADFDECYADVICDSSLARGM</w:t>
      </w:r>
    </w:p>
    <w:p w:rsidR="00F37A69" w:rsidRDefault="00F37A69" w:rsidP="00F37A69">
      <w:r>
        <w:t>SWRCFREPKMSMGVDLSTKNCVKILKNVDNARLLKLIKERLLKGVCYENYESITT</w:t>
      </w:r>
    </w:p>
    <w:p w:rsidR="00F37A69" w:rsidRDefault="00F37A69" w:rsidP="00F37A69"/>
    <w:p w:rsidR="00F37A69" w:rsidRDefault="00F37A69" w:rsidP="00F37A69">
      <w:r>
        <w:lastRenderedPageBreak/>
        <w:t>&gt;CAL34490.1 putative MFS (Major Facilitator Superfamily) transport protein [Campylobacter jejuni subsp. jejuni NCTC 11168 = ATCC 700819]</w:t>
      </w:r>
    </w:p>
    <w:p w:rsidR="00F37A69" w:rsidRDefault="00F37A69" w:rsidP="00F37A69">
      <w:r>
        <w:t>MTNQQIDGIADKNFNTPEGRKVFKKAVFSCWLGTAMEYADFALYGLAAATIFSEVFFPEQTPVIALLLSF</w:t>
      </w:r>
    </w:p>
    <w:p w:rsidR="00F37A69" w:rsidRDefault="00F37A69" w:rsidP="00F37A69">
      <w:r>
        <w:t>VTYGIGFIARPIGALFFGHLGDKHGRKNVMMATIALMGISTTLIGFIPSYAVIGVWAPICLVALRFMQGF</w:t>
      </w:r>
    </w:p>
    <w:p w:rsidR="00F37A69" w:rsidRDefault="00F37A69" w:rsidP="00F37A69">
      <w:r>
        <w:t>GAGAELSGGTVMLAEYAPSKRRGLVSSVIALGSNSGTLLASFVWLLMVQMDEASFKEWGWRVPFMGSILI</w:t>
      </w:r>
    </w:p>
    <w:p w:rsidR="00F37A69" w:rsidRDefault="00F37A69" w:rsidP="00F37A69">
      <w:r>
        <w:t>ALFAVYIRFHVKETPVFEKQKNEMMKLRLNNEKHMKKDERSFWQRSRAFWTMVGLRIGENGPSYLAQGFI</w:t>
      </w:r>
    </w:p>
    <w:p w:rsidR="00F37A69" w:rsidRDefault="00F37A69" w:rsidP="00F37A69">
      <w:r>
        <w:t>VGYVTKILLLDKSVATTAVMIASLVGFLVIPLAGYLSDKFGRCITYRMFCLLLMIYAFPAFMLLDSKNEI</w:t>
      </w:r>
    </w:p>
    <w:p w:rsidR="00F37A69" w:rsidRDefault="00F37A69" w:rsidP="00F37A69">
      <w:r>
        <w:t>IVILTIIVGMSLASLGIFGVQAAWGVELFGVKNRYTKMAFAKELGSILSGGTAPMVASALLAYYGSWWPI</w:t>
      </w:r>
    </w:p>
    <w:p w:rsidR="00F37A69" w:rsidRDefault="00F37A69" w:rsidP="00F37A69">
      <w:r>
        <w:t>ATYFVLTAGIGFVTTFFAPETRGRDLNKIEDAI</w:t>
      </w:r>
    </w:p>
    <w:p w:rsidR="00F37A69" w:rsidRDefault="00F37A69" w:rsidP="00F37A69"/>
    <w:p w:rsidR="00F37A69" w:rsidRDefault="00F37A69" w:rsidP="00F37A69">
      <w:r>
        <w:t>&gt;CAL34489.1 DNA polymerase I [Campylobacter jejuni subsp. jejuni NCTC 11168 = ATCC 700819]</w:t>
      </w:r>
    </w:p>
    <w:p w:rsidR="00F37A69" w:rsidRDefault="00F37A69" w:rsidP="00F37A69">
      <w:r>
        <w:t>MKTLTIVDTFGFFFRLYYALKGFKNSQGQASGMISGFANFIYSLKNEYKSDYIVFALDSKGKTFRSEIDP</w:t>
      </w:r>
    </w:p>
    <w:p w:rsidR="00F37A69" w:rsidRDefault="00F37A69" w:rsidP="00F37A69">
      <w:r>
        <w:t>NYKQNRTPPPPELLEQIPICIKMIEKMGFISVSQEGYEADDIIASFVKTCENRDIFVRIITQDKDLYQLI</w:t>
      </w:r>
    </w:p>
    <w:p w:rsidR="00F37A69" w:rsidRDefault="00F37A69" w:rsidP="00F37A69">
      <w:r>
        <w:t>KDGKTSIYSPISKNDYDEAACLEKYGVKPNQIRDFLALCGDSSDNIPGVKGIGAKGAKTLLDEFGSIEGI</w:t>
      </w:r>
    </w:p>
    <w:p w:rsidR="00F37A69" w:rsidRDefault="00F37A69" w:rsidP="00F37A69">
      <w:r>
        <w:t>YENLTLVRNERSRNLLLEGKENAFLSKKLASLYDNLEVQNLIEKATYPDEEPLLKILEILEHYELNTLLK</w:t>
      </w:r>
    </w:p>
    <w:p w:rsidR="00F37A69" w:rsidRDefault="00F37A69" w:rsidP="00F37A69">
      <w:r>
        <w:t>KLRQNPDNKDKNLGFKATLVQDENKLFEILNTLDKESIIAFDTETTGLDTKEAKIVGFSFCMNENEAFYV</w:t>
      </w:r>
    </w:p>
    <w:p w:rsidR="00F37A69" w:rsidRDefault="00F37A69" w:rsidP="00F37A69">
      <w:r>
        <w:t>PLTHNYLGVGEQISLQSAKKAIEVIFNHFVIGHNLKYDFKIIQNNFDLNLPQKYADTMILAWLKNPSLRV</w:t>
      </w:r>
    </w:p>
    <w:p w:rsidR="00F37A69" w:rsidRDefault="00F37A69" w:rsidP="00F37A69">
      <w:r>
        <w:t>NMDDLALRLFNYETLHFESLVKKGENFASVELEKACKYAAEDAYITLRFYLYFLKNLETPLLELAKNCEF</w:t>
      </w:r>
    </w:p>
    <w:p w:rsidR="00F37A69" w:rsidRDefault="00F37A69" w:rsidP="00F37A69">
      <w:r>
        <w:t>DFIKIIMMMEENGIKLDTNALEILMKKFENEIKNLSEEIYTLCEDRFNLNSPKQMGDILFEKLKLPSGKK</w:t>
      </w:r>
    </w:p>
    <w:p w:rsidR="00F37A69" w:rsidRDefault="00F37A69" w:rsidP="00F37A69">
      <w:r>
        <w:t>GKTGYSTDEKVLNILLDKHPVIAKILDYRELAKLYSTYCEPLLKLALKDKNSRIYSSFLQTGTATGRLSS</w:t>
      </w:r>
    </w:p>
    <w:p w:rsidR="00F37A69" w:rsidRDefault="00F37A69" w:rsidP="00F37A69">
      <w:r>
        <w:t>KDPNLQNIPAHGQYAKDYKSCFVAKDGFSFISLDYSQIELRILAHFSEDEKLLNAFANDEDIHARTAIMI</w:t>
      </w:r>
    </w:p>
    <w:p w:rsidR="00F37A69" w:rsidRDefault="00F37A69" w:rsidP="00F37A69">
      <w:r>
        <w:t>FGESNYETRSVAKSINFGLIYGMGYKTLSQNLKIEANLAKSYIEKYFENFTSIKKYFEKVKNEAKQNGFI</w:t>
      </w:r>
    </w:p>
    <w:p w:rsidR="00F37A69" w:rsidRDefault="00F37A69" w:rsidP="00F37A69">
      <w:r>
        <w:t>VTLSGRKRYFDFENAKPMQIAMYERESINSILQGSAADVIKLAMLEINKELNEDKKLILQIHDELIFEVK</w:t>
      </w:r>
    </w:p>
    <w:p w:rsidR="00F37A69" w:rsidRDefault="00F37A69" w:rsidP="00F37A69">
      <w:r>
        <w:t>DDLCENFVKKTRDIMENIVKLKVKLKTSSSIAKNWGDLK</w:t>
      </w:r>
    </w:p>
    <w:p w:rsidR="00F37A69" w:rsidRDefault="00F37A69" w:rsidP="00F37A69"/>
    <w:p w:rsidR="00F37A69" w:rsidRDefault="00F37A69" w:rsidP="00F37A69">
      <w:r>
        <w:t>&gt;CAL34488.1 putative flagellar motor proton channel [Campylobacter jejuni subsp. jejuni NCTC 11168 = ATCC 700819]</w:t>
      </w:r>
    </w:p>
    <w:p w:rsidR="00F37A69" w:rsidRDefault="00F37A69" w:rsidP="00F37A69">
      <w:r>
        <w:t>MDLSTILGMVLAVTSISVGDILEGGNPLHVVHLSSFLIVMPTAAFCAMTSTHKKIVKAAYKELKVVFKGS</w:t>
      </w:r>
    </w:p>
    <w:p w:rsidR="00F37A69" w:rsidRDefault="00F37A69" w:rsidP="00F37A69">
      <w:r>
        <w:t>GVNLPERIAQLIEFAIIARRDGLLALESRTSEIENEFLKNAMMMLVDGKSFEEIHESMEIQTEQLEEHYK</w:t>
      </w:r>
    </w:p>
    <w:p w:rsidR="00F37A69" w:rsidRDefault="00F37A69" w:rsidP="00F37A69">
      <w:r>
        <w:t>ECAEYWIVFGETCPTMGLVGAVFGLILALKLLDNPQAMAAGISGAFTATVTGIFGAYALFAPWGKKLKAN</w:t>
      </w:r>
    </w:p>
    <w:p w:rsidR="00F37A69" w:rsidRDefault="00F37A69" w:rsidP="00F37A69">
      <w:r>
        <w:t>GMDLVKEQIVITEAIKGIAEGANPRDLEAKLFNFLSHDDPRISQFDKG</w:t>
      </w:r>
    </w:p>
    <w:p w:rsidR="00F37A69" w:rsidRDefault="00F37A69" w:rsidP="00F37A69"/>
    <w:p w:rsidR="00F37A69" w:rsidRDefault="00F37A69" w:rsidP="00F37A69">
      <w:r>
        <w:lastRenderedPageBreak/>
        <w:t>&gt;CAL34487.1 putative flagellar motor protein [Campylobacter jejuni subsp. jejuni NCTC 11168 = ATCC 700819]</w:t>
      </w:r>
    </w:p>
    <w:p w:rsidR="00F37A69" w:rsidRDefault="00F37A69" w:rsidP="00F37A69">
      <w:r>
        <w:t>MAKKHKCPECPAGEKWAVPYADFLSLLLALFIALWAISKTNPAKVEALKTEFVKIFDYTSTQTVKEESKT</w:t>
      </w:r>
    </w:p>
    <w:p w:rsidR="00F37A69" w:rsidRDefault="00F37A69" w:rsidP="00F37A69">
      <w:r>
        <w:t>QEKYKGAAKEESDELKSLKQMTMTQQETIKRLQAALDQSDNQVALNLPSKVEFERGSAQIVSADIQDYLK</w:t>
      </w:r>
    </w:p>
    <w:p w:rsidR="00F37A69" w:rsidRDefault="00F37A69" w:rsidP="00F37A69">
      <w:r>
        <w:t>RMAELTTYLPPQAKIEIRGYTDNSDSIIRSYELAYQRAENVLKYFIEGGANLKNISIKSYGLNNPINGNP</w:t>
      </w:r>
    </w:p>
    <w:p w:rsidR="00F37A69" w:rsidRDefault="00F37A69" w:rsidP="00F37A69">
      <w:r>
        <w:t>QTLENNRVEIYFKVDTADTSTQKSVLELINKIGTKAP</w:t>
      </w:r>
    </w:p>
    <w:p w:rsidR="00F37A69" w:rsidRDefault="00F37A69" w:rsidP="00F37A69"/>
    <w:p w:rsidR="00F37A69" w:rsidRDefault="00F37A69" w:rsidP="00F37A69">
      <w:r>
        <w:t>&gt;CAL34486.1 flagellar biosynthetic protein [Campylobacter jejuni subsp. jejuni NCTC 11168 = ATCC 700819]</w:t>
      </w:r>
    </w:p>
    <w:p w:rsidR="00F37A69" w:rsidRDefault="00F37A69" w:rsidP="00F37A69">
      <w:r>
        <w:t>MAGEDQEKTEEPTSKKIEDARKEGNVPKSQDAAAIVTLIIGVTITLFMMSFMGERIVNLYRYYQSFIGVE</w:t>
      </w:r>
    </w:p>
    <w:p w:rsidR="00F37A69" w:rsidRDefault="00F37A69" w:rsidP="00F37A69">
      <w:r>
        <w:t>FDLRIIQAIMIKSIFEVLIILAPIVLSIMIAGVLGNIMQFGFIFTTKPIMPNLGKINPLKGLKNLFSLKK</w:t>
      </w:r>
    </w:p>
    <w:p w:rsidR="00F37A69" w:rsidRDefault="00F37A69" w:rsidP="00F37A69">
      <w:r>
        <w:t>IVESIKIILKVGIVFTIAFIVLLKFMQELPRVELYTMVAQLTWLRDRAIVLAAIVIVAFLIIAVLDVFLV</w:t>
      </w:r>
    </w:p>
    <w:p w:rsidR="00F37A69" w:rsidRDefault="00F37A69" w:rsidP="00F37A69">
      <w:r>
        <w:t>RFQYFKGLRMSKQEIKDEYKQMEGDPQVKGRIRRLQMEAARRRMVQDVAGADVVITNPTHYAVAIRYDTG</w:t>
      </w:r>
    </w:p>
    <w:p w:rsidR="00F37A69" w:rsidRDefault="00F37A69" w:rsidP="00F37A69">
      <w:r>
        <w:t>KEQAPRVVAKGVDFLALRIKQVAYENNVVVYENPPLARELYKACDVNDLIPREMFKAVAEVLGFVYNTNN</w:t>
      </w:r>
    </w:p>
    <w:p w:rsidR="00F37A69" w:rsidRDefault="00F37A69" w:rsidP="00F37A69">
      <w:r>
        <w:t>KSRLAGQVKKGN</w:t>
      </w:r>
    </w:p>
    <w:p w:rsidR="00F37A69" w:rsidRDefault="00F37A69" w:rsidP="00F37A69"/>
    <w:p w:rsidR="00F37A69" w:rsidRDefault="00F37A69" w:rsidP="00F37A69">
      <w:r>
        <w:t>&gt;CAL34485.1 alkyl hydroperoxide reductase [Campylobacter jejuni subsp. jejuni NCTC 11168 = ATCC 700819]</w:t>
      </w:r>
    </w:p>
    <w:p w:rsidR="00F37A69" w:rsidRDefault="00F37A69" w:rsidP="00F37A69">
      <w:r>
        <w:t>MIVTKKALDFTAPAVLGNNEIVQDFNLYKNIGPKGAVVFFYPKDFTFVCPSEIIAFDKRYQEFKNRGIEV</w:t>
      </w:r>
    </w:p>
    <w:p w:rsidR="00F37A69" w:rsidRDefault="00F37A69" w:rsidP="00F37A69">
      <w:r>
        <w:t>IGISGDNEFSHFAWKNTPVNQGGIGQVKFPLVADLTKQIARNFDVLYAEAVALRGSFLLDADGTVRHAVV</w:t>
      </w:r>
    </w:p>
    <w:p w:rsidR="00F37A69" w:rsidRDefault="00F37A69" w:rsidP="00F37A69">
      <w:r>
        <w:t>NDLPLGRNIDEMLRMVDTMLFTNEHGEVCPAGWNKGDEGMKANPKGVAEYLGKNEAKL</w:t>
      </w:r>
    </w:p>
    <w:p w:rsidR="00F37A69" w:rsidRDefault="00F37A69" w:rsidP="00F37A69"/>
    <w:p w:rsidR="00F37A69" w:rsidRDefault="00F37A69" w:rsidP="00F37A69">
      <w:r>
        <w:t>&gt;CAL34484.1 ferredoxin [Campylobacter jejuni subsp. jejuni NCTC 11168 = ATCC 700819]</w:t>
      </w:r>
    </w:p>
    <w:p w:rsidR="00F37A69" w:rsidRDefault="00F37A69" w:rsidP="00F37A69">
      <w:r>
        <w:t>MAVKITDICIACGSCIDECPVNAIVDDTNNPEGEDRYYVYANKCVECVGHNDQPACASACPTDGCIVWSA</w:t>
      </w:r>
    </w:p>
    <w:p w:rsidR="00F37A69" w:rsidRDefault="00F37A69" w:rsidP="00F37A69">
      <w:r>
        <w:t>VESGQPSRDNIGADMRSGDTPVFA</w:t>
      </w:r>
    </w:p>
    <w:p w:rsidR="00F37A69" w:rsidRDefault="00F37A69" w:rsidP="00F37A69"/>
    <w:p w:rsidR="00F37A69" w:rsidRDefault="00F37A69" w:rsidP="00F37A69">
      <w:r>
        <w:t>&gt;CAL34483.1 nucleoside diphosphate kinase [Campylobacter jejuni subsp. jejuni NCTC 11168 = ATCC 700819]</w:t>
      </w:r>
    </w:p>
    <w:p w:rsidR="00F37A69" w:rsidRDefault="00F37A69" w:rsidP="00F37A69">
      <w:r>
        <w:t>MEKTLSIIKPDAVKKGVIGKILDRFESNGLRIAAMKKVQLSKEQAENFYAVHKERPFFKDLVEFMISGPV</w:t>
      </w:r>
    </w:p>
    <w:p w:rsidR="00F37A69" w:rsidRDefault="00F37A69" w:rsidP="00F37A69">
      <w:r>
        <w:t>VVSILEGEGAVLKNRDLMGATNPKEAKAGTIRADFAESIDANAVHGSDSLENAKIEIEFFFKPNEIC</w:t>
      </w:r>
    </w:p>
    <w:p w:rsidR="00F37A69" w:rsidRDefault="00F37A69" w:rsidP="00F37A69"/>
    <w:p w:rsidR="00F37A69" w:rsidRDefault="00F37A69" w:rsidP="00F37A69">
      <w:r>
        <w:t>&gt;CAL34482.1 hypothetical protein Cj0331c [Campylobacter jejuni subsp. jejuni NCTC 11168 = ATCC 700819]</w:t>
      </w:r>
    </w:p>
    <w:p w:rsidR="00F37A69" w:rsidRDefault="00F37A69" w:rsidP="00F37A69">
      <w:r>
        <w:lastRenderedPageBreak/>
        <w:t>MKIPFSKINTKEYPFKLNLENIIFEGNLVKINPKLVKINAIMQGFIYRPCDSCGTELELEIKENLELFAS</w:t>
      </w:r>
    </w:p>
    <w:p w:rsidR="00F37A69" w:rsidRDefault="00F37A69" w:rsidP="00F37A69">
      <w:r>
        <w:t>DGIFKDEANELSNTIEFFDGHIDLIEVAISELEAYLSDYFYCINCNN</w:t>
      </w:r>
    </w:p>
    <w:p w:rsidR="00F37A69" w:rsidRDefault="00F37A69" w:rsidP="00F37A69"/>
    <w:p w:rsidR="00F37A69" w:rsidRDefault="00F37A69" w:rsidP="00F37A69">
      <w:r>
        <w:t>&gt;CAL34481.1 50S ribosomal protein L32 [Campylobacter jejuni subsp. jejuni NCTC 11168 = ATCC 700819]</w:t>
      </w:r>
    </w:p>
    <w:p w:rsidR="00F37A69" w:rsidRDefault="00F37A69" w:rsidP="00F37A69">
      <w:r>
        <w:t>MAVPKRRVSKTRAAKRRTHYKVSLPMPIKDKDGSYKMPHRANPTTKEY</w:t>
      </w:r>
    </w:p>
    <w:p w:rsidR="00F37A69" w:rsidRDefault="00F37A69" w:rsidP="00F37A69"/>
    <w:p w:rsidR="00F37A69" w:rsidRDefault="00F37A69" w:rsidP="00F37A69">
      <w:r>
        <w:t>&gt;CAL34480.1 putative fatty acid/phospholipid synthesis protein [Campylobacter jejuni subsp. jejuni NCTC 11168 = ATCC 700819]</w:t>
      </w:r>
    </w:p>
    <w:p w:rsidR="00F37A69" w:rsidRDefault="00F37A69" w:rsidP="00F37A69">
      <w:r>
        <w:t>MINIAIDAMGGDFGEKPIIEGVLKALETKPFNAILVGNSKILKPLIPKKLEQYIQYEEASEIFSMNGNAT</w:t>
      </w:r>
    </w:p>
    <w:p w:rsidR="00F37A69" w:rsidRDefault="00F37A69" w:rsidP="00F37A69">
      <w:r>
        <w:t>DALKNKETTIYKAINLLKEKKVDAVVSAGHSGASMSLATLKLGRLKGISRPAIATLMPNIVNKTLLLDVG</w:t>
      </w:r>
    </w:p>
    <w:p w:rsidR="00F37A69" w:rsidRDefault="00F37A69" w:rsidP="00F37A69">
      <w:r>
        <w:t>ANTDCKAENLFQFAIMGEVYAREIMQIQKPRLALLSNGEEECKGNELTKESHQLMKKIPNFIGNAEGRDI</w:t>
      </w:r>
    </w:p>
    <w:p w:rsidR="00F37A69" w:rsidRDefault="00F37A69" w:rsidP="00F37A69">
      <w:r>
        <w:t>FNGEIDVLVCDGFDGNVILKACEGVATAIFQLLKNEVKQSFISKIGALLMKPSFKKLKKHTDWQEYGGAP</w:t>
      </w:r>
    </w:p>
    <w:p w:rsidR="00F37A69" w:rsidRDefault="00F37A69" w:rsidP="00F37A69">
      <w:r>
        <w:t>LLGVNGCVIISHGKSDSRAIKNAIFQAINFSQSHINKFIENELGKYNA</w:t>
      </w:r>
    </w:p>
    <w:p w:rsidR="00F37A69" w:rsidRDefault="00F37A69" w:rsidP="00F37A69"/>
    <w:p w:rsidR="00F37A69" w:rsidRDefault="00F37A69" w:rsidP="00F37A69">
      <w:r>
        <w:t>&gt;CAL34479.1 3-oxoacyl-[acyl-carrier-protein] synthase [Campylobacter jejuni subsp. jejuni NCTC 11168 = ATCC 700819]</w:t>
      </w:r>
    </w:p>
    <w:p w:rsidR="00F37A69" w:rsidRDefault="00F37A69" w:rsidP="00F37A69">
      <w:r>
        <w:t>MLKASLKSIASYIPEKILSNADLEKMVDTTDEWITRRTGIKERRIASENENTSDLGTKAALKAIERANLK</w:t>
      </w:r>
    </w:p>
    <w:p w:rsidR="00F37A69" w:rsidRDefault="00F37A69" w:rsidP="00F37A69">
      <w:r>
        <w:t>PEDIDAILVATLSPDYFTMPSTACKIASNLGLVNISAFDISAACSGFIYLLEQAKALVESGLKKNVLIIG</w:t>
      </w:r>
    </w:p>
    <w:p w:rsidR="00F37A69" w:rsidRDefault="00F37A69" w:rsidP="00F37A69">
      <w:r>
        <w:t>AEKTSSIMDYNDRSICILFGDGAGAGVVSLDNENHILDVHTASNGNYGDLLMTQRSQKSSLCQTLSMQMK</w:t>
      </w:r>
    </w:p>
    <w:p w:rsidR="00F37A69" w:rsidRDefault="00F37A69" w:rsidP="00F37A69">
      <w:r>
        <w:t>GNEVFKIAVNTLSNDVVEILAKNNILAQEIDLFIPHQANLRIIKAVQEKLNLSDEKCVITVQKYGNTSAA</w:t>
      </w:r>
    </w:p>
    <w:p w:rsidR="00F37A69" w:rsidRDefault="00F37A69" w:rsidP="00F37A69">
      <w:r>
        <w:t>SIPMAMNDAYEEGRLKKGNLILLDAFGGGFTWGSALLKFGGENF</w:t>
      </w:r>
    </w:p>
    <w:p w:rsidR="00F37A69" w:rsidRDefault="00F37A69" w:rsidP="00F37A69"/>
    <w:p w:rsidR="00F37A69" w:rsidRDefault="00F37A69" w:rsidP="00F37A69">
      <w:r>
        <w:t>&gt;CAL34478.1 putative endoribonuclease L-PSP family protein [Campylobacter jejuni subsp. jejuni NCTC 11168 = ATCC 700819]</w:t>
      </w:r>
    </w:p>
    <w:p w:rsidR="00F37A69" w:rsidRDefault="00F37A69" w:rsidP="00F37A69">
      <w:r>
        <w:t>MIKRFDECDRMSQIIVFDKYFKTAGQVAFEPSGDIKKQTKEALAELDALFEKIGANKGDLIQIQIWLANM</w:t>
      </w:r>
    </w:p>
    <w:p w:rsidR="00F37A69" w:rsidRDefault="00F37A69" w:rsidP="00F37A69">
      <w:r>
        <w:t>QDFDAMNEIYDAWIKNYPKPVRACVGSALAEGYLVEIQAFGKLREN</w:t>
      </w:r>
    </w:p>
    <w:p w:rsidR="00F37A69" w:rsidRDefault="00F37A69" w:rsidP="00F37A69"/>
    <w:p w:rsidR="00F37A69" w:rsidRDefault="00F37A69" w:rsidP="00F37A69">
      <w:r>
        <w:t>&gt;CAL34477.1 phosphoserine aminotransferase [Campylobacter jejuni subsp. jejuni NCTC 11168 = ATCC 700819]</w:t>
      </w:r>
    </w:p>
    <w:p w:rsidR="00F37A69" w:rsidRDefault="00F37A69" w:rsidP="00F37A69">
      <w:r>
        <w:t>MRKINFSAGPSTLPLEILEQAQKELCDYQGRGYSIMEISHRTKVFEEVHFGAQEKAKKLYELNDDYEVLF</w:t>
      </w:r>
    </w:p>
    <w:p w:rsidR="00F37A69" w:rsidRDefault="00F37A69" w:rsidP="00F37A69">
      <w:r>
        <w:t>LQGGASLQFAMIPMNLALNGVCEYANTGVWTKKAIKEAQILGVNVKTVASSEESNFDHIPRVEFSDNADY</w:t>
      </w:r>
    </w:p>
    <w:p w:rsidR="00F37A69" w:rsidRDefault="00F37A69" w:rsidP="00F37A69">
      <w:r>
        <w:t>AYICSNNTIYGTQYQNYPKTKTPLIVDASSDFFSRKVDFSNIALFYGGVQKNAGISGLSCIFIRKDMLER</w:t>
      </w:r>
    </w:p>
    <w:p w:rsidR="00F37A69" w:rsidRDefault="00F37A69" w:rsidP="00F37A69">
      <w:r>
        <w:lastRenderedPageBreak/>
        <w:t>SKNKQIPSMLNYLTHAENQSLFNTPPTFAIYMFNLEMDWLLNQGGLDKVHEKNSQKATMLYECIDLSNGF</w:t>
      </w:r>
    </w:p>
    <w:p w:rsidR="00F37A69" w:rsidRDefault="00F37A69" w:rsidP="00F37A69">
      <w:r>
        <w:t>YKGHADKKDRSLMNVSFNIAKNKDLEPLFVKEAEEAGMIGLKGHRILGGIRASIYNALNLDQVKTLCEFM</w:t>
      </w:r>
    </w:p>
    <w:p w:rsidR="00F37A69" w:rsidRDefault="00F37A69" w:rsidP="00F37A69">
      <w:r>
        <w:t>KEFQGKYA</w:t>
      </w:r>
    </w:p>
    <w:p w:rsidR="00F37A69" w:rsidRDefault="00F37A69" w:rsidP="00F37A69"/>
    <w:p w:rsidR="00F37A69" w:rsidRDefault="00F37A69" w:rsidP="00F37A69">
      <w:r>
        <w:t>&gt;CAL34476.1 exodeoxyribonuclease VII large subunit [Campylobacter jejuni subsp. jejuni NCTC 11168 = ATCC 700819]</w:t>
      </w:r>
    </w:p>
    <w:p w:rsidR="00F37A69" w:rsidRDefault="00F37A69" w:rsidP="00F37A69">
      <w:r>
        <w:t>MTPTELNLKAKALLETHFDDIVLSGEISKITLHGSGHWYFDLKDERSSIACAMFKGANLKVGFKPAVGDF</w:t>
      </w:r>
    </w:p>
    <w:p w:rsidR="00F37A69" w:rsidRDefault="00F37A69" w:rsidP="00F37A69">
      <w:r>
        <w:t>LELCGSVSLYPESGRYQFIATSMKKAGFGDLEAQFLALKERLQKEGLFDPRFKKSLPKFPKKVGIITSKT</w:t>
      </w:r>
    </w:p>
    <w:p w:rsidR="00F37A69" w:rsidRDefault="00F37A69" w:rsidP="00F37A69">
      <w:r>
        <w:t>SAALQDMLKLIHQKEYFLAKIYIFDALTQGNNAPFSLIQALKKADDMDLDVLIIARGGGSREDLFCFNDE</w:t>
      </w:r>
    </w:p>
    <w:p w:rsidR="00F37A69" w:rsidRDefault="00F37A69" w:rsidP="00F37A69">
      <w:r>
        <w:t>NLAREIFKAKTPIISAIGHEIDYVISDFVADFRAPTPSAAIDTLFYSKLDIEQSLDLMEEKLMQLWNYKI</w:t>
      </w:r>
    </w:p>
    <w:p w:rsidR="00F37A69" w:rsidRDefault="00F37A69" w:rsidP="00F37A69">
      <w:r>
        <w:t>QNYENLLLNLSKFFKFNSLPKIIDEKIKQSHNIEKQLNHLLANQMRYNELKLDKLQNAYLQHENFFNKSK</w:t>
      </w:r>
    </w:p>
    <w:p w:rsidR="00F37A69" w:rsidRDefault="00F37A69" w:rsidP="00F37A69">
      <w:r>
        <w:t>KFICIRKNGKIANLEDLKSDDIVILSSQTSQKEAKIL</w:t>
      </w:r>
    </w:p>
    <w:p w:rsidR="00F37A69" w:rsidRDefault="00F37A69" w:rsidP="00F37A69"/>
    <w:p w:rsidR="00F37A69" w:rsidRDefault="00F37A69" w:rsidP="00F37A69">
      <w:r>
        <w:t>&gt;CAL34475.1 ubiquinone/menaquinone biosynthesis methlytransferase [Campylobacter jejuni subsp. jejuni NCTC 11168 = ATCC 700819]</w:t>
      </w:r>
    </w:p>
    <w:p w:rsidR="00F37A69" w:rsidRDefault="00F37A69" w:rsidP="00F37A69">
      <w:r>
        <w:t>MQKQEKIIEMFNQIAPTYDKANRILSFGADVAWRKKACQRVMSLYLKKDLKIADIACGTGDMIEIWQESA</w:t>
      </w:r>
    </w:p>
    <w:p w:rsidR="00F37A69" w:rsidRDefault="00F37A69" w:rsidP="00F37A69">
      <w:r>
        <w:t>LKMEKNILNIKGIDPSSGMLNVAKEKFPNVEFIKAGAQNLPLESQSLDILSISYGIRNVVERQKALSEFA</w:t>
      </w:r>
    </w:p>
    <w:p w:rsidR="00F37A69" w:rsidRDefault="00F37A69" w:rsidP="00F37A69">
      <w:r>
        <w:t>RVLQKDGILVVLEFTKREKGGFIAACRDFYLKNILPSIGGIISKNKSAYEYLPNSIEGFLSKKEFILELK</w:t>
      </w:r>
    </w:p>
    <w:p w:rsidR="00F37A69" w:rsidRDefault="00F37A69" w:rsidP="00F37A69">
      <w:r>
        <w:t>NAGFEMLDYKSFSFGVSSMFIAKKL</w:t>
      </w:r>
    </w:p>
    <w:p w:rsidR="00F37A69" w:rsidRDefault="00F37A69" w:rsidP="00F37A69"/>
    <w:p w:rsidR="00F37A69" w:rsidRDefault="00F37A69" w:rsidP="00F37A69">
      <w:r>
        <w:t>&gt;CAL34474.1 hypothetical protein Cj0323 [Campylobacter jejuni subsp. jejuni NCTC 11168 = ATCC 700819]</w:t>
      </w:r>
    </w:p>
    <w:p w:rsidR="00F37A69" w:rsidRDefault="00F37A69" w:rsidP="00F37A69">
      <w:r>
        <w:t>MVYEIQKNFLLSDCTLLENLKKDNIPFRNSKFETFYTQITSNHSVKFQSFCNEFYKITKFNNSILEQNQE</w:t>
      </w:r>
    </w:p>
    <w:p w:rsidR="00F37A69" w:rsidRDefault="00F37A69" w:rsidP="00F37A69">
      <w:r>
        <w:t>EKISKKKFEKARKKIIGKSIKKERFEFKFCSLKSYIDIYEEPKICILKIFFPTLDSSNEFKIPKDFKIQK</w:t>
      </w:r>
    </w:p>
    <w:p w:rsidR="00F37A69" w:rsidRDefault="00F37A69" w:rsidP="00F37A69">
      <w:r>
        <w:t>ELHHDLNSKHIVLYGFEYQNFDIEKYFKIIEKNQNFSLDFPNYINAYDGFRIFLFYLFKKLKFYWTLSLE</w:t>
      </w:r>
    </w:p>
    <w:p w:rsidR="00F37A69" w:rsidRDefault="00F37A69" w:rsidP="00F37A69">
      <w:r>
        <w:t>RKDKQSLCEFLFYSRSLYIVLSSMNTILDKNLSNILALKFKDITKKTQDILASENSNQDLLLFLSDEKIQ</w:t>
      </w:r>
    </w:p>
    <w:p w:rsidR="00F37A69" w:rsidRDefault="00F37A69" w:rsidP="00F37A69">
      <w:r>
        <w:t>DLFNDFDFFIKENSFYEGDCKDRFFKQLVALELRKKIILFRKNILKNFDLELFENSFFELAIFLEYFYHF</w:t>
      </w:r>
    </w:p>
    <w:p w:rsidR="00F37A69" w:rsidRDefault="00F37A69" w:rsidP="00F37A69">
      <w:r>
        <w:t>LEIKNLNKLYEKYSKDRDKNIFSKIINNKNKFCKLLKKSSKNLKIYKG</w:t>
      </w:r>
    </w:p>
    <w:p w:rsidR="00F37A69" w:rsidRDefault="00F37A69" w:rsidP="00F37A69"/>
    <w:p w:rsidR="00F37A69" w:rsidRDefault="00F37A69" w:rsidP="00F37A69">
      <w:r>
        <w:t>&gt;CAL34473.1 peroxide stress regulator [Campylobacter jejuni subsp. jejuni NCTC 11168 = ATCC 700819]</w:t>
      </w:r>
    </w:p>
    <w:p w:rsidR="00F37A69" w:rsidRDefault="00F37A69" w:rsidP="00F37A69">
      <w:r>
        <w:t>MELLQMLKKHELKATPQRLCVLKILKRHEHPNIDELYIEIKKEYPSISLATVYKNLNTLQEQGLVVEINV</w:t>
      </w:r>
    </w:p>
    <w:p w:rsidR="00F37A69" w:rsidRDefault="00F37A69" w:rsidP="00F37A69">
      <w:r>
        <w:lastRenderedPageBreak/>
        <w:t>LNQKTCYDIYEEEHIHVVCTKCGGIEDLSFKDAKLYEYQEHLEKKIGNLVNHLSVCAYVDNCKKCH</w:t>
      </w:r>
    </w:p>
    <w:p w:rsidR="00F37A69" w:rsidRDefault="00F37A69" w:rsidP="00F37A69"/>
    <w:p w:rsidR="00F37A69" w:rsidRDefault="00F37A69" w:rsidP="00F37A69">
      <w:r>
        <w:t>&gt;CAL34472.1 L-deoxy-D-xylulose-5-phosphate synthase [Campylobacter jejuni subsp. jejuni NCTC 11168 = ATCC 700819]</w:t>
      </w:r>
    </w:p>
    <w:p w:rsidR="00F37A69" w:rsidRDefault="00F37A69" w:rsidP="00F37A69">
      <w:r>
        <w:t>MSKKFAHTQEELEKLSLKELENLAASMREKIIQVVSKNGGHLSSNLGAVELSIAMHLVFDAKKDPFIFDV</w:t>
      </w:r>
    </w:p>
    <w:p w:rsidR="00F37A69" w:rsidRDefault="00F37A69" w:rsidP="00F37A69">
      <w:r>
        <w:t>SHQSYTHKLLSGKEEIFDTLRQINGLSGYTKPSEGDYFVAGHSSTSISLAVGACKAIALKGEKRIPVALI</w:t>
      </w:r>
    </w:p>
    <w:p w:rsidR="00F37A69" w:rsidRDefault="00F37A69" w:rsidP="00F37A69">
      <w:r>
        <w:t>GDGALSAGMAYEALNELGDSKFPCVILLNDNEMSISKPIGAISKYLSQAMATQFYQSFKKRIAKMLDILP</w:t>
      </w:r>
    </w:p>
    <w:p w:rsidR="00F37A69" w:rsidRDefault="00F37A69" w:rsidP="00F37A69">
      <w:r>
        <w:t>DSATYMAKRFEESFKLITPGLLFEELGLEYIGPIDGHNLGEIISALKQAKAMQKPCVIHAQTIKGKGYAL</w:t>
      </w:r>
    </w:p>
    <w:p w:rsidR="00F37A69" w:rsidRDefault="00F37A69" w:rsidP="00F37A69">
      <w:r>
        <w:t>AEGKHAKWHGVGAFDIDSGESVKKSDTKKSATEIFSKNLLDLASKYENIVGVTAAMPSGTGLDKLIEKYP</w:t>
      </w:r>
    </w:p>
    <w:p w:rsidR="00F37A69" w:rsidRDefault="00F37A69" w:rsidP="00F37A69">
      <w:r>
        <w:t>NRFWDVAIAEQHAVTSMAAMAKEGFKPFIAIYSTFLQRAYDQVIHDCAIMNLNVVFAMDRAGIVGEDGET</w:t>
      </w:r>
    </w:p>
    <w:p w:rsidR="00F37A69" w:rsidRDefault="00F37A69" w:rsidP="00F37A69">
      <w:r>
        <w:t>HQGVFDLSFLAPLPNFTLLAPRDEQMMQNIMEYAYLHQGPIALRYPRGSFILDKEFNPCEIKLGKAQWLV</w:t>
      </w:r>
    </w:p>
    <w:p w:rsidR="00F37A69" w:rsidRDefault="00F37A69" w:rsidP="00F37A69">
      <w:r>
        <w:t>KNNSEIAFLGYGQGVAKAWQVLRALQEMNNNANLIDLIFAKPLDEELLCELAKKSKIWFIFSENVKIGGI</w:t>
      </w:r>
    </w:p>
    <w:p w:rsidR="00F37A69" w:rsidRDefault="00F37A69" w:rsidP="00F37A69">
      <w:r>
        <w:t>ESLINNFLQKYDLHVKVVSFEYEDKFIEHGKTSEVEKNLEKDVNSLLTKVLKFYH</w:t>
      </w:r>
    </w:p>
    <w:p w:rsidR="00F37A69" w:rsidRDefault="00F37A69" w:rsidP="00F37A69"/>
    <w:p w:rsidR="00F37A69" w:rsidRDefault="00F37A69" w:rsidP="00F37A69">
      <w:r>
        <w:t>&gt;CAL34471.1 putative flagellar assembly protein [Campylobacter jejuni subsp. jejuni NCTC 11168 = ATCC 700819]</w:t>
      </w:r>
    </w:p>
    <w:p w:rsidR="00F37A69" w:rsidRDefault="00F37A69" w:rsidP="00F37A69">
      <w:r>
        <w:t>MVNRSNVISGGASDQHVVEGYRFKVISEFDNHTGEKKHTQTPDEENTNISLNDEKPVEENQVIASTQAVM</w:t>
      </w:r>
    </w:p>
    <w:p w:rsidR="00F37A69" w:rsidRDefault="00F37A69" w:rsidP="00F37A69">
      <w:r>
        <w:t>ETQIPTFQPSFVEDLLKKTDEMSSNIIKLQMQIESQENEFNNRLNSELENAKEKFTKEGYEKAKEEFQKE</w:t>
      </w:r>
    </w:p>
    <w:p w:rsidR="00F37A69" w:rsidRDefault="00F37A69" w:rsidP="00F37A69">
      <w:r>
        <w:t>LSDFKDKYLKSIAKLDNACENLENFIEKNEKELADTAIDIAKEVILKELELNSSKIAYALAKDLIGELKG</w:t>
      </w:r>
    </w:p>
    <w:p w:rsidR="00F37A69" w:rsidRDefault="00F37A69" w:rsidP="00F37A69">
      <w:r>
        <w:t>ASAIELKVNAEDYEYLKEQFDQNAHIKISLDDAISKGSVVIISDAGNIESNLNSRLTKIKKMVNNE</w:t>
      </w:r>
    </w:p>
    <w:p w:rsidR="00F37A69" w:rsidRDefault="00F37A69" w:rsidP="00F37A69"/>
    <w:p w:rsidR="00F37A69" w:rsidRDefault="00F37A69" w:rsidP="00F37A69">
      <w:r>
        <w:t>&gt;CAL34470.1 flagellar motor switch protein [Campylobacter jejuni subsp. jejuni NCTC 11168 = ATCC 700819]</w:t>
      </w:r>
    </w:p>
    <w:p w:rsidR="00F37A69" w:rsidRDefault="00F37A69" w:rsidP="00F37A69">
      <w:r>
        <w:t>MIKLSEEQKMVYDDLSMPEKVAIFLIQLGEDATTSVFSHMEIDVITEISRYIAMAKNVDRSVATAVLEEF</w:t>
      </w:r>
    </w:p>
    <w:p w:rsidR="00F37A69" w:rsidRDefault="00F37A69" w:rsidP="00F37A69">
      <w:r>
        <w:t>YTLLQSNQYIKSGGLEYAKEILFRTFGPEIANKILEKLTKSMENNQNFAYLAQIKPQQLADFITKEHPQT</w:t>
      </w:r>
    </w:p>
    <w:p w:rsidR="00F37A69" w:rsidRDefault="00F37A69" w:rsidP="00F37A69">
      <w:r>
        <w:t>IALILAHMDSIHAAETLEYFSDELRAEVVIRMANLGDISPSIIKRVSAVLESKLESLTSYKVEVGGPRAV</w:t>
      </w:r>
    </w:p>
    <w:p w:rsidR="00F37A69" w:rsidRDefault="00F37A69" w:rsidP="00F37A69">
      <w:r>
        <w:t>AEVLNRLGQKASKSTITYIEQSDERLAETIKELMFTFDDIQKLSTQAIREILKVADKRDLMIGLKGASEE</w:t>
      </w:r>
    </w:p>
    <w:p w:rsidR="00F37A69" w:rsidRDefault="00F37A69" w:rsidP="00F37A69">
      <w:r>
        <w:t>LKQKFLANMSTRASEAFLEEMGFLGAVRVKDVEDAQRKVVEVVQKLAEQGLVQTGDADEMIE</w:t>
      </w:r>
    </w:p>
    <w:p w:rsidR="00F37A69" w:rsidRDefault="00F37A69" w:rsidP="00F37A69"/>
    <w:p w:rsidR="00F37A69" w:rsidRDefault="00F37A69" w:rsidP="00F37A69">
      <w:r>
        <w:t>&gt;CAL34469.1 flagellar M-ring protein [Campylobacter jejuni subsp. jejuni NCTC 11168 = ATCC 700819]</w:t>
      </w:r>
    </w:p>
    <w:p w:rsidR="00F37A69" w:rsidRDefault="00F37A69" w:rsidP="00F37A69">
      <w:r>
        <w:t>MDFKNMLHQIGQLYQNLTRKQRIVIAASIIVVVGFLVFLALFRGSGSNANNGYAVLVENVSPSSSAAIVA</w:t>
      </w:r>
    </w:p>
    <w:p w:rsidR="00F37A69" w:rsidRDefault="00F37A69" w:rsidP="00F37A69">
      <w:r>
        <w:lastRenderedPageBreak/>
        <w:t>KLEQNNIPYKLESENKILVPQDQVYRQRMFIASEGLIKDSRVGFEAFDTQAFGATNEEQKVKYQRAIEGE</w:t>
      </w:r>
    </w:p>
    <w:p w:rsidR="00F37A69" w:rsidRDefault="00F37A69" w:rsidP="00F37A69">
      <w:r>
        <w:t>LARTIETLEPIRSAVVHIAFPKDSVFTERQIPPTASVVVNVREGLKLTRKQIDGIKNIVSAAVPKLTKEN</w:t>
      </w:r>
    </w:p>
    <w:p w:rsidR="00F37A69" w:rsidRDefault="00F37A69" w:rsidP="00F37A69">
      <w:r>
        <w:t>VKISDQSGVPLDEQEAYEDDLVRAQIKFKSDQEKALEDKIIENLAPFAGGMDKVKVSVNIDFDFSKQESQ</w:t>
      </w:r>
    </w:p>
    <w:p w:rsidR="00F37A69" w:rsidRDefault="00F37A69" w:rsidP="00F37A69">
      <w:r>
        <w:t>SEIYDPNPIVRSEQTLNEERTGRKDPEIQGVPGAVSNIGPVEGLDNKGQIDTYKKNQVTTNNELSKTITN</w:t>
      </w:r>
    </w:p>
    <w:p w:rsidR="00F37A69" w:rsidRDefault="00F37A69" w:rsidP="00F37A69">
      <w:r>
        <w:t>TKKQFATVLRTSAAVTIDGKYQDVVDENGDVKSEYVPLTKEELASVESIVKNTINFSATRGDSVVVQNLP</w:t>
      </w:r>
    </w:p>
    <w:p w:rsidR="00F37A69" w:rsidRDefault="00F37A69" w:rsidP="00F37A69">
      <w:r>
        <w:t>FHRESIRVESKVKTFYNRFVEPFIPPVKYFIAAILLFIFYKKVIAPFTQKMLEDVAAQEEMQQGPNAVLD</w:t>
      </w:r>
    </w:p>
    <w:p w:rsidR="00F37A69" w:rsidRDefault="00F37A69" w:rsidP="00F37A69">
      <w:r>
        <w:t>DAEDALEKFNAARKKVEEQLGFGDNFNEDSIQYEVLLEKLRGLVSDKGEEIAALLQNLIQNDSEFGEKDM</w:t>
      </w:r>
    </w:p>
    <w:p w:rsidR="00F37A69" w:rsidRDefault="00F37A69" w:rsidP="00F37A69"/>
    <w:p w:rsidR="00F37A69" w:rsidRDefault="00F37A69" w:rsidP="00F37A69">
      <w:r>
        <w:t>&gt;CAL34468.1 histidinol-phosphate aminotransferase [Campylobacter jejuni subsp. jejuni NCTC 11168 = ATCC 700819]</w:t>
      </w:r>
    </w:p>
    <w:p w:rsidR="00F37A69" w:rsidRDefault="00F37A69" w:rsidP="00F37A69">
      <w:r>
        <w:t>MKFNEFLNNLSNYEPGKDIEVIAKEYGVKEVIKLASNENPFGTPPKAIECLRQNANKAHLYPDDSMIELK</w:t>
      </w:r>
    </w:p>
    <w:p w:rsidR="00F37A69" w:rsidRDefault="00F37A69" w:rsidP="00F37A69">
      <w:r>
        <w:t>STLAQKYKVQNENIIIGAGSDQVIEFAIHSKLNSKNAFLQAGVTFAMYEIYAKQCGAKCYKTQSITHNLD</w:t>
      </w:r>
    </w:p>
    <w:p w:rsidR="00F37A69" w:rsidRDefault="00F37A69" w:rsidP="00F37A69">
      <w:r>
        <w:t>EFKKLYETHKDEIKLIFLCLPNNPLGECLDASEATEFIKGVNEDCLVVIDAAYNEFASFKDSKKHLEPCE</w:t>
      </w:r>
    </w:p>
    <w:p w:rsidR="00F37A69" w:rsidRDefault="00F37A69" w:rsidP="00F37A69">
      <w:r>
        <w:t>LIKEFDNVLYLGTFSKLYGLGGLRIGYGIANANIISAFYKLRAPFNVSNLALKAAVAAMDDDEFTEKTLE</w:t>
      </w:r>
    </w:p>
    <w:p w:rsidR="00F37A69" w:rsidRDefault="00F37A69" w:rsidP="00F37A69">
      <w:r>
        <w:t>NNFSQMELYKEFAKKHNIKIIDSYTNFITYFFDEKNSTDLSEKLLKKGIIIRNLKSYGLNAIRITIGTSY</w:t>
      </w:r>
    </w:p>
    <w:p w:rsidR="00F37A69" w:rsidRDefault="00F37A69" w:rsidP="00F37A69">
      <w:r>
        <w:t>ENEKFFTEFDKILR</w:t>
      </w:r>
    </w:p>
    <w:p w:rsidR="00F37A69" w:rsidRDefault="00F37A69" w:rsidP="00F37A69"/>
    <w:p w:rsidR="00F37A69" w:rsidRDefault="00F37A69" w:rsidP="00F37A69">
      <w:r>
        <w:t>&gt;CAL34467.1 chorismate mutase/prephenate dehydratase [Campylobacter jejuni subsp. jejuni NCTC 11168 = ATCC 700819]</w:t>
      </w:r>
    </w:p>
    <w:p w:rsidR="00F37A69" w:rsidRDefault="00F37A69" w:rsidP="00F37A69">
      <w:r>
        <w:t>MPNLEEFRNKIDAVDDKILDLLNERMTYVKSIGELKQSSGGSIYRPERERAIINRLKNANLGLLDQNAIE</w:t>
      </w:r>
    </w:p>
    <w:p w:rsidR="00F37A69" w:rsidRDefault="00F37A69" w:rsidP="00F37A69">
      <w:r>
        <w:t>AIYQEIFAVSRNLEMPQTIAYLGPEGTYTHQAARSRFGAMSRYIALANIEDVFKELSNKEAKYGVVPIEN</w:t>
      </w:r>
    </w:p>
    <w:p w:rsidR="00F37A69" w:rsidRDefault="00F37A69" w:rsidP="00F37A69">
      <w:r>
        <w:t>NTEGAVGITLDCLGKYNELKIFGEIYMDIHHSFVGINENLKEIKRIYSHPQGYNQCRKFLESHELSAIEF</w:t>
      </w:r>
    </w:p>
    <w:p w:rsidR="00F37A69" w:rsidRDefault="00F37A69" w:rsidP="00F37A69">
      <w:r>
        <w:t>VPSKSTANAAYLASQDKYAAAICSRIAAKLYNVPVLFDKIEDNAANKTRFLILSDIKNPKMPNCKTSILA</w:t>
      </w:r>
    </w:p>
    <w:p w:rsidR="00F37A69" w:rsidRDefault="00F37A69" w:rsidP="00F37A69">
      <w:r>
        <w:t>HTAHKPGGLSFLLEQFKKENINLTKLESRPVKSKEFLHSFYIDFEGHIDDENVKKALKDIQEIVWLGSYL</w:t>
      </w:r>
    </w:p>
    <w:p w:rsidR="00F37A69" w:rsidRDefault="00F37A69" w:rsidP="00F37A69">
      <w:r>
        <w:t>SGEKDEI</w:t>
      </w:r>
    </w:p>
    <w:p w:rsidR="00F37A69" w:rsidRDefault="00F37A69" w:rsidP="00F37A69"/>
    <w:p w:rsidR="00F37A69" w:rsidRDefault="00F37A69" w:rsidP="00F37A69">
      <w:r>
        <w:t>&gt;CAL34466.1 putative HAD-superfamily hydrolase, subfamily IIA [Campylobacter jejuni subsp. jejuni NCTC 11168 = ATCC 700819]</w:t>
      </w:r>
    </w:p>
    <w:p w:rsidR="00F37A69" w:rsidRDefault="00F37A69" w:rsidP="00F37A69">
      <w:r>
        <w:t>MFFLDVQGTLISDHDKSLIHGAKELIDFLNAKNLPYLIITNNTKKLDFLEKLQQKGLVIKENAYIDPFSV</w:t>
      </w:r>
    </w:p>
    <w:p w:rsidR="00F37A69" w:rsidRDefault="00F37A69" w:rsidP="00F37A69">
      <w:r>
        <w:t>LKHLLRPCKVAAFGADEFVKSLENLGFELDFVNPSAVLVASYDDFKFKDFATMIELARREVRFIAMHETS</w:t>
      </w:r>
    </w:p>
    <w:p w:rsidR="00F37A69" w:rsidRDefault="00F37A69" w:rsidP="00F37A69">
      <w:r>
        <w:t>IYKKDGRPYPGVGSIMAMLKNAIDFEYEVVGKPSIAFYKEALNLIRRQNSKIDFEDIKIISDDFRGDLLK</w:t>
      </w:r>
    </w:p>
    <w:p w:rsidR="00F37A69" w:rsidRDefault="00F37A69" w:rsidP="00F37A69">
      <w:r>
        <w:t>AKELGMKTLLVLSGKISDTKGLDTDLLDGVYPSVFEFLKDLKCQI</w:t>
      </w:r>
    </w:p>
    <w:p w:rsidR="00F37A69" w:rsidRDefault="00F37A69" w:rsidP="00F37A69"/>
    <w:p w:rsidR="00F37A69" w:rsidRDefault="00F37A69" w:rsidP="00F37A69">
      <w:r>
        <w:t>&gt;CAL34465.1 diaminopimelate decarboxylase [Campylobacter jejuni subsp. jejuni NCTC 11168 = ATCC 700819]</w:t>
      </w:r>
    </w:p>
    <w:p w:rsidR="00F37A69" w:rsidRDefault="00F37A69" w:rsidP="00F37A69">
      <w:r>
        <w:t>MDYKQLKQEFNTPFYIYNFDFIKERFLNLKEAFKARKSQIFYAVKANSNLSLLQMLANLDSGFDCVSIGE</w:t>
      </w:r>
    </w:p>
    <w:p w:rsidR="00F37A69" w:rsidRDefault="00F37A69" w:rsidP="00F37A69">
      <w:r>
        <w:t>VKRALKAGAKAYKIIFSGVGKTKEELRQALEYDILYINLESEAEMMLLESVAKELNLKARISIRVNPNVD</w:t>
      </w:r>
    </w:p>
    <w:p w:rsidR="00F37A69" w:rsidRDefault="00F37A69" w:rsidP="00F37A69">
      <w:r>
        <w:t>AKTHPYISTGLNENKFGVEIDIARKMYLYAKNSSFLEPVGVHFHIGSQLLDISPIHEAAAIVAKLVRELK</w:t>
      </w:r>
    </w:p>
    <w:p w:rsidR="00F37A69" w:rsidRDefault="00F37A69" w:rsidP="00F37A69">
      <w:r>
        <w:t>ALQIDLKFFDIGGGLGVAYEKNECEPDLYDYAQGILAQLHGLDLTIGMEPGRYLVAKSGEFVCSVLYEKQ</w:t>
      </w:r>
    </w:p>
    <w:p w:rsidR="00F37A69" w:rsidRDefault="00F37A69" w:rsidP="00F37A69">
      <w:r>
        <w:t>NKTKRFVVVDGAMNDLIRPSLYEAYHEIILPYNQGEESLCDVVGGICESGDFFAKARSLPSTQSDDIMVI</w:t>
      </w:r>
    </w:p>
    <w:p w:rsidR="00F37A69" w:rsidRDefault="00F37A69" w:rsidP="00F37A69">
      <w:r>
        <w:t>KNTGAYGFSMSSNYNTRNKVCELALEEGQVRLIRQRENFEDQIALEEKFLKA</w:t>
      </w:r>
    </w:p>
    <w:p w:rsidR="00F37A69" w:rsidRDefault="00F37A69" w:rsidP="00F37A69"/>
    <w:p w:rsidR="00F37A69" w:rsidRDefault="00F37A69" w:rsidP="00F37A69">
      <w:r>
        <w:t>&gt;CAL34464.1 putative integral membrane protein [Campylobacter jejuni subsp. jejuni NCTC 11168 = ATCC 700819]</w:t>
      </w:r>
    </w:p>
    <w:p w:rsidR="00F37A69" w:rsidRDefault="00F37A69" w:rsidP="00F37A69">
      <w:r>
        <w:t>MWIFFRFISGIYLKNFFIIFFSLLGFYCGIDLLLNFKDLPKAANLDLLYVMFLSFSAVPYVLPISLIFAL</w:t>
      </w:r>
    </w:p>
    <w:p w:rsidR="00F37A69" w:rsidRDefault="00F37A69" w:rsidP="00F37A69">
      <w:r>
        <w:t>VVSLISMIRANEFVSLYALGLSRNYVILFPFLWALFFCCIYIGLNFTSFAYANDYKRNILKNGTIMNQSG</w:t>
      </w:r>
    </w:p>
    <w:p w:rsidR="00F37A69" w:rsidRDefault="00F37A69" w:rsidP="00F37A69">
      <w:r>
        <w:t>EVFLKFNNNFVYISKINNGQNSAQNIKIFNINDLNLSSFASAKNAHFEGESWILRDGNITLLPKNYELAN</w:t>
      </w:r>
    </w:p>
    <w:p w:rsidR="00F37A69" w:rsidRDefault="00F37A69" w:rsidP="00F37A69">
      <w:r>
        <w:t>DGLKIQDFSELKSLEGFKPKIIEGVASNSDYSISDALESFELFKAQNVNTDTLKINLYKFVFTPFFAPFL</w:t>
      </w:r>
    </w:p>
    <w:p w:rsidR="00F37A69" w:rsidRDefault="00F37A69" w:rsidP="00F37A69">
      <w:r>
        <w:t>MLIMYYFFPVIARFFNLAFVTFIAFVVTLMIWGVLFLLTRLSENSVIASEIGIVVPIIILGCLSAYMYYK</w:t>
      </w:r>
    </w:p>
    <w:p w:rsidR="00F37A69" w:rsidRDefault="00F37A69" w:rsidP="00F37A69">
      <w:r>
        <w:t>HR</w:t>
      </w:r>
    </w:p>
    <w:p w:rsidR="00F37A69" w:rsidRDefault="00F37A69" w:rsidP="00F37A69"/>
    <w:p w:rsidR="00F37A69" w:rsidRDefault="00F37A69" w:rsidP="00F37A69">
      <w:r>
        <w:t>&gt;CAL34463.1 peptidyl-tRNA hydrolase [Campylobacter jejuni subsp. jejuni NCTC 11168 = ATCC 700819]</w:t>
      </w:r>
    </w:p>
    <w:p w:rsidR="00F37A69" w:rsidRDefault="00F37A69" w:rsidP="00F37A69">
      <w:r>
        <w:t>MILVVGLGNIGVEYENTRHNVGFMLIDLLLKESNFTNLTNSKFKGELFKIGSSLLLLKPSTYMNNSGLSV</w:t>
      </w:r>
    </w:p>
    <w:p w:rsidR="00F37A69" w:rsidRDefault="00F37A69" w:rsidP="00F37A69">
      <w:r>
        <w:t>KAVNDFYKCERMIVIHDDIDINLGALRFKKGGSSGGHNGLKSIDTLCGNDYERVRIGVGKGENVISHVLG</w:t>
      </w:r>
    </w:p>
    <w:p w:rsidR="00F37A69" w:rsidRDefault="00F37A69" w:rsidP="00F37A69">
      <w:r>
        <w:t>KFKSEEEITLSKVLEHAKKALLELIENDDLSAISSKYSLKA</w:t>
      </w:r>
    </w:p>
    <w:p w:rsidR="00F37A69" w:rsidRDefault="00F37A69" w:rsidP="00F37A69"/>
    <w:p w:rsidR="00F37A69" w:rsidRDefault="00F37A69" w:rsidP="00F37A69">
      <w:r>
        <w:t>&gt;CAL34462.1 putative 50S ribosomal protein L25 (general stress protein Ctc) [Campylobacter jejuni subsp. jejuni NCTC 11168 = ATCC 700819]</w:t>
      </w:r>
    </w:p>
    <w:p w:rsidR="00F37A69" w:rsidRDefault="00F37A69" w:rsidP="00F37A69">
      <w:r>
        <w:t>MLEGIVRESIGRKAAKALKRDGYLIANIYGKGLENINAAFKVNEFIKEVRKKTTLIFDVKVGSQTLSVVV</w:t>
      </w:r>
    </w:p>
    <w:p w:rsidR="00F37A69" w:rsidRDefault="00F37A69" w:rsidP="00F37A69">
      <w:r>
        <w:t>VDYQKDPVTAELKHVDLKVAQKGVISKYMVPVKITGTAIGLKNKGVLIQSKRRLKVKCAAENLPNFFELD</w:t>
      </w:r>
    </w:p>
    <w:p w:rsidR="00F37A69" w:rsidRDefault="00F37A69" w:rsidP="00F37A69">
      <w:r>
        <w:t>VSKLDVGDALLVRDIVVPAGVTMIDADRVAVVGVEKAR</w:t>
      </w:r>
    </w:p>
    <w:p w:rsidR="00F37A69" w:rsidRDefault="00F37A69" w:rsidP="00F37A69"/>
    <w:p w:rsidR="00F37A69" w:rsidRDefault="00F37A69" w:rsidP="00F37A69">
      <w:r>
        <w:t>&gt;CAL34461.1 putative efflux protein [Campylobacter jejuni subsp. jejuni NCTC 11168 = ATCC 700819]</w:t>
      </w:r>
    </w:p>
    <w:p w:rsidR="00F37A69" w:rsidRDefault="00F37A69" w:rsidP="00F37A69">
      <w:r>
        <w:lastRenderedPageBreak/>
        <w:t>MNEKFNINIAWFLIILGGIIECFWVSGLKYSTEIWQYILTAIGVCISFTCFLKACERLEVSITYSVFVGI</w:t>
      </w:r>
    </w:p>
    <w:p w:rsidR="00F37A69" w:rsidRDefault="00F37A69" w:rsidP="00F37A69">
      <w:r>
        <w:t>GTIGVVLNEMFIFNEAVSIIKLVLIAILLLSIIALKWVSKEA</w:t>
      </w:r>
    </w:p>
    <w:p w:rsidR="00F37A69" w:rsidRDefault="00F37A69" w:rsidP="00F37A69"/>
    <w:p w:rsidR="00F37A69" w:rsidRDefault="00F37A69" w:rsidP="00F37A69">
      <w:r>
        <w:t>&gt;CAL34460.1 putative efflux protein [Campylobacter jejuni subsp. jejuni NCTC 11168 = ATCC 700819]</w:t>
      </w:r>
    </w:p>
    <w:p w:rsidR="00F37A69" w:rsidRDefault="00F37A69" w:rsidP="00F37A69">
      <w:r>
        <w:t>MEWFYLFLATACEIFGVVIMKELVSTKNKLYLLALIVCFGFSFTFLSLSMQNIAMSVAYAIWTGAGTAGG</w:t>
      </w:r>
    </w:p>
    <w:p w:rsidR="00F37A69" w:rsidRDefault="00F37A69" w:rsidP="00F37A69">
      <w:r>
        <w:t>VMIGVLFYKESKSFLKLFLIAVIITCTAGLKFLS</w:t>
      </w:r>
    </w:p>
    <w:p w:rsidR="00F37A69" w:rsidRDefault="00F37A69" w:rsidP="00F37A69"/>
    <w:p w:rsidR="00F37A69" w:rsidRDefault="00F37A69" w:rsidP="00F37A69">
      <w:r>
        <w:t>&gt;CAL34459.1 putative dethiobiotin synthetase [Campylobacter jejuni subsp. jejuni NCTC 11168 = ATCC 700819]</w:t>
      </w:r>
    </w:p>
    <w:p w:rsidR="00F37A69" w:rsidRDefault="00F37A69" w:rsidP="00F37A69">
      <w:r>
        <w:t>MQIYVSGIHTDVGKTHFSAAFCANFNYDYFKLIQAGTPTDSEFIAKFSPKTKIFKEGIFLQTPASPHLGK</w:t>
      </w:r>
    </w:p>
    <w:p w:rsidR="00F37A69" w:rsidRDefault="00F37A69" w:rsidP="00F37A69">
      <w:r>
        <w:t>IKEKLDYKALDIILPKSKNLLIELAGGLFSPMDENYTMIDFVNIFKHPTILVAKYYLGSINHILLSIEAL</w:t>
      </w:r>
    </w:p>
    <w:p w:rsidR="00F37A69" w:rsidRDefault="00F37A69" w:rsidP="00F37A69">
      <w:r>
        <w:t>KQRNINLLALVMMGKKDILQDDFIKNYAKIPIINLDFFDENSILNKDFKEQMQEILQLKIP</w:t>
      </w:r>
    </w:p>
    <w:p w:rsidR="00F37A69" w:rsidRDefault="00F37A69" w:rsidP="00F37A69"/>
    <w:p w:rsidR="00F37A69" w:rsidRDefault="00F37A69" w:rsidP="00F37A69">
      <w:r>
        <w:t>&gt;CAL34458.1 adenosylmethionine-8-amino-7-oxononanoate aminotransferase [Campylobacter jejuni subsp. jejuni NCTC 11168 = ATCC 700819]</w:t>
      </w:r>
    </w:p>
    <w:p w:rsidR="00F37A69" w:rsidRDefault="00F37A69" w:rsidP="00F37A69">
      <w:r>
        <w:t>MQNQILKNLDLKHIWHPCTQMKDHETLPLIPIKKAKGVWLYDFDDKAYMDCVSSWWVNLFGHCNEKIANA</w:t>
      </w:r>
    </w:p>
    <w:p w:rsidR="00F37A69" w:rsidRDefault="00F37A69" w:rsidP="00F37A69">
      <w:r>
        <w:t>IKKQVDELEHVILAGFTHEPIIKLSARLCEKVGRNFNKCFYADNGSSAIEVALKMSFHYHLNKGVKKSKF</w:t>
      </w:r>
    </w:p>
    <w:p w:rsidR="00F37A69" w:rsidRDefault="00F37A69" w:rsidP="00F37A69">
      <w:r>
        <w:t>LSLSNSYHGETLGALSVGDVALYKDTYKALLLECLSTPVPQGKDYTKELEILKDILEKNASEICAFILEP</w:t>
      </w:r>
    </w:p>
    <w:p w:rsidR="00F37A69" w:rsidRDefault="00F37A69" w:rsidP="00F37A69">
      <w:r>
        <w:t>LVQCAGNMHMYEARFIDEAIKLCHKFGVQVIFDEIAVGFGRTGTLFALHQCKQSPDFICLSKGITGGFMP</w:t>
      </w:r>
    </w:p>
    <w:p w:rsidR="00F37A69" w:rsidRDefault="00F37A69" w:rsidP="00F37A69">
      <w:r>
        <w:t>LSVVLTRDEIYNAFYDTYESQKAFLHSHSYTGNTLACAAANAVLDIFEDENILVKNQILSEFIKKEFSRL</w:t>
      </w:r>
    </w:p>
    <w:p w:rsidR="00F37A69" w:rsidRDefault="00F37A69" w:rsidP="00F37A69">
      <w:r>
        <w:t>EKFDFLGNFRTCGMISAFDILSTKYKRVGLFVFQKALEKGLLLRPLANTIYFMPPYIITKEQIVYVLESL</w:t>
      </w:r>
    </w:p>
    <w:p w:rsidR="00F37A69" w:rsidRDefault="00F37A69" w:rsidP="00F37A69">
      <w:r>
        <w:t>EQIFKEF</w:t>
      </w:r>
    </w:p>
    <w:p w:rsidR="00F37A69" w:rsidRDefault="00F37A69" w:rsidP="00F37A69"/>
    <w:p w:rsidR="00F37A69" w:rsidRDefault="00F37A69" w:rsidP="00F37A69">
      <w:r>
        <w:t>&gt;CAL34457.1 8-amino-7-oxononanoate synthase [Campylobacter jejuni subsp. jejuni NCTC 11168 = ATCC 700819]</w:t>
      </w:r>
    </w:p>
    <w:p w:rsidR="00F37A69" w:rsidRDefault="00F37A69" w:rsidP="00F37A69">
      <w:r>
        <w:t>MKLEKILQDLEQNHNLRTLTPLKHENKFVYKQDHKLLNLVGNDYLYLASSKELKAEFLNTLKEQDLFFSS</w:t>
      </w:r>
    </w:p>
    <w:p w:rsidR="00F37A69" w:rsidRDefault="00F37A69" w:rsidP="00F37A69">
      <w:r>
        <w:t>SSSRSLSGNFEIYEKLESFLKTKFKDKEILHFNSGYHLNISCIAALSSVSKTLFLTDKFIHASMIDGLRL</w:t>
      </w:r>
    </w:p>
    <w:p w:rsidR="00F37A69" w:rsidRDefault="00F37A69" w:rsidP="00F37A69">
      <w:r>
        <w:t>GRADFFRFHHKDMNHLESLIQKHYENYENIIVLSEALFSMDGDFSDFKTLCELKRRYDKIKLYIDEAHSV</w:t>
      </w:r>
    </w:p>
    <w:p w:rsidR="00F37A69" w:rsidRDefault="00F37A69" w:rsidP="00F37A69">
      <w:r>
        <w:t>GCFDEEGLGLVKKLALENEVDFLVFTFGKALASMGACIICDEKYKKFFINKARAFIYSTALPPINVAWTQ</w:t>
      </w:r>
    </w:p>
    <w:p w:rsidR="00F37A69" w:rsidRDefault="00F37A69" w:rsidP="00F37A69">
      <w:r>
        <w:t>FIFKKMPYFKKEREKLELLSTFFKSKLQEKNHIVLGDAYIICLLLGENKKALEISQKLQKAGFFAPAIKE</w:t>
      </w:r>
    </w:p>
    <w:p w:rsidR="00F37A69" w:rsidRDefault="00F37A69" w:rsidP="00F37A69">
      <w:r>
        <w:t>PTVPKNTARIRFSLHAGLNTEELERIIELL</w:t>
      </w:r>
    </w:p>
    <w:p w:rsidR="00F37A69" w:rsidRDefault="00F37A69" w:rsidP="00F37A69"/>
    <w:p w:rsidR="00F37A69" w:rsidRDefault="00F37A69" w:rsidP="00F37A69">
      <w:r>
        <w:lastRenderedPageBreak/>
        <w:t>&gt;CAL34456.1 conserved hypothetical protein Cj0305c [Campylobacter jejuni subsp. jejuni NCTC 11168 = ATCC 700819]</w:t>
      </w:r>
    </w:p>
    <w:p w:rsidR="00F37A69" w:rsidRDefault="00F37A69" w:rsidP="00F37A69">
      <w:r>
        <w:t>MKYEFLCKNPDSKKLIVVFGGFASHSSHFSHLKSDKNVILFYDYENFDLNFDFKAFDELFLIAFSMGVCV</w:t>
      </w:r>
    </w:p>
    <w:p w:rsidR="00F37A69" w:rsidRDefault="00F37A69" w:rsidP="00F37A69">
      <w:r>
        <w:t>ANRLLKELNFKQKIAINGTNLGIDKSKGIHPAIFRKTLQNFKLENFKEALFKERKNLTKDFIFKDEKALK</w:t>
      </w:r>
    </w:p>
    <w:p w:rsidR="00F37A69" w:rsidRDefault="00F37A69" w:rsidP="00F37A69">
      <w:r>
        <w:t>IELEKLFDFALVKQEENLLWDKVYSSKKDEIFPPNALKNAFSKLIFLNEPHFAFFHFKTWDEL</w:t>
      </w:r>
    </w:p>
    <w:p w:rsidR="00F37A69" w:rsidRDefault="00F37A69" w:rsidP="00F37A69"/>
    <w:p w:rsidR="00F37A69" w:rsidRDefault="00F37A69" w:rsidP="00F37A69">
      <w:r>
        <w:t>&gt;CAL34455.1 putative biotin synthesis protein [Campylobacter jejuni subsp. jejuni NCTC 11168 = ATCC 700819]</w:t>
      </w:r>
    </w:p>
    <w:p w:rsidR="00F37A69" w:rsidRDefault="00F37A69" w:rsidP="00F37A69">
      <w:r>
        <w:t>MNFLKAKDYEKHAKVQDFMGLKLCEILKNLRISHFEKVFEFGCGRGELSKKLQNFITFDEYLKNDILDFK</w:t>
      </w:r>
    </w:p>
    <w:p w:rsidR="00F37A69" w:rsidRDefault="00F37A69" w:rsidP="00F37A69">
      <w:r>
        <w:t>ENSSILIFDMNEIAKQDLSKEKFDLIVSNATLQWLDLKRIIPSLRDMLNQNGILLLSTFAEQNLKEIKQS</w:t>
      </w:r>
    </w:p>
    <w:p w:rsidR="00F37A69" w:rsidRDefault="00F37A69" w:rsidP="00F37A69">
      <w:r>
        <w:t>TGFGLNYFSLNELEQIFKVYFNEVKITQELIKLSFDNALDVFRHLKLSGVNSLGFYPLNKGFLKEFEEKF</w:t>
      </w:r>
    </w:p>
    <w:p w:rsidR="00F37A69" w:rsidRDefault="00F37A69" w:rsidP="00F37A69">
      <w:r>
        <w:t>QNKLTYHPVFILCKNDIK</w:t>
      </w:r>
    </w:p>
    <w:p w:rsidR="00F37A69" w:rsidRDefault="00F37A69" w:rsidP="00F37A69"/>
    <w:p w:rsidR="00F37A69" w:rsidRDefault="00F37A69" w:rsidP="00F37A69">
      <w:r>
        <w:t>&gt;CAL34454.1 putative molybdate-binding lipoprotein [Campylobacter jejuni subsp. jejuni NCTC 11168 = ATCC 700819]</w:t>
      </w:r>
    </w:p>
    <w:p w:rsidR="00F37A69" w:rsidRDefault="00F37A69" w:rsidP="00F37A69">
      <w:r>
        <w:t>MKKFVVFFGILLFVSCLNAQNLSIFVASSASKAMSEVKDEFLKTHPEDKIELVFGASGKYYELLKQGREF</w:t>
      </w:r>
    </w:p>
    <w:p w:rsidR="00F37A69" w:rsidRDefault="00F37A69" w:rsidP="00F37A69">
      <w:r>
        <w:t>DLFFSADTKYAKAIYDDKNALIKPKVYVLGVLALYSLDENLLQGGVENLKEKANKITHLSIANPKVAPYG</w:t>
      </w:r>
    </w:p>
    <w:p w:rsidR="00F37A69" w:rsidRDefault="00F37A69" w:rsidP="00F37A69">
      <w:r>
        <w:t>VAAKEVLENLGLNELLKDKIVLGENISVPVLHVDSKNSDIAIVAYSLVSSINHPKGKAVIIDAKYFSPLE</w:t>
      </w:r>
    </w:p>
    <w:p w:rsidR="00F37A69" w:rsidRDefault="00F37A69" w:rsidP="00F37A69">
      <w:r>
        <w:t>QSYVITKYAKDKKLAFEFNEFIGSSKAKEIFKKYGFSTP</w:t>
      </w:r>
    </w:p>
    <w:p w:rsidR="00F37A69" w:rsidRDefault="00F37A69" w:rsidP="00F37A69"/>
    <w:p w:rsidR="00F37A69" w:rsidRDefault="00F37A69" w:rsidP="00F37A69">
      <w:r>
        <w:t>&gt;CAL34453.1 putative molybdenum-pterin binding protein [Campylobacter jejuni subsp. jejuni NCTC 11168 = ATCC 700819]</w:t>
      </w:r>
    </w:p>
    <w:p w:rsidR="00F37A69" w:rsidRDefault="00F37A69" w:rsidP="00F37A69">
      <w:r>
        <w:t>MNLIKGQICELLNQEDIVIVKILSKEVIFSVLMLELKSLENLKIGVSVELLFKEHELCFSASKTLLSVEN</w:t>
      </w:r>
    </w:p>
    <w:p w:rsidR="00F37A69" w:rsidRDefault="00F37A69" w:rsidP="00F37A69">
      <w:r>
        <w:t>SFLAKITKIKKGKLLYQVFFDFKGNELSSIITKEKALELEICENQEWLCFVKANDIVLRSHSA</w:t>
      </w:r>
    </w:p>
    <w:p w:rsidR="00F37A69" w:rsidRDefault="00F37A69" w:rsidP="00F37A69"/>
    <w:p w:rsidR="00F37A69" w:rsidRDefault="00F37A69" w:rsidP="00F37A69">
      <w:r>
        <w:t>&gt;CAL34452.1 putative molybdenum transport system permease protein [Campylobacter jejuni subsp. jejuni NCTC 11168 = ATCC 700819]</w:t>
      </w:r>
    </w:p>
    <w:p w:rsidR="00F37A69" w:rsidRDefault="00F37A69" w:rsidP="00F37A69">
      <w:r>
        <w:t>MLDPAFLQTLYLTFKLAFITTFILFFIGVFLAYLLSFVRFPFKTILQSFISLPLILPPSVLGFYLLVTFS</w:t>
      </w:r>
    </w:p>
    <w:p w:rsidR="00F37A69" w:rsidRDefault="00F37A69" w:rsidP="00F37A69">
      <w:r>
        <w:t>ANSFLGQVLKEYFNLSLVFSFEGLVFASLIFSLPFMVNPLQSAFSSINPNLLDASYSLGKSKIYTLFRVI</w:t>
      </w:r>
    </w:p>
    <w:p w:rsidR="00F37A69" w:rsidRDefault="00F37A69" w:rsidP="00F37A69">
      <w:r>
        <w:t>LPNSKAGIFSACAMSFAHTVGEFGVVMMIGGHKQGETLVASIAIYDELEILNYSLAHQYAFILFIFSFLV</w:t>
      </w:r>
    </w:p>
    <w:p w:rsidR="00F37A69" w:rsidRDefault="00F37A69" w:rsidP="00F37A69">
      <w:r>
        <w:t>LFSLYFINKKMSFQ</w:t>
      </w:r>
    </w:p>
    <w:p w:rsidR="00F37A69" w:rsidRDefault="00F37A69" w:rsidP="00F37A69"/>
    <w:p w:rsidR="00F37A69" w:rsidRDefault="00F37A69" w:rsidP="00F37A69">
      <w:r>
        <w:lastRenderedPageBreak/>
        <w:t>&gt;CAL34451.1 putative molybdenum transport ATP-binding protein [Campylobacter jejuni subsp. jejuni NCTC 11168 = ATCC 700819]</w:t>
      </w:r>
    </w:p>
    <w:p w:rsidR="00F37A69" w:rsidRDefault="00F37A69" w:rsidP="00F37A69">
      <w:r>
        <w:t>MIRIDINHPMNTAKGRLDLNFKKDIESGKITALFGESGAGKTTLLKIIAGLIKPKLGRIEVDNELWFDSS</w:t>
      </w:r>
    </w:p>
    <w:p w:rsidR="00F37A69" w:rsidRDefault="00F37A69" w:rsidP="00F37A69">
      <w:r>
        <w:t>KNFSLALQKRKIGFVFQDYALFPNMNIKENIAYAASSKAKVSELLALMKLENLAKIYPKHLSGGQAQRVA</w:t>
      </w:r>
    </w:p>
    <w:p w:rsidR="00F37A69" w:rsidRDefault="00F37A69" w:rsidP="00F37A69">
      <w:r>
        <w:t>LARALAREPKILLLDEPLSALDFKMRANLQDELTKILEYFKISTLLVSHDLAEIYKLSHRILELKNGKII</w:t>
      </w:r>
    </w:p>
    <w:p w:rsidR="00F37A69" w:rsidRDefault="00F37A69" w:rsidP="00F37A69">
      <w:r>
        <w:t>KDFPKNEFFTHSNISAKLRLSATLLEIKKSDILVVLTLLLNQDIIKITLSEEEFLKAYQDVKIGDTLLLS</w:t>
      </w:r>
    </w:p>
    <w:p w:rsidR="00F37A69" w:rsidRDefault="00F37A69" w:rsidP="00F37A69">
      <w:r>
        <w:t>IKAFNPIIVGKLDK</w:t>
      </w:r>
    </w:p>
    <w:p w:rsidR="00F37A69" w:rsidRDefault="00F37A69" w:rsidP="00F37A69"/>
    <w:p w:rsidR="00F37A69" w:rsidRDefault="00F37A69" w:rsidP="00F37A69">
      <w:r>
        <w:t>&gt;CAL34450.1 putative periplasmic beta-lactamase [Campylobacter jejuni subsp. jejuni NCTC 11168 = ATCC 700819]</w:t>
      </w:r>
    </w:p>
    <w:p w:rsidR="00F37A69" w:rsidRDefault="00F37A69" w:rsidP="00F37A69">
      <w:r>
        <w:t>MKKITLFLLFLNLVFGQDKILNNWFKEYNTSGTFVFYDGKTWASNDFSRAMETFSPASTFKIFNALIALD</w:t>
      </w:r>
    </w:p>
    <w:p w:rsidR="00F37A69" w:rsidRDefault="00F37A69" w:rsidP="00F37A69">
      <w:r>
        <w:t>SGVIKTKKEIFYHYRGEKVFLSSWAQDMNLSSAIKYSNVLAFKEVARRIGIKTMQEYLNKLHYGNAKISK</w:t>
      </w:r>
    </w:p>
    <w:p w:rsidR="00F37A69" w:rsidRDefault="00F37A69" w:rsidP="00F37A69">
      <w:r>
        <w:t>IDTFWLDNSLKISAKEQAILLFRLSQNSLPFSQEAMNSVKEMIYLKNMENLELFGKTGFNDEQKIAWIVG</w:t>
      </w:r>
    </w:p>
    <w:p w:rsidR="00F37A69" w:rsidRDefault="00F37A69" w:rsidP="00F37A69">
      <w:r>
        <w:t>FVYLKDENKYKAFALNLDIDKFEDLYKREKILEKYLDELVKKVKNDG</w:t>
      </w:r>
    </w:p>
    <w:p w:rsidR="00F37A69" w:rsidRDefault="00F37A69" w:rsidP="00F37A69"/>
    <w:p w:rsidR="00F37A69" w:rsidRDefault="00F37A69" w:rsidP="00F37A69">
      <w:r>
        <w:t>&gt;CAL34449.1 3-methyl-2-oxobutanoate hydroxymethyltransferase [Campylobacter jejuni subsp. jejuni NCTC 11168 = ATCC 700819]</w:t>
      </w:r>
    </w:p>
    <w:p w:rsidR="00F37A69" w:rsidRDefault="00F37A69" w:rsidP="00F37A69">
      <w:r>
        <w:t>MRKSMISFLEKKAKNEKITMVSAYDYHSARILDNSDIDIILVGDSLAMTVLGMQDTLSVTMDEMLIFTKA</w:t>
      </w:r>
    </w:p>
    <w:p w:rsidR="00F37A69" w:rsidRDefault="00F37A69" w:rsidP="00F37A69">
      <w:r>
        <w:t>VSRGAKKSFVLADMPFMSYQSSDRDAILNASRFIKESHANGVKVEGGIEIASKIKLISQSGIPVVAHLGL</w:t>
      </w:r>
    </w:p>
    <w:p w:rsidR="00F37A69" w:rsidRDefault="00F37A69" w:rsidP="00F37A69">
      <w:r>
        <w:t>TPQAVNMLGGYRVQGKDLQSAQKIIDDAKAVQDAGACMLVLECVPVKLAQKISSILEIPTIGIGSGKYCD</w:t>
      </w:r>
    </w:p>
    <w:p w:rsidR="00F37A69" w:rsidRDefault="00F37A69" w:rsidP="00F37A69">
      <w:r>
        <w:t>GQVLVYHDLLGLNKDFKAKFVKHFDKIDPQVGVEKYRDEVKSGIFPSQEHSFDYLDDELLDKLY</w:t>
      </w:r>
    </w:p>
    <w:p w:rsidR="00F37A69" w:rsidRDefault="00F37A69" w:rsidP="00F37A69"/>
    <w:p w:rsidR="00F37A69" w:rsidRDefault="00F37A69" w:rsidP="00F37A69">
      <w:r>
        <w:t>&gt;CAL34448.1 pantoate--beta-alanine ligase [Campylobacter jejuni subsp. jejuni NCTC 11168 = ATCC 700819]</w:t>
      </w:r>
    </w:p>
    <w:p w:rsidR="00F37A69" w:rsidRDefault="00F37A69" w:rsidP="00F37A69">
      <w:r>
        <w:t>MQVITSVKEAKQIVKDWKSHQLSIGYVPTMGFLHDGHLSLVKHAKTQDKVIVSIFVNPMQFGPNEDFSSY</w:t>
      </w:r>
    </w:p>
    <w:p w:rsidR="00F37A69" w:rsidRDefault="00F37A69" w:rsidP="00F37A69">
      <w:r>
        <w:t>PRDLERDIKMCQDNGVDMVFIPDATQMYLKNFSTYVDMNTITDKLCGAKRPGHFRGVCTVLTKFFNILNP</w:t>
      </w:r>
    </w:p>
    <w:p w:rsidR="00F37A69" w:rsidRDefault="00F37A69" w:rsidP="00F37A69">
      <w:r>
        <w:t>DIVYMGQKDAQQCVVVRHMVDDLNFDLKIQICPIIREEDGLAKSSRNVYLSKEERKASLAISQSIFLAEK</w:t>
      </w:r>
    </w:p>
    <w:p w:rsidR="00F37A69" w:rsidRDefault="00F37A69" w:rsidP="00F37A69">
      <w:r>
        <w:t>LVREGEKNTSKIIQAMKDILEKEKLIKIDYIELVDFNTMENIENITDNVLGAVAAFVGKTRLIDNFLVQG</w:t>
      </w:r>
    </w:p>
    <w:p w:rsidR="00F37A69" w:rsidRDefault="00F37A69" w:rsidP="00F37A69">
      <w:r>
        <w:t>LK</w:t>
      </w:r>
    </w:p>
    <w:p w:rsidR="00F37A69" w:rsidRDefault="00F37A69" w:rsidP="00F37A69"/>
    <w:p w:rsidR="00F37A69" w:rsidRDefault="00F37A69" w:rsidP="00F37A69">
      <w:r>
        <w:t>&gt;CAL34447.1 aspartate 1-decarboxylase precursor [Campylobacter jejuni subsp. jejuni NCTC 11168 = ATCC 700819]</w:t>
      </w:r>
    </w:p>
    <w:p w:rsidR="00F37A69" w:rsidRDefault="00F37A69" w:rsidP="00F37A69">
      <w:r>
        <w:t>MNITLLKSKIHRASVTEARLDYIGSISIDEKLLQASGILEYEKVQVVNVNNGARFETYTIATQEEGVVCL</w:t>
      </w:r>
    </w:p>
    <w:p w:rsidR="00F37A69" w:rsidRDefault="00F37A69" w:rsidP="00F37A69">
      <w:r>
        <w:lastRenderedPageBreak/>
        <w:t>NGAAARLAEVGDKVIIMSYADFNEEEAKTFKPKVVFVDENNTATKITNYEKHGAIF</w:t>
      </w:r>
    </w:p>
    <w:p w:rsidR="00F37A69" w:rsidRDefault="00F37A69" w:rsidP="00F37A69"/>
    <w:p w:rsidR="00F37A69" w:rsidRDefault="00F37A69" w:rsidP="00F37A69">
      <w:r>
        <w:t>&gt;CAL34446.1 putative acetyltransferase [Campylobacter jejuni subsp. jejuni NCTC 11168 = ATCC 700819]</w:t>
      </w:r>
    </w:p>
    <w:p w:rsidR="00F37A69" w:rsidRDefault="00F37A69" w:rsidP="00F37A69">
      <w:r>
        <w:t>MLRKADIKDLNACLSLFEQSVKTLCAKDYTKDQICAWIKIDRQQWEEKFKYDEIFVYEKRGKIASFISVK</w:t>
      </w:r>
    </w:p>
    <w:p w:rsidR="00F37A69" w:rsidRDefault="00F37A69" w:rsidP="00F37A69">
      <w:r>
        <w:t>QEQKLLDLLFTHPDFVRQGLAQNLLDFILKTYLHNEIYTFASLSAKDFFLKNGFELIRENKVIKEGQNLK</w:t>
      </w:r>
    </w:p>
    <w:p w:rsidR="00F37A69" w:rsidRDefault="00F37A69" w:rsidP="00F37A69">
      <w:r>
        <w:t>KILMKKDVIYKN</w:t>
      </w:r>
    </w:p>
    <w:p w:rsidR="00F37A69" w:rsidRDefault="00F37A69" w:rsidP="00F37A69"/>
    <w:p w:rsidR="00F37A69" w:rsidRDefault="00F37A69" w:rsidP="00F37A69">
      <w:r>
        <w:t>&gt;CAL34445.1 putative MoeB/ThiF family protein [Campylobacter jejuni subsp. jejuni NCTC 11168 = ATCC 700819]</w:t>
      </w:r>
    </w:p>
    <w:p w:rsidR="00F37A69" w:rsidRDefault="00F37A69" w:rsidP="00F37A69">
      <w:r>
        <w:t>MMNDRFTRIKWLVGEEKFQKISQTKVLVCGLGGVGGICVDALYRSGFKNLTLIDADKFEITNQNRQIHSE</w:t>
      </w:r>
    </w:p>
    <w:p w:rsidR="00F37A69" w:rsidRDefault="00F37A69" w:rsidP="00F37A69">
      <w:r>
        <w:t>NIGEEKAKVFERIYKVKGIVSKIDENFLKNFDLSEFDLIIDAIDDIPAKVALAHLIDFKKQIFISSTGGA</w:t>
      </w:r>
    </w:p>
    <w:p w:rsidR="00F37A69" w:rsidRDefault="00F37A69" w:rsidP="00F37A69">
      <w:r>
        <w:t>RKLDPTRIKTTSIFKTHGDALAKKFRYELRKSGFKGNFDVVFSDEEAHCKDLGSFMGVTASFGLALASLA</w:t>
      </w:r>
    </w:p>
    <w:p w:rsidR="00F37A69" w:rsidRDefault="00F37A69" w:rsidP="00F37A69">
      <w:r>
        <w:t>LRKVLAKKS</w:t>
      </w:r>
    </w:p>
    <w:p w:rsidR="00F37A69" w:rsidRDefault="00F37A69" w:rsidP="00F37A69"/>
    <w:p w:rsidR="00F37A69" w:rsidRDefault="00F37A69" w:rsidP="00F37A69">
      <w:r>
        <w:t>&gt;CAL34444.1 multifunctional protein SurE homolog [Campylobacter jejuni subsp. jejuni NCTC 11168 = ATCC 700819]</w:t>
      </w:r>
    </w:p>
    <w:p w:rsidR="00F37A69" w:rsidRDefault="00F37A69" w:rsidP="00F37A69">
      <w:r>
        <w:t>MKEILITNDDGYESEGLKKLIKMLTKEFKAKITIVAPASEKSACSHSITLTKPLRFVKVGKRFYKLDDGT</w:t>
      </w:r>
    </w:p>
    <w:p w:rsidR="00F37A69" w:rsidRDefault="00F37A69" w:rsidP="00F37A69">
      <w:r>
        <w:t>PADCVYLALHALYKKRLPDLVISGINKGANVGEDITYSGTCAGAMEAVLQGIPAIALSQFYKKSEKELDY</w:t>
      </w:r>
    </w:p>
    <w:p w:rsidR="00F37A69" w:rsidRDefault="00F37A69" w:rsidP="00F37A69">
      <w:r>
        <w:t>KNALQITKKIIQNIFDKGFPLEKKEFLNINFPAKSKIKGIKICKAGKRVYNFEAHSNVNPRGVEYYWLAA</w:t>
      </w:r>
    </w:p>
    <w:p w:rsidR="00F37A69" w:rsidRDefault="00F37A69" w:rsidP="00F37A69">
      <w:r>
        <w:t>ANLDFEDEKNSDIALLKKGYATITPIMLDLTAYERMKKVKKWLKANDE</w:t>
      </w:r>
    </w:p>
    <w:p w:rsidR="00F37A69" w:rsidRDefault="00F37A69" w:rsidP="00F37A69"/>
    <w:p w:rsidR="00F37A69" w:rsidRDefault="00F37A69" w:rsidP="00F37A69">
      <w:r>
        <w:t>&gt;CAL34442.1 major antigenic peptide PEB3 [Campylobacter jejuni subsp. jejuni NCTC 11168 = ATCC 700819]</w:t>
      </w:r>
    </w:p>
    <w:p w:rsidR="00F37A69" w:rsidRDefault="00F37A69" w:rsidP="00F37A69">
      <w:r>
        <w:t>MKKIITLFGACALAFSMANADVNLYGPGGPHTALKDIANKYSEKTGVKVNVNFGPQATWFEKAKKDADIL</w:t>
      </w:r>
    </w:p>
    <w:p w:rsidR="00F37A69" w:rsidRDefault="00F37A69" w:rsidP="00F37A69">
      <w:r>
        <w:t>FGASDQSALAIASDFGKDFNVSKIKPLYFREAIILTQKGNPLKIKGLKDLANKKVRIVVPEGAGKSNTSG</w:t>
      </w:r>
    </w:p>
    <w:p w:rsidR="00F37A69" w:rsidRDefault="00F37A69" w:rsidP="00F37A69">
      <w:r>
        <w:t>TGVWEDMIGRTQDIKTIQNFRNNIVAFVPNSGSARKLFAQDQADAWITWIDWSKSNPDIGTAVAIEKDLV</w:t>
      </w:r>
    </w:p>
    <w:p w:rsidR="00F37A69" w:rsidRDefault="00F37A69" w:rsidP="00F37A69">
      <w:r>
        <w:t>VYRTFNVIAKEGASKETQDFIAYLSSKEAKEIFKKYGWRE</w:t>
      </w:r>
    </w:p>
    <w:p w:rsidR="00F37A69" w:rsidRDefault="00F37A69" w:rsidP="00F37A69"/>
    <w:p w:rsidR="00F37A69" w:rsidRDefault="00F37A69" w:rsidP="00F37A69">
      <w:r>
        <w:t>&gt;CAL34441.1 lipid-A-disaccharide synthase [Campylobacter jejuni subsp. jejuni NCTC 11168 = ATCC 700819]</w:t>
      </w:r>
    </w:p>
    <w:p w:rsidR="00F37A69" w:rsidRDefault="00F37A69" w:rsidP="00F37A69">
      <w:r>
        <w:t>MKTFLVCALEPSANLHLKEVLKAYKKDFGEFELHGIYDESLCKEFDLNSKPLYSSHEFSAMGFIEVLPLI</w:t>
      </w:r>
    </w:p>
    <w:p w:rsidR="00F37A69" w:rsidRDefault="00F37A69" w:rsidP="00F37A69">
      <w:r>
        <w:t>FKAKKAIKELANLSFTQKINGILCIDSPAFNIPFAKALKKAGSKIPRIYYILPQVWAWKKGRIPIIESHF</w:t>
      </w:r>
    </w:p>
    <w:p w:rsidR="00F37A69" w:rsidRDefault="00F37A69" w:rsidP="00F37A69">
      <w:r>
        <w:lastRenderedPageBreak/>
        <w:t>DILASILPFDNQFFNKSTYIGHPLLDEIKEFKNQEDINHTFSKKDDEKTIAFLPGSRRSEIRRLMPIFKE</w:t>
      </w:r>
    </w:p>
    <w:p w:rsidR="00F37A69" w:rsidRDefault="00F37A69" w:rsidP="00F37A69">
      <w:r>
        <w:t>LSQKFKGKKILCVPSFNLEKLEVYGDISEFKIESNTPKVLKKADFAFICSGTATLEAALVGTPFVLAYKA</w:t>
      </w:r>
    </w:p>
    <w:p w:rsidR="00F37A69" w:rsidRDefault="00F37A69" w:rsidP="00F37A69">
      <w:r>
        <w:t>KAIDIFIAKLFVKLKHIGLANIFCDFAGKEALNPEFLQDKVNVLNLYEAYNKYDYKAFFAKVDFLKEYLQ</w:t>
      </w:r>
    </w:p>
    <w:p w:rsidR="00F37A69" w:rsidRDefault="00F37A69" w:rsidP="00F37A69">
      <w:r>
        <w:t>FGSAKNLAKILNEI</w:t>
      </w:r>
    </w:p>
    <w:p w:rsidR="00F37A69" w:rsidRDefault="00F37A69" w:rsidP="00F37A69"/>
    <w:p w:rsidR="00F37A69" w:rsidRDefault="00F37A69" w:rsidP="00F37A69">
      <w:r>
        <w:t>&gt;CAL34440.1 transcription elongation factor [Campylobacter jejuni subsp. jejuni NCTC 11168 = ATCC 700819]</w:t>
      </w:r>
    </w:p>
    <w:p w:rsidR="00F37A69" w:rsidRDefault="00F37A69" w:rsidP="00F37A69">
      <w:r>
        <w:t>MQKEPMSQFGYDKLAAELKDLKDNQRPAVVIEIDTARSHGDLKENAEYHAAREKQALIESRIAELSDLLA</w:t>
      </w:r>
    </w:p>
    <w:p w:rsidR="00F37A69" w:rsidRDefault="00F37A69" w:rsidP="00F37A69">
      <w:r>
        <w:t>RAQVIDPSSYEHDSVKFGSSVVIMDLDTEKESKYTLVGICEGNLDKGYISIASPIAKAMLGKKEGDDFKV</w:t>
      </w:r>
    </w:p>
    <w:p w:rsidR="00F37A69" w:rsidRDefault="00F37A69" w:rsidP="00F37A69">
      <w:r>
        <w:t>RLPKGESEFEILSINYEPLKF</w:t>
      </w:r>
    </w:p>
    <w:p w:rsidR="00F37A69" w:rsidRDefault="00F37A69" w:rsidP="00F37A69"/>
    <w:p w:rsidR="00F37A69" w:rsidRDefault="00F37A69" w:rsidP="00F37A69">
      <w:r>
        <w:t>&gt;CAL34439.1 hypothetical protein Cj0286c [Campylobacter jejuni subsp. jejuni NCTC 11168 = ATCC 700819]</w:t>
      </w:r>
    </w:p>
    <w:p w:rsidR="00F37A69" w:rsidRDefault="00F37A69" w:rsidP="00F37A69">
      <w:r>
        <w:t>MLIGEISATHEFAKPYIELLEELALKIEIIYLEGNHDFNLSCFFKRVKIFNLQEQPIKLNLHTSKGNNLV</w:t>
      </w:r>
    </w:p>
    <w:p w:rsidR="00F37A69" w:rsidRDefault="00F37A69" w:rsidP="00F37A69">
      <w:r>
        <w:t>LNSAFIKLAHGDIFLPPLLQFTLKTLRNHYLLVFLNFLNIITRNFISNKILQNQNKKNLFYQIKDFENLA</w:t>
      </w:r>
    </w:p>
    <w:p w:rsidR="00F37A69" w:rsidRDefault="00F37A69" w:rsidP="00F37A69">
      <w:r>
        <w:t>KKRYEKYENLGFWVCEGHYHQNHQINKENIKYLNLASFAYERSFFVVEYQQEIKFREQKLRGQNV</w:t>
      </w:r>
    </w:p>
    <w:p w:rsidR="00F37A69" w:rsidRDefault="00F37A69" w:rsidP="00F37A69"/>
    <w:p w:rsidR="00F37A69" w:rsidRDefault="00F37A69" w:rsidP="00F37A69">
      <w:r>
        <w:t>&gt;CAL34438.1 chemotaxis protein [Campylobacter jejuni subsp. jejuni NCTC 11168 = ATCC 700819]</w:t>
      </w:r>
    </w:p>
    <w:p w:rsidR="00F37A69" w:rsidRDefault="00F37A69" w:rsidP="00F37A69">
      <w:r>
        <w:t>MFDENIVKTGSNEMELVDFRIFKQGHDKVYEGIYGVNVSKVREIIKIPSLTELPGVPDYIEGIFDLRGVV</w:t>
      </w:r>
    </w:p>
    <w:p w:rsidR="00F37A69" w:rsidRDefault="00F37A69" w:rsidP="00F37A69">
      <w:r>
        <w:t>IPVVNLAKWMQITEPESTMLKPRVIITEFSNILIGFIVHEAKRIRRINWKDIEPATFSTGSGALDKGKIT</w:t>
      </w:r>
    </w:p>
    <w:p w:rsidR="00F37A69" w:rsidRDefault="00F37A69" w:rsidP="00F37A69">
      <w:r>
        <w:t>GVTRIENDEVLLILDLESVVEDLGIYAPKTDIDFGKIEKFTGTALILDDSMTARKRVKEMMQQMGFQVVE</w:t>
      </w:r>
    </w:p>
    <w:p w:rsidR="00F37A69" w:rsidRDefault="00F37A69" w:rsidP="00F37A69">
      <w:r>
        <w:t>AKDGVEGINKLEELSQIYGESLNDTLKIIVSDVEMPQMDGFHFAARIKEDPRFKDIPIVFNSSLSNEFMN</w:t>
      </w:r>
    </w:p>
    <w:p w:rsidR="00F37A69" w:rsidRDefault="00F37A69" w:rsidP="00F37A69">
      <w:r>
        <w:t>EKGVQEAGGEGYLVKFNASDFFNEIAKVIKKHQSQEQG</w:t>
      </w:r>
    </w:p>
    <w:p w:rsidR="00F37A69" w:rsidRDefault="00F37A69" w:rsidP="00F37A69"/>
    <w:p w:rsidR="00F37A69" w:rsidRDefault="00F37A69" w:rsidP="00F37A69">
      <w:r>
        <w:t>&gt;CAL34437.1 chemotaxis histidine kinase [Campylobacter jejuni subsp. jejuni NCTC 11168 = ATCC 700819]</w:t>
      </w:r>
    </w:p>
    <w:p w:rsidR="00F37A69" w:rsidRDefault="00F37A69" w:rsidP="00F37A69">
      <w:r>
        <w:t>MEDMQEILEDFLVEAFELVEQIDHDLVELESNPEDLELLNRIFRVAHTVKGSSSFLNFDVLTKLTHHMED</w:t>
      </w:r>
    </w:p>
    <w:p w:rsidR="00F37A69" w:rsidRDefault="00F37A69" w:rsidP="00F37A69">
      <w:r>
        <w:t>VLNKARHGELKITPDIMDVVLESIDRMKTLLNSIRDNGNDTAIGMDIEPICARLTAISEGESPVVATDSN</w:t>
      </w:r>
    </w:p>
    <w:p w:rsidR="00F37A69" w:rsidRDefault="00F37A69" w:rsidP="00F37A69">
      <w:r>
        <w:t>EKSIPQAELEAPKQEIATPEPEVDVNQLSDSEVEAEIERLLKVRKAEDQARRAQKKQTTNAAPKPTNNTA</w:t>
      </w:r>
    </w:p>
    <w:p w:rsidR="00F37A69" w:rsidRDefault="00F37A69" w:rsidP="00F37A69">
      <w:r>
        <w:t>NKPTESGEKKVPASGSNASSMDQTIRVEVKRLDHLMNLIGELVLGKNRLLKIYDDVEERYEGEKFLEELN</w:t>
      </w:r>
    </w:p>
    <w:p w:rsidR="00F37A69" w:rsidRDefault="00F37A69" w:rsidP="00F37A69">
      <w:r>
        <w:t>QVVSQLSIIITDVQLAVMKTRMQPIAKVFNKFPRVVRDLSRELGKQIELEITGEETELDKSIVEEIGDPI</w:t>
      </w:r>
    </w:p>
    <w:p w:rsidR="00F37A69" w:rsidRDefault="00F37A69" w:rsidP="00F37A69">
      <w:r>
        <w:t>MHMIRNSCDHGVEDPATRAANGKPEKGIVQLKAYNEGNHIVVEITDDGKGLDPNGLKAKAIEKNLITERE</w:t>
      </w:r>
    </w:p>
    <w:p w:rsidR="00F37A69" w:rsidRDefault="00F37A69" w:rsidP="00F37A69">
      <w:r>
        <w:lastRenderedPageBreak/>
        <w:t>ADQMTDKEAFALIFKPGFSTAAKVTNVSGRGVGMDVVKTNIEKLNGVIEIDSELGKGSSFKLKIPLTLAI</w:t>
      </w:r>
    </w:p>
    <w:p w:rsidR="00F37A69" w:rsidRDefault="00F37A69" w:rsidP="00F37A69">
      <w:r>
        <w:t>IQSLLVGTQEEFYAIPLASVLETVRVPIDDIYTIEGKNVLRLRDEVLSLVRLSDVFGVKQVLESGDQTYV</w:t>
      </w:r>
    </w:p>
    <w:p w:rsidR="00F37A69" w:rsidRDefault="00F37A69" w:rsidP="00F37A69">
      <w:r>
        <w:t>VVIGVAESKLGIIVDTLVGQEEIVIKSMGDYLQNIQGIAGATIRGDGRVTLIIDVGAMMDMAKEIKVDIK</w:t>
      </w:r>
    </w:p>
    <w:p w:rsidR="00F37A69" w:rsidRDefault="00F37A69" w:rsidP="00F37A69">
      <w:r>
        <w:t>AQLESSAKKPKEQPSDYKVLIVDDSKMDRTLMQKALEPLGVSLIEATNGVEALNIIKSGEHDIDAMLIDI</w:t>
      </w:r>
    </w:p>
    <w:p w:rsidR="00F37A69" w:rsidRDefault="00F37A69" w:rsidP="00F37A69">
      <w:r>
        <w:t>EMPRMDGYTLAGEIRKYSKYRNLPLIAVTSRTSKTDRLRGVEVGMTEYITKPYSPEYLENVVRKNLKLG</w:t>
      </w:r>
    </w:p>
    <w:p w:rsidR="00F37A69" w:rsidRDefault="00F37A69" w:rsidP="00F37A69"/>
    <w:p w:rsidR="00F37A69" w:rsidRDefault="00F37A69" w:rsidP="00F37A69">
      <w:r>
        <w:t>&gt;CAL34436.1 chemotaxis protein [Campylobacter jejuni subsp. jejuni NCTC 11168 = ATCC 700819]</w:t>
      </w:r>
    </w:p>
    <w:p w:rsidR="00F37A69" w:rsidRDefault="00F37A69" w:rsidP="00F37A69">
      <w:r>
        <w:t>MSNEKLEQILQKQQTQMAGPDVDQREDDIIQLVGFVVGDEEYAIPILNIQEIIKPIEYTRVPSVPDYVLG</w:t>
      </w:r>
    </w:p>
    <w:p w:rsidR="00F37A69" w:rsidRDefault="00F37A69" w:rsidP="00F37A69">
      <w:r>
        <w:t>VFNMRGNVMPLIDLAQRFHLGSSKMTPQTRYIVLRGETNGTGVGGNAGFVIDRLTEAIKIHRNRIDPPPE</w:t>
      </w:r>
    </w:p>
    <w:p w:rsidR="00F37A69" w:rsidRDefault="00F37A69" w:rsidP="00F37A69">
      <w:r>
        <w:t>TLVKDKGMIYGIGKRDENILTILKVEALLKREF</w:t>
      </w:r>
    </w:p>
    <w:p w:rsidR="00F37A69" w:rsidRDefault="00F37A69" w:rsidP="00F37A69"/>
    <w:p w:rsidR="00F37A69" w:rsidRDefault="00F37A69" w:rsidP="00F37A69">
      <w:r>
        <w:t>&gt;CAL34435.1 putative phosphoserine phosphatase [Campylobacter jejuni subsp. jejuni NCTC 11168 = ATCC 700819]</w:t>
      </w:r>
    </w:p>
    <w:p w:rsidR="00F37A69" w:rsidRDefault="00F37A69" w:rsidP="00F37A69">
      <w:r>
        <w:t>MIKLCVFDFDATLMDGETIDILATAHGKGNQTSEITRHAMTGELDFFESLQKRVSFLKGMSYKKVLELSS</w:t>
      </w:r>
    </w:p>
    <w:p w:rsidR="00F37A69" w:rsidRDefault="00F37A69" w:rsidP="00F37A69">
      <w:r>
        <w:t>TLPLMRGAHELIQYLKSKNIQIVIFSGGFHEGINPAMQKLGINLGFANYLHHKNDILTGLVGGEMMFSNS</w:t>
      </w:r>
    </w:p>
    <w:p w:rsidR="00F37A69" w:rsidRDefault="00F37A69" w:rsidP="00F37A69">
      <w:r>
        <w:t>KGLMLQRLKSFLNLKTDEVMCVGDGANDLAMFNESGLKIAFCAKEILRSQADICIDIKDLKEIIKVI</w:t>
      </w:r>
    </w:p>
    <w:p w:rsidR="00F37A69" w:rsidRDefault="00F37A69" w:rsidP="00F37A69"/>
    <w:p w:rsidR="00F37A69" w:rsidRDefault="00F37A69" w:rsidP="00F37A69">
      <w:r>
        <w:t>&gt;CAL34434.1 putative transaldolase [Campylobacter jejuni subsp. jejuni NCTC 11168 = ATCC 700819]</w:t>
      </w:r>
    </w:p>
    <w:p w:rsidR="00F37A69" w:rsidRDefault="00F37A69" w:rsidP="00F37A69">
      <w:r>
        <w:t>MKNFSLWCDFIENSFLDNEFLNLLSHGINGATSNPAIFKNAILNSPIYKDKILKLKEKKTKDIYEELAIS</w:t>
      </w:r>
    </w:p>
    <w:p w:rsidR="00F37A69" w:rsidRDefault="00F37A69" w:rsidP="00F37A69">
      <w:r>
        <w:t>DIQKAADKLAPLFYQKNDGFISIEIDPRLHDNTTLSLGEAKRLYSAIGKENIMIKIPATKASYEVMYELM</w:t>
      </w:r>
    </w:p>
    <w:p w:rsidR="00F37A69" w:rsidRDefault="00F37A69" w:rsidP="00F37A69">
      <w:r>
        <w:t>KNGISVNATLIFSLEQSQKCFEALNAGLVEFRKNNIALKEQNTRTPQAVISIFVSRFDRLLNPKAKEQNR</w:t>
      </w:r>
    </w:p>
    <w:p w:rsidR="00F37A69" w:rsidRDefault="00F37A69" w:rsidP="00F37A69">
      <w:r>
        <w:t>IGILNANLAYNNIYSKNEPNIRALFASTGVKGDDLPKDYYIKELLFENSVNTAPLDAIEAFKGKMHFKKP</w:t>
      </w:r>
    </w:p>
    <w:p w:rsidR="00F37A69" w:rsidRDefault="00F37A69" w:rsidP="00F37A69">
      <w:r>
        <w:t>LMNFEIYTELNQIISQSEREKACNDLLSDGLEQFCIAFEDILKAL</w:t>
      </w:r>
    </w:p>
    <w:p w:rsidR="00F37A69" w:rsidRDefault="00F37A69" w:rsidP="00F37A69"/>
    <w:p w:rsidR="00F37A69" w:rsidRDefault="00F37A69" w:rsidP="00F37A69">
      <w:r>
        <w:t>&gt;CAL34433.1 hypothetical protein Cj0280 [Campylobacter jejuni subsp. jejuni NCTC 11168 = ATCC 700819]</w:t>
      </w:r>
    </w:p>
    <w:p w:rsidR="00F37A69" w:rsidRDefault="00F37A69" w:rsidP="00F37A69">
      <w:r>
        <w:t>MIYLAQTDTTVGFLSKNLEEINALKGRDKNQPCLITSAKFCELKSLARIPKSFKNLVRRSKKTTFIYPNN</w:t>
      </w:r>
    </w:p>
    <w:p w:rsidR="00F37A69" w:rsidRDefault="00F37A69" w:rsidP="00F37A69">
      <w:r>
        <w:t>QAIRIVKECKHANFLSKNGYFYSSSANKHGKEFDEEWARSVADIILDEKFFENIPSKILKLSKNKMIKIR</w:t>
      </w:r>
    </w:p>
    <w:p w:rsidR="00F37A69" w:rsidRDefault="00F37A69" w:rsidP="00F37A69"/>
    <w:p w:rsidR="00F37A69" w:rsidRDefault="00F37A69" w:rsidP="00F37A69">
      <w:r>
        <w:t>&gt;CAL34432.1 carbamoyl-phosphate synthase large chain [Campylobacter jejuni subsp. jejuni NCTC 11168 = ATCC 700819]</w:t>
      </w:r>
    </w:p>
    <w:p w:rsidR="00F37A69" w:rsidRDefault="00F37A69" w:rsidP="00F37A69">
      <w:r>
        <w:t>MPKRTDIKSILLIGSGPIVIGQACEFDYSGTQAAKTLKELGYRVVLINSNPATIMTDPEFADATYIEPIT</w:t>
      </w:r>
    </w:p>
    <w:p w:rsidR="00F37A69" w:rsidRDefault="00F37A69" w:rsidP="00F37A69">
      <w:r>
        <w:lastRenderedPageBreak/>
        <w:t>KESILSIIKKEKIDAILPTMGGQVALNVAMEVYESGLLGDVKFLGANPEAIKKGEDRQVFKECMKKIGMD</w:t>
      </w:r>
    </w:p>
    <w:p w:rsidR="00F37A69" w:rsidRDefault="00F37A69" w:rsidP="00F37A69">
      <w:r>
        <w:t>LPKSMYAYNYDEALKAVDEIDFPLMIRASYTLGGAGSGVVYNMDEFKELTNTALALSPIHEILIEESLLG</w:t>
      </w:r>
    </w:p>
    <w:p w:rsidR="00F37A69" w:rsidRDefault="00F37A69" w:rsidP="00F37A69">
      <w:r>
        <w:t>WKEYEMEVIRDRADNCIIVCSIENIDPMGVHTGDSITIAPALTLTDKEYQVMRNASFAILREIGVDTGGS</w:t>
      </w:r>
    </w:p>
    <w:p w:rsidR="00F37A69" w:rsidRDefault="00F37A69" w:rsidP="00F37A69">
      <w:r>
        <w:t>NVQFAINPKNGRMIVIEMNPRVSRSSALASKATGYPIAKVATLLAVGFSLDEIKNDITGTPASFEPVIDY</w:t>
      </w:r>
    </w:p>
    <w:p w:rsidR="00F37A69" w:rsidRDefault="00F37A69" w:rsidP="00F37A69">
      <w:r>
        <w:t>IVTKIPRFTFEKFPGANTTLGTAMKSVGEVMAIGRTFKESIQKALCSLERSLSGFDRVKFEDRNDLVFKI</w:t>
      </w:r>
    </w:p>
    <w:p w:rsidR="00F37A69" w:rsidRDefault="00F37A69" w:rsidP="00F37A69">
      <w:r>
        <w:t>RNANEKRLLYVAQAFREGFSVEELYELCKIDPWFLTQIKEIVDFEEQIDMDILNNKALLRKAKTMGFSDK</w:t>
      </w:r>
    </w:p>
    <w:p w:rsidR="00F37A69" w:rsidRDefault="00F37A69" w:rsidP="00F37A69">
      <w:r>
        <w:t>MIALLVNLKDNLELSQNDIYYVRMKQKIIAEFSEVDTCAGEFEALTPYLYSSINVSELTQSKNDAKDKKE</w:t>
      </w:r>
    </w:p>
    <w:p w:rsidR="00F37A69" w:rsidRDefault="00F37A69" w:rsidP="00F37A69">
      <w:r>
        <w:t>KKVMIIGGGPNRIGQGIEFDYACVHASFALKDMGIKTIMYNCNPETVSTDYDTSDILYFEPIDFEHLRAV</w:t>
      </w:r>
    </w:p>
    <w:p w:rsidR="00F37A69" w:rsidRDefault="00F37A69" w:rsidP="00F37A69">
      <w:r>
        <w:t>IEREKPDGVIVHFGGQTPLKFAKRLSAFGAKIIGTSARVIDMAEDRKKFAEFITKLGINQPKNSTATSVE</w:t>
      </w:r>
    </w:p>
    <w:p w:rsidR="00F37A69" w:rsidRDefault="00F37A69" w:rsidP="00F37A69">
      <w:r>
        <w:t>EAVLKASDIGYPVLVRPSYVLGGRAMRVVNDEAELRLYMQEAVDVSDKSPVLIDQFLDNATEIDVDAICD</w:t>
      </w:r>
    </w:p>
    <w:p w:rsidR="00F37A69" w:rsidRDefault="00F37A69" w:rsidP="00F37A69">
      <w:r>
        <w:t>GKDVYVAGIMEHIEEAGIHSGDSACSLPPCNIDEKMQEFIAQKTADIALNLGVVGLLNIQFALHNNELYM</w:t>
      </w:r>
    </w:p>
    <w:p w:rsidR="00F37A69" w:rsidRDefault="00F37A69" w:rsidP="00F37A69">
      <w:r>
        <w:t>IEVNPRASRTIPFVSKATGIPLAKVATRVMWQGNLKEALKFYDTFKVVNFDTKILRPKTPKYMSVKEAVF</w:t>
      </w:r>
    </w:p>
    <w:p w:rsidR="00F37A69" w:rsidRDefault="00F37A69" w:rsidP="00F37A69">
      <w:r>
        <w:t>PFAKLSGSDLELGPEMRSTGEVMGISKDFANSYAKSQIASFNHLPEQGVVFISLKDKDKKYTKKIAAEYV</w:t>
      </w:r>
    </w:p>
    <w:p w:rsidR="00F37A69" w:rsidRDefault="00F37A69" w:rsidP="00F37A69">
      <w:r>
        <w:t>KLGFKLMATGGTCKEILESGFECELVHKISEGRPNVEDKLKNGEIHLVINTSDSHSFKGDTKKIRENIIR</w:t>
      </w:r>
    </w:p>
    <w:p w:rsidR="00F37A69" w:rsidRDefault="00F37A69" w:rsidP="00F37A69">
      <w:r>
        <w:t>FKIPYFTNLRSALAGAKSIKAIQSKSCLDVKSLQEWLKS</w:t>
      </w:r>
    </w:p>
    <w:p w:rsidR="00F37A69" w:rsidRDefault="00F37A69" w:rsidP="00F37A69"/>
    <w:p w:rsidR="00F37A69" w:rsidRDefault="00F37A69" w:rsidP="00F37A69">
      <w:r>
        <w:t>&gt;CAL34431.1 homolog of E. coli rod shape-determining protein [Campylobacter jejuni subsp. jejuni NCTC 11168 = ATCC 700819]</w:t>
      </w:r>
    </w:p>
    <w:p w:rsidR="00F37A69" w:rsidRDefault="00F37A69" w:rsidP="00F37A69">
      <w:r>
        <w:t>MKNKIFYVLVLAFLVFISFYYGGLIKQNVLRVNDFVIGNFYNIKDYLGEKISEHFNQANQIQQLKARNKE</w:t>
      </w:r>
    </w:p>
    <w:p w:rsidR="00F37A69" w:rsidRDefault="00F37A69" w:rsidP="00F37A69">
      <w:r>
        <w:t>LEDIAVKVTSFANQLNRILEDQNSTKYLPQVSLTRVISYVQLNDYKKLWLDWSKIPVGKNRGLIYQGYTA</w:t>
      </w:r>
    </w:p>
    <w:p w:rsidR="00F37A69" w:rsidRDefault="00F37A69" w:rsidP="00F37A69">
      <w:r>
        <w:t>GIAINKNGRAMALLQGDDQCVFSVYIGKSKAPGLIQGEDGRIVVKFIPKWAKINTGDEILTSGLDNIFFS</w:t>
      </w:r>
    </w:p>
    <w:p w:rsidR="00F37A69" w:rsidRDefault="00F37A69" w:rsidP="00F37A69">
      <w:r>
        <w:t>DIPVGIVNRVNDEDMYQSVEVKPYVKISIPAYLYVVDNL</w:t>
      </w:r>
    </w:p>
    <w:p w:rsidR="00F37A69" w:rsidRDefault="00F37A69" w:rsidP="00F37A69"/>
    <w:p w:rsidR="00F37A69" w:rsidRDefault="00F37A69" w:rsidP="00F37A69">
      <w:r>
        <w:t>&gt;CAL34430.1 homolog of E. coli rod shape-determining protein [Campylobacter jejuni subsp. jejuni NCTC 11168 = ATCC 700819]</w:t>
      </w:r>
    </w:p>
    <w:p w:rsidR="00F37A69" w:rsidRDefault="00F37A69" w:rsidP="00F37A69">
      <w:r>
        <w:t>MILDQLIGFFSSDMGIDLGTANTLVLVKDKGIVINEPSVVAVERERYDSKAKILAVGKEAKDMVGKTPGN</w:t>
      </w:r>
    </w:p>
    <w:p w:rsidR="00F37A69" w:rsidRDefault="00F37A69" w:rsidP="00F37A69">
      <w:r>
        <w:t>IEAIRPMKDGVIADFDMTEKMIRYFIEKTHRRKSFLRPRIIISVPYGLTQVERKAVRESALSAGAREVFL</w:t>
      </w:r>
    </w:p>
    <w:p w:rsidR="00F37A69" w:rsidRDefault="00F37A69" w:rsidP="00F37A69">
      <w:r>
        <w:t>IEEPMAAAIGASLPIQEPKGNLVVDIGGGTTEIGVISLGGLVISKSIRTAGDKLDMSIVNYVKEKYNLII</w:t>
      </w:r>
    </w:p>
    <w:p w:rsidR="00F37A69" w:rsidRDefault="00F37A69" w:rsidP="00F37A69">
      <w:r>
        <w:t>GERTGEEIKITIGSAIQLPKELSMVVKGRDQVSGLLSRIELTSEDVREAMREYLKEIADALKMVLEMMPP</w:t>
      </w:r>
    </w:p>
    <w:p w:rsidR="00F37A69" w:rsidRDefault="00F37A69" w:rsidP="00F37A69">
      <w:r>
        <w:t>DLASDIVENGVVLTGGGALIRGLDKYLSEIVRLPVYIADEPLLAVAKGTGKALEEISLLQQLTNEE</w:t>
      </w:r>
    </w:p>
    <w:p w:rsidR="00F37A69" w:rsidRDefault="00F37A69" w:rsidP="00F37A69"/>
    <w:p w:rsidR="00F37A69" w:rsidRDefault="00F37A69" w:rsidP="00F37A69">
      <w:r>
        <w:lastRenderedPageBreak/>
        <w:t>&gt;CAL34429.1 ATP-dependent Clp protease ATP-binding subunit [Campylobacter jejuni subsp. jejuni NCTC 11168 = ATCC 700819]</w:t>
      </w:r>
    </w:p>
    <w:p w:rsidR="00F37A69" w:rsidRDefault="00F37A69" w:rsidP="00F37A69">
      <w:r>
        <w:t>MEFLSIGVKIMPRKCSFCNEVENPQRRILANENDDAFICEYCVEGAYSIIYGEEKEFKEPKQSHNTEFKD</w:t>
      </w:r>
    </w:p>
    <w:p w:rsidR="00F37A69" w:rsidRDefault="00F37A69" w:rsidP="00F37A69">
      <w:r>
        <w:t>ITPKELKAYLDRYVIGQDRAKKVFSVGVYNHYKRLFKAELQDDDTELFKSNILLVGPTGSGKTLLAQTLA</w:t>
      </w:r>
    </w:p>
    <w:p w:rsidR="00F37A69" w:rsidRDefault="00F37A69" w:rsidP="00F37A69">
      <w:r>
        <w:t>KFLDVPIAICDATSLTEAGYVGEDVENILTRLLQAADGDVQRAQKGIVFIDEIDKIARMSENRSITRDVS</w:t>
      </w:r>
    </w:p>
    <w:p w:rsidR="00F37A69" w:rsidRDefault="00F37A69" w:rsidP="00F37A69">
      <w:r>
        <w:t>GEGVQQALLKIIEGSLVNIPPRGGRKHPNQEFIQIDTSNILFVCGGAFDGLETILKRKLGDKVVGFFDDA</w:t>
      </w:r>
    </w:p>
    <w:p w:rsidR="00F37A69" w:rsidRDefault="00F37A69" w:rsidP="00F37A69">
      <w:r>
        <w:t>KEENKALLEKIEPDDLVHFGLIPELIGRLHVIASLNELNEEDMVRILTEPKNAIIKQYQKLFAIDGVNLK</w:t>
      </w:r>
    </w:p>
    <w:p w:rsidR="00F37A69" w:rsidRDefault="00F37A69" w:rsidP="00F37A69">
      <w:r>
        <w:t>FEEDALRAIAQLALERKTGARGLRSIIEEMMVDLMFELPEYKDYDIVITKEVVKDNAKALLIKRKIS</w:t>
      </w:r>
    </w:p>
    <w:p w:rsidR="00F37A69" w:rsidRDefault="00F37A69" w:rsidP="00F37A69"/>
    <w:p w:rsidR="00F37A69" w:rsidRDefault="00F37A69" w:rsidP="00F37A69">
      <w:r>
        <w:t>&gt;CAL34428.1 acyl-[acyl-carrier-protein]--UDP-N-acetylglucosamine O-acyltransferase [Campylobacter jejuni subsp. jejuni NCTC 11168 = ATCC 700819]</w:t>
      </w:r>
    </w:p>
    <w:p w:rsidR="00F37A69" w:rsidRDefault="00F37A69" w:rsidP="00F37A69">
      <w:r>
        <w:t>MKKIHPSAVIEEGAQLGDDVVIEAYAYVSKDAKIGNNVVIKQGARILSDTTIGDHSRVFSYAIVGDIPQD</w:t>
      </w:r>
    </w:p>
    <w:p w:rsidR="00F37A69" w:rsidRDefault="00F37A69" w:rsidP="00F37A69">
      <w:r>
        <w:t>ISYKEEQKSGVVIGKNATIREFATINSGTAKGDGFTRIGDNAFIMAYCHIAHDCLLGNNIILANNATLAG</w:t>
      </w:r>
    </w:p>
    <w:p w:rsidR="00F37A69" w:rsidRDefault="00F37A69" w:rsidP="00F37A69">
      <w:r>
        <w:t>HVELGDFTVVGGLTPIHQFVKVGEGCMIAGASALSQDIVPFCLAEGNRASIRSLNLVGIRRRFDKDEVDR</w:t>
      </w:r>
    </w:p>
    <w:p w:rsidR="00F37A69" w:rsidRDefault="00F37A69" w:rsidP="00F37A69">
      <w:r>
        <w:t>LSRAFKTLFRQGDLKENAKNLLENQESENVKKMCHFILETKRGIPVYRGKNNA</w:t>
      </w:r>
    </w:p>
    <w:p w:rsidR="00F37A69" w:rsidRDefault="00F37A69" w:rsidP="00F37A69"/>
    <w:p w:rsidR="00F37A69" w:rsidRDefault="00F37A69" w:rsidP="00F37A69">
      <w:r>
        <w:t>&gt;CAL34427.1 (3R)-hydroxymyristoyl-[acyl carrier protein] dehydratase [Campylobacter jejuni subsp. jejuni NCTC 11168 = ATCC 700819]</w:t>
      </w:r>
    </w:p>
    <w:p w:rsidR="00F37A69" w:rsidRDefault="00F37A69" w:rsidP="00F37A69">
      <w:r>
        <w:t>MIDVMQIQEILPHRYPFLLVDKITELKVKEVVLGYKNISISDHVFMGHFPGHPIYPGVLILEGMAQTGGV</w:t>
      </w:r>
    </w:p>
    <w:p w:rsidR="00F37A69" w:rsidRDefault="00F37A69" w:rsidP="00F37A69">
      <w:r>
        <w:t>LAFESMEDKVDPKSKVVYFTGIDGAKFRNPVRPGDRLDYEMSVVKNRGNMWIFKGQAFVDGNLVAEAELK</w:t>
      </w:r>
    </w:p>
    <w:p w:rsidR="00F37A69" w:rsidRDefault="00F37A69" w:rsidP="00F37A69">
      <w:r>
        <w:t>AMIVDK</w:t>
      </w:r>
    </w:p>
    <w:p w:rsidR="00F37A69" w:rsidRDefault="00F37A69" w:rsidP="00F37A69"/>
    <w:p w:rsidR="00F37A69" w:rsidRDefault="00F37A69" w:rsidP="00F37A69">
      <w:r>
        <w:t>&gt;CAL34426.1 conserved hypothetical protein Cj0272 [Campylobacter jejuni subsp. jejuni NCTC 11168 = ATCC 700819]</w:t>
      </w:r>
    </w:p>
    <w:p w:rsidR="00F37A69" w:rsidRDefault="00F37A69" w:rsidP="00F37A69">
      <w:r>
        <w:t>MLVHICCSVDSHYFIEELRKTYPDEKIIGYFYDPNIHPLSEYELRFLDVKRSCDKLGIKLYKGEYEYEKW</w:t>
      </w:r>
    </w:p>
    <w:p w:rsidR="00F37A69" w:rsidRDefault="00F37A69" w:rsidP="00F37A69">
      <w:r>
        <w:t>LNAVRGYEDEPEKGARCEICFDVRMGSSVKFAAKIGEKKLTTTLLTSPKKDLEQLKNALQKECEPYGVEF</w:t>
      </w:r>
    </w:p>
    <w:p w:rsidR="00F37A69" w:rsidRDefault="00F37A69" w:rsidP="00F37A69">
      <w:r>
        <w:t>LAPDFRKNGGTQRQFALAKKEMLYHQNYCGCIYGLKKQKQDKNFIDELMSSVNKQILPVSIEARIALYKK</w:t>
      </w:r>
    </w:p>
    <w:p w:rsidR="00F37A69" w:rsidRDefault="00F37A69" w:rsidP="00F37A69">
      <w:r>
        <w:t>VVLWEKKGIKFEILREKFLNYRLLSALIKLDKKPVKSHILFYSHFKNAYTRFSLDEENLKQNLKEGFYRS</w:t>
      </w:r>
    </w:p>
    <w:p w:rsidR="00F37A69" w:rsidRDefault="00F37A69" w:rsidP="00F37A69">
      <w:r>
        <w:t>TKDEIVLVEFWRFNAFFKNKWKNFEDFLKKPLSVQAEIKWRNKLFGTYNLSPIIILENILPSRYEVIAKS</w:t>
      </w:r>
    </w:p>
    <w:p w:rsidR="00F37A69" w:rsidRDefault="00F37A69" w:rsidP="00F37A69">
      <w:r>
        <w:t>EIYHDNQEVLVKI</w:t>
      </w:r>
    </w:p>
    <w:p w:rsidR="00F37A69" w:rsidRDefault="00F37A69" w:rsidP="00F37A69"/>
    <w:p w:rsidR="00F37A69" w:rsidRDefault="00F37A69" w:rsidP="00F37A69">
      <w:r>
        <w:t>&gt;CAL34425.1 bacterioferritin comigratory protein homolog [Campylobacter jejuni subsp. jejuni NCTC 11168 = ATCC 700819]</w:t>
      </w:r>
    </w:p>
    <w:p w:rsidR="00F37A69" w:rsidRDefault="00F37A69" w:rsidP="00F37A69">
      <w:r>
        <w:lastRenderedPageBreak/>
        <w:t>MSLNIGDKAPQFELLNQDGVKIALKDFIGKKVILYFYPKDNTPGCTTEACDFSANYDKFGGKNAVIIGIS</w:t>
      </w:r>
    </w:p>
    <w:p w:rsidR="00F37A69" w:rsidRDefault="00F37A69" w:rsidP="00F37A69">
      <w:r>
        <w:t>PDSVASHEKFISKFDLKHILLSDSEKEVAKAYGALGLKKNYGKEYEGLIRSTFVIDETGKIAQIYSNVRV</w:t>
      </w:r>
    </w:p>
    <w:p w:rsidR="00F37A69" w:rsidRDefault="00F37A69" w:rsidP="00F37A69">
      <w:r>
        <w:t>KDHALKVLESL</w:t>
      </w:r>
    </w:p>
    <w:p w:rsidR="00F37A69" w:rsidRDefault="00F37A69" w:rsidP="00F37A69"/>
    <w:p w:rsidR="00F37A69" w:rsidRDefault="00F37A69" w:rsidP="00F37A69">
      <w:r>
        <w:t>&gt;CAL34424.1 putative tautomerase family protein [Campylobacter jejuni subsp. jejuni NCTC 11168 = ATCC 700819]</w:t>
      </w:r>
    </w:p>
    <w:p w:rsidR="00F37A69" w:rsidRDefault="00F37A69" w:rsidP="00F37A69">
      <w:r>
        <w:t>MPLVNIKLAKPSLSKEQKAELIADITELLSTKYNKSKERVVVVLEDVENYDIGFGGESVEAIKAKASK</w:t>
      </w:r>
    </w:p>
    <w:p w:rsidR="00F37A69" w:rsidRDefault="00F37A69" w:rsidP="00F37A69"/>
    <w:p w:rsidR="00F37A69" w:rsidRDefault="00F37A69" w:rsidP="00F37A69">
      <w:r>
        <w:t>&gt;CAL34423.1 branched-chain amino acid aminotransferase [Campylobacter jejuni subsp. jejuni NCTC 11168 = ATCC 700819]</w:t>
      </w:r>
    </w:p>
    <w:p w:rsidR="00F37A69" w:rsidRDefault="00F37A69" w:rsidP="00F37A69">
      <w:r>
        <w:t>MISADKIWMDGKLVDFKDATLHFLTHSLHYGNAVFEGTRAYKTDKGLAIFRLEDHTKRLLESAKITLLNC</w:t>
      </w:r>
    </w:p>
    <w:p w:rsidR="00F37A69" w:rsidRDefault="00F37A69" w:rsidP="00F37A69">
      <w:r>
        <w:t>PFSQKELENAQIELLKANNFKSNVYIRPLIFLGDGVMGLYHIKAPVRVGIAAWEWGAYLGEEGLEKGIKV</w:t>
      </w:r>
    </w:p>
    <w:p w:rsidR="00F37A69" w:rsidRDefault="00F37A69" w:rsidP="00F37A69">
      <w:r>
        <w:t>KISSFARNSVKSCMGKAKASANYLNSQIAKFEAIEAGYEEALMLDEEGFIAEGTGECFFIVKDGVLITPP</w:t>
      </w:r>
    </w:p>
    <w:p w:rsidR="00F37A69" w:rsidRDefault="00F37A69" w:rsidP="00F37A69">
      <w:r>
        <w:t>NDFSLKSITQDTVLKIAHDLGITVLRQRISRDEVYTADEAFFTGTAAEITPINNIDARIIGNGLRGSVTK</w:t>
      </w:r>
    </w:p>
    <w:p w:rsidR="00F37A69" w:rsidRDefault="00F37A69" w:rsidP="00F37A69">
      <w:r>
        <w:t>KLQDAYFDVVYGRNEKYASMLTYI</w:t>
      </w:r>
    </w:p>
    <w:p w:rsidR="00F37A69" w:rsidRDefault="00F37A69" w:rsidP="00F37A69"/>
    <w:p w:rsidR="00F37A69" w:rsidRDefault="00F37A69" w:rsidP="00F37A69">
      <w:r>
        <w:t>&gt;CAL34422.1 putative transmembrane protein [Campylobacter jejuni subsp. jejuni NCTC 11168 = ATCC 700819]</w:t>
      </w:r>
    </w:p>
    <w:p w:rsidR="00F37A69" w:rsidRDefault="00F37A69" w:rsidP="00F37A69">
      <w:r>
        <w:t>MPADLNDYFNKKNGNSNNNGNNNRQNFNFKAPEFNFKGFGKFSPFVYGVIIIILFLIVAKPFMVINSGEM</w:t>
      </w:r>
    </w:p>
    <w:p w:rsidR="00F37A69" w:rsidRDefault="00F37A69" w:rsidP="00F37A69">
      <w:r>
        <w:t>GIKSTTGKYDPNPLEPGLHFFLPFVQKITIIDTRVRQINYASIEGSNENLSSGSGVINKNSISVLDSRGL</w:t>
      </w:r>
    </w:p>
    <w:p w:rsidR="00F37A69" w:rsidRDefault="00F37A69" w:rsidP="00F37A69">
      <w:r>
        <w:t>PVSIDVTVQYRLNPLQVPQTIATWSLNWENKIIDPVVRDVVRSVVGKYTAEELPTNRNTIATQIEEGIRK</w:t>
      </w:r>
    </w:p>
    <w:p w:rsidR="00F37A69" w:rsidRDefault="00F37A69" w:rsidP="00F37A69">
      <w:r>
        <w:t>TIEAQPNEPVELRAVQLREIILPSKVKEQIERVQIAKQEAERTKYEVERANQEALKKAALAEGEANATII</w:t>
      </w:r>
    </w:p>
    <w:p w:rsidR="00F37A69" w:rsidRDefault="00F37A69" w:rsidP="00F37A69">
      <w:r>
        <w:t>SAKGKAMAVKIEADAQAYSNKEIANSLNTPLLNLKQIETQKEFNEALKVNQDAKIFLTPGGAVPNIWVDT</w:t>
      </w:r>
    </w:p>
    <w:p w:rsidR="00F37A69" w:rsidRDefault="00F37A69" w:rsidP="00F37A69">
      <w:r>
        <w:t>KDAKKQSAANMN</w:t>
      </w:r>
    </w:p>
    <w:p w:rsidR="00F37A69" w:rsidRDefault="00F37A69" w:rsidP="00F37A69"/>
    <w:p w:rsidR="00F37A69" w:rsidRDefault="00F37A69" w:rsidP="00F37A69">
      <w:r>
        <w:t>&gt;CAL34421.1 putative integral membrane protein [Campylobacter jejuni subsp. jejuni NCTC 11168 = ATCC 700819]</w:t>
      </w:r>
    </w:p>
    <w:p w:rsidR="00F37A69" w:rsidRDefault="00F37A69" w:rsidP="00F37A69">
      <w:r>
        <w:t>MEKLREIVLFYTTHLYLVDYMLILLVFFLFTCVLLLCVFLRHRPIAALFIIAFDIIICFLVYIYGYKLID</w:t>
      </w:r>
    </w:p>
    <w:p w:rsidR="00F37A69" w:rsidRDefault="00F37A69" w:rsidP="00F37A69">
      <w:r>
        <w:t>NEVRTRKIAITDQKMIQSSNDLIVDFNITNNSKNNFKECKITAKIFADKIPNDNIIEEYKKKFIPFRQKS</w:t>
      </w:r>
    </w:p>
    <w:p w:rsidR="00F37A69" w:rsidRDefault="00F37A69" w:rsidP="00F37A69">
      <w:r>
        <w:t>REIKDLKKNATQVQRIAFENFNYENNYTIRLVSECF</w:t>
      </w:r>
    </w:p>
    <w:p w:rsidR="00F37A69" w:rsidRDefault="00F37A69" w:rsidP="00F37A69"/>
    <w:p w:rsidR="00F37A69" w:rsidRDefault="00F37A69" w:rsidP="00F37A69">
      <w:r>
        <w:t>&gt;CAL34420.1 putative integral membrane protein [Campylobacter jejuni subsp. jejuni NCTC 11168 = ATCC 700819]</w:t>
      </w:r>
    </w:p>
    <w:p w:rsidR="00F37A69" w:rsidRDefault="00F37A69" w:rsidP="00F37A69">
      <w:r>
        <w:lastRenderedPageBreak/>
        <w:t>MHFTIFHIIAFIILLICFALICILIFLKVKQKEMALISYTIATIFTALLIYSIFLTINQFTTQADLSKLT</w:t>
      </w:r>
    </w:p>
    <w:p w:rsidR="00F37A69" w:rsidRDefault="00F37A69" w:rsidP="00F37A69">
      <w:r>
        <w:t>YTRDLRHESVIVSGKVQNLTKFEIKKCYLILSILNQQQVGGEIFNDKNIRNAKMQNTSVSYTIEIIDTLP</w:t>
      </w:r>
    </w:p>
    <w:p w:rsidR="00F37A69" w:rsidRDefault="00F37A69" w:rsidP="00F37A69">
      <w:r>
        <w:t>GNTYKEFRASVPFPPTFNNPEFYHTLKCI</w:t>
      </w:r>
    </w:p>
    <w:p w:rsidR="00F37A69" w:rsidRDefault="00F37A69" w:rsidP="00F37A69"/>
    <w:p w:rsidR="00F37A69" w:rsidRDefault="00F37A69" w:rsidP="00F37A69">
      <w:r>
        <w:t>&gt;CAL34419.1 putative cytochrome C-type haem-binding periplasmic protein [Campylobacter jejuni subsp. jejuni NCTC 11168 = ATCC 700819]</w:t>
      </w:r>
    </w:p>
    <w:p w:rsidR="00F37A69" w:rsidRDefault="00F37A69" w:rsidP="00F37A69">
      <w:r>
        <w:t>MKKIFISFVVLATCLWAKNTAYTDEVVSLYLNKDDTKVIGRLLPTNPFEVLKSENNRVLLKIDGYVNPKA</w:t>
      </w:r>
    </w:p>
    <w:p w:rsidR="00F37A69" w:rsidRDefault="00F37A69" w:rsidP="00F37A69">
      <w:r>
        <w:t>PSVIYFNDSQRIIVAAFSKNTKLNFSQRITGKNGKWDKVSLEIWADKKEFVKDNKEMLNRAKELFVNNCG</w:t>
      </w:r>
    </w:p>
    <w:p w:rsidR="00F37A69" w:rsidRDefault="00F37A69" w:rsidP="00F37A69">
      <w:r>
        <w:t>ICHAIHKEKEFTANAWPAIFRSMADRTGIDKKDRWLVIEYLQKNAKDFKTK</w:t>
      </w:r>
    </w:p>
    <w:p w:rsidR="00F37A69" w:rsidRDefault="00F37A69" w:rsidP="00F37A69"/>
    <w:p w:rsidR="00F37A69" w:rsidRDefault="00F37A69" w:rsidP="00F37A69">
      <w:r>
        <w:t>&gt;CAL34418.1 molybdopterin containing oxidoreductase [Campylobacter jejuni subsp. jejuni NCTC 11168 = ATCC 700819]</w:t>
      </w:r>
    </w:p>
    <w:p w:rsidR="00F37A69" w:rsidRDefault="00F37A69" w:rsidP="00F37A69">
      <w:r>
        <w:t>MLDRRKFLKIGASLSALPLIPSLSAGKTVEASKVSLGLVKNGEVITAAHWGILKLTIKDGKIVKSEPWEK</w:t>
      </w:r>
    </w:p>
    <w:p w:rsidR="00F37A69" w:rsidRDefault="00F37A69" w:rsidP="00F37A69">
      <w:r>
        <w:t>VTKMDNPLQHYTADMVYKSRVKYPYVRKSYLENPDNPKPELRGKDEFVRVSYDEAIKLIAKELKKTRDSK</w:t>
      </w:r>
    </w:p>
    <w:p w:rsidR="00F37A69" w:rsidRDefault="00F37A69" w:rsidP="00F37A69">
      <w:r>
        <w:t>GASAIFGGSYGWKSSGNMQNSRILLHRFLNVTGGFVGATGDYSTGASQVIMPYVVGSIEVYEQQTSWENI</w:t>
      </w:r>
    </w:p>
    <w:p w:rsidR="00F37A69" w:rsidRDefault="00F37A69" w:rsidP="00F37A69">
      <w:r>
        <w:t>LSDSKYVVIWGADPLSTLRIAWTSNEQRGLAYFEKLKDSKIKVICIDPVKTTTAKFLNAKWIAPRPNTDV</w:t>
      </w:r>
    </w:p>
    <w:p w:rsidR="00F37A69" w:rsidRDefault="00F37A69" w:rsidP="00F37A69">
      <w:r>
        <w:t>ALMMGMASHLIAKKKVNYEFLDTYTTGFDKFKDYLEGKEDGVKKDTKWASKICGIDEKTIKNLAETFYDN</w:t>
      </w:r>
    </w:p>
    <w:p w:rsidR="00F37A69" w:rsidRDefault="00F37A69" w:rsidP="00F37A69">
      <w:r>
        <w:t>STMIMSGWGMQRAHHGEQPHWMLVTLCAMLGQIGTKGGGFGLSYHYSNGGVPTCKGGVIGGMTAGSLGIW</w:t>
      </w:r>
    </w:p>
    <w:p w:rsidR="00F37A69" w:rsidRDefault="00F37A69" w:rsidP="00F37A69">
      <w:r>
        <w:t>KNGKFKGLSKAEASSEGAEWLQNAASYSFPVARIADALLHPGKTIDHNGAKITYPDIDFIYWVGGNPLVH</w:t>
      </w:r>
    </w:p>
    <w:p w:rsidR="00F37A69" w:rsidRDefault="00F37A69" w:rsidP="00F37A69">
      <w:r>
        <w:t>HQNTNTNVKAWRKPRTVVVNEIYWTPTAKMADIVMPVTSSYERDDITMTGDYSNMHIAPMKQAVEPVGES</w:t>
      </w:r>
    </w:p>
    <w:p w:rsidR="00F37A69" w:rsidRDefault="00F37A69" w:rsidP="00F37A69">
      <w:r>
        <w:t>KDDYVIFSDICKIYGKDVFNAYTENGKKAKDFIKEYYNSALKQTQSFGEAFATPMPSFEEFWAKNEPITF</w:t>
      </w:r>
    </w:p>
    <w:p w:rsidR="00F37A69" w:rsidRDefault="00F37A69" w:rsidP="00F37A69">
      <w:r>
        <w:t>EPTAESLEWTRFSEFIEDPILNALGTDSGLIEIYSETIKNYNYDDCKAHPTWFEPIEWLGNASKEAPFHL</w:t>
      </w:r>
    </w:p>
    <w:p w:rsidR="00F37A69" w:rsidRDefault="00F37A69" w:rsidP="00F37A69">
      <w:r>
        <w:t>LTNHPRDRLHSQLCHTSLRDTYAIKDREPILINSKDAKKLGIKNGDVVRVFNKRGEVLAGAVVSDEIMQG</w:t>
      </w:r>
    </w:p>
    <w:p w:rsidR="00F37A69" w:rsidRDefault="00F37A69" w:rsidP="00F37A69">
      <w:r>
        <w:t>VVRLCEGAWYDPNENGLCKCGNANVLTMDIPTSKLANGNISHTGLVNIEKFKGELPKLTAFSAPKGAN</w:t>
      </w:r>
    </w:p>
    <w:p w:rsidR="00F37A69" w:rsidRDefault="00F37A69" w:rsidP="00F37A69"/>
    <w:p w:rsidR="00F37A69" w:rsidRDefault="00F37A69" w:rsidP="00F37A69">
      <w:r>
        <w:t>&gt;CAL34417.1 zinc transporter [Campylobacter jejuni subsp. jejuni NCTC 11168 = ATCC 700819]</w:t>
      </w:r>
    </w:p>
    <w:p w:rsidR="00F37A69" w:rsidRDefault="00F37A69" w:rsidP="00F37A69">
      <w:r>
        <w:t>MQFTFEQIFIAMLLTLFAGFSTAIGSIIAFFSRKDDLRVLSLGLGFSAGVMIYISFMEILPTALKDFKNH</w:t>
      </w:r>
    </w:p>
    <w:p w:rsidR="00F37A69" w:rsidRDefault="00F37A69" w:rsidP="00F37A69">
      <w:r>
        <w:t>YDSHWAELLGLACFFGGILISLLIDKLIPEDVNPHEPKEDLSELKICPLPQKGQNPPKFHPGEKLHQINT</w:t>
      </w:r>
    </w:p>
    <w:p w:rsidR="00F37A69" w:rsidRDefault="00F37A69" w:rsidP="00F37A69">
      <w:r>
        <w:t>KALKRTGIFTALAIAIHNFPEGFATFISSLDNLTLGIAIAIAVAIHNIPEGLAVSLPIYHATGDKKKAFI</w:t>
      </w:r>
    </w:p>
    <w:p w:rsidR="00F37A69" w:rsidRDefault="00F37A69" w:rsidP="00F37A69">
      <w:r>
        <w:t>YSALSGFAEPLGAFVGALILLPFIGDLTLAISFAVIAGIMVFISLDELLPAAKTYDKAHDSLYGLIAGMA</w:t>
      </w:r>
    </w:p>
    <w:p w:rsidR="00F37A69" w:rsidRDefault="00F37A69" w:rsidP="00F37A69">
      <w:r>
        <w:t>IMALSLNLLGQ</w:t>
      </w:r>
    </w:p>
    <w:p w:rsidR="00F37A69" w:rsidRDefault="00F37A69" w:rsidP="00F37A69"/>
    <w:p w:rsidR="00F37A69" w:rsidRDefault="00F37A69" w:rsidP="00F37A69">
      <w:r>
        <w:lastRenderedPageBreak/>
        <w:t>&gt;CAL34416.1 putative methyl-accepting chemotaxis signal transduction protein [Campylobacter jejuni subsp. jejuni NCTC 11168 = ATCC 700819]</w:t>
      </w:r>
    </w:p>
    <w:p w:rsidR="00F37A69" w:rsidRDefault="00F37A69" w:rsidP="00F37A69">
      <w:r>
        <w:t>MQSINSGKSVGISAKLTLWVGILVVLILAITSAISYFDSRNNTYELLKDTQLKTMQDVDAFFKSYAMSKR</w:t>
      </w:r>
    </w:p>
    <w:p w:rsidR="00F37A69" w:rsidRDefault="00F37A69" w:rsidP="00F37A69">
      <w:r>
        <w:t>NGIQILANELTNRPDMSDEELINLIKVIKKVNDYDLVYVGFDNTGKNYQSDDQILDLSKGYDTKNRPWYK</w:t>
      </w:r>
    </w:p>
    <w:p w:rsidR="00F37A69" w:rsidRDefault="00F37A69" w:rsidP="00F37A69">
      <w:r>
        <w:t>AAKEAKKLIVTEPYKSAASGEVGLTYAAPFYDRNGNFRGVVGGDYDLANFSTNVLTVGKSDNTFTEVLDS</w:t>
      </w:r>
    </w:p>
    <w:p w:rsidR="00F37A69" w:rsidRDefault="00F37A69" w:rsidP="00F37A69">
      <w:r>
        <w:t>EGTILFNDEVAKILTKTELSINIANAIKANPALIDPRNQDTLFTAKDHQGVDYAIMCNSAFNPLFRICTI</w:t>
      </w:r>
    </w:p>
    <w:p w:rsidR="00F37A69" w:rsidRDefault="00F37A69" w:rsidP="00F37A69">
      <w:r>
        <w:t>TENKVYTEAVNSILMKQVIVGIIAIIIALILIRFLISRSLSPLAAIQTGLTSFFDFINYKTKNVSTIEVK</w:t>
      </w:r>
    </w:p>
    <w:p w:rsidR="00F37A69" w:rsidRDefault="00F37A69" w:rsidP="00F37A69">
      <w:r>
        <w:t>SNDEFGQISNAINENILATKRGLEQDNQAVKESVQTVSVVEGGNLTARITANPRNPQLIELKNVLNKLLD</w:t>
      </w:r>
    </w:p>
    <w:p w:rsidR="00F37A69" w:rsidRDefault="00F37A69" w:rsidP="00F37A69">
      <w:r>
        <w:t>VLQARVGSDMNAIHKIFEEYKSLDFRNKLENASGSVELTTNALGDEIVKMLKQSSDFANALANESGKLQT</w:t>
      </w:r>
    </w:p>
    <w:p w:rsidR="00F37A69" w:rsidRDefault="00F37A69" w:rsidP="00F37A69">
      <w:r>
        <w:t>AVQSLTTSSNSQAQSLEETAAALEEITSSMQNVSVKTSDVITQSEEIKNVTGIIGDIADQINLLALNAAI</w:t>
      </w:r>
    </w:p>
    <w:p w:rsidR="00F37A69" w:rsidRDefault="00F37A69" w:rsidP="00F37A69">
      <w:r>
        <w:t>EAARAGEHGRGFAVVADEVRKLAERTQKSLSEIEANTNLLVQSINDMAESIKEQTAGITQINDSVAQIDQ</w:t>
      </w:r>
    </w:p>
    <w:p w:rsidR="00F37A69" w:rsidRDefault="00F37A69" w:rsidP="00F37A69">
      <w:r>
        <w:t>TTKDNVEIANESAIISSTVSDIANNILEDVKKKRF</w:t>
      </w:r>
    </w:p>
    <w:p w:rsidR="00F37A69" w:rsidRDefault="00F37A69" w:rsidP="00F37A69"/>
    <w:p w:rsidR="00F37A69" w:rsidRDefault="00F37A69" w:rsidP="00F37A69">
      <w:r>
        <w:t>&gt;CAL34415.1 putative SAM-dependent methyltransferase [Campylobacter jejuni subsp. jejuni NCTC 11168 = ATCC 700819]</w:t>
      </w:r>
    </w:p>
    <w:p w:rsidR="00F37A69" w:rsidRDefault="00F37A69" w:rsidP="00F37A69">
      <w:r>
        <w:t>MNLWDKKAKTYARYQNTLNTIQKQTFEYLQNLKISFQDKSIIDIGCGTGVWTLHLAKEAKEILALDSANA</w:t>
      </w:r>
    </w:p>
    <w:p w:rsidR="00F37A69" w:rsidRDefault="00F37A69" w:rsidP="00F37A69">
      <w:r>
        <w:t>MLEILQEDAKKLNLNNIKCKNLSFETWMQNNPNVKFDLAFLSMSPALQNEKDYTNFLNLAKIKIYLGWAD</w:t>
      </w:r>
    </w:p>
    <w:p w:rsidR="00F37A69" w:rsidRDefault="00F37A69" w:rsidP="00F37A69">
      <w:r>
        <w:t>YRKSDFLDPIFKYFNTEFKGFYKKDLENYLLEKNIFFHKIVFDETRKVQRTKEEAIENALWHLSMNKITA</w:t>
      </w:r>
    </w:p>
    <w:p w:rsidR="00F37A69" w:rsidRDefault="00F37A69" w:rsidP="00F37A69">
      <w:r>
        <w:t>SKETVSSFVENNITETIESKIKLLIINNL</w:t>
      </w:r>
    </w:p>
    <w:p w:rsidR="00F37A69" w:rsidRDefault="00F37A69" w:rsidP="00F37A69"/>
    <w:p w:rsidR="00F37A69" w:rsidRDefault="00F37A69" w:rsidP="00F37A69">
      <w:r>
        <w:t>&gt;CAL34414.1 small hydrophobic protein [Campylobacter jejuni subsp. jejuni NCTC 11168 = ATCC 700819]</w:t>
      </w:r>
    </w:p>
    <w:p w:rsidR="00F37A69" w:rsidRDefault="00F37A69" w:rsidP="00F37A69">
      <w:r>
        <w:t>MVKNLIIKFGRLILDAIAVISFVVALLYSLFMMFSIGFLAGLLSLIVSFIALFLSFFCNLSCYRYQRCSC</w:t>
      </w:r>
    </w:p>
    <w:p w:rsidR="00F37A69" w:rsidRDefault="00F37A69" w:rsidP="00F37A69">
      <w:r>
        <w:t>K</w:t>
      </w:r>
    </w:p>
    <w:p w:rsidR="00F37A69" w:rsidRDefault="00F37A69" w:rsidP="00F37A69"/>
    <w:p w:rsidR="00F37A69" w:rsidRDefault="00F37A69" w:rsidP="00F37A69">
      <w:r>
        <w:t>&gt;CAL34413.1 dihydroorotase [Campylobacter jejuni subsp. jejuni NCTC 11168 = ATCC 700819]</w:t>
      </w:r>
    </w:p>
    <w:p w:rsidR="00F37A69" w:rsidRDefault="00F37A69" w:rsidP="00F37A69">
      <w:r>
        <w:t>MKLKNPLDMHLHLRDNQMLELIAPLSARDFCAAVIMPNLIPPLCNLEDLKAYKMRILKACKDENFTPLMT</w:t>
      </w:r>
    </w:p>
    <w:p w:rsidR="00F37A69" w:rsidRDefault="00F37A69" w:rsidP="00F37A69">
      <w:r>
        <w:t>LFFKNYDEKFLYSAKDEIFGIKLYPAGITTNSNGGVSSFDIEYLKPTLEAMSDLNIPLLVHGETNDFVMD</w:t>
      </w:r>
    </w:p>
    <w:p w:rsidR="00F37A69" w:rsidRDefault="00F37A69" w:rsidP="00F37A69">
      <w:r>
        <w:t>RESNFAKIYEKLAKHFPRLKIVMEHITTKTLCELLKDYENLYATITLHHLIITLDDVIGGKMNPHLFCKP</w:t>
      </w:r>
    </w:p>
    <w:p w:rsidR="00F37A69" w:rsidRDefault="00F37A69" w:rsidP="00F37A69">
      <w:r>
        <w:t>IAKRYEDKEALCELAFSGYEKVMFGSDSAPHPKDTKECCGCAAGVFSAPVILPVLAELFKQNSSEENLQK</w:t>
      </w:r>
    </w:p>
    <w:p w:rsidR="00F37A69" w:rsidRDefault="00F37A69" w:rsidP="00F37A69">
      <w:r>
        <w:t>FLSDNTCKIYDLKFKEDKILTLEEKEWQVPNVYEDKYNQVVPYMAGEILKFQLKH</w:t>
      </w:r>
    </w:p>
    <w:p w:rsidR="00F37A69" w:rsidRDefault="00F37A69" w:rsidP="00F37A69"/>
    <w:p w:rsidR="00F37A69" w:rsidRDefault="00F37A69" w:rsidP="00F37A69">
      <w:r>
        <w:lastRenderedPageBreak/>
        <w:t>&gt;CAL34412.1 putative bacterial regulatory protein, ArsR family [Campylobacter jejuni subsp. jejuni NCTC 11168 = ATCC 700819]</w:t>
      </w:r>
    </w:p>
    <w:p w:rsidR="00F37A69" w:rsidRDefault="00F37A69" w:rsidP="00F37A69">
      <w:r>
        <w:t>MKFENLIREILGKKRFELLKFLCENADENGFIMIKISDLEEKLHQSKPTIIATFKFLEEKKLFKRLKNGF</w:t>
      </w:r>
    </w:p>
    <w:p w:rsidR="00F37A69" w:rsidRDefault="00F37A69" w:rsidP="00F37A69">
      <w:r>
        <w:t>YQLNIGDKNET</w:t>
      </w:r>
    </w:p>
    <w:p w:rsidR="00F37A69" w:rsidRDefault="00F37A69" w:rsidP="00F37A69"/>
    <w:p w:rsidR="00F37A69" w:rsidRDefault="00F37A69" w:rsidP="00F37A69">
      <w:r>
        <w:t>&gt;CAL34411.1 diacylglycerol kinase [Campylobacter jejuni subsp. jejuni NCTC 11168 = ATCC 700819]</w:t>
      </w:r>
    </w:p>
    <w:p w:rsidR="00F37A69" w:rsidRDefault="00F37A69" w:rsidP="00F37A69">
      <w:r>
        <w:t>MKPKYHFLNNARYALEGLFALFKNEMAFRIELCIIIPAIVFSFFLKISFLEHLLLISVLILILIVEALNS</w:t>
      </w:r>
    </w:p>
    <w:p w:rsidR="00F37A69" w:rsidRDefault="00F37A69" w:rsidP="00F37A69">
      <w:r>
        <w:t>AIEACVDLITNEWHEKAKIAKDCASAAVFFSVLLALFVWGFILYNIYL</w:t>
      </w:r>
    </w:p>
    <w:p w:rsidR="00F37A69" w:rsidRDefault="00F37A69" w:rsidP="00F37A69"/>
    <w:p w:rsidR="00F37A69" w:rsidRDefault="00F37A69" w:rsidP="00F37A69">
      <w:r>
        <w:t>&gt;CAL34410.1 putative sulfatase family protein [Campylobacter jejuni subsp. jejuni NCTC 11168 = ATCC 700819]</w:t>
      </w:r>
    </w:p>
    <w:p w:rsidR="00F37A69" w:rsidRDefault="00F37A69" w:rsidP="00F37A69">
      <w:r>
        <w:t>MLRLTWFQFTFFNSLMIVLLNFNLFYFVYEKNTQNWLITFVFIVAYFALVHVICSLLFIKFFTKFFSILF</w:t>
      </w:r>
    </w:p>
    <w:p w:rsidR="00F37A69" w:rsidRDefault="00F37A69" w:rsidP="00F37A69">
      <w:r>
        <w:t>IISSFLSVYFISFYGVLIDSDMMQNVVQTDIKEVKDLLNLKLILFVVLALLLVFYVVKVKIDYYGSFKSH</w:t>
      </w:r>
    </w:p>
    <w:p w:rsidR="00F37A69" w:rsidRDefault="00F37A69" w:rsidP="00F37A69">
      <w:r>
        <w:t>IKIKIINIISGLIVVCAVLIPLSKTFLPFFRNYNEIRMYNTPFYQIYAVYRYYVRFVKAKPEFKTIANDA</w:t>
      </w:r>
    </w:p>
    <w:p w:rsidR="00F37A69" w:rsidRDefault="00F37A69" w:rsidP="00F37A69">
      <w:r>
        <w:t>YRENNHTKKLLVLVVGETARAANYSLGGYTKNDTNFYTKKDNVVFFDNFSSCGTATAVSLPCMFSISKRE</w:t>
      </w:r>
    </w:p>
    <w:p w:rsidR="00F37A69" w:rsidRDefault="00F37A69" w:rsidP="00F37A69">
      <w:r>
        <w:t>NYSSSEFQENAMDVLYKTGVDAVWFDNNSGGCKGVCDRLAYKQKLSSDLDENLLAPFKEKLNHLSDQNII</w:t>
      </w:r>
    </w:p>
    <w:p w:rsidR="00F37A69" w:rsidRDefault="00F37A69" w:rsidP="00F37A69">
      <w:r>
        <w:t>VLHLQGSHGPTYYKRYPSEFKKFTPTCDTNELSKCDSEALINTYDNTLLYTDYLLSEIIKLLKEQKSYES</w:t>
      </w:r>
    </w:p>
    <w:p w:rsidR="00F37A69" w:rsidRDefault="00F37A69" w:rsidP="00F37A69">
      <w:r>
        <w:t>SLFYLSDHGESLGENGIYLHGMPYAIAPSYQTHIPAIFWSNDKNLMNLAKEYKGLKLSQDNLFSTLLGYF</w:t>
      </w:r>
    </w:p>
    <w:p w:rsidR="00F37A69" w:rsidRDefault="00F37A69" w:rsidP="00F37A69">
      <w:r>
        <w:t>DVKTSVYEPEYDLLNPKLKANP</w:t>
      </w:r>
    </w:p>
    <w:p w:rsidR="00F37A69" w:rsidRDefault="00F37A69" w:rsidP="00F37A69"/>
    <w:p w:rsidR="00F37A69" w:rsidRDefault="00F37A69" w:rsidP="00F37A69">
      <w:r>
        <w:t>&gt;CAL34409.1 exodeoxyribonuclease [Campylobacter jejuni subsp. jejuni NCTC 11168 = ATCC 700819]</w:t>
      </w:r>
    </w:p>
    <w:p w:rsidR="00F37A69" w:rsidRDefault="00F37A69" w:rsidP="00F37A69">
      <w:r>
        <w:t>MKLLSWNVNGLRAICDKNALDWIAQEQIDFIGFQEIKAHEDKFPKKIYEYPFKHMYFNSAKRAGYSGVMS</w:t>
      </w:r>
    </w:p>
    <w:p w:rsidR="00F37A69" w:rsidRDefault="00F37A69" w:rsidP="00F37A69">
      <w:r>
        <w:t>LCNFNSEVKKCEFFDDEEGRVLEHRFKNIALFNIYFPNGQKDEERLNFKMQFYADFLVYLDKLLKDGFEI</w:t>
      </w:r>
    </w:p>
    <w:p w:rsidR="00F37A69" w:rsidRDefault="00F37A69" w:rsidP="00F37A69">
      <w:r>
        <w:t>IICGDVNTAHKEIDLTHPKANANTSGFLPIERAWIDDLLKLGFIDTFREINGEIKEKYSWWSYRMKARER</w:t>
      </w:r>
    </w:p>
    <w:p w:rsidR="00F37A69" w:rsidRDefault="00F37A69" w:rsidP="00F37A69">
      <w:r>
        <w:t>NVGWRIDYFFISKGLKDKLKNAFIRDDIFGSDHAPVGIEIDI</w:t>
      </w:r>
    </w:p>
    <w:p w:rsidR="00F37A69" w:rsidRDefault="00F37A69" w:rsidP="00F37A69"/>
    <w:p w:rsidR="00F37A69" w:rsidRDefault="00F37A69" w:rsidP="00F37A69">
      <w:r>
        <w:t>&gt;CAL34408.1 hypothetical protein Cj0254 [Campylobacter jejuni subsp. jejuni NCTC 11168 = ATCC 700819]</w:t>
      </w:r>
    </w:p>
    <w:p w:rsidR="00F37A69" w:rsidRDefault="00F37A69" w:rsidP="00F37A69">
      <w:r>
        <w:t>MYFKKEGKMKNTLIIFENSLSNLGKDEASDLLEDLSFNLAYKQISHNPHETKKVLNSLLVEFLTILKKLD</w:t>
      </w:r>
    </w:p>
    <w:p w:rsidR="00F37A69" w:rsidRDefault="00F37A69" w:rsidP="00F37A69">
      <w:r>
        <w:t>FFDDENVTKVIKALVKASIVDAQNSLYEYISEAELLNKQIENQKNLIKNQISDNFFEFENILQECSFCDE</w:t>
      </w:r>
    </w:p>
    <w:p w:rsidR="00F37A69" w:rsidRDefault="00F37A69" w:rsidP="00F37A69">
      <w:r>
        <w:t>FSGGLNDAILFDIEMLGILKETAESAFLTTLEKAEDIELTSSEIAKNLVYNAICEAHFEKERILKISSII</w:t>
      </w:r>
    </w:p>
    <w:p w:rsidR="00F37A69" w:rsidRDefault="00F37A69" w:rsidP="00F37A69">
      <w:r>
        <w:t>LNTAFEIANESMAYAKDLCLGVIKGTRDGIVLAMEKFKASLTYANFEEDVSLKSKELIGIEDDFIALLKK</w:t>
      </w:r>
    </w:p>
    <w:p w:rsidR="00F37A69" w:rsidRDefault="00F37A69" w:rsidP="00F37A69">
      <w:r>
        <w:lastRenderedPageBreak/>
        <w:t>EIQLQNDPCKSIVENLLEHELDNLFAKFRRLAGESREQLILVLNDIKKNPKINDFNKLTQRKLNRFKQEI</w:t>
      </w:r>
    </w:p>
    <w:p w:rsidR="00F37A69" w:rsidRDefault="00F37A69" w:rsidP="00F37A69">
      <w:r>
        <w:t>FELEKIASEKYKDLNSKKAKKLGVRLWEKAKKFVKK</w:t>
      </w:r>
    </w:p>
    <w:p w:rsidR="00F37A69" w:rsidRDefault="00F37A69" w:rsidP="00F37A69"/>
    <w:p w:rsidR="00F37A69" w:rsidRDefault="00F37A69" w:rsidP="00F37A69">
      <w:r>
        <w:t>&gt;CAL34407.1 hypothetical protein Cj0253 [Campylobacter jejuni subsp. jejuni NCTC 11168 = ATCC 700819]</w:t>
      </w:r>
    </w:p>
    <w:p w:rsidR="00F37A69" w:rsidRDefault="00F37A69" w:rsidP="00F37A69">
      <w:r>
        <w:t>MVNLCDLKKEPQINYPTFWDYKVIFEVHVKASEIFEEILGQREYKFKHSNSSASGKYQSYLLNVYVDSKK</w:t>
      </w:r>
    </w:p>
    <w:p w:rsidR="00F37A69" w:rsidRDefault="00F37A69" w:rsidP="00F37A69">
      <w:r>
        <w:t>DRLDIFDKLKAKAKFVL</w:t>
      </w:r>
    </w:p>
    <w:p w:rsidR="00F37A69" w:rsidRDefault="00F37A69" w:rsidP="00F37A69"/>
    <w:p w:rsidR="00F37A69" w:rsidRDefault="00F37A69" w:rsidP="00F37A69">
      <w:r>
        <w:t>&gt;CAL34406.1 molybdenum cofactor biosynthesis protein C [Campylobacter jejuni subsp. jejuni NCTC 11168 = ATCC 700819]</w:t>
      </w:r>
    </w:p>
    <w:p w:rsidR="00F37A69" w:rsidRDefault="00F37A69" w:rsidP="00F37A69">
      <w:r>
        <w:t>MKLSHLDEKNHPKMVDVSDKNITLRIATASGIIYMSQEAFDVIKNNTAKKGPVLQTAIVAAIMGVKKTSE</w:t>
      </w:r>
    </w:p>
    <w:p w:rsidR="00F37A69" w:rsidRDefault="00F37A69" w:rsidP="00F37A69">
      <w:r>
        <w:t>IIPMCHPLMLSKVETNIVEFVKECAFKLIVTVKCEGKTGVEMEALSGVSIGLLTIYDMIKAIDKSMRITD</w:t>
      </w:r>
    </w:p>
    <w:p w:rsidR="00F37A69" w:rsidRDefault="00F37A69" w:rsidP="00F37A69">
      <w:r>
        <w:t>IVLESKEGGKSGKFVRS</w:t>
      </w:r>
    </w:p>
    <w:p w:rsidR="00F37A69" w:rsidRDefault="00F37A69" w:rsidP="00F37A69"/>
    <w:p w:rsidR="00F37A69" w:rsidRDefault="00F37A69" w:rsidP="00F37A69">
      <w:r>
        <w:t>&gt;CAL34405.1 highly acidic protein [Campylobacter jejuni subsp. jejuni NCTC 11168 = ATCC 700819]</w:t>
      </w:r>
    </w:p>
    <w:p w:rsidR="00F37A69" w:rsidRDefault="00F37A69" w:rsidP="00F37A69">
      <w:r>
        <w:t>MAYEDEEDLNYDDYENEDEEYPQNHHKNYNYDDDDYEYDDDNNDDDFYEMD</w:t>
      </w:r>
    </w:p>
    <w:p w:rsidR="00F37A69" w:rsidRDefault="00F37A69" w:rsidP="00F37A69"/>
    <w:p w:rsidR="00F37A69" w:rsidRDefault="00F37A69" w:rsidP="00F37A69">
      <w:r>
        <w:t>&gt;CAL34404.1 putative MFS (Major Facilitator Superfamily) transport protein [Campylobacter jejuni subsp. jejuni NCTC 11168 = ATCC 700819]</w:t>
      </w:r>
    </w:p>
    <w:p w:rsidR="00F37A69" w:rsidRDefault="00F37A69" w:rsidP="00F37A69">
      <w:r>
        <w:t>MSKTLNQKDIKVLGLSSLGGTLEFYDFIIFVFFANYISTNFFPKDLSSFWQMFNTYGIFAAGYLARPLGG</w:t>
      </w:r>
    </w:p>
    <w:p w:rsidR="00F37A69" w:rsidRDefault="00F37A69" w:rsidP="00F37A69">
      <w:r>
        <w:t>VILAHFGDKFGRKRMFMISILLMVIPTFTLAFIPNYESIGFLCIVLLVFIRICQGIAIGGELPGAWVFVY</w:t>
      </w:r>
    </w:p>
    <w:p w:rsidR="00F37A69" w:rsidRDefault="00F37A69" w:rsidP="00F37A69">
      <w:r>
        <w:t>EHAPQGQKRTYLGILTASVVGGILLGSLVFLIMNKIYTQEELHEWAWRIPFFLGGIFGIISAYLRKFLRE</w:t>
      </w:r>
    </w:p>
    <w:p w:rsidR="00F37A69" w:rsidRDefault="00F37A69" w:rsidP="00F37A69">
      <w:r>
        <w:t>TPVFEQMKKDKALEKFPLKEVFKKAKMGIVLSMMITWVLTGCIVVMILLMPSYMAKILQINTSIQTYLQI</w:t>
      </w:r>
    </w:p>
    <w:p w:rsidR="00F37A69" w:rsidRDefault="00F37A69" w:rsidP="00F37A69">
      <w:r>
        <w:t>GGILLICLGCIISGILADKIGVIKSCVFFSVFFGIASLLYFNTLYRQNADFNLVACLYLLVCFFSGVMNF</w:t>
      </w:r>
    </w:p>
    <w:p w:rsidR="00F37A69" w:rsidRDefault="00F37A69" w:rsidP="00F37A69">
      <w:r>
        <w:t>CPLIMSEVFDAKIKFSGLSFSYNIAYAIAGGLTPQLAFFLHSFALNNLSNFWRFSLGLYVFFLAIIALLC</w:t>
      </w:r>
    </w:p>
    <w:p w:rsidR="00F37A69" w:rsidRDefault="00F37A69" w:rsidP="00F37A69">
      <w:r>
        <w:t>AFIFSYLNNTQRTYSQ</w:t>
      </w:r>
    </w:p>
    <w:p w:rsidR="00F37A69" w:rsidRDefault="00F37A69" w:rsidP="00F37A69"/>
    <w:p w:rsidR="00F37A69" w:rsidRDefault="00F37A69" w:rsidP="00F37A69">
      <w:r>
        <w:t>&gt;CAL34403.1 hypothetical protein Cj0249 [Campylobacter jejuni subsp. jejuni NCTC 11168 = ATCC 700819]</w:t>
      </w:r>
    </w:p>
    <w:p w:rsidR="00F37A69" w:rsidRDefault="00F37A69" w:rsidP="00F37A69">
      <w:r>
        <w:t>MMKSLILPPNEFLDHYILNAEFHRFAGISKNAYKFWKNAEIGRYQGTRIIFLHRNCILEKHQQALRQCSG</w:t>
      </w:r>
    </w:p>
    <w:p w:rsidR="00F37A69" w:rsidRDefault="00F37A69" w:rsidP="00F37A69">
      <w:r>
        <w:t>LNGFVLASAFCSFTGLAPSHLVEKNNSSIYKLLELKEICGIKFVNLKKFYDFLGLNYHQHIYIEKCHFFS</w:t>
      </w:r>
    </w:p>
    <w:p w:rsidR="00F37A69" w:rsidRDefault="00F37A69" w:rsidP="00F37A69">
      <w:r>
        <w:t>PAPFEKRIKITESMCVGYY</w:t>
      </w:r>
    </w:p>
    <w:p w:rsidR="00F37A69" w:rsidRDefault="00F37A69" w:rsidP="00F37A69"/>
    <w:p w:rsidR="00F37A69" w:rsidRDefault="00F37A69" w:rsidP="00F37A69">
      <w:r>
        <w:t>&gt;CAL34402.1 hypothetical protein Cj0248 [Campylobacter jejuni subsp. jejuni NCTC 11168 = ATCC 700819]</w:t>
      </w:r>
    </w:p>
    <w:p w:rsidR="00F37A69" w:rsidRDefault="00F37A69" w:rsidP="00F37A69">
      <w:r>
        <w:t>MIGDMNELLLKSVEVLPPLPDTVSKLRKYVSEANSNIETMKVAEIISSDPLMTAKLLQLANSPYYGFTRE</w:t>
      </w:r>
    </w:p>
    <w:p w:rsidR="00F37A69" w:rsidRDefault="00F37A69" w:rsidP="00F37A69">
      <w:r>
        <w:t>ITTINQVITLLGVGNIINIVMADSIRDNFKIDVSPYGLNTQNFLKTCNEEATFIANWLNDEDKKLSHLLV</w:t>
      </w:r>
    </w:p>
    <w:p w:rsidR="00F37A69" w:rsidRDefault="00F37A69" w:rsidP="00F37A69">
      <w:r>
        <w:t>PCAMLLRLGIVIFSNFLIQNHKDKDFLAFLNKNENLALAENEFLGVDHISFLGFLLHRWNFDDVLIESIC</w:t>
      </w:r>
    </w:p>
    <w:p w:rsidR="00F37A69" w:rsidRDefault="00F37A69" w:rsidP="00F37A69">
      <w:r>
        <w:t>FVRTPHAAREKVKKSAYALAITDHLFAPHDGSSPFNAKAAVALLKEAKTQGINFDLNNLLSKLPNKAKEN</w:t>
      </w:r>
    </w:p>
    <w:p w:rsidR="00F37A69" w:rsidRDefault="00F37A69" w:rsidP="00F37A69">
      <w:r>
        <w:t>LNKED</w:t>
      </w:r>
    </w:p>
    <w:p w:rsidR="00F37A69" w:rsidRDefault="00F37A69" w:rsidP="00F37A69"/>
    <w:p w:rsidR="00F37A69" w:rsidRDefault="00F37A69" w:rsidP="00F37A69">
      <w:r>
        <w:t>&gt;CAL34401.1 hypothetical protein Cj0247c [Campylobacter jejuni subsp. jejuni NCTC 11168 = ATCC 700819]</w:t>
      </w:r>
    </w:p>
    <w:p w:rsidR="00F37A69" w:rsidRDefault="00F37A69" w:rsidP="00F37A69">
      <w:r>
        <w:t>MIENLCTNKIKLFSDIKDYTERKKLIEKEVLFINIPFEAHCINTLYYLIYDGLSQSESSLLELLYKHNPY</w:t>
      </w:r>
    </w:p>
    <w:p w:rsidR="00F37A69" w:rsidRDefault="00F37A69" w:rsidP="00F37A69">
      <w:r>
        <w:t>PCALVGGGSSGNMDFSGAFIFYNGEILKNQALSIHVQFKPKYRFNLMKSQNFNPQSNITFTILDVSLYDK</w:t>
      </w:r>
    </w:p>
    <w:p w:rsidR="00F37A69" w:rsidRDefault="00F37A69" w:rsidP="00F37A69">
      <w:r>
        <w:t>TVRELINKKPFRLKLYVIILTALLKNLKIKCKNILLL</w:t>
      </w:r>
    </w:p>
    <w:p w:rsidR="00F37A69" w:rsidRDefault="00F37A69" w:rsidP="00F37A69"/>
    <w:p w:rsidR="00F37A69" w:rsidRDefault="00F37A69" w:rsidP="00F37A69">
      <w:r>
        <w:t>&gt;CAL34400.1 putative MCP-domain signal transduction protein [Campylobacter jejuni subsp. jejuni NCTC 11168 = ATCC 700819]</w:t>
      </w:r>
    </w:p>
    <w:p w:rsidR="00F37A69" w:rsidRDefault="00F37A69" w:rsidP="00F37A69">
      <w:r>
        <w:t>MQEYTFALKIGEDYLISPMEINPNKTLFSYCDIESAQELSLLKKTNFIEAIKKDYEKFSLNKPKPLGAIF</w:t>
      </w:r>
    </w:p>
    <w:p w:rsidR="00F37A69" w:rsidRDefault="00F37A69" w:rsidP="00F37A69">
      <w:r>
        <w:t>NDCILRRLHNKEHLNQIHFNDFPIVGFSSFGEIYGVGIAKSLVAIFFYEVENFNDFKPRYLKTFIQKYSD</w:t>
      </w:r>
    </w:p>
    <w:p w:rsidR="00F37A69" w:rsidRDefault="00F37A69" w:rsidP="00F37A69">
      <w:r>
        <w:t>FKYYYLNIRAQKLEMTNEINKIILNQLKQNTSEIDKNTSIFKEIFEELENIRRSLTTISESFTNFTNYLE</w:t>
      </w:r>
    </w:p>
    <w:p w:rsidR="00F37A69" w:rsidRDefault="00F37A69" w:rsidP="00F37A69">
      <w:r>
        <w:t>YNLYQSEEKMNLEKEVQSSLKNIDQLNSILDLISGIAEQTILLSLNAGIEAARAGKLGRGFAVVADEVRK</w:t>
      </w:r>
    </w:p>
    <w:p w:rsidR="00F37A69" w:rsidRDefault="00F37A69" w:rsidP="00F37A69">
      <w:r>
        <w:t>LSENTQMGLGEMEGAIKLVIQTIQSIAKSSNSSTQEMNFIRDKTNEFSKIISNLINSGKEISDKLEQRSN</w:t>
      </w:r>
    </w:p>
    <w:p w:rsidR="00F37A69" w:rsidRDefault="00F37A69" w:rsidP="00F37A69">
      <w:r>
        <w:t>VSEDFEKNVNQLKCYEDVLAKLNQY</w:t>
      </w:r>
    </w:p>
    <w:p w:rsidR="00F37A69" w:rsidRDefault="00F37A69" w:rsidP="00F37A69"/>
    <w:p w:rsidR="00F37A69" w:rsidRDefault="00F37A69" w:rsidP="00F37A69">
      <w:r>
        <w:t>&gt;CAL34399.1 50S ribosomal protein L20 [Campylobacter jejuni subsp. jejuni NCTC 11168 = ATCC 700819]</w:t>
      </w:r>
    </w:p>
    <w:p w:rsidR="00F37A69" w:rsidRDefault="00F37A69" w:rsidP="00F37A69">
      <w:r>
        <w:t>MARVKTGVVRRRRHKKVLKLARGFYSGRRKHFRKAKEQLERSLVYAYRDRRRKKRDFRRLWIVRINAACR</w:t>
      </w:r>
    </w:p>
    <w:p w:rsidR="00F37A69" w:rsidRDefault="00F37A69" w:rsidP="00F37A69">
      <w:r>
        <w:t>LNDLSYSRFINGLKKAGIELDRKILADLAMNDAAAFAKIAEAAKKAL</w:t>
      </w:r>
    </w:p>
    <w:p w:rsidR="00F37A69" w:rsidRDefault="00F37A69" w:rsidP="00F37A69"/>
    <w:p w:rsidR="00F37A69" w:rsidRDefault="00F37A69" w:rsidP="00F37A69">
      <w:r>
        <w:t>&gt;CAL34398.1 50s ribosomal protein L35 [Campylobacter jejuni subsp. jejuni NCTC 11168 = ATCC 700819]</w:t>
      </w:r>
    </w:p>
    <w:p w:rsidR="00F37A69" w:rsidRDefault="00F37A69" w:rsidP="00F37A69">
      <w:r>
        <w:t>MPKMKSVKSAVKRFKVGKNKIKRGSAFRSHILTKKPAKRMRGLRTAKYVHSTNVKAVEKMLGI</w:t>
      </w:r>
    </w:p>
    <w:p w:rsidR="00F37A69" w:rsidRDefault="00F37A69" w:rsidP="00F37A69"/>
    <w:p w:rsidR="00F37A69" w:rsidRDefault="00F37A69" w:rsidP="00F37A69">
      <w:r>
        <w:lastRenderedPageBreak/>
        <w:t>&gt;CAL34397.1 hypothetical protein Cj0243c [Campylobacter jejuni subsp. jejuni NCTC 11168 = ATCC 700819]</w:t>
      </w:r>
    </w:p>
    <w:p w:rsidR="00F37A69" w:rsidRDefault="00F37A69" w:rsidP="00F37A69">
      <w:r>
        <w:t>MTINSANPYQNLTLSNPLQNSSALNLIKDSKALDQEGNENSLEQLSYIFNNTTYASEFGFRINEEGFFDK</w:t>
      </w:r>
    </w:p>
    <w:p w:rsidR="00F37A69" w:rsidRDefault="00F37A69" w:rsidP="00F37A69">
      <w:r>
        <w:t>DLNKIANIPESYDINIKSVRSIAKELAKQDENLNYNKIDLPYLLNSYHSSLKSINSEFLQDDNAYLSRDL</w:t>
      </w:r>
    </w:p>
    <w:p w:rsidR="00F37A69" w:rsidRDefault="00F37A69" w:rsidP="00F37A69">
      <w:r>
        <w:t>ISKLSSGFSTDNGEFLGQISRIYNNQEEIDLALSNITNLNTLMLDNKITNFHFDKAIENTSSNEILKPYL</w:t>
      </w:r>
    </w:p>
    <w:p w:rsidR="00F37A69" w:rsidRDefault="00F37A69" w:rsidP="00F37A69">
      <w:r>
        <w:t>TKNAEVSKSGLLMNFIYHDIKTQNEKEFNFFMKPATLELSSHQNLQKILKGETDIEDYIKKENEKKMSFD</w:t>
      </w:r>
    </w:p>
    <w:p w:rsidR="00F37A69" w:rsidRDefault="00F37A69" w:rsidP="00F37A69">
      <w:r>
        <w:t>LYLYINGVDKKTSTQDKLSVFFQQYINYQKDMDLREFANSSSIFQIYIDQNRNDFDALKKQYQNQSQDTQ</w:t>
      </w:r>
    </w:p>
    <w:p w:rsidR="00F37A69" w:rsidRDefault="00F37A69" w:rsidP="00F37A69">
      <w:r>
        <w:t>RLEEANQLRSSSIENFLDRRQKQANINKILNSYMSVMV</w:t>
      </w:r>
    </w:p>
    <w:p w:rsidR="00F37A69" w:rsidRDefault="00F37A69" w:rsidP="00F37A69"/>
    <w:p w:rsidR="00F37A69" w:rsidRDefault="00F37A69" w:rsidP="00F37A69">
      <w:r>
        <w:t>&gt;CAL34396.1 putative iron-binding protein [Campylobacter jejuni subsp. jejuni NCTC 11168 = ATCC 700819]</w:t>
      </w:r>
    </w:p>
    <w:p w:rsidR="00F37A69" w:rsidRDefault="00F37A69" w:rsidP="00F37A69">
      <w:r>
        <w:t>MTYNEKIISMNNDLLDHQHKELFEISKKLSLMNQRHVGTKELKIVLRELLIMINRHFSDEEAFMREIEYP</w:t>
      </w:r>
    </w:p>
    <w:p w:rsidR="00F37A69" w:rsidRDefault="00F37A69" w:rsidP="00F37A69">
      <w:r>
        <w:t>YINHHTRIHRKIILEIEEIIISEAKFVNIMTEKLNLVVQDFIFKHTAKEDSKIVKYYEEKFKK</w:t>
      </w:r>
    </w:p>
    <w:p w:rsidR="00F37A69" w:rsidRDefault="00F37A69" w:rsidP="00F37A69"/>
    <w:p w:rsidR="00F37A69" w:rsidRDefault="00F37A69" w:rsidP="00F37A69">
      <w:r>
        <w:t>&gt;CAL34395.1 cysteine desulfurase (NifS protein homolog) [Campylobacter jejuni subsp. jejuni NCTC 11168 = ATCC 700819]</w:t>
      </w:r>
    </w:p>
    <w:p w:rsidR="00F37A69" w:rsidRDefault="00F37A69" w:rsidP="00F37A69">
      <w:r>
        <w:t>MKVYLDNNATTMLDPNAYELMLPFLKDMYGNPNSLHQYGSATHPALREALDKLYAGLGANDLDDIVVTSC</w:t>
      </w:r>
    </w:p>
    <w:p w:rsidR="00F37A69" w:rsidRDefault="00F37A69" w:rsidP="00F37A69">
      <w:r>
        <w:t>ATESINWVLKGVYFDHILDKERNEVIISSVEHPAVTAAAYFLKSLGVKVIELPVNEEGVSTVEDLRKVIS</w:t>
      </w:r>
    </w:p>
    <w:p w:rsidR="00F37A69" w:rsidRDefault="00F37A69" w:rsidP="00F37A69">
      <w:r>
        <w:t>DKTALVSVMWANNETGMIFDIKAMAELAHEFGALFHTDATQAVGKIKVNLTQVGVDFASFSAHKFHGPKG</w:t>
      </w:r>
    </w:p>
    <w:p w:rsidR="00F37A69" w:rsidRDefault="00F37A69" w:rsidP="00F37A69">
      <w:r>
        <w:t>VGGLFIKKGLKLTPLLHGGEHMGGRRSGTLNVPYIVAMGEALRIANTMLDFEDSHIRRLRDKLEDQILAL</w:t>
      </w:r>
    </w:p>
    <w:p w:rsidR="00F37A69" w:rsidRDefault="00F37A69" w:rsidP="00F37A69">
      <w:r>
        <w:t>PDTTVVGKREHRVPNTILASIKGVEGEAMLWDLNKNGIAASTGSACASEALESNPIMEAIGAEHDLAHTA</w:t>
      </w:r>
    </w:p>
    <w:p w:rsidR="00F37A69" w:rsidRDefault="00F37A69" w:rsidP="00F37A69">
      <w:r>
        <w:t>LRLSLSRFNTEEEIDYAAKQIKNATQRLRAISCTYAYNPNNYK</w:t>
      </w:r>
    </w:p>
    <w:p w:rsidR="00F37A69" w:rsidRDefault="00F37A69" w:rsidP="00F37A69"/>
    <w:p w:rsidR="00F37A69" w:rsidRDefault="00F37A69" w:rsidP="00F37A69">
      <w:r>
        <w:t>&gt;CAL34394.1 NifU protein homolog [Campylobacter jejuni subsp. jejuni NCTC 11168 = ATCC 700819]</w:t>
      </w:r>
    </w:p>
    <w:p w:rsidR="00F37A69" w:rsidRDefault="00F37A69" w:rsidP="00F37A69">
      <w:r>
        <w:t>MGKNSLIGGSIWDEYSQKVQDRMNNPQHMGEFSEEDAKARNAKLIVADFGAESCGDAVRLFWLVDEKTDK</w:t>
      </w:r>
    </w:p>
    <w:p w:rsidR="00F37A69" w:rsidRDefault="00F37A69" w:rsidP="00F37A69">
      <w:r>
        <w:t>IIDAKFKSFGCGTAIASSDTMVDLCIGKTVDEAVKITNLDVEFAMRDNPETPAVPPQKMHCSVMAYDVIK</w:t>
      </w:r>
    </w:p>
    <w:p w:rsidR="00F37A69" w:rsidRDefault="00F37A69" w:rsidP="00F37A69">
      <w:r>
        <w:t>QAAAHYKGISPEDFEDQIIVCECARVSLGTIKEVIKLNDLHSVEEITQYTKAGAFCKSCIKPGGHEKRDY</w:t>
      </w:r>
    </w:p>
    <w:p w:rsidR="00F37A69" w:rsidRDefault="00F37A69" w:rsidP="00F37A69">
      <w:r>
        <w:t>YLVDILAETRAEIDREKLKNTMKSDVAFDEMTVVGQLKAVESVLDAEIRPMLHNDGGDLEVIDIQKAEGA</w:t>
      </w:r>
    </w:p>
    <w:p w:rsidR="00F37A69" w:rsidRDefault="00F37A69" w:rsidP="00F37A69">
      <w:r>
        <w:t>AIDVYIRYLGACSGCSSGSGATLYAIETILQEELSPNIRVMPV</w:t>
      </w:r>
    </w:p>
    <w:p w:rsidR="00F37A69" w:rsidRDefault="00F37A69" w:rsidP="00F37A69"/>
    <w:p w:rsidR="00F37A69" w:rsidRDefault="00F37A69" w:rsidP="00F37A69">
      <w:r>
        <w:t>&gt;CAL34393.1 putative mechanosensitive ion channel family protein [Campylobacter jejuni subsp. jejuni NCTC 11168 = ATCC 700819]</w:t>
      </w:r>
    </w:p>
    <w:p w:rsidR="00F37A69" w:rsidRDefault="00F37A69" w:rsidP="00F37A69">
      <w:r>
        <w:lastRenderedPageBreak/>
        <w:t>MKKIIFSLCFFILHLGAQEFKFIDANISKEDEGIYALVEKYVDLNNQIKEFKKNNDENSSTFNGILSEFE</w:t>
      </w:r>
    </w:p>
    <w:p w:rsidR="00F37A69" w:rsidRDefault="00F37A69" w:rsidP="00F37A69">
      <w:r>
        <w:t>KDKKTILAKIPDMIVGQKINEEAVARFLKAKEKLLDVQKKNINKPYIYTDATLNLVYFNIVESFYSSLFE</w:t>
      </w:r>
    </w:p>
    <w:p w:rsidR="00F37A69" w:rsidRDefault="00F37A69" w:rsidP="00F37A69">
      <w:r>
        <w:t>VEKLFKNTASSEDLIATVDKAMENLQNSSNVNLDSFKSKITNPEELEKITLKERYISNAVDSYSEILKYL</w:t>
      </w:r>
    </w:p>
    <w:p w:rsidR="00F37A69" w:rsidRDefault="00F37A69" w:rsidP="00F37A69">
      <w:r>
        <w:t>RSNADLLESNYIFSLLELQVWIDRINEAIGVSFVNIGKIVISALVLVFFISLRRFFANIVYFFLVQLFYR</w:t>
      </w:r>
    </w:p>
    <w:p w:rsidR="00F37A69" w:rsidRDefault="00F37A69" w:rsidP="00F37A69">
      <w:r>
        <w:t>NKNDVDDIKVIFIENIKKPVGFLLIVYAISLCLTIATYPAPLSVNLSNFFHIVYAVLIAWLILRMLDGYG</w:t>
      </w:r>
    </w:p>
    <w:p w:rsidR="00F37A69" w:rsidRDefault="00F37A69" w:rsidP="00F37A69">
      <w:r>
        <w:t>VVLVSKLAQKSGKKEVVNLIIKILYFVIIIIALLYILAQLGFNISAIIASLGIGGLAVALAAKDIIANFF</w:t>
      </w:r>
    </w:p>
    <w:p w:rsidR="00F37A69" w:rsidRDefault="00F37A69" w:rsidP="00F37A69">
      <w:r>
        <w:t>ASILLLFDNSFNQGDWVEVSGIEGTVVETGLRKTTIRTFDNCLVFLPNSTIMGANIKNWSKRRMGRHVRM</w:t>
      </w:r>
    </w:p>
    <w:p w:rsidR="00F37A69" w:rsidRDefault="00F37A69" w:rsidP="00F37A69">
      <w:r>
        <w:t>YLGVGYDATPEKLEQCVKDLREFLHTSDLVAHDEDSALKYGDHTTKYRQNLVSINDLEGYKNACYVALSE</w:t>
      </w:r>
    </w:p>
    <w:p w:rsidR="00F37A69" w:rsidRDefault="00F37A69" w:rsidP="00F37A69">
      <w:r>
        <w:t>FADSSINIELYFYIKEIGGKDFREARQSLMLEFMRIIEKNGLTFAFPSRSIYIENLPPLDLQAKAIK</w:t>
      </w:r>
    </w:p>
    <w:p w:rsidR="00F37A69" w:rsidRDefault="00F37A69" w:rsidP="00F37A69"/>
    <w:p w:rsidR="00F37A69" w:rsidRDefault="00F37A69" w:rsidP="00F37A69">
      <w:r>
        <w:t>&gt;CAL34392.1 carbonic anyhydrase [Campylobacter jejuni subsp. jejuni NCTC 11168 = ATCC 700819]</w:t>
      </w:r>
    </w:p>
    <w:p w:rsidR="00F37A69" w:rsidRDefault="00F37A69" w:rsidP="00F37A69">
      <w:r>
        <w:t>MENLISGAIKFMQEDFKEHEELFESLKNKQNPHTLFIGCSDSRVIPNLITNTGPGELFVIRNIANIVPPY</w:t>
      </w:r>
    </w:p>
    <w:p w:rsidR="00F37A69" w:rsidRDefault="00F37A69" w:rsidP="00F37A69">
      <w:r>
        <w:t>RVGEDYLATTSAIEYALNSLHIKNIVVCGHSNCGGCNALYYSDEELNKIPNVKKWLTMLDPIKKDVMIFA</w:t>
      </w:r>
    </w:p>
    <w:p w:rsidR="00F37A69" w:rsidRDefault="00F37A69" w:rsidP="00F37A69">
      <w:r>
        <w:t>RDDLAMRSWLTEKLNLVNSLQNILTYPGVQEALDEGKIEVHAWYYIIETGEIYEYDFKAKIFTLIQDRKV</w:t>
      </w:r>
    </w:p>
    <w:p w:rsidR="00F37A69" w:rsidRDefault="00F37A69" w:rsidP="00F37A69">
      <w:r>
        <w:t>Q</w:t>
      </w:r>
    </w:p>
    <w:p w:rsidR="00F37A69" w:rsidRDefault="00F37A69" w:rsidP="00F37A69"/>
    <w:p w:rsidR="00F37A69" w:rsidRDefault="00F37A69" w:rsidP="00F37A69">
      <w:r>
        <w:t>&gt;CAL34391.1 putative integral membrane protein [Campylobacter jejuni subsp. jejuni NCTC 11168 = ATCC 700819]</w:t>
      </w:r>
    </w:p>
    <w:p w:rsidR="00F37A69" w:rsidRDefault="00F37A69" w:rsidP="00F37A69">
      <w:r>
        <w:t>MSLYDRDYSRSKEFENTRSSELSIFIKQTYQLFAASLLAATVGAYVGIFALASFFIQSQVTFWILFAVEI</w:t>
      </w:r>
    </w:p>
    <w:p w:rsidR="00F37A69" w:rsidRDefault="00F37A69" w:rsidP="00F37A69">
      <w:r>
        <w:t>GLLFALQWKKREAPLNLVLLFGFTFCSGLTLTPLLISVLALPAGGIIIAQAFALTTVAFAGLSVFAMNTK</w:t>
      </w:r>
    </w:p>
    <w:p w:rsidR="00F37A69" w:rsidRDefault="00F37A69" w:rsidP="00F37A69">
      <w:r>
        <w:t>KDFTVMGKALFIVLIVIVAASLLNLFFQSSIVNLAISAVAAILFSFYILYDTQNIIRGNYETPIEGAVAL</w:t>
      </w:r>
    </w:p>
    <w:p w:rsidR="00F37A69" w:rsidRDefault="00F37A69" w:rsidP="00F37A69">
      <w:r>
        <w:t>YLDFVNLFVSLLNILRSFNSR</w:t>
      </w:r>
    </w:p>
    <w:p w:rsidR="00F37A69" w:rsidRDefault="00F37A69" w:rsidP="00F37A69"/>
    <w:p w:rsidR="00F37A69" w:rsidRDefault="00F37A69" w:rsidP="00F37A69">
      <w:r>
        <w:t>&gt;CAL34390.1 putative protein-export membrane protein [Campylobacter jejuni subsp. jejuni NCTC 11168 = ATCC 700819]</w:t>
      </w:r>
    </w:p>
    <w:p w:rsidR="00F37A69" w:rsidRDefault="00F37A69" w:rsidP="00F37A69">
      <w:r>
        <w:t>MITLLIILQFIIVVVICIAVLLQKSSSIGLGAYSGSNESLFGAKGPAGFLAKFTFVMGILLIANTIGLGY</w:t>
      </w:r>
    </w:p>
    <w:p w:rsidR="00F37A69" w:rsidRDefault="00F37A69" w:rsidP="00F37A69">
      <w:r>
        <w:t>LYNKASKDSLAEKIKVENNNTTIPSAPIVPTTPNTNSIAPSAPQLPSDVNSSK</w:t>
      </w:r>
    </w:p>
    <w:p w:rsidR="00F37A69" w:rsidRDefault="00F37A69" w:rsidP="00F37A69"/>
    <w:p w:rsidR="00F37A69" w:rsidRDefault="00F37A69" w:rsidP="00F37A69">
      <w:r>
        <w:t>&gt;CAL34389.1 ribosome recycling factor [Campylobacter jejuni subsp. jejuni NCTC 11168 = ATCC 700819]</w:t>
      </w:r>
    </w:p>
    <w:p w:rsidR="00F37A69" w:rsidRDefault="00F37A69" w:rsidP="00F37A69">
      <w:r>
        <w:t>MIMLNEIFNKQKTQSEKSLEALKKDFTTLRTGKVNIHILDHITVDYYGTQTPLNQVATVLASDASTISIT</w:t>
      </w:r>
    </w:p>
    <w:p w:rsidR="00F37A69" w:rsidRDefault="00F37A69" w:rsidP="00F37A69">
      <w:r>
        <w:t>PWEKPLLKTIESAIAAANIGVNPNNDGESVKLFFPPMTREQREENVKQAKAMGEKAKVSIRNIRKDANDA</w:t>
      </w:r>
    </w:p>
    <w:p w:rsidR="00F37A69" w:rsidRDefault="00F37A69" w:rsidP="00F37A69">
      <w:r>
        <w:lastRenderedPageBreak/>
        <w:t>VKKLEKDKAISEDEAKKAYDEVQKLTDTYTTKIDEGVKSKESELLKV</w:t>
      </w:r>
    </w:p>
    <w:p w:rsidR="00F37A69" w:rsidRDefault="00F37A69" w:rsidP="00F37A69"/>
    <w:p w:rsidR="00F37A69" w:rsidRDefault="00F37A69" w:rsidP="00F37A69">
      <w:r>
        <w:t>&gt;CAL34388.1 putative orotate phosphoribosyltransferase [Campylobacter jejuni subsp. jejuni NCTC 11168 = ATCC 700819]</w:t>
      </w:r>
    </w:p>
    <w:p w:rsidR="00F37A69" w:rsidRDefault="00F37A69" w:rsidP="00F37A69">
      <w:r>
        <w:t>MNLEQIYKDCGAYLEGHFLLSSGKHSQFYLQSAKVLEDPKLAAKLCDELAKIIASYKIEFDSICSPALGG</w:t>
      </w:r>
    </w:p>
    <w:p w:rsidR="00F37A69" w:rsidRDefault="00F37A69" w:rsidP="00F37A69">
      <w:r>
        <w:t>ILAGYELARACSKRFIFTERVNKEMTLRRGFEVKKGEKFIICEDIITTGGSALESAKIIESLGGIVVGFA</w:t>
      </w:r>
    </w:p>
    <w:p w:rsidR="00F37A69" w:rsidRDefault="00F37A69" w:rsidP="00F37A69">
      <w:r>
        <w:t>ALANRGFCAVENLKSPRKDNAKLPENLPLFTLGNFEFEIYDETNCPLCKKGNKAIKPGSRGN</w:t>
      </w:r>
    </w:p>
    <w:p w:rsidR="00F37A69" w:rsidRDefault="00F37A69" w:rsidP="00F37A69"/>
    <w:p w:rsidR="00F37A69" w:rsidRDefault="00F37A69" w:rsidP="00F37A69">
      <w:r>
        <w:t>&gt;CAL34387.1 putative integral membrane protein [Campylobacter jejuni subsp. jejuni NCTC 11168 = ATCC 700819]</w:t>
      </w:r>
    </w:p>
    <w:p w:rsidR="00F37A69" w:rsidRDefault="00F37A69" w:rsidP="00F37A69">
      <w:r>
        <w:t>MKTKAKISSRWLRFRALLIDIFLIYVPILYLFYFLLGSKEAFLNNHFITTLCTFLFGLIQAIFLTKKAQS</w:t>
      </w:r>
    </w:p>
    <w:p w:rsidR="00F37A69" w:rsidRDefault="00F37A69" w:rsidP="00F37A69">
      <w:r>
        <w:t>PGLKAYDLYLIDIKTGKKLSFLRILLRYVIFIISFGLLFGLFVSFVRKDRLNLHDILTQSCIATKA</w:t>
      </w:r>
    </w:p>
    <w:p w:rsidR="00F37A69" w:rsidRDefault="00F37A69" w:rsidP="00F37A69"/>
    <w:p w:rsidR="00F37A69" w:rsidRDefault="00F37A69" w:rsidP="00F37A69">
      <w:r>
        <w:t>&gt;CAL34386.1 ribonucleoside-diphosphate reductase beta chain [Campylobacter jejuni subsp. jejuni NCTC 11168 = ATCC 700819]</w:t>
      </w:r>
    </w:p>
    <w:p w:rsidR="00F37A69" w:rsidRDefault="00F37A69" w:rsidP="00F37A69">
      <w:r>
        <w:t>MQRKRIYNPSSNETLGDRKVFDGNPHGILNFTKAKYTWALKLWDLMEANTWFPKEVDTTKDALDYRCNLT</w:t>
      </w:r>
    </w:p>
    <w:p w:rsidR="00F37A69" w:rsidRDefault="00F37A69" w:rsidP="00F37A69">
      <w:r>
        <w:t>AGEKRMYDLVWSQLISMDSFQTNNLADNINPYITAPEINAVLARQAYEEANHSKSYAVMVEAICDNTDLI</w:t>
      </w:r>
    </w:p>
    <w:p w:rsidR="00F37A69" w:rsidRDefault="00F37A69" w:rsidP="00F37A69">
      <w:r>
        <w:t>YEMEKHDETLREKNDFISSIYEELAGDVDDNKLLLAMVANQILEGVYFYSGFTAIYALARAGKMLGSAQM</w:t>
      </w:r>
    </w:p>
    <w:p w:rsidR="00F37A69" w:rsidRDefault="00F37A69" w:rsidP="00F37A69">
      <w:r>
        <w:t>IRFIQRDEITHLLLFQNMINSVRKERPDLFHDENINKIYDMFKKAGDLEIKWGKYITQNQIMGFTDDIIE</w:t>
      </w:r>
    </w:p>
    <w:p w:rsidR="00F37A69" w:rsidRDefault="00F37A69" w:rsidP="00F37A69">
      <w:r>
        <w:t>EYIHYLVDQRLSAINLDKLYNAKHPIKWVDDFSKFNDQKSNFFESKVTNYSKGSISFDDF</w:t>
      </w:r>
    </w:p>
    <w:p w:rsidR="00F37A69" w:rsidRDefault="00F37A69" w:rsidP="00F37A69"/>
    <w:p w:rsidR="00F37A69" w:rsidRDefault="00F37A69" w:rsidP="00F37A69">
      <w:r>
        <w:t>&gt;CAL34385.1 putative transferase protein [Campylobacter jejuni subsp. jejuni NCTC 11168 = ATCC 700819]</w:t>
      </w:r>
    </w:p>
    <w:p w:rsidR="00F37A69" w:rsidRDefault="00F37A69" w:rsidP="00F37A69">
      <w:r>
        <w:t>MMTSKTSLALLCDFYEFTMSQGYFKNNKKDQICYFDIFFRKIPDSGSFAIFAGLEDILDFVENLSFDAED</w:t>
      </w:r>
    </w:p>
    <w:p w:rsidR="00F37A69" w:rsidRDefault="00F37A69" w:rsidP="00F37A69">
      <w:r>
        <w:t>IEFLRKQGIFDTEFLDFLANFKFKGEIYAMREGEVIFPNEPLLCIKATTIEAQLLETFLLLSLNHQSLIA</w:t>
      </w:r>
    </w:p>
    <w:p w:rsidR="00F37A69" w:rsidRDefault="00F37A69" w:rsidP="00F37A69">
      <w:r>
        <w:t>TKTNRIVRAAKDSKILEFGSRRAQGSEAALKGARAAFIGGCIGSACTLAGKIYNIPINGTMAHSWVQMFE</w:t>
      </w:r>
    </w:p>
    <w:p w:rsidR="00F37A69" w:rsidRDefault="00F37A69" w:rsidP="00F37A69">
      <w:r>
        <w:t>NELEAFKAYVKIYPKNPVFLIDTYDCLNSGLKNAIKVFKEFGIQEGGVRIDSGNLLELSLKIRQELDQAG</w:t>
      </w:r>
    </w:p>
    <w:p w:rsidR="00F37A69" w:rsidRDefault="00F37A69" w:rsidP="00F37A69">
      <w:r>
        <w:t>LQKCKIIVSNALDEWSIKKLKEQNAPIDIFGVGERLITASSDPIFSCVYKLAALEDQGIKPKIKISENNE</w:t>
      </w:r>
    </w:p>
    <w:p w:rsidR="00F37A69" w:rsidRDefault="00F37A69" w:rsidP="00F37A69">
      <w:r>
        <w:t>KSTLPHFKKLFRVYDKNTQKILFDELYVFDENPNQDENLERKELLELVYKEKRLLKKSSLNTIQDYTKEQ</w:t>
      </w:r>
    </w:p>
    <w:p w:rsidR="00F37A69" w:rsidRDefault="00F37A69" w:rsidP="00F37A69">
      <w:r>
        <w:t>ISKLDESFLDLDRFVKFEVKLSPKLQNITEDLLKTRF</w:t>
      </w:r>
    </w:p>
    <w:p w:rsidR="00F37A69" w:rsidRDefault="00F37A69" w:rsidP="00F37A69"/>
    <w:p w:rsidR="00F37A69" w:rsidRDefault="00F37A69" w:rsidP="00F37A69">
      <w:r>
        <w:t>&gt;CAL34384.1 putative acetyltransferase [Campylobacter jejuni subsp. jejuni NCTC 11168 = ATCC 700819]</w:t>
      </w:r>
    </w:p>
    <w:p w:rsidR="00F37A69" w:rsidRDefault="00F37A69" w:rsidP="00F37A69">
      <w:r>
        <w:lastRenderedPageBreak/>
        <w:t>MLIKFKNHSPKLGQNVFVAEGAKIIGEIEIGDESSIWFNCVLRADVNFIKIGKRTNIQDLSTVHVWHREF</w:t>
      </w:r>
    </w:p>
    <w:p w:rsidR="00F37A69" w:rsidRDefault="00F37A69" w:rsidP="00F37A69">
      <w:r>
        <w:t>DEKGKLKDAGFPTIIGDDVTIGHNCVIHACVIKNRVLIGMNAVIMDNALIEEDSIVGAGSVVTKGKKFPP</w:t>
      </w:r>
    </w:p>
    <w:p w:rsidR="00F37A69" w:rsidRDefault="00F37A69" w:rsidP="00F37A69">
      <w:r>
        <w:t>RSLILGNPAKFVRELNDEEVSFLKQSALNYVDFKNEFLKDLQ</w:t>
      </w:r>
    </w:p>
    <w:p w:rsidR="00F37A69" w:rsidRDefault="00F37A69" w:rsidP="00F37A69"/>
    <w:p w:rsidR="00F37A69" w:rsidRDefault="00F37A69" w:rsidP="00F37A69">
      <w:r>
        <w:t>&gt;CAL34383.1 protein-L-isoaspartate O-methyltransferase [Campylobacter jejuni subsp. jejuni NCTC 11168 = ATCC 700819]</w:t>
      </w:r>
    </w:p>
    <w:p w:rsidR="00F37A69" w:rsidRDefault="00F37A69" w:rsidP="00F37A69">
      <w:r>
        <w:t>MNAFEQKRCQNMAEEIAQKVFINEELFNAFCQIPREIFSPLKAHAYRLDALPLANSQWISSPLTVAKMTM</w:t>
      </w:r>
    </w:p>
    <w:p w:rsidR="00F37A69" w:rsidRDefault="00F37A69" w:rsidP="00F37A69">
      <w:r>
        <w:t>ALDFKNADSILEIGCGSGYQAAILSKVIRRVFTIERIENLAKKAAQTFRELELFNINVKFDDGQNGWKNY</w:t>
      </w:r>
    </w:p>
    <w:p w:rsidR="00F37A69" w:rsidRDefault="00F37A69" w:rsidP="00F37A69">
      <w:r>
        <w:t>APYDRILFSAYATQIPEILLDQLSDDGILVAPILHNGKQFITRLRKNGTNLQKEILEECLFVPIVDGKE</w:t>
      </w:r>
    </w:p>
    <w:p w:rsidR="00F37A69" w:rsidRDefault="00F37A69" w:rsidP="00F37A69"/>
    <w:p w:rsidR="00F37A69" w:rsidRDefault="00F37A69" w:rsidP="00F37A69">
      <w:r>
        <w:t>&gt;CAL34382.1 putative acetylornithine/succinyldiaminopimelate aminotransferase [Campylobacter jejuni subsp. jejuni NCTC 11168 = ATCC 700819]</w:t>
      </w:r>
    </w:p>
    <w:p w:rsidR="00F37A69" w:rsidRDefault="00F37A69" w:rsidP="00F37A69">
      <w:r>
        <w:t>MKMDYKEQSHIIPTYKRFDIVLEKGQGVYLFDDKAKKYLDFSSGIGVCALGYNHAKFNAKIKAQVDKLLH</w:t>
      </w:r>
    </w:p>
    <w:p w:rsidR="00F37A69" w:rsidRDefault="00F37A69" w:rsidP="00F37A69">
      <w:r>
        <w:t>TSNLYYNENIAAAAKNLAKASALERVFFTNSGTESIEGAMKTARKYAFNKGVKGGQFIAFKHSFHGRTLG</w:t>
      </w:r>
    </w:p>
    <w:p w:rsidR="00F37A69" w:rsidRDefault="00F37A69" w:rsidP="00F37A69">
      <w:r>
        <w:t>ALSLTANEKYQKPFKPLISGVKFAKYNDISSVEKLVNEKTCAIILESVQGEGGINPANKDFYKALRKLCD</w:t>
      </w:r>
    </w:p>
    <w:p w:rsidR="00F37A69" w:rsidRDefault="00F37A69" w:rsidP="00F37A69">
      <w:r>
        <w:t>EKDILLIADEIQCGMGRSGKFFAYEHAQILPDIMTSAKALGCGLSVGAFVINQKVASNSLEAGDHGSTYG</w:t>
      </w:r>
    </w:p>
    <w:p w:rsidR="00F37A69" w:rsidRDefault="00F37A69" w:rsidP="00F37A69">
      <w:r>
        <w:t>GNPLVCAGVNAVFEIFKEEKILENVNKLTPYLEQSLDELINEFDFCKKRKGLGFMQGLSLDKSVKVAKVI</w:t>
      </w:r>
    </w:p>
    <w:p w:rsidR="00F37A69" w:rsidRDefault="00F37A69" w:rsidP="00F37A69">
      <w:r>
        <w:t>QKCQENALLLISCGENDLRFLPPLILQKEHIDEMSEKLRKALKSF</w:t>
      </w:r>
    </w:p>
    <w:p w:rsidR="00F37A69" w:rsidRDefault="00F37A69" w:rsidP="00F37A69"/>
    <w:p w:rsidR="00F37A69" w:rsidRDefault="00F37A69" w:rsidP="00F37A69">
      <w:r>
        <w:t>&gt;CAL34381.1 acetylglutamate kinase [Campylobacter jejuni subsp. jejuni NCTC 11168 = ATCC 700819]</w:t>
      </w:r>
    </w:p>
    <w:p w:rsidR="00F37A69" w:rsidRDefault="00F37A69" w:rsidP="00F37A69">
      <w:r>
        <w:t>MIMQKYLEKANVLIEALPYIRKFNSKIILIKYGGSAMENEELKHCVMQDIALLKLVGLKPIIVHGGGKDI</w:t>
      </w:r>
    </w:p>
    <w:p w:rsidR="00F37A69" w:rsidRDefault="00F37A69" w:rsidP="00F37A69">
      <w:r>
        <w:t>SAMCEKLGVKSEFKNGLRVSDKATIEVASMVLNHINKNLVHSLQNLGVKAIGLCGKDGALLECVKKDENL</w:t>
      </w:r>
    </w:p>
    <w:p w:rsidR="00F37A69" w:rsidRDefault="00F37A69" w:rsidP="00F37A69">
      <w:r>
        <w:t>AFVGTIQKVNSKILEELLEKDFLPIIAPIGMDENFNTYNINADDAACAIAKALRAEKLAFLTDTAGLYED</w:t>
      </w:r>
    </w:p>
    <w:p w:rsidR="00F37A69" w:rsidRDefault="00F37A69" w:rsidP="00F37A69">
      <w:r>
        <w:t>FNDKNSLISKISLEQAKILAPKIEGGMHVKLKSCIDACENGVKKVHILDGRVKHSLLLEFFTDEGIGTLV</w:t>
      </w:r>
    </w:p>
    <w:p w:rsidR="00F37A69" w:rsidRDefault="00F37A69" w:rsidP="00F37A69">
      <w:r>
        <w:t>G</w:t>
      </w:r>
    </w:p>
    <w:p w:rsidR="00F37A69" w:rsidRDefault="00F37A69" w:rsidP="00F37A69"/>
    <w:p w:rsidR="00F37A69" w:rsidRDefault="00F37A69" w:rsidP="00F37A69">
      <w:r>
        <w:t>&gt;CAL34380.1 putative acetyltransferase [Campylobacter jejuni subsp. jejuni NCTC 11168 = ATCC 700819]</w:t>
      </w:r>
    </w:p>
    <w:p w:rsidR="00F37A69" w:rsidRDefault="00F37A69" w:rsidP="00F37A69">
      <w:r>
        <w:t>MLIRAMQKSDYEAVYKLWCEIKGFGIRSIDDSKENIENFLDRNPNLSVVAVIDEEIVGSILCGHDGRTGG</w:t>
      </w:r>
    </w:p>
    <w:p w:rsidR="00F37A69" w:rsidRDefault="00F37A69" w:rsidP="00F37A69">
      <w:r>
        <w:t>FYHVCVHKDHRKKGIAHEMAKFCLEALKAQKINKIALIAFKNNDLGNEFWKHYGFTLREDANYYDLSLNE</w:t>
      </w:r>
    </w:p>
    <w:p w:rsidR="00F37A69" w:rsidRDefault="00F37A69" w:rsidP="00F37A69">
      <w:r>
        <w:t>YNQTSFNA</w:t>
      </w:r>
    </w:p>
    <w:p w:rsidR="00F37A69" w:rsidRDefault="00F37A69" w:rsidP="00F37A69"/>
    <w:p w:rsidR="00F37A69" w:rsidRDefault="00F37A69" w:rsidP="00F37A69">
      <w:r>
        <w:t>&gt;CAL34379.1 N-acetyl-gamma-glutamyl-phosphate reductase [Campylobacter jejuni subsp. jejuni NCTC 11168 = ATCC 700819]</w:t>
      </w:r>
    </w:p>
    <w:p w:rsidR="00F37A69" w:rsidRDefault="00F37A69" w:rsidP="00F37A69">
      <w:r>
        <w:t>MKIKVGILGASGYAGNELVRILLNHPKVEISYLGSSSSVGQNYQDLYPNTPLNLCFENKNLDELELDLLF</w:t>
      </w:r>
    </w:p>
    <w:p w:rsidR="00F37A69" w:rsidRDefault="00F37A69" w:rsidP="00F37A69">
      <w:r>
        <w:t>LATPHKFSAKLLNENLLKKMKIIDLSADFRLKNPKDYELWYKFTHPNQELLQNAVYGLCELYKEEIKKAS</w:t>
      </w:r>
    </w:p>
    <w:p w:rsidR="00F37A69" w:rsidRDefault="00F37A69" w:rsidP="00F37A69">
      <w:r>
        <w:t>LVANPGCYTTCSILSLYPLFKEKIIDFSSVIIDAKSGVSGAGRSAKVENLFCEVNENIKAYNLALHRHTP</w:t>
      </w:r>
    </w:p>
    <w:p w:rsidR="00F37A69" w:rsidRDefault="00F37A69" w:rsidP="00F37A69">
      <w:r>
        <w:t>EIEEHLSYAAKEKITLQFTPHLVPMQRGILISAYANLKEDLQEQDIRDIYTKYYQNNKFIRLLPPQSLPQ</w:t>
      </w:r>
    </w:p>
    <w:p w:rsidR="00F37A69" w:rsidRDefault="00F37A69" w:rsidP="00F37A69">
      <w:r>
        <w:t>TRWVKSSNFADINFSVDQRTKRVIVLGAIDNLIKGAAGQAVQNMNLMFDFDEDEGLKFFANL</w:t>
      </w:r>
    </w:p>
    <w:p w:rsidR="00F37A69" w:rsidRDefault="00F37A69" w:rsidP="00F37A69"/>
    <w:p w:rsidR="00F37A69" w:rsidRDefault="00F37A69" w:rsidP="00F37A69">
      <w:r>
        <w:t>&gt;CAL34377.1 putative DNA modification methylase (adenine-specific methyltransferase) [Campylobacter jejuni subsp. jejuni NCTC 11168 = ATCC 700819]</w:t>
      </w:r>
    </w:p>
    <w:p w:rsidR="00F37A69" w:rsidRDefault="00F37A69" w:rsidP="00F37A69">
      <w:r>
        <w:t>MKENPSFLKEQIITYLGNKRALLSFLNNGFKVAKKELGKDKFSFCDIFSGSGVVSRFAKAHSNYILANDL</w:t>
      </w:r>
    </w:p>
    <w:p w:rsidR="00F37A69" w:rsidRDefault="00F37A69" w:rsidP="00F37A69">
      <w:r>
        <w:t>EDYSKLINECYLANKDKDLLQNIKKYYKNLIQNLDFQKGFISELYAPKDDDDIKKNERVFYTFKNALYLD</w:t>
      </w:r>
    </w:p>
    <w:p w:rsidR="00F37A69" w:rsidRDefault="00F37A69" w:rsidP="00F37A69">
      <w:r>
        <w:t>TIRQKIENEIPKELRHFFIAPLIYEASVHSNTSGVFKGFYKGKDGIGKFGGEGQNALKRIKGEIELKMPI</w:t>
      </w:r>
    </w:p>
    <w:p w:rsidR="00F37A69" w:rsidRDefault="00F37A69" w:rsidP="00F37A69">
      <w:r>
        <w:t>FSNFSCEFEVMQKDANMLAKELDFFDVVYLDPPYNQHPYSSNYFMLNLIANYKKPEEISKISGIPKDWNR</w:t>
      </w:r>
    </w:p>
    <w:p w:rsidR="00F37A69" w:rsidRDefault="00F37A69" w:rsidP="00F37A69">
      <w:r>
        <w:t>STFNKSKFAQDALFELINDLKARVILLSYNCEGFVKKEIFLKRLSTLGKCRILEQKYNTFRASRNLKNRN</w:t>
      </w:r>
    </w:p>
    <w:p w:rsidR="00F37A69" w:rsidRDefault="00F37A69" w:rsidP="00F37A69">
      <w:r>
        <w:t>IHLHEQLYILVKN</w:t>
      </w:r>
    </w:p>
    <w:p w:rsidR="00F37A69" w:rsidRDefault="00F37A69" w:rsidP="00F37A69"/>
    <w:p w:rsidR="00F37A69" w:rsidRDefault="00F37A69" w:rsidP="00F37A69">
      <w:r>
        <w:t>&gt;CAL34376.1 translation initiation factor IF-3 [Campylobacter jejuni subsp. jejuni NCTC 11168 = ATCC 700819]</w:t>
      </w:r>
    </w:p>
    <w:p w:rsidR="00F37A69" w:rsidRDefault="00F37A69" w:rsidP="00F37A69">
      <w:r>
        <w:t>MSKEKEVLLNEEIRADEIRCVGDDGKVYGIISSDEALEIANRLGLDLVMIAADAKPPVCKIMDYGKFRYQ</w:t>
      </w:r>
    </w:p>
    <w:p w:rsidR="00F37A69" w:rsidRDefault="00F37A69" w:rsidP="00F37A69">
      <w:r>
        <w:t>QEKKQKEAKKKQKVIDIKEIKLSVKIAQNDINYKVKHALEFLEQGKHVRFRVFLKGREMATPEAGVALLE</w:t>
      </w:r>
    </w:p>
    <w:p w:rsidR="00F37A69" w:rsidRDefault="00F37A69" w:rsidP="00F37A69">
      <w:r>
        <w:t>KIWTMIENEANRDKEPNFEGRYVNMLVTPKKA</w:t>
      </w:r>
    </w:p>
    <w:p w:rsidR="00F37A69" w:rsidRDefault="00F37A69" w:rsidP="00F37A69"/>
    <w:p w:rsidR="00F37A69" w:rsidRDefault="00F37A69" w:rsidP="00F37A69">
      <w:r>
        <w:t>&gt;CAL34375.1 threonyl-tRNA synthetase [Campylobacter jejuni subsp. jejuni NCTC 11168 = ATCC 700819]</w:t>
      </w:r>
    </w:p>
    <w:p w:rsidR="00F37A69" w:rsidRDefault="00F37A69" w:rsidP="00F37A69">
      <w:r>
        <w:t>MEKEVIAYLDNETIIDSQSVKNTNLKEIYFDNSKESLEVIRHSCAHLMAQAIKSLYPEAKFFVGPVIEDG</w:t>
      </w:r>
    </w:p>
    <w:p w:rsidR="00F37A69" w:rsidRDefault="00F37A69" w:rsidP="00F37A69">
      <w:r>
        <w:t>FYYDFRVESKIGEEDLVKIEKKMKELAEAKIEISKYEITKSEALAKFQNDDLKQEVLLRIPDRAVSIYKQ</w:t>
      </w:r>
    </w:p>
    <w:p w:rsidR="00F37A69" w:rsidRDefault="00F37A69" w:rsidP="00F37A69">
      <w:r>
        <w:t>GEFEDLCRGPHVPNTKFLRFFKLTRVAGAYLGGDEKREMLTRIYGTAFADKESLKEYLTIIEEAKKRDHR</w:t>
      </w:r>
    </w:p>
    <w:p w:rsidR="00F37A69" w:rsidRDefault="00F37A69" w:rsidP="00F37A69">
      <w:r>
        <w:t>KLGTELKLFTFDDEIGGGLPIWLSNGARLRSKLEHMLYKIHRLRGYEPVRGPELLKADAWKISGHYANYK</w:t>
      </w:r>
    </w:p>
    <w:p w:rsidR="00F37A69" w:rsidRDefault="00F37A69" w:rsidP="00F37A69">
      <w:r>
        <w:t>ENMYFTQIDEQEYGIKPMNCVGHIKIYQSDVRSYRDLPLKFFEYGVVHRHEKSGVLHGLFRVREFTQDDA</w:t>
      </w:r>
    </w:p>
    <w:p w:rsidR="00F37A69" w:rsidRDefault="00F37A69" w:rsidP="00F37A69">
      <w:r>
        <w:t>HIFCMPSQIKEQVLEILAFVDNLMKLFDFSYEMEISTKPEKAIGDDEIWEIATKALKEALDEQGLKYGID</w:t>
      </w:r>
    </w:p>
    <w:p w:rsidR="00F37A69" w:rsidRDefault="00F37A69" w:rsidP="00F37A69">
      <w:r>
        <w:lastRenderedPageBreak/>
        <w:t>EGGGAFYGPKIDIKITDALKRKWQCGTIQVDFNLPSRFKLEYTDSDNEKKQPVMLHRAILGSFERFIGIL</w:t>
      </w:r>
    </w:p>
    <w:p w:rsidR="00F37A69" w:rsidRDefault="00F37A69" w:rsidP="00F37A69">
      <w:r>
        <w:t>TEHCAGEFPFFIAPTAVGIVPIGEAHIAYAKEIQKELLELNIDSEVYEKNESLSKKIRIAEKQKLPMILV</w:t>
      </w:r>
    </w:p>
    <w:p w:rsidR="00F37A69" w:rsidRDefault="00F37A69" w:rsidP="00F37A69">
      <w:r>
        <w:t>LGDDEVAKRSVALRDRRAKEQKNLSLDEFIKLVKEKMSEVHF</w:t>
      </w:r>
    </w:p>
    <w:p w:rsidR="00F37A69" w:rsidRDefault="00F37A69" w:rsidP="00F37A69"/>
    <w:p w:rsidR="00F37A69" w:rsidRDefault="00F37A69" w:rsidP="00F37A69">
      <w:r>
        <w:t>&gt;CAL34374.1 undecaprenyl-diphosphatase [Campylobacter jejuni subsp. jejuni NCTC 11168 = ATCC 700819]</w:t>
      </w:r>
    </w:p>
    <w:p w:rsidR="00F37A69" w:rsidRDefault="00F37A69" w:rsidP="00F37A69">
      <w:r>
        <w:t>MENLYALILGIIEGLTEFLPISSTGHMILGTTILGIDIDEFWKSFLIIIQLGSILAVIFVFWRKLFQGLD</w:t>
      </w:r>
    </w:p>
    <w:p w:rsidR="00F37A69" w:rsidRDefault="00F37A69" w:rsidP="00F37A69">
      <w:r>
        <w:t>IWLKLAVGFFPTGVIGLFVAKYLNALFNGWVVVGMLIFGGVVFILIELAHKNKQYRINSLEEISFKQAFC</w:t>
      </w:r>
    </w:p>
    <w:p w:rsidR="00F37A69" w:rsidRDefault="00F37A69" w:rsidP="00F37A69">
      <w:r>
        <w:t>IGIFQSLAMIPGTSRSGASIIGGLLLEFNRKVAAEFSFLLAIPTMIIATAYSIYKEPELLGNANSLIPLG</w:t>
      </w:r>
    </w:p>
    <w:p w:rsidR="00F37A69" w:rsidRDefault="00F37A69" w:rsidP="00F37A69">
      <w:r>
        <w:t>IGFITAFIVAVLVIKFFLKFISKFDFIPFGIYRIILGFVFFYLYYSGILNAGSEFKL</w:t>
      </w:r>
    </w:p>
    <w:p w:rsidR="00F37A69" w:rsidRDefault="00F37A69" w:rsidP="00F37A69"/>
    <w:p w:rsidR="00F37A69" w:rsidRDefault="00F37A69" w:rsidP="00F37A69">
      <w:r>
        <w:t>&gt;CAL34373.1 putative oligopeptide transporter, OPT family [Campylobacter jejuni subsp. jejuni NCTC 11168 = ATCC 700819]</w:t>
      </w:r>
    </w:p>
    <w:p w:rsidR="00F37A69" w:rsidRDefault="00F37A69" w:rsidP="00F37A69">
      <w:r>
        <w:t>MMYKKQNLPELTLRGLILGSILTIIFTASNVYLGLKVGLTFSSSIPAVVISMAVLSLFKTSNILENNMVQ</w:t>
      </w:r>
    </w:p>
    <w:p w:rsidR="00F37A69" w:rsidRDefault="00F37A69" w:rsidP="00F37A69">
      <w:r>
        <w:t>TQASAAGTLSSVIFVIPGLFMCGYWSEFPLWQTFMICLCGGGLGVLFTIPLRRTMVVESKLAYPEGRAAA</w:t>
      </w:r>
    </w:p>
    <w:p w:rsidR="00F37A69" w:rsidRDefault="00F37A69" w:rsidP="00F37A69">
      <w:r>
        <w:t>EILKVANKDQSSKKGKQGIKEIALGSFIAAIFSLLSNGFKLAASESNFAFIWNKMAFGFSMGYSLALLGA</w:t>
      </w:r>
    </w:p>
    <w:p w:rsidR="00F37A69" w:rsidRDefault="00F37A69" w:rsidP="00F37A69">
      <w:r>
        <w:t>GYLVGLAGAIALFVGMFLAWGIFTPYLSNFEFDSTKNAVDLASSVWSSKVRLIGTGAIAIAALWTLIELL</w:t>
      </w:r>
    </w:p>
    <w:p w:rsidR="00F37A69" w:rsidRDefault="00F37A69" w:rsidP="00F37A69">
      <w:r>
        <w:t>KPVIEGIKEIVKNVKITNQEKNERTNIDLSLKSIFILFVLMVVGLFITFYSFVEDANLSIYYQMLFSFVG</w:t>
      </w:r>
    </w:p>
    <w:p w:rsidR="00F37A69" w:rsidRDefault="00F37A69" w:rsidP="00F37A69">
      <w:r>
        <w:t>TLVSVLIGFFVAAACGYMAGLVGSSSSPISGIGLIGVIISSIVFLVLGVELFQDPMLSKFAVALAIFTTS</w:t>
      </w:r>
    </w:p>
    <w:p w:rsidR="00F37A69" w:rsidRDefault="00F37A69" w:rsidP="00F37A69">
      <w:r>
        <w:t>VILATAAISNDNLQDLKTGHLVGATPWKQQVALLVGCVFGALAIVPVLNLLYQAYGFVGAMPREGMDASS</w:t>
      </w:r>
    </w:p>
    <w:p w:rsidR="00F37A69" w:rsidRDefault="00F37A69" w:rsidP="00F37A69">
      <w:r>
        <w:t>ALAAPQANLMSTIAQGIFHHNIEWGYMAFGVFVGILMIIIDKILKGTQKMSLPPLAVGIGIYLPPAVNIP</w:t>
      </w:r>
    </w:p>
    <w:p w:rsidR="00F37A69" w:rsidRDefault="00F37A69" w:rsidP="00F37A69">
      <w:r>
        <w:t>LVIGGILKYIVMQHLTKKYAKNSHKEEKLASCEQRGTLFASGLIVGESIFGVIIAGITVFSVSMGGSENP</w:t>
      </w:r>
    </w:p>
    <w:p w:rsidR="00F37A69" w:rsidRDefault="00F37A69" w:rsidP="00F37A69">
      <w:r>
        <w:t>LALNLANFHDSELFALIFFVGVVLYFIKRIVKKDA</w:t>
      </w:r>
    </w:p>
    <w:p w:rsidR="00F37A69" w:rsidRDefault="00F37A69" w:rsidP="00F37A69"/>
    <w:p w:rsidR="00F37A69" w:rsidRDefault="00F37A69" w:rsidP="00F37A69">
      <w:r>
        <w:t>&gt;CAL34372.1 putative citrate transporter [Campylobacter jejuni subsp. jejuni NCTC 11168 = ATCC 700819]</w:t>
      </w:r>
    </w:p>
    <w:p w:rsidR="00F37A69" w:rsidRDefault="00F37A69" w:rsidP="00F37A69">
      <w:r>
        <w:t>MEIFLALLGFFSLGLIVWLLLKDYTTPALAFISVSISVACILLILERLGFGVGVALGVKGGVFDIKTLVV</w:t>
      </w:r>
    </w:p>
    <w:p w:rsidR="00F37A69" w:rsidRDefault="00F37A69" w:rsidP="00F37A69">
      <w:r>
        <w:t>FIKDGVKSVTDTAALFVFSILFFSVLNASGFFTKILNAFLSKMKANVYQVCILTVFIAAAVHLDGSGAST</w:t>
      </w:r>
    </w:p>
    <w:p w:rsidR="00F37A69" w:rsidRDefault="00F37A69" w:rsidP="00F37A69">
      <w:r>
        <w:t>FLIVIPALLPIYERLGIRKTSMLLIITSAMGVMNVIPWGGPTLRAATNIGMDANLLWHHIIPIQIVGLVL</w:t>
      </w:r>
    </w:p>
    <w:p w:rsidR="00F37A69" w:rsidRDefault="00F37A69" w:rsidP="00F37A69">
      <w:r>
        <w:t>SLLLAIWIAKIEIKRGAGAGNLSGINLNIEKSEHHNEKWFWLNLLVAIGVIGLLISGIIPSYICFMIGLA</w:t>
      </w:r>
    </w:p>
    <w:p w:rsidR="00F37A69" w:rsidRDefault="00F37A69" w:rsidP="00F37A69">
      <w:r>
        <w:t>IILPLNYPNLKTAKKVLDRASAGAMLMYITLIGAGILIGVFDKSGIMEKMGVLILNFVPDYLGAYIPLMV</w:t>
      </w:r>
    </w:p>
    <w:p w:rsidR="00F37A69" w:rsidRDefault="00F37A69" w:rsidP="00F37A69">
      <w:r>
        <w:t>GILAVPMAIIFCTDSYFYGVMPIVLSVTKAFGAEPLTIAIIMVIARNCATFISPVVPATLLGCGLAEVNI</w:t>
      </w:r>
    </w:p>
    <w:p w:rsidR="00F37A69" w:rsidRDefault="00F37A69" w:rsidP="00F37A69">
      <w:r>
        <w:lastRenderedPageBreak/>
        <w:t>KDHIKRSFFYIWGISIICLIFAEVAGII</w:t>
      </w:r>
    </w:p>
    <w:p w:rsidR="00F37A69" w:rsidRDefault="00F37A69" w:rsidP="00F37A69"/>
    <w:p w:rsidR="00F37A69" w:rsidRDefault="00F37A69" w:rsidP="00F37A69">
      <w:r>
        <w:t>&gt;CAL34371.1 hypothetical protein Cj0202c [Campylobacter jejuni subsp. jejuni NCTC 11168 = ATCC 700819]</w:t>
      </w:r>
    </w:p>
    <w:p w:rsidR="00F37A69" w:rsidRDefault="00F37A69" w:rsidP="00F37A69">
      <w:r>
        <w:t>MAYGSSNPEDLAKNFTKDLYSGDTKSVMSYIDLSEAKSDEEKTFVSDKITQVVAENAAKAKRMGGVKDIQ</w:t>
      </w:r>
    </w:p>
    <w:p w:rsidR="00F37A69" w:rsidRDefault="00F37A69" w:rsidP="00F37A69">
      <w:r>
        <w:t>IEEKTINKDSAKIRVLVLFNNDNNQSSNVFLAKKDRKWLVLLK</w:t>
      </w:r>
    </w:p>
    <w:p w:rsidR="00F37A69" w:rsidRDefault="00F37A69" w:rsidP="00F37A69"/>
    <w:p w:rsidR="00F37A69" w:rsidRDefault="00F37A69" w:rsidP="00F37A69">
      <w:r>
        <w:t>&gt;CAL34370.1 putative integral membrane protein [Campylobacter jejuni subsp. jejuni NCTC 11168 = ATCC 700819]</w:t>
      </w:r>
    </w:p>
    <w:p w:rsidR="00F37A69" w:rsidRDefault="00F37A69" w:rsidP="00F37A69">
      <w:r>
        <w:t>MFYLNKILYFFLILFLLIGILGFFINSNPSNQIIKKPYLPFLEIGDLVFRAGIGSESFLIENLSQSPYSH</w:t>
      </w:r>
    </w:p>
    <w:p w:rsidR="00F37A69" w:rsidRDefault="00F37A69" w:rsidP="00F37A69">
      <w:r>
        <w:t>IAMVVKTSPTILIHATTDDDKNAKNQVILSSMDDFLKLSHKIAIKRLKFDEKTKQKIVAKDLEHLGRKFI</w:t>
      </w:r>
    </w:p>
    <w:p w:rsidR="00F37A69" w:rsidRDefault="00F37A69" w:rsidP="00F37A69">
      <w:r>
        <w:t>ISTDKDAFYCTTFLEQSINSITPFHLQYTLIKAPFNEGLYLFPQTFFENNQSVLIYESQNF</w:t>
      </w:r>
    </w:p>
    <w:p w:rsidR="00F37A69" w:rsidRDefault="00F37A69" w:rsidP="00F37A69"/>
    <w:p w:rsidR="00F37A69" w:rsidRDefault="00F37A69" w:rsidP="00F37A69">
      <w:r>
        <w:t>&gt;CAL34369.1 putative periplasmic protein [Campylobacter jejuni subsp. jejuni NCTC 11168 = ATCC 700819]</w:t>
      </w:r>
    </w:p>
    <w:p w:rsidR="00F37A69" w:rsidRDefault="00F37A69" w:rsidP="00F37A69">
      <w:r>
        <w:t>MKKSILFASALLASSMLFADSLKLEGTIAQIYDNNKTLLIDSIYGGQMAIKVLPNTEIEMDDCGIFGTDK</w:t>
      </w:r>
    </w:p>
    <w:p w:rsidR="00F37A69" w:rsidRDefault="00F37A69" w:rsidP="00F37A69">
      <w:r>
        <w:t>DGTFKDLQVGNFLESKISYGTPATPNTQAIPVARKIEIQCYKKAY</w:t>
      </w:r>
    </w:p>
    <w:p w:rsidR="00F37A69" w:rsidRDefault="00F37A69" w:rsidP="00F37A69"/>
    <w:p w:rsidR="00F37A69" w:rsidRDefault="00F37A69" w:rsidP="00F37A69">
      <w:r>
        <w:t>&gt;CAL34368.1 putative periplasmic protein [Campylobacter jejuni subsp. jejuni NCTC 11168 = ATCC 700819]</w:t>
      </w:r>
    </w:p>
    <w:p w:rsidR="00F37A69" w:rsidRDefault="00F37A69" w:rsidP="00F37A69">
      <w:r>
        <w:t>MKKWIFIVFCFILGFIIHIFYIGYTNELLFNKFIKNSNPDYTITDIYFKKGFLTSKGSFTLNHSHTQLST</w:t>
      </w:r>
    </w:p>
    <w:p w:rsidR="00F37A69" w:rsidRDefault="00F37A69" w:rsidP="00F37A69">
      <w:r>
        <w:t>KINLKFNNYFFLNKIIKGNFTNPFDFLDEVLKNNKLGTFTLKLHDNNSKIFLNIKDINLSNEGGDTIING</w:t>
      </w:r>
    </w:p>
    <w:p w:rsidR="00F37A69" w:rsidRDefault="00F37A69" w:rsidP="00F37A69">
      <w:r>
        <w:t>GYIEVLMNKNLEIKNMKIHFDMINFSQFYTKFVLQNLNYEQFFNNPVQFYELNLFSDSQQEINFDYLVLD</w:t>
      </w:r>
    </w:p>
    <w:p w:rsidR="00F37A69" w:rsidRDefault="00F37A69" w:rsidP="00F37A69">
      <w:r>
        <w:t>NNKINSFYSKNQVNFNEENSAVNLNIQGKSNEIDLKSLLGQNLNFDKTKFNITINKFFNSNFNISHFIQK</w:t>
      </w:r>
    </w:p>
    <w:p w:rsidR="00F37A69" w:rsidRDefault="00F37A69" w:rsidP="00F37A69">
      <w:r>
        <w:t>NLDLKIQNLILEKNKQNISLQGNLNINNSYQAKLQVISSDEPDEIFPWTKDYGGLNQYFLKENNNFFLNL</w:t>
      </w:r>
    </w:p>
    <w:p w:rsidR="00F37A69" w:rsidRDefault="00F37A69" w:rsidP="00F37A69">
      <w:r>
        <w:t>SYDSLANPQLKINGSEFSNMDLN</w:t>
      </w:r>
    </w:p>
    <w:p w:rsidR="00F37A69" w:rsidRDefault="00F37A69" w:rsidP="00F37A69"/>
    <w:p w:rsidR="00F37A69" w:rsidRDefault="00F37A69" w:rsidP="00F37A69">
      <w:r>
        <w:t>&gt;CAL34367.1 helicase-like protein [Campylobacter jejuni subsp. jejuni NCTC 11168 = ATCC 700819]</w:t>
      </w:r>
    </w:p>
    <w:p w:rsidR="00F37A69" w:rsidRDefault="00F37A69" w:rsidP="00F37A69">
      <w:r>
        <w:t>MSLALTFRPENFDDILGQYELIEIFKKFTALQKLPHSIFFGTAGSGKTTFARVVAKEFGLDFYEFDGGNF</w:t>
      </w:r>
    </w:p>
    <w:p w:rsidR="00F37A69" w:rsidRDefault="00F37A69" w:rsidP="00F37A69">
      <w:r>
        <w:t>KLEELRKILDNYKNSLYKPLIFIDEIHRLSKTQQEMLLIPMENYRLILIGASTENPYFVLSSGIRSRSML</w:t>
      </w:r>
    </w:p>
    <w:p w:rsidR="00F37A69" w:rsidRDefault="00F37A69" w:rsidP="00F37A69">
      <w:r>
        <w:t>FEFKSLGAKELETLLLRVQEKMKFSIDKEAKDFLLKSADARAMLNLLEFVLVLDEKHISLENLKKLRNTI</w:t>
      </w:r>
    </w:p>
    <w:p w:rsidR="00F37A69" w:rsidRDefault="00F37A69" w:rsidP="00F37A69">
      <w:r>
        <w:t>NSEGVSSKDTHYILASAMIKSLRGSDVDAAIYYLARLIDAGESADFIARRLVIFSSEDVGNADPNALNLA</w:t>
      </w:r>
    </w:p>
    <w:p w:rsidR="00F37A69" w:rsidRDefault="00F37A69" w:rsidP="00F37A69">
      <w:r>
        <w:lastRenderedPageBreak/>
        <w:t>VSTLDAVKNIGYPEARIILAQCVVYLASTIKSNASYKAINEALNYVKNNEALEIPNYLNNNHQEKQNYLY</w:t>
      </w:r>
    </w:p>
    <w:p w:rsidR="00F37A69" w:rsidRDefault="00F37A69" w:rsidP="00F37A69">
      <w:r>
        <w:t>PHDFGGWVEQKYLGKNLKFYHSKGLGEEAKLLDNLYKLKNHKA</w:t>
      </w:r>
    </w:p>
    <w:p w:rsidR="00F37A69" w:rsidRDefault="00F37A69" w:rsidP="00F37A69"/>
    <w:p w:rsidR="00F37A69" w:rsidRDefault="00F37A69" w:rsidP="00F37A69">
      <w:r>
        <w:t>&gt;CAL34366.1 dihydrodipicolinate reductase [Campylobacter jejuni subsp. jejuni NCTC 11168 = ATCC 700819]</w:t>
      </w:r>
    </w:p>
    <w:p w:rsidR="00F37A69" w:rsidRDefault="00F37A69" w:rsidP="00F37A69">
      <w:r>
        <w:t>MIKIGIYGAKGRMGKQIEECLKSETQARISILYDKGGNLGELFEKSDVIIDFSSPSGTHELLNYARTMPK</w:t>
      </w:r>
    </w:p>
    <w:p w:rsidR="00F37A69" w:rsidRDefault="00F37A69" w:rsidP="00F37A69">
      <w:r>
        <w:t>PLVIGTTGLDEKILHLMQSASEVMPIFYATNMSLGVAVLNYLASKASQMLRNFDIEILEMHHRHKKDAPS</w:t>
      </w:r>
    </w:p>
    <w:p w:rsidR="00F37A69" w:rsidRDefault="00F37A69" w:rsidP="00F37A69">
      <w:r>
        <w:t>GTAMTLAQSVAKARNLELEKVRVSGRDGIIGERSKDEIAVMSLRGGDIVGRHTVGFYEDGEFLELNHTAT</w:t>
      </w:r>
    </w:p>
    <w:p w:rsidR="00F37A69" w:rsidRDefault="00F37A69" w:rsidP="00F37A69">
      <w:r>
        <w:t>SRATFAKGAIKIAIWLSKQEAKMYSINDFLGI</w:t>
      </w:r>
    </w:p>
    <w:p w:rsidR="00F37A69" w:rsidRDefault="00F37A69" w:rsidP="00F37A69"/>
    <w:p w:rsidR="00F37A69" w:rsidRDefault="00F37A69" w:rsidP="00F37A69">
      <w:r>
        <w:t>&gt;CAL34365.1 amidophosphoribosyltransferase [Campylobacter jejuni subsp. jejuni NCTC 11168 = ATCC 700819]</w:t>
      </w:r>
    </w:p>
    <w:p w:rsidR="00F37A69" w:rsidRDefault="00F37A69" w:rsidP="00F37A69">
      <w:r>
        <w:t>MCAVVGVINSKNASTYAYYALFAMQHRGQEASGISVSNGKNIKTIKAKGEVSQIFNPDNLKTLEGEIAIG</w:t>
      </w:r>
    </w:p>
    <w:p w:rsidR="00F37A69" w:rsidRDefault="00F37A69" w:rsidP="00F37A69">
      <w:r>
        <w:t>HNRYSTAGNSSLNDAQPIAATSVLGDIALAHNGNLVNKEEVRSRLIQDGAIFQTNMDTENVVHLIARSKQ</w:t>
      </w:r>
    </w:p>
    <w:p w:rsidR="00F37A69" w:rsidRDefault="00F37A69" w:rsidP="00F37A69">
      <w:r>
        <w:t>ESLKDRFIESLKECIGAYCFVLASKDKLYVVRDPHGVRPLSLGRLKDGGYIVASETCAFDLIEAEFIRDV</w:t>
      </w:r>
    </w:p>
    <w:p w:rsidR="00F37A69" w:rsidRDefault="00F37A69" w:rsidP="00F37A69">
      <w:r>
        <w:t>KPGEMLIFTQGNDKFESIELFSQTPRICAFEYIYFARPDSIVEGKSVYEVRKKMGEALAKKFAYKADFVV</w:t>
      </w:r>
    </w:p>
    <w:p w:rsidR="00F37A69" w:rsidRDefault="00F37A69" w:rsidP="00F37A69">
      <w:r>
        <w:t>PVPDSGVSAAIGFAQYLQIPLEMAIVRNHYVGRTFIEPTQELRNLKVKLKLNPMRKVLEGKEIVVIDDSL</w:t>
      </w:r>
    </w:p>
    <w:p w:rsidR="00F37A69" w:rsidRDefault="00F37A69" w:rsidP="00F37A69">
      <w:r>
        <w:t>VRGTTSKKIISLLRAAGASKIHLAIACPEIKFPDTYGIDTPTFEELISANKNAEEVREYVEADTLSFLSI</w:t>
      </w:r>
    </w:p>
    <w:p w:rsidR="00F37A69" w:rsidRDefault="00F37A69" w:rsidP="00F37A69">
      <w:r>
        <w:t>EELTQSIGDERKYSLISFDGDYFIK</w:t>
      </w:r>
    </w:p>
    <w:p w:rsidR="00F37A69" w:rsidRDefault="00F37A69" w:rsidP="00F37A69"/>
    <w:p w:rsidR="00F37A69" w:rsidRDefault="00F37A69" w:rsidP="00F37A69">
      <w:r>
        <w:t>&gt;CAL34364.1 flagellum-specific ATP synthase [Campylobacter jejuni subsp. jejuni NCTC 11168 = ATCC 700819]</w:t>
      </w:r>
    </w:p>
    <w:p w:rsidR="00F37A69" w:rsidRDefault="00F37A69" w:rsidP="00F37A69">
      <w:r>
        <w:t>MNLEKLRSKLGKENLSAIFGEITKISATSIEIRGLKTGVGDIVKLVSNENENLNTLAMVVEIKEQFSYLS</w:t>
      </w:r>
    </w:p>
    <w:p w:rsidR="00F37A69" w:rsidRDefault="00F37A69" w:rsidP="00F37A69">
      <w:r>
        <w:t>PFSFIEGFKIGDRAFISDAGMQIGVSDELLGRVVDPFMRPKDGKGAIEATKYMPIMRAPIDAMKRGLIEE</w:t>
      </w:r>
    </w:p>
    <w:p w:rsidR="00F37A69" w:rsidRDefault="00F37A69" w:rsidP="00F37A69">
      <w:r>
        <w:t>VFPVGVKTIDALLTCGVGQKLGIFAGSGVGKSTLMGMIVKNSKAPIKVVALIGERGREIPEFIQKNLGGK</w:t>
      </w:r>
    </w:p>
    <w:p w:rsidR="00F37A69" w:rsidRDefault="00F37A69" w:rsidP="00F37A69">
      <w:r>
        <w:t>LDDTVIIVATSDDSALMRKYGAFCAMSVAEYFKEQGKDVLFIMDSVTRFAMAQREIGLALGEPPTTKGYP</w:t>
      </w:r>
    </w:p>
    <w:p w:rsidR="00F37A69" w:rsidRDefault="00F37A69" w:rsidP="00F37A69">
      <w:r>
        <w:t>PSVLSLLPQLMERTGKEEGKGTITAFFTVLVDGDDMSDPIADQSRSILDGHIVLSRELTDFGIYPPINIQ</w:t>
      </w:r>
    </w:p>
    <w:p w:rsidR="00F37A69" w:rsidRDefault="00F37A69" w:rsidP="00F37A69">
      <w:r>
        <w:t>NSASRVMSDIISPEHKLWARKFKRLNSLLKENEVLLRIGAYQKGSDKELDEAISKKEFMQKFLGQNPEES</w:t>
      </w:r>
    </w:p>
    <w:p w:rsidR="00F37A69" w:rsidRDefault="00F37A69" w:rsidP="00F37A69">
      <w:r>
        <w:t>FEFNQTLELLSQIDTPNTPLPPTQNINVGSASATLPNPNLK</w:t>
      </w:r>
    </w:p>
    <w:p w:rsidR="00F37A69" w:rsidRDefault="00F37A69" w:rsidP="00F37A69"/>
    <w:p w:rsidR="00F37A69" w:rsidRDefault="00F37A69" w:rsidP="00F37A69">
      <w:r>
        <w:t>&gt;CAL34363.1 GTP cyclohydrolase I [Campylobacter jejuni subsp. jejuni NCTC 11168 = ATCC 700819]</w:t>
      </w:r>
    </w:p>
    <w:p w:rsidR="00F37A69" w:rsidRDefault="00F37A69" w:rsidP="00F37A69">
      <w:r>
        <w:t>MQKKFEDCVKTMLEIIGENPNREGLIKTPNRVFKAYEFLTSGYTQNVKEILNDALFESSNNEMVLVRDIE</w:t>
      </w:r>
    </w:p>
    <w:p w:rsidR="00F37A69" w:rsidRDefault="00F37A69" w:rsidP="00F37A69">
      <w:r>
        <w:lastRenderedPageBreak/>
        <w:t>FYSLCEHHLLPFFGRAHVAYIPNKKVVGLSKIPRLVEVFARRLQIQEQLTEQIAQALMENVDAKGVGVVI</w:t>
      </w:r>
    </w:p>
    <w:p w:rsidR="00F37A69" w:rsidRDefault="00F37A69" w:rsidP="00F37A69">
      <w:r>
        <w:t>EARHMCVEMRGVQKANSTTTTSALRGIFLKNEKTREEFFSLINSAKQVRF</w:t>
      </w:r>
    </w:p>
    <w:p w:rsidR="00F37A69" w:rsidRDefault="00F37A69" w:rsidP="00F37A69"/>
    <w:p w:rsidR="00F37A69" w:rsidRDefault="00F37A69" w:rsidP="00F37A69">
      <w:r>
        <w:t>&gt;CAL34362.1 trigger factor (peptidyl-prolyl cis /trans isomerase, chaperone) [Campylobacter jejuni subsp. jejuni NCTC 11168 = ATCC 700819]</w:t>
      </w:r>
    </w:p>
    <w:p w:rsidR="00F37A69" w:rsidRDefault="00F37A69" w:rsidP="00F37A69">
      <w:r>
        <w:t>MEVKAKQLDSVNATASVKIPSGMIKSEVENLAKKASKSVKMDGFRPGKVPVSAVLKRYERELTQDAEQNL</w:t>
      </w:r>
    </w:p>
    <w:p w:rsidR="00F37A69" w:rsidRDefault="00F37A69" w:rsidP="00F37A69">
      <w:r>
        <w:t>FKSAVNSALQELKKENKELVGEPYFEKFDRKDGEIIAELILSFKPEIKLEGYEKLIPEYQTPKVSKKEID</w:t>
      </w:r>
    </w:p>
    <w:p w:rsidR="00F37A69" w:rsidRDefault="00F37A69" w:rsidP="00F37A69">
      <w:r>
        <w:t>EKKDELLKRFATPEAIKTKRALKEGDFAKFDFEGFVDDKAFEGGKAENYVLEIGSKQFIPGFEDGMVGMK</w:t>
      </w:r>
    </w:p>
    <w:p w:rsidR="00F37A69" w:rsidRDefault="00F37A69" w:rsidP="00F37A69">
      <w:r>
        <w:t>IGEEKDIKVTFPKEYGAAHLAGKDAVFKVKLHEIQELKIPELDDEMLKKLLPGEEKASVEVLDEKLKEQI</w:t>
      </w:r>
    </w:p>
    <w:p w:rsidR="00F37A69" w:rsidRDefault="00F37A69" w:rsidP="00F37A69">
      <w:r>
        <w:t>KNEKLFKLVNDELKGKFADALIEKYNFDLPKGIVEQETDMQMRAAFNTFSEKEIEELKASKEKYQEKRDS</w:t>
      </w:r>
    </w:p>
    <w:p w:rsidR="00F37A69" w:rsidRDefault="00F37A69" w:rsidP="00F37A69">
      <w:r>
        <w:t>FKEEAQKSVKLTFIIDELAKLRKIEVNDQELIQAIYFEAYRYGMNPKEHLENYKKQGALPAVKMALIEEK</w:t>
      </w:r>
    </w:p>
    <w:p w:rsidR="00F37A69" w:rsidRDefault="00F37A69" w:rsidP="00F37A69">
      <w:r>
        <w:t>LFNDIFIPKTEKSEKVSKKEKEDK</w:t>
      </w:r>
    </w:p>
    <w:p w:rsidR="00F37A69" w:rsidRDefault="00F37A69" w:rsidP="00F37A69"/>
    <w:p w:rsidR="00F37A69" w:rsidRDefault="00F37A69" w:rsidP="00F37A69">
      <w:r>
        <w:t>&gt;CAL34361.1 ATP-dependent Clp protease proteolytic subunit [Campylobacter jejuni subsp. jejuni NCTC 11168 = ATCC 700819]</w:t>
      </w:r>
    </w:p>
    <w:p w:rsidR="00F37A69" w:rsidRDefault="00F37A69" w:rsidP="00F37A69">
      <w:r>
        <w:t>MFIPYVIEKSSRGERSYDIYSRLLKDRIIMLSGEIHDELAASIVAQLLFLEAEDPTKDIYLYINSPGGVI</w:t>
      </w:r>
    </w:p>
    <w:p w:rsidR="00F37A69" w:rsidRDefault="00F37A69" w:rsidP="00F37A69">
      <w:r>
        <w:t>TSGFSIYDTMNYIKPDVCTICIGQAASMGAFLLSCGAEGKRFALPNSRIMIHQPLGGARGQATDIEIQAK</w:t>
      </w:r>
    </w:p>
    <w:p w:rsidR="00F37A69" w:rsidRDefault="00F37A69" w:rsidP="00F37A69">
      <w:r>
        <w:t>EILRLKTILNDILAKNTKQKVAKIAKDTERDFFMSAQEAKEYGLIDKVLEKSFK</w:t>
      </w:r>
    </w:p>
    <w:p w:rsidR="00F37A69" w:rsidRDefault="00F37A69" w:rsidP="00F37A69"/>
    <w:p w:rsidR="00F37A69" w:rsidRDefault="00F37A69" w:rsidP="00F37A69">
      <w:r>
        <w:t>&gt;CAL34360.1 polypeptide deformylase [Campylobacter jejuni subsp. jejuni NCTC 11168 = ATCC 700819]</w:t>
      </w:r>
    </w:p>
    <w:p w:rsidR="00F37A69" w:rsidRDefault="00F37A69" w:rsidP="00F37A69">
      <w:r>
        <w:t>MVRKIITYPNPRLFLNSEIVNKFDTELHTLLDDMYETMIASNGVGLAAIQVDIPLRVLLVNIFDENDEQK</w:t>
      </w:r>
    </w:p>
    <w:p w:rsidR="00F37A69" w:rsidRDefault="00F37A69" w:rsidP="00F37A69">
      <w:r>
        <w:t>KEDLLEIINPEIIPLDEEMITCTEGCLSVPDFFEEVKRYNHILLKYQDRFGEFKELEAKGFLAVAIQHEN</w:t>
      </w:r>
    </w:p>
    <w:p w:rsidR="00F37A69" w:rsidRDefault="00F37A69" w:rsidP="00F37A69">
      <w:r>
        <w:t>DHLNGHLFIEKISFAKRQKFDKEFKKKKKNHKKEK</w:t>
      </w:r>
    </w:p>
    <w:p w:rsidR="00F37A69" w:rsidRDefault="00F37A69" w:rsidP="00F37A69"/>
    <w:p w:rsidR="00F37A69" w:rsidRDefault="00F37A69" w:rsidP="00F37A69">
      <w:r>
        <w:t>&gt;CAL34359.1 conserved hypothetical protein Cj0190c [Campylobacter jejuni subsp. jejuni NCTC 11168 = ATCC 700819]</w:t>
      </w:r>
    </w:p>
    <w:p w:rsidR="00F37A69" w:rsidRDefault="00F37A69" w:rsidP="00F37A69">
      <w:r>
        <w:t>MKKLKCISFHEGLDIIEVESTFTRGLPNLSIVGLASTAIKESVERIKATLLSCDFAFPAKKITINLSPSG</w:t>
      </w:r>
    </w:p>
    <w:p w:rsidR="00F37A69" w:rsidRDefault="00F37A69" w:rsidP="00F37A69">
      <w:r>
        <w:t>IPKKGSHFDLAIALLILLQNEELDDFFVVGELGLDGSIKSTNELFSLLLFLSAKIKKAKIVVPKSIAQKA</w:t>
      </w:r>
    </w:p>
    <w:p w:rsidR="00F37A69" w:rsidRDefault="00F37A69" w:rsidP="00F37A69">
      <w:r>
        <w:t>SMIPNLEVYGLENLNEAIEFFKEKNYENFRFSHNHPLFANPLQIENEIFLQNMDFKLDFKDIKGQEKAKR</w:t>
      </w:r>
    </w:p>
    <w:p w:rsidR="00F37A69" w:rsidRDefault="00F37A69" w:rsidP="00F37A69">
      <w:r>
        <w:t>ACMIAALGMHNILFEGSPGSGKSMCAKRLVYIMPPQSLSEILMQNAYMSLDSKDCEFTKIRAFRHPHHTS</w:t>
      </w:r>
    </w:p>
    <w:p w:rsidR="00F37A69" w:rsidRDefault="00F37A69" w:rsidP="00F37A69">
      <w:r>
        <w:t>TRASIFGGGTKNARIGEVALANGGVLFFDEFPHFNKQIIESLREPLEDHKIHISRVNSKITYETKFSFIA</w:t>
      </w:r>
    </w:p>
    <w:p w:rsidR="00F37A69" w:rsidRDefault="00F37A69" w:rsidP="00F37A69">
      <w:r>
        <w:lastRenderedPageBreak/>
        <w:t>AQNPCPCGNLFSKNLSCVCSENEIKKYKNHISAPIMDRIDLYVAMDEISKDDKTSISSKEMSEKILQAFI</w:t>
      </w:r>
    </w:p>
    <w:p w:rsidR="00F37A69" w:rsidRDefault="00F37A69" w:rsidP="00F37A69">
      <w:r>
        <w:t>FSKKRGQKEFNGKLKDEDLSRFCVLEKDAKDTLDLAISRYNLSLRSLNKILKVSRSIADLEQSLNISKTH</w:t>
      </w:r>
    </w:p>
    <w:p w:rsidR="00F37A69" w:rsidRDefault="00F37A69" w:rsidP="00F37A69">
      <w:r>
        <w:t>ILEALSFRARN</w:t>
      </w:r>
    </w:p>
    <w:p w:rsidR="00F37A69" w:rsidRDefault="00F37A69" w:rsidP="00F37A69"/>
    <w:p w:rsidR="00F37A69" w:rsidRDefault="00F37A69" w:rsidP="00F37A69">
      <w:r>
        <w:t>&gt;CAL34358.1 conserved hypothetical protein Cj0189c [Campylobacter jejuni subsp. jejuni NCTC 11168 = ATCC 700819]</w:t>
      </w:r>
    </w:p>
    <w:p w:rsidR="00F37A69" w:rsidRDefault="00F37A69" w:rsidP="00F37A69">
      <w:r>
        <w:t>MENKSIAIFIDAENIPAKYAKSIFDIASDYGEVIIKRIYGDWTQKNIQGWREQIAEYSLIAMQQFNFAAN</w:t>
      </w:r>
    </w:p>
    <w:p w:rsidR="00F37A69" w:rsidRDefault="00F37A69" w:rsidP="00F37A69">
      <w:r>
        <w:t>KNSSDMYLITEIMSIFYEKNIDIFVIVSSDSDYTSLIQKLRENKKQVIGMGLEKSIKSYVNAFSEFFYLD</w:t>
      </w:r>
    </w:p>
    <w:p w:rsidR="00F37A69" w:rsidRDefault="00F37A69" w:rsidP="00F37A69">
      <w:r>
        <w:t>KDESKKEDILSKDYLRALINITEQLIDEKGRAEYAQIRTNMNRKYSDFHPQNYGFKNFRALIQKFLPKMK</w:t>
      </w:r>
    </w:p>
    <w:p w:rsidR="00F37A69" w:rsidRDefault="00F37A69" w:rsidP="00F37A69">
      <w:r>
        <w:t>KFEEEREKNIYFLVKKDYESYY</w:t>
      </w:r>
    </w:p>
    <w:p w:rsidR="00F37A69" w:rsidRDefault="00F37A69" w:rsidP="00F37A69"/>
    <w:p w:rsidR="00F37A69" w:rsidRDefault="00F37A69" w:rsidP="00F37A69">
      <w:r>
        <w:t>&gt;CAL34357.1 putative kinase [Campylobacter jejuni subsp. jejuni NCTC 11168 = ATCC 700819]</w:t>
      </w:r>
    </w:p>
    <w:p w:rsidR="00F37A69" w:rsidRDefault="00F37A69" w:rsidP="00F37A69">
      <w:r>
        <w:t>MKAIIDNIKILEQNAINKGLDELILMENAGLNLAKLIKKEAKKIRIQRKIRKVKILFLLGGGNNASDGLV</w:t>
      </w:r>
    </w:p>
    <w:p w:rsidR="00F37A69" w:rsidRDefault="00F37A69" w:rsidP="00F37A69">
      <w:r>
        <w:t>ALRNLKHAKAYKIGFKENTLFKKQEQILQNYAFKFCKKEPNFKKFHIIIDCILGTGSNRCLDEKTSLIIQ</w:t>
      </w:r>
    </w:p>
    <w:p w:rsidR="00F37A69" w:rsidRDefault="00F37A69" w:rsidP="00F37A69">
      <w:r>
        <w:t>KVNQSKALKIACDIPTNLGFYPCFKADITFCMGALKEILLEDFAKEFVGRIKIANLGIRSKKFYPNSQAF</w:t>
      </w:r>
    </w:p>
    <w:p w:rsidR="00F37A69" w:rsidRDefault="00F37A69" w:rsidP="00F37A69">
      <w:r>
        <w:t>LLEKKDLKTIDRKINANKGNFGHIYIVANASAGTLAGLGALNFGAGLVSLVAQKSFSPLLMLKEKIENNA</w:t>
      </w:r>
    </w:p>
    <w:p w:rsidR="00F37A69" w:rsidRDefault="00F37A69" w:rsidP="00F37A69">
      <w:r>
        <w:t>SAIALGMGLENLDFLKDEILQNTPLILDANCFLSEALLWYLNRKDVVITPHPKEFIKLYKMCFDENLDIE</w:t>
      </w:r>
    </w:p>
    <w:p w:rsidR="00F37A69" w:rsidRDefault="00F37A69" w:rsidP="00F37A69">
      <w:r>
        <w:t>TLQKNRFFYARKFSQNYDCVLVLKGANPIIVQKEKLFVVNLGNQALAKGGSGDVLSGMIAAHLGFGFSAL</w:t>
      </w:r>
    </w:p>
    <w:p w:rsidR="00F37A69" w:rsidRDefault="00F37A69" w:rsidP="00F37A69">
      <w:r>
        <w:t>EAAKNATLAHGLVAKKYKFNKNSFDALKLIKGLKCL</w:t>
      </w:r>
    </w:p>
    <w:p w:rsidR="00F37A69" w:rsidRDefault="00F37A69" w:rsidP="00F37A69"/>
    <w:p w:rsidR="00F37A69" w:rsidRDefault="00F37A69" w:rsidP="00F37A69">
      <w:r>
        <w:t>&gt;CAL34356.1 phosphoribosylglycinamide formyltransferase [Campylobacter jejuni subsp. jejuni NCTC 11168 = ATCC 700819]</w:t>
      </w:r>
    </w:p>
    <w:p w:rsidR="00F37A69" w:rsidRDefault="00F37A69" w:rsidP="00F37A69">
      <w:r>
        <w:t>MLVKLAVLFSGNGSNLENILEKLHKKTIGENTYEIVLCLCNKKDAFGIQRAKKFGLNTVIIDHKAYNTRE</w:t>
      </w:r>
    </w:p>
    <w:p w:rsidR="00F37A69" w:rsidRDefault="00F37A69" w:rsidP="00F37A69">
      <w:r>
        <w:t>EFDTILVQKIKESGANLTVLAGFMRILSPVFTKNIKAINLHPSLLPLFKGAHAIKESYESDMKVAGVSVH</w:t>
      </w:r>
    </w:p>
    <w:p w:rsidR="00F37A69" w:rsidRDefault="00F37A69" w:rsidP="00F37A69">
      <w:r>
        <w:t>WVSEELDGGMIIAQKAFEKRNLSFEEFEEKIHSLEHEILPLSVIEIFS</w:t>
      </w:r>
    </w:p>
    <w:p w:rsidR="00F37A69" w:rsidRDefault="00F37A69" w:rsidP="00F37A69"/>
    <w:p w:rsidR="00F37A69" w:rsidRDefault="00F37A69" w:rsidP="00F37A69">
      <w:r>
        <w:t>&gt;CAL34355.1 putative TerC family integral membrane protein [Campylobacter jejuni subsp. jejuni NCTC 11168 = ATCC 700819]</w:t>
      </w:r>
    </w:p>
    <w:p w:rsidR="00F37A69" w:rsidRDefault="00F37A69" w:rsidP="00F37A69">
      <w:r>
        <w:t>MFEWIFSIDAWITLATLSALEIVLGIDNIIFLAILVSKLPPEHRDKGRILGLAFAMITRILLLLSLFWVM</w:t>
      </w:r>
    </w:p>
    <w:p w:rsidR="00F37A69" w:rsidRDefault="00F37A69" w:rsidP="00F37A69">
      <w:r>
        <w:t>KLVTPLFSVLGNEISGRDLVLLLGGLFLIVKSIKEIKEQISHQEESQSHFKASNKLWIVVAEIAVIDIVF</w:t>
      </w:r>
    </w:p>
    <w:p w:rsidR="00F37A69" w:rsidRDefault="00F37A69" w:rsidP="00F37A69">
      <w:r>
        <w:t>SLDSVITAVGIAQDVTIMIIAVIIAVAVMLFASKPIADFVEKYPSIKILALAFLVLIGVVLVAESFDIHI</w:t>
      </w:r>
    </w:p>
    <w:p w:rsidR="00F37A69" w:rsidRDefault="00F37A69" w:rsidP="00F37A69">
      <w:r>
        <w:t>DKAYIYTAMAFALVVQILNILDQKKEKNG</w:t>
      </w:r>
    </w:p>
    <w:p w:rsidR="00F37A69" w:rsidRDefault="00F37A69" w:rsidP="00F37A69"/>
    <w:p w:rsidR="00F37A69" w:rsidRDefault="00F37A69" w:rsidP="00F37A69">
      <w:r>
        <w:t>&gt;CAL34354.1 putative phnA domain protein [Campylobacter jejuni subsp. jejuni NCTC 11168 = ATCC 700819]</w:t>
      </w:r>
    </w:p>
    <w:p w:rsidR="00F37A69" w:rsidRDefault="00F37A69" w:rsidP="00F37A69">
      <w:r>
        <w:t>MAKDANGIELNAGDSVSIIKDLKVKGASTTLKRGTTIKNIKLTSKEGEIEARVDKFGVIVLKTEFLKKI</w:t>
      </w:r>
    </w:p>
    <w:p w:rsidR="00F37A69" w:rsidRDefault="00F37A69" w:rsidP="00F37A69"/>
    <w:p w:rsidR="00F37A69" w:rsidRDefault="00F37A69" w:rsidP="00F37A69">
      <w:r>
        <w:t>&gt;CAL34353.1 putative serine/threonine protein phosphatase [Campylobacter jejuni subsp. jejuni NCTC 11168 = ATCC 700819]</w:t>
      </w:r>
    </w:p>
    <w:p w:rsidR="00F37A69" w:rsidRDefault="00F37A69" w:rsidP="00F37A69">
      <w:r>
        <w:t>MRILLVLRGNYYAGQEEFIKNNKLQNYTLDLNALRLLSGSVKNIVSEYKILNVKNDEDLSKILLKLLEMR</w:t>
      </w:r>
    </w:p>
    <w:p w:rsidR="00F37A69" w:rsidRDefault="00F37A69" w:rsidP="00F37A69">
      <w:r>
        <w:t>MQKGEFSIINAYNETLKIYKDLAKQYRYKIYVIVFDSSLKQCQEKNLLEAKKNGYIIPYALLEKTQDLLK</w:t>
      </w:r>
    </w:p>
    <w:p w:rsidR="00F37A69" w:rsidRDefault="00F37A69" w:rsidP="00F37A69">
      <w:r>
        <w:t>KNPKKYPILDSRDWKKCLYQMPNLSKYKKIHHIGDLQGCYSVLKEYIKTIKEDEFYIFLGDYINRGIENG</w:t>
      </w:r>
    </w:p>
    <w:p w:rsidR="00F37A69" w:rsidRDefault="00F37A69" w:rsidP="00F37A69">
      <w:r>
        <w:t>KVIKFLLKICEKENVCLLEGNHERHLIKWANGELSNSKEFNENTLKDFRKEKLTPRDARKLYPHLKECLY</w:t>
      </w:r>
    </w:p>
    <w:p w:rsidR="00F37A69" w:rsidRDefault="00F37A69" w:rsidP="00F37A69">
      <w:r>
        <w:t>YKFQNKFIFCSHGGVNFIPSKPEKISFIPSHDFIYGVGGYEDSQKVANQFCNFTSDNLYQIFGHRNKEKL</w:t>
      </w:r>
    </w:p>
    <w:p w:rsidR="00F37A69" w:rsidRDefault="00F37A69" w:rsidP="00F37A69">
      <w:r>
        <w:t>PMKIAKRVFLCEGKIDDGGYLRVVTLDEKGFECV</w:t>
      </w:r>
    </w:p>
    <w:p w:rsidR="00F37A69" w:rsidRDefault="00F37A69" w:rsidP="00F37A69"/>
    <w:p w:rsidR="00F37A69" w:rsidRDefault="00F37A69" w:rsidP="00F37A69">
      <w:r>
        <w:t>&gt;CAL34352.1 putative integral membrane protein with haemolysin domain [Campylobacter jejuni subsp. jejuni NCTC 11168 = ATCC 700819]</w:t>
      </w:r>
    </w:p>
    <w:p w:rsidR="00F37A69" w:rsidRDefault="00F37A69" w:rsidP="00F37A69">
      <w:r>
        <w:t>MDPSQVLDLNQTSTASFDAGYSILMVVVALALVFLNGFFVLSEFSIVKVRRSKLEEMVKEKKAGAKKALE</w:t>
      </w:r>
    </w:p>
    <w:p w:rsidR="00F37A69" w:rsidRDefault="00F37A69" w:rsidP="00F37A69">
      <w:r>
        <w:t>VTSRLDTYLSACQLGITLSSLALGWIGEPAIAKMLEIPLINLGFSTVIIHTMAFIIAFSIITLLHVVLGE</w:t>
      </w:r>
    </w:p>
    <w:p w:rsidR="00F37A69" w:rsidRDefault="00F37A69" w:rsidP="00F37A69">
      <w:r>
        <w:t>LVPKSIAIAVADKAVLFIARPLHWFWMLFLPCIKIFDFLAAISLKLFGIKPAKESELTHSEEEIKIIASE</w:t>
      </w:r>
    </w:p>
    <w:p w:rsidR="00F37A69" w:rsidRDefault="00F37A69" w:rsidP="00F37A69">
      <w:r>
        <w:t>SQKGGVLDEFETEIIRNAVDFSDTVAKEIMTPRKDMICLNKQKSYEENMQIICEHKHTRFPYIDGSKDTI</w:t>
      </w:r>
    </w:p>
    <w:p w:rsidR="00F37A69" w:rsidRDefault="00F37A69" w:rsidP="00F37A69">
      <w:r>
        <w:t>LGMIHIRDIIQNELNHKSQNLDTFVKPLILVPENISISKVLVMMNKERSHTALVVDEYGGTAGILTMEDI</w:t>
      </w:r>
    </w:p>
    <w:p w:rsidR="00F37A69" w:rsidRDefault="00F37A69" w:rsidP="00F37A69">
      <w:r>
        <w:t>MEEIIGEIKSEHEEDSYKKLAENIYEFQGRCDIETVEEMLVINYDEDLEQVTIGGYVFNLLGRLPMVGDR</w:t>
      </w:r>
    </w:p>
    <w:p w:rsidR="00F37A69" w:rsidRDefault="00F37A69" w:rsidP="00F37A69">
      <w:r>
        <w:t>IEDELCYYEVKKMDGNSIERVKVVKKTNKDEE</w:t>
      </w:r>
    </w:p>
    <w:p w:rsidR="00F37A69" w:rsidRDefault="00F37A69" w:rsidP="00F37A69"/>
    <w:p w:rsidR="00F37A69" w:rsidRDefault="00F37A69" w:rsidP="00F37A69">
      <w:r>
        <w:t>&gt;CAL34351.1 putative transmembrane transport protein [Campylobacter jejuni subsp. jejuni NCTC 11168 = ATCC 700819]</w:t>
      </w:r>
    </w:p>
    <w:p w:rsidR="00F37A69" w:rsidRDefault="00F37A69" w:rsidP="00F37A69">
      <w:r>
        <w:t>MIMFSSFFKSKKWALWAYLGLFLLLFFLYIQTSLNVAINSWYSDFYNVLQKPKIELLDSNSTQKIEENLE</w:t>
      </w:r>
    </w:p>
    <w:p w:rsidR="00F37A69" w:rsidRDefault="00F37A69" w:rsidP="00F37A69">
      <w:r>
        <w:t>NNATLIQEANQRAEQNFQKANFINKGALYYYQNLLEYFFNSRAMIEKPNYSASDFYALILVFLAIAIPYV</w:t>
      </w:r>
    </w:p>
    <w:p w:rsidR="00F37A69" w:rsidRDefault="00F37A69" w:rsidP="00F37A69">
      <w:r>
        <w:t>LIATINIYFASVYAFKWREAMTFSYLKFWKNKDDNIEGSSQRIQEDTYNFSKIVESLGLSFIKALMTLVA</w:t>
      </w:r>
    </w:p>
    <w:p w:rsidR="00F37A69" w:rsidRDefault="00F37A69" w:rsidP="00F37A69">
      <w:r>
        <w:t>FIPILWSLSDVVSKALFANLSENSFFYFLKNIDGLLVYIALLISLGGLVVSWFVGIKLPGLEYNNQKAEA</w:t>
      </w:r>
    </w:p>
    <w:p w:rsidR="00F37A69" w:rsidRDefault="00F37A69" w:rsidP="00F37A69">
      <w:r>
        <w:t>AFRKELVYAEDNRKEYAKNETMIELFTGLKFNYKRLFLHYGYFNIWLILFEQMIVIVPFLIMAPGLFAGA</w:t>
      </w:r>
    </w:p>
    <w:p w:rsidR="00F37A69" w:rsidRDefault="00F37A69" w:rsidP="00F37A69">
      <w:r>
        <w:t>IGLGIVMQINNAFDQVRSSFSIFITNWTTITQLRSIYKRLKEFEKNISYKS</w:t>
      </w:r>
    </w:p>
    <w:p w:rsidR="00F37A69" w:rsidRDefault="00F37A69" w:rsidP="00F37A69"/>
    <w:p w:rsidR="00F37A69" w:rsidRDefault="00F37A69" w:rsidP="00F37A69">
      <w:r>
        <w:t>&gt;CAL34350.1 TonB transport protein [Campylobacter jejuni subsp. jejuni NCTC 11168 = ATCC 700819]</w:t>
      </w:r>
    </w:p>
    <w:p w:rsidR="00F37A69" w:rsidRDefault="00F37A69" w:rsidP="00F37A69">
      <w:r>
        <w:t>MKSSVIFGFVLSLILHTLVLMFFLFSFYTQEKSSGVDFKQGAEFTSIMMVSEFPIGELKEVSIDQKKSNS</w:t>
      </w:r>
    </w:p>
    <w:p w:rsidR="00F37A69" w:rsidRDefault="00F37A69" w:rsidP="00F37A69">
      <w:r>
        <w:t>QDKNKKQDERISFNSQDKNAVLKVQKKIEKQDENQAQKEIANASENSKFKNESLSAPLQSNKDKTQTIVS</w:t>
      </w:r>
    </w:p>
    <w:p w:rsidR="00F37A69" w:rsidRDefault="00F37A69" w:rsidP="00F37A69">
      <w:r>
        <w:t>GNAKEQVKSYQALLMAHLTKFKKYPQEAIMQKQEGVVRIRVSIDESGNVLSKELKKSCPYAALNDEALSL</w:t>
      </w:r>
    </w:p>
    <w:p w:rsidR="00F37A69" w:rsidRDefault="00F37A69" w:rsidP="00F37A69">
      <w:r>
        <w:t>FKRASPLPKPPKEMLKNGDKISFVMPIDYNIKDYLGKK</w:t>
      </w:r>
    </w:p>
    <w:p w:rsidR="00F37A69" w:rsidRDefault="00F37A69" w:rsidP="00F37A69"/>
    <w:p w:rsidR="00F37A69" w:rsidRDefault="00F37A69" w:rsidP="00F37A69">
      <w:r>
        <w:t>&gt;CAL34349.1 biopolymer transport protein [Campylobacter jejuni subsp. jejuni NCTC 11168 = ATCC 700819]</w:t>
      </w:r>
    </w:p>
    <w:p w:rsidR="00F37A69" w:rsidRDefault="00F37A69" w:rsidP="00F37A69">
      <w:r>
        <w:t>MIKTEMAHKEEELSEINITPFIDIMLVLLIVFMAVTPLITSSIKIELPKSSQQAEDKLKNPIILYLNTDN</w:t>
      </w:r>
    </w:p>
    <w:p w:rsidR="00F37A69" w:rsidRDefault="00F37A69" w:rsidP="00F37A69">
      <w:r>
        <w:t>TLAINDDKLSLENLSSALDIKTKGNKEEIIYFHIDKSVKYEDIMQVMQKLKENGYGKIALSSKKMD</w:t>
      </w:r>
    </w:p>
    <w:p w:rsidR="00F37A69" w:rsidRDefault="00F37A69" w:rsidP="00F37A69"/>
    <w:p w:rsidR="00F37A69" w:rsidRDefault="00F37A69" w:rsidP="00F37A69">
      <w:r>
        <w:t>&gt;CAL34348.1 biopolymer transport protein [Campylobacter jejuni subsp. jejuni NCTC 11168 = ATCC 700819]</w:t>
      </w:r>
    </w:p>
    <w:p w:rsidR="00F37A69" w:rsidRDefault="00F37A69" w:rsidP="00F37A69">
      <w:r>
        <w:t>MLKKCFYFVFLLLNLNAEANATDTNLSFDSSKIETEAPKIELSLSSLYQNADEVVKGVIYILVLFSILAW</w:t>
      </w:r>
    </w:p>
    <w:p w:rsidR="00F37A69" w:rsidRDefault="00F37A69" w:rsidP="00F37A69">
      <w:r>
        <w:t>AVFISKLMQFYFMKKNLDLSIQKIKELKNLNELDQTKDFAGVLSLEIQDELEKSEYKNDHIKERIELRLQ</w:t>
      </w:r>
    </w:p>
    <w:p w:rsidR="00F37A69" w:rsidRDefault="00F37A69" w:rsidP="00F37A69">
      <w:r>
        <w:t>NTISKQITASKNGLSLLASIGASAPFIGLFGTVWGIMNAFIGIANLGNASLAVVAPGIAEALFATAFGLI</w:t>
      </w:r>
    </w:p>
    <w:p w:rsidR="00F37A69" w:rsidRDefault="00F37A69" w:rsidP="00F37A69">
      <w:r>
        <w:t>AAIPAVLFYNYLTRKNLKLMHHLDELANFVYILFHRSYFNDKN</w:t>
      </w:r>
    </w:p>
    <w:p w:rsidR="00F37A69" w:rsidRDefault="00F37A69" w:rsidP="00F37A69"/>
    <w:p w:rsidR="00F37A69" w:rsidRDefault="00F37A69" w:rsidP="00F37A69">
      <w:r>
        <w:t>&gt;CAL34347.1 putative TonB-denpendent outer membrane receptor [Campylobacter jejuni subsp. jejuni NCTC 11168 = ATCC 700819]</w:t>
      </w:r>
    </w:p>
    <w:p w:rsidR="00F37A69" w:rsidRDefault="00F37A69" w:rsidP="00F37A69">
      <w:r>
        <w:t>MKKLSLFCAVGLCFASFAFSEELEFDSLEISGSKIKNDEKPFVTPGATSTREGIGSDTQSIDSIVRSIPG</w:t>
      </w:r>
    </w:p>
    <w:p w:rsidR="00F37A69" w:rsidRDefault="00F37A69" w:rsidP="00F37A69">
      <w:r>
        <w:t>TYTNTDQAQGTVQVNIRGMSGFGRVNTMIDGVTQTFYGSASDDPARFHSQTGTSAFGAVIDTNFLIGVDV</w:t>
      </w:r>
    </w:p>
    <w:p w:rsidR="00F37A69" w:rsidRDefault="00F37A69" w:rsidP="00F37A69">
      <w:r>
        <w:t>TRGTFEGVGGANALMGSANFKTIGINDIVHDGNIFGFLGRFSYGSNGIGPSYMSAVAGKTELENNGYVGA</w:t>
      </w:r>
    </w:p>
    <w:p w:rsidR="00F37A69" w:rsidRDefault="00F37A69" w:rsidP="00F37A69">
      <w:r>
        <w:t>LFGYSAKRITQNYTVGGGGKIGSSMVDTDGDGIADTNIAPFDPDFLTQKPNSQLFKLEYVPNSFTNTIFS</w:t>
      </w:r>
    </w:p>
    <w:p w:rsidR="00F37A69" w:rsidRDefault="00F37A69" w:rsidP="00F37A69">
      <w:r>
        <w:t>YRRYQNELAGRKIHNDNYQLDFWHNPNEWLNVNTLIAYNQGIQTYGSKSTFAANDAIANTKAKNTATTFD</w:t>
      </w:r>
    </w:p>
    <w:p w:rsidR="00F37A69" w:rsidRDefault="00F37A69" w:rsidP="00F37A69">
      <w:r>
        <w:t>ISDTLEGEWHRFNLNIRFGANILLNDYKNTLNTSIQGVNSIPFQPRGKQNLFTYYLDNSLNYGIFTLDTN</w:t>
      </w:r>
    </w:p>
    <w:p w:rsidR="00F37A69" w:rsidRDefault="00F37A69" w:rsidP="00F37A69">
      <w:r>
        <w:t>VNLLDWNIKGHRPACDEVNFMCFPKAATDIDKNGLRLNASVMLSAAIHELITPFVSFARTNRAPNVQEMF</w:t>
      </w:r>
    </w:p>
    <w:p w:rsidR="00F37A69" w:rsidRDefault="00F37A69" w:rsidP="00F37A69">
      <w:r>
        <w:t>FSNNEGNGINSFLKPEQANTWQIGFNSFKHGLLKDDDRFGFKAVYYHTKIKDYIYNEQFYLEDPSKDPPS</w:t>
      </w:r>
    </w:p>
    <w:p w:rsidR="00F37A69" w:rsidRDefault="00F37A69" w:rsidP="00F37A69">
      <w:r>
        <w:t>SQFYMHLNSADDTIFKGVELELSYDLGFAYAKAMYSRQDTSSTISQTSGPLLGSFSASKIMELPKDYANV</w:t>
      </w:r>
    </w:p>
    <w:p w:rsidR="00F37A69" w:rsidRDefault="00F37A69" w:rsidP="00F37A69">
      <w:r>
        <w:t>ELGFRLNDKISFGGIAKYTGKAKRVNPNTDDWNKDPNNPYYPKPTTQDLPKIPIIVDLYWNIEWFKNLTM</w:t>
      </w:r>
    </w:p>
    <w:p w:rsidR="00F37A69" w:rsidRDefault="00F37A69" w:rsidP="00F37A69">
      <w:r>
        <w:lastRenderedPageBreak/>
        <w:t>RAEVQNLFDKNYMDALNAYNSLDNQLQYNGAGDPIYLFSNSARGRTFIVSFEYKY</w:t>
      </w:r>
    </w:p>
    <w:p w:rsidR="00F37A69" w:rsidRDefault="00F37A69" w:rsidP="00F37A69"/>
    <w:p w:rsidR="00F37A69" w:rsidRDefault="00F37A69" w:rsidP="00F37A69">
      <w:r>
        <w:t>&gt;CAL34346.1 putative iron transport protein [Campylobacter jejuni subsp. jejuni NCTC 11168 = ATCC 700819]</w:t>
      </w:r>
    </w:p>
    <w:p w:rsidR="00F37A69" w:rsidRDefault="00F37A69" w:rsidP="00F37A69">
      <w:r>
        <w:t>MKFYTILSILFISFMLSACAVLQKSSPLQENKDFYILDTHTQKKISFEDMILELLKADVILLGEKHDEVK</w:t>
      </w:r>
    </w:p>
    <w:p w:rsidR="00F37A69" w:rsidRDefault="00F37A69" w:rsidP="00F37A69">
      <w:r>
        <w:t>HKISQVMIFNALEGNLSSQNINFDVALEMLASTEQNHLDKAFKNKKTIKANELTNALNWDKVWKWKDYEQ</w:t>
      </w:r>
    </w:p>
    <w:p w:rsidR="00F37A69" w:rsidRDefault="00F37A69" w:rsidP="00F37A69">
      <w:r>
        <w:t>FVNVVFYSKSKILGANLSRSEITSIYNGAQPLKGYVSTTNEVKKQLFDIISLSHKLNPEENKELLDKLVE</w:t>
      </w:r>
    </w:p>
    <w:p w:rsidR="00F37A69" w:rsidRDefault="00F37A69" w:rsidP="00F37A69">
      <w:r>
        <w:t>IQQFKDRRMADVLVHHVNKVLLLAGSYHTSKKIGIPLHIQDFKSSKKIVVVNLSYGEIDLKDSDYVLIYK</w:t>
      </w:r>
    </w:p>
    <w:p w:rsidR="00F37A69" w:rsidRDefault="00F37A69" w:rsidP="00F37A69">
      <w:r>
        <w:t>GEE</w:t>
      </w:r>
    </w:p>
    <w:p w:rsidR="00F37A69" w:rsidRDefault="00F37A69" w:rsidP="00F37A69"/>
    <w:p w:rsidR="00F37A69" w:rsidRDefault="00F37A69" w:rsidP="00F37A69">
      <w:r>
        <w:t>&gt;CAL34345.1 putative lipoprotein [Campylobacter jejuni subsp. jejuni NCTC 11168 = ATCC 700819]</w:t>
      </w:r>
    </w:p>
    <w:p w:rsidR="00F37A69" w:rsidRDefault="00F37A69" w:rsidP="00F37A69">
      <w:r>
        <w:t>MSMKKIILFLLCVGFAFACSEHSHTDFKDLNKTEYNSQLKDKI</w:t>
      </w:r>
    </w:p>
    <w:p w:rsidR="00F37A69" w:rsidRDefault="00F37A69" w:rsidP="00F37A69"/>
    <w:p w:rsidR="00F37A69" w:rsidRDefault="00F37A69" w:rsidP="00F37A69">
      <w:r>
        <w:t>&gt;CAL34344.1 putative iron-uptake ABC transport system,periplasmic iron-binding protein [Campylobacter jejuni subsp. jejuni NCTC 11168 = ATCC 700819]</w:t>
      </w:r>
    </w:p>
    <w:p w:rsidR="00F37A69" w:rsidRDefault="00F37A69" w:rsidP="00F37A69">
      <w:r>
        <w:t>MKKIFFMFLTAVSFLGASELNIYSARHYNADFEIIKKFEEKTGIKVNHTQAKASELIKRLSLEGSNSPAD</w:t>
      </w:r>
    </w:p>
    <w:p w:rsidR="00F37A69" w:rsidRDefault="00F37A69" w:rsidP="00F37A69">
      <w:r>
        <w:t>IFITADISNLTEAKNLGLLSPVSSKYLEEFIPAHLRDKDKEWFAITKRARIIAYNKNTNIDISKMKNYED</w:t>
      </w:r>
    </w:p>
    <w:p w:rsidR="00F37A69" w:rsidRDefault="00F37A69" w:rsidP="00F37A69">
      <w:r>
        <w:t>LAKAEFKGEIVMRSATAPYSKTLLASIIANDGNKEAKAWAKGVLENLATNPKGGDRDQARQVFAGEAKFA</w:t>
      </w:r>
    </w:p>
    <w:p w:rsidR="00F37A69" w:rsidRDefault="00F37A69" w:rsidP="00F37A69">
      <w:r>
        <w:t>VMNTYYIGLLKNSKNPKDVEVGNSLGIIFPNQDNRGTHINISGIAMTKSSKNQDAAKKFMEFMLSPEIQK</w:t>
      </w:r>
    </w:p>
    <w:p w:rsidR="00F37A69" w:rsidRDefault="00F37A69" w:rsidP="00F37A69">
      <w:r>
        <w:t>ILTDSNYEFPIRNDVELSQTVKDFGTFKEDQIPVSKIAENIKEAVKIYDEVGFR</w:t>
      </w:r>
    </w:p>
    <w:p w:rsidR="00F37A69" w:rsidRDefault="00F37A69" w:rsidP="00F37A69"/>
    <w:p w:rsidR="00F37A69" w:rsidRDefault="00F37A69" w:rsidP="00F37A69">
      <w:r>
        <w:t>&gt;CAL34343.1 putative iron-uptake ABC transport system permease protein [Campylobacter jejuni subsp. jejuni NCTC 11168 = ATCC 700819]</w:t>
      </w:r>
    </w:p>
    <w:p w:rsidR="00F37A69" w:rsidRDefault="00F37A69" w:rsidP="00F37A69">
      <w:r>
        <w:t>MYKTLKYYKLGAILLALFLALPIFGIFAELFYILFQNFNTSDLTQFSSIKENLSHFFDYLFLKFIKDTFI</w:t>
      </w:r>
    </w:p>
    <w:p w:rsidR="00F37A69" w:rsidRDefault="00F37A69" w:rsidP="00F37A69">
      <w:r>
        <w:t>ISMGVLCLSLILGVSSAYLIANYDFYFCKILEKLLILPLAIPAYILAFVYVGIMDFQGFFHENFGFRIDF</w:t>
      </w:r>
    </w:p>
    <w:p w:rsidR="00F37A69" w:rsidRDefault="00F37A69" w:rsidP="00F37A69">
      <w:r>
        <w:t>FNHYGVIFVLAISLYPYIYLFAKTAFKSEAKEAYEVAKIMKYSEFRIFTRVALLSARPAIFSGALLVLME</w:t>
      </w:r>
    </w:p>
    <w:p w:rsidR="00F37A69" w:rsidRDefault="00F37A69" w:rsidP="00F37A69">
      <w:r>
        <w:t>TLSDYGASAYLGVDTFSAGIFKLWYDLNDSYSSSVLSGILMLFVFLIMYVDYYYKNKHHYSFNQNLALFI</w:t>
      </w:r>
    </w:p>
    <w:p w:rsidR="00F37A69" w:rsidRDefault="00F37A69" w:rsidP="00F37A69">
      <w:r>
        <w:t>KKRKLNPIKQILSCIYCFMIAFVGFILPFIWLVYWGLKDHKLFESQFYIISFQTIILALITALITTFLAY</w:t>
      </w:r>
    </w:p>
    <w:p w:rsidR="00F37A69" w:rsidRDefault="00F37A69" w:rsidP="00F37A69">
      <w:r>
        <w:t>FLMFSSRIVKNHFFNLFILKISSLGYSIPAAALGISIIVLFVFLDKFFHMSLLGNSLLVLVFAYIIRFLA</w:t>
      </w:r>
    </w:p>
    <w:p w:rsidR="00F37A69" w:rsidRDefault="00F37A69" w:rsidP="00F37A69">
      <w:r>
        <w:t>SAIYSLEGGYNKIHLNIDEASLNLRTSYFILFFKIHTPLMKHFLFLAFIIVFIDTIKELPLSRILAPFGF</w:t>
      </w:r>
    </w:p>
    <w:p w:rsidR="00F37A69" w:rsidRDefault="00F37A69" w:rsidP="00F37A69">
      <w:r>
        <w:t>ETLSVKAFWFASDERIYDAALPSLFIVFLSLMVVVWMDKITRKDDVRN</w:t>
      </w:r>
    </w:p>
    <w:p w:rsidR="00F37A69" w:rsidRDefault="00F37A69" w:rsidP="00F37A69"/>
    <w:p w:rsidR="00F37A69" w:rsidRDefault="00F37A69" w:rsidP="00F37A69">
      <w:r>
        <w:lastRenderedPageBreak/>
        <w:t>&gt;CAL34342.1 putative iron-uptake ABC transport system ATP-binding protein [Campylobacter jejuni subsp. jejuni NCTC 11168 = ATCC 700819]</w:t>
      </w:r>
    </w:p>
    <w:p w:rsidR="00F37A69" w:rsidRDefault="00F37A69" w:rsidP="00F37A69">
      <w:r>
        <w:t>MMLEIKNLSKNFGKIQALENINLHVKEGEFLSILGGSGSGKSTLLRIIAKLEQASSYDLFSCKGEVALMF</w:t>
      </w:r>
    </w:p>
    <w:p w:rsidR="00F37A69" w:rsidRDefault="00F37A69" w:rsidP="00F37A69">
      <w:r>
        <w:t>QNYALFPHLNVEKNILFALYDKKDKNQILNHLLKTFEIEDLRYKKIDEISGGQAQRVAFARAMARGCKLL</w:t>
      </w:r>
    </w:p>
    <w:p w:rsidR="00F37A69" w:rsidRDefault="00F37A69" w:rsidP="00F37A69">
      <w:r>
        <w:t>LLDEPFSNLDQNLKQDLRRELKKMIENQGITAIMVTHDIEDAYCMSDQIAFLEKGKILAHANPKELYFKP</w:t>
      </w:r>
    </w:p>
    <w:p w:rsidR="00F37A69" w:rsidRDefault="00F37A69" w:rsidP="00F37A69">
      <w:r>
        <w:t>DFKSAQILPDLNIIEEKLDLEDEFFAWIASKNYIFGYAELKIGNRFEAKILQKEFLGAFCRLKLLYKNII</w:t>
      </w:r>
    </w:p>
    <w:p w:rsidR="00F37A69" w:rsidRDefault="00F37A69" w:rsidP="00F37A69">
      <w:r>
        <w:t>FFILVSSSYDLEEKISFDIINF</w:t>
      </w:r>
    </w:p>
    <w:p w:rsidR="00F37A69" w:rsidRDefault="00F37A69" w:rsidP="00F37A69"/>
    <w:p w:rsidR="00F37A69" w:rsidRDefault="00F37A69" w:rsidP="00F37A69">
      <w:r>
        <w:t>&gt;CAL34341.1 putative saccharopine dehydrogenase [Campylobacter jejuni subsp. jejuni NCTC 11168 = ATCC 700819]</w:t>
      </w:r>
    </w:p>
    <w:p w:rsidR="00F37A69" w:rsidRDefault="00F37A69" w:rsidP="00F37A69">
      <w:r>
        <w:t>MKNLLIIGAGGVSRVATVKCAMNSDTFSKITLASRTKSKCDEIAAFIKERLGVQIETAQIDADDSNAVVE</w:t>
      </w:r>
    </w:p>
    <w:p w:rsidR="00F37A69" w:rsidRDefault="00F37A69" w:rsidP="00F37A69">
      <w:r>
        <w:t>LIKKTEAQILLNVALPYQDLSLMDACIKAGIDYIDTANYEHPDLAKFEYKEQWARNDEFKQAGILGLLGS</w:t>
      </w:r>
    </w:p>
    <w:p w:rsidR="00F37A69" w:rsidRDefault="00F37A69" w:rsidP="00F37A69">
      <w:r>
        <w:t>GFDPGVTNVFCAYAQQNLFDEISYIDILDCNAGDHGYAFATNFNPEINLREVSAKGRYWENGKWIETQPM</w:t>
      </w:r>
    </w:p>
    <w:p w:rsidR="00F37A69" w:rsidRDefault="00F37A69" w:rsidP="00F37A69">
      <w:r>
        <w:t>EIKMEWDYPEVGVKDSYLLYHEELESLVKNIKGLKRIRFFMTFGQSYLTHMKCLENVGMLGIKPVIHQGK</w:t>
      </w:r>
    </w:p>
    <w:p w:rsidR="00F37A69" w:rsidRDefault="00F37A69" w:rsidP="00F37A69">
      <w:r>
        <w:t>EIIPIEFLKTLLPDPASLGPRTKGYTNIGCVIRGKKDGKDKQVYIYNVCNHEECYKETGAQAVSYTTGVP</w:t>
      </w:r>
    </w:p>
    <w:p w:rsidR="00F37A69" w:rsidRDefault="00F37A69" w:rsidP="00F37A69">
      <w:r>
        <w:t>AMIGTKLIAKGIWQGKGVFNMEEFDAKPFMEELNSQGLPWKIIEMTPSLGE</w:t>
      </w:r>
    </w:p>
    <w:p w:rsidR="00F37A69" w:rsidRDefault="00F37A69" w:rsidP="00F37A69"/>
    <w:p w:rsidR="00F37A69" w:rsidRDefault="00F37A69" w:rsidP="00F37A69">
      <w:r>
        <w:t>&gt;CAL34340.1 hypothetical protein Cj0170 [Campylobacter jejuni subsp. jejuni NCTC 11168 = ATCC 700819]</w:t>
      </w:r>
    </w:p>
    <w:p w:rsidR="00F37A69" w:rsidRDefault="00F37A69" w:rsidP="00F37A69">
      <w:r>
        <w:t>MLEWILTLSQHSTQKGAKMDNSLSAYTQKYDKEGYGLQYPDGHVIRFYERILKYKLSKTSGKLLDFGCGN</w:t>
      </w:r>
    </w:p>
    <w:p w:rsidR="00F37A69" w:rsidRDefault="00F37A69" w:rsidP="00F37A69">
      <w:r>
        <w:t>GVHSKYFKNITGGGIEPYGIDIVPSLKKVWEKDPCLDSKNFHIISPNSSFKKLFNTKMDFIFANQSLYYL</w:t>
      </w:r>
    </w:p>
    <w:p w:rsidR="00F37A69" w:rsidRDefault="00F37A69" w:rsidP="00F37A69">
      <w:r>
        <w:t>TKQAFKEAVQEFYELCNEGAIIFATMMSDKGYSMYERGELMDNSLREVKGCPSGRLSGSSYIRFTKDIEE</w:t>
      </w:r>
    </w:p>
    <w:p w:rsidR="00F37A69" w:rsidRDefault="00F37A69" w:rsidP="00F37A69">
      <w:r>
        <w:t>LKEDFKPFKPLFWGDYELINLYNFEGSVEHFIYIGQK</w:t>
      </w:r>
    </w:p>
    <w:p w:rsidR="00F37A69" w:rsidRDefault="00F37A69" w:rsidP="00F37A69"/>
    <w:p w:rsidR="00F37A69" w:rsidRDefault="00F37A69" w:rsidP="00F37A69">
      <w:r>
        <w:t>&gt;CAL34339.1 superoxide dismutase (Fe) [Campylobacter jejuni subsp. jejuni NCTC 11168 = ATCC 700819]</w:t>
      </w:r>
    </w:p>
    <w:p w:rsidR="00F37A69" w:rsidRDefault="00F37A69" w:rsidP="00F37A69">
      <w:r>
        <w:t>MFELRKLPYDTNAFGDFLSAETFSYHHGKHHNTYVTNLNNLIKDTEFAGKDLVSIIKTSNGGVFNNAAQV</w:t>
      </w:r>
    </w:p>
    <w:p w:rsidR="00F37A69" w:rsidRDefault="00F37A69" w:rsidP="00F37A69">
      <w:r>
        <w:t>YNHDFYFDCIKPSTGCGCGGSCQSIDANLQAALEKEFGSLENFKAEFIKGATGVFGSGWFWLVYNTKNQK</w:t>
      </w:r>
    </w:p>
    <w:p w:rsidR="00F37A69" w:rsidRDefault="00F37A69" w:rsidP="00F37A69">
      <w:r>
        <w:t>LEFVGTSNAATPITEDKVPLLVVDVWEHAYYVDHRNARPAYLEKFYAHINWEFVAKAYEWALKEGMGSVS</w:t>
      </w:r>
    </w:p>
    <w:p w:rsidR="00F37A69" w:rsidRDefault="00F37A69" w:rsidP="00F37A69">
      <w:r>
        <w:t>FYANELHPVK</w:t>
      </w:r>
    </w:p>
    <w:p w:rsidR="00F37A69" w:rsidRDefault="00F37A69" w:rsidP="00F37A69"/>
    <w:p w:rsidR="00F37A69" w:rsidRDefault="00F37A69" w:rsidP="00F37A69">
      <w:r>
        <w:t>&gt;CAL34338.1 putative periplasmic protein [Campylobacter jejuni subsp. jejuni NCTC 11168 = ATCC 700819]</w:t>
      </w:r>
    </w:p>
    <w:p w:rsidR="00F37A69" w:rsidRDefault="00F37A69" w:rsidP="00F37A69">
      <w:r>
        <w:lastRenderedPageBreak/>
        <w:t>MKKVVLISALLGAFAANVFAANTPSDVNQTHTKAKADKKHEAKTHKKTKEQTPAQ</w:t>
      </w:r>
    </w:p>
    <w:p w:rsidR="00F37A69" w:rsidRDefault="00F37A69" w:rsidP="00F37A69"/>
    <w:p w:rsidR="00F37A69" w:rsidRDefault="00F37A69" w:rsidP="00F37A69">
      <w:r>
        <w:t>&gt;CAL34337.1 putative integral membrane protein [Campylobacter jejuni subsp. jejuni NCTC 11168 = ATCC 700819]</w:t>
      </w:r>
    </w:p>
    <w:p w:rsidR="00F37A69" w:rsidRDefault="00F37A69" w:rsidP="00F37A69">
      <w:r>
        <w:t>MDFYSLIFLSCALGMDAFAVSLCKGFSVKKLHLKHYLIVGIYFGGFQALMPTIGYFIGITFASFIASIDH</w:t>
      </w:r>
    </w:p>
    <w:p w:rsidR="00F37A69" w:rsidRDefault="00F37A69" w:rsidP="00F37A69">
      <w:r>
        <w:t>WIAFILLSLIGLKMIKESLENENCDSNANQFGFKTMLALAIATSIDALAVGVSFAFLNVNLLLAIFLIGI</w:t>
      </w:r>
    </w:p>
    <w:p w:rsidR="00F37A69" w:rsidRDefault="00F37A69" w:rsidP="00F37A69">
      <w:r>
        <w:t>ITFILCIIALKIGNKFGIYLKNKAELLGGLVLIILGVKILIEHLFFD</w:t>
      </w:r>
    </w:p>
    <w:p w:rsidR="00F37A69" w:rsidRDefault="00F37A69" w:rsidP="00F37A69"/>
    <w:p w:rsidR="00F37A69" w:rsidRDefault="00F37A69" w:rsidP="00F37A69">
      <w:r>
        <w:t>&gt;CAL34336.1 tRNA delta(2)-isopentenylpyrophosphate transferase [Campylobacter jejuni subsp. jejuni NCTC 11168 = ATCC 700819]</w:t>
      </w:r>
    </w:p>
    <w:p w:rsidR="00F37A69" w:rsidRDefault="00F37A69" w:rsidP="00F37A69">
      <w:r>
        <w:t>MFFEIALIGTTASGKTYIANTLAREFNAVVLSLDSLCVYKEINIASAKPSQDDLASIKYFGVNLLSVNEH</w:t>
      </w:r>
    </w:p>
    <w:p w:rsidR="00F37A69" w:rsidRDefault="00F37A69" w:rsidP="00F37A69">
      <w:r>
        <w:t>FNVELFIREYQKAKEFALARNLPLIIVGGTGFYLKTMIDGLSEKTLESKSSLNNDEIYALLLNIDPNYKI</w:t>
      </w:r>
    </w:p>
    <w:p w:rsidR="00F37A69" w:rsidRDefault="00F37A69" w:rsidP="00F37A69">
      <w:r>
        <w:t>EKNDTYRLKKWLGIYEQTREIPSEFLKRTQKTGVLKDIEIYELAWDKEILKKRIKTRTKEMLDNGLLDEA</w:t>
      </w:r>
    </w:p>
    <w:p w:rsidR="00F37A69" w:rsidRDefault="00F37A69" w:rsidP="00F37A69">
      <w:r>
        <w:t>KILFSKFDHKLKALNSIGLKECKEYLDGEISFKELENLITIHTTQLAKRQRTFNKKFQSKALEFDKALAT</w:t>
      </w:r>
    </w:p>
    <w:p w:rsidR="00F37A69" w:rsidRDefault="00F37A69" w:rsidP="00F37A69">
      <w:r>
        <w:t>LRMKFSIEK</w:t>
      </w:r>
    </w:p>
    <w:p w:rsidR="00F37A69" w:rsidRDefault="00F37A69" w:rsidP="00F37A69"/>
    <w:p w:rsidR="00F37A69" w:rsidRDefault="00F37A69" w:rsidP="00F37A69">
      <w:r>
        <w:t>&gt;CAL34335.1 putative 4-hydroxybenzoate octaprenyltransferase [Campylobacter jejuni subsp. jejuni NCTC 11168 = ATCC 700819]</w:t>
      </w:r>
    </w:p>
    <w:p w:rsidR="00F37A69" w:rsidRDefault="00F37A69" w:rsidP="00F37A69">
      <w:r>
        <w:t>MNTFWIKFKDILELVVFKHSIFALPFLFSSMIVASKLANDTAWFGFKALILGIICAVSARNFAMATNRLM</w:t>
      </w:r>
    </w:p>
    <w:p w:rsidR="00F37A69" w:rsidRDefault="00F37A69" w:rsidP="00F37A69">
      <w:r>
        <w:t>DEDIDKDNPRCANRPNVSGKIGRKSVWIFIIINALIFISCSYFINTLAFYLSFPVLLVLAIYSAFKRFSS</w:t>
      </w:r>
    </w:p>
    <w:p w:rsidR="00F37A69" w:rsidRDefault="00F37A69" w:rsidP="00F37A69">
      <w:r>
        <w:t>LAHLVLGFCLGLAPIAGSVIIMGEIHIYSVILCLGVTFWTAGFDLLYSLQDMEYDKKIGLHSIPAKFGSK</w:t>
      </w:r>
    </w:p>
    <w:p w:rsidR="00F37A69" w:rsidRDefault="00F37A69" w:rsidP="00F37A69">
      <w:r>
        <w:t>ATLFISSFCHILAVLFWLLFVWEVWGVALGKIALIGVIISGIILALEHKIVHKNFAHIDRAFFTLNGYLS</w:t>
      </w:r>
    </w:p>
    <w:p w:rsidR="00F37A69" w:rsidRDefault="00F37A69" w:rsidP="00F37A69">
      <w:r>
        <w:t>IIFFIFIWIDLLWN</w:t>
      </w:r>
    </w:p>
    <w:p w:rsidR="00F37A69" w:rsidRDefault="00F37A69" w:rsidP="00F37A69"/>
    <w:p w:rsidR="00F37A69" w:rsidRDefault="00F37A69" w:rsidP="00F37A69">
      <w:r>
        <w:t>&gt;CAL34334.1 hypothetical protein Cj0163c [Campylobacter jejuni subsp. jejuni NCTC 11168 = ATCC 700819]</w:t>
      </w:r>
    </w:p>
    <w:p w:rsidR="00F37A69" w:rsidRDefault="00F37A69" w:rsidP="00F37A69">
      <w:r>
        <w:t>MELALFKAGFEAHLECCEIENNRFLGEYLKLGAISQILKWKKLALRIDFDEGEKIIFDLLLSLKEDILRL</w:t>
      </w:r>
    </w:p>
    <w:p w:rsidR="00F37A69" w:rsidRDefault="00F37A69" w:rsidP="00F37A69">
      <w:r>
        <w:t>ENSLDKNKELIPLKQKGVIESLNFEYLNFLDTILEEDKEYYLRFDLNNQKIAIFIKAQSQTLAKIIKIKP</w:t>
      </w:r>
    </w:p>
    <w:p w:rsidR="00F37A69" w:rsidRDefault="00F37A69" w:rsidP="00F37A69">
      <w:r>
        <w:t>EDKMAFDAFVVEIQRNMIRNKKGQE</w:t>
      </w:r>
    </w:p>
    <w:p w:rsidR="00F37A69" w:rsidRDefault="00F37A69" w:rsidP="00F37A69"/>
    <w:p w:rsidR="00F37A69" w:rsidRDefault="00F37A69" w:rsidP="00F37A69">
      <w:r>
        <w:t>&gt;CAL34333.1 putative periplasmic protein [Campylobacter jejuni subsp. jejuni NCTC 11168 = ATCC 700819]</w:t>
      </w:r>
    </w:p>
    <w:p w:rsidR="00F37A69" w:rsidRDefault="00F37A69" w:rsidP="00F37A69">
      <w:r>
        <w:t>MSDDVLYLVFIIVLLIAMLAYMNIKERENNAKIAKLQNVIEDITKELHYFRKELGVKDDSEEDEDYKTSL</w:t>
      </w:r>
    </w:p>
    <w:p w:rsidR="00F37A69" w:rsidRDefault="00F37A69" w:rsidP="00F37A69">
      <w:r>
        <w:lastRenderedPageBreak/>
        <w:t>LKEEIMIELDKQISSKITPVLRTLKTMEHIIEDFQNEQQNRLLNLEQKAQSMAKLTPNYDTEEQKIENLF</w:t>
      </w:r>
    </w:p>
    <w:p w:rsidR="00F37A69" w:rsidRDefault="00F37A69" w:rsidP="00F37A69">
      <w:r>
        <w:t>KEGKSIEQIAKDLRIGTGNVELVLKFKKLIK</w:t>
      </w:r>
    </w:p>
    <w:p w:rsidR="00F37A69" w:rsidRDefault="00F37A69" w:rsidP="00F37A69"/>
    <w:p w:rsidR="00F37A69" w:rsidRDefault="00F37A69" w:rsidP="00F37A69">
      <w:r>
        <w:t>&gt;CAL34332.1 putative molybdenum cofactor biosynthesis protein A [Campylobacter jejuni subsp. jejuni NCTC 11168 = ATCC 700819]</w:t>
      </w:r>
    </w:p>
    <w:p w:rsidR="00F37A69" w:rsidRDefault="00F37A69" w:rsidP="00F37A69">
      <w:r>
        <w:t>MLIDQFGRKINYLRISVTQRCNFRCLYCMPKIPFDYQPKENLLSFEELFLFVKAAIDEGIEKIRITGGEP</w:t>
      </w:r>
    </w:p>
    <w:p w:rsidR="00F37A69" w:rsidRDefault="00F37A69" w:rsidP="00F37A69">
      <w:r>
        <w:t>LLRKDLSIFIKMISDYKSDIDLAITTNGFLLKDFAKDLKNAGLKRLNISLDTLDHKKAKTLAQKDVLDSV</w:t>
      </w:r>
    </w:p>
    <w:p w:rsidR="00F37A69" w:rsidRDefault="00F37A69" w:rsidP="00F37A69">
      <w:r>
        <w:t>LSGIDEALNLDLKVKLNTVALKNLNDDELISLLEFAKSKKAQIRFIEFMENTHAYGKLQGLKRDEIIQIL</w:t>
      </w:r>
    </w:p>
    <w:p w:rsidR="00F37A69" w:rsidRDefault="00F37A69" w:rsidP="00F37A69">
      <w:r>
        <w:t>SQKYQIQLIKKDEKAPVSIYKADDYEFGIIDPHSHEFCDSCNRIRLSAEGLLIPCLYFDEALSIKEAVRK</w:t>
      </w:r>
    </w:p>
    <w:p w:rsidR="00F37A69" w:rsidRDefault="00F37A69" w:rsidP="00F37A69">
      <w:r>
        <w:t>GDIKAAVEILQEVLRNKPEKNKWSVVDNETSSRAFYQTGG</w:t>
      </w:r>
    </w:p>
    <w:p w:rsidR="00F37A69" w:rsidRDefault="00F37A69" w:rsidP="00F37A69"/>
    <w:p w:rsidR="00F37A69" w:rsidRDefault="00F37A69" w:rsidP="00F37A69">
      <w:r>
        <w:t>&gt;CAL34331.1 putative radical SAM domain protein [Campylobacter jejuni subsp. jejuni NCTC 11168 = ATCC 700819]</w:t>
      </w:r>
    </w:p>
    <w:p w:rsidR="00F37A69" w:rsidRDefault="00F37A69" w:rsidP="00F37A69">
      <w:r>
        <w:t>MQLVESFLSIQGEGKYNGKLAIFMRFAGCNFNCLGFNVKISKNDKTLIGCDTIRAVFTKDFKESYETLNA</w:t>
      </w:r>
    </w:p>
    <w:p w:rsidR="00F37A69" w:rsidRDefault="00F37A69" w:rsidP="00F37A69">
      <w:r>
        <w:t>NELLKRVIKLKKDFDPIVVITGGEPLIHYENPEFIEFIQMLLKNKFEIHFESNGSIEIDFDRYPFYKECI</w:t>
      </w:r>
    </w:p>
    <w:p w:rsidR="00F37A69" w:rsidRDefault="00F37A69" w:rsidP="00F37A69">
      <w:r>
        <w:t>FALSVKLQNSGIKKDKRLNFKALKAFKNYAKDSFYKFVLDANTLDNSFLEINEILKEAPNQIFCMPMGEN</w:t>
      </w:r>
    </w:p>
    <w:p w:rsidR="00F37A69" w:rsidRDefault="00F37A69" w:rsidP="00F37A69">
      <w:r>
        <w:t>EQNLKKNAQKIAEFCIKNGYNYSDRIHIRLWNDKEGV</w:t>
      </w:r>
    </w:p>
    <w:p w:rsidR="00F37A69" w:rsidRDefault="00F37A69" w:rsidP="00F37A69"/>
    <w:p w:rsidR="00F37A69" w:rsidRDefault="00F37A69" w:rsidP="00F37A69">
      <w:r>
        <w:t>&gt;CAL34330.1 putative 6-pyruvoyl tetrahydropterin synthase [Campylobacter jejuni subsp. jejuni NCTC 11168 = ATCC 700819]</w:t>
      </w:r>
    </w:p>
    <w:p w:rsidR="00F37A69" w:rsidRDefault="00F37A69" w:rsidP="00F37A69">
      <w:r>
        <w:t>MIIRKLFEFENAHIVRFCSSKRCKSSIHGHSYKVEVLLESKYLDNAGMVYDFGLLKTYIRQIIDSFDHAI</w:t>
      </w:r>
    </w:p>
    <w:p w:rsidR="00F37A69" w:rsidRDefault="00F37A69" w:rsidP="00F37A69">
      <w:r>
        <w:t>TLFKYDDAKYLEEMKKYSSRWICLPVNVSAENFCRVFFILIDALLKQTKMVNGEQGVTLQSIIVHETRTG</w:t>
      </w:r>
    </w:p>
    <w:p w:rsidR="00F37A69" w:rsidRDefault="00F37A69" w:rsidP="00F37A69">
      <w:r>
        <w:t>YAQGFREDAYSELMPKISLQDIEFSNGIKAEWNDIDFYNKLKNEEIFINPKEI</w:t>
      </w:r>
    </w:p>
    <w:p w:rsidR="00F37A69" w:rsidRDefault="00F37A69" w:rsidP="00F37A69"/>
    <w:p w:rsidR="00F37A69" w:rsidRDefault="00F37A69" w:rsidP="00F37A69">
      <w:r>
        <w:t>&gt;CAL34329.1 putative haem-binding lipoprotein [Campylobacter jejuni subsp. jejuni NCTC 11168 = ATCC 700819]</w:t>
      </w:r>
    </w:p>
    <w:p w:rsidR="00F37A69" w:rsidRDefault="00F37A69" w:rsidP="00F37A69">
      <w:r>
        <w:t>MQKAKILIALSFFLLVLSACSNDEKNISKTQNTDQEVVQIEQNDEKTELSDSNLPLPVDDEAQSSNDEHE</w:t>
      </w:r>
    </w:p>
    <w:p w:rsidR="00F37A69" w:rsidRDefault="00F37A69" w:rsidP="00F37A69">
      <w:r>
        <w:t>VNPSIINSLYKQKCATCHGEKGELKPKNSTAIKTLSNKIFIQKIKTIKDKNHSFLSDEQIQNLADFINKG</w:t>
      </w:r>
    </w:p>
    <w:p w:rsidR="00F37A69" w:rsidRDefault="00F37A69" w:rsidP="00F37A69">
      <w:r>
        <w:t>K</w:t>
      </w:r>
    </w:p>
    <w:p w:rsidR="00F37A69" w:rsidRDefault="00F37A69" w:rsidP="00F37A69"/>
    <w:p w:rsidR="00F37A69" w:rsidRDefault="00F37A69" w:rsidP="00F37A69">
      <w:r>
        <w:t>&gt;CAL34328.1 putative integral membrane protein [Campylobacter jejuni subsp. jejuni NCTC 11168 = ATCC 700819]</w:t>
      </w:r>
    </w:p>
    <w:p w:rsidR="00F37A69" w:rsidRDefault="00F37A69" w:rsidP="00F37A69">
      <w:r>
        <w:t>MDQSYEFFLALHLYSLYASGFLMLFYLILTQGNFKTEFIFIRRIRLFLPIYYLFLALIIFTGCLLSAMKQ</w:t>
      </w:r>
    </w:p>
    <w:p w:rsidR="00F37A69" w:rsidRDefault="00F37A69" w:rsidP="00F37A69">
      <w:r>
        <w:lastRenderedPageBreak/>
        <w:t>FQMNVNIWVMIFSWILIFALAIFHFVCFKKARRFRKYATFRWISCLILPFEIFLLFLPFLIERYL</w:t>
      </w:r>
    </w:p>
    <w:p w:rsidR="00F37A69" w:rsidRDefault="00F37A69" w:rsidP="00F37A69"/>
    <w:p w:rsidR="00F37A69" w:rsidRDefault="00F37A69" w:rsidP="00F37A69">
      <w:r>
        <w:t>&gt;CAL34327.1 conserved hypothetical protein Cj0156c [Campylobacter jejuni subsp. jejuni NCTC 11168 = ATCC 700819]</w:t>
      </w:r>
    </w:p>
    <w:p w:rsidR="00F37A69" w:rsidRDefault="00F37A69" w:rsidP="00F37A69">
      <w:r>
        <w:t>MQFLYNKQAGEEFIQLQGENFNHLKVRRVKENSELNLRNLQDNFLYNYTITNLTRNSCTLKFLNKKSQNI</w:t>
      </w:r>
    </w:p>
    <w:p w:rsidR="00F37A69" w:rsidRDefault="00F37A69" w:rsidP="00F37A69">
      <w:r>
        <w:t>KQSELNLALAIIDIKILEKTLPFLNELGVKKLHLVFTNFSQRNFKIDLERFEKIIISSCEQCGRNTKMDL</w:t>
      </w:r>
    </w:p>
    <w:p w:rsidR="00F37A69" w:rsidRDefault="00F37A69" w:rsidP="00F37A69">
      <w:r>
        <w:t>IIHQSTQEFVQKFPNAIMVDFQGEQQSHFDEKELYFIGPEGGFNNDERLLFNRKISLKSSNILKSQTAII</w:t>
      </w:r>
    </w:p>
    <w:p w:rsidR="00F37A69" w:rsidRDefault="00F37A69" w:rsidP="00F37A69">
      <w:r>
        <w:t>AIASKILL</w:t>
      </w:r>
    </w:p>
    <w:p w:rsidR="00F37A69" w:rsidRDefault="00F37A69" w:rsidP="00F37A69"/>
    <w:p w:rsidR="00F37A69" w:rsidRDefault="00F37A69" w:rsidP="00F37A69">
      <w:r>
        <w:t>&gt;CAL34326.1 50S ribosomal protein L31 [Campylobacter jejuni subsp. jejuni NCTC 11168 = ATCC 700819]</w:t>
      </w:r>
    </w:p>
    <w:p w:rsidR="00F37A69" w:rsidRDefault="00F37A69" w:rsidP="00F37A69">
      <w:r>
        <w:t>MKKEIHPEYVECKVSCACGNTFTTKSNKAELRVDICSNCHPFFTGSEKIVDAAGRVEKFKKKYAMQ</w:t>
      </w:r>
    </w:p>
    <w:p w:rsidR="00F37A69" w:rsidRDefault="00F37A69" w:rsidP="00F37A69"/>
    <w:p w:rsidR="00F37A69" w:rsidRDefault="00F37A69" w:rsidP="00F37A69">
      <w:r>
        <w:t>&gt;CAL34325.1 putative tetrapyrrole methylase family protein [Campylobacter jejuni subsp. jejuni NCTC 11168 = ATCC 700819]</w:t>
      </w:r>
    </w:p>
    <w:p w:rsidR="00F37A69" w:rsidRDefault="00F37A69" w:rsidP="00F37A69">
      <w:r>
        <w:t>MLYFIPTPIGNLSDISFRALELLKTCDLVFCEDTRVSKSLISLLNTKFHTDIHISKFIALHSHNEKEVLA</w:t>
      </w:r>
    </w:p>
    <w:p w:rsidR="00F37A69" w:rsidRDefault="00F37A69" w:rsidP="00F37A69">
      <w:r>
        <w:t>SIDLKIFEKNVAYLSDAGMPGISDPGKALVEFAQENNITYEILPGANAALVALVSSAFCQKEFIFIGFLA</w:t>
      </w:r>
    </w:p>
    <w:p w:rsidR="00F37A69" w:rsidRDefault="00F37A69" w:rsidP="00F37A69">
      <w:r>
        <w:t>NKGKERQKDIEKILNFPYPSIIYESPKRILSLVEQIMILDNQREIFLIKEISKKFEKKFKGNAKELSEIL</w:t>
      </w:r>
    </w:p>
    <w:p w:rsidR="00F37A69" w:rsidRDefault="00F37A69" w:rsidP="00F37A69">
      <w:r>
        <w:t>KKSNLNGEWVVVLQSKEQNFLQNTLCEKDIMDLELSLKAKAKLLSKINGKNAKEIYQKLLLSQD</w:t>
      </w:r>
    </w:p>
    <w:p w:rsidR="00F37A69" w:rsidRDefault="00F37A69" w:rsidP="00F37A69"/>
    <w:p w:rsidR="00F37A69" w:rsidRDefault="00F37A69" w:rsidP="00F37A69">
      <w:r>
        <w:t>&gt;CAL34324.1 putative rRNA methylase [Campylobacter jejuni subsp. jejuni NCTC 11168 = ATCC 700819]</w:t>
      </w:r>
    </w:p>
    <w:p w:rsidR="00F37A69" w:rsidRDefault="00F37A69" w:rsidP="00F37A69">
      <w:r>
        <w:t>MIVYGKQIFFYILEYHKDCINELYLAKECDKITFSKIAKSGFKIKKLDFKTAQAYAKGGNHQGFLLDIKE</w:t>
      </w:r>
    </w:p>
    <w:p w:rsidR="00F37A69" w:rsidRDefault="00F37A69" w:rsidP="00F37A69">
      <w:r>
        <w:t>SSFANLNEIKKNDFIVMLYGISDVGNIGAITRTAYALGVGALIFIGEKLAMEGVIRTSSGAALDLPIVIS</w:t>
      </w:r>
    </w:p>
    <w:p w:rsidR="00F37A69" w:rsidRDefault="00F37A69" w:rsidP="00F37A69">
      <w:r>
        <w:t>NDALSVINELKQVGFYFYASDGSGKEIHSVKISNGKKVLVLGSEGFGLSSKIVKKCDECVGIAMKNNFDS</w:t>
      </w:r>
    </w:p>
    <w:p w:rsidR="00F37A69" w:rsidRDefault="00F37A69" w:rsidP="00F37A69">
      <w:r>
        <w:t>LNVSAAFAILCDRMLNA</w:t>
      </w:r>
    </w:p>
    <w:p w:rsidR="00F37A69" w:rsidRDefault="00F37A69" w:rsidP="00F37A69"/>
    <w:p w:rsidR="00F37A69" w:rsidRDefault="00F37A69" w:rsidP="00F37A69">
      <w:r>
        <w:t>&gt;CAL34323.1 putative membrane protein [Campylobacter jejuni subsp. jejuni NCTC 11168 = ATCC 700819]</w:t>
      </w:r>
    </w:p>
    <w:p w:rsidR="00F37A69" w:rsidRDefault="00F37A69" w:rsidP="00F37A69">
      <w:r>
        <w:t>MLNWKKIQELNLKEVAAKTQIELDFLEALVEKNFAVLSRFNVKGFVKILSREYELDFSDFNEEYEAYLNE</w:t>
      </w:r>
    </w:p>
    <w:p w:rsidR="00F37A69" w:rsidRDefault="00F37A69" w:rsidP="00F37A69">
      <w:r>
        <w:t>NNPTPQTKSKMITPKLDAYSQKSFNTWPFLIVLIVLVIIGSGIYYFDTLKTFFKDEQNNTSATVIDIIGQ</w:t>
      </w:r>
    </w:p>
    <w:p w:rsidR="00F37A69" w:rsidRDefault="00F37A69" w:rsidP="00F37A69">
      <w:r>
        <w:t>AQENLKSLGGNNVVVIDNNKAQETNRTESVLPSQNISLQENDKNISIENNISENNTTLLDEEKNTQIQED</w:t>
      </w:r>
    </w:p>
    <w:p w:rsidR="00F37A69" w:rsidRDefault="00F37A69" w:rsidP="00F37A69">
      <w:r>
        <w:t>TNTPKTDSLKEAHFKTSTKIWIGLIDLKSLKKTSFVKEKDFNISLDKDQLILTGAAALTMFDQENKEQKF</w:t>
      </w:r>
    </w:p>
    <w:p w:rsidR="00F37A69" w:rsidRDefault="00F37A69" w:rsidP="00F37A69">
      <w:r>
        <w:lastRenderedPageBreak/>
        <w:t>PAGISKRFLIKDGKITSISAAEFVKLNKGKEW</w:t>
      </w:r>
    </w:p>
    <w:p w:rsidR="00F37A69" w:rsidRDefault="00F37A69" w:rsidP="00F37A69"/>
    <w:p w:rsidR="00F37A69" w:rsidRDefault="00F37A69" w:rsidP="00F37A69">
      <w:r>
        <w:t>&gt;CAL34322.1 putative periplasmic protein [Campylobacter jejuni subsp. jejuni NCTC 11168 = ATCC 700819]</w:t>
      </w:r>
    </w:p>
    <w:p w:rsidR="00F37A69" w:rsidRDefault="00F37A69" w:rsidP="00F37A69">
      <w:r>
        <w:t>MVKKIIILTFWVNISFAISSLELAKNLVNNPSKNSQLELLFSNNSYIDNNGNCDIAKISQILKTNSLIAL</w:t>
      </w:r>
    </w:p>
    <w:p w:rsidR="00F37A69" w:rsidRDefault="00F37A69" w:rsidP="00F37A69">
      <w:r>
        <w:t>TLSNPQSLRLNFKAKADEVMFFKILSDVLTDAGYIYFIPTDLILREGNIDYTIQVESQYVLDPGTLYNLL</w:t>
      </w:r>
    </w:p>
    <w:p w:rsidR="00F37A69" w:rsidRDefault="00F37A69" w:rsidP="00F37A69">
      <w:r>
        <w:t>KENSVYINNIKRIGVYDYEYDLNFSNAVLKTNTNVNLNTPKSLEKPLKDYVLDLKNATNLIIDANDLDNW</w:t>
      </w:r>
    </w:p>
    <w:p w:rsidR="00F37A69" w:rsidRDefault="00F37A69" w:rsidP="00F37A69">
      <w:r>
        <w:t>FPKIFFLDKNLNLIKAVKSENKNNHFSELIPNGAIYAIVSDMYSLDNIRRGLKITLKK</w:t>
      </w:r>
    </w:p>
    <w:p w:rsidR="00F37A69" w:rsidRDefault="00F37A69" w:rsidP="00F37A69"/>
    <w:p w:rsidR="00F37A69" w:rsidRDefault="00F37A69" w:rsidP="00F37A69">
      <w:r>
        <w:t>&gt;CAL34321.1 aminotransferase [Campylobacter jejuni subsp. jejuni NCTC 11168 = ATCC 700819]</w:t>
      </w:r>
    </w:p>
    <w:p w:rsidR="00F37A69" w:rsidRDefault="00F37A69" w:rsidP="00F37A69">
      <w:r>
        <w:t>MFDEIRFNTIERLPNYVFAEVNAIKMAARRAGEDIIDFSMGNPNGKTPQHIIDKLCESANKDKTSGYSTS</w:t>
      </w:r>
    </w:p>
    <w:p w:rsidR="00F37A69" w:rsidRDefault="00F37A69" w:rsidP="00F37A69">
      <w:r>
        <w:t>MGIYKLRLAICNWYKRKYNVNLDPENEVVATMGSKEGFVNLARAIINPGDVAIVPTPAYPIHTQAFIIAG</w:t>
      </w:r>
    </w:p>
    <w:p w:rsidR="00F37A69" w:rsidRDefault="00F37A69" w:rsidP="00F37A69">
      <w:r>
        <w:t>GNVAKMPLAYNEKFELDENQFFENLHKTLNESIPCPKYVVVNFPHNPTTVTCEKSFYERLIATAKKERFY</w:t>
      </w:r>
    </w:p>
    <w:p w:rsidR="00F37A69" w:rsidRDefault="00F37A69" w:rsidP="00F37A69">
      <w:r>
        <w:t>IISDIAYADLTYDDYKTPSILEIEGAKDVAVETYTLSKSYNMAGWRVGFVVGNKRLVSALKKIKSWFDYG</w:t>
      </w:r>
    </w:p>
    <w:p w:rsidR="00F37A69" w:rsidRDefault="00F37A69" w:rsidP="00F37A69">
      <w:r>
        <w:t>MYTPIQVAATIALDGDQTCVDEIRATYDKRMHILLEAFENAGWKLQKPRASMFVWAKLPESKRHLKSLEF</w:t>
      </w:r>
    </w:p>
    <w:p w:rsidR="00F37A69" w:rsidRDefault="00F37A69" w:rsidP="00F37A69">
      <w:r>
        <w:t>SKQLLQRASVAVSPGVGFGEAGDEYVRIALIENENRIRQAARNIKKYLKE</w:t>
      </w:r>
    </w:p>
    <w:p w:rsidR="00F37A69" w:rsidRDefault="00F37A69" w:rsidP="00F37A69"/>
    <w:p w:rsidR="00F37A69" w:rsidRDefault="00F37A69" w:rsidP="00F37A69">
      <w:r>
        <w:t>&gt;CAL34320.1 homoserine dehydrogenase [Campylobacter jejuni subsp. jejuni NCTC 11168 = ATCC 700819]</w:t>
      </w:r>
    </w:p>
    <w:p w:rsidR="00F37A69" w:rsidRDefault="00F37A69" w:rsidP="00F37A69">
      <w:r>
        <w:t>MKVAILGYGTVGSAVVKFLLENDKLIRARCGQSITPVIALARSPKKNALIPITHSVAEILNADVDVFVEL</w:t>
      </w:r>
    </w:p>
    <w:p w:rsidR="00F37A69" w:rsidRDefault="00F37A69" w:rsidP="00F37A69">
      <w:r>
        <w:t>MGGVDEAFKIVSEILKKKKAVVTANKAMLAYHRYELENLAKNLAFGYEASVAGGIPIIKVLKEGLSANNI</w:t>
      </w:r>
    </w:p>
    <w:p w:rsidR="00F37A69" w:rsidRDefault="00F37A69" w:rsidP="00F37A69">
      <w:r>
        <w:t>LAIKGILNGTSNYILSSMSQKNMSFKQALQIAQNLGYAEADPTFDIEGQDAAHKLLVLSSIAYNLKAKPE</w:t>
      </w:r>
    </w:p>
    <w:p w:rsidR="00F37A69" w:rsidRDefault="00F37A69" w:rsidP="00F37A69">
      <w:r>
        <w:t>DILIEGISEIAPEDMYFANEFEFTIKLLGIAKVRENKVELRVHPTMIDKEKMLAKVDGVMNAISINGDLL</w:t>
      </w:r>
    </w:p>
    <w:p w:rsidR="00F37A69" w:rsidRDefault="00F37A69" w:rsidP="00F37A69">
      <w:r>
        <w:t>GESLYYGAGAGGEATASAVISDLMDIARDQVKAPMLGFVNTLEYKLLSKDEIYTKYYLRVKVEDKIGILS</w:t>
      </w:r>
    </w:p>
    <w:p w:rsidR="00F37A69" w:rsidRDefault="00F37A69" w:rsidP="00F37A69">
      <w:r>
        <w:t>KITQLMSENNISIDSFLQKPKKNDENYSTLFFTTHLTYEKSIQNLLEILRKQDFIKTKPFMMRIE</w:t>
      </w:r>
    </w:p>
    <w:p w:rsidR="00F37A69" w:rsidRDefault="00F37A69" w:rsidP="00F37A69"/>
    <w:p w:rsidR="00F37A69" w:rsidRDefault="00F37A69" w:rsidP="00F37A69">
      <w:r>
        <w:t>&gt;CAL34319.1 conserved hypothetical protein Cj0148c [Campylobacter jejuni subsp. jejuni NCTC 11168 = ATCC 700819]</w:t>
      </w:r>
    </w:p>
    <w:p w:rsidR="00F37A69" w:rsidRDefault="00F37A69" w:rsidP="00F37A69">
      <w:r>
        <w:t>MGVKAYLDGILGEDKACKFLKKQGFEILKRNFHSKFGEIDIIAKKDEILHFIEVKFTQNDYEVSERLDRK</w:t>
      </w:r>
    </w:p>
    <w:p w:rsidR="00F37A69" w:rsidRDefault="00F37A69" w:rsidP="00F37A69">
      <w:r>
        <w:t>KLEKILKTIEFYHLKNGISSDFQIDLICIKNDVIQFCENISF</w:t>
      </w:r>
    </w:p>
    <w:p w:rsidR="00F37A69" w:rsidRDefault="00F37A69" w:rsidP="00F37A69"/>
    <w:p w:rsidR="00F37A69" w:rsidRDefault="00F37A69" w:rsidP="00F37A69">
      <w:r>
        <w:t>&gt;CAL34318.1 thioredoxin [Campylobacter jejuni subsp. jejuni NCTC 11168 = ATCC 700819]</w:t>
      </w:r>
    </w:p>
    <w:p w:rsidR="00F37A69" w:rsidRDefault="00F37A69" w:rsidP="00F37A69">
      <w:r>
        <w:lastRenderedPageBreak/>
        <w:t>MGKYIELTSDNFAQAKEGVALVDFWAPWCGPCRMLAPVIDELSNDFDGKAKICKVNTDEQGDLAAEFGVR</w:t>
      </w:r>
    </w:p>
    <w:p w:rsidR="00F37A69" w:rsidRDefault="00F37A69" w:rsidP="00F37A69">
      <w:r>
        <w:t>SIPTLIFFKNGEVVDQLVGAQSKQAISDKLNSLL</w:t>
      </w:r>
    </w:p>
    <w:p w:rsidR="00F37A69" w:rsidRDefault="00F37A69" w:rsidP="00F37A69"/>
    <w:p w:rsidR="00F37A69" w:rsidRDefault="00F37A69" w:rsidP="00F37A69">
      <w:r>
        <w:t>&gt;CAL34317.1 thioredoxin reductase [Campylobacter jejuni subsp. jejuni NCTC 11168 = ATCC 700819]</w:t>
      </w:r>
    </w:p>
    <w:p w:rsidR="00F37A69" w:rsidRDefault="00F37A69" w:rsidP="00F37A69">
      <w:r>
        <w:t>MLDVAIIGGGPAGLSAGLYATRGGLKNVVMFEKGMPGGQITSSSEIENYPGVAQVMDGISFMAPWSEQCM</w:t>
      </w:r>
    </w:p>
    <w:p w:rsidR="00F37A69" w:rsidRDefault="00F37A69" w:rsidP="00F37A69">
      <w:r>
        <w:t>RFGLKHEMVGVEQILKNSDGSFTIKLEGGKTELAKAVIVCTGSAPKKAGFKGEDEFFGKGVSTCATCDGF</w:t>
      </w:r>
    </w:p>
    <w:p w:rsidR="00F37A69" w:rsidRDefault="00F37A69" w:rsidP="00F37A69">
      <w:r>
        <w:t>FYKNKEVAVLGGGDTALEEALYLANICSKIYLIHRRDEFRAAPSTVEKVKKNEKIELITSASVDEVYGDK</w:t>
      </w:r>
    </w:p>
    <w:p w:rsidR="00F37A69" w:rsidRDefault="00F37A69" w:rsidP="00F37A69">
      <w:r>
        <w:t>MGVAGVKVKLKDGSIRDLNVPGIFTFVGLNVRNEILKQDDSKFLCNMEEGGQVSVDLKMQTSVAGLFAAG</w:t>
      </w:r>
    </w:p>
    <w:p w:rsidR="00F37A69" w:rsidRDefault="00F37A69" w:rsidP="00F37A69">
      <w:r>
        <w:t>DLRKDAPKQVICAAGDGAVAALSAMAYIESLH</w:t>
      </w:r>
    </w:p>
    <w:p w:rsidR="00F37A69" w:rsidRDefault="00F37A69" w:rsidP="00F37A69"/>
    <w:p w:rsidR="00F37A69" w:rsidRDefault="00F37A69" w:rsidP="00F37A69">
      <w:r>
        <w:t>&gt;CAL34316.1 putative TAT (Twin-Arginine Translocation) pathway signal sequence domain protein [Campylobacter jejuni subsp. jejuni NCTC 11168 = ATCC 700819]</w:t>
      </w:r>
    </w:p>
    <w:p w:rsidR="00F37A69" w:rsidRDefault="00F37A69" w:rsidP="00F37A69">
      <w:r>
        <w:t>MERRLFLKGSALGSMVAFFASSNLSAAMLKDKDLLGFKAVSASTQDKVIVPQGYEAKVLISWGDPLFSKA</w:t>
      </w:r>
    </w:p>
    <w:p w:rsidR="00F37A69" w:rsidRDefault="00F37A69" w:rsidP="00F37A69">
      <w:r>
        <w:t>KPYDENKIIDMNAVKNAHLVFGDDNDGMSFFPLSKNRGILAVNNEYINPEIMFNHHGKNLSKEDILYEQA</w:t>
      </w:r>
    </w:p>
    <w:p w:rsidR="00F37A69" w:rsidRDefault="00F37A69" w:rsidP="00F37A69">
      <w:r>
        <w:t>SVGVSILEIEKKGDDWTVVLDSKYNRRIDANTKMQVSGAAKKEVLKNEKFVHGTFANCANGQTPWGTYIT</w:t>
      </w:r>
    </w:p>
    <w:p w:rsidR="00F37A69" w:rsidRDefault="00F37A69" w:rsidP="00F37A69">
      <w:r>
        <w:t>CEENFDDFFGSLDENLEFNDSLKRYGFNKTSLYGWEKFDERFDLAKNMDEANRFGWIVEINPFDAQSTPV</w:t>
      </w:r>
    </w:p>
    <w:p w:rsidR="00F37A69" w:rsidRDefault="00F37A69" w:rsidP="00F37A69">
      <w:r>
        <w:t>KRTSLGRFKHENAEIIVEKDGSVIVYMGDDEMNEFIYKFVSKHKYKKGADTSKILDEGILYVGQFNGNVG</w:t>
      </w:r>
    </w:p>
    <w:p w:rsidR="00F37A69" w:rsidRDefault="00F37A69" w:rsidP="00F37A69">
      <w:r>
        <w:t>DFKGQGKWIALEYGKNSLNEKNGFKSQAQVLINTRLAASIVGATPMDRCEWIASHKQSGSKEVFATLTNN</w:t>
      </w:r>
    </w:p>
    <w:p w:rsidR="00F37A69" w:rsidRDefault="00F37A69" w:rsidP="00F37A69">
      <w:r>
        <w:t>KNRQEPNAANPRTKNVYGQILKWMPKNSHKDDDFTWEIFALAGNPDNQQGLYKGSNNITSENKFNSPDGL</w:t>
      </w:r>
    </w:p>
    <w:p w:rsidR="00F37A69" w:rsidRDefault="00F37A69" w:rsidP="00F37A69">
      <w:r>
        <w:t>KFDRDGRLWIQTDGSYSNKDEYESMGNNCMLAANPKTGEIRRFLTGPIACELTGIAFSEDYTTMFVGIQH</w:t>
      </w:r>
    </w:p>
    <w:p w:rsidR="00F37A69" w:rsidRDefault="00F37A69" w:rsidP="00F37A69">
      <w:r>
        <w:t>PGEGLKGSTFPYGKTPRSSVMMIRKLDGGVIGS</w:t>
      </w:r>
    </w:p>
    <w:p w:rsidR="00F37A69" w:rsidRDefault="00F37A69" w:rsidP="00F37A69"/>
    <w:p w:rsidR="00F37A69" w:rsidRDefault="00F37A69" w:rsidP="00F37A69">
      <w:r>
        <w:t>&gt;CAL34315.1 putative methyl-accepting chemotaxis signal transduction protein [Campylobacter jejuni subsp. jejuni NCTC 11168 = ATCC 700819]</w:t>
      </w:r>
    </w:p>
    <w:p w:rsidR="00F37A69" w:rsidRDefault="00F37A69" w:rsidP="00F37A69">
      <w:r>
        <w:t>MKSVKLKVSLIANLIAVVCLIILGVVTFIFVKQAIFHEVVNAEINYVKTAKNSIESFKARNSLALESLAK</w:t>
      </w:r>
    </w:p>
    <w:p w:rsidR="00F37A69" w:rsidRDefault="00F37A69" w:rsidP="00F37A69">
      <w:r>
        <w:t>SILKHPIEQLDSQDALMHYVGKDLKNFRDAGRFLAVYIAQPNGELVVSDPDSDAKNLDFGTYGKADNYDA</w:t>
      </w:r>
    </w:p>
    <w:p w:rsidR="00F37A69" w:rsidRDefault="00F37A69" w:rsidP="00F37A69">
      <w:r>
        <w:t>RTREYYIEAVKTNKLYITPSYIDVTTNLPCFTYSIPLYKDGKFIGVLAVDILAADLQAEFENLPGRTFVF</w:t>
      </w:r>
    </w:p>
    <w:p w:rsidR="00F37A69" w:rsidRDefault="00F37A69" w:rsidP="00F37A69">
      <w:r>
        <w:t>DEENKVFVSTDKALLQKGYDISAIANLAKTKEDLEPFEYTRPKDGNERFAVCTKVSGIYTACVGEPIEQI</w:t>
      </w:r>
    </w:p>
    <w:p w:rsidR="00F37A69" w:rsidRDefault="00F37A69" w:rsidP="00F37A69">
      <w:r>
        <w:t>EAPVYKIAFIQTAIVIFTSIISVILLYFIVSKYLSPLAAIQTGLTSFFDFINYKTKNVSTIEVKSNDEFG</w:t>
      </w:r>
    </w:p>
    <w:p w:rsidR="00F37A69" w:rsidRDefault="00F37A69" w:rsidP="00F37A69">
      <w:r>
        <w:t>QISNAINENILATKRGLEQDNQAVKESVQTVSVVEGGNLTARITANPRNPQLIELKNVLNKLLDVLQARV</w:t>
      </w:r>
    </w:p>
    <w:p w:rsidR="00F37A69" w:rsidRDefault="00F37A69" w:rsidP="00F37A69">
      <w:r>
        <w:t>GSDMNAIHKIFEEYKSLDFRNKLENASGSVELTTNALGDEIVKMLKQSSDFANALANESGKLQTAVQSLT</w:t>
      </w:r>
    </w:p>
    <w:p w:rsidR="00F37A69" w:rsidRDefault="00F37A69" w:rsidP="00F37A69">
      <w:r>
        <w:t>TSSNSQAQSLEETAAALEEITSSMQNVSVKTSDVITQSEEIKNVTGIIGDIADQINLLALNAAIEAARAG</w:t>
      </w:r>
    </w:p>
    <w:p w:rsidR="00F37A69" w:rsidRDefault="00F37A69" w:rsidP="00F37A69">
      <w:r>
        <w:lastRenderedPageBreak/>
        <w:t>EHGRGFAVVADEVRKLAERTQKSLSEIEANTNLLVQSINDMAESIKEQTAGITQINDSVAQIDQTTKDNV</w:t>
      </w:r>
    </w:p>
    <w:p w:rsidR="00F37A69" w:rsidRDefault="00F37A69" w:rsidP="00F37A69">
      <w:r>
        <w:t>EIANESAIISSTVSDIANNILEDVKKKRF</w:t>
      </w:r>
    </w:p>
    <w:p w:rsidR="00F37A69" w:rsidRDefault="00F37A69" w:rsidP="00F37A69"/>
    <w:p w:rsidR="00F37A69" w:rsidRDefault="00F37A69" w:rsidP="00F37A69">
      <w:r>
        <w:t>&gt;CAL34314.1 putative periplasmic solute binding protein for ABC transport system [Campylobacter jejuni subsp. jejuni NCTC 11168 = ATCC 700819]</w:t>
      </w:r>
    </w:p>
    <w:p w:rsidR="00F37A69" w:rsidRDefault="00F37A69" w:rsidP="00F37A69">
      <w:r>
        <w:t>MKKIILFILSLGIFYTFTQAKNLEQEQNTSSNLVSVSIAPQAFFVKKIAANTLDVNVILPPNSNEHNFEF</w:t>
      </w:r>
    </w:p>
    <w:p w:rsidR="00F37A69" w:rsidRDefault="00F37A69" w:rsidP="00F37A69">
      <w:r>
        <w:t>KPSTMKKLEKSDIYFTIGLEFEKVFTDKFKQNFPKLQVINMQKNIALIQTHDTHEHSHEHEHHEHGHFDP</w:t>
      </w:r>
    </w:p>
    <w:p w:rsidR="00F37A69" w:rsidRDefault="00F37A69" w:rsidP="00F37A69">
      <w:r>
        <w:t>HTWLDPILVQTMALNIYDTLIQKYPQNENLYKENLDKFLAELDSLNLQIASKLEKLKNREFVVYHPSWTY</w:t>
      </w:r>
    </w:p>
    <w:p w:rsidR="00F37A69" w:rsidRDefault="00F37A69" w:rsidP="00F37A69">
      <w:r>
        <w:t>FAKRYNLTQIPVEILGKEPKSKDLQKLITLMKDKNLKVIFVQNGFPENAAKTLAKECDAKIYKIDHLSYD</w:t>
      </w:r>
    </w:p>
    <w:p w:rsidR="00F37A69" w:rsidRDefault="00F37A69" w:rsidP="00F37A69">
      <w:r>
        <w:t>WENELLKTADAFSHNL</w:t>
      </w:r>
    </w:p>
    <w:p w:rsidR="00F37A69" w:rsidRDefault="00F37A69" w:rsidP="00F37A69"/>
    <w:p w:rsidR="00F37A69" w:rsidRDefault="00F37A69" w:rsidP="00F37A69">
      <w:r>
        <w:t>&gt;CAL34313.1 putative ABC transporter ATP-binding protein [Campylobacter jejuni subsp. jejuni NCTC 11168 = ATCC 700819]</w:t>
      </w:r>
    </w:p>
    <w:p w:rsidR="00F37A69" w:rsidRDefault="00F37A69" w:rsidP="00F37A69">
      <w:r>
        <w:t>MLFFEISNLNYAYDNEIILKNINLSYDNKDFLSIIGPNGAGKSTLVKLILGLLKSKNEIHFKALQRKEIG</w:t>
      </w:r>
    </w:p>
    <w:p w:rsidR="00F37A69" w:rsidRDefault="00F37A69" w:rsidP="00F37A69">
      <w:r>
        <w:t>YVPQHTLANPNFCPRVLEIVLMGLVSKKIFGFYGKKDKEKAMQALKSVGMEKFWNKTIDSLSGGQRQRVF</w:t>
      </w:r>
    </w:p>
    <w:p w:rsidR="00F37A69" w:rsidRDefault="00F37A69" w:rsidP="00F37A69">
      <w:r>
        <w:t>IARALASECKMLILDEPTASVDNKSAIQIFELLISLHQKGMGILLICHDINLVLAYSDKIAHLNKELFLH</w:t>
      </w:r>
    </w:p>
    <w:p w:rsidR="00F37A69" w:rsidRDefault="00F37A69" w:rsidP="00F37A69">
      <w:r>
        <w:t>TNTKEKEKSSFLKHLYENHSHFCDVEMSLNTCFCNEENCDSKKLCEQEFTRRNLKKTEFKKENFCLKFSK</w:t>
      </w:r>
    </w:p>
    <w:p w:rsidR="00F37A69" w:rsidRDefault="00F37A69" w:rsidP="00F37A69">
      <w:r>
        <w:t>ENNA</w:t>
      </w:r>
    </w:p>
    <w:p w:rsidR="00F37A69" w:rsidRDefault="00F37A69" w:rsidP="00F37A69"/>
    <w:p w:rsidR="00F37A69" w:rsidRDefault="00F37A69" w:rsidP="00F37A69">
      <w:r>
        <w:t>&gt;CAL34312.1 putative ABC transporter integral membrane protein [Campylobacter jejuni subsp. jejuni NCTC 11168 = ATCC 700819]</w:t>
      </w:r>
    </w:p>
    <w:p w:rsidR="00F37A69" w:rsidRDefault="00F37A69" w:rsidP="00F37A69">
      <w:r>
        <w:t>MLEILNFTFFQNALLGAILVSIACGIIGTLVMINRLFSMAGGITHGAFGGIGIAFYFSLPILLSTGIFTL</w:t>
      </w:r>
    </w:p>
    <w:p w:rsidR="00F37A69" w:rsidRDefault="00F37A69" w:rsidP="00F37A69">
      <w:r>
        <w:t>FLAFLVAFLAKRYEHRSDSIIAVIWAFGMAVGIILIDLSPSYNTDLMAYLFGSILAVGTQDLWLMALVDS</w:t>
      </w:r>
    </w:p>
    <w:p w:rsidR="00F37A69" w:rsidRDefault="00F37A69" w:rsidP="00F37A69">
      <w:r>
        <w:t>VMVLLIFLFYRQFEALSFDVEFTKVRGINTSFFHYLLIALMAFCIVISIRLVGLILVMALLSIPSFIAEN</w:t>
      </w:r>
    </w:p>
    <w:p w:rsidR="00F37A69" w:rsidRDefault="00F37A69" w:rsidP="00F37A69">
      <w:r>
        <w:t>FTKRLGFIMILASFLSMIFCILGLILSYYLNLSSGACIIAIACFGFLVHLIGKFLKR</w:t>
      </w:r>
    </w:p>
    <w:p w:rsidR="00F37A69" w:rsidRDefault="00F37A69" w:rsidP="00F37A69"/>
    <w:p w:rsidR="00F37A69" w:rsidRDefault="00F37A69" w:rsidP="00F37A69">
      <w:r>
        <w:t>&gt;CAL34311.1 hypothetical protein Cj0140 [Campylobacter jejuni subsp. jejuni NCTC 11168 = ATCC 700819]</w:t>
      </w:r>
    </w:p>
    <w:p w:rsidR="00F37A69" w:rsidRDefault="00F37A69" w:rsidP="00F37A69">
      <w:r>
        <w:t>MNSIFSIIEHQAFSKEDLKEIFKEKAEGFYKELEDFAKNNENLLGFKNKNSLKAKNYVGIIQTKSGVLEI</w:t>
      </w:r>
    </w:p>
    <w:p w:rsidR="00F37A69" w:rsidRDefault="00F37A69" w:rsidP="00F37A69">
      <w:r>
        <w:t>LPKCTNLDSYKKEDSSSNHDKEKLRRCYELDNISKNNDFYEKDFKFNPKNLLINMLKTLKNSPFKKSQIS</w:t>
      </w:r>
    </w:p>
    <w:p w:rsidR="00F37A69" w:rsidRDefault="00F37A69" w:rsidP="00F37A69">
      <w:r>
        <w:t>SLQSSKIPLFEVFITMFLDEFDSVYKKGLMRSYLSCEENRAFLKGKLLFNEHIKQNLIHKERFFTSNDEF</w:t>
      </w:r>
    </w:p>
    <w:p w:rsidR="00F37A69" w:rsidRDefault="00F37A69" w:rsidP="00F37A69">
      <w:r>
        <w:t>VLDIAPNRLIKSTLNFLKSKTSLNKFRLIKAMQMLDEVEFSKNYEKDFSYKISRHFDYYENLLLWCKIFL</w:t>
      </w:r>
    </w:p>
    <w:p w:rsidR="00F37A69" w:rsidRDefault="00F37A69" w:rsidP="00F37A69">
      <w:r>
        <w:lastRenderedPageBreak/>
        <w:t>KNESFMPYHGKNEAFALLFPMEKIFEDYVAYMLKKVNSTQDIKVQNNGKYLISKNDENCFMLKPDLYIKN</w:t>
      </w:r>
    </w:p>
    <w:p w:rsidR="00F37A69" w:rsidRDefault="00F37A69" w:rsidP="00F37A69">
      <w:r>
        <w:t>KMILDTKWKIPNDSEDEKKQGIAQSDLYQMFAYACKFKIYDIKLVYPLCEKTQDLQRKIAEKFFVFKASE</w:t>
      </w:r>
    </w:p>
    <w:p w:rsidR="00F37A69" w:rsidRDefault="00F37A69" w:rsidP="00F37A69">
      <w:r>
        <w:t>HLYFKEQGQKDIKVQVFFAPLPF</w:t>
      </w:r>
    </w:p>
    <w:p w:rsidR="00F37A69" w:rsidRDefault="00F37A69" w:rsidP="00F37A69"/>
    <w:p w:rsidR="00F37A69" w:rsidRDefault="00F37A69" w:rsidP="00F37A69">
      <w:r>
        <w:t>&gt;CAL34310.1 putative endonuclease [Campylobacter jejuni subsp. jejuni NCTC 11168 = ATCC 700819]</w:t>
      </w:r>
    </w:p>
    <w:p w:rsidR="00F37A69" w:rsidRDefault="00F37A69" w:rsidP="00F37A69">
      <w:r>
        <w:t>MWNLDEKKLQEMLDGFLNFQEVWTLEKVKNMTLEEYTNIKKDNPNRDDFTFWIESKLDNLGSIWGGSAFK</w:t>
      </w:r>
    </w:p>
    <w:p w:rsidR="00F37A69" w:rsidRDefault="00F37A69" w:rsidP="00F37A69">
      <w:r>
        <w:t>FGIYRRNDESQKESSSGRLYSQNYAWIAKYGNNENEAFNNIKEKIIQIIQASQDNNLKTIEKIDFGDAIK</w:t>
      </w:r>
    </w:p>
    <w:p w:rsidR="00F37A69" w:rsidRDefault="00F37A69" w:rsidP="00F37A69">
      <w:r>
        <w:t>WKIAFHYQDVKNIKIVNIFSKNVLDLISLNEFKEKLKIYQIHKKLLENKNLSLVKMIENIAIPLWNKYGM</w:t>
      </w:r>
    </w:p>
    <w:p w:rsidR="00F37A69" w:rsidRDefault="00F37A69" w:rsidP="00F37A69">
      <w:r>
        <w:t>DSQNYIDKMKNLFSEYLNKKKLDKNTINKYIQVIENISKEFLKENLYSCDLFSFDQNINKLNKNEEFKLK</w:t>
      </w:r>
    </w:p>
    <w:p w:rsidR="00F37A69" w:rsidRDefault="00F37A69" w:rsidP="00F37A69">
      <w:r>
        <w:t>NSNGHNMYSSALNYYRAFLIDYYEQDIFITERVQSEESNMKIIPLNQILYGPPGTGKTYHTIDKALEILG</w:t>
      </w:r>
    </w:p>
    <w:p w:rsidR="00F37A69" w:rsidRDefault="00F37A69" w:rsidP="00F37A69">
      <w:r>
        <w:t>ENLESRDEKKAKFDEYVRKGQIVFTTFHQSYGYEEFVEGIKPIIDNDENSQEVKYDVKDGIFKELCDKSL</w:t>
      </w:r>
    </w:p>
    <w:p w:rsidR="00F37A69" w:rsidRDefault="00F37A69" w:rsidP="00F37A69">
      <w:r>
        <w:t>KNYILSMQNENEIDLDKLIFEFANYINQDFLNKGNEFPLENKVSIKKILLNFKDEYRSFSLGGSIKSPQS</w:t>
      </w:r>
    </w:p>
    <w:p w:rsidR="00F37A69" w:rsidRDefault="00F37A69" w:rsidP="00F37A69">
      <w:r>
        <w:t>LTIDIIKRDYLNFKNKKILSFKDIKPKYDSQSDYHGNAIYYFMFYNKLKEFENIQNEKFKIKKEILKSYI</w:t>
      </w:r>
    </w:p>
    <w:p w:rsidR="00F37A69" w:rsidRDefault="00F37A69" w:rsidP="00F37A69">
      <w:r>
        <w:t>IIIDEINRGNVSKIFGELITLIEPSKRIGEKEELKVTLPYSGEKFGVPKNVYIIGTMNTADRSITSLDTA</w:t>
      </w:r>
    </w:p>
    <w:p w:rsidR="00F37A69" w:rsidRDefault="00F37A69" w:rsidP="00F37A69">
      <w:r>
        <w:t>LRRRFEFVEMMPDVSKLSMDCEGINLQELLKAINTRIEYLLDREKTIGHAFFVSVENLEDLKKVFQNKII</w:t>
      </w:r>
    </w:p>
    <w:p w:rsidR="00F37A69" w:rsidRDefault="00F37A69" w:rsidP="00F37A69">
      <w:r>
        <w:t>PLLQEYFYNDYALINAVLNDNDMIFEDKKDDKYLQKIKNLDSVNSERSIYNIASFDDKIWDKIEIYQAIY</w:t>
      </w:r>
    </w:p>
    <w:p w:rsidR="00F37A69" w:rsidRDefault="00F37A69" w:rsidP="00F37A69">
      <w:r>
        <w:t>NDEIANKLKNENE</w:t>
      </w:r>
    </w:p>
    <w:p w:rsidR="00F37A69" w:rsidRDefault="00F37A69" w:rsidP="00F37A69"/>
    <w:p w:rsidR="00F37A69" w:rsidRDefault="00F37A69" w:rsidP="00F37A69">
      <w:r>
        <w:t>&gt;CAL34309.1 conserved hypothetical protein Cj0138 [Campylobacter jejuni subsp. jejuni NCTC 11168 = ATCC 700819]</w:t>
      </w:r>
    </w:p>
    <w:p w:rsidR="00F37A69" w:rsidRDefault="00F37A69" w:rsidP="00F37A69">
      <w:r>
        <w:t>MNLEALCKEAGLSFYDDELVSENGRKIYRIYVQKEGGVNLDDCARLSEILSPIFDVESPVNGEYFLEVSS</w:t>
      </w:r>
    </w:p>
    <w:p w:rsidR="00F37A69" w:rsidRDefault="00F37A69" w:rsidP="00F37A69">
      <w:r>
        <w:t>PGLERKLSKIEHFAKSIGELVKITTNEKEKFEAKIIAVDDENITLENLENKEKTTINFNDIKKARTFVEW</w:t>
      </w:r>
    </w:p>
    <w:p w:rsidR="00F37A69" w:rsidRDefault="00F37A69" w:rsidP="00F37A69"/>
    <w:p w:rsidR="00F37A69" w:rsidRDefault="00F37A69" w:rsidP="00F37A69">
      <w:r>
        <w:t>&gt;CAL34308.1 putative ribosome-binding factor A [Campylobacter jejuni subsp. jejuni NCTC 11168 = ATCC 700819]</w:t>
      </w:r>
    </w:p>
    <w:p w:rsidR="00F37A69" w:rsidRDefault="00F37A69" w:rsidP="00F37A69">
      <w:r>
        <w:t>MNPSEIKKLRTESILKELIPEALANLDDENLKNLCVVDVECKKGRYDAFVYLDKMFFNVHEQEKILSSLK</w:t>
      </w:r>
    </w:p>
    <w:p w:rsidR="00F37A69" w:rsidRDefault="00F37A69" w:rsidP="00F37A69">
      <w:r>
        <w:t>KASRALQNYCMSEQGWYRCPNFHFKFDDRLEYQNHMDALFEKIKKDKNES</w:t>
      </w:r>
    </w:p>
    <w:p w:rsidR="00F37A69" w:rsidRDefault="00F37A69" w:rsidP="00F37A69"/>
    <w:p w:rsidR="00F37A69" w:rsidRDefault="00F37A69" w:rsidP="00F37A69">
      <w:r>
        <w:t>&gt;CAL34307.1 translation initiation factor IF-2 [Campylobacter jejuni subsp. jejuni NCTC 11168 = ATCC 700819]</w:t>
      </w:r>
    </w:p>
    <w:p w:rsidR="00F37A69" w:rsidRDefault="00F37A69" w:rsidP="00F37A69">
      <w:r>
        <w:t>MAKIRIHEIAKELGYDSKEIIEKANELGLGIKTASNAVEPEIAAAIYEYIQTREIPEAFKKNIKTPTAKK</w:t>
      </w:r>
    </w:p>
    <w:p w:rsidR="00F37A69" w:rsidRDefault="00F37A69" w:rsidP="00F37A69">
      <w:r>
        <w:lastRenderedPageBreak/>
        <w:t>PKKENIKEQEKLNESEKKEPKKEEKLKQEVKKEELKIEKENAKEEEKQEIIDAHKPQSLASATLAKRRGL</w:t>
      </w:r>
    </w:p>
    <w:p w:rsidR="00F37A69" w:rsidRDefault="00F37A69" w:rsidP="00F37A69">
      <w:r>
        <w:t>VIVKKKKDEEEIQVKKEEVKNSNDISINNEERLSLKTMFSNADESLKKKKKEKKSFVASKKESTEKMNFL</w:t>
      </w:r>
    </w:p>
    <w:p w:rsidR="00F37A69" w:rsidRDefault="00F37A69" w:rsidP="00F37A69">
      <w:r>
        <w:t>DEHDFGDISLDDEDEVVLPDFSVKEQEKPQNINKKQPNFIRQAVGNSAGFGFEGGIQRRSRKKPSKKIEK</w:t>
      </w:r>
    </w:p>
    <w:p w:rsidR="00F37A69" w:rsidRDefault="00F37A69" w:rsidP="00F37A69">
      <w:r>
        <w:t>KEVEEVGSVAISKEIRVYEFADKIGKSTSEVISKLFMLGMMTTKNDFLDEDAIEILAAEFGIEINIINEA</w:t>
      </w:r>
    </w:p>
    <w:p w:rsidR="00F37A69" w:rsidRDefault="00F37A69" w:rsidP="00F37A69">
      <w:r>
        <w:t>DEFDYVKDYEEETDEKDLVTRAPVITIMGHVDHGKTSLLDYIRKSRVASGEAGGITQHVGAYMVEKNGRK</w:t>
      </w:r>
    </w:p>
    <w:p w:rsidR="00F37A69" w:rsidRDefault="00F37A69" w:rsidP="00F37A69">
      <w:r>
        <w:t>ITFIDTPGHEAFTAMRARGASITDIVIIVVAADDGVKPQTKEAINHAKAAGVPIIIAINKMDKEAANPDM</w:t>
      </w:r>
    </w:p>
    <w:p w:rsidR="00F37A69" w:rsidRDefault="00F37A69" w:rsidP="00F37A69">
      <w:r>
        <w:t>VKTQLAEMEIMPVEWGGSYEFVGVSAKTGMGIEDLLEIVLLQADILELKANPKSFAKASIIESSVQKGRG</w:t>
      </w:r>
    </w:p>
    <w:p w:rsidR="00F37A69" w:rsidRDefault="00F37A69" w:rsidP="00F37A69">
      <w:r>
        <w:t>AVATVIVQNGTLTVGSTVVAGEAYGKVRAMSDDQGKALKEIKPGECGVIVGLSEVADAGEILIAVKTDKE</w:t>
      </w:r>
    </w:p>
    <w:p w:rsidR="00F37A69" w:rsidRDefault="00F37A69" w:rsidP="00F37A69">
      <w:r>
        <w:t>AREYANKRHEYNRQKELSKSTKVSIDELGAKIKEGNLKALPVILKADVQGSLEALKASLEKLRNDEIKVN</w:t>
      </w:r>
    </w:p>
    <w:p w:rsidR="00F37A69" w:rsidRDefault="00F37A69" w:rsidP="00F37A69">
      <w:r>
        <w:t>IIHSGVGGITQSDIELASASENSIVLGFNIRPTGEVKERAKDKGVEIKTYNVIYNLLDDVKALLGGMMSP</w:t>
      </w:r>
    </w:p>
    <w:p w:rsidR="00F37A69" w:rsidRDefault="00F37A69" w:rsidP="00F37A69">
      <w:r>
        <w:t>IISEEQLGQAEIRQVINVPKIGQIAGCMVTEGVINRGAKIRLIRDGVVVYEGNVSSLKRFKDDAKEVAKG</w:t>
      </w:r>
    </w:p>
    <w:p w:rsidR="00F37A69" w:rsidRDefault="00F37A69" w:rsidP="00F37A69">
      <w:r>
        <w:t>YECGVGIEGCDDMRVGDYIESYKEVEEQASL</w:t>
      </w:r>
    </w:p>
    <w:p w:rsidR="00F37A69" w:rsidRDefault="00F37A69" w:rsidP="00F37A69"/>
    <w:p w:rsidR="00F37A69" w:rsidRDefault="00F37A69" w:rsidP="00F37A69">
      <w:r>
        <w:t>&gt;CAL34306.1 conserved hypothetical protein Cj0135 [Campylobacter jejuni subsp. jejuni NCTC 11168 = ATCC 700819]</w:t>
      </w:r>
    </w:p>
    <w:p w:rsidR="00F37A69" w:rsidRDefault="00F37A69" w:rsidP="00F37A69">
      <w:r>
        <w:t>MKKHIPIRMCIVCKNRFEQNMLFRFKVVLGDIVPKAEHGRSGYLCQNCIEREDKVLQKAFSKICKNLNTK</w:t>
      </w:r>
    </w:p>
    <w:p w:rsidR="00F37A69" w:rsidRDefault="00F37A69" w:rsidP="00F37A69">
      <w:r>
        <w:t>ITQQGLKEIFLNGKD</w:t>
      </w:r>
    </w:p>
    <w:p w:rsidR="00F37A69" w:rsidRDefault="00F37A69" w:rsidP="00F37A69"/>
    <w:p w:rsidR="00F37A69" w:rsidRDefault="00F37A69" w:rsidP="00F37A69">
      <w:r>
        <w:t>&gt;CAL34305.1 putative homoserine kinase [Campylobacter jejuni subsp. jejuni NCTC 11168 = ATCC 700819]</w:t>
      </w:r>
    </w:p>
    <w:p w:rsidR="00F37A69" w:rsidRDefault="00F37A69" w:rsidP="00F37A69">
      <w:r>
        <w:t>MKILVPATSANLGPGFDCLGLSLKLFNETQIQKSGVFSISIGGEGSDNIFLKKNNIFVNIFYEIYEKLSG</w:t>
      </w:r>
    </w:p>
    <w:p w:rsidR="00F37A69" w:rsidRDefault="00F37A69" w:rsidP="00F37A69">
      <w:r>
        <w:t>KKDNFRFIFQNNIPLSRGLGSSSAVIVGAIASAYYMSGFKVEKECILDEALIYENHPDNIAPATLGGFVC</w:t>
      </w:r>
    </w:p>
    <w:p w:rsidR="00F37A69" w:rsidRDefault="00F37A69" w:rsidP="00F37A69">
      <w:r>
        <w:t>SLVEKNKVYSIKKEIDKDLAAVVVIPNLAMSTEQSRQALAKNLSFNDAVFNLSHASFLTACFLEKKYEFL</w:t>
      </w:r>
    </w:p>
    <w:p w:rsidR="00F37A69" w:rsidRDefault="00F37A69" w:rsidP="00F37A69">
      <w:r>
        <w:t>KFASQDKLHEINRMKNLPELFEVQKFALENKALMSTLSGSGSSFFSLAFKDDALALAKKIQTKFKDFRVQ</w:t>
      </w:r>
    </w:p>
    <w:p w:rsidR="00F37A69" w:rsidRDefault="00F37A69" w:rsidP="00F37A69">
      <w:r>
        <w:t>YLEFDDNGFEIC</w:t>
      </w:r>
    </w:p>
    <w:p w:rsidR="00F37A69" w:rsidRDefault="00F37A69" w:rsidP="00F37A69"/>
    <w:p w:rsidR="00F37A69" w:rsidRDefault="00F37A69" w:rsidP="00F37A69">
      <w:r>
        <w:t>&gt;CAL34304.1 putative glycoprotease family protein [Campylobacter jejuni subsp. jejuni NCTC 11168 = ATCC 700819]</w:t>
      </w:r>
    </w:p>
    <w:p w:rsidR="00F37A69" w:rsidRDefault="00F37A69" w:rsidP="00F37A69">
      <w:r>
        <w:t>MIGIYQDDKLIKTYKSEEKASEFLPKILDELLKEYDFTSLIYANGPGSYMGIKISYVSLSTLSIVKNIPL</w:t>
      </w:r>
    </w:p>
    <w:p w:rsidR="00F37A69" w:rsidRDefault="00F37A69" w:rsidP="00F37A69">
      <w:r>
        <w:t>FAVSAFELNGYKPISANKNFCFVYKEGEICLEQNIPAEFFLPKNLQELKLNNDNLPFYFLDAI</w:t>
      </w:r>
    </w:p>
    <w:p w:rsidR="00F37A69" w:rsidRDefault="00F37A69" w:rsidP="00F37A69"/>
    <w:p w:rsidR="00F37A69" w:rsidRDefault="00F37A69" w:rsidP="00F37A69">
      <w:r>
        <w:lastRenderedPageBreak/>
        <w:t>&gt;CAL34303.1 UDP-3-O-[3-hydroxymyristoyl] n-acetylglucosamine deacetylase [Campylobacter jejuni subsp. jejuni NCTC 11168 = ATCC 700819]</w:t>
      </w:r>
    </w:p>
    <w:p w:rsidR="00F37A69" w:rsidRDefault="00F37A69" w:rsidP="00F37A69">
      <w:r>
        <w:t>MKQLTLAKTVKGVGIGLHKGEPIEITLEPLEANSGIVFFRSDLNASYKASPENVINTQMATVLGDDRGFI</w:t>
      </w:r>
    </w:p>
    <w:p w:rsidR="00F37A69" w:rsidRDefault="00F37A69" w:rsidP="00F37A69">
      <w:r>
        <w:t>STIEHLMSAINAYGIDNVRIVLNANEAPVMDGSSISFCMMLDEAGVKELDAPKKIMVIKKPIEVRDGNKF</w:t>
      </w:r>
    </w:p>
    <w:p w:rsidR="00F37A69" w:rsidRDefault="00F37A69" w:rsidP="00F37A69">
      <w:r>
        <w:t>VRLTPTKEPRINYTIKFDNAVIGEQSYNFEFSKKNYIENIARARTFGFLKDVQALRSMNLALGGSLENTI</w:t>
      </w:r>
    </w:p>
    <w:p w:rsidR="00F37A69" w:rsidRDefault="00F37A69" w:rsidP="00F37A69">
      <w:r>
        <w:t>VVDENRILNPEGLRFKDEFVRHKILDAIGDLTLLGYRVFGDYTSYAGSHHLNHLLTKEVLKDKDAYEIVS</w:t>
      </w:r>
    </w:p>
    <w:p w:rsidR="00F37A69" w:rsidRDefault="00F37A69" w:rsidP="00F37A69">
      <w:r>
        <w:t>LEKTTQKAYEKVFA</w:t>
      </w:r>
    </w:p>
    <w:p w:rsidR="00F37A69" w:rsidRDefault="00F37A69" w:rsidP="00F37A69"/>
    <w:p w:rsidR="00F37A69" w:rsidRDefault="00F37A69" w:rsidP="00F37A69">
      <w:r>
        <w:t>&gt;CAL34302.1 putative peptidase M23 family protein [Campylobacter jejuni subsp. jejuni NCTC 11168 = ATCC 700819]</w:t>
      </w:r>
    </w:p>
    <w:p w:rsidR="00F37A69" w:rsidRDefault="00F37A69" w:rsidP="00F37A69">
      <w:r>
        <w:t>MAKRKGKTYLSVLILVLIAILIFFISRLSIFEKNPPQILMPDVVYTDLKKPILVHIKDDESSIKNVQIIL</w:t>
      </w:r>
    </w:p>
    <w:p w:rsidR="00F37A69" w:rsidRDefault="00F37A69" w:rsidP="00F37A69">
      <w:r>
        <w:t>HKDDNTSAMVIADEKISNLKDITLQVALPKFGYKENVKSFVLEVIAKDSSFWNFFSGNEARKQIAVLVDN</w:t>
      </w:r>
    </w:p>
    <w:p w:rsidR="00F37A69" w:rsidRDefault="00F37A69" w:rsidP="00F37A69">
      <w:r>
        <w:t>TAPKINIISNSYQIEQGGAGAVVFKADDANLDKVYIETNKGKIFKATPYVKEGYYAALIAWDARDEEFRA</w:t>
      </w:r>
    </w:p>
    <w:p w:rsidR="00F37A69" w:rsidRDefault="00F37A69" w:rsidP="00F37A69">
      <w:r>
        <w:t>FVIATDKAGNISKERIRYYFVNRKYRVSNINLTDKFLDGKIENLANQYAPKDNNLNRYEKFKFVNETLRN</w:t>
      </w:r>
    </w:p>
    <w:p w:rsidR="00F37A69" w:rsidRDefault="00F37A69" w:rsidP="00F37A69">
      <w:r>
        <w:t>SNEKLIHEITSKVPEEKIDNFDLNLFLPLKNGMKVADFADHRYYSYNGQFVSDSYHMGLDLASVAQAPII</w:t>
      </w:r>
    </w:p>
    <w:p w:rsidR="00F37A69" w:rsidRDefault="00F37A69" w:rsidP="00F37A69">
      <w:r>
        <w:t>SNNAGKVVFAAENGIYGLNLIVYHGFGVYSLYGHCSSKNVDLDEMINKQSIIGKTGTSGLALGDHLHFGV</w:t>
      </w:r>
    </w:p>
    <w:p w:rsidR="00F37A69" w:rsidRDefault="00F37A69" w:rsidP="00F37A69">
      <w:r>
        <w:t>LVQGVETRPEQWQDKKWIENNIYNVLNDGKKIILGKN</w:t>
      </w:r>
    </w:p>
    <w:p w:rsidR="00F37A69" w:rsidRDefault="00F37A69" w:rsidP="00F37A69"/>
    <w:p w:rsidR="00F37A69" w:rsidRDefault="00F37A69" w:rsidP="00F37A69">
      <w:r>
        <w:t>&gt;CAL34301.1 putative prephenate dehydrogenase [Campylobacter jejuni subsp. jejuni NCTC 11168 = ATCC 700819]</w:t>
      </w:r>
    </w:p>
    <w:p w:rsidR="00F37A69" w:rsidRDefault="00F37A69" w:rsidP="00F37A69">
      <w:r>
        <w:t>MKIAIIGLGLMGGSLGLCLKENKLISCVYGMDLSKENEKDALQLGLIHELIEFKDLALCDMIFVATPVNA</w:t>
      </w:r>
    </w:p>
    <w:p w:rsidR="00F37A69" w:rsidRDefault="00F37A69" w:rsidP="00F37A69">
      <w:r>
        <w:t>IIEILQKLVDLPSNVTIIELGSTKRKIIESLPKNLIKQTLFAHPMTGTENSGPKAAFKELYKDAVCVLCD</w:t>
      </w:r>
    </w:p>
    <w:p w:rsidR="00F37A69" w:rsidRDefault="00F37A69" w:rsidP="00F37A69">
      <w:r>
        <w:t>SEIADDLHQKRAVEIFSHLGMKIVFMDSKAHDHHAAIISHLPHVISFSLANFVMKEEDKRNIVHLAGGSF</w:t>
      </w:r>
    </w:p>
    <w:p w:rsidR="00F37A69" w:rsidRDefault="00F37A69" w:rsidP="00F37A69">
      <w:r>
        <w:t>KGMSRIAKSSPQMWESIFLQNKDNLLSSIDFFQQELERCKQMIQLDKNDELREWMKQANTLREIL</w:t>
      </w:r>
    </w:p>
    <w:p w:rsidR="00F37A69" w:rsidRDefault="00F37A69" w:rsidP="00F37A69"/>
    <w:p w:rsidR="00F37A69" w:rsidRDefault="00F37A69" w:rsidP="00F37A69">
      <w:r>
        <w:t>&gt;CAL34300.1 outer membrane protein [Campylobacter jejuni subsp. jejuni NCTC 11168 = ATCC 700819]</w:t>
      </w:r>
    </w:p>
    <w:p w:rsidR="00F37A69" w:rsidRDefault="00F37A69" w:rsidP="00F37A69">
      <w:r>
        <w:t>MKKHLISICALVAMANAATIKDIKFIGLNHLSNTSAINIAGLKIGEEINPAKINTAILNLYKQNYFENIA</w:t>
      </w:r>
    </w:p>
    <w:p w:rsidR="00F37A69" w:rsidRDefault="00F37A69" w:rsidP="00F37A69">
      <w:r>
        <w:t>VENNNGILEIIVTEKPTIAKVTITGIASNDRKQVESILGIKRGTLLDEGNIKEAIERIKAYYEAKSYFDT</w:t>
      </w:r>
    </w:p>
    <w:p w:rsidR="00F37A69" w:rsidRDefault="00F37A69" w:rsidP="00F37A69">
      <w:r>
        <w:t>IVEYKKKTLENTDGLELEFIVNRGENIIIDNVHLSGAKKFSYSDIEPAVVNKEKEFMGWMWGRNDGKLKV</w:t>
      </w:r>
    </w:p>
    <w:p w:rsidR="00F37A69" w:rsidRDefault="00F37A69" w:rsidP="00F37A69">
      <w:r>
        <w:t>FELSNDSSRIADEYMKKGYLDVQVSSPYLKTYTDTYQANLTYFIKEGKPYKIKSISIENPLFDDKQNAQT</w:t>
      </w:r>
    </w:p>
    <w:p w:rsidR="00F37A69" w:rsidRDefault="00F37A69" w:rsidP="00F37A69">
      <w:r>
        <w:t>VKDLRSSAGKTINIEDIRKDVKTIETQSADLGYAFVEVYPDIQKNDQTQEATVVFKVIPHDKVYIRNVII</w:t>
      </w:r>
    </w:p>
    <w:p w:rsidR="00F37A69" w:rsidRDefault="00F37A69" w:rsidP="00F37A69">
      <w:r>
        <w:lastRenderedPageBreak/>
        <w:t>SGNSRTVDRVIRRELYITEGNLYNRTDLSESKNALKRTSYFDDVNIKEEKVDDTHIDLIVDVKEASTGAI</w:t>
      </w:r>
    </w:p>
    <w:p w:rsidR="00F37A69" w:rsidRDefault="00F37A69" w:rsidP="00F37A69">
      <w:r>
        <w:t>SGGIGYGSSDGILLNASLSDTNIFGSGIKSSVSVDKSDDTLSGRISLVNPRVLDSQYSLGGTLYSNDYEW</w:t>
      </w:r>
    </w:p>
    <w:p w:rsidR="00F37A69" w:rsidRDefault="00F37A69" w:rsidP="00F37A69">
      <w:r>
        <w:t>DNYSEKNYGFDITIGRQFARYYNVSLTYNLEQSDIYHLSPTLLRTGYELGKSIKSSITPAITFNDTDDYY</w:t>
      </w:r>
    </w:p>
    <w:p w:rsidR="00F37A69" w:rsidRDefault="00F37A69" w:rsidP="00F37A69">
      <w:r>
        <w:t>LPRSGIIASTSLEYAGLGGDQEFISSSSKFNFYQGLQDYIGYDLIYRYKASFYKVWDEGYLPINQRIYLG</w:t>
      </w:r>
    </w:p>
    <w:p w:rsidR="00F37A69" w:rsidRDefault="00F37A69" w:rsidP="00F37A69">
      <w:r>
        <w:t>GIRSIRGFESRTVSPKNQWGDEIGGTIAFANSVELSFPLIDRIKLRGSVFFDYGMIGRKNLDEIKRMSTG</w:t>
      </w:r>
    </w:p>
    <w:p w:rsidR="00F37A69" w:rsidRDefault="00F37A69" w:rsidP="00F37A69">
      <w:r>
        <w:t>IGIEWITPIGPLQLVFAKPLNDKKGDDTNSFEFNLGTRF</w:t>
      </w:r>
    </w:p>
    <w:p w:rsidR="00F37A69" w:rsidRDefault="00F37A69" w:rsidP="00F37A69"/>
    <w:p w:rsidR="00F37A69" w:rsidRDefault="00F37A69" w:rsidP="00F37A69">
      <w:r>
        <w:t>&gt;CAL34299.1 putative inositol monophosphatase family protein [Campylobacter jejuni subsp. jejuni NCTC 11168 = ATCC 700819]</w:t>
      </w:r>
    </w:p>
    <w:p w:rsidR="00F37A69" w:rsidRDefault="00F37A69" w:rsidP="00F37A69">
      <w:r>
        <w:t>MKEFLDACLNANLQIRKYLNNIPQNDLKLCSKLGYDKNQGYELDLKCEQIFIKYLSCFGQIFSEESGLIG</w:t>
      </w:r>
    </w:p>
    <w:p w:rsidR="00F37A69" w:rsidRDefault="00F37A69" w:rsidP="00F37A69">
      <w:r>
        <w:t>KASPKQMILDPLDGSSNFVSKIPFYGTSIALMEKDQAKSAFVCNLVSQEIFAFNNKQAFKSNLSDPKYSP</w:t>
      </w:r>
    </w:p>
    <w:p w:rsidR="00F37A69" w:rsidRDefault="00F37A69" w:rsidP="00F37A69">
      <w:r>
        <w:t>LTPNLFSKIGIVEKISLYPELLDFLTKNQLKFRSLGATALSLAYASYFSFVLILGKTRIFDTAAALAIHQ</w:t>
      </w:r>
    </w:p>
    <w:p w:rsidR="00F37A69" w:rsidRDefault="00F37A69" w:rsidP="00F37A69">
      <w:r>
        <w:t>NLYIEKNENFLLLSQDKKIFDIILEFLKNN</w:t>
      </w:r>
    </w:p>
    <w:p w:rsidR="00F37A69" w:rsidRDefault="00F37A69" w:rsidP="00F37A69"/>
    <w:p w:rsidR="00F37A69" w:rsidRDefault="00F37A69" w:rsidP="00F37A69">
      <w:r>
        <w:t>&gt;CAL34298.1 acetyl-coenzyme A carboxylase carboxyl transferase subunit beta [Campylobacter jejuni subsp. jejuni NCTC 11168 = ATCC 700819]</w:t>
      </w:r>
    </w:p>
    <w:p w:rsidR="00F37A69" w:rsidRDefault="00F37A69" w:rsidP="00F37A69">
      <w:r>
        <w:t>MNFADIFSKIRRQQPSVKEAPNHWVKCQSCHALMYYKEIESCFNVCPKCNYHMRISADERIKLLSDEGSF</w:t>
      </w:r>
    </w:p>
    <w:p w:rsidR="00F37A69" w:rsidRDefault="00F37A69" w:rsidP="00F37A69">
      <w:r>
        <w:t>IEYDANLEAIDPLKFVDSKSYKKRLSEGESKTGRKSSVISGECEINGLKTQLVVFDFSFMGGSLGSVEGE</w:t>
      </w:r>
    </w:p>
    <w:p w:rsidR="00F37A69" w:rsidRDefault="00F37A69" w:rsidP="00F37A69">
      <w:r>
        <w:t>KIVRAIQRAITSKTSLVIVSASGGARMQESTYSLMQMSKTSAALKLLSKEKLPYISILTDPTMGGVSASF</w:t>
      </w:r>
    </w:p>
    <w:p w:rsidR="00F37A69" w:rsidRDefault="00F37A69" w:rsidP="00F37A69">
      <w:r>
        <w:t>AWLGDLIIAEPEALVGFAGARVIKQTIGADLPEGFQKAEFLLEHGLIDAIVERGEQKQYLSDVLKFFSGK</w:t>
      </w:r>
    </w:p>
    <w:p w:rsidR="00F37A69" w:rsidRDefault="00F37A69" w:rsidP="00F37A69"/>
    <w:p w:rsidR="00F37A69" w:rsidRDefault="00F37A69" w:rsidP="00F37A69">
      <w:r>
        <w:t>&gt;CAL34297.1 conserved hypothetical protein Cj0126c [Campylobacter jejuni subsp. jejuni NCTC 11168 = ATCC 700819]</w:t>
      </w:r>
    </w:p>
    <w:p w:rsidR="00F37A69" w:rsidRDefault="00F37A69" w:rsidP="00F37A69">
      <w:r>
        <w:t>MENNLQVNIFCIQKSDEFKTCSEKYSKLISKYATLKEINVFNKKIALAQNLNAIEAKKSYEEAFMPYKKG</w:t>
      </w:r>
    </w:p>
    <w:p w:rsidR="00F37A69" w:rsidRDefault="00F37A69" w:rsidP="00F37A69">
      <w:r>
        <w:t>YCIALDEKGKDLTSIEFAKLIQDKNELSFFIGGAYGLREEFNQSLDFRLSLSKLTLAHQFVKTLLLEQIY</w:t>
      </w:r>
    </w:p>
    <w:p w:rsidR="00F37A69" w:rsidRDefault="00F37A69" w:rsidP="00F37A69">
      <w:r>
        <w:t>RAFCINNNHPYHK</w:t>
      </w:r>
    </w:p>
    <w:p w:rsidR="00F37A69" w:rsidRDefault="00F37A69" w:rsidP="00F37A69"/>
    <w:p w:rsidR="00F37A69" w:rsidRDefault="00F37A69" w:rsidP="00F37A69">
      <w:r>
        <w:t>&gt;CAL34296.1 hypothetical protein Cj0125c [Campylobacter jejuni subsp. jejuni NCTC 11168 = ATCC 700819]</w:t>
      </w:r>
    </w:p>
    <w:p w:rsidR="00F37A69" w:rsidRDefault="00F37A69" w:rsidP="00F37A69">
      <w:r>
        <w:t>MKKNEIQNFKNILEERKKAILENLQSNSNEIEALHNSVPSDSVDFSVIETGSQIDFAISTNLKEELIEIE</w:t>
      </w:r>
    </w:p>
    <w:p w:rsidR="00F37A69" w:rsidRDefault="00F37A69" w:rsidP="00F37A69">
      <w:r>
        <w:t>DSLDKIKNGTYGICESCDDEIDSQRLKVKPHARYCITCRQIAEQGKKHEN</w:t>
      </w:r>
    </w:p>
    <w:p w:rsidR="00F37A69" w:rsidRDefault="00F37A69" w:rsidP="00F37A69"/>
    <w:p w:rsidR="00F37A69" w:rsidRDefault="00F37A69" w:rsidP="00F37A69">
      <w:r>
        <w:lastRenderedPageBreak/>
        <w:t>&gt;CAL34295.1 putative membrane protein [Campylobacter jejuni subsp. jejuni NCTC 11168 = ATCC 700819]</w:t>
      </w:r>
    </w:p>
    <w:p w:rsidR="00F37A69" w:rsidRDefault="00F37A69" w:rsidP="00F37A69">
      <w:r>
        <w:t>MKIKLFLLASFIYIALIFAFAWHLELGSYTLNISTYTFELPIMIWLVIPLFIYMILAVLHIAFYGFLRYL</w:t>
      </w:r>
    </w:p>
    <w:p w:rsidR="00F37A69" w:rsidRDefault="00F37A69" w:rsidP="00F37A69">
      <w:r>
        <w:t>KFKHFFKDAAKFEAYTQDLLLEKDLKTTFQTKEFRSVAQLFKTIKTHEKIPHSNKINEILDLIDGLNKNE</w:t>
      </w:r>
    </w:p>
    <w:p w:rsidR="00F37A69" w:rsidRDefault="00F37A69" w:rsidP="00F37A69">
      <w:r>
        <w:t>FFNLSKFKLENNNVLYLQNEKNHLKNDANYAYNKLKNLNEIKDEFEEIAFNTLIEKASYEQIKNVKIPKK</w:t>
      </w:r>
    </w:p>
    <w:p w:rsidR="00F37A69" w:rsidRDefault="00F37A69" w:rsidP="00F37A69">
      <w:r>
        <w:t>PSEVLTLIKRFKEGNLELSVAEYEVLLSHNILSEKDYLNAAKLSTKLLNPDAILGIFNKIKNEKSEALRA</w:t>
      </w:r>
    </w:p>
    <w:p w:rsidR="00F37A69" w:rsidRDefault="00F37A69" w:rsidP="00F37A69">
      <w:r>
        <w:t>YLYLLAEFGLLDELREQIHNDDKKFNDFKAFLALREKNIKIDLNQLIQ</w:t>
      </w:r>
    </w:p>
    <w:p w:rsidR="00F37A69" w:rsidRDefault="00F37A69" w:rsidP="00F37A69"/>
    <w:p w:rsidR="00F37A69" w:rsidRDefault="00F37A69" w:rsidP="00F37A69">
      <w:r>
        <w:t>&gt;CAL34294.1 putative tRNA-dihydrouridine synthase [Campylobacter jejuni subsp. jejuni NCTC 11168 = ATCC 700819]</w:t>
      </w:r>
    </w:p>
    <w:p w:rsidR="00F37A69" w:rsidRDefault="00F37A69" w:rsidP="00F37A69">
      <w:r>
        <w:t>MIDFSKKPLFLAPMAGFSDLPFRNVVKKFGADITISEMISSNALVYESSKTLHMLERAELENPYIVQIAG</w:t>
      </w:r>
    </w:p>
    <w:p w:rsidR="00F37A69" w:rsidRDefault="00F37A69" w:rsidP="00F37A69">
      <w:r>
        <w:t>GDKEVLKKAVQMLNEMDFVDGIDFNCGCPVNKVVKQCAGSALLENLELFKNLVGVIKENNKKSLTSVKFR</w:t>
      </w:r>
    </w:p>
    <w:p w:rsidR="00F37A69" w:rsidRDefault="00F37A69" w:rsidP="00F37A69">
      <w:r>
        <w:t>LGFNEKYPEKMAKICESLGVDFISIHGRTRKQLYSGKADYGSIASAKASVKIPVIANGDINAQNAKEVYK</w:t>
      </w:r>
    </w:p>
    <w:p w:rsidR="00F37A69" w:rsidRDefault="00F37A69" w:rsidP="00F37A69">
      <w:r>
        <w:t>ITKCDGLMIGRASVGNPWIFYEIKSGKSVDEKLKKEIILTHFDEMIKHYKDQGVSIFRKHLHEYSKGHKD</w:t>
      </w:r>
    </w:p>
    <w:p w:rsidR="00F37A69" w:rsidRDefault="00F37A69" w:rsidP="00F37A69">
      <w:r>
        <w:t>ASTFRDTVNRIDNVEEMRKKIEEFFSLT</w:t>
      </w:r>
    </w:p>
    <w:p w:rsidR="00F37A69" w:rsidRDefault="00F37A69" w:rsidP="00F37A69"/>
    <w:p w:rsidR="00F37A69" w:rsidRDefault="00F37A69" w:rsidP="00F37A69">
      <w:r>
        <w:t>&gt;CAL34293.1 hypothetical protein Cj0122 [Campylobacter jejuni subsp. jejuni NCTC 11168 = ATCC 700819]</w:t>
      </w:r>
    </w:p>
    <w:p w:rsidR="00F37A69" w:rsidRDefault="00F37A69" w:rsidP="00F37A69">
      <w:r>
        <w:t>MIVFPLSSFNRYFGNNPLQTLTKIRDESIENGNPELTKKQREELGNDLIDLYKISKKFSDKIELVEGSIE</w:t>
      </w:r>
    </w:p>
    <w:p w:rsidR="00F37A69" w:rsidRDefault="00F37A69" w:rsidP="00F37A69">
      <w:r>
        <w:t>DKLRNNELPESEVKNLFQWMDENAKHPRWMHIDGVSYDEAYVKIFHTSKSIDEFKEKYLELQKKYFVDFN</w:t>
      </w:r>
    </w:p>
    <w:p w:rsidR="00F37A69" w:rsidRDefault="00F37A69" w:rsidP="00F37A69">
      <w:r>
        <w:t>NIDSSQKKLQETSEEDKKAFKPIQVESKSETYKDDNKMNELLRKLLETKFGTSDELEILFGMNFSNDNAG</w:t>
      </w:r>
    </w:p>
    <w:p w:rsidR="00F37A69" w:rsidRDefault="00F37A69" w:rsidP="00F37A69">
      <w:r>
        <w:t>EFNKILSQNTSAKIIDIKA</w:t>
      </w:r>
    </w:p>
    <w:p w:rsidR="00F37A69" w:rsidRDefault="00F37A69" w:rsidP="00F37A69"/>
    <w:p w:rsidR="00F37A69" w:rsidRDefault="00F37A69" w:rsidP="00F37A69">
      <w:r>
        <w:t>&gt;CAL34292.1 conserved hypothetical protein Cj0121 [Campylobacter jejuni subsp. jejuni NCTC 11168 = ATCC 700819]</w:t>
      </w:r>
    </w:p>
    <w:p w:rsidR="00F37A69" w:rsidRDefault="00F37A69" w:rsidP="00F37A69">
      <w:r>
        <w:t>MILSDEKCDFLESIASFLSPKDVELVFVDSKEMQEINLEQRKQDKTTDVLSFPLENIDESLPLGSVVINV</w:t>
      </w:r>
    </w:p>
    <w:p w:rsidR="00F37A69" w:rsidRDefault="00F37A69" w:rsidP="00F37A69">
      <w:r>
        <w:t>DLAKEKAKELGHSYEEEISLLFIHAMLHLLGFDHENDNGEMREKEKELIEHFNLPKSLIVRTLED</w:t>
      </w:r>
    </w:p>
    <w:p w:rsidR="00F37A69" w:rsidRDefault="00F37A69" w:rsidP="00F37A69"/>
    <w:p w:rsidR="00F37A69" w:rsidRDefault="00F37A69" w:rsidP="00F37A69">
      <w:r>
        <w:t>&gt;CAL34291.1 hypothetical protein Cj0120 [Campylobacter jejuni subsp. jejuni NCTC 11168 = ATCC 700819]</w:t>
      </w:r>
    </w:p>
    <w:p w:rsidR="00F37A69" w:rsidRDefault="00F37A69" w:rsidP="00F37A69">
      <w:r>
        <w:t>MQGFILHTQKVKDEDLIVYILSPKMLIKAYRFYGLRHSSILSGYKIDFALEENPSFLPRLKDVLHLGFLW</w:t>
      </w:r>
    </w:p>
    <w:p w:rsidR="00F37A69" w:rsidRDefault="00F37A69" w:rsidP="00F37A69">
      <w:r>
        <w:t>IMQRDKMLIWQEFIRLLYRHLKDVEELDSFYFDLLDECVKRFEKQNPKRVIVDAYLKILEFEGRLHKDFF</w:t>
      </w:r>
    </w:p>
    <w:p w:rsidR="00F37A69" w:rsidRDefault="00F37A69" w:rsidP="00F37A69">
      <w:r>
        <w:t>CFACDEKIQNSITLLRAFLPSHSQCALGFEFEEKKLKQFYSSKNCAIFDDEEIENLYHLIKEGL</w:t>
      </w:r>
    </w:p>
    <w:p w:rsidR="00F37A69" w:rsidRDefault="00F37A69" w:rsidP="00F37A69"/>
    <w:p w:rsidR="00F37A69" w:rsidRDefault="00F37A69" w:rsidP="00F37A69">
      <w:r>
        <w:t>&gt;CAL34290.1 putative hydrolase [Campylobacter jejuni subsp. jejuni NCTC 11168 = ATCC 700819]</w:t>
      </w:r>
    </w:p>
    <w:p w:rsidR="00F37A69" w:rsidRDefault="00F37A69" w:rsidP="00F37A69">
      <w:r>
        <w:t>MKKAFVLVDYQNDFIDGSLGFDKALKIKENILKALNQIDFNNTHLLLTYDTHDEHYLQSKEGLNLPVKHC</w:t>
      </w:r>
    </w:p>
    <w:p w:rsidR="00F37A69" w:rsidRDefault="00F37A69" w:rsidP="00F37A69">
      <w:r>
        <w:t>IKESLGWQMPKEFEPFLQKAHKIFYKNTFGSLELANFIQKSDYEELHFAGLVSHICVFCNIILAFGAKPN</w:t>
      </w:r>
    </w:p>
    <w:p w:rsidR="00F37A69" w:rsidRDefault="00F37A69" w:rsidP="00F37A69">
      <w:r>
        <w:t>ARIILHQNLSASFDENLEKSAFDILRAYGIEIV</w:t>
      </w:r>
    </w:p>
    <w:p w:rsidR="00F37A69" w:rsidRDefault="00F37A69" w:rsidP="00F37A69"/>
    <w:p w:rsidR="00F37A69" w:rsidRDefault="00F37A69" w:rsidP="00F37A69">
      <w:r>
        <w:t>&gt;CAL34289.1 conserved hypothetical protein Cj0118 [Campylobacter jejuni subsp. jejuni NCTC 11168 = ATCC 700819]</w:t>
      </w:r>
    </w:p>
    <w:p w:rsidR="00F37A69" w:rsidRDefault="00F37A69" w:rsidP="00F37A69">
      <w:r>
        <w:t>MINLSKKLIRQVAQANAKFGLIKDGDRVLLGLSGGKDSLALAHLLNRMQAHAPFKFELEAVTLSYGMGED</w:t>
      </w:r>
    </w:p>
    <w:p w:rsidR="00F37A69" w:rsidRDefault="00F37A69" w:rsidP="00F37A69">
      <w:r>
        <w:t>YSHLHAHCEEHGIKHSVLDSNIYEVSGDTIRENSSFCSYFSRMRRGALYTYALEKGFNKLAIAHHLDDAA</w:t>
      </w:r>
    </w:p>
    <w:p w:rsidR="00F37A69" w:rsidRDefault="00F37A69" w:rsidP="00F37A69">
      <w:r>
        <w:t>ESFFMNFIHNGALRTLAPIYQSKRGITVIRPLIFVRERQLRDNATQNELSVIGNEFCPGMKLSEKNVKFP</w:t>
      </w:r>
    </w:p>
    <w:p w:rsidR="00F37A69" w:rsidRDefault="00F37A69" w:rsidP="00F37A69">
      <w:r>
        <w:t>HAREEAKQLLANLEKDHPKLFTSLKTAFANLHTESFWLQKA</w:t>
      </w:r>
    </w:p>
    <w:p w:rsidR="00F37A69" w:rsidRDefault="00F37A69" w:rsidP="00F37A69"/>
    <w:p w:rsidR="00F37A69" w:rsidRDefault="00F37A69" w:rsidP="00F37A69">
      <w:r>
        <w:t>&gt;CAL34288.1 5'-methylthioadenosine/S-adenosylhomocysteine nucleosidase [Campylobacter jejuni subsp. jejuni NCTC 11168 = ATCC 700819]</w:t>
      </w:r>
    </w:p>
    <w:p w:rsidR="00F37A69" w:rsidRDefault="00F37A69" w:rsidP="00F37A69">
      <w:r>
        <w:t>MMKIAILGAMSEEITPLLETLKDYTKIEHANNTYYFAKYKNHELVLAYSKIGKVNSTLSASVMIEKFGAQ</w:t>
      </w:r>
    </w:p>
    <w:p w:rsidR="00F37A69" w:rsidRDefault="00F37A69" w:rsidP="00F37A69">
      <w:r>
        <w:t>ALLFTGVAGAFNPELEIGDLLYATKLAQYDLDITAFGHPLGFVPGNEIFIKTDEKLNNLALEVAKELNIK</w:t>
      </w:r>
    </w:p>
    <w:p w:rsidR="00F37A69" w:rsidRDefault="00F37A69" w:rsidP="00F37A69">
      <w:r>
        <w:t>LRAGIIATGDEFICDEAKKAKIREIFNADACEMEGASVALVCDALKVPCFILRAMSDKAGEKAEFDFDEF</w:t>
      </w:r>
    </w:p>
    <w:p w:rsidR="00F37A69" w:rsidRDefault="00F37A69" w:rsidP="00F37A69">
      <w:r>
        <w:t>VINSAKISANFVLKMCEKL</w:t>
      </w:r>
    </w:p>
    <w:p w:rsidR="00F37A69" w:rsidRDefault="00F37A69" w:rsidP="00F37A69"/>
    <w:p w:rsidR="00F37A69" w:rsidRDefault="00F37A69" w:rsidP="00F37A69">
      <w:r>
        <w:t>&gt;CAL34287.1 malonyl CoA-acyl carrier protein transacylase [Campylobacter jejuni subsp. jejuni NCTC 11168 = ATCC 700819]</w:t>
      </w:r>
    </w:p>
    <w:p w:rsidR="00F37A69" w:rsidRDefault="00F37A69" w:rsidP="00F37A69">
      <w:r>
        <w:t>MNAAFIFPGQGSQSLGMGKDFYENSIKAKELLQNASDFCKIDFKHLLFEENEKLNQSEFTQPAIVLNSLM</w:t>
      </w:r>
    </w:p>
    <w:p w:rsidR="00F37A69" w:rsidRDefault="00F37A69" w:rsidP="00F37A69">
      <w:r>
        <w:t>AYSVLLEKKPDLSSKFALGHSLGEFSALAVNGAFDFLEALSLVNKRGLFMQEDCAKVEAGMMVVLGLDDE</w:t>
      </w:r>
    </w:p>
    <w:p w:rsidR="00F37A69" w:rsidRDefault="00F37A69" w:rsidP="00F37A69">
      <w:r>
        <w:t>KVEELCQKAQKENKQIFAANYNCDGQIVVAGLKPDLASYESVFKEAGAKRAMLLNMSVASHCPLLENASA</w:t>
      </w:r>
    </w:p>
    <w:p w:rsidR="00F37A69" w:rsidRDefault="00F37A69" w:rsidP="00F37A69">
      <w:r>
        <w:t>KLCVELEKVLKPNFKAVISNANAKIYTSKEEALELLKAQLISPVLYKQSIKACENEVDYFIEFGASVLKG</w:t>
      </w:r>
    </w:p>
    <w:p w:rsidR="00F37A69" w:rsidRDefault="00F37A69" w:rsidP="00F37A69">
      <w:r>
        <w:t>LNKKITSKETYALTNMNDIDEFLKVV</w:t>
      </w:r>
    </w:p>
    <w:p w:rsidR="00F37A69" w:rsidRDefault="00F37A69" w:rsidP="00F37A69"/>
    <w:p w:rsidR="00F37A69" w:rsidRDefault="00F37A69" w:rsidP="00F37A69">
      <w:r>
        <w:t>&gt;CAL34286.1 FKBP-type peptidyl-prolyl cis-trans isomerase [Campylobacter jejuni subsp. jejuni NCTC 11168 = ATCC 700819]</w:t>
      </w:r>
    </w:p>
    <w:p w:rsidR="00F37A69" w:rsidRDefault="00F37A69" w:rsidP="00F37A69">
      <w:r>
        <w:t>MAIEKNSVVSMFYELKDANTNEVLESNLYSQPISFILGKGQILESLEEEVMKLDCPSNADVVIKKEKGLG</w:t>
      </w:r>
    </w:p>
    <w:p w:rsidR="00F37A69" w:rsidRDefault="00F37A69" w:rsidP="00F37A69">
      <w:r>
        <w:t>EYDENAVQTLPKEQFAGIDLKVGMELFGEGENGETVRVTVKEIGENDVTIDYNHPYAGRDLLFSLNIVDA</w:t>
      </w:r>
    </w:p>
    <w:p w:rsidR="00F37A69" w:rsidRDefault="00F37A69" w:rsidP="00F37A69">
      <w:r>
        <w:lastRenderedPageBreak/>
        <w:t>RAASEDEILTGIIAGSHSCGCGSGHGHDHHHGHGHGGGGCCGGGGCGCH</w:t>
      </w:r>
    </w:p>
    <w:p w:rsidR="00F37A69" w:rsidRDefault="00F37A69" w:rsidP="00F37A69"/>
    <w:p w:rsidR="00F37A69" w:rsidRDefault="00F37A69" w:rsidP="00F37A69">
      <w:r>
        <w:t>&gt;CAL34285.1 putative periplasmic protein [Campylobacter jejuni subsp. jejuni NCTC 11168 = ATCC 700819]</w:t>
      </w:r>
    </w:p>
    <w:p w:rsidR="00F37A69" w:rsidRDefault="00F37A69" w:rsidP="00F37A69">
      <w:r>
        <w:t>MKKIFTVALLGATLLYAESSAFGAGDITSNSSYGLTSNEKLFKEKLDNLNNENIQTNARINEINERIEGL</w:t>
      </w:r>
    </w:p>
    <w:p w:rsidR="00F37A69" w:rsidRDefault="00F37A69" w:rsidP="00F37A69">
      <w:r>
        <w:t>QSTLEGINSQYAKSNSRLSQVEENNQNIENNFTSEIQKLKAYVEESRKIQEANNKQVKKVLAELSSLVDA</w:t>
      </w:r>
    </w:p>
    <w:p w:rsidR="00F37A69" w:rsidRDefault="00F37A69" w:rsidP="00F37A69">
      <w:r>
        <w:t>INANYVSKNELNDANLSVKTITPSVVVSTTDSNSTIENNNTQNTQDDKAKQIDESWKKKKNNEILELAIK</w:t>
      </w:r>
    </w:p>
    <w:p w:rsidR="00F37A69" w:rsidRDefault="00F37A69" w:rsidP="00F37A69">
      <w:r>
        <w:t>DVDKNAFEDSKAKLNFLITKQYKPARANFWLGEIEYKQKNYNNAIVYYKKSSSLSTKGDYFPKLLYHTAI</w:t>
      </w:r>
    </w:p>
    <w:p w:rsidR="00F37A69" w:rsidRDefault="00F37A69" w:rsidP="00F37A69">
      <w:r>
        <w:t>SLDKTGDTKTANGFYKALKTNYPNSPEAKASPNRK</w:t>
      </w:r>
    </w:p>
    <w:p w:rsidR="00F37A69" w:rsidRDefault="00F37A69" w:rsidP="00F37A69"/>
    <w:p w:rsidR="00F37A69" w:rsidRDefault="00F37A69" w:rsidP="00F37A69">
      <w:r>
        <w:t>&gt;CAL34284.1 peptidoglycan associated lipoprotein (omp18) [Campylobacter jejuni subsp. jejuni NCTC 11168 = ATCC 700819]</w:t>
      </w:r>
    </w:p>
    <w:p w:rsidR="00F37A69" w:rsidRDefault="00F37A69" w:rsidP="00F37A69">
      <w:r>
        <w:t>MKKILFTSIAALAVVISGCSTKSTSVSGDSSVDSNRGSGGSDGWDIDSKISQLNDTLNKVYFDFDKFNIR</w:t>
      </w:r>
    </w:p>
    <w:p w:rsidR="00F37A69" w:rsidRDefault="00F37A69" w:rsidP="00F37A69">
      <w:r>
        <w:t>PDMQNVVSTNANIFNTEVSGVSITVEGNCDEWGTDEYNQALGLKRAKAVKEALIAKGVNADRIAVKSYGE</w:t>
      </w:r>
    </w:p>
    <w:p w:rsidR="00F37A69" w:rsidRDefault="00F37A69" w:rsidP="00F37A69">
      <w:r>
        <w:t>TNPVCTEKTKACDAQNRRAEFKLSR</w:t>
      </w:r>
    </w:p>
    <w:p w:rsidR="00F37A69" w:rsidRDefault="00F37A69" w:rsidP="00F37A69"/>
    <w:p w:rsidR="00F37A69" w:rsidRDefault="00F37A69" w:rsidP="00F37A69">
      <w:r>
        <w:t>&gt;CAL34283.1 putative TolB precursor protein [Campylobacter jejuni subsp. jejuni NCTC 11168 = ATCC 700819]</w:t>
      </w:r>
    </w:p>
    <w:p w:rsidR="00F37A69" w:rsidRDefault="00F37A69" w:rsidP="00F37A69">
      <w:r>
        <w:t>MKKIVAIFLVFLGSLWAEDPVIDVVNSGVVLPKIIVKDNSNLSDENLKKSFYNIIVNDLKVSSNFEVVAN</w:t>
      </w:r>
    </w:p>
    <w:p w:rsidR="00F37A69" w:rsidRDefault="00F37A69" w:rsidP="00F37A69">
      <w:r>
        <w:t>ATETSNYIFEYTLNKNGNTLSLNVKIKAGGSDKSEQTYTLNGLEQYPFLAHKSVKASVNALGLAPVDWMD</w:t>
      </w:r>
    </w:p>
    <w:p w:rsidR="00F37A69" w:rsidRDefault="00F37A69" w:rsidP="00F37A69">
      <w:r>
        <w:t>HKILIARNSSSKKSQIIMADYTLTYQKVIVDGGLNLFPKWGNKEQTLFYYTAYDHDKPTLYRYDLNTNKA</w:t>
      </w:r>
    </w:p>
    <w:p w:rsidR="00F37A69" w:rsidRDefault="00F37A69" w:rsidP="00F37A69">
      <w:r>
        <w:t>SKILSSGGMVVASDVNVDGSKLLVTMAPKDQPDVYLYDLNTKNLTQLTNYSGIDVNGNFIGSDDSKVVFV</w:t>
      </w:r>
    </w:p>
    <w:p w:rsidR="00F37A69" w:rsidRDefault="00F37A69" w:rsidP="00F37A69">
      <w:r>
        <w:t>SDRLGYPNIFMQDLNSNSAEQVVFHGRNNSAVSTYKDFLVYSSREPNQAGVFNIYLMSINSDYIRQLTAN</w:t>
      </w:r>
    </w:p>
    <w:p w:rsidR="00F37A69" w:rsidRDefault="00F37A69" w:rsidP="00F37A69">
      <w:r>
        <w:t>GKNLFPRFSSDGGSIVFIKYLGAQSALGVIRVNANKTFYFPLRVGKIQSIDW</w:t>
      </w:r>
    </w:p>
    <w:p w:rsidR="00F37A69" w:rsidRDefault="00F37A69" w:rsidP="00F37A69"/>
    <w:p w:rsidR="00F37A69" w:rsidRDefault="00F37A69" w:rsidP="00F37A69">
      <w:r>
        <w:t>&gt;CAL34282.1 putative periplasmic protein [Campylobacter jejuni subsp. jejuni NCTC 11168 = ATCC 700819]</w:t>
      </w:r>
    </w:p>
    <w:p w:rsidR="00F37A69" w:rsidRDefault="00F37A69" w:rsidP="00F37A69">
      <w:r>
        <w:t>MKNYGLSNLNSFLLALAIYISIVILVFFRLVSEVEPAIQYTDIKDSFVDIELAEPSKQVITQSNTPKEIQ</w:t>
      </w:r>
    </w:p>
    <w:p w:rsidR="00F37A69" w:rsidRDefault="00F37A69" w:rsidP="00F37A69">
      <w:r>
        <w:t>KPTEQIDIEKLFAQTTNKTVKTEDIDQKASNFNELFGNIKEIQEEKTTKIQSSAKSGISSAPKPQASELV</w:t>
      </w:r>
    </w:p>
    <w:p w:rsidR="00F37A69" w:rsidRDefault="00F37A69" w:rsidP="00F37A69">
      <w:r>
        <w:t>KQLNDSLLQEESSTQGESTKAQKIGIYDEFLGKVVRIITQRWTQYYPNSEKISVKVKIFIDENGKFGYTS</w:t>
      </w:r>
    </w:p>
    <w:p w:rsidR="00F37A69" w:rsidRDefault="00F37A69" w:rsidP="00F37A69">
      <w:r>
        <w:t>VEKSGNPLYDAKVAEFLESQKGKFITYPPQNKNISITMNLRDEVKVKND</w:t>
      </w:r>
    </w:p>
    <w:p w:rsidR="00F37A69" w:rsidRDefault="00F37A69" w:rsidP="00F37A69"/>
    <w:p w:rsidR="00F37A69" w:rsidRDefault="00F37A69" w:rsidP="00F37A69">
      <w:r>
        <w:lastRenderedPageBreak/>
        <w:t>&gt;CAL34281.1 putative exbD/tolR family transport protein [Campylobacter jejuni subsp. jejuni NCTC 11168 = ATCC 700819]</w:t>
      </w:r>
    </w:p>
    <w:p w:rsidR="00F37A69" w:rsidRDefault="00F37A69" w:rsidP="00F37A69">
      <w:r>
        <w:t>MPFDDEKPELNITPLVDIMLVLLAILMVTAPSITYEEKINLPQGSQKNTSTPTVKSLIISINAKKEIFLN</w:t>
      </w:r>
    </w:p>
    <w:p w:rsidR="00F37A69" w:rsidRDefault="00F37A69" w:rsidP="00F37A69">
      <w:r>
        <w:t>QEKYDFISFADNLAQRKAQFNTEDPVFIRADKSLKYDDVISVLRSVKNLGFNKVALQTE</w:t>
      </w:r>
    </w:p>
    <w:p w:rsidR="00F37A69" w:rsidRDefault="00F37A69" w:rsidP="00F37A69"/>
    <w:p w:rsidR="00F37A69" w:rsidRDefault="00F37A69" w:rsidP="00F37A69">
      <w:r>
        <w:t>&gt;CAL34280.1 putative MotA/TolQ/ExbB proton channel family protein [Campylobacter jejuni subsp. jejuni NCTC 11168 = ATCC 700819]</w:t>
      </w:r>
    </w:p>
    <w:p w:rsidR="00F37A69" w:rsidRDefault="00F37A69" w:rsidP="00F37A69">
      <w:r>
        <w:t>MNFEAIFHFFNSSSIITYIVLLWLSLYFILAFSILFARLTYLATWRNKEKESLETLLLGEKDLSRTDSIL</w:t>
      </w:r>
    </w:p>
    <w:p w:rsidR="00F37A69" w:rsidRDefault="00F37A69" w:rsidP="00F37A69">
      <w:r>
        <w:t>RKCNDTTSNHLEIYKNLASRRASAGLTWLSIIASTSPFIGLFGTVISILETFGGLGTQNSLSIIAPKISE</w:t>
      </w:r>
    </w:p>
    <w:p w:rsidR="00F37A69" w:rsidRDefault="00F37A69" w:rsidP="00F37A69">
      <w:r>
        <w:t>ALVATGCGILVAIPAYTFHLIIKRKAFELLSIIDSEIKVISSSK</w:t>
      </w:r>
    </w:p>
    <w:p w:rsidR="00F37A69" w:rsidRDefault="00F37A69" w:rsidP="00F37A69"/>
    <w:p w:rsidR="00F37A69" w:rsidRDefault="00F37A69" w:rsidP="00F37A69">
      <w:r>
        <w:t>&gt;CAL34279.1 ATP synthase F1 sector epsilon subunit [Campylobacter jejuni subsp. jejuni NCTC 11168 = ATCC 700819]</w:t>
      </w:r>
    </w:p>
    <w:p w:rsidR="00F37A69" w:rsidRDefault="00F37A69" w:rsidP="00F37A69">
      <w:r>
        <w:t>MNDLINFEIVTPLGVIYQGEVKSVTLPGSEGEFGVLKGHAALVSSLKSGVIDIEKADLNHELIAIDAGHA</w:t>
      </w:r>
    </w:p>
    <w:p w:rsidR="00F37A69" w:rsidRDefault="00F37A69" w:rsidP="00F37A69">
      <w:r>
        <w:t>KVDEDKICVLAKGAVWVCGSDESEIEKNLAQAKDLIKSMSSDNAALAATFSKLDNARMH</w:t>
      </w:r>
    </w:p>
    <w:p w:rsidR="00F37A69" w:rsidRDefault="00F37A69" w:rsidP="00F37A69"/>
    <w:p w:rsidR="00F37A69" w:rsidRDefault="00F37A69" w:rsidP="00F37A69">
      <w:r>
        <w:t>&gt;CAL34278.1 ATP synthase F1 sector beta subunit [Campylobacter jejuni subsp. jejuni NCTC 11168 = ATCC 700819]</w:t>
      </w:r>
    </w:p>
    <w:p w:rsidR="00F37A69" w:rsidRDefault="00F37A69" w:rsidP="00F37A69">
      <w:r>
        <w:t>MQGFISQVLGPVVDVDFNDYLPQINEAIVVNFESEGKKHKLVLEVAAHLGDNRVRTIAMDMTDGLVRGLK</w:t>
      </w:r>
    </w:p>
    <w:p w:rsidR="00F37A69" w:rsidRDefault="00F37A69" w:rsidP="00F37A69">
      <w:r>
        <w:t>AEALGAPISVPVGEKVLGRIFNVTGDLIDEGEEISFDKKWAIHRDPPAFEDQSTKSEIFETGIKVVDLLA</w:t>
      </w:r>
    </w:p>
    <w:p w:rsidR="00F37A69" w:rsidRDefault="00F37A69" w:rsidP="00F37A69">
      <w:r>
        <w:t>PYAKGGKVGLFGGAGVGKTVIIMELIHNVAFKHSGYSVFAGVGERTREGNDLYNEMKESNVLDKVALCYG</w:t>
      </w:r>
    </w:p>
    <w:p w:rsidR="00F37A69" w:rsidRDefault="00F37A69" w:rsidP="00F37A69">
      <w:r>
        <w:t>QMNEPPGARNRIALTGLTMAEYFRDEMGLDVLMFIDNIFRFSQSGSEMSALLGRIPSAVGYQPTLASEMG</w:t>
      </w:r>
    </w:p>
    <w:p w:rsidR="00F37A69" w:rsidRDefault="00F37A69" w:rsidP="00F37A69">
      <w:r>
        <w:t>KFQERITSTKKGSITSVQAVYVPADDLTDPAPATVFAHLDATTVLNRAIAEKGIYPAVDPLDSTSRMLDP</w:t>
      </w:r>
    </w:p>
    <w:p w:rsidR="00F37A69" w:rsidRDefault="00F37A69" w:rsidP="00F37A69">
      <w:r>
        <w:t>NIIGEEHYKVARGVQSVLQKYKDLQDIIAILGMDELSEEDKLVVERARKIEKFLSQPFFVAEVFTGSPGK</w:t>
      </w:r>
    </w:p>
    <w:p w:rsidR="00F37A69" w:rsidRDefault="00F37A69" w:rsidP="00F37A69">
      <w:r>
        <w:t>YISLEDTIAGFKGILEGKYDHLPENAFYMVGNIDEAIAKADKLKG</w:t>
      </w:r>
    </w:p>
    <w:p w:rsidR="00F37A69" w:rsidRDefault="00F37A69" w:rsidP="00F37A69"/>
    <w:p w:rsidR="00F37A69" w:rsidRDefault="00F37A69" w:rsidP="00F37A69">
      <w:r>
        <w:t>&gt;CAL34277.1 ATP synthase F1 sector gamma subunit [Campylobacter jejuni subsp. jejuni NCTC 11168 = ATCC 700819]</w:t>
      </w:r>
    </w:p>
    <w:p w:rsidR="00F37A69" w:rsidRDefault="00F37A69" w:rsidP="00F37A69">
      <w:r>
        <w:t>MSNLKEIKRKIKSVHNTQKTTNAMKLVSTAKLKKAEEAAKRSKIYAQKIDEILSEISFQINKIVHNEDDV</w:t>
      </w:r>
    </w:p>
    <w:p w:rsidR="00F37A69" w:rsidRDefault="00F37A69" w:rsidP="00F37A69">
      <w:r>
        <w:t>RLSLFHKKEQIKTVDLIFITADKGLCGGFNIKTLKTVSEMLKEYEAKNINIRLRAIGKTGIEYFNFQKIE</w:t>
      </w:r>
    </w:p>
    <w:p w:rsidR="00F37A69" w:rsidRDefault="00F37A69" w:rsidP="00F37A69">
      <w:r>
        <w:t>LLEKYFHLSSSPDYEKACEVIHAAVDDFLNGNTDEVILVHNGYKNMITQELKINHLIPVEPKSIEQTHNS</w:t>
      </w:r>
    </w:p>
    <w:p w:rsidR="00F37A69" w:rsidRDefault="00F37A69" w:rsidP="00F37A69">
      <w:r>
        <w:t>LLELEPEGTELLKDLMKTYFEYNMYYALIDSLAAEHSARMQAMDNATNNAKARVKQLNLAYNKARQESIT</w:t>
      </w:r>
    </w:p>
    <w:p w:rsidR="00F37A69" w:rsidRDefault="00F37A69" w:rsidP="00F37A69">
      <w:r>
        <w:t>TELIEIISGVESMK</w:t>
      </w:r>
    </w:p>
    <w:p w:rsidR="00F37A69" w:rsidRDefault="00F37A69" w:rsidP="00F37A69"/>
    <w:p w:rsidR="00F37A69" w:rsidRDefault="00F37A69" w:rsidP="00F37A69">
      <w:r>
        <w:t>&gt;CAL34276.1 ATP synthase F1 sector alpha subunit [Campylobacter jejuni subsp. jejuni NCTC 11168 = ATCC 700819]</w:t>
      </w:r>
    </w:p>
    <w:p w:rsidR="00F37A69" w:rsidRDefault="00F37A69" w:rsidP="00F37A69">
      <w:r>
        <w:t>MKFKADEISSIIKERIENFDLNLEIEETGKIISVADGVAKVYGLKNIMAGEMVEFENGDKGMALNLEESS</w:t>
      </w:r>
    </w:p>
    <w:p w:rsidR="00F37A69" w:rsidRDefault="00F37A69" w:rsidP="00F37A69">
      <w:r>
        <w:t>VGIVILGKGEGLKEGASVKRLKKLLKVPVGEALIGRVVNALGEPIDAKGVINANEYRFVEEKAKGIMARK</w:t>
      </w:r>
    </w:p>
    <w:p w:rsidR="00F37A69" w:rsidRDefault="00F37A69" w:rsidP="00F37A69">
      <w:r>
        <w:t>SVHEPLHTGIKAIDALVPIGRGQRELIIGDRQTGKTTVAVDTIISQRGQGVICIYVAIGQKQSTVAQVVK</w:t>
      </w:r>
    </w:p>
    <w:p w:rsidR="00F37A69" w:rsidRDefault="00F37A69" w:rsidP="00F37A69">
      <w:r>
        <w:t>RLEEHGAMEYTIVVNAGASDPAALQYLAPYTGVTMGEFFRDNAKHALIVYDDLSKHAVAYREMSLILRRP</w:t>
      </w:r>
    </w:p>
    <w:p w:rsidR="00F37A69" w:rsidRDefault="00F37A69" w:rsidP="00F37A69">
      <w:r>
        <w:t>PGREAYPGDVFYLHSRLLERASKLNDELGAGSLTALPIIETQAGDVSAYIPTNVISITDGQIFLETDLFN</w:t>
      </w:r>
    </w:p>
    <w:p w:rsidR="00F37A69" w:rsidRDefault="00F37A69" w:rsidP="00F37A69">
      <w:r>
        <w:t>SGIRPAINVGLSVSRVGGAAQIKATKQVSGTLRLDLAQYRELQAFAQFASDLDEASRKQLERGQRMVELL</w:t>
      </w:r>
    </w:p>
    <w:p w:rsidR="00F37A69" w:rsidRDefault="00F37A69" w:rsidP="00F37A69">
      <w:r>
        <w:t>KQPPYSPLSVEKQVVLIFAGTKGFLDDIAVSRIKEFEDGIYPFIEAKHPDIFEQIRSKKALDSDLEEKLA</w:t>
      </w:r>
    </w:p>
    <w:p w:rsidR="00F37A69" w:rsidRDefault="00F37A69" w:rsidP="00F37A69">
      <w:r>
        <w:t>KAINEFKANHL</w:t>
      </w:r>
    </w:p>
    <w:p w:rsidR="00F37A69" w:rsidRDefault="00F37A69" w:rsidP="00F37A69"/>
    <w:p w:rsidR="00F37A69" w:rsidRDefault="00F37A69" w:rsidP="00F37A69">
      <w:r>
        <w:t>&gt;CAL34275.1 ATP synthase F1 sector delta subunit [Campylobacter jejuni subsp. jejuni NCTC 11168 = ATCC 700819]</w:t>
      </w:r>
    </w:p>
    <w:p w:rsidR="00F37A69" w:rsidRDefault="00F37A69" w:rsidP="00F37A69">
      <w:r>
        <w:t>MENIIARRYAKAIASRADINDFYQNLCILNSAFVLPKFKNIIESNEIKKERKMEFLDSFFDIKNSSFQNF</w:t>
      </w:r>
    </w:p>
    <w:p w:rsidR="00F37A69" w:rsidRDefault="00F37A69" w:rsidP="00F37A69">
      <w:r>
        <w:t>LRLLIENSRLECIPQIVKELERQKAFKENIFVGIVYSKEKLSQENLKDLEVKLNKKFDANIKLNNKISQD</w:t>
      </w:r>
    </w:p>
    <w:p w:rsidR="00F37A69" w:rsidRDefault="00F37A69" w:rsidP="00F37A69">
      <w:r>
        <w:t>DSVKIELEELGYELSFSMKALQNKLNEYILKII</w:t>
      </w:r>
    </w:p>
    <w:p w:rsidR="00F37A69" w:rsidRDefault="00F37A69" w:rsidP="00F37A69"/>
    <w:p w:rsidR="00F37A69" w:rsidRDefault="00F37A69" w:rsidP="00F37A69">
      <w:r>
        <w:t>&gt;CAL34274.1 ATP synthase F0 sector B subunit [Campylobacter jejuni subsp. jejuni NCTC 11168 = ATCC 700819]</w:t>
      </w:r>
    </w:p>
    <w:p w:rsidR="00F37A69" w:rsidRDefault="00F37A69" w:rsidP="00F37A69">
      <w:r>
        <w:t>MSKLFFIIFLLPLYAFGASNGSGEYDIIPRTINFLIFVAILYYFVATPFKNFYKNRIVKISSKLDEIQKK</w:t>
      </w:r>
    </w:p>
    <w:p w:rsidR="00F37A69" w:rsidRDefault="00F37A69" w:rsidP="00F37A69">
      <w:r>
        <w:t>LLESKAKKLDTMKKLEEAKASAAAALITAKKEAEILVQNIKKETQDELDLLQKHFEEQKDYEFRKMEKEL</w:t>
      </w:r>
    </w:p>
    <w:p w:rsidR="00F37A69" w:rsidRDefault="00F37A69" w:rsidP="00F37A69">
      <w:r>
        <w:t>VSNTLNEIFSDPNMTLKQSEIIELMMKKVS</w:t>
      </w:r>
    </w:p>
    <w:p w:rsidR="00F37A69" w:rsidRDefault="00F37A69" w:rsidP="00F37A69"/>
    <w:p w:rsidR="00F37A69" w:rsidRDefault="00F37A69" w:rsidP="00F37A69">
      <w:r>
        <w:t>&gt;CAL34273.1 ATP synthase F0 sector B' subunit [Campylobacter jejuni subsp. jejuni NCTC 11168 = ATCC 700819]</w:t>
      </w:r>
    </w:p>
    <w:p w:rsidR="00F37A69" w:rsidRDefault="00F37A69" w:rsidP="00F37A69">
      <w:r>
        <w:t>MFEDMHPSIMLATMAIFLAMIVILNSMLYKPLLKFMDERNDSIKNDENKVKENSQEVLGVNDELEAIHIN</w:t>
      </w:r>
    </w:p>
    <w:p w:rsidR="00F37A69" w:rsidRDefault="00F37A69" w:rsidP="00F37A69">
      <w:r>
        <w:t>TREEIQKIKQSAIAAAKEEAEQILRSKKEELERKMASFYADLAVQKKELQEHLNIHLSELKQALQNNIKK</w:t>
      </w:r>
    </w:p>
    <w:p w:rsidR="00F37A69" w:rsidRDefault="00F37A69" w:rsidP="00F37A69">
      <w:r>
        <w:t>I</w:t>
      </w:r>
    </w:p>
    <w:p w:rsidR="00F37A69" w:rsidRDefault="00F37A69" w:rsidP="00F37A69"/>
    <w:p w:rsidR="00F37A69" w:rsidRDefault="00F37A69" w:rsidP="00F37A69">
      <w:r>
        <w:t>&gt;CAL34272.1 parB family protein [Campylobacter jejuni subsp. jejuni NCTC 11168 = ATCC 700819]</w:t>
      </w:r>
    </w:p>
    <w:p w:rsidR="00F37A69" w:rsidRDefault="00F37A69" w:rsidP="00F37A69">
      <w:r>
        <w:t>MGLNKDRGLSSLISDMDTVYSKELGFDKNQSTMIEIDQISPNPFQPRKNFDQEALDELANSIKEFGLIQP</w:t>
      </w:r>
    </w:p>
    <w:p w:rsidR="00F37A69" w:rsidRDefault="00F37A69" w:rsidP="00F37A69">
      <w:r>
        <w:lastRenderedPageBreak/>
        <w:t>IIVFKKNNKFILIAGERRLRAVKALGKKEILAFIADIDENKLRELALIENIQRENLNPIELANSYKDLMQ</w:t>
      </w:r>
    </w:p>
    <w:p w:rsidR="00F37A69" w:rsidRDefault="00F37A69" w:rsidP="00F37A69">
      <w:r>
        <w:t>VHKITQENLAELIHKSRTQITNTLRLLNLDIRTQELIASGKISQGHAKVLVGLDQKDEKMLVDSIIGQKL</w:t>
      </w:r>
    </w:p>
    <w:p w:rsidR="00F37A69" w:rsidRDefault="00F37A69" w:rsidP="00F37A69">
      <w:r>
        <w:t>NVRDTEKIVKKIKNNESLPNQEFEDEIKKLKQILNRFGFDCKNKNNDFVIHLENIDKIKKLIKMLEKL</w:t>
      </w:r>
    </w:p>
    <w:p w:rsidR="00F37A69" w:rsidRDefault="00F37A69" w:rsidP="00F37A69"/>
    <w:p w:rsidR="00F37A69" w:rsidRDefault="00F37A69" w:rsidP="00F37A69">
      <w:r>
        <w:t>&gt;CAL34271.1 parA family protein [Campylobacter jejuni subsp. jejuni NCTC 11168 = ATCC 700819]</w:t>
      </w:r>
    </w:p>
    <w:p w:rsidR="00F37A69" w:rsidRDefault="00F37A69" w:rsidP="00F37A69">
      <w:r>
        <w:t>MSEIITIANQKGGVGKTTTAVNLAASLAVAEKKVLLIDVDPQANATTGLGFNRNNYEYNIYHVFIGRKKL</w:t>
      </w:r>
    </w:p>
    <w:p w:rsidR="00F37A69" w:rsidRDefault="00F37A69" w:rsidP="00F37A69">
      <w:r>
        <w:t>SDIILKTELPQLHLAPSNIGLVGIEQELAKGENNEKKMLLKNQIQEVIDEYDFIIIDSPPALGSITINAF</w:t>
      </w:r>
    </w:p>
    <w:p w:rsidR="00F37A69" w:rsidRDefault="00F37A69" w:rsidP="00F37A69">
      <w:r>
        <w:t>AASDSVIIPIQCEFYALEGVAMVLNTIKIIKKTINSKLRVRGFLPTMYSSQNNLSKDVVDDLKQNFKKQL</w:t>
      </w:r>
    </w:p>
    <w:p w:rsidR="00F37A69" w:rsidRDefault="00F37A69" w:rsidP="00F37A69">
      <w:r>
        <w:t>FTINGNEDDFIVIPRNVKLAESPSFGKPIILYDIKSPGSVAYQNLAYSILG</w:t>
      </w:r>
    </w:p>
    <w:p w:rsidR="00F37A69" w:rsidRDefault="00F37A69" w:rsidP="00F37A69"/>
    <w:p w:rsidR="00F37A69" w:rsidRDefault="00F37A69" w:rsidP="00F37A69">
      <w:r>
        <w:t>&gt;CAL34270.1 putative biotin--[acetyl-CoA-carboxylase] synthetase [Campylobacter jejuni subsp. jejuni NCTC 11168 = ATCC 700819]</w:t>
      </w:r>
    </w:p>
    <w:p w:rsidR="00F37A69" w:rsidRDefault="00F37A69" w:rsidP="00F37A69">
      <w:r>
        <w:t>MEKGLKVKIVCVESIDSTHLFLCKQIRNGKIDENFAIYALEQINGVGSRENSWQSSKGNLHLSFCIKEED</w:t>
      </w:r>
    </w:p>
    <w:p w:rsidR="00F37A69" w:rsidRDefault="00F37A69" w:rsidP="00F37A69">
      <w:r>
        <w:t>LPKDLPLASVSIYFAYLLKEVLQEKGSKIWLKWPNDLYLDDKKAGGVISAKISNFIIGGMGLNLKFAPQN</w:t>
      </w:r>
    </w:p>
    <w:p w:rsidR="00F37A69" w:rsidRDefault="00F37A69" w:rsidP="00F37A69">
      <w:r>
        <w:t>TALCDIEISLKDLVSEFLQKVEKKILWKNIFSKYMLEFEKSRKFSVHHEGKVFSLENSFLYEDGSILLGD</w:t>
      </w:r>
    </w:p>
    <w:p w:rsidR="00F37A69" w:rsidRDefault="00F37A69" w:rsidP="00F37A69">
      <w:r>
        <w:t>KRVYSLR</w:t>
      </w:r>
    </w:p>
    <w:p w:rsidR="00F37A69" w:rsidRDefault="00F37A69" w:rsidP="00F37A69"/>
    <w:p w:rsidR="00F37A69" w:rsidRDefault="00F37A69" w:rsidP="00F37A69">
      <w:r>
        <w:t>&gt;CAL34269.1 methionyl-tRNA formyltransferase [Campylobacter jejuni subsp. jejuni NCTC 11168 = ATCC 700819]</w:t>
      </w:r>
    </w:p>
    <w:p w:rsidR="00F37A69" w:rsidRDefault="00F37A69" w:rsidP="00F37A69">
      <w:r>
        <w:t>MKKIIFMGTPSYATCILKALVENENFKLVALFTQPDKAVGRKQILTPSDTKAFLSQNYPSIPIFTPSSLK</w:t>
      </w:r>
    </w:p>
    <w:p w:rsidR="00F37A69" w:rsidRDefault="00F37A69" w:rsidP="00F37A69">
      <w:r>
        <w:t>DKNIIREIKDLNPDFIVVAAYGKILPKAILDLAPCVNLHASLLPKYRGASPIQSAILNKDEKSGVCTMLM</w:t>
      </w:r>
    </w:p>
    <w:p w:rsidR="00F37A69" w:rsidRDefault="00F37A69" w:rsidP="00F37A69">
      <w:r>
        <w:t>EEGLDTGAILESLECDIKDKNSSEVFELLANLAAKIILSTLLNFDKITPKKQEESLATLCRKIKKEDGLI</w:t>
      </w:r>
    </w:p>
    <w:p w:rsidR="00F37A69" w:rsidRDefault="00F37A69" w:rsidP="00F37A69">
      <w:r>
        <w:t>NLQNARELYQKYLAFTPWPGVFLENGLKFLELELVDELKQNAKMGEILELEKESFLLACKQGVLRIKKLQ</w:t>
      </w:r>
    </w:p>
    <w:p w:rsidR="00F37A69" w:rsidRDefault="00F37A69" w:rsidP="00F37A69">
      <w:r>
        <w:t>ESGKKALDGRTYLNGKRLKSEDSLC</w:t>
      </w:r>
    </w:p>
    <w:p w:rsidR="00F37A69" w:rsidRDefault="00F37A69" w:rsidP="00F37A69"/>
    <w:p w:rsidR="00F37A69" w:rsidRDefault="00F37A69" w:rsidP="00F37A69">
      <w:r>
        <w:t>&gt;CAL34268.1 glutamate 5-kinase [Campylobacter jejuni subsp. jejuni NCTC 11168 = ATCC 700819]</w:t>
      </w:r>
    </w:p>
    <w:p w:rsidR="00F37A69" w:rsidRDefault="00F37A69" w:rsidP="00F37A69">
      <w:r>
        <w:t>MKRIVVKVGSHVISEENTLSFERLKNLVAFLAKLMEKYEVILVTSAAISAGHTKLDIDRKNLINKQVLAA</w:t>
      </w:r>
    </w:p>
    <w:p w:rsidR="00F37A69" w:rsidRDefault="00F37A69" w:rsidP="00F37A69">
      <w:r>
        <w:t>IGQPFLISVYNELLAKFNKLGGQILLTGKDFDSRKATKHAKNAIDMMINLGILPIINENDATAIEEIVFG</w:t>
      </w:r>
    </w:p>
    <w:p w:rsidR="00F37A69" w:rsidRDefault="00F37A69" w:rsidP="00F37A69">
      <w:r>
        <w:t>DNDSLSAYATHFFDADLLVILSDIDGFYDKNPSEFSDAKRLEKITHIKEEWLQATIKTGSEHGTGGIVTK</w:t>
      </w:r>
    </w:p>
    <w:p w:rsidR="00F37A69" w:rsidRDefault="00F37A69" w:rsidP="00F37A69">
      <w:r>
        <w:t>LKAAKFLLEHNKKMFLASGFDLSVAKTFLLEDKQIGGTLFE</w:t>
      </w:r>
    </w:p>
    <w:p w:rsidR="00F37A69" w:rsidRDefault="00F37A69" w:rsidP="00F37A69"/>
    <w:p w:rsidR="00F37A69" w:rsidRDefault="00F37A69" w:rsidP="00F37A69">
      <w:r>
        <w:t>&gt;CAL34267.1 GTP-binding protein [Campylobacter jejuni subsp. jejuni NCTC 11168 = ATCC 700819]</w:t>
      </w:r>
    </w:p>
    <w:p w:rsidR="00F37A69" w:rsidRDefault="00F37A69" w:rsidP="00F37A69">
      <w:r>
        <w:lastRenderedPageBreak/>
        <w:t>MFIDSVKITLASGDGGKGAVSFRREKHVPLGGPDGGDGGNGGDIIFVCDNNTHTLVNFKGKRELRAQNGA</w:t>
      </w:r>
    </w:p>
    <w:p w:rsidR="00F37A69" w:rsidRDefault="00F37A69" w:rsidP="00F37A69">
      <w:r>
        <w:t>GGMGRNKNGKKGENLELIVPEGTQVIDAQTNEILLDLTKEGQRELFLKGGKGGLGNTHFKHATNQRPDYA</w:t>
      </w:r>
    </w:p>
    <w:p w:rsidR="00F37A69" w:rsidRDefault="00F37A69" w:rsidP="00F37A69">
      <w:r>
        <w:t>QPGIKGESRLVRLELKLIADVGLVGFPNVGKSTLISVVSNAKPEIANYEFTTLTPKLGLVDVNEYNSFVM</w:t>
      </w:r>
    </w:p>
    <w:p w:rsidR="00F37A69" w:rsidRDefault="00F37A69" w:rsidP="00F37A69">
      <w:r>
        <w:t>ADIPGIIEGASGGKGLGLAFLKHIERTSFLLFVLDPMRQMPLKEQFIVLRKELEKFSNELFGRKFGIMIS</w:t>
      </w:r>
    </w:p>
    <w:p w:rsidR="00F37A69" w:rsidRDefault="00F37A69" w:rsidP="00F37A69">
      <w:r>
        <w:t>KSDSVRLGEEFAEQIALNINELDNYLKEINNPQSFLIKVSSLEKTGLKELKFMLLEEIKTLRNNKKNLTI</w:t>
      </w:r>
    </w:p>
    <w:p w:rsidR="00F37A69" w:rsidRDefault="00F37A69" w:rsidP="00F37A69"/>
    <w:p w:rsidR="00F37A69" w:rsidRDefault="00F37A69" w:rsidP="00F37A69">
      <w:r>
        <w:t>&gt;CAL34266.1 50S ribosomal protein L27 [Campylobacter jejuni subsp. jejuni NCTC 11168 = ATCC 700819]</w:t>
      </w:r>
    </w:p>
    <w:p w:rsidR="00F37A69" w:rsidRDefault="00F37A69" w:rsidP="00F37A69">
      <w:r>
        <w:t>MAHKKGQGSTQNNRDSIGRRLGVKKFGGEFVRAGNIIIRQRGTATHAGNNVGMGKDHTIFALIDGFVKFE</w:t>
      </w:r>
    </w:p>
    <w:p w:rsidR="00F37A69" w:rsidRDefault="00F37A69" w:rsidP="00F37A69">
      <w:r>
        <w:t>RKDKDRKKVSVYPA</w:t>
      </w:r>
    </w:p>
    <w:p w:rsidR="00F37A69" w:rsidRDefault="00F37A69" w:rsidP="00F37A69"/>
    <w:p w:rsidR="00F37A69" w:rsidRDefault="00F37A69" w:rsidP="00F37A69">
      <w:r>
        <w:t>&gt;CAL34265.1 50S ribosomal protein L21 [Campylobacter jejuni subsp. jejuni NCTC 11168 = ATCC 700819]</w:t>
      </w:r>
    </w:p>
    <w:p w:rsidR="00F37A69" w:rsidRDefault="00F37A69" w:rsidP="00F37A69">
      <w:r>
        <w:t>MYAIIKHSGKQYKVSVGDELKLDHFEAESKASIEVSEVLAINDKELKVGAPFVAGAKVVLEVINHGKDKK</w:t>
      </w:r>
    </w:p>
    <w:p w:rsidR="00F37A69" w:rsidRDefault="00F37A69" w:rsidP="00F37A69">
      <w:r>
        <w:t>VVIYKKRRRKDSKLKRGFRRQFTRVVVKDIKA</w:t>
      </w:r>
    </w:p>
    <w:p w:rsidR="00F37A69" w:rsidRDefault="00F37A69" w:rsidP="00F37A69"/>
    <w:p w:rsidR="00F37A69" w:rsidRDefault="00F37A69" w:rsidP="00F37A69">
      <w:r>
        <w:t>&gt;CAL34264.1 putative periplasmic protein [Campylobacter jejuni subsp. jejuni NCTC 11168 = ATCC 700819]</w:t>
      </w:r>
    </w:p>
    <w:p w:rsidR="00F37A69" w:rsidRDefault="00F37A69" w:rsidP="00F37A69">
      <w:r>
        <w:t>MKIIKILFLGLFLSLSLNAKVITTTSTKSSTGEGTGLTREDAINNAIIEAIGKMSGVSINSLKKSNTSVS</w:t>
      </w:r>
    </w:p>
    <w:p w:rsidR="00F37A69" w:rsidRDefault="00F37A69" w:rsidP="00F37A69">
      <w:r>
        <w:t>TDNSGSNIQDNYSEQISKATKGRADTYEINSVEQDANGKYTANVTIFKTTTTKKYQAPGLSADNRRSITV</w:t>
      </w:r>
    </w:p>
    <w:p w:rsidR="00F37A69" w:rsidRDefault="00F37A69" w:rsidP="00F37A69">
      <w:r>
        <w:t>FDSTPDAAKRGIGSALQQKIISDLLQSRKFNVLDRDSSGYYEMEKALIKSGDAASDEVYKLKNMLATDYI</w:t>
      </w:r>
    </w:p>
    <w:p w:rsidR="00F37A69" w:rsidRDefault="00F37A69" w:rsidP="00F37A69">
      <w:r>
        <w:t>LLFSISGLEGKQKTSNLTGKSKTEIEVIVDYRVLLFATRQIKFSNTLSMKVNLKDNSLSANETALKQIAN</w:t>
      </w:r>
    </w:p>
    <w:p w:rsidR="00F37A69" w:rsidRDefault="00F37A69" w:rsidP="00F37A69">
      <w:r>
        <w:t>RIAGDILNAIYPLKVASVENNEVIFSQSLNQGDVYECFALGKVIKDTYTKENTGRVESKTGSIEITRTSP</w:t>
      </w:r>
    </w:p>
    <w:p w:rsidR="00F37A69" w:rsidRDefault="00F37A69" w:rsidP="00F37A69">
      <w:r>
        <w:t>KFSYAKITEGSVKVGDICRPLSNTGSGNGYTIGRDANYQTQEGGGVNLGF</w:t>
      </w:r>
    </w:p>
    <w:p w:rsidR="00F37A69" w:rsidRDefault="00F37A69" w:rsidP="00F37A69"/>
    <w:p w:rsidR="00F37A69" w:rsidRDefault="00F37A69" w:rsidP="00F37A69">
      <w:r>
        <w:t>&gt;CAL34263.1 putative periplasmic protein [Campylobacter jejuni subsp. jejuni NCTC 11168 = ATCC 700819]</w:t>
      </w:r>
    </w:p>
    <w:p w:rsidR="00F37A69" w:rsidRDefault="00F37A69" w:rsidP="00F37A69">
      <w:r>
        <w:t>MKKILFIGSLVMASLLYAQGSQPVEITQQDINTQNEMSDASTKDITPKSIEDFFEEFADNFGIEYGITKD</w:t>
      </w:r>
    </w:p>
    <w:p w:rsidR="00F37A69" w:rsidRDefault="00F37A69" w:rsidP="00F37A69">
      <w:r>
        <w:t>GKTFYTGKSTVAVNDTDPQFAQALQNAYQKAMLNLQSEFIRDAFGRIATSKIQNYEADNSTNAKEFDELP</w:t>
      </w:r>
    </w:p>
    <w:p w:rsidR="00F37A69" w:rsidRDefault="00F37A69" w:rsidP="00F37A69">
      <w:r>
        <w:t>KGDKVDQILNKLTQLAGAQLDKALKDLGIDTNSLSEDRKKTLLKQEFLNKTMTNAIGSMSGLVPVQTIVT</w:t>
      </w:r>
    </w:p>
    <w:p w:rsidR="00F37A69" w:rsidRDefault="00F37A69" w:rsidP="00F37A69">
      <w:r>
        <w:t>QRRGEYDVGVVAVISNKTRQLAKDMALARQSAIKGKGKAISEYLPKDTKGFLNEYGIRLVYDENGAPIIL</w:t>
      </w:r>
    </w:p>
    <w:p w:rsidR="00F37A69" w:rsidRDefault="00F37A69" w:rsidP="00F37A69">
      <w:r>
        <w:t>SYGNWGYVADPSNAKKTNILEDRAKETALTMADAAIIEFINTNLSLKDERTTGDTYEEIIKQSINVNDSS</w:t>
      </w:r>
    </w:p>
    <w:p w:rsidR="00F37A69" w:rsidRDefault="00F37A69" w:rsidP="00F37A69">
      <w:r>
        <w:lastRenderedPageBreak/>
        <w:t>TQEQTQNITNIIDKVNSKIKASASGKIRGIRTLKKWSYTSENGIEHVGAVRFYSYENLANTNEALNSKSN</w:t>
      </w:r>
    </w:p>
    <w:p w:rsidR="00F37A69" w:rsidRDefault="00F37A69" w:rsidP="00F37A69">
      <w:r>
        <w:t>ATKNEAKKSSSIQRSSNVVNSMDDF</w:t>
      </w:r>
    </w:p>
    <w:p w:rsidR="00F37A69" w:rsidRDefault="00F37A69" w:rsidP="00F37A69"/>
    <w:p w:rsidR="00F37A69" w:rsidRDefault="00F37A69" w:rsidP="00F37A69">
      <w:r>
        <w:t>&gt;CAL34262.1 putative lipoprotein [Campylobacter jejuni subsp. jejuni NCTC 11168 = ATCC 700819]</w:t>
      </w:r>
    </w:p>
    <w:p w:rsidR="00F37A69" w:rsidRDefault="00F37A69" w:rsidP="00F37A69">
      <w:r>
        <w:t>MKKTKILGTALIGALLFSGCAQTAYTDGKASQVKKGDALTLGLDRQDFESAAETMINSMLSDPAFANIKP</w:t>
      </w:r>
    </w:p>
    <w:p w:rsidR="00F37A69" w:rsidRDefault="00F37A69" w:rsidP="00F37A69">
      <w:r>
        <w:t>GTRKVIAIGRVVNDTPQRIDTEKLTAKITSALRKSGKFVLTSAVAAGGALDSMSEDVRELRDNDEFNQKT</w:t>
      </w:r>
    </w:p>
    <w:p w:rsidR="00F37A69" w:rsidRDefault="00F37A69" w:rsidP="00F37A69">
      <w:r>
        <w:t>IAKKGTLVSPDFSLAGKIRQDNVKLSNGKTQVEYFFLLRLTDLTSGLVYWEDEQTIDKTGSSKSVTW</w:t>
      </w:r>
    </w:p>
    <w:p w:rsidR="00F37A69" w:rsidRDefault="00F37A69" w:rsidP="00F37A69"/>
    <w:p w:rsidR="00F37A69" w:rsidRDefault="00F37A69" w:rsidP="00F37A69">
      <w:r>
        <w:t>&gt;CAL34261.1 putative lipoprotein [Campylobacter jejuni subsp. jejuni NCTC 11168 = ATCC 700819]</w:t>
      </w:r>
    </w:p>
    <w:p w:rsidR="00F37A69" w:rsidRDefault="00F37A69" w:rsidP="00F37A69">
      <w:r>
        <w:t>MKKNILFILMFLLSACAPSYQINSNQNTVILGSNLPKSLVKQFQKRINSNGYLEFEVILRSTFAKDVIYK</w:t>
      </w:r>
    </w:p>
    <w:p w:rsidR="00F37A69" w:rsidRDefault="00F37A69" w:rsidP="00F37A69">
      <w:r>
        <w:t>VDWLDKDGFVLRDVLNEDYQALRIPAGQEVILRKLASDTRANDFRLEIKAKN</w:t>
      </w:r>
    </w:p>
    <w:p w:rsidR="00F37A69" w:rsidRDefault="00F37A69" w:rsidP="00F37A69"/>
    <w:p w:rsidR="00F37A69" w:rsidRDefault="00F37A69" w:rsidP="00F37A69">
      <w:r>
        <w:t>&gt;CAL34260.1 putative lipoprotein [Campylobacter jejuni subsp. jejuni NCTC 11168 = ATCC 700819]</w:t>
      </w:r>
    </w:p>
    <w:p w:rsidR="00F37A69" w:rsidRDefault="00F37A69" w:rsidP="00F37A69">
      <w:r>
        <w:t>MKIKVGLIFSGIACLFLTACVNQVKQNTTFENTLTQKYCGDDFFNQNLEKIKKNDDVIYTGLNAGLIARN</w:t>
      </w:r>
    </w:p>
    <w:p w:rsidR="00F37A69" w:rsidRDefault="00F37A69" w:rsidP="00F37A69">
      <w:r>
        <w:t>CGDFNKSNVFFDAVEESYKYDVDLENVSPKAAKFIGTTLLNDNIVDYDGSLYERIMVNIYKALNYMEEDD</w:t>
      </w:r>
    </w:p>
    <w:p w:rsidR="00F37A69" w:rsidRDefault="00F37A69" w:rsidP="00F37A69">
      <w:r>
        <w:t>YENARVEFNRVLMRQDKAKEYFAKEIEKNRADLDKAKEDKNYDKNMNENSKVIEAQYDNLFKEFDTTKNF</w:t>
      </w:r>
    </w:p>
    <w:p w:rsidR="00F37A69" w:rsidRDefault="00F37A69" w:rsidP="00F37A69">
      <w:r>
        <w:t>INPYATYLASIFFFMDKDYRKAADLFREVAIIYPKNKTIKKEAKIFKEYATKIKVKKAKKYVFVVYENGF</w:t>
      </w:r>
    </w:p>
    <w:p w:rsidR="00F37A69" w:rsidRDefault="00F37A69" w:rsidP="00F37A69">
      <w:r>
        <w:t>GVVKDEFALTLPFIVDKKIISTNIALQTLKKREASFANLNINGQNTNDFVDLDNIVATEFKINMPAMIAK</w:t>
      </w:r>
    </w:p>
    <w:p w:rsidR="00F37A69" w:rsidRDefault="00F37A69" w:rsidP="00F37A69">
      <w:r>
        <w:t>ALAQTIIKTTLNVAVANNDSTGGWLSLATAVATAATNKADVRSWRGLPKSIAIATIENDGNLEIKDPQGN</w:t>
      </w:r>
    </w:p>
    <w:p w:rsidR="00F37A69" w:rsidRDefault="00F37A69" w:rsidP="00F37A69">
      <w:r>
        <w:t>ILFQKSLDKNKNALVIVRSFAPYLPASVAIMEK</w:t>
      </w:r>
    </w:p>
    <w:p w:rsidR="00F37A69" w:rsidRDefault="00F37A69" w:rsidP="00F37A69"/>
    <w:p w:rsidR="00F37A69" w:rsidRDefault="00F37A69" w:rsidP="00F37A69">
      <w:r>
        <w:t>&gt;CAL34259.1 anaerobic C4-dicarboxylate transporter [Campylobacter jejuni subsp. jejuni NCTC 11168 = ATCC 700819]</w:t>
      </w:r>
    </w:p>
    <w:p w:rsidR="00F37A69" w:rsidRDefault="00F37A69" w:rsidP="00F37A69">
      <w:r>
        <w:t>MDIMIILQVIVLLGAIFIGIRLGGIAIGYAGGLGVVILGLVLGMKPGNIPWDVILIIAAAIAAISAMQQA</w:t>
      </w:r>
    </w:p>
    <w:p w:rsidR="00F37A69" w:rsidRDefault="00F37A69" w:rsidP="00F37A69">
      <w:r>
        <w:t>GGLDYMVRVTEKILRSSPKFINYLAPACGWLLTILAGTGNAVFSLMPVVVDVAKSQNIKPSVPLSLMVVS</w:t>
      </w:r>
    </w:p>
    <w:p w:rsidR="00F37A69" w:rsidRDefault="00F37A69" w:rsidP="00F37A69">
      <w:r>
        <w:t>SQIGITASPVSAAVVYMSGVLEPLGWNYPTLIGIWISTTFVACMLAAFIVSLITPMDLSKDSVYQERLKA</w:t>
      </w:r>
    </w:p>
    <w:p w:rsidR="00F37A69" w:rsidRDefault="00F37A69" w:rsidP="00F37A69">
      <w:r>
        <w:t>GLVKDAGAVLHGEDKPGAKLSVVIFLITVLAVVLYATAISSNIKWIDPVVVSRDAAIMSFLLTAATLITW</w:t>
      </w:r>
    </w:p>
    <w:p w:rsidR="00F37A69" w:rsidRDefault="00F37A69" w:rsidP="00F37A69">
      <w:r>
        <w:t>LCKVEPGKILDTSVFKSGMTACVCVFGVAWLGNTFVAGHEASIKEVAGDWVKQTPAMLAVAFFFASMLLY</w:t>
      </w:r>
    </w:p>
    <w:p w:rsidR="00F37A69" w:rsidRDefault="00F37A69" w:rsidP="00F37A69">
      <w:r>
        <w:t>SQAATAKAIVPVIITALGISAANPHDSYMLVACFAAVSALFVLPTYPTLLGAVQMDDTGTTRIGKFIFNH</w:t>
      </w:r>
    </w:p>
    <w:p w:rsidR="00F37A69" w:rsidRDefault="00F37A69" w:rsidP="00F37A69">
      <w:r>
        <w:t>SFFIPGVLAIAIAVALGFVLAPMLI</w:t>
      </w:r>
    </w:p>
    <w:p w:rsidR="00F37A69" w:rsidRDefault="00F37A69" w:rsidP="00F37A69"/>
    <w:p w:rsidR="00F37A69" w:rsidRDefault="00F37A69" w:rsidP="00F37A69">
      <w:r>
        <w:lastRenderedPageBreak/>
        <w:t>&gt;CAL34258.1 aspartate ammonia-lyase [Campylobacter jejuni subsp. jejuni NCTC 11168 = ATCC 700819]</w:t>
      </w:r>
    </w:p>
    <w:p w:rsidR="00F37A69" w:rsidRDefault="00F37A69" w:rsidP="00F37A69">
      <w:r>
        <w:t>MGTRKEHDFIGELEISDEVYYGVQTFRAVENFDISHDRLKDFPRFVRALARVKKAAAMANHELGLLDKNI</w:t>
      </w:r>
    </w:p>
    <w:p w:rsidR="00F37A69" w:rsidRDefault="00F37A69" w:rsidP="00F37A69">
      <w:r>
        <w:t>QDAIIKACDKILEGGYYDQFVVDMIQGGAGTSTNMNANEVIANIGLELMGHKKGEYQYLHPNDHVNLSQS</w:t>
      </w:r>
    </w:p>
    <w:p w:rsidR="00F37A69" w:rsidRDefault="00F37A69" w:rsidP="00F37A69">
      <w:r>
        <w:t>TNDAYPTALHLALHDYLSDLAKAMEHLKKAYERKAEEFKDVLKMGRTQLQDAVPMTLGREFKTFAVMIGE</w:t>
      </w:r>
    </w:p>
    <w:p w:rsidR="00F37A69" w:rsidRDefault="00F37A69" w:rsidP="00F37A69">
      <w:r>
        <w:t>DIQRVLEARKLILEINLGGTAIGTGINSHPDYPKVVERKIREVTGFEYTVAEDLIEATQDTGAYVQISGV</w:t>
      </w:r>
    </w:p>
    <w:p w:rsidR="00F37A69" w:rsidRDefault="00F37A69" w:rsidP="00F37A69">
      <w:r>
        <w:t>LKRVATKLSKVCNDLRLLSSGPKCGLNEINLPKMQPGSSIMPGKVNPVIPEVVNQVCYFVIGADVTVTFA</w:t>
      </w:r>
    </w:p>
    <w:p w:rsidR="00F37A69" w:rsidRDefault="00F37A69" w:rsidP="00F37A69">
      <w:r>
        <w:t>CEGGQLQLNVFEPVVAYSLFNSVVMLEKAMYTLADKCIDGITANEKICSDFVYNSVGIVTALNPYIGYEN</w:t>
      </w:r>
    </w:p>
    <w:p w:rsidR="00F37A69" w:rsidRDefault="00F37A69" w:rsidP="00F37A69">
      <w:r>
        <w:t>SASIAKEAMNTGKRVADIALERGLLSKEQIDEILTPSNMLNPHMEAKK</w:t>
      </w:r>
    </w:p>
    <w:p w:rsidR="00F37A69" w:rsidRDefault="00F37A69" w:rsidP="00F37A69"/>
    <w:p w:rsidR="00F37A69" w:rsidRDefault="00F37A69" w:rsidP="00F37A69">
      <w:r>
        <w:t>&gt;CAL34257.1 uracil-DNA glycosylase [Campylobacter jejuni subsp. jejuni NCTC 11168 = ATCC 700819]</w:t>
      </w:r>
    </w:p>
    <w:p w:rsidR="00F37A69" w:rsidRDefault="00F37A69" w:rsidP="00F37A69">
      <w:r>
        <w:t>MEEITINIDKIKINDDWKEFLRDEFQKKYFLEIKKQYLNAINQNIIIYPPANLIFNAFNLCPLKEIKIII</w:t>
      </w:r>
    </w:p>
    <w:p w:rsidR="00F37A69" w:rsidRDefault="00F37A69" w:rsidP="00F37A69">
      <w:r>
        <w:t>LGQDPYHQPNQAMGLSFSVPKNVKIPPSLNNIFKELQNDLNITPAKSGDLSSWAKQGVLLLNSILSVEAN</w:t>
      </w:r>
    </w:p>
    <w:p w:rsidR="00F37A69" w:rsidRDefault="00F37A69" w:rsidP="00F37A69">
      <w:r>
        <w:t>KAASHSSWGWQEFSDAIIHKLSNEKSGLVFMLWGNYAKNKEILIDNTKHLILKAAHPSPLARTGFLGCKH</w:t>
      </w:r>
    </w:p>
    <w:p w:rsidR="00F37A69" w:rsidRDefault="00F37A69" w:rsidP="00F37A69">
      <w:r>
        <w:t>FSKANEFLKKVGKIPIDWKIV</w:t>
      </w:r>
    </w:p>
    <w:p w:rsidR="00F37A69" w:rsidRDefault="00F37A69" w:rsidP="00F37A69"/>
    <w:p w:rsidR="00F37A69" w:rsidRDefault="00F37A69" w:rsidP="00F37A69">
      <w:r>
        <w:t>&gt;CAL34256.1 putative amino acid recemase [Campylobacter jejuni subsp. jejuni NCTC 11168 = ATCC 700819]</w:t>
      </w:r>
    </w:p>
    <w:p w:rsidR="00F37A69" w:rsidRDefault="00F37A69" w:rsidP="00F37A69">
      <w:r>
        <w:t>MKTIGIIGGMSFESTITYYKTINQAINDKLKSLNSAKILLYSVNFEEIENLQSQDKWQEAAQILTQCAKK</w:t>
      </w:r>
    </w:p>
    <w:p w:rsidR="00F37A69" w:rsidRDefault="00F37A69" w:rsidP="00F37A69">
      <w:r>
        <w:t>LELAGANFIIIATNTMHKVFDEIQQNINIPILHIAKSSAKALKQENIQKIGLLGTKYTMTQDFYKKMLIE</w:t>
      </w:r>
    </w:p>
    <w:p w:rsidR="00F37A69" w:rsidRDefault="00F37A69" w:rsidP="00F37A69">
      <w:r>
        <w:t>ENISVITPSDEDIKIVNDIIFNELCKGEIKQDSKEKYLNIIKKLQEKGAKGVLLACTEIGLLISKNDTNI</w:t>
      </w:r>
    </w:p>
    <w:p w:rsidR="00F37A69" w:rsidRDefault="00F37A69" w:rsidP="00F37A69">
      <w:r>
        <w:t>KIFDTSLIHALDAANEALKDL</w:t>
      </w:r>
    </w:p>
    <w:p w:rsidR="00F37A69" w:rsidRDefault="00F37A69" w:rsidP="00F37A69"/>
    <w:p w:rsidR="00F37A69" w:rsidRDefault="00F37A69" w:rsidP="00F37A69">
      <w:r>
        <w:t>&gt;CAL34255.1 cytochrome bd oxidase subunit II [Campylobacter jejuni subsp. jejuni NCTC 11168 = ATCC 700819]</w:t>
      </w:r>
    </w:p>
    <w:p w:rsidR="00F37A69" w:rsidRDefault="00F37A69" w:rsidP="00F37A69">
      <w:r>
        <w:t>MFFGLELEGLQIYWWLILSLLGGLLVFMFFVQGGQTLIDELSKDELEKTMLVNSLGRKWELGFTTLVLFG</w:t>
      </w:r>
    </w:p>
    <w:p w:rsidR="00F37A69" w:rsidRDefault="00F37A69" w:rsidP="00F37A69">
      <w:r>
        <w:t>GAAFAAFPLFYSTSFGGAYWAWLCILFCFILQAVAYEYRKKENNVYGSKTYEIFLKINGYLGVFLIGVAV</w:t>
      </w:r>
    </w:p>
    <w:p w:rsidR="00F37A69" w:rsidRDefault="00F37A69" w:rsidP="00F37A69">
      <w:r>
        <w:t>SSFFSGSEFILNEHNFVSWQNPLHGLELLLNPFNYLLGLALVFLARLLGAAYFMNNINDENIKIRAMKKL</w:t>
      </w:r>
    </w:p>
    <w:p w:rsidR="00F37A69" w:rsidRDefault="00F37A69" w:rsidP="00F37A69">
      <w:r>
        <w:t>MINSILFLPFFLGFLAWIFLKDGFSVDTNGVVSMSANLYLYNFLNQMIFAVLLVIGVILVLLGMVQGTKG</w:t>
      </w:r>
    </w:p>
    <w:p w:rsidR="00F37A69" w:rsidRDefault="00F37A69" w:rsidP="00F37A69">
      <w:r>
        <w:t>CSKAIFTLGLGTVLTVFALLSSIGLGQSAFYPSLSDLQSSLTLKNASSSYYTLSVMAYVSLLVPFVLAYI</w:t>
      </w:r>
    </w:p>
    <w:p w:rsidR="00F37A69" w:rsidRDefault="00F37A69" w:rsidP="00F37A69">
      <w:r>
        <w:t>IYVWNAMDKVKITREEIANDDHAY</w:t>
      </w:r>
    </w:p>
    <w:p w:rsidR="00F37A69" w:rsidRDefault="00F37A69" w:rsidP="00F37A69"/>
    <w:p w:rsidR="00F37A69" w:rsidRDefault="00F37A69" w:rsidP="00F37A69">
      <w:r>
        <w:t>&gt;CAL34254.1 cytochrome bd oxidase subunit I [Campylobacter jejuni subsp. jejuni NCTC 11168 = ATCC 700819]</w:t>
      </w:r>
    </w:p>
    <w:p w:rsidR="00F37A69" w:rsidRDefault="00F37A69" w:rsidP="00F37A69">
      <w:r>
        <w:t>MNELSSVDWSRAQFALTALYHFLFVPLTLGLSFMIAIMETIYVKTKNERWKKITKFWLSLFAINFAIGVA</w:t>
      </w:r>
    </w:p>
    <w:p w:rsidR="00F37A69" w:rsidRDefault="00F37A69" w:rsidP="00F37A69">
      <w:r>
        <w:t>TGIIMEFEFGTNWANYSWFVGDIFGAPLAVEGIMAFFLEATFFAVMFFGWDKVSKGFHLLSTWCVAIGSN</w:t>
      </w:r>
    </w:p>
    <w:p w:rsidR="00F37A69" w:rsidRDefault="00F37A69" w:rsidP="00F37A69">
      <w:r>
        <w:t>LSAFWILVANGWMQYPVGMSFNPDTARNEMQSFFEVALSPVAISKFLHTIGSGYVISALFVMGISAWFML</w:t>
      </w:r>
    </w:p>
    <w:p w:rsidR="00F37A69" w:rsidRDefault="00F37A69" w:rsidP="00F37A69">
      <w:r>
        <w:t>KGRHIIEAKKSLVVGASFGLVCSIFLFFSGDESAYRVTQTQPMKLAAMEGVYQGEHRAGLVPFGILNPKK</w:t>
      </w:r>
    </w:p>
    <w:p w:rsidR="00F37A69" w:rsidRDefault="00F37A69" w:rsidP="00F37A69">
      <w:r>
        <w:t>TIDNNESVFLFDITIPYALSILGNRDPNSFVPGIEDLIYGNESKGIEPMQNRIDRGKIAIQTLKDYKLAK</w:t>
      </w:r>
    </w:p>
    <w:p w:rsidR="00F37A69" w:rsidRDefault="00F37A69" w:rsidP="00F37A69">
      <w:r>
        <w:t>ENNDTIAMANHKSILETHFKDFGYGYLEKPSDTIPPVALTFYSFHIMVALGSFFFLLFIVTLYLTMANDI</w:t>
      </w:r>
    </w:p>
    <w:p w:rsidR="00F37A69" w:rsidRDefault="00F37A69" w:rsidP="00F37A69">
      <w:r>
        <w:t>EKFRKVLWVCLLSIPLGYIAAEAGWIVAEVGRQPWAIQDLLPVHIAATQLGKVNVQISFWIFAVLFTALL</w:t>
      </w:r>
    </w:p>
    <w:p w:rsidR="00F37A69" w:rsidRDefault="00F37A69" w:rsidP="00F37A69">
      <w:r>
        <w:t>IAEVKIMLTQIKKGFDAHAGHTPLMGKGEK</w:t>
      </w:r>
    </w:p>
    <w:p w:rsidR="00F37A69" w:rsidRDefault="00F37A69" w:rsidP="00F37A69"/>
    <w:p w:rsidR="00F37A69" w:rsidRDefault="00F37A69" w:rsidP="00F37A69">
      <w:r>
        <w:t>&gt;CAL34253.1 putative membrane protein. Functional classification-Membranes, lipoproteins and porins [Campylobacter jejuni subsp. jejuni NCTC 11168 = ATCC 700819]</w:t>
      </w:r>
    </w:p>
    <w:p w:rsidR="00F37A69" w:rsidRDefault="00F37A69" w:rsidP="00F37A69">
      <w:r>
        <w:t>MFYFVVFKGRIYMYLKHLYFSISQIFNFYKEGFKNLTLGKTLWKIIFIKLFVMFVILKLFVFDVNFNSIF</w:t>
      </w:r>
    </w:p>
    <w:p w:rsidR="00F37A69" w:rsidRDefault="00F37A69" w:rsidP="00F37A69">
      <w:r>
        <w:t>KSDKEKSTFVLKNLTLEGK</w:t>
      </w:r>
    </w:p>
    <w:p w:rsidR="00F37A69" w:rsidRDefault="00F37A69" w:rsidP="00F37A69"/>
    <w:p w:rsidR="00F37A69" w:rsidRDefault="00F37A69" w:rsidP="00F37A69">
      <w:r>
        <w:t>&gt;CAL34252.1 cytolethal distending toxin A [Campylobacter jejuni subsp. jejuni NCTC 11168 = ATCC 700819]</w:t>
      </w:r>
    </w:p>
    <w:p w:rsidR="00F37A69" w:rsidRDefault="00F37A69" w:rsidP="00F37A69">
      <w:r>
        <w:t>MQKIIVFILCCFMTFFLYACSSKFENVNPLGRSFGEFEDTDPLKLGLEPTFPTNQEIPSLISGADLVPIT</w:t>
      </w:r>
    </w:p>
    <w:p w:rsidR="00F37A69" w:rsidRDefault="00F37A69" w:rsidP="00F37A69">
      <w:r>
        <w:t>PITPPLTRTSNSANNNAANGINPRFKDEAFNDVLIFENRPAVSDFLTILGPSGAALTVWALAQGNWIWGY</w:t>
      </w:r>
    </w:p>
    <w:p w:rsidR="00F37A69" w:rsidRDefault="00F37A69" w:rsidP="00F37A69">
      <w:r>
        <w:t>TLIDSKGFGDARVWQLLLYPNDFAMIKNAKTNTCLNAYGNGIVHYPCDASNHAQMWKLIPMSNTAVQIKN</w:t>
      </w:r>
    </w:p>
    <w:p w:rsidR="00F37A69" w:rsidRDefault="00F37A69" w:rsidP="00F37A69">
      <w:r>
        <w:t>LGNGKCIQAPITNLYGDFHKVFKIFTVECAKKDNFDQQWFLTTPPFTAKPLYRQGEVR</w:t>
      </w:r>
    </w:p>
    <w:p w:rsidR="00F37A69" w:rsidRDefault="00F37A69" w:rsidP="00F37A69"/>
    <w:p w:rsidR="00F37A69" w:rsidRDefault="00F37A69" w:rsidP="00F37A69">
      <w:r>
        <w:t>&gt;CAL34251.1 cytolethal distending toxin B [Campylobacter jejuni subsp. jejuni NCTC 11168 = ATCC 700819]</w:t>
      </w:r>
    </w:p>
    <w:p w:rsidR="00F37A69" w:rsidRDefault="00F37A69" w:rsidP="00F37A69">
      <w:r>
        <w:t>MKKIICLFLSFNLAFANLENFNVGTWNLQGSSAATESKWSVSVRQLVSGANPLDILMIQEAGTLPRTATP</w:t>
      </w:r>
    </w:p>
    <w:p w:rsidR="00F37A69" w:rsidRDefault="00F37A69" w:rsidP="00F37A69">
      <w:r>
        <w:t>TGRHVQQGGTPIDEYEWNLGTLSRPDRVFIYYSRVDVGANRVNLAIVSRMQAEEVIVLPPPTTVSRPIIG</w:t>
      </w:r>
    </w:p>
    <w:p w:rsidR="00F37A69" w:rsidRDefault="00F37A69" w:rsidP="00F37A69">
      <w:r>
        <w:t>IRNGNDAFFNIHALANGGTDVGAIITAVDAHFANMPQVNWMIAGDFNRDPSTITSTVDRELANRIRVVFP</w:t>
      </w:r>
    </w:p>
    <w:p w:rsidR="00F37A69" w:rsidRDefault="00F37A69" w:rsidP="00F37A69">
      <w:r>
        <w:t>TSATQASGGTLDYAITGNSNRQQTYTPPLLAAILMLASLRSHIVSDHFPVNFRKF</w:t>
      </w:r>
    </w:p>
    <w:p w:rsidR="00F37A69" w:rsidRDefault="00F37A69" w:rsidP="00F37A69"/>
    <w:p w:rsidR="00F37A69" w:rsidRDefault="00F37A69" w:rsidP="00F37A69">
      <w:r>
        <w:t>&gt;CAL34250.1 cytolethal distending toxin C [Campylobacter jejuni subsp. jejuni NCTC 11168 = ATCC 700819]</w:t>
      </w:r>
    </w:p>
    <w:p w:rsidR="00F37A69" w:rsidRDefault="00F37A69" w:rsidP="00F37A69">
      <w:r>
        <w:lastRenderedPageBreak/>
        <w:t>MKKIITLFFMFITLAFATPTGDLKDFTEMVSIRSLETGIFLSAFRDTSKDPIDQNWNIKEIVLSDELKQK</w:t>
      </w:r>
    </w:p>
    <w:p w:rsidR="00F37A69" w:rsidRDefault="00F37A69" w:rsidP="00F37A69">
      <w:r>
        <w:t>DKLADELPFGYVQFTNPKESDLCLAILEDGTFGAKSCQDDLKDGKLETVFSIMPTTTSAVQIRSLVLESD</w:t>
      </w:r>
    </w:p>
    <w:p w:rsidR="00F37A69" w:rsidRDefault="00F37A69" w:rsidP="00F37A69">
      <w:r>
        <w:t>ECIVTFFNPNIPIQKRFGIAPCTLDPIFFAEVNELMIITPPLTAATPLE</w:t>
      </w:r>
    </w:p>
    <w:p w:rsidR="00F37A69" w:rsidRDefault="00F37A69" w:rsidP="00F37A69"/>
    <w:p w:rsidR="00F37A69" w:rsidRDefault="00F37A69" w:rsidP="00F37A69">
      <w:r>
        <w:t>&gt;CAL34249.1 L-lactate permease [Campylobacter jejuni subsp. jejuni NCTC 11168 = ATCC 700819]</w:t>
      </w:r>
    </w:p>
    <w:p w:rsidR="00F37A69" w:rsidRDefault="00F37A69" w:rsidP="00F37A69">
      <w:r>
        <w:t>MEQILTWQQIYDPFSNIWLSALVAFLPILCFLVCLVVLKLKGYQAGFLTVILATLVALFAYKMPWNLVGA</w:t>
      </w:r>
    </w:p>
    <w:p w:rsidR="00F37A69" w:rsidRDefault="00F37A69" w:rsidP="00F37A69">
      <w:r>
        <w:t>SFIQGFTNGMWPIAWIIIAAIFLYKLSIKSGSFEIIKKSVMSITPDHRIQVILIGFCFGSFLEGAIGFGG</w:t>
      </w:r>
    </w:p>
    <w:p w:rsidR="00F37A69" w:rsidRDefault="00F37A69" w:rsidP="00F37A69">
      <w:r>
        <w:t>PVAITAALLVGLGLRPLQAAGLCLIANTAPVAFGAVGIPIIAMANLVGIEQHSVSAMVGRMLVPLSLTIP</w:t>
      </w:r>
    </w:p>
    <w:p w:rsidR="00F37A69" w:rsidRDefault="00F37A69" w:rsidP="00F37A69">
      <w:r>
        <w:t>FFIVFLMDGFKGIKETFPAILVAALSFTTTQFLSSNHLGAELPDIISAVVSLAVTTVFLKFWKPKNIFRF</w:t>
      </w:r>
    </w:p>
    <w:p w:rsidR="00F37A69" w:rsidRDefault="00F37A69" w:rsidP="00F37A69">
      <w:r>
        <w:t>DNESNFTQDNTLSFNQILKAWSPFILLIVCIIIWTQPWFKALFDKDGILSYTSITLQFSNITTGILSPSI</w:t>
      </w:r>
    </w:p>
    <w:p w:rsidR="00F37A69" w:rsidRDefault="00F37A69" w:rsidP="00F37A69">
      <w:r>
        <w:t>TGIGEAKPLSLALGVDLINGKTVAQAGTAILLAAFLTIAILKIKAEDAAECFWVTLKEMAIPCITIGLVV</w:t>
      </w:r>
    </w:p>
    <w:p w:rsidR="00F37A69" w:rsidRDefault="00F37A69" w:rsidP="00F37A69">
      <w:r>
        <w:t>AFAFISKNSGMSTTLGLAFAHTGDAFSFFSPIIGWIGVFLTGSDTSANLLFGTLQQVSAQKLGISEALFL</w:t>
      </w:r>
    </w:p>
    <w:p w:rsidR="00F37A69" w:rsidRDefault="00F37A69" w:rsidP="00F37A69">
      <w:r>
        <w:t>AANSVGGVVGKMISPQSIAIACAAVGLVGKESDLFKFTLKYSVAFIILIGIWTCIIAFFLQGIIPEVIVK</w:t>
      </w:r>
    </w:p>
    <w:p w:rsidR="00F37A69" w:rsidRDefault="00F37A69" w:rsidP="00F37A69"/>
    <w:p w:rsidR="00F37A69" w:rsidRDefault="00F37A69" w:rsidP="00F37A69">
      <w:r>
        <w:t>&gt;CAL34248.1 putative oxidoreductase iron-sulfur subunit [Campylobacter jejuni subsp. jejuni NCTC 11168 = ATCC 700819]</w:t>
      </w:r>
    </w:p>
    <w:p w:rsidR="00F37A69" w:rsidRDefault="00F37A69" w:rsidP="00F37A69">
      <w:r>
        <w:t>MMKKVYFYATCLGSTAMQQSVLNAIKLLRREGIEVIFKKNQTCCAQPSFNSGYFDESREIALYNVDLFDK</w:t>
      </w:r>
    </w:p>
    <w:p w:rsidR="00F37A69" w:rsidRDefault="00F37A69" w:rsidP="00F37A69">
      <w:r>
        <w:t>DYPIVVPSGSCAGMMSHDYKELFKNRPEFSKIKTFSSRVIELSQYLDEVLKVDYEDKGVPIKVTWHSNCH</w:t>
      </w:r>
    </w:p>
    <w:p w:rsidR="00F37A69" w:rsidRDefault="00F37A69" w:rsidP="00F37A69">
      <w:r>
        <w:t>ALRVQKSIQASKNLIKKLKNVELVELQYEEECCGFGGTFSVKEPEISNAMVRSKIKDIQNSGAKYLISGD</w:t>
      </w:r>
    </w:p>
    <w:p w:rsidR="00F37A69" w:rsidRDefault="00F37A69" w:rsidP="00F37A69">
      <w:r>
        <w:t>GGCLLNIDGTMKRMGLDIKGIHLYDFLLKRLEGGRL</w:t>
      </w:r>
    </w:p>
    <w:p w:rsidR="00F37A69" w:rsidRDefault="00F37A69" w:rsidP="00F37A69"/>
    <w:p w:rsidR="00F37A69" w:rsidRDefault="00F37A69" w:rsidP="00F37A69">
      <w:r>
        <w:t>&gt;CAL34247.1 putative iron-sulfur protein [Campylobacter jejuni subsp. jejuni NCTC 11168 = ATCC 700819]</w:t>
      </w:r>
    </w:p>
    <w:p w:rsidR="00F37A69" w:rsidRDefault="00F37A69" w:rsidP="00F37A69">
      <w:r>
        <w:t>MSQKIPHEQIVQIKLNDKQMQENLMTAMHTLQKNRLNVIDARFKDWQGLRAKAKQAKNNALMSLEERLLE</w:t>
      </w:r>
    </w:p>
    <w:p w:rsidR="00F37A69" w:rsidRDefault="00F37A69" w:rsidP="00F37A69">
      <w:r>
        <w:t>FEKNATKNGIKVHWASSDEDACEIVYEIMKEKNITKLLKGKSMASEEIGLNHYLEKKGLKAIETDLGELI</w:t>
      </w:r>
    </w:p>
    <w:p w:rsidR="00F37A69" w:rsidRDefault="00F37A69" w:rsidP="00F37A69">
      <w:r>
        <w:t>LQLNEEPPLHIVVPAIHRNRHEIGEIFKEKLGANLENDEPESLNAVAREHLRKDFEGLKLGLSGVNFAMS</w:t>
      </w:r>
    </w:p>
    <w:p w:rsidR="00F37A69" w:rsidRDefault="00F37A69" w:rsidP="00F37A69">
      <w:r>
        <w:t>REGAFWLIENEGNGRMCTTAPDIHIALCGIEKIMESFEDAATMVSLLTPSATGQFIPTYNNIITGPRKNG</w:t>
      </w:r>
    </w:p>
    <w:p w:rsidR="00F37A69" w:rsidRDefault="00F37A69" w:rsidP="00F37A69">
      <w:r>
        <w:t>DLDGPKEVHVILFDHNRSKMLAHEDYYEALRCIRCGACMNFCPVYDQIGGHAYQTTYPGPIGEVISPNIF</w:t>
      </w:r>
    </w:p>
    <w:p w:rsidR="00F37A69" w:rsidRDefault="00F37A69" w:rsidP="00F37A69">
      <w:r>
        <w:t>GIDHTGDILNFCSLCGRCSEVCPVQIPLADLIRKLRCDKIGQGKNPPLGANNVHHNALEAFAFKQFKNIA</w:t>
      </w:r>
    </w:p>
    <w:p w:rsidR="00F37A69" w:rsidRDefault="00F37A69" w:rsidP="00F37A69">
      <w:r>
        <w:t>TNGDKWRFSLSKAHYFNWTVQNFASILPVIKKWYAFKELPQIKMDLYKEVQKLEGVSYE</w:t>
      </w:r>
    </w:p>
    <w:p w:rsidR="00F37A69" w:rsidRDefault="00F37A69" w:rsidP="00F37A69"/>
    <w:p w:rsidR="00F37A69" w:rsidRDefault="00F37A69" w:rsidP="00F37A69">
      <w:r>
        <w:lastRenderedPageBreak/>
        <w:t>&gt;CAL34246.1 conserved hypothetical protein Cj0073c [Campylobacter jejuni subsp. jejuni NCTC 11168 = ATCC 700819]</w:t>
      </w:r>
    </w:p>
    <w:p w:rsidR="00F37A69" w:rsidRDefault="00F37A69" w:rsidP="00F37A69">
      <w:r>
        <w:t>MSKIDEISSKSKANILEHLKKAYKETTFTRIESIDPVEHIQTTQDMLTEMKQKMSDNKYIVENATKDTLE</w:t>
      </w:r>
    </w:p>
    <w:p w:rsidR="00F37A69" w:rsidRDefault="00F37A69" w:rsidP="00F37A69">
      <w:r>
        <w:t>EKINEIVAKYSFKSMIYGADLNLNLEQIKAEKKICFDKEIENLRSEVFHSDFSIIHARAGVSSHGVALIP</w:t>
      </w:r>
    </w:p>
    <w:p w:rsidR="00F37A69" w:rsidRDefault="00F37A69" w:rsidP="00F37A69">
      <w:r>
        <w:t>SSKTQPRMLSLAPKLCIVLLKKENVVKSLSEALNLVKKENEILPTNILFIAGPSRTADIELITVFGVHGP</w:t>
      </w:r>
    </w:p>
    <w:p w:rsidR="00F37A69" w:rsidRDefault="00F37A69" w:rsidP="00F37A69">
      <w:r>
        <w:t>QIAHIIIY</w:t>
      </w:r>
    </w:p>
    <w:p w:rsidR="00F37A69" w:rsidRDefault="00F37A69" w:rsidP="00F37A69"/>
    <w:p w:rsidR="00F37A69" w:rsidRDefault="00F37A69" w:rsidP="00F37A69">
      <w:r>
        <w:t>&gt;CAL34244.1 hypothetical protein Cj0070c [Campylobacter jejuni subsp. jejuni NCTC 11168 = ATCC 700819]</w:t>
      </w:r>
    </w:p>
    <w:p w:rsidR="00F37A69" w:rsidRDefault="00F37A69" w:rsidP="00F37A69">
      <w:r>
        <w:t>MDKFDYSYPILTKDTKCSFCENFFSIEYSSNLKTIEKECPFYNNKMDIKLKD</w:t>
      </w:r>
    </w:p>
    <w:p w:rsidR="00F37A69" w:rsidRDefault="00F37A69" w:rsidP="00F37A69"/>
    <w:p w:rsidR="00F37A69" w:rsidRDefault="00F37A69" w:rsidP="00F37A69">
      <w:r>
        <w:t>&gt;CAL34243.1 hypothetical protein Cj0069 [Campylobacter jejuni subsp. jejuni NCTC 11168 = ATCC 700819]</w:t>
      </w:r>
    </w:p>
    <w:p w:rsidR="00F37A69" w:rsidRDefault="00F37A69" w:rsidP="00F37A69">
      <w:r>
        <w:t>MKKNIVFFEVKGGSDKGEDGYRKDTMPMVNALKAKGWNAEVIFFEVGKKDEIYKYVKENFDGYVSRINPG</w:t>
      </w:r>
    </w:p>
    <w:p w:rsidR="00F37A69" w:rsidRDefault="00F37A69" w:rsidP="00F37A69">
      <w:r>
        <w:t>NLKEENEYFDMLRKLCADKLVGMPHPDAMIGYGAKDALTKLADTDLVPSDTYAYYDIKTFKENFPKSLAK</w:t>
      </w:r>
    </w:p>
    <w:p w:rsidR="00F37A69" w:rsidRDefault="00F37A69" w:rsidP="00F37A69">
      <w:r>
        <w:t>GERVLKQNRGSTGEGIWRVSVEGNVSGDSLPLNTKIKCTEAKDNHVEHRELGEFMDFCEQYIIGDNGMLV</w:t>
      </w:r>
    </w:p>
    <w:p w:rsidR="00F37A69" w:rsidRDefault="00F37A69" w:rsidP="00F37A69">
      <w:r>
        <w:t>DMTFLPRIKEGEIRLLMLYNTPVNVVHKKPAEDADAFSATLFSGAKYRYDKPEDWKTLVDMFLGELPKVR</w:t>
      </w:r>
    </w:p>
    <w:p w:rsidR="00F37A69" w:rsidRDefault="00F37A69" w:rsidP="00F37A69">
      <w:r>
        <w:t>EKLGNYDLPLIWTADFILDTDEKGNDKYVLGEINCSCVGFTSHLELADEVASNIINIVSKTKA</w:t>
      </w:r>
    </w:p>
    <w:p w:rsidR="00F37A69" w:rsidRDefault="00F37A69" w:rsidP="00F37A69"/>
    <w:p w:rsidR="00F37A69" w:rsidRDefault="00F37A69" w:rsidP="00F37A69">
      <w:r>
        <w:t>&gt;CAL34242.1 protease [Campylobacter jejuni subsp. jejuni NCTC 11168 = ATCC 700819]</w:t>
      </w:r>
    </w:p>
    <w:p w:rsidR="00F37A69" w:rsidRDefault="00F37A69" w:rsidP="00F37A69">
      <w:r>
        <w:t>MQILKSFFKALGCGIKFINTYFKTFVLLLIVIWILIPSANSSSNLANLERIDLKGEIFDSSAVLEKIINA</w:t>
      </w:r>
    </w:p>
    <w:p w:rsidR="00F37A69" w:rsidRDefault="00F37A69" w:rsidP="00F37A69">
      <w:r>
        <w:t>KNDSNIKGVLFVIDSPGGAFAPSMELALAIKDLKIKKPVLVYASGTMASGSYLAGVGANKILANPASFIG</w:t>
      </w:r>
    </w:p>
    <w:p w:rsidR="00F37A69" w:rsidRDefault="00F37A69" w:rsidP="00F37A69">
      <w:r>
        <w:t>SIGVIMQGADLSGLANKLGIKEQTIQAGEFKSAGTFARAWNENERNFLQGLIDQSYDLFTGFVAKERALD</w:t>
      </w:r>
    </w:p>
    <w:p w:rsidR="00F37A69" w:rsidRDefault="00F37A69" w:rsidP="00F37A69">
      <w:r>
        <w:t>LNKKDQWANARVFLAAKAKELGLIDELSNYENAKKELEKLANVSNPVWKEEDKIDKFLNRLEGQTSSLIS</w:t>
      </w:r>
    </w:p>
    <w:p w:rsidR="00F37A69" w:rsidRDefault="00F37A69" w:rsidP="00F37A69">
      <w:r>
        <w:t>KSLIEIAYKTNSSFINAR</w:t>
      </w:r>
    </w:p>
    <w:p w:rsidR="00F37A69" w:rsidRDefault="00F37A69" w:rsidP="00F37A69"/>
    <w:p w:rsidR="00F37A69" w:rsidRDefault="00F37A69" w:rsidP="00F37A69">
      <w:r>
        <w:t>&gt;CAL34241.1 putative amidohydrolase family protein [Campylobacter jejuni subsp. jejuni NCTC 11168 = ATCC 700819]</w:t>
      </w:r>
    </w:p>
    <w:p w:rsidR="00F37A69" w:rsidRDefault="00F37A69" w:rsidP="00F37A69">
      <w:r>
        <w:t>MFIVAARYLFLCDEDFTILENQAFVFEDKILELGELDNLKKKYPKAKIIKTPKNSVILPAFINPHTHLEF</w:t>
      </w:r>
    </w:p>
    <w:p w:rsidR="00F37A69" w:rsidRDefault="00F37A69" w:rsidP="00F37A69">
      <w:r>
        <w:t>SANSTTLHFGEFLIWLKSVINSRSILNAQAKEELILQSIKKMQKSGIGTIGEISSFGSDLDPCLKASHKG</w:t>
      </w:r>
    </w:p>
    <w:p w:rsidR="00F37A69" w:rsidRDefault="00F37A69" w:rsidP="00F37A69">
      <w:r>
        <w:t>MRIVFFNEILGTNENQVEDKKQEFLKRFENSLKFKNDFFIPAISIHSPYSTHPSLAHFALDLAKKQNLLA</w:t>
      </w:r>
    </w:p>
    <w:p w:rsidR="00F37A69" w:rsidRDefault="00F37A69" w:rsidP="00F37A69">
      <w:r>
        <w:t>STHFLESKAENIWLRESKGGFKKWLENFTLHPKPLYTPKDFVKLFKGVRTLFTHCVYLKEYEWLDKNLHS</w:t>
      </w:r>
    </w:p>
    <w:p w:rsidR="00F37A69" w:rsidRDefault="00F37A69" w:rsidP="00F37A69">
      <w:r>
        <w:lastRenderedPageBreak/>
        <w:t>ITHCAFSNRLLSQKSLDLKTALKSGLNIHLGTDGLSSNISLSLLDEMRANLLIHKNFDLLELASKLLQMV</w:t>
      </w:r>
    </w:p>
    <w:p w:rsidR="00F37A69" w:rsidRDefault="00F37A69" w:rsidP="00F37A69">
      <w:r>
        <w:t>TLYPARALNLNLGELKKGKIADFNVFELGECDKKQAPLQFILNAKEVDKLFIKGKECKF</w:t>
      </w:r>
    </w:p>
    <w:p w:rsidR="00F37A69" w:rsidRDefault="00F37A69" w:rsidP="00F37A69"/>
    <w:p w:rsidR="00F37A69" w:rsidRDefault="00F37A69" w:rsidP="00F37A69">
      <w:r>
        <w:t>&gt;CAL34240.1 3-dehydroquinate dehydratase [Campylobacter jejuni subsp. jejuni NCTC 11168 = ATCC 700819]</w:t>
      </w:r>
    </w:p>
    <w:p w:rsidR="00F37A69" w:rsidRDefault="00F37A69" w:rsidP="00F37A69">
      <w:r>
        <w:t>MKIMIIQGPNVNMLGVREVGIYGAMKMEEIHEQMKLAASQNNVELDFFQSNFEGEIVDKIQECLGTVDGI</w:t>
      </w:r>
    </w:p>
    <w:p w:rsidR="00F37A69" w:rsidRDefault="00F37A69" w:rsidP="00F37A69">
      <w:r>
        <w:t>IINAAGYTHTSVAIRDAIAAVALPTIEVHISNVYRREEFRQKSLIAPVCSGTIVGFGPFGYHLALMGIIQ</w:t>
      </w:r>
    </w:p>
    <w:p w:rsidR="00F37A69" w:rsidRDefault="00F37A69" w:rsidP="00F37A69">
      <w:r>
        <w:t>ICEQIKNLRAMQQAQQTNK</w:t>
      </w:r>
    </w:p>
    <w:p w:rsidR="00F37A69" w:rsidRDefault="00F37A69" w:rsidP="00F37A69"/>
    <w:p w:rsidR="00F37A69" w:rsidRDefault="00F37A69" w:rsidP="00F37A69">
      <w:r>
        <w:t>&gt;CAL34239.1 putative 2-amino-4-hydroxy-6-hydroxymethyldihydropteridine pyrophosphokinase [Campylobacter jejuni subsp. jejuni NCTC 11168 = ATCC 700819]</w:t>
      </w:r>
    </w:p>
    <w:p w:rsidR="00F37A69" w:rsidRDefault="00F37A69" w:rsidP="00F37A69">
      <w:r>
        <w:t>MLKIQGVKHFEKSRFFPFFSQNIRSFKYLALIGLGSNIEPEKKRFDMLFRVMMDDKRFKILSTSPMLINE</w:t>
      </w:r>
    </w:p>
    <w:p w:rsidR="00F37A69" w:rsidRDefault="00F37A69" w:rsidP="00F37A69">
      <w:r>
        <w:t>AFGFKEQKDFTNAVMLIQTNLHARALLKVLLYYEVKFKRKRTFKNAPRTLDLDLLYFSQKVKRDKWCEVP</w:t>
      </w:r>
    </w:p>
    <w:p w:rsidR="00F37A69" w:rsidRDefault="00F37A69" w:rsidP="00F37A69">
      <w:r>
        <w:t>HKGAKERVSVILPLGMI</w:t>
      </w:r>
    </w:p>
    <w:p w:rsidR="00F37A69" w:rsidRDefault="00F37A69" w:rsidP="00F37A69"/>
    <w:p w:rsidR="00F37A69" w:rsidRDefault="00F37A69" w:rsidP="00F37A69">
      <w:r>
        <w:t>&gt;CAL34238.1 flagellar biosynthesis protein [Campylobacter jejuni subsp. jejuni NCTC 11168 = ATCC 700819]</w:t>
      </w:r>
    </w:p>
    <w:p w:rsidR="00F37A69" w:rsidRDefault="00F37A69" w:rsidP="00F37A69">
      <w:r>
        <w:t>MGQLIHTFTVEDTEQIIPKVKEDYGDKALIITNKQIRPKTLNRSALYEVMVAIEESDYEEHLKKQGKSLP</w:t>
      </w:r>
    </w:p>
    <w:p w:rsidR="00F37A69" w:rsidRDefault="00F37A69" w:rsidP="00F37A69">
      <w:r>
        <w:t>AKKSSPKPSSTSLAEEKIRSQIPQEDEDVVLDFSNTRLNTNLNTVKNNDLAKKTYQDFPQNKINPHQNKT</w:t>
      </w:r>
    </w:p>
    <w:p w:rsidR="00F37A69" w:rsidRDefault="00F37A69" w:rsidP="00F37A69">
      <w:r>
        <w:t>LGFDDFKEKLSEVSNEISKVTNTPLENYTPNPNYNKKIENFEKQFEKQINKLNDKIDLLADMMWDDKAEA</w:t>
      </w:r>
    </w:p>
    <w:p w:rsidR="00F37A69" w:rsidRDefault="00F37A69" w:rsidP="00F37A69">
      <w:r>
        <w:t>RKNLMIPPEFASIYKQAKESGMLENHLEAIMKATIENMPAAMKTNKDAVQRYFHSLLRNILPCRVESDIK</w:t>
      </w:r>
    </w:p>
    <w:p w:rsidR="00F37A69" w:rsidRDefault="00F37A69" w:rsidP="00F37A69">
      <w:r>
        <w:t>KQKIMMLVGPTGVGKTTTLAKLAFRYAYGDKRYKTGIITLDTYRIGAVEQLFQYAKMMKLPIIDSIEPKD</w:t>
      </w:r>
    </w:p>
    <w:p w:rsidR="00F37A69" w:rsidRDefault="00F37A69" w:rsidP="00F37A69">
      <w:r>
        <w:t>LDEAIKSLNNCEVILVDTIGNSQYDQSKLAKTKEFLMHSNAEIDVNLVVSANTKHEDLMEIYKNFSFLNI</w:t>
      </w:r>
    </w:p>
    <w:p w:rsidR="00F37A69" w:rsidRDefault="00F37A69" w:rsidP="00F37A69">
      <w:r>
        <w:t>DTLIITKFDETKVFGNIFSLVYETNIPLSFFSIGQEVPDDLEVANSDFLVHCILEGFNKGKNNE</w:t>
      </w:r>
    </w:p>
    <w:p w:rsidR="00F37A69" w:rsidRDefault="00F37A69" w:rsidP="00F37A69"/>
    <w:p w:rsidR="00F37A69" w:rsidRDefault="00F37A69" w:rsidP="00F37A69">
      <w:r>
        <w:t>&gt;CAL34237.1 putative ATP-binding protein [Campylobacter jejuni subsp. jejuni NCTC 11168 = ATCC 700819]</w:t>
      </w:r>
    </w:p>
    <w:p w:rsidR="00F37A69" w:rsidRDefault="00F37A69" w:rsidP="00F37A69">
      <w:r>
        <w:t>MNNQANKLRNLMSQNGTKKSQNTHFIAITSGKGGVGKSTISANLANVLANNGYKVGLFDADIGLANLDVI</w:t>
      </w:r>
    </w:p>
    <w:p w:rsidR="00F37A69" w:rsidRDefault="00F37A69" w:rsidP="00F37A69">
      <w:r>
        <w:t>LNVRIQKNLLHVLRGECSLEDILIEVKPNLWLIPGESGDEILKYNDKNIYERFLNQASILDELDFLIIDT</w:t>
      </w:r>
    </w:p>
    <w:p w:rsidR="00F37A69" w:rsidRDefault="00F37A69" w:rsidP="00F37A69">
      <w:r>
        <w:t>GAGIGGNILNFLEMADEVIVVTVPDPAAITDAYATIKTTSKTKENLLMLFNVVKNENEALKVFENIKKVA</w:t>
      </w:r>
    </w:p>
    <w:p w:rsidR="00F37A69" w:rsidRDefault="00F37A69" w:rsidP="00F37A69">
      <w:r>
        <w:t>DANIKNPLNLEFLGHLSASKDVSGSIKKRTLFSDENTASSDEIKALASKLLYRLERKVLDNVSNRSFSSF</w:t>
      </w:r>
    </w:p>
    <w:p w:rsidR="00F37A69" w:rsidRDefault="00F37A69" w:rsidP="00F37A69">
      <w:r>
        <w:t>FRKIIERF</w:t>
      </w:r>
    </w:p>
    <w:p w:rsidR="00F37A69" w:rsidRDefault="00F37A69" w:rsidP="00F37A69"/>
    <w:p w:rsidR="00F37A69" w:rsidRDefault="00F37A69" w:rsidP="00F37A69">
      <w:r>
        <w:t>&gt;CAL34236.1 putative integral membrane protein [Campylobacter jejuni subsp. jejuni NCTC 11168 = ATCC 700819]</w:t>
      </w:r>
    </w:p>
    <w:p w:rsidR="00F37A69" w:rsidRDefault="00F37A69" w:rsidP="00F37A69">
      <w:r>
        <w:t>MRPENYVAFFTVCGFFIGLAFSIISIDEAFDILIFTCFITFMFYVFVHIAIMNFIDVKKISGRIFNKHDY</w:t>
      </w:r>
    </w:p>
    <w:p w:rsidR="00F37A69" w:rsidRDefault="00F37A69" w:rsidP="00F37A69">
      <w:r>
        <w:t>EKTSNNIINDLVIREKKMDIILEKLNEEREELKKNEFKERRRNAKRAA</w:t>
      </w:r>
    </w:p>
    <w:p w:rsidR="00F37A69" w:rsidRDefault="00F37A69" w:rsidP="00F37A69"/>
    <w:p w:rsidR="00F37A69" w:rsidRDefault="00F37A69" w:rsidP="00F37A69">
      <w:r>
        <w:t>&gt;CAL34235.1 RNA polymerase sigma factor for flagellar operon [Campylobacter jejuni subsp. jejuni NCTC 11168 = ATCC 700819]</w:t>
      </w:r>
    </w:p>
    <w:p w:rsidR="00F37A69" w:rsidRDefault="00F37A69" w:rsidP="00F37A69">
      <w:r>
        <w:t>MNSKKDEEMLKEPPKAYAQMLKKEQDELVLSYMPALRAMAFRLKERLPSSIDVNDLISIGVEEMIKLSRR</w:t>
      </w:r>
    </w:p>
    <w:p w:rsidR="00F37A69" w:rsidRDefault="00F37A69" w:rsidP="00F37A69">
      <w:r>
        <w:t>YDKEQNDNFWGFARKRVNGSMLDYLRSLDVMSRNNRKIIKDIDAIMDEYFLEHECEPDDEYLAKKLDLDV</w:t>
      </w:r>
    </w:p>
    <w:p w:rsidR="00F37A69" w:rsidRDefault="00F37A69" w:rsidP="00F37A69">
      <w:r>
        <w:t>EKIKEVRTAHAISYTLPIDEQIELYNEDNTLEKIEKEELLEKIHEVLDDLKERDQLIIQLYYYEELSLKE</w:t>
      </w:r>
    </w:p>
    <w:p w:rsidR="00F37A69" w:rsidRDefault="00F37A69" w:rsidP="00F37A69">
      <w:r>
        <w:t>ISEILQISESRISQIHKKLLKKLRERLV</w:t>
      </w:r>
    </w:p>
    <w:p w:rsidR="00F37A69" w:rsidRDefault="00F37A69" w:rsidP="00F37A69"/>
    <w:p w:rsidR="00F37A69" w:rsidRDefault="00F37A69" w:rsidP="00F37A69">
      <w:r>
        <w:t>&gt;CAL34234.1 flagellar motor switch protein [Campylobacter jejuni subsp. jejuni NCTC 11168 = ATCC 700819]</w:t>
      </w:r>
    </w:p>
    <w:p w:rsidR="00F37A69" w:rsidRDefault="00F37A69" w:rsidP="00F37A69">
      <w:r>
        <w:t>MAEILSQEEIDALLEVVDDNTDTPIASNSKDEKDERNIVVYDFKRPNRVSKEQLRTIKGIHDKLARNLAS</w:t>
      </w:r>
    </w:p>
    <w:p w:rsidR="00F37A69" w:rsidRDefault="00F37A69" w:rsidP="00F37A69">
      <w:r>
        <w:t>QISSMMRSIVETKLHSVDQMTYGEFLMSLPSPTSFNVFSIKPLDGNCVLEINPSIAFPMIDRLLGGQGDS</w:t>
      </w:r>
    </w:p>
    <w:p w:rsidR="00F37A69" w:rsidRDefault="00F37A69" w:rsidP="00F37A69">
      <w:r>
        <w:t>YEASRELTDIELNLLDSILRIIMQRLKESWATVTEIYPSIEAKESSPNVVQIVSQNEIVIMVVMEIIIGN</w:t>
      </w:r>
    </w:p>
    <w:p w:rsidR="00F37A69" w:rsidRDefault="00F37A69" w:rsidP="00F37A69">
      <w:r>
        <w:t>SSGMVNICYPVVHLESILSRLANRDIMMGETSAKKSRNKELKTLIGRAEVVYEAILGKTLINVHEFLELK</w:t>
      </w:r>
    </w:p>
    <w:p w:rsidR="00F37A69" w:rsidRDefault="00F37A69" w:rsidP="00F37A69">
      <w:r>
        <w:t>QGDILRLDREADDKAIVSIDKKDVFLAQIGLHRFRKSIKILELIRTDKDEIKEILEKYEEERKAKASVYD</w:t>
      </w:r>
    </w:p>
    <w:p w:rsidR="00F37A69" w:rsidRDefault="00F37A69" w:rsidP="00F37A69">
      <w:r>
        <w:t>EPEEEDEEI</w:t>
      </w:r>
    </w:p>
    <w:p w:rsidR="00F37A69" w:rsidRDefault="00F37A69" w:rsidP="00F37A69"/>
    <w:p w:rsidR="00F37A69" w:rsidRDefault="00F37A69" w:rsidP="00F37A69">
      <w:r>
        <w:t>&gt;CAL34233.1 putative flagellar motor switch protein [Campylobacter jejuni subsp. jejuni NCTC 11168 = ATCC 700819]</w:t>
      </w:r>
    </w:p>
    <w:p w:rsidR="00F37A69" w:rsidRDefault="00F37A69" w:rsidP="00F37A69">
      <w:r>
        <w:t>MINDFLKMFTNECISTIEGLTGKSAEFSEYKEFDVNTSDTLKAPLVYAIFNIANGGKIGILAGAILMSAI</w:t>
      </w:r>
    </w:p>
    <w:p w:rsidR="00F37A69" w:rsidRDefault="00F37A69" w:rsidP="00F37A69">
      <w:r>
        <w:t>GEWMMGEEEITKNDKLGPDEMDAAKEAIQNIISAFSTTLGAQKDIPKMDFSIESCEFVPESVDFKDFKKL</w:t>
      </w:r>
    </w:p>
    <w:p w:rsidR="00F37A69" w:rsidRDefault="00F37A69" w:rsidP="00F37A69">
      <w:r>
        <w:t>FLYDVKIGDLEEQVSLAMDQTLHNILSGKPAETGNTSTDSNHNTEEKAIMLSEELKNINLIMDVRLPVRV</w:t>
      </w:r>
    </w:p>
    <w:p w:rsidR="00F37A69" w:rsidRDefault="00F37A69" w:rsidP="00F37A69">
      <w:r>
        <w:t>RIGNKKMLLKDVLTMDIGSVVELNQLANDPLEILIGDKRIAYGEVVIVDGNFGVQITEIGSKKERLEQLR</w:t>
      </w:r>
    </w:p>
    <w:p w:rsidR="00F37A69" w:rsidRDefault="00F37A69" w:rsidP="00F37A69"/>
    <w:p w:rsidR="00F37A69" w:rsidRDefault="00F37A69" w:rsidP="00F37A69">
      <w:r>
        <w:t>&gt;CAL34232.1 putative peptidase C39 family protein [Campylobacter jejuni subsp. jejuni NCTC 11168 = ATCC 700819]</w:t>
      </w:r>
    </w:p>
    <w:p w:rsidR="00F37A69" w:rsidRDefault="00F37A69" w:rsidP="00F37A69">
      <w:r>
        <w:t>MEKILKILLFLPILALSTKAEWVVKSYQEIKNERVIRQTYEQSCGASSLATLLNILDDQKKFDELELLKI</w:t>
      </w:r>
    </w:p>
    <w:p w:rsidR="00F37A69" w:rsidRDefault="00F37A69" w:rsidP="00F37A69">
      <w:r>
        <w:t>MSGQELYTDMVSFADLNDAVKKLGFQSNSYQINRENLDKLVNIPMLVKIEDDPRFPHFVIIINHKGNYLQ</w:t>
      </w:r>
    </w:p>
    <w:p w:rsidR="00F37A69" w:rsidRDefault="00F37A69" w:rsidP="00F37A69">
      <w:r>
        <w:lastRenderedPageBreak/>
        <w:t>VLDPSHGEYISSKSQFFSIWDRYNKGGYALIVAPKKELKPFKLNTPKSLHFDFSPFSLF</w:t>
      </w:r>
    </w:p>
    <w:p w:rsidR="00F37A69" w:rsidRDefault="00F37A69" w:rsidP="00F37A69"/>
    <w:p w:rsidR="00F37A69" w:rsidRDefault="00F37A69" w:rsidP="00F37A69">
      <w:r>
        <w:t>&gt;CAL34231.1 putative periplasmic protein [Campylobacter jejuni subsp. jejuni NCTC 11168 = ATCC 700819]</w:t>
      </w:r>
    </w:p>
    <w:p w:rsidR="00F37A69" w:rsidRDefault="00F37A69" w:rsidP="00F37A69">
      <w:r>
        <w:t>MKKIFLTFMVLVNCVFASDELNIDSLFKKQIGLRSITSFSLLSTGNANSYSLYPNITIGGDPTIWNDTKQ</w:t>
      </w:r>
    </w:p>
    <w:p w:rsidR="00F37A69" w:rsidRDefault="00F37A69" w:rsidP="00F37A69">
      <w:r>
        <w:t>VFLTQTFIYTLTPKFDILISGGGSYARQEYTNFFTNAYSHKDRIGFDNLWLGFIYTGDSIADLIPQITFQ</w:t>
      </w:r>
    </w:p>
    <w:p w:rsidR="00F37A69" w:rsidRDefault="00F37A69" w:rsidP="00F37A69">
      <w:r>
        <w:t>TAVVQREKAINQTKNFYLKSQSLQASLRGYSDPVVYSIYTGFGYNQSRKFKTLKIEYGNSIYVGGDLSII</w:t>
      </w:r>
    </w:p>
    <w:p w:rsidR="00F37A69" w:rsidRDefault="00F37A69" w:rsidP="00F37A69">
      <w:r>
        <w:t>LSPKITLDLGAEQRFQMKQKINGYQNSEVRSIPTLSLGSTYSINSDTAVSVNASFGGSSASPDSIFGISL</w:t>
      </w:r>
    </w:p>
    <w:p w:rsidR="00F37A69" w:rsidRDefault="00F37A69" w:rsidP="00F37A69">
      <w:r>
        <w:t>WKKF</w:t>
      </w:r>
    </w:p>
    <w:p w:rsidR="00F37A69" w:rsidRDefault="00F37A69" w:rsidP="00F37A69"/>
    <w:p w:rsidR="00F37A69" w:rsidRDefault="00F37A69" w:rsidP="00F37A69">
      <w:r>
        <w:t>&gt;CAL34230.1 hypothetical protein Cj0056c [Campylobacter jejuni subsp. jejuni NCTC 11168 = ATCC 700819]</w:t>
      </w:r>
    </w:p>
    <w:p w:rsidR="00F37A69" w:rsidRDefault="00F37A69" w:rsidP="00F37A69">
      <w:r>
        <w:t>MKEVKGGYITYLKRLSDNEVIAFAKPDWNLELTLFQDSNGDQYYWNREGLVRFGGMCGIETTNCLVNSKH</w:t>
      </w:r>
    </w:p>
    <w:p w:rsidR="00F37A69" w:rsidRDefault="00F37A69" w:rsidP="00F37A69">
      <w:r>
        <w:t>SYINQKRLWETMSIVGDDPYRNFLGYTVKRNIGISNLGKRFVYFSYGVAVINEQSGSWYRVKSSPVFE</w:t>
      </w:r>
    </w:p>
    <w:p w:rsidR="00F37A69" w:rsidRDefault="00F37A69" w:rsidP="00F37A69"/>
    <w:p w:rsidR="00F37A69" w:rsidRDefault="00F37A69" w:rsidP="00F37A69">
      <w:r>
        <w:t>&gt;CAL34229.1 conserved hypothetical protein Cj0055c [Campylobacter jejuni subsp. jejuni NCTC 11168 = ATCC 700819]</w:t>
      </w:r>
    </w:p>
    <w:p w:rsidR="00F37A69" w:rsidRDefault="00F37A69" w:rsidP="00F37A69">
      <w:r>
        <w:t>MVGILSSKEEKLMINSLNSNLNYDYNTSNFKQDKNIDFKINKHGVAVITGEGALPYRGKKFEYNPKIFGL</w:t>
      </w:r>
    </w:p>
    <w:p w:rsidR="00F37A69" w:rsidRDefault="00F37A69" w:rsidP="00F37A69">
      <w:r>
        <w:t>DESISKKDMQEFNNFMKSNALKDPNKIEKSPLKDFNPAYTKWDPTTEKMMLGFFVSYSKMFHLGYDIIKK</w:t>
      </w:r>
    </w:p>
    <w:p w:rsidR="00F37A69" w:rsidRDefault="00F37A69" w:rsidP="00F37A69">
      <w:r>
        <w:t>ADEFYKEFDALISKDLSLNEFKTKYIDFKQRYDEFVKEYEMAMGDKMLLSSDDEIITQQSEKPFKAIQGE</w:t>
      </w:r>
    </w:p>
    <w:p w:rsidR="00F37A69" w:rsidRDefault="00F37A69" w:rsidP="00F37A69">
      <w:r>
        <w:t>SKNKETYKDDSTRNELVKKLLEGKFSTSKELELLFGMKFSDDDAGEFNKILSLNSTPKSIDIKA</w:t>
      </w:r>
    </w:p>
    <w:p w:rsidR="00F37A69" w:rsidRDefault="00F37A69" w:rsidP="00F37A69"/>
    <w:p w:rsidR="00F37A69" w:rsidRDefault="00F37A69" w:rsidP="00F37A69">
      <w:r>
        <w:t>&gt;CAL34228.1 putative lysine decarboxylase family protein [Campylobacter jejuni subsp. jejuni NCTC 11168 = ATCC 700819]</w:t>
      </w:r>
    </w:p>
    <w:p w:rsidR="00F37A69" w:rsidRDefault="00F37A69" w:rsidP="00F37A69">
      <w:r>
        <w:t>MNEKISQDLEKFANIPNLKNAVTFFGSARLKEDNFYYQQAKILAQKCVQNGFCVISGGGGGIMRAANEGA</w:t>
      </w:r>
    </w:p>
    <w:p w:rsidR="00F37A69" w:rsidRDefault="00F37A69" w:rsidP="00F37A69">
      <w:r>
        <w:t>FSQNNNTNSMSSVGFNIFLPHEQKLNDFVEYNITFESLAIRKMALIEKSLAFVIFPGGFGTLDELCEILT</w:t>
      </w:r>
    </w:p>
    <w:p w:rsidR="00F37A69" w:rsidRDefault="00F37A69" w:rsidP="00F37A69">
      <w:r>
        <w:t>LKQLEFKKDVPIILFGSEFWRGFDEFVRNSLLKLEVISKGDELKYKITDDLDFIINTLKEI</w:t>
      </w:r>
    </w:p>
    <w:p w:rsidR="00F37A69" w:rsidRDefault="00F37A69" w:rsidP="00F37A69"/>
    <w:p w:rsidR="00F37A69" w:rsidRDefault="00F37A69" w:rsidP="00F37A69">
      <w:r>
        <w:t>&gt;CAL34227.1 tRNA (5-methylaminomethyl-2-thiouridylate)-methyltransferase [Campylobacter jejuni subsp. jejuni NCTC 11168 = ATCC 700819]</w:t>
      </w:r>
    </w:p>
    <w:p w:rsidR="00F37A69" w:rsidRDefault="00F37A69" w:rsidP="00F37A69">
      <w:r>
        <w:t>MKILVAMSGGVDSTVTAYKLKNLGHEVIGCYMKLHGKPNYHEENIKKVEKVANFLQIPYHILDLQEDFKN</w:t>
      </w:r>
    </w:p>
    <w:p w:rsidR="00F37A69" w:rsidRDefault="00F37A69" w:rsidP="00F37A69">
      <w:r>
        <w:t>KVYMPFVDTYKEGKTPNPCALCNRFIKLGKLLEFAKSLGCEKLATGHYARLENNLIKTAVDESKDQSYFL</w:t>
      </w:r>
    </w:p>
    <w:p w:rsidR="00F37A69" w:rsidRDefault="00F37A69" w:rsidP="00F37A69">
      <w:r>
        <w:t>ASADKEALKYLIFPLGEMKKEDVKKFASTIEVLKSFATQKESSEICFVEDTYVQVLDQFMDTKIPGEVLD</w:t>
      </w:r>
    </w:p>
    <w:p w:rsidR="00F37A69" w:rsidRDefault="00F37A69" w:rsidP="00F37A69">
      <w:r>
        <w:lastRenderedPageBreak/>
        <w:t>SSGKVVGKHEGYMHYTIGKRRGFEVRGAHEPHFVLKINPKQNQIIVGTKEELKISEFNLKNINLFIDAKE</w:t>
      </w:r>
    </w:p>
    <w:p w:rsidR="00F37A69" w:rsidRDefault="00F37A69" w:rsidP="00F37A69">
      <w:r>
        <w:t>LDCEVKIRYRSKSTPCKVEIYEDKSAKIILKDPVYGLASGQMAVFYDHDKVIASGFIE</w:t>
      </w:r>
    </w:p>
    <w:p w:rsidR="00F37A69" w:rsidRDefault="00F37A69" w:rsidP="00F37A69"/>
    <w:p w:rsidR="00F37A69" w:rsidRDefault="00F37A69" w:rsidP="00F37A69">
      <w:r>
        <w:t>&gt;CAL34225.1 putative iron-binding protein [Campylobacter jejuni subsp. jejuni NCTC 11168 = ATCC 700819]</w:t>
      </w:r>
    </w:p>
    <w:p w:rsidR="00F37A69" w:rsidRDefault="00F37A69" w:rsidP="00F37A69">
      <w:r>
        <w:t>MKVKWSRDFSIKNMQLDKQHELIFEITNLANDLALNIQDNNTQHKNDLKQILVKLFQYIKIHFKDEEKFM</w:t>
      </w:r>
    </w:p>
    <w:p w:rsidR="00F37A69" w:rsidRDefault="00F37A69" w:rsidP="00F37A69">
      <w:r>
        <w:t>ESIDFPLIEEHKKSHQILVEKTKELLEHSNDIVKMSQELSILTKDWILDHFANEDLWIANFTKKTLHLQE</w:t>
      </w:r>
    </w:p>
    <w:p w:rsidR="00F37A69" w:rsidRDefault="00F37A69" w:rsidP="00F37A69">
      <w:r>
        <w:t>IHYTLEQYIKLKSIKQDLRAEKTYDYICNCSLRIHAVPQTIHQELVSKENTLKCEKCGQILVHLDYFDLN</w:t>
      </w:r>
    </w:p>
    <w:p w:rsidR="00F37A69" w:rsidRDefault="00F37A69" w:rsidP="00F37A69">
      <w:r>
        <w:t>QNFEKFNAIFEDALQNHHFTTQENDMRGGG</w:t>
      </w:r>
    </w:p>
    <w:p w:rsidR="00F37A69" w:rsidRDefault="00F37A69" w:rsidP="00F37A69"/>
    <w:p w:rsidR="00F37A69" w:rsidRDefault="00F37A69" w:rsidP="00F37A69">
      <w:r>
        <w:t>&gt;CAL34224.1 hypothetical protein Cj0044c [Campylobacter jejuni subsp. jejuni NCTC 11168 = ATCC 700819]</w:t>
      </w:r>
    </w:p>
    <w:p w:rsidR="00F37A69" w:rsidRDefault="00F37A69" w:rsidP="00F37A69">
      <w:r>
        <w:t>MNFQVKTLETFNPFESLNHEQANTEQILDFRVIDFKLLCSSVKPAKTKTYERKDFDLFYADDFFVKNYNT</w:t>
      </w:r>
    </w:p>
    <w:p w:rsidR="00F37A69" w:rsidRDefault="00F37A69" w:rsidP="00F37A69">
      <w:r>
        <w:t>IVQKFLIEIYPKTQSFPFTVKLRSNSNLTHLKASINLTENFKYYPNLKFDILQNIYKIMIKQKFLILRLD</w:t>
      </w:r>
    </w:p>
    <w:p w:rsidR="00F37A69" w:rsidRDefault="00F37A69" w:rsidP="00F37A69">
      <w:r>
        <w:t>KNLFDKIDDFILSIQKSPSIKEIELEIAKGVDKIEHKSDEIIYHRDVNEECFDENINYDEGNYCKPIEKN</w:t>
      </w:r>
    </w:p>
    <w:p w:rsidR="00F37A69" w:rsidRDefault="00F37A69" w:rsidP="00F37A69">
      <w:r>
        <w:t>ELLFEYIYRILGKEGRNLRGEILHLNPIAFLDNPFIIKDESIYTEELEDRIKYFSANYGFLNKDHTGYCI</w:t>
      </w:r>
    </w:p>
    <w:p w:rsidR="00F37A69" w:rsidRDefault="00F37A69" w:rsidP="00F37A69">
      <w:r>
        <w:t>ANNLKLSQIGLKTTGSIKTNTDENINLEITNFDISDDAIKSGIVNVQASNIKVNGNVGATKLYGKNISIK</w:t>
      </w:r>
    </w:p>
    <w:p w:rsidR="00F37A69" w:rsidRDefault="00F37A69" w:rsidP="00F37A69">
      <w:r>
        <w:t>GLTHAKSEIFAQDIFITTHKGTLQADTVYIKNLENGTIIAKNVFVENCMGGKIEAENIYICNLLTDNTLY</w:t>
      </w:r>
    </w:p>
    <w:p w:rsidR="00F37A69" w:rsidRDefault="00F37A69" w:rsidP="00F37A69">
      <w:r>
        <w:t>PRKNLIITNNIKFKNNIVVSPLVSIENNSDTECENLKNLSLKIKSKLDDTISKMQNYYDYLIKNQIKIIK</w:t>
      </w:r>
    </w:p>
    <w:p w:rsidR="00F37A69" w:rsidRDefault="00F37A69" w:rsidP="00F37A69">
      <w:r>
        <w:t>LQKTKNPSAIEMKFSNLYHDIIKKYNHLSISYKKLVKLKYQIDAKLNFLNEMVYNVKIYIKAENIGEDNF</w:t>
      </w:r>
    </w:p>
    <w:p w:rsidR="00F37A69" w:rsidRDefault="00F37A69" w:rsidP="00F37A69">
      <w:r>
        <w:t>LKFYPNTNTNLELKHHINLKDYEKVLYLEKGQQVSYIKSSHNYSESDIEEIKIIFKKLEKDNS</w:t>
      </w:r>
    </w:p>
    <w:p w:rsidR="00F37A69" w:rsidRDefault="00F37A69" w:rsidP="00F37A69"/>
    <w:p w:rsidR="00F37A69" w:rsidRDefault="00F37A69" w:rsidP="00F37A69">
      <w:r>
        <w:t>&gt;CAL34223.1 flagellar hook protein [Campylobacter jejuni subsp. jejuni NCTC 11168 = ATCC 700819]</w:t>
      </w:r>
    </w:p>
    <w:p w:rsidR="00F37A69" w:rsidRDefault="00F37A69" w:rsidP="00F37A69">
      <w:r>
        <w:t>MMNSFYNGISGVKSNSFGIDITANNIANVNTTGFKYSDAQFKDIFYTTITTQSTNPAQGGYGSGAASSQV</w:t>
      </w:r>
    </w:p>
    <w:p w:rsidR="00F37A69" w:rsidRDefault="00F37A69" w:rsidP="00F37A69">
      <w:r>
        <w:t>VFEQGSPVASDGEFDVALQGKGFFGVLGADGNAYYTRNGSFRRDANGYLVDSYGNFVLGTMNPAFTGINY</w:t>
      </w:r>
    </w:p>
    <w:p w:rsidR="00F37A69" w:rsidRDefault="00F37A69" w:rsidP="00F37A69">
      <w:r>
        <w:t>SDRVAGLMGDYLNTGTPVNNGFTVNSNNSFSIGTTASQGAIKVPVNMYLPPQVTQNVKWSGSLNTNTTTE</w:t>
      </w:r>
    </w:p>
    <w:p w:rsidR="00F37A69" w:rsidRDefault="00F37A69" w:rsidP="00F37A69">
      <w:r>
        <w:t>VVKVDLDPSKFNITKTEDGKYVVSGSVSKEDVFSAKAGDRIILNFTDDNGVKTSFEATLDENLNFKSNEL</w:t>
      </w:r>
    </w:p>
    <w:p w:rsidR="00F37A69" w:rsidRDefault="00F37A69" w:rsidP="00F37A69">
      <w:r>
        <w:t>DLKGLDENSIKLDTAQISTEQQKANKDILESPIYNADGSKSTLRVTLERVLPQEGDNIQYKAIAQIYDSN</w:t>
      </w:r>
    </w:p>
    <w:p w:rsidR="00F37A69" w:rsidRDefault="00F37A69" w:rsidP="00F37A69">
      <w:r>
        <w:t>GNAVGNPTEGNMVFDKNGALLQNNITSIANPNGGTINIDLGSPYDANKPGSGYSGIYIKQGVEKNVVTQQ</w:t>
      </w:r>
    </w:p>
    <w:p w:rsidR="00F37A69" w:rsidRDefault="00F37A69" w:rsidP="00F37A69">
      <w:r>
        <w:t>DGVAEGFFEQYNISDDGSIVAQFSNGKNAIVGKLALYNFINEQGLVAMGDNIFAATANSGDASFIMKDGQ</w:t>
      </w:r>
    </w:p>
    <w:p w:rsidR="00F37A69" w:rsidRDefault="00F37A69" w:rsidP="00F37A69">
      <w:r>
        <w:t>VVNTAKFKGGFLEQSNVDLSAELSNLIVTQKAFDASSKSITTSDQMIQKAINMKR</w:t>
      </w:r>
    </w:p>
    <w:p w:rsidR="00F37A69" w:rsidRDefault="00F37A69" w:rsidP="00F37A69"/>
    <w:p w:rsidR="00F37A69" w:rsidRDefault="00F37A69" w:rsidP="00F37A69">
      <w:r>
        <w:lastRenderedPageBreak/>
        <w:t>&gt;CAL34222.1 putative flagellar hook assembly protein [Campylobacter jejuni subsp. jejuni NCTC 11168 = ATCC 700819]</w:t>
      </w:r>
    </w:p>
    <w:p w:rsidR="00F37A69" w:rsidRDefault="00F37A69" w:rsidP="00F37A69">
      <w:r>
        <w:t>MISSSDWNLNTTATTSGTTSSGSTSGTTRTDSSSSSGIVSNPNATLDKDAFLKLLLIELQHQDPTDPMDS</w:t>
      </w:r>
    </w:p>
    <w:p w:rsidR="00F37A69" w:rsidRDefault="00F37A69" w:rsidP="00F37A69">
      <w:r>
        <w:t>DKMLTQTSQLSALEMQQNTNTTMQKMVETMQKLSDSFSTSMSTSALGAIGKMATVSDNKIKLTGADELIA</w:t>
      </w:r>
    </w:p>
    <w:p w:rsidR="00F37A69" w:rsidRDefault="00F37A69" w:rsidP="00F37A69">
      <w:r>
        <w:t>LKMYLPEDSDENGVTLEIYDSNNKLVFSEKSDAKSISQGLFTMEWPGRNNDGVYAGDGEYTVKMVYNNKN</w:t>
      </w:r>
    </w:p>
    <w:p w:rsidR="00F37A69" w:rsidRDefault="00F37A69" w:rsidP="00F37A69">
      <w:r>
        <w:t>GEKITANYGTYPIEGVVFKDGVAYAKMAGQEVPFDAIQEITDYKLGSSSSTGGSGSSGDSSGGSSDGDSS</w:t>
      </w:r>
    </w:p>
    <w:p w:rsidR="00F37A69" w:rsidRDefault="00F37A69" w:rsidP="00F37A69">
      <w:r>
        <w:t>GSGSTEDGDKEEKA</w:t>
      </w:r>
    </w:p>
    <w:p w:rsidR="00F37A69" w:rsidRDefault="00F37A69" w:rsidP="00F37A69"/>
    <w:p w:rsidR="00F37A69" w:rsidRDefault="00F37A69" w:rsidP="00F37A69">
      <w:r>
        <w:t>&gt;CAL34221.1 putative flagellar hook-length control protein [Campylobacter jejuni subsp. jejuni NCTC 11168 = ATCC 700819]</w:t>
      </w:r>
    </w:p>
    <w:p w:rsidR="00F37A69" w:rsidRDefault="00F37A69" w:rsidP="00F37A69">
      <w:r>
        <w:t>MMSNLAPQNDVLNLTPSKTSTTSSSFSKTSKNKEHESSDSKNSTQDDTESFLNSLLNSINETNEFLPDHM</w:t>
      </w:r>
    </w:p>
    <w:p w:rsidR="00F37A69" w:rsidRDefault="00F37A69" w:rsidP="00F37A69">
      <w:r>
        <w:t>KISQKEVVNEAMSRLQKGAFDESDKISIFESASFMQILSLLDKLKTDTADVKLANLSTQLSSLIKTEANF</w:t>
      </w:r>
    </w:p>
    <w:p w:rsidR="00F37A69" w:rsidRDefault="00F37A69" w:rsidP="00F37A69">
      <w:r>
        <w:t>NALKGASNLSELLDIAKDLGLNVKNIKVDRLLDLKATFPNLDKADFFKGAVDNVFKEIINNKISNVSKNL</w:t>
      </w:r>
    </w:p>
    <w:p w:rsidR="00F37A69" w:rsidRDefault="00F37A69" w:rsidP="00F37A69">
      <w:r>
        <w:t>NHNLENTTHTTSTHSMQKTNSKDSGSLLSQTLKNLDSILSSKESKHEKNDKVKSKIEEDTTDAKNTLKNI</w:t>
      </w:r>
    </w:p>
    <w:p w:rsidR="00F37A69" w:rsidRDefault="00F37A69" w:rsidP="00F37A69">
      <w:r>
        <w:t>KNDEFAKNLTEELNIKDKKNQDNLNKESKDLNKDFNKELNKNQEKNNLNQENIQDQNKNLKNNDQNLNLD</w:t>
      </w:r>
    </w:p>
    <w:p w:rsidR="00F37A69" w:rsidRDefault="00F37A69" w:rsidP="00F37A69">
      <w:r>
        <w:t>KNLNKEIVKDTQKLVSNLTQKDFNLNKEPKNNNKENKDIKQNFFDQKLNFENLNKTQVVQNKENNANFNN</w:t>
      </w:r>
    </w:p>
    <w:p w:rsidR="00F37A69" w:rsidRDefault="00F37A69" w:rsidP="00F37A69">
      <w:r>
        <w:t>NNTNNKETFTQEQTKTHSENVDKNSLDELNSLVKDLNKVTQNNARNITPKETLQYFSQDLKEAVDQYKAP</w:t>
      </w:r>
    </w:p>
    <w:p w:rsidR="00F37A69" w:rsidRDefault="00F37A69" w:rsidP="00F37A69">
      <w:r>
        <w:t>ITKLSITLNPNNLGEVEVTLIQRGNNLHINFNSNANAMNLFIQNQAEFKNSLVNMGFTGLEMNFSDQGKR</w:t>
      </w:r>
    </w:p>
    <w:p w:rsidR="00F37A69" w:rsidRDefault="00F37A69" w:rsidP="00F37A69">
      <w:r>
        <w:t>EQNQNQGKNRSGYGFKDALDGKNESEKVNLELVLAKYF</w:t>
      </w:r>
    </w:p>
    <w:p w:rsidR="00F37A69" w:rsidRDefault="00F37A69" w:rsidP="00F37A69"/>
    <w:p w:rsidR="00F37A69" w:rsidRDefault="00F37A69" w:rsidP="00F37A69">
      <w:r>
        <w:t>&gt;CAL34220.1 hypothetical protein Cj0040 [Campylobacter jejuni subsp. jejuni NCTC 11168 = ATCC 700819]</w:t>
      </w:r>
    </w:p>
    <w:p w:rsidR="00F37A69" w:rsidRDefault="00F37A69" w:rsidP="00F37A69">
      <w:r>
        <w:t>MSKPLNEEIFVEFKSDLAERKNEVLLQVLELLETFRSDENEKMARISSELTEILENEENLEKILNAKNLE</w:t>
      </w:r>
    </w:p>
    <w:p w:rsidR="00F37A69" w:rsidRDefault="00F37A69" w:rsidP="00F37A69">
      <w:r>
        <w:t>ELLNILTALNEDKMIKVYEDSYLKEKFPNVMVDKFLK</w:t>
      </w:r>
    </w:p>
    <w:p w:rsidR="00F37A69" w:rsidRDefault="00F37A69" w:rsidP="00F37A69"/>
    <w:p w:rsidR="00F37A69" w:rsidRDefault="00F37A69" w:rsidP="00F37A69">
      <w:r>
        <w:t>&gt;CAL34219.1 GTP-binding protein TypA homolog [Campylobacter jejuni subsp. jejuni NCTC 11168 = ATCC 700819]</w:t>
      </w:r>
    </w:p>
    <w:p w:rsidR="00F37A69" w:rsidRDefault="00F37A69" w:rsidP="00F37A69">
      <w:r>
        <w:t>MENIRNIAVIAHVDHGKTTMVDELLKQSGTFSEREQISERVMDSNDIEKERGITILSKNTAINYKGTKIN</w:t>
      </w:r>
    </w:p>
    <w:p w:rsidR="00F37A69" w:rsidRDefault="00F37A69" w:rsidP="00F37A69">
      <w:r>
        <w:t>IIDTPGHADFGGEVERVLKMIDGVLLLVDAQEGVMPQTKFVVKKALSLGLKPIVVINKIDKPAADPERVI</w:t>
      </w:r>
    </w:p>
    <w:p w:rsidR="00F37A69" w:rsidRDefault="00F37A69" w:rsidP="00F37A69">
      <w:r>
        <w:t>NEIFDLFVALDANDEQLDFAIVYAAAKNGYAKLDLNDESDNMEPLFKTILERVPAPSGSDENPLQLQVFT</w:t>
      </w:r>
    </w:p>
    <w:p w:rsidR="00F37A69" w:rsidRDefault="00F37A69" w:rsidP="00F37A69">
      <w:r>
        <w:t>LGYDNFVGKIGIARIFNGVVKKNQSVMLAKADGTKVNGRISKLIGFMGLEKMDIEEAGSGDIVAIAGFEA</w:t>
      </w:r>
    </w:p>
    <w:p w:rsidR="00F37A69" w:rsidRDefault="00F37A69" w:rsidP="00F37A69">
      <w:r>
        <w:t>LDVGDSVVDPNNPMPLDPLHIEEPTLSIVFSVNDGPLAGTEGKHVTSNKIAERLEAEMKTNIAMKYESTG</w:t>
      </w:r>
    </w:p>
    <w:p w:rsidR="00F37A69" w:rsidRDefault="00F37A69" w:rsidP="00F37A69">
      <w:r>
        <w:lastRenderedPageBreak/>
        <w:t>EGKFKVSGRGELQITILAENMRREGFEFCMGRPEVIVKVEDGVKTEPFEHLVIDVPEEFSGAVIEKLGKR</w:t>
      </w:r>
    </w:p>
    <w:p w:rsidR="00F37A69" w:rsidRDefault="00F37A69" w:rsidP="00F37A69">
      <w:r>
        <w:t>KAEMKTMAPTGDGQTRLEFEIPARGLIGFRSQFLTDTKGEGVMNHSFLEFRPFSGAVEKRNNGALISMEN</w:t>
      </w:r>
    </w:p>
    <w:p w:rsidR="00F37A69" w:rsidRDefault="00F37A69" w:rsidP="00F37A69">
      <w:r>
        <w:t>GVALGYSLFNLQERGVLFIEPQTKVYTGMIIGEHSRPNDLDVNPIKGKNLTNVRASGSDDAIKLVPPRKL</w:t>
      </w:r>
    </w:p>
    <w:p w:rsidR="00F37A69" w:rsidRDefault="00F37A69" w:rsidP="00F37A69">
      <w:r>
        <w:t>SLERALEWIEEDELVEVTPVNVRVRKRYLDPTQRKRMEKAKS</w:t>
      </w:r>
    </w:p>
    <w:p w:rsidR="00F37A69" w:rsidRDefault="00F37A69" w:rsidP="00F37A69"/>
    <w:p w:rsidR="00F37A69" w:rsidRDefault="00F37A69" w:rsidP="00F37A69">
      <w:r>
        <w:t>&gt;CAL34218.1 putative poly(A) polymerase family protein [Campylobacter jejuni subsp. jejuni NCTC 11168 = ATCC 700819]</w:t>
      </w:r>
    </w:p>
    <w:p w:rsidR="00F37A69" w:rsidRDefault="00F37A69" w:rsidP="00F37A69">
      <w:r>
        <w:t>MDLKSLENNRLYILKRLGILKFLSIIEALLVGFLAFVFIRDALIAVILAVFVGVFFFRFTAKKLKLAQKE</w:t>
      </w:r>
    </w:p>
    <w:p w:rsidR="00F37A69" w:rsidRDefault="00F37A69" w:rsidP="00F37A69">
      <w:r>
        <w:t>LQINALNLFLRRFGAKFKKQSLSQKDFLKLGLTKDLKEFKSQNCFEFKDFKIYDIQFLDENKRFFCGILL</w:t>
      </w:r>
    </w:p>
    <w:p w:rsidR="00F37A69" w:rsidRDefault="00F37A69" w:rsidP="00F37A69">
      <w:r>
        <w:t>EISKANKNPSFENEEQIYIKLTDKNFTLNHIFSKENHYLITTLSNPFFIDIKKDLESNFKDLEENLNSIK</w:t>
      </w:r>
    </w:p>
    <w:p w:rsidR="00F37A69" w:rsidRDefault="00F37A69" w:rsidP="00F37A69">
      <w:r>
        <w:t>NKLFK</w:t>
      </w:r>
    </w:p>
    <w:p w:rsidR="00F37A69" w:rsidRDefault="00F37A69" w:rsidP="00F37A69"/>
    <w:p w:rsidR="00F37A69" w:rsidRDefault="00F37A69" w:rsidP="00F37A69">
      <w:r>
        <w:t>&gt;CAL34217.1 putative cytochrome C [Campylobacter jejuni subsp. jejuni NCTC 11168 = ATCC 700819]</w:t>
      </w:r>
    </w:p>
    <w:p w:rsidR="00F37A69" w:rsidRDefault="00F37A69" w:rsidP="00F37A69">
      <w:r>
        <w:t>MKKHILLLGLCLSLSLSAKSVSDYKVGEELSDKEGVEYFKELSKRPVQEWPNKNLSINDVPKGKQGDLIR</w:t>
      </w:r>
    </w:p>
    <w:p w:rsidR="00F37A69" w:rsidRDefault="00F37A69" w:rsidP="00F37A69">
      <w:r>
        <w:t>YGIELLSKTESTLGPYSKLKKTSNEVNCISCHMDNDGNGLPGTKKYVIPFLNILNNYPRLDIETMKIISV</w:t>
      </w:r>
    </w:p>
    <w:p w:rsidR="00F37A69" w:rsidRDefault="00F37A69" w:rsidP="00F37A69">
      <w:r>
        <w:t>EDRIRGMGGTDSHRFPNDSKEMKAILAYFKWLKEAYGIKDGVKLEGDFFAKMNFPNRPADPVRGKKLFEE</w:t>
      </w:r>
    </w:p>
    <w:p w:rsidR="00F37A69" w:rsidRDefault="00F37A69" w:rsidP="00F37A69">
      <w:r>
        <w:t>NCVACHGERGLGVKNDNYEQGSGHLYPSLLIYPDGGHMAMIPFLARFLKSAMPFGASADNPILSDEDALD</w:t>
      </w:r>
    </w:p>
    <w:p w:rsidR="00F37A69" w:rsidRDefault="00F37A69" w:rsidP="00F37A69">
      <w:r>
        <w:t>IAAYVNTGFVRMPITTTENRAGLDTAYSKSPSLKPEYFASPQQNLDPKEYIKVKYGPWKNPNHFPGE</w:t>
      </w:r>
    </w:p>
    <w:p w:rsidR="00F37A69" w:rsidRDefault="00F37A69" w:rsidP="00F37A69"/>
    <w:p w:rsidR="00F37A69" w:rsidRDefault="00F37A69" w:rsidP="00F37A69">
      <w:r>
        <w:t>&gt;CAL34216.1 hypothetical protein Cj0036 [Campylobacter jejuni subsp. jejuni NCTC 11168 = ATCC 700819]</w:t>
      </w:r>
    </w:p>
    <w:p w:rsidR="00F37A69" w:rsidRDefault="00F37A69" w:rsidP="00F37A69">
      <w:r>
        <w:t>MQNLNQNEQIKCPSCGSFIDISTALYAQILDKAKQEMLKQKKEFDDEVNAKRAEYTKALNDLKTQKIEQE</w:t>
      </w:r>
    </w:p>
    <w:p w:rsidR="00F37A69" w:rsidRDefault="00F37A69" w:rsidP="00F37A69">
      <w:r>
        <w:t>KLINEQVSQKLLLEKQKFEQELLIQKQNFQKEFSEKFNKEHENEMKIMQEELEKKSKELSEFLSIKAENE</w:t>
      </w:r>
    </w:p>
    <w:p w:rsidR="00F37A69" w:rsidRDefault="00F37A69" w:rsidP="00F37A69">
      <w:r>
        <w:t>RLKREQKENEERLKFQAKEEAFKEFKEQESKNLEFEREKMRLEFQKSTQEQDLKYKELETNFKSVAQKLE</w:t>
      </w:r>
    </w:p>
    <w:p w:rsidR="00F37A69" w:rsidRDefault="00F37A69" w:rsidP="00F37A69">
      <w:r>
        <w:t>DAQRRIEQGSQQLQGEAAELLIEEYIQSEYLSDEVKEVPKGVNGADCLHIVKDNFGNICGSILYESKRTK</w:t>
      </w:r>
    </w:p>
    <w:p w:rsidR="00F37A69" w:rsidRDefault="00F37A69" w:rsidP="00F37A69">
      <w:r>
        <w:t>EFNKEWLDKLKLDSIAAKSDIAVLITKTMPKDKEKTHFKEGILICTFNEFKGVLAVLRESIINAYKLKNA</w:t>
      </w:r>
    </w:p>
    <w:p w:rsidR="00F37A69" w:rsidRDefault="00F37A69" w:rsidP="00F37A69">
      <w:r>
        <w:t>LQNKDEKNHILYEYLNSKEFNTQITFILKTYQNMKEELEVEKRALQNIWKKRERAIENLSFNSTAIVSSL</w:t>
      </w:r>
    </w:p>
    <w:p w:rsidR="00F37A69" w:rsidRDefault="00F37A69" w:rsidP="00F37A69">
      <w:r>
        <w:t>NAIFSDLQGGNLIGEEGIKSLENLAKDED</w:t>
      </w:r>
    </w:p>
    <w:p w:rsidR="00F37A69" w:rsidRDefault="00F37A69" w:rsidP="00F37A69"/>
    <w:p w:rsidR="00F37A69" w:rsidRDefault="00F37A69" w:rsidP="00F37A69">
      <w:r>
        <w:t>&gt;CAL34215.1 putative efflux protein [Campylobacter jejuni subsp. jejuni NCTC 11168 = ATCC 700819]</w:t>
      </w:r>
    </w:p>
    <w:p w:rsidR="00F37A69" w:rsidRDefault="00F37A69" w:rsidP="00F37A69">
      <w:r>
        <w:t>MQKHTKIHGFAKFKLIVILALMSSIAPLSTDMYLPALSHVEQSFQTNSFLTQLSIASFFIAFALGQLIYG</w:t>
      </w:r>
    </w:p>
    <w:p w:rsidR="00F37A69" w:rsidRDefault="00F37A69" w:rsidP="00F37A69">
      <w:r>
        <w:lastRenderedPageBreak/>
        <w:t>PLSDIFGRKIPALVGIFFFIVSSLFCVIIDDIYAFIALRFFEALGGCAGVVIARAIVNDLFEIKEAAGIF</w:t>
      </w:r>
    </w:p>
    <w:p w:rsidR="00F37A69" w:rsidRDefault="00F37A69" w:rsidP="00F37A69">
      <w:r>
        <w:t>ALMMVFSSLAPMLSPTFGGILLEYFSWHSIFATLFALGILLFLMILFGLKESAPHLKNKKFSHHEAMKSY</w:t>
      </w:r>
    </w:p>
    <w:p w:rsidR="00F37A69" w:rsidRDefault="00F37A69" w:rsidP="00F37A69">
      <w:r>
        <w:t>KFVLSDKRFLVYILCASFALAAMFAYITGSSFVFTQFFSLSEQKFALLFGANALGFVICANINARLVLKY</w:t>
      </w:r>
    </w:p>
    <w:p w:rsidR="00F37A69" w:rsidRDefault="00F37A69" w:rsidP="00F37A69">
      <w:r>
        <w:t>ESEKILAKALMIMFISTVILLVNAFFHPNFLLFELSIFTSIAMLGFIAPNTTTLAMARFKEHSGTASAVL</w:t>
      </w:r>
    </w:p>
    <w:p w:rsidR="00F37A69" w:rsidRDefault="00F37A69" w:rsidP="00F37A69">
      <w:r>
        <w:t>GTVQFGFAGLISFVVGAINANTPIILAFVMCACVLVANMIYFLIKIKEKK</w:t>
      </w:r>
    </w:p>
    <w:p w:rsidR="00F37A69" w:rsidRDefault="00F37A69" w:rsidP="00F37A69"/>
    <w:p w:rsidR="00F37A69" w:rsidRDefault="00F37A69" w:rsidP="00F37A69">
      <w:r>
        <w:t>&gt;CAL34214.1 putative periplasmic protein [Campylobacter jejuni subsp. jejuni NCTC 11168 = ATCC 700819]</w:t>
      </w:r>
    </w:p>
    <w:p w:rsidR="00F37A69" w:rsidRDefault="00F37A69" w:rsidP="00F37A69">
      <w:r>
        <w:t>MKTNNIFMALAIVLASLILAFGFNKALSDFKTLERSVSVKGLSQKEVEADTLILPIKFTRSNNNLTNLYE</w:t>
      </w:r>
    </w:p>
    <w:p w:rsidR="00F37A69" w:rsidRDefault="00F37A69" w:rsidP="00F37A69">
      <w:r>
        <w:t>ELEQDKENIIKFLEKQGIKEDEISYNSPNIIDRLSDPYSNDTQAAYRYIGTANLLIYTQNVKLGKSILEN</w:t>
      </w:r>
    </w:p>
    <w:p w:rsidR="00F37A69" w:rsidRDefault="00F37A69" w:rsidP="00F37A69">
      <w:r>
        <w:t>ISSLAKFGIVTKIDDYDIEYLYTKLNDIKPQMIEEATLNARNAAIKFAQDSNSHLGKIKKASQGQFSISN</w:t>
      </w:r>
    </w:p>
    <w:p w:rsidR="00F37A69" w:rsidRDefault="00F37A69" w:rsidP="00F37A69">
      <w:r>
        <w:t>RDKNTPYIKTIRVVSTIEYYLKD</w:t>
      </w:r>
    </w:p>
    <w:p w:rsidR="00F37A69" w:rsidRDefault="00F37A69" w:rsidP="00F37A69"/>
    <w:p w:rsidR="00F37A69" w:rsidRDefault="00F37A69" w:rsidP="00F37A69">
      <w:r>
        <w:t>&gt;CAL34213.1 putative integral membrane protein [Campylobacter jejuni subsp. jejuni NCTC 11168 = ATCC 700819]</w:t>
      </w:r>
    </w:p>
    <w:p w:rsidR="00F37A69" w:rsidRDefault="00F37A69" w:rsidP="00F37A69">
      <w:r>
        <w:t>MEELTKEQRQIIEEEIKKEIKKANTFLKPELINKIIQDIIGDIKGKINNKFKCPKNLEEILSSIPQKVYV</w:t>
      </w:r>
    </w:p>
    <w:p w:rsidR="00F37A69" w:rsidRDefault="00F37A69" w:rsidP="00F37A69">
      <w:r>
        <w:t>SLGKEEIKQILKLDFCCFVDNVFYIDSAPKIEPYEHNQNKTAIEEQRIIQCSYDDLLYLFKTYPLIFNHC</w:t>
      </w:r>
    </w:p>
    <w:p w:rsidR="00F37A69" w:rsidRDefault="00F37A69" w:rsidP="00F37A69">
      <w:r>
        <w:t>IFDYKIDKKTPIEQIKKLSFLNCNFKKEVYLNFQECLDSFQMDNCVFEDRVTIKGKFNDNVYFNNSIFKN</w:t>
      </w:r>
    </w:p>
    <w:p w:rsidR="00F37A69" w:rsidRDefault="00F37A69" w:rsidP="00F37A69">
      <w:r>
        <w:t>YADFHECEFEKTANFYGVRFNKTPNFSQAIFRGNLNAVNANLNFTFDDLQERIKQEYEDFNKNIENKKSL</w:t>
      </w:r>
    </w:p>
    <w:p w:rsidR="00F37A69" w:rsidRDefault="00F37A69" w:rsidP="00F37A69">
      <w:r>
        <w:t>DKFANDFRDSFRTFKNALIKDNNLLDASNFHKYELYCKEIELKQNWDKRGENVKNTTDLEKNVSRIRDFM</w:t>
      </w:r>
    </w:p>
    <w:p w:rsidR="00F37A69" w:rsidRDefault="00F37A69" w:rsidP="00F37A69">
      <w:r>
        <w:t>DFLLLGFYRKLCDHHTDFLKVFNNLILLIALYALFVFGFTWLHDDKLEDTRAILTLFGFFDKFRLYFDII</w:t>
      </w:r>
    </w:p>
    <w:p w:rsidR="00F37A69" w:rsidRDefault="00F37A69" w:rsidP="00F37A69">
      <w:r>
        <w:t>STIFVVFGCGFFVCKLDSYEKKNNVSKKQNINFIYIIGDFLNLIKSLLFASFIPCVFYVLFSLFGFFLNL</w:t>
      </w:r>
    </w:p>
    <w:p w:rsidR="00F37A69" w:rsidRDefault="00F37A69" w:rsidP="00F37A69">
      <w:r>
        <w:t>GKDFGYSLLINTLFVSLYICLVYTKSLFFGRYVVLIFSYIVFIIMLIKQPNVIHPLIGKIANESDKFFNY</w:t>
      </w:r>
    </w:p>
    <w:p w:rsidR="00F37A69" w:rsidRDefault="00F37A69" w:rsidP="00F37A69">
      <w:r>
        <w:t>PSLIVLNILYTILLALVLFSLQKTARKNSIVPS</w:t>
      </w:r>
    </w:p>
    <w:p w:rsidR="00F37A69" w:rsidRDefault="00F37A69" w:rsidP="00F37A69"/>
    <w:p w:rsidR="00F37A69" w:rsidRDefault="00F37A69" w:rsidP="00F37A69">
      <w:r>
        <w:t>&gt;CAL34212.1 putative type IIS restriction/modification enzyme [Campylobacter jejuni subsp. jejuni NCTC 11168 = ATCC 700819]</w:t>
      </w:r>
    </w:p>
    <w:p w:rsidR="00F37A69" w:rsidRDefault="00F37A69" w:rsidP="00F37A69">
      <w:r>
        <w:t>MHFTLLNEKDFFNPYYRKKQIMQNEFDIFSKALMQYLERLESSQSENEDYLVANALSPFLTMLNFKTHIK</w:t>
      </w:r>
    </w:p>
    <w:p w:rsidR="00F37A69" w:rsidRDefault="00F37A69" w:rsidP="00F37A69">
      <w:r>
        <w:t>TKQKGKSEIDLSISKDEFSKDLEVLIEAKKPNSKEFITHTKVNSKALHETILYYFRNREYSFSLKFIIIT</w:t>
      </w:r>
    </w:p>
    <w:p w:rsidR="00F37A69" w:rsidRDefault="00F37A69" w:rsidP="00F37A69">
      <w:r>
        <w:t>DFYKFYIFKISEFEELFYKNPSFKKLFEEFCNPNSLFKGNTEEFYKEVAKLIENSKENLKGFLIDLTFLK</w:t>
      </w:r>
    </w:p>
    <w:p w:rsidR="00F37A69" w:rsidRDefault="00F37A69" w:rsidP="00F37A69">
      <w:r>
        <w:t>DKQKSNFKNLASIYKTFHRDFLLSEFNPNDANSLNNAFYKELLYILGLYESKQNSKLIIAKSEESKEEQG</w:t>
      </w:r>
    </w:p>
    <w:p w:rsidR="00F37A69" w:rsidRDefault="00F37A69" w:rsidP="00F37A69">
      <w:r>
        <w:t>TFYTAINSKLKEENFETILKLLILWLNRILFLKLIESNLVRFNDDKNLKFLNFKKIPDFDKLSELFFEVL</w:t>
      </w:r>
    </w:p>
    <w:p w:rsidR="00F37A69" w:rsidRDefault="00F37A69" w:rsidP="00F37A69">
      <w:r>
        <w:lastRenderedPageBreak/>
        <w:t>AKEKSTRKKSEFTYLPYLNSSLFEKQSIENTLEISSLSNDLKLFYYKNTVLKDDKCKAKKGQVGLLEYLF</w:t>
      </w:r>
    </w:p>
    <w:p w:rsidR="00F37A69" w:rsidRDefault="00F37A69" w:rsidP="00F37A69">
      <w:r>
        <w:t>EFLDSFDFGSDDEQSEILSQKELISSSVLGNVFEKLNGYKEGSFYTPSFITSYMCKESITKVVLDKFNAQ</w:t>
      </w:r>
    </w:p>
    <w:p w:rsidR="00F37A69" w:rsidRDefault="00F37A69" w:rsidP="00F37A69">
      <w:r>
        <w:t>FDLDAKDISELRKSLRKEDKKAQKELLNSIKICDPAVGSGHFLVSALNVMLSIYDELNLFDEEFYLEVQN</w:t>
      </w:r>
    </w:p>
    <w:p w:rsidR="00F37A69" w:rsidRDefault="00F37A69" w:rsidP="00F37A69">
      <w:r>
        <w:t>DEILITGRKGEFIEYKRPSTPKDKTHLIQQELFHTKKDIIENNLFGVDINPNSCEITKLRLWIELLKHSF</w:t>
      </w:r>
    </w:p>
    <w:p w:rsidR="00F37A69" w:rsidRDefault="00F37A69" w:rsidP="00F37A69">
      <w:r>
        <w:t>YQSFDDGNYHDLKTLPNIDINIKCGNSLVSYFETGKSLNHYPNIKERMGKYKRIVKDYKEGFYTDKSHIN</w:t>
      </w:r>
    </w:p>
    <w:p w:rsidR="00F37A69" w:rsidRDefault="00F37A69" w:rsidP="00F37A69">
      <w:r>
        <w:t>QEIKNLKISFKNFCFADKFKKEMKSFNDKCEKYSKKYGNFLAVDDENLKFFVSANLTLFDFDEKEAIKEF</w:t>
      </w:r>
    </w:p>
    <w:p w:rsidR="00F37A69" w:rsidRDefault="00F37A69" w:rsidP="00F37A69">
      <w:r>
        <w:t>ANLKKEYDNIFNLESNHPFEWRFEFPEILDDDGNFKGFDLIIGNPPYIRQEELKELKPHLAKNYKVYKGT</w:t>
      </w:r>
    </w:p>
    <w:p w:rsidR="00F37A69" w:rsidRDefault="00F37A69" w:rsidP="00F37A69">
      <w:r>
        <w:t>SDIYTYFYELGFNVLKDRGGVLSYITSNKYTRAGYGEALREFLLKNVKFLEYTDLNGIKVFDSATVDTSI</w:t>
      </w:r>
    </w:p>
    <w:p w:rsidR="00F37A69" w:rsidRDefault="00F37A69" w:rsidP="00F37A69">
      <w:r>
        <w:t>LCFEKSKSKDNKFKYLALSNEILKTCAYDIGLYKDFAEFSQNSLSKESFTFSDENTSALKAKIERIGTPL</w:t>
      </w:r>
    </w:p>
    <w:p w:rsidR="00F37A69" w:rsidRDefault="00F37A69" w:rsidP="00F37A69">
      <w:r>
        <w:t>KEWYGLNINYGIKTGLNEAFIITTEKRNEILANCKDEAEKERTAKLIRKMLRGRDIKRYSYEWAGLWVIG</w:t>
      </w:r>
    </w:p>
    <w:p w:rsidR="00F37A69" w:rsidRDefault="00F37A69" w:rsidP="00F37A69">
      <w:r>
        <w:t>TFPSLKIDIEQYPALKQYLSQFLPHIEQSGEKGCRKKTSNKWFETQDNIAYYEEFEKEKIVWAEMTKEAC</w:t>
      </w:r>
    </w:p>
    <w:p w:rsidR="00F37A69" w:rsidRDefault="00F37A69" w:rsidP="00F37A69">
      <w:r>
        <w:t>FVYDNSNFFTNQTCYFFTHCDYKYLLAILNSRLIVYYMQYISSHLGQGAFRWIRQYIEKLPIPKINSKNE</w:t>
      </w:r>
    </w:p>
    <w:p w:rsidR="00F37A69" w:rsidRDefault="00F37A69" w:rsidP="00F37A69">
      <w:r>
        <w:t>KLADELINLVDEILKAKEQDKNANTQELENKINSLVYKLYNLTEEEIKIIEGK</w:t>
      </w:r>
    </w:p>
    <w:p w:rsidR="00F37A69" w:rsidRDefault="00F37A69" w:rsidP="00F37A69"/>
    <w:p w:rsidR="00F37A69" w:rsidRDefault="00F37A69" w:rsidP="00F37A69">
      <w:r>
        <w:t>&gt;CAL34211.1 hypothetical protein Cj0030 [Campylobacter jejuni subsp. jejuni NCTC 11168 = ATCC 700819]</w:t>
      </w:r>
    </w:p>
    <w:p w:rsidR="00F37A69" w:rsidRDefault="00F37A69" w:rsidP="00F37A69">
      <w:r>
        <w:t>MEKFIERLLEEDIKFEKDVNNGLSDINIFDALNIETKENYHSKFIAYLIDINKDHYQKNFAKVFLEKLGK</w:t>
      </w:r>
    </w:p>
    <w:p w:rsidR="00F37A69" w:rsidRDefault="00F37A69" w:rsidP="00F37A69">
      <w:r>
        <w:t>SLVNTKFENLNIEDIKSVETEACIKDNRRIDILITLSDKRYIIIENKIYAKDQKNQLKDYINFVRKNIKN</w:t>
      </w:r>
    </w:p>
    <w:p w:rsidR="00F37A69" w:rsidRDefault="00F37A69" w:rsidP="00F37A69">
      <w:r>
        <w:t>IKDCYKNILTIYLHQDECASPSDYSLGNFTIKTNLIKDKNENNVSYYLKMDYMWIKEWIDECIKIYEEKS</w:t>
      </w:r>
    </w:p>
    <w:p w:rsidR="00F37A69" w:rsidRDefault="00F37A69" w:rsidP="00F37A69">
      <w:r>
        <w:t>TKDQKFILDIQNIIFTLNQYKSILQWYIADEYTQRDDVLEFIFQDIIKMQNLKNAMILYRYNKNKSELKN</w:t>
      </w:r>
    </w:p>
    <w:p w:rsidR="00F37A69" w:rsidRDefault="00F37A69" w:rsidP="00F37A69">
      <w:r>
        <w:t>LNEEKYKKAKDIIQHKWSNICEYIIEEFFDSFEHKEIKIGDITFIGNKIEENRVNHGVFIFYPVDYKNES</w:t>
      </w:r>
    </w:p>
    <w:p w:rsidR="00F37A69" w:rsidRDefault="00F37A69" w:rsidP="00F37A69">
      <w:r>
        <w:t>IYPCIYIYFKKKYYDIIGLTFEISNDDEEDIENEKYKECLKLFKDVKEENVRKYQNHYYCDKLINNEKLE</w:t>
      </w:r>
    </w:p>
    <w:p w:rsidR="00F37A69" w:rsidRDefault="00F37A69" w:rsidP="00F37A69">
      <w:r>
        <w:t>GEYAFIYWLIENQNSKKDFIQILNDFFIKKPIQEAYKGINDILNS</w:t>
      </w:r>
    </w:p>
    <w:p w:rsidR="00F37A69" w:rsidRDefault="00F37A69" w:rsidP="00F37A69"/>
    <w:p w:rsidR="00F37A69" w:rsidRDefault="00F37A69" w:rsidP="00F37A69">
      <w:r>
        <w:t>&gt;CAL34210.1 cytoplasmic L-asparaginase [Campylobacter jejuni subsp. jejuni NCTC 11168 = ATCC 700819]</w:t>
      </w:r>
    </w:p>
    <w:p w:rsidR="00F37A69" w:rsidRDefault="00F37A69" w:rsidP="00F37A69">
      <w:r>
        <w:t>MKKAKSRIAILGTGGTIAGFIDSTIATTGYAAGAIDIDVLIKAVPQIRDLADISWEQIANIDSSNMCDEI</w:t>
      </w:r>
    </w:p>
    <w:p w:rsidR="00F37A69" w:rsidRDefault="00F37A69" w:rsidP="00F37A69">
      <w:r>
        <w:t>WLRLAKKIAKLFAEGIDGVVITHGTDTMEETAYFLNLTIKSDKPVVLVGAMRPSTAISADGPKNLYNAVA</w:t>
      </w:r>
    </w:p>
    <w:p w:rsidR="00F37A69" w:rsidRDefault="00F37A69" w:rsidP="00F37A69">
      <w:r>
        <w:t>LVVNKEAKNKGVMVAINDKILSARGVVKTHSLNVDAFSSPDFGDLGYIVDGKVFFYNNVIKAHTKNAPFD</w:t>
      </w:r>
    </w:p>
    <w:p w:rsidR="00F37A69" w:rsidRDefault="00F37A69" w:rsidP="00F37A69">
      <w:r>
        <w:t>VSKLTSLPKVDILYSYSNDGSGVAAKALFEHGTKGIVVAGSGAGSIHKNQKDVLKELLKKGLKVVVSSRV</w:t>
      </w:r>
    </w:p>
    <w:p w:rsidR="00F37A69" w:rsidRDefault="00F37A69" w:rsidP="00F37A69">
      <w:r>
        <w:t>VAGCVAVSDSDEKLGFISAEDLNPQKARVLLMLALTKTSDPKKIQEYFLKY</w:t>
      </w:r>
    </w:p>
    <w:p w:rsidR="00F37A69" w:rsidRDefault="00F37A69" w:rsidP="00F37A69"/>
    <w:p w:rsidR="00F37A69" w:rsidRDefault="00F37A69" w:rsidP="00F37A69">
      <w:r>
        <w:lastRenderedPageBreak/>
        <w:t>&gt;CAL34209.1 putative single-stranded-DNA-specific exonuclease [Campylobacter jejuni subsp. jejuni NCTC 11168 = ATCC 700819]</w:t>
      </w:r>
    </w:p>
    <w:p w:rsidR="00F37A69" w:rsidRDefault="00F37A69" w:rsidP="00F37A69">
      <w:r>
        <w:t>MKIINKNEIKKILASRFEKDLHTKLCDLPLPCCLKDAYKAANRIKEAVEKNEKVAIVGDYDVDGIISCVI</w:t>
      </w:r>
    </w:p>
    <w:p w:rsidR="00F37A69" w:rsidRDefault="00F37A69" w:rsidP="00F37A69">
      <w:r>
        <w:t>MAEFFDDIGFDYIIRIPNRFKDGYGLNAEIINELDVNLIITVDNGIAALEAAKLCKEKNIDLIITDHHMP</w:t>
      </w:r>
    </w:p>
    <w:p w:rsidR="00F37A69" w:rsidRDefault="00F37A69" w:rsidP="00F37A69">
      <w:r>
        <w:t>QDILPDAFAIINPKQKDCDFPEIEICGAQVAWYLIAALKEVCKLKYDMCKFLELLAIAIVADMMELRDLN</w:t>
      </w:r>
    </w:p>
    <w:p w:rsidR="00F37A69" w:rsidRDefault="00F37A69" w:rsidP="00F37A69">
      <w:r>
        <w:t>RALVRRGIDHINKSKRAAFRAIKHYYQKDKFALDNIGFLIAPLINSAGRMDDASISYEFLHTKDFNKALE</w:t>
      </w:r>
    </w:p>
    <w:p w:rsidR="00F37A69" w:rsidRDefault="00F37A69" w:rsidP="00F37A69">
      <w:r>
        <w:t>YLEQIVSFNESRKDEEKQLFEDSLNQIDENDSCIVVSGLNWHEGVLGIVASRLAKHFNKPAFVFSQNEEH</w:t>
      </w:r>
    </w:p>
    <w:p w:rsidR="00F37A69" w:rsidRDefault="00F37A69" w:rsidP="00F37A69">
      <w:r>
        <w:t>LKGSARSVGKIDILALISKTNSILSNYGGHKGAAGISLNSENFEQFKNKIKKECSQISESEFLDTDEILG</w:t>
      </w:r>
    </w:p>
    <w:p w:rsidR="00F37A69" w:rsidRDefault="00F37A69" w:rsidP="00F37A69">
      <w:r>
        <w:t>ILEPSEIDFEMLEILESFEPFGHKNPRPFFVLENLCVKNKKLLGKDEKHLKLVLTKENKTIEALFFNFDK</w:t>
      </w:r>
    </w:p>
    <w:p w:rsidR="00F37A69" w:rsidRDefault="00F37A69" w:rsidP="00F37A69">
      <w:r>
        <w:t>EPELNQNISLLGSISKNEFRGMVTPQFVVKEIL</w:t>
      </w:r>
    </w:p>
    <w:p w:rsidR="00F37A69" w:rsidRDefault="00F37A69" w:rsidP="00F37A69"/>
    <w:p w:rsidR="00F37A69" w:rsidRDefault="00F37A69" w:rsidP="00F37A69">
      <w:r>
        <w:t>&gt;CAL34208.1 CTP synthase [Campylobacter jejuni subsp. jejuni NCTC 11168 = ATCC 700819]</w:t>
      </w:r>
    </w:p>
    <w:p w:rsidR="00F37A69" w:rsidRDefault="00F37A69" w:rsidP="00F37A69">
      <w:r>
        <w:t>MKQTKYIFVTGGVLSSLGKGIAAASIATLLKNSGLKVSILKADPYINVDPGTMSPFEHGEVFVTDDGAET</w:t>
      </w:r>
    </w:p>
    <w:p w:rsidR="00F37A69" w:rsidRDefault="00F37A69" w:rsidP="00F37A69">
      <w:r>
        <w:t>DLDLGHYERFLDESLSQDNNFTTGRVYQSVIEKERRGEYLGKTIQVIPHIVGEIKDRIKKAGEGKDILIV</w:t>
      </w:r>
    </w:p>
    <w:p w:rsidR="00F37A69" w:rsidRDefault="00F37A69" w:rsidP="00F37A69">
      <w:r>
        <w:t>EIGGTVGDIEGLPFLEAIRALRLEVGKNNAMNIHLTLVPFIKAAGELKTKPTQHSVGELRRIGISPDMII</w:t>
      </w:r>
    </w:p>
    <w:p w:rsidR="00F37A69" w:rsidRDefault="00F37A69" w:rsidP="00F37A69">
      <w:r>
        <w:t>CRSEKALDRDLKDKIAISCGVEKNCVIESVDAASIYQIPLNFLKQDILSPIAEILDLKNLKPNMENWDSL</w:t>
      </w:r>
    </w:p>
    <w:p w:rsidR="00F37A69" w:rsidRDefault="00F37A69" w:rsidP="00F37A69">
      <w:r>
        <w:t>VKRVIAPSNEVKIAFVGKYVDLKESYKSLTEAIIHAGAALDTKVELKWVDSEKLENMESSEVFKDVSGIL</w:t>
      </w:r>
    </w:p>
    <w:p w:rsidR="00F37A69" w:rsidRDefault="00F37A69" w:rsidP="00F37A69">
      <w:r>
        <w:t>VAGGFGYRGVEGKIKAIQYARENKIPFLGICLGMQLALVEFARNVLKLKDVNSSEFNEKCQNPVVYLIDE</w:t>
      </w:r>
    </w:p>
    <w:p w:rsidR="00F37A69" w:rsidRDefault="00F37A69" w:rsidP="00F37A69">
      <w:r>
        <w:t>FMDTNGEKQIRTAKTPLGGTMRLGAYKCDIKEKSLLAKVYNEVKSVKERHRHRYEANPKYRADFEKYGLI</w:t>
      </w:r>
    </w:p>
    <w:p w:rsidR="00F37A69" w:rsidRDefault="00F37A69" w:rsidP="00F37A69">
      <w:r>
        <w:t>VSGESKGLIEAVELNCHPFFLAVQFHPEFTSRLEHVNPVICSFIKAAINYEDN</w:t>
      </w:r>
    </w:p>
    <w:p w:rsidR="00F37A69" w:rsidRDefault="00F37A69" w:rsidP="00F37A69"/>
    <w:p w:rsidR="00F37A69" w:rsidRDefault="00F37A69" w:rsidP="00F37A69">
      <w:r>
        <w:t>&gt;CAL34207.1 thymidylate synthase [Campylobacter jejuni subsp. jejuni NCTC 11168 = ATCC 700819]</w:t>
      </w:r>
    </w:p>
    <w:p w:rsidR="00F37A69" w:rsidRDefault="00F37A69" w:rsidP="00F37A69">
      <w:r>
        <w:t>MQITLLFHTPLSVCSHATRTCWQSFEKGDCGGEKDKELIDRVGNKFKHASTLEHLNYTFYIQGISRACLQ</w:t>
      </w:r>
    </w:p>
    <w:p w:rsidR="00F37A69" w:rsidRDefault="00F37A69" w:rsidP="00F37A69">
      <w:r>
        <w:t>EVARHRHTSPSVKSTRYTLKELRNEAEFKIGDFENASRYLVLCGNEEVDNASIKALENLRTILQKSISLD</w:t>
      </w:r>
    </w:p>
    <w:p w:rsidR="00F37A69" w:rsidRDefault="00F37A69" w:rsidP="00F37A69">
      <w:r>
        <w:t>IAKYCLPESYKTELTLTINARSLQNFISLRSSKSALWEIRNLANALFEALPQEHKFIFEHCLHKDIE</w:t>
      </w:r>
    </w:p>
    <w:p w:rsidR="00F37A69" w:rsidRDefault="00F37A69" w:rsidP="00F37A69"/>
    <w:p w:rsidR="00F37A69" w:rsidRDefault="00F37A69" w:rsidP="00F37A69">
      <w:r>
        <w:t>&gt;CAL34206.1 putative sodium:dicarboxylate family transmembrane symporter [Campylobacter jejuni subsp. jejuni NCTC 11168 = ATCC 700819]</w:t>
      </w:r>
    </w:p>
    <w:p w:rsidR="00F37A69" w:rsidRDefault="00F37A69" w:rsidP="00F37A69">
      <w:r>
        <w:t>MDKQFFQDFLMLSQAHTIATLAILCVVFYALKKMRDIKINFSLRMLFALLMGLGFGFALQYLANFPDAEE</w:t>
      </w:r>
    </w:p>
    <w:p w:rsidR="00F37A69" w:rsidRDefault="00F37A69" w:rsidP="00F37A69">
      <w:r>
        <w:t>ASNILWYSETKHWFAFVSSVFVAFIKMLVVPLVSICIIKVIIEIDKNIKISSLLGISLFWILFSTAIAAT</w:t>
      </w:r>
    </w:p>
    <w:p w:rsidR="00F37A69" w:rsidRDefault="00F37A69" w:rsidP="00F37A69">
      <w:r>
        <w:t>LGIFLGYSFDLGSNFAIYEGDKQIREIQTFSNIILGLIPSNIITAINKENIIAIVIFSFFIGISAKKISK</w:t>
      </w:r>
    </w:p>
    <w:p w:rsidR="00F37A69" w:rsidRDefault="00F37A69" w:rsidP="00F37A69">
      <w:r>
        <w:t>KEEYEQAFKSFHNFILTFYNIMMNMTATVIRFMPYAVVCMMANVLLSNGFEAIKTAGLFIMLIYIAMFIM</w:t>
      </w:r>
    </w:p>
    <w:p w:rsidR="00F37A69" w:rsidRDefault="00F37A69" w:rsidP="00F37A69">
      <w:r>
        <w:lastRenderedPageBreak/>
        <w:t>FGVHFLLLASQGLNPIKYAKKAFPVWLFAFSSRSSLGTLPMTTSTLQNKFGVNSAIANFVASIGTTTGLN</w:t>
      </w:r>
    </w:p>
    <w:p w:rsidR="00F37A69" w:rsidRDefault="00F37A69" w:rsidP="00F37A69">
      <w:r>
        <w:t>GCAGYFPALAAVFVAFATHTHIDFTFALMIVLVAVIGSLGIAGVPGSATMAASIMLAGIGFGNNFVMLSL</w:t>
      </w:r>
    </w:p>
    <w:p w:rsidR="00F37A69" w:rsidRDefault="00F37A69" w:rsidP="00F37A69">
      <w:r>
        <w:t>ILAIDPIIDMARTASNVSGAMTSALCTAKNLKALDKEIYNS</w:t>
      </w:r>
    </w:p>
    <w:p w:rsidR="00F37A69" w:rsidRDefault="00F37A69" w:rsidP="00F37A69"/>
    <w:p w:rsidR="00F37A69" w:rsidRDefault="00F37A69" w:rsidP="00F37A69">
      <w:r>
        <w:t>&gt;CAL34205.1 ribonucleoside-diphosphate reductase alpha chain [Campylobacter jejuni subsp. jejuni NCTC 11168 = ATCC 700819]</w:t>
      </w:r>
    </w:p>
    <w:p w:rsidR="00F37A69" w:rsidRDefault="00F37A69" w:rsidP="00F37A69">
      <w:r>
        <w:t>MKVIKRNGRTEELDVSKIKKCTSDAVKDLEGVNLSELELDAKIQFRDGISTEEIQKTLIKTAVDKIDIDC</w:t>
      </w:r>
    </w:p>
    <w:p w:rsidR="00F37A69" w:rsidRDefault="00F37A69" w:rsidP="00F37A69">
      <w:r>
        <w:t>PNWTFVAARLFLFDLYKKVNGMNRYNHLREYFQKGEKEGRILLGLKEKYDLDDLNAYIKPERDMQFTYLG</w:t>
      </w:r>
    </w:p>
    <w:p w:rsidR="00F37A69" w:rsidRDefault="00F37A69" w:rsidP="00F37A69">
      <w:r>
        <w:t>IKTLYDRYLIKDSKGMPIELPQQMFMAIAMFLAQNEFNPQEWAKKFYDLISKFELMLATPTLSNARTTRH</w:t>
      </w:r>
    </w:p>
    <w:p w:rsidR="00F37A69" w:rsidRDefault="00F37A69" w:rsidP="00F37A69">
      <w:r>
        <w:t>QLSSCYIGSTPDNIEGIFDSYQEMALLSKFGGGIGWDWSKVRAMGGSIDGHKNAAGGIIPFLKITNDIAV</w:t>
      </w:r>
    </w:p>
    <w:p w:rsidR="00F37A69" w:rsidRDefault="00F37A69" w:rsidP="00F37A69">
      <w:r>
        <w:t>AVDQLGTRKGAIAVYIEPWHMDISDFIDLRKNSGEERRRAHELFPALWINDLFMKRVRANDKWTLFDPAD</w:t>
      </w:r>
    </w:p>
    <w:p w:rsidR="00F37A69" w:rsidRDefault="00F37A69" w:rsidP="00F37A69">
      <w:r>
        <w:t>TADLCDLYGEAFEKRYEEYEKDESITKEIVEAKELWKKILLNYFETGLPFLCFKDSANRANPNAHVGIIR</w:t>
      </w:r>
    </w:p>
    <w:p w:rsidR="00F37A69" w:rsidRDefault="00F37A69" w:rsidP="00F37A69">
      <w:r>
        <w:t>SSNLCTEIFQNTEPNYYQIKVVFENGDELHFDEEQKVVIDGGYEKPAKKISTLDSIEGNKVYIVEKYKND</w:t>
      </w:r>
    </w:p>
    <w:p w:rsidR="00F37A69" w:rsidRDefault="00F37A69" w:rsidP="00F37A69">
      <w:r>
        <w:t>GKTAVCNLASINLSKVYTKEDIERVVPTAIRMLDNVIDLNFYPHRKVKDTNLKSRAIGLGVMGEAQMLAE</w:t>
      </w:r>
    </w:p>
    <w:p w:rsidR="00F37A69" w:rsidRDefault="00F37A69" w:rsidP="00F37A69">
      <w:r>
        <w:t>AKIHWGSDEHLNKIDEIMEQISFEAINASSNLALEKGSYEDFEGSNWSKGIFPIDVASPKAKALTLREGL</w:t>
      </w:r>
    </w:p>
    <w:p w:rsidR="00F37A69" w:rsidRDefault="00F37A69" w:rsidP="00F37A69">
      <w:r>
        <w:t>FDQSECDWVKLREKVKKDGMRNGYLMAIAPTSSISILVGTTQTIEPVYKRKWFEQNLSGMIPVVVPNLSL</w:t>
      </w:r>
    </w:p>
    <w:p w:rsidR="00F37A69" w:rsidRDefault="00F37A69" w:rsidP="00F37A69">
      <w:r>
        <w:t>DTWQYYTPAYELDQKILVKAAAVRGKWIDQGQSLNIFLSLDKASGGYLNEIYQLAWELGVKSTYYLRSES</w:t>
      </w:r>
    </w:p>
    <w:p w:rsidR="00F37A69" w:rsidRDefault="00F37A69" w:rsidP="00F37A69">
      <w:r>
        <w:t>PDSEKVNVADRSIECEGCQ</w:t>
      </w:r>
    </w:p>
    <w:p w:rsidR="00F37A69" w:rsidRDefault="00F37A69" w:rsidP="00F37A69"/>
    <w:p w:rsidR="00F37A69" w:rsidRDefault="00F37A69" w:rsidP="00F37A69">
      <w:r>
        <w:t>&gt;CAL34204.1 adenylosuccinate lyase [Campylobacter jejuni subsp. jejuni NCTC 11168 = ATCC 700819]</w:t>
      </w:r>
    </w:p>
    <w:p w:rsidR="00F37A69" w:rsidRDefault="00F37A69" w:rsidP="00F37A69">
      <w:r>
        <w:t>MVERYSREIMAKKWDMQAKYDAWLKVELAAVKAWNKLGLIDDTDCEKILKNAKFDIARIDEIEKTTKHDV</w:t>
      </w:r>
    </w:p>
    <w:p w:rsidR="00F37A69" w:rsidRDefault="00F37A69" w:rsidP="00F37A69">
      <w:r>
        <w:t>IAFLTSVSESLGEESRFVHYAMTSSDCIDTAVALQIKESLELILEDVSLLLEAIKKRALEHKNTLMVGRS</w:t>
      </w:r>
    </w:p>
    <w:p w:rsidR="00F37A69" w:rsidRDefault="00F37A69" w:rsidP="00F37A69">
      <w:r>
        <w:t>HGIHGEPITFGLVLAIWYDEISHAKELLEHAKEVISYGKISGAMGNFAHAPLEFEEEVCKNLGLKAAPVS</w:t>
      </w:r>
    </w:p>
    <w:p w:rsidR="00F37A69" w:rsidRDefault="00F37A69" w:rsidP="00F37A69">
      <w:r>
        <w:t>NQVIQRDRYAQVISAIAILASSCEQIAVAIRHFQRTEVYEAEEYFSVGQKGSSAMPHKRNPVLSENITGL</w:t>
      </w:r>
    </w:p>
    <w:p w:rsidR="00F37A69" w:rsidRDefault="00F37A69" w:rsidP="00F37A69">
      <w:r>
        <w:t>CRVLRSFVTPALENVALWHERDISHSSVERFILPDAFITADFMLMRLTNLIDKLLVYPENMMKNLNLTGG</w:t>
      </w:r>
    </w:p>
    <w:p w:rsidR="00F37A69" w:rsidRDefault="00F37A69" w:rsidP="00F37A69">
      <w:r>
        <w:t>LVFSGRVLLELPFKGISREEAYKIVQRNAMKVWADLQNGKAAINEKNESLFLLALLSDEDLRKSLSEEDV</w:t>
      </w:r>
    </w:p>
    <w:p w:rsidR="00F37A69" w:rsidRDefault="00F37A69" w:rsidP="00F37A69">
      <w:r>
        <w:t>RKCFDYNYYTKNVDAIFKRTFK</w:t>
      </w:r>
    </w:p>
    <w:p w:rsidR="00F37A69" w:rsidRDefault="00F37A69" w:rsidP="00F37A69"/>
    <w:p w:rsidR="00F37A69" w:rsidRDefault="00F37A69" w:rsidP="00F37A69">
      <w:r>
        <w:t>&gt;CAL34203.1 putative ribosomal pseudouridine synthase [Campylobacter jejuni subsp. jejuni NCTC 11168 = ATCC 700819]</w:t>
      </w:r>
    </w:p>
    <w:p w:rsidR="00F37A69" w:rsidRDefault="00F37A69" w:rsidP="00F37A69">
      <w:r>
        <w:t>MAYIKIKLSNNGKKAFQVLMENLKISINEAQKLIDKKRLFCDGILVEEKNKILNGLVELIVYENNPKGVE</w:t>
      </w:r>
    </w:p>
    <w:p w:rsidR="00F37A69" w:rsidRDefault="00F37A69" w:rsidP="00F37A69">
      <w:r>
        <w:lastRenderedPageBreak/>
        <w:t>IVFENEDFAILEKESGILSHPNGRHCKYSLSDEIWHLWGKEACVAHRLDKETSGLILIAKNKKAQIDLKS</w:t>
      </w:r>
    </w:p>
    <w:p w:rsidR="00F37A69" w:rsidRDefault="00F37A69" w:rsidP="00F37A69">
      <w:r>
        <w:t>LFEKKLVQKEYLALAHGKIEENFIVDKAINLTKNYDDVKTRMQICKEGKQAITEFEILEYFPKINATLLL</w:t>
      </w:r>
    </w:p>
    <w:p w:rsidR="00F37A69" w:rsidRDefault="00F37A69" w:rsidP="00F37A69">
      <w:r>
        <w:t>CKPLTGRQHQIRVHLHYKNHTILGDPLYGLSKQQIESILDEKLNPKERLKLTGALRLCLHSYRLKFQYKN</w:t>
      </w:r>
    </w:p>
    <w:p w:rsidR="00F37A69" w:rsidRDefault="00F37A69" w:rsidP="00F37A69">
      <w:r>
        <w:t>QNFDINSKINIKEIFNNSIK</w:t>
      </w:r>
    </w:p>
    <w:p w:rsidR="00F37A69" w:rsidRDefault="00F37A69" w:rsidP="00F37A69"/>
    <w:p w:rsidR="00F37A69" w:rsidRDefault="00F37A69" w:rsidP="00F37A69">
      <w:r>
        <w:t>&gt;CAL34202.1 putative fumarylacetoacetate (FAA) hydrolase family protein [Campylobacter jejuni subsp. jejuni NCTC 11168 = ATCC 700819]</w:t>
      </w:r>
    </w:p>
    <w:p w:rsidR="00F37A69" w:rsidRDefault="00F37A69" w:rsidP="00F37A69">
      <w:r>
        <w:t>MKFVNFIQGQKPNLGVLNSSGKIVSFDDLGIETNDMNEFIIHFDKFKHKLTDLDSKIAYEIPQENYLAPI</w:t>
      </w:r>
    </w:p>
    <w:p w:rsidR="00F37A69" w:rsidRDefault="00F37A69" w:rsidP="00F37A69">
      <w:r>
        <w:t>IEPRQDIICLGINFLDHAKESAKFKGEKFEEREYPVYFGKRCNQATAPFGDIPLHADVTSQLDYECELAF</w:t>
      </w:r>
    </w:p>
    <w:p w:rsidR="00F37A69" w:rsidRDefault="00F37A69" w:rsidP="00F37A69">
      <w:r>
        <w:t>ILSKDAYKIKAKDAKDYIFGYTIINEISARELQKRHKQFYRAKSLEGSTIMGPYITSVDEISYPPKLQLQ</w:t>
      </w:r>
    </w:p>
    <w:p w:rsidR="00F37A69" w:rsidRDefault="00F37A69" w:rsidP="00F37A69">
      <w:r>
        <w:t>SYVNDELRQNSNTQLFIFDIAYVLEELSAGMLLKAGSIISMGTPSGVGMGLNPPTFLKSGDKVRCVIENL</w:t>
      </w:r>
    </w:p>
    <w:p w:rsidR="00F37A69" w:rsidRDefault="00F37A69" w:rsidP="00F37A69">
      <w:r>
        <w:t>GELCNKIKNINY</w:t>
      </w:r>
    </w:p>
    <w:p w:rsidR="00F37A69" w:rsidRDefault="00F37A69" w:rsidP="00F37A69"/>
    <w:p w:rsidR="00F37A69" w:rsidRDefault="00F37A69" w:rsidP="00F37A69">
      <w:r>
        <w:t>&gt;CAL34201.1 cytochrome C551 peroxidase [Campylobacter jejuni subsp. jejuni NCTC 11168 = ATCC 700819]</w:t>
      </w:r>
    </w:p>
    <w:p w:rsidR="00F37A69" w:rsidRDefault="00F37A69" w:rsidP="00F37A69">
      <w:r>
        <w:t>MKKIIMILCLSYANIVFAVDMITPIPNSISYDKEKAKLGKSLYMDKSLSKDGKVSCNTCHRLDQHGVDGL</w:t>
      </w:r>
    </w:p>
    <w:p w:rsidR="00F37A69" w:rsidRDefault="00F37A69" w:rsidP="00F37A69">
      <w:r>
        <w:t>EFSIGVDNQLDKPFNTPTTFNSVFNFVQFWNGRAKDLAEQATVPFFNPKEMGLSPELLLQKVNSNENYVK</w:t>
      </w:r>
    </w:p>
    <w:p w:rsidR="00F37A69" w:rsidRDefault="00F37A69" w:rsidP="00F37A69">
      <w:r>
        <w:t>TFKKLYGEVTVENIALAVAEFEKTLITPNSPFDRYLSGDQNAISTQAKKGYEDFKANGCISCHQGQNIGG</w:t>
      </w:r>
    </w:p>
    <w:p w:rsidR="00F37A69" w:rsidRDefault="00F37A69" w:rsidP="00F37A69">
      <w:r>
        <w:t>NMFQKIGIFEEYPNQEDLGRYEITKREADKMVFKVPSLRNIAKTAPYFHDGSIPTLDACVQFMAYYQLGK</w:t>
      </w:r>
    </w:p>
    <w:p w:rsidR="00F37A69" w:rsidRDefault="00F37A69" w:rsidP="00F37A69">
      <w:r>
        <w:t>FLDQETVDNIVAFLESLTGEYHDK</w:t>
      </w:r>
    </w:p>
    <w:p w:rsidR="00F37A69" w:rsidRDefault="00F37A69" w:rsidP="00F37A69"/>
    <w:p w:rsidR="00F37A69" w:rsidRDefault="00F37A69" w:rsidP="00F37A69">
      <w:r>
        <w:t>&gt;CAL34200.1 putative MCP-domain signal transduction protein [Campylobacter jejuni subsp. jejuni NCTC 11168 = ATCC 700819]</w:t>
      </w:r>
    </w:p>
    <w:p w:rsidR="00F37A69" w:rsidRDefault="00F37A69" w:rsidP="00F37A69">
      <w:r>
        <w:t>MTNKKSSFLIKFIILSTLVLAFILVLLGIIFNNYSSSKDNKELINIVQQLEISDEKINSVFQNSFNFINY</w:t>
      </w:r>
    </w:p>
    <w:p w:rsidR="00F37A69" w:rsidRDefault="00F37A69" w:rsidP="00F37A69">
      <w:r>
        <w:t>DPSVQAIKKMQENFTKLKTFGIDINKAEEIFNAKLIQLNYFKSANSIAVNSKLYLFELAKNYFEELEQNH</w:t>
      </w:r>
    </w:p>
    <w:p w:rsidR="00F37A69" w:rsidRDefault="00F37A69" w:rsidP="00F37A69">
      <w:r>
        <w:t>ETNKNNYKTMSSMLSVLSTENILQKTTLNQLNNLMKEIKNDTKSENLQLFLKHYNMIVKQISIMQDNSSI</w:t>
      </w:r>
    </w:p>
    <w:p w:rsidR="00F37A69" w:rsidRDefault="00F37A69" w:rsidP="00F37A69">
      <w:r>
        <w:t>YENNSLMKELKQLNTFTQNTIEQSNLFKFYIALAVFGITLVLFVFFILLTLKKVIMPIHTLEKLSANLAS</w:t>
      </w:r>
    </w:p>
    <w:p w:rsidR="00F37A69" w:rsidRDefault="00F37A69" w:rsidP="00F37A69">
      <w:r>
        <w:t>KEANLHSRLNIDPKSELGQSAQYINSFISTVQNSIIEAIENAKSSHQNSQKLKNNSMMLENSSNSQHEQI</w:t>
      </w:r>
    </w:p>
    <w:p w:rsidR="00F37A69" w:rsidRDefault="00F37A69" w:rsidP="00F37A69">
      <w:r>
        <w:t>QGVKEITHVLDDHINLAGNLAQESIENMQDMHILMDKVELTLSELVNLINENNEKEQNIVANMDNLTQSA</w:t>
      </w:r>
    </w:p>
    <w:p w:rsidR="00F37A69" w:rsidRDefault="00F37A69" w:rsidP="00F37A69">
      <w:r>
        <w:t>DNIIEITNSIKDIADQTNLLALNAAIEAARAGEHGRGFAVVADEVGQLADKTSKSLLNINATVNTIVQQI</w:t>
      </w:r>
    </w:p>
    <w:p w:rsidR="00F37A69" w:rsidRDefault="00F37A69" w:rsidP="00F37A69">
      <w:r>
        <w:t>NDNKALMDLIHDSMKETSSKTNDLQQELVNSMHKLESSIESTQTMKDKSMEVKDKMLILGTNIDKVNELA</w:t>
      </w:r>
    </w:p>
    <w:p w:rsidR="00F37A69" w:rsidRDefault="00F37A69" w:rsidP="00F37A69">
      <w:r>
        <w:t>NSVKDLSCEINNISQNVLNGASKLSEKLSSFQ</w:t>
      </w:r>
    </w:p>
    <w:p w:rsidR="00F37A69" w:rsidRDefault="00F37A69" w:rsidP="00F37A69"/>
    <w:p w:rsidR="00F37A69" w:rsidRDefault="00F37A69" w:rsidP="00F37A69">
      <w:r>
        <w:t>&gt;CAL34199.1 disulphide bond formation protein [Campylobacter jejuni subsp. jejuni NCTC 11168 = ATCC 700819]</w:t>
      </w:r>
    </w:p>
    <w:p w:rsidR="00F37A69" w:rsidRDefault="00F37A69" w:rsidP="00F37A69">
      <w:r>
        <w:t>MEFLELLLVLIALILIIKKPEKENLAFGLVMVAWLLMVFFYVGHKTGALLTIMNL</w:t>
      </w:r>
    </w:p>
    <w:p w:rsidR="00F37A69" w:rsidRDefault="00F37A69" w:rsidP="00F37A69"/>
    <w:p w:rsidR="00F37A69" w:rsidRDefault="00F37A69" w:rsidP="00F37A69">
      <w:r>
        <w:t>&gt;CAL34198.1 disulphide bond formation protein [Campylobacter jejuni subsp. jejuni NCTC 11168 = ATCC 700819]</w:t>
      </w:r>
    </w:p>
    <w:p w:rsidR="00F37A69" w:rsidRDefault="00F37A69" w:rsidP="00F37A69">
      <w:r>
        <w:t>MNEINKTKNFYTLMCLAGFLIILLPVGIANLIFGYMLGDSPCTLCWGQREAMIFIGVMALFIVRYGMKGK</w:t>
      </w:r>
    </w:p>
    <w:p w:rsidR="00F37A69" w:rsidRDefault="00F37A69" w:rsidP="00F37A69">
      <w:r>
        <w:t>YLAALLIMTAVGLYQSFAHYGNHAHRDLDQGFGLAVFGIHTYFWAEVVFWAVVLLLGVIFAFAPKFNAFE</w:t>
      </w:r>
    </w:p>
    <w:p w:rsidR="00F37A69" w:rsidRDefault="00F37A69" w:rsidP="00F37A69">
      <w:r>
        <w:t>AELNGEKFRKYTKFSFAAVLISAIIVASNVFQAFVSTGIPPYVGQGDPVRFSLNPKYIIWSKEGWNGLWQ</w:t>
      </w:r>
    </w:p>
    <w:p w:rsidR="00F37A69" w:rsidRDefault="00F37A69" w:rsidP="00F37A69">
      <w:r>
        <w:t>NISFLGKRDVKAPDYAFAPASEKLGIKFDNDINNAPFAKINDELKITNEQTINFDKAINTLDYINNEFVA</w:t>
      </w:r>
    </w:p>
    <w:p w:rsidR="00F37A69" w:rsidRDefault="00F37A69" w:rsidP="00F37A69">
      <w:r>
        <w:t>SSKWDVAFLDNNFSVKEGFELDPYFSASIDPIIGIIPYMNDKFILMGSNKSFLRFAKNPNASEEDIAKQY</w:t>
      </w:r>
    </w:p>
    <w:p w:rsidR="00F37A69" w:rsidRDefault="00F37A69" w:rsidP="00F37A69">
      <w:r>
        <w:t>ADFVKGNDKFKGQGESLGRGRLDTVRAKFNHVASMTTDGNYLYLATVPNNKDAKTFVISKVSLKDRVLSG</w:t>
      </w:r>
    </w:p>
    <w:p w:rsidR="00F37A69" w:rsidRDefault="00F37A69" w:rsidP="00F37A69">
      <w:r>
        <w:t>EFTPKANLKEGKTLGDLYVTSMTFKDGEIYALSKNHNVIAVIDPVKEEVVKTIAFPSSITNARSIFFKDG</w:t>
      </w:r>
    </w:p>
    <w:p w:rsidR="00F37A69" w:rsidRDefault="00F37A69" w:rsidP="00F37A69">
      <w:r>
        <w:t>KINILSYQDGANKLYTLN</w:t>
      </w:r>
    </w:p>
    <w:p w:rsidR="00F37A69" w:rsidRDefault="00F37A69" w:rsidP="00F37A69"/>
    <w:p w:rsidR="00F37A69" w:rsidRDefault="00F37A69" w:rsidP="00F37A69">
      <w:r>
        <w:t>&gt;CAL34197.1 putative transcriptional regulatory protein [Campylobacter jejuni subsp. jejuni NCTC 11168 = ATCC 700819]</w:t>
      </w:r>
    </w:p>
    <w:p w:rsidR="00F37A69" w:rsidRDefault="00F37A69" w:rsidP="00F37A69">
      <w:r>
        <w:t>MSKKALCIISGGMDSTLCAYLAKKEGYEIIALHFDYEQRTQEKEKECFKQICKALKVEKSYILDVSFIKD</w:t>
      </w:r>
    </w:p>
    <w:p w:rsidR="00F37A69" w:rsidRDefault="00F37A69" w:rsidP="00F37A69">
      <w:r>
        <w:t>IGGNALTDKSIDIPKNELCTSDTPPITYVPFRNGIFLSIAGSLAEKENCESIFIGVVEEDGSGYPDCTDE</w:t>
      </w:r>
    </w:p>
    <w:p w:rsidR="00F37A69" w:rsidRDefault="00F37A69" w:rsidP="00F37A69">
      <w:r>
        <w:t>FIQKAQEFINEGTSKNFKVCIKTPLVRLNKAKIVELALKENVPLELTWSCYESEDEACGECDSCLLRLRG</w:t>
      </w:r>
    </w:p>
    <w:p w:rsidR="00F37A69" w:rsidRDefault="00F37A69" w:rsidP="00F37A69">
      <w:r>
        <w:t>FEKAGFKDKIKYKS</w:t>
      </w:r>
    </w:p>
    <w:p w:rsidR="00F37A69" w:rsidRDefault="00F37A69" w:rsidP="00F37A69"/>
    <w:p w:rsidR="00F37A69" w:rsidRDefault="00F37A69" w:rsidP="00F37A69">
      <w:r>
        <w:t>&gt;CAL34196.1 hypothetical protein Cj0015c [Campylobacter jejuni subsp. jejuni NCTC 11168 = ATCC 700819]</w:t>
      </w:r>
    </w:p>
    <w:p w:rsidR="00F37A69" w:rsidRDefault="00F37A69" w:rsidP="00F37A69">
      <w:r>
        <w:t>MINIKLIEHIFKAASISRWNDYPRMANLVELDKQAHKFIIAYFIAKMEKDVDMRVIIEGGIFEFLSRVVV</w:t>
      </w:r>
    </w:p>
    <w:p w:rsidR="00F37A69" w:rsidRDefault="00F37A69" w:rsidP="00F37A69">
      <w:r>
        <w:t>TDIRPDVYHEIVRQKKAEVNAWVLSKIEPMIEDIEDGEFLKRFEAYLNGNAYAKERLILKAASYFATRWE</w:t>
      </w:r>
    </w:p>
    <w:p w:rsidR="00F37A69" w:rsidRDefault="00F37A69" w:rsidP="00F37A69">
      <w:r>
        <w:t>FNIVYQTSAFLNDIDEIKNKVEEELEDYYELIGARKIALNQKIAKIIDLSGRLRFQKRWAQTPRIPETAV</w:t>
      </w:r>
    </w:p>
    <w:p w:rsidR="00F37A69" w:rsidRDefault="00F37A69" w:rsidP="00F37A69">
      <w:r>
        <w:t>LGHMLVVAILGYFYSLKIKACDKRLENNFYCALFHDLPESLTRDIISPVKYGIDGLHDIINDYEMKLINE</w:t>
      </w:r>
    </w:p>
    <w:p w:rsidR="00F37A69" w:rsidRDefault="00F37A69" w:rsidP="00F37A69">
      <w:r>
        <w:t>RILPFVPEGLRAEFSYILGIREGRNGESNFVKNEFENRTYKNAKIELCSGSLSSFNENEFGAIDGKALKY</w:t>
      </w:r>
    </w:p>
    <w:p w:rsidR="00F37A69" w:rsidRDefault="00F37A69" w:rsidP="00F37A69">
      <w:r>
        <w:t>CDKIAAYIEAGLSISYGVKSKELESGFLGMHEFFKENPTIDGVNFFEICESLREYFKI</w:t>
      </w:r>
    </w:p>
    <w:p w:rsidR="00F37A69" w:rsidRDefault="00F37A69" w:rsidP="00F37A69"/>
    <w:p w:rsidR="00F37A69" w:rsidRDefault="00F37A69" w:rsidP="00F37A69">
      <w:r>
        <w:lastRenderedPageBreak/>
        <w:t>&gt;CAL34195.1 putative integral membrane protein [Campylobacter jejuni subsp. jejuni NCTC 11168 = ATCC 700819]</w:t>
      </w:r>
    </w:p>
    <w:p w:rsidR="00F37A69" w:rsidRDefault="00F37A69" w:rsidP="00F37A69">
      <w:r>
        <w:t>MKKYFQKRYTLAFFIGILAGIFGAIVKWGWEVPFPPRNPNVFWPADALERVTPPKIFLEQLGLPTDWTYM</w:t>
      </w:r>
    </w:p>
    <w:p w:rsidR="00F37A69" w:rsidRDefault="00F37A69" w:rsidP="00F37A69">
      <w:r>
        <w:t>FSGMQMPLSIFIVHVGFSIIFGVAYCMIAEKWHRITMWQGAVFGFFVYLFAHVIIMPLIAEVPPLSEIPF</w:t>
      </w:r>
    </w:p>
    <w:p w:rsidR="00F37A69" w:rsidRDefault="00F37A69" w:rsidP="00F37A69">
      <w:r>
        <w:t>DEHLSEIFGHIVWLWGMEIVRRDIRNRITKEIEE</w:t>
      </w:r>
    </w:p>
    <w:p w:rsidR="00F37A69" w:rsidRDefault="00F37A69" w:rsidP="00F37A69"/>
    <w:p w:rsidR="00F37A69" w:rsidRDefault="00F37A69" w:rsidP="00F37A69">
      <w:r>
        <w:t>&gt;CAL34194.1 dihydroxy-acid dehydratase [Campylobacter jejuni subsp. jejuni NCTC 11168 = ATCC 700819]</w:t>
      </w:r>
    </w:p>
    <w:p w:rsidR="00F37A69" w:rsidRDefault="00F37A69" w:rsidP="00F37A69">
      <w:r>
        <w:t>MRSDAIKKGHLRAPNRSLLRACGLKDEDFDKPFIGVANSYIDIIPGHYFLNDYAKIIKDEIRKNGCVPFE</w:t>
      </w:r>
    </w:p>
    <w:p w:rsidR="00F37A69" w:rsidRDefault="00F37A69" w:rsidP="00F37A69">
      <w:r>
        <w:t>FNTIGVDDGIAMGHEGMLYSLPSRELIANSIETVMNAHQLDALICIPNCDKITPGMLMGALRVNVPTIFV</w:t>
      </w:r>
    </w:p>
    <w:p w:rsidR="00F37A69" w:rsidRDefault="00F37A69" w:rsidP="00F37A69">
      <w:r>
        <w:t>SGGPMASGVTKKGEKISLSSVFEAVGAYESKKISEEEFKDIECSACPSGGSCSGMFTANSMNTLCEAMGI</w:t>
      </w:r>
    </w:p>
    <w:p w:rsidR="00F37A69" w:rsidRDefault="00F37A69" w:rsidP="00F37A69">
      <w:r>
        <w:t>ALEGNGTILALSKEREELLRKAARRICEIALDERFKIRNIITQKAVRNAMVVDMAMGGSSNTVLHMLAIS</w:t>
      </w:r>
    </w:p>
    <w:p w:rsidR="00F37A69" w:rsidRDefault="00F37A69" w:rsidP="00F37A69">
      <w:r>
        <w:t>REAGVALDIKDLNFISSKVAHIAKIAPSLNSVYMDDIHKAGGVSAVMAEISSRQGHILELDALTITGESL</w:t>
      </w:r>
    </w:p>
    <w:p w:rsidR="00F37A69" w:rsidRDefault="00F37A69" w:rsidP="00F37A69">
      <w:r>
        <w:t>KERLKNAKIKDENIIRKVDNAYSKVGGLAILFGNLAKQGCVIKTAGIIGERKFKGKAVCFNSQDEAIKGI</w:t>
      </w:r>
    </w:p>
    <w:p w:rsidR="00F37A69" w:rsidRDefault="00F37A69" w:rsidP="00F37A69">
      <w:r>
        <w:t>IKGKVQKGNVCVIRYEGPKGGPGMQEMLSPTSLLMGMGLGADVALITDGRFSGATRGLSVGHISPEAAEG</w:t>
      </w:r>
    </w:p>
    <w:p w:rsidR="00F37A69" w:rsidRDefault="00F37A69" w:rsidP="00F37A69">
      <w:r>
        <w:t>GLIGLLKDGDEIEIDVDAYTIHANVSEEEIAKRKKEFALPQKEVSSRWLRMYQKLVSNASKGAVLDME</w:t>
      </w:r>
    </w:p>
    <w:p w:rsidR="00F37A69" w:rsidRDefault="00F37A69" w:rsidP="00F37A69"/>
    <w:p w:rsidR="00F37A69" w:rsidRDefault="00F37A69" w:rsidP="00F37A69">
      <w:r>
        <w:t>&gt;CAL34193.1 non-haem iron protein [Campylobacter jejuni subsp. jejuni NCTC 11168 = ATCC 700819]</w:t>
      </w:r>
    </w:p>
    <w:p w:rsidR="00F37A69" w:rsidRDefault="00F37A69" w:rsidP="00F37A69">
      <w:r>
        <w:t>MRQYETYKCQKCGNEVEVQNVGGGKLSCCGEEMKCITTDLTAVNLMKAFAGESMARNKYDLFADVAEEEG</w:t>
      </w:r>
    </w:p>
    <w:p w:rsidR="00F37A69" w:rsidRDefault="00F37A69" w:rsidP="00F37A69">
      <w:r>
        <w:t>WHAVARHFREAAENEKWHARAEFKAYHEIVDGKPLEVTTKNLVTAAEGENYEHTTMYPNFAKIAEDEGKK</w:t>
      </w:r>
    </w:p>
    <w:p w:rsidR="00F37A69" w:rsidRDefault="00F37A69" w:rsidP="00F37A69">
      <w:r>
        <w:t>AIARLFTAIGKVEIEHEREYLALKKMLEEEEFFNSEVEELWVCEVCGHIHRGKKAPAACPLCKAPKEYFK</w:t>
      </w:r>
    </w:p>
    <w:p w:rsidR="00F37A69" w:rsidRDefault="00F37A69" w:rsidP="00F37A69">
      <w:r>
        <w:t>REFLG</w:t>
      </w:r>
    </w:p>
    <w:p w:rsidR="00F37A69" w:rsidRDefault="00F37A69" w:rsidP="00F37A69"/>
    <w:p w:rsidR="00F37A69" w:rsidRDefault="00F37A69" w:rsidP="00F37A69">
      <w:r>
        <w:t>&gt;CAL34192.1 putative non-specific DNA binding protein. Functional classification-Synthesis and modification of macromolecules-DNA replication,restriction/modification, recombination and repair [Campylobacter jejuni subsp. jejuni NCTC 11168 = ATCC 700819]</w:t>
      </w:r>
    </w:p>
    <w:p w:rsidR="00F37A69" w:rsidRDefault="00F37A69" w:rsidP="00F37A69">
      <w:r>
        <w:t>MKKLLFLFFALTAFLFGAVNINTATLKELKSLNGIGEAKAKAILEYRKEANFTSIDDLKKVKGIGDKLFE</w:t>
      </w:r>
    </w:p>
    <w:p w:rsidR="00F37A69" w:rsidRDefault="00F37A69" w:rsidP="00F37A69">
      <w:r>
        <w:t>KIKNDITIE</w:t>
      </w:r>
    </w:p>
    <w:p w:rsidR="00F37A69" w:rsidRDefault="00F37A69" w:rsidP="00F37A69"/>
    <w:p w:rsidR="00F37A69" w:rsidRDefault="00F37A69" w:rsidP="00F37A69">
      <w:r>
        <w:t>&gt;CAL34191.1 ribonuclease HII [Campylobacter jejuni subsp. jejuni NCTC 11168 = ATCC 700819]</w:t>
      </w:r>
    </w:p>
    <w:p w:rsidR="00F37A69" w:rsidRDefault="00F37A69" w:rsidP="00F37A69">
      <w:r>
        <w:t>MKTLFDTKELLNEFDINLIGIDEAGRGALAGPMMMAACKLNKQLDGLCDSKKLSEKKREELYEIIIKNSN</w:t>
      </w:r>
    </w:p>
    <w:p w:rsidR="00F37A69" w:rsidRDefault="00F37A69" w:rsidP="00F37A69">
      <w:r>
        <w:t>YLILAFSSEQIDALGLSTCLKKGLKLIKKHFKTENNFLYDGNTNLGINGIKTQIKADTSILQVSAASILA</w:t>
      </w:r>
    </w:p>
    <w:p w:rsidR="00F37A69" w:rsidRDefault="00F37A69" w:rsidP="00F37A69">
      <w:r>
        <w:lastRenderedPageBreak/>
        <w:t>KVSKDRVMNFLAKDFPCYEFEKNKAYGTKAHKEFIAKFGICKLHRKSFKLL</w:t>
      </w:r>
    </w:p>
    <w:p w:rsidR="00F37A69" w:rsidRDefault="00F37A69" w:rsidP="00F37A69"/>
    <w:p w:rsidR="00F37A69" w:rsidRDefault="00F37A69" w:rsidP="00F37A69">
      <w:r>
        <w:t>&gt;CAL34190.1 glutamate synthase (NADPH) small subunit [Campylobacter jejuni subsp. jejuni NCTC 11168 = ATCC 700819]</w:t>
      </w:r>
    </w:p>
    <w:p w:rsidR="00F37A69" w:rsidRDefault="00F37A69" w:rsidP="00F37A69">
      <w:r>
        <w:t>MGNARGFLDFKRMDFKKIAPKERILNYKEFTIPLDKKEQEVQGGRCMDCGVAFCHTGVMSEGKDVGCPLN</w:t>
      </w:r>
    </w:p>
    <w:p w:rsidR="00F37A69" w:rsidRDefault="00F37A69" w:rsidP="00F37A69">
      <w:r>
        <w:t>NLIPEWNDLVYRSLWKEAYERLDLTNPFPEFTGRVCPAPCEDSCVCAINGVSVSIKNNELSIIENAFKEN</w:t>
      </w:r>
    </w:p>
    <w:p w:rsidR="00F37A69" w:rsidRDefault="00F37A69" w:rsidP="00F37A69">
      <w:r>
        <w:t>LVRVNKPKQYNGKKIAVIGSGPAGLACANTLNSLGYKVSVFERSDKIGGLLMYGIPDMKLDKSIVQRRVD</w:t>
      </w:r>
    </w:p>
    <w:p w:rsidR="00F37A69" w:rsidRDefault="00F37A69" w:rsidP="00F37A69">
      <w:r>
        <w:t>LLKKSGIEFKVNENIDSKDKVSKLLKEFDALVLCTGASKPIDLDIEGRKLKGVEFALDFLTQNTKTLLKT</w:t>
      </w:r>
    </w:p>
    <w:p w:rsidR="00F37A69" w:rsidRDefault="00F37A69" w:rsidP="00F37A69">
      <w:r>
        <w:t>GKGADMAKGKNVLVIGSGDTSVDCIAVATRQGAKSIVRFERSPKRPLQRSQNNPWPLKADIFTTDYGLEE</w:t>
      </w:r>
    </w:p>
    <w:p w:rsidR="00F37A69" w:rsidRDefault="00F37A69" w:rsidP="00F37A69">
      <w:r>
        <w:t>AIAVYGKDPREYQKMTKKFLGKTHVEGVEANDLKREFKEGKAINVEISNSKKTYKADLVLLAMGFSGCEE</w:t>
      </w:r>
    </w:p>
    <w:p w:rsidR="00F37A69" w:rsidRDefault="00F37A69" w:rsidP="00F37A69">
      <w:r>
        <w:t>AISKNFGVKLDEKNNISTENFQTTHKKIFACGDARKGQSLVVWAIKDGIECALSLHQNLAK</w:t>
      </w:r>
    </w:p>
    <w:p w:rsidR="00F37A69" w:rsidRDefault="00F37A69" w:rsidP="00F37A69"/>
    <w:p w:rsidR="00F37A69" w:rsidRDefault="00F37A69" w:rsidP="00F37A69">
      <w:r>
        <w:t>&gt;CAL34189.1 conserved hypothetical protein Cj0008 [Campylobacter jejuni subsp. jejuni NCTC 11168 = ATCC 700819]</w:t>
      </w:r>
    </w:p>
    <w:p w:rsidR="00F37A69" w:rsidRDefault="00F37A69" w:rsidP="00F37A69">
      <w:r>
        <w:t>MAGFQSPITINEAMQRIKNNEYLLPAFQREYVWEPWQIEELFDSLIRGYPISSMLFWKVKDESKTAWKFY</w:t>
      </w:r>
    </w:p>
    <w:p w:rsidR="00F37A69" w:rsidRDefault="00F37A69" w:rsidP="00F37A69">
      <w:r>
        <w:t>RFLEYYRESYHTHNDYFNTSNHKDFYAILDGQQRLTSLYFALFGNYDIHRSYNKWENNDRYFKICHFYFN</w:t>
      </w:r>
    </w:p>
    <w:p w:rsidR="00F37A69" w:rsidRDefault="00F37A69" w:rsidP="00F37A69">
      <w:r>
        <w:t>LTQSKKPENENIEYEFLWLDKLETKEQNIYIDKYQQKWFKCQYLYQYDSGRVRKIAKEFNLNENEEDRLD</w:t>
      </w:r>
    </w:p>
    <w:p w:rsidR="00F37A69" w:rsidRDefault="00F37A69" w:rsidP="00F37A69">
      <w:r>
        <w:t>LLHQKIFDKNLINFYLEEEQDPDKAVNIFIRINSNGEPLDYSDILFSIAIANWNKIDARTEINNLVDKIN</w:t>
      </w:r>
    </w:p>
    <w:p w:rsidR="00F37A69" w:rsidRDefault="00F37A69" w:rsidP="00F37A69">
      <w:r>
        <w:t>ENFDISKDLILKGFLYLFHNNIKFQINSFDKNFIESIEAKWEGIKNAFIETFRLLRSFGFEAKTLSSNNA</w:t>
      </w:r>
    </w:p>
    <w:p w:rsidR="00F37A69" w:rsidRDefault="00F37A69" w:rsidP="00F37A69">
      <w:r>
        <w:t>ILPILYFIYHKNLTNNIVDSVKCNENRAIIKKWLLRAIILKPFGGSSDTVLSNMRKAFIKDFKQNSGFFD</w:t>
      </w:r>
    </w:p>
    <w:p w:rsidR="00F37A69" w:rsidRDefault="00F37A69" w:rsidP="00F37A69">
      <w:r>
        <w:t>REIELFPLEEIEKEAKYIQTIDEEYLENNVIECRKNSPEAFAVLSLLYPNLDYKNNNFHKDHLHPESAYK</w:t>
      </w:r>
    </w:p>
    <w:p w:rsidR="00F37A69" w:rsidRDefault="00F37A69" w:rsidP="00F37A69">
      <w:r>
        <w:t>EYEKLYKATDNCISFNIYDSLPNLQMLDANENESKNNKPLKQWVNEKCNGNRKEFLGKHLIPDVDLSLEN</w:t>
      </w:r>
    </w:p>
    <w:p w:rsidR="00F37A69" w:rsidRDefault="00F37A69" w:rsidP="00F37A69">
      <w:r>
        <w:t>FNNFIEERKKIIIDKLKSILNKE</w:t>
      </w:r>
    </w:p>
    <w:p w:rsidR="00F37A69" w:rsidRDefault="00F37A69" w:rsidP="00F37A69"/>
    <w:p w:rsidR="00F37A69" w:rsidRDefault="00F37A69" w:rsidP="00F37A69">
      <w:r>
        <w:t>&gt;CAL34188.1 glutamate synthase (NADPH) large subunit [Campylobacter jejuni subsp. jejuni NCTC 11168 = ATCC 700819]</w:t>
      </w:r>
    </w:p>
    <w:p w:rsidR="00F37A69" w:rsidRDefault="00F37A69" w:rsidP="00F37A69">
      <w:r>
        <w:t>MDLENILENNQSIGLYHPKNEHDACGIAAVANIRGIASYKVICDALEILMNLEHRGGTGAEENSGDGAGI</w:t>
      </w:r>
    </w:p>
    <w:p w:rsidR="00F37A69" w:rsidRDefault="00F37A69" w:rsidP="00F37A69">
      <w:r>
        <w:t>LIQIPHDFFKTQELGFELPKKGDYAVAQMFLSPNTDAKEEAKEIFLQGLKDKKLEFLGFREVPFNPSDIG</w:t>
      </w:r>
    </w:p>
    <w:p w:rsidR="00F37A69" w:rsidRDefault="00F37A69" w:rsidP="00F37A69">
      <w:r>
        <w:t>ASALKAMPYFLQAFVKKPSKISAGLEFERVLYSTRRLIEKRAINVPKFYFSSFSSRTIVYKGMLLSTQLS</w:t>
      </w:r>
    </w:p>
    <w:p w:rsidR="00F37A69" w:rsidRDefault="00F37A69" w:rsidP="00F37A69">
      <w:r>
        <w:t>DFYLDFKDVNMKSAIALVHSRFSTNTFPSWERAHPNRYMVHNGEINTIRGNVDSIRAREGLMQSEYFENL</w:t>
      </w:r>
    </w:p>
    <w:p w:rsidR="00F37A69" w:rsidRDefault="00F37A69" w:rsidP="00F37A69">
      <w:r>
        <w:t>DEIFPIIAKLSSDSAMFDNTLEFLALNGRTLEEAFMMMVPEPWHKNENMESKKRAFYEYHSLLMEPWDGP</w:t>
      </w:r>
    </w:p>
    <w:p w:rsidR="00F37A69" w:rsidRDefault="00F37A69" w:rsidP="00F37A69">
      <w:r>
        <w:t>AAIVFTDGVIMGASLDRNGFRPSRYYLTKDDMLILSSETGALKLDEKNIKAKKRLEPGKLLLVDTARGRV</w:t>
      </w:r>
    </w:p>
    <w:p w:rsidR="00F37A69" w:rsidRDefault="00F37A69" w:rsidP="00F37A69">
      <w:r>
        <w:lastRenderedPageBreak/>
        <w:t>IADNEIKEHYANAKPYKKWLKNLVELEKQKSGVYKHQFLKEDEVLKLQKAFGWSYDELKMSVAAMAQNGK</w:t>
      </w:r>
    </w:p>
    <w:p w:rsidR="00F37A69" w:rsidRDefault="00F37A69" w:rsidP="00F37A69">
      <w:r>
        <w:t>EAIAAMGVDTPLAILSKTYQPLYNYFKQLFAQVTNPPLDAIREEIVTSTRIYLGSEGNLLKPDENNAKRV</w:t>
      </w:r>
    </w:p>
    <w:p w:rsidR="00F37A69" w:rsidRDefault="00F37A69" w:rsidP="00F37A69">
      <w:r>
        <w:t>KIALPVISNEELFEVKALNKFQVKEFSILYDYSKKTLEKALDELCVKIEDEVKKGVSIIILSDKGVDEKN</w:t>
      </w:r>
    </w:p>
    <w:p w:rsidR="00F37A69" w:rsidRDefault="00F37A69" w:rsidP="00F37A69">
      <w:r>
        <w:t>AYIPALLAVSGVHNHLVRKNLRTHTSLIIESGEPREIHHFACLLGYGATVINPYLVYESIQKLIANKDLN</w:t>
      </w:r>
    </w:p>
    <w:p w:rsidR="00F37A69" w:rsidRDefault="00F37A69" w:rsidP="00F37A69">
      <w:r>
        <w:t>LSYEKAVENFIKASSSGIVKIASKMGVSTLQSYNGSALFECLGLSSKVIDKYFTSTTSRIEGMDLEDFEK</w:t>
      </w:r>
    </w:p>
    <w:p w:rsidR="00F37A69" w:rsidRDefault="00F37A69" w:rsidP="00F37A69">
      <w:r>
        <w:t>ELIALHKHAFNDTHKALDSKGIHGFRSAKEEHLIDPLVIFNLQQACRNKDYKSFKKYSALVDEKQVNLRS</w:t>
      </w:r>
    </w:p>
    <w:p w:rsidR="00F37A69" w:rsidRDefault="00F37A69" w:rsidP="00F37A69">
      <w:r>
        <w:t>LMEFDFSEAISIDKVESVESIVKRFRTGAMSYGSISKEAHECLAQAMNKIGAKSNSGEGGEDEERYEIKE</w:t>
      </w:r>
    </w:p>
    <w:p w:rsidR="00F37A69" w:rsidRDefault="00F37A69" w:rsidP="00F37A69">
      <w:r>
        <w:t>GVDKNSAIKQVASGRFGVDLNYLSHAKEIQIKVAQGAKPGEGGQLMGFKVYPWIAKARHSTAGVTLISPP</w:t>
      </w:r>
    </w:p>
    <w:p w:rsidR="00F37A69" w:rsidRDefault="00F37A69" w:rsidP="00F37A69">
      <w:r>
        <w:t>PHHDIYSIEDLAQLIYDLKHANKDAKISVKLVSENGIGTVAAGVAKAGANLILVSGYDGGTGASPRTSIP</w:t>
      </w:r>
    </w:p>
    <w:p w:rsidR="00F37A69" w:rsidRDefault="00F37A69" w:rsidP="00F37A69">
      <w:r>
        <w:t>HAGIPWELGLAETHQTLILNKLRDRVRLETDGKLMNGRDLAIAALLGAEEFGFATAPLIVLGCTMMRVCH</w:t>
      </w:r>
    </w:p>
    <w:p w:rsidR="00F37A69" w:rsidRDefault="00F37A69" w:rsidP="00F37A69">
      <w:r>
        <w:t>LNTCPFGIATQDTELRDRFKGKVDDVINFMYFIAEELREYMARLGFERLDDMIGRVDKLRQKSVQGKAGK</w:t>
      </w:r>
    </w:p>
    <w:p w:rsidR="00F37A69" w:rsidRDefault="00F37A69" w:rsidP="00F37A69">
      <w:r>
        <w:t>LNLDKILKSLPTYNRTAVHFKDYKDNKLEKTIDYRILLPLCKNAVEKKEPIKLSLEVGNQSRTFATMLSS</w:t>
      </w:r>
    </w:p>
    <w:p w:rsidR="00F37A69" w:rsidRDefault="00F37A69" w:rsidP="00F37A69">
      <w:r>
        <w:t>EILKTYGKDALDEDSIHIKAIGNAGNSFGAFLLKGIKLEIIGDSNDYLGKGLSGGKIIAKISNEATFSPE</w:t>
      </w:r>
    </w:p>
    <w:p w:rsidR="00F37A69" w:rsidRDefault="00F37A69" w:rsidP="00F37A69">
      <w:r>
        <w:t>ENIIAGNACLYGATKGEVYLDGIAGERFCVRNSGALAVVLGTGVHGCEYMTGGQVVVLGDVGANFAAGMS</w:t>
      </w:r>
    </w:p>
    <w:p w:rsidR="00F37A69" w:rsidRDefault="00F37A69" w:rsidP="00F37A69">
      <w:r>
        <w:t>GGVVYIFGRHNEAHVNTELVDIKDLNAKDEKELKAVIEKHITYTDSKKAKDILEKFDKKDFFKVMPRDYE</w:t>
      </w:r>
    </w:p>
    <w:p w:rsidR="00F37A69" w:rsidRDefault="00F37A69" w:rsidP="00F37A69">
      <w:r>
        <w:t>KMLKMLDLCKNEKDPNLAAFLKITQK</w:t>
      </w:r>
    </w:p>
    <w:p w:rsidR="00F37A69" w:rsidRDefault="00F37A69" w:rsidP="00F37A69"/>
    <w:p w:rsidR="00F37A69" w:rsidRDefault="00F37A69" w:rsidP="00F37A69">
      <w:r>
        <w:t>&gt;CAL34187.1 putative Na+/H+ antiporter family protein [Campylobacter jejuni subsp. jejuni NCTC 11168 = ATCC 700819]</w:t>
      </w:r>
    </w:p>
    <w:p w:rsidR="00F37A69" w:rsidRDefault="00F37A69" w:rsidP="00F37A69">
      <w:r>
        <w:t>MILTLLTNPIIISVVLMTLLCLFRFNVLLSLLISALVAGVFSHLELVDTMNILISGMKENLKTALSYILL</w:t>
      </w:r>
    </w:p>
    <w:p w:rsidR="00F37A69" w:rsidRDefault="00F37A69" w:rsidP="00F37A69">
      <w:r>
        <w:t>GAIAAAISKTNLTAYLIKIVSHFISHKKYLLLLSIALISCFSQNLIPIHVAFIPLLIPPLLSLFNKLKID</w:t>
      </w:r>
    </w:p>
    <w:p w:rsidR="00F37A69" w:rsidRDefault="00F37A69" w:rsidP="00F37A69">
      <w:r>
        <w:t>RRAVACALTFGLTTPYMVLPVGFGLTFQDLLKDNLNANNVSASLNDVTNTMYFAAICMIAGLFLALFVFY</w:t>
      </w:r>
    </w:p>
    <w:p w:rsidR="00F37A69" w:rsidRDefault="00F37A69" w:rsidP="00F37A69">
      <w:r>
        <w:t>RKPREYQEVEIAKVDLENLEMTRKEWGVLAGLVLTLILQILTMNLPLSGLLGFVLMVILGGVEFSKVNEV</w:t>
      </w:r>
    </w:p>
    <w:p w:rsidR="00F37A69" w:rsidRDefault="00F37A69" w:rsidP="00F37A69">
      <w:r>
        <w:t>FDDGLKMMGFIAFVILVAAGYGEVLKESGSVVDLVNSVVPWMEQSKFLAVFFMLLIGLIITMGIGTSFGT</w:t>
      </w:r>
    </w:p>
    <w:p w:rsidR="00F37A69" w:rsidRDefault="00F37A69" w:rsidP="00F37A69">
      <w:r>
        <w:t>IPIIATLFCPICLELGFSTALIIFILGVAGALGDAGSPASETTMGTTVGLNADKQHDHIKDTCIPTFIFY</w:t>
      </w:r>
    </w:p>
    <w:p w:rsidR="00F37A69" w:rsidRDefault="00F37A69" w:rsidP="00F37A69">
      <w:r>
        <w:t>NGPLLILGSIIAMFL</w:t>
      </w:r>
    </w:p>
    <w:p w:rsidR="00F37A69" w:rsidRDefault="00F37A69" w:rsidP="00F37A69"/>
    <w:p w:rsidR="00F37A69" w:rsidRDefault="00F37A69" w:rsidP="00F37A69">
      <w:r>
        <w:t>&gt;CAL34186.1 molydopterin containing oxidoreductase [Campylobacter jejuni subsp. jejuni NCTC 11168 = ATCC 700819]</w:t>
      </w:r>
    </w:p>
    <w:p w:rsidR="00F37A69" w:rsidRDefault="00F37A69" w:rsidP="00F37A69">
      <w:r>
        <w:t>MKQNDQKENRRDFLKNIGLGLFGISVLSNFSFENFLGSKALAKELPDFKIEGKKDLIYHGEKPLTAETEI</w:t>
      </w:r>
    </w:p>
    <w:p w:rsidR="00F37A69" w:rsidRDefault="00F37A69" w:rsidP="00F37A69">
      <w:r>
        <w:t>YALDSDFTKPENFFVRNNGLPPSLETIKERLHKGWTLEIDGESIINKKSYTIEDLKKKFKTYTYALTVEC</w:t>
      </w:r>
    </w:p>
    <w:p w:rsidR="00F37A69" w:rsidRDefault="00F37A69" w:rsidP="00F37A69">
      <w:r>
        <w:t>GGNGRSEVIPSTKGTQWGYGAVACGRWTGVRLKDILKDCGIKNDAVYIGYYGIDTKLNGEETSPISRGVP</w:t>
      </w:r>
    </w:p>
    <w:p w:rsidR="00F37A69" w:rsidRDefault="00F37A69" w:rsidP="00F37A69">
      <w:r>
        <w:lastRenderedPageBreak/>
        <w:t>ISKALQDETLIAWAYEGKDIPLVNGYPLRLVCGGYPASTSGKWLYKISVRNKIHDGEKMEGSYKVPVNPV</w:t>
      </w:r>
    </w:p>
    <w:p w:rsidR="00F37A69" w:rsidRDefault="00F37A69" w:rsidP="00F37A69">
      <w:r>
        <w:t>KPGDFNYKGEMKIIESMPIRSVITNIKNGSEIKANKKFEVRGKAWAGELEVSEVYVSNDYGVTWTKAKVE</w:t>
      </w:r>
    </w:p>
    <w:p w:rsidR="00F37A69" w:rsidRDefault="00F37A69" w:rsidP="00F37A69">
      <w:r>
        <w:t>KPLNRLAWQKWSAQISIPTKGYYEIWARAIDSQGNSQPMVLAQWNPGGYINNACHRVNVYGV</w:t>
      </w:r>
    </w:p>
    <w:p w:rsidR="00F37A69" w:rsidRDefault="00F37A69" w:rsidP="00F37A69"/>
    <w:p w:rsidR="00F37A69" w:rsidRDefault="00F37A69" w:rsidP="00F37A69">
      <w:r>
        <w:t>&gt;CAL34185.1 monohaem cytochrome C [Campylobacter jejuni subsp. jejuni NCTC 11168 = ATCC 700819]</w:t>
      </w:r>
    </w:p>
    <w:p w:rsidR="00F37A69" w:rsidRDefault="00F37A69" w:rsidP="00F37A69">
      <w:r>
        <w:t>MKKIILILALFLSASWAQNLEINPDTGLIIDPDSPLVEANCLACHGSNLITNMHASRKAWLAAIRWMQDS</w:t>
      </w:r>
    </w:p>
    <w:p w:rsidR="00F37A69" w:rsidRDefault="00F37A69" w:rsidP="00F37A69">
      <w:r>
        <w:t>EGLWEIEPEDEEKILNYLEKYYGEKYDTRRRIPLAILLQNKTH</w:t>
      </w:r>
    </w:p>
    <w:p w:rsidR="00F37A69" w:rsidRDefault="00F37A69" w:rsidP="00F37A69"/>
    <w:p w:rsidR="00F37A69" w:rsidRDefault="00F37A69" w:rsidP="00F37A69">
      <w:r>
        <w:t>&gt;CAL34184.1 DNA gyrase subunit B [Campylobacter jejuni subsp. jejuni NCTC 11168 = ATCC 700819]</w:t>
      </w:r>
    </w:p>
    <w:p w:rsidR="00F37A69" w:rsidRDefault="00F37A69" w:rsidP="00F37A69">
      <w:r>
        <w:t>MQENYGASNIKVLKGLEAVRKRPGMYIGDTNIGGLHHMIYEVVDNSIDEAMAGHCDTIDVEITTEGSCIV</w:t>
      </w:r>
    </w:p>
    <w:p w:rsidR="00F37A69" w:rsidRDefault="00F37A69" w:rsidP="00F37A69">
      <w:r>
        <w:t>SDNGRGIPVDMHPTENMPTLTVVLTVLHAGGKFDKDTYKVSGGLHGVGVSVVNALSKKLVATVERNGEIY</w:t>
      </w:r>
    </w:p>
    <w:p w:rsidR="00F37A69" w:rsidRDefault="00F37A69" w:rsidP="00F37A69">
      <w:r>
        <w:t>RQEFSEGKVISEFGVIGKSKKTGTTIEFWPDDQIFEVTEFDYEILAKRFRELAYLNPKITINFKDNRVGK</w:t>
      </w:r>
    </w:p>
    <w:p w:rsidR="00F37A69" w:rsidRDefault="00F37A69" w:rsidP="00F37A69">
      <w:r>
        <w:t>HESFHFEGGISQFVTDLNKKEALTKAIFFSVDEEDVNVEVALLYNDTYSENLLSFVNNIKTPDGGTHEAG</w:t>
      </w:r>
    </w:p>
    <w:p w:rsidR="00F37A69" w:rsidRDefault="00F37A69" w:rsidP="00F37A69">
      <w:r>
        <w:t>FRMGLTRVISNYIEANASAREKDNKITGDDVREGLIAIVSVKVPEPQFEGQTKGKLGSTYVRPIVSKASF</w:t>
      </w:r>
    </w:p>
    <w:p w:rsidR="00F37A69" w:rsidRDefault="00F37A69" w:rsidP="00F37A69">
      <w:r>
        <w:t>EYLTKYFEENPIEAKAIMNKALMAARGREAAKKARELTRKKESLSVGTLPGKLADCQSKDPSESEIYLVE</w:t>
      </w:r>
    </w:p>
    <w:p w:rsidR="00F37A69" w:rsidRDefault="00F37A69" w:rsidP="00F37A69">
      <w:r>
        <w:t>GDSAGGSAKQGRERSFQAILPLRGKILNVEKARLDKILKSEQIQNMITAFGCGIGEDFDLSKLRYHKIII</w:t>
      </w:r>
    </w:p>
    <w:p w:rsidR="00F37A69" w:rsidRDefault="00F37A69" w:rsidP="00F37A69">
      <w:r>
        <w:t>MTDADVDGSHIQTLLLTFFFRFMNELVANGHIYLAQPPLYLYKKAKKQIYLKDEKALSEYLIETGIEGLN</w:t>
      </w:r>
    </w:p>
    <w:p w:rsidR="00F37A69" w:rsidRDefault="00F37A69" w:rsidP="00F37A69">
      <w:r>
        <w:t>YEGIGMNDLKDYLKIVAAYRAILKDLEKRFNVISVIRYMIENSNLVKGNNEELFSVIKQFLETQGHNILN</w:t>
      </w:r>
    </w:p>
    <w:p w:rsidR="00F37A69" w:rsidRDefault="00F37A69" w:rsidP="00F37A69">
      <w:r>
        <w:t>HYINENEIRAFVQTQNGLEELVINEELFTHPLYEEASYIFDKIKDRSLEFDKDILEVLEDVETNAKKGAT</w:t>
      </w:r>
    </w:p>
    <w:p w:rsidR="00F37A69" w:rsidRDefault="00F37A69" w:rsidP="00F37A69">
      <w:r>
        <w:t>IQRYKGLGEMNPEQLWETTMDPSVRRLLKITIEDAQSANDTFNLFMGDEVEPRRDYIQAHAKDVKHLDV</w:t>
      </w:r>
    </w:p>
    <w:p w:rsidR="00F37A69" w:rsidRDefault="00F37A69" w:rsidP="00F37A69"/>
    <w:p w:rsidR="00F37A69" w:rsidRDefault="00F37A69" w:rsidP="00F37A69">
      <w:r>
        <w:t>&gt;CAL34183.1 DNA polymerase III, beta chain [Campylobacter jejuni subsp. jejuni NCTC 11168 = ATCC 700819]</w:t>
      </w:r>
    </w:p>
    <w:p w:rsidR="00F37A69" w:rsidRDefault="00F37A69" w:rsidP="00F37A69">
      <w:r>
        <w:t>MKLSINKNTLESAVILCNAYVEKKDSSTITSHLFFHADEDKLLIKASDYEIGINYKIKKIRVESSGFATA</w:t>
      </w:r>
    </w:p>
    <w:p w:rsidR="00F37A69" w:rsidRDefault="00F37A69" w:rsidP="00F37A69">
      <w:r>
        <w:t>NAKSIADVIKSLNNEEVVLETIDNFLFVRQKSTKYKLPMFNHEDFPNFPNTEGKNQFDIDSSDLSRSLKK</w:t>
      </w:r>
    </w:p>
    <w:p w:rsidR="00F37A69" w:rsidRDefault="00F37A69" w:rsidP="00F37A69">
      <w:r>
        <w:t>ILPSIDTNNPKYSLNGAFLDIKTDKINFVGTDTKRLAIYTLEKANNQEFSFSIPKKAIMEMQKLFYEKIE</w:t>
      </w:r>
    </w:p>
    <w:p w:rsidR="00F37A69" w:rsidRDefault="00F37A69" w:rsidP="00F37A69">
      <w:r>
        <w:t>IFYDQNMLIAKNENFEFFTKLINDKFPDYEKVIPKTFKQELSFSTEDFIDSLKKISVVTEKMRLHFNKDK</w:t>
      </w:r>
    </w:p>
    <w:p w:rsidR="00F37A69" w:rsidRDefault="00F37A69" w:rsidP="00F37A69">
      <w:r>
        <w:t>IIFEGISLDNMEAKTELEIQTGVSEEFNLTIKIKHLLDFLTSIEEEKFTLSVNEPNSAFIVKSQGLSMII</w:t>
      </w:r>
    </w:p>
    <w:p w:rsidR="00F37A69" w:rsidRDefault="00F37A69" w:rsidP="00F37A69">
      <w:r>
        <w:t>MPMIL</w:t>
      </w:r>
    </w:p>
    <w:p w:rsidR="00F37A69" w:rsidRDefault="00F37A69" w:rsidP="00F37A69"/>
    <w:p w:rsidR="00F37A69" w:rsidRDefault="00F37A69" w:rsidP="00F37A69">
      <w:r>
        <w:lastRenderedPageBreak/>
        <w:t>&gt;CAL34182.1 chromosomal replication initiator protein [Campylobacter jejuni subsp. jejuni NCTC 11168 = ATCC 700819]</w:t>
      </w:r>
    </w:p>
    <w:p w:rsidR="00F37A69" w:rsidRDefault="00F37A69" w:rsidP="00F37A69">
      <w:r>
        <w:t>MNPSQILENLKKELSENEYENYLSNLKFNEKQSKADLLVFNAPNELMAKFIQTKYGKKIAHFYEVQSGNK</w:t>
      </w:r>
    </w:p>
    <w:p w:rsidR="00F37A69" w:rsidRDefault="00F37A69" w:rsidP="00F37A69">
      <w:r>
        <w:t>AIINIQAQSAKQSNKSTKIDIAHIKAQSTILNPSFTFESFVVGDSNKYAYGACKAIAHKDKLGKLYNPIF</w:t>
      </w:r>
    </w:p>
    <w:p w:rsidR="00F37A69" w:rsidRDefault="00F37A69" w:rsidP="00F37A69">
      <w:r>
        <w:t>VYGPTGLGKTHLLQAVGNASLEMGKKVIYATSENFINDFTSNLKNGSLDKFHEKYRNCDVLLIDDVQFLG</w:t>
      </w:r>
    </w:p>
    <w:p w:rsidR="00F37A69" w:rsidRDefault="00F37A69" w:rsidP="00F37A69">
      <w:r>
        <w:t>KTDKIQEEFFFIFNEIKNNDGQIIMTSDNPPNMLKGITERLKSRFAHGIIADITPPQLDTKIAIIRKKCE</w:t>
      </w:r>
    </w:p>
    <w:p w:rsidR="00F37A69" w:rsidRDefault="00F37A69" w:rsidP="00F37A69">
      <w:r>
        <w:t>FNDINLSNDIINYIATSLGDNIREIEGIIISLNAYATILGQEITLELAKSVMKDHIKEKKENITIDDILS</w:t>
      </w:r>
    </w:p>
    <w:p w:rsidR="00F37A69" w:rsidRDefault="00F37A69" w:rsidP="00F37A69">
      <w:r>
        <w:t>LVCKEFNIKPSDVKSNKKTQNIVTARRIVIYLARALTALTMPQLANYFEMKDHTAISHNVKKITEMIEND</w:t>
      </w:r>
    </w:p>
    <w:p w:rsidR="00F37A69" w:rsidRDefault="00F37A69" w:rsidP="00F37A69">
      <w:r>
        <w:t>ASLKAKIEELKNKILVKSQS</w:t>
      </w:r>
    </w:p>
    <w:p w:rsidR="00F37A69" w:rsidRDefault="00F37A69" w:rsidP="00F37A69"/>
    <w:p w:rsidR="00F37A69" w:rsidRDefault="00F37A69" w:rsidP="00F37A69">
      <w:r>
        <w:t>&gt;CBX86049.1 unnamed protein product [Campylobacter jejuni subsp. jejuni NCTC 11168 = ATCC 700819]</w:t>
      </w:r>
    </w:p>
    <w:p w:rsidR="00F37A69" w:rsidRDefault="00F37A69" w:rsidP="00F37A69">
      <w:r>
        <w:t>MNLSFKIFDISNTQRSKAKKVQGKKYEIFLNENEHSLITPKVSFKEILRYYYLYPKNAIPSFKLPFFKPD</w:t>
      </w:r>
    </w:p>
    <w:p w:rsidR="00F37A69" w:rsidRDefault="00F37A69" w:rsidP="00F37A69">
      <w:r>
        <w:t>LSGFSTPHITWLGHSSLFISFKEYKILIDPIFNTHASPISFINKAFKNAPVYNINDFNEIFAVIITHSHF</w:t>
      </w:r>
    </w:p>
    <w:p w:rsidR="00F37A69" w:rsidRDefault="00F37A69" w:rsidP="00F37A69">
      <w:r>
        <w:t>DHLDAKSVKALKDKAKFFITPLKVGNYLKSYGVSEKKIIELDWWSGIEFGDLKIMATPAQHSSSRGDGKN</w:t>
      </w:r>
    </w:p>
    <w:p w:rsidR="00F37A69" w:rsidRDefault="00F37A69" w:rsidP="00F37A69">
      <w:r>
        <w:t>KTLWASFVMEFLSVDKRVFFSADGGYFTHFKKIGEYFGSFDLACLESGQFNIAWPYSHSFPEQILKEAKD</w:t>
      </w:r>
    </w:p>
    <w:p w:rsidR="00F37A69" w:rsidRDefault="00F37A69" w:rsidP="00F37A69">
      <w:r>
        <w:t>LNAKAVMPIHWGRFLAGTHAWNEVVKFLYENLDLPLITPKMGEAYEVGAKFKQDFWWKEE</w:t>
      </w:r>
    </w:p>
    <w:p w:rsidR="00F37A69" w:rsidRDefault="00F37A69" w:rsidP="00F37A69"/>
    <w:p w:rsidR="00F37A69" w:rsidRDefault="00F37A69" w:rsidP="00F37A69">
      <w:r>
        <w:t>&gt;CBX83513.1 unnamed protein product [Campylobacter jejuni subsp. jejuni NCTC 11168 = ATCC 700819]</w:t>
      </w:r>
    </w:p>
    <w:p w:rsidR="00F37A69" w:rsidRDefault="00F37A69" w:rsidP="00F37A69">
      <w:r>
        <w:t>MQYSIEINKNTEIFDIDKVAKQAAGAVLMRQGKSVVLATVAREEKQVEEDFLPLTVQYIEKAYAAGKIPG</w:t>
      </w:r>
    </w:p>
    <w:p w:rsidR="00F37A69" w:rsidRDefault="00F37A69" w:rsidP="00F37A69">
      <w:r>
        <w:t>GYVKRETKPSDAETLTARIIDRSLRPLFPKGYAYPTQIVVMVLSADPKVDLQVMSLNAASVALYLSDIPM</w:t>
      </w:r>
    </w:p>
    <w:p w:rsidR="00F37A69" w:rsidRDefault="00F37A69" w:rsidP="00F37A69">
      <w:r>
        <w:t>KAPVCGVRIGKIDGNFILNPNNEELQNSTLDLYVAGVKDELLMIEMRALPDQKENEIFIEAPYADVLTQT</w:t>
      </w:r>
    </w:p>
    <w:p w:rsidR="00F37A69" w:rsidRDefault="00F37A69" w:rsidP="00F37A69">
      <w:r>
        <w:t>TSQNMNELSEDEILEALNLAQKAILNGSNAYEEAFSKHKKNSQIELKNEIEHPEILAFIENNFQKQIKEA</w:t>
      </w:r>
    </w:p>
    <w:p w:rsidR="00F37A69" w:rsidRDefault="00F37A69" w:rsidP="00F37A69">
      <w:r>
        <w:t>INQMAKSERASELNKIAKEILNLEITKDWSEESVLNTLAKVKRKLIREQILNEGKRADGRSLNEVRPISI</w:t>
      </w:r>
    </w:p>
    <w:p w:rsidR="00F37A69" w:rsidRDefault="00F37A69" w:rsidP="00F37A69">
      <w:r>
        <w:t>ETNILPNAHGSCLFTRGQTQALVVATLGGENDSQMIDLLTEKNPISERFMVNYNFPGFSVGEASPIKAPG</w:t>
      </w:r>
    </w:p>
    <w:p w:rsidR="00F37A69" w:rsidRDefault="00F37A69" w:rsidP="00F37A69">
      <w:r>
        <w:t>RRELGHGNLAKRALYPSVDENYPYVIRLVSEILESNGSSSMATVCGGSLALKAAGVPSLKLVAGVAMGLI</w:t>
      </w:r>
    </w:p>
    <w:p w:rsidR="00F37A69" w:rsidRDefault="00F37A69" w:rsidP="00F37A69">
      <w:r>
        <w:t>FEDNKYAVLTDIMGLEDHDGDMDFKVAGSKDGVTALQMDIKLGGIDQEILKQALYQAKEGRIHILNIMEE</w:t>
      </w:r>
    </w:p>
    <w:p w:rsidR="00F37A69" w:rsidRDefault="00F37A69" w:rsidP="00F37A69">
      <w:r>
        <w:t>AAKEIIVNEEVLPKLELFSVDPSKIVDIIGQAGKTIKEIVEKFGVSIDLDREKGEVKIAGSQNEQIKAAK</w:t>
      </w:r>
    </w:p>
    <w:p w:rsidR="00F37A69" w:rsidRDefault="00F37A69" w:rsidP="00F37A69">
      <w:r>
        <w:t>DYIINITSSQKGTKKGPKDKDISGFELGQEFQGIVKKIAPFGAFVELKNGVDGLLHSSKIKHLNLSENQS</w:t>
      </w:r>
    </w:p>
    <w:p w:rsidR="00F37A69" w:rsidRDefault="00F37A69" w:rsidP="00F37A69">
      <w:r>
        <w:t>LKVKISEIKNGKISVDLCE</w:t>
      </w:r>
    </w:p>
    <w:p w:rsidR="00F37A69" w:rsidRDefault="00F37A69" w:rsidP="00F37A69"/>
    <w:p w:rsidR="00F37A69" w:rsidRDefault="00F37A69" w:rsidP="00F37A69">
      <w:r>
        <w:lastRenderedPageBreak/>
        <w:t>&gt;CBX83052.1 unnamed protein product [Campylobacter jejuni subsp. jejuni NCTC 11168 = ATCC 700819]</w:t>
      </w:r>
    </w:p>
    <w:p w:rsidR="00F37A69" w:rsidRDefault="00F37A69" w:rsidP="00F37A69">
      <w:r>
        <w:t>MQNYKKALFALALSAFCMGVTEFVMAGVLVDVEAYFSVDAKTAGYLTTLYAIGVVIGAPLITIPLSRFHR</w:t>
      </w:r>
    </w:p>
    <w:p w:rsidR="00F37A69" w:rsidRDefault="00F37A69" w:rsidP="00F37A69">
      <w:r>
        <w:t>HTQLLINLGIFALANFIIFFSQNFYLTAFARFIAGTQHGVFFVIATLAVSAITPDDKKSSALAIMVTGLT</w:t>
      </w:r>
    </w:p>
    <w:p w:rsidR="00F37A69" w:rsidRDefault="00F37A69" w:rsidP="00F37A69">
      <w:r>
        <w:t>VALVTGVPLGTFIGHYFGFKFIFLLIFIITSLAFFGVWHMMPKNLHPSPTNLKNLIPAFSHQNLLKTYTI</w:t>
      </w:r>
    </w:p>
    <w:p w:rsidR="00F37A69" w:rsidRDefault="00F37A69" w:rsidP="00F37A69">
      <w:r>
        <w:t>TICSCGAQFVLYTYLQKILVEISGFKVQDTAYILLLYGICAICGNLWGGKIVDKKGAIFSLRLILSIQVL</w:t>
      </w:r>
    </w:p>
    <w:p w:rsidR="00F37A69" w:rsidRDefault="00F37A69" w:rsidP="00F37A69">
      <w:r>
        <w:t>VFLSVFLTMHSKILIIFSVALIGFFAFSTIPALKMLSITKAKRHTYKVIDSTVSVNEAAFNVGIALASFL</w:t>
      </w:r>
    </w:p>
    <w:p w:rsidR="00F37A69" w:rsidRDefault="00F37A69" w:rsidP="00F37A69">
      <w:r>
        <w:t>GGIVLARLGIEFNALFSALFVSPALIFALLFAKDKLNYKKFQRKSFTKV</w:t>
      </w:r>
    </w:p>
    <w:p w:rsidR="00F37A69" w:rsidRDefault="00F37A69" w:rsidP="00F37A69"/>
    <w:p w:rsidR="00F37A69" w:rsidRDefault="00F37A69" w:rsidP="00F37A69">
      <w:r>
        <w:t>&gt;CBX82696.1 unnamed protein product [Campylobacter jejuni subsp. jejuni NCTC 11168 = ATCC 700819]</w:t>
      </w:r>
    </w:p>
    <w:p w:rsidR="00F37A69" w:rsidRDefault="00F37A69" w:rsidP="00F37A69">
      <w:r>
        <w:t>MQMIKKMVLSETFPGILLIFFTFLALLCKNSSLSVIYTDFFHANFTVGFDHFQISKSLDLWINDGLIAIF</w:t>
      </w:r>
    </w:p>
    <w:p w:rsidR="00F37A69" w:rsidRDefault="00F37A69" w:rsidP="00F37A69">
      <w:r>
        <w:t>FLCIGLELKYEILRGQLKNIRAVSLPIFGALGGMITPALIFIAINYSHDFAMKGWAIPTATDIAFAVGIL</w:t>
      </w:r>
    </w:p>
    <w:p w:rsidR="00F37A69" w:rsidRDefault="00F37A69" w:rsidP="00F37A69">
      <w:r>
        <w:t>MLLGNKIPTSLKLFLLSLAIFDDLGAIVIIALFYTDQLSALAIIICLFCIFALLLLNYYHITHLSLYVLV</w:t>
      </w:r>
    </w:p>
    <w:p w:rsidR="00F37A69" w:rsidRDefault="00F37A69" w:rsidP="00F37A69">
      <w:r>
        <w:t>GVVLWIAMLKSGVHATLAGVIISLFIPLDTKNKKPYLHEVLKDLNPWVVYFILPLFAFANAGIDIRDMHL</w:t>
      </w:r>
    </w:p>
    <w:p w:rsidR="00F37A69" w:rsidRDefault="00F37A69" w:rsidP="00F37A69">
      <w:r>
        <w:t>GSVFSPVSLGIILGLFLGKQLGVFTFCFIAIKLKLAKLPENIKYGKFYGICILTGIGFTMSLFIDGLAYK</w:t>
      </w:r>
    </w:p>
    <w:p w:rsidR="00F37A69" w:rsidRDefault="00F37A69" w:rsidP="00F37A69">
      <w:r>
        <w:t>NSDIFEYADKLAILVASFLSAIVGFIYLKIVK</w:t>
      </w:r>
    </w:p>
    <w:p w:rsidR="00F37A69" w:rsidRDefault="00F37A69" w:rsidP="00F37A69"/>
    <w:p w:rsidR="00F37A69" w:rsidRDefault="00F37A69" w:rsidP="00F37A69">
      <w:r>
        <w:t>&gt;CBX82695.1 unnamed protein product [Campylobacter jejuni subsp. jejuni NCTC 11168 = ATCC 700819]</w:t>
      </w:r>
    </w:p>
    <w:p w:rsidR="00F37A69" w:rsidRDefault="00F37A69" w:rsidP="00F37A69">
      <w:r>
        <w:t>MNNIVHKLKTLVLNEAFGGVLLIVCTLLALLVQNGSFSEHYREFLNLKVGFSVGEFELNKPFLLWINDGL</w:t>
      </w:r>
    </w:p>
    <w:p w:rsidR="00F37A69" w:rsidRDefault="00F37A69" w:rsidP="00F37A69">
      <w:r>
        <w:t>ISIFFFAIGLELKKEFLHGDFKNPKNIVLPFMAALGGILIPAMLFALVNIGDAYTLKGWAIPTATDTAFA</w:t>
      </w:r>
    </w:p>
    <w:p w:rsidR="00F37A69" w:rsidRDefault="00F37A69" w:rsidP="00F37A69">
      <w:r>
        <w:t>LAILMMCGKHIPSSLKIFLLSLAIFDDVGAILIIAIFYTTKLSIAAFVIAGLAILVMLILNLLGITRKSF</w:t>
      </w:r>
    </w:p>
    <w:p w:rsidR="00F37A69" w:rsidRDefault="00F37A69" w:rsidP="00F37A69">
      <w:r>
        <w:t>YFICSVILWISVLKSGVHATLAGIVTAFFIPMQTKNGEAFLEEIYESLKFWIAFIILPLFAFANAGVNLS</w:t>
      </w:r>
    </w:p>
    <w:p w:rsidR="00F37A69" w:rsidRDefault="00F37A69" w:rsidP="00F37A69">
      <w:r>
        <w:t>NIDIGAIFSGVSIGIFLGLFVGKQVGVFLFSYLAIRFKFAALPQGSNLKQLYGVCILTGIGFTMSLFIDG</w:t>
      </w:r>
    </w:p>
    <w:p w:rsidR="00F37A69" w:rsidRDefault="00F37A69" w:rsidP="00F37A69">
      <w:r>
        <w:t>LAYEVSDIFNYADNLAILIASFCSGIWGFIYLKFFTTRS</w:t>
      </w:r>
    </w:p>
    <w:p w:rsidR="00F37A69" w:rsidRDefault="00F37A69" w:rsidP="00F37A69"/>
    <w:p w:rsidR="00F37A69" w:rsidRDefault="00F37A69" w:rsidP="00F37A69">
      <w:r>
        <w:t>&gt;CBV26105.1 unnamed protein product [Campylobacter jejuni subsp. jejuni NCTC 11168 = ATCC 700819]</w:t>
      </w:r>
    </w:p>
    <w:p w:rsidR="00F37A69" w:rsidRDefault="00F37A69" w:rsidP="00F37A69">
      <w:r>
        <w:t>MNTPKWTSHDTRWVLSLFGTAIGAGVLLLPISAGLGGLIPLLVILVLAFPMTYLAHRNLCRFVLSSSNPK</w:t>
      </w:r>
    </w:p>
    <w:p w:rsidR="00F37A69" w:rsidRDefault="00F37A69" w:rsidP="00F37A69">
      <w:r>
        <w:t>DDITFVAESYFGKGGGFLITLLYFFAILPILLVYSANLTTTLLEFLINQFNFNADLTHAARWWVSFLIVG</w:t>
      </w:r>
    </w:p>
    <w:p w:rsidR="00F37A69" w:rsidRDefault="00F37A69" w:rsidP="00F37A69">
      <w:r>
        <w:t>VLVLISILGENVVTKAMSFLVFPFIIFLFIFSLLLIPQWNLSLFANVDFSVISTSNFWVTLWLVIPVMVF</w:t>
      </w:r>
    </w:p>
    <w:p w:rsidR="00F37A69" w:rsidRDefault="00F37A69" w:rsidP="00F37A69">
      <w:r>
        <w:lastRenderedPageBreak/>
        <w:t>SFNHSPIISSLACYCKKEYGGYAEPRARKIISLAIILMVFVVMFFVFSCALTFTPEDFASAKDQNINILT</w:t>
      </w:r>
    </w:p>
    <w:p w:rsidR="00F37A69" w:rsidRDefault="00F37A69" w:rsidP="00F37A69">
      <w:r>
        <w:t>FIANKFPEVSLLAYVGPIVALVAISKSFLGHYLGSQEGLNGILYKASNGRIQGKFAQTLTAIITFAIAWL</w:t>
      </w:r>
    </w:p>
    <w:p w:rsidR="00F37A69" w:rsidRDefault="00F37A69" w:rsidP="00F37A69">
      <w:r>
        <w:t>VAYKNPSVIGIIEAIGGPVLAILLFLMPLYCIYRFDILARFRNKFLDLFVLVMGIVAISAAIHDLL</w:t>
      </w:r>
    </w:p>
    <w:p w:rsidR="00F37A69" w:rsidRDefault="00F37A69" w:rsidP="00F37A69"/>
    <w:p w:rsidR="00F37A69" w:rsidRDefault="00F37A69" w:rsidP="00F37A69">
      <w:r>
        <w:t>&gt;CBV26046.1 unnamed protein product [Campylobacter jejuni subsp. jejuni NCTC 11168 = ATCC 700819]</w:t>
      </w:r>
    </w:p>
    <w:p w:rsidR="00F37A69" w:rsidRDefault="00F37A69" w:rsidP="00F37A69">
      <w:r>
        <w:t>MPNLEEFRNKIDAVDDKILDLLNERMTYVKSIGELKQSSGGSIYRPERERAIINRLKNANLGLLDQNAIE</w:t>
      </w:r>
    </w:p>
    <w:p w:rsidR="00F37A69" w:rsidRDefault="00F37A69" w:rsidP="00F37A69">
      <w:r>
        <w:t>AIYQEIFAVSRNLEMPQTIAYLGPEGTYTHQAARSRFGAMSRYIALANIEDVFKELSNKEAKYGVVPIEN</w:t>
      </w:r>
    </w:p>
    <w:p w:rsidR="00F37A69" w:rsidRDefault="00F37A69" w:rsidP="00F37A69">
      <w:r>
        <w:t>NTEGAVGITLDCLGKYNELKIFGEIYMDIHHSFVGINENLKEIKRIYSHPQGYNQCRKFLESHELSAIEF</w:t>
      </w:r>
    </w:p>
    <w:p w:rsidR="00F37A69" w:rsidRDefault="00F37A69" w:rsidP="00F37A69">
      <w:r>
        <w:t>VPSKSTANAAYLASQDKYAAAICSRIAAKLYNVPVLFDKIEDNAANKTRFLILSDIKNPKMPNCKTSILA</w:t>
      </w:r>
    </w:p>
    <w:p w:rsidR="00F37A69" w:rsidRDefault="00F37A69" w:rsidP="00F37A69">
      <w:r>
        <w:t>HTAHKPGGLSFLLEQFKKENINLTKLESRPVKSKEFLHSFYIDFEGHIDDENVKKALKDIQEIVWLGSYL</w:t>
      </w:r>
    </w:p>
    <w:p w:rsidR="00F37A69" w:rsidRDefault="00F37A69" w:rsidP="00F37A69">
      <w:r>
        <w:t>SGEKDEI</w:t>
      </w:r>
    </w:p>
    <w:p w:rsidR="00F37A69" w:rsidRDefault="00F37A69" w:rsidP="00F37A69"/>
    <w:p w:rsidR="00F37A69" w:rsidRDefault="00F37A69" w:rsidP="00F37A69">
      <w:r>
        <w:t>&gt;CBV24346.1 unnamed protein product [Campylobacter jejuni subsp. jejuni NCTC 11168 = ATCC 700819]</w:t>
      </w:r>
    </w:p>
    <w:p w:rsidR="00F37A69" w:rsidRDefault="00F37A69" w:rsidP="00F37A69">
      <w:r>
        <w:t>MWNLDEKKLQEMLDGFLNFQEVWTLEKVKNMTLEEYTNIKKDNPNRDDFTFWIESKLDNLGSIWGGSAFK</w:t>
      </w:r>
    </w:p>
    <w:p w:rsidR="00F37A69" w:rsidRDefault="00F37A69" w:rsidP="00F37A69">
      <w:r>
        <w:t>FGIYRRNDESQKESSSGRLYSQNYAWIAKYGNNENEAFNNIKEKIIQIIQASQDNNLKTIEKIDFGDAIK</w:t>
      </w:r>
    </w:p>
    <w:p w:rsidR="00F37A69" w:rsidRDefault="00F37A69" w:rsidP="00F37A69">
      <w:r>
        <w:t>WKIAFHYQDVKNIKIVNIFSKNVLDLISLNEFKEKLKIYQIHKKLLENKNLSLVKMIENIAIPLWNKYGM</w:t>
      </w:r>
    </w:p>
    <w:p w:rsidR="00F37A69" w:rsidRDefault="00F37A69" w:rsidP="00F37A69">
      <w:r>
        <w:t>DSQNYIDKMKNLFSEYLNKKKLDKNTINKYIQVIENISKEFLKENLYSCDLFSFDQNINKLNKNEEFKLK</w:t>
      </w:r>
    </w:p>
    <w:p w:rsidR="00F37A69" w:rsidRDefault="00F37A69" w:rsidP="00F37A69">
      <w:r>
        <w:t>NSNGHNMYSSALNYYRAFLIDYYEQDIFITERVQSEESNMKIIPLNQILYGPPGTGKTYHTIDKALEILG</w:t>
      </w:r>
    </w:p>
    <w:p w:rsidR="00F37A69" w:rsidRDefault="00F37A69" w:rsidP="00F37A69">
      <w:r>
        <w:t>ENLESRDEKKAKFDEYVRKGQIVFTTFHQSYGYEEFVEGIKPIIDNDENSQEVKYDVKDGIFKELCDKSL</w:t>
      </w:r>
    </w:p>
    <w:p w:rsidR="00F37A69" w:rsidRDefault="00F37A69" w:rsidP="00F37A69">
      <w:r>
        <w:t>KNYILSMQNENEIDLDKLIFEFANYINQDFLNKGNEFPLENKVSIKKILLNFKDEYRSFSLGGSIKSPQS</w:t>
      </w:r>
    </w:p>
    <w:p w:rsidR="00F37A69" w:rsidRDefault="00F37A69" w:rsidP="00F37A69">
      <w:r>
        <w:t>LTIDIIKRDYLNFKNKKILSFKDIKPKYDSQSDYHGNAIYYFMFYNKLKEFENIQNEKFKIKKEILKSYI</w:t>
      </w:r>
    </w:p>
    <w:p w:rsidR="00F37A69" w:rsidRDefault="00F37A69" w:rsidP="00F37A69">
      <w:r>
        <w:t>IIIDEINRGNVSKIFGELITLIEPSKRIGEKEELKVTLPYSGEKFGVPKNVYIIGTMNTADRSITSLDTA</w:t>
      </w:r>
    </w:p>
    <w:p w:rsidR="00F37A69" w:rsidRDefault="00F37A69" w:rsidP="00F37A69">
      <w:r>
        <w:t>LRRRFEFVEMMPDVSKLSMDCEGINLQELLKAINTRIEYLLDREKTIGHAFFVSVENLEDLKKVFQNKII</w:t>
      </w:r>
    </w:p>
    <w:p w:rsidR="00F37A69" w:rsidRDefault="00F37A69" w:rsidP="00F37A69">
      <w:r>
        <w:t>PLLQEYFYNDYALINAVLNDNDMIFEDKKDDKYLQKIKNLDSVNSERSIYNIASFDDKIWDKIEIYQAIY</w:t>
      </w:r>
    </w:p>
    <w:p w:rsidR="00F37A69" w:rsidRDefault="00F37A69" w:rsidP="00F37A69">
      <w:r>
        <w:t>NDEIANKLKNENE</w:t>
      </w:r>
    </w:p>
    <w:p w:rsidR="00F37A69" w:rsidRDefault="00F37A69" w:rsidP="00F37A69"/>
    <w:p w:rsidR="00F37A69" w:rsidRDefault="00F37A69" w:rsidP="00F37A69">
      <w:r>
        <w:t>&gt;CBV02285.1 unnamed protein product [Campylobacter jejuni subsp. jejuni NCTC 11168 = ATCC 700819]</w:t>
      </w:r>
    </w:p>
    <w:p w:rsidR="00F37A69" w:rsidRDefault="00F37A69" w:rsidP="00F37A69">
      <w:r>
        <w:t>MQEVISYIQKAVLEISNALKFPDTSYSQNQNFTGDTQLKFDVLSDEIITKTLSQCSSIKAIISEEKDEIL</w:t>
      </w:r>
    </w:p>
    <w:p w:rsidR="00F37A69" w:rsidRDefault="00F37A69" w:rsidP="00F37A69">
      <w:r>
        <w:t>TLNERANFIVAYDPLDGSSLMDVNFAIGSIFAIYEEKASAKNLRAALYSMYGARLELVICKDQPKLYRLN</w:t>
      </w:r>
    </w:p>
    <w:p w:rsidR="00F37A69" w:rsidRDefault="00F37A69" w:rsidP="00F37A69">
      <w:r>
        <w:lastRenderedPageBreak/>
        <w:t>ANNEFIFIKDLRMNEKGKINATGGTQKFWEEKHAKFIKSLFDEGYRLRYSGAMVSDINQILLKGGGIFSY</w:t>
      </w:r>
    </w:p>
    <w:p w:rsidR="00F37A69" w:rsidRDefault="00F37A69" w:rsidP="00F37A69">
      <w:r>
        <w:t>PATQDAPNGKLRAFFEVFPLAFIIEKAGGKTTNGKNRSLLELEFDKIHATTPCFFGSEYEISKLLKAYNE</w:t>
      </w:r>
    </w:p>
    <w:p w:rsidR="00F37A69" w:rsidRDefault="00F37A69" w:rsidP="00F37A69"/>
    <w:p w:rsidR="00F37A69" w:rsidRDefault="00F37A69" w:rsidP="00F37A69">
      <w:r>
        <w:t>&gt;CBU99588.1 unnamed protein product [Campylobacter jejuni subsp. jejuni NCTC 11168 = ATCC 700819]</w:t>
      </w:r>
    </w:p>
    <w:p w:rsidR="00F37A69" w:rsidRDefault="00F37A69" w:rsidP="00F37A69">
      <w:r>
        <w:t>MPFIMELLKQNKLKLISFLLFSFITSAVGVLTLVFINDYLLKNAQNIPIFYFIVLLLIFFISSTIVELGL</w:t>
      </w:r>
    </w:p>
    <w:p w:rsidR="00F37A69" w:rsidRDefault="00F37A69" w:rsidP="00F37A69">
      <w:r>
        <w:t>SIFGQNFIFKMQRRVVKQILDTPLLRVAKVGKARILASLGSDVRNISFGLLRLPDFLQSSILILCTSVYL</w:t>
      </w:r>
    </w:p>
    <w:p w:rsidR="00F37A69" w:rsidRDefault="00F37A69" w:rsidP="00F37A69">
      <w:r>
        <w:t>CYLSPQIFALCVVWIMVIFITNNFLMMKVYQYFRKARENDDALQNNYQNILDGHKELLINRDRAKLYYED</w:t>
      </w:r>
    </w:p>
    <w:p w:rsidR="00F37A69" w:rsidRDefault="00F37A69" w:rsidP="00F37A69">
      <w:r>
        <w:t>EFENNARLKKKNSTLGNLFNNLSNNWTNVTLLALVGVEFYLALKFEWASVADATTIALSILFLRTPLVSM</w:t>
      </w:r>
    </w:p>
    <w:p w:rsidR="00F37A69" w:rsidRDefault="00F37A69" w:rsidP="00F37A69">
      <w:r>
        <w:t>IGSFPTLLLAKIALDKIAKLELDDYIEGFKKTHYISEWKKISFRNTQFAYEENFHLNPVNIELKKGELVF</w:t>
      </w:r>
    </w:p>
    <w:p w:rsidR="00F37A69" w:rsidRDefault="00F37A69" w:rsidP="00F37A69">
      <w:r>
        <w:t>LIGKNGSGKSTFCMLLTGLFKPSKGGIYVDDTLIDDKNLDEYRSLISAVFSDFHLFTKTLNKENFASEEK</w:t>
      </w:r>
    </w:p>
    <w:p w:rsidR="00F37A69" w:rsidRDefault="00F37A69" w:rsidP="00F37A69">
      <w:r>
        <w:t>IAFWLEFLELKNKTSVKDNELTLTKLSTGQKKRLAMLIALLEERDILVLDEWAADQDPVFRRFFYKKLLP</w:t>
      </w:r>
    </w:p>
    <w:p w:rsidR="00F37A69" w:rsidRDefault="00F37A69" w:rsidP="00F37A69">
      <w:r>
        <w:t>LLKEQGKTIFAITHDDAYFDSADRIFLAQNGEISELKGENIKELAKNLVEKFD</w:t>
      </w:r>
    </w:p>
    <w:p w:rsidR="00F37A69" w:rsidRDefault="00F37A69" w:rsidP="00F37A69"/>
    <w:p w:rsidR="00F37A69" w:rsidRDefault="00F37A69" w:rsidP="00F37A69">
      <w:r>
        <w:t>&gt;CBU99587.1 unnamed protein product [Campylobacter jejuni subsp. jejuni NCTC 11168 = ATCC 700819]</w:t>
      </w:r>
    </w:p>
    <w:p w:rsidR="00F37A69" w:rsidRDefault="00F37A69" w:rsidP="00F37A69">
      <w:r>
        <w:t>MLKKLFFILSKEDKNFLFFLLVFSVFISFIETFAISLVMPFITLASDFSYFDRNKYLISLKEYLNIPVFE</w:t>
      </w:r>
    </w:p>
    <w:p w:rsidR="00F37A69" w:rsidRDefault="00F37A69" w:rsidP="00F37A69">
      <w:r>
        <w:t>IIVYFGVGLIVFYVFRALLNAYYFHLLARFSKGRYHAIAYKVFSKFLNINYEKFTQKNQSEILKSITGEV</w:t>
      </w:r>
    </w:p>
    <w:p w:rsidR="00F37A69" w:rsidRDefault="00F37A69" w:rsidP="00F37A69">
      <w:r>
        <w:t>YNLSTMISSFLLLMSEIFVVLLLYALMLLINYKITLFLSIFMVLNAFILVKILSPIIKKAGVRREEAMKN</w:t>
      </w:r>
    </w:p>
    <w:p w:rsidR="00F37A69" w:rsidRDefault="00F37A69" w:rsidP="00F37A69">
      <w:r>
        <w:t>FFEILNTNLNNFKFIKLKTKEDGVLSLFKAQSEAFSKANITNESVAAVPRIYLEGIGFCVLVFIVVFLVL</w:t>
      </w:r>
    </w:p>
    <w:p w:rsidR="00F37A69" w:rsidRDefault="00F37A69" w:rsidP="00F37A69">
      <w:r>
        <w:t>KNESDISGILSTISIFVLALYRLMPSANRIITSYHDLLYYHSSLDIIYQNLRQEEENLGEEKLSFNQELK</w:t>
      </w:r>
    </w:p>
    <w:p w:rsidR="00F37A69" w:rsidRDefault="00F37A69" w:rsidP="00F37A69">
      <w:r>
        <w:t>ICNLSFGYEGKKYLFKNLNLNIKKGEKIAFIGESGCGKSTLVDLIIGLLKPKEGQILIDEQELNANNTKN</w:t>
      </w:r>
    </w:p>
    <w:p w:rsidR="00F37A69" w:rsidRDefault="00F37A69" w:rsidP="00F37A69">
      <w:r>
        <w:t>YRQKIGYIPQNIYLFNDSIAKNITFGDAVDEEKLNRVIKQANLEHFIKNLPQGVQTKVGDGGSNLSGGQK</w:t>
      </w:r>
    </w:p>
    <w:p w:rsidR="00F37A69" w:rsidRDefault="00F37A69" w:rsidP="00F37A69">
      <w:r>
        <w:t>QRIAIARALYLEPEMLVLDEATSALDTQSEAKIMDEIYKISKDKTMIIIAHRLSTITQCDKVYRLEHGKL</w:t>
      </w:r>
    </w:p>
    <w:p w:rsidR="00F37A69" w:rsidRDefault="00F37A69" w:rsidP="00F37A69">
      <w:r>
        <w:t>KEEK</w:t>
      </w:r>
    </w:p>
    <w:p w:rsidR="00F37A69" w:rsidRDefault="00F37A69" w:rsidP="00F37A69"/>
    <w:p w:rsidR="00F37A69" w:rsidRDefault="00F37A69" w:rsidP="00F37A69">
      <w:r>
        <w:t>&gt;CBV33215.1 unnamed protein product [Campylobacter jejuni subsp. jejuni NCTC 11168 = ATCC 700819]</w:t>
      </w:r>
    </w:p>
    <w:p w:rsidR="00F37A69" w:rsidRDefault="00F37A69" w:rsidP="00F37A69">
      <w:r>
        <w:t>MKNSDRIYLSLYYILKFFVTFMPECILHFLALIVARIAFYLNKKHRKIINTNLQICFPQYTQKERDKLSL</w:t>
      </w:r>
    </w:p>
    <w:p w:rsidR="00F37A69" w:rsidRDefault="00F37A69" w:rsidP="00F37A69">
      <w:r>
        <w:t>KIYENFAQFGIDCLQNQNTTKEKILNKVNFINENFLIDALALNRPIIFTTAHYGNWEILSLAYAAKYGAI</w:t>
      </w:r>
    </w:p>
    <w:p w:rsidR="00F37A69" w:rsidRDefault="00F37A69" w:rsidP="00F37A69">
      <w:r>
        <w:t>SIVGKKLKSEIMYEILSQSRTQFDIELIDKKGGIRQMLSALKKGRTLGILTDQDCVENESVRLKFFNKEV</w:t>
      </w:r>
    </w:p>
    <w:p w:rsidR="00F37A69" w:rsidRDefault="00F37A69" w:rsidP="00F37A69">
      <w:r>
        <w:t>NYQMGASLIAQRSNALIIPVYAYKEDGKFCIEFFKVKDSQNASLEELTLYQAQSCEEMIKKRPWEYFFFH</w:t>
      </w:r>
    </w:p>
    <w:p w:rsidR="00F37A69" w:rsidRDefault="00F37A69" w:rsidP="00F37A69">
      <w:r>
        <w:lastRenderedPageBreak/>
        <w:t>RRFASYNKEIYKDAK</w:t>
      </w:r>
    </w:p>
    <w:p w:rsidR="00F37A69" w:rsidRDefault="00F37A69" w:rsidP="00F37A69"/>
    <w:p w:rsidR="00F37A69" w:rsidRDefault="00F37A69" w:rsidP="00F37A69">
      <w:r>
        <w:t>&gt;CBV33023.1 unnamed protein product [Campylobacter jejuni subsp. jejuni NCTC 11168 = ATCC 700819]</w:t>
      </w:r>
    </w:p>
    <w:p w:rsidR="00F37A69" w:rsidRDefault="00F37A69" w:rsidP="00F37A69">
      <w:r>
        <w:t>MSKVNFANLEKERLKFFCDNERCIDCNGCAVACDEAHELPIHIRRRRVITLNEGIQGKEVSTSISCMHCD</w:t>
      </w:r>
    </w:p>
    <w:p w:rsidR="00F37A69" w:rsidRDefault="00F37A69" w:rsidP="00F37A69">
      <w:r>
        <w:t>DAPCSIVCPVDCFYIRADGIVLHDKEICIGCGYCLYACPFGAPQFPKDSVFGNKGIMDKCTMCAGGPEAT</w:t>
      </w:r>
    </w:p>
    <w:p w:rsidR="00F37A69" w:rsidRDefault="00F37A69" w:rsidP="00F37A69">
      <w:r>
        <w:t>NSEKERELYGQNRIAEGKVPVCAAMCSTKALLVGESSKIEEIYHNRLMNRNYGIPNPSESLEWKIAYTGK</w:t>
      </w:r>
    </w:p>
    <w:p w:rsidR="00F37A69" w:rsidRDefault="00F37A69" w:rsidP="00F37A69">
      <w:r>
        <w:t>ERL</w:t>
      </w:r>
    </w:p>
    <w:p w:rsidR="00F37A69" w:rsidRDefault="00F37A69" w:rsidP="00F37A69"/>
    <w:p w:rsidR="00F37A69" w:rsidRDefault="00F37A69" w:rsidP="00F37A69">
      <w:r>
        <w:t>&gt;CBV32876.1 unnamed protein product [Campylobacter jejuni subsp. jejuni NCTC 11168 = ATCC 700819]</w:t>
      </w:r>
    </w:p>
    <w:p w:rsidR="00F37A69" w:rsidRDefault="00F37A69" w:rsidP="00F37A69">
      <w:r>
        <w:t>MKKFVVFFGILLFVSCLNAQNLSIFVASSASKAMSEVKDEFLKTHPEDKIELVFGASGKYYELLKQGREF</w:t>
      </w:r>
    </w:p>
    <w:p w:rsidR="00F37A69" w:rsidRDefault="00F37A69" w:rsidP="00F37A69">
      <w:r>
        <w:t>DLFFSADTKYAKAIYDDKNALIKPKVYVLGVLALYSLDENLLQGGVENLKEKANKITHLSIANPKVAPYG</w:t>
      </w:r>
    </w:p>
    <w:p w:rsidR="00F37A69" w:rsidRDefault="00F37A69" w:rsidP="00F37A69">
      <w:r>
        <w:t>VAAKEVLENLGLNELLKDKIVLGENISVPVLHVDSKNSDIAIVAYSLVSSINHPKGKAVIIDAKYFSPLE</w:t>
      </w:r>
    </w:p>
    <w:p w:rsidR="00F37A69" w:rsidRDefault="00F37A69" w:rsidP="00F37A69">
      <w:r>
        <w:t>QSYVITKYAKDKKLAFEFNEFIGSSKAKEIFKKYGFSTP</w:t>
      </w:r>
    </w:p>
    <w:p w:rsidR="00F37A69" w:rsidRDefault="00F37A69" w:rsidP="00F37A69"/>
    <w:p w:rsidR="00F37A69" w:rsidRDefault="00F37A69" w:rsidP="00F37A69">
      <w:r>
        <w:t>&gt;CBV32706.1 unnamed protein product [Campylobacter jejuni subsp. jejuni NCTC 11168 = ATCC 700819]</w:t>
      </w:r>
    </w:p>
    <w:p w:rsidR="00F37A69" w:rsidRDefault="00F37A69" w:rsidP="00F37A69">
      <w:r>
        <w:t>MFFGLELEGLQIYWWLILSLLGGLLVFMFFVQGGQTLIDELSKDELEKTMLVNSLGRKWELGFTTLVLFG</w:t>
      </w:r>
    </w:p>
    <w:p w:rsidR="00F37A69" w:rsidRDefault="00F37A69" w:rsidP="00F37A69">
      <w:r>
        <w:t>GAAFAAFPLFYSTSFGGAYWAWLCILFCFILQAVAYEYRKKENNVYGSKTYEIFLKINGYLGVFLIGVAV</w:t>
      </w:r>
    </w:p>
    <w:p w:rsidR="00F37A69" w:rsidRDefault="00F37A69" w:rsidP="00F37A69">
      <w:r>
        <w:t>SSFFSGSEFILNEHNFVSWQNPLHGLELLLNPFNYLLGLALVFLARLLGAAYFMNNINDENIKIRAMKKL</w:t>
      </w:r>
    </w:p>
    <w:p w:rsidR="00F37A69" w:rsidRDefault="00F37A69" w:rsidP="00F37A69">
      <w:r>
        <w:t>MINSILFLPFFLGFLAWIFLKDGFSVDTNGVVSMSANLYLYNFLNQMIFAVLLVIGVILVLLGMVQGTKG</w:t>
      </w:r>
    </w:p>
    <w:p w:rsidR="00F37A69" w:rsidRDefault="00F37A69" w:rsidP="00F37A69">
      <w:r>
        <w:t>CSKAIFTLGLGTVLTVFALLSSIGLGQSAFYPSLSDLQSSLTLKNASSSYYTLSVMAYVSLLVPFVLAYI</w:t>
      </w:r>
    </w:p>
    <w:p w:rsidR="00F37A69" w:rsidRDefault="00F37A69" w:rsidP="00F37A69">
      <w:r>
        <w:t>IYVWNAMDKVKITREEIANDDHAY</w:t>
      </w:r>
    </w:p>
    <w:p w:rsidR="00F37A69" w:rsidRDefault="00F37A69" w:rsidP="00F37A69"/>
    <w:p w:rsidR="00F37A69" w:rsidRDefault="00F37A69" w:rsidP="00F37A69">
      <w:r>
        <w:t>&gt;CBV31207.1 unnamed protein product [Campylobacter jejuni subsp. jejuni NCTC 11168 = ATCC 700819]</w:t>
      </w:r>
    </w:p>
    <w:p w:rsidR="00F37A69" w:rsidRDefault="00F37A69" w:rsidP="00F37A69">
      <w:r>
        <w:t>MNTPKWTSHDTRWVLSLFGTAIGAGVLLLPISAGLGGLIPLLVILVLAFPMTYLAHRNLCRFVLSSSNPK</w:t>
      </w:r>
    </w:p>
    <w:p w:rsidR="00F37A69" w:rsidRDefault="00F37A69" w:rsidP="00F37A69">
      <w:r>
        <w:t>DDITFVAESYFGKGGGFLITLLYFFAILPILLVYSANLTTTLLEFLINQFNFNADLTHAARWWVSFLIVG</w:t>
      </w:r>
    </w:p>
    <w:p w:rsidR="00F37A69" w:rsidRDefault="00F37A69" w:rsidP="00F37A69">
      <w:r>
        <w:t>VLVLISILGENVVTKAMSFLVFPFIIFLFIFSLLLIPQWNLSLFANVDFSVISTSNFWVTLWLVIPVMVF</w:t>
      </w:r>
    </w:p>
    <w:p w:rsidR="00F37A69" w:rsidRDefault="00F37A69" w:rsidP="00F37A69">
      <w:r>
        <w:t>SFNHSPIISSLACYCKKEYGGYAEPRARKIISLAIILMVFVVMFFVFSCALTFTPEDFASAKDQNINILT</w:t>
      </w:r>
    </w:p>
    <w:p w:rsidR="00F37A69" w:rsidRDefault="00F37A69" w:rsidP="00F37A69">
      <w:r>
        <w:t>FIANKFPEVSLLAYVGPIVALVAISKSFLGHYLGSQEGLNGILYKASNGRIQGKFAQTLTAIITFAIAWL</w:t>
      </w:r>
    </w:p>
    <w:p w:rsidR="00F37A69" w:rsidRDefault="00F37A69" w:rsidP="00F37A69">
      <w:r>
        <w:lastRenderedPageBreak/>
        <w:t>VAYKNPSVIGIIEAIGGPVLAILLFLMPLYCIYRFDILARFRNKFLDLFVLVMGIVAISAAIHDLL</w:t>
      </w:r>
    </w:p>
    <w:p w:rsidR="00F37A69" w:rsidRDefault="00F37A69" w:rsidP="00F37A69"/>
    <w:p w:rsidR="00F37A69" w:rsidRDefault="00F37A69" w:rsidP="00F37A69">
      <w:r>
        <w:t>&gt;CBV30324.1 unnamed protein product [Campylobacter jejuni subsp. jejuni NCTC 11168 = ATCC 700819]</w:t>
      </w:r>
    </w:p>
    <w:p w:rsidR="00F37A69" w:rsidRDefault="00F37A69" w:rsidP="00F37A69">
      <w:r>
        <w:t>MQEVISYIQKAVLEISNALKFPDTSYSQNQNFTGDTQLKFDVLSDEIITKTLSQCSSIKAIISEEKDEIL</w:t>
      </w:r>
    </w:p>
    <w:p w:rsidR="00F37A69" w:rsidRDefault="00F37A69" w:rsidP="00F37A69">
      <w:r>
        <w:t>TLNERANFIVAYDPLDGSSLMDVNFAIGSIFAIYEEKASAKNLRAALYSMYGARLELVICKDQPKLYRLN</w:t>
      </w:r>
    </w:p>
    <w:p w:rsidR="00F37A69" w:rsidRDefault="00F37A69" w:rsidP="00F37A69">
      <w:r>
        <w:t>ANNEFIFIKDLRMNEKGKINATGGTQKFWEEKHAKFIKSLFDEGYRLRYSGAMVSDINQILLKGGGIFSY</w:t>
      </w:r>
    </w:p>
    <w:p w:rsidR="00F37A69" w:rsidRDefault="00F37A69" w:rsidP="00F37A69">
      <w:r>
        <w:t>PATQDAPNGKLRAFFEVFPLAFIIEKAGGKTTNGKNRSLLELEFDKIHATTPCFFGSEYEISKLLKAYNE</w:t>
      </w:r>
    </w:p>
    <w:p w:rsidR="00F37A69" w:rsidRDefault="00F37A69" w:rsidP="00F37A69"/>
    <w:p w:rsidR="00F37A69" w:rsidRDefault="00F37A69" w:rsidP="00F37A69">
      <w:r>
        <w:t>&gt;CBV29575.1 unnamed protein product [Campylobacter jejuni subsp. jejuni NCTC 11168 = ATCC 700819]</w:t>
      </w:r>
    </w:p>
    <w:p w:rsidR="00F37A69" w:rsidRDefault="00F37A69" w:rsidP="00F37A69">
      <w:r>
        <w:t>MRNILVTGADGFIGSHLCESLVKKGFKVRALSQYNSFNFWGHLEKSPFLKDMEVISGDLRDSFFCEKITK</w:t>
      </w:r>
    </w:p>
    <w:p w:rsidR="00F37A69" w:rsidRDefault="00F37A69" w:rsidP="00F37A69">
      <w:r>
        <w:t>NIDAIFHLGALIAIPYSYTAPQSYVDTNVNGTLNMLEAAKKNEISHFIHTSTSEVYGTAFYVPIDEKHPL</w:t>
      </w:r>
    </w:p>
    <w:p w:rsidR="00F37A69" w:rsidRDefault="00F37A69" w:rsidP="00F37A69">
      <w:r>
        <w:t>QPQSPYSASKIAADMMALSYYNSFNLNVNIARPFNTYGPRQSARAIIPTIITQILSGAKEIKLGDLSPKR</w:t>
      </w:r>
    </w:p>
    <w:p w:rsidR="00F37A69" w:rsidRDefault="00F37A69" w:rsidP="00F37A69">
      <w:r>
        <w:t>DLNFVLDTCEGFISLLNLKHFGEVYNIGSGVEYSMQEVLDLIQKILDSKVKIIQDEQRLRPKNSEVFRLC</w:t>
      </w:r>
    </w:p>
    <w:p w:rsidR="00F37A69" w:rsidRDefault="00F37A69" w:rsidP="00F37A69">
      <w:r>
        <w:t>CDANKLKKATNWQSKISLEEGLRQSIEYFKENLENYKSELYNV</w:t>
      </w:r>
    </w:p>
    <w:p w:rsidR="00F37A69" w:rsidRDefault="00F37A69" w:rsidP="00F37A69"/>
    <w:p w:rsidR="00F37A69" w:rsidRDefault="00F37A69" w:rsidP="00F37A69">
      <w:r>
        <w:t>&gt;CBV22170.1 unnamed protein product [Campylobacter jejuni subsp. jejuni NCTC 11168 = ATCC 700819]</w:t>
      </w:r>
    </w:p>
    <w:p w:rsidR="00F37A69" w:rsidRDefault="00F37A69" w:rsidP="00F37A69">
      <w:r>
        <w:t>MNTPKWTSHDTRWVLSLFGTAIGAGVLLLPISAGLGGLIPLLVILVLAFPMTYLAHRNLCRFVLSSSNPK</w:t>
      </w:r>
    </w:p>
    <w:p w:rsidR="00F37A69" w:rsidRDefault="00F37A69" w:rsidP="00F37A69">
      <w:r>
        <w:t>DDITFVAESYFGKGGGFLITLLYFFAILPILLVYSANLTTTLLEFLINQFNFNADLTHAARWWVSFLIVG</w:t>
      </w:r>
    </w:p>
    <w:p w:rsidR="00F37A69" w:rsidRDefault="00F37A69" w:rsidP="00F37A69">
      <w:r>
        <w:t>VLVLISILGENVVTKAMSFLVFPFIIFLFIFSLLLIPQWNLSLFANVDFSVISTSNFWVTLWLVIPVMVF</w:t>
      </w:r>
    </w:p>
    <w:p w:rsidR="00F37A69" w:rsidRDefault="00F37A69" w:rsidP="00F37A69">
      <w:r>
        <w:t>SFNHSPIISSLACYCKKEYGGYAEPRARKIISLAIILMVFVVMFFVFSCALTFTPEDFASAKDQNINILT</w:t>
      </w:r>
    </w:p>
    <w:p w:rsidR="00F37A69" w:rsidRDefault="00F37A69" w:rsidP="00F37A69">
      <w:r>
        <w:t>FIANKFPEVSLLAYVGPIVALVAISKSFLGHYLGSQEGLNGILYKASNGRIQGKFAQTLTAIITFAIAWL</w:t>
      </w:r>
    </w:p>
    <w:p w:rsidR="00F37A69" w:rsidRDefault="00F37A69" w:rsidP="00F37A69">
      <w:r>
        <w:t>VAYKNPSVIGIIEAIGGPVLAILLFLMPLYCIYRFDILARFRNKFLDLFVLVMGIVAISAAIHDLL</w:t>
      </w:r>
    </w:p>
    <w:p w:rsidR="00F37A69" w:rsidRDefault="00F37A69" w:rsidP="00F37A69"/>
    <w:p w:rsidR="00F37A69" w:rsidRDefault="00F37A69" w:rsidP="00F37A69">
      <w:r>
        <w:t>&gt;CBV21961.1 unnamed protein product [Campylobacter jejuni subsp. jejuni NCTC 11168 = ATCC 700819]</w:t>
      </w:r>
    </w:p>
    <w:p w:rsidR="00F37A69" w:rsidRDefault="00F37A69" w:rsidP="00F37A69">
      <w:r>
        <w:t>MKNLILAIESSCDDSSIAIIDKNTLECKFHKKISQELDHSIYGGVVPELAARLHSEALPKMLKQCKEHFK</w:t>
      </w:r>
    </w:p>
    <w:p w:rsidR="00F37A69" w:rsidRDefault="00F37A69" w:rsidP="00F37A69">
      <w:r>
        <w:t>NLCAIAVTNEPGLSVSLLSGISMAKTLASALNLPLIPINHLKGHIYSLFLEEKISLDMGILLVSGGHTMV</w:t>
      </w:r>
    </w:p>
    <w:p w:rsidR="00F37A69" w:rsidRDefault="00F37A69" w:rsidP="00F37A69">
      <w:r>
        <w:t>LYLKDDASLELLASTNDDSFGESFDKVAKMMNLGYPGGVIIENLAKNAKLKNISFNTPLKHSKELAFSFS</w:t>
      </w:r>
    </w:p>
    <w:p w:rsidR="00F37A69" w:rsidRDefault="00F37A69" w:rsidP="00F37A69">
      <w:r>
        <w:t>GLKNAVRLEILKHENLNEDTKAEIAYAFENTACDHIMDKLEKIFNLYKFKNFGVVGGASANLNLRSRLQN</w:t>
      </w:r>
    </w:p>
    <w:p w:rsidR="00F37A69" w:rsidRDefault="00F37A69" w:rsidP="00F37A69">
      <w:r>
        <w:lastRenderedPageBreak/>
        <w:t>LCQKYNANLKLAPLKFCSDNALMIARAAVDAYEKKEFVSVEEDILSPKNKNFSRI</w:t>
      </w:r>
    </w:p>
    <w:p w:rsidR="00F37A69" w:rsidRDefault="00F37A69" w:rsidP="00F37A69"/>
    <w:p w:rsidR="00F37A69" w:rsidRDefault="00F37A69" w:rsidP="00F37A69">
      <w:r>
        <w:t>&gt;CBV19067.1 unnamed protein product [Campylobacter jejuni subsp. jejuni NCTC 11168 = ATCC 700819]</w:t>
      </w:r>
    </w:p>
    <w:p w:rsidR="00F37A69" w:rsidRDefault="00F37A69" w:rsidP="00F37A69">
      <w:r>
        <w:t>MFSKFFIERPVFASVVAIIISLAGAIGLTNLPIEQYPSLTPPTVKVSATYTGADAQTIASTVASPIEDAI</w:t>
      </w:r>
    </w:p>
    <w:p w:rsidR="00F37A69" w:rsidRDefault="00F37A69" w:rsidP="00F37A69">
      <w:r>
        <w:t>NGADNMIYMDSTSSSSGTMSLTVYFDIGTDPDQATIDVNNRISAATAKMPDAVKKLGVTVRKTSSTTLAA</w:t>
      </w:r>
    </w:p>
    <w:p w:rsidR="00F37A69" w:rsidRDefault="00F37A69" w:rsidP="00F37A69">
      <w:r>
        <w:t>ISMYSSDGSMSAVDVYNYITLNVLDELKRVPGVGDANAIGNRNYSLRIWLKPDLLNKFGITATDVISAVN</w:t>
      </w:r>
    </w:p>
    <w:p w:rsidR="00F37A69" w:rsidRDefault="00F37A69" w:rsidP="00F37A69">
      <w:r>
        <w:t>DQNAQYATGKIGEEPVTQKSPYVYSITMQGRLQNPSEFENIILRTNNDGSFLRLKDVADVEIGSQQYSSQ</w:t>
      </w:r>
    </w:p>
    <w:p w:rsidR="00F37A69" w:rsidRDefault="00F37A69" w:rsidP="00F37A69">
      <w:r>
        <w:t>GRLNGNDAVPIMINLQSGANALHTAELVQAKMQELSKNFPKGLTYKIPYDTTKFVIESIKEVVKTFVEAL</w:t>
      </w:r>
    </w:p>
    <w:p w:rsidR="00F37A69" w:rsidRDefault="00F37A69" w:rsidP="00F37A69">
      <w:r>
        <w:t>ILVIIVMYMFLKNFRATLIPMIAVPVSLLGTFAGLYVLGFSINLLTLFALILAIGIVVDDAIIVVENIDR</w:t>
      </w:r>
    </w:p>
    <w:p w:rsidR="00F37A69" w:rsidRDefault="00F37A69" w:rsidP="00F37A69">
      <w:r>
        <w:t>ILHENEQISVKDAAIQAMQEVSSPVISIVLVLCAVFVPVSFISGFVGEIQRQFALTLAISVTISGFVALT</w:t>
      </w:r>
    </w:p>
    <w:p w:rsidR="00F37A69" w:rsidRDefault="00F37A69" w:rsidP="00F37A69">
      <w:r>
        <w:t>LTPSLCALFLRRNEGEPFKFVKKFNDFFDWSTSVFSAGVAYILKRTIRFVLIFCIMLGAIFYLYKAVPSS</w:t>
      </w:r>
    </w:p>
    <w:p w:rsidR="00F37A69" w:rsidRDefault="00F37A69" w:rsidP="00F37A69">
      <w:r>
        <w:t>LVPEEDQGLMIGIINLPSASALHRTISEVDHISQEVLKTNGVKDAMAMIGFDLFTSSLKENAAAMFIGLK</w:t>
      </w:r>
    </w:p>
    <w:p w:rsidR="00F37A69" w:rsidRDefault="00F37A69" w:rsidP="00F37A69">
      <w:r>
        <w:t>DWKDRNVSADEIAMELNKKFAFDRNASSIFIGLPPIPGLSITGGFEMYVQNKSGKSYDEIQKDVNKLVAV</w:t>
      </w:r>
    </w:p>
    <w:p w:rsidR="00F37A69" w:rsidRDefault="00F37A69" w:rsidP="00F37A69">
      <w:r>
        <w:t>ANQRKELSRVRTTLDTTFPQYKLIIDRDKLKHYNLNMQDVFNTMNATIGTYYVNDFSMLGKNFQVNIRAK</w:t>
      </w:r>
    </w:p>
    <w:p w:rsidR="00F37A69" w:rsidRDefault="00F37A69" w:rsidP="00F37A69">
      <w:r>
        <w:t>GDFRNTQDALKNIFVRSNDGKMIPLDSFLTLQRSSGPDDVKRFNLFPAAQVQGQPAPGYTSGQAIEAIAQ</w:t>
      </w:r>
    </w:p>
    <w:p w:rsidR="00F37A69" w:rsidRDefault="00F37A69" w:rsidP="00F37A69">
      <w:r>
        <w:t>VAKETLGDDYSIAWSGSAYQEVSSKGTASYAFALGMIFVFLILAAQYERWLIPLAVVTAVPFAVFGSFLL</w:t>
      </w:r>
    </w:p>
    <w:p w:rsidR="00F37A69" w:rsidRDefault="00F37A69" w:rsidP="00F37A69">
      <w:r>
        <w:t>VYLRGFSNDIYFQTGLLLLIGLSAKNAILIVEFAMEERFKKGKGVFEAAVAAAKLRFRPIIMTSLAFTFG</w:t>
      </w:r>
    </w:p>
    <w:p w:rsidR="00F37A69" w:rsidRDefault="00F37A69" w:rsidP="00F37A69">
      <w:r>
        <w:t>VLPMIFATGAGSASRHSLGTGLIGGMIAASTLAIFFVPLFFYLLENFNEWLDKKRGKVHE</w:t>
      </w:r>
    </w:p>
    <w:p w:rsidR="00F37A69" w:rsidRDefault="00F37A69" w:rsidP="00F37A69"/>
    <w:p w:rsidR="00F37A69" w:rsidRDefault="00F37A69" w:rsidP="00F37A69">
      <w:r>
        <w:t>&gt;CBV22742.1 unnamed protein product [Campylobacter jejuni subsp. jejuni NCTC 11168 = ATCC 700819]</w:t>
      </w:r>
    </w:p>
    <w:p w:rsidR="00F37A69" w:rsidRDefault="00F37A69" w:rsidP="00F37A69">
      <w:r>
        <w:t>MKLFQKNTILALGVVLLLTACSKEEAPKIQMPPQPVTTMSAKSEDLPLSFTYPAKLVSDYDVIIKPQVSG</w:t>
      </w:r>
    </w:p>
    <w:p w:rsidR="00F37A69" w:rsidRDefault="00F37A69" w:rsidP="00F37A69">
      <w:r>
        <w:t>VIENKLFKAGDKVKKGQTLFIIEQDKFKASVDSAYGQALMAKATFENASKDFNRSKALFSKSAISQKEYD</w:t>
      </w:r>
    </w:p>
    <w:p w:rsidR="00F37A69" w:rsidRDefault="00F37A69" w:rsidP="00F37A69">
      <w:r>
        <w:t>SSLATFNNSKASLASARAQLANARIDLDHTEIKAPFDGTIGDALVNIGDYVSASTTELVRVTNLNPIYAD</w:t>
      </w:r>
    </w:p>
    <w:p w:rsidR="00F37A69" w:rsidRDefault="00F37A69" w:rsidP="00F37A69">
      <w:r>
        <w:t>FFISDTDKLNLVRNTQNGKWDLDSIHANLNLNGETVQGKLYFIDSVIDANSGTVKAKAIFDNNNSTLLPG</w:t>
      </w:r>
    </w:p>
    <w:p w:rsidR="00F37A69" w:rsidRDefault="00F37A69" w:rsidP="00F37A69">
      <w:r>
        <w:t>AFATITSEGFIQKNGFKVPQIAVKQNQNDVYVLLVKNGKVEKSSVHISYQNNEYAIIDKGLQNGDKIILD</w:t>
      </w:r>
    </w:p>
    <w:p w:rsidR="00F37A69" w:rsidRDefault="00F37A69" w:rsidP="00F37A69">
      <w:r>
        <w:t>NFKKIQVGSEVKEIGAQ</w:t>
      </w:r>
    </w:p>
    <w:p w:rsidR="00F37A69" w:rsidRDefault="00F37A69" w:rsidP="00F37A69"/>
    <w:p w:rsidR="00F37A69" w:rsidRDefault="00F37A69" w:rsidP="00F37A69">
      <w:r>
        <w:t>&gt;CBV16520.1 unnamed protein product [Campylobacter jejuni subsp. jejuni NCTC 11168 = ATCC 700819]</w:t>
      </w:r>
    </w:p>
    <w:p w:rsidR="00F37A69" w:rsidRDefault="00F37A69" w:rsidP="00F37A69">
      <w:r>
        <w:t>MPFIMELLKQNKLKLISFLLFSFITSAVGVLTLVFINDYLLKNAQNIPIFYFIVLLLIFFISSTIVELGL</w:t>
      </w:r>
    </w:p>
    <w:p w:rsidR="00F37A69" w:rsidRDefault="00F37A69" w:rsidP="00F37A69">
      <w:r>
        <w:lastRenderedPageBreak/>
        <w:t>SIFGQNFIFKMQRRVVKQILDTPLLRVAKVGKARILASLGSDVRNISFGLLRLPDFLQSSILILCTSVYL</w:t>
      </w:r>
    </w:p>
    <w:p w:rsidR="00F37A69" w:rsidRDefault="00F37A69" w:rsidP="00F37A69">
      <w:r>
        <w:t>CYLSPQIFALCVVWIMVIFITNNFLMMKVYQYFRKARENDDALQNNYQNILDGHKELLINRDRAKLYYED</w:t>
      </w:r>
    </w:p>
    <w:p w:rsidR="00F37A69" w:rsidRDefault="00F37A69" w:rsidP="00F37A69">
      <w:r>
        <w:t>EFENNARLKKKNSTLGNLFNNLSNNWTNVTLLALVGVEFYLALKFEWASVADATTIALSILFLRTPLVSM</w:t>
      </w:r>
    </w:p>
    <w:p w:rsidR="00F37A69" w:rsidRDefault="00F37A69" w:rsidP="00F37A69">
      <w:r>
        <w:t>IGSFPTLLLAKIALDKIAKLELDDYIEGFKKTHYISEWKKISFRNTQFAYEENFHLNPVNIELKKGELVF</w:t>
      </w:r>
    </w:p>
    <w:p w:rsidR="00F37A69" w:rsidRDefault="00F37A69" w:rsidP="00F37A69">
      <w:r>
        <w:t>LIGKNGSGKSTFCMLLTGLFKPSKGGIYVDDTLIDDKNLDEYRSLISAVFSDFHLFTKTLNKENFASEEK</w:t>
      </w:r>
    </w:p>
    <w:p w:rsidR="00F37A69" w:rsidRDefault="00F37A69" w:rsidP="00F37A69">
      <w:r>
        <w:t>IAFWLEFLELKNKTSVKDNELTLTKLSTGQKKRLAMLIALLEERDILVLDEWAADQDPVFRRFFYKKLLP</w:t>
      </w:r>
    </w:p>
    <w:p w:rsidR="00F37A69" w:rsidRDefault="00F37A69" w:rsidP="00F37A69">
      <w:r>
        <w:t>LLKEQGKTIFAITHDDAYFDSADRIFLAQNGEISELKGENIKELAKNLVEKFD</w:t>
      </w:r>
    </w:p>
    <w:p w:rsidR="00F37A69" w:rsidRDefault="00F37A69" w:rsidP="00F37A69"/>
    <w:p w:rsidR="00F37A69" w:rsidRDefault="00F37A69" w:rsidP="00F37A69">
      <w:r>
        <w:t>&gt;CBV16519.1 unnamed protein product [Campylobacter jejuni subsp. jejuni NCTC 11168 = ATCC 700819]</w:t>
      </w:r>
    </w:p>
    <w:p w:rsidR="00F37A69" w:rsidRDefault="00F37A69" w:rsidP="00F37A69">
      <w:r>
        <w:t>MLKKLFFILSKEDKNFLFFLLVFSVFISFIETFAISLVMPFITLASDFSYFDRNKYLISLKEYLNIPVFE</w:t>
      </w:r>
    </w:p>
    <w:p w:rsidR="00F37A69" w:rsidRDefault="00F37A69" w:rsidP="00F37A69">
      <w:r>
        <w:t>IIVYFGVGLIVFYVFRALLNAYYFHLLARFSKGRYHAIAYKVFSKFLNINYEKFTQKNQSEILKSITGEV</w:t>
      </w:r>
    </w:p>
    <w:p w:rsidR="00F37A69" w:rsidRDefault="00F37A69" w:rsidP="00F37A69">
      <w:r>
        <w:t>YNLSTMISSFLLLMSEIFVVLLLYALMLLINYKITLFLSIFMVLNAFILVKILSPIIKKAGVRREEAMKN</w:t>
      </w:r>
    </w:p>
    <w:p w:rsidR="00F37A69" w:rsidRDefault="00F37A69" w:rsidP="00F37A69">
      <w:r>
        <w:t>FFEILNTNLNNFKFIKLKTKEDGVLSLFKAQSEAFSKANITNESVAAVPRIYLEGIGFCVLVFIVVFLVL</w:t>
      </w:r>
    </w:p>
    <w:p w:rsidR="00F37A69" w:rsidRDefault="00F37A69" w:rsidP="00F37A69">
      <w:r>
        <w:t>KNESDISGILSTISIFVLALYRLMPSANRIITSYHDLLYYHSSLDIIYQNLRQEEENLGEEKLSFNQELK</w:t>
      </w:r>
    </w:p>
    <w:p w:rsidR="00F37A69" w:rsidRDefault="00F37A69" w:rsidP="00F37A69">
      <w:r>
        <w:t>ICNLSFGYEGKKYLFKNLNLNIKKGEKIAFIGESGCGKSTLVDLIIGLLKPKEGQILIDEQELNANNTKN</w:t>
      </w:r>
    </w:p>
    <w:p w:rsidR="00F37A69" w:rsidRDefault="00F37A69" w:rsidP="00F37A69">
      <w:r>
        <w:t>YRQKIGYIPQNIYLFNDSIAKNITFGDAVDEEKLNRVIKQANLEHFIKNLPQGVQTKVGDGGSNLSGGQK</w:t>
      </w:r>
    </w:p>
    <w:p w:rsidR="00F37A69" w:rsidRDefault="00F37A69" w:rsidP="00F37A69">
      <w:r>
        <w:t>QRIAIARALYLEPEMLVLDEATSALDTQSEAKIMDEIYKISKDKTMIIIAHRLSTITQCDKVYRLEHGKL</w:t>
      </w:r>
    </w:p>
    <w:p w:rsidR="00F37A69" w:rsidRDefault="00F37A69" w:rsidP="00F37A69">
      <w:r>
        <w:t>KEEK</w:t>
      </w:r>
    </w:p>
    <w:p w:rsidR="00F37A69" w:rsidRDefault="00F37A69" w:rsidP="00F37A69"/>
    <w:p w:rsidR="00F37A69" w:rsidRDefault="00F37A69" w:rsidP="00F37A69">
      <w:r>
        <w:t>&gt;CBV16114.1 unnamed protein product [Campylobacter jejuni subsp. jejuni NCTC 11168 = ATCC 700819]</w:t>
      </w:r>
    </w:p>
    <w:p w:rsidR="00F37A69" w:rsidRDefault="00F37A69" w:rsidP="00F37A69">
      <w:r>
        <w:t>MWNLDEKKLQEMLDGFLNFQEVWTLEKVKNMTLEEYTNIKKDNPNRDDFTFWIESKLDNLGSIWGGSAFK</w:t>
      </w:r>
    </w:p>
    <w:p w:rsidR="00F37A69" w:rsidRDefault="00F37A69" w:rsidP="00F37A69">
      <w:r>
        <w:t>FGIYRRNDESQKESSSGRLYSQNYAWIAKYGNNENEAFNNIKEKIIQIIQASQDNNLKTIEKIDFGDAIK</w:t>
      </w:r>
    </w:p>
    <w:p w:rsidR="00F37A69" w:rsidRDefault="00F37A69" w:rsidP="00F37A69">
      <w:r>
        <w:t>WKIAFHYQDVKNIKIVNIFSKNVLDLISLNEFKEKLKIYQIHKKLLENKNLSLVKMIENIAIPLWNKYGM</w:t>
      </w:r>
    </w:p>
    <w:p w:rsidR="00F37A69" w:rsidRDefault="00F37A69" w:rsidP="00F37A69">
      <w:r>
        <w:t>DSQNYIDKMKNLFSEYLNKKKLDKNTINKYIQVIENISKEFLKENLYSCDLFSFDQNINKLNKNEEFKLK</w:t>
      </w:r>
    </w:p>
    <w:p w:rsidR="00F37A69" w:rsidRDefault="00F37A69" w:rsidP="00F37A69">
      <w:r>
        <w:t>NSNGHNMYSSALNYYRAFLIDYYEQDIFITERVQSEESNMKIIPLNQILYGPPGTGKTYHTIDKALEILG</w:t>
      </w:r>
    </w:p>
    <w:p w:rsidR="00F37A69" w:rsidRDefault="00F37A69" w:rsidP="00F37A69">
      <w:r>
        <w:t>ENLESRDEKKAKFDEYVRKGQIVFTTFHQSYGYEEFVEGIKPIIDNDENSQEVKYDVKDGIFKELCDKSL</w:t>
      </w:r>
    </w:p>
    <w:p w:rsidR="00F37A69" w:rsidRDefault="00F37A69" w:rsidP="00F37A69">
      <w:r>
        <w:t>KNYILSMQNENEIDLDKLIFEFANYINQDFLNKGNEFPLENKVSIKKILLNFKDEYRSFSLGGSIKSPQS</w:t>
      </w:r>
    </w:p>
    <w:p w:rsidR="00F37A69" w:rsidRDefault="00F37A69" w:rsidP="00F37A69">
      <w:r>
        <w:t>LTIDIIKRDYLNFKNKKILSFKDIKPKYDSQSDYHGNAIYYFMFYNKLKEFENIQNEKFKIKKEILKSYI</w:t>
      </w:r>
    </w:p>
    <w:p w:rsidR="00F37A69" w:rsidRDefault="00F37A69" w:rsidP="00F37A69">
      <w:r>
        <w:t>IIIDEINRGNVSKIFGELITLIEPSKRIGEKEELKVTLPYSGEKFGVPKNVYIIGTMNTADRSITSLDTA</w:t>
      </w:r>
    </w:p>
    <w:p w:rsidR="00F37A69" w:rsidRDefault="00F37A69" w:rsidP="00F37A69">
      <w:r>
        <w:t>LRRRFEFVEMMPDVSKLSMDCEGINLQELLKAINTRIEYLLDREKTIGHAFFVSVENLEDLKKVFQNKII</w:t>
      </w:r>
    </w:p>
    <w:p w:rsidR="00F37A69" w:rsidRDefault="00F37A69" w:rsidP="00F37A69">
      <w:r>
        <w:lastRenderedPageBreak/>
        <w:t>PLLQEYFYNDYALINAVLNDNDMIFEDKKDDKYLQKIKNLDSVNSERSIYNIASFDDKIWDKIEIYQAIY</w:t>
      </w:r>
    </w:p>
    <w:p w:rsidR="00F37A69" w:rsidRDefault="00F37A69" w:rsidP="00F37A69">
      <w:r>
        <w:t>NDEIANKLKNENE</w:t>
      </w:r>
    </w:p>
    <w:p w:rsidR="00F37A69" w:rsidRDefault="00F37A69" w:rsidP="00F37A69"/>
    <w:p w:rsidR="00F37A69" w:rsidRDefault="00F37A69" w:rsidP="00F37A69">
      <w:r>
        <w:t>&gt;CBV15007.1 unnamed protein product [Campylobacter jejuni subsp. jejuni NCTC 11168 = ATCC 700819]</w:t>
      </w:r>
    </w:p>
    <w:p w:rsidR="00F37A69" w:rsidRDefault="00F37A69" w:rsidP="00F37A69">
      <w:r>
        <w:t>MFKKEISFIKSLFNKENIALHEPCFIGNEKKYLLECIDSGFVSSVGEFVTRFEEALKEKTKARFVIATNT</w:t>
      </w:r>
    </w:p>
    <w:p w:rsidR="00F37A69" w:rsidRDefault="00F37A69" w:rsidP="00F37A69">
      <w:r>
        <w:t>GTAALHIALLANGIDENCEVITQSISFVATANAIAYTGAKPVFLDIDENTLSLSPKALEHFLENQTYQKD</w:t>
      </w:r>
    </w:p>
    <w:p w:rsidR="00F37A69" w:rsidRDefault="00F37A69" w:rsidP="00F37A69">
      <w:r>
        <w:t>NLSYNKTTHKLIKACVIMHTFGLSAHIKAIKELCEKYHILLIEDAAEALGSTYENKALGTFGKCGILSFN</w:t>
      </w:r>
    </w:p>
    <w:p w:rsidR="00F37A69" w:rsidRDefault="00F37A69" w:rsidP="00F37A69">
      <w:r>
        <w:t>GNKIITGGCGGAILSDDENLAKLARHLSTTAKIPHPYEYDHDRIAYNYRLCNINAAILFAGLENLELFLE</w:t>
      </w:r>
    </w:p>
    <w:p w:rsidR="00F37A69" w:rsidRDefault="00F37A69" w:rsidP="00F37A69">
      <w:r>
        <w:t>NKRELAKIYKDFFKNHDKCKFIDEKSNEKSNFWLNTLLFKNENLRNIFLEECLKNNIFVRPVWKSLPSLK</w:t>
      </w:r>
    </w:p>
    <w:p w:rsidR="00F37A69" w:rsidRDefault="00F37A69" w:rsidP="00F37A69">
      <w:r>
        <w:t>AFQNCQSNELMNTKKLEKRLINLPSSVRIANKKE</w:t>
      </w:r>
    </w:p>
    <w:p w:rsidR="00F37A69" w:rsidRDefault="00F37A69" w:rsidP="00F37A69"/>
    <w:p w:rsidR="00F37A69" w:rsidRDefault="00F37A69" w:rsidP="00F37A69">
      <w:r>
        <w:t>&gt;CBV15006.1 unnamed protein product [Campylobacter jejuni subsp. jejuni NCTC 11168 = ATCC 700819]</w:t>
      </w:r>
    </w:p>
    <w:p w:rsidR="00F37A69" w:rsidRDefault="00F37A69" w:rsidP="00F37A69">
      <w:r>
        <w:t>MLTYSHQNIDQSDIDTLTKALKDEILTGGKKVNEFEEALCEYMGVKHACVLNSATSALHLAYTALGVQEK</w:t>
      </w:r>
    </w:p>
    <w:p w:rsidR="00F37A69" w:rsidRDefault="00F37A69" w:rsidP="00F37A69">
      <w:r>
        <w:t>IVLTTPLTFAATANAALMAGAKVEFIDIKNDGNIDEKKLEARLLKESENIGAISVVDFAGNSVEMDEISN</w:t>
      </w:r>
    </w:p>
    <w:p w:rsidR="00F37A69" w:rsidRDefault="00F37A69" w:rsidP="00F37A69">
      <w:r>
        <w:t>LTKKYNIPLIDDASHALGALYKSEKVGKKADLSIFSFHPVKPITTFEGGAVVSDNEELIDKIKLLRSHGI</w:t>
      </w:r>
    </w:p>
    <w:p w:rsidR="00F37A69" w:rsidRDefault="00F37A69" w:rsidP="00F37A69">
      <w:r>
        <w:t>VKKRLWDSDMVELGYNYRLSDVACALGINQLKKLDHNLEKREEIANFYDKEFEKNPYFSTIKIKDYKKSS</w:t>
      </w:r>
    </w:p>
    <w:p w:rsidR="00F37A69" w:rsidRDefault="00F37A69" w:rsidP="00F37A69">
      <w:r>
        <w:t>RHLYPILLFPEFYCQKEELFESLLHAGIGVQVHYKPTYEFSFYKKLLGEIKLQNADNFYKAELSIPCHQE</w:t>
      </w:r>
    </w:p>
    <w:p w:rsidR="00F37A69" w:rsidRDefault="00F37A69" w:rsidP="00F37A69">
      <w:r>
        <w:t>MNLKDAKFVKDTLFSILEKVKKGYCG</w:t>
      </w:r>
    </w:p>
    <w:p w:rsidR="00F37A69" w:rsidRDefault="00F37A69" w:rsidP="00F37A69"/>
    <w:p w:rsidR="00F37A69" w:rsidRDefault="00F37A69" w:rsidP="00F37A69">
      <w:r>
        <w:t>&gt;CBV15005.1 unnamed protein product [Campylobacter jejuni subsp. jejuni NCTC 11168 = ATCC 700819]</w:t>
      </w:r>
    </w:p>
    <w:p w:rsidR="00F37A69" w:rsidRDefault="00F37A69" w:rsidP="00F37A69">
      <w:r>
        <w:t>MRFFLSPPHMGGNELKYIEEVFKSNYIAPLGEFVNRFEQSVKAYSKSENALALNSATAALHLALRVAGVK</w:t>
      </w:r>
    </w:p>
    <w:p w:rsidR="00F37A69" w:rsidRDefault="00F37A69" w:rsidP="00F37A69">
      <w:r>
        <w:t>QDDIVLASSFTFIASVAPICYLKAKPVFIDCDETYNIDVDLLKLAIKECEKKPKALILTHLYGNAAKMDE</w:t>
      </w:r>
    </w:p>
    <w:p w:rsidR="00F37A69" w:rsidRDefault="00F37A69" w:rsidP="00F37A69">
      <w:r>
        <w:t>IVEICKENEIVLIEDAAEALGSFYKNKALGTFGEFGAYSYNGNKIITTSGGGMLIGKNKEKIEKARFYST</w:t>
      </w:r>
    </w:p>
    <w:p w:rsidR="00F37A69" w:rsidRDefault="00F37A69" w:rsidP="00F37A69">
      <w:r>
        <w:t>QARENCLHYEHLDYGYNYRLSNVLGAIGVAQMEVLEQRVLKKREIYEWYKEFLGECFSFLDELENSRSNR</w:t>
      </w:r>
    </w:p>
    <w:p w:rsidR="00F37A69" w:rsidRDefault="00F37A69" w:rsidP="00F37A69">
      <w:r>
        <w:t>WLSTALIDFDKNELNSCQKDINISQKNITLHPKISKLIEDLKNEQIETRPLWKAMHAQEVFKGAKAYLNG</w:t>
      </w:r>
    </w:p>
    <w:p w:rsidR="00F37A69" w:rsidRDefault="00F37A69" w:rsidP="00F37A69">
      <w:r>
        <w:t>NSELFFQKGICLPSGTAMSKDDVYEISKLILKSIKA</w:t>
      </w:r>
    </w:p>
    <w:p w:rsidR="00F37A69" w:rsidRDefault="00F37A69" w:rsidP="00F37A69"/>
    <w:p w:rsidR="00F37A69" w:rsidRDefault="00F37A69" w:rsidP="00F37A69">
      <w:r>
        <w:t>&gt;CBV15004.1 unnamed protein product [Campylobacter jejuni subsp. jejuni NCTC 11168 = ATCC 700819]</w:t>
      </w:r>
    </w:p>
    <w:p w:rsidR="00F37A69" w:rsidRDefault="00F37A69" w:rsidP="00F37A69">
      <w:r>
        <w:lastRenderedPageBreak/>
        <w:t>MNFINLQAQYLAYKDEINAEIESVLSSSSFIGGAKLNEFEQNLAHFLGVKHAIGCSSGTSALYLALRVLD</w:t>
      </w:r>
    </w:p>
    <w:p w:rsidR="00F37A69" w:rsidRDefault="00F37A69" w:rsidP="00F37A69">
      <w:r>
        <w:t>IGKDDEVIVPSFTFIATAEVVALVGAKPVFADINLSNYNLDFKAVQKAITSKTKAVIAVSMFGQMSDLRA</w:t>
      </w:r>
    </w:p>
    <w:p w:rsidR="00F37A69" w:rsidRDefault="00F37A69" w:rsidP="00F37A69">
      <w:r>
        <w:t>LEEILKDKNITLIEDGAQSFGASFKGEKSCSIAKISCTSFFPSKPLGAYGDGGAIFCHDDEIAKKIRILL</w:t>
      </w:r>
    </w:p>
    <w:p w:rsidR="00F37A69" w:rsidRDefault="00F37A69" w:rsidP="00F37A69">
      <w:r>
        <w:t>NHGQTQRYKHEFIGINGRLDTLQAAILNVKLKYLEKELDKRQKLAQIYNANLKNCQIPQINPNAFSAYAQ</w:t>
      </w:r>
    </w:p>
    <w:p w:rsidR="00F37A69" w:rsidRDefault="00F37A69" w:rsidP="00F37A69">
      <w:r>
        <w:t>YSVLVEDRASVLRKFEKANIPYAIHYPTPLHKQPCFSEFSNLELKNSEYASEHILSLPFSPFLSEEEQEQ</w:t>
      </w:r>
    </w:p>
    <w:p w:rsidR="00F37A69" w:rsidRDefault="00F37A69" w:rsidP="00F37A69">
      <w:r>
        <w:t>VICIFKD</w:t>
      </w:r>
    </w:p>
    <w:p w:rsidR="00F37A69" w:rsidRDefault="00F37A69" w:rsidP="00F37A69"/>
    <w:p w:rsidR="00F37A69" w:rsidRDefault="00F37A69" w:rsidP="00F37A69">
      <w:r>
        <w:t>&gt;CBV14559.1 unnamed protein product [Campylobacter jejuni subsp. jejuni NCTC 11168 = ATCC 700819]</w:t>
      </w:r>
    </w:p>
    <w:p w:rsidR="00F37A69" w:rsidRDefault="00F37A69" w:rsidP="00F37A69">
      <w:r>
        <w:t>MRNILVTGADGFIGSHLCESLVKKGFKVRALSQYNSFNFWGHLEKSPFLKDMEVISGDLRDSFFCEKITK</w:t>
      </w:r>
    </w:p>
    <w:p w:rsidR="00F37A69" w:rsidRDefault="00F37A69" w:rsidP="00F37A69">
      <w:r>
        <w:t>NIDAIFHLGALIAIPYSYTAPQSYVDTNVNGTLNMLEAAKKNEISHFIHTSTSEVYGTAFYVPIDEKHPL</w:t>
      </w:r>
    </w:p>
    <w:p w:rsidR="00F37A69" w:rsidRDefault="00F37A69" w:rsidP="00F37A69">
      <w:r>
        <w:t>QPQSPYSASKIAADMMALSYYNSFNLNVNIARPFNTYGPRQSARAIIPTIITQILSGAKEIKLGDLSPKR</w:t>
      </w:r>
    </w:p>
    <w:p w:rsidR="00F37A69" w:rsidRDefault="00F37A69" w:rsidP="00F37A69">
      <w:r>
        <w:t>DLNFVLDTCEGFISLLNLKHFGEVYNIGSGVEYSMQEVLDLIQKILDSKVKIIQDEQRLRPKNSEVFRLC</w:t>
      </w:r>
    </w:p>
    <w:p w:rsidR="00F37A69" w:rsidRDefault="00F37A69" w:rsidP="00F37A69">
      <w:r>
        <w:t>CDANKLKKATNWQSKISLEEGLRQSIEYFKENLENYKSELYNV</w:t>
      </w:r>
    </w:p>
    <w:p w:rsidR="00F37A69" w:rsidRDefault="00F37A69" w:rsidP="00F37A69"/>
    <w:p w:rsidR="00F37A69" w:rsidRDefault="00F37A69" w:rsidP="00F37A69">
      <w:r>
        <w:t>&gt;CBV13935.1 unnamed protein product [Campylobacter jejuni subsp. jejuni NCTC 11168 = ATCC 700819]</w:t>
      </w:r>
    </w:p>
    <w:p w:rsidR="00F37A69" w:rsidRDefault="00F37A69" w:rsidP="00F37A69">
      <w:r>
        <w:t>MNTPKWTSHDTRWVLSLFGTAIGAGVLLLPISAGLGGLIPLLVILVLAFPMTYLAHRNLCRFVLSSSNPK</w:t>
      </w:r>
    </w:p>
    <w:p w:rsidR="00F37A69" w:rsidRDefault="00F37A69" w:rsidP="00F37A69">
      <w:r>
        <w:t>DDITFVAESYFGKGGGFLITLLYFFAILPILLVYSANLTTTLLEFLINQFNFNADLTHAARWWVSFLIVG</w:t>
      </w:r>
    </w:p>
    <w:p w:rsidR="00F37A69" w:rsidRDefault="00F37A69" w:rsidP="00F37A69">
      <w:r>
        <w:t>VLVLISILGENVVTKAMSFLVFPFIIFLFIFSLLLIPQWNLSLFANVDFSVISTSNFWVTLWLVIPVMVF</w:t>
      </w:r>
    </w:p>
    <w:p w:rsidR="00F37A69" w:rsidRDefault="00F37A69" w:rsidP="00F37A69">
      <w:r>
        <w:t>SFNHSPIISSLACYCKKEYGGYAEPRARKIISLAIILMVFVVMFFVFSCALTFTPEDFASAKDQNINILT</w:t>
      </w:r>
    </w:p>
    <w:p w:rsidR="00F37A69" w:rsidRDefault="00F37A69" w:rsidP="00F37A69">
      <w:r>
        <w:t>FIANKFPEVSLLAYVGPIVALVAISKSFLGHYLGSQEGLNGILYKASNGRIQGKFAQTLTAIITFAIAWL</w:t>
      </w:r>
    </w:p>
    <w:p w:rsidR="00F37A69" w:rsidRDefault="00F37A69" w:rsidP="00F37A69">
      <w:r>
        <w:t>VAYKNPSVIGIIEAIGGPVLAILLFLMPLYCIYRFDILARFRNKFLDLFVLVMGIVAISAAIHDLL</w:t>
      </w:r>
    </w:p>
    <w:p w:rsidR="00F37A69" w:rsidRDefault="00F37A69" w:rsidP="00F37A69"/>
    <w:p w:rsidR="00F37A69" w:rsidRDefault="00F37A69" w:rsidP="00F37A69">
      <w:r>
        <w:t>&gt;CBV13601.1 unnamed protein product [Campylobacter jejuni subsp. jejuni NCTC 11168 = ATCC 700819]</w:t>
      </w:r>
    </w:p>
    <w:p w:rsidR="00F37A69" w:rsidRDefault="00F37A69" w:rsidP="00F37A69">
      <w:r>
        <w:t>MKNLILAIESSCDDSSIAIIDKNTLECKFHKKISQELDHSIYGGVVPELAARLHSEALPKMLKQCKEHFK</w:t>
      </w:r>
    </w:p>
    <w:p w:rsidR="00F37A69" w:rsidRDefault="00F37A69" w:rsidP="00F37A69">
      <w:r>
        <w:t>NLCAIAVTNEPGLSVSLLSGISMAKTLASALNLPLIPINHLKGHIYSLFLEEKISLDMGILLVSGGHTMV</w:t>
      </w:r>
    </w:p>
    <w:p w:rsidR="00F37A69" w:rsidRDefault="00F37A69" w:rsidP="00F37A69">
      <w:r>
        <w:t>LYLKDDASLELLASTNDDSFGESFDKVAKMMNLGYPGGVIIENLAKNAKLKNISFNTPLKHSKELAFSFS</w:t>
      </w:r>
    </w:p>
    <w:p w:rsidR="00F37A69" w:rsidRDefault="00F37A69" w:rsidP="00F37A69">
      <w:r>
        <w:t>GLKNAVRLEILKHENLNEDTKAEIAYAFENTACDHIMDKLEKIFNLYKFKNFGVVGGASANLNLRSRLQN</w:t>
      </w:r>
    </w:p>
    <w:p w:rsidR="00F37A69" w:rsidRDefault="00F37A69" w:rsidP="00F37A69">
      <w:r>
        <w:t>LCQKYNANLKLAPLKFCSDNALMIARAAVDAYEKKEFVSVEEDILSPKNKNFSRI</w:t>
      </w:r>
    </w:p>
    <w:p w:rsidR="00F37A69" w:rsidRDefault="00F37A69" w:rsidP="00F37A69"/>
    <w:p w:rsidR="00F37A69" w:rsidRDefault="00F37A69" w:rsidP="00F37A69">
      <w:r>
        <w:lastRenderedPageBreak/>
        <w:t>&gt;CBV05050.1 unnamed protein product [Campylobacter jejuni subsp. jejuni NCTC 11168 = ATCC 700819]</w:t>
      </w:r>
    </w:p>
    <w:p w:rsidR="00F37A69" w:rsidRDefault="00F37A69" w:rsidP="00F37A69">
      <w:r>
        <w:t>MKNLILAIESSCDDSSIAIIDKNTLECKFHKKISQELDHSIYGGVVPELAARLHSEALPKMLKQCKEHFK</w:t>
      </w:r>
    </w:p>
    <w:p w:rsidR="00F37A69" w:rsidRDefault="00F37A69" w:rsidP="00F37A69">
      <w:r>
        <w:t>NLCAIAVTNEPGLSVSLLSGISMAKTLASALNLPLIPINHLKGHIYSLFLEEKISLDMGILLVSGGHTMV</w:t>
      </w:r>
    </w:p>
    <w:p w:rsidR="00F37A69" w:rsidRDefault="00F37A69" w:rsidP="00F37A69">
      <w:r>
        <w:t>LYLKDDASLELLASTNDDSFGESFDKVAKMMNLGYPGGVIIENLAKNAKLKNISFNTPLKHSKELAFSFS</w:t>
      </w:r>
    </w:p>
    <w:p w:rsidR="00F37A69" w:rsidRDefault="00F37A69" w:rsidP="00F37A69">
      <w:r>
        <w:t>GLKNAVRLEILKHENLNEDTKAEIAYAFENTACDHIMDKLEKIFNLYKFKNFGVVGGASANLNLRSRLQN</w:t>
      </w:r>
    </w:p>
    <w:p w:rsidR="00F37A69" w:rsidRDefault="00F37A69" w:rsidP="00F37A69">
      <w:r>
        <w:t>LCQKYNANLKLAPLKFCSDNALMIARAAVDAYEKKEFVSVEEDILSPKNKNFSRI</w:t>
      </w:r>
    </w:p>
    <w:p w:rsidR="00F37A69" w:rsidRDefault="00F37A69" w:rsidP="00F37A69"/>
    <w:p w:rsidR="00F37A69" w:rsidRDefault="00F37A69" w:rsidP="00F37A69">
      <w:r>
        <w:t>&gt;CBV03759.1 unnamed protein product [Campylobacter jejuni subsp. jejuni NCTC 11168 = ATCC 700819]</w:t>
      </w:r>
    </w:p>
    <w:p w:rsidR="00F37A69" w:rsidRDefault="00F37A69" w:rsidP="00F37A69">
      <w:r>
        <w:t>MFKKEISFIKSLFNKENIALHEPCFIGNEKKYLLECIDSGFVSSVGEFVTRFEEALKEKTKARFVIATNT</w:t>
      </w:r>
    </w:p>
    <w:p w:rsidR="00F37A69" w:rsidRDefault="00F37A69" w:rsidP="00F37A69">
      <w:r>
        <w:t>GTAALHIALLANGIDENCEVITQSISFVATANAIAYTGAKPVFLDIDENTLSLSPKALEHFLENQTYQKD</w:t>
      </w:r>
    </w:p>
    <w:p w:rsidR="00F37A69" w:rsidRDefault="00F37A69" w:rsidP="00F37A69">
      <w:r>
        <w:t>NLSYNKTTHKLIKACVIMHTFGLSAHIKAIKELCEKYHILLIEDAAEALGSTYENKALGTFGKCGILSFN</w:t>
      </w:r>
    </w:p>
    <w:p w:rsidR="00F37A69" w:rsidRDefault="00F37A69" w:rsidP="00F37A69">
      <w:r>
        <w:t>GNKIITGGCGGAILSDDENLAKLARHLSTTAKIPHPYEYDHDRIAYNYRLCNINAAILFAGLENLELFLE</w:t>
      </w:r>
    </w:p>
    <w:p w:rsidR="00F37A69" w:rsidRDefault="00F37A69" w:rsidP="00F37A69">
      <w:r>
        <w:t>NKRELAKIYKDFFKNHDKCKFIDEKSNEKSNFWLNTLLFKNENLRNIFLEECLKNNIFVRPVWKSLPSLK</w:t>
      </w:r>
    </w:p>
    <w:p w:rsidR="00F37A69" w:rsidRDefault="00F37A69" w:rsidP="00F37A69">
      <w:r>
        <w:t>AFQNCQSNELMNTKKLEKRLINLPSSVRIANKKE</w:t>
      </w:r>
    </w:p>
    <w:p w:rsidR="00F37A69" w:rsidRDefault="00F37A69" w:rsidP="00F37A69"/>
    <w:p w:rsidR="00F37A69" w:rsidRDefault="00F37A69" w:rsidP="00F37A69">
      <w:r>
        <w:t>&gt;CBV03758.1 unnamed protein product [Campylobacter jejuni subsp. jejuni NCTC 11168 = ATCC 700819]</w:t>
      </w:r>
    </w:p>
    <w:p w:rsidR="00F37A69" w:rsidRDefault="00F37A69" w:rsidP="00F37A69">
      <w:r>
        <w:t>MLTYSHQNIDQSDIDTLTKALKDEILTGGKKVNEFEEALCEYMGVKHACVLNSATSALHLAYTALGVQEK</w:t>
      </w:r>
    </w:p>
    <w:p w:rsidR="00F37A69" w:rsidRDefault="00F37A69" w:rsidP="00F37A69">
      <w:r>
        <w:t>IVLTTPLTFAATANAALMAGAKVEFIDIKNDGNIDEKKLEARLLKESENIGAISVVDFAGNSVEMDEISN</w:t>
      </w:r>
    </w:p>
    <w:p w:rsidR="00F37A69" w:rsidRDefault="00F37A69" w:rsidP="00F37A69">
      <w:r>
        <w:t>LTKKYNIPLIDDASHALGALYKSEKVGKKADLSIFSFHPVKPITTFEGGAVVSDNEELIDKIKLLRSHGI</w:t>
      </w:r>
    </w:p>
    <w:p w:rsidR="00F37A69" w:rsidRDefault="00F37A69" w:rsidP="00F37A69">
      <w:r>
        <w:t>VKKRLWDSDMVELGYNYRLSDVACALGINQLKKLDHNLEKREEIANFYDKEFEKNPYFSTIKIKDYKKSS</w:t>
      </w:r>
    </w:p>
    <w:p w:rsidR="00F37A69" w:rsidRDefault="00F37A69" w:rsidP="00F37A69">
      <w:r>
        <w:t>RHLYPILLFPEFYCQKEELFESLLHAGIGVQVHYKPTYEFSFYKKLLGEIKLQNADNFYKAELSIPCHQE</w:t>
      </w:r>
    </w:p>
    <w:p w:rsidR="00F37A69" w:rsidRDefault="00F37A69" w:rsidP="00F37A69">
      <w:r>
        <w:t>MNLKDAKFVKDTLFSILEKVKKGYCG</w:t>
      </w:r>
    </w:p>
    <w:p w:rsidR="00F37A69" w:rsidRDefault="00F37A69" w:rsidP="00F37A69"/>
    <w:p w:rsidR="00F37A69" w:rsidRDefault="00F37A69" w:rsidP="00F37A69">
      <w:r>
        <w:t>&gt;CBV03757.1 unnamed protein product [Campylobacter jejuni subsp. jejuni NCTC 11168 = ATCC 700819]</w:t>
      </w:r>
    </w:p>
    <w:p w:rsidR="00F37A69" w:rsidRDefault="00F37A69" w:rsidP="00F37A69">
      <w:r>
        <w:t>MRFFLSPPHMGGNELKYIEEVFKSNYIAPLGEFVNRFEQSVKAYSKSENALALNSATAALHLALRVAGVK</w:t>
      </w:r>
    </w:p>
    <w:p w:rsidR="00F37A69" w:rsidRDefault="00F37A69" w:rsidP="00F37A69">
      <w:r>
        <w:t>QDDIVLASSFTFIASVAPICYLKAKPVFIDCDETYNIDVDLLKLAIKECEKKPKALILTHLYGNAAKMDE</w:t>
      </w:r>
    </w:p>
    <w:p w:rsidR="00F37A69" w:rsidRDefault="00F37A69" w:rsidP="00F37A69">
      <w:r>
        <w:t>IVEICKENEIVLIEDAAEALGSFYKNKALGTFGEFGAYSYNGNKIITTSGGGMLIGKNKEKIEKARFYST</w:t>
      </w:r>
    </w:p>
    <w:p w:rsidR="00F37A69" w:rsidRDefault="00F37A69" w:rsidP="00F37A69">
      <w:r>
        <w:t>QARENCLHYEHLDYGYNYRLSNVLGAIGVAQMEVLEQRVLKKREIYEWYKEFLGECFSFLDELENSRSNR</w:t>
      </w:r>
    </w:p>
    <w:p w:rsidR="00F37A69" w:rsidRDefault="00F37A69" w:rsidP="00F37A69">
      <w:r>
        <w:lastRenderedPageBreak/>
        <w:t>WLSTALIDFDKNELNSCQKDINISQKNITLHPKISKLIEDLKNEQIETRPLWKAMHAQEVFKGAKAYLNG</w:t>
      </w:r>
    </w:p>
    <w:p w:rsidR="00F37A69" w:rsidRDefault="00F37A69" w:rsidP="00F37A69">
      <w:r>
        <w:t>NSELFFQKGICLPSGTAMSKDDVYEISKLILKSIKA</w:t>
      </w:r>
    </w:p>
    <w:p w:rsidR="00F37A69" w:rsidRDefault="00F37A69" w:rsidP="00F37A69"/>
    <w:p w:rsidR="00F37A69" w:rsidRDefault="00F37A69" w:rsidP="00F37A69">
      <w:r>
        <w:t>&gt;CBV03756.1 unnamed protein product [Campylobacter jejuni subsp. jejuni NCTC 11168 = ATCC 700819]</w:t>
      </w:r>
    </w:p>
    <w:p w:rsidR="00F37A69" w:rsidRDefault="00F37A69" w:rsidP="00F37A69">
      <w:r>
        <w:t>MNFINLQAQYLAYKDEINAEIESVLSSSSFIGGAKLNEFEQNLAHFLGVKHAIGCSSGTSALYLALRVLD</w:t>
      </w:r>
    </w:p>
    <w:p w:rsidR="00F37A69" w:rsidRDefault="00F37A69" w:rsidP="00F37A69">
      <w:r>
        <w:t>IGKDDEVIVPSFTFIATAEVVALVGAKPVFADINLSNYNLDFKAVQKAITSKTKAVIAVSMFGQMSDLRA</w:t>
      </w:r>
    </w:p>
    <w:p w:rsidR="00F37A69" w:rsidRDefault="00F37A69" w:rsidP="00F37A69">
      <w:r>
        <w:t>LEEILKDKNITLIEDGAQSFGASFKGEKSCSIAKISCTSFFPSKPLGAYGDGGAIFCHDDEIAKKIRILL</w:t>
      </w:r>
    </w:p>
    <w:p w:rsidR="00F37A69" w:rsidRDefault="00F37A69" w:rsidP="00F37A69">
      <w:r>
        <w:t>NHGQTQRYKHEFIGINGRLDTLQAAILNVKLKYLEKELDKRQKLAQIYNANLKNCQIPQINPNAFSAYAQ</w:t>
      </w:r>
    </w:p>
    <w:p w:rsidR="00F37A69" w:rsidRDefault="00F37A69" w:rsidP="00F37A69">
      <w:r>
        <w:t>YSVLVEDRASVLRKFEKANIPYAIHYPTPLHKQPCFSEFSNLELKNSEYASEHILSLPFSPFLSEEEQEQ</w:t>
      </w:r>
    </w:p>
    <w:p w:rsidR="00F37A69" w:rsidRDefault="00F37A69" w:rsidP="00F37A69">
      <w:r>
        <w:t>VICIFKD</w:t>
      </w:r>
    </w:p>
    <w:p w:rsidR="00F37A69" w:rsidRDefault="00F37A69" w:rsidP="00F37A69"/>
    <w:p w:rsidR="00F37A69" w:rsidRDefault="00F37A69" w:rsidP="00F37A69">
      <w:r>
        <w:t>&gt;CBU97871.1 unnamed protein product [Campylobacter jejuni subsp. jejuni NCTC 11168 = ATCC 700819]</w:t>
      </w:r>
    </w:p>
    <w:p w:rsidR="00F37A69" w:rsidRDefault="00F37A69" w:rsidP="00F37A69">
      <w:r>
        <w:t>MPNLEEFRNKIDAVDDKILDLLNERMTYVKSIGELKQSSGGSIYRPERERAIINRLKNANLGLLDQNAIE</w:t>
      </w:r>
    </w:p>
    <w:p w:rsidR="00F37A69" w:rsidRDefault="00F37A69" w:rsidP="00F37A69">
      <w:r>
        <w:t>AIYQEIFAVSRNLEMPQTIAYLGPEGTYTHQAARSRFGAMSRYIALANIEDVFKELSNKEAKYGVVPIEN</w:t>
      </w:r>
    </w:p>
    <w:p w:rsidR="00F37A69" w:rsidRDefault="00F37A69" w:rsidP="00F37A69">
      <w:r>
        <w:t>NTEGAVGITLDCLGKYNELKIFGEIYMDIHHSFVGINENLKEIKRIYSHPQGYNQCRKFLESHELSAIEF</w:t>
      </w:r>
    </w:p>
    <w:p w:rsidR="00F37A69" w:rsidRDefault="00F37A69" w:rsidP="00F37A69">
      <w:r>
        <w:t>VPSKSTANAAYLASQDKYAAAICSRIAAKLYNVPVLFDKIEDNAANKTRFLILSDIKNPKMPNCKTSILA</w:t>
      </w:r>
    </w:p>
    <w:p w:rsidR="00F37A69" w:rsidRDefault="00F37A69" w:rsidP="00F37A69">
      <w:r>
        <w:t>HTAHKPGGLSFLLEQFKKENINLTKLESRPVKSKEFLHSFYIDFEGHIDDENVKKALKDIQEIVWLGSYL</w:t>
      </w:r>
    </w:p>
    <w:p w:rsidR="00F37A69" w:rsidRDefault="00F37A69" w:rsidP="00F37A69">
      <w:r>
        <w:t>SGEKDEI</w:t>
      </w:r>
    </w:p>
    <w:p w:rsidR="00F37A69" w:rsidRDefault="00F37A69" w:rsidP="00F37A69"/>
    <w:p w:rsidR="00F37A69" w:rsidRDefault="00F37A69" w:rsidP="00F37A69">
      <w:r>
        <w:t>&gt;CBN69090.1 unnamed protein product [Campylobacter jejuni subsp. jejuni NCTC 11168 = ATCC 700819]</w:t>
      </w:r>
    </w:p>
    <w:p w:rsidR="00F37A69" w:rsidRDefault="00F37A69" w:rsidP="00F37A69">
      <w:r>
        <w:t>MKRVVVTGIGMINALGLDKESSFKAICNGESGVNKITLFDATDFPVQIAAEVKNFDPLEVVDGKEVKKID</w:t>
      </w:r>
    </w:p>
    <w:p w:rsidR="00F37A69" w:rsidRDefault="00F37A69" w:rsidP="00F37A69">
      <w:r>
        <w:t>RFIQLGIKAAREAMQDAGFSEELDKEEFGIVSASGIGGLPNIEKNSIICSERGPRKISPFFIPSALVNML</w:t>
      </w:r>
    </w:p>
    <w:p w:rsidR="00F37A69" w:rsidRDefault="00F37A69" w:rsidP="00F37A69">
      <w:r>
        <w:t>GGLISIEHGLKGPNISCVTACAAGTHAIGEAYKSIALGNAKKMLVIGAEAAICPVGIGGFASMKALSTRN</w:t>
      </w:r>
    </w:p>
    <w:p w:rsidR="00F37A69" w:rsidRDefault="00F37A69" w:rsidP="00F37A69">
      <w:r>
        <w:t>EDPQHASRPFDKERDGFVMGEGAGALVFEEYEEAKKRGATIYAELIGFGESADAHHITSPTLDGPLRAMK</w:t>
      </w:r>
    </w:p>
    <w:p w:rsidR="00F37A69" w:rsidRDefault="00F37A69" w:rsidP="00F37A69">
      <w:r>
        <w:t>KALNMAGNPKVDYINAHGTSTPVNDKNETAAIKELFGNNIPLISSTKGQTGHCLGAAGAIEAVVSVMVLR</w:t>
      </w:r>
    </w:p>
    <w:p w:rsidR="00F37A69" w:rsidRDefault="00F37A69" w:rsidP="00F37A69">
      <w:r>
        <w:t>DGVVPPTINQLVKDDECDLDYIPNISRKVDLKVVMSNSFGFGGTNGCVVFKKVD</w:t>
      </w:r>
    </w:p>
    <w:p w:rsidR="00F37A69" w:rsidRDefault="00F37A69" w:rsidP="00F37A69"/>
    <w:p w:rsidR="00F37A69" w:rsidRDefault="00F37A69" w:rsidP="00F37A69">
      <w:r>
        <w:t>&gt;CBN70698.1 unnamed protein product [Campylobacter jejuni subsp. jejuni NCTC 11168 = ATCC 700819]</w:t>
      </w:r>
    </w:p>
    <w:p w:rsidR="00F37A69" w:rsidRDefault="00F37A69" w:rsidP="00F37A69">
      <w:r>
        <w:lastRenderedPageBreak/>
        <w:t>MKRVVVTGIGMINALGLDKESSFKAICNGESGVNKITLFDATDFPVQIAAEVKNFDPLEVVDGKEVKKID</w:t>
      </w:r>
    </w:p>
    <w:p w:rsidR="00F37A69" w:rsidRDefault="00F37A69" w:rsidP="00F37A69">
      <w:r>
        <w:t>RFIQLGIKAAREAMQDAGFSEELDKEEFGIVSASGIGGLPNIEKNSIICSERGPRKISPFFIPSALVNML</w:t>
      </w:r>
    </w:p>
    <w:p w:rsidR="00F37A69" w:rsidRDefault="00F37A69" w:rsidP="00F37A69">
      <w:r>
        <w:t>GGLISIEHGLKGPNISCVTACAAGTHAIGEAYKSIALGNAKKMLVIGAEAAICPVGIGGFASMKALSTRN</w:t>
      </w:r>
    </w:p>
    <w:p w:rsidR="00F37A69" w:rsidRDefault="00F37A69" w:rsidP="00F37A69">
      <w:r>
        <w:t>EDPQHASRPFDKERDGFVMGEGAGALVFEEYEEAKKRGATIYAELIGFGESADAHHITSPTLDGPLRAMK</w:t>
      </w:r>
    </w:p>
    <w:p w:rsidR="00F37A69" w:rsidRDefault="00F37A69" w:rsidP="00F37A69">
      <w:r>
        <w:t>KALNMAGNPKVDYINAHGTSTPVNDKNETAAIKELFGNNIPLISSTKGQTGHCLGAAGAIEAVVSVMVLR</w:t>
      </w:r>
    </w:p>
    <w:p w:rsidR="00F37A69" w:rsidRDefault="00F37A69" w:rsidP="00F37A69">
      <w:r>
        <w:t>DGVVPPTINQLVKDDECDLDYIPNISRKVDLKVVMSNSFGFGGTNGCVVFKKVD</w:t>
      </w:r>
    </w:p>
    <w:p w:rsidR="00F37A69" w:rsidRDefault="00F37A69" w:rsidP="00F37A69"/>
    <w:p w:rsidR="00F37A69" w:rsidRDefault="00F37A69" w:rsidP="00F37A69">
      <w:r>
        <w:t>&gt;CBM39486.1 unnamed protein product [Campylobacter jejuni subsp. jejuni NCTC 11168 = ATCC 700819]</w:t>
      </w:r>
    </w:p>
    <w:p w:rsidR="00F37A69" w:rsidRDefault="00F37A69" w:rsidP="00F37A69">
      <w:r>
        <w:t>MSLEMFDKEIFDLTNKELERQCEGLEMIASENFTLPEVMEVMGSILTNKYAEGYPGKRYYGGCEFVDEIE</w:t>
      </w:r>
    </w:p>
    <w:p w:rsidR="00F37A69" w:rsidRDefault="00F37A69" w:rsidP="00F37A69">
      <w:r>
        <w:t>TLAIERCKKLFNCKFANVQPNSGSQANQGVYAALINPGDKILGMDLSHGGHLTHGAKVSSSGKMYESCFY</w:t>
      </w:r>
    </w:p>
    <w:p w:rsidR="00F37A69" w:rsidRDefault="00F37A69" w:rsidP="00F37A69">
      <w:r>
        <w:t>GVELDGRIDYEKVREIAKKEKPKLIVCGASAYARVIDFAKFREIADEIGAYLFADIAHIAGLVVAGEHPS</w:t>
      </w:r>
    </w:p>
    <w:p w:rsidR="00F37A69" w:rsidRDefault="00F37A69" w:rsidP="00F37A69">
      <w:r>
        <w:t>PFPYAHVVSSTTHKTLRGPRGGIIMTNDEELAKKINSAIFPGIQGGPLMHVIAAKAVGFKFNLSDEWKVY</w:t>
      </w:r>
    </w:p>
    <w:p w:rsidR="00F37A69" w:rsidRDefault="00F37A69" w:rsidP="00F37A69">
      <w:r>
        <w:t>AKQVRTNAQVLANVLMDRKFKLVSDGTDNHLVLMSFLDREFSGKDADLALGNAGITANKNTVPGEIRSPF</w:t>
      </w:r>
    </w:p>
    <w:p w:rsidR="00F37A69" w:rsidRDefault="00F37A69" w:rsidP="00F37A69">
      <w:r>
        <w:t>ITSGLRLGTPALTARGFKEKEMEIVSNYIADILDDVNNEKLQENIKQELKKLASNFIIYERAMF</w:t>
      </w:r>
    </w:p>
    <w:p w:rsidR="00F37A69" w:rsidRDefault="00F37A69" w:rsidP="00F37A69"/>
    <w:p w:rsidR="00F37A69" w:rsidRDefault="00F37A69" w:rsidP="00F37A69">
      <w:r>
        <w:t>&gt;CBG02594.1 unnamed protein product [Campylobacter jejuni subsp. jejuni NCTC 11168 = ATCC 700819]</w:t>
      </w:r>
    </w:p>
    <w:p w:rsidR="00F37A69" w:rsidRDefault="00F37A69" w:rsidP="00F37A69">
      <w:r>
        <w:t>MWNLDEKKLQEMLDGFLNFQEVWTLEKVKNMTLEEYTNIKKDNPNRDDFTFWIESKLDNLGSIWGGSAFK</w:t>
      </w:r>
    </w:p>
    <w:p w:rsidR="00F37A69" w:rsidRDefault="00F37A69" w:rsidP="00F37A69">
      <w:r>
        <w:t>FGIYRRNDESQKESSSGRLYSQNYAWIAKYGNNENEAFNNIKEKIIQIIQASQDNNLKTIEKIDFGDAIK</w:t>
      </w:r>
    </w:p>
    <w:p w:rsidR="00F37A69" w:rsidRDefault="00F37A69" w:rsidP="00F37A69">
      <w:r>
        <w:t>WKIAFHYQDVKNIKIVNIFSKNVLDLISLNEFKEKLKIYQIHKKLLENKNLSLVKMIENIAIPLWNKYGM</w:t>
      </w:r>
    </w:p>
    <w:p w:rsidR="00F37A69" w:rsidRDefault="00F37A69" w:rsidP="00F37A69">
      <w:r>
        <w:t>DSQNYIDKMKNLFSEYLNKKKLDKNTINKYIQVIENISKEFLKENLYSCDLFSFDQNINKLNKNEEFKLK</w:t>
      </w:r>
    </w:p>
    <w:p w:rsidR="00F37A69" w:rsidRDefault="00F37A69" w:rsidP="00F37A69">
      <w:r>
        <w:t>NSNGHNMYSSALNYYRAFLIDYYEQDIFITERVQSEESNMKIIPLNQILYGPPGTGKTYHTIDKALEILG</w:t>
      </w:r>
    </w:p>
    <w:p w:rsidR="00F37A69" w:rsidRDefault="00F37A69" w:rsidP="00F37A69">
      <w:r>
        <w:t>ENLESRDEKKAKFDEYVRKGQIVFTTFHQSYGYEEFVEGIKPIIDNDENSQEVKYDVKDGIFKELCDKSL</w:t>
      </w:r>
    </w:p>
    <w:p w:rsidR="00F37A69" w:rsidRDefault="00F37A69" w:rsidP="00F37A69">
      <w:r>
        <w:t>KNYILSMQNENEIDLDKLIFEFANYINQDFLNKGNEFPLENKVSIKKILLNFKDEYRSFSLGGSIKSPQS</w:t>
      </w:r>
    </w:p>
    <w:p w:rsidR="00F37A69" w:rsidRDefault="00F37A69" w:rsidP="00F37A69">
      <w:r>
        <w:t>LTIDIIKRDYLNFKNKKILSFKDIKPKYDSQSDYHGNAIYYFMFYNKLKEFENIQNEKFKIKKEILKSYI</w:t>
      </w:r>
    </w:p>
    <w:p w:rsidR="00F37A69" w:rsidRDefault="00F37A69" w:rsidP="00F37A69">
      <w:r>
        <w:t>IIIDEINRGNVSKIFGELITLIEPSKRIGEKEELKVTLPYSGEKFGVPKNVYIIGTMNTADRSITSLDTA</w:t>
      </w:r>
    </w:p>
    <w:p w:rsidR="00F37A69" w:rsidRDefault="00F37A69" w:rsidP="00F37A69">
      <w:r>
        <w:t>LRRRFEFVEMMPDVSKLSMDCEGINLQELLKAINTRIEYLLDREKTIGHAFFVSVENLEDLKKVFQNKII</w:t>
      </w:r>
    </w:p>
    <w:p w:rsidR="00F37A69" w:rsidRDefault="00F37A69" w:rsidP="00F37A69">
      <w:r>
        <w:t>PLLQEYFYNDYALINAVLNDNDMIFEDKKDDKYLQKIKNLDSVNSERSIYNIASFDDKIWDKIEIYQAIY</w:t>
      </w:r>
    </w:p>
    <w:p w:rsidR="00F37A69" w:rsidRDefault="00F37A69" w:rsidP="00F37A69">
      <w:r>
        <w:t>NDEIANKLKNENE</w:t>
      </w:r>
    </w:p>
    <w:p w:rsidR="00F37A69" w:rsidRDefault="00F37A69" w:rsidP="00F37A69"/>
    <w:p w:rsidR="00F37A69" w:rsidRDefault="00F37A69" w:rsidP="00F37A69">
      <w:r>
        <w:lastRenderedPageBreak/>
        <w:t>&gt;CBG09220.1 unnamed protein product [Campylobacter jejuni subsp. jejuni NCTC 11168 = ATCC 700819]</w:t>
      </w:r>
    </w:p>
    <w:p w:rsidR="00F37A69" w:rsidRDefault="00F37A69" w:rsidP="00F37A69">
      <w:r>
        <w:t>MKLFQKNTILALGVVLLLTACSKEEAPKIQMPPQPVTTMSAKSEDLPLSFTYPAKLVSDYDVIIKPQVSG</w:t>
      </w:r>
    </w:p>
    <w:p w:rsidR="00F37A69" w:rsidRDefault="00F37A69" w:rsidP="00F37A69">
      <w:r>
        <w:t>VIENKLFKAGDKVKKGQTLFIIEQDKFKASVDSAYGQALMAKATFENASKDFNRSKALFSKSAISQKEYD</w:t>
      </w:r>
    </w:p>
    <w:p w:rsidR="00F37A69" w:rsidRDefault="00F37A69" w:rsidP="00F37A69">
      <w:r>
        <w:t>SSLATFNNSKASLASARAQLANARIDLDHTEIKAPFDGTIGDALVNIGDYVSASTTELVRVTNLNPIYAD</w:t>
      </w:r>
    </w:p>
    <w:p w:rsidR="00F37A69" w:rsidRDefault="00F37A69" w:rsidP="00F37A69">
      <w:r>
        <w:t>FFISDTDKLNLVRNTQNGKWDLDSIHANLNLNGETVQGKLYFIDSVIDANSGTVKAKAIFDNNNSTLLPG</w:t>
      </w:r>
    </w:p>
    <w:p w:rsidR="00F37A69" w:rsidRDefault="00F37A69" w:rsidP="00F37A69">
      <w:r>
        <w:t>AFATITSEGFIQKNGFKVPQIAVKQNQNDVYVLLVKNGKVEKSSVHISYQNNEYAIIDKGLQNGDKIILD</w:t>
      </w:r>
    </w:p>
    <w:p w:rsidR="00F37A69" w:rsidRDefault="00F37A69" w:rsidP="00F37A69">
      <w:r>
        <w:t>NFKKIQVGSEVKEIGAQ</w:t>
      </w:r>
    </w:p>
    <w:p w:rsidR="00F37A69" w:rsidRDefault="00F37A69" w:rsidP="00F37A69"/>
    <w:p w:rsidR="00F37A69" w:rsidRDefault="00F37A69" w:rsidP="00F37A69">
      <w:r>
        <w:t>&gt;CBG01487.1 unnamed protein product [Campylobacter jejuni subsp. jejuni NCTC 11168 = ATCC 700819]</w:t>
      </w:r>
    </w:p>
    <w:p w:rsidR="00F37A69" w:rsidRDefault="00F37A69" w:rsidP="00F37A69">
      <w:r>
        <w:t>MFKKEISFIKSLFNKENIALHEPCFIGNEKKYLLECIDSGFVSSVGEFVTRFEEALKEKTKARFVIATNT</w:t>
      </w:r>
    </w:p>
    <w:p w:rsidR="00F37A69" w:rsidRDefault="00F37A69" w:rsidP="00F37A69">
      <w:r>
        <w:t>GTAALHIALLANGIDENCEVITQSISFVATANAIAYTGAKPVFLDIDENTLSLSPKALEHFLENQTYQKD</w:t>
      </w:r>
    </w:p>
    <w:p w:rsidR="00F37A69" w:rsidRDefault="00F37A69" w:rsidP="00F37A69">
      <w:r>
        <w:t>NLSYNKTTHKLIKACVIMHTFGLSAHIKAIKELCEKYHILLIEDAAEALGSTYENKALGTFGKCGILSFN</w:t>
      </w:r>
    </w:p>
    <w:p w:rsidR="00F37A69" w:rsidRDefault="00F37A69" w:rsidP="00F37A69">
      <w:r>
        <w:t>GNKIITGGCGGAILSDDENLAKLARHLSTTAKIPHPYEYDHDRIAYNYRLCNINAAILFAGLENLELFLE</w:t>
      </w:r>
    </w:p>
    <w:p w:rsidR="00F37A69" w:rsidRDefault="00F37A69" w:rsidP="00F37A69">
      <w:r>
        <w:t>NKRELAKIYKDFFKNHDKCKFIDEKSNEKSNFWLNTLLFKNENLRNIFLEECLKNNIFVRPVWKSLPSLK</w:t>
      </w:r>
    </w:p>
    <w:p w:rsidR="00F37A69" w:rsidRDefault="00F37A69" w:rsidP="00F37A69">
      <w:r>
        <w:t>AFQNCQSNELMNTKKLEKRLINLPSSVRIANKKE</w:t>
      </w:r>
    </w:p>
    <w:p w:rsidR="00F37A69" w:rsidRDefault="00F37A69" w:rsidP="00F37A69"/>
    <w:p w:rsidR="00F37A69" w:rsidRDefault="00F37A69" w:rsidP="00F37A69">
      <w:r>
        <w:t>&gt;CBG01486.1 unnamed protein product [Campylobacter jejuni subsp. jejuni NCTC 11168 = ATCC 700819]</w:t>
      </w:r>
    </w:p>
    <w:p w:rsidR="00F37A69" w:rsidRDefault="00F37A69" w:rsidP="00F37A69">
      <w:r>
        <w:t>MLTYSHQNIDQSDIDTLTKALKDEILTGGKKVNEFEEALCEYMGVKHACVLNSATSALHLAYTALGVQEK</w:t>
      </w:r>
    </w:p>
    <w:p w:rsidR="00F37A69" w:rsidRDefault="00F37A69" w:rsidP="00F37A69">
      <w:r>
        <w:t>IVLTTPLTFAATANAALMAGAKVEFIDIKNDGNIDEKKLEARLLKESENIGAISVVDFAGNSVEMDEISN</w:t>
      </w:r>
    </w:p>
    <w:p w:rsidR="00F37A69" w:rsidRDefault="00F37A69" w:rsidP="00F37A69">
      <w:r>
        <w:t>LTKKYNIPLIDDASHALGALYKSEKVGKKADLSIFSFHPVKPITTFEGGAVVSDNEELIDKIKLLRSHGI</w:t>
      </w:r>
    </w:p>
    <w:p w:rsidR="00F37A69" w:rsidRDefault="00F37A69" w:rsidP="00F37A69">
      <w:r>
        <w:t>VKKRLWDSDMVELGYNYRLSDVACALGINQLKKLDHNLEKREEIANFYDKEFEKNPYFSTIKIKDYKKSS</w:t>
      </w:r>
    </w:p>
    <w:p w:rsidR="00F37A69" w:rsidRDefault="00F37A69" w:rsidP="00F37A69">
      <w:r>
        <w:t>RHLYPILLFPEFYCQKEELFESLLHAGIGVQVHYKPTYEFSFYKKLLGEIKLQNADNFYKAELSIPCHQE</w:t>
      </w:r>
    </w:p>
    <w:p w:rsidR="00F37A69" w:rsidRDefault="00F37A69" w:rsidP="00F37A69">
      <w:r>
        <w:t>MNLKDAKFVKDTLFSILEKVKKGYCG</w:t>
      </w:r>
    </w:p>
    <w:p w:rsidR="00F37A69" w:rsidRDefault="00F37A69" w:rsidP="00F37A69"/>
    <w:p w:rsidR="00F37A69" w:rsidRDefault="00F37A69" w:rsidP="00F37A69">
      <w:r>
        <w:t>&gt;CBG01485.1 unnamed protein product [Campylobacter jejuni subsp. jejuni NCTC 11168 = ATCC 700819]</w:t>
      </w:r>
    </w:p>
    <w:p w:rsidR="00F37A69" w:rsidRDefault="00F37A69" w:rsidP="00F37A69">
      <w:r>
        <w:t>MRFFLSPPHMGGNELKYIEEVFKSNYIAPLGEFVNRFEQSVKAYSKSENALALNSATAALHLALRVAGVK</w:t>
      </w:r>
    </w:p>
    <w:p w:rsidR="00F37A69" w:rsidRDefault="00F37A69" w:rsidP="00F37A69">
      <w:r>
        <w:t>QDDIVLASSFTFIASVAPICYLKAKPVFIDCDETYNIDVDLLKLAIKECEKKPKALILTHLYGNAAKMDE</w:t>
      </w:r>
    </w:p>
    <w:p w:rsidR="00F37A69" w:rsidRDefault="00F37A69" w:rsidP="00F37A69">
      <w:r>
        <w:t>IVEICKENEIVLIEDAAEALGSFYKNKALGTFGEFGAYSYNGNKIITTSGGGMLIGKNKEKIEKARFYST</w:t>
      </w:r>
    </w:p>
    <w:p w:rsidR="00F37A69" w:rsidRDefault="00F37A69" w:rsidP="00F37A69">
      <w:r>
        <w:lastRenderedPageBreak/>
        <w:t>QARENCLHYEHLDYGYNYRLSNVLGAIGVAQMEVLEQRVLKKREIYEWYKEFLGECFSFLDELENSRSNR</w:t>
      </w:r>
    </w:p>
    <w:p w:rsidR="00F37A69" w:rsidRDefault="00F37A69" w:rsidP="00F37A69">
      <w:r>
        <w:t>WLSTALIDFDKNELNSCQKDINISQKNITLHPKISKLIEDLKNEQIETRPLWKAMHAQEVFKGAKAYLNG</w:t>
      </w:r>
    </w:p>
    <w:p w:rsidR="00F37A69" w:rsidRDefault="00F37A69" w:rsidP="00F37A69">
      <w:r>
        <w:t>NSELFFQKGICLPSGTAMSKDDVYEISKLILKSIKA</w:t>
      </w:r>
    </w:p>
    <w:p w:rsidR="00F37A69" w:rsidRDefault="00F37A69" w:rsidP="00F37A69"/>
    <w:p w:rsidR="00F37A69" w:rsidRDefault="00F37A69" w:rsidP="00F37A69">
      <w:r>
        <w:t>&gt;CBG01484.1 unnamed protein product [Campylobacter jejuni subsp. jejuni NCTC 11168 = ATCC 700819]</w:t>
      </w:r>
    </w:p>
    <w:p w:rsidR="00F37A69" w:rsidRDefault="00F37A69" w:rsidP="00F37A69">
      <w:r>
        <w:t>MNFINLQAQYLAYKDEINAEIESVLSSSSFIGGAKLNEFEQNLAHFLGVKHAIGCSSGTSALYLALRVLD</w:t>
      </w:r>
    </w:p>
    <w:p w:rsidR="00F37A69" w:rsidRDefault="00F37A69" w:rsidP="00F37A69">
      <w:r>
        <w:t>IGKDDEVIVPSFTFIATAEVVALVGAKPVFADINLSNYNLDFKAVQKAITSKTKAVIAVSMFGQMSDLRA</w:t>
      </w:r>
    </w:p>
    <w:p w:rsidR="00F37A69" w:rsidRDefault="00F37A69" w:rsidP="00F37A69">
      <w:r>
        <w:t>LEEILKDKNITLIEDGAQSFGASFKGEKSCSIAKISCTSFFPSKPLGAYGDGGAIFCHDDEIAKKIRILL</w:t>
      </w:r>
    </w:p>
    <w:p w:rsidR="00F37A69" w:rsidRDefault="00F37A69" w:rsidP="00F37A69">
      <w:r>
        <w:t>NHGQTQRYKHEFIGINGRLDTLQAAILNVKLKYLEKELDKRQKLAQIYNANLKNCQIPQINPNAFSAYAQ</w:t>
      </w:r>
    </w:p>
    <w:p w:rsidR="00F37A69" w:rsidRDefault="00F37A69" w:rsidP="00F37A69">
      <w:r>
        <w:t>YSVLVEDRASVLRKFEKANIPYAIHYPTPLHKQPCFSEFSNLELKNSEYASEHILSLPFSPFLSEEEQEQ</w:t>
      </w:r>
    </w:p>
    <w:p w:rsidR="00F37A69" w:rsidRDefault="00F37A69" w:rsidP="00F37A69">
      <w:r>
        <w:t>VICIFKD</w:t>
      </w:r>
    </w:p>
    <w:p w:rsidR="00F37A69" w:rsidRDefault="00F37A69" w:rsidP="00F37A69"/>
    <w:p w:rsidR="00F37A69" w:rsidRDefault="00F37A69" w:rsidP="00F37A69">
      <w:r>
        <w:t>&gt;CBG01039.1 unnamed protein product [Campylobacter jejuni subsp. jejuni NCTC 11168 = ATCC 700819]</w:t>
      </w:r>
    </w:p>
    <w:p w:rsidR="00F37A69" w:rsidRDefault="00F37A69" w:rsidP="00F37A69">
      <w:r>
        <w:t>MRNILVTGADGFIGSHLCESLVKKGFKVRALSQYNSFNFWGHLEKSPFLKDMEVISGDLRDSFFCEKITK</w:t>
      </w:r>
    </w:p>
    <w:p w:rsidR="00F37A69" w:rsidRDefault="00F37A69" w:rsidP="00F37A69">
      <w:r>
        <w:t>NIDAIFHLGALIAIPYSYTAPQSYVDTNVNGTLNMLEAAKKNEISHFIHTSTSEVYGTAFYVPIDEKHPL</w:t>
      </w:r>
    </w:p>
    <w:p w:rsidR="00F37A69" w:rsidRDefault="00F37A69" w:rsidP="00F37A69">
      <w:r>
        <w:t>QPQSPYSASKIAADMMALSYYNSFNLNVNIARPFNTYGPRQSARAIIPTIITQILSGAKEIKLGDLSPKR</w:t>
      </w:r>
    </w:p>
    <w:p w:rsidR="00F37A69" w:rsidRDefault="00F37A69" w:rsidP="00F37A69">
      <w:r>
        <w:t>DLNFVLDTCEGFISLLNLKHFGEVYNIGSGVEYSMQEVLDLIQKILDSKVKIIQDEQRLRPKNSEVFRLC</w:t>
      </w:r>
    </w:p>
    <w:p w:rsidR="00F37A69" w:rsidRDefault="00F37A69" w:rsidP="00F37A69">
      <w:r>
        <w:t>CDANKLKKATNWQSKISLEEGLRQSIEYFKENLENYKSELYNV</w:t>
      </w:r>
    </w:p>
    <w:p w:rsidR="00F37A69" w:rsidRDefault="00F37A69" w:rsidP="00F37A69"/>
    <w:p w:rsidR="00F37A69" w:rsidRDefault="00F37A69" w:rsidP="00F37A69">
      <w:r>
        <w:t>&gt;CBG08648.1 unnamed protein product [Campylobacter jejuni subsp. jejuni NCTC 11168 = ATCC 700819]</w:t>
      </w:r>
    </w:p>
    <w:p w:rsidR="00F37A69" w:rsidRDefault="00F37A69" w:rsidP="00F37A69">
      <w:r>
        <w:t>MNTPKWTSHDTRWVLSLFGTAIGAGVLLLPISAGLGGLIPLLVILVLAFPMTYLAHRNLCRFVLSSSNPK</w:t>
      </w:r>
    </w:p>
    <w:p w:rsidR="00F37A69" w:rsidRDefault="00F37A69" w:rsidP="00F37A69">
      <w:r>
        <w:t>DDITFVAESYFGKGGGFLITLLYFFAILPILLVYSANLTTTLLEFLINQFNFNADLTHAARWWVSFLIVG</w:t>
      </w:r>
    </w:p>
    <w:p w:rsidR="00F37A69" w:rsidRDefault="00F37A69" w:rsidP="00F37A69">
      <w:r>
        <w:t>VLVLISILGENVVTKAMSFLVFPFIIFLFIFSLLLIPQWNLSLFANVDFSVISTSNFWVTLWLVIPVMVF</w:t>
      </w:r>
    </w:p>
    <w:p w:rsidR="00F37A69" w:rsidRDefault="00F37A69" w:rsidP="00F37A69">
      <w:r>
        <w:t>SFNHSPIISSLACYCKKEYGGYAEPRARKIISLAIILMVFVVMFFVFSCALTFTPEDFASAKDQNINILT</w:t>
      </w:r>
    </w:p>
    <w:p w:rsidR="00F37A69" w:rsidRDefault="00F37A69" w:rsidP="00F37A69">
      <w:r>
        <w:t>FIANKFPEVSLLAYVGPIVALVAISKSFLGHYLGSQEGLNGILYKASNGRIQGKFAQTLTAIITFAIAWL</w:t>
      </w:r>
    </w:p>
    <w:p w:rsidR="00F37A69" w:rsidRDefault="00F37A69" w:rsidP="00F37A69">
      <w:r>
        <w:t>VAYKNPSVIGIIEAIGGPVLAILLFLMPLYCIYRFDILARFRNKFLDLFVLVMGIVAISAAIHDLL</w:t>
      </w:r>
    </w:p>
    <w:p w:rsidR="00F37A69" w:rsidRDefault="00F37A69" w:rsidP="00F37A69"/>
    <w:p w:rsidR="00F37A69" w:rsidRDefault="00F37A69" w:rsidP="00F37A69">
      <w:r>
        <w:t>&gt;CBG16878.1 unnamed protein product [Campylobacter jejuni subsp. jejuni NCTC 11168 = ATCC 700819]</w:t>
      </w:r>
    </w:p>
    <w:p w:rsidR="00F37A69" w:rsidRDefault="00F37A69" w:rsidP="00F37A69">
      <w:r>
        <w:lastRenderedPageBreak/>
        <w:t>MQEVISYIQKAVLEISNALKFPDTSYSQNQNFTGDTQLKFDVLSDEIITKTLSQCSSIKAIISEEKDEIL</w:t>
      </w:r>
    </w:p>
    <w:p w:rsidR="00F37A69" w:rsidRDefault="00F37A69" w:rsidP="00F37A69">
      <w:r>
        <w:t>TLNERANFIVAYDPLDGSSLMDVNFAIGSIFAIYEEKASAKNLRAALYSMYGARLELVICKDQPKLYRLN</w:t>
      </w:r>
    </w:p>
    <w:p w:rsidR="00F37A69" w:rsidRDefault="00F37A69" w:rsidP="00F37A69">
      <w:r>
        <w:t>ANNEFIFIKDLRMNEKGKINATGGTQKFWEEKHAKFIKSLFDEGYRLRYSGAMVSDINQILLKGGGIFSY</w:t>
      </w:r>
    </w:p>
    <w:p w:rsidR="00F37A69" w:rsidRDefault="00F37A69" w:rsidP="00F37A69">
      <w:r>
        <w:t>PATQDAPNGKLRAFFEVFPLAFIIEKAGGKTTNGKNRSLLELEFDKIHATTPCFFGSEYEISKLLKAYNE</w:t>
      </w:r>
    </w:p>
    <w:p w:rsidR="00F37A69" w:rsidRDefault="00F37A69" w:rsidP="00F37A69"/>
    <w:p w:rsidR="00F37A69" w:rsidRDefault="00F37A69" w:rsidP="00F37A69">
      <w:r>
        <w:t>&gt;CBG08439.1 unnamed protein product [Campylobacter jejuni subsp. jejuni NCTC 11168 = ATCC 700819]</w:t>
      </w:r>
    </w:p>
    <w:p w:rsidR="00F37A69" w:rsidRDefault="00F37A69" w:rsidP="00F37A69">
      <w:r>
        <w:t>MKNLILAIESSCDDSSIAIIDKNTLECKFHKKISQELDHSIYGGVVPELAARLHSEALPKMLKQCKEHFK</w:t>
      </w:r>
    </w:p>
    <w:p w:rsidR="00F37A69" w:rsidRDefault="00F37A69" w:rsidP="00F37A69">
      <w:r>
        <w:t>NLCAIAVTNEPGLSVSLLSGISMAKTLASALNLPLIPINHLKGHIYSLFLEEKISLDMGILLVSGGHTMV</w:t>
      </w:r>
    </w:p>
    <w:p w:rsidR="00F37A69" w:rsidRDefault="00F37A69" w:rsidP="00F37A69">
      <w:r>
        <w:t>LYLKDDASLELLASTNDDSFGESFDKVAKMMNLGYPGGVIIENLAKNAKLKNISFNTPLKHSKELAFSFS</w:t>
      </w:r>
    </w:p>
    <w:p w:rsidR="00F37A69" w:rsidRDefault="00F37A69" w:rsidP="00F37A69">
      <w:r>
        <w:t>GLKNAVRLEILKHENLNEDTKAEIAYAFENTACDHIMDKLEKIFNLYKFKNFGVVGGASANLNLRSRLQN</w:t>
      </w:r>
    </w:p>
    <w:p w:rsidR="00F37A69" w:rsidRDefault="00F37A69" w:rsidP="00F37A69">
      <w:r>
        <w:t>LCQKYNANLKLAPLKFCSDNALMIARAAVDAYEKKEFVSVEEDILSPKNKNFSRI</w:t>
      </w:r>
    </w:p>
    <w:p w:rsidR="00F37A69" w:rsidRDefault="00F37A69" w:rsidP="00F37A69"/>
    <w:p w:rsidR="00F37A69" w:rsidRDefault="00F37A69" w:rsidP="00F37A69">
      <w:r>
        <w:t>&gt;CBG16129.1 unnamed protein product [Campylobacter jejuni subsp. jejuni NCTC 11168 = ATCC 700819]</w:t>
      </w:r>
    </w:p>
    <w:p w:rsidR="00F37A69" w:rsidRDefault="00F37A69" w:rsidP="00F37A69">
      <w:r>
        <w:t>MRNILVTGADGFIGSHLCESLVKKGFKVRALSQYNSFNFWGHLEKSPFLKDMEVISGDLRDSFFCEKITK</w:t>
      </w:r>
    </w:p>
    <w:p w:rsidR="00F37A69" w:rsidRDefault="00F37A69" w:rsidP="00F37A69">
      <w:r>
        <w:t>NIDAIFHLGALIAIPYSYTAPQSYVDTNVNGTLNMLEAAKKNEISHFIHTSTSEVYGTAFYVPIDEKHPL</w:t>
      </w:r>
    </w:p>
    <w:p w:rsidR="00F37A69" w:rsidRDefault="00F37A69" w:rsidP="00F37A69">
      <w:r>
        <w:t>QPQSPYSASKIAADMMALSYYNSFNLNVNIARPFNTYGPRQSARAIIPTIITQILSGAKEIKLGDLSPKR</w:t>
      </w:r>
    </w:p>
    <w:p w:rsidR="00F37A69" w:rsidRDefault="00F37A69" w:rsidP="00F37A69">
      <w:r>
        <w:t>DLNFVLDTCEGFISLLNLKHFGEVYNIGSGVEYSMQEVLDLIQKILDSKVKIIQDEQRLRPKNSEVFRLC</w:t>
      </w:r>
    </w:p>
    <w:p w:rsidR="00F37A69" w:rsidRDefault="00F37A69" w:rsidP="00F37A69">
      <w:r>
        <w:t>CDANKLKKATNWQSKISLEEGLRQSIEYFKENLENYKSELYNV</w:t>
      </w:r>
    </w:p>
    <w:p w:rsidR="00F37A69" w:rsidRDefault="00F37A69" w:rsidP="00F37A69"/>
    <w:p w:rsidR="00F37A69" w:rsidRDefault="00F37A69" w:rsidP="00F37A69">
      <w:r>
        <w:t>&gt;CBG00415.1 unnamed protein product [Campylobacter jejuni subsp. jejuni NCTC 11168 = ATCC 700819]</w:t>
      </w:r>
    </w:p>
    <w:p w:rsidR="00F37A69" w:rsidRDefault="00F37A69" w:rsidP="00F37A69">
      <w:r>
        <w:t>MNTPKWTSHDTRWVLSLFGTAIGAGVLLLPISAGLGGLIPLLVILVLAFPMTYLAHRNLCRFVLSSSNPK</w:t>
      </w:r>
    </w:p>
    <w:p w:rsidR="00F37A69" w:rsidRDefault="00F37A69" w:rsidP="00F37A69">
      <w:r>
        <w:t>DDITFVAESYFGKGGGFLITLLYFFAILPILLVYSANLTTTLLEFLINQFNFNADLTHAARWWVSFLIVG</w:t>
      </w:r>
    </w:p>
    <w:p w:rsidR="00F37A69" w:rsidRDefault="00F37A69" w:rsidP="00F37A69">
      <w:r>
        <w:t>VLVLISILGENVVTKAMSFLVFPFIIFLFIFSLLLIPQWNLSLFANVDFSVISTSNFWVTLWLVIPVMVF</w:t>
      </w:r>
    </w:p>
    <w:p w:rsidR="00F37A69" w:rsidRDefault="00F37A69" w:rsidP="00F37A69">
      <w:r>
        <w:t>SFNHSPIISSLACYCKKEYGGYAEPRARKIISLAIILMVFVVMFFVFSCALTFTPEDFASAKDQNINILT</w:t>
      </w:r>
    </w:p>
    <w:p w:rsidR="00F37A69" w:rsidRDefault="00F37A69" w:rsidP="00F37A69">
      <w:r>
        <w:t>FIANKFPEVSLLAYVGPIVALVAISKSFLGHYLGSQEGLNGILYKASNGRIQGKFAQTLTAIITFAIAWL</w:t>
      </w:r>
    </w:p>
    <w:p w:rsidR="00F37A69" w:rsidRDefault="00F37A69" w:rsidP="00F37A69">
      <w:r>
        <w:t>VAYKNPSVIGIIEAIGGPVLAILLFLMPLYCIYRFDILARFRNKFLDLFVLVMGIVAISAAIHDLL</w:t>
      </w:r>
    </w:p>
    <w:p w:rsidR="00F37A69" w:rsidRDefault="00F37A69" w:rsidP="00F37A69"/>
    <w:p w:rsidR="00F37A69" w:rsidRDefault="00F37A69" w:rsidP="00F37A69">
      <w:r>
        <w:t>&gt;CBG00081.1 unnamed protein product [Campylobacter jejuni subsp. jejuni NCTC 11168 = ATCC 700819]</w:t>
      </w:r>
    </w:p>
    <w:p w:rsidR="00F37A69" w:rsidRDefault="00F37A69" w:rsidP="00F37A69">
      <w:r>
        <w:lastRenderedPageBreak/>
        <w:t>MKNLILAIESSCDDSSIAIIDKNTLECKFHKKISQELDHSIYGGVVPELAARLHSEALPKMLKQCKEHFK</w:t>
      </w:r>
    </w:p>
    <w:p w:rsidR="00F37A69" w:rsidRDefault="00F37A69" w:rsidP="00F37A69">
      <w:r>
        <w:t>NLCAIAVTNEPGLSVSLLSGISMAKTLASALNLPLIPINHLKGHIYSLFLEEKISLDMGILLVSGGHTMV</w:t>
      </w:r>
    </w:p>
    <w:p w:rsidR="00F37A69" w:rsidRDefault="00F37A69" w:rsidP="00F37A69">
      <w:r>
        <w:t>LYLKDDASLELLASTNDDSFGESFDKVAKMMNLGYPGGVIIENLAKNAKLKNISFNTPLKHSKELAFSFS</w:t>
      </w:r>
    </w:p>
    <w:p w:rsidR="00F37A69" w:rsidRDefault="00F37A69" w:rsidP="00F37A69">
      <w:r>
        <w:t>GLKNAVRLEILKHENLNEDTKAEIAYAFENTACDHIMDKLEKIFNLYKFKNFGVVGGASANLNLRSRLQN</w:t>
      </w:r>
    </w:p>
    <w:p w:rsidR="00F37A69" w:rsidRDefault="00F37A69" w:rsidP="00F37A69">
      <w:r>
        <w:t>LCQKYNANLKLAPLKFCSDNALMIARAAVDAYEKKEFVSVEEDILSPKNKNFSRI</w:t>
      </w:r>
    </w:p>
    <w:p w:rsidR="00F37A69" w:rsidRDefault="00F37A69" w:rsidP="00F37A69"/>
    <w:p w:rsidR="00F37A69" w:rsidRDefault="00F37A69" w:rsidP="00F37A69">
      <w:r>
        <w:t>&gt;CBG12591.1 unnamed protein product [Campylobacter jejuni subsp. jejuni NCTC 11168 = ATCC 700819]</w:t>
      </w:r>
    </w:p>
    <w:p w:rsidR="00F37A69" w:rsidRDefault="00F37A69" w:rsidP="00F37A69">
      <w:r>
        <w:t>MNTPKWTSHDTRWVLSLFGTAIGAGVLLLPISAGLGGLIPLLVILVLAFPMTYLAHRNLCRFVLSSSNPK</w:t>
      </w:r>
    </w:p>
    <w:p w:rsidR="00F37A69" w:rsidRDefault="00F37A69" w:rsidP="00F37A69">
      <w:r>
        <w:t>DDITFVAESYFGKGGGFLITLLYFFAILPILLVYSANLTTTLLEFLINQFNFNADLTHAARWWVSFLIVG</w:t>
      </w:r>
    </w:p>
    <w:p w:rsidR="00F37A69" w:rsidRDefault="00F37A69" w:rsidP="00F37A69">
      <w:r>
        <w:t>VLVLISILGENVVTKAMSFLVFPFIIFLFIFSLLLIPQWNLSLFANVDFSVISTSNFWVTLWLVIPVMVF</w:t>
      </w:r>
    </w:p>
    <w:p w:rsidR="00F37A69" w:rsidRDefault="00F37A69" w:rsidP="00F37A69">
      <w:r>
        <w:t>SFNHSPIISSLACYCKKEYGGYAEPRARKIISLAIILMVFVVMFFVFSCALTFTPEDFASAKDQNINILT</w:t>
      </w:r>
    </w:p>
    <w:p w:rsidR="00F37A69" w:rsidRDefault="00F37A69" w:rsidP="00F37A69">
      <w:r>
        <w:t>FIANKFPEVSLLAYVGPIVALVAISKSFLGHYLGSQEGLNGILYKASNGRIQGKFAQTLTAIITFAIAWL</w:t>
      </w:r>
    </w:p>
    <w:p w:rsidR="00F37A69" w:rsidRDefault="00F37A69" w:rsidP="00F37A69">
      <w:r>
        <w:t>VAYKNPSVIGIIEAIGGPVLAILLFLMPLYCIYRFDILARFRNKFLDLFVLVMGIVAISAAIHDLL</w:t>
      </w:r>
    </w:p>
    <w:p w:rsidR="00F37A69" w:rsidRDefault="00F37A69" w:rsidP="00F37A69"/>
    <w:p w:rsidR="00F37A69" w:rsidRDefault="00F37A69" w:rsidP="00F37A69">
      <w:r>
        <w:t>&gt;CBG12532.1 unnamed protein product [Campylobacter jejuni subsp. jejuni NCTC 11168 = ATCC 700819]</w:t>
      </w:r>
    </w:p>
    <w:p w:rsidR="00F37A69" w:rsidRDefault="00F37A69" w:rsidP="00F37A69">
      <w:r>
        <w:t>MPNLEEFRNKIDAVDDKILDLLNERMTYVKSIGELKQSSGGSIYRPERERAIINRLKNANLGLLDQNAIE</w:t>
      </w:r>
    </w:p>
    <w:p w:rsidR="00F37A69" w:rsidRDefault="00F37A69" w:rsidP="00F37A69">
      <w:r>
        <w:t>AIYQEIFAVSRNLEMPQTIAYLGPEGTYTHQAARSRFGAMSRYIALANIEDVFKELSNKEAKYGVVPIEN</w:t>
      </w:r>
    </w:p>
    <w:p w:rsidR="00F37A69" w:rsidRDefault="00F37A69" w:rsidP="00F37A69">
      <w:r>
        <w:t>NTEGAVGITLDCLGKYNELKIFGEIYMDIHHSFVGINENLKEIKRIYSHPQGYNQCRKFLESHELSAIEF</w:t>
      </w:r>
    </w:p>
    <w:p w:rsidR="00F37A69" w:rsidRDefault="00F37A69" w:rsidP="00F37A69">
      <w:r>
        <w:t>VPSKSTANAAYLASQDKYAAAICSRIAAKLYNVPVLFDKIEDNAANKTRFLILSDIKNPKMPNCKTSILA</w:t>
      </w:r>
    </w:p>
    <w:p w:rsidR="00F37A69" w:rsidRDefault="00F37A69" w:rsidP="00F37A69">
      <w:r>
        <w:t>HTAHKPGGLSFLLEQFKKENINLTKLESRPVKSKEFLHSFYIDFEGHIDDENVKKALKDIQEIVWLGSYL</w:t>
      </w:r>
    </w:p>
    <w:p w:rsidR="00F37A69" w:rsidRDefault="00F37A69" w:rsidP="00F37A69">
      <w:r>
        <w:t>SGEKDEI</w:t>
      </w:r>
    </w:p>
    <w:p w:rsidR="00F37A69" w:rsidRDefault="00F37A69" w:rsidP="00F37A69"/>
    <w:p w:rsidR="00F37A69" w:rsidRDefault="00F37A69" w:rsidP="00F37A69">
      <w:r>
        <w:t>&gt;CBG19668.1 unnamed protein product [Campylobacter jejuni subsp. jejuni NCTC 11168 = ATCC 700819]</w:t>
      </w:r>
    </w:p>
    <w:p w:rsidR="00F37A69" w:rsidRDefault="00F37A69" w:rsidP="00F37A69">
      <w:r>
        <w:t>MSKVNFANLEKERLKFFCDNERCIDCNGCAVACDEAHELPIHIRRRRVITLNEGIQGKEVSTSISCMHCD</w:t>
      </w:r>
    </w:p>
    <w:p w:rsidR="00F37A69" w:rsidRDefault="00F37A69" w:rsidP="00F37A69">
      <w:r>
        <w:t>DAPCSIVCPVDCFYIRADGIVLHDKEICIGCGYCLYACPFGAPQFPKDSVFGNKGIMDKCTMCAGGPEAT</w:t>
      </w:r>
    </w:p>
    <w:p w:rsidR="00F37A69" w:rsidRDefault="00F37A69" w:rsidP="00F37A69">
      <w:r>
        <w:t>NSEKERELYGQNRIAEGKVPVCAAMCSTKALLVGESSKIEEIYHNRLMNRNYGIPNPSESLEWKIAYTGK</w:t>
      </w:r>
    </w:p>
    <w:p w:rsidR="00F37A69" w:rsidRDefault="00F37A69" w:rsidP="00F37A69">
      <w:r>
        <w:t>ERL</w:t>
      </w:r>
    </w:p>
    <w:p w:rsidR="00F37A69" w:rsidRDefault="00F37A69" w:rsidP="00F37A69"/>
    <w:p w:rsidR="00F37A69" w:rsidRDefault="00F37A69" w:rsidP="00F37A69">
      <w:r>
        <w:lastRenderedPageBreak/>
        <w:t>&gt;CBG19521.1 unnamed protein product [Campylobacter jejuni subsp. jejuni NCTC 11168 = ATCC 700819]</w:t>
      </w:r>
    </w:p>
    <w:p w:rsidR="00F37A69" w:rsidRDefault="00F37A69" w:rsidP="00F37A69">
      <w:r>
        <w:t>MKKFVVFFGILLFVSCLNAQNLSIFVASSASKAMSEVKDEFLKTHPEDKIELVFGASGKYYELLKQGREF</w:t>
      </w:r>
    </w:p>
    <w:p w:rsidR="00F37A69" w:rsidRDefault="00F37A69" w:rsidP="00F37A69">
      <w:r>
        <w:t>DLFFSADTKYAKAIYDDKNALIKPKVYVLGVLALYSLDENLLQGGVENLKEKANKITHLSIANPKVAPYG</w:t>
      </w:r>
    </w:p>
    <w:p w:rsidR="00F37A69" w:rsidRDefault="00F37A69" w:rsidP="00F37A69">
      <w:r>
        <w:t>VAAKEVLENLGLNELLKDKIVLGENISVPVLHVDSKNSDIAIVAYSLVSSINHPKGKAVIIDAKYFSPLE</w:t>
      </w:r>
    </w:p>
    <w:p w:rsidR="00F37A69" w:rsidRDefault="00F37A69" w:rsidP="00F37A69">
      <w:r>
        <w:t>QSYVITKYAKDKKLAFEFNEFIGSSKAKEIFKKYGFSTP</w:t>
      </w:r>
    </w:p>
    <w:p w:rsidR="00F37A69" w:rsidRDefault="00F37A69" w:rsidP="00F37A69"/>
    <w:p w:rsidR="00F37A69" w:rsidRDefault="00F37A69" w:rsidP="00F37A69">
      <w:r>
        <w:t>&gt;CBG19351.1 unnamed protein product [Campylobacter jejuni subsp. jejuni NCTC 11168 = ATCC 700819]</w:t>
      </w:r>
    </w:p>
    <w:p w:rsidR="00F37A69" w:rsidRDefault="00F37A69" w:rsidP="00F37A69">
      <w:r>
        <w:t>MFFGLELEGLQIYWWLILSLLGGLLVFMFFVQGGQTLIDELSKDELEKTMLVNSLGRKWELGFTTLVLFG</w:t>
      </w:r>
    </w:p>
    <w:p w:rsidR="00F37A69" w:rsidRDefault="00F37A69" w:rsidP="00F37A69">
      <w:r>
        <w:t>GAAFAAFPLFYSTSFGGAYWAWLCILFCFILQAVAYEYRKKENNVYGSKTYEIFLKINGYLGVFLIGVAV</w:t>
      </w:r>
    </w:p>
    <w:p w:rsidR="00F37A69" w:rsidRDefault="00F37A69" w:rsidP="00F37A69">
      <w:r>
        <w:t>SSFFSGSEFILNEHNFVSWQNPLHGLELLLNPFNYLLGLALVFLARLLGAAYFMNNINDENIKIRAMKKL</w:t>
      </w:r>
    </w:p>
    <w:p w:rsidR="00F37A69" w:rsidRDefault="00F37A69" w:rsidP="00F37A69">
      <w:r>
        <w:t>MINSILFLPFFLGFLAWIFLKDGFSVDTNGVVSMSANLYLYNFLNQMIFAVLLVIGVILVLLGMVQGTKG</w:t>
      </w:r>
    </w:p>
    <w:p w:rsidR="00F37A69" w:rsidRDefault="00F37A69" w:rsidP="00F37A69">
      <w:r>
        <w:t>CSKAIFTLGLGTVLTVFALLSSIGLGQSAFYPSLSDLQSSLTLKNASSSYYTLSVMAYVSLLVPFVLAYI</w:t>
      </w:r>
    </w:p>
    <w:p w:rsidR="00F37A69" w:rsidRDefault="00F37A69" w:rsidP="00F37A69">
      <w:r>
        <w:t>IYVWNAMDKVKITREEIANDDHAY</w:t>
      </w:r>
    </w:p>
    <w:p w:rsidR="00F37A69" w:rsidRDefault="00F37A69" w:rsidP="00F37A69"/>
    <w:p w:rsidR="00F37A69" w:rsidRDefault="00F37A69" w:rsidP="00F37A69">
      <w:r>
        <w:t>&gt;CBG10824.1 unnamed protein product [Campylobacter jejuni subsp. jejuni NCTC 11168 = ATCC 700819]</w:t>
      </w:r>
    </w:p>
    <w:p w:rsidR="00F37A69" w:rsidRDefault="00F37A69" w:rsidP="00F37A69">
      <w:r>
        <w:t>MWNLDEKKLQEMLDGFLNFQEVWTLEKVKNMTLEEYTNIKKDNPNRDDFTFWIESKLDNLGSIWGGSAFK</w:t>
      </w:r>
    </w:p>
    <w:p w:rsidR="00F37A69" w:rsidRDefault="00F37A69" w:rsidP="00F37A69">
      <w:r>
        <w:t>FGIYRRNDESQKESSSGRLYSQNYAWIAKYGNNENEAFNNIKEKIIQIIQASQDNNLKTIEKIDFGDAIK</w:t>
      </w:r>
    </w:p>
    <w:p w:rsidR="00F37A69" w:rsidRDefault="00F37A69" w:rsidP="00F37A69">
      <w:r>
        <w:t>WKIAFHYQDVKNIKIVNIFSKNVLDLISLNEFKEKLKIYQIHKKLLENKNLSLVKMIENIAIPLWNKYGM</w:t>
      </w:r>
    </w:p>
    <w:p w:rsidR="00F37A69" w:rsidRDefault="00F37A69" w:rsidP="00F37A69">
      <w:r>
        <w:t>DSQNYIDKMKNLFSEYLNKKKLDKNTINKYIQVIENISKEFLKENLYSCDLFSFDQNINKLNKNEEFKLK</w:t>
      </w:r>
    </w:p>
    <w:p w:rsidR="00F37A69" w:rsidRDefault="00F37A69" w:rsidP="00F37A69">
      <w:r>
        <w:t>NSNGHNMYSSALNYYRAFLIDYYEQDIFITERVQSEESNMKIIPLNQILYGPPGTGKTYHTIDKALEILG</w:t>
      </w:r>
    </w:p>
    <w:p w:rsidR="00F37A69" w:rsidRDefault="00F37A69" w:rsidP="00F37A69">
      <w:r>
        <w:t>ENLESRDEKKAKFDEYVRKGQIVFTTFHQSYGYEEFVEGIKPIIDNDENSQEVKYDVKDGIFKELCDKSL</w:t>
      </w:r>
    </w:p>
    <w:p w:rsidR="00F37A69" w:rsidRDefault="00F37A69" w:rsidP="00F37A69">
      <w:r>
        <w:t>KNYILSMQNENEIDLDKLIFEFANYINQDFLNKGNEFPLENKVSIKKILLNFKDEYRSFSLGGSIKSPQS</w:t>
      </w:r>
    </w:p>
    <w:p w:rsidR="00F37A69" w:rsidRDefault="00F37A69" w:rsidP="00F37A69">
      <w:r>
        <w:t>LTIDIIKRDYLNFKNKKILSFKDIKPKYDSQSDYHGNAIYYFMFYNKLKEFENIQNEKFKIKKEILKSYI</w:t>
      </w:r>
    </w:p>
    <w:p w:rsidR="00F37A69" w:rsidRDefault="00F37A69" w:rsidP="00F37A69">
      <w:r>
        <w:t>IIIDEINRGNVSKIFGELITLIEPSKRIGEKEELKVTLPYSGEKFGVPKNVYIIGTMNTADRSITSLDTA</w:t>
      </w:r>
    </w:p>
    <w:p w:rsidR="00F37A69" w:rsidRDefault="00F37A69" w:rsidP="00F37A69">
      <w:r>
        <w:t>LRRRFEFVEMMPDVSKLSMDCEGINLQELLKAINTRIEYLLDREKTIGHAFFVSVENLEDLKKVFQNKII</w:t>
      </w:r>
    </w:p>
    <w:p w:rsidR="00F37A69" w:rsidRDefault="00F37A69" w:rsidP="00F37A69">
      <w:r>
        <w:t>PLLQEYFYNDYALINAVLNDNDMIFEDKKDDKYLQKIKNLDSVNSERSIYNIASFDDKIWDKIEIYQAIY</w:t>
      </w:r>
    </w:p>
    <w:p w:rsidR="00F37A69" w:rsidRDefault="00F37A69" w:rsidP="00F37A69">
      <w:r>
        <w:t>NDEIANKLKNENE</w:t>
      </w:r>
    </w:p>
    <w:p w:rsidR="00F37A69" w:rsidRDefault="00F37A69" w:rsidP="00F37A69"/>
    <w:p w:rsidR="00F37A69" w:rsidRDefault="00F37A69" w:rsidP="00F37A69">
      <w:r>
        <w:lastRenderedPageBreak/>
        <w:t>&gt;CBG03000.1 unnamed protein product [Campylobacter jejuni subsp. jejuni NCTC 11168 = ATCC 700819]</w:t>
      </w:r>
    </w:p>
    <w:p w:rsidR="00F37A69" w:rsidRDefault="00F37A69" w:rsidP="00F37A69">
      <w:r>
        <w:t>MPFIMELLKQNKLKLISFLLFSFITSAVGVLTLVFINDYLLKNAQNIPIFYFIVLLLIFFISSTIVELGL</w:t>
      </w:r>
    </w:p>
    <w:p w:rsidR="00F37A69" w:rsidRDefault="00F37A69" w:rsidP="00F37A69">
      <w:r>
        <w:t>SIFGQNFIFKMQRRVVKQILDTPLLRVAKVGKARILASLGSDVRNISFGLLRLPDFLQSSILILCTSVYL</w:t>
      </w:r>
    </w:p>
    <w:p w:rsidR="00F37A69" w:rsidRDefault="00F37A69" w:rsidP="00F37A69">
      <w:r>
        <w:t>CYLSPQIFALCVVWIMVIFITNNFLMMKVYQYFRKARENDDALQNNYQNILDGHKELLINRDRAKLYYED</w:t>
      </w:r>
    </w:p>
    <w:p w:rsidR="00F37A69" w:rsidRDefault="00F37A69" w:rsidP="00F37A69">
      <w:r>
        <w:t>EFENNARLKKKNSTLGNLFNNLSNNWTNVTLLALVGVEFYLALKFEWASVADATTIALSILFLRTPLVSM</w:t>
      </w:r>
    </w:p>
    <w:p w:rsidR="00F37A69" w:rsidRDefault="00F37A69" w:rsidP="00F37A69">
      <w:r>
        <w:t>IGSFPTLLLAKIALDKIAKLELDDYIEGFKKTHYISEWKKISFRNTQFAYEENFHLNPVNIELKKGELVF</w:t>
      </w:r>
    </w:p>
    <w:p w:rsidR="00F37A69" w:rsidRDefault="00F37A69" w:rsidP="00F37A69">
      <w:r>
        <w:t>LIGKNGSGKSTFCMLLTGLFKPSKGGIYVDDTLIDDKNLDEYRSLISAVFSDFHLFTKTLNKENFASEEK</w:t>
      </w:r>
    </w:p>
    <w:p w:rsidR="00F37A69" w:rsidRDefault="00F37A69" w:rsidP="00F37A69">
      <w:r>
        <w:t>IAFWLEFLELKNKTSVKDNELTLTKLSTGQKKRLAMLIALLEERDILVLDEWAADQDPVFRRFFYKKLLP</w:t>
      </w:r>
    </w:p>
    <w:p w:rsidR="00F37A69" w:rsidRDefault="00F37A69" w:rsidP="00F37A69">
      <w:r>
        <w:t>LLKEQGKTIFAITHDDAYFDSADRIFLAQNGEISELKGENIKELAKNLVEKFD</w:t>
      </w:r>
    </w:p>
    <w:p w:rsidR="00F37A69" w:rsidRDefault="00F37A69" w:rsidP="00F37A69"/>
    <w:p w:rsidR="00F37A69" w:rsidRDefault="00F37A69" w:rsidP="00F37A69">
      <w:r>
        <w:t>&gt;CBG02999.1 unnamed protein product [Campylobacter jejuni subsp. jejuni NCTC 11168 = ATCC 700819]</w:t>
      </w:r>
    </w:p>
    <w:p w:rsidR="00F37A69" w:rsidRDefault="00F37A69" w:rsidP="00F37A69">
      <w:r>
        <w:t>MLKKLFFILSKEDKNFLFFLLVFSVFISFIETFAISLVMPFITLASDFSYFDRNKYLISLKEYLNIPVFE</w:t>
      </w:r>
    </w:p>
    <w:p w:rsidR="00F37A69" w:rsidRDefault="00F37A69" w:rsidP="00F37A69">
      <w:r>
        <w:t>IIVYFGVGLIVFYVFRALLNAYYFHLLARFSKGRYHAIAYKVFSKFLNINYEKFTQKNQSEILKSITGEV</w:t>
      </w:r>
    </w:p>
    <w:p w:rsidR="00F37A69" w:rsidRDefault="00F37A69" w:rsidP="00F37A69">
      <w:r>
        <w:t>YNLSTMISSFLLLMSEIFVVLLLYALMLLINYKITLFLSIFMVLNAFILVKILSPIIKKAGVRREEAMKN</w:t>
      </w:r>
    </w:p>
    <w:p w:rsidR="00F37A69" w:rsidRDefault="00F37A69" w:rsidP="00F37A69">
      <w:r>
        <w:t>FFEILNTNLNNFKFIKLKTKEDGVLSLFKAQSEAFSKANITNESVAAVPRIYLEGIGFCVLVFIVVFLVL</w:t>
      </w:r>
    </w:p>
    <w:p w:rsidR="00F37A69" w:rsidRDefault="00F37A69" w:rsidP="00F37A69">
      <w:r>
        <w:t>KNESDISGILSTISIFVLALYRLMPSANRIITSYHDLLYYHSSLDIIYQNLRQEEENLGEEKLSFNQELK</w:t>
      </w:r>
    </w:p>
    <w:p w:rsidR="00F37A69" w:rsidRDefault="00F37A69" w:rsidP="00F37A69">
      <w:r>
        <w:t>ICNLSFGYEGKKYLFKNLNLNIKKGEKIAFIGESGCGKSTLVDLIIGLLKPKEGQILIDEQELNANNTKN</w:t>
      </w:r>
    </w:p>
    <w:p w:rsidR="00F37A69" w:rsidRDefault="00F37A69" w:rsidP="00F37A69">
      <w:r>
        <w:t>YRQKIGYIPQNIYLFNDSIAKNITFGDAVDEEKLNRVIKQANLEHFIKNLPQGVQTKVGDGGSNLSGGQK</w:t>
      </w:r>
    </w:p>
    <w:p w:rsidR="00F37A69" w:rsidRDefault="00F37A69" w:rsidP="00F37A69">
      <w:r>
        <w:t>QRIAIARALYLEPEMLVLDEATSALDTQSEAKIMDEIYKISKDKTMIIIAHRLSTITQCDKVYRLEHGKL</w:t>
      </w:r>
    </w:p>
    <w:p w:rsidR="00F37A69" w:rsidRDefault="00F37A69" w:rsidP="00F37A69">
      <w:r>
        <w:t>KEEK</w:t>
      </w:r>
    </w:p>
    <w:p w:rsidR="00F37A69" w:rsidRDefault="00F37A69" w:rsidP="00F37A69"/>
    <w:p w:rsidR="00F37A69" w:rsidRDefault="00F37A69" w:rsidP="00F37A69">
      <w:r>
        <w:t>&gt;CBG19860.1 unnamed protein product [Campylobacter jejuni subsp. jejuni NCTC 11168 = ATCC 700819]</w:t>
      </w:r>
    </w:p>
    <w:p w:rsidR="00F37A69" w:rsidRDefault="00F37A69" w:rsidP="00F37A69">
      <w:r>
        <w:t>MKNSDRIYLSLYYILKFFVTFMPECILHFLALIVARIAFYLNKKHRKIINTNLQICFPQYTQKERDKLSL</w:t>
      </w:r>
    </w:p>
    <w:p w:rsidR="00F37A69" w:rsidRDefault="00F37A69" w:rsidP="00F37A69">
      <w:r>
        <w:t>KIYENFAQFGIDCLQNQNTTKEKILNKVNFINENFLIDALALNRPIIFTTAHYGNWEILSLAYAAKYGAI</w:t>
      </w:r>
    </w:p>
    <w:p w:rsidR="00F37A69" w:rsidRDefault="00F37A69" w:rsidP="00F37A69">
      <w:r>
        <w:t>SIVGKKLKSEIMYEILSQSRTQFDIELIDKKGGIRQMLSALKKGRTLGILTDQDCVENESVRLKFFNKEV</w:t>
      </w:r>
    </w:p>
    <w:p w:rsidR="00F37A69" w:rsidRDefault="00F37A69" w:rsidP="00F37A69">
      <w:r>
        <w:t>NYQMGASLIAQRSNALIIPVYAYKEDGKFCIEFFKVKDSQNASLEELTLYQAQSCEEMIKKRPWEYFFFH</w:t>
      </w:r>
    </w:p>
    <w:p w:rsidR="00F37A69" w:rsidRDefault="00F37A69" w:rsidP="00F37A69">
      <w:r>
        <w:t>RRFASYNKEIYKDAK</w:t>
      </w:r>
    </w:p>
    <w:p w:rsidR="00F37A69" w:rsidRDefault="00F37A69" w:rsidP="00F37A69"/>
    <w:p w:rsidR="00F37A69" w:rsidRDefault="00F37A69" w:rsidP="00F37A69">
      <w:r>
        <w:lastRenderedPageBreak/>
        <w:t>&gt;CBG17852.1 unnamed protein product [Campylobacter jejuni subsp. jejuni NCTC 11168 = ATCC 700819]</w:t>
      </w:r>
    </w:p>
    <w:p w:rsidR="00F37A69" w:rsidRDefault="00F37A69" w:rsidP="00F37A69">
      <w:r>
        <w:t>MNTPKWTSHDTRWVLSLFGTAIGAGVLLLPISAGLGGLIPLLVILVLAFPMTYLAHRNLCRFVLSSSNPK</w:t>
      </w:r>
    </w:p>
    <w:p w:rsidR="00F37A69" w:rsidRDefault="00F37A69" w:rsidP="00F37A69">
      <w:r>
        <w:t>DDITFVAESYFGKGGGFLITLLYFFAILPILLVYSANLTTTLLEFLINQFNFNADLTHAARWWVSFLIVG</w:t>
      </w:r>
    </w:p>
    <w:p w:rsidR="00F37A69" w:rsidRDefault="00F37A69" w:rsidP="00F37A69">
      <w:r>
        <w:t>VLVLISILGENVVTKAMSFLVFPFIIFLFIFSLLLIPQWNLSLFANVDFSVISTSNFWVTLWLVIPVMVF</w:t>
      </w:r>
    </w:p>
    <w:p w:rsidR="00F37A69" w:rsidRDefault="00F37A69" w:rsidP="00F37A69">
      <w:r>
        <w:t>SFNHSPIISSLACYCKKEYGGYAEPRARKIISLAIILMVFVVMFFVFSCALTFTPEDFASAKDQNINILT</w:t>
      </w:r>
    </w:p>
    <w:p w:rsidR="00F37A69" w:rsidRDefault="00F37A69" w:rsidP="00F37A69">
      <w:r>
        <w:t>FIANKFPEVSLLAYVGPIVALVAISKSFLGHYLGSQEGLNGILYKASNGRIQGKFAQTLTAIITFAIAWL</w:t>
      </w:r>
    </w:p>
    <w:p w:rsidR="00F37A69" w:rsidRDefault="00F37A69" w:rsidP="00F37A69">
      <w:r>
        <w:t>VAYKNPSVIGIIEAIGGPVLAILLFLMPLYCIYRFDILARFRNKFLDLFVLVMGIVAISAAIHDLL</w:t>
      </w:r>
    </w:p>
    <w:p w:rsidR="00F37A69" w:rsidRDefault="00F37A69" w:rsidP="00F37A69"/>
    <w:p w:rsidR="00F37A69" w:rsidRDefault="00F37A69" w:rsidP="00F37A69">
      <w:r>
        <w:t>&gt;CBG05545.1 unnamed protein product [Campylobacter jejuni subsp. jejuni NCTC 11168 = ATCC 700819]</w:t>
      </w:r>
    </w:p>
    <w:p w:rsidR="00F37A69" w:rsidRDefault="00F37A69" w:rsidP="00F37A69">
      <w:r>
        <w:t>MFSKFFIERPVFASVVAIIISLAGAIGLTNLPIEQYPSLTPPTVKVSATYTGADAQTIASTVASPIEDAI</w:t>
      </w:r>
    </w:p>
    <w:p w:rsidR="00F37A69" w:rsidRDefault="00F37A69" w:rsidP="00F37A69">
      <w:r>
        <w:t>NGADNMIYMDSTSSSSGTMSLTVYFDIGTDPDQATIDVNNRISAATAKMPDAVKKLGVTVRKTSSTTLAA</w:t>
      </w:r>
    </w:p>
    <w:p w:rsidR="00F37A69" w:rsidRDefault="00F37A69" w:rsidP="00F37A69">
      <w:r>
        <w:t>ISMYSSDGSMSAVDVYNYITLNVLDELKRVPGVGDANAIGNRNYSLRIWLKPDLLNKFGITATDVISAVN</w:t>
      </w:r>
    </w:p>
    <w:p w:rsidR="00F37A69" w:rsidRDefault="00F37A69" w:rsidP="00F37A69">
      <w:r>
        <w:t>DQNAQYATGKIGEEPVTQKSPYVYSITMQGRLQNPSEFENIILRTNNDGSFLRLKDVADVEIGSQQYSSQ</w:t>
      </w:r>
    </w:p>
    <w:p w:rsidR="00F37A69" w:rsidRDefault="00F37A69" w:rsidP="00F37A69">
      <w:r>
        <w:t>GRLNGNDAVPIMINLQSGANALHTAELVQAKMQELSKNFPKGLTYKIPYDTTKFVIESIKEVVKTFVEAL</w:t>
      </w:r>
    </w:p>
    <w:p w:rsidR="00F37A69" w:rsidRDefault="00F37A69" w:rsidP="00F37A69">
      <w:r>
        <w:t>ILVIIVMYMFLKNFRATLIPMIAVPVSLLGTFAGLYVLGFSINLLTLFALILAIGIVVDDAIIVVENIDR</w:t>
      </w:r>
    </w:p>
    <w:p w:rsidR="00F37A69" w:rsidRDefault="00F37A69" w:rsidP="00F37A69">
      <w:r>
        <w:t>ILHENEQISVKDAAIQAMQEVSSPVISIVLVLCAVFVPVSFISGFVGEIQRQFALTLAISVTISGFVALT</w:t>
      </w:r>
    </w:p>
    <w:p w:rsidR="00F37A69" w:rsidRDefault="00F37A69" w:rsidP="00F37A69">
      <w:r>
        <w:t>LTPSLCALFLRRNEGEPFKFVKKFNDFFDWSTSVFSAGVAYILKRTIRFVLIFCIMLGAIFYLYKAVPSS</w:t>
      </w:r>
    </w:p>
    <w:p w:rsidR="00F37A69" w:rsidRDefault="00F37A69" w:rsidP="00F37A69">
      <w:r>
        <w:t>LVPEEDQGLMIGIINLPSASALHRTISEVDHISQEVLKTNGVKDAMAMIGFDLFTSSLKENAAAMFIGLK</w:t>
      </w:r>
    </w:p>
    <w:p w:rsidR="00F37A69" w:rsidRDefault="00F37A69" w:rsidP="00F37A69">
      <w:r>
        <w:t>DWKDRNVSADEIAMELNKKFAFDRNASSIFIGLPPIPGLSITGGFEMYVQNKSGKSYDEIQKDVNKLVAV</w:t>
      </w:r>
    </w:p>
    <w:p w:rsidR="00F37A69" w:rsidRDefault="00F37A69" w:rsidP="00F37A69">
      <w:r>
        <w:t>ANQRKELSRVRTTLDTTFPQYKLIIDRDKLKHYNLNMQDVFNTMNATIGTYYVNDFSMLGKNFQVNIRAK</w:t>
      </w:r>
    </w:p>
    <w:p w:rsidR="00F37A69" w:rsidRDefault="00F37A69" w:rsidP="00F37A69">
      <w:r>
        <w:t>GDFRNTQDALKNIFVRSNDGKMIPLDSFLTLQRSSGPDDVKRFNLFPAAQVQGQPAPGYTSGQAIEAIAQ</w:t>
      </w:r>
    </w:p>
    <w:p w:rsidR="00F37A69" w:rsidRDefault="00F37A69" w:rsidP="00F37A69">
      <w:r>
        <w:t>VAKETLGDDYSIAWSGSAYQEVSSKGTASYAFALGMIFVFLILAAQYERWLIPLAVVTAVPFAVFGSFLL</w:t>
      </w:r>
    </w:p>
    <w:p w:rsidR="00F37A69" w:rsidRDefault="00F37A69" w:rsidP="00F37A69">
      <w:r>
        <w:t>VYLRGFSNDIYFQTGLLLLIGLSAKNAILIVEFAMEERFKKGKGVFEAAVAAAKLRFRPIIMTSLAFTFG</w:t>
      </w:r>
    </w:p>
    <w:p w:rsidR="00F37A69" w:rsidRDefault="00F37A69" w:rsidP="00F37A69">
      <w:r>
        <w:t>VLPMIFATGAGSASRHSLGTGLIGGMIAASTLAIFFVPLFFYLLENFNEWLDKKRGKVHE</w:t>
      </w:r>
    </w:p>
    <w:p w:rsidR="00F37A69" w:rsidRDefault="00F37A69" w:rsidP="00F37A69"/>
    <w:p w:rsidR="00F37A69" w:rsidRDefault="00F37A69" w:rsidP="00F37A69">
      <w:r>
        <w:t>&gt;CBF90033.1 unnamed protein product [Campylobacter jejuni subsp. jejuni NCTC 11168 = ATCC 700819]</w:t>
      </w:r>
    </w:p>
    <w:p w:rsidR="00F37A69" w:rsidRDefault="00F37A69" w:rsidP="00F37A69">
      <w:r>
        <w:t>MFKKEISFIKSLFNKENIALHEPCFIGNEKKYLLECIDSGFVSSVGEFVTRFEEALKEKTKARFVIATNT</w:t>
      </w:r>
    </w:p>
    <w:p w:rsidR="00F37A69" w:rsidRDefault="00F37A69" w:rsidP="00F37A69">
      <w:r>
        <w:t>GTAALHIALLANGIDENCEVITQSISFVATANAIAYTGAKPVFLDIDENTLSLSPKALEHFLENQTYQKD</w:t>
      </w:r>
    </w:p>
    <w:p w:rsidR="00F37A69" w:rsidRDefault="00F37A69" w:rsidP="00F37A69">
      <w:r>
        <w:t>NLSYNKTTHKLIKACVIMHTFGLSAHIKAIKELCEKYHILLIEDAAEALGSTYENKALGTFGKCGILSFN</w:t>
      </w:r>
    </w:p>
    <w:p w:rsidR="00F37A69" w:rsidRDefault="00F37A69" w:rsidP="00F37A69">
      <w:r>
        <w:lastRenderedPageBreak/>
        <w:t>GNKIITGGCGGAILSDDENLAKLARHLSTTAKIPHPYEYDHDRIAYNYRLCNINAAILFAGLENLELFLE</w:t>
      </w:r>
    </w:p>
    <w:p w:rsidR="00F37A69" w:rsidRDefault="00F37A69" w:rsidP="00F37A69">
      <w:r>
        <w:t>NKRELAKIYKDFFKNHDKCKFIDEKSNEKSNFWLNTLLFKNENLRNIFLEECLKNNIFVRPVWKSLPSLK</w:t>
      </w:r>
    </w:p>
    <w:p w:rsidR="00F37A69" w:rsidRDefault="00F37A69" w:rsidP="00F37A69">
      <w:r>
        <w:t>AFQNCQSNELMNTKKLEKRLINLPSSVRIANKKE</w:t>
      </w:r>
    </w:p>
    <w:p w:rsidR="00F37A69" w:rsidRDefault="00F37A69" w:rsidP="00F37A69"/>
    <w:p w:rsidR="00F37A69" w:rsidRDefault="00F37A69" w:rsidP="00F37A69">
      <w:r>
        <w:t>&gt;CBF90030.1 unnamed protein product [Campylobacter jejuni subsp. jejuni NCTC 11168 = ATCC 700819]</w:t>
      </w:r>
    </w:p>
    <w:p w:rsidR="00F37A69" w:rsidRDefault="00F37A69" w:rsidP="00F37A69">
      <w:r>
        <w:t>MLTYSHQNIDQSDIDTLTKALKDEILTGGKKVNEFEEALCEYMGVKHACVLNSATSALHLAYTALGVQEK</w:t>
      </w:r>
    </w:p>
    <w:p w:rsidR="00F37A69" w:rsidRDefault="00F37A69" w:rsidP="00F37A69">
      <w:r>
        <w:t>IVLTTPLTFAATANAALMAGAKVEFIDIKNDGNIDEKKLEARLLKESENIGAISVVDFAGNSVEMDEISN</w:t>
      </w:r>
    </w:p>
    <w:p w:rsidR="00F37A69" w:rsidRDefault="00F37A69" w:rsidP="00F37A69">
      <w:r>
        <w:t>LTKKYNIPLIDDASHALGALYKSEKVGKKADLSIFSFHPVKPITTFEGGAVVSDNEELIDKIKLLRSHGI</w:t>
      </w:r>
    </w:p>
    <w:p w:rsidR="00F37A69" w:rsidRDefault="00F37A69" w:rsidP="00F37A69">
      <w:r>
        <w:t>VKKRLWDSDMVELGYNYRLSDVACALGINQLKKLDHNLEKREEIANFYDKEFEKNPYFSTIKIKDYKKSS</w:t>
      </w:r>
    </w:p>
    <w:p w:rsidR="00F37A69" w:rsidRDefault="00F37A69" w:rsidP="00F37A69">
      <w:r>
        <w:t>RHLYPILLFPEFYCQKEELFESLLHAGIGVQVHYKPTYEFSFYKKLLGEIKLQNADNFYKAELSIPCHQE</w:t>
      </w:r>
    </w:p>
    <w:p w:rsidR="00F37A69" w:rsidRDefault="00F37A69" w:rsidP="00F37A69">
      <w:r>
        <w:t>MNLKDAKFVKDTLFSILEKVKKGYCG</w:t>
      </w:r>
    </w:p>
    <w:p w:rsidR="00F37A69" w:rsidRDefault="00F37A69" w:rsidP="00F37A69"/>
    <w:p w:rsidR="00F37A69" w:rsidRDefault="00F37A69" w:rsidP="00F37A69">
      <w:r>
        <w:t>&gt;CBF90028.1 unnamed protein product [Campylobacter jejuni subsp. jejuni NCTC 11168 = ATCC 700819]</w:t>
      </w:r>
    </w:p>
    <w:p w:rsidR="00F37A69" w:rsidRDefault="00F37A69" w:rsidP="00F37A69">
      <w:r>
        <w:t>MRFFLSPPHMGGNELKYIEEVFKSNYIAPLGEFVNRFEQSVKAYSKSENALALNSATAALHLALRVAGVK</w:t>
      </w:r>
    </w:p>
    <w:p w:rsidR="00F37A69" w:rsidRDefault="00F37A69" w:rsidP="00F37A69">
      <w:r>
        <w:t>QDDIVLASSFTFIASVAPICYLKAKPVFIDCDETYNIDVDLLKLAIKECEKKPKALILTHLYGNAAKMDE</w:t>
      </w:r>
    </w:p>
    <w:p w:rsidR="00F37A69" w:rsidRDefault="00F37A69" w:rsidP="00F37A69">
      <w:r>
        <w:t>IVEICKENEIVLIEDAAEALGSFYKNKALGTFGEFGAYSYNGNKIITTSGGGMLIGKNKEKIEKARFYST</w:t>
      </w:r>
    </w:p>
    <w:p w:rsidR="00F37A69" w:rsidRDefault="00F37A69" w:rsidP="00F37A69">
      <w:r>
        <w:t>QARENCLHYEHLDYGYNYRLSNVLGAIGVAQMEVLEQRVLKKREIYEWYKEFLGECFSFLDELENSRSNR</w:t>
      </w:r>
    </w:p>
    <w:p w:rsidR="00F37A69" w:rsidRDefault="00F37A69" w:rsidP="00F37A69">
      <w:r>
        <w:t>WLSTALIDFDKNELNSCQKDINISQKNITLHPKISKLIEDLKNEQIETRPLWKAMHAQEVFKGAKAYLNG</w:t>
      </w:r>
    </w:p>
    <w:p w:rsidR="00F37A69" w:rsidRDefault="00F37A69" w:rsidP="00F37A69">
      <w:r>
        <w:t>NSELFFQKGICLPSGTAMSKDDVYEISKLILKSIKA</w:t>
      </w:r>
    </w:p>
    <w:p w:rsidR="00F37A69" w:rsidRDefault="00F37A69" w:rsidP="00F37A69"/>
    <w:p w:rsidR="00F37A69" w:rsidRDefault="00F37A69" w:rsidP="00F37A69">
      <w:r>
        <w:t>&gt;CBF90026.1 unnamed protein product [Campylobacter jejuni subsp. jejuni NCTC 11168 = ATCC 700819]</w:t>
      </w:r>
    </w:p>
    <w:p w:rsidR="00F37A69" w:rsidRDefault="00F37A69" w:rsidP="00F37A69">
      <w:r>
        <w:t>MNFINLQAQYLAYKDEINAEIESVLSSSSFIGGAKLNEFEQNLAHFLGVKHAIGCSSGTSALYLALRVLD</w:t>
      </w:r>
    </w:p>
    <w:p w:rsidR="00F37A69" w:rsidRDefault="00F37A69" w:rsidP="00F37A69">
      <w:r>
        <w:t>IGKDDEVIVPSFTFIATAEVVALVGAKPVFADINLSNYNLDFKAVQKAITSKTKAVIAVSMFGQMSDLRA</w:t>
      </w:r>
    </w:p>
    <w:p w:rsidR="00F37A69" w:rsidRDefault="00F37A69" w:rsidP="00F37A69">
      <w:r>
        <w:t>LEEILKDKNITLIEDGAQSFGASFKGEKSCSIAKISCTSFFPSKPLGAYGDGGAIFCHDDEIAKKIRILL</w:t>
      </w:r>
    </w:p>
    <w:p w:rsidR="00F37A69" w:rsidRDefault="00F37A69" w:rsidP="00F37A69">
      <w:r>
        <w:t>NHGQTQRYKHEFIGINGRLDTLQAAILNVKLKYLEKELDKRQKLAQIYNANLKNCQIPQINPNAFSAYAQ</w:t>
      </w:r>
    </w:p>
    <w:p w:rsidR="00F37A69" w:rsidRDefault="00F37A69" w:rsidP="00F37A69">
      <w:r>
        <w:t>YSVLVEDRASVLRKFEKANIPYAIHYPTPLHKQPCFSEFSNLELKNSEYASEHILSLPFSPFLSEEEQEQ</w:t>
      </w:r>
    </w:p>
    <w:p w:rsidR="00F37A69" w:rsidRDefault="00F37A69" w:rsidP="00F37A69">
      <w:r>
        <w:t>VICIFKD</w:t>
      </w:r>
    </w:p>
    <w:p w:rsidR="00F37A69" w:rsidRDefault="00F37A69" w:rsidP="00F37A69"/>
    <w:p w:rsidR="00F37A69" w:rsidRDefault="00F37A69" w:rsidP="00F37A69">
      <w:r>
        <w:lastRenderedPageBreak/>
        <w:t>&gt;CBF91530.1 unnamed protein product [Campylobacter jejuni subsp. jejuni NCTC 11168 = ATCC 700819]</w:t>
      </w:r>
    </w:p>
    <w:p w:rsidR="00F37A69" w:rsidRDefault="00F37A69" w:rsidP="00F37A69">
      <w:r>
        <w:t>MKNLILAIESSCDDSSIAIIDKNTLECKFHKKISQELDHSIYGGVVPELAARLHSEALPKMLKQCKEHFK</w:t>
      </w:r>
    </w:p>
    <w:p w:rsidR="00F37A69" w:rsidRDefault="00F37A69" w:rsidP="00F37A69">
      <w:r>
        <w:t>NLCAIAVTNEPGLSVSLLSGISMAKTLASALNLPLIPINHLKGHIYSLFLEEKISLDMGILLVSGGHTMV</w:t>
      </w:r>
    </w:p>
    <w:p w:rsidR="00F37A69" w:rsidRDefault="00F37A69" w:rsidP="00F37A69">
      <w:r>
        <w:t>LYLKDDASLELLASTNDDSFGESFDKVAKMMNLGYPGGVIIENLAKNAKLKNISFNTPLKHSKELAFSFS</w:t>
      </w:r>
    </w:p>
    <w:p w:rsidR="00F37A69" w:rsidRDefault="00F37A69" w:rsidP="00F37A69">
      <w:r>
        <w:t>GLKNAVRLEILKHENLNEDTKAEIAYAFENTACDHIMDKLEKIFNLYKFKNFGVVGGASANLNLRSRLQN</w:t>
      </w:r>
    </w:p>
    <w:p w:rsidR="00F37A69" w:rsidRDefault="00F37A69" w:rsidP="00F37A69">
      <w:r>
        <w:t>LCQKYNANLKLAPLKFCSDNALMIARAAVDAYEKKEFVSVEEDILSPKNKNFSRI</w:t>
      </w:r>
    </w:p>
    <w:p w:rsidR="00F37A69" w:rsidRDefault="00F37A69" w:rsidP="00F37A69"/>
    <w:p w:rsidR="00F37A69" w:rsidRDefault="00F37A69" w:rsidP="00F37A69">
      <w:r>
        <w:t>&gt;CBF76948.1 unnamed protein product [Campylobacter jejuni subsp. jejuni NCTC 11168 = ATCC 700819]</w:t>
      </w:r>
    </w:p>
    <w:p w:rsidR="00F37A69" w:rsidRDefault="00F37A69" w:rsidP="00F37A69">
      <w:r>
        <w:t>MPNLEEFRNKIDAVDDKILDLLNERMTYVKSIGELKQSSGGSIYRPERERAIINRLKNANLGLLDQNAIE</w:t>
      </w:r>
    </w:p>
    <w:p w:rsidR="00F37A69" w:rsidRDefault="00F37A69" w:rsidP="00F37A69">
      <w:r>
        <w:t>AIYQEIFAVSRNLEMPQTIAYLGPEGTYTHQAARSRFGAMSRYIALANIEDVFKELSNKEAKYGVVPIEN</w:t>
      </w:r>
    </w:p>
    <w:p w:rsidR="00F37A69" w:rsidRDefault="00F37A69" w:rsidP="00F37A69">
      <w:r>
        <w:t>NTEGAVGITLDCLGKYNELKIFGEIYMDIHHSFVGINENLKEIKRIYSHPQGYNQCRKFLESHELSAIEF</w:t>
      </w:r>
    </w:p>
    <w:p w:rsidR="00F37A69" w:rsidRDefault="00F37A69" w:rsidP="00F37A69">
      <w:r>
        <w:t>VPSKSTANAAYLASQDKYAAAICSRIAAKLYNVPVLFDKIEDNAANKTRFLILSDIKNPKMPNCKTSILA</w:t>
      </w:r>
    </w:p>
    <w:p w:rsidR="00F37A69" w:rsidRDefault="00F37A69" w:rsidP="00F37A69">
      <w:r>
        <w:t>HTAHKPGGLSFLLEQFKKENINLTKLESRPVKSKEFLHSFYIDFEGHIDDENVKKALKDIQEIVWLGSYL</w:t>
      </w:r>
    </w:p>
    <w:p w:rsidR="00F37A69" w:rsidRDefault="00F37A69" w:rsidP="00F37A69">
      <w:r>
        <w:t>SGEKDEI</w:t>
      </w:r>
    </w:p>
    <w:p w:rsidR="00F37A69" w:rsidRDefault="00F37A69" w:rsidP="00F37A69"/>
    <w:p w:rsidR="00F37A69" w:rsidRDefault="00F37A69" w:rsidP="00F37A69">
      <w:r>
        <w:t>&gt;CBF86710.1 unnamed protein product [Campylobacter jejuni subsp. jejuni NCTC 11168 = ATCC 700819]</w:t>
      </w:r>
    </w:p>
    <w:p w:rsidR="00F37A69" w:rsidRDefault="00F37A69" w:rsidP="00F37A69">
      <w:r>
        <w:t>MQEVISYIQKAVLEISNALKFPDTSYSQNQNFTGDTQLKFDVLSDEIITKTLSQCSSIKAIISEEKDEIL</w:t>
      </w:r>
    </w:p>
    <w:p w:rsidR="00F37A69" w:rsidRDefault="00F37A69" w:rsidP="00F37A69">
      <w:r>
        <w:t>TLNERANFIVAYDPLDGSSLMDVNFAIGSIFAIYEEKASAKNLRAALYSMYGARLELVICKDQPKLYRLN</w:t>
      </w:r>
    </w:p>
    <w:p w:rsidR="00F37A69" w:rsidRDefault="00F37A69" w:rsidP="00F37A69">
      <w:r>
        <w:t>ANNEFIFIKDLRMNEKGKINATGGTQKFWEEKHAKFIKSLFDEGYRLRYSGAMVSDINQILLKGGGIFSY</w:t>
      </w:r>
    </w:p>
    <w:p w:rsidR="00F37A69" w:rsidRDefault="00F37A69" w:rsidP="00F37A69">
      <w:r>
        <w:t>PATQDAPNGKLRAFFEVFPLAFIIEKAGGKTTNGKNRSLLELEFDKIHATTPCFFGSEYEISKLLKAYNE</w:t>
      </w:r>
    </w:p>
    <w:p w:rsidR="00F37A69" w:rsidRDefault="00F37A69" w:rsidP="00F37A69"/>
    <w:p w:rsidR="00F37A69" w:rsidRDefault="00F37A69" w:rsidP="00F37A69">
      <w:r>
        <w:t>&gt;CBF80651.1 unnamed protein product [Campylobacter jejuni subsp. jejuni NCTC 11168 = ATCC 700819]</w:t>
      </w:r>
    </w:p>
    <w:p w:rsidR="00F37A69" w:rsidRDefault="00F37A69" w:rsidP="00F37A69">
      <w:r>
        <w:t>MPFIMELLKQNKLKLISFLLFSFITSAVGVLTLVFINDYLLKNAQNIPIFYFIVLLLIFFISSTIVELGL</w:t>
      </w:r>
    </w:p>
    <w:p w:rsidR="00F37A69" w:rsidRDefault="00F37A69" w:rsidP="00F37A69">
      <w:r>
        <w:t>SIFGQNFIFKMQRRVVKQILDTPLLRVAKVGKARILASLGSDVRNISFGLLRLPDFLQSSILILCTSVYL</w:t>
      </w:r>
    </w:p>
    <w:p w:rsidR="00F37A69" w:rsidRDefault="00F37A69" w:rsidP="00F37A69">
      <w:r>
        <w:t>CYLSPQIFALCVVWIMVIFITNNFLMMKVYQYFRKARENDDALQNNYQNILDGHKELLINRDRAKLYYED</w:t>
      </w:r>
    </w:p>
    <w:p w:rsidR="00F37A69" w:rsidRDefault="00F37A69" w:rsidP="00F37A69">
      <w:r>
        <w:t>EFENNARLKKKNSTLGNLFNNLSNNWTNVTLLALVGVEFYLALKFEWASVADATTIALSILFLRTPLVSM</w:t>
      </w:r>
    </w:p>
    <w:p w:rsidR="00F37A69" w:rsidRDefault="00F37A69" w:rsidP="00F37A69">
      <w:r>
        <w:t>IGSFPTLLLAKIALDKIAKLELDDYIEGFKKTHYISEWKKISFRNTQFAYEENFHLNPVNIELKKGELVF</w:t>
      </w:r>
    </w:p>
    <w:p w:rsidR="00F37A69" w:rsidRDefault="00F37A69" w:rsidP="00F37A69">
      <w:r>
        <w:t>LIGKNGSGKSTFCMLLTGLFKPSKGGIYVDDTLIDDKNLDEYRSLISAVFSDFHLFTKTLNKENFASEEK</w:t>
      </w:r>
    </w:p>
    <w:p w:rsidR="00F37A69" w:rsidRDefault="00F37A69" w:rsidP="00F37A69">
      <w:r>
        <w:lastRenderedPageBreak/>
        <w:t>IAFWLEFLELKNKTSVKDNELTLTKLSTGQKKRLAMLIALLEERDILVLDEWAADQDPVFRRFFYKKLLP</w:t>
      </w:r>
    </w:p>
    <w:p w:rsidR="00F37A69" w:rsidRDefault="00F37A69" w:rsidP="00F37A69">
      <w:r>
        <w:t>LLKEQGKTIFAITHDDAYFDSADRIFLAQNGEISELKGENIKELAKNLVEKFD</w:t>
      </w:r>
    </w:p>
    <w:p w:rsidR="00F37A69" w:rsidRDefault="00F37A69" w:rsidP="00F37A69"/>
    <w:p w:rsidR="00F37A69" w:rsidRDefault="00F37A69" w:rsidP="00F37A69">
      <w:r>
        <w:t>&gt;CBF80649.1 unnamed protein product [Campylobacter jejuni subsp. jejuni NCTC 11168 = ATCC 700819]</w:t>
      </w:r>
    </w:p>
    <w:p w:rsidR="00F37A69" w:rsidRDefault="00F37A69" w:rsidP="00F37A69">
      <w:r>
        <w:t>MLKKLFFILSKEDKNFLFFLLVFSVFISFIETFAISLVMPFITLASDFSYFDRNKYLISLKEYLNIPVFE</w:t>
      </w:r>
    </w:p>
    <w:p w:rsidR="00F37A69" w:rsidRDefault="00F37A69" w:rsidP="00F37A69">
      <w:r>
        <w:t>IIVYFGVGLIVFYVFRALLNAYYFHLLARFSKGRYHAIAYKVFSKFLNINYEKFTQKNQSEILKSITGEV</w:t>
      </w:r>
    </w:p>
    <w:p w:rsidR="00F37A69" w:rsidRDefault="00F37A69" w:rsidP="00F37A69">
      <w:r>
        <w:t>YNLSTMISSFLLLMSEIFVVLLLYALMLLINYKITLFLSIFMVLNAFILVKILSPIIKKAGVRREEAMKN</w:t>
      </w:r>
    </w:p>
    <w:p w:rsidR="00F37A69" w:rsidRDefault="00F37A69" w:rsidP="00F37A69">
      <w:r>
        <w:t>FFEILNTNLNNFKFIKLKTKEDGVLSLFKAQSEAFSKANITNESVAAVPRIYLEGIGFCVLVFIVVFLVL</w:t>
      </w:r>
    </w:p>
    <w:p w:rsidR="00F37A69" w:rsidRDefault="00F37A69" w:rsidP="00F37A69">
      <w:r>
        <w:t>KNESDISGILSTISIFVLALYRLMPSANRIITSYHDLLYYHSSLDIIYQNLRQEEENLGEEKLSFNQELK</w:t>
      </w:r>
    </w:p>
    <w:p w:rsidR="00F37A69" w:rsidRDefault="00F37A69" w:rsidP="00F37A69">
      <w:r>
        <w:t>ICNLSFGYEGKKYLFKNLNLNIKKGEKIAFIGESGCGKSTLVDLIIGLLKPKEGQILIDEQELNANNTKN</w:t>
      </w:r>
    </w:p>
    <w:p w:rsidR="00F37A69" w:rsidRDefault="00F37A69" w:rsidP="00F37A69">
      <w:r>
        <w:t>YRQKIGYIPQNIYLFNDSIAKNITFGDAVDEEKLNRVIKQANLEHFIKNLPQGVQTKVGDGGSNLSGGQK</w:t>
      </w:r>
    </w:p>
    <w:p w:rsidR="00F37A69" w:rsidRDefault="00F37A69" w:rsidP="00F37A69">
      <w:r>
        <w:t>QRIAIARALYLEPEMLVLDEATSALDTQSEAKIMDEIYKISKDKTMIIIAHRLSTITQCDKVYRLEHGKL</w:t>
      </w:r>
    </w:p>
    <w:p w:rsidR="00F37A69" w:rsidRDefault="00F37A69" w:rsidP="00F37A69">
      <w:r>
        <w:t>KEEK</w:t>
      </w:r>
    </w:p>
    <w:p w:rsidR="00F37A69" w:rsidRDefault="00F37A69" w:rsidP="00F37A69"/>
    <w:p w:rsidR="00F37A69" w:rsidRDefault="00F37A69" w:rsidP="00F37A69">
      <w:r>
        <w:t>&gt;CBC48660.1 unnamed protein product [Campylobacter jejuni subsp. jejuni NCTC 11168 = ATCC 700819]</w:t>
      </w:r>
    </w:p>
    <w:p w:rsidR="00F37A69" w:rsidRDefault="00F37A69" w:rsidP="00F37A69">
      <w:r>
        <w:t>MKIIIDRFNGKEKYEQSYDIDDKDIQGKTLLSLLLFIKKTKDITLNFTASCQSAICGACAVRVNGHSYLA</w:t>
      </w:r>
    </w:p>
    <w:p w:rsidR="00F37A69" w:rsidRDefault="00F37A69" w:rsidP="00F37A69">
      <w:r>
        <w:t>CDTKMQDLLKEYDNPSSIRISPLGNFRVISDLIVDWEPSIENLRKIRPAMVAKNEFSAEKGCKQSQEEFD</w:t>
      </w:r>
    </w:p>
    <w:p w:rsidR="00F37A69" w:rsidRDefault="00F37A69" w:rsidP="00F37A69">
      <w:r>
        <w:t>RISKQWDCILCGSCASECNKLEADSSDYMQPFVFTHVWRAAADSRGKDPMLHVKPSVMNGLWLCVHCQEC</w:t>
      </w:r>
    </w:p>
    <w:p w:rsidR="00F37A69" w:rsidRDefault="00F37A69" w:rsidP="00F37A69">
      <w:r>
        <w:t>ADRCPKGISSVSDIANLRVMAIKKGLNEGLGPDHAEAFYKDLVEGSGRLNEIYLALRSEGVIGSMGKTDI</w:t>
      </w:r>
    </w:p>
    <w:p w:rsidR="00F37A69" w:rsidRDefault="00F37A69" w:rsidP="00F37A69">
      <w:r>
        <w:t>AFKLMRAGKMNPMHVFGEGEIEGYKDLVKMIKAAQEAAVKE</w:t>
      </w:r>
    </w:p>
    <w:p w:rsidR="00F37A69" w:rsidRDefault="00F37A69" w:rsidP="00F37A69"/>
    <w:p w:rsidR="00F37A69" w:rsidRDefault="00F37A69" w:rsidP="00F37A69">
      <w:r>
        <w:t>&gt;CBC48658.1 unnamed protein product [Campylobacter jejuni subsp. jejuni NCTC 11168 = ATCC 700819]</w:t>
      </w:r>
    </w:p>
    <w:p w:rsidR="00F37A69" w:rsidRDefault="00F37A69" w:rsidP="00F37A69">
      <w:r>
        <w:t>MSRKLTIKAFKYNPLSKISKPHFVTYELEETPFMTVFVCLTLIREKMDADLSFDFVCRAGICGSCAMMIN</w:t>
      </w:r>
    </w:p>
    <w:p w:rsidR="00F37A69" w:rsidRDefault="00F37A69" w:rsidP="00F37A69">
      <w:r>
        <w:t>GVPKLACKTLTKDYPDGVIELMPMPAFRHIKDLSVNTGEWFEDMCKRVESWVHNEKETDISKLEERIEPE</w:t>
      </w:r>
    </w:p>
    <w:p w:rsidR="00F37A69" w:rsidRDefault="00F37A69" w:rsidP="00F37A69">
      <w:r>
        <w:t>VADETFELDRCIECGICVASCATKLMRPNFIAATGLLRTARYLQDPHDHRSVEDFYELVGDDDGVFGCMS</w:t>
      </w:r>
    </w:p>
    <w:p w:rsidR="00F37A69" w:rsidRDefault="00F37A69" w:rsidP="00F37A69">
      <w:r>
        <w:t>LLACEDNCPKELPLQSKIAYMRRQLVAQRNK</w:t>
      </w:r>
    </w:p>
    <w:p w:rsidR="00F37A69" w:rsidRDefault="00F37A69" w:rsidP="00F37A69"/>
    <w:p w:rsidR="00F37A69" w:rsidRDefault="00F37A69" w:rsidP="00F37A69">
      <w:r>
        <w:t>&gt;CBC80809.1 unnamed protein product [Campylobacter jejuni subsp. jejuni NCTC 11168 = ATCC 700819]</w:t>
      </w:r>
    </w:p>
    <w:p w:rsidR="00F37A69" w:rsidRDefault="00F37A69" w:rsidP="00F37A69">
      <w:r>
        <w:lastRenderedPageBreak/>
        <w:t>MKIIIDRFNGKEKYEQSYDIDDKDIQGKTLLSLLLFIKKTKDITLNFTASCQSAICGACAVRVNGHSYLA</w:t>
      </w:r>
    </w:p>
    <w:p w:rsidR="00F37A69" w:rsidRDefault="00F37A69" w:rsidP="00F37A69">
      <w:r>
        <w:t>CDTKMQDLLKEYDNPSSIRISPLGNFRVISDLIVDWEPSIENLRKIRPAMVAKNEFSAEKGCKQSQEEFD</w:t>
      </w:r>
    </w:p>
    <w:p w:rsidR="00F37A69" w:rsidRDefault="00F37A69" w:rsidP="00F37A69">
      <w:r>
        <w:t>RISKQWDCILCGSCASECNKLEADSSDYMQPFVFTHVWRAAADSRGKDPMLHVKPSVMNGLWLCVHCQEC</w:t>
      </w:r>
    </w:p>
    <w:p w:rsidR="00F37A69" w:rsidRDefault="00F37A69" w:rsidP="00F37A69">
      <w:r>
        <w:t>ADRCPKGISSVSDIANLRVMAIKKGLNEGLGPDHAEAFYKDLVEGSGRLNEIYLALRSEGVIGSMGKTDI</w:t>
      </w:r>
    </w:p>
    <w:p w:rsidR="00F37A69" w:rsidRDefault="00F37A69" w:rsidP="00F37A69">
      <w:r>
        <w:t>AFKLMRAGKMNPMHVFGEGEIEGYKDLVKMIKAAQEAAVKE</w:t>
      </w:r>
    </w:p>
    <w:p w:rsidR="00F37A69" w:rsidRDefault="00F37A69" w:rsidP="00F37A69"/>
    <w:p w:rsidR="00F37A69" w:rsidRDefault="00F37A69" w:rsidP="00F37A69">
      <w:r>
        <w:t>&gt;CBC80807.1 unnamed protein product [Campylobacter jejuni subsp. jejuni NCTC 11168 = ATCC 700819]</w:t>
      </w:r>
    </w:p>
    <w:p w:rsidR="00F37A69" w:rsidRDefault="00F37A69" w:rsidP="00F37A69">
      <w:r>
        <w:t>MSRKLTIKAFKYNPLSKISKPHFVTYELEETPFMTVFVCLTLIREKMDADLSFDFVCRAGICGSCAMMIN</w:t>
      </w:r>
    </w:p>
    <w:p w:rsidR="00F37A69" w:rsidRDefault="00F37A69" w:rsidP="00F37A69">
      <w:r>
        <w:t>GVPKLACKTLTKDYPDGVIELMPMPAFRHIKDLSVNTGEWFEDMCKRVESWVHNEKETDISKLEERIEPE</w:t>
      </w:r>
    </w:p>
    <w:p w:rsidR="00F37A69" w:rsidRDefault="00F37A69" w:rsidP="00F37A69">
      <w:r>
        <w:t>VADETFELDRCIECGICVASCATKLMRPNFIAATGLLRTARYLQDPHDHRSVEDFYELVGDDDGVFGCMS</w:t>
      </w:r>
    </w:p>
    <w:p w:rsidR="00F37A69" w:rsidRDefault="00F37A69" w:rsidP="00F37A69">
      <w:r>
        <w:t>LLACEDNCPKELPLQSKIAYMRRQLVAQRNK</w:t>
      </w:r>
    </w:p>
    <w:p w:rsidR="00F37A69" w:rsidRDefault="00F37A69" w:rsidP="00F37A69"/>
    <w:p w:rsidR="00F37A69" w:rsidRDefault="00F37A69" w:rsidP="00F37A69">
      <w:r>
        <w:t>&gt;CBC63605.1 unnamed protein product [Campylobacter jejuni subsp. jejuni NCTC 11168 = ATCC 700819]</w:t>
      </w:r>
    </w:p>
    <w:p w:rsidR="00F37A69" w:rsidRDefault="00F37A69" w:rsidP="00F37A69">
      <w:r>
        <w:t>MKIIIDRFNGKEKYEQSYDIDDKDIQGKTLLSLLLFIKKTKDITLNFTASCQSAICGACAVRVNGHSYLA</w:t>
      </w:r>
    </w:p>
    <w:p w:rsidR="00F37A69" w:rsidRDefault="00F37A69" w:rsidP="00F37A69">
      <w:r>
        <w:t>CDTKMQDLLKEYDNPSSIRISPLGNFRVISDLIVDWEPSIENLRKIRPAMVAKNEFSAEKGCKQSQEEFD</w:t>
      </w:r>
    </w:p>
    <w:p w:rsidR="00F37A69" w:rsidRDefault="00F37A69" w:rsidP="00F37A69">
      <w:r>
        <w:t>RISKQWDCILCGSCASECNKLEADSSDYMQPFVFTHVWRAAADSRGKDPMLHVKPSVMNGLWLCVHCQEC</w:t>
      </w:r>
    </w:p>
    <w:p w:rsidR="00F37A69" w:rsidRDefault="00F37A69" w:rsidP="00F37A69">
      <w:r>
        <w:t>ADRCPKGISSVSDIANLRVMAIKKGLNEGLGPDHAEAFYKDLVEGSGRLNEIYLALRSEGVIGSMGKTDI</w:t>
      </w:r>
    </w:p>
    <w:p w:rsidR="00F37A69" w:rsidRDefault="00F37A69" w:rsidP="00F37A69">
      <w:r>
        <w:t>AFKLMRAGKMNPMHVFGEGEIEGYKDLVKMIKAAQEAAVKE</w:t>
      </w:r>
    </w:p>
    <w:p w:rsidR="00F37A69" w:rsidRDefault="00F37A69" w:rsidP="00F37A69"/>
    <w:p w:rsidR="00F37A69" w:rsidRDefault="00F37A69" w:rsidP="00F37A69">
      <w:r>
        <w:t>&gt;CBC63603.1 unnamed protein product [Campylobacter jejuni subsp. jejuni NCTC 11168 = ATCC 700819]</w:t>
      </w:r>
    </w:p>
    <w:p w:rsidR="00F37A69" w:rsidRDefault="00F37A69" w:rsidP="00F37A69">
      <w:r>
        <w:t>MSRKLTIKAFKYNPLSKISKPHFVTYELEETPFMTVFVCLTLIREKMDADLSFDFVCRAGICGSCAMMIN</w:t>
      </w:r>
    </w:p>
    <w:p w:rsidR="00F37A69" w:rsidRDefault="00F37A69" w:rsidP="00F37A69">
      <w:r>
        <w:t>GVPKLACKTLTKDYPDGVIELMPMPAFRHIKDLSVNTGEWFEDMCKRVESWVHNEKETDISKLEERIEPE</w:t>
      </w:r>
    </w:p>
    <w:p w:rsidR="00F37A69" w:rsidRDefault="00F37A69" w:rsidP="00F37A69">
      <w:r>
        <w:t>VADETFELDRCIECGICVASCATKLMRPNFIAATGLLRTARYLQDPHDHRSVEDFYELVGDDDGVFGCMS</w:t>
      </w:r>
    </w:p>
    <w:p w:rsidR="00F37A69" w:rsidRDefault="00F37A69" w:rsidP="00F37A69">
      <w:r>
        <w:t>LLACEDNCPKELPLQSKIAYMRRQLVAQRNK</w:t>
      </w:r>
    </w:p>
    <w:p w:rsidR="00F37A69" w:rsidRDefault="00F37A69" w:rsidP="00F37A69"/>
    <w:p w:rsidR="00F37A69" w:rsidRDefault="00F37A69" w:rsidP="00F37A69">
      <w:r>
        <w:t>&gt;CBC13932.1 unnamed protein product [Campylobacter jejuni subsp. jejuni NCTC 11168 = ATCC 700819]</w:t>
      </w:r>
    </w:p>
    <w:p w:rsidR="00F37A69" w:rsidRDefault="00F37A69" w:rsidP="00F37A69">
      <w:r>
        <w:t>MKIIIDRFNGKEKYEQSYDIDDKDIQGKTLLSLLLFIKKTKDITLNFTASCQSAICGACAVRVNGHSYLA</w:t>
      </w:r>
    </w:p>
    <w:p w:rsidR="00F37A69" w:rsidRDefault="00F37A69" w:rsidP="00F37A69">
      <w:r>
        <w:t>CDTKMQDLLKEYDNPSSIRISPLGNFRVISDLIVDWEPSIENLRKIRPAMVAKNEFSAEKGCKQSQEEFD</w:t>
      </w:r>
    </w:p>
    <w:p w:rsidR="00F37A69" w:rsidRDefault="00F37A69" w:rsidP="00F37A69">
      <w:r>
        <w:lastRenderedPageBreak/>
        <w:t>RISKQWDCILCGSCASECNKLEADSSDYMQPFVFTHVWRAAADSRGKDPMLHVKPSVMNGLWLCVHCQEC</w:t>
      </w:r>
    </w:p>
    <w:p w:rsidR="00F37A69" w:rsidRDefault="00F37A69" w:rsidP="00F37A69">
      <w:r>
        <w:t>ADRCPKGISSVSDIANLRVMAIKKGLNEGLGPDHAEAFYKDLVEGSGRLNEIYLALRSEGVIGSMGKTDI</w:t>
      </w:r>
    </w:p>
    <w:p w:rsidR="00F37A69" w:rsidRDefault="00F37A69" w:rsidP="00F37A69">
      <w:r>
        <w:t>AFKLMRAGKMNPMHVFGEGEIEGYKDLVKMIKAAQEAAVKE</w:t>
      </w:r>
    </w:p>
    <w:p w:rsidR="00F37A69" w:rsidRDefault="00F37A69" w:rsidP="00F37A69"/>
    <w:p w:rsidR="00F37A69" w:rsidRDefault="00F37A69" w:rsidP="00F37A69">
      <w:r>
        <w:t>&gt;CBC13930.1 unnamed protein product [Campylobacter jejuni subsp. jejuni NCTC 11168 = ATCC 700819]</w:t>
      </w:r>
    </w:p>
    <w:p w:rsidR="00F37A69" w:rsidRDefault="00F37A69" w:rsidP="00F37A69">
      <w:r>
        <w:t>MSRKLTIKAFKYNPLSKISKPHFVTYELEETPFMTVFVCLTLIREKMDADLSFDFVCRAGICGSCAMMIN</w:t>
      </w:r>
    </w:p>
    <w:p w:rsidR="00F37A69" w:rsidRDefault="00F37A69" w:rsidP="00F37A69">
      <w:r>
        <w:t>GVPKLACKTLTKDYPDGVIELMPMPAFRHIKDLSVNTGEWFEDMCKRVESWVHNEKETDISKLEERIEPE</w:t>
      </w:r>
    </w:p>
    <w:p w:rsidR="00F37A69" w:rsidRDefault="00F37A69" w:rsidP="00F37A69">
      <w:r>
        <w:t>VADETFELDRCIECGICVASCATKLMRPNFIAATGLLRTARYLQDPHDHRSVEDFYELVGDDDGVFGCMS</w:t>
      </w:r>
    </w:p>
    <w:p w:rsidR="00F37A69" w:rsidRDefault="00F37A69" w:rsidP="00F37A69">
      <w:r>
        <w:t>LLACEDNCPKELPLQSKIAYMRRQLVAQRNK</w:t>
      </w:r>
    </w:p>
    <w:p w:rsidR="00F37A69" w:rsidRDefault="00F37A69" w:rsidP="00F37A69"/>
    <w:p w:rsidR="00F37A69" w:rsidRDefault="00F37A69" w:rsidP="00F37A69">
      <w:r>
        <w:t>&gt;CBC07318.1 unnamed protein product [Campylobacter jejuni subsp. jejuni NCTC 11168 = ATCC 700819]</w:t>
      </w:r>
    </w:p>
    <w:p w:rsidR="00F37A69" w:rsidRDefault="00F37A69" w:rsidP="00F37A69">
      <w:r>
        <w:t>MKIIIDRFNGKEKYEQSYDIDDKDIQGKTLLSLLLFIKKTKDITLNFTASCQSAICGACAVRVNGHSYLA</w:t>
      </w:r>
    </w:p>
    <w:p w:rsidR="00F37A69" w:rsidRDefault="00F37A69" w:rsidP="00F37A69">
      <w:r>
        <w:t>CDTKMQDLLKEYDNPSSIRISPLGNFRVISDLIVDWEPSIENLRKIRPAMVAKNEFSAEKGCKQSQEEFD</w:t>
      </w:r>
    </w:p>
    <w:p w:rsidR="00F37A69" w:rsidRDefault="00F37A69" w:rsidP="00F37A69">
      <w:r>
        <w:t>RISKQWDCILCGSCASECNKLEADSSDYMQPFVFTHVWRAAADSRGKDPMLHVKPSVMNGLWLCVHCQEC</w:t>
      </w:r>
    </w:p>
    <w:p w:rsidR="00F37A69" w:rsidRDefault="00F37A69" w:rsidP="00F37A69">
      <w:r>
        <w:t>ADRCPKGISSVSDIANLRVMAIKKGLNEGLGPDHAEAFYKDLVEGSGRLNEIYLALRSEGVIGSMGKTDI</w:t>
      </w:r>
    </w:p>
    <w:p w:rsidR="00F37A69" w:rsidRDefault="00F37A69" w:rsidP="00F37A69">
      <w:r>
        <w:t>AFKLMRAGKMNPMHVFGEGEIEGYKDLVKMIKAAQEAAVKE</w:t>
      </w:r>
    </w:p>
    <w:p w:rsidR="00F37A69" w:rsidRDefault="00F37A69" w:rsidP="00F37A69"/>
    <w:p w:rsidR="00F37A69" w:rsidRDefault="00F37A69" w:rsidP="00F37A69">
      <w:r>
        <w:t>&gt;CBC07317.1 unnamed protein product [Campylobacter jejuni subsp. jejuni NCTC 11168 = ATCC 700819]</w:t>
      </w:r>
    </w:p>
    <w:p w:rsidR="00F37A69" w:rsidRDefault="00F37A69" w:rsidP="00F37A69">
      <w:r>
        <w:t>MSRKLTIKAFKYNPLSKISKPHFVTYELEETPFMTVFVCLTLIREKMDADLSFDFVCRAGICGSCAMMIN</w:t>
      </w:r>
    </w:p>
    <w:p w:rsidR="00F37A69" w:rsidRDefault="00F37A69" w:rsidP="00F37A69">
      <w:r>
        <w:t>GVPKLACKTLTKDYPDGVIELMPMPAFRHIKDLSVNTGEWFEDMCKRVESWVHNEKETDISKLEERIEPE</w:t>
      </w:r>
    </w:p>
    <w:p w:rsidR="00F37A69" w:rsidRDefault="00F37A69" w:rsidP="00F37A69">
      <w:r>
        <w:t>VADETFELDRCIECGICVASCATKLMRPNFIAATGLLRTARYLQDPHDHRSVEDFYELVGDDDGVFGCMS</w:t>
      </w:r>
    </w:p>
    <w:p w:rsidR="00F37A69" w:rsidRDefault="00F37A69" w:rsidP="00F37A69">
      <w:r>
        <w:t>LLACEDNCPKELPLQSKIAYMRRQLVAQRNK</w:t>
      </w:r>
    </w:p>
    <w:p w:rsidR="00F37A69" w:rsidRDefault="00F37A69" w:rsidP="00F37A69"/>
    <w:p w:rsidR="00F37A69" w:rsidRDefault="00F37A69" w:rsidP="00F37A69">
      <w:r>
        <w:t>&gt;CBC03581.1 unnamed protein product [Campylobacter jejuni subsp. jejuni NCTC 11168 = ATCC 700819]</w:t>
      </w:r>
    </w:p>
    <w:p w:rsidR="00F37A69" w:rsidRDefault="00F37A69" w:rsidP="00F37A69">
      <w:r>
        <w:t>MKIIIDRFNGKEKYEQSYDIDDKDIQGKTLLSLLLFIKKTKDITLNFTASCQSAICGACAVRVNGHSYLA</w:t>
      </w:r>
    </w:p>
    <w:p w:rsidR="00F37A69" w:rsidRDefault="00F37A69" w:rsidP="00F37A69">
      <w:r>
        <w:t>CDTKMQDLLKEYDNPSSIRISPLGNFRVISDLIVDWEPSIENLRKIRPAMVAKNEFSAEKGCKQSQEEFD</w:t>
      </w:r>
    </w:p>
    <w:p w:rsidR="00F37A69" w:rsidRDefault="00F37A69" w:rsidP="00F37A69">
      <w:r>
        <w:t>RISKQWDCILCGSCASECNKLEADSSDYMQPFVFTHVWRAAADSRGKDPMLHVKPSVMNGLWLCVHCQEC</w:t>
      </w:r>
    </w:p>
    <w:p w:rsidR="00F37A69" w:rsidRDefault="00F37A69" w:rsidP="00F37A69">
      <w:r>
        <w:t>ADRCPKGISSVSDIANLRVMAIKKGLNEGLGPDHAEAFYKDLVEGSGRLNEIYLALRSEGVIGSMGKTDI</w:t>
      </w:r>
    </w:p>
    <w:p w:rsidR="00F37A69" w:rsidRDefault="00F37A69" w:rsidP="00F37A69">
      <w:r>
        <w:lastRenderedPageBreak/>
        <w:t>AFKLMRAGKMNPMHVFGEGEIEGYKDLVKMIKAAQEAAVKE</w:t>
      </w:r>
    </w:p>
    <w:p w:rsidR="00F37A69" w:rsidRDefault="00F37A69" w:rsidP="00F37A69"/>
    <w:p w:rsidR="00F37A69" w:rsidRDefault="00F37A69" w:rsidP="00F37A69">
      <w:r>
        <w:t>&gt;CBC03580.1 unnamed protein product [Campylobacter jejuni subsp. jejuni NCTC 11168 = ATCC 700819]</w:t>
      </w:r>
    </w:p>
    <w:p w:rsidR="00F37A69" w:rsidRDefault="00F37A69" w:rsidP="00F37A69">
      <w:r>
        <w:t>MSRKLTIKAFKYNPLSKISKPHFVTYELEETPFMTVFVCLTLIREKMDADLSFDFVCRAGICGSCAMMIN</w:t>
      </w:r>
    </w:p>
    <w:p w:rsidR="00F37A69" w:rsidRDefault="00F37A69" w:rsidP="00F37A69">
      <w:r>
        <w:t>GVPKLACKTLTKDYPDGVIELMPMPAFRHIKDLSVNTGEWFEDMCKRVESWVHNEKETDISKLEERIEPE</w:t>
      </w:r>
    </w:p>
    <w:p w:rsidR="00F37A69" w:rsidRDefault="00F37A69" w:rsidP="00F37A69">
      <w:r>
        <w:t>VADETFELDRCIECGICVASCATKLMRPNFIAATGLLRTARYLQDPHDHRSVEDFYELVGDDDGVFGCMS</w:t>
      </w:r>
    </w:p>
    <w:p w:rsidR="00F37A69" w:rsidRDefault="00F37A69" w:rsidP="00F37A69">
      <w:r>
        <w:t>LLACEDNCPKELPLQSKIAYMRRQLVAQRNK</w:t>
      </w:r>
    </w:p>
    <w:p w:rsidR="00F37A69" w:rsidRDefault="00F37A69" w:rsidP="00F37A69"/>
    <w:p w:rsidR="00F37A69" w:rsidRDefault="00F37A69" w:rsidP="00F37A69">
      <w:r>
        <w:t>&gt;CAY34309.1 unnamed protein product [Campylobacter jejuni subsp. jejuni NCTC 11168 = ATCC 700819]</w:t>
      </w:r>
    </w:p>
    <w:p w:rsidR="00F37A69" w:rsidRDefault="00F37A69" w:rsidP="00F37A69">
      <w:r>
        <w:t>MENIRNIAVIAHVDHGKTTMVDELLKQSGTFSEREQISERVMDSNDIEKERGITILSKNTAINYKGTKIN</w:t>
      </w:r>
    </w:p>
    <w:p w:rsidR="00F37A69" w:rsidRDefault="00F37A69" w:rsidP="00F37A69">
      <w:r>
        <w:t>IIDTPGHADFGGEVERVLKMIDGVLLLVDAQEGVMPQTKFVVKKALSLGLKPIVVINKIDKPAADPERVI</w:t>
      </w:r>
    </w:p>
    <w:p w:rsidR="00F37A69" w:rsidRDefault="00F37A69" w:rsidP="00F37A69">
      <w:r>
        <w:t>NEIFDLFVALDANDEQLDFAIVYAAAKNGYAKLDLNDESDNMEPLFKTILERVPAPSGSDENPLQLQVFT</w:t>
      </w:r>
    </w:p>
    <w:p w:rsidR="00F37A69" w:rsidRDefault="00F37A69" w:rsidP="00F37A69">
      <w:r>
        <w:t>LGYDNFVGKIGIARIFNGVVKKNQSVMLAKADGTKVNGRISKLIGFMGLEKMDIEEAGSGDIVAIAGFEA</w:t>
      </w:r>
    </w:p>
    <w:p w:rsidR="00F37A69" w:rsidRDefault="00F37A69" w:rsidP="00F37A69">
      <w:r>
        <w:t>LDVGDSVVDPNNPMPLDPLHIEEPTLSIVFSVNDGPLAGTEGKHVTSNKIAERLEAEMKTNIAMKYESTG</w:t>
      </w:r>
    </w:p>
    <w:p w:rsidR="00F37A69" w:rsidRDefault="00F37A69" w:rsidP="00F37A69">
      <w:r>
        <w:t>EGKFKVSGRGELQITILAENMRREGFEFCMGRPEVIVKVEDGVKTEPFEHLVIDVPEEFSGAVIEKLGKR</w:t>
      </w:r>
    </w:p>
    <w:p w:rsidR="00F37A69" w:rsidRDefault="00F37A69" w:rsidP="00F37A69">
      <w:r>
        <w:t>KAEMKTMAPTGDGQTRLEFEIPARGLIGFRSQFLTDTKGEGVMNHSFLEFRPFSGAVEKRNNGALISMEN</w:t>
      </w:r>
    </w:p>
    <w:p w:rsidR="00F37A69" w:rsidRDefault="00F37A69" w:rsidP="00F37A69">
      <w:r>
        <w:t>GVALGYSLFNLQERGVLFIEPQTKVYTGMIIGEHSRPNDLDVNPIKGKNLTNVRASGSDDAIKLVPPRKL</w:t>
      </w:r>
    </w:p>
    <w:p w:rsidR="00F37A69" w:rsidRDefault="00F37A69" w:rsidP="00F37A69">
      <w:r>
        <w:t>SLERALEWIEEDELVEVTPVNVRVRKRYLDPTQRKRMEKAKS</w:t>
      </w:r>
    </w:p>
    <w:p w:rsidR="00F37A69" w:rsidRDefault="00F37A69" w:rsidP="00F37A69"/>
    <w:p w:rsidR="00F37A69" w:rsidRDefault="00F37A69" w:rsidP="00F37A69">
      <w:r>
        <w:t>&gt;CAY36840.1 unnamed protein product [Campylobacter jejuni subsp. jejuni NCTC 11168 = ATCC 700819]</w:t>
      </w:r>
    </w:p>
    <w:p w:rsidR="00F37A69" w:rsidRDefault="00F37A69" w:rsidP="00F37A69">
      <w:r>
        <w:t>MNIAKKELFVAWFFLIAAIVFEVLGTSFLKMENQILGYIFMALFIAFSYFFMGKAIKKIQVGIAYAVWEL</w:t>
      </w:r>
    </w:p>
    <w:p w:rsidR="00F37A69" w:rsidRDefault="00F37A69" w:rsidP="00F37A69">
      <w:r>
        <w:t>LGIILILLVSFIVFKESLTLTQILGIVLSIVGIIMINIGEVKE</w:t>
      </w:r>
    </w:p>
    <w:p w:rsidR="00F37A69" w:rsidRDefault="00F37A69" w:rsidP="00F37A69"/>
    <w:p w:rsidR="00F37A69" w:rsidRDefault="00F37A69" w:rsidP="00F37A69">
      <w:r>
        <w:t>&gt;CAY36839.1 unnamed protein product [Campylobacter jejuni subsp. jejuni NCTC 11168 = ATCC 700819]</w:t>
      </w:r>
    </w:p>
    <w:p w:rsidR="00F37A69" w:rsidRDefault="00F37A69" w:rsidP="00F37A69">
      <w:r>
        <w:t>MEWFYLFLATACEIFGVVIMKELVSTKNKLYLLALIVCFGFSFTFLSLSMQNIAMSVAYAIWTGAGTAGG</w:t>
      </w:r>
    </w:p>
    <w:p w:rsidR="00F37A69" w:rsidRDefault="00F37A69" w:rsidP="00F37A69">
      <w:r>
        <w:t>VMIGVLFYKESKSFLKLFLIAVIITCTAGLKFLS</w:t>
      </w:r>
    </w:p>
    <w:p w:rsidR="00F37A69" w:rsidRDefault="00F37A69" w:rsidP="00F37A69"/>
    <w:p w:rsidR="00F37A69" w:rsidRDefault="00F37A69" w:rsidP="00F37A69">
      <w:r>
        <w:t>&gt;CAY36369.1 unnamed protein product [Campylobacter jejuni subsp. jejuni NCTC 11168 = ATCC 700819]</w:t>
      </w:r>
    </w:p>
    <w:p w:rsidR="00F37A69" w:rsidRDefault="00F37A69" w:rsidP="00F37A69">
      <w:r>
        <w:lastRenderedPageBreak/>
        <w:t>MNFWGIIKEDFSQPKAQDPAFNSCIELFFNYPGVWAVVNYRFAHFFYIRNFKRIARMISGISQFLTGVDL</w:t>
      </w:r>
    </w:p>
    <w:p w:rsidR="00F37A69" w:rsidRDefault="00F37A69" w:rsidP="00F37A69">
      <w:r>
        <w:t>HPGAELGRRIFIDHANGVVIGQTAIIEDDVLIYQGVTLGGTSLEKGTKRHPTIKKGVIIGSGAKVLGNIT</w:t>
      </w:r>
    </w:p>
    <w:p w:rsidR="00F37A69" w:rsidRDefault="00F37A69" w:rsidP="00F37A69">
      <w:r>
        <w:t>IGENAKIGSNAVVVKDIGANLTAVGIPAYIIEERKNKNIRAIDANCDDKLEKLEKKILELENLILKQPES</w:t>
      </w:r>
    </w:p>
    <w:p w:rsidR="00F37A69" w:rsidRDefault="00F37A69" w:rsidP="00F37A69">
      <w:r>
        <w:t>QK</w:t>
      </w:r>
    </w:p>
    <w:p w:rsidR="00F37A69" w:rsidRDefault="00F37A69" w:rsidP="00F37A69"/>
    <w:p w:rsidR="00F37A69" w:rsidRDefault="00F37A69" w:rsidP="00F37A69">
      <w:r>
        <w:t>&gt;CAY05662.1 unnamed protein product [Campylobacter jejuni subsp. jejuni NCTC 11168 = ATCC 700819]</w:t>
      </w:r>
    </w:p>
    <w:p w:rsidR="00F37A69" w:rsidRDefault="00F37A69" w:rsidP="00F37A69">
      <w:r>
        <w:t>MTLIAILCLYTALLSWISYAQIRFLEREKDKQAQILSEKDYQNAADIAIENEKFKLFSNFYNLIISIAWI</w:t>
      </w:r>
    </w:p>
    <w:p w:rsidR="00F37A69" w:rsidRDefault="00F37A69" w:rsidP="00F37A69">
      <w:r>
        <w:t>GFGFLYLKELLILNNTRFENTLFLLSFLIITSILNLPLSIYESFIKDKAHGFSNMTVKLFIKDTMKSLIL</w:t>
      </w:r>
    </w:p>
    <w:p w:rsidR="00F37A69" w:rsidRDefault="00F37A69" w:rsidP="00F37A69">
      <w:r>
        <w:t>TLIFGFLILYTLLFCYDFFGTFWWIAAFIFAFCIIVIINLIYPTLIAPIFNKMKKLDDENLLKKISSLMK</w:t>
      </w:r>
    </w:p>
    <w:p w:rsidR="00F37A69" w:rsidRDefault="00F37A69" w:rsidP="00F37A69">
      <w:r>
        <w:t>QCGFSANGVYVIDASKRDKRLNAYFGGLFKSKRVVLFDTLLKALNERELLAVLGHELGHFVHKDIIKALF</w:t>
      </w:r>
    </w:p>
    <w:p w:rsidR="00F37A69" w:rsidRDefault="00F37A69" w:rsidP="00F37A69">
      <w:r>
        <w:t>NGAITMFLLFFVFANLPEFVYLESHLEGVNGGVFALLFILANIFSFLISPMLNALSRKNEFAADQHGAKV</w:t>
      </w:r>
    </w:p>
    <w:p w:rsidR="00F37A69" w:rsidRDefault="00F37A69" w:rsidP="00F37A69">
      <w:r>
        <w:t>TSKEDMKNALIALARENKAFIKTSKIYTFFYLSHPSISDRIKALS</w:t>
      </w:r>
    </w:p>
    <w:p w:rsidR="00F37A69" w:rsidRDefault="00F37A69" w:rsidP="00F37A69"/>
    <w:p w:rsidR="00F37A69" w:rsidRDefault="00F37A69" w:rsidP="00F37A69">
      <w:r>
        <w:t>&gt;CAY05076.1 unnamed protein product [Campylobacter jejuni subsp. jejuni NCTC 11168 = ATCC 700819]</w:t>
      </w:r>
    </w:p>
    <w:p w:rsidR="00F37A69" w:rsidRDefault="00F37A69" w:rsidP="00F37A69">
      <w:r>
        <w:t>MKKLTNDFGNIIADNQNSLSAGAKGPLLMQDYLLLEKLAHQNRERIPERTVHAKGSGAYGEIKITADLSA</w:t>
      </w:r>
    </w:p>
    <w:p w:rsidR="00F37A69" w:rsidRDefault="00F37A69" w:rsidP="00F37A69">
      <w:r>
        <w:t>YTKAKIFQKGEVTPLFLRFSTVAGEAGAADAERDVRGFAIKFYTKEGNWDLVGNNTPTFFIRDAYKFPDF</w:t>
      </w:r>
    </w:p>
    <w:p w:rsidR="00F37A69" w:rsidRDefault="00F37A69" w:rsidP="00F37A69">
      <w:r>
        <w:t>IHTQKRDPRTHLRSNNAAWDFWSLCPESLHQVTILMSDRGIPASYRHMHGFGSHTYSFINDKNERFWVKF</w:t>
      </w:r>
    </w:p>
    <w:p w:rsidR="00F37A69" w:rsidRDefault="00F37A69" w:rsidP="00F37A69">
      <w:r>
        <w:t>HFKTQQGIKNLTNQEAAELIAKDRESHQRDLYNAIENKDFPKWKVQVQILAEKDIEKLGFNPFDLTKIWP</w:t>
      </w:r>
    </w:p>
    <w:p w:rsidR="00F37A69" w:rsidRDefault="00F37A69" w:rsidP="00F37A69">
      <w:r>
        <w:t>HSFVPLMDIGEMILNKNPQNYFNEVEQAAFSPSNIVPGIGFSPDKMLQARIFSYPDAQRYRIGTNYHLLP</w:t>
      </w:r>
    </w:p>
    <w:p w:rsidR="00F37A69" w:rsidRDefault="00F37A69" w:rsidP="00F37A69">
      <w:r>
        <w:t>VNRAKSEVNTYNVAGAMNFDSYKNDAAYYEPNSYDNSPKEDKSYLEPDLVLEGVAQRYAPLDNDFYTQPR</w:t>
      </w:r>
    </w:p>
    <w:p w:rsidR="00F37A69" w:rsidRDefault="00F37A69" w:rsidP="00F37A69">
      <w:r>
        <w:t>ALFNLMNDDQKTQLFHNIAASMEGVDEKIITRALKHFEKISPDYAKGIKKALEK</w:t>
      </w:r>
    </w:p>
    <w:p w:rsidR="00F37A69" w:rsidRDefault="00F37A69" w:rsidP="00F37A69"/>
    <w:p w:rsidR="00F37A69" w:rsidRDefault="00F37A69" w:rsidP="00F37A69">
      <w:r>
        <w:t>&gt;CAY08651.1 unnamed protein product [Campylobacter jejuni subsp. jejuni NCTC 11168 = ATCC 700819]</w:t>
      </w:r>
    </w:p>
    <w:p w:rsidR="00F37A69" w:rsidRDefault="00F37A69" w:rsidP="00F37A69">
      <w:r>
        <w:t>MNFVSILMGSKSDYETMKEAAKTLESFGVKYELIISSAHRSPKRTKEYIANAEEKGVKVFIAAAGMAAHL</w:t>
      </w:r>
    </w:p>
    <w:p w:rsidR="00F37A69" w:rsidRDefault="00F37A69" w:rsidP="00F37A69">
      <w:r>
        <w:t>AGAVAAYTTKPVLGVPMSGSNLASMDSLFSTVQMPSGIPVGTLAIGKAGAINAAYLAMQILAIYDVDLAQ</w:t>
      </w:r>
    </w:p>
    <w:p w:rsidR="00F37A69" w:rsidRDefault="00F37A69" w:rsidP="00F37A69">
      <w:r>
        <w:t>KLKEDRLEKEKKLVSDSKEVEVLL</w:t>
      </w:r>
    </w:p>
    <w:p w:rsidR="00F37A69" w:rsidRDefault="00F37A69" w:rsidP="00F37A69"/>
    <w:p w:rsidR="00F37A69" w:rsidRDefault="00F37A69" w:rsidP="00F37A69">
      <w:r>
        <w:t>&gt;CAW72563.1 unnamed protein product [Campylobacter jejuni subsp. jejuni NCTC 11168 = ATCC 700819]</w:t>
      </w:r>
    </w:p>
    <w:p w:rsidR="00F37A69" w:rsidRDefault="00F37A69" w:rsidP="00F37A69">
      <w:r>
        <w:lastRenderedPageBreak/>
        <w:t>MKIIIDRFNGKEKYEQSYDIDDKDIQGKTLLSLLLFIKKTKDITLNFTASCQSAICGACAVRVNGHSYLA</w:t>
      </w:r>
    </w:p>
    <w:p w:rsidR="00F37A69" w:rsidRDefault="00F37A69" w:rsidP="00F37A69">
      <w:r>
        <w:t>CDTKMQDLLKEYDNPSSIRISPLGNFRVISDLIVDWEPSIENLRKIRPAMVAKNEFSAEKGCKQSQEEFD</w:t>
      </w:r>
    </w:p>
    <w:p w:rsidR="00F37A69" w:rsidRDefault="00F37A69" w:rsidP="00F37A69">
      <w:r>
        <w:t>RISKQWDCILCGSCASECNKLEADSSDYMQPFVFTHVWRAAADSRGKDPMLHVKPSVMNGLWLCVHCQEC</w:t>
      </w:r>
    </w:p>
    <w:p w:rsidR="00F37A69" w:rsidRDefault="00F37A69" w:rsidP="00F37A69">
      <w:r>
        <w:t>ADRCPKGISSVSDIANLRVMAIKKGLNEGLGPDHAEAFYKDLVEGSGRLNEIYLALRSEGVIGSMGKTDI</w:t>
      </w:r>
    </w:p>
    <w:p w:rsidR="00F37A69" w:rsidRDefault="00F37A69" w:rsidP="00F37A69">
      <w:r>
        <w:t>AFKLMRAGKMNPMHVFGEGEIEGYKDLVKMIKAAQEAAVKE</w:t>
      </w:r>
    </w:p>
    <w:p w:rsidR="00F37A69" w:rsidRDefault="00F37A69" w:rsidP="00F37A69"/>
    <w:p w:rsidR="00F37A69" w:rsidRDefault="00F37A69" w:rsidP="00F37A69">
      <w:r>
        <w:t>&gt;CAW72562.1 unnamed protein product [Campylobacter jejuni subsp. jejuni NCTC 11168 = ATCC 700819]</w:t>
      </w:r>
    </w:p>
    <w:p w:rsidR="00F37A69" w:rsidRDefault="00F37A69" w:rsidP="00F37A69">
      <w:r>
        <w:t>MSRKLTIKAFKYNPLSKISKPHFVTYELEETPFMTVFVCLTLIREKMDADLSFDFVCRAGICGSCAMMIN</w:t>
      </w:r>
    </w:p>
    <w:p w:rsidR="00F37A69" w:rsidRDefault="00F37A69" w:rsidP="00F37A69">
      <w:r>
        <w:t>GVPKLACKTLTKDYPDGVIELMPMPAFRHIKDLSVNTGEWFEDMCKRVESWVHNEKETDISKLEERIEPE</w:t>
      </w:r>
    </w:p>
    <w:p w:rsidR="00F37A69" w:rsidRDefault="00F37A69" w:rsidP="00F37A69">
      <w:r>
        <w:t>VADETFELDRCIECGICVASCATKLMRPNFIAATGLLRTARYLQDPHDHRSVEDFYELVGDDDGVFGCMS</w:t>
      </w:r>
    </w:p>
    <w:p w:rsidR="00F37A69" w:rsidRDefault="00F37A69" w:rsidP="00F37A69">
      <w:r>
        <w:t>LLACEDNCPKELPLQSKIAYMRRQLVAQRNK</w:t>
      </w:r>
    </w:p>
    <w:p w:rsidR="00F37A69" w:rsidRDefault="00F37A69" w:rsidP="00F37A69"/>
    <w:p w:rsidR="00F37A69" w:rsidRDefault="00F37A69" w:rsidP="00F37A69">
      <w:r>
        <w:t>&gt;CAW81200.1 unnamed protein product [Campylobacter jejuni subsp. jejuni NCTC 11168 = ATCC 700819]</w:t>
      </w:r>
    </w:p>
    <w:p w:rsidR="00F37A69" w:rsidRDefault="00F37A69" w:rsidP="00F37A69">
      <w:r>
        <w:t>MKIIIDRFNGKEKYEQSYDIDDKDIQGKTLLSLLLFIKKTKDITLNFTASCQSAICGACAVRVNGHSYLA</w:t>
      </w:r>
    </w:p>
    <w:p w:rsidR="00F37A69" w:rsidRDefault="00F37A69" w:rsidP="00F37A69">
      <w:r>
        <w:t>CDTKMQDLLKEYDNPSSIRISPLGNFRVISDLIVDWEPSIENLRKIRPAMVAKNEFSAEKGCKQSQEEFD</w:t>
      </w:r>
    </w:p>
    <w:p w:rsidR="00F37A69" w:rsidRDefault="00F37A69" w:rsidP="00F37A69">
      <w:r>
        <w:t>RISKQWDCILCGSCASECNKLEADSSDYMQPFVFTHVWRAAADSRGKDPMLHVKPSVMNGLWLCVHCQEC</w:t>
      </w:r>
    </w:p>
    <w:p w:rsidR="00F37A69" w:rsidRDefault="00F37A69" w:rsidP="00F37A69">
      <w:r>
        <w:t>ADRCPKGISSVSDIANLRVMAIKKGLNEGLGPDHAEAFYKDLVEGSGRLNEIYLALRSEGVIGSMGKTDI</w:t>
      </w:r>
    </w:p>
    <w:p w:rsidR="00F37A69" w:rsidRDefault="00F37A69" w:rsidP="00F37A69">
      <w:r>
        <w:t>AFKLMRAGKMNPMHVFGEGEIEGYKDLVKMIKAAQEAAVKE</w:t>
      </w:r>
    </w:p>
    <w:p w:rsidR="00F37A69" w:rsidRDefault="00F37A69" w:rsidP="00F37A69"/>
    <w:p w:rsidR="00F37A69" w:rsidRDefault="00F37A69" w:rsidP="00F37A69">
      <w:r>
        <w:t>&gt;CAW81199.1 unnamed protein product [Campylobacter jejuni subsp. jejuni NCTC 11168 = ATCC 700819]</w:t>
      </w:r>
    </w:p>
    <w:p w:rsidR="00F37A69" w:rsidRDefault="00F37A69" w:rsidP="00F37A69">
      <w:r>
        <w:t>MSRKLTIKAFKYNPLSKISKPHFVTYELEETPFMTVFVCLTLIREKMDADLSFDFVCRAGICGSCAMMIN</w:t>
      </w:r>
    </w:p>
    <w:p w:rsidR="00F37A69" w:rsidRDefault="00F37A69" w:rsidP="00F37A69">
      <w:r>
        <w:t>GVPKLACKTLTKDYPDGVIELMPMPAFRHIKDLSVNTGEWFEDMCKRVESWVHNEKETDISKLEERIEPE</w:t>
      </w:r>
    </w:p>
    <w:p w:rsidR="00F37A69" w:rsidRDefault="00F37A69" w:rsidP="00F37A69">
      <w:r>
        <w:t>VADETFELDRCIECGICVASCATKLMRPNFIAATGLLRTARYLQDPHDHRSVEDFYELVGDDDGVFGCMS</w:t>
      </w:r>
    </w:p>
    <w:p w:rsidR="00F37A69" w:rsidRDefault="00F37A69" w:rsidP="00F37A69">
      <w:r>
        <w:t>LLACEDNCPKELPLQSKIAYMRRQLVAQRNK</w:t>
      </w:r>
    </w:p>
    <w:p w:rsidR="00F37A69" w:rsidRDefault="00F37A69" w:rsidP="00F37A69"/>
    <w:p w:rsidR="00F37A69" w:rsidRDefault="00F37A69" w:rsidP="00F37A69">
      <w:r>
        <w:t>&gt;CAW65086.1 unnamed protein product [Campylobacter jejuni subsp. jejuni NCTC 11168 = ATCC 700819]</w:t>
      </w:r>
    </w:p>
    <w:p w:rsidR="00F37A69" w:rsidRDefault="00F37A69" w:rsidP="00F37A69">
      <w:r>
        <w:t>MKIIIDRFNGKEKYEQSYDIDDKDIQGKTLLSLLLFIKKTKDITLNFTASCQSAICGACAVRVNGHSYLA</w:t>
      </w:r>
    </w:p>
    <w:p w:rsidR="00F37A69" w:rsidRDefault="00F37A69" w:rsidP="00F37A69">
      <w:r>
        <w:t>CDTKMQDLLKEYDNPSSIRISPLGNFRVISDLIVDWEPSIENLRKIRPAMVAKNEFSAEKGCKQSQEEFD</w:t>
      </w:r>
    </w:p>
    <w:p w:rsidR="00F37A69" w:rsidRDefault="00F37A69" w:rsidP="00F37A69">
      <w:r>
        <w:lastRenderedPageBreak/>
        <w:t>RISKQWDCILCGSCASECNKLEADSSDYMQPFVFTHVWRAAADSRGKDPMLHVKPSVMNGLWLCVHCQEC</w:t>
      </w:r>
    </w:p>
    <w:p w:rsidR="00F37A69" w:rsidRDefault="00F37A69" w:rsidP="00F37A69">
      <w:r>
        <w:t>ADRCPKGISSVSDIANLRVMAIKKGLNEGLGPDHAEAFYKDLVEGSGRLNEIYLALRSEGVIGSMGKTDI</w:t>
      </w:r>
    </w:p>
    <w:p w:rsidR="00F37A69" w:rsidRDefault="00F37A69" w:rsidP="00F37A69">
      <w:r>
        <w:t>AFKLMRAGKMNPMHVFGEGEIEGYKDLVKMIKAAQEAAVKE</w:t>
      </w:r>
    </w:p>
    <w:p w:rsidR="00F37A69" w:rsidRDefault="00F37A69" w:rsidP="00F37A69"/>
    <w:p w:rsidR="00F37A69" w:rsidRDefault="00F37A69" w:rsidP="00F37A69">
      <w:r>
        <w:t>&gt;CAW65085.1 unnamed protein product [Campylobacter jejuni subsp. jejuni NCTC 11168 = ATCC 700819]</w:t>
      </w:r>
    </w:p>
    <w:p w:rsidR="00F37A69" w:rsidRDefault="00F37A69" w:rsidP="00F37A69">
      <w:r>
        <w:t>MSRKLTIKAFKYNPLSKISKPHFVTYELEETPFMTVFVCLTLIREKMDADLSFDFVCRAGICGSCAMMIN</w:t>
      </w:r>
    </w:p>
    <w:p w:rsidR="00F37A69" w:rsidRDefault="00F37A69" w:rsidP="00F37A69">
      <w:r>
        <w:t>GVPKLACKTLTKDYPDGVIELMPMPAFRHIKDLSVNTGEWFEDMCKRVESWVHNEKETDISKLEERIEPE</w:t>
      </w:r>
    </w:p>
    <w:p w:rsidR="00F37A69" w:rsidRDefault="00F37A69" w:rsidP="00F37A69">
      <w:r>
        <w:t>VADETFELDRCIECGICVASCATKLMRPNFIAATGLLRTARYLQDPHDHRSVEDFYELVGDDDGVFGCMS</w:t>
      </w:r>
    </w:p>
    <w:p w:rsidR="00F37A69" w:rsidRDefault="00F37A69" w:rsidP="00F37A69">
      <w:r>
        <w:t>LLACEDNCPKELPLQSKIAYMRRQLVAQRNK</w:t>
      </w:r>
    </w:p>
    <w:p w:rsidR="00F37A69" w:rsidRDefault="00F37A69" w:rsidP="00F37A69"/>
    <w:p w:rsidR="00F37A69" w:rsidRDefault="00F37A69" w:rsidP="00F37A69">
      <w:r>
        <w:t>&gt;CAW37709.1 unnamed protein product [Campylobacter jejuni subsp. jejuni NCTC 11168 = ATCC 700819]</w:t>
      </w:r>
    </w:p>
    <w:p w:rsidR="00F37A69" w:rsidRDefault="00F37A69" w:rsidP="00F37A69">
      <w:r>
        <w:t>MKIIIDRFNGKEKYEQSYDIDDKDIQGKTLLSLLLFIKKTKDITLNFTASCQSAICGACAVRVNGHSYLA</w:t>
      </w:r>
    </w:p>
    <w:p w:rsidR="00F37A69" w:rsidRDefault="00F37A69" w:rsidP="00F37A69">
      <w:r>
        <w:t>CDTKMQDLLKEYDNPSSIRISPLGNFRVISDLIVDWEPSIENLRKIRPAMVAKNEFSAEKGCKQSQEEFD</w:t>
      </w:r>
    </w:p>
    <w:p w:rsidR="00F37A69" w:rsidRDefault="00F37A69" w:rsidP="00F37A69">
      <w:r>
        <w:t>RISKQWDCILCGSCASECNKLEADSSDYMQPFVFTHVWRAAADSRGKDPMLHVKPSVMNGLWLCVHCQEC</w:t>
      </w:r>
    </w:p>
    <w:p w:rsidR="00F37A69" w:rsidRDefault="00F37A69" w:rsidP="00F37A69">
      <w:r>
        <w:t>ADRCPKGISSVSDIANLRVMAIKKGLNEGLGPDHAEAFYKDLVEGSGRLNEIYLALRSEGVIGSMGKTDI</w:t>
      </w:r>
    </w:p>
    <w:p w:rsidR="00F37A69" w:rsidRDefault="00F37A69" w:rsidP="00F37A69">
      <w:r>
        <w:t>AFKLMRAGKMNPMHVFGEGEIEGYKDLVKMIKAAQEAAVKE</w:t>
      </w:r>
    </w:p>
    <w:p w:rsidR="00F37A69" w:rsidRDefault="00F37A69" w:rsidP="00F37A69"/>
    <w:p w:rsidR="00F37A69" w:rsidRDefault="00F37A69" w:rsidP="00F37A69">
      <w:r>
        <w:t>&gt;CAW37708.1 unnamed protein product [Campylobacter jejuni subsp. jejuni NCTC 11168 = ATCC 700819]</w:t>
      </w:r>
    </w:p>
    <w:p w:rsidR="00F37A69" w:rsidRDefault="00F37A69" w:rsidP="00F37A69">
      <w:r>
        <w:t>MSRKLTIKAFKYNPLSKISKPHFVTYELEETPFMTVFVCLTLIREKMDADLSFDFVCRAGICGSCAMMIN</w:t>
      </w:r>
    </w:p>
    <w:p w:rsidR="00F37A69" w:rsidRDefault="00F37A69" w:rsidP="00F37A69">
      <w:r>
        <w:t>GVPKLACKTLTKDYPDGVIELMPMPAFRHIKDLSVNTGEWFEDMCKRVESWVHNEKETDISKLEERIEPE</w:t>
      </w:r>
    </w:p>
    <w:p w:rsidR="00F37A69" w:rsidRDefault="00F37A69" w:rsidP="00F37A69">
      <w:r>
        <w:t>VADETFELDRCIECGICVASCATKLMRPNFIAATGLLRTARYLQDPHDHRSVEDFYELVGDDDGVFGCMS</w:t>
      </w:r>
    </w:p>
    <w:p w:rsidR="00F37A69" w:rsidRDefault="00F37A69" w:rsidP="00F37A69">
      <w:r>
        <w:t>LLACEDNCPKELPLQSKIAYMRRQLVAQRNK</w:t>
      </w:r>
    </w:p>
    <w:p w:rsidR="00F37A69" w:rsidRDefault="00F37A69" w:rsidP="00F37A69"/>
    <w:p w:rsidR="00F37A69" w:rsidRDefault="00F37A69" w:rsidP="00F37A69">
      <w:r>
        <w:t>&gt;CAW47694.1 unnamed protein product [Campylobacter jejuni subsp. jejuni NCTC 11168 = ATCC 700819]</w:t>
      </w:r>
    </w:p>
    <w:p w:rsidR="00F37A69" w:rsidRDefault="00F37A69" w:rsidP="00F37A69">
      <w:r>
        <w:t>MKIIIDRFNGKEKYEQSYDIDDKDIQGKTLLSLLLFIKKTKDITLNFTASCQSAICGACAVRVNGHSYLA</w:t>
      </w:r>
    </w:p>
    <w:p w:rsidR="00F37A69" w:rsidRDefault="00F37A69" w:rsidP="00F37A69">
      <w:r>
        <w:t>CDTKMQDLLKEYDNPSSIRISPLGNFRVISDLIVDWEPSIENLRKIRPAMVAKNEFSAEKGCKQSQEEFD</w:t>
      </w:r>
    </w:p>
    <w:p w:rsidR="00F37A69" w:rsidRDefault="00F37A69" w:rsidP="00F37A69">
      <w:r>
        <w:t>RISKQWDCILCGSCASECNKLEADSSDYMQPFVFTHVWRAAADSRGKDPMLHVKPSVMNGLWLCVHCQEC</w:t>
      </w:r>
    </w:p>
    <w:p w:rsidR="00F37A69" w:rsidRDefault="00F37A69" w:rsidP="00F37A69">
      <w:r>
        <w:t>ADRCPKGISSVSDIANLRVMAIKKGLNEGLGPDHAEAFYKDLVEGSGRLNEIYLALRSEGVIGSMGKTDI</w:t>
      </w:r>
    </w:p>
    <w:p w:rsidR="00F37A69" w:rsidRDefault="00F37A69" w:rsidP="00F37A69">
      <w:r>
        <w:lastRenderedPageBreak/>
        <w:t>AFKLMRAGKMNPMHVFGEGEIEGYKDLVKMIKAAQEAAVKE</w:t>
      </w:r>
    </w:p>
    <w:p w:rsidR="00F37A69" w:rsidRDefault="00F37A69" w:rsidP="00F37A69"/>
    <w:p w:rsidR="00F37A69" w:rsidRDefault="00F37A69" w:rsidP="00F37A69">
      <w:r>
        <w:t>&gt;CAW47693.1 unnamed protein product [Campylobacter jejuni subsp. jejuni NCTC 11168 = ATCC 700819]</w:t>
      </w:r>
    </w:p>
    <w:p w:rsidR="00F37A69" w:rsidRDefault="00F37A69" w:rsidP="00F37A69">
      <w:r>
        <w:t>MSRKLTIKAFKYNPLSKISKPHFVTYELEETPFMTVFVCLTLIREKMDADLSFDFVCRAGICGSCAMMIN</w:t>
      </w:r>
    </w:p>
    <w:p w:rsidR="00F37A69" w:rsidRDefault="00F37A69" w:rsidP="00F37A69">
      <w:r>
        <w:t>GVPKLACKTLTKDYPDGVIELMPMPAFRHIKDLSVNTGEWFEDMCKRVESWVHNEKETDISKLEERIEPE</w:t>
      </w:r>
    </w:p>
    <w:p w:rsidR="00F37A69" w:rsidRDefault="00F37A69" w:rsidP="00F37A69">
      <w:r>
        <w:t>VADETFELDRCIECGICVASCATKLMRPNFIAATGLLRTARYLQDPHDHRSVEDFYELVGDDDGVFGCMS</w:t>
      </w:r>
    </w:p>
    <w:p w:rsidR="00F37A69" w:rsidRDefault="00F37A69" w:rsidP="00F37A69">
      <w:r>
        <w:t>LLACEDNCPKELPLQSKIAYMRRQLVAQRNK</w:t>
      </w:r>
    </w:p>
    <w:p w:rsidR="00F37A69" w:rsidRDefault="00F37A69" w:rsidP="00F37A69"/>
    <w:p w:rsidR="00F37A69" w:rsidRDefault="00F37A69" w:rsidP="00F37A69">
      <w:r>
        <w:t>&gt;CAW41749.1 unnamed protein product [Campylobacter jejuni subsp. jejuni NCTC 11168 = ATCC 700819]</w:t>
      </w:r>
    </w:p>
    <w:p w:rsidR="00F37A69" w:rsidRDefault="00F37A69" w:rsidP="00F37A69">
      <w:r>
        <w:t>MKIIIDRFNGKEKYEQSYDIDDKDIQGKTLLSLLLFIKKTKDITLNFTASCQSAICGACAVRVNGHSYLA</w:t>
      </w:r>
    </w:p>
    <w:p w:rsidR="00F37A69" w:rsidRDefault="00F37A69" w:rsidP="00F37A69">
      <w:r>
        <w:t>CDTKMQDLLKEYDNPSSIRISPLGNFRVISDLIVDWEPSIENLRKIRPAMVAKNEFSAEKGCKQSQEEFD</w:t>
      </w:r>
    </w:p>
    <w:p w:rsidR="00F37A69" w:rsidRDefault="00F37A69" w:rsidP="00F37A69">
      <w:r>
        <w:t>RISKQWDCILCGSCASECNKLEADSSDYMQPFVFTHVWRAAADSRGKDPMLHVKPSVMNGLWLCVHCQEC</w:t>
      </w:r>
    </w:p>
    <w:p w:rsidR="00F37A69" w:rsidRDefault="00F37A69" w:rsidP="00F37A69">
      <w:r>
        <w:t>ADRCPKGISSVSDIANLRVMAIKKGLNEGLGPDHAEAFYKDLVEGSGRLNEIYLALRSEGVIGSMGKTDI</w:t>
      </w:r>
    </w:p>
    <w:p w:rsidR="00F37A69" w:rsidRDefault="00F37A69" w:rsidP="00F37A69">
      <w:r>
        <w:t>AFKLMRAGKMNPMHVFGEGEIEGYKDLVKMIKAAQEAAVKE</w:t>
      </w:r>
    </w:p>
    <w:p w:rsidR="00F37A69" w:rsidRDefault="00F37A69" w:rsidP="00F37A69"/>
    <w:p w:rsidR="00F37A69" w:rsidRDefault="00F37A69" w:rsidP="00F37A69">
      <w:r>
        <w:t>&gt;CAW41748.1 unnamed protein product [Campylobacter jejuni subsp. jejuni NCTC 11168 = ATCC 700819]</w:t>
      </w:r>
    </w:p>
    <w:p w:rsidR="00F37A69" w:rsidRDefault="00F37A69" w:rsidP="00F37A69">
      <w:r>
        <w:t>MSRKLTIKAFKYNPLSKISKPHFVTYELEETPFMTVFVCLTLIREKMDADLSFDFVCRAGICGSCAMMIN</w:t>
      </w:r>
    </w:p>
    <w:p w:rsidR="00F37A69" w:rsidRDefault="00F37A69" w:rsidP="00F37A69">
      <w:r>
        <w:t>GVPKLACKTLTKDYPDGVIELMPMPAFRHIKDLSVNTGEWFEDMCKRVESWVHNEKETDISKLEERIEPE</w:t>
      </w:r>
    </w:p>
    <w:p w:rsidR="00F37A69" w:rsidRDefault="00F37A69" w:rsidP="00F37A69">
      <w:r>
        <w:t>VADETFELDRCIECGICVASCATKLMRPNFIAATGLLRTARYLQDPHDHRSVEDFYELVGDDDGVFGCMS</w:t>
      </w:r>
    </w:p>
    <w:p w:rsidR="00F37A69" w:rsidRDefault="00F37A69" w:rsidP="00F37A69">
      <w:r>
        <w:t>LLACEDNCPKELPLQSKIAYMRRQLVAQRNK</w:t>
      </w:r>
    </w:p>
    <w:p w:rsidR="00F37A69" w:rsidRDefault="00F37A69" w:rsidP="00F37A69"/>
    <w:p w:rsidR="00F37A69" w:rsidRDefault="00F37A69" w:rsidP="00F37A69">
      <w:r>
        <w:t>&gt;CAV24838.1 unnamed protein product [Campylobacter jejuni subsp. jejuni NCTC 11168 = ATCC 700819]</w:t>
      </w:r>
    </w:p>
    <w:p w:rsidR="00F37A69" w:rsidRDefault="00F37A69" w:rsidP="00F37A69">
      <w:r>
        <w:t>MNTPKWTSHDTRWVLSLFGTAIGAGVLLLPISAGLGGLIPLLVILVLAFPMTYLAHRNLCRFVLSSSNPK</w:t>
      </w:r>
    </w:p>
    <w:p w:rsidR="00F37A69" w:rsidRDefault="00F37A69" w:rsidP="00F37A69">
      <w:r>
        <w:t>DDITFVAESYFGKGGGFLITLLYFFAILPILLVYSANLTTTLLEFLINQFNFNADLTHAARWWVSFLIVG</w:t>
      </w:r>
    </w:p>
    <w:p w:rsidR="00F37A69" w:rsidRDefault="00F37A69" w:rsidP="00F37A69">
      <w:r>
        <w:t>VLVLISILGENVVTKAMSFLVFPFIIFLFIFSLLLIPQWNLSLFANVDFSVISTSNFWVTLWLVIPVMVF</w:t>
      </w:r>
    </w:p>
    <w:p w:rsidR="00F37A69" w:rsidRDefault="00F37A69" w:rsidP="00F37A69">
      <w:r>
        <w:t>SFNHSPIISSLACYCKKEYGGYAEPRARKIISLAIILMVFVVMFFVFSCALTFTPEDFASAKDQNINILT</w:t>
      </w:r>
    </w:p>
    <w:p w:rsidR="00F37A69" w:rsidRDefault="00F37A69" w:rsidP="00F37A69">
      <w:r>
        <w:t>FIANKFPEVSLLAYVGPIVALVAISKSFLGHYLGSQEGLNGILYKASNGRIQGKFAQTLTAIITFAIAWL</w:t>
      </w:r>
    </w:p>
    <w:p w:rsidR="00F37A69" w:rsidRDefault="00F37A69" w:rsidP="00F37A69">
      <w:r>
        <w:t>VAYKNPSVIGIIEAIGGPVLAILLFLMPLYCIYRFDILARFRNKFLDLFVLVMGIVAISAAIHDLL</w:t>
      </w:r>
    </w:p>
    <w:p w:rsidR="00F37A69" w:rsidRDefault="00F37A69" w:rsidP="00F37A69"/>
    <w:p w:rsidR="00F37A69" w:rsidRDefault="00F37A69" w:rsidP="00F37A69">
      <w:r>
        <w:t>&gt;CAV26047.1 unnamed protein product [Campylobacter jejuni subsp. jejuni NCTC 11168 = ATCC 700819]</w:t>
      </w:r>
    </w:p>
    <w:p w:rsidR="00F37A69" w:rsidRDefault="00F37A69" w:rsidP="00F37A69">
      <w:r>
        <w:t>MGTRKEHDFIGELEISDEVYYGVQTFRAVENFDISHDRLKDFPRFVRALARVKKAAAMANHELGLLDKNI</w:t>
      </w:r>
    </w:p>
    <w:p w:rsidR="00F37A69" w:rsidRDefault="00F37A69" w:rsidP="00F37A69">
      <w:r>
        <w:t>QDAIIKACDKILEGGYYDQFVVDMIQGGAGTSTNMNANEVIANIGLELMGHKKGEYQYLHPNDHVNLSQS</w:t>
      </w:r>
    </w:p>
    <w:p w:rsidR="00F37A69" w:rsidRDefault="00F37A69" w:rsidP="00F37A69">
      <w:r>
        <w:t>TNDAYPTALHLALHDYLSDLAKAMEHLKKAYERKAEEFKDVLKMGRTQLQDAVPMTLGREFKTFAVMIGE</w:t>
      </w:r>
    </w:p>
    <w:p w:rsidR="00F37A69" w:rsidRDefault="00F37A69" w:rsidP="00F37A69">
      <w:r>
        <w:t>DIQRVLEARKLILEINLGGTAIGTGINSHPDYPKVVERKIREVTGFEYTVAEDLIEATQDTGAYVQISGV</w:t>
      </w:r>
    </w:p>
    <w:p w:rsidR="00F37A69" w:rsidRDefault="00F37A69" w:rsidP="00F37A69">
      <w:r>
        <w:t>LKRVATKLSKVCNDLRLLSSGPKCGLNEINLPKMQPGSSIMPGKVNPVIPEVVNQVCYFVIGADVTVTFA</w:t>
      </w:r>
    </w:p>
    <w:p w:rsidR="00F37A69" w:rsidRDefault="00F37A69" w:rsidP="00F37A69">
      <w:r>
        <w:t>CEGGQLQLNVFEPVVAYSLFNSVVMLEKAMYTLADKCIDGITANEKICSDFVYNSVGIVTALNPYIGYEN</w:t>
      </w:r>
    </w:p>
    <w:p w:rsidR="00F37A69" w:rsidRDefault="00F37A69" w:rsidP="00F37A69">
      <w:r>
        <w:t>SASIAKEAMNTGKRVADIALERGLLSKEQIDEILTPSNMLNPHMEAKK</w:t>
      </w:r>
    </w:p>
    <w:p w:rsidR="00F37A69" w:rsidRDefault="00F37A69" w:rsidP="00F37A69"/>
    <w:p w:rsidR="00F37A69" w:rsidRDefault="00F37A69" w:rsidP="00F37A69">
      <w:r>
        <w:t>&gt;CAV23649.1 unnamed protein product [Campylobacter jejuni subsp. jejuni NCTC 11168 = ATCC 700819]</w:t>
      </w:r>
    </w:p>
    <w:p w:rsidR="00F37A69" w:rsidRDefault="00F37A69" w:rsidP="00F37A69">
      <w:r>
        <w:t>MGTRKEHDFIGELEISDEVYYGVQTFRAVENFDISHDRLKDFPRFVRALARVKKAAAMANHELGLLDKNI</w:t>
      </w:r>
    </w:p>
    <w:p w:rsidR="00F37A69" w:rsidRDefault="00F37A69" w:rsidP="00F37A69">
      <w:r>
        <w:t>QDAIIKACDKILEGGYYDQFVVDMIQGGAGTSTNMNANEVIANIGLELMGHKKGEYQYLHPNDHVNLSQS</w:t>
      </w:r>
    </w:p>
    <w:p w:rsidR="00F37A69" w:rsidRDefault="00F37A69" w:rsidP="00F37A69">
      <w:r>
        <w:t>TNDAYPTALHLALHDYLSDLAKAMEHLKKAYERKAEEFKDVLKMGRTQLQDAVPMTLGREFKTFAVMIGE</w:t>
      </w:r>
    </w:p>
    <w:p w:rsidR="00F37A69" w:rsidRDefault="00F37A69" w:rsidP="00F37A69">
      <w:r>
        <w:t>DIQRVLEARKLILEINLGGTAIGTGINSHPDYPKVVERKIREVTGFEYTVAEDLIEATQDTGAYVQISGV</w:t>
      </w:r>
    </w:p>
    <w:p w:rsidR="00F37A69" w:rsidRDefault="00F37A69" w:rsidP="00F37A69">
      <w:r>
        <w:t>LKRVATKLSKVCNDLRLLSSGPKCGLNEINLPKMQPGSSIMPGKVNPVIPEVVNQVCYFVIGADVTVTFA</w:t>
      </w:r>
    </w:p>
    <w:p w:rsidR="00F37A69" w:rsidRDefault="00F37A69" w:rsidP="00F37A69">
      <w:r>
        <w:t>CEGGQLQLNVFEPVVAYSLFNSVVMLEKAMYTLADKCIDGITANEKICSDFVYNSVGIVTALNPYIGYEN</w:t>
      </w:r>
    </w:p>
    <w:p w:rsidR="00F37A69" w:rsidRDefault="00F37A69" w:rsidP="00F37A69">
      <w:r>
        <w:t>SASIAKEAMNTGKRVADIALERGLLSKEQIDEILTPSNMLNPHMEAKK</w:t>
      </w:r>
    </w:p>
    <w:p w:rsidR="00F37A69" w:rsidRDefault="00F37A69" w:rsidP="00F37A69"/>
    <w:p w:rsidR="00F37A69" w:rsidRDefault="00F37A69" w:rsidP="00F37A69">
      <w:r>
        <w:t>&gt;CAR80055.1 unnamed protein product [Campylobacter jejuni subsp. jejuni NCTC 11168 = ATCC 700819]</w:t>
      </w:r>
    </w:p>
    <w:p w:rsidR="00F37A69" w:rsidRDefault="00F37A69" w:rsidP="00F37A69">
      <w:r>
        <w:t>MQYSIEINKNTEIFDIDKVAKQAAGAVLMRQGKSVVLATVAREEKQVEEDFLPLTVQYIEKAYAAGKIPG</w:t>
      </w:r>
    </w:p>
    <w:p w:rsidR="00F37A69" w:rsidRDefault="00F37A69" w:rsidP="00F37A69">
      <w:r>
        <w:t>GYVKRETKPSDAETLTARIIDRSLRPLFPKGYAYPTQIVVMVLSADPKVDLQVMSLNAASVALYLSDIPM</w:t>
      </w:r>
    </w:p>
    <w:p w:rsidR="00F37A69" w:rsidRDefault="00F37A69" w:rsidP="00F37A69">
      <w:r>
        <w:t>KAPVCGVRIGKIDGNFILNPNNEELQNSTLDLYVAGVKDELLMIEMRALPDQKENEIFIEAPYADVLTQT</w:t>
      </w:r>
    </w:p>
    <w:p w:rsidR="00F37A69" w:rsidRDefault="00F37A69" w:rsidP="00F37A69">
      <w:r>
        <w:t>TSQNMNELSEDEILEALNLAQKAILNGSNAYEEAFSKHKKNSQIELKNEIEHPEILAFIENNFQKQIKEA</w:t>
      </w:r>
    </w:p>
    <w:p w:rsidR="00F37A69" w:rsidRDefault="00F37A69" w:rsidP="00F37A69">
      <w:r>
        <w:t>INQMAKSERASELNKIAKEILNLEITKDWSEESVLNTLAKVKRKLIREQILNEGKRADGRSLNEVRPISI</w:t>
      </w:r>
    </w:p>
    <w:p w:rsidR="00F37A69" w:rsidRDefault="00F37A69" w:rsidP="00F37A69">
      <w:r>
        <w:t>ETNILPNAHGSCLFTRGQTQALVVATLGGENDSQMIDLLTEKNPISERFMVNYNFPGFSVGEASPIKAPG</w:t>
      </w:r>
    </w:p>
    <w:p w:rsidR="00F37A69" w:rsidRDefault="00F37A69" w:rsidP="00F37A69">
      <w:r>
        <w:t>RRELGHGNLAKRALYPSVDENYPYVIRLVSEILESNGSSSMATVCGGSLALKAAGVPSLKLVAGVAMGLI</w:t>
      </w:r>
    </w:p>
    <w:p w:rsidR="00F37A69" w:rsidRDefault="00F37A69" w:rsidP="00F37A69">
      <w:r>
        <w:t>FEDNKYAVLTDIMGLEDHDGDMDFKVAGSKDGVTALQMDIKLGGIDQEILKQALYQAKEGRIHILNIMEE</w:t>
      </w:r>
    </w:p>
    <w:p w:rsidR="00F37A69" w:rsidRDefault="00F37A69" w:rsidP="00F37A69">
      <w:r>
        <w:t>AAKEIIVNEEVLPKLELFSVDPSKIVDIIGQAGKTIKEIVEKFGVSIDLDREKGEVKIAGSQNEQIKAAK</w:t>
      </w:r>
    </w:p>
    <w:p w:rsidR="00F37A69" w:rsidRDefault="00F37A69" w:rsidP="00F37A69">
      <w:r>
        <w:lastRenderedPageBreak/>
        <w:t>DYIINITSSQKGTKKGPKDKDISGFELGQEFQGIVKKIAPFGAFVELKNGVDGLLHSSKIKHLNLSENQS</w:t>
      </w:r>
    </w:p>
    <w:p w:rsidR="00F37A69" w:rsidRDefault="00F37A69" w:rsidP="00F37A69">
      <w:r>
        <w:t>LKVKISEIKNGKISVDLCE</w:t>
      </w:r>
    </w:p>
    <w:p w:rsidR="00F37A69" w:rsidRDefault="00F37A69" w:rsidP="00F37A69"/>
    <w:p w:rsidR="00F37A69" w:rsidRDefault="00F37A69" w:rsidP="00F37A69">
      <w:r>
        <w:t>&gt;CAR79594.1 unnamed protein product [Campylobacter jejuni subsp. jejuni NCTC 11168 = ATCC 700819]</w:t>
      </w:r>
    </w:p>
    <w:p w:rsidR="00F37A69" w:rsidRDefault="00F37A69" w:rsidP="00F37A69">
      <w:r>
        <w:t>MQNYKKALFALALSAFCMGVTEFVMAGVLVDVEAYFSVDAKTAGYLTTLYAIGVVIGAPLITIPLSRFHR</w:t>
      </w:r>
    </w:p>
    <w:p w:rsidR="00F37A69" w:rsidRDefault="00F37A69" w:rsidP="00F37A69">
      <w:r>
        <w:t>HTQLLINLGIFALANFIIFFSQNFYLTAFARFIAGTQHGVFFVIATLAVSAITPDDKKSSALAIMVTGLT</w:t>
      </w:r>
    </w:p>
    <w:p w:rsidR="00F37A69" w:rsidRDefault="00F37A69" w:rsidP="00F37A69">
      <w:r>
        <w:t>VALVTGVPLGTFIGHYFGFKFIFLLIFIITSLAFFGVWHMMPKNLHPSPTNLKNLIPAFSHQNLLKTYTI</w:t>
      </w:r>
    </w:p>
    <w:p w:rsidR="00F37A69" w:rsidRDefault="00F37A69" w:rsidP="00F37A69">
      <w:r>
        <w:t>TICSCGAQFVLYTYLQKILVEISGFKVQDTAYILLLYGICAICGNLWGGKIVDKKGAIFSLRLILSIQVL</w:t>
      </w:r>
    </w:p>
    <w:p w:rsidR="00F37A69" w:rsidRDefault="00F37A69" w:rsidP="00F37A69">
      <w:r>
        <w:t>VFLSVFLTMHSKILIIFSVALIGFFAFSTIPALKMLSITKAKRHTYKVIDSTVSVNEAAFNVGIALASFL</w:t>
      </w:r>
    </w:p>
    <w:p w:rsidR="00F37A69" w:rsidRDefault="00F37A69" w:rsidP="00F37A69">
      <w:r>
        <w:t>GGIVLARLGIEFNALFSALFVSPALIFALLFAKDKLNYKKFQRKSFTKV</w:t>
      </w:r>
    </w:p>
    <w:p w:rsidR="00F37A69" w:rsidRDefault="00F37A69" w:rsidP="00F37A69"/>
    <w:p w:rsidR="00F37A69" w:rsidRDefault="00F37A69" w:rsidP="00F37A69">
      <w:r>
        <w:t>&gt;CAR79137.1 unnamed protein product [Campylobacter jejuni subsp. jejuni NCTC 11168 = ATCC 700819]</w:t>
      </w:r>
    </w:p>
    <w:p w:rsidR="00F37A69" w:rsidRDefault="00F37A69" w:rsidP="00F37A69">
      <w:r>
        <w:t>MQMIKKMVLSETFPGILLIFFTFLALLCKNSSLSVIYTDFFHANFTVGFDHFQISKSLDLWINDGLIAIF</w:t>
      </w:r>
    </w:p>
    <w:p w:rsidR="00F37A69" w:rsidRDefault="00F37A69" w:rsidP="00F37A69">
      <w:r>
        <w:t>FLCIGLELKYEILRGQLKNIRAVSLPIFGALGGMITPALIFIAINYSHDFAMKGWAIPTATDIAFAVGIL</w:t>
      </w:r>
    </w:p>
    <w:p w:rsidR="00F37A69" w:rsidRDefault="00F37A69" w:rsidP="00F37A69">
      <w:r>
        <w:t>MLLGNKIPTSLKLFLLSLAIFDDLGAIVIIALFYTDQLSALAIIICLFCIFALLLLNYYHITHLSLYVLV</w:t>
      </w:r>
    </w:p>
    <w:p w:rsidR="00F37A69" w:rsidRDefault="00F37A69" w:rsidP="00F37A69">
      <w:r>
        <w:t>GVVLWIAMLKSGVHATLAGVIISLFIPLDTKNKKPYLHEVLKDLNPWVVYFILPLFAFANAGIDIRDMHL</w:t>
      </w:r>
    </w:p>
    <w:p w:rsidR="00F37A69" w:rsidRDefault="00F37A69" w:rsidP="00F37A69">
      <w:r>
        <w:t>GSVFSPVSLGIILGLFLGKQLGVFTFCFIAIKLKLAKLPENIKYGKFYGICILTGIGFTMSLFIDGLAYK</w:t>
      </w:r>
    </w:p>
    <w:p w:rsidR="00F37A69" w:rsidRDefault="00F37A69" w:rsidP="00F37A69">
      <w:r>
        <w:t>NSDIFEYADKLAILVASFLSAIVGFIYLKIVK</w:t>
      </w:r>
    </w:p>
    <w:p w:rsidR="00F37A69" w:rsidRDefault="00F37A69" w:rsidP="00F37A69"/>
    <w:p w:rsidR="00F37A69" w:rsidRDefault="00F37A69" w:rsidP="00F37A69">
      <w:r>
        <w:t>&gt;CAR79136.1 unnamed protein product [Campylobacter jejuni subsp. jejuni NCTC 11168 = ATCC 700819]</w:t>
      </w:r>
    </w:p>
    <w:p w:rsidR="00F37A69" w:rsidRDefault="00F37A69" w:rsidP="00F37A69">
      <w:r>
        <w:t>MNNIVHKLKTLVLNEAFGGVLLIVCTLLALLVQNGSFSEHYREFLNLKVGFSVGEFELNKPFLLWINDGL</w:t>
      </w:r>
    </w:p>
    <w:p w:rsidR="00F37A69" w:rsidRDefault="00F37A69" w:rsidP="00F37A69">
      <w:r>
        <w:t>ISIFFFAIGLELKKEFLHGDFKNPKNIVLPFMAALGGILIPAMLFALVNIGDAYTLKGWAIPTATDTAFA</w:t>
      </w:r>
    </w:p>
    <w:p w:rsidR="00F37A69" w:rsidRDefault="00F37A69" w:rsidP="00F37A69">
      <w:r>
        <w:t>LAILMMCGKHIPSSLKIFLLSLAIFDDVGAILIIAIFYTTKLSIAAFVIAGLAILVMLILNLLGITRKSF</w:t>
      </w:r>
    </w:p>
    <w:p w:rsidR="00F37A69" w:rsidRDefault="00F37A69" w:rsidP="00F37A69">
      <w:r>
        <w:t>YFICSVILWISVLKSGVHATLAGIVTAFFIPMQTKNGEAFLEEIYESLKFWIAFIILPLFAFANAGVNLS</w:t>
      </w:r>
    </w:p>
    <w:p w:rsidR="00F37A69" w:rsidRDefault="00F37A69" w:rsidP="00F37A69">
      <w:r>
        <w:t>NIDIGAIFSGVSIGIFLGLFVGKQVGVFLFSYLAIRFKFAALPQGSNLKQLYGVCILTGIGFTMSLFIDG</w:t>
      </w:r>
    </w:p>
    <w:p w:rsidR="00F37A69" w:rsidRDefault="00F37A69" w:rsidP="00F37A69">
      <w:r>
        <w:t>LAYEVSDIFNYADNLAILIASFCSGIWGFIYLKFFTTRS</w:t>
      </w:r>
    </w:p>
    <w:p w:rsidR="00F37A69" w:rsidRDefault="00F37A69" w:rsidP="00F37A69"/>
    <w:p w:rsidR="00F37A69" w:rsidRDefault="00F37A69" w:rsidP="00F37A69">
      <w:r>
        <w:t>&gt;CAM82410.1 unnamed protein product [Campylobacter jejuni subsp. jejuni NCTC 11168 = ATCC 700819]</w:t>
      </w:r>
    </w:p>
    <w:p w:rsidR="00F37A69" w:rsidRDefault="00F37A69" w:rsidP="00F37A69">
      <w:r>
        <w:lastRenderedPageBreak/>
        <w:t>MNFIKTISPIQKINFNGFEFYIKRDDLLGEINGNKARKLAFYIHQRYPKNQSFVSYGGSQSNALAALSIF</w:t>
      </w:r>
    </w:p>
    <w:p w:rsidR="00F37A69" w:rsidRDefault="00F37A69" w:rsidP="00F37A69">
      <w:r>
        <w:t>AKQRSYKLVFACEKISTFLKNNPCGNYALALENGVDFVENIHSLSLKQFALSLCKKDDVFIEQGIANLEA</w:t>
      </w:r>
    </w:p>
    <w:p w:rsidR="00F37A69" w:rsidRDefault="00F37A69" w:rsidP="00F37A69">
      <w:r>
        <w:t>QYGYMELAQEIQMQSQSLKLDFDIFLPSGTGTSAAFLAKYSKFKVFTCACVGDIKYLKKQILTLDPSYDF</w:t>
      </w:r>
    </w:p>
    <w:p w:rsidR="00F37A69" w:rsidRDefault="00F37A69" w:rsidP="00F37A69">
      <w:r>
        <w:t>SNLEFLTSDKKYHFAKPYKEFYELYMDLKLKCNIEFDLLYDILGLSIALKQEWKKPLLYIHQGGILGNST</w:t>
      </w:r>
    </w:p>
    <w:p w:rsidR="00F37A69" w:rsidRDefault="00F37A69" w:rsidP="00F37A69">
      <w:r>
        <w:t>MLERYKFKKSV</w:t>
      </w:r>
    </w:p>
    <w:p w:rsidR="00F37A69" w:rsidRDefault="00F37A69" w:rsidP="00F37A69"/>
    <w:p w:rsidR="00F37A69" w:rsidRDefault="00F37A69" w:rsidP="00F37A69">
      <w:r>
        <w:t>&gt;sp|Q0P9F1.1|CSRA_CAMJE RecName: Full=Translational regulator CsrA</w:t>
      </w:r>
    </w:p>
    <w:p w:rsidR="00F37A69" w:rsidRDefault="00F37A69" w:rsidP="00F37A69">
      <w:r>
        <w:t>MLILSRKENESIIIGEGIEIKVVQTGKGYAKIGIEAPKSLMILRKELVQQVKDENLHSVVQNDIKLDDLS</w:t>
      </w:r>
    </w:p>
    <w:p w:rsidR="00F37A69" w:rsidRDefault="00F37A69" w:rsidP="00F37A69">
      <w:r>
        <w:t>KKLIK</w:t>
      </w:r>
    </w:p>
    <w:p w:rsidR="00F37A69" w:rsidRDefault="00F37A69" w:rsidP="00F37A69"/>
    <w:p w:rsidR="00F37A69" w:rsidRDefault="00F37A69" w:rsidP="00F37A69">
      <w:r>
        <w:t>&gt;sp|Q0P9H9.1|FLIW_CAMJE RecName: Full=Flagellar assembly factor FliW</w:t>
      </w:r>
    </w:p>
    <w:p w:rsidR="00F37A69" w:rsidRDefault="00F37A69" w:rsidP="00F37A69">
      <w:r>
        <w:t>MTLAVKCPILGFEETKNMEFSTIDEVFVRLKSLDGKDFSFVLINPYLIRPDYEFDIPTYYQELLSLTPES</w:t>
      </w:r>
    </w:p>
    <w:p w:rsidR="00F37A69" w:rsidRDefault="00F37A69" w:rsidP="00F37A69">
      <w:r>
        <w:t>NMKIFNIVAIAKSIEESTVNFLAPVVINLDNNTMVQVILDTVNYPDFFQADQIANYIKK</w:t>
      </w:r>
    </w:p>
    <w:p w:rsidR="00F37A69" w:rsidRDefault="00F37A69" w:rsidP="00F37A69"/>
    <w:p w:rsidR="00F37A69" w:rsidRDefault="00F37A69" w:rsidP="00F37A69">
      <w:r>
        <w:t>&gt;sp|Q0P9F7.1|SSTT_CAMJE RecName: Full=Serine/threonine transporter SstT; AltName: Full=Na(+)/serine-threonine symporter</w:t>
      </w:r>
    </w:p>
    <w:p w:rsidR="00F37A69" w:rsidRDefault="00F37A69" w:rsidP="00F37A69">
      <w:r>
        <w:t>MFSKIIQSYAKGNLIVQICIGIALGILIGISSKEISEIANLLGILFTSALKAIAPMLVFILILTSICTKD</w:t>
      </w:r>
    </w:p>
    <w:p w:rsidR="00F37A69" w:rsidRDefault="00F37A69" w:rsidP="00F37A69">
      <w:r>
        <w:t>FSQSGAKIKNIIILYIVGTFFASACAVLANFFFPVKLVLDGVQTATNSSPTHMSDIFKDLLFKIVDNPIN</w:t>
      </w:r>
    </w:p>
    <w:p w:rsidR="00F37A69" w:rsidRDefault="00F37A69" w:rsidP="00F37A69">
      <w:r>
        <w:t>ALSSGNYLGILTWAIAGGIALKHCSNEAKQVFIDINEGVLKIVKFVVKLAPFGIFGLVANSVAQTGAQGL</w:t>
      </w:r>
    </w:p>
    <w:p w:rsidR="00F37A69" w:rsidRDefault="00F37A69" w:rsidP="00F37A69">
      <w:r>
        <w:t>LSYVKLLILLVATMLFVTFVINALIVFFYTRKNPFPLIFICLRHSAFFAFFTRSSAANIPVNMALCAKLG</w:t>
      </w:r>
    </w:p>
    <w:p w:rsidR="00F37A69" w:rsidRDefault="00F37A69" w:rsidP="00F37A69">
      <w:r>
        <w:t>IDKEFYGISIPLGATINMAGAAVTIAILSLTAANTVGIEISLLQAFLLSIIATFAACGASGVAGGSLLLI</w:t>
      </w:r>
    </w:p>
    <w:p w:rsidR="00F37A69" w:rsidRDefault="00F37A69" w:rsidP="00F37A69">
      <w:r>
        <w:t>PLACSLFNIDYDIAMKVVAIGFIIGVIQDSVETALNSSTDVLFTAICSKNELNYNIK</w:t>
      </w:r>
    </w:p>
    <w:p w:rsidR="00F37A69" w:rsidRDefault="00F37A69" w:rsidP="00F37A69"/>
    <w:p w:rsidR="00F37A69" w:rsidRDefault="00F37A69" w:rsidP="00F37A69">
      <w:r>
        <w:t>&gt;sp|Q0PAS0.1|ALF_CAMJE RecName: Full=Fructose-bisphosphate aldolase; Short=FBP aldolase; Short=FBPA; AltName: Full=Fructose-1,6-bisphosphate aldolase</w:t>
      </w:r>
    </w:p>
    <w:p w:rsidR="00F37A69" w:rsidRDefault="00F37A69" w:rsidP="00F37A69">
      <w:r>
        <w:t>MGVLDIVKAGVISGDELNKIYDYAKAEGFAIPAVNVVGTDSINAVLEAAKKVNSPVIIQFSNGGAKFYAG</w:t>
      </w:r>
    </w:p>
    <w:p w:rsidR="00F37A69" w:rsidRDefault="00F37A69" w:rsidP="00F37A69">
      <w:r>
        <w:t>KNCPNGEVLGAISGAKHVHLLAKAYGVPVILHTDHAARKLLPWIDGLIEANAQYKKTHGQALFSSHMLDL</w:t>
      </w:r>
    </w:p>
    <w:p w:rsidR="00F37A69" w:rsidRDefault="00F37A69" w:rsidP="00F37A69">
      <w:r>
        <w:t>SEESLEENLSTCEVYLQKLDALGVALEIELGCTGGEEDGVDNTGIDNSKLYTQPEDVALAYERLGKISDK</w:t>
      </w:r>
    </w:p>
    <w:p w:rsidR="00F37A69" w:rsidRDefault="00F37A69" w:rsidP="00F37A69">
      <w:r>
        <w:t>FSIAASFGNVHGVYKPGNVSLQPEILKNSQKFVKDKFALNSDKPINFVFHGGSGSELKDIKNAVSYGVIK</w:t>
      </w:r>
    </w:p>
    <w:p w:rsidR="00F37A69" w:rsidRDefault="00F37A69" w:rsidP="00F37A69">
      <w:r>
        <w:t>MNIDTDTQWAFWDGVREYELKNRAYLQGQIGNPEGDDKPNKKYYDPRVWLRSGEESMIKRLEIAFEDLNC</w:t>
      </w:r>
    </w:p>
    <w:p w:rsidR="00F37A69" w:rsidRDefault="00F37A69" w:rsidP="00F37A69">
      <w:r>
        <w:t>INKN</w:t>
      </w:r>
    </w:p>
    <w:p w:rsidR="00F37A69" w:rsidRDefault="00F37A69" w:rsidP="00F37A69"/>
    <w:p w:rsidR="00F37A69" w:rsidRDefault="00F37A69" w:rsidP="00F37A69">
      <w:r>
        <w:lastRenderedPageBreak/>
        <w:t>&gt;sp|Q0P8U2.1|HIS51_CAMJE RecName: Full=Imidazole glycerol phosphate synthase subunit HisH 1; AltName: Full=IGP synthase glutamine amidotransferase subunit 1; AltName: Full=IGP synthase subunit HisH 1; AltName: Full=ImGP synthase subunit HisH 1; Short=IGPS subunit HisH 1</w:t>
      </w:r>
    </w:p>
    <w:p w:rsidR="00F37A69" w:rsidRDefault="00F37A69" w:rsidP="00F37A69">
      <w:r>
        <w:t>MIALIDYKAGNLNSVAKAFEKIGAINFIAKNPKDLQKADKLLLPGVGSFKEAMKNLKELGFIEALKEQVL</w:t>
      </w:r>
    </w:p>
    <w:p w:rsidR="00F37A69" w:rsidRDefault="00F37A69" w:rsidP="00F37A69">
      <w:r>
        <w:t>VQKKPILGICLGMQLFLERGYEGGVCEGLGFIEGEVVKFEEDLNLKIPHMGWNELEILKQVPLYQGIDNK</w:t>
      </w:r>
    </w:p>
    <w:p w:rsidR="00F37A69" w:rsidRDefault="00F37A69" w:rsidP="00F37A69">
      <w:r>
        <w:t>SDFYFVHSFYVKCKDEFVSAKAQYGHKFVASLQKDHIFATQFHPEKSQNLGLKLLENFARL</w:t>
      </w:r>
    </w:p>
    <w:p w:rsidR="00F37A69" w:rsidRDefault="00F37A69" w:rsidP="00F37A69"/>
    <w:p w:rsidR="00F37A69" w:rsidRDefault="00F37A69" w:rsidP="00F37A69">
      <w:r>
        <w:t>&gt;sp|Q0PC43.1|RL21_CAMJE RecName: Full=50S ribosomal protein L21</w:t>
      </w:r>
    </w:p>
    <w:p w:rsidR="00F37A69" w:rsidRDefault="00F37A69" w:rsidP="00F37A69">
      <w:r>
        <w:t>MYAIIKHSGKQYKVSVGDELKLDHFEAESKASIEVSEVLAINDKELKVGAPFVAGAKVVLEVINHGKDKK</w:t>
      </w:r>
    </w:p>
    <w:p w:rsidR="00F37A69" w:rsidRDefault="00F37A69" w:rsidP="00F37A69">
      <w:r>
        <w:t>VVIYKKRRRKDSKLKRGFRRQFTRVVVKDIKA</w:t>
      </w:r>
    </w:p>
    <w:p w:rsidR="00F37A69" w:rsidRDefault="00F37A69" w:rsidP="00F37A69"/>
    <w:p w:rsidR="00F37A69" w:rsidRDefault="00F37A69" w:rsidP="00F37A69">
      <w:r>
        <w:t>&gt;sp|Q0P891.1|DPS_CAMJE RecName: Full=DNA protection during starvation protein</w:t>
      </w:r>
    </w:p>
    <w:p w:rsidR="00F37A69" w:rsidRDefault="00F37A69" w:rsidP="00F37A69">
      <w:r>
        <w:t>MSVTKQLLQMQADAHHLWVKFHNYHWNVKGLQFFSIHEYTEKAYEEMAELFDSCAERVLQLGEKAITCQK</w:t>
      </w:r>
    </w:p>
    <w:p w:rsidR="00F37A69" w:rsidRDefault="00F37A69" w:rsidP="00F37A69">
      <w:r>
        <w:t>VLMENAKSPKVAKDCFTPLEVIELIKQDYEYLLAEFKKLNEAAEKESDTTTAAFAQENIAKYEKSLWMIG</w:t>
      </w:r>
    </w:p>
    <w:p w:rsidR="00F37A69" w:rsidRDefault="00F37A69" w:rsidP="00F37A69">
      <w:r>
        <w:t>ATLQGACKM</w:t>
      </w:r>
    </w:p>
    <w:p w:rsidR="00F37A69" w:rsidRDefault="00F37A69" w:rsidP="00F37A69"/>
    <w:p w:rsidR="00F37A69" w:rsidRDefault="00F37A69" w:rsidP="00F37A69">
      <w:r>
        <w:t>&gt;sp|Q9PHX1.1|SYP_CAMJE RecName: Full=Proline--tRNA ligase; AltName: Full=Prolyl-tRNA synthetase; Short=ProRS</w:t>
      </w:r>
    </w:p>
    <w:p w:rsidR="00F37A69" w:rsidRDefault="00F37A69" w:rsidP="00F37A69">
      <w:r>
        <w:t>MMRFTKFYAPSLKEAPKDASLPSHIFLTRAGFVEQIGSGLYNFLPLGKRVLDKIKNIVKEEMDKAGAQEV</w:t>
      </w:r>
    </w:p>
    <w:p w:rsidR="00F37A69" w:rsidRDefault="00F37A69" w:rsidP="00F37A69">
      <w:r>
        <w:t>NLSFITPASLWQESGRYNVFGKELLRFKDRKENEFVLGPTHEEAMLSLVKNKITSYKQLPLHLYQIGLKF</w:t>
      </w:r>
    </w:p>
    <w:p w:rsidR="00F37A69" w:rsidRDefault="00F37A69" w:rsidP="00F37A69">
      <w:r>
        <w:t>RDEARPRFGLLRCREFLMKDGYSFHANEEDLGREFELMYKTYSQILQRMGLDFRAVEADSGAIGGSGSKE</w:t>
      </w:r>
    </w:p>
    <w:p w:rsidR="00F37A69" w:rsidRDefault="00F37A69" w:rsidP="00F37A69">
      <w:r>
        <w:t>FMVLAKNGEDDILICENCDYAANVEAAKRAKKTCQDERPEANYASKFHTPNIKTIDSLAQFFKINAFYTI</w:t>
      </w:r>
    </w:p>
    <w:p w:rsidR="00F37A69" w:rsidRDefault="00F37A69" w:rsidP="00F37A69">
      <w:r>
        <w:t>KAVVKKAIYENESKLVVFFIRGSDDLQEVKAQNTCSALELVDASEEELKKAGLVAGFIGFVGLKDIDFYI</w:t>
      </w:r>
    </w:p>
    <w:p w:rsidR="00F37A69" w:rsidRDefault="00F37A69" w:rsidP="00F37A69">
      <w:r>
        <w:t>DFELENEKQMIMGANEKDYHLIGIDVVNLNKDRFKDLIEVKEGDCCVKCGAKLKQSKGIEVGHIFKLGQK</w:t>
      </w:r>
    </w:p>
    <w:p w:rsidR="00F37A69" w:rsidRDefault="00F37A69" w:rsidP="00F37A69">
      <w:r>
        <w:t>YSKAMNANFLDENGKSQPFYMGCYGIGVSRLLAVAIEANHDEKGCIWNKTLAPFVLEIIVSNLKDEKALE</w:t>
      </w:r>
    </w:p>
    <w:p w:rsidR="00F37A69" w:rsidRDefault="00F37A69" w:rsidP="00F37A69">
      <w:r>
        <w:t>FANKLYRDLTNLGLEVLLDDRNERFGVKMNDFELMGFPYALVIGKGLENNEIELIQREGLVKELIKTDEL</w:t>
      </w:r>
    </w:p>
    <w:p w:rsidR="00F37A69" w:rsidRDefault="00F37A69" w:rsidP="00F37A69">
      <w:r>
        <w:t>MEILKKKVL</w:t>
      </w:r>
    </w:p>
    <w:p w:rsidR="00F37A69" w:rsidRDefault="00F37A69" w:rsidP="00F37A69"/>
    <w:p w:rsidR="00F37A69" w:rsidRDefault="00F37A69" w:rsidP="00F37A69">
      <w:r>
        <w:t>&gt;sp|Q9PNC0.1|SYR_CAMJE RecName: Full=Arginine--tRNA ligase; AltName: Full=Arginyl-tRNA synthetase; Short=ArgRS</w:t>
      </w:r>
    </w:p>
    <w:p w:rsidR="00F37A69" w:rsidRDefault="00F37A69" w:rsidP="00F37A69">
      <w:r>
        <w:t>MKSIIFNEIKKILECDFALENPKDKNLAHFATPLAFSLAKELKKSPMLIASDLASKFQNHDCFESVEAVN</w:t>
      </w:r>
    </w:p>
    <w:p w:rsidR="00F37A69" w:rsidRDefault="00F37A69" w:rsidP="00F37A69">
      <w:r>
        <w:t>GYLNFRISKTFLNELANQALTNPNDFTKGEKKQESFLLEYVSANPTGPLHIGHARGAVFGDTLTRLARHL</w:t>
      </w:r>
    </w:p>
    <w:p w:rsidR="00F37A69" w:rsidRDefault="00F37A69" w:rsidP="00F37A69">
      <w:r>
        <w:lastRenderedPageBreak/>
        <w:t>GYKFNTEYYVNDAGNQIYLLGLSILLSVKESILHENVEYPEQYYKGEYIVDLAKEAFEKFGKEFFSEENI</w:t>
      </w:r>
    </w:p>
    <w:p w:rsidR="00F37A69" w:rsidRDefault="00F37A69" w:rsidP="00F37A69">
      <w:r>
        <w:t>PSLADWAKDKMLVLIKQNLEQAKIKIDSYVSERSYYDALNATLESLKEHKGIYEQEGKIWLASSQKGDEK</w:t>
      </w:r>
    </w:p>
    <w:p w:rsidR="00F37A69" w:rsidRDefault="00F37A69" w:rsidP="00F37A69">
      <w:r>
        <w:t>DRVIIREDGRGTYLAADIVYHKDKMSRGYGKCINIWGADHHGYIPRMKAAMEFLGFDSNNLEIILAQMVS</w:t>
      </w:r>
    </w:p>
    <w:p w:rsidR="00F37A69" w:rsidRDefault="00F37A69" w:rsidP="00F37A69">
      <w:r>
        <w:t>LLKDGEPYKMSKRAGNFILMSDVVDEIGSDALRYIFLSKKCDTHLEFDISDLQKEDSSNPVYYINYAHAR</w:t>
      </w:r>
    </w:p>
    <w:p w:rsidR="00F37A69" w:rsidRDefault="00F37A69" w:rsidP="00F37A69">
      <w:r>
        <w:t>IHQVFAKAGKKIDDVMKADLQSLNQDGVNLLFEALNLKAVLNDAFEARALQKIPDYLKNLAANFHKFYNE</w:t>
      </w:r>
    </w:p>
    <w:p w:rsidR="00F37A69" w:rsidRDefault="00F37A69" w:rsidP="00F37A69">
      <w:r>
        <w:t>NKVVGSANENDLLKLFSLVALSIKTAFSLMGIEAKNKMEH</w:t>
      </w:r>
    </w:p>
    <w:p w:rsidR="00F37A69" w:rsidRDefault="00F37A69" w:rsidP="00F37A69"/>
    <w:p w:rsidR="00F37A69" w:rsidRDefault="00F37A69" w:rsidP="00F37A69">
      <w:r>
        <w:t>&gt;sp|Q9PN27.1|SYY_CAMJE RecName: Full=Tyrosine--tRNA ligase; AltName: Full=Tyrosyl-tRNA synthetase; Short=TyrRS</w:t>
      </w:r>
    </w:p>
    <w:p w:rsidR="00F37A69" w:rsidRDefault="00F37A69" w:rsidP="00F37A69">
      <w:r>
        <w:t>MDIKKILAEVKRGCAELIDEERIENLIKNYYEKGENFFIKAGFDPTAPDLHLGHSVVLTKMAFLQKHGAI</w:t>
      </w:r>
    </w:p>
    <w:p w:rsidR="00F37A69" w:rsidRDefault="00F37A69" w:rsidP="00F37A69">
      <w:r>
        <w:t>VQFLIGDFTGQIGDPSGKSATRKKLDKEQVLINAKTYKTQVFKVLDKEKTQIKFNSTWLNELGAAGIVEL</w:t>
      </w:r>
    </w:p>
    <w:p w:rsidR="00F37A69" w:rsidRDefault="00F37A69" w:rsidP="00F37A69">
      <w:r>
        <w:t>TSTFSVARMLERDDFTKRFKEQSPISICEFLYPLLQGYDSVALKSDIEMGGTDQKFNLLMGRQLQRVYNI</w:t>
      </w:r>
    </w:p>
    <w:p w:rsidR="00F37A69" w:rsidRDefault="00F37A69" w:rsidP="00F37A69">
      <w:r>
        <w:t>GKEQAVIMMPLLEGLDGVNKMSKSLNNYIGVTEKANDMYAKILSISDELMFRYYELLSQKSLEEIAQIKK</w:t>
      </w:r>
    </w:p>
    <w:p w:rsidR="00F37A69" w:rsidRDefault="00F37A69" w:rsidP="00F37A69">
      <w:r>
        <w:t>DIEQGNLHPKKAKENLALEITERFHSKEEANNAKSEFDRIHSQNALPSDMAEFEIQGKIWLAKALVECGL</w:t>
      </w:r>
    </w:p>
    <w:p w:rsidR="00F37A69" w:rsidRDefault="00F37A69" w:rsidP="00F37A69">
      <w:r>
        <w:t>ESSTSAARRSISANAVSVNSQKVSDEQMYLEQGEYILQIGKRKFAKLKVKE</w:t>
      </w:r>
    </w:p>
    <w:p w:rsidR="00F37A69" w:rsidRDefault="00F37A69" w:rsidP="00F37A69"/>
    <w:p w:rsidR="00F37A69" w:rsidRDefault="00F37A69" w:rsidP="00F37A69">
      <w:r>
        <w:t>&gt;sp|Q9PIS3.1|SYT_CAMJE RecName: Full=Threonine--tRNA ligase; AltName: Full=Threonyl-tRNA synthetase; Short=ThrRS</w:t>
      </w:r>
    </w:p>
    <w:p w:rsidR="00F37A69" w:rsidRDefault="00F37A69" w:rsidP="00F37A69">
      <w:r>
        <w:t>MEKEVIAYLDNETIIDSQSVKNTNLKEIYFDNSKESLEVIRHSCAHLMAQAIKSLYPEAKFFVGPVIEDG</w:t>
      </w:r>
    </w:p>
    <w:p w:rsidR="00F37A69" w:rsidRDefault="00F37A69" w:rsidP="00F37A69">
      <w:r>
        <w:t>FYYDFRVESKIGEEDLVKIEKKMKELAEAKIEISKYEITKSEALAKFQNDDLKQEVLLRIPDRAVSIYKQ</w:t>
      </w:r>
    </w:p>
    <w:p w:rsidR="00F37A69" w:rsidRDefault="00F37A69" w:rsidP="00F37A69">
      <w:r>
        <w:t>GEFEDLCRGPHVPNTKFLRFFKLTRVAGAYLGGDEKREMLTRIYGTAFADKESLKEYLTIIEEAKKRDHR</w:t>
      </w:r>
    </w:p>
    <w:p w:rsidR="00F37A69" w:rsidRDefault="00F37A69" w:rsidP="00F37A69">
      <w:r>
        <w:t>KLGTELKLFTFDDEIGGGLPIWLSNGARLRSKLEHMLYKIHRLRGYEPVRGPELLKADAWKISGHYANYK</w:t>
      </w:r>
    </w:p>
    <w:p w:rsidR="00F37A69" w:rsidRDefault="00F37A69" w:rsidP="00F37A69">
      <w:r>
        <w:t>ENMYFTQIDEQEYGIKPMNCVGHIKIYQSDVRSYRDLPLKFFEYGVVHRHEKSGVLHGLFRVREFTQDDA</w:t>
      </w:r>
    </w:p>
    <w:p w:rsidR="00F37A69" w:rsidRDefault="00F37A69" w:rsidP="00F37A69">
      <w:r>
        <w:t>HIFCMPSQIKEQVLEILAFVDNLMKLFDFSYEMEISTKPEKAIGDDEIWEIATKALKEALDEQGLKYGID</w:t>
      </w:r>
    </w:p>
    <w:p w:rsidR="00F37A69" w:rsidRDefault="00F37A69" w:rsidP="00F37A69">
      <w:r>
        <w:t>EGGGAFYGPKIDIKITDALKRKWQCGTIQVDFNLPSRFKLEYTDSDNEKKQPVMLHRAILGSFERFIGIL</w:t>
      </w:r>
    </w:p>
    <w:p w:rsidR="00F37A69" w:rsidRDefault="00F37A69" w:rsidP="00F37A69">
      <w:r>
        <w:t>TEHCAGEFPFFIAPTAVGIVPIGEAHIAYAKEIQKELLELNIDSEVYEKNESLSKKIRIAEKQKLPMILV</w:t>
      </w:r>
    </w:p>
    <w:p w:rsidR="00F37A69" w:rsidRDefault="00F37A69" w:rsidP="00F37A69">
      <w:r>
        <w:t>LGDDEVAKRSVALRDRRAKEQKNLSLDEFIKLVKEKMSEVHF</w:t>
      </w:r>
    </w:p>
    <w:p w:rsidR="00F37A69" w:rsidRDefault="00F37A69" w:rsidP="00F37A69"/>
    <w:p w:rsidR="00F37A69" w:rsidRDefault="00F37A69" w:rsidP="00F37A69">
      <w:r>
        <w:t>&gt;sp|Q9PIR8.2|ARGB_CAMJE RecName: Full=Acetylglutamate kinase; AltName: Full=N-acetyl-L-glutamate 5-phosphotransferase; AltName: Full=NAG kinase; Short=NAGK</w:t>
      </w:r>
    </w:p>
    <w:p w:rsidR="00F37A69" w:rsidRDefault="00F37A69" w:rsidP="00F37A69">
      <w:r>
        <w:t>MQKYLEKANVLIEALPYIRKFNSKIILIKYGGSAMENEELKHCVMQDIALLKLVGLKPIIVHGGGKDISA</w:t>
      </w:r>
    </w:p>
    <w:p w:rsidR="00F37A69" w:rsidRDefault="00F37A69" w:rsidP="00F37A69">
      <w:r>
        <w:t>MCEKLGVKSEFKNGLRVSDKATIEVASMVLNHINKNLVHSLQNLGVKAIGLCGKDGALLECVKKDENLAF</w:t>
      </w:r>
    </w:p>
    <w:p w:rsidR="00F37A69" w:rsidRDefault="00F37A69" w:rsidP="00F37A69">
      <w:r>
        <w:lastRenderedPageBreak/>
        <w:t>VGTIQKVNSKILEELLEKDFLPIIAPIGMDENFNTYNINADDAACAIAKALRAEKLAFLTDTAGLYEDFN</w:t>
      </w:r>
    </w:p>
    <w:p w:rsidR="00F37A69" w:rsidRDefault="00F37A69" w:rsidP="00F37A69">
      <w:r>
        <w:t>DKNSLISKISLEQAKILAPKIEGGMHVKLKSCIDACENGVKKVHILDGRVKHSLLLEFFTDEGIGTLVG</w:t>
      </w:r>
    </w:p>
    <w:p w:rsidR="00F37A69" w:rsidRDefault="00F37A69" w:rsidP="00F37A69"/>
    <w:p w:rsidR="00F37A69" w:rsidRDefault="00F37A69" w:rsidP="00F37A69">
      <w:r>
        <w:t>&gt;sp|Q9PIW1.1|MNTP_CAMJE RecName: Full=Putative manganese efflux pump MntP</w:t>
      </w:r>
    </w:p>
    <w:p w:rsidR="00F37A69" w:rsidRDefault="00F37A69" w:rsidP="00F37A69">
      <w:r>
        <w:t>MDFYSLIFLSCALGMDAFAVSLCKGFSVKKLHLKHYLIVGIYFGGFQALMPTIGYFIGITFASFIASIDH</w:t>
      </w:r>
    </w:p>
    <w:p w:rsidR="00F37A69" w:rsidRDefault="00F37A69" w:rsidP="00F37A69">
      <w:r>
        <w:t>WIAFILLSLIGLKMIKESLENENCDSNANQFGFKTMLALAIATSIDALAVGVSFAFLNVNLLLAIFLIGI</w:t>
      </w:r>
    </w:p>
    <w:p w:rsidR="00F37A69" w:rsidRDefault="00F37A69" w:rsidP="00F37A69">
      <w:r>
        <w:t>ITFILCIIALKIGNKFGIYLKNKAELLGGLVLIILGVKILIEHLFFD</w:t>
      </w:r>
    </w:p>
    <w:p w:rsidR="00F37A69" w:rsidRDefault="00F37A69" w:rsidP="00F37A69"/>
    <w:p w:rsidR="00F37A69" w:rsidRDefault="00F37A69" w:rsidP="00F37A69">
      <w:r>
        <w:t>&gt;sp|Q9PNJ9.1|LNT_CAMJE RecName: Full=Apolipoprotein N-acyltransferase; Short=ALP N-acyltransferase</w:t>
      </w:r>
    </w:p>
    <w:p w:rsidR="00F37A69" w:rsidRDefault="00F37A69" w:rsidP="00F37A69">
      <w:r>
        <w:t>MKLKLNFLPYFSFIPKKLNTNSIIFKIIKVFFIAILLSNSIYLSFFENIFTQTISPFLAIWGLVLLLKSK</w:t>
      </w:r>
    </w:p>
    <w:p w:rsidR="00F37A69" w:rsidRDefault="00F37A69" w:rsidP="00F37A69">
      <w:r>
        <w:t>TSKQYFWIGFFVGILWFWWIGLSSIYFNLNYLVPIIPIIIGFIYGLLFRLCYLLKFDFLRLCGIFCISFI</w:t>
      </w:r>
    </w:p>
    <w:p w:rsidR="00F37A69" w:rsidRDefault="00F37A69" w:rsidP="00F37A69">
      <w:r>
        <w:t>HPLGFDWFNWGIFTVYGFFDPSYRGIICIFLIAYFIYEGYISRYYKIAIVLILFFSGFQYNEKQAQTLNL</w:t>
      </w:r>
    </w:p>
    <w:p w:rsidR="00F37A69" w:rsidRDefault="00F37A69" w:rsidP="00F37A69">
      <w:r>
        <w:t>NYKLINTNISQDQKFLQENLKSNSDILIQDILQAINEKKELVILPETAFAFDLKNTKYELMLKELSYKIT</w:t>
      </w:r>
    </w:p>
    <w:p w:rsidR="00F37A69" w:rsidRDefault="00F37A69" w:rsidP="00F37A69">
      <w:r>
        <w:t>IITGAFHVEKEHTYNSTYIFKKGNVYILNKHFLVPFGEEIPFFKDLTKKYFLKNIEEFSKGPIQSKYKLD</w:t>
      </w:r>
    </w:p>
    <w:p w:rsidR="00F37A69" w:rsidRDefault="00F37A69" w:rsidP="00F37A69">
      <w:r>
        <w:t>NQIITNAICYEATKEQNYQNSQIIIALSNNAWFNNSSEYKLQQLLMKFYASKYGVSVYHATNGKENIVIL</w:t>
      </w:r>
    </w:p>
    <w:p w:rsidR="00F37A69" w:rsidRDefault="00F37A69" w:rsidP="00F37A69">
      <w:r>
        <w:t>PKKLLSKDWKNLSKEIFNDKK</w:t>
      </w:r>
    </w:p>
    <w:p w:rsidR="00F37A69" w:rsidRDefault="00F37A69" w:rsidP="00F37A69"/>
    <w:p w:rsidR="00F37A69" w:rsidRDefault="00F37A69" w:rsidP="00F37A69">
      <w:r>
        <w:t>&gt;sp|Q9PP76.1|PSD_CAMJE RecName: Full=Phosphatidylserine decarboxylase proenzyme; Contains: RecName: Full=Phosphatidylserine decarboxylase alpha chain; Contains: RecName: Full=Phosphatidylserine decarboxylase beta chain</w:t>
      </w:r>
    </w:p>
    <w:p w:rsidR="00F37A69" w:rsidRDefault="00F37A69" w:rsidP="00F37A69">
      <w:r>
        <w:t>MSFSKESSRLFGFVAGIKFPKMIQKVINENYVKYFNINMSEFKAPCEYESLNALFTRTLQIPRKFEEGFI</w:t>
      </w:r>
    </w:p>
    <w:p w:rsidR="00F37A69" w:rsidRDefault="00F37A69" w:rsidP="00F37A69">
      <w:r>
        <w:t>SPSDGKILECGSTFLANEEHFAFSIKGHAYSVEELLKDSFEKDELKNGLDYVNIYLSPKDYHRYHSPCDM</w:t>
      </w:r>
    </w:p>
    <w:p w:rsidR="00F37A69" w:rsidRDefault="00F37A69" w:rsidP="00F37A69">
      <w:r>
        <w:t>QILSATYTSGVLYSVNEKHLERISNLYVKNERVSLKCQNEKGIFWLVFVGAQNVGKMRFNFDASIQTNAK</w:t>
      </w:r>
    </w:p>
    <w:p w:rsidR="00F37A69" w:rsidRDefault="00F37A69" w:rsidP="00F37A69">
      <w:r>
        <w:t>ISHNFTRKYENLNFKKGEELGNFELGSTIVLISQKGLLTFNLKVGQGIKFGEKIAD</w:t>
      </w:r>
    </w:p>
    <w:p w:rsidR="00F37A69" w:rsidRDefault="00F37A69" w:rsidP="00F37A69"/>
    <w:p w:rsidR="00F37A69" w:rsidRDefault="00F37A69" w:rsidP="00F37A69">
      <w:r>
        <w:t>&gt;sp|Q9PPF4.1|SYH_CAMJE RecName: Full=Histidine--tRNA ligase; AltName: Full=Histidyl-tRNA synthetase; Short=HisRS</w:t>
      </w:r>
    </w:p>
    <w:p w:rsidR="00F37A69" w:rsidRDefault="00F37A69" w:rsidP="00F37A69">
      <w:r>
        <w:t>MINALKGMKDLLDKDAYYYEKVIKICEEVAKNYGFTFINTPHLELCTLFKRSVGESSDIVGKEMYEFIDK</w:t>
      </w:r>
    </w:p>
    <w:p w:rsidR="00F37A69" w:rsidRDefault="00F37A69" w:rsidP="00F37A69">
      <w:r>
        <w:t>GENHVCMRPEGTAGVVRAYIEKKLDKNTSVKRWFYYGSMFRYERPQKGRLREFHQFGVESLGIPNVYEDA</w:t>
      </w:r>
    </w:p>
    <w:p w:rsidR="00F37A69" w:rsidRDefault="00F37A69" w:rsidP="00F37A69">
      <w:r>
        <w:t>SIILMLVEIFSRLGIDFKLQLNSLGCSQCLPKYRDRLVEFLDSKEGFCEDCLRRKNLNPIRVLDCKNEHC</w:t>
      </w:r>
    </w:p>
    <w:p w:rsidR="00F37A69" w:rsidRDefault="00F37A69" w:rsidP="00F37A69">
      <w:r>
        <w:t>QNLLENAPLLINNLCTSCQKDFETLQQILKDNGVKFELDSKLVRGLDYYSKTAFEFISDEIGAKAAIAGG</w:t>
      </w:r>
    </w:p>
    <w:p w:rsidR="00F37A69" w:rsidRDefault="00F37A69" w:rsidP="00F37A69">
      <w:r>
        <w:lastRenderedPageBreak/>
        <w:t>GRYDRLIEYLGGKSGYGIGFAMGIERIITILEQKEEKIQREGIYLCAMDEIYIQKLLHIATNLRKEYKVL</w:t>
      </w:r>
    </w:p>
    <w:p w:rsidR="00F37A69" w:rsidRDefault="00F37A69" w:rsidP="00F37A69">
      <w:r>
        <w:t>LSYEARKLAKHLENADKNNTEIFLCMGENEAQNESLFYKNLAKKEEKMIKISDLKKVL</w:t>
      </w:r>
    </w:p>
    <w:p w:rsidR="00F37A69" w:rsidRDefault="00F37A69" w:rsidP="00F37A69"/>
    <w:p w:rsidR="00F37A69" w:rsidRDefault="00F37A69" w:rsidP="00F37A69">
      <w:r>
        <w:t>&gt;sp|Q9PP78.1|SYE1_CAMJE RecName: Full=Glutamate--tRNA ligase 1; AltName: Full=Glutamyl-tRNA synthetase 1; Short=GluRS 1</w:t>
      </w:r>
    </w:p>
    <w:p w:rsidR="00F37A69" w:rsidRDefault="00F37A69" w:rsidP="00F37A69">
      <w:r>
        <w:t>MYRFAPSPTGDMHIGNLRAAIFNYICARQKNMDFILRIEDTDKARNIAGKEEEIKEILNLFSISWQHYYI</w:t>
      </w:r>
    </w:p>
    <w:p w:rsidR="00F37A69" w:rsidRDefault="00F37A69" w:rsidP="00F37A69">
      <w:r>
        <w:t>QSENLKFHRQMALKLVSEKKAFACFCTEEELEAKKELAKKQGKAYRYDGTCEKLADIDVLECEKPFVIRL</w:t>
      </w:r>
    </w:p>
    <w:p w:rsidR="00F37A69" w:rsidRDefault="00F37A69" w:rsidP="00F37A69">
      <w:r>
        <w:t>KKPTHTMKFTDFIKGELSFEPENIDSFVIMRTDKTPTYNFACAVDDMLENVTCIIRGEDHVSNTPKQEHI</w:t>
      </w:r>
    </w:p>
    <w:p w:rsidR="00F37A69" w:rsidRDefault="00F37A69" w:rsidP="00F37A69">
      <w:r>
        <w:t>RASLGYNKAMTYAHLPIILNEEGVKMSKREAHSSVKWLLESGILPSAIANYLIMLGNKTPCEIFTLEEAI</w:t>
      </w:r>
    </w:p>
    <w:p w:rsidR="00F37A69" w:rsidRDefault="00F37A69" w:rsidP="00F37A69">
      <w:r>
        <w:t>KWFDISKVSKAPARFDLKKLLQINREHIKMIKDDELNKILDLNKDLAQLAKFYTQETSTIKELKEKMQAI</w:t>
      </w:r>
    </w:p>
    <w:p w:rsidR="00F37A69" w:rsidRDefault="00F37A69" w:rsidP="00F37A69">
      <w:r>
        <w:t>FNAKDFGEFETEYKILKELLKDIELFENYEDFKNELLNKSNLKGKKFFMPLRIILTGNIHGPELSDLYPY</w:t>
      </w:r>
    </w:p>
    <w:p w:rsidR="00F37A69" w:rsidRDefault="00F37A69" w:rsidP="00F37A69">
      <w:r>
        <w:t>IKNFIHELARI</w:t>
      </w:r>
    </w:p>
    <w:p w:rsidR="00F37A69" w:rsidRDefault="00F37A69" w:rsidP="00F37A69"/>
    <w:p w:rsidR="00F37A69" w:rsidRDefault="00F37A69" w:rsidP="00F37A69">
      <w:r>
        <w:t>&gt;sp|Q9PIB3.1|SYS_CAMJE RecName: Full=Serine--tRNA ligase; AltName: Full=Seryl-tRNA synthetase; Short=SerRS; AltName: Full=Seryl-tRNA(Ser/Sec) synthetase</w:t>
      </w:r>
    </w:p>
    <w:p w:rsidR="00F37A69" w:rsidRDefault="00F37A69" w:rsidP="00F37A69">
      <w:r>
        <w:t>MLDLKNLQNNFDEVAKKLKNKKVDENILKKLAELFASLKKEKIALEEFQAFQNKFSKELATAEDKESLKA</w:t>
      </w:r>
    </w:p>
    <w:p w:rsidR="00F37A69" w:rsidRDefault="00F37A69" w:rsidP="00F37A69">
      <w:r>
        <w:t>KLSENKSKINEQSAKVNALENELEEIAHAIPNIPDECVPVGEDENENVELKKVLNPPSFDFTPKEHFELG</w:t>
      </w:r>
    </w:p>
    <w:p w:rsidR="00F37A69" w:rsidRDefault="00F37A69" w:rsidP="00F37A69">
      <w:r>
        <w:t>ESLNWLDFMRGVKISQSRFCVLKNEGALLSRALVNYMIDFNRSRGFEFVNVPFLVNGATMFGTGQLPKFK</w:t>
      </w:r>
    </w:p>
    <w:p w:rsidR="00F37A69" w:rsidRDefault="00F37A69" w:rsidP="00F37A69">
      <w:r>
        <w:t>EDMYKVDDEDLYLISTSEIPVTNLYSGEILASETLPIKMTCYSACFRKEAGSAGRDTRGIIRQHQFEKVE</w:t>
      </w:r>
    </w:p>
    <w:p w:rsidR="00F37A69" w:rsidRDefault="00F37A69" w:rsidP="00F37A69">
      <w:r>
        <w:t>LVSITKPEQSDSVFNEMLECASDLLSSLGLAHRHLMLCTGDLGFSAAKTVDLEVWLPGQNKYREISSVSN</w:t>
      </w:r>
    </w:p>
    <w:p w:rsidR="00F37A69" w:rsidRDefault="00F37A69" w:rsidP="00F37A69">
      <w:r>
        <w:t>CRDFQARRAKIRYKNEQGKNELVHTLNGSSLAVGRTLVAIMENYQDKEGKIHIPDVLKKYF</w:t>
      </w:r>
    </w:p>
    <w:p w:rsidR="00F37A69" w:rsidRDefault="00F37A69" w:rsidP="00F37A69"/>
    <w:p w:rsidR="00F37A69" w:rsidRDefault="00F37A69" w:rsidP="00F37A69">
      <w:r>
        <w:t>&gt;sp|Q9PI55.1|THIC_CAMJE RecName: Full=Phosphomethylpyrimidine synthase; AltName: Full=Hydroxymethylpyrimidine phosphate synthase; Short=HMP-P synthase; Short=HMP-phosphate synthase; Short=HMPP synthase; AltName: Full=Thiamine biosynthesis protein ThiC</w:t>
      </w:r>
    </w:p>
    <w:p w:rsidR="00F37A69" w:rsidRDefault="00F37A69" w:rsidP="00F37A69">
      <w:r>
        <w:t>MKTQMNYAKEGIFTKEMQIVAQKENLSKDFLLENIACGKIIIPANINHKSLDPNGIGFGLRTKVNVNLGV</w:t>
      </w:r>
    </w:p>
    <w:p w:rsidR="00F37A69" w:rsidRDefault="00F37A69" w:rsidP="00F37A69">
      <w:r>
        <w:t>SNDCVDYSEEMKKVELAHKFGIEAIMDLSNYGKTSRFRDELVNVSKAMIGTVPVYDAVGFLEKDLKQINA</w:t>
      </w:r>
    </w:p>
    <w:p w:rsidR="00F37A69" w:rsidRDefault="00F37A69" w:rsidP="00F37A69">
      <w:r>
        <w:t>KDFLDVVYHHAKSGVDFMTIHAGINSRAAHIFKQSKRLTNIVSRGGSVLYAWMMMKDAENPFFEYYDDLL</w:t>
      </w:r>
    </w:p>
    <w:p w:rsidR="00F37A69" w:rsidRDefault="00F37A69" w:rsidP="00F37A69">
      <w:r>
        <w:t>DICLKYDVTLSLGDALRPGSTHDASDGAQISELIELSLLTQRAWDVGIQVMIEGPGHMAINEIEANMQLE</w:t>
      </w:r>
    </w:p>
    <w:p w:rsidR="00F37A69" w:rsidRDefault="00F37A69" w:rsidP="00F37A69">
      <w:r>
        <w:t>KRLCKGAPFYVLGPLVTDIGAGYDHISGAIGGAVAAASGADMLCYVTPAEHLRLPNLEDVREGIVATKIA</w:t>
      </w:r>
    </w:p>
    <w:p w:rsidR="00F37A69" w:rsidRDefault="00F37A69" w:rsidP="00F37A69">
      <w:r>
        <w:t>AHAGDIAKLPKERARDDEMSKARQEIDWEKMFKLAIDGEKAKKMFNERRPDDLNSCSMCGKMCAMNTMNQ</w:t>
      </w:r>
    </w:p>
    <w:p w:rsidR="00F37A69" w:rsidRDefault="00F37A69" w:rsidP="00F37A69">
      <w:r>
        <w:t>ILKGEDVSLA</w:t>
      </w:r>
    </w:p>
    <w:p w:rsidR="00F37A69" w:rsidRDefault="00F37A69" w:rsidP="00F37A69"/>
    <w:p w:rsidR="00F37A69" w:rsidRDefault="00F37A69" w:rsidP="00F37A69">
      <w:r>
        <w:t>&gt;sp|Q9PM77.1|HISX_CAMJE RecName: Full=Histidinol dehydrogenase; Short=HDH</w:t>
      </w:r>
    </w:p>
    <w:p w:rsidR="00F37A69" w:rsidRDefault="00F37A69" w:rsidP="00F37A69">
      <w:r>
        <w:t>MQILVYDNLDEKQKEEALKRPAISAKDEISKIVSSIIKEVQEKGDKALIEQALKFDKAEISKIKITQEEI</w:t>
      </w:r>
    </w:p>
    <w:p w:rsidR="00F37A69" w:rsidRDefault="00F37A69" w:rsidP="00F37A69">
      <w:r>
        <w:t>TQASNRLDKDLQEAILVAYENIKKFHEAQIPHEIALETTKGVKCEVLTRPIEKVGLYIPGGLAPLFSTVL</w:t>
      </w:r>
    </w:p>
    <w:p w:rsidR="00F37A69" w:rsidRDefault="00F37A69" w:rsidP="00F37A69">
      <w:r>
        <w:t>MLAIPAKIAGCEKIVLASPAKINDAVLFCAKLCGVDEIYQMGGAGAIAALTYGTQSVLKVDKIFGPGNAF</w:t>
      </w:r>
    </w:p>
    <w:p w:rsidR="00F37A69" w:rsidRDefault="00F37A69" w:rsidP="00F37A69">
      <w:r>
        <w:t>VTEAKRQVSSDINGAAIDMQAGPSEVLVIADDLANEKFVASDLLSQAEHGADSQVILVCLSQDFAKKASD</w:t>
      </w:r>
    </w:p>
    <w:p w:rsidR="00F37A69" w:rsidRDefault="00F37A69" w:rsidP="00F37A69">
      <w:r>
        <w:t>EVQSQLELLPRKELASKSIANSRIIIAKDLNQALEISNLYAPEHLIIQTQNPRELLKGVKHAGSVFLGAY</w:t>
      </w:r>
    </w:p>
    <w:p w:rsidR="00F37A69" w:rsidRDefault="00F37A69" w:rsidP="00F37A69">
      <w:r>
        <w:t>SPESMGDYASGTNHVLPTYGLTKTHSSLGLADFSKRMTVQELSKEGFLALGKSVEILAQNEHLDAHKNAV</w:t>
      </w:r>
    </w:p>
    <w:p w:rsidR="00F37A69" w:rsidRDefault="00F37A69" w:rsidP="00F37A69">
      <w:r>
        <w:t>TFRLESLK</w:t>
      </w:r>
    </w:p>
    <w:p w:rsidR="00F37A69" w:rsidRDefault="00F37A69" w:rsidP="00F37A69"/>
    <w:p w:rsidR="00F37A69" w:rsidRDefault="00F37A69" w:rsidP="00F37A69">
      <w:r>
        <w:t>&gt;sp|Q9PI71.1|GPMI_CAMJE RecName: Full=2,3-bisphosphoglycerate-independent phosphoglycerate mutase; Short=BPG-independent PGAM; Short=Phosphoglyceromutase; Short=iPGM</w:t>
      </w:r>
    </w:p>
    <w:p w:rsidR="00F37A69" w:rsidRDefault="00F37A69" w:rsidP="00F37A69">
      <w:r>
        <w:t>MKQKCVLIITDGIGYNKNSKFNAFEAAKKPSYEKLFKEVPNSLLKTSGLAVGLPEGQMGNSEVGHMCIGS</w:t>
      </w:r>
    </w:p>
    <w:p w:rsidR="00F37A69" w:rsidRDefault="00F37A69" w:rsidP="00F37A69">
      <w:r>
        <w:t>GRIIYQNLVRINKAIENKELEKNENLKKLLAKCKRVHIIGLYSDGGVHSMDTHFKAMLEICAKNGNEVFA</w:t>
      </w:r>
    </w:p>
    <w:p w:rsidR="00F37A69" w:rsidRDefault="00F37A69" w:rsidP="00F37A69">
      <w:r>
        <w:t>HAITDGRDVSPKSGLNFIKDLKEFCENLGVHFATLCGRFYAMDRDKRWDRVKEYYECLLGKAYKVPNLLE</w:t>
      </w:r>
    </w:p>
    <w:p w:rsidR="00F37A69" w:rsidRDefault="00F37A69" w:rsidP="00F37A69">
      <w:r>
        <w:t>YLQKSYDENVTDEFIKAAQNENYKGMREEDGIIFINFRNDRMKQLVEVLNSKDFKEFEREKIFENLLTMS</w:t>
      </w:r>
    </w:p>
    <w:p w:rsidR="00F37A69" w:rsidRDefault="00F37A69" w:rsidP="00F37A69">
      <w:r>
        <w:t>VYDDKFKLPVLFEKEKIENTLAQVISKAGLSQLHTAETEKYAHVTFFFNGGKEELLENETRVLIPSPKVK</w:t>
      </w:r>
    </w:p>
    <w:p w:rsidR="00F37A69" w:rsidRDefault="00F37A69" w:rsidP="00F37A69">
      <w:r>
        <w:t>TYDEKPQMSAFEVCDAVKKGIEKGEDFIVVNFANGDMVGHTGDFNATIKAVEAVDTCLGEILECAKKHDY</w:t>
      </w:r>
    </w:p>
    <w:p w:rsidR="00F37A69" w:rsidRDefault="00F37A69" w:rsidP="00F37A69">
      <w:r>
        <w:t>AFIITSDHGNCEAMQDEKGNLLTNHTTFDVFVFVQARGVSKIKDNMGLSNIAASVLKILDLEIPKEMNEA</w:t>
      </w:r>
    </w:p>
    <w:p w:rsidR="00F37A69" w:rsidRDefault="00F37A69" w:rsidP="00F37A69">
      <w:r>
        <w:t>LF</w:t>
      </w:r>
    </w:p>
    <w:p w:rsidR="00F37A69" w:rsidRDefault="00F37A69" w:rsidP="00F37A69"/>
    <w:p w:rsidR="00F37A69" w:rsidRDefault="00F37A69" w:rsidP="00F37A69">
      <w:r>
        <w:t>&gt;sp|Q9PIB4.1|SYW_CAMJE RecName: Full=Tryptophan--tRNA ligase; AltName: Full=Tryptophanyl-tRNA synthetase; Short=TrpRS</w:t>
      </w:r>
    </w:p>
    <w:p w:rsidR="00F37A69" w:rsidRDefault="00F37A69" w:rsidP="00F37A69">
      <w:r>
        <w:t>MRVLTGLQPSGDLHIGNYFGAIKQMVDAQEKSQMFMFIANYHAMTSSQDGEKLKQNSLKAAAAFLSLGID</w:t>
      </w:r>
    </w:p>
    <w:p w:rsidR="00F37A69" w:rsidRDefault="00F37A69" w:rsidP="00F37A69">
      <w:r>
        <w:t>PQKSVFWLQSDVKEVMELYWILSQFTPMGLLERAHSYKDKVAKGLSASHGLFSYPVLMAADILLFDTRIV</w:t>
      </w:r>
    </w:p>
    <w:p w:rsidR="00F37A69" w:rsidRDefault="00F37A69" w:rsidP="00F37A69">
      <w:r>
        <w:t>PVGKDQIQHVEIARDIALKVNNEWGEIFTLPEARVNEEVAVVVGTDGAKMSKSYQNTIDIFSSEKTLKKQ</w:t>
      </w:r>
    </w:p>
    <w:p w:rsidR="00F37A69" w:rsidRDefault="00F37A69" w:rsidP="00F37A69">
      <w:r>
        <w:t>ISSIVTDSTALEDPKDHENCNIFKIAKLFLDESGQKELQIRYEKGGEGYGHFKIYLNELVNAYFKEAREK</w:t>
      </w:r>
    </w:p>
    <w:p w:rsidR="00F37A69" w:rsidRDefault="00F37A69" w:rsidP="00F37A69">
      <w:r>
        <w:t>YNELLEKPSHLKEILDFGATKARKIAQEKMQKIYEKIGL</w:t>
      </w:r>
    </w:p>
    <w:p w:rsidR="00F37A69" w:rsidRDefault="00F37A69" w:rsidP="00F37A69"/>
    <w:p w:rsidR="00F37A69" w:rsidRDefault="00F37A69" w:rsidP="00F37A69">
      <w:r>
        <w:t>&gt;sp|Q9PP85.1|SYM_CAMJE RecName: Full=Methionine--tRNA ligase; AltName: Full=Methionyl-tRNA synthetase; Short=MetRS</w:t>
      </w:r>
    </w:p>
    <w:p w:rsidR="00F37A69" w:rsidRDefault="00F37A69" w:rsidP="00F37A69">
      <w:r>
        <w:lastRenderedPageBreak/>
        <w:t>MRYITTPIYYVNDVPHLGHAYTTIIADTLARFYRLQGHETRFLTGTDEHGQKIEEAAKLRNSTPQEYADK</w:t>
      </w:r>
    </w:p>
    <w:p w:rsidR="00F37A69" w:rsidRDefault="00F37A69" w:rsidP="00F37A69">
      <w:r>
        <w:t>ISFEFKKLWDEFEITYDIYARTTDTRHIEFIKAMFLKMWQKGDIYKDEYEGHYCISCESFFTQSQLINDC</w:t>
      </w:r>
    </w:p>
    <w:p w:rsidR="00F37A69" w:rsidRDefault="00F37A69" w:rsidP="00F37A69">
      <w:r>
        <w:t>SCPDCGKQTRILKEESYFFKLSKYQDKILQWYEEKDPILPKNKKNELINFVQNGLKDLSITRTSFDWGIK</w:t>
      </w:r>
    </w:p>
    <w:p w:rsidR="00F37A69" w:rsidRDefault="00F37A69" w:rsidP="00F37A69">
      <w:r>
        <w:t>LPQEINDDKHIIYVWLDALFIYVSSLDFQNKGENAKFWPAHVHLVGKDILRFHAIYWPAFLMSVDLPLPK</w:t>
      </w:r>
    </w:p>
    <w:p w:rsidR="00F37A69" w:rsidRDefault="00F37A69" w:rsidP="00F37A69">
      <w:r>
        <w:t>FIGAHGWWTKEGEKMSKSKGNVVKPKEVVDAYGSEAFRYFLLREVPFGNDGDFSENMLINRINAELSNEF</w:t>
      </w:r>
    </w:p>
    <w:p w:rsidR="00F37A69" w:rsidRDefault="00F37A69" w:rsidP="00F37A69">
      <w:r>
        <w:t>GNLLNRIIGMSTKYSQGNISKEGVLKFYNAELNQAKEHLNLAVEFLENLQCNRYLEELFKALSVANLAIS</w:t>
      </w:r>
    </w:p>
    <w:p w:rsidR="00F37A69" w:rsidRDefault="00F37A69" w:rsidP="00F37A69">
      <w:r>
        <w:t>KYEPWSLIKENKHEQANALVALCANILAKTSLLLSPTLPKSSQKVALALNFEISSANYTKMILDNELLDF</w:t>
      </w:r>
    </w:p>
    <w:p w:rsidR="00F37A69" w:rsidRDefault="00F37A69" w:rsidP="00F37A69">
      <w:r>
        <w:t>KANPCEALFPKVEKALLKQEIKEEPKKEESPKIKIDDFAKIEIKVAKVLDCQNIEGSEKLLKFQLELDDK</w:t>
      </w:r>
    </w:p>
    <w:p w:rsidR="00F37A69" w:rsidRDefault="00F37A69" w:rsidP="00F37A69">
      <w:r>
        <w:t>EIRQVLSGIAKYYKASDLIGKQVCVISNLKKAKIFGHESDGMILSAKSGDKLVLIAPEQLVQNGSLVG</w:t>
      </w:r>
    </w:p>
    <w:p w:rsidR="00F37A69" w:rsidRDefault="00F37A69" w:rsidP="00F37A69"/>
    <w:p w:rsidR="00F37A69" w:rsidRDefault="00F37A69" w:rsidP="00F37A69">
      <w:r>
        <w:t>&gt;sp|Q9PPK3.1|SYGA_CAMJE RecName: Full=Glycine--tRNA ligase alpha subunit; AltName: Full=Glycyl-tRNA synthetase alpha subunit; Short=GlyRS</w:t>
      </w:r>
    </w:p>
    <w:p w:rsidR="00F37A69" w:rsidRDefault="00F37A69" w:rsidP="00F37A69">
      <w:r>
        <w:t>MTFSQMILNLQNYWQEQGCAIMQPYDMPAGAGTFHPATFLRSLGKKPWAAAYVAPSRRPTDGRYGENPNR</w:t>
      </w:r>
    </w:p>
    <w:p w:rsidR="00F37A69" w:rsidRDefault="00F37A69" w:rsidP="00F37A69">
      <w:r>
        <w:t>LGAYYQFQVLIKPSPDNIQELYLKSLENLGFDLKSHDIRFVEDNWESPSLGAWGLGWEVWLDGMEVTQFT</w:t>
      </w:r>
    </w:p>
    <w:p w:rsidR="00F37A69" w:rsidRDefault="00F37A69" w:rsidP="00F37A69">
      <w:r>
        <w:t>YFQQVGGIAVDLVSAEITYGLERIAMYLQNVDNVYDIVWSEFNGEKIKYADVHKQSEYEFSKYNFEVSDV</w:t>
      </w:r>
    </w:p>
    <w:p w:rsidR="00F37A69" w:rsidRDefault="00F37A69" w:rsidP="00F37A69">
      <w:r>
        <w:t>KILNEQFENSYKECKNILEQGLALPAYDYCMLAAHTFNLLDARGAISVAQRQDYMLKIRELSKNCAEIYK</w:t>
      </w:r>
    </w:p>
    <w:p w:rsidR="00F37A69" w:rsidRDefault="00F37A69" w:rsidP="00F37A69">
      <w:r>
        <w:t>KNLNEAE</w:t>
      </w:r>
    </w:p>
    <w:p w:rsidR="00F37A69" w:rsidRDefault="00F37A69" w:rsidP="00F37A69"/>
    <w:p w:rsidR="00F37A69" w:rsidRDefault="00F37A69" w:rsidP="00F37A69">
      <w:r>
        <w:t>&gt;sp|Q9PMK5.1|RF2_CAMJE RecName: Full=Peptide chain release factor 2; Short=RF-2</w:t>
      </w:r>
    </w:p>
    <w:p w:rsidR="00F37A69" w:rsidRDefault="00F37A69" w:rsidP="00F37A69">
      <w:r>
        <w:t>MDNYEFSELLKTLKNKVGNIASIIKPENIQTRLKEIEELENSPSFWSDVKQAGIIGKEKTKITNLLKNYE</w:t>
      </w:r>
    </w:p>
    <w:p w:rsidR="00F37A69" w:rsidRDefault="00F37A69" w:rsidP="00F37A69">
      <w:r>
        <w:t>NAFNALNDASELFDLANSENDTETLEALFNDAPKLEDTITSLEISMLLSGENDGKNAIVSIHPGAGGTES</w:t>
      </w:r>
    </w:p>
    <w:p w:rsidR="00F37A69" w:rsidRDefault="00F37A69" w:rsidP="00F37A69">
      <w:r>
        <w:t>NDWASILYRMYLRFCEREGFKVETLDFQEGEEAGLKDVSFLVKGENAYGYLKAENGIHRLVRTSPFDSAG</w:t>
      </w:r>
    </w:p>
    <w:p w:rsidR="00F37A69" w:rsidRDefault="00F37A69" w:rsidP="00F37A69">
      <w:r>
        <w:t>RRHTSFSSVMVSPELDDDIEIEIEEKDIRIDYYRASGAGGQHVNKTESAVRITHFPTGIVVQCQNDRSQH</w:t>
      </w:r>
    </w:p>
    <w:p w:rsidR="00F37A69" w:rsidRDefault="00F37A69" w:rsidP="00F37A69">
      <w:r>
        <w:t>KNKATAFKMLKSRLYELELMKQQDSANTGEKSEIGWGHQIRSYVLFPYQQVKDNRSGEAFSQVDNILDGD</w:t>
      </w:r>
    </w:p>
    <w:p w:rsidR="00F37A69" w:rsidRDefault="00F37A69" w:rsidP="00F37A69">
      <w:r>
        <w:t>IKKMIEGVLIALKAE</w:t>
      </w:r>
    </w:p>
    <w:p w:rsidR="00F37A69" w:rsidRDefault="00F37A69" w:rsidP="00F37A69"/>
    <w:p w:rsidR="00F37A69" w:rsidRDefault="00F37A69" w:rsidP="00F37A69">
      <w:r>
        <w:t>&gt;sp|Q9PP15.1|KPRS_CAMJE RecName: Full=Ribose-phosphate pyrophosphokinase; Short=RPPK; AltName: Full=5-phospho-D-ribosyl alpha-1-diphosphate; AltName: Full=Phosphoribosyl diphosphate synthase; AltName: Full=Phosphoribosyl pyrophosphate synthase; Short=P-Rib-PP synthase; Short=PRPP synthase; Short=PRPPase</w:t>
      </w:r>
    </w:p>
    <w:p w:rsidR="00F37A69" w:rsidRDefault="00F37A69" w:rsidP="00F37A69">
      <w:r>
        <w:t>MRGYKIFSGSANVEFARQVSKYLSLPLSDAGVKRFSDGEISVQIDESVRGKDVFIIQSTCAPTNDNLMEL</w:t>
      </w:r>
    </w:p>
    <w:p w:rsidR="00F37A69" w:rsidRDefault="00F37A69" w:rsidP="00F37A69">
      <w:r>
        <w:t>LILTDALRRSSANSITAIIPYFGYARQDRKANPRVPITAKLVANLIQAAGIDRVATIDLHAGQIQGFFDI</w:t>
      </w:r>
    </w:p>
    <w:p w:rsidR="00F37A69" w:rsidRDefault="00F37A69" w:rsidP="00F37A69">
      <w:r>
        <w:lastRenderedPageBreak/>
        <w:t>PVDNLYGSIVFNDYIKAKHFKNAIIGSPDIGGVARARSVAKHLGLDIVIVDKRREKANESEVMNIIGDVK</w:t>
      </w:r>
    </w:p>
    <w:p w:rsidR="00F37A69" w:rsidRDefault="00F37A69" w:rsidP="00F37A69">
      <w:r>
        <w:t>DKEVILVDDIIDTAGTIVKAAEALKEKGAKSVMACCTHAVLSGKAYERIASGVLDELVVTDTIPLKEQLP</w:t>
      </w:r>
    </w:p>
    <w:p w:rsidR="00F37A69" w:rsidRDefault="00F37A69" w:rsidP="00F37A69">
      <w:r>
        <w:t>NIKVLSVTPVFAEVIRRVYHNESVNSLFI</w:t>
      </w:r>
    </w:p>
    <w:p w:rsidR="00F37A69" w:rsidRDefault="00F37A69" w:rsidP="00F37A69"/>
    <w:p w:rsidR="00F37A69" w:rsidRDefault="00F37A69" w:rsidP="00F37A69">
      <w:r>
        <w:t>&gt;sp|Q9PHM7.1|SYDND_CAMJE RecName: Full=Aspartate--tRNA(Asp/Asn) ligase; AltName: Full=Aspartyl-tRNA synthetase; Short=AspRS; AltName: Full=Non-discriminating aspartyl-tRNA synthetase; Short=ND-AspRS</w:t>
      </w:r>
    </w:p>
    <w:p w:rsidR="00F37A69" w:rsidRDefault="00F37A69" w:rsidP="00F37A69">
      <w:r>
        <w:t>MRSHYNTDLGISHVGQSVKLCGWVNSYRDHGGVIFIDLRDRSGIIQLVCDPNDSKEAHEIASNARNEFVL</w:t>
      </w:r>
    </w:p>
    <w:p w:rsidR="00F37A69" w:rsidRDefault="00F37A69" w:rsidP="00F37A69">
      <w:r>
        <w:t>ITEGTIRPRGEGLVNPKLKTGEIEVVVSKLTIENESAVPPFAIADESVNEELRLKYRFLDLRNPKLYENF</w:t>
      </w:r>
    </w:p>
    <w:p w:rsidR="00F37A69" w:rsidRDefault="00F37A69" w:rsidP="00F37A69">
      <w:r>
        <w:t>ALRSKACIAARNSLANMGFLEVETPILTKATPEGARDYLVPSRVHQGEFYALPQSPQLFKQLLMCSGFDR</w:t>
      </w:r>
    </w:p>
    <w:p w:rsidR="00F37A69" w:rsidRDefault="00F37A69" w:rsidP="00F37A69">
      <w:r>
        <w:t>YFQIAKCFRDEDLRADRQPEFTQIDVEMSFCEQKDVIKVAETFLKDIFKACGKEIQTPFRQMQYKDAMEN</w:t>
      </w:r>
    </w:p>
    <w:p w:rsidR="00F37A69" w:rsidRDefault="00F37A69" w:rsidP="00F37A69">
      <w:r>
        <w:t>YGSDKPDLRFDLKFIDVIDIFTKSNNEIFANIAKDTKKNRIKAIRVPKGDTIFSKRQMQRFEEFVRKFGA</w:t>
      </w:r>
    </w:p>
    <w:p w:rsidR="00F37A69" w:rsidRDefault="00F37A69" w:rsidP="00F37A69">
      <w:r>
        <w:t>QGLAFIQVKKDGLKGPLCKFFSEEDLNELSKRCELEVGDVVFFGAGAKKTVLDYMGRFRIFLANELKLID</w:t>
      </w:r>
    </w:p>
    <w:p w:rsidR="00F37A69" w:rsidRDefault="00F37A69" w:rsidP="00F37A69">
      <w:r>
        <w:t>PNALEFLWVVDFPMFEQNDDGSYSAMHHPFTMPKNIDETDLEEISSIAYDVVLNGVELGGGSIRIHKNDI</w:t>
      </w:r>
    </w:p>
    <w:p w:rsidR="00F37A69" w:rsidRDefault="00F37A69" w:rsidP="00F37A69">
      <w:r>
        <w:t>QQKVFKLLNIDEEQQKEKFGFLLDALSFGAPPHGGIAIGLDRLIMLVTGANSIREVIAFPKTQRAQCLMT</w:t>
      </w:r>
    </w:p>
    <w:p w:rsidR="00F37A69" w:rsidRDefault="00F37A69" w:rsidP="00F37A69">
      <w:r>
        <w:t>DAPSPASNEAMRELGIKLRENIK</w:t>
      </w:r>
    </w:p>
    <w:p w:rsidR="00F37A69" w:rsidRDefault="00F37A69" w:rsidP="00F37A69"/>
    <w:p w:rsidR="00F37A69" w:rsidRDefault="00F37A69" w:rsidP="00F37A69">
      <w:r>
        <w:t>&gt;sp|Q9PLW0.1|LEU3_CAMJE RecName: Full=3-isopropylmalate dehydrogenase; AltName: Full=3-IPM-DH; AltName: Full=Beta-IPM dehydrogenase; Short=IMDH</w:t>
      </w:r>
    </w:p>
    <w:p w:rsidR="00F37A69" w:rsidRDefault="00F37A69" w:rsidP="00F37A69">
      <w:r>
        <w:t>MKTYKVAVLAGDGIGPLVMKEALKILTFIAQKYNFSFEFNEAKIGGASIDAYGVALSDETLKLCEQSDAI</w:t>
      </w:r>
    </w:p>
    <w:p w:rsidR="00F37A69" w:rsidRDefault="00F37A69" w:rsidP="00F37A69">
      <w:r>
        <w:t>LFGSVGGPKWDNLPIDQRPERASLLPLRKHFNLFANLRPCKIYESLTHASPLKNEIIQKGVDILCVRELT</w:t>
      </w:r>
    </w:p>
    <w:p w:rsidR="00F37A69" w:rsidRDefault="00F37A69" w:rsidP="00F37A69">
      <w:r>
        <w:t>GGIYFGKQDLGKESAYDTEIYTKKEIERIARIAFESARIRKKKVHLIDKANVLASSILWREVVANVAKDY</w:t>
      </w:r>
    </w:p>
    <w:p w:rsidR="00F37A69" w:rsidRDefault="00F37A69" w:rsidP="00F37A69">
      <w:r>
        <w:t>QDINLEYMYVDNAAMQIVKNPSIFDVMLCSNLFGDILSDELAAINGSLGLLSSASLNDKGFGLYEPAGGS</w:t>
      </w:r>
    </w:p>
    <w:p w:rsidR="00F37A69" w:rsidRDefault="00F37A69" w:rsidP="00F37A69">
      <w:r>
        <w:t>APDIAHLNIANPIAQILSAALMLKYSFKEEQAAQDIENAISLALAQGKMTKDLNAKSYLNTDEMGDCILE</w:t>
      </w:r>
    </w:p>
    <w:p w:rsidR="00F37A69" w:rsidRDefault="00F37A69" w:rsidP="00F37A69">
      <w:r>
        <w:t>ILKENDNG</w:t>
      </w:r>
    </w:p>
    <w:p w:rsidR="00F37A69" w:rsidRDefault="00F37A69" w:rsidP="00F37A69"/>
    <w:p w:rsidR="00F37A69" w:rsidRDefault="00F37A69" w:rsidP="00F37A69">
      <w:r>
        <w:t>&gt;sp|Q9PN97.1|LUXS_CAMJE RecName: Full=S-ribosylhomocysteine lyase; AltName: Full=AI-2 synthesis protein; AltName: Full=Autoinducer-2 production protein LuxS</w:t>
      </w:r>
    </w:p>
    <w:p w:rsidR="00F37A69" w:rsidRDefault="00F37A69" w:rsidP="00F37A69">
      <w:r>
        <w:t>MPLLDSFKVDHTKMPAPAVRLAKVMKTPKGDDISVFDLRFCIPNKDIMSEKGTHTLEHLFAGFMRDHLNS</w:t>
      </w:r>
    </w:p>
    <w:p w:rsidR="00F37A69" w:rsidRDefault="00F37A69" w:rsidP="00F37A69">
      <w:r>
        <w:t>NSVEIIDISPMGCRTGFYMSLIGTPDEKSIAKAWEAAMKDVLSVSDQSKIPELNIYQCGTCAMHSLDEAK</w:t>
      </w:r>
    </w:p>
    <w:p w:rsidR="00F37A69" w:rsidRDefault="00F37A69" w:rsidP="00F37A69">
      <w:r>
        <w:t>QIAQKVLNLGISIINNKELKLENA</w:t>
      </w:r>
    </w:p>
    <w:p w:rsidR="00F37A69" w:rsidRDefault="00F37A69" w:rsidP="00F37A69"/>
    <w:p w:rsidR="00F37A69" w:rsidRDefault="00F37A69" w:rsidP="00F37A69">
      <w:r>
        <w:lastRenderedPageBreak/>
        <w:t>&gt;sp|Q9PHW3.1|EFP_CAMJE RecName: Full=Elongation factor P; Short=EF-P</w:t>
      </w:r>
    </w:p>
    <w:p w:rsidR="00F37A69" w:rsidRDefault="00F37A69" w:rsidP="00F37A69">
      <w:r>
        <w:t>MASYSMGDLKKGLKIEIDGIPFKIVEYQHVKPGKGPAFVRIKIKSFIDGKVLEKTFHAGDKCEAPNLEDK</w:t>
      </w:r>
    </w:p>
    <w:p w:rsidR="00F37A69" w:rsidRDefault="00F37A69" w:rsidP="00F37A69">
      <w:r>
        <w:t>TMQYLYDDGENCQFMDTQTYEQVAISDDDVGEAKKWMLDGMMVDVLFHNGKAIGVEVPQVVELKIIETAP</w:t>
      </w:r>
    </w:p>
    <w:p w:rsidR="00F37A69" w:rsidRDefault="00F37A69" w:rsidP="00F37A69">
      <w:r>
        <w:t>NFKGDTQGSNKKPATLETGAVVQIPFHVLEGEVIRVDTVRGEYIERANK</w:t>
      </w:r>
    </w:p>
    <w:p w:rsidR="00F37A69" w:rsidRDefault="00F37A69" w:rsidP="00F37A69"/>
    <w:p w:rsidR="00F37A69" w:rsidRDefault="00F37A69" w:rsidP="00F37A69">
      <w:r>
        <w:t>&gt;sp|Q9PHT9.1|QUEA_CAMJE RecName: Full=S-adenosylmethionine:tRNA ribosyltransferase-isomerase; AltName: Full=Queuosine biosynthesis protein QueA</w:t>
      </w:r>
    </w:p>
    <w:p w:rsidR="00F37A69" w:rsidRDefault="00F37A69" w:rsidP="00F37A69">
      <w:r>
        <w:t>MNKDLLLSSYDYTLANELIANYPTNPKEDARLLVFDRKNKEIFHTTFKNLQDFLPNCAIFFNDTKVIKAR</w:t>
      </w:r>
    </w:p>
    <w:p w:rsidR="00F37A69" w:rsidRDefault="00F37A69" w:rsidP="00F37A69">
      <w:r>
        <w:t>IYGNKASGGKIELFLHQPFLNSHNPLFLAQIKGRIKKDEILYFKEDLKVRVVELLNDGLRKVQFFQNDKT</w:t>
      </w:r>
    </w:p>
    <w:p w:rsidR="00F37A69" w:rsidRDefault="00F37A69" w:rsidP="00F37A69">
      <w:r>
        <w:t>LDTSNLYNLLDKIGHIPLPPYIKREDEKSDLKDYQSIFAKNLGAVAAPTASLHFSETMLENLRKKHEIYH</w:t>
      </w:r>
    </w:p>
    <w:p w:rsidR="00F37A69" w:rsidRDefault="00F37A69" w:rsidP="00F37A69">
      <w:r>
        <w:t>LTLHVGAGTFKSVECENIQEHKMHSEFFNIPQQACEIIDSKQAILGVGTTVTRTIEYYTRTKTKNGFCDL</w:t>
      </w:r>
    </w:p>
    <w:p w:rsidR="00F37A69" w:rsidRDefault="00F37A69" w:rsidP="00F37A69">
      <w:r>
        <w:t>FLHPQNPPIRQNHLLTNFHLPKSTLIMLVSAFIGREQCLKLYELAIKEKYRFYSYGDAMLIL</w:t>
      </w:r>
    </w:p>
    <w:p w:rsidR="00F37A69" w:rsidRDefault="00F37A69" w:rsidP="00F37A69"/>
    <w:p w:rsidR="00F37A69" w:rsidRDefault="00F37A69" w:rsidP="00F37A69">
      <w:r>
        <w:t>&gt;sp|Q9PI05.1|SYA_CAMJE RecName: Full=Alanine--tRNA ligase; AltName: Full=Alanyl-tRNA synthetase; Short=AlaRS</w:t>
      </w:r>
    </w:p>
    <w:p w:rsidR="00F37A69" w:rsidRDefault="00F37A69" w:rsidP="00F37A69">
      <w:r>
        <w:t>MDIRKAYLDFFASKGHEITPSSPLVPDDATLLFTNAGMVPFKSIFTGEIPRPNPPRKTSCQTCIRAGGKH</w:t>
      </w:r>
    </w:p>
    <w:p w:rsidR="00F37A69" w:rsidRDefault="00F37A69" w:rsidP="00F37A69">
      <w:r>
        <w:t>NDLDNVGYTARHHTFFEMLGNFSFGDYFKEQAIAYAWEFVTEVLKLPKDRLYVTVHENDDEAFNLWQKHI</w:t>
      </w:r>
    </w:p>
    <w:p w:rsidR="00F37A69" w:rsidRDefault="00F37A69" w:rsidP="00F37A69">
      <w:r>
        <w:t>QKERIYKFGDKDNFWQMGDTGPCGPCSEIFYDQGQEHFNSSEDYMGGDGDRFLEIWNLVFMQYERSADGV</w:t>
      </w:r>
    </w:p>
    <w:p w:rsidR="00F37A69" w:rsidRDefault="00F37A69" w:rsidP="00F37A69">
      <w:r>
        <w:t>LSPLPKPSIDTGMGLERVTAIKEGKFSNFDSSLFMPIINEISKLCNKTYVYESGASFRVIADHIRSSVFL</w:t>
      </w:r>
    </w:p>
    <w:p w:rsidR="00F37A69" w:rsidRDefault="00F37A69" w:rsidP="00F37A69">
      <w:r>
        <w:t>LAQGVSFDKEGRGYVLRRILRRALRHGYLLGFKQAFMYKLVDVVCDLMGGHYTYLNEKKDFIKEQIRLEE</w:t>
      </w:r>
    </w:p>
    <w:p w:rsidR="00F37A69" w:rsidRDefault="00F37A69" w:rsidP="00F37A69">
      <w:r>
        <w:t>ERFLSTIENGIEIFNEELKNTKEIFSGEVAFKLYDTYGFPLDLTADMLREKNLKVDEEKFELFMNEQKAR</w:t>
      </w:r>
    </w:p>
    <w:p w:rsidR="00F37A69" w:rsidRDefault="00F37A69" w:rsidP="00F37A69">
      <w:r>
        <w:t>AKASWKGSGDKTASGDFKNLLEKFGENHFVGYEKAECESKILALLDEDFKEVSTLKDAGWVMLENTPFYA</w:t>
      </w:r>
    </w:p>
    <w:p w:rsidR="00F37A69" w:rsidRDefault="00F37A69" w:rsidP="00F37A69">
      <w:r>
        <w:t>TSGGQSADSGFIAKREVLDTQKFFNLNLSFIKAGEELKVNDIVHARIDTEKREQIARHHSATHLLHHALR</w:t>
      </w:r>
    </w:p>
    <w:p w:rsidR="00F37A69" w:rsidRDefault="00F37A69" w:rsidP="00F37A69">
      <w:r>
        <w:t>EILGSHVSQAGSLVESNKLRFDFTHHKALNKEELESIEKRVNKMIINSSEAILENMPLEEAKKSGAIALF</w:t>
      </w:r>
    </w:p>
    <w:p w:rsidR="00F37A69" w:rsidRDefault="00F37A69" w:rsidP="00F37A69">
      <w:r>
        <w:t>NEKYQGNVRVLTLGESKELCGGTHVKNTAQIGSFYIVKESGVSAGVRRIEAVVSKAALEFVKNQLEELSK</w:t>
      </w:r>
    </w:p>
    <w:p w:rsidR="00F37A69" w:rsidRDefault="00F37A69" w:rsidP="00F37A69">
      <w:r>
        <w:t>VKDELKNNDILSGIKKLKNEILSLKNELKNSSKTELDSKNIQGVEICVKRIDNGDIKAMIDDFKNKFAKA</w:t>
      </w:r>
    </w:p>
    <w:p w:rsidR="00F37A69" w:rsidRDefault="00F37A69" w:rsidP="00F37A69">
      <w:r>
        <w:t>VILLIQVKDEKITLAAGVKDVPLKAGALVKEAAQILGGNGGGRDDFATAGGKDLSKINEALKQSLETIEK</w:t>
      </w:r>
    </w:p>
    <w:p w:rsidR="00F37A69" w:rsidRDefault="00F37A69" w:rsidP="00F37A69">
      <w:r>
        <w:t>AL</w:t>
      </w:r>
    </w:p>
    <w:p w:rsidR="00F37A69" w:rsidRDefault="00F37A69" w:rsidP="00F37A69"/>
    <w:p w:rsidR="00F37A69" w:rsidRDefault="00F37A69" w:rsidP="00F37A69">
      <w:r>
        <w:t>&gt;sp|Q9PI04.1|Y507_CAMJE RecName: Full=Maf-like protein Cj0507</w:t>
      </w:r>
    </w:p>
    <w:p w:rsidR="00F37A69" w:rsidRDefault="00F37A69" w:rsidP="00F37A69">
      <w:r>
        <w:t>MLILASSSISRANLLKTAKIDFRQVSFDYDENLNKNISPFLYVQKIVLEKERQFLSTLGKDFQNQNLLFA</w:t>
      </w:r>
    </w:p>
    <w:p w:rsidR="00F37A69" w:rsidRDefault="00F37A69" w:rsidP="00F37A69">
      <w:r>
        <w:t>DSIVCIDEKILTKAKDKKEAYEMLALQNGKYASILSAFLLVKPEKRVFSLSKTTLYFKNFDENALRDYVE</w:t>
      </w:r>
    </w:p>
    <w:p w:rsidR="00F37A69" w:rsidRDefault="00F37A69" w:rsidP="00F37A69">
      <w:r>
        <w:lastRenderedPageBreak/>
        <w:t>NDLYKGKAGCIMCEGFHQNFITQQVGNLSTALGLDIQTLKAYL</w:t>
      </w:r>
    </w:p>
    <w:p w:rsidR="00F37A69" w:rsidRDefault="00F37A69" w:rsidP="00F37A69"/>
    <w:p w:rsidR="00F37A69" w:rsidRDefault="00F37A69" w:rsidP="00F37A69">
      <w:r>
        <w:t>&gt;sp|Q9PN35.1|RECR_CAMJE RecName: Full=Recombination protein RecR</w:t>
      </w:r>
    </w:p>
    <w:p w:rsidR="00F37A69" w:rsidRDefault="00F37A69" w:rsidP="00F37A69">
      <w:r>
        <w:t>MVKGLEKFNELVESFANLPTIGKKTAIRLAYHLCINNQIDGMKLAHNIENAIRFIKPCEQCGALSENELC</w:t>
      </w:r>
    </w:p>
    <w:p w:rsidR="00F37A69" w:rsidRDefault="00F37A69" w:rsidP="00F37A69">
      <w:r>
        <w:t>EICSDKERNKNILCIVESPKDILTLEESQSYNGLYFVLDELNEEKLEKLKQIILKLNISELIFALTHSIN</w:t>
      </w:r>
    </w:p>
    <w:p w:rsidR="00F37A69" w:rsidRDefault="00F37A69" w:rsidP="00F37A69">
      <w:r>
        <w:t>SDATIFFIEDKFKGLNLTFSKIAQGIPSGVNLENVDLISLNKAMNFRTKI</w:t>
      </w:r>
    </w:p>
    <w:p w:rsidR="00F37A69" w:rsidRDefault="00F37A69" w:rsidP="00F37A69"/>
    <w:p w:rsidR="00F37A69" w:rsidRDefault="00F37A69" w:rsidP="00F37A69">
      <w:r>
        <w:t>&gt;sp|Q9PIQ1.1|RL35_CAMJE RecName: Full=50S ribosomal protein L35</w:t>
      </w:r>
    </w:p>
    <w:p w:rsidR="00F37A69" w:rsidRDefault="00F37A69" w:rsidP="00F37A69">
      <w:r>
        <w:t>MPKMKSVKSAVKRFKVGKNKIKRGSAFRSHILTKKPAKRMRGLRTAKYVHSTNVKAVEKMLGI</w:t>
      </w:r>
    </w:p>
    <w:p w:rsidR="00F37A69" w:rsidRDefault="00F37A69" w:rsidP="00F37A69"/>
    <w:p w:rsidR="00F37A69" w:rsidRDefault="00F37A69" w:rsidP="00F37A69">
      <w:r>
        <w:t>&gt;sp|Q9PN58.1|PDXA_CAMJE RecName: Full=4-hydroxythreonine-4-phosphate dehydrogenase; AltName: Full=4-(phosphohydroxy)-L-threonine dehydrogenase</w:t>
      </w:r>
    </w:p>
    <w:p w:rsidR="00F37A69" w:rsidRDefault="00F37A69" w:rsidP="00F37A69">
      <w:r>
        <w:t>MKKLAISIGDINSIGLEILVRSHEELSKICTPFYFIHESLLNKALKLLNLKLFNAKIVAFKDDKDYEFNF</w:t>
      </w:r>
    </w:p>
    <w:p w:rsidR="00F37A69" w:rsidRDefault="00F37A69" w:rsidP="00F37A69">
      <w:r>
        <w:t>IKKENSLEIYSFCLPLGFKVDENFEIQAGEIDAKSGLYGFLSFKAASYFVYEKHAHALLTLPIHKKAWED</w:t>
      </w:r>
    </w:p>
    <w:p w:rsidR="00F37A69" w:rsidRDefault="00F37A69" w:rsidP="00F37A69">
      <w:r>
        <w:t>AGLKYKGHTDALRDFFKKNAIMMLGCKELFVGLFSEHIPLAKVSKKITFKNLSIFLKDFYKETHFKKMGL</w:t>
      </w:r>
    </w:p>
    <w:p w:rsidR="00F37A69" w:rsidRDefault="00F37A69" w:rsidP="00F37A69">
      <w:r>
        <w:t>LGFNPHAGDYGVIGGEEEKIMEKAIAFVNAFLHSKKDEKFFKKALKDENLQKELLLNFKGKGVYLPYPLV</w:t>
      </w:r>
    </w:p>
    <w:p w:rsidR="00F37A69" w:rsidRDefault="00F37A69" w:rsidP="00F37A69">
      <w:r>
        <w:t>ADTAFTKTGLKNCNRLVAMYHDLALAPLKALYFDKSINVSLNLPIIRVSVDHGTAFDKAYKNAKINTKSY</w:t>
      </w:r>
    </w:p>
    <w:p w:rsidR="00F37A69" w:rsidRDefault="00F37A69" w:rsidP="00F37A69">
      <w:r>
        <w:t>FEAAKFAINLHSKA</w:t>
      </w:r>
    </w:p>
    <w:p w:rsidR="00F37A69" w:rsidRDefault="00F37A69" w:rsidP="00F37A69"/>
    <w:p w:rsidR="00F37A69" w:rsidRDefault="00F37A69" w:rsidP="00F37A69">
      <w:r>
        <w:t>&gt;sp|Q9PIH0.1|PLSX_CAMJE RecName: Full=Phosphate acyltransferase; AltName: Full=Acyl-ACP phosphotransacylase; AltName: Full=Acyl-[acyl-carrier-protein]--phosphate acyltransferase; AltName: Full=Phosphate-acyl-ACP acyltransferase</w:t>
      </w:r>
    </w:p>
    <w:p w:rsidR="00F37A69" w:rsidRDefault="00F37A69" w:rsidP="00F37A69">
      <w:r>
        <w:t>MINIAIDAMGGDFGEKPIIEGVLKALETKPFNAILVGNSKILKPLIPKKLEQYIQYEEASEIFSMNGNAT</w:t>
      </w:r>
    </w:p>
    <w:p w:rsidR="00F37A69" w:rsidRDefault="00F37A69" w:rsidP="00F37A69">
      <w:r>
        <w:t>DALKNKETTIYKAINLLKEKKVDAVVSAGHSGASMSLATLKLGRLKGISRPAIATLMPNIVNKTLLLDVG</w:t>
      </w:r>
    </w:p>
    <w:p w:rsidR="00F37A69" w:rsidRDefault="00F37A69" w:rsidP="00F37A69">
      <w:r>
        <w:t>ANTDCKAENLFQFAIMGEVYAREIMQIQKPRLALLSNGEEECKGNELTKESHQLMKKIPNFIGNAEGRDI</w:t>
      </w:r>
    </w:p>
    <w:p w:rsidR="00F37A69" w:rsidRDefault="00F37A69" w:rsidP="00F37A69">
      <w:r>
        <w:t>FNGEIDVLVCDGFDGNVILKACEGVATAIFQLLKNEVKQSFISKIGALLMKPSFKKLKKHTDWQEYGGAP</w:t>
      </w:r>
    </w:p>
    <w:p w:rsidR="00F37A69" w:rsidRDefault="00F37A69" w:rsidP="00F37A69">
      <w:r>
        <w:t>LLGVNGCVIISHGKSDSRAIKNAIFQAINFSQSHINKFIENELGKYNA</w:t>
      </w:r>
    </w:p>
    <w:p w:rsidR="00F37A69" w:rsidRDefault="00F37A69" w:rsidP="00F37A69"/>
    <w:p w:rsidR="00F37A69" w:rsidRDefault="00F37A69" w:rsidP="00F37A69">
      <w:r>
        <w:t>&gt;sp|Q9PNP6.1|THIG_CAMJE RecName: Full=Thiazole synthase</w:t>
      </w:r>
    </w:p>
    <w:p w:rsidR="00F37A69" w:rsidRDefault="00F37A69" w:rsidP="00F37A69">
      <w:r>
        <w:t>MQENLKNDKLKIGKYEFDSRFILGSGKYSLELIKSAIEEAKAQIITLALRRANTGEIANILDYIPKNITL</w:t>
      </w:r>
    </w:p>
    <w:p w:rsidR="00F37A69" w:rsidRDefault="00F37A69" w:rsidP="00F37A69">
      <w:r>
        <w:t>LPNTSGARNADEALRIARLSRELGCGELIKIEVISDSRYLLPDNYETIKACELLAKEGFTPLPYMHADLY</w:t>
      </w:r>
    </w:p>
    <w:p w:rsidR="00F37A69" w:rsidRDefault="00F37A69" w:rsidP="00F37A69">
      <w:r>
        <w:t>AARAMRDAGAAAIMPLAAPIGSNKGLCAKEFIQILLNEIDLPIIVDAGIGSPSQACEAMQMGVSAVMVNT</w:t>
      </w:r>
    </w:p>
    <w:p w:rsidR="00F37A69" w:rsidRDefault="00F37A69" w:rsidP="00F37A69">
      <w:r>
        <w:lastRenderedPageBreak/>
        <w:t>AIAEAKDIALMARAFSLAVNAGRVAFLAGVASVSEAKASSPLTGFLRD</w:t>
      </w:r>
    </w:p>
    <w:p w:rsidR="00F37A69" w:rsidRDefault="00F37A69" w:rsidP="00F37A69"/>
    <w:p w:rsidR="00F37A69" w:rsidRDefault="00F37A69" w:rsidP="00F37A69">
      <w:r>
        <w:t>&gt;sp|Q9PJ85.1|THYX_CAMJE RecName: Full=Flavin-dependent thymidylate synthase; Short=FDTS; AltName: Full=FAD-dependent thymidylate synthase; AltName: Full=Thymidylate synthase ThyX; Short=TS; Short=TSase</w:t>
      </w:r>
    </w:p>
    <w:p w:rsidR="00F37A69" w:rsidRDefault="00F37A69" w:rsidP="00F37A69">
      <w:r>
        <w:t>MQITLLFHTPLSVCSHATRTCWQSFEKGDCGGEKDKELIDRVGNKFKHASTLEHLNYTFYIQGISRACLQ</w:t>
      </w:r>
    </w:p>
    <w:p w:rsidR="00F37A69" w:rsidRDefault="00F37A69" w:rsidP="00F37A69">
      <w:r>
        <w:t>EVARHRHTSPSVKSTRYTLKELRNEAEFKIGDFENASRYLVLCGNEEVDNASIKALENLRTILQKSISLD</w:t>
      </w:r>
    </w:p>
    <w:p w:rsidR="00F37A69" w:rsidRDefault="00F37A69" w:rsidP="00F37A69">
      <w:r>
        <w:t>IAKYCLPESYKTELTLTINARSLQNFISLRSSKSALWEIRNLANALFEALPQEHKFIFEHCLHKDIE</w:t>
      </w:r>
    </w:p>
    <w:p w:rsidR="00F37A69" w:rsidRDefault="00F37A69" w:rsidP="00F37A69"/>
    <w:p w:rsidR="00F37A69" w:rsidRDefault="00F37A69" w:rsidP="00F37A69">
      <w:r>
        <w:t>&gt;sp|Q9PNK3.1|SYL_CAMJE RecName: Full=Leucine--tRNA ligase; AltName: Full=Leucyl-tRNA synthetase; Short=LeuRS</w:t>
      </w:r>
    </w:p>
    <w:p w:rsidR="00F37A69" w:rsidRDefault="00F37A69" w:rsidP="00F37A69">
      <w:r>
        <w:t>MAYEASLIEKKWQKIWDENEYFEPKDDLNLPKKYILSMFPYPSGRIHMGHVRNYTIGDALARYYRKIGFN</w:t>
      </w:r>
    </w:p>
    <w:p w:rsidR="00F37A69" w:rsidRDefault="00F37A69" w:rsidP="00F37A69">
      <w:r>
        <w:t>VLHPIGFDSFGMPAENAAIKHKIHPKSWTYENIAYMKKELFSLGFSFSKKRMLATSDPLYTKFEQEFFIK</w:t>
      </w:r>
    </w:p>
    <w:p w:rsidR="00F37A69" w:rsidRDefault="00F37A69" w:rsidP="00F37A69">
      <w:r>
        <w:t>MFEKGLIYTKEANVNWCEQDQTVLANEQVEDGKCWRCGHEVVQKKMPGYYVKITAYAEELLKDLEELKDK</w:t>
      </w:r>
    </w:p>
    <w:p w:rsidR="00F37A69" w:rsidRDefault="00F37A69" w:rsidP="00F37A69">
      <w:r>
        <w:t>WPNQVLTMQENWIGKSEGLEFSLNLDEESKQKTKESSLEVFTTRADTIYGVSYIALAPEHKIVQNLLSQN</w:t>
      </w:r>
    </w:p>
    <w:p w:rsidR="00F37A69" w:rsidRDefault="00F37A69" w:rsidP="00F37A69">
      <w:r>
        <w:t>LLNQDVLNKIKVIQNQSPRERQSSEKEGYFLGIYAIHPLSGEKIPLWVANFVLADYGSGAVMAVPAHDER</w:t>
      </w:r>
    </w:p>
    <w:p w:rsidR="00F37A69" w:rsidRDefault="00F37A69" w:rsidP="00F37A69">
      <w:r>
        <w:t>DFEFATKYNLAIKQVIQTQENLPYMQKLGKLINSQEFDNLDCNEARLKIISQFEAKNIGKRVVNFKIRDW</w:t>
      </w:r>
    </w:p>
    <w:p w:rsidR="00F37A69" w:rsidRDefault="00F37A69" w:rsidP="00F37A69">
      <w:r>
        <w:t>GVSRQRYWGAPIPMIKCQSCGIVPQKLENLPITLPEDVQITGEGNPLDKHPTWKNCICPKCGKEAQKESD</w:t>
      </w:r>
    </w:p>
    <w:p w:rsidR="00F37A69" w:rsidRDefault="00F37A69" w:rsidP="00F37A69">
      <w:r>
        <w:t>TLDTFFESSWYFARFASDEKTWQEKALDEKSVKYWMSVDQYIGGIEHAILHLLYARFFQKALRDLGYLTQ</w:t>
      </w:r>
    </w:p>
    <w:p w:rsidR="00F37A69" w:rsidRDefault="00F37A69" w:rsidP="00F37A69">
      <w:r>
        <w:t>NEPFDRLLTQGMVLKDGAKMSKSKGNVVDPDEIIEKYGADTARLFILFAAPPAKELEWNDDAVEGAYRFI</w:t>
      </w:r>
    </w:p>
    <w:p w:rsidR="00F37A69" w:rsidRDefault="00F37A69" w:rsidP="00F37A69">
      <w:r>
        <w:t>CKLYDRAQNVKKGELVELKQENLNKEEKYARLKVYEALKKSFEVYHQSFAFNTLIAACMEALNALALCKN</w:t>
      </w:r>
    </w:p>
    <w:p w:rsidR="00F37A69" w:rsidRDefault="00F37A69" w:rsidP="00F37A69">
      <w:r>
        <w:t>EALEQEAFYIILNILEPIIPHVCFELSEELFKCKNFKKLELKEEVFVKDTLNLAVSINGKKRAEFEISSS</w:t>
      </w:r>
    </w:p>
    <w:p w:rsidR="00F37A69" w:rsidRDefault="00F37A69" w:rsidP="00F37A69">
      <w:r>
        <w:t>ASKEEILAFAKENTAKWLEGKSIVKEIYVEGKLVNLVIK</w:t>
      </w:r>
    </w:p>
    <w:p w:rsidR="00F37A69" w:rsidRDefault="00F37A69" w:rsidP="00F37A69"/>
    <w:p w:rsidR="00F37A69" w:rsidRDefault="00F37A69" w:rsidP="00F37A69">
      <w:r>
        <w:t>&gt;sp|Q9PN59.1|PDXJ_CAMJE RecName: Full=Pyridoxine 5'-phosphate synthase; Short=PNP synthase</w:t>
      </w:r>
    </w:p>
    <w:p w:rsidR="00F37A69" w:rsidRDefault="00F37A69" w:rsidP="00F37A69">
      <w:r>
        <w:t>MLLGVNIDHIAVLRQARMVNDPDLLEAAFIVARHGDQITLHVREDRRHAQDFDLENIIKFCKSPVNLECA</w:t>
      </w:r>
    </w:p>
    <w:p w:rsidR="00F37A69" w:rsidRDefault="00F37A69" w:rsidP="00F37A69">
      <w:r>
        <w:t>LNDEILNLALKLKPHRVTLVPEKREELTTEGGLCLNHAKLKQSIEKLQNANIEVSLFINPSLEDIEKSKI</w:t>
      </w:r>
    </w:p>
    <w:p w:rsidR="00F37A69" w:rsidRDefault="00F37A69" w:rsidP="00F37A69">
      <w:r>
        <w:t>LKAQFIELHTGHYANLHNALFSNISHTAFALKELDQDKKTLQAQFEKELQNLELCAKKGLELGLKVAAGH</w:t>
      </w:r>
    </w:p>
    <w:p w:rsidR="00F37A69" w:rsidRDefault="00F37A69" w:rsidP="00F37A69">
      <w:r>
        <w:t>GLNYKNVKPVVKIKEICELNIGQSIVARSVFTGLQNAILEMKELIKR</w:t>
      </w:r>
    </w:p>
    <w:p w:rsidR="00F37A69" w:rsidRDefault="00F37A69" w:rsidP="00F37A69"/>
    <w:p w:rsidR="00F37A69" w:rsidRDefault="00F37A69" w:rsidP="00F37A69">
      <w:r>
        <w:t>&gt;sp|P41257.2|SYI_CAMJE RecName: Full=Isoleucine--tRNA ligase; AltName: Full=Isoleucyl-tRNA synthetase; Short=IleRS</w:t>
      </w:r>
    </w:p>
    <w:p w:rsidR="00F37A69" w:rsidRDefault="00F37A69" w:rsidP="00F37A69">
      <w:r>
        <w:lastRenderedPageBreak/>
        <w:t>MDYKETLLLPSTTFAMRANLAELEPQRFKKWFEQNYAYEKMKENRKNAKKSFTLHDGPPYANGHIHIGHA</w:t>
      </w:r>
    </w:p>
    <w:p w:rsidR="00F37A69" w:rsidRDefault="00F37A69" w:rsidP="00F37A69">
      <w:r>
        <w:t>LNKILKETIIKTHYFKGESVRFTPGWDCHGLPIEQQVEVKLGEKKKSLSKKEIREFCRQHASEFVDIQRE</w:t>
      </w:r>
    </w:p>
    <w:p w:rsidR="00F37A69" w:rsidRDefault="00F37A69" w:rsidP="00F37A69">
      <w:r>
        <w:t>EFKDLGIIADWDKPYLTMKFEFEAAIYRTLCEIAKKGLLCERSKPVFWSWAAKSALAEAEVEYQDKEDYS</w:t>
      </w:r>
    </w:p>
    <w:p w:rsidR="00F37A69" w:rsidRDefault="00F37A69" w:rsidP="00F37A69">
      <w:r>
        <w:t>IFVAFDLDVKACEKLGVSKASAVIWTTTPWTLVANQAIALNPNENYVITKEGLIFASALLKSMVEKGLTS</w:t>
      </w:r>
    </w:p>
    <w:p w:rsidR="00F37A69" w:rsidRDefault="00F37A69" w:rsidP="00F37A69">
      <w:r>
        <w:t>GEIQKELNAKEFEKLEAINPLNGRKSVLIMGEHVLMDGGSGLVHTAPGHGEDDYYACLKYGIEVLMPVDD</w:t>
      </w:r>
    </w:p>
    <w:p w:rsidR="00F37A69" w:rsidRDefault="00F37A69" w:rsidP="00F37A69">
      <w:r>
        <w:t>SGCYDETLRAKGLLPSHLLEEFIGLHIFKANEKILELLGEKLLHSSKFIHSYPFCWRTHKPVIYRATKQW</w:t>
      </w:r>
    </w:p>
    <w:p w:rsidR="00F37A69" w:rsidRDefault="00F37A69" w:rsidP="00F37A69">
      <w:r>
        <w:t>FILMDEPKLQGKTLRECAKEQLLKTTFYPQSGVKRIGSMVENRPDWCISRQRDWGTPIAFFRDKNTKEVI</w:t>
      </w:r>
    </w:p>
    <w:p w:rsidR="00F37A69" w:rsidRDefault="00F37A69" w:rsidP="00F37A69">
      <w:r>
        <w:t>FDDELFDFVAAIFEKHGADAWWEFEIKDLIPTNSKYKAENLEKVYDILDVWFDSGSTFNAVLNSGLYDAG</w:t>
      </w:r>
    </w:p>
    <w:p w:rsidR="00F37A69" w:rsidRDefault="00F37A69" w:rsidP="00F37A69">
      <w:r>
        <w:t>EKRASMYLEGSDQHRGWFQSSLLVGTAINESAPYESILTHGFTTDEKGQKMSKSKGNVIASEYVAKTYGV</w:t>
      </w:r>
    </w:p>
    <w:p w:rsidR="00F37A69" w:rsidRDefault="00F37A69" w:rsidP="00F37A69">
      <w:r>
        <w:t>EILRLWILLSDYSSDLKISDNILKQVGEQYRKIRNTIRFLLANTNDLKDLEVKEFSFIDKWILSRATKVF</w:t>
      </w:r>
    </w:p>
    <w:p w:rsidR="00F37A69" w:rsidRDefault="00F37A69" w:rsidP="00F37A69">
      <w:r>
        <w:t>KASKEAFFAYEFAKGFSLLLNFLSADLSGIYLDISKDRLYCDSENAQRRKSAQVAMALMAKELLNLLAPN</w:t>
      </w:r>
    </w:p>
    <w:p w:rsidR="00F37A69" w:rsidRDefault="00F37A69" w:rsidP="00F37A69">
      <w:r>
        <w:t>LSYSVDEALEHANVLIKGDAKDVFDLSLTQDFDYDFGIDDTFLMSAREKFFEQIDILKKDKIIKSTLELN</w:t>
      </w:r>
    </w:p>
    <w:p w:rsidR="00F37A69" w:rsidRDefault="00F37A69" w:rsidP="00F37A69">
      <w:r>
        <w:t>LNISFNKFPNEELADWFMVSQISNENEEILAEFEVENEKFKITKASLCKCPRCWKLQSKNEETPCLRCEE</w:t>
      </w:r>
    </w:p>
    <w:p w:rsidR="00F37A69" w:rsidRDefault="00F37A69" w:rsidP="00F37A69">
      <w:r>
        <w:t>VLKGVQC</w:t>
      </w:r>
    </w:p>
    <w:p w:rsidR="00F37A69" w:rsidRDefault="00F37A69" w:rsidP="00F37A69"/>
    <w:p w:rsidR="00F37A69" w:rsidRDefault="00F37A69" w:rsidP="00F37A69">
      <w:r>
        <w:t>&gt;sp|O52914.2|SYE2_CAMJE RecName: Full=Glutamate--tRNA ligase 2; AltName: Full=Glutamyl-tRNA synthetase 2; Short=GluRS 2</w:t>
      </w:r>
    </w:p>
    <w:p w:rsidR="00F37A69" w:rsidRDefault="00F37A69" w:rsidP="00F37A69">
      <w:r>
        <w:t>MHEKLTTRFAPSPTGYLHIGGLRTALYNYLYARKNGGNFLLRIEDTDLKRNSKEATKAIIEAFKWCGLEH</w:t>
      </w:r>
    </w:p>
    <w:p w:rsidR="00F37A69" w:rsidRDefault="00F37A69" w:rsidP="00F37A69">
      <w:r>
        <w:t>DGEVTYQSERFDLYKEYVKKLLDEGKAYYCYMSKEELEELRAKQEAAKERPRYDGRYREFTGTPPQGIEP</w:t>
      </w:r>
    </w:p>
    <w:p w:rsidR="00F37A69" w:rsidRDefault="00F37A69" w:rsidP="00F37A69">
      <w:r>
        <w:t>VVRIKAPQSGEIVFEDGVKGEVRFKAEDIMDDFIIARSDGTPTYNFTVVIDDALMGVSDVIRGDDHLSNT</w:t>
      </w:r>
    </w:p>
    <w:p w:rsidR="00F37A69" w:rsidRDefault="00F37A69" w:rsidP="00F37A69">
      <w:r>
        <w:t>PKQIVLYEALGFKIPKFFHVAMIHGEDGKKLSKRHGATDVMEYKEMGILPQALLNFLVRLGWSHGDDEVF</w:t>
      </w:r>
    </w:p>
    <w:p w:rsidR="00F37A69" w:rsidRDefault="00F37A69" w:rsidP="00F37A69">
      <w:r>
        <w:t>SLEDLKKLFDPYHINKSASCYNAKKLEWLNAHYIKTLPFEEINRQLKDLGFDLSVYEKAGFLLDLLRERA</w:t>
      </w:r>
    </w:p>
    <w:p w:rsidR="00F37A69" w:rsidRDefault="00F37A69" w:rsidP="00F37A69">
      <w:r>
        <w:t>KTLHDIINGAKSIVNAPQNYDENAVQKFVNKNNLELLQAFANTLKDQKTGKDFEDFTNDFLEKKEAKLKD</w:t>
      </w:r>
    </w:p>
    <w:p w:rsidR="00F37A69" w:rsidRDefault="00F37A69" w:rsidP="00F37A69">
      <w:r>
        <w:t>LAQPIRIALTGSAVSPSIFEVLEFLGVDECKKRIDNFLKVRGK</w:t>
      </w:r>
    </w:p>
    <w:p w:rsidR="00F37A69" w:rsidRDefault="00F37A69" w:rsidP="00F37A69"/>
    <w:p w:rsidR="00F37A69" w:rsidRDefault="00F37A69" w:rsidP="00F37A69">
      <w:r>
        <w:t>&gt;sp|Q9PPE4.1|SYV_CAMJE RecName: Full=Valine--tRNA ligase; AltName: Full=Valyl-tRNA synthetase; Short=ValRS</w:t>
      </w:r>
    </w:p>
    <w:p w:rsidR="00F37A69" w:rsidRDefault="00F37A69" w:rsidP="00F37A69">
      <w:r>
        <w:t>MYDKNLEKEYYQICEERGYFEIDGNKTIQEKDKNFCIMMPPPNVTGVLHIGHALTFTLQDIMTRYKRMDG</w:t>
      </w:r>
    </w:p>
    <w:p w:rsidR="00F37A69" w:rsidRDefault="00F37A69" w:rsidP="00F37A69">
      <w:r>
        <w:t>YKVLYQPGLDHAGIATQNVVEKQLLTQGIKKEELGREEFIEKVWEWKEQSGGKILDQMRTLGITPAWSRL</w:t>
      </w:r>
    </w:p>
    <w:p w:rsidR="00F37A69" w:rsidRDefault="00F37A69" w:rsidP="00F37A69">
      <w:r>
        <w:t>RFTMDEGLVNAVKKAFVELYDKRLIVRGNYMINWCTHDGALSDIEVEYKENKGKLYHIKYFLKDSDEFLV</w:t>
      </w:r>
    </w:p>
    <w:p w:rsidR="00F37A69" w:rsidRDefault="00F37A69" w:rsidP="00F37A69">
      <w:r>
        <w:t>VATTRPETFFGDTAVMVHPDDERYAKFVDKEVILPISKKAIKIIADKHVEKEFGTGVVKVTPAHDMNDYE</w:t>
      </w:r>
    </w:p>
    <w:p w:rsidR="00F37A69" w:rsidRDefault="00F37A69" w:rsidP="00F37A69">
      <w:r>
        <w:t>VGLRHNLDFISVFDEKGILNEHCLEFQGLERLEAREKIVAKLESLGFIEKIEEYNNQIGYCYRCNNIVEP</w:t>
      </w:r>
    </w:p>
    <w:p w:rsidR="00F37A69" w:rsidRDefault="00F37A69" w:rsidP="00F37A69">
      <w:r>
        <w:lastRenderedPageBreak/>
        <w:t>YISKQWFVKKEIAQESIEKVALGESKFYPNHWINSFNAWMKDLRDWCISRQLWWGHQIPVYYCECSHEWA</w:t>
      </w:r>
    </w:p>
    <w:p w:rsidR="00F37A69" w:rsidRDefault="00F37A69" w:rsidP="00F37A69">
      <w:r>
        <w:t>SQHTPKTCPKCQSQNFKQDEDVLDTWFSSGLWAMSTLGWGNENWGKDKIWSEKDLKDFYPNSLLITGFDI</w:t>
      </w:r>
    </w:p>
    <w:p w:rsidR="00F37A69" w:rsidRDefault="00F37A69" w:rsidP="00F37A69">
      <w:r>
        <w:t>LFFWVARMMFQSTNVLHQLPFKDIYLHALVKDEQGRKMSKSLGNVIDPNESIKEYSADILRFTLALLAIQ</w:t>
      </w:r>
    </w:p>
    <w:p w:rsidR="00F37A69" w:rsidRDefault="00F37A69" w:rsidP="00F37A69">
      <w:r>
        <w:t>GRDIKLSNDKLLQVRNFTNKIYNAKNYLLLNESKFEDLENITLHSELAKYIYAKFQTCVKDVRENLDNYR</w:t>
      </w:r>
    </w:p>
    <w:p w:rsidR="00F37A69" w:rsidRDefault="00F37A69" w:rsidP="00F37A69">
      <w:r>
        <w:t>FNDAANTLYKFFWDDFCDWGIELSKAEKSSVKELGSIFKEALKLLNPFMPFISEYLYHKLSDTELKTSPS</w:t>
      </w:r>
    </w:p>
    <w:p w:rsidR="00F37A69" w:rsidRDefault="00F37A69" w:rsidP="00F37A69">
      <w:r>
        <w:t>IMISKYPKFKEQDKNIEKIFSLLIESIVSIRRAKSLIDLGNSKIEKAYIKFNDKKIKDEIKAYMNFIIML</w:t>
      </w:r>
    </w:p>
    <w:p w:rsidR="00F37A69" w:rsidRDefault="00F37A69" w:rsidP="00F37A69">
      <w:r>
        <w:t>AKCEQIEFSEEKLPKAICDVSENLEIFITLENVDLSGILTRLENQKNKLEKESFKLNSMLSNEKFIANAP</w:t>
      </w:r>
    </w:p>
    <w:p w:rsidR="00F37A69" w:rsidRDefault="00F37A69" w:rsidP="00F37A69">
      <w:r>
        <w:t>KEVVEQNKEALENLKIQLEKISVELQNLRG</w:t>
      </w:r>
    </w:p>
    <w:p w:rsidR="00F37A69" w:rsidRDefault="00F37A69" w:rsidP="00F37A69"/>
    <w:p w:rsidR="00F37A69" w:rsidRDefault="00F37A69" w:rsidP="00F37A69">
      <w:r>
        <w:t>&gt;sp|Q9PP35.1|SYFB_CAMJE RecName: Full=Phenylalanine--tRNA ligase beta subunit; AltName: Full=Phenylalanyl-tRNA synthetase beta subunit; Short=PheRS</w:t>
      </w:r>
    </w:p>
    <w:p w:rsidR="00F37A69" w:rsidRDefault="00F37A69" w:rsidP="00F37A69">
      <w:r>
        <w:t>MIITKSWLNDWLELEEISSDKIAKTLNSIGIEVDRVGALKAPDKVVVGYVKEKIKHENSDKLSICQVDIG</w:t>
      </w:r>
    </w:p>
    <w:p w:rsidR="00F37A69" w:rsidRDefault="00F37A69" w:rsidP="00F37A69">
      <w:r>
        <w:t>SETLQIVCGAANVDAGQFVAVATKGAIMSNGMEIKEAKLRGVDSCGMLCSSLELGFEKINEGIMLLDESI</w:t>
      </w:r>
    </w:p>
    <w:p w:rsidR="00F37A69" w:rsidRDefault="00F37A69" w:rsidP="00F37A69">
      <w:r>
        <w:t>GKLELGRPLNTYEIFNDELIEVELTPNRGDCLSIYGIARDLAAALNLNLKEPKPFKESENVLGIGRILRL</w:t>
      </w:r>
    </w:p>
    <w:p w:rsidR="00F37A69" w:rsidRDefault="00F37A69" w:rsidP="00F37A69">
      <w:r>
        <w:t>AAEKELNGLYNYRAIGLKEEIQTNLLLSLRLAQIEGLGKNSIENLLNYATHSTGVLFNAYDLSSFSEKDE</w:t>
      </w:r>
    </w:p>
    <w:p w:rsidR="00F37A69" w:rsidRDefault="00F37A69" w:rsidP="00F37A69">
      <w:r>
        <w:t>EFTINLSKQVHGETKVSYKDKLLSFSGIFQNNESRCKDDSKIIIIEANYTDPLVIADAKIYHKDQDEKML</w:t>
      </w:r>
    </w:p>
    <w:p w:rsidR="00F37A69" w:rsidRDefault="00F37A69" w:rsidP="00F37A69">
      <w:r>
        <w:t>YRSFRGSEPKLNLGMDFLLGIFEQIPNLVIYSSSQQILTDKELPIIPISIEGISDIIGQNVDKDEVLKIL</w:t>
      </w:r>
    </w:p>
    <w:p w:rsidR="00F37A69" w:rsidRDefault="00F37A69" w:rsidP="00F37A69">
      <w:r>
        <w:t>KKLGFELILSGEGLINVKAPLHRPDIKNLSDICEEVVRIIGIDNIASKGLEFIEKNRLNSAYKNYIEFLN</w:t>
      </w:r>
    </w:p>
    <w:p w:rsidR="00F37A69" w:rsidRDefault="00F37A69" w:rsidP="00F37A69">
      <w:r>
        <w:t>LRKRAVASGYFESLHYVLDNGEELKRLGFDSVKLKLINPITAELNTLRTTLLNHLLNAASLNAKNSKKII</w:t>
      </w:r>
    </w:p>
    <w:p w:rsidR="00F37A69" w:rsidRDefault="00F37A69" w:rsidP="00F37A69">
      <w:r>
        <w:t>KLFELGAVFNVNNQELNRIAFIHSGLKEEAKISNKAKPESVQFYDFLLDIKNIIGDFKLKSSKYNILSPY</w:t>
      </w:r>
    </w:p>
    <w:p w:rsidR="00F37A69" w:rsidRDefault="00F37A69" w:rsidP="00F37A69">
      <w:r>
        <w:t>EQADIYLSDIKVGFIGRLHLKIENERDLPKTYICELDLDLIRQDFKIAKPYSKFPAITRDLSVLIPKGFE</w:t>
      </w:r>
    </w:p>
    <w:p w:rsidR="00F37A69" w:rsidRDefault="00F37A69" w:rsidP="00F37A69">
      <w:r>
        <w:t>YNQIKNCIEELNLEILENFRLVDIYSDENLKEFYSITISFSFRDINKTLEDNQVNECMDKILNTLKNLGL</w:t>
      </w:r>
    </w:p>
    <w:p w:rsidR="00F37A69" w:rsidRDefault="00F37A69" w:rsidP="00F37A69">
      <w:r>
        <w:t>DLR</w:t>
      </w:r>
    </w:p>
    <w:p w:rsidR="00F37A69" w:rsidRDefault="00F37A69" w:rsidP="00F37A69"/>
    <w:p w:rsidR="00F37A69" w:rsidRDefault="00F37A69" w:rsidP="00F37A69">
      <w:r>
        <w:t>&gt;sp|Q9PP34.1|SYFA_CAMJE RecName: Full=Phenylalanine--tRNA ligase alpha subunit; AltName: Full=Phenylalanyl-tRNA synthetase alpha subunit; Short=PheRS</w:t>
      </w:r>
    </w:p>
    <w:p w:rsidR="00F37A69" w:rsidRDefault="00F37A69" w:rsidP="00F37A69">
      <w:r>
        <w:t>MQNFIEQIQKCENLNDLEAIRISVLGKKGILTEGFTKLKELEDEAKKEFAAKLNAQKEIFNEAYLAKFKD</w:t>
      </w:r>
    </w:p>
    <w:p w:rsidR="00F37A69" w:rsidRDefault="00F37A69" w:rsidP="00F37A69">
      <w:r>
        <w:t>LENLALEERMKQDALNFNYFDESITTGALHPVMSTMDKIIEYFIALNFSIEKGPLIEDDFHNFEALNLPK</w:t>
      </w:r>
    </w:p>
    <w:p w:rsidR="00F37A69" w:rsidRDefault="00F37A69" w:rsidP="00F37A69">
      <w:r>
        <w:t>SHPARDMQDTFYFDDKRLLRTQTSPVQIRTMLAQKPPIRMIAPGAVFRRDFDITHTPMFHQVEGLVVEEG</w:t>
      </w:r>
    </w:p>
    <w:p w:rsidR="00F37A69" w:rsidRDefault="00F37A69" w:rsidP="00F37A69">
      <w:r>
        <w:t>QKVSFANLKSVLEDFLRYMFGDVKVRFRPSFFPFTEPSAEVDISCVFCKGKGCRVCKHTGWLEVLGCGIV</w:t>
      </w:r>
    </w:p>
    <w:p w:rsidR="00F37A69" w:rsidRDefault="00F37A69" w:rsidP="00F37A69">
      <w:r>
        <w:t>DPNVYNFVGYENVSGYAFGLGVERFAMLLHQIPDLRSLFEGDLRLLEQFR</w:t>
      </w:r>
    </w:p>
    <w:p w:rsidR="00F37A69" w:rsidRDefault="00F37A69" w:rsidP="00F37A69"/>
    <w:p w:rsidR="00F37A69" w:rsidRDefault="00F37A69" w:rsidP="00F37A69">
      <w:r>
        <w:lastRenderedPageBreak/>
        <w:t>&gt;sp|Q9PM75.1|HIS52_CAMJE RecName: Full=Imidazole glycerol phosphate synthase subunit HisH 2; AltName: Full=IGP synthase glutamine amidotransferase subunit 2; AltName: Full=IGP synthase subunit HisH 2; AltName: Full=ImGP synthase subunit HisH 2; Short=IGPS subunit HisH 2</w:t>
      </w:r>
    </w:p>
    <w:p w:rsidR="00F37A69" w:rsidRDefault="00F37A69" w:rsidP="00F37A69">
      <w:r>
        <w:t>MKIIIIDTACANLASLKFCLDRLGFNATISRDLKELESADKLFLPGVGTAKEAMKNLEQFNLIDFIQNTK</w:t>
      </w:r>
    </w:p>
    <w:p w:rsidR="00F37A69" w:rsidRDefault="00F37A69" w:rsidP="00F37A69">
      <w:r>
        <w:t>KPLLGICLGMQILGNFSEELNQETLKLIDFTTQKFKAKEGFTFPHMGWNEVYSSHALFKGLEGAYFYFVH</w:t>
      </w:r>
    </w:p>
    <w:p w:rsidR="00F37A69" w:rsidRDefault="00F37A69" w:rsidP="00F37A69">
      <w:r>
        <w:t>SYCVGLGKYTIADCEYSQKFSASVMKDNFYGVQFHPERSSEAGEILISNFIKDIG</w:t>
      </w:r>
    </w:p>
    <w:p w:rsidR="00F37A69" w:rsidRDefault="00F37A69" w:rsidP="00F37A69"/>
    <w:p w:rsidR="00F37A69" w:rsidRDefault="00F37A69" w:rsidP="00F37A69">
      <w:r>
        <w:t>&gt;sp|Q9PPB8.1|SYC_CAMJE RecName: Full=Cysteine--tRNA ligase; AltName: Full=Cysteinyl-tRNA synthetase; Short=CysRS</w:t>
      </w:r>
    </w:p>
    <w:p w:rsidR="00F37A69" w:rsidRDefault="00F37A69" w:rsidP="00F37A69">
      <w:r>
        <w:t>MRLLDSVTKEKIKLDKKDISIYLCGPTVYDDAHLGHARSSVCFDLLRRVLLAQGNRVKFARNYTDIDDKI</w:t>
      </w:r>
    </w:p>
    <w:p w:rsidR="00F37A69" w:rsidRDefault="00F37A69" w:rsidP="00F37A69">
      <w:r>
        <w:t>LKKMAQSGQTLEEITEFYIKSYEEDMRVLNVLDPDFKPRATHYITAMLDLIKKLAKDGFVYTLEDGIYFD</w:t>
      </w:r>
    </w:p>
    <w:p w:rsidR="00F37A69" w:rsidRDefault="00F37A69" w:rsidP="00F37A69">
      <w:r>
        <w:t>TSKDEKYLSLSNRNLEENISRLSNEVQKRNESDFVLWKFDENFYESEFGKGRPGWHTECVAMIDSIFENT</w:t>
      </w:r>
    </w:p>
    <w:p w:rsidR="00F37A69" w:rsidRDefault="00F37A69" w:rsidP="00F37A69">
      <w:r>
        <w:t>LDIHAGGIDLLFPHHENEAAQCRCGCKRKLANIWLHNGFVKIDGEKMSKSLNNSFFIKDALKEFMGEALR</w:t>
      </w:r>
    </w:p>
    <w:p w:rsidR="00F37A69" w:rsidRDefault="00F37A69" w:rsidP="00F37A69">
      <w:r>
        <w:t>FYLLSSHYRSHFNYSLSDLENAKKRLDKFYRLKKRLDLGEISDFDVLNDIGIKSEIAKQILEILNDDLNV</w:t>
      </w:r>
    </w:p>
    <w:p w:rsidR="00F37A69" w:rsidRDefault="00F37A69" w:rsidP="00F37A69">
      <w:r>
        <w:t>SKALALLDDFISSANLELDKESKNKILKQNIKEALSELAKIFGFGFMDATLYFQWGVSKEEREEIEKLIL</w:t>
      </w:r>
    </w:p>
    <w:p w:rsidR="00F37A69" w:rsidRDefault="00F37A69" w:rsidP="00F37A69">
      <w:r>
        <w:t>ERTEAKKNKDFNTADAIREQLNSKKITLLDTPNGTIWEKINA</w:t>
      </w:r>
    </w:p>
    <w:p w:rsidR="00F37A69" w:rsidRDefault="00F37A69" w:rsidP="00F37A69"/>
    <w:p w:rsidR="00F37A69" w:rsidRDefault="00F37A69" w:rsidP="00F37A69">
      <w:r>
        <w:t>&gt;sp|Q9PIW2.1|MIAA_CAMJE RecName: Full=tRNA dimethylallyltransferase; AltName: Full=Dimethylallyl diphosphate:tRNA dimethylallyltransferase; Short=DMAPP:tRNA dimethylallyltransferase; Short=DMATase; AltName: Full=Isopentenyl-diphosphate:tRNA isopentenyltransferase; Short=IPP transferase; Short=IPPT; Short=IPTase</w:t>
      </w:r>
    </w:p>
    <w:p w:rsidR="00F37A69" w:rsidRDefault="00F37A69" w:rsidP="00F37A69">
      <w:r>
        <w:t>MFFEIALIGTTASGKTYIANTLAREFNAVVLSLDSLCVYKEINIASAKPSQDDLASIKYFGVNLLSVNEH</w:t>
      </w:r>
    </w:p>
    <w:p w:rsidR="00F37A69" w:rsidRDefault="00F37A69" w:rsidP="00F37A69">
      <w:r>
        <w:t>FNVELFIREYQKAKEFALARNLPLIIVGGTGFYLKTMIDGLSEKTLESKSSLNNDEIYALLLNIDPNYKI</w:t>
      </w:r>
    </w:p>
    <w:p w:rsidR="00F37A69" w:rsidRDefault="00F37A69" w:rsidP="00F37A69">
      <w:r>
        <w:t>EKNDTYRLKKWLGIYEQTREIPSEFLKRTQKTGVLKDIEIYELAWDKEILKKRIKTRTKEMLDNGLLDEA</w:t>
      </w:r>
    </w:p>
    <w:p w:rsidR="00F37A69" w:rsidRDefault="00F37A69" w:rsidP="00F37A69">
      <w:r>
        <w:t>KILFSKFDHKLKALNSIGLKECKEYLDGEISFKELENLITIHTTQLAKRQRTFNKKFQSKALEFDKALAT</w:t>
      </w:r>
    </w:p>
    <w:p w:rsidR="00F37A69" w:rsidRDefault="00F37A69" w:rsidP="00F37A69">
      <w:r>
        <w:t>LRMKFSIEK</w:t>
      </w:r>
    </w:p>
    <w:p w:rsidR="00F37A69" w:rsidRDefault="00F37A69" w:rsidP="00F37A69"/>
    <w:p w:rsidR="00F37A69" w:rsidRDefault="00F37A69" w:rsidP="00F37A69">
      <w:r>
        <w:t>&gt;sp|P96747.2|FLAC_CAMJE RecName: Full=Secreted flagellin C</w:t>
      </w:r>
    </w:p>
    <w:p w:rsidR="00F37A69" w:rsidRDefault="00F37A69" w:rsidP="00F37A69">
      <w:r>
        <w:t>MMISDATMMQQNYYLNNAQKASDKALENIAAVRAISGVDSANLAIADSLRSQSSTIDQGVANAYDAIGVL</w:t>
      </w:r>
    </w:p>
    <w:p w:rsidR="00F37A69" w:rsidRDefault="00F37A69" w:rsidP="00F37A69">
      <w:r>
        <w:t>QIADASLTNISQSADRLNELSVKMNNAALNDSQKGMLRTEATRIQESINDSFNNATYNGKNVFQTMNFVV</w:t>
      </w:r>
    </w:p>
    <w:p w:rsidR="00F37A69" w:rsidRDefault="00F37A69" w:rsidP="00F37A69">
      <w:r>
        <w:t>GSGTETTNLNPLATDGLSIDSQDSITNFMDQLGSLRSEIGSGINAITSNINASVQNSINSKAAENNLLNN</w:t>
      </w:r>
    </w:p>
    <w:p w:rsidR="00F37A69" w:rsidRDefault="00F37A69" w:rsidP="00F37A69">
      <w:r>
        <w:t>DMAKNVNDFNANYLKENAAAFVAAQSNMQLQSKIANLLQ</w:t>
      </w:r>
    </w:p>
    <w:p w:rsidR="00F37A69" w:rsidRDefault="00F37A69" w:rsidP="00F37A69"/>
    <w:p w:rsidR="00F37A69" w:rsidRDefault="00F37A69" w:rsidP="00F37A69">
      <w:r>
        <w:lastRenderedPageBreak/>
        <w:t>&gt;sp|P56963.2|FLA1_CAMJE RecName: Full=Flagellin A</w:t>
      </w:r>
    </w:p>
    <w:p w:rsidR="00F37A69" w:rsidRDefault="00F37A69" w:rsidP="00F37A69">
      <w:r>
        <w:t>MGFRINTNVAALNAKANADLNSKSLDASLSRLSSGLRINSAADDASGMAIADSLRSQANTLGQAISNGND</w:t>
      </w:r>
    </w:p>
    <w:p w:rsidR="00F37A69" w:rsidRDefault="00F37A69" w:rsidP="00F37A69">
      <w:r>
        <w:t>ALGILQTADKAMDEQLKILDTIKTKATQAAQDGQSLKTRTMLQADINRLMEELDNIANTTSFNGKQLLSG</w:t>
      </w:r>
    </w:p>
    <w:p w:rsidR="00F37A69" w:rsidRDefault="00F37A69" w:rsidP="00F37A69">
      <w:r>
        <w:t>NFINQEFQIGASSNQTVKATIGATQSSKIGLTRFETGGRISTSGEVQFTLKNYNGIDDFQFQKVVISTSV</w:t>
      </w:r>
    </w:p>
    <w:p w:rsidR="00F37A69" w:rsidRDefault="00F37A69" w:rsidP="00F37A69">
      <w:r>
        <w:t>GTGLGALADEINKNADKTGVRATFTVETRGIAAVRAGATSDTFAINGVKIGKVDYKDGDANGALVAAINS</w:t>
      </w:r>
    </w:p>
    <w:p w:rsidR="00F37A69" w:rsidRDefault="00F37A69" w:rsidP="00F37A69">
      <w:r>
        <w:t>VKDTTGVEASIDANGQLLLTSREGRGIKIDGNIGGGAFINADMKENYGRLSLVKNDGKDILISGSNLSSA</w:t>
      </w:r>
    </w:p>
    <w:p w:rsidR="00F37A69" w:rsidRDefault="00F37A69" w:rsidP="00F37A69">
      <w:r>
        <w:t>GFGATQFISQASVSLRESKGQIDANIADAMGFGSANKGVVLGGYSSVSAYMSSAGSGFSSGSGYSVGSGK</w:t>
      </w:r>
    </w:p>
    <w:p w:rsidR="00F37A69" w:rsidRDefault="00F37A69" w:rsidP="00F37A69">
      <w:r>
        <w:t>NYSTGFANAIAISAASQLSTVYNVSAGSGFSSGSTLSQFATMKTTAFGVKDETAGVTTLKGAMAVMDIAE</w:t>
      </w:r>
    </w:p>
    <w:p w:rsidR="00F37A69" w:rsidRDefault="00F37A69" w:rsidP="00F37A69">
      <w:r>
        <w:t>TAITNLDQIRADIGSVQNQVTSTINNITVTQVNVKAAESQIRDVDFAAESANYSKANILAQSGSYAMAQA</w:t>
      </w:r>
    </w:p>
    <w:p w:rsidR="00F37A69" w:rsidRDefault="00F37A69" w:rsidP="00F37A69">
      <w:r>
        <w:t>NSVQQNVLRLLQ</w:t>
      </w:r>
    </w:p>
    <w:p w:rsidR="00F37A69" w:rsidRDefault="00F37A69" w:rsidP="00F37A69"/>
    <w:p w:rsidR="00F37A69" w:rsidRDefault="00F37A69" w:rsidP="00F37A69">
      <w:r>
        <w:t>&gt;sp|P41258.2|SYK_CAMJE RecName: Full=Lysine--tRNA ligase; AltName: Full=Lysyl-tRNA synthetase; Short=LysRS</w:t>
      </w:r>
    </w:p>
    <w:p w:rsidR="00F37A69" w:rsidRDefault="00F37A69" w:rsidP="00F37A69">
      <w:r>
        <w:t>MFDNILEQQRIEKAKELKNLGINPYPHFLEKEMSLKTFKDKFSYILEQVEKRDESVNAVVAGRLKLLRIA</w:t>
      </w:r>
    </w:p>
    <w:p w:rsidR="00F37A69" w:rsidRDefault="00F37A69" w:rsidP="00F37A69">
      <w:r>
        <w:t>GKSIFANIEDEDTNLQIYFSKDSVGEELYTILKKNLEVGDIVLVKGFPFVTKTGEFSLHASEVKLATKAI</w:t>
      </w:r>
    </w:p>
    <w:p w:rsidR="00F37A69" w:rsidRDefault="00F37A69" w:rsidP="00F37A69">
      <w:r>
        <w:t>VPLPEKYHGLTDIEQRYRKRYVDMIMNVEVRKDFLVRSKVVSLIRHFFENKGFLEVETPMMHPIAGGANA</w:t>
      </w:r>
    </w:p>
    <w:p w:rsidR="00F37A69" w:rsidRDefault="00F37A69" w:rsidP="00F37A69">
      <w:r>
        <w:t>KPFVTFHNSLGVERFLRIAPELYLKRLIVGGFEAVFEINRCFRNEGMDLTHNPEFTTIEFYWAYHNYKDL</w:t>
      </w:r>
    </w:p>
    <w:p w:rsidR="00F37A69" w:rsidRDefault="00F37A69" w:rsidP="00F37A69">
      <w:r>
        <w:t>MDLTEELFALLLDKLNLGKTIEFDGKMINFSKPFERITYKDALCKYGGLDRDLIEDKEKILTKLKADGFE</w:t>
      </w:r>
    </w:p>
    <w:p w:rsidR="00F37A69" w:rsidRDefault="00F37A69" w:rsidP="00F37A69">
      <w:r>
        <w:t>ANEKLELGHLQAELFDNYVEEKLINPTFVIDFPISISPLSRRSDEDSQIAERFELFICGRELANGFNELN</w:t>
      </w:r>
    </w:p>
    <w:p w:rsidR="00F37A69" w:rsidRDefault="00F37A69" w:rsidP="00F37A69">
      <w:r>
        <w:t>DPLDQYERFLKQIEAKNAGDEEACEMDEDFVNALGYGMPPTAGQGIGIDRLVMLLTNKKSIRDVILFPAM</w:t>
      </w:r>
    </w:p>
    <w:p w:rsidR="00F37A69" w:rsidRDefault="00F37A69" w:rsidP="00F37A69">
      <w:r>
        <w:t>RPLKSELKEKE</w:t>
      </w:r>
    </w:p>
    <w:p w:rsidR="00F37A69" w:rsidRDefault="00F37A69" w:rsidP="00F37A69"/>
    <w:p w:rsidR="00F37A69" w:rsidRDefault="00F37A69" w:rsidP="00F37A69">
      <w:r>
        <w:t>&gt;pdb|6B2W|B Chain B, C. Jejuni C315S Agmatine Deiminase with Substrate Bound</w:t>
      </w:r>
    </w:p>
    <w:p w:rsidR="00F37A69" w:rsidRDefault="00F37A69" w:rsidP="00F37A69">
      <w:r>
        <w:t>ENLYFQGHMIKSIPEWSEQEYLMLSLPHEKSDWNPYLEEILQSYKEFVKVVSEFQKVLLIAPKQSDFENF</w:t>
      </w:r>
    </w:p>
    <w:p w:rsidR="00F37A69" w:rsidRDefault="00F37A69" w:rsidP="00F37A69">
      <w:r>
        <w:t>KDIKNVEFFKCDTNDTWIRDFGAIDIVENGRLKALDFTFNAWGNKFQSELDNAVNSKLFKEKFKEELKKV</w:t>
      </w:r>
    </w:p>
    <w:p w:rsidR="00F37A69" w:rsidRDefault="00F37A69" w:rsidP="00F37A69">
      <w:r>
        <w:t>DFILEGGSIDFNGEGVMLTSSHCLLNENRNSHLNKTQIDTKLKEIFGLKQIIWLENGFIKGDDTDHHIDT</w:t>
      </w:r>
    </w:p>
    <w:p w:rsidR="00F37A69" w:rsidRDefault="00F37A69" w:rsidP="00F37A69">
      <w:r>
        <w:t>LARFIDKNTIAHCICEDEEDEHYLPLQKMKEELKKTGFDLLELPIPKPLYYEERRLGATYANFVFINNAL</w:t>
      </w:r>
    </w:p>
    <w:p w:rsidR="00F37A69" w:rsidRDefault="00F37A69" w:rsidP="00F37A69">
      <w:r>
        <w:t>IVPFYKDKNDEIIAKRLSKALPNHKIIGVDARVFLRQNGSLHSSCQNRFKGLR</w:t>
      </w:r>
    </w:p>
    <w:p w:rsidR="00F37A69" w:rsidRDefault="00F37A69" w:rsidP="00F37A69"/>
    <w:p w:rsidR="00F37A69" w:rsidRDefault="00F37A69" w:rsidP="00F37A69">
      <w:r>
        <w:t>&gt;pdb|6B2W|A Chain A, C. Jejuni C315S Agmatine Deiminase with Substrate Bound</w:t>
      </w:r>
    </w:p>
    <w:p w:rsidR="00F37A69" w:rsidRDefault="00F37A69" w:rsidP="00F37A69">
      <w:r>
        <w:t>ENLYFQGHMIKSIPEWSEQEYLMLSLPHEKSDWNPYLEEILQSYKEFVKVVSEFQKVLLIAPKQSDFENF</w:t>
      </w:r>
    </w:p>
    <w:p w:rsidR="00F37A69" w:rsidRDefault="00F37A69" w:rsidP="00F37A69">
      <w:r>
        <w:lastRenderedPageBreak/>
        <w:t>KDIKNVEFFKCDTNDTWIRDFGAIDIVENGRLKALDFTFNAWGNKFQSELDNAVNSKLFKEKFKEELKKV</w:t>
      </w:r>
    </w:p>
    <w:p w:rsidR="00F37A69" w:rsidRDefault="00F37A69" w:rsidP="00F37A69">
      <w:r>
        <w:t>DFILEGGSIDFNGEGVMLTSSHCLLNENRNSHLNKTQIDTKLKEIFGLKQIIWLENGFIKGDDTDHHIDT</w:t>
      </w:r>
    </w:p>
    <w:p w:rsidR="00F37A69" w:rsidRDefault="00F37A69" w:rsidP="00F37A69">
      <w:r>
        <w:t>LARFIDKNTIAHCICEDEEDEHYLPLQKMKEELKKTGFDLLELPIPKPLYYEERRLGATYANFVFINNAL</w:t>
      </w:r>
    </w:p>
    <w:p w:rsidR="00F37A69" w:rsidRDefault="00F37A69" w:rsidP="00F37A69">
      <w:r>
        <w:t>IVPFYKDKNDEIIAKRLSKALPNHKIIGVDARVFLRQNGSLHSSCQNRFKGLR</w:t>
      </w:r>
    </w:p>
    <w:p w:rsidR="00F37A69" w:rsidRDefault="00F37A69" w:rsidP="00F37A69"/>
    <w:p w:rsidR="00F37A69" w:rsidRDefault="00F37A69" w:rsidP="00F37A69">
      <w:r>
        <w:t>&gt;pdb|6B10|B Chain B, C. Jejuni Agmatine Deiminase</w:t>
      </w:r>
    </w:p>
    <w:p w:rsidR="00F37A69" w:rsidRDefault="00F37A69" w:rsidP="00F37A69">
      <w:r>
        <w:t>ENLYFQGHMIKSIPEWSEQEYLMLSLPHEKSDWNPYLEEILQSYKEFVKVVSEFQKVLLIAPKQSDFENF</w:t>
      </w:r>
    </w:p>
    <w:p w:rsidR="00F37A69" w:rsidRDefault="00F37A69" w:rsidP="00F37A69">
      <w:r>
        <w:t>KDIKNVEFFKCDTNDTWIRDFGAIDIVENGRLKALDFTFNAWGNKFQSELDNAVNSKLFKEKFKEELKKV</w:t>
      </w:r>
    </w:p>
    <w:p w:rsidR="00F37A69" w:rsidRDefault="00F37A69" w:rsidP="00F37A69">
      <w:r>
        <w:t>DFILEGGSIDFNGEGVMLTSSHCLLNENRNSHLNKTQIDTKLKEIFGLKQIIWLENGFIKGDDTDHHIDT</w:t>
      </w:r>
    </w:p>
    <w:p w:rsidR="00F37A69" w:rsidRDefault="00F37A69" w:rsidP="00F37A69">
      <w:r>
        <w:t>LARFIDKNTIAHCICEDEEDEHYLPLQKMKEELKKTGFDLLELPIPKPLYYEERRLGATYANFVFINNAL</w:t>
      </w:r>
    </w:p>
    <w:p w:rsidR="00F37A69" w:rsidRDefault="00F37A69" w:rsidP="00F37A69">
      <w:r>
        <w:t>IVPFYKDKNDEIIAKRLSKALPNHKIIGVDARVFLRQNGSLHCSCQNRFKGLR</w:t>
      </w:r>
    </w:p>
    <w:p w:rsidR="00F37A69" w:rsidRDefault="00F37A69" w:rsidP="00F37A69"/>
    <w:p w:rsidR="00F37A69" w:rsidRDefault="00F37A69" w:rsidP="00F37A69">
      <w:r>
        <w:t>&gt;pdb|6B10|A Chain A, C. Jejuni Agmatine Deiminase</w:t>
      </w:r>
    </w:p>
    <w:p w:rsidR="00F37A69" w:rsidRDefault="00F37A69" w:rsidP="00F37A69">
      <w:r>
        <w:t>ENLYFQGHMIKSIPEWSEQEYLMLSLPHEKSDWNPYLEEILQSYKEFVKVVSEFQKVLLIAPKQSDFENF</w:t>
      </w:r>
    </w:p>
    <w:p w:rsidR="00F37A69" w:rsidRDefault="00F37A69" w:rsidP="00F37A69">
      <w:r>
        <w:t>KDIKNVEFFKCDTNDTWIRDFGAIDIVENGRLKALDFTFNAWGNKFQSELDNAVNSKLFKEKFKEELKKV</w:t>
      </w:r>
    </w:p>
    <w:p w:rsidR="00F37A69" w:rsidRDefault="00F37A69" w:rsidP="00F37A69">
      <w:r>
        <w:t>DFILEGGSIDFNGEGVMLTSSHCLLNENRNSHLNKTQIDTKLKEIFGLKQIIWLENGFIKGDDTDHHIDT</w:t>
      </w:r>
    </w:p>
    <w:p w:rsidR="00F37A69" w:rsidRDefault="00F37A69" w:rsidP="00F37A69">
      <w:r>
        <w:t>LARFIDKNTIAHCICEDEEDEHYLPLQKMKEELKKTGFDLLELPIPKPLYYEERRLGATYANFVFINNAL</w:t>
      </w:r>
    </w:p>
    <w:p w:rsidR="00F37A69" w:rsidRDefault="00F37A69" w:rsidP="00F37A69">
      <w:r>
        <w:t>IVPFYKDKNDEIIAKRLSKALPNHKIIGVDARVFLRQNGSLHCSCQNRFKGLR</w:t>
      </w:r>
    </w:p>
    <w:p w:rsidR="00F37A69" w:rsidRDefault="00F37A69" w:rsidP="00F37A69"/>
    <w:p w:rsidR="00F37A69" w:rsidRDefault="00F37A69" w:rsidP="00F37A69">
      <w:r>
        <w:t>&gt;pdb|6BMA|B Chain B, The crystal structure of indole-3-glycerol phosphate synthase from Campylobacter jejuni subsp. jejuni NCTC 11168</w:t>
      </w:r>
    </w:p>
    <w:p w:rsidR="00F37A69" w:rsidRDefault="00F37A69" w:rsidP="00F37A69">
      <w:r>
        <w:t>SNAMILDKIFEKTKEDLKERKLKLPYDMLGRSLASNPFFPKDVIKALKRVEKEVKIIAEVKKASPSKGVI</w:t>
      </w:r>
    </w:p>
    <w:p w:rsidR="00F37A69" w:rsidRDefault="00F37A69" w:rsidP="00F37A69">
      <w:r>
        <w:t>REDFDPLSIALNYEKNKAAAISVLTEPHFFKGSLEYLSLIRRYTQIPLLRKDFIFDEYQILEALVYGADF</w:t>
      </w:r>
    </w:p>
    <w:p w:rsidR="00F37A69" w:rsidRDefault="00F37A69" w:rsidP="00F37A69">
      <w:r>
        <w:t>VLLIAKMLSMKELKKLLEFARHLGLEALVEIHDKEDLSKAIFAGADIIGINHRNLEDFTMDMSLCEKLIP</w:t>
      </w:r>
    </w:p>
    <w:p w:rsidR="00F37A69" w:rsidRDefault="00F37A69" w:rsidP="00F37A69">
      <w:r>
        <w:t>QIPNSKIIIAESGLENKEFLEHLQNLGVDAFLIGEYFMREKDEGKALKALL</w:t>
      </w:r>
    </w:p>
    <w:p w:rsidR="00F37A69" w:rsidRDefault="00F37A69" w:rsidP="00F37A69"/>
    <w:p w:rsidR="00F37A69" w:rsidRDefault="00F37A69" w:rsidP="00F37A69">
      <w:r>
        <w:t>&gt;pdb|6BMA|A Chain A, The crystal structure of indole-3-glycerol phosphate synthase from Campylobacter jejuni subsp. jejuni NCTC 11168</w:t>
      </w:r>
    </w:p>
    <w:p w:rsidR="00F37A69" w:rsidRDefault="00F37A69" w:rsidP="00F37A69">
      <w:r>
        <w:t>SNAMILDKIFEKTKEDLKERKLKLPYDMLGRSLASNPFFPKDVIKALKRVEKEVKIIAEVKKASPSKGVI</w:t>
      </w:r>
    </w:p>
    <w:p w:rsidR="00F37A69" w:rsidRDefault="00F37A69" w:rsidP="00F37A69">
      <w:r>
        <w:t>REDFDPLSIALNYEKNKAAAISVLTEPHFFKGSLEYLSLIRRYTQIPLLRKDFIFDEYQILEALVYGADF</w:t>
      </w:r>
    </w:p>
    <w:p w:rsidR="00F37A69" w:rsidRDefault="00F37A69" w:rsidP="00F37A69">
      <w:r>
        <w:t>VLLIAKMLSMKELKKLLEFARHLGLEALVEIHDKEDLSKAIFAGADIIGINHRNLEDFTMDMSLCEKLIP</w:t>
      </w:r>
    </w:p>
    <w:p w:rsidR="00F37A69" w:rsidRDefault="00F37A69" w:rsidP="00F37A69">
      <w:r>
        <w:t>QIPNSKIIIAESGLENKEFLEHLQNLGVDAFLIGEYFMREKDEGKALKALL</w:t>
      </w:r>
    </w:p>
    <w:p w:rsidR="00F37A69" w:rsidRDefault="00F37A69" w:rsidP="00F37A69"/>
    <w:p w:rsidR="00F37A69" w:rsidRDefault="00F37A69" w:rsidP="00F37A69">
      <w:r>
        <w:t>&gt;pdb|4XMR|B Chain B, Crystal structure of the sensory domain of the Campylobacter jejuni chemoreceptor Tlp3 (CcmL) with isoleucine bound.</w:t>
      </w:r>
    </w:p>
    <w:p w:rsidR="00F37A69" w:rsidRDefault="00F37A69" w:rsidP="00F37A69">
      <w:r>
        <w:t>GIDPFTKTSLYESTLKNQTDLLKVTQSTVEDFRSTNQSFTRALEKDIANLPYQSLITEENIINNVGPILK</w:t>
      </w:r>
    </w:p>
    <w:p w:rsidR="00F37A69" w:rsidRDefault="00F37A69" w:rsidP="00F37A69">
      <w:r>
        <w:t>YYRHSINALNVYLGLNNGKVLLSQKSNDAKMPELRDDLDIKTKDWYQEALKTNDIFVTPAYLDTVLKQYV</w:t>
      </w:r>
    </w:p>
    <w:p w:rsidR="00F37A69" w:rsidRDefault="00F37A69" w:rsidP="00F37A69">
      <w:r>
        <w:t>ITYSKAIYKDGKIIGVLGVDIPSEDLQNLVAKTPGNTFLFDQKNKIFAATNKELLNPSIDHSPVLNAYKL</w:t>
      </w:r>
    </w:p>
    <w:p w:rsidR="00F37A69" w:rsidRDefault="00F37A69" w:rsidP="00F37A69">
      <w:r>
        <w:t>NGDNNFFSYKLNNEERLGACTKVFAYTACITESADIINKPIYKA</w:t>
      </w:r>
    </w:p>
    <w:p w:rsidR="00F37A69" w:rsidRDefault="00F37A69" w:rsidP="00F37A69"/>
    <w:p w:rsidR="00F37A69" w:rsidRDefault="00F37A69" w:rsidP="00F37A69">
      <w:r>
        <w:t>&gt;pdb|4XMR|A Chain A, Crystal structure of the sensory domain of the Campylobacter jejuni chemoreceptor Tlp3 (CcmL) with isoleucine bound.</w:t>
      </w:r>
    </w:p>
    <w:p w:rsidR="00F37A69" w:rsidRDefault="00F37A69" w:rsidP="00F37A69">
      <w:r>
        <w:t>GIDPFTKTSLYESTLKNQTDLLKVTQSTVEDFRSTNQSFTRALEKDIANLPYQSLITEENIINNVGPILK</w:t>
      </w:r>
    </w:p>
    <w:p w:rsidR="00F37A69" w:rsidRDefault="00F37A69" w:rsidP="00F37A69">
      <w:r>
        <w:t>YYRHSINALNVYLGLNNGKVLLSQKSNDAKMPELRDDLDIKTKDWYQEALKTNDIFVTPAYLDTVLKQYV</w:t>
      </w:r>
    </w:p>
    <w:p w:rsidR="00F37A69" w:rsidRDefault="00F37A69" w:rsidP="00F37A69">
      <w:r>
        <w:t>ITYSKAIYKDGKIIGVLGVDIPSEDLQNLVAKTPGNTFLFDQKNKIFAATNKELLNPSIDHSPVLNAYKL</w:t>
      </w:r>
    </w:p>
    <w:p w:rsidR="00F37A69" w:rsidRDefault="00F37A69" w:rsidP="00F37A69">
      <w:r>
        <w:t>NGDNNFFSYKLNNEERLGACTKVFAYTACITESADIINKPIYKA</w:t>
      </w:r>
    </w:p>
    <w:p w:rsidR="00F37A69" w:rsidRDefault="00F37A69" w:rsidP="00F37A69"/>
    <w:p w:rsidR="00F37A69" w:rsidRDefault="00F37A69" w:rsidP="00F37A69">
      <w:r>
        <w:t>&gt;pdb|4XMQ|B Chain B, Crystal structure of the sensory domain of the Campylobacter jejuni chemoreceptor Tlp3 (CcmL)</w:t>
      </w:r>
    </w:p>
    <w:p w:rsidR="00F37A69" w:rsidRDefault="00F37A69" w:rsidP="00F37A69">
      <w:r>
        <w:t>GIDPFTKTSLYESTLKNQTDLLKVTQSTVEDFRSTNQSFTRALEKDIANLPYQSLITEENIINNVGPILK</w:t>
      </w:r>
    </w:p>
    <w:p w:rsidR="00F37A69" w:rsidRDefault="00F37A69" w:rsidP="00F37A69">
      <w:r>
        <w:t>YYRHSINALNVYLGLNNGKVLLSQKSNDAKMPELRDDLDIKTKDWYQEALKTNDIFVTPAYLDTVLKQYV</w:t>
      </w:r>
    </w:p>
    <w:p w:rsidR="00F37A69" w:rsidRDefault="00F37A69" w:rsidP="00F37A69">
      <w:r>
        <w:t>ITYSKAIYKDGKIIGVLGVDIPSEDLQNLVAKTPGNTFLFDQKNKIFAATNKELLNPSIDHSPVLNAYKL</w:t>
      </w:r>
    </w:p>
    <w:p w:rsidR="00F37A69" w:rsidRDefault="00F37A69" w:rsidP="00F37A69">
      <w:r>
        <w:t>NGDNNFFSYKLNNEERLGACTKVFAYTACITESADIINKPIYKA</w:t>
      </w:r>
    </w:p>
    <w:p w:rsidR="00F37A69" w:rsidRDefault="00F37A69" w:rsidP="00F37A69"/>
    <w:p w:rsidR="00F37A69" w:rsidRDefault="00F37A69" w:rsidP="00F37A69">
      <w:r>
        <w:t>&gt;pdb|4XMQ|A Chain A, Crystal structure of the sensory domain of the Campylobacter jejuni chemoreceptor Tlp3 (CcmL)</w:t>
      </w:r>
    </w:p>
    <w:p w:rsidR="00F37A69" w:rsidRDefault="00F37A69" w:rsidP="00F37A69">
      <w:r>
        <w:t>GIDPFTKTSLYESTLKNQTDLLKVTQSTVEDFRSTNQSFTRALEKDIANLPYQSLITEENIINNVGPILK</w:t>
      </w:r>
    </w:p>
    <w:p w:rsidR="00F37A69" w:rsidRDefault="00F37A69" w:rsidP="00F37A69">
      <w:r>
        <w:t>YYRHSINALNVYLGLNNGKVLLSQKSNDAKMPELRDDLDIKTKDWYQEALKTNDIFVTPAYLDTVLKQYV</w:t>
      </w:r>
    </w:p>
    <w:p w:rsidR="00F37A69" w:rsidRDefault="00F37A69" w:rsidP="00F37A69">
      <w:r>
        <w:t>ITYSKAIYKDGKIIGVLGVDIPSEDLQNLVAKTPGNTFLFDQKNKIFAATNKELLNPSIDHSPVLNAYKL</w:t>
      </w:r>
    </w:p>
    <w:p w:rsidR="00F37A69" w:rsidRDefault="00F37A69" w:rsidP="00F37A69">
      <w:r>
        <w:t>NGDNNFFSYKLNNEERLGACTKVFAYTACITESADIINKPIYKA</w:t>
      </w:r>
    </w:p>
    <w:p w:rsidR="00F37A69" w:rsidRDefault="00F37A69" w:rsidP="00F37A69"/>
    <w:p w:rsidR="00F37A69" w:rsidRDefault="00F37A69" w:rsidP="00F37A69">
      <w:r>
        <w:t>&gt;pdb|4OC9|P Chain P, 2.35 Angstrom resolution crystal structure of putative O-acetylhomoserine (thiol)-lyase (metY) from Campylobacter jejuni subsp. jejuni NCTC 11168 with N'-Pyridoxyl-Lysine-5'-Monophosphate at position 205</w:t>
      </w:r>
    </w:p>
    <w:p w:rsidR="00F37A69" w:rsidRDefault="00F37A69" w:rsidP="00F37A69">
      <w:r>
        <w:t>GXNFNKETLALHGAYNFDTQRSISVPIYQNTAYNFENLDQAAARFNLQELGNIYSRLSNPTSDVLGQRLA</w:t>
      </w:r>
    </w:p>
    <w:p w:rsidR="00F37A69" w:rsidRDefault="00F37A69" w:rsidP="00F37A69">
      <w:r>
        <w:lastRenderedPageBreak/>
        <w:t>NVEGGAFGIPVASGXAACFYALINLASSGDNVAYSNKIYGGTQTLISHTLKNFGIEAREFDIDDLDSLEK</w:t>
      </w:r>
    </w:p>
    <w:p w:rsidR="00F37A69" w:rsidRDefault="00F37A69" w:rsidP="00F37A69">
      <w:r>
        <w:t>VIDQNTKAIFFESLSNPQIAIADIEKINQIAKKHKIVSICDNTVATPFLLQPFKHGVDVIVHSLSXYVSG</w:t>
      </w:r>
    </w:p>
    <w:p w:rsidR="00F37A69" w:rsidRDefault="00F37A69" w:rsidP="00F37A69">
      <w:r>
        <w:t>QGTALGGALIERKDLNDLLKNNDRYKAFNTPDPSYHGLNLNTLDLPIFSIRVIITWLRDLGASLAPQNAW</w:t>
      </w:r>
    </w:p>
    <w:p w:rsidR="00F37A69" w:rsidRDefault="00F37A69" w:rsidP="00F37A69">
      <w:r>
        <w:t>LLLQGLETLAVRIEKHSQNAEKVANFLNSHPDIKGVNYPTLASNAYHNLFKKYFDKNFASGLLSFEAKDY</w:t>
      </w:r>
    </w:p>
    <w:p w:rsidR="00F37A69" w:rsidRDefault="00F37A69" w:rsidP="00F37A69">
      <w:r>
        <w:t>EHARRICDKTQLFLLAANLGDSKSLIIHPASTTHSQLSEEELQKAGITKATIRLSIGLENSDDLIADLKQ</w:t>
      </w:r>
    </w:p>
    <w:p w:rsidR="00F37A69" w:rsidRDefault="00F37A69" w:rsidP="00F37A69">
      <w:r>
        <w:t>AIES</w:t>
      </w:r>
    </w:p>
    <w:p w:rsidR="00F37A69" w:rsidRDefault="00F37A69" w:rsidP="00F37A69"/>
    <w:p w:rsidR="00F37A69" w:rsidRDefault="00F37A69" w:rsidP="00F37A69">
      <w:r>
        <w:t>&gt;pdb|4OC9|O Chain O, 2.35 Angstrom resolution crystal structure of putative O-acetylhomoserine (thiol)-lyase (metY) from Campylobacter jejuni subsp. jejuni NCTC 11168 with N'-Pyridoxyl-Lysine-5'-Monophosphate at position 205</w:t>
      </w:r>
    </w:p>
    <w:p w:rsidR="00F37A69" w:rsidRDefault="00F37A69" w:rsidP="00F37A69">
      <w:r>
        <w:t>GXNFNKETLALHGAYNFDTQRSISVPIYQNTAYNFENLDQAAARFNLQELGNIYSRLSNPTSDVLGQRLA</w:t>
      </w:r>
    </w:p>
    <w:p w:rsidR="00F37A69" w:rsidRDefault="00F37A69" w:rsidP="00F37A69">
      <w:r>
        <w:t>NVEGGAFGIPVASGXAACFYALINLASSGDNVAYSNKIYGGTQTLISHTLKNFGIEAREFDIDDLDSLEK</w:t>
      </w:r>
    </w:p>
    <w:p w:rsidR="00F37A69" w:rsidRDefault="00F37A69" w:rsidP="00F37A69">
      <w:r>
        <w:t>VIDQNTKAIFFESLSNPQIAIADIEKINQIAKKHKIVSICDNTVATPFLLQPFKHGVDVIVHSLSXYVSG</w:t>
      </w:r>
    </w:p>
    <w:p w:rsidR="00F37A69" w:rsidRDefault="00F37A69" w:rsidP="00F37A69">
      <w:r>
        <w:t>QGTALGGALIERKDLNDLLKNNDRYKAFNTPDPSYHGLNLNTLDLPIFSIRVIITWLRDLGASLAPQNAW</w:t>
      </w:r>
    </w:p>
    <w:p w:rsidR="00F37A69" w:rsidRDefault="00F37A69" w:rsidP="00F37A69">
      <w:r>
        <w:t>LLLQGLETLAVRIEKHSQNAEKVANFLNSHPDIKGVNYPTLASNAYHNLFKKYFDKNFASGLLSFEAKDY</w:t>
      </w:r>
    </w:p>
    <w:p w:rsidR="00F37A69" w:rsidRDefault="00F37A69" w:rsidP="00F37A69">
      <w:r>
        <w:t>EHARRICDKTQLFLLAANLGDSKSLIIHPASTTHSQLSEEELQKAGITKATIRLSIGLENSDDLIADLKQ</w:t>
      </w:r>
    </w:p>
    <w:p w:rsidR="00F37A69" w:rsidRDefault="00F37A69" w:rsidP="00F37A69">
      <w:r>
        <w:t>AIES</w:t>
      </w:r>
    </w:p>
    <w:p w:rsidR="00F37A69" w:rsidRDefault="00F37A69" w:rsidP="00F37A69"/>
    <w:p w:rsidR="00F37A69" w:rsidRDefault="00F37A69" w:rsidP="00F37A69">
      <w:r>
        <w:t>&gt;pdb|4OC9|N Chain N, 2.35 Angstrom resolution crystal structure of putative O-acetylhomoserine (thiol)-lyase (metY) from Campylobacter jejuni subsp. jejuni NCTC 11168 with N'-Pyridoxyl-Lysine-5'-Monophosphate at position 205</w:t>
      </w:r>
    </w:p>
    <w:p w:rsidR="00F37A69" w:rsidRDefault="00F37A69" w:rsidP="00F37A69">
      <w:r>
        <w:t>GXNFNKETLALHGAYNFDTQRSISVPIYQNTAYNFENLDQAAARFNLQELGNIYSRLSNPTSDVLGQRLA</w:t>
      </w:r>
    </w:p>
    <w:p w:rsidR="00F37A69" w:rsidRDefault="00F37A69" w:rsidP="00F37A69">
      <w:r>
        <w:t>NVEGGAFGIPVASGXAACFYALINLASSGDNVAYSNKIYGGTQTLISHTLKNFGIEAREFDIDDLDSLEK</w:t>
      </w:r>
    </w:p>
    <w:p w:rsidR="00F37A69" w:rsidRDefault="00F37A69" w:rsidP="00F37A69">
      <w:r>
        <w:t>VIDQNTKAIFFESLSNPQIAIADIEKINQIAKKHKIVSICDNTVATPFLLQPFKHGVDVIVHSLSXYVSG</w:t>
      </w:r>
    </w:p>
    <w:p w:rsidR="00F37A69" w:rsidRDefault="00F37A69" w:rsidP="00F37A69">
      <w:r>
        <w:t>QGTALGGALIERKDLNDLLKNNDRYKAFNTPDPSYHGLNLNTLDLPIFSIRVIITWLRDLGASLAPQNAW</w:t>
      </w:r>
    </w:p>
    <w:p w:rsidR="00F37A69" w:rsidRDefault="00F37A69" w:rsidP="00F37A69">
      <w:r>
        <w:t>LLLQGLETLAVRIEKHSQNAEKVANFLNSHPDIKGVNYPTLASNAYHNLFKKYFDKNFASGLLSFEAKDY</w:t>
      </w:r>
    </w:p>
    <w:p w:rsidR="00F37A69" w:rsidRDefault="00F37A69" w:rsidP="00F37A69">
      <w:r>
        <w:t>EHARRICDKTQLFLLAANLGDSKSLIIHPASTTHSQLSEEELQKAGITKATIRLSIGLENSDDLIADLKQ</w:t>
      </w:r>
    </w:p>
    <w:p w:rsidR="00F37A69" w:rsidRDefault="00F37A69" w:rsidP="00F37A69">
      <w:r>
        <w:t>AIES</w:t>
      </w:r>
    </w:p>
    <w:p w:rsidR="00F37A69" w:rsidRDefault="00F37A69" w:rsidP="00F37A69"/>
    <w:p w:rsidR="00F37A69" w:rsidRDefault="00F37A69" w:rsidP="00F37A69">
      <w:r>
        <w:t>&gt;pdb|4OC9|M Chain M, 2.35 Angstrom resolution crystal structure of putative O-acetylhomoserine (thiol)-lyase (metY) from Campylobacter jejuni subsp. jejuni NCTC 11168 with N'-Pyridoxyl-Lysine-5'-Monophosphate at position 205</w:t>
      </w:r>
    </w:p>
    <w:p w:rsidR="00F37A69" w:rsidRDefault="00F37A69" w:rsidP="00F37A69">
      <w:r>
        <w:t>GXNFNKETLALHGAYNFDTQRSISVPIYQNTAYNFENLDQAAARFNLQELGNIYSRLSNPTSDVLGQRLA</w:t>
      </w:r>
    </w:p>
    <w:p w:rsidR="00F37A69" w:rsidRDefault="00F37A69" w:rsidP="00F37A69">
      <w:r>
        <w:lastRenderedPageBreak/>
        <w:t>NVEGGAFGIPVASGXAACFYALINLASSGDNVAYSNKIYGGTQTLISHTLKNFGIEAREFDIDDLDSLEK</w:t>
      </w:r>
    </w:p>
    <w:p w:rsidR="00F37A69" w:rsidRDefault="00F37A69" w:rsidP="00F37A69">
      <w:r>
        <w:t>VIDQNTKAIFFESLSNPQIAIADIEKINQIAKKHKIVSICDNTVATPFLLQPFKHGVDVIVHSLSXYVSG</w:t>
      </w:r>
    </w:p>
    <w:p w:rsidR="00F37A69" w:rsidRDefault="00F37A69" w:rsidP="00F37A69">
      <w:r>
        <w:t>QGTALGGALIERKDLNDLLKNNDRYKAFNTPDPSYHGLNLNTLDLPIFSIRVIITWLRDLGASLAPQNAW</w:t>
      </w:r>
    </w:p>
    <w:p w:rsidR="00F37A69" w:rsidRDefault="00F37A69" w:rsidP="00F37A69">
      <w:r>
        <w:t>LLLQGLETLAVRIEKHSQNAEKVANFLNSHPDIKGVNYPTLASNAYHNLFKKYFDKNFASGLLSFEAKDY</w:t>
      </w:r>
    </w:p>
    <w:p w:rsidR="00F37A69" w:rsidRDefault="00F37A69" w:rsidP="00F37A69">
      <w:r>
        <w:t>EHARRICDKTQLFLLAANLGDSKSLIIHPASTTHSQLSEEELQKAGITKATIRLSIGLENSDDLIADLKQ</w:t>
      </w:r>
    </w:p>
    <w:p w:rsidR="00F37A69" w:rsidRDefault="00F37A69" w:rsidP="00F37A69">
      <w:r>
        <w:t>AIES</w:t>
      </w:r>
    </w:p>
    <w:p w:rsidR="00F37A69" w:rsidRDefault="00F37A69" w:rsidP="00F37A69"/>
    <w:p w:rsidR="00F37A69" w:rsidRDefault="00F37A69" w:rsidP="00F37A69">
      <w:r>
        <w:t>&gt;pdb|4OC9|L Chain L, 2.35 Angstrom resolution crystal structure of putative O-acetylhomoserine (thiol)-lyase (metY) from Campylobacter jejuni subsp. jejuni NCTC 11168 with N'-Pyridoxyl-Lysine-5'-Monophosphate at position 205</w:t>
      </w:r>
    </w:p>
    <w:p w:rsidR="00F37A69" w:rsidRDefault="00F37A69" w:rsidP="00F37A69">
      <w:r>
        <w:t>GXNFNKETLALHGAYNFDTQRSISVPIYQNTAYNFENLDQAAARFNLQELGNIYSRLSNPTSDVLGQRLA</w:t>
      </w:r>
    </w:p>
    <w:p w:rsidR="00F37A69" w:rsidRDefault="00F37A69" w:rsidP="00F37A69">
      <w:r>
        <w:t>NVEGGAFGIPVASGXAACFYALINLASSGDNVAYSNKIYGGTQTLISHTLKNFGIEAREFDIDDLDSLEK</w:t>
      </w:r>
    </w:p>
    <w:p w:rsidR="00F37A69" w:rsidRDefault="00F37A69" w:rsidP="00F37A69">
      <w:r>
        <w:t>VIDQNTKAIFFESLSNPQIAIADIEKINQIAKKHKIVSICDNTVATPFLLQPFKHGVDVIVHSLSXYVSG</w:t>
      </w:r>
    </w:p>
    <w:p w:rsidR="00F37A69" w:rsidRDefault="00F37A69" w:rsidP="00F37A69">
      <w:r>
        <w:t>QGTALGGALIERKDLNDLLKNNDRYKAFNTPDPSYHGLNLNTLDLPIFSIRVIITWLRDLGASLAPQNAW</w:t>
      </w:r>
    </w:p>
    <w:p w:rsidR="00F37A69" w:rsidRDefault="00F37A69" w:rsidP="00F37A69">
      <w:r>
        <w:t>LLLQGLETLAVRIEKHSQNAEKVANFLNSHPDIKGVNYPTLASNAYHNLFKKYFDKNFASGLLSFEAKDY</w:t>
      </w:r>
    </w:p>
    <w:p w:rsidR="00F37A69" w:rsidRDefault="00F37A69" w:rsidP="00F37A69">
      <w:r>
        <w:t>EHARRICDKTQLFLLAANLGDSKSLIIHPASTTHSQLSEEELQKAGITKATIRLSIGLENSDDLIADLKQ</w:t>
      </w:r>
    </w:p>
    <w:p w:rsidR="00F37A69" w:rsidRDefault="00F37A69" w:rsidP="00F37A69">
      <w:r>
        <w:t>AIES</w:t>
      </w:r>
    </w:p>
    <w:p w:rsidR="00F37A69" w:rsidRDefault="00F37A69" w:rsidP="00F37A69"/>
    <w:p w:rsidR="00F37A69" w:rsidRDefault="00F37A69" w:rsidP="00F37A69">
      <w:r>
        <w:t>&gt;pdb|4OC9|K Chain K, 2.35 Angstrom resolution crystal structure of putative O-acetylhomoserine (thiol)-lyase (metY) from Campylobacter jejuni subsp. jejuni NCTC 11168 with N'-Pyridoxyl-Lysine-5'-Monophosphate at position 205</w:t>
      </w:r>
    </w:p>
    <w:p w:rsidR="00F37A69" w:rsidRDefault="00F37A69" w:rsidP="00F37A69">
      <w:r>
        <w:t>GXNFNKETLALHGAYNFDTQRSISVPIYQNTAYNFENLDQAAARFNLQELGNIYSRLSNPTSDVLGQRLA</w:t>
      </w:r>
    </w:p>
    <w:p w:rsidR="00F37A69" w:rsidRDefault="00F37A69" w:rsidP="00F37A69">
      <w:r>
        <w:t>NVEGGAFGIPVASGXAACFYALINLASSGDNVAYSNKIYGGTQTLISHTLKNFGIEAREFDIDDLDSLEK</w:t>
      </w:r>
    </w:p>
    <w:p w:rsidR="00F37A69" w:rsidRDefault="00F37A69" w:rsidP="00F37A69">
      <w:r>
        <w:t>VIDQNTKAIFFESLSNPQIAIADIEKINQIAKKHKIVSICDNTVATPFLLQPFKHGVDVIVHSLSXYVSG</w:t>
      </w:r>
    </w:p>
    <w:p w:rsidR="00F37A69" w:rsidRDefault="00F37A69" w:rsidP="00F37A69">
      <w:r>
        <w:t>QGTALGGALIERKDLNDLLKNNDRYKAFNTPDPSYHGLNLNTLDLPIFSIRVIITWLRDLGASLAPQNAW</w:t>
      </w:r>
    </w:p>
    <w:p w:rsidR="00F37A69" w:rsidRDefault="00F37A69" w:rsidP="00F37A69">
      <w:r>
        <w:t>LLLQGLETLAVRIEKHSQNAEKVANFLNSHPDIKGVNYPTLASNAYHNLFKKYFDKNFASGLLSFEAKDY</w:t>
      </w:r>
    </w:p>
    <w:p w:rsidR="00F37A69" w:rsidRDefault="00F37A69" w:rsidP="00F37A69">
      <w:r>
        <w:t>EHARRICDKTQLFLLAANLGDSKSLIIHPASTTHSQLSEEELQKAGITKATIRLSIGLENSDDLIADLKQ</w:t>
      </w:r>
    </w:p>
    <w:p w:rsidR="00F37A69" w:rsidRDefault="00F37A69" w:rsidP="00F37A69">
      <w:r>
        <w:t>AIES</w:t>
      </w:r>
    </w:p>
    <w:p w:rsidR="00F37A69" w:rsidRDefault="00F37A69" w:rsidP="00F37A69"/>
    <w:p w:rsidR="00F37A69" w:rsidRDefault="00F37A69" w:rsidP="00F37A69">
      <w:r>
        <w:t>&gt;pdb|4OC9|J Chain J, 2.35 Angstrom resolution crystal structure of putative O-acetylhomoserine (thiol)-lyase (metY) from Campylobacter jejuni subsp. jejuni NCTC 11168 with N'-Pyridoxyl-Lysine-5'-Monophosphate at position 205</w:t>
      </w:r>
    </w:p>
    <w:p w:rsidR="00F37A69" w:rsidRDefault="00F37A69" w:rsidP="00F37A69">
      <w:r>
        <w:t>GXNFNKETLALHGAYNFDTQRSISVPIYQNTAYNFENLDQAAARFNLQELGNIYSRLSNPTSDVLGQRLA</w:t>
      </w:r>
    </w:p>
    <w:p w:rsidR="00F37A69" w:rsidRDefault="00F37A69" w:rsidP="00F37A69">
      <w:r>
        <w:lastRenderedPageBreak/>
        <w:t>NVEGGAFGIPVASGXAACFYALINLASSGDNVAYSNKIYGGTQTLISHTLKNFGIEAREFDIDDLDSLEK</w:t>
      </w:r>
    </w:p>
    <w:p w:rsidR="00F37A69" w:rsidRDefault="00F37A69" w:rsidP="00F37A69">
      <w:r>
        <w:t>VIDQNTKAIFFESLSNPQIAIADIEKINQIAKKHKIVSICDNTVATPFLLQPFKHGVDVIVHSLSXYVSG</w:t>
      </w:r>
    </w:p>
    <w:p w:rsidR="00F37A69" w:rsidRDefault="00F37A69" w:rsidP="00F37A69">
      <w:r>
        <w:t>QGTALGGALIERKDLNDLLKNNDRYKAFNTPDPSYHGLNLNTLDLPIFSIRVIITWLRDLGASLAPQNAW</w:t>
      </w:r>
    </w:p>
    <w:p w:rsidR="00F37A69" w:rsidRDefault="00F37A69" w:rsidP="00F37A69">
      <w:r>
        <w:t>LLLQGLETLAVRIEKHSQNAEKVANFLNSHPDIKGVNYPTLASNAYHNLFKKYFDKNFASGLLSFEAKDY</w:t>
      </w:r>
    </w:p>
    <w:p w:rsidR="00F37A69" w:rsidRDefault="00F37A69" w:rsidP="00F37A69">
      <w:r>
        <w:t>EHARRICDKTQLFLLAANLGDSKSLIIHPASTTHSQLSEEELQKAGITKATIRLSIGLENSDDLIADLKQ</w:t>
      </w:r>
    </w:p>
    <w:p w:rsidR="00F37A69" w:rsidRDefault="00F37A69" w:rsidP="00F37A69">
      <w:r>
        <w:t>AIES</w:t>
      </w:r>
    </w:p>
    <w:p w:rsidR="00F37A69" w:rsidRDefault="00F37A69" w:rsidP="00F37A69"/>
    <w:p w:rsidR="00F37A69" w:rsidRDefault="00F37A69" w:rsidP="00F37A69">
      <w:r>
        <w:t>&gt;pdb|4OC9|I Chain I, 2.35 Angstrom resolution crystal structure of putative O-acetylhomoserine (thiol)-lyase (metY) from Campylobacter jejuni subsp. jejuni NCTC 11168 with N'-Pyridoxyl-Lysine-5'-Monophosphate at position 205</w:t>
      </w:r>
    </w:p>
    <w:p w:rsidR="00F37A69" w:rsidRDefault="00F37A69" w:rsidP="00F37A69">
      <w:r>
        <w:t>GXNFNKETLALHGAYNFDTQRSISVPIYQNTAYNFENLDQAAARFNLQELGNIYSRLSNPTSDVLGQRLA</w:t>
      </w:r>
    </w:p>
    <w:p w:rsidR="00F37A69" w:rsidRDefault="00F37A69" w:rsidP="00F37A69">
      <w:r>
        <w:t>NVEGGAFGIPVASGXAACFYALINLASSGDNVAYSNKIYGGTQTLISHTLKNFGIEAREFDIDDLDSLEK</w:t>
      </w:r>
    </w:p>
    <w:p w:rsidR="00F37A69" w:rsidRDefault="00F37A69" w:rsidP="00F37A69">
      <w:r>
        <w:t>VIDQNTKAIFFESLSNPQIAIADIEKINQIAKKHKIVSICDNTVATPFLLQPFKHGVDVIVHSLSXYVSG</w:t>
      </w:r>
    </w:p>
    <w:p w:rsidR="00F37A69" w:rsidRDefault="00F37A69" w:rsidP="00F37A69">
      <w:r>
        <w:t>QGTALGGALIERKDLNDLLKNNDRYKAFNTPDPSYHGLNLNTLDLPIFSIRVIITWLRDLGASLAPQNAW</w:t>
      </w:r>
    </w:p>
    <w:p w:rsidR="00F37A69" w:rsidRDefault="00F37A69" w:rsidP="00F37A69">
      <w:r>
        <w:t>LLLQGLETLAVRIEKHSQNAEKVANFLNSHPDIKGVNYPTLASNAYHNLFKKYFDKNFASGLLSFEAKDY</w:t>
      </w:r>
    </w:p>
    <w:p w:rsidR="00F37A69" w:rsidRDefault="00F37A69" w:rsidP="00F37A69">
      <w:r>
        <w:t>EHARRICDKTQLFLLAANLGDSKSLIIHPASTTHSQLSEEELQKAGITKATIRLSIGLENSDDLIADLKQ</w:t>
      </w:r>
    </w:p>
    <w:p w:rsidR="00F37A69" w:rsidRDefault="00F37A69" w:rsidP="00F37A69">
      <w:r>
        <w:t>AIES</w:t>
      </w:r>
    </w:p>
    <w:p w:rsidR="00F37A69" w:rsidRDefault="00F37A69" w:rsidP="00F37A69"/>
    <w:p w:rsidR="00F37A69" w:rsidRDefault="00F37A69" w:rsidP="00F37A69">
      <w:r>
        <w:t>&gt;pdb|4OC9|H Chain H, 2.35 Angstrom resolution crystal structure of putative O-acetylhomoserine (thiol)-lyase (metY) from Campylobacter jejuni subsp. jejuni NCTC 11168 with N'-Pyridoxyl-Lysine-5'-Monophosphate at position 205</w:t>
      </w:r>
    </w:p>
    <w:p w:rsidR="00F37A69" w:rsidRDefault="00F37A69" w:rsidP="00F37A69">
      <w:r>
        <w:t>GXNFNKETLALHGAYNFDTQRSISVPIYQNTAYNFENLDQAAARFNLQELGNIYSRLSNPTSDVLGQRLA</w:t>
      </w:r>
    </w:p>
    <w:p w:rsidR="00F37A69" w:rsidRDefault="00F37A69" w:rsidP="00F37A69">
      <w:r>
        <w:t>NVEGGAFGIPVASGXAACFYALINLASSGDNVAYSNKIYGGTQTLISHTLKNFGIEAREFDIDDLDSLEK</w:t>
      </w:r>
    </w:p>
    <w:p w:rsidR="00F37A69" w:rsidRDefault="00F37A69" w:rsidP="00F37A69">
      <w:r>
        <w:t>VIDQNTKAIFFESLSNPQIAIADIEKINQIAKKHKIVSICDNTVATPFLLQPFKHGVDVIVHSLSXYVSG</w:t>
      </w:r>
    </w:p>
    <w:p w:rsidR="00F37A69" w:rsidRDefault="00F37A69" w:rsidP="00F37A69">
      <w:r>
        <w:t>QGTALGGALIERKDLNDLLKNNDRYKAFNTPDPSYHGLNLNTLDLPIFSIRVIITWLRDLGASLAPQNAW</w:t>
      </w:r>
    </w:p>
    <w:p w:rsidR="00F37A69" w:rsidRDefault="00F37A69" w:rsidP="00F37A69">
      <w:r>
        <w:t>LLLQGLETLAVRIEKHSQNAEKVANFLNSHPDIKGVNYPTLASNAYHNLFKKYFDKNFASGLLSFEAKDY</w:t>
      </w:r>
    </w:p>
    <w:p w:rsidR="00F37A69" w:rsidRDefault="00F37A69" w:rsidP="00F37A69">
      <w:r>
        <w:t>EHARRICDKTQLFLLAANLGDSKSLIIHPASTTHSQLSEEELQKAGITKATIRLSIGLENSDDLIADLKQ</w:t>
      </w:r>
    </w:p>
    <w:p w:rsidR="00F37A69" w:rsidRDefault="00F37A69" w:rsidP="00F37A69">
      <w:r>
        <w:t>AIES</w:t>
      </w:r>
    </w:p>
    <w:p w:rsidR="00F37A69" w:rsidRDefault="00F37A69" w:rsidP="00F37A69"/>
    <w:p w:rsidR="00F37A69" w:rsidRDefault="00F37A69" w:rsidP="00F37A69">
      <w:r>
        <w:t>&gt;pdb|4OC9|G Chain G, 2.35 Angstrom resolution crystal structure of putative O-acetylhomoserine (thiol)-lyase (metY) from Campylobacter jejuni subsp. jejuni NCTC 11168 with N'-Pyridoxyl-Lysine-5'-Monophosphate at position 205</w:t>
      </w:r>
    </w:p>
    <w:p w:rsidR="00F37A69" w:rsidRDefault="00F37A69" w:rsidP="00F37A69">
      <w:r>
        <w:t>GXNFNKETLALHGAYNFDTQRSISVPIYQNTAYNFENLDQAAARFNLQELGNIYSRLSNPTSDVLGQRLA</w:t>
      </w:r>
    </w:p>
    <w:p w:rsidR="00F37A69" w:rsidRDefault="00F37A69" w:rsidP="00F37A69">
      <w:r>
        <w:lastRenderedPageBreak/>
        <w:t>NVEGGAFGIPVASGXAACFYALINLASSGDNVAYSNKIYGGTQTLISHTLKNFGIEAREFDIDDLDSLEK</w:t>
      </w:r>
    </w:p>
    <w:p w:rsidR="00F37A69" w:rsidRDefault="00F37A69" w:rsidP="00F37A69">
      <w:r>
        <w:t>VIDQNTKAIFFESLSNPQIAIADIEKINQIAKKHKIVSICDNTVATPFLLQPFKHGVDVIVHSLSXYVSG</w:t>
      </w:r>
    </w:p>
    <w:p w:rsidR="00F37A69" w:rsidRDefault="00F37A69" w:rsidP="00F37A69">
      <w:r>
        <w:t>QGTALGGALIERKDLNDLLKNNDRYKAFNTPDPSYHGLNLNTLDLPIFSIRVIITWLRDLGASLAPQNAW</w:t>
      </w:r>
    </w:p>
    <w:p w:rsidR="00F37A69" w:rsidRDefault="00F37A69" w:rsidP="00F37A69">
      <w:r>
        <w:t>LLLQGLETLAVRIEKHSQNAEKVANFLNSHPDIKGVNYPTLASNAYHNLFKKYFDKNFASGLLSFEAKDY</w:t>
      </w:r>
    </w:p>
    <w:p w:rsidR="00F37A69" w:rsidRDefault="00F37A69" w:rsidP="00F37A69">
      <w:r>
        <w:t>EHARRICDKTQLFLLAANLGDSKSLIIHPASTTHSQLSEEELQKAGITKATIRLSIGLENSDDLIADLKQ</w:t>
      </w:r>
    </w:p>
    <w:p w:rsidR="00F37A69" w:rsidRDefault="00F37A69" w:rsidP="00F37A69">
      <w:r>
        <w:t>AIES</w:t>
      </w:r>
    </w:p>
    <w:p w:rsidR="00F37A69" w:rsidRDefault="00F37A69" w:rsidP="00F37A69"/>
    <w:p w:rsidR="00F37A69" w:rsidRDefault="00F37A69" w:rsidP="00F37A69">
      <w:r>
        <w:t>&gt;pdb|4OC9|F Chain F, 2.35 Angstrom resolution crystal structure of putative O-acetylhomoserine (thiol)-lyase (metY) from Campylobacter jejuni subsp. jejuni NCTC 11168 with N'-Pyridoxyl-Lysine-5'-Monophosphate at position 205</w:t>
      </w:r>
    </w:p>
    <w:p w:rsidR="00F37A69" w:rsidRDefault="00F37A69" w:rsidP="00F37A69">
      <w:r>
        <w:t>GXNFNKETLALHGAYNFDTQRSISVPIYQNTAYNFENLDQAAARFNLQELGNIYSRLSNPTSDVLGQRLA</w:t>
      </w:r>
    </w:p>
    <w:p w:rsidR="00F37A69" w:rsidRDefault="00F37A69" w:rsidP="00F37A69">
      <w:r>
        <w:t>NVEGGAFGIPVASGXAACFYALINLASSGDNVAYSNKIYGGTQTLISHTLKNFGIEAREFDIDDLDSLEK</w:t>
      </w:r>
    </w:p>
    <w:p w:rsidR="00F37A69" w:rsidRDefault="00F37A69" w:rsidP="00F37A69">
      <w:r>
        <w:t>VIDQNTKAIFFESLSNPQIAIADIEKINQIAKKHKIVSICDNTVATPFLLQPFKHGVDVIVHSLSXYVSG</w:t>
      </w:r>
    </w:p>
    <w:p w:rsidR="00F37A69" w:rsidRDefault="00F37A69" w:rsidP="00F37A69">
      <w:r>
        <w:t>QGTALGGALIERKDLNDLLKNNDRYKAFNTPDPSYHGLNLNTLDLPIFSIRVIITWLRDLGASLAPQNAW</w:t>
      </w:r>
    </w:p>
    <w:p w:rsidR="00F37A69" w:rsidRDefault="00F37A69" w:rsidP="00F37A69">
      <w:r>
        <w:t>LLLQGLETLAVRIEKHSQNAEKVANFLNSHPDIKGVNYPTLASNAYHNLFKKYFDKNFASGLLSFEAKDY</w:t>
      </w:r>
    </w:p>
    <w:p w:rsidR="00F37A69" w:rsidRDefault="00F37A69" w:rsidP="00F37A69">
      <w:r>
        <w:t>EHARRICDKTQLFLLAANLGDSKSLIIHPASTTHSQLSEEELQKAGITKATIRLSIGLENSDDLIADLKQ</w:t>
      </w:r>
    </w:p>
    <w:p w:rsidR="00F37A69" w:rsidRDefault="00F37A69" w:rsidP="00F37A69">
      <w:r>
        <w:t>AIES</w:t>
      </w:r>
    </w:p>
    <w:p w:rsidR="00F37A69" w:rsidRDefault="00F37A69" w:rsidP="00F37A69"/>
    <w:p w:rsidR="00F37A69" w:rsidRDefault="00F37A69" w:rsidP="00F37A69">
      <w:r>
        <w:t>&gt;pdb|4OC9|E Chain E, 2.35 Angstrom resolution crystal structure of putative O-acetylhomoserine (thiol)-lyase (metY) from Campylobacter jejuni subsp. jejuni NCTC 11168 with N'-Pyridoxyl-Lysine-5'-Monophosphate at position 205</w:t>
      </w:r>
    </w:p>
    <w:p w:rsidR="00F37A69" w:rsidRDefault="00F37A69" w:rsidP="00F37A69">
      <w:r>
        <w:t>GXNFNKETLALHGAYNFDTQRSISVPIYQNTAYNFENLDQAAARFNLQELGNIYSRLSNPTSDVLGQRLA</w:t>
      </w:r>
    </w:p>
    <w:p w:rsidR="00F37A69" w:rsidRDefault="00F37A69" w:rsidP="00F37A69">
      <w:r>
        <w:t>NVEGGAFGIPVASGXAACFYALINLASSGDNVAYSNKIYGGTQTLISHTLKNFGIEAREFDIDDLDSLEK</w:t>
      </w:r>
    </w:p>
    <w:p w:rsidR="00F37A69" w:rsidRDefault="00F37A69" w:rsidP="00F37A69">
      <w:r>
        <w:t>VIDQNTKAIFFESLSNPQIAIADIEKINQIAKKHKIVSICDNTVATPFLLQPFKHGVDVIVHSLSXYVSG</w:t>
      </w:r>
    </w:p>
    <w:p w:rsidR="00F37A69" w:rsidRDefault="00F37A69" w:rsidP="00F37A69">
      <w:r>
        <w:t>QGTALGGALIERKDLNDLLKNNDRYKAFNTPDPSYHGLNLNTLDLPIFSIRVIITWLRDLGASLAPQNAW</w:t>
      </w:r>
    </w:p>
    <w:p w:rsidR="00F37A69" w:rsidRDefault="00F37A69" w:rsidP="00F37A69">
      <w:r>
        <w:t>LLLQGLETLAVRIEKHSQNAEKVANFLNSHPDIKGVNYPTLASNAYHNLFKKYFDKNFASGLLSFEAKDY</w:t>
      </w:r>
    </w:p>
    <w:p w:rsidR="00F37A69" w:rsidRDefault="00F37A69" w:rsidP="00F37A69">
      <w:r>
        <w:t>EHARRICDKTQLFLLAANLGDSKSLIIHPASTTHSQLSEEELQKAGITKATIRLSIGLENSDDLIADLKQ</w:t>
      </w:r>
    </w:p>
    <w:p w:rsidR="00F37A69" w:rsidRDefault="00F37A69" w:rsidP="00F37A69">
      <w:r>
        <w:t>AIES</w:t>
      </w:r>
    </w:p>
    <w:p w:rsidR="00F37A69" w:rsidRDefault="00F37A69" w:rsidP="00F37A69"/>
    <w:p w:rsidR="00F37A69" w:rsidRDefault="00F37A69" w:rsidP="00F37A69">
      <w:r>
        <w:t>&gt;pdb|4OC9|D Chain D, 2.35 Angstrom resolution crystal structure of putative O-acetylhomoserine (thiol)-lyase (metY) from Campylobacter jejuni subsp. jejuni NCTC 11168 with N'-Pyridoxyl-Lysine-5'-Monophosphate at position 205</w:t>
      </w:r>
    </w:p>
    <w:p w:rsidR="00F37A69" w:rsidRDefault="00F37A69" w:rsidP="00F37A69">
      <w:r>
        <w:t>GXNFNKETLALHGAYNFDTQRSISVPIYQNTAYNFENLDQAAARFNLQELGNIYSRLSNPTSDVLGQRLA</w:t>
      </w:r>
    </w:p>
    <w:p w:rsidR="00F37A69" w:rsidRDefault="00F37A69" w:rsidP="00F37A69">
      <w:r>
        <w:lastRenderedPageBreak/>
        <w:t>NVEGGAFGIPVASGXAACFYALINLASSGDNVAYSNKIYGGTQTLISHTLKNFGIEAREFDIDDLDSLEK</w:t>
      </w:r>
    </w:p>
    <w:p w:rsidR="00F37A69" w:rsidRDefault="00F37A69" w:rsidP="00F37A69">
      <w:r>
        <w:t>VIDQNTKAIFFESLSNPQIAIADIEKINQIAKKHKIVSICDNTVATPFLLQPFKHGVDVIVHSLSXYVSG</w:t>
      </w:r>
    </w:p>
    <w:p w:rsidR="00F37A69" w:rsidRDefault="00F37A69" w:rsidP="00F37A69">
      <w:r>
        <w:t>QGTALGGALIERKDLNDLLKNNDRYKAFNTPDPSYHGLNLNTLDLPIFSIRVIITWLRDLGASLAPQNAW</w:t>
      </w:r>
    </w:p>
    <w:p w:rsidR="00F37A69" w:rsidRDefault="00F37A69" w:rsidP="00F37A69">
      <w:r>
        <w:t>LLLQGLETLAVRIEKHSQNAEKVANFLNSHPDIKGVNYPTLASNAYHNLFKKYFDKNFASGLLSFEAKDY</w:t>
      </w:r>
    </w:p>
    <w:p w:rsidR="00F37A69" w:rsidRDefault="00F37A69" w:rsidP="00F37A69">
      <w:r>
        <w:t>EHARRICDKTQLFLLAANLGDSKSLIIHPASTTHSQLSEEELQKAGITKATIRLSIGLENSDDLIADLKQ</w:t>
      </w:r>
    </w:p>
    <w:p w:rsidR="00F37A69" w:rsidRDefault="00F37A69" w:rsidP="00F37A69">
      <w:r>
        <w:t>AIES</w:t>
      </w:r>
    </w:p>
    <w:p w:rsidR="00F37A69" w:rsidRDefault="00F37A69" w:rsidP="00F37A69"/>
    <w:p w:rsidR="00F37A69" w:rsidRDefault="00F37A69" w:rsidP="00F37A69">
      <w:r>
        <w:t>&gt;pdb|4OC9|C Chain C, 2.35 Angstrom resolution crystal structure of putative O-acetylhomoserine (thiol)-lyase (metY) from Campylobacter jejuni subsp. jejuni NCTC 11168 with N'-Pyridoxyl-Lysine-5'-Monophosphate at position 205</w:t>
      </w:r>
    </w:p>
    <w:p w:rsidR="00F37A69" w:rsidRDefault="00F37A69" w:rsidP="00F37A69">
      <w:r>
        <w:t>GXNFNKETLALHGAYNFDTQRSISVPIYQNTAYNFENLDQAAARFNLQELGNIYSRLSNPTSDVLGQRLA</w:t>
      </w:r>
    </w:p>
    <w:p w:rsidR="00F37A69" w:rsidRDefault="00F37A69" w:rsidP="00F37A69">
      <w:r>
        <w:t>NVEGGAFGIPVASGXAACFYALINLASSGDNVAYSNKIYGGTQTLISHTLKNFGIEAREFDIDDLDSLEK</w:t>
      </w:r>
    </w:p>
    <w:p w:rsidR="00F37A69" w:rsidRDefault="00F37A69" w:rsidP="00F37A69">
      <w:r>
        <w:t>VIDQNTKAIFFESLSNPQIAIADIEKINQIAKKHKIVSICDNTVATPFLLQPFKHGVDVIVHSLSXYVSG</w:t>
      </w:r>
    </w:p>
    <w:p w:rsidR="00F37A69" w:rsidRDefault="00F37A69" w:rsidP="00F37A69">
      <w:r>
        <w:t>QGTALGGALIERKDLNDLLKNNDRYKAFNTPDPSYHGLNLNTLDLPIFSIRVIITWLRDLGASLAPQNAW</w:t>
      </w:r>
    </w:p>
    <w:p w:rsidR="00F37A69" w:rsidRDefault="00F37A69" w:rsidP="00F37A69">
      <w:r>
        <w:t>LLLQGLETLAVRIEKHSQNAEKVANFLNSHPDIKGVNYPTLASNAYHNLFKKYFDKNFASGLLSFEAKDY</w:t>
      </w:r>
    </w:p>
    <w:p w:rsidR="00F37A69" w:rsidRDefault="00F37A69" w:rsidP="00F37A69">
      <w:r>
        <w:t>EHARRICDKTQLFLLAANLGDSKSLIIHPASTTHSQLSEEELQKAGITKATIRLSIGLENSDDLIADLKQ</w:t>
      </w:r>
    </w:p>
    <w:p w:rsidR="00F37A69" w:rsidRDefault="00F37A69" w:rsidP="00F37A69">
      <w:r>
        <w:t>AIES</w:t>
      </w:r>
    </w:p>
    <w:p w:rsidR="00F37A69" w:rsidRDefault="00F37A69" w:rsidP="00F37A69"/>
    <w:p w:rsidR="00F37A69" w:rsidRDefault="00F37A69" w:rsidP="00F37A69">
      <w:r>
        <w:t>&gt;pdb|4OC9|B Chain B, 2.35 Angstrom resolution crystal structure of putative O-acetylhomoserine (thiol)-lyase (metY) from Campylobacter jejuni subsp. jejuni NCTC 11168 with N'-Pyridoxyl-Lysine-5'-Monophosphate at position 205</w:t>
      </w:r>
    </w:p>
    <w:p w:rsidR="00F37A69" w:rsidRDefault="00F37A69" w:rsidP="00F37A69">
      <w:r>
        <w:t>GXNFNKETLALHGAYNFDTQRSISVPIYQNTAYNFENLDQAAARFNLQELGNIYSRLSNPTSDVLGQRLA</w:t>
      </w:r>
    </w:p>
    <w:p w:rsidR="00F37A69" w:rsidRDefault="00F37A69" w:rsidP="00F37A69">
      <w:r>
        <w:t>NVEGGAFGIPVASGXAACFYALINLASSGDNVAYSNKIYGGTQTLISHTLKNFGIEAREFDIDDLDSLEK</w:t>
      </w:r>
    </w:p>
    <w:p w:rsidR="00F37A69" w:rsidRDefault="00F37A69" w:rsidP="00F37A69">
      <w:r>
        <w:t>VIDQNTKAIFFESLSNPQIAIADIEKINQIAKKHKIVSICDNTVATPFLLQPFKHGVDVIVHSLSXYVSG</w:t>
      </w:r>
    </w:p>
    <w:p w:rsidR="00F37A69" w:rsidRDefault="00F37A69" w:rsidP="00F37A69">
      <w:r>
        <w:t>QGTALGGALIERKDLNDLLKNNDRYKAFNTPDPSYHGLNLNTLDLPIFSIRVIITWLRDLGASLAPQNAW</w:t>
      </w:r>
    </w:p>
    <w:p w:rsidR="00F37A69" w:rsidRDefault="00F37A69" w:rsidP="00F37A69">
      <w:r>
        <w:t>LLLQGLETLAVRIEKHSQNAEKVANFLNSHPDIKGVNYPTLASNAYHNLFKKYFDKNFASGLLSFEAKDY</w:t>
      </w:r>
    </w:p>
    <w:p w:rsidR="00F37A69" w:rsidRDefault="00F37A69" w:rsidP="00F37A69">
      <w:r>
        <w:t>EHARRICDKTQLFLLAANLGDSKSLIIHPASTTHSQLSEEELQKAGITKATIRLSIGLENSDDLIADLKQ</w:t>
      </w:r>
    </w:p>
    <w:p w:rsidR="00F37A69" w:rsidRDefault="00F37A69" w:rsidP="00F37A69">
      <w:r>
        <w:t>AIES</w:t>
      </w:r>
    </w:p>
    <w:p w:rsidR="00F37A69" w:rsidRDefault="00F37A69" w:rsidP="00F37A69"/>
    <w:p w:rsidR="00F37A69" w:rsidRDefault="00F37A69" w:rsidP="00F37A69">
      <w:r>
        <w:t>&gt;pdb|4OC9|A Chain A, 2.35 Angstrom resolution crystal structure of putative O-acetylhomoserine (thiol)-lyase (metY) from Campylobacter jejuni subsp. jejuni NCTC 11168 with N'-Pyridoxyl-Lysine-5'-Monophosphate at position 205</w:t>
      </w:r>
    </w:p>
    <w:p w:rsidR="00F37A69" w:rsidRDefault="00F37A69" w:rsidP="00F37A69">
      <w:r>
        <w:t>GXNFNKETLALHGAYNFDTQRSISVPIYQNTAYNFENLDQAAARFNLQELGNIYSRLSNPTSDVLGQRLA</w:t>
      </w:r>
    </w:p>
    <w:p w:rsidR="00F37A69" w:rsidRDefault="00F37A69" w:rsidP="00F37A69">
      <w:r>
        <w:lastRenderedPageBreak/>
        <w:t>NVEGGAFGIPVASGXAACFYALINLASSGDNVAYSNKIYGGTQTLISHTLKNFGIEAREFDIDDLDSLEK</w:t>
      </w:r>
    </w:p>
    <w:p w:rsidR="00F37A69" w:rsidRDefault="00F37A69" w:rsidP="00F37A69">
      <w:r>
        <w:t>VIDQNTKAIFFESLSNPQIAIADIEKINQIAKKHKIVSICDNTVATPFLLQPFKHGVDVIVHSLSXYVSG</w:t>
      </w:r>
    </w:p>
    <w:p w:rsidR="00F37A69" w:rsidRDefault="00F37A69" w:rsidP="00F37A69">
      <w:r>
        <w:t>QGTALGGALIERKDLNDLLKNNDRYKAFNTPDPSYHGLNLNTLDLPIFSIRVIITWLRDLGASLAPQNAW</w:t>
      </w:r>
    </w:p>
    <w:p w:rsidR="00F37A69" w:rsidRDefault="00F37A69" w:rsidP="00F37A69">
      <w:r>
        <w:t>LLLQGLETLAVRIEKHSQNAEKVANFLNSHPDIKGVNYPTLASNAYHNLFKKYFDKNFASGLLSFEAKDY</w:t>
      </w:r>
    </w:p>
    <w:p w:rsidR="00F37A69" w:rsidRDefault="00F37A69" w:rsidP="00F37A69">
      <w:r>
        <w:t>EHARRICDKTQLFLLAANLGDSKSLIIHPASTTHSQLSEEELQKAGITKATIRLSIGLENSDDLIADLKQ</w:t>
      </w:r>
    </w:p>
    <w:p w:rsidR="00F37A69" w:rsidRDefault="00F37A69" w:rsidP="00F37A69">
      <w:r>
        <w:t>AIES</w:t>
      </w:r>
    </w:p>
    <w:p w:rsidR="00F37A69" w:rsidRDefault="00F37A69" w:rsidP="00F37A69"/>
    <w:p w:rsidR="00F37A69" w:rsidRDefault="00F37A69" w:rsidP="00F37A69">
      <w:r>
        <w:t>&gt;pdb|4NPX|A Chain A, Structure of hypothetical protein Cj0539 from Campylobacter jejuni</w:t>
      </w:r>
    </w:p>
    <w:p w:rsidR="00F37A69" w:rsidRDefault="00F37A69" w:rsidP="00F37A69">
      <w:r>
        <w:t>XHHHHHHSSGVDLWSHPQFEKGTENLYFQSNADEXFNKTPKEKFIEIIQNGNLGALEKVFEEFFADHIAX</w:t>
      </w:r>
    </w:p>
    <w:p w:rsidR="00F37A69" w:rsidRDefault="00F37A69" w:rsidP="00F37A69">
      <w:r>
        <w:t>VELLEKQGLTEXDVKNFILENGDFIEERQNDIYIELGAKILGHEG</w:t>
      </w:r>
    </w:p>
    <w:p w:rsidR="00F37A69" w:rsidRDefault="00F37A69" w:rsidP="00F37A69"/>
    <w:p w:rsidR="00F37A69" w:rsidRDefault="00F37A69" w:rsidP="00F37A69">
      <w:r>
        <w:t>&gt;pdb|4NOI|B Chain B, 2.17 Angstrom Crystal Structure of DNA-directed RNA Polymerase Subunit Alpha from Campylobacter jejuni.</w:t>
      </w:r>
    </w:p>
    <w:p w:rsidR="00F37A69" w:rsidRDefault="00F37A69" w:rsidP="00F37A69">
      <w:r>
        <w:t>XHHHHHHSSGVDLGTENLYFQSNAXRNITTSAYTPTEFTIENISDTVAKISAWPFEIGYGITLAHPLRRL</w:t>
      </w:r>
    </w:p>
    <w:p w:rsidR="00F37A69" w:rsidRDefault="00F37A69" w:rsidP="00F37A69">
      <w:r>
        <w:t>LYTSTIGYAPTAIHIDGVAHEFDSXRGXLEDVALFIINLKKLRFKIKGDSNKEIVEFSFKGSKEIYGKDL</w:t>
      </w:r>
    </w:p>
    <w:p w:rsidR="00F37A69" w:rsidRDefault="00F37A69" w:rsidP="00F37A69">
      <w:r>
        <w:t>NNDQVEVVNKDAYLATINEDAELKFTLIVEKGIGYVPSEEIKELINDPKFIALDAFFTPVREATYDIEKV</w:t>
      </w:r>
    </w:p>
    <w:p w:rsidR="00F37A69" w:rsidRDefault="00F37A69" w:rsidP="00F37A69">
      <w:r>
        <w:t>LFEDNPDYEKVVLTVTTDGQITPNEAFQNALEAXYKQLSVFDKITNVRSVIKNQATSNELENTKLLQNIT</w:t>
      </w:r>
    </w:p>
    <w:p w:rsidR="00F37A69" w:rsidRDefault="00F37A69" w:rsidP="00F37A69">
      <w:r>
        <w:t>DLNLSARSYNCLEKAGVVYIGELALXSVSELAGLKNLGKKSLDEIKNIXESIGFPVGTSKLSDNKEILKN</w:t>
      </w:r>
    </w:p>
    <w:p w:rsidR="00F37A69" w:rsidRDefault="00F37A69" w:rsidP="00F37A69">
      <w:r>
        <w:t>KIAELKAQNEG</w:t>
      </w:r>
    </w:p>
    <w:p w:rsidR="00F37A69" w:rsidRDefault="00F37A69" w:rsidP="00F37A69"/>
    <w:p w:rsidR="00F37A69" w:rsidRDefault="00F37A69" w:rsidP="00F37A69">
      <w:r>
        <w:t>&gt;pdb|4NOI|A Chain A, 2.17 Angstrom Crystal Structure of DNA-directed RNA Polymerase Subunit Alpha from Campylobacter jejuni.</w:t>
      </w:r>
    </w:p>
    <w:p w:rsidR="00F37A69" w:rsidRDefault="00F37A69" w:rsidP="00F37A69">
      <w:r>
        <w:t>XHHHHHHSSGVDLGTENLYFQSNAXRNITTSAYTPTEFTIENISDTVAKISAWPFEIGYGITLAHPLRRL</w:t>
      </w:r>
    </w:p>
    <w:p w:rsidR="00F37A69" w:rsidRDefault="00F37A69" w:rsidP="00F37A69">
      <w:r>
        <w:t>LYTSTIGYAPTAIHIDGVAHEFDSXRGXLEDVALFIINLKKLRFKIKGDSNKEIVEFSFKGSKEIYGKDL</w:t>
      </w:r>
    </w:p>
    <w:p w:rsidR="00F37A69" w:rsidRDefault="00F37A69" w:rsidP="00F37A69">
      <w:r>
        <w:t>NNDQVEVVNKDAYLATINEDAELKFTLIVEKGIGYVPSEEIKELINDPKFIALDAFFTPVREATYDIEKV</w:t>
      </w:r>
    </w:p>
    <w:p w:rsidR="00F37A69" w:rsidRDefault="00F37A69" w:rsidP="00F37A69">
      <w:r>
        <w:t>LFEDNPDYEKVVLTVTTDGQITPNEAFQNALEAXYKQLSVFDKITNVRSVIKNQATSNELENTKLLQNIT</w:t>
      </w:r>
    </w:p>
    <w:p w:rsidR="00F37A69" w:rsidRDefault="00F37A69" w:rsidP="00F37A69">
      <w:r>
        <w:t>DLNLSARSYNCLEKAGVVYIGELALXSVSELAGLKNLGKKSLDEIKNIXESIGFPVGTSKLSDNKEILKN</w:t>
      </w:r>
    </w:p>
    <w:p w:rsidR="00F37A69" w:rsidRDefault="00F37A69" w:rsidP="00F37A69">
      <w:r>
        <w:t>KIAELKAQNEG</w:t>
      </w:r>
    </w:p>
    <w:p w:rsidR="00F37A69" w:rsidRDefault="00F37A69" w:rsidP="00F37A69"/>
    <w:p w:rsidR="00F37A69" w:rsidRDefault="00F37A69" w:rsidP="00F37A69">
      <w:r>
        <w:t>&gt;sp|Q9PMF9.3|SELD_CAMJE RecName: Full=Selenide, water dikinase; AltName: Full=Selenium donor protein; AltName: Full=Selenophosphate synthase</w:t>
      </w:r>
    </w:p>
    <w:p w:rsidR="00F37A69" w:rsidRDefault="00F37A69" w:rsidP="00F37A69">
      <w:r>
        <w:t>MQYKNQNLTHFVKAAGUAAKLSPGGLKTILNFMQKTPALLSDIGNNEDASVYQISPDLALVQTLDFITPI</w:t>
      </w:r>
    </w:p>
    <w:p w:rsidR="00F37A69" w:rsidRDefault="00F37A69" w:rsidP="00F37A69">
      <w:r>
        <w:lastRenderedPageBreak/>
        <w:t>VDSAYHFGAIAAANALSDVFAMGAEVINALNIVGFDTCNHDLNILKELLEGANDKVKECNALVVGGHTIE</w:t>
      </w:r>
    </w:p>
    <w:p w:rsidR="00F37A69" w:rsidRDefault="00F37A69" w:rsidP="00F37A69">
      <w:r>
        <w:t>STELFFGLSVTGKVHPSKFIANNTSKIGDCIILTKPLGTGILSTALKAQMLNQKHLDIMLKNMIELNYKA</w:t>
      </w:r>
    </w:p>
    <w:p w:rsidR="00F37A69" w:rsidRDefault="00F37A69" w:rsidP="00F37A69">
      <w:r>
        <w:t>SQIALKFHPSAMSDVTGFGLLGHLKEMLNKNISFEIFESELPFLDGVKEYFNMGLIPAGAYKNLEFIKEL</w:t>
      </w:r>
    </w:p>
    <w:p w:rsidR="00F37A69" w:rsidRDefault="00F37A69" w:rsidP="00F37A69">
      <w:r>
        <w:t>TPDLNEEKLLLCDPQTSGGLLISISEKDSLECLKKLEDENIQAKIIAKVVNKQENDIIIS</w:t>
      </w:r>
    </w:p>
    <w:p w:rsidR="00F37A69" w:rsidRDefault="00F37A69" w:rsidP="00F37A69"/>
    <w:p w:rsidR="00F37A69" w:rsidRDefault="00F37A69" w:rsidP="00F37A69">
      <w:r>
        <w:t>&gt;sp|P0C631.1|FUR_CAMJE RecName: Full=Ferric uptake regulation protein; Short=Ferric uptake regulator</w:t>
      </w:r>
    </w:p>
    <w:p w:rsidR="00F37A69" w:rsidRDefault="00F37A69" w:rsidP="00F37A69">
      <w:r>
        <w:t>MLIENVEYDVLLERFKKILRQGGLKYTKQREVLLKTLYHSDTHYTPESLYMEIKQAEPDLNVGIATVYRT</w:t>
      </w:r>
    </w:p>
    <w:p w:rsidR="00F37A69" w:rsidRDefault="00F37A69" w:rsidP="00F37A69">
      <w:r>
        <w:t>LNLLEEAEMVTSISFGSAGKKYELANKPHHDHMICKNCGKIIEFENPIIERQQALIAKEHGFKLTGHLMQ</w:t>
      </w:r>
    </w:p>
    <w:p w:rsidR="00F37A69" w:rsidRDefault="00F37A69" w:rsidP="00F37A69">
      <w:r>
        <w:t>LYGVCGDCNNQKAKVKI</w:t>
      </w:r>
    </w:p>
    <w:p w:rsidR="00F37A69" w:rsidRDefault="00F37A69" w:rsidP="00F37A69"/>
    <w:p w:rsidR="00F37A69" w:rsidRDefault="00F37A69" w:rsidP="00F37A69">
      <w:r>
        <w:t>&gt;sp|Q0PC33.1|ATPD_CAMJE RecName: Full=ATP synthase subunit delta; AltName: Full=ATP synthase F(1) sector subunit delta; AltName: Full=F-type ATPase subunit delta; Short=F-ATPase subunit delta</w:t>
      </w:r>
    </w:p>
    <w:p w:rsidR="00F37A69" w:rsidRDefault="00F37A69" w:rsidP="00F37A69">
      <w:r>
        <w:t>MENIIARRYAKAIASRADINDFYQNLCILNSAFVLPKFKNIIESNEIKKERKMEFLDSFFDIKNSSFQNF</w:t>
      </w:r>
    </w:p>
    <w:p w:rsidR="00F37A69" w:rsidRDefault="00F37A69" w:rsidP="00F37A69">
      <w:r>
        <w:t>LRLLIENSRLECIPQIVKELERQKAFKENIFVGIVYSKEKLSQENLKDLEVKLNKKFDANIKLNNKISQD</w:t>
      </w:r>
    </w:p>
    <w:p w:rsidR="00F37A69" w:rsidRDefault="00F37A69" w:rsidP="00F37A69">
      <w:r>
        <w:t>DSVKIELEELGYELSFSMKALQNKLNEYILKII</w:t>
      </w:r>
    </w:p>
    <w:p w:rsidR="00F37A69" w:rsidRDefault="00F37A69" w:rsidP="00F37A69"/>
    <w:p w:rsidR="00F37A69" w:rsidRDefault="00F37A69" w:rsidP="00F37A69">
      <w:r>
        <w:t>&gt;sp|Q0PA25.1|DSBI_CAMJE RecName: Full=Putative protein-disulfide oxidoreductase DsbI</w:t>
      </w:r>
    </w:p>
    <w:p w:rsidR="00F37A69" w:rsidRDefault="00F37A69" w:rsidP="00F37A69">
      <w:r>
        <w:t>MSCIKMKDKCRNFSLSKWQDTRKPWLILIIVTIGLTCIAHFLFQEYLFMKPCEQCVYIRFDMLVMAIGGM</w:t>
      </w:r>
    </w:p>
    <w:p w:rsidR="00F37A69" w:rsidRDefault="00F37A69" w:rsidP="00F37A69">
      <w:r>
        <w:t>IALINPANNIIKIFSYSLAFYGIWLGLEHCLTLNHIHEVVHSENPFAGVDGCREIPIYPFNLPLYKWASS</w:t>
      </w:r>
    </w:p>
    <w:p w:rsidR="00F37A69" w:rsidRDefault="00F37A69" w:rsidP="00F37A69">
      <w:r>
        <w:t>WFLPTGECGMDTPVVPENAYNHLNAFQKFFIGTPPDFENGLYSNGWYLIPSLKFMNMAICCLIAFLCCFV</w:t>
      </w:r>
    </w:p>
    <w:p w:rsidR="00F37A69" w:rsidRDefault="00F37A69" w:rsidP="00F37A69">
      <w:r>
        <w:t>VLFAMFIAYVLDKNKPNAKIFALVIVALVLVLKFIGESKNPNQNIASLNQVVLRYS</w:t>
      </w:r>
    </w:p>
    <w:p w:rsidR="00F37A69" w:rsidRDefault="00F37A69" w:rsidP="00F37A69"/>
    <w:p w:rsidR="00F37A69" w:rsidRDefault="00F37A69" w:rsidP="00F37A69">
      <w:r>
        <w:t>&gt;sp|Q0P8R5.1|TSAD_CAMJE RecName: Full=tRNA N6-adenosine threonylcarbamoyltransferase; AltName: Full=N6-L-threonylcarbamoyladenine synthase; Short=t(6)A synthase; AltName: Full=t(6)A37 threonylcarbamoyladenosine biosynthesis protein TsaD; AltName: Full=tRNA threonylcarbamoyladenosine biosynthesis protein TsaD</w:t>
      </w:r>
    </w:p>
    <w:p w:rsidR="00F37A69" w:rsidRDefault="00F37A69" w:rsidP="00F37A69">
      <w:r>
        <w:t>MKNLILAIESSCDDSSIAIIDKNTLECKFHKKISQELDHSIYGGVVPELAARLHSEALPKMLKQCKEHFK</w:t>
      </w:r>
    </w:p>
    <w:p w:rsidR="00F37A69" w:rsidRDefault="00F37A69" w:rsidP="00F37A69">
      <w:r>
        <w:t>NLCAIAVTNEPGLSVSLLSGISMAKTLASALNLPLIPINHLKGHIYSLFLEEKISLDMGILLVSGGHTMV</w:t>
      </w:r>
    </w:p>
    <w:p w:rsidR="00F37A69" w:rsidRDefault="00F37A69" w:rsidP="00F37A69">
      <w:r>
        <w:t>LYLKDDASLELLASTNDDSFGESFDKVAKMMNLGYPGGVIIENLAKNAKLKNISFNTPLKHSKELAFSFS</w:t>
      </w:r>
    </w:p>
    <w:p w:rsidR="00F37A69" w:rsidRDefault="00F37A69" w:rsidP="00F37A69">
      <w:r>
        <w:t>GLKNAVRLEILKHENLNEDTKAEIAYAFENTACDHIMDKLEKIFNLYKFKNFGVVGGASANLNLRSRLQN</w:t>
      </w:r>
    </w:p>
    <w:p w:rsidR="00F37A69" w:rsidRDefault="00F37A69" w:rsidP="00F37A69">
      <w:r>
        <w:t>LCQKYNANLKLAPLKFCSDNALMIARAAVDAYEKKEFVSVEEDILSPKNKNFSRI</w:t>
      </w:r>
    </w:p>
    <w:p w:rsidR="00F37A69" w:rsidRDefault="00F37A69" w:rsidP="00F37A69"/>
    <w:p w:rsidR="00F37A69" w:rsidRDefault="00F37A69" w:rsidP="00F37A69">
      <w:r>
        <w:t>&gt;sp|Q0P823.1|DAPD_CAMJE RecName: Full=2,3,4,5-tetrahydropyridine-2,6-dicarboxylate N-succinyltransferase; AltName: Full=Tetrahydrodipicolinate N-succinyltransferase; Short=THDP succinyltransferase; Short=THP succinyltransferase; AltName: Full=Tetrahydropicolinate succinylase</w:t>
      </w:r>
    </w:p>
    <w:p w:rsidR="00F37A69" w:rsidRDefault="00F37A69" w:rsidP="00F37A69">
      <w:r>
        <w:t>MINTKEDFLLLIKQIEQKSGYKKPKAFGIARLDRGQLNKNKILQASFALINYEQNFGSAAIMLEAFMQRG</w:t>
      </w:r>
    </w:p>
    <w:p w:rsidR="00F37A69" w:rsidRDefault="00F37A69" w:rsidP="00F37A69">
      <w:r>
        <w:t>VEIDFNASEFVQTLKLEDIDFALSCFKPFLEEDGHQNIDLLKIIKDKFKDDEFSFVCLFEDKEPLSVESI</w:t>
      </w:r>
    </w:p>
    <w:p w:rsidR="00F37A69" w:rsidRDefault="00F37A69" w:rsidP="00F37A69">
      <w:r>
        <w:t>YLKLYLLSTKKVPLRSINLNGAFGLLSNVAWSDDKPIELEYLRANEMRLKMSNQYPKIDFVDKFPRFLAH</w:t>
      </w:r>
    </w:p>
    <w:p w:rsidR="00F37A69" w:rsidRDefault="00F37A69" w:rsidP="00F37A69">
      <w:r>
        <w:t>IIPEDNTRILESSKVRMGASLAAGTTIMPGASYVNFNAGTTGACMVEGRISSSAIVGEGSDVGGGASILG</w:t>
      </w:r>
    </w:p>
    <w:p w:rsidR="00F37A69" w:rsidRDefault="00F37A69" w:rsidP="00F37A69">
      <w:r>
        <w:t>VLSGTSGNAISVGKACLLGANSVTGIPLGDNCIVDAGIAVLEGTKFLLKDAEELAKLNPYFNFDKEIYKG</w:t>
      </w:r>
    </w:p>
    <w:p w:rsidR="00F37A69" w:rsidRDefault="00F37A69" w:rsidP="00F37A69">
      <w:r>
        <w:t>LELKGLNGLHFRQDSISGAMIVALNKKAVKLNEALH</w:t>
      </w:r>
    </w:p>
    <w:p w:rsidR="00F37A69" w:rsidRDefault="00F37A69" w:rsidP="00F37A69"/>
    <w:p w:rsidR="00F37A69" w:rsidRDefault="00F37A69" w:rsidP="00F37A69">
      <w:r>
        <w:t>&gt;sp|Q0P7X3.1|NHAA2_CAMJE RecName: Full=Na(+)/H(+) antiporter NhaA 2; AltName: Full=Sodium/proton antiporter NhaA 2</w:t>
      </w:r>
    </w:p>
    <w:p w:rsidR="00F37A69" w:rsidRDefault="00F37A69" w:rsidP="00F37A69">
      <w:r>
        <w:t>MQMIKKMVLSETFPGILLIFFTFLALLCKNSSLSVIYTDFFHANFTVGFDHFQISKSLDLWINDGLIAIF</w:t>
      </w:r>
    </w:p>
    <w:p w:rsidR="00F37A69" w:rsidRDefault="00F37A69" w:rsidP="00F37A69">
      <w:r>
        <w:t>FLCIGLELKYEILRGQLKNIRAVSLPIFGALGGMITPALIFIAINYSHDFAMKGWAIPTATDIAFAVGIL</w:t>
      </w:r>
    </w:p>
    <w:p w:rsidR="00F37A69" w:rsidRDefault="00F37A69" w:rsidP="00F37A69">
      <w:r>
        <w:t>MLLGNKIPTSLKLFLLSLAIFDDLGAIVIIALFYTDQLSALAIIICLFCIFALLLLNYYHITHLSLYVLV</w:t>
      </w:r>
    </w:p>
    <w:p w:rsidR="00F37A69" w:rsidRDefault="00F37A69" w:rsidP="00F37A69">
      <w:r>
        <w:t>GVVLWIAMLKSGVHATLAGVIISLFIPLDTKNKKPYLHEVLKDLNPWVVYFILPLFAFANAGIDIRDMHL</w:t>
      </w:r>
    </w:p>
    <w:p w:rsidR="00F37A69" w:rsidRDefault="00F37A69" w:rsidP="00F37A69">
      <w:r>
        <w:t>GSVFSPVSLGIILGLFLGKQLGVFTFCFIAIKLKLAKLPENIKYGKFYGICILTGIGFTMSLFIDGLAYK</w:t>
      </w:r>
    </w:p>
    <w:p w:rsidR="00F37A69" w:rsidRDefault="00F37A69" w:rsidP="00F37A69">
      <w:r>
        <w:t>NSDIFEYADKLAILVASFLSAIVGFIYLKIVK</w:t>
      </w:r>
    </w:p>
    <w:p w:rsidR="00F37A69" w:rsidRDefault="00F37A69" w:rsidP="00F37A69"/>
    <w:p w:rsidR="00F37A69" w:rsidRDefault="00F37A69" w:rsidP="00F37A69">
      <w:r>
        <w:t>&gt;sp|Q0P9D1.1|PGLD_CAMJE RecName: Full=UDP-N-acetylbacillosamine N-acetyltransferase; AltName: Full=Protein glycosylation D; AltName: Full=UDP-4-amino-4,6-dideoxy-N-acetyl-alpha-D-glucosamine N-acetyltransferase</w:t>
      </w:r>
    </w:p>
    <w:p w:rsidR="00F37A69" w:rsidRDefault="00F37A69" w:rsidP="00F37A69">
      <w:r>
        <w:t>MARTEKIYIYGASGHGLVCEDVAKNMGYKECIFLDDFKGMKFESTLPKYDFFIAIGNNEIRKKIYQKISE</w:t>
      </w:r>
    </w:p>
    <w:p w:rsidR="00F37A69" w:rsidRDefault="00F37A69" w:rsidP="00F37A69">
      <w:r>
        <w:t>NGFKIVNLIHKSALISPSAIVEENAGILIMPYVVINAKAKIEKGVILNTSSVIEHECVIGEFSHVSVGAK</w:t>
      </w:r>
    </w:p>
    <w:p w:rsidR="00F37A69" w:rsidRDefault="00F37A69" w:rsidP="00F37A69">
      <w:r>
        <w:t>CAGNVKIGKNCFLGINSCVLPNLSLADDSILGGGATLVKNQDEKGVFVGVPAKRM</w:t>
      </w:r>
    </w:p>
    <w:p w:rsidR="00F37A69" w:rsidRDefault="00F37A69" w:rsidP="00F37A69"/>
    <w:p w:rsidR="00F37A69" w:rsidRDefault="00F37A69" w:rsidP="00F37A69">
      <w:r>
        <w:t>&gt;sp|Q0P8W3.1|PSEC_CAMJE RecName: Full=UDP-4-amino-4,6-dideoxy-N-acetyl-beta-L-altrosamine transaminase; AltName: Full=Pseudaminic acid biosynthesis protein C</w:t>
      </w:r>
    </w:p>
    <w:p w:rsidR="00F37A69" w:rsidRDefault="00F37A69" w:rsidP="00F37A69">
      <w:r>
        <w:t>MLTYSHQNIDQSDIDTLTKALKDEILTGGKKVNEFEEALCEYMGVKHACVLNSATSALHLAYTALGVQEK</w:t>
      </w:r>
    </w:p>
    <w:p w:rsidR="00F37A69" w:rsidRDefault="00F37A69" w:rsidP="00F37A69">
      <w:r>
        <w:t>IVLTTPLTFAATANAALMAGAKVEFIDIKNDGNIDEKKLEARLLKESENIGAISVVDFAGNSVEMDEISN</w:t>
      </w:r>
    </w:p>
    <w:p w:rsidR="00F37A69" w:rsidRDefault="00F37A69" w:rsidP="00F37A69">
      <w:r>
        <w:t>LTKKYNIPLIDDASHALGALYKSEKVGKKADLSIFSFHPVKPITTFEGGAVVSDNEELIDKIKLLRSHGI</w:t>
      </w:r>
    </w:p>
    <w:p w:rsidR="00F37A69" w:rsidRDefault="00F37A69" w:rsidP="00F37A69">
      <w:r>
        <w:t>VKKRLWDSDMVELGYNYRLSDVACALGINQLKKLDHNLEKREEIANFYDKEFEKNPYFSTIKIKDYKKSS</w:t>
      </w:r>
    </w:p>
    <w:p w:rsidR="00F37A69" w:rsidRDefault="00F37A69" w:rsidP="00F37A69">
      <w:r>
        <w:lastRenderedPageBreak/>
        <w:t>RHLYPILLFPEFYCQKEELFESLLHAGIGVQVHYKPTYEFSFYKKLLGEIKLQNADNFYKAELSIPCHQE</w:t>
      </w:r>
    </w:p>
    <w:p w:rsidR="00F37A69" w:rsidRDefault="00F37A69" w:rsidP="00F37A69">
      <w:r>
        <w:t>MNLKDAKFVKDTLFSILEKVKKGYCG</w:t>
      </w:r>
    </w:p>
    <w:p w:rsidR="00F37A69" w:rsidRDefault="00F37A69" w:rsidP="00F37A69"/>
    <w:p w:rsidR="00F37A69" w:rsidRDefault="00F37A69" w:rsidP="00F37A69">
      <w:r>
        <w:t>&gt;sp|Q0P7X4.1|NHAA1_CAMJE RecName: Full=Na(+)/H(+) antiporter NhaA 1; AltName: Full=Sodium/proton antiporter NhaA 1</w:t>
      </w:r>
    </w:p>
    <w:p w:rsidR="00F37A69" w:rsidRDefault="00F37A69" w:rsidP="00F37A69">
      <w:r>
        <w:t>MNNIVHKLKTLVLNEAFGGVLLIVCTLLALLVQNGSFSEHYREFLNLKVGFSVGEFELNKPFLLWINDGL</w:t>
      </w:r>
    </w:p>
    <w:p w:rsidR="00F37A69" w:rsidRDefault="00F37A69" w:rsidP="00F37A69">
      <w:r>
        <w:t>ISIFFFAIGLELKKEFLHGDFKNPKNIVLPFMAALGGILIPAMLFALVNIGDAYTLKGWAIPTATDTAFA</w:t>
      </w:r>
    </w:p>
    <w:p w:rsidR="00F37A69" w:rsidRDefault="00F37A69" w:rsidP="00F37A69">
      <w:r>
        <w:t>LAILMMCGKHIPSSLKIFLLSLAIFDDVGAILIIAIFYTTKLSIAAFVIAGLAILVMLILNLLGITRKSF</w:t>
      </w:r>
    </w:p>
    <w:p w:rsidR="00F37A69" w:rsidRDefault="00F37A69" w:rsidP="00F37A69">
      <w:r>
        <w:t>YFICSVILWISVLKSGVHATLAGIVTAFFIPMQTKNGEAFLEEIYESLKFWIAFIILPLFAFANAGVNLS</w:t>
      </w:r>
    </w:p>
    <w:p w:rsidR="00F37A69" w:rsidRDefault="00F37A69" w:rsidP="00F37A69">
      <w:r>
        <w:t>NIDIGAIFSGVSIGIFLGLFVGKQVGVFLFSYLAIRFKFAALPQGSNLKQLYGVCILTGIGFTMSLFIDG</w:t>
      </w:r>
    </w:p>
    <w:p w:rsidR="00F37A69" w:rsidRDefault="00F37A69" w:rsidP="00F37A69">
      <w:r>
        <w:t>LAYEVSDIFNYADNLAILIASFCSGIWGFIYLKFFTTRS</w:t>
      </w:r>
    </w:p>
    <w:p w:rsidR="00F37A69" w:rsidRDefault="00F37A69" w:rsidP="00F37A69"/>
    <w:p w:rsidR="00F37A69" w:rsidRDefault="00F37A69" w:rsidP="00F37A69">
      <w:r>
        <w:t>&gt;sp|Q0PA27.1|XERH_CAMJE RecName: Full=Tyrosine recombinase XerH</w:t>
      </w:r>
    </w:p>
    <w:p w:rsidR="00F37A69" w:rsidRDefault="00F37A69" w:rsidP="00F37A69">
      <w:r>
        <w:t>MKYPLDCEENFEKSFLFWLAKYVKFKLNSLSNKELKNPQALAEVNFALTKGVKNIDELDALAKKARNAGL</w:t>
      </w:r>
    </w:p>
    <w:p w:rsidR="00F37A69" w:rsidRDefault="00F37A69" w:rsidP="00F37A69">
      <w:r>
        <w:t>SGVNTYFNPLKKVFEYLNFYKLYSLKQIDEELIVEVLASITGALSDASKKNYRIAVINFFDFLDKQNEED</w:t>
      </w:r>
    </w:p>
    <w:p w:rsidR="00F37A69" w:rsidRDefault="00F37A69" w:rsidP="00F37A69">
      <w:r>
        <w:t>EKAHIFDINLKNWAGIAGSKGVKLPEFMSKEELKKFLDAIENADFKNNTIRNKLIIKIIIFTGIRVSEAI</w:t>
      </w:r>
    </w:p>
    <w:p w:rsidR="00F37A69" w:rsidRDefault="00F37A69" w:rsidP="00F37A69">
      <w:r>
        <w:t>NIKMGDISEENDLYIIRIRAKGNKYRVVMIKKELIYDLLKNVSINYISKDALLFVNKKGTPLTQSYVSRI</w:t>
      </w:r>
    </w:p>
    <w:p w:rsidR="00F37A69" w:rsidRDefault="00F37A69" w:rsidP="00F37A69">
      <w:r>
        <w:t>VEQLLFRAGIRKQKNGAHMLRHTFATLLYKKQKDLVLVQEALGHASLNTSRIYTHFDNDKLKLAAQVAKE</w:t>
      </w:r>
    </w:p>
    <w:p w:rsidR="00F37A69" w:rsidRDefault="00F37A69" w:rsidP="00F37A69">
      <w:r>
        <w:t>LSDS</w:t>
      </w:r>
    </w:p>
    <w:p w:rsidR="00F37A69" w:rsidRDefault="00F37A69" w:rsidP="00F37A69"/>
    <w:p w:rsidR="00F37A69" w:rsidRDefault="00F37A69" w:rsidP="00F37A69">
      <w:r>
        <w:t>&gt;sp|Q0P903.1|PNP_CAMJE RecName: Full=Polyribonucleotide nucleotidyltransferase; AltName: Full=Polynucleotide phosphorylase; Short=PNPase</w:t>
      </w:r>
    </w:p>
    <w:p w:rsidR="00F37A69" w:rsidRDefault="00F37A69" w:rsidP="00F37A69">
      <w:r>
        <w:t>MQYSIEINKNTEIFDIDKVAKQAAGAVLMRQGKSVVLATVAREEKQVEEDFLPLTVQYIEKAYAAGKIPG</w:t>
      </w:r>
    </w:p>
    <w:p w:rsidR="00F37A69" w:rsidRDefault="00F37A69" w:rsidP="00F37A69">
      <w:r>
        <w:t>GYVKRETKPSDAETLTARIIDRSLRPLFPKGYAYPTQIVVMVLSADPKVDLQVMSLNAASVALYLSDIPM</w:t>
      </w:r>
    </w:p>
    <w:p w:rsidR="00F37A69" w:rsidRDefault="00F37A69" w:rsidP="00F37A69">
      <w:r>
        <w:t>KAPVCGVRIGKIDGNFILNPNNEELQNSTLDLYVAGVKDELLMIEMRALPDQKENEIFIEAPYADVLTQT</w:t>
      </w:r>
    </w:p>
    <w:p w:rsidR="00F37A69" w:rsidRDefault="00F37A69" w:rsidP="00F37A69">
      <w:r>
        <w:t>TSQNMNELSEDEILEALNLAQKAILNGSNAYEEAFSKHKKNSQIELKNEIEHPEILAFIENNFQKQIKEA</w:t>
      </w:r>
    </w:p>
    <w:p w:rsidR="00F37A69" w:rsidRDefault="00F37A69" w:rsidP="00F37A69">
      <w:r>
        <w:t>INQMAKSERASELNKIAKEILNLEITKDWSEESVLNTLAKVKRKLIREQILNEGKRADGRSLNEVRPISI</w:t>
      </w:r>
    </w:p>
    <w:p w:rsidR="00F37A69" w:rsidRDefault="00F37A69" w:rsidP="00F37A69">
      <w:r>
        <w:t>ETNILPNAHGSCLFTRGQTQALVVATLGGENDSQMIDLLTEKNPISERFMVNYNFPGFSVGEASPIKAPG</w:t>
      </w:r>
    </w:p>
    <w:p w:rsidR="00F37A69" w:rsidRDefault="00F37A69" w:rsidP="00F37A69">
      <w:r>
        <w:t>RRELGHGNLAKRALYPSVDENYPYVIRLVSEILESNGSSSMATVCGGSLALKAAGVPSLKLVAGVAMGLI</w:t>
      </w:r>
    </w:p>
    <w:p w:rsidR="00F37A69" w:rsidRDefault="00F37A69" w:rsidP="00F37A69">
      <w:r>
        <w:t>FEDNKYAVLTDIMGLEDHDGDMDFKVAGSKDGVTALQMDIKLGGIDQEILKQALYQAKEGRIHILNIMEE</w:t>
      </w:r>
    </w:p>
    <w:p w:rsidR="00F37A69" w:rsidRDefault="00F37A69" w:rsidP="00F37A69">
      <w:r>
        <w:t>AAKEIIVNEEVLPKLELFSVDPSKIVDIIGQAGKTIKEIVEKFGVSIDLDREKGEVKIAGSQNEQIKAAK</w:t>
      </w:r>
    </w:p>
    <w:p w:rsidR="00F37A69" w:rsidRDefault="00F37A69" w:rsidP="00F37A69">
      <w:r>
        <w:t>DYIINITSSQKGTKKGPKDKDISGFELGQEFQGIVKKIAPFGAFVELKNGVDGLLHSSKIKHLNLSENQS</w:t>
      </w:r>
    </w:p>
    <w:p w:rsidR="00F37A69" w:rsidRDefault="00F37A69" w:rsidP="00F37A69">
      <w:r>
        <w:lastRenderedPageBreak/>
        <w:t>LKVKISEIKNGKISVDLCE</w:t>
      </w:r>
    </w:p>
    <w:p w:rsidR="00F37A69" w:rsidRDefault="00F37A69" w:rsidP="00F37A69"/>
    <w:p w:rsidR="00F37A69" w:rsidRDefault="00F37A69" w:rsidP="00F37A69">
      <w:r>
        <w:t>&gt;sp|Q0P7U6.1|BIOB_CAMJE RecName: Full=Biotin synthase</w:t>
      </w:r>
    </w:p>
    <w:p w:rsidR="00F37A69" w:rsidRDefault="00F37A69" w:rsidP="00F37A69">
      <w:r>
        <w:t>MQIMLCAISNIASGNCSEDCKYCTQSAHVKTDIQKYRRKELSQIVLEAKMAKKNEALGFCLVTAGLGLDD</w:t>
      </w:r>
    </w:p>
    <w:p w:rsidR="00F37A69" w:rsidRDefault="00F37A69" w:rsidP="00F37A69">
      <w:r>
        <w:t>EKLEYVCEAAKAVQKEVPNLLLIACNGMASVEQLKELKKAGIFSYNHNLESSKEFFPQICTTHTWESRFQ</w:t>
      </w:r>
    </w:p>
    <w:p w:rsidR="00F37A69" w:rsidRDefault="00F37A69" w:rsidP="00F37A69">
      <w:r>
        <w:t>TNLNAKEAGLMLCCGGIYGMGESEEDRLSFRKSLQELQPFSTPINFFIANENLKLQVPRLSADEALKIVR</w:t>
      </w:r>
    </w:p>
    <w:p w:rsidR="00F37A69" w:rsidRDefault="00F37A69" w:rsidP="00F37A69">
      <w:r>
        <w:t>DTKEALPQSVVMVAGGREVVLRERQYEIFQAGAGAIVIGDYLTTKGEEPSQDIIKLKEMGFTFASECH</w:t>
      </w:r>
    </w:p>
    <w:p w:rsidR="00F37A69" w:rsidRDefault="00F37A69" w:rsidP="00F37A69"/>
    <w:p w:rsidR="00F37A69" w:rsidRDefault="00F37A69" w:rsidP="00F37A69">
      <w:r>
        <w:t>&gt;sp|Q0P7S6.1|RL23_CAMJE RecName: Full=50S ribosomal protein L23</w:t>
      </w:r>
    </w:p>
    <w:p w:rsidR="00F37A69" w:rsidRDefault="00F37A69" w:rsidP="00F37A69">
      <w:r>
        <w:t>MADITDIKTILYTEKSLNLQEQGVVVIQTSPKMTKTGLKAVLKEYFGVTPKSINSLRMDGKIKRFRGRLG</w:t>
      </w:r>
    </w:p>
    <w:p w:rsidR="00F37A69" w:rsidRDefault="00F37A69" w:rsidP="00F37A69">
      <w:r>
        <w:t>QRNNYKKFYVKLPEGVSLENTEA</w:t>
      </w:r>
    </w:p>
    <w:p w:rsidR="00F37A69" w:rsidRDefault="00F37A69" w:rsidP="00F37A69"/>
    <w:p w:rsidR="00F37A69" w:rsidRDefault="00F37A69" w:rsidP="00F37A69">
      <w:r>
        <w:t>&gt;sp|Q0PC56.1|CDTA_CAMJE RecName: Full=Cytolethal distending toxin subunit A; Short=CDT A; Flags: Precursor</w:t>
      </w:r>
    </w:p>
    <w:p w:rsidR="00F37A69" w:rsidRDefault="00F37A69" w:rsidP="00F37A69">
      <w:r>
        <w:t>MQKIIVFILCCFMTFFLYACSSKFENVNPLGRSFGEFEDTDPLKLGLEPTFPTNQEIPSLISGADLVPIT</w:t>
      </w:r>
    </w:p>
    <w:p w:rsidR="00F37A69" w:rsidRDefault="00F37A69" w:rsidP="00F37A69">
      <w:r>
        <w:t>PITPPLTRTSNSANNNAANGINPRFKDEAFNDVLIFENRPAVSDFLTILGPSGAALTVWALAQGNWIWGY</w:t>
      </w:r>
    </w:p>
    <w:p w:rsidR="00F37A69" w:rsidRDefault="00F37A69" w:rsidP="00F37A69">
      <w:r>
        <w:t>TLIDSKGFGDARVWQLLLYPNDFAMIKNAKTNTCLNAYGNGIVHYPCDASNHAQMWKLIPMSNTAVQIKN</w:t>
      </w:r>
    </w:p>
    <w:p w:rsidR="00F37A69" w:rsidRDefault="00F37A69" w:rsidP="00F37A69">
      <w:r>
        <w:t>LGNGKCIQAPITNLYGDFHKVFKIFTVECAKKDNFDQQWFLTTPPFTAKPLYRQGEVR</w:t>
      </w:r>
    </w:p>
    <w:p w:rsidR="00F37A69" w:rsidRDefault="00F37A69" w:rsidP="00F37A69"/>
    <w:p w:rsidR="00F37A69" w:rsidRDefault="00F37A69" w:rsidP="00F37A69">
      <w:r>
        <w:t>&gt;sp|Q0PC30.1|ATPB_CAMJE RecName: Full=ATP synthase subunit beta; AltName: Full=ATP synthase F1 sector subunit beta; AltName: Full=F-ATPase subunit beta</w:t>
      </w:r>
    </w:p>
    <w:p w:rsidR="00F37A69" w:rsidRDefault="00F37A69" w:rsidP="00F37A69">
      <w:r>
        <w:t>MQGFISQVLGPVVDVDFNDYLPQINEAIVVNFESEGKKHKLVLEVAAHLGDNRVRTIAMDMTDGLVRGLK</w:t>
      </w:r>
    </w:p>
    <w:p w:rsidR="00F37A69" w:rsidRDefault="00F37A69" w:rsidP="00F37A69">
      <w:r>
        <w:t>AEALGAPISVPVGEKVLGRIFNVTGDLIDEGEEISFDKKWAIHRDPPAFEDQSTKSEIFETGIKVVDLLA</w:t>
      </w:r>
    </w:p>
    <w:p w:rsidR="00F37A69" w:rsidRDefault="00F37A69" w:rsidP="00F37A69">
      <w:r>
        <w:t>PYAKGGKVGLFGGAGVGKTVIIMELIHNVAFKHSGYSVFAGVGERTREGNDLYNEMKESNVLDKVALCYG</w:t>
      </w:r>
    </w:p>
    <w:p w:rsidR="00F37A69" w:rsidRDefault="00F37A69" w:rsidP="00F37A69">
      <w:r>
        <w:t>QMNEPPGARNRIALTGLTMAEYFRDEMGLDVLMFIDNIFRFSQSGSEMSALLGRIPSAVGYQPTLASEMG</w:t>
      </w:r>
    </w:p>
    <w:p w:rsidR="00F37A69" w:rsidRDefault="00F37A69" w:rsidP="00F37A69">
      <w:r>
        <w:t>KFQERITSTKKGSITSVQAVYVPADDLTDPAPATVFAHLDATTVLNRAIAEKGIYPAVDPLDSTSRMLDP</w:t>
      </w:r>
    </w:p>
    <w:p w:rsidR="00F37A69" w:rsidRDefault="00F37A69" w:rsidP="00F37A69">
      <w:r>
        <w:t>NIIGEEHYKVARGVQSVLQKYKDLQDIIAILGMDELSEEDKLVVERARKIEKFLSQPFFVAEVFTGSPGK</w:t>
      </w:r>
    </w:p>
    <w:p w:rsidR="00F37A69" w:rsidRDefault="00F37A69" w:rsidP="00F37A69">
      <w:r>
        <w:t>YISLEDTIAGFKGILEGKYDHLPENAFYMVGNIDEAIAKADKLKG</w:t>
      </w:r>
    </w:p>
    <w:p w:rsidR="00F37A69" w:rsidRDefault="00F37A69" w:rsidP="00F37A69"/>
    <w:p w:rsidR="00F37A69" w:rsidRDefault="00F37A69" w:rsidP="00F37A69">
      <w:r>
        <w:t>&gt;sp|Q0PB48.1|TRHBP_CAMJE RecName: Full=Group 3 truncated hemoglobin ctb; Short=Cj-trHbP; Short=Truncated Hb</w:t>
      </w:r>
    </w:p>
    <w:p w:rsidR="00F37A69" w:rsidRDefault="00F37A69" w:rsidP="00F37A69">
      <w:r>
        <w:t>MKFETINQESIAKLMEIFYEKVRKDKDLGPIFNNAIGTSDEEWKEHKAKIGNFWAGMLLGEGDYNGQPLK</w:t>
      </w:r>
    </w:p>
    <w:p w:rsidR="00F37A69" w:rsidRDefault="00F37A69" w:rsidP="00F37A69">
      <w:r>
        <w:lastRenderedPageBreak/>
        <w:t>KHLDLPPFPQEFFEIWLKLFEESLNIVYNEEMKNVILQRAQMIASHFQNMLYKYGGH</w:t>
      </w:r>
    </w:p>
    <w:p w:rsidR="00F37A69" w:rsidRDefault="00F37A69" w:rsidP="00F37A69"/>
    <w:p w:rsidR="00F37A69" w:rsidRDefault="00F37A69" w:rsidP="00F37A69">
      <w:r>
        <w:t>&gt;sp|Q0P9D3.1|PGLE_CAMJE RecName: Full=UDP-N-acetylbacillosamine transaminase; AltName: Full=Protein glycosylation pathway protein E; AltName: Full=UDP-4-amino-4,6-dideoxy-N-acetyl-alpha-D-glucosamine transaminase; AltName: Full=UDP-4-keto-6-deoxy-GlcNAc C4 aminotransferase</w:t>
      </w:r>
    </w:p>
    <w:p w:rsidR="00F37A69" w:rsidRDefault="00F37A69" w:rsidP="00F37A69">
      <w:r>
        <w:t>MRFFLSPPHMGGNELKYIEEVFKSNYIAPLGEFVNRFEQSVKAYSKSENALALNSATAALHLALRVAGVK</w:t>
      </w:r>
    </w:p>
    <w:p w:rsidR="00F37A69" w:rsidRDefault="00F37A69" w:rsidP="00F37A69">
      <w:r>
        <w:t>QDDIVLASSFTFIASVAPICYLKAKPVFIDCDETYNIDVDLLKLAIKECEKKPKALILTHLYGNAAKMDE</w:t>
      </w:r>
    </w:p>
    <w:p w:rsidR="00F37A69" w:rsidRDefault="00F37A69" w:rsidP="00F37A69">
      <w:r>
        <w:t>IVEICKENEIVLIEDAAEALGSFYKNKALGTFGEFGAYSYNGNKIITTSGGGMLIGKNKEKIEKARFYST</w:t>
      </w:r>
    </w:p>
    <w:p w:rsidR="00F37A69" w:rsidRDefault="00F37A69" w:rsidP="00F37A69">
      <w:r>
        <w:t>QARENCLHYEHLDYGYNYRLSNVLGAIGVAQMEVLEQRVLKKREIYEWYKEFLGECFSFLDELENSRSNR</w:t>
      </w:r>
    </w:p>
    <w:p w:rsidR="00F37A69" w:rsidRDefault="00F37A69" w:rsidP="00F37A69">
      <w:r>
        <w:t>WLSTALIDFDKNELNSCQKDINISQKNITLHPKISKLIEDLKNEQIETRPLWKAMHAQEVFKGAKAYLNG</w:t>
      </w:r>
    </w:p>
    <w:p w:rsidR="00F37A69" w:rsidRDefault="00F37A69" w:rsidP="00F37A69">
      <w:r>
        <w:t>NSELFFQKGICLPSGTAMSKDDVYEISKLILKSIKA</w:t>
      </w:r>
    </w:p>
    <w:p w:rsidR="00F37A69" w:rsidRDefault="00F37A69" w:rsidP="00F37A69"/>
    <w:p w:rsidR="00F37A69" w:rsidRDefault="00F37A69" w:rsidP="00F37A69">
      <w:r>
        <w:t>&gt;sp|Q0P897.1|CAS9_CAMJE RecName: Full=CRISPR-associated endonuclease Cas9</w:t>
      </w:r>
    </w:p>
    <w:p w:rsidR="00F37A69" w:rsidRDefault="00F37A69" w:rsidP="00F37A69">
      <w:r>
        <w:t>MARILAFDIGISSIGWAFSENDELKDCGVRIFTKVENPKTGESLALPRRLARSARKRLARRKARLNHLKH</w:t>
      </w:r>
    </w:p>
    <w:p w:rsidR="00F37A69" w:rsidRDefault="00F37A69" w:rsidP="00F37A69">
      <w:r>
        <w:t>LIANEFKLNYEDYQSFDESLAKAYKGSLISPYELRFRALNELLSKQDFARVILHIAKRRGYDDIKNSDDK</w:t>
      </w:r>
    </w:p>
    <w:p w:rsidR="00F37A69" w:rsidRDefault="00F37A69" w:rsidP="00F37A69">
      <w:r>
        <w:t>EKGAILKAIKQNEEKLANYQSVGEYLYKEYFQKFKENSKEFTNVRNKKESYERCIAQSFLKDELKLIFKK</w:t>
      </w:r>
    </w:p>
    <w:p w:rsidR="00F37A69" w:rsidRDefault="00F37A69" w:rsidP="00F37A69">
      <w:r>
        <w:t>QREFGFSFSKKFEEEVLSVAFYKRALKDFSHLVGNCSFFTDEKRAPKNSPLAFMFVALTRIINLLNNLKN</w:t>
      </w:r>
    </w:p>
    <w:p w:rsidR="00F37A69" w:rsidRDefault="00F37A69" w:rsidP="00F37A69">
      <w:r>
        <w:t>TEGILYTKDDLNALLNEVLKNGTLTYKQTKKLLGLSDDYEFKGEKGTYFIEFKKYKEFIKALGEHNLSQD</w:t>
      </w:r>
    </w:p>
    <w:p w:rsidR="00F37A69" w:rsidRDefault="00F37A69" w:rsidP="00F37A69">
      <w:r>
        <w:t>DLNEIAKDITLIKDEIKLKKALAKYDLNQNQIDSLSKLEFKDHLNISFKALKLVTPLMLEGKKYDEACNE</w:t>
      </w:r>
    </w:p>
    <w:p w:rsidR="00F37A69" w:rsidRDefault="00F37A69" w:rsidP="00F37A69">
      <w:r>
        <w:t>LNLKVAINEDKKDFLPAFNETYYKDEVTNPVVLRAIKEYRKVLNALLKKYGKVHKINIELAREVGKNHSQ</w:t>
      </w:r>
    </w:p>
    <w:p w:rsidR="00F37A69" w:rsidRDefault="00F37A69" w:rsidP="00F37A69">
      <w:r>
        <w:t>RAKIEKEQNENYKAKKDAELECEKLGLKINSKNILKLRLFKEQKEFCAYSGEKIKISDLQDEKMLEIDHI</w:t>
      </w:r>
    </w:p>
    <w:p w:rsidR="00F37A69" w:rsidRDefault="00F37A69" w:rsidP="00F37A69">
      <w:r>
        <w:t>YPYSRSFDDSYMNKVLVFTKQNQEKLNQTPFEAFGNDSAKWQKIEVLAKNLPTKKQKRILDKNYKDKEQK</w:t>
      </w:r>
    </w:p>
    <w:p w:rsidR="00F37A69" w:rsidRDefault="00F37A69" w:rsidP="00F37A69">
      <w:r>
        <w:t>NFKDRNLNDTRYIARLVLNYTKDYLDFLPLSDDENTKLNDTQKGSKVHVEAKSGMLTSALRHTWGFSAKD</w:t>
      </w:r>
    </w:p>
    <w:p w:rsidR="00F37A69" w:rsidRDefault="00F37A69" w:rsidP="00F37A69">
      <w:r>
        <w:t>RNNHLHHAIDAVIIAYANNSIVKAFSDFKKEQESNSAELYAKKISELDYKNKRKFFEPFSGFRQKVLDKI</w:t>
      </w:r>
    </w:p>
    <w:p w:rsidR="00F37A69" w:rsidRDefault="00F37A69" w:rsidP="00F37A69">
      <w:r>
        <w:t>DEIFVSKPERKKPSGALHEETFRKEEEFYQSYGGKEGVLKALELGKIRKVNGKIVKNGDMFRVDIFKHKK</w:t>
      </w:r>
    </w:p>
    <w:p w:rsidR="00F37A69" w:rsidRDefault="00F37A69" w:rsidP="00F37A69">
      <w:r>
        <w:t>TNKFYAVPIYTMDFALKVLPNKAVARSKKGEIKDWILMDENYEFCFSLYKDSLILIQTKDMQEPEFVYYN</w:t>
      </w:r>
    </w:p>
    <w:p w:rsidR="00F37A69" w:rsidRDefault="00F37A69" w:rsidP="00F37A69">
      <w:r>
        <w:t>AFTSSTVSLIVSKHDNKFETLSKNQKILFKNANEKEVIAKSIGIQNLKVFEKYIVSALGEVTKAEFRQRE</w:t>
      </w:r>
    </w:p>
    <w:p w:rsidR="00F37A69" w:rsidRDefault="00F37A69" w:rsidP="00F37A69">
      <w:r>
        <w:t>DFKK</w:t>
      </w:r>
    </w:p>
    <w:p w:rsidR="00F37A69" w:rsidRDefault="00F37A69" w:rsidP="00F37A69"/>
    <w:p w:rsidR="00F37A69" w:rsidRDefault="00F37A69" w:rsidP="00F37A69">
      <w:r>
        <w:t>&gt;sp|Q9PJ21.1|ATPA_CAMJE RecName: Full=ATP synthase subunit alpha; AltName: Full=ATP synthase F1 sector subunit alpha; AltName: Full=F-ATPase subunit alpha</w:t>
      </w:r>
    </w:p>
    <w:p w:rsidR="00F37A69" w:rsidRDefault="00F37A69" w:rsidP="00F37A69">
      <w:r>
        <w:t>MKFKADEISSIIKERIENFDLNLEIEETGKIISVADGVAKVYGLKNIMAGEMVEFENGDKGMALNLEESS</w:t>
      </w:r>
    </w:p>
    <w:p w:rsidR="00F37A69" w:rsidRDefault="00F37A69" w:rsidP="00F37A69">
      <w:r>
        <w:lastRenderedPageBreak/>
        <w:t>VGIVILGKGEGLKEGASVKRLKKLLKVPVGEALIGRVVNALGEPIDAKGVINANEYRFVEEKAKGIMARK</w:t>
      </w:r>
    </w:p>
    <w:p w:rsidR="00F37A69" w:rsidRDefault="00F37A69" w:rsidP="00F37A69">
      <w:r>
        <w:t>SVHEPLHTGIKAIDALVPIGRGQRELIIGDRQTGKTTVAVDTIISQRGQGVICIYVAIGQKQSTVAQVVK</w:t>
      </w:r>
    </w:p>
    <w:p w:rsidR="00F37A69" w:rsidRDefault="00F37A69" w:rsidP="00F37A69">
      <w:r>
        <w:t>RLEEHGAMEYTIVVNAGASDPAALQYLAPYTGVTMGEFFRDNAKHALIVYDDLSKHAVAYREMSLILRRP</w:t>
      </w:r>
    </w:p>
    <w:p w:rsidR="00F37A69" w:rsidRDefault="00F37A69" w:rsidP="00F37A69">
      <w:r>
        <w:t>PGREAYPGDVFYLHSRLLERASKLNDELGAGSLTALPIIETQAGDVSAYIPTNVISITDGQIFLETDLFN</w:t>
      </w:r>
    </w:p>
    <w:p w:rsidR="00F37A69" w:rsidRDefault="00F37A69" w:rsidP="00F37A69">
      <w:r>
        <w:t>SGIRPAINVGLSVSRVGGAAQIKATKQVSGTLRLDLAQYRELQAFAQFASDLDEASRKQLERGQRMVELL</w:t>
      </w:r>
    </w:p>
    <w:p w:rsidR="00F37A69" w:rsidRDefault="00F37A69" w:rsidP="00F37A69">
      <w:r>
        <w:t>KQPPYSPLSVEKQVVLIFAGTKGFLDDIAVSRIKEFEDGIYPFIEAKHPDIFEQIRSKKALDSDLEEKLA</w:t>
      </w:r>
    </w:p>
    <w:p w:rsidR="00F37A69" w:rsidRDefault="00F37A69" w:rsidP="00F37A69">
      <w:r>
        <w:t>KAINEFKANHL</w:t>
      </w:r>
    </w:p>
    <w:p w:rsidR="00F37A69" w:rsidRDefault="00F37A69" w:rsidP="00F37A69"/>
    <w:p w:rsidR="00F37A69" w:rsidRDefault="00F37A69" w:rsidP="00F37A69">
      <w:r>
        <w:t>&gt;sp|Q9PPA2.1|GLMU_CAMJE RecName: Full=Bifunctional protein GlmU; Includes: RecName: Full=UDP-N-acetylglucosamine pyrophosphorylase; AltName: Full=N-acetylglucosamine-1-phosphate uridyltransferase; Includes: RecName: Full=Glucosamine-1-phosphate N-acetyltransferase</w:t>
      </w:r>
    </w:p>
    <w:p w:rsidR="00F37A69" w:rsidRDefault="00F37A69" w:rsidP="00F37A69">
      <w:r>
        <w:t>MKTSILILAAGLGTRIKSQKPKVLQELCQKSMILHILKKAFALSDDVSVVLSHQKERVEKEILEYFPKTQ</w:t>
      </w:r>
    </w:p>
    <w:p w:rsidR="00F37A69" w:rsidRDefault="00F37A69" w:rsidP="00F37A69">
      <w:r>
        <w:t>ILEQDLQNYPGTAGALSGFEPKNERVLILCGDMPLVEQTSLEALLGNNAKLNLAVFKARDPKSYGRVVIK</w:t>
      </w:r>
    </w:p>
    <w:p w:rsidR="00F37A69" w:rsidRDefault="00F37A69" w:rsidP="00F37A69">
      <w:r>
        <w:t>NDSVEKIVEFKDANTQEKEINTCNAGVYVIDSRLLKELLPLIDNNNAAKEYYLTDIVKLAKEKDVMIKAV</w:t>
      </w:r>
    </w:p>
    <w:p w:rsidR="00F37A69" w:rsidRDefault="00F37A69" w:rsidP="00F37A69">
      <w:r>
        <w:t>FVDEDEFMGINDKFELSIAENFMQKKIKKYWMQQGVIFHLPQSTFIGADVEFVGECEVYENVRIEGKSKI</w:t>
      </w:r>
    </w:p>
    <w:p w:rsidR="00F37A69" w:rsidRDefault="00F37A69" w:rsidP="00F37A69">
      <w:r>
        <w:t>INSIIKSSSVIENSIVENSDVGPLAHLRPNCELKNTHIGNFVECKNAKLNTVKAGHLSYLGDCEIDSGTN</w:t>
      </w:r>
    </w:p>
    <w:p w:rsidR="00F37A69" w:rsidRDefault="00F37A69" w:rsidP="00F37A69">
      <w:r>
        <w:t>IGCGTITCNYDGVKKHKTIIGKNVFVGSDTQFIAPVKIEDEVIIAAGSTVSINVEKGALFINRAGHKMIK</w:t>
      </w:r>
    </w:p>
    <w:p w:rsidR="00F37A69" w:rsidRDefault="00F37A69" w:rsidP="00F37A69">
      <w:r>
        <w:t>DYYYKKFQK</w:t>
      </w:r>
    </w:p>
    <w:p w:rsidR="00F37A69" w:rsidRDefault="00F37A69" w:rsidP="00F37A69"/>
    <w:p w:rsidR="00F37A69" w:rsidRDefault="00F37A69" w:rsidP="00F37A69">
      <w:r>
        <w:t>&gt;sp|Q9PPD9.1|NAPA_CAMJE RecName: Full=Periplasmic nitrate reductase; Flags: Precursor</w:t>
      </w:r>
    </w:p>
    <w:p w:rsidR="00F37A69" w:rsidRDefault="00F37A69" w:rsidP="00F37A69">
      <w:r>
        <w:t>MNRRDFIKNTAIASAASVAGLSVPSSMLGAQEEDWKWDKAVCRFCGTGCGIMIARKDGKIVATKGDPAAP</w:t>
      </w:r>
    </w:p>
    <w:p w:rsidR="00F37A69" w:rsidRDefault="00F37A69" w:rsidP="00F37A69">
      <w:r>
        <w:t>VNRGLNCIKGYFNAKIMYGEDRLVMPLLRMNEKGEFDKKGKFQQVSWQRAFDEMEKQFKKAYNELGVTGI</w:t>
      </w:r>
    </w:p>
    <w:p w:rsidR="00F37A69" w:rsidRDefault="00F37A69" w:rsidP="00F37A69">
      <w:r>
        <w:t>GIFGSGQYTIQEGYAALKLAKAGFRTNNIDPNARHCMASAVVGFMQTFGVDEPSGCYDDIELTDTIITWG</w:t>
      </w:r>
    </w:p>
    <w:p w:rsidR="00F37A69" w:rsidRDefault="00F37A69" w:rsidP="00F37A69">
      <w:r>
        <w:t>ANMAEMHPILWSRVSDRKLSNLDKVKVVNLSTFSNRTSNIADIEIIFKPNTDLAIWNYIAREIVYNHPEA</w:t>
      </w:r>
    </w:p>
    <w:p w:rsidR="00F37A69" w:rsidRDefault="00F37A69" w:rsidP="00F37A69">
      <w:r>
        <w:t>MDMKFIKDHCVFATGYADIGYGMRNNPNHPKFKESEKDTVEKENVITLDDEEATSLSYLGVKAGDKFEMK</w:t>
      </w:r>
    </w:p>
    <w:p w:rsidR="00F37A69" w:rsidRDefault="00F37A69" w:rsidP="00F37A69">
      <w:r>
        <w:t>HQGVADKNWEISFDEFKKGLAPYTLEYTARVAKGDDNESLEDFKKKLQELANLYIEKNRKVVSFWTMGFN</w:t>
      </w:r>
    </w:p>
    <w:p w:rsidR="00F37A69" w:rsidRDefault="00F37A69" w:rsidP="00F37A69">
      <w:r>
        <w:t>QHTRGSWVNEQAYMVHFLLGKQAKPGSGAFSLTGQPSACGTAREVGTFSHRLPADMVVANPKHREISEKI</w:t>
      </w:r>
    </w:p>
    <w:p w:rsidR="00F37A69" w:rsidRDefault="00F37A69" w:rsidP="00F37A69">
      <w:r>
        <w:t>WKVPAKTINPKPGSPYLNIMRDLEDGKIKFAWVQVNNPWQNTANANHWIAAAREMDNFIVVSDCYPGISA</w:t>
      </w:r>
    </w:p>
    <w:p w:rsidR="00F37A69" w:rsidRDefault="00F37A69" w:rsidP="00F37A69">
      <w:r>
        <w:t>KVADLILPSAMIYEKWGAYGNAERRTQHWKQQVLPVGAAMSDTWQILEFAKRFKLKEVWKEQKVDNKLTL</w:t>
      </w:r>
    </w:p>
    <w:p w:rsidR="00F37A69" w:rsidRDefault="00F37A69" w:rsidP="00F37A69">
      <w:r>
        <w:t>PSVLEEAKAMGYSEDDTLFDVLFANKEAKSFNPNDAIAKGFDNTDVKGDERKIQGSDGKEFTGYGFFVQK</w:t>
      </w:r>
    </w:p>
    <w:p w:rsidR="00F37A69" w:rsidRDefault="00F37A69" w:rsidP="00F37A69">
      <w:r>
        <w:t>YLWEEYRKFGLGHGHDLADFDTYHKVRGLRWPVVNGKETQWRFNTKFDYYAKKAAPNSDFAFYGDFNKML</w:t>
      </w:r>
    </w:p>
    <w:p w:rsidR="00F37A69" w:rsidRDefault="00F37A69" w:rsidP="00F37A69">
      <w:r>
        <w:t>TNGDLIAPKDEKEHSIKNKAKIFFRPFMKAPERPSKEYPFWLATGRVLEHWHSGTMTMRVPELYRAVPEA</w:t>
      </w:r>
    </w:p>
    <w:p w:rsidR="00F37A69" w:rsidRDefault="00F37A69" w:rsidP="00F37A69">
      <w:r>
        <w:lastRenderedPageBreak/>
        <w:t>LCYMSEKDGEKLGLNQGDLVWVESRRGKVKARVDMRGRNKPPVGLVYVPWFDENVYINKVTLDATCPLSK</w:t>
      </w:r>
    </w:p>
    <w:p w:rsidR="00F37A69" w:rsidRDefault="00F37A69" w:rsidP="00F37A69">
      <w:r>
        <w:t>QTDFKKCAVKIYKA</w:t>
      </w:r>
    </w:p>
    <w:p w:rsidR="00F37A69" w:rsidRDefault="00F37A69" w:rsidP="00F37A69"/>
    <w:p w:rsidR="00F37A69" w:rsidRDefault="00F37A69" w:rsidP="00F37A69">
      <w:r>
        <w:t>&gt;sp|Q9PI62.1|ACCA_CAMJE RecName: Full=Acetyl-coenzyme A carboxylase carboxyl transferase subunit alpha; Short=ACCase subunit alpha; Short=Acetyl-CoA carboxylase carboxyltransferase subunit alpha</w:t>
      </w:r>
    </w:p>
    <w:p w:rsidR="00F37A69" w:rsidRDefault="00F37A69" w:rsidP="00F37A69">
      <w:r>
        <w:t>MASYLDFEKNIQQIDEDIINAQIKGDTEAVSILKKNLEKEISKTYKNLSDFQRLQLARHPDRPYALDYIE</w:t>
      </w:r>
    </w:p>
    <w:p w:rsidR="00F37A69" w:rsidRDefault="00F37A69" w:rsidP="00F37A69">
      <w:r>
        <w:t>LILNDAHEIHGDRAFRDDPAIVCFMGYLGEKKIIVIGEQKGRGTKDKIARNFGMPHPEGYRKALRVAGLA</w:t>
      </w:r>
    </w:p>
    <w:p w:rsidR="00F37A69" w:rsidRDefault="00F37A69" w:rsidP="00F37A69">
      <w:r>
        <w:t>EKFQIPILFLIDTPGAYPGIGAEERGQSEAIARNLYELSDLKIPTIAIVIGEGGSGGALAIGVADKLAMM</w:t>
      </w:r>
    </w:p>
    <w:p w:rsidR="00F37A69" w:rsidRDefault="00F37A69" w:rsidP="00F37A69">
      <w:r>
        <w:t>KNSVFSVISPEGCAAILWNDPAKSEAATKAMKVTADDLKSQGLIDDVIDEPTNGAHRNKEAAAVAIADYV</w:t>
      </w:r>
    </w:p>
    <w:p w:rsidR="00F37A69" w:rsidRDefault="00F37A69" w:rsidP="00F37A69">
      <w:r>
        <w:t>KKSLNELENIDVRELSANRMQKILKLGAYQEA</w:t>
      </w:r>
    </w:p>
    <w:p w:rsidR="00F37A69" w:rsidRDefault="00F37A69" w:rsidP="00F37A69"/>
    <w:p w:rsidR="00F37A69" w:rsidRDefault="00F37A69" w:rsidP="00F37A69">
      <w:r>
        <w:t>&gt;sp|Q9PII8.1|RL25_CAMJE RecName: Full=50S ribosomal protein L25; AltName: Full=General stress protein CTC</w:t>
      </w:r>
    </w:p>
    <w:p w:rsidR="00F37A69" w:rsidRDefault="00F37A69" w:rsidP="00F37A69">
      <w:r>
        <w:t>MLEGIVRESIGRKAAKALKRDGYLIANIYGKGLENINAAFKVNEFIKEVRKKTTLIFDVKVGSQTLSVVV</w:t>
      </w:r>
    </w:p>
    <w:p w:rsidR="00F37A69" w:rsidRDefault="00F37A69" w:rsidP="00F37A69">
      <w:r>
        <w:t>VDYQKDPVTAELKHVDLKVAQKGVISKYMVPVKITGTAIGLKNKGVLIQSKRRLKVKCAAENLPNFFELD</w:t>
      </w:r>
    </w:p>
    <w:p w:rsidR="00F37A69" w:rsidRDefault="00F37A69" w:rsidP="00F37A69">
      <w:r>
        <w:t>VSKLDVGDALLVRDIVVPAGVTMIDADRVAVVGVEKAR</w:t>
      </w:r>
    </w:p>
    <w:p w:rsidR="00F37A69" w:rsidRDefault="00F37A69" w:rsidP="00F37A69"/>
    <w:p w:rsidR="00F37A69" w:rsidRDefault="00F37A69" w:rsidP="00F37A69">
      <w:r>
        <w:t>&gt;sp|Q9PLY3.1|RL5_CAMJE RecName: Full=50S ribosomal protein L5</w:t>
      </w:r>
    </w:p>
    <w:p w:rsidR="00F37A69" w:rsidRDefault="00F37A69" w:rsidP="00F37A69">
      <w:r>
        <w:t>MMRLKEKYNQSIKPALVKEFDIKNPMLIPVIEKVVISVGAGELAKDQKVLQNVADTISLIAGQKAVITKA</w:t>
      </w:r>
    </w:p>
    <w:p w:rsidR="00F37A69" w:rsidRDefault="00F37A69" w:rsidP="00F37A69">
      <w:r>
        <w:t>KKSVAGFKVREGFPVGVMVTLRKENMYAFLDKLISIALPRVKDFRGLSRDGFDGRGNYNFGLDEQLMFPE</w:t>
      </w:r>
    </w:p>
    <w:p w:rsidR="00F37A69" w:rsidRDefault="00F37A69" w:rsidP="00F37A69">
      <w:r>
        <w:t>VEYDKILRTHGMNISIVTTAQNDKQAQKLLELIGVPFTKGK</w:t>
      </w:r>
    </w:p>
    <w:p w:rsidR="00F37A69" w:rsidRDefault="00F37A69" w:rsidP="00F37A69"/>
    <w:p w:rsidR="00F37A69" w:rsidRDefault="00F37A69" w:rsidP="00F37A69">
      <w:r>
        <w:t>&gt;sp|Q9PJ06.1|YBEY_CAMJE RecName: Full=Endoribonuclease YbeY</w:t>
      </w:r>
    </w:p>
    <w:p w:rsidR="00F37A69" w:rsidRDefault="00F37A69" w:rsidP="00F37A69">
      <w:r>
        <w:t>MILSDEKCDFLESIASFLSPKDVELVFVDSKEMQEINLEQRKQDKTTDVLSFPLENIDESLPLGSVVINV</w:t>
      </w:r>
    </w:p>
    <w:p w:rsidR="00F37A69" w:rsidRDefault="00F37A69" w:rsidP="00F37A69">
      <w:r>
        <w:t>DLAKEKAKELGHSYEEEISLLFIHAMLHLLGFDHENDNGEMREKEKELIEHFNLPKSLIVRTLED</w:t>
      </w:r>
    </w:p>
    <w:p w:rsidR="00F37A69" w:rsidRDefault="00F37A69" w:rsidP="00F37A69"/>
    <w:p w:rsidR="00F37A69" w:rsidRDefault="00F37A69" w:rsidP="00F37A69">
      <w:r>
        <w:t>&gt;sp|Q9PLX2.1|RL4_CAMJE RecName: Full=50S ribosomal protein L4</w:t>
      </w:r>
    </w:p>
    <w:p w:rsidR="00F37A69" w:rsidRDefault="00F37A69" w:rsidP="00F37A69">
      <w:r>
        <w:t>MSKVVVLNDKLEKAGELDLPSKYAEVNPHNLYLYVKSYLASLRANTAHTKGRSDVSGGGKKPWRQKGRGG</w:t>
      </w:r>
    </w:p>
    <w:p w:rsidR="00F37A69" w:rsidRDefault="00F37A69" w:rsidP="00F37A69">
      <w:r>
        <w:t>ARAGSTRTNVWVGGAVAFGPTNERNYFQKVNKKQKRLALERALADKAAKGVLFTADSLAIESGKTKDANA</w:t>
      </w:r>
    </w:p>
    <w:p w:rsidR="00F37A69" w:rsidRDefault="00F37A69" w:rsidP="00F37A69">
      <w:r>
        <w:t>VIKKLGVKDALIVKDLLDEKTLLAYRNLANCYVVDVTEVNAYLVSVFNAVIMEKSVLESITKEG</w:t>
      </w:r>
    </w:p>
    <w:p w:rsidR="00F37A69" w:rsidRDefault="00F37A69" w:rsidP="00F37A69"/>
    <w:p w:rsidR="00F37A69" w:rsidRDefault="00F37A69" w:rsidP="00F37A69">
      <w:r>
        <w:lastRenderedPageBreak/>
        <w:t>&gt;sp|Q9PLY2.1|RL24_CAMJE RecName: Full=50S ribosomal protein L24</w:t>
      </w:r>
    </w:p>
    <w:p w:rsidR="00F37A69" w:rsidRDefault="00F37A69" w:rsidP="00F37A69">
      <w:r>
        <w:t>MAVKLKIKKGDSVKVITGDDKGKTGKVLAVYPKTLKVVVEGCKIAKKAIKPSEKNPNGGFINKEMPMDIS</w:t>
      </w:r>
    </w:p>
    <w:p w:rsidR="00F37A69" w:rsidRDefault="00F37A69" w:rsidP="00F37A69">
      <w:r>
        <w:t>NVAKVQE</w:t>
      </w:r>
    </w:p>
    <w:p w:rsidR="00F37A69" w:rsidRDefault="00F37A69" w:rsidP="00F37A69"/>
    <w:p w:rsidR="00F37A69" w:rsidRDefault="00F37A69" w:rsidP="00F37A69">
      <w:r>
        <w:t>&gt;sp|Q9PLX1.1|RL3_CAMJE RecName: Full=50S ribosomal protein L3</w:t>
      </w:r>
    </w:p>
    <w:p w:rsidR="00F37A69" w:rsidRDefault="00F37A69" w:rsidP="00F37A69">
      <w:r>
        <w:t>MEYIVEKIGMSRTITNPSIAVTLLRVVNAKVCEVEGGKALVAYPKGKASNKCVAGQQKKYNLSAEYNRFA</w:t>
      </w:r>
    </w:p>
    <w:p w:rsidR="00F37A69" w:rsidRDefault="00F37A69" w:rsidP="00F37A69">
      <w:r>
        <w:t>TLEVANTEAGDLDETPLNEAKILKVSFNTKGRGYSGVMKRHNFAGGPASHGSRFHRRHGSIGNREWPGRV</w:t>
      </w:r>
    </w:p>
    <w:p w:rsidR="00F37A69" w:rsidRDefault="00F37A69" w:rsidP="00F37A69">
      <w:r>
        <w:t>QPGMKMAGHYGNTKVTIKNEVVSYDAENKILVVKGAVPGYNGAMGKIRIAK</w:t>
      </w:r>
    </w:p>
    <w:p w:rsidR="00F37A69" w:rsidRDefault="00F37A69" w:rsidP="00F37A69"/>
    <w:p w:rsidR="00F37A69" w:rsidRDefault="00F37A69" w:rsidP="00F37A69">
      <w:r>
        <w:t>&gt;sp|Q9PLX4.1|RL2_CAMJE RecName: Full=50S ribosomal protein L2</w:t>
      </w:r>
    </w:p>
    <w:p w:rsidR="00F37A69" w:rsidRDefault="00F37A69" w:rsidP="00F37A69">
      <w:r>
        <w:t>MAIKTYKPYTPSRRYITGLSSEDITAKPSVRSLLVKLPAHAGRNSYGRITSRHKEAGAKKLYRIIDFKRR</w:t>
      </w:r>
    </w:p>
    <w:p w:rsidR="00F37A69" w:rsidRDefault="00F37A69" w:rsidP="00F37A69">
      <w:r>
        <w:t>KFGIEGKVEAIEYDPYRNCRIALIAYKDGEKRYILQPRGLSVGDIVAAAESGLDIKPGNAMKLKNIPVGT</w:t>
      </w:r>
    </w:p>
    <w:p w:rsidR="00F37A69" w:rsidRDefault="00F37A69" w:rsidP="00F37A69">
      <w:r>
        <w:t>IVHNVELKPGKGGQMIRSAGAYAQLMGKEEKYVILRLASGEMRQVLAECMASIGEVGNEEWANVTIGKAG</w:t>
      </w:r>
    </w:p>
    <w:p w:rsidR="00F37A69" w:rsidRDefault="00F37A69" w:rsidP="00F37A69">
      <w:r>
        <w:t>RNRHRGIRPQTRGSAMNPVDHPHGGGEGKKNSGRHPVTPWGKPTKGAKTRRKKASDKLIISRRKGK</w:t>
      </w:r>
    </w:p>
    <w:p w:rsidR="00F37A69" w:rsidRDefault="00F37A69" w:rsidP="00F37A69"/>
    <w:p w:rsidR="00F37A69" w:rsidRDefault="00F37A69" w:rsidP="00F37A69">
      <w:r>
        <w:t>&gt;sp|Q9PIZ1.1|IF2_CAMJE RecName: Full=Translation initiation factor IF-2</w:t>
      </w:r>
    </w:p>
    <w:p w:rsidR="00F37A69" w:rsidRDefault="00F37A69" w:rsidP="00F37A69">
      <w:r>
        <w:t>MAKIRIHEIAKELGYDSKEIIEKANELGLGIKTASNAVEPEIAAAIYEYIQTREIPEAFKKNIKTPTAKK</w:t>
      </w:r>
    </w:p>
    <w:p w:rsidR="00F37A69" w:rsidRDefault="00F37A69" w:rsidP="00F37A69">
      <w:r>
        <w:t>PKKENIKEQEKLNESEKKEPKKEEKLKQEVKKEELKIEKENAKEEEKQEIIDAHKPQSLASATLAKRRGL</w:t>
      </w:r>
    </w:p>
    <w:p w:rsidR="00F37A69" w:rsidRDefault="00F37A69" w:rsidP="00F37A69">
      <w:r>
        <w:t>VIVKKKKDEEEIQVKKEEVKNSNDISINNEERLSLKTMFSNADESLKKKKKEKKSFVASKKESTEKMNFL</w:t>
      </w:r>
    </w:p>
    <w:p w:rsidR="00F37A69" w:rsidRDefault="00F37A69" w:rsidP="00F37A69">
      <w:r>
        <w:t>DEHDFGDISLDDEDEVVLPDFSVKEQEKPQNINKKQPNFIRQAVGNSAGFGFEGGIQRRSRKKPSKKIEK</w:t>
      </w:r>
    </w:p>
    <w:p w:rsidR="00F37A69" w:rsidRDefault="00F37A69" w:rsidP="00F37A69">
      <w:r>
        <w:t>KEVEEVGSVAISKEIRVYEFADKIGKSTSEVISKLFMLGMMTTKNDFLDEDAIEILAAEFGIEINIINEA</w:t>
      </w:r>
    </w:p>
    <w:p w:rsidR="00F37A69" w:rsidRDefault="00F37A69" w:rsidP="00F37A69">
      <w:r>
        <w:t>DEFDYVKDYEEETDEKDLVTRAPVITIMGHVDHGKTSLLDYIRKSRVASGEAGGITQHVGAYMVEKNGRK</w:t>
      </w:r>
    </w:p>
    <w:p w:rsidR="00F37A69" w:rsidRDefault="00F37A69" w:rsidP="00F37A69">
      <w:r>
        <w:t>ITFIDTPGHEAFTAMRARGASITDIVIIVVAADDGVKPQTKEAINHAKAAGVPIIIAINKMDKEAANPDM</w:t>
      </w:r>
    </w:p>
    <w:p w:rsidR="00F37A69" w:rsidRDefault="00F37A69" w:rsidP="00F37A69">
      <w:r>
        <w:t>VKTQLAEMEIMPVEWGGSYEFVGVSAKTGMGIEDLLEIVLLQADILELKANPKSFAKASIIESSVQKGRG</w:t>
      </w:r>
    </w:p>
    <w:p w:rsidR="00F37A69" w:rsidRDefault="00F37A69" w:rsidP="00F37A69">
      <w:r>
        <w:t>AVATVIVQNGTLTVGSTVVAGEAYGKVRAMSDDQGKALKEIKPGECGVIVGLSEVADAGEILIAVKTDKE</w:t>
      </w:r>
    </w:p>
    <w:p w:rsidR="00F37A69" w:rsidRDefault="00F37A69" w:rsidP="00F37A69">
      <w:r>
        <w:t>AREYANKRHEYNRQKELSKSTKVSIDELGAKIKEGNLKALPVILKADVQGSLEALKASLEKLRNDEIKVN</w:t>
      </w:r>
    </w:p>
    <w:p w:rsidR="00F37A69" w:rsidRDefault="00F37A69" w:rsidP="00F37A69">
      <w:r>
        <w:t>IIHSGVGGITQSDIELASASENSIVLGFNIRPTGEVKERAKDKGVEIKTYNVIYNLLDDVKALLGGMMSP</w:t>
      </w:r>
    </w:p>
    <w:p w:rsidR="00F37A69" w:rsidRDefault="00F37A69" w:rsidP="00F37A69">
      <w:r>
        <w:t>IISEEQLGQAEIRQVINVPKIGQIAGCMVTEGVINRGAKIRLIRDGVVVYEGNVSSLKRFKDDAKEVAKG</w:t>
      </w:r>
    </w:p>
    <w:p w:rsidR="00F37A69" w:rsidRDefault="00F37A69" w:rsidP="00F37A69">
      <w:r>
        <w:t>YECGVGIEGCDDMRVGDYIESYKEVEEQASL</w:t>
      </w:r>
    </w:p>
    <w:p w:rsidR="00F37A69" w:rsidRDefault="00F37A69" w:rsidP="00F37A69"/>
    <w:p w:rsidR="00F37A69" w:rsidRDefault="00F37A69" w:rsidP="00F37A69">
      <w:r>
        <w:lastRenderedPageBreak/>
        <w:t>&gt;sp|Q9PMK3.1|TRUD_CAMJE RecName: Full=tRNA pseudouridine synthase D; AltName: Full=tRNA pseudouridine(13) synthase; AltName: Full=tRNA pseudouridylate synthase D; AltName: Full=tRNA-uridine isomerase D</w:t>
      </w:r>
    </w:p>
    <w:p w:rsidR="00F37A69" w:rsidRDefault="00F37A69" w:rsidP="00F37A69">
      <w:r>
        <w:t>MNLEEENTIFKPLYSLKHSPINAYFSKNSDDFVVRERPLYEFSGKGEHLILHINKKDLTTNEALKILSEA</w:t>
      </w:r>
    </w:p>
    <w:p w:rsidR="00F37A69" w:rsidRDefault="00F37A69" w:rsidP="00F37A69">
      <w:r>
        <w:t>SGVKIRDFGYAGLKDKQGSTFQYLSMPKKFESFLSNFSHPKLKILEIFTHENKLRIGHLKGNSFFIRLKK</w:t>
      </w:r>
    </w:p>
    <w:p w:rsidR="00F37A69" w:rsidRDefault="00F37A69" w:rsidP="00F37A69">
      <w:r>
        <w:t>VLPSDALKLEQALMNLDKQGFANYFGYQRFGKFGDNYKEGLEILRGKKMKNVKMKEFLISAFQSELFNRY</w:t>
      </w:r>
    </w:p>
    <w:p w:rsidR="00F37A69" w:rsidRDefault="00F37A69" w:rsidP="00F37A69">
      <w:r>
        <w:t>LSKRVELSHFANDFSEKELIQIYKISKEEAKELKKQEQFFKLLKGEVLGHYPFGKCFLCEDLSAELGRFK</w:t>
      </w:r>
    </w:p>
    <w:p w:rsidR="00F37A69" w:rsidRDefault="00F37A69" w:rsidP="00F37A69">
      <w:r>
        <w:t>ARDISAMGLLIGAKAYETGEGLALNLENEIFKDTLEFKAKMQGSRRFMWGYLEELKWRYDEEKAHFCIEF</w:t>
      </w:r>
    </w:p>
    <w:p w:rsidR="00F37A69" w:rsidRDefault="00F37A69" w:rsidP="00F37A69">
      <w:r>
        <w:t>FLQKGSYATVVLEEILHKNLFE</w:t>
      </w:r>
    </w:p>
    <w:p w:rsidR="00F37A69" w:rsidRDefault="00F37A69" w:rsidP="00F37A69"/>
    <w:p w:rsidR="00F37A69" w:rsidRDefault="00F37A69" w:rsidP="00F37A69">
      <w:r>
        <w:t>&gt;sp|Q9PNC3.1|Y1172_CAMJE RecName: Full=Probable transcriptional regulatory protein Cj1172c</w:t>
      </w:r>
    </w:p>
    <w:p w:rsidR="00F37A69" w:rsidRDefault="00F37A69" w:rsidP="00F37A69">
      <w:r>
        <w:t>MGRAFEYRRASKEARWDKMSKLFPKLAKAIQVAAKEGGTDPDMNPKLRSAIATAKANNMPKDNIDAAIKR</w:t>
      </w:r>
    </w:p>
    <w:p w:rsidR="00F37A69" w:rsidRDefault="00F37A69" w:rsidP="00F37A69">
      <w:r>
        <w:t>ASGKDSADIKNIHYEGKAAHGALVIVECMSDNPTRTVANVKAIFSKNGGEVLQNGSLGFMFTRKAVFHLE</w:t>
      </w:r>
    </w:p>
    <w:p w:rsidR="00F37A69" w:rsidRDefault="00F37A69" w:rsidP="00F37A69">
      <w:r>
        <w:t>KFAGDLEELELDLIDAGLEELEQNEEELVISGDYTAFGELSSAIEAKGLVLKKAGLEYIPNNPVSFSEEQ</w:t>
      </w:r>
    </w:p>
    <w:p w:rsidR="00F37A69" w:rsidRDefault="00F37A69" w:rsidP="00F37A69">
      <w:r>
        <w:t>LSDIEKLLDKLEDDDDVQAVYTNID</w:t>
      </w:r>
    </w:p>
    <w:p w:rsidR="00F37A69" w:rsidRDefault="00F37A69" w:rsidP="00F37A69"/>
    <w:p w:rsidR="00F37A69" w:rsidRDefault="00F37A69" w:rsidP="00F37A69">
      <w:r>
        <w:t>&gt;sp|Q9PMC8.1|Y1541_CAMJE RecName: Full=UPF0271 protein Cj1541</w:t>
      </w:r>
    </w:p>
    <w:p w:rsidR="00F37A69" w:rsidRDefault="00F37A69" w:rsidP="00F37A69">
      <w:r>
        <w:t>MFKVDLNSDLGESFGAYKMGMDEEILKFVSSVNVACGFHAGDPCVMDETLNLAKQNGVCIGAHPSYPDLL</w:t>
      </w:r>
    </w:p>
    <w:p w:rsidR="00F37A69" w:rsidRDefault="00F37A69" w:rsidP="00F37A69">
      <w:r>
        <w:t>GFGRRNMQISFEEAKNYALYQLGALFGFAKAKGMKIQHFKAHGALYNMAAIDENLALALCEAVASFDENI</w:t>
      </w:r>
    </w:p>
    <w:p w:rsidR="00F37A69" w:rsidRDefault="00F37A69" w:rsidP="00F37A69">
      <w:r>
        <w:t>IFLGLSNSAMNEAAKKKGLRYANEVFADRAYNDDGTLVSRKLEGALIHDENLAIKRVIKMIKESKVTSIN</w:t>
      </w:r>
    </w:p>
    <w:p w:rsidR="00F37A69" w:rsidRDefault="00F37A69" w:rsidP="00F37A69">
      <w:r>
        <w:t>GKEIDLKADSICVHGDNAKALEFVKKIKENLKKEQIQICALENFI</w:t>
      </w:r>
    </w:p>
    <w:p w:rsidR="00F37A69" w:rsidRDefault="00F37A69" w:rsidP="00F37A69"/>
    <w:p w:rsidR="00F37A69" w:rsidRDefault="00F37A69" w:rsidP="00F37A69">
      <w:r>
        <w:t>&gt;sp|Q9PNQ6.1|ATE_CAMJE RecName: Full=Putative arginyl-tRNA--protein transferase; Short=Arginyltransferase; Short=R-transferase</w:t>
      </w:r>
    </w:p>
    <w:p w:rsidR="00F37A69" w:rsidRDefault="00F37A69" w:rsidP="00F37A69">
      <w:r>
        <w:t>MLEIGFCTLEDQCPYLKDKRSRIEYKYIENCPKEINNELIKRGWRRFGRYFSRPICKDCDECLSLRILVN</w:t>
      </w:r>
    </w:p>
    <w:p w:rsidR="00F37A69" w:rsidRDefault="00F37A69" w:rsidP="00F37A69">
      <w:r>
        <w:t>EYNFSRSERRVVNKNINTKVILRTPNLSNEHLFLYDKYHRFMEEKKNWKRYDLSFKQYYNLYVDGFMNFG</w:t>
      </w:r>
    </w:p>
    <w:p w:rsidR="00F37A69" w:rsidRDefault="00F37A69" w:rsidP="00F37A69">
      <w:r>
        <w:t>YELAFYIEDKLVCVDLIDILEDGISSIYCFYDPDFSYFSLGKFSLLNEIQIAKKMNLDYIYLGYFVKKCQ</w:t>
      </w:r>
    </w:p>
    <w:p w:rsidR="00F37A69" w:rsidRDefault="00F37A69" w:rsidP="00F37A69">
      <w:r>
        <w:t>SLSYKADYTPNEILKGTKELFENEVLWEK</w:t>
      </w:r>
    </w:p>
    <w:p w:rsidR="00F37A69" w:rsidRDefault="00F37A69" w:rsidP="00F37A69"/>
    <w:p w:rsidR="00F37A69" w:rsidRDefault="00F37A69" w:rsidP="00F37A69">
      <w:r>
        <w:t>&gt;sp|Q9PNY2.1|PUR9_CAMJE RecName: Full=Bifunctional purine biosynthesis protein PurH; Includes: RecName: Full=Phosphoribosylaminoimidazolecarboxamide formyltransferase; AltName: Full=AICAR transformylase; Includes: RecName: Full=IMP cyclohydrolase; AltName: Full=ATIC; AltName: Full=IMP synthase; AltName: Full=Inosinicase</w:t>
      </w:r>
    </w:p>
    <w:p w:rsidR="00F37A69" w:rsidRDefault="00F37A69" w:rsidP="00F37A69">
      <w:r>
        <w:lastRenderedPageBreak/>
        <w:t>MRALLSVSDKEGIVEFGKELENLGFEILSTGGTFKLLKENGIKVIEVSDFTKSPELFEGRVKTLHPKIHG</w:t>
      </w:r>
    </w:p>
    <w:p w:rsidR="00F37A69" w:rsidRDefault="00F37A69" w:rsidP="00F37A69">
      <w:r>
        <w:t>GILHKRSDENHIKQAKENEILGIDLVCVNLYPFKKTTIMSDDFDEIIENIDIGGPAMIRSAAKNYKDVMV</w:t>
      </w:r>
    </w:p>
    <w:p w:rsidR="00F37A69" w:rsidRDefault="00F37A69" w:rsidP="00F37A69">
      <w:r>
        <w:t>LCDPLDYEKVIETLKKGQNDENFRLNLMIKAYEHTANYDAYIANYMNERFNGGFGASKFIVGQKVFDTKY</w:t>
      </w:r>
    </w:p>
    <w:p w:rsidR="00F37A69" w:rsidRDefault="00F37A69" w:rsidP="00F37A69">
      <w:r>
        <w:t>GENPHQKGALYEFDAFFSANFKALKGEASFNNLTDINAALNLASSFDKAPAIAIVKHGNPCGFAIKENLV</w:t>
      </w:r>
    </w:p>
    <w:p w:rsidR="00F37A69" w:rsidRDefault="00F37A69" w:rsidP="00F37A69">
      <w:r>
        <w:t>QSYIHALKCDSVSAYGGVVAINGTLDEALANKINEIYVEVIIAANVDEKALAVFEGKKRIKIFTQESPFL</w:t>
      </w:r>
    </w:p>
    <w:p w:rsidR="00F37A69" w:rsidRDefault="00F37A69" w:rsidP="00F37A69">
      <w:r>
        <w:t>IRSFDKYDFKHIDGGFVYQNSDEVGEDELKNAKLMSQREASKEELKDLEIAMKIAAFTKSNNVVYVKNGA</w:t>
      </w:r>
    </w:p>
    <w:p w:rsidR="00F37A69" w:rsidRDefault="00F37A69" w:rsidP="00F37A69">
      <w:r>
        <w:t>MVAIGMGMTSRIDAAKAAIAKAKEMGLDLQGCVLASEAFFPFRDSIDEASKVGVKAIVEPGGSIRDDEVV</w:t>
      </w:r>
    </w:p>
    <w:p w:rsidR="00F37A69" w:rsidRDefault="00F37A69" w:rsidP="00F37A69">
      <w:r>
        <w:t>KAADEYGMALYFTGVRHFLH</w:t>
      </w:r>
    </w:p>
    <w:p w:rsidR="00F37A69" w:rsidRDefault="00F37A69" w:rsidP="00F37A69"/>
    <w:p w:rsidR="00F37A69" w:rsidRDefault="00F37A69" w:rsidP="00F37A69">
      <w:r>
        <w:t>&gt;sp|Q9PIC8.1|Y374_CAMJE RecName: Full=UPF0234 protein Cj0374</w:t>
      </w:r>
    </w:p>
    <w:p w:rsidR="00F37A69" w:rsidRDefault="00F37A69" w:rsidP="00F37A69">
      <w:r>
        <w:t>MASEHSFDISAALDKQELKNAFEQAKKELDSRYDLKGIKCEIDLSEKESIFKLSSSSEGKLDVLKDIVIS</w:t>
      </w:r>
    </w:p>
    <w:p w:rsidR="00F37A69" w:rsidRDefault="00F37A69" w:rsidP="00F37A69">
      <w:r>
        <w:t>KLIKRGINPKAIKELSRESGAMFRLNLKANDAIDSENAKKINKVIKDSKLKVNSSIRGEEIRVAAKQIDD</w:t>
      </w:r>
    </w:p>
    <w:p w:rsidR="00F37A69" w:rsidRDefault="00F37A69" w:rsidP="00F37A69">
      <w:r>
        <w:t>LQAVMKLVKELDLELNISFKNLK</w:t>
      </w:r>
    </w:p>
    <w:p w:rsidR="00F37A69" w:rsidRDefault="00F37A69" w:rsidP="00F37A69"/>
    <w:p w:rsidR="00F37A69" w:rsidRDefault="00F37A69" w:rsidP="00F37A69">
      <w:r>
        <w:t>&gt;sp|Q9PLX7.1|RS3_CAMJE RecName: Full=30S ribosomal protein S3</w:t>
      </w:r>
    </w:p>
    <w:p w:rsidR="00F37A69" w:rsidRDefault="00F37A69" w:rsidP="00F37A69">
      <w:r>
        <w:t>MGQKVNPIGLRLGINRNWESRWFPTKANLVENIGEDYKIRAFLKRKLYYAGISQILVERTAKKLRVTVVA</w:t>
      </w:r>
    </w:p>
    <w:p w:rsidR="00F37A69" w:rsidRDefault="00F37A69" w:rsidP="00F37A69">
      <w:r>
        <w:t>ARPGIIIGKKGSDVDNLRKELQDLIGKDVNINIKEERKAGASAQLAAESVATQLEKRIAFRRAMKKVIQG</w:t>
      </w:r>
    </w:p>
    <w:p w:rsidR="00F37A69" w:rsidRDefault="00F37A69" w:rsidP="00F37A69">
      <w:r>
        <w:t>AQKAGAKGIKVSVSGRLGGAEMARTEWYLEGRVPLHTLRAKIDYGFAEARTTYGNIGVKVWIFKGEVLHK</w:t>
      </w:r>
    </w:p>
    <w:p w:rsidR="00F37A69" w:rsidRDefault="00F37A69" w:rsidP="00F37A69">
      <w:r>
        <w:t>GMQPEKTEESAPAKKPRRTRRGK</w:t>
      </w:r>
    </w:p>
    <w:p w:rsidR="00F37A69" w:rsidRDefault="00F37A69" w:rsidP="00F37A69"/>
    <w:p w:rsidR="00F37A69" w:rsidRDefault="00F37A69" w:rsidP="00F37A69">
      <w:r>
        <w:t>&gt;sp|Q9PNB3.1|RS2_CAMJE RecName: Full=30S ribosomal protein S2</w:t>
      </w:r>
    </w:p>
    <w:p w:rsidR="00F37A69" w:rsidRDefault="00F37A69" w:rsidP="00F37A69">
      <w:r>
        <w:t>MVSMRDLLECGVHFGHQTRRWNPKMKKFIFGERKGIYVIDLQKTLRYFRYTYNIVRDAAAEGKTILFVGT</w:t>
      </w:r>
    </w:p>
    <w:p w:rsidR="00F37A69" w:rsidRDefault="00F37A69" w:rsidP="00F37A69">
      <w:r>
        <w:t>KKQAGGAIKEYAEKCGMPYVNHRWLGGMMTNFGTIRQSIRKLEVIEKMEEDGSIKLLTKKEALMLTRKKE</w:t>
      </w:r>
    </w:p>
    <w:p w:rsidR="00F37A69" w:rsidRDefault="00F37A69" w:rsidP="00F37A69">
      <w:r>
        <w:t>KLLAYLGGIRYMKTQPDMIFVIDTVKEKIAVQEANRLRIPVVAPLDTNCDPDLVTYPIPGNDDAIRSVQL</w:t>
      </w:r>
    </w:p>
    <w:p w:rsidR="00F37A69" w:rsidRDefault="00F37A69" w:rsidP="00F37A69">
      <w:r>
        <w:t>FCQEMAEAINEGKALREQDGEALVNEEKEITDEEKKEVLDEAMSEEDFGEEQE</w:t>
      </w:r>
    </w:p>
    <w:p w:rsidR="00F37A69" w:rsidRDefault="00F37A69" w:rsidP="00F37A69"/>
    <w:p w:rsidR="00F37A69" w:rsidRDefault="00F37A69" w:rsidP="00F37A69">
      <w:r>
        <w:t>&gt;sp|Q9PN98.1|GATB_CAMJE RecName: Full=Aspartyl/glutamyl-tRNA(Asn/Gln) amidotransferase subunit B; Short=Asp/Glu-ADT subunit B</w:t>
      </w:r>
    </w:p>
    <w:p w:rsidR="00F37A69" w:rsidRDefault="00F37A69" w:rsidP="00F37A69">
      <w:r>
        <w:t>MFEVVIGLEVHAQLNTKTKIFCSCATSFGEAPNTNVCPTCLALPGALPVLNEEAVKKAIAFGKAVNATIN</w:t>
      </w:r>
    </w:p>
    <w:p w:rsidR="00F37A69" w:rsidRDefault="00F37A69" w:rsidP="00F37A69">
      <w:r>
        <w:t>KKSVFNRKNYFYPDLPKAYQISQFDIPIVEKGELFINVKGENKRIGITRAHLEEDAGKNIHESNFSKVDL</w:t>
      </w:r>
    </w:p>
    <w:p w:rsidR="00F37A69" w:rsidRDefault="00F37A69" w:rsidP="00F37A69">
      <w:r>
        <w:t>NRAGTPLLEIVSEPELRSSDEAVAYLKKLHSIIRFLDISDANMQEGSFRCDANVSIRPKGDTKLYTRVEI</w:t>
      </w:r>
    </w:p>
    <w:p w:rsidR="00F37A69" w:rsidRDefault="00F37A69" w:rsidP="00F37A69">
      <w:r>
        <w:lastRenderedPageBreak/>
        <w:t>KNLNSFRFIQKAIEYEVKRQSEAWEDGTYEQEVVQETRLFDTTNLVTRSMRGKEEAAEYRYFPDPDLLPV</w:t>
      </w:r>
    </w:p>
    <w:p w:rsidR="00F37A69" w:rsidRDefault="00F37A69" w:rsidP="00F37A69">
      <w:r>
        <w:t>LLKDEFLDIKIPELPDEKKVRFIDKLGIKESDAEVLISSLEMSRFFESLISQNLNPKLCVNWLNTELMGL</w:t>
      </w:r>
    </w:p>
    <w:p w:rsidR="00F37A69" w:rsidRDefault="00F37A69" w:rsidP="00F37A69">
      <w:r>
        <w:t>LKGELTIENSPVDAQKLGVLIKRIEDGTISAKAAKDVLAFVFENTSVEIDEAIEKLGLKQVSDDSAIEAV</w:t>
      </w:r>
    </w:p>
    <w:p w:rsidR="00F37A69" w:rsidRDefault="00F37A69" w:rsidP="00F37A69">
      <w:r>
        <w:t>IEQILNANADKVAEYKSGKDKLFGFFVGQTMKEGKGAFNPAKVNEILKTKLG</w:t>
      </w:r>
    </w:p>
    <w:p w:rsidR="00F37A69" w:rsidRDefault="00F37A69" w:rsidP="00F37A69"/>
    <w:p w:rsidR="00F37A69" w:rsidRDefault="00F37A69" w:rsidP="00F37A69">
      <w:r>
        <w:t>&gt;sp|Q9PP96.1|TRUA_CAMJE RecName: Full=tRNA pseudouridine synthase A; AltName: Full=tRNA pseudouridine(38-40) synthase; AltName: Full=tRNA pseudouridylate synthase I; AltName: Full=tRNA-uridine isomerase I</w:t>
      </w:r>
    </w:p>
    <w:p w:rsidR="00F37A69" w:rsidRDefault="00F37A69" w:rsidP="00F37A69">
      <w:r>
        <w:t>MMKIKIIFSYDGSAFLGSATQPHKKGVQDALSGALSHLGIFSPLLMASRTDKGVHASYAVASVECGDYFT</w:t>
      </w:r>
    </w:p>
    <w:p w:rsidR="00F37A69" w:rsidRDefault="00F37A69" w:rsidP="00F37A69">
      <w:r>
        <w:t>NLEYLQKQLNKFSHPFIHIKKIEKVKDDFEVRFDVKSREYRYIFSHASYSPFMASYVHFYPKFDLGKANE</w:t>
      </w:r>
    </w:p>
    <w:p w:rsidR="00F37A69" w:rsidRDefault="00F37A69" w:rsidP="00F37A69">
      <w:r>
        <w:t>LLGFFVGKKDLKFFCKSGGDNKTTLREIFIARAYAYKDFSIFHFKANGFLRGQIRLSVASVLKVLEGKMS</w:t>
      </w:r>
    </w:p>
    <w:p w:rsidR="00F37A69" w:rsidRDefault="00F37A69" w:rsidP="00F37A69">
      <w:r>
        <w:t>EKELKEQIEAKKQYNHFLAPPNGLYLSRICY</w:t>
      </w:r>
    </w:p>
    <w:p w:rsidR="00F37A69" w:rsidRDefault="00F37A69" w:rsidP="00F37A69"/>
    <w:p w:rsidR="00F37A69" w:rsidRDefault="00F37A69" w:rsidP="00F37A69">
      <w:r>
        <w:t>&gt;sp|Q9PNR1.1|LEPA_CAMJE RecName: Full=Elongation factor 4; Short=EF-4; AltName: Full=Ribosomal back-translocase LepA</w:t>
      </w:r>
    </w:p>
    <w:p w:rsidR="00F37A69" w:rsidRDefault="00F37A69" w:rsidP="00F37A69">
      <w:r>
        <w:t>MSVKNIRNFSIIAHIDHGKSTLADRIISECGAISDRQMSSQVMDTMDIEKERGITIKAQSVRLNYKFNNE</w:t>
      </w:r>
    </w:p>
    <w:p w:rsidR="00F37A69" w:rsidRDefault="00F37A69" w:rsidP="00F37A69">
      <w:r>
        <w:t>NFVLNLIDTPGHVDFSYEVSRSLASCEGALLVVDASQGVEAQTIANVYIALENNLEIIPVINKIDLPNAD</w:t>
      </w:r>
    </w:p>
    <w:p w:rsidR="00F37A69" w:rsidRDefault="00F37A69" w:rsidP="00F37A69">
      <w:r>
        <w:t>VEKVKHEIEHIIGIDCKDAICVSAKTGVGIKELIETIITKIPAPKTDDEAPTKALIYDSWFDNYLGALAL</w:t>
      </w:r>
    </w:p>
    <w:p w:rsidR="00F37A69" w:rsidRDefault="00F37A69" w:rsidP="00F37A69">
      <w:r>
        <w:t>VRIYEGSIAKNDEVLVMSTDKKHIVQDLFYPHPLSPIKTQSLQSGEVGVVVLGLKTVGDVQVGDTITLVK</w:t>
      </w:r>
    </w:p>
    <w:p w:rsidR="00F37A69" w:rsidRDefault="00F37A69" w:rsidP="00F37A69">
      <w:r>
        <w:t>NKAKEAIGGFEKAKAFVFAGLYPIETDKFEDLRDALDKLKLNDSSITYEPETSLALGFGFRVGFLGLLHM</w:t>
      </w:r>
    </w:p>
    <w:p w:rsidR="00F37A69" w:rsidRDefault="00F37A69" w:rsidP="00F37A69">
      <w:r>
        <w:t>EVIKERLEREFNLDLIATAPTVTYEIYQTDGELIKIQNPSELPPVNKIDHIKEPYVKATIITPSEFLGNL</w:t>
      </w:r>
    </w:p>
    <w:p w:rsidR="00F37A69" w:rsidRDefault="00F37A69" w:rsidP="00F37A69">
      <w:r>
        <w:t>ITLLNRKRGVQVKMDYITPERVLLEYDVPLNEIVMDFYDKLKSLTKGYASFDYEPIEFRVGDLVKLDIKV</w:t>
      </w:r>
    </w:p>
    <w:p w:rsidR="00F37A69" w:rsidRDefault="00F37A69" w:rsidP="00F37A69">
      <w:r>
        <w:t>AGENVDALSIIVPNEKAQSKGRELVSAMKEIVPRQLFEVAIQASIGNKIIARETVKSMGKNVTAKCYGGD</w:t>
      </w:r>
    </w:p>
    <w:p w:rsidR="00F37A69" w:rsidRDefault="00F37A69" w:rsidP="00F37A69">
      <w:r>
        <w:t>ITRKRKLLEKQKEGKKRMKAIGKVNLPQEAFLSVLKID</w:t>
      </w:r>
    </w:p>
    <w:p w:rsidR="00F37A69" w:rsidRDefault="00F37A69" w:rsidP="00F37A69"/>
    <w:p w:rsidR="00F37A69" w:rsidRDefault="00F37A69" w:rsidP="00F37A69">
      <w:r>
        <w:t>&gt;sp|Q9PLW2.1|LEUD_CAMJE RecName: Full=3-isopropylmalate dehydratase small subunit; AltName: Full=Alpha-IPM isomerase; Short=IPMI; AltName: Full=Isopropylmalate isomerase</w:t>
      </w:r>
    </w:p>
    <w:p w:rsidR="00F37A69" w:rsidRDefault="00F37A69" w:rsidP="00F37A69">
      <w:r>
        <w:t>MQKFIIHKGIACPLEYANIDTDQIIPKQFLLAVSKQGFGKHLFHDLRYLDDKESVLNMDFNLNKKEYQNS</w:t>
      </w:r>
    </w:p>
    <w:p w:rsidR="00F37A69" w:rsidRDefault="00F37A69" w:rsidP="00F37A69">
      <w:r>
        <w:t>SILVSFENFGSGSSREHAPWALVDYGIRAIIAPSFADIFKNNALGNGLLTIELAKDEVLEIVDELKKSQD</w:t>
      </w:r>
    </w:p>
    <w:p w:rsidR="00F37A69" w:rsidRDefault="00F37A69" w:rsidP="00F37A69">
      <w:r>
        <w:t>KNIEISLLEKRVFFKDKIFSFDLDDFHRICLLEGLDNIALTLKHEAQIKAYEKNSKSFLV</w:t>
      </w:r>
    </w:p>
    <w:p w:rsidR="00F37A69" w:rsidRDefault="00F37A69" w:rsidP="00F37A69"/>
    <w:p w:rsidR="00F37A69" w:rsidRDefault="00F37A69" w:rsidP="00F37A69">
      <w:r>
        <w:t>&gt;sp|Q9PIC0.1|NUSB_CAMJE RecName: Full=Transcription antitermination protein NusB; AltName: Full=Antitermination factor NusB</w:t>
      </w:r>
    </w:p>
    <w:p w:rsidR="00F37A69" w:rsidRDefault="00F37A69" w:rsidP="00F37A69">
      <w:r>
        <w:lastRenderedPageBreak/>
        <w:t>MATRHQVRQSVISLLYAFELNSQNNVFVDEILDEKKIRNEQKNFTLNLYNGILDNLNNIDETLNSFLNDN</w:t>
      </w:r>
    </w:p>
    <w:p w:rsidR="00F37A69" w:rsidRDefault="00F37A69" w:rsidP="00F37A69">
      <w:r>
        <w:t>QITALGHVERAILRLGAYELLFTDTPSAIVINEAIELAKELANDNSPKFINGVLDALIKAKK</w:t>
      </w:r>
    </w:p>
    <w:p w:rsidR="00F37A69" w:rsidRDefault="00F37A69" w:rsidP="00F37A69"/>
    <w:p w:rsidR="00F37A69" w:rsidRDefault="00F37A69" w:rsidP="00F37A69">
      <w:r>
        <w:t>&gt;sp|Q9PPC2.1|DDL_CAMJE RecName: Full=D-alanine--D-alanine ligase; AltName: Full=D-Ala-D-Ala ligase; AltName: Full=D-alanylalanine synthetase</w:t>
      </w:r>
    </w:p>
    <w:p w:rsidR="00F37A69" w:rsidRDefault="00F37A69" w:rsidP="00F37A69">
      <w:r>
        <w:t>MKFAILFGGNSYEHEISIVSAVVLKKVINQNLEFIFCDEERRFYHIPSEKMNSKTFSTKAYKKEKELFIK</w:t>
      </w:r>
    </w:p>
    <w:p w:rsidR="00F37A69" w:rsidRDefault="00F37A69" w:rsidP="00F37A69">
      <w:r>
        <w:t>QGGFFSKGFLKENKLECECVINLIHGRDGEDGKIAALFEFYSIKFIGPRLEASVLSFNKELTKLYAKSVG</w:t>
      </w:r>
    </w:p>
    <w:p w:rsidR="00F37A69" w:rsidRDefault="00F37A69" w:rsidP="00F37A69">
      <w:r>
        <w:t>VKTLDYTILRKNQNSKEKLSFPCIIKPARLGSSIGISIVKDEKDLEYAKDVGFEFDNDLVVEEFKNNIKE</w:t>
      </w:r>
    </w:p>
    <w:p w:rsidR="00F37A69" w:rsidRDefault="00F37A69" w:rsidP="00F37A69">
      <w:r>
        <w:t>YNLAGCMINDEFVFSIIEEPKKKEFLDFEQKYLSFSGHNELIEADLSEELKEKLKDSFKKIYNPLFKGAL</w:t>
      </w:r>
    </w:p>
    <w:p w:rsidR="00F37A69" w:rsidRDefault="00F37A69" w:rsidP="00F37A69">
      <w:r>
        <w:t>IRCDFFILDNEIYLNEINPNPGSLANYLFKDFNTTLNALADQISLEKMIKINYNFLHSINGQKGKL</w:t>
      </w:r>
    </w:p>
    <w:p w:rsidR="00F37A69" w:rsidRDefault="00F37A69" w:rsidP="00F37A69"/>
    <w:p w:rsidR="00F37A69" w:rsidRDefault="00F37A69" w:rsidP="00F37A69">
      <w:r>
        <w:t>&gt;sp|Q9PIL7.1|CARB_CAMJE RecName: Full=Carbamoyl-phosphate synthase large chain; AltName: Full=Carbamoyl-phosphate synthetase ammonia chain</w:t>
      </w:r>
    </w:p>
    <w:p w:rsidR="00F37A69" w:rsidRDefault="00F37A69" w:rsidP="00F37A69">
      <w:r>
        <w:t>MPKRTDIKSILLIGSGPIVIGQACEFDYSGTQAAKTLKELGYRVVLINSNPATIMTDPEFADATYIEPIT</w:t>
      </w:r>
    </w:p>
    <w:p w:rsidR="00F37A69" w:rsidRDefault="00F37A69" w:rsidP="00F37A69">
      <w:r>
        <w:t>KESILSIIKKEKIDAILPTMGGQVALNVAMEVYESGLLGDVKFLGANPEAIKKGEDRQVFKECMKKIGMD</w:t>
      </w:r>
    </w:p>
    <w:p w:rsidR="00F37A69" w:rsidRDefault="00F37A69" w:rsidP="00F37A69">
      <w:r>
        <w:t>LPKSMYAYNYDEALKAVDEIDFPLMIRASYTLGGAGSGVVYNMDEFKELTNTALALSPIHEILIEESLLG</w:t>
      </w:r>
    </w:p>
    <w:p w:rsidR="00F37A69" w:rsidRDefault="00F37A69" w:rsidP="00F37A69">
      <w:r>
        <w:t>WKEYEMEVIRDRADNCIIVCSIENIDPMGVHTGDSITIAPALTLTDKEYQVMRNASFAILREIGVDTGGS</w:t>
      </w:r>
    </w:p>
    <w:p w:rsidR="00F37A69" w:rsidRDefault="00F37A69" w:rsidP="00F37A69">
      <w:r>
        <w:t>NVQFAINPKNGRMIVIEMNPRVSRSSALASKATGYPIAKVATLLAVGFSLDEIKNDITGTPASFEPVIDY</w:t>
      </w:r>
    </w:p>
    <w:p w:rsidR="00F37A69" w:rsidRDefault="00F37A69" w:rsidP="00F37A69">
      <w:r>
        <w:t>IVTKIPRFTFEKFPGANTTLGTAMKSVGEVMAIGRTFKESIQKALCSLERSLSGFDRVKFEDRNDLVFKI</w:t>
      </w:r>
    </w:p>
    <w:p w:rsidR="00F37A69" w:rsidRDefault="00F37A69" w:rsidP="00F37A69">
      <w:r>
        <w:t>RNANEKRLLYVAQAFREGFSVEELYELCKIDPWFLTQIKEIVDFEEQIDMDILNNKALLRKAKTMGFSDK</w:t>
      </w:r>
    </w:p>
    <w:p w:rsidR="00F37A69" w:rsidRDefault="00F37A69" w:rsidP="00F37A69">
      <w:r>
        <w:t>MIALLVNLKDNLELSQNDIYYVRMKQKIIAEFSEVDTCAGEFEALTPYLYSSINVSELTQSKNDAKDKKE</w:t>
      </w:r>
    </w:p>
    <w:p w:rsidR="00F37A69" w:rsidRDefault="00F37A69" w:rsidP="00F37A69">
      <w:r>
        <w:t>KKVMIIGGGPNRIGQGIEFDYACVHASFALKDMGIKTIMYNCNPETVSTDYDTSDILYFEPIDFEHLRAV</w:t>
      </w:r>
    </w:p>
    <w:p w:rsidR="00F37A69" w:rsidRDefault="00F37A69" w:rsidP="00F37A69">
      <w:r>
        <w:t>IEREKPDGVIVHFGGQTPLKFAKRLSAFGAKIIGTSARVIDMAEDRKKFAEFITKLGINQPKNSTATSVE</w:t>
      </w:r>
    </w:p>
    <w:p w:rsidR="00F37A69" w:rsidRDefault="00F37A69" w:rsidP="00F37A69">
      <w:r>
        <w:t>EAVLKASDIGYPVLVRPSYVLGGRAMRVVNDEAELRLYMQEAVDVSDKSPVLIDQFLDNATEIDVDAICD</w:t>
      </w:r>
    </w:p>
    <w:p w:rsidR="00F37A69" w:rsidRDefault="00F37A69" w:rsidP="00F37A69">
      <w:r>
        <w:t>GKDVYVAGIMEHIEEAGIHSGDSACSLPPCNIDEKMQEFIAQKTADIALNLGVVGLLNIQFALHNNELYM</w:t>
      </w:r>
    </w:p>
    <w:p w:rsidR="00F37A69" w:rsidRDefault="00F37A69" w:rsidP="00F37A69">
      <w:r>
        <w:t>IEVNPRASRTIPFVSKATGIPLAKVATRVMWQGNLKEALKFYDTFKVVNFDTKILRPKTPKYMSVKEAVF</w:t>
      </w:r>
    </w:p>
    <w:p w:rsidR="00F37A69" w:rsidRDefault="00F37A69" w:rsidP="00F37A69">
      <w:r>
        <w:t>PFAKLSGSDLELGPEMRSTGEVMGISKDFANSYAKSQIASFNHLPEQGVVFISLKDKDKKYTKKIAAEYV</w:t>
      </w:r>
    </w:p>
    <w:p w:rsidR="00F37A69" w:rsidRDefault="00F37A69" w:rsidP="00F37A69">
      <w:r>
        <w:t>KLGFKLMATGGTCKEILESGFECELVHKISEGRPNVEDKLKNGEIHLVINTSDSHSFKGDTKKIRENIIR</w:t>
      </w:r>
    </w:p>
    <w:p w:rsidR="00F37A69" w:rsidRDefault="00F37A69" w:rsidP="00F37A69">
      <w:r>
        <w:t>FKIPYFTNLRSALAGAKSIKAIQSKSCLDVKSLQEWLKS</w:t>
      </w:r>
    </w:p>
    <w:p w:rsidR="00F37A69" w:rsidRDefault="00F37A69" w:rsidP="00F37A69"/>
    <w:p w:rsidR="00F37A69" w:rsidRDefault="00F37A69" w:rsidP="00F37A69">
      <w:r>
        <w:t>&gt;sp|Q9PJ98.1|ILVD_CAMJE RecName: Full=Dihydroxy-acid dehydratase; Short=DAD</w:t>
      </w:r>
    </w:p>
    <w:p w:rsidR="00F37A69" w:rsidRDefault="00F37A69" w:rsidP="00F37A69">
      <w:r>
        <w:t>MRSDAIKKGHLRAPNRSLLRACGLKDEDFDKPFIGVANSYIDIIPGHYFLNDYAKIIKDEIRKNGCVPFE</w:t>
      </w:r>
    </w:p>
    <w:p w:rsidR="00F37A69" w:rsidRDefault="00F37A69" w:rsidP="00F37A69">
      <w:r>
        <w:lastRenderedPageBreak/>
        <w:t>FNTIGVDDGIAMGHEGMLYSLPSRELIANSIETVMNAHQLDALICIPNCDKITPGMLMGALRVNVPTIFV</w:t>
      </w:r>
    </w:p>
    <w:p w:rsidR="00F37A69" w:rsidRDefault="00F37A69" w:rsidP="00F37A69">
      <w:r>
        <w:t>SGGPMASGVTKKGEKISLSSVFEAVGAYESKKISEEEFKDIECSACPSGGSCSGMFTANSMNTLCEAMGI</w:t>
      </w:r>
    </w:p>
    <w:p w:rsidR="00F37A69" w:rsidRDefault="00F37A69" w:rsidP="00F37A69">
      <w:r>
        <w:t>ALEGNGTILALSKEREELLRKAARRICEIALDERFKIRNIITQKAVRNAMVVDMAMGGSSNTVLHMLAIS</w:t>
      </w:r>
    </w:p>
    <w:p w:rsidR="00F37A69" w:rsidRDefault="00F37A69" w:rsidP="00F37A69">
      <w:r>
        <w:t>REAGVALDIKDLNFISSKVAHIAKIAPSLNSVYMDDIHKAGGVSAVMAEISSRQGHILELDALTITGESL</w:t>
      </w:r>
    </w:p>
    <w:p w:rsidR="00F37A69" w:rsidRDefault="00F37A69" w:rsidP="00F37A69">
      <w:r>
        <w:t>KERLKNAKIKDENIIRKVDNAYSKVGGLAILFGNLAKQGCVIKTAGIIGERKFKGKAVCFNSQDEAIKGI</w:t>
      </w:r>
    </w:p>
    <w:p w:rsidR="00F37A69" w:rsidRDefault="00F37A69" w:rsidP="00F37A69">
      <w:r>
        <w:t>IKGKVQKGNVCVIRYEGPKGGPGMQEMLSPTSLLMGMGLGADVALITDGRFSGATRGLSVGHISPEAAEG</w:t>
      </w:r>
    </w:p>
    <w:p w:rsidR="00F37A69" w:rsidRDefault="00F37A69" w:rsidP="00F37A69">
      <w:r>
        <w:t>GLIGLLKDGDEIEIDVDAYTIHANVSEEEIAKRKKEFALPQKEVSSRWLRMYQKLVSNASKGAVLDME</w:t>
      </w:r>
    </w:p>
    <w:p w:rsidR="00F37A69" w:rsidRDefault="00F37A69" w:rsidP="00F37A69"/>
    <w:p w:rsidR="00F37A69" w:rsidRDefault="00F37A69" w:rsidP="00F37A69">
      <w:r>
        <w:t>&gt;sp|Q9PII2.1|HIS8_CAMJE RecName: Full=Histidinol-phosphate aminotransferase; AltName: Full=Imidazole acetol-phosphate transaminase</w:t>
      </w:r>
    </w:p>
    <w:p w:rsidR="00F37A69" w:rsidRDefault="00F37A69" w:rsidP="00F37A69">
      <w:r>
        <w:t>MKFNEFLNNLSNYEPGKDIEVIAKEYGVKEVIKLASNENPFGTPPKAIECLRQNANKAHLYPDDSMIELK</w:t>
      </w:r>
    </w:p>
    <w:p w:rsidR="00F37A69" w:rsidRDefault="00F37A69" w:rsidP="00F37A69">
      <w:r>
        <w:t>STLAQKYKVQNENIIIGAGSDQVIEFAIHSKLNSKNAFLQAGVTFAMYEIYAKQCGAKCYKTQSITHNLD</w:t>
      </w:r>
    </w:p>
    <w:p w:rsidR="00F37A69" w:rsidRDefault="00F37A69" w:rsidP="00F37A69">
      <w:r>
        <w:t>EFKKLYETHKDEIKLIFLCLPNNPLGECLDASEATEFIKGVNEDCLVVIDAAYNEFASFKDSKKHLEPCE</w:t>
      </w:r>
    </w:p>
    <w:p w:rsidR="00F37A69" w:rsidRDefault="00F37A69" w:rsidP="00F37A69">
      <w:r>
        <w:t>LIKEFDNVLYLGTFSKLYGLGGLRIGYGIANANIISAFYKLRAPFNVSNLALKAAVAAMDDDEFTEKTLE</w:t>
      </w:r>
    </w:p>
    <w:p w:rsidR="00F37A69" w:rsidRDefault="00F37A69" w:rsidP="00F37A69">
      <w:r>
        <w:t>NNFSQMELYKEFAKKHNIKIIDSYTNFITYFFDEKNSTDLSEKLLKKGIIIRNLKSYGLNAIRITIGTSY</w:t>
      </w:r>
    </w:p>
    <w:p w:rsidR="00F37A69" w:rsidRDefault="00F37A69" w:rsidP="00F37A69">
      <w:r>
        <w:t>ENEKFFTEFDKILR</w:t>
      </w:r>
    </w:p>
    <w:p w:rsidR="00F37A69" w:rsidRDefault="00F37A69" w:rsidP="00F37A69"/>
    <w:p w:rsidR="00F37A69" w:rsidRDefault="00F37A69" w:rsidP="00F37A69">
      <w:r>
        <w:t>&gt;sp|Q9PJ28.1|FMT_CAMJE RecName: Full=Methionyl-tRNA formyltransferase</w:t>
      </w:r>
    </w:p>
    <w:p w:rsidR="00F37A69" w:rsidRDefault="00F37A69" w:rsidP="00F37A69">
      <w:r>
        <w:t>MKKIIFMGTPSYATCILKALVENENFKLVALFTQPDKAVGRKQILTPSDTKAFLSQNYPSIPIFTPSSLK</w:t>
      </w:r>
    </w:p>
    <w:p w:rsidR="00F37A69" w:rsidRDefault="00F37A69" w:rsidP="00F37A69">
      <w:r>
        <w:t>DKNIIREIKDLNPDFIVVAAYGKILPKAILDLAPCVNLHASLLPKYRGASPIQSAILNKDEKSGVCTMLM</w:t>
      </w:r>
    </w:p>
    <w:p w:rsidR="00F37A69" w:rsidRDefault="00F37A69" w:rsidP="00F37A69">
      <w:r>
        <w:t>EEGLDTGAILESLECDIKDKNSSEVFELLANLAAKIILSTLLNFDKITPKKQEESLATLCRKIKKEDGLI</w:t>
      </w:r>
    </w:p>
    <w:p w:rsidR="00F37A69" w:rsidRDefault="00F37A69" w:rsidP="00F37A69">
      <w:r>
        <w:t>NLQNARELYQKYLAFTPWPGVFLENGLKFLELELVDELKQNAKMGEILELEKESFLLACKQGVLRIKKLQ</w:t>
      </w:r>
    </w:p>
    <w:p w:rsidR="00F37A69" w:rsidRDefault="00F37A69" w:rsidP="00F37A69">
      <w:r>
        <w:t>ESGKKALDGRTYLNGKRLKSEDSLC</w:t>
      </w:r>
    </w:p>
    <w:p w:rsidR="00F37A69" w:rsidRDefault="00F37A69" w:rsidP="00F37A69"/>
    <w:p w:rsidR="00F37A69" w:rsidRDefault="00F37A69" w:rsidP="00F37A69">
      <w:r>
        <w:t>&gt;sp|Q9PIQ3.1|HEMTB_CAMJE RecName: Full=Bacteriohemerythrin</w:t>
      </w:r>
    </w:p>
    <w:p w:rsidR="00F37A69" w:rsidRDefault="00F37A69" w:rsidP="00F37A69">
      <w:r>
        <w:t>MTYNEKIISMNNDLLDHQHKELFEISKKLSLMNQRHVGTKELKIVLRELLIMINRHFSDEEAFMREIEYP</w:t>
      </w:r>
    </w:p>
    <w:p w:rsidR="00F37A69" w:rsidRDefault="00F37A69" w:rsidP="00F37A69">
      <w:r>
        <w:t>YINHHTRIHRKIILEIEEIIISEAKFVNIMTEKLNLVVQDFIFKHTAKEDSKIVKYYEEKFKK</w:t>
      </w:r>
    </w:p>
    <w:p w:rsidR="00F37A69" w:rsidRDefault="00F37A69" w:rsidP="00F37A69"/>
    <w:p w:rsidR="00F37A69" w:rsidRDefault="00F37A69" w:rsidP="00F37A69">
      <w:r>
        <w:t>&gt;sp|Q9PI16.1|EFG_CAMJE RecName: Full=Elongation factor G; Short=EF-G</w:t>
      </w:r>
    </w:p>
    <w:p w:rsidR="00F37A69" w:rsidRDefault="00F37A69" w:rsidP="00F37A69">
      <w:r>
        <w:t>MSRSTPLKKVRNIGIAAHIDAGKTTTSERILFFTGMSHKIGEVHDGAATMDWMEQEKERGITITSAATTC</w:t>
      </w:r>
    </w:p>
    <w:p w:rsidR="00F37A69" w:rsidRDefault="00F37A69" w:rsidP="00F37A69">
      <w:r>
        <w:t>FWKDHQINLIDTPGHVDFTIEVERSMRVLDGAVAVFCSVGGVQPQSETVWRQANKYGVPRIVFVNKMDRI</w:t>
      </w:r>
    </w:p>
    <w:p w:rsidR="00F37A69" w:rsidRDefault="00F37A69" w:rsidP="00F37A69">
      <w:r>
        <w:lastRenderedPageBreak/>
        <w:t>GANFYNVEDQIRNRLKANPVPLQIPIGAEDNFKGVIDLVTMKALVWEDDTKPTDYVEKEIPAELKEKAEE</w:t>
      </w:r>
    </w:p>
    <w:p w:rsidR="00F37A69" w:rsidRDefault="00F37A69" w:rsidP="00F37A69">
      <w:r>
        <w:t>YRTKMIEAVSETSDELMEKYLGGEELSLEEIKTGIKAGCLSLSIVPMLCGTAFKNKGVQPLLDAVVAYLP</w:t>
      </w:r>
    </w:p>
    <w:p w:rsidR="00F37A69" w:rsidRDefault="00F37A69" w:rsidP="00F37A69">
      <w:r>
        <w:t>APDEVANIKGEYEDGTEVSVKSTDDGEFAGLAFKIMTDPFVGQLTFVRVYRGCLESGSYAYNSTKDKKER</w:t>
      </w:r>
    </w:p>
    <w:p w:rsidR="00F37A69" w:rsidRDefault="00F37A69" w:rsidP="00F37A69">
      <w:r>
        <w:t>IGRLLKMHSNKREEIKVLYAGEIGAVVGLKDTLTGDTLASEKDKVILERMDFPDPVISVAVEPKTKADQE</w:t>
      </w:r>
    </w:p>
    <w:p w:rsidR="00F37A69" w:rsidRDefault="00F37A69" w:rsidP="00F37A69">
      <w:r>
        <w:t>KMSIALNKLAQEDPSFRVSTDEESGQTIISGMGELHLEIIVDRMLREFKVEAEVGQPQVAYRETIRKTVE</w:t>
      </w:r>
    </w:p>
    <w:p w:rsidR="00F37A69" w:rsidRDefault="00F37A69" w:rsidP="00F37A69">
      <w:r>
        <w:t>QEYKYAKQSGGRGQYGHVFLRLEPLEPGSGYEFVNDIKGGVIPKEYIPAVDKGVQEALQNGVLAGYPVED</w:t>
      </w:r>
    </w:p>
    <w:p w:rsidR="00F37A69" w:rsidRDefault="00F37A69" w:rsidP="00F37A69">
      <w:r>
        <w:t>VKVTVYDGSYHEVDSSEMAFKLAASMGFKEGARKAGAVILEPMMKVEVETPEDYMGDVIGDLNKRRGQVN</w:t>
      </w:r>
    </w:p>
    <w:p w:rsidR="00F37A69" w:rsidRDefault="00F37A69" w:rsidP="00F37A69">
      <w:r>
        <w:t>SMDERGGNKIITAFCPLAEMFGYSTDLRSQTQGRATYSMEFDHYDEVPKNVADEIIKKRNG</w:t>
      </w:r>
    </w:p>
    <w:p w:rsidR="00F37A69" w:rsidRDefault="00F37A69" w:rsidP="00F37A69"/>
    <w:p w:rsidR="00F37A69" w:rsidRDefault="00F37A69" w:rsidP="00F37A69">
      <w:r>
        <w:t>&gt;sp|Q9PIZ0.1|RBFA_CAMJE RecName: Full=Ribosome-binding factor A</w:t>
      </w:r>
    </w:p>
    <w:p w:rsidR="00F37A69" w:rsidRDefault="00F37A69" w:rsidP="00F37A69">
      <w:r>
        <w:t>MNPSEIKKLRTESILKELIPEALANLDDENLKNLCVVDVECKKGRYDAFVYLDKMFFNVHEQEKILSSLK</w:t>
      </w:r>
    </w:p>
    <w:p w:rsidR="00F37A69" w:rsidRDefault="00F37A69" w:rsidP="00F37A69">
      <w:r>
        <w:t>KASRALQNYCMSEQGWYRCPNFHFKFDDRLEYQNHMDALFEKIKKDKNES</w:t>
      </w:r>
    </w:p>
    <w:p w:rsidR="00F37A69" w:rsidRDefault="00F37A69" w:rsidP="00F37A69"/>
    <w:p w:rsidR="00F37A69" w:rsidRDefault="00F37A69" w:rsidP="00F37A69">
      <w:r>
        <w:t>&gt;sp|Q9PNB4.1|EFTS_CAMJE RecName: Full=Elongation factor Ts; Short=EF-Ts</w:t>
      </w:r>
    </w:p>
    <w:p w:rsidR="00F37A69" w:rsidRDefault="00F37A69" w:rsidP="00F37A69">
      <w:r>
        <w:t>MTEITAAMVKELRESTGAGMMDCKNALSETNGDFDKAVQLLREKGLGKAAKKADRLAAEGLVSVKVSDDF</w:t>
      </w:r>
    </w:p>
    <w:p w:rsidR="00F37A69" w:rsidRDefault="00F37A69" w:rsidP="00F37A69">
      <w:r>
        <w:t>TSATVSEINSETDFVAKNDQFIALTKDTTAHIQSNSLQSVEELHSSTINGVKFEEYLKSQIATIGENLVV</w:t>
      </w:r>
    </w:p>
    <w:p w:rsidR="00F37A69" w:rsidRDefault="00F37A69" w:rsidP="00F37A69">
      <w:r>
        <w:t>RRFATLKAGANGVVNGYIHTNGRVGVVIAAACDSAEVASKSRDLLRQICMHIAAMRPSYLSYEDLDMTFV</w:t>
      </w:r>
    </w:p>
    <w:p w:rsidR="00F37A69" w:rsidRDefault="00F37A69" w:rsidP="00F37A69">
      <w:r>
        <w:t>ENEYKALVAELEKENEERRRLKDPNKPEHKIPQFASRKQLSDAILKEAEEKIKEELKAQGKPEKIWDNII</w:t>
      </w:r>
    </w:p>
    <w:p w:rsidR="00F37A69" w:rsidRDefault="00F37A69" w:rsidP="00F37A69">
      <w:r>
        <w:t>PGKMNSFIADNSQLDSKLTLMGQFYVMDDKKTVEQVIAEKEKEFGGKIKIVEFICFEVGEGLEKKTEDFA</w:t>
      </w:r>
    </w:p>
    <w:p w:rsidR="00F37A69" w:rsidRDefault="00F37A69" w:rsidP="00F37A69">
      <w:r>
        <w:t>AEVAAQL</w:t>
      </w:r>
    </w:p>
    <w:p w:rsidR="00F37A69" w:rsidRDefault="00F37A69" w:rsidP="00F37A69"/>
    <w:p w:rsidR="00F37A69" w:rsidRDefault="00F37A69" w:rsidP="00F37A69">
      <w:r>
        <w:t>&gt;sp|Q9PN47.1|PUR2_CAMJE RecName: Full=Phosphoribosylamine--glycine ligase; AltName: Full=GARS; AltName: Full=Glycinamide ribonucleotide synthetase; AltName: Full=Phosphoribosylglycinamide synthetase</w:t>
      </w:r>
    </w:p>
    <w:p w:rsidR="00F37A69" w:rsidRDefault="00F37A69" w:rsidP="00F37A69">
      <w:r>
        <w:t>MKIMILGSGAREYSIALALRRVDKNLEFYFAPGNGATESLGTNLNLKDPVVLATYAKEKGFDLCIVGSES</w:t>
      </w:r>
    </w:p>
    <w:p w:rsidR="00F37A69" w:rsidRDefault="00F37A69" w:rsidP="00F37A69">
      <w:r>
        <w:t>FLAEGVVDIFKQQGLAIFGPSKAAAMLETSKSFMKSFLKKYRIKTAKFLNTNDIEKAKNFIYSLTPPIVV</w:t>
      </w:r>
    </w:p>
    <w:p w:rsidR="00F37A69" w:rsidRDefault="00F37A69" w:rsidP="00F37A69">
      <w:r>
        <w:t>KADGLCAGKGVIIAKTHEEAIEETAKMLSGESFGDAGKLVVIEEFLDGYELSIFAVCDGNDFVLLPAAQD</w:t>
      </w:r>
    </w:p>
    <w:p w:rsidR="00F37A69" w:rsidRDefault="00F37A69" w:rsidP="00F37A69">
      <w:r>
        <w:t>HKKLLDNDQGPNTGGMGAYAPSSLANESLLRKVQKDIILPTLAGMKKEGAEFCGVLFIGAMIVGNKPYVL</w:t>
      </w:r>
    </w:p>
    <w:p w:rsidR="00F37A69" w:rsidRDefault="00F37A69" w:rsidP="00F37A69">
      <w:r>
        <w:t>EFNVRFGDPECEVLMPLIEDPLELILAATQRRLRHSKIKIKKEFAVGVVCASENYPYKSSPKSEITVNNI</w:t>
      </w:r>
    </w:p>
    <w:p w:rsidR="00F37A69" w:rsidRDefault="00F37A69" w:rsidP="00F37A69">
      <w:r>
        <w:t>PENSHISYAGVSLEDGKLMADGGRVLVCVGTGKSIEEAQKNAYKLCDNVNFKGKQYRKDIAHQVLK</w:t>
      </w:r>
    </w:p>
    <w:p w:rsidR="00F37A69" w:rsidRDefault="00F37A69" w:rsidP="00F37A69"/>
    <w:p w:rsidR="00F37A69" w:rsidRDefault="00F37A69" w:rsidP="00F37A69">
      <w:r>
        <w:lastRenderedPageBreak/>
        <w:t>&gt;sp|Q9PPM1.1|ISPG_CAMJE RecName: Full=4-hydroxy-3-methylbut-2-en-1-yl diphosphate synthase (flavodoxin); AltName: Full=1-hydroxy-2-methyl-2-(E)-butenyl 4-diphosphate synthase</w:t>
      </w:r>
    </w:p>
    <w:p w:rsidR="00F37A69" w:rsidRDefault="00F37A69" w:rsidP="00F37A69">
      <w:r>
        <w:t>MEYKRFKTRQIKVGNVLIGGDAPISVQSMLFTKTRDIEGSLEQINRLYFAGANIVRLACLDMADARALKE</w:t>
      </w:r>
    </w:p>
    <w:p w:rsidR="00F37A69" w:rsidRDefault="00F37A69" w:rsidP="00F37A69">
      <w:r>
        <w:t>IKAKSPLPLIVDIHFNHNLAVYCAEFIDGVRINPGNIGSKENIKEVVKACKERGIPIRIGVNHGSIEKQF</w:t>
      </w:r>
    </w:p>
    <w:p w:rsidR="00F37A69" w:rsidRDefault="00F37A69" w:rsidP="00F37A69">
      <w:r>
        <w:t>SDKFGYGVDAMLESAMYNIKLLEDLDFFDIKISMKTSDAQKTIEAYERLRPLCDYPFHLGVTEAGTKFHS</w:t>
      </w:r>
    </w:p>
    <w:p w:rsidR="00F37A69" w:rsidRDefault="00F37A69" w:rsidP="00F37A69">
      <w:r>
        <w:t>TVKSSIALGNLLLKGIGDTMRVSMTGELEEEIRVARAILQDSGVQKSGVNIISCPTCGRIQSDLLSAIKI</w:t>
      </w:r>
    </w:p>
    <w:p w:rsidR="00F37A69" w:rsidRDefault="00F37A69" w:rsidP="00F37A69">
      <w:r>
        <w:t>VEEKTKHIKEPLNISVMGCVVNALGEAKGADVAIAFGKNQGLVIRHGEVVAKLKESELVDRFLAEVEDEV</w:t>
      </w:r>
    </w:p>
    <w:p w:rsidR="00F37A69" w:rsidRDefault="00F37A69" w:rsidP="00F37A69">
      <w:r>
        <w:t>KSRVVKE</w:t>
      </w:r>
    </w:p>
    <w:p w:rsidR="00F37A69" w:rsidRDefault="00F37A69" w:rsidP="00F37A69"/>
    <w:p w:rsidR="00F37A69" w:rsidRDefault="00F37A69" w:rsidP="00F37A69">
      <w:r>
        <w:t>&gt;sp|Q9PHU0.1|LPXD_CAMJE RecName: Full=UDP-3-O-acylglucosamine N-acyltransferase</w:t>
      </w:r>
    </w:p>
    <w:p w:rsidR="00F37A69" w:rsidRDefault="00F37A69" w:rsidP="00F37A69">
      <w:r>
        <w:t>MKLSEIAEFLSLEYKGEDIEISALNSLLKANFTELTYCDGEKNTKDIPHTGAAAILVSKEYENLVPKDTK</w:t>
      </w:r>
    </w:p>
    <w:p w:rsidR="00F37A69" w:rsidRDefault="00F37A69" w:rsidP="00F37A69">
      <w:r>
        <w:t>ALITQSPHLSFAFLSKLFAKPLISTAKEKVQNIAKSARIMPNVYIGDNVNIGENVIIMAGAYIGDNVSIG</w:t>
      </w:r>
    </w:p>
    <w:p w:rsidR="00F37A69" w:rsidRDefault="00F37A69" w:rsidP="00F37A69">
      <w:r>
        <w:t>DESIIHPNVVIYNDTKIGKKCHLLANCVIGSDGFGYAHNKNGEHYKIYHNGNVVLEDFVEVGACTTIDRA</w:t>
      </w:r>
    </w:p>
    <w:p w:rsidR="00F37A69" w:rsidRDefault="00F37A69" w:rsidP="00F37A69">
      <w:r>
        <w:t>VFDSTIIKAGTKVDNLVQIGHNCNIGQNCIIVAQTGISGSSELGRNVIMGGQSATSGHLKIGDFSTIAAR</w:t>
      </w:r>
    </w:p>
    <w:p w:rsidR="00F37A69" w:rsidRDefault="00F37A69" w:rsidP="00F37A69">
      <w:r>
        <w:t>GGVSKNLEGGRVYGGFPIMLQKDWLKLQAKIAINFKEKSQD</w:t>
      </w:r>
    </w:p>
    <w:p w:rsidR="00F37A69" w:rsidRDefault="00F37A69" w:rsidP="00F37A69"/>
    <w:p w:rsidR="00F37A69" w:rsidRDefault="00F37A69" w:rsidP="00F37A69">
      <w:r>
        <w:t>&gt;sp|Q46106.1|FTN_CAMJE RecName: Full=Bacterial non-heme ferritin</w:t>
      </w:r>
    </w:p>
    <w:p w:rsidR="00F37A69" w:rsidRDefault="00F37A69" w:rsidP="00F37A69">
      <w:r>
        <w:t>MLSKEVVKLLNEQINKEMYAANLYLSMSSWCYENSLDGAGAFLFAHASEESDHAKKLITYLNETDSHVEL</w:t>
      </w:r>
    </w:p>
    <w:p w:rsidR="00F37A69" w:rsidRDefault="00F37A69" w:rsidP="00F37A69">
      <w:r>
        <w:t>QEVKQPEQNFKSLLDVFEKTYEHEQFITKSINTLVEHMLTHKDYSTFNFLQWYVSEQHEEEALFRGIVDK</w:t>
      </w:r>
    </w:p>
    <w:p w:rsidR="00F37A69" w:rsidRDefault="00F37A69" w:rsidP="00F37A69">
      <w:r>
        <w:t>IKLIGEHGNGLYLADQYIKNIALSRKK</w:t>
      </w:r>
    </w:p>
    <w:p w:rsidR="00F37A69" w:rsidRDefault="00F37A69" w:rsidP="00F37A69"/>
    <w:p w:rsidR="00F37A69" w:rsidRDefault="00F37A69" w:rsidP="00F37A69">
      <w:r>
        <w:t>&gt;sp|Q9PMP8.1|ACPS_CAMJE RecName: Full=Holo-[acyl-carrier-protein] synthase; Short=Holo-ACP synthase; AltName: Full=4'-phosphopantetheinyl transferase AcpS</w:t>
      </w:r>
    </w:p>
    <w:p w:rsidR="00F37A69" w:rsidRDefault="00F37A69" w:rsidP="00F37A69">
      <w:r>
        <w:t>MRVGCDIIAISRIEKIHSRHGKNFLDKFLNPKEQILIKNPATLAGLWAAKEAASKALGVGICELCSFFDI</w:t>
      </w:r>
    </w:p>
    <w:p w:rsidR="00F37A69" w:rsidRDefault="00F37A69" w:rsidP="00F37A69">
      <w:r>
        <w:t>EISKDEKNAPKLKYSQKITKDFNITQTSLSISHDNGFAIAIVAVV</w:t>
      </w:r>
    </w:p>
    <w:p w:rsidR="00F37A69" w:rsidRDefault="00F37A69" w:rsidP="00F37A69"/>
    <w:p w:rsidR="00F37A69" w:rsidRDefault="00F37A69" w:rsidP="00F37A69">
      <w:r>
        <w:t>&gt;sp|Q9PIK3.1|PAND_CAMJE RecName: Full=Aspartate 1-decarboxylase; AltName: Full=Aspartate alpha-decarboxylase; Contains: RecName: Full=Aspartate 1-decarboxylase beta chain; Contains: RecName: Full=Aspartate 1-decarboxylase alpha chain; Flags: Precursor</w:t>
      </w:r>
    </w:p>
    <w:p w:rsidR="00F37A69" w:rsidRDefault="00F37A69" w:rsidP="00F37A69">
      <w:r>
        <w:t>MNITLLKSKIHRASVTEARLDYIGSISIDEKLLQASGILEYEKVQVVNVNNGARFETYTIATQEEGVVCL</w:t>
      </w:r>
    </w:p>
    <w:p w:rsidR="00F37A69" w:rsidRDefault="00F37A69" w:rsidP="00F37A69">
      <w:r>
        <w:t>NGAAARLAEVGDKVIIMSYADFNEEEAKTFKPKVVFVDENNTATKITNYEKHGAIF</w:t>
      </w:r>
    </w:p>
    <w:p w:rsidR="00F37A69" w:rsidRDefault="00F37A69" w:rsidP="00F37A69"/>
    <w:p w:rsidR="00F37A69" w:rsidRDefault="00F37A69" w:rsidP="00F37A69">
      <w:r>
        <w:lastRenderedPageBreak/>
        <w:t>&gt;sp|Q9PHN5.1|ILVC_CAMJE RecName: Full=Ketol-acid reductoisomerase (NADP(+)); Short=KARI; AltName: Full=Acetohydroxy-acid isomeroreductase; Short=AHIR; AltName: Full=Alpha-keto-beta-hydroxylacyl reductoisomerase; AltName: Full=Ketol-acid reductoisomerase type 1; AltName: Full=Ketol-acid reductoisomerase type I</w:t>
      </w:r>
    </w:p>
    <w:p w:rsidR="00F37A69" w:rsidRDefault="00F37A69" w:rsidP="00F37A69">
      <w:r>
        <w:t>MAITVYYDKDCDLNLIKSKKVAIIGFGSQGHAHAMNLRDNGVNVTIGLREGSVSAVKAKNAGFEVVSVSE</w:t>
      </w:r>
    </w:p>
    <w:p w:rsidR="00F37A69" w:rsidRDefault="00F37A69" w:rsidP="00F37A69">
      <w:r>
        <w:t>ASKIADVIMILAPDEIQADIFNVEIKPNLSEGKAIAFAHGFNIHYGQIVVPKGVDVIMIAPKAPGHTVRN</w:t>
      </w:r>
    </w:p>
    <w:p w:rsidR="00F37A69" w:rsidRDefault="00F37A69" w:rsidP="00F37A69">
      <w:r>
        <w:t>EFTLGGGTPCLIAIHQDESKNAKNLALSYASAIGGGRTGIIETTFKAETETDLFGEQAVLCGGLSALIQA</w:t>
      </w:r>
    </w:p>
    <w:p w:rsidR="00F37A69" w:rsidRDefault="00F37A69" w:rsidP="00F37A69">
      <w:r>
        <w:t>GFETLVEAGYEPEMAYFECLHEMKLIVDLIYQGGIADMRYSISNTAEYGDYITGPKIITEETKKAMKGVL</w:t>
      </w:r>
    </w:p>
    <w:p w:rsidR="00F37A69" w:rsidRDefault="00F37A69" w:rsidP="00F37A69">
      <w:r>
        <w:t>KDIQNGVFAKDFILERRAGFARMHAERKNMNDSLIEKTGRNLRAMMPWISAKKLVDKDKN</w:t>
      </w:r>
    </w:p>
    <w:p w:rsidR="00F37A69" w:rsidRDefault="00F37A69" w:rsidP="00F37A69"/>
    <w:p w:rsidR="00F37A69" w:rsidRDefault="00F37A69" w:rsidP="00F37A69">
      <w:r>
        <w:t>&gt;sp|Q9PPM0.1|FLGH_CAMJE RecName: Full=Flagellar L-ring protein; AltName: Full=Basal body L-ring protein; Flags: Precursor</w:t>
      </w:r>
    </w:p>
    <w:p w:rsidR="00F37A69" w:rsidRDefault="00F37A69" w:rsidP="00F37A69">
      <w:r>
        <w:t>MKKVLFYVLPFAFFGCSATVDPQISMKPPAYVEELAPKQSNNVESAPGSLFGKGDNPLFSDKKAMNVNDL</w:t>
      </w:r>
    </w:p>
    <w:p w:rsidR="00F37A69" w:rsidRDefault="00F37A69" w:rsidP="00F37A69">
      <w:r>
        <w:t>VTVVIQESTTQSTQANKATSRTNTSNLGGGALTGSSGVVANALNKVNAYSNIGFQTNSSNNYTGTGSQSR</w:t>
      </w:r>
    </w:p>
    <w:p w:rsidR="00F37A69" w:rsidRDefault="00F37A69" w:rsidP="00F37A69">
      <w:r>
        <w:t>NESFNTTISTRVIKILSNGNYFIEGSRELLINGEKQIIQLSGVIRPYDIGQDNTIDSKYIADAKILYKTE</w:t>
      </w:r>
    </w:p>
    <w:p w:rsidR="00F37A69" w:rsidRDefault="00F37A69" w:rsidP="00F37A69">
      <w:r>
        <w:t>GEVDRSTRKPWGSKVIEAIWPF</w:t>
      </w:r>
    </w:p>
    <w:p w:rsidR="00F37A69" w:rsidRDefault="00F37A69" w:rsidP="00F37A69"/>
    <w:p w:rsidR="00F37A69" w:rsidRDefault="00F37A69" w:rsidP="00F37A69">
      <w:r>
        <w:t>&gt;sp|Q9PMJ8.1|FLGI_CAMJE RecName: Full=Flagellar P-ring protein; AltName: Full=Basal body P-ring protein; Flags: Precursor</w:t>
      </w:r>
    </w:p>
    <w:p w:rsidR="00F37A69" w:rsidRDefault="00F37A69" w:rsidP="00F37A69">
      <w:r>
        <w:t>MRVLTIFLLFMTSIFAVQIKDVANTVGVRDNQLIGYGLVVGLNGSGDGTSSKFTLQSISNLLQGMNIKVD</w:t>
      </w:r>
    </w:p>
    <w:p w:rsidR="00F37A69" w:rsidRDefault="00F37A69" w:rsidP="00F37A69">
      <w:r>
        <w:t>PNDIKSKNTAAVMVTAKLPAFAKSGDKLDITVSSMGDAKSLQGGTLLLTALRGIDGEIYAIAQGSISTGG</w:t>
      </w:r>
    </w:p>
    <w:p w:rsidR="00F37A69" w:rsidRDefault="00F37A69" w:rsidP="00F37A69">
      <w:r>
        <w:t>LTPRPGGTGSHSTAATVMGGANVEREIPQNFSQNNDLTLSLKVADFKTANNIERVLNTVFGEEVAKAIDS</w:t>
      </w:r>
    </w:p>
    <w:p w:rsidR="00F37A69" w:rsidRDefault="00F37A69" w:rsidP="00F37A69">
      <w:r>
        <w:t>RTVKLKKPEDLSNVDFMARVLEQDIAYKPQSKVIIDERTGTVIAGVDVEVEPVLITHKDITIKIDPNNNT</w:t>
      </w:r>
    </w:p>
    <w:p w:rsidR="00F37A69" w:rsidRDefault="00F37A69" w:rsidP="00F37A69">
      <w:r>
        <w:t>VANQNEIDMKDGGFVDPSSNTLRINNAKSTVANIARMLNKLGATPNDIIAIMENLKRAGAINADLEII</w:t>
      </w:r>
    </w:p>
    <w:p w:rsidR="00F37A69" w:rsidRDefault="00F37A69" w:rsidP="00F37A69"/>
    <w:p w:rsidR="00F37A69" w:rsidRDefault="00F37A69" w:rsidP="00F37A69">
      <w:r>
        <w:t>&gt;sp|Q9PPJ5.1|RIMM_CAMJE RecName: Full=Ribosome maturation factor RimM</w:t>
      </w:r>
    </w:p>
    <w:p w:rsidR="00F37A69" w:rsidRDefault="00F37A69" w:rsidP="00F37A69">
      <w:r>
        <w:t>MSEKDFVQVAKLGKTVGLKGYVKLHNLSDFSSQFKKDATFFIKNTKEMLKIKHYNANNSTVLFENYEDIE</w:t>
      </w:r>
    </w:p>
    <w:p w:rsidR="00F37A69" w:rsidRDefault="00F37A69" w:rsidP="00F37A69">
      <w:r>
        <w:t>KAKELTNLILFQSIEKSRQTCKLKKDEFFYFDILECEVFEEDKRLGKVVDILETGASYLFEIQSDEKWVE</w:t>
      </w:r>
    </w:p>
    <w:p w:rsidR="00F37A69" w:rsidRDefault="00F37A69" w:rsidP="00F37A69">
      <w:r>
        <w:t>KKYPKIFFIPYLDKFVKNIDIEKRQIFCTQDAFLILENS</w:t>
      </w:r>
    </w:p>
    <w:p w:rsidR="00F37A69" w:rsidRDefault="00F37A69" w:rsidP="00F37A69"/>
    <w:p w:rsidR="00F37A69" w:rsidRDefault="00F37A69" w:rsidP="00F37A69">
      <w:r>
        <w:t>&gt;sp|Q9PI36.1|NUSG_CAMJE RecName: Full=Transcription termination/antitermination protein NusG</w:t>
      </w:r>
    </w:p>
    <w:p w:rsidR="00F37A69" w:rsidRDefault="00F37A69" w:rsidP="00F37A69">
      <w:r>
        <w:t>MSTHKWYAIQTYAGSEMAVKRAIENLVKDNGIEEQLKEIVVPTEDVIEFKNGKEKISERSLYSGYVFALL</w:t>
      </w:r>
    </w:p>
    <w:p w:rsidR="00F37A69" w:rsidRDefault="00F37A69" w:rsidP="00F37A69">
      <w:r>
        <w:lastRenderedPageBreak/>
        <w:t>DLNTELWHRIQSLPKVGRFIGESKKPTPLTEKDINLILEKVHNRAAPKPKISFEEGENVRITEGPFANFT</w:t>
      </w:r>
    </w:p>
    <w:p w:rsidR="00F37A69" w:rsidRDefault="00F37A69" w:rsidP="00F37A69">
      <w:r>
        <w:t>AIVEEYDMVRGLLKLNVSIFGRSTPVEILYSQVEKII</w:t>
      </w:r>
    </w:p>
    <w:p w:rsidR="00F37A69" w:rsidRDefault="00F37A69" w:rsidP="00F37A69"/>
    <w:p w:rsidR="00F37A69" w:rsidRDefault="00F37A69" w:rsidP="00F37A69">
      <w:r>
        <w:t>&gt;sp|Q9PIM2.1|FABZ_CAMJE RecName: Full=3-hydroxyacyl-[acyl-carrier-protein] dehydratase FabZ; AltName: Full=(3R)-hydroxymyristoyl-[acyl-carrier-protein] dehydratase; Short=(3R)-hydroxymyristoyl-ACP dehydrase; AltName: Full=Beta-hydroxyacyl-ACP dehydratase</w:t>
      </w:r>
    </w:p>
    <w:p w:rsidR="00F37A69" w:rsidRDefault="00F37A69" w:rsidP="00F37A69">
      <w:r>
        <w:t>MIDVMQIQEILPHRYPFLLVDKITELKVKEVVLGYKNISISDHVFMGHFPGHPIYPGVLILEGMAQTGGV</w:t>
      </w:r>
    </w:p>
    <w:p w:rsidR="00F37A69" w:rsidRDefault="00F37A69" w:rsidP="00F37A69">
      <w:r>
        <w:t>LAFESMEDKVDPKSKVVYFTGIDGAKFRNPVRPGDRLDYEMSVVKNRGNMWIFKGQAFVDGNLVAEAELK</w:t>
      </w:r>
    </w:p>
    <w:p w:rsidR="00F37A69" w:rsidRDefault="00F37A69" w:rsidP="00F37A69">
      <w:r>
        <w:t>AMIVDK</w:t>
      </w:r>
    </w:p>
    <w:p w:rsidR="00F37A69" w:rsidRDefault="00F37A69" w:rsidP="00F37A69"/>
    <w:p w:rsidR="00F37A69" w:rsidRDefault="00F37A69" w:rsidP="00F37A69">
      <w:r>
        <w:t>&gt;sp|Q9PPJ3.1|RL19_CAMJE RecName: Full=50S ribosomal protein L19</w:t>
      </w:r>
    </w:p>
    <w:p w:rsidR="00F37A69" w:rsidRDefault="00F37A69" w:rsidP="00F37A69">
      <w:r>
        <w:t>MKNKYIEQFEAKQIEGKNVPDFRAGDTLKLAIRIKEGDKTRIQNFEGICIARRGNGVSETFIVRKIGANN</w:t>
      </w:r>
    </w:p>
    <w:p w:rsidR="00F37A69" w:rsidRDefault="00F37A69" w:rsidP="00F37A69">
      <w:r>
        <w:t>VGVERIFPIYSESLESITVLRRGRVRRARLFYLRDRRGKAARIKELKK</w:t>
      </w:r>
    </w:p>
    <w:p w:rsidR="00F37A69" w:rsidRDefault="00F37A69" w:rsidP="00F37A69"/>
    <w:p w:rsidR="00F37A69" w:rsidRDefault="00F37A69" w:rsidP="00F37A69">
      <w:r>
        <w:t>&gt;sp|Q9PIM1.1|LPXA_CAMJE RecName: Full=Acyl-[acyl-carrier-protein]--UDP-N-acetylglucosamine O-acyltransferase; Short=UDP-N-acetylglucosamine acyltransferase</w:t>
      </w:r>
    </w:p>
    <w:p w:rsidR="00F37A69" w:rsidRDefault="00F37A69" w:rsidP="00F37A69">
      <w:r>
        <w:t>MKKIHPSAVIEEGAQLGDDVVIEAYAYVSKDAKIGNNVVIKQGARILSDTTIGDHSRVFSYAIVGDIPQD</w:t>
      </w:r>
    </w:p>
    <w:p w:rsidR="00F37A69" w:rsidRDefault="00F37A69" w:rsidP="00F37A69">
      <w:r>
        <w:t>ISYKEEQKSGVVIGKNATIREFATINSGTAKGDGFTRIGDNAFIMAYCHIAHDCLLGNNIILANNATLAG</w:t>
      </w:r>
    </w:p>
    <w:p w:rsidR="00F37A69" w:rsidRDefault="00F37A69" w:rsidP="00F37A69">
      <w:r>
        <w:t>HVELGDFTVVGGLTPIHQFVKVGEGCMIAGASALSQDIVPFCLAEGNRASIRSLNLVGIRRRFDKDEVDR</w:t>
      </w:r>
    </w:p>
    <w:p w:rsidR="00F37A69" w:rsidRDefault="00F37A69" w:rsidP="00F37A69">
      <w:r>
        <w:t>LSRAFKTLFRQGDLKENAKNLLENQESENVKKMCHFILETKRGIPVYRGKNNA</w:t>
      </w:r>
    </w:p>
    <w:p w:rsidR="00F37A69" w:rsidRDefault="00F37A69" w:rsidP="00F37A69"/>
    <w:p w:rsidR="00F37A69" w:rsidRDefault="00F37A69" w:rsidP="00F37A69">
      <w:r>
        <w:t>&gt;sp|Q9PN99.2|GPDA_CAMJE RecName: Full=Glycerol-3-phosphate dehydrogenase [NAD(P)+]; AltName: Full=NAD(P)H-dependent glycerol-3-phosphate dehydrogenase</w:t>
      </w:r>
    </w:p>
    <w:p w:rsidR="00F37A69" w:rsidRDefault="00F37A69" w:rsidP="00F37A69">
      <w:r>
        <w:t>MRIAVIGAGKWGSALHLALKENHNCFISSLHQRDLEDFVSIKEALECEYLVFALSSQGMRAWLKENFINK</w:t>
      </w:r>
    </w:p>
    <w:p w:rsidR="00F37A69" w:rsidRDefault="00F37A69" w:rsidP="00F37A69">
      <w:r>
        <w:t>GQKILIASKGIEDQSCQFLDEIFLDFVPKENFCVLSGPSFAAEVMQKLPTALMISGINQELCKKFASFFP</w:t>
      </w:r>
    </w:p>
    <w:p w:rsidR="00F37A69" w:rsidRDefault="00F37A69" w:rsidP="00F37A69">
      <w:r>
        <w:t>DFIKTYIDNDVRGAEICGAYKNVLAIASGISDGLKLGNNARAALISRGLIEMHRFGKFFGTKEETFLGLS</w:t>
      </w:r>
    </w:p>
    <w:p w:rsidR="00F37A69" w:rsidRDefault="00F37A69" w:rsidP="00F37A69">
      <w:r>
        <w:t>GAGDLFLTATSVLSRNYRVGLKLAQNQKLDSILAELNEVAEGVKTAYAIEKLAKMKGIYTPIVNEVVAIF</w:t>
      </w:r>
    </w:p>
    <w:p w:rsidR="00F37A69" w:rsidRDefault="00F37A69" w:rsidP="00F37A69">
      <w:r>
        <w:t>KGKSVQEATQNLLKQND</w:t>
      </w:r>
    </w:p>
    <w:p w:rsidR="00F37A69" w:rsidRDefault="00F37A69" w:rsidP="00F37A69"/>
    <w:p w:rsidR="00F37A69" w:rsidRDefault="00F37A69" w:rsidP="00F37A69">
      <w:r>
        <w:t>&gt;sp|Q9PPJ7.1|RS16_CAMJE RecName: Full=30S ribosomal protein S16</w:t>
      </w:r>
    </w:p>
    <w:p w:rsidR="00F37A69" w:rsidRDefault="00F37A69" w:rsidP="00F37A69">
      <w:r>
        <w:t>MTVIRLTRMGRTKRPFYRIVVTDSRKRRDGGWIESIGYYNPMVEPEVIKVDAERLAYWKSVGAKLSDKVA</w:t>
      </w:r>
    </w:p>
    <w:p w:rsidR="00F37A69" w:rsidRDefault="00F37A69" w:rsidP="00F37A69">
      <w:r>
        <w:t>SITSK</w:t>
      </w:r>
    </w:p>
    <w:p w:rsidR="00F37A69" w:rsidRDefault="00F37A69" w:rsidP="00F37A69"/>
    <w:p w:rsidR="00F37A69" w:rsidRDefault="00F37A69" w:rsidP="00F37A69">
      <w:r>
        <w:t>&gt;sp|Q9PIQ0.1|RL20_CAMJE RecName: Full=50S ribosomal protein L20</w:t>
      </w:r>
    </w:p>
    <w:p w:rsidR="00F37A69" w:rsidRDefault="00F37A69" w:rsidP="00F37A69">
      <w:r>
        <w:t>MARVKTGVVRRRRHKKVLKLARGFYSGRRKHFRKAKEQLERSLVYAYRDRRRKKRDFRRLWIVRINAACR</w:t>
      </w:r>
    </w:p>
    <w:p w:rsidR="00F37A69" w:rsidRDefault="00F37A69" w:rsidP="00F37A69">
      <w:r>
        <w:t>LNDLSYSRFINGLKKAGIELDRKILADLAMNDAAAFAKIAEAAKKAL</w:t>
      </w:r>
    </w:p>
    <w:p w:rsidR="00F37A69" w:rsidRDefault="00F37A69" w:rsidP="00F37A69"/>
    <w:p w:rsidR="00F37A69" w:rsidRDefault="00F37A69" w:rsidP="00F37A69">
      <w:r>
        <w:t>&gt;sp|Q9PNJ2.1|TRUB_CAMJE RecName: Full=tRNA pseudouridine synthase B; AltName: Full=tRNA pseudouridine(55) synthase; Short=Psi55 synthase; AltName: Full=tRNA pseudouridylate synthase; AltName: Full=tRNA-uridine isomerase</w:t>
      </w:r>
    </w:p>
    <w:p w:rsidR="00F37A69" w:rsidRDefault="00F37A69" w:rsidP="00F37A69">
      <w:r>
        <w:t>MNKIFAAFKPRGLSSNAFLSTLKKKYKNKKAGYSGTLDPFAKGVLIVAFGQYTKLFRFLKKTPKTYKATL</w:t>
      </w:r>
    </w:p>
    <w:p w:rsidR="00F37A69" w:rsidRDefault="00F37A69" w:rsidP="00F37A69">
      <w:r>
        <w:t>WLGVYSLSLDDQNIKEIKNIKEFDLPNLQQIIDQMQGIISYTPPQFSAKRINGTRAYELAKKGIEVNLKP</w:t>
      </w:r>
    </w:p>
    <w:p w:rsidR="00F37A69" w:rsidRDefault="00F37A69" w:rsidP="00F37A69">
      <w:r>
        <w:t>CQMEVFDCKILSYNHPFLNIEITVSEGAYIRSYCELFARKLGINATLSSLERIKEGKFVYNNEKSLNVLK</w:t>
      </w:r>
    </w:p>
    <w:p w:rsidR="00F37A69" w:rsidRDefault="00F37A69" w:rsidP="00F37A69">
      <w:r>
        <w:t>YINLKPNFIKDLNKLENGAKIFVEELEFHDKGDYYIETEKYFSIINIKENTVKYLLNKVEKC</w:t>
      </w:r>
    </w:p>
    <w:p w:rsidR="00F37A69" w:rsidRDefault="00F37A69" w:rsidP="00F37A69"/>
    <w:p w:rsidR="00F37A69" w:rsidRDefault="00F37A69" w:rsidP="00F37A69">
      <w:r>
        <w:t>&gt;sp|Q9PHM6.1|NADK_CAMJE RecName: Full=NAD kinase; AltName: Full=ATP-dependent NAD kinase</w:t>
      </w:r>
    </w:p>
    <w:p w:rsidR="00F37A69" w:rsidRDefault="00F37A69" w:rsidP="00F37A69">
      <w:r>
        <w:t>MQNKIDYKNIKKIGLVTRPNVSLDKEILKLQSILSIYKVELVLLKESSEILDLPKYGLDDLFKISDFVIS</w:t>
      </w:r>
    </w:p>
    <w:p w:rsidR="00F37A69" w:rsidRDefault="00F37A69" w:rsidP="00F37A69">
      <w:r>
        <w:t>LGGDGTLISLCRKACEYDKAVLGIHAGHLGFLTDFKVDEAENFFQAFFQGEFRIEKPYLLSIFLEDRQGK</w:t>
      </w:r>
    </w:p>
    <w:p w:rsidR="00F37A69" w:rsidRDefault="00F37A69" w:rsidP="00F37A69">
      <w:r>
        <w:t>ILEKLAFNDVVISKNNQASMAHIEVFRKEKKFNEYFGDGLIVATPAGSTAYNLSANGPIVYTLAQAFILT</w:t>
      </w:r>
    </w:p>
    <w:p w:rsidR="00F37A69" w:rsidRDefault="00F37A69" w:rsidP="00F37A69">
      <w:r>
        <w:t>PVCSHSLTQRPIVLPKGFEIEIMAKDCMLCIDGQENYKMNDFKSIKVGLSDKNVALIHPKNRDYFQILKE</w:t>
      </w:r>
    </w:p>
    <w:p w:rsidR="00F37A69" w:rsidRDefault="00F37A69" w:rsidP="00F37A69">
      <w:r>
        <w:t>KLHWGN</w:t>
      </w:r>
    </w:p>
    <w:p w:rsidR="00F37A69" w:rsidRDefault="00F37A69" w:rsidP="00F37A69"/>
    <w:p w:rsidR="00F37A69" w:rsidRDefault="00F37A69" w:rsidP="00F37A69">
      <w:r>
        <w:t>&gt;sp|Q9PHL1.1|ERA_CAMJE RecName: Full=GTPase Era</w:t>
      </w:r>
    </w:p>
    <w:p w:rsidR="00F37A69" w:rsidRDefault="00F37A69" w:rsidP="00F37A69">
      <w:r>
        <w:t>MKSGFVSIIGRTNAGKSTLINSLLEEKIALVSHKQNATRRKIKAIVMHEKNQIIFIDTPGLHESGATLNQ</w:t>
      </w:r>
    </w:p>
    <w:p w:rsidR="00F37A69" w:rsidRDefault="00F37A69" w:rsidP="00F37A69">
      <w:r>
        <w:t>LLVQSAIKSMGDCDVILFVASVFDSTKDYENFLSLNPQVPHIITLNKVDLTDNATLLKKLSEYAKFSQHF</w:t>
      </w:r>
    </w:p>
    <w:p w:rsidR="00F37A69" w:rsidRDefault="00F37A69" w:rsidP="00F37A69">
      <w:r>
        <w:t>KAIIPYSSKKKSYKKGLLDEIVKYLDEHEYFYDPEFLSASSEKEIYRDFILESIYENLSDELPYSSEVLI</w:t>
      </w:r>
    </w:p>
    <w:p w:rsidR="00F37A69" w:rsidRDefault="00F37A69" w:rsidP="00F37A69">
      <w:r>
        <w:t>HRTKDTPNLLILEANIITDTNSHKGMLIGKEGATLKRIGKDARFKISKLAQKKVLLKLFVTVKKNWQKDE</w:t>
      </w:r>
    </w:p>
    <w:p w:rsidR="00F37A69" w:rsidRDefault="00F37A69" w:rsidP="00F37A69">
      <w:r>
        <w:t>EFLKKLLNDEN</w:t>
      </w:r>
    </w:p>
    <w:p w:rsidR="00F37A69" w:rsidRDefault="00F37A69" w:rsidP="00F37A69"/>
    <w:p w:rsidR="00F37A69" w:rsidRDefault="00F37A69" w:rsidP="00F37A69">
      <w:r>
        <w:t>&gt;sp|Q9PMU0.1|PPK1_CAMJE RecName: Full=Polyphosphate kinase; AltName: Full=ATP-polyphosphate phosphotransferase; AltName: Full=Polyphosphoric acid kinase</w:t>
      </w:r>
    </w:p>
    <w:p w:rsidR="00F37A69" w:rsidRDefault="00F37A69" w:rsidP="00F37A69">
      <w:r>
        <w:t>MQTSPDMFINRELSWLRFNSRVLDQCSKNLPLLEKLKFIAIYCTNLDEFYMIRVAGLKQLFSAGVNASSS</w:t>
      </w:r>
    </w:p>
    <w:p w:rsidR="00F37A69" w:rsidRDefault="00F37A69" w:rsidP="00F37A69">
      <w:r>
        <w:t>DEMTPLQQLKAIRKYLHQEKELLERYFNEITSELEKENLFIKHYENLDENLKQKCDEYFFSNIFPVIVPI</w:t>
      </w:r>
    </w:p>
    <w:p w:rsidR="00F37A69" w:rsidRDefault="00F37A69" w:rsidP="00F37A69">
      <w:r>
        <w:lastRenderedPageBreak/>
        <w:t>AVDATHPFPHLNNLSFSLAVKICDKAHPELVKFGMIRIPRVLPRFYEVSANIYVPIESIVHQHAEEIFPG</w:t>
      </w:r>
    </w:p>
    <w:p w:rsidR="00F37A69" w:rsidRDefault="00F37A69" w:rsidP="00F37A69">
      <w:r>
        <w:t>YKLLASAAFRVTRNADMVIEEEEADDFMMILEQGLKLRRKGAFVRLQIQKDADEQIVEFLNTHMKIFHKD</w:t>
      </w:r>
    </w:p>
    <w:p w:rsidR="00F37A69" w:rsidRDefault="00F37A69" w:rsidP="00F37A69">
      <w:r>
        <w:t>VYEYSILLNLPSLWQIAGNKTFTHLLSPLYTPKTLPPFDENLSIFDAVEKEDILIIQPFESFDPVYKFIK</w:t>
      </w:r>
    </w:p>
    <w:p w:rsidR="00F37A69" w:rsidRDefault="00F37A69" w:rsidP="00F37A69">
      <w:r>
        <w:t>EASKDPEVISIRMTLYRVEKNSNIVQALIDAASDGKQVTVMVELKARFDEENNLHWAKALENAGAHVIYG</w:t>
      </w:r>
    </w:p>
    <w:p w:rsidR="00F37A69" w:rsidRDefault="00F37A69" w:rsidP="00F37A69">
      <w:r>
        <w:t>ITGFKVHAKVSQVIRKQGDKLKFYMHLSTGNYNASSAKIYTDVSYFTSKAEFARDTTSFFHILSGFSKNR</w:t>
      </w:r>
    </w:p>
    <w:p w:rsidR="00F37A69" w:rsidRDefault="00F37A69" w:rsidP="00F37A69">
      <w:r>
        <w:t>RLQTLSMSPNQIKEKVLEMIRIETSKKNEGVIVAKMNSLVDSDIIQALYEASMEGVQIDLIIRGICCLKP</w:t>
      </w:r>
    </w:p>
    <w:p w:rsidR="00F37A69" w:rsidRDefault="00F37A69" w:rsidP="00F37A69">
      <w:r>
        <w:t>DEEYSKNIRVRSIIGKYLEHARVFYFKHSEPNYFISSADWMPRNLERRLELMTPIYDERSKAKLAQFLRL</w:t>
      </w:r>
    </w:p>
    <w:p w:rsidR="00F37A69" w:rsidRDefault="00F37A69" w:rsidP="00F37A69">
      <w:r>
        <w:t>QLSDNVLAYELKNNGEYEKIPSSEKIIDSQQTLEEYVSKIYKTLKKDTDQSRATHLASKLFKEN</w:t>
      </w:r>
    </w:p>
    <w:p w:rsidR="00F37A69" w:rsidRDefault="00F37A69" w:rsidP="00F37A69"/>
    <w:p w:rsidR="00F37A69" w:rsidRDefault="00F37A69" w:rsidP="00F37A69">
      <w:r>
        <w:t>&gt;sp|Q9PN86.1|RNY_CAMJE RecName: Full=Ribonuclease Y; Short=RNase Y</w:t>
      </w:r>
    </w:p>
    <w:p w:rsidR="00F37A69" w:rsidRDefault="00F37A69" w:rsidP="00F37A69">
      <w:r>
        <w:t>MIESLIALIAAIVGLGIGYLVAKKINDAKYEIFVEQAKAKAKAIEYEAELILKDAKNSILNAELEVKKKY</w:t>
      </w:r>
    </w:p>
    <w:p w:rsidR="00F37A69" w:rsidRDefault="00F37A69" w:rsidP="00F37A69">
      <w:r>
        <w:t>EEKTHKFQKDFNQKFDDLSKKEQKLQQEEEKLKEDKEYLCKSQKHIQNLQSDVDKLKNKYQEKLDDVLKI</w:t>
      </w:r>
    </w:p>
    <w:p w:rsidR="00F37A69" w:rsidRDefault="00F37A69" w:rsidP="00F37A69">
      <w:r>
        <w:t>LEHSTGLTQNEAKEIILKKVEENSREQIAHIVRKYEEEAKNEAKRKANFIIAQATSRFAGEFAAERLINV</w:t>
      </w:r>
    </w:p>
    <w:p w:rsidR="00F37A69" w:rsidRDefault="00F37A69" w:rsidP="00F37A69">
      <w:r>
        <w:t>INIKNDELKGRIIGKEGRNVKTLEMVLGVDIIIDDTPGAIIVSCFNLYRRAIATKVIELLVEDGRIQPAR</w:t>
      </w:r>
    </w:p>
    <w:p w:rsidR="00F37A69" w:rsidRDefault="00F37A69" w:rsidP="00F37A69">
      <w:r>
        <w:t>IEEIHEKVCKEFDSAILEEGETIVMDLGLNKIHPEIVKLIGKLKYRASYGQNALAHSLEVAHLAGIIAAE</w:t>
      </w:r>
    </w:p>
    <w:p w:rsidR="00F37A69" w:rsidRDefault="00F37A69" w:rsidP="00F37A69">
      <w:r>
        <w:t>CGGDENLARRAGILHDIGKALTHDFEGSHVDLGAELCKRYKEHPVVINAIYAHHGHEEATSIESAAVCAA</w:t>
      </w:r>
    </w:p>
    <w:p w:rsidR="00F37A69" w:rsidRDefault="00F37A69" w:rsidP="00F37A69">
      <w:r>
        <w:t>DTLSAARPGARREVLEAFLKRVSELEDIAKSKEGIKNAYAINAGREIRVIANAQLVNDDESVLLAKEIAA</w:t>
      </w:r>
    </w:p>
    <w:p w:rsidR="00F37A69" w:rsidRDefault="00F37A69" w:rsidP="00F37A69">
      <w:r>
        <w:t>EIQEKMQYPGEIKVNVIRELRAVEYAK</w:t>
      </w:r>
    </w:p>
    <w:p w:rsidR="00F37A69" w:rsidRDefault="00F37A69" w:rsidP="00F37A69"/>
    <w:p w:rsidR="00F37A69" w:rsidRDefault="00F37A69" w:rsidP="00F37A69">
      <w:r>
        <w:t>&gt;sp|Q9PIP2.1|Y253_CAMJE RecName: Full=Uncharacterized protein Cj0253</w:t>
      </w:r>
    </w:p>
    <w:p w:rsidR="00F37A69" w:rsidRDefault="00F37A69" w:rsidP="00F37A69">
      <w:r>
        <w:t>MVNLCDLKKEPQINYPTFWDYKVIFEVHVKASEIFEEILGQREYKFKHSNSSASGKYQSYLLNVYVDSKK</w:t>
      </w:r>
    </w:p>
    <w:p w:rsidR="00F37A69" w:rsidRDefault="00F37A69" w:rsidP="00F37A69">
      <w:r>
        <w:t>DRLDIFDKLKAKAKFVL</w:t>
      </w:r>
    </w:p>
    <w:p w:rsidR="00F37A69" w:rsidRDefault="00F37A69" w:rsidP="00F37A69"/>
    <w:p w:rsidR="00F37A69" w:rsidRDefault="00F37A69" w:rsidP="00F37A69">
      <w:r>
        <w:t>&gt;sp|P45491.2|Y984_CAMJE RecName: Full=Uncharacterized protein Cj0984</w:t>
      </w:r>
    </w:p>
    <w:p w:rsidR="00F37A69" w:rsidRDefault="00F37A69" w:rsidP="00F37A69">
      <w:r>
        <w:t>MKILFSPSESKNENCVKNPINENSFIFKELFPYRMEALKHYEEFIKNASLQNLQELFGIKNENEIDKFKH</w:t>
      </w:r>
    </w:p>
    <w:p w:rsidR="00F37A69" w:rsidRDefault="00F37A69" w:rsidP="00F37A69">
      <w:r>
        <w:t>DLKQAPTQEAILLYTGVSYEYLNFKALDKKSQAYILENTLIFSNLFGIVRANDTLPFYKFKQGAKIGNFA</w:t>
      </w:r>
    </w:p>
    <w:p w:rsidR="00F37A69" w:rsidRDefault="00F37A69" w:rsidP="00F37A69">
      <w:r>
        <w:t>IEKFYKEHFSKALDEYLENEEILDLRAGFYDKFYTPKKKFYTYKFVKNGKVISHFAKAYRGILLSISAKN</w:t>
      </w:r>
    </w:p>
    <w:p w:rsidR="00F37A69" w:rsidRDefault="00F37A69" w:rsidP="00F37A69">
      <w:r>
        <w:t>QVKNNKELLANLPSNLKLKEIQIKGLKEEIVLEILD</w:t>
      </w:r>
    </w:p>
    <w:p w:rsidR="00F37A69" w:rsidRDefault="00F37A69" w:rsidP="00F37A69"/>
    <w:p w:rsidR="00F37A69" w:rsidRDefault="00F37A69" w:rsidP="00F37A69">
      <w:r>
        <w:t>&gt;sp|Q9PHT5.1|RPPH_CAMJE RecName: Full=RNA pyrophosphohydrolase; AltName: Full=(Di)nucleoside polyphosphate hydrolase</w:t>
      </w:r>
    </w:p>
    <w:p w:rsidR="00F37A69" w:rsidRDefault="00F37A69" w:rsidP="00F37A69">
      <w:r>
        <w:lastRenderedPageBreak/>
        <w:t>MENEKNYRPNVAAIVLSSSYPFECKIFIARRSDMDNIWQFPQGGIDKGESVKNALFRELKEEIGTDEVEI</w:t>
      </w:r>
    </w:p>
    <w:p w:rsidR="00F37A69" w:rsidRDefault="00F37A69" w:rsidP="00F37A69">
      <w:r>
        <w:t>IAEYPEWLSYDFPSKIVKKMYPYDGQIQKYFLVRLKHGATININTKHPEFDDYQFVSVKQIFEMINHFKK</w:t>
      </w:r>
    </w:p>
    <w:p w:rsidR="00F37A69" w:rsidRDefault="00F37A69" w:rsidP="00F37A69">
      <w:r>
        <w:t>NIYVRVIKYFEEKGYI</w:t>
      </w:r>
    </w:p>
    <w:p w:rsidR="00F37A69" w:rsidRDefault="00F37A69" w:rsidP="00F37A69"/>
    <w:p w:rsidR="00F37A69" w:rsidRDefault="00F37A69" w:rsidP="00F37A69">
      <w:r>
        <w:t>&gt;sp|Q9PJA1.1|RNH2_CAMJE RecName: Full=Ribonuclease HII; Short=RNase HII</w:t>
      </w:r>
    </w:p>
    <w:p w:rsidR="00F37A69" w:rsidRDefault="00F37A69" w:rsidP="00F37A69">
      <w:r>
        <w:t>MKTLFDTKELLNEFDINLIGIDEAGRGALAGPMMMAACKLNKQLDGLCDSKKLSEKKREELYEIIIKNSN</w:t>
      </w:r>
    </w:p>
    <w:p w:rsidR="00F37A69" w:rsidRDefault="00F37A69" w:rsidP="00F37A69">
      <w:r>
        <w:t>YLILAFSSEQIDALGLSTCLKKGLKLIKKHFKTENNFLYDGNTNLGINGIKTQIKADTSILQVSAASILA</w:t>
      </w:r>
    </w:p>
    <w:p w:rsidR="00F37A69" w:rsidRDefault="00F37A69" w:rsidP="00F37A69">
      <w:r>
        <w:t>KVSKDRVMNFLAKDFPCYEFEKNKAYGTKAHKEFIAKFGICKLHRKSFKLL</w:t>
      </w:r>
    </w:p>
    <w:p w:rsidR="00F37A69" w:rsidRDefault="00F37A69" w:rsidP="00F37A69"/>
    <w:p w:rsidR="00F37A69" w:rsidRDefault="00F37A69" w:rsidP="00F37A69">
      <w:r>
        <w:t>&gt;sp|Q9PN78.1|POLOX_CAMJE RecName: Full=Polyphenol oxidase; AltName: Full=Multicopper oxidase Cj1217c</w:t>
      </w:r>
    </w:p>
    <w:p w:rsidR="00F37A69" w:rsidRDefault="00F37A69" w:rsidP="00F37A69">
      <w:r>
        <w:t>MGRSRKNFLSLLENDKVGIFCAFDKDYNVFRAKIHNENLFSHLGFKDIEKCVFMDQIHSHKVIIYDENLK</w:t>
      </w:r>
    </w:p>
    <w:p w:rsidR="00F37A69" w:rsidRDefault="00F37A69" w:rsidP="00F37A69">
      <w:r>
        <w:t>NLSCDGLISKEKNIALCVLSADCLPLILYHESGIIAALHSGRKGSFENILKECVDQITMQNSHLDKNKFH</w:t>
      </w:r>
    </w:p>
    <w:p w:rsidR="00F37A69" w:rsidRDefault="00F37A69" w:rsidP="00F37A69">
      <w:r>
        <w:t>LFILPGICAKNYEIDGEILEFAKKEFKEFVQDDKLDLKALVKFQAQNLGIENIKDCGICSFDDESFFSYR</w:t>
      </w:r>
    </w:p>
    <w:p w:rsidR="00F37A69" w:rsidRDefault="00F37A69" w:rsidP="00F37A69">
      <w:r>
        <w:t>RDKTTKRFVSVVYLKD</w:t>
      </w:r>
    </w:p>
    <w:p w:rsidR="00F37A69" w:rsidRDefault="00F37A69" w:rsidP="00F37A69"/>
    <w:p w:rsidR="00F37A69" w:rsidRDefault="00F37A69" w:rsidP="00F37A69">
      <w:r>
        <w:t>&gt;sp|Q9PM85.1|IF1_CAMJE RecName: Full=Translation initiation factor IF-1</w:t>
      </w:r>
    </w:p>
    <w:p w:rsidR="00F37A69" w:rsidRDefault="00F37A69" w:rsidP="00F37A69">
      <w:r>
        <w:t>MAKDDVIEIDGTVLEALPNANFKVELDNKHVILCHIAGKMRMHYIRIMPGDKVKVELTPYSLDKGRITFR</w:t>
      </w:r>
    </w:p>
    <w:p w:rsidR="00F37A69" w:rsidRDefault="00F37A69" w:rsidP="00F37A69">
      <w:r>
        <w:t>YK</w:t>
      </w:r>
    </w:p>
    <w:p w:rsidR="00F37A69" w:rsidRDefault="00F37A69" w:rsidP="00F37A69"/>
    <w:p w:rsidR="00F37A69" w:rsidRDefault="00F37A69" w:rsidP="00F37A69">
      <w:r>
        <w:t>&gt;sp|Q46121.1|DBH_CAMJE RecName: Full=DNA-binding protein HU; AltName: Full=HCj</w:t>
      </w:r>
    </w:p>
    <w:p w:rsidR="00F37A69" w:rsidRDefault="00F37A69" w:rsidP="00F37A69">
      <w:r>
        <w:t>MTKADFISLVAQTAGLTKKDATTATDAVISTITDVLAKGDSISFIGFGTFSTQERAAREARVPSTGKTIK</w:t>
      </w:r>
    </w:p>
    <w:p w:rsidR="00F37A69" w:rsidRDefault="00F37A69" w:rsidP="00F37A69">
      <w:r>
        <w:t>VPATRVAKFKVGKNLKEAVAKASGKKKK</w:t>
      </w:r>
    </w:p>
    <w:p w:rsidR="00F37A69" w:rsidRDefault="00F37A69" w:rsidP="00F37A69"/>
    <w:p w:rsidR="00F37A69" w:rsidRDefault="00F37A69" w:rsidP="00F37A69">
      <w:r>
        <w:t>&gt;sp|Q46124.2|RPOB_CAMJE RecName: Full=DNA-directed RNA polymerase subunit beta; Short=RNAP subunit beta; AltName: Full=RNA polymerase subunit beta; AltName: Full=Transcriptase subunit beta</w:t>
      </w:r>
    </w:p>
    <w:p w:rsidR="00F37A69" w:rsidRDefault="00F37A69" w:rsidP="00F37A69">
      <w:r>
        <w:t>MCDMLDNKLGNRLRVDFSNISKQIEIPNLLQLQKKSFDYFLNLDNGESGIEKVFKSIFPIHDPQNRLSLE</w:t>
      </w:r>
    </w:p>
    <w:p w:rsidR="00F37A69" w:rsidRDefault="00F37A69" w:rsidP="00F37A69">
      <w:r>
        <w:t>YVSSEIGKPKYTIRECMERGLTYSVNLKMKIRLTLHEKDEKTGEKVGVKDIKEQEIYIREIPLMTDRVSF</w:t>
      </w:r>
    </w:p>
    <w:p w:rsidR="00F37A69" w:rsidRDefault="00F37A69" w:rsidP="00F37A69">
      <w:r>
        <w:t>IINGVERVVVNQLHRSPGVIFKEEESSTVANKLVYTAQIIPDRGSWLYFEYDAKDVLYVRINKRRKVPVT</w:t>
      </w:r>
    </w:p>
    <w:p w:rsidR="00F37A69" w:rsidRDefault="00F37A69" w:rsidP="00F37A69">
      <w:r>
        <w:t>MLFRALGYKKQDIIKLFYPIQTIHVKKDKFLTEFNPNDFMDRIEYDIKDEKGKIVHQAGKRLTKKKAEQL</w:t>
      </w:r>
    </w:p>
    <w:p w:rsidR="00F37A69" w:rsidRDefault="00F37A69" w:rsidP="00F37A69">
      <w:r>
        <w:t>IKDGLKWIEYPVEILLNRYLANPIIDKESGEVLFDSLTLLDESKLAKIKEQKSFDIANDLANGVDAAIIN</w:t>
      </w:r>
    </w:p>
    <w:p w:rsidR="00F37A69" w:rsidRDefault="00F37A69" w:rsidP="00F37A69">
      <w:r>
        <w:lastRenderedPageBreak/>
        <w:t>SFAQDGETLKLLKQSENIDDENDLAAIRIYKVMRPGEPVVKDAAKAFVNDLFFNPERYDLTKVGRMKMNH</w:t>
      </w:r>
    </w:p>
    <w:p w:rsidR="00F37A69" w:rsidRDefault="00F37A69" w:rsidP="00F37A69">
      <w:r>
        <w:t>KLGLEVPEYVTVLTNEDIIKTAKYLIKVKNGKGHIDDRDHLGNRRIRSIGELLANELHLGLAKMQKAIRD</w:t>
      </w:r>
    </w:p>
    <w:p w:rsidR="00F37A69" w:rsidRDefault="00F37A69" w:rsidP="00F37A69">
      <w:r>
        <w:t>KFTSLNADLDKVMPYDLINPKMITTTIIEFFTGGQLSQFMDQTNPLSEVTHKRRLSALGEGGLVKERAGF</w:t>
      </w:r>
    </w:p>
    <w:p w:rsidR="00F37A69" w:rsidRDefault="00F37A69" w:rsidP="00F37A69">
      <w:r>
        <w:t>EVRDVHATHYGRICPVETPEGQNIGLINTLSTYAKVNELGFVEAPYRKVVNGKVTNEVVYLTATQEEGLF</w:t>
      </w:r>
    </w:p>
    <w:p w:rsidR="00F37A69" w:rsidRDefault="00F37A69" w:rsidP="00F37A69">
      <w:r>
        <w:t>IAPASTKVDAKGNIVEEFVEARQDGETILARREEVQLIDLCSGMVVGVAASLIPFLEHDDANRALMGSNM</w:t>
      </w:r>
    </w:p>
    <w:p w:rsidR="00F37A69" w:rsidRDefault="00F37A69" w:rsidP="00F37A69">
      <w:r>
        <w:t>QRQAVPLLTASAPIVGTGMEQIIARDAWEAVKAKRGGVVEKVDNKSIFILGEDDKGPFIDHYTMEKNLRT</w:t>
      </w:r>
    </w:p>
    <w:p w:rsidR="00F37A69" w:rsidRDefault="00F37A69" w:rsidP="00F37A69">
      <w:r>
        <w:t>NQNTNYIQHPIVKKGDIVKAGQIIADGPSMDQGELAIGKNALIAFMPWNGYNYEDAIVVSERIIREDTFT</w:t>
      </w:r>
    </w:p>
    <w:p w:rsidR="00F37A69" w:rsidRDefault="00F37A69" w:rsidP="00F37A69">
      <w:r>
        <w:t>SVHIYEKEIEARELKDGIEEITKDIPNVKEEDVAHLDESGIAKIGTHIKPGMILVGKVSPKGEVKPTPEE</w:t>
      </w:r>
    </w:p>
    <w:p w:rsidR="00F37A69" w:rsidRDefault="00F37A69" w:rsidP="00F37A69">
      <w:r>
        <w:t>RLLRAIFGEKAGHVVNKSLYATASLEGVVVDVKIFTKKGYEKDDRAIKSYDKEKMALEKEHHDRLLMMDR</w:t>
      </w:r>
    </w:p>
    <w:p w:rsidR="00F37A69" w:rsidRDefault="00F37A69" w:rsidP="00F37A69">
      <w:r>
        <w:t>EEMLRVCALLSKASLNSDQKIGDKNYKKGQTADISELEKINRFTLTTLIKAYSKEIQKEYDDLKNHFQNE</w:t>
      </w:r>
    </w:p>
    <w:p w:rsidR="00F37A69" w:rsidRDefault="00F37A69" w:rsidP="00F37A69">
      <w:r>
        <w:t>KKKLKAEHDEKLEILEKDDILPSGVIKLVKVYIATKRKLKVGDKMAGRHGNKGIVSTIVPEVDMPYLPNG</w:t>
      </w:r>
    </w:p>
    <w:p w:rsidR="00F37A69" w:rsidRDefault="00F37A69" w:rsidP="00F37A69">
      <w:r>
        <w:t>KSVDIALNPLGVPSRMNIGQILESHLGLVGLRLGDQIQEIFDRKQKDFLKELRAKILEICSIPRLANEKE</w:t>
      </w:r>
    </w:p>
    <w:p w:rsidR="00F37A69" w:rsidRDefault="00F37A69" w:rsidP="00F37A69">
      <w:r>
        <w:t>FIKSLSDEELLNYARDWSKGVKFSTPVFEGVNIEEFSKLFKMAKIDMDGKTELYDGRTGEKIAERVHVGC</w:t>
      </w:r>
    </w:p>
    <w:p w:rsidR="00F37A69" w:rsidRDefault="00F37A69" w:rsidP="00F37A69">
      <w:r>
        <w:t>MYMLKLHHLVDEKVHARSTGPYSLVTQQPVGGKALFGGQRFGEMEVWALEAYGAAHTLREMLTIKSDDVE</w:t>
      </w:r>
    </w:p>
    <w:p w:rsidR="00F37A69" w:rsidRDefault="00F37A69" w:rsidP="00F37A69">
      <w:r>
        <w:t>GRFSAYKALTKGENVPATGIPETFFVLTNELKSLALDVEIFDKDEDNE</w:t>
      </w:r>
    </w:p>
    <w:p w:rsidR="00F37A69" w:rsidRDefault="00F37A69" w:rsidP="00F37A69"/>
    <w:p w:rsidR="00F37A69" w:rsidRDefault="00F37A69" w:rsidP="00F37A69">
      <w:r>
        <w:t>&gt;sp|Q46108.2|TIG_CAMJE RecName: Full=Trigger factor; Short=TF; AltName: Full=PPIase</w:t>
      </w:r>
    </w:p>
    <w:p w:rsidR="00F37A69" w:rsidRDefault="00F37A69" w:rsidP="00F37A69">
      <w:r>
        <w:t>MEVKAKQLDSVNATASVKIPSGMIKSEVENLAKKASKSVKMDGFRPGKVPVSAVLKRYERELTQDAEQNL</w:t>
      </w:r>
    </w:p>
    <w:p w:rsidR="00F37A69" w:rsidRDefault="00F37A69" w:rsidP="00F37A69">
      <w:r>
        <w:t>FKSAVNSALQELKKENKELVGEPYFEKFDRKDGEIIAELILSFKPEIKLEGYEKLIPEYQTPKVSKKEID</w:t>
      </w:r>
    </w:p>
    <w:p w:rsidR="00F37A69" w:rsidRDefault="00F37A69" w:rsidP="00F37A69">
      <w:r>
        <w:t>EKKDELLKRFATPEAIKTKRALKEGDFAKFDFEGFVDDKAFEGGKAENYVLEIGSKQFIPGFEDGMVGMK</w:t>
      </w:r>
    </w:p>
    <w:p w:rsidR="00F37A69" w:rsidRDefault="00F37A69" w:rsidP="00F37A69">
      <w:r>
        <w:t>IGEEKDIKVTFPKEYGAAHLAGKDAVFKVKLHEIQELKIPELDDEMLKKLLPGEEKASVEVLDEKLKEQI</w:t>
      </w:r>
    </w:p>
    <w:p w:rsidR="00F37A69" w:rsidRDefault="00F37A69" w:rsidP="00F37A69">
      <w:r>
        <w:t>KNEKLFKLVNDELKGKFADALIEKYNFDLPKGIVEQETDMQMRAAFNTFSEKEIEELKASKEKYQEKRDS</w:t>
      </w:r>
    </w:p>
    <w:p w:rsidR="00F37A69" w:rsidRDefault="00F37A69" w:rsidP="00F37A69">
      <w:r>
        <w:t>FKEEAQKSVKLTFIIDELAKLRKIEVNDQELIQAIYFEAYRYGMNPKEHLENYKKQGALPAVKMALIEEK</w:t>
      </w:r>
    </w:p>
    <w:p w:rsidR="00F37A69" w:rsidRDefault="00F37A69" w:rsidP="00F37A69">
      <w:r>
        <w:t>LFNDIFIPKTEKSEKVSKKEKEDK</w:t>
      </w:r>
    </w:p>
    <w:p w:rsidR="00F37A69" w:rsidRDefault="00F37A69" w:rsidP="00F37A69"/>
    <w:p w:rsidR="00F37A69" w:rsidRDefault="00F37A69" w:rsidP="00F37A69">
      <w:r>
        <w:t>&gt;sp|O87667.2|GYRB_CAMJE RecName: Full=DNA gyrase subunit B</w:t>
      </w:r>
    </w:p>
    <w:p w:rsidR="00F37A69" w:rsidRDefault="00F37A69" w:rsidP="00F37A69">
      <w:r>
        <w:t>MQENYGASNIKVLKGLEAVRKRPGMYIGDTNIGGLHHMIYEVVDNSIDEAMAGHCDTIDVEITTEGSCIV</w:t>
      </w:r>
    </w:p>
    <w:p w:rsidR="00F37A69" w:rsidRDefault="00F37A69" w:rsidP="00F37A69">
      <w:r>
        <w:t>SDNGRGIPVDMHPTENMPTLTVVLTVLHAGGKFDKDTYKVSGGLHGVGVSVVNALSKKLVATVERNGEIY</w:t>
      </w:r>
    </w:p>
    <w:p w:rsidR="00F37A69" w:rsidRDefault="00F37A69" w:rsidP="00F37A69">
      <w:r>
        <w:t>RQEFSEGKVISEFGVIGKSKKTGTTIEFWPDDQIFEVTEFDYEILAKRFRELAYLNPKITINFKDNRVGK</w:t>
      </w:r>
    </w:p>
    <w:p w:rsidR="00F37A69" w:rsidRDefault="00F37A69" w:rsidP="00F37A69">
      <w:r>
        <w:t>HESFHFEGGISQFVTDLNKKEALTKAIFFSVDEEDVNVEVALLYNDTYSENLLSFVNNIKTPDGGTHEAG</w:t>
      </w:r>
    </w:p>
    <w:p w:rsidR="00F37A69" w:rsidRDefault="00F37A69" w:rsidP="00F37A69">
      <w:r>
        <w:t>FRMGLTRVISNYIEANASAREKDNKITGDDVREGLIAIVSVKVPEPQFEGQTKGKLGSTYVRPIVSKASF</w:t>
      </w:r>
    </w:p>
    <w:p w:rsidR="00F37A69" w:rsidRDefault="00F37A69" w:rsidP="00F37A69">
      <w:r>
        <w:lastRenderedPageBreak/>
        <w:t>EYLTKYFEENPIEAKAIMNKALMAARGREAAKKARELTRKKESLSVGTLPGKLADCQSKDPSESEIYLVE</w:t>
      </w:r>
    </w:p>
    <w:p w:rsidR="00F37A69" w:rsidRDefault="00F37A69" w:rsidP="00F37A69">
      <w:r>
        <w:t>GDSAGGSAKQGRERSFQAILPLRGKILNVEKARLDKILKSEQIQNMITAFGCGIGEDFDLSKLRYHKIII</w:t>
      </w:r>
    </w:p>
    <w:p w:rsidR="00F37A69" w:rsidRDefault="00F37A69" w:rsidP="00F37A69">
      <w:r>
        <w:t>MTDADVDGSHIQTLLLTFFFRFMNELVANGHIYLAQPPLYLYKKAKKQIYLKDEKALSEYLIETGIEGLN</w:t>
      </w:r>
    </w:p>
    <w:p w:rsidR="00F37A69" w:rsidRDefault="00F37A69" w:rsidP="00F37A69">
      <w:r>
        <w:t>YEGIGMNDLKDYLKIVAAYRAILKDLEKRFNVISVIRYMIENSNLVKGNNEELFSVIKQFLETQGHNILN</w:t>
      </w:r>
    </w:p>
    <w:p w:rsidR="00F37A69" w:rsidRDefault="00F37A69" w:rsidP="00F37A69">
      <w:r>
        <w:t>HYINENEIRAFVQTQNGLEELVINEELFTHPLYEEASYIFDKIKDRSLEFDKDILEVLEDVETNAKKGAT</w:t>
      </w:r>
    </w:p>
    <w:p w:rsidR="00F37A69" w:rsidRDefault="00F37A69" w:rsidP="00F37A69">
      <w:r>
        <w:t>IQRYKGLGEMNPEQLWETTMDPSVRRLLKITIEDAQSANDTFNLFMGDEVEPRRDYIQAHAKDVKHLDV</w:t>
      </w:r>
    </w:p>
    <w:p w:rsidR="00F37A69" w:rsidRDefault="00F37A69" w:rsidP="00F37A69"/>
    <w:p w:rsidR="00F37A69" w:rsidRDefault="00F37A69" w:rsidP="00F37A69">
      <w:r>
        <w:t>&gt;sp|P42448.2|ENO_CAMJE RecName: Full=Enolase; AltName: Full=2-phospho-D-glycerate hydro-lyase; AltName: Full=2-phosphoglycerate dehydratase</w:t>
      </w:r>
    </w:p>
    <w:p w:rsidR="00F37A69" w:rsidRDefault="00F37A69" w:rsidP="00F37A69">
      <w:r>
        <w:t>MLVIEDVRAYEVLDSRGNPTVKAEVTLSDGSVGAAIVPSGASTGSKEALELRDNDERFGGKGVLKAVANV</w:t>
      </w:r>
    </w:p>
    <w:p w:rsidR="00F37A69" w:rsidRDefault="00F37A69" w:rsidP="00F37A69">
      <w:r>
        <w:t>NETIADEILGLDAFNQTQLDDTLRELDGTNNYSNLGANATLGVSMATARAAAAALGMPLYRYLGGANASI</w:t>
      </w:r>
    </w:p>
    <w:p w:rsidR="00F37A69" w:rsidRDefault="00F37A69" w:rsidP="00F37A69">
      <w:r>
        <w:t>LPVPMCNIINGGAHANNNVDFQEFMIMPFGFTSFKEALRSVCEIYAILKKELANSGHSTALGDEGGFAPN</w:t>
      </w:r>
    </w:p>
    <w:p w:rsidR="00F37A69" w:rsidRDefault="00F37A69" w:rsidP="00F37A69">
      <w:r>
        <w:t>LANNTEPIDLLMTCIKKAGYENRVKIALDVASTEFFKDGKYHMEGKAFSSEALIERYVELCAKYPICSIE</w:t>
      </w:r>
    </w:p>
    <w:p w:rsidR="00F37A69" w:rsidRDefault="00F37A69" w:rsidP="00F37A69">
      <w:r>
        <w:t>DGLAENDFEGWIKLTEKLGNKIQLVGDDLFVTNEDILREGIIKKMANAVLIKPNQIGTITQTMRTVRLAQ</w:t>
      </w:r>
    </w:p>
    <w:p w:rsidR="00F37A69" w:rsidRDefault="00F37A69" w:rsidP="00F37A69">
      <w:r>
        <w:t>RNNYKCVMSHRSGESEDAFIADFAVALNTGQIKTGALARGERTAKYNRLLEIEFESDEYLGEKL</w:t>
      </w:r>
    </w:p>
    <w:p w:rsidR="00F37A69" w:rsidRDefault="00F37A69" w:rsidP="00F37A69"/>
    <w:p w:rsidR="00F37A69" w:rsidRDefault="00F37A69" w:rsidP="00F37A69">
      <w:r>
        <w:t>&gt;sp|O69300.2|LON_CAMJE RecName: Full=Lon protease; AltName: Full=ATP-dependent protease La</w:t>
      </w:r>
    </w:p>
    <w:p w:rsidR="00F37A69" w:rsidRDefault="00F37A69" w:rsidP="00F37A69">
      <w:r>
        <w:t>MQIEEIQNYPANLPVLVEDELFLYPFMITPIFINDSSNMKALDLAIKNDSMLFVAPSKLENGRNFDEIYN</w:t>
      </w:r>
    </w:p>
    <w:p w:rsidR="00F37A69" w:rsidRDefault="00F37A69" w:rsidP="00F37A69">
      <w:r>
        <w:t>CGVIGTIMRKVPLPDGRVKILFQGYAKGKIIEQISNKPLEAKIELIKEDFLEGTKKEALLEVLKEKVKNL</w:t>
      </w:r>
    </w:p>
    <w:p w:rsidR="00F37A69" w:rsidRDefault="00F37A69" w:rsidP="00F37A69">
      <w:r>
        <w:t>ANISHYFSPDLLRTIEEGFDASRICDLILNTVRIKKQVAYEFFVLTDLEQKLVKLIDLIAQEIEANKIQK</w:t>
      </w:r>
    </w:p>
    <w:p w:rsidR="00F37A69" w:rsidRDefault="00F37A69" w:rsidP="00F37A69">
      <w:r>
        <w:t>EIKNKVHSRIDKVNKEYFLKEQLRQIQKELGSDTQKEDEVREYQKRLELKKKFMHEDAYKEIKKQIEKFE</w:t>
      </w:r>
    </w:p>
    <w:p w:rsidR="00F37A69" w:rsidRDefault="00F37A69" w:rsidP="00F37A69">
      <w:r>
        <w:t>RIHQDNSEASMIQTYIETALDIPFEKISKKKLDIKEVSKQLNHDHYALNKPKERIEEYFAVRELLEKRKI</w:t>
      </w:r>
    </w:p>
    <w:p w:rsidR="00F37A69" w:rsidRDefault="00F37A69" w:rsidP="00F37A69">
      <w:r>
        <w:t>AEKDGAKVILCLYGPPGVGKTSLANSVSKALKRELIRIALGGLEDVNELRGHRRTYIGAMPGRITQGLIE</w:t>
      </w:r>
    </w:p>
    <w:p w:rsidR="00F37A69" w:rsidRDefault="00F37A69" w:rsidP="00F37A69">
      <w:r>
        <w:t>AKQINPVIVLDEIDKLNRSFRGDPSAVLLEILDPEQNSKFRDYYLNFNIDLSKVIFIATANDISNIPAPL</w:t>
      </w:r>
    </w:p>
    <w:p w:rsidR="00F37A69" w:rsidRDefault="00F37A69" w:rsidP="00F37A69">
      <w:r>
        <w:t>RDRMEFIELSSYTPSEKFHIMKKYLIPDELKKHGLKSNELSIDDETIELIISDYTRESGVRNLRRKVAEL</w:t>
      </w:r>
    </w:p>
    <w:p w:rsidR="00F37A69" w:rsidRDefault="00F37A69" w:rsidP="00F37A69">
      <w:r>
        <w:t>CRKSAKKLLLENIKKVIINTKNLNEFLDKKVFEIEKNNGENQVGQVNGLAWTSVGGDVLKVEAVKIKGKG</w:t>
      </w:r>
    </w:p>
    <w:p w:rsidR="00F37A69" w:rsidRDefault="00F37A69" w:rsidP="00F37A69">
      <w:r>
        <w:t>ELTLTGSLGDVMKESARIAFSMIKVLIDEGKIKIPKKIIIDPKVNVYDSYNIHIHVPDGATPKDGPSAGI</w:t>
      </w:r>
    </w:p>
    <w:p w:rsidR="00F37A69" w:rsidRDefault="00F37A69" w:rsidP="00F37A69">
      <w:r>
        <w:t>TISTAIASIFSDKKVKADVAMTGEIDLKGKVLPIGGLKEKLIAAYKADIKTALIPRKNYERDLKDIPSEV</w:t>
      </w:r>
    </w:p>
    <w:p w:rsidR="00F37A69" w:rsidRDefault="00F37A69" w:rsidP="00F37A69">
      <w:r>
        <w:t>RDNMEIIAVDTFSDVLEYTLV</w:t>
      </w:r>
    </w:p>
    <w:p w:rsidR="00F37A69" w:rsidRDefault="00F37A69" w:rsidP="00F37A69"/>
    <w:p w:rsidR="00F37A69" w:rsidRDefault="00F37A69" w:rsidP="00F37A69">
      <w:r>
        <w:t>&gt;sp|P54413.2|CLPP_CAMJE RecName: Full=ATP-dependent Clp protease proteolytic subunit; AltName: Full=Endopeptidase Clp</w:t>
      </w:r>
    </w:p>
    <w:p w:rsidR="00F37A69" w:rsidRDefault="00F37A69" w:rsidP="00F37A69">
      <w:r>
        <w:lastRenderedPageBreak/>
        <w:t>MFIPYVIEKSSRGERSYDIYSRLLKDRIIMLSGEIHDELAASIVAQLLFLEAEDPTKDIYLYINSPGGVI</w:t>
      </w:r>
    </w:p>
    <w:p w:rsidR="00F37A69" w:rsidRDefault="00F37A69" w:rsidP="00F37A69">
      <w:r>
        <w:t>TSGFSIYDTMNYIKPDVCTICIGQAASMGAFLLSCGAEGKRFALPNSRIMIHQPLGGARGQATDIEIQAK</w:t>
      </w:r>
    </w:p>
    <w:p w:rsidR="00F37A69" w:rsidRDefault="00F37A69" w:rsidP="00F37A69">
      <w:r>
        <w:t>EILRLKTILNDILAKNTKQKVAKIAKDTERDFFMSAQEAKEYGLIDKVLEKSFK</w:t>
      </w:r>
    </w:p>
    <w:p w:rsidR="00F37A69" w:rsidRDefault="00F37A69" w:rsidP="00F37A69"/>
    <w:p w:rsidR="00F37A69" w:rsidRDefault="00F37A69" w:rsidP="00F37A69">
      <w:r>
        <w:t>&gt;sp|O69289.2|CH60_CAMJE RecName: Full=60 kDa chaperonin; AltName: Full=GroEL protein; AltName: Full=Protein Cpn60</w:t>
      </w:r>
    </w:p>
    <w:p w:rsidR="00F37A69" w:rsidRDefault="00F37A69" w:rsidP="00F37A69">
      <w:r>
        <w:t>MAKEIIFSDEARNKLYEGVKKLNDAVKVTMGPRGRNVLIQKSFGAPSITKDGVSVAKEVELKDSLENMGA</w:t>
      </w:r>
    </w:p>
    <w:p w:rsidR="00F37A69" w:rsidRDefault="00F37A69" w:rsidP="00F37A69">
      <w:r>
        <w:t>SLVREVASKTADQAGDGTTTATVLAHAIFKEGLRNITAGANPIEVKRGMDKACEAIVAELKKLSREVKDK</w:t>
      </w:r>
    </w:p>
    <w:p w:rsidR="00F37A69" w:rsidRDefault="00F37A69" w:rsidP="00F37A69">
      <w:r>
        <w:t>KEIAQVATISANSDEKIGNLIADAMEKVGKDGVITVEEAKSINDELNVVEGMQFDRGYLSPYFITNAEKM</w:t>
      </w:r>
    </w:p>
    <w:p w:rsidR="00F37A69" w:rsidRDefault="00F37A69" w:rsidP="00F37A69">
      <w:r>
        <w:t>TVELSSPYILLFDKKITNLKDLLPVLEQIQKTGKPLLIIAEDIEGEALATLVVNKLRGVLNISAVKAPGF</w:t>
      </w:r>
    </w:p>
    <w:p w:rsidR="00F37A69" w:rsidRDefault="00F37A69" w:rsidP="00F37A69">
      <w:r>
        <w:t>GDRRKAMLEDIAILTGGEVISEELGRTLESATIQDLGQASSVIIDKDNTTIVNGAGEKANIDARVNQIKA</w:t>
      </w:r>
    </w:p>
    <w:p w:rsidR="00F37A69" w:rsidRDefault="00F37A69" w:rsidP="00F37A69">
      <w:r>
        <w:t>QIAETTSDYDREKLQERLAKLSGGVAVIKVGAATETEMKEKKDRVDDALSATKAAVEEGIVIGGGAALIK</w:t>
      </w:r>
    </w:p>
    <w:p w:rsidR="00F37A69" w:rsidRDefault="00F37A69" w:rsidP="00F37A69">
      <w:r>
        <w:t>AKAKIKLDLQGDEAIGAAIVERALRAPLRQIAENAGFDAGVVVNSVENAKDENTGFDAAKGEYVNMLESG</w:t>
      </w:r>
    </w:p>
    <w:p w:rsidR="00F37A69" w:rsidRDefault="00F37A69" w:rsidP="00F37A69">
      <w:r>
        <w:t>IIDPVKVERVALLNAVSVASMLLTTEATISEIKEDKPTMPDMSGMGGMGGMGGMM</w:t>
      </w:r>
    </w:p>
    <w:p w:rsidR="00F37A69" w:rsidRDefault="00F37A69" w:rsidP="00F37A69"/>
    <w:p w:rsidR="00F37A69" w:rsidRDefault="00F37A69" w:rsidP="00F37A69">
      <w:r>
        <w:t>&gt;sp|P56970.1|CH10_CAMJE RecName: Full=10 kDa chaperonin; AltName: Full=GroES protein; AltName: Full=Protein Cpn10</w:t>
      </w:r>
    </w:p>
    <w:p w:rsidR="00F37A69" w:rsidRDefault="00F37A69" w:rsidP="00F37A69">
      <w:r>
        <w:t>MNFQPLGKRVLVKRVEETKTTASGIIIPDNAKEKPLMGEVVAVSKEITDIANGDKIVFAKYGGTEIKLDN</w:t>
      </w:r>
    </w:p>
    <w:p w:rsidR="00F37A69" w:rsidRDefault="00F37A69" w:rsidP="00F37A69">
      <w:r>
        <w:t>NEYLVLNLDDILGILK</w:t>
      </w:r>
    </w:p>
    <w:p w:rsidR="00F37A69" w:rsidRDefault="00F37A69" w:rsidP="00F37A69"/>
    <w:p w:rsidR="00F37A69" w:rsidRDefault="00F37A69" w:rsidP="00F37A69">
      <w:r>
        <w:t>&gt;sp|O69298.1|DNAK_CAMJE RecName: Full=Chaperone protein DnaK; AltName: Full=HSP70; AltName: Full=Heat shock 70 kDa protein; AltName: Full=Heat shock protein 70</w:t>
      </w:r>
    </w:p>
    <w:p w:rsidR="00F37A69" w:rsidRDefault="00F37A69" w:rsidP="00F37A69">
      <w:r>
        <w:t>MSKVIGIDLGTTNSCVAVYERGESKVIPNKEGKNTTPSVVAFTDKGEVLVGDSAKRQAVTNPEKTIYSIK</w:t>
      </w:r>
    </w:p>
    <w:p w:rsidR="00F37A69" w:rsidRDefault="00F37A69" w:rsidP="00F37A69">
      <w:r>
        <w:t>RIMGLMINEDAAKEAKNRLPYHITERNGACAIEIAGKIYTPQEISAKVLMKLKEDAEAFLGESVTDAVIT</w:t>
      </w:r>
    </w:p>
    <w:p w:rsidR="00F37A69" w:rsidRDefault="00F37A69" w:rsidP="00F37A69">
      <w:r>
        <w:t>VPAYFNDAQRKATKEAGTIAGLNVLRIINEPTSAALAYGLDKKDSEKIVVYDLGGGTFDVTVLETGDNVV</w:t>
      </w:r>
    </w:p>
    <w:p w:rsidR="00F37A69" w:rsidRDefault="00F37A69" w:rsidP="00F37A69">
      <w:r>
        <w:t>EVLATGGNAFLGGDDFDNKLIDFLANEFKDETGIDLKNDVMALQRLKEAAENAKKELSSANETEINLPFI</w:t>
      </w:r>
    </w:p>
    <w:p w:rsidR="00F37A69" w:rsidRDefault="00F37A69" w:rsidP="00F37A69">
      <w:r>
        <w:t>TADASGPKHLVKKLTRAKFEGMIDSLVAETITKINEVVSDAGLKKDEIKEIVMVGGSTRVPLVQEEVKKA</w:t>
      </w:r>
    </w:p>
    <w:p w:rsidR="00F37A69" w:rsidRDefault="00F37A69" w:rsidP="00F37A69">
      <w:r>
        <w:t>FNKDLNKSVNPDEVVAIGAAIQGAVIKGDVKDVLLLDVTPLSLGIETLGGVMTKIIEKGTTIPTKKEQVF</w:t>
      </w:r>
    </w:p>
    <w:p w:rsidR="00F37A69" w:rsidRDefault="00F37A69" w:rsidP="00F37A69">
      <w:r>
        <w:t>STAEDNQSAVTINVLQGEREFSRDNKSLGNFNLEGIPPAPRGMPQIEVTFDIDANGILTVSAKDKATGKA</w:t>
      </w:r>
    </w:p>
    <w:p w:rsidR="00F37A69" w:rsidRDefault="00F37A69" w:rsidP="00F37A69">
      <w:r>
        <w:t>QEIKITGSSGLSEEEINNMVKDAELHKEEDKKRKEAVDARNAADSLAHQVEKSLSELGEKVAAADKENIQ</w:t>
      </w:r>
    </w:p>
    <w:p w:rsidR="00F37A69" w:rsidRDefault="00F37A69" w:rsidP="00F37A69">
      <w:r>
        <w:t>KALDDLRETLKNQNASKEEIESKMKALSEVSHKLAENMYKKDEPNTANDKKKKDDDVIDAEVE</w:t>
      </w:r>
    </w:p>
    <w:p w:rsidR="00F37A69" w:rsidRDefault="00F37A69" w:rsidP="00F37A69"/>
    <w:p w:rsidR="00F37A69" w:rsidRDefault="00F37A69" w:rsidP="00F37A69">
      <w:r>
        <w:lastRenderedPageBreak/>
        <w:t>&gt;sp|O69303.1|EFTU_CAMJE RecName: Full=Elongation factor Tu; Short=EF-Tu</w:t>
      </w:r>
    </w:p>
    <w:p w:rsidR="00F37A69" w:rsidRDefault="00F37A69" w:rsidP="00F37A69">
      <w:r>
        <w:t>MAKEKFSRNKPHVNIGTIGHVDHGKTTLTAAISAVLSRRGLAELKDYDNIDNAPEEKERGITIATSHIEY</w:t>
      </w:r>
    </w:p>
    <w:p w:rsidR="00F37A69" w:rsidRDefault="00F37A69" w:rsidP="00F37A69">
      <w:r>
        <w:t>ETDNRHYAHVDCPGHADYVKNMITGAAQMDGAILVVSAADGPMPQTREHILLSRQVGVPYIVVFMNKADM</w:t>
      </w:r>
    </w:p>
    <w:p w:rsidR="00F37A69" w:rsidRDefault="00F37A69" w:rsidP="00F37A69">
      <w:r>
        <w:t>VDDAELLELVEMEIRELLSSYDFPGDDTPIISGSALKALEEAKAGQDGEWSAKIMDLMAAVDSYIPTPTR</w:t>
      </w:r>
    </w:p>
    <w:p w:rsidR="00F37A69" w:rsidRDefault="00F37A69" w:rsidP="00F37A69">
      <w:r>
        <w:t>DTEKDFLMPIEDVFSISGRGTVVTGRIEKGVVKVGDTIEIVGIKDTQTTTVTGVEMFRKEMDQGEAGDNV</w:t>
      </w:r>
    </w:p>
    <w:p w:rsidR="00F37A69" w:rsidRDefault="00F37A69" w:rsidP="00F37A69">
      <w:r>
        <w:t>GVLLRGTKKEEVIRGMVLAKPKSITPHTDFEAEVYILNKDEGGRHTPFFNNYRPQFYVRTTDVTGSIKLA</w:t>
      </w:r>
    </w:p>
    <w:p w:rsidR="00F37A69" w:rsidRDefault="00F37A69" w:rsidP="00F37A69">
      <w:r>
        <w:t>DGVEMVMPGENVRITVSLIAPVALEEGTRFAIREGGKTVGSGVVSKIIK</w:t>
      </w:r>
    </w:p>
    <w:p w:rsidR="00F37A69" w:rsidRDefault="00F37A69" w:rsidP="00F37A69"/>
    <w:p w:rsidR="00F37A69" w:rsidRDefault="00F37A69" w:rsidP="00F37A69">
      <w:r>
        <w:t>&gt;sp|Q03470.1|GYRA_CAMJE RecName: Full=DNA gyrase subunit A</w:t>
      </w:r>
    </w:p>
    <w:p w:rsidR="00F37A69" w:rsidRDefault="00F37A69" w:rsidP="00F37A69">
      <w:r>
        <w:t>MENIFSKDSDIELVDIENSIKSSYLDYSMSVIIGRALPDARDGLKPVHRRILYAMQNDEAKSRTDFVKSA</w:t>
      </w:r>
    </w:p>
    <w:p w:rsidR="00F37A69" w:rsidRDefault="00F37A69" w:rsidP="00F37A69">
      <w:r>
        <w:t>RIVGAVIGRYHPHGDTAVYDALVRMAQDFSMRYPSITGQGNFGSIDGDSAAAMRYTEAKMSKLSHELLKD</w:t>
      </w:r>
    </w:p>
    <w:p w:rsidR="00F37A69" w:rsidRDefault="00F37A69" w:rsidP="00F37A69">
      <w:r>
        <w:t>IDKDTVDFVPNYDGSESEPDVLPSRVPNLLLNGSSGIAVGMATNIPPHSLNELIDGLLYLLDNKDASLEE</w:t>
      </w:r>
    </w:p>
    <w:p w:rsidR="00F37A69" w:rsidRDefault="00F37A69" w:rsidP="00F37A69">
      <w:r>
        <w:t>IMQFIKGPDFPTGGIIYGKKGIIEAYRTGRGRVKVRAKTHIEKKTNKDVIVIDELPYQTNKARLIEQIAE</w:t>
      </w:r>
    </w:p>
    <w:p w:rsidR="00F37A69" w:rsidRDefault="00F37A69" w:rsidP="00F37A69">
      <w:r>
        <w:t>LVKERQIEGISEVRDESNKEGIRVVIELKREAMSEIVLNNLFKSTTMESTFGVIMLAIHNKEPKIFSLLE</w:t>
      </w:r>
    </w:p>
    <w:p w:rsidR="00F37A69" w:rsidRDefault="00F37A69" w:rsidP="00F37A69">
      <w:r>
        <w:t>LLNLFLTHRKTVIIRRTIFELQKARARAHILEGLKIALDNIDEVIALIKNSSDNNTARDSLVAKFGLSEL</w:t>
      </w:r>
    </w:p>
    <w:p w:rsidR="00F37A69" w:rsidRDefault="00F37A69" w:rsidP="00F37A69">
      <w:r>
        <w:t>QANAILDMKLGRLTGLEREKIENELAELMKEIARLEEILKSETLLENLIRDELKEIRSKFDVPRITQIED</w:t>
      </w:r>
    </w:p>
    <w:p w:rsidR="00F37A69" w:rsidRDefault="00F37A69" w:rsidP="00F37A69">
      <w:r>
        <w:t>DYDDIDIEDLIPNENMVVTITHRGYIKRVPSKQYEKQKRGGKGKLAVTTYDDDFIESFFTANTHDTLMFV</w:t>
      </w:r>
    </w:p>
    <w:p w:rsidR="00F37A69" w:rsidRDefault="00F37A69" w:rsidP="00F37A69">
      <w:r>
        <w:t>TDRGQLYWLKVYKIPEGSRTAKGKAVVNLINLQAEEKIMAIIPTTDFDESKSLCFFTKNGIVKRTNLSEY</w:t>
      </w:r>
    </w:p>
    <w:p w:rsidR="00F37A69" w:rsidRDefault="00F37A69" w:rsidP="00F37A69">
      <w:r>
        <w:t>QNIRSVGVRAINLDENDELVTAIIVQRDEDEIFATGGEENLENQEIENLDDENLENEESVSTQGKMLFAV</w:t>
      </w:r>
    </w:p>
    <w:p w:rsidR="00F37A69" w:rsidRDefault="00F37A69" w:rsidP="00F37A69">
      <w:r>
        <w:t>TKKGMCIKFPLAKVREIGRVSRGVTAIKFKEKNDELVGAVVIENDEQEILSISAKGIGKRTNAGEYRLQS</w:t>
      </w:r>
    </w:p>
    <w:p w:rsidR="00F37A69" w:rsidRDefault="00F37A69" w:rsidP="00F37A69">
      <w:r>
        <w:t>RGGKGVICMKLTEKTKDLISVVIVDETMDLMALTSSGKMIRVDMQSIRKAGRNTSGVIVVNVENDEVVSI</w:t>
      </w:r>
    </w:p>
    <w:p w:rsidR="00F37A69" w:rsidRDefault="00F37A69" w:rsidP="00F37A69">
      <w:r>
        <w:t>AKCPKEENDEDELSDENFGLDLQ</w:t>
      </w:r>
    </w:p>
    <w:p w:rsidR="00F37A69" w:rsidRDefault="00F37A69" w:rsidP="00F37A69"/>
    <w:p w:rsidR="00F37A69" w:rsidRDefault="00F37A69" w:rsidP="00F37A69">
      <w:r>
        <w:t>&gt;pdb|3O2R|D Chain D, Structural flexibility in region involved in dimer formation of nuclease domain of Ribonuclase III (rnc) from Campylobacter jejuni</w:t>
      </w:r>
    </w:p>
    <w:p w:rsidR="00F37A69" w:rsidRDefault="00F37A69" w:rsidP="00F37A69">
      <w:r>
        <w:t>MHHHHHHSSGVDLGTENLYFQSNAMKNIEKLEQSLTYEFKDKNLLIHALTHKSFXKKSYNNERLEFLGDA</w:t>
      </w:r>
    </w:p>
    <w:p w:rsidR="00F37A69" w:rsidRDefault="00F37A69" w:rsidP="00F37A69">
      <w:r>
        <w:t>VLDLVVGEYLFHKFAKDAEGDLSKLRAALVNEKSFAKIANSLNLGDFILMSVAEENNGGKEKPSILSDAL</w:t>
      </w:r>
    </w:p>
    <w:p w:rsidR="00F37A69" w:rsidRDefault="00F37A69" w:rsidP="00F37A69">
      <w:r>
        <w:t>EAIIGAIHLEAGFEFAKTIALRLIEKNFPQI</w:t>
      </w:r>
    </w:p>
    <w:p w:rsidR="00F37A69" w:rsidRDefault="00F37A69" w:rsidP="00F37A69"/>
    <w:p w:rsidR="00F37A69" w:rsidRDefault="00F37A69" w:rsidP="00F37A69">
      <w:r>
        <w:t>&gt;pdb|3O2R|B Chain B, Structural flexibility in region involved in dimer formation of nuclease domain of Ribonuclase III (rnc) from Campylobacter jejuni</w:t>
      </w:r>
    </w:p>
    <w:p w:rsidR="00F37A69" w:rsidRDefault="00F37A69" w:rsidP="00F37A69">
      <w:r>
        <w:t>MHHHHHHSSGVDLGTENLYFQSNAMKNIEKLEQSLTYEFKDKNLLIHALTHKSFXKKSYNNERLEFLGDA</w:t>
      </w:r>
    </w:p>
    <w:p w:rsidR="00F37A69" w:rsidRDefault="00F37A69" w:rsidP="00F37A69">
      <w:r>
        <w:lastRenderedPageBreak/>
        <w:t>VLDLVVGEYLFHKFAKDAEGDLSKLRAALVNEKSFAKIANSLNLGDFILMSVAEENNGGKEKPSILSDAL</w:t>
      </w:r>
    </w:p>
    <w:p w:rsidR="00F37A69" w:rsidRDefault="00F37A69" w:rsidP="00F37A69">
      <w:r>
        <w:t>EAIIGAIHLEAGFEFAKTIALRLIEKNFPQI</w:t>
      </w:r>
    </w:p>
    <w:p w:rsidR="00F37A69" w:rsidRDefault="00F37A69" w:rsidP="00F37A69"/>
    <w:p w:rsidR="00F37A69" w:rsidRDefault="00F37A69" w:rsidP="00F37A69">
      <w:r>
        <w:t>&gt;pdb|4MO2|A Chain A, Crystal Structure of UDP-N-acetylgalactopyranose mutase from Campylobacter jejuni</w:t>
      </w:r>
    </w:p>
    <w:p w:rsidR="00F37A69" w:rsidRDefault="00F37A69" w:rsidP="00F37A69">
      <w:r>
        <w:t>MYDYLIVGSGLFGSIFAYEATEKGYTCLVVEQREHIGGNCYTENIKNINVHKYGAHIFRTSDQNIWDYMN</w:t>
      </w:r>
    </w:p>
    <w:p w:rsidR="00F37A69" w:rsidRDefault="00F37A69" w:rsidP="00F37A69">
      <w:r>
        <w:t>QFCEFNHFINSPIAIYKDEIYNLPFNMNTFSKLWGIKTPNEARKIIEMQKQIIQHPPKNLEEQAISLVGT</w:t>
      </w:r>
    </w:p>
    <w:p w:rsidR="00F37A69" w:rsidRDefault="00F37A69" w:rsidP="00F37A69">
      <w:r>
        <w:t>DVYEKLIKGYTEKQWGRSCKDLPASIIRRLPVRYIYDNNYFNDPYQGIPKGGYTAIFDKMLKKSKVILNT</w:t>
      </w:r>
    </w:p>
    <w:p w:rsidR="00F37A69" w:rsidRDefault="00F37A69" w:rsidP="00F37A69">
      <w:r>
        <w:t>DFLKYKDKFKNKAKKIVFTGCIDAYYDYRYGALEYRSLKFEHKILNLDNFQGVAVVNYTDKEIPYTRIIE</w:t>
      </w:r>
    </w:p>
    <w:p w:rsidR="00F37A69" w:rsidRDefault="00F37A69" w:rsidP="00F37A69">
      <w:r>
        <w:t>HKHFEFGNTDTTVISEEYPLEWIKGIEPYYPINDEKNQALYEKYKQLAKHESNVYFGGRLGEYRYYDMQD</w:t>
      </w:r>
    </w:p>
    <w:p w:rsidR="00F37A69" w:rsidRDefault="00F37A69" w:rsidP="00F37A69">
      <w:r>
        <w:t>VVRSALLFCKNELKNKQG</w:t>
      </w:r>
    </w:p>
    <w:p w:rsidR="00F37A69" w:rsidRDefault="00F37A69" w:rsidP="00F37A69"/>
    <w:p w:rsidR="00F37A69" w:rsidRDefault="00F37A69" w:rsidP="00F37A69">
      <w:r>
        <w:t>&gt;pdb|4MO2|B Chain B, Crystal Structure of UDP-N-acetylgalactopyranose mutase from Campylobacter jejuni</w:t>
      </w:r>
    </w:p>
    <w:p w:rsidR="00F37A69" w:rsidRDefault="00F37A69" w:rsidP="00F37A69">
      <w:r>
        <w:t>MYDYLIVGSGLFGSIFAYEATEKGYTCLVVEQREHIGGNCYTENIKNINVHKYGAHIFRTSDQNIWDYMN</w:t>
      </w:r>
    </w:p>
    <w:p w:rsidR="00F37A69" w:rsidRDefault="00F37A69" w:rsidP="00F37A69">
      <w:r>
        <w:t>QFCEFNHFINSPIAIYKDEIYNLPFNMNTFSKLWGIKTPNEARKIIEMQKQIIQHPPKNLEEQAISLVGT</w:t>
      </w:r>
    </w:p>
    <w:p w:rsidR="00F37A69" w:rsidRDefault="00F37A69" w:rsidP="00F37A69">
      <w:r>
        <w:t>DVYEKLIKGYTEKQWGRSCKDLPASIIRRLPVRYIYDNNYFNDPYQGIPKGGYTAIFDKMLKKSKVILNT</w:t>
      </w:r>
    </w:p>
    <w:p w:rsidR="00F37A69" w:rsidRDefault="00F37A69" w:rsidP="00F37A69">
      <w:r>
        <w:t>DFLKYKDKFKNKAKKIVFTGCIDAYYDYRYGALEYRSLKFEHKILNLDNFQGVAVVNYTDKEIPYTRIIE</w:t>
      </w:r>
    </w:p>
    <w:p w:rsidR="00F37A69" w:rsidRDefault="00F37A69" w:rsidP="00F37A69">
      <w:r>
        <w:t>HKHFEFGNTDTTVISEEYPLEWIKGIEPYYPINDEKNQALYEKYKQLAKHESNVYFGGRLGEYRYYDMQD</w:t>
      </w:r>
    </w:p>
    <w:p w:rsidR="00F37A69" w:rsidRDefault="00F37A69" w:rsidP="00F37A69">
      <w:r>
        <w:t>VVRSALLFCKNELKNKQG</w:t>
      </w:r>
    </w:p>
    <w:p w:rsidR="00F37A69" w:rsidRDefault="00F37A69" w:rsidP="00F37A69"/>
    <w:p w:rsidR="00F37A69" w:rsidRDefault="00F37A69" w:rsidP="00F37A69">
      <w:r>
        <w:t>&gt;pdb|4N3O|B Chain B, 2.4 Angstrom Resolution Crystal Structure of Putative Sugar Kinase from Campylobacter jejuni.</w:t>
      </w:r>
    </w:p>
    <w:p w:rsidR="00F37A69" w:rsidRDefault="00F37A69" w:rsidP="00F37A69">
      <w:r>
        <w:t>SNAXKTIRTQTPLRLGLAGGGTDINLYCDKYTGYVLNATISLYIHCTLIKREDGKIIFDSPDTNSYCEYE</w:t>
      </w:r>
    </w:p>
    <w:p w:rsidR="00F37A69" w:rsidRDefault="00F37A69" w:rsidP="00F37A69">
      <w:r>
        <w:t>SKEFLGNDGKLDIFKSIYNRIVKDFTKKPLSFSLHTYSDVPSGSGLGGSSTLVVGVIKAFAEWLNLPLGE</w:t>
      </w:r>
    </w:p>
    <w:p w:rsidR="00F37A69" w:rsidRDefault="00F37A69" w:rsidP="00F37A69">
      <w:r>
        <w:t>YEIAKLAYEIEREDLGIVGGAQDQYAATFGGFNFXEFYNNKRVIVNPLRIKNWIASELEARTVLYFTNIT</w:t>
      </w:r>
    </w:p>
    <w:p w:rsidR="00F37A69" w:rsidRDefault="00F37A69" w:rsidP="00F37A69">
      <w:r>
        <w:t>REAKDIEEHKKGKLGDEKSLEAXHAIKQDAIKXKEALFRADFGTLAQILGKSWRSKKIISEIVSNDELER</w:t>
      </w:r>
    </w:p>
    <w:p w:rsidR="00F37A69" w:rsidRDefault="00F37A69" w:rsidP="00F37A69">
      <w:r>
        <w:t>IYKLAIDNGAYSGKTSGAGAGGFXFFFVDPTKKYNLIKALRKEQGYVQDFSFTKEGVKSWRI</w:t>
      </w:r>
    </w:p>
    <w:p w:rsidR="00F37A69" w:rsidRDefault="00F37A69" w:rsidP="00F37A69"/>
    <w:p w:rsidR="00F37A69" w:rsidRDefault="00F37A69" w:rsidP="00F37A69">
      <w:r>
        <w:t>&gt;pdb|4N3O|A Chain A, 2.4 Angstrom Resolution Crystal Structure of Putative Sugar Kinase from Campylobacter jejuni.</w:t>
      </w:r>
    </w:p>
    <w:p w:rsidR="00F37A69" w:rsidRDefault="00F37A69" w:rsidP="00F37A69">
      <w:r>
        <w:t>SNAXKTIRTQTPLRLGLAGGGTDINLYCDKYTGYVLNATISLYIHCTLIKREDGKIIFDSPDTNSYCEYE</w:t>
      </w:r>
    </w:p>
    <w:p w:rsidR="00F37A69" w:rsidRDefault="00F37A69" w:rsidP="00F37A69">
      <w:r>
        <w:lastRenderedPageBreak/>
        <w:t>SKEFLGNDGKLDIFKSIYNRIVKDFTKKPLSFSLHTYSDVPSGSGLGGSSTLVVGVIKAFAEWLNLPLGE</w:t>
      </w:r>
    </w:p>
    <w:p w:rsidR="00F37A69" w:rsidRDefault="00F37A69" w:rsidP="00F37A69">
      <w:r>
        <w:t>YEIAKLAYEIEREDLGIVGGAQDQYAATFGGFNFXEFYNNKRVIVNPLRIKNWIASELEARTVLYFTNIT</w:t>
      </w:r>
    </w:p>
    <w:p w:rsidR="00F37A69" w:rsidRDefault="00F37A69" w:rsidP="00F37A69">
      <w:r>
        <w:t>REAKDIEEHKKGKLGDEKSLEAXHAIKQDAIKXKEALFRADFGTLAQILGKSWRSKKIISEIVSNDELER</w:t>
      </w:r>
    </w:p>
    <w:p w:rsidR="00F37A69" w:rsidRDefault="00F37A69" w:rsidP="00F37A69">
      <w:r>
        <w:t>IYKLAIDNGAYSGKTSGAGAGGFXFFFVDPTKKYNLIKALRKEQGYVQDFSFTKEGVKSWRI</w:t>
      </w:r>
    </w:p>
    <w:p w:rsidR="00F37A69" w:rsidRDefault="00F37A69" w:rsidP="00F37A69"/>
    <w:p w:rsidR="00F37A69" w:rsidRDefault="00F37A69" w:rsidP="00F37A69">
      <w:r>
        <w:t>&gt;pdb|4IYL|A Chain A, 30S ribosomal protein S15 from Campylobacter jejuni</w:t>
      </w:r>
    </w:p>
    <w:p w:rsidR="00F37A69" w:rsidRDefault="00F37A69" w:rsidP="00F37A69">
      <w:r>
        <w:t>SNAMALDSAKKAEIVAKFAKKPGDTGSTEVQVALLTARIAELTEHLKIYKKDFSSRLGLLKLVGQRKRLL</w:t>
      </w:r>
    </w:p>
    <w:p w:rsidR="00F37A69" w:rsidRDefault="00F37A69" w:rsidP="00F37A69">
      <w:r>
        <w:t>SYLKRKDYNSYSKLITELNLRDK</w:t>
      </w:r>
    </w:p>
    <w:p w:rsidR="00F37A69" w:rsidRDefault="00F37A69" w:rsidP="00F37A69"/>
    <w:p w:rsidR="00F37A69" w:rsidRDefault="00F37A69" w:rsidP="00F37A69">
      <w:r>
        <w:t>&gt;pdb|4GJ1|A Chain A, Crystal structure of 1-(5-phosphoribosyl)-5-[(5-phosphoribosylamino)methylideneamino] imidazole-4-carboxamide isomerase (hisA).</w:t>
      </w:r>
    </w:p>
    <w:p w:rsidR="00F37A69" w:rsidRDefault="00F37A69" w:rsidP="00F37A69">
      <w:r>
        <w:t>XTQIIPALDLIDGEVVRLVKGDYEQKKVYKYNPLKKFKEYEKAGAKELHLVDLTGAKDPSKRQFALIEKL</w:t>
      </w:r>
    </w:p>
    <w:p w:rsidR="00F37A69" w:rsidRDefault="00F37A69" w:rsidP="00F37A69">
      <w:r>
        <w:t>AKEVSVNLQVGGGIRSKEEVKALLDCGVKRVVIGSXAIKDATLCLEILKEFGSEAIVLALDTILKEDYVV</w:t>
      </w:r>
    </w:p>
    <w:p w:rsidR="00F37A69" w:rsidRDefault="00F37A69" w:rsidP="00F37A69">
      <w:r>
        <w:t>AVNAWQEASDKKLXEVLDFYSNKGLKHILCTDISKDGTXQGVNVRLYKLIHEIFPNICIQASGGVASLKD</w:t>
      </w:r>
    </w:p>
    <w:p w:rsidR="00F37A69" w:rsidRDefault="00F37A69" w:rsidP="00F37A69">
      <w:r>
        <w:t>LENLKGICSGVIVGKALLDGVFSVEEGIRCLAN</w:t>
      </w:r>
    </w:p>
    <w:p w:rsidR="00F37A69" w:rsidRDefault="00F37A69" w:rsidP="00F37A69"/>
    <w:p w:rsidR="00F37A69" w:rsidRDefault="00F37A69" w:rsidP="00F37A69">
      <w:r>
        <w:t>&gt;pdb|3RU6|D Chain D, 1.8 Angstrom resolution crystal structure of orotidine 5'-phosphate decarboxylase (pyrF) from Campylobacter jejuni subsp. jejuni NCTC 11168</w:t>
      </w:r>
    </w:p>
    <w:p w:rsidR="00F37A69" w:rsidRDefault="00F37A69" w:rsidP="00F37A69">
      <w:r>
        <w:t>MHHHHHHSSGVDLGTENLYFQSNAMKLCVALDLSTKEECLQLAKELKNLDIWLKVGLRAYLRDGFKFIEE</w:t>
      </w:r>
    </w:p>
    <w:p w:rsidR="00F37A69" w:rsidRDefault="00F37A69" w:rsidP="00F37A69">
      <w:r>
        <w:t>LKKVDDFKIFLDLKFHDIPNTMADACEEVSKLGVDMINIHASAGKIAIQEVMTRLSKFSKRPLVLAVSAL</w:t>
      </w:r>
    </w:p>
    <w:p w:rsidR="00F37A69" w:rsidRDefault="00F37A69" w:rsidP="00F37A69">
      <w:r>
        <w:t>TSFDEENFFSIYRQKIEEAVINFSKISYENGLDGMVCSVFESKKIKEHTSSNFLTLTPGIRPFGETNDDQ</w:t>
      </w:r>
    </w:p>
    <w:p w:rsidR="00F37A69" w:rsidRDefault="00F37A69" w:rsidP="00F37A69">
      <w:r>
        <w:t>KRVANLAMARENLSDYIVVGRPIYKNENPRAVCEKILNKIHRKNISENDIEQNYEVIQQKEWDMCNHFEE</w:t>
      </w:r>
    </w:p>
    <w:p w:rsidR="00F37A69" w:rsidRDefault="00F37A69" w:rsidP="00F37A69">
      <w:r>
        <w:t>WIKTRPDKEHALKEFYAKCGIKY</w:t>
      </w:r>
    </w:p>
    <w:p w:rsidR="00F37A69" w:rsidRDefault="00F37A69" w:rsidP="00F37A69"/>
    <w:p w:rsidR="00F37A69" w:rsidRDefault="00F37A69" w:rsidP="00F37A69">
      <w:r>
        <w:t>&gt;pdb|3RU6|C Chain C, 1.8 Angstrom resolution crystal structure of orotidine 5'-phosphate decarboxylase (pyrF) from Campylobacter jejuni subsp. jejuni NCTC 11168</w:t>
      </w:r>
    </w:p>
    <w:p w:rsidR="00F37A69" w:rsidRDefault="00F37A69" w:rsidP="00F37A69">
      <w:r>
        <w:t>MHHHHHHSSGVDLGTENLYFQSNAMKLCVALDLSTKEECLQLAKELKNLDIWLKVGLRAYLRDGFKFIEE</w:t>
      </w:r>
    </w:p>
    <w:p w:rsidR="00F37A69" w:rsidRDefault="00F37A69" w:rsidP="00F37A69">
      <w:r>
        <w:t>LKKVDDFKIFLDLKFHDIPNTMADACEEVSKLGVDMINIHASAGKIAIQEVMTRLSKFSKRPLVLAVSAL</w:t>
      </w:r>
    </w:p>
    <w:p w:rsidR="00F37A69" w:rsidRDefault="00F37A69" w:rsidP="00F37A69">
      <w:r>
        <w:t>TSFDEENFFSIYRQKIEEAVINFSKISYENGLDGMVCSVFESKKIKEHTSSNFLTLTPGIRPFGETNDDQ</w:t>
      </w:r>
    </w:p>
    <w:p w:rsidR="00F37A69" w:rsidRDefault="00F37A69" w:rsidP="00F37A69">
      <w:r>
        <w:t>KRVANLAMARENLSDYIVVGRPIYKNENPRAVCEKILNKIHRKNISENDIEQNYEVIQQKEWDMCNHFEE</w:t>
      </w:r>
    </w:p>
    <w:p w:rsidR="00F37A69" w:rsidRDefault="00F37A69" w:rsidP="00F37A69">
      <w:r>
        <w:t>WIKTRPDKEHALKEFYAKCGIKY</w:t>
      </w:r>
    </w:p>
    <w:p w:rsidR="00F37A69" w:rsidRDefault="00F37A69" w:rsidP="00F37A69"/>
    <w:p w:rsidR="00F37A69" w:rsidRDefault="00F37A69" w:rsidP="00F37A69">
      <w:r>
        <w:lastRenderedPageBreak/>
        <w:t>&gt;pdb|3RU6|B Chain B, 1.8 Angstrom resolution crystal structure of orotidine 5'-phosphate decarboxylase (pyrF) from Campylobacter jejuni subsp. jejuni NCTC 11168</w:t>
      </w:r>
    </w:p>
    <w:p w:rsidR="00F37A69" w:rsidRDefault="00F37A69" w:rsidP="00F37A69">
      <w:r>
        <w:t>MHHHHHHSSGVDLGTENLYFQSNAMKLCVALDLSTKEECLQLAKELKNLDIWLKVGLRAYLRDGFKFIEE</w:t>
      </w:r>
    </w:p>
    <w:p w:rsidR="00F37A69" w:rsidRDefault="00F37A69" w:rsidP="00F37A69">
      <w:r>
        <w:t>LKKVDDFKIFLDLKFHDIPNTMADACEEVSKLGVDMINIHASAGKIAIQEVMTRLSKFSKRPLVLAVSAL</w:t>
      </w:r>
    </w:p>
    <w:p w:rsidR="00F37A69" w:rsidRDefault="00F37A69" w:rsidP="00F37A69">
      <w:r>
        <w:t>TSFDEENFFSIYRQKIEEAVINFSKISYENGLDGMVCSVFESKKIKEHTSSNFLTLTPGIRPFGETNDDQ</w:t>
      </w:r>
    </w:p>
    <w:p w:rsidR="00F37A69" w:rsidRDefault="00F37A69" w:rsidP="00F37A69">
      <w:r>
        <w:t>KRVANLAMARENLSDYIVVGRPIYKNENPRAVCEKILNKIHRKNISENDIEQNYEVIQQKEWDMCNHFEE</w:t>
      </w:r>
    </w:p>
    <w:p w:rsidR="00F37A69" w:rsidRDefault="00F37A69" w:rsidP="00F37A69">
      <w:r>
        <w:t>WIKTRPDKEHALKEFYAKCGIKY</w:t>
      </w:r>
    </w:p>
    <w:p w:rsidR="00F37A69" w:rsidRDefault="00F37A69" w:rsidP="00F37A69"/>
    <w:p w:rsidR="00F37A69" w:rsidRDefault="00F37A69" w:rsidP="00F37A69">
      <w:r>
        <w:t>&gt;pdb|3RU6|A Chain A, 1.8 Angstrom resolution crystal structure of orotidine 5'-phosphate decarboxylase (pyrF) from Campylobacter jejuni subsp. jejuni NCTC 11168</w:t>
      </w:r>
    </w:p>
    <w:p w:rsidR="00F37A69" w:rsidRDefault="00F37A69" w:rsidP="00F37A69">
      <w:r>
        <w:t>MHHHHHHSSGVDLGTENLYFQSNAMKLCVALDLSTKEECLQLAKELKNLDIWLKVGLRAYLRDGFKFIEE</w:t>
      </w:r>
    </w:p>
    <w:p w:rsidR="00F37A69" w:rsidRDefault="00F37A69" w:rsidP="00F37A69">
      <w:r>
        <w:t>LKKVDDFKIFLDLKFHDIPNTMADACEEVSKLGVDMINIHASAGKIAIQEVMTRLSKFSKRPLVLAVSAL</w:t>
      </w:r>
    </w:p>
    <w:p w:rsidR="00F37A69" w:rsidRDefault="00F37A69" w:rsidP="00F37A69">
      <w:r>
        <w:t>TSFDEENFFSIYRQKIEEAVINFSKISYENGLDGMVCSVFESKKIKEHTSSNFLTLTPGIRPFGETNDDQ</w:t>
      </w:r>
    </w:p>
    <w:p w:rsidR="00F37A69" w:rsidRDefault="00F37A69" w:rsidP="00F37A69">
      <w:r>
        <w:t>KRVANLAMARENLSDYIVVGRPIYKNENPRAVCEKILNKIHRKNISENDIEQNYEVIQQKEWDMCNHFEE</w:t>
      </w:r>
    </w:p>
    <w:p w:rsidR="00F37A69" w:rsidRDefault="00F37A69" w:rsidP="00F37A69">
      <w:r>
        <w:t>WIKTRPDKEHALKEFYAKCGIKY</w:t>
      </w:r>
    </w:p>
    <w:p w:rsidR="00F37A69" w:rsidRDefault="00F37A69" w:rsidP="00F37A69"/>
    <w:p w:rsidR="00F37A69" w:rsidRDefault="00F37A69" w:rsidP="00F37A69">
      <w:r>
        <w:t>&gt;pdb|3R0S|A Chain A, UDP-N-acetylglucosamine acyltransferase from Campylobacter jejuni</w:t>
      </w:r>
    </w:p>
    <w:p w:rsidR="00F37A69" w:rsidRDefault="00F37A69" w:rsidP="00F37A69">
      <w:r>
        <w:t>SNAXKKIHPSAVIEEGAQLGDDVVIEAYAYVSKDAKIGNNVVIKQGARILSDTTIGDHSRVFSYAIVGDI</w:t>
      </w:r>
    </w:p>
    <w:p w:rsidR="00F37A69" w:rsidRDefault="00F37A69" w:rsidP="00F37A69">
      <w:r>
        <w:t>PQDISYKEEQKSGVVIGKNATIREFATINSGTAKGDGFTRIGDNAFIXAYCHIAHDCLLGNNIILANNAT</w:t>
      </w:r>
    </w:p>
    <w:p w:rsidR="00F37A69" w:rsidRDefault="00F37A69" w:rsidP="00F37A69">
      <w:r>
        <w:t>LAGHVELGDFTVVGGLTPIHQFVKVGEGCXIAGASALSQDIVPFCLAEGNRASIRSLNLVGIRRRFDKDE</w:t>
      </w:r>
    </w:p>
    <w:p w:rsidR="00F37A69" w:rsidRDefault="00F37A69" w:rsidP="00F37A69">
      <w:r>
        <w:t>VDRLSRAFKTLFRQGDLKENAKNLLENQESENVKKXCHFILETKRGIPVYRGKNNA</w:t>
      </w:r>
    </w:p>
    <w:p w:rsidR="00F37A69" w:rsidRDefault="00F37A69" w:rsidP="00F37A69"/>
    <w:p w:rsidR="00F37A69" w:rsidRDefault="00F37A69" w:rsidP="00F37A69">
      <w:r>
        <w:t>&gt;pdb|3Q3V|B Chain B, Crystal structure of Phosphoglycerate Kinase from Campylobacter jejuni.</w:t>
      </w:r>
    </w:p>
    <w:p w:rsidR="00F37A69" w:rsidRDefault="00F37A69" w:rsidP="00F37A69">
      <w:r>
        <w:t>SNAXSDIISIKDIDLAKKKVFIRCDFNVPQDDFLNITDDRRIRSAIPTIRYCLDNGCSVILASHLGRPKE</w:t>
      </w:r>
    </w:p>
    <w:p w:rsidR="00F37A69" w:rsidRDefault="00F37A69" w:rsidP="00F37A69">
      <w:r>
        <w:t>ISSKYSLEPVAKRLARLLDKEIVXAKDVIGEDAKTKAXNLKAGEILLLENLRFEKGETKNDENLAKELAS</w:t>
      </w:r>
    </w:p>
    <w:p w:rsidR="00F37A69" w:rsidRDefault="00F37A69" w:rsidP="00F37A69">
      <w:r>
        <w:t>XVQVYINDAFGVCHRAHSSVEAITKFFDEKHKGAGFLLQKEIDFASNLIKHPARPFVAVVGGSKVSGKLQ</w:t>
      </w:r>
    </w:p>
    <w:p w:rsidR="00F37A69" w:rsidRDefault="00F37A69" w:rsidP="00F37A69">
      <w:r>
        <w:t>ALTNLLPKVDKLIIGGGXAFTFLKALGYDIGNSLLEEELLEEANKILTKGKNLGVKIYLPVDVVAAPACS</w:t>
      </w:r>
    </w:p>
    <w:p w:rsidR="00F37A69" w:rsidRDefault="00F37A69" w:rsidP="00F37A69">
      <w:r>
        <w:t>QDVPXKFVPAQEIPNGWXGLDIGPASVRLFKEVISDAQTIWWNGPXGVFEIDKFSKGSIKXSHYISEGHA</w:t>
      </w:r>
    </w:p>
    <w:p w:rsidR="00F37A69" w:rsidRDefault="00F37A69" w:rsidP="00F37A69">
      <w:r>
        <w:t>TSVVGGGDTADVVARAGDADEXTFISTGGGASLELIEGKELPGVKALRSKENE</w:t>
      </w:r>
    </w:p>
    <w:p w:rsidR="00F37A69" w:rsidRDefault="00F37A69" w:rsidP="00F37A69"/>
    <w:p w:rsidR="00F37A69" w:rsidRDefault="00F37A69" w:rsidP="00F37A69">
      <w:r>
        <w:t>&gt;pdb|3Q3V|A Chain A, Crystal structure of Phosphoglycerate Kinase from Campylobacter jejuni.</w:t>
      </w:r>
    </w:p>
    <w:p w:rsidR="00F37A69" w:rsidRDefault="00F37A69" w:rsidP="00F37A69">
      <w:r>
        <w:t>SNAXSDIISIKDIDLAKKKVFIRCDFNVPQDDFLNITDDRRIRSAIPTIRYCLDNGCSVILASHLGRPKE</w:t>
      </w:r>
    </w:p>
    <w:p w:rsidR="00F37A69" w:rsidRDefault="00F37A69" w:rsidP="00F37A69">
      <w:r>
        <w:lastRenderedPageBreak/>
        <w:t>ISSKYSLEPVAKRLARLLDKEIVXAKDVIGEDAKTKAXNLKAGEILLLENLRFEKGETKNDENLAKELAS</w:t>
      </w:r>
    </w:p>
    <w:p w:rsidR="00F37A69" w:rsidRDefault="00F37A69" w:rsidP="00F37A69">
      <w:r>
        <w:t>XVQVYINDAFGVCHRAHSSVEAITKFFDEKHKGAGFLLQKEIDFASNLIKHPARPFVAVVGGSKVSGKLQ</w:t>
      </w:r>
    </w:p>
    <w:p w:rsidR="00F37A69" w:rsidRDefault="00F37A69" w:rsidP="00F37A69">
      <w:r>
        <w:t>ALTNLLPKVDKLIIGGGXAFTFLKALGYDIGNSLLEEELLEEANKILTKGKNLGVKIYLPVDVVAAPACS</w:t>
      </w:r>
    </w:p>
    <w:p w:rsidR="00F37A69" w:rsidRDefault="00F37A69" w:rsidP="00F37A69">
      <w:r>
        <w:t>QDVPXKFVPAQEIPNGWXGLDIGPASVRLFKEVISDAQTIWWNGPXGVFEIDKFSKGSIKXSHYISEGHA</w:t>
      </w:r>
    </w:p>
    <w:p w:rsidR="00F37A69" w:rsidRDefault="00F37A69" w:rsidP="00F37A69">
      <w:r>
        <w:t>TSVVGGGDTADVVARAGDADEXTFISTGGGASLELIEGKELPGVKALRSKENE</w:t>
      </w:r>
    </w:p>
    <w:p w:rsidR="00F37A69" w:rsidRDefault="00F37A69" w:rsidP="00F37A69"/>
    <w:p w:rsidR="00F37A69" w:rsidRDefault="00F37A69" w:rsidP="00F37A69">
      <w:r>
        <w:t>&gt;pdb|3PNU|B Chain B, 2.4 Angstrom Crystal Structure of Dihydroorotase (pyrC) from Campylobacter jejuni.</w:t>
      </w:r>
    </w:p>
    <w:p w:rsidR="00F37A69" w:rsidRDefault="00F37A69" w:rsidP="00F37A69">
      <w:r>
        <w:t>MHHHHHHSSGVDLGTENLYFQSNAMKLKNPLDMHLHLRDNQMLELIAPLSARDFCAAVIMPNLIPPLCNL</w:t>
      </w:r>
    </w:p>
    <w:p w:rsidR="00F37A69" w:rsidRDefault="00F37A69" w:rsidP="00F37A69">
      <w:r>
        <w:t>EDLKAYKMRILKACKDENFTPLMTLFFKNYDEKFLYSAKDEIFGIXLYPAGITTNSNGGVSSFDIEYLKP</w:t>
      </w:r>
    </w:p>
    <w:p w:rsidR="00F37A69" w:rsidRDefault="00F37A69" w:rsidP="00F37A69">
      <w:r>
        <w:t>TLEAMSDLNIPLLVHGETNDFVMDRESNFAKIYEKLAKHFPRLKIVMEHITTKTLCELLKDYENLYATIT</w:t>
      </w:r>
    </w:p>
    <w:p w:rsidR="00F37A69" w:rsidRDefault="00F37A69" w:rsidP="00F37A69">
      <w:r>
        <w:t>LHHLIITLDDVIGGKMNPHLFCKPIAKRYEDKEALCELAFSGYEKVMFGSDSAPHPKDTKECCGCAAGVF</w:t>
      </w:r>
    </w:p>
    <w:p w:rsidR="00F37A69" w:rsidRDefault="00F37A69" w:rsidP="00F37A69">
      <w:r>
        <w:t>SAPVILPVLAELFKQNSSEENLQKFLSDNTCKIYDLKFKEDKILTLEEKEWQVPNVYEDKYNQVVPYMAG</w:t>
      </w:r>
    </w:p>
    <w:p w:rsidR="00F37A69" w:rsidRDefault="00F37A69" w:rsidP="00F37A69">
      <w:r>
        <w:t>EILKFQLKH</w:t>
      </w:r>
    </w:p>
    <w:p w:rsidR="00F37A69" w:rsidRDefault="00F37A69" w:rsidP="00F37A69"/>
    <w:p w:rsidR="00F37A69" w:rsidRDefault="00F37A69" w:rsidP="00F37A69">
      <w:r>
        <w:t>&gt;pdb|3PNU|A Chain A, 2.4 Angstrom Crystal Structure of Dihydroorotase (pyrC) from Campylobacter jejuni.</w:t>
      </w:r>
    </w:p>
    <w:p w:rsidR="00F37A69" w:rsidRDefault="00F37A69" w:rsidP="00F37A69">
      <w:r>
        <w:t>MHHHHHHSSGVDLGTENLYFQSNAMKLKNPLDMHLHLRDNQMLELIAPLSARDFCAAVIMPNLIPPLCNL</w:t>
      </w:r>
    </w:p>
    <w:p w:rsidR="00F37A69" w:rsidRDefault="00F37A69" w:rsidP="00F37A69">
      <w:r>
        <w:t>EDLKAYKMRILKACKDENFTPLMTLFFKNYDEKFLYSAKDEIFGIXLYPAGITTNSNGGVSSFDIEYLKP</w:t>
      </w:r>
    </w:p>
    <w:p w:rsidR="00F37A69" w:rsidRDefault="00F37A69" w:rsidP="00F37A69">
      <w:r>
        <w:t>TLEAMSDLNIPLLVHGETNDFVMDRESNFAKIYEKLAKHFPRLKIVMEHITTKTLCELLKDYENLYATIT</w:t>
      </w:r>
    </w:p>
    <w:p w:rsidR="00F37A69" w:rsidRDefault="00F37A69" w:rsidP="00F37A69">
      <w:r>
        <w:t>LHHLIITLDDVIGGKMNPHLFCKPIAKRYEDKEALCELAFSGYEKVMFGSDSAPHPKDTKECCGCAAGVF</w:t>
      </w:r>
    </w:p>
    <w:p w:rsidR="00F37A69" w:rsidRDefault="00F37A69" w:rsidP="00F37A69">
      <w:r>
        <w:t>SAPVILPVLAELFKQNSSEENLQKFLSDNTCKIYDLKFKEDKILTLEEKEWQVPNVYEDKYNQVVPYMAG</w:t>
      </w:r>
    </w:p>
    <w:p w:rsidR="00F37A69" w:rsidRDefault="00F37A69" w:rsidP="00F37A69">
      <w:r>
        <w:t>EILKFQLKH</w:t>
      </w:r>
    </w:p>
    <w:p w:rsidR="00F37A69" w:rsidRDefault="00F37A69" w:rsidP="00F37A69"/>
    <w:p w:rsidR="00F37A69" w:rsidRDefault="00F37A69" w:rsidP="00F37A69">
      <w:r>
        <w:t>&gt;pdb|3PJ9|D Chain D, Crystal structure of a Nucleoside Diphosphate Kinase from Campylobacter jejuni</w:t>
      </w:r>
    </w:p>
    <w:p w:rsidR="00F37A69" w:rsidRDefault="00F37A69" w:rsidP="00F37A69">
      <w:r>
        <w:t>NSAMEKTLSIIKPDAVKKGVIGKILDRFESNGLRIAAMKKVQLSKEQAENFYAVHKERPFFKDLVEFMIS</w:t>
      </w:r>
    </w:p>
    <w:p w:rsidR="00F37A69" w:rsidRDefault="00F37A69" w:rsidP="00F37A69">
      <w:r>
        <w:t>GPVVVSILEGEGAVLKNRDLMGATNPKEAKAGTIRADFAESIDANAVHGSDSLENAKIEIEFFFKPNEIC</w:t>
      </w:r>
    </w:p>
    <w:p w:rsidR="00F37A69" w:rsidRDefault="00F37A69" w:rsidP="00F37A69"/>
    <w:p w:rsidR="00F37A69" w:rsidRDefault="00F37A69" w:rsidP="00F37A69">
      <w:r>
        <w:t>&gt;pdb|3PJ9|C Chain C, Crystal structure of a Nucleoside Diphosphate Kinase from Campylobacter jejuni</w:t>
      </w:r>
    </w:p>
    <w:p w:rsidR="00F37A69" w:rsidRDefault="00F37A69" w:rsidP="00F37A69">
      <w:r>
        <w:t>NSAMEKTLSIIKPDAVKKGVIGKILDRFESNGLRIAAMKKVQLSKEQAENFYAVHKERPFFKDLVEFMIS</w:t>
      </w:r>
    </w:p>
    <w:p w:rsidR="00F37A69" w:rsidRDefault="00F37A69" w:rsidP="00F37A69">
      <w:r>
        <w:lastRenderedPageBreak/>
        <w:t>GPVVVSILEGEGAVLKNRDLMGATNPKEAKAGTIRADFAESIDANAVHGSDSLENAKIEIEFFFKPNEIC</w:t>
      </w:r>
    </w:p>
    <w:p w:rsidR="00F37A69" w:rsidRDefault="00F37A69" w:rsidP="00F37A69"/>
    <w:p w:rsidR="00F37A69" w:rsidRDefault="00F37A69" w:rsidP="00F37A69">
      <w:r>
        <w:t>&gt;pdb|3PJ9|B Chain B, Crystal structure of a Nucleoside Diphosphate Kinase from Campylobacter jejuni</w:t>
      </w:r>
    </w:p>
    <w:p w:rsidR="00F37A69" w:rsidRDefault="00F37A69" w:rsidP="00F37A69">
      <w:r>
        <w:t>NSAMEKTLSIIKPDAVKKGVIGKILDRFESNGLRIAAMKKVQLSKEQAENFYAVHKERPFFKDLVEFMIS</w:t>
      </w:r>
    </w:p>
    <w:p w:rsidR="00F37A69" w:rsidRDefault="00F37A69" w:rsidP="00F37A69">
      <w:r>
        <w:t>GPVVVSILEGEGAVLKNRDLMGATNPKEAKAGTIRADFAESIDANAVHGSDSLENAKIEIEFFFKPNEIC</w:t>
      </w:r>
    </w:p>
    <w:p w:rsidR="00F37A69" w:rsidRDefault="00F37A69" w:rsidP="00F37A69"/>
    <w:p w:rsidR="00F37A69" w:rsidRDefault="00F37A69" w:rsidP="00F37A69">
      <w:r>
        <w:t>&gt;pdb|3PJ9|A Chain A, Crystal structure of a Nucleoside Diphosphate Kinase from Campylobacter jejuni</w:t>
      </w:r>
    </w:p>
    <w:p w:rsidR="00F37A69" w:rsidRDefault="00F37A69" w:rsidP="00F37A69">
      <w:r>
        <w:t>NSAMEKTLSIIKPDAVKKGVIGKILDRFESNGLRIAAMKKVQLSKEQAENFYAVHKERPFFKDLVEFMIS</w:t>
      </w:r>
    </w:p>
    <w:p w:rsidR="00F37A69" w:rsidRDefault="00F37A69" w:rsidP="00F37A69">
      <w:r>
        <w:t>GPVVVSILEGEGAVLKNRDLMGATNPKEAKAGTIRADFAESIDANAVHGSDSLENAKIEIEFFFKPNEIC</w:t>
      </w:r>
    </w:p>
    <w:p w:rsidR="00F37A69" w:rsidRDefault="00F37A69" w:rsidP="00F37A69"/>
    <w:p w:rsidR="00F37A69" w:rsidRDefault="00F37A69" w:rsidP="00F37A69">
      <w:r>
        <w:t>&gt;pdb|3PFI|B Chain B, 2.7 Angstrom resolution crystal structure of a probable holliday junction DNA helicase (ruvB) from Campylobacter jejuni subsp. jejuni NCTC 11168 in complex with adenosine-5'-diphosphate</w:t>
      </w:r>
    </w:p>
    <w:p w:rsidR="00F37A69" w:rsidRDefault="00F37A69" w:rsidP="00F37A69">
      <w:r>
        <w:t>SNAXDRIVEIEKYSFDETYETSLRPSNFDGYIGQESIKKNLNVFIAAAKKRNECLDHILFSGPAGLGKTT</w:t>
      </w:r>
    </w:p>
    <w:p w:rsidR="00F37A69" w:rsidRDefault="00F37A69" w:rsidP="00F37A69">
      <w:r>
        <w:t>LANIISYEXSANIKTTAAPXIEKSGDLAAILTNLSEGDILFIDEIHRLSPAIEEVLYPAXEDYRLDIIIG</w:t>
      </w:r>
    </w:p>
    <w:p w:rsidR="00F37A69" w:rsidRDefault="00F37A69" w:rsidP="00F37A69">
      <w:r>
        <w:t>SGPAAQTIKIDLPKFTLIGATTRAGXLSNPLRDRFGXQFRLEFYKDSELALILQKAALKLNKTCEEKAAL</w:t>
      </w:r>
    </w:p>
    <w:p w:rsidR="00F37A69" w:rsidRDefault="00F37A69" w:rsidP="00F37A69">
      <w:r>
        <w:t>EIAKRSRSTPRIALRLLKRVRDFADVNDEEIITEKRANEALNSLGVNELGFDAXDLRYLELLTAAKQKPI</w:t>
      </w:r>
    </w:p>
    <w:p w:rsidR="00F37A69" w:rsidRDefault="00F37A69" w:rsidP="00F37A69">
      <w:r>
        <w:t>GLASIAAALSEDENTIEDVIEPYLLANGYIERTAKGRIASAKSYSALKLNYEKTLFEE</w:t>
      </w:r>
    </w:p>
    <w:p w:rsidR="00F37A69" w:rsidRDefault="00F37A69" w:rsidP="00F37A69"/>
    <w:p w:rsidR="00F37A69" w:rsidRDefault="00F37A69" w:rsidP="00F37A69">
      <w:r>
        <w:t>&gt;pdb|3PFI|A Chain A, 2.7 Angstrom resolution crystal structure of a probable holliday junction DNA helicase (ruvB) from Campylobacter jejuni subsp. jejuni NCTC 11168 in complex with adenosine-5'-diphosphate</w:t>
      </w:r>
    </w:p>
    <w:p w:rsidR="00F37A69" w:rsidRDefault="00F37A69" w:rsidP="00F37A69">
      <w:r>
        <w:t>SNAXDRIVEIEKYSFDETYETSLRPSNFDGYIGQESIKKNLNVFIAAAKKRNECLDHILFSGPAGLGKTT</w:t>
      </w:r>
    </w:p>
    <w:p w:rsidR="00F37A69" w:rsidRDefault="00F37A69" w:rsidP="00F37A69">
      <w:r>
        <w:t>LANIISYEXSANIKTTAAPXIEKSGDLAAILTNLSEGDILFIDEIHRLSPAIEEVLYPAXEDYRLDIIIG</w:t>
      </w:r>
    </w:p>
    <w:p w:rsidR="00F37A69" w:rsidRDefault="00F37A69" w:rsidP="00F37A69">
      <w:r>
        <w:t>SGPAAQTIKIDLPKFTLIGATTRAGXLSNPLRDRFGXQFRLEFYKDSELALILQKAALKLNKTCEEKAAL</w:t>
      </w:r>
    </w:p>
    <w:p w:rsidR="00F37A69" w:rsidRDefault="00F37A69" w:rsidP="00F37A69">
      <w:r>
        <w:t>EIAKRSRSTPRIALRLLKRVRDFADVNDEEIITEKRANEALNSLGVNELGFDAXDLRYLELLTAAKQKPI</w:t>
      </w:r>
    </w:p>
    <w:p w:rsidR="00F37A69" w:rsidRDefault="00F37A69" w:rsidP="00F37A69">
      <w:r>
        <w:t>GLASIAAALSEDENTIEDVIEPYLLANGYIERTAKGRIASAKSYSALKLNYEKTLFEE</w:t>
      </w:r>
    </w:p>
    <w:p w:rsidR="00F37A69" w:rsidRDefault="00F37A69" w:rsidP="00F37A69"/>
    <w:p w:rsidR="00F37A69" w:rsidRDefault="00F37A69" w:rsidP="00F37A69">
      <w:r>
        <w:t>&gt;pdb|3OUZ|B Chain B, Crystal Structure of Biotin Carboxylase-ADP complex from Campylobacter jejuni</w:t>
      </w:r>
    </w:p>
    <w:p w:rsidR="00F37A69" w:rsidRDefault="00F37A69" w:rsidP="00F37A69">
      <w:r>
        <w:t>SNAXEIKSILIANRGEIALRALRTIKEXGKKAICVYSEADKDALYLKYADASICIGKARSSESYLNIPAI</w:t>
      </w:r>
    </w:p>
    <w:p w:rsidR="00F37A69" w:rsidRDefault="00F37A69" w:rsidP="00F37A69">
      <w:r>
        <w:lastRenderedPageBreak/>
        <w:t>IAAAEIAEADAIFPGYGFLSENQNFVEICAKHNIKFIGPSVEAXNLXSDKSKAKQVXQRAGVPVIPGSDG</w:t>
      </w:r>
    </w:p>
    <w:p w:rsidR="00F37A69" w:rsidRDefault="00F37A69" w:rsidP="00F37A69">
      <w:r>
        <w:t>ALAGAEAAKKLAKEIGYPVILKAAAGGGGRGXRVVENEKDLEKAYWSAESEAXTAFGDGTXYXEKYIQNP</w:t>
      </w:r>
    </w:p>
    <w:p w:rsidR="00F37A69" w:rsidRDefault="00F37A69" w:rsidP="00F37A69">
      <w:r>
        <w:t>RHIEVQVIGDSFGNVIHVGERDCSXQRRHQKLIEESPAILLDEKTRTRLHETAIKAAKAIGYEGAGTFEF</w:t>
      </w:r>
    </w:p>
    <w:p w:rsidR="00F37A69" w:rsidRDefault="00F37A69" w:rsidP="00F37A69">
      <w:r>
        <w:t>LVDKNLDFYFIEXNTRLQVEHCVSEXVSGIDIIEQXIKVAEGYALPSQESIKLNGHSIECRITAEDSKTF</w:t>
      </w:r>
    </w:p>
    <w:p w:rsidR="00F37A69" w:rsidRDefault="00F37A69" w:rsidP="00F37A69">
      <w:r>
        <w:t>LPSPGKITKYIPPAGRNVRXESHCYQDYSVPAYYDSXIGKLVVWAEDRNKAIAKXKVALDELLISGIKTT</w:t>
      </w:r>
    </w:p>
    <w:p w:rsidR="00F37A69" w:rsidRDefault="00F37A69" w:rsidP="00F37A69">
      <w:r>
        <w:t>KDFHLSXXENPDFINNNYDTNYLARH</w:t>
      </w:r>
    </w:p>
    <w:p w:rsidR="00F37A69" w:rsidRDefault="00F37A69" w:rsidP="00F37A69"/>
    <w:p w:rsidR="00F37A69" w:rsidRDefault="00F37A69" w:rsidP="00F37A69">
      <w:r>
        <w:t>&gt;pdb|3OUZ|A Chain A, Crystal Structure of Biotin Carboxylase-ADP complex from Campylobacter jejuni</w:t>
      </w:r>
    </w:p>
    <w:p w:rsidR="00F37A69" w:rsidRDefault="00F37A69" w:rsidP="00F37A69">
      <w:r>
        <w:t>SNAXEIKSILIANRGEIALRALRTIKEXGKKAICVYSEADKDALYLKYADASICIGKARSSESYLNIPAI</w:t>
      </w:r>
    </w:p>
    <w:p w:rsidR="00F37A69" w:rsidRDefault="00F37A69" w:rsidP="00F37A69">
      <w:r>
        <w:t>IAAAEIAEADAIFPGYGFLSENQNFVEICAKHNIKFIGPSVEAXNLXSDKSKAKQVXQRAGVPVIPGSDG</w:t>
      </w:r>
    </w:p>
    <w:p w:rsidR="00F37A69" w:rsidRDefault="00F37A69" w:rsidP="00F37A69">
      <w:r>
        <w:t>ALAGAEAAKKLAKEIGYPVILKAAAGGGGRGXRVVENEKDLEKAYWSAESEAXTAFGDGTXYXEKYIQNP</w:t>
      </w:r>
    </w:p>
    <w:p w:rsidR="00F37A69" w:rsidRDefault="00F37A69" w:rsidP="00F37A69">
      <w:r>
        <w:t>RHIEVQVIGDSFGNVIHVGERDCSXQRRHQKLIEESPAILLDEKTRTRLHETAIKAAKAIGYEGAGTFEF</w:t>
      </w:r>
    </w:p>
    <w:p w:rsidR="00F37A69" w:rsidRDefault="00F37A69" w:rsidP="00F37A69">
      <w:r>
        <w:t>LVDKNLDFYFIEXNTRLQVEHCVSEXVSGIDIIEQXIKVAEGYALPSQESIKLNGHSIECRITAEDSKTF</w:t>
      </w:r>
    </w:p>
    <w:p w:rsidR="00F37A69" w:rsidRDefault="00F37A69" w:rsidP="00F37A69">
      <w:r>
        <w:t>LPSPGKITKYIPPAGRNVRXESHCYQDYSVPAYYDSXIGKLVVWAEDRNKAIAKXKVALDELLISGIKTT</w:t>
      </w:r>
    </w:p>
    <w:p w:rsidR="00F37A69" w:rsidRDefault="00F37A69" w:rsidP="00F37A69">
      <w:r>
        <w:t>KDFHLSXXENPDFINNNYDTNYLARH</w:t>
      </w:r>
    </w:p>
    <w:p w:rsidR="00F37A69" w:rsidRDefault="00F37A69" w:rsidP="00F37A69"/>
    <w:p w:rsidR="00F37A69" w:rsidRDefault="00F37A69" w:rsidP="00F37A69">
      <w:r>
        <w:t>&gt;pdb|3O2R|C Chain C, Structural flexibility in region involved in dimer formation of nuclease domain of Ribonuclase III (rnc) from Campylobacter jejuni</w:t>
      </w:r>
    </w:p>
    <w:p w:rsidR="00F37A69" w:rsidRDefault="00F37A69" w:rsidP="00F37A69">
      <w:r>
        <w:t>MHHHHHHSSGVDLGTENLYFQSNAMKNIEKLEQSLTYEFKDKNLLIHALTHKSFKKSYNNERLEFLGDAV</w:t>
      </w:r>
    </w:p>
    <w:p w:rsidR="00F37A69" w:rsidRDefault="00F37A69" w:rsidP="00F37A69">
      <w:r>
        <w:t>LDLVVGEYLFHKFAKDAEGDLSKLRAALVNEKSFAKIANSLNLGDFILMSVAEENNGGKEKPSILSDALE</w:t>
      </w:r>
    </w:p>
    <w:p w:rsidR="00F37A69" w:rsidRDefault="00F37A69" w:rsidP="00F37A69">
      <w:r>
        <w:t>AIIGAIHLEAGFEFAKTIALRLIEKNFPQI</w:t>
      </w:r>
    </w:p>
    <w:p w:rsidR="00F37A69" w:rsidRDefault="00F37A69" w:rsidP="00F37A69"/>
    <w:p w:rsidR="00F37A69" w:rsidRDefault="00F37A69" w:rsidP="00F37A69">
      <w:r>
        <w:t>&gt;pdb|3O2R|A Chain A, Structural flexibility in region involved in dimer formation of nuclease domain of Ribonuclase III (rnc) from Campylobacter jejuni</w:t>
      </w:r>
    </w:p>
    <w:p w:rsidR="00F37A69" w:rsidRDefault="00F37A69" w:rsidP="00F37A69">
      <w:r>
        <w:t>MHHHHHHSSGVDLGTENLYFQSNAMKNIEKLEQSLTYEFKDKNLLIHALTHKSFKKSYNNERLEFLGDAV</w:t>
      </w:r>
    </w:p>
    <w:p w:rsidR="00F37A69" w:rsidRDefault="00F37A69" w:rsidP="00F37A69">
      <w:r>
        <w:t>LDLVVGEYLFHKFAKDAEGDLSKLRAALVNEKSFAKIANSLNLGDFILMSVAEENNGGKEKPSILSDALE</w:t>
      </w:r>
    </w:p>
    <w:p w:rsidR="00F37A69" w:rsidRDefault="00F37A69" w:rsidP="00F37A69">
      <w:r>
        <w:t>AIIGAIHLEAGFEFAKTIALRLIEKNFPQI</w:t>
      </w:r>
    </w:p>
    <w:p w:rsidR="00F37A69" w:rsidRDefault="00F37A69" w:rsidP="00F37A69"/>
    <w:p w:rsidR="00F37A69" w:rsidRDefault="00F37A69" w:rsidP="00F37A69">
      <w:r>
        <w:t>&gt;pdb|3O6D|A Chain A, Pyridoxal phosphate biosynthetic protein PdxJ from Campylobacter jejuni in complex with pyridoxine-5'-phosphate</w:t>
      </w:r>
    </w:p>
    <w:p w:rsidR="00F37A69" w:rsidRDefault="00F37A69" w:rsidP="00F37A69">
      <w:r>
        <w:t>SNAXLLGVNIDHIAVLRQARXVNDPDLLEAAFIVARHGDQITLHVREDRRHAQDFDLENIIKFCKSPVNL</w:t>
      </w:r>
    </w:p>
    <w:p w:rsidR="00F37A69" w:rsidRDefault="00F37A69" w:rsidP="00F37A69">
      <w:r>
        <w:lastRenderedPageBreak/>
        <w:t>ECALNDEILNLALKLKPHRVTLVPEKREELTTEGGLCLNHAKLKQSIEKLQNANIEVSLFINPSLEDIEK</w:t>
      </w:r>
    </w:p>
    <w:p w:rsidR="00F37A69" w:rsidRDefault="00F37A69" w:rsidP="00F37A69">
      <w:r>
        <w:t>SKILKAQFIELHTGHYANLHNALFSNISHTAFALKELDQDKKTLQAQFEKELQNLELCAKKGLELGLKVA</w:t>
      </w:r>
    </w:p>
    <w:p w:rsidR="00F37A69" w:rsidRDefault="00F37A69" w:rsidP="00F37A69">
      <w:r>
        <w:t>AGHGLNYKNVKPVVKIKEICELNIGQSIVARSVFTGLQNAILEXKELIKR</w:t>
      </w:r>
    </w:p>
    <w:p w:rsidR="00F37A69" w:rsidRDefault="00F37A69" w:rsidP="00F37A69"/>
    <w:p w:rsidR="00F37A69" w:rsidRDefault="00F37A69" w:rsidP="00F37A69">
      <w:r>
        <w:t>&gt;pdb|3O6C|A Chain A, Pyridoxal phosphate biosynthetic protein PdxJ from Campylobacter jejuni</w:t>
      </w:r>
    </w:p>
    <w:p w:rsidR="00F37A69" w:rsidRDefault="00F37A69" w:rsidP="00F37A69">
      <w:r>
        <w:t>SNAXLLGVNIDHIAVLRQARXVNDPDLLEAAFIVARHGDQITLHVREDRRHAQDFDLENIIKFCKSPVNL</w:t>
      </w:r>
    </w:p>
    <w:p w:rsidR="00F37A69" w:rsidRDefault="00F37A69" w:rsidP="00F37A69">
      <w:r>
        <w:t>ECALNDEILNLALKLKPHRVTLVPEKREELTTEGGLCLNHAKLKQSIEKLQNANIEVSLFINPSLEDIEK</w:t>
      </w:r>
    </w:p>
    <w:p w:rsidR="00F37A69" w:rsidRDefault="00F37A69" w:rsidP="00F37A69">
      <w:r>
        <w:t>SKILKAQFIELHTGHYANLHNALFSNISHTAFALKELDQDKKTLQAQFEKELQNLELCAKKGLELGLKVA</w:t>
      </w:r>
    </w:p>
    <w:p w:rsidR="00F37A69" w:rsidRDefault="00F37A69" w:rsidP="00F37A69">
      <w:r>
        <w:t>AGHGLNYKNVKPVVKIKEICELNIGQSIVARSVFTGLQNAILEXKELIKR</w:t>
      </w:r>
    </w:p>
    <w:p w:rsidR="00F37A69" w:rsidRDefault="00F37A69" w:rsidP="00F37A69"/>
    <w:p w:rsidR="00F37A69" w:rsidRDefault="00F37A69" w:rsidP="00F37A69">
      <w:r>
        <w:t>&gt;pdb|3N3W|B Chain B, 2.2 Angstrom Resolution Crystal Structure of Nuclease Domain of Ribonuclase III (rnc) from Campylobacter jejuni</w:t>
      </w:r>
    </w:p>
    <w:p w:rsidR="00F37A69" w:rsidRDefault="00F37A69" w:rsidP="00F37A69">
      <w:r>
        <w:t>MHHHHHHSSGVDLGTENLYFQSNAMKNIEKLEQSLTYEFKDKNLLIHALTHKSFKKSYNNERLEFLGDAV</w:t>
      </w:r>
    </w:p>
    <w:p w:rsidR="00F37A69" w:rsidRDefault="00F37A69" w:rsidP="00F37A69">
      <w:r>
        <w:t>LDLVVGEYLFHKFAKDAEGDLSKLRAALVNEKSFAKIANSLNLGDFILMSVAEENNGGKEKPSILSDALE</w:t>
      </w:r>
    </w:p>
    <w:p w:rsidR="00F37A69" w:rsidRDefault="00F37A69" w:rsidP="00F37A69">
      <w:r>
        <w:t>AIIGAIHLEAGFEFAKTIALRLIEKNFPQIDAKILIKDYKTKLQEITQGKIGQTPQYETVRAFGPDHLKQ</w:t>
      </w:r>
    </w:p>
    <w:p w:rsidR="00F37A69" w:rsidRDefault="00F37A69" w:rsidP="00F37A69">
      <w:r>
        <w:t>FEIALMLDGKELARAIAGSKKEAQQMAAKIALEKLGAL</w:t>
      </w:r>
    </w:p>
    <w:p w:rsidR="00F37A69" w:rsidRDefault="00F37A69" w:rsidP="00F37A69"/>
    <w:p w:rsidR="00F37A69" w:rsidRDefault="00F37A69" w:rsidP="00F37A69">
      <w:r>
        <w:t>&gt;pdb|3N3W|A Chain A, 2.2 Angstrom Resolution Crystal Structure of Nuclease Domain of Ribonuclase III (rnc) from Campylobacter jejuni</w:t>
      </w:r>
    </w:p>
    <w:p w:rsidR="00F37A69" w:rsidRDefault="00F37A69" w:rsidP="00F37A69">
      <w:r>
        <w:t>MHHHHHHSSGVDLGTENLYFQSNAMKNIEKLEQSLTYEFKDKNLLIHALTHKSFKKSYNNERLEFLGDAV</w:t>
      </w:r>
    </w:p>
    <w:p w:rsidR="00F37A69" w:rsidRDefault="00F37A69" w:rsidP="00F37A69">
      <w:r>
        <w:t>LDLVVGEYLFHKFAKDAEGDLSKLRAALVNEKSFAKIANSLNLGDFILMSVAEENNGGKEKPSILSDALE</w:t>
      </w:r>
    </w:p>
    <w:p w:rsidR="00F37A69" w:rsidRDefault="00F37A69" w:rsidP="00F37A69">
      <w:r>
        <w:t>AIIGAIHLEAGFEFAKTIALRLIEKNFPQIDAKILIKDYKTKLQEITQGKIGQTPQYETVRAFGPDHLKQ</w:t>
      </w:r>
    </w:p>
    <w:p w:rsidR="00F37A69" w:rsidRDefault="00F37A69" w:rsidP="00F37A69">
      <w:r>
        <w:t>FEIALMLDGKELARAIAGSKKEAQQMAAKIALEKLGAL</w:t>
      </w:r>
    </w:p>
    <w:p w:rsidR="00F37A69" w:rsidRDefault="00F37A69" w:rsidP="00F37A69"/>
    <w:p w:rsidR="00F37A69" w:rsidRDefault="00F37A69" w:rsidP="00F37A69">
      <w:r>
        <w:t>&gt;pdb|3M6L|A Chain A, Crystal structure of transketolase in complex with thiamine diphosphate, ribose-5-phosphate and calcium ion</w:t>
      </w:r>
    </w:p>
    <w:p w:rsidR="00F37A69" w:rsidRDefault="00F37A69" w:rsidP="00F37A69">
      <w:r>
        <w:t>SNAXNIQILQEQANTLRFLSADXVQKANSGHPGAPLGLADILSVLSYHLKHNPKNPTWLNRDRLVFSGGH</w:t>
      </w:r>
    </w:p>
    <w:p w:rsidR="00F37A69" w:rsidRDefault="00F37A69" w:rsidP="00F37A69">
      <w:r>
        <w:t>ASALLYSFLHLSGYDLSLEDLKNFRQLHSKTPGHPEISTLGVEIATGPLGQGVANAVGFAXAAKKAQNLL</w:t>
      </w:r>
    </w:p>
    <w:p w:rsidR="00F37A69" w:rsidRDefault="00F37A69" w:rsidP="00F37A69">
      <w:r>
        <w:t>GSDLIDHKIYCLCGDGDLQEGISYEACSLAGLHKLDNFILIYDSNNISIEGDVGLAFNENVKXRFEAQGF</w:t>
      </w:r>
    </w:p>
    <w:p w:rsidR="00F37A69" w:rsidRDefault="00F37A69" w:rsidP="00F37A69">
      <w:r>
        <w:t>EVLSINGHDYEEINKALEQAKKSTKPCLIIAKTTIAKGAGELEGSHKSHGAPLGEEVIKKAKEQAGFDPN</w:t>
      </w:r>
    </w:p>
    <w:p w:rsidR="00F37A69" w:rsidRDefault="00F37A69" w:rsidP="00F37A69">
      <w:r>
        <w:t>ISFHIPQASKIRFESAVELGDLEEAKWKDKLEKSAKKELLERLLNPDFNKIAYPDFKGKDLATRDSNGEI</w:t>
      </w:r>
    </w:p>
    <w:p w:rsidR="00F37A69" w:rsidRDefault="00F37A69" w:rsidP="00F37A69">
      <w:r>
        <w:t>LNVLAKNLEGFLGGSADLGPSNKTELHSXGDFVEGKNIHFGIREHAXAAINNAFARYGIFLPFSATFFIF</w:t>
      </w:r>
    </w:p>
    <w:p w:rsidR="00F37A69" w:rsidRDefault="00F37A69" w:rsidP="00F37A69">
      <w:r>
        <w:lastRenderedPageBreak/>
        <w:t>SEYLKPAARIAALXKIKHFFIFTHDSIGVGEDGPTHQPIEQLSTFRAXPNFLTFRPADGVENVKAWQIAL</w:t>
      </w:r>
    </w:p>
    <w:p w:rsidR="00F37A69" w:rsidRDefault="00F37A69" w:rsidP="00F37A69">
      <w:r>
        <w:t>NADIPSAFVLSRQKLKALNEPVFGDVKNGAYLLKESKEAKFTLLASGSEVWLCLESANELEKQGFACNVV</w:t>
      </w:r>
    </w:p>
    <w:p w:rsidR="00F37A69" w:rsidRDefault="00F37A69" w:rsidP="00F37A69">
      <w:r>
        <w:t>SXPCFELFEKQDKAYQERLLKGEVIGVEAAHSNELYKFCHKVYGIESFGESGKDKDVFERFGFSVSKLVN</w:t>
      </w:r>
    </w:p>
    <w:p w:rsidR="00F37A69" w:rsidRDefault="00F37A69" w:rsidP="00F37A69">
      <w:r>
        <w:t>FILSK</w:t>
      </w:r>
    </w:p>
    <w:p w:rsidR="00F37A69" w:rsidRDefault="00F37A69" w:rsidP="00F37A69"/>
    <w:p w:rsidR="00F37A69" w:rsidRDefault="00F37A69" w:rsidP="00F37A69">
      <w:r>
        <w:t>&gt;pdb|3M7I|A Chain A, Crystal structure of transketolase in complex with thiamine diphosphate, ribose-5-phosphate(pyranose form) and magnesium ion</w:t>
      </w:r>
    </w:p>
    <w:p w:rsidR="00F37A69" w:rsidRDefault="00F37A69" w:rsidP="00F37A69">
      <w:r>
        <w:t>SNAXNIQILQEQANTLRFLSADXVQKANSGHPGAPLGLADILSVLSYHLKHNPKNPTWLNRDRLVFSGGH</w:t>
      </w:r>
    </w:p>
    <w:p w:rsidR="00F37A69" w:rsidRDefault="00F37A69" w:rsidP="00F37A69">
      <w:r>
        <w:t>ASALLYSFLHLSGYDLSLEDLKNFRQLHSKTPGHPEISTLGVEIATGPLGQGVANAVGFAXAAKKAQNLL</w:t>
      </w:r>
    </w:p>
    <w:p w:rsidR="00F37A69" w:rsidRDefault="00F37A69" w:rsidP="00F37A69">
      <w:r>
        <w:t>GSDLIDHKIYCLCGDGDLQEGISYEACSLAGLHKLDNFILIYDSNNISIEGDVGLAFNENVKXRFEAQGF</w:t>
      </w:r>
    </w:p>
    <w:p w:rsidR="00F37A69" w:rsidRDefault="00F37A69" w:rsidP="00F37A69">
      <w:r>
        <w:t>EVLSINGHDYEEINKALEQAKKSTKPCLIIAKTTIAKGAGELEGSHKSHGAPLGEEVIKKAKEQAGFDPN</w:t>
      </w:r>
    </w:p>
    <w:p w:rsidR="00F37A69" w:rsidRDefault="00F37A69" w:rsidP="00F37A69">
      <w:r>
        <w:t>ISFHIPQASKIRFESAVELGDLEEAKWKDKLEKSAKKELLERLLNPDFNKIAYPDFKGKDLATRDSNGEI</w:t>
      </w:r>
    </w:p>
    <w:p w:rsidR="00F37A69" w:rsidRDefault="00F37A69" w:rsidP="00F37A69">
      <w:r>
        <w:t>LNVLAKNLEGFLGGSADLGPSNKTELHSXGDFVEGKNIHFGIREHAXAAINNAFARYGIFLPFSATFFIF</w:t>
      </w:r>
    </w:p>
    <w:p w:rsidR="00F37A69" w:rsidRDefault="00F37A69" w:rsidP="00F37A69">
      <w:r>
        <w:t>SEYLKPAARIAALXKIKHFFIFTHDSIGVGEDGPTHQPIEQLSTFRAXPNFLTFRPADGVENVKAWQIAL</w:t>
      </w:r>
    </w:p>
    <w:p w:rsidR="00F37A69" w:rsidRDefault="00F37A69" w:rsidP="00F37A69">
      <w:r>
        <w:t>NADIPSAFVLSRQKLKALNEPVFGDVKNGAYLLKESKEAKFTLLASGSEVWLCLESANELEKQGFACNVV</w:t>
      </w:r>
    </w:p>
    <w:p w:rsidR="00F37A69" w:rsidRDefault="00F37A69" w:rsidP="00F37A69">
      <w:r>
        <w:t>SXPCFELFEKQDKAYQERLLKGEVIGVEAAHSNELYKFCHKVYGIESFGESGKDKDVFERFGFSVSKLVN</w:t>
      </w:r>
    </w:p>
    <w:p w:rsidR="00F37A69" w:rsidRDefault="00F37A69" w:rsidP="00F37A69">
      <w:r>
        <w:t>FILSK</w:t>
      </w:r>
    </w:p>
    <w:p w:rsidR="00F37A69" w:rsidRDefault="00F37A69" w:rsidP="00F37A69"/>
    <w:p w:rsidR="00F37A69" w:rsidRDefault="00F37A69" w:rsidP="00F37A69">
      <w:r>
        <w:t>&gt;pdb|3GET|B Chain B, Crystal structure of putative histidinol-phosphate aminotransferase (NP_281508.1) from Campylobacter jejuni at 2.01 A resolution</w:t>
      </w:r>
    </w:p>
    <w:p w:rsidR="00F37A69" w:rsidRDefault="00F37A69" w:rsidP="00F37A69">
      <w:r>
        <w:t>GXKFNEFLNNLSNYEPGKDIEVIAKEYGVKEVIKLASNENPFGTPPKAIECLRQNANKAHLYPDDSXIEL</w:t>
      </w:r>
    </w:p>
    <w:p w:rsidR="00F37A69" w:rsidRDefault="00F37A69" w:rsidP="00F37A69">
      <w:r>
        <w:t>KSTLAQKYKVQNENIIIGAGSDQVIEFAIHSKLNSKNAFLQAGVTFAXYEIYAKQCGAKCYKTQSITHNL</w:t>
      </w:r>
    </w:p>
    <w:p w:rsidR="00F37A69" w:rsidRDefault="00F37A69" w:rsidP="00F37A69">
      <w:r>
        <w:t>DEFKKLYETHKDEIKLIFLCLPNNPLGECLDASEATEFIKGVNEDCLVVIDAAYNEFASFKDSKKHLEPC</w:t>
      </w:r>
    </w:p>
    <w:p w:rsidR="00F37A69" w:rsidRDefault="00F37A69" w:rsidP="00F37A69">
      <w:r>
        <w:t>ELIKEFDNVLYLGTFSXLYGLGGLRIGYGIANANIISAFYKLRAPFNVSNLALKAAVAAXDDDEFTEKTL</w:t>
      </w:r>
    </w:p>
    <w:p w:rsidR="00F37A69" w:rsidRDefault="00F37A69" w:rsidP="00F37A69">
      <w:r>
        <w:t>ENNFSQXELYKEFAKKHNIKIIDSYTNFITYFFDEKNSTDLSEKLLKKGIIIRNLKSYGLNAIRITIGTS</w:t>
      </w:r>
    </w:p>
    <w:p w:rsidR="00F37A69" w:rsidRDefault="00F37A69" w:rsidP="00F37A69">
      <w:r>
        <w:t>YENEKFFTEFDKILR</w:t>
      </w:r>
    </w:p>
    <w:p w:rsidR="00F37A69" w:rsidRDefault="00F37A69" w:rsidP="00F37A69"/>
    <w:p w:rsidR="00F37A69" w:rsidRDefault="00F37A69" w:rsidP="00F37A69">
      <w:r>
        <w:t>&gt;pdb|3GET|A Chain A, Crystal structure of putative histidinol-phosphate aminotransferase (NP_281508.1) from Campylobacter jejuni at 2.01 A resolution</w:t>
      </w:r>
    </w:p>
    <w:p w:rsidR="00F37A69" w:rsidRDefault="00F37A69" w:rsidP="00F37A69">
      <w:r>
        <w:t>GXKFNEFLNNLSNYEPGKDIEVIAKEYGVKEVIKLASNENPFGTPPKAIECLRQNANKAHLYPDDSXIEL</w:t>
      </w:r>
    </w:p>
    <w:p w:rsidR="00F37A69" w:rsidRDefault="00F37A69" w:rsidP="00F37A69">
      <w:r>
        <w:t>KSTLAQKYKVQNENIIIGAGSDQVIEFAIHSKLNSKNAFLQAGVTFAXYEIYAKQCGAKCYKTQSITHNL</w:t>
      </w:r>
    </w:p>
    <w:p w:rsidR="00F37A69" w:rsidRDefault="00F37A69" w:rsidP="00F37A69">
      <w:r>
        <w:t>DEFKKLYETHKDEIKLIFLCLPNNPLGECLDASEATEFIKGVNEDCLVVIDAAYNEFASFKDSKKHLEPC</w:t>
      </w:r>
    </w:p>
    <w:p w:rsidR="00F37A69" w:rsidRDefault="00F37A69" w:rsidP="00F37A69">
      <w:r>
        <w:lastRenderedPageBreak/>
        <w:t>ELIKEFDNVLYLGTFSXLYGLGGLRIGYGIANANIISAFYKLRAPFNVSNLALKAAVAAXDDDEFTEKTL</w:t>
      </w:r>
    </w:p>
    <w:p w:rsidR="00F37A69" w:rsidRDefault="00F37A69" w:rsidP="00F37A69">
      <w:r>
        <w:t>ENNFSQXELYKEFAKKHNIKIIDSYTNFITYFFDEKNSTDLSEKLLKKGIIIRNLKSYGLNAIRITIGTS</w:t>
      </w:r>
    </w:p>
    <w:p w:rsidR="00F37A69" w:rsidRDefault="00F37A69" w:rsidP="00F37A69">
      <w:r>
        <w:t>YENEKFFTEFDKILR</w:t>
      </w:r>
    </w:p>
    <w:p w:rsidR="00F37A69" w:rsidRDefault="00F37A69" w:rsidP="00F37A69"/>
    <w:p w:rsidR="00F37A69" w:rsidRDefault="00F37A69" w:rsidP="00F37A69">
      <w:r>
        <w:t>&gt;pdb|1VQR|D Chain D, Crystal Structure Of A Virulence Factor (cj0248) From Campylobacter Jejuni Subsp. Jejuni At 2.25 A Resolution</w:t>
      </w:r>
    </w:p>
    <w:p w:rsidR="00F37A69" w:rsidRDefault="00F37A69" w:rsidP="00F37A69">
      <w:r>
        <w:t>XGSDKIHHHHHHXIGDXNELLLKSVEVLPPLPDTVSKLRKYVSEANSNIETXKVAEIISSDPLXTAKLLQ</w:t>
      </w:r>
    </w:p>
    <w:p w:rsidR="00F37A69" w:rsidRDefault="00F37A69" w:rsidP="00F37A69">
      <w:r>
        <w:t>LANSPYYGFTREITTINQVITLLGVGNIINIVXADSIRDNFKIDVSPYGLNTQNFLKTCNEEATFIANWL</w:t>
      </w:r>
    </w:p>
    <w:p w:rsidR="00F37A69" w:rsidRDefault="00F37A69" w:rsidP="00F37A69">
      <w:r>
        <w:t>NDEDKKLSHLLVPCAXLLRLGIVIFSNFLIQNHKDKDFLAFLNKNENLALAENEFLGVDHISFLGFLLHR</w:t>
      </w:r>
    </w:p>
    <w:p w:rsidR="00F37A69" w:rsidRDefault="00F37A69" w:rsidP="00F37A69">
      <w:r>
        <w:t>WNFDDVLIESICFVRTPHAAREKVKKSAYALAITDHLFAPHDGSSPFNAKAAVALLKEAKTQGINFDLNN</w:t>
      </w:r>
    </w:p>
    <w:p w:rsidR="00F37A69" w:rsidRDefault="00F37A69" w:rsidP="00F37A69">
      <w:r>
        <w:t>LLSKLPNKAKENLNKED</w:t>
      </w:r>
    </w:p>
    <w:p w:rsidR="00F37A69" w:rsidRDefault="00F37A69" w:rsidP="00F37A69"/>
    <w:p w:rsidR="00F37A69" w:rsidRDefault="00F37A69" w:rsidP="00F37A69">
      <w:r>
        <w:t>&gt;pdb|1VQR|C Chain C, Crystal Structure Of A Virulence Factor (cj0248) From Campylobacter Jejuni Subsp. Jejuni At 2.25 A Resolution</w:t>
      </w:r>
    </w:p>
    <w:p w:rsidR="00F37A69" w:rsidRDefault="00F37A69" w:rsidP="00F37A69">
      <w:r>
        <w:t>XGSDKIHHHHHHXIGDXNELLLKSVEVLPPLPDTVSKLRKYVSEANSNIETXKVAEIISSDPLXTAKLLQ</w:t>
      </w:r>
    </w:p>
    <w:p w:rsidR="00F37A69" w:rsidRDefault="00F37A69" w:rsidP="00F37A69">
      <w:r>
        <w:t>LANSPYYGFTREITTINQVITLLGVGNIINIVXADSIRDNFKIDVSPYGLNTQNFLKTCNEEATFIANWL</w:t>
      </w:r>
    </w:p>
    <w:p w:rsidR="00F37A69" w:rsidRDefault="00F37A69" w:rsidP="00F37A69">
      <w:r>
        <w:t>NDEDKKLSHLLVPCAXLLRLGIVIFSNFLIQNHKDKDFLAFLNKNENLALAENEFLGVDHISFLGFLLHR</w:t>
      </w:r>
    </w:p>
    <w:p w:rsidR="00F37A69" w:rsidRDefault="00F37A69" w:rsidP="00F37A69">
      <w:r>
        <w:t>WNFDDVLIESICFVRTPHAAREKVKKSAYALAITDHLFAPHDGSSPFNAKAAVALLKEAKTQGINFDLNN</w:t>
      </w:r>
    </w:p>
    <w:p w:rsidR="00F37A69" w:rsidRDefault="00F37A69" w:rsidP="00F37A69">
      <w:r>
        <w:t>LLSKLPNKAKENLNKED</w:t>
      </w:r>
    </w:p>
    <w:p w:rsidR="00F37A69" w:rsidRDefault="00F37A69" w:rsidP="00F37A69"/>
    <w:p w:rsidR="00F37A69" w:rsidRDefault="00F37A69" w:rsidP="00F37A69">
      <w:r>
        <w:t>&gt;pdb|1VQR|B Chain B, Crystal Structure Of A Virulence Factor (cj0248) From Campylobacter Jejuni Subsp. Jejuni At 2.25 A Resolution</w:t>
      </w:r>
    </w:p>
    <w:p w:rsidR="00F37A69" w:rsidRDefault="00F37A69" w:rsidP="00F37A69">
      <w:r>
        <w:t>XGSDKIHHHHHHXIGDXNELLLKSVEVLPPLPDTVSKLRKYVSEANSNIETXKVAEIISSDPLXTAKLLQ</w:t>
      </w:r>
    </w:p>
    <w:p w:rsidR="00F37A69" w:rsidRDefault="00F37A69" w:rsidP="00F37A69">
      <w:r>
        <w:t>LANSPYYGFTREITTINQVITLLGVGNIINIVXADSIRDNFKIDVSPYGLNTQNFLKTCNEEATFIANWL</w:t>
      </w:r>
    </w:p>
    <w:p w:rsidR="00F37A69" w:rsidRDefault="00F37A69" w:rsidP="00F37A69">
      <w:r>
        <w:t>NDEDKKLSHLLVPCAXLLRLGIVIFSNFLIQNHKDKDFLAFLNKNENLALAENEFLGVDHISFLGFLLHR</w:t>
      </w:r>
    </w:p>
    <w:p w:rsidR="00F37A69" w:rsidRDefault="00F37A69" w:rsidP="00F37A69">
      <w:r>
        <w:t>WNFDDVLIESICFVRTPHAAREKVKKSAYALAITDHLFAPHDGSSPFNAKAAVALLKEAKTQGINFDLNN</w:t>
      </w:r>
    </w:p>
    <w:p w:rsidR="00F37A69" w:rsidRDefault="00F37A69" w:rsidP="00F37A69">
      <w:r>
        <w:t>LLSKLPNKAKENLNKED</w:t>
      </w:r>
    </w:p>
    <w:p w:rsidR="00F37A69" w:rsidRDefault="00F37A69" w:rsidP="00F37A69"/>
    <w:p w:rsidR="00F37A69" w:rsidRDefault="00F37A69" w:rsidP="00F37A69">
      <w:r>
        <w:t>&gt;pdb|1VQR|A Chain A, Crystal Structure Of A Virulence Factor (cj0248) From Campylobacter Jejuni Subsp. Jejuni At 2.25 A Resolution</w:t>
      </w:r>
    </w:p>
    <w:p w:rsidR="00F37A69" w:rsidRDefault="00F37A69" w:rsidP="00F37A69">
      <w:r>
        <w:t>XGSDKIHHHHHHXIGDXNELLLKSVEVLPPLPDTVSKLRKYVSEANSNIETXKVAEIISSDPLXTAKLLQ</w:t>
      </w:r>
    </w:p>
    <w:p w:rsidR="00F37A69" w:rsidRDefault="00F37A69" w:rsidP="00F37A69">
      <w:r>
        <w:t>LANSPYYGFTREITTINQVITLLGVGNIINIVXADSIRDNFKIDVSPYGLNTQNFLKTCNEEATFIANWL</w:t>
      </w:r>
    </w:p>
    <w:p w:rsidR="00F37A69" w:rsidRDefault="00F37A69" w:rsidP="00F37A69">
      <w:r>
        <w:lastRenderedPageBreak/>
        <w:t>NDEDKKLSHLLVPCAXLLRLGIVIFSNFLIQNHKDKDFLAFLNKNENLALAENEFLGVDHISFLGFLLHR</w:t>
      </w:r>
    </w:p>
    <w:p w:rsidR="00F37A69" w:rsidRDefault="00F37A69" w:rsidP="00F37A69">
      <w:r>
        <w:t>WNFDDVLIESICFVRTPHAAREKVKKSAYALAITDHLFAPHDGSSPFNAKAAVALLKEAKTQGINFDLNN</w:t>
      </w:r>
    </w:p>
    <w:p w:rsidR="00F37A69" w:rsidRDefault="00F37A69" w:rsidP="00F37A69">
      <w:r>
        <w:t>LLSKLPNKAKENLNKED</w:t>
      </w:r>
    </w:p>
    <w:p w:rsidR="00F37A69" w:rsidRDefault="00F37A69" w:rsidP="00F37A69"/>
    <w:p w:rsidR="00F37A69" w:rsidRDefault="00F37A69" w:rsidP="00F37A69">
      <w:r>
        <w:t>&gt;sp|Q0P9C4.1|PGLK_CAMJE RecName: Full=Protein glycosylation K</w:t>
      </w:r>
    </w:p>
    <w:p w:rsidR="00F37A69" w:rsidRDefault="00F37A69" w:rsidP="00F37A69">
      <w:r>
        <w:t>MLKKLFFILSKEDKNFLFFLLVFSVFISFIETFAISLVMPFITLASDFSYFDRNKYLISLKEYLNIPVFE</w:t>
      </w:r>
    </w:p>
    <w:p w:rsidR="00F37A69" w:rsidRDefault="00F37A69" w:rsidP="00F37A69">
      <w:r>
        <w:t>IIVYFGVGLIVFYVFRALLNAYYFHLLARFSKGRYHAIAYKVFSKFLNINYEKFTQKNQSEILKSITGEV</w:t>
      </w:r>
    </w:p>
    <w:p w:rsidR="00F37A69" w:rsidRDefault="00F37A69" w:rsidP="00F37A69">
      <w:r>
        <w:t>YNLSTMISSFLLLMSEIFVVLLLYALMLLINYKITLFLSIFMVLNAFILVKILSPIIKKAGVRREEAMKN</w:t>
      </w:r>
    </w:p>
    <w:p w:rsidR="00F37A69" w:rsidRDefault="00F37A69" w:rsidP="00F37A69">
      <w:r>
        <w:t>FFEILNTNLNNFKFIKLKTKEDGVLSLFKAQSEAFSKANITNESVAAVPRIYLEGIGFCVLVFIVVFLVL</w:t>
      </w:r>
    </w:p>
    <w:p w:rsidR="00F37A69" w:rsidRDefault="00F37A69" w:rsidP="00F37A69">
      <w:r>
        <w:t>KNESDISGILSTISIFVLALYRLMPSANRIITSYHDLLYYHSSLDIIYQNLRQEEENLGEEKLSFNQELK</w:t>
      </w:r>
    </w:p>
    <w:p w:rsidR="00F37A69" w:rsidRDefault="00F37A69" w:rsidP="00F37A69">
      <w:r>
        <w:t>ICNLSFGYEGKKYLFKNLNLNIKKGEKIAFIGESGCGKSTLVDLIIGLLKPKEGQILIDEQELNANNTKN</w:t>
      </w:r>
    </w:p>
    <w:p w:rsidR="00F37A69" w:rsidRDefault="00F37A69" w:rsidP="00F37A69">
      <w:r>
        <w:t>YRQKIGYIPQNIYLFNDSIAKNITFGDAVDEEKLNRVIKQANLEHFIKNLPQGVQTKVGDGGSNLSGGQK</w:t>
      </w:r>
    </w:p>
    <w:p w:rsidR="00F37A69" w:rsidRDefault="00F37A69" w:rsidP="00F37A69">
      <w:r>
        <w:t>QRIAIARALYLEPEMLVLDEATSALDTQSEAKIMDEIYKISKDKTMIIIAHRLSTITQCDKVYRLEHGKL</w:t>
      </w:r>
    </w:p>
    <w:p w:rsidR="00F37A69" w:rsidRDefault="00F37A69" w:rsidP="00F37A69">
      <w:r>
        <w:t>KEEK</w:t>
      </w:r>
    </w:p>
    <w:p w:rsidR="00F37A69" w:rsidRDefault="00F37A69" w:rsidP="00F37A69"/>
    <w:p w:rsidR="00F37A69" w:rsidRDefault="00F37A69" w:rsidP="00F37A69">
      <w:r>
        <w:t>&gt;sp|P0C630.1|AROA_CAMJE RecName: Full=3-phosphoshikimate 1-carboxyvinyltransferase; AltName: Full=5-enolpyruvylshikimate-3-phosphate synthase; Short=EPSP synthase; Short=EPSPS</w:t>
      </w:r>
    </w:p>
    <w:p w:rsidR="00F37A69" w:rsidRDefault="00F37A69" w:rsidP="00F37A69">
      <w:r>
        <w:t>MKIYKLQTPVNAILENIAADKSISHRFAIFSLLTQEENKAQNYLLAQDTLNTLEIIKNLGAKIEQKDSCV</w:t>
      </w:r>
    </w:p>
    <w:p w:rsidR="00F37A69" w:rsidRDefault="00F37A69" w:rsidP="00F37A69">
      <w:r>
        <w:t>KIIPPKEILSPNCILDCGNSGTAMRLMIGFLAGISGFFVLSGDKYLNNRPMRRISKPLTQIGARIYGRNE</w:t>
      </w:r>
    </w:p>
    <w:p w:rsidR="00F37A69" w:rsidRDefault="00F37A69" w:rsidP="00F37A69">
      <w:r>
        <w:t>ANLAPLCIEGQKLKAFNFKSEISSAQVKTAMILSAFRADNVCTFSEISLSRNHSENMLKAMKAPIRVSND</w:t>
      </w:r>
    </w:p>
    <w:p w:rsidR="00F37A69" w:rsidRDefault="00F37A69" w:rsidP="00F37A69">
      <w:r>
        <w:t>GLSLEINPLKKPLKAQNIIIPNDPSSAFYFVLAAIILPKSQIILKNILLNPTRIEAYKILQKMGAKLEMT</w:t>
      </w:r>
    </w:p>
    <w:p w:rsidR="00F37A69" w:rsidRDefault="00F37A69" w:rsidP="00F37A69">
      <w:r>
        <w:t>ITQNDFETIGEIRVESSKLNGIEVKDNIAWLIDEAPALAIAFALAKGKSSLINAKELRVKESDRIAVMVE</w:t>
      </w:r>
    </w:p>
    <w:p w:rsidR="00F37A69" w:rsidRDefault="00F37A69" w:rsidP="00F37A69">
      <w:r>
        <w:t>NLKLCGVEARELDDGFEIEGGCELKSSKIKSYGDHRIAMSFAILGLLCGIEIDDSDCIKTSFPNFIEILS</w:t>
      </w:r>
    </w:p>
    <w:p w:rsidR="00F37A69" w:rsidRDefault="00F37A69" w:rsidP="00F37A69">
      <w:r>
        <w:t>NLGARIDY</w:t>
      </w:r>
    </w:p>
    <w:p w:rsidR="00F37A69" w:rsidRDefault="00F37A69" w:rsidP="00F37A69"/>
    <w:p w:rsidR="00F37A69" w:rsidRDefault="00F37A69" w:rsidP="00F37A69">
      <w:r>
        <w:t>&gt;sp|P0C632.1|ISPH_CAMJE RecName: Full=4-hydroxy-3-methylbut-2-enyl diphosphate reductase; Short=HMBPP reductase</w:t>
      </w:r>
    </w:p>
    <w:p w:rsidR="00F37A69" w:rsidRDefault="00F37A69" w:rsidP="00F37A69">
      <w:r>
        <w:t>MIIELAKNYGFCFGVKRAIKKAEQIKDAATIGPLIHNNEEISRLQKNFNVKTLENIQALSNEKKAIIRTH</w:t>
      </w:r>
    </w:p>
    <w:p w:rsidR="00F37A69" w:rsidRDefault="00F37A69" w:rsidP="00F37A69">
      <w:r>
        <w:t>GITKQDLEELRKKDIEIFDATCPFVTKPQQICEQMSKEGYEVVIFGDENHPEVKGVKSYVSTKAYVVLDK</w:t>
      </w:r>
    </w:p>
    <w:p w:rsidR="00F37A69" w:rsidRDefault="00F37A69" w:rsidP="00F37A69">
      <w:r>
        <w:t>KELQNIKLPNKIAVVSQTTKKPEHFMEIVNFLILKTKEVRVFNTICDATFKNQDAIKELSLKSDVMVVVG</w:t>
      </w:r>
    </w:p>
    <w:p w:rsidR="00F37A69" w:rsidRDefault="00F37A69" w:rsidP="00F37A69">
      <w:r>
        <w:t>GKNSANTKQLFLIAKTNCEDSYLIETEEELKKEWFLDKKHCGISAGASTPDWIIQKVIAKIENFRIN</w:t>
      </w:r>
    </w:p>
    <w:p w:rsidR="00F37A69" w:rsidRDefault="00F37A69" w:rsidP="00F37A69"/>
    <w:p w:rsidR="00F37A69" w:rsidRDefault="00F37A69" w:rsidP="00F37A69">
      <w:r>
        <w:lastRenderedPageBreak/>
        <w:t>&gt;sp|Q0PAS7.2|CMOA_CAMJE RecName: Full=Carboxy-S-adenosyl-L-methionine synthase; Short=Cx-SAM synthase</w:t>
      </w:r>
    </w:p>
    <w:p w:rsidR="00F37A69" w:rsidRDefault="00F37A69" w:rsidP="00F37A69">
      <w:r>
        <w:t>MKDELFKQSPKKQFEFDKSVASVFDDMINRSVPFYRENLELCGNLLAKILPTNASVCDLGCSSANFLIFL</w:t>
      </w:r>
    </w:p>
    <w:p w:rsidR="00F37A69" w:rsidRDefault="00F37A69" w:rsidP="00F37A69">
      <w:r>
        <w:t>ANLRKDFKLFGVDNSASMLEVAKSKAKAYGLDISFFEANLCEFDFFTCDVFVANYTMQFIRPPKRQELLD</w:t>
      </w:r>
    </w:p>
    <w:p w:rsidR="00F37A69" w:rsidRDefault="00F37A69" w:rsidP="00F37A69">
      <w:r>
        <w:t>QIYKNLNSKGILIMSEKILYEDAFLSKNIIELYADYKEKQGYSKFEIAAKREALENVLIPYSQKENLNML</w:t>
      </w:r>
    </w:p>
    <w:p w:rsidR="00F37A69" w:rsidRDefault="00F37A69" w:rsidP="00F37A69">
      <w:r>
        <w:t>EKAGFKKIESIFKWANFETFIAFKD</w:t>
      </w:r>
    </w:p>
    <w:p w:rsidR="00F37A69" w:rsidRDefault="00F37A69" w:rsidP="00F37A69"/>
    <w:p w:rsidR="00F37A69" w:rsidRDefault="00F37A69" w:rsidP="00F37A69">
      <w:r>
        <w:t>&gt;sp|Q0PBE9.1|LSPA_CAMJE RecName: Full=Lipoprotein signal peptidase; AltName: Full=Prolipoprotein signal peptidase; AltName: Full=Signal peptidase II; Short=SPase II</w:t>
      </w:r>
    </w:p>
    <w:p w:rsidR="00F37A69" w:rsidRDefault="00F37A69" w:rsidP="00F37A69">
      <w:r>
        <w:t>MAKTFKFIFYFWGAFVLVFALDQWVKSLTLAGFRWQSEYLDLTYALNTGVAFSMLSFLEHNLKYLHLALI</w:t>
      </w:r>
    </w:p>
    <w:p w:rsidR="00F37A69" w:rsidRDefault="00F37A69" w:rsidP="00F37A69">
      <w:r>
        <w:t>GVLFIYLFWQRTLLKTHSIAFGMMLGAGVSNLLDRFIHGGVVDMFFWHKWFNFAIFNVADVMINISVALI</w:t>
      </w:r>
    </w:p>
    <w:p w:rsidR="00F37A69" w:rsidRDefault="00F37A69" w:rsidP="00F37A69">
      <w:r>
        <w:t>LIQEIFKKRKKDDRMD</w:t>
      </w:r>
    </w:p>
    <w:p w:rsidR="00F37A69" w:rsidRDefault="00F37A69" w:rsidP="00F37A69"/>
    <w:p w:rsidR="00F37A69" w:rsidRDefault="00F37A69" w:rsidP="00F37A69">
      <w:r>
        <w:t>&gt;sp|Q0PA50.1|F16PA_CAMJE RecName: Full=Fructose-1,6-bisphosphatase class 1; Short=FBPase class 1; AltName: Full=D-fructose-1,6-bisphosphate 1-phosphohydrolase class 1</w:t>
      </w:r>
    </w:p>
    <w:p w:rsidR="00F37A69" w:rsidRDefault="00F37A69" w:rsidP="00F37A69">
      <w:r>
        <w:t>MQEVISYIQKAVLEISNALKFPDTSYSQNQNFTGDTQLKFDVLSDEIITKTLSQCSSIKAIISEEKDEIL</w:t>
      </w:r>
    </w:p>
    <w:p w:rsidR="00F37A69" w:rsidRDefault="00F37A69" w:rsidP="00F37A69">
      <w:r>
        <w:t>TLNERANFIVAYDPLDGSSLMDVNFAIGSIFAIYEEKASAKNLRAALYSMYGARLELVICKDQPKLYRLN</w:t>
      </w:r>
    </w:p>
    <w:p w:rsidR="00F37A69" w:rsidRDefault="00F37A69" w:rsidP="00F37A69">
      <w:r>
        <w:t>ANNEFIFIKDLRMNEKGKINATGGTQKFWEEKHAKFIKSLFDEGYRLRYSGAMVSDINQILLKGGGIFSY</w:t>
      </w:r>
    </w:p>
    <w:p w:rsidR="00F37A69" w:rsidRDefault="00F37A69" w:rsidP="00F37A69">
      <w:r>
        <w:t>PATQDAPNGKLRAFFEVFPLAFIIEKAGGKTTNGKNRSLLELEFDKIHATTPCFFGSEYEISKLLKAYNE</w:t>
      </w:r>
    </w:p>
    <w:p w:rsidR="00F37A69" w:rsidRDefault="00F37A69" w:rsidP="00F37A69"/>
    <w:p w:rsidR="00F37A69" w:rsidRDefault="00F37A69" w:rsidP="00F37A69">
      <w:r>
        <w:t>&gt;sp|Q0PA13.1|RS15_CAMJE RecName: Full=30S ribosomal protein S15</w:t>
      </w:r>
    </w:p>
    <w:p w:rsidR="00F37A69" w:rsidRDefault="00F37A69" w:rsidP="00F37A69">
      <w:r>
        <w:t>MALDSAKKAEIVAKFAKKPGDTGSTEVQVALLTARIAELTEHLKIYKKDFSSRLGLLKLVGQRKRLLSYL</w:t>
      </w:r>
    </w:p>
    <w:p w:rsidR="00F37A69" w:rsidRDefault="00F37A69" w:rsidP="00F37A69">
      <w:r>
        <w:t>KRKDYNSYSKLITELNLRDK</w:t>
      </w:r>
    </w:p>
    <w:p w:rsidR="00F37A69" w:rsidRDefault="00F37A69" w:rsidP="00F37A69"/>
    <w:p w:rsidR="00F37A69" w:rsidRDefault="00F37A69" w:rsidP="00F37A69">
      <w:r>
        <w:t>&gt;sp|Q0P9X8.1|PEB1A_CAMJE RecName: Full=Major cell-binding factor; AltName: Full=CBF1; AltName: Full=PEB1; Flags: Precursor</w:t>
      </w:r>
    </w:p>
    <w:p w:rsidR="00F37A69" w:rsidRDefault="00F37A69" w:rsidP="00F37A69">
      <w:r>
        <w:t>MVFRKSLLKLAVFALGACVAFSNANAAEGKLESIKSKGQLIVGVKNDVPHYALLDQATGEIKGFEVDVAK</w:t>
      </w:r>
    </w:p>
    <w:p w:rsidR="00F37A69" w:rsidRDefault="00F37A69" w:rsidP="00F37A69">
      <w:r>
        <w:t>LLAKSILGDDKKIKLVAVNAKTRGPLLDNGSVDAVIATFTITPERKRIYNFSEPYYQDAIGLLVLKEKKY</w:t>
      </w:r>
    </w:p>
    <w:p w:rsidR="00F37A69" w:rsidRDefault="00F37A69" w:rsidP="00F37A69">
      <w:r>
        <w:t>KSLADMKGANIGVAQAATTKKAIGEAAKKIGIDVKFSEFPDYPSIKAALDAKRVDAFSVDKSILLGYVDD</w:t>
      </w:r>
    </w:p>
    <w:p w:rsidR="00F37A69" w:rsidRDefault="00F37A69" w:rsidP="00F37A69">
      <w:r>
        <w:t>KSEILPDSFEPQSYGIVTKKDDPAFAKYVDDFVKEHKNEIDALAKKWGL</w:t>
      </w:r>
    </w:p>
    <w:p w:rsidR="00F37A69" w:rsidRDefault="00F37A69" w:rsidP="00F37A69"/>
    <w:p w:rsidR="00F37A69" w:rsidRDefault="00F37A69" w:rsidP="00F37A69">
      <w:r>
        <w:t>&gt;sp|Q0P8U0.1|PSEI_CAMJE RecName: Full=Pseudaminic acid synthase; AltName: Full=Pseudaminic acid biosynthesis protein I</w:t>
      </w:r>
    </w:p>
    <w:p w:rsidR="00F37A69" w:rsidRDefault="00F37A69" w:rsidP="00F37A69">
      <w:r>
        <w:lastRenderedPageBreak/>
        <w:t>MQIGNFNTDKKVFIIAELSANHAGSLEMALKSIKAAKKAGADAIKIQTYTPDSLTLNSDKEDFIIKGGLW</w:t>
      </w:r>
    </w:p>
    <w:p w:rsidR="00F37A69" w:rsidRDefault="00F37A69" w:rsidP="00F37A69">
      <w:r>
        <w:t>DKRKLYELYESAKTPYEWHSQIFETAQNEGILCFSSPFAKEDVEFLKRFDPIAYKIASFEANDENFVRLI</w:t>
      </w:r>
    </w:p>
    <w:p w:rsidR="00F37A69" w:rsidRDefault="00F37A69" w:rsidP="00F37A69">
      <w:r>
        <w:t>AKEKKPTIVSTGIATEEELFKICEIFKEEKNPDLVFLKCTSTYPTAIEDMNLKGIVSLKEKFNVEVGLSD</w:t>
      </w:r>
    </w:p>
    <w:p w:rsidR="00F37A69" w:rsidRDefault="00F37A69" w:rsidP="00F37A69">
      <w:r>
        <w:t>HSFGFLAPVMAVALGARVIEKHFMLDKSIESEDSKFSLDFDEFKAMVDAVRQAESALGDGKLDLDEKVLK</w:t>
      </w:r>
    </w:p>
    <w:p w:rsidR="00F37A69" w:rsidRDefault="00F37A69" w:rsidP="00F37A69">
      <w:r>
        <w:t>NRVFARSLYASKDIKKGEMFSEENVKSVRPSFGLHPKFYQELLGKKASKDIKFGDALKQGDFQ</w:t>
      </w:r>
    </w:p>
    <w:p w:rsidR="00F37A69" w:rsidRDefault="00F37A69" w:rsidP="00F37A69"/>
    <w:p w:rsidR="00F37A69" w:rsidRDefault="00F37A69" w:rsidP="00F37A69">
      <w:r>
        <w:t>&gt;sp|Q0P8G1.1|RIMO_CAMJE RecName: Full=Ribosomal protein S12 methylthiotransferase RimO; Short=S12 MTTase; Short=S12 methylthiotransferase; AltName: Full=Ribosomal protein S12 (aspartate-C(3))-methylthiotransferase; AltName: Full=Ribosome maturation factor RimO</w:t>
      </w:r>
    </w:p>
    <w:p w:rsidR="00F37A69" w:rsidRDefault="00F37A69" w:rsidP="00F37A69">
      <w:r>
        <w:t>MSKLYLMSLGCNKNLVDSEIMLGHLSAYELCDEPSKADVLIVNTCGFIDSAKKESINAILDLHEQRKKDS</w:t>
      </w:r>
    </w:p>
    <w:p w:rsidR="00F37A69" w:rsidRDefault="00F37A69" w:rsidP="00F37A69">
      <w:r>
        <w:t>LLVVTGCLMQRYREELMKELPEVDLFTGVGDYERIDEMILKKTNLFSNSTYLQSENSKRIITGSNSHAFI</w:t>
      </w:r>
    </w:p>
    <w:p w:rsidR="00F37A69" w:rsidRDefault="00F37A69" w:rsidP="00F37A69">
      <w:r>
        <w:t>KIAEGCNQKCSFCAIPSFKGKLKSREISSIIAELKDLVARGYKDFSFIAQDTSSYLFDKGEKDGLIRLID</w:t>
      </w:r>
    </w:p>
    <w:p w:rsidR="00F37A69" w:rsidRDefault="00F37A69" w:rsidP="00F37A69">
      <w:r>
        <w:t>EVEKIKGIRAARILYLYPTSASEALIKRIIASEIFINYFDMPLQHISDNMLKIMKRGANSTRLKEMLNLM</w:t>
      </w:r>
    </w:p>
    <w:p w:rsidR="00F37A69" w:rsidRDefault="00F37A69" w:rsidP="00F37A69">
      <w:r>
        <w:t>KSAPNSFLRTGFIVGHPGESEADFEELCEFVKDFGFDRISVFAYSKEEDTAAFDMEQVPFKVINKRLKII</w:t>
      </w:r>
    </w:p>
    <w:p w:rsidR="00F37A69" w:rsidRDefault="00F37A69" w:rsidP="00F37A69">
      <w:r>
        <w:t>EKIVDEVIEKSFEKEVGQKRLVVCTGKSSEGEFFIAAKDLRWDREIDGEILINESECGNLEMGQIYECEI</w:t>
      </w:r>
    </w:p>
    <w:p w:rsidR="00F37A69" w:rsidRDefault="00F37A69" w:rsidP="00F37A69">
      <w:r>
        <w:t>LQNLDKKLLAKALRKVDAN</w:t>
      </w:r>
    </w:p>
    <w:p w:rsidR="00F37A69" w:rsidRDefault="00F37A69" w:rsidP="00F37A69"/>
    <w:p w:rsidR="00F37A69" w:rsidRDefault="00F37A69" w:rsidP="00F37A69">
      <w:r>
        <w:t>&gt;sp|Q0P850.1|NUOB_CAMJE RecName: Full=NADH-quinone oxidoreductase subunit B; AltName: Full=NADH dehydrogenase I subunit B; AltName: Full=NDH-1 subunit B</w:t>
      </w:r>
    </w:p>
    <w:p w:rsidR="00F37A69" w:rsidRDefault="00F37A69" w:rsidP="00F37A69">
      <w:r>
        <w:t>MAEHQVNYASGLPVVLTSVDKLVQWGRSNSLWALSYGLACCAIEMMAAGGSRYDFDRFGTIFRASPRHSE</w:t>
      </w:r>
    </w:p>
    <w:p w:rsidR="00F37A69" w:rsidRDefault="00F37A69" w:rsidP="00F37A69">
      <w:r>
        <w:t>VMIIAGTLCKKHAEFTRRLYDQMPDPKWVISMGSCANTGGMFNTYSTVQGVDRIIPVDIYVPGCAPRPES</w:t>
      </w:r>
    </w:p>
    <w:p w:rsidR="00F37A69" w:rsidRDefault="00F37A69" w:rsidP="00F37A69">
      <w:r>
        <w:t>FQFALMILQKKIRKEKASRKIAPKRLI</w:t>
      </w:r>
    </w:p>
    <w:p w:rsidR="00F37A69" w:rsidRDefault="00F37A69" w:rsidP="00F37A69"/>
    <w:p w:rsidR="00F37A69" w:rsidRDefault="00F37A69" w:rsidP="00F37A69">
      <w:r>
        <w:t>&gt;sp|Q0P7T4.1|RL14_CAMJE RecName: Full=50S ribosomal protein L14</w:t>
      </w:r>
    </w:p>
    <w:p w:rsidR="00F37A69" w:rsidRDefault="00F37A69" w:rsidP="00F37A69">
      <w:r>
        <w:t>MIQSFTRLAVADNSGAKELMCIKVLGGSKRRYATVGDVIVASVKKALPNGKVKKGQVVKAVIVRTKKEIH</w:t>
      </w:r>
    </w:p>
    <w:p w:rsidR="00F37A69" w:rsidRDefault="00F37A69" w:rsidP="00F37A69">
      <w:r>
        <w:t>RDNGSLIRFDENAAVILDNKREPIGTRIFGPVGREVRYGGFMKIVSLAPEVL</w:t>
      </w:r>
    </w:p>
    <w:p w:rsidR="00F37A69" w:rsidRDefault="00F37A69" w:rsidP="00F37A69"/>
    <w:p w:rsidR="00F37A69" w:rsidRDefault="00F37A69" w:rsidP="00F37A69">
      <w:r>
        <w:t>&gt;sp|Q0PC20.1|MQMTN_CAMJE RecName: Full=Aminodeoxyfutalosine nucleosidase; Short=AFL nucleosidase; Short=Aminofutalosine nucleosidase; AltName: Full=5'-methylthioadenosine/S-adenosylhomocysteine nucleosidase; Short=MTA/SAH nucleosidase; Short=MTAN; AltName: Full=6-amino-6-deoxyfutalosine N-ribosylhydrolase</w:t>
      </w:r>
    </w:p>
    <w:p w:rsidR="00F37A69" w:rsidRDefault="00F37A69" w:rsidP="00F37A69">
      <w:r>
        <w:t>MMKIAILGAMSEEITPLLETLKDYTKIEHANNTYYFAKYKNHELVLAYSKIGKVNSTLSASVMIEKFGAQ</w:t>
      </w:r>
    </w:p>
    <w:p w:rsidR="00F37A69" w:rsidRDefault="00F37A69" w:rsidP="00F37A69">
      <w:r>
        <w:t>ALLFTGVAGAFNPELEIGDLLYATKLAQYDLDITAFGHPLGFVPGNEIFIKTDEKLNNLALEVAKELNIK</w:t>
      </w:r>
    </w:p>
    <w:p w:rsidR="00F37A69" w:rsidRDefault="00F37A69" w:rsidP="00F37A69">
      <w:r>
        <w:lastRenderedPageBreak/>
        <w:t>LRAGIIATGDEFICDEAKKAKIREIFNADACEMEGASVALVCDALKVPCFILRAMSDKAGEKAEFDFDEF</w:t>
      </w:r>
    </w:p>
    <w:p w:rsidR="00F37A69" w:rsidRDefault="00F37A69" w:rsidP="00F37A69">
      <w:r>
        <w:t>VINSAKISANFVLKMCEKL</w:t>
      </w:r>
    </w:p>
    <w:p w:rsidR="00F37A69" w:rsidRDefault="00F37A69" w:rsidP="00F37A69"/>
    <w:p w:rsidR="00F37A69" w:rsidRDefault="00F37A69" w:rsidP="00F37A69">
      <w:r>
        <w:t>&gt;sp|Q0PBW9.1|SODF_CAMJE RecName: Full=Superoxide dismutase [Fe]</w:t>
      </w:r>
    </w:p>
    <w:p w:rsidR="00F37A69" w:rsidRDefault="00F37A69" w:rsidP="00F37A69">
      <w:r>
        <w:t>MFELRKLPYDTNAFGDFLSAETFSYHHGKHHNTYVTNLNNLIKDTEFAGKDLVSIIKTSNGGVFNNAAQV</w:t>
      </w:r>
    </w:p>
    <w:p w:rsidR="00F37A69" w:rsidRDefault="00F37A69" w:rsidP="00F37A69">
      <w:r>
        <w:t>YNHDFYFDCIKPSTGCGCGGSCQSIDANLQAALEKEFGSLENFKAEFIKGATGVFGSGWFWLVYNTKNQK</w:t>
      </w:r>
    </w:p>
    <w:p w:rsidR="00F37A69" w:rsidRDefault="00F37A69" w:rsidP="00F37A69">
      <w:r>
        <w:t>LEFVGTSNAATPITEDKVPLLVVDVWEHAYYVDHRNARPAYLEKFYAHINWEFVAKAYEWALKEGMGSVS</w:t>
      </w:r>
    </w:p>
    <w:p w:rsidR="00F37A69" w:rsidRDefault="00F37A69" w:rsidP="00F37A69">
      <w:r>
        <w:t>FYANELHPVK</w:t>
      </w:r>
    </w:p>
    <w:p w:rsidR="00F37A69" w:rsidRDefault="00F37A69" w:rsidP="00F37A69"/>
    <w:p w:rsidR="00F37A69" w:rsidRDefault="00F37A69" w:rsidP="00F37A69">
      <w:r>
        <w:t>&gt;sp|Q0PAS1.1|CBF2_CAMJE RecName: Full=Putative peptidyl-prolyl cis-trans isomerase Cbf2; Short=PPIase Cbf2; AltName: Full=Cell-binding factor 2; AltName: Full=Major antigen peb4A; AltName: Full=Rotamase Cbf2; Flags: Precursor</w:t>
      </w:r>
    </w:p>
    <w:p w:rsidR="00F37A69" w:rsidRDefault="00F37A69" w:rsidP="00F37A69">
      <w:r>
        <w:t>MKKFSLVAATLIAGVVLNVNAATVATVNGKSISDTEVSEFFAPMLRGQDFKTLPDNQKKALIQQYIMQDL</w:t>
      </w:r>
    </w:p>
    <w:p w:rsidR="00F37A69" w:rsidRDefault="00F37A69" w:rsidP="00F37A69">
      <w:r>
        <w:t>ILQDAKKQNLEKDPLYTKELDRAKDAILVNVYQEKILNTIKIDAAKVKAFYDQNKDKYVKPARVQAKHIL</w:t>
      </w:r>
    </w:p>
    <w:p w:rsidR="00F37A69" w:rsidRDefault="00F37A69" w:rsidP="00F37A69">
      <w:r>
        <w:t>VATEKEAKDIINELKGLKGKELDAKFSELAKEKSIDPGSKNQGGELGWFDQSTMVKPFTDAAFALKNGTI</w:t>
      </w:r>
    </w:p>
    <w:p w:rsidR="00F37A69" w:rsidRDefault="00F37A69" w:rsidP="00F37A69">
      <w:r>
        <w:t>TTTPVKTNFGYHVILKENSQAKGQIKFDEVKQGIENGLKFEEFKKVINQKGQDLLNSAKVEYK</w:t>
      </w:r>
    </w:p>
    <w:p w:rsidR="00F37A69" w:rsidRDefault="00F37A69" w:rsidP="00F37A69"/>
    <w:p w:rsidR="00F37A69" w:rsidRDefault="00F37A69" w:rsidP="00F37A69">
      <w:r>
        <w:t>&gt;sp|Q0P9W3.1|ATPL_CAMJE RecName: Full=ATP synthase subunit c; AltName: Full=ATP synthase F(0) sector subunit c; AltName: Full=F-type ATPase subunit c; Short=F-ATPase subunit c; AltName: Full=Lipid-binding protein</w:t>
      </w:r>
    </w:p>
    <w:p w:rsidR="00F37A69" w:rsidRDefault="00F37A69" w:rsidP="00F37A69">
      <w:r>
        <w:t>MKKVLFLLLACTAVAFAAETNAPVEQEAINVWIKAFSVLAAGLGLGVAALGGAIGMGNTAAATIAGTARN</w:t>
      </w:r>
    </w:p>
    <w:p w:rsidR="00F37A69" w:rsidRDefault="00F37A69" w:rsidP="00F37A69">
      <w:r>
        <w:t>PGLGPKLMTTMFIALAMIEAQVIYALVIALIALYANPFIVLQ</w:t>
      </w:r>
    </w:p>
    <w:p w:rsidR="00F37A69" w:rsidRDefault="00F37A69" w:rsidP="00F37A69"/>
    <w:p w:rsidR="00F37A69" w:rsidRDefault="00F37A69" w:rsidP="00F37A69">
      <w:r>
        <w:t>&gt;sp|Q0P9V4.1|PIF1_CAMJE RecName: Full=ATP-dependent DNA helicase pif1</w:t>
      </w:r>
    </w:p>
    <w:p w:rsidR="00F37A69" w:rsidRDefault="00F37A69" w:rsidP="00F37A69">
      <w:r>
        <w:t>MFDKLEKILAYDNVFLSGGAGVGKSFLTNELIKSYRKQKKLAIALGSSALSAFNIGGVTLHSFFCLGYCD</w:t>
      </w:r>
    </w:p>
    <w:p w:rsidR="00F37A69" w:rsidRDefault="00F37A69" w:rsidP="00F37A69">
      <w:r>
        <w:t>DMMKLSVLDRNQKQKEKLTKLKELLKTIELIIIDEISMVSANVFEMIGFRLKNSQFNGKILVVGDFFQLP</w:t>
      </w:r>
    </w:p>
    <w:p w:rsidR="00F37A69" w:rsidRDefault="00F37A69" w:rsidP="00F37A69">
      <w:r>
        <w:t>PVIKEKKETLFNHSYYAFSSFFWQDLNFKNIKLSQPKRTQNMEFYNHLSLIRQGFLDEKILSFFESLRID</w:t>
      </w:r>
    </w:p>
    <w:p w:rsidR="00F37A69" w:rsidRDefault="00F37A69" w:rsidP="00F37A69">
      <w:r>
        <w:t>YKELENLEDDYTLLCGINKKVNNINQEKLSKLETPLVCFKAQVKKEDKRIKDEELDSWIRSLNILEELNI</w:t>
      </w:r>
    </w:p>
    <w:p w:rsidR="00F37A69" w:rsidRDefault="00F37A69" w:rsidP="00F37A69">
      <w:r>
        <w:t>KIGARIIFCVNNWDKNYYNGEQGIIEDILYEEEKIYISIIKNNGMKILLEPYTFFMEELEQSGKDFVVNI</w:t>
      </w:r>
    </w:p>
    <w:p w:rsidR="00F37A69" w:rsidRDefault="00F37A69" w:rsidP="00F37A69">
      <w:r>
        <w:t>LASVTQFPIKLAYAITIHKSQGMSIEKLVCDIDHIFENGQLYVALSRATNPNTLKIYSTKKINFGFYFAN</w:t>
      </w:r>
    </w:p>
    <w:p w:rsidR="00F37A69" w:rsidRDefault="00F37A69" w:rsidP="00F37A69">
      <w:r>
        <w:t>ILKIDSNVIEFYKKHNFLDLEIQEQII</w:t>
      </w:r>
    </w:p>
    <w:p w:rsidR="00F37A69" w:rsidRDefault="00F37A69" w:rsidP="00F37A69"/>
    <w:p w:rsidR="00F37A69" w:rsidRDefault="00F37A69" w:rsidP="00F37A69">
      <w:r>
        <w:lastRenderedPageBreak/>
        <w:t>&gt;sp|Q0P9D4.1|PGLF_CAMJE RecName: Full=UDP-N-acetyl-alpha-D-glucosamine C6 dehydratase; Short=UDP-GlcNAc C6 dehydratase; AltName: Full=Protein glycosylation pathway protein F; AltName: Full=UDP-N-acetylglucosamine 4,6-dehydratase (configuration-retaining)</w:t>
      </w:r>
    </w:p>
    <w:p w:rsidR="00F37A69" w:rsidRDefault="00F37A69" w:rsidP="00F37A69">
      <w:r>
        <w:t>MIFYKSKRLAFFLTSDIVLILLSVYLAFSLRFSGDIPSIFYHGMMVSAIILLVLKLSFLFVFRIYKVAWR</w:t>
      </w:r>
    </w:p>
    <w:p w:rsidR="00F37A69" w:rsidRDefault="00F37A69" w:rsidP="00F37A69">
      <w:r>
        <w:t>FFSLNEARKIFIALLLAEFCFFLIFYFFSDFFNPFPRSAIVIDFVLSYMFIGTLRISKRMLVDFKPSRMK</w:t>
      </w:r>
    </w:p>
    <w:p w:rsidR="00F37A69" w:rsidRDefault="00F37A69" w:rsidP="00F37A69">
      <w:r>
        <w:t>EEETPCIVVGATSKALHLLKGAKEGSLGLFPVGVVDARKELIGTYCDKFIVEEKEKIKSYVEQGVKTAII</w:t>
      </w:r>
    </w:p>
    <w:p w:rsidR="00F37A69" w:rsidRDefault="00F37A69" w:rsidP="00F37A69">
      <w:r>
        <w:t>ALRLEQEELKKLFEELVAYGICDVKIFSFTRNEARDISIEDLLARKPKDLDDSAVAAFLKDKVVLVSGAG</w:t>
      </w:r>
    </w:p>
    <w:p w:rsidR="00F37A69" w:rsidRDefault="00F37A69" w:rsidP="00F37A69">
      <w:r>
        <w:t>GTIGSELCKQCIKFGAKHLIMVDHSEYNLYKINDDLNLYKEKITPILLSILDKQSLDEVLKTYKPELILH</w:t>
      </w:r>
    </w:p>
    <w:p w:rsidR="00F37A69" w:rsidRDefault="00F37A69" w:rsidP="00F37A69">
      <w:r>
        <w:t>AAAYKHVPLCEQNPHSAVINNILGTKILCDSAKENKVAKFVMISTDKAVRPTNIMGCTKRVCELYTLSMS</w:t>
      </w:r>
    </w:p>
    <w:p w:rsidR="00F37A69" w:rsidRDefault="00F37A69" w:rsidP="00F37A69">
      <w:r>
        <w:t>DENFEVACVRFGNVLGSSGSVIPKFKAQIANNEPLTLTHPDIVRYFMLVAEAVQLVLQAGAIAKGGELFV</w:t>
      </w:r>
    </w:p>
    <w:p w:rsidR="00F37A69" w:rsidRDefault="00F37A69" w:rsidP="00F37A69">
      <w:r>
        <w:t>LDMGKPVKIIDLAKKMLLLSNRNDLEIKITGLRKGEKLYEELLIDENDAKTQYESIFVAKNEKVDLDWLN</w:t>
      </w:r>
    </w:p>
    <w:p w:rsidR="00F37A69" w:rsidRDefault="00F37A69" w:rsidP="00F37A69">
      <w:r>
        <w:t>KEIENLQICEDISEALLKIVPEFKHNKEGV</w:t>
      </w:r>
    </w:p>
    <w:p w:rsidR="00F37A69" w:rsidRDefault="00F37A69" w:rsidP="00F37A69"/>
    <w:p w:rsidR="00F37A69" w:rsidRDefault="00F37A69" w:rsidP="00F37A69">
      <w:r>
        <w:t>&gt;sp|Q0P952.1|ATP6_CAMJE RecName: Full=ATP synthase subunit a; AltName: Full=ATP synthase F0 sector subunit a; AltName: Full=F-ATPase subunit 6</w:t>
      </w:r>
    </w:p>
    <w:p w:rsidR="00F37A69" w:rsidRDefault="00F37A69" w:rsidP="00F37A69">
      <w:r>
        <w:t>MKDLFLFSSLLDASHTFSYFFHIGLVALIAVIVAMMATRSMQLVPRGMQNLGEAFLEGVLSMGRDTMGSE</w:t>
      </w:r>
    </w:p>
    <w:p w:rsidR="00F37A69" w:rsidRDefault="00F37A69" w:rsidP="00F37A69">
      <w:r>
        <w:t>KGARKYLPLVATLGIIVFFSNIIGIIPGFHAPTASLNLTLSLAIIVFVYYHFEGIRAQGFVKYFAHFMGP</w:t>
      </w:r>
    </w:p>
    <w:p w:rsidR="00F37A69" w:rsidRDefault="00F37A69" w:rsidP="00F37A69">
      <w:r>
        <w:t>IKLLAPLMFPIEIVSHLSRVVSLSFRLFGNIKGDDLFLMVILALVPYIAPLPAYVLLTFMAFLQAFIFMI</w:t>
      </w:r>
    </w:p>
    <w:p w:rsidR="00F37A69" w:rsidRDefault="00F37A69" w:rsidP="00F37A69">
      <w:r>
        <w:t>LTYVYLAGATVVEEGH</w:t>
      </w:r>
    </w:p>
    <w:p w:rsidR="00F37A69" w:rsidRDefault="00F37A69" w:rsidP="00F37A69"/>
    <w:p w:rsidR="00F37A69" w:rsidRDefault="00F37A69" w:rsidP="00F37A69">
      <w:r>
        <w:t>&gt;sp|Q0P8W4.1|PSEB_CAMJE RecName: Full=UDP-N-acetylglucosamine 4,6-dehydratase (inverting); AltName: Full=Pseudaminic acid biosynthesis protein B; AltName: Full=UDP-GlcNAc-inverting 4,6-dehydratase</w:t>
      </w:r>
    </w:p>
    <w:p w:rsidR="00F37A69" w:rsidRDefault="00F37A69" w:rsidP="00F37A69">
      <w:r>
        <w:t>MFNKKNILITGGTGSFGKTYTKVLLENYKPNKIIIYSRDELKQFEMASVFNAPCMRYFIGDVRDKERLSA</w:t>
      </w:r>
    </w:p>
    <w:p w:rsidR="00F37A69" w:rsidRDefault="00F37A69" w:rsidP="00F37A69">
      <w:r>
        <w:t>AMRDVDFVIHAAAMKHVPIAEYNPMECIKTNIHGAQNVIDACFENGVKKCIALSTDKACNPVNLYGATKL</w:t>
      </w:r>
    </w:p>
    <w:p w:rsidR="00F37A69" w:rsidRDefault="00F37A69" w:rsidP="00F37A69">
      <w:r>
        <w:t>ASDKLFVAANNIAGNKQTRFGVTRYGNVVGSRGSVVPFFKKLISEGAKELPITDTRMTRFWISLEDGVKF</w:t>
      </w:r>
    </w:p>
    <w:p w:rsidR="00F37A69" w:rsidRDefault="00F37A69" w:rsidP="00F37A69">
      <w:r>
        <w:t>VLSNFERMHGGEIFIPKIPSMKITDLAHALAPNLSHKIIGIRAGEKLHEIMISSDDSHLTYEFENYYAIS</w:t>
      </w:r>
    </w:p>
    <w:p w:rsidR="00F37A69" w:rsidRDefault="00F37A69" w:rsidP="00F37A69">
      <w:r>
        <w:t>PSIKFVDKDNDFSINALGEKGQKVKDGFSYSSDNNPLWASEKELLEIINHTEGF</w:t>
      </w:r>
    </w:p>
    <w:p w:rsidR="00F37A69" w:rsidRDefault="00F37A69" w:rsidP="00F37A69"/>
    <w:p w:rsidR="00F37A69" w:rsidRDefault="00F37A69" w:rsidP="00F37A69">
      <w:r>
        <w:t>&gt;sp|Q0PC41.1|OBG_CAMJE RecName: Full=GTPase Obg; AltName: Full=GTP-binding protein Obg</w:t>
      </w:r>
    </w:p>
    <w:p w:rsidR="00F37A69" w:rsidRDefault="00F37A69" w:rsidP="00F37A69">
      <w:r>
        <w:t>MFIDSVKITLASGDGGKGAVSFRREKHVPLGGPDGGDGGNGGDIIFVCDNNTHTLVNFKGKRELRAQNGA</w:t>
      </w:r>
    </w:p>
    <w:p w:rsidR="00F37A69" w:rsidRDefault="00F37A69" w:rsidP="00F37A69">
      <w:r>
        <w:t>GGMGRNKNGKKGENLELIVPEGTQVIDAQTNEILLDLTKEGQRELFLKGGKGGLGNTHFKHATNQRPDYA</w:t>
      </w:r>
    </w:p>
    <w:p w:rsidR="00F37A69" w:rsidRDefault="00F37A69" w:rsidP="00F37A69">
      <w:r>
        <w:t>QPGIKGESRLVRLELKLIADVGLVGFPNVGKSTLISVVSNAKPEIANYEFTTLTPKLGLVDVNEYNSFVM</w:t>
      </w:r>
    </w:p>
    <w:p w:rsidR="00F37A69" w:rsidRDefault="00F37A69" w:rsidP="00F37A69">
      <w:r>
        <w:lastRenderedPageBreak/>
        <w:t>ADIPGIIEGASGGKGLGLAFLKHIERTSFLLFVLDPMRQMPLKEQFIVLRKELEKFSNELFGRKFGIMIS</w:t>
      </w:r>
    </w:p>
    <w:p w:rsidR="00F37A69" w:rsidRDefault="00F37A69" w:rsidP="00F37A69">
      <w:r>
        <w:t>KSDSVRLGEEFAEQIALNINELDNYLKEINNPQSFLIKVSSLEKTGLKELKFMLLEEIKTLRNNKKNLTI</w:t>
      </w:r>
    </w:p>
    <w:p w:rsidR="00F37A69" w:rsidRDefault="00F37A69" w:rsidP="00F37A69"/>
    <w:p w:rsidR="00F37A69" w:rsidRDefault="00F37A69" w:rsidP="00F37A69">
      <w:r>
        <w:t>&gt;sp|Q0PA12.1|FTSK_CAMJE RecName: Full=DNA translocase FtsK</w:t>
      </w:r>
    </w:p>
    <w:p w:rsidR="00F37A69" w:rsidRDefault="00F37A69" w:rsidP="00F37A69">
      <w:r>
        <w:t>MLAPGMGEWVYKANLFLFGEFAYYYPFFLFILNYVYYKRNYKLANFTRRELFGIGFAFFSSLLLFAVFYP</w:t>
      </w:r>
    </w:p>
    <w:p w:rsidR="00F37A69" w:rsidRDefault="00F37A69" w:rsidP="00F37A69">
      <w:r>
        <w:t>NSGYILELAYAIFSTILGHTGSGIFALLLLLFSLVLLFPKFAKEILKIELDFTYLLKVEQAFKSLLMRVF</w:t>
      </w:r>
    </w:p>
    <w:p w:rsidR="00F37A69" w:rsidRDefault="00F37A69" w:rsidP="00F37A69">
      <w:r>
        <w:t>GGENEKEDVGKSEPIVPKLNILQDSIYGNLQINKKGETNNLEQIIKDSNINASKNSITTAKENFEKLKNQ</w:t>
      </w:r>
    </w:p>
    <w:p w:rsidR="00F37A69" w:rsidRDefault="00F37A69" w:rsidP="00F37A69">
      <w:r>
        <w:t>ILDETIEIDKQSLKESRSFVHEHSQQVRNFAQKASKMSISLDEDFNFISEEEVDMIPERFLKPKKLEDIK</w:t>
      </w:r>
    </w:p>
    <w:p w:rsidR="00F37A69" w:rsidRDefault="00F37A69" w:rsidP="00F37A69">
      <w:r>
        <w:t>QIDTNKNLDEPSYKRKNIEIPVSNQEVKPKIFTKELELRENLIKKEKLEQEYKAYQNEILENKVKQEIKK</w:t>
      </w:r>
    </w:p>
    <w:p w:rsidR="00F37A69" w:rsidRDefault="00F37A69" w:rsidP="00F37A69">
      <w:r>
        <w:t>LEEYDAINSSDIIEGNKYSFNSPKTIKTETEESDKINENKNLDKADNIFEFAPIVEELNHPYIEPTPIKN</w:t>
      </w:r>
    </w:p>
    <w:p w:rsidR="00F37A69" w:rsidRDefault="00F37A69" w:rsidP="00F37A69">
      <w:r>
        <w:t>INEIVIEEKNTLDFIQNTETKIDNEKTNDQEIKLQKAVLAKEIAINQALLREIEQGEIEKPKDFTLPPLD</w:t>
      </w:r>
    </w:p>
    <w:p w:rsidR="00F37A69" w:rsidRDefault="00F37A69" w:rsidP="00F37A69">
      <w:r>
        <w:t>FLANPKEHKQEINESEIDKKIYNLLEKLRRFKIGGDVISTYVGPVVTTFEFRPSADVKVSRILNLQDDLT</w:t>
      </w:r>
    </w:p>
    <w:p w:rsidR="00F37A69" w:rsidRDefault="00F37A69" w:rsidP="00F37A69">
      <w:r>
        <w:t>MALMAKSIRIQAPIPGKDVVGIEVPNDEIQTIYLREILQSEVFKNAKSPLTIALGKDIVGNAFVTDLKKL</w:t>
      </w:r>
    </w:p>
    <w:p w:rsidR="00F37A69" w:rsidRDefault="00F37A69" w:rsidP="00F37A69">
      <w:r>
        <w:t>PHLLIAGTTGSGKSVGINSMLLSLLYRNSPKTLRLMMIDPKMLEFSIYNDIPHLLTPVITDPKKAVNALS</w:t>
      </w:r>
    </w:p>
    <w:p w:rsidR="00F37A69" w:rsidRDefault="00F37A69" w:rsidP="00F37A69">
      <w:r>
        <w:t>NMVAEMERRYRLMADAKTKNIENYNEKMKELGGEKLPFIVVIIDELADLMMTAGKDVEFYIGRLAQMARA</w:t>
      </w:r>
    </w:p>
    <w:p w:rsidR="00F37A69" w:rsidRDefault="00F37A69" w:rsidP="00F37A69">
      <w:r>
        <w:t>SGIHLIVATQRPSVDVVTGLIKANLPSRISYKVGQKIDSKVILDAMGAESLLGRGDCLFTPPGTSSIVRL</w:t>
      </w:r>
    </w:p>
    <w:p w:rsidR="00F37A69" w:rsidRDefault="00F37A69" w:rsidP="00F37A69">
      <w:r>
        <w:t>HAPFASEFEIEKIVDFLKDQQSVEYDESFLKDQQSVGVTTNESFDGEADELYEEAKRVILEDGKTSISYL</w:t>
      </w:r>
    </w:p>
    <w:p w:rsidR="00F37A69" w:rsidRDefault="00F37A69" w:rsidP="00F37A69">
      <w:r>
        <w:t>QRRLKIGYNRSANIIEQLTQNGILSEPDAKGQREIL</w:t>
      </w:r>
    </w:p>
    <w:p w:rsidR="00F37A69" w:rsidRDefault="00F37A69" w:rsidP="00F37A69"/>
    <w:p w:rsidR="00F37A69" w:rsidRDefault="00F37A69" w:rsidP="00F37A69">
      <w:r>
        <w:t>&gt;sp|Q0P9V7.1|SECA_CAMJE RecName: Full=Protein translocase subunit SecA</w:t>
      </w:r>
    </w:p>
    <w:p w:rsidR="00F37A69" w:rsidRDefault="00F37A69" w:rsidP="00F37A69">
      <w:r>
        <w:t>MFLNALKAVFGTKNDREVKKYFKRVAQINALEGNYQNLSDDELKAEFAKFKEQILSGEKNENDVLNDVFA</w:t>
      </w:r>
    </w:p>
    <w:p w:rsidR="00F37A69" w:rsidRDefault="00F37A69" w:rsidP="00F37A69">
      <w:r>
        <w:t>IVRETGKRTLNMRHFDVQLIGGMVLHDGKIAEMKTGEGKTLVATLPVVLNAMSGKGVHVVTVNDYLAKRD</w:t>
      </w:r>
    </w:p>
    <w:p w:rsidR="00F37A69" w:rsidRDefault="00F37A69" w:rsidP="00F37A69">
      <w:r>
        <w:t>AEQMSAIYNFLGFSVGVVLSSQNSDIEHKQAYDCDITYGTNNEFGFDYLRDNMKFSKAEKVQREHNFVIV</w:t>
      </w:r>
    </w:p>
    <w:p w:rsidR="00F37A69" w:rsidRDefault="00F37A69" w:rsidP="00F37A69">
      <w:r>
        <w:t>DEVDSILIDEARTPLIISGPTNRTLDGYIKANEVAKQMQKGEAVLPPAKPEGDFVVDEKNRNILITEAGI</w:t>
      </w:r>
    </w:p>
    <w:p w:rsidR="00F37A69" w:rsidRDefault="00F37A69" w:rsidP="00F37A69">
      <w:r>
        <w:t>AKAEKLFGVENLYSLDNAILAHQLDQALKAHNLFEKDVHYVLRNNEVIIVDEFTGRLSEGRRFSEGLHQA</w:t>
      </w:r>
    </w:p>
    <w:p w:rsidR="00F37A69" w:rsidRDefault="00F37A69" w:rsidP="00F37A69">
      <w:r>
        <w:t>LEAKENVKIQEESQTLADITFQNYFRMYNKLAGMTGTAQTEATEFSQIYSLDVISIPTNIPIKRQDKDDL</w:t>
      </w:r>
    </w:p>
    <w:p w:rsidR="00F37A69" w:rsidRDefault="00F37A69" w:rsidP="00F37A69">
      <w:r>
        <w:t>IYKTQNEKFKAVIEEIKKANAKGQPVLVGTASIERSEVFHNMLVKEKIPHHVLNAKNHEQEALIIQDAGK</w:t>
      </w:r>
    </w:p>
    <w:p w:rsidR="00F37A69" w:rsidRDefault="00F37A69" w:rsidP="00F37A69">
      <w:r>
        <w:t>KGAVTIATNMAGRGVDIKIDDEIRALGGLYIIGTERHESRRIDNQLRGRAGRQGDPGISRFYLSLEDNLL</w:t>
      </w:r>
    </w:p>
    <w:p w:rsidR="00F37A69" w:rsidRDefault="00F37A69" w:rsidP="00F37A69">
      <w:r>
        <w:t>RIFGGDRIKSIMDRLGIEEGESIESRIVTRAVENAQKKVESLHFESRKHLLEYDDVANEQRKTIYRYRNE</w:t>
      </w:r>
    </w:p>
    <w:p w:rsidR="00F37A69" w:rsidRDefault="00F37A69" w:rsidP="00F37A69">
      <w:r>
        <w:t>LLDENYDIRAKISQNIAEYSANVMNDYMLDESGSNVNFENLKAKILYECSTQISEKDFENLSVIEMQDKL</w:t>
      </w:r>
    </w:p>
    <w:p w:rsidR="00F37A69" w:rsidRDefault="00F37A69" w:rsidP="00F37A69">
      <w:r>
        <w:t>SQILENSYNEKMLRLEIKELRNIERILYLQVLDNAWREHLYQMDILKTGIGLRGYNQKDPLVEYKKESYN</w:t>
      </w:r>
    </w:p>
    <w:p w:rsidR="00F37A69" w:rsidRDefault="00F37A69" w:rsidP="00F37A69">
      <w:r>
        <w:lastRenderedPageBreak/>
        <w:t>LFLELVNRIKFDSIKLLFSVQFNQEEAQNLENKANEENEKLLQSSVEMGASEDNLGEAEFKKVPRNAPCP</w:t>
      </w:r>
    </w:p>
    <w:p w:rsidR="00F37A69" w:rsidRDefault="00F37A69" w:rsidP="00F37A69">
      <w:r>
        <w:t>CGSGKKFKECHGKSGPKQGILA</w:t>
      </w:r>
    </w:p>
    <w:p w:rsidR="00F37A69" w:rsidRDefault="00F37A69" w:rsidP="00F37A69"/>
    <w:p w:rsidR="00F37A69" w:rsidRDefault="00F37A69" w:rsidP="00F37A69">
      <w:r>
        <w:t>&gt;sp|Q0P8T1.1|NEUBH_CAMJE RecName: Full=N,N'-diacetyllegionaminic acid synthase</w:t>
      </w:r>
    </w:p>
    <w:p w:rsidR="00F37A69" w:rsidRDefault="00F37A69" w:rsidP="00F37A69">
      <w:r>
        <w:t>MKKTLIIAEAGVNHNGDLNLAKKLIEIAADSGADFVKFQSFKAKNCISTKAKKAPYQLKTTANDESQLQM</w:t>
      </w:r>
    </w:p>
    <w:p w:rsidR="00F37A69" w:rsidRDefault="00F37A69" w:rsidP="00F37A69">
      <w:r>
        <w:t>VQKLELDLKAHKELILHAKKCNIAFLSTPFDLESVDLLNELGLKIFKIPSGEITNLPYLKKIAKLNKKII</w:t>
      </w:r>
    </w:p>
    <w:p w:rsidR="00F37A69" w:rsidRDefault="00F37A69" w:rsidP="00F37A69">
      <w:r>
        <w:t>LSTGMANLGEIEEALNVLCKNGAKRQNITLLHCTTEYPAPFNEVNLKAMQSLKDAFKLDVGYSDHTRGIH</w:t>
      </w:r>
    </w:p>
    <w:p w:rsidR="00F37A69" w:rsidRDefault="00F37A69" w:rsidP="00F37A69">
      <w:r>
        <w:t>ISLAAVALGACVIEKHFTLDKNMSGPDHKASLEPQELKMLCTQIRQIQKAMGDGIKKASKSEQKNINIVR</w:t>
      </w:r>
    </w:p>
    <w:p w:rsidR="00F37A69" w:rsidRDefault="00F37A69" w:rsidP="00F37A69">
      <w:r>
        <w:t>KSLVAKKDIKKGEIFSEGNLTTKRPANGISAMRYEEFLGKIATKNYKEDELIRE</w:t>
      </w:r>
    </w:p>
    <w:p w:rsidR="00F37A69" w:rsidRDefault="00F37A69" w:rsidP="00F37A69"/>
    <w:p w:rsidR="00F37A69" w:rsidRDefault="00F37A69" w:rsidP="00F37A69">
      <w:r>
        <w:t>&gt;sp|Q0P886.1|TUPB_CAMJE RecName: Full=Tungstate uptake system permease protein TupB</w:t>
      </w:r>
    </w:p>
    <w:p w:rsidR="00F37A69" w:rsidRDefault="00F37A69" w:rsidP="00F37A69">
      <w:r>
        <w:t>MLKLLILKRIFLDYIFDGFKQALFLLFNADESVISAIKTTLLSSSISIVLALLIGFPLGFILGFFEFKLK</w:t>
      </w:r>
    </w:p>
    <w:p w:rsidR="00F37A69" w:rsidRDefault="00F37A69" w:rsidP="00F37A69">
      <w:r>
        <w:t>RFIKLIVDTSLSFPTVAVGLILYALISSRGPLGEFGLLFTIKALILGQFILALPIVIALFSNLIENMNKK</w:t>
      </w:r>
    </w:p>
    <w:p w:rsidR="00F37A69" w:rsidRDefault="00F37A69" w:rsidP="00F37A69">
      <w:r>
        <w:t>HFLLIKSFHLSPLKLVLTMIYELRFALISVVALAYGRIVAEVGVAMIVGGNIKYDTRTITTAISLETNKG</w:t>
      </w:r>
    </w:p>
    <w:p w:rsidR="00F37A69" w:rsidRDefault="00F37A69" w:rsidP="00F37A69">
      <w:r>
        <w:t>EFASGIALALVLILIAFCLNFITHKLKRT</w:t>
      </w:r>
    </w:p>
    <w:p w:rsidR="00F37A69" w:rsidRDefault="00F37A69" w:rsidP="00F37A69"/>
    <w:p w:rsidR="00F37A69" w:rsidRDefault="00F37A69" w:rsidP="00F37A69">
      <w:r>
        <w:t>&gt;sp|Q0P7V6.1|RECA_CAMJE RecName: Full=Protein RecA; AltName: Full=Recombinase A</w:t>
      </w:r>
    </w:p>
    <w:p w:rsidR="00F37A69" w:rsidRDefault="00F37A69" w:rsidP="00F37A69">
      <w:r>
        <w:t>MDDNKRKSLDAALKSLDKTFGKGTILRLGDKEVEQIDSIGTGSVGLDLALGIGGVPKGRIIEIYGPESSG</w:t>
      </w:r>
    </w:p>
    <w:p w:rsidR="00F37A69" w:rsidRDefault="00F37A69" w:rsidP="00F37A69">
      <w:r>
        <w:t>KTTLTLHIIAECQKAGGVCAFIDAEHALDVKYAKNLGVNTDDLYVSQPDFGEQALEIVETIARSGAVDLI</w:t>
      </w:r>
    </w:p>
    <w:p w:rsidR="00F37A69" w:rsidRDefault="00F37A69" w:rsidP="00F37A69">
      <w:r>
        <w:t>VVDSVAALTPKAEIEGDMGDQHVGLQARLMSQALRKLTGIVHKMNTTVIFINQIRMKIGAMGYGTPETTT</w:t>
      </w:r>
    </w:p>
    <w:p w:rsidR="00F37A69" w:rsidRDefault="00F37A69" w:rsidP="00F37A69">
      <w:r>
        <w:t>GGNALKFYASVRLDVRKVATLKQNEEPIGNRVKVKVVKNKVAPPFRQAEFDVMFGEGLSREGELIDYGVK</w:t>
      </w:r>
    </w:p>
    <w:p w:rsidR="00F37A69" w:rsidRDefault="00F37A69" w:rsidP="00F37A69">
      <w:r>
        <w:t>LDIVDKSGAWFSYKDKKLGQGRENSKAFLKENPEIADEITKAIQNSMGIEGMISGSEDDEGEE</w:t>
      </w:r>
    </w:p>
    <w:p w:rsidR="00F37A69" w:rsidRDefault="00F37A69" w:rsidP="00F37A69"/>
    <w:p w:rsidR="00F37A69" w:rsidRDefault="00F37A69" w:rsidP="00F37A69">
      <w:r>
        <w:t>&gt;sp|Q0PBX7.1|QUEE_CAMJE RecName: Full=7-carboxy-7-deazaguanine synthase; Short=CDG synthase; AltName: Full=Queuosine biosynthesis protein QueE</w:t>
      </w:r>
    </w:p>
    <w:p w:rsidR="00F37A69" w:rsidRDefault="00F37A69" w:rsidP="00F37A69">
      <w:r>
        <w:t>MQLVESFLSIQGEGKYNGKLAIFMRFAGCNFNCLGFNVKISKNDKTLIGCDTIRAVFTKDFKESYETLNA</w:t>
      </w:r>
    </w:p>
    <w:p w:rsidR="00F37A69" w:rsidRDefault="00F37A69" w:rsidP="00F37A69">
      <w:r>
        <w:t>NELLKRVIKLKKDFDPIVVITGGEPLIHYENPEFIEFIQMLLKNKFEIHFESNGSIEIDFDRYPFYKECI</w:t>
      </w:r>
    </w:p>
    <w:p w:rsidR="00F37A69" w:rsidRDefault="00F37A69" w:rsidP="00F37A69">
      <w:r>
        <w:t>FALSVKLQNSGIKKDKRLNFKALKAFKNYAKDSFYKFVLDANTLDNSFLEINEILKEAPNQIFCMPMGEN</w:t>
      </w:r>
    </w:p>
    <w:p w:rsidR="00F37A69" w:rsidRDefault="00F37A69" w:rsidP="00F37A69">
      <w:r>
        <w:t>EQNLKKNAQKIAEFCIKNGYNYSDRIHIRLWNDKEGV</w:t>
      </w:r>
    </w:p>
    <w:p w:rsidR="00F37A69" w:rsidRDefault="00F37A69" w:rsidP="00F37A69"/>
    <w:p w:rsidR="00F37A69" w:rsidRDefault="00F37A69" w:rsidP="00F37A69">
      <w:r>
        <w:t>&gt;sp|Q0PAT1.1|DNLJ_CAMJE RecName: Full=DNA ligase; AltName: Full=Polydeoxyribonucleotide synthase [NAD(+)]</w:t>
      </w:r>
    </w:p>
    <w:p w:rsidR="00F37A69" w:rsidRDefault="00F37A69" w:rsidP="00F37A69">
      <w:r>
        <w:lastRenderedPageBreak/>
        <w:t>MKKEEYLEKVALANLWMRAYYEKDEPLASDEEYDALIRELRVFEEQNKDEISKDSPTQKIAPTIQSEFKK</w:t>
      </w:r>
    </w:p>
    <w:p w:rsidR="00F37A69" w:rsidRDefault="00F37A69" w:rsidP="00F37A69">
      <w:r>
        <w:t>IAHLKRMWSMEDVFDESELRAWAKRAKCEKNFFIEPKFDGASLNLLYENGKLVSGATRGDGEVGEDITLN</w:t>
      </w:r>
    </w:p>
    <w:p w:rsidR="00F37A69" w:rsidRDefault="00F37A69" w:rsidP="00F37A69">
      <w:r>
        <w:t>VFEIENIPKNIAYKERIEIRGEVVILKDDFEKINEKRALLNQSLFANPRNAASGSLRQLDTSITKERNLK</w:t>
      </w:r>
    </w:p>
    <w:p w:rsidR="00F37A69" w:rsidRDefault="00F37A69" w:rsidP="00F37A69">
      <w:r>
        <w:t>FYPWGVGENTLNFTKHSEVMQFIRELGFLKDDFVRLCANLDEVLKAYDELLALREKKPMMMDGMVVRVDD</w:t>
      </w:r>
    </w:p>
    <w:p w:rsidR="00F37A69" w:rsidRDefault="00F37A69" w:rsidP="00F37A69">
      <w:r>
        <w:t>LALCEELGYTVKFPKFMAAFKFPALEKTTRLIGVNLQVGRSGVITPVAVLEPVNLDGVVVKSATLHNFDE</w:t>
      </w:r>
    </w:p>
    <w:p w:rsidR="00F37A69" w:rsidRDefault="00F37A69" w:rsidP="00F37A69">
      <w:r>
        <w:t>IARLDVKINDFVSVIRSGDVIPKITKVFKERREGLEMEISRPKLCPTCQSELLDEGTLIKCQNIDCEDRL</w:t>
      </w:r>
    </w:p>
    <w:p w:rsidR="00F37A69" w:rsidRDefault="00F37A69" w:rsidP="00F37A69">
      <w:r>
        <w:t>VNSIIHFVSKKCLNIDGLGENIVELLYKHKKITTLESIFHLKFNDFEGLEGFKEKKINNLLNAIEQAREC</w:t>
      </w:r>
    </w:p>
    <w:p w:rsidR="00F37A69" w:rsidRDefault="00F37A69" w:rsidP="00F37A69">
      <w:r>
        <w:t>ELFRFITALGIEHIGEVAAKKLSLSFGKEWYKQSFEAYANLEGFGEQMALSLCEFTRVNRTRIDEFYKLL</w:t>
      </w:r>
    </w:p>
    <w:p w:rsidR="00F37A69" w:rsidRDefault="00F37A69" w:rsidP="00F37A69">
      <w:r>
        <w:t>NLKIEKLEIKSDGVIFGKTFVITGTLSRPRDEFKALIEKLGGKVSGSVSKKTDYVLFGEEAGSKLSKAKE</w:t>
      </w:r>
    </w:p>
    <w:p w:rsidR="00F37A69" w:rsidRDefault="00F37A69" w:rsidP="00F37A69">
      <w:r>
        <w:t>LEVKCIDESAFNELVKE</w:t>
      </w:r>
    </w:p>
    <w:p w:rsidR="00F37A69" w:rsidRDefault="00F37A69" w:rsidP="00F37A69"/>
    <w:p w:rsidR="00F37A69" w:rsidRDefault="00F37A69" w:rsidP="00F37A69">
      <w:r>
        <w:t>&gt;sp|Q0P9X6.1|CHER_CAMJE RecName: Full=Chemotaxis protein methyltransferase</w:t>
      </w:r>
    </w:p>
    <w:p w:rsidR="00F37A69" w:rsidRDefault="00F37A69" w:rsidP="00F37A69">
      <w:r>
        <w:t>MEKKITPSELELNEFIKIINEMSGIDLTDKKNILALKLNKFLEGTNTKNFSEFLGKLKSNRQLKQETLDF</w:t>
      </w:r>
    </w:p>
    <w:p w:rsidR="00F37A69" w:rsidRDefault="00F37A69" w:rsidP="00F37A69">
      <w:r>
        <w:t>VTIGETYFLRELAQLKEIIYYAKSLEKRVNILSAPCSSGEEVYSLALLAAQNFIKDMYILGVDINSSVIE</w:t>
      </w:r>
    </w:p>
    <w:p w:rsidR="00F37A69" w:rsidRDefault="00F37A69" w:rsidP="00F37A69">
      <w:r>
        <w:t>KAKLGKYQGRTLQRLSESEKRRFFLESEDKFYTINKNELCTCKFELCNVFEEKFSRLGKFDIIASRNMII</w:t>
      </w:r>
    </w:p>
    <w:p w:rsidR="00F37A69" w:rsidRDefault="00F37A69" w:rsidP="00F37A69">
      <w:r>
        <w:t>YFDHESKLKLMERFHRILNDKGRLYVGNADLIPETIYFKKIFSPRGVYYEKV</w:t>
      </w:r>
    </w:p>
    <w:p w:rsidR="00F37A69" w:rsidRDefault="00F37A69" w:rsidP="00F37A69"/>
    <w:p w:rsidR="00F37A69" w:rsidRDefault="00F37A69" w:rsidP="00F37A69">
      <w:r>
        <w:t>&gt;sp|Q0P9K4.1|DAPE_CAMJE RecName: Full=Succinyl-diaminopimelate desuccinylase; Short=SDAP desuccinylase; AltName: Full=N-succinyl-LL-2,6-diaminoheptanedioate amidohydrolase</w:t>
      </w:r>
    </w:p>
    <w:p w:rsidR="00F37A69" w:rsidRDefault="00F37A69" w:rsidP="00F37A69">
      <w:r>
        <w:t>MNAKEFLIELLKFKSVTPNDDGALNFIAMELSDFEAFFIEKEGIKNLLLTKKFKDEGEHLAFGGHVDVVP</w:t>
      </w:r>
    </w:p>
    <w:p w:rsidR="00F37A69" w:rsidRDefault="00F37A69" w:rsidP="00F37A69">
      <w:r>
        <w:t>AGEGWSNNAFAPVEKEGFIYARGAQDMKSGVAAFVDAAKNADFKGARLSLILTSDEEGEAIYGTKAVLEW</w:t>
      </w:r>
    </w:p>
    <w:p w:rsidR="00F37A69" w:rsidRDefault="00F37A69" w:rsidP="00F37A69">
      <w:r>
        <w:t>MQERDMLPDYAVVAEPTCVKKIGDSIKIGRRGSINGKLLIRGKQGHVAYPEKCINPVHDFAPVLKLLAGF</w:t>
      </w:r>
    </w:p>
    <w:p w:rsidR="00F37A69" w:rsidRDefault="00F37A69" w:rsidP="00F37A69">
      <w:r>
        <w:t>DLDPGSAEFSPSKIVITDIRGGMGVCNVTPNDLKLMFNVRNSPDTSLEDVKSYVEKICHGLNYELELKQS</w:t>
      </w:r>
    </w:p>
    <w:p w:rsidR="00F37A69" w:rsidRDefault="00F37A69" w:rsidP="00F37A69">
      <w:r>
        <w:t>SEAFLTNIDNKIVQKMNESVQKITHEVPELNTKGGTSDARYFAKYGVKVVEFGVCNDRIHAIDERVSIEE</w:t>
      </w:r>
    </w:p>
    <w:p w:rsidR="00F37A69" w:rsidRDefault="00F37A69" w:rsidP="00F37A69">
      <w:r>
        <w:t>FEKLCLVFKDLIENF</w:t>
      </w:r>
    </w:p>
    <w:p w:rsidR="00F37A69" w:rsidRDefault="00F37A69" w:rsidP="00F37A69"/>
    <w:p w:rsidR="00F37A69" w:rsidRDefault="00F37A69" w:rsidP="00F37A69">
      <w:r>
        <w:t>&gt;sp|Q0P885.1|TUPA_CAMJE RecName: Full=Tungstate-binding protein TupA; Flags: Precursor</w:t>
      </w:r>
    </w:p>
    <w:p w:rsidR="00F37A69" w:rsidRDefault="00F37A69" w:rsidP="00F37A69">
      <w:r>
        <w:t>MKKIISLALALALSASAAELKMATTTSTDNTGLLDALKPLYEKESGNTLKWVAVGTGAALKMGEDCNADV</w:t>
      </w:r>
    </w:p>
    <w:p w:rsidR="00F37A69" w:rsidRDefault="00F37A69" w:rsidP="00F37A69">
      <w:r>
        <w:t>LFVHSPKAEKEFMKKGFGVDRTPVMYNDFIIIADKSLASKFKGKNLKESLELIKNEKLTFISRGDKSGTD</w:t>
      </w:r>
    </w:p>
    <w:p w:rsidR="00F37A69" w:rsidRDefault="00F37A69" w:rsidP="00F37A69">
      <w:r>
        <w:t>NKEKSLWKNLGGVPEKQSWYQQSGQGMLASIKIAEEKKGVILTDRGTYIKYEANEKGKPNLVIVNEGDDS</w:t>
      </w:r>
    </w:p>
    <w:p w:rsidR="00F37A69" w:rsidRDefault="00F37A69" w:rsidP="00F37A69">
      <w:r>
        <w:t>LKNFYSVIATNPKHCKNVNYTEASKFIKWVTSDKTLNFIADFKLLNKPLFVIDAKTRKD</w:t>
      </w:r>
    </w:p>
    <w:p w:rsidR="00F37A69" w:rsidRDefault="00F37A69" w:rsidP="00F37A69"/>
    <w:p w:rsidR="00F37A69" w:rsidRDefault="00F37A69" w:rsidP="00F37A69">
      <w:r>
        <w:t>&gt;sp|Q0PAB6.1|METN_CAMJE RecName: Full=Methionine import ATP-binding protein MetN</w:t>
      </w:r>
    </w:p>
    <w:p w:rsidR="00F37A69" w:rsidRDefault="00F37A69" w:rsidP="00F37A69">
      <w:r>
        <w:t>MIKIKNLKKYYGKELVINDVSLEIKKGEIYAIVGHSGAGKSTLLRCINGLENYQEGSLKVFDQEIKDLSQ</w:t>
      </w:r>
    </w:p>
    <w:p w:rsidR="00F37A69" w:rsidRDefault="00F37A69" w:rsidP="00F37A69">
      <w:r>
        <w:t>KKSKELRMLRKDIGMIFQNFALMERKNVFENVAMPLRTHYTQCKFHAKLFNKEYMSEKEIAQKVNSLLEI</w:t>
      </w:r>
    </w:p>
    <w:p w:rsidR="00F37A69" w:rsidRDefault="00F37A69" w:rsidP="00F37A69">
      <w:r>
        <w:t>VGLDHKNKSYPRELSGGQKQRVAIARALALNPKILLSDEATSALDPNTTKNILELISKINAEFGITVVLV</w:t>
      </w:r>
    </w:p>
    <w:p w:rsidR="00F37A69" w:rsidRDefault="00F37A69" w:rsidP="00F37A69">
      <w:r>
        <w:t>THEMDVVKDIAQKALLLEHGQIIGSGAIDELFLRPNAKMKEFLGESDFLPEHGLNIKLYFPKEVAQNSVI</w:t>
      </w:r>
    </w:p>
    <w:p w:rsidR="00F37A69" w:rsidRDefault="00F37A69" w:rsidP="00F37A69">
      <w:r>
        <w:t>THMARTLNIDFNIVWGKIEKLNGKALGNLVININEKDKDKVLDYIEKSGVLWEVAS</w:t>
      </w:r>
    </w:p>
    <w:p w:rsidR="00F37A69" w:rsidRDefault="00F37A69" w:rsidP="00F37A69"/>
    <w:p w:rsidR="00F37A69" w:rsidRDefault="00F37A69" w:rsidP="00F37A69">
      <w:r>
        <w:t>&gt;sp|Q0PA35.1|FOLD_CAMJE RecName: Full=Bifunctional protein FolD; Includes: RecName: Full=Methylenetetrahydrofolate dehydrogenase; Includes: RecName: Full=Methenyltetrahydrofolate cyclohydrolase</w:t>
      </w:r>
    </w:p>
    <w:p w:rsidR="00F37A69" w:rsidRDefault="00F37A69" w:rsidP="00F37A69">
      <w:r>
        <w:t>MTLLDGKALSAKIKEELKEKNQFLKSKGIESCLAVILVGDNPASQTYVKSKAKACEECGIKSLVYHLNEN</w:t>
      </w:r>
    </w:p>
    <w:p w:rsidR="00F37A69" w:rsidRDefault="00F37A69" w:rsidP="00F37A69">
      <w:r>
        <w:t>ITQNELLALINTLNHDDSVHGILVQLPLPDHICKDLILESIISSKDVDGFHPINVGYLNLGLESGFLPCT</w:t>
      </w:r>
    </w:p>
    <w:p w:rsidR="00F37A69" w:rsidRDefault="00F37A69" w:rsidP="00F37A69">
      <w:r>
        <w:t>PLGVMKLLKAYEIDLEGKDAVIIGASNIVGRPMATMLLNAGATVSVCHIKTKDLSLYTRQADLIIVAAGC</w:t>
      </w:r>
    </w:p>
    <w:p w:rsidR="00F37A69" w:rsidRDefault="00F37A69" w:rsidP="00F37A69">
      <w:r>
        <w:t>VNLLRSDMVKEGVIVVDVGINRLESGKIVGDVDFEEVSKKSSYITPVPGGVGPMTIAMLLENTVKSAKNR</w:t>
      </w:r>
    </w:p>
    <w:p w:rsidR="00F37A69" w:rsidRDefault="00F37A69" w:rsidP="00F37A69">
      <w:r>
        <w:t>LN</w:t>
      </w:r>
    </w:p>
    <w:p w:rsidR="00F37A69" w:rsidRDefault="00F37A69" w:rsidP="00F37A69"/>
    <w:p w:rsidR="00F37A69" w:rsidRDefault="00F37A69" w:rsidP="00F37A69">
      <w:r>
        <w:t>&gt;sp|Q0PBB6.1|COAX_CAMJE RecName: Full=Type III pantothenate kinase; AltName: Full=PanK-III; AltName: Full=Pantothenic acid kinase</w:t>
      </w:r>
    </w:p>
    <w:p w:rsidR="00F37A69" w:rsidRDefault="00F37A69" w:rsidP="00F37A69">
      <w:r>
        <w:t>MLLCDIGNSNANFLDDNKYFTLNIDQFLEFKNEQKIFYINVNEHLKEHLKNQKNFINLEPYFLFDTIYQG</w:t>
      </w:r>
    </w:p>
    <w:p w:rsidR="00F37A69" w:rsidRDefault="00F37A69" w:rsidP="00F37A69">
      <w:r>
        <w:t>LGIDRIAACYTIEDGVVVDAGSAITIDIISNSIHLGGFILPGIANYKKIYSHISPRLKSEFNTQVSLDAF</w:t>
      </w:r>
    </w:p>
    <w:p w:rsidR="00F37A69" w:rsidRDefault="00F37A69" w:rsidP="00F37A69">
      <w:r>
        <w:t>PQKTMDALSYGVFKGIYLLIKDAAQNKKLYFTGGDGQFLANYFDHAIYDKLLIFRGMKKIIKENPNLLY</w:t>
      </w:r>
    </w:p>
    <w:p w:rsidR="00F37A69" w:rsidRDefault="00F37A69" w:rsidP="00F37A69"/>
    <w:p w:rsidR="00F37A69" w:rsidRDefault="00F37A69" w:rsidP="00F37A69">
      <w:r>
        <w:t>&gt;sp|Q0P7T9.1|RL6_CAMJE RecName: Full=50S ribosomal protein L6</w:t>
      </w:r>
    </w:p>
    <w:p w:rsidR="00F37A69" w:rsidRDefault="00F37A69" w:rsidP="00F37A69">
      <w:r>
        <w:t>MSRIGKQPIAIPAGVEVKLEGNLLKFKKGNLAKELDTKANVNVEIKDNNILFSPKGEDRQSRAYWGTYRA</w:t>
      </w:r>
    </w:p>
    <w:p w:rsidR="00F37A69" w:rsidRDefault="00F37A69" w:rsidP="00F37A69">
      <w:r>
        <w:t>LAYNIVVGLTQGFSKTLEINGVGYKAALKGKVLELSLGFSHPINYDIPEGIEIVVDKNTIAVKGSDKQVV</w:t>
      </w:r>
    </w:p>
    <w:p w:rsidR="00F37A69" w:rsidRDefault="00F37A69" w:rsidP="00F37A69">
      <w:r>
        <w:t>GQVAAQIREFRPPEPYKGKGVKYSDERIIRKAGKTSKK</w:t>
      </w:r>
    </w:p>
    <w:p w:rsidR="00F37A69" w:rsidRDefault="00F37A69" w:rsidP="00F37A69"/>
    <w:p w:rsidR="00F37A69" w:rsidRDefault="00F37A69" w:rsidP="00F37A69">
      <w:r>
        <w:t>&gt;sp|Q0P832.1|RL17_CAMJE RecName: Full=50S ribosomal protein L17</w:t>
      </w:r>
    </w:p>
    <w:p w:rsidR="00F37A69" w:rsidRDefault="00F37A69" w:rsidP="00F37A69">
      <w:r>
        <w:t>MRHKHGYRKLGRTSSHRAALLKNLTIALVNSGKIETTLPKAKELRGYVERLITRARLGDFNAHRAVFASL</w:t>
      </w:r>
    </w:p>
    <w:p w:rsidR="00F37A69" w:rsidRDefault="00F37A69" w:rsidP="00F37A69">
      <w:r>
        <w:t>QDKNATNKLVTEIAPKFKDRNGGYTRIIKTRIRRGDAAEMAFIEFVA</w:t>
      </w:r>
    </w:p>
    <w:p w:rsidR="00F37A69" w:rsidRDefault="00F37A69" w:rsidP="00F37A69"/>
    <w:p w:rsidR="00F37A69" w:rsidRDefault="00F37A69" w:rsidP="00F37A69">
      <w:r>
        <w:lastRenderedPageBreak/>
        <w:t>&gt;sp|Q0P857.1|NUOI_CAMJE RecName: Full=NADH-quinone oxidoreductase subunit I; AltName: Full=NADH dehydrogenase I subunit I; AltName: Full=NDH-1 subunit I</w:t>
      </w:r>
    </w:p>
    <w:p w:rsidR="00F37A69" w:rsidRDefault="00F37A69" w:rsidP="00F37A69">
      <w:r>
        <w:t>MKNYYLVDEKRKTPVSTWEKISQALRRSVKLELFVGLFVMMRELLKRNNSATIKYPFEKVKLDNRYRAVH</w:t>
      </w:r>
    </w:p>
    <w:p w:rsidR="00F37A69" w:rsidRDefault="00F37A69" w:rsidP="00F37A69">
      <w:r>
        <w:t>RLMRFIESENERCIGCGLCEKICISNCIRMETSLDENGRKKVENYSINLGRCIYCGFCAEVCPELAIVHG</w:t>
      </w:r>
    </w:p>
    <w:p w:rsidR="00F37A69" w:rsidRDefault="00F37A69" w:rsidP="00F37A69">
      <w:r>
        <w:t>TEYENAAEQRSYFGYKQDFLTPIDKLKNQVEFEGAGSLRKDANLWVKKTPNYYDVMIERALENQNTQEQG</w:t>
      </w:r>
    </w:p>
    <w:p w:rsidR="00F37A69" w:rsidRDefault="00F37A69" w:rsidP="00F37A69">
      <w:r>
        <w:t>ENK</w:t>
      </w:r>
    </w:p>
    <w:p w:rsidR="00F37A69" w:rsidRDefault="00F37A69" w:rsidP="00F37A69"/>
    <w:p w:rsidR="00F37A69" w:rsidRDefault="00F37A69" w:rsidP="00F37A69">
      <w:r>
        <w:t>&gt;sp|Q9PJ20.1|ATPG_CAMJE RecName: Full=ATP synthase gamma chain; AltName: Full=ATP synthase F1 sector gamma subunit; AltName: Full=F-ATPase gamma subunit</w:t>
      </w:r>
    </w:p>
    <w:p w:rsidR="00F37A69" w:rsidRDefault="00F37A69" w:rsidP="00F37A69">
      <w:r>
        <w:t>MSNLKEIKRKIKSVHNTQKTTNAMKLVSTAKLKKAEEAAKRSKIYAQKIDEILSEISFQINKIVHNEDDV</w:t>
      </w:r>
    </w:p>
    <w:p w:rsidR="00F37A69" w:rsidRDefault="00F37A69" w:rsidP="00F37A69">
      <w:r>
        <w:t>RLSLFHKKEQIKTVDLIFITADKGLCGGFNIKTLKTVSEMLKEYEAKNINIRLRAIGKTGIEYFNFQKIE</w:t>
      </w:r>
    </w:p>
    <w:p w:rsidR="00F37A69" w:rsidRDefault="00F37A69" w:rsidP="00F37A69">
      <w:r>
        <w:t>LLEKYFHLSSSPDYEKACEVIHAAVDDFLNGNTDEVILVHNGYKNMITQELKINHLIPVEPKSIEQTHNS</w:t>
      </w:r>
    </w:p>
    <w:p w:rsidR="00F37A69" w:rsidRDefault="00F37A69" w:rsidP="00F37A69">
      <w:r>
        <w:t>LLELEPEGTELLKDLMKTYFEYNMYYALIDSLAAEHSARMQAMDNATNNAKARVKQLNLAYNKARQESIT</w:t>
      </w:r>
    </w:p>
    <w:p w:rsidR="00F37A69" w:rsidRDefault="00F37A69" w:rsidP="00F37A69">
      <w:r>
        <w:t>TELIEIISGVESMK</w:t>
      </w:r>
    </w:p>
    <w:p w:rsidR="00F37A69" w:rsidRDefault="00F37A69" w:rsidP="00F37A69"/>
    <w:p w:rsidR="00F37A69" w:rsidRDefault="00F37A69" w:rsidP="00F37A69">
      <w:r>
        <w:t>&gt;sp|Q9PLX8.1|RL16_CAMJE RecName: Full=50S ribosomal protein L16</w:t>
      </w:r>
    </w:p>
    <w:p w:rsidR="00F37A69" w:rsidRDefault="00F37A69" w:rsidP="00F37A69">
      <w:r>
        <w:t>MLMPKRTKYRKMMKGRNRGYANRGTEFTFGEFALKATEAGRINSRQIEAARIALTRFVKRQGKTWIRVFP</w:t>
      </w:r>
    </w:p>
    <w:p w:rsidR="00F37A69" w:rsidRDefault="00F37A69" w:rsidP="00F37A69">
      <w:r>
        <w:t>DKPLTKKPLETRMGKGKGAVEEWVMNIKPGRIIYEMAGVSEEMAREALTLAMHKLPFKTKFVTRESQNEI</w:t>
      </w:r>
    </w:p>
    <w:p w:rsidR="00F37A69" w:rsidRDefault="00F37A69" w:rsidP="00F37A69">
      <w:r>
        <w:t>Y</w:t>
      </w:r>
    </w:p>
    <w:p w:rsidR="00F37A69" w:rsidRDefault="00F37A69" w:rsidP="00F37A69"/>
    <w:p w:rsidR="00F37A69" w:rsidRDefault="00F37A69" w:rsidP="00F37A69">
      <w:r>
        <w:t>&gt;sp|Q9PIE2.1|GLMM_CAMJE RecName: Full=Phosphoglucosamine mutase</w:t>
      </w:r>
    </w:p>
    <w:p w:rsidR="00F37A69" w:rsidRDefault="00F37A69" w:rsidP="00F37A69">
      <w:r>
        <w:t>MKLFGTDGVRGKAGEFLDSFLAMRLAMAAGIYFKDKSITNNILVGKDTRRSGYMIENAIVSGLTSIGYNV</w:t>
      </w:r>
    </w:p>
    <w:p w:rsidR="00F37A69" w:rsidRDefault="00F37A69" w:rsidP="00F37A69">
      <w:r>
        <w:t>IQIGPMPTPAIAFLTEDMRCDAGIMISASHNPYYDNGIKFFDAHGNKLSEDIEKKIEEIYFDDKLIQASK</w:t>
      </w:r>
    </w:p>
    <w:p w:rsidR="00F37A69" w:rsidRDefault="00F37A69" w:rsidP="00F37A69">
      <w:r>
        <w:t>VDMEKIGQAKRIDDVIGRYIVSIKNSFPKDLTLKSLRVVLDVAHGAAYKVAPTVFKELGAEVIVMSDKPN</w:t>
      </w:r>
    </w:p>
    <w:p w:rsidR="00F37A69" w:rsidRDefault="00F37A69" w:rsidP="00F37A69">
      <w:r>
        <w:t>GLNINENCGALHPANLAAEVKRLRADVGFAFDGDADRLVVVDEKGEVANGDSLLGVLALYLKEQGKLQSS</w:t>
      </w:r>
    </w:p>
    <w:p w:rsidR="00F37A69" w:rsidRDefault="00F37A69" w:rsidP="00F37A69">
      <w:r>
        <w:t>VVATIMSNGALKEFLNKHGIELDTCNVGDKYVLEKLKANGGNFGGEQSGHIIFSDYAKTGDGLIAALQFS</w:t>
      </w:r>
    </w:p>
    <w:p w:rsidR="00F37A69" w:rsidRDefault="00F37A69" w:rsidP="00F37A69">
      <w:r>
        <w:t>ALMLSKKKSASSILGQVKPYPQLLTNLKIAEKKDLDKIKGLKELKKDLENKNINTLFRYSGTENLIRLLL</w:t>
      </w:r>
    </w:p>
    <w:p w:rsidR="00F37A69" w:rsidRDefault="00F37A69" w:rsidP="00F37A69">
      <w:r>
        <w:t>EARDIKLLEKEMKNVVEFFKKALNG</w:t>
      </w:r>
    </w:p>
    <w:p w:rsidR="00F37A69" w:rsidRDefault="00F37A69" w:rsidP="00F37A69"/>
    <w:p w:rsidR="00F37A69" w:rsidRDefault="00F37A69" w:rsidP="00F37A69">
      <w:r>
        <w:t>&gt;sp|Q9PN51.1|UVRC_CAMJE RecName: Full=UvrABC system protein C; Short=Protein UvrC; AltName: Full=Excinuclease ABC subunit C</w:t>
      </w:r>
    </w:p>
    <w:p w:rsidR="00F37A69" w:rsidRDefault="00F37A69" w:rsidP="00F37A69">
      <w:r>
        <w:t>MTKENLENELKTLPNSTGVYQYFNQEGKLLYVGKAKNLKNRVRSYFAFTPNLHANPRNSLRIQKMIEETV</w:t>
      </w:r>
    </w:p>
    <w:p w:rsidR="00F37A69" w:rsidRDefault="00F37A69" w:rsidP="00F37A69">
      <w:r>
        <w:lastRenderedPageBreak/>
        <w:t>HLEFIATNSEADALILENSFIKQLHPKYNILLRDDKTYPYIYVDFEEEFPRFEITRKLVKKSKIKYFGPF</w:t>
      </w:r>
    </w:p>
    <w:p w:rsidR="00F37A69" w:rsidRDefault="00F37A69" w:rsidP="00F37A69">
      <w:r>
        <w:t>FKGARELLDALYLYYPLKQKASCKSPCIFYQISRCLAPCDKLISREKYLEILDEAIHALLNPSVLLKNLE</w:t>
      </w:r>
    </w:p>
    <w:p w:rsidR="00F37A69" w:rsidRDefault="00F37A69" w:rsidP="00F37A69">
      <w:r>
        <w:t>KQMLVLAQNENYEEAAKVRDQIAMIKDLEVKVEIDIAKLEDFEVFALAFKNSVLSTLRFVVQNGKIISAN</w:t>
      </w:r>
    </w:p>
    <w:p w:rsidR="00F37A69" w:rsidRDefault="00F37A69" w:rsidP="00F37A69">
      <w:r>
        <w:t>SKITPIKNDIQWDQNEIYKQLILENFSMDIPLLANVIYVYEEFEDRVLLEEILSQRFDKKISIKIPKIGE</w:t>
      </w:r>
    </w:p>
    <w:p w:rsidR="00F37A69" w:rsidRDefault="00F37A69" w:rsidP="00F37A69">
      <w:r>
        <w:t>KRRICDLAFQNALLNIEKEQKNHDFTIQKELKSYFELENLPNDIEIFDNSHLQGVANVGAMVTYRINSWD</w:t>
      </w:r>
    </w:p>
    <w:p w:rsidR="00F37A69" w:rsidRDefault="00F37A69" w:rsidP="00F37A69">
      <w:r>
        <w:t>KSKYRKFHLKHKNDYDQMREVLTRRALDFDKIPPPDLWLIDGGKALLDLAKEIIVSSGVNVDILAISKEK</w:t>
      </w:r>
    </w:p>
    <w:p w:rsidR="00F37A69" w:rsidRDefault="00F37A69" w:rsidP="00F37A69">
      <w:r>
        <w:t>IDAKAHRAKGGAKDKIHSLKGEFSLSINDKKLQFLQKLRDEAHRFAISFHQNTKKKQDLKSSKLANLGLS</w:t>
      </w:r>
    </w:p>
    <w:p w:rsidR="00F37A69" w:rsidRDefault="00F37A69" w:rsidP="00F37A69">
      <w:r>
        <w:t>SGVMQKLLAYYGNFESIYKADFKDLTMLVGRKAAQKIKEN</w:t>
      </w:r>
    </w:p>
    <w:p w:rsidR="00F37A69" w:rsidRDefault="00F37A69" w:rsidP="00F37A69"/>
    <w:p w:rsidR="00F37A69" w:rsidRDefault="00F37A69" w:rsidP="00F37A69">
      <w:r>
        <w:t>&gt;sp|Q9PMK7.1|TILS_CAMJE RecName: Full=tRNA(Ile)-lysidine synthase; AltName: Full=tRNA(Ile)-2-lysyl-cytidine synthase; AltName: Full=tRNA(Ile)-lysidine synthetase</w:t>
      </w:r>
    </w:p>
    <w:p w:rsidR="00F37A69" w:rsidRDefault="00F37A69" w:rsidP="00F37A69">
      <w:r>
        <w:t>MQIKDEILSLLKRGKNLLAFSYGSDSSVLFYLLMQEKIDFDLVMINYKTRKNSDLEELKAKELALKFHKK</w:t>
      </w:r>
    </w:p>
    <w:p w:rsidR="00F37A69" w:rsidRDefault="00F37A69" w:rsidP="00F37A69">
      <w:r>
        <w:t>IFIKHAPKFQSNFEKKARDFRYDFFEKICLEQGYDHLILAHHLNDQFEWFLMQLSRGAGLAEILGMQECE</w:t>
      </w:r>
    </w:p>
    <w:p w:rsidR="00F37A69" w:rsidRDefault="00F37A69" w:rsidP="00F37A69">
      <w:r>
        <w:t>KRSNYTLLRPLLFISKDEISSFLKEKDIFYFHDESNENEKYFRNYIRKNFSNAFVSEFHQGLKRSFSYLD</w:t>
      </w:r>
    </w:p>
    <w:p w:rsidR="00F37A69" w:rsidRDefault="00F37A69" w:rsidP="00F37A69">
      <w:r>
        <w:t>EDRKKLYDFENIKEIQGLLICPKNESLIARAVKMKGLLLSTAQRKELLKGDCVLGGKIALAYKNEQAIVF</w:t>
      </w:r>
    </w:p>
    <w:p w:rsidR="00F37A69" w:rsidRDefault="00F37A69" w:rsidP="00F37A69">
      <w:r>
        <w:t>EYETCQKLPKNFKEECRIAKIPRLLRAYLYNHKIDISSLSF</w:t>
      </w:r>
    </w:p>
    <w:p w:rsidR="00F37A69" w:rsidRDefault="00F37A69" w:rsidP="00F37A69"/>
    <w:p w:rsidR="00F37A69" w:rsidRDefault="00F37A69" w:rsidP="00F37A69">
      <w:r>
        <w:t>&gt;sp|Q9PI02.1|CLPB_CAMJE RecName: Full=Chaperone protein ClpB</w:t>
      </w:r>
    </w:p>
    <w:p w:rsidR="00F37A69" w:rsidRDefault="00F37A69" w:rsidP="00F37A69">
      <w:r>
        <w:t>MANIQDFLTDNMLSNLESAASLAIHSKNNEVVPLHLLWALSVDSTSILNQILNKLNISKEALELEIKSRI</w:t>
      </w:r>
    </w:p>
    <w:p w:rsidR="00F37A69" w:rsidRDefault="00F37A69" w:rsidP="00F37A69">
      <w:r>
        <w:t>SKLATSSNVNRENIRFSNELINSLENAKGLMSANGDSYLSVDTWLISESQKSPIKEILAQFLDLREFQKE</w:t>
      </w:r>
    </w:p>
    <w:p w:rsidR="00F37A69" w:rsidRDefault="00F37A69" w:rsidP="00F37A69">
      <w:r>
        <w:t>LESLRAGRKMDSKTSDETLDSLNKFGIDLTLKASEGKLDPVIGREEEIERLMQILIRKTKNNPILLGEPG</w:t>
      </w:r>
    </w:p>
    <w:p w:rsidR="00F37A69" w:rsidRDefault="00F37A69" w:rsidP="00F37A69">
      <w:r>
        <w:t>VGKTAIVEALAQRIIKKDVPKSLQNKKVIALDMSALIAGAKYRGEFEDRLKAVVNEVIKSENIILFIDEI</w:t>
      </w:r>
    </w:p>
    <w:p w:rsidR="00F37A69" w:rsidRDefault="00F37A69" w:rsidP="00F37A69">
      <w:r>
        <w:t>HTIVGAGASEGSMDAANILKPALARGELHTIGATTLKEYRKYFEKDAALQRRFQPVNVGEPSVNEALAML</w:t>
      </w:r>
    </w:p>
    <w:p w:rsidR="00F37A69" w:rsidRDefault="00F37A69" w:rsidP="00F37A69">
      <w:r>
        <w:t>RGIKEKLEIHHNVTINDSALVAAAKLSKRYIADRFLPDKAIDLIDEAAAELKMQIESEPSSLRKVRKDIE</w:t>
      </w:r>
    </w:p>
    <w:p w:rsidR="00F37A69" w:rsidRDefault="00F37A69" w:rsidP="00F37A69">
      <w:r>
        <w:t>TLEVENEALKMENDEKNQKRLDEIAKELANLKEKQNALNSQFENEKSVFDGISAKKKEIDLLKNEASLAK</w:t>
      </w:r>
    </w:p>
    <w:p w:rsidR="00F37A69" w:rsidRDefault="00F37A69" w:rsidP="00F37A69">
      <w:r>
        <w:t>ARGEFQKAAELEYGKIPSLEKEVEILEDKWKKMSENGVLLKNQVDEDLVAGILSKWTGISVQKMLTSEKQ</w:t>
      </w:r>
    </w:p>
    <w:p w:rsidR="00F37A69" w:rsidRDefault="00F37A69" w:rsidP="00F37A69">
      <w:r>
        <w:t>KFLEVEKHLKESVIGQDKALSALARAIKRNKAGLNADNKPIGSFLFLGPTGVGKTQSAKALAKFLFDDEK</w:t>
      </w:r>
    </w:p>
    <w:p w:rsidR="00F37A69" w:rsidRDefault="00F37A69" w:rsidP="00F37A69">
      <w:r>
        <w:t>AMIRFDMSEFMEKHSVSRLLGAPPGYIGHEEGGELTEAVRRKPYSVLLFDEVEKAHKDVFNVLLGILDDG</w:t>
      </w:r>
    </w:p>
    <w:p w:rsidR="00F37A69" w:rsidRDefault="00F37A69" w:rsidP="00F37A69">
      <w:r>
        <w:t>RATDSKGVTVDFKNTIIILTSNIASNAIMNLSGKEQEDAVKNELKNFFKPEFLNRLDDIITFNPLGKDEA</w:t>
      </w:r>
    </w:p>
    <w:p w:rsidR="00F37A69" w:rsidRDefault="00F37A69" w:rsidP="00F37A69">
      <w:r>
        <w:t>YEIVKLLFKDLQMSLENKGIKASLSENAALLIAKDGFDPDFGARPLRRAIYDLIEDKLSDMILADELHEN</w:t>
      </w:r>
    </w:p>
    <w:p w:rsidR="00F37A69" w:rsidRDefault="00F37A69" w:rsidP="00F37A69">
      <w:r>
        <w:t>DSIIIDAKDDEIIIKKA</w:t>
      </w:r>
    </w:p>
    <w:p w:rsidR="00F37A69" w:rsidRDefault="00F37A69" w:rsidP="00F37A69"/>
    <w:p w:rsidR="00F37A69" w:rsidRDefault="00F37A69" w:rsidP="00F37A69">
      <w:r>
        <w:t>&gt;sp|Q6TG07.2|GMHBA_CAMJE RecName: Full=D-glycero-alpha-D-manno-heptose-1,7-bisphosphate 7-phosphatase; AltName: Full=D,D-heptose 1,7-bisphosphate phosphatase; Short=HBP phosphatase</w:t>
      </w:r>
    </w:p>
    <w:p w:rsidR="00F37A69" w:rsidRDefault="00F37A69" w:rsidP="00F37A69">
      <w:r>
        <w:t>MKTKALFLDRDGVINIDKKYVYKIEDFEFCDGIFELCRYFLARNYLLFIATNQSGIARGYYKESDFFKLC</w:t>
      </w:r>
    </w:p>
    <w:p w:rsidR="00F37A69" w:rsidRDefault="00F37A69" w:rsidP="00F37A69">
      <w:r>
        <w:t>DYMLKEFAKQDIKIDKIYHCPHLEGCECRKPKAGMLLKAKDEFDLDMKNSIFIGDNLSDMQAGLNADIGT</w:t>
      </w:r>
    </w:p>
    <w:p w:rsidR="00F37A69" w:rsidRDefault="00F37A69" w:rsidP="00F37A69">
      <w:r>
        <w:t>LILVNEEKKEGDFFRQFKNLKEILNFFKEKDI</w:t>
      </w:r>
    </w:p>
    <w:p w:rsidR="00F37A69" w:rsidRDefault="00F37A69" w:rsidP="00F37A69"/>
    <w:p w:rsidR="00F37A69" w:rsidRDefault="00F37A69" w:rsidP="00F37A69">
      <w:r>
        <w:t>&gt;sp|Q9PLX6.1|RL22_CAMJE RecName: Full=50S ribosomal protein L22</w:t>
      </w:r>
    </w:p>
    <w:p w:rsidR="00F37A69" w:rsidRDefault="00F37A69" w:rsidP="00F37A69">
      <w:r>
        <w:t>MSKALIKFIRLSPTKARLIAREVQGMNAELAMASLKFMPNKGAKYIANAISSAVANGGFEANEVIVKSCR</w:t>
      </w:r>
    </w:p>
    <w:p w:rsidR="00F37A69" w:rsidRDefault="00F37A69" w:rsidP="00F37A69">
      <w:r>
        <w:t>VDAAAVLKRFRPRARGSASRIRKPTSHILVEVAKAEVKSEEKKTVAKKTTTTKAPAKKTTSTKKATVKKE</w:t>
      </w:r>
    </w:p>
    <w:p w:rsidR="00F37A69" w:rsidRDefault="00F37A69" w:rsidP="00F37A69">
      <w:r>
        <w:t>S</w:t>
      </w:r>
    </w:p>
    <w:p w:rsidR="00F37A69" w:rsidRDefault="00F37A69" w:rsidP="00F37A69"/>
    <w:p w:rsidR="00F37A69" w:rsidRDefault="00F37A69" w:rsidP="00F37A69">
      <w:r>
        <w:t>&gt;sp|Q9PHY2.1|MDH_CAMJE RecName: Full=Probable malate dehydrogenase</w:t>
      </w:r>
    </w:p>
    <w:p w:rsidR="00F37A69" w:rsidRDefault="00F37A69" w:rsidP="00F37A69">
      <w:r>
        <w:t>MKITVIGAGNVGSSVAYALILREIANEIVLVDINEDLLYAKELELTQSIAALNLNIDLLCTKDYTHTKNS</w:t>
      </w:r>
    </w:p>
    <w:p w:rsidR="00F37A69" w:rsidRDefault="00F37A69" w:rsidP="00F37A69">
      <w:r>
        <w:t>DIVLFSAGFARKDGQSREELLQLNTSIMLDCAKKIKDFTEDPLFIILTNPVDFLLNTLYESGIFSSKKII</w:t>
      </w:r>
    </w:p>
    <w:p w:rsidR="00F37A69" w:rsidRDefault="00F37A69" w:rsidP="00F37A69">
      <w:r>
        <w:t>AMAGVLDNARFKYELAKKLNVKMSRVDTRLIGFHNDDMVLVKSYASVKNKNISEFLNEEEFEDLENEVKT</w:t>
      </w:r>
    </w:p>
    <w:p w:rsidR="00F37A69" w:rsidRDefault="00F37A69" w:rsidP="00F37A69">
      <w:r>
        <w:t>GGAKVIKHLKTSAYLAPASACIRMLESIRSGEFLPMSVILHGEFGVQNKALGVMARLGLEGVIEIMKMDL</w:t>
      </w:r>
    </w:p>
    <w:p w:rsidR="00F37A69" w:rsidRDefault="00F37A69" w:rsidP="00F37A69">
      <w:r>
        <w:t>SLQEKDKLEKSLIKYQYKGE</w:t>
      </w:r>
    </w:p>
    <w:p w:rsidR="00F37A69" w:rsidRDefault="00F37A69" w:rsidP="00F37A69"/>
    <w:p w:rsidR="00F37A69" w:rsidRDefault="00F37A69" w:rsidP="00F37A69">
      <w:r>
        <w:t>&gt;sp|Q9PI35.1|RL11_CAMJE RecName: Full=50S ribosomal protein L11</w:t>
      </w:r>
    </w:p>
    <w:p w:rsidR="00F37A69" w:rsidRDefault="00F37A69" w:rsidP="00F37A69">
      <w:r>
        <w:t>MAKKVVGEIKLQIAATKANPSPPVGPALGQQGVNIMEFCKAFNERTKDMAGFNIPVVITVYADKSFTFIT</w:t>
      </w:r>
    </w:p>
    <w:p w:rsidR="00F37A69" w:rsidRDefault="00F37A69" w:rsidP="00F37A69">
      <w:r>
        <w:t>KQPPATDLIKKAAGISKGTDNPLKNKVGKLTRAQVLEIVDKKIADLNTKDRDQAAKIIAGSARSMGVEIV</w:t>
      </w:r>
    </w:p>
    <w:p w:rsidR="00F37A69" w:rsidRDefault="00F37A69" w:rsidP="00F37A69">
      <w:r>
        <w:t>D</w:t>
      </w:r>
    </w:p>
    <w:p w:rsidR="00F37A69" w:rsidRDefault="00F37A69" w:rsidP="00F37A69"/>
    <w:p w:rsidR="00F37A69" w:rsidRDefault="00F37A69" w:rsidP="00F37A69">
      <w:r>
        <w:t>&gt;sp|Q9PM82.1|RS11_CAMJE RecName: Full=30S ribosomal protein S11</w:t>
      </w:r>
    </w:p>
    <w:p w:rsidR="00F37A69" w:rsidRDefault="00F37A69" w:rsidP="00F37A69">
      <w:r>
        <w:t>MAKRKIVKKKVVKKNIAKGIVYISATFNNTMVTVTDEMGNAIAWSSAGGLGFKGSKKSTPYAAQQAVEDA</w:t>
      </w:r>
    </w:p>
    <w:p w:rsidR="00F37A69" w:rsidRDefault="00F37A69" w:rsidP="00F37A69">
      <w:r>
        <w:t>LNKAKEHGIKEVGIKVQGPGSGRETAVKSVGAMEGIKVTFLKDITPLAHNGCRPPKRRRV</w:t>
      </w:r>
    </w:p>
    <w:p w:rsidR="00F37A69" w:rsidRDefault="00F37A69" w:rsidP="00F37A69"/>
    <w:p w:rsidR="00F37A69" w:rsidRDefault="00F37A69" w:rsidP="00F37A69">
      <w:r>
        <w:t>&gt;sp|Q9PP99.1|ISPT_CAMJE RecName: Full=Isoprenyl transferase</w:t>
      </w:r>
    </w:p>
    <w:p w:rsidR="00F37A69" w:rsidRDefault="00F37A69" w:rsidP="00F37A69">
      <w:r>
        <w:t>MNELKHLAVVMDGNRRWARAKGFLAKLGYSQGVKTMQKLMEVCMEENISNLSLFAFSTENWKRPKDEIDF</w:t>
      </w:r>
    </w:p>
    <w:p w:rsidR="00F37A69" w:rsidRDefault="00F37A69" w:rsidP="00F37A69">
      <w:r>
        <w:t>IFELLDRCLDEALEKFEKNNVRLRAIGDLSRLEDKVREKITLVEEKTKHCDALCVNLAISYGARDEIIRA</w:t>
      </w:r>
    </w:p>
    <w:p w:rsidR="00F37A69" w:rsidRDefault="00F37A69" w:rsidP="00F37A69">
      <w:r>
        <w:lastRenderedPageBreak/>
        <w:t>AKRVIEKKLELNEENLTQNLDLPLDVDLMLRVGNAKRLSNFLLWQCSYAEIYFSETLFPSLTKREFKRII</w:t>
      </w:r>
    </w:p>
    <w:p w:rsidR="00F37A69" w:rsidRDefault="00F37A69" w:rsidP="00F37A69">
      <w:r>
        <w:t>KEFRNRERTFGK</w:t>
      </w:r>
    </w:p>
    <w:p w:rsidR="00F37A69" w:rsidRDefault="00F37A69" w:rsidP="00F37A69"/>
    <w:p w:rsidR="00F37A69" w:rsidRDefault="00F37A69" w:rsidP="00F37A69">
      <w:r>
        <w:t>&gt;sp|Q9PHU4.1|RIBB_CAMJE RecName: Full=3,4-dihydroxy-2-butanone 4-phosphate synthase; Short=DHBP synthase</w:t>
      </w:r>
    </w:p>
    <w:p w:rsidR="00F37A69" w:rsidRDefault="00F37A69" w:rsidP="00F37A69">
      <w:r>
        <w:t>MKFVSVEQAIKDLQAGKMLVMVDAEDRENEGDLIFPAQFSTQEKVNFMIKEARGVVCVALDETLAKKFEL</w:t>
      </w:r>
    </w:p>
    <w:p w:rsidR="00F37A69" w:rsidRDefault="00F37A69" w:rsidP="00F37A69">
      <w:r>
        <w:t>PLMVPKNTSNHETAFTITVDAKDATTGVSAYERNMTIQIFADDNAKASDFVRPGHINPLIAKKGGVLERT</w:t>
      </w:r>
    </w:p>
    <w:p w:rsidR="00F37A69" w:rsidRDefault="00F37A69" w:rsidP="00F37A69">
      <w:r>
        <w:t>GHTEGTVDLCKLAGLKGACVICEIVKDNGDMARREDLEIFCQKHDLNMIAVSDLIEYRLKHESLIKLEEK</w:t>
      </w:r>
    </w:p>
    <w:p w:rsidR="00F37A69" w:rsidRDefault="00F37A69" w:rsidP="00F37A69">
      <w:r>
        <w:t>SQSVLAGFKAEKFIFSDHNQTQHIAFCFKDIKKCENVKFHISGSDFELLTSDKFSKLLEQIKFLSENGGV</w:t>
      </w:r>
    </w:p>
    <w:p w:rsidR="00F37A69" w:rsidRDefault="00F37A69" w:rsidP="00F37A69">
      <w:r>
        <w:t>IVFMQGEKSSTTQYKNYGIGAQILRYFGIEEIKLLSQSCDKDYIGLEGFGLNLKACNFN</w:t>
      </w:r>
    </w:p>
    <w:p w:rsidR="00F37A69" w:rsidRDefault="00F37A69" w:rsidP="00F37A69"/>
    <w:p w:rsidR="00F37A69" w:rsidRDefault="00F37A69" w:rsidP="00F37A69">
      <w:r>
        <w:t>&gt;sp|Q9PMQ6.1|TPIS_CAMJE RecName: Full=Triosephosphate isomerase; Short=TIM; Short=TPI; AltName: Full=Triose-phosphate isomerase</w:t>
      </w:r>
    </w:p>
    <w:p w:rsidR="00F37A69" w:rsidRDefault="00F37A69" w:rsidP="00F37A69">
      <w:r>
        <w:t>MIFAANLKCNHTRASFKIYAKILNKTMGVKCDDIIVFPPSIAFLENENNFIQGAQNFYPCVNGAFTGELG</w:t>
      </w:r>
    </w:p>
    <w:p w:rsidR="00F37A69" w:rsidRDefault="00F37A69" w:rsidP="00F37A69">
      <w:r>
        <w:t>KEHLDEFGIKCVLIGHSERRALGDEEFIKAKFDFAKEHGYKIVFCIGENLDTKNSGKTLEFLKKQLEIID</w:t>
      </w:r>
    </w:p>
    <w:p w:rsidR="00F37A69" w:rsidRDefault="00F37A69" w:rsidP="00F37A69">
      <w:r>
        <w:t>LNYEKLIIAYEPIYSIGTGVSAQSTDIAKVLEFLASLTKVPLLYGGSVNENNIKEILSVNHCGGVLIGSA</w:t>
      </w:r>
    </w:p>
    <w:p w:rsidR="00F37A69" w:rsidRDefault="00F37A69" w:rsidP="00F37A69">
      <w:r>
        <w:t>ALKVENFIKLIKG</w:t>
      </w:r>
    </w:p>
    <w:p w:rsidR="00F37A69" w:rsidRDefault="00F37A69" w:rsidP="00F37A69"/>
    <w:p w:rsidR="00F37A69" w:rsidRDefault="00F37A69" w:rsidP="00F37A69">
      <w:r>
        <w:t>&gt;sp|Q9PHY8.1|FLIE_CAMJE RecName: Full=Flagellar hook-basal body complex protein FliE</w:t>
      </w:r>
    </w:p>
    <w:p w:rsidR="00F37A69" w:rsidRDefault="00F37A69" w:rsidP="00F37A69">
      <w:r>
        <w:t>MNNINDLRLNNNISNTNKSQNSTGIGDEFAKMLKNEINDLNKAQESGEAAMTDIATGQVKDLHQAAIAIT</w:t>
      </w:r>
    </w:p>
    <w:p w:rsidR="00F37A69" w:rsidRDefault="00F37A69" w:rsidP="00F37A69">
      <w:r>
        <w:t>KAESSMKFMLEVRNKAISAYKEITRTQI</w:t>
      </w:r>
    </w:p>
    <w:p w:rsidR="00F37A69" w:rsidRDefault="00F37A69" w:rsidP="00F37A69"/>
    <w:p w:rsidR="00F37A69" w:rsidRDefault="00F37A69" w:rsidP="00F37A69">
      <w:r>
        <w:t>&gt;sp|O69302.2|SSB_CAMJE RecName: Full=Single-stranded DNA-binding protein; Short=SSB</w:t>
      </w:r>
    </w:p>
    <w:p w:rsidR="00F37A69" w:rsidRDefault="00F37A69" w:rsidP="00F37A69">
      <w:r>
        <w:t>MFNKVVLVGNLTRDIEMRYAQSGSAIGASAIAVTRRFTANGEKREETCFIDISFYGRTAEVANQYLTKGS</w:t>
      </w:r>
    </w:p>
    <w:p w:rsidR="00F37A69" w:rsidRDefault="00F37A69" w:rsidP="00F37A69">
      <w:r>
        <w:t>KVLIEGRLRFEQWSDQNGQNRSKHSIQVENMEMLGNSNAPQQGGNFGNNSFSNNNYSGNYENQSYDPYMS</w:t>
      </w:r>
    </w:p>
    <w:p w:rsidR="00F37A69" w:rsidRDefault="00F37A69" w:rsidP="00F37A69">
      <w:r>
        <w:t>ENQNFNKAKANPAPQRNQSPQHEEKLKEIDIDAYDSDDTNLPF</w:t>
      </w:r>
    </w:p>
    <w:p w:rsidR="00F37A69" w:rsidRDefault="00F37A69" w:rsidP="00F37A69"/>
    <w:p w:rsidR="00F37A69" w:rsidRDefault="00F37A69" w:rsidP="00F37A69">
      <w:r>
        <w:t>&gt;sp|Q9PMD2.1|ACSA_CAMJE RecName: Full=Acetyl-coenzyme A synthetase; Short=AcCoA synthetase; Short=Acs; AltName: Full=Acetate--CoA ligase; AltName: Full=Acyl-activating enzyme</w:t>
      </w:r>
    </w:p>
    <w:p w:rsidR="00F37A69" w:rsidRDefault="00F37A69" w:rsidP="00F37A69">
      <w:r>
        <w:t>MLNQNNQELFKPSKEFSRNARIKNLCEYYDLCDEAKEDFEGFWKRQAFEKIEWFSPFSRVLNEDKAPFYK</w:t>
      </w:r>
    </w:p>
    <w:p w:rsidR="00F37A69" w:rsidRDefault="00F37A69" w:rsidP="00F37A69">
      <w:r>
        <w:t>WFEGGTLNVSYQCLDRHMKTRRNKAALIFEGEMGDYEVYTYRRLLHETCKAANLLKKFGVKKGDRVVIYM</w:t>
      </w:r>
    </w:p>
    <w:p w:rsidR="00F37A69" w:rsidRDefault="00F37A69" w:rsidP="00F37A69">
      <w:r>
        <w:t>PMIPETAIVMLACARIGAIHSVVFGGFSPEALRDRIIDAGAKLVVTADGAFRRGKPYMLKPAVDKALSEG</w:t>
      </w:r>
    </w:p>
    <w:p w:rsidR="00F37A69" w:rsidRDefault="00F37A69" w:rsidP="00F37A69">
      <w:r>
        <w:lastRenderedPageBreak/>
        <w:t>CESVEKVLIVIRNNEPIEYIKGRDYVYNELVKNESYKCEPEIMDSEDLLFLLYTSGSTGKPKGVMHASAG</w:t>
      </w:r>
    </w:p>
    <w:p w:rsidR="00F37A69" w:rsidRDefault="00F37A69" w:rsidP="00F37A69">
      <w:r>
        <w:t>YILWAQMTMEWVFDIKDYDNYWCSADVGWITGHTYVVYGPLACGATTIMHEGTPTYPNSGRWWRMIEEYQ</w:t>
      </w:r>
    </w:p>
    <w:p w:rsidR="00F37A69" w:rsidRDefault="00F37A69" w:rsidP="00F37A69">
      <w:r>
        <w:t>ISKFYTSPTAIRMLHADAPNEPRKYDLSTLEVLGTVGEPINPSAWKWFYDEIGGTKSPIVDTWWQTETGG</w:t>
      </w:r>
    </w:p>
    <w:p w:rsidR="00F37A69" w:rsidRDefault="00F37A69" w:rsidP="00F37A69">
      <w:r>
        <w:t>HMITPLPGATPLKPGCATLPLPGIFAEVIDEEGNKKDEGEDGLLCITKPWPSMIRGIWGNDERYIESYFS</w:t>
      </w:r>
    </w:p>
    <w:p w:rsidR="00F37A69" w:rsidRDefault="00F37A69" w:rsidP="00F37A69">
      <w:r>
        <w:t>QAKKDGKAVYFSGDGAFYDKNGYITITGRTDDVVNVAGHRIGTAEIESAIAKHPSVAESAVVSILDTIKG</w:t>
      </w:r>
    </w:p>
    <w:p w:rsidR="00F37A69" w:rsidRDefault="00F37A69" w:rsidP="00F37A69">
      <w:r>
        <w:t>ESLFAFVVLSPASSCDLGGAIETLKELNDILRVEIGPIAKIEKILYTPGLPKTRSGKIMRRILRTIARGE</w:t>
      </w:r>
    </w:p>
    <w:p w:rsidR="00F37A69" w:rsidRDefault="00F37A69" w:rsidP="00F37A69">
      <w:r>
        <w:t>EIKQDISTLEDSKVVETIVKLAKAEFE</w:t>
      </w:r>
    </w:p>
    <w:p w:rsidR="00F37A69" w:rsidRDefault="00F37A69" w:rsidP="00F37A69"/>
    <w:p w:rsidR="00F37A69" w:rsidRDefault="00F37A69" w:rsidP="00F37A69">
      <w:r>
        <w:t>&gt;sp|Q9PIY9.1|RIMP_CAMJE RecName: Full=Ribosome maturation factor RimP</w:t>
      </w:r>
    </w:p>
    <w:p w:rsidR="00F37A69" w:rsidRDefault="00F37A69" w:rsidP="00F37A69">
      <w:r>
        <w:t>MNLEALCKEAGLSFYDDELVSENGRKIYRIYVQKEGGVNLDDCARLSEILSPIFDVESPVNGEYFLEVSS</w:t>
      </w:r>
    </w:p>
    <w:p w:rsidR="00F37A69" w:rsidRDefault="00F37A69" w:rsidP="00F37A69">
      <w:r>
        <w:t>PGLERKLSKIEHFAKSIGELVKITTNEKEKFEAKIIAVDDENITLENLENKEKTTINFNDIKKARTFVEW</w:t>
      </w:r>
    </w:p>
    <w:p w:rsidR="00F37A69" w:rsidRDefault="00F37A69" w:rsidP="00F37A69"/>
    <w:p w:rsidR="00F37A69" w:rsidRDefault="00F37A69" w:rsidP="00F37A69">
      <w:r>
        <w:t>&gt;sp|Q9PNI5.1|LFTR_CAMJE RecName: Full=Leucyl/phenylalanyl-tRNA--protein transferase; AltName: Full=L/F-transferase; AltName: Full=Leucyltransferase; AltName: Full=Phenyalanyltransferase</w:t>
      </w:r>
    </w:p>
    <w:p w:rsidR="00F37A69" w:rsidRDefault="00F37A69" w:rsidP="00F37A69">
      <w:r>
        <w:t>MKSSNLYSKLLNAPKNAPVFLSQNLEADFIVKAYTFGLFPWTSKPVTWWCPDPRCILIPNQIHIQKNMKK</w:t>
      </w:r>
    </w:p>
    <w:p w:rsidR="00F37A69" w:rsidRDefault="00F37A69" w:rsidP="00F37A69">
      <w:r>
        <w:t>FINLYQIKLDYDFLKLITLCRDTRSQSWIDDEFITTYYKLFTQGYAHSLELYENNELIGGIYGLILGKVF</w:t>
      </w:r>
    </w:p>
    <w:p w:rsidR="00F37A69" w:rsidRDefault="00F37A69" w:rsidP="00F37A69">
      <w:r>
        <w:t>FGESMVSIKKNASKVAMIKLCDLLKPYDFIIDCQVYNQHLEFMGAHNISRKEFLNILKEKCNQESGFKNF</w:t>
      </w:r>
    </w:p>
    <w:p w:rsidR="00F37A69" w:rsidRDefault="00F37A69" w:rsidP="00F37A69">
      <w:r>
        <w:t>KDLIT</w:t>
      </w:r>
    </w:p>
    <w:p w:rsidR="00F37A69" w:rsidRDefault="00F37A69" w:rsidP="00F37A69"/>
    <w:p w:rsidR="00F37A69" w:rsidRDefault="00F37A69" w:rsidP="00F37A69">
      <w:r>
        <w:t>&gt;sp|Q9PNU6.1|OTCA_CAMJE RecName: Full=Ornithine carbamoyltransferase, anabolic; Short=OTCase</w:t>
      </w:r>
    </w:p>
    <w:p w:rsidR="00F37A69" w:rsidRDefault="00F37A69" w:rsidP="00F37A69">
      <w:r>
        <w:t>MKHFLTLRDFSKEEILSLVNHASELKKEPKKLLQDKTLAMIFEKNSTRTRMAFELAITELGGKALFLSSN</w:t>
      </w:r>
    </w:p>
    <w:p w:rsidR="00F37A69" w:rsidRDefault="00F37A69" w:rsidP="00F37A69">
      <w:r>
        <w:t>DLQLSRGEPVKDTARVIGAMVDFVMMRVNKHETLLEFARYSKAPVINALSELYHPTQVLGDLFTIKEWNK</w:t>
      </w:r>
    </w:p>
    <w:p w:rsidR="00F37A69" w:rsidRDefault="00F37A69" w:rsidP="00F37A69">
      <w:r>
        <w:t>MQNGIAKVAFIGDSNNMCNSWLITAAILGFEISIAMPKNYKISPEIWEFAMKQALISGAKISLGYDKFEA</w:t>
      </w:r>
    </w:p>
    <w:p w:rsidR="00F37A69" w:rsidRDefault="00F37A69" w:rsidP="00F37A69">
      <w:r>
        <w:t>LKDKDVVITDTWVSMGEENEKERKIKEFEGFMIDEKAMSVANKDAILLHCLPAYRGYEVSEEIFEKHADV</w:t>
      </w:r>
    </w:p>
    <w:p w:rsidR="00F37A69" w:rsidRDefault="00F37A69" w:rsidP="00F37A69">
      <w:r>
        <w:t>IFEEARNRLYVVKALLCFLDNQRGRE</w:t>
      </w:r>
    </w:p>
    <w:p w:rsidR="00F37A69" w:rsidRDefault="00F37A69" w:rsidP="00F37A69"/>
    <w:p w:rsidR="00F37A69" w:rsidRDefault="00F37A69" w:rsidP="00F37A69">
      <w:r>
        <w:t>&gt;sp|Q9PM83.1|RS13_CAMJE RecName: Full=30S ribosomal protein S13</w:t>
      </w:r>
    </w:p>
    <w:p w:rsidR="00F37A69" w:rsidRDefault="00F37A69" w:rsidP="00F37A69">
      <w:r>
        <w:t>MARIAGVDLPKKKRIEYGLTYIYGIGLFTSRKILDKVGISYDKRVHELSEDEAAAIRKEIQENYMVEGDL</w:t>
      </w:r>
    </w:p>
    <w:p w:rsidR="00F37A69" w:rsidRDefault="00F37A69" w:rsidP="00F37A69">
      <w:r>
        <w:t>RKQVAMDIKALMDLGSFRGLRHRKGLPVRGQKTKTNARTRKGKRKTVGAKS</w:t>
      </w:r>
    </w:p>
    <w:p w:rsidR="00F37A69" w:rsidRDefault="00F37A69" w:rsidP="00F37A69"/>
    <w:p w:rsidR="00F37A69" w:rsidRDefault="00F37A69" w:rsidP="00F37A69">
      <w:r>
        <w:lastRenderedPageBreak/>
        <w:t>&gt;sp|Q9PJ01.1|RLMH_CAMJE RecName: Full=Ribosomal RNA large subunit methyltransferase H; AltName: Full=23S rRNA (pseudouridine1915-N3)-methyltransferase; AltName: Full=23S rRNA m3Psi1915 methyltransferase; AltName: Full=rRNA (pseudouridine-N3-)-methyltransferase RlmH</w:t>
      </w:r>
    </w:p>
    <w:p w:rsidR="00F37A69" w:rsidRDefault="00F37A69" w:rsidP="00F37A69">
      <w:r>
        <w:t>MENNLQVNIFCIQKSDEFKTCSEKYSKLISKYATLKEINVFNKKIALAQNLNAIEAKKSYEEAFMPYKKG</w:t>
      </w:r>
    </w:p>
    <w:p w:rsidR="00F37A69" w:rsidRDefault="00F37A69" w:rsidP="00F37A69">
      <w:r>
        <w:t>YCIALDEKGKDLTSIEFAKLIQDKNELSFFIGGAYGLREEFNQSLDFRLSLSKLTLAHQFVKTLLLEQIY</w:t>
      </w:r>
    </w:p>
    <w:p w:rsidR="00F37A69" w:rsidRDefault="00F37A69" w:rsidP="00F37A69">
      <w:r>
        <w:t>RAFCINNNHPYHK</w:t>
      </w:r>
    </w:p>
    <w:p w:rsidR="00F37A69" w:rsidRDefault="00F37A69" w:rsidP="00F37A69"/>
    <w:p w:rsidR="00F37A69" w:rsidRDefault="00F37A69" w:rsidP="00F37A69">
      <w:r>
        <w:t>&gt;sp|Q9PM01.1|MURB_CAMJE RecName: Full=UDP-N-acetylenolpyruvoylglucosamine reductase; AltName: Full=UDP-N-acetylmuramate dehydrogenase</w:t>
      </w:r>
    </w:p>
    <w:p w:rsidR="00F37A69" w:rsidRDefault="00F37A69" w:rsidP="00F37A69">
      <w:r>
        <w:t>MIIDFKKYSSVRIGNEFEVLVLDQICDFDGFLIGGANNLLVSPKPKNIGILGDGFNFIQILDRNKDFIHL</w:t>
      </w:r>
    </w:p>
    <w:p w:rsidR="00F37A69" w:rsidRDefault="00F37A69" w:rsidP="00F37A69">
      <w:r>
        <w:t>RIGCKTKSSKMYRFAKENNLKGFEYLSKIPGTLGGLLKMNAGLKGECISQNLIKIATSQGEILRANINFD</w:t>
      </w:r>
    </w:p>
    <w:p w:rsidR="00F37A69" w:rsidRDefault="00F37A69" w:rsidP="00F37A69">
      <w:r>
        <w:t>YRFCPLNTHFFWAEFKLNFGFDTLKDEALKNARSNQPSGASFGSIFKNPKNDFAGRLIEAVGLKGFSKGD</w:t>
      </w:r>
    </w:p>
    <w:p w:rsidR="00F37A69" w:rsidRDefault="00F37A69" w:rsidP="00F37A69">
      <w:r>
        <w:t>AMLSDKHANFLINKKNASFEDAFFLIELARKKVFEEFGTNLENEVIII</w:t>
      </w:r>
    </w:p>
    <w:p w:rsidR="00F37A69" w:rsidRDefault="00F37A69" w:rsidP="00F37A69"/>
    <w:p w:rsidR="00F37A69" w:rsidRDefault="00F37A69" w:rsidP="00F37A69">
      <w:r>
        <w:t>&gt;sp|Q9PI73.1|MURD_CAMJE RecName: Full=UDP-N-acetylmuramoylalanine--D-glutamate ligase; AltName: Full=D-glutamic acid-adding enzyme; AltName: Full=UDP-N-acetylmuramoyl-L-alanyl-D-glutamate synthetase</w:t>
      </w:r>
    </w:p>
    <w:p w:rsidR="00F37A69" w:rsidRDefault="00F37A69" w:rsidP="00F37A69">
      <w:r>
        <w:t>MKISLFGYGKTTRAIAENLVDKFGPFDIYDDHFTETKKDTLGNLLLNPNDFDDNLSDIEIPSPGFPPKHK</w:t>
      </w:r>
    </w:p>
    <w:p w:rsidR="00F37A69" w:rsidRDefault="00F37A69" w:rsidP="00F37A69">
      <w:r>
        <w:t>LIQKAKNLQSEYDFFYDIMPKSVWISGTNGKTTTTQMATHLLSHIGAVMGGNVGTPLAELNPYAKLWILE</w:t>
      </w:r>
    </w:p>
    <w:p w:rsidR="00F37A69" w:rsidRDefault="00F37A69" w:rsidP="00F37A69">
      <w:r>
        <w:t>TSSFTLHYTHKAKPEIYALLPISPDHLSWHGSFDNYVQDKLSVLKRMNECDVVILPKIYANTPTKAHKIS</w:t>
      </w:r>
    </w:p>
    <w:p w:rsidR="00F37A69" w:rsidRDefault="00F37A69" w:rsidP="00F37A69">
      <w:r>
        <w:t>YEDEKDLAVKFGIDTEKISFKSPFLLDAIMALAIEKILLDTLSYKLLNSFVMEKNKLEELKDSQNRLWVN</w:t>
      </w:r>
    </w:p>
    <w:p w:rsidR="00F37A69" w:rsidRDefault="00F37A69" w:rsidP="00F37A69">
      <w:r>
        <w:t>DTKATNESAVMAALSRYKDKKIHLIIGGDDKGVDLSNLFDFMKGFDIELYAIGISTEKMLDYAKKANLKA</w:t>
      </w:r>
    </w:p>
    <w:p w:rsidR="00F37A69" w:rsidRDefault="00F37A69" w:rsidP="00F37A69">
      <w:r>
        <w:t>YKCEVLSKAVNEISNHLRVNEVALLSPACASLDQFNSYAERGKVFKECVNKI</w:t>
      </w:r>
    </w:p>
    <w:p w:rsidR="00F37A69" w:rsidRDefault="00F37A69" w:rsidP="00F37A69"/>
    <w:p w:rsidR="00F37A69" w:rsidRDefault="00F37A69" w:rsidP="00F37A69">
      <w:r>
        <w:t>&gt;sp|Q9PLW7.1|RSMA_CAMJE RecName: Full=Ribosomal RNA small subunit methyltransferase A; AltName: Full=16S rRNA (adenine(1518)-N(6)/adenine(1519)-N(6))-dimethyltransferase; AltName: Full=16S rRNA dimethyladenosine transferase; AltName: Full=16S rRNA dimethylase; AltName: Full=S-adenosylmethionine-6-N', N'-adenosyl(rRNA) dimethyltransferase</w:t>
      </w:r>
    </w:p>
    <w:p w:rsidR="00F37A69" w:rsidRDefault="00F37A69" w:rsidP="00F37A69">
      <w:r>
        <w:t>MVKAKKQYGQNFLIDKSVLAKIIQAIPKEMNNIIEIGPGLGDLTQELLKISQVKAYEIDNDLIPILKKKF</w:t>
      </w:r>
    </w:p>
    <w:p w:rsidR="00F37A69" w:rsidRDefault="00F37A69" w:rsidP="00F37A69">
      <w:r>
        <w:t>QKELECGKFNLIHQDASEAFNPSLDEKPYFLVANLPYYVASHIILKALEDKNCLGLIVMAQREMAEKFCA</w:t>
      </w:r>
    </w:p>
    <w:p w:rsidR="00F37A69" w:rsidRDefault="00F37A69" w:rsidP="00F37A69">
      <w:r>
        <w:t>KEGNSEFSSLGVLSAMICERKILFDVDPQCFNPPPKVMSAVMSLIKTKDFDELCEIENFKNFLKDCFKAP</w:t>
      </w:r>
    </w:p>
    <w:p w:rsidR="00F37A69" w:rsidRDefault="00F37A69" w:rsidP="00F37A69">
      <w:r>
        <w:t>RKQLLGNLKTYKAKVLEVLSTLGLKENIRPHEICVDLYLKIYDKLKDEYGRKQRDK</w:t>
      </w:r>
    </w:p>
    <w:p w:rsidR="00F37A69" w:rsidRDefault="00F37A69" w:rsidP="00F37A69"/>
    <w:p w:rsidR="00F37A69" w:rsidRDefault="00F37A69" w:rsidP="00F37A69">
      <w:r>
        <w:lastRenderedPageBreak/>
        <w:t>&gt;sp|Q9PPJ4.1|TRMD_CAMJE RecName: Full=tRNA (guanine-N(1)-)-methyltransferase; AltName: Full=M1G-methyltransferase; AltName: Full=tRNA [GM37] methyltransferase</w:t>
      </w:r>
    </w:p>
    <w:p w:rsidR="00F37A69" w:rsidRDefault="00F37A69" w:rsidP="00F37A69">
      <w:r>
        <w:t>MKFSFVSLFPNLMEFYFQDSILARAKEKKLFKLNFYNPRDFSKNSYHKVDDYKIGGGAGLLMQAEPMYEV</w:t>
      </w:r>
    </w:p>
    <w:p w:rsidR="00F37A69" w:rsidRDefault="00F37A69" w:rsidP="00F37A69">
      <w:r>
        <w:t>LRSIQEKKENPYFIFLNPSGKTFNQKDAKRLSKKEHIVFVCGRYEGIDERVLEIFANEVFSIGDFILTGG</w:t>
      </w:r>
    </w:p>
    <w:p w:rsidR="00F37A69" w:rsidRDefault="00F37A69" w:rsidP="00F37A69">
      <w:r>
        <w:t>ELPALVMCDAILRNVNGVLGNMESLEEESFENNLLEAPAFSKPFIFEKKNKKFYTPSEFLKGNHARIASL</w:t>
      </w:r>
    </w:p>
    <w:p w:rsidR="00F37A69" w:rsidRDefault="00F37A69" w:rsidP="00F37A69">
      <w:r>
        <w:t>KTTLASCKTKFFRPDLFLEHERKK</w:t>
      </w:r>
    </w:p>
    <w:p w:rsidR="00F37A69" w:rsidRDefault="00F37A69" w:rsidP="00F37A69"/>
    <w:p w:rsidR="00F37A69" w:rsidRDefault="00F37A69" w:rsidP="00F37A69">
      <w:r>
        <w:t>&gt;sp|Q9PM81.1|RS4_CAMJE RecName: Full=30S ribosomal protein S4</w:t>
      </w:r>
    </w:p>
    <w:p w:rsidR="00F37A69" w:rsidRDefault="00F37A69" w:rsidP="00F37A69">
      <w:r>
        <w:t>MARYRGPVEKLERRFGVSLALKGERRLAGKSALDKRPYAPGQHGARKGKISEYGLQLREKQKAKFMYGVS</w:t>
      </w:r>
    </w:p>
    <w:p w:rsidR="00F37A69" w:rsidRDefault="00F37A69" w:rsidP="00F37A69">
      <w:r>
        <w:t>EKQFRRLFAEAARREGNTGVLLIQLLEQRLDNIVYRMGFATTRRFARQLVTHGHVLVNGKRVDIPSFRVE</w:t>
      </w:r>
    </w:p>
    <w:p w:rsidR="00F37A69" w:rsidRDefault="00F37A69" w:rsidP="00F37A69">
      <w:r>
        <w:t>AGAKIEIIEKSKNNPQITRAIELTAQTGIVAWVDVEKDKRFGIFTRKPEREEVVIPVEERFIVELYSK</w:t>
      </w:r>
    </w:p>
    <w:p w:rsidR="00F37A69" w:rsidRDefault="00F37A69" w:rsidP="00F37A69"/>
    <w:p w:rsidR="00F37A69" w:rsidRDefault="00F37A69" w:rsidP="00F37A69">
      <w:r>
        <w:t>&gt;sp|Q9PIB6.1|DER_CAMJE RecName: Full=GTPase Der; AltName: Full=GTP-binding protein EngA</w:t>
      </w:r>
    </w:p>
    <w:p w:rsidR="00F37A69" w:rsidRDefault="00F37A69" w:rsidP="00F37A69">
      <w:r>
        <w:t>MQSIILIGKPNVGKSSLFNRMARQRIAITSDISGTTRDTNKTQIHIHSKKAMLIDSGGLDESDELFKNVK</w:t>
      </w:r>
    </w:p>
    <w:p w:rsidR="00F37A69" w:rsidRDefault="00F37A69" w:rsidP="00F37A69">
      <w:r>
        <w:t>KNTLKVAKESDIILYLVDGKLAPDDEDRQFFYSLKKLGKPIALVINKVDNKKDEERAWEFANFGVKEIFN</w:t>
      </w:r>
    </w:p>
    <w:p w:rsidR="00F37A69" w:rsidRDefault="00F37A69" w:rsidP="00F37A69">
      <w:r>
        <w:t>LSVTHNVGLDELYEWLEKFLHEEFLIPDEEENLEDFLEYYEEGKEFQFKEVDQNHIRVGIVGRVNVGKSS</w:t>
      </w:r>
    </w:p>
    <w:p w:rsidR="00F37A69" w:rsidRDefault="00F37A69" w:rsidP="00F37A69">
      <w:r>
        <w:t>LLNALVKQERSVVSSIAGTTIDPVNESVVHKDKVIEFVDTAGIRKRGKIQGLERFALNRTEKILSHSQIA</w:t>
      </w:r>
    </w:p>
    <w:p w:rsidR="00F37A69" w:rsidRDefault="00F37A69" w:rsidP="00F37A69">
      <w:r>
        <w:t>LLVLDAHEGFNELDERIAGLVAKHYLGVIIVLNKWDKSEMDFDKTVKELRLDRFKFLAYAPVISVSALSG</w:t>
      </w:r>
    </w:p>
    <w:p w:rsidR="00F37A69" w:rsidRDefault="00F37A69" w:rsidP="00F37A69">
      <w:r>
        <w:t>KRVHVLLDKILQIFENFTQKIQTSKLNTLIENATRAHPLPHDYGKLVKIYYAVQYDLAPPKIALIMNRPK</w:t>
      </w:r>
    </w:p>
    <w:p w:rsidR="00F37A69" w:rsidRDefault="00F37A69" w:rsidP="00F37A69">
      <w:r>
        <w:t>ALHFSYKRYLQNQIRKEFNFEGVPLVIASRKKGSKENDES</w:t>
      </w:r>
    </w:p>
    <w:p w:rsidR="00F37A69" w:rsidRDefault="00F37A69" w:rsidP="00F37A69"/>
    <w:p w:rsidR="00F37A69" w:rsidRDefault="00F37A69" w:rsidP="00F37A69">
      <w:r>
        <w:t>&gt;sp|Q9PIK9.1|GREA_CAMJE RecName: Full=Transcription elongation factor GreA; AltName: Full=Transcript cleavage factor GreA</w:t>
      </w:r>
    </w:p>
    <w:p w:rsidR="00F37A69" w:rsidRDefault="00F37A69" w:rsidP="00F37A69">
      <w:r>
        <w:t>MQKEPMSQFGYDKLAAELKDLKDNQRPAVVIEIDTARSHGDLKENAEYHAAREKQALIESRIAELSDLLA</w:t>
      </w:r>
    </w:p>
    <w:p w:rsidR="00F37A69" w:rsidRDefault="00F37A69" w:rsidP="00F37A69">
      <w:r>
        <w:t>RAQVIDPSSYEHDSVKFGSSVVIMDLDTEKESKYTLVGICEGNLDKGYISIASPIAKAMLGKKEGDDFKV</w:t>
      </w:r>
    </w:p>
    <w:p w:rsidR="00F37A69" w:rsidRDefault="00F37A69" w:rsidP="00F37A69">
      <w:r>
        <w:t>RLPKGESEFEILSINYEPLKF</w:t>
      </w:r>
    </w:p>
    <w:p w:rsidR="00F37A69" w:rsidRDefault="00F37A69" w:rsidP="00F37A69"/>
    <w:p w:rsidR="00F37A69" w:rsidRDefault="00F37A69" w:rsidP="00F37A69">
      <w:r>
        <w:t>&gt;sp|Q9PJ53.1|AROQ_CAMJE RecName: Full=3-dehydroquinate dehydratase; Short=3-dehydroquinase; AltName: Full=Type II DHQase</w:t>
      </w:r>
    </w:p>
    <w:p w:rsidR="00F37A69" w:rsidRDefault="00F37A69" w:rsidP="00F37A69">
      <w:r>
        <w:t>MKIMIIQGPNVNMLGVREVGIYGAMKMEEIHEQMKLAASQNNVELDFFQSNFEGEIVDKIQECLGTVDGI</w:t>
      </w:r>
    </w:p>
    <w:p w:rsidR="00F37A69" w:rsidRDefault="00F37A69" w:rsidP="00F37A69">
      <w:r>
        <w:t>IINAAGYTHTSVAIRDAIAAVALPTIEVHISNVYRREEFRQKSLIAPVCSGTIVGFGPFGYHLALMGIIQ</w:t>
      </w:r>
    </w:p>
    <w:p w:rsidR="00F37A69" w:rsidRDefault="00F37A69" w:rsidP="00F37A69">
      <w:r>
        <w:t>ICEQIKNLRAMQQAQQTNK</w:t>
      </w:r>
    </w:p>
    <w:p w:rsidR="00F37A69" w:rsidRDefault="00F37A69" w:rsidP="00F37A69"/>
    <w:p w:rsidR="00F37A69" w:rsidRDefault="00F37A69" w:rsidP="00F37A69">
      <w:r>
        <w:t>&gt;sp|Q9PJ40.1|UNG_CAMJE RecName: Full=Uracil-DNA glycosylase; Short=UDG</w:t>
      </w:r>
    </w:p>
    <w:p w:rsidR="00F37A69" w:rsidRDefault="00F37A69" w:rsidP="00F37A69">
      <w:r>
        <w:t>MEEITINIDKIKINDDWKEFLRDEFQKKYFLEIKKQYLNAINQNIIIYPPANLIFNAFNLCPLKEIKIII</w:t>
      </w:r>
    </w:p>
    <w:p w:rsidR="00F37A69" w:rsidRDefault="00F37A69" w:rsidP="00F37A69">
      <w:r>
        <w:t>LGQDPYHQPNQAMGLSFSVPKNVKIPPSLNNIFKELQNDLNITPAKSGDLSSWAKQGVLLLNSILSVEAN</w:t>
      </w:r>
    </w:p>
    <w:p w:rsidR="00F37A69" w:rsidRDefault="00F37A69" w:rsidP="00F37A69">
      <w:r>
        <w:t>KAASHSSWGWQEFSDAIIHKLSNEKSGLVFMLWGNYAKNKEILIDNTKHLILKAAHPSPLARTGFLGCKH</w:t>
      </w:r>
    </w:p>
    <w:p w:rsidR="00F37A69" w:rsidRDefault="00F37A69" w:rsidP="00F37A69">
      <w:r>
        <w:t>FSKANEFLKKVGKIPIDWKIV</w:t>
      </w:r>
    </w:p>
    <w:p w:rsidR="00F37A69" w:rsidRDefault="00F37A69" w:rsidP="00F37A69"/>
    <w:p w:rsidR="00F37A69" w:rsidRDefault="00F37A69" w:rsidP="00F37A69">
      <w:r>
        <w:t>&gt;sp|Q9PNN7.1|MURC_CAMJE RecName: Full=UDP-N-acetylmuramate--L-alanine ligase; AltName: Full=UDP-N-acetylmuramoyl-L-alanine synthetase</w:t>
      </w:r>
    </w:p>
    <w:p w:rsidR="00F37A69" w:rsidRDefault="00F37A69" w:rsidP="00F37A69">
      <w:r>
        <w:t>MMQNIHFIGIGGIGISALARFLREKGFKISGSDLKESKITKELEKEGVKVSIPHHKDNILNKDLVIYSAA</w:t>
      </w:r>
    </w:p>
    <w:p w:rsidR="00F37A69" w:rsidRDefault="00F37A69" w:rsidP="00F37A69">
      <w:r>
        <w:t>IKEENPEFKYAKELGIKCLSRKEALPLILEDKRVFAVAGAHGKSTTSSILASLLDDASVIIGAILKEFGS</w:t>
      </w:r>
    </w:p>
    <w:p w:rsidR="00F37A69" w:rsidRDefault="00F37A69" w:rsidP="00F37A69">
      <w:r>
        <w:t>NMIYKESQNLVFEADESDSSFLNSNPYLAIVTNAEAEHLDHYGNEVSKLHHAYTQFLDVAKIRVINAEDE</w:t>
      </w:r>
    </w:p>
    <w:p w:rsidR="00F37A69" w:rsidRDefault="00F37A69" w:rsidP="00F37A69">
      <w:r>
        <w:t>FLKNYKNESIKLYPSKDIKNCTMCIENFKPFTSFELKDLGEFKVFGMGYHLALDASLAILAALNFLDIET</w:t>
      </w:r>
    </w:p>
    <w:p w:rsidR="00F37A69" w:rsidRDefault="00F37A69" w:rsidP="00F37A69">
      <w:r>
        <w:t>IRTRLKNYQGIKKRFDILHADENLVLIDDYGHHPTEIKATLSAAQEYVKLGGYKKITAIFEPHRYTRLAT</w:t>
      </w:r>
    </w:p>
    <w:p w:rsidR="00F37A69" w:rsidRDefault="00F37A69" w:rsidP="00F37A69">
      <w:r>
        <w:t>NLKEFAKAFEGVDELVILPVYAAGEEPIELDLKAVFPKALFVEDIKREGKFLVASKGQVFEEGLIIGFGA</w:t>
      </w:r>
    </w:p>
    <w:p w:rsidR="00F37A69" w:rsidRDefault="00F37A69" w:rsidP="00F37A69">
      <w:r>
        <w:t>GDISNKLRQKNE</w:t>
      </w:r>
    </w:p>
    <w:p w:rsidR="00F37A69" w:rsidRDefault="00F37A69" w:rsidP="00F37A69"/>
    <w:p w:rsidR="00F37A69" w:rsidRDefault="00F37A69" w:rsidP="00F37A69">
      <w:r>
        <w:t>&gt;sp|Q9PIF2.1|TRPB_CAMJE RecName: Full=Tryptophan synthase beta chain</w:t>
      </w:r>
    </w:p>
    <w:p w:rsidR="00F37A69" w:rsidRDefault="00F37A69" w:rsidP="00F37A69">
      <w:r>
        <w:t>MKKAYYGDFGGQFLPESAMFALNELEGAFLKFSKDKLFKKELNELLKTYVGRPTPLYFARNLSKKYQHEI</w:t>
      </w:r>
    </w:p>
    <w:p w:rsidR="00F37A69" w:rsidRDefault="00F37A69" w:rsidP="00F37A69">
      <w:r>
        <w:t>YLKREDLNHTGAHKINNAIAQALLAKKMGKKKIIAETGAGQHGLATATAAALLGLECEIYMGATDVQRQA</w:t>
      </w:r>
    </w:p>
    <w:p w:rsidR="00F37A69" w:rsidRDefault="00F37A69" w:rsidP="00F37A69">
      <w:r>
        <w:t>LNVYKMELLGAKIHAVQSGLKTLKEATTAAIQAWVGDIKNIFYVVGSAVGPYPYPKMVMHFQSIIGKECK</w:t>
      </w:r>
    </w:p>
    <w:p w:rsidR="00F37A69" w:rsidRDefault="00F37A69" w:rsidP="00F37A69">
      <w:r>
        <w:t>MQLQKLNKKVDYIIAAVGGGSNAAGIFYDFIKDENVKLIGIEAGGLGIDTPYHAATLNKGKTGIIHGMKT</w:t>
      </w:r>
    </w:p>
    <w:p w:rsidR="00F37A69" w:rsidRDefault="00F37A69" w:rsidP="00F37A69">
      <w:r>
        <w:t>KVLQDDLGNILPVHSVSAGLDYPGIGPLHAFLFESKRAQYHAISDEECMQALKLLCKEEGIIAAIESSHA</w:t>
      </w:r>
    </w:p>
    <w:p w:rsidR="00F37A69" w:rsidRDefault="00F37A69" w:rsidP="00F37A69">
      <w:r>
        <w:t>LAFLEKLCPTLKKKSVIVVNLSGRGDKDMQMIRDYKKGVIYG</w:t>
      </w:r>
    </w:p>
    <w:p w:rsidR="00F37A69" w:rsidRDefault="00F37A69" w:rsidP="00F37A69"/>
    <w:p w:rsidR="00F37A69" w:rsidRDefault="00F37A69" w:rsidP="00F37A69">
      <w:r>
        <w:t>&gt;sp|Q9PNL3.1|THIE_CAMJE RecName: Full=Thiamine-phosphate synthase; Short=TP synthase; Short=TPS; AltName: Full=Thiamine-phosphate pyrophosphorylase; Short=TMP pyrophosphorylase; Short=TMP-PPase</w:t>
      </w:r>
    </w:p>
    <w:p w:rsidR="00F37A69" w:rsidRDefault="00F37A69" w:rsidP="00F37A69">
      <w:r>
        <w:t>MKNKLDLSLYLVATKGSKSEECFLNTLENAIKGGVSIIQLREKELNAREFYKLGLKVQKLCKSYKIPFLI</w:t>
      </w:r>
    </w:p>
    <w:p w:rsidR="00F37A69" w:rsidRDefault="00F37A69" w:rsidP="00F37A69">
      <w:r>
        <w:t>NDRVDIALALDADGVHLGQEDLEAKLARKLLGDEKIIGLSLKKLEQLEFIQGVNYLGCGAIKATPTKESS</w:t>
      </w:r>
    </w:p>
    <w:p w:rsidR="00F37A69" w:rsidRDefault="00F37A69" w:rsidP="00F37A69">
      <w:r>
        <w:t>LLSLELLSQICDKSPIGVVAIGGIDKEALVELKGINLSGVAVVRAIMDAKDAFLAAKELKRKIYENLSLK</w:t>
      </w:r>
    </w:p>
    <w:p w:rsidR="00F37A69" w:rsidRDefault="00F37A69" w:rsidP="00F37A69"/>
    <w:p w:rsidR="00F37A69" w:rsidRDefault="00F37A69" w:rsidP="00F37A69">
      <w:r>
        <w:lastRenderedPageBreak/>
        <w:t>&gt;sp|Q9PLY5.1|RS8_CAMJE RecName: Full=30S ribosomal protein S8</w:t>
      </w:r>
    </w:p>
    <w:p w:rsidR="00F37A69" w:rsidRDefault="00F37A69" w:rsidP="00F37A69">
      <w:r>
        <w:t>MINDIISDSLTRIRNAGMRKLETTKLLHSKVVEALVGIFQAKGYIESFNVIEEDKKKFINVVLKYDEKGK</w:t>
      </w:r>
    </w:p>
    <w:p w:rsidR="00F37A69" w:rsidRDefault="00F37A69" w:rsidP="00F37A69">
      <w:r>
        <w:t>SVINELKRISKPGRRVYKGKDEIKRFKNGYGTIVVSTSHGVLANDEAYKAGVGGEILCTIW</w:t>
      </w:r>
    </w:p>
    <w:p w:rsidR="00F37A69" w:rsidRDefault="00F37A69" w:rsidP="00F37A69"/>
    <w:p w:rsidR="00F37A69" w:rsidRDefault="00F37A69" w:rsidP="00F37A69">
      <w:r>
        <w:t>&gt;sp|Q9PIW6.1|MOAA_CAMJE RecName: Full=GTP 3',8-cyclase; AltName: Full=Molybdenum cofactor biosynthesis protein A</w:t>
      </w:r>
    </w:p>
    <w:p w:rsidR="00F37A69" w:rsidRDefault="00F37A69" w:rsidP="00F37A69">
      <w:r>
        <w:t>MLIDQFGRKINYLRISVTQRCNFRCLYCMPKIPFDYQPKENLLSFEELFLFVKAAIDEGIEKIRITGGEP</w:t>
      </w:r>
    </w:p>
    <w:p w:rsidR="00F37A69" w:rsidRDefault="00F37A69" w:rsidP="00F37A69">
      <w:r>
        <w:t>LLRKDLSIFIKMISDYKSDIDLAITTNGFLLKDFAKDLKNAGLKRLNISLDTLDHKKAKTLAQKDVLDSV</w:t>
      </w:r>
    </w:p>
    <w:p w:rsidR="00F37A69" w:rsidRDefault="00F37A69" w:rsidP="00F37A69">
      <w:r>
        <w:t>LSGIDEALNLDLKVKLNTVALKNLNDDELISLLEFAKSKKAQIRFIEFMENTHAYGKLQGLKRDEIIQIL</w:t>
      </w:r>
    </w:p>
    <w:p w:rsidR="00F37A69" w:rsidRDefault="00F37A69" w:rsidP="00F37A69">
      <w:r>
        <w:t>SQKYQIQLIKKDEKAPVSIYKADDYEFGIIDPHSHEFCDSCNRIRLSAEGLLIPCLYFDEALSIKEAVRK</w:t>
      </w:r>
    </w:p>
    <w:p w:rsidR="00F37A69" w:rsidRDefault="00F37A69" w:rsidP="00F37A69">
      <w:r>
        <w:t>GDIKAAVEILQEVLRNKPEKNKWSVVDNETSSRAFYQTGG</w:t>
      </w:r>
    </w:p>
    <w:p w:rsidR="00F37A69" w:rsidRDefault="00F37A69" w:rsidP="00F37A69"/>
    <w:p w:rsidR="00F37A69" w:rsidRDefault="00F37A69" w:rsidP="00F37A69">
      <w:r>
        <w:t>&gt;sp|Q9PIS0.1|ARGC_CAMJE RecName: Full=N-acetyl-gamma-glutamyl-phosphate reductase; Short=AGPR; AltName: Full=N-acetyl-glutamate semialdehyde dehydrogenase; Short=NAGSA dehydrogenase</w:t>
      </w:r>
    </w:p>
    <w:p w:rsidR="00F37A69" w:rsidRDefault="00F37A69" w:rsidP="00F37A69">
      <w:r>
        <w:t>MKIKVGILGASGYAGNELVRILLNHPKVEISYLGSSSSVGQNYQDLYPNTPLNLCFENKNLDELELDLLF</w:t>
      </w:r>
    </w:p>
    <w:p w:rsidR="00F37A69" w:rsidRDefault="00F37A69" w:rsidP="00F37A69">
      <w:r>
        <w:t>LATPHKFSAKLLNENLLKKMKIIDLSADFRLKNPKDYELWYKFTHPNQELLQNAVYGLCELYKEEIKKAS</w:t>
      </w:r>
    </w:p>
    <w:p w:rsidR="00F37A69" w:rsidRDefault="00F37A69" w:rsidP="00F37A69">
      <w:r>
        <w:t>LVANPGCYTTCSILSLYPLFKEKIIDFSSVIIDAKSGVSGAGRSAKVENLFCEVNENIKAYNLALHRHTP</w:t>
      </w:r>
    </w:p>
    <w:p w:rsidR="00F37A69" w:rsidRDefault="00F37A69" w:rsidP="00F37A69">
      <w:r>
        <w:t>EIEEHLSYAAKEKITLQFTPHLVPMQRGILISAYANLKEDLQEQDIRDIYTKYYQNNKFIRLLPPQSLPQ</w:t>
      </w:r>
    </w:p>
    <w:p w:rsidR="00F37A69" w:rsidRDefault="00F37A69" w:rsidP="00F37A69">
      <w:r>
        <w:t>TRWVKSSNFADINFSVDQRTKRVIVLGAIDNLIKGAAGQAVQNMNLMFDFDEDEGLKFFANL</w:t>
      </w:r>
    </w:p>
    <w:p w:rsidR="00F37A69" w:rsidRDefault="00F37A69" w:rsidP="00F37A69"/>
    <w:p w:rsidR="00F37A69" w:rsidRDefault="00F37A69" w:rsidP="00F37A69">
      <w:r>
        <w:t>&gt;sp|Q9PIP3.1|MOAC_CAMJE RecName: Full=Cyclic pyranopterin monophosphate synthase; AltName: Full=Molybdenum cofactor biosynthesis protein C</w:t>
      </w:r>
    </w:p>
    <w:p w:rsidR="00F37A69" w:rsidRDefault="00F37A69" w:rsidP="00F37A69">
      <w:r>
        <w:t>MKLSHLDEKNHPKMVDVSDKNITLRIATASGIIYMSQEAFDVIKNNTAKKGPVLQTAIVAAIMGVKKTSE</w:t>
      </w:r>
    </w:p>
    <w:p w:rsidR="00F37A69" w:rsidRDefault="00F37A69" w:rsidP="00F37A69">
      <w:r>
        <w:t>IIPMCHPLMLSKVETNIVEFVKECAFKLIVTVKCEGKTGVEMEALSGVSIGLLTIYDMIKAIDKSMRITD</w:t>
      </w:r>
    </w:p>
    <w:p w:rsidR="00F37A69" w:rsidRDefault="00F37A69" w:rsidP="00F37A69">
      <w:r>
        <w:t>IVLESKEGGKSGKFVRS</w:t>
      </w:r>
    </w:p>
    <w:p w:rsidR="00F37A69" w:rsidRDefault="00F37A69" w:rsidP="00F37A69"/>
    <w:p w:rsidR="00F37A69" w:rsidRDefault="00F37A69" w:rsidP="00F37A69">
      <w:r>
        <w:t>&gt;sp|Q9PN30.1|MNMC_CAMJE RecName: Full=tRNA 5-methylaminomethyl-2-thiouridine biosynthesis bifunctional protein MnmC; Short=tRNA mnm(5)s(2)U biosynthesis bifunctional protein; Includes: RecName: Full=tRNA (mnm(5)s(2)U34)-methyltransferase; Includes: RecName: Full=FAD-dependent cmnm(5)s(2)U34 oxidoreductase</w:t>
      </w:r>
    </w:p>
    <w:p w:rsidR="00F37A69" w:rsidRDefault="00F37A69" w:rsidP="00F37A69">
      <w:r>
        <w:t>MKKAKLIFKDNTPFSLDFDDFYFNFKDGLNESKFVYTHSFEWKNQENFIIAESGFGIGLNFFLTLKRFLE</w:t>
      </w:r>
    </w:p>
    <w:p w:rsidR="00F37A69" w:rsidRDefault="00F37A69" w:rsidP="00F37A69">
      <w:r>
        <w:t>TTPSKRPKKLFYISVEAFYIEKEQLREIYQKLEFYEEFKELLEQFLKFYPKAKEGIYRFYFEDCFLDLVF</w:t>
      </w:r>
    </w:p>
    <w:p w:rsidR="00F37A69" w:rsidRDefault="00F37A69" w:rsidP="00F37A69">
      <w:r>
        <w:lastRenderedPageBreak/>
        <w:t>EDIAVLKELDFKADVWYLDGFSPNKNSQMFDENLIFEVARLSKKNTQICTFSSASFLQKNLKKYGFRVEK</w:t>
      </w:r>
    </w:p>
    <w:p w:rsidR="00F37A69" w:rsidRDefault="00F37A69" w:rsidP="00F37A69">
      <w:r>
        <w:t>TKGFRKREMIKAYLENELEFKDKEAYFSRTFSSLKNKKVAIIGAGISSAVLAYELSLRGFEIDIFEKHLE</w:t>
      </w:r>
    </w:p>
    <w:p w:rsidR="00F37A69" w:rsidRDefault="00F37A69" w:rsidP="00F37A69">
      <w:r>
        <w:t>LGKGASGNESGILSSLILKPKVNLGEFSELSFIEASRFYRQILDLEFKGVVEFAHNDLMQERFDTQRENV</w:t>
      </w:r>
    </w:p>
    <w:p w:rsidR="00F37A69" w:rsidRDefault="00F37A69" w:rsidP="00F37A69">
      <w:r>
        <w:t>LFKISKNQAFLEEGGVIFPKKLVKNLFEKSKACIYFNHEFQAYKFENGCFSLKFKNDVVKSDYAVLIYAM</w:t>
      </w:r>
    </w:p>
    <w:p w:rsidR="00F37A69" w:rsidRDefault="00F37A69" w:rsidP="00F37A69">
      <w:r>
        <w:t>GADAKDFVFYDEMKLSKVRGQVTHLKPFLDTPFPLSSKAYICPVKDDLQVIGASYDRLNASLESKEEDDK</w:t>
      </w:r>
    </w:p>
    <w:p w:rsidR="00F37A69" w:rsidRDefault="00F37A69" w:rsidP="00F37A69">
      <w:r>
        <w:t>QNIENIADFMDKNTKLEIIGSKVGFRSYSSDRFMIVGNAYDEAFYKEEYKALLWTKNKEQKPAKMSCNLY</w:t>
      </w:r>
    </w:p>
    <w:p w:rsidR="00F37A69" w:rsidRDefault="00F37A69" w:rsidP="00F37A69">
      <w:r>
        <w:t>FNFAHGSRGFSTSVLAARYLCALINNEPLCLEKKYIHAIHPARFLIRKLKKGL</w:t>
      </w:r>
    </w:p>
    <w:p w:rsidR="00F37A69" w:rsidRDefault="00F37A69" w:rsidP="00F37A69"/>
    <w:p w:rsidR="00F37A69" w:rsidRDefault="00F37A69" w:rsidP="00F37A69">
      <w:r>
        <w:t>&gt;sp|Q9PM40.1|RNC_CAMJE RecName: Full=Ribonuclease 3; AltName: Full=Ribonuclease III; Short=RNase III</w:t>
      </w:r>
    </w:p>
    <w:p w:rsidR="00F37A69" w:rsidRDefault="00F37A69" w:rsidP="00F37A69">
      <w:r>
        <w:t>MKNIEKLEQSLTYEFKDKNLLIHALTHKSFKKSYNNERLEFLGDAVLDLVVGEYLFHKFAKDAEGDLSKL</w:t>
      </w:r>
    </w:p>
    <w:p w:rsidR="00F37A69" w:rsidRDefault="00F37A69" w:rsidP="00F37A69">
      <w:r>
        <w:t>RAALVNEKSFAKIANSLNLGDFILMSVAEENNGGKEKPSILSDALEAIIGAIHLEAGFEFAKTIALRLIE</w:t>
      </w:r>
    </w:p>
    <w:p w:rsidR="00F37A69" w:rsidRDefault="00F37A69" w:rsidP="00F37A69">
      <w:r>
        <w:t>KNFPQIDAKILIKDYKTKLQEITQGKIGQTPQYETVRAFGPDHLKQFEIALMLDGKELARAIAGSKKEAQ</w:t>
      </w:r>
    </w:p>
    <w:p w:rsidR="00F37A69" w:rsidRDefault="00F37A69" w:rsidP="00F37A69">
      <w:r>
        <w:t>QMAAKIALEKLGAL</w:t>
      </w:r>
    </w:p>
    <w:p w:rsidR="00F37A69" w:rsidRDefault="00F37A69" w:rsidP="00F37A69"/>
    <w:p w:rsidR="00F37A69" w:rsidRDefault="00F37A69" w:rsidP="00F37A69">
      <w:r>
        <w:t>&gt;sp|Q9PN24.1|PYRH_CAMJE RecName: Full=Uridylate kinase; Short=UK; AltName: Full=Uridine monophosphate kinase; Short=UMP kinase; Short=UMPK</w:t>
      </w:r>
    </w:p>
    <w:p w:rsidR="00F37A69" w:rsidRDefault="00F37A69" w:rsidP="00F37A69">
      <w:r>
        <w:t>MQERKRVLVKFSGEALAGENGFGIENSILKFIASEIKELIKNQIEVGIVIGGGNIIRGVSAAKGGLIKRT</w:t>
      </w:r>
    </w:p>
    <w:p w:rsidR="00F37A69" w:rsidRDefault="00F37A69" w:rsidP="00F37A69">
      <w:r>
        <w:t>SGDHMGMLATVINAIAIQEALESSGLEVRVQSAIQMEAFCETYIMRRAQRHLEKGRVVVFAAGTGNPYFT</w:t>
      </w:r>
    </w:p>
    <w:p w:rsidR="00F37A69" w:rsidRDefault="00F37A69" w:rsidP="00F37A69">
      <w:r>
        <w:t>TDTTAILRAVEIDADMVIKATKVNGVYDKDPKQFDDAVFLNTLSYDEAMQDNIKVMDDTAIALAKDNKLP</w:t>
      </w:r>
    </w:p>
    <w:p w:rsidR="00F37A69" w:rsidRDefault="00F37A69" w:rsidP="00F37A69">
      <w:r>
        <w:t>IVVCNMFEEGNLLKIIQGDTSLCSTVKNN</w:t>
      </w:r>
    </w:p>
    <w:p w:rsidR="00F37A69" w:rsidRDefault="00F37A69" w:rsidP="00F37A69"/>
    <w:p w:rsidR="00F37A69" w:rsidRDefault="00F37A69" w:rsidP="00F37A69">
      <w:r>
        <w:t>&gt;sp|Q9PP65.1|MURA_CAMJE RecName: Full=UDP-N-acetylglucosamine 1-carboxyvinyltransferase; AltName: Full=Enoylpyruvate transferase; AltName: Full=UDP-N-acetylglucosamine enolpyruvyl transferase; Short=EPT</w:t>
      </w:r>
    </w:p>
    <w:p w:rsidR="00F37A69" w:rsidRDefault="00F37A69" w:rsidP="00F37A69">
      <w:r>
        <w:t>MTYLEIEGTNHLSGNVTISGAKNAALPLIVSSILAKNEVKINNVPNVADIKTLISLLENLGAKVNFQNNS</w:t>
      </w:r>
    </w:p>
    <w:p w:rsidR="00F37A69" w:rsidRDefault="00F37A69" w:rsidP="00F37A69">
      <w:r>
        <w:t>ALLNTNTLNQTIAKYDIVRKMRASILTLGPLLARFGHCEVSLPGGCAIGQRPIDLHLLALEKMGANIQIK</w:t>
      </w:r>
    </w:p>
    <w:p w:rsidR="00F37A69" w:rsidRDefault="00F37A69" w:rsidP="00F37A69">
      <w:r>
        <w:t>QGYVVASGNLKGNEILFDKITVTGSENIIMAAALAKGKTKLLNVAKEPEVVQLCEVLKDAGLEIKGIGTD</w:t>
      </w:r>
    </w:p>
    <w:p w:rsidR="00F37A69" w:rsidRDefault="00F37A69" w:rsidP="00F37A69">
      <w:r>
        <w:t>ELEIYGSDGELLEFKEFSVIPDRIEAGTYLCAGAITNSKITLDKVNATHLSAVLAKLHQMGFETLITEDS</w:t>
      </w:r>
    </w:p>
    <w:p w:rsidR="00F37A69" w:rsidRDefault="00F37A69" w:rsidP="00F37A69">
      <w:r>
        <w:t>ITLLPAKEIKPVEIMTSEYPGFPTDMQAQFMALALKANGTSIIDERLFENRFMHVSELLRMGADIKLNGH</w:t>
      </w:r>
    </w:p>
    <w:p w:rsidR="00F37A69" w:rsidRDefault="00F37A69" w:rsidP="00F37A69">
      <w:r>
        <w:t>IATIVGGKELNAADVMATDLRASSALILAALAAKGTSKVHRIYHLDRGYENLEEKFKDLGAKITRLEE</w:t>
      </w:r>
    </w:p>
    <w:p w:rsidR="00F37A69" w:rsidRDefault="00F37A69" w:rsidP="00F37A69"/>
    <w:p w:rsidR="00F37A69" w:rsidRDefault="00F37A69" w:rsidP="00F37A69">
      <w:r>
        <w:lastRenderedPageBreak/>
        <w:t>&gt;sp|Q9PNJ6.1|PYRB_CAMJE RecName: Full=Aspartate carbamoyltransferase; AltName: Full=Aspartate transcarbamylase; Short=ATCase</w:t>
      </w:r>
    </w:p>
    <w:p w:rsidR="00F37A69" w:rsidRDefault="00F37A69" w:rsidP="00F37A69">
      <w:r>
        <w:t>MRHLITTKDFNKVEIMELFKEASDFLDEKPRTFLEGKSITTIFFENSTRTLSSFESAARRLGARVLRLDV</w:t>
      </w:r>
    </w:p>
    <w:p w:rsidR="00F37A69" w:rsidRDefault="00F37A69" w:rsidP="00F37A69">
      <w:r>
        <w:t>SRSSSSKGETLYDTAANLDAMSPNAIVVRHANSGVPLILAKHMHCPVVNGGDGKHAHPTQALLDLFTIYN</w:t>
      </w:r>
    </w:p>
    <w:p w:rsidR="00F37A69" w:rsidRDefault="00F37A69" w:rsidP="00F37A69">
      <w:r>
        <w:t>HFQGNVEGKKICIVGDIKNSRVAASNIELLSRFNLDITLVAPPHFMPNTHLKKHYKLDENIIANSDIIMS</w:t>
      </w:r>
    </w:p>
    <w:p w:rsidR="00F37A69" w:rsidRDefault="00F37A69" w:rsidP="00F37A69">
      <w:r>
        <w:t>LRTQTERHNKTVYASLKDYANDFCIQKSLVKDKKLILLHPGPVNRNIDISDEMMSNERTLVLKQVKNGVA</w:t>
      </w:r>
    </w:p>
    <w:p w:rsidR="00F37A69" w:rsidRDefault="00F37A69" w:rsidP="00F37A69">
      <w:r>
        <w:t>IRMAVLKKLILENEG</w:t>
      </w:r>
    </w:p>
    <w:p w:rsidR="00F37A69" w:rsidRDefault="00F37A69" w:rsidP="00F37A69"/>
    <w:p w:rsidR="00F37A69" w:rsidRDefault="00F37A69" w:rsidP="00F37A69">
      <w:r>
        <w:t>&gt;sp|Q9PNI9.1|SSRP_CAMJE RecName: Full=SsrA-binding protein; AltName: Full=Small protein B</w:t>
      </w:r>
    </w:p>
    <w:p w:rsidR="00F37A69" w:rsidRDefault="00F37A69" w:rsidP="00F37A69">
      <w:r>
        <w:t>MKIIARNKKALFDYSIIERFEAGIVLKGSEVVALRAGRANLKDSFVRIIKNEIFLLNSHISLLHTTHSFY</w:t>
      </w:r>
    </w:p>
    <w:p w:rsidR="00F37A69" w:rsidRDefault="00F37A69" w:rsidP="00F37A69">
      <w:r>
        <w:t>KHEERGARKLLMHRKQIDKLLGKVSIEGYTIVALDLYFNTKNKVKATLALAKGKNLHDKRETLKKKQADL</w:t>
      </w:r>
    </w:p>
    <w:p w:rsidR="00F37A69" w:rsidRDefault="00F37A69" w:rsidP="00F37A69">
      <w:r>
        <w:t>EARAAMKNYK</w:t>
      </w:r>
    </w:p>
    <w:p w:rsidR="00F37A69" w:rsidRDefault="00F37A69" w:rsidP="00F37A69"/>
    <w:p w:rsidR="00F37A69" w:rsidRDefault="00F37A69" w:rsidP="00F37A69">
      <w:r>
        <w:t>&gt;sp|Q9PM39.1|RNH_CAMJE RecName: Full=Ribonuclease HI; Short=RNase HI</w:t>
      </w:r>
    </w:p>
    <w:p w:rsidR="00F37A69" w:rsidRDefault="00F37A69" w:rsidP="00F37A69">
      <w:r>
        <w:t>MKHIEIYTDGSCLNNPGFGGWAYILRYKEYQKEGFGAEANTTNNRMELMAIIESLKALKEPCEISLFTDS</w:t>
      </w:r>
    </w:p>
    <w:p w:rsidR="00F37A69" w:rsidRDefault="00F37A69" w:rsidP="00F37A69">
      <w:r>
        <w:t>NLMVQSINEWLEGWIKKDFKGKKNIDLWKEYIKVAKSHKIKAFWVKAHNGHLENERCDTLAREAALKIAR</w:t>
      </w:r>
    </w:p>
    <w:p w:rsidR="00F37A69" w:rsidRDefault="00F37A69" w:rsidP="00F37A69">
      <w:r>
        <w:t>ENDEKH</w:t>
      </w:r>
    </w:p>
    <w:p w:rsidR="00F37A69" w:rsidRDefault="00F37A69" w:rsidP="00F37A69"/>
    <w:p w:rsidR="00F37A69" w:rsidRDefault="00F37A69" w:rsidP="00F37A69">
      <w:r>
        <w:t>&gt;sp|Q9PLW1.1|LEUC_CAMJE RecName: Full=3-isopropylmalate dehydratase large subunit; AltName: Full=Alpha-IPM isomerase; Short=IPMI; AltName: Full=Isopropylmalate isomerase</w:t>
      </w:r>
    </w:p>
    <w:p w:rsidR="00F37A69" w:rsidRDefault="00F37A69" w:rsidP="00F37A69">
      <w:r>
        <w:t>MTMAKTLYEKVFDAHVVYEGKNELPILYIDRHLIHEVTSPQAFSGLKMAKRRMARADLTLATIDHDVSTK</w:t>
      </w:r>
    </w:p>
    <w:p w:rsidR="00F37A69" w:rsidRDefault="00F37A69" w:rsidP="00F37A69">
      <w:r>
        <w:t>SMDLNACSDMAKEQITTLMQNTKEFGVRLLGLGDKNQGIVHIVGPELGFTLPGVTLVCGDSHTATHGAFG</w:t>
      </w:r>
    </w:p>
    <w:p w:rsidR="00F37A69" w:rsidRDefault="00F37A69" w:rsidP="00F37A69">
      <w:r>
        <w:t>ALAFGIGTSEVEHVMATQTLKQAKLKTMKIECKGQFQKGVYTKDLILYLIAQYGTAKGTGYAIEFCGELI</w:t>
      </w:r>
    </w:p>
    <w:p w:rsidR="00F37A69" w:rsidRDefault="00F37A69" w:rsidP="00F37A69">
      <w:r>
        <w:t>RNLSMEARMTLCNMAIEFGAKVGMIAPDEITFEYIKGKEFAPKGEEFQKYCEYWKSLRSDEGAKYDASIT</w:t>
      </w:r>
    </w:p>
    <w:p w:rsidR="00F37A69" w:rsidRDefault="00F37A69" w:rsidP="00F37A69">
      <w:r>
        <w:t>LDVSKIKPQISYGTNPSQVIGIDEKIPKISDFKNQSEQKSLLDALYYVNLEQDQVIEGVKIDIVFIGSCT</w:t>
      </w:r>
    </w:p>
    <w:p w:rsidR="00F37A69" w:rsidRDefault="00F37A69" w:rsidP="00F37A69">
      <w:r>
        <w:t>NGRLEDLKIAADILKGRKIHKNVKALIVPGSMQVRKEAENLGLDKIFIEAGCEWRYAGCSMCLGMNDDKA</w:t>
      </w:r>
    </w:p>
    <w:p w:rsidR="00F37A69" w:rsidRDefault="00F37A69" w:rsidP="00F37A69">
      <w:r>
        <w:t>NSGQRVASTSNRNFVGRQGKGSITHLMSPASAAACAIEGVICDNRKYLGV</w:t>
      </w:r>
    </w:p>
    <w:p w:rsidR="00F37A69" w:rsidRDefault="00F37A69" w:rsidP="00F37A69"/>
    <w:p w:rsidR="00F37A69" w:rsidRDefault="00F37A69" w:rsidP="00F37A69">
      <w:r>
        <w:t>&gt;sp|Q9PI64.1|ACP_CAMJE RecName: Full=Acyl carrier protein; Short=ACP</w:t>
      </w:r>
    </w:p>
    <w:p w:rsidR="00F37A69" w:rsidRDefault="00F37A69" w:rsidP="00F37A69">
      <w:r>
        <w:t>MATFDDVKAVVVEQLSIDADAVKMESKIIEDLGADSLDVVELIMALEEKFEVEIPDSDAEKLIKIEDVVN</w:t>
      </w:r>
    </w:p>
    <w:p w:rsidR="00F37A69" w:rsidRDefault="00F37A69" w:rsidP="00F37A69">
      <w:r>
        <w:t>YIDNLKK</w:t>
      </w:r>
    </w:p>
    <w:p w:rsidR="00F37A69" w:rsidRDefault="00F37A69" w:rsidP="00F37A69"/>
    <w:p w:rsidR="00F37A69" w:rsidRDefault="00F37A69" w:rsidP="00F37A69">
      <w:r>
        <w:lastRenderedPageBreak/>
        <w:t>&gt;sp|Q9PIR0.2|RRF_CAMJE RecName: Full=Ribosome-recycling factor; Short=RRF; AltName: Full=Ribosome-releasing factor</w:t>
      </w:r>
    </w:p>
    <w:p w:rsidR="00F37A69" w:rsidRDefault="00F37A69" w:rsidP="00F37A69">
      <w:r>
        <w:t>MLNEIFNKQKTQSEKSLEALKKDFTTLRTGKVNIHILDHITVDYYGTQTPLNQVATVLASDASTISITPW</w:t>
      </w:r>
    </w:p>
    <w:p w:rsidR="00F37A69" w:rsidRDefault="00F37A69" w:rsidP="00F37A69">
      <w:r>
        <w:t>EKPLLKTIESAIAAANIGVNPNNDGESVKLFFPPMTREQREENVKQAKAMGEKAKVSIRNIRKDANDAVK</w:t>
      </w:r>
    </w:p>
    <w:p w:rsidR="00F37A69" w:rsidRDefault="00F37A69" w:rsidP="00F37A69">
      <w:r>
        <w:t>KLEKDKAISEDEAKKAYDEVQKLTDTYTTKIDEGVKSKESELLKV</w:t>
      </w:r>
    </w:p>
    <w:p w:rsidR="00F37A69" w:rsidRDefault="00F37A69" w:rsidP="00F37A69"/>
    <w:p w:rsidR="00F37A69" w:rsidRDefault="00F37A69" w:rsidP="00F37A69">
      <w:r>
        <w:t>&gt;sp|Q9PHZ9.1|PUR7_CAMJE RecName: Full=Phosphoribosylaminoimidazole-succinocarboxamide synthase; AltName: Full=SAICAR synthetase</w:t>
      </w:r>
    </w:p>
    <w:p w:rsidR="00F37A69" w:rsidRDefault="00F37A69" w:rsidP="00F37A69">
      <w:r>
        <w:t>MTKKEMLYEGKGKKLFKTDDENLLISEFKDDLTAFNAEKRGNESGKGALNCKISTEIFHLLEKNGIKTHL</w:t>
      </w:r>
    </w:p>
    <w:p w:rsidR="00F37A69" w:rsidRDefault="00F37A69" w:rsidP="00F37A69">
      <w:r>
        <w:t>VEIISDTEQVVKKCKIVPIEVIVRNVATGSLTKRLGIKDGTVLPFALVEFCLKDDALGDPFINDEHCLIL</w:t>
      </w:r>
    </w:p>
    <w:p w:rsidR="00F37A69" w:rsidRDefault="00F37A69" w:rsidP="00F37A69">
      <w:r>
        <w:t>NLVQNEAQISEIKNMARKINSILTPFFDNKNLRLIDFKIELGLTKDNELVLADEISPDSCRFWDKFSNEK</w:t>
      </w:r>
    </w:p>
    <w:p w:rsidR="00F37A69" w:rsidRDefault="00F37A69" w:rsidP="00F37A69">
      <w:r>
        <w:t>LDKDRFRQDLGNVKMAYEEVLKRILN</w:t>
      </w:r>
    </w:p>
    <w:p w:rsidR="00F37A69" w:rsidRDefault="00F37A69" w:rsidP="00F37A69"/>
    <w:p w:rsidR="00F37A69" w:rsidRDefault="00F37A69" w:rsidP="00F37A69">
      <w:r>
        <w:t>&gt;sp|Q9PLV9.1|LEU1_CAMJE RecName: Full=2-isopropylmalate synthase; AltName: Full=Alpha-IPM synthase; AltName: Full=Alpha-isopropylmalate synthase</w:t>
      </w:r>
    </w:p>
    <w:p w:rsidR="00F37A69" w:rsidRDefault="00F37A69" w:rsidP="00F37A69">
      <w:r>
        <w:t>MKDNKIIIFDTTLRDGEQALGSSLGINQKLQIALALENLGVDVIEAGFPVSSQGDFKAVQKIASKVKNST</w:t>
      </w:r>
    </w:p>
    <w:p w:rsidR="00F37A69" w:rsidRDefault="00F37A69" w:rsidP="00F37A69">
      <w:r>
        <w:t>ICALSRALDKDIDMAYEALKVAKHFRIHTFIATSTLHMQDKLKKDFDEILSMAKRAIIRARSYTDDVEFS</w:t>
      </w:r>
    </w:p>
    <w:p w:rsidR="00F37A69" w:rsidRDefault="00F37A69" w:rsidP="00F37A69">
      <w:r>
        <w:t>CEDAGRTPIDNLCFMVENAIKAGAKTINIPDTVGYTLPSEFANIIKILFNKVPNIDKAIISVHCHNDLGM</w:t>
      </w:r>
    </w:p>
    <w:p w:rsidR="00F37A69" w:rsidRDefault="00F37A69" w:rsidP="00F37A69">
      <w:r>
        <w:t>ATGNSLSAILQGARQIECTINGLGERAGNCALEEVVMAIKTRKDYLKGFYTDIKCENIFKTSKLVSAITN</w:t>
      </w:r>
    </w:p>
    <w:p w:rsidR="00F37A69" w:rsidRDefault="00F37A69" w:rsidP="00F37A69">
      <w:r>
        <w:t>ESIPSHKAIVGSNAFSHSSGIHQDGVLKNRQTYEIISPSAIGIHENRMLMTARSGRAMIKTCLENLGYDE</w:t>
      </w:r>
    </w:p>
    <w:p w:rsidR="00F37A69" w:rsidRDefault="00F37A69" w:rsidP="00F37A69">
      <w:r>
        <w:t>NTYNLDDVYERFLRLADKKGQVYDYDLEALMFLSYESEEENEFVLEKLSVISGNIPTACVCMRIKEELKT</w:t>
      </w:r>
    </w:p>
    <w:p w:rsidR="00F37A69" w:rsidRDefault="00F37A69" w:rsidP="00F37A69">
      <w:r>
        <w:t>EACTGNGPVEAVFNCIARITNLKPALKAYSINAKSSGVDAQGQVDVDLEFKGRKFHGKGLSTDVIEASAQ</w:t>
      </w:r>
    </w:p>
    <w:p w:rsidR="00F37A69" w:rsidRDefault="00F37A69" w:rsidP="00F37A69">
      <w:r>
        <w:t>AFVSAYNAIYRSLKVEERKMA</w:t>
      </w:r>
    </w:p>
    <w:p w:rsidR="00F37A69" w:rsidRDefault="00F37A69" w:rsidP="00F37A69"/>
    <w:p w:rsidR="00F37A69" w:rsidRDefault="00F37A69" w:rsidP="00F37A69">
      <w:r>
        <w:t>&gt;sp|Q9PMT4.3|GLMS_CAMJE RecName: Full=Glutamine--fructose-6-phosphate aminotransferase [isomerizing]; AltName: Full=D-fructose-6-phosphate amidotransferase; AltName: Full=GFAT; AltName: Full=Glucosamine-6-phosphate synthase; AltName: Full=Hexosephosphate aminotransferase; AltName: Full=L-glutamine--D-fructose-6-phosphate amidotransferase</w:t>
      </w:r>
    </w:p>
    <w:p w:rsidR="00F37A69" w:rsidRDefault="00F37A69" w:rsidP="00F37A69">
      <w:r>
        <w:t>MCGIVGYIGNNEKKQIILNGLKELEYRGYDSAGMAVMQEGELSFFKAVGKLENLANKCTDFESQGYGFAI</w:t>
      </w:r>
    </w:p>
    <w:p w:rsidR="00F37A69" w:rsidRDefault="00F37A69" w:rsidP="00F37A69">
      <w:r>
        <w:t>GHTRWATHGKPTEINAHPHLGQYSCVIHNGIIENYKEIKDKLEKEGVSFLSQTDTEVIVQLFEFYARNLG</w:t>
      </w:r>
    </w:p>
    <w:p w:rsidR="00F37A69" w:rsidRDefault="00F37A69" w:rsidP="00F37A69">
      <w:r>
        <w:t>VFEAWQKTIKELRGAFATLLVTKKDPNHVYFAKNAAPLIIGKNANKEWYFSSGDAPLIGSCDEVMYLEDL</w:t>
      </w:r>
    </w:p>
    <w:p w:rsidR="00F37A69" w:rsidRDefault="00F37A69" w:rsidP="00F37A69">
      <w:r>
        <w:t>SLGYASKDELVVYENDILKSLCFSKLSGDKAYAKKDGFRFFMEKEIYEQSRVMSEVLMGRIQGDEVVFDE</w:t>
      </w:r>
    </w:p>
    <w:p w:rsidR="00F37A69" w:rsidRDefault="00F37A69" w:rsidP="00F37A69">
      <w:r>
        <w:t>LNNEDLSQVDEITLCACGTSYHAAMASAYLFERIAKVKAKVEIASEFRYREAIIKKDSLFIVISQSGETA</w:t>
      </w:r>
    </w:p>
    <w:p w:rsidR="00F37A69" w:rsidRDefault="00F37A69" w:rsidP="00F37A69">
      <w:r>
        <w:lastRenderedPageBreak/>
        <w:t>DTLEALKIAKEQGAKTFAICNVDNSNIVRLAHLSLLTRAGIEKGVASTKAFATQVLTLWMLAIFMAQKRN</w:t>
      </w:r>
    </w:p>
    <w:p w:rsidR="00F37A69" w:rsidRDefault="00F37A69" w:rsidP="00F37A69">
      <w:r>
        <w:t>LNVSAEIKALLHTPNCVSVKQALHEKIHRLSKRYLDGHGFFFIGRDVFYPLALEGALKLKELSYLHAEGY</w:t>
      </w:r>
    </w:p>
    <w:p w:rsidR="00F37A69" w:rsidRDefault="00F37A69" w:rsidP="00F37A69">
      <w:r>
        <w:t>PAGEMKHGPIALADSKLYTIALMPKHMLYEKTKSNVEELIARDSTVLSISPLEFDLSDDFIKTNEQDHYM</w:t>
      </w:r>
    </w:p>
    <w:p w:rsidR="00F37A69" w:rsidRDefault="00F37A69" w:rsidP="00F37A69">
      <w:r>
        <w:t>CEFFEMMVITQLLAMEISIRLGNDVDMPRNLAKSVTVE</w:t>
      </w:r>
    </w:p>
    <w:p w:rsidR="00F37A69" w:rsidRDefault="00F37A69" w:rsidP="00F37A69"/>
    <w:p w:rsidR="00F37A69" w:rsidRDefault="00F37A69" w:rsidP="00F37A69">
      <w:r>
        <w:t>&gt;sp|Q9PMG8.1|CARA_CAMJE RecName: Full=Carbamoyl-phosphate synthase small chain; AltName: Full=Carbamoyl-phosphate synthetase glutamine chain</w:t>
      </w:r>
    </w:p>
    <w:p w:rsidR="00F37A69" w:rsidRDefault="00F37A69" w:rsidP="00F37A69">
      <w:r>
        <w:t>MKAYIYLENDIFLSAKAFGKSGTFFGELVFNTSLTGYQEIISDPSYAGQFIVFSMPEIGIVGTNENDNES</w:t>
      </w:r>
    </w:p>
    <w:p w:rsidR="00F37A69" w:rsidRDefault="00F37A69" w:rsidP="00F37A69">
      <w:r>
        <w:t>KEIFASGVLMRELSSSFSNFRAKESLQDYLEKHGKIGIYELDTRYLVKMIRNNGNLRAVISTEISNKEDL</w:t>
      </w:r>
    </w:p>
    <w:p w:rsidR="00F37A69" w:rsidRDefault="00F37A69" w:rsidP="00F37A69">
      <w:r>
        <w:t>KIALEKSAKIDEVNFVKEVSTKKNYSHKQGVWNASFQKFNDAKRSEKKVAVIDYGVKTNILNELVEVGFE</w:t>
      </w:r>
    </w:p>
    <w:p w:rsidR="00F37A69" w:rsidRDefault="00F37A69" w:rsidP="00F37A69">
      <w:r>
        <w:t>VEVYPYNVKADELITLYKKGEIQGVFLSNGPGEPRILKQEIAEIKKLAEAKIPMLGICLGHQLLSNAFGY</w:t>
      </w:r>
    </w:p>
    <w:p w:rsidR="00F37A69" w:rsidRDefault="00F37A69" w:rsidP="00F37A69">
      <w:r>
        <w:t>ETYKMKFGQHGANHPVINLDTKTVEITAQNHNYNVPEELAQVAHITHRNLFGDNVEGVRYKDYPIISVQH</w:t>
      </w:r>
    </w:p>
    <w:p w:rsidR="00F37A69" w:rsidRDefault="00F37A69" w:rsidP="00F37A69">
      <w:r>
        <w:t>HPESSSGPHESKYIFKEFMNLM</w:t>
      </w:r>
    </w:p>
    <w:p w:rsidR="00F37A69" w:rsidRDefault="00F37A69" w:rsidP="00F37A69"/>
    <w:p w:rsidR="00F37A69" w:rsidRDefault="00F37A69" w:rsidP="00F37A69">
      <w:r>
        <w:t>&gt;sp|Q9PM76.1|HIS7_CAMJE RecName: Full=Histidine biosynthesis bifunctional protein HisB; Includes: RecName: Full=Histidinol-phosphatase; Includes: RecName: Full=Imidazoleglycerol-phosphate dehydratase; Short=IGPD</w:t>
      </w:r>
    </w:p>
    <w:p w:rsidR="00F37A69" w:rsidRDefault="00F37A69" w:rsidP="00F37A69">
      <w:r>
        <w:t>MSQKILFIDRDGTLIEEPKSDFQIDTLEKLRFEKDAIPTLLKLKKFGFKFVMVSNQDGLGTPSFPKENFE</w:t>
      </w:r>
    </w:p>
    <w:p w:rsidR="00F37A69" w:rsidRDefault="00F37A69" w:rsidP="00F37A69">
      <w:r>
        <w:t>IAHEKMLDILKSCGIEFQDIFICPHFENENCACRKPKTAMLEEYIKHELYDKEQSFVIGDRESDMILASN</w:t>
      </w:r>
    </w:p>
    <w:p w:rsidR="00F37A69" w:rsidRDefault="00F37A69" w:rsidP="00F37A69">
      <w:r>
        <w:t>LGVRGLKYGELSWKEIENEILSSFRSASYQRTTKETDIKVKVCLNGGKVSIKTGIDFFDHMLEQIAVHGG</w:t>
      </w:r>
    </w:p>
    <w:p w:rsidR="00F37A69" w:rsidRDefault="00F37A69" w:rsidP="00F37A69">
      <w:r>
        <w:t>IGLEISCKGDLEIDEHHSVEDVALALGACIKKALGDKIGIARYGFALPMDECLASCAMDFCNRPHLVYKA</w:t>
      </w:r>
    </w:p>
    <w:p w:rsidR="00F37A69" w:rsidRDefault="00F37A69" w:rsidP="00F37A69">
      <w:r>
        <w:t>KFKKSHLGALSTEMIEHFFYSLSYAMGVSLHLKVKGKNDHHKAEGLFKAFAKALKMAVKIESENLASSKG</w:t>
      </w:r>
    </w:p>
    <w:p w:rsidR="00F37A69" w:rsidRDefault="00F37A69" w:rsidP="00F37A69">
      <w:r>
        <w:t>VI</w:t>
      </w:r>
    </w:p>
    <w:p w:rsidR="00F37A69" w:rsidRDefault="00F37A69" w:rsidP="00F37A69"/>
    <w:p w:rsidR="00F37A69" w:rsidRDefault="00F37A69" w:rsidP="00F37A69">
      <w:r>
        <w:t>&gt;sp|Q9PHM9.1|IPYR_CAMJE RecName: Full=Inorganic pyrophosphatase; AltName: Full=Pyrophosphate phospho-hydrolase; Short=PPase</w:t>
      </w:r>
    </w:p>
    <w:p w:rsidR="00F37A69" w:rsidRDefault="00F37A69" w:rsidP="00F37A69">
      <w:r>
        <w:t>MNLSKIKIGDIPNKINAVIEIPYGSNIKYEIDKDSGAIMVDRVMASAIFYPANYGFIANTLADDGDPVDI</w:t>
      </w:r>
    </w:p>
    <w:p w:rsidR="00F37A69" w:rsidRDefault="00F37A69" w:rsidP="00F37A69">
      <w:r>
        <w:t>LVLNEYPIQAGAVIPCRLIGVLIMEDESGMDEKLLAVPNSKIDARYDNIKTYTDLPQATLNKIKNFFETY</w:t>
      </w:r>
    </w:p>
    <w:p w:rsidR="00F37A69" w:rsidRDefault="00F37A69" w:rsidP="00F37A69">
      <w:r>
        <w:t>KILEPNKWVKVQDFKDEKAAIEILEKAIKNYK</w:t>
      </w:r>
    </w:p>
    <w:p w:rsidR="00F37A69" w:rsidRDefault="00F37A69" w:rsidP="00F37A69"/>
    <w:p w:rsidR="00F37A69" w:rsidRDefault="00F37A69" w:rsidP="00F37A69">
      <w:r>
        <w:t>&gt;sp|Q9PMQ5.1|PGK_CAMJE RecName: Full=Phosphoglycerate kinase</w:t>
      </w:r>
    </w:p>
    <w:p w:rsidR="00F37A69" w:rsidRDefault="00F37A69" w:rsidP="00F37A69">
      <w:r>
        <w:t>MSDIISIKDIDLAKKKVFIRCDFNVPQDDFLNITDDRRIRSAIPTIRYCLDNGCSVILASHLGRPKEISS</w:t>
      </w:r>
    </w:p>
    <w:p w:rsidR="00F37A69" w:rsidRDefault="00F37A69" w:rsidP="00F37A69">
      <w:r>
        <w:lastRenderedPageBreak/>
        <w:t>KYSLEPVAKRLARLLDKEIVMAKDVIGEDAKTKAMNLKAGEILLLENLRFEKGETKNDENLAKELASMVQ</w:t>
      </w:r>
    </w:p>
    <w:p w:rsidR="00F37A69" w:rsidRDefault="00F37A69" w:rsidP="00F37A69">
      <w:r>
        <w:t>VYINDAFGVCHRAHSSVEAITKFFDEKHKGAGFLLQKEIDFASNLIKHPARPFVAVVGGSKVSGKLQALT</w:t>
      </w:r>
    </w:p>
    <w:p w:rsidR="00F37A69" w:rsidRDefault="00F37A69" w:rsidP="00F37A69">
      <w:r>
        <w:t>NLLPKVDKLIIGGGMAFTFLKALGYDIGNSLLEEELLEEANKILTKGKNLGVKIYLPVDVVAAPACSQDV</w:t>
      </w:r>
    </w:p>
    <w:p w:rsidR="00F37A69" w:rsidRDefault="00F37A69" w:rsidP="00F37A69">
      <w:r>
        <w:t>PMKFVPAQEIPNGWMGLDIGPASVRLFKEVISDAQTIWWNGPMGVFEIDKFSKGSIKMSHYISEGHATSV</w:t>
      </w:r>
    </w:p>
    <w:p w:rsidR="00F37A69" w:rsidRDefault="00F37A69" w:rsidP="00F37A69">
      <w:r>
        <w:t>VGGGDTADVVARAGDADEMTFISTGGGASLELIEGKELPGVKALRSKENE</w:t>
      </w:r>
    </w:p>
    <w:p w:rsidR="00F37A69" w:rsidRDefault="00F37A69" w:rsidP="00F37A69"/>
    <w:p w:rsidR="00F37A69" w:rsidRDefault="00F37A69" w:rsidP="00F37A69">
      <w:r>
        <w:t>&gt;sp|Q9PNA7.1|MNMG_CAMJE RecName: Full=tRNA uridine 5-carboxymethylaminomethyl modification enzyme MnmG; AltName: Full=Glucose-inhibited division protein A</w:t>
      </w:r>
    </w:p>
    <w:p w:rsidR="00F37A69" w:rsidRDefault="00F37A69" w:rsidP="00F37A69">
      <w:r>
        <w:t>MFDVIVIGGGHAGVEASAAAARMGKKTLLLTTLIEQIGAASCNPAIGGLAKGHLVKELDAMGGLMGEITD</w:t>
      </w:r>
    </w:p>
    <w:p w:rsidR="00F37A69" w:rsidRDefault="00F37A69" w:rsidP="00F37A69">
      <w:r>
        <w:t>EAGIQFRILNESKGVAVQGSRAQIDMDKYRIIARNKLLKLPNLEISQEQASVLIVENDEVKGVKTNLENI</w:t>
      </w:r>
    </w:p>
    <w:p w:rsidR="00F37A69" w:rsidRDefault="00F37A69" w:rsidP="00F37A69">
      <w:r>
        <w:t>YFAKKVILTTGTFLNGLIHVGENKLQAGRVGELASVNLGNYLQTLGLKMGRLKTGTCPRVDAKSIDFSVL</w:t>
      </w:r>
    </w:p>
    <w:p w:rsidR="00F37A69" w:rsidRDefault="00F37A69" w:rsidP="00F37A69">
      <w:r>
        <w:t>EIQDGDVNPKAFSFRSRNFNPTQLPCYIARTNTTTHEIIKNNFYRAPLFTGQIEGVGPRYCPSIEDKINR</w:t>
      </w:r>
    </w:p>
    <w:p w:rsidR="00F37A69" w:rsidRDefault="00F37A69" w:rsidP="00F37A69">
      <w:r>
        <w:t>FSDKESHHLFIEPQTIDATEYYINGFSTSLPYEVQTQMLRSVEGFENAKITRFGYAIEYDYIEPTELKHT</w:t>
      </w:r>
    </w:p>
    <w:p w:rsidR="00F37A69" w:rsidRDefault="00F37A69" w:rsidP="00F37A69">
      <w:r>
        <w:t>LELKKIKNLYCAGQINGTTGYEEAAAQGFMAGINASLSIDMKEPLILRRDEAYIGVLIDDLVVKGTKEPY</w:t>
      </w:r>
    </w:p>
    <w:p w:rsidR="00F37A69" w:rsidRDefault="00F37A69" w:rsidP="00F37A69">
      <w:r>
        <w:t>RMFTSRAEFRLLLREENAILRLGKYGYDLGLLSEQDFTYIQNIANNLQKGLEFLLSKEFTPNNQNNAFLE</w:t>
      </w:r>
    </w:p>
    <w:p w:rsidR="00F37A69" w:rsidRDefault="00F37A69" w:rsidP="00F37A69">
      <w:r>
        <w:t>SLGEDKISSIVNLQKIVARASFDIEKLKKLDPIFETMDHYSLREILNEAKYYHYISMQKAQVEKMKNLSE</w:t>
      </w:r>
    </w:p>
    <w:p w:rsidR="00F37A69" w:rsidRDefault="00F37A69" w:rsidP="00F37A69">
      <w:r>
        <w:t>LKIPENFDFKSVSGLSNEVVEKLNHHKPPTIFAASQISGITPAALDILQIYIKMQKKKA</w:t>
      </w:r>
    </w:p>
    <w:p w:rsidR="00F37A69" w:rsidRDefault="00F37A69" w:rsidP="00F37A69"/>
    <w:p w:rsidR="00F37A69" w:rsidRDefault="00F37A69" w:rsidP="00F37A69">
      <w:r>
        <w:t>&gt;sp|Q9PIM0.1|CLPX_CAMJE RecName: Full=ATP-dependent Clp protease ATP-binding subunit ClpX</w:t>
      </w:r>
    </w:p>
    <w:p w:rsidR="00F37A69" w:rsidRDefault="00F37A69" w:rsidP="00F37A69">
      <w:r>
        <w:t>MEFLSIGVKIMPRKCSFCNEVENPQRRILANENDDAFICEYCVEGAYSIIYGEEKEFKEPKQSHNTEFKD</w:t>
      </w:r>
    </w:p>
    <w:p w:rsidR="00F37A69" w:rsidRDefault="00F37A69" w:rsidP="00F37A69">
      <w:r>
        <w:t>ITPKELKAYLDRYVIGQDRAKKVFSVGVYNHYKRLFKAELQDDDTELFKSNILLVGPTGSGKTLLAQTLA</w:t>
      </w:r>
    </w:p>
    <w:p w:rsidR="00F37A69" w:rsidRDefault="00F37A69" w:rsidP="00F37A69">
      <w:r>
        <w:t>KFLDVPIAICDATSLTEAGYVGEDVENILTRLLQAADGDVQRAQKGIVFIDEIDKIARMSENRSITRDVS</w:t>
      </w:r>
    </w:p>
    <w:p w:rsidR="00F37A69" w:rsidRDefault="00F37A69" w:rsidP="00F37A69">
      <w:r>
        <w:t>GEGVQQALLKIIEGSLVNIPPRGGRKHPNQEFIQIDTSNILFVCGGAFDGLETILKRKLGDKVVGFFDDA</w:t>
      </w:r>
    </w:p>
    <w:p w:rsidR="00F37A69" w:rsidRDefault="00F37A69" w:rsidP="00F37A69">
      <w:r>
        <w:t>KEENKALLEKIEPDDLVHFGLIPELIGRLHVIASLNELNEEDMVRILTEPKNAIIKQYQKLFAIDGVNLK</w:t>
      </w:r>
    </w:p>
    <w:p w:rsidR="00F37A69" w:rsidRDefault="00F37A69" w:rsidP="00F37A69">
      <w:r>
        <w:t>FEEDALRAIAQLALERKTGARGLRSIIEEMMVDLMFELPEYKDYDIVITKEVVKDNAKALLIKRKIS</w:t>
      </w:r>
    </w:p>
    <w:p w:rsidR="00F37A69" w:rsidRDefault="00F37A69" w:rsidP="00F37A69"/>
    <w:p w:rsidR="00F37A69" w:rsidRDefault="00F37A69" w:rsidP="00F37A69">
      <w:r>
        <w:t>&gt;sp|Q9PNM6.1|Y1068_CAMJE RecName: Full=Putative zinc metalloprotease Cj1068</w:t>
      </w:r>
    </w:p>
    <w:p w:rsidR="00F37A69" w:rsidRDefault="00F37A69" w:rsidP="00F37A69">
      <w:r>
        <w:t>MRSLLLLIVILILGIKFYSIEFLATVLVISFLIFFHELGHFLAARSLGVKVEVFSIGFGKSLIEREFKGT</w:t>
      </w:r>
    </w:p>
    <w:p w:rsidR="00F37A69" w:rsidRDefault="00F37A69" w:rsidP="00F37A69">
      <w:r>
        <w:t>NYRLSTLPLGGYVKLKGQDDMRPGFENLDKDSYSILSPLKKIYILFAGPFFNLILAFFLYIIIGNLGLNK</w:t>
      </w:r>
    </w:p>
    <w:p w:rsidR="00F37A69" w:rsidRDefault="00F37A69" w:rsidP="00F37A69">
      <w:r>
        <w:t>LAPQIGNIAPNSAAQEIGLQKNDTILEINGIRIQTFDEISKHLSLDPLKILINREGKNLEFILTPKIGQG</w:t>
      </w:r>
    </w:p>
    <w:p w:rsidR="00F37A69" w:rsidRDefault="00F37A69" w:rsidP="00F37A69">
      <w:r>
        <w:t>YNDFGQIVEKPQLGVSPNGTSTLVKHQGLESFKYAAQESFQASTLIIKGIVKLISGEVEAKNLGGIITMT</w:t>
      </w:r>
    </w:p>
    <w:p w:rsidR="00F37A69" w:rsidRDefault="00F37A69" w:rsidP="00F37A69">
      <w:r>
        <w:lastRenderedPageBreak/>
        <w:t>EITSKAAQNSFTLLLFITALISINLGILNLLPIPMLDGGHILFNLYEMIFRRKVPQRTFEYLSYTGMAIL</w:t>
      </w:r>
    </w:p>
    <w:p w:rsidR="00F37A69" w:rsidRDefault="00F37A69" w:rsidP="00F37A69">
      <w:r>
        <w:t>LSLMLFATYNDISRIIGE</w:t>
      </w:r>
    </w:p>
    <w:p w:rsidR="00F37A69" w:rsidRDefault="00F37A69" w:rsidP="00F37A69"/>
    <w:p w:rsidR="00F37A69" w:rsidRDefault="00F37A69" w:rsidP="00F37A69">
      <w:r>
        <w:t>&gt;sp|Q9PLU8.1|RUVC_CAMJE RecName: Full=Crossover junction endodeoxyribonuclease RuvC; AltName: Full=Holliday junction nuclease RuvC; AltName: Full=Holliday junction resolvase RuvC</w:t>
      </w:r>
    </w:p>
    <w:p w:rsidR="00F37A69" w:rsidRDefault="00F37A69" w:rsidP="00F37A69">
      <w:r>
        <w:t>MNLKILGIDPGSRNCGYAIIEADKGKNILIEAGLIKIKPSTLQYQITELCEGLDLIFKNHSFDEVAIEDI</w:t>
      </w:r>
    </w:p>
    <w:p w:rsidR="00F37A69" w:rsidRDefault="00F37A69" w:rsidP="00F37A69">
      <w:r>
        <w:t>FFAYNPKTVLKLAQFRGALSLKILQIHGDFAEYTPLQVKKAVTGKAKATKEQVAFMVKRLLGLSKDIKPL</w:t>
      </w:r>
    </w:p>
    <w:p w:rsidR="00F37A69" w:rsidRDefault="00F37A69" w:rsidP="00F37A69">
      <w:r>
        <w:t>DITDAIAVALTHAANLRVRV</w:t>
      </w:r>
    </w:p>
    <w:p w:rsidR="00F37A69" w:rsidRDefault="00F37A69" w:rsidP="00F37A69"/>
    <w:p w:rsidR="00F37A69" w:rsidRDefault="00F37A69" w:rsidP="00F37A69">
      <w:r>
        <w:t>&gt;sp|Q9PIB8.1|KDSA_CAMJE RecName: Full=2-dehydro-3-deoxyphosphooctonate aldolase; AltName: Full=3-deoxy-D-manno-octulosonic acid 8-phosphate synthase; AltName: Full=KDO-8-phosphate synthase; Short=KDO 8-P synthase; Short=KDOPS; AltName: Full=Phospho-2-dehydro-3-deoxyoctonate aldolase</w:t>
      </w:r>
    </w:p>
    <w:p w:rsidR="00F37A69" w:rsidRDefault="00F37A69" w:rsidP="00F37A69">
      <w:r>
        <w:t>MKKMILIAGPCVIESKDLIFKVAEQLKNFNENPNIEFYFKSSFDKANRTSINSFRGPGLEEGLKILQSVK</w:t>
      </w:r>
    </w:p>
    <w:p w:rsidR="00F37A69" w:rsidRDefault="00F37A69" w:rsidP="00F37A69">
      <w:r>
        <w:t>DEFGMKILTDIHESNQANPVSEVADVLQIPAFLCRQTDLLVAAAKTKAKINIKKGQFLNPSDIKYSVKKV</w:t>
      </w:r>
    </w:p>
    <w:p w:rsidR="00F37A69" w:rsidRDefault="00F37A69" w:rsidP="00F37A69">
      <w:r>
        <w:t>LQTRGIEDEGYEAAQRNGVFVAERGASFGYGNLVVDMRSLVIMREFAPVIFDATHSVQMPGAAGGSSGGK</w:t>
      </w:r>
    </w:p>
    <w:p w:rsidR="00F37A69" w:rsidRDefault="00F37A69" w:rsidP="00F37A69">
      <w:r>
        <w:t>SEFVEPLARAAAAVGIDGFFFETHINPCEALCDGPNMLNLTRLKNCVNTLLEIQNIIKENK</w:t>
      </w:r>
    </w:p>
    <w:p w:rsidR="00F37A69" w:rsidRDefault="00F37A69" w:rsidP="00F37A69"/>
    <w:p w:rsidR="00F37A69" w:rsidRDefault="00F37A69" w:rsidP="00F37A69">
      <w:r>
        <w:t>&gt;sp|Q9PNT0.1|TGT_CAMJE RecName: Full=Queuine tRNA-ribosyltransferase; AltName: Full=Guanine insertion enzyme; AltName: Full=tRNA-guanine transglycosylase</w:t>
      </w:r>
    </w:p>
    <w:p w:rsidR="00F37A69" w:rsidRDefault="00F37A69" w:rsidP="00F37A69">
      <w:r>
        <w:t>MEFKLKHKDGMARVCEITTAHSTFLTPVFMPVGTVGAVKSLDANDMKNELDAKIILANTYHMYLRPTSKV</w:t>
      </w:r>
    </w:p>
    <w:p w:rsidR="00F37A69" w:rsidRDefault="00F37A69" w:rsidP="00F37A69">
      <w:r>
        <w:t>VKDFGGLHGFTKFDRSFLTDSGGFQAFSLSKNSKHFNEGIEFKSHIDGSRHLFTPKSVLDTQYDFNSDIM</w:t>
      </w:r>
    </w:p>
    <w:p w:rsidR="00F37A69" w:rsidRDefault="00F37A69" w:rsidP="00F37A69">
      <w:r>
        <w:t>MILDDLVALPATKERVKISVDRTILWAKEAITYHKNMQNKGIGIGQNIFGIIQGGTDYEERKRCALSLNE</w:t>
      </w:r>
    </w:p>
    <w:p w:rsidR="00F37A69" w:rsidRDefault="00F37A69" w:rsidP="00F37A69">
      <w:r>
        <w:t>MPFDGLAIGGLSVGEENALMYETVQNLNPYLDENRPRYLMGVGTPEDLVENVERGVDMFDCVMPTRNARN</w:t>
      </w:r>
    </w:p>
    <w:p w:rsidR="00F37A69" w:rsidRDefault="00F37A69" w:rsidP="00F37A69">
      <w:r>
        <w:t>GTFFTSFGKFNIKKAEFINDHEVIDSTCSCYTCRNFSRGYLNHLFKAKELTFFRLASLHNLHYYLELARK</w:t>
      </w:r>
    </w:p>
    <w:p w:rsidR="00F37A69" w:rsidRDefault="00F37A69" w:rsidP="00F37A69">
      <w:r>
        <w:t>MREAILNNSFTQFKRNFYHLRGK</w:t>
      </w:r>
    </w:p>
    <w:p w:rsidR="00F37A69" w:rsidRDefault="00F37A69" w:rsidP="00F37A69"/>
    <w:p w:rsidR="00F37A69" w:rsidRDefault="00F37A69" w:rsidP="00F37A69">
      <w:r>
        <w:t>&gt;sp|Q9PPC1.1|RUVA_CAMJE RecName: Full=Holliday junction ATP-dependent DNA helicase RuvA</w:t>
      </w:r>
    </w:p>
    <w:p w:rsidR="00F37A69" w:rsidRDefault="00F37A69" w:rsidP="00F37A69">
      <w:r>
        <w:t>MVVGIEGIITKKEPTFIIVKCASGLSYGIFISLFCSAKIQTQEKHEFFITQIIKEDSNKFYGFLDKDEQK</w:t>
      </w:r>
    </w:p>
    <w:p w:rsidR="00F37A69" w:rsidRDefault="00F37A69" w:rsidP="00F37A69">
      <w:r>
        <w:t>MFEMLLKVNGVGANTAMAVCSSLDVNSFYKALSLGDESVLKKVPGIGPKSAKRIIVELSDTKTKLENVSD</w:t>
      </w:r>
    </w:p>
    <w:p w:rsidR="00F37A69" w:rsidRDefault="00F37A69" w:rsidP="00F37A69">
      <w:r>
        <w:t>DKSEALAALLTLGFKQEKIISVLVSAQATGTSELIKEALKKLG</w:t>
      </w:r>
    </w:p>
    <w:p w:rsidR="00F37A69" w:rsidRDefault="00F37A69" w:rsidP="00F37A69"/>
    <w:p w:rsidR="00F37A69" w:rsidRDefault="00F37A69" w:rsidP="00F37A69">
      <w:r>
        <w:lastRenderedPageBreak/>
        <w:t>&gt;sp|Q9PHN0.1|MSRA_CAMJE RecName: Full=Peptide methionine sulfoxide reductase MsrA; Short=Protein-methionine-S-oxide reductase; AltName: Full=Peptide-methionine (S)-S-oxide reductase; Short=Peptide Met(O) reductase</w:t>
      </w:r>
    </w:p>
    <w:p w:rsidR="00F37A69" w:rsidRDefault="00F37A69" w:rsidP="00F37A69">
      <w:r>
        <w:t>MKNIVLGGGCFWCVEAVFERLKGVINTEVGYSGGKPNPSYESVCNGDGNIEVVKINYDEKQISLLEILTL</w:t>
      </w:r>
    </w:p>
    <w:p w:rsidR="00F37A69" w:rsidRDefault="00F37A69" w:rsidP="00F37A69">
      <w:r>
        <w:t>FFKIHDPTSIDKQGGDIGIQYRSIIFYENEEDKILAQNFIEEQQKIFSKKIVTKISRLQTYYKAENYHQH</w:t>
      </w:r>
    </w:p>
    <w:p w:rsidR="00F37A69" w:rsidRDefault="00F37A69" w:rsidP="00F37A69">
      <w:r>
        <w:t>YFINNPDQGYCQAVIAPKLQKIQSD</w:t>
      </w:r>
    </w:p>
    <w:p w:rsidR="00F37A69" w:rsidRDefault="00F37A69" w:rsidP="00F37A69"/>
    <w:p w:rsidR="00F37A69" w:rsidRDefault="00F37A69" w:rsidP="00F37A69">
      <w:r>
        <w:t>&gt;sp|Q9PP92.1|TRMA_CAMJE RecName: Full=tRNA/tmRNA (uracil-C(5))-methyltransferase; AltName: Full=tRNA (uracil(54)-C(5))-methyltransferase; AltName: Full=tRNA(m5U54)-methyltransferase; Short=RUMT; AltName: Full=tmRNA (uracil(341)-C(5))-methyltransferase</w:t>
      </w:r>
    </w:p>
    <w:p w:rsidR="00F37A69" w:rsidRDefault="00F37A69" w:rsidP="00F37A69">
      <w:r>
        <w:t>MSLENFGNFLTLDEKHSFIKKYFKEFYTKDFKLFASKDKHYRTRAELSFYHENDTLFYAMFDPKSKKKYI</w:t>
      </w:r>
    </w:p>
    <w:p w:rsidR="00F37A69" w:rsidRDefault="00F37A69" w:rsidP="00F37A69">
      <w:r>
        <w:t>IEYLDFADEKICAFMPRLLEYLRQDNKLKEKLFGVEFLTTKQELSITLLYHKNIEDIKSNLENLSNILHI</w:t>
      </w:r>
    </w:p>
    <w:p w:rsidR="00F37A69" w:rsidRDefault="00F37A69" w:rsidP="00F37A69">
      <w:r>
        <w:t>NLIARSKGKKLIFKTENLRQTLNIQDRKIFYEFNNDCFIQPNTAINEKMITWVCEILNTQKRMDLLELYC</w:t>
      </w:r>
    </w:p>
    <w:p w:rsidR="00F37A69" w:rsidRDefault="00F37A69" w:rsidP="00F37A69">
      <w:r>
        <w:t>GYGNFTLALAPFFFKILATEISKSNINFALKNCELNNTTNIHFARLSSEELSLAIKKEREFFRLKDIRLD</w:t>
      </w:r>
    </w:p>
    <w:p w:rsidR="00F37A69" w:rsidRDefault="00F37A69" w:rsidP="00F37A69">
      <w:r>
        <w:t>DFNFSHVLVDPPRAGLDKSVIDLIKKYGNIIYISCNPMTLKENLKELSLTHRVEEFALFDQFVNTPHLEC</w:t>
      </w:r>
    </w:p>
    <w:p w:rsidR="00F37A69" w:rsidRDefault="00F37A69" w:rsidP="00F37A69">
      <w:r>
        <w:t>GVFLSKV</w:t>
      </w:r>
    </w:p>
    <w:p w:rsidR="00F37A69" w:rsidRDefault="00F37A69" w:rsidP="00F37A69"/>
    <w:p w:rsidR="00F37A69" w:rsidRDefault="00F37A69" w:rsidP="00F37A69">
      <w:r>
        <w:t>&gt;sp|Q9PIC3.1|MSRP_CAMJE RecName: Full=Protein-methionine-sulfoxide reductase catalytic subunit MsrP; Flags: Precursor</w:t>
      </w:r>
    </w:p>
    <w:p w:rsidR="00F37A69" w:rsidRDefault="00F37A69" w:rsidP="00F37A69">
      <w:r>
        <w:t>MLITPEKLYKQRRNFLKLGAGALISSSVLASKLSALNFTSDTNPNKLEISDEELATNYVNFYEFSTDKRK</w:t>
      </w:r>
    </w:p>
    <w:p w:rsidR="00F37A69" w:rsidRDefault="00F37A69" w:rsidP="00F37A69">
      <w:r>
        <w:t>AVSLAQNFNTQNWKIDISGEIEKPLTLSMEDILKFPLEERIYRFRCVETWSMVVPWVGFELRRLIEMAKP</w:t>
      </w:r>
    </w:p>
    <w:p w:rsidR="00F37A69" w:rsidRDefault="00F37A69" w:rsidP="00F37A69">
      <w:r>
        <w:t>TSEAKFVKFTTLLDKSQFPDQDALFPTIDYPYVEGLRMDEAMHPLTLLAVGMYKKALKPQNGAPIRLVVP</w:t>
      </w:r>
    </w:p>
    <w:p w:rsidR="00F37A69" w:rsidRDefault="00F37A69" w:rsidP="00F37A69">
      <w:r>
        <w:t>WKYGFKSIKSIVKIEFTKEQPKSTWESYAPSEYGFYANVNPNVSHPRWSQANERALGDFFTKPTLMFNGY</w:t>
      </w:r>
    </w:p>
    <w:p w:rsidR="00F37A69" w:rsidRDefault="00F37A69" w:rsidP="00F37A69">
      <w:r>
        <w:t>EKEVASLYKNMDLKVNF</w:t>
      </w:r>
    </w:p>
    <w:p w:rsidR="00F37A69" w:rsidRDefault="00F37A69" w:rsidP="00F37A69"/>
    <w:p w:rsidR="00F37A69" w:rsidRDefault="00F37A69" w:rsidP="00F37A69">
      <w:r>
        <w:t>&gt;sp|Q9PIS4.1|UPPP_CAMJE RecName: Full=Undecaprenyl-diphosphatase; AltName: Full=Bacitracin resistance protein; AltName: Full=Undecaprenyl pyrophosphate phosphatase</w:t>
      </w:r>
    </w:p>
    <w:p w:rsidR="00F37A69" w:rsidRDefault="00F37A69" w:rsidP="00F37A69">
      <w:r>
        <w:t>MENLYALILGIIEGLTEFLPISSTGHMILGTTILGIDIDEFWKSFLIIIQLGSILAVIFVFWRKLFQGLD</w:t>
      </w:r>
    </w:p>
    <w:p w:rsidR="00F37A69" w:rsidRDefault="00F37A69" w:rsidP="00F37A69">
      <w:r>
        <w:t>IWLKLAVGFFPTGVIGLFVAKYLNALFNGWVVVGMLIFGGVVFILIELAHKNKQYRINSLEEISFKQAFC</w:t>
      </w:r>
    </w:p>
    <w:p w:rsidR="00F37A69" w:rsidRDefault="00F37A69" w:rsidP="00F37A69">
      <w:r>
        <w:t>IGIFQSLAMIPGTSRSGASIIGGLLLEFNRKVAAEFSFLLAIPTMIIATAYSIYKEPELLGNANSLIPLG</w:t>
      </w:r>
    </w:p>
    <w:p w:rsidR="00F37A69" w:rsidRDefault="00F37A69" w:rsidP="00F37A69">
      <w:r>
        <w:t>IGFITAFIVAVLVIKFFLKFISKFDFIPFGIYRIILGFVFFYLYYSGILNAGSEFKL</w:t>
      </w:r>
    </w:p>
    <w:p w:rsidR="00F37A69" w:rsidRDefault="00F37A69" w:rsidP="00F37A69"/>
    <w:p w:rsidR="00F37A69" w:rsidRDefault="00F37A69" w:rsidP="00F37A69">
      <w:r>
        <w:t>&gt;sp|Q9PMT7.1|RUVB_CAMJE RecName: Full=Holliday junction ATP-dependent DNA helicase RuvB</w:t>
      </w:r>
    </w:p>
    <w:p w:rsidR="00F37A69" w:rsidRDefault="00F37A69" w:rsidP="00F37A69">
      <w:r>
        <w:lastRenderedPageBreak/>
        <w:t>MDRIVEIEKYSFDETYETSLRPSNFDGYIGQESIKKNLNVFIAAAKKRNECLDHILFSGPAGLGKTTLAN</w:t>
      </w:r>
    </w:p>
    <w:p w:rsidR="00F37A69" w:rsidRDefault="00F37A69" w:rsidP="00F37A69">
      <w:r>
        <w:t>IISYEMSANIKTTAAPMIEKSGDLAAILTNLSEGDILFIDEIHRLSPAIEEVLYPAMEDYRLDIIIGSGP</w:t>
      </w:r>
    </w:p>
    <w:p w:rsidR="00F37A69" w:rsidRDefault="00F37A69" w:rsidP="00F37A69">
      <w:r>
        <w:t>AAQTIKIDLPKFTLIGATTRAGMLSNPLRDRFGMQFRLEFYKDSELALILQKAALKLNKTCEEKAALEIA</w:t>
      </w:r>
    </w:p>
    <w:p w:rsidR="00F37A69" w:rsidRDefault="00F37A69" w:rsidP="00F37A69">
      <w:r>
        <w:t>KRSRSTPRIALRLLKRVRDFADVNDEEIITEKRANEALNSLGVNELGFDAMDLRYLELLTAAKQKPIGLA</w:t>
      </w:r>
    </w:p>
    <w:p w:rsidR="00F37A69" w:rsidRDefault="00F37A69" w:rsidP="00F37A69">
      <w:r>
        <w:t>SIAAALSEDENTIEDVIEPYLLANGYIERTAKGRIASAKSYSALKLNYEKTLFEE</w:t>
      </w:r>
    </w:p>
    <w:p w:rsidR="00F37A69" w:rsidRDefault="00F37A69" w:rsidP="00F37A69"/>
    <w:p w:rsidR="00F37A69" w:rsidRDefault="00F37A69" w:rsidP="00F37A69">
      <w:r>
        <w:t>&gt;sp|Q9PLY4.1|RS14Z_CAMJE RecName: Full=30S ribosomal protein S14 type Z</w:t>
      </w:r>
    </w:p>
    <w:p w:rsidR="00F37A69" w:rsidRDefault="00F37A69" w:rsidP="00F37A69">
      <w:r>
        <w:t>MAKKSMIAKAARKPKFKVRAYTRCQICGRPHSVYRDFGICRVCLRKMGNEGLIPGLKKASW</w:t>
      </w:r>
    </w:p>
    <w:p w:rsidR="00F37A69" w:rsidRDefault="00F37A69" w:rsidP="00F37A69"/>
    <w:p w:rsidR="00F37A69" w:rsidRDefault="00F37A69" w:rsidP="00F37A69">
      <w:r>
        <w:t>&gt;sp|Q9PIK6.1|SURE_CAMJE RecName: Full=5'-nucleotidase SurE; AltName: Full=Nucleoside 5'-monophosphate phosphohydrolase</w:t>
      </w:r>
    </w:p>
    <w:p w:rsidR="00F37A69" w:rsidRDefault="00F37A69" w:rsidP="00F37A69">
      <w:r>
        <w:t>MKEILITNDDGYESEGLKKLIKMLTKEFKAKITIVAPASEKSACSHSITLTKPLRFVKVGKRFYKLDDGT</w:t>
      </w:r>
    </w:p>
    <w:p w:rsidR="00F37A69" w:rsidRDefault="00F37A69" w:rsidP="00F37A69">
      <w:r>
        <w:t>PADCVYLALHALYKKRLPDLVISGINKGANVGEDITYSGTCAGAMEAVLQGIPAIALSQFYKKSEKELDY</w:t>
      </w:r>
    </w:p>
    <w:p w:rsidR="00F37A69" w:rsidRDefault="00F37A69" w:rsidP="00F37A69">
      <w:r>
        <w:t>KNALQITKKIIQNIFDKGFPLEKKEFLNINFPAKSKIKGIKICKAGKRVYNFEAHSNVNPRGVEYYWLAA</w:t>
      </w:r>
    </w:p>
    <w:p w:rsidR="00F37A69" w:rsidRDefault="00F37A69" w:rsidP="00F37A69">
      <w:r>
        <w:t>ANLDFEDEKNSDIALLKKGYATITPIMLDLTAYERMKKVKKWLKANDE</w:t>
      </w:r>
    </w:p>
    <w:p w:rsidR="00F37A69" w:rsidRDefault="00F37A69" w:rsidP="00F37A69"/>
    <w:p w:rsidR="00F37A69" w:rsidRDefault="00F37A69" w:rsidP="00F37A69">
      <w:r>
        <w:t>&gt;sp|Q9PIC1.1|PYRF_CAMJE RecName: Full=Orotidine 5'-phosphate decarboxylase; AltName: Full=OMP decarboxylase; Short=OMPDCase; Short=OMPdecase</w:t>
      </w:r>
    </w:p>
    <w:p w:rsidR="00F37A69" w:rsidRDefault="00F37A69" w:rsidP="00F37A69">
      <w:r>
        <w:t>MKLCVALDLSTKEECLQLAKELKNLDIWLKVGLRAYLRDGFKFIEELKKVDDFKIFLDLKFHDIPNTMAD</w:t>
      </w:r>
    </w:p>
    <w:p w:rsidR="00F37A69" w:rsidRDefault="00F37A69" w:rsidP="00F37A69">
      <w:r>
        <w:t>ACEEVSKLGVDMINIHASAGKIAIQEVMTRLSKFSKRPLVLAVSALTSFDEENFFSIYRQKIEEAVINFS</w:t>
      </w:r>
    </w:p>
    <w:p w:rsidR="00F37A69" w:rsidRDefault="00F37A69" w:rsidP="00F37A69">
      <w:r>
        <w:t>KISYENGLDGMVCSVFESKKIKEHTSSNFLTLTPGIRPFGETNDDQKRVANLAMARENLSDYIVVGRPIY</w:t>
      </w:r>
    </w:p>
    <w:p w:rsidR="00F37A69" w:rsidRDefault="00F37A69" w:rsidP="00F37A69">
      <w:r>
        <w:t>KNENPRAVCEKILNKIHRKNISENDIEQNYEVIQQKEWDMCNHFEEWIKTRPDKEHALKEFYAKCGIKY</w:t>
      </w:r>
    </w:p>
    <w:p w:rsidR="00F37A69" w:rsidRDefault="00F37A69" w:rsidP="00F37A69"/>
    <w:p w:rsidR="00F37A69" w:rsidRDefault="00F37A69" w:rsidP="00F37A69">
      <w:r>
        <w:t>&gt;sp|Q9PHM1.1|RLPA_CAMJE RecName: Full=Endolytic peptidoglycan transglycosylase RlpA; Flags: Precursor</w:t>
      </w:r>
    </w:p>
    <w:p w:rsidR="00F37A69" w:rsidRDefault="00F37A69" w:rsidP="00F37A69">
      <w:r>
        <w:t>MQIKTITLKLSAVSLGALFFSGCLGTSFFSSLDNAQVYYPSNDFKSSPSSSGTKGTMKPYTINGKTYYPT</w:t>
      </w:r>
    </w:p>
    <w:p w:rsidR="00F37A69" w:rsidRDefault="00F37A69" w:rsidP="00F37A69">
      <w:r>
        <w:t>VVAVGETADGIASWYGPGFHGKKTSNGETYNQNALTAAHKTLPMNTILKVTNLNNNRQVTVRVNDRGPFV</w:t>
      </w:r>
    </w:p>
    <w:p w:rsidR="00F37A69" w:rsidRDefault="00F37A69" w:rsidP="00F37A69">
      <w:r>
        <w:t>NNRIIDLSKGAASQIDMIASGTAPVRLEVIGFGSSNSGNNIVHSNVNYGNSGEIANNGQIYEGGNFMVQI</w:t>
      </w:r>
    </w:p>
    <w:p w:rsidR="00F37A69" w:rsidRDefault="00F37A69" w:rsidP="00F37A69">
      <w:r>
        <w:t>GAFKNPAGAQTIAARYKTYRTYSSTIRTSSVDGLNRVFLTGFRSEDEARDFAASGAFAGAFVVRE</w:t>
      </w:r>
    </w:p>
    <w:p w:rsidR="00F37A69" w:rsidRDefault="00F37A69" w:rsidP="00F37A69"/>
    <w:p w:rsidR="00F37A69" w:rsidRDefault="00F37A69" w:rsidP="00F37A69">
      <w:r>
        <w:t>&gt;sp|Q9PNN2.1|GATA_CAMJE RecName: Full=Glutamyl-tRNA(Gln) amidotransferase subunit A; Short=Glu-ADT subunit A</w:t>
      </w:r>
    </w:p>
    <w:p w:rsidR="00F37A69" w:rsidRDefault="00F37A69" w:rsidP="00F37A69">
      <w:r>
        <w:lastRenderedPageBreak/>
        <w:t>MITLKEALKYSKEELENLKKELNEKAKKEKKLGAYIEQFLDKDLSVSGEGVPVAIKDNISVKGWELTSAS</w:t>
      </w:r>
    </w:p>
    <w:p w:rsidR="00F37A69" w:rsidRDefault="00F37A69" w:rsidP="00F37A69">
      <w:r>
        <w:t>KILQGYIAPYDASAIVNLKANGFSPFGRCNMDEFAMGSSTASSCYGKTLNPLNFERVPGGSSGGSAAAVA</w:t>
      </w:r>
    </w:p>
    <w:p w:rsidR="00F37A69" w:rsidRDefault="00F37A69" w:rsidP="00F37A69">
      <w:r>
        <w:t>GGLALASLGSDTGGSVRQPAAFCGCVGFKPSYGRVSRYGLASYSSSLDQIGVLTQNVEDAAILYDAIAGY</w:t>
      </w:r>
    </w:p>
    <w:p w:rsidR="00F37A69" w:rsidRDefault="00F37A69" w:rsidP="00F37A69">
      <w:r>
        <w:t>DKMDSTSANIEFIKTVPNLNANKKLKIAVIENYVNDADSEVKNALLKTIDMLKANGHEIVYKNLLDSKFD</w:t>
      </w:r>
    </w:p>
    <w:p w:rsidR="00F37A69" w:rsidRDefault="00F37A69" w:rsidP="00F37A69">
      <w:r>
        <w:t>IAAYYIIATAEASANLSRYDGVRYGKRSENIQNLKEMYVNTRSEGFGEEVKRRILLGTFVLSSGYYDAYY</w:t>
      </w:r>
    </w:p>
    <w:p w:rsidR="00F37A69" w:rsidRDefault="00F37A69" w:rsidP="00F37A69">
      <w:r>
        <w:t>IKAQKARAFIKAKYEEILQDCDLIFMPVTPTTAFKFDTQKSPMQTYLEDVYTISVNLAGLGGISVPVAKD</w:t>
      </w:r>
    </w:p>
    <w:p w:rsidR="00F37A69" w:rsidRDefault="00F37A69" w:rsidP="00F37A69">
      <w:r>
        <w:t>KEGLNISAQLICKAYDEQTLLDGALSLEQMIKN</w:t>
      </w:r>
    </w:p>
    <w:p w:rsidR="00F37A69" w:rsidRDefault="00F37A69" w:rsidP="00F37A69"/>
    <w:p w:rsidR="00F37A69" w:rsidRDefault="00F37A69" w:rsidP="00F37A69">
      <w:r>
        <w:t>&gt;sp|Q9PHX2.1|HEM1_CAMJE RecName: Full=Glutamyl-tRNA reductase; Short=GluTR</w:t>
      </w:r>
    </w:p>
    <w:p w:rsidR="00F37A69" w:rsidRDefault="00F37A69" w:rsidP="00F37A69">
      <w:r>
        <w:t>MYYCISFTHKNTDIALREKLSFSNEAKKGEFLKIISTHENIEECLVISTCNRVEIVAFVKMACAEFIVKS</w:t>
      </w:r>
    </w:p>
    <w:p w:rsidR="00F37A69" w:rsidRDefault="00F37A69" w:rsidP="00F37A69">
      <w:r>
        <w:t>LALLCDVDKDILLEKADIFEDSGAIHHLFSVASSLDSLVVGETQIAGQLKDAFAFAVKNNFCGVHLSRAV</w:t>
      </w:r>
    </w:p>
    <w:p w:rsidR="00F37A69" w:rsidRDefault="00F37A69" w:rsidP="00F37A69">
      <w:r>
        <w:t>HSAFKCAAKVRNETQISKNSISVASVAVAKAKELADLTQKKAVVIGAGEMGELAAKHLIAAGAKVIILNR</w:t>
      </w:r>
    </w:p>
    <w:p w:rsidR="00F37A69" w:rsidRDefault="00F37A69" w:rsidP="00F37A69">
      <w:r>
        <w:t>DLQKAKDLCERLGVLSEYDSLENLKKYLNQYEFFFSATNAPNAIITNSLIEELSYKRYFFDIAVPRDIDI</w:t>
      </w:r>
    </w:p>
    <w:p w:rsidR="00F37A69" w:rsidRDefault="00F37A69" w:rsidP="00F37A69">
      <w:r>
        <w:t>NENENISVFAVDDLEIVVQKNLALREQEARMAYGIIGRETSEFFRYLNDLALMPIIKAIRLQAKEYADKQ</w:t>
      </w:r>
    </w:p>
    <w:p w:rsidR="00F37A69" w:rsidRDefault="00F37A69" w:rsidP="00F37A69">
      <w:r>
        <w:t>LEIALKKGYLKKSDKEEARKLIHQVFKAFLHTPTVNLKHLQGKMQSDTVINAMRYVFDLQNNLEGLNQYK</w:t>
      </w:r>
    </w:p>
    <w:p w:rsidR="00F37A69" w:rsidRDefault="00F37A69" w:rsidP="00F37A69">
      <w:r>
        <w:t>CEFDMENNDEIY</w:t>
      </w:r>
    </w:p>
    <w:p w:rsidR="00F37A69" w:rsidRDefault="00F37A69" w:rsidP="00F37A69"/>
    <w:p w:rsidR="00F37A69" w:rsidRDefault="00F37A69" w:rsidP="00F37A69">
      <w:r>
        <w:t>&gt;sp|Q9PN07.1|DCD_CAMJE RecName: Full=dCTP deaminase; AltName: Full=Deoxycytidine triphosphate deaminase</w:t>
      </w:r>
    </w:p>
    <w:p w:rsidR="00F37A69" w:rsidRDefault="00F37A69" w:rsidP="00F37A69">
      <w:r>
        <w:t>MGLKADNWIRKMALEHKMIEPFCEANIGKGVVSYGLSSYGYDIRVGREFKIFTNVNSTVVDPKNFVEENV</w:t>
      </w:r>
    </w:p>
    <w:p w:rsidR="00F37A69" w:rsidRDefault="00F37A69" w:rsidP="00F37A69">
      <w:r>
        <w:t>VDFEGDVCIVPANSFALARTIEYFKMPDNVLAICLGKSTYARCGIIVNVTPFEPGFEGHITIEISNTTPL</w:t>
      </w:r>
    </w:p>
    <w:p w:rsidR="00F37A69" w:rsidRDefault="00F37A69" w:rsidP="00F37A69">
      <w:r>
        <w:t>PAKIYANEGIAQVLFLQGDEKCDTTYKDKKGKYQAQTGITLPRILK</w:t>
      </w:r>
    </w:p>
    <w:p w:rsidR="00F37A69" w:rsidRDefault="00F37A69" w:rsidP="00F37A69"/>
    <w:p w:rsidR="00F37A69" w:rsidRDefault="00F37A69" w:rsidP="00F37A69">
      <w:r>
        <w:t>&gt;sp|Q9PJ18.1|ATPE_CAMJE RecName: Full=ATP synthase epsilon chain; AltName: Full=ATP synthase F1 sector epsilon subunit; AltName: Full=F-ATPase epsilon subunit</w:t>
      </w:r>
    </w:p>
    <w:p w:rsidR="00F37A69" w:rsidRDefault="00F37A69" w:rsidP="00F37A69">
      <w:r>
        <w:t>MNDLINFEIVTPLGVIYQGEVKSVTLPGSEGEFGVLKGHAALVSSLKSGVIDIEKADLNHELIAIDAGHA</w:t>
      </w:r>
    </w:p>
    <w:p w:rsidR="00F37A69" w:rsidRDefault="00F37A69" w:rsidP="00F37A69">
      <w:r>
        <w:t>KVDEDKICVLAKGAVWVCGSDESEIEKNLAQAKDLIKSMSSDNAALAATFSKLDNARMH</w:t>
      </w:r>
    </w:p>
    <w:p w:rsidR="00F37A69" w:rsidRDefault="00F37A69" w:rsidP="00F37A69"/>
    <w:p w:rsidR="00F37A69" w:rsidRDefault="00F37A69" w:rsidP="00F37A69">
      <w:r>
        <w:t>&gt;sp|Q9PN13.1|UPP_CAMJE RecName: Full=Uracil phosphoribosyltransferase; AltName: Full=UMP pyrophosphorylase; AltName: Full=UPRTase</w:t>
      </w:r>
    </w:p>
    <w:p w:rsidR="00F37A69" w:rsidRDefault="00F37A69" w:rsidP="00F37A69">
      <w:r>
        <w:t>MKNIHCINHPLIEHKLGILRAKETKPFQFRMLIDEISSFLLFEASKDFSLKEIEISTPIQKTTVKKLDEK</w:t>
      </w:r>
    </w:p>
    <w:p w:rsidR="00F37A69" w:rsidRDefault="00F37A69" w:rsidP="00F37A69">
      <w:r>
        <w:t>IMICPILRAALGMLESVFKMIPDASVGFLGFVRNEETLKADFYFQKLPKDAKKRTAIVIDPMFATGGTAI</w:t>
      </w:r>
    </w:p>
    <w:p w:rsidR="00F37A69" w:rsidRDefault="00F37A69" w:rsidP="00F37A69">
      <w:r>
        <w:lastRenderedPageBreak/>
        <w:t>DACNFLKSQGVKKIKFISILAAPQGLKKFSQMHDDVEVFVACIDEGLNEKGYIIPGLGDAGDRVFNTL</w:t>
      </w:r>
    </w:p>
    <w:p w:rsidR="00F37A69" w:rsidRDefault="00F37A69" w:rsidP="00F37A69"/>
    <w:p w:rsidR="00F37A69" w:rsidRDefault="00F37A69" w:rsidP="00F37A69">
      <w:r>
        <w:t>&gt;sp|Q9PIG7.1|NDK_CAMJE RecName: Full=Nucleoside diphosphate kinase; Short=NDK; Short=NDP kinase; AltName: Full=Nucleoside-2-P kinase</w:t>
      </w:r>
    </w:p>
    <w:p w:rsidR="00F37A69" w:rsidRDefault="00F37A69" w:rsidP="00F37A69">
      <w:r>
        <w:t>MEKTLSIIKPDAVKKGVIGKILDRFESNGLRIAAMKKVQLSKEQAENFYAVHKERPFFKDLVEFMISGPV</w:t>
      </w:r>
    </w:p>
    <w:p w:rsidR="00F37A69" w:rsidRDefault="00F37A69" w:rsidP="00F37A69">
      <w:r>
        <w:t>VVSILEGEGAVLKNRDLMGATNPKEAKAGTIRADFAESIDANAVHGSDSLENAKIEIEFFFKPNEIC</w:t>
      </w:r>
    </w:p>
    <w:p w:rsidR="00F37A69" w:rsidRDefault="00F37A69" w:rsidP="00F37A69"/>
    <w:p w:rsidR="00F37A69" w:rsidRDefault="00F37A69" w:rsidP="00F37A69">
      <w:r>
        <w:t>&gt;sp|Q9PIA5.1|GATC_CAMJE RecName: Full=Glutamyl-tRNA(Gln) amidotransferase subunit C; Short=Glu-ADT subunit C</w:t>
      </w:r>
    </w:p>
    <w:p w:rsidR="00F37A69" w:rsidRDefault="00F37A69" w:rsidP="00F37A69">
      <w:r>
        <w:t>MQIDEKLLSKLEKLSALQITKNRNETIAQLSEIVNFVEKLNELDLDSQEITVSTIKGGAPLRIDEIRNSN</w:t>
      </w:r>
    </w:p>
    <w:p w:rsidR="00F37A69" w:rsidRDefault="00F37A69" w:rsidP="00F37A69">
      <w:r>
        <w:t>VIDEVLDCAPKKQEHFFVVPKIIE</w:t>
      </w:r>
    </w:p>
    <w:p w:rsidR="00F37A69" w:rsidRDefault="00F37A69" w:rsidP="00F37A69"/>
    <w:p w:rsidR="00F37A69" w:rsidRDefault="00F37A69" w:rsidP="00F37A69">
      <w:r>
        <w:t>&gt;sp|Q9PHW6.1|FLID_CAMJE RecName: Full=Flagellar hook-associated protein 2; Short=HAP2; AltName: Full=Filament cap protein; AltName: Full=Flagellar cap protein</w:t>
      </w:r>
    </w:p>
    <w:p w:rsidR="00F37A69" w:rsidRDefault="00F37A69" w:rsidP="00F37A69">
      <w:r>
        <w:t>MAFGSLSSLGFGSGVLTQDTIDKLKEAEQKARIDPYTKKIEENTTKQKDLTEIKTKLLSFQTAVSSLADA</w:t>
      </w:r>
    </w:p>
    <w:p w:rsidR="00F37A69" w:rsidRDefault="00F37A69" w:rsidP="00F37A69">
      <w:r>
        <w:t>TVFAKRKVVGSISDNPPASLTVNSGVALQSMNINVTQLAQKDVYQSKGLANDGGFVNAQLNGTADLTFFS</w:t>
      </w:r>
    </w:p>
    <w:p w:rsidR="00F37A69" w:rsidRDefault="00F37A69" w:rsidP="00F37A69">
      <w:r>
        <w:t>NGKEYTVTVDKNTTYRDLADKINEASGGEIVAKIVNTGEKGTPYRLTLTSKETGEDSAISFYAGKKDSNG</w:t>
      </w:r>
    </w:p>
    <w:p w:rsidR="00F37A69" w:rsidRDefault="00F37A69" w:rsidP="00F37A69">
      <w:r>
        <w:t>KYQKDINAEKIFDDLGWGLDVSASIDPDKDKKGYGIKDASLHIQTAQNAEFTLDGIKMFRSSNTVTDLGV</w:t>
      </w:r>
    </w:p>
    <w:p w:rsidR="00F37A69" w:rsidRDefault="00F37A69" w:rsidP="00F37A69">
      <w:r>
        <w:t>GMTLTLNKTGEINFDVQQDFEGVTKAMQDLVDAYNDLVTNLNAATDYNSETGTKGTLQGISEVNSIRSSI</w:t>
      </w:r>
    </w:p>
    <w:p w:rsidR="00F37A69" w:rsidRDefault="00F37A69" w:rsidP="00F37A69">
      <w:r>
        <w:t>LADLFDSQVVDGTTEDANGNKVNTKVMLSMQDFGLSLNDAGTLSFDSSKFEQKVKEDPDSTESFFSNITK</w:t>
      </w:r>
    </w:p>
    <w:p w:rsidR="00F37A69" w:rsidRDefault="00F37A69" w:rsidP="00F37A69">
      <w:r>
        <w:t>YEDINHTGEVIKTGSLSKYLNSNGGNTNGLEFKPGDFTIVFNNQTYDLSKNSDGTNFKLTGKTEEELLQN</w:t>
      </w:r>
    </w:p>
    <w:p w:rsidR="00F37A69" w:rsidRDefault="00F37A69" w:rsidP="00F37A69">
      <w:r>
        <w:t>LANHINSKGIEGLKVKVESYNQNNVTGFRLNFSGDGSSDFSIKGDANILKELGLSDVNITSKPIEGKGIF</w:t>
      </w:r>
    </w:p>
    <w:p w:rsidR="00F37A69" w:rsidRDefault="00F37A69" w:rsidP="00F37A69">
      <w:r>
        <w:t>SKLKATLQEMTGKDGSITKYDESLTNDIKSLNTSKDSTQAMIDTRYDTMANQWLQYESILNKLNQQLNTV</w:t>
      </w:r>
    </w:p>
    <w:p w:rsidR="00F37A69" w:rsidRDefault="00F37A69" w:rsidP="00F37A69">
      <w:r>
        <w:t>TNMINAANNSNN</w:t>
      </w:r>
    </w:p>
    <w:p w:rsidR="00F37A69" w:rsidRDefault="00F37A69" w:rsidP="00F37A69"/>
    <w:p w:rsidR="00F37A69" w:rsidRDefault="00F37A69" w:rsidP="00F37A69">
      <w:r>
        <w:t>&gt;sp|Q9PM64.1|RS20_CAMJE RecName: Full=30S ribosomal protein S20</w:t>
      </w:r>
    </w:p>
    <w:p w:rsidR="00F37A69" w:rsidRDefault="00F37A69" w:rsidP="00F37A69">
      <w:r>
        <w:t>MANHKSAEKRARQTIKKTERNRFYRTRLKNITKAVREAAANGNKNAANEALKVANKSIHAMVSRGFIKKQ</w:t>
      </w:r>
    </w:p>
    <w:p w:rsidR="00F37A69" w:rsidRDefault="00F37A69" w:rsidP="00F37A69">
      <w:r>
        <w:t>TASRRVSRLALLVNKIA</w:t>
      </w:r>
    </w:p>
    <w:p w:rsidR="00F37A69" w:rsidRDefault="00F37A69" w:rsidP="00F37A69"/>
    <w:p w:rsidR="00F37A69" w:rsidRDefault="00F37A69" w:rsidP="00F37A69">
      <w:r>
        <w:t>&gt;sp|Q9PLX0.1|RS10_CAMJE RecName: Full=30S ribosomal protein S10</w:t>
      </w:r>
    </w:p>
    <w:p w:rsidR="00F37A69" w:rsidRDefault="00F37A69" w:rsidP="00F37A69">
      <w:r>
        <w:t>MERIRLKLKAYDHRVLDRTVAAIVEAVKRTGADIRGPIPMPTKIKRYTVLKSPHINKDSREQFEIRIHAR</w:t>
      </w:r>
    </w:p>
    <w:p w:rsidR="00F37A69" w:rsidRDefault="00F37A69" w:rsidP="00F37A69">
      <w:r>
        <w:t>MLDIVAATPDTVDSLTKLDLAPEVSVEVRAMGK</w:t>
      </w:r>
    </w:p>
    <w:p w:rsidR="00F37A69" w:rsidRDefault="00F37A69" w:rsidP="00F37A69"/>
    <w:p w:rsidR="00F37A69" w:rsidRDefault="00F37A69" w:rsidP="00F37A69">
      <w:r>
        <w:t>&gt;sp|Q9PHK8.1|RL9_CAMJE RecName: Full=50S ribosomal protein L9</w:t>
      </w:r>
    </w:p>
    <w:p w:rsidR="00F37A69" w:rsidRDefault="00F37A69" w:rsidP="00F37A69">
      <w:r>
        <w:t>MKVLLIKDVKALGKAGEIKEVKDGYGQNFLIAKGFAKAATNEVLRKYESDKKKEAENLRFEIANLEKLKE</w:t>
      </w:r>
    </w:p>
    <w:p w:rsidR="00F37A69" w:rsidRDefault="00F37A69" w:rsidP="00F37A69">
      <w:r>
        <w:t>ELSKITLEISKPVGANGSLFGGVTKDEIAHALKEQSHIEIDKKSLECDTLKSLGIHEVSVKLGHAIHAKF</w:t>
      </w:r>
    </w:p>
    <w:p w:rsidR="00F37A69" w:rsidRDefault="00F37A69" w:rsidP="00F37A69">
      <w:r>
        <w:t>NINIKAE</w:t>
      </w:r>
    </w:p>
    <w:p w:rsidR="00F37A69" w:rsidRDefault="00F37A69" w:rsidP="00F37A69"/>
    <w:p w:rsidR="00F37A69" w:rsidRDefault="00F37A69" w:rsidP="00F37A69">
      <w:r>
        <w:t>&gt;sp|Q9PHZ3.1|HTPG_CAMJE RecName: Full=Chaperone protein HtpG; AltName: Full=Heat shock protein HtpG; AltName: Full=High temperature protein G</w:t>
      </w:r>
    </w:p>
    <w:p w:rsidR="00F37A69" w:rsidRDefault="00F37A69" w:rsidP="00F37A69">
      <w:r>
        <w:t>MQFQTEVNQLLQLMIHSLYSNKEIFLRELISNASDALDKLNFLSVSDDKYKSLKFEPKIEIKIDKDKKTL</w:t>
      </w:r>
    </w:p>
    <w:p w:rsidR="00F37A69" w:rsidRDefault="00F37A69" w:rsidP="00F37A69">
      <w:r>
        <w:t>SISDNGIGMDKDDLINNLGTIAKSGTKSFLENLSGDAKKDSQLIGQFGVGFYSAFMVASKIEVLSKKALD</w:t>
      </w:r>
    </w:p>
    <w:p w:rsidR="00F37A69" w:rsidRDefault="00F37A69" w:rsidP="00F37A69">
      <w:r>
        <w:t>DKAYLWSSDANGYEIDDANKEEQGTSITLYLKDDEFANAYKIESIIEKYSNHIQFPIFMEKEEFTPAKEG</w:t>
      </w:r>
    </w:p>
    <w:p w:rsidR="00F37A69" w:rsidRDefault="00F37A69" w:rsidP="00F37A69">
      <w:r>
        <w:t>EEEGKTELKISQINKANALWRMQKSSLKAEDYERFYEQNFHDSNKPLLYLHTKSEGKLEYNSLFFIPQNA</w:t>
      </w:r>
    </w:p>
    <w:p w:rsidR="00F37A69" w:rsidRDefault="00F37A69" w:rsidP="00F37A69">
      <w:r>
        <w:t>PFDLFRVDYQSGLKLYVKRVFISDDDKELLPTYLRFVRGIIDVEDLPLNVSREILQENQILKGIKEASVK</w:t>
      </w:r>
    </w:p>
    <w:p w:rsidR="00F37A69" w:rsidRDefault="00F37A69" w:rsidP="00F37A69">
      <w:r>
        <w:t>KILGELEKLKNNDKEKYLSFFKTFGKVLKEGLYGFGGEKDSLLKLMLYKSTKGENLRSLEEYKNDLQGEQ</w:t>
      </w:r>
    </w:p>
    <w:p w:rsidR="00F37A69" w:rsidRDefault="00F37A69" w:rsidP="00F37A69">
      <w:r>
        <w:t>KEIFYIAGNNESLLRTSPLLEEYKQKNIEVLLMDDEIDSLVTPMLEFEGLKFVSINQVEDKNELSDEEKN</w:t>
      </w:r>
    </w:p>
    <w:p w:rsidR="00F37A69" w:rsidRDefault="00F37A69" w:rsidP="00F37A69">
      <w:r>
        <w:t>TFAPLVAKFKELLKDQVEDVRLTSRLKDSPSCIVYDKNKPDFAMQQLLKQMGQEQNFKPILEINPKHAIF</w:t>
      </w:r>
    </w:p>
    <w:p w:rsidR="00F37A69" w:rsidRDefault="00F37A69" w:rsidP="00F37A69">
      <w:r>
        <w:t>TGLKNNESFSADIATLVLNMAKLSEGMGVDNPAEFNASLTKIINKAFS</w:t>
      </w:r>
    </w:p>
    <w:p w:rsidR="00F37A69" w:rsidRDefault="00F37A69" w:rsidP="00F37A69"/>
    <w:p w:rsidR="00F37A69" w:rsidRDefault="00F37A69" w:rsidP="00F37A69">
      <w:r>
        <w:t>&gt;sp|Q9PN90.1|RADA_CAMJE RecName: Full=DNA repair protein RadA; AltName: Full=Branch migration protein RadA</w:t>
      </w:r>
    </w:p>
    <w:p w:rsidR="00F37A69" w:rsidRDefault="00F37A69" w:rsidP="00F37A69">
      <w:r>
        <w:t>MAKNKALFECQACGNQQSKWLGKCPDCGAWDSFVELKAEQIKVLKELAQVSMKTSEAVCIEDVELEHFTR</w:t>
      </w:r>
    </w:p>
    <w:p w:rsidR="00F37A69" w:rsidRDefault="00F37A69" w:rsidP="00F37A69">
      <w:r>
        <w:t>YSTDDNELDLVLGGGLVEGSLVLIGGSPGVGKSTLLLKIASNLAKQGKKVLYVSGEESKAQIKLRADRLE</w:t>
      </w:r>
    </w:p>
    <w:p w:rsidR="00F37A69" w:rsidRDefault="00F37A69" w:rsidP="00F37A69">
      <w:r>
        <w:t>ANTPNLFLLTELCLENILEELHKKDYSILIVDSIQTLYSNKITSAAGSITQVREITFELMRVSKAYNIST</w:t>
      </w:r>
    </w:p>
    <w:p w:rsidR="00F37A69" w:rsidRDefault="00F37A69" w:rsidP="00F37A69">
      <w:r>
        <w:t>FIIGHITKEGAIAGPRVLEHMVDVVLYFEGDATKEIRLLRGFKNRFGGTNEVGIFEMTAKGLISAKDLAN</w:t>
      </w:r>
    </w:p>
    <w:p w:rsidR="00F37A69" w:rsidRDefault="00F37A69" w:rsidP="00F37A69">
      <w:r>
        <w:t>RFFTRGKAISGSALGVVMEGSRALVLEVQALVCESSYPKRSATGYEKNRLDMLLALLERKLEIPLGHYDV</w:t>
      </w:r>
    </w:p>
    <w:p w:rsidR="00F37A69" w:rsidRDefault="00F37A69" w:rsidP="00F37A69">
      <w:r>
        <w:t>FVNISGGVKVSETAADLAVVAAIISSFKNRPLSKDSIFIGELSLNGEIREVFSLDTRLKEAKMQKFKNAI</w:t>
      </w:r>
    </w:p>
    <w:p w:rsidR="00F37A69" w:rsidRDefault="00F37A69" w:rsidP="00F37A69">
      <w:r>
        <w:t>VPSKPLEDIGLKCFVAKELSQVLEWM</w:t>
      </w:r>
    </w:p>
    <w:p w:rsidR="00F37A69" w:rsidRDefault="00F37A69" w:rsidP="00F37A69"/>
    <w:p w:rsidR="00F37A69" w:rsidRDefault="00F37A69" w:rsidP="00F37A69">
      <w:r>
        <w:t>&gt;sp|Q9PIT8.1|DEF_CAMJE RecName: Full=Peptide deformylase; Short=PDF; AltName: Full=Polypeptide deformylase</w:t>
      </w:r>
    </w:p>
    <w:p w:rsidR="00F37A69" w:rsidRDefault="00F37A69" w:rsidP="00F37A69">
      <w:r>
        <w:t>MVRKIITYPNPRLFLNSEIVNKFDTELHTLLDDMYETMIASNGVGLAAIQVDIPLRVLLVNIFDENDEQK</w:t>
      </w:r>
    </w:p>
    <w:p w:rsidR="00F37A69" w:rsidRDefault="00F37A69" w:rsidP="00F37A69">
      <w:r>
        <w:t>KEDLLEIINPEIIPLDEEMITCTEGCLSVPDFFEEVKRYNHILLKYQDRFGEFKELEAKGFLAVAIQHEN</w:t>
      </w:r>
    </w:p>
    <w:p w:rsidR="00F37A69" w:rsidRDefault="00F37A69" w:rsidP="00F37A69">
      <w:r>
        <w:lastRenderedPageBreak/>
        <w:t>DHLNGHLFIEKISFAKRQKFDKEFKKKKKNHKKEK</w:t>
      </w:r>
    </w:p>
    <w:p w:rsidR="00F37A69" w:rsidRDefault="00F37A69" w:rsidP="00F37A69"/>
    <w:p w:rsidR="00F37A69" w:rsidRDefault="00F37A69" w:rsidP="00F37A69">
      <w:r>
        <w:t>&gt;sp|Q9PJ29.1|PROB_CAMJE RecName: Full=Glutamate 5-kinase; AltName: Full=Gamma-glutamyl kinase; Short=GK</w:t>
      </w:r>
    </w:p>
    <w:p w:rsidR="00F37A69" w:rsidRDefault="00F37A69" w:rsidP="00F37A69">
      <w:r>
        <w:t>MKRIVVKVGSHVISEENTLSFERLKNLVAFLAKLMEKYEVILVTSAAISAGHTKLDIDRKNLINKQVLAA</w:t>
      </w:r>
    </w:p>
    <w:p w:rsidR="00F37A69" w:rsidRDefault="00F37A69" w:rsidP="00F37A69">
      <w:r>
        <w:t>IGQPFLISVYNELLAKFNKLGGQILLTGKDFDSRKATKHAKNAIDMMINLGILPIINENDATAIEEIVFG</w:t>
      </w:r>
    </w:p>
    <w:p w:rsidR="00F37A69" w:rsidRDefault="00F37A69" w:rsidP="00F37A69">
      <w:r>
        <w:t>DNDSLSAYATHFFDADLLVILSDIDGFYDKNPSEFSDAKRLEKITHIKEEWLQATIKTGSEHGTGGIVTK</w:t>
      </w:r>
    </w:p>
    <w:p w:rsidR="00F37A69" w:rsidRDefault="00F37A69" w:rsidP="00F37A69">
      <w:r>
        <w:t>LKAAKFLLEHNKKMFLASGFDLSVAKTFLLEDKQIGGTLFE</w:t>
      </w:r>
    </w:p>
    <w:p w:rsidR="00F37A69" w:rsidRDefault="00F37A69" w:rsidP="00F37A69"/>
    <w:p w:rsidR="00F37A69" w:rsidRDefault="00F37A69" w:rsidP="00F37A69">
      <w:r>
        <w:t>&gt;sp|Q9PI17.1|RS7_CAMJE RecName: Full=30S ribosomal protein S7</w:t>
      </w:r>
    </w:p>
    <w:p w:rsidR="00F37A69" w:rsidRDefault="00F37A69" w:rsidP="00F37A69">
      <w:r>
        <w:t>MRRRKAPVREVLPDPIYGNKVITKFINSLMYDGKKSTATTIMYGALEAIDKKGGEKKGIDIFNDAIENIK</w:t>
      </w:r>
    </w:p>
    <w:p w:rsidR="00F37A69" w:rsidRDefault="00F37A69" w:rsidP="00F37A69">
      <w:r>
        <w:t>PLLEVKSRRVGGATYQVPVEVRPARQQALAIRWIISFARKRSERTMIDKLAAELLDAANSKGASFKKKED</w:t>
      </w:r>
    </w:p>
    <w:p w:rsidR="00F37A69" w:rsidRDefault="00F37A69" w:rsidP="00F37A69">
      <w:r>
        <w:t>TYKMAEANKAFAHYRW</w:t>
      </w:r>
    </w:p>
    <w:p w:rsidR="00F37A69" w:rsidRDefault="00F37A69" w:rsidP="00F37A69"/>
    <w:p w:rsidR="00F37A69" w:rsidRDefault="00F37A69" w:rsidP="00F37A69">
      <w:r>
        <w:t>&gt;sp|Q9PMS2.1|SELA_CAMJE RecName: Full=L-seryl-tRNA(Sec) selenium transferase; AltName: Full=Selenocysteine synthase; Short=Sec synthase; AltName: Full=Selenocysteinyl-tRNA(Sec) synthase</w:t>
      </w:r>
    </w:p>
    <w:p w:rsidR="00F37A69" w:rsidRDefault="00F37A69" w:rsidP="00F37A69">
      <w:r>
        <w:t>MNKFRTFPQINTLIEDESLKSYPFYIKAFFCKKVVAKLKENFFQDEISKDKLLLEIKKEIKTFYRKDLQS</w:t>
      </w:r>
    </w:p>
    <w:p w:rsidR="00F37A69" w:rsidRDefault="00F37A69" w:rsidP="00F37A69">
      <w:r>
        <w:t>VINASGVVIHTNLGRSVIHEELYEACKDIICNYSNVEFDLENGKRGSRYALVLEKLKMLFECEDALVVNN</w:t>
      </w:r>
    </w:p>
    <w:p w:rsidR="00F37A69" w:rsidRDefault="00F37A69" w:rsidP="00F37A69">
      <w:r>
        <w:t>NAAAVFLVLNSLCYDKEVISSRGELVEIGGSFRVPEVIKAAGVKLCEVGTSNKTHLKDYEQAINENTALI</w:t>
      </w:r>
    </w:p>
    <w:p w:rsidR="00F37A69" w:rsidRDefault="00F37A69" w:rsidP="00F37A69">
      <w:r>
        <w:t>LKTHKSNFALMGFHSEVNIKDLHELAKEKELLSYYDLGSGWCENLNEKLIKNEPKIRKLVQECDILSFSG</w:t>
      </w:r>
    </w:p>
    <w:p w:rsidR="00F37A69" w:rsidRDefault="00F37A69" w:rsidP="00F37A69">
      <w:r>
        <w:t>DKLFGSVQAGIILGKKELIEKLKQNQLLRMLRVDKLTLSFLNESLKAYLQKDYEKIITLKLLNDDLSFIE</w:t>
      </w:r>
    </w:p>
    <w:p w:rsidR="00F37A69" w:rsidRDefault="00F37A69" w:rsidP="00F37A69">
      <w:r>
        <w:t>KKALRVQKELKFQTQLKKSKSLVGGGSMPDKSLDTYILTFQGDALKLQTRFRKENIIGRIENDEFVLDFR</w:t>
      </w:r>
    </w:p>
    <w:p w:rsidR="00F37A69" w:rsidRDefault="00F37A69" w:rsidP="00F37A69">
      <w:r>
        <w:t>TIRENELQKLILTINQMENL</w:t>
      </w:r>
    </w:p>
    <w:p w:rsidR="00F37A69" w:rsidRDefault="00F37A69" w:rsidP="00F37A69"/>
    <w:p w:rsidR="00F37A69" w:rsidRDefault="00F37A69" w:rsidP="00F37A69">
      <w:r>
        <w:t>&gt;sp|Q9PIB9.1|RISB_CAMJE RecName: Full=6,7-dimethyl-8-ribityllumazine synthase; Short=DMRL synthase; Short=LS; Short=Lumazine synthase</w:t>
      </w:r>
    </w:p>
    <w:p w:rsidR="00F37A69" w:rsidRDefault="00F37A69" w:rsidP="00F37A69">
      <w:r>
        <w:t>MNIIEGKLNLDSNTKIAIINARFNHIITDRLVEGAKDAFLRHGGKEENLSLILVPGAFELPYALKKAIES</w:t>
      </w:r>
    </w:p>
    <w:p w:rsidR="00F37A69" w:rsidRDefault="00F37A69" w:rsidP="00F37A69">
      <w:r>
        <w:t>KKFDAICCVGAVIRGSTPHFDYVSAETTKGIANVSLNHNIPVSFGVLTTDTIEQAIERAGSKAGNKGFEA</w:t>
      </w:r>
    </w:p>
    <w:p w:rsidR="00F37A69" w:rsidRDefault="00F37A69" w:rsidP="00F37A69">
      <w:r>
        <w:t>MTTVIEMLNLSKEL</w:t>
      </w:r>
    </w:p>
    <w:p w:rsidR="00F37A69" w:rsidRDefault="00F37A69" w:rsidP="00F37A69"/>
    <w:p w:rsidR="00F37A69" w:rsidRDefault="00F37A69" w:rsidP="00F37A69">
      <w:r>
        <w:t xml:space="preserve">&gt;sp|Q9PNY0.1|PURL_CAMJE RecName: Full=Phosphoribosylformylglycinamidine synthase subunit PurL; Short=FGAM synthase; AltName: Full=Formylglycinamide ribonucleotide amidotransferase </w:t>
      </w:r>
      <w:r>
        <w:lastRenderedPageBreak/>
        <w:t>subunit II; Short=FGAR amidotransferase II; Short=FGAR-AT II; AltName: Full=Glutamine amidotransferase PurL; AltName: Full=Phosphoribosylformylglycinamidine synthase subunit II</w:t>
      </w:r>
    </w:p>
    <w:p w:rsidR="00F37A69" w:rsidRDefault="00F37A69" w:rsidP="00F37A69">
      <w:r>
        <w:t>MDKETIKAHKISDEEYAQILEILGREPNLLELGVISAMWSEHCSYKSSKKYLNGFPTKAPWVIQGPGENA</w:t>
      </w:r>
    </w:p>
    <w:p w:rsidR="00F37A69" w:rsidRDefault="00F37A69" w:rsidP="00F37A69">
      <w:r>
        <w:t>GVIDIGQGMAAVFKVESHNHPSFIEPFAGAATGVGGILRDVFTMGARVVAGLNSLKFGDIHDEKCGKHQK</w:t>
      </w:r>
    </w:p>
    <w:p w:rsidR="00F37A69" w:rsidRDefault="00F37A69" w:rsidP="00F37A69">
      <w:r>
        <w:t>YLVKGVVNGISHYGNCMGVPTIGGECAFDECFNGNILVNAFALGVCKSEDIFYAKAEGVGNPVIYVGSKT</w:t>
      </w:r>
    </w:p>
    <w:p w:rsidR="00F37A69" w:rsidRDefault="00F37A69" w:rsidP="00F37A69">
      <w:r>
        <w:t>GRDGLGGAVMASDSFNEESKSLRPTVQIGDPFSEKLLMEACLELFKTDYIVGIQDMGAAGLTSSSFEMAG</w:t>
      </w:r>
    </w:p>
    <w:p w:rsidR="00F37A69" w:rsidRDefault="00F37A69" w:rsidP="00F37A69">
      <w:r>
        <w:t>RSGSGMKLYLDKTPMRESGMTPYELMLSESQERMLICAKKGYEDKVIEIFKKWDLDAVVMGEVTNTGKME</w:t>
      </w:r>
    </w:p>
    <w:p w:rsidR="00F37A69" w:rsidRDefault="00F37A69" w:rsidP="00F37A69">
      <w:r>
        <w:t>LFWHDELVGLIPIEPLSEKAPILSRPTSEPKYLSEIKNYKFELKSSVQELFIQMLQNENINNKAFIYDQF</w:t>
      </w:r>
    </w:p>
    <w:p w:rsidR="00F37A69" w:rsidRDefault="00F37A69" w:rsidP="00F37A69">
      <w:r>
        <w:t>DSSVQTNTIKADGRLGASVIRIKENGASVAMAIECNSRLNYVNSKIGAALAVASAGRKVACTGAKPLAIS</w:t>
      </w:r>
    </w:p>
    <w:p w:rsidR="00F37A69" w:rsidRDefault="00F37A69" w:rsidP="00F37A69">
      <w:r>
        <w:t>DCLNYGNPQNPEVMWQFAQGCEGIKEACKELNTPVVSGNVSLYNETEGVSIYPSPTIVSVGVLEDANKTL</w:t>
      </w:r>
    </w:p>
    <w:p w:rsidR="00F37A69" w:rsidRDefault="00F37A69" w:rsidP="00F37A69">
      <w:r>
        <w:t>KASFEKENLSVYLLGESLGEFSGSMVMKIQDKKVSGSLKELDYKAELALWDLLYKANQNSLLECANSVGI</w:t>
      </w:r>
    </w:p>
    <w:p w:rsidR="00F37A69" w:rsidRDefault="00F37A69" w:rsidP="00F37A69">
      <w:r>
        <w:t>GGIAMTLAKMFAISSVGANLTSDFDDEKMIFDESASRAIIGLSKENEEAFLNLAKEFGVKAYKLGVSTSQ</w:t>
      </w:r>
    </w:p>
    <w:p w:rsidR="00F37A69" w:rsidRDefault="00F37A69" w:rsidP="00F37A69">
      <w:r>
        <w:t>KHFKLDSIELSKAELDKLYFESFKEQIQ</w:t>
      </w:r>
    </w:p>
    <w:p w:rsidR="00F37A69" w:rsidRDefault="00F37A69" w:rsidP="00F37A69"/>
    <w:p w:rsidR="00F37A69" w:rsidRDefault="00F37A69" w:rsidP="00F37A69">
      <w:r>
        <w:t>&gt;sp|Q9PIT2.1|DAPB_CAMJE RecName: Full=4-hydroxy-tetrahydrodipicolinate reductase; Short=HTPA reductase</w:t>
      </w:r>
    </w:p>
    <w:p w:rsidR="00F37A69" w:rsidRDefault="00F37A69" w:rsidP="00F37A69">
      <w:r>
        <w:t>MIKIGIYGAKGRMGKQIEECLKSETQARISILYDKGGNLGELFEKSDVIIDFSSPSGTHELLNYARTMPK</w:t>
      </w:r>
    </w:p>
    <w:p w:rsidR="00F37A69" w:rsidRDefault="00F37A69" w:rsidP="00F37A69">
      <w:r>
        <w:t>PLVIGTTGLDEKILHLMQSASEVMPIFYATNMSLGVAVLNYLASKASQMLRNFDIEILEMHHRHKKDAPS</w:t>
      </w:r>
    </w:p>
    <w:p w:rsidR="00F37A69" w:rsidRDefault="00F37A69" w:rsidP="00F37A69">
      <w:r>
        <w:t>GTAMTLAQSVAKARNLELEKVRVSGRDGIIGERSKDEIAVMSLRGGDIVGRHTVGFYEDGEFLELNHTAT</w:t>
      </w:r>
    </w:p>
    <w:p w:rsidR="00F37A69" w:rsidRDefault="00F37A69" w:rsidP="00F37A69">
      <w:r>
        <w:t>SRATFAKGAIKIAIWLSKQEAKMYSINDFLGI</w:t>
      </w:r>
    </w:p>
    <w:p w:rsidR="00F37A69" w:rsidRDefault="00F37A69" w:rsidP="00F37A69"/>
    <w:p w:rsidR="00F37A69" w:rsidRDefault="00F37A69" w:rsidP="00F37A69">
      <w:r>
        <w:t>&gt;sp|Q9PLZ2.1|TOP1_CAMJE RecName: Full=DNA topoisomerase 1; AltName: Full=DNA topoisomerase I; AltName: Full=Omega-protein; AltName: Full=Relaxing enzyme; AltName: Full=Swivelase; AltName: Full=Untwisting enzyme</w:t>
      </w:r>
    </w:p>
    <w:p w:rsidR="00F37A69" w:rsidRDefault="00F37A69" w:rsidP="00F37A69">
      <w:r>
        <w:t>MKKNLIIVESPAKAKTIGNFLGKDYEVIASKGHIRDLPKSSFGIKIEDDEFIPEYRITSDHSALVKELKS</w:t>
      </w:r>
    </w:p>
    <w:p w:rsidR="00F37A69" w:rsidRDefault="00F37A69" w:rsidP="00F37A69">
      <w:r>
        <w:t>KAKDAKEVYLATDEDREGEAIAYHIAKAIGKDENTLPRIVFHEITKSAIENALKNPRKLNMHSVNAQQTR</w:t>
      </w:r>
    </w:p>
    <w:p w:rsidR="00F37A69" w:rsidRDefault="00F37A69" w:rsidP="00F37A69">
      <w:r>
        <w:t>RLLDRIVGYKLSPLLGQKIQRGLSAGRVQSAALKIIVDREKEIRAFVPLEYFSIDMIFQKDLDAELVEFD</w:t>
      </w:r>
    </w:p>
    <w:p w:rsidR="00F37A69" w:rsidRDefault="00F37A69" w:rsidP="00F37A69">
      <w:r>
        <w:t>KAKIEKLTITNKDRAKLILEACKNEVYSISDIESKERKIAPPPPFMTSTLQQSASNRLGFNPKKTMMIAQ</w:t>
      </w:r>
    </w:p>
    <w:p w:rsidR="00F37A69" w:rsidRDefault="00F37A69" w:rsidP="00F37A69">
      <w:r>
        <w:t>KLYEGVNTHEGVMGVITYMRTDSLNLAKEAVENARKFIQANFGKDYLPSKANVYTTKTKGAQEAHEAIRP</w:t>
      </w:r>
    </w:p>
    <w:p w:rsidR="00F37A69" w:rsidRDefault="00F37A69" w:rsidP="00F37A69">
      <w:r>
        <w:t>TNLSFTPEIAAKFLDKDELKLYTLIYNRFLACQMSPAISQTQNVFVKNDRVVFKISGRKILFDGYYKVYG</w:t>
      </w:r>
    </w:p>
    <w:p w:rsidR="00F37A69" w:rsidRDefault="00F37A69" w:rsidP="00F37A69">
      <w:r>
        <w:t>DMDKDKILPNFKIGQNLKVQNLEMNSHFTEPPSRYSEAGLVKKLESLGIGRPSTYAPTISILTSRDYVTI</w:t>
      </w:r>
    </w:p>
    <w:p w:rsidR="00F37A69" w:rsidRDefault="00F37A69" w:rsidP="00F37A69">
      <w:r>
        <w:t>DKKQLIPSDVAFNVTEVLEKNFSDIVDSKFTSNLENTLDEIAEDKADWQETLKEFYYPFMRKIEEGKTKI</w:t>
      </w:r>
    </w:p>
    <w:p w:rsidR="00F37A69" w:rsidRDefault="00F37A69" w:rsidP="00F37A69">
      <w:r>
        <w:lastRenderedPageBreak/>
        <w:t>ASQKTVTKLGESCPDCGGELAIRKGRFGEFVACLNFPKCKYSRNLKSESKNESENTAAKAKANGTGITCP</w:t>
      </w:r>
    </w:p>
    <w:p w:rsidR="00F37A69" w:rsidRDefault="00F37A69" w:rsidP="00F37A69">
      <w:r>
        <w:t>SCQKGEIVERFSKRGKFYGCSAYPKCNFISKYKPSEEKCEECGETLVIKELKKGTFLECLKCKIKKEMKD</w:t>
      </w:r>
    </w:p>
    <w:p w:rsidR="00F37A69" w:rsidRDefault="00F37A69" w:rsidP="00F37A69"/>
    <w:p w:rsidR="00F37A69" w:rsidRDefault="00F37A69" w:rsidP="00F37A69">
      <w:r>
        <w:t>&gt;sp|Q9PPA9.1|LPXK_CAMJE RecName: Full=Tetraacyldisaccharide 4'-kinase; AltName: Full=Lipid A 4'-kinase</w:t>
      </w:r>
    </w:p>
    <w:p w:rsidR="00F37A69" w:rsidRDefault="00F37A69" w:rsidP="00F37A69">
      <w:r>
        <w:t>MNEEKNYELWLDNYFFKPNFWQKCLAFILLPLSVLYAFFAILNTFFRKKIVFKKPVISVGNLSFGGNGKT</w:t>
      </w:r>
    </w:p>
    <w:p w:rsidR="00F37A69" w:rsidRDefault="00F37A69" w:rsidP="00F37A69">
      <w:r>
        <w:t>PLCKAIAREFDGVFIVLRGYKRKSKGLFVVKNQNEILCTLTQSGDEAMEYAFEENIKGVIVSEDRVKGIE</w:t>
      </w:r>
    </w:p>
    <w:p w:rsidR="00F37A69" w:rsidRDefault="00F37A69" w:rsidP="00F37A69">
      <w:r>
        <w:t>KAFELGAKIVVLDDAFSKFHIKKFDILLESKIKPYFNFTLPSGAYRLPKFYEKRADFIALEGRDFVRYSF</w:t>
      </w:r>
    </w:p>
    <w:p w:rsidR="00F37A69" w:rsidRDefault="00F37A69" w:rsidP="00F37A69">
      <w:r>
        <w:t>VKENPKAVLVTAIAKPFRLYEHFIKARACYFFKDHYEFKKEELENLLKKHNCDTLMLTFKDFVKVKDFGF</w:t>
      </w:r>
    </w:p>
    <w:p w:rsidR="00F37A69" w:rsidRDefault="00F37A69" w:rsidP="00F37A69">
      <w:r>
        <w:t>KCQIIELNIELKDSLREKIKTYIKEFEQ</w:t>
      </w:r>
    </w:p>
    <w:p w:rsidR="00F37A69" w:rsidRDefault="00F37A69" w:rsidP="00F37A69"/>
    <w:p w:rsidR="00F37A69" w:rsidRDefault="00F37A69" w:rsidP="00F37A69">
      <w:r>
        <w:t>&gt;sp|Q9PIZ5.1|LPXC_CAMJE RecName: Full=UDP-3-O-acyl-N-acetylglucosamine deacetylase; Short=UDP-3-O-acyl-GlcNAc deacetylase; AltName: Full=UDP-3-O-[R-3-hydroxymyristoyl]-N-acetylglucosamine deacetylase</w:t>
      </w:r>
    </w:p>
    <w:p w:rsidR="00F37A69" w:rsidRDefault="00F37A69" w:rsidP="00F37A69">
      <w:r>
        <w:t>MKQLTLAKTVKGVGIGLHKGEPIEITLEPLEANSGIVFFRSDLNASYKASPENVINTQMATVLGDDRGFI</w:t>
      </w:r>
    </w:p>
    <w:p w:rsidR="00F37A69" w:rsidRDefault="00F37A69" w:rsidP="00F37A69">
      <w:r>
        <w:t>STIEHLMSAINAYGIDNVRIVLNANEAPVMDGSSISFCMMLDEAGVKELDAPKKIMVIKKPIEVRDGNKF</w:t>
      </w:r>
    </w:p>
    <w:p w:rsidR="00F37A69" w:rsidRDefault="00F37A69" w:rsidP="00F37A69">
      <w:r>
        <w:t>VRLTPTKEPRINYTIKFDNAVIGEQSYNFEFSKKNYIENIARARTFGFLKDVQALRSMNLALGGSLENTI</w:t>
      </w:r>
    </w:p>
    <w:p w:rsidR="00F37A69" w:rsidRDefault="00F37A69" w:rsidP="00F37A69">
      <w:r>
        <w:t>VVDENRILNPEGLRFKDEFVRHKILDAIGDLTLLGYRVFGDYTSYAGSHHLNHLLTKEVLKDKDAYEIVS</w:t>
      </w:r>
    </w:p>
    <w:p w:rsidR="00F37A69" w:rsidRDefault="00F37A69" w:rsidP="00F37A69">
      <w:r>
        <w:t>LEKTTQKAYEKVFA</w:t>
      </w:r>
    </w:p>
    <w:p w:rsidR="00F37A69" w:rsidRDefault="00F37A69" w:rsidP="00F37A69"/>
    <w:p w:rsidR="00F37A69" w:rsidRDefault="00F37A69" w:rsidP="00F37A69">
      <w:r>
        <w:t>&gt;sp|Q9PPF3.1|KTHY_CAMJE RecName: Full=Thymidylate kinase; AltName: Full=dTMP kinase</w:t>
      </w:r>
    </w:p>
    <w:p w:rsidR="00F37A69" w:rsidRDefault="00F37A69" w:rsidP="00F37A69">
      <w:r>
        <w:t>MYVVFEGIDCVGKSTQISLLKEIYKDAIFTLEPGGTELGKHLREILLNKTHPINKRAELLLFLADRAQHF</w:t>
      </w:r>
    </w:p>
    <w:p w:rsidR="00F37A69" w:rsidRDefault="00F37A69" w:rsidP="00F37A69">
      <w:r>
        <w:t>EEILKTNQNKLIISDRSFISGMAYAKDFENDLLFALNSFALENFFPQKIIFLKGDANLIQERLSQKELDS</w:t>
      </w:r>
    </w:p>
    <w:p w:rsidR="00F37A69" w:rsidRDefault="00F37A69" w:rsidP="00F37A69">
      <w:r>
        <w:t>IEKRGIEYFLSVQDKLEKVLHFLKEKISVEILTLDAKESKEKLHQQIKEFLQ</w:t>
      </w:r>
    </w:p>
    <w:p w:rsidR="00F37A69" w:rsidRDefault="00F37A69" w:rsidP="00F37A69"/>
    <w:p w:rsidR="00F37A69" w:rsidRDefault="00F37A69" w:rsidP="00F37A69">
      <w:r>
        <w:t>&gt;sp|Q9PHR3.1|DSBD_CAMJE RecName: Full=Thiol:disulfide interchange protein DsbD; AltName: Full=Protein-disulfide reductase; Short=Disulfide reductase; Flags: Precursor</w:t>
      </w:r>
    </w:p>
    <w:p w:rsidR="00F37A69" w:rsidRDefault="00F37A69" w:rsidP="00F37A69">
      <w:r>
        <w:t>MRIFGIILLSFCLCFASILSLNEAFNVKSNSYNNSISIDIELGKDIYLYSNKLKLYINEKDISSLINLPQ</w:t>
      </w:r>
    </w:p>
    <w:p w:rsidR="00F37A69" w:rsidRDefault="00F37A69" w:rsidP="00F37A69">
      <w:r>
        <w:t>SSTRGNENVYYQKLNLALPNLLLERFAKNTTNLIKLEFQGCSEQGLCYNPQTWYFDLISKKDAFEISKPY</w:t>
      </w:r>
    </w:p>
    <w:p w:rsidR="00F37A69" w:rsidRDefault="00F37A69" w:rsidP="00F37A69">
      <w:r>
        <w:t>KAQKTDKKTKIESEESSIANFLATDNFFWILLSFFGYGLLLSLTPCILPMIPILSSLIVAKSNAKFSKKY</w:t>
      </w:r>
    </w:p>
    <w:p w:rsidR="00F37A69" w:rsidRDefault="00F37A69" w:rsidP="00F37A69">
      <w:r>
        <w:t>SFFLSFIYVFFMSLAYAIAGVIASFLGASIQGILQKPIILILFALIFIAFAFAMFGAFRFELPLRFQTFI</w:t>
      </w:r>
    </w:p>
    <w:p w:rsidR="00F37A69" w:rsidRDefault="00F37A69" w:rsidP="00F37A69">
      <w:r>
        <w:t>HKKSEKGKGVVGIAIMGFLSALIVGPCVAAPLAGALIYIANTGNALLGGSALFIMSFGMGIPLLFIGLGL</w:t>
      </w:r>
    </w:p>
    <w:p w:rsidR="00F37A69" w:rsidRDefault="00F37A69" w:rsidP="00F37A69">
      <w:r>
        <w:lastRenderedPageBreak/>
        <w:t>GFIKPGFWMEKVKIFFGFVMLAMAIWILSRIIEENYILIAYGILGVFFSVFMGIFEKSFTIISKIKKSIL</w:t>
      </w:r>
    </w:p>
    <w:p w:rsidR="00F37A69" w:rsidRDefault="00F37A69" w:rsidP="00F37A69">
      <w:r>
        <w:t>ILILAYSLSIFLGGLFGAKNFLNPLNFNTISASKHALSYDYINNFEQLKQEIQTNTKPIMLDFTASWCEN</w:t>
      </w:r>
    </w:p>
    <w:p w:rsidR="00F37A69" w:rsidRDefault="00F37A69" w:rsidP="00F37A69">
      <w:r>
        <w:t>CKLLDELTFSDERIIQKMQNYKLIKVDVSENNNEQIKTMKEFNVFGPPVLIFFENGKEKLKITGFISADD</w:t>
      </w:r>
    </w:p>
    <w:p w:rsidR="00F37A69" w:rsidRDefault="00F37A69" w:rsidP="00F37A69">
      <w:r>
        <w:t>LLKKIEP</w:t>
      </w:r>
    </w:p>
    <w:p w:rsidR="00F37A69" w:rsidRDefault="00F37A69" w:rsidP="00F37A69"/>
    <w:p w:rsidR="00F37A69" w:rsidRDefault="00F37A69" w:rsidP="00F37A69">
      <w:r>
        <w:t>&gt;sp|Q9PPM7.1|UVRB_CAMJE RecName: Full=UvrABC system protein B; Short=Protein UvrB; AltName: Full=Excinuclease ABC subunit B</w:t>
      </w:r>
    </w:p>
    <w:p w:rsidR="00F37A69" w:rsidRDefault="00F37A69" w:rsidP="00F37A69">
      <w:r>
        <w:t>MLELTSEFKPSPDQQEAIKGIVKSIKKGNKYQTLLGVTGSGKTFTMANVIKELNIPTLIMSHNKSLCAQL</w:t>
      </w:r>
    </w:p>
    <w:p w:rsidR="00F37A69" w:rsidRDefault="00F37A69" w:rsidP="00F37A69">
      <w:r>
        <w:t>YSEFKGFFSKNHVEYFISYYDYYQPEAYIPRTDVFIEKDSSTNEDLERLRLSATASLLSYEDVVCIASVS</w:t>
      </w:r>
    </w:p>
    <w:p w:rsidR="00F37A69" w:rsidRDefault="00F37A69" w:rsidP="00F37A69">
      <w:r>
        <w:t>ANYGLGNPNEYIGMVLIFELGMQISQKELLKKLVDMGYKRNDNFFDRADFRVQGDIIDIYPAYYEDEVVR</w:t>
      </w:r>
    </w:p>
    <w:p w:rsidR="00F37A69" w:rsidRDefault="00F37A69" w:rsidP="00F37A69">
      <w:r>
        <w:t>LEFFGDELDAMYHYNVLENKKGKDLKRFILYPTSQFSVGETRLKQAIKDIKAELNERLAYFEHENKLVEY</w:t>
      </w:r>
    </w:p>
    <w:p w:rsidR="00F37A69" w:rsidRDefault="00F37A69" w:rsidP="00F37A69">
      <w:r>
        <w:t>QRLKQRVEFDLEMLTSTGMCKGVENYARHLTGLKEGDTPYTLFDYFAIKDRKFLVIVDESHVSLPQFRGM</w:t>
      </w:r>
    </w:p>
    <w:p w:rsidR="00F37A69" w:rsidRDefault="00F37A69" w:rsidP="00F37A69">
      <w:r>
        <w:t>FAGDRSRKQTLVDYGFRLPSALDNRPLMFDEFIHKNCQFLFVSATPAPLELELSKENIFHQIMRPTGLLD</w:t>
      </w:r>
    </w:p>
    <w:p w:rsidR="00F37A69" w:rsidRDefault="00F37A69" w:rsidP="00F37A69">
      <w:r>
        <w:t>PLIELKDSDNQVEILFDEAKKVIQRNERVLVTVLTKKLAEELTRYYLELGIKVKYMHSDIDAIERNEIIR</w:t>
      </w:r>
    </w:p>
    <w:p w:rsidR="00F37A69" w:rsidRDefault="00F37A69" w:rsidP="00F37A69">
      <w:r>
        <w:t>GLRSGAFDMLIGINLLREGLDLPEVSLIAIMDADKEGFLRSTTSLIQTMGRAARNVNGKVLLFCKKITKS</w:t>
      </w:r>
    </w:p>
    <w:p w:rsidR="00F37A69" w:rsidRDefault="00F37A69" w:rsidP="00F37A69">
      <w:r>
        <w:t>MQEAMDTTNERRKLQMAYNKKYNITPTSVKRHIEESLKNEEDLGEIYRKGKKLEKMPASERAKLVKELRK</w:t>
      </w:r>
    </w:p>
    <w:p w:rsidR="00F37A69" w:rsidRDefault="00F37A69" w:rsidP="00F37A69">
      <w:r>
        <w:t>QMLEAAKALEFEKAAAIRDEINKLRDL</w:t>
      </w:r>
    </w:p>
    <w:p w:rsidR="00F37A69" w:rsidRDefault="00F37A69" w:rsidP="00F37A69"/>
    <w:p w:rsidR="00F37A69" w:rsidRDefault="00F37A69" w:rsidP="00F37A69">
      <w:r>
        <w:t>&gt;sp|Q9PNX9.1|MNME_CAMJE RecName: Full=tRNA modification GTPase MnmE</w:t>
      </w:r>
    </w:p>
    <w:p w:rsidR="00F37A69" w:rsidRDefault="00F37A69" w:rsidP="00F37A69">
      <w:r>
        <w:t>MSDTIAAIATAHGVGSISIVRLSGERALEFALKLSHKTKLTPRHATFTKLFNQNNEIIDEAIMIYFKAPY</w:t>
      </w:r>
    </w:p>
    <w:p w:rsidR="00F37A69" w:rsidRDefault="00F37A69" w:rsidP="00F37A69">
      <w:r>
        <w:t>SFTGEDIVEFQTHGGFSVSEVLLEELVSLGARLALAGEFSKRACLNGKMTPLKALNIQDLILSKSALAAK</w:t>
      </w:r>
    </w:p>
    <w:p w:rsidR="00F37A69" w:rsidRDefault="00F37A69" w:rsidP="00F37A69">
      <w:r>
        <w:t>IIARNMQGNLGELLEKIRTDLVKTLAFVETSIDYADDDLPSDLLEQISTMCEENSKILKEIYTLSQSKKG</w:t>
      </w:r>
    </w:p>
    <w:p w:rsidR="00F37A69" w:rsidRDefault="00F37A69" w:rsidP="00F37A69">
      <w:r>
        <w:t>LIEGFKIAIVGKPNVGKSSLLNALLSYERAIVSDIAGTTRDTIEENFKLGTHLLRIIDTAGIRESKDVIE</w:t>
      </w:r>
    </w:p>
    <w:p w:rsidR="00F37A69" w:rsidRDefault="00F37A69" w:rsidP="00F37A69">
      <w:r>
        <w:t>QIGVALSKKSLEDADIILAVFDASRVQDKEDEKIFDLLANTDKKIFWILNKSDLENVFKNTQNKNFIKLS</w:t>
      </w:r>
    </w:p>
    <w:p w:rsidR="00F37A69" w:rsidRDefault="00F37A69" w:rsidP="00F37A69">
      <w:r>
        <w:t>AQKDITLLKEELQNYLNSFDSEGIMVSSLDLINACKISSEAIFRAKGLLEESSLEFFAFELNLAINELAR</w:t>
      </w:r>
    </w:p>
    <w:p w:rsidR="00F37A69" w:rsidRDefault="00F37A69" w:rsidP="00F37A69">
      <w:r>
        <w:t>FTKDFQRDEILDEMFGNFCLGK</w:t>
      </w:r>
    </w:p>
    <w:p w:rsidR="00F37A69" w:rsidRDefault="00F37A69" w:rsidP="00F37A69"/>
    <w:p w:rsidR="00F37A69" w:rsidRDefault="00F37A69" w:rsidP="00F37A69">
      <w:r>
        <w:t>&gt;sp|Q9PI32.1|RL7_CAMJE RecName: Full=50S ribosomal protein L7/L12</w:t>
      </w:r>
    </w:p>
    <w:p w:rsidR="00F37A69" w:rsidRDefault="00F37A69" w:rsidP="00F37A69">
      <w:r>
        <w:t>MAISKEDVLEYISNLSVLELSELVKEFEEKFGVSAAPVMVAGGAVAGGAVAAAEEKTEFDIVLTDGGAKK</w:t>
      </w:r>
    </w:p>
    <w:p w:rsidR="00F37A69" w:rsidRDefault="00F37A69" w:rsidP="00F37A69">
      <w:r>
        <w:t>IEVIKIVRALTGLGLKEAKDAVEQTPSTLKEGVAKAEAEEAKKQLEEAGAKVELK</w:t>
      </w:r>
    </w:p>
    <w:p w:rsidR="00F37A69" w:rsidRDefault="00F37A69" w:rsidP="00F37A69"/>
    <w:p w:rsidR="00F37A69" w:rsidRDefault="00F37A69" w:rsidP="00F37A69">
      <w:r>
        <w:lastRenderedPageBreak/>
        <w:t>&gt;sp|Q9PLX9.1|RL29_CAMJE RecName: Full=50S ribosomal protein L29</w:t>
      </w:r>
    </w:p>
    <w:p w:rsidR="00F37A69" w:rsidRDefault="00F37A69" w:rsidP="00F37A69">
      <w:r>
        <w:t>MKYTEIKDKTAAELATMLKEKKVLLFTLKQKLKTMQLTNPKEISQVKKDIARINTAINALR</w:t>
      </w:r>
    </w:p>
    <w:p w:rsidR="00F37A69" w:rsidRDefault="00F37A69" w:rsidP="00F37A69"/>
    <w:p w:rsidR="00F37A69" w:rsidRDefault="00F37A69" w:rsidP="00F37A69">
      <w:r>
        <w:t>&gt;sp|Q9PI58.1|RL28_CAMJE RecName: Full=50S ribosomal protein L28</w:t>
      </w:r>
    </w:p>
    <w:p w:rsidR="00F37A69" w:rsidRDefault="00F37A69" w:rsidP="00F37A69">
      <w:r>
        <w:t>MARVCQITGKGPMVGNNVSHANNKTKRRFLPNLRTVRVTLEDGTTRKMRIAASTLRTLKKQNSK</w:t>
      </w:r>
    </w:p>
    <w:p w:rsidR="00F37A69" w:rsidRDefault="00F37A69" w:rsidP="00F37A69"/>
    <w:p w:rsidR="00F37A69" w:rsidRDefault="00F37A69" w:rsidP="00F37A69">
      <w:r>
        <w:t>&gt;sp|Q9PII7.1|PTH_CAMJE RecName: Full=Peptidyl-tRNA hydrolase; Short=PTH</w:t>
      </w:r>
    </w:p>
    <w:p w:rsidR="00F37A69" w:rsidRDefault="00F37A69" w:rsidP="00F37A69">
      <w:r>
        <w:t>MILVVGLGNIGVEYENTRHNVGFMLIDLLLKESNFTNLTNSKFKGELFKIGSSLLLLKPSTYMNNSGLSV</w:t>
      </w:r>
    </w:p>
    <w:p w:rsidR="00F37A69" w:rsidRDefault="00F37A69" w:rsidP="00F37A69">
      <w:r>
        <w:t>KAVNDFYKCERMIVIHDDIDINLGALRFKKGGSSGGHNGLKSIDTLCGNDYERVRIGVGKGENVISHVLG</w:t>
      </w:r>
    </w:p>
    <w:p w:rsidR="00F37A69" w:rsidRDefault="00F37A69" w:rsidP="00F37A69">
      <w:r>
        <w:t>KFKSEEEITLSKVLEHAKKALLELIENDDLSAISSKYSLKA</w:t>
      </w:r>
    </w:p>
    <w:p w:rsidR="00F37A69" w:rsidRDefault="00F37A69" w:rsidP="00F37A69"/>
    <w:p w:rsidR="00F37A69" w:rsidRDefault="00F37A69" w:rsidP="00F37A69">
      <w:r>
        <w:t>&gt;sp|Q9PIZ3.1|KHSE_CAMJE RecName: Full=Homoserine kinase; Short=HK; Short=HSK</w:t>
      </w:r>
    </w:p>
    <w:p w:rsidR="00F37A69" w:rsidRDefault="00F37A69" w:rsidP="00F37A69">
      <w:r>
        <w:t>MKILVPATSANLGPGFDCLGLSLKLFNETQIQKSGVFSISIGGEGSDNIFLKKNNIFVNIFYEIYEKLSG</w:t>
      </w:r>
    </w:p>
    <w:p w:rsidR="00F37A69" w:rsidRDefault="00F37A69" w:rsidP="00F37A69">
      <w:r>
        <w:t>KKDNFRFIFQNNIPLSRGLGSSSAVIVGAIASAYYMSGFKVEKECILDEALIYENHPDNIAPATLGGFVC</w:t>
      </w:r>
    </w:p>
    <w:p w:rsidR="00F37A69" w:rsidRDefault="00F37A69" w:rsidP="00F37A69">
      <w:r>
        <w:t>SLVEKNKVYSIKKEIDKDLAAVVVIPNLAMSTEQSRQALAKNLSFNDAVFNLSHASFLTACFLEKKYEFL</w:t>
      </w:r>
    </w:p>
    <w:p w:rsidR="00F37A69" w:rsidRDefault="00F37A69" w:rsidP="00F37A69">
      <w:r>
        <w:t>KFASQDKLHEINRMKNLPELFEVQKFALENKALMSTLSGSGSSFFSLAFKDDALALAKKIQTKFKDFRVQ</w:t>
      </w:r>
    </w:p>
    <w:p w:rsidR="00F37A69" w:rsidRDefault="00F37A69" w:rsidP="00F37A69">
      <w:r>
        <w:t>YLEFDDNGFEIC</w:t>
      </w:r>
    </w:p>
    <w:p w:rsidR="00F37A69" w:rsidRDefault="00F37A69" w:rsidP="00F37A69"/>
    <w:p w:rsidR="00F37A69" w:rsidRDefault="00F37A69" w:rsidP="00F37A69">
      <w:r>
        <w:t>&gt;sp|Q9PIS2.1|IF3_CAMJE RecName: Full=Translation initiation factor IF-3</w:t>
      </w:r>
    </w:p>
    <w:p w:rsidR="00F37A69" w:rsidRDefault="00F37A69" w:rsidP="00F37A69">
      <w:r>
        <w:t>MSKEKEVLLNEEIRADEIRCVGDDGKVYGIISSDEALEIANRLGLDLVMIAADAKPPVCKIMDYGKFRYQ</w:t>
      </w:r>
    </w:p>
    <w:p w:rsidR="00F37A69" w:rsidRDefault="00F37A69" w:rsidP="00F37A69">
      <w:r>
        <w:t>QEKKQKEAKKKQKVIDIKEIKLSVKIAQNDINYKVKHALEFLEQGKHVRFRVFLKGREMATPEAGVALLE</w:t>
      </w:r>
    </w:p>
    <w:p w:rsidR="00F37A69" w:rsidRDefault="00F37A69" w:rsidP="00F37A69">
      <w:r>
        <w:t>KIWTMIENEANRDKEPNFEGRYVNMLVTPKKA</w:t>
      </w:r>
    </w:p>
    <w:p w:rsidR="00F37A69" w:rsidRDefault="00F37A69" w:rsidP="00F37A69"/>
    <w:p w:rsidR="00F37A69" w:rsidRDefault="00F37A69" w:rsidP="00F37A69">
      <w:r>
        <w:t>&gt;sp|Q9PIH4.1|EX7L_CAMJE RecName: Full=Exodeoxyribonuclease 7 large subunit; AltName: Full=Exodeoxyribonuclease VII large subunit; Short=Exonuclease VII large subunit</w:t>
      </w:r>
    </w:p>
    <w:p w:rsidR="00F37A69" w:rsidRDefault="00F37A69" w:rsidP="00F37A69">
      <w:r>
        <w:t>MTPTELNLKAKALLETHFDDIVLSGEISKITLHGSGHWYFDLKDERSSIACAMFKGANLKVGFKPAVGDF</w:t>
      </w:r>
    </w:p>
    <w:p w:rsidR="00F37A69" w:rsidRDefault="00F37A69" w:rsidP="00F37A69">
      <w:r>
        <w:t>LELCGSVSLYPESGRYQFIATSMKKAGFGDLEAQFLALKERLQKEGLFDPRFKKSLPKFPKKVGIITSKT</w:t>
      </w:r>
    </w:p>
    <w:p w:rsidR="00F37A69" w:rsidRDefault="00F37A69" w:rsidP="00F37A69">
      <w:r>
        <w:t>SAALQDMLKLIHQKEYFLAKIYIFDALTQGNNAPFSLIQALKKADDMDLDVLIIARGGGSREDLFCFNDE</w:t>
      </w:r>
    </w:p>
    <w:p w:rsidR="00F37A69" w:rsidRDefault="00F37A69" w:rsidP="00F37A69">
      <w:r>
        <w:t>NLAREIFKAKTPIISAIGHEIDYVISDFVADFRAPTPSAAIDTLFYSKLDIEQSLDLMEEKLMQLWNYKI</w:t>
      </w:r>
    </w:p>
    <w:p w:rsidR="00F37A69" w:rsidRDefault="00F37A69" w:rsidP="00F37A69">
      <w:r>
        <w:t>QNYENLLLNLSKFFKFNSLPKIIDEKIKQSHNIEKQLNHLLANQMRYNELKLDKLQNAYLQHENFFNKSK</w:t>
      </w:r>
    </w:p>
    <w:p w:rsidR="00F37A69" w:rsidRDefault="00F37A69" w:rsidP="00F37A69">
      <w:r>
        <w:t>KFICIRKNGKIANLEDLKSDDIVILSSQTSQKEAKIL</w:t>
      </w:r>
    </w:p>
    <w:p w:rsidR="00F37A69" w:rsidRDefault="00F37A69" w:rsidP="00F37A69"/>
    <w:p w:rsidR="00F37A69" w:rsidRDefault="00F37A69" w:rsidP="00F37A69">
      <w:r>
        <w:t>&gt;sp|Q9PJB0.1|DNAA_CAMJE RecName: Full=Chromosomal replication initiator protein DnaA</w:t>
      </w:r>
    </w:p>
    <w:p w:rsidR="00F37A69" w:rsidRDefault="00F37A69" w:rsidP="00F37A69">
      <w:r>
        <w:t>MNPSQILENLKKELSENEYENYLSNLKFNEKQSKADLLVFNAPNELMAKFIQTKYGKKIAHFYEVQSGNK</w:t>
      </w:r>
    </w:p>
    <w:p w:rsidR="00F37A69" w:rsidRDefault="00F37A69" w:rsidP="00F37A69">
      <w:r>
        <w:t>AIINIQAQSAKQSNKSTKIDIAHIKAQSTILNPSFTFESFVVGDSNKYAYGACKAIAHKDKLGKLYNPIF</w:t>
      </w:r>
    </w:p>
    <w:p w:rsidR="00F37A69" w:rsidRDefault="00F37A69" w:rsidP="00F37A69">
      <w:r>
        <w:t>VYGPTGLGKTHLLQAVGNASLEMGKKVIYATSENFINDFTSNLKNGSLDKFHEKYRNCDVLLIDDVQFLG</w:t>
      </w:r>
    </w:p>
    <w:p w:rsidR="00F37A69" w:rsidRDefault="00F37A69" w:rsidP="00F37A69">
      <w:r>
        <w:t>KTDKIQEEFFFIFNEIKNNDGQIIMTSDNPPNMLKGITERLKSRFAHGIIADITPPQLDTKIAIIRKKCE</w:t>
      </w:r>
    </w:p>
    <w:p w:rsidR="00F37A69" w:rsidRDefault="00F37A69" w:rsidP="00F37A69">
      <w:r>
        <w:t>FNDINLSNDIINYIATSLGDNIREIEGIIISLNAYATILGQEITLELAKSVMKDHIKEKKENITIDDILS</w:t>
      </w:r>
    </w:p>
    <w:p w:rsidR="00F37A69" w:rsidRDefault="00F37A69" w:rsidP="00F37A69">
      <w:r>
        <w:t>LVCKEFNIKPSDVKSNKKTQNIVTARRIVIYLARALTALTMPQLANYFEMKDHTAISHNVKKITEMIEND</w:t>
      </w:r>
    </w:p>
    <w:p w:rsidR="00F37A69" w:rsidRDefault="00F37A69" w:rsidP="00F37A69">
      <w:r>
        <w:t>ASLKAKIEELKNKILVKSQS</w:t>
      </w:r>
    </w:p>
    <w:p w:rsidR="00F37A69" w:rsidRDefault="00F37A69" w:rsidP="00F37A69"/>
    <w:p w:rsidR="00F37A69" w:rsidRDefault="00F37A69" w:rsidP="00F37A69">
      <w:r>
        <w:t>&gt;sp|Q9PPF2.1|COAD_CAMJE RecName: Full=Phosphopantetheine adenylyltransferase; AltName: Full=Dephospho-CoA pyrophosphorylase; AltName: Full=Pantetheine-phosphate adenylyltransferase; Short=PPAT</w:t>
      </w:r>
    </w:p>
    <w:p w:rsidR="00F37A69" w:rsidRDefault="00F37A69" w:rsidP="00F37A69">
      <w:r>
        <w:t>MTCLYPGTFDPITNGHLDVIKRALKIFDEVIVAIAKSEHKKPCYDLEKRKELALLATQNLKNVKIIAFDN</w:t>
      </w:r>
    </w:p>
    <w:p w:rsidR="00F37A69" w:rsidRDefault="00F37A69" w:rsidP="00F37A69">
      <w:r>
        <w:t>LLVDLAKELKVNTIIRGLRAVSDFEYELQIGYANHALWEDMETIYLMPSLKHAFISSSIVRSIVAHGGDV</w:t>
      </w:r>
    </w:p>
    <w:p w:rsidR="00F37A69" w:rsidRDefault="00F37A69" w:rsidP="00F37A69">
      <w:r>
        <w:t>SSLVPKEILPFLKDQSCM</w:t>
      </w:r>
    </w:p>
    <w:p w:rsidR="00F37A69" w:rsidRDefault="00F37A69" w:rsidP="00F37A69"/>
    <w:p w:rsidR="00F37A69" w:rsidRDefault="00F37A69" w:rsidP="00F37A69">
      <w:r>
        <w:t>&gt;sp|Q9PN25.1|RPOZ_CAMJE RecName: Full=DNA-directed RNA polymerase subunit omega; Short=RNAP omega subunit; AltName: Full=RNA polymerase omega subunit; AltName: Full=Transcriptase subunit omega</w:t>
      </w:r>
    </w:p>
    <w:p w:rsidR="00F37A69" w:rsidRDefault="00F37A69" w:rsidP="00F37A69">
      <w:r>
        <w:t>MDKRIEEVAAKALEKMGNDRYRLSLVVAKRAEQLANGATPLVDFDKNKNKLADIALYEIAENKITLEGLV</w:t>
      </w:r>
    </w:p>
    <w:p w:rsidR="00F37A69" w:rsidRDefault="00F37A69" w:rsidP="00F37A69">
      <w:r>
        <w:t>ETNR</w:t>
      </w:r>
    </w:p>
    <w:p w:rsidR="00F37A69" w:rsidRDefault="00F37A69" w:rsidP="00F37A69"/>
    <w:p w:rsidR="00F37A69" w:rsidRDefault="00F37A69" w:rsidP="00F37A69">
      <w:r>
        <w:t>&gt;sp|Q9PPF1.1|UBIX_CAMJE RecName: Full=Flavin prenyltransferase UbiX</w:t>
      </w:r>
    </w:p>
    <w:p w:rsidR="00F37A69" w:rsidRDefault="00F37A69" w:rsidP="00F37A69">
      <w:r>
        <w:t>MKVLLGISGSSSVNLGLKLLKNLENQCELYCILTQGAKLNFKTENQANLEEICQENFKYTHFLDDKNLSL</w:t>
      </w:r>
    </w:p>
    <w:p w:rsidR="00F37A69" w:rsidRDefault="00F37A69" w:rsidP="00F37A69">
      <w:r>
        <w:t>SVASGSFGIEKTIIAPCSISSLAKIHAGFADTLLMRAAAVALKERKKLILGVREMPFSTLNLEHMLKLSQ</w:t>
      </w:r>
    </w:p>
    <w:p w:rsidR="00F37A69" w:rsidRDefault="00F37A69" w:rsidP="00F37A69">
      <w:r>
        <w:t>MGVIIAPPIIASYSKANNLEQMENFIAGKWLDLLEIKHNLYEKWQNF</w:t>
      </w:r>
    </w:p>
    <w:p w:rsidR="00F37A69" w:rsidRDefault="00F37A69" w:rsidP="00F37A69"/>
    <w:p w:rsidR="00F37A69" w:rsidRDefault="00F37A69" w:rsidP="00F37A69">
      <w:r>
        <w:t>&gt;sp|Q9PMU9.1|MOBA_CAMJE RecName: Full=Molybdenum cofactor guanylyltransferase; Short=MoCo guanylyltransferase; AltName: Full=GTP:molybdopterin guanylyltransferase; AltName: Full=Mo-MPT guanylyltransferase; AltName: Full=Molybdopterin guanylyltransferase; AltName: Full=Molybdopterin-guanine dinucleotide synthase; Short=MGD synthase</w:t>
      </w:r>
    </w:p>
    <w:p w:rsidR="00F37A69" w:rsidRDefault="00F37A69" w:rsidP="00F37A69">
      <w:r>
        <w:t>MQLNELNCVILCGGKSSRMGQDKSKLILKNQNLTQFQVDKFSKIFKNVYVSAKEDKFENHFSLIKDSLEF</w:t>
      </w:r>
    </w:p>
    <w:p w:rsidR="00F37A69" w:rsidRDefault="00F37A69" w:rsidP="00F37A69">
      <w:r>
        <w:lastRenderedPageBreak/>
        <w:t>EVYSPMLALYSILSNFKNEFVFVLSVDSPKVGENELLKMLPFLEQNYKIIIAKTPLHKHPLCGFYHSSLA</w:t>
      </w:r>
    </w:p>
    <w:p w:rsidR="00F37A69" w:rsidRDefault="00F37A69" w:rsidP="00F37A69">
      <w:r>
        <w:t>QTCKNFLEKNEQKIGLLFSEIKTKFVEFEDEDAFLNLNFYEEYEKFKSKLK</w:t>
      </w:r>
    </w:p>
    <w:p w:rsidR="00F37A69" w:rsidRDefault="00F37A69" w:rsidP="00F37A69"/>
    <w:p w:rsidR="00F37A69" w:rsidRDefault="00F37A69" w:rsidP="00F37A69">
      <w:r>
        <w:t>&gt;sp|Q9PMV3.1|DXR_CAMJE RecName: Full=1-deoxy-D-xylulose 5-phosphate reductoisomerase; Short=DXP reductoisomerase; AltName: Full=1-deoxyxylulose-5-phosphate reductoisomerase; AltName: Full=2-C-methyl-D-erythritol 4-phosphate synthase</w:t>
      </w:r>
    </w:p>
    <w:p w:rsidR="00F37A69" w:rsidRDefault="00F37A69" w:rsidP="00F37A69">
      <w:r>
        <w:t>MILFGSTGSIGVNALKLAALKNIPISALACGDNIALLNEQIARFKPKFVSIKDSKNKHLVKHDRVFIGQE</w:t>
      </w:r>
    </w:p>
    <w:p w:rsidR="00F37A69" w:rsidRDefault="00F37A69" w:rsidP="00F37A69">
      <w:r>
        <w:t>GLEQILTECQDKLLLNAIVGFAGLKSTLKAKELGKNIALANKESLVVAGSFLKGAKFLPVDSEHAALKFL</w:t>
      </w:r>
    </w:p>
    <w:p w:rsidR="00F37A69" w:rsidRDefault="00F37A69" w:rsidP="00F37A69">
      <w:r>
        <w:t>LEGKKNIAKLYITASGGAFYRYKIKDLNQVSVKDALKHPNWNMGAKITIDSATMANKLFEIIEAYHLYDF</w:t>
      </w:r>
    </w:p>
    <w:p w:rsidR="00F37A69" w:rsidRDefault="00F37A69" w:rsidP="00F37A69">
      <w:r>
        <w:t>KEIDALIEPRSLVHAMCEFKNGASTAYFSKADMKLAISDAIFEKQDTPILEAVDFSKMPALKFHPISTKK</w:t>
      </w:r>
    </w:p>
    <w:p w:rsidR="00F37A69" w:rsidRDefault="00F37A69" w:rsidP="00F37A69">
      <w:r>
        <w:t>YPIFKLKNTFLKEPNLGVIINAANEVGVYNFLENKSGFLDIAKCIFKALDHFGVPKISSIEEVFEYDFKT</w:t>
      </w:r>
    </w:p>
    <w:p w:rsidR="00F37A69" w:rsidRDefault="00F37A69" w:rsidP="00F37A69">
      <w:r>
        <w:t>REYLRS</w:t>
      </w:r>
    </w:p>
    <w:p w:rsidR="00F37A69" w:rsidRDefault="00F37A69" w:rsidP="00F37A69"/>
    <w:p w:rsidR="00F37A69" w:rsidRDefault="00F37A69" w:rsidP="00F37A69">
      <w:r>
        <w:t>&gt;sp|Q9PII5.1|DCDA_CAMJE RecName: Full=Diaminopimelate decarboxylase; Short=DAP decarboxylase; Short=DAPDC</w:t>
      </w:r>
    </w:p>
    <w:p w:rsidR="00F37A69" w:rsidRDefault="00F37A69" w:rsidP="00F37A69">
      <w:r>
        <w:t>MDYKQLKQEFNTPFYIYNFDFIKERFLNLKEAFKARKSQIFYAVKANSNLSLLQMLANLDSGFDCVSIGE</w:t>
      </w:r>
    </w:p>
    <w:p w:rsidR="00F37A69" w:rsidRDefault="00F37A69" w:rsidP="00F37A69">
      <w:r>
        <w:t>VKRALKAGAKAYKIIFSGVGKTKEELRQALEYDILYINLESEAEMMLLESVAKELNLKARISIRVNPNVD</w:t>
      </w:r>
    </w:p>
    <w:p w:rsidR="00F37A69" w:rsidRDefault="00F37A69" w:rsidP="00F37A69">
      <w:r>
        <w:t>AKTHPYISTGLNENKFGVEIDIARKMYLYAKNSSFLEPVGVHFHIGSQLLDISPIHEAAAIVAKLVRELK</w:t>
      </w:r>
    </w:p>
    <w:p w:rsidR="00F37A69" w:rsidRDefault="00F37A69" w:rsidP="00F37A69">
      <w:r>
        <w:t>ALQIDLKFFDIGGGLGVAYEKNECEPDLYDYAQGILAQLHGLDLTIGMEPGRYLVAKSGEFVCSVLYEKQ</w:t>
      </w:r>
    </w:p>
    <w:p w:rsidR="00F37A69" w:rsidRDefault="00F37A69" w:rsidP="00F37A69">
      <w:r>
        <w:t>NKTKRFVVVDGAMNDLIRPSLYEAYHEIILPYNQGEESLCDVVGGICESGDFFAKARSLPSTQSDDIMVI</w:t>
      </w:r>
    </w:p>
    <w:p w:rsidR="00F37A69" w:rsidRDefault="00F37A69" w:rsidP="00F37A69">
      <w:r>
        <w:t>KNTGAYGFSMSSNYNTRNKVCELALEEGQVRLIRQRENFEDQIALEEKFLKA</w:t>
      </w:r>
    </w:p>
    <w:p w:rsidR="00F37A69" w:rsidRDefault="00F37A69" w:rsidP="00F37A69"/>
    <w:p w:rsidR="00F37A69" w:rsidRDefault="00F37A69" w:rsidP="00F37A69">
      <w:r>
        <w:t>&gt;sp|Q9PM34.2|Y1642_CAMJE RecName: Full=Nucleoid-associated protein Cj1642</w:t>
      </w:r>
    </w:p>
    <w:p w:rsidR="00F37A69" w:rsidRDefault="00F37A69" w:rsidP="00F37A69">
      <w:r>
        <w:t>MDFSKMGELLNQVQEKAKNIELELANREFSAKSGAGLVKVSANGKGEIIDVSIDDSLLEDKESLQILLIS</w:t>
      </w:r>
    </w:p>
    <w:p w:rsidR="00F37A69" w:rsidRDefault="00F37A69" w:rsidP="00F37A69">
      <w:r>
        <w:t>AINDVLAMVAQNRSSMANDVLGGFGGMKL</w:t>
      </w:r>
    </w:p>
    <w:p w:rsidR="00F37A69" w:rsidRDefault="00F37A69" w:rsidP="00F37A69"/>
    <w:p w:rsidR="00F37A69" w:rsidRDefault="00F37A69" w:rsidP="00F37A69">
      <w:r>
        <w:t>&gt;sp|Q9PHW9.1|HEM3_CAMJE RecName: Full=Porphobilinogen deaminase; Short=PBG; AltName: Full=Hydroxymethylbilane synthase; Short=HMBS; AltName: Full=Pre-uroporphyrinogen synthase</w:t>
      </w:r>
    </w:p>
    <w:p w:rsidR="00F37A69" w:rsidRDefault="00F37A69" w:rsidP="00F37A69">
      <w:r>
        <w:t>MKLIIATRKSQLALWQSEHVAQILKNTHQIEVLLEGFKTKGDVLLDSPLAKIGGKGLFTKELEESMLRKE</w:t>
      </w:r>
    </w:p>
    <w:p w:rsidR="00F37A69" w:rsidRDefault="00F37A69" w:rsidP="00F37A69">
      <w:r>
        <w:t>AHLAVHSLKDVPSFFPQGLVLAAVSKREQSNDAMLSQNYKDFLSLPKGAKIGTTSLRRKMQLLLLRPDLE</w:t>
      </w:r>
    </w:p>
    <w:p w:rsidR="00F37A69" w:rsidRDefault="00F37A69" w:rsidP="00F37A69">
      <w:r>
        <w:t>IISLRGNVNSRIEKLKNNDFDAIILAMAGIKRLNLDKQVNFVYEFSKDELIPAASQGALGIESINDEKIL</w:t>
      </w:r>
    </w:p>
    <w:p w:rsidR="00F37A69" w:rsidRDefault="00F37A69" w:rsidP="00F37A69">
      <w:r>
        <w:t>ELLKCLNDENALIETSIEREFIATLEGGCQVPIGINAELLGDEICVRAVLGLPDGSEILKDKRMIKKNDF</w:t>
      </w:r>
    </w:p>
    <w:p w:rsidR="00F37A69" w:rsidRDefault="00F37A69" w:rsidP="00F37A69">
      <w:r>
        <w:lastRenderedPageBreak/>
        <w:t>KGFGESLAKEFIAKGAKELLKKAESMI</w:t>
      </w:r>
    </w:p>
    <w:p w:rsidR="00F37A69" w:rsidRDefault="00F37A69" w:rsidP="00F37A69"/>
    <w:p w:rsidR="00F37A69" w:rsidRDefault="00F37A69" w:rsidP="00F37A69">
      <w:r>
        <w:t>&gt;sp|O85213.2|DNAJ_CAMJE RecName: Full=Chaperone protein DnaJ</w:t>
      </w:r>
    </w:p>
    <w:p w:rsidR="00F37A69" w:rsidRDefault="00F37A69" w:rsidP="00F37A69">
      <w:r>
        <w:t>MEISYYEILEITQNADKETIKKAYRKMALKYHPDRNQGDKEAEDKFKLVNEAYEVLSNDEKRAIYDRYGK</w:t>
      </w:r>
    </w:p>
    <w:p w:rsidR="00F37A69" w:rsidRDefault="00F37A69" w:rsidP="00F37A69">
      <w:r>
        <w:t>DALKGGGFGSSSSGFGGFEDLGDIFSSFFGEGFGSSRRRKSSNDEKIPSDFIVNLKLSFKEAVFGCKKNI</w:t>
      </w:r>
    </w:p>
    <w:p w:rsidR="00F37A69" w:rsidRDefault="00F37A69" w:rsidP="00F37A69">
      <w:r>
        <w:t>DFTYKCSCKTCNGTGAKDGKLQTCPKCQGRGQVGVSQGFITFAQTCPDCQGIGEKASEKCSDCKGLGYNE</w:t>
      </w:r>
    </w:p>
    <w:p w:rsidR="00F37A69" w:rsidRDefault="00F37A69" w:rsidP="00F37A69">
      <w:r>
        <w:t>SKDSVELNIPEGVDTGMKLRVNAKGNILKNGTRGDMYVKIIAAEDDTFIRDDDDIYIEFPVFFTQAILGE</w:t>
      </w:r>
    </w:p>
    <w:p w:rsidR="00F37A69" w:rsidRDefault="00F37A69" w:rsidP="00F37A69">
      <w:r>
        <w:t>SIKVPTIRGEATLNLPKGAKDGQRFVLEKEGVKDVHSSRMGNQIVQISIKFPTSLNDEQKELLEKLSESF</w:t>
      </w:r>
    </w:p>
    <w:p w:rsidR="00F37A69" w:rsidRDefault="00F37A69" w:rsidP="00F37A69">
      <w:r>
        <w:t>GIKDGMHQEQKGLFEKITNWFKS</w:t>
      </w:r>
    </w:p>
    <w:p w:rsidR="00F37A69" w:rsidRDefault="00F37A69" w:rsidP="00F37A69"/>
    <w:p w:rsidR="00F37A69" w:rsidRDefault="00F37A69" w:rsidP="00F37A69">
      <w:r>
        <w:t>&gt;sp|P45490.2|Y987_CAMJE RecName: Full=Uncharacterized protein Cj0987c</w:t>
      </w:r>
    </w:p>
    <w:p w:rsidR="00F37A69" w:rsidRDefault="00F37A69" w:rsidP="00F37A69">
      <w:r>
        <w:t>MEKSLLFHFRRIGVEFIIFSVYAVFSISWAATGSLMPLISNDLALNTQQATLITSMIVVAKIFGASFTAF</w:t>
      </w:r>
    </w:p>
    <w:p w:rsidR="00F37A69" w:rsidRDefault="00F37A69" w:rsidP="00F37A69">
      <w:r>
        <w:t>LVYKFGLKKGYFLGCILMSSGIFLSFVDSYSGILIIRFLTGLGSACALVCLVPIAQQWFEKKALHFVISF</w:t>
      </w:r>
    </w:p>
    <w:p w:rsidR="00F37A69" w:rsidRDefault="00F37A69" w:rsidP="00F37A69">
      <w:r>
        <w:t>NITSNLVGITLGLVLAESISNYFGNWRDSLSFYAWINLILLILWLFVGKDENKKEEKKNNAKDLIYALKS</w:t>
      </w:r>
    </w:p>
    <w:p w:rsidR="00F37A69" w:rsidRDefault="00F37A69" w:rsidP="00F37A69">
      <w:r>
        <w:t>RVTWGMIIFYIGPILFLNSLFTFLPTFYAQYAGFSKELADFAKKEIPALANFAIIFGPYLGLFFKRKNIS</w:t>
      </w:r>
    </w:p>
    <w:p w:rsidR="00F37A69" w:rsidRDefault="00F37A69" w:rsidP="00F37A69">
      <w:r>
        <w:t>FKIMLLSGGACIFICGFCMLFLQNLVLIQIFAVLSGIFYSM</w:t>
      </w:r>
    </w:p>
    <w:p w:rsidR="00F37A69" w:rsidRDefault="00F37A69" w:rsidP="00F37A69"/>
    <w:p w:rsidR="00F37A69" w:rsidRDefault="00F37A69" w:rsidP="00F37A69">
      <w:r>
        <w:t>&gt;sp|Q9PPK2.1|GCH1L_CAMJE RecName: Full=GTP cyclohydrolase 1 type 2 homolog</w:t>
      </w:r>
    </w:p>
    <w:p w:rsidR="00F37A69" w:rsidRDefault="00F37A69" w:rsidP="00F37A69">
      <w:r>
        <w:t>MKLSEIYNFLDQLSPFNIQESWDNSGILLGDRDSEISTVYLSLDIDENIIKEASENSLIITHHPLIFKGL</w:t>
      </w:r>
    </w:p>
    <w:p w:rsidR="00F37A69" w:rsidRDefault="00F37A69" w:rsidP="00F37A69">
      <w:r>
        <w:t>KDLYDKTYPRAFIKEMIYKNISLISMHTNYDLSHLNTYFTEEILGFKISFKDKFLIYVENSMSFEALCDW</w:t>
      </w:r>
    </w:p>
    <w:p w:rsidR="00F37A69" w:rsidRDefault="00F37A69" w:rsidP="00F37A69">
      <w:r>
        <w:t>VKKKLNLQILRVSDCGKKDIKRIAICTGSGGDLISKVDADCFLSGDFKYHQALEALSNQISLIDLGHFES</w:t>
      </w:r>
    </w:p>
    <w:p w:rsidR="00F37A69" w:rsidRDefault="00F37A69" w:rsidP="00F37A69">
      <w:r>
        <w:t>ERYFSQCLAKDLKNLPLQVIITVSKNPFQYF</w:t>
      </w:r>
    </w:p>
    <w:p w:rsidR="00F37A69" w:rsidRDefault="00F37A69" w:rsidP="00F37A69"/>
    <w:p w:rsidR="00F37A69" w:rsidRDefault="00F37A69" w:rsidP="00F37A69">
      <w:r>
        <w:t>&gt;sp|Q9PM80.1|RPOA_CAMJE RecName: Full=DNA-directed RNA polymerase subunit alpha; Short=RNAP subunit alpha; AltName: Full=RNA polymerase subunit alpha; AltName: Full=Transcriptase subunit alpha</w:t>
      </w:r>
    </w:p>
    <w:p w:rsidR="00F37A69" w:rsidRDefault="00F37A69" w:rsidP="00F37A69">
      <w:r>
        <w:t>MRNITTSAYTPTEFTIENISDTVAKISAWPFEIGYGITLAHPLRRLLYTSTIGYAPTAIHIDGVAHEFDS</w:t>
      </w:r>
    </w:p>
    <w:p w:rsidR="00F37A69" w:rsidRDefault="00F37A69" w:rsidP="00F37A69">
      <w:r>
        <w:t>MRGMLEDVALFIINLKKLRFKIKGDSNKEIVEFSFKGSKEIYGKDLNNDQVEVVNKDAYLATINEDAELK</w:t>
      </w:r>
    </w:p>
    <w:p w:rsidR="00F37A69" w:rsidRDefault="00F37A69" w:rsidP="00F37A69">
      <w:r>
        <w:t>FTLIVEKGIGYVPSEEIKELINDPKFIALDAFFTPVREATYDIEKVLFEDNPDYEKVVLTVTTDGQITPN</w:t>
      </w:r>
    </w:p>
    <w:p w:rsidR="00F37A69" w:rsidRDefault="00F37A69" w:rsidP="00F37A69">
      <w:r>
        <w:t>EAFQNALEAMYKQLSVFDKITNVRSVIKNQATSNELENTKLLQNITDLNLSARSYNCLEKAGVVYIGELA</w:t>
      </w:r>
    </w:p>
    <w:p w:rsidR="00F37A69" w:rsidRDefault="00F37A69" w:rsidP="00F37A69">
      <w:r>
        <w:t>LMSVSELAGLKNLGKKSLDEIKNIMESIGFPVGTSKLSDNKEILKNKIAELKAQNEG</w:t>
      </w:r>
    </w:p>
    <w:p w:rsidR="00F37A69" w:rsidRDefault="00F37A69" w:rsidP="00F37A69"/>
    <w:p w:rsidR="00F37A69" w:rsidRDefault="00F37A69" w:rsidP="00F37A69">
      <w:r>
        <w:lastRenderedPageBreak/>
        <w:t>&gt;sp|Q9PJ25.1|PARB_CAMJE RecName: Full=Probable chromosome-partitioning protein ParB</w:t>
      </w:r>
    </w:p>
    <w:p w:rsidR="00F37A69" w:rsidRDefault="00F37A69" w:rsidP="00F37A69">
      <w:r>
        <w:t>MGLNKDRGLSSLISDMDTVYSKELGFDKNQSTMIEIDQISPNPFQPRKNFDQEALDELANSIKEFGLIQP</w:t>
      </w:r>
    </w:p>
    <w:p w:rsidR="00F37A69" w:rsidRDefault="00F37A69" w:rsidP="00F37A69">
      <w:r>
        <w:t>IIVFKKNNKFILIAGERRLRAVKALGKKEILAFIADIDENKLRELALIENIQRENLNPIELANSYKDLMQ</w:t>
      </w:r>
    </w:p>
    <w:p w:rsidR="00F37A69" w:rsidRDefault="00F37A69" w:rsidP="00F37A69">
      <w:r>
        <w:t>VHKITQENLAELIHKSRTQITNTLRLLNLDIRTQELIASGKISQGHAKVLVGLDQKDEKMLVDSIIGQKL</w:t>
      </w:r>
    </w:p>
    <w:p w:rsidR="00F37A69" w:rsidRDefault="00F37A69" w:rsidP="00F37A69">
      <w:r>
        <w:t>NVRDTEKIVKKIKNNESLPNQEFEDEIKKLKQILNRFGFDCKNKNNDFVIHLENIDKIKKLIKMLEKL</w:t>
      </w:r>
    </w:p>
    <w:p w:rsidR="00F37A69" w:rsidRDefault="00F37A69" w:rsidP="00F37A69"/>
    <w:p w:rsidR="00F37A69" w:rsidRDefault="00F37A69" w:rsidP="00F37A69">
      <w:r>
        <w:t>&gt;sp|Q9PNJ0.1|ISPE_CAMJE RecName: Full=4-diphosphocytidyl-2-C-methyl-D-erythritol kinase; Short=CMK; AltName: Full=4-(cytidine-5'-diphospho)-2-C-methyl-D-erythritol kinase</w:t>
      </w:r>
    </w:p>
    <w:p w:rsidR="00F37A69" w:rsidRDefault="00F37A69" w:rsidP="00F37A69">
      <w:r>
        <w:t>MKAYAKANIFLKLTGFDSRKYHLLESRFILLKDVFDELELVDKESDSKKEFEIISNFKCENNIIQKAYLL</w:t>
      </w:r>
    </w:p>
    <w:p w:rsidR="00F37A69" w:rsidRDefault="00F37A69" w:rsidP="00F37A69">
      <w:r>
        <w:t>LSRRYNNELKELFSKKSLKLTKNIPVCAGLGGGSSDCASFLLLINETLNLKLNLQELINLSIQLGSDIAF</w:t>
      </w:r>
    </w:p>
    <w:p w:rsidR="00F37A69" w:rsidRDefault="00F37A69" w:rsidP="00F37A69">
      <w:r>
        <w:t>FLSGFHSANVSSCGEIIEEFEDDIPNLKWTFPQISCQTKAVYDEFDRGIFDFQKNNNQAQIYKKLSTKEL</w:t>
      </w:r>
    </w:p>
    <w:p w:rsidR="00F37A69" w:rsidRDefault="00F37A69" w:rsidP="00F37A69">
      <w:r>
        <w:t>LQNFKNKELNDLFTPCATLYPKMKSYLQEDFFLSGSGSSVFKVDR</w:t>
      </w:r>
    </w:p>
    <w:p w:rsidR="00F37A69" w:rsidRDefault="00F37A69" w:rsidP="00F37A69"/>
    <w:p w:rsidR="00F37A69" w:rsidRDefault="00F37A69" w:rsidP="00F37A69">
      <w:r>
        <w:t>&gt;sp|Q9PM68.1|ISPDF_CAMJE RecName: Full=Bifunctional enzyme IspD/IspF; Includes: RecName: Full=2-C-methyl-D-erythritol 4-phosphate cytidylyltransferase; AltName: Full=4-diphosphocytidyl-2C-methyl-D-erythritol synthase; AltName: Full=MEP cytidylyltransferase; Short=MCT; Includes: RecName: Full=2-C-methyl-D-erythritol 2,4-cyclodiphosphate synthase; Short=MECDP-synthase; Short=MECPP-synthase; Short=MECPS</w:t>
      </w:r>
    </w:p>
    <w:p w:rsidR="00F37A69" w:rsidRDefault="00F37A69" w:rsidP="00F37A69">
      <w:r>
        <w:t>MSEMSLIMLAAGNSTRFNTKVKKQFLRLGNDPLWLYATKNLSSFYPFKKIVVTSSNITYMKKFTKNYEFI</w:t>
      </w:r>
    </w:p>
    <w:p w:rsidR="00F37A69" w:rsidRDefault="00F37A69" w:rsidP="00F37A69">
      <w:r>
        <w:t>EGGDTRAESLKKALELIDSEFVMVSDVARVLVSKNLFDRLIENLDKADCITPALKVADTTLFDNEALQRE</w:t>
      </w:r>
    </w:p>
    <w:p w:rsidR="00F37A69" w:rsidRDefault="00F37A69" w:rsidP="00F37A69">
      <w:r>
        <w:t>KIKLIQTPQISKTKLLKKALDQNLEFTDDSTAIAAMGGKIWFVEGEENARKLTFKEDLKKLDLPTPSFEI</w:t>
      </w:r>
    </w:p>
    <w:p w:rsidR="00F37A69" w:rsidRDefault="00F37A69" w:rsidP="00F37A69">
      <w:r>
        <w:t>FTGNGFDVHEFGENRPLLLAGVQIHPTMGLKAHSDGDVLAHSLTDAILGAAGLGDIGELYPDTDMKFKNA</w:t>
      </w:r>
    </w:p>
    <w:p w:rsidR="00F37A69" w:rsidRDefault="00F37A69" w:rsidP="00F37A69">
      <w:r>
        <w:t>NSMELLKQAYDKVREIGFELINIDICVMAQSPKLKDFKQAMQSNIAHTLDLDEFRINVKATTTEKLGFIG</w:t>
      </w:r>
    </w:p>
    <w:p w:rsidR="00F37A69" w:rsidRDefault="00F37A69" w:rsidP="00F37A69">
      <w:r>
        <w:t>RKEGMAVLSSVNLKYFDWTRL</w:t>
      </w:r>
    </w:p>
    <w:p w:rsidR="00F37A69" w:rsidRDefault="00F37A69" w:rsidP="00F37A69"/>
    <w:p w:rsidR="00F37A69" w:rsidRDefault="00F37A69" w:rsidP="00F37A69">
      <w:r>
        <w:t>&gt;sp|Q9PLV2.1|METAA_CAMJE RecName: Full=Homoserine O-acetyltransferase; Short=HAT; AltName: Full=Homoserine transacetylase; Short=HTA</w:t>
      </w:r>
    </w:p>
    <w:p w:rsidR="00F37A69" w:rsidRDefault="00F37A69" w:rsidP="00F37A69">
      <w:r>
        <w:t>MPLIIPENIPAYELLKEHAFIMGLRRAKHQDIRPQEILIVNLMPKKIETENQILSLLANSPLQVNITLLA</w:t>
      </w:r>
    </w:p>
    <w:p w:rsidR="00F37A69" w:rsidRDefault="00F37A69" w:rsidP="00F37A69">
      <w:r>
        <w:t>TTSYVGKNTPFTHLEKFYKGLEEVKKHKFDGAIVTGAPVEQMDFEKVAYWEELLEIFDFLKQNVTSSMYI</w:t>
      </w:r>
    </w:p>
    <w:p w:rsidR="00F37A69" w:rsidRDefault="00F37A69" w:rsidP="00F37A69">
      <w:r>
        <w:t>CWGAMAALKYFYGVDKISLDKKIFGVYKHDKVSPDLLLTNLDEKVLMPHSRHSSMDEEQILALQKQGKLK</w:t>
      </w:r>
    </w:p>
    <w:p w:rsidR="00F37A69" w:rsidRDefault="00F37A69" w:rsidP="00F37A69">
      <w:r>
        <w:t>ILLRNKKIGSALLRDEKNIFILGHLEYFKETLHQEYVRDNFIQKAKNYYDKKGNIKYNWRSNANTIFANW</w:t>
      </w:r>
    </w:p>
    <w:p w:rsidR="00F37A69" w:rsidRDefault="00F37A69" w:rsidP="00F37A69">
      <w:r>
        <w:t>LNYDVYQSTPFVL</w:t>
      </w:r>
    </w:p>
    <w:p w:rsidR="00F37A69" w:rsidRDefault="00F37A69" w:rsidP="00F37A69"/>
    <w:p w:rsidR="00F37A69" w:rsidRDefault="00F37A69" w:rsidP="00F37A69">
      <w:r>
        <w:lastRenderedPageBreak/>
        <w:t>&gt;sp|Q9PM41.1|AROC_CAMJE RecName: Full=Chorismate synthase; Short=CS; AltName: Full=5-enolpyruvylshikimate-3-phosphate phospholyase</w:t>
      </w:r>
    </w:p>
    <w:p w:rsidR="00F37A69" w:rsidRDefault="00F37A69" w:rsidP="00F37A69">
      <w:r>
        <w:t>MNTFGTRLKFTSFGESHGVAVGCIIDGMPAGVKFDEEFLQNELDKRKGGSKFATPRKESDKAQVLSGVFE</w:t>
      </w:r>
    </w:p>
    <w:p w:rsidR="00F37A69" w:rsidRDefault="00F37A69" w:rsidP="00F37A69">
      <w:r>
        <w:t>GYTTGHPIAIVVFNENAHSKDYDNLKDLFRPAHADFTYFYKYGIRDHRGGGRSSARESVARVAGGAVAAM</w:t>
      </w:r>
    </w:p>
    <w:p w:rsidR="00F37A69" w:rsidRDefault="00F37A69" w:rsidP="00F37A69">
      <w:r>
        <w:t>LLREFDICVQSGVFGVGTFVSNLKEEEFDFEFAKKSEIFCLDPKLESDFKNEILNARNSKDSVGAAVFTK</w:t>
      </w:r>
    </w:p>
    <w:p w:rsidR="00F37A69" w:rsidRDefault="00F37A69" w:rsidP="00F37A69">
      <w:r>
        <w:t>VSGMLIGLGEVLYDKLDSKLAHALMGINAVKAVEIGEGINASKMRGSCNNDALKDGKFLSNHSGGILGGI</w:t>
      </w:r>
    </w:p>
    <w:p w:rsidR="00F37A69" w:rsidRDefault="00F37A69" w:rsidP="00F37A69">
      <w:r>
        <w:t>SNGENLILKTYFKPTPSIFAKQESIDKFGNNLKFELKGRHDPCVGVRGSVVASAMVRLVLADCLLLNASA</w:t>
      </w:r>
    </w:p>
    <w:p w:rsidR="00F37A69" w:rsidRDefault="00F37A69" w:rsidP="00F37A69">
      <w:r>
        <w:t>NLNNLKNAYGLK</w:t>
      </w:r>
    </w:p>
    <w:p w:rsidR="00F37A69" w:rsidRDefault="00F37A69" w:rsidP="00F37A69"/>
    <w:p w:rsidR="00F37A69" w:rsidRDefault="00F37A69" w:rsidP="00F37A69">
      <w:r>
        <w:t>&gt;sp|Q9PM24.1|MURI_CAMJE RecName: Full=Glutamate racemase</w:t>
      </w:r>
    </w:p>
    <w:p w:rsidR="00F37A69" w:rsidRDefault="00F37A69" w:rsidP="00F37A69">
      <w:r>
        <w:t>MKIGVFDSGVGGLSVLKSLYEARLFDEIIYYGDTARVPYGVKDKDTIIKFCLEALDFFEQFQIDMLIIAC</w:t>
      </w:r>
    </w:p>
    <w:p w:rsidR="00F37A69" w:rsidRDefault="00F37A69" w:rsidP="00F37A69">
      <w:r>
        <w:t>NTASAYALDALRAKAHFPVYGVIDAGVEATIKALHDKNKEILVIATKATIKSEEYQKRLLSQGYTNINAL</w:t>
      </w:r>
    </w:p>
    <w:p w:rsidR="00F37A69" w:rsidRDefault="00F37A69" w:rsidP="00F37A69">
      <w:r>
        <w:t>ATGLFVPMVEEGIFEGDFLQSAMEYYFKNITTPDALILACTHFPLLGRSLSKYFGDKTKLIHSGDAIVEF</w:t>
      </w:r>
    </w:p>
    <w:p w:rsidR="00F37A69" w:rsidRDefault="00F37A69" w:rsidP="00F37A69">
      <w:r>
        <w:t>LKERENIDLKNHKAKLHFYASSDVESLKNTAKIWLNLLRK</w:t>
      </w:r>
    </w:p>
    <w:p w:rsidR="00F37A69" w:rsidRDefault="00F37A69" w:rsidP="00F37A69"/>
    <w:p w:rsidR="00F37A69" w:rsidRDefault="00F37A69" w:rsidP="00F37A69">
      <w:r>
        <w:t>&gt;sp|Q9PHN2.1|YQGF_CAMJE RecName: Full=Putative pre-16S rRNA nuclease</w:t>
      </w:r>
    </w:p>
    <w:p w:rsidR="00F37A69" w:rsidRDefault="00F37A69" w:rsidP="00F37A69">
      <w:r>
        <w:t>MRALALDVGLKRIGVALCIDKKIALPLDAVLRKNRNQAANEIKNLLKIHEISLLIVGIPKGGSSEEEMTR</w:t>
      </w:r>
    </w:p>
    <w:p w:rsidR="00F37A69" w:rsidRDefault="00F37A69" w:rsidP="00F37A69">
      <w:r>
        <w:t>RIKHFVSLLEFDKEICFVDESGTSKEALGYGVANTRKKDGKLDSLSAFIMIKDYFAL</w:t>
      </w:r>
    </w:p>
    <w:p w:rsidR="00F37A69" w:rsidRDefault="00F37A69" w:rsidP="00F37A69"/>
    <w:p w:rsidR="00F37A69" w:rsidRDefault="00F37A69" w:rsidP="00F37A69">
      <w:r>
        <w:t>&gt;sp|Q9PPE0.1|TPX_CAMJE RecName: Full=Thiol peroxidase; Short=Tpx; AltName: Full=Peroxiredoxin tpx; Short=Prx; AltName: Full=Thioredoxin peroxidase</w:t>
      </w:r>
    </w:p>
    <w:p w:rsidR="00F37A69" w:rsidRDefault="00F37A69" w:rsidP="00F37A69">
      <w:r>
        <w:t>MSIVNFKGNPVKLKGNSVEVGADAPKVNLKAKDLSVIEIGAAGKTQIILSVPSLDTPVCATEAREFNKKV</w:t>
      </w:r>
    </w:p>
    <w:p w:rsidR="00F37A69" w:rsidRDefault="00F37A69" w:rsidP="00F37A69">
      <w:r>
        <w:t>ASYNGAEVIVVSMDLPFAMGRFCSTEGIENLSVASDFVAKEFGEKYGVLINEGALEGLLARAVFVIKEGK</w:t>
      </w:r>
    </w:p>
    <w:p w:rsidR="00F37A69" w:rsidRDefault="00F37A69" w:rsidP="00F37A69">
      <w:r>
        <w:t>VAYKELVNEITEMPDIAKLDAFFGGSSCCGGCGCH</w:t>
      </w:r>
    </w:p>
    <w:p w:rsidR="00F37A69" w:rsidRDefault="00F37A69" w:rsidP="00F37A69"/>
    <w:p w:rsidR="00F37A69" w:rsidRDefault="00F37A69" w:rsidP="00F37A69">
      <w:r>
        <w:t>&gt;sp|Q9PM84.1|RL36_CAMJE RecName: Full=50S ribosomal protein L36</w:t>
      </w:r>
    </w:p>
    <w:p w:rsidR="00F37A69" w:rsidRDefault="00F37A69" w:rsidP="00F37A69">
      <w:r>
        <w:t>MKVRPSVKKMCDKCKVVRRKGVVRIICENPKHKQRQG</w:t>
      </w:r>
    </w:p>
    <w:p w:rsidR="00F37A69" w:rsidRDefault="00F37A69" w:rsidP="00F37A69"/>
    <w:p w:rsidR="00F37A69" w:rsidRDefault="00F37A69" w:rsidP="00F37A69">
      <w:r>
        <w:t>&gt;sp|Q9PMA7.1|NUOL_CAMJE RecName: Full=NADH-quinone oxidoreductase subunit L; AltName: Full=NADH dehydrogenase I subunit L; AltName: Full=NDH-1 subunit L</w:t>
      </w:r>
    </w:p>
    <w:p w:rsidR="00F37A69" w:rsidRDefault="00F37A69" w:rsidP="00F37A69">
      <w:r>
        <w:t>MQNLALISLFSPFVAFLFASCFALSEKKQFVGIICSLLVALSAFCSLYLLFCNEAFNVSLFEWFAGVNFG</w:t>
      </w:r>
    </w:p>
    <w:p w:rsidR="00F37A69" w:rsidRDefault="00F37A69" w:rsidP="00F37A69">
      <w:r>
        <w:t>FDIDAISLTMMSVVGIVATCVHFYSIFYMAHDEGFNKFFAYLGLFVFSMLFLVMSDNFLGLFVGWEGVGL</w:t>
      </w:r>
    </w:p>
    <w:p w:rsidR="00F37A69" w:rsidRDefault="00F37A69" w:rsidP="00F37A69">
      <w:r>
        <w:lastRenderedPageBreak/>
        <w:t>CSWLLIGFWYKNDTYSFAANEAFIMNRIADLGMLLGIFWLYLQAGTLKYDEVFSMAQSLDHNALILIATC</w:t>
      </w:r>
    </w:p>
    <w:p w:rsidR="00F37A69" w:rsidRDefault="00F37A69" w:rsidP="00F37A69">
      <w:r>
        <w:t>LFIGAMGKSAQFPFHTWLADAMAGPTPVSALIHAATMVTAGVYLVIRASTLYDLVPEVSYIIALLGAFVA</w:t>
      </w:r>
    </w:p>
    <w:p w:rsidR="00F37A69" w:rsidRDefault="00F37A69" w:rsidP="00F37A69">
      <w:r>
        <w:t>IFAASMALVVRDLKRIIAYSTLSQLGYMFVAAGLGAYGIALFHLATHAFFKSLLFLGAGNVMHAMNDKLD</w:t>
      </w:r>
    </w:p>
    <w:p w:rsidR="00F37A69" w:rsidRDefault="00F37A69" w:rsidP="00F37A69">
      <w:r>
        <w:t>IKKMGGLFKPLKITAILMCIGSLALAGIYPFAGFFSKDLILGYSFISFHHGIFLVLLIAAFLTAFYSFRL</w:t>
      </w:r>
    </w:p>
    <w:p w:rsidR="00F37A69" w:rsidRDefault="00F37A69" w:rsidP="00F37A69">
      <w:r>
        <w:t>LMLVFFTPARHDEHPHEASKIALLAMSPLMVLAIIAGFFEHSFFEYLSTKLVFIDAQNQIVMICASVAAI</w:t>
      </w:r>
    </w:p>
    <w:p w:rsidR="00F37A69" w:rsidRDefault="00F37A69" w:rsidP="00F37A69">
      <w:r>
        <w:t>LGAILAIFAYKNSWFKESIEENKIHKLLSNDYFIPQFYHQFIVSKYESLCAILKHCDLYIFDRIVEKIAL</w:t>
      </w:r>
    </w:p>
    <w:p w:rsidR="00F37A69" w:rsidRDefault="00F37A69" w:rsidP="00F37A69">
      <w:r>
        <w:t>YSQNISQKMIMPNSLNLMLRFLVAAFVILLILVWMV</w:t>
      </w:r>
    </w:p>
    <w:p w:rsidR="00F37A69" w:rsidRDefault="00F37A69" w:rsidP="00F37A69"/>
    <w:p w:rsidR="00F37A69" w:rsidRDefault="00F37A69" w:rsidP="00F37A69">
      <w:r>
        <w:t>&gt;sp|Q9PHK9.1|HSLV_CAMJE RecName: Full=ATP-dependent protease subunit HslV</w:t>
      </w:r>
    </w:p>
    <w:p w:rsidR="00F37A69" w:rsidRDefault="00F37A69" w:rsidP="00F37A69">
      <w:r>
        <w:t>MFHATTILAYKGKNKSVIGGDGQVSFGNTVLKGNAVKIRKLNNGKVLAGFAGSTADAFNLFDMFENLLQS</w:t>
      </w:r>
    </w:p>
    <w:p w:rsidR="00F37A69" w:rsidRDefault="00F37A69" w:rsidP="00F37A69">
      <w:r>
        <w:t>SKGDLLKAAIDFSKEWRKDKYLRKLEAMMLVLDRNHIFLLSGTGDVVEPEDGQIAAIGSGGNYALSAARA</w:t>
      </w:r>
    </w:p>
    <w:p w:rsidR="00F37A69" w:rsidRDefault="00F37A69" w:rsidP="00F37A69">
      <w:r>
        <w:t>LAKHTDLDEEELVKSSLQIAGEICIYTNTNIKTYVIEDEK</w:t>
      </w:r>
    </w:p>
    <w:p w:rsidR="00F37A69" w:rsidRDefault="00F37A69" w:rsidP="00F37A69"/>
    <w:p w:rsidR="00F37A69" w:rsidRDefault="00F37A69" w:rsidP="00F37A69">
      <w:r>
        <w:t>&gt;sp|Q9PPG2.1|HRCA_CAMJE RecName: Full=Heat-inducible transcription repressor HrcA</w:t>
      </w:r>
    </w:p>
    <w:p w:rsidR="00F37A69" w:rsidRDefault="00F37A69" w:rsidP="00F37A69">
      <w:r>
        <w:t>MMKSRDKKDLILESIIQTYLLDNAPIGSNELNSNLCIPASTIRVYLKRLSDEGLITQLHISSGRIPTILT</w:t>
      </w:r>
    </w:p>
    <w:p w:rsidR="00F37A69" w:rsidRDefault="00F37A69" w:rsidP="00F37A69">
      <w:r>
        <w:t>MQNYWQNFWEKEQDKNIHIKNESFLKELSKEFEIYCLVYGGRSLVLKEVLDLNTKFIVLDFEDEELVLKY</w:t>
      </w:r>
    </w:p>
    <w:p w:rsidR="00F37A69" w:rsidRDefault="00F37A69" w:rsidP="00F37A69">
      <w:r>
        <w:t>EKEAWNFLQSLIGLDLSSIEKIALRVHFIDLVEKIASLRQNLICYRSNEERAYQIYQNDEFVKLLDCQIH</w:t>
      </w:r>
    </w:p>
    <w:p w:rsidR="00F37A69" w:rsidRDefault="00F37A69" w:rsidP="00F37A69">
      <w:r>
        <w:t>RHFKESLEFEPLFKEGFMGLKVDAQFLGEDVNIILAGSVYTDYKKILQYIKEAA</w:t>
      </w:r>
    </w:p>
    <w:p w:rsidR="00F37A69" w:rsidRDefault="00F37A69" w:rsidP="00F37A69"/>
    <w:p w:rsidR="00F37A69" w:rsidRDefault="00F37A69" w:rsidP="00F37A69">
      <w:r>
        <w:t>&gt;sp|Q9PHT7.1|TATB_CAMJE RecName: Full=Sec-independent protein translocase protein TatB</w:t>
      </w:r>
    </w:p>
    <w:p w:rsidR="00F37A69" w:rsidRDefault="00F37A69" w:rsidP="00F37A69">
      <w:r>
        <w:t>MSFGEIIVILVVAILVLGPDKLPEAIVQIAKILKAVKRNIDDAKSSIEKEIRINDLKEEAKKYKDEFSST</w:t>
      </w:r>
    </w:p>
    <w:p w:rsidR="00F37A69" w:rsidRDefault="00F37A69" w:rsidP="00F37A69">
      <w:r>
        <w:t>NENIRKKLSFEEFDDLKRDILDKTKVDLTFDSRDDKVKNNLSGQNLNTEEKPNLSKLETQDKNGKINV</w:t>
      </w:r>
    </w:p>
    <w:p w:rsidR="00F37A69" w:rsidRDefault="00F37A69" w:rsidP="00F37A69"/>
    <w:p w:rsidR="00F37A69" w:rsidRDefault="00F37A69" w:rsidP="00F37A69">
      <w:r>
        <w:t>&gt;sp|Q9PIK2.1|PANC_CAMJE RecName: Full=Pantothenate synthetase; Short=PS; AltName: Full=Pantoate--beta-alanine ligase; AltName: Full=Pantoate-activating enzyme</w:t>
      </w:r>
    </w:p>
    <w:p w:rsidR="00F37A69" w:rsidRDefault="00F37A69" w:rsidP="00F37A69">
      <w:r>
        <w:t>MQVITSVKEAKQIVKDWKSHQLSIGYVPTMGFLHDGHLSLVKHAKTQDKVIVSIFVNPMQFGPNEDFSSY</w:t>
      </w:r>
    </w:p>
    <w:p w:rsidR="00F37A69" w:rsidRDefault="00F37A69" w:rsidP="00F37A69">
      <w:r>
        <w:t>PRDLERDIKMCQDNGVDMVFIPDATQMYLKNFSTYVDMNTITDKLCGAKRPGHFRGVCTVLTKFFNILNP</w:t>
      </w:r>
    </w:p>
    <w:p w:rsidR="00F37A69" w:rsidRDefault="00F37A69" w:rsidP="00F37A69">
      <w:r>
        <w:t>DIVYMGQKDAQQCVVVRHMVDDLNFDLKIQICPIIREEDGLAKSSRNVYLSKEERKASLAISQSIFLAEK</w:t>
      </w:r>
    </w:p>
    <w:p w:rsidR="00F37A69" w:rsidRDefault="00F37A69" w:rsidP="00F37A69">
      <w:r>
        <w:t>LVREGEKNTSKIIQAMKDILEKEKLIKIDYIELVDFNTMENIENITDNVLGAVAAFVGKTRLIDNFLVQG</w:t>
      </w:r>
    </w:p>
    <w:p w:rsidR="00F37A69" w:rsidRDefault="00F37A69" w:rsidP="00F37A69">
      <w:r>
        <w:t>LK</w:t>
      </w:r>
    </w:p>
    <w:p w:rsidR="00F37A69" w:rsidRDefault="00F37A69" w:rsidP="00F37A69"/>
    <w:p w:rsidR="00F37A69" w:rsidRDefault="00F37A69" w:rsidP="00F37A69">
      <w:r>
        <w:lastRenderedPageBreak/>
        <w:t>&gt;sp|Q9PNZ0.1|LOLA_CAMJE RecName: Full=Outer-membrane lipoprotein carrier protein; Flags: Precursor</w:t>
      </w:r>
    </w:p>
    <w:p w:rsidR="00F37A69" w:rsidRDefault="00F37A69" w:rsidP="00F37A69">
      <w:r>
        <w:t>MKKTFLIFFIFIGQLFALDLNFNTFSSNFTQIVKSKNSTLSYSGHFILSKDQAYWSYDTPSKKEIYINKN</w:t>
      </w:r>
    </w:p>
    <w:p w:rsidR="00F37A69" w:rsidRDefault="00F37A69" w:rsidP="00F37A69">
      <w:r>
        <w:t>QVTIVEHDLEQVIFSHLDNIPNLNEIFKKASLIDKDKLVAKYDNINYTIKLNQEQIQSISYKDEFENDVI</w:t>
      </w:r>
    </w:p>
    <w:p w:rsidR="00F37A69" w:rsidRDefault="00F37A69" w:rsidP="00F37A69">
      <w:r>
        <w:t>INLNNQIKNPKINSDVFKAKIPQNYDIVR</w:t>
      </w:r>
    </w:p>
    <w:p w:rsidR="00F37A69" w:rsidRDefault="00F37A69" w:rsidP="00F37A69"/>
    <w:p w:rsidR="00F37A69" w:rsidRDefault="00F37A69" w:rsidP="00F37A69">
      <w:r>
        <w:t>&gt;sp|Q9PM37.1|DNAG_CAMJE RecName: Full=DNA primase</w:t>
      </w:r>
    </w:p>
    <w:p w:rsidR="00F37A69" w:rsidRDefault="00F37A69" w:rsidP="00F37A69">
      <w:r>
        <w:t>MITKESIENLSQRLNIVDIIENYIEVKKQGSSFVCICPFHADKNPSMHINPIKGFYHCFACKAGGDAFKF</w:t>
      </w:r>
    </w:p>
    <w:p w:rsidR="00F37A69" w:rsidRDefault="00F37A69" w:rsidP="00F37A69">
      <w:r>
        <w:t>VMDYEKLSFADAVEKVASLSNFTLSYTKEKQENKKELKSILPSLNAYFKDNLKHHKEVLTYLYQRALNDK</w:t>
      </w:r>
    </w:p>
    <w:p w:rsidR="00F37A69" w:rsidRDefault="00F37A69" w:rsidP="00F37A69">
      <w:r>
        <w:t>DIAKFELGFAGASEDSIRLLQNQKIPLEDAMSVGALKKDENNEFYASFIWRITFPIYDHKDLLVGFGGRT</w:t>
      </w:r>
    </w:p>
    <w:p w:rsidR="00F37A69" w:rsidRDefault="00F37A69" w:rsidP="00F37A69">
      <w:r>
        <w:t>LNPNVPAKYVNSPQNILFDKSRIFYAFNIAKENIAKKKEIIVCEGYMDAIAFHKAGFNNAVAVLGTALTE</w:t>
      </w:r>
    </w:p>
    <w:p w:rsidR="00F37A69" w:rsidRDefault="00F37A69" w:rsidP="00F37A69">
      <w:r>
        <w:t>HHLPLIRRYDAKVILCFDNDEAGLKAATRSAFLLSTNKIDGKVAILQGGKDPAELVAKNESTKLHNILDE</w:t>
      </w:r>
    </w:p>
    <w:p w:rsidR="00F37A69" w:rsidRDefault="00F37A69" w:rsidP="00F37A69">
      <w:r>
        <w:t>GIELGEFYIRRLISTHSIISALDKQKALETIQKFTFNLEPLVANSYTSLVSNLLKVDEKFIVLSQNSKKT</w:t>
      </w:r>
    </w:p>
    <w:p w:rsidR="00F37A69" w:rsidRDefault="00F37A69" w:rsidP="00F37A69">
      <w:r>
        <w:t>IQTPLISQNKYNFPKEKIHIAELELIAFLKQHPDICNDFKQISDSVCFKHKILLDKILEKKGYEDSDIRE</w:t>
      </w:r>
    </w:p>
    <w:p w:rsidR="00F37A69" w:rsidRDefault="00F37A69" w:rsidP="00F37A69">
      <w:r>
        <w:t>FESKNIRKNLNYSEFLLGICKVNLAFLNNVKIKNSTLALKKQLFTLIDKNLNLLIKNLNTAELNNFLKEY</w:t>
      </w:r>
    </w:p>
    <w:p w:rsidR="00F37A69" w:rsidRDefault="00F37A69" w:rsidP="00F37A69">
      <w:r>
        <w:t>LSFLKYEKNEEILQQSFRNLNGIFGNKNFTAYDLGFSIQNNDEPF</w:t>
      </w:r>
    </w:p>
    <w:p w:rsidR="00F37A69" w:rsidRDefault="00F37A69" w:rsidP="00F37A69"/>
    <w:p w:rsidR="00F37A69" w:rsidRDefault="00F37A69" w:rsidP="00F37A69">
      <w:r>
        <w:t>&gt;sp|Q9PJ54.1|HPPK_CAMJE RecName: Full=2-amino-4-hydroxy-6-hydroxymethyldihydropteridine pyrophosphokinase; AltName: Full=6-hydroxymethyl-7,8-dihydropterin pyrophosphokinase; Short=PPPK; AltName: Full=7,8-dihydro-6-hydroxymethylpterin-pyrophosphokinase; Short=HPPK</w:t>
      </w:r>
    </w:p>
    <w:p w:rsidR="00F37A69" w:rsidRDefault="00F37A69" w:rsidP="00F37A69">
      <w:r>
        <w:t>MLKIQGVKHFEKSRFFPFFSQNIRSFKYLALIGLGSNIEPEKKRFDMLFRVMMDDKRFKILSTSPMLINE</w:t>
      </w:r>
    </w:p>
    <w:p w:rsidR="00F37A69" w:rsidRDefault="00F37A69" w:rsidP="00F37A69">
      <w:r>
        <w:t>AFGFKEQKDFTNAVMLIQTNLHARALLKVLLYYEVKFKRKRTFKNAPRTLDLDLLYFSQKVKRDKWCEVP</w:t>
      </w:r>
    </w:p>
    <w:p w:rsidR="00F37A69" w:rsidRDefault="00F37A69" w:rsidP="00F37A69">
      <w:r>
        <w:t>HKGAKERVSVILPLGMI</w:t>
      </w:r>
    </w:p>
    <w:p w:rsidR="00F37A69" w:rsidRDefault="00F37A69" w:rsidP="00F37A69"/>
    <w:p w:rsidR="00F37A69" w:rsidRDefault="00F37A69" w:rsidP="00F37A69">
      <w:r>
        <w:t>&gt;sp|Q9ZAH3.2|RS6_CAMJE RecName: Full=30S ribosomal protein S6</w:t>
      </w:r>
    </w:p>
    <w:p w:rsidR="00F37A69" w:rsidRDefault="00F37A69" w:rsidP="00F37A69">
      <w:r>
        <w:t>MKHYEVLFILKPTLTEEEVNTKLEFVKEVLTKNSAEIETVVPMGTRKLAYKIKKYERGTYFVIYFKAPTN</w:t>
      </w:r>
    </w:p>
    <w:p w:rsidR="00F37A69" w:rsidRDefault="00F37A69" w:rsidP="00F37A69">
      <w:r>
        <w:t>LIAELERVLRITEEVIRFLIVKYENKKEIAAWEKLSHGIKQSKKEIKPLDAPEIQ</w:t>
      </w:r>
    </w:p>
    <w:p w:rsidR="00F37A69" w:rsidRDefault="00F37A69" w:rsidP="00F37A69"/>
    <w:p w:rsidR="00F37A69" w:rsidRDefault="00F37A69" w:rsidP="00F37A69">
      <w:r>
        <w:t>&gt;sp|Q59291.2|DHAS_CAMJE RecName: Full=Aspartate-semialdehyde dehydrogenase; Short=ASA dehydrogenase; Short=ASADH; AltName: Full=Aspartate-beta-semialdehyde dehydrogenase</w:t>
      </w:r>
    </w:p>
    <w:p w:rsidR="00F37A69" w:rsidRDefault="00F37A69" w:rsidP="00F37A69">
      <w:r>
        <w:t>MSKKQKIAIVGATGAVGEELLNVLDELDFPVESILPLASAKSVGSEVEFKGKAYKVKELTENVFKENPID</w:t>
      </w:r>
    </w:p>
    <w:p w:rsidR="00F37A69" w:rsidRDefault="00F37A69" w:rsidP="00F37A69">
      <w:r>
        <w:t>IAFFSAGGSVSEKYAKFAVESGAVVIDNTSHFRMEKDVPLVVPECNPEDIKDWKKTGIIANPNCSTIQMV</w:t>
      </w:r>
    </w:p>
    <w:p w:rsidR="00F37A69" w:rsidRDefault="00F37A69" w:rsidP="00F37A69">
      <w:r>
        <w:lastRenderedPageBreak/>
        <w:t>QVLKPLNDAFNLKRVDVSTYQAASGAGKEGMQELVEAMQSFFAFKLDEFEPQTFPYTLALNLIPQIDVFM</w:t>
      </w:r>
    </w:p>
    <w:p w:rsidR="00F37A69" w:rsidRDefault="00F37A69" w:rsidP="00F37A69">
      <w:r>
        <w:t>DNDYTKEELKMVNETQKILHKNLEVSATCVRVPVLRSHSEAITMHFEKEIDVKKAKEILKKAPSVIVIDD</w:t>
      </w:r>
    </w:p>
    <w:p w:rsidR="00F37A69" w:rsidRDefault="00F37A69" w:rsidP="00F37A69">
      <w:r>
        <w:t>PKNKKYPMPLMTSDTNETYVGRIRADVYDKKILHLWCVADQIRVGAATNAVRIAQKWLELKNK</w:t>
      </w:r>
    </w:p>
    <w:p w:rsidR="00F37A69" w:rsidRDefault="00F37A69" w:rsidP="00F37A69"/>
    <w:p w:rsidR="00F37A69" w:rsidRDefault="00F37A69" w:rsidP="00F37A69">
      <w:r>
        <w:t>&gt;sp|P45493.2|HIPO_CAMJE RecName: Full=Hippurate hydrolase; AltName: Full=Benzoylglycine amidohydrolase; AltName: Full=Hippuricase</w:t>
      </w:r>
    </w:p>
    <w:p w:rsidR="00F37A69" w:rsidRDefault="00F37A69" w:rsidP="00F37A69">
      <w:r>
        <w:t>MNLIPEILDLQGEFEKIRHQIHENPELGFDELCTAKLVAQKLKEFGYEVYEEIGKTGVVGVLKKGNSDKK</w:t>
      </w:r>
    </w:p>
    <w:p w:rsidR="00F37A69" w:rsidRDefault="00F37A69" w:rsidP="00F37A69">
      <w:r>
        <w:t>IGLRADMDALPLQECTNLPYKSKKENVMHACGHDGHTTSLLLAAKYLASQNFNGALNLYFQPAEEGLGGA</w:t>
      </w:r>
    </w:p>
    <w:p w:rsidR="00F37A69" w:rsidRDefault="00F37A69" w:rsidP="00F37A69">
      <w:r>
        <w:t>KAMIEDGLFEKFDSDYVFGWHNMPFGSDKKFYLKKGAMMASSDSYSIEVIGRGGHGSAPEKAKDPIYAAS</w:t>
      </w:r>
    </w:p>
    <w:p w:rsidR="00F37A69" w:rsidRDefault="00F37A69" w:rsidP="00F37A69">
      <w:r>
        <w:t>LLIVALQSIVSRNVDPQNSAVVSIGAFNAGHAFNIIPDIATIKMSVRALDNETRKLTEEKIYKICKGIAQ</w:t>
      </w:r>
    </w:p>
    <w:p w:rsidR="00F37A69" w:rsidRDefault="00F37A69" w:rsidP="00F37A69">
      <w:r>
        <w:t>ANDIEIKINKNVVAPVTMNNDEAVDFASEVAKELFGEKNCEFNHRPLMASEDFGFFCEMKKCAYAFLENE</w:t>
      </w:r>
    </w:p>
    <w:p w:rsidR="00F37A69" w:rsidRDefault="00F37A69" w:rsidP="00F37A69">
      <w:r>
        <w:t>NDIYLHNSSYVFNDKLLARAASYYAKLALKYLK</w:t>
      </w:r>
    </w:p>
    <w:p w:rsidR="00F37A69" w:rsidRDefault="00F37A69" w:rsidP="00F37A69"/>
    <w:p w:rsidR="00F37A69" w:rsidRDefault="00F37A69" w:rsidP="00F37A69">
      <w:r>
        <w:t>&gt;sp|O69290.2|MURE_CAMJE RecName: Full=UDP-N-acetylmuramoyl-L-alanyl-D-glutamate--2,6-diaminopimelate ligase; AltName: Full=Meso-A2pm-adding enzyme; AltName: Full=Meso-diaminopimelate-adding enzyme; AltName: Full=UDP-MurNAc-L-Ala-D-Glu:meso-diaminopimelate ligase; AltName: Full=UDP-MurNAc-tripeptide synthetase; AltName: Full=UDP-N-acetylmuramyl-tripeptide synthetase</w:t>
      </w:r>
    </w:p>
    <w:p w:rsidR="00F37A69" w:rsidRDefault="00F37A69" w:rsidP="00F37A69">
      <w:r>
        <w:t>MKLKLENSFITDNTLECEKECFFLQTTQNAKFHAQALEKGAKIIDVNECKKLLKIDEKIQIIGITGTNGK</w:t>
      </w:r>
    </w:p>
    <w:p w:rsidR="00F37A69" w:rsidRDefault="00F37A69" w:rsidP="00F37A69">
      <w:r>
        <w:t>TTTAAAIYSILLDLGYKCGLCGTRGAFINDEQIDEKSLTTSPILKTLEYLQIATQKKCDFFIMEVSSHAL</w:t>
      </w:r>
    </w:p>
    <w:p w:rsidR="00F37A69" w:rsidRDefault="00F37A69" w:rsidP="00F37A69">
      <w:r>
        <w:t>VQNRIEGLNFAAKIFTNITQDHLDFHGTFENYKEAKELFFTDESLKFINKDALAIKFNVRNAFTYGIENP</w:t>
      </w:r>
    </w:p>
    <w:p w:rsidR="00F37A69" w:rsidRDefault="00F37A69" w:rsidP="00F37A69">
      <w:r>
        <w:t>ALYQIKAYSLEEGISTIVTNKNQTFHIDSPLLGLFNLYNLLVASACVNELVKPDLKDLEKAISGFGGVCG</w:t>
      </w:r>
    </w:p>
    <w:p w:rsidR="00F37A69" w:rsidRDefault="00F37A69" w:rsidP="00F37A69">
      <w:r>
        <w:t>RVEQVAKGVIVDFAHTPDGIEKVLDTLKNKKLIVVFGAGGDRDKTKRPLMGKIVEHFAKIAIITSDNPRS</w:t>
      </w:r>
    </w:p>
    <w:p w:rsidR="00F37A69" w:rsidRDefault="00F37A69" w:rsidP="00F37A69">
      <w:r>
        <w:t>EEPKTIMEEILSGFTKKEKVLMIEDRKEAIKKALELKENDDLVVILGKGDETTQEIKGIKYPFSDKVVVN</w:t>
      </w:r>
    </w:p>
    <w:p w:rsidR="00F37A69" w:rsidRDefault="00F37A69" w:rsidP="00F37A69">
      <w:r>
        <w:t>EILKNQG</w:t>
      </w:r>
    </w:p>
    <w:p w:rsidR="00F37A69" w:rsidRDefault="00F37A69" w:rsidP="00F37A69"/>
    <w:p w:rsidR="00F37A69" w:rsidRDefault="00F37A69" w:rsidP="00F37A69">
      <w:r>
        <w:t>&gt;sp|O52908.2|FLHF_CAMJE RecName: Full=Flagellar biosynthesis protein FlhF; AltName: Full=Flagella-associated GTP-binding protein</w:t>
      </w:r>
    </w:p>
    <w:p w:rsidR="00F37A69" w:rsidRDefault="00F37A69" w:rsidP="00F37A69">
      <w:r>
        <w:t>MGQLIHTFTVEDTEQIIPKVKEDYGDKALIITNKQIRPKTLNRSALYEVMVAIEESDYEEHLKKQGKSLP</w:t>
      </w:r>
    </w:p>
    <w:p w:rsidR="00F37A69" w:rsidRDefault="00F37A69" w:rsidP="00F37A69">
      <w:r>
        <w:t>AKKSSPKPSSTSLAEEKIRSQIPQEDEDVVLDFSNTRLNTNLNTVKNNDLAKKTYQDFPQNKINPHQNKT</w:t>
      </w:r>
    </w:p>
    <w:p w:rsidR="00F37A69" w:rsidRDefault="00F37A69" w:rsidP="00F37A69">
      <w:r>
        <w:t>LGFDDFKEKLSEVSNEISKVTNTPLENYTPNPNYNKKIENFEKQFEKQINKLNDKIDLLADMMWDDKAEA</w:t>
      </w:r>
    </w:p>
    <w:p w:rsidR="00F37A69" w:rsidRDefault="00F37A69" w:rsidP="00F37A69">
      <w:r>
        <w:t>RKNLMIPPEFASIYKQAKESGMLENHLEAIMKATIENMPAAMKTNKDAVQRYFHSLLRNILPCRVESDIK</w:t>
      </w:r>
    </w:p>
    <w:p w:rsidR="00F37A69" w:rsidRDefault="00F37A69" w:rsidP="00F37A69">
      <w:r>
        <w:t>KQKIMMLVGPTGVGKTTTLAKLAFRYAYGDKRYKTGIITLDTYRIGAVEQLFQYAKMMKLPIIDSIEPKD</w:t>
      </w:r>
    </w:p>
    <w:p w:rsidR="00F37A69" w:rsidRDefault="00F37A69" w:rsidP="00F37A69">
      <w:r>
        <w:lastRenderedPageBreak/>
        <w:t>LDEAIKSLNNCEVILVDTIGNSQYDQSKLAKTKEFLMHSNAEIDVNLVVSANTKHEDLMEIYKNFSFLNI</w:t>
      </w:r>
    </w:p>
    <w:p w:rsidR="00F37A69" w:rsidRDefault="00F37A69" w:rsidP="00F37A69">
      <w:r>
        <w:t>DTLIITKFDETKVFGNIFSLVYETNIPLSFFSIGQEVPDDLEVANSDFLVHCILEGFNKGKNNE</w:t>
      </w:r>
    </w:p>
    <w:p w:rsidR="00F37A69" w:rsidRDefault="00F37A69" w:rsidP="00F37A69"/>
    <w:p w:rsidR="00F37A69" w:rsidRDefault="00F37A69" w:rsidP="00F37A69">
      <w:r>
        <w:t>&gt;sp|Q46104.2|ARLY_CAMJE RecName: Full=Argininosuccinate lyase; Short=ASAL; AltName: Full=Arginosuccinase</w:t>
      </w:r>
    </w:p>
    <w:p w:rsidR="00F37A69" w:rsidRDefault="00F37A69" w:rsidP="00F37A69">
      <w:r>
        <w:t>MKNEMWSGRFSGASDELLKEFNASLNVDKTLFNEDIQGSIAHATMLESCGILKKEELDAIIKGLEQVRSE</w:t>
      </w:r>
    </w:p>
    <w:p w:rsidR="00F37A69" w:rsidRDefault="00F37A69" w:rsidP="00F37A69">
      <w:r>
        <w:t>IEQGKFIFDIKDEDIHMAVEKRLSEIIGSEIGGRLHTARSRNDQVATDFKLFVKKSHIELIKLLKELIQT</w:t>
      </w:r>
    </w:p>
    <w:p w:rsidR="00F37A69" w:rsidRDefault="00F37A69" w:rsidP="00F37A69">
      <w:r>
        <w:t>MLEHAKVHKKTIMPSFTHLQHAQPVSFSFYILAYAFMLMRDIKRLQNSLELADFSPLGSCACAGTSYAIN</w:t>
      </w:r>
    </w:p>
    <w:p w:rsidR="00F37A69" w:rsidRDefault="00F37A69" w:rsidP="00F37A69">
      <w:r>
        <w:t>RELSAKILGFKDIMPNAMDGVSDRDFALDLLYDIAVIFTHTSRLCEEMILFSSSEFSFITISDSFSTGSS</w:t>
      </w:r>
    </w:p>
    <w:p w:rsidR="00F37A69" w:rsidRDefault="00F37A69" w:rsidP="00F37A69">
      <w:r>
        <w:t>IMPQKKNPDVCELIRGKTGRVYGNLISLLTIMKALPLAYNKDMQEDKEGIFDSVKTAKDSLIILNAMLKE</w:t>
      </w:r>
    </w:p>
    <w:p w:rsidR="00F37A69" w:rsidRDefault="00F37A69" w:rsidP="00F37A69">
      <w:r>
        <w:t>IQINKENMLNACKKGHLLATDLADYLVREKNIPFRKAHFIVGNVVAQAEAQGIDISEIKDLSKIDPVFDE</w:t>
      </w:r>
    </w:p>
    <w:p w:rsidR="00F37A69" w:rsidRDefault="00F37A69" w:rsidP="00F37A69">
      <w:r>
        <w:t>KAMELLNFEFSLNSKQSEGSSSIASVEKQIQILEGFIQNL</w:t>
      </w:r>
    </w:p>
    <w:p w:rsidR="00F37A69" w:rsidRDefault="00F37A69" w:rsidP="00F37A69"/>
    <w:p w:rsidR="00F37A69" w:rsidRDefault="00F37A69" w:rsidP="00F37A69">
      <w:r>
        <w:t>&gt;sp|P71128.2|CYSM_CAMJE RecName: Full=Cysteine synthase B; Short=CSase B; AltName: Full=O-acetylserine (thiol)-lyase B; Short=OAS-TL B; AltName: Full=O-acetylserine sulfhydrylase B</w:t>
      </w:r>
    </w:p>
    <w:p w:rsidR="00F37A69" w:rsidRDefault="00F37A69" w:rsidP="00F37A69">
      <w:r>
        <w:t>MKVHEKVSELIGNTPIIHLKKFGINVFAKCEFLNPSHSIKDRAAFEMIKDALDSKKINQDTTIVEATSGN</w:t>
      </w:r>
    </w:p>
    <w:p w:rsidR="00F37A69" w:rsidRDefault="00F37A69" w:rsidP="00F37A69">
      <w:r>
        <w:t>TGISLAMICADLGLKFIAVMPESMSLERRKMITLFGARLELTPANLGMKGAVDKANEILLNTPNSFMVSQ</w:t>
      </w:r>
    </w:p>
    <w:p w:rsidR="00F37A69" w:rsidRDefault="00F37A69" w:rsidP="00F37A69">
      <w:r>
        <w:t>FENISNKNAHRKNTALEILRDLDNELDIFVAGFGTGGTISGVGEILKEKLEKVHIVGVEPLNSPLLSKGE</w:t>
      </w:r>
    </w:p>
    <w:p w:rsidR="00F37A69" w:rsidRDefault="00F37A69" w:rsidP="00F37A69">
      <w:r>
        <w:t>AGSHKIQGIGANFIPAILNKEVIDEVITVSNEDAINTAKELAKSGLMVGISSGANVFAASMLAKKFPDKR</w:t>
      </w:r>
    </w:p>
    <w:p w:rsidR="00F37A69" w:rsidRDefault="00F37A69" w:rsidP="00F37A69">
      <w:r>
        <w:t>ILTMLNDTAERYLSTDLFA</w:t>
      </w:r>
    </w:p>
    <w:p w:rsidR="00F37A69" w:rsidRDefault="00F37A69" w:rsidP="00F37A69"/>
    <w:p w:rsidR="00F37A69" w:rsidRDefault="00F37A69" w:rsidP="00F37A69">
      <w:r>
        <w:t>&gt;sp|P56954.1|MQO_CAMJE RecName: Full=Probable malate:quinone oxidoreductase; AltName: Full=MQO; AltName: Full=Malate dehydrogenase [quinone]</w:t>
      </w:r>
    </w:p>
    <w:p w:rsidR="00F37A69" w:rsidRDefault="00F37A69" w:rsidP="00F37A69">
      <w:r>
        <w:t>MSQQEFDVLVIGAGISGAALFYELARYTNIKNIALIEKYNTAATLNSKGTSNSQTIHCGDIETNYTLEKA</w:t>
      </w:r>
    </w:p>
    <w:p w:rsidR="00F37A69" w:rsidRDefault="00F37A69" w:rsidP="00F37A69">
      <w:r>
        <w:t>RKVKRTADMIVKYGLMQNAQNNFMFSHQKMALAVGDIECDYMKKRYEEFKELYPYIKFFDKAKIKQIEPK</w:t>
      </w:r>
    </w:p>
    <w:p w:rsidR="00F37A69" w:rsidRDefault="00F37A69" w:rsidP="00F37A69">
      <w:r>
        <w:t>VVLGEDCNQDRPENICAMGVESGEVFTTVDFGKMSINLIEQAQKQNKNTFVAFNQEIIHIEKKDDIFILK</w:t>
      </w:r>
    </w:p>
    <w:p w:rsidR="00F37A69" w:rsidRDefault="00F37A69" w:rsidP="00F37A69">
      <w:r>
        <w:t>TSNHQEYHAKSVVVNAGAHSLYLAHKMNLGMDKSCWPVAGSFYLTKQKLLNGKVYMVQNPKLPFAALHGD</w:t>
      </w:r>
    </w:p>
    <w:p w:rsidR="00F37A69" w:rsidRDefault="00F37A69" w:rsidP="00F37A69">
      <w:r>
        <w:t>PDLLADMNTRFGPTALVIPKLERYHGLKSVPEFFEALKLDKTVLKVTFNMFKDATIRNYIFYNYLFELPF</w:t>
      </w:r>
    </w:p>
    <w:p w:rsidR="00F37A69" w:rsidRDefault="00F37A69" w:rsidP="00F37A69">
      <w:r>
        <w:t>VDKSLFVKDAKKIVPSLKASDIYYAKGFGGVRPQVIDKTKGELMLGEASITETPGIIFNMTPSPGATSCL</w:t>
      </w:r>
    </w:p>
    <w:p w:rsidR="00F37A69" w:rsidRDefault="00F37A69" w:rsidP="00F37A69">
      <w:r>
        <w:t>GNAERDAKLVCNYLGMEFNEDKFSSELL</w:t>
      </w:r>
    </w:p>
    <w:p w:rsidR="00F37A69" w:rsidRDefault="00F37A69" w:rsidP="00F37A69"/>
    <w:p w:rsidR="00F37A69" w:rsidRDefault="00F37A69" w:rsidP="00F37A69">
      <w:r>
        <w:t>&gt;sp|Q59296.1|CATA_CAMJE RecName: Full=Catalase</w:t>
      </w:r>
    </w:p>
    <w:p w:rsidR="00F37A69" w:rsidRDefault="00F37A69" w:rsidP="00F37A69">
      <w:r>
        <w:lastRenderedPageBreak/>
        <w:t>MKKLTNDFGNIIADNQNSLSAGTKGPLLMQDYLLLEKLAHQNRERIPERTVHAKGSGAYGEIKITADLSA</w:t>
      </w:r>
    </w:p>
    <w:p w:rsidR="00F37A69" w:rsidRDefault="00F37A69" w:rsidP="00F37A69">
      <w:r>
        <w:t>YTKAKIFQKGEITPLFLRFSTVAGEAGAADAERDVRGFAIKFYTKEGNWDLVGNNTPTFFIRDAYKFPDF</w:t>
      </w:r>
    </w:p>
    <w:p w:rsidR="00F37A69" w:rsidRDefault="00F37A69" w:rsidP="00F37A69">
      <w:r>
        <w:t>IHTQKRDPRTHLRSNNAAWDFWSLCPESLHQVTILMRDRGIPASYRHMHGFGSHTYSFINDKNERFWVKF</w:t>
      </w:r>
    </w:p>
    <w:p w:rsidR="00F37A69" w:rsidRDefault="00F37A69" w:rsidP="00F37A69">
      <w:r>
        <w:t>HFKTQQGIKNLTNQEAAELIAKDRESHQRDLYNAIENKDFPKWKVQVQILAEKDIEKLGFNPFDLTKIWP</w:t>
      </w:r>
    </w:p>
    <w:p w:rsidR="00F37A69" w:rsidRDefault="00F37A69" w:rsidP="00F37A69">
      <w:r>
        <w:t>HSLVPLMDIGEMILNKNPQNYFNEVEQAAFSPSNIVPGIGFSPDKMLQARIFSYPDAQRYRIGTNYHLLP</w:t>
      </w:r>
    </w:p>
    <w:p w:rsidR="00F37A69" w:rsidRDefault="00F37A69" w:rsidP="00F37A69">
      <w:r>
        <w:t>VNRAKSEVNTYNVAGAMNFDSYKNDAAYYEPNSYDNSPKEDKSYLEPDLVLEGVAQRYAPLDNDFYTQPR</w:t>
      </w:r>
    </w:p>
    <w:p w:rsidR="00F37A69" w:rsidRDefault="00F37A69" w:rsidP="00F37A69">
      <w:r>
        <w:t>ALFNLMNDDQKTQLFHNIATSMEGVDEKIITRALEHFEKISPDYAKGIKKAFPIVSRIRAWRNHGHRCFL</w:t>
      </w:r>
    </w:p>
    <w:p w:rsidR="00F37A69" w:rsidRDefault="00F37A69" w:rsidP="00F37A69">
      <w:r>
        <w:t>CEIVIRSQFHTTYEPEA</w:t>
      </w:r>
    </w:p>
    <w:p w:rsidR="00F37A69" w:rsidRDefault="00F37A69" w:rsidP="00F37A69"/>
    <w:p w:rsidR="00F37A69" w:rsidRDefault="00F37A69" w:rsidP="00F37A69">
      <w:r>
        <w:t>&gt;sp|O69301.1|RS18_CAMJE RecName: Full=30S ribosomal protein S18</w:t>
      </w:r>
    </w:p>
    <w:p w:rsidR="00F37A69" w:rsidRDefault="00F37A69" w:rsidP="00F37A69">
      <w:r>
        <w:t>MAEKRKYSRKYCKYTEAKVEFIDYKDTAMLKHALSERFKIMPRRLTGTSKKYQEMVEVAIKRARHVALIP</w:t>
      </w:r>
    </w:p>
    <w:p w:rsidR="00F37A69" w:rsidRDefault="00F37A69" w:rsidP="00F37A69">
      <w:r>
        <w:t>YIVDRKEVINNPFEGL</w:t>
      </w:r>
    </w:p>
    <w:p w:rsidR="00F37A69" w:rsidRDefault="00F37A69" w:rsidP="00F37A69"/>
    <w:p w:rsidR="00F37A69" w:rsidRDefault="00F37A69" w:rsidP="00F37A69">
      <w:r>
        <w:t>&gt;pdb|2G5G|X Chain X, Cofacial Heme Binding To Chan Of Campylobacter Jejuni</w:t>
      </w:r>
    </w:p>
    <w:p w:rsidR="00F37A69" w:rsidRDefault="00F37A69" w:rsidP="00F37A69">
      <w:r>
        <w:t>GSHMAVLQKSSPLQENKDFYILDTHTQKKISFEDXILELLKADVILLGEKHDEVKHKISQVXIFNALEGN</w:t>
      </w:r>
    </w:p>
    <w:p w:rsidR="00F37A69" w:rsidRDefault="00F37A69" w:rsidP="00F37A69">
      <w:r>
        <w:t>LSSQNINFDVALEXLASTEQNHLDKAFKNKKTIKANELTNALNWDKVWKWKDYEQFVNVVFYSKSKILGA</w:t>
      </w:r>
    </w:p>
    <w:p w:rsidR="00F37A69" w:rsidRDefault="00F37A69" w:rsidP="00F37A69">
      <w:r>
        <w:t>NLSRSEITSIYNGAQPLKGYVSTTNEVKKQLFDIISLSHKLNPEENKELLDKLVEIQQFKDRRXADVLVH</w:t>
      </w:r>
    </w:p>
    <w:p w:rsidR="00F37A69" w:rsidRDefault="00F37A69" w:rsidP="00F37A69">
      <w:r>
        <w:t>HVNKVLLLAGSYHTSKKIGIPLHIQDFKSSKKIVVVNLSYGEIDLKDSDYVLIYKGEE</w:t>
      </w:r>
    </w:p>
    <w:p w:rsidR="00F37A69" w:rsidRDefault="00F37A69" w:rsidP="00F37A69"/>
    <w:p w:rsidR="00F37A69" w:rsidRDefault="00F37A69" w:rsidP="00F37A69">
      <w:r>
        <w:t>&gt;pdb|5CJJ|B Chain B, The Crystal Structure Of Phosphoribosylglycinamide Formyltransferase From Campylobacter Jejuni Subsp. Jejuni Nctc 11168</w:t>
      </w:r>
    </w:p>
    <w:p w:rsidR="00F37A69" w:rsidRDefault="00F37A69" w:rsidP="00F37A69">
      <w:r>
        <w:t>SNAXLVKLAVLFSGNGSNLENILEKLHKKTIGENTYEIVLCLCNKKDAFGIQRAKKFGLNTVIIDHKAYN</w:t>
      </w:r>
    </w:p>
    <w:p w:rsidR="00F37A69" w:rsidRDefault="00F37A69" w:rsidP="00F37A69">
      <w:r>
        <w:t>TREEFDTILVQKIKESGANLTVLAGFXRILSPVFTKNIKAINLHPSLLPLFKGAHAIKESYESDXKVAGV</w:t>
      </w:r>
    </w:p>
    <w:p w:rsidR="00F37A69" w:rsidRDefault="00F37A69" w:rsidP="00F37A69">
      <w:r>
        <w:t>SVHWVSEELDGGXIIAQKAFEKRNLSFEEFEEKIHSLEHEILPLSVIEIFS</w:t>
      </w:r>
    </w:p>
    <w:p w:rsidR="00F37A69" w:rsidRDefault="00F37A69" w:rsidP="00F37A69"/>
    <w:p w:rsidR="00F37A69" w:rsidRDefault="00F37A69" w:rsidP="00F37A69">
      <w:r>
        <w:t>&gt;pdb|5CJJ|A Chain A, The Crystal Structure Of Phosphoribosylglycinamide Formyltransferase From Campylobacter Jejuni Subsp. Jejuni Nctc 11168</w:t>
      </w:r>
    </w:p>
    <w:p w:rsidR="00F37A69" w:rsidRDefault="00F37A69" w:rsidP="00F37A69">
      <w:r>
        <w:t>SNAXLVKLAVLFSGNGSNLENILEKLHKKTIGENTYEIVLCLCNKKDAFGIQRAKKFGLNTVIIDHKAYN</w:t>
      </w:r>
    </w:p>
    <w:p w:rsidR="00F37A69" w:rsidRDefault="00F37A69" w:rsidP="00F37A69">
      <w:r>
        <w:t>TREEFDTILVQKIKESGANLTVLAGFXRILSPVFTKNIKAINLHPSLLPLFKGAHAIKESYESDXKVAGV</w:t>
      </w:r>
    </w:p>
    <w:p w:rsidR="00F37A69" w:rsidRDefault="00F37A69" w:rsidP="00F37A69">
      <w:r>
        <w:t>SVHWVSEELDGGXIIAQKAFEKRNLSFEEFEEKIHSLEHEILPLSVIEIFS</w:t>
      </w:r>
    </w:p>
    <w:p w:rsidR="00F37A69" w:rsidRDefault="00F37A69" w:rsidP="00F37A69"/>
    <w:p w:rsidR="00F37A69" w:rsidRDefault="00F37A69" w:rsidP="00F37A69">
      <w:r>
        <w:lastRenderedPageBreak/>
        <w:t>&gt;pdb|5T2Y|B Chain B, Crystal Structure Of C. Jejuni Pgld In Complex With 5-methyl-4- (methylamino)-2-phenethylthieno[2,3-d]pyrimidine-6-carboxylic Acid</w:t>
      </w:r>
    </w:p>
    <w:p w:rsidR="00F37A69" w:rsidRDefault="00F37A69" w:rsidP="00F37A69">
      <w:r>
        <w:t>GSAMARTEKIYIYGASGHGLVCEDVAKNMGYKECIFLDDFKGMKFESTLPKYDFFIAIGNNEIRKKIYQK</w:t>
      </w:r>
    </w:p>
    <w:p w:rsidR="00F37A69" w:rsidRDefault="00F37A69" w:rsidP="00F37A69">
      <w:r>
        <w:t>ISENGFKIVNLIHKSALISPSAIVEENAGILIMPYVVINAKAKIEKGVILNTSSVIEHECVIGEFSHVSV</w:t>
      </w:r>
    </w:p>
    <w:p w:rsidR="00F37A69" w:rsidRDefault="00F37A69" w:rsidP="00F37A69">
      <w:r>
        <w:t>GAKCAGNVKIGKNCFLGINSCVLPNLSLADDSILGGGATLVKNQDEKGVFVGVPAKRM</w:t>
      </w:r>
    </w:p>
    <w:p w:rsidR="00F37A69" w:rsidRDefault="00F37A69" w:rsidP="00F37A69"/>
    <w:p w:rsidR="00F37A69" w:rsidRDefault="00F37A69" w:rsidP="00F37A69">
      <w:r>
        <w:t>&gt;pdb|5T2Y|A Chain A, Crystal Structure Of C. Jejuni Pgld In Complex With 5-methyl-4- (methylamino)-2-phenethylthieno[2,3-d]pyrimidine-6-carboxylic Acid</w:t>
      </w:r>
    </w:p>
    <w:p w:rsidR="00F37A69" w:rsidRDefault="00F37A69" w:rsidP="00F37A69">
      <w:r>
        <w:t>GSAMARTEKIYIYGASGHGLVCEDVAKNMGYKECIFLDDFKGMKFESTLPKYDFFIAIGNNEIRKKIYQK</w:t>
      </w:r>
    </w:p>
    <w:p w:rsidR="00F37A69" w:rsidRDefault="00F37A69" w:rsidP="00F37A69">
      <w:r>
        <w:t>ISENGFKIVNLIHKSALISPSAIVEENAGILIMPYVVINAKAKIEKGVILNTSSVIEHECVIGEFSHVSV</w:t>
      </w:r>
    </w:p>
    <w:p w:rsidR="00F37A69" w:rsidRDefault="00F37A69" w:rsidP="00F37A69">
      <w:r>
        <w:t>GAKCAGNVKIGKNCFLGINSCVLPNLSLADDSILGGGATLVKNQDEKGVFVGVPAKRM</w:t>
      </w:r>
    </w:p>
    <w:p w:rsidR="00F37A69" w:rsidRDefault="00F37A69" w:rsidP="00F37A69"/>
    <w:p w:rsidR="00F37A69" w:rsidRDefault="00F37A69" w:rsidP="00F37A69">
      <w:r>
        <w:t>&gt;sp|Q9PPI1.1|CORA_CAMJE RecName: Full=Magnesium transport protein CorA</w:t>
      </w:r>
    </w:p>
    <w:p w:rsidR="00F37A69" w:rsidRDefault="00F37A69" w:rsidP="00F37A69">
      <w:r>
        <w:t>MLYIYIKTQNALVQRINFNLDSQELPQNILWIDLLHPSAAEIAFISSEFNLEFPTKEEREEIELSAKYWE</w:t>
      </w:r>
    </w:p>
    <w:p w:rsidR="00F37A69" w:rsidRDefault="00F37A69" w:rsidP="00F37A69">
      <w:r>
        <w:t>DNATITINAHFLVRDLKSDEEDRNLIKLRTEIVTFATAKNILFTIRYNEFSTFEEIQARILASPKNFEDG</w:t>
      </w:r>
    </w:p>
    <w:p w:rsidR="00F37A69" w:rsidRDefault="00F37A69" w:rsidP="00F37A69">
      <w:r>
        <w:t>FDIIDKMFEVRVEKDADLLEWIDKEARRLRTSVLEKKDEYSYDEMLKDISSLQELNMRVRDSLFDKRRAM</w:t>
      </w:r>
    </w:p>
    <w:p w:rsidR="00F37A69" w:rsidRDefault="00F37A69" w:rsidP="00F37A69">
      <w:r>
        <w:t>TSLLKSDKIDKDIKQNLTIVLKDLNSLVEFSVSQLNILDNIQTILASQINIEQNKVIKIFTVATVAMMPP</w:t>
      </w:r>
    </w:p>
    <w:p w:rsidR="00F37A69" w:rsidRDefault="00F37A69" w:rsidP="00F37A69">
      <w:r>
        <w:t>TLIGTVYGMNFKFMPELELHYAYPIVLGVMVISIILPLVVFKKKGWL</w:t>
      </w:r>
    </w:p>
    <w:p w:rsidR="00F37A69" w:rsidRDefault="00F37A69" w:rsidP="00F37A69"/>
    <w:p w:rsidR="00F37A69" w:rsidRDefault="00F37A69" w:rsidP="00F37A69">
      <w:r>
        <w:t>&gt;sp|Q9PIH5.1|UBIE_CAMJE RecName: Full=Ubiquinone/menaquinone biosynthesis C-methyltransferase UbiE; AltName: Full=2-methoxy-6-polyprenyl-1,4-benzoquinol methylase; AltName: Full=Demethylmenaquinone methyltransferase</w:t>
      </w:r>
    </w:p>
    <w:p w:rsidR="00F37A69" w:rsidRDefault="00F37A69" w:rsidP="00F37A69">
      <w:r>
        <w:t>MQKQEKIIEMFNQIAPTYDKANRILSFGADVAWRKKACQRVMSLYLKKDLKIADIACGTGDMIEIWQESA</w:t>
      </w:r>
    </w:p>
    <w:p w:rsidR="00F37A69" w:rsidRDefault="00F37A69" w:rsidP="00F37A69">
      <w:r>
        <w:t>LKMEKNILNIKGIDPSSGMLNVAKEKFPNVEFIKAGAQNLPLESQSLDILSISYGIRNVVERQKALSEFA</w:t>
      </w:r>
    </w:p>
    <w:p w:rsidR="00F37A69" w:rsidRDefault="00F37A69" w:rsidP="00F37A69">
      <w:r>
        <w:t>RVLQKDGILVVLEFTKREKGGFIAACRDFYLKNILPSIGGIISKNKSAYEYLPNSIEGFLSKKEFILELK</w:t>
      </w:r>
    </w:p>
    <w:p w:rsidR="00F37A69" w:rsidRDefault="00F37A69" w:rsidP="00F37A69">
      <w:r>
        <w:t>NAGFEMLDYKSFSFGVSSMFIAKKL</w:t>
      </w:r>
    </w:p>
    <w:p w:rsidR="00F37A69" w:rsidRDefault="00F37A69" w:rsidP="00F37A69"/>
    <w:p w:rsidR="00F37A69" w:rsidRDefault="00F37A69" w:rsidP="00F37A69">
      <w:r>
        <w:t>&gt;sp|Q9PNT2.1|AROB_CAMJE RecName: Full=3-dehydroquinate synthase; Short=DHQS</w:t>
      </w:r>
    </w:p>
    <w:p w:rsidR="00F37A69" w:rsidRDefault="00F37A69" w:rsidP="00F37A69">
      <w:r>
        <w:t>MQVEVKLKENAYKVYIDELEELEFDSKVFILSNPKISGLHLKTLLSKIKAKEIFIATVKDGEEYKNLSTM</w:t>
      </w:r>
    </w:p>
    <w:p w:rsidR="00F37A69" w:rsidRDefault="00F37A69" w:rsidP="00F37A69">
      <w:r>
        <w:t>EEILNQMFNSKLDRKSVLISFGGGVISDMGGFAASIYQRGIDFINIPTTLLACVDAAVGGKTGVNNNFGK</w:t>
      </w:r>
    </w:p>
    <w:p w:rsidR="00F37A69" w:rsidRDefault="00F37A69" w:rsidP="00F37A69">
      <w:r>
        <w:t>NLIGTFYQPKAVYCESFFLKTLSSRELAAGMAEFIKMAAMFDYSILDFIEKIDEKSFLNATCENEIFTQI</w:t>
      </w:r>
    </w:p>
    <w:p w:rsidR="00F37A69" w:rsidRDefault="00F37A69" w:rsidP="00F37A69">
      <w:r>
        <w:t>IAKSIELKSRVVEQDEKESRLRMLLNYGHTFAHVIENFTDYKLYLHGEAVAIGMVMANQLALNLGLLDKM</w:t>
      </w:r>
    </w:p>
    <w:p w:rsidR="00F37A69" w:rsidRDefault="00F37A69" w:rsidP="00F37A69">
      <w:r>
        <w:lastRenderedPageBreak/>
        <w:t>QSQRIKDILLKFGLPISYKINNVDEFYEAFFMDKKSSNKKINFVLASPLGKGLIKGDISKEDIIATLREF</w:t>
      </w:r>
    </w:p>
    <w:p w:rsidR="00F37A69" w:rsidRDefault="00F37A69" w:rsidP="00F37A69">
      <w:r>
        <w:t>Q</w:t>
      </w:r>
    </w:p>
    <w:p w:rsidR="00F37A69" w:rsidRDefault="00F37A69" w:rsidP="00F37A69"/>
    <w:p w:rsidR="00F37A69" w:rsidRDefault="00F37A69" w:rsidP="00F37A69">
      <w:r>
        <w:t>&gt;sp|Q9PMQ3.1|NADD_CAMJE RecName: Full=Probable nicotinate-nucleotide adenylyltransferase; AltName: Full=Deamido-NAD(+) diphosphorylase; AltName: Full=Deamido-NAD(+) pyrophosphorylase; AltName: Full=Nicotinate mononucleotide adenylyltransferase; Short=NaMN adenylyltransferase</w:t>
      </w:r>
    </w:p>
    <w:p w:rsidR="00F37A69" w:rsidRDefault="00F37A69" w:rsidP="00F37A69">
      <w:r>
        <w:t>MKIALFGGSFDPPHNGHNSVVLEALEKLDIDKLIIMPTYINPFKQSFSADEKQRFLWVKKLWGHLPKVEI</w:t>
      </w:r>
    </w:p>
    <w:p w:rsidR="00F37A69" w:rsidRDefault="00F37A69" w:rsidP="00F37A69">
      <w:r>
        <w:t>CDFEIRQKRPVPSIESVKYLYKLYNPSKFYLLIGADHLEKLHLWHDFEKLNSLVEFVIANRNDIGIPKNF</w:t>
      </w:r>
    </w:p>
    <w:p w:rsidR="00F37A69" w:rsidRDefault="00F37A69" w:rsidP="00F37A69">
      <w:r>
        <w:t>KDLKTNKKIASSFIRDTLNTNEVCEEIKDEVKKYYEKLQKN</w:t>
      </w:r>
    </w:p>
    <w:p w:rsidR="00F37A69" w:rsidRDefault="00F37A69" w:rsidP="00F37A69"/>
    <w:p w:rsidR="00F37A69" w:rsidRDefault="00F37A69" w:rsidP="00F37A69">
      <w:r>
        <w:t>&gt;pdb|4ZO4|D Chain D, Dephospho-coa Kinase From Campylobacter Jejuni.</w:t>
      </w:r>
    </w:p>
    <w:p w:rsidR="00F37A69" w:rsidRDefault="00F37A69" w:rsidP="00F37A69">
      <w:r>
        <w:t>SNAXKNAFFVTASIACGKSTFIEIANSLGFKSISADKIAHKILDENALELEKIFSPFSLKNLLKKEKKID</w:t>
      </w:r>
    </w:p>
    <w:p w:rsidR="00F37A69" w:rsidRDefault="00F37A69" w:rsidP="00F37A69">
      <w:r>
        <w:t>RKILGEIVFNNKEAKKILENFTHPKIRAKILEQXQILDKENKAFFVEIPLFFESGAYENLGKVIVIYTPK</w:t>
      </w:r>
    </w:p>
    <w:p w:rsidR="00F37A69" w:rsidRDefault="00F37A69" w:rsidP="00F37A69">
      <w:r>
        <w:t>ELSLKRIXQRDKLSLEAAKARLDSQIDIEEKLKKADFIIKNTNSYADFRQECVKVIQEISKGNX</w:t>
      </w:r>
    </w:p>
    <w:p w:rsidR="00F37A69" w:rsidRDefault="00F37A69" w:rsidP="00F37A69"/>
    <w:p w:rsidR="00F37A69" w:rsidRDefault="00F37A69" w:rsidP="00F37A69">
      <w:r>
        <w:t>&gt;pdb|4ZO4|C Chain C, Dephospho-coa Kinase From Campylobacter Jejuni.</w:t>
      </w:r>
    </w:p>
    <w:p w:rsidR="00F37A69" w:rsidRDefault="00F37A69" w:rsidP="00F37A69">
      <w:r>
        <w:t>SNAXKNAFFVTASIACGKSTFIEIANSLGFKSISADKIAHKILDENALELEKIFSPFSLKNLLKKEKKID</w:t>
      </w:r>
    </w:p>
    <w:p w:rsidR="00F37A69" w:rsidRDefault="00F37A69" w:rsidP="00F37A69">
      <w:r>
        <w:t>RKILGEIVFNNKEAKKILENFTHPKIRAKILEQXQILDKENKAFFVEIPLFFESGAYENLGKVIVIYTPK</w:t>
      </w:r>
    </w:p>
    <w:p w:rsidR="00F37A69" w:rsidRDefault="00F37A69" w:rsidP="00F37A69">
      <w:r>
        <w:t>ELSLKRIXQRDKLSLEAAKARLDSQIDIEEKLKKADFIIKNTNSYADFRQECVKVIQEISKGNX</w:t>
      </w:r>
    </w:p>
    <w:p w:rsidR="00F37A69" w:rsidRDefault="00F37A69" w:rsidP="00F37A69"/>
    <w:p w:rsidR="00F37A69" w:rsidRDefault="00F37A69" w:rsidP="00F37A69">
      <w:r>
        <w:t>&gt;pdb|4ZO4|B Chain B, Dephospho-coa Kinase From Campylobacter Jejuni.</w:t>
      </w:r>
    </w:p>
    <w:p w:rsidR="00F37A69" w:rsidRDefault="00F37A69" w:rsidP="00F37A69">
      <w:r>
        <w:t>SNAXKNAFFVTASIACGKSTFIEIANSLGFKSISADKIAHKILDENALELEKIFSPFSLKNLLKKEKKID</w:t>
      </w:r>
    </w:p>
    <w:p w:rsidR="00F37A69" w:rsidRDefault="00F37A69" w:rsidP="00F37A69">
      <w:r>
        <w:t>RKILGEIVFNNKEAKKILENFTHPKIRAKILEQXQILDKENKAFFVEIPLFFESGAYENLGKVIVIYTPK</w:t>
      </w:r>
    </w:p>
    <w:p w:rsidR="00F37A69" w:rsidRDefault="00F37A69" w:rsidP="00F37A69">
      <w:r>
        <w:t>ELSLKRIXQRDKLSLEAAKARLDSQIDIEEKLKKADFIIKNTNSYADFRQECVKVIQEISKGNX</w:t>
      </w:r>
    </w:p>
    <w:p w:rsidR="00F37A69" w:rsidRDefault="00F37A69" w:rsidP="00F37A69"/>
    <w:p w:rsidR="00F37A69" w:rsidRDefault="00F37A69" w:rsidP="00F37A69">
      <w:r>
        <w:t>&gt;pdb|4ZO4|A Chain A, Dephospho-coa Kinase From Campylobacter Jejuni.</w:t>
      </w:r>
    </w:p>
    <w:p w:rsidR="00F37A69" w:rsidRDefault="00F37A69" w:rsidP="00F37A69">
      <w:r>
        <w:t>SNAXKNAFFVTASIACGKSTFIEIANSLGFKSISADKIAHKILDENALELEKIFSPFSLKNLLKKEKKID</w:t>
      </w:r>
    </w:p>
    <w:p w:rsidR="00F37A69" w:rsidRDefault="00F37A69" w:rsidP="00F37A69">
      <w:r>
        <w:t>RKILGEIVFNNKEAKKILENFTHPKIRAKILEQXQILDKENKAFFVEIPLFFESGAYENLGKVIVIYTPK</w:t>
      </w:r>
    </w:p>
    <w:p w:rsidR="00F37A69" w:rsidRDefault="00F37A69" w:rsidP="00F37A69">
      <w:r>
        <w:t>ELSLKRIXQRDKLSLEAAKARLDSQIDIEEKLKKADFIIKNTNSYADFRQECVKVIQEISKGNX</w:t>
      </w:r>
    </w:p>
    <w:p w:rsidR="00F37A69" w:rsidRDefault="00F37A69" w:rsidP="00F37A69"/>
    <w:p w:rsidR="00F37A69" w:rsidRDefault="00F37A69" w:rsidP="00F37A69">
      <w:r>
        <w:t>&gt;sp|P0C635.1|CHEY_CAMJE RecName: Full=Chemotaxis protein CheY homolog</w:t>
      </w:r>
    </w:p>
    <w:p w:rsidR="00F37A69" w:rsidRDefault="00F37A69" w:rsidP="00F37A69">
      <w:r>
        <w:lastRenderedPageBreak/>
        <w:t>MKLLVVDDSSTMRRIIKNTLTRLGHDDVLEAEHGVEAWDLLTKNEDVKVLITDWNMPEMNGLELVKKVRA</w:t>
      </w:r>
    </w:p>
    <w:p w:rsidR="00F37A69" w:rsidRDefault="00F37A69" w:rsidP="00F37A69">
      <w:r>
        <w:t>EKKYEDMPIIMVTTEGGKAEVITALKAGVNNYIVKPFTPQVLKEKLEDVLGTGSGEGAAE</w:t>
      </w:r>
    </w:p>
    <w:p w:rsidR="00F37A69" w:rsidRDefault="00F37A69" w:rsidP="00F37A69"/>
    <w:p w:rsidR="00F37A69" w:rsidRDefault="00F37A69" w:rsidP="00F37A69">
      <w:r>
        <w:t>&gt;sp|Q9PMN3.1|GMHA2_CAMJE RecName: Full=Phosphoheptose isomerase 2; AltName: Full=Sedoheptulose 7-phosphate isomerase 2</w:t>
      </w:r>
    </w:p>
    <w:p w:rsidR="00F37A69" w:rsidRDefault="00F37A69" w:rsidP="00F37A69">
      <w:r>
        <w:t>MENLNSYIKGHFADSILVKEQILKDENLITLIKNASLEVIKAYKNGNKTLLAGNGGSAADAQHIAGEFVS</w:t>
      </w:r>
    </w:p>
    <w:p w:rsidR="00F37A69" w:rsidRDefault="00F37A69" w:rsidP="00F37A69">
      <w:r>
        <w:t>RFYFDRPGIASIALTTDTSILTAIGNDYGYENLFARQVQAQGVKGDVFIGISTSGNSKNILKALEFCKQK</w:t>
      </w:r>
    </w:p>
    <w:p w:rsidR="00F37A69" w:rsidRDefault="00F37A69" w:rsidP="00F37A69">
      <w:r>
        <w:t>EIISIGLSGASGGAMNELCDYCIKVPSTCTPRIQEAHILIGHIICAIVEEELFGKGFSCKQ</w:t>
      </w:r>
    </w:p>
    <w:p w:rsidR="00F37A69" w:rsidRDefault="00F37A69" w:rsidP="00F37A69"/>
    <w:p w:rsidR="00F37A69" w:rsidRDefault="00F37A69" w:rsidP="00F37A69">
      <w:r>
        <w:t>&gt;sp|Q9PNE6.1|GMHA1_CAMJE RecName: Full=Phosphoheptose isomerase 1; AltName: Full=Sedoheptulose 7-phosphate isomerase 1</w:t>
      </w:r>
    </w:p>
    <w:p w:rsidR="00F37A69" w:rsidRDefault="00F37A69" w:rsidP="00F37A69">
      <w:r>
        <w:t>MINLVEKEWQEHQKIVQASEILKGQIAKVGELLCECLKKGGKILICGNGGSAADAQHFAAELSGRYKKER</w:t>
      </w:r>
    </w:p>
    <w:p w:rsidR="00F37A69" w:rsidRDefault="00F37A69" w:rsidP="00F37A69">
      <w:r>
        <w:t>KALAGIALTTDTSALSAIGNDYGFEFVFSRQVEALGNEKDVLIGISTSGKSPNVLEALKKAKELNMLCLG</w:t>
      </w:r>
    </w:p>
    <w:p w:rsidR="00F37A69" w:rsidRDefault="00F37A69" w:rsidP="00F37A69">
      <w:r>
        <w:t>LSGKGGGMMNKLCDHNLVVPSDDTARIQEMHILIIHTLCQIIDESF</w:t>
      </w:r>
    </w:p>
    <w:p w:rsidR="00F37A69" w:rsidRDefault="00F37A69" w:rsidP="00F37A69"/>
    <w:p w:rsidR="00F37A69" w:rsidRDefault="00F37A69" w:rsidP="00F37A69">
      <w:r>
        <w:t>&gt;sp|Q9PNQ2.1|MURG_CAMJE RecName: Full=UDP-N-acetylglucosamine--N-acetylmuramyl-(pentapeptide) pyrophosphoryl-undecaprenol N-acetylglucosamine transferase; AltName: Full=Undecaprenyl-PP-MurNAc-pentapeptide-UDPGlcNAc GlcNAc transferase</w:t>
      </w:r>
    </w:p>
    <w:p w:rsidR="00F37A69" w:rsidRDefault="00F37A69" w:rsidP="00F37A69">
      <w:r>
        <w:t>MTIALTGGGTGGHLAIVRCLLESAIKKNIECVYIGSQNGQDKAWFENEVRFKEKFFLSSKGVVNQSKFDK</w:t>
      </w:r>
    </w:p>
    <w:p w:rsidR="00F37A69" w:rsidRDefault="00F37A69" w:rsidP="00F37A69">
      <w:r>
        <w:t>ISSLLHTLKLSKDCREIFKKYHIQAVFSVGGYSAAPASFAALFSHLPLFIHEQNSKSGSLNMLLKPFATK</w:t>
      </w:r>
    </w:p>
    <w:p w:rsidR="00F37A69" w:rsidRDefault="00F37A69" w:rsidP="00F37A69">
      <w:r>
        <w:t>FFSAFEKEISPYPVADKFFDNARIRKELKNIIFLGGSQGAQFINELALNLAPKLQEQNIKIIHQCGKNDF</w:t>
      </w:r>
    </w:p>
    <w:p w:rsidR="00F37A69" w:rsidRDefault="00F37A69" w:rsidP="00F37A69">
      <w:r>
        <w:t>EKCKKHYQSLNIQADIFDFSLNLEEKMKNADLAISRAGASTLFELCANTLPTIFIPYPYAAKNHQYFNAK</w:t>
      </w:r>
    </w:p>
    <w:p w:rsidR="00F37A69" w:rsidRDefault="00F37A69" w:rsidP="00F37A69">
      <w:r>
        <w:t>FLQDQALCQIFMQNSINLDEFFKSILKLNLENISTRLQNITQKNGADMLIQKALFDNLTFIR</w:t>
      </w:r>
    </w:p>
    <w:p w:rsidR="00F37A69" w:rsidRDefault="00F37A69" w:rsidP="00F37A69"/>
    <w:p w:rsidR="00F37A69" w:rsidRDefault="00F37A69" w:rsidP="00F37A69">
      <w:r>
        <w:t>&gt;sp|Q9PMD4.1|G6PI_CAMJE RecName: Full=Probable glucose-6-phosphate isomerase; Short=GPI; AltName: Full=Phosphoglucose isomerase; Short=PGI; AltName: Full=Phosphohexose isomerase; Short=PHI</w:t>
      </w:r>
    </w:p>
    <w:p w:rsidR="00F37A69" w:rsidRDefault="00F37A69" w:rsidP="00F37A69">
      <w:r>
        <w:t>MLNNTLFFKQSEIHTISSYANRINDEVKSGDIGYYHLIDTSLNLIDESLQFIQDKEYVKNIVLVGMGGSS</w:t>
      </w:r>
    </w:p>
    <w:p w:rsidR="00F37A69" w:rsidRDefault="00F37A69" w:rsidP="00F37A69">
      <w:r>
        <w:t>CGVKALRDMLFNEKSNQRELFILDNTSSHSFNKTLEKIKLEESLFLIISKTGSTIEVVSLFKLLIEHFKL</w:t>
      </w:r>
    </w:p>
    <w:p w:rsidR="00F37A69" w:rsidRDefault="00F37A69" w:rsidP="00F37A69">
      <w:r>
        <w:t>DMQELKKYFVFITDKDSKLHQEGENLGIKCFFIPANVGGRFSILSAVGIVPLCFCGYNAKALLEGAKACF</w:t>
      </w:r>
    </w:p>
    <w:p w:rsidR="00F37A69" w:rsidRDefault="00F37A69" w:rsidP="00F37A69">
      <w:r>
        <w:t>EDFFTHKKDEILQKAYHYCTHKNANINVLFSYSDAFKGFNEWYIQLIAESLGKKQGYKRIGLTPIALIGA</w:t>
      </w:r>
    </w:p>
    <w:p w:rsidR="00F37A69" w:rsidRDefault="00F37A69" w:rsidP="00F37A69">
      <w:r>
        <w:t>RDQHSFLQLIMDGPKNKTVTFLKIKDAQKAPIIPDIHFKFLDSLSNKVNLHELLNAQCDATMHALIAENL</w:t>
      </w:r>
    </w:p>
    <w:p w:rsidR="00F37A69" w:rsidRDefault="00F37A69" w:rsidP="00F37A69">
      <w:r>
        <w:t>SVDVIELEKLDAWHAGYLMYYYELFTSTCGVMLGINTYDQPGVEVGKLILKNILNS</w:t>
      </w:r>
    </w:p>
    <w:p w:rsidR="00F37A69" w:rsidRDefault="00F37A69" w:rsidP="00F37A69"/>
    <w:p w:rsidR="00F37A69" w:rsidRDefault="00F37A69" w:rsidP="00F37A69">
      <w:r>
        <w:t>&gt;sp|O69294.1|FUMC_CAMJE RecName: Full=Fumarate hydratase class II; Short=Fumarase C; AltName: Full=Aerobic fumarase; AltName: Full=Iron-independent fumarase</w:t>
      </w:r>
    </w:p>
    <w:p w:rsidR="00F37A69" w:rsidRDefault="00F37A69" w:rsidP="00F37A69">
      <w:r>
        <w:t>MEYRVEHDTMGEVKVPNDKYWGAQTERSFENFKIGCEKMPKVLIYAFANLKKSLALVNNKLGKLDDAKKN</w:t>
      </w:r>
    </w:p>
    <w:p w:rsidR="00F37A69" w:rsidRDefault="00F37A69" w:rsidP="00F37A69">
      <w:r>
        <w:t>AIVQACDEIIAGKFDDNFPLAIWQTGSGTQSNMNMNEVIANRATEIMGGDFRKEKLVHPNDHVNMSQSSN</w:t>
      </w:r>
    </w:p>
    <w:p w:rsidR="00F37A69" w:rsidRDefault="00F37A69" w:rsidP="00F37A69">
      <w:r>
        <w:t>DTFPTAMSIVAVEQVEKKLIPALDELIATFEKKVKEFDGIIKIGRTHLQDATPLTLAQEFSGYLSMLLHS</w:t>
      </w:r>
    </w:p>
    <w:p w:rsidR="00F37A69" w:rsidRDefault="00F37A69" w:rsidP="00F37A69">
      <w:r>
        <w:t>KEQIIASLPTLRELAIGGTAVGTGLNAHPELSQKVSEELTQLIGTKFISSPNKFHALTSHDAINFTHGAM</w:t>
      </w:r>
    </w:p>
    <w:p w:rsidR="00F37A69" w:rsidRDefault="00F37A69" w:rsidP="00F37A69">
      <w:r>
        <w:t>KGLAANLMKIANDIRWLASGPRCGLGELIIPENEPGSSIMPGKVNPTQCEAVTMVAVQVMGNDVAIGFAA</w:t>
      </w:r>
    </w:p>
    <w:p w:rsidR="00F37A69" w:rsidRDefault="00F37A69" w:rsidP="00F37A69">
      <w:r>
        <w:t>SQGNFELNVFKPVIIYNFLQSLDLLADSMHSFNIHCAVGIEPNRAKIDHNLHNSLMLVTALNPHIGYENA</w:t>
      </w:r>
    </w:p>
    <w:p w:rsidR="00F37A69" w:rsidRDefault="00F37A69" w:rsidP="00F37A69">
      <w:r>
        <w:t>AKVAKNAHKKGISLKESTMELGLVSEEDFNKFVDPTKMIGPKA</w:t>
      </w:r>
    </w:p>
    <w:p w:rsidR="00F37A69" w:rsidRDefault="00F37A69" w:rsidP="00F37A69"/>
    <w:p w:rsidR="00F37A69" w:rsidRDefault="00F37A69" w:rsidP="00F37A69">
      <w:r>
        <w:t>&gt;sp|P45489.2|Y990_CAMJE RecName: Full=Uncharacterized protein Cj0990c</w:t>
      </w:r>
    </w:p>
    <w:p w:rsidR="00F37A69" w:rsidRDefault="00F37A69" w:rsidP="00F37A69">
      <w:r>
        <w:t>MMMKIVFKGKSSEYEIQRSCFCVDAFVIKDKIEERDGVDFITSNVDLLEFSDDSFTFEEIVKHFNICDTE</w:t>
      </w:r>
    </w:p>
    <w:p w:rsidR="00F37A69" w:rsidRDefault="00F37A69" w:rsidP="00F37A69">
      <w:r>
        <w:t>DMIIVEDFDMKSNKDNQNQEDDIEHNILKSEKIIHENTKQTSMQFKNLKFFSRIFKNENFLSDFKESKQE</w:t>
      </w:r>
    </w:p>
    <w:p w:rsidR="00F37A69" w:rsidRDefault="00F37A69" w:rsidP="00F37A69">
      <w:r>
        <w:t>VVTIKKHEKLEIFKNLSQEDQEISFVKIEILNYDSNEDSLSFNLDIFPSGMSYKYGILKGSMHIILQGKT</w:t>
      </w:r>
    </w:p>
    <w:p w:rsidR="00F37A69" w:rsidRDefault="00F37A69" w:rsidP="00F37A69">
      <w:r>
        <w:t>SSTMLFPFLKSMIYKNKSENSSEKIFTLMINQKKHYKLIANLS</w:t>
      </w:r>
    </w:p>
    <w:p w:rsidR="00F37A69" w:rsidRDefault="00F37A69" w:rsidP="00F37A69"/>
    <w:p w:rsidR="00F37A69" w:rsidRDefault="00F37A69" w:rsidP="00F37A69">
      <w:r>
        <w:t>&gt;pdb|4R7J|A Chain A, Crystal Structure Of Inosine 5'-monophosphate Dehydrogenase With The Internal Deletion Containing Cbs Domain From Campylobacter Jejuni</w:t>
      </w:r>
    </w:p>
    <w:p w:rsidR="00F37A69" w:rsidRDefault="00F37A69" w:rsidP="00F37A69">
      <w:r>
        <w:t>SNAMKIVKRALTFEDVLLRPGYSEVLPKEVKIHTKLTKNITLNMPLISAAMDTVTEHRAAIMMARLGGLG</w:t>
      </w:r>
    </w:p>
    <w:p w:rsidR="00F37A69" w:rsidRDefault="00F37A69" w:rsidP="00F37A69">
      <w:r>
        <w:t>VIHKNMDIASQVREVKRVKKSESGGIKDLKKRKEYPDANKDNFGRLRVGAAIGVGQMDRVDALVEAGVDV</w:t>
      </w:r>
    </w:p>
    <w:p w:rsidR="00F37A69" w:rsidRDefault="00F37A69" w:rsidP="00F37A69">
      <w:r>
        <w:t>VVLDSAHGHSKGIIDTVKAIKAKYPNLDLIAGNIATAAAAKALCEAGVDAVKVGIGPGSICTTRIVSGVG</w:t>
      </w:r>
    </w:p>
    <w:p w:rsidR="00F37A69" w:rsidRDefault="00F37A69" w:rsidP="00F37A69">
      <w:r>
        <w:t>VPQISAIDECVEEANKFGVPVIADGGIKYSGDIAKALAVGASSVMIGSLLAGTDESPGELFTYQGRQYKS</w:t>
      </w:r>
    </w:p>
    <w:p w:rsidR="00F37A69" w:rsidRDefault="00F37A69" w:rsidP="00F37A69">
      <w:r>
        <w:t>YRGMGSLGAMQKGSSDRYFQQGTAQDKLVPEGIEGRVPYVGSIRSVVHQLLGGLRSSMGYVGAKDIEDFQ</w:t>
      </w:r>
    </w:p>
    <w:p w:rsidR="00F37A69" w:rsidRDefault="00F37A69" w:rsidP="00F37A69">
      <w:r>
        <w:t>KRAEFVEITTAGLKESHVHDVTITHEAPNYKVNHQ</w:t>
      </w:r>
    </w:p>
    <w:p w:rsidR="00F37A69" w:rsidRDefault="00F37A69" w:rsidP="00F37A69"/>
    <w:p w:rsidR="00F37A69" w:rsidRDefault="00F37A69" w:rsidP="00F37A69">
      <w:r>
        <w:t>&gt;pdb|4MZ1|C Chain C, Crystal Structure Of The Inosine 5'-monophosphate Dehydrogenase, With A Internal Deletion Of Cbs Domain From Campylobacter Jejuni Complexed With Inhibitor Compound P12</w:t>
      </w:r>
    </w:p>
    <w:p w:rsidR="00F37A69" w:rsidRDefault="00F37A69" w:rsidP="00F37A69">
      <w:r>
        <w:t>SNAMKIVKRALTFEDVLLRPGYSEVLPKEVKIHTKLTKNITLNMPLISAAMDTVTEHRAAIMMARLGGLG</w:t>
      </w:r>
    </w:p>
    <w:p w:rsidR="00F37A69" w:rsidRDefault="00F37A69" w:rsidP="00F37A69">
      <w:r>
        <w:t>VIHKNMDIASQVREVKRVKKSESGGIKDLKKRKEYPDANKDNFGRLRVGAAIGVGQMDRVDALVEAGVDV</w:t>
      </w:r>
    </w:p>
    <w:p w:rsidR="00F37A69" w:rsidRDefault="00F37A69" w:rsidP="00F37A69">
      <w:r>
        <w:t>VVLDSAHGHSKGIIDTVKAIKAKYPNLDLIAGNIATAAAAKALCEAGVDAVKVGIGPGSICTTRIVSGVG</w:t>
      </w:r>
    </w:p>
    <w:p w:rsidR="00F37A69" w:rsidRDefault="00F37A69" w:rsidP="00F37A69">
      <w:r>
        <w:lastRenderedPageBreak/>
        <w:t>VPQISAIDECVEEANKFGVPVIADGGIKYSGDIAKALAVGASSVMIGSLLAGTDESPGELFTYQGRQYKS</w:t>
      </w:r>
    </w:p>
    <w:p w:rsidR="00F37A69" w:rsidRDefault="00F37A69" w:rsidP="00F37A69">
      <w:r>
        <w:t>YRGMGSLGAMQKGSSDRYFQQGTAQDKLVPEGIEGRVPYVGSIRSVVHQLLGGLRSSMGYVGAKDIEDFQ</w:t>
      </w:r>
    </w:p>
    <w:p w:rsidR="00F37A69" w:rsidRDefault="00F37A69" w:rsidP="00F37A69">
      <w:r>
        <w:t>KRAEFVEITTAGLKESHVHDVTITHEAPNYKVNHQ</w:t>
      </w:r>
    </w:p>
    <w:p w:rsidR="00F37A69" w:rsidRDefault="00F37A69" w:rsidP="00F37A69"/>
    <w:p w:rsidR="00F37A69" w:rsidRDefault="00F37A69" w:rsidP="00F37A69">
      <w:r>
        <w:t>&gt;pdb|4MZ1|B Chain B, Crystal Structure Of The Inosine 5'-monophosphate Dehydrogenase, With A Internal Deletion Of Cbs Domain From Campylobacter Jejuni Complexed With Inhibitor Compound P12</w:t>
      </w:r>
    </w:p>
    <w:p w:rsidR="00F37A69" w:rsidRDefault="00F37A69" w:rsidP="00F37A69">
      <w:r>
        <w:t>SNAMKIVKRALTFEDVLLRPGYSEVLPKEVKIHTKLTKNITLNMPLISAAMDTVTEHRAAIMMARLGGLG</w:t>
      </w:r>
    </w:p>
    <w:p w:rsidR="00F37A69" w:rsidRDefault="00F37A69" w:rsidP="00F37A69">
      <w:r>
        <w:t>VIHKNMDIASQVREVKRVKKSESGGIKDLKKRKEYPDANKDNFGRLRVGAAIGVGQMDRVDALVEAGVDV</w:t>
      </w:r>
    </w:p>
    <w:p w:rsidR="00F37A69" w:rsidRDefault="00F37A69" w:rsidP="00F37A69">
      <w:r>
        <w:t>VVLDSAHGHSKGIIDTVKAIKAKYPNLDLIAGNIATAAAAKALCEAGVDAVKVGIGPGSICTTRIVSGVG</w:t>
      </w:r>
    </w:p>
    <w:p w:rsidR="00F37A69" w:rsidRDefault="00F37A69" w:rsidP="00F37A69">
      <w:r>
        <w:t>VPQISAIDECVEEANKFGVPVIADGGIKYSGDIAKALAVGASSVMIGSLLAGTDESPGELFTYQGRQYKS</w:t>
      </w:r>
    </w:p>
    <w:p w:rsidR="00F37A69" w:rsidRDefault="00F37A69" w:rsidP="00F37A69">
      <w:r>
        <w:t>YRGMGSLGAMQKGSSDRYFQQGTAQDKLVPEGIEGRVPYVGSIRSVVHQLLGGLRSSMGYVGAKDIEDFQ</w:t>
      </w:r>
    </w:p>
    <w:p w:rsidR="00F37A69" w:rsidRDefault="00F37A69" w:rsidP="00F37A69">
      <w:r>
        <w:t>KRAEFVEITTAGLKESHVHDVTITHEAPNYKVNHQ</w:t>
      </w:r>
    </w:p>
    <w:p w:rsidR="00F37A69" w:rsidRDefault="00F37A69" w:rsidP="00F37A69"/>
    <w:p w:rsidR="00F37A69" w:rsidRDefault="00F37A69" w:rsidP="00F37A69">
      <w:r>
        <w:t>&gt;pdb|4MZ1|A Chain A, Crystal Structure Of The Inosine 5'-monophosphate Dehydrogenase, With A Internal Deletion Of Cbs Domain From Campylobacter Jejuni Complexed With Inhibitor Compound P12</w:t>
      </w:r>
    </w:p>
    <w:p w:rsidR="00F37A69" w:rsidRDefault="00F37A69" w:rsidP="00F37A69">
      <w:r>
        <w:t>SNAMKIVKRALTFEDVLLRPGYSEVLPKEVKIHTKLTKNITLNMPLISAAMDTVTEHRAAIMMARLGGLG</w:t>
      </w:r>
    </w:p>
    <w:p w:rsidR="00F37A69" w:rsidRDefault="00F37A69" w:rsidP="00F37A69">
      <w:r>
        <w:t>VIHKNMDIASQVREVKRVKKSESGGIKDLKKRKEYPDANKDNFGRLRVGAAIGVGQMDRVDALVEAGVDV</w:t>
      </w:r>
    </w:p>
    <w:p w:rsidR="00F37A69" w:rsidRDefault="00F37A69" w:rsidP="00F37A69">
      <w:r>
        <w:t>VVLDSAHGHSKGIIDTVKAIKAKYPNLDLIAGNIATAAAAKALCEAGVDAVKVGIGPGSICTTRIVSGVG</w:t>
      </w:r>
    </w:p>
    <w:p w:rsidR="00F37A69" w:rsidRDefault="00F37A69" w:rsidP="00F37A69">
      <w:r>
        <w:t>VPQISAIDECVEEANKFGVPVIADGGIKYSGDIAKALAVGASSVMIGSLLAGTDESPGELFTYQGRQYKS</w:t>
      </w:r>
    </w:p>
    <w:p w:rsidR="00F37A69" w:rsidRDefault="00F37A69" w:rsidP="00F37A69">
      <w:r>
        <w:t>YRGMGSLGAMQKGSSDRYFQQGTAQDKLVPEGIEGRVPYVGSIRSVVHQLLGGLRSSMGYVGAKDIEDFQ</w:t>
      </w:r>
    </w:p>
    <w:p w:rsidR="00F37A69" w:rsidRDefault="00F37A69" w:rsidP="00F37A69">
      <w:r>
        <w:t>KRAEFVEITTAGLKESHVHDVTITHEAPNYKVNHQ</w:t>
      </w:r>
    </w:p>
    <w:p w:rsidR="00F37A69" w:rsidRDefault="00F37A69" w:rsidP="00F37A69"/>
    <w:p w:rsidR="00F37A69" w:rsidRDefault="00F37A69" w:rsidP="00F37A69">
      <w:r>
        <w:t>&gt;sp|Q9PIR7.2|ARGD_CAMJE RecName: Full=Acetylornithine aminotransferase; Short=ACOAT</w:t>
      </w:r>
    </w:p>
    <w:p w:rsidR="00F37A69" w:rsidRDefault="00F37A69" w:rsidP="00F37A69">
      <w:r>
        <w:t>MDYKEQSHIIPTYKRFDIVLEKGQGVYLFDDKAKKYLDFSSGIGVCALGYNHAKFNAKIKAQVDKLLHTS</w:t>
      </w:r>
    </w:p>
    <w:p w:rsidR="00F37A69" w:rsidRDefault="00F37A69" w:rsidP="00F37A69">
      <w:r>
        <w:t>NLYYNENIAAAAKNLAKASALERVFFTNSGTESIEGAMKTARKYAFNKGVKGGQFIAFKHSFHGRTLGAL</w:t>
      </w:r>
    </w:p>
    <w:p w:rsidR="00F37A69" w:rsidRDefault="00F37A69" w:rsidP="00F37A69">
      <w:r>
        <w:t>SLTANEKYQKPFKPLISGVKFAKYNDISSVEKLVNEKTCAIILESVQGEGGINPANKDFYKALRKLCDEK</w:t>
      </w:r>
    </w:p>
    <w:p w:rsidR="00F37A69" w:rsidRDefault="00F37A69" w:rsidP="00F37A69">
      <w:r>
        <w:t>DILLIADEIQCGMGRSGKFFAYEHAQILPDIMTSAKALGCGLSVGAFVINQKVASNSLEAGDHGSTYGGN</w:t>
      </w:r>
    </w:p>
    <w:p w:rsidR="00F37A69" w:rsidRDefault="00F37A69" w:rsidP="00F37A69">
      <w:r>
        <w:t>PLVCAGVNAVFEIFKEEKILENVNKLTPYLEQSLDELINEFDFCKKRKGLGFMQGLSLDKSVKVAKVIQK</w:t>
      </w:r>
    </w:p>
    <w:p w:rsidR="00F37A69" w:rsidRDefault="00F37A69" w:rsidP="00F37A69">
      <w:r>
        <w:t>CQENALLLISCGENDLRFLPPLILQKEHIDEMSEKLRKALKSF</w:t>
      </w:r>
    </w:p>
    <w:p w:rsidR="00F37A69" w:rsidRDefault="00F37A69" w:rsidP="00F37A69"/>
    <w:p w:rsidR="00F37A69" w:rsidRDefault="00F37A69" w:rsidP="00F37A69">
      <w:r>
        <w:lastRenderedPageBreak/>
        <w:t>&gt;sp|Q0P7R8.1|RLMN_CAMJE RecName: Full=Dual-specificity RNA methyltransferase RlmN; AltName: Full=23S rRNA (adenine(2503)-C(2))-methyltransferase; AltName: Full=23S rRNA m2A2503 methyltransferase; AltName: Full=Ribosomal RNA large subunit methyltransferase N; AltName: Full=tRNA (adenine(37)-C(2))-methyltransferase; AltName: Full=tRNA m2A37 methyltransferase</w:t>
      </w:r>
    </w:p>
    <w:p w:rsidR="00F37A69" w:rsidRDefault="00F37A69" w:rsidP="00F37A69">
      <w:r>
        <w:t>MKELVNILDFLPEELGEKIKPMFRVKQIYQWIYQKYANNFSDMSSLPKDLRLELARNFHFSPVKCVKNEQ</w:t>
      </w:r>
    </w:p>
    <w:p w:rsidR="00F37A69" w:rsidRDefault="00F37A69" w:rsidP="00F37A69">
      <w:r>
        <w:t>SKDGSIKYLFELIDGLRVESVLLPMKEEKIDAEGKRISHARYTICVSSQVGCKSGCSFCLTAKGGLKRNL</w:t>
      </w:r>
    </w:p>
    <w:p w:rsidR="00F37A69" w:rsidRDefault="00F37A69" w:rsidP="00F37A69">
      <w:r>
        <w:t>SAGEIVGQILWIKKQNNIPYERRVNIVYMGMGEPLDNLKNVSKAVKILAQNEGLAISPRRQTISTSGLAK</w:t>
      </w:r>
    </w:p>
    <w:p w:rsidR="00F37A69" w:rsidRDefault="00F37A69" w:rsidP="00F37A69">
      <w:r>
        <w:t>QIKELGQMNLGVLLAISLHAVNDELRTELMPINKAYNIAAIMDAVREFPIDQRKRVMFEYLLIDGINDKL</w:t>
      </w:r>
    </w:p>
    <w:p w:rsidR="00F37A69" w:rsidRDefault="00F37A69" w:rsidP="00F37A69">
      <w:r>
        <w:t>EHAKELVKLLNGIKAKVNLILFNPHEGSLYKRPSLENAIKFQDLLSNKGVTCTIRESKGLDISAACGQLK</w:t>
      </w:r>
    </w:p>
    <w:p w:rsidR="00F37A69" w:rsidRDefault="00F37A69" w:rsidP="00F37A69">
      <w:r>
        <w:t>ERAKEQ</w:t>
      </w:r>
    </w:p>
    <w:p w:rsidR="00F37A69" w:rsidRDefault="00F37A69" w:rsidP="00F37A69"/>
    <w:p w:rsidR="00F37A69" w:rsidRDefault="00F37A69" w:rsidP="00F37A69">
      <w:r>
        <w:t>&gt;sp|Q0P9C5.1|PGLH_CAMJE RecName: Full=GalNAc-alpha-(1-_4)-GalNAc-alpha-(1-_3)-diNAcBac-PP-undecaprenol alpha-1,4-N-acetyl-D-galactosaminyltransferase; AltName: Full=Protein glycosylation H</w:t>
      </w:r>
    </w:p>
    <w:p w:rsidR="00F37A69" w:rsidRDefault="00F37A69" w:rsidP="00F37A69">
      <w:r>
        <w:t>MMKISFIIATLNSGGAERALVTLANALCKEHEVSIIKFHAGESFYKLENEVKVTSLEQFRFDTLYHKIAS</w:t>
      </w:r>
    </w:p>
    <w:p w:rsidR="00F37A69" w:rsidRDefault="00F37A69" w:rsidP="00F37A69">
      <w:r>
        <w:t>RFKKFFALRKALKESKSDVFISFLDTTNIACIAAKIGLKTPLIISEHSNEAYLKPKIWRFLRRVSYPFCD</w:t>
      </w:r>
    </w:p>
    <w:p w:rsidR="00F37A69" w:rsidRDefault="00F37A69" w:rsidP="00F37A69">
      <w:r>
        <w:t>ALSVLGSSDKVYYERFVKRVKLLLNPCHFSDEISFDSSFEKENLVLFIGRLDHNKNPVMFLKAIAHLDKN</w:t>
      </w:r>
    </w:p>
    <w:p w:rsidR="00F37A69" w:rsidRDefault="00F37A69" w:rsidP="00F37A69">
      <w:r>
        <w:t>LQENYKFVIAGDGQLRQELEYKVKSLGIKVDFLGRVENVKALYEKAKVLCLCSFVEGLPTVLIESLYFEV</w:t>
      </w:r>
    </w:p>
    <w:p w:rsidR="00F37A69" w:rsidRDefault="00F37A69" w:rsidP="00F37A69">
      <w:r>
        <w:t>CRISSSYYNGAKDLIKDNHDGLLVGCDDEIALAKKLELVLNDENFRKELVNNAKQRCKDFEISHIKEEWL</w:t>
      </w:r>
    </w:p>
    <w:p w:rsidR="00F37A69" w:rsidRDefault="00F37A69" w:rsidP="00F37A69">
      <w:r>
        <w:t>KLIAEVKNA</w:t>
      </w:r>
    </w:p>
    <w:p w:rsidR="00F37A69" w:rsidRDefault="00F37A69" w:rsidP="00F37A69"/>
    <w:p w:rsidR="00F37A69" w:rsidRDefault="00F37A69" w:rsidP="00F37A69">
      <w:r>
        <w:t>&gt;sp|Q9PML1.1|Y1449_CAMJE RecName: Full=UPF0306 protein Cj1449c</w:t>
      </w:r>
    </w:p>
    <w:p w:rsidR="00F37A69" w:rsidRDefault="00F37A69" w:rsidP="00F37A69">
      <w:r>
        <w:t>MDERILEFIKNEQLLSWAMIDEKGVYTASAFYAFDEKNLAFIIASHEDTKHIRLASENSSIALNIAKESK</w:t>
      </w:r>
    </w:p>
    <w:p w:rsidR="00F37A69" w:rsidRDefault="00F37A69" w:rsidP="00F37A69">
      <w:r>
        <w:t>IAFLKGVQAKAEFKMASKEQMKIYFSKFPFAKFDKSAKIYALELFWLKFTNNALGLSKKLEFYKK</w:t>
      </w:r>
    </w:p>
    <w:p w:rsidR="00F37A69" w:rsidRDefault="00F37A69" w:rsidP="00F37A69"/>
    <w:p w:rsidR="00F37A69" w:rsidRDefault="00F37A69" w:rsidP="00F37A69">
      <w:r>
        <w:t>&gt;sp|Q9PMS6.1|IXTPA_CAMJE RecName: Full=dITP/XTP pyrophosphatase; AltName: Full=Non-canonical purine NTP pyrophosphatase; AltName: Full=Non-standard purine NTP pyrophosphatase; AltName: Full=Nucleoside-triphosphate diphosphatase; AltName: Full=Nucleoside-triphosphate pyrophosphatase; Short=NTPase</w:t>
      </w:r>
    </w:p>
    <w:p w:rsidR="00F37A69" w:rsidRDefault="00F37A69" w:rsidP="00F37A69">
      <w:r>
        <w:t>MKIILATSNKHKVLELKEILKDFEIYAFDEVLMPFEIEENGKTFKENALIKARAVFNALDEKQKKDFIAL</w:t>
      </w:r>
    </w:p>
    <w:p w:rsidR="00F37A69" w:rsidRDefault="00F37A69" w:rsidP="00F37A69">
      <w:r>
        <w:t>SDDSGICVDVLEGNPGIYSARFSGKGDDKSNRDKLVNEMIKKGFKQSKAYYVAAIAMVGLMGEFSTHGTM</w:t>
      </w:r>
    </w:p>
    <w:p w:rsidR="00F37A69" w:rsidRDefault="00F37A69" w:rsidP="00F37A69">
      <w:r>
        <w:t>HGKVIDTEKGENGFGYDSLFIPKGFDKTLAQLSVDEKNNISHRFKALELAKIILKILNKG</w:t>
      </w:r>
    </w:p>
    <w:p w:rsidR="00F37A69" w:rsidRDefault="00F37A69" w:rsidP="00F37A69"/>
    <w:p w:rsidR="00F37A69" w:rsidRDefault="00F37A69" w:rsidP="00F37A69">
      <w:r>
        <w:t>&gt;sp|Q9PPI9.1|DPO3A_CAMJE RecName: Full=DNA polymerase III subunit alpha</w:t>
      </w:r>
    </w:p>
    <w:p w:rsidR="00F37A69" w:rsidRDefault="00F37A69" w:rsidP="00F37A69">
      <w:r>
        <w:lastRenderedPageBreak/>
        <w:t>MSQFTHLHLHTEYSLLDGANKLKELALTLKEQGATSVAMTDHGNMFGAIDFYQTMKAQGLKPIIGIEAYL</w:t>
      </w:r>
    </w:p>
    <w:p w:rsidR="00F37A69" w:rsidRDefault="00F37A69" w:rsidP="00F37A69">
      <w:r>
        <w:t>HNHDELDDKSSRQRFHLCLYAKNEIGYQNLMYLSSQSYIKGLYYYPRINKKLLEDYSEGLICSSACLQGE</w:t>
      </w:r>
    </w:p>
    <w:p w:rsidR="00F37A69" w:rsidRDefault="00F37A69" w:rsidP="00F37A69">
      <w:r>
        <w:t>VNWHLNTYSERNVRFGAKGYEAAKEAALWYKKVFKDDFYFEIMRHGIGDQRMIDDDIIRLSKELNIKIIA</w:t>
      </w:r>
    </w:p>
    <w:p w:rsidR="00F37A69" w:rsidRDefault="00F37A69" w:rsidP="00F37A69">
      <w:r>
        <w:t>TNDTHYTFKERAAAHEVFMCIAMGKKLNDPDRMRHSVHEFYVKSPEQMSELFADIPEAIENTQEIAQKCN</w:t>
      </w:r>
    </w:p>
    <w:p w:rsidR="00F37A69" w:rsidRDefault="00F37A69" w:rsidP="00F37A69">
      <w:r>
        <w:t>LELNLGNPTPPNFKFTREYAKDHNIILPEETKEFSFDNDDMVFEELCKKGLEERLKFIDESKHEEYKQRL</w:t>
      </w:r>
    </w:p>
    <w:p w:rsidR="00F37A69" w:rsidRDefault="00F37A69" w:rsidP="00F37A69">
      <w:r>
        <w:t>EVEINIIKNMKFSGYMLIVHDFIKVAKDKGIPVGPGRGSAAGSLVSYCLRITDLDPIPYSLLFERFLNPE</w:t>
      </w:r>
    </w:p>
    <w:p w:rsidR="00F37A69" w:rsidRDefault="00F37A69" w:rsidP="00F37A69">
      <w:r>
        <w:t>RVSMPDIDVDFCQDRRAEVIDYVIDKYGADKVAQVITFGKLLAKGVIRDVARVCDMSIQDADELAKLVPE</w:t>
      </w:r>
    </w:p>
    <w:p w:rsidR="00F37A69" w:rsidRDefault="00F37A69" w:rsidP="00F37A69">
      <w:r>
        <w:t>ELKITLDAAYEKEPKIKEFIDRHPKGLEVWEYARALEGLNRNAGMHAAGVVISNESLWKKTPLFRQSKND</w:t>
      </w:r>
    </w:p>
    <w:p w:rsidR="00F37A69" w:rsidRDefault="00F37A69" w:rsidP="00F37A69">
      <w:r>
        <w:t>ERHLVTQYSKDHLEDVDLIKFDFLGLKTLTVINNAIKLIKKRYNKDIIWETIDVNDSKVYKTIQSGNTLG</w:t>
      </w:r>
    </w:p>
    <w:p w:rsidR="00F37A69" w:rsidRDefault="00F37A69" w:rsidP="00F37A69">
      <w:r>
        <w:t>IFQIESGGMQSLNARLKPERFEDIIAVLALYRPGPMESGMLDDFIDRKHGLKSIEYPFDSLEKVLEPTYG</w:t>
      </w:r>
    </w:p>
    <w:p w:rsidR="00F37A69" w:rsidRDefault="00F37A69" w:rsidP="00F37A69">
      <w:r>
        <w:t>VIVYQEQVMQIVQIIGGFSLGGADVVRRAMGKKDPEKMKKLKTDFADGAEKQGYDRAKAEDLWELIVKFA</w:t>
      </w:r>
    </w:p>
    <w:p w:rsidR="00F37A69" w:rsidRDefault="00F37A69" w:rsidP="00F37A69">
      <w:r>
        <w:t>GYGFNKSHSAAYALITFQTAYLKTYYPSEFMAALLTSEENNVDKIAVYIDEMKKMNIKLLPPSINKAIRE</w:t>
      </w:r>
    </w:p>
    <w:p w:rsidR="00F37A69" w:rsidRDefault="00F37A69" w:rsidP="00F37A69">
      <w:r>
        <w:t>FSALEQDGKDAIIYGLGAIKSVGIPAVENLLEARQDGEFKDINDFLGKIDPTKINRRTLESLIKAGAFDE</w:t>
      </w:r>
    </w:p>
    <w:p w:rsidR="00F37A69" w:rsidRDefault="00F37A69" w:rsidP="00F37A69">
      <w:r>
        <w:t>FGFTRKALFDNMENLSEASRKMAEVRKNAASSLFGEEELTSGVQVNFTPKNEEFEVMEKLGYEKEILGIY</w:t>
      </w:r>
    </w:p>
    <w:p w:rsidR="00F37A69" w:rsidRDefault="00F37A69" w:rsidP="00F37A69">
      <w:r>
        <w:t>VSGHPLDRFYEQINAIDYVKSLDFESLKNNGEILSIGKIEDFKSMMSKNNKRYGRIEILDYYSSFDATVF</w:t>
      </w:r>
    </w:p>
    <w:p w:rsidR="00F37A69" w:rsidRDefault="00F37A69" w:rsidP="00F37A69">
      <w:r>
        <w:t>ESNVEEIENIIKDENLKNNAYGFVLGFKAEGGEKPSFFLKAIKDLQSLEDGEIKAIKKFGAKKDFKNKEE</w:t>
      </w:r>
    </w:p>
    <w:p w:rsidR="00F37A69" w:rsidRDefault="00F37A69" w:rsidP="00F37A69">
      <w:r>
        <w:t>NHFTAEPKEFEKNIIELDLTRLNRELIYEIHEIARNAHNPNEKNNKKLVLKVISAGSCLLYHTDFIISDS</w:t>
      </w:r>
    </w:p>
    <w:p w:rsidR="00F37A69" w:rsidRDefault="00F37A69" w:rsidP="00F37A69">
      <w:r>
        <w:t>IVEEISNKYA</w:t>
      </w:r>
    </w:p>
    <w:p w:rsidR="00F37A69" w:rsidRDefault="00F37A69" w:rsidP="00F37A69"/>
    <w:p w:rsidR="00F37A69" w:rsidRDefault="00F37A69" w:rsidP="00F37A69">
      <w:r>
        <w:t>&gt;sp|Q9PMR0.1|FEOA_CAMJE RecName: Full=Putative Fe(2+) transport protein A</w:t>
      </w:r>
    </w:p>
    <w:p w:rsidR="00F37A69" w:rsidRDefault="00F37A69" w:rsidP="00F37A69">
      <w:r>
        <w:t>MTLNELKDGQKAIIVNLNAHKELKNRLLSFGFIKNKNLKKIHSSLKNATIMVELDTSCVILRSDEAKTIE</w:t>
      </w:r>
    </w:p>
    <w:p w:rsidR="00F37A69" w:rsidRDefault="00F37A69" w:rsidP="00F37A69">
      <w:r>
        <w:t>VNLI</w:t>
      </w:r>
    </w:p>
    <w:p w:rsidR="00F37A69" w:rsidRDefault="00F37A69" w:rsidP="00F37A69"/>
    <w:p w:rsidR="00F37A69" w:rsidRDefault="00F37A69" w:rsidP="00F37A69">
      <w:r>
        <w:t>&gt;sp|P24531.2|GLYA_CAMJE RecName: Full=Serine hydroxymethyltransferase; Short=SHMT; Short=Serine methylase</w:t>
      </w:r>
    </w:p>
    <w:p w:rsidR="00F37A69" w:rsidRDefault="00F37A69" w:rsidP="00F37A69">
      <w:r>
        <w:t>MSLEMFDKEIFDLTNKELERQCEGLEMIASENFTLPEVMEVMGSILTNKYAEGYPGKRYYGGCEFVDEIE</w:t>
      </w:r>
    </w:p>
    <w:p w:rsidR="00F37A69" w:rsidRDefault="00F37A69" w:rsidP="00F37A69">
      <w:r>
        <w:t>TLAIERCKKLFNCKFANVQPNSGSQANQGVYAALINPGDKILGMDLSHGGHLTHGAKVSSSGKMYESCFY</w:t>
      </w:r>
    </w:p>
    <w:p w:rsidR="00F37A69" w:rsidRDefault="00F37A69" w:rsidP="00F37A69">
      <w:r>
        <w:t>GVELDGRIDYEKVREIAKKEKPKLIVCGASAYARVIDFAKFREIADEIGAYLFADIAHIAGLVVAGEHPS</w:t>
      </w:r>
    </w:p>
    <w:p w:rsidR="00F37A69" w:rsidRDefault="00F37A69" w:rsidP="00F37A69">
      <w:r>
        <w:t>PFPYAHVVSSTTHKTLRGPRGGIIMTNDEELAKKINSAIFPGIQGGPLMHVIAAKAVGFKFNLSDEWKVY</w:t>
      </w:r>
    </w:p>
    <w:p w:rsidR="00F37A69" w:rsidRDefault="00F37A69" w:rsidP="00F37A69">
      <w:r>
        <w:t>AKQVRTNAQVLANVLMDRKFKLVSDGTDNHLVLMSFLDREFSGKDADLALGNAGITANKNTVPGEIRSPF</w:t>
      </w:r>
    </w:p>
    <w:p w:rsidR="00F37A69" w:rsidRDefault="00F37A69" w:rsidP="00F37A69">
      <w:r>
        <w:t>ITSGLRLGTPALTARGFKEKEMEIVSNYIADILDDVNNEKLQENIKQELKKLASNFIIYERAMF</w:t>
      </w:r>
    </w:p>
    <w:p w:rsidR="00F37A69" w:rsidRDefault="00F37A69" w:rsidP="00F37A69"/>
    <w:p w:rsidR="00F37A69" w:rsidRDefault="00F37A69" w:rsidP="00F37A69">
      <w:r>
        <w:t>&gt;sp|P0C633.1|MAPA_CAMJE RecName: Full=Outer membrane lipoprotein MapA; Flags: Precursor</w:t>
      </w:r>
    </w:p>
    <w:p w:rsidR="00F37A69" w:rsidRDefault="00F37A69" w:rsidP="00F37A69">
      <w:r>
        <w:t>MFKKFLIFIVPILFLSACATKQDTFAQVNQISKNSQCSSCESPGGFEAKIKGLLYISDVGIQCCANKRTL</w:t>
      </w:r>
    </w:p>
    <w:p w:rsidR="00F37A69" w:rsidRDefault="00F37A69" w:rsidP="00F37A69">
      <w:r>
        <w:t>DTGIALKKVYLHRFYDLKEGQKVLNAKGKKLFVDVNFNAVFYTYLKQELEARGIVVLDNNDQNSPYVSKI</w:t>
      </w:r>
    </w:p>
    <w:p w:rsidR="00F37A69" w:rsidRDefault="00F37A69" w:rsidP="00F37A69">
      <w:r>
        <w:t>DLEFISYGATQDAIGLHSKLVGVLQVSDINKNKKFTIRTKQDVQGFDDLKETTFYTHLLIKQMANKAASL</w:t>
      </w:r>
    </w:p>
    <w:p w:rsidR="00F37A69" w:rsidRDefault="00F37A69" w:rsidP="00F37A69">
      <w:r>
        <w:t>ISEL</w:t>
      </w:r>
    </w:p>
    <w:p w:rsidR="00F37A69" w:rsidRDefault="00F37A69" w:rsidP="00F37A69"/>
    <w:p w:rsidR="00F37A69" w:rsidRDefault="00F37A69" w:rsidP="00F37A69">
      <w:r>
        <w:t>&gt;sp|Q0P9S6.2|CMOB_CAMJE RecName: Full=tRNA U34 carboxymethyltransferase</w:t>
      </w:r>
    </w:p>
    <w:p w:rsidR="00F37A69" w:rsidRDefault="00F37A69" w:rsidP="00F37A69">
      <w:r>
        <w:t>MQENLLEKQFLNHPLYAKIQELKALNLACNFSLGDSVNLSTNSQAKDEILAIAKELKPWRKGPFKIDDLF</w:t>
      </w:r>
    </w:p>
    <w:p w:rsidR="00F37A69" w:rsidRDefault="00F37A69" w:rsidP="00F37A69">
      <w:r>
        <w:t>IDTEWQSFIKFNILKPFMNEISQKCVADIGCNNGYYMFKMLEFNPAKLIGFDPSIKYRLQFELINALAKT</w:t>
      </w:r>
    </w:p>
    <w:p w:rsidR="00F37A69" w:rsidRDefault="00F37A69" w:rsidP="00F37A69">
      <w:r>
        <w:t>PIKYELLGVEDLPSYSLKFDVIFCLGVIYHRSDPIKMLKDLKAGLNKNGVVFLDTMYIEDEREIALVPNK</w:t>
      </w:r>
    </w:p>
    <w:p w:rsidR="00F37A69" w:rsidRDefault="00F37A69" w:rsidP="00F37A69">
      <w:r>
        <w:t>TYSKIPNIYFVPSISALKNWCERAGFKEFEVLATKKTDENEQRKTEWIDSFSLENFLDPKDKNLTIEGYE</w:t>
      </w:r>
    </w:p>
    <w:p w:rsidR="00F37A69" w:rsidRDefault="00F37A69" w:rsidP="00F37A69">
      <w:r>
        <w:t>APKRVYIRIKI</w:t>
      </w:r>
    </w:p>
    <w:p w:rsidR="00F37A69" w:rsidRDefault="00F37A69" w:rsidP="00F37A69"/>
    <w:p w:rsidR="00F37A69" w:rsidRDefault="00F37A69" w:rsidP="00F37A69">
      <w:r>
        <w:t>&gt;sp|Q0P9D0.1|PGLC_CAMJE RecName: Full=Undecaprenyl phosphate N,N'-diacetylbacillosamine 1-phosphate transferase; AltName: Full=Protein glycosylation C</w:t>
      </w:r>
    </w:p>
    <w:p w:rsidR="00F37A69" w:rsidRDefault="00F37A69" w:rsidP="00F37A69">
      <w:r>
        <w:t>MYEKVFKRIFDFILALVLLVLFSPVILITALLLKITQGSVIFTQNRPGLDEKIFKIYKFKTMSDERDEKG</w:t>
      </w:r>
    </w:p>
    <w:p w:rsidR="00F37A69" w:rsidRDefault="00F37A69" w:rsidP="00F37A69">
      <w:r>
        <w:t>ELLSDELRLKAFGKIVRSLSLDELLQLFNVLKGDMSFVGPRPLLVEYLPLYNKEQKLRHKVRPGITGWAQ</w:t>
      </w:r>
    </w:p>
    <w:p w:rsidR="00F37A69" w:rsidRDefault="00F37A69" w:rsidP="00F37A69">
      <w:r>
        <w:t>VNGRNAISWQKKFELDVYYVKNISFLLDLKIMFLTALKVLKRSGVSKEGHVTTEKFNGKN</w:t>
      </w:r>
    </w:p>
    <w:p w:rsidR="00F37A69" w:rsidRDefault="00F37A69" w:rsidP="00F37A69"/>
    <w:p w:rsidR="00F37A69" w:rsidRDefault="00F37A69" w:rsidP="00F37A69">
      <w:r>
        <w:t>&gt;sp|Q0P9C8.1|PGLB_CAMJE RecName: Full=Undecaprenyl-diphosphooligosaccharide--protein glycotransferase; AltName: Full=Protein glycosylation B</w:t>
      </w:r>
    </w:p>
    <w:p w:rsidR="00F37A69" w:rsidRDefault="00F37A69" w:rsidP="00F37A69">
      <w:r>
        <w:t>MLKKEYLKNPYLVLFAMIVLAYVFSVFCRFYWVWWASEFNEYFFNNQLMIISNDGYAFAEGARDMIAGFH</w:t>
      </w:r>
    </w:p>
    <w:p w:rsidR="00F37A69" w:rsidRDefault="00F37A69" w:rsidP="00F37A69">
      <w:r>
        <w:t>QPNDLSYYGSSLSTLTYWLYKITPFSFESIILYMSTFLSSLVVIPIILLANEYKRPLMGFVAALLASVAN</w:t>
      </w:r>
    </w:p>
    <w:p w:rsidR="00F37A69" w:rsidRDefault="00F37A69" w:rsidP="00F37A69">
      <w:r>
        <w:t>SYYNRTMSGYYDTDMLVIVLPMFILFFMVRMILKKDFFSLIALPLFIGIYLWWYPSSYTLNVALIGLFLI</w:t>
      </w:r>
    </w:p>
    <w:p w:rsidR="00F37A69" w:rsidRDefault="00F37A69" w:rsidP="00F37A69">
      <w:r>
        <w:t>YTLIFHRKEKIFYIAVILSSLTLSNIAWFYQSAIIVILFALFALEQKRLNFMIIGILGSATLIFLILSGG</w:t>
      </w:r>
    </w:p>
    <w:p w:rsidR="00F37A69" w:rsidRDefault="00F37A69" w:rsidP="00F37A69">
      <w:r>
        <w:t>VDPILYQLKFYIFRSDESANLTQGFMYFNVNQTIQEVENVDFSEFMRRISGSEIVFLFSLFGFVWLLRKH</w:t>
      </w:r>
    </w:p>
    <w:p w:rsidR="00F37A69" w:rsidRDefault="00F37A69" w:rsidP="00F37A69">
      <w:r>
        <w:t>KSMIMALPILVLGFLALKGGLRFTIYSVPVMALGFGFLLSEFKAILVKKYSQLTSNVCIVFATILTLAPV</w:t>
      </w:r>
    </w:p>
    <w:p w:rsidR="00F37A69" w:rsidRDefault="00F37A69" w:rsidP="00F37A69">
      <w:r>
        <w:t>FIHIYNYKAPTVFSQNEASLLNQLKNIANREDYVVTWWDYGYPVRYYSDVKTLVDGGKHLGKDNFFPSFS</w:t>
      </w:r>
    </w:p>
    <w:p w:rsidR="00F37A69" w:rsidRDefault="00F37A69" w:rsidP="00F37A69">
      <w:r>
        <w:t>LSKDEQAAANMARLSVEYTEKSFYAPQNDILKSDILQAMMKDYNQSNVDLFLASLSKPDFKIDTPKTRDI</w:t>
      </w:r>
    </w:p>
    <w:p w:rsidR="00F37A69" w:rsidRDefault="00F37A69" w:rsidP="00F37A69">
      <w:r>
        <w:t>YLYMPARMSLIFSTVASFSFINLDTGVLDKPFTFSTAYPLDVKNGEIYLSNGVVLSDDFRSFKIGDNVVS</w:t>
      </w:r>
    </w:p>
    <w:p w:rsidR="00F37A69" w:rsidRDefault="00F37A69" w:rsidP="00F37A69">
      <w:r>
        <w:t>VNSIVEINSIKQGEYKITPIDDKAQFYIFYLKDSAIPYAQFILMDKTMFNSAYVQMFFLGNYDKNLFDLV</w:t>
      </w:r>
    </w:p>
    <w:p w:rsidR="00F37A69" w:rsidRDefault="00F37A69" w:rsidP="00F37A69">
      <w:r>
        <w:lastRenderedPageBreak/>
        <w:t>INSRDAKVFKLKI</w:t>
      </w:r>
    </w:p>
    <w:p w:rsidR="00F37A69" w:rsidRDefault="00F37A69" w:rsidP="00F37A69"/>
    <w:p w:rsidR="00F37A69" w:rsidRDefault="00F37A69" w:rsidP="00F37A69">
      <w:r>
        <w:t>&gt;sp|Q0P899.1|CAS2_CAMJE RecName: Full=CRISPR-associated endoribonuclease Cas2</w:t>
      </w:r>
    </w:p>
    <w:p w:rsidR="00F37A69" w:rsidRDefault="00F37A69" w:rsidP="00F37A69">
      <w:r>
        <w:t>MIEDKFMRVLLMFDVPTKSKKEQKLASKFRNNLIKLGYFMLQFSVYMRICKGLSSAKSSIENVKKILPPY</w:t>
      </w:r>
    </w:p>
    <w:p w:rsidR="00F37A69" w:rsidRDefault="00F37A69" w:rsidP="00F37A69">
      <w:r>
        <w:t>GNVRALIITEKQFDKMELLLGGIVFNEKVNNETNLTLFDIDSHGEFKYKNSNNEEIQINKKQEKYHQQNL</w:t>
      </w:r>
    </w:p>
    <w:p w:rsidR="00F37A69" w:rsidRDefault="00F37A69" w:rsidP="00F37A69">
      <w:r>
        <w:t>FEF</w:t>
      </w:r>
    </w:p>
    <w:p w:rsidR="00F37A69" w:rsidRDefault="00F37A69" w:rsidP="00F37A69"/>
    <w:p w:rsidR="00F37A69" w:rsidRDefault="00F37A69" w:rsidP="00F37A69">
      <w:r>
        <w:t>&gt;sp|Q0PB55.1|MIAB_CAMJE RecName: Full=tRNA-2-methylthio-N(6)-dimethylallyladenosine synthase; AltName: Full=(Dimethylallyl)adenosine tRNA methylthiotransferase MiaB; AltName: Full=tRNA-i(6)A37 methylthiotransferase</w:t>
      </w:r>
    </w:p>
    <w:p w:rsidR="00F37A69" w:rsidRDefault="00F37A69" w:rsidP="00F37A69">
      <w:r>
        <w:t>MSAKKLFIQTLGCAMNVRDSEHMIAELTQKENYALTEDIKEADLILINTCSVREKPVHKLFSEVGGFEKV</w:t>
      </w:r>
    </w:p>
    <w:p w:rsidR="00F37A69" w:rsidRDefault="00F37A69" w:rsidP="00F37A69">
      <w:r>
        <w:t>KKEGAKIGVCGCTASHLGNEIFKRAPYVDFVLGARNISKITQAIKTPKFMGVDIDYDESEFAFADFRNSI</w:t>
      </w:r>
    </w:p>
    <w:p w:rsidR="00F37A69" w:rsidRDefault="00F37A69" w:rsidP="00F37A69">
      <w:r>
        <w:t>YKSYINISIGCDKHCTYCIVPHTRGDEISIPFNIIYKEAQKAIEKGAKEIFLLGQNVNNYGKRFRNEHKK</w:t>
      </w:r>
    </w:p>
    <w:p w:rsidR="00F37A69" w:rsidRDefault="00F37A69" w:rsidP="00F37A69">
      <w:r>
        <w:t>MDFSDLLEELSTIEGLERIRFTSPHPLHMDDKFLEVFANNPKVCKSMHMPLQSGSSEILKAMKRGYTKEW</w:t>
      </w:r>
    </w:p>
    <w:p w:rsidR="00F37A69" w:rsidRDefault="00F37A69" w:rsidP="00F37A69">
      <w:r>
        <w:t>YLNRALKLRELCPNVSISTDIIVAFPGESEKDFEETVDVLEKVRFEQIFSFKYSKRPLTKAATMPNQIDE</w:t>
      </w:r>
    </w:p>
    <w:p w:rsidR="00F37A69" w:rsidRDefault="00F37A69" w:rsidP="00F37A69">
      <w:r>
        <w:t>EIASRRLSTLQNRHSEILDKIVKKQENKTFKVLFEELRAGNSIAGRTDNNFLVQVEGSEELLGQFKEVKI</w:t>
      </w:r>
    </w:p>
    <w:p w:rsidR="00F37A69" w:rsidRDefault="00F37A69" w:rsidP="00F37A69">
      <w:r>
        <w:t>TNAKRMVLYGEIV</w:t>
      </w:r>
    </w:p>
    <w:p w:rsidR="00F37A69" w:rsidRDefault="00F37A69" w:rsidP="00F37A69"/>
    <w:p w:rsidR="00F37A69" w:rsidRDefault="00F37A69" w:rsidP="00F37A69">
      <w:r>
        <w:t>&gt;sp|Q0P9X7.1|PEB1C_CAMJE RecName: Full=Probable ABC transporter ATP-binding protein PEB1C</w:t>
      </w:r>
    </w:p>
    <w:p w:rsidR="00F37A69" w:rsidRDefault="00F37A69" w:rsidP="00F37A69">
      <w:r>
        <w:t>MIELKNVNKYYGTHHVLKNINLSVKEGEKLVIIGPSGSGKSTTIRCMNGLEEVSSGEVVVNNLVLNHKNK</w:t>
      </w:r>
    </w:p>
    <w:p w:rsidR="00F37A69" w:rsidRDefault="00F37A69" w:rsidP="00F37A69">
      <w:r>
        <w:t>IEICRKYCAMVFQHFNLYPHMTVLQNLTLAPMKLQKKSKKEAEETAFKYLKVVGLLDKANVYPATLSGGQ</w:t>
      </w:r>
    </w:p>
    <w:p w:rsidR="00F37A69" w:rsidRDefault="00F37A69" w:rsidP="00F37A69">
      <w:r>
        <w:t>QQRVAIARSLCTKKPYILFDEPTSALDPETIQEVLDVMKEISHQSNTTMVVVTHEMGFAKEVADRIIFME</w:t>
      </w:r>
    </w:p>
    <w:p w:rsidR="00F37A69" w:rsidRDefault="00F37A69" w:rsidP="00F37A69">
      <w:r>
        <w:t>DGAIVEENIPSEFFSNPKTERARLFLGKILKN</w:t>
      </w:r>
    </w:p>
    <w:p w:rsidR="00F37A69" w:rsidRDefault="00F37A69" w:rsidP="00F37A69"/>
    <w:p w:rsidR="00F37A69" w:rsidRDefault="00F37A69" w:rsidP="00F37A69">
      <w:r>
        <w:t>&gt;sp|Q0P9C7.1|PGLJ_CAMJE RecName: Full=N-acetylgalactosamine-N,N'-diacetylbacillosaminyl-diphospho-undecaprenol 4-alpha-N-acetylgalactosaminyltransferase; AltName: Full=Protein glycosylation J</w:t>
      </w:r>
    </w:p>
    <w:p w:rsidR="00F37A69" w:rsidRDefault="00F37A69" w:rsidP="00F37A69">
      <w:r>
        <w:t>MQKLGIFIYSLGSGGAERVVATLLPILSLKFEVHLILMNDKISYEIPECQIHFLECSKPSENPILKFLKL</w:t>
      </w:r>
    </w:p>
    <w:p w:rsidR="00F37A69" w:rsidRDefault="00F37A69" w:rsidP="00F37A69">
      <w:r>
        <w:t>PFLALKYKKLCRNLGIDTEFVFLNRPNYIALMARMFGNKTRLVINECTTPSVMYMKNNFNSLVNKFLISL</w:t>
      </w:r>
    </w:p>
    <w:p w:rsidR="00F37A69" w:rsidRDefault="00F37A69" w:rsidP="00F37A69">
      <w:r>
        <w:t>LYPKADLILPNSKGNLEDLVQNFSISPKKCEILYNAIDLENIGQKALEDIALKDKFILSVGRLDKGKNHA</w:t>
      </w:r>
    </w:p>
    <w:p w:rsidR="00F37A69" w:rsidRDefault="00F37A69" w:rsidP="00F37A69">
      <w:r>
        <w:t>LLIRAYARLKTDLKLVILGEGVLKDELLALIKELNLEEKVLLLGFDNNPYKYMAKCEFFAFASVFEGFSN</w:t>
      </w:r>
    </w:p>
    <w:p w:rsidR="00F37A69" w:rsidRDefault="00F37A69" w:rsidP="00F37A69">
      <w:r>
        <w:t>VLIESLACSCAVVCTDHKSGARELFGDDEFGLLVEVDNENSMFQGLKTMLEDDKLRKAYKNKAKTRAKAF</w:t>
      </w:r>
    </w:p>
    <w:p w:rsidR="00F37A69" w:rsidRDefault="00F37A69" w:rsidP="00F37A69">
      <w:r>
        <w:lastRenderedPageBreak/>
        <w:t>DKVKIARDALKYLLG</w:t>
      </w:r>
    </w:p>
    <w:p w:rsidR="00F37A69" w:rsidRDefault="00F37A69" w:rsidP="00F37A69"/>
    <w:p w:rsidR="00F37A69" w:rsidRDefault="00F37A69" w:rsidP="00F37A69">
      <w:r>
        <w:t>&gt;sp|Q0P8U6.1|PSEF_CAMJE RecName: Full=Pseudaminic acid cytidylyltransferase; AltName: Full=Pseudaminic acid biosynthesis protein F</w:t>
      </w:r>
    </w:p>
    <w:p w:rsidR="00F37A69" w:rsidRDefault="00F37A69" w:rsidP="00F37A69">
      <w:r>
        <w:t>MKNLCIIPARGGSKRIPRKNIIDFLGKPLISYSIENALNSGIFDEVVLSSDDEEIIEVALKYGAKAPFVR</w:t>
      </w:r>
    </w:p>
    <w:p w:rsidR="00F37A69" w:rsidRDefault="00F37A69" w:rsidP="00F37A69">
      <w:r>
        <w:t>DKNLSDDYASSTAVVQNAIEILQSQNQIYDHVCCLYATAPLLNKDILKQAYEKFIQNQSKFLFAATEFEY</w:t>
      </w:r>
    </w:p>
    <w:p w:rsidR="00F37A69" w:rsidRDefault="00F37A69" w:rsidP="00F37A69">
      <w:r>
        <w:t>PIQRAFYLNENNQVYMFDEKHYKSRSQDLTKAYHDAGAFYFGTSKAWLEEDFIFKPHSSVFVLPRNLVCD</w:t>
      </w:r>
    </w:p>
    <w:p w:rsidR="00F37A69" w:rsidRDefault="00F37A69" w:rsidP="00F37A69">
      <w:r>
        <w:t>IDTIQDLEFAKILYKVNHESAF</w:t>
      </w:r>
    </w:p>
    <w:p w:rsidR="00F37A69" w:rsidRDefault="00F37A69" w:rsidP="00F37A69"/>
    <w:p w:rsidR="00F37A69" w:rsidRDefault="00F37A69" w:rsidP="00F37A69">
      <w:r>
        <w:t>&gt;sp|Q0P8T0.1|NEUCH_CAMJE RecName: Full=GDP/UDP-N,N'-diacetylbacillosamine 2-epimerase (hydrolyzing)</w:t>
      </w:r>
    </w:p>
    <w:p w:rsidR="00F37A69" w:rsidRDefault="00F37A69" w:rsidP="00F37A69">
      <w:r>
        <w:t>MSKRKICIVSATRAEWYLLRNLCHEIQNDKDLSLQIIATGAHLSPEFGLTYKEIEKEFKITKKIPILLAN</w:t>
      </w:r>
    </w:p>
    <w:p w:rsidR="00F37A69" w:rsidRDefault="00F37A69" w:rsidP="00F37A69">
      <w:r>
        <w:t>DDKISLCKSMSLAFSAFSDAFEDLKPDMVVILGDRYEMLSVASVCLLMHIPLVHLCGGELTLGAIDDSIR</w:t>
      </w:r>
    </w:p>
    <w:p w:rsidR="00F37A69" w:rsidRDefault="00F37A69" w:rsidP="00F37A69">
      <w:r>
        <w:t>HSISKMSHLHFVSHEIYKKRLLQLGEEEKRVFNIGSLASTIIKNMNFLNKKDLEKALEMKLDKELYLITY</w:t>
      </w:r>
    </w:p>
    <w:p w:rsidR="00F37A69" w:rsidRDefault="00F37A69" w:rsidP="00F37A69">
      <w:r>
        <w:t>HPLTLNVKNTQKEIKTLLKKLDTLKNASLIFTKANADENGLLINEILQNYCQKNSHKAKLFDNLGSQKYL</w:t>
      </w:r>
    </w:p>
    <w:p w:rsidR="00F37A69" w:rsidRDefault="00F37A69" w:rsidP="00F37A69">
      <w:r>
        <w:t>SLMKIAKAMIGNSSSGISESPFFKTPCINIGDRQKGRLRTQNIIDSEINDLDQAFEKLESKEFKQNLKNF</w:t>
      </w:r>
    </w:p>
    <w:p w:rsidR="00F37A69" w:rsidRDefault="00F37A69" w:rsidP="00F37A69">
      <w:r>
        <w:t>KNPYDNGKNPNKIIKTCLKNVNLDTILHKNFIDL</w:t>
      </w:r>
    </w:p>
    <w:p w:rsidR="00F37A69" w:rsidRDefault="00F37A69" w:rsidP="00F37A69"/>
    <w:p w:rsidR="00F37A69" w:rsidRDefault="00F37A69" w:rsidP="00F37A69">
      <w:r>
        <w:t>&gt;sp|Q0P9C6.1|PGLI_CAMJE RecName: Full=GalNAc(5)-diNAcBac-PP-undecaprenol beta-1,3-glucosyltransferase; AltName: Full=Protein glycosylation I</w:t>
      </w:r>
    </w:p>
    <w:p w:rsidR="00F37A69" w:rsidRDefault="00F37A69" w:rsidP="00F37A69">
      <w:r>
        <w:t>MPKLSVIVPTFNRQVLLEKAIKSIQNQDFKDLEIIVSDDNSSDDTKSVVQNLQKDDDRIKYFLNQNYKQG</w:t>
      </w:r>
    </w:p>
    <w:p w:rsidR="00F37A69" w:rsidRDefault="00F37A69" w:rsidP="00F37A69">
      <w:r>
        <w:t>PNGNKNNGLDQASGEFVTFLDDDDELLSGALSTLMQKANEGYAHVFGNCLIEKEGNLSKEFSGKGLEKDS</w:t>
      </w:r>
    </w:p>
    <w:p w:rsidR="00F37A69" w:rsidRDefault="00F37A69" w:rsidP="00F37A69">
      <w:r>
        <w:t>EISKKDFLMAKFSGEFFSVFKKSLLENKRFNEEFYGNEATLWVNLYKEKSFYIHKAFRIYRIFRQDSVTL</w:t>
      </w:r>
    </w:p>
    <w:p w:rsidR="00F37A69" w:rsidRDefault="00F37A69" w:rsidP="00F37A69">
      <w:r>
        <w:t>GASKNAYRVYLGYLELAKILENELRMSKDKDYKKTCASYYKMAAYYAKLAKNYKALYKCLFKSLSIKINA</w:t>
      </w:r>
    </w:p>
    <w:p w:rsidR="00F37A69" w:rsidRDefault="00F37A69" w:rsidP="00F37A69">
      <w:r>
        <w:t>PALILLILSIIPNNMIEKLSKIRVALCKN</w:t>
      </w:r>
    </w:p>
    <w:p w:rsidR="00F37A69" w:rsidRDefault="00F37A69" w:rsidP="00F37A69"/>
    <w:p w:rsidR="00F37A69" w:rsidRDefault="00F37A69" w:rsidP="00F37A69">
      <w:r>
        <w:t>&gt;sp|Q0P8U3.1|HIS62_CAMJE RecName: Full=Putative imidazole glycerol phosphate synthase subunit hisF2; AltName: Full=IGP synthase cyclase subunit; AltName: Full=IGP synthase subunit hisF2; AltName: Full=ImGP synthase subunit hisF2; Short=IGPS subunit hisF2</w:t>
      </w:r>
    </w:p>
    <w:p w:rsidR="00F37A69" w:rsidRDefault="00F37A69" w:rsidP="00F37A69">
      <w:r>
        <w:t>MLKTRIIPCVLLKNSQLVKSIEFKDFRTIGHLTSTMRIYNARNVDELIILDIDASKSGEIDFESIEDLAK</w:t>
      </w:r>
    </w:p>
    <w:p w:rsidR="00F37A69" w:rsidRDefault="00F37A69" w:rsidP="00F37A69">
      <w:r>
        <w:t>ECFMPLTIGGGIKTLEDIQKILNLGADKISINSKALEDMDFISKAGNRFGSQCIVCSIDVKRKGDQFCVY</w:t>
      </w:r>
    </w:p>
    <w:p w:rsidR="00F37A69" w:rsidRDefault="00F37A69" w:rsidP="00F37A69">
      <w:r>
        <w:t>DRGNLLEKSPLELALEYEKKGAGELLLTSVDFEGKAKGYDLELLKIFQNKLKIPLIINGGLSKPSDGVEA</w:t>
      </w:r>
    </w:p>
    <w:p w:rsidR="00F37A69" w:rsidRDefault="00F37A69" w:rsidP="00F37A69">
      <w:r>
        <w:t>LNLGADALAGAYIFHFSKYTPKDVKEELARQGFAVRLL</w:t>
      </w:r>
    </w:p>
    <w:p w:rsidR="00F37A69" w:rsidRDefault="00F37A69" w:rsidP="00F37A69"/>
    <w:p w:rsidR="00F37A69" w:rsidRDefault="00F37A69" w:rsidP="00F37A69">
      <w:r>
        <w:t>&gt;sp|Q0P8S7.1|NEUAH_CAMJE RecName: Full=CMP-N,N'-diacetyllegionaminic acid synthase</w:t>
      </w:r>
    </w:p>
    <w:p w:rsidR="00F37A69" w:rsidRDefault="00F37A69" w:rsidP="00F37A69">
      <w:r>
        <w:t>MAEILCTICARGGSKGVKNKNIRKINKLEMIAYSIIQAQNSKLFKHIVISTDSDEIASVAQKYGAEVFFK</w:t>
      </w:r>
    </w:p>
    <w:p w:rsidR="00F37A69" w:rsidRDefault="00F37A69" w:rsidP="00F37A69">
      <w:r>
        <w:t>REAHLANDRTAKLPVMRDALLRSEEHFKTCFETLIDLDASAPLRSSLDIKKAYESFVENDNSNLITAVPA</w:t>
      </w:r>
    </w:p>
    <w:p w:rsidR="00F37A69" w:rsidRDefault="00F37A69" w:rsidP="00F37A69">
      <w:r>
        <w:t>RRNPYFNLVEIQNNKVVKSKEGNFTTRQSAPKCYDMNASIYIFKRDYLLENDSVFGKNTGLFVMDESTAF</w:t>
      </w:r>
    </w:p>
    <w:p w:rsidR="00F37A69" w:rsidRDefault="00F37A69" w:rsidP="00F37A69">
      <w:r>
        <w:t>DIDSELDFKIVEFLISLKNLSPKDF</w:t>
      </w:r>
    </w:p>
    <w:p w:rsidR="00F37A69" w:rsidRDefault="00F37A69" w:rsidP="00F37A69"/>
    <w:p w:rsidR="00F37A69" w:rsidRDefault="00F37A69" w:rsidP="00F37A69">
      <w:r>
        <w:t>&gt;sp|Q0P9C9.1|PGLA_CAMJE RecName: Full=N,N'-diacetylbacillosaminyl-diphospho-undecaprenol alpha-1,3-N-acetylgalactosaminyltransferase; AltName: Full=Protein glycosylation A</w:t>
      </w:r>
    </w:p>
    <w:p w:rsidR="00F37A69" w:rsidRDefault="00F37A69" w:rsidP="00F37A69">
      <w:r>
        <w:t>MRIGFLSHAGASIYHFRMPIIKALKDRKDEVFVIVPQDEYTQKLRDLGLKVIVYEFSRASLNPFVVLKNF</w:t>
      </w:r>
    </w:p>
    <w:p w:rsidR="00F37A69" w:rsidRDefault="00F37A69" w:rsidP="00F37A69">
      <w:r>
        <w:t>FYLAKVLKNLNLDFIQSAAHKSNTFGILAAKWAKIPYRFALVEGLGSFYIDQGFKANLVRFVINSLYKLS</w:t>
      </w:r>
    </w:p>
    <w:p w:rsidR="00F37A69" w:rsidRDefault="00F37A69" w:rsidP="00F37A69">
      <w:r>
        <w:t>FKFAHQFIFVNESNAEFMRNLGLKENKICVIKSVGINLKKFFPIYVESEKKELFWKNLNIDKKPIVLMIA</w:t>
      </w:r>
    </w:p>
    <w:p w:rsidR="00F37A69" w:rsidRDefault="00F37A69" w:rsidP="00F37A69">
      <w:r>
        <w:t>RALWHKGVKEFYESATMLKDKANFVLVGGRDENPSCASLEFLNSGAVHYLGARSDIVELLQNCDIFVLPS</w:t>
      </w:r>
    </w:p>
    <w:p w:rsidR="00F37A69" w:rsidRDefault="00F37A69" w:rsidP="00F37A69">
      <w:r>
        <w:t>YKEGFPVSVLEAKACGKAIVVSDCEGCVEAISNAYDGLWAKTKNAKDLSEKISLLLEDEKLRLNLAKNAA</w:t>
      </w:r>
    </w:p>
    <w:p w:rsidR="00F37A69" w:rsidRDefault="00F37A69" w:rsidP="00F37A69">
      <w:r>
        <w:t>QDALQYDENIIAQRYLKLYDRVIKNV</w:t>
      </w:r>
    </w:p>
    <w:p w:rsidR="00F37A69" w:rsidRDefault="00F37A69" w:rsidP="00F37A69"/>
    <w:p w:rsidR="00F37A69" w:rsidRDefault="00F37A69" w:rsidP="00F37A69">
      <w:r>
        <w:t>&gt;sp|Q0P8U5.1|PSEG_CAMJE RecName: Full=UDP-2,4-diacetamido-2,4,6-trideoxy-beta-L-altropyranose hydrolase; AltName: Full=Pseudaminic acid biosynthesis protein G</w:t>
      </w:r>
    </w:p>
    <w:p w:rsidR="00F37A69" w:rsidRDefault="00F37A69" w:rsidP="00F37A69">
      <w:r>
        <w:t>MKVLFRSDSSSQIGFGHIKRDLVLAKQYSDVSFACLPLEGSLIDEIPYPVYELSSESIYELINLIKEEKF</w:t>
      </w:r>
    </w:p>
    <w:p w:rsidR="00F37A69" w:rsidRDefault="00F37A69" w:rsidP="00F37A69">
      <w:r>
        <w:t>ELLIIDHYGISVDDEKLIKLETGVKILSFDDEIKPHHCDILLNVNAYAKASDYEGLVPFKCEVRCGFSYA</w:t>
      </w:r>
    </w:p>
    <w:p w:rsidR="00F37A69" w:rsidRDefault="00F37A69" w:rsidP="00F37A69">
      <w:r>
        <w:t>LIREEFYQEAKENREKKYDFFICMGGTDIKNLSLQIASELPKTKIISIATSSSNPNLKKLQKFAKLHNNI</w:t>
      </w:r>
    </w:p>
    <w:p w:rsidR="00F37A69" w:rsidRDefault="00F37A69" w:rsidP="00F37A69">
      <w:r>
        <w:t>RLFIDHENIAKLMNESNKLIISASSLVNEALLLKANFKAICYVKNQESTATWLAKKGYEVEYKY</w:t>
      </w:r>
    </w:p>
    <w:p w:rsidR="00F37A69" w:rsidRDefault="00F37A69" w:rsidP="00F37A69"/>
    <w:p w:rsidR="00F37A69" w:rsidRDefault="00F37A69" w:rsidP="00F37A69">
      <w:r>
        <w:t>&gt;sp|Q0P8U4.1|PSEH_CAMJE RecName: Full=Acetyltransferase PseH; AltName: Full=Pseudaminic acid biosynthesis protein H</w:t>
      </w:r>
    </w:p>
    <w:p w:rsidR="00F37A69" w:rsidRDefault="00F37A69" w:rsidP="00F37A69">
      <w:r>
        <w:t>MIKLKNFAELNSQEIKLIFKWRNHPDISQFMKTKHIDFEEHLRFIRNLHQDSNKKYFLVFQDEQIIGVID</w:t>
      </w:r>
    </w:p>
    <w:p w:rsidR="00F37A69" w:rsidRDefault="00F37A69" w:rsidP="00F37A69">
      <w:r>
        <w:t>FVNITTKSCEFGLYAIPDLKGVGQVLMNEIKKYAFEILKVDTLKAYVFKDNHKALKLYQQNHFTIYDEDK</w:t>
      </w:r>
    </w:p>
    <w:p w:rsidR="00F37A69" w:rsidRDefault="00F37A69" w:rsidP="00F37A69">
      <w:r>
        <w:t>DFYYVCLKQSHCKALPS</w:t>
      </w:r>
    </w:p>
    <w:p w:rsidR="00F37A69" w:rsidRDefault="00F37A69" w:rsidP="00F37A69"/>
    <w:p w:rsidR="00F37A69" w:rsidRDefault="00F37A69" w:rsidP="00F37A69">
      <w:r>
        <w:t>&gt;sp|Q9PMA3.1|NUOH_CAMJE RecName: Full=NADH-quinone oxidoreductase subunit H; AltName: Full=NADH dehydrogenase I subunit H; AltName: Full=NDH-1 subunit H</w:t>
      </w:r>
    </w:p>
    <w:p w:rsidR="00F37A69" w:rsidRDefault="00F37A69" w:rsidP="00F37A69">
      <w:r>
        <w:t>MSDFAFFALETLIKCIIIIAIFASLAGLATYAERKVLAYFQRRIGPDMVGPFGLIQLVADMIKLFTKEDI</w:t>
      </w:r>
    </w:p>
    <w:p w:rsidR="00F37A69" w:rsidRDefault="00F37A69" w:rsidP="00F37A69">
      <w:r>
        <w:lastRenderedPageBreak/>
        <w:t>IPSNSQKFIFAIAPLISAICAFVSLAAIPMLPEFTLFGRVIQPIVADINVALLFVIGTSGLCFYAVFLGG</w:t>
      </w:r>
    </w:p>
    <w:p w:rsidR="00F37A69" w:rsidRDefault="00F37A69" w:rsidP="00F37A69">
      <w:r>
        <w:t>LASNNKWSILGAARGLVSIISYESVGALALIAIIMLVGSFSLVDINNYQSDGFFSWLIFKQPLAFVLFII</w:t>
      </w:r>
    </w:p>
    <w:p w:rsidR="00F37A69" w:rsidRDefault="00F37A69" w:rsidP="00F37A69">
      <w:r>
        <w:t>ALFIETNRTPLCLTENDAEIVAGYGTEYSGLRWGMFFIGEYTSMIAGAILVTLLFLGGFNSFWIIPGWIM</w:t>
      </w:r>
    </w:p>
    <w:p w:rsidR="00F37A69" w:rsidRDefault="00F37A69" w:rsidP="00F37A69">
      <w:r>
        <w:t>MIVKSSFIFFWYFWARAAFPQLRPDQVMKMCYLILIPLAVLNLLITALTVLL</w:t>
      </w:r>
    </w:p>
    <w:p w:rsidR="00F37A69" w:rsidRDefault="00F37A69" w:rsidP="00F37A69"/>
    <w:p w:rsidR="00F37A69" w:rsidRDefault="00F37A69" w:rsidP="00F37A69">
      <w:r>
        <w:t>&gt;sp|Q9PIF1.1|TRPA_CAMJE RecName: Full=Tryptophan synthase alpha chain</w:t>
      </w:r>
    </w:p>
    <w:p w:rsidR="00F37A69" w:rsidRDefault="00F37A69" w:rsidP="00F37A69">
      <w:r>
        <w:t>MVDFRKFYKENANVAYTVLGYPNLQTSEAFLQRLDQSPIDILELGVAYSDPIADGEIIADAAKIALDQGV</w:t>
      </w:r>
    </w:p>
    <w:p w:rsidR="00F37A69" w:rsidRDefault="00F37A69" w:rsidP="00F37A69">
      <w:r>
        <w:t>DIHSVFELLARIKTKKALVFMVYYNLIFSYGLEKFVKKAKSLGICALIVPELSFEESDDLIKECERYNIA</w:t>
      </w:r>
    </w:p>
    <w:p w:rsidR="00F37A69" w:rsidRDefault="00F37A69" w:rsidP="00F37A69">
      <w:r>
        <w:t>LITLVSVTTPKERVKKLVKHAKGFIYLLASIGITGTKSVEEAILQDKVKEIRSFTNLPIFVGFGIQNNQD</w:t>
      </w:r>
    </w:p>
    <w:p w:rsidR="00F37A69" w:rsidRDefault="00F37A69" w:rsidP="00F37A69">
      <w:r>
        <w:t>VKRMRKVADGVIVGTSIVKCFKQGNLDIIMKDIEEIFKK</w:t>
      </w:r>
    </w:p>
    <w:p w:rsidR="00F37A69" w:rsidRDefault="00F37A69" w:rsidP="00F37A69"/>
    <w:p w:rsidR="00F37A69" w:rsidRDefault="00F37A69" w:rsidP="00F37A69">
      <w:r>
        <w:t>&gt;sp|Q9PIH3.1|SERC_CAMJE RecName: Full=Phosphoserine aminotransferase; AltName: Full=Phosphohydroxythreonine aminotransferase; Short=PSAT</w:t>
      </w:r>
    </w:p>
    <w:p w:rsidR="00F37A69" w:rsidRDefault="00F37A69" w:rsidP="00F37A69">
      <w:r>
        <w:t>MRKINFSAGPSTLPLEILEQAQKELCDYQGRGYSIMEISHRTKVFEEVHFGAQEKAKKLYELNDDYEVLF</w:t>
      </w:r>
    </w:p>
    <w:p w:rsidR="00F37A69" w:rsidRDefault="00F37A69" w:rsidP="00F37A69">
      <w:r>
        <w:t>LQGGASLQFAMIPMNLALNGVCEYANTGVWTKKAIKEAQILGVNVKTVASSEESNFDHIPRVEFSDNADY</w:t>
      </w:r>
    </w:p>
    <w:p w:rsidR="00F37A69" w:rsidRDefault="00F37A69" w:rsidP="00F37A69">
      <w:r>
        <w:t>AYICSNNTIYGTQYQNYPKTKTPLIVDASSDFFSRKVDFSNIALFYGGVQKNAGISGLSCIFIRKDMLER</w:t>
      </w:r>
    </w:p>
    <w:p w:rsidR="00F37A69" w:rsidRDefault="00F37A69" w:rsidP="00F37A69">
      <w:r>
        <w:t>SKNKQIPSMLNYLTHAENQSLFNTPPTFAIYMFNLEMDWLLNQGGLDKVHEKNSQKATMLYECIDLSNGF</w:t>
      </w:r>
    </w:p>
    <w:p w:rsidR="00F37A69" w:rsidRDefault="00F37A69" w:rsidP="00F37A69">
      <w:r>
        <w:t>YKGHADKKDRSLMNVSFNIAKNKDLEPLFVKEAEEAGMIGLKGHRILGGIRASIYNALNLDQVKTLCEFM</w:t>
      </w:r>
    </w:p>
    <w:p w:rsidR="00F37A69" w:rsidRDefault="00F37A69" w:rsidP="00F37A69">
      <w:r>
        <w:t>KEFQGKYA</w:t>
      </w:r>
    </w:p>
    <w:p w:rsidR="00F37A69" w:rsidRDefault="00F37A69" w:rsidP="00F37A69"/>
    <w:p w:rsidR="00F37A69" w:rsidRDefault="00F37A69" w:rsidP="00F37A69">
      <w:r>
        <w:t>&gt;sp|Q9PLY7.1|RL18_CAMJE RecName: Full=50S ribosomal protein L18</w:t>
      </w:r>
    </w:p>
    <w:p w:rsidR="00F37A69" w:rsidRDefault="00F37A69" w:rsidP="00F37A69">
      <w:r>
        <w:t>MRANVLKRKLTLRIKRKKRIRAKISGCENFPRISVFKSNRTLYIQAIDDVKAVTLAAVDGRKLGVKANKE</w:t>
      </w:r>
    </w:p>
    <w:p w:rsidR="00F37A69" w:rsidRDefault="00F37A69" w:rsidP="00F37A69">
      <w:r>
        <w:t>GAKKIAAEFAKTLKVKKIEQAVFDRNGYVYHGVIAALAESLRENGIRL</w:t>
      </w:r>
    </w:p>
    <w:p w:rsidR="00F37A69" w:rsidRDefault="00F37A69" w:rsidP="00F37A69"/>
    <w:p w:rsidR="00F37A69" w:rsidRDefault="00F37A69" w:rsidP="00F37A69">
      <w:r>
        <w:t>&gt;sp|Q9PI72.1|MRAY_CAMJE RecName: Full=Phospho-N-acetylmuramoyl-pentapeptide-transferase; AltName: Full=UDP-MurNAc-pentapeptide phosphotransferase</w:t>
      </w:r>
    </w:p>
    <w:p w:rsidR="00F37A69" w:rsidRDefault="00F37A69" w:rsidP="00F37A69">
      <w:r>
        <w:t>MYYLSDLSHYAFFTYISVRAGFAFFIALCLSLFLMPKFITWAKAKNASQPIYEYAPETHKTKCHTPTMGG</w:t>
      </w:r>
    </w:p>
    <w:p w:rsidR="00F37A69" w:rsidRDefault="00F37A69" w:rsidP="00F37A69">
      <w:r>
        <w:t>LIFISSAVIASLFCIKFDNIFAISALLCLILFCLIGLIDDLGKVLKKDNHSGLSPRMKLLAQIIAGLICI</w:t>
      </w:r>
    </w:p>
    <w:p w:rsidR="00F37A69" w:rsidRDefault="00F37A69" w:rsidP="00F37A69">
      <w:r>
        <w:t>LPLYFSSELSTELFIPFYKHPLFDMEIFAIAFWILVLISSSNAVNLTDGLDGLATVPGIFSLSTLGIFLY</w:t>
      </w:r>
    </w:p>
    <w:p w:rsidR="00F37A69" w:rsidRDefault="00F37A69" w:rsidP="00F37A69">
      <w:r>
        <w:t>LSGNLNYSEYLLLPKIQGLGEVVIICAALIGALMGFLWYNCYPAQVFMGDSGSLALGGFIGFLAVISKNE</w:t>
      </w:r>
    </w:p>
    <w:p w:rsidR="00F37A69" w:rsidRDefault="00F37A69" w:rsidP="00F37A69">
      <w:r>
        <w:t>ILLLLIGFVFVLETVSVILQVGSFKIFNKRVFKMAPIHHHFEKVGWVENKIIVRFWMIALLSNLLALASI</w:t>
      </w:r>
    </w:p>
    <w:p w:rsidR="00F37A69" w:rsidRDefault="00F37A69" w:rsidP="00F37A69">
      <w:r>
        <w:t>KLR</w:t>
      </w:r>
    </w:p>
    <w:p w:rsidR="00F37A69" w:rsidRDefault="00F37A69" w:rsidP="00F37A69"/>
    <w:p w:rsidR="00F37A69" w:rsidRDefault="00F37A69" w:rsidP="00F37A69">
      <w:r>
        <w:t>&gt;sp|Q6TG09.2|HLDE_CAMJE RecName: Full=Bifunctional protein HldE; Includes: RecName: Full=D-beta-D-heptose 7-phosphate kinase; AltName: Full=D-beta-D-heptose 7-phosphotransferase; AltName: Full=D-glycero-beta-D-manno-heptose-7-phosphate kinase; Includes: RecName: Full=D-beta-D-heptose 1-phosphate adenylyltransferase; AltName: Full=D-glycero-beta-D-manno-heptose 1-phosphate adenylyltransferase</w:t>
      </w:r>
    </w:p>
    <w:p w:rsidR="00F37A69" w:rsidRDefault="00F37A69" w:rsidP="00F37A69">
      <w:r>
        <w:t>MLEFLSQQKPKILIIGDFMVDNYTWCDCSRISPEAPVLIAKTLKEDKRLGGAANVYANLKSLGADVFALG</w:t>
      </w:r>
    </w:p>
    <w:p w:rsidR="00F37A69" w:rsidRDefault="00F37A69" w:rsidP="00F37A69">
      <w:r>
        <w:t>VVGDDESGKFLQENLKGEFLIQKGRKTPFKNRIMAHNQQVLRLDEEDISEILLENELIALFDEKIKDFKA</w:t>
      </w:r>
    </w:p>
    <w:p w:rsidR="00F37A69" w:rsidRDefault="00F37A69" w:rsidP="00F37A69">
      <w:r>
        <w:t>VVLSDYAKGVLTPKVCKAVIEKAKVLNIPVLVDPKGSDFNKYSGATLLTPNKKEALEALKFENLEGENLE</w:t>
      </w:r>
    </w:p>
    <w:p w:rsidR="00F37A69" w:rsidRDefault="00F37A69" w:rsidP="00F37A69">
      <w:r>
        <w:t>KGIKKLKEDFSLRYSIITLSEAGIALFDEGLKIAPAKALEVYDVTGAGDSVIAVLAFCLANEIEIFKACE</w:t>
      </w:r>
    </w:p>
    <w:p w:rsidR="00F37A69" w:rsidRDefault="00F37A69" w:rsidP="00F37A69">
      <w:r>
        <w:t>LANEAAAVVVSKIGSVSVSFDEIKSFKRVDFEKKIKSKEELLVLLKQNNKKIVFTNGCFDIVHFGHIKYL</w:t>
      </w:r>
    </w:p>
    <w:p w:rsidR="00F37A69" w:rsidRDefault="00F37A69" w:rsidP="00F37A69">
      <w:r>
        <w:t>DKAKRLGDVLIVGLNSDASVKRLKGESRPVNSEFQRACMLAAFYFVDFVVIFDEDTPLELISFLKPDILV</w:t>
      </w:r>
    </w:p>
    <w:p w:rsidR="00F37A69" w:rsidRDefault="00F37A69" w:rsidP="00F37A69">
      <w:r>
        <w:t>KGADYKDKLVVGADIVSRVELIDFEEGFSTSKIIEKIKDKK</w:t>
      </w:r>
    </w:p>
    <w:p w:rsidR="00F37A69" w:rsidRDefault="00F37A69" w:rsidP="00F37A69"/>
    <w:p w:rsidR="00F37A69" w:rsidRDefault="00F37A69" w:rsidP="00F37A69">
      <w:r>
        <w:t>&gt;sp|Q9PID1.1|Y371_CAMJE RecName: Full=UPF0323 lipoprotein Cj0371; Flags: Precursor</w:t>
      </w:r>
    </w:p>
    <w:p w:rsidR="00F37A69" w:rsidRDefault="00F37A69" w:rsidP="00F37A69">
      <w:r>
        <w:t>MKKIKKIIQIGMIGGLAAVAGGALAGCGSNNDNADTLNQAANAQGAFVIIEETAPGQYKIKDQYPSDETR</w:t>
      </w:r>
    </w:p>
    <w:p w:rsidR="00F37A69" w:rsidRDefault="00F37A69" w:rsidP="00F37A69">
      <w:r>
        <w:t>VVLKDLNGTERILSKEEMDALIKEEAAKIDNGTSNLTKDNGQISSGGLSLGETLLASAAGAILGSWIGSK</w:t>
      </w:r>
    </w:p>
    <w:p w:rsidR="00F37A69" w:rsidRDefault="00F37A69" w:rsidP="00F37A69">
      <w:r>
        <w:t>LFNNQNFANQQRGAFSNQSAYQRSVNSFNKAGTTSSASSAKKSGFFGGGSKATSSSSSFGS</w:t>
      </w:r>
    </w:p>
    <w:p w:rsidR="00F37A69" w:rsidRDefault="00F37A69" w:rsidP="00F37A69"/>
    <w:p w:rsidR="00F37A69" w:rsidRDefault="00F37A69" w:rsidP="00F37A69">
      <w:r>
        <w:t>&gt;sp|Q9PI98.1|LGT_CAMJE RecName: Full=Prolipoprotein diacylglyceryl transferase</w:t>
      </w:r>
    </w:p>
    <w:p w:rsidR="00F37A69" w:rsidRDefault="00F37A69" w:rsidP="00F37A69">
      <w:r>
        <w:t>MEFWQHIYSNFNVIAFSIFGLKVHWYGIMYVIALLLALLLAKFFVRKFQLDINEKHLDSYFIWVEIGVIL</w:t>
      </w:r>
    </w:p>
    <w:p w:rsidR="00F37A69" w:rsidRDefault="00F37A69" w:rsidP="00F37A69">
      <w:r>
        <w:t>GARLGYILIYDANTMYYITHPWQIFNPYINGEFVGIRGMSYHGAIIGFLIATLLFCKKYKTNPWIFLDLV</w:t>
      </w:r>
    </w:p>
    <w:p w:rsidR="00F37A69" w:rsidRDefault="00F37A69" w:rsidP="00F37A69">
      <w:r>
        <w:t>ALSVPLAYVFGRIGNFLNQELFGRITNVPWGIYVDGVLRHPSQLYEAFLEGIVVFIIVYLARFKQSFQGE</w:t>
      </w:r>
    </w:p>
    <w:p w:rsidR="00F37A69" w:rsidRDefault="00F37A69" w:rsidP="00F37A69">
      <w:r>
        <w:t>LILVYAGAYSLARFICEFYREPDFGIGFVLWGMSMGQILSFIMFITALLVYICIKFKKVNI</w:t>
      </w:r>
    </w:p>
    <w:p w:rsidR="00F37A69" w:rsidRDefault="00F37A69" w:rsidP="00F37A69"/>
    <w:p w:rsidR="00F37A69" w:rsidRDefault="00F37A69" w:rsidP="00F37A69">
      <w:r>
        <w:t>&gt;sp|Q9PIM5.3|Y270_CAMJE RecName: Full=Probable tautomerase Cj0270</w:t>
      </w:r>
    </w:p>
    <w:p w:rsidR="00F37A69" w:rsidRDefault="00F37A69" w:rsidP="00F37A69">
      <w:r>
        <w:t>MPLVNIKLAKPSLSKEQKAELIADITELLSTKYNKSKERVVVVLEDVENYDIGFGGESVEAIKAKASK</w:t>
      </w:r>
    </w:p>
    <w:p w:rsidR="00F37A69" w:rsidRDefault="00F37A69" w:rsidP="00F37A69"/>
    <w:p w:rsidR="00F37A69" w:rsidRDefault="00F37A69" w:rsidP="00F37A69">
      <w:r>
        <w:t>&gt;sp|Q9PNH7.1|PRMA_CAMJE RecName: Full=Ribosomal protein L11 methyltransferase; Short=L11 Mtase</w:t>
      </w:r>
    </w:p>
    <w:p w:rsidR="00F37A69" w:rsidRDefault="00F37A69" w:rsidP="00F37A69">
      <w:r>
        <w:t>MQKKYYELFFIVEEQYKNLFLDFAFDLGIEAIEEKDNGVYIRSHESLEEFSWALEIFAQKLTTTFNLNHK</w:t>
      </w:r>
    </w:p>
    <w:p w:rsidR="00F37A69" w:rsidRDefault="00F37A69" w:rsidP="00F37A69">
      <w:r>
        <w:t>IISNLSLVEKENKDWIQEYKKGIKPILVDNVYIHTTWQEEKKNCINIKINPALAFGSGHHESTYSCVKFL</w:t>
      </w:r>
    </w:p>
    <w:p w:rsidR="00F37A69" w:rsidRDefault="00F37A69" w:rsidP="00F37A69">
      <w:r>
        <w:t>QKFSKSKLRALDLGCGSGILGIIMAKFGCNVEICDTDELAIDSSLENARLNGVDFHKAWCGSIDKANGLY</w:t>
      </w:r>
    </w:p>
    <w:p w:rsidR="00F37A69" w:rsidRDefault="00F37A69" w:rsidP="00F37A69">
      <w:r>
        <w:lastRenderedPageBreak/>
        <w:t>NLIVANIIADVILILEKDIKNHLEDNAILILSGILDKYSTRIKEKFQDLELIDEMQINEWCSFVYKNNKK</w:t>
      </w:r>
    </w:p>
    <w:p w:rsidR="00F37A69" w:rsidRDefault="00F37A69" w:rsidP="00F37A69">
      <w:r>
        <w:t>G</w:t>
      </w:r>
    </w:p>
    <w:p w:rsidR="00F37A69" w:rsidRDefault="00F37A69" w:rsidP="00F37A69"/>
    <w:p w:rsidR="00F37A69" w:rsidRDefault="00F37A69" w:rsidP="00F37A69">
      <w:r>
        <w:t>&gt;sp|Q9PNX7.1|YIDC_CAMJE RecName: Full=Membrane protein insertase YidC; AltName: Full=Foldase YidC; AltName: Full=Membrane integrase YidC; AltName: Full=Membrane protein YidC</w:t>
      </w:r>
    </w:p>
    <w:p w:rsidR="00F37A69" w:rsidRDefault="00F37A69" w:rsidP="00F37A69">
      <w:r>
        <w:t>MNNSNNIFQQKRILLAVVISFLFFVIYDYFFIPKQPLKIEQNITQKNQQNTSINNTPNIQNATTNTPSAA</w:t>
      </w:r>
    </w:p>
    <w:p w:rsidR="00F37A69" w:rsidRDefault="00F37A69" w:rsidP="00F37A69">
      <w:r>
        <w:t>LVSQDSVISKVQSKHFEAQIDSFGRISAFYLKDRKYQNEKGEFINLVSKENSPYPLEMRFSDPSINSEAF</w:t>
      </w:r>
    </w:p>
    <w:p w:rsidR="00F37A69" w:rsidRDefault="00F37A69" w:rsidP="00F37A69">
      <w:r>
        <w:t>KIPYVANASNLFVDENGSQVLKLTQNLSGLKIEKDITFYPKGNYEIEVKLSKNANYFISPGYRPNIAVDS</w:t>
      </w:r>
    </w:p>
    <w:p w:rsidR="00F37A69" w:rsidRDefault="00F37A69" w:rsidP="00F37A69">
      <w:r>
        <w:t>YTVHGALVMDNKETIETYKDGDVEKDESANNVVMTSAFDRYYATFFYNFDKPLNVAISKDANQNPIVFAY</w:t>
      </w:r>
    </w:p>
    <w:p w:rsidR="00F37A69" w:rsidRDefault="00F37A69" w:rsidP="00F37A69">
      <w:r>
        <w:t>SDNEFKAGGYIGSKEHVILRSIDPRLEAVVEYGWFTFIAKPMFEFLNFLHQYIGNWGWAIVVMTLIVRII</w:t>
      </w:r>
    </w:p>
    <w:p w:rsidR="00F37A69" w:rsidRDefault="00F37A69" w:rsidP="00F37A69">
      <w:r>
        <w:t>LFPLTYKSMISMNKLKDLAPKMKDIRERYKGDPQKMNMHMMELYKKHGANPMSGCLPILLQIPIFFAIYR</w:t>
      </w:r>
    </w:p>
    <w:p w:rsidR="00F37A69" w:rsidRDefault="00F37A69" w:rsidP="00F37A69">
      <w:r>
        <w:t>VLLNAIELKAAPWAFWIHDLSVMDPYFILPILMGATMFLQQLITPMTIQDPMQAKIMKFLPVIFTFFFIT</w:t>
      </w:r>
    </w:p>
    <w:p w:rsidR="00F37A69" w:rsidRDefault="00F37A69" w:rsidP="00F37A69">
      <w:r>
        <w:t>FPAGLTLYWFVNNLCSLVQQWVINKIFAKEHHKKTSGA</w:t>
      </w:r>
    </w:p>
    <w:p w:rsidR="00F37A69" w:rsidRDefault="00F37A69" w:rsidP="00F37A69"/>
    <w:p w:rsidR="00F37A69" w:rsidRDefault="00F37A69" w:rsidP="00F37A69">
      <w:r>
        <w:t>&gt;sp|Q9PHQ1.1|PSTB_CAMJE RecName: Full=Phosphate import ATP-binding protein PstB; AltName: Full=ABC phosphate transporter; AltName: Full=Phosphate-transporting ATPase</w:t>
      </w:r>
    </w:p>
    <w:p w:rsidR="00F37A69" w:rsidRDefault="00F37A69" w:rsidP="00F37A69">
      <w:r>
        <w:t>MIAKTTNLNLFYGKKQALFDINMQIEQNKITALIGASGCGKSTFLRCFNRMNDKIAKIDGLVEIKGKDVK</w:t>
      </w:r>
    </w:p>
    <w:p w:rsidR="00F37A69" w:rsidRDefault="00F37A69" w:rsidP="00F37A69">
      <w:r>
        <w:t>NQDVVALRKNVGMVFQQPNVFVKSIYENISYAPKLHGMIKNKDEEEALVVDCLQKVGLFEEVKDKLKQNA</w:t>
      </w:r>
    </w:p>
    <w:p w:rsidR="00F37A69" w:rsidRDefault="00F37A69" w:rsidP="00F37A69">
      <w:r>
        <w:t>LALSGGQQQRLCIARALAIKPKLLLLDEPTSALDPISSGVIEELLKELSHNLSMIMVTHNMQQGKRVADY</w:t>
      </w:r>
    </w:p>
    <w:p w:rsidR="00F37A69" w:rsidRDefault="00F37A69" w:rsidP="00F37A69">
      <w:r>
        <w:t>TAFFHLGELIEFGESKEFFENPKQEKTKAYLSGAFG</w:t>
      </w:r>
    </w:p>
    <w:p w:rsidR="00F37A69" w:rsidRDefault="00F37A69" w:rsidP="00F37A69"/>
    <w:p w:rsidR="00F37A69" w:rsidRDefault="00F37A69" w:rsidP="00F37A69">
      <w:r>
        <w:t>&gt;sp|Q9PMZ6.1|FABHL_CAMJE RecName: Full=Putative 3-oxoacyl-[acyl-carrier-protein] synthase 3; AltName: Full=3-oxoacyl-[acyl-carrier-protein] synthase III; AltName: Full=Beta-ketoacyl-ACP synthase III; Short=KAS III</w:t>
      </w:r>
    </w:p>
    <w:p w:rsidR="00F37A69" w:rsidRDefault="00F37A69" w:rsidP="00F37A69">
      <w:r>
        <w:t>MKTRFDKAKISGICVSVPEHKICIDDELESVFSNDIKTLKRMKKVIGLNTRYICDENTCVSDLGKHAANT</w:t>
      </w:r>
    </w:p>
    <w:p w:rsidR="00F37A69" w:rsidRDefault="00F37A69" w:rsidP="00F37A69">
      <w:r>
        <w:t>LLQGLNIDKNSLDALIVVTQSPDFFMPSTACYLHQLLNLSSKTVAFDLGQACAGYLYGLFVAHSLIQSGL</w:t>
      </w:r>
    </w:p>
    <w:p w:rsidR="00F37A69" w:rsidRDefault="00F37A69" w:rsidP="00F37A69">
      <w:r>
        <w:t>GKILLICGDTLSKFIHPKNMNLAPIFGDGVSATLIEKTDFNEAFFELGSDGKYFDKLIIPKGAMRIPKAD</w:t>
      </w:r>
    </w:p>
    <w:p w:rsidR="00F37A69" w:rsidRDefault="00F37A69" w:rsidP="00F37A69">
      <w:r>
        <w:t>IFNDDSLMQTEEFRQLENLYMDGANIFNMALECEPKSFKEILEFSKVDEKDIAFHLFHQSNAYLVDCIKE</w:t>
      </w:r>
    </w:p>
    <w:p w:rsidR="00F37A69" w:rsidRDefault="00F37A69" w:rsidP="00F37A69">
      <w:r>
        <w:t>ELKLNDDKVPNFIMEKYANLSACSLPTLLCELDTPKEFKASLSAFGAGLSWGSAVLNFKDLYTKNILIYT</w:t>
      </w:r>
    </w:p>
    <w:p w:rsidR="00F37A69" w:rsidRDefault="00F37A69" w:rsidP="00F37A69">
      <w:r>
        <w:t>KEK</w:t>
      </w:r>
    </w:p>
    <w:p w:rsidR="00F37A69" w:rsidRDefault="00F37A69" w:rsidP="00F37A69"/>
    <w:p w:rsidR="00F37A69" w:rsidRDefault="00F37A69" w:rsidP="00F37A69">
      <w:r>
        <w:t>&gt;sp|Q9PI34.1|RL1_CAMJE RecName: Full=50S ribosomal protein L1</w:t>
      </w:r>
    </w:p>
    <w:p w:rsidR="00F37A69" w:rsidRDefault="00F37A69" w:rsidP="00F37A69">
      <w:r>
        <w:lastRenderedPageBreak/>
        <w:t>MAKIAKRLKELSQKIDSNKEYALSDAIDTIKTLKSAKFDETVEIALKLNVDPRHADQMVRGSVVLPAGTG</w:t>
      </w:r>
    </w:p>
    <w:p w:rsidR="00F37A69" w:rsidRDefault="00F37A69" w:rsidP="00F37A69">
      <w:r>
        <w:t>KKVRVAVIAKDAKADEAKNAGADIVGSDDLVEEIQKGNMNFDVLIATPNLMGLVGKVGRILGPKGLMPNP</w:t>
      </w:r>
    </w:p>
    <w:p w:rsidR="00F37A69" w:rsidRDefault="00F37A69" w:rsidP="00F37A69">
      <w:r>
        <w:t>KTGTVTMDVAQAVNNAKSGQVNFRVDKQGNIHAGLGKVSFSKEQLWDNVSTFVKAINKHKPAAAKGRYIK</w:t>
      </w:r>
    </w:p>
    <w:p w:rsidR="00F37A69" w:rsidRDefault="00F37A69" w:rsidP="00F37A69">
      <w:r>
        <w:t>NAALSLTMSPSVKLETQELLDMK</w:t>
      </w:r>
    </w:p>
    <w:p w:rsidR="00F37A69" w:rsidRDefault="00F37A69" w:rsidP="00F37A69"/>
    <w:p w:rsidR="00F37A69" w:rsidRDefault="00F37A69" w:rsidP="00F37A69">
      <w:r>
        <w:t>&gt;sp|Q9PJ14.1|TOLB_CAMJE RecName: Full=Protein TolB; Flags: Precursor</w:t>
      </w:r>
    </w:p>
    <w:p w:rsidR="00F37A69" w:rsidRDefault="00F37A69" w:rsidP="00F37A69">
      <w:r>
        <w:t>MKKIVAIFLVFLGSLWAEDPVIDVVNSGVVLPKIIVKDNSNLSDENLKKSFYNIIVNDLKVSSNFEVVAN</w:t>
      </w:r>
    </w:p>
    <w:p w:rsidR="00F37A69" w:rsidRDefault="00F37A69" w:rsidP="00F37A69">
      <w:r>
        <w:t>ATETSNYIFEYTLNKNGNTLSLNVKIKAGGSDKSEQTYTLNGLEQYPFLAHKSVKASVNALGLAPVDWMD</w:t>
      </w:r>
    </w:p>
    <w:p w:rsidR="00F37A69" w:rsidRDefault="00F37A69" w:rsidP="00F37A69">
      <w:r>
        <w:t>HKILIARNSSSKKSQIIMADYTLTYQKVIVDGGLNLFPKWGNKEQTLFYYTAYDHDKPTLYRYDLNTNKA</w:t>
      </w:r>
    </w:p>
    <w:p w:rsidR="00F37A69" w:rsidRDefault="00F37A69" w:rsidP="00F37A69">
      <w:r>
        <w:t>SKILSSGGMVVASDVNVDGSKLLVTMAPKDQPDVYLYDLNTKNLTQLTNYSGIDVNGNFIGSDDSKVVFV</w:t>
      </w:r>
    </w:p>
    <w:p w:rsidR="00F37A69" w:rsidRDefault="00F37A69" w:rsidP="00F37A69">
      <w:r>
        <w:t>SDRLGYPNIFMQDLNSNSAEQVVFHGRNNSAVSTYKDFLVYSSREPNQAGVFNIYLMSINSDYIRQLTAN</w:t>
      </w:r>
    </w:p>
    <w:p w:rsidR="00F37A69" w:rsidRDefault="00F37A69" w:rsidP="00F37A69">
      <w:r>
        <w:t>GKNLFPRFSSDGGSIVFIKYLGAQSALGVIRVNANKTFYFPLRVGKIQSIDW</w:t>
      </w:r>
    </w:p>
    <w:p w:rsidR="00F37A69" w:rsidRDefault="00F37A69" w:rsidP="00F37A69"/>
    <w:p w:rsidR="00F37A69" w:rsidRDefault="00F37A69" w:rsidP="00F37A69">
      <w:r>
        <w:t>&gt;sp|Q9PHK7.1|ASSY_CAMJE RecName: Full=Argininosuccinate synthase; AltName: Full=Citrulline--aspartate ligase</w:t>
      </w:r>
    </w:p>
    <w:p w:rsidR="00F37A69" w:rsidRDefault="00F37A69" w:rsidP="00F37A69">
      <w:r>
        <w:t>MKNEVKKVVLAYSGGLDTSIILKWLQDEYNCEVVTFTADIGQGEELEPARKKALSLGIKEENIFIKDLRD</w:t>
      </w:r>
    </w:p>
    <w:p w:rsidR="00F37A69" w:rsidRDefault="00F37A69" w:rsidP="00F37A69">
      <w:r>
        <w:t>EFVKDYVFPMFRANAIYEGEYLLGTSIARPLIAKTQAQIALQTGADAVSHGATGKGNDQVRFELGYLAFS</w:t>
      </w:r>
    </w:p>
    <w:p w:rsidR="00F37A69" w:rsidRDefault="00F37A69" w:rsidP="00F37A69">
      <w:r>
        <w:t>PDLKIIAPWREWDLNSREKLLAYAQKHGIDISKKKGKSPYSMDANLLHISYEGLVLEDPAHAPEEDMWRW</w:t>
      </w:r>
    </w:p>
    <w:p w:rsidR="00F37A69" w:rsidRDefault="00F37A69" w:rsidP="00F37A69">
      <w:r>
        <w:t>SKSPKDAPNESEIIELDFQKGDLVAINGEKLSPAGLLTKLNELGCKHGIGRLDIVENRYVGMKSRGCYET</w:t>
      </w:r>
    </w:p>
    <w:p w:rsidR="00F37A69" w:rsidRDefault="00F37A69" w:rsidP="00F37A69">
      <w:r>
        <w:t>PGGTILLKAHRALESITLDREAAHLKDELMPKYASLIYNGYWFSPERMMLQALIDESQIHANGRVKLELY</w:t>
      </w:r>
    </w:p>
    <w:p w:rsidR="00F37A69" w:rsidRDefault="00F37A69" w:rsidP="00F37A69">
      <w:r>
        <w:t>KGNVMVIGRESANDSLFNAAYCTFEEDEVYNQKDAAGFIKLNALRFIIAGKNGRKF</w:t>
      </w:r>
    </w:p>
    <w:p w:rsidR="00F37A69" w:rsidRDefault="00F37A69" w:rsidP="00F37A69"/>
    <w:p w:rsidR="00F37A69" w:rsidRDefault="00F37A69" w:rsidP="00F37A69">
      <w:r>
        <w:t>&gt;sp|Q9PIF3.1|TRPF_CAMJE RecName: Full=N-(5'-phosphoribosyl)anthranilate isomerase; Short=PRAI</w:t>
      </w:r>
    </w:p>
    <w:p w:rsidR="00F37A69" w:rsidRDefault="00F37A69" w:rsidP="00F37A69">
      <w:r>
        <w:t>MLKLKICGIKDEKNAKDLAFLNIDFFGLIFAKSPRRVSLEQARNLSAIFHEKDKKVVGVFVDENLEQILR</w:t>
      </w:r>
    </w:p>
    <w:p w:rsidR="00F37A69" w:rsidRDefault="00F37A69" w:rsidP="00F37A69">
      <w:r>
        <w:t>CIKEAKLDGIQIYRTITKEEFEILKVQNVFVWQVISVENSLDLKSEIFANLVLFDAKGILKGGNGISFDW</w:t>
      </w:r>
    </w:p>
    <w:p w:rsidR="00F37A69" w:rsidRDefault="00F37A69" w:rsidP="00F37A69">
      <w:r>
        <w:t>TLLGSYTKDFILAGGIGLDNVHKAVKTGAKILDLNSKLEDEKGLKDINKIKQILKELKK</w:t>
      </w:r>
    </w:p>
    <w:p w:rsidR="00F37A69" w:rsidRDefault="00F37A69" w:rsidP="00F37A69"/>
    <w:p w:rsidR="00F37A69" w:rsidRDefault="00F37A69" w:rsidP="00F37A69">
      <w:r>
        <w:t>&gt;sp|Q9PIE4.1|PLSY_CAMJE RecName: Full=Glycerol-3-phosphate acyltransferase; AltName: Full=Acyl-PO4 G3P acyltransferase; AltName: Full=Acyl-phosphate--glycerol-3-phosphate acyltransferase; AltName: Full=G3P acyltransferase; Short=GPAT; AltName: Full=Lysophosphatidic acid synthase; Short=LPA synthase</w:t>
      </w:r>
    </w:p>
    <w:p w:rsidR="00F37A69" w:rsidRDefault="00F37A69" w:rsidP="00F37A69">
      <w:r>
        <w:t>MENLIIYAFIYLLGSIPFGLILAKFFAKTDIKKEGSKSIGATNVLRVVKEKNPKLAKKLAIATIILDFAK</w:t>
      </w:r>
    </w:p>
    <w:p w:rsidR="00F37A69" w:rsidRDefault="00F37A69" w:rsidP="00F37A69">
      <w:r>
        <w:lastRenderedPageBreak/>
        <w:t>AAIPLLTLKFLHYDQALLWSVAVLAILGHCFSIYLLFEGGKGIATGAGAMIVLLPLEVLTAFIVWVVIGK</w:t>
      </w:r>
    </w:p>
    <w:p w:rsidR="00F37A69" w:rsidRDefault="00F37A69" w:rsidP="00F37A69">
      <w:r>
        <w:t>IFKISSLASLAALLAFVVSSFIFNYDLEIHTHAPVFIIAFIIVYKHLPNIKRLIFKEECKVI</w:t>
      </w:r>
    </w:p>
    <w:p w:rsidR="00F37A69" w:rsidRDefault="00F37A69" w:rsidP="00F37A69"/>
    <w:p w:rsidR="00F37A69" w:rsidRDefault="00F37A69" w:rsidP="00F37A69">
      <w:r>
        <w:t>&gt;sp|Q9PPL8.1|ACKA_CAMJE RecName: Full=Acetate kinase; AltName: Full=Acetokinase</w:t>
      </w:r>
    </w:p>
    <w:p w:rsidR="00F37A69" w:rsidRDefault="00F37A69" w:rsidP="00F37A69">
      <w:r>
        <w:t>MKILVLNSGSSSIKFKFFDNKVVKASGLVEKIGEQNSKVVLKNTLNNESFERELTINNHEEGLSIVNELF</w:t>
      </w:r>
    </w:p>
    <w:p w:rsidR="00F37A69" w:rsidRDefault="00F37A69" w:rsidP="00F37A69">
      <w:r>
        <w:t>KESGILADLNALDGCGHRIVHGGRNLSEHCLVDDYVLKEIDRVSIFAPLHNPAHLAGIKTMIKAAPSVAN</w:t>
      </w:r>
    </w:p>
    <w:p w:rsidR="00F37A69" w:rsidRDefault="00F37A69" w:rsidP="00F37A69">
      <w:r>
        <w:t>AAIFDTAFHRTMPDFAYMYALPYDFYDKHNIRRYGFHGTSHAYVSSRAAKFLQKDQNELNVISAHLGNGA</w:t>
      </w:r>
    </w:p>
    <w:p w:rsidR="00F37A69" w:rsidRDefault="00F37A69" w:rsidP="00F37A69">
      <w:r>
        <w:t>SVCAIEKGKSVDTSMGFTPLEGLVMGTRCGDLDPAILPFISHLKGLTIEEIDTLMNKKSGVYGICGYNDF</w:t>
      </w:r>
    </w:p>
    <w:p w:rsidR="00F37A69" w:rsidRDefault="00F37A69" w:rsidP="00F37A69">
      <w:r>
        <w:t>RDIEREIEQGNDKARLALDMFCYRLVKYIGSYFAVLPKTDAIIFTGGIGENDSLVRQKVCERLAHLGIEL</w:t>
      </w:r>
    </w:p>
    <w:p w:rsidR="00F37A69" w:rsidRDefault="00F37A69" w:rsidP="00F37A69">
      <w:r>
        <w:t>DFELNKQRISGERMINHANSKVKVLVIPTDEELEIARITEELIGKN</w:t>
      </w:r>
    </w:p>
    <w:p w:rsidR="00F37A69" w:rsidRDefault="00F37A69" w:rsidP="00F37A69"/>
    <w:p w:rsidR="00F37A69" w:rsidRDefault="00F37A69" w:rsidP="00F37A69">
      <w:r>
        <w:t>&gt;sp|Q9PPB0.1|NADE_CAMJE RecName: Full=NH(3)-dependent NAD(+) synthetase</w:t>
      </w:r>
    </w:p>
    <w:p w:rsidR="00F37A69" w:rsidRDefault="00F37A69" w:rsidP="00F37A69">
      <w:r>
        <w:t>MDWQKITEKMCDFIQEKVKNSQSQGVVLGLSGGIDSALVATLCKRALKENVFALLMPTQISNKANLEDAL</w:t>
      </w:r>
    </w:p>
    <w:p w:rsidR="00F37A69" w:rsidRDefault="00F37A69" w:rsidP="00F37A69">
      <w:r>
        <w:t>RLCADLNLEYKIIEIQSILDAFIKQSENTTLVSLGNFAARIRMSLLYDYSALKNSLVIGTSNKSELLLGY</w:t>
      </w:r>
    </w:p>
    <w:p w:rsidR="00F37A69" w:rsidRDefault="00F37A69" w:rsidP="00F37A69">
      <w:r>
        <w:t>GTIYGDLACAFNPIGSLYKSEIYALAKYLNLHENFIKKAPSADLWENQSDEADLGFSYTKIDEGLKALET</w:t>
      </w:r>
    </w:p>
    <w:p w:rsidR="00F37A69" w:rsidRDefault="00F37A69" w:rsidP="00F37A69">
      <w:r>
        <w:t>NDEKLLRTLDPSLIAMLKNRMQKNAFKGKMPEILEI</w:t>
      </w:r>
    </w:p>
    <w:p w:rsidR="00F37A69" w:rsidRDefault="00F37A69" w:rsidP="00F37A69"/>
    <w:p w:rsidR="00F37A69" w:rsidRDefault="00F37A69" w:rsidP="00F37A69">
      <w:r>
        <w:t>&gt;sp|Q9PP06.1|APT_CAMJE RecName: Full=Adenine phosphoribosyltransferase; Short=APRT</w:t>
      </w:r>
    </w:p>
    <w:p w:rsidR="00F37A69" w:rsidRDefault="00F37A69" w:rsidP="00F37A69">
      <w:r>
        <w:t>MIKLTQEEQKYLLDSIRIIPDFPKKGIIFRDITTLLNNKEALNFLLKHLKERYKDYNLDFIAGTESRGFI</w:t>
      </w:r>
    </w:p>
    <w:p w:rsidR="00F37A69" w:rsidRDefault="00F37A69" w:rsidP="00F37A69">
      <w:r>
        <w:t>FASMICAKLNLPFVPIRKPGKLPFETFSCEYDLEYGSDKVELHKDAFKNIQNARVLLVDDLIATGGTAIA</w:t>
      </w:r>
    </w:p>
    <w:p w:rsidR="00F37A69" w:rsidRDefault="00F37A69" w:rsidP="00F37A69">
      <w:r>
        <w:t>SYELIQKAGAKCVEACFLINLKDLNGANKLEKLTSVYSVLEI</w:t>
      </w:r>
    </w:p>
    <w:p w:rsidR="00F37A69" w:rsidRDefault="00F37A69" w:rsidP="00F37A69"/>
    <w:p w:rsidR="00F37A69" w:rsidRDefault="00F37A69" w:rsidP="00F37A69">
      <w:r>
        <w:t>&gt;sp|Q9PJ84.1|PYRG_CAMJE RecName: Full=CTP synthase; AltName: Full=Cytidine 5'-triphosphate synthase; AltName: Full=Cytidine triphosphate synthetase; Short=CTP synthetase; Short=CTPS; AltName: Full=UTP--ammonia ligase</w:t>
      </w:r>
    </w:p>
    <w:p w:rsidR="00F37A69" w:rsidRDefault="00F37A69" w:rsidP="00F37A69">
      <w:r>
        <w:t>MKQTKYIFVTGGVLSSLGKGIAAASIATLLKNSGLKVSILKADPYINVDPGTMSPFEHGEVFVTDDGAET</w:t>
      </w:r>
    </w:p>
    <w:p w:rsidR="00F37A69" w:rsidRDefault="00F37A69" w:rsidP="00F37A69">
      <w:r>
        <w:t>DLDLGHYERFLDESLSQDNNFTTGRVYQSVIEKERRGEYLGKTIQVIPHIVGEIKDRIKKAGEGKDILIV</w:t>
      </w:r>
    </w:p>
    <w:p w:rsidR="00F37A69" w:rsidRDefault="00F37A69" w:rsidP="00F37A69">
      <w:r>
        <w:t>EIGGTVGDIEGLPFLEAIRALRLEVGKNNAMNIHLTLVPFIKAAGELKTKPTQHSVGELRRIGISPDMII</w:t>
      </w:r>
    </w:p>
    <w:p w:rsidR="00F37A69" w:rsidRDefault="00F37A69" w:rsidP="00F37A69">
      <w:r>
        <w:t>CRSEKALDRDLKDKIAISCGVEKNCVIESVDAASIYQIPLNFLKQDILSPIAEILDLKNLKPNMENWDSL</w:t>
      </w:r>
    </w:p>
    <w:p w:rsidR="00F37A69" w:rsidRDefault="00F37A69" w:rsidP="00F37A69">
      <w:r>
        <w:t>VKRVIAPSNEVKIAFVGKYVDLKESYKSLTEAIIHAGAALDTKVELKWVDSEKLENMESSEVFKDVSGIL</w:t>
      </w:r>
    </w:p>
    <w:p w:rsidR="00F37A69" w:rsidRDefault="00F37A69" w:rsidP="00F37A69">
      <w:r>
        <w:t>VAGGFGYRGVEGKIKAIQYARENKIPFLGICLGMQLALVEFARNVLKLKDVNSSEFNEKCQNPVVYLIDE</w:t>
      </w:r>
    </w:p>
    <w:p w:rsidR="00F37A69" w:rsidRDefault="00F37A69" w:rsidP="00F37A69">
      <w:r>
        <w:t>FMDTNGEKQIRTAKTPLGGTMRLGAYKCDIKEKSLLAKVYNEVKSVKERHRHRYEANPKYRADFEKYGLI</w:t>
      </w:r>
    </w:p>
    <w:p w:rsidR="00F37A69" w:rsidRDefault="00F37A69" w:rsidP="00F37A69">
      <w:r>
        <w:lastRenderedPageBreak/>
        <w:t>VSGESKGLIEAVELNCHPFFLAVQFHPEFTSRLEHVNPVICSFIKAAINYEDN</w:t>
      </w:r>
    </w:p>
    <w:p w:rsidR="00F37A69" w:rsidRDefault="00F37A69" w:rsidP="00F37A69"/>
    <w:p w:rsidR="00F37A69" w:rsidRDefault="00F37A69" w:rsidP="00F37A69">
      <w:r>
        <w:t>&gt;sp|Q9PMD8.1|DAPF_CAMJE RecName: Full=Diaminopimelate epimerase; Short=DAP epimerase; AltName: Full=PLP-independent amino acid racemase</w:t>
      </w:r>
    </w:p>
    <w:p w:rsidR="00F37A69" w:rsidRDefault="00F37A69" w:rsidP="00F37A69">
      <w:r>
        <w:t>MKFYKYCASGNDFVITNADRKEDRSALAKELCNRYEGIGADGFIVILPHEKYDFEWEFYNNDGSRAAMCG</w:t>
      </w:r>
    </w:p>
    <w:p w:rsidR="00F37A69" w:rsidRDefault="00F37A69" w:rsidP="00F37A69">
      <w:r>
        <w:t>NGSRAAAHFAHHINKINPNMSFLTGAGIIKAKVNQDKVEVSLGKIKSVQNTFEELGKTWQLCNTGVPHLV</w:t>
      </w:r>
    </w:p>
    <w:p w:rsidR="00F37A69" w:rsidRDefault="00F37A69" w:rsidP="00F37A69">
      <w:r>
        <w:t>HFCQNLDEFDTMLCQKMRQKYNANVNFVKILDENHLKVRTYERGVEDETLACGTGMGACFYLAFLNKKVQ</w:t>
      </w:r>
    </w:p>
    <w:p w:rsidR="00F37A69" w:rsidRDefault="00F37A69" w:rsidP="00F37A69">
      <w:r>
        <w:t>NKVKITPKSGEEVGFAYKNEELFFEGKVKYCFEANYNFF</w:t>
      </w:r>
    </w:p>
    <w:p w:rsidR="00F37A69" w:rsidRDefault="00F37A69" w:rsidP="00F37A69"/>
    <w:p w:rsidR="00F37A69" w:rsidRDefault="00F37A69" w:rsidP="00F37A69">
      <w:r>
        <w:t>&gt;sp|Q9PI11.1|TRPC_CAMJE RecName: Full=Indole-3-glycerol phosphate synthase; Short=IGPS</w:t>
      </w:r>
    </w:p>
    <w:p w:rsidR="00F37A69" w:rsidRDefault="00F37A69" w:rsidP="00F37A69">
      <w:r>
        <w:t>MILDKIFEKTKEDLKERKLKLPYDMLGRSLASNPFFPKDVIKALKRVEKEVKIIAEVKKASPSKGVIRED</w:t>
      </w:r>
    </w:p>
    <w:p w:rsidR="00F37A69" w:rsidRDefault="00F37A69" w:rsidP="00F37A69">
      <w:r>
        <w:t>FDPLSIALNYEKNKAAAISVLTEPHFFKGSLEYLSLIRRYTQIPLLRKDFIFDEYQILEALVYGADFVLL</w:t>
      </w:r>
    </w:p>
    <w:p w:rsidR="00F37A69" w:rsidRDefault="00F37A69" w:rsidP="00F37A69">
      <w:r>
        <w:t>IAKMLSMKELKKLLEFARHLGLEALVEIHDKEDLSKAIFAGADIIGINHRNLEDFTMDMSLCEKLIPQIP</w:t>
      </w:r>
    </w:p>
    <w:p w:rsidR="00F37A69" w:rsidRDefault="00F37A69" w:rsidP="00F37A69">
      <w:r>
        <w:t>NSKIIIAESGLENKEFLEHLQNLGVDAFLIGEYFMREKDEGKALKALL</w:t>
      </w:r>
    </w:p>
    <w:p w:rsidR="00F37A69" w:rsidRDefault="00F37A69" w:rsidP="00F37A69"/>
    <w:p w:rsidR="00F37A69" w:rsidRDefault="00F37A69" w:rsidP="00F37A69">
      <w:r>
        <w:t>&gt;sp|Q9PIR1.1|PYRE_CAMJE RecName: Full=Orotate phosphoribosyltransferase; Short=OPRT; Short=OPRTase</w:t>
      </w:r>
    </w:p>
    <w:p w:rsidR="00F37A69" w:rsidRDefault="00F37A69" w:rsidP="00F37A69">
      <w:r>
        <w:t>MNLEQIYKDCGAYLEGHFLLSSGKHSQFYLQSAKVLEDPKLAAKLCDELAKIIASYKIEFDSICSPALGG</w:t>
      </w:r>
    </w:p>
    <w:p w:rsidR="00F37A69" w:rsidRDefault="00F37A69" w:rsidP="00F37A69">
      <w:r>
        <w:t>ILAGYELARACSKRFIFTERVNKEMTLRRGFEVKKGEKFIICEDIITTGGSALESAKIIESLGGIVVGFA</w:t>
      </w:r>
    </w:p>
    <w:p w:rsidR="00F37A69" w:rsidRDefault="00F37A69" w:rsidP="00F37A69">
      <w:r>
        <w:t>ALANRGFCAVENLKSPRKDNAKLPENLPLFTLGNFEFEIYDETNCPLCKKGNKAIKPGSRGN</w:t>
      </w:r>
    </w:p>
    <w:p w:rsidR="00F37A69" w:rsidRDefault="00F37A69" w:rsidP="00F37A69"/>
    <w:p w:rsidR="00F37A69" w:rsidRDefault="00F37A69" w:rsidP="00F37A69">
      <w:r>
        <w:t>&gt;sp|Q9PM71.1|HIS2_CAMJE RecName: Full=Histidine biosynthesis bifunctional protein HisIE; Includes: RecName: Full=Phosphoribosyl-AMP cyclohydrolase; Short=PRA-CH; Includes: RecName: Full=Phosphoribosyl-ATP pyrophosphatase; Short=PRA-PH</w:t>
      </w:r>
    </w:p>
    <w:p w:rsidR="00F37A69" w:rsidRDefault="00F37A69" w:rsidP="00F37A69">
      <w:r>
        <w:t>MQNFKELNEKIAWQKVDNLLPVIIQDAKTCEVLMLGFMNNEALEKSLESGKVVFFSRTKQRLWMKGEESG</w:t>
      </w:r>
    </w:p>
    <w:p w:rsidR="00F37A69" w:rsidRDefault="00F37A69" w:rsidP="00F37A69">
      <w:r>
        <w:t>NFLNIIDLSLDCDNDTLLILANPVGPTCHTGDISCFEKISKNADFVFLARLEKLINARKNADENTSYTAK</w:t>
      </w:r>
    </w:p>
    <w:p w:rsidR="00F37A69" w:rsidRDefault="00F37A69" w:rsidP="00F37A69">
      <w:r>
        <w:t>LFKSGTKRIAQKVGEEGVETALAATVKDKEELICEAADLMYHLSVLLADANLSFSDVISKLKERHKA</w:t>
      </w:r>
    </w:p>
    <w:p w:rsidR="00F37A69" w:rsidRDefault="00F37A69" w:rsidP="00F37A69"/>
    <w:p w:rsidR="00F37A69" w:rsidRDefault="00F37A69" w:rsidP="00F37A69">
      <w:r>
        <w:t>&gt;sp|Q9PMG4.1|PURA_CAMJE RecName: Full=Adenylosuccinate synthetase; Short=AMPSase; Short=AdSS; AltName: Full=IMP--aspartate ligase</w:t>
      </w:r>
    </w:p>
    <w:p w:rsidR="00F37A69" w:rsidRDefault="00F37A69" w:rsidP="00F37A69">
      <w:r>
        <w:t>MSKADIIVGIQWGDEGKGKVVDKLCENYDFVCRSAGGHNAGHTIWVNGVRYALHLMPSGVLHPRCINIIG</w:t>
      </w:r>
    </w:p>
    <w:p w:rsidR="00F37A69" w:rsidRDefault="00F37A69" w:rsidP="00F37A69">
      <w:r>
        <w:t>NGVVVSPEVLIAEMAQFENLKGRLYISDRAHLNLKHHSLIDIAKEKLKGKNAIGTTGKGIGPSYADKINR</w:t>
      </w:r>
    </w:p>
    <w:p w:rsidR="00F37A69" w:rsidRDefault="00F37A69" w:rsidP="00F37A69">
      <w:r>
        <w:t>TGHRVGELLEPQRLCEALIKDFEANKTFFEMLEIEIPSAEELLADLKRFNEILTPYITDTTRMLWKALDE</w:t>
      </w:r>
    </w:p>
    <w:p w:rsidR="00F37A69" w:rsidRDefault="00F37A69" w:rsidP="00F37A69">
      <w:r>
        <w:lastRenderedPageBreak/>
        <w:t>DKRVLLEGAQGSMLDIDHGTYPYVTSSSTISAGTLTGLGLNPKEAGNIIGIVKAYATRVGNGAFPTEDKG</w:t>
      </w:r>
    </w:p>
    <w:p w:rsidR="00F37A69" w:rsidRDefault="00F37A69" w:rsidP="00F37A69">
      <w:r>
        <w:t>EDGEKIAQIGKEIGVSTGRKRRCGWFDAVAVRYTARLNGLDALSLMKLDVLDGFEKIKICRAYEYKGMEI</w:t>
      </w:r>
    </w:p>
    <w:p w:rsidR="00F37A69" w:rsidRDefault="00F37A69" w:rsidP="00F37A69">
      <w:r>
        <w:t>DYIPSDLENVQPIYEEMDGWDKVFGIKDYDLLPENAKKYIARLEELAGVKVKYISTSPERDDTIIL</w:t>
      </w:r>
    </w:p>
    <w:p w:rsidR="00F37A69" w:rsidRDefault="00F37A69" w:rsidP="00F37A69"/>
    <w:p w:rsidR="00F37A69" w:rsidRDefault="00F37A69" w:rsidP="00F37A69">
      <w:r>
        <w:t>&gt;sp|Q9PM74.1|HIS4_CAMJE RecName: Full=1-(5-phosphoribosyl)-5-[(5-phosphoribosylamino)methylideneamino] imidazole-4-carboxamide isomerase; AltName: Full=Phosphoribosylformimino-5-aminoimidazole carboxamide ribotide isomerase</w:t>
      </w:r>
    </w:p>
    <w:p w:rsidR="00F37A69" w:rsidRDefault="00F37A69" w:rsidP="00F37A69">
      <w:r>
        <w:t>MTQIIPALDLIDGEVVRLVKGDYEQKKVYKYNPLKKFKEYEKAGAKELHLVDLTGAKDPSKRQFALIEKL</w:t>
      </w:r>
    </w:p>
    <w:p w:rsidR="00F37A69" w:rsidRDefault="00F37A69" w:rsidP="00F37A69">
      <w:r>
        <w:t>AKEVSVNLQVGGGIRSKEEVKALLDCGVKRVVIGSMAIKDATLCLEILKEFGSEAIVLALDTILKEDYVV</w:t>
      </w:r>
    </w:p>
    <w:p w:rsidR="00F37A69" w:rsidRDefault="00F37A69" w:rsidP="00F37A69">
      <w:r>
        <w:t>AVNAWQEASDKKLMEVLDFYSNKGLKHILCTDISKDGTMQGVNVRLYKLIHEIFPNICIQASGGVASLKD</w:t>
      </w:r>
    </w:p>
    <w:p w:rsidR="00F37A69" w:rsidRDefault="00F37A69" w:rsidP="00F37A69">
      <w:r>
        <w:t>LENLKGICSGVIVGKALLDGVFSVEEGIRCLAN</w:t>
      </w:r>
    </w:p>
    <w:p w:rsidR="00F37A69" w:rsidRDefault="00F37A69" w:rsidP="00F37A69"/>
    <w:p w:rsidR="00F37A69" w:rsidRDefault="00F37A69" w:rsidP="00F37A69">
      <w:r>
        <w:t>&gt;sp|Q9PNU3.1|RSMG_CAMJE RecName: Full=Ribosomal RNA small subunit methyltransferase G; AltName: Full=16S rRNA 7-methylguanosine methyltransferase; Short=16S rRNA m7G methyltransferase</w:t>
      </w:r>
    </w:p>
    <w:p w:rsidR="00F37A69" w:rsidRDefault="00F37A69" w:rsidP="00F37A69">
      <w:r>
        <w:t>MIFKDYDFLQNYDLKNFEEKVKIYKELLSKFNRIHNLTHLKNIDENIFDSIKILDFYDFSKAKNIADIGS</w:t>
      </w:r>
    </w:p>
    <w:p w:rsidR="00F37A69" w:rsidRDefault="00F37A69" w:rsidP="00F37A69">
      <w:r>
        <w:t>GAGFPVVFLAFLLQSNFHLFEPNPKKAAFLRTLKIECELPNLHIYKEKVQEYKNTFKADIITSRALMDVK</w:t>
      </w:r>
    </w:p>
    <w:p w:rsidR="00F37A69" w:rsidRDefault="00F37A69" w:rsidP="00F37A69">
      <w:r>
        <w:t>PLLEICKNLKDENTVFILWKGSEIYQELENIKDYEIFENNLRRYCILK</w:t>
      </w:r>
    </w:p>
    <w:p w:rsidR="00F37A69" w:rsidRDefault="00F37A69" w:rsidP="00F37A69"/>
    <w:p w:rsidR="00F37A69" w:rsidRDefault="00F37A69" w:rsidP="00F37A69">
      <w:r>
        <w:t>&gt;sp|Q9PIN2.1|ZUPT_CAMJE RecName: Full=Zinc transporter ZupT</w:t>
      </w:r>
    </w:p>
    <w:p w:rsidR="00F37A69" w:rsidRDefault="00F37A69" w:rsidP="00F37A69">
      <w:r>
        <w:t>MQFTFEQIFIAMLLTLFAGFSTAIGSIIAFFSRKDDLRVLSLGLGFSAGVMIYISFMEILPTALKDFKNH</w:t>
      </w:r>
    </w:p>
    <w:p w:rsidR="00F37A69" w:rsidRDefault="00F37A69" w:rsidP="00F37A69">
      <w:r>
        <w:t>YDSHWAELLGLACFFGGILISLLIDKLIPEDVNPHEPKEDLSELKICPLPQKGQNPPKFHPGEKLHQINT</w:t>
      </w:r>
    </w:p>
    <w:p w:rsidR="00F37A69" w:rsidRDefault="00F37A69" w:rsidP="00F37A69">
      <w:r>
        <w:t>KALKRTGIFTALAIAIHNFPEGFATFISSLDNLTLGIAIAIAVAIHNIPEGLAVSLPIYHATGDKKKAFI</w:t>
      </w:r>
    </w:p>
    <w:p w:rsidR="00F37A69" w:rsidRDefault="00F37A69" w:rsidP="00F37A69">
      <w:r>
        <w:t>YSALSGFAEPLGAFVGALILLPFIGDLTLAISFAVIAGIMVFISLDELLPAAKTYDKAHDSLYGLIAGMA</w:t>
      </w:r>
    </w:p>
    <w:p w:rsidR="00F37A69" w:rsidRDefault="00F37A69" w:rsidP="00F37A69">
      <w:r>
        <w:t>IMALSLNLLGQ</w:t>
      </w:r>
    </w:p>
    <w:p w:rsidR="00F37A69" w:rsidRDefault="00F37A69" w:rsidP="00F37A69"/>
    <w:p w:rsidR="00F37A69" w:rsidRDefault="00F37A69" w:rsidP="00F37A69">
      <w:r>
        <w:t>&gt;sp|Q9PJ31.1|RL27_CAMJE RecName: Full=50S ribosomal protein L27</w:t>
      </w:r>
    </w:p>
    <w:p w:rsidR="00F37A69" w:rsidRDefault="00F37A69" w:rsidP="00F37A69">
      <w:r>
        <w:t>MAHKKGQGSTQNNRDSIGRRLGVKKFGGEFVRAGNIIIRQRGTATHAGNNVGMGKDHTIFALIDGFVKFE</w:t>
      </w:r>
    </w:p>
    <w:p w:rsidR="00F37A69" w:rsidRDefault="00F37A69" w:rsidP="00F37A69">
      <w:r>
        <w:t>RKDKDRKKVSVYPA</w:t>
      </w:r>
    </w:p>
    <w:p w:rsidR="00F37A69" w:rsidRDefault="00F37A69" w:rsidP="00F37A69"/>
    <w:p w:rsidR="00F37A69" w:rsidRDefault="00F37A69" w:rsidP="00F37A69">
      <w:r>
        <w:t>&gt;sp|Q9PM63.1|RF1_CAMJE RecName: Full=Peptide chain release factor 1; Short=RF-1</w:t>
      </w:r>
    </w:p>
    <w:p w:rsidR="00F37A69" w:rsidRDefault="00F37A69" w:rsidP="00F37A69">
      <w:r>
        <w:t>MLASKLDPFFKRFEELNSLLSSSDILNDISKMTTLSKEQKNLEPIVLKAKEYLKTLDNIEENKALLNDPE</w:t>
      </w:r>
    </w:p>
    <w:p w:rsidR="00F37A69" w:rsidRDefault="00F37A69" w:rsidP="00F37A69">
      <w:r>
        <w:lastRenderedPageBreak/>
        <w:t>LGELAKEELKTLEELKPKLEEEIKILLLPKDPNDERNIFLEIRAGTGGDEASLFVGDLVKAYARYAENRG</w:t>
      </w:r>
    </w:p>
    <w:p w:rsidR="00F37A69" w:rsidRDefault="00F37A69" w:rsidP="00F37A69">
      <w:r>
        <w:t>YKLEIVSSSEGSVGGFKEIIMLVKGTGAYSRLKYEGGTHRVQRVPQTESQGRVHTSAITVAVMPEVDDIE</w:t>
      </w:r>
    </w:p>
    <w:p w:rsidR="00F37A69" w:rsidRDefault="00F37A69" w:rsidP="00F37A69">
      <w:r>
        <w:t>IEINPNDLKVDVMRSSGHGGQSVNTTDSAVRITHIPTGIVVVNQDGKSQHKNKESAMKVLKARLYEMQES</w:t>
      </w:r>
    </w:p>
    <w:p w:rsidR="00F37A69" w:rsidRDefault="00F37A69" w:rsidP="00F37A69">
      <w:r>
        <w:t>ERLAKESEARKSQVGSGDRSERIRTYNFPQNRISDHRINLTLYRLDAIMQDGLFDEIIEPLITHHQAQAL</w:t>
      </w:r>
    </w:p>
    <w:p w:rsidR="00F37A69" w:rsidRDefault="00F37A69" w:rsidP="00F37A69">
      <w:r>
        <w:t>QEQNL</w:t>
      </w:r>
    </w:p>
    <w:p w:rsidR="00F37A69" w:rsidRDefault="00F37A69" w:rsidP="00F37A69"/>
    <w:p w:rsidR="00F37A69" w:rsidRDefault="00F37A69" w:rsidP="00F37A69">
      <w:r>
        <w:t>&gt;sp|Q9PPL4.1|RSMH_CAMJE RecName: Full=Ribosomal RNA small subunit methyltransferase H; AltName: Full=16S rRNA m(4)C1402 methyltransferase; AltName: Full=rRNA (cytosine-N(4)-)-methyltransferase RsmH</w:t>
      </w:r>
    </w:p>
    <w:p w:rsidR="00F37A69" w:rsidRDefault="00F37A69" w:rsidP="00F37A69">
      <w:r>
        <w:t>MILEIPHIPVLLNEVQEIFKNLKTGYFLDCTLGFGGHSEALLKNHPDLKFIACDQDQQALKFSKKRLKDF</w:t>
      </w:r>
    </w:p>
    <w:p w:rsidR="00F37A69" w:rsidRDefault="00F37A69" w:rsidP="00F37A69">
      <w:r>
        <w:t>RNRITFMQSNFSEVLEKISHKEELRGILADIGVSSFQLDNNERGFSVNSDFLDMRMNQNSKISAYEIINT</w:t>
      </w:r>
    </w:p>
    <w:p w:rsidR="00F37A69" w:rsidRDefault="00F37A69" w:rsidP="00F37A69">
      <w:r>
        <w:t>YTKEQLTSIFKDYGELHDAHFIAEKICLERSKNLIKSAKELYQIIGKGKQNHRKISKATLAFQAIRIEVN</w:t>
      </w:r>
    </w:p>
    <w:p w:rsidR="00F37A69" w:rsidRDefault="00F37A69" w:rsidP="00F37A69">
      <w:r>
        <w:t>QELKVLKDFLEHLENLKPKNCILAIISFHSLEDRIVKQFFKKWSKNCICNEKIMRCECGNNHSLGQIITK</w:t>
      </w:r>
    </w:p>
    <w:p w:rsidR="00F37A69" w:rsidRDefault="00F37A69" w:rsidP="00F37A69">
      <w:r>
        <w:t>KAISASKEELLKNSRSSCAKMRAFYFNNLDNK</w:t>
      </w:r>
    </w:p>
    <w:p w:rsidR="00F37A69" w:rsidRDefault="00F37A69" w:rsidP="00F37A69"/>
    <w:p w:rsidR="00F37A69" w:rsidRDefault="00F37A69" w:rsidP="00F37A69">
      <w:r>
        <w:t>&gt;sp|Q9PM78.1|HIS1_CAMJE RecName: Full=ATP phosphoribosyltransferase; Short=ATP-PRT; Short=ATP-PRTase</w:t>
      </w:r>
    </w:p>
    <w:p w:rsidR="00F37A69" w:rsidRDefault="00F37A69" w:rsidP="00F37A69">
      <w:r>
        <w:t>MQENTRLRIAIQKSGRLSKESIELLSECGVKMHIHEQSLIAFSTNLPIDILRVRDDDIPGLIFDGVVDLG</w:t>
      </w:r>
    </w:p>
    <w:p w:rsidR="00F37A69" w:rsidRDefault="00F37A69" w:rsidP="00F37A69">
      <w:r>
        <w:t>IIGENVLEENELERQSLGENPSYKLLKKLDFGYCRLSLALPQENKFQNLKDFEGLRIATSYPQLLKRFMK</w:t>
      </w:r>
    </w:p>
    <w:p w:rsidR="00F37A69" w:rsidRDefault="00F37A69" w:rsidP="00F37A69">
      <w:r>
        <w:t>ENGINYKNCTLTGSVEVAPRANLADAICDLVSSGATLQANNLKEVKVIYESRACLIQKENALSKEKQALV</w:t>
      </w:r>
    </w:p>
    <w:p w:rsidR="00F37A69" w:rsidRDefault="00F37A69" w:rsidP="00F37A69">
      <w:r>
        <w:t>DKIMLRVAGVMQARESKYIMLHAPKEKLDKIQALLPGVERPTILPLAHDEKNVALHMVSKENLFWETMEA</w:t>
      </w:r>
    </w:p>
    <w:p w:rsidR="00F37A69" w:rsidRDefault="00F37A69" w:rsidP="00F37A69">
      <w:r>
        <w:t>LKEEGASSILVLPIEKMLK</w:t>
      </w:r>
    </w:p>
    <w:p w:rsidR="00F37A69" w:rsidRDefault="00F37A69" w:rsidP="00F37A69"/>
    <w:p w:rsidR="00F37A69" w:rsidRDefault="00F37A69" w:rsidP="00F37A69">
      <w:r>
        <w:t>&gt;sp|Q9PP26.1|ALR_CAMJE RecName: Full=Alanine racemase</w:t>
      </w:r>
    </w:p>
    <w:p w:rsidR="00F37A69" w:rsidRDefault="00F37A69" w:rsidP="00F37A69">
      <w:r>
        <w:t>MSLIKIDQKAYEYNLRHIAKKIGSFQRLICVFKDNAYGHGAKLLAPLAKNLGVSFVAVKSEEEAREIEEF</w:t>
      </w:r>
    </w:p>
    <w:p w:rsidR="00F37A69" w:rsidRDefault="00F37A69" w:rsidP="00F37A69">
      <w:r>
        <w:t>FENILILSHRPHGNENSRFIYALNDISQVKNYKQDIKIHLKIDTGMHRNGICVENLEHAINLIQGSDLKL</w:t>
      </w:r>
    </w:p>
    <w:p w:rsidR="00F37A69" w:rsidRDefault="00F37A69" w:rsidP="00F37A69">
      <w:r>
        <w:t>TGMFTHFASADEMDGSFFVQKENFQKAKKIVKKYFSNLLFHSYNSAALFRGKIPEDEYCRVGLVQFGYGD</w:t>
      </w:r>
    </w:p>
    <w:p w:rsidR="00F37A69" w:rsidRDefault="00F37A69" w:rsidP="00F37A69">
      <w:r>
        <w:t>SNLKRVLSLYAHRLSQRILQKGQSIGYGGIFTAAKDMEVATYDLGYADGLFRYNGRGELVLGNGKAMLGK</w:t>
      </w:r>
    </w:p>
    <w:p w:rsidR="00F37A69" w:rsidRDefault="00F37A69" w:rsidP="00F37A69">
      <w:r>
        <w:t>MSMDSFSCENSGEEICVFKDADIWADFFHTINYEILVKLNPNIQRVLV</w:t>
      </w:r>
    </w:p>
    <w:p w:rsidR="00F37A69" w:rsidRDefault="00F37A69" w:rsidP="00F37A69"/>
    <w:p w:rsidR="00F37A69" w:rsidRDefault="00F37A69" w:rsidP="00F37A69">
      <w:r>
        <w:t>&gt;sp|Q9PP01.1|PCKA_CAMJE RecName: Full=Phosphoenolpyruvate carboxykinase (ATP); Short=PCK; Short=PEP carboxykinase; Short=PEPCK</w:t>
      </w:r>
    </w:p>
    <w:p w:rsidR="00F37A69" w:rsidRDefault="00F37A69" w:rsidP="00F37A69">
      <w:r>
        <w:lastRenderedPageBreak/>
        <w:t>MKKFDKLGLDNIKEIFHNLSYDELNAHEKANNEGLSTDNDTFCVDTGIFTGRSPKDKYFVKQDPSSKYIA</w:t>
      </w:r>
    </w:p>
    <w:p w:rsidR="00F37A69" w:rsidRDefault="00F37A69" w:rsidP="00F37A69">
      <w:r>
        <w:t>WGKVNQPITKELFDKLLTKAKQELSGKKIYVQDVFCGASLQSRKAVRFVTEIAWQAHFVKNMFIRPSQEE</w:t>
      </w:r>
    </w:p>
    <w:p w:rsidR="00F37A69" w:rsidRDefault="00F37A69" w:rsidP="00F37A69">
      <w:r>
        <w:t>LENFKADFIVYNACKCINEDYKQDGLNSEVFVIFNVEENIAVIGGTWYGGEMKKGIFSMMNYWLPLENKL</w:t>
      </w:r>
    </w:p>
    <w:p w:rsidR="00F37A69" w:rsidRDefault="00F37A69" w:rsidP="00F37A69">
      <w:r>
        <w:t>SMHCSANVGEKDDVALFFGLSGTGKTTLSTDPKRRLIGDDEHGWDDEGVFNFEGGCYAKTINLDPEHEPE</w:t>
      </w:r>
    </w:p>
    <w:p w:rsidR="00F37A69" w:rsidRDefault="00F37A69" w:rsidP="00F37A69">
      <w:r>
        <w:t>IYGAIKRNALLENVVLRADKSVDYADASKTENTRVSYPIEHIENHEPSLKAGHPKNIIFLSADAFGILPP</w:t>
      </w:r>
    </w:p>
    <w:p w:rsidR="00F37A69" w:rsidRDefault="00F37A69" w:rsidP="00F37A69">
      <w:r>
        <w:t>VSKLSKEQAMYYFLSGYTAKVAGTERGITEPQATFSACFGEPFMPLHPTVYARLLGEKIEKHEVNVYLVN</w:t>
      </w:r>
    </w:p>
    <w:p w:rsidR="00F37A69" w:rsidRDefault="00F37A69" w:rsidP="00F37A69">
      <w:r>
        <w:t>TGWSGGSYGVGKRMSIKATRACINAILDGSITKCEFENFEVFDLAIPKALEGVESVLLNPINTWLDKNAY</w:t>
      </w:r>
    </w:p>
    <w:p w:rsidR="00F37A69" w:rsidRDefault="00F37A69" w:rsidP="00F37A69">
      <w:r>
        <w:t>IATRDKLAHMFIQNFKRYEDVKEGIEFSKFGPKI</w:t>
      </w:r>
    </w:p>
    <w:p w:rsidR="00F37A69" w:rsidRDefault="00F37A69" w:rsidP="00F37A69"/>
    <w:p w:rsidR="00F37A69" w:rsidRDefault="00F37A69" w:rsidP="00F37A69">
      <w:r>
        <w:t>&gt;sp|Q9PIK1.1|PANB_CAMJE RecName: Full=3-methyl-2-oxobutanoate hydroxymethyltransferase; AltName: Full=Ketopantoate hydroxymethyltransferase; Short=KPHMT</w:t>
      </w:r>
    </w:p>
    <w:p w:rsidR="00F37A69" w:rsidRDefault="00F37A69" w:rsidP="00F37A69">
      <w:r>
        <w:t>MRKSMISFLEKKAKNEKITMVSAYDYHSARILDNSDIDIILVGDSLAMTVLGMQDTLSVTMDEMLIFTKA</w:t>
      </w:r>
    </w:p>
    <w:p w:rsidR="00F37A69" w:rsidRDefault="00F37A69" w:rsidP="00F37A69">
      <w:r>
        <w:t>VSRGAKKSFVLADMPFMSYQSSDRDAILNASRFIKESHANGVKVEGGIEIASKIKLISQSGIPVVAHLGL</w:t>
      </w:r>
    </w:p>
    <w:p w:rsidR="00F37A69" w:rsidRDefault="00F37A69" w:rsidP="00F37A69">
      <w:r>
        <w:t>TPQAVNMLGGYRVQGKDLQSAQKIIDDAKAVQDAGACMLVLECVPVKLAQKISSILEIPTIGIGSGKYCD</w:t>
      </w:r>
    </w:p>
    <w:p w:rsidR="00F37A69" w:rsidRDefault="00F37A69" w:rsidP="00F37A69">
      <w:r>
        <w:t>GQVLVYHDLLGLNKDFKAKFVKHFDKIDPQVGVEKYRDEVKSGIFPSQEHSFDYLDDELLDKLY</w:t>
      </w:r>
    </w:p>
    <w:p w:rsidR="00F37A69" w:rsidRDefault="00F37A69" w:rsidP="00F37A69"/>
    <w:p w:rsidR="00F37A69" w:rsidRDefault="00F37A69" w:rsidP="00F37A69">
      <w:r>
        <w:t>&gt;sp|Q9PIX2.1|RL31_CAMJE RecName: Full=50S ribosomal protein L31</w:t>
      </w:r>
    </w:p>
    <w:p w:rsidR="00F37A69" w:rsidRDefault="00F37A69" w:rsidP="00F37A69">
      <w:r>
        <w:t>MKKEIHPEYVECKVSCACGNTFTTKSNKAELRVDICSNCHPFFTGSEKIVDAAGRVEKFKKKYAMQ</w:t>
      </w:r>
    </w:p>
    <w:p w:rsidR="00F37A69" w:rsidRDefault="00F37A69" w:rsidP="00F37A69"/>
    <w:p w:rsidR="00F37A69" w:rsidRDefault="00F37A69" w:rsidP="00F37A69">
      <w:r>
        <w:t>&gt;sp|Q9PIQ8.1|Y236_CAMJE RecName: Full=Uncharacterized protein Cj0236c</w:t>
      </w:r>
    </w:p>
    <w:p w:rsidR="00F37A69" w:rsidRDefault="00F37A69" w:rsidP="00F37A69">
      <w:r>
        <w:t>MSLYDRDYSRSKEFENTRSSELSIFIKQTYQLFAASLLAATVGAYVGIFALASFFIQSQVTFWILFAVEI</w:t>
      </w:r>
    </w:p>
    <w:p w:rsidR="00F37A69" w:rsidRDefault="00F37A69" w:rsidP="00F37A69">
      <w:r>
        <w:t>GLLFALQWKKREAPLNLVLLFGFTFCSGLTLTPLLISVLALPAGGIIIAQAFALTTVAFAGLSVFAMNTK</w:t>
      </w:r>
    </w:p>
    <w:p w:rsidR="00F37A69" w:rsidRDefault="00F37A69" w:rsidP="00F37A69">
      <w:r>
        <w:t>KDFTVMGKALFIVLIVIVAASLLNLFFQSSIVNLAISAVAAILFSFYILYDTQNIIRGNYETPIEGAVAL</w:t>
      </w:r>
    </w:p>
    <w:p w:rsidR="00F37A69" w:rsidRDefault="00F37A69" w:rsidP="00F37A69">
      <w:r>
        <w:t>YLDFVNLFVSLLNILRSFNSR</w:t>
      </w:r>
    </w:p>
    <w:p w:rsidR="00F37A69" w:rsidRDefault="00F37A69" w:rsidP="00F37A69"/>
    <w:p w:rsidR="00F37A69" w:rsidRDefault="00F37A69" w:rsidP="00F37A69">
      <w:r>
        <w:t>&gt;sp|Q9PM72.1|HIS61_CAMJE RecName: Full=Imidazole glycerol phosphate synthase subunit hisF1; AltName: Full=IGP synthase cyclase subunit; AltName: Full=IGP synthase subunit hisF1; AltName: Full=ImGP synthase subunit hisF1; Short=IGPS subunit hisF1</w:t>
      </w:r>
    </w:p>
    <w:p w:rsidR="00F37A69" w:rsidRDefault="00F37A69" w:rsidP="00F37A69">
      <w:r>
        <w:t>MLTKRIIACLDVKDGRVVKGTQFKNHKDMGDIIELARYYSQNGIDELVFYDIAASARKERISREWVSEVA</w:t>
      </w:r>
    </w:p>
    <w:p w:rsidR="00F37A69" w:rsidRDefault="00F37A69" w:rsidP="00F37A69">
      <w:r>
        <w:t>KNINISFCVAGGIKSEEDAAELLANGADKISINSPALNDPSLITRLAKSFGVQCVVVGIDSFKDENGNLK</w:t>
      </w:r>
    </w:p>
    <w:p w:rsidR="00F37A69" w:rsidRDefault="00F37A69" w:rsidP="00F37A69">
      <w:r>
        <w:t>VFQYTGDEKTSKHSGKSTLEWVKKVQDLGAGEIVLNMMNQDGVKNGYDLEQLEAVYKICKVPLIASGGAG</w:t>
      </w:r>
    </w:p>
    <w:p w:rsidR="00F37A69" w:rsidRDefault="00F37A69" w:rsidP="00F37A69">
      <w:r>
        <w:t>KMEHFLEAFKLGIDGALAASVFHQKLIDIKELKIYLKNQGLSIRI</w:t>
      </w:r>
    </w:p>
    <w:p w:rsidR="00F37A69" w:rsidRDefault="00F37A69" w:rsidP="00F37A69"/>
    <w:p w:rsidR="00F37A69" w:rsidRDefault="00F37A69" w:rsidP="00F37A69">
      <w:r>
        <w:t>&gt;sp|Q9PHZ7.1|PURQ_CAMJE RecName: Full=Phosphoribosylformylglycinamidine synthase subunit PurQ; Short=FGAM synthase; AltName: Full=Formylglycinamide ribonucleotide amidotransferase subunit I; Short=FGAR amidotransferase I; Short=FGAR-AT I; AltName: Full=Glutaminase PurQ; AltName: Full=Phosphoribosylformylglycinamidine synthase subunit I</w:t>
      </w:r>
    </w:p>
    <w:p w:rsidR="00F37A69" w:rsidRDefault="00F37A69" w:rsidP="00F37A69">
      <w:r>
        <w:t>MKVAIIRFPGTNCEFDTTYAFEKLGVKTQIVWHEEKEFDADLVVLPGGFSYGDYLRCAAIAKLAPAMQGV</w:t>
      </w:r>
    </w:p>
    <w:p w:rsidR="00F37A69" w:rsidRDefault="00F37A69" w:rsidP="00F37A69">
      <w:r>
        <w:t>FNHAKKGGYILGICNGFQILLESGLLKGAMKHNNNLSFISKNQSLRVVSNDNAFLKNFKKDEIINLPIAH</w:t>
      </w:r>
    </w:p>
    <w:p w:rsidR="00F37A69" w:rsidRDefault="00F37A69" w:rsidP="00F37A69">
      <w:r>
        <w:t>GEGNYYADETTLKELQDKDLIILKYEPNPNGSVFDIAGICDENKKIFGLMPHPERACEKVLGNDVGLKML</w:t>
      </w:r>
    </w:p>
    <w:p w:rsidR="00F37A69" w:rsidRDefault="00F37A69" w:rsidP="00F37A69">
      <w:r>
        <w:t>KGFLLENFINFNF</w:t>
      </w:r>
    </w:p>
    <w:p w:rsidR="00F37A69" w:rsidRDefault="00F37A69" w:rsidP="00F37A69"/>
    <w:p w:rsidR="00F37A69" w:rsidRDefault="00F37A69" w:rsidP="00F37A69">
      <w:r>
        <w:t>&gt;sp|Q9PPB4.1|DAPA_CAMJE RecName: Full=4-hydroxy-tetrahydrodipicolinate synthase; Short=HTPA synthase</w:t>
      </w:r>
    </w:p>
    <w:p w:rsidR="00F37A69" w:rsidRDefault="00F37A69" w:rsidP="00F37A69">
      <w:r>
        <w:t>MDKNIIIGAMTALITPFKNGKVDEQSYARLIKRQIENGIDAVVPVGTTGESATLTHEEHRTCIEIAVETC</w:t>
      </w:r>
    </w:p>
    <w:p w:rsidR="00F37A69" w:rsidRDefault="00F37A69" w:rsidP="00F37A69">
      <w:r>
        <w:t>KGTKVKVLAGAGSNATHEAVGLAKFAKEHGADGILSVAPYYNKPTQQGLYEHYKAIAQSVDIPVLLYNVP</w:t>
      </w:r>
    </w:p>
    <w:p w:rsidR="00F37A69" w:rsidRDefault="00F37A69" w:rsidP="00F37A69">
      <w:r>
        <w:t>GRTGCEISTDTIIKLFRDCENIYGVKEASGNIDKCVDLLAHEPRMMLISGEDAINYPILSNGGKGVISVT</w:t>
      </w:r>
    </w:p>
    <w:p w:rsidR="00F37A69" w:rsidRDefault="00F37A69" w:rsidP="00F37A69">
      <w:r>
        <w:t>SNLLPDMISALTHFALDENYKEAKKINDELYNINKILFCESNPIPIKTAMYLAGLIESLEFRLPLCSPSK</w:t>
      </w:r>
    </w:p>
    <w:p w:rsidR="00F37A69" w:rsidRDefault="00F37A69" w:rsidP="00F37A69">
      <w:r>
        <w:t>ENFAKIEEVMKKYKIKGF</w:t>
      </w:r>
    </w:p>
    <w:p w:rsidR="00F37A69" w:rsidRDefault="00F37A69" w:rsidP="00F37A69"/>
    <w:p w:rsidR="00F37A69" w:rsidRDefault="00F37A69" w:rsidP="00F37A69">
      <w:r>
        <w:t>&gt;sp|Q9PI18.1|RS12_CAMJE RecName: Full=30S ribosomal protein S12</w:t>
      </w:r>
    </w:p>
    <w:p w:rsidR="00F37A69" w:rsidRDefault="00F37A69" w:rsidP="00F37A69">
      <w:r>
        <w:t>MPTINQLVRKERKKVLEKSKSPALKNCPQRRGVCTRVYTTTPKKPNSALRKVAKVRLTSGFEVISYIGGE</w:t>
      </w:r>
    </w:p>
    <w:p w:rsidR="00F37A69" w:rsidRDefault="00F37A69" w:rsidP="00F37A69">
      <w:r>
        <w:t>GHNLQEHSIVLVRGGRVKDLPGVKYHIVRGALDTAGVAKRTVSRSKYGAKRPKAGAAK</w:t>
      </w:r>
    </w:p>
    <w:p w:rsidR="00F37A69" w:rsidRDefault="00F37A69" w:rsidP="00F37A69"/>
    <w:p w:rsidR="00F37A69" w:rsidRDefault="00F37A69" w:rsidP="00F37A69">
      <w:r>
        <w:t>&gt;sp|Q9PNX4.1|RL34_CAMJE RecName: Full=50S ribosomal protein L34</w:t>
      </w:r>
    </w:p>
    <w:p w:rsidR="00F37A69" w:rsidRDefault="00F37A69" w:rsidP="00F37A69">
      <w:r>
        <w:t>MKRTYQPHGTPRKRTHGFRVRMKTKNGRKVINARRAKGRKRLAV</w:t>
      </w:r>
    </w:p>
    <w:p w:rsidR="00F37A69" w:rsidRDefault="00F37A69" w:rsidP="00F37A69"/>
    <w:p w:rsidR="00F37A69" w:rsidRDefault="00F37A69" w:rsidP="00F37A69">
      <w:r>
        <w:t>&gt;sp|Q9PIK8.1|LPXB_CAMJE RecName: Full=Lipid-A-disaccharide synthase</w:t>
      </w:r>
    </w:p>
    <w:p w:rsidR="00F37A69" w:rsidRDefault="00F37A69" w:rsidP="00F37A69">
      <w:r>
        <w:t>MKTFLVCALEPSANLHLKEVLKAYKKDFGEFELHGIYDESLCKEFDLNSKPLYSSHEFSAMGFIEVLPLI</w:t>
      </w:r>
    </w:p>
    <w:p w:rsidR="00F37A69" w:rsidRDefault="00F37A69" w:rsidP="00F37A69">
      <w:r>
        <w:t>FKAKKAIKELANLSFTQKINGILCIDSPAFNIPFAKALKKAGSKIPRIYYILPQVWAWKKGRIPIIESHF</w:t>
      </w:r>
    </w:p>
    <w:p w:rsidR="00F37A69" w:rsidRDefault="00F37A69" w:rsidP="00F37A69">
      <w:r>
        <w:t>DILASILPFDNQFFNKSTYIGHPLLDEIKEFKNQEDINHTFSKKDDEKTIAFLPGSRRSEIRRLMPIFKE</w:t>
      </w:r>
    </w:p>
    <w:p w:rsidR="00F37A69" w:rsidRDefault="00F37A69" w:rsidP="00F37A69">
      <w:r>
        <w:t>LSQKFKGKKILCVPSFNLEKLEVYGDISEFKIESNTPKVLKKADFAFICSGTATLEAALVGTPFVLAYKA</w:t>
      </w:r>
    </w:p>
    <w:p w:rsidR="00F37A69" w:rsidRDefault="00F37A69" w:rsidP="00F37A69">
      <w:r>
        <w:t>KAIDIFIAKLFVKLKHIGLANIFCDFAGKEALNPEFLQDKVNVLNLYEAYNKYDYKAFFAKVDFLKEYLQ</w:t>
      </w:r>
    </w:p>
    <w:p w:rsidR="00F37A69" w:rsidRDefault="00F37A69" w:rsidP="00F37A69">
      <w:r>
        <w:t>FGSAKNLAKILNEI</w:t>
      </w:r>
    </w:p>
    <w:p w:rsidR="00F37A69" w:rsidRDefault="00F37A69" w:rsidP="00F37A69"/>
    <w:p w:rsidR="00F37A69" w:rsidRDefault="00F37A69" w:rsidP="00F37A69">
      <w:r>
        <w:t>&gt;sp|Q9PN20.1|TRMB_CAMJE RecName: Full=tRNA (guanine-N(7)-)-methyltransferase; AltName: Full=tRNA (guanine(46)-N(7))-methyltransferase; AltName: Full=tRNA(m7G46)-methyltransferase</w:t>
      </w:r>
    </w:p>
    <w:p w:rsidR="00F37A69" w:rsidRDefault="00F37A69" w:rsidP="00F37A69">
      <w:r>
        <w:t>MPNFKSKKIKEINLPYSKDDVEFLWLAKNDNVSLIYTKVQEESFFLQIKKAQNGFVIKGDKHTKPSKIGY</w:t>
      </w:r>
    </w:p>
    <w:p w:rsidR="00F37A69" w:rsidRDefault="00F37A69" w:rsidP="00F37A69">
      <w:r>
        <w:t>LQKALKIFKEGFCEDIINEAFGLKNNALIEKTPFIVDNFDELLSRLQGKIYIEIGFGSGRHLLYQAKENP</w:t>
      </w:r>
    </w:p>
    <w:p w:rsidR="00F37A69" w:rsidRDefault="00F37A69" w:rsidP="00F37A69">
      <w:r>
        <w:t>NVLILGVEIYNPALTQVAKLAKAQNVNNILLIQSDARLLLSVLKSKSVEKIFLHFPVPWDKKPHRRVIGK</w:t>
      </w:r>
    </w:p>
    <w:p w:rsidR="00F37A69" w:rsidRDefault="00F37A69" w:rsidP="00F37A69">
      <w:r>
        <w:t>DFCKECARVLVQNGRFELRTDSFEYFNFTLEQFLTFPAPKFSLRKNENLEISSKYEDRWKKQEKNIYDLW</w:t>
      </w:r>
    </w:p>
    <w:p w:rsidR="00F37A69" w:rsidRDefault="00F37A69" w:rsidP="00F37A69">
      <w:r>
        <w:t>VWNFNQECKNYELNEFNLSSVEFSKEDLKKIEQNFKNITIKKDDFFLHFESIYKQDENLLLKVAFGAFNK</w:t>
      </w:r>
    </w:p>
    <w:p w:rsidR="00F37A69" w:rsidRDefault="00F37A69" w:rsidP="00F37A69">
      <w:r>
        <w:t>PEHCYLHLDKTIDFAFKEPFKIQENIKAINELKEILKVQFKI</w:t>
      </w:r>
    </w:p>
    <w:p w:rsidR="00F37A69" w:rsidRDefault="00F37A69" w:rsidP="00F37A69"/>
    <w:p w:rsidR="00F37A69" w:rsidRDefault="00F37A69" w:rsidP="00F37A69">
      <w:r>
        <w:t>&gt;sp|Q9PP70.1|GSA_CAMJE RecName: Full=Glutamate-1-semialdehyde 2,1-aminomutase; Short=GSA; AltName: Full=Glutamate-1-semialdehyde aminotransferase; Short=GSA-AT</w:t>
      </w:r>
    </w:p>
    <w:p w:rsidR="00F37A69" w:rsidRDefault="00F37A69" w:rsidP="00F37A69">
      <w:r>
        <w:t>MTNKKAFKETCKFIAGGVNSPVRAFANVQSEPKFISHGKGAYIFDIDGNSYIDYVQSWGPLLFGHCDKDI</w:t>
      </w:r>
    </w:p>
    <w:p w:rsidR="00F37A69" w:rsidRDefault="00F37A69" w:rsidP="00F37A69">
      <w:r>
        <w:t>QKACQKALHKGSSFGAPTLLETELAKLVLSDFPHLEKIRFVSSGTEATMSAIRLARGFTKKDKILKFEGC</w:t>
      </w:r>
    </w:p>
    <w:p w:rsidR="00F37A69" w:rsidRDefault="00F37A69" w:rsidP="00F37A69">
      <w:r>
        <w:t>YHGHSDSLLVSAGSGAATFNSPSSLGVLEDVAKHTLVAKYNDINSVKELFEKNKDIACVIIEPIAGNMGL</w:t>
      </w:r>
    </w:p>
    <w:p w:rsidR="00F37A69" w:rsidRDefault="00F37A69" w:rsidP="00F37A69">
      <w:r>
        <w:t>VPAKQDFLEELAKICKNNQTLLIFDEVMSGYRASYLGSYGINHIQADIITFGKVIGGGLPAAAFASRAEI</w:t>
      </w:r>
    </w:p>
    <w:p w:rsidR="00F37A69" w:rsidRDefault="00F37A69" w:rsidP="00F37A69">
      <w:r>
        <w:t>MDILSPLGGVYQAGTLSGNPLAMAAGIASLTKAKKKTKLYDKLGKLAKKLTQGMKKLADEKGLPLQACHV</w:t>
      </w:r>
    </w:p>
    <w:p w:rsidR="00F37A69" w:rsidRDefault="00F37A69" w:rsidP="00F37A69">
      <w:r>
        <w:t>GSMFGYFFTKDPVSNYQDALKSDLALFSKFHKNMLENGIYLAPSQFETGFICSKMDDKIIDTTLEAVRES</w:t>
      </w:r>
    </w:p>
    <w:p w:rsidR="00F37A69" w:rsidRDefault="00F37A69" w:rsidP="00F37A69">
      <w:r>
        <w:t>FKRI</w:t>
      </w:r>
    </w:p>
    <w:p w:rsidR="00F37A69" w:rsidRDefault="00F37A69" w:rsidP="00F37A69"/>
    <w:p w:rsidR="00F37A69" w:rsidRDefault="00F37A69" w:rsidP="00F37A69">
      <w:r>
        <w:t>&gt;sp|Q9PMD9.1|COAE_CAMJE RecName: Full=Dephospho-CoA kinase; AltName: Full=Dephosphocoenzyme A kinase</w:t>
      </w:r>
    </w:p>
    <w:p w:rsidR="00F37A69" w:rsidRDefault="00F37A69" w:rsidP="00F37A69">
      <w:r>
        <w:t>MKNAFFVTASIACGKSTFIEIANSLGFKSISADKIAHKILDENALELEKIFSPFSLKNLLKKEKKIDRKI</w:t>
      </w:r>
    </w:p>
    <w:p w:rsidR="00F37A69" w:rsidRDefault="00F37A69" w:rsidP="00F37A69">
      <w:r>
        <w:t>LGEIVFNNKEAKKILENFTHPKIRAKILEQMQILDKENKAFFVEIPLFFESGAYENLGKVIVIYTPKELS</w:t>
      </w:r>
    </w:p>
    <w:p w:rsidR="00F37A69" w:rsidRDefault="00F37A69" w:rsidP="00F37A69">
      <w:r>
        <w:t>LKRIMQRDKLSLEAAKARLDSQIDIEEKLKKADFIIKNTNSYADFRQECVKVIQEISKGNM</w:t>
      </w:r>
    </w:p>
    <w:p w:rsidR="00F37A69" w:rsidRDefault="00F37A69" w:rsidP="00F37A69"/>
    <w:p w:rsidR="00F37A69" w:rsidRDefault="00F37A69" w:rsidP="00F37A69">
      <w:r>
        <w:t>&gt;sp|Q9PID2.1|RS21_CAMJE RecName: Full=30S ribosomal protein S21</w:t>
      </w:r>
    </w:p>
    <w:p w:rsidR="00F37A69" w:rsidRDefault="00F37A69" w:rsidP="00F37A69">
      <w:r>
        <w:t>MPGIKVHPNESFDEAYRKFKKQVDRNLVVTEVRARRFFEPMTEIRKKQKISARKKMLKRLYMLRRYESRL</w:t>
      </w:r>
    </w:p>
    <w:p w:rsidR="00F37A69" w:rsidRDefault="00F37A69" w:rsidP="00F37A69"/>
    <w:p w:rsidR="00F37A69" w:rsidRDefault="00F37A69" w:rsidP="00F37A69">
      <w:r>
        <w:t>&gt;sp|Q9PI33.1|RL10_CAMJE RecName: Full=50S ribosomal protein L10</w:t>
      </w:r>
    </w:p>
    <w:p w:rsidR="00F37A69" w:rsidRDefault="00F37A69" w:rsidP="00F37A69">
      <w:r>
        <w:t>MTRSEKVEIIAKLEEGFKASEAIVVCNYRGLSTKKLEELRNNARENNVKVQIVKNTLANIALNNSGKTGL</w:t>
      </w:r>
    </w:p>
    <w:p w:rsidR="00F37A69" w:rsidRDefault="00F37A69" w:rsidP="00F37A69">
      <w:r>
        <w:t>VLKDTNIYLWGEDQLSVSKVAAKFEENNDKFEIKTAHIEGEVADVAKVKALAKMPSRNELLAMLLQVWNA</w:t>
      </w:r>
    </w:p>
    <w:p w:rsidR="00F37A69" w:rsidRDefault="00F37A69" w:rsidP="00F37A69">
      <w:r>
        <w:lastRenderedPageBreak/>
        <w:t>PITNFTIGLNALKNKKESE</w:t>
      </w:r>
    </w:p>
    <w:p w:rsidR="00F37A69" w:rsidRDefault="00F37A69" w:rsidP="00F37A69"/>
    <w:p w:rsidR="00F37A69" w:rsidRDefault="00F37A69" w:rsidP="00F37A69">
      <w:r>
        <w:t>&gt;sp|Q9PP77.1|Y846_CAMJE RecName: Full=Uncharacterized metallophosphoesterase Cj0846</w:t>
      </w:r>
    </w:p>
    <w:p w:rsidR="00F37A69" w:rsidRDefault="00F37A69" w:rsidP="00F37A69">
      <w:r>
        <w:t>MIFLIFSFIVLLIFGLANVYIYKRLIKKITLFKYFYKIFSFIFIVLFLAQAVFLIFRRDEYLSDTWYEIL</w:t>
      </w:r>
    </w:p>
    <w:p w:rsidR="00F37A69" w:rsidRDefault="00F37A69" w:rsidP="00F37A69">
      <w:r>
        <w:t>AMFYAPTYCLFFMTLAWDFVKLILALMGKRDKTYNLILRLIFELSLIVLSVFLIYASINNALKTPEVKSV</w:t>
      </w:r>
    </w:p>
    <w:p w:rsidR="00F37A69" w:rsidRDefault="00F37A69" w:rsidP="00F37A69">
      <w:r>
        <w:t>DVEIPNLKKDLKIVMLTDIHLGKNLHENFLDKLITKVNLQSPDMVVIVGDLIDTNPKDLKNYISKLNDFN</w:t>
      </w:r>
    </w:p>
    <w:p w:rsidR="00F37A69" w:rsidRDefault="00F37A69" w:rsidP="00F37A69">
      <w:r>
        <w:t>STYGTFYALGNHEYYHGINEVLDLLRKHTNMKILVNQNLDLGFIDIAGLGDLAGLDRGLYAPDLARIKVD</w:t>
      </w:r>
    </w:p>
    <w:p w:rsidR="00F37A69" w:rsidRDefault="00F37A69" w:rsidP="00F37A69">
      <w:r>
        <w:t>LNTSKASILLTHQPKTALLYDLSDFDLVLSGHTHGGQIFPFMFLVKLQQGFVHGLYDLGEKTKLYVSSGA</w:t>
      </w:r>
    </w:p>
    <w:p w:rsidR="00F37A69" w:rsidRDefault="00F37A69" w:rsidP="00F37A69">
      <w:r>
        <w:t>GFWGPSLRVFAPSEIVILNLKGKK</w:t>
      </w:r>
    </w:p>
    <w:p w:rsidR="00F37A69" w:rsidRDefault="00F37A69" w:rsidP="00F37A69"/>
    <w:p w:rsidR="00F37A69" w:rsidRDefault="00F37A69" w:rsidP="00F37A69">
      <w:r>
        <w:t>&gt;sp|Q9PIG9.3|RL32_CAMJE RecName: Full=50S ribosomal protein L32</w:t>
      </w:r>
    </w:p>
    <w:p w:rsidR="00F37A69" w:rsidRDefault="00F37A69" w:rsidP="00F37A69">
      <w:r>
        <w:t>MAVPKRRVSKTRAAKRRTHYKVSLPMPIKDKDGSYKMPHRANPTTKEY</w:t>
      </w:r>
    </w:p>
    <w:p w:rsidR="00F37A69" w:rsidRDefault="00F37A69" w:rsidP="00F37A69"/>
    <w:p w:rsidR="00F37A69" w:rsidRDefault="00F37A69" w:rsidP="00F37A69">
      <w:r>
        <w:t>&gt;sp|Q9PN49.1|GUAA_CAMJE RecName: Full=GMP synthase [glutamine-hydrolyzing]; AltName: Full=GMP synthetase; AltName: Full=Glutamine amidotransferase</w:t>
      </w:r>
    </w:p>
    <w:p w:rsidR="00F37A69" w:rsidRDefault="00F37A69" w:rsidP="00F37A69">
      <w:r>
        <w:t>MKKADILVLDFGSQYTQLIARRLREQGVYAEILPFNVSLADIKAKEPKGIILSGGPASVYATDAYFCDKG</w:t>
      </w:r>
    </w:p>
    <w:p w:rsidR="00F37A69" w:rsidRDefault="00F37A69" w:rsidP="00F37A69">
      <w:r>
        <w:t>IFDLNLPVLGICYGMQLMAHHYKATVAPAGHKEYGKANIEIKKDNALFKNLPKKQTVWMSHSDKVENLPQ</w:t>
      </w:r>
    </w:p>
    <w:p w:rsidR="00F37A69" w:rsidRDefault="00F37A69" w:rsidP="00F37A69">
      <w:r>
        <w:t>GFEVLATSENSPFCVFGNEDKKFFALQFHPEVQHSEFGKNILKNFAKYACNCESIWNMGSFAKTQAEKIR</w:t>
      </w:r>
    </w:p>
    <w:p w:rsidR="00F37A69" w:rsidRDefault="00F37A69" w:rsidP="00F37A69">
      <w:r>
        <w:t>EEVGNDKVLCAVSGGVDSSVVAALLASAIKEQIIVVFVDNGLLRSGEKEQVEFMFKNTLGIDLISIDASE</w:t>
      </w:r>
    </w:p>
    <w:p w:rsidR="00F37A69" w:rsidRDefault="00F37A69" w:rsidP="00F37A69">
      <w:r>
        <w:t>IFLSRLVNVTDPEQKRKIIGNTFIEVFEEEAKKHKDVKYLAQGTLYTDIIESSVVGASKTIKSHHNVGGL</w:t>
      </w:r>
    </w:p>
    <w:p w:rsidR="00F37A69" w:rsidRDefault="00F37A69" w:rsidP="00F37A69">
      <w:r>
        <w:t>PEKMNLKLIEPLKEIFKDEVRALGLELGLSKEVVYRHPFPGPGLAIRIMGEVNRASLELLRKADVILLEE</w:t>
      </w:r>
    </w:p>
    <w:p w:rsidR="00F37A69" w:rsidRDefault="00F37A69" w:rsidP="00F37A69">
      <w:r>
        <w:t>LKSTGWYDKTWQAFCVLLNVKSVGVMGDNRTYDNAVCIRVVDASDGMTATFSHLPYEILENISRRIINEV</w:t>
      </w:r>
    </w:p>
    <w:p w:rsidR="00F37A69" w:rsidRDefault="00F37A69" w:rsidP="00F37A69">
      <w:r>
        <w:t>EGINRVVYDISSKPPATIEWE</w:t>
      </w:r>
    </w:p>
    <w:p w:rsidR="00F37A69" w:rsidRDefault="00F37A69" w:rsidP="00F37A69"/>
    <w:p w:rsidR="00F37A69" w:rsidRDefault="00F37A69" w:rsidP="00F37A69">
      <w:r>
        <w:t>&gt;sp|Q9PNB8.1|KGUA_CAMJE RecName: Full=Guanylate kinase; AltName: Full=GMP kinase</w:t>
      </w:r>
    </w:p>
    <w:p w:rsidR="00F37A69" w:rsidRDefault="00F37A69" w:rsidP="00F37A69">
      <w:r>
        <w:t>MKLQGFVLLISGPSGAGKSTLLKKLFDEFEDELYFSISSTTRKPREGEKNGIHYHFISHEEFQKGIDSDH</w:t>
      </w:r>
    </w:p>
    <w:p w:rsidR="00F37A69" w:rsidRDefault="00F37A69" w:rsidP="00F37A69">
      <w:r>
        <w:t>FLEWARVHENFYGTSLKHTQNALDNGKIVVFDIDVQGFKIARKKMADKIVSVFITTKNKDELKKRLIKRN</w:t>
      </w:r>
    </w:p>
    <w:p w:rsidR="00F37A69" w:rsidRDefault="00F37A69" w:rsidP="00F37A69">
      <w:r>
        <w:t>TDTIIQLEKRLQNASDEMKELSEYDYLIINDELKQSYEALRAILIAHKFRTKGQNLGQIQNIWNEGE</w:t>
      </w:r>
    </w:p>
    <w:p w:rsidR="00F37A69" w:rsidRDefault="00F37A69" w:rsidP="00F37A69"/>
    <w:p w:rsidR="00F37A69" w:rsidRDefault="00F37A69" w:rsidP="00F37A69">
      <w:r>
        <w:t>&gt;sp|Q9PI08.1|HEMH_CAMJE RecName: Full=Ferrochelatase; AltName: Full=Heme synthase; AltName: Full=Protoheme ferro-lyase</w:t>
      </w:r>
    </w:p>
    <w:p w:rsidR="00F37A69" w:rsidRDefault="00F37A69" w:rsidP="00F37A69">
      <w:r>
        <w:t>MKLVLFLNMGGATNLQDCEVFLKNMFNDPYILGIKNRFLRKFVAWIITKARVKAMQENYKKMGGKSPLNE</w:t>
      </w:r>
    </w:p>
    <w:p w:rsidR="00F37A69" w:rsidRDefault="00F37A69" w:rsidP="00F37A69">
      <w:r>
        <w:lastRenderedPageBreak/>
        <w:t>LTQSLCDKLNLKQDEFKFDFVNLYVPPFATEILQKYTLNASDEIILFPLYPHHSCTTVTSSLEVLQNEIS</w:t>
      </w:r>
    </w:p>
    <w:p w:rsidR="00F37A69" w:rsidRDefault="00F37A69" w:rsidP="00F37A69">
      <w:r>
        <w:t>KQKIQAKVKTIDIFYKNELYNEMIVSHILAKKSKFDAKILIFSAHSLPQSIIDKGDLYEKHVNDHVEILK</w:t>
      </w:r>
    </w:p>
    <w:p w:rsidR="00F37A69" w:rsidRDefault="00F37A69" w:rsidP="00F37A69">
      <w:r>
        <w:t>EKLKDHFDEFILAYQSKLGPVKWLEPNTSDVLANLNDKALIYPISFCIDCSETIFELGMEYKHLSKYNYD</w:t>
      </w:r>
    </w:p>
    <w:p w:rsidR="00F37A69" w:rsidRDefault="00F37A69" w:rsidP="00F37A69">
      <w:r>
        <w:t>LISCPNDSDEFMEFILKYLSDLN</w:t>
      </w:r>
    </w:p>
    <w:p w:rsidR="00F37A69" w:rsidRDefault="00F37A69" w:rsidP="00F37A69"/>
    <w:p w:rsidR="00F37A69" w:rsidRDefault="00F37A69" w:rsidP="00F37A69">
      <w:r>
        <w:t>&gt;sp|Q9PHL7.1|ENGB_CAMJE RecName: Full=Probable GTP-binding protein EngB</w:t>
      </w:r>
    </w:p>
    <w:p w:rsidR="00F37A69" w:rsidRDefault="00F37A69" w:rsidP="00F37A69">
      <w:r>
        <w:t>MIISAKFITSLVKFDENLSSNFSEVAFLGRSNVGKSSLINSLCKQKNLAKSSATPGKTQLINFFEVICRR</w:t>
      </w:r>
    </w:p>
    <w:p w:rsidR="00F37A69" w:rsidRDefault="00F37A69" w:rsidP="00F37A69">
      <w:r>
        <w:t>NEEKFNINFIDLPGFGYAKVSKNLKEIWNQNLDEFLKLRTSIKLFIHLIDSRHTHLEIDVNLNDYLKRFL</w:t>
      </w:r>
    </w:p>
    <w:p w:rsidR="00F37A69" w:rsidRDefault="00F37A69" w:rsidP="00F37A69">
      <w:r>
        <w:t>RPDQKILKVFTKCDKLNQSEKAKLKNEFKDSILVSNLNKFGLDSLEDIIINQTLGLDK</w:t>
      </w:r>
    </w:p>
    <w:p w:rsidR="00F37A69" w:rsidRDefault="00F37A69" w:rsidP="00F37A69"/>
    <w:p w:rsidR="00F37A69" w:rsidRDefault="00F37A69" w:rsidP="00F37A69">
      <w:r>
        <w:t>&gt;sp|Q9PIH8.1|DXS_CAMJE RecName: Full=1-deoxy-D-xylulose-5-phosphate synthase; AltName: Full=1-deoxyxylulose-5-phosphate synthase; Short=DXP synthase; Short=DXPS</w:t>
      </w:r>
    </w:p>
    <w:p w:rsidR="00F37A69" w:rsidRDefault="00F37A69" w:rsidP="00F37A69">
      <w:r>
        <w:t>MSKKFAHTQEELEKLSLKELENLAASMREKIIQVVSKNGGHLSSNLGAVELSIAMHLVFDAKKDPFIFDV</w:t>
      </w:r>
    </w:p>
    <w:p w:rsidR="00F37A69" w:rsidRDefault="00F37A69" w:rsidP="00F37A69">
      <w:r>
        <w:t>SHQSYTHKLLSGKEEIFDTLRQINGLSGYTKPSEGDYFVAGHSSTSISLAVGACKAIALKGEKRIPVALI</w:t>
      </w:r>
    </w:p>
    <w:p w:rsidR="00F37A69" w:rsidRDefault="00F37A69" w:rsidP="00F37A69">
      <w:r>
        <w:t>GDGALSAGMAYEALNELGDSKFPCVILLNDNEMSISKPIGAISKYLSQAMATQFYQSFKKRIAKMLDILP</w:t>
      </w:r>
    </w:p>
    <w:p w:rsidR="00F37A69" w:rsidRDefault="00F37A69" w:rsidP="00F37A69">
      <w:r>
        <w:t>DSATYMAKRFEESFKLITPGLLFEELGLEYIGPIDGHNLGEIISALKQAKAMQKPCVIHAQTIKGKGYAL</w:t>
      </w:r>
    </w:p>
    <w:p w:rsidR="00F37A69" w:rsidRDefault="00F37A69" w:rsidP="00F37A69">
      <w:r>
        <w:t>AEGKHAKWHGVGAFDIDSGESVKKSDTKKSATEIFSKNLLDLASKYENIVGVTAAMPSGTGLDKLIEKYP</w:t>
      </w:r>
    </w:p>
    <w:p w:rsidR="00F37A69" w:rsidRDefault="00F37A69" w:rsidP="00F37A69">
      <w:r>
        <w:t>NRFWDVAIAEQHAVTSMAAMAKEGFKPFIAIYSTFLQRAYDQVIHDCAIMNLNVVFAMDRAGIVGEDGET</w:t>
      </w:r>
    </w:p>
    <w:p w:rsidR="00F37A69" w:rsidRDefault="00F37A69" w:rsidP="00F37A69">
      <w:r>
        <w:t>HQGVFDLSFLAPLPNFTLLAPRDEQMMQNIMEYAYLHQGPIALRYPRGSFILDKEFNPCEIKLGKAQWLV</w:t>
      </w:r>
    </w:p>
    <w:p w:rsidR="00F37A69" w:rsidRDefault="00F37A69" w:rsidP="00F37A69">
      <w:r>
        <w:t>KNNSEIAFLGYGQGVAKAWQVLRALQEMNNNANLIDLIFAKPLDEELLCELAKKSKIWFIFSENVKIGGI</w:t>
      </w:r>
    </w:p>
    <w:p w:rsidR="00F37A69" w:rsidRDefault="00F37A69" w:rsidP="00F37A69">
      <w:r>
        <w:t>ESLINNFLQKYDLHVKVVSFEYEDKFIEHGKTSEVEKNLEKDVNSLLTKVLKFYH</w:t>
      </w:r>
    </w:p>
    <w:p w:rsidR="00F37A69" w:rsidRDefault="00F37A69" w:rsidP="00F37A69"/>
    <w:p w:rsidR="00F37A69" w:rsidRDefault="00F37A69" w:rsidP="00F37A69">
      <w:r>
        <w:t>&gt;sp|P80672.3|PORA_CAMJE RecName: Full=Major outer membrane protein; AltName: Full=Porin; Flags: Precursor</w:t>
      </w:r>
    </w:p>
    <w:p w:rsidR="00F37A69" w:rsidRDefault="00F37A69" w:rsidP="00F37A69">
      <w:r>
        <w:t>MKLVKLSLVAALAAGAFSAANATPLEEAIKDVDVSGVLRYRYDTGNFDKNFVNNSNLNNSKQDHKYRAQV</w:t>
      </w:r>
    </w:p>
    <w:p w:rsidR="00F37A69" w:rsidRDefault="00F37A69" w:rsidP="00F37A69">
      <w:r>
        <w:t>NFSAAIADNFKAFVQFDYNAADGGYGANGIKNDQKGLFVRQLYLTYTNEDVATSVIAGKQQLNLIWTDNA</w:t>
      </w:r>
    </w:p>
    <w:p w:rsidR="00F37A69" w:rsidRDefault="00F37A69" w:rsidP="00F37A69">
      <w:r>
        <w:t>IDGLVGTGVKVVNNSIDGLTLAAFAVDSFMAAEQGADLLEHSNISTTSNQAPFKVDSVGNLYGAAAVGSY</w:t>
      </w:r>
    </w:p>
    <w:p w:rsidR="00F37A69" w:rsidRDefault="00F37A69" w:rsidP="00F37A69">
      <w:r>
        <w:t>DLAGGQFNPQLWLAYWDQVAFFYAVDAAYSTTIFDGINWTLEGAYLGNSLDSELDDKTHANGNLFALKGS</w:t>
      </w:r>
    </w:p>
    <w:p w:rsidR="00F37A69" w:rsidRDefault="00F37A69" w:rsidP="00F37A69">
      <w:r>
        <w:t>IEVNGWDASLGGLYYGDKEKASTVVIEDQGNLGSLLAGEEIFYTTGSRLNGDTGRNIFGYVTGGYTFNET</w:t>
      </w:r>
    </w:p>
    <w:p w:rsidR="00F37A69" w:rsidRDefault="00F37A69" w:rsidP="00F37A69">
      <w:r>
        <w:t>VRVGADFVYGGTKTEAANHLGGGKKLEAVARVDYKYSPKLNFSAFYSYVNLDQGVNTNESADHSTVRLQA</w:t>
      </w:r>
    </w:p>
    <w:p w:rsidR="00F37A69" w:rsidRDefault="00F37A69" w:rsidP="00F37A69">
      <w:r>
        <w:t>LYKF</w:t>
      </w:r>
    </w:p>
    <w:p w:rsidR="00F37A69" w:rsidRDefault="00F37A69" w:rsidP="00F37A69"/>
    <w:p w:rsidR="00F37A69" w:rsidRDefault="00F37A69" w:rsidP="00F37A69">
      <w:r>
        <w:lastRenderedPageBreak/>
        <w:t>&gt;sp|Q9PNI7.1|CLPS_CAMJE RecName: Full=ATP-dependent Clp protease adapter protein ClpS</w:t>
      </w:r>
    </w:p>
    <w:p w:rsidR="00F37A69" w:rsidRDefault="00F37A69" w:rsidP="00F37A69">
      <w:r>
        <w:t>MPKTQTLEQTKLSEPKMYKVILLNDDVTTMDFVIEILMNIFHQNLEKASQTMLEIHHNGSGICGIYTQEI</w:t>
      </w:r>
    </w:p>
    <w:p w:rsidR="00F37A69" w:rsidRDefault="00F37A69" w:rsidP="00F37A69">
      <w:r>
        <w:t>ALSKQKKVMDAAKLANFPLQAKVEEE</w:t>
      </w:r>
    </w:p>
    <w:p w:rsidR="00F37A69" w:rsidRDefault="00F37A69" w:rsidP="00F37A69"/>
    <w:p w:rsidR="00F37A69" w:rsidRDefault="00F37A69" w:rsidP="00F37A69">
      <w:r>
        <w:t>&gt;sp|Q9PIL5.1|TAL_CAMJE RecName: Full=Transaldolase</w:t>
      </w:r>
    </w:p>
    <w:p w:rsidR="00F37A69" w:rsidRDefault="00F37A69" w:rsidP="00F37A69">
      <w:r>
        <w:t>MKNFSLWCDFIENSFLDNEFLNLLSHGINGATSNPAIFKNAILNSPIYKDKILKLKEKKTKDIYEELAIS</w:t>
      </w:r>
    </w:p>
    <w:p w:rsidR="00F37A69" w:rsidRDefault="00F37A69" w:rsidP="00F37A69">
      <w:r>
        <w:t>DIQKAADKLAPLFYQKNDGFISIEIDPRLHDNTTLSLGEAKRLYSAIGKENIMIKIPATKASYEVMYELM</w:t>
      </w:r>
    </w:p>
    <w:p w:rsidR="00F37A69" w:rsidRDefault="00F37A69" w:rsidP="00F37A69">
      <w:r>
        <w:t>KNGISVNATLIFSLEQSQKCFEALNAGLVEFRKNNIALKEQNTRTPQAVISIFVSRFDRLLNPKAKEQNR</w:t>
      </w:r>
    </w:p>
    <w:p w:rsidR="00F37A69" w:rsidRDefault="00F37A69" w:rsidP="00F37A69">
      <w:r>
        <w:t>IGILNANLAYNNIYSKNEPNIRALFASTGVKGDDLPKDYYIKELLFENSVNTAPLDAIEAFKGKMHFKKP</w:t>
      </w:r>
    </w:p>
    <w:p w:rsidR="00F37A69" w:rsidRDefault="00F37A69" w:rsidP="00F37A69">
      <w:r>
        <w:t>LMNFEIYTELNQIISQSEREKACNDLLSDGLEQFCIAFEDILKAL</w:t>
      </w:r>
    </w:p>
    <w:p w:rsidR="00F37A69" w:rsidRDefault="00F37A69" w:rsidP="00F37A69"/>
    <w:p w:rsidR="00F37A69" w:rsidRDefault="00F37A69" w:rsidP="00F37A69">
      <w:r>
        <w:t>&gt;sp|Q9PI38.1|RL33_CAMJE RecName: Full=50S ribosomal protein L33</w:t>
      </w:r>
    </w:p>
    <w:p w:rsidR="00F37A69" w:rsidRDefault="00F37A69" w:rsidP="00F37A69">
      <w:r>
        <w:t>MRIKVGLKCEECGDINYSTYKNSKNTTEKLELKKYCPRLKKHTLHKEVKLKS</w:t>
      </w:r>
    </w:p>
    <w:p w:rsidR="00F37A69" w:rsidRDefault="00F37A69" w:rsidP="00F37A69"/>
    <w:p w:rsidR="00F37A69" w:rsidRDefault="00F37A69" w:rsidP="00F37A69">
      <w:r>
        <w:t>&gt;sp|Q9PN94.1|METE_CAMJE RecName: Full=5-methyltetrahydropteroyltriglutamate--homocysteine methyltransferase; AltName: Full=Cobalamin-independent methionine synthase; AltName: Full=Methionine synthase, vitamin-B12 independent isozyme</w:t>
      </w:r>
    </w:p>
    <w:p w:rsidR="00F37A69" w:rsidRDefault="00F37A69" w:rsidP="00F37A69">
      <w:r>
        <w:t>MKNSIISYPRIGANRELKFAIEKYFKNQSSKEELLKSAKDLRIRHWQEIQKAGIDFIPSNDFSLYDNVLD</w:t>
      </w:r>
    </w:p>
    <w:p w:rsidR="00F37A69" w:rsidRDefault="00F37A69" w:rsidP="00F37A69">
      <w:r>
        <w:t>AAVLFNIVHTKYKNLNLDALDEYFAQSRGYQGENGDVTALAMKKWFNTNYHYLVPECDNADIIALTGDKI</w:t>
      </w:r>
    </w:p>
    <w:p w:rsidR="00F37A69" w:rsidRDefault="00F37A69" w:rsidP="00F37A69">
      <w:r>
        <w:t>FKEYLEAKELGIESKPVLIGIFTLFKLIAFKDEKTQKLAKEKLLNAYIELFDKLNELKVTWLELDEPYLV</w:t>
      </w:r>
    </w:p>
    <w:p w:rsidR="00F37A69" w:rsidRDefault="00F37A69" w:rsidP="00F37A69">
      <w:r>
        <w:t>YDLSKEDIALFEEFYQELLNHKKDLKILLQSYFGDLRDIYPKLLESKFDALGLDFIEGKQSLALVQQYGF</w:t>
      </w:r>
    </w:p>
    <w:p w:rsidR="00F37A69" w:rsidRDefault="00F37A69" w:rsidP="00F37A69">
      <w:r>
        <w:t>AKDKILFGGLINGKNIYANDYAKSLKLIKELQKYTQNIILNTSCSLLHVPYSTEFESKLDSSYLKLFAFA</w:t>
      </w:r>
    </w:p>
    <w:p w:rsidR="00F37A69" w:rsidRDefault="00F37A69" w:rsidP="00F37A69">
      <w:r>
        <w:t>KEKLQELKDLKEILNSSEENPLFRANQELFKNIPERLDEKVKARLKALKKEDFTRTPSFKERALIQKEFL</w:t>
      </w:r>
    </w:p>
    <w:p w:rsidR="00F37A69" w:rsidRDefault="00F37A69" w:rsidP="00F37A69">
      <w:r>
        <w:t>KLPLLPTTTIGSFPQSADVRSNRLAFKQEKISAQNYTEFNQQKIKECIQIQEEIGLDVLVHGEFERNDMV</w:t>
      </w:r>
    </w:p>
    <w:p w:rsidR="00F37A69" w:rsidRDefault="00F37A69" w:rsidP="00F37A69">
      <w:r>
        <w:t>EYFGENLKGFLFTQNGWVQSYGTRCVKPPVIWGDVSRTKPITLAWSKFAQSLSQKIVKGMLTGPVTILNW</w:t>
      </w:r>
    </w:p>
    <w:p w:rsidR="00F37A69" w:rsidRDefault="00F37A69" w:rsidP="00F37A69">
      <w:r>
        <w:t>SFPREDISLKESTEQIALAIRDEVLDLENAGIKIIQIDEAALREKLPLRKSDWHSEYLDWAIPAFNLVHS</w:t>
      </w:r>
    </w:p>
    <w:p w:rsidR="00F37A69" w:rsidRDefault="00F37A69" w:rsidP="00F37A69">
      <w:r>
        <w:t>GVKAKTQIHTHMCYSEFSDILKEIDAMDADVISFEASRSNLSLLDTLKAIRFKTEVGPGVYDIHSPRVPS</w:t>
      </w:r>
    </w:p>
    <w:p w:rsidR="00F37A69" w:rsidRDefault="00F37A69" w:rsidP="00F37A69">
      <w:r>
        <w:t>VEELSLTIEKILNKLPKEQIWINPDCGLKTRAYEEVITSLKNLVTATQKIREQL</w:t>
      </w:r>
    </w:p>
    <w:p w:rsidR="00F37A69" w:rsidRDefault="00F37A69" w:rsidP="00F37A69"/>
    <w:p w:rsidR="00F37A69" w:rsidRDefault="00F37A69" w:rsidP="00F37A69">
      <w:r>
        <w:t>&gt;sp|Q9PHS3.1|Y593_CAMJE RecName: Full=UPF0126 membrane protein Cj0593c</w:t>
      </w:r>
    </w:p>
    <w:p w:rsidR="00F37A69" w:rsidRDefault="00F37A69" w:rsidP="00F37A69">
      <w:r>
        <w:t>MEINALTITTLYIIGISAEGMTGALAAGRHKMDLFGVIFIALVTAIGGGSIRDVLLGHYPLTWVKHPEYI</w:t>
      </w:r>
    </w:p>
    <w:p w:rsidR="00F37A69" w:rsidRDefault="00F37A69" w:rsidP="00F37A69">
      <w:r>
        <w:t>ILICFCALVATKIPRVVTKLETLFLTLDAIGLVVFSILGAQIAIDQNHGFIIAVAAAVITGVFGGILRDI</w:t>
      </w:r>
    </w:p>
    <w:p w:rsidR="00F37A69" w:rsidRDefault="00F37A69" w:rsidP="00F37A69">
      <w:r>
        <w:lastRenderedPageBreak/>
        <w:t>LCMRIPLVFQKEIYAGIAIIAGAIYYSLIIWLELNALVCTLLTLFIGVFARLLAIKYQWSLPIFSYNEEK</w:t>
      </w:r>
    </w:p>
    <w:p w:rsidR="00F37A69" w:rsidRDefault="00F37A69" w:rsidP="00F37A69"/>
    <w:p w:rsidR="00F37A69" w:rsidRDefault="00F37A69" w:rsidP="00F37A69">
      <w:r>
        <w:t>&gt;sp|Q9PHM5.1|RECN_CAMJE RecName: Full=DNA repair protein RecN; AltName: Full=Recombination protein N</w:t>
      </w:r>
    </w:p>
    <w:p w:rsidR="00F37A69" w:rsidRDefault="00F37A69" w:rsidP="00F37A69">
      <w:r>
        <w:t>MINRIFMKENLGFKKAELEISKGLTVFTGLSGAGKSVLFKGILSAFSLSESEAKIVEIEVDDKLDLESFG</w:t>
      </w:r>
    </w:p>
    <w:p w:rsidR="00F37A69" w:rsidRDefault="00F37A69" w:rsidP="00F37A69">
      <w:r>
        <w:t>IESEEENVFKLLKEKNTKYFINNQSIAKKSLQNLSKTFIKYLSAKENNEFGNEKFLNLLDALEMQENTNF</w:t>
      </w:r>
    </w:p>
    <w:p w:rsidR="00F37A69" w:rsidRDefault="00F37A69" w:rsidP="00F37A69">
      <w:r>
        <w:t>VSFLEDFKKDFNAYSQISNELNAILEEEKKVEELKELARAQIEKISSINPKIGEYEELLILKKKLSKKDK</w:t>
      </w:r>
    </w:p>
    <w:p w:rsidR="00F37A69" w:rsidRDefault="00F37A69" w:rsidP="00F37A69">
      <w:r>
        <w:t>LEEAWSKAERIFELEKVVIEALNLSEVDASFFSECLNELRVICENQKMEDLDFDVEALLDRIENLSYLIK</w:t>
      </w:r>
    </w:p>
    <w:p w:rsidR="00F37A69" w:rsidRDefault="00F37A69" w:rsidP="00F37A69">
      <w:r>
        <w:t>RYESIENALEVLKQKKYELEHYENLSFEKKELEKKFQELKQKLEEKAQILTQTRKKNLKKLEKCLNNYLK</w:t>
      </w:r>
    </w:p>
    <w:p w:rsidR="00F37A69" w:rsidRDefault="00F37A69" w:rsidP="00F37A69">
      <w:r>
        <w:t>DLYMKDASLTLKENEKISILGKDEIMLDINLAHLKNLSSGELNRLRLAFIATECNILNAGKGILFLDEID</w:t>
      </w:r>
    </w:p>
    <w:p w:rsidR="00F37A69" w:rsidRDefault="00F37A69" w:rsidP="00F37A69">
      <w:r>
        <w:t>ANLSGKEAMSIAKVLEELSKFYQIFAISHLPQLSSKAHNHFLVEKNGEESKVKKLDQEERIKELARMVSG</w:t>
      </w:r>
    </w:p>
    <w:p w:rsidR="00F37A69" w:rsidRDefault="00F37A69" w:rsidP="00F37A69">
      <w:r>
        <w:t>ELVSDEAIEFAKTLFKN</w:t>
      </w:r>
    </w:p>
    <w:p w:rsidR="00F37A69" w:rsidRDefault="00F37A69" w:rsidP="00F37A69"/>
    <w:p w:rsidR="00F37A69" w:rsidRDefault="00F37A69" w:rsidP="00F37A69">
      <w:r>
        <w:t>&gt;sp|Q9PM99.1|NUOD_CAMJE RecName: Full=NADH-quinone oxidoreductase subunit D; AltName: Full=NADH dehydrogenase I subunit D; AltName: Full=NDH-1 subunit D</w:t>
      </w:r>
    </w:p>
    <w:p w:rsidR="00F37A69" w:rsidRDefault="00F37A69" w:rsidP="00F37A69">
      <w:r>
        <w:t>MQIPSKLKPYYENIAFEQEDSKMIINLGPQHPSAHGNLRLILELDGEQVVKARPCIGYMHRGMEKMAENM</w:t>
      </w:r>
    </w:p>
    <w:p w:rsidR="00F37A69" w:rsidRDefault="00F37A69" w:rsidP="00F37A69">
      <w:r>
        <w:t>IYQEFIPTTDRMDYIAASANNYAYCAAVEKLCGLEIPRRAAVIRMILLELNRITSHLLWLATHALDIGAM</w:t>
      </w:r>
    </w:p>
    <w:p w:rsidR="00F37A69" w:rsidRDefault="00F37A69" w:rsidP="00F37A69">
      <w:r>
        <w:t>SVFLYCFREREYVLDLIEKYCGARLTHSSMRIGGVMLDLPENYLEEMLAFCDKFPNDLKDYEDLLDDNRI</w:t>
      </w:r>
    </w:p>
    <w:p w:rsidR="00F37A69" w:rsidRDefault="00F37A69" w:rsidP="00F37A69">
      <w:r>
        <w:t>WRLRTENVGVVTKEQALNWGCTGVMLRGSGIKYDIRKEEPYLLYNEVEFGVPYATQGDSYARYKVYMQEF</w:t>
      </w:r>
    </w:p>
    <w:p w:rsidR="00F37A69" w:rsidRDefault="00F37A69" w:rsidP="00F37A69">
      <w:r>
        <w:t>RESLKILRQCAMLYKDTSPEILATHPEYVSASKEQILTQNYSLMQHFVLITQGLKPPKGEVYVPTESPKG</w:t>
      </w:r>
    </w:p>
    <w:p w:rsidR="00F37A69" w:rsidRDefault="00F37A69" w:rsidP="00F37A69">
      <w:r>
        <w:t>ELGFFIHSDGTGRPYRLKARTPSYWHCAFFEEMLVGTYLADVVAIMGNVNIVLGEIDR</w:t>
      </w:r>
    </w:p>
    <w:p w:rsidR="00F37A69" w:rsidRDefault="00F37A69" w:rsidP="00F37A69"/>
    <w:p w:rsidR="00F37A69" w:rsidRDefault="00F37A69" w:rsidP="00F37A69">
      <w:r>
        <w:t>&gt;sp|Q9PHL0.1|HSLU_CAMJE RecName: Full=ATP-dependent protease ATPase subunit HslU; AltName: Full=Unfoldase HslU</w:t>
      </w:r>
    </w:p>
    <w:p w:rsidR="00F37A69" w:rsidRDefault="00F37A69" w:rsidP="00F37A69">
      <w:r>
        <w:t>MNLTPKEIVKFLDDYVIGQKKAKKIIAIALRNRYRRMQLSPELQDDIVPKNILMIGSTGVGKTEIARRLA</w:t>
      </w:r>
    </w:p>
    <w:p w:rsidR="00F37A69" w:rsidRDefault="00F37A69" w:rsidP="00F37A69">
      <w:r>
        <w:t>KMMGFPFIKIEASKYTEVGFVGRDVESMVRDLANAALNLVKNEQREKNKDKIDEFIENKILEKLLPPLPK</w:t>
      </w:r>
    </w:p>
    <w:p w:rsidR="00F37A69" w:rsidRDefault="00F37A69" w:rsidP="00F37A69">
      <w:r>
        <w:t>GISDEKQEEYKNSLEKMRTKLRNGDLDESTIEIEISQNMFDTNPNLPPEMGAMQDIVKVIGVGSKKVKKE</w:t>
      </w:r>
    </w:p>
    <w:p w:rsidR="00F37A69" w:rsidRDefault="00F37A69" w:rsidP="00F37A69">
      <w:r>
        <w:t>MKIKDAKNALKNEAGEKILDQESIKSEALKRAENEGIIFIDEIDKIAVSSGNSNRQDPSKEGVQRDLLPI</w:t>
      </w:r>
    </w:p>
    <w:p w:rsidR="00F37A69" w:rsidRDefault="00F37A69" w:rsidP="00F37A69">
      <w:r>
        <w:t>VEGSNVQTKIGTLKTDHILFIAAGAFHLSKPSDLIPELQGRFPLRVELDSLDDKALYEILTRPKNSLLKQ</w:t>
      </w:r>
    </w:p>
    <w:p w:rsidR="00F37A69" w:rsidRDefault="00F37A69" w:rsidP="00F37A69">
      <w:r>
        <w:t>YSQLLKTENLELEFDDEAIKEIAKIASRANEEMQDIGARRLHTVIEKLLEDLSFEADEYAGKKFVVDKKM</w:t>
      </w:r>
    </w:p>
    <w:p w:rsidR="00F37A69" w:rsidRDefault="00F37A69" w:rsidP="00F37A69">
      <w:r>
        <w:t>VEEKLGDIIENKDLARYIL</w:t>
      </w:r>
    </w:p>
    <w:p w:rsidR="00F37A69" w:rsidRDefault="00F37A69" w:rsidP="00F37A69"/>
    <w:p w:rsidR="00F37A69" w:rsidRDefault="00F37A69" w:rsidP="00F37A69">
      <w:r>
        <w:lastRenderedPageBreak/>
        <w:t>&gt;sp|Q9PNB9.1|TATA_CAMJE RecName: Full=Sec-independent protein translocase protein TatA</w:t>
      </w:r>
    </w:p>
    <w:p w:rsidR="00F37A69" w:rsidRDefault="00F37A69" w:rsidP="00F37A69">
      <w:r>
        <w:t>MGGWSSPSHWLIILLIVVLLFGAKKIPELAKGLGKGIKTFKDEMNNDDEVAKNTQKIEENKNTTNNTNAD</w:t>
      </w:r>
    </w:p>
    <w:p w:rsidR="00F37A69" w:rsidRDefault="00F37A69" w:rsidP="00F37A69">
      <w:r>
        <w:t>ASIDETKKA</w:t>
      </w:r>
    </w:p>
    <w:p w:rsidR="00F37A69" w:rsidRDefault="00F37A69" w:rsidP="00F37A69"/>
    <w:p w:rsidR="00F37A69" w:rsidRDefault="00F37A69" w:rsidP="00F37A69">
      <w:r>
        <w:t>&gt;sp|Q9PHT8.1|TATC_CAMJE RecName: Full=Sec-independent protein translocase protein TatC</w:t>
      </w:r>
    </w:p>
    <w:p w:rsidR="00F37A69" w:rsidRDefault="00F37A69" w:rsidP="00F37A69">
      <w:r>
        <w:t>MFEELRPHLIELRKRLFISVACIVVMFIVCFALRSYILDILKAPLIAVLPEVAKHVNVIEVQEALFTAMK</w:t>
      </w:r>
    </w:p>
    <w:p w:rsidR="00F37A69" w:rsidRDefault="00F37A69" w:rsidP="00F37A69">
      <w:r>
        <w:t>VSFFAAFIFSLPVIFWQFWKFVAPGLYDNEKRLVVPFVSFASIMFAFGACFCYFVVVPLAFKFLINFGLN</w:t>
      </w:r>
    </w:p>
    <w:p w:rsidR="00F37A69" w:rsidRDefault="00F37A69" w:rsidP="00F37A69">
      <w:r>
        <w:t>EDFNPVITIGTYVDFFTKVVVAFGLAFEMPVIAFFFAKIGLIDDSFLKRHFRIAVLVIFVFSAFMTPPDV</w:t>
      </w:r>
    </w:p>
    <w:p w:rsidR="00F37A69" w:rsidRDefault="00F37A69" w:rsidP="00F37A69">
      <w:r>
        <w:t>LSQFLMAGPLCGLYGLSILIVQKVNPAPKDKESDE</w:t>
      </w:r>
    </w:p>
    <w:p w:rsidR="00F37A69" w:rsidRDefault="00F37A69" w:rsidP="00F37A69"/>
    <w:p w:rsidR="00F37A69" w:rsidRDefault="00F37A69" w:rsidP="00F37A69">
      <w:r>
        <w:t>&gt;sp|Q9PHM8.1|KAD_CAMJE RecName: Full=Adenylate kinase; Short=AK; AltName: Full=ATP-AMP transphosphorylase; AltName: Full=ATP:AMP phosphotransferase; AltName: Full=Adenylate monophosphate kinase</w:t>
      </w:r>
    </w:p>
    <w:p w:rsidR="00F37A69" w:rsidRDefault="00F37A69" w:rsidP="00F37A69">
      <w:r>
        <w:t>MKELFLIIGAPGSGKTTDASLIAQADATNITHYSTGDLLRAEVASGSELGKTIDSFISKGNLVPLDVVIN</w:t>
      </w:r>
    </w:p>
    <w:p w:rsidR="00F37A69" w:rsidRDefault="00F37A69" w:rsidP="00F37A69">
      <w:r>
        <w:t>TIVYALKAAPTKTIIIDGYPRSVEQMMEFDKVLSEQNEICLKGVIEVRVSEEVAKERVLGRNRGADDNEE</w:t>
      </w:r>
    </w:p>
    <w:p w:rsidR="00F37A69" w:rsidRDefault="00F37A69" w:rsidP="00F37A69">
      <w:r>
        <w:t>VFYNRMKVYTEPLNEILDFYQKKKLHFIIDGERTIEPIVADMKELIKKIQSI</w:t>
      </w:r>
    </w:p>
    <w:p w:rsidR="00F37A69" w:rsidRDefault="00F37A69" w:rsidP="00F37A69"/>
    <w:p w:rsidR="00F37A69" w:rsidRDefault="00F37A69" w:rsidP="00F37A69">
      <w:r>
        <w:t>&gt;sp|Q9PIH1.1|FABH_CAMJE RecName: Full=3-oxoacyl-[acyl-carrier-protein] synthase 3; AltName: Full=3-oxoacyl-[acyl-carrier-protein] synthase III; AltName: Full=Beta-ketoacyl-ACP synthase III; Short=KAS III</w:t>
      </w:r>
    </w:p>
    <w:p w:rsidR="00F37A69" w:rsidRDefault="00F37A69" w:rsidP="00F37A69">
      <w:r>
        <w:t>MLKASLKSIASYIPEKILSNADLEKMVDTTDEWITRRTGIKERRIASENENTSDLGTKAALKAIERANLK</w:t>
      </w:r>
    </w:p>
    <w:p w:rsidR="00F37A69" w:rsidRDefault="00F37A69" w:rsidP="00F37A69">
      <w:r>
        <w:t>PEDIDAILVATLSPDYFTMPSTACKIASNLGLVNISAFDISAACSGFIYLLEQAKALVESGLKKNVLIIG</w:t>
      </w:r>
    </w:p>
    <w:p w:rsidR="00F37A69" w:rsidRDefault="00F37A69" w:rsidP="00F37A69">
      <w:r>
        <w:t>AEKTSSIMDYNDRSICILFGDGAGAGVVSLDNENHILDVHTASNGNYGDLLMTQRSQKSSLCQTLSMQMK</w:t>
      </w:r>
    </w:p>
    <w:p w:rsidR="00F37A69" w:rsidRDefault="00F37A69" w:rsidP="00F37A69">
      <w:r>
        <w:t>GNEVFKIAVNTLSNDVVEILAKNNILAQEIDLFIPHQANLRIIKAVQEKLNLSDEKCVITVQKYGNTSAA</w:t>
      </w:r>
    </w:p>
    <w:p w:rsidR="00F37A69" w:rsidRDefault="00F37A69" w:rsidP="00F37A69">
      <w:r>
        <w:t>SIPMAMNDAYEEGRLKKGNLILLDAFGGGFTWGSALLKFGGENF</w:t>
      </w:r>
    </w:p>
    <w:p w:rsidR="00F37A69" w:rsidRDefault="00F37A69" w:rsidP="00F37A69"/>
    <w:p w:rsidR="00F37A69" w:rsidRDefault="00F37A69" w:rsidP="00F37A69">
      <w:r>
        <w:t>&gt;sp|Q9PNX5.1|RNPA_CAMJE RecName: Full=Ribonuclease P protein component; Short=RNase P protein; Short=RNaseP protein; AltName: Full=Protein C5</w:t>
      </w:r>
    </w:p>
    <w:p w:rsidR="00F37A69" w:rsidRDefault="00F37A69" w:rsidP="00F37A69">
      <w:r>
        <w:t>MKNFDKFSTNEEFSSVYKVGKKWHCEGVIIFYLNSYEKKIAVVASKKVGKAVVRNRSKRILRALFAKFER</w:t>
      </w:r>
    </w:p>
    <w:p w:rsidR="00F37A69" w:rsidRDefault="00F37A69" w:rsidP="00F37A69">
      <w:r>
        <w:t>YLQDGKYIFVAKNEITELSFSRLEKNLKWGLKKLECFK</w:t>
      </w:r>
    </w:p>
    <w:p w:rsidR="00F37A69" w:rsidRDefault="00F37A69" w:rsidP="00F37A69"/>
    <w:p w:rsidR="00F37A69" w:rsidRDefault="00F37A69" w:rsidP="00F37A69">
      <w:r>
        <w:lastRenderedPageBreak/>
        <w:t>&gt;sp|Q9PI30.1|RPOC_CAMJE RecName: Full=DNA-directed RNA polymerase subunit beta'; Short=RNAP subunit beta'; AltName: Full=RNA polymerase subunit beta'; AltName: Full=Transcriptase subunit beta'</w:t>
      </w:r>
    </w:p>
    <w:p w:rsidR="00F37A69" w:rsidRDefault="00F37A69" w:rsidP="00F37A69">
      <w:r>
        <w:t>MSKFKVIEIKEDARPRDFEAFQLRLASPEKIKSWSYGEVKKPETINYRTLKPERDGLFCAKIFGPIRDYE</w:t>
      </w:r>
    </w:p>
    <w:p w:rsidR="00F37A69" w:rsidRDefault="00F37A69" w:rsidP="00F37A69">
      <w:r>
        <w:t>CLCGKYKKMRFKGVKCEKCGVEVANSKVRRSRMGHIELVTPVAHIWYVNSLPSRIGTLLGVKMKDLERVL</w:t>
      </w:r>
    </w:p>
    <w:p w:rsidR="00F37A69" w:rsidRDefault="00F37A69" w:rsidP="00F37A69">
      <w:r>
        <w:t>YYEAYIVENPGDAFYDNESTKKVEYCDVLNEEQYQNLMQRYENSGFKARMGGEVVRDLLANLDLVALLNQ</w:t>
      </w:r>
    </w:p>
    <w:p w:rsidR="00F37A69" w:rsidRDefault="00F37A69" w:rsidP="00F37A69">
      <w:r>
        <w:t>LKEEMGATNSEAKKKTIIKRLKVVENFLNSNLNANTDSDEAVPNRPEWMMITNLPVLPPDLRPLVALDGG</w:t>
      </w:r>
    </w:p>
    <w:p w:rsidR="00F37A69" w:rsidRDefault="00F37A69" w:rsidP="00F37A69">
      <w:r>
        <w:t>KFAVSDVNDLYRRVINRNTRLKKLMELDAPEIIIRNEKRMLQEAVDALFDNGRRANAVKGANKRPLKSLS</w:t>
      </w:r>
    </w:p>
    <w:p w:rsidR="00F37A69" w:rsidRDefault="00F37A69" w:rsidP="00F37A69">
      <w:r>
        <w:t>EIIKGKQGRFRQNLLGKRVDFSGRSVIVVGPKLRMDQCGLPKKMALELFKPHLLAKLEEKGYATTVKQAK</w:t>
      </w:r>
    </w:p>
    <w:p w:rsidR="00F37A69" w:rsidRDefault="00F37A69" w:rsidP="00F37A69">
      <w:r>
        <w:t>KMIENKTNEVWECLEEVVKGHPVMLNRAPTLHKLSIQAFHPVLVEGKAIQLHPLVCAAFNADFDGDQMAV</w:t>
      </w:r>
    </w:p>
    <w:p w:rsidR="00F37A69" w:rsidRDefault="00F37A69" w:rsidP="00F37A69">
      <w:r>
        <w:t>HVPLSQEAIAECKVLMLSSMNILLPASGKSVTVPSQDMVLGIYYLSLEKAGAKGSHKICTGIDEVMMALE</w:t>
      </w:r>
    </w:p>
    <w:p w:rsidR="00F37A69" w:rsidRDefault="00F37A69" w:rsidP="00F37A69">
      <w:r>
        <w:t>SKCLDIHASIQTMVDGRKITTTAGRLIVKSILPDFVPENSWNKVLKKKDIAALVDYVYKQGGLEITASFL</w:t>
      </w:r>
    </w:p>
    <w:p w:rsidR="00F37A69" w:rsidRDefault="00F37A69" w:rsidP="00F37A69">
      <w:r>
        <w:t>DRLKNLGFEYATKAGISISIADIIVPNDKQKAIDEAKKQVREIQNSYNLGLITSGERYNKIIDIWKSTNN</w:t>
      </w:r>
    </w:p>
    <w:p w:rsidR="00F37A69" w:rsidRDefault="00F37A69" w:rsidP="00F37A69">
      <w:r>
        <w:t>VLSKEMMKLVEKDKEGFNSIYMMADSGARGSAAQISQLAAMRGLMTKPDGSIIETPIISNFREGLNVLEY</w:t>
      </w:r>
    </w:p>
    <w:p w:rsidR="00F37A69" w:rsidRDefault="00F37A69" w:rsidP="00F37A69">
      <w:r>
        <w:t>FISTHGARKGLADTALKTANAGYLTRKLIDVAQNVKITIEDCGTHEGVEINEITADSSIIETLEERILGR</w:t>
      </w:r>
    </w:p>
    <w:p w:rsidR="00F37A69" w:rsidRDefault="00F37A69" w:rsidP="00F37A69">
      <w:r>
        <w:t>VLAEDVIDPITNSVLFAEGTLMDEEKAKILGESGIKSVNIRTPITCKAKKGICAKCYGINLGEGKLVKPG</w:t>
      </w:r>
    </w:p>
    <w:p w:rsidR="00F37A69" w:rsidRDefault="00F37A69" w:rsidP="00F37A69">
      <w:r>
        <w:t>EAVGIISAQSIGEPGTQLTLRTFHSGGTASTDLQDRQVSAQKEGFIRFYNLKTYKNKEGKNIVANRRNAA</w:t>
      </w:r>
    </w:p>
    <w:p w:rsidR="00F37A69" w:rsidRDefault="00F37A69" w:rsidP="00F37A69">
      <w:r>
        <w:t>VLLVEPKIKTPFKGVINIENIHEDVIVSIKDKKQEVKYILRKYDLAKPNELAGVSGSIDGKLYLPYQSGM</w:t>
      </w:r>
    </w:p>
    <w:p w:rsidR="00F37A69" w:rsidRDefault="00F37A69" w:rsidP="00F37A69">
      <w:r>
        <w:t>QVEENESIVEVIKEGWNVPNRIPFASEILVEDGEPVVQNIKAGEKGTLKFYILKGDGLDRVKNVKKGDIV</w:t>
      </w:r>
    </w:p>
    <w:p w:rsidR="00F37A69" w:rsidRDefault="00F37A69" w:rsidP="00F37A69">
      <w:r>
        <w:t>KEKGFFVVIADENDREAKRHYIPRESKIEFNDSEKIDDANTIIASAPKKERKVIAEWDAYNNTIIAEIDG</w:t>
      </w:r>
    </w:p>
    <w:p w:rsidR="00F37A69" w:rsidRDefault="00F37A69" w:rsidP="00F37A69">
      <w:r>
        <w:t>VVSFEDIEAGYSADEQIDEATGKRSLVINEYLPSGVRPTLVIAGKGDKAVRYHLEPKTVIFVHDGDKIAQ</w:t>
      </w:r>
    </w:p>
    <w:p w:rsidR="00F37A69" w:rsidRDefault="00F37A69" w:rsidP="00F37A69">
      <w:r>
        <w:t>ADILAKTPKAAAKSKDITGGLPRVSELFEARKPKNAAVIAEIDGVVRFDKPLRSKERIIIQAEDGTSAEY</w:t>
      </w:r>
    </w:p>
    <w:p w:rsidR="00F37A69" w:rsidRDefault="00F37A69" w:rsidP="00F37A69">
      <w:r>
        <w:t>LIDKSKHIQVRDGEFIHAGEKLTDGVVSSHDVLKILGEKALHYYLISEIQQVYRGQGVVISDKHIEVIVS</w:t>
      </w:r>
    </w:p>
    <w:p w:rsidR="00F37A69" w:rsidRDefault="00F37A69" w:rsidP="00F37A69">
      <w:r>
        <w:t>QMLRQVKVVDSGHTKFIEGDLVSRRKFREENERIIRMGGEPAIAEPVLLGVTRAAIGSDSVISAASFQET</w:t>
      </w:r>
    </w:p>
    <w:p w:rsidR="00F37A69" w:rsidRDefault="00F37A69" w:rsidP="00F37A69">
      <w:r>
        <w:t>TKVLTEASIAGKFDYLEDLKENVILGRMIPVGTGLYGEQNLKLKEQE</w:t>
      </w:r>
    </w:p>
    <w:p w:rsidR="00F37A69" w:rsidRDefault="00F37A69" w:rsidP="00F37A69"/>
    <w:p w:rsidR="00F37A69" w:rsidRDefault="00F37A69" w:rsidP="00F37A69">
      <w:r>
        <w:t>&gt;sp|P51594.2|GCH1_CAMJE RecName: Full=GTP cyclohydrolase 1; AltName: Full=GTP cyclohydrolase I; Short=GTP-CH-I</w:t>
      </w:r>
    </w:p>
    <w:p w:rsidR="00F37A69" w:rsidRDefault="00F37A69" w:rsidP="00F37A69">
      <w:r>
        <w:t>MQKKFEDCVKTMLEIIGENPNREGLIKTPNRVFKAYEFLTSGYTQNVKEILNDALFESSNNEMVLVRDIE</w:t>
      </w:r>
    </w:p>
    <w:p w:rsidR="00F37A69" w:rsidRDefault="00F37A69" w:rsidP="00F37A69">
      <w:r>
        <w:t>FYSLCEHHLLPFFGRAHVAYIPNKKVVGLSKIPRLVEVFARRLQIQEQLTEQIAQALMENVDAKGVGVVI</w:t>
      </w:r>
    </w:p>
    <w:p w:rsidR="00F37A69" w:rsidRDefault="00F37A69" w:rsidP="00F37A69">
      <w:r>
        <w:t>EARHMCVEMRGVQKANSTTTTSALRGIFLKNEKTREEFFSLINSAKQVRF</w:t>
      </w:r>
    </w:p>
    <w:p w:rsidR="00F37A69" w:rsidRDefault="00F37A69" w:rsidP="00F37A69"/>
    <w:p w:rsidR="00F37A69" w:rsidRDefault="00F37A69" w:rsidP="00F37A69">
      <w:r>
        <w:lastRenderedPageBreak/>
        <w:t>&gt;sp|O69297.2|GRPE_CAMJE RecName: Full=Protein GrpE; AltName: Full=HSP-70 cofactor</w:t>
      </w:r>
    </w:p>
    <w:p w:rsidR="00F37A69" w:rsidRDefault="00F37A69" w:rsidP="00F37A69">
      <w:r>
        <w:t>MSEQKQEFENENAENSEHLQDENLQNIEDVEQNKLQKDYDELKDKYMRANAEFENIKKRMEKEKLSAMAY</w:t>
      </w:r>
    </w:p>
    <w:p w:rsidR="00F37A69" w:rsidRDefault="00F37A69" w:rsidP="00F37A69">
      <w:r>
        <w:t>ANESFAKDLLDVLDALEAAVNVECQDEISLKIKEGVQNTLDLFLKKLEKHGVALIKDEKEFDPNLHEAMF</w:t>
      </w:r>
    </w:p>
    <w:p w:rsidR="00F37A69" w:rsidRDefault="00F37A69" w:rsidP="00F37A69">
      <w:r>
        <w:t>HVDSENHQSGEVVQVLQKGYKIADRVIRPTKVSVAK</w:t>
      </w:r>
    </w:p>
    <w:p w:rsidR="00F37A69" w:rsidRDefault="00F37A69" w:rsidP="00F37A69"/>
    <w:p w:rsidR="00F37A69" w:rsidRDefault="00F37A69" w:rsidP="00F37A69">
      <w:r>
        <w:t>&gt;sp|P53000.2|PROA_CAMJE RecName: Full=Gamma-glutamyl phosphate reductase; Short=GPR; AltName: Full=Glutamate-5-semialdehyde dehydrogenase; AltName: Full=Glutamyl-gamma-semialdehyde dehydrogenase; Short=GSA dehydrogenase</w:t>
      </w:r>
    </w:p>
    <w:p w:rsidR="00F37A69" w:rsidRDefault="00F37A69" w:rsidP="00F37A69">
      <w:r>
        <w:t>MRNLLENIKKNSQKLLNLTPKDKEKIILKLAQILRENFKIILEANKKDMANFTKSGAMKDRLLLDEKRIL</w:t>
      </w:r>
    </w:p>
    <w:p w:rsidR="00F37A69" w:rsidRDefault="00F37A69" w:rsidP="00F37A69">
      <w:r>
        <w:t>ALCEGLEKIAYIEDPIGKISKGWKNYAGLSIQKMSIPLGLICVIYEARPSLSAEIAALMIKSSNACVFKG</w:t>
      </w:r>
    </w:p>
    <w:p w:rsidR="00F37A69" w:rsidRDefault="00F37A69" w:rsidP="00F37A69">
      <w:r>
        <w:t>GSEAKFTNEAIFTLVNKVLKEFDLQDCFAMFTQRDEILQILAFDDLIDVIIPRGSSNMIQEIANNTKIPL</w:t>
      </w:r>
    </w:p>
    <w:p w:rsidR="00F37A69" w:rsidRDefault="00F37A69" w:rsidP="00F37A69">
      <w:r>
        <w:t>IKQNKGLCHAFVDQSANLDMALKIILNAKCQRVSVCNALETLLIHEKIAKNFISLLIPEFEKFKVKIHAH</w:t>
      </w:r>
    </w:p>
    <w:p w:rsidR="00F37A69" w:rsidRDefault="00F37A69" w:rsidP="00F37A69">
      <w:r>
        <w:t>ENALAYFNNSNLKIFKANENTFDTEWLDFALSVKLVKDCDEAIEHINKHSSLHSETIISNDASNIAKFQR</w:t>
      </w:r>
    </w:p>
    <w:p w:rsidR="00F37A69" w:rsidRDefault="00F37A69" w:rsidP="00F37A69">
      <w:r>
        <w:t>LINSSCIYANASTRFSDGGEFGFGGEVGISTSKLHARGPMGIEDICTYKYIINGEGQIRE</w:t>
      </w:r>
    </w:p>
    <w:p w:rsidR="00F37A69" w:rsidRDefault="00F37A69" w:rsidP="00F37A69"/>
    <w:p w:rsidR="00F37A69" w:rsidRDefault="00F37A69" w:rsidP="00F37A69">
      <w:r>
        <w:t>&gt;sp|Q46125.1|HISJ_CAMJE RecName: Full=Probable histidine-binding protein; Short=HBP; AltName: Full=p29; Flags: Precursor</w:t>
      </w:r>
    </w:p>
    <w:p w:rsidR="00F37A69" w:rsidRDefault="00F37A69" w:rsidP="00F37A69">
      <w:r>
        <w:t>MKKFLTAFLVAFTGLFLVACQNTKTENNASNEANTTLTLKVGTAPNYKPFNFKQDSKLTGFDTDLIEEIA</w:t>
      </w:r>
    </w:p>
    <w:p w:rsidR="00F37A69" w:rsidRDefault="00F37A69" w:rsidP="00F37A69">
      <w:r>
        <w:t>KKNGIEIVWVETNFDGLIPALKSGKIDMIASAMSATDERRQSVDFTKPYYMSKNLYLKLKNNDSLQTKND</w:t>
      </w:r>
    </w:p>
    <w:p w:rsidR="00F37A69" w:rsidRDefault="00F37A69" w:rsidP="00F37A69">
      <w:r>
        <w:t>LEGKKIGVQLGTLQENTAKAIKNAQVQSNKDLNIAVLALKNNKIDAIVADQDTAKGFLAENPELVSFYQE</w:t>
      </w:r>
    </w:p>
    <w:p w:rsidR="00F37A69" w:rsidRDefault="00F37A69" w:rsidP="00F37A69">
      <w:r>
        <w:t>TDGGEGFSFAFDKNKQKDIIEIFNKGIDEAKTDGFYDTLIKKYELE</w:t>
      </w:r>
    </w:p>
    <w:p w:rsidR="00F37A69" w:rsidRDefault="00F37A69" w:rsidP="00F37A69"/>
    <w:p w:rsidR="00F37A69" w:rsidRDefault="00F37A69" w:rsidP="00F37A69">
      <w:r>
        <w:t>&gt;sp|P0C634.1|QUEC_CAMJE RecName: Full=7-cyano-7-deazaguanine synthase; AltName: Full=7-cyano-7-carbaguanine synthase; AltName: Full=PreQ(0) synthase; AltName: Full=Queuosine biosynthesis protein QueC</w:t>
      </w:r>
    </w:p>
    <w:p w:rsidR="00F37A69" w:rsidRDefault="00F37A69" w:rsidP="00F37A69">
      <w:r>
        <w:t>MSKKALCIISGGMDSTLCAYLAKKEGYEIIALHFDYEQRTQEKEKECFKQICKALKVEKSYILDVSFIKD</w:t>
      </w:r>
    </w:p>
    <w:p w:rsidR="00F37A69" w:rsidRDefault="00F37A69" w:rsidP="00F37A69">
      <w:r>
        <w:t>IGGNALTDKSIDIPKNELCTSDTPPITYVPFRNGIFLSIAGSLAEKENCESIFIGVVEEDGSGYPDCTDE</w:t>
      </w:r>
    </w:p>
    <w:p w:rsidR="00F37A69" w:rsidRDefault="00F37A69" w:rsidP="00F37A69">
      <w:r>
        <w:t>FIQKAQEFINEGTSKNFKVCIKTPLVRLNKAKIVELALKENVPLELTWSCYESEDEACGECDSCLLRLRG</w:t>
      </w:r>
    </w:p>
    <w:p w:rsidR="00F37A69" w:rsidRDefault="00F37A69" w:rsidP="00F37A69">
      <w:r>
        <w:t>FEKAGFKDKIKYKS</w:t>
      </w:r>
    </w:p>
    <w:p w:rsidR="00F37A69" w:rsidRDefault="00F37A69" w:rsidP="00F37A69"/>
    <w:p w:rsidR="00F37A69" w:rsidRDefault="00F37A69" w:rsidP="00F37A69">
      <w:r>
        <w:t>&gt;sp|Q0P9Q9.1|Y993_CAMJE RecName: Full=UPF0763 protein Cj0993c</w:t>
      </w:r>
    </w:p>
    <w:p w:rsidR="00F37A69" w:rsidRDefault="00F37A69" w:rsidP="00F37A69">
      <w:r>
        <w:t>MKELEKYSTCLKRIDEFSQNLGIKKKDRTIFKMKQSENENEKCLVLENGSFDSPEPWFVIDENDEIHTLL</w:t>
      </w:r>
    </w:p>
    <w:p w:rsidR="00F37A69" w:rsidRDefault="00F37A69" w:rsidP="00F37A69">
      <w:r>
        <w:t>SLQSLKNILESLKQSQKENFELRLEKAIYQQIPVDFNDVWTVAMDEIKQKAQNGTMEVSIDLEKLISKIK</w:t>
      </w:r>
    </w:p>
    <w:p w:rsidR="00F37A69" w:rsidRDefault="00F37A69" w:rsidP="00F37A69">
      <w:r>
        <w:lastRenderedPageBreak/>
        <w:t>QEHPNLFVDMQAMIERVNQNERL</w:t>
      </w:r>
    </w:p>
    <w:p w:rsidR="00F37A69" w:rsidRDefault="00F37A69" w:rsidP="00F37A69"/>
    <w:p w:rsidR="00F37A69" w:rsidRDefault="00F37A69" w:rsidP="00F37A69">
      <w:r>
        <w:t>&gt;sp|Q0P887.1|TUPC_CAMJE RecName: Full=Tungstate uptake system ATP-binding protein TupC</w:t>
      </w:r>
    </w:p>
    <w:p w:rsidR="00F37A69" w:rsidRDefault="00F37A69" w:rsidP="00F37A69">
      <w:r>
        <w:t>MIEISNLFFNYQNKEVLKIKNLKLDTSKISILMGANGSGKSTFLRILKFLEGDFSKNISYFGNFKPNNKQ</w:t>
      </w:r>
    </w:p>
    <w:p w:rsidR="00F37A69" w:rsidRDefault="00F37A69" w:rsidP="00F37A69">
      <w:r>
        <w:t>KREIYLLFPEPILLNRSVRANFLFTLKTYGIKEDIEERIKESLMFLNLDESLLSKHPNELSSGQSQKIAF</w:t>
      </w:r>
    </w:p>
    <w:p w:rsidR="00F37A69" w:rsidRDefault="00F37A69" w:rsidP="00F37A69">
      <w:r>
        <w:t>AIALSVRAKYYLLDEPSAFLDKNTTLLFKKTILKMHENFNTGFLIASHDKHFLDSLAQKKLYLHSGEILE</w:t>
      </w:r>
    </w:p>
    <w:p w:rsidR="00F37A69" w:rsidRDefault="00F37A69" w:rsidP="00F37A69">
      <w:r>
        <w:t>FENTNVFELENQGVKFCNFIDFSNCKKYKDFKKPPSKIAIDPYKISFFNSKNIPKNNYDFILEKCYIIAL</w:t>
      </w:r>
    </w:p>
    <w:p w:rsidR="00F37A69" w:rsidRDefault="00F37A69" w:rsidP="00F37A69">
      <w:r>
        <w:t>RSRKSDVFIRVSCMDKILEFALEKQEFLRFDLKLYEELSLYFYEDAICFLN</w:t>
      </w:r>
    </w:p>
    <w:p w:rsidR="00F37A69" w:rsidRDefault="00F37A69" w:rsidP="00F37A69"/>
    <w:p w:rsidR="00F37A69" w:rsidRDefault="00F37A69" w:rsidP="00F37A69">
      <w:r>
        <w:t>&gt;sp|Q0PAR0.1|MACB_CAMJE RecName: Full=Macrolide export ATP-binding/permease protein MacB</w:t>
      </w:r>
    </w:p>
    <w:p w:rsidR="00F37A69" w:rsidRDefault="00F37A69" w:rsidP="00F37A69">
      <w:r>
        <w:t>MIFLKNICKNIGENAILKNVSLSIEKGEFVAIIGQSGSGKTSLLNIIGTLDTPSSGTYVFDEYEVTKLNN</w:t>
      </w:r>
    </w:p>
    <w:p w:rsidR="00F37A69" w:rsidRDefault="00F37A69" w:rsidP="00F37A69">
      <w:r>
        <w:t>DEKARLRREKIGFIFQRYNLLSLLSAKENVSLPAVYAGKNLQERSQNAKKLLNDLELAHKLDSKPNELSG</w:t>
      </w:r>
    </w:p>
    <w:p w:rsidR="00F37A69" w:rsidRDefault="00F37A69" w:rsidP="00F37A69">
      <w:r>
        <w:t>GQQQRVSIARALINGGELILADEPTGALDSKSGIMVLEILQKLNEQGHTIVLVTHDPKIAAQAKRVIEIK</w:t>
      </w:r>
    </w:p>
    <w:p w:rsidR="00F37A69" w:rsidRDefault="00F37A69" w:rsidP="00F37A69">
      <w:r>
        <w:t>DGEILSDTKKEKAQEKLILKTMPKEKKTLTLLKNQAFECFKIAYSSILAHKLRSILTMLGIIIGIASVVC</w:t>
      </w:r>
    </w:p>
    <w:p w:rsidR="00F37A69" w:rsidRDefault="00F37A69" w:rsidP="00F37A69">
      <w:r>
        <w:t>VVALGLGSQAKVLESIARLGTNTIEIRPGKGFGDLRSGKTRLNFSDLETLRSLEYLEAVDAHSNTSGVAT</w:t>
      </w:r>
    </w:p>
    <w:p w:rsidR="00F37A69" w:rsidRDefault="00F37A69" w:rsidP="00F37A69">
      <w:r>
        <w:t>YTNISLSARAEGVGVNNFAIEGLRIDAGRILNNDDVKNSTNVAVLDFNAKKNLFPDEKSENILGRVVLFN</w:t>
      </w:r>
    </w:p>
    <w:p w:rsidR="00F37A69" w:rsidRDefault="00F37A69" w:rsidP="00F37A69">
      <w:r>
        <w:t>SQPFKIIGVLQKDTDKPIEDNVVRFYIPYTTLMNKLTGDRNLREIIVKVKDDVSSTLAENAIIRILEIKR</w:t>
      </w:r>
    </w:p>
    <w:p w:rsidR="00F37A69" w:rsidRDefault="00F37A69" w:rsidP="00F37A69">
      <w:r>
        <w:t>GQKDFFTFNSDTFKQAITANKRTTTILTACVAVIALIVGGIGVMNIMLVSVSERTREIGIRMAIGARRED</w:t>
      </w:r>
    </w:p>
    <w:p w:rsidR="00F37A69" w:rsidRDefault="00F37A69" w:rsidP="00F37A69">
      <w:r>
        <w:t>IMMQFLIEAVMICTIGAILGVILSIFVIFAFNTLSTDFPMILNAYSVLLGLLSSMFIGVVFGFFPARNAA</w:t>
      </w:r>
    </w:p>
    <w:p w:rsidR="00F37A69" w:rsidRDefault="00F37A69" w:rsidP="00F37A69">
      <w:r>
        <w:t>NLNPISALSKE</w:t>
      </w:r>
    </w:p>
    <w:p w:rsidR="00F37A69" w:rsidRDefault="00F37A69" w:rsidP="00F37A69"/>
    <w:p w:rsidR="00F37A69" w:rsidRDefault="00F37A69" w:rsidP="00F37A69">
      <w:r>
        <w:t>&gt;sp|Q9PLY0.1|RS17_CAMJE RecName: Full=30S ribosomal protein S17</w:t>
      </w:r>
    </w:p>
    <w:p w:rsidR="00F37A69" w:rsidRDefault="00F37A69" w:rsidP="00F37A69">
      <w:r>
        <w:t>MAFKREIQGVVVKIAGEKTASVLVERKVVHPRYRKIVKRFKKYLIHDERNEVKVGDTVVAVECRPLSKRK</w:t>
      </w:r>
    </w:p>
    <w:p w:rsidR="00F37A69" w:rsidRDefault="00F37A69" w:rsidP="00F37A69">
      <w:r>
        <w:t>SFRLKSVLATGVE</w:t>
      </w:r>
    </w:p>
    <w:p w:rsidR="00F37A69" w:rsidRDefault="00F37A69" w:rsidP="00F37A69"/>
    <w:p w:rsidR="00F37A69" w:rsidRDefault="00F37A69" w:rsidP="00F37A69">
      <w:r>
        <w:t>&gt;sp|Q9PLV4.1|QUEF_CAMJE RecName: Full=NADPH-dependent 7-cyano-7-deazaguanine reductase; AltName: Full=7-cyano-7-carbaguanine reductase; AltName: Full=NADPH-dependent nitrile oxidoreductase; AltName: Full=PreQ(0) reductase</w:t>
      </w:r>
    </w:p>
    <w:p w:rsidR="00F37A69" w:rsidRDefault="00F37A69" w:rsidP="00F37A69">
      <w:r>
        <w:t>MRYGEKEIKEFDVENMEIWPNDAKNDYIIKITLPEFMCCCPRSGYPDFATIYLEYMPDKFVVELKAIKLY</w:t>
      </w:r>
    </w:p>
    <w:p w:rsidR="00F37A69" w:rsidRDefault="00F37A69" w:rsidP="00F37A69">
      <w:r>
        <w:t>INTFMYRNVSHEASINEIYNTLKDKLKPKWIKVVGDFNPRGNVHTVIECRSDMVVPK</w:t>
      </w:r>
    </w:p>
    <w:p w:rsidR="00F37A69" w:rsidRDefault="00F37A69" w:rsidP="00F37A69"/>
    <w:p w:rsidR="00F37A69" w:rsidRDefault="00F37A69" w:rsidP="00F37A69">
      <w:r>
        <w:lastRenderedPageBreak/>
        <w:t>&gt;sp|Q9PMQ9.1|FEOB_CAMJE RecName: Full=Fe(2+) transporter FeoB; AltName: Full=Ferrous iron transport protein B homolog</w:t>
      </w:r>
    </w:p>
    <w:p w:rsidR="00F37A69" w:rsidRDefault="00F37A69" w:rsidP="00F37A69">
      <w:r>
        <w:t>MKKIKIALVGQPNVGKSLLINALCKANMKVGNFSGVTIEKASAKTFYKNYEFEVIDLPGTYSLDGYSEEE</w:t>
      </w:r>
    </w:p>
    <w:p w:rsidR="00F37A69" w:rsidRDefault="00F37A69" w:rsidP="00F37A69">
      <w:r>
        <w:t>KITRHFLNQNDYDVIVNVLDATNLERNLILSAELLSLNKKMLLALNMCDEAKKEGIELDTSILSQEFQSQ</w:t>
      </w:r>
    </w:p>
    <w:p w:rsidR="00F37A69" w:rsidRDefault="00F37A69" w:rsidP="00F37A69">
      <w:r>
        <w:t>VVEISAKTKENLELLLQKIIILFESKFIPRSQFYTPLCEKSPEKEDLLYFINELSKKIITHKKEERNLTK</w:t>
      </w:r>
    </w:p>
    <w:p w:rsidR="00F37A69" w:rsidRDefault="00F37A69" w:rsidP="00F37A69">
      <w:r>
        <w:t>KIDALLIHKFFGLPIFLFLMWLLFQLTFSLGQIPMDYIESGFNTLGEFVKNNISNTFIASALADGIIAGV</w:t>
      </w:r>
    </w:p>
    <w:p w:rsidR="00F37A69" w:rsidRDefault="00F37A69" w:rsidP="00F37A69">
      <w:r>
        <w:t>GAVILFLPNIMILFLGIALLETTGYMSRVAFLLDGILHKFGLHGKSFIPLITGFGCSVPAFMATRTLKNK</w:t>
      </w:r>
    </w:p>
    <w:p w:rsidR="00F37A69" w:rsidRDefault="00F37A69" w:rsidP="00F37A69">
      <w:r>
        <w:t>RDRLLTLFVINFMSCGARLPVYVLFIGAFFPSEKAGNYLFGIYILGAILGLCAAKFLRMTAFRGLDEPFV</w:t>
      </w:r>
    </w:p>
    <w:p w:rsidR="00F37A69" w:rsidRDefault="00F37A69" w:rsidP="00F37A69">
      <w:r>
        <w:t>MEMPKYRMPNWHLVWFMVYNKAKMYLKKAGTFILLASLLIWFASNFPKSEENLNDFNAQERAIEQSYLGQ</w:t>
      </w:r>
    </w:p>
    <w:p w:rsidR="00F37A69" w:rsidRDefault="00F37A69" w:rsidP="00F37A69">
      <w:r>
        <w:t>FGKGIEPIFQPLELDWKLSVSLISGLAAKEVMISTMGVLYSLGKDVDETNNDLKGIIAKNIPIPSAVAFI</w:t>
      </w:r>
    </w:p>
    <w:p w:rsidR="00F37A69" w:rsidRDefault="00F37A69" w:rsidP="00F37A69">
      <w:r>
        <w:t>LFVMIYNPCFAATIVFSKESGKLKYTLFLFLFTCTSAYIVAFIGLHIAKILLN</w:t>
      </w:r>
    </w:p>
    <w:p w:rsidR="00F37A69" w:rsidRDefault="00F37A69" w:rsidP="00F37A69"/>
    <w:p w:rsidR="00F37A69" w:rsidRDefault="00F37A69" w:rsidP="00F37A69">
      <w:r>
        <w:t>&gt;sp|Q9PNU1.1|Y999_CAMJE RecName: Full=UPF0324 membrane protein Cj0999c</w:t>
      </w:r>
    </w:p>
    <w:p w:rsidR="00F37A69" w:rsidRDefault="00F37A69" w:rsidP="00F37A69">
      <w:r>
        <w:t>MKTSFLAHSVAIVRSNFKGLLFTACIVIFAMYLSSVQSIKDTTHLAATAFAIIIGVLLSPWFFKYQHHFQ</w:t>
      </w:r>
    </w:p>
    <w:p w:rsidR="00F37A69" w:rsidRDefault="00F37A69" w:rsidP="00F37A69">
      <w:r>
        <w:t>AGVHFSAKKLLRLGIVLYGFNITLTELLSVGLKGFLLSAIVIFFVFIIALFVGTKIFKLDKETSMLVGAG</w:t>
      </w:r>
    </w:p>
    <w:p w:rsidR="00F37A69" w:rsidRDefault="00F37A69" w:rsidP="00F37A69">
      <w:r>
        <w:t>SAICGAAAVLALESSLKSDPFKGILAVGTVVIFGLVFMFLYPIAFSLNLFPFFDQNAMGVFMGATLHEVA</w:t>
      </w:r>
    </w:p>
    <w:p w:rsidR="00F37A69" w:rsidRDefault="00F37A69" w:rsidP="00F37A69">
      <w:r>
        <w:t>NVAGAAEMAKDMAGFEQGASNVAVIIKMMRVILLVPFLLIVTYFFAKNQHSSSGKTAKSITIPYFAFAFL</w:t>
      </w:r>
    </w:p>
    <w:p w:rsidR="00F37A69" w:rsidRDefault="00F37A69" w:rsidP="00F37A69">
      <w:r>
        <w:t>GMIVLNTYLASKESILGIATSDIISLGKTLCTLCIVFAMAALGLQIDFKKFLKSGSRVFGLAFVLGLVLI</w:t>
      </w:r>
    </w:p>
    <w:p w:rsidR="00F37A69" w:rsidRDefault="00F37A69" w:rsidP="00F37A69">
      <w:r>
        <w:t>FGGYFLTLAFKGILW</w:t>
      </w:r>
    </w:p>
    <w:p w:rsidR="00F37A69" w:rsidRDefault="00F37A69" w:rsidP="00F37A69"/>
    <w:p w:rsidR="00F37A69" w:rsidRDefault="00F37A69" w:rsidP="00F37A69">
      <w:r>
        <w:t>&gt;sp|Q9JN05.2|NPD_CAMJE RecName: Full=NAD-dependent protein deacylase; AltName: Full=Regulatory protein SIR2 homolog</w:t>
      </w:r>
    </w:p>
    <w:p w:rsidR="00F37A69" w:rsidRDefault="00F37A69" w:rsidP="00F37A69">
      <w:r>
        <w:t>MKNIMILSGAGLSAPSGLKTFRDNDGLWEEYDVMEVCSATGFRKNPKKVLDFYDARRAQLQNVKPNHAHE</w:t>
      </w:r>
    </w:p>
    <w:p w:rsidR="00F37A69" w:rsidRDefault="00F37A69" w:rsidP="00F37A69">
      <w:r>
        <w:t>KIAQLKEKWGKNLFVITQNVDDLLERAGCKDVVHLHGFLPELRCLKCEGIFNIGYEKFTDKQCPKCKSKD</w:t>
      </w:r>
    </w:p>
    <w:p w:rsidR="00F37A69" w:rsidRDefault="00F37A69" w:rsidP="00F37A69">
      <w:r>
        <w:t>LRHNIVMFEEQAPAYATLYSLLHQTSLFISIGTSGAVLPVGQYASMCEKSILNIYEKDVNLERYFDKIYI</w:t>
      </w:r>
    </w:p>
    <w:p w:rsidR="00F37A69" w:rsidRDefault="00F37A69" w:rsidP="00F37A69">
      <w:r>
        <w:t>EDIISAIDKIALDIENFMKDGNV</w:t>
      </w:r>
    </w:p>
    <w:p w:rsidR="00F37A69" w:rsidRDefault="00F37A69" w:rsidP="00F37A69"/>
    <w:p w:rsidR="00F37A69" w:rsidRDefault="00F37A69" w:rsidP="00F37A69">
      <w:r>
        <w:t>&gt;sp|Q9PIX9.1|Y148_CAMJE RecName: Full=UPF0102 protein Cj0148c</w:t>
      </w:r>
    </w:p>
    <w:p w:rsidR="00F37A69" w:rsidRDefault="00F37A69" w:rsidP="00F37A69">
      <w:r>
        <w:t>MGVKAYLDGILGEDKACKFLKKQGFEILKRNFHSKFGEIDIIAKKDEILHFIEVKFTQNDYEVSERLDRK</w:t>
      </w:r>
    </w:p>
    <w:p w:rsidR="00F37A69" w:rsidRDefault="00F37A69" w:rsidP="00F37A69">
      <w:r>
        <w:t>KLEKILKTIEFYHLKNGISSDFQIDLICIKNDVIQFCENISF</w:t>
      </w:r>
    </w:p>
    <w:p w:rsidR="00F37A69" w:rsidRDefault="00F37A69" w:rsidP="00F37A69"/>
    <w:p w:rsidR="00F37A69" w:rsidRDefault="00F37A69" w:rsidP="00F37A69">
      <w:r>
        <w:t>&gt;sp|Q9PLY8.1|RS5_CAMJE RecName: Full=30S ribosomal protein S5</w:t>
      </w:r>
    </w:p>
    <w:p w:rsidR="00F37A69" w:rsidRDefault="00F37A69" w:rsidP="00F37A69">
      <w:r>
        <w:lastRenderedPageBreak/>
        <w:t>MEKYNREEFEEVIVDIGRVTKVVKGGRRFRFTALVIVGNRKGLVGVGYGKAKEVPDAIRKAVDDAFKNIV</w:t>
      </w:r>
    </w:p>
    <w:p w:rsidR="00F37A69" w:rsidRDefault="00F37A69" w:rsidP="00F37A69">
      <w:r>
        <w:t>EVKTKGSTIAHDVEVKYNASRILLKPASEGTGVIAGGSTRPIVELAGIKDILTKSLGSNNSANVVRATIK</w:t>
      </w:r>
    </w:p>
    <w:p w:rsidR="00F37A69" w:rsidRDefault="00F37A69" w:rsidP="00F37A69">
      <w:r>
        <w:t>ALTMLKG</w:t>
      </w:r>
    </w:p>
    <w:p w:rsidR="00F37A69" w:rsidRDefault="00F37A69" w:rsidP="00F37A69"/>
    <w:p w:rsidR="00F37A69" w:rsidRDefault="00F37A69" w:rsidP="00F37A69">
      <w:r>
        <w:t>&gt;sp|Q9PP04.1|AMPA_CAMJE RecName: Full=Probable cytosol aminopeptidase; AltName: Full=Leucine aminopeptidase; Short=LAP; AltName: Full=Leucyl aminopeptidase</w:t>
      </w:r>
    </w:p>
    <w:p w:rsidR="00F37A69" w:rsidRDefault="00F37A69" w:rsidP="00F37A69">
      <w:r>
        <w:t>MKFELNDKKLDAIKADFELVFIQDKNLKIFNKEKDFFKLNNYKGEGALLDLNNKKLYLELKSLAYEDIRL</w:t>
      </w:r>
    </w:p>
    <w:p w:rsidR="00F37A69" w:rsidRDefault="00F37A69" w:rsidP="00F37A69">
      <w:r>
        <w:t>SLCTAYKTLEKLNIKSVKLPSIIGDCVVRSFASLVEGVLFGAYKFDKYKSEKKTSTLEKFIISNEELNGK</w:t>
      </w:r>
    </w:p>
    <w:p w:rsidR="00F37A69" w:rsidRDefault="00F37A69" w:rsidP="00F37A69">
      <w:r>
        <w:t>KFNKDEAKIGLERGEILANATNFTKNIVNEIPEIYTPLKMAEDAQNLAKENKNIICKIYDEKFLAKEKMN</w:t>
      </w:r>
    </w:p>
    <w:p w:rsidR="00F37A69" w:rsidRDefault="00F37A69" w:rsidP="00F37A69">
      <w:r>
        <w:t>AFLAVNHASVHPPRLIHLSYKAKNAKKRVVFVGKGLTYDSGGLSLKPADFMLTMKADKSGAAAAMGIIKA</w:t>
      </w:r>
    </w:p>
    <w:p w:rsidR="00F37A69" w:rsidRDefault="00F37A69" w:rsidP="00F37A69">
      <w:r>
        <w:t>VAELALDLEVHCILGATENMIGGNAYKPDDVLISREGVSIEVRNTDAEGRLVLADCLSFAQDLKPDLLID</w:t>
      </w:r>
    </w:p>
    <w:p w:rsidR="00F37A69" w:rsidRDefault="00F37A69" w:rsidP="00F37A69">
      <w:r>
        <w:t>MATLTGACVVGLGEFTSAIMGNNEELQNDFYLSSKKSGEYTTILHFNPHLRELIKSNIADVSNTASSRYG</w:t>
      </w:r>
    </w:p>
    <w:p w:rsidR="00F37A69" w:rsidRDefault="00F37A69" w:rsidP="00F37A69">
      <w:r>
        <w:t>GAITAGLFLDKFIRKEYKDKWLHLDIAGPAYTEKSWGYSSFGAGGAGVRMCVNYLIQILRKAK</w:t>
      </w:r>
    </w:p>
    <w:p w:rsidR="00F37A69" w:rsidRDefault="00F37A69" w:rsidP="00F37A69"/>
    <w:p w:rsidR="00F37A69" w:rsidRDefault="00F37A69" w:rsidP="00F37A69">
      <w:r>
        <w:t>&gt;sp|Q9PN54.1|DCUP_CAMJE RecName: Full=Uroporphyrinogen decarboxylase; Short=UPD; Short=URO-D</w:t>
      </w:r>
    </w:p>
    <w:p w:rsidR="00F37A69" w:rsidRDefault="00F37A69" w:rsidP="00F37A69">
      <w:r>
        <w:t>MIFIDACFKKPTPYTPIWMMRQAGRYLPEYMEVRKQAGDFLSLCKDYKKASEVSLQPIDILDVDAAIIFS</w:t>
      </w:r>
    </w:p>
    <w:p w:rsidR="00F37A69" w:rsidRDefault="00F37A69" w:rsidP="00F37A69">
      <w:r>
        <w:t>DILVVPLEMGMNLRFEKGEGPVFGNPISTLEDLEKLDDQNAHKKLNYVYDALKLTREKLSQNKALIGFCG</w:t>
      </w:r>
    </w:p>
    <w:p w:rsidR="00F37A69" w:rsidRDefault="00F37A69" w:rsidP="00F37A69">
      <w:r>
        <w:t>SPWTIATYMIEGSGSKNYAKCKKMLYQNPELLHKILNKLTQVLKLYLEEQIKAGANAIQIFDSWASALEY</w:t>
      </w:r>
    </w:p>
    <w:p w:rsidR="00F37A69" w:rsidRDefault="00F37A69" w:rsidP="00F37A69">
      <w:r>
        <w:t>DKFFEFSFNYMLEISNFIKSKYPNIPVILFPKGISGYLDRIDGNFDVFGVDWSTPLDLARDKLSHKYTLQ</w:t>
      </w:r>
    </w:p>
    <w:p w:rsidR="00F37A69" w:rsidRDefault="00F37A69" w:rsidP="00F37A69">
      <w:r>
        <w:t>GNMEPCRLYDKNAIKEGVEKILKTMQNKAHIFNLGHGILPDIPVENAKYFIKLVQESSAK</w:t>
      </w:r>
    </w:p>
    <w:p w:rsidR="00F37A69" w:rsidRDefault="00F37A69" w:rsidP="00F37A69"/>
    <w:p w:rsidR="00F37A69" w:rsidRDefault="00F37A69" w:rsidP="00F37A69">
      <w:r>
        <w:t>&gt;sp|Q9PHY1.1|SUCC_CAMJE RecName: Full=Succinate--CoA ligase [ADP-forming] subunit beta; AltName: Full=Succinyl-CoA synthetase subunit beta; Short=SCS-beta</w:t>
      </w:r>
    </w:p>
    <w:p w:rsidR="00F37A69" w:rsidRDefault="00F37A69" w:rsidP="00F37A69">
      <w:r>
        <w:t>MNIHEYQAKAIFVDNGIPTLKGKVAFSVDEAVANAKELGGSVWAVKAQIHAGGRGLGGGVKIAKNLDEVK</w:t>
      </w:r>
    </w:p>
    <w:p w:rsidR="00F37A69" w:rsidRDefault="00F37A69" w:rsidP="00F37A69">
      <w:r>
        <w:t>DYASKILGMNLVTHQTGPEGKLVQKLYIESGANIVKEYYLAILFNRMAEQITIIASSEGGMDIEKVAKES</w:t>
      </w:r>
    </w:p>
    <w:p w:rsidR="00F37A69" w:rsidRDefault="00F37A69" w:rsidP="00F37A69">
      <w:r>
        <w:t>PEKIAKVGIDPQIGFKMFHGLEVARVLGLDKDEGKKLISMIAKLYKLYMDKDMNMLEINPLIKTAEGDFY</w:t>
      </w:r>
    </w:p>
    <w:p w:rsidR="00F37A69" w:rsidRDefault="00F37A69" w:rsidP="00F37A69">
      <w:r>
        <w:t>ALDAKCSFDDSALYRHPEIAELRDTTEENPAEREAAEFGLSYVKLDGDVACMVNGAGLAMATMDIINYSG</w:t>
      </w:r>
    </w:p>
    <w:p w:rsidR="00F37A69" w:rsidRDefault="00F37A69" w:rsidP="00F37A69">
      <w:r>
        <w:t>AKPANFLDVGGGASPETVAKAFEIILRDKNVKVIFINIFGGIVRCDRIANGILEATKNVEVNIPIVVRLD</w:t>
      </w:r>
    </w:p>
    <w:p w:rsidR="00F37A69" w:rsidRDefault="00F37A69" w:rsidP="00F37A69">
      <w:r>
        <w:t>GTNAAEAKTILDNSNLKNIKAATNLKNGAELVKSLVG</w:t>
      </w:r>
    </w:p>
    <w:p w:rsidR="00F37A69" w:rsidRDefault="00F37A69" w:rsidP="00F37A69"/>
    <w:p w:rsidR="00F37A69" w:rsidRDefault="00F37A69" w:rsidP="00F37A69">
      <w:r>
        <w:t>&gt;sp|Q9PLX5.1|RS19_CAMJE RecName: Full=30S ribosomal protein S19</w:t>
      </w:r>
    </w:p>
    <w:p w:rsidR="00F37A69" w:rsidRDefault="00F37A69" w:rsidP="00F37A69">
      <w:r>
        <w:lastRenderedPageBreak/>
        <w:t>MARSLKKGPFVDDHVMKKVIAAKKANDNKPIKTWSRRSTITPDMIGLTFNVHNGKSFIPVYITENHIGYK</w:t>
      </w:r>
    </w:p>
    <w:p w:rsidR="00F37A69" w:rsidRDefault="00F37A69" w:rsidP="00F37A69">
      <w:r>
        <w:t>LGEFAPTRTFKGHKGSVQKKIGK</w:t>
      </w:r>
    </w:p>
    <w:p w:rsidR="00F37A69" w:rsidRDefault="00F37A69" w:rsidP="00F37A69"/>
    <w:p w:rsidR="00F37A69" w:rsidRDefault="00F37A69" w:rsidP="00F37A69">
      <w:r>
        <w:t>&gt;sp|Q9PMI3.1|RS9_CAMJE RecName: Full=30S ribosomal protein S9</w:t>
      </w:r>
    </w:p>
    <w:p w:rsidR="00F37A69" w:rsidRDefault="00F37A69" w:rsidP="00F37A69">
      <w:r>
        <w:t>MATTYATGKRKTAIAKVWVKPGSGKISVNGVDLNTWLGGHEAIKLKVVQPLLVTKQETSMDIKATTLGGG</w:t>
      </w:r>
    </w:p>
    <w:p w:rsidR="00F37A69" w:rsidRDefault="00F37A69" w:rsidP="00F37A69">
      <w:r>
        <w:t>YSAQAEALRHGISRALAAMDADFRALLKPKGLLTRDSRTVERKKYGRRKARRSPQFSKR</w:t>
      </w:r>
    </w:p>
    <w:p w:rsidR="00F37A69" w:rsidRDefault="00F37A69" w:rsidP="00F37A69"/>
    <w:p w:rsidR="00F37A69" w:rsidRDefault="00F37A69" w:rsidP="00F37A69">
      <w:r>
        <w:t>&gt;sp|Q9PHZ4.1|CRCB_CAMJE RecName: Full=Putative fluoride ion transporter CrcB</w:t>
      </w:r>
    </w:p>
    <w:p w:rsidR="00F37A69" w:rsidRDefault="00F37A69" w:rsidP="00F37A69">
      <w:r>
        <w:t>MLNTLLVVGFGGFIGAILRMLSINLVNKFFPYSISFGTLFVNVLGSFIIGLLFSYAQNKGLSPLLKSFIS</w:t>
      </w:r>
    </w:p>
    <w:p w:rsidR="00F37A69" w:rsidRDefault="00F37A69" w:rsidP="00F37A69">
      <w:r>
        <w:t>TGFLGAFTTFSTFSYQNLLLLQSGNYLHFALNIILNVFLCLFAAWLGFLIFK</w:t>
      </w:r>
    </w:p>
    <w:p w:rsidR="00F37A69" w:rsidRDefault="00F37A69" w:rsidP="00F37A69"/>
    <w:p w:rsidR="00F37A69" w:rsidRDefault="00F37A69" w:rsidP="00F37A69">
      <w:r>
        <w:t>&gt;sp|Q9PMJ7.1|Y1463_CAMJE RecName: Full=Uncharacterized protein Cj1463</w:t>
      </w:r>
    </w:p>
    <w:p w:rsidR="00F37A69" w:rsidRDefault="00F37A69" w:rsidP="00F37A69">
      <w:r>
        <w:t>MKVDNFLNTYSMNSALLDRAAKARSLESSIKINDNDIVTKSKEDKALKEQTNAFEAFFLKQVLDVSLKSQ</w:t>
      </w:r>
    </w:p>
    <w:p w:rsidR="00F37A69" w:rsidRDefault="00F37A69" w:rsidP="00F37A69">
      <w:r>
        <w:t>NSLFGKDASDEIYSSMYNDTMSKALSGGMGFSKLLYDFLKERG</w:t>
      </w:r>
    </w:p>
    <w:p w:rsidR="00F37A69" w:rsidRDefault="00F37A69" w:rsidP="00F37A69"/>
    <w:p w:rsidR="00F37A69" w:rsidRDefault="00F37A69" w:rsidP="00F37A69">
      <w:r>
        <w:t>&gt;sp|Q9PNX6.1|YIDD_CAMJE RecName: Full=Putative membrane protein insertion efficiency factor</w:t>
      </w:r>
    </w:p>
    <w:p w:rsidR="00F37A69" w:rsidRDefault="00F37A69" w:rsidP="00F37A69">
      <w:r>
        <w:t>MICLKILRFYQKFLSPLKPAACRYYPSCSEYALWQFQKKNFFLAFFSTFFRILRCNPFFKGGFDYPRVSK</w:t>
      </w:r>
    </w:p>
    <w:p w:rsidR="00F37A69" w:rsidRDefault="00F37A69" w:rsidP="00F37A69">
      <w:r>
        <w:t>NFYPINLCFKPIFLAEKQLCFLYIPYKNKSFYLIKIIFKRTNQ</w:t>
      </w:r>
    </w:p>
    <w:p w:rsidR="00F37A69" w:rsidRDefault="00F37A69" w:rsidP="00F37A69"/>
    <w:p w:rsidR="00F37A69" w:rsidRDefault="00F37A69" w:rsidP="00F37A69">
      <w:r>
        <w:t>&gt;sp|Q9PHP0.1|HYPA_CAMJE RecName: Full=Probable hydrogenase nickel incorporation protein HypA</w:t>
      </w:r>
    </w:p>
    <w:p w:rsidR="00F37A69" w:rsidRDefault="00F37A69" w:rsidP="00F37A69">
      <w:r>
        <w:t>MHELSIVESLIELCEENALNNKAYNVQEIYVKIGRLSGIEVDLFKRCFETFKENSNICKNAKLFIELAPL</w:t>
      </w:r>
    </w:p>
    <w:p w:rsidR="00F37A69" w:rsidRDefault="00F37A69" w:rsidP="00F37A69">
      <w:r>
        <w:t>EILCLKCDQTSILEENVFKCPKCQSIEYKIIQGEDLHLMRLVMK</w:t>
      </w:r>
    </w:p>
    <w:p w:rsidR="00F37A69" w:rsidRDefault="00F37A69" w:rsidP="00F37A69"/>
    <w:p w:rsidR="00F37A69" w:rsidRDefault="00F37A69" w:rsidP="00F37A69">
      <w:r>
        <w:t>&gt;sp|Q9PJ66.1|MNMA_CAMJE RecName: Full=tRNA-specific 2-thiouridylase MnmA</w:t>
      </w:r>
    </w:p>
    <w:p w:rsidR="00F37A69" w:rsidRDefault="00F37A69" w:rsidP="00F37A69">
      <w:r>
        <w:t>MKILVAMSGGVDSTVTAYKLKNLGHEVIGCYMKLHGKPNYHEENIKKVEKVANFLQIPYHILDLQEDFKN</w:t>
      </w:r>
    </w:p>
    <w:p w:rsidR="00F37A69" w:rsidRDefault="00F37A69" w:rsidP="00F37A69">
      <w:r>
        <w:t>KVYMPFVDTYKEGKTPNPCALCNRFIKLGKLLEFAKSLGCEKLATGHYARLENNLIKTAVDESKDQSYFL</w:t>
      </w:r>
    </w:p>
    <w:p w:rsidR="00F37A69" w:rsidRDefault="00F37A69" w:rsidP="00F37A69">
      <w:r>
        <w:t>ASADKEALKYLIFPLGEMKKEDVKKFASTIEVLKSFATQKESSEICFVEDTYVQVLDQFMDTKIPGEVLD</w:t>
      </w:r>
    </w:p>
    <w:p w:rsidR="00F37A69" w:rsidRDefault="00F37A69" w:rsidP="00F37A69">
      <w:r>
        <w:t>SSGKVVGKHEGYMHYTIGKRRGFEVRGAHEPHFVLKINPKQNQIIVGTKEELKISEFNLKNINLFIDAKE</w:t>
      </w:r>
    </w:p>
    <w:p w:rsidR="00F37A69" w:rsidRDefault="00F37A69" w:rsidP="00F37A69">
      <w:r>
        <w:t>LDCEVKIRYRSKSTPCKVEIYEDKSAKIILKDPVYGLASGQMAVFYDHDKVIASGFIE</w:t>
      </w:r>
    </w:p>
    <w:p w:rsidR="00F37A69" w:rsidRDefault="00F37A69" w:rsidP="00F37A69"/>
    <w:p w:rsidR="00F37A69" w:rsidRDefault="00F37A69" w:rsidP="00F37A69">
      <w:r>
        <w:lastRenderedPageBreak/>
        <w:t>&gt;sp|Q9PIJ1.1|BIOD_CAMJE RecName: Full=ATP-dependent dethiobiotin synthetase BioD; AltName: Full=DTB synthetase; Short=DTBS; AltName: Full=Dethiobiotin synthase</w:t>
      </w:r>
    </w:p>
    <w:p w:rsidR="00F37A69" w:rsidRDefault="00F37A69" w:rsidP="00F37A69">
      <w:r>
        <w:t>MQIYVSGIHTDVGKTHFSAAFCANFNYDYFKLIQAGTPTDSEFIAKFSPKTKIFKEGIFLQTPASPHLGK</w:t>
      </w:r>
    </w:p>
    <w:p w:rsidR="00F37A69" w:rsidRDefault="00F37A69" w:rsidP="00F37A69">
      <w:r>
        <w:t>IKEKLDYKALDIILPKSKNLLIELAGGLFSPMDENYTMIDFVNIFKHPTILVAKYYLGSINHILLSIEAL</w:t>
      </w:r>
    </w:p>
    <w:p w:rsidR="00F37A69" w:rsidRDefault="00F37A69" w:rsidP="00F37A69">
      <w:r>
        <w:t>KQRNINLLALVMMGKKDILQDDFIKNYAKIPIINLDFFDENSILNKDFKEQMQEILQLKIP</w:t>
      </w:r>
    </w:p>
    <w:p w:rsidR="00F37A69" w:rsidRDefault="00F37A69" w:rsidP="00F37A69"/>
    <w:p w:rsidR="00F37A69" w:rsidRDefault="00F37A69" w:rsidP="00F37A69">
      <w:r>
        <w:t>&gt;sp|P45492.2|Y983_CAMJE RecName: Full=Uncharacterized lipoprotein Cj0983; Flags: Precursor</w:t>
      </w:r>
    </w:p>
    <w:p w:rsidR="00F37A69" w:rsidRDefault="00F37A69" w:rsidP="00F37A69">
      <w:r>
        <w:t>MKKGIFLSIGIAVLFSACGNSIDEKTVKKYENQLNQTVKQEIASLSQDSGIKIEFSDFKCNADGDFIACL</w:t>
      </w:r>
    </w:p>
    <w:p w:rsidR="00F37A69" w:rsidRDefault="00F37A69" w:rsidP="00F37A69">
      <w:r>
        <w:t>SPNFKTLTKDNNDEYQELFQAKNIKIRSNEIYKGKANASISIKEYYNDLFKNQKSIQSNLVFEDFKLGEK</w:t>
      </w:r>
    </w:p>
    <w:p w:rsidR="00F37A69" w:rsidRDefault="00F37A69" w:rsidP="00F37A69">
      <w:r>
        <w:t>VVSDINASLFQQDPKISSFINKLSSDSYTLSFDNSINKQENNYLDNLDIKFYNAKLNFNTNLNINLKEDL</w:t>
      </w:r>
    </w:p>
    <w:p w:rsidR="00F37A69" w:rsidRDefault="00F37A69" w:rsidP="00F37A69">
      <w:r>
        <w:t>LNYLDSKGIKFNTQTLVMDKQAINELLNIANYEQASDFSNTIQKYIILNNFKIDSTLKTEGVFSSYIATA</w:t>
      </w:r>
    </w:p>
    <w:p w:rsidR="00F37A69" w:rsidRDefault="00F37A69" w:rsidP="00F37A69">
      <w:r>
        <w:t>KENLQTLKAQSQNEEQALIFDKALAILNNITQNDDYKLNLDLKFKNIPVSDYSTQGIDSIEKLSINNQDA</w:t>
      </w:r>
    </w:p>
    <w:p w:rsidR="00F37A69" w:rsidRDefault="00F37A69" w:rsidP="00F37A69">
      <w:r>
        <w:t>TEALKIILPFIMFSMLMGGASF</w:t>
      </w:r>
    </w:p>
    <w:p w:rsidR="00F37A69" w:rsidRDefault="00F37A69" w:rsidP="00F37A69"/>
    <w:p w:rsidR="00F37A69" w:rsidRDefault="00F37A69" w:rsidP="00F37A69">
      <w:r>
        <w:t>&gt;sp|P56964.2|FLB1_CAMJE RecName: Full=Flagellin B</w:t>
      </w:r>
    </w:p>
    <w:p w:rsidR="00F37A69" w:rsidRDefault="00F37A69" w:rsidP="00F37A69">
      <w:r>
        <w:t>MGFRINTNIGALNAHANSVVNARELDKSLSRLSSGLRINSAADDASGMAIADSLRSQAATLGQAINNGND</w:t>
      </w:r>
    </w:p>
    <w:p w:rsidR="00F37A69" w:rsidRDefault="00F37A69" w:rsidP="00F37A69">
      <w:r>
        <w:t>AIGILQTADKAMDEQLKILDTIKTKATQAAQDGQSLKTRTMLQADINRLMEELDNIANTTSFNGKQLLSG</w:t>
      </w:r>
    </w:p>
    <w:p w:rsidR="00F37A69" w:rsidRDefault="00F37A69" w:rsidP="00F37A69">
      <w:r>
        <w:t>NFINQEFQIGASSNQTIKATIGATQSSKIGLTRFETGGRISSSGEVQFTLKNYNGIDDFQFQKVVISTSV</w:t>
      </w:r>
    </w:p>
    <w:p w:rsidR="00F37A69" w:rsidRDefault="00F37A69" w:rsidP="00F37A69">
      <w:r>
        <w:t>GTGLGALAEEINKSADKTGVRATFTVETRGIAAVRAGTTSDTFAINGVTIGQVAYEDGDGNGALVAAINS</w:t>
      </w:r>
    </w:p>
    <w:p w:rsidR="00F37A69" w:rsidRDefault="00F37A69" w:rsidP="00F37A69">
      <w:r>
        <w:t>VKDTTGVEASIDANGQLLLTSREGRGIKIDGNIGGGAFINADMKENYGRLSLVKNDGKDILISGSNLSSA</w:t>
      </w:r>
    </w:p>
    <w:p w:rsidR="00F37A69" w:rsidRDefault="00F37A69" w:rsidP="00F37A69">
      <w:r>
        <w:t>GFGATQFISQASVSLRESKGRFDANIADAMGFGSANKGVVLGGYSSVSAYMSSAGSGFSSGSGYSVGSGK</w:t>
      </w:r>
    </w:p>
    <w:p w:rsidR="00F37A69" w:rsidRDefault="00F37A69" w:rsidP="00F37A69">
      <w:r>
        <w:t>NYSTGFANAIAISAASQLSTVYNVSAGSGFSSGSTLSQFATMKTTAFGVKDETAGVTTLKGAMAVMDIAE</w:t>
      </w:r>
    </w:p>
    <w:p w:rsidR="00F37A69" w:rsidRDefault="00F37A69" w:rsidP="00F37A69">
      <w:r>
        <w:t>TATTNLDQIRADIGSVQNQLQVTINNITVTQVNVKAAESTIRDVDFAAESANFSKYNILAQSGSYAMSQA</w:t>
      </w:r>
    </w:p>
    <w:p w:rsidR="00F37A69" w:rsidRDefault="00F37A69" w:rsidP="00F37A69">
      <w:r>
        <w:t>NAVQQNVLKLLQ</w:t>
      </w:r>
    </w:p>
    <w:p w:rsidR="00F37A69" w:rsidRDefault="00F37A69" w:rsidP="00F37A69"/>
    <w:p w:rsidR="00F37A69" w:rsidRDefault="00F37A69" w:rsidP="00F37A69">
      <w:r>
        <w:t>&gt;pdb|4MZ8|D Chain D, Crystal Structure Of The Inosine 5'-monophosphate Dehydrogenase, With An Internal Deletion Of Cbs Domain From Campylobacter Jejuni Complexed With Inhibitor Compound C91</w:t>
      </w:r>
    </w:p>
    <w:p w:rsidR="00F37A69" w:rsidRDefault="00F37A69" w:rsidP="00F37A69">
      <w:r>
        <w:t>MHHHHHHSSGVDLGTENLYFQSNAMKIVKRALTFEDVLLRPGYSEVLPKEVKIHTKLTKNITLNMPLISA</w:t>
      </w:r>
    </w:p>
    <w:p w:rsidR="00F37A69" w:rsidRDefault="00F37A69" w:rsidP="00F37A69">
      <w:r>
        <w:t>AMDTVTEHRAAIMMARLGGLGVIHKNMDIASQVREVKRVKKSESGGIKDLKKRKEYPDANKDNFGRLRVG</w:t>
      </w:r>
    </w:p>
    <w:p w:rsidR="00F37A69" w:rsidRDefault="00F37A69" w:rsidP="00F37A69">
      <w:r>
        <w:t>AAIGVGQMDRVDALVEAGVDVVVLDSAHGHSKGIIDTVKAIKAKYPNLDLIAGNIATAAAAKALCEAGVD</w:t>
      </w:r>
    </w:p>
    <w:p w:rsidR="00F37A69" w:rsidRDefault="00F37A69" w:rsidP="00F37A69">
      <w:r>
        <w:t>AVKVGIGPGSICTTRIVSGVGVPQISAIDECVEEANKFGVPVIADGGIKYSGDIAKALAVGASSVMIGSL</w:t>
      </w:r>
    </w:p>
    <w:p w:rsidR="00F37A69" w:rsidRDefault="00F37A69" w:rsidP="00F37A69">
      <w:r>
        <w:lastRenderedPageBreak/>
        <w:t>LAGTDESPGELFTYQGRQYKSYRGMGSLGAMQKGSSDRYFQQGTAQDKLVPEGIEGRVPYVGSIRSVVHQ</w:t>
      </w:r>
    </w:p>
    <w:p w:rsidR="00F37A69" w:rsidRDefault="00F37A69" w:rsidP="00F37A69">
      <w:r>
        <w:t>LLGGLRSSMGYVGAKDIEDFQKRAEFVEITTAGLKESHVHDVTITHEAPNYKVNHQ</w:t>
      </w:r>
    </w:p>
    <w:p w:rsidR="00F37A69" w:rsidRDefault="00F37A69" w:rsidP="00F37A69"/>
    <w:p w:rsidR="00F37A69" w:rsidRDefault="00F37A69" w:rsidP="00F37A69">
      <w:r>
        <w:t>&gt;pdb|4MZ8|C Chain C, Crystal Structure Of The Inosine 5'-monophosphate Dehydrogenase, With An Internal Deletion Of Cbs Domain From Campylobacter Jejuni Complexed With Inhibitor Compound C91</w:t>
      </w:r>
    </w:p>
    <w:p w:rsidR="00F37A69" w:rsidRDefault="00F37A69" w:rsidP="00F37A69">
      <w:r>
        <w:t>MHHHHHHSSGVDLGTENLYFQSNAMKIVKRALTFEDVLLRPGYSEVLPKEVKIHTKLTKNITLNMPLISA</w:t>
      </w:r>
    </w:p>
    <w:p w:rsidR="00F37A69" w:rsidRDefault="00F37A69" w:rsidP="00F37A69">
      <w:r>
        <w:t>AMDTVTEHRAAIMMARLGGLGVIHKNMDIASQVREVKRVKKSESGGIKDLKKRKEYPDANKDNFGRLRVG</w:t>
      </w:r>
    </w:p>
    <w:p w:rsidR="00F37A69" w:rsidRDefault="00F37A69" w:rsidP="00F37A69">
      <w:r>
        <w:t>AAIGVGQMDRVDALVEAGVDVVVLDSAHGHSKGIIDTVKAIKAKYPNLDLIAGNIATAAAAKALCEAGVD</w:t>
      </w:r>
    </w:p>
    <w:p w:rsidR="00F37A69" w:rsidRDefault="00F37A69" w:rsidP="00F37A69">
      <w:r>
        <w:t>AVKVGIGPGSICTTRIVSGVGVPQISAIDECVEEANKFGVPVIADGGIKYSGDIAKALAVGASSVMIGSL</w:t>
      </w:r>
    </w:p>
    <w:p w:rsidR="00F37A69" w:rsidRDefault="00F37A69" w:rsidP="00F37A69">
      <w:r>
        <w:t>LAGTDESPGELFTYQGRQYKSYRGMGSLGAMQKGSSDRYFQQGTAQDKLVPEGIEGRVPYVGSIRSVVHQ</w:t>
      </w:r>
    </w:p>
    <w:p w:rsidR="00F37A69" w:rsidRDefault="00F37A69" w:rsidP="00F37A69">
      <w:r>
        <w:t>LLGGLRSSMGYVGAKDIEDFQKRAEFVEITTAGLKESHVHDVTITHEAPNYKVNHQ</w:t>
      </w:r>
    </w:p>
    <w:p w:rsidR="00F37A69" w:rsidRDefault="00F37A69" w:rsidP="00F37A69"/>
    <w:p w:rsidR="00F37A69" w:rsidRDefault="00F37A69" w:rsidP="00F37A69">
      <w:r>
        <w:t>&gt;pdb|4MZ8|B Chain B, Crystal Structure Of The Inosine 5'-monophosphate Dehydrogenase, With An Internal Deletion Of Cbs Domain From Campylobacter Jejuni Complexed With Inhibitor Compound C91</w:t>
      </w:r>
    </w:p>
    <w:p w:rsidR="00F37A69" w:rsidRDefault="00F37A69" w:rsidP="00F37A69">
      <w:r>
        <w:t>MHHHHHHSSGVDLGTENLYFQSNAMKIVKRALTFEDVLLRPGYSEVLPKEVKIHTKLTKNITLNMPLISA</w:t>
      </w:r>
    </w:p>
    <w:p w:rsidR="00F37A69" w:rsidRDefault="00F37A69" w:rsidP="00F37A69">
      <w:r>
        <w:t>AMDTVTEHRAAIMMARLGGLGVIHKNMDIASQVREVKRVKKSESGGIKDLKKRKEYPDANKDNFGRLRVG</w:t>
      </w:r>
    </w:p>
    <w:p w:rsidR="00F37A69" w:rsidRDefault="00F37A69" w:rsidP="00F37A69">
      <w:r>
        <w:t>AAIGVGQMDRVDALVEAGVDVVVLDSAHGHSKGIIDTVKAIKAKYPNLDLIAGNIATAAAAKALCEAGVD</w:t>
      </w:r>
    </w:p>
    <w:p w:rsidR="00F37A69" w:rsidRDefault="00F37A69" w:rsidP="00F37A69">
      <w:r>
        <w:t>AVKVGIGPGSICTTRIVSGVGVPQISAIDECVEEANKFGVPVIADGGIKYSGDIAKALAVGASSVMIGSL</w:t>
      </w:r>
    </w:p>
    <w:p w:rsidR="00F37A69" w:rsidRDefault="00F37A69" w:rsidP="00F37A69">
      <w:r>
        <w:t>LAGTDESPGELFTYQGRQYKSYRGMGSLGAMQKGSSDRYFQQGTAQDKLVPEGIEGRVPYVGSIRSVVHQ</w:t>
      </w:r>
    </w:p>
    <w:p w:rsidR="00F37A69" w:rsidRDefault="00F37A69" w:rsidP="00F37A69">
      <w:r>
        <w:t>LLGGLRSSMGYVGAKDIEDFQKRAEFVEITTAGLKESHVHDVTITHEAPNYKVNHQ</w:t>
      </w:r>
    </w:p>
    <w:p w:rsidR="00F37A69" w:rsidRDefault="00F37A69" w:rsidP="00F37A69"/>
    <w:p w:rsidR="00F37A69" w:rsidRDefault="00F37A69" w:rsidP="00F37A69">
      <w:r>
        <w:t>&gt;pdb|4MZ8|A Chain A, Crystal Structure Of The Inosine 5'-monophosphate Dehydrogenase, With An Internal Deletion Of Cbs Domain From Campylobacter Jejuni Complexed With Inhibitor Compound C91</w:t>
      </w:r>
    </w:p>
    <w:p w:rsidR="00F37A69" w:rsidRDefault="00F37A69" w:rsidP="00F37A69">
      <w:r>
        <w:t>MHHHHHHSSGVDLGTENLYFQSNAMKIVKRALTFEDVLLRPGYSEVLPKEVKIHTKLTKNITLNMPLISA</w:t>
      </w:r>
    </w:p>
    <w:p w:rsidR="00F37A69" w:rsidRDefault="00F37A69" w:rsidP="00F37A69">
      <w:r>
        <w:t>AMDTVTEHRAAIMMARLGGLGVIHKNMDIASQVREVKRVKKSESGGIKDLKKRKEYPDANKDNFGRLRVG</w:t>
      </w:r>
    </w:p>
    <w:p w:rsidR="00F37A69" w:rsidRDefault="00F37A69" w:rsidP="00F37A69">
      <w:r>
        <w:t>AAIGVGQMDRVDALVEAGVDVVVLDSAHGHSKGIIDTVKAIKAKYPNLDLIAGNIATAAAAKALCEAGVD</w:t>
      </w:r>
    </w:p>
    <w:p w:rsidR="00F37A69" w:rsidRDefault="00F37A69" w:rsidP="00F37A69">
      <w:r>
        <w:t>AVKVGIGPGSICTTRIVSGVGVPQISAIDECVEEANKFGVPVIADGGIKYSGDIAKALAVGASSVMIGSL</w:t>
      </w:r>
    </w:p>
    <w:p w:rsidR="00F37A69" w:rsidRDefault="00F37A69" w:rsidP="00F37A69">
      <w:r>
        <w:t>LAGTDESPGELFTYQGRQYKSYRGMGSLGAMQKGSSDRYFQQGTAQDKLVPEGIEGRVPYVGSIRSVVHQ</w:t>
      </w:r>
    </w:p>
    <w:p w:rsidR="00F37A69" w:rsidRDefault="00F37A69" w:rsidP="00F37A69">
      <w:r>
        <w:t>LLGGLRSSMGYVGAKDIEDFQKRAEFVEITTAGLKESHVHDVTITHEAPNYKVNHQ</w:t>
      </w:r>
    </w:p>
    <w:p w:rsidR="00F37A69" w:rsidRDefault="00F37A69" w:rsidP="00F37A69"/>
    <w:p w:rsidR="00F37A69" w:rsidRDefault="00F37A69" w:rsidP="00F37A69">
      <w:r>
        <w:lastRenderedPageBreak/>
        <w:t>&gt;pdb|4R53|D Chain D, Dihydrodipicolinate Synthase From C. Jejuni With Vacant Active Site And Vacant Allosteric Site</w:t>
      </w:r>
    </w:p>
    <w:p w:rsidR="00F37A69" w:rsidRDefault="00F37A69" w:rsidP="00F37A69">
      <w:r>
        <w:t>HHHHHHASMDKNIIIGAMTALITPFKNGKVDEQSYARLIKRQIENGIDAVVPVGTTGESATLTHEEHRTC</w:t>
      </w:r>
    </w:p>
    <w:p w:rsidR="00F37A69" w:rsidRDefault="00F37A69" w:rsidP="00F37A69">
      <w:r>
        <w:t>IEIAVETCKGTKVKVLAGAGSNATHEAVGLAKFAKEHGADGILSVAPYYNKPTQQGLYEHYKAIAQSVDI</w:t>
      </w:r>
    </w:p>
    <w:p w:rsidR="00F37A69" w:rsidRDefault="00F37A69" w:rsidP="00F37A69">
      <w:r>
        <w:t>PVLLYNVPGRTGCEISTDTIIKLFRDCENIYGVKEASGNIDKCVDLLAHEPRMMLISGEDAINYPILSNG</w:t>
      </w:r>
    </w:p>
    <w:p w:rsidR="00F37A69" w:rsidRDefault="00F37A69" w:rsidP="00F37A69">
      <w:r>
        <w:t>GKGVISVTSNLLPDMISALTHFALDENYKEAKKINDELYNINKILFCESNPIPIKTAMYLAGLIESLEFR</w:t>
      </w:r>
    </w:p>
    <w:p w:rsidR="00F37A69" w:rsidRDefault="00F37A69" w:rsidP="00F37A69">
      <w:r>
        <w:t>LPLCSPSKENFAKIEEVMKKYKIKGF</w:t>
      </w:r>
    </w:p>
    <w:p w:rsidR="00F37A69" w:rsidRDefault="00F37A69" w:rsidP="00F37A69"/>
    <w:p w:rsidR="00F37A69" w:rsidRDefault="00F37A69" w:rsidP="00F37A69">
      <w:r>
        <w:t>&gt;pdb|4R53|C Chain C, Dihydrodipicolinate Synthase From C. Jejuni With Vacant Active Site And Vacant Allosteric Site</w:t>
      </w:r>
    </w:p>
    <w:p w:rsidR="00F37A69" w:rsidRDefault="00F37A69" w:rsidP="00F37A69">
      <w:r>
        <w:t>HHHHHHASMDKNIIIGAMTALITPFKNGKVDEQSYARLIKRQIENGIDAVVPVGTTGESATLTHEEHRTC</w:t>
      </w:r>
    </w:p>
    <w:p w:rsidR="00F37A69" w:rsidRDefault="00F37A69" w:rsidP="00F37A69">
      <w:r>
        <w:t>IEIAVETCKGTKVKVLAGAGSNATHEAVGLAKFAKEHGADGILSVAPYYNKPTQQGLYEHYKAIAQSVDI</w:t>
      </w:r>
    </w:p>
    <w:p w:rsidR="00F37A69" w:rsidRDefault="00F37A69" w:rsidP="00F37A69">
      <w:r>
        <w:t>PVLLYNVPGRTGCEISTDTIIKLFRDCENIYGVKEASGNIDKCVDLLAHEPRMMLISGEDAINYPILSNG</w:t>
      </w:r>
    </w:p>
    <w:p w:rsidR="00F37A69" w:rsidRDefault="00F37A69" w:rsidP="00F37A69">
      <w:r>
        <w:t>GKGVISVTSNLLPDMISALTHFALDENYKEAKKINDELYNINKILFCESNPIPIKTAMYLAGLIESLEFR</w:t>
      </w:r>
    </w:p>
    <w:p w:rsidR="00F37A69" w:rsidRDefault="00F37A69" w:rsidP="00F37A69">
      <w:r>
        <w:t>LPLCSPSKENFAKIEEVMKKYKIKGF</w:t>
      </w:r>
    </w:p>
    <w:p w:rsidR="00F37A69" w:rsidRDefault="00F37A69" w:rsidP="00F37A69"/>
    <w:p w:rsidR="00F37A69" w:rsidRDefault="00F37A69" w:rsidP="00F37A69">
      <w:r>
        <w:t>&gt;pdb|4R53|B Chain B, Dihydrodipicolinate Synthase From C. Jejuni With Vacant Active Site And Vacant Allosteric Site</w:t>
      </w:r>
    </w:p>
    <w:p w:rsidR="00F37A69" w:rsidRDefault="00F37A69" w:rsidP="00F37A69">
      <w:r>
        <w:t>HHHHHHASMDKNIIIGAMTALITPFKNGKVDEQSYARLIKRQIENGIDAVVPVGTTGESATLTHEEHRTC</w:t>
      </w:r>
    </w:p>
    <w:p w:rsidR="00F37A69" w:rsidRDefault="00F37A69" w:rsidP="00F37A69">
      <w:r>
        <w:t>IEIAVETCKGTKVKVLAGAGSNATHEAVGLAKFAKEHGADGILSVAPYYNKPTQQGLYEHYKAIAQSVDI</w:t>
      </w:r>
    </w:p>
    <w:p w:rsidR="00F37A69" w:rsidRDefault="00F37A69" w:rsidP="00F37A69">
      <w:r>
        <w:t>PVLLYNVPGRTGCEISTDTIIKLFRDCENIYGVKEASGNIDKCVDLLAHEPRMMLISGEDAINYPILSNG</w:t>
      </w:r>
    </w:p>
    <w:p w:rsidR="00F37A69" w:rsidRDefault="00F37A69" w:rsidP="00F37A69">
      <w:r>
        <w:t>GKGVISVTSNLLPDMISALTHFALDENYKEAKKINDELYNINKILFCESNPIPIKTAMYLAGLIESLEFR</w:t>
      </w:r>
    </w:p>
    <w:p w:rsidR="00F37A69" w:rsidRDefault="00F37A69" w:rsidP="00F37A69">
      <w:r>
        <w:t>LPLCSPSKENFAKIEEVMKKYKIKGF</w:t>
      </w:r>
    </w:p>
    <w:p w:rsidR="00F37A69" w:rsidRDefault="00F37A69" w:rsidP="00F37A69"/>
    <w:p w:rsidR="00F37A69" w:rsidRDefault="00F37A69" w:rsidP="00F37A69">
      <w:r>
        <w:t>&gt;pdb|4R53|A Chain A, Dihydrodipicolinate Synthase From C. Jejuni With Vacant Active Site And Vacant Allosteric Site</w:t>
      </w:r>
    </w:p>
    <w:p w:rsidR="00F37A69" w:rsidRDefault="00F37A69" w:rsidP="00F37A69">
      <w:r>
        <w:t>HHHHHHASMDKNIIIGAMTALITPFKNGKVDEQSYARLIKRQIENGIDAVVPVGTTGESATLTHEEHRTC</w:t>
      </w:r>
    </w:p>
    <w:p w:rsidR="00F37A69" w:rsidRDefault="00F37A69" w:rsidP="00F37A69">
      <w:r>
        <w:t>IEIAVETCKGTKVKVLAGAGSNATHEAVGLAKFAKEHGADGILSVAPYYNKPTQQGLYEHYKAIAQSVDI</w:t>
      </w:r>
    </w:p>
    <w:p w:rsidR="00F37A69" w:rsidRDefault="00F37A69" w:rsidP="00F37A69">
      <w:r>
        <w:t>PVLLYNVPGRTGCEISTDTIIKLFRDCENIYGVKEASGNIDKCVDLLAHEPRMMLISGEDAINYPILSNG</w:t>
      </w:r>
    </w:p>
    <w:p w:rsidR="00F37A69" w:rsidRDefault="00F37A69" w:rsidP="00F37A69">
      <w:r>
        <w:t>GKGVISVTSNLLPDMISALTHFALDENYKEAKKINDELYNINKILFCESNPIPIKTAMYLAGLIESLEFR</w:t>
      </w:r>
    </w:p>
    <w:p w:rsidR="00F37A69" w:rsidRDefault="00F37A69" w:rsidP="00F37A69">
      <w:r>
        <w:t>LPLCSPSKENFAKIEEVMKKYKIKGF</w:t>
      </w:r>
    </w:p>
    <w:p w:rsidR="00F37A69" w:rsidRDefault="00F37A69" w:rsidP="00F37A69"/>
    <w:p w:rsidR="00F37A69" w:rsidRDefault="00F37A69" w:rsidP="00F37A69">
      <w:r>
        <w:lastRenderedPageBreak/>
        <w:t>&gt;pdb|5TYH|A Chain A, Pgld From Campylobacter Jejuni Nctc 11168 In Complex With 5-(2- Furanyl)-1h-pyrazole-3-carboxylic Acid</w:t>
      </w:r>
    </w:p>
    <w:p w:rsidR="00F37A69" w:rsidRDefault="00F37A69" w:rsidP="00F37A69">
      <w:r>
        <w:t>GSAMARTEKIYIYGASGHGLVCEDVAKNMGYKECIFLDDFKGMKFESTLPKYDFFIAIGNNEIRKKIYQK</w:t>
      </w:r>
    </w:p>
    <w:p w:rsidR="00F37A69" w:rsidRDefault="00F37A69" w:rsidP="00F37A69">
      <w:r>
        <w:t>ISENGFKIVNLIHKSALISPSAIVEENAGILIMPYVVINAKAKIEKGVILNTSSVIEHECVIGEFSHVSV</w:t>
      </w:r>
    </w:p>
    <w:p w:rsidR="00F37A69" w:rsidRDefault="00F37A69" w:rsidP="00F37A69">
      <w:r>
        <w:t>GAKCAGNVKIGKNCFLGINSCVLPNLSLADDSILGGGATLVKNQDEKGVFVGVPAKRM</w:t>
      </w:r>
    </w:p>
    <w:p w:rsidR="00F37A69" w:rsidRDefault="00F37A69" w:rsidP="00F37A69"/>
    <w:p w:rsidR="00F37A69" w:rsidRDefault="00F37A69" w:rsidP="00F37A69">
      <w:r>
        <w:t>&gt;pdb|5X2H|A Chain A, Crystal Structure Of Campylobacter Jejuni Cas9 In Complex With Sgrna And Target Dna (agaaaca Pam)</w:t>
      </w:r>
    </w:p>
    <w:p w:rsidR="00F37A69" w:rsidRDefault="00F37A69" w:rsidP="00F37A69">
      <w:r>
        <w:t>SSGSGHMARILAFDIGISSIGWAFSENDELKDCGVRIFTKVENPKTGESLALPRRLARSARKRLARRKAR</w:t>
      </w:r>
    </w:p>
    <w:p w:rsidR="00F37A69" w:rsidRDefault="00F37A69" w:rsidP="00F37A69">
      <w:r>
        <w:t>LNHLKHLIANEFKLNYEDYQSFDESLAKAYKGSLISPYELRFRALNELLSKQDFARVILHIAKRRGYDDI</w:t>
      </w:r>
    </w:p>
    <w:p w:rsidR="00F37A69" w:rsidRDefault="00F37A69" w:rsidP="00F37A69">
      <w:r>
        <w:t>KNSDDKEKGAILKAIKQNEEKLANYQSVGEYLYKEYFQKFKENSKEFTNVRNKKESYERCIAQSFLKDEL</w:t>
      </w:r>
    </w:p>
    <w:p w:rsidR="00F37A69" w:rsidRDefault="00F37A69" w:rsidP="00F37A69">
      <w:r>
        <w:t>KLIFKKQREFGFSFSKKFEEEVLSVAFYKRALKDFSHLVGNCSFFTDEKRAPKNSPLAFMFVALTRIINL</w:t>
      </w:r>
    </w:p>
    <w:p w:rsidR="00F37A69" w:rsidRDefault="00F37A69" w:rsidP="00F37A69">
      <w:r>
        <w:t>LNNLKNTEGILYTKDDLNALLNEVLKNGTLTYKQTKKLLGLSDDYEFKGEKGTYFIEFKKYKEFIKALGE</w:t>
      </w:r>
    </w:p>
    <w:p w:rsidR="00F37A69" w:rsidRDefault="00F37A69" w:rsidP="00F37A69">
      <w:r>
        <w:t>HNLSQDDLNEIAKDITLIKDEIKLKKALAKYDLNQNQIDSLSKLEFKDHLNISFKALKLVTPLMLEGKKY</w:t>
      </w:r>
    </w:p>
    <w:p w:rsidR="00F37A69" w:rsidRDefault="00F37A69" w:rsidP="00F37A69">
      <w:r>
        <w:t>DEACNELNLKVAINEDKKDFLPAFNETYYKDEVTNPVVLRAIKEYRKVLNALLKKYGKVHKINIELGGGS</w:t>
      </w:r>
    </w:p>
    <w:p w:rsidR="00F37A69" w:rsidRDefault="00F37A69" w:rsidP="00F37A69">
      <w:r>
        <w:t>GGYIARLVLNYTKDYLDFLPLSDDENTKLNDTQKGSKVHVEAKSGMLTSALRHTWGFSAKDRNNHLHHAI</w:t>
      </w:r>
    </w:p>
    <w:p w:rsidR="00F37A69" w:rsidRDefault="00F37A69" w:rsidP="00F37A69">
      <w:r>
        <w:t>DAVIIAYANNSIVKAFSDFKKEQESNSAELYAKKISELDYKNKRKFFEPFSGFRQKVLDKIDEIFVSKPE</w:t>
      </w:r>
    </w:p>
    <w:p w:rsidR="00F37A69" w:rsidRDefault="00F37A69" w:rsidP="00F37A69">
      <w:r>
        <w:t>RKKPSGALHEETFRKEEEFYQSYGGKEGVLKALELGKIRKVNGKIVKNGDMFRVDIFKHKKTNKFYAVPI</w:t>
      </w:r>
    </w:p>
    <w:p w:rsidR="00F37A69" w:rsidRDefault="00F37A69" w:rsidP="00F37A69">
      <w:r>
        <w:t>YTMDFALKVLPNKAVARSKKGEIKDWILMDENYEFCFSLYKDSLILIQTKDMQEPEFVYYNAFTSSTVSL</w:t>
      </w:r>
    </w:p>
    <w:p w:rsidR="00F37A69" w:rsidRDefault="00F37A69" w:rsidP="00F37A69">
      <w:r>
        <w:t>IVSKHDNKFETLSKNQKILFKNANEKEVIAKSIGIQNLKVFEKYIVSALGEVTKAEFRQREDFKK</w:t>
      </w:r>
    </w:p>
    <w:p w:rsidR="00F37A69" w:rsidRDefault="00F37A69" w:rsidP="00F37A69"/>
    <w:p w:rsidR="00F37A69" w:rsidRDefault="00F37A69" w:rsidP="00F37A69">
      <w:r>
        <w:t>&gt;pdb|5X2G|A Chain A, Crystal Structure Of Campylobacter Jejuni Cas9 In Complex With Sgrna And Target Dna (agaaacc Pam)</w:t>
      </w:r>
    </w:p>
    <w:p w:rsidR="00F37A69" w:rsidRDefault="00F37A69" w:rsidP="00F37A69">
      <w:r>
        <w:t>SSGSGHMARILAFDIGISSIGWAFSENDELKDCGVRIFTKVENPKTGESLALPRRLARSARKRLARRKAR</w:t>
      </w:r>
    </w:p>
    <w:p w:rsidR="00F37A69" w:rsidRDefault="00F37A69" w:rsidP="00F37A69">
      <w:r>
        <w:t>LNHLKHLIANEFKLNYEDYQSFDESLAKAYKGSLISPYELRFRALNELLSKQDFARVILHIAKRRGYDDI</w:t>
      </w:r>
    </w:p>
    <w:p w:rsidR="00F37A69" w:rsidRDefault="00F37A69" w:rsidP="00F37A69">
      <w:r>
        <w:t>KNSDDKEKGAILKAIKQNEEKLANYQSVGEYLYKEYFQKFKENSKEFTNVRNKKESYERCIAQSFLKDEL</w:t>
      </w:r>
    </w:p>
    <w:p w:rsidR="00F37A69" w:rsidRDefault="00F37A69" w:rsidP="00F37A69">
      <w:r>
        <w:t>KLIFKKQREFGFSFSKKFEEEVLSVAFYKRALKDFSHLVGNCSFFTDEKRAPKNSPLAFMFVALTRIINL</w:t>
      </w:r>
    </w:p>
    <w:p w:rsidR="00F37A69" w:rsidRDefault="00F37A69" w:rsidP="00F37A69">
      <w:r>
        <w:t>LNNLKNTEGILYTKDDLNALLNEVLKNGTLTYKQTKKLLGLSDDYEFKGEKGTYFIEFKKYKEFIKALGE</w:t>
      </w:r>
    </w:p>
    <w:p w:rsidR="00F37A69" w:rsidRDefault="00F37A69" w:rsidP="00F37A69">
      <w:r>
        <w:t>HNLSQDDLNEIAKDITLIKDEIKLKKALAKYDLNQNQIDSLSKLEFKDHLNISFKALKLVTPLMLEGKKY</w:t>
      </w:r>
    </w:p>
    <w:p w:rsidR="00F37A69" w:rsidRDefault="00F37A69" w:rsidP="00F37A69">
      <w:r>
        <w:t>DEACNELNLKVAINEDKKDFLPAFNETYYKDEVTNPVVLRAIKEYRKVLNALLKKYGKVHKINIELGGGS</w:t>
      </w:r>
    </w:p>
    <w:p w:rsidR="00F37A69" w:rsidRDefault="00F37A69" w:rsidP="00F37A69">
      <w:r>
        <w:t>GGYIARLVLNYTKDYLDFLPLSDDENTKLNDTQKGSKVHVEAKSGMLTSALRHTWGFSAKDRNNHLHHAI</w:t>
      </w:r>
    </w:p>
    <w:p w:rsidR="00F37A69" w:rsidRDefault="00F37A69" w:rsidP="00F37A69">
      <w:r>
        <w:t>DAVIIAYANNSIVKAFSDFKKEQESNSAELYAKKISELDYKNKRKFFEPFSGFRQKVLDKIDEIFVSKPE</w:t>
      </w:r>
    </w:p>
    <w:p w:rsidR="00F37A69" w:rsidRDefault="00F37A69" w:rsidP="00F37A69">
      <w:r>
        <w:lastRenderedPageBreak/>
        <w:t>RKKPSGALHEETFRKEEEFYQSYGGKEGVLKALELGKIRKVNGKIVKNGDMFRVDIFKHKKTNKFYAVPI</w:t>
      </w:r>
    </w:p>
    <w:p w:rsidR="00F37A69" w:rsidRDefault="00F37A69" w:rsidP="00F37A69">
      <w:r>
        <w:t>YTMDFALKVLPNKAVARSKKGEIKDWILMDENYEFCFSLYKDSLILIQTKDMQEPEFVYYNAFTSSTVSL</w:t>
      </w:r>
    </w:p>
    <w:p w:rsidR="00F37A69" w:rsidRDefault="00F37A69" w:rsidP="00F37A69">
      <w:r>
        <w:t>IVSKHDNKFETLSKNQKILFKNANEKEVIAKSIGIQNLKVFEKYIVSALGEVTKAEFRQREDFKK</w:t>
      </w:r>
    </w:p>
    <w:p w:rsidR="00F37A69" w:rsidRDefault="00F37A69" w:rsidP="00F37A69"/>
    <w:p w:rsidR="00F37A69" w:rsidRDefault="00F37A69" w:rsidP="00F37A69">
      <w:r>
        <w:t>&gt;pdb|5UJS|B Chain B, 2.45 Angstrom Resolution Crystal Structure Of Udp-n-acetylglucosamine 1-carboxyvinyltransferase From Campylobacter Jejuni.</w:t>
      </w:r>
    </w:p>
    <w:p w:rsidR="00F37A69" w:rsidRDefault="00F37A69" w:rsidP="00F37A69">
      <w:r>
        <w:t>MHHHHHHSSGVDLGTENLYFQSNAMTYLEIEGTNHLSGNVTISGAKNAALPLIVSSILAKNEVKINNVPN</w:t>
      </w:r>
    </w:p>
    <w:p w:rsidR="00F37A69" w:rsidRDefault="00F37A69" w:rsidP="00F37A69">
      <w:r>
        <w:t>VADIKTLISLLENLGAKVNFQNNSALLNTNTLNQTIAKYDIVRKMRASILTLGPLLARFGHCEVSLPGGC</w:t>
      </w:r>
    </w:p>
    <w:p w:rsidR="00F37A69" w:rsidRDefault="00F37A69" w:rsidP="00F37A69">
      <w:r>
        <w:t>AIGQRPIDLHLLALEKMGANIQIKQGYVVASGNLKGNEILFDKITVTGSENIIMAAALAKGKTKLLNVAK</w:t>
      </w:r>
    </w:p>
    <w:p w:rsidR="00F37A69" w:rsidRDefault="00F37A69" w:rsidP="00F37A69">
      <w:r>
        <w:t>EPEVVQLCEVLKDAGLEIKGIGTDELEIYGSDGELLEFKEFSVIPDRIEAGTYLCAGAITNSKITLDKVN</w:t>
      </w:r>
    </w:p>
    <w:p w:rsidR="00F37A69" w:rsidRDefault="00F37A69" w:rsidP="00F37A69">
      <w:r>
        <w:t>ATHLSAVLAKLHQMGFETLITEDSITLLPAKEIKPVEIMTSEYPGFPTDMQAQFMALALKANGTSIIDER</w:t>
      </w:r>
    </w:p>
    <w:p w:rsidR="00F37A69" w:rsidRDefault="00F37A69" w:rsidP="00F37A69">
      <w:r>
        <w:t>LFENRFMHVSELLRMGADIKLNGHIATIVGGKELNAADVMATDLRASSALILAALAAKGTSKVHRIYHLD</w:t>
      </w:r>
    </w:p>
    <w:p w:rsidR="00F37A69" w:rsidRDefault="00F37A69" w:rsidP="00F37A69">
      <w:r>
        <w:t>RGYENLEEKFKDLGAKITRLEE</w:t>
      </w:r>
    </w:p>
    <w:p w:rsidR="00F37A69" w:rsidRDefault="00F37A69" w:rsidP="00F37A69"/>
    <w:p w:rsidR="00F37A69" w:rsidRDefault="00F37A69" w:rsidP="00F37A69">
      <w:r>
        <w:t>&gt;pdb|5UJS|A Chain A, 2.45 Angstrom Resolution Crystal Structure Of Udp-n-acetylglucosamine 1-carboxyvinyltransferase From Campylobacter Jejuni.</w:t>
      </w:r>
    </w:p>
    <w:p w:rsidR="00F37A69" w:rsidRDefault="00F37A69" w:rsidP="00F37A69">
      <w:r>
        <w:t>MHHHHHHSSGVDLGTENLYFQSNAMTYLEIEGTNHLSGNVTISGAKNAALPLIVSSILAKNEVKINNVPN</w:t>
      </w:r>
    </w:p>
    <w:p w:rsidR="00F37A69" w:rsidRDefault="00F37A69" w:rsidP="00F37A69">
      <w:r>
        <w:t>VADIKTLISLLENLGAKVNFQNNSALLNTNTLNQTIAKYDIVRKMRASILTLGPLLARFGHCEVSLPGGC</w:t>
      </w:r>
    </w:p>
    <w:p w:rsidR="00F37A69" w:rsidRDefault="00F37A69" w:rsidP="00F37A69">
      <w:r>
        <w:t>AIGQRPIDLHLLALEKMGANIQIKQGYVVASGNLKGNEILFDKITVTGSENIIMAAALAKGKTKLLNVAK</w:t>
      </w:r>
    </w:p>
    <w:p w:rsidR="00F37A69" w:rsidRDefault="00F37A69" w:rsidP="00F37A69">
      <w:r>
        <w:t>EPEVVQLCEVLKDAGLEIKGIGTDELEIYGSDGELLEFKEFSVIPDRIEAGTYLCAGAITNSKITLDKVN</w:t>
      </w:r>
    </w:p>
    <w:p w:rsidR="00F37A69" w:rsidRDefault="00F37A69" w:rsidP="00F37A69">
      <w:r>
        <w:t>ATHLSAVLAKLHQMGFETLITEDSITLLPAKEIKPVEIMTSEYPGFPTDMQAQFMALALKANGTSIIDER</w:t>
      </w:r>
    </w:p>
    <w:p w:rsidR="00F37A69" w:rsidRDefault="00F37A69" w:rsidP="00F37A69">
      <w:r>
        <w:t>LFENRFMHVSELLRMGADIKLNGHIATIVGGKELNAADVMATDLRASSALILAALAAKGTSKVHRIYHLD</w:t>
      </w:r>
    </w:p>
    <w:p w:rsidR="00F37A69" w:rsidRDefault="00F37A69" w:rsidP="00F37A69">
      <w:r>
        <w:t>RGYENLEEKFKDLGAKITRLEE</w:t>
      </w:r>
    </w:p>
    <w:p w:rsidR="00F37A69" w:rsidRDefault="00F37A69" w:rsidP="00F37A69"/>
    <w:p w:rsidR="00F37A69" w:rsidRDefault="00F37A69" w:rsidP="00F37A69">
      <w:r>
        <w:t>&gt;pdb|4OEV|B Chain B, Crystal Structure Of Nikz From Campylobacter Jejuni In Complex With Ni(ii) Ion</w:t>
      </w:r>
    </w:p>
    <w:p w:rsidR="00F37A69" w:rsidRDefault="00F37A69" w:rsidP="00F37A69">
      <w:r>
        <w:t>KIPKDTLIIAVENEIARINPAYSEDHDAVINLVFSGLTRFDENMSLKPDLAKSWDISKDGLVYDIFLRDD</w:t>
      </w:r>
    </w:p>
    <w:p w:rsidR="00F37A69" w:rsidRDefault="00F37A69" w:rsidP="00F37A69">
      <w:r>
        <w:t>VLWHDGVKFSADDVKFSIEAFKNPKNNSSIYVNFEDIKSVEILNPSHVKITLFKPYPAFLDALSIGMLPK</w:t>
      </w:r>
    </w:p>
    <w:p w:rsidR="00F37A69" w:rsidRDefault="00F37A69" w:rsidP="00F37A69">
      <w:r>
        <w:t>HLLENENLNTSSFNQNPIGTGPYKFVKWKKGEYVEFKANEHFYLDKVKTPRLIIKHIFDPSIASAELKNG</w:t>
      </w:r>
    </w:p>
    <w:p w:rsidR="00F37A69" w:rsidRDefault="00F37A69" w:rsidP="00F37A69">
      <w:r>
        <w:t>KIDAALIDVSLLNIFKNDENFGILREKSADYRALMFNLDNEFLKDLKVRQALNYAVDKESIVKNLLHDYA</w:t>
      </w:r>
    </w:p>
    <w:p w:rsidR="00F37A69" w:rsidRDefault="00F37A69" w:rsidP="00F37A69">
      <w:r>
        <w:t>FVANHPLERSWANSKNFKIYKYDPKKAEDLLVSAGFKKNKDGNFEKDGKILEFEIWAMSNDPLRVSLAGI</w:t>
      </w:r>
    </w:p>
    <w:p w:rsidR="00F37A69" w:rsidRDefault="00F37A69" w:rsidP="00F37A69">
      <w:r>
        <w:t>LQSEFRKIGVVSKVVAKPAGSFDYSKVDSFLIGWGSPLDPDFHTFRVFESSQDSALNDEGWNFGHYHDKK</w:t>
      </w:r>
    </w:p>
    <w:p w:rsidR="00F37A69" w:rsidRDefault="00F37A69" w:rsidP="00F37A69">
      <w:r>
        <w:lastRenderedPageBreak/>
        <w:t>VDIALQKARNTSNLEERKKYYKDFIDALYENPPFIFLAYLDFALVYNKDLKGIKTRTLGHHGVGFTWNVY</w:t>
      </w:r>
    </w:p>
    <w:p w:rsidR="00F37A69" w:rsidRDefault="00F37A69" w:rsidP="00F37A69">
      <w:r>
        <w:t>EWSK</w:t>
      </w:r>
    </w:p>
    <w:p w:rsidR="00F37A69" w:rsidRDefault="00F37A69" w:rsidP="00F37A69"/>
    <w:p w:rsidR="00F37A69" w:rsidRDefault="00F37A69" w:rsidP="00F37A69">
      <w:r>
        <w:t>&gt;pdb|4OEV|A Chain A, Crystal Structure Of Nikz From Campylobacter Jejuni In Complex With Ni(ii) Ion</w:t>
      </w:r>
    </w:p>
    <w:p w:rsidR="00F37A69" w:rsidRDefault="00F37A69" w:rsidP="00F37A69">
      <w:r>
        <w:t>KIPKDTLIIAVENEIARINPAYSEDHDAVINLVFSGLTRFDENMSLKPDLAKSWDISKDGLVYDIFLRDD</w:t>
      </w:r>
    </w:p>
    <w:p w:rsidR="00F37A69" w:rsidRDefault="00F37A69" w:rsidP="00F37A69">
      <w:r>
        <w:t>VLWHDGVKFSADDVKFSIEAFKNPKNNSSIYVNFEDIKSVEILNPSHVKITLFKPYPAFLDALSIGMLPK</w:t>
      </w:r>
    </w:p>
    <w:p w:rsidR="00F37A69" w:rsidRDefault="00F37A69" w:rsidP="00F37A69">
      <w:r>
        <w:t>HLLENENLNTSSFNQNPIGTGPYKFVKWKKGEYVEFKANEHFYLDKVKTPRLIIKHIFDPSIASAELKNG</w:t>
      </w:r>
    </w:p>
    <w:p w:rsidR="00F37A69" w:rsidRDefault="00F37A69" w:rsidP="00F37A69">
      <w:r>
        <w:t>KIDAALIDVSLLNIFKNDENFGILREKSADYRALMFNLDNEFLKDLKVRQALNYAVDKESIVKNLLHDYA</w:t>
      </w:r>
    </w:p>
    <w:p w:rsidR="00F37A69" w:rsidRDefault="00F37A69" w:rsidP="00F37A69">
      <w:r>
        <w:t>FVANHPLERSWANSKNFKIYKYDPKKAEDLLVSAGFKKNKDGNFEKDGKILEFEIWAMSNDPLRVSLAGI</w:t>
      </w:r>
    </w:p>
    <w:p w:rsidR="00F37A69" w:rsidRDefault="00F37A69" w:rsidP="00F37A69">
      <w:r>
        <w:t>LQSEFRKIGVVSKVVAKPAGSFDYSKVDSFLIGWGSPLDPDFHTFRVFESSQDSALNDEGWNFGHYHDKK</w:t>
      </w:r>
    </w:p>
    <w:p w:rsidR="00F37A69" w:rsidRDefault="00F37A69" w:rsidP="00F37A69">
      <w:r>
        <w:t>VDIALQKARNTSNLEERKKYYKDFIDALYENPPFIFLAYLDFALVYNKDLKGIKTRTLGHHGVGFTWNVY</w:t>
      </w:r>
    </w:p>
    <w:p w:rsidR="00F37A69" w:rsidRDefault="00F37A69" w:rsidP="00F37A69">
      <w:r>
        <w:t>EWSK</w:t>
      </w:r>
    </w:p>
    <w:p w:rsidR="00F37A69" w:rsidRDefault="00F37A69" w:rsidP="00F37A69"/>
    <w:p w:rsidR="00F37A69" w:rsidRDefault="00F37A69" w:rsidP="00F37A69">
      <w:r>
        <w:t>&gt;pdb|4OEU|B Chain B, Crystal Structure Of Nikz From Campylobacter Jejuni In Complex With Ni(l-his)</w:t>
      </w:r>
    </w:p>
    <w:p w:rsidR="00F37A69" w:rsidRDefault="00F37A69" w:rsidP="00F37A69">
      <w:r>
        <w:t>KIPKDTLIIAVENEIARINPAYSEDHDAVINLVFSGLTRFDENMSLKPDLAKSWDISKDGLVYDIFLRDD</w:t>
      </w:r>
    </w:p>
    <w:p w:rsidR="00F37A69" w:rsidRDefault="00F37A69" w:rsidP="00F37A69">
      <w:r>
        <w:t>VLWHDGVKFSADDVKFSIEAFKNPKNNSSIYVNFEDIKSVEILNPSHVKITLFKPYPAFLDALSIGMLPK</w:t>
      </w:r>
    </w:p>
    <w:p w:rsidR="00F37A69" w:rsidRDefault="00F37A69" w:rsidP="00F37A69">
      <w:r>
        <w:t>HLLENENLNTSSFNQNPIGTGPYKFVKWKKGEYVEFKANEHFYLDKVKTPRLIIKHIFDPSIASAELKNG</w:t>
      </w:r>
    </w:p>
    <w:p w:rsidR="00F37A69" w:rsidRDefault="00F37A69" w:rsidP="00F37A69">
      <w:r>
        <w:t>KIDAALIDVSLLNIFKNDENFGILREKSADYRALMFNLDNEFLKDLKVRQALNYAVDKESIVKNLLHDYA</w:t>
      </w:r>
    </w:p>
    <w:p w:rsidR="00F37A69" w:rsidRDefault="00F37A69" w:rsidP="00F37A69">
      <w:r>
        <w:t>FVANHPLERSWANSKNFKIYKYDPKKAEDLLVSAGFKKNKDGNFEKDGKILEFEIWAMSNDPLRVSLAGI</w:t>
      </w:r>
    </w:p>
    <w:p w:rsidR="00F37A69" w:rsidRDefault="00F37A69" w:rsidP="00F37A69">
      <w:r>
        <w:t>LQSEFRKIGVVSKVVAKPAGSFDYSKVDSFLIGWGSPLDPDFHTFRVFESSQDSALNDEGWNFGHYHDKK</w:t>
      </w:r>
    </w:p>
    <w:p w:rsidR="00F37A69" w:rsidRDefault="00F37A69" w:rsidP="00F37A69">
      <w:r>
        <w:t>VDIALQKARNTSNLEERKKYYKDFIDALYENPPFIFLAYLDFALVYNKDLKGIKTRTLGHHGVGFTWNVY</w:t>
      </w:r>
    </w:p>
    <w:p w:rsidR="00F37A69" w:rsidRDefault="00F37A69" w:rsidP="00F37A69">
      <w:r>
        <w:t>EWSK</w:t>
      </w:r>
    </w:p>
    <w:p w:rsidR="00F37A69" w:rsidRDefault="00F37A69" w:rsidP="00F37A69"/>
    <w:p w:rsidR="00F37A69" w:rsidRDefault="00F37A69" w:rsidP="00F37A69">
      <w:r>
        <w:t>&gt;pdb|4OEU|A Chain A, Crystal Structure Of Nikz From Campylobacter Jejuni In Complex With Ni(l-his)</w:t>
      </w:r>
    </w:p>
    <w:p w:rsidR="00F37A69" w:rsidRDefault="00F37A69" w:rsidP="00F37A69">
      <w:r>
        <w:t>KIPKDTLIIAVENEIARINPAYSEDHDAVINLVFSGLTRFDENMSLKPDLAKSWDISKDGLVYDIFLRDD</w:t>
      </w:r>
    </w:p>
    <w:p w:rsidR="00F37A69" w:rsidRDefault="00F37A69" w:rsidP="00F37A69">
      <w:r>
        <w:t>VLWHDGVKFSADDVKFSIEAFKNPKNNSSIYVNFEDIKSVEILNPSHVKITLFKPYPAFLDALSIGMLPK</w:t>
      </w:r>
    </w:p>
    <w:p w:rsidR="00F37A69" w:rsidRDefault="00F37A69" w:rsidP="00F37A69">
      <w:r>
        <w:t>HLLENENLNTSSFNQNPIGTGPYKFVKWKKGEYVEFKANEHFYLDKVKTPRLIIKHIFDPSIASAELKNG</w:t>
      </w:r>
    </w:p>
    <w:p w:rsidR="00F37A69" w:rsidRDefault="00F37A69" w:rsidP="00F37A69">
      <w:r>
        <w:t>KIDAALIDVSLLNIFKNDENFGILREKSADYRALMFNLDNEFLKDLKVRQALNYAVDKESIVKNLLHDYA</w:t>
      </w:r>
    </w:p>
    <w:p w:rsidR="00F37A69" w:rsidRDefault="00F37A69" w:rsidP="00F37A69">
      <w:r>
        <w:t>FVANHPLERSWANSKNFKIYKYDPKKAEDLLVSAGFKKNKDGNFEKDGKILEFEIWAMSNDPLRVSLAGI</w:t>
      </w:r>
    </w:p>
    <w:p w:rsidR="00F37A69" w:rsidRDefault="00F37A69" w:rsidP="00F37A69">
      <w:r>
        <w:lastRenderedPageBreak/>
        <w:t>LQSEFRKIGVVSKVVAKPAGSFDYSKVDSFLIGWGSPLDPDFHTFRVFESSQDSALNDEGWNFGHYHDKK</w:t>
      </w:r>
    </w:p>
    <w:p w:rsidR="00F37A69" w:rsidRDefault="00F37A69" w:rsidP="00F37A69">
      <w:r>
        <w:t>VDIALQKARNTSNLEERKKYYKDFIDALYENPPFIFLAYLDFALVYNKDLKGIKTRTLGHHGVGFTWNVY</w:t>
      </w:r>
    </w:p>
    <w:p w:rsidR="00F37A69" w:rsidRDefault="00F37A69" w:rsidP="00F37A69">
      <w:r>
        <w:t>EWSK</w:t>
      </w:r>
    </w:p>
    <w:p w:rsidR="00F37A69" w:rsidRDefault="00F37A69" w:rsidP="00F37A69"/>
    <w:p w:rsidR="00F37A69" w:rsidRDefault="00F37A69" w:rsidP="00F37A69">
      <w:r>
        <w:t>&gt;pdb|4OET|B Chain B, Crystal Structure Of Nikz From Campylobacter Jejuni, Unliganded Form</w:t>
      </w:r>
    </w:p>
    <w:p w:rsidR="00F37A69" w:rsidRDefault="00F37A69" w:rsidP="00F37A69">
      <w:r>
        <w:t>KIPKDTLIIAVENEIARINPAYSEDHDAVINLVFSGLTRFDENMSLKPDLAKSWDISKDGLVYDIFLRDD</w:t>
      </w:r>
    </w:p>
    <w:p w:rsidR="00F37A69" w:rsidRDefault="00F37A69" w:rsidP="00F37A69">
      <w:r>
        <w:t>VLWHDGVKFSADDVKFSIEAFKNPKNNSSIYVNFEDIKSVEILNPSHVKITLFKPYPAFLDALSIGMLPK</w:t>
      </w:r>
    </w:p>
    <w:p w:rsidR="00F37A69" w:rsidRDefault="00F37A69" w:rsidP="00F37A69">
      <w:r>
        <w:t>HLLENENLNTSSFNQNPIGTGPYKFVKWKKGEYVEFKANEHFYLDKVKTPRLIIKHIFDPSIASAELKNG</w:t>
      </w:r>
    </w:p>
    <w:p w:rsidR="00F37A69" w:rsidRDefault="00F37A69" w:rsidP="00F37A69">
      <w:r>
        <w:t>KIDAALIDVSLLNIFKNDENFGILREKSADYRALMFNLDNEFLKDLKVRQALNYAVDKESIVKNLLHDYA</w:t>
      </w:r>
    </w:p>
    <w:p w:rsidR="00F37A69" w:rsidRDefault="00F37A69" w:rsidP="00F37A69">
      <w:r>
        <w:t>FVANHPLERSWANSKNFKIYKYDPKKAEDLLVSAGFKKNKDGNFEKDGKILEFEIWAMSNDPLRVSLAGI</w:t>
      </w:r>
    </w:p>
    <w:p w:rsidR="00F37A69" w:rsidRDefault="00F37A69" w:rsidP="00F37A69">
      <w:r>
        <w:t>LQSEFRKIGVVSKVVAKPAGSFDYSKVDSFLIGWGSPLDPDFHTFRVFESSQDSALNDEGWNFGHYHDKK</w:t>
      </w:r>
    </w:p>
    <w:p w:rsidR="00F37A69" w:rsidRDefault="00F37A69" w:rsidP="00F37A69">
      <w:r>
        <w:t>VDIALQKARNTSNLEERKKYYKDFIDALYENPPFIFLAYLDFALVYNKDLKGIKTRTLGHHGVGFTWNVY</w:t>
      </w:r>
    </w:p>
    <w:p w:rsidR="00F37A69" w:rsidRDefault="00F37A69" w:rsidP="00F37A69">
      <w:r>
        <w:t>EWSK</w:t>
      </w:r>
    </w:p>
    <w:p w:rsidR="00F37A69" w:rsidRDefault="00F37A69" w:rsidP="00F37A69"/>
    <w:p w:rsidR="00F37A69" w:rsidRDefault="00F37A69" w:rsidP="00F37A69">
      <w:r>
        <w:t>&gt;pdb|4OET|A Chain A, Crystal Structure Of Nikz From Campylobacter Jejuni, Unliganded Form</w:t>
      </w:r>
    </w:p>
    <w:p w:rsidR="00F37A69" w:rsidRDefault="00F37A69" w:rsidP="00F37A69">
      <w:r>
        <w:t>KIPKDTLIIAVENEIARINPAYSEDHDAVINLVFSGLTRFDENMSLKPDLAKSWDISKDGLVYDIFLRDD</w:t>
      </w:r>
    </w:p>
    <w:p w:rsidR="00F37A69" w:rsidRDefault="00F37A69" w:rsidP="00F37A69">
      <w:r>
        <w:t>VLWHDGVKFSADDVKFSIEAFKNPKNNSSIYVNFEDIKSVEILNPSHVKITLFKPYPAFLDALSIGMLPK</w:t>
      </w:r>
    </w:p>
    <w:p w:rsidR="00F37A69" w:rsidRDefault="00F37A69" w:rsidP="00F37A69">
      <w:r>
        <w:t>HLLENENLNTSSFNQNPIGTGPYKFVKWKKGEYVEFKANEHFYLDKVKTPRLIIKHIFDPSIASAELKNG</w:t>
      </w:r>
    </w:p>
    <w:p w:rsidR="00F37A69" w:rsidRDefault="00F37A69" w:rsidP="00F37A69">
      <w:r>
        <w:t>KIDAALIDVSLLNIFKNDENFGILREKSADYRALMFNLDNEFLKDLKVRQALNYAVDKESIVKNLLHDYA</w:t>
      </w:r>
    </w:p>
    <w:p w:rsidR="00F37A69" w:rsidRDefault="00F37A69" w:rsidP="00F37A69">
      <w:r>
        <w:t>FVANHPLERSWANSKNFKIYKYDPKKAEDLLVSAGFKKNKDGNFEKDGKILEFEIWAMSNDPLRVSLAGI</w:t>
      </w:r>
    </w:p>
    <w:p w:rsidR="00F37A69" w:rsidRDefault="00F37A69" w:rsidP="00F37A69">
      <w:r>
        <w:t>LQSEFRKIGVVSKVVAKPAGSFDYSKVDSFLIGWGSPLDPDFHTFRVFESSQDSALNDEGWNFGHYHDKK</w:t>
      </w:r>
    </w:p>
    <w:p w:rsidR="00F37A69" w:rsidRDefault="00F37A69" w:rsidP="00F37A69">
      <w:r>
        <w:t>VDIALQKARNTSNLEERKKYYKDFIDALYENPPFIFLAYLDFALVYNKDLKGIKTRTLGHHGVGFTWNVY</w:t>
      </w:r>
    </w:p>
    <w:p w:rsidR="00F37A69" w:rsidRDefault="00F37A69" w:rsidP="00F37A69">
      <w:r>
        <w:t>EWSK</w:t>
      </w:r>
    </w:p>
    <w:p w:rsidR="00F37A69" w:rsidRDefault="00F37A69" w:rsidP="00F37A69"/>
    <w:p w:rsidR="00F37A69" w:rsidRDefault="00F37A69" w:rsidP="00F37A69">
      <w:r>
        <w:t>&gt;pdb|4WY9|A Chain A, Crystal Structure Of The Periplasmic Sensory Domain Of The Campylobacter Jejuni Chemoreceptor Tlp1</w:t>
      </w:r>
    </w:p>
    <w:p w:rsidR="00F37A69" w:rsidRDefault="00F37A69" w:rsidP="00F37A69">
      <w:r>
        <w:t>TKQVSQNITKNTEDILASITKEYATQTQGIFGEMIALNKSISGTLTEMFRSTSKEDLDIDNITNIITNTF</w:t>
      </w:r>
    </w:p>
    <w:p w:rsidR="00F37A69" w:rsidRDefault="00F37A69" w:rsidP="00F37A69">
      <w:r>
        <w:t>DNSAYSNFTYLYLIDPPEYFKEESKFFNTQSGKFVMLYADEEKDNKGGIKAIQASDEIANLQVVQDILKK</w:t>
      </w:r>
    </w:p>
    <w:p w:rsidR="00F37A69" w:rsidRDefault="00F37A69" w:rsidP="00F37A69">
      <w:r>
        <w:t>AKYGENKVYIGRPIKMNLEGQDFDAVNVAIPIFDRKNQVVGVIGMTLDFSDIATYLLDPKGQKYDGELRV</w:t>
      </w:r>
    </w:p>
    <w:p w:rsidR="00F37A69" w:rsidRDefault="00F37A69" w:rsidP="00F37A69">
      <w:r>
        <w:t>LLNSDGFMAIHPNKNLVLKNLKDINPNKGAQETYKAISEGKNGVFNYIASDGDDSYAAINSFKVQDSSWA</w:t>
      </w:r>
    </w:p>
    <w:p w:rsidR="00F37A69" w:rsidRDefault="00F37A69" w:rsidP="00F37A69">
      <w:r>
        <w:t>VLVTAPKYSVFKPLKKL</w:t>
      </w:r>
    </w:p>
    <w:p w:rsidR="00F37A69" w:rsidRDefault="00F37A69" w:rsidP="00F37A69"/>
    <w:p w:rsidR="00F37A69" w:rsidRDefault="00F37A69" w:rsidP="00F37A69">
      <w:r>
        <w:t>&gt;pdb|4M19|D Chain D, Dihydrodipicolinate Synthase From C. Jejuni With Pyruvate Bound To The Active Site And Lysine Bound To Allosteric Site</w:t>
      </w:r>
    </w:p>
    <w:p w:rsidR="00F37A69" w:rsidRDefault="00F37A69" w:rsidP="00F37A69">
      <w:r>
        <w:t>HHHHHHASMDKNIIIGAMTALITPFKNGKVDEQSYARLIKRQIENGIDAVVPVGTTGESATLTHEEHRTC</w:t>
      </w:r>
    </w:p>
    <w:p w:rsidR="00F37A69" w:rsidRDefault="00F37A69" w:rsidP="00F37A69">
      <w:r>
        <w:t>IEIAVETCKGTKVKVLAGAGSNATHEAVGLAKFAKEHGADGILSVAPYYNKPTQQGLYEHYKAIAQSVDI</w:t>
      </w:r>
    </w:p>
    <w:p w:rsidR="00F37A69" w:rsidRDefault="00F37A69" w:rsidP="00F37A69">
      <w:r>
        <w:t>PVLLYNVPGRTGCEISTDTIIKLFRDCENIYGVXEASGNIDKCVDLLAHEPRMMLISGEDAINYPILSNG</w:t>
      </w:r>
    </w:p>
    <w:p w:rsidR="00F37A69" w:rsidRDefault="00F37A69" w:rsidP="00F37A69">
      <w:r>
        <w:t>GKGVISVTSNLLPDMISALTHFALDENYKEAKKINDELYNINKILFCESNPIPIKTAMYLAGLIESLEFR</w:t>
      </w:r>
    </w:p>
    <w:p w:rsidR="00F37A69" w:rsidRDefault="00F37A69" w:rsidP="00F37A69">
      <w:r>
        <w:t>LPLCSPSKENFAKIEEVMKKYKIKGF</w:t>
      </w:r>
    </w:p>
    <w:p w:rsidR="00F37A69" w:rsidRDefault="00F37A69" w:rsidP="00F37A69"/>
    <w:p w:rsidR="00F37A69" w:rsidRDefault="00F37A69" w:rsidP="00F37A69">
      <w:r>
        <w:t>&gt;pdb|4M19|C Chain C, Dihydrodipicolinate Synthase From C. Jejuni With Pyruvate Bound To The Active Site And Lysine Bound To Allosteric Site</w:t>
      </w:r>
    </w:p>
    <w:p w:rsidR="00F37A69" w:rsidRDefault="00F37A69" w:rsidP="00F37A69">
      <w:r>
        <w:t>HHHHHHASMDKNIIIGAMTALITPFKNGKVDEQSYARLIKRQIENGIDAVVPVGTTGESATLTHEEHRTC</w:t>
      </w:r>
    </w:p>
    <w:p w:rsidR="00F37A69" w:rsidRDefault="00F37A69" w:rsidP="00F37A69">
      <w:r>
        <w:t>IEIAVETCKGTKVKVLAGAGSNATHEAVGLAKFAKEHGADGILSVAPYYNKPTQQGLYEHYKAIAQSVDI</w:t>
      </w:r>
    </w:p>
    <w:p w:rsidR="00F37A69" w:rsidRDefault="00F37A69" w:rsidP="00F37A69">
      <w:r>
        <w:t>PVLLYNVPGRTGCEISTDTIIKLFRDCENIYGVXEASGNIDKCVDLLAHEPRMMLISGEDAINYPILSNG</w:t>
      </w:r>
    </w:p>
    <w:p w:rsidR="00F37A69" w:rsidRDefault="00F37A69" w:rsidP="00F37A69">
      <w:r>
        <w:t>GKGVISVTSNLLPDMISALTHFALDENYKEAKKINDELYNINKILFCESNPIPIKTAMYLAGLIESLEFR</w:t>
      </w:r>
    </w:p>
    <w:p w:rsidR="00F37A69" w:rsidRDefault="00F37A69" w:rsidP="00F37A69">
      <w:r>
        <w:t>LPLCSPSKENFAKIEEVMKKYKIKGF</w:t>
      </w:r>
    </w:p>
    <w:p w:rsidR="00F37A69" w:rsidRDefault="00F37A69" w:rsidP="00F37A69"/>
    <w:p w:rsidR="00F37A69" w:rsidRDefault="00F37A69" w:rsidP="00F37A69">
      <w:r>
        <w:t>&gt;pdb|4M19|B Chain B, Dihydrodipicolinate Synthase From C. Jejuni With Pyruvate Bound To The Active Site And Lysine Bound To Allosteric Site</w:t>
      </w:r>
    </w:p>
    <w:p w:rsidR="00F37A69" w:rsidRDefault="00F37A69" w:rsidP="00F37A69">
      <w:r>
        <w:t>HHHHHHASMDKNIIIGAMTALITPFKNGKVDEQSYARLIKRQIENGIDAVVPVGTTGESATLTHEEHRTC</w:t>
      </w:r>
    </w:p>
    <w:p w:rsidR="00F37A69" w:rsidRDefault="00F37A69" w:rsidP="00F37A69">
      <w:r>
        <w:t>IEIAVETCKGTKVKVLAGAGSNATHEAVGLAKFAKEHGADGILSVAPYYNKPTQQGLYEHYKAIAQSVDI</w:t>
      </w:r>
    </w:p>
    <w:p w:rsidR="00F37A69" w:rsidRDefault="00F37A69" w:rsidP="00F37A69">
      <w:r>
        <w:t>PVLLYNVPGRTGCEISTDTIIKLFRDCENIYGVXEASGNIDKCVDLLAHEPRMMLISGEDAINYPILSNG</w:t>
      </w:r>
    </w:p>
    <w:p w:rsidR="00F37A69" w:rsidRDefault="00F37A69" w:rsidP="00F37A69">
      <w:r>
        <w:t>GKGVISVTSNLLPDMISALTHFALDENYKEAKKINDELYNINKILFCESNPIPIKTAMYLAGLIESLEFR</w:t>
      </w:r>
    </w:p>
    <w:p w:rsidR="00F37A69" w:rsidRDefault="00F37A69" w:rsidP="00F37A69">
      <w:r>
        <w:t>LPLCSPSKENFAKIEEVMKKYKIKGF</w:t>
      </w:r>
    </w:p>
    <w:p w:rsidR="00F37A69" w:rsidRDefault="00F37A69" w:rsidP="00F37A69"/>
    <w:p w:rsidR="00F37A69" w:rsidRDefault="00F37A69" w:rsidP="00F37A69">
      <w:r>
        <w:t>&gt;pdb|4M19|A Chain A, Dihydrodipicolinate Synthase From C. Jejuni With Pyruvate Bound To The Active Site And Lysine Bound To Allosteric Site</w:t>
      </w:r>
    </w:p>
    <w:p w:rsidR="00F37A69" w:rsidRDefault="00F37A69" w:rsidP="00F37A69">
      <w:r>
        <w:t>HHHHHHASMDKNIIIGAMTALITPFKNGKVDEQSYARLIKRQIENGIDAVVPVGTTGESATLTHEEHRTC</w:t>
      </w:r>
    </w:p>
    <w:p w:rsidR="00F37A69" w:rsidRDefault="00F37A69" w:rsidP="00F37A69">
      <w:r>
        <w:t>IEIAVETCKGTKVKVLAGAGSNATHEAVGLAKFAKEHGADGILSVAPYYNKPTQQGLYEHYKAIAQSVDI</w:t>
      </w:r>
    </w:p>
    <w:p w:rsidR="00F37A69" w:rsidRDefault="00F37A69" w:rsidP="00F37A69">
      <w:r>
        <w:t>PVLLYNVPGRTGCEISTDTIIKLFRDCENIYGVXEASGNIDKCVDLLAHEPRMMLISGEDAINYPILSNG</w:t>
      </w:r>
    </w:p>
    <w:p w:rsidR="00F37A69" w:rsidRDefault="00F37A69" w:rsidP="00F37A69">
      <w:r>
        <w:t>GKGVISVTSNLLPDMISALTHFALDENYKEAKKINDELYNINKILFCESNPIPIKTAMYLAGLIESLEFR</w:t>
      </w:r>
    </w:p>
    <w:p w:rsidR="00F37A69" w:rsidRDefault="00F37A69" w:rsidP="00F37A69">
      <w:r>
        <w:t>LPLCSPSKENFAKIEEVMKKYKIKGF</w:t>
      </w:r>
    </w:p>
    <w:p w:rsidR="00F37A69" w:rsidRDefault="00F37A69" w:rsidP="00F37A69"/>
    <w:p w:rsidR="00F37A69" w:rsidRDefault="00F37A69" w:rsidP="00F37A69">
      <w:r>
        <w:t>&gt;pdb|4LY8|D Chain D, Dihydrodipicolinate Synthase From C. Jejuni With Pyruvate Bound To The Active Site</w:t>
      </w:r>
    </w:p>
    <w:p w:rsidR="00F37A69" w:rsidRDefault="00F37A69" w:rsidP="00F37A69">
      <w:r>
        <w:t>HHHHHHGSMDKNIIIGAMTALITPFKNGKVDEQSYARLIKRQIENGIDAVVPVGTTGESATLTHEEHRTC</w:t>
      </w:r>
    </w:p>
    <w:p w:rsidR="00F37A69" w:rsidRDefault="00F37A69" w:rsidP="00F37A69">
      <w:r>
        <w:t>IEIAVETCKGTKVKVLAGAGSNATHEAVGLAKFAKEHGADGILSVAPYYNKPTQQGLYEHYKAIAQSVDI</w:t>
      </w:r>
    </w:p>
    <w:p w:rsidR="00F37A69" w:rsidRDefault="00F37A69" w:rsidP="00F37A69">
      <w:r>
        <w:t>PVLLYNVPGRTGCEISTDTIIKLFRDCENIYGVXEASGNIDKCVDLLAHEPRMMLISGEDAINYPILSNG</w:t>
      </w:r>
    </w:p>
    <w:p w:rsidR="00F37A69" w:rsidRDefault="00F37A69" w:rsidP="00F37A69">
      <w:r>
        <w:t>GKGVISVTSNLLPDMISALTHFALDENYKEAKKINDELYNINKILFCESNPIPIKTAMYLAGLIESLEFR</w:t>
      </w:r>
    </w:p>
    <w:p w:rsidR="00F37A69" w:rsidRDefault="00F37A69" w:rsidP="00F37A69">
      <w:r>
        <w:t>LPLCSPSKENFAKIEEVMKKYKIKGF</w:t>
      </w:r>
    </w:p>
    <w:p w:rsidR="00F37A69" w:rsidRDefault="00F37A69" w:rsidP="00F37A69"/>
    <w:p w:rsidR="00F37A69" w:rsidRDefault="00F37A69" w:rsidP="00F37A69">
      <w:r>
        <w:t>&gt;pdb|4LY8|C Chain C, Dihydrodipicolinate Synthase From C. Jejuni With Pyruvate Bound To The Active Site</w:t>
      </w:r>
    </w:p>
    <w:p w:rsidR="00F37A69" w:rsidRDefault="00F37A69" w:rsidP="00F37A69">
      <w:r>
        <w:t>HHHHHHGSMDKNIIIGAMTALITPFKNGKVDEQSYARLIKRQIENGIDAVVPVGTTGESATLTHEEHRTC</w:t>
      </w:r>
    </w:p>
    <w:p w:rsidR="00F37A69" w:rsidRDefault="00F37A69" w:rsidP="00F37A69">
      <w:r>
        <w:t>IEIAVETCKGTKVKVLAGAGSNATHEAVGLAKFAKEHGADGILSVAPYYNKPTQQGLYEHYKAIAQSVDI</w:t>
      </w:r>
    </w:p>
    <w:p w:rsidR="00F37A69" w:rsidRDefault="00F37A69" w:rsidP="00F37A69">
      <w:r>
        <w:t>PVLLYNVPGRTGCEISTDTIIKLFRDCENIYGVXEASGNIDKCVDLLAHEPRMMLISGEDAINYPILSNG</w:t>
      </w:r>
    </w:p>
    <w:p w:rsidR="00F37A69" w:rsidRDefault="00F37A69" w:rsidP="00F37A69">
      <w:r>
        <w:t>GKGVISVTSNLLPDMISALTHFALDENYKEAKKINDELYNINKILFCESNPIPIKTAMYLAGLIESLEFR</w:t>
      </w:r>
    </w:p>
    <w:p w:rsidR="00F37A69" w:rsidRDefault="00F37A69" w:rsidP="00F37A69">
      <w:r>
        <w:t>LPLCSPSKENFAKIEEVMKKYKIKGF</w:t>
      </w:r>
    </w:p>
    <w:p w:rsidR="00F37A69" w:rsidRDefault="00F37A69" w:rsidP="00F37A69"/>
    <w:p w:rsidR="00F37A69" w:rsidRDefault="00F37A69" w:rsidP="00F37A69">
      <w:r>
        <w:t>&gt;pdb|4LY8|B Chain B, Dihydrodipicolinate Synthase From C. Jejuni With Pyruvate Bound To The Active Site</w:t>
      </w:r>
    </w:p>
    <w:p w:rsidR="00F37A69" w:rsidRDefault="00F37A69" w:rsidP="00F37A69">
      <w:r>
        <w:t>HHHHHHGSMDKNIIIGAMTALITPFKNGKVDEQSYARLIKRQIENGIDAVVPVGTTGESATLTHEEHRTC</w:t>
      </w:r>
    </w:p>
    <w:p w:rsidR="00F37A69" w:rsidRDefault="00F37A69" w:rsidP="00F37A69">
      <w:r>
        <w:t>IEIAVETCKGTKVKVLAGAGSNATHEAVGLAKFAKEHGADGILSVAPYYNKPTQQGLYEHYKAIAQSVDI</w:t>
      </w:r>
    </w:p>
    <w:p w:rsidR="00F37A69" w:rsidRDefault="00F37A69" w:rsidP="00F37A69">
      <w:r>
        <w:t>PVLLYNVPGRTGCEISTDTIIKLFRDCENIYGVXEASGNIDKCVDLLAHEPRMMLISGEDAINYPILSNG</w:t>
      </w:r>
    </w:p>
    <w:p w:rsidR="00F37A69" w:rsidRDefault="00F37A69" w:rsidP="00F37A69">
      <w:r>
        <w:t>GKGVISVTSNLLPDMISALTHFALDENYKEAKKINDELYNINKILFCESNPIPIKTAMYLAGLIESLEFR</w:t>
      </w:r>
    </w:p>
    <w:p w:rsidR="00F37A69" w:rsidRDefault="00F37A69" w:rsidP="00F37A69">
      <w:r>
        <w:t>LPLCSPSKENFAKIEEVMKKYKIKGF</w:t>
      </w:r>
    </w:p>
    <w:p w:rsidR="00F37A69" w:rsidRDefault="00F37A69" w:rsidP="00F37A69"/>
    <w:p w:rsidR="00F37A69" w:rsidRDefault="00F37A69" w:rsidP="00F37A69">
      <w:r>
        <w:t>&gt;pdb|4LY8|A Chain A, Dihydrodipicolinate Synthase From C. Jejuni With Pyruvate Bound To The Active Site</w:t>
      </w:r>
    </w:p>
    <w:p w:rsidR="00F37A69" w:rsidRDefault="00F37A69" w:rsidP="00F37A69">
      <w:r>
        <w:t>HHHHHHGSMDKNIIIGAMTALITPFKNGKVDEQSYARLIKRQIENGIDAVVPVGTTGESATLTHEEHRTC</w:t>
      </w:r>
    </w:p>
    <w:p w:rsidR="00F37A69" w:rsidRDefault="00F37A69" w:rsidP="00F37A69">
      <w:r>
        <w:t>IEIAVETCKGTKVKVLAGAGSNATHEAVGLAKFAKEHGADGILSVAPYYNKPTQQGLYEHYKAIAQSVDI</w:t>
      </w:r>
    </w:p>
    <w:p w:rsidR="00F37A69" w:rsidRDefault="00F37A69" w:rsidP="00F37A69">
      <w:r>
        <w:t>PVLLYNVPGRTGCEISTDTIIKLFRDCENIYGVXEASGNIDKCVDLLAHEPRMMLISGEDAINYPILSNG</w:t>
      </w:r>
    </w:p>
    <w:p w:rsidR="00F37A69" w:rsidRDefault="00F37A69" w:rsidP="00F37A69">
      <w:r>
        <w:t>GKGVISVTSNLLPDMISALTHFALDENYKEAKKINDELYNINKILFCESNPIPIKTAMYLAGLIESLEFR</w:t>
      </w:r>
    </w:p>
    <w:p w:rsidR="00F37A69" w:rsidRDefault="00F37A69" w:rsidP="00F37A69">
      <w:r>
        <w:t>LPLCSPSKENFAKIEEVMKKYKIKGF</w:t>
      </w:r>
    </w:p>
    <w:p w:rsidR="00F37A69" w:rsidRDefault="00F37A69" w:rsidP="00F37A69"/>
    <w:p w:rsidR="00F37A69" w:rsidRDefault="00F37A69" w:rsidP="00F37A69">
      <w:r>
        <w:t>&gt;pdb|3TPF|F Chain F, Crystal Structure Of Anabolic Ornithine Carbamoyltransferase From Campylobacter Jejuni Subsp. Jejuni Nctc 11168</w:t>
      </w:r>
    </w:p>
    <w:p w:rsidR="00F37A69" w:rsidRDefault="00F37A69" w:rsidP="00F37A69">
      <w:r>
        <w:t>GXKHFLTLRDFSKEEILSLVNHASELKKEPKKLLQDKTLAXIFEKNSTRTRXAFELAITELGGKALFLSS</w:t>
      </w:r>
    </w:p>
    <w:p w:rsidR="00F37A69" w:rsidRDefault="00F37A69" w:rsidP="00F37A69">
      <w:r>
        <w:t>NDLQLSRGEPVKDTARVIGAXVDFVXXRVNKHETLLEFARYSKAPVINALSELYHPTQVLGDLFTIKEWN</w:t>
      </w:r>
    </w:p>
    <w:p w:rsidR="00F37A69" w:rsidRDefault="00F37A69" w:rsidP="00F37A69">
      <w:r>
        <w:t>KXQNGIAKVAFIGDSNNXCNSWLITAAILGFEISIAXPKNYKISPEIWEFAXKQALISGAKISLGYDKFE</w:t>
      </w:r>
    </w:p>
    <w:p w:rsidR="00F37A69" w:rsidRDefault="00F37A69" w:rsidP="00F37A69">
      <w:r>
        <w:t>ALKDKDVVITDTWVSXGEENEKERKIKEFEGFXIDEKAXSVANKDAILLHCLPAYRGYEVSEEIFEKHAD</w:t>
      </w:r>
    </w:p>
    <w:p w:rsidR="00F37A69" w:rsidRDefault="00F37A69" w:rsidP="00F37A69">
      <w:r>
        <w:t>VIFEEARNRLYVVKALLCFLDNQRGRE</w:t>
      </w:r>
    </w:p>
    <w:p w:rsidR="00F37A69" w:rsidRDefault="00F37A69" w:rsidP="00F37A69"/>
    <w:p w:rsidR="00F37A69" w:rsidRDefault="00F37A69" w:rsidP="00F37A69">
      <w:r>
        <w:t>&gt;pdb|3TPF|E Chain E, Crystal Structure Of Anabolic Ornithine Carbamoyltransferase From Campylobacter Jejuni Subsp. Jejuni Nctc 11168</w:t>
      </w:r>
    </w:p>
    <w:p w:rsidR="00F37A69" w:rsidRDefault="00F37A69" w:rsidP="00F37A69">
      <w:r>
        <w:t>GXKHFLTLRDFSKEEILSLVNHASELKKEPKKLLQDKTLAXIFEKNSTRTRXAFELAITELGGKALFLSS</w:t>
      </w:r>
    </w:p>
    <w:p w:rsidR="00F37A69" w:rsidRDefault="00F37A69" w:rsidP="00F37A69">
      <w:r>
        <w:t>NDLQLSRGEPVKDTARVIGAXVDFVXXRVNKHETLLEFARYSKAPVINALSELYHPTQVLGDLFTIKEWN</w:t>
      </w:r>
    </w:p>
    <w:p w:rsidR="00F37A69" w:rsidRDefault="00F37A69" w:rsidP="00F37A69">
      <w:r>
        <w:t>KXQNGIAKVAFIGDSNNXCNSWLITAAILGFEISIAXPKNYKISPEIWEFAXKQALISGAKISLGYDKFE</w:t>
      </w:r>
    </w:p>
    <w:p w:rsidR="00F37A69" w:rsidRDefault="00F37A69" w:rsidP="00F37A69">
      <w:r>
        <w:t>ALKDKDVVITDTWVSXGEENEKERKIKEFEGFXIDEKAXSVANKDAILLHCLPAYRGYEVSEEIFEKHAD</w:t>
      </w:r>
    </w:p>
    <w:p w:rsidR="00F37A69" w:rsidRDefault="00F37A69" w:rsidP="00F37A69">
      <w:r>
        <w:t>VIFEEARNRLYVVKALLCFLDNQRGRE</w:t>
      </w:r>
    </w:p>
    <w:p w:rsidR="00F37A69" w:rsidRDefault="00F37A69" w:rsidP="00F37A69"/>
    <w:p w:rsidR="00F37A69" w:rsidRDefault="00F37A69" w:rsidP="00F37A69">
      <w:r>
        <w:t>&gt;pdb|3TPF|D Chain D, Crystal Structure Of Anabolic Ornithine Carbamoyltransferase From Campylobacter Jejuni Subsp. Jejuni Nctc 11168</w:t>
      </w:r>
    </w:p>
    <w:p w:rsidR="00F37A69" w:rsidRDefault="00F37A69" w:rsidP="00F37A69">
      <w:r>
        <w:t>GXKHFLTLRDFSKEEILSLVNHASELKKEPKKLLQDKTLAXIFEKNSTRTRXAFELAITELGGKALFLSS</w:t>
      </w:r>
    </w:p>
    <w:p w:rsidR="00F37A69" w:rsidRDefault="00F37A69" w:rsidP="00F37A69">
      <w:r>
        <w:t>NDLQLSRGEPVKDTARVIGAXVDFVXXRVNKHETLLEFARYSKAPVINALSELYHPTQVLGDLFTIKEWN</w:t>
      </w:r>
    </w:p>
    <w:p w:rsidR="00F37A69" w:rsidRDefault="00F37A69" w:rsidP="00F37A69">
      <w:r>
        <w:t>KXQNGIAKVAFIGDSNNXCNSWLITAAILGFEISIAXPKNYKISPEIWEFAXKQALISGAKISLGYDKFE</w:t>
      </w:r>
    </w:p>
    <w:p w:rsidR="00F37A69" w:rsidRDefault="00F37A69" w:rsidP="00F37A69">
      <w:r>
        <w:t>ALKDKDVVITDTWVSXGEENEKERKIKEFEGFXIDEKAXSVANKDAILLHCLPAYRGYEVSEEIFEKHAD</w:t>
      </w:r>
    </w:p>
    <w:p w:rsidR="00F37A69" w:rsidRDefault="00F37A69" w:rsidP="00F37A69">
      <w:r>
        <w:t>VIFEEARNRLYVVKALLCFLDNQRGRE</w:t>
      </w:r>
    </w:p>
    <w:p w:rsidR="00F37A69" w:rsidRDefault="00F37A69" w:rsidP="00F37A69"/>
    <w:p w:rsidR="00F37A69" w:rsidRDefault="00F37A69" w:rsidP="00F37A69">
      <w:r>
        <w:t>&gt;pdb|3TPF|C Chain C, Crystal Structure Of Anabolic Ornithine Carbamoyltransferase From Campylobacter Jejuni Subsp. Jejuni Nctc 11168</w:t>
      </w:r>
    </w:p>
    <w:p w:rsidR="00F37A69" w:rsidRDefault="00F37A69" w:rsidP="00F37A69">
      <w:r>
        <w:t>GXKHFLTLRDFSKEEILSLVNHASELKKEPKKLLQDKTLAXIFEKNSTRTRXAFELAITELGGKALFLSS</w:t>
      </w:r>
    </w:p>
    <w:p w:rsidR="00F37A69" w:rsidRDefault="00F37A69" w:rsidP="00F37A69">
      <w:r>
        <w:t>NDLQLSRGEPVKDTARVIGAXVDFVXXRVNKHETLLEFARYSKAPVINALSELYHPTQVLGDLFTIKEWN</w:t>
      </w:r>
    </w:p>
    <w:p w:rsidR="00F37A69" w:rsidRDefault="00F37A69" w:rsidP="00F37A69">
      <w:r>
        <w:t>KXQNGIAKVAFIGDSNNXCNSWLITAAILGFEISIAXPKNYKISPEIWEFAXKQALISGAKISLGYDKFE</w:t>
      </w:r>
    </w:p>
    <w:p w:rsidR="00F37A69" w:rsidRDefault="00F37A69" w:rsidP="00F37A69">
      <w:r>
        <w:t>ALKDKDVVITDTWVSXGEENEKERKIKEFEGFXIDEKAXSVANKDAILLHCLPAYRGYEVSEEIFEKHAD</w:t>
      </w:r>
    </w:p>
    <w:p w:rsidR="00F37A69" w:rsidRDefault="00F37A69" w:rsidP="00F37A69">
      <w:r>
        <w:t>VIFEEARNRLYVVKALLCFLDNQRGRE</w:t>
      </w:r>
    </w:p>
    <w:p w:rsidR="00F37A69" w:rsidRDefault="00F37A69" w:rsidP="00F37A69"/>
    <w:p w:rsidR="00F37A69" w:rsidRDefault="00F37A69" w:rsidP="00F37A69">
      <w:r>
        <w:t>&gt;pdb|3TPF|B Chain B, Crystal Structure Of Anabolic Ornithine Carbamoyltransferase From Campylobacter Jejuni Subsp. Jejuni Nctc 11168</w:t>
      </w:r>
    </w:p>
    <w:p w:rsidR="00F37A69" w:rsidRDefault="00F37A69" w:rsidP="00F37A69">
      <w:r>
        <w:t>GXKHFLTLRDFSKEEILSLVNHASELKKEPKKLLQDKTLAXIFEKNSTRTRXAFELAITELGGKALFLSS</w:t>
      </w:r>
    </w:p>
    <w:p w:rsidR="00F37A69" w:rsidRDefault="00F37A69" w:rsidP="00F37A69">
      <w:r>
        <w:t>NDLQLSRGEPVKDTARVIGAXVDFVXXRVNKHETLLEFARYSKAPVINALSELYHPTQVLGDLFTIKEWN</w:t>
      </w:r>
    </w:p>
    <w:p w:rsidR="00F37A69" w:rsidRDefault="00F37A69" w:rsidP="00F37A69">
      <w:r>
        <w:t>KXQNGIAKVAFIGDSNNXCNSWLITAAILGFEISIAXPKNYKISPEIWEFAXKQALISGAKISLGYDKFE</w:t>
      </w:r>
    </w:p>
    <w:p w:rsidR="00F37A69" w:rsidRDefault="00F37A69" w:rsidP="00F37A69">
      <w:r>
        <w:t>ALKDKDVVITDTWVSXGEENEKERKIKEFEGFXIDEKAXSVANKDAILLHCLPAYRGYEVSEEIFEKHAD</w:t>
      </w:r>
    </w:p>
    <w:p w:rsidR="00F37A69" w:rsidRDefault="00F37A69" w:rsidP="00F37A69">
      <w:r>
        <w:t>VIFEEARNRLYVVKALLCFLDNQRGRE</w:t>
      </w:r>
    </w:p>
    <w:p w:rsidR="00F37A69" w:rsidRDefault="00F37A69" w:rsidP="00F37A69"/>
    <w:p w:rsidR="00F37A69" w:rsidRDefault="00F37A69" w:rsidP="00F37A69">
      <w:r>
        <w:t>&gt;pdb|3TPF|A Chain A, Crystal Structure Of Anabolic Ornithine Carbamoyltransferase From Campylobacter Jejuni Subsp. Jejuni Nctc 11168</w:t>
      </w:r>
    </w:p>
    <w:p w:rsidR="00F37A69" w:rsidRDefault="00F37A69" w:rsidP="00F37A69">
      <w:r>
        <w:t>GXKHFLTLRDFSKEEILSLVNHASELKKEPKKLLQDKTLAXIFEKNSTRTRXAFELAITELGGKALFLSS</w:t>
      </w:r>
    </w:p>
    <w:p w:rsidR="00F37A69" w:rsidRDefault="00F37A69" w:rsidP="00F37A69">
      <w:r>
        <w:t>NDLQLSRGEPVKDTARVIGAXVDFVXXRVNKHETLLEFARYSKAPVINALSELYHPTQVLGDLFTIKEWN</w:t>
      </w:r>
    </w:p>
    <w:p w:rsidR="00F37A69" w:rsidRDefault="00F37A69" w:rsidP="00F37A69">
      <w:r>
        <w:t>KXQNGIAKVAFIGDSNNXCNSWLITAAILGFEISIAXPKNYKISPEIWEFAXKQALISGAKISLGYDKFE</w:t>
      </w:r>
    </w:p>
    <w:p w:rsidR="00F37A69" w:rsidRDefault="00F37A69" w:rsidP="00F37A69">
      <w:r>
        <w:t>ALKDKDVVITDTWVSXGEENEKERKIKEFEGFXIDEKAXSVANKDAILLHCLPAYRGYEVSEEIFEKHAD</w:t>
      </w:r>
    </w:p>
    <w:p w:rsidR="00F37A69" w:rsidRDefault="00F37A69" w:rsidP="00F37A69">
      <w:r>
        <w:t>VIFEEARNRLYVVKALLCFLDNQRGRE</w:t>
      </w:r>
    </w:p>
    <w:p w:rsidR="00F37A69" w:rsidRDefault="00F37A69" w:rsidP="00F37A69"/>
    <w:p w:rsidR="00F37A69" w:rsidRDefault="00F37A69" w:rsidP="00F37A69">
      <w:r>
        <w:t>&gt;pdb|4NZP|A Chain A, The Crystal Structure Of Argininosuccinate Synthase From Campylobacter Jejuni Subsp. Jejuni Nctc 11168</w:t>
      </w:r>
    </w:p>
    <w:p w:rsidR="00F37A69" w:rsidRDefault="00F37A69" w:rsidP="00F37A69">
      <w:r>
        <w:t>SNAMKNEVKKVVLAYSGGLDTSIILKWLQDEYNCEVVTFTADIGQGEELEPARKKALSLGIKEENIFIKD</w:t>
      </w:r>
    </w:p>
    <w:p w:rsidR="00F37A69" w:rsidRDefault="00F37A69" w:rsidP="00F37A69">
      <w:r>
        <w:t>LRDEFVKDYVFPMFRANAIYEGEYLLGTSIARPLIAKTQAQIALQTGADAVSHGATGKGNDQVRFELGYL</w:t>
      </w:r>
    </w:p>
    <w:p w:rsidR="00F37A69" w:rsidRDefault="00F37A69" w:rsidP="00F37A69">
      <w:r>
        <w:t>AFSPDLKIIAPWREWDLNSREKLLAYAQKHGIDISKKKGKSPYSMDANLLHISYEGLVLEDPAHAPEEDM</w:t>
      </w:r>
    </w:p>
    <w:p w:rsidR="00F37A69" w:rsidRDefault="00F37A69" w:rsidP="00F37A69">
      <w:r>
        <w:t>WRWSKSPKDAPNESEIIELDFQKGDLVAINGEKLSPAGLLTKLNELGCKHGIGRLDIVENRYVGMKSRGC</w:t>
      </w:r>
    </w:p>
    <w:p w:rsidR="00F37A69" w:rsidRDefault="00F37A69" w:rsidP="00F37A69">
      <w:r>
        <w:t>YETPGGTILLKAHRALESITLDREAAHLKDELMPKYASLIYNGYWFSPERMMLQALIDESQIHANGRVKL</w:t>
      </w:r>
    </w:p>
    <w:p w:rsidR="00F37A69" w:rsidRDefault="00F37A69" w:rsidP="00F37A69">
      <w:r>
        <w:t>ELYKGNVMVIGRESANDSLFNAAYCTFEEDEVYNQKDAAGFIKLNALRFIIAGKNGRKF</w:t>
      </w:r>
    </w:p>
    <w:p w:rsidR="00F37A69" w:rsidRDefault="00F37A69" w:rsidP="00F37A69"/>
    <w:p w:rsidR="00F37A69" w:rsidRDefault="00F37A69" w:rsidP="00F37A69">
      <w:r>
        <w:t>&gt;pdb|4EHI|B Chain B, An X-ray Crystal Structure Of A Putative Bifunctional Phosphoribosylaminoimidazolecarboxamide Formyltransferase/imp Cyclohydrolase</w:t>
      </w:r>
    </w:p>
    <w:p w:rsidR="00F37A69" w:rsidRDefault="00F37A69" w:rsidP="00F37A69">
      <w:r>
        <w:t>XHHHHHHSSGVDLGTENLYFQSNAXRALLSVSDKEGIVEFGKELENLGFEILSTGGTFKLLKENGIKVIE</w:t>
      </w:r>
    </w:p>
    <w:p w:rsidR="00F37A69" w:rsidRDefault="00F37A69" w:rsidP="00F37A69">
      <w:r>
        <w:t>VSDFTKSPELFEGRVKTLHPKIHGGILHKRSDENHIKQAKENEILGIDLVCVNLYPFKKTTIXSDDFDEI</w:t>
      </w:r>
    </w:p>
    <w:p w:rsidR="00F37A69" w:rsidRDefault="00F37A69" w:rsidP="00F37A69">
      <w:r>
        <w:t>IENIDIGGPAXIRSAAKNYKDVXVLCDPLDYEKVIETLKKGQNDENFRLNLXIKAYEHTANYDAYIANYX</w:t>
      </w:r>
    </w:p>
    <w:p w:rsidR="00F37A69" w:rsidRDefault="00F37A69" w:rsidP="00F37A69">
      <w:r>
        <w:t>NERFNGGFGASKFIVGQKVFDTKYGENPHQKGALYEFDAFFSANFKALKGEASFNNLTDINAALNLASSF</w:t>
      </w:r>
    </w:p>
    <w:p w:rsidR="00F37A69" w:rsidRDefault="00F37A69" w:rsidP="00F37A69">
      <w:r>
        <w:lastRenderedPageBreak/>
        <w:t>DKAPAIAIVKHGNPCGFAIKENLVQSYIHALKCDSVSAYGGVVAINGTLDEALANKINEIYVEVIIAANV</w:t>
      </w:r>
    </w:p>
    <w:p w:rsidR="00F37A69" w:rsidRDefault="00F37A69" w:rsidP="00F37A69">
      <w:r>
        <w:t>DEKALAVFEGKKRIKIFTQESPFLIRSFDKYDFKHIDGGFVYQNSDEVGEDELKNAKLXSQREASKEELK</w:t>
      </w:r>
    </w:p>
    <w:p w:rsidR="00F37A69" w:rsidRDefault="00F37A69" w:rsidP="00F37A69">
      <w:r>
        <w:t>DLEIAXKIAAFTKSNNVVYVKNGAXVAIGXGXTSRIDAAKAAIAKAKEXGLDLQGCVLASEAFFPFRDSI</w:t>
      </w:r>
    </w:p>
    <w:p w:rsidR="00F37A69" w:rsidRDefault="00F37A69" w:rsidP="00F37A69">
      <w:r>
        <w:t>DEASKVGVKAIVEPGGSIRDDEVVKAADEYGXALYFTGVRHFLH</w:t>
      </w:r>
    </w:p>
    <w:p w:rsidR="00F37A69" w:rsidRDefault="00F37A69" w:rsidP="00F37A69"/>
    <w:p w:rsidR="00F37A69" w:rsidRDefault="00F37A69" w:rsidP="00F37A69">
      <w:r>
        <w:t>&gt;pdb|4EHI|A Chain A, An X-ray Crystal Structure Of A Putative Bifunctional Phosphoribosylaminoimidazolecarboxamide Formyltransferase/imp Cyclohydrolase</w:t>
      </w:r>
    </w:p>
    <w:p w:rsidR="00F37A69" w:rsidRDefault="00F37A69" w:rsidP="00F37A69">
      <w:r>
        <w:t>XHHHHHHSSGVDLGTENLYFQSNAXRALLSVSDKEGIVEFGKELENLGFEILSTGGTFKLLKENGIKVIE</w:t>
      </w:r>
    </w:p>
    <w:p w:rsidR="00F37A69" w:rsidRDefault="00F37A69" w:rsidP="00F37A69">
      <w:r>
        <w:t>VSDFTKSPELFEGRVKTLHPKIHGGILHKRSDENHIKQAKENEILGIDLVCVNLYPFKKTTIXSDDFDEI</w:t>
      </w:r>
    </w:p>
    <w:p w:rsidR="00F37A69" w:rsidRDefault="00F37A69" w:rsidP="00F37A69">
      <w:r>
        <w:t>IENIDIGGPAXIRSAAKNYKDVXVLCDPLDYEKVIETLKKGQNDENFRLNLXIKAYEHTANYDAYIANYX</w:t>
      </w:r>
    </w:p>
    <w:p w:rsidR="00F37A69" w:rsidRDefault="00F37A69" w:rsidP="00F37A69">
      <w:r>
        <w:t>NERFNGGFGASKFIVGQKVFDTKYGENPHQKGALYEFDAFFSANFKALKGEASFNNLTDINAALNLASSF</w:t>
      </w:r>
    </w:p>
    <w:p w:rsidR="00F37A69" w:rsidRDefault="00F37A69" w:rsidP="00F37A69">
      <w:r>
        <w:t>DKAPAIAIVKHGNPCGFAIKENLVQSYIHALKCDSVSAYGGVVAINGTLDEALANKINEIYVEVIIAANV</w:t>
      </w:r>
    </w:p>
    <w:p w:rsidR="00F37A69" w:rsidRDefault="00F37A69" w:rsidP="00F37A69">
      <w:r>
        <w:t>DEKALAVFEGKKRIKIFTQESPFLIRSFDKYDFKHIDGGFVYQNSDEVGEDELKNAKLXSQREASKEELK</w:t>
      </w:r>
    </w:p>
    <w:p w:rsidR="00F37A69" w:rsidRDefault="00F37A69" w:rsidP="00F37A69">
      <w:r>
        <w:t>DLEIAXKIAAFTKSNNVVYVKNGAXVAIGXGXTSRIDAAKAAIAKAKEXGLDLQGCVLASEAFFPFRDSI</w:t>
      </w:r>
    </w:p>
    <w:p w:rsidR="00F37A69" w:rsidRDefault="00F37A69" w:rsidP="00F37A69">
      <w:r>
        <w:t>DEASKVGVKAIVEPGGSIRDDEVVKAADEYGXALYFTGVRHFLH</w:t>
      </w:r>
    </w:p>
    <w:p w:rsidR="00F37A69" w:rsidRDefault="00F37A69" w:rsidP="00F37A69"/>
    <w:p w:rsidR="00F37A69" w:rsidRDefault="00F37A69" w:rsidP="00F37A69">
      <w:r>
        <w:t>&gt;pdb|3HBM|A Chain A, Crystal Structure Of Pseg From Campylobacter Jejuni</w:t>
      </w:r>
    </w:p>
    <w:p w:rsidR="00F37A69" w:rsidRDefault="00F37A69" w:rsidP="00F37A69">
      <w:r>
        <w:t>XKVLFRSDSSSQIGFGHIKRDLVLAKQYSDVSFACLPLEGSLIDEIPYPVYELSSESIYELINLIKEEKF</w:t>
      </w:r>
    </w:p>
    <w:p w:rsidR="00F37A69" w:rsidRDefault="00F37A69" w:rsidP="00F37A69">
      <w:r>
        <w:t>ELLIIDHYGISVDDEKLIKLETGVKILSFDDEIKPHHCDILLNVNAYAKASDYEGLVPFKCEVRCGFSYA</w:t>
      </w:r>
    </w:p>
    <w:p w:rsidR="00F37A69" w:rsidRDefault="00F37A69" w:rsidP="00F37A69">
      <w:r>
        <w:t>LIREEFYQEAKENRKKKYDFFICXGGTDIKNLSLQIASELPKTKIISIATSSSNPNLKKLQKFAKLHNNI</w:t>
      </w:r>
    </w:p>
    <w:p w:rsidR="00F37A69" w:rsidRDefault="00F37A69" w:rsidP="00F37A69">
      <w:r>
        <w:t>RLFIDHENIAKLXNESNKLIISASSLVNEALLLKANFKAICYVKNQESTATWLAKKGYEVEYKYLEHHHH</w:t>
      </w:r>
    </w:p>
    <w:p w:rsidR="00F37A69" w:rsidRDefault="00F37A69" w:rsidP="00F37A69">
      <w:r>
        <w:t>HH</w:t>
      </w:r>
    </w:p>
    <w:p w:rsidR="00F37A69" w:rsidRDefault="00F37A69" w:rsidP="00F37A69"/>
    <w:p w:rsidR="00F37A69" w:rsidRDefault="00F37A69" w:rsidP="00F37A69">
      <w:r>
        <w:t>&gt;pdb|4GIO|B Chain B, Crystal Structure Of Campylobacter Jejuni Cj0090</w:t>
      </w:r>
    </w:p>
    <w:p w:rsidR="00F37A69" w:rsidRDefault="00F37A69" w:rsidP="00F37A69">
      <w:r>
        <w:t>CAPSYQINSNQNTVILGSNLPKSLVKQFQKRINSNGYLEFEVILRSTFAKDVIYKVDWLDKDGFVLRDVL</w:t>
      </w:r>
    </w:p>
    <w:p w:rsidR="00F37A69" w:rsidRDefault="00F37A69" w:rsidP="00F37A69">
      <w:r>
        <w:t>NEDYQALRIPAGQEVILRKLASDTRANDFRLEIKAKN</w:t>
      </w:r>
    </w:p>
    <w:p w:rsidR="00F37A69" w:rsidRDefault="00F37A69" w:rsidP="00F37A69"/>
    <w:p w:rsidR="00F37A69" w:rsidRDefault="00F37A69" w:rsidP="00F37A69">
      <w:r>
        <w:t>&gt;pdb|4GIO|A Chain A, Crystal Structure Of Campylobacter Jejuni Cj0090</w:t>
      </w:r>
    </w:p>
    <w:p w:rsidR="00F37A69" w:rsidRDefault="00F37A69" w:rsidP="00F37A69">
      <w:r>
        <w:t>CAPSYQINSNQNTVILGSNLPKSLVKQFQKRINSNGYLEFEVILRSTFAKDVIYKVDWLDKDGFVLRDVL</w:t>
      </w:r>
    </w:p>
    <w:p w:rsidR="00F37A69" w:rsidRDefault="00F37A69" w:rsidP="00F37A69">
      <w:r>
        <w:t>NEDYQALRIPAGQEVILRKLASDTRANDFRLEIKAKN</w:t>
      </w:r>
    </w:p>
    <w:p w:rsidR="00F37A69" w:rsidRDefault="00F37A69" w:rsidP="00F37A69"/>
    <w:p w:rsidR="00F37A69" w:rsidRDefault="00F37A69" w:rsidP="00F37A69">
      <w:r>
        <w:lastRenderedPageBreak/>
        <w:t>&gt;pdb|3UHP|B Chain B, Crystal Structure Of Glutamate Racemase From Campylobacter Jejuni Subsp. Jejuni</w:t>
      </w:r>
    </w:p>
    <w:p w:rsidR="00F37A69" w:rsidRDefault="00F37A69" w:rsidP="00F37A69">
      <w:r>
        <w:t>MHHHHHHSSGVDLGTENLYFQSNAMKIGVFDSGVGGLSVLKSLYEARLFDEIIYYGDTARVPYGVKDKDT</w:t>
      </w:r>
    </w:p>
    <w:p w:rsidR="00F37A69" w:rsidRDefault="00F37A69" w:rsidP="00F37A69">
      <w:r>
        <w:t>IIKFCLEALDFFEQFQIDMLIIACNTASAYALDALRAKAHFPVYGVIDAGVEATIKALHDKNKEILVIAT</w:t>
      </w:r>
    </w:p>
    <w:p w:rsidR="00F37A69" w:rsidRDefault="00F37A69" w:rsidP="00F37A69">
      <w:r>
        <w:t>KATIKSEEYQKRLLSQGYTNINALATGLFVPMVEEGIFEGDFLQSAMEYYFKNITTPDALILACTHFPLL</w:t>
      </w:r>
    </w:p>
    <w:p w:rsidR="00F37A69" w:rsidRDefault="00F37A69" w:rsidP="00F37A69">
      <w:r>
        <w:t>GRSLSKYFGDKTKLIHSGDAIVEFLKERENIDLKNHKAKLHFYASSDVESLKNTAKIWLNLLRK</w:t>
      </w:r>
    </w:p>
    <w:p w:rsidR="00F37A69" w:rsidRDefault="00F37A69" w:rsidP="00F37A69"/>
    <w:p w:rsidR="00F37A69" w:rsidRDefault="00F37A69" w:rsidP="00F37A69">
      <w:r>
        <w:t>&gt;pdb|3UHP|A Chain A, Crystal Structure Of Glutamate Racemase From Campylobacter Jejuni Subsp. Jejuni</w:t>
      </w:r>
    </w:p>
    <w:p w:rsidR="00F37A69" w:rsidRDefault="00F37A69" w:rsidP="00F37A69">
      <w:r>
        <w:t>MHHHHHHSSGVDLGTENLYFQSNAMKIGVFDSGVGGLSVLKSLYEARLFDEIIYYGDTARVPYGVKDKDT</w:t>
      </w:r>
    </w:p>
    <w:p w:rsidR="00F37A69" w:rsidRDefault="00F37A69" w:rsidP="00F37A69">
      <w:r>
        <w:t>IIKFCLEALDFFEQFQIDMLIIACNTASAYALDALRAKAHFPVYGVIDAGVEATIKALHDKNKEILVIAT</w:t>
      </w:r>
    </w:p>
    <w:p w:rsidR="00F37A69" w:rsidRDefault="00F37A69" w:rsidP="00F37A69">
      <w:r>
        <w:t>KATIKSEEYQKRLLSQGYTNINALATGLFVPMVEEGIFEGDFLQSAMEYYFKNITTPDALILACTHFPLL</w:t>
      </w:r>
    </w:p>
    <w:p w:rsidR="00F37A69" w:rsidRDefault="00F37A69" w:rsidP="00F37A69">
      <w:r>
        <w:t>GRSLSKYFGDKTKLIHSGDAIVEFLKERENIDLKNHKAKLHFYASSDVESLKNTAKIWLNLLRK</w:t>
      </w:r>
    </w:p>
    <w:p w:rsidR="00F37A69" w:rsidRDefault="00F37A69" w:rsidP="00F37A69"/>
    <w:p w:rsidR="00F37A69" w:rsidRDefault="00F37A69" w:rsidP="00F37A69">
      <w:r>
        <w:t>&gt;pdb|3UHO|B Chain B, Crystal Structure Of Glutamate Racemase From Campylobacter Jejuni Subsp. Jejuni</w:t>
      </w:r>
    </w:p>
    <w:p w:rsidR="00F37A69" w:rsidRDefault="00F37A69" w:rsidP="00F37A69">
      <w:r>
        <w:t>MHHHHHHSSGVDLGTENLYFQSNAMKIGVFDSGVGGLSVLKSLYEARLFDEIIYYGDTARVPYGVKDKDT</w:t>
      </w:r>
    </w:p>
    <w:p w:rsidR="00F37A69" w:rsidRDefault="00F37A69" w:rsidP="00F37A69">
      <w:r>
        <w:t>IIKFCLEALDFFEQFQIDMLIIACNTASAYALDALRAKAHFPVYGVIDAGVEATIKALHDKNKEILVIAT</w:t>
      </w:r>
    </w:p>
    <w:p w:rsidR="00F37A69" w:rsidRDefault="00F37A69" w:rsidP="00F37A69">
      <w:r>
        <w:t>KATIKSEEYQKRLLSQGYTNINALATGLFVPMVEEGIFEGDFLQSAMEYYFKNITTPDALILACTHFPLL</w:t>
      </w:r>
    </w:p>
    <w:p w:rsidR="00F37A69" w:rsidRDefault="00F37A69" w:rsidP="00F37A69">
      <w:r>
        <w:t>GRSLSKYFGDKTKLIHSGDAIVEFLKERENIDLKNHKAKLHFYASSDVESLKNTAKIWLNLLRK</w:t>
      </w:r>
    </w:p>
    <w:p w:rsidR="00F37A69" w:rsidRDefault="00F37A69" w:rsidP="00F37A69"/>
    <w:p w:rsidR="00F37A69" w:rsidRDefault="00F37A69" w:rsidP="00F37A69">
      <w:r>
        <w:t>&gt;pdb|3UHO|A Chain A, Crystal Structure Of Glutamate Racemase From Campylobacter Jejuni Subsp. Jejuni</w:t>
      </w:r>
    </w:p>
    <w:p w:rsidR="00F37A69" w:rsidRDefault="00F37A69" w:rsidP="00F37A69">
      <w:r>
        <w:t>MHHHHHHSSGVDLGTENLYFQSNAMKIGVFDSGVGGLSVLKSLYEARLFDEIIYYGDTARVPYGVKDKDT</w:t>
      </w:r>
    </w:p>
    <w:p w:rsidR="00F37A69" w:rsidRDefault="00F37A69" w:rsidP="00F37A69">
      <w:r>
        <w:t>IIKFCLEALDFFEQFQIDMLIIACNTASAYALDALRAKAHFPVYGVIDAGVEATIKALHDKNKEILVIAT</w:t>
      </w:r>
    </w:p>
    <w:p w:rsidR="00F37A69" w:rsidRDefault="00F37A69" w:rsidP="00F37A69">
      <w:r>
        <w:t>KATIKSEEYQKRLLSQGYTNINALATGLFVPMVEEGIFEGDFLQSAMEYYFKNITTPDALILACTHFPLL</w:t>
      </w:r>
    </w:p>
    <w:p w:rsidR="00F37A69" w:rsidRDefault="00F37A69" w:rsidP="00F37A69">
      <w:r>
        <w:t>GRSLSKYFGDKTKLIHSGDAIVEFLKERENIDLKNHKAKLHFYASSDVESLKNTAKIWLNLLRK</w:t>
      </w:r>
    </w:p>
    <w:p w:rsidR="00F37A69" w:rsidRDefault="00F37A69" w:rsidP="00F37A69"/>
    <w:p w:rsidR="00F37A69" w:rsidRDefault="00F37A69" w:rsidP="00F37A69">
      <w:r>
        <w:t>&gt;pdb|3UHF|B Chain B, Crystal Structure Of Glutamate Racemase From Campylobacter Jejuni Subsp. Jejuni</w:t>
      </w:r>
    </w:p>
    <w:p w:rsidR="00F37A69" w:rsidRDefault="00F37A69" w:rsidP="00F37A69">
      <w:r>
        <w:t>MHHHHHHSSGVDLGTENLYFQSNAMKIGVFDSGVGGLSVLKSLYEARLFDEIIYYGDTARVPYGVKDKDT</w:t>
      </w:r>
    </w:p>
    <w:p w:rsidR="00F37A69" w:rsidRDefault="00F37A69" w:rsidP="00F37A69">
      <w:r>
        <w:t>IIKFCLEALDFFEQFQIDMLIIACNTASAYALDALRAKAHFPVYGVIDAGVEATIKALHDKNKEILVIAT</w:t>
      </w:r>
    </w:p>
    <w:p w:rsidR="00F37A69" w:rsidRDefault="00F37A69" w:rsidP="00F37A69">
      <w:r>
        <w:t>KATIKSEEYQKRLLSQGYTNINALATGLFVPMVEEGIFEGDFLQSAMEYYFKNITTPDALILACTHFPLL</w:t>
      </w:r>
    </w:p>
    <w:p w:rsidR="00F37A69" w:rsidRDefault="00F37A69" w:rsidP="00F37A69">
      <w:r>
        <w:lastRenderedPageBreak/>
        <w:t>GRSLSKYFGDKTKLIHSGDAIVEFLKERENIDLKNHKAKLHFYASSDVESLKNTAKIWLNLLRK</w:t>
      </w:r>
    </w:p>
    <w:p w:rsidR="00F37A69" w:rsidRDefault="00F37A69" w:rsidP="00F37A69"/>
    <w:p w:rsidR="00F37A69" w:rsidRDefault="00F37A69" w:rsidP="00F37A69">
      <w:r>
        <w:t>&gt;pdb|3UHF|A Chain A, Crystal Structure Of Glutamate Racemase From Campylobacter Jejuni Subsp. Jejuni</w:t>
      </w:r>
    </w:p>
    <w:p w:rsidR="00F37A69" w:rsidRDefault="00F37A69" w:rsidP="00F37A69">
      <w:r>
        <w:t>MHHHHHHSSGVDLGTENLYFQSNAMKIGVFDSGVGGLSVLKSLYEARLFDEIIYYGDTARVPYGVKDKDT</w:t>
      </w:r>
    </w:p>
    <w:p w:rsidR="00F37A69" w:rsidRDefault="00F37A69" w:rsidP="00F37A69">
      <w:r>
        <w:t>IIKFCLEALDFFEQFQIDMLIIACNTASAYALDALRAKAHFPVYGVIDAGVEATIKALHDKNKEILVIAT</w:t>
      </w:r>
    </w:p>
    <w:p w:rsidR="00F37A69" w:rsidRDefault="00F37A69" w:rsidP="00F37A69">
      <w:r>
        <w:t>KATIKSEEYQKRLLSQGYTNINALATGLFVPMVEEGIFEGDFLQSAMEYYFKNITTPDALILACTHFPLL</w:t>
      </w:r>
    </w:p>
    <w:p w:rsidR="00F37A69" w:rsidRDefault="00F37A69" w:rsidP="00F37A69">
      <w:r>
        <w:t>GRSLSKYFGDKTKLIHSGDAIVEFLKERENIDLKNHKAKLHFYASSDVESLKNTAKIWLNLLRK</w:t>
      </w:r>
    </w:p>
    <w:p w:rsidR="00F37A69" w:rsidRDefault="00F37A69" w:rsidP="00F37A69"/>
    <w:p w:rsidR="00F37A69" w:rsidRDefault="00F37A69" w:rsidP="00F37A69">
      <w:r>
        <w:t>&gt;pdb|3UY4|A Chain A, Crystal Structure Of Pantoate--Beta-Alanine Ligase From Campylobacter Jejuni Complexed With Amp And Vitamin B5</w:t>
      </w:r>
    </w:p>
    <w:p w:rsidR="00F37A69" w:rsidRDefault="00F37A69" w:rsidP="00F37A69">
      <w:r>
        <w:t>SNAXQVITSVKEAKQIVKDWKSHQLSIGYVPTXGFLHDGHLSLVKHAKTQDKVIVSIFVNPXQFGPNEDF</w:t>
      </w:r>
    </w:p>
    <w:p w:rsidR="00F37A69" w:rsidRDefault="00F37A69" w:rsidP="00F37A69">
      <w:r>
        <w:t>SSYPRDLERDIKXCQDNGVDXVFIPDATQXYLKNFSTYVDXNTITDKLCGAKRPGHFRGVCTVLTKFFNI</w:t>
      </w:r>
    </w:p>
    <w:p w:rsidR="00F37A69" w:rsidRDefault="00F37A69" w:rsidP="00F37A69">
      <w:r>
        <w:t>LNPDIVYXGQKDAQQCVVVRHXVDDLNFDLKIQICPIIREEDGLAKSSRNVYLSKEERKASLAISQSIFL</w:t>
      </w:r>
    </w:p>
    <w:p w:rsidR="00F37A69" w:rsidRDefault="00F37A69" w:rsidP="00F37A69">
      <w:r>
        <w:t>AEKLVREGEKNTSKIIQAXKDILEKEKLIKIDYIELVDFNTXENIENITDNVLGAVAAFVGKTRLIDNFL</w:t>
      </w:r>
    </w:p>
    <w:p w:rsidR="00F37A69" w:rsidRDefault="00F37A69" w:rsidP="00F37A69">
      <w:r>
        <w:t>VQGLK</w:t>
      </w:r>
    </w:p>
    <w:p w:rsidR="00F37A69" w:rsidRDefault="00F37A69" w:rsidP="00F37A69"/>
    <w:p w:rsidR="00F37A69" w:rsidRDefault="00F37A69" w:rsidP="00F37A69">
      <w:r>
        <w:t>&gt;pdb|3TSN|D Chain D, 4-Hydroxythreonine-4-Phosphate Dehydrogenase From Campylobacter Jejuni</w:t>
      </w:r>
    </w:p>
    <w:p w:rsidR="00F37A69" w:rsidRDefault="00F37A69" w:rsidP="00F37A69">
      <w:r>
        <w:t>SNAXKKLAISIGDINSIGLEILVRSHEELSKICTPFYFIHESLLNKALKLLNLKLFNAKIVAFKDDKDYE</w:t>
      </w:r>
    </w:p>
    <w:p w:rsidR="00F37A69" w:rsidRDefault="00F37A69" w:rsidP="00F37A69">
      <w:r>
        <w:t>FNFIKKENSLEIYSFCLPLGFKVDENFEIQAGEIDAKSGLYGFLSFKAASYFVYEKHAHALLTLPIHKKA</w:t>
      </w:r>
    </w:p>
    <w:p w:rsidR="00F37A69" w:rsidRDefault="00F37A69" w:rsidP="00F37A69">
      <w:r>
        <w:t>WEDAGLKYKGHTDALRDFFKKNAIXXLGCKELFVGLFSEHIPLAKVSKKITFKNLSIFLKDFYKETHFKK</w:t>
      </w:r>
    </w:p>
    <w:p w:rsidR="00F37A69" w:rsidRDefault="00F37A69" w:rsidP="00F37A69">
      <w:r>
        <w:t>XGLLGFNPHAGDYGVIGGEEEKIXEKAIAFVNAFLHSKKDEKFFKKALKDENLQKELLLNFKGKGVYLPY</w:t>
      </w:r>
    </w:p>
    <w:p w:rsidR="00F37A69" w:rsidRDefault="00F37A69" w:rsidP="00F37A69">
      <w:r>
        <w:t>PLVADTAFTKTGLKNCNRLVAXYHDLALAPLKALYFDKSINVSLNLPIIRVSVDHGTAFDKAYKNAKINT</w:t>
      </w:r>
    </w:p>
    <w:p w:rsidR="00F37A69" w:rsidRDefault="00F37A69" w:rsidP="00F37A69">
      <w:r>
        <w:t>KSYFEAAKFAINLHSKA</w:t>
      </w:r>
    </w:p>
    <w:p w:rsidR="00F37A69" w:rsidRDefault="00F37A69" w:rsidP="00F37A69"/>
    <w:p w:rsidR="00F37A69" w:rsidRDefault="00F37A69" w:rsidP="00F37A69">
      <w:r>
        <w:t>&gt;pdb|3TSN|C Chain C, 4-Hydroxythreonine-4-Phosphate Dehydrogenase From Campylobacter Jejuni</w:t>
      </w:r>
    </w:p>
    <w:p w:rsidR="00F37A69" w:rsidRDefault="00F37A69" w:rsidP="00F37A69">
      <w:r>
        <w:t>SNAXKKLAISIGDINSIGLEILVRSHEELSKICTPFYFIHESLLNKALKLLNLKLFNAKIVAFKDDKDYE</w:t>
      </w:r>
    </w:p>
    <w:p w:rsidR="00F37A69" w:rsidRDefault="00F37A69" w:rsidP="00F37A69">
      <w:r>
        <w:t>FNFIKKENSLEIYSFCLPLGFKVDENFEIQAGEIDAKSGLYGFLSFKAASYFVYEKHAHALLTLPIHKKA</w:t>
      </w:r>
    </w:p>
    <w:p w:rsidR="00F37A69" w:rsidRDefault="00F37A69" w:rsidP="00F37A69">
      <w:r>
        <w:t>WEDAGLKYKGHTDALRDFFKKNAIXXLGCKELFVGLFSEHIPLAKVSKKITFKNLSIFLKDFYKETHFKK</w:t>
      </w:r>
    </w:p>
    <w:p w:rsidR="00F37A69" w:rsidRDefault="00F37A69" w:rsidP="00F37A69">
      <w:r>
        <w:t>XGLLGFNPHAGDYGVIGGEEEKIXEKAIAFVNAFLHSKKDEKFFKKALKDENLQKELLLNFKGKGVYLPY</w:t>
      </w:r>
    </w:p>
    <w:p w:rsidR="00F37A69" w:rsidRDefault="00F37A69" w:rsidP="00F37A69">
      <w:r>
        <w:t>PLVADTAFTKTGLKNCNRLVAXYHDLALAPLKALYFDKSINVSLNLPIIRVSVDHGTAFDKAYKNAKINT</w:t>
      </w:r>
    </w:p>
    <w:p w:rsidR="00F37A69" w:rsidRDefault="00F37A69" w:rsidP="00F37A69">
      <w:r>
        <w:lastRenderedPageBreak/>
        <w:t>KSYFEAAKFAINLHSKA</w:t>
      </w:r>
    </w:p>
    <w:p w:rsidR="00F37A69" w:rsidRDefault="00F37A69" w:rsidP="00F37A69"/>
    <w:p w:rsidR="00F37A69" w:rsidRDefault="00F37A69" w:rsidP="00F37A69">
      <w:r>
        <w:t>&gt;pdb|3TSN|B Chain B, 4-Hydroxythreonine-4-Phosphate Dehydrogenase From Campylobacter Jejuni</w:t>
      </w:r>
    </w:p>
    <w:p w:rsidR="00F37A69" w:rsidRDefault="00F37A69" w:rsidP="00F37A69">
      <w:r>
        <w:t>SNAXKKLAISIGDINSIGLEILVRSHEELSKICTPFYFIHESLLNKALKLLNLKLFNAKIVAFKDDKDYE</w:t>
      </w:r>
    </w:p>
    <w:p w:rsidR="00F37A69" w:rsidRDefault="00F37A69" w:rsidP="00F37A69">
      <w:r>
        <w:t>FNFIKKENSLEIYSFCLPLGFKVDENFEIQAGEIDAKSGLYGFLSFKAASYFVYEKHAHALLTLPIHKKA</w:t>
      </w:r>
    </w:p>
    <w:p w:rsidR="00F37A69" w:rsidRDefault="00F37A69" w:rsidP="00F37A69">
      <w:r>
        <w:t>WEDAGLKYKGHTDALRDFFKKNAIXXLGCKELFVGLFSEHIPLAKVSKKITFKNLSIFLKDFYKETHFKK</w:t>
      </w:r>
    </w:p>
    <w:p w:rsidR="00F37A69" w:rsidRDefault="00F37A69" w:rsidP="00F37A69">
      <w:r>
        <w:t>XGLLGFNPHAGDYGVIGGEEEKIXEKAIAFVNAFLHSKKDEKFFKKALKDENLQKELLLNFKGKGVYLPY</w:t>
      </w:r>
    </w:p>
    <w:p w:rsidR="00F37A69" w:rsidRDefault="00F37A69" w:rsidP="00F37A69">
      <w:r>
        <w:t>PLVADTAFTKTGLKNCNRLVAXYHDLALAPLKALYFDKSINVSLNLPIIRVSVDHGTAFDKAYKNAKINT</w:t>
      </w:r>
    </w:p>
    <w:p w:rsidR="00F37A69" w:rsidRDefault="00F37A69" w:rsidP="00F37A69">
      <w:r>
        <w:t>KSYFEAAKFAINLHSKA</w:t>
      </w:r>
    </w:p>
    <w:p w:rsidR="00F37A69" w:rsidRDefault="00F37A69" w:rsidP="00F37A69"/>
    <w:p w:rsidR="00F37A69" w:rsidRDefault="00F37A69" w:rsidP="00F37A69">
      <w:r>
        <w:t>&gt;pdb|3TSN|A Chain A, 4-Hydroxythreonine-4-Phosphate Dehydrogenase From Campylobacter Jejuni</w:t>
      </w:r>
    </w:p>
    <w:p w:rsidR="00F37A69" w:rsidRDefault="00F37A69" w:rsidP="00F37A69">
      <w:r>
        <w:t>SNAXKKLAISIGDINSIGLEILVRSHEELSKICTPFYFIHESLLNKALKLLNLKLFNAKIVAFKDDKDYE</w:t>
      </w:r>
    </w:p>
    <w:p w:rsidR="00F37A69" w:rsidRDefault="00F37A69" w:rsidP="00F37A69">
      <w:r>
        <w:t>FNFIKKENSLEIYSFCLPLGFKVDENFEIQAGEIDAKSGLYGFLSFKAASYFVYEKHAHALLTLPIHKKA</w:t>
      </w:r>
    </w:p>
    <w:p w:rsidR="00F37A69" w:rsidRDefault="00F37A69" w:rsidP="00F37A69">
      <w:r>
        <w:t>WEDAGLKYKGHTDALRDFFKKNAIXXLGCKELFVGLFSEHIPLAKVSKKITFKNLSIFLKDFYKETHFKK</w:t>
      </w:r>
    </w:p>
    <w:p w:rsidR="00F37A69" w:rsidRDefault="00F37A69" w:rsidP="00F37A69">
      <w:r>
        <w:t>XGLLGFNPHAGDYGVIGGEEEKIXEKAIAFVNAFLHSKKDEKFFKKALKDENLQKELLLNFKGKGVYLPY</w:t>
      </w:r>
    </w:p>
    <w:p w:rsidR="00F37A69" w:rsidRDefault="00F37A69" w:rsidP="00F37A69">
      <w:r>
        <w:t>PLVADTAFTKTGLKNCNRLVAXYHDLALAPLKALYFDKSINVSLNLPIIRVSVDHGTAFDKAYKNAKINT</w:t>
      </w:r>
    </w:p>
    <w:p w:rsidR="00F37A69" w:rsidRDefault="00F37A69" w:rsidP="00F37A69">
      <w:r>
        <w:t>KSYFEAAKFAINLHSKA</w:t>
      </w:r>
    </w:p>
    <w:p w:rsidR="00F37A69" w:rsidRDefault="00F37A69" w:rsidP="00F37A69"/>
    <w:p w:rsidR="00F37A69" w:rsidRDefault="00F37A69" w:rsidP="00F37A69">
      <w:r>
        <w:t>&gt;pdb|3TZL|B Chain B, Crystal Structure Of Tryptophanyl-Trna Synthetase From Campylobacter Jejuni Complexed With Adp And Tryptophane</w:t>
      </w:r>
    </w:p>
    <w:p w:rsidR="00F37A69" w:rsidRDefault="00F37A69" w:rsidP="00F37A69">
      <w:r>
        <w:t>SNAXRVLTGLQPSGDLHIGNYFGAIKQXVDAQEKSQXFXFIANYHAXTSSQDGEKLKQNSLKAAAAFLSL</w:t>
      </w:r>
    </w:p>
    <w:p w:rsidR="00F37A69" w:rsidRDefault="00F37A69" w:rsidP="00F37A69">
      <w:r>
        <w:t>GIDPQKSVFWLQSDVKEVXELYWILSQFTPXGLLERAHSYKDKVAKGLSASHGLFSYPVLXAADILLFDT</w:t>
      </w:r>
    </w:p>
    <w:p w:rsidR="00F37A69" w:rsidRDefault="00F37A69" w:rsidP="00F37A69">
      <w:r>
        <w:t>RIVPVGKDQIQHVEIARDIALKVNNEWGEIFTLPEARVNEEVAVVVGTDGAKXSKSYQNTIDIFSSEKTL</w:t>
      </w:r>
    </w:p>
    <w:p w:rsidR="00F37A69" w:rsidRDefault="00F37A69" w:rsidP="00F37A69">
      <w:r>
        <w:t>KKQISSIVTDSTALEDPKDHENCNIFKIAKLFLDESGQKELQIRYEKGGEGYGHFKIYLNELVNAYFKEA</w:t>
      </w:r>
    </w:p>
    <w:p w:rsidR="00F37A69" w:rsidRDefault="00F37A69" w:rsidP="00F37A69">
      <w:r>
        <w:t>REKYNELLEKPSHLKEILDFGATKARKIAQEKXQKIYEKIGL</w:t>
      </w:r>
    </w:p>
    <w:p w:rsidR="00F37A69" w:rsidRDefault="00F37A69" w:rsidP="00F37A69"/>
    <w:p w:rsidR="00F37A69" w:rsidRDefault="00F37A69" w:rsidP="00F37A69">
      <w:r>
        <w:t>&gt;pdb|3TZL|A Chain A, Crystal Structure Of Tryptophanyl-Trna Synthetase From Campylobacter Jejuni Complexed With Adp And Tryptophane</w:t>
      </w:r>
    </w:p>
    <w:p w:rsidR="00F37A69" w:rsidRDefault="00F37A69" w:rsidP="00F37A69">
      <w:r>
        <w:t>SNAXRVLTGLQPSGDLHIGNYFGAIKQXVDAQEKSQXFXFIANYHAXTSSQDGEKLKQNSLKAAAAFLSL</w:t>
      </w:r>
    </w:p>
    <w:p w:rsidR="00F37A69" w:rsidRDefault="00F37A69" w:rsidP="00F37A69">
      <w:r>
        <w:t>GIDPQKSVFWLQSDVKEVXELYWILSQFTPXGLLERAHSYKDKVAKGLSASHGLFSYPVLXAADILLFDT</w:t>
      </w:r>
    </w:p>
    <w:p w:rsidR="00F37A69" w:rsidRDefault="00F37A69" w:rsidP="00F37A69">
      <w:r>
        <w:t>RIVPVGKDQIQHVEIARDIALKVNNEWGEIFTLPEARVNEEVAVVVGTDGAKXSKSYQNTIDIFSSEKTL</w:t>
      </w:r>
    </w:p>
    <w:p w:rsidR="00F37A69" w:rsidRDefault="00F37A69" w:rsidP="00F37A69">
      <w:r>
        <w:t>KKQISSIVTDSTALEDPKDHENCNIFKIAKLFLDESGQKELQIRYEKGGEGYGHFKIYLNELVNAYFKEA</w:t>
      </w:r>
    </w:p>
    <w:p w:rsidR="00F37A69" w:rsidRDefault="00F37A69" w:rsidP="00F37A69">
      <w:r>
        <w:lastRenderedPageBreak/>
        <w:t>REKYNELLEKPSHLKEILDFGATKARKIAQEKXQKIYEKIGL</w:t>
      </w:r>
    </w:p>
    <w:p w:rsidR="00F37A69" w:rsidRDefault="00F37A69" w:rsidP="00F37A69"/>
    <w:p w:rsidR="00F37A69" w:rsidRDefault="00F37A69" w:rsidP="00F37A69">
      <w:r>
        <w:t>&gt;pdb|3THA|B Chain B, Tryptophan Synthase Subunit Alpha From Campylobacter Jejuni.</w:t>
      </w:r>
    </w:p>
    <w:p w:rsidR="00F37A69" w:rsidRDefault="00F37A69" w:rsidP="00F37A69">
      <w:r>
        <w:t>SNAXVDFRKFYKENANVAYTVLGYPNLQTSEAFLQRLDQSPIDILELGVAYSDPIADGEIIADAAKIALD</w:t>
      </w:r>
    </w:p>
    <w:p w:rsidR="00F37A69" w:rsidRDefault="00F37A69" w:rsidP="00F37A69">
      <w:r>
        <w:t>QGVDIHSVFELLARIKTKKALVFXVYYNLIFSYGLEKFVKKAKSLGICALIVPELSFEESDDLIKECERY</w:t>
      </w:r>
    </w:p>
    <w:p w:rsidR="00F37A69" w:rsidRDefault="00F37A69" w:rsidP="00F37A69">
      <w:r>
        <w:t>NIALITLVSVTTPKERVKKLVKHAKGFIYLLASIGITGTKSVEEAILQDKVKEIRSFTNLPIFVGFGIQN</w:t>
      </w:r>
    </w:p>
    <w:p w:rsidR="00F37A69" w:rsidRDefault="00F37A69" w:rsidP="00F37A69">
      <w:r>
        <w:t>NQDVKRXRKVADGVIVGTSIVKCFKQGNLDIIXKDIEEIFKK</w:t>
      </w:r>
    </w:p>
    <w:p w:rsidR="00F37A69" w:rsidRDefault="00F37A69" w:rsidP="00F37A69"/>
    <w:p w:rsidR="00F37A69" w:rsidRDefault="00F37A69" w:rsidP="00F37A69">
      <w:r>
        <w:t>&gt;pdb|3THA|A Chain A, Tryptophan Synthase Subunit Alpha From Campylobacter Jejuni.</w:t>
      </w:r>
    </w:p>
    <w:p w:rsidR="00F37A69" w:rsidRDefault="00F37A69" w:rsidP="00F37A69">
      <w:r>
        <w:t>SNAXVDFRKFYKENANVAYTVLGYPNLQTSEAFLQRLDQSPIDILELGVAYSDPIADGEIIADAAKIALD</w:t>
      </w:r>
    </w:p>
    <w:p w:rsidR="00F37A69" w:rsidRDefault="00F37A69" w:rsidP="00F37A69">
      <w:r>
        <w:t>QGVDIHSVFELLARIKTKKALVFXVYYNLIFSYGLEKFVKKAKSLGICALIVPELSFEESDDLIKECERY</w:t>
      </w:r>
    </w:p>
    <w:p w:rsidR="00F37A69" w:rsidRDefault="00F37A69" w:rsidP="00F37A69">
      <w:r>
        <w:t>NIALITLVSVTTPKERVKKLVKHAKGFIYLLASIGITGTKSVEEAILQDKVKEIRSFTNLPIFVGFGIQN</w:t>
      </w:r>
    </w:p>
    <w:p w:rsidR="00F37A69" w:rsidRDefault="00F37A69" w:rsidP="00F37A69">
      <w:r>
        <w:t>NQDVKRXRKVADGVIVGTSIVKCFKQGNLDIIXKDIEEIFKK</w:t>
      </w:r>
    </w:p>
    <w:p w:rsidR="00F37A69" w:rsidRDefault="00F37A69" w:rsidP="00F37A69"/>
    <w:p w:rsidR="00F37A69" w:rsidRDefault="00F37A69" w:rsidP="00F37A69">
      <w:r>
        <w:t>&gt;pdb|3R7T|A Chain A, Crystal Structure Of Adenylosuccinate Synthetase From Campylobacter Jejuni</w:t>
      </w:r>
    </w:p>
    <w:p w:rsidR="00F37A69" w:rsidRDefault="00F37A69" w:rsidP="00F37A69">
      <w:r>
        <w:t>SNAXSKADIIVGIQWGDEGKGKVVDKLCENYDFVCRSAGGHNAGHTIWVNGVRYALHLXPSGVLHPRCIN</w:t>
      </w:r>
    </w:p>
    <w:p w:rsidR="00F37A69" w:rsidRDefault="00F37A69" w:rsidP="00F37A69">
      <w:r>
        <w:t>IIGNGVVVSPEVLIAEXAQFENLKGRLYISDRAHLNLKHHSLIDIAKEKLKGKNAIGTTGKGIGPSYADK</w:t>
      </w:r>
    </w:p>
    <w:p w:rsidR="00F37A69" w:rsidRDefault="00F37A69" w:rsidP="00F37A69">
      <w:r>
        <w:t>INRTGHRVGELLEPQRLCEALIKDFEANKTFFEXLEIEIPSAEELLADLKRFNEILTPYITDTTRXLWKA</w:t>
      </w:r>
    </w:p>
    <w:p w:rsidR="00F37A69" w:rsidRDefault="00F37A69" w:rsidP="00F37A69">
      <w:r>
        <w:t>LDEDKRVLLEGAQGSXLDIDHGTYPYVTSSSTISAGTLTGLGLNPKEAGNIIGIVKAYATRVGNGAFPTE</w:t>
      </w:r>
    </w:p>
    <w:p w:rsidR="00F37A69" w:rsidRDefault="00F37A69" w:rsidP="00F37A69">
      <w:r>
        <w:t>DKGEDGEKIAQIGKEIGVSTGRKRRCGWFDAVAVRYTARLNGLDALSLXKLDVLDGFEKIKICRAYEYKG</w:t>
      </w:r>
    </w:p>
    <w:p w:rsidR="00F37A69" w:rsidRDefault="00F37A69" w:rsidP="00F37A69">
      <w:r>
        <w:t>XEIDYIPSDLENVQPIYEEXDGWDKVFGIKDYDLLPENAKKYIARLEELAGVKVKYISTSPERDDTIIL</w:t>
      </w:r>
    </w:p>
    <w:p w:rsidR="00F37A69" w:rsidRDefault="00F37A69" w:rsidP="00F37A69"/>
    <w:p w:rsidR="00F37A69" w:rsidRDefault="00F37A69" w:rsidP="00F37A69">
      <w:r>
        <w:t>&gt;pdb|3PLX|B Chain B, The Crystal Structure Of Aspartate Alpha-Decarboxylase From Campylobacter Jejuni Subsp. Jejuni Nctc 11168</w:t>
      </w:r>
    </w:p>
    <w:p w:rsidR="00F37A69" w:rsidRDefault="00F37A69" w:rsidP="00F37A69">
      <w:r>
        <w:t>XISIDEKLLQASGILEYEKVQVVNVNNGARFETYTIATQEEGVVCLNGAAARLAEVGDKVIIMSYADFNE</w:t>
      </w:r>
    </w:p>
    <w:p w:rsidR="00F37A69" w:rsidRDefault="00F37A69" w:rsidP="00F37A69">
      <w:r>
        <w:t>EEAKTFKPKVVFVDENNTATKITNYEKHGAIF</w:t>
      </w:r>
    </w:p>
    <w:p w:rsidR="00F37A69" w:rsidRDefault="00F37A69" w:rsidP="00F37A69"/>
    <w:p w:rsidR="00F37A69" w:rsidRDefault="00F37A69" w:rsidP="00F37A69">
      <w:r>
        <w:t>&gt;pdb|3PLX|A Chain A, The Crystal Structure Of Aspartate Alpha-Decarboxylase From Campylobacter Jejuni Subsp. Jejuni Nctc 11168</w:t>
      </w:r>
    </w:p>
    <w:p w:rsidR="00F37A69" w:rsidRDefault="00F37A69" w:rsidP="00F37A69">
      <w:r>
        <w:t>SNAMNITLLKSKIHRASVTEARLDYIG</w:t>
      </w:r>
    </w:p>
    <w:p w:rsidR="00F37A69" w:rsidRDefault="00F37A69" w:rsidP="00F37A69"/>
    <w:p w:rsidR="00F37A69" w:rsidRDefault="00F37A69" w:rsidP="00F37A69">
      <w:r>
        <w:lastRenderedPageBreak/>
        <w:t>&gt;pdb|3OUU|B Chain B, Crystal Structure Of Biotin Carboxylase-Beta-Gamma-Atp Complex From Campylobacter Jejuni</w:t>
      </w:r>
    </w:p>
    <w:p w:rsidR="00F37A69" w:rsidRDefault="00F37A69" w:rsidP="00F37A69">
      <w:r>
        <w:t>SNAXEIKSILIANRGEIALRALRTIKEXGKKAICVYSEADKDALYLKYADASICIGKARSSESYLNIPAI</w:t>
      </w:r>
    </w:p>
    <w:p w:rsidR="00F37A69" w:rsidRDefault="00F37A69" w:rsidP="00F37A69">
      <w:r>
        <w:t>IAAAEIAEADAIFPGYGFLSENQNFVEICAKHNIKFIGPSVEAXNLXSDKSKAKQVXQRAGVPVIPGSDG</w:t>
      </w:r>
    </w:p>
    <w:p w:rsidR="00F37A69" w:rsidRDefault="00F37A69" w:rsidP="00F37A69">
      <w:r>
        <w:t>ALAGAEAAKKLAKEIGYPVILKAAAGGGGRGXRVVENEKDLEKAYWSAESEAXTAFGDGTXYXEKYIQNP</w:t>
      </w:r>
    </w:p>
    <w:p w:rsidR="00F37A69" w:rsidRDefault="00F37A69" w:rsidP="00F37A69">
      <w:r>
        <w:t>RHIEVQVIGDSFGNVIHVGERDCSXQRRHQKLIEESPAILLDEKTRTRLHETAIKAAKAIGYEGAGTFEF</w:t>
      </w:r>
    </w:p>
    <w:p w:rsidR="00F37A69" w:rsidRDefault="00F37A69" w:rsidP="00F37A69">
      <w:r>
        <w:t>LVDKNLDFYFIEXNTRLQVEHCVSEXVSGIDIIEQXIKVAEGYALPSQESIKLNGHSIECRITAEDSKTF</w:t>
      </w:r>
    </w:p>
    <w:p w:rsidR="00F37A69" w:rsidRDefault="00F37A69" w:rsidP="00F37A69">
      <w:r>
        <w:t>LPSPGKITKYIPPAGRNVRXESHCYQDYSVPAYYDSXIGKLVVWAEDRNKAIAKXKVALDELLISGIKTT</w:t>
      </w:r>
    </w:p>
    <w:p w:rsidR="00F37A69" w:rsidRDefault="00F37A69" w:rsidP="00F37A69">
      <w:r>
        <w:t>KDFHLSXXENPDFINNNYDTNYLARH</w:t>
      </w:r>
    </w:p>
    <w:p w:rsidR="00F37A69" w:rsidRDefault="00F37A69" w:rsidP="00F37A69"/>
    <w:p w:rsidR="00F37A69" w:rsidRDefault="00F37A69" w:rsidP="00F37A69">
      <w:r>
        <w:t>&gt;pdb|3OUU|A Chain A, Crystal Structure Of Biotin Carboxylase-Beta-Gamma-Atp Complex From Campylobacter Jejuni</w:t>
      </w:r>
    </w:p>
    <w:p w:rsidR="00F37A69" w:rsidRDefault="00F37A69" w:rsidP="00F37A69">
      <w:r>
        <w:t>SNAXEIKSILIANRGEIALRALRTIKEXGKKAICVYSEADKDALYLKYADASICIGKARSSESYLNIPAI</w:t>
      </w:r>
    </w:p>
    <w:p w:rsidR="00F37A69" w:rsidRDefault="00F37A69" w:rsidP="00F37A69">
      <w:r>
        <w:t>IAAAEIAEADAIFPGYGFLSENQNFVEICAKHNIKFIGPSVEAXNLXSDKSKAKQVXQRAGVPVIPGSDG</w:t>
      </w:r>
    </w:p>
    <w:p w:rsidR="00F37A69" w:rsidRDefault="00F37A69" w:rsidP="00F37A69">
      <w:r>
        <w:t>ALAGAEAAKKLAKEIGYPVILKAAAGGGGRGXRVVENEKDLEKAYWSAESEAXTAFGDGTXYXEKYIQNP</w:t>
      </w:r>
    </w:p>
    <w:p w:rsidR="00F37A69" w:rsidRDefault="00F37A69" w:rsidP="00F37A69">
      <w:r>
        <w:t>RHIEVQVIGDSFGNVIHVGERDCSXQRRHQKLIEESPAILLDEKTRTRLHETAIKAAKAIGYEGAGTFEF</w:t>
      </w:r>
    </w:p>
    <w:p w:rsidR="00F37A69" w:rsidRDefault="00F37A69" w:rsidP="00F37A69">
      <w:r>
        <w:t>LVDKNLDFYFIEXNTRLQVEHCVSEXVSGIDIIEQXIKVAEGYALPSQESIKLNGHSIECRITAEDSKTF</w:t>
      </w:r>
    </w:p>
    <w:p w:rsidR="00F37A69" w:rsidRDefault="00F37A69" w:rsidP="00F37A69">
      <w:r>
        <w:t>LPSPGKITKYIPPAGRNVRXESHCYQDYSVPAYYDSXIGKLVVWAEDRNKAIAKXKVALDELLISGIKTT</w:t>
      </w:r>
    </w:p>
    <w:p w:rsidR="00F37A69" w:rsidRDefault="00F37A69" w:rsidP="00F37A69">
      <w:r>
        <w:t>KDFHLSXXENPDFINNNYDTNYLARH</w:t>
      </w:r>
    </w:p>
    <w:p w:rsidR="00F37A69" w:rsidRDefault="00F37A69" w:rsidP="00F37A69"/>
    <w:p w:rsidR="00F37A69" w:rsidRDefault="00F37A69" w:rsidP="00F37A69">
      <w:r>
        <w:t>&gt;pdb|3P2O|B Chain B, Crystal Structure Of Fold Bifunctional Protein From Campylobacter Jejuni</w:t>
      </w:r>
    </w:p>
    <w:p w:rsidR="00F37A69" w:rsidRDefault="00F37A69" w:rsidP="00F37A69">
      <w:r>
        <w:t>SNAXTLLDGKALSAKIKEELKEKNQFLKSKGIESCLAVILVGDNPASQTYVKSKAKACEECGIKSLVYHL</w:t>
      </w:r>
    </w:p>
    <w:p w:rsidR="00F37A69" w:rsidRDefault="00F37A69" w:rsidP="00F37A69">
      <w:r>
        <w:t>NENITQNELLALINTLNHDDSVHGILVQLPLPDHICKDLILESIISSKDVDGFHPINVGYLNLGLESGFL</w:t>
      </w:r>
    </w:p>
    <w:p w:rsidR="00F37A69" w:rsidRDefault="00F37A69" w:rsidP="00F37A69">
      <w:r>
        <w:t>PCTPLGVXKLLKAYEIDLEGKDAVIIGASNIVGRPXATXLLNAGATVSVCHIKTKDLSLYTRQADLIIVA</w:t>
      </w:r>
    </w:p>
    <w:p w:rsidR="00F37A69" w:rsidRDefault="00F37A69" w:rsidP="00F37A69">
      <w:r>
        <w:t>AGCVNLLRSDXVKEGVIVVDVGINRLESGKIVGDVDFEEVSKKSSYITPVPGGVGPXTIAXLLENTVKSA</w:t>
      </w:r>
    </w:p>
    <w:p w:rsidR="00F37A69" w:rsidRDefault="00F37A69" w:rsidP="00F37A69">
      <w:r>
        <w:t>KNRLN</w:t>
      </w:r>
    </w:p>
    <w:p w:rsidR="00F37A69" w:rsidRDefault="00F37A69" w:rsidP="00F37A69"/>
    <w:p w:rsidR="00F37A69" w:rsidRDefault="00F37A69" w:rsidP="00F37A69">
      <w:r>
        <w:t>&gt;pdb|3P2O|A Chain A, Crystal Structure Of Fold Bifunctional Protein From Campylobacter Jejuni</w:t>
      </w:r>
    </w:p>
    <w:p w:rsidR="00F37A69" w:rsidRDefault="00F37A69" w:rsidP="00F37A69">
      <w:r>
        <w:t>SNAXTLLDGKALSAKIKEELKEKNQFLKSKGIESCLAVILVGDNPASQTYVKSKAKACEECGIKSLVYHL</w:t>
      </w:r>
    </w:p>
    <w:p w:rsidR="00F37A69" w:rsidRDefault="00F37A69" w:rsidP="00F37A69">
      <w:r>
        <w:t>NENITQNELLALINTLNHDDSVHGILVQLPLPDHICKDLILESIISSKDVDGFHPINVGYLNLGLESGFL</w:t>
      </w:r>
    </w:p>
    <w:p w:rsidR="00F37A69" w:rsidRDefault="00F37A69" w:rsidP="00F37A69">
      <w:r>
        <w:t>PCTPLGVXKLLKAYEIDLEGKDAVIIGASNIVGRPXATXLLNAGATVSVCHIKTKDLSLYTRQADLIIVA</w:t>
      </w:r>
    </w:p>
    <w:p w:rsidR="00F37A69" w:rsidRDefault="00F37A69" w:rsidP="00F37A69">
      <w:r>
        <w:t>AGCVNLLRSDXVKEGVIVVDVGINRLESGKIVGDVDFEEVSKKSSYITPVPGGVGPXTIAXLLENTVKSA</w:t>
      </w:r>
    </w:p>
    <w:p w:rsidR="00F37A69" w:rsidRDefault="00F37A69" w:rsidP="00F37A69">
      <w:r>
        <w:lastRenderedPageBreak/>
        <w:t>KNRLN</w:t>
      </w:r>
    </w:p>
    <w:p w:rsidR="00F37A69" w:rsidRDefault="00F37A69" w:rsidP="00F37A69"/>
    <w:p w:rsidR="00F37A69" w:rsidRDefault="00F37A69" w:rsidP="00F37A69">
      <w:r>
        <w:t>&gt;pdb|3NZP|B Chain B, Crystal Structure Of The Biosynthetic Arginine Decarboxylase Spea From Campylobacter Jejuni, Northeast Structural Genomics Consortium Target Br53</w:t>
      </w:r>
    </w:p>
    <w:p w:rsidR="00F37A69" w:rsidRDefault="00F37A69" w:rsidP="00F37A69">
      <w:r>
        <w:t>XXDYGIDIWGNENFIIKNGKVCINYEKKPAIIDIVKELRDDGYKGPLLLRFPHLIQKQIENIYGNFNKAR</w:t>
      </w:r>
    </w:p>
    <w:p w:rsidR="00F37A69" w:rsidRDefault="00F37A69" w:rsidP="00F37A69">
      <w:r>
        <w:t>KEFGYKGGFNAVYPLKVNQYPGFVKNLVKLGKDYNYGLEAGSKAELLLAXAYNNEGAPITVNGFKDRELI</w:t>
      </w:r>
    </w:p>
    <w:p w:rsidR="00F37A69" w:rsidRDefault="00F37A69" w:rsidP="00F37A69">
      <w:r>
        <w:t>NIGFIAAEXGHNITLTIEGLNELEAIIDIAKERFKPKPNIGLRVRLHSAGVGIWAKSGGINSKFGLTSTE</w:t>
      </w:r>
    </w:p>
    <w:p w:rsidR="00F37A69" w:rsidRDefault="00F37A69" w:rsidP="00F37A69">
      <w:r>
        <w:t>LIEAVNLLKENKLLEQFTXIHFHLGSQITEIHPLKKALNEAGNIYTELRKXGAKNLKAINLGGGLAVEYS</w:t>
      </w:r>
    </w:p>
    <w:p w:rsidR="00F37A69" w:rsidRDefault="00F37A69" w:rsidP="00F37A69">
      <w:r>
        <w:t>QFKNEKSRNYTLREYANDVVFILKNIAEQKKDLEPDIFIESGRFVAANHAVLIAPVLELFSQEYAENKLI</w:t>
      </w:r>
    </w:p>
    <w:p w:rsidR="00F37A69" w:rsidRDefault="00F37A69" w:rsidP="00F37A69">
      <w:r>
        <w:t>LKKQNPKLIDELYDLYKSIKPSNALEYLHDSIDHLESILTLFDLGYVDLQDRSNAEILTHLITKKAILLL</w:t>
      </w:r>
    </w:p>
    <w:p w:rsidR="00F37A69" w:rsidRDefault="00F37A69" w:rsidP="00F37A69">
      <w:r>
        <w:t>GDKQNPADLLAIQDEVQERYLVNFSLFQSXPDFWGLEQNFPIXPLDRLDEEPTRSASIWDITCDSDGEIS</w:t>
      </w:r>
    </w:p>
    <w:p w:rsidR="00F37A69" w:rsidRDefault="00F37A69" w:rsidP="00F37A69">
      <w:r>
        <w:t>YSKDKPLFLHDVDVEKENYFLGFFLVGAYQEVLGXKHNLFTHPTEAIISINEKGYEVEGIIEAQSILDTL</w:t>
      </w:r>
    </w:p>
    <w:p w:rsidR="00F37A69" w:rsidRDefault="00F37A69" w:rsidP="00F37A69">
      <w:r>
        <w:t>EDLDYDIHAIXDILNERISNSKLVNDKQKKHILGELYLFLNDNGYLKSIGVLEHHHHHH</w:t>
      </w:r>
    </w:p>
    <w:p w:rsidR="00F37A69" w:rsidRDefault="00F37A69" w:rsidP="00F37A69"/>
    <w:p w:rsidR="00F37A69" w:rsidRDefault="00F37A69" w:rsidP="00F37A69">
      <w:r>
        <w:t>&gt;pdb|3NZP|A Chain A, Crystal Structure Of The Biosynthetic Arginine Decarboxylase Spea From Campylobacter Jejuni, Northeast Structural Genomics Consortium Target Br53</w:t>
      </w:r>
    </w:p>
    <w:p w:rsidR="00F37A69" w:rsidRDefault="00F37A69" w:rsidP="00F37A69">
      <w:r>
        <w:t>XXDYGIDIWGNENFIIKNGKVCINYEKKPAIIDIVKELRDDGYKGPLLLRFPHLIQKQIENIYGNFNKAR</w:t>
      </w:r>
    </w:p>
    <w:p w:rsidR="00F37A69" w:rsidRDefault="00F37A69" w:rsidP="00F37A69">
      <w:r>
        <w:t>KEFGYKGGFNAVYPLKVNQYPGFVKNLVKLGKDYNYGLEAGSKAELLLAXAYNNEGAPITVNGFKDRELI</w:t>
      </w:r>
    </w:p>
    <w:p w:rsidR="00F37A69" w:rsidRDefault="00F37A69" w:rsidP="00F37A69">
      <w:r>
        <w:t>NIGFIAAEXGHNITLTIEGLNELEAIIDIAKERFKPKPNIGLRVRLHSAGVGIWAKSGGINSKFGLTSTE</w:t>
      </w:r>
    </w:p>
    <w:p w:rsidR="00F37A69" w:rsidRDefault="00F37A69" w:rsidP="00F37A69">
      <w:r>
        <w:t>LIEAVNLLKENKLLEQFTXIHFHLGSQITEIHPLKKALNEAGNIYTELRKXGAKNLKAINLGGGLAVEYS</w:t>
      </w:r>
    </w:p>
    <w:p w:rsidR="00F37A69" w:rsidRDefault="00F37A69" w:rsidP="00F37A69">
      <w:r>
        <w:t>QFKNEKSRNYTLREYANDVVFILKNIAEQKKDLEPDIFIESGRFVAANHAVLIAPVLELFSQEYAENKLI</w:t>
      </w:r>
    </w:p>
    <w:p w:rsidR="00F37A69" w:rsidRDefault="00F37A69" w:rsidP="00F37A69">
      <w:r>
        <w:t>LKKQNPKLIDELYDLYKSIKPSNALEYLHDSIDHLESILTLFDLGYVDLQDRSNAEILTHLITKKAILLL</w:t>
      </w:r>
    </w:p>
    <w:p w:rsidR="00F37A69" w:rsidRDefault="00F37A69" w:rsidP="00F37A69">
      <w:r>
        <w:t>GDKQNPADLLAIQDEVQERYLVNFSLFQSXPDFWGLEQNFPIXPLDRLDEEPTRSASIWDITCDSDGEIS</w:t>
      </w:r>
    </w:p>
    <w:p w:rsidR="00F37A69" w:rsidRDefault="00F37A69" w:rsidP="00F37A69">
      <w:r>
        <w:t>YSKDKPLFLHDVDVEKENYFLGFFLVGAYQEVLGXKHNLFTHPTEAIISINEKGYEVEGIIEAQSILDTL</w:t>
      </w:r>
    </w:p>
    <w:p w:rsidR="00F37A69" w:rsidRDefault="00F37A69" w:rsidP="00F37A69">
      <w:r>
        <w:t>EDLDYDIHAIXDILNERISNSKLVNDKQKKHILGELYLFLNDNGYLKSIGVLEHHHHHH</w:t>
      </w:r>
    </w:p>
    <w:p w:rsidR="00F37A69" w:rsidRDefault="00F37A69" w:rsidP="00F37A69"/>
    <w:p w:rsidR="00F37A69" w:rsidRDefault="00F37A69" w:rsidP="00F37A69">
      <w:r>
        <w:t>&gt;pdb|3NX3|B Chain B, Crystal Structure Of Acetylornithine Aminotransferase (Argd) From Campylobacter Jejuni</w:t>
      </w:r>
    </w:p>
    <w:p w:rsidR="00F37A69" w:rsidRDefault="00F37A69" w:rsidP="00F37A69">
      <w:r>
        <w:t>XKXDYKEQSHIIPTYKRFDIVLEKGQGVYLFDDKAKKYLDFSSGIGVCALGYNHAKFNAKIKAQVDKLLH</w:t>
      </w:r>
    </w:p>
    <w:p w:rsidR="00F37A69" w:rsidRDefault="00F37A69" w:rsidP="00F37A69">
      <w:r>
        <w:t>TSNLYYNENIAAAAKNLAKASALERVFFTNSGTESIEGAXKTARKYAFNKGVKGGQFIAFKHSFHGRTLG</w:t>
      </w:r>
    </w:p>
    <w:p w:rsidR="00F37A69" w:rsidRDefault="00F37A69" w:rsidP="00F37A69">
      <w:r>
        <w:t>ALSLTANEKYQKPFKPLISGVKFAKYNDISSVEKLVNEKTCAIILESVQGEGGINPANKDFYKALRKLCD</w:t>
      </w:r>
    </w:p>
    <w:p w:rsidR="00F37A69" w:rsidRDefault="00F37A69" w:rsidP="00F37A69">
      <w:r>
        <w:t>EKDILLIADEIQCGXGRSGKFFAYEHAQILPDIXTSAKALGCGLSVGAFVINQKVASNSLEAGDHGSTYG</w:t>
      </w:r>
    </w:p>
    <w:p w:rsidR="00F37A69" w:rsidRDefault="00F37A69" w:rsidP="00F37A69">
      <w:r>
        <w:lastRenderedPageBreak/>
        <w:t>GNPLVCAGVNAVFEIFKEEKILENVNKLTPYLEQSLDELINEFDFCKKRKGLGFXQGLSLDKSVKVAKVI</w:t>
      </w:r>
    </w:p>
    <w:p w:rsidR="00F37A69" w:rsidRDefault="00F37A69" w:rsidP="00F37A69">
      <w:r>
        <w:t>QKCQENALLLISCGENDLRFLPPLILQKEHIDEXSEKLRKALKSF</w:t>
      </w:r>
    </w:p>
    <w:p w:rsidR="00F37A69" w:rsidRDefault="00F37A69" w:rsidP="00F37A69"/>
    <w:p w:rsidR="00F37A69" w:rsidRDefault="00F37A69" w:rsidP="00F37A69">
      <w:r>
        <w:t>&gt;pdb|3NX3|A Chain A, Crystal Structure Of Acetylornithine Aminotransferase (Argd) From Campylobacter Jejuni</w:t>
      </w:r>
    </w:p>
    <w:p w:rsidR="00F37A69" w:rsidRDefault="00F37A69" w:rsidP="00F37A69">
      <w:r>
        <w:t>XKXDYKEQSHIIPTYKRFDIVLEKGQGVYLFDDKAKKYLDFSSGIGVCALGYNHAKFNAKIKAQVDKLLH</w:t>
      </w:r>
    </w:p>
    <w:p w:rsidR="00F37A69" w:rsidRDefault="00F37A69" w:rsidP="00F37A69">
      <w:r>
        <w:t>TSNLYYNENIAAAAKNLAKASALERVFFTNSGTESIEGAXKTARKYAFNKGVKGGQFIAFKHSFHGRTLG</w:t>
      </w:r>
    </w:p>
    <w:p w:rsidR="00F37A69" w:rsidRDefault="00F37A69" w:rsidP="00F37A69">
      <w:r>
        <w:t>ALSLTANEKYQKPFKPLISGVKFAKYNDISSVEKLVNEKTCAIILESVQGEGGINPANKDFYKALRKLCD</w:t>
      </w:r>
    </w:p>
    <w:p w:rsidR="00F37A69" w:rsidRDefault="00F37A69" w:rsidP="00F37A69">
      <w:r>
        <w:t>EKDILLIADEIQCGXGRSGKFFAYEHAQILPDIXTSAKALGCGLSVGAFVINQKVASNSLEAGDHGSTYG</w:t>
      </w:r>
    </w:p>
    <w:p w:rsidR="00F37A69" w:rsidRDefault="00F37A69" w:rsidP="00F37A69">
      <w:r>
        <w:t>GNPLVCAGVNAVFEIFKEEKILENVNKLTPYLEQSLDELINEFDFCKKRKGLGFXQGLSLDKSVKVAKVI</w:t>
      </w:r>
    </w:p>
    <w:p w:rsidR="00F37A69" w:rsidRDefault="00F37A69" w:rsidP="00F37A69">
      <w:r>
        <w:t>QKCQENALLLISCGENDLRFLPPLILQKEHIDEXSEKLRKALKSF</w:t>
      </w:r>
    </w:p>
    <w:p w:rsidR="00F37A69" w:rsidRDefault="00F37A69" w:rsidP="00F37A69"/>
    <w:p w:rsidR="00F37A69" w:rsidRDefault="00F37A69" w:rsidP="00F37A69">
      <w:r>
        <w:t>&gt;pdb|3NXK|H Chain H, Crystal Structure Of Probable Cytoplasmic L-Asparaginase From Campylobacter Jejuni</w:t>
      </w:r>
    </w:p>
    <w:p w:rsidR="00F37A69" w:rsidRDefault="00F37A69" w:rsidP="00F37A69">
      <w:r>
        <w:t>SNAXKKAKSRIAILGTGGTIAGFIDSTIATTGYAAGAIDIDVLIKAVPQIRDLADISWEQIANIDSSNXC</w:t>
      </w:r>
    </w:p>
    <w:p w:rsidR="00F37A69" w:rsidRDefault="00F37A69" w:rsidP="00F37A69">
      <w:r>
        <w:t>DEIWLRLAKKIAKLFAEGIDGVVITHGTDTXEETAYFLNLTIKSDKPVVLVGAXRPSTAISADGPKNLYN</w:t>
      </w:r>
    </w:p>
    <w:p w:rsidR="00F37A69" w:rsidRDefault="00F37A69" w:rsidP="00F37A69">
      <w:r>
        <w:t>AVALVVNKEAKNKGVXVAINDKILSARGVVKTHSLNVDAFSSPDFGDLGYIVDGKVFFYNNVIKAHTKNA</w:t>
      </w:r>
    </w:p>
    <w:p w:rsidR="00F37A69" w:rsidRDefault="00F37A69" w:rsidP="00F37A69">
      <w:r>
        <w:t>PFDVSKLTSLPKVDILYSYSNDGSGVAAKALFEHGTKGIVVAGSGAGSIHKNQKDVLKELLKKGLKVVVS</w:t>
      </w:r>
    </w:p>
    <w:p w:rsidR="00F37A69" w:rsidRDefault="00F37A69" w:rsidP="00F37A69">
      <w:r>
        <w:t>SRVVAGCVAVSDSDEKLGFISAEDLNPQKARVLLXLALTKTSDPKKIQEYFLKY</w:t>
      </w:r>
    </w:p>
    <w:p w:rsidR="00F37A69" w:rsidRDefault="00F37A69" w:rsidP="00F37A69"/>
    <w:p w:rsidR="00F37A69" w:rsidRDefault="00F37A69" w:rsidP="00F37A69">
      <w:r>
        <w:t>&gt;pdb|3NXK|G Chain G, Crystal Structure Of Probable Cytoplasmic L-Asparaginase From Campylobacter Jejuni</w:t>
      </w:r>
    </w:p>
    <w:p w:rsidR="00F37A69" w:rsidRDefault="00F37A69" w:rsidP="00F37A69">
      <w:r>
        <w:t>SNAXKKAKSRIAILGTGGTIAGFIDSTIATTGYAAGAIDIDVLIKAVPQIRDLADISWEQIANIDSSNXC</w:t>
      </w:r>
    </w:p>
    <w:p w:rsidR="00F37A69" w:rsidRDefault="00F37A69" w:rsidP="00F37A69">
      <w:r>
        <w:t>DEIWLRLAKKIAKLFAEGIDGVVITHGTDTXEETAYFLNLTIKSDKPVVLVGAXRPSTAISADGPKNLYN</w:t>
      </w:r>
    </w:p>
    <w:p w:rsidR="00F37A69" w:rsidRDefault="00F37A69" w:rsidP="00F37A69">
      <w:r>
        <w:t>AVALVVNKEAKNKGVXVAINDKILSARGVVKTHSLNVDAFSSPDFGDLGYIVDGKVFFYNNVIKAHTKNA</w:t>
      </w:r>
    </w:p>
    <w:p w:rsidR="00F37A69" w:rsidRDefault="00F37A69" w:rsidP="00F37A69">
      <w:r>
        <w:t>PFDVSKLTSLPKVDILYSYSNDGSGVAAKALFEHGTKGIVVAGSGAGSIHKNQKDVLKELLKKGLKVVVS</w:t>
      </w:r>
    </w:p>
    <w:p w:rsidR="00F37A69" w:rsidRDefault="00F37A69" w:rsidP="00F37A69">
      <w:r>
        <w:t>SRVVAGCVAVSDSDEKLGFISAEDLNPQKARVLLXLALTKTSDPKKIQEYFLKY</w:t>
      </w:r>
    </w:p>
    <w:p w:rsidR="00F37A69" w:rsidRDefault="00F37A69" w:rsidP="00F37A69"/>
    <w:p w:rsidR="00F37A69" w:rsidRDefault="00F37A69" w:rsidP="00F37A69">
      <w:r>
        <w:t>&gt;pdb|3NXK|F Chain F, Crystal Structure Of Probable Cytoplasmic L-Asparaginase From Campylobacter Jejuni</w:t>
      </w:r>
    </w:p>
    <w:p w:rsidR="00F37A69" w:rsidRDefault="00F37A69" w:rsidP="00F37A69">
      <w:r>
        <w:t>SNAXKKAKSRIAILGTGGTIAGFIDSTIATTGYAAGAIDIDVLIKAVPQIRDLADISWEQIANIDSSNXC</w:t>
      </w:r>
    </w:p>
    <w:p w:rsidR="00F37A69" w:rsidRDefault="00F37A69" w:rsidP="00F37A69">
      <w:r>
        <w:t>DEIWLRLAKKIAKLFAEGIDGVVITHGTDTXEETAYFLNLTIKSDKPVVLVGAXRPSTAISADGPKNLYN</w:t>
      </w:r>
    </w:p>
    <w:p w:rsidR="00F37A69" w:rsidRDefault="00F37A69" w:rsidP="00F37A69">
      <w:r>
        <w:lastRenderedPageBreak/>
        <w:t>AVALVVNKEAKNKGVXVAINDKILSARGVVKTHSLNVDAFSSPDFGDLGYIVDGKVFFYNNVIKAHTKNA</w:t>
      </w:r>
    </w:p>
    <w:p w:rsidR="00F37A69" w:rsidRDefault="00F37A69" w:rsidP="00F37A69">
      <w:r>
        <w:t>PFDVSKLTSLPKVDILYSYSNDGSGVAAKALFEHGTKGIVVAGSGAGSIHKNQKDVLKELLKKGLKVVVS</w:t>
      </w:r>
    </w:p>
    <w:p w:rsidR="00F37A69" w:rsidRDefault="00F37A69" w:rsidP="00F37A69">
      <w:r>
        <w:t>SRVVAGCVAVSDSDEKLGFISAEDLNPQKARVLLXLALTKTSDPKKIQEYFLKY</w:t>
      </w:r>
    </w:p>
    <w:p w:rsidR="00F37A69" w:rsidRDefault="00F37A69" w:rsidP="00F37A69"/>
    <w:p w:rsidR="00F37A69" w:rsidRDefault="00F37A69" w:rsidP="00F37A69">
      <w:r>
        <w:t>&gt;pdb|3NXK|E Chain E, Crystal Structure Of Probable Cytoplasmic L-Asparaginase From Campylobacter Jejuni</w:t>
      </w:r>
    </w:p>
    <w:p w:rsidR="00F37A69" w:rsidRDefault="00F37A69" w:rsidP="00F37A69">
      <w:r>
        <w:t>SNAXKKAKSRIAILGTGGTIAGFIDSTIATTGYAAGAIDIDVLIKAVPQIRDLADISWEQIANIDSSNXC</w:t>
      </w:r>
    </w:p>
    <w:p w:rsidR="00F37A69" w:rsidRDefault="00F37A69" w:rsidP="00F37A69">
      <w:r>
        <w:t>DEIWLRLAKKIAKLFAEGIDGVVITHGTDTXEETAYFLNLTIKSDKPVVLVGAXRPSTAISADGPKNLYN</w:t>
      </w:r>
    </w:p>
    <w:p w:rsidR="00F37A69" w:rsidRDefault="00F37A69" w:rsidP="00F37A69">
      <w:r>
        <w:t>AVALVVNKEAKNKGVXVAINDKILSARGVVKTHSLNVDAFSSPDFGDLGYIVDGKVFFYNNVIKAHTKNA</w:t>
      </w:r>
    </w:p>
    <w:p w:rsidR="00F37A69" w:rsidRDefault="00F37A69" w:rsidP="00F37A69">
      <w:r>
        <w:t>PFDVSKLTSLPKVDILYSYSNDGSGVAAKALFEHGTKGIVVAGSGAGSIHKNQKDVLKELLKKGLKVVVS</w:t>
      </w:r>
    </w:p>
    <w:p w:rsidR="00F37A69" w:rsidRDefault="00F37A69" w:rsidP="00F37A69">
      <w:r>
        <w:t>SRVVAGCVAVSDSDEKLGFISAEDLNPQKARVLLXLALTKTSDPKKIQEYFLKY</w:t>
      </w:r>
    </w:p>
    <w:p w:rsidR="00F37A69" w:rsidRDefault="00F37A69" w:rsidP="00F37A69"/>
    <w:p w:rsidR="00F37A69" w:rsidRDefault="00F37A69" w:rsidP="00F37A69">
      <w:r>
        <w:t>&gt;pdb|3NXK|D Chain D, Crystal Structure Of Probable Cytoplasmic L-Asparaginase From Campylobacter Jejuni</w:t>
      </w:r>
    </w:p>
    <w:p w:rsidR="00F37A69" w:rsidRDefault="00F37A69" w:rsidP="00F37A69">
      <w:r>
        <w:t>SNAXKKAKSRIAILGTGGTIAGFIDSTIATTGYAAGAIDIDVLIKAVPQIRDLADISWEQIANIDSSNXC</w:t>
      </w:r>
    </w:p>
    <w:p w:rsidR="00F37A69" w:rsidRDefault="00F37A69" w:rsidP="00F37A69">
      <w:r>
        <w:t>DEIWLRLAKKIAKLFAEGIDGVVITHGTDTXEETAYFLNLTIKSDKPVVLVGAXRPSTAISADGPKNLYN</w:t>
      </w:r>
    </w:p>
    <w:p w:rsidR="00F37A69" w:rsidRDefault="00F37A69" w:rsidP="00F37A69">
      <w:r>
        <w:t>AVALVVNKEAKNKGVXVAINDKILSARGVVKTHSLNVDAFSSPDFGDLGYIVDGKVFFYNNVIKAHTKNA</w:t>
      </w:r>
    </w:p>
    <w:p w:rsidR="00F37A69" w:rsidRDefault="00F37A69" w:rsidP="00F37A69">
      <w:r>
        <w:t>PFDVSKLTSLPKVDILYSYSNDGSGVAAKALFEHGTKGIVVAGSGAGSIHKNQKDVLKELLKKGLKVVVS</w:t>
      </w:r>
    </w:p>
    <w:p w:rsidR="00F37A69" w:rsidRDefault="00F37A69" w:rsidP="00F37A69">
      <w:r>
        <w:t>SRVVAGCVAVSDSDEKLGFISAEDLNPQKARVLLXLALTKTSDPKKIQEYFLKY</w:t>
      </w:r>
    </w:p>
    <w:p w:rsidR="00F37A69" w:rsidRDefault="00F37A69" w:rsidP="00F37A69"/>
    <w:p w:rsidR="00F37A69" w:rsidRDefault="00F37A69" w:rsidP="00F37A69">
      <w:r>
        <w:t>&gt;pdb|3NXK|C Chain C, Crystal Structure Of Probable Cytoplasmic L-Asparaginase From Campylobacter Jejuni</w:t>
      </w:r>
    </w:p>
    <w:p w:rsidR="00F37A69" w:rsidRDefault="00F37A69" w:rsidP="00F37A69">
      <w:r>
        <w:t>SNAXKKAKSRIAILGTGGTIAGFIDSTIATTGYAAGAIDIDVLIKAVPQIRDLADISWEQIANIDSSNXC</w:t>
      </w:r>
    </w:p>
    <w:p w:rsidR="00F37A69" w:rsidRDefault="00F37A69" w:rsidP="00F37A69">
      <w:r>
        <w:t>DEIWLRLAKKIAKLFAEGIDGVVITHGTDTXEETAYFLNLTIKSDKPVVLVGAXRPSTAISADGPKNLYN</w:t>
      </w:r>
    </w:p>
    <w:p w:rsidR="00F37A69" w:rsidRDefault="00F37A69" w:rsidP="00F37A69">
      <w:r>
        <w:t>AVALVVNKEAKNKGVXVAINDKILSARGVVKTHSLNVDAFSSPDFGDLGYIVDGKVFFYNNVIKAHTKNA</w:t>
      </w:r>
    </w:p>
    <w:p w:rsidR="00F37A69" w:rsidRDefault="00F37A69" w:rsidP="00F37A69">
      <w:r>
        <w:t>PFDVSKLTSLPKVDILYSYSNDGSGVAAKALFEHGTKGIVVAGSGAGSIHKNQKDVLKELLKKGLKVVVS</w:t>
      </w:r>
    </w:p>
    <w:p w:rsidR="00F37A69" w:rsidRDefault="00F37A69" w:rsidP="00F37A69">
      <w:r>
        <w:t>SRVVAGCVAVSDSDEKLGFISAEDLNPQKARVLLXLALTKTSDPKKIQEYFLKY</w:t>
      </w:r>
    </w:p>
    <w:p w:rsidR="00F37A69" w:rsidRDefault="00F37A69" w:rsidP="00F37A69"/>
    <w:p w:rsidR="00F37A69" w:rsidRDefault="00F37A69" w:rsidP="00F37A69">
      <w:r>
        <w:t>&gt;pdb|3NXK|B Chain B, Crystal Structure Of Probable Cytoplasmic L-Asparaginase From Campylobacter Jejuni</w:t>
      </w:r>
    </w:p>
    <w:p w:rsidR="00F37A69" w:rsidRDefault="00F37A69" w:rsidP="00F37A69">
      <w:r>
        <w:t>SNAXKKAKSRIAILGTGGTIAGFIDSTIATTGYAAGAIDIDVLIKAVPQIRDLADISWEQIANIDSSNXC</w:t>
      </w:r>
    </w:p>
    <w:p w:rsidR="00F37A69" w:rsidRDefault="00F37A69" w:rsidP="00F37A69">
      <w:r>
        <w:t>DEIWLRLAKKIAKLFAEGIDGVVITHGTDTXEETAYFLNLTIKSDKPVVLVGAXRPSTAISADGPKNLYN</w:t>
      </w:r>
    </w:p>
    <w:p w:rsidR="00F37A69" w:rsidRDefault="00F37A69" w:rsidP="00F37A69">
      <w:r>
        <w:lastRenderedPageBreak/>
        <w:t>AVALVVNKEAKNKGVXVAINDKILSARGVVKTHSLNVDAFSSPDFGDLGYIVDGKVFFYNNVIKAHTKNA</w:t>
      </w:r>
    </w:p>
    <w:p w:rsidR="00F37A69" w:rsidRDefault="00F37A69" w:rsidP="00F37A69">
      <w:r>
        <w:t>PFDVSKLTSLPKVDILYSYSNDGSGVAAKALFEHGTKGIVVAGSGAGSIHKNQKDVLKELLKKGLKVVVS</w:t>
      </w:r>
    </w:p>
    <w:p w:rsidR="00F37A69" w:rsidRDefault="00F37A69" w:rsidP="00F37A69">
      <w:r>
        <w:t>SRVVAGCVAVSDSDEKLGFISAEDLNPQKARVLLXLALTKTSDPKKIQEYFLKY</w:t>
      </w:r>
    </w:p>
    <w:p w:rsidR="00F37A69" w:rsidRDefault="00F37A69" w:rsidP="00F37A69"/>
    <w:p w:rsidR="00F37A69" w:rsidRDefault="00F37A69" w:rsidP="00F37A69">
      <w:r>
        <w:t>&gt;pdb|3NXK|A Chain A, Crystal Structure Of Probable Cytoplasmic L-Asparaginase From Campylobacter Jejuni</w:t>
      </w:r>
    </w:p>
    <w:p w:rsidR="00F37A69" w:rsidRDefault="00F37A69" w:rsidP="00F37A69">
      <w:r>
        <w:t>SNAXKKAKSRIAILGTGGTIAGFIDSTIATTGYAAGAIDIDVLIKAVPQIRDLADISWEQIANIDSSNXC</w:t>
      </w:r>
    </w:p>
    <w:p w:rsidR="00F37A69" w:rsidRDefault="00F37A69" w:rsidP="00F37A69">
      <w:r>
        <w:t>DEIWLRLAKKIAKLFAEGIDGVVITHGTDTXEETAYFLNLTIKSDKPVVLVGAXRPSTAISADGPKNLYN</w:t>
      </w:r>
    </w:p>
    <w:p w:rsidR="00F37A69" w:rsidRDefault="00F37A69" w:rsidP="00F37A69">
      <w:r>
        <w:t>AVALVVNKEAKNKGVXVAINDKILSARGVVKTHSLNVDAFSSPDFGDLGYIVDGKVFFYNNVIKAHTKNA</w:t>
      </w:r>
    </w:p>
    <w:p w:rsidR="00F37A69" w:rsidRDefault="00F37A69" w:rsidP="00F37A69">
      <w:r>
        <w:t>PFDVSKLTSLPKVDILYSYSNDGSGVAAKALFEHGTKGIVVAGSGAGSIHKNQKDVLKELLKKGLKVVVS</w:t>
      </w:r>
    </w:p>
    <w:p w:rsidR="00F37A69" w:rsidRDefault="00F37A69" w:rsidP="00F37A69">
      <w:r>
        <w:t>SRVVAGCVAVSDSDEKLGFISAEDLNPQKARVLLXLALTKTSDPKKIQEYFLKY</w:t>
      </w:r>
    </w:p>
    <w:p w:rsidR="00F37A69" w:rsidRDefault="00F37A69" w:rsidP="00F37A69"/>
    <w:p w:rsidR="00F37A69" w:rsidRDefault="00F37A69" w:rsidP="00F37A69">
      <w:r>
        <w:t>&gt;pdb|3MXT|A Chain A, Crystal Structure Of Pantoate-Beta-Alanine Ligase From Campy Jejuni</w:t>
      </w:r>
    </w:p>
    <w:p w:rsidR="00F37A69" w:rsidRDefault="00F37A69" w:rsidP="00F37A69">
      <w:r>
        <w:t>SNAXQVITSVKEAKQIVKDWKSHQLSIGYVPTXGFLHDGHLSLVKHAKTQDKVIVSIFVNPXQFGPNEDF</w:t>
      </w:r>
    </w:p>
    <w:p w:rsidR="00F37A69" w:rsidRDefault="00F37A69" w:rsidP="00F37A69">
      <w:r>
        <w:t>SSYPRDLERDIKXCQDNGVDXVFIPDATQXYLKNFSTYVDXNTITDKLCGAKRPGHFRGVCTVLTKFFNI</w:t>
      </w:r>
    </w:p>
    <w:p w:rsidR="00F37A69" w:rsidRDefault="00F37A69" w:rsidP="00F37A69">
      <w:r>
        <w:t>LNPDIVYXGQKDAQQCVVVRHXVDDLNFDLKIQICPIIREEDGLAKSSRNVYLSKEERKASLAISQSIFL</w:t>
      </w:r>
    </w:p>
    <w:p w:rsidR="00F37A69" w:rsidRDefault="00F37A69" w:rsidP="00F37A69">
      <w:r>
        <w:t>AEKLVREGEKNTSKIIQAXKDILEKEKLIKIDYIELVDFNTXENIENITDNVLGAVAAFVGKTRLIDNFL</w:t>
      </w:r>
    </w:p>
    <w:p w:rsidR="00F37A69" w:rsidRDefault="00F37A69" w:rsidP="00F37A69">
      <w:r>
        <w:t>VQGLK</w:t>
      </w:r>
    </w:p>
    <w:p w:rsidR="00F37A69" w:rsidRDefault="00F37A69" w:rsidP="00F37A69"/>
    <w:p w:rsidR="00F37A69" w:rsidRDefault="00F37A69" w:rsidP="00F37A69">
      <w:r>
        <w:t>&gt;pdb|3M34|A Chain A, Crystal Structure Of Transketolase In Complex With Thiamin D And Calcium Ion</w:t>
      </w:r>
    </w:p>
    <w:p w:rsidR="00F37A69" w:rsidRDefault="00F37A69" w:rsidP="00F37A69">
      <w:r>
        <w:t>SNAXNIQILQEQANTLRFLSADXVQKANSGHPGAPLGLADILSVLSYHLKHNPKNPTWLNRDRLVFSGGH</w:t>
      </w:r>
    </w:p>
    <w:p w:rsidR="00F37A69" w:rsidRDefault="00F37A69" w:rsidP="00F37A69">
      <w:r>
        <w:t>ASALLYSFLHLSGYDLSLEDLKNFRQLHSKTPGHPEISTLGVEIATGPLGQGVANAVGFAXAAKKAQNLL</w:t>
      </w:r>
    </w:p>
    <w:p w:rsidR="00F37A69" w:rsidRDefault="00F37A69" w:rsidP="00F37A69">
      <w:r>
        <w:t>GSDLIDHKIYCLCGDGDLQEGISYEACSLAGLHKLDNFILIYDSNNISIEGDVGLAFNENVKXRFEAQGF</w:t>
      </w:r>
    </w:p>
    <w:p w:rsidR="00F37A69" w:rsidRDefault="00F37A69" w:rsidP="00F37A69">
      <w:r>
        <w:t>EVLSINGHDYEEINKALEQAKKSTKPCLIIAKTTIAKGAGELEGSHKSHGAPLGEEVIKKAKEQAGFDPN</w:t>
      </w:r>
    </w:p>
    <w:p w:rsidR="00F37A69" w:rsidRDefault="00F37A69" w:rsidP="00F37A69">
      <w:r>
        <w:t>ISFHIPQASKIRFESAVELGDLEEAKWKDKLEKSAKKELLERLLNPDFNKIAYPDFKGKDLATRDSNGEI</w:t>
      </w:r>
    </w:p>
    <w:p w:rsidR="00F37A69" w:rsidRDefault="00F37A69" w:rsidP="00F37A69">
      <w:r>
        <w:t>LNVLAKNLEGFLGGSADLGPSNKTELHSXGDFVEGKNIHFGIREHAXAAINNAFARYGIFLPFSATFFIF</w:t>
      </w:r>
    </w:p>
    <w:p w:rsidR="00F37A69" w:rsidRDefault="00F37A69" w:rsidP="00F37A69">
      <w:r>
        <w:t>SEYLKPAARIAALXKIKHFFIFTHDSIGVGEDGPTHQPIEQLSTFRAXPNFLTFRPADGVENVKAWQIAL</w:t>
      </w:r>
    </w:p>
    <w:p w:rsidR="00F37A69" w:rsidRDefault="00F37A69" w:rsidP="00F37A69">
      <w:r>
        <w:t>NADIPSAFVLSRQKLKALNEPVFGDVKNGAYLLKESKEAKFTLLASGSEVWLCLESANELEKQGFACNVV</w:t>
      </w:r>
    </w:p>
    <w:p w:rsidR="00F37A69" w:rsidRDefault="00F37A69" w:rsidP="00F37A69">
      <w:r>
        <w:t>SXPCFELFEKQDKAYQERLLKGEVIGVEAAHSNELYKFCHKVYGIESFGESGKDKDVFERFGFSVSKLVN</w:t>
      </w:r>
    </w:p>
    <w:p w:rsidR="00F37A69" w:rsidRDefault="00F37A69" w:rsidP="00F37A69">
      <w:r>
        <w:t>FILSK</w:t>
      </w:r>
    </w:p>
    <w:p w:rsidR="00F37A69" w:rsidRDefault="00F37A69" w:rsidP="00F37A69"/>
    <w:p w:rsidR="00F37A69" w:rsidRDefault="00F37A69" w:rsidP="00F37A69">
      <w:r>
        <w:lastRenderedPageBreak/>
        <w:t>&gt;pdb|3M5W|B Chain B, Crystal Structure Of Tryptophanyl-Trna Synthetase From Campylobacter Jejuni</w:t>
      </w:r>
    </w:p>
    <w:p w:rsidR="00F37A69" w:rsidRDefault="00F37A69" w:rsidP="00F37A69">
      <w:r>
        <w:t>SNAXRVLTGLQPSGDLHIGNYFGAIKQXVDAQEKSQXFXFIANYHAXTSSQDGEKLKQNSLKAAAAFLSL</w:t>
      </w:r>
    </w:p>
    <w:p w:rsidR="00F37A69" w:rsidRDefault="00F37A69" w:rsidP="00F37A69">
      <w:r>
        <w:t>GIDPQKSVFWLQSDVKEVXELYWILSQFTPXGLLERAHSYKDKVAKGLSASHGLFSYPVLXAADILLFDT</w:t>
      </w:r>
    </w:p>
    <w:p w:rsidR="00F37A69" w:rsidRDefault="00F37A69" w:rsidP="00F37A69">
      <w:r>
        <w:t>RIVPVGKDQIQHVEIARDIALKVNNEWGEIFTLPEARVNEEVAVVVGTDGAKXSKSYQNTIDIFSSEKTL</w:t>
      </w:r>
    </w:p>
    <w:p w:rsidR="00F37A69" w:rsidRDefault="00F37A69" w:rsidP="00F37A69">
      <w:r>
        <w:t>KKQISSIVTDSTALEDPKDHENCNIFKIAKLFLDESGQKELQIRYEKGGEGYGHFKIYLNELVNAYFKEA</w:t>
      </w:r>
    </w:p>
    <w:p w:rsidR="00F37A69" w:rsidRDefault="00F37A69" w:rsidP="00F37A69">
      <w:r>
        <w:t>REKYNELLEKPSHLKEILDFGATKARKIAQEKXQKIYEKIGL</w:t>
      </w:r>
    </w:p>
    <w:p w:rsidR="00F37A69" w:rsidRDefault="00F37A69" w:rsidP="00F37A69"/>
    <w:p w:rsidR="00F37A69" w:rsidRDefault="00F37A69" w:rsidP="00F37A69">
      <w:r>
        <w:t>&gt;pdb|3M5W|A Chain A, Crystal Structure Of Tryptophanyl-Trna Synthetase From Campylobacter Jejuni</w:t>
      </w:r>
    </w:p>
    <w:p w:rsidR="00F37A69" w:rsidRDefault="00F37A69" w:rsidP="00F37A69">
      <w:r>
        <w:t>SNAXRVLTGLQPSGDLHIGNYFGAIKQXVDAQEKSQXFXFIANYHAXTSSQDGEKLKQNSLKAAAAFLSL</w:t>
      </w:r>
    </w:p>
    <w:p w:rsidR="00F37A69" w:rsidRDefault="00F37A69" w:rsidP="00F37A69">
      <w:r>
        <w:t>GIDPQKSVFWLQSDVKEVXELYWILSQFTPXGLLERAHSYKDKVAKGLSASHGLFSYPVLXAADILLFDT</w:t>
      </w:r>
    </w:p>
    <w:p w:rsidR="00F37A69" w:rsidRDefault="00F37A69" w:rsidP="00F37A69">
      <w:r>
        <w:t>RIVPVGKDQIQHVEIARDIALKVNNEWGEIFTLPEARVNEEVAVVVGTDGAKXSKSYQNTIDIFSSEKTL</w:t>
      </w:r>
    </w:p>
    <w:p w:rsidR="00F37A69" w:rsidRDefault="00F37A69" w:rsidP="00F37A69">
      <w:r>
        <w:t>KKQISSIVTDSTALEDPKDHENCNIFKIAKLFLDESGQKELQIRYEKGGEGYGHFKIYLNELVNAYFKEA</w:t>
      </w:r>
    </w:p>
    <w:p w:rsidR="00F37A69" w:rsidRDefault="00F37A69" w:rsidP="00F37A69">
      <w:r>
        <w:t>REKYNELLEKPSHLKEILDFGATKARKIAQEKXQKIYEKIGL</w:t>
      </w:r>
    </w:p>
    <w:p w:rsidR="00F37A69" w:rsidRDefault="00F37A69" w:rsidP="00F37A69"/>
    <w:p w:rsidR="00F37A69" w:rsidRDefault="00F37A69" w:rsidP="00F37A69">
      <w:r>
        <w:t>&gt;pdb|3L84|A Chain A, High Resolution Crystal Structure Of Transketolase From Campylobacter Jejuni Subsp. Jejuni Nctc 11168</w:t>
      </w:r>
    </w:p>
    <w:p w:rsidR="00F37A69" w:rsidRDefault="00F37A69" w:rsidP="00F37A69">
      <w:r>
        <w:t>XNIQILQEQANTLRFLSADXVQKANSGHPGAPLGLADILSVLSYHLKHNPKNPTWLNRDRLVFSGGHASA</w:t>
      </w:r>
    </w:p>
    <w:p w:rsidR="00F37A69" w:rsidRDefault="00F37A69" w:rsidP="00F37A69">
      <w:r>
        <w:t>LLYSFLHLSGYDLSLEDLKNFRQLHSKTPGHPEISTLGVEIATGPLGQGVANAVGFAXAAKKAQNLLGSD</w:t>
      </w:r>
    </w:p>
    <w:p w:rsidR="00F37A69" w:rsidRDefault="00F37A69" w:rsidP="00F37A69">
      <w:r>
        <w:t>LIDHKIYCLCGDGDLQEGISYEACSLAGLHKLDNFILIYDSNNISIEGDVGLAFNENVKXRFEAQGFEVL</w:t>
      </w:r>
    </w:p>
    <w:p w:rsidR="00F37A69" w:rsidRDefault="00F37A69" w:rsidP="00F37A69">
      <w:r>
        <w:t>SINGHDYEEINKALEQAKKSTKPCLIIAKTTIAKGAGELEGSHKSHGAPLGEEVIKKAKEQAGFDPNISF</w:t>
      </w:r>
    </w:p>
    <w:p w:rsidR="00F37A69" w:rsidRDefault="00F37A69" w:rsidP="00F37A69">
      <w:r>
        <w:t>HIPQASKIRFESAVELGDLEEAKWKDKLEKSAKKELLERLLNPDFNKIAYPDFKGKDLATRDSNGEILNV</w:t>
      </w:r>
    </w:p>
    <w:p w:rsidR="00F37A69" w:rsidRDefault="00F37A69" w:rsidP="00F37A69">
      <w:r>
        <w:t>LAKNLEGFLGGSADLGPSNKTELHSXGDFVEGKNIHFGIREHAXAAINNAFARYGIFLPFSATFFIFSEY</w:t>
      </w:r>
    </w:p>
    <w:p w:rsidR="00F37A69" w:rsidRDefault="00F37A69" w:rsidP="00F37A69">
      <w:r>
        <w:t>LKPAARIAALXKIKHFFIFTHDSIGVGEDGPTHQPIEQLSTFRAXPNFLTFRPADGVENVKAWQIALNAD</w:t>
      </w:r>
    </w:p>
    <w:p w:rsidR="00F37A69" w:rsidRDefault="00F37A69" w:rsidP="00F37A69">
      <w:r>
        <w:t>IPSAFVLSRQKLKALNEPVFGDVKNGAYLLKESKEAKFTLLASGSEVWLCLESANELEKQGFACNVVSXP</w:t>
      </w:r>
    </w:p>
    <w:p w:rsidR="00F37A69" w:rsidRDefault="00F37A69" w:rsidP="00F37A69">
      <w:r>
        <w:t>CFELFEKQDKAYQERLLKGEVIGVEAAHSNELYKFCHKVYGIESFGESGKDKDVFERFGFSVSKLVNFIL</w:t>
      </w:r>
    </w:p>
    <w:p w:rsidR="00F37A69" w:rsidRDefault="00F37A69" w:rsidP="00F37A69">
      <w:r>
        <w:t>SK</w:t>
      </w:r>
    </w:p>
    <w:p w:rsidR="00F37A69" w:rsidRDefault="00F37A69" w:rsidP="00F37A69"/>
    <w:p w:rsidR="00F37A69" w:rsidRDefault="00F37A69" w:rsidP="00F37A69">
      <w:r>
        <w:t>&gt;pdb|3LER|D Chain D, Crystal Structure Of Dihydrodipicolinate Synthase From Campylobacter Jejuni Subsp. Jejuni Nctc 11168</w:t>
      </w:r>
    </w:p>
    <w:p w:rsidR="00F37A69" w:rsidRDefault="00F37A69" w:rsidP="00F37A69">
      <w:r>
        <w:t>SNAXDKNIIIGAXTALITPFKNGKVDEQSYARLIKRQIENGIDAVVPVGTTGESATLTHEEHRTCIEIAV</w:t>
      </w:r>
    </w:p>
    <w:p w:rsidR="00F37A69" w:rsidRDefault="00F37A69" w:rsidP="00F37A69">
      <w:r>
        <w:lastRenderedPageBreak/>
        <w:t>ETCKGTKVKVLAGAGSNATHEAVGLAKFAKEHGADGILSVAPYYNKPTQQGLYEHYKAIAQSVDIPVLLY</w:t>
      </w:r>
    </w:p>
    <w:p w:rsidR="00F37A69" w:rsidRDefault="00F37A69" w:rsidP="00F37A69">
      <w:r>
        <w:t>NVPGRTGCEISTDTIIKLFRDCENIYGVXEASGNIDKCVDLLAHEPRXXLISGEDAINYPILSNGGKGVI</w:t>
      </w:r>
    </w:p>
    <w:p w:rsidR="00F37A69" w:rsidRDefault="00F37A69" w:rsidP="00F37A69">
      <w:r>
        <w:t>SVTSNLLPDXISALTHFALDENYKEAKKINDELYNINKILFCESNPIPIKTAXYLAGLIESLEFRLPLCS</w:t>
      </w:r>
    </w:p>
    <w:p w:rsidR="00F37A69" w:rsidRDefault="00F37A69" w:rsidP="00F37A69">
      <w:r>
        <w:t>PSKENFAKIEEVXKKYKIKGF</w:t>
      </w:r>
    </w:p>
    <w:p w:rsidR="00F37A69" w:rsidRDefault="00F37A69" w:rsidP="00F37A69"/>
    <w:p w:rsidR="00F37A69" w:rsidRDefault="00F37A69" w:rsidP="00F37A69">
      <w:r>
        <w:t>&gt;pdb|3LER|C Chain C, Crystal Structure Of Dihydrodipicolinate Synthase From Campylobacter Jejuni Subsp. Jejuni Nctc 11168</w:t>
      </w:r>
    </w:p>
    <w:p w:rsidR="00F37A69" w:rsidRDefault="00F37A69" w:rsidP="00F37A69">
      <w:r>
        <w:t>SNAXDKNIIIGAXTALITPFKNGKVDEQSYARLIKRQIENGIDAVVPVGTTGESATLTHEEHRTCIEIAV</w:t>
      </w:r>
    </w:p>
    <w:p w:rsidR="00F37A69" w:rsidRDefault="00F37A69" w:rsidP="00F37A69">
      <w:r>
        <w:t>ETCKGTKVKVLAGAGSNATHEAVGLAKFAKEHGADGILSVAPYYNKPTQQGLYEHYKAIAQSVDIPVLLY</w:t>
      </w:r>
    </w:p>
    <w:p w:rsidR="00F37A69" w:rsidRDefault="00F37A69" w:rsidP="00F37A69">
      <w:r>
        <w:t>NVPGRTGCEISTDTIIKLFRDCENIYGVXEASGNIDKCVDLLAHEPRXXLISGEDAINYPILSNGGKGVI</w:t>
      </w:r>
    </w:p>
    <w:p w:rsidR="00F37A69" w:rsidRDefault="00F37A69" w:rsidP="00F37A69">
      <w:r>
        <w:t>SVTSNLLPDXISALTHFALDENYKEAKKINDELYNINKILFCESNPIPIKTAXYLAGLIESLEFRLPLCS</w:t>
      </w:r>
    </w:p>
    <w:p w:rsidR="00F37A69" w:rsidRDefault="00F37A69" w:rsidP="00F37A69">
      <w:r>
        <w:t>PSKENFAKIEEVXKKYKIKGF</w:t>
      </w:r>
    </w:p>
    <w:p w:rsidR="00F37A69" w:rsidRDefault="00F37A69" w:rsidP="00F37A69"/>
    <w:p w:rsidR="00F37A69" w:rsidRDefault="00F37A69" w:rsidP="00F37A69">
      <w:r>
        <w:t>&gt;pdb|3LER|B Chain B, Crystal Structure Of Dihydrodipicolinate Synthase From Campylobacter Jejuni Subsp. Jejuni Nctc 11168</w:t>
      </w:r>
    </w:p>
    <w:p w:rsidR="00F37A69" w:rsidRDefault="00F37A69" w:rsidP="00F37A69">
      <w:r>
        <w:t>SNAXDKNIIIGAXTALITPFKNGKVDEQSYARLIKRQIENGIDAVVPVGTTGESATLTHEEHRTCIEIAV</w:t>
      </w:r>
    </w:p>
    <w:p w:rsidR="00F37A69" w:rsidRDefault="00F37A69" w:rsidP="00F37A69">
      <w:r>
        <w:t>ETCKGTKVKVLAGAGSNATHEAVGLAKFAKEHGADGILSVAPYYNKPTQQGLYEHYKAIAQSVDIPVLLY</w:t>
      </w:r>
    </w:p>
    <w:p w:rsidR="00F37A69" w:rsidRDefault="00F37A69" w:rsidP="00F37A69">
      <w:r>
        <w:t>NVPGRTGCEISTDTIIKLFRDCENIYGVXEASGNIDKCVDLLAHEPRXXLISGEDAINYPILSNGGKGVI</w:t>
      </w:r>
    </w:p>
    <w:p w:rsidR="00F37A69" w:rsidRDefault="00F37A69" w:rsidP="00F37A69">
      <w:r>
        <w:t>SVTSNLLPDXISALTHFALDENYKEAKKINDELYNINKILFCESNPIPIKTAXYLAGLIESLEFRLPLCS</w:t>
      </w:r>
    </w:p>
    <w:p w:rsidR="00F37A69" w:rsidRDefault="00F37A69" w:rsidP="00F37A69">
      <w:r>
        <w:t>PSKENFAKIEEVXKKYKIKGF</w:t>
      </w:r>
    </w:p>
    <w:p w:rsidR="00F37A69" w:rsidRDefault="00F37A69" w:rsidP="00F37A69"/>
    <w:p w:rsidR="00F37A69" w:rsidRDefault="00F37A69" w:rsidP="00F37A69">
      <w:r>
        <w:t>&gt;pdb|3LER|A Chain A, Crystal Structure Of Dihydrodipicolinate Synthase From Campylobacter Jejuni Subsp. Jejuni Nctc 11168</w:t>
      </w:r>
    </w:p>
    <w:p w:rsidR="00F37A69" w:rsidRDefault="00F37A69" w:rsidP="00F37A69">
      <w:r>
        <w:t>SNAXDKNIIIGAXTALITPFKNGKVDEQSYARLIKRQIENGIDAVVPVGTTGESATLTHEEHRTCIEIAV</w:t>
      </w:r>
    </w:p>
    <w:p w:rsidR="00F37A69" w:rsidRDefault="00F37A69" w:rsidP="00F37A69">
      <w:r>
        <w:t>ETCKGTKVKVLAGAGSNATHEAVGLAKFAKEHGADGILSVAPYYNKPTQQGLYEHYKAIAQSVDIPVLLY</w:t>
      </w:r>
    </w:p>
    <w:p w:rsidR="00F37A69" w:rsidRDefault="00F37A69" w:rsidP="00F37A69">
      <w:r>
        <w:t>NVPGRTGCEISTDTIIKLFRDCENIYGVXEASGNIDKCVDLLAHEPRXXLISGEDAINYPILSNGGKGVI</w:t>
      </w:r>
    </w:p>
    <w:p w:rsidR="00F37A69" w:rsidRDefault="00F37A69" w:rsidP="00F37A69">
      <w:r>
        <w:t>SVTSNLLPDXISALTHFALDENYKEAKKINDELYNINKILFCESNPIPIKTAXYLAGLIESLEFRLPLCS</w:t>
      </w:r>
    </w:p>
    <w:p w:rsidR="00F37A69" w:rsidRDefault="00F37A69" w:rsidP="00F37A69">
      <w:r>
        <w:t>PSKENFAKIEEVXKKYKIKGF</w:t>
      </w:r>
    </w:p>
    <w:p w:rsidR="00F37A69" w:rsidRDefault="00F37A69" w:rsidP="00F37A69"/>
    <w:p w:rsidR="00F37A69" w:rsidRDefault="00F37A69" w:rsidP="00F37A69">
      <w:r>
        <w:t>&gt;pdb|3KWO|D Chain D, Crystal Structure Of Putative Bacterioferritin From Campylobacter Jejuni</w:t>
      </w:r>
    </w:p>
    <w:p w:rsidR="00F37A69" w:rsidRDefault="00F37A69" w:rsidP="00F37A69">
      <w:r>
        <w:t>SNAXSVTKQLLQXQADAHHLWVKFHNYHWNVKGLQFFSIHEYTEKAYEEXAELFDSCAERVLQLGEKAIT</w:t>
      </w:r>
    </w:p>
    <w:p w:rsidR="00F37A69" w:rsidRDefault="00F37A69" w:rsidP="00F37A69">
      <w:r>
        <w:t>CQKVLXENAKSPKVAKDCFTPLEVIELIKQDYEYLLAEFKKLNEAAEKESDTTTAAFAQENIAKYEKSLW</w:t>
      </w:r>
    </w:p>
    <w:p w:rsidR="00F37A69" w:rsidRDefault="00F37A69" w:rsidP="00F37A69">
      <w:r>
        <w:lastRenderedPageBreak/>
        <w:t>XIGATLQGACKX</w:t>
      </w:r>
    </w:p>
    <w:p w:rsidR="00F37A69" w:rsidRDefault="00F37A69" w:rsidP="00F37A69"/>
    <w:p w:rsidR="00F37A69" w:rsidRDefault="00F37A69" w:rsidP="00F37A69">
      <w:r>
        <w:t>&gt;pdb|3KWO|C Chain C, Crystal Structure Of Putative Bacterioferritin From Campylobacter Jejuni</w:t>
      </w:r>
    </w:p>
    <w:p w:rsidR="00F37A69" w:rsidRDefault="00F37A69" w:rsidP="00F37A69">
      <w:r>
        <w:t>SNAXSVTKQLLQXQADAHHLWVKFHNYHWNVKGLQFFSIHEYTEKAYEEXAELFDSCAERVLQLGEKAIT</w:t>
      </w:r>
    </w:p>
    <w:p w:rsidR="00F37A69" w:rsidRDefault="00F37A69" w:rsidP="00F37A69">
      <w:r>
        <w:t>CQKVLXENAKSPKVAKDCFTPLEVIELIKQDYEYLLAEFKKLNEAAEKESDTTTAAFAQENIAKYEKSLW</w:t>
      </w:r>
    </w:p>
    <w:p w:rsidR="00F37A69" w:rsidRDefault="00F37A69" w:rsidP="00F37A69">
      <w:r>
        <w:t>XIGATLQGACKX</w:t>
      </w:r>
    </w:p>
    <w:p w:rsidR="00F37A69" w:rsidRDefault="00F37A69" w:rsidP="00F37A69"/>
    <w:p w:rsidR="00F37A69" w:rsidRDefault="00F37A69" w:rsidP="00F37A69">
      <w:r>
        <w:t>&gt;pdb|3KWO|B Chain B, Crystal Structure Of Putative Bacterioferritin From Campylobacter Jejuni</w:t>
      </w:r>
    </w:p>
    <w:p w:rsidR="00F37A69" w:rsidRDefault="00F37A69" w:rsidP="00F37A69">
      <w:r>
        <w:t>SNAXSVTKQLLQXQADAHHLWVKFHNYHWNVKGLQFFSIHEYTEKAYEEXAELFDSCAERVLQLGEKAIT</w:t>
      </w:r>
    </w:p>
    <w:p w:rsidR="00F37A69" w:rsidRDefault="00F37A69" w:rsidP="00F37A69">
      <w:r>
        <w:t>CQKVLXENAKSPKVAKDCFTPLEVIELIKQDYEYLLAEFKKLNEAAEKESDTTTAAFAQENIAKYEKSLW</w:t>
      </w:r>
    </w:p>
    <w:p w:rsidR="00F37A69" w:rsidRDefault="00F37A69" w:rsidP="00F37A69">
      <w:r>
        <w:t>XIGATLQGACKX</w:t>
      </w:r>
    </w:p>
    <w:p w:rsidR="00F37A69" w:rsidRDefault="00F37A69" w:rsidP="00F37A69"/>
    <w:p w:rsidR="00F37A69" w:rsidRDefault="00F37A69" w:rsidP="00F37A69">
      <w:r>
        <w:t>&gt;pdb|3KWO|A Chain A, Crystal Structure Of Putative Bacterioferritin From Campylobacter Jejuni</w:t>
      </w:r>
    </w:p>
    <w:p w:rsidR="00F37A69" w:rsidRDefault="00F37A69" w:rsidP="00F37A69">
      <w:r>
        <w:t>SNAXSVTKQLLQXQADAHHLWVKFHNYHWNVKGLQFFSIHEYTEKAYEEXAELFDSCAERVLQLGEKAIT</w:t>
      </w:r>
    </w:p>
    <w:p w:rsidR="00F37A69" w:rsidRDefault="00F37A69" w:rsidP="00F37A69">
      <w:r>
        <w:t>CQKVLXENAKSPKVAKDCFTPLEVIELIKQDYEYLLAEFKKLNEAAEKESDTTTAAFAQENIAKYEKSLW</w:t>
      </w:r>
    </w:p>
    <w:p w:rsidR="00F37A69" w:rsidRDefault="00F37A69" w:rsidP="00F37A69">
      <w:r>
        <w:t>XIGATLQGACKX</w:t>
      </w:r>
    </w:p>
    <w:p w:rsidR="00F37A69" w:rsidRDefault="00F37A69" w:rsidP="00F37A69"/>
    <w:p w:rsidR="00F37A69" w:rsidRDefault="00F37A69" w:rsidP="00F37A69">
      <w:r>
        <w:t>&gt;pdb|3HBN|A Chain A, Crystal Structure Pseg-Udp Complex From Campylobacter Jejuni</w:t>
      </w:r>
    </w:p>
    <w:p w:rsidR="00F37A69" w:rsidRDefault="00F37A69" w:rsidP="00F37A69">
      <w:r>
        <w:t>XKVLFRSDSSSQIGFGHIKRDLVLAKQYSDVSFACLPLEGSLIDEIPYPVYELSSESIYELINLIKEEKF</w:t>
      </w:r>
    </w:p>
    <w:p w:rsidR="00F37A69" w:rsidRDefault="00F37A69" w:rsidP="00F37A69">
      <w:r>
        <w:t>ELLIIDHYGISVDDEKLIKLETGVKILSFDDEIKPHHCDILLNVNAYAKASDYEGLVPFKCEVRCGFSYA</w:t>
      </w:r>
    </w:p>
    <w:p w:rsidR="00F37A69" w:rsidRDefault="00F37A69" w:rsidP="00F37A69">
      <w:r>
        <w:t>LIREEFYQEAKENRKKKYDFFICXGGTDIKNLSLQIASELPKTKIISIATSSSNPNLKKLQKFAKLHNNI</w:t>
      </w:r>
    </w:p>
    <w:p w:rsidR="00F37A69" w:rsidRDefault="00F37A69" w:rsidP="00F37A69">
      <w:r>
        <w:t>RLFIDHENIAKLXNESNKLIISASSLVNEALLLKANFKAICYVKNQESTATWLAKKGYEVEYKYLEHHHH</w:t>
      </w:r>
    </w:p>
    <w:p w:rsidR="00F37A69" w:rsidRDefault="00F37A69" w:rsidP="00F37A69">
      <w:r>
        <w:t>HH</w:t>
      </w:r>
    </w:p>
    <w:p w:rsidR="00F37A69" w:rsidRDefault="00F37A69" w:rsidP="00F37A69"/>
    <w:p w:rsidR="00F37A69" w:rsidRDefault="00F37A69" w:rsidP="00F37A69">
      <w:r>
        <w:t>&gt;WP_010891882.1 MULTISPECIES: alkaline phosphatase family protein [Campylobacter]</w:t>
      </w:r>
    </w:p>
    <w:p w:rsidR="00F37A69" w:rsidRDefault="00F37A69" w:rsidP="00F37A69">
      <w:r>
        <w:t>MMSKAILVVLDGLNCKSASINMGYLNALCKENLGKFYSLECELPSMSRPLYECLLTGVKPVLSGIINNKL</w:t>
      </w:r>
    </w:p>
    <w:p w:rsidR="00F37A69" w:rsidRDefault="00F37A69" w:rsidP="00F37A69">
      <w:r>
        <w:t>SFSKQTSIFDLCKEQGLKAGGAAYHWVFELYNKKEFIPSLHRHIEDENLTLPYGHFYYEDDYLDSHLFAD</w:t>
      </w:r>
    </w:p>
    <w:p w:rsidR="00F37A69" w:rsidRDefault="00F37A69" w:rsidP="00F37A69">
      <w:r>
        <w:t>GEHLRNKYNLDFTLIHSMNIDDAGHKFGSHSIEYANKTKKVDILISEYLPTWLEQGINVIITSDHGMTEG</w:t>
      </w:r>
    </w:p>
    <w:p w:rsidR="00F37A69" w:rsidRDefault="00F37A69" w:rsidP="00F37A69">
      <w:r>
        <w:t>KSHGGLSEDEILVPFFTFGSAFSYENAKIKQDEICGSICEILGLKHDKRYNDEILKAKK</w:t>
      </w:r>
    </w:p>
    <w:p w:rsidR="00F37A69" w:rsidRDefault="00F37A69" w:rsidP="00F37A69"/>
    <w:p w:rsidR="00F37A69" w:rsidRDefault="00F37A69" w:rsidP="00F37A69">
      <w:r>
        <w:lastRenderedPageBreak/>
        <w:t>&gt;WP_010891872.1 MULTISPECIES: RsmB/NOP family class I SAM-dependent RNA methyltransferase [Campylobacter]</w:t>
      </w:r>
    </w:p>
    <w:p w:rsidR="00F37A69" w:rsidRDefault="00F37A69" w:rsidP="00F37A69">
      <w:r>
        <w:t>MQNILSSFAQEKNVCVFANTLKTSIEELEKEFLKQNLKFKKINVYCYLFDAKDKAILSSMKAFNEAHFYI</w:t>
      </w:r>
    </w:p>
    <w:p w:rsidR="00F37A69" w:rsidRDefault="00F37A69" w:rsidP="00F37A69">
      <w:r>
        <w:t>QNYSSYLCALNLEVKAGQSVLDMCAAPGGKSINLANFMQNTGYLACNEMSRDRFFILQKNLKNYGVNAKV</w:t>
      </w:r>
    </w:p>
    <w:p w:rsidR="00F37A69" w:rsidRDefault="00F37A69" w:rsidP="00F37A69">
      <w:r>
        <w:t>FMKDGKNIGNLCPLKFDKILLDAPCSTFAKIGFDLEKSYKEIKNIAKTQKKLLHSALKALKIGGELVYST</w:t>
      </w:r>
    </w:p>
    <w:p w:rsidR="00F37A69" w:rsidRDefault="00F37A69" w:rsidP="00F37A69">
      <w:r>
        <w:t>CTFTKEENEEVIENALKSEFKLELLDIDLENVEAKAGQSEEFAEISKCRRILPSLDYDGFFIAKLRKLC</w:t>
      </w:r>
    </w:p>
    <w:p w:rsidR="00F37A69" w:rsidRDefault="00F37A69" w:rsidP="00F37A69"/>
    <w:p w:rsidR="00F37A69" w:rsidRDefault="00F37A69" w:rsidP="00F37A69">
      <w:r>
        <w:t>&gt;WP_002873647.1 class Ib ribonucleoside-diphosphate reductase assembly flavoprotein NrdI [Campylobacter jejuni]</w:t>
      </w:r>
    </w:p>
    <w:p w:rsidR="00F37A69" w:rsidRDefault="00F37A69" w:rsidP="00F37A69">
      <w:r>
        <w:t>MSKKKLVQIQRYLIIAILFLLCIALALGILVKYQNSQDVSSVKPDYFIDKQEDLISLNKDHYEIGIFQEN</w:t>
      </w:r>
    </w:p>
    <w:p w:rsidR="00F37A69" w:rsidRDefault="00F37A69" w:rsidP="00F37A69">
      <w:r>
        <w:t>EFDNNKSVSILEQKIQEIDDLNTSLNEQNLSSVEQNLSLEQNQSLEQNFILKDTNLTQDQNLTFNEDIHL</w:t>
      </w:r>
    </w:p>
    <w:p w:rsidR="00F37A69" w:rsidRDefault="00F37A69" w:rsidP="00F37A69">
      <w:r>
        <w:t>NKISKKPKLAIIIDDMANASQVRGLKALNLKLNPSFFPPDKNHSETPKLALKFDFYMVHLPLAAINYNKP</w:t>
      </w:r>
    </w:p>
    <w:p w:rsidR="00F37A69" w:rsidRDefault="00F37A69" w:rsidP="00F37A69">
      <w:r>
        <w:t>ELDTLNPNDSKERIFKKIKQIKKDFKDLRYINNHTGSLFTSNEEAMKKLYEALKNQNIFFVDSKTIGNSK</w:t>
      </w:r>
    </w:p>
    <w:p w:rsidR="00F37A69" w:rsidRDefault="00F37A69" w:rsidP="00F37A69">
      <w:r>
        <w:t>ANKIAKELSIPYIQRDVFLDNEDDVNYVKKQLENAVKLAQKKGFVIAIGHPRKNTFKALEQSKDLLKGVD</w:t>
      </w:r>
    </w:p>
    <w:p w:rsidR="00F37A69" w:rsidRDefault="00F37A69" w:rsidP="00F37A69">
      <w:r>
        <w:t>LVYLSEIYGK</w:t>
      </w:r>
    </w:p>
    <w:p w:rsidR="00F37A69" w:rsidRDefault="00F37A69" w:rsidP="00F37A69"/>
    <w:p w:rsidR="00F37A69" w:rsidRDefault="00F37A69" w:rsidP="00F37A69">
      <w:r>
        <w:t>&gt;WP_002873342.1 rod shape-determining protein MreC [Campylobacter jejuni]</w:t>
      </w:r>
    </w:p>
    <w:p w:rsidR="00F37A69" w:rsidRDefault="00F37A69" w:rsidP="00F37A69">
      <w:r>
        <w:t>MNKIEVFLQNLNPREKFLFISFICLCALFLAFKIHDHFLEDIFQKTLVEHNYLALNEAKIENSHLKEIET</w:t>
      </w:r>
    </w:p>
    <w:p w:rsidR="00F37A69" w:rsidRDefault="00F37A69" w:rsidP="00F37A69">
      <w:r>
        <w:t>KLTKQIKIEEEKLKYYKEKLHLFSYDKDFFNKKINNLSKNLIINEIKFSQENKNFIHYNYVSLSLNGNFK</w:t>
      </w:r>
    </w:p>
    <w:p w:rsidR="00F37A69" w:rsidRDefault="00F37A69" w:rsidP="00F37A69">
      <w:r>
        <w:t>DLLNFIQNLENLPIALKIDKIKLYNTQGLKLKLDLMFKFVNL</w:t>
      </w:r>
    </w:p>
    <w:p w:rsidR="00F37A69" w:rsidRDefault="00F37A69" w:rsidP="00F37A69"/>
    <w:p w:rsidR="00F37A69" w:rsidRDefault="00F37A69" w:rsidP="00F37A69">
      <w:r>
        <w:t>&gt;WP_002873165.1 MULTISPECIES: ComEC family protein [Campylobacter]</w:t>
      </w:r>
    </w:p>
    <w:p w:rsidR="00F37A69" w:rsidRDefault="00F37A69" w:rsidP="00F37A69">
      <w:r>
        <w:t>MSLWNSFSYSFKEFHYLFFSVVVIFIFNILLEYNNFLNFKNQKHYLIDNALLTHQYIKYNKKNKKYWVLK</w:t>
      </w:r>
    </w:p>
    <w:p w:rsidR="00F37A69" w:rsidRDefault="00F37A69" w:rsidP="00F37A69">
      <w:r>
        <w:t>LQTENFTFYTTSFKDLNLSKNQFLSLRIITHNINFKDYLSKSFYAPSYDFEKLKEKEYNPIISYFLNQHT</w:t>
      </w:r>
    </w:p>
    <w:p w:rsidR="00F37A69" w:rsidRDefault="00F37A69" w:rsidP="00F37A69">
      <w:r>
        <w:t>NEKIKEFYGALFFALPISLELRNDVNYYGIAHLIAISGYHIGLLFSLIFFILAPIYSFFQKRYFPYRNLR</w:t>
      </w:r>
    </w:p>
    <w:p w:rsidR="00F37A69" w:rsidRDefault="00F37A69" w:rsidP="00F37A69">
      <w:r>
        <w:t>LDLSILIFALLLAYACLIGFVPSFVRSLIMAFWVFYLLCKNIKIINFVTLFCSILLCISLYPRLLFSIGF</w:t>
      </w:r>
    </w:p>
    <w:p w:rsidR="00F37A69" w:rsidRDefault="00F37A69" w:rsidP="00F37A69">
      <w:r>
        <w:t>LFSILGVFYIFLYMHHFANKFNNLINIILLNIWTFFAMVLPVLYFFPLISYQQILGIILSGIFVIFYPLV</w:t>
      </w:r>
    </w:p>
    <w:p w:rsidR="00F37A69" w:rsidRDefault="00F37A69" w:rsidP="00F37A69">
      <w:r>
        <w:t>LFLHLINYGDLLNFILDEFFKFKIYGTNIHIPFWIFISYLIASLISVRFKYLAFLCIFANFIPFIMIVI</w:t>
      </w:r>
    </w:p>
    <w:p w:rsidR="00F37A69" w:rsidRDefault="00F37A69" w:rsidP="00F37A69"/>
    <w:p w:rsidR="00F37A69" w:rsidRDefault="00F37A69" w:rsidP="00F37A69">
      <w:r>
        <w:t>&gt;WP_002872671.1 MULTISPECIES: vitamin B12 ABC transporter permease BtuC [Campylobacter]</w:t>
      </w:r>
    </w:p>
    <w:p w:rsidR="00F37A69" w:rsidRDefault="00F37A69" w:rsidP="00F37A69">
      <w:r>
        <w:t>MFFKHILSLKVLIALLLFFGMISLFIGVISINVKDILNLNSTQLEIITLTRIPRLIAILLTGMSLSICGL</w:t>
      </w:r>
    </w:p>
    <w:p w:rsidR="00F37A69" w:rsidRDefault="00F37A69" w:rsidP="00F37A69">
      <w:r>
        <w:t>IMQQLTQNKFVSPTTAGTMDCAKFGILISLIFFTGASFFTQAIIASIFALLGSFIFIQILRKIKLKDVIF</w:t>
      </w:r>
    </w:p>
    <w:p w:rsidR="00F37A69" w:rsidRDefault="00F37A69" w:rsidP="00F37A69">
      <w:r>
        <w:lastRenderedPageBreak/>
        <w:t>VPLIGLMFGGIISAITTFFAYALNYIQNIQGWLQGSMANVMQGNYELLYISLPLFILAYFLAHKITIVGM</w:t>
      </w:r>
    </w:p>
    <w:p w:rsidR="00F37A69" w:rsidRDefault="00F37A69" w:rsidP="00F37A69">
      <w:r>
        <w:t>GEDIALNLGISYNGILFLGLMIVSIITSLVIVSVGIIPFLGLIIPNLVALYLGDNLRKNLIYIALCGALF</w:t>
      </w:r>
    </w:p>
    <w:p w:rsidR="00F37A69" w:rsidRDefault="00F37A69" w:rsidP="00F37A69">
      <w:r>
        <w:t>LLVCDIISRLVIFPFEMPLSITTGVLGSLIFIFLLLKRKVYA</w:t>
      </w:r>
    </w:p>
    <w:p w:rsidR="00F37A69" w:rsidRDefault="00F37A69" w:rsidP="00F37A69"/>
    <w:p w:rsidR="00F37A69" w:rsidRDefault="00F37A69" w:rsidP="00F37A69">
      <w:r>
        <w:t>&gt;WP_002858299.1 MULTISPECIES: SDR family NAD-dependent epimerase/dehydratase [Campylobacter]</w:t>
      </w:r>
    </w:p>
    <w:p w:rsidR="00F37A69" w:rsidRDefault="00F37A69" w:rsidP="00F37A69">
      <w:r>
        <w:t>MSKKVLITGGAGYIGSVLTPILLEKGYEVCVIDNLMFDQISLLSCFHNKNFTFINGDAMDENLIRQEVAK</w:t>
      </w:r>
    </w:p>
    <w:p w:rsidR="00F37A69" w:rsidRDefault="00F37A69" w:rsidP="00F37A69">
      <w:r>
        <w:t>ADIIIPLAALVGAPLCKRNPKLAKMINYEAVKMISDFASPSQIFIYPNTNSGYGIGEKDAMCTEESPLRP</w:t>
      </w:r>
    </w:p>
    <w:p w:rsidR="00F37A69" w:rsidRDefault="00F37A69" w:rsidP="00F37A69">
      <w:r>
        <w:t>ISEYGIDKVHAEQYLLDKGNCVTFRLATVFGISPRMRLDLLVNDFTYRAYRDKFIVLFEEHFRRNYIHVR</w:t>
      </w:r>
    </w:p>
    <w:p w:rsidR="00F37A69" w:rsidRDefault="00F37A69" w:rsidP="00F37A69">
      <w:r>
        <w:t>DVVKGFIHGIENYDKMKGQAYNMGLSSANLTKRQLAETIKKYIPDFYIHSANIGEDPDKRDYLVSNTKLE</w:t>
      </w:r>
    </w:p>
    <w:p w:rsidR="00F37A69" w:rsidRDefault="00F37A69" w:rsidP="00F37A69">
      <w:r>
        <w:t>ATGWKPDNTLEDGIKELLRAFKMMKVNRFANFN</w:t>
      </w:r>
    </w:p>
    <w:p w:rsidR="00F37A69" w:rsidRDefault="00F37A69" w:rsidP="00F37A69"/>
    <w:p w:rsidR="00F37A69" w:rsidRDefault="00F37A69" w:rsidP="00F37A69">
      <w:r>
        <w:t>&gt;WP_002852990.1 ATP-dependent metallopeptidase FtsH/Yme1/Tma family protein [Campylobacter jejuni]</w:t>
      </w:r>
    </w:p>
    <w:p w:rsidR="00F37A69" w:rsidRDefault="00F37A69" w:rsidP="00F37A69">
      <w:r>
        <w:t>MKNKKIILASFMVLCMLLGILYFKNEPKYIDENLYQSLLSQNLIQKAVIDKDEIWLKAEGENYVIIKDGI</w:t>
      </w:r>
    </w:p>
    <w:p w:rsidR="00F37A69" w:rsidRDefault="00F37A69" w:rsidP="00F37A69">
      <w:r>
        <w:t>DIKTLLSKVPVEVKKDNTLWVFFVLLIFIIALFISLGYFARKKELAKYPISNKNQNHTQAQNSNINLESS</w:t>
      </w:r>
    </w:p>
    <w:p w:rsidR="00F37A69" w:rsidRDefault="00F37A69" w:rsidP="00F37A69">
      <w:r>
        <w:t>HIKPVISNITFNDVAGVDEVKMELSELVDFLQNPKKYKEFGVKMPKGVLMVGPPGVGKTLIAKAVAGEAG</w:t>
      </w:r>
    </w:p>
    <w:p w:rsidR="00F37A69" w:rsidRDefault="00F37A69" w:rsidP="00F37A69">
      <w:r>
        <w:t>VPFFYQSGSSFVEIYVGMGAKRVRELFSKAKMMAPSIVFIDEIDAVGKARGEMSNVERDSTLNQLLTQMD</w:t>
      </w:r>
    </w:p>
    <w:p w:rsidR="00F37A69" w:rsidRDefault="00F37A69" w:rsidP="00F37A69">
      <w:r>
        <w:t>GFEDNSGVIVIAATNKIELMDPALLRSGRFDRRIFLSLPDFKDRLKILEIYMKDKNNNINLNKIAKASVG</w:t>
      </w:r>
    </w:p>
    <w:p w:rsidR="00F37A69" w:rsidRDefault="00F37A69" w:rsidP="00F37A69">
      <w:r>
        <w:t>FSGAGLETLVNEAAINALRRNSALVEESDFYAVLNKVLLGKKKILSFNNEEKKIQATYQAAKALSAYYFD</w:t>
      </w:r>
    </w:p>
    <w:p w:rsidR="00F37A69" w:rsidRDefault="00F37A69" w:rsidP="00F37A69">
      <w:r>
        <w:t>IGFEKITLIEDRFKEYEHNIRSKSELINRIKVYLAGSRAMRLIYNESYTNSQDDFLKIKELLDYMLSFDM</w:t>
      </w:r>
    </w:p>
    <w:p w:rsidR="00F37A69" w:rsidRDefault="00F37A69" w:rsidP="00F37A69">
      <w:r>
        <w:t>LKESNLSEQKKEMDEFLNSMKDKILKLSELLLEKEKIEYDDVKDIMQV</w:t>
      </w:r>
    </w:p>
    <w:p w:rsidR="00F37A69" w:rsidRDefault="00F37A69" w:rsidP="00F37A69"/>
    <w:p w:rsidR="00F37A69" w:rsidRDefault="00F37A69" w:rsidP="00F37A69">
      <w:r>
        <w:t>&gt;WP_002851735.1 MULTISPECIES: flagellar protein export ATPase FliI [Campylobacter]</w:t>
      </w:r>
    </w:p>
    <w:p w:rsidR="00F37A69" w:rsidRDefault="00F37A69" w:rsidP="00F37A69">
      <w:r>
        <w:t>MNLEKLRSKLGKENLSAIFGEITKISATSIEIRGLKTGVGDIVKLVSNENENLNTLAMVVEIKEQFSYLS</w:t>
      </w:r>
    </w:p>
    <w:p w:rsidR="00F37A69" w:rsidRDefault="00F37A69" w:rsidP="00F37A69">
      <w:r>
        <w:t>PFSFIEGFKIGDRAFISDAGMQIGVSDELLGRVVDPFMRPKDGKGAIEATKYMPIMRAPIDAMKRGLIEE</w:t>
      </w:r>
    </w:p>
    <w:p w:rsidR="00F37A69" w:rsidRDefault="00F37A69" w:rsidP="00F37A69">
      <w:r>
        <w:t>VFPVGVKTIDALLTCGVGQKLGIFAGSGVGKSTLMGMIVKNSKAPIKVVALIGERGREIPEFIQKNLGGK</w:t>
      </w:r>
    </w:p>
    <w:p w:rsidR="00F37A69" w:rsidRDefault="00F37A69" w:rsidP="00F37A69">
      <w:r>
        <w:t>LDDTVIIVATSDDSALMRKYGAFCAMSVAEYFKEQGKDVLFIMDSVTRFAMAQREIGLALGEPPTTKGYP</w:t>
      </w:r>
    </w:p>
    <w:p w:rsidR="00F37A69" w:rsidRDefault="00F37A69" w:rsidP="00F37A69">
      <w:r>
        <w:t>PSVLSLLPQLMERTGKEEGKGTITAFFTVLVDGDDMSDPIADQSRSILDGHIVLSRELTDFGIYPPINIQ</w:t>
      </w:r>
    </w:p>
    <w:p w:rsidR="00F37A69" w:rsidRDefault="00F37A69" w:rsidP="00F37A69">
      <w:r>
        <w:t>NSASRVMSDIISPEHKLWARKFKRLNSLLKENEVLLRIGAYQKGSDKELDEAISKKEFMQKFLGQNPEES</w:t>
      </w:r>
    </w:p>
    <w:p w:rsidR="00F37A69" w:rsidRDefault="00F37A69" w:rsidP="00F37A69">
      <w:r>
        <w:t>FEFNQTLELLSQIDTPNTPLPPTQNINVGSASATLPNPNLK</w:t>
      </w:r>
    </w:p>
    <w:p w:rsidR="00F37A69" w:rsidRDefault="00F37A69" w:rsidP="00F37A69"/>
    <w:p w:rsidR="00F37A69" w:rsidRDefault="00F37A69" w:rsidP="00F37A69">
      <w:r>
        <w:lastRenderedPageBreak/>
        <w:t>&gt;WP_002875419.1 MULTISPECIES: copper-exporting P-type ATPase CopA [Campylobacter]</w:t>
      </w:r>
    </w:p>
    <w:p w:rsidR="00F37A69" w:rsidRDefault="00F37A69" w:rsidP="00F37A69">
      <w:r>
        <w:t>MEELRIKIGKMTCVNCSNAIERACKKIDGVKDASVSYVNSSGVFLLEDQKKRKDIIAKIKNLGFEILEDE</w:t>
      </w:r>
    </w:p>
    <w:p w:rsidR="00F37A69" w:rsidRDefault="00F37A69" w:rsidP="00F37A69">
      <w:r>
        <w:t>QSLNAYKAKKHLELRKNLLLSIVLSVIIMYFEMFVKSSFSQNIQMALSFFGIFYCGRDFFSHAFLGFKSK</w:t>
      </w:r>
    </w:p>
    <w:p w:rsidR="00F37A69" w:rsidRDefault="00F37A69" w:rsidP="00F37A69">
      <w:r>
        <w:t>NLDMNTLVALGTLSAFVYSFLVYLQIFKEEDLYFSGAMMIISFVLLGKYLESKAKFKAQDYQRILENIDT</w:t>
      </w:r>
    </w:p>
    <w:p w:rsidR="00F37A69" w:rsidRDefault="00F37A69" w:rsidP="00F37A69">
      <w:r>
        <w:t>KKTKILLEDESIKEISSSFVKSGDVLLVKEGESIVADGVVLLGSAELDMSFLNGEFLPVLKKEGDEVQAG</w:t>
      </w:r>
    </w:p>
    <w:p w:rsidR="00F37A69" w:rsidRDefault="00F37A69" w:rsidP="00F37A69">
      <w:r>
        <w:t>AVVLNGALRIKANKKAMDSTLEQIKNLVFEAGSIKSPLANLADQISKYFVGGIIFFAFLVFVFWVLKADL</w:t>
      </w:r>
    </w:p>
    <w:p w:rsidR="00F37A69" w:rsidRDefault="00F37A69" w:rsidP="00F37A69">
      <w:r>
        <w:t>NTAFLHSCAVLLISCPCALGLATPIALVVASANAAKNFILIKNPAALEKLALVKYAFFDKTGTLTKENLS</w:t>
      </w:r>
    </w:p>
    <w:p w:rsidR="00F37A69" w:rsidRDefault="00F37A69" w:rsidP="00F37A69">
      <w:r>
        <w:t>IFKHNLSKDDFDKLCQIESLSSHPIAKALHKDHFFDLKGEGRVIVGSGIKYKEDNDNYLVGNAQFLHENE</w:t>
      </w:r>
    </w:p>
    <w:p w:rsidR="00F37A69" w:rsidRDefault="00F37A69" w:rsidP="00F37A69">
      <w:r>
        <w:t>IDTKESDIFFDTFKEYVRVYFAKNKKCLGGVLLSNALKDGAKELVLNLKKQNLKTFILSGDHVKNVEKIA</w:t>
      </w:r>
    </w:p>
    <w:p w:rsidR="00F37A69" w:rsidRDefault="00F37A69" w:rsidP="00F37A69">
      <w:r>
        <w:t>KELQIDEFHAQLKSEEKLQIIQKFKKTLFVGDGINDAAALSAASVSMSFSKANELAKKTGDFILIKDDLS</w:t>
      </w:r>
    </w:p>
    <w:p w:rsidR="00F37A69" w:rsidRDefault="00F37A69" w:rsidP="00F37A69">
      <w:r>
        <w:t>AIFKCFKLAKKTRGIIKLNLFWAFIYNVLCIPIAAGFIPFISLSPHIAALAMCFSSITVVLNSLRLKRI</w:t>
      </w:r>
    </w:p>
    <w:p w:rsidR="00F37A69" w:rsidRDefault="00F37A69" w:rsidP="00F37A69"/>
    <w:p w:rsidR="00F37A69" w:rsidRDefault="00F37A69" w:rsidP="00F37A69">
      <w:r>
        <w:t>&gt;WP_002874287.1 DNA-protecting protein DprA [Campylobacter jejuni]</w:t>
      </w:r>
    </w:p>
    <w:p w:rsidR="00F37A69" w:rsidRDefault="00F37A69" w:rsidP="00F37A69">
      <w:r>
        <w:t>MASEILPDEFLELFKDLKKPPKKLHYKGNLSLLKQDKIAIIGSRRMSVYTKNCVFSLASMLKNAHLCVVS</w:t>
      </w:r>
    </w:p>
    <w:p w:rsidR="00F37A69" w:rsidRDefault="00F37A69" w:rsidP="00F37A69">
      <w:r>
        <w:t>GGALGVDITASMAAMPNTIGIFANGLDQIYPRTNEKIIKQIYENALALSEYEDDYLPKNYDFLLRNRLVI</w:t>
      </w:r>
    </w:p>
    <w:p w:rsidR="00F37A69" w:rsidRDefault="00F37A69" w:rsidP="00F37A69">
      <w:r>
        <w:t>ALSKAVVVAQADIKSGSMQSAKLALELNKPLYVLPQRLGESTATNLLLKENKAKLICDFKEFVSEFASID</w:t>
      </w:r>
    </w:p>
    <w:p w:rsidR="00F37A69" w:rsidRDefault="00F37A69" w:rsidP="00F37A69">
      <w:r>
        <w:t>MNQDEFLEFCKKGVSVDEALKIYGQKVYEYELEGKISIEGLFIRVLA</w:t>
      </w:r>
    </w:p>
    <w:p w:rsidR="00F37A69" w:rsidRDefault="00F37A69" w:rsidP="00F37A69"/>
    <w:p w:rsidR="00F37A69" w:rsidRDefault="00F37A69" w:rsidP="00F37A69">
      <w:r>
        <w:t>&gt;WP_002858054.1 MULTISPECIES: UDP-N-acetylglucosamine 4,6-dehydratase (configuration-retaining) [Campylobacter]</w:t>
      </w:r>
    </w:p>
    <w:p w:rsidR="00F37A69" w:rsidRDefault="00F37A69" w:rsidP="00F37A69">
      <w:r>
        <w:t>MIFYKSKRLAFFLTSDIVLILLSVYLAFSLRFSGDIPSIFYHGMMVSAIILLVLKLSFLFVFRIYKVAWR</w:t>
      </w:r>
    </w:p>
    <w:p w:rsidR="00F37A69" w:rsidRDefault="00F37A69" w:rsidP="00F37A69">
      <w:r>
        <w:t>FFSLNEARKIFIALLLAEFCFFLIFYFFSDFFNPFPRSAIVIDFVLSYMFIGTLRISKRMLVDFKPSRMK</w:t>
      </w:r>
    </w:p>
    <w:p w:rsidR="00F37A69" w:rsidRDefault="00F37A69" w:rsidP="00F37A69">
      <w:r>
        <w:t>EEETPCIVVGATSKALHLLKGAKEGSLGLFPVGVVDARKELIGTYCDKFIVEEKEKIKSYVEQGVKTAII</w:t>
      </w:r>
    </w:p>
    <w:p w:rsidR="00F37A69" w:rsidRDefault="00F37A69" w:rsidP="00F37A69">
      <w:r>
        <w:t>ALRLEQEELKKLFEELVAYGICDVKIFSFTRNEARDISIEDLLARKPKDLDDSAVAAFLKDKVVLVSGAG</w:t>
      </w:r>
    </w:p>
    <w:p w:rsidR="00F37A69" w:rsidRDefault="00F37A69" w:rsidP="00F37A69">
      <w:r>
        <w:t>GTIGSELCKQCIKFGAKHLIMVDHSEYNLYKINDDLNLYKEKITPILLSILDKQSLDEVLKTYKPELILH</w:t>
      </w:r>
    </w:p>
    <w:p w:rsidR="00F37A69" w:rsidRDefault="00F37A69" w:rsidP="00F37A69">
      <w:r>
        <w:t>AAAYKHVPLCEQNPHSAVINNILGTKILCDSAKENKVAKFVMISTDKAVRPTNIMGCTKRVCELYTLSMS</w:t>
      </w:r>
    </w:p>
    <w:p w:rsidR="00F37A69" w:rsidRDefault="00F37A69" w:rsidP="00F37A69">
      <w:r>
        <w:t>DENFEVACVRFGNVLGSSGSVIPKFKAQIANNEPLTLTHPDIVRYFMLVAEAVQLVLQAGAIAKGGELFV</w:t>
      </w:r>
    </w:p>
    <w:p w:rsidR="00F37A69" w:rsidRDefault="00F37A69" w:rsidP="00F37A69">
      <w:r>
        <w:t>LDMGKPVKIIDLAKKMLLLSNRNDLEIKITGLRKGEKLYEELLIDENDAKTQYESIFVAKNEKVDLDWLN</w:t>
      </w:r>
    </w:p>
    <w:p w:rsidR="00F37A69" w:rsidRDefault="00F37A69" w:rsidP="00F37A69">
      <w:r>
        <w:t>KEIENLQICEDISEALLKIVPEFKHNKEGV</w:t>
      </w:r>
    </w:p>
    <w:p w:rsidR="00F37A69" w:rsidRDefault="00F37A69" w:rsidP="00F37A69"/>
    <w:p w:rsidR="00F37A69" w:rsidRDefault="00F37A69" w:rsidP="00F37A69">
      <w:r>
        <w:t>&gt;WP_002851949.1 MULTISPECIES: RNA polymerase-binding protein DksA [Campylobacter]</w:t>
      </w:r>
    </w:p>
    <w:p w:rsidR="00F37A69" w:rsidRDefault="00F37A69" w:rsidP="00F37A69">
      <w:r>
        <w:lastRenderedPageBreak/>
        <w:t>MKKNEIQNFKNILEERKKAILENLQSNSNEIEALHNSVPSDSVDFSVIETGSQIDFAISTNLKEELIEIE</w:t>
      </w:r>
    </w:p>
    <w:p w:rsidR="00F37A69" w:rsidRDefault="00F37A69" w:rsidP="00F37A69">
      <w:r>
        <w:t>DSLDKIKNGTYGICESCDDEIDSQRLKVKPHARYCITCRQIAEQGKKHEN</w:t>
      </w:r>
    </w:p>
    <w:p w:rsidR="00F37A69" w:rsidRDefault="00F37A69" w:rsidP="00F37A69"/>
    <w:p w:rsidR="00F37A69" w:rsidRDefault="00F37A69" w:rsidP="00F37A69">
      <w:r>
        <w:t>&gt;WP_002851178.1 MULTISPECIES: formate dehydrogenase accessory sulfurtransferase FdhD [Campylobacter]</w:t>
      </w:r>
    </w:p>
    <w:p w:rsidR="00F37A69" w:rsidRDefault="00F37A69" w:rsidP="00F37A69">
      <w:r>
        <w:t>MDPLFTTQILKYKGDESFTCNDTLVREIKLEIFINDEKVGALMATPVDEQALAIGYLMSENIIAKVSDIE</w:t>
      </w:r>
    </w:p>
    <w:p w:rsidR="00F37A69" w:rsidRDefault="00F37A69" w:rsidP="00F37A69">
      <w:r>
        <w:t>SIETKDDGMSVHIKAKIDKENLAKLNAEGVVISGCGRAHTANIDPEAIEASKISSDAKFSKDEILKQMST</w:t>
      </w:r>
    </w:p>
    <w:p w:rsidR="00F37A69" w:rsidRDefault="00F37A69" w:rsidP="00F37A69">
      <w:r>
        <w:t>FYTQCELYEKTGCVHTAKLFVDEKTFFIGEDIAQHNTIDKALGKACLAGVDLSQCFLMVSGRLSSEMVAK</w:t>
      </w:r>
    </w:p>
    <w:p w:rsidR="00F37A69" w:rsidRDefault="00F37A69" w:rsidP="00F37A69">
      <w:r>
        <w:t>AVMHKIPVLVSRTAPTCLGVMIARKFDLTLCGFARENKINIYSGEFRIHG</w:t>
      </w:r>
    </w:p>
    <w:p w:rsidR="00F37A69" w:rsidRDefault="00F37A69" w:rsidP="00F37A69"/>
    <w:p w:rsidR="00F37A69" w:rsidRDefault="00F37A69" w:rsidP="00F37A69">
      <w:r>
        <w:t>&gt;WP_010891928.1 DUF115 domain-containing protein [Campylobacter jejuni]</w:t>
      </w:r>
    </w:p>
    <w:p w:rsidR="00F37A69" w:rsidRDefault="00F37A69" w:rsidP="00F37A69">
      <w:r>
        <w:t>MNLLEKNIQALLSGVNEPLGNKLLNFIQNKTCSRFNIDENLNIFDKTHNVFMYENLEEEINFFYQSILEK</w:t>
      </w:r>
    </w:p>
    <w:p w:rsidR="00F37A69" w:rsidRDefault="00F37A69" w:rsidP="00F37A69">
      <w:r>
        <w:t>TPRYPFICIYGIGNALLIKNLAKHYKHLFVFESEIELFILALSTIDLSEELKVYKVVLFDCVAKDLEIQI</w:t>
      </w:r>
    </w:p>
    <w:p w:rsidR="00F37A69" w:rsidRDefault="00F37A69" w:rsidP="00F37A69">
      <w:r>
        <w:t>AMIFDQQSILEYLSLYEMFISSHYYLKYYETSILSLNELCIKSASVAIRNADITCFLPLLTHGQFLQNIP</w:t>
      </w:r>
    </w:p>
    <w:p w:rsidR="00F37A69" w:rsidRDefault="00F37A69" w:rsidP="00F37A69">
      <w:r>
        <w:t>SMLESIPFQRILSERKNKFENAIVVSAGPSLAKQLPLLKAYQDKAVIFCADGALSMLEKEGIIPDYVTNL</w:t>
      </w:r>
    </w:p>
    <w:p w:rsidR="00F37A69" w:rsidRDefault="00F37A69" w:rsidP="00F37A69">
      <w:r>
        <w:t>DFTDLAMKFFQNKENLKQSIIALECATHPNIVRSLNAENCMIVLRNKALYQRFNLNDFGYIDTGTHVSHF</w:t>
      </w:r>
    </w:p>
    <w:p w:rsidR="00F37A69" w:rsidRDefault="00F37A69" w:rsidP="00F37A69">
      <w:r>
        <w:t>SYTLALALGFKNIIMIGQDLAFDEEGNSHSKGFDFGEKFSGEENIDKLKVTAYAGKGEVLTHITWNDYRI</w:t>
      </w:r>
    </w:p>
    <w:p w:rsidR="00F37A69" w:rsidRDefault="00F37A69" w:rsidP="00F37A69">
      <w:r>
        <w:t>KLEYLFACNEQKAKFYNATEGGARINFTEELSFKECCEKFLTKEKPQFELPKSLTKNRSDKLLVKFKEKI</w:t>
      </w:r>
    </w:p>
    <w:p w:rsidR="00F37A69" w:rsidRDefault="00F37A69" w:rsidP="00F37A69">
      <w:r>
        <w:t>QKDQDNAKRFLDDALALKQILENILSKDFILPLEFLEKVYQNIENFNHSLDEDEFIQDETLRGAFAYRGK</w:t>
      </w:r>
    </w:p>
    <w:p w:rsidR="00F37A69" w:rsidRDefault="00F37A69" w:rsidP="00F37A69">
      <w:r>
        <w:t>MIADVLKLHIQDKTHFITAYIKAYHEWLLYFIEKLEQKYKSLSKV</w:t>
      </w:r>
    </w:p>
    <w:p w:rsidR="00F37A69" w:rsidRDefault="00F37A69" w:rsidP="00F37A69"/>
    <w:p w:rsidR="00F37A69" w:rsidRDefault="00F37A69" w:rsidP="00F37A69">
      <w:r>
        <w:t>&gt;WP_010891926.1 MULTISPECIES: DUF115 domain-containing protein [Campylobacter]</w:t>
      </w:r>
    </w:p>
    <w:p w:rsidR="00F37A69" w:rsidRDefault="00F37A69" w:rsidP="00F37A69">
      <w:r>
        <w:t>MREENNFNKNLKALSGFEYNNLRKKLEDLKELREFTFTQGKDNLDINIIKKRNLKKMYQDPIKELEKNLE</w:t>
      </w:r>
    </w:p>
    <w:p w:rsidR="00F37A69" w:rsidRDefault="00F37A69" w:rsidP="00F37A69">
      <w:r>
        <w:t>YFKDFTRYPVLFFYGFGNGILYKILLQNQALKRIIIFEKELELIFLALNFIDFSKDLSLGRLIILHHDDI</w:t>
      </w:r>
    </w:p>
    <w:p w:rsidR="00F37A69" w:rsidRDefault="00F37A69" w:rsidP="00F37A69">
      <w:r>
        <w:t>NLPKMDKVFRLIGDLFYRSYNLHIANDFYEHYKEDILKLNKLNMQIIKNHNLMHGNDPKDALQGIEQFVY</w:t>
      </w:r>
    </w:p>
    <w:p w:rsidR="00F37A69" w:rsidRDefault="00F37A69" w:rsidP="00F37A69">
      <w:r>
        <w:t>NLPSMITHPSYKELLSKRKGISDTAIIVSTGPSLTKQLPLLKKYASKATIFCADSSYPILAKHGIKPDYV</w:t>
      </w:r>
    </w:p>
    <w:p w:rsidR="00F37A69" w:rsidRDefault="00F37A69" w:rsidP="00F37A69">
      <w:r>
        <w:t>CMLERDEIVAECFNNDFKDFDKDIIFLVASLVHKKTISYLKKNKRKYILIIKGQPFARCLGLDDYGYINA</w:t>
      </w:r>
    </w:p>
    <w:p w:rsidR="00F37A69" w:rsidRDefault="00F37A69" w:rsidP="00F37A69">
      <w:r>
        <w:t>GMSVSHMAYELAENLGHNNIILIGQDLAYAKDGQTHSQGFIHANLHNGDYERDLDRFSTTAYGGNGKVQS</w:t>
      </w:r>
    </w:p>
    <w:p w:rsidR="00F37A69" w:rsidRDefault="00F37A69" w:rsidP="00F37A69">
      <w:r>
        <w:t>SEIWTLFRQIFENFIAFSKSKTYNCTEGGARIESAIEKPFKELCEDLLKNKKDKKFKKLQVLNTKEQVKL</w:t>
      </w:r>
    </w:p>
    <w:p w:rsidR="00F37A69" w:rsidRDefault="00F37A69" w:rsidP="00F37A69">
      <w:r>
        <w:t>GLKIYQKIKKNMNLSLNFKKECKKVQKQIHNLTHGKNKLSLEQINQNIDKIKEKLSNKKYLFLQEILGPT</w:t>
      </w:r>
    </w:p>
    <w:p w:rsidR="00F37A69" w:rsidRDefault="00F37A69" w:rsidP="00F37A69">
      <w:r>
        <w:t>LHHEQSILTPLYLKDIKDESDKQNKLFAWVYAHEALIENIIELLEVQDKRLKIAILPLLDFLEKKKAL</w:t>
      </w:r>
    </w:p>
    <w:p w:rsidR="00F37A69" w:rsidRDefault="00F37A69" w:rsidP="00F37A69"/>
    <w:p w:rsidR="00F37A69" w:rsidRDefault="00F37A69" w:rsidP="00F37A69">
      <w:r>
        <w:t>&gt;WP_010891924.1 DUF115 domain-containing protein [Campylobacter jejuni]</w:t>
      </w:r>
    </w:p>
    <w:p w:rsidR="00F37A69" w:rsidRDefault="00F37A69" w:rsidP="00F37A69">
      <w:r>
        <w:t>MGLMMTFTPTQKELFNKNIEALSNLFLKESLKEIKSSKFELILGKDNLDINLKDTSDNTFLYENVIDELN</w:t>
      </w:r>
    </w:p>
    <w:p w:rsidR="00F37A69" w:rsidRDefault="00F37A69" w:rsidP="00F37A69">
      <w:r>
        <w:t>SMLNTYNDKYLLYPVLYFYGFGNGILFKALLQNKNHQHIVVFEKDIEIIWVIFHILDFSNELQSARLMIL</w:t>
      </w:r>
    </w:p>
    <w:p w:rsidR="00F37A69" w:rsidRDefault="00F37A69" w:rsidP="00F37A69">
      <w:r>
        <w:t>QTSSLDIELFSNFCSSKPFFQFSRIYFLELMSHYYERFHEDVLELNKKLVQDFKDSILSHGNDPLDALQG</w:t>
      </w:r>
    </w:p>
    <w:p w:rsidR="00F37A69" w:rsidRDefault="00F37A69" w:rsidP="00F37A69">
      <w:r>
        <w:t>IEQFVYNLPQMITHPSYKELLSKRKGISDTAIIVSTGPSLTKQLPLLKKYASKATIFCADSSYPILAKHN</w:t>
      </w:r>
    </w:p>
    <w:p w:rsidR="00F37A69" w:rsidRDefault="00F37A69" w:rsidP="00F37A69">
      <w:r>
        <w:t>IKPDYVLSLERIPLTSEFFNNDFGEFDKDILFVLKSYVHPHTTKYLQKNNRNFMLVSTYASFINYLKLDD</w:t>
      </w:r>
    </w:p>
    <w:p w:rsidR="00F37A69" w:rsidRDefault="00F37A69" w:rsidP="00F37A69">
      <w:r>
        <w:t>FGYFNMGFSVANMNFLLAIHLKHKNIVLIGQDLAYAKDGLSHTKDYSNLDKHEGHFQRDKNKYTTQAYGD</w:t>
      </w:r>
    </w:p>
    <w:p w:rsidR="00F37A69" w:rsidRDefault="00F37A69" w:rsidP="00F37A69">
      <w:r>
        <w:t>NGKVESSFVWTLFRHNFEQDVANAKKNYYITTYNCTEGGARIEGTIEKPFLWACENLLHKDLNKPFEKLE</w:t>
      </w:r>
    </w:p>
    <w:p w:rsidR="00F37A69" w:rsidRDefault="00F37A69" w:rsidP="00F37A69">
      <w:r>
        <w:t>PLSLNKQNEFLLKAYYKVYQSIKHCRDFSNKFIKSYDKIKNSFMSLQNSQENETLIKEIIKDIDKIKTQI</w:t>
      </w:r>
    </w:p>
    <w:p w:rsidR="00F37A69" w:rsidRDefault="00F37A69" w:rsidP="00F37A69">
      <w:r>
        <w:t>DELYNTQKDLMQILGPLLTQFELNLARIYVLNPKTKEDAFNKSILWIKEHLEFMELVYGHIKAQENALIK</w:t>
      </w:r>
    </w:p>
    <w:p w:rsidR="00F37A69" w:rsidRDefault="00F37A69" w:rsidP="00F37A69">
      <w:r>
        <w:t>NILPLEEKLKERKLDKWMERVRR</w:t>
      </w:r>
    </w:p>
    <w:p w:rsidR="00F37A69" w:rsidRDefault="00F37A69" w:rsidP="00F37A69"/>
    <w:p w:rsidR="00F37A69" w:rsidRDefault="00F37A69" w:rsidP="00F37A69">
      <w:r>
        <w:t>&gt;WP_002864554.1 MetQ/NlpA family ABC transporter substrate-binding protein [Campylobacter jejuni]</w:t>
      </w:r>
    </w:p>
    <w:p w:rsidR="00F37A69" w:rsidRDefault="00F37A69" w:rsidP="00F37A69">
      <w:r>
        <w:t>MRKGEKMTLFTKAFCVATLFTGFAWANEELKVGSSITPHADILRFIKSALQKQGYDLKIYEFNDGVIPNV</w:t>
      </w:r>
    </w:p>
    <w:p w:rsidR="00F37A69" w:rsidRDefault="00F37A69" w:rsidP="00F37A69">
      <w:r>
        <w:t>MVENGELDANYFQHEPYLKEFNQRQGTHLVKVASIHIEPMAVYSKKHKEFHPKEGQSISIPNNPTNESRA</w:t>
      </w:r>
    </w:p>
    <w:p w:rsidR="00F37A69" w:rsidRDefault="00F37A69" w:rsidP="00F37A69">
      <w:r>
        <w:t>LRIVVSKGLIEVKDNELITPLDITKNPKKLKFVELKDAQLTRSLDDVDYSLINSNFAILAGLNPVKDGLY</w:t>
      </w:r>
    </w:p>
    <w:p w:rsidR="00F37A69" w:rsidRDefault="00F37A69" w:rsidP="00F37A69">
      <w:r>
        <w:t>TESKYSEYGNIIAVKEGNENLPKIKALVKALQSNEVKKFIEEKYQGALIPTF</w:t>
      </w:r>
    </w:p>
    <w:p w:rsidR="00F37A69" w:rsidRDefault="00F37A69" w:rsidP="00F37A69"/>
    <w:p w:rsidR="00F37A69" w:rsidRDefault="00F37A69" w:rsidP="00F37A69">
      <w:r>
        <w:t>&gt;WP_002852410.1 MULTISPECIES: MetQ/NlpA family ABC transporter substrate-binding protein [Campylobacter]</w:t>
      </w:r>
    </w:p>
    <w:p w:rsidR="00F37A69" w:rsidRDefault="00F37A69" w:rsidP="00F37A69">
      <w:r>
        <w:t>MKIKSLFIASILTLSLNANALETITVAATPVPHAEILEQVKPDLEKQGYKLEIKEFTDYVLPNLAVDNGE</w:t>
      </w:r>
    </w:p>
    <w:p w:rsidR="00F37A69" w:rsidRDefault="00F37A69" w:rsidP="00F37A69">
      <w:r>
        <w:t>ADANFFQHTPYLEEFNKNKGTKLIKVAAIHIEPMAVYSKKYKSLDDIKEGVKIAIPNDPTNESRALDIIA</w:t>
      </w:r>
    </w:p>
    <w:p w:rsidR="00F37A69" w:rsidRDefault="00F37A69" w:rsidP="00F37A69">
      <w:r>
        <w:t>KKGLVKFKDKALKTPLDIIDNPKKIKFVELKPAQLPRALNDVDFAVINSNYALSANLNPAKDSVFIEDKE</w:t>
      </w:r>
    </w:p>
    <w:p w:rsidR="00F37A69" w:rsidRDefault="00F37A69" w:rsidP="00F37A69">
      <w:r>
        <w:t>SPYANILVVRVGHENDPKIKALIQALQSDKIKQFIIEKYNGSVLPAF</w:t>
      </w:r>
    </w:p>
    <w:p w:rsidR="00F37A69" w:rsidRDefault="00F37A69" w:rsidP="00F37A69"/>
    <w:p w:rsidR="00F37A69" w:rsidRDefault="00F37A69" w:rsidP="00F37A69">
      <w:r>
        <w:t>&gt;WP_002852093.1 MULTISPECIES: acetolactate synthase, large subunit, biosynthetic type [Campylobacter]</w:t>
      </w:r>
    </w:p>
    <w:p w:rsidR="00F37A69" w:rsidRDefault="00F37A69" w:rsidP="00F37A69">
      <w:r>
        <w:t>MKELSGSAMICEALKEENVKIVFGYPGGAALNIYDEIYNQKYFKHILVRHEQAALHAADAYARMSGEVGV</w:t>
      </w:r>
    </w:p>
    <w:p w:rsidR="00F37A69" w:rsidRDefault="00F37A69" w:rsidP="00F37A69">
      <w:r>
        <w:t>AIVTSGPGFTNTITGLATAYSDSIPLVLISGQVANSLIGTDAFQEIDAVGISRPCVKHNYLVTCIEEFPR</w:t>
      </w:r>
    </w:p>
    <w:p w:rsidR="00F37A69" w:rsidRDefault="00F37A69" w:rsidP="00F37A69">
      <w:r>
        <w:t>ILKEAFYIARSGRPGPVHIDVPKDVSATLGLWEYSKEISMKTYKPVYKGNSKQIKKFAELLKEAKRPLFY</w:t>
      </w:r>
    </w:p>
    <w:p w:rsidR="00F37A69" w:rsidRDefault="00F37A69" w:rsidP="00F37A69">
      <w:r>
        <w:lastRenderedPageBreak/>
        <w:t>LGGGCISSNASEQIRELIKFTKIPAVETLMALGTLRSDDVFNLKMAGMHGSYAANMALSECDLLVSVGAR</w:t>
      </w:r>
    </w:p>
    <w:p w:rsidR="00F37A69" w:rsidRDefault="00F37A69" w:rsidP="00F37A69">
      <w:r>
        <w:t>FDDRITGKTSEFAKHATIVHVDIDPSSISKIINAHYPIVGDIKEVLKELLEELKKENFNTTFKEWHETLK</w:t>
      </w:r>
    </w:p>
    <w:p w:rsidR="00F37A69" w:rsidRDefault="00F37A69" w:rsidP="00F37A69">
      <w:r>
        <w:t>RYNELYPLSYEDSNEILKPQWVIEECAKMAPDARIITDVGQHQMWVAQFYPFNYPRQLATSGGQGTMGYS</w:t>
      </w:r>
    </w:p>
    <w:p w:rsidR="00F37A69" w:rsidRDefault="00F37A69" w:rsidP="00F37A69">
      <w:r>
        <w:t>LPAALGAKLAVGEEVVINFVGDGSVLMNIQELMTAYEYGIKAINIILNNAFLGMVRQWQSMFYKEHFSQT</w:t>
      </w:r>
    </w:p>
    <w:p w:rsidR="00F37A69" w:rsidRDefault="00F37A69" w:rsidP="00F37A69">
      <w:r>
        <w:t>DLSTQPDFIKIAQGFGCEGYEISNKEEFIQAFSQALKSDKTSLLNVKIDRFEDVLPMVPAGGAIYNMILP</w:t>
      </w:r>
    </w:p>
    <w:p w:rsidR="00F37A69" w:rsidRDefault="00F37A69" w:rsidP="00F37A69">
      <w:r>
        <w:t>KAKDRQ</w:t>
      </w:r>
    </w:p>
    <w:p w:rsidR="00F37A69" w:rsidRDefault="00F37A69" w:rsidP="00F37A69"/>
    <w:p w:rsidR="00F37A69" w:rsidRDefault="00F37A69" w:rsidP="00F37A69">
      <w:r>
        <w:t>&gt;WP_002851842.1 MULTISPECIES: cytochrome c [Campylobacter]</w:t>
      </w:r>
    </w:p>
    <w:p w:rsidR="00F37A69" w:rsidRDefault="00F37A69" w:rsidP="00F37A69">
      <w:r>
        <w:t>MQKAKILIALSFFLLVLSACSNDEKNISKTQNTDQEVVQIEQNDEKTELSDSNLPLPVDDEAQSSNDEHE</w:t>
      </w:r>
    </w:p>
    <w:p w:rsidR="00F37A69" w:rsidRDefault="00F37A69" w:rsidP="00F37A69">
      <w:r>
        <w:t>VNPSIINSLYKQKCATCHGEKGELKPKNSTAIKTLSNKIFIQKIKTIKDKNHSFLSDEQIQNLADFINKG</w:t>
      </w:r>
    </w:p>
    <w:p w:rsidR="00F37A69" w:rsidRDefault="00F37A69" w:rsidP="00F37A69">
      <w:r>
        <w:t>K</w:t>
      </w:r>
    </w:p>
    <w:p w:rsidR="00F37A69" w:rsidRDefault="00F37A69" w:rsidP="00F37A69"/>
    <w:p w:rsidR="00F37A69" w:rsidRDefault="00F37A69" w:rsidP="00F37A69">
      <w:r>
        <w:t>&gt;WP_002826913.1 MULTISPECIES: NYN domain-containing protein [Campylobacter]</w:t>
      </w:r>
    </w:p>
    <w:p w:rsidR="00F37A69" w:rsidRDefault="00F37A69" w:rsidP="00F37A69">
      <w:r>
        <w:t>MENKSIAIFIDAENIPAKYAKSIFDIASDYGEVIIKRIYGDWTQKNIQGWREQIAEYSLIAMQQFNFAAN</w:t>
      </w:r>
    </w:p>
    <w:p w:rsidR="00F37A69" w:rsidRDefault="00F37A69" w:rsidP="00F37A69">
      <w:r>
        <w:t>KNSSDMYLITEIMSIFYEKNIDIFVIVSSDSDYTSLIQKLRENKKQVIGMGLEKSIKSYVNAFSEFFYLD</w:t>
      </w:r>
    </w:p>
    <w:p w:rsidR="00F37A69" w:rsidRDefault="00F37A69" w:rsidP="00F37A69">
      <w:r>
        <w:t>KDESKKEDILSKDYLRALINITEQLIDEKGRAEYAQIRTNMNRKYSDFHPQNYGFKNFRALIQKFLPKMK</w:t>
      </w:r>
    </w:p>
    <w:p w:rsidR="00F37A69" w:rsidRDefault="00F37A69" w:rsidP="00F37A69">
      <w:r>
        <w:t>KFEEEREKNIYFLVKKDYESYY</w:t>
      </w:r>
    </w:p>
    <w:p w:rsidR="00F37A69" w:rsidRDefault="00F37A69" w:rsidP="00F37A69"/>
    <w:p w:rsidR="00F37A69" w:rsidRDefault="00F37A69" w:rsidP="00F37A69">
      <w:r>
        <w:t>&gt;WP_002858665.1 MULTISPECIES: YigZ family protein [Campylobacter]</w:t>
      </w:r>
    </w:p>
    <w:p w:rsidR="00F37A69" w:rsidRDefault="00F37A69" w:rsidP="00F37A69">
      <w:r>
        <w:t>MQTIDQIFQTQIDIKKSTFLSFLCPFKDFKFLIETLKKEHPKAVHFVYAYRVLNDFNQIVEDKSDDGEPK</w:t>
      </w:r>
    </w:p>
    <w:p w:rsidR="00F37A69" w:rsidRDefault="00F37A69" w:rsidP="00F37A69">
      <w:r>
        <w:t>GTSGMPTLNVLRGYDLINAALITVRYFGGIKLGTGGLVRAYSDAANAVINNSSLLSFELKKNTTIAIDLK</w:t>
      </w:r>
    </w:p>
    <w:p w:rsidR="00F37A69" w:rsidRDefault="00F37A69" w:rsidP="00F37A69">
      <w:r>
        <w:t>NLNRFEHFLKTYSFNFTKDFKDCKAILHIKLNEKEEQEFEIFCKNFAPFEIEKL</w:t>
      </w:r>
    </w:p>
    <w:p w:rsidR="00F37A69" w:rsidRDefault="00F37A69" w:rsidP="00F37A69"/>
    <w:p w:rsidR="00F37A69" w:rsidRDefault="00F37A69" w:rsidP="00F37A69">
      <w:r>
        <w:t>&gt;WP_002857891.1 capsular polysaccharide biosynthesis protein [Campylobacter jejuni]</w:t>
      </w:r>
    </w:p>
    <w:p w:rsidR="00F37A69" w:rsidRDefault="00F37A69" w:rsidP="00F37A69">
      <w:r>
        <w:t>MKYYSISKKLIANVRNFYTISLYKKNLKIKKDDLFFGWGRKKSGLKAMNLAKKYKAKFILLEDGFIRSLN</w:t>
      </w:r>
    </w:p>
    <w:p w:rsidR="00F37A69" w:rsidRDefault="00F37A69" w:rsidP="00F37A69">
      <w:r>
        <w:t>LGVENSPSFSMVKDDIGIYYDATMPSKLENLLNTCEFKDEEIKQAKKAIELIKKYKISKYNNNLDIPDNY</w:t>
      </w:r>
    </w:p>
    <w:p w:rsidR="00F37A69" w:rsidRDefault="00F37A69" w:rsidP="00F37A69">
      <w:r>
        <w:t>FQKDEKRVLIITQTANDASLEFGLAKDFKTLDMIKDAIKENPKSTIYIKIHPDVLSGKKQSDLDLNSLPK</w:t>
      </w:r>
    </w:p>
    <w:p w:rsidR="00F37A69" w:rsidRDefault="00F37A69" w:rsidP="00F37A69">
      <w:r>
        <w:t>ECILITENFNPIALLEFFDKVYTKTSGMGFEALMQECECICYGMPFYAGWGLTKDKLECKRRMQKRSLEE</w:t>
      </w:r>
    </w:p>
    <w:p w:rsidR="00F37A69" w:rsidRDefault="00F37A69" w:rsidP="00F37A69">
      <w:r>
        <w:t>VFYAAYILYAEYFNPYLNQKSNIFDTIQTLAKYKDIEKVNSNKLFMLGFTLWKRHFIKPFFKAKDNEIIF</w:t>
      </w:r>
    </w:p>
    <w:p w:rsidR="00F37A69" w:rsidRDefault="00F37A69" w:rsidP="00F37A69">
      <w:r>
        <w:t>LNSLKSLARYKLKENDKFFIWGKRIDYNALKTTLIKKAQDENLLHFTPKISLVEDGFIRSISLGSDLTRP</w:t>
      </w:r>
    </w:p>
    <w:p w:rsidR="00F37A69" w:rsidRDefault="00F37A69" w:rsidP="00F37A69">
      <w:r>
        <w:t>FSLIVDDKGLYIDPNKASKLEELLQNEIFDENMLNRAKNIIKILLENRFSKYNGLKHEDLKINAKIGQKI</w:t>
      </w:r>
    </w:p>
    <w:p w:rsidR="00F37A69" w:rsidRDefault="00F37A69" w:rsidP="00F37A69">
      <w:r>
        <w:lastRenderedPageBreak/>
        <w:t>ILIPAQVEDDASMILGGFGLSTLDLLKEVRAKNQDAYIIFKPHPDVLSGNRVGLKDETLILEFCDEIVKD</w:t>
      </w:r>
    </w:p>
    <w:p w:rsidR="00F37A69" w:rsidRDefault="00F37A69" w:rsidP="00F37A69">
      <w:r>
        <w:t>CSIDSAIKIADEIHTITSTSGFDALLRAKKVFTYGMPFYAGWGLTKDKYRCERRIRKLSLEELVAGALII</w:t>
      </w:r>
    </w:p>
    <w:p w:rsidR="00F37A69" w:rsidRDefault="00F37A69" w:rsidP="00F37A69">
      <w:r>
        <w:t>YPRYINPKTKTLCEIEVCLDIMLNLQKAYFSKKYIKLAIDFKTFMLRKIRRFYEFLAKK</w:t>
      </w:r>
    </w:p>
    <w:p w:rsidR="00F37A69" w:rsidRDefault="00F37A69" w:rsidP="00F37A69"/>
    <w:p w:rsidR="00F37A69" w:rsidRDefault="00F37A69" w:rsidP="00F37A69">
      <w:r>
        <w:t>&gt;WP_002856595.1 MULTISPECIES: acetyl-CoA carboxylase biotin carboxylase subunit [Campylobacter]</w:t>
      </w:r>
    </w:p>
    <w:p w:rsidR="00F37A69" w:rsidRDefault="00F37A69" w:rsidP="00F37A69">
      <w:r>
        <w:t>MNQIHKILIANRAEIAVRVIRACRDLHIKSVAVFTEPDRECLHVKIADEAYRIGTDAIRGYLDVARIVEI</w:t>
      </w:r>
    </w:p>
    <w:p w:rsidR="00F37A69" w:rsidRDefault="00F37A69" w:rsidP="00F37A69">
      <w:r>
        <w:t>AKACGADAIHPGYGFLSENYEFAKACEDAGIIFIGPKSEVIHKMGNKNIARKLMAKNGIPIVPGTEKLNS</w:t>
      </w:r>
    </w:p>
    <w:p w:rsidR="00F37A69" w:rsidRDefault="00F37A69" w:rsidP="00F37A69">
      <w:r>
        <w:t>YSMEEIKIFAEKIGYPVILKASGGGGGRGIRVVHKEQDLENAFESCKREALTYFNNDEVFMEKYVVNPRH</w:t>
      </w:r>
    </w:p>
    <w:p w:rsidR="00F37A69" w:rsidRDefault="00F37A69" w:rsidP="00F37A69">
      <w:r>
        <w:t>IEFQILGDNYGNIIHLCERDCSIQRRHQKVIEIAPCPGISDNLRKTMGVTAVAAAKAVGYTNAGTIEFLL</w:t>
      </w:r>
    </w:p>
    <w:p w:rsidR="00F37A69" w:rsidRDefault="00F37A69" w:rsidP="00F37A69">
      <w:r>
        <w:t>DDYNRFYFMEMNTRIQVEHPITEEITGIDLIVRQIRIAAGEILDLEQSDIKPRGFAIEARITAENVWKNF</w:t>
      </w:r>
    </w:p>
    <w:p w:rsidR="00F37A69" w:rsidRDefault="00F37A69" w:rsidP="00F37A69">
      <w:r>
        <w:t>IPSPGKIGEYYPALGPSVRVDSHIYKDYTVPPYYDSMLAKLIIKATSYDLAVNKLERALKEFVIDDIRTT</w:t>
      </w:r>
    </w:p>
    <w:p w:rsidR="00F37A69" w:rsidRDefault="00F37A69" w:rsidP="00F37A69">
      <w:r>
        <w:t>IPFLIAITKTREFRRGYLDTSFIETHMQELLEKTEDRHQENKEEVIAAIAATLKKIRESRE</w:t>
      </w:r>
    </w:p>
    <w:p w:rsidR="00F37A69" w:rsidRDefault="00F37A69" w:rsidP="00F37A69"/>
    <w:p w:rsidR="00F37A69" w:rsidRDefault="00F37A69" w:rsidP="00F37A69">
      <w:r>
        <w:t>&gt;WP_002852580.1 MULTISPECIES: copper chaperone PCu(A)C [Campylobacter]</w:t>
      </w:r>
    </w:p>
    <w:p w:rsidR="00F37A69" w:rsidRDefault="00F37A69" w:rsidP="00F37A69">
      <w:r>
        <w:t>MKKILLLGALFAVNLWAVNDIEVKNAFVKQTPPHAQNSAIFLTIFNNTNKDIALISAKSDISEVSELHTH</w:t>
      </w:r>
    </w:p>
    <w:p w:rsidR="00F37A69" w:rsidRDefault="00F37A69" w:rsidP="00F37A69">
      <w:r>
        <w:t>IHKDGKMMMQKIPEIIIKAHSSTELKSGGYHIMLLKLKKPIIKDTKVNLDLKFNNHKTIELKNIDSKEF</w:t>
      </w:r>
    </w:p>
    <w:p w:rsidR="00F37A69" w:rsidRDefault="00F37A69" w:rsidP="00F37A69"/>
    <w:p w:rsidR="00F37A69" w:rsidRDefault="00F37A69" w:rsidP="00F37A69">
      <w:r>
        <w:t>&gt;WP_002852483.1 MULTISPECIES: MetQ/NlpA family ABC transporter substrate-binding protein [Campylobacter]</w:t>
      </w:r>
    </w:p>
    <w:p w:rsidR="00F37A69" w:rsidRDefault="00F37A69" w:rsidP="00F37A69">
      <w:r>
        <w:t>MNLFKIIILACILNLSSLFAQNITIGATPNPFGSLLELMKDDFKNKGYELKIVEFSDYILPNRALEEKEL</w:t>
      </w:r>
    </w:p>
    <w:p w:rsidR="00F37A69" w:rsidRDefault="00F37A69" w:rsidP="00F37A69">
      <w:r>
        <w:t>DANLYQHKPFLEEYNLKKGSNLIATTPVLIAPVGVYSKKIKNLENLKEGARVAIPNDATNESRALELLEK</w:t>
      </w:r>
    </w:p>
    <w:p w:rsidR="00F37A69" w:rsidRDefault="00F37A69" w:rsidP="00F37A69">
      <w:r>
        <w:t>AKLIELNKNTLKTPLDINKNPKKLKFIELKAAQLPRALDDVDIAIINSNFALGAGLNPSKDTIFREDKNS</w:t>
      </w:r>
    </w:p>
    <w:p w:rsidR="00F37A69" w:rsidRDefault="00F37A69" w:rsidP="00F37A69">
      <w:r>
        <w:t>PYVNYVVVRSEGKNSEKTKVIDEILRSDKFKAIINEHYKDILIPAF</w:t>
      </w:r>
    </w:p>
    <w:p w:rsidR="00F37A69" w:rsidRDefault="00F37A69" w:rsidP="00F37A69"/>
    <w:p w:rsidR="00F37A69" w:rsidRDefault="00F37A69" w:rsidP="00F37A69">
      <w:r>
        <w:t>&gt;WP_002852318.1 MULTISPECIES: U32 family peptidase [Campylobacter]</w:t>
      </w:r>
    </w:p>
    <w:p w:rsidR="00F37A69" w:rsidRDefault="00F37A69" w:rsidP="00F37A69">
      <w:r>
        <w:t>MIIPEIVAPAGNFTKLKIALAYGADAVYAGVNNFSLRSRTAREFNYESFEEAIKYTHERGKKIYVTLNGF</w:t>
      </w:r>
    </w:p>
    <w:p w:rsidR="00F37A69" w:rsidRDefault="00F37A69" w:rsidP="00F37A69">
      <w:r>
        <w:t>HLSSQIEGLKRHILKLREMKPDAFIVASVGAMRLVKELAPEISLHVSTQANILNYLDAQVYKDMGAKRVV</w:t>
      </w:r>
    </w:p>
    <w:p w:rsidR="00F37A69" w:rsidRDefault="00F37A69" w:rsidP="00F37A69">
      <w:r>
        <w:t>IARELGLKDAKALKENCDIELEAFVHGSMCFAYSGRCLISSVQSGRMSNRGSCANDCRFNYELYAKNPEN</w:t>
      </w:r>
    </w:p>
    <w:p w:rsidR="00F37A69" w:rsidRDefault="00F37A69" w:rsidP="00F37A69">
      <w:r>
        <w:t>GTLFRLEEDENGTHIFNSKDLNLCSYIEKIMQENCISAFKIEGRTKSEYYVALTTRTYKMAIQDALEGKF</w:t>
      </w:r>
    </w:p>
    <w:p w:rsidR="00F37A69" w:rsidRDefault="00F37A69" w:rsidP="00F37A69">
      <w:r>
        <w:t>ESSKYEKEIATLKNRGFTDGYLVSRPLEKTDTQNHNTSIEEGSHQVHAISEDGRFFKCKGKIVLNTPYEI</w:t>
      </w:r>
    </w:p>
    <w:p w:rsidR="00F37A69" w:rsidRDefault="00F37A69" w:rsidP="00F37A69">
      <w:r>
        <w:t>LTPLGDVIQTCDNELGKIYQKEGKYFIEFKKLIAKNNKEFSEIHSGNEHEIQLPNKISALSFLRKEI</w:t>
      </w:r>
    </w:p>
    <w:p w:rsidR="00F37A69" w:rsidRDefault="00F37A69" w:rsidP="00F37A69"/>
    <w:p w:rsidR="00F37A69" w:rsidRDefault="00F37A69" w:rsidP="00F37A69">
      <w:r>
        <w:t>&gt;WP_002893866.1 TerC family protein [Campylobacter jejuni]</w:t>
      </w:r>
    </w:p>
    <w:p w:rsidR="00F37A69" w:rsidRDefault="00F37A69" w:rsidP="00F37A69">
      <w:r>
        <w:t>MFEWIFSIDAWITLATLSALEIVLGIDNIIFLAILVSKLPPEHRDKGRILGLAFAMITRILLLLSLFWVM</w:t>
      </w:r>
    </w:p>
    <w:p w:rsidR="00F37A69" w:rsidRDefault="00F37A69" w:rsidP="00F37A69">
      <w:r>
        <w:t>KLVTPLFSVLGNEISGRDLVLLLGGLFLIVKSIKEIKEQISHQEESQSHFKASNKLWIVVAEIAVIDIVF</w:t>
      </w:r>
    </w:p>
    <w:p w:rsidR="00F37A69" w:rsidRDefault="00F37A69" w:rsidP="00F37A69">
      <w:r>
        <w:t>SLDSVITAVGIAQDVTIMIIAVIIAVAVMLFASKPIADFVEKYPSIKILALAFLVLIGVVLVAESFDIHI</w:t>
      </w:r>
    </w:p>
    <w:p w:rsidR="00F37A69" w:rsidRDefault="00F37A69" w:rsidP="00F37A69">
      <w:r>
        <w:t>DKAYIYTAMAFALVVQILNILDQKKEKNG</w:t>
      </w:r>
    </w:p>
    <w:p w:rsidR="00F37A69" w:rsidRDefault="00F37A69" w:rsidP="00F37A69"/>
    <w:p w:rsidR="00F37A69" w:rsidRDefault="00F37A69" w:rsidP="00F37A69">
      <w:r>
        <w:t>&gt;WP_002852406.1 MULTISPECIES: MetQ/NlpA family ABC transporter substrate-binding protein [Campylobacter]</w:t>
      </w:r>
    </w:p>
    <w:p w:rsidR="00F37A69" w:rsidRDefault="00F37A69" w:rsidP="00F37A69">
      <w:r>
        <w:t>MNIKKIFLSVLFTISLSFGADKTIIIGATPTPYAEILNFSKPLFQEKGWKLIVKEFNDYNIPNIALNEKD</w:t>
      </w:r>
    </w:p>
    <w:p w:rsidR="00F37A69" w:rsidRDefault="00F37A69" w:rsidP="00F37A69">
      <w:r>
        <w:t>LDANLYQHKPFLDDFNTHKGTKLSSLGAIVLVPMAIYSNSIKDIKDIPNGAKIAIPNDATNESRALDLLA</w:t>
      </w:r>
    </w:p>
    <w:p w:rsidR="00F37A69" w:rsidRDefault="00F37A69" w:rsidP="00F37A69">
      <w:r>
        <w:t>KANLIEFKSQSTLKTPIDISKNPKKLKFIELKAAQLPRALNDTDLAIITTNYALGAGLNPLKDGIFMEDK</w:t>
      </w:r>
    </w:p>
    <w:p w:rsidR="00F37A69" w:rsidRDefault="00F37A69" w:rsidP="00F37A69">
      <w:r>
        <w:t>DSLYAIVLATRKGEETSQKSLVIKEILTSDKIKNFIIEKYKGSVIPTF</w:t>
      </w:r>
    </w:p>
    <w:p w:rsidR="00F37A69" w:rsidRDefault="00F37A69" w:rsidP="00F37A69"/>
    <w:p w:rsidR="00F37A69" w:rsidRDefault="00F37A69" w:rsidP="00F37A69">
      <w:r>
        <w:t>&gt;WP_002851810.1 MULTISPECIES: flagellar motor switch protein FliN [Campylobacter]</w:t>
      </w:r>
    </w:p>
    <w:p w:rsidR="00F37A69" w:rsidRDefault="00F37A69" w:rsidP="00F37A69">
      <w:r>
        <w:t>MINDFLKMFTNECISTIEGLTGKSAEFSEYKEFDVNTSDTLKAPLVYAIFNIANGGKIGILAGAILMSAI</w:t>
      </w:r>
    </w:p>
    <w:p w:rsidR="00F37A69" w:rsidRDefault="00F37A69" w:rsidP="00F37A69">
      <w:r>
        <w:t>GEWMMGEEEITKNDKLGPDEMDAAKEAIQNIISAFSTTLGAQKDIPKMDFSIESCEFVPESVDFKDFKKL</w:t>
      </w:r>
    </w:p>
    <w:p w:rsidR="00F37A69" w:rsidRDefault="00F37A69" w:rsidP="00F37A69">
      <w:r>
        <w:t>FLYDVKIGDLEEQVSLAMDQTLHNILSGKPAETGNTSTDSNHNTEEKAIMLSEELKNINLIMDVRLPVRV</w:t>
      </w:r>
    </w:p>
    <w:p w:rsidR="00F37A69" w:rsidRDefault="00F37A69" w:rsidP="00F37A69">
      <w:r>
        <w:t>RIGNKKMLLKDVLTMDIGSVVELNQLANDPLEILIGDKRIAYGEVVIVDGNFGVQITEIGSKKERLEQLR</w:t>
      </w:r>
    </w:p>
    <w:p w:rsidR="00F37A69" w:rsidRDefault="00F37A69" w:rsidP="00F37A69"/>
    <w:p w:rsidR="00F37A69" w:rsidRDefault="00F37A69" w:rsidP="00F37A69">
      <w:r>
        <w:t>&gt;WP_002858741.1 MULTISPECIES: prephenate dehydratase [Campylobacter]</w:t>
      </w:r>
    </w:p>
    <w:p w:rsidR="00F37A69" w:rsidRDefault="00F37A69" w:rsidP="00F37A69">
      <w:r>
        <w:t>MPNLEEFRNKIDAVDDKILDLLNERMTYVKSIGELKQSSGGSIYRPERERAIINRLKNANLGLLDQNAIE</w:t>
      </w:r>
    </w:p>
    <w:p w:rsidR="00F37A69" w:rsidRDefault="00F37A69" w:rsidP="00F37A69">
      <w:r>
        <w:t>AIYQEIFAVSRNLEMPQTIAYLGPEGTYTHQAARSRFGAMSRYIALANIEDVFKELSNKEAKYGVVPIEN</w:t>
      </w:r>
    </w:p>
    <w:p w:rsidR="00F37A69" w:rsidRDefault="00F37A69" w:rsidP="00F37A69">
      <w:r>
        <w:t>NTEGAVGITLDCLGKYNELKIFGEIYMDIHHSFVGINENLKEIKRIYSHPQGYNQCRKFLESHELSAIEF</w:t>
      </w:r>
    </w:p>
    <w:p w:rsidR="00F37A69" w:rsidRDefault="00F37A69" w:rsidP="00F37A69">
      <w:r>
        <w:t>VPSKSTANAAYLASQDKYAAAICSRIAAKLYNVPVLFDKIEDNAANKTRFLILSDIKNPKMPNCKTSILA</w:t>
      </w:r>
    </w:p>
    <w:p w:rsidR="00F37A69" w:rsidRDefault="00F37A69" w:rsidP="00F37A69">
      <w:r>
        <w:t>HTAHKPGGLSFLLEQFKKENINLTKLESRPVKSKEFLHSFYIDFEGHIDDENVKKALKDIQEIVWLGSYL</w:t>
      </w:r>
    </w:p>
    <w:p w:rsidR="00F37A69" w:rsidRDefault="00F37A69" w:rsidP="00F37A69">
      <w:r>
        <w:t>SGEKDEI</w:t>
      </w:r>
    </w:p>
    <w:p w:rsidR="00F37A69" w:rsidRDefault="00F37A69" w:rsidP="00F37A69"/>
    <w:p w:rsidR="00F37A69" w:rsidRDefault="00F37A69" w:rsidP="00F37A69">
      <w:r>
        <w:t>&gt;WP_002851155.1 MULTISPECIES: ATP-binding protein [Campylobacter]</w:t>
      </w:r>
    </w:p>
    <w:p w:rsidR="00F37A69" w:rsidRDefault="00F37A69" w:rsidP="00F37A69">
      <w:r>
        <w:t>MKVLNFFYENHPKFEVSYERKNQISKPNIIIKGPRFCGKKTLIFNFLSQFKASEILFLDLYDTRFEKQSL</w:t>
      </w:r>
    </w:p>
    <w:p w:rsidR="00F37A69" w:rsidRDefault="00F37A69" w:rsidP="00F37A69">
      <w:r>
        <w:t>ERLADFLNENLQIKILCLYNLDFIPNLEKINIPIILSTNIKDLNVNGFEELELDYFDFEEFISVSKKNLP</w:t>
      </w:r>
    </w:p>
    <w:p w:rsidR="00F37A69" w:rsidRDefault="00F37A69" w:rsidP="00F37A69">
      <w:r>
        <w:lastRenderedPageBreak/>
        <w:t>INNLVGLFLQSGRSKFGEKNILLRQSFTLLELEILKYLALNLGQQISISKIFIELKKRLKTSKDSVYQAI</w:t>
      </w:r>
    </w:p>
    <w:p w:rsidR="00F37A69" w:rsidRDefault="00F37A69" w:rsidP="00F37A69">
      <w:r>
        <w:t>KKLENTYVIYTLKHDEKKLQKIYFKDFGLRNNLCISKDFSHLFENLVLSELFKFKEEFFYNKYFNFYSQI</w:t>
      </w:r>
    </w:p>
    <w:p w:rsidR="00F37A69" w:rsidRDefault="00F37A69" w:rsidP="00F37A69">
      <w:r>
        <w:t>SKIAYISSPTLDIDLIKLRAKKILPKALELGIFHVIFITLSSEDNFFEQGVKFEVISFDKFSLGF</w:t>
      </w:r>
    </w:p>
    <w:p w:rsidR="00F37A69" w:rsidRDefault="00F37A69" w:rsidP="00F37A69"/>
    <w:p w:rsidR="00F37A69" w:rsidRDefault="00F37A69" w:rsidP="00F37A69">
      <w:r>
        <w:t>&gt;WP_002851617.1 MULTISPECIES: peptidoglycan-associated lipoprotein Pal [Campylobacter]</w:t>
      </w:r>
    </w:p>
    <w:p w:rsidR="00F37A69" w:rsidRDefault="00F37A69" w:rsidP="00F37A69">
      <w:r>
        <w:t>MKKILFTSIAALAVVISGCSTKSTSVSGDSSVDSNRGSGGSDGWDIDSKISQLNDTLNKVYFDFDKFNIR</w:t>
      </w:r>
    </w:p>
    <w:p w:rsidR="00F37A69" w:rsidRDefault="00F37A69" w:rsidP="00F37A69">
      <w:r>
        <w:t>PDMQNVVSTNANIFNTEVSGVSITVEGNCDEWGTDEYNQALGLKRAKAVKEALIAKGVNADRIAVKSYGE</w:t>
      </w:r>
    </w:p>
    <w:p w:rsidR="00F37A69" w:rsidRDefault="00F37A69" w:rsidP="00F37A69">
      <w:r>
        <w:t>TNPVCTEKTKACDAQNRRAEFKLSR</w:t>
      </w:r>
    </w:p>
    <w:p w:rsidR="00F37A69" w:rsidRDefault="00F37A69" w:rsidP="00F37A69"/>
    <w:p w:rsidR="00F37A69" w:rsidRDefault="00F37A69" w:rsidP="00F37A69">
      <w:r>
        <w:t>&gt;WP_002816247.1 MULTISPECIES: adenosylmethionine--8-amino-7-oxononanoate transaminase [Campylobacter]</w:t>
      </w:r>
    </w:p>
    <w:p w:rsidR="00F37A69" w:rsidRDefault="00F37A69" w:rsidP="00F37A69">
      <w:r>
        <w:t>MQNQILKNLDLKHIWHPCTQMKDHETLPLIPIKKAKGVWLYDFDDKAYMDCVSSWWVNLFGHCNEKIANA</w:t>
      </w:r>
    </w:p>
    <w:p w:rsidR="00F37A69" w:rsidRDefault="00F37A69" w:rsidP="00F37A69">
      <w:r>
        <w:t>IKKQVDELEHVILAGFTHEPIIKLSARLCEKVGRNFNKCFYADNGSSAIEVALKMSFHYHLNKGVKKSKF</w:t>
      </w:r>
    </w:p>
    <w:p w:rsidR="00F37A69" w:rsidRDefault="00F37A69" w:rsidP="00F37A69">
      <w:r>
        <w:t>LSLSNSYHGETLGALSVGDVALYKDTYKALLLECLSTPVPQGKDYTKELEILKDILEKNASEICAFILEP</w:t>
      </w:r>
    </w:p>
    <w:p w:rsidR="00F37A69" w:rsidRDefault="00F37A69" w:rsidP="00F37A69">
      <w:r>
        <w:t>LVQCAGNMHMYEARFIDEAIKLCHKFGVQVIFDEIAVGFGRTGTLFALHQCKQSPDFICLSKGITGGFMP</w:t>
      </w:r>
    </w:p>
    <w:p w:rsidR="00F37A69" w:rsidRDefault="00F37A69" w:rsidP="00F37A69">
      <w:r>
        <w:t>LSVVLTRDEIYNAFYDTYESQKAFLHSHSYTGNTLACAAANAVLDIFEDENILVKNQILSEFIKKEFSRL</w:t>
      </w:r>
    </w:p>
    <w:p w:rsidR="00F37A69" w:rsidRDefault="00F37A69" w:rsidP="00F37A69">
      <w:r>
        <w:t>EKFDFLGNFRTCGMISAFDILSTKYKRVGLFVFQKALEKGLLLRPLANTIYFMPPYIITKEQIVYVLESL</w:t>
      </w:r>
    </w:p>
    <w:p w:rsidR="00F37A69" w:rsidRDefault="00F37A69" w:rsidP="00F37A69">
      <w:r>
        <w:t>EQIFKEF</w:t>
      </w:r>
    </w:p>
    <w:p w:rsidR="00F37A69" w:rsidRDefault="00F37A69" w:rsidP="00F37A69"/>
    <w:p w:rsidR="00F37A69" w:rsidRDefault="00F37A69" w:rsidP="00F37A69">
      <w:r>
        <w:t>&gt;WP_010891948.1 MULTISPECIES: bifunctional diaminohydroxyphosphoribosylaminopyrimidine deaminase/5-amino-6-(5-phosphoribosylamino)uracil reductase RibD [Campylobacter]</w:t>
      </w:r>
    </w:p>
    <w:p w:rsidR="00F37A69" w:rsidRDefault="00F37A69" w:rsidP="00F37A69">
      <w:r>
        <w:t>MSNFKIQGRQMKEFYMNLALNEAWKYQFLTYPNPAVGCVILDKNEKILAIKAHEKAGLAHAELNAIAHAF</w:t>
      </w:r>
    </w:p>
    <w:p w:rsidR="00F37A69" w:rsidRDefault="00F37A69" w:rsidP="00F37A69">
      <w:r>
        <w:t>KSLRPEISLPKEANALHEFICKNHQGVFKDSIAFVTLEPCSHQGKTPPCAKLFSELGFKKIFISVKDENK</w:t>
      </w:r>
    </w:p>
    <w:p w:rsidR="00F37A69" w:rsidRDefault="00F37A69" w:rsidP="00F37A69">
      <w:r>
        <w:t>IASGGAEFLKKQGIEVEFDILKEEGKKLLKPFLKWQKGQFKLFKLALSMNGSPFGKIVSNELSRTYAHEI</w:t>
      </w:r>
    </w:p>
    <w:p w:rsidR="00F37A69" w:rsidRDefault="00F37A69" w:rsidP="00F37A69">
      <w:r>
        <w:t>RAVIDLLVVGGETIRKDCPILDARLCKAKAPNLCILSRQNIDNFDKNIPLFKVPNRQIYTQIPSEAKFLM</w:t>
      </w:r>
    </w:p>
    <w:p w:rsidR="00F37A69" w:rsidRDefault="00F37A69" w:rsidP="00F37A69">
      <w:r>
        <w:t>YEGGENFLKIFKDEIDMFLIFQSSSLNDEKNVTIPLNFKPLYRNFLGSDTYGIYEL</w:t>
      </w:r>
    </w:p>
    <w:p w:rsidR="00F37A69" w:rsidRDefault="00F37A69" w:rsidP="00F37A69"/>
    <w:p w:rsidR="00F37A69" w:rsidRDefault="00F37A69" w:rsidP="00F37A69">
      <w:r>
        <w:t>&gt;WP_002858520.1 NADP-dependent isocitrate dehydrogenase [Campylobacter jejuni]</w:t>
      </w:r>
    </w:p>
    <w:p w:rsidR="00F37A69" w:rsidRDefault="00F37A69" w:rsidP="00F37A69">
      <w:r>
        <w:t>MQITYTLTDESPALATYSFLPIVKAFLSRAHIGVKTSDISLSGRILATFSEYLKEEQRCEDALELLGELV</w:t>
      </w:r>
    </w:p>
    <w:p w:rsidR="00F37A69" w:rsidRDefault="00F37A69" w:rsidP="00F37A69">
      <w:r>
        <w:t>KRSDANLIKTPNISASIPQLKAAIKELQDKGYMLPNYPDEPKNDEELQIKTKYQKVLGSAVNPVLRQGNS</w:t>
      </w:r>
    </w:p>
    <w:p w:rsidR="00F37A69" w:rsidRDefault="00F37A69" w:rsidP="00F37A69">
      <w:r>
        <w:t>DRRSTKAVKDYAKNNPYRVVEFNPNSKTRVSYMKEGDFFSNEKAVLIDQDCVANIEFTSVDGKKEILKEG</w:t>
      </w:r>
    </w:p>
    <w:p w:rsidR="00F37A69" w:rsidRDefault="00F37A69" w:rsidP="00F37A69">
      <w:r>
        <w:t>LKLEKNEILDATFMDVQKLQEFYAKEIKASKDDDVLFSLHLKATMMKVSDPILFGYAVKVFFKELFIEFQ</w:t>
      </w:r>
    </w:p>
    <w:p w:rsidR="00F37A69" w:rsidRDefault="00F37A69" w:rsidP="00F37A69">
      <w:r>
        <w:lastRenderedPageBreak/>
        <w:t>DEFEKLGINPNNGLSELLSKIENSSKKDEILKKYSEILAKSADISMVNSDKGITNLHVPSDVIVDASMPA</w:t>
      </w:r>
    </w:p>
    <w:p w:rsidR="00F37A69" w:rsidRDefault="00F37A69" w:rsidP="00F37A69">
      <w:r>
        <w:t>MLKNGARLWDKEGKEKDTNAVIPDQTYATIYEAVIEDLHKNGTLNPSKLGSVSNVGLMAKKAQEYGSHDK</w:t>
      </w:r>
    </w:p>
    <w:p w:rsidR="00F37A69" w:rsidRDefault="00F37A69" w:rsidP="00F37A69">
      <w:r>
        <w:t>TFVAKEEGTFKIVSNGKVLLEHKVRKGDIYRANQAKFDAVLNWIDLGIERSELSGAEAIFWLDSKRASNK</w:t>
      </w:r>
    </w:p>
    <w:p w:rsidR="00F37A69" w:rsidRDefault="00F37A69" w:rsidP="00F37A69">
      <w:r>
        <w:t>IMITLVQNRLKEKGKNVAILTPKEACLRSLELIREGKDVISITGNVLRDYLTDLFPILELGTSAKMLSVV</w:t>
      </w:r>
    </w:p>
    <w:p w:rsidR="00F37A69" w:rsidRDefault="00F37A69" w:rsidP="00F37A69">
      <w:r>
        <w:t>PMLNGGAMFETGAGGSAPKQVEQLVEENHLRWDSLGEFLALQASLEFYANKCGNHKAKVLAECLDEAIGE</w:t>
      </w:r>
    </w:p>
    <w:p w:rsidR="00F37A69" w:rsidRDefault="00F37A69" w:rsidP="00F37A69">
      <w:r>
        <w:t>WLENNKAPSRKVKEDDNRTSHFYLAMYFANHLARQASDMELQSFFKDIALELSSNEEKIRAEFNDAQGVK</w:t>
      </w:r>
    </w:p>
    <w:p w:rsidR="00F37A69" w:rsidRDefault="00F37A69" w:rsidP="00F37A69">
      <w:r>
        <w:t>VDLGGYYKFDDEKANKIMRPSATFNAILEKIGQR</w:t>
      </w:r>
    </w:p>
    <w:p w:rsidR="00F37A69" w:rsidRDefault="00F37A69" w:rsidP="00F37A69"/>
    <w:p w:rsidR="00F37A69" w:rsidRDefault="00F37A69" w:rsidP="00F37A69">
      <w:r>
        <w:t>&gt;WP_002864147.1 MULTISPECIES: aminotransferase class V-fold PLP-dependent enzyme [Campylobacter]</w:t>
      </w:r>
    </w:p>
    <w:p w:rsidR="00F37A69" w:rsidRDefault="00F37A69" w:rsidP="00F37A69">
      <w:r>
        <w:t>MYLQISDLKKELILKKGILHFDFTASALALKCVEKEILKILPTYANTHSDSSLNSFKTQQTYEQARKDIK</w:t>
      </w:r>
    </w:p>
    <w:p w:rsidR="00F37A69" w:rsidRDefault="00F37A69" w:rsidP="00F37A69">
      <w:r>
        <w:t>KSLSLDENFALIACGTGSSSAIKKFQELIGIYIPPLVKERYFTQIDKNTLPLVIVGPYEHHSNELSFREG</w:t>
      </w:r>
    </w:p>
    <w:p w:rsidR="00F37A69" w:rsidRDefault="00F37A69" w:rsidP="00F37A69">
      <w:r>
        <w:t>LCECIRIPLDKNGEIDFDFLEKTLQKNKKRKIIASFSLASNVTGILSDYKRISEMVRKFKGIVAFDASSF</w:t>
      </w:r>
    </w:p>
    <w:p w:rsidR="00F37A69" w:rsidRDefault="00F37A69" w:rsidP="00F37A69">
      <w:r>
        <w:t>IPYKNISCQYYDALFISSHKLIGGIGGSGLLAIKKDLCGNKPSFAAGGTVGYVSRTSQCYLCNEEALEEG</w:t>
      </w:r>
    </w:p>
    <w:p w:rsidR="00F37A69" w:rsidRDefault="00F37A69" w:rsidP="00F37A69">
      <w:r>
        <w:t>GTPGILQLIRASLAFKIKDSIGVKNIEKKEEILKDYFFEKLKTIPNLILYAKNLKTRLPIFAFNIKGISP</w:t>
      </w:r>
    </w:p>
    <w:p w:rsidR="00F37A69" w:rsidRDefault="00F37A69" w:rsidP="00F37A69">
      <w:r>
        <w:t>FDIAYELSKKYHIETRAGCACAGPYGHDLLGLKDNQKLKTKPGWLRISLHYTHEKEDIDYFFNALNKTIV</w:t>
      </w:r>
    </w:p>
    <w:p w:rsidR="00F37A69" w:rsidRDefault="00F37A69" w:rsidP="00F37A69">
      <w:r>
        <w:t>KLSH</w:t>
      </w:r>
    </w:p>
    <w:p w:rsidR="00F37A69" w:rsidRDefault="00F37A69" w:rsidP="00F37A69"/>
    <w:p w:rsidR="00F37A69" w:rsidRDefault="00F37A69" w:rsidP="00F37A69">
      <w:r>
        <w:t>&gt;WP_002855690.1 MULTISPECIES: alpha/beta hydrolase [Campylobacter]</w:t>
      </w:r>
    </w:p>
    <w:p w:rsidR="00F37A69" w:rsidRDefault="00F37A69" w:rsidP="00F37A69">
      <w:r>
        <w:t>MKKILFLFCSFFLAFAKPSLEIPKLSKQAKQNFILENVKFNYNGTIYKIFIAKNKNENSNYKYKIIYLLD</w:t>
      </w:r>
    </w:p>
    <w:p w:rsidR="00F37A69" w:rsidRDefault="00F37A69" w:rsidP="00F37A69">
      <w:r>
        <w:t>GNAFFPLFLNLFNTPVKENLLIIGIGYDNNLAFDTQKRTKDYTPTTNLNKQGGGSKEFRNFLITQLIPYI</w:t>
      </w:r>
    </w:p>
    <w:p w:rsidR="00F37A69" w:rsidRDefault="00F37A69" w:rsidP="00F37A69">
      <w:r>
        <w:t>NKMYPIDFSHQILFGHSFGGLFAIDTLLYDSKIFSHYFIISPSLWWDNSEFLPNIIKLQTCPKIYIGLGS</w:t>
      </w:r>
    </w:p>
    <w:p w:rsidR="00F37A69" w:rsidRDefault="00F37A69" w:rsidP="00F37A69">
      <w:r>
        <w:t>LETNSSIIKGVAKLNAQKLSEKISKETNCKTHFKLFKNETHGSVISKAMLWMKKLLDLN</w:t>
      </w:r>
    </w:p>
    <w:p w:rsidR="00F37A69" w:rsidRDefault="00F37A69" w:rsidP="00F37A69"/>
    <w:p w:rsidR="00F37A69" w:rsidRDefault="00F37A69" w:rsidP="00F37A69">
      <w:r>
        <w:t>&gt;WP_002852232.1 MULTISPECIES: trimeric intracellular cation channel family protein [Campylobacter]</w:t>
      </w:r>
    </w:p>
    <w:p w:rsidR="00F37A69" w:rsidRDefault="00F37A69" w:rsidP="00F37A69">
      <w:r>
        <w:t>MEINALTITTLYIIGISAEGMTGALAAGRHKMDLFGVIFIALVTAIGGGSIRDVLLGHYPLTWVKHPEYI</w:t>
      </w:r>
    </w:p>
    <w:p w:rsidR="00F37A69" w:rsidRDefault="00F37A69" w:rsidP="00F37A69">
      <w:r>
        <w:t>ILICFCALVATKIPRVVTKLETLFLTLDAIGLVVFSILGAQIAIDQNHGFIIAVAAAVITGVFGGILRDI</w:t>
      </w:r>
    </w:p>
    <w:p w:rsidR="00F37A69" w:rsidRDefault="00F37A69" w:rsidP="00F37A69">
      <w:r>
        <w:t>LCMRIPLVFQKEIYAGIAIIAGAIYYSLIIWLELNALVCTLLTLFIGVFARLLAIKYQWSLPIFSYNEEK</w:t>
      </w:r>
    </w:p>
    <w:p w:rsidR="00F37A69" w:rsidRDefault="00F37A69" w:rsidP="00F37A69"/>
    <w:p w:rsidR="00F37A69" w:rsidRDefault="00F37A69" w:rsidP="00F37A69">
      <w:r>
        <w:t>&gt;WP_002864198.1 MULTISPECIES: ribosome recycling factor [Campylobacter]</w:t>
      </w:r>
    </w:p>
    <w:p w:rsidR="00F37A69" w:rsidRDefault="00F37A69" w:rsidP="00F37A69">
      <w:r>
        <w:t>MIMLNEIFNKQKTQSEKSLEALKKDFTTLRTGKVNIHILDHITVDYYGTQTPLNQVATVLASDASTISIT</w:t>
      </w:r>
    </w:p>
    <w:p w:rsidR="00F37A69" w:rsidRDefault="00F37A69" w:rsidP="00F37A69">
      <w:r>
        <w:lastRenderedPageBreak/>
        <w:t>PWEKPLLKTIESAIAAANIGVNPNNDGESVKLFFPPMTREQREENVKQAKAMGEKAKVSIRNIRKDANDA</w:t>
      </w:r>
    </w:p>
    <w:p w:rsidR="00F37A69" w:rsidRDefault="00F37A69" w:rsidP="00F37A69">
      <w:r>
        <w:t>VKKLEKDKAISEDEAKKAYDEVQKLTDTYTTKIDEGVKSKESELLKV</w:t>
      </w:r>
    </w:p>
    <w:p w:rsidR="00F37A69" w:rsidRDefault="00F37A69" w:rsidP="00F37A69"/>
    <w:p w:rsidR="00F37A69" w:rsidRDefault="00F37A69" w:rsidP="00F37A69">
      <w:r>
        <w:t>&gt;WP_002852522.1 MULTISPECIES: bifunctional aconitate hydratase 2/2-methylisocitrate dehydratase [Campylobacter]</w:t>
      </w:r>
    </w:p>
    <w:p w:rsidR="00F37A69" w:rsidRDefault="00F37A69" w:rsidP="00F37A69">
      <w:r>
        <w:t>MSFMQEYNKLVEERAALGIPPLPLNANQTRELCKLLENENNEELANLLENRVNPGVDDAALVKCEFLDSI</w:t>
      </w:r>
    </w:p>
    <w:p w:rsidR="00F37A69" w:rsidRDefault="00F37A69" w:rsidP="00F37A69">
      <w:r>
        <w:t>LKGKISAPNIDKKRALRMLGTMLGGYNVKVLIDALKDENIAKDAAEVLKNIIFVHDNFHTIAELSKNNPH</w:t>
      </w:r>
    </w:p>
    <w:p w:rsidR="00F37A69" w:rsidRDefault="00F37A69" w:rsidP="00F37A69">
      <w:r>
        <w:t>AKEVLQSWANADWFNKKEKLPQVIKCIVFKVAGETNTDDLSPAGDAFTRSDIPLHANAMLKVRQTGSLEK</w:t>
      </w:r>
    </w:p>
    <w:p w:rsidR="00F37A69" w:rsidRDefault="00F37A69" w:rsidP="00F37A69">
      <w:r>
        <w:t>IKELKKSGREVVYVGDVVGTGSSRKSAINSIQWHLGKEIEGVPNKHSGGIIMGSTIAPIFFNTAQDSGAL</w:t>
      </w:r>
    </w:p>
    <w:p w:rsidR="00F37A69" w:rsidRDefault="00F37A69" w:rsidP="00F37A69">
      <w:r>
        <w:t>PIICDVTNLEMGDEFEIHPYEGKIIKNGSTIAEFTLSPNTLLDEVRAGGRIPLIIGRGLCTKAREFLGME</w:t>
      </w:r>
    </w:p>
    <w:p w:rsidR="00F37A69" w:rsidRDefault="00F37A69" w:rsidP="00F37A69">
      <w:r>
        <w:t>SENIFTKPEQPKSSSGGYTLAQKMLGRACGVEGVRPGMYIEPITLTVGSQDTTGPMTRDEIKELASLGFN</w:t>
      </w:r>
    </w:p>
    <w:p w:rsidR="00F37A69" w:rsidRDefault="00F37A69" w:rsidP="00F37A69">
      <w:r>
        <w:t>ADFVMQSFCHTAAYPKVSDSNLHKTLPNFMTSRGGVSLKPGDGVIHSWLNRFVLPDTVGTGGDSHTRFPI</w:t>
      </w:r>
    </w:p>
    <w:p w:rsidR="00F37A69" w:rsidRDefault="00F37A69" w:rsidP="00F37A69">
      <w:r>
        <w:t>GISFPAGSGLVAFAAVTGSMPLNVPESVLVRFSGELQAGVTLRDLVNAIPYYAIKQGQLTVEKKNKKNIF</w:t>
      </w:r>
    </w:p>
    <w:p w:rsidR="00F37A69" w:rsidRDefault="00F37A69" w:rsidP="00F37A69">
      <w:r>
        <w:t>AGKILEIEGLPNLKVEQAFELSDASAERSAAACSVDLSIESVSEYIKSNISLIEAMIEVGYENKATLARR</w:t>
      </w:r>
    </w:p>
    <w:p w:rsidR="00F37A69" w:rsidRDefault="00F37A69" w:rsidP="00F37A69">
      <w:r>
        <w:t>AEKMREWLKNPTLLRADKDAKYAYIIDINLNNIKEPILACPNDPDDVATLSEILADDKRPKNIDEVFVGS</w:t>
      </w:r>
    </w:p>
    <w:p w:rsidR="00F37A69" w:rsidRDefault="00F37A69" w:rsidP="00F37A69">
      <w:r>
        <w:t>CMTNIGHYRALGEILKDKGILKTRLWVVPPTKMDKAQLINEGYYSIFGAAGARIEVPGCSLCMGNQARVN</w:t>
      </w:r>
    </w:p>
    <w:p w:rsidR="00F37A69" w:rsidRDefault="00F37A69" w:rsidP="00F37A69">
      <w:r>
        <w:t>DGAVVFSTSTRNFDNRMGMGAKVYLGSAELAAVCAILGKIPSKEEYLQIVSEKLSNEHKANIYRYLNFNE</w:t>
      </w:r>
    </w:p>
    <w:p w:rsidR="00F37A69" w:rsidRDefault="00F37A69" w:rsidP="00F37A69">
      <w:r>
        <w:t>IENFKLEN</w:t>
      </w:r>
    </w:p>
    <w:p w:rsidR="00F37A69" w:rsidRDefault="00F37A69" w:rsidP="00F37A69"/>
    <w:p w:rsidR="00F37A69" w:rsidRDefault="00F37A69" w:rsidP="00F37A69">
      <w:r>
        <w:t>&gt;WP_002858625.1 GatB/YqeY domain-containing protein [Campylobacter jejuni]</w:t>
      </w:r>
    </w:p>
    <w:p w:rsidR="00F37A69" w:rsidRDefault="00F37A69" w:rsidP="00F37A69">
      <w:r>
        <w:t>MTLKEQILNDIKEAMKQKDDFKRDSLRTLNAAFKQIEVDERIELDNERIYKIIASEIKKRKDVIELYLKA</w:t>
      </w:r>
    </w:p>
    <w:p w:rsidR="00F37A69" w:rsidRDefault="00F37A69" w:rsidP="00F37A69">
      <w:r>
        <w:t>NREDLAQKEQNEISLFEIYLPKQLSDEELTLALKQLIEELGVSSLKEQGLVMKEAKIKLGASVDGKRLNL</w:t>
      </w:r>
    </w:p>
    <w:p w:rsidR="00F37A69" w:rsidRDefault="00F37A69" w:rsidP="00F37A69">
      <w:r>
        <w:t>ALKELLQ</w:t>
      </w:r>
    </w:p>
    <w:p w:rsidR="00F37A69" w:rsidRDefault="00F37A69" w:rsidP="00F37A69"/>
    <w:p w:rsidR="00F37A69" w:rsidRDefault="00F37A69" w:rsidP="00F37A69">
      <w:r>
        <w:t>&gt;WP_002852995.1 MULTISPECIES: magnesium transporter CorA family protein [Campylobacter]</w:t>
      </w:r>
    </w:p>
    <w:p w:rsidR="00F37A69" w:rsidRDefault="00F37A69" w:rsidP="00F37A69">
      <w:r>
        <w:t>MLELHENLKKILQAKNLETFYSEIYGQKIFVYVGLNLETWLFNDEKIYKLQDGEFKLSSIEEFSNFIKSI</w:t>
      </w:r>
    </w:p>
    <w:p w:rsidR="00F37A69" w:rsidRDefault="00F37A69" w:rsidP="00F37A69">
      <w:r>
        <w:t>LEDFKVQNTHFQNLLEHKEGIILKGGFVKNFYKKSFVLRQKINKNLKQINLLSEAFNLLLSEQAQYKKHL</w:t>
      </w:r>
    </w:p>
    <w:p w:rsidR="00F37A69" w:rsidRDefault="00F37A69" w:rsidP="00F37A69">
      <w:r>
        <w:t>KILNLSISILSKNTKEHLARIDTLYTLTNAIKNEKMNKSIYLLSILSSIFLPLNLIVGFFGMNTNNLFFK</w:t>
      </w:r>
    </w:p>
    <w:p w:rsidR="00F37A69" w:rsidRDefault="00F37A69" w:rsidP="00F37A69">
      <w:r>
        <w:t>DSPYGTLYIFSLICCILIVGFIFYYSKKTKEFDLDEGKKAKKQTK</w:t>
      </w:r>
    </w:p>
    <w:p w:rsidR="00F37A69" w:rsidRDefault="00F37A69" w:rsidP="00F37A69"/>
    <w:p w:rsidR="00F37A69" w:rsidRDefault="00F37A69" w:rsidP="00F37A69">
      <w:r>
        <w:t>&gt;WP_002852587.1 MULTISPECIES: thiol:disulfide interchange protein DsbA/DsbL [Campylobacter]</w:t>
      </w:r>
    </w:p>
    <w:p w:rsidR="00F37A69" w:rsidRDefault="00F37A69" w:rsidP="00F37A69">
      <w:r>
        <w:lastRenderedPageBreak/>
        <w:t>MRNFFCKFVLALVFYSSFALANNSFITLNPSLPSSENSVIEAFSYKCIHCYNHHKFGTLEKLREAFPNLH</w:t>
      </w:r>
    </w:p>
    <w:p w:rsidR="00F37A69" w:rsidRDefault="00F37A69" w:rsidP="00F37A69">
      <w:r>
        <w:t>FKLYPVSLMNGEFSKEMNELFTFAQYKDEQNGKDASYSDSLSHKLADVYFVSYFLNKQRNFSNLDEFYDI</w:t>
      </w:r>
    </w:p>
    <w:p w:rsidR="00F37A69" w:rsidRDefault="00F37A69" w:rsidP="00F37A69">
      <w:r>
        <w:t>GLKAMNVNKNEVLNFLNTPKAKEILSEFQRANDIAKTYGTPAFVVNGKYQINPSAINSMQDLEDLVKKLS</w:t>
      </w:r>
    </w:p>
    <w:p w:rsidR="00F37A69" w:rsidRDefault="00F37A69" w:rsidP="00F37A69">
      <w:r>
        <w:t>NMK</w:t>
      </w:r>
    </w:p>
    <w:p w:rsidR="00F37A69" w:rsidRDefault="00F37A69" w:rsidP="00F37A69"/>
    <w:p w:rsidR="00F37A69" w:rsidRDefault="00F37A69" w:rsidP="00F37A69">
      <w:r>
        <w:t>&gt;WP_002851929.1 MULTISPECIES: PhoX family phosphatase [Campylobacter]</w:t>
      </w:r>
    </w:p>
    <w:p w:rsidR="00F37A69" w:rsidRDefault="00F37A69" w:rsidP="00F37A69">
      <w:r>
        <w:t>MERRLFLKGSALGSMVAFFASSNLSAAMLKDKDLLGFKAVSASTQDKVIVPQGYEAKVLISWGDPLFSKA</w:t>
      </w:r>
    </w:p>
    <w:p w:rsidR="00F37A69" w:rsidRDefault="00F37A69" w:rsidP="00F37A69">
      <w:r>
        <w:t>KPYDENKIIDMNAVKNAHLVFGDDNDGMSFFPLSKNRGILAVNNEYINPEIMFNHHGKNLSKEDILYEQA</w:t>
      </w:r>
    </w:p>
    <w:p w:rsidR="00F37A69" w:rsidRDefault="00F37A69" w:rsidP="00F37A69">
      <w:r>
        <w:t>SVGVSILEIEKKGDDWTVVLDSKYNRRIDANTKMQVSGAAKKEVLKNEKFVHGTFANCANGQTPWGTYIT</w:t>
      </w:r>
    </w:p>
    <w:p w:rsidR="00F37A69" w:rsidRDefault="00F37A69" w:rsidP="00F37A69">
      <w:r>
        <w:t>CEENFDDFFGSLDENLEFNDSLKRYGFNKTSLYGWEKFDERFDLAKNMDEANRFGWIVEINPFDAQSTPV</w:t>
      </w:r>
    </w:p>
    <w:p w:rsidR="00F37A69" w:rsidRDefault="00F37A69" w:rsidP="00F37A69">
      <w:r>
        <w:t>KRTSLGRFKHENAEIIVEKDGSVIVYMGDDEMNEFIYKFVSKHKYKKGADTSKILDEGILYVGQFNGNVG</w:t>
      </w:r>
    </w:p>
    <w:p w:rsidR="00F37A69" w:rsidRDefault="00F37A69" w:rsidP="00F37A69">
      <w:r>
        <w:t>DFKGQGKWIALEYGKNSLNEKNGFKSQAQVLINTRLAASIVGATPMDRCEWIASHKQSGSKEVFATLTNN</w:t>
      </w:r>
    </w:p>
    <w:p w:rsidR="00F37A69" w:rsidRDefault="00F37A69" w:rsidP="00F37A69">
      <w:r>
        <w:t>KNRQEPNAANPRTKNVYGQILKWMPKNSHKDDDFTWEIFALAGNPDNQQGLYKGSNNITSENKFNSPDGL</w:t>
      </w:r>
    </w:p>
    <w:p w:rsidR="00F37A69" w:rsidRDefault="00F37A69" w:rsidP="00F37A69">
      <w:r>
        <w:t>KFDRDGRLWIQTDGSYSNKDEYESMGNNCMLAANPKTGEIRRFLTGPIACELTGIAFSEDYTTMFVGIQH</w:t>
      </w:r>
    </w:p>
    <w:p w:rsidR="00F37A69" w:rsidRDefault="00F37A69" w:rsidP="00F37A69">
      <w:r>
        <w:t>PGEGLKGSTFPYGKTPRSSVMMIRKLDGGVIGS</w:t>
      </w:r>
    </w:p>
    <w:p w:rsidR="00F37A69" w:rsidRDefault="00F37A69" w:rsidP="00F37A69"/>
    <w:p w:rsidR="00F37A69" w:rsidRDefault="00F37A69" w:rsidP="00F37A69">
      <w:r>
        <w:t>&gt;WP_002851661.1 MULTISPECIES: peptidylprolyl isomerase [Campylobacter]</w:t>
      </w:r>
    </w:p>
    <w:p w:rsidR="00F37A69" w:rsidRDefault="00F37A69" w:rsidP="00F37A69">
      <w:r>
        <w:t>MAIEKNSVVSMFYELKDANTNEVLESNLYSQPISFILGKGQILESLEEEVMKLDCPSNADVVIKKEKGLG</w:t>
      </w:r>
    </w:p>
    <w:p w:rsidR="00F37A69" w:rsidRDefault="00F37A69" w:rsidP="00F37A69">
      <w:r>
        <w:t>EYDENAVQTLPKEQFAGIDLKVGMELFGEGENGETVRVTVKEIGENDVTIDYNHPYAGRDLLFSLNIVDA</w:t>
      </w:r>
    </w:p>
    <w:p w:rsidR="00F37A69" w:rsidRDefault="00F37A69" w:rsidP="00F37A69">
      <w:r>
        <w:t>RAASEDEILTGIIAGSHSCGCGSGHGHDHHHGHGHGGGGCCGGGGCGCH</w:t>
      </w:r>
    </w:p>
    <w:p w:rsidR="00F37A69" w:rsidRDefault="00F37A69" w:rsidP="00F37A69"/>
    <w:p w:rsidR="00F37A69" w:rsidRDefault="00F37A69" w:rsidP="00F37A69">
      <w:r>
        <w:t>&gt;WP_002890722.1 MULTISPECIES: RNA-binding S4 domain-containing protein [Campylobacter]</w:t>
      </w:r>
    </w:p>
    <w:p w:rsidR="00F37A69" w:rsidRDefault="00F37A69" w:rsidP="00F37A69">
      <w:r>
        <w:t>MRVDKFLNVVNITKRRAISEDMCKSGVVGINGVIVKASKEVKVDDIITLHFTEYTQKYKVLALPSTKSIP</w:t>
      </w:r>
    </w:p>
    <w:p w:rsidR="00F37A69" w:rsidRDefault="00F37A69" w:rsidP="00F37A69">
      <w:r>
        <w:t>KNAQNEYVVKL</w:t>
      </w:r>
    </w:p>
    <w:p w:rsidR="00F37A69" w:rsidRDefault="00F37A69" w:rsidP="00F37A69"/>
    <w:p w:rsidR="00F37A69" w:rsidRDefault="00F37A69" w:rsidP="00F37A69">
      <w:r>
        <w:t>&gt;WP_002859067.1 MULTISPECIES: endolytic transglycosylase MltG [Campylobacter]</w:t>
      </w:r>
    </w:p>
    <w:p w:rsidR="00F37A69" w:rsidRDefault="00F37A69" w:rsidP="00F37A69">
      <w:r>
        <w:t>MTIPFLSTINKANISTTKNTTIYKIFFFIRNFFLIFILGIFYYLTQPLKSNSVVFIPQGSISQIITYLKQ</w:t>
      </w:r>
    </w:p>
    <w:p w:rsidR="00F37A69" w:rsidRDefault="00F37A69" w:rsidP="00F37A69">
      <w:r>
        <w:t>NKYQMSNIDKYILFFLGHPQSGWINIGTKDLNRAEFLHKLTIAKAALQTITLIPGETSVIFLEQAAKQLG</w:t>
      </w:r>
    </w:p>
    <w:p w:rsidR="00F37A69" w:rsidRDefault="00F37A69" w:rsidP="00F37A69">
      <w:r>
        <w:t>LDKDILLKEFQAQAPYDEGVFLPETYKIPKGITENLLIQMLLNHAEISNKKTSEKIFGDYNPKKWHQYII</w:t>
      </w:r>
    </w:p>
    <w:p w:rsidR="00F37A69" w:rsidRDefault="00F37A69" w:rsidP="00F37A69">
      <w:r>
        <w:t>IASVIQKEAANDNEMPIVASVIYNRLKKGMKLQMDGTLNYGIYSHVKVTPQRIRQDNSSYNTYKFTGLPK</w:t>
      </w:r>
    </w:p>
    <w:p w:rsidR="00F37A69" w:rsidRDefault="00F37A69" w:rsidP="00F37A69">
      <w:r>
        <w:t>EAVCNVSLAAIRAAIFPLKTDYLYFVRDKNTGVHIFSTNIDDHNKAINLQKGK</w:t>
      </w:r>
    </w:p>
    <w:p w:rsidR="00F37A69" w:rsidRDefault="00F37A69" w:rsidP="00F37A69"/>
    <w:p w:rsidR="00F37A69" w:rsidRDefault="00F37A69" w:rsidP="00F37A69">
      <w:r>
        <w:t>&gt;WP_002858611.1 MULTISPECIES: phosphoribosylformylglycinamidine synthase, purS protein [Campylobacter]</w:t>
      </w:r>
    </w:p>
    <w:p w:rsidR="00F37A69" w:rsidRDefault="00F37A69" w:rsidP="00F37A69">
      <w:r>
        <w:t>MEVIVNISLKNGVLDPQGKAVEKALHSLNFNSVKEVKIAKQIKISLDEKDEKLAKEQVKKMCEELLVNSV</w:t>
      </w:r>
    </w:p>
    <w:p w:rsidR="00F37A69" w:rsidRDefault="00F37A69" w:rsidP="00F37A69">
      <w:r>
        <w:t>IEDYELIIEKE</w:t>
      </w:r>
    </w:p>
    <w:p w:rsidR="00F37A69" w:rsidRDefault="00F37A69" w:rsidP="00F37A69"/>
    <w:p w:rsidR="00F37A69" w:rsidRDefault="00F37A69" w:rsidP="00F37A69">
      <w:r>
        <w:t>&gt;WP_002843095.1 MULTISPECIES: multidrug efflux system transcriptional regulator CmeR [Campylobacter]</w:t>
      </w:r>
    </w:p>
    <w:p w:rsidR="00F37A69" w:rsidRDefault="00F37A69" w:rsidP="00F37A69">
      <w:r>
        <w:t>MNSNRTPSQKVLARQEKIKAVALELFLTKGYQETSLSDIIKLSGGSYSNIYDGFKSKEGLFFEILDDICK</w:t>
      </w:r>
    </w:p>
    <w:p w:rsidR="00F37A69" w:rsidRDefault="00F37A69" w:rsidP="00F37A69">
      <w:r>
        <w:t>KHFHLIYSKTQEIENGTLKEILTSFGLAFIEIFNQPEAVAFGKIIYSQVYDKDRHLANWIENNQQNFSYN</w:t>
      </w:r>
    </w:p>
    <w:p w:rsidR="00F37A69" w:rsidRDefault="00F37A69" w:rsidP="00F37A69">
      <w:r>
        <w:t>ILMGFFKQQNNSYMKKNAEKLAVLFCTMLKEPYHHLNVLINAPLKNKKEQKEHVEFVVNVFLNGINSSKA</w:t>
      </w:r>
    </w:p>
    <w:p w:rsidR="00F37A69" w:rsidRDefault="00F37A69" w:rsidP="00F37A69"/>
    <w:p w:rsidR="00F37A69" w:rsidRDefault="00F37A69" w:rsidP="00F37A69">
      <w:r>
        <w:t>&gt;WP_002853623.1 MULTISPECIES: acetyl-CoA carboxylase biotin carboxyl carrier protein [Campylobacter]</w:t>
      </w:r>
    </w:p>
    <w:p w:rsidR="00F37A69" w:rsidRDefault="00F37A69" w:rsidP="00F37A69">
      <w:r>
        <w:t>MTKEEIKELVNLFAEANISKIKIKEQDGFEIELERDMCCDVPAPVCPPVPAPQPINVSVVNEAQPSQSVK</w:t>
      </w:r>
    </w:p>
    <w:p w:rsidR="00F37A69" w:rsidRDefault="00F37A69" w:rsidP="00F37A69">
      <w:r>
        <w:t>SNKPSINSPMVGTFYQAPSPGAAPFVKVGSTVKKGDTIAIIEAMKIMNEIEAEFDCRIAEILVADGQPVE</w:t>
      </w:r>
    </w:p>
    <w:p w:rsidR="00F37A69" w:rsidRDefault="00F37A69" w:rsidP="00F37A69">
      <w:r>
        <w:t>FGMPLFAVEKL</w:t>
      </w:r>
    </w:p>
    <w:p w:rsidR="00F37A69" w:rsidRDefault="00F37A69" w:rsidP="00F37A69"/>
    <w:p w:rsidR="00F37A69" w:rsidRDefault="00F37A69" w:rsidP="00F37A69">
      <w:r>
        <w:t>&gt;WP_002851874.1 MULTISPECIES: YraN family protein [Campylobacter]</w:t>
      </w:r>
    </w:p>
    <w:p w:rsidR="00F37A69" w:rsidRDefault="00F37A69" w:rsidP="00F37A69">
      <w:r>
        <w:t>MGVKAYLDGILGEDKACKFLKKQGFEILKRNFHSKFGEIDIIAKKDEILHFIEVKFTQNDYEVSERLDRK</w:t>
      </w:r>
    </w:p>
    <w:p w:rsidR="00F37A69" w:rsidRDefault="00F37A69" w:rsidP="00F37A69">
      <w:r>
        <w:t>KLEKILKTIEFYHLKNGISSDFQIDLICIKNDVIQFCENISF</w:t>
      </w:r>
    </w:p>
    <w:p w:rsidR="00F37A69" w:rsidRDefault="00F37A69" w:rsidP="00F37A69"/>
    <w:p w:rsidR="00F37A69" w:rsidRDefault="00F37A69" w:rsidP="00F37A69">
      <w:r>
        <w:t>&gt;WP_002858205.1 MULTISPECIES: multicopper oxidase CueO [Campylobacter]</w:t>
      </w:r>
    </w:p>
    <w:p w:rsidR="00F37A69" w:rsidRDefault="00F37A69" w:rsidP="00F37A69">
      <w:r>
        <w:t>MNRRNFLKFNALTLASMGVAYANPMHDMHSMHKNHSINHDLDTSFINFAPKNLKLLDPKQFPQGEILKAL</w:t>
      </w:r>
    </w:p>
    <w:p w:rsidR="00F37A69" w:rsidRDefault="00F37A69" w:rsidP="00F37A69">
      <w:r>
        <w:t>PLLKNESKEKNIFRATLEIKENHIELIKGKKTLFYTYNGLVPAPKIEVFEGDKLEILVKNKLKEATTIHW</w:t>
      </w:r>
    </w:p>
    <w:p w:rsidR="00F37A69" w:rsidRDefault="00F37A69" w:rsidP="00F37A69">
      <w:r>
        <w:t>HGVPVPPDQDGSPHDPILAGEERIYRFEIPQDSAGTYWYHPHPHYTASKQVFMGLAGAFVIKAKKDALSH</w:t>
      </w:r>
    </w:p>
    <w:p w:rsidR="00F37A69" w:rsidRDefault="00F37A69" w:rsidP="00F37A69">
      <w:r>
        <w:t>LKEKDLMISDLRLDENAQIPNNNLNDWLNGREGEFVLINGQFKPKIKLATNERIRIYNATAARYLNLRIQ</w:t>
      </w:r>
    </w:p>
    <w:p w:rsidR="00F37A69" w:rsidRDefault="00F37A69" w:rsidP="00F37A69">
      <w:r>
        <w:t>GAKFILVGTDGGLIEKAIYKEELFLSPASRVEVLIDAPKDGNFKLESAYYDRDKMMVKEESNTLFLANIN</w:t>
      </w:r>
    </w:p>
    <w:p w:rsidR="00F37A69" w:rsidRDefault="00F37A69" w:rsidP="00F37A69">
      <w:r>
        <w:t>LKKEKLELPKNLKIFKPLEEPKEFKEIIMSEDHMQMHGMMGKSENELKIALASMFLINGKSYDLKRIDLS</w:t>
      </w:r>
    </w:p>
    <w:p w:rsidR="00F37A69" w:rsidRDefault="00F37A69" w:rsidP="00F37A69">
      <w:r>
        <w:t>SKLGVVEDWIVINKSHMDHPFHIHGTQFELISSKLNGKVQKAEFRAFRDTINVRPNEELRLKMKQDFKGL</w:t>
      </w:r>
    </w:p>
    <w:p w:rsidR="00F37A69" w:rsidRDefault="00F37A69" w:rsidP="00F37A69">
      <w:r>
        <w:t>RMYHCHILEHEDLGMMGNLEVKE</w:t>
      </w:r>
    </w:p>
    <w:p w:rsidR="00F37A69" w:rsidRDefault="00F37A69" w:rsidP="00F37A69"/>
    <w:p w:rsidR="00F37A69" w:rsidRDefault="00F37A69" w:rsidP="00F37A69">
      <w:r>
        <w:lastRenderedPageBreak/>
        <w:t>&gt;WP_002858100.1 MULTISPECIES: isopenicillin N synthase family oxygenase [Campylobacter]</w:t>
      </w:r>
    </w:p>
    <w:p w:rsidR="00F37A69" w:rsidRDefault="00F37A69" w:rsidP="00F37A69">
      <w:r>
        <w:t>MNLPILDLQAYEKDKSTFLKNLREIASKIGFFYLINTSIDKNLNEKLFKLGKEFFNLSRSSKELISMVHS</w:t>
      </w:r>
    </w:p>
    <w:p w:rsidR="00F37A69" w:rsidRDefault="00F37A69" w:rsidP="00F37A69">
      <w:r>
        <w:t>PQFRGYTSEGFEYTAGSKDYREQLDIGTERDALNWNLNSPLWQRLEGPNLWPSEIPELKKTFLTWHKQTK</w:t>
      </w:r>
    </w:p>
    <w:p w:rsidR="00F37A69" w:rsidRDefault="00F37A69" w:rsidP="00F37A69">
      <w:r>
        <w:t>KACLKLLKAFAQALDLPNNAFDKLYGENSYEHCKIIHYPKSSKNITQGVGSHKDGGLITFVFQEKQSGFE</w:t>
      </w:r>
    </w:p>
    <w:p w:rsidR="00F37A69" w:rsidRDefault="00F37A69" w:rsidP="00F37A69">
      <w:r>
        <w:t>AFIDGKWLSIPPLENSVVVNIGEFLELATNGYLKATIHRVNLSPKERFSIAYFLGVQLDKDIPIFKLNPE</w:t>
      </w:r>
    </w:p>
    <w:p w:rsidR="00F37A69" w:rsidRDefault="00F37A69" w:rsidP="00F37A69">
      <w:r>
        <w:t>LAKESKGVDTDPKNPLLRNVASNYFKRMIRSHPDVASIYHSDLIEKFSFA</w:t>
      </w:r>
    </w:p>
    <w:p w:rsidR="00F37A69" w:rsidRDefault="00F37A69" w:rsidP="00F37A69"/>
    <w:p w:rsidR="00F37A69" w:rsidRDefault="00F37A69" w:rsidP="00F37A69">
      <w:r>
        <w:t>&gt;WP_002857605.1 MULTISPECIES: Ppx/GppA family phosphatase [Campylobacter]</w:t>
      </w:r>
    </w:p>
    <w:p w:rsidR="00F37A69" w:rsidRDefault="00F37A69" w:rsidP="00F37A69">
      <w:r>
        <w:t>MAKKTAVVDLGSNSIRMVIFEKTSRYGFYTTCEYKRKVRLGENAYNNGKILQEEAMQRAEDALAFFKQCA</w:t>
      </w:r>
    </w:p>
    <w:p w:rsidR="00F37A69" w:rsidRDefault="00F37A69" w:rsidP="00F37A69">
      <w:r>
        <w:t>LKHKCKKIFIVGTSALRDAPNSKNFIKRIKDNLSLNIRCIDGKSESYLGGLAALNLLSPFKDGTTLDIGG</w:t>
      </w:r>
    </w:p>
    <w:p w:rsidR="00F37A69" w:rsidRDefault="00F37A69" w:rsidP="00F37A69">
      <w:r>
        <w:t>GSSELCLIKNNRIISCISLDIGTVRLKELFYDTGKMDSLEEFIKPILEQIPKEFCNQNLIAIGGSLRAIS</w:t>
      </w:r>
    </w:p>
    <w:p w:rsidR="00F37A69" w:rsidRDefault="00F37A69" w:rsidP="00F37A69">
      <w:r>
        <w:t>NSIMQKNSYPLKNLHDFRYMLDEEKGHILKIFNSNLDSLINFGIKKDRFDTIKEGIFIFLKIAEKIKAKQ</w:t>
      </w:r>
    </w:p>
    <w:p w:rsidR="00F37A69" w:rsidRDefault="00F37A69" w:rsidP="00F37A69">
      <w:r>
        <w:t>VITSGVGIREGVYLQDLLRPKITFPPNFNPSLKCLQDKFLQSKQKNKTPHFALQIFTTLKNLHKLNDNYK</w:t>
      </w:r>
    </w:p>
    <w:p w:rsidR="00F37A69" w:rsidRDefault="00F37A69" w:rsidP="00F37A69">
      <w:r>
        <w:t>HTLLNAAKLCHIGEYLNFYFANEHSAHFVLGGLNYGFSHKEKALIASIIKLNGKKVNPYNLEPYKQLLPN</w:t>
      </w:r>
    </w:p>
    <w:p w:rsidR="00F37A69" w:rsidRDefault="00F37A69" w:rsidP="00F37A69">
      <w:r>
        <w:t>IHTISWLNFILCLAKTLSANEDKIDFAFANNTLYIYQENKILNLPKDELKKIAKPATIALAINQKI</w:t>
      </w:r>
    </w:p>
    <w:p w:rsidR="00F37A69" w:rsidRDefault="00F37A69" w:rsidP="00F37A69"/>
    <w:p w:rsidR="00F37A69" w:rsidRDefault="00F37A69" w:rsidP="00F37A69">
      <w:r>
        <w:t>&gt;WP_002856815.1 MULTISPECIES: S41 family peptidase [Campylobacter]</w:t>
      </w:r>
    </w:p>
    <w:p w:rsidR="00F37A69" w:rsidRDefault="00F37A69" w:rsidP="00F37A69">
      <w:r>
        <w:t>MMELILKTKRFFAGLAGFATTFILCLFLTSHLQAKVDQKEEQVQKRLEALDKLTKTLAIVEQYYVDDQNI</w:t>
      </w:r>
    </w:p>
    <w:p w:rsidR="00F37A69" w:rsidRDefault="00F37A69" w:rsidP="00F37A69">
      <w:r>
        <w:t>SDLVDKSLSGLLSNLDAHSSFLNEKDFNDMKIQTNGEFGGLGITVGMKDGALTVVSPIEGTPADKAGIKS</w:t>
      </w:r>
    </w:p>
    <w:p w:rsidR="00F37A69" w:rsidRDefault="00F37A69" w:rsidP="00F37A69">
      <w:r>
        <w:t>GDIILKINDEATLGINLNDAVDKMRGKPKTQITLTIFRKGATKPFDVTLTREIIKIESVYAKMIENENIL</w:t>
      </w:r>
    </w:p>
    <w:p w:rsidR="00F37A69" w:rsidRDefault="00F37A69" w:rsidP="00F37A69">
      <w:r>
        <w:t>YLRVTNFDKNVVDVASKELKKYPNVKGVILDLRNNPGGLLNQAIGLVNLFVDKGVIVSQKGRIASENQEY</w:t>
      </w:r>
    </w:p>
    <w:p w:rsidR="00F37A69" w:rsidRDefault="00F37A69" w:rsidP="00F37A69">
      <w:r>
        <w:t>KADPKNKISNASLVVLVNGGSASASEIVSGALQDLKRGVIVGENTFGKGSVQQIIPINKTEALRLTIARY</w:t>
      </w:r>
    </w:p>
    <w:p w:rsidR="00F37A69" w:rsidRDefault="00F37A69" w:rsidP="00F37A69">
      <w:r>
        <w:t>YLPSGRTIQAVGVKPDIEVFPGKVNTQEDGFSIKESDLKQHLESELEKIDKNKKEDKQENKDNKNLISQK</w:t>
      </w:r>
    </w:p>
    <w:p w:rsidR="00F37A69" w:rsidRDefault="00F37A69" w:rsidP="00F37A69">
      <w:r>
        <w:t>QINDDAQLKSAIDTIKILNIKQGQ</w:t>
      </w:r>
    </w:p>
    <w:p w:rsidR="00F37A69" w:rsidRDefault="00F37A69" w:rsidP="00F37A69"/>
    <w:p w:rsidR="00F37A69" w:rsidRDefault="00F37A69" w:rsidP="00F37A69">
      <w:r>
        <w:t>&gt;WP_002853555.1 Ppx/GppA family phosphatase [Campylobacter jejuni]</w:t>
      </w:r>
    </w:p>
    <w:p w:rsidR="00F37A69" w:rsidRDefault="00F37A69" w:rsidP="00F37A69">
      <w:r>
        <w:t>MLGIDLGSNTLRAVQMDEKLNKLKEYEFVIGAAKNLNQSGEISKEAIQRLKNTLSILAKEQDLSKARAVA</w:t>
      </w:r>
    </w:p>
    <w:p w:rsidR="00F37A69" w:rsidRDefault="00F37A69" w:rsidP="00F37A69">
      <w:r>
        <w:t>TAAFRKASNTNEIFAHLKKEFGIDFKLIDAKSEAKISVLGMQSGLRRLKIWGEFAYCDLGGASCELSFGK</w:t>
      </w:r>
    </w:p>
    <w:p w:rsidR="00F37A69" w:rsidRDefault="00F37A69" w:rsidP="00F37A69">
      <w:r>
        <w:t>SFKSFDFGIISFYEKNYHSYYKSCISYKKLIKKYPKFIINIKDKKLKIHFLIANPYLKHLAFRAFDEVAM</w:t>
      </w:r>
    </w:p>
    <w:p w:rsidR="00F37A69" w:rsidRDefault="00F37A69" w:rsidP="00F37A69">
      <w:r>
        <w:t>IKKELRSLGAKTVVLNSGVPTTLSALKQNISYEKYEATKVNGKKLCHKDFLNYAIKLFHMEEKKAIKEVG</w:t>
      </w:r>
    </w:p>
    <w:p w:rsidR="00F37A69" w:rsidRDefault="00F37A69" w:rsidP="00F37A69">
      <w:r>
        <w:t>TMRKNYLSAGCLLFYALFDKHKLLVIDEGLREGVCLASMKNIKF</w:t>
      </w:r>
    </w:p>
    <w:p w:rsidR="00F37A69" w:rsidRDefault="00F37A69" w:rsidP="00F37A69"/>
    <w:p w:rsidR="00F37A69" w:rsidRDefault="00F37A69" w:rsidP="00F37A69">
      <w:r>
        <w:t>&gt;WP_002852904.1 MULTISPECIES: M23 family peptidase [Campylobacter]</w:t>
      </w:r>
    </w:p>
    <w:p w:rsidR="00F37A69" w:rsidRDefault="00F37A69" w:rsidP="00F37A69">
      <w:r>
        <w:t>MVKNKFTITITDINGSRHFYLNQIIKKIVFYIIAFIVLFLVFSGFYIKYLDSKLSDISEKREELLKKSKE</w:t>
      </w:r>
    </w:p>
    <w:p w:rsidR="00F37A69" w:rsidRDefault="00F37A69" w:rsidP="00F37A69">
      <w:r>
        <w:t>LELSNSQMQKSIEEKTQQYAAIEDKIASFEEALGLEAENNLTISARLDNLQLTNEQQLGILGQIPNGWPI</w:t>
      </w:r>
    </w:p>
    <w:p w:rsidR="00F37A69" w:rsidRDefault="00F37A69" w:rsidP="00F37A69">
      <w:r>
        <w:t>ENKGITGNFGWREHPLLKRREFHPGIDLRAEIGTPIYAPASGVVEFSGYSDNGYGYNVILLHNFGFKTVF</w:t>
      </w:r>
    </w:p>
    <w:p w:rsidR="00F37A69" w:rsidRDefault="00F37A69" w:rsidP="00F37A69">
      <w:r>
        <w:t>AHMMRKEVVKAGQFVNKGQLIGYSGNTGLSTGPHLHYEVRFINKTLEPLYFLNLQRKNMNDFFNQERRVP</w:t>
      </w:r>
    </w:p>
    <w:p w:rsidR="00F37A69" w:rsidRDefault="00F37A69" w:rsidP="00F37A69">
      <w:r>
        <w:t>WQSLIKAVSAQHPALAQKQQ</w:t>
      </w:r>
    </w:p>
    <w:p w:rsidR="00F37A69" w:rsidRDefault="00F37A69" w:rsidP="00F37A69"/>
    <w:p w:rsidR="00F37A69" w:rsidRDefault="00F37A69" w:rsidP="00F37A69">
      <w:r>
        <w:t>&gt;WP_002851675.1 MULTISPECIES: pyridoxal phosphate-dependent aminotransferase [Campylobacter]</w:t>
      </w:r>
    </w:p>
    <w:p w:rsidR="00F37A69" w:rsidRDefault="00F37A69" w:rsidP="00F37A69">
      <w:r>
        <w:t>MFDEIRFNTIERLPNYVFAEVNAIKMAARRAGEDIIDFSMGNPNGKTPQHIIDKLCESANKDKTSGYSTS</w:t>
      </w:r>
    </w:p>
    <w:p w:rsidR="00F37A69" w:rsidRDefault="00F37A69" w:rsidP="00F37A69">
      <w:r>
        <w:t>MGIYKLRLAICNWYKRKYNVNLDPENEVVATMGSKEGFVNLARAIINPGDVAIVPTPAYPIHTQAFIIAG</w:t>
      </w:r>
    </w:p>
    <w:p w:rsidR="00F37A69" w:rsidRDefault="00F37A69" w:rsidP="00F37A69">
      <w:r>
        <w:t>GNVAKMPLAYNEKFELDENQFFENLHKTLNESIPCPKYVVVNFPHNPTTVTCEKSFYERLIATAKKERFY</w:t>
      </w:r>
    </w:p>
    <w:p w:rsidR="00F37A69" w:rsidRDefault="00F37A69" w:rsidP="00F37A69">
      <w:r>
        <w:t>IISDIAYADLTYDDYKTPSILEIEGAKDVAVETYTLSKSYNMAGWRVGFVVGNKRLVSALKKIKSWFDYG</w:t>
      </w:r>
    </w:p>
    <w:p w:rsidR="00F37A69" w:rsidRDefault="00F37A69" w:rsidP="00F37A69">
      <w:r>
        <w:t>MYTPIQVAATIALDGDQTCVDEIRATYDKRMHILLEAFENAGWKLQKPRASMFVWAKLPESKRHLKSLEF</w:t>
      </w:r>
    </w:p>
    <w:p w:rsidR="00F37A69" w:rsidRDefault="00F37A69" w:rsidP="00F37A69">
      <w:r>
        <w:t>SKQLLQRASVAVSPGVGFGEAGDEYVRIALIENENRIRQAARNIKKYLKE</w:t>
      </w:r>
    </w:p>
    <w:p w:rsidR="00F37A69" w:rsidRDefault="00F37A69" w:rsidP="00F37A69"/>
    <w:p w:rsidR="00F37A69" w:rsidRDefault="00F37A69" w:rsidP="00F37A69">
      <w:r>
        <w:t>&gt;WP_002851417.1 MULTISPECIES: NlpC/P60 family protein [Campylobacter]</w:t>
      </w:r>
    </w:p>
    <w:p w:rsidR="00F37A69" w:rsidRDefault="00F37A69" w:rsidP="00F37A69">
      <w:r>
        <w:t>MRHIFFIITIIFFISGCSFYQNLNYRPSYNTNKEARLKVIANEWKKTPYVLGGTSKKGADCSGFTQSALA</w:t>
      </w:r>
    </w:p>
    <w:p w:rsidR="00F37A69" w:rsidRDefault="00F37A69" w:rsidP="00F37A69">
      <w:r>
        <w:t>QLNIRIPRTTKTQLGSGRKVSKSKLQTGDLVFFKTGRGPNGMHVGIYMSKGKFIHLSTKDGVKEVELNSS</w:t>
      </w:r>
    </w:p>
    <w:p w:rsidR="00F37A69" w:rsidRDefault="00F37A69" w:rsidP="00F37A69">
      <w:r>
        <w:t>YWKARYIGARRY</w:t>
      </w:r>
    </w:p>
    <w:p w:rsidR="00F37A69" w:rsidRDefault="00F37A69" w:rsidP="00F37A69"/>
    <w:p w:rsidR="00F37A69" w:rsidRDefault="00F37A69" w:rsidP="00F37A69">
      <w:r>
        <w:t>&gt;WP_010891887.1 MULTISPECIES: nitrate reductase cytochrome c-type subunit [Campylobacter]</w:t>
      </w:r>
    </w:p>
    <w:p w:rsidR="00F37A69" w:rsidRDefault="00F37A69" w:rsidP="00F37A69">
      <w:r>
        <w:t>MMKKKLVLLGSAAVVFFAACAMNSGVSSEQIGLRKASLENENKVNLVEANFTTLQPGESTRFERSYENAP</w:t>
      </w:r>
    </w:p>
    <w:p w:rsidR="00F37A69" w:rsidRDefault="00F37A69" w:rsidP="00F37A69">
      <w:r>
        <w:t>PLIPHAIEDLLPITKDNNMCLSCHDKAIAADAGATPLPASHYYDFRHNKTTGDMISDSRFNCTQCHVPQS</w:t>
      </w:r>
    </w:p>
    <w:p w:rsidR="00F37A69" w:rsidRDefault="00F37A69" w:rsidP="00F37A69">
      <w:r>
        <w:t>DAKPLVGNSFKPEFKNEQLKSRSNLIDVINEGVK</w:t>
      </w:r>
    </w:p>
    <w:p w:rsidR="00F37A69" w:rsidRDefault="00F37A69" w:rsidP="00F37A69"/>
    <w:p w:rsidR="00F37A69" w:rsidRDefault="00F37A69" w:rsidP="00F37A69">
      <w:r>
        <w:t>&gt;WP_010891852.1 coproporphyrinogen III oxidase family protein [Campylobacter jejuni]</w:t>
      </w:r>
    </w:p>
    <w:p w:rsidR="00F37A69" w:rsidRDefault="00F37A69" w:rsidP="00F37A69">
      <w:r>
        <w:t>MNLFQNLALKYSHTMMEKSLQKGFNVELLKQPEEKIPKQDKSYMLYAHVPFCHTFCPYCSFHKYYYDENL</w:t>
      </w:r>
    </w:p>
    <w:p w:rsidR="00F37A69" w:rsidRDefault="00F37A69" w:rsidP="00F37A69">
      <w:r>
        <w:t>AKVYFQNLREEIKIMKNKGFDFTSMYVGGGTTLIDEEELLKTLELCKKLFNIKEISCESDPNHIDPNKLS</w:t>
      </w:r>
    </w:p>
    <w:p w:rsidR="00F37A69" w:rsidRDefault="00F37A69" w:rsidP="00F37A69">
      <w:r>
        <w:t>MFKGIIDRLSCGIQSFDDETLKKVARYNKFGSSKELQEKISKALGILPIFSIDLIFNLPGQNEKQLLNDL</w:t>
      </w:r>
    </w:p>
    <w:p w:rsidR="00F37A69" w:rsidRDefault="00F37A69" w:rsidP="00F37A69">
      <w:r>
        <w:lastRenderedPageBreak/>
        <w:t>EIAKNLAPQQITTYPLMKSNLTKDNIAKSLGVSIKDNEFTYYQIIREFFKDYTQNNGWSFSLEKNKLNDE</w:t>
      </w:r>
    </w:p>
    <w:p w:rsidR="00F37A69" w:rsidRDefault="00F37A69" w:rsidP="00F37A69">
      <w:r>
        <w:t>YVSSHHEYLGVGSGAFSFLDGELLINAFNLNDYAKFIQEKQNANIAKACFDKKEIIKYVFLTGIFSGKIE</w:t>
      </w:r>
    </w:p>
    <w:p w:rsidR="00F37A69" w:rsidRDefault="00F37A69" w:rsidP="00F37A69">
      <w:r>
        <w:t>IDKFNKTLNCNLEKELFIELLGLKTSGAIIKDQNALIATEFGQYLFVVLMKDFYTGMDLVRAVFRDDKRL</w:t>
      </w:r>
    </w:p>
    <w:p w:rsidR="00F37A69" w:rsidRDefault="00F37A69" w:rsidP="00F37A69">
      <w:r>
        <w:t>KNKDYIDIMKENIDPLNSASMEFKAETN</w:t>
      </w:r>
    </w:p>
    <w:p w:rsidR="00F37A69" w:rsidRDefault="00F37A69" w:rsidP="00F37A69"/>
    <w:p w:rsidR="00F37A69" w:rsidRDefault="00F37A69" w:rsidP="00F37A69">
      <w:r>
        <w:t>&gt;WP_002878575.1 MULTISPECIES: DUF4910 domain-containing protein [Campylobacter]</w:t>
      </w:r>
    </w:p>
    <w:p w:rsidR="00F37A69" w:rsidRDefault="00F37A69" w:rsidP="00F37A69">
      <w:r>
        <w:t>MDKLDFRSQDFSQTGKAMYELACELFPIPRSITGQGFRDSLEILNKTLGGGILKFHSIKSGTKVFDWIVP</w:t>
      </w:r>
    </w:p>
    <w:p w:rsidR="00F37A69" w:rsidRDefault="00F37A69" w:rsidP="00F37A69">
      <w:r>
        <w:t>DEWNVKEAYIITPKGEKICDFKKHNLHLLNYSEAIDQEIELEELQDHLYSIEEMPDAIPYVTSYYKRRWG</w:t>
      </w:r>
    </w:p>
    <w:p w:rsidR="00F37A69" w:rsidRDefault="00F37A69" w:rsidP="00F37A69">
      <w:r>
        <w:t>FCLTHNERKKLKKGKYKVYIDAKHDENGVLDYADFILPSTQNSKDEILISTYLCHPSMANNELSGPVVSI</w:t>
      </w:r>
    </w:p>
    <w:p w:rsidR="00F37A69" w:rsidRDefault="00F37A69" w:rsidP="00F37A69">
      <w:r>
        <w:t>FLAKWLLGLKERRYNYRFVIIPETIGSIVYLSKHLECLKKHVKAGFVLSCLGDDHTYSLIHTVKENTLSD</w:t>
      </w:r>
    </w:p>
    <w:p w:rsidR="00F37A69" w:rsidRDefault="00F37A69" w:rsidP="00F37A69">
      <w:r>
        <w:t>KVALHTLKNKENFKAFSFLDRGSDERQYNAPLVNLGIVGVCRTRYGDYDGYHNSKDDLNFISEKGLMGGL</w:t>
      </w:r>
    </w:p>
    <w:p w:rsidR="00F37A69" w:rsidRDefault="00F37A69" w:rsidP="00F37A69">
      <w:r>
        <w:t>QSMQEMILNLEINAVYENTIVCEPNLGKRGLYHTLSTTNDIPLACNFLAYCDGENDIIDIANILNMQAYE</w:t>
      </w:r>
    </w:p>
    <w:p w:rsidR="00F37A69" w:rsidRDefault="00F37A69" w:rsidP="00F37A69">
      <w:r>
        <w:t>FKELLEKIKFYGLVK</w:t>
      </w:r>
    </w:p>
    <w:p w:rsidR="00F37A69" w:rsidRDefault="00F37A69" w:rsidP="00F37A69"/>
    <w:p w:rsidR="00F37A69" w:rsidRDefault="00F37A69" w:rsidP="00F37A69">
      <w:r>
        <w:t>&gt;WP_002864382.1 histidinol-phosphate aminotransferase family protein [Campylobacter jejuni]</w:t>
      </w:r>
    </w:p>
    <w:p w:rsidR="00F37A69" w:rsidRDefault="00F37A69" w:rsidP="00F37A69">
      <w:r>
        <w:t>MLIKLNDYEKNITQKIKDLKNASGSHSPSIFTMAEQIPELNIKIDSCFLSNPYATALFLRYLKEELIDGQ</w:t>
      </w:r>
    </w:p>
    <w:p w:rsidR="00F37A69" w:rsidRDefault="00F37A69" w:rsidP="00F37A69">
      <w:r>
        <w:t>KLRSVLEFYPSQNSIIAKTVADFIGIDPKNVFIGNGAIEIIQAVMHNFVGKKIIVNIPTFSSYYEFAKSE</w:t>
      </w:r>
    </w:p>
    <w:p w:rsidR="00F37A69" w:rsidRDefault="00F37A69" w:rsidP="00F37A69">
      <w:r>
        <w:t>TNVVYYQLSKEDNYNLNIEHYLNFVKNENPDSVVLINPNNPDGGYINYEKLRYILSELKYVKNIIIDESF</w:t>
      </w:r>
    </w:p>
    <w:p w:rsidR="00F37A69" w:rsidRDefault="00F37A69" w:rsidP="00F37A69">
      <w:r>
        <w:t>IHFAYENKDYNGINIEYLFKEFHNTIIIKSMSKDFGVAGIRIGYAIMSEDKIRGLLKNGYLWNSSGLSEY</w:t>
      </w:r>
    </w:p>
    <w:p w:rsidR="00F37A69" w:rsidRDefault="00F37A69" w:rsidP="00F37A69">
      <w:r>
        <w:t>FLRLYVRKNFFDEYDKVRREYIQETQTFFRKLSGIKQFKVYPSMANFALVELLDGSSSTDFVAKMLIKYG</w:t>
      </w:r>
    </w:p>
    <w:p w:rsidR="00F37A69" w:rsidRDefault="00F37A69" w:rsidP="00F37A69">
      <w:r>
        <w:t>IYMRTCNDKIGLEGEFIRIASRTLEENDMVLKSICDVFKE</w:t>
      </w:r>
    </w:p>
    <w:p w:rsidR="00F37A69" w:rsidRDefault="00F37A69" w:rsidP="00F37A69"/>
    <w:p w:rsidR="00F37A69" w:rsidRDefault="00F37A69" w:rsidP="00F37A69">
      <w:r>
        <w:t>&gt;WP_002864240.1 MULTISPECIES: DUF814 domain-containing protein [Campylobacter]</w:t>
      </w:r>
    </w:p>
    <w:p w:rsidR="00F37A69" w:rsidRDefault="00F37A69" w:rsidP="00F37A69">
      <w:r>
        <w:t>MKYTELLQLQTFFSRFKKIDFIKRINDNILELSFDRERFIFDLTRAMSAIYTAKFNAKNYNAPFDFMLKK</w:t>
      </w:r>
    </w:p>
    <w:p w:rsidR="00F37A69" w:rsidRDefault="00F37A69" w:rsidP="00F37A69">
      <w:r>
        <w:t>YFSNAFIKEVKVLEGNRILCFSVKANKAYKSYESKIYFEFTGKNTNVILTDEKDLIIEALRHIDKSYRVV</w:t>
      </w:r>
    </w:p>
    <w:p w:rsidR="00F37A69" w:rsidRDefault="00F37A69" w:rsidP="00F37A69">
      <w:r>
        <w:t>KPNVILESLKPYKMDENFEEIKDFADYFSRKFTSIYESKIKQIKNLKLAQVDKKIQNLQELFSSLDEENS</w:t>
      </w:r>
    </w:p>
    <w:p w:rsidR="00F37A69" w:rsidRDefault="00F37A69" w:rsidP="00F37A69">
      <w:r>
        <w:t>LLLKALEYRKRADVLFANLSVLKDYEREFKLDDFEGKELEFKLEFNPKQSANLYYKNAKKLEQKAKNLNI</w:t>
      </w:r>
    </w:p>
    <w:p w:rsidR="00F37A69" w:rsidRDefault="00F37A69" w:rsidP="00F37A69">
      <w:r>
        <w:t>QRQNLKEKLDFTLSLKELLLQAKSEIELEILLPKKNSKKNQDHKQEDLVANFYFNEFKICVGKNEKGNEF</w:t>
      </w:r>
    </w:p>
    <w:p w:rsidR="00F37A69" w:rsidRDefault="00F37A69" w:rsidP="00F37A69">
      <w:r>
        <w:t>LLKNAKKDDLWLHVRDIPSAHTLIVSNKQKISLDVIEFAARLCVSFSKLKKGSYWVDYTLKNFVKVQQKA</w:t>
      </w:r>
    </w:p>
    <w:p w:rsidR="00F37A69" w:rsidRDefault="00F37A69" w:rsidP="00F37A69">
      <w:r>
        <w:t>FVNYTNFKSINITKD</w:t>
      </w:r>
    </w:p>
    <w:p w:rsidR="00F37A69" w:rsidRDefault="00F37A69" w:rsidP="00F37A69"/>
    <w:p w:rsidR="00F37A69" w:rsidRDefault="00F37A69" w:rsidP="00F37A69">
      <w:r>
        <w:lastRenderedPageBreak/>
        <w:t>&gt;WP_002858757.1 MULTISPECIES: prepilin peptidase [Campylobacter]</w:t>
      </w:r>
    </w:p>
    <w:p w:rsidR="00F37A69" w:rsidRDefault="00F37A69" w:rsidP="00F37A69">
      <w:r>
        <w:t>MIFFIIILGACLGSFCTSLASRIIEKKLFFISRSFCFSCDTKLKYYEIIPIFSYIFLKAKCQTCKCHLSI</w:t>
      </w:r>
    </w:p>
    <w:p w:rsidR="00F37A69" w:rsidRDefault="00F37A69" w:rsidP="00F37A69">
      <w:r>
        <w:t>SLLINEILGAILLILVYSLSQNFYDFLFLSLFLFNLFLLSLIDIKLKAVPQILLWSAFLFAFFYAFRESE</w:t>
      </w:r>
    </w:p>
    <w:p w:rsidR="00F37A69" w:rsidRDefault="00F37A69" w:rsidP="00F37A69">
      <w:r>
        <w:t>ILHFLIFKEFSGGFLLNAFSFGGFVFLLKSLVFFLMNFQKKDEILENLGDADIIIMSCIGGILGFEYGFL</w:t>
      </w:r>
    </w:p>
    <w:p w:rsidR="00F37A69" w:rsidRDefault="00F37A69" w:rsidP="00F37A69">
      <w:r>
        <w:t>VLFIASILTLPFFIFFRIKAIKEQELAMIPFLNIAFVAVLFYKNLGLF</w:t>
      </w:r>
    </w:p>
    <w:p w:rsidR="00F37A69" w:rsidRDefault="00F37A69" w:rsidP="00F37A69"/>
    <w:p w:rsidR="00F37A69" w:rsidRDefault="00F37A69" w:rsidP="00F37A69">
      <w:r>
        <w:t>&gt;WP_002858697.1 MULTISPECIES: LptF/LptG family permease [Campylobacter]</w:t>
      </w:r>
    </w:p>
    <w:p w:rsidR="00F37A69" w:rsidRDefault="00F37A69" w:rsidP="00F37A69">
      <w:r>
        <w:t>MWIFFRFISGIYLKNFFIIFFSLLGFYCGIDLLLNFKDLPKAANLDLLYVMFLSFSAVPYVLPISLIFAL</w:t>
      </w:r>
    </w:p>
    <w:p w:rsidR="00F37A69" w:rsidRDefault="00F37A69" w:rsidP="00F37A69">
      <w:r>
        <w:t>VVSLISMIRANEFVSLYALGLSRNYVILFPFLWALFFCCIYIGLNFTSFAYANDYKRNILKNGTIMNQSG</w:t>
      </w:r>
    </w:p>
    <w:p w:rsidR="00F37A69" w:rsidRDefault="00F37A69" w:rsidP="00F37A69">
      <w:r>
        <w:t>EVFLKFNNNFVYISKINNGQNSAQNIKIFNINDLNLSSFASAKNAHFEGESWILRDGNITLLPKNYELAN</w:t>
      </w:r>
    </w:p>
    <w:p w:rsidR="00F37A69" w:rsidRDefault="00F37A69" w:rsidP="00F37A69">
      <w:r>
        <w:t>DGLKIQDFSELKSLEGFKPKIIEGVASNSDYSISDALESFELFKAQNVNTDTLKINLYKFVFTPFFAPFL</w:t>
      </w:r>
    </w:p>
    <w:p w:rsidR="00F37A69" w:rsidRDefault="00F37A69" w:rsidP="00F37A69">
      <w:r>
        <w:t>MLIMYYFFPVIARFFNLAFVTFIAFVVTLMIWGVLFLLTRLSENSVIASEIGIVVPIIILGCLSAYMYYK</w:t>
      </w:r>
    </w:p>
    <w:p w:rsidR="00F37A69" w:rsidRDefault="00F37A69" w:rsidP="00F37A69">
      <w:r>
        <w:t>HR</w:t>
      </w:r>
    </w:p>
    <w:p w:rsidR="00F37A69" w:rsidRDefault="00F37A69" w:rsidP="00F37A69"/>
    <w:p w:rsidR="00F37A69" w:rsidRDefault="00F37A69" w:rsidP="00F37A69">
      <w:r>
        <w:t>&gt;WP_002858535.1 3'-5' exonuclease [Campylobacter jejuni]</w:t>
      </w:r>
    </w:p>
    <w:p w:rsidR="00F37A69" w:rsidRDefault="00F37A69" w:rsidP="00F37A69">
      <w:r>
        <w:t>MSLQQIDQIISILNKQSKPYDWVMQEFAKVEELKNFDLDLETFELLGLGLTLNKDNIFTLKTRTTKIKDE</w:t>
      </w:r>
    </w:p>
    <w:p w:rsidR="00F37A69" w:rsidRDefault="00F37A69" w:rsidP="00F37A69">
      <w:r>
        <w:t>IFCIVDIESTGGVSKGEILEIGAVKIQNSKEIGRFQSFVKVKEIPKNITELTGITYEMVENASSLAKVLS</w:t>
      </w:r>
    </w:p>
    <w:p w:rsidR="00F37A69" w:rsidRDefault="00F37A69" w:rsidP="00F37A69">
      <w:r>
        <w:t>DFRLFLKDSIFVAHNVRFDYSFISKALNECGFGILLNRRICTIEFAQCCIESPKYKLEVLKEFLGVENMH</w:t>
      </w:r>
    </w:p>
    <w:p w:rsidR="00F37A69" w:rsidRDefault="00F37A69" w:rsidP="00F37A69">
      <w:r>
        <w:t>HRALDDALAAAEIFKYCLGKLPYHIKTTEELINFTKTARIKQK</w:t>
      </w:r>
    </w:p>
    <w:p w:rsidR="00F37A69" w:rsidRDefault="00F37A69" w:rsidP="00F37A69"/>
    <w:p w:rsidR="00F37A69" w:rsidRDefault="00F37A69" w:rsidP="00F37A69">
      <w:r>
        <w:t>&gt;WP_002858442.1 thiamine biosynthesis protein ThiF [Campylobacter jejuni]</w:t>
      </w:r>
    </w:p>
    <w:p w:rsidR="00F37A69" w:rsidRDefault="00F37A69" w:rsidP="00F37A69">
      <w:r>
        <w:t>MMRVKFNGKELDTDFKTSLEFFENISKNENDVWIINGFATKENIALNENDELFCIEKNTLPPKDALDAMM</w:t>
      </w:r>
    </w:p>
    <w:p w:rsidR="00F37A69" w:rsidRDefault="00F37A69" w:rsidP="00F37A69">
      <w:r>
        <w:t>RARHTPKLHDKLKNGRVAVCGLGGLGSHIAINLARSGVGYLKLIDFDVIEPSNLNRQAYRVSDLGKFKTE</w:t>
      </w:r>
    </w:p>
    <w:p w:rsidR="00F37A69" w:rsidRDefault="00F37A69" w:rsidP="00F37A69">
      <w:r>
        <w:t>ALKEQISEINPYISVEICTLKIDEDNLESLFKDIDIVCEAFDSAIAKAMIAQNFHRFYKDGILICASGLA</w:t>
      </w:r>
    </w:p>
    <w:p w:rsidR="00F37A69" w:rsidRDefault="00F37A69" w:rsidP="00F37A69">
      <w:r>
        <w:t>GYGDSNSIQTRKIAKNFYVCGDLVNGAKLGNGLMAPRVNICAGHQSNLVLELLANKE</w:t>
      </w:r>
    </w:p>
    <w:p w:rsidR="00F37A69" w:rsidRDefault="00F37A69" w:rsidP="00F37A69"/>
    <w:p w:rsidR="00F37A69" w:rsidRDefault="00F37A69" w:rsidP="00F37A69">
      <w:r>
        <w:t>&gt;WP_002858372.1 MULTISPECIES: YeeE/YedE family protein [Campylobacter]</w:t>
      </w:r>
    </w:p>
    <w:p w:rsidR="00F37A69" w:rsidRDefault="00F37A69" w:rsidP="00F37A69">
      <w:r>
        <w:t>MNSFKQKYLINFWDNSRSMIALGILSAVYFGIFGGVWAVTGEMTRWGGEFLELLGMNLDGYSYYQKQNLN</w:t>
      </w:r>
    </w:p>
    <w:p w:rsidR="00F37A69" w:rsidRDefault="00F37A69" w:rsidP="00F37A69">
      <w:r>
        <w:t>GTPLTRTDGIMLIGMFIGCLVAALLANKVKFRLPASNIRIFQAIVGGILSGYGARLAFGCNLANFFTGLP</w:t>
      </w:r>
    </w:p>
    <w:p w:rsidR="00F37A69" w:rsidRDefault="00F37A69" w:rsidP="00F37A69">
      <w:r>
        <w:t>YFSLHTWLFTVFMVLGIYLGVKICNTSFFKPKAKLERVNKENLPLNKQSLRTKLYFNLGILLFIAFLVWV</w:t>
      </w:r>
    </w:p>
    <w:p w:rsidR="00F37A69" w:rsidRDefault="00F37A69" w:rsidP="00F37A69">
      <w:r>
        <w:t>FYLVFTNGNISTQNKQSLLALALIFGFVFGFVISRGQICFTSCFRDLFLFGRDNAIKGALIGMIIASLIA</w:t>
      </w:r>
    </w:p>
    <w:p w:rsidR="00F37A69" w:rsidRDefault="00F37A69" w:rsidP="00F37A69">
      <w:r>
        <w:lastRenderedPageBreak/>
        <w:t>FAFILQGHTSKLIELSPAVAVGAFLFGFGIVFAGGCECGWTYRAFEGQSHFIIVGIANIIGTMILALSYN</w:t>
      </w:r>
    </w:p>
    <w:p w:rsidR="00F37A69" w:rsidRDefault="00F37A69" w:rsidP="00F37A69">
      <w:r>
        <w:t>FLPKAFKEGIKINLLTEFGNLNGFFINLILFILMFVFVVFYKKHFFKNQLKG</w:t>
      </w:r>
    </w:p>
    <w:p w:rsidR="00F37A69" w:rsidRDefault="00F37A69" w:rsidP="00F37A69"/>
    <w:p w:rsidR="00F37A69" w:rsidRDefault="00F37A69" w:rsidP="00F37A69">
      <w:r>
        <w:t>&gt;WP_002858082.1 MULTISPECIES: histidinol-phosphate aminotransferase family protein [Campylobacter]</w:t>
      </w:r>
    </w:p>
    <w:p w:rsidR="00F37A69" w:rsidRDefault="00F37A69" w:rsidP="00F37A69">
      <w:r>
        <w:t>MQANKNIQKLTPYLSIPHKIWNSSQSNILKLDWNEATIPPSPYVIESIKKFLVNGNLNWYPNTKNLYLLD</w:t>
      </w:r>
    </w:p>
    <w:p w:rsidR="00F37A69" w:rsidRDefault="00F37A69" w:rsidP="00F37A69">
      <w:r>
        <w:t>KIAEYTKQINSSFVELFEGSDSAHECIIDVFLDKCDKIGIVSPTYDNFRSRANGVGIETISFTLDDNFNL</w:t>
      </w:r>
    </w:p>
    <w:p w:rsidR="00F37A69" w:rsidRDefault="00F37A69" w:rsidP="00F37A69">
      <w:r>
        <w:t>DFDSLEYFIHEKRIKLLYLCNPNNPTGKSYNIQKIKSLIINNPNVMFIIDEAYYEFTSQSVCDLVEQCNN</w:t>
      </w:r>
    </w:p>
    <w:p w:rsidR="00F37A69" w:rsidRDefault="00F37A69" w:rsidP="00F37A69">
      <w:r>
        <w:t>LIITRTFSKAFALASFRIGYIISHPENIESINKLRNPKSVPMLSQIAANAALEDLQYMRDYVDEVSCARM</w:t>
      </w:r>
    </w:p>
    <w:p w:rsidR="00F37A69" w:rsidRDefault="00F37A69" w:rsidP="00F37A69">
      <w:r>
        <w:t>EFVKFLNTLTTGGGGIFNDSVANFVLIQNENISLFVGFLEKEGIFIRNYSHLISKNCRISIGTRNQMSYV</w:t>
      </w:r>
    </w:p>
    <w:p w:rsidR="00F37A69" w:rsidRDefault="00F37A69" w:rsidP="00F37A69">
      <w:r>
        <w:t>AEKIQEFAKKQGGFHLV</w:t>
      </w:r>
    </w:p>
    <w:p w:rsidR="00F37A69" w:rsidRDefault="00F37A69" w:rsidP="00F37A69"/>
    <w:p w:rsidR="00F37A69" w:rsidRDefault="00F37A69" w:rsidP="00F37A69">
      <w:r>
        <w:t>&gt;WP_002852796.1 MULTISPECIES: ATP-dependent zinc metalloprotease FtsH [Campylobacter]</w:t>
      </w:r>
    </w:p>
    <w:p w:rsidR="00F37A69" w:rsidRDefault="00F37A69" w:rsidP="00F37A69">
      <w:r>
        <w:t>MNNNTQNNKGNPQGNNFFNKNPIFIFAIFAIIMIIIFKGFFDGNGSFGGALNGNEVNKNVPYSELKKLIE</w:t>
      </w:r>
    </w:p>
    <w:p w:rsidR="00F37A69" w:rsidRDefault="00F37A69" w:rsidP="00F37A69">
      <w:r>
        <w:t>SGQINQVSIGQTTIKAISSSHNTVYTAKKVNDPELVSLLDSKNIAYGAYSETNWFTDILFSWVLPVFIFF</w:t>
      </w:r>
    </w:p>
    <w:p w:rsidR="00F37A69" w:rsidRDefault="00F37A69" w:rsidP="00F37A69">
      <w:r>
        <w:t>GIWMFLASRMQKNMGSSILGIGSSKKLVNSEKPKVKFSDVAGVEEAKEEVKEIVDFLKYPERYIKLGAKI</w:t>
      </w:r>
    </w:p>
    <w:p w:rsidR="00F37A69" w:rsidRDefault="00F37A69" w:rsidP="00F37A69">
      <w:r>
        <w:t>PKGLLLVGPPGTGKTLLAKAVAGEADVPFFSVSGSSFIEMFVGVGASRVRDLFENAKKEAPAIVFIDEID</w:t>
      </w:r>
    </w:p>
    <w:p w:rsidR="00F37A69" w:rsidRDefault="00F37A69" w:rsidP="00F37A69">
      <w:r>
        <w:t>AIGKSRAASGMMGGNDEREQTLNQLLAEMDGFGTESSPVIVLAATNRPEVLDAALLRPGRFDRQVLVDKP</w:t>
      </w:r>
    </w:p>
    <w:p w:rsidR="00F37A69" w:rsidRDefault="00F37A69" w:rsidP="00F37A69">
      <w:r>
        <w:t>DFKGRCDILKVHMKDVKISPKVKVEDIARLTAGLAGADLANIINEAALLAGRDSKKYVEQNDLVEAVERA</w:t>
      </w:r>
    </w:p>
    <w:p w:rsidR="00F37A69" w:rsidRDefault="00F37A69" w:rsidP="00F37A69">
      <w:r>
        <w:t>IAGLEKKSRRINEKEKKIVTYHECGHALIAETTKGAKRVSKVSVIPRGLAALGYTLNTPEENKFLMQKHE</w:t>
      </w:r>
    </w:p>
    <w:p w:rsidR="00F37A69" w:rsidRDefault="00F37A69" w:rsidP="00F37A69">
      <w:r>
        <w:t>LIAEVDVLLGGRAAEEVFIGEISTGASNDLERATDIIKAMISMYGMSEIAGLMVLEKQRNTFLSGGQTIK</w:t>
      </w:r>
    </w:p>
    <w:p w:rsidR="00F37A69" w:rsidRDefault="00F37A69" w:rsidP="00F37A69">
      <w:r>
        <w:t>DYSEKMAESLDDYVKKTLDERYKDVKDTLNTYKGAIETMVAALYEEETIEGNKVREIIKEFEDQNSLPTR</w:t>
      </w:r>
    </w:p>
    <w:p w:rsidR="00F37A69" w:rsidRDefault="00F37A69" w:rsidP="00F37A69">
      <w:r>
        <w:t>LQELEEVKTEVKVEE</w:t>
      </w:r>
    </w:p>
    <w:p w:rsidR="00F37A69" w:rsidRDefault="00F37A69" w:rsidP="00F37A69"/>
    <w:p w:rsidR="00F37A69" w:rsidRDefault="00F37A69" w:rsidP="00F37A69">
      <w:r>
        <w:t>&gt;WP_002852758.1 MULTISPECIES: cytochrome bc complex cytochrome b subunit [Campylobacter]</w:t>
      </w:r>
    </w:p>
    <w:p w:rsidR="00F37A69" w:rsidRDefault="00F37A69" w:rsidP="00F37A69">
      <w:r>
        <w:t>MAQIRKANGLVDWLDQRLAVHKLLDVLMVKYWIPKQINFLWAMGVILTTLFAVLFVTGLLLVMYYKPDTA</w:t>
      </w:r>
    </w:p>
    <w:p w:rsidR="00F37A69" w:rsidRDefault="00F37A69" w:rsidP="00F37A69">
      <w:r>
        <w:t>LAFDSVNKTIMQEVDYGWLWRHMHGVAASVVFLIIYIHMLTGIYYGSYKKGREMIWVSGMLLFVVFSAEA</w:t>
      </w:r>
    </w:p>
    <w:p w:rsidR="00F37A69" w:rsidRDefault="00F37A69" w:rsidP="00F37A69">
      <w:r>
        <w:t>FSGYMLPWGQMSYWAAQVITNLFGGIPFIGPELVIWIRGDYAVSDPTLTRFFMLHVCLLPIVIIAIIAFH</w:t>
      </w:r>
    </w:p>
    <w:p w:rsidR="00F37A69" w:rsidRDefault="00F37A69" w:rsidP="00F37A69">
      <w:r>
        <w:t>FYSLRIPHVNNEISEELDFDLEAEKYMAGDTKGSKVIPFWPGFLSKDFMYISFFMIFFFYLVCFKFEFAM</w:t>
      </w:r>
    </w:p>
    <w:p w:rsidR="00F37A69" w:rsidRDefault="00F37A69" w:rsidP="00F37A69">
      <w:r>
        <w:t>DPINFDPANALKTPAHIYPEWYFLWSYEVLRGFFFDIAGIKAFDIGLAAFGIAQVIFFLLPWLDRSDVVK</w:t>
      </w:r>
    </w:p>
    <w:p w:rsidR="00F37A69" w:rsidRDefault="00F37A69" w:rsidP="00F37A69">
      <w:r>
        <w:t>PAHERPLFFIWFWILLIDLIVLTVYGKLPPTGVNAWVGFYASIVFLLLLIVVLPVITIMERKGAKQ</w:t>
      </w:r>
    </w:p>
    <w:p w:rsidR="00F37A69" w:rsidRDefault="00F37A69" w:rsidP="00F37A69"/>
    <w:p w:rsidR="00F37A69" w:rsidRDefault="00F37A69" w:rsidP="00F37A69">
      <w:r>
        <w:t>&gt;WP_002852624.1 MULTISPECIES: LptF/LptG family permease [Campylobacter]</w:t>
      </w:r>
    </w:p>
    <w:p w:rsidR="00F37A69" w:rsidRDefault="00F37A69" w:rsidP="00F37A69">
      <w:r>
        <w:t>MKLSLRYVLNQFLSTNLSIFFVLFAIVSMVFFIQLAKLTSSIEISFLDLLKLYGFMLPRILIFTLPISFF</w:t>
      </w:r>
    </w:p>
    <w:p w:rsidR="00F37A69" w:rsidRDefault="00F37A69" w:rsidP="00F37A69">
      <w:r>
        <w:t>ISLTLALFRLSKENESIVLFTLGFSPMILAKFFLKIASLISAFMLVVALVMIPIVFELQDNFVNYKSTQV</w:t>
      </w:r>
    </w:p>
    <w:p w:rsidR="00F37A69" w:rsidRDefault="00F37A69" w:rsidP="00F37A69">
      <w:r>
        <w:t>KFNYKTGEFGQKFLDWMIFIEKQDSDKYENIIMYRPKHKADDKEQLIIAKEAHVQRKDDSFAFSLNQGKM</w:t>
      </w:r>
    </w:p>
    <w:p w:rsidR="00F37A69" w:rsidRDefault="00F37A69" w:rsidP="00F37A69">
      <w:r>
        <w:t>YNFEQGQSIFSGEFDTLVVNTQFNTDNLQTKKFYEYWNDLNENLQRAREFVIYTTIALFPLASTLFALCF</w:t>
      </w:r>
    </w:p>
    <w:p w:rsidR="00F37A69" w:rsidRDefault="00F37A69" w:rsidP="00F37A69">
      <w:r>
        <w:t>GLVTYRYEKGYVYLGMFGVIAIYFGLLSSFSQPPILACLGIFSLSLFVSAYCFKKMILSRY</w:t>
      </w:r>
    </w:p>
    <w:p w:rsidR="00F37A69" w:rsidRDefault="00F37A69" w:rsidP="00F37A69"/>
    <w:p w:rsidR="00F37A69" w:rsidRDefault="00F37A69" w:rsidP="00F37A69">
      <w:r>
        <w:t>&gt;WP_002852262.1 MULTISPECIES: coproporphyrinogen III oxidase family protein [Campylobacter]</w:t>
      </w:r>
    </w:p>
    <w:p w:rsidR="00F37A69" w:rsidRDefault="00F37A69" w:rsidP="00F37A69">
      <w:r>
        <w:t>MHFYIHIPFCESKCNYCAFTSLKKNDYEKAYFKALKEDIVFQLKQFNIQSNQIKTLFIGGGTPSCVNAYN</w:t>
      </w:r>
    </w:p>
    <w:p w:rsidR="00F37A69" w:rsidRDefault="00F37A69" w:rsidP="00F37A69">
      <w:r>
        <w:t>YEDIFKILYPLLDKNVEISCEANPNSATLNWLKNMKNLGVNRISFGVQSFHPKKLHFLGRIHNQEMIIKT</w:t>
      </w:r>
    </w:p>
    <w:p w:rsidR="00F37A69" w:rsidRDefault="00F37A69" w:rsidP="00F37A69">
      <w:r>
        <w:t>LENANKVGFKNINLDLIYDTKLDNKKMLEFELLHLKQIKDLITHLSAYNLTIESNTAFAKKEHFKKNAPN</w:t>
      </w:r>
    </w:p>
    <w:p w:rsidR="00F37A69" w:rsidRDefault="00F37A69" w:rsidP="00F37A69">
      <w:r>
        <w:t>LMKFFIKQLLELDFFQYEISNFSKTKAQICKHNLAYWQGKNYLACGLSAVGFYENKRFYTAKNLKNYIEN</w:t>
      </w:r>
    </w:p>
    <w:p w:rsidR="00F37A69" w:rsidRDefault="00F37A69" w:rsidP="00F37A69">
      <w:r>
        <w:t>PTFRSIEQLSSKDLNLEHLFLGLRSIVGIDETKLNQWQKDKINILLKEKKLFYKNKRYFNPNFLISDELA</w:t>
      </w:r>
    </w:p>
    <w:p w:rsidR="00F37A69" w:rsidRDefault="00F37A69" w:rsidP="00F37A69">
      <w:r>
        <w:t>LYLSS</w:t>
      </w:r>
    </w:p>
    <w:p w:rsidR="00F37A69" w:rsidRDefault="00F37A69" w:rsidP="00F37A69"/>
    <w:p w:rsidR="00F37A69" w:rsidRDefault="00F37A69" w:rsidP="00F37A69">
      <w:r>
        <w:t>&gt;WP_002851902.1 MULTISPECIES: ATP-binding protein [Campylobacter]</w:t>
      </w:r>
    </w:p>
    <w:p w:rsidR="00F37A69" w:rsidRDefault="00F37A69" w:rsidP="00F37A69">
      <w:r>
        <w:t>MKKLKCISFHEGLDIIEVESTFTRGLPNLSIVGLASTAIKESVERIKATLLSCDFAFPAKKITINLSPSG</w:t>
      </w:r>
    </w:p>
    <w:p w:rsidR="00F37A69" w:rsidRDefault="00F37A69" w:rsidP="00F37A69">
      <w:r>
        <w:t>IPKKGSHFDLAIALLILLQNEELDDFFVVGELGLDGSIKSTNELFSLLLFLSAKIKKAKIVVPKSIAQKA</w:t>
      </w:r>
    </w:p>
    <w:p w:rsidR="00F37A69" w:rsidRDefault="00F37A69" w:rsidP="00F37A69">
      <w:r>
        <w:t>SMIPNLEVYGLENLNEAIEFFKEKNYENFRFSHNHPLFANPLQIENEIFLQNMDFKLDFKDIKGQEKAKR</w:t>
      </w:r>
    </w:p>
    <w:p w:rsidR="00F37A69" w:rsidRDefault="00F37A69" w:rsidP="00F37A69">
      <w:r>
        <w:t>ACMIAALGMHNILFEGSPGSGKSMCAKRLVYIMPPQSLSEILMQNAYMSLDSKDCEFTKIRAFRHPHHTS</w:t>
      </w:r>
    </w:p>
    <w:p w:rsidR="00F37A69" w:rsidRDefault="00F37A69" w:rsidP="00F37A69">
      <w:r>
        <w:t>TRASIFGGGTKNARIGEVALANGGVLFFDEFPHFNKQIIESLREPLEDHKIHISRVNSKITYETKFSFIA</w:t>
      </w:r>
    </w:p>
    <w:p w:rsidR="00F37A69" w:rsidRDefault="00F37A69" w:rsidP="00F37A69">
      <w:r>
        <w:t>AQNPCPCGNLFSKNLSCVCSENEIKKYKNHISAPIMDRIDLYVAMDEISKDDKTSISSKEMSEKILQAFI</w:t>
      </w:r>
    </w:p>
    <w:p w:rsidR="00F37A69" w:rsidRDefault="00F37A69" w:rsidP="00F37A69">
      <w:r>
        <w:t>FSKKRGQKEFNGKLKDEDLSRFCVLEKDAKDTLDLAISRYNLSLRSLNKILKVSRSIADLEQSLNISKTH</w:t>
      </w:r>
    </w:p>
    <w:p w:rsidR="00F37A69" w:rsidRDefault="00F37A69" w:rsidP="00F37A69">
      <w:r>
        <w:t>ILEALSFRARN</w:t>
      </w:r>
    </w:p>
    <w:p w:rsidR="00F37A69" w:rsidRDefault="00F37A69" w:rsidP="00F37A69"/>
    <w:p w:rsidR="00F37A69" w:rsidRDefault="00F37A69" w:rsidP="00F37A69">
      <w:r>
        <w:t>&gt;WP_002854237.1 MULTISPECIES: protoporphyrinogen oxidase HemJ [Campylobacter]</w:t>
      </w:r>
    </w:p>
    <w:p w:rsidR="00F37A69" w:rsidRDefault="00F37A69" w:rsidP="00F37A69">
      <w:r>
        <w:t>MTEWINDYYFWIKWVHYLAFVSWMAGLFYLPRLFVYHAEHKDNKGFVEVVKIQERKLYYYIQTPAMIVTL</w:t>
      </w:r>
    </w:p>
    <w:p w:rsidR="00F37A69" w:rsidRDefault="00F37A69" w:rsidP="00F37A69">
      <w:r>
        <w:t>ITGSLMLHAHKEVLMVGAGFMHVKLTCVTLLIIFHIHNYYCLKALANDTSTKSGKYFRIYNEFPTIMFII</w:t>
      </w:r>
    </w:p>
    <w:p w:rsidR="00F37A69" w:rsidRDefault="00F37A69" w:rsidP="00F37A69">
      <w:r>
        <w:t>IALMMVVRPF</w:t>
      </w:r>
    </w:p>
    <w:p w:rsidR="00F37A69" w:rsidRDefault="00F37A69" w:rsidP="00F37A69"/>
    <w:p w:rsidR="00F37A69" w:rsidRDefault="00F37A69" w:rsidP="00F37A69">
      <w:r>
        <w:lastRenderedPageBreak/>
        <w:t>&gt;WP_002857889.1 MULTISPECIES: FkbM family methyltransferase [Campylobacter]</w:t>
      </w:r>
    </w:p>
    <w:p w:rsidR="00F37A69" w:rsidRDefault="00F37A69" w:rsidP="00F37A69">
      <w:r>
        <w:t>MKKEQLEVLKEALNGLIYQIDNHQQARKPIADVERIISELQVLNHWNKQENVYNALHLIQGAIADPQGLG</w:t>
      </w:r>
    </w:p>
    <w:p w:rsidR="00F37A69" w:rsidRDefault="00F37A69" w:rsidP="00F37A69">
      <w:r>
        <w:t>RLNLLLDNARIPKQYYDIFYKMLYVDKYGGGDGYRPVCIDCGGHAGLITDIILHCGGQSYIFEPNIYLNY</w:t>
      </w:r>
    </w:p>
    <w:p w:rsidR="00F37A69" w:rsidRDefault="00F37A69" w:rsidP="00F37A69">
      <w:r>
        <w:t>FLRKKYENNINVKLFQKAVSDRNYETDFIMFGNRILSQGNRIVESVQDSQTEKTYKVQVIDLCEFIENEI</w:t>
      </w:r>
    </w:p>
    <w:p w:rsidR="00F37A69" w:rsidRDefault="00F37A69" w:rsidP="00F37A69">
      <w:r>
        <w:t>LTQHKRIYFLKLDIEGMEFEIMKKIIEKKIYKKIDYIACETHEYMFDDSEKKIGELKQLINKCNIQNILL</w:t>
      </w:r>
    </w:p>
    <w:p w:rsidR="00F37A69" w:rsidRDefault="00F37A69" w:rsidP="00F37A69">
      <w:r>
        <w:t>DWI</w:t>
      </w:r>
    </w:p>
    <w:p w:rsidR="00F37A69" w:rsidRDefault="00F37A69" w:rsidP="00F37A69"/>
    <w:p w:rsidR="00F37A69" w:rsidRDefault="00F37A69" w:rsidP="00F37A69">
      <w:r>
        <w:t>&gt;WP_002852246.1 MULTISPECIES: hydroxyisourate hydrolase [Campylobacter]</w:t>
      </w:r>
    </w:p>
    <w:p w:rsidR="00F37A69" w:rsidRDefault="00F37A69" w:rsidP="00F37A69">
      <w:r>
        <w:t>MFSIKKTLLILASVPMFLSATEYQLSTHVLDITSGQPAPKVKVELYKLEANQQWKKVSEEFTEENGRIGD</w:t>
      </w:r>
    </w:p>
    <w:p w:rsidR="00F37A69" w:rsidRDefault="00F37A69" w:rsidP="00F37A69">
      <w:r>
        <w:t>LLPYEKAENRAFGIYKLKFFTKDYYTSHKINTFYPFVEVSFELSKDQKHYHVPITLSPFGYSTYRGS</w:t>
      </w:r>
    </w:p>
    <w:p w:rsidR="00F37A69" w:rsidRDefault="00F37A69" w:rsidP="00F37A69"/>
    <w:p w:rsidR="00F37A69" w:rsidRDefault="00F37A69" w:rsidP="00F37A69">
      <w:r>
        <w:t>&gt;WP_010891920.1 MULTISPECIES: ferrous iron transporter A [Campylobacter]</w:t>
      </w:r>
    </w:p>
    <w:p w:rsidR="00F37A69" w:rsidRDefault="00F37A69" w:rsidP="00F37A69">
      <w:r>
        <w:t>MMKRFRLSFYLSFLTLLLSACSVSQMNSLASSKEPAVNESLPKVESLKSLSDMSNIAFEWEPLYNENIKG</w:t>
      </w:r>
    </w:p>
    <w:p w:rsidR="00F37A69" w:rsidRDefault="00F37A69" w:rsidP="00F37A69">
      <w:r>
        <w:t>FYLYRSSDENPDFKLVGTIKDKFQTHYVDTKLEPGTKYRYMMKSFNEQGQISEDGKVIEVSTAPRLEAVP</w:t>
      </w:r>
    </w:p>
    <w:p w:rsidR="00F37A69" w:rsidRDefault="00F37A69" w:rsidP="00F37A69">
      <w:r>
        <w:t>FVQAVTNLPNRIKLIWRPHPDFRVDSYIIERTKGDDKEFKKIAEVKNRLNAEYIDSDLKPNENSSYRIIA</w:t>
      </w:r>
    </w:p>
    <w:p w:rsidR="00F37A69" w:rsidRDefault="00F37A69" w:rsidP="00F37A69">
      <w:r>
        <w:t>VSFNGIKSGSSQVVSSTSKALPPQVEHLSASTDGSSKIILTWDAPTYEDFSYYKVYSTSSSFLPFSVLAK</w:t>
      </w:r>
    </w:p>
    <w:p w:rsidR="00F37A69" w:rsidRDefault="00F37A69" w:rsidP="00F37A69">
      <w:r>
        <w:t>TDKNSYEDIVEGAGKSKYYKVTMVDKDGLESPMPKDGVEGKTLGNPLAPSIILAQSTSEGINLEWSDNDT</w:t>
      </w:r>
    </w:p>
    <w:p w:rsidR="00F37A69" w:rsidRDefault="00F37A69" w:rsidP="00F37A69">
      <w:r>
        <w:t>RAVEYEVRRYGGEQNAVFKGIKEKRLKDVKALPGVEYSYEVIAIDSAGLRSEPSSKVKAAQ</w:t>
      </w:r>
    </w:p>
    <w:p w:rsidR="00F37A69" w:rsidRDefault="00F37A69" w:rsidP="00F37A69"/>
    <w:p w:rsidR="00F37A69" w:rsidRDefault="00F37A69" w:rsidP="00F37A69">
      <w:r>
        <w:t>&gt;WP_010891825.1 MULTISPECIES: RluA family pseudouridine synthase [Campylobacter]</w:t>
      </w:r>
    </w:p>
    <w:p w:rsidR="00F37A69" w:rsidRDefault="00F37A69" w:rsidP="00F37A69">
      <w:r>
        <w:t>MAYIKIKLSNNGKKAFQVLMENLKISINEAQKLIDKKRLFCDGILVEEKNKILNGLVELIVYENNPKGVE</w:t>
      </w:r>
    </w:p>
    <w:p w:rsidR="00F37A69" w:rsidRDefault="00F37A69" w:rsidP="00F37A69">
      <w:r>
        <w:t>IVFENEDFAILEKESGILSHPNGRHCKYSLSDEIWHLWGKEACVAHRLDKETSGLILIAKNKKAQIDLKS</w:t>
      </w:r>
    </w:p>
    <w:p w:rsidR="00F37A69" w:rsidRDefault="00F37A69" w:rsidP="00F37A69">
      <w:r>
        <w:t>LFEKKLVQKEYLALAHGKIEENFIVDKAINLTKNYDDVKTRMQICKEGKQAITEFEILEYFPKINATLLL</w:t>
      </w:r>
    </w:p>
    <w:p w:rsidR="00F37A69" w:rsidRDefault="00F37A69" w:rsidP="00F37A69">
      <w:r>
        <w:t>CKPLTGRQHQIRVHLHYKNHTILGDPLYGLSKQQIESILDEKLNPKERLKLTGALRLCLHSYRLKFQYKN</w:t>
      </w:r>
    </w:p>
    <w:p w:rsidR="00F37A69" w:rsidRDefault="00F37A69" w:rsidP="00F37A69">
      <w:r>
        <w:t>QNFDINSKINIKEIFNNSIK</w:t>
      </w:r>
    </w:p>
    <w:p w:rsidR="00F37A69" w:rsidRDefault="00F37A69" w:rsidP="00F37A69"/>
    <w:p w:rsidR="00F37A69" w:rsidRDefault="00F37A69" w:rsidP="00F37A69">
      <w:r>
        <w:t>&gt;WP_002892710.1 MULTISPECIES: 30S ribosomal protein S2 [Campylobacter]</w:t>
      </w:r>
    </w:p>
    <w:p w:rsidR="00F37A69" w:rsidRDefault="00F37A69" w:rsidP="00F37A69">
      <w:r>
        <w:t>MVSMRDLLECGVHFGHQTRRWNPKMKKFIFGERKGIYVIDLQKTLRYFRYTYNIVRDAAAEGKTILFVGT</w:t>
      </w:r>
    </w:p>
    <w:p w:rsidR="00F37A69" w:rsidRDefault="00F37A69" w:rsidP="00F37A69">
      <w:r>
        <w:t>KKQAGGAIKEYAEKCGMPYVNHRWLGGMMTNFGTIRQSIRKLEVIEKMEEDGSIKLLTKKEALMLTRKKE</w:t>
      </w:r>
    </w:p>
    <w:p w:rsidR="00F37A69" w:rsidRDefault="00F37A69" w:rsidP="00F37A69">
      <w:r>
        <w:t>KLLAYLGGIRYMKTQPDMIFVIDTVKEKIAVQEANRLRIPVVAPLDTNCDPDLVTYPIPGNDDAIRSVQL</w:t>
      </w:r>
    </w:p>
    <w:p w:rsidR="00F37A69" w:rsidRDefault="00F37A69" w:rsidP="00F37A69">
      <w:r>
        <w:t>FCQEMAEAINEGKALREQDGEALVNEEKEITDEEKKEVLDEAMSEEDFGEEQE</w:t>
      </w:r>
    </w:p>
    <w:p w:rsidR="00F37A69" w:rsidRDefault="00F37A69" w:rsidP="00F37A69"/>
    <w:p w:rsidR="00F37A69" w:rsidRDefault="00F37A69" w:rsidP="00F37A69">
      <w:r>
        <w:t>&gt;WP_002858282.1 MULTISPECIES: RluA family pseudouridine synthase [Campylobacter]</w:t>
      </w:r>
    </w:p>
    <w:p w:rsidR="00F37A69" w:rsidRDefault="00F37A69" w:rsidP="00F37A69">
      <w:r>
        <w:t>MQTFLVDENSRLDVFLAKKLNQSRNQVALLIEKDCVQVNDKIQDKNSFKLKNGDIISIASLKLCNEIKPQ</w:t>
      </w:r>
    </w:p>
    <w:p w:rsidR="00F37A69" w:rsidRDefault="00F37A69" w:rsidP="00F37A69">
      <w:r>
        <w:t>FEVDFDIDVLYEDEDLLVLNKPSNLVVHGASSVKNATLVDWLIEKKYTLSNLGGEIRAGLVHRLDKDTSG</w:t>
      </w:r>
    </w:p>
    <w:p w:rsidR="00F37A69" w:rsidRDefault="00F37A69" w:rsidP="00F37A69">
      <w:r>
        <w:t>AILIAKNNFTHQKLSEQLADKSMGRIYLALIDLPLKEDKIIVEKFLMRSPSNAIKKIAIDKENKFSKNAK</w:t>
      </w:r>
    </w:p>
    <w:p w:rsidR="00F37A69" w:rsidRDefault="00F37A69" w:rsidP="00F37A69">
      <w:r>
        <w:t>SAFINVVKTENLTLMAAKLFTGRTHQIRAHLASLNRYILGDSLYGYKGKYDCRIMLHAYFLYFIHPKTKE</w:t>
      </w:r>
    </w:p>
    <w:p w:rsidR="00F37A69" w:rsidRDefault="00F37A69" w:rsidP="00F37A69">
      <w:r>
        <w:t>QIFVKAPLMEDFKNIMFEQINLGENDEKISLEFLLEFFNSFA</w:t>
      </w:r>
    </w:p>
    <w:p w:rsidR="00F37A69" w:rsidRDefault="00F37A69" w:rsidP="00F37A69"/>
    <w:p w:rsidR="00F37A69" w:rsidRDefault="00F37A69" w:rsidP="00F37A69">
      <w:r>
        <w:t>&gt;WP_002857950.1 MULTISPECIES: DUF2920 domain-containing protein [Campylobacter]</w:t>
      </w:r>
    </w:p>
    <w:p w:rsidR="00F37A69" w:rsidRDefault="00F37A69" w:rsidP="00F37A69">
      <w:r>
        <w:t>MLINQTFEIDSCDDVELGIKRTSKLEYRISYDDEKDIKAIVFIVGGFGANANISFLDFDREYIAKNFDVV</w:t>
      </w:r>
    </w:p>
    <w:p w:rsidR="00F37A69" w:rsidRDefault="00F37A69" w:rsidP="00F37A69">
      <w:r>
        <w:t>VVHVFYHCFCARQSIDQKYNPKLIPNQDDLERVNGILKNINLGHLSVNKDNFEQIIPLIEQKVNKMKQAG</w:t>
      </w:r>
    </w:p>
    <w:p w:rsidR="00F37A69" w:rsidRDefault="00F37A69" w:rsidP="00F37A69">
      <w:r>
        <w:t>LVDESQKIELSCDFIPPNGDYQNYGIMAAIDHINALKDLVKRFPKFADLPKIYGGGSYGGYLSLLIAKIA</w:t>
      </w:r>
    </w:p>
    <w:p w:rsidR="00F37A69" w:rsidRDefault="00F37A69" w:rsidP="00F37A69">
      <w:r>
        <w:t>PWYVDGVIDNSGVCLPFLACILGREMNQGEFYFEGSGYRLYCFVYKYWNRNMNSSYYFGDENYLIRAVLN</w:t>
      </w:r>
    </w:p>
    <w:p w:rsidR="00F37A69" w:rsidRDefault="00F37A69" w:rsidP="00F37A69">
      <w:r>
        <w:t>SNHLQIQSNLNKNTIFVSYHSIQDMGAPVQNKIELYKCYQELGYDATLHLIKDENDIDGRFVKSLEHGLR</w:t>
      </w:r>
    </w:p>
    <w:p w:rsidR="00F37A69" w:rsidRDefault="00F37A69" w:rsidP="00F37A69">
      <w:r>
        <w:t>MTDRALFRKELPLMLEKLQGRKSFMQENSISYPCGNKVFVFKDLEDKFELEMIN</w:t>
      </w:r>
    </w:p>
    <w:p w:rsidR="00F37A69" w:rsidRDefault="00F37A69" w:rsidP="00F37A69"/>
    <w:p w:rsidR="00F37A69" w:rsidRDefault="00F37A69" w:rsidP="00F37A69">
      <w:r>
        <w:t>&gt;WP_002852134.1 MULTISPECIES: RluA family pseudouridine synthase [Campylobacter]</w:t>
      </w:r>
    </w:p>
    <w:p w:rsidR="00F37A69" w:rsidRDefault="00F37A69" w:rsidP="00F37A69">
      <w:r>
        <w:t>MQEKAYKLLALQEKISNREAKDLIDKGCVFSYGKKVVVARALMSDKARFNVIKAKNPQIIFEDDKIIAIN</w:t>
      </w:r>
    </w:p>
    <w:p w:rsidR="00F37A69" w:rsidRDefault="00F37A69" w:rsidP="00F37A69">
      <w:r>
        <w:t>KPYAYVSEDLEKKFNAKLLNRLDKETSGVILLCKDEDFRKLCIEEFKKHRVYKSYIAVLDGVLAEEVEVN</w:t>
      </w:r>
    </w:p>
    <w:p w:rsidR="00F37A69" w:rsidRDefault="00F37A69" w:rsidP="00F37A69">
      <w:r>
        <w:t>EPIFTIKVKGGALSKVSKDGLSALSIITPIMMQSKKTLAKIVIQTGRTHQIRVHAKFIKHGVVGDEKYAK</w:t>
      </w:r>
    </w:p>
    <w:p w:rsidR="00F37A69" w:rsidRDefault="00F37A69" w:rsidP="00F37A69">
      <w:r>
        <w:t>ISSDRMYLHSYEIKIFNYHFRANLDSGFAKFGFDIKNLDF</w:t>
      </w:r>
    </w:p>
    <w:p w:rsidR="00F37A69" w:rsidRDefault="00F37A69" w:rsidP="00F37A69"/>
    <w:p w:rsidR="00F37A69" w:rsidRDefault="00F37A69" w:rsidP="00F37A69">
      <w:r>
        <w:t>&gt;WP_010891826.1 type II asparaginase [Campylobacter jejuni]</w:t>
      </w:r>
    </w:p>
    <w:p w:rsidR="00F37A69" w:rsidRDefault="00F37A69" w:rsidP="00F37A69">
      <w:r>
        <w:t>MKKAKSRIAILGTGGTIAGFIDSTIATTGYAAGAIDIDVLIKAVPQIRDLADISWEQIANIDSSNMCDEI</w:t>
      </w:r>
    </w:p>
    <w:p w:rsidR="00F37A69" w:rsidRDefault="00F37A69" w:rsidP="00F37A69">
      <w:r>
        <w:t>WLRLAKKIAKLFAEGIDGVVITHGTDTMEETAYFLNLTIKSDKPVVLVGAMRPSTAISADGPKNLYNAVA</w:t>
      </w:r>
    </w:p>
    <w:p w:rsidR="00F37A69" w:rsidRDefault="00F37A69" w:rsidP="00F37A69">
      <w:r>
        <w:t>LVVNKEAKNKGVMVAINDKILSARGVVKTHSLNVDAFSSPDFGDLGYIVDGKVFFYNNVIKAHTKNAPFD</w:t>
      </w:r>
    </w:p>
    <w:p w:rsidR="00F37A69" w:rsidRDefault="00F37A69" w:rsidP="00F37A69">
      <w:r>
        <w:t>VSKLTSLPKVDILYSYSNDGSGVAAKALFEHGTKGIVVAGSGAGSIHKNQKDVLKELLKKGLKVVVSSRV</w:t>
      </w:r>
    </w:p>
    <w:p w:rsidR="00F37A69" w:rsidRDefault="00F37A69" w:rsidP="00F37A69">
      <w:r>
        <w:t>VAGCVAVSDSDEKLGFISAEDLNPQKARVLLMLALTKTSDPKKIQEYFLKY</w:t>
      </w:r>
    </w:p>
    <w:p w:rsidR="00F37A69" w:rsidRDefault="00F37A69" w:rsidP="00F37A69"/>
    <w:p w:rsidR="00F37A69" w:rsidRDefault="00F37A69" w:rsidP="00F37A69">
      <w:r>
        <w:t>&gt;WP_010891934.1 MULTISPECIES: hypothetical protein [Campylobacter]</w:t>
      </w:r>
    </w:p>
    <w:p w:rsidR="00F37A69" w:rsidRDefault="00F37A69" w:rsidP="00F37A69">
      <w:r>
        <w:t>MAELKFKTKAQNLKNLQTKLKKAKVLPLVLTSLEELISNEDKVLQDIQTLKANRLIIRSSSLSEDSMKNS</w:t>
      </w:r>
    </w:p>
    <w:p w:rsidR="00F37A69" w:rsidRDefault="00F37A69" w:rsidP="00F37A69">
      <w:r>
        <w:lastRenderedPageBreak/>
        <w:t>NAGAFLSLANIKADSKDELLKALYEVANSMPSKSDEILVQPMLENITLCGVGFSVDKDNFSPYFCLQYDE</w:t>
      </w:r>
    </w:p>
    <w:p w:rsidR="00F37A69" w:rsidRDefault="00F37A69" w:rsidP="00F37A69">
      <w:r>
        <w:t>NGSNSSITDGSSKSAKTYYHYRNYLEFKDIRLQKIIELIKELEVLYDCHFLDVEFAFAIQDDKEELFCLQ</w:t>
      </w:r>
    </w:p>
    <w:p w:rsidR="00F37A69" w:rsidRDefault="00F37A69" w:rsidP="00F37A69">
      <w:r>
        <w:t>VRPLVMHEKNNLFHSLPKEALYRFYKRFESLKESRSRVLGDKAIFGVMPDWNPAEIIGLRPKRLAFSLYK</w:t>
      </w:r>
    </w:p>
    <w:p w:rsidR="00F37A69" w:rsidRDefault="00F37A69" w:rsidP="00F37A69">
      <w:r>
        <w:t>EIITDNIWAYQRDNYGYRDLRSHPLIHSFLGIPYVDVRLSFNSFIPKKLDENIAQKLVNFYLDKLNKNHE</w:t>
      </w:r>
    </w:p>
    <w:p w:rsidR="00F37A69" w:rsidRDefault="00F37A69" w:rsidP="00F37A69">
      <w:r>
        <w:t>LHDKIEFNIVYSCYDFNSSKKLEELLNHGFNENEIKRLEFSLLELTNKIINPRSGFYLKDIQKAYKLKER</w:t>
      </w:r>
    </w:p>
    <w:p w:rsidR="00F37A69" w:rsidRDefault="00F37A69" w:rsidP="00F37A69">
      <w:r>
        <w:t>YDGIINSNFSLIDKIYWLIEECKRYGTLPFAGVARAAFVAMQLLNSLVEIDFITKEEKDDFLNSLNTVSK</w:t>
      </w:r>
    </w:p>
    <w:p w:rsidR="00F37A69" w:rsidRDefault="00F37A69" w:rsidP="00F37A69">
      <w:r>
        <w:t>NLSKQTNHLNFHNKDQFLKDFGHLRAGTYNILSPRYDEDFELYFDADQKDSKVYLQDKAFVFSKEKTRAL</w:t>
      </w:r>
    </w:p>
    <w:p w:rsidR="00F37A69" w:rsidRDefault="00F37A69" w:rsidP="00F37A69">
      <w:r>
        <w:t>NALLKEHGLEINACEFFDFLKQAIEGRELVKFEFTRLLSKAIVYIEELGKYYDIEKEDLAHLDIKSILNL</w:t>
      </w:r>
    </w:p>
    <w:p w:rsidR="00F37A69" w:rsidRDefault="00F37A69" w:rsidP="00F37A69">
      <w:r>
        <w:t>YSSLYSINPKEQFIEEINRNKKEYELTQAIKLPSLLCNADEIFSFYNHSIIPNFITQKSITAFTAKENDK</w:t>
      </w:r>
    </w:p>
    <w:p w:rsidR="00F37A69" w:rsidRDefault="00F37A69" w:rsidP="00F37A69">
      <w:r>
        <w:t>DLEGKIVLIYAADPGYDYLFTKNIAGLITCYGGANSHMAIRASELGMPAVIGVGEENFEKYLKAKKINIE</w:t>
      </w:r>
    </w:p>
    <w:p w:rsidR="00F37A69" w:rsidRDefault="00F37A69" w:rsidP="00F37A69">
      <w:r>
        <w:t>CESEQIFCL</w:t>
      </w:r>
    </w:p>
    <w:p w:rsidR="00F37A69" w:rsidRDefault="00F37A69" w:rsidP="00F37A69"/>
    <w:p w:rsidR="00F37A69" w:rsidRDefault="00F37A69" w:rsidP="00F37A69">
      <w:r>
        <w:t>&gt;WP_010891911.1 MULTISPECIES: galNAc-alpha-(1-_4)-GalNAc-alpha-(1-_3)-diNAcBac-PP-undecaprenol alpha-1,4-N-acetyl-D-galactosaminyltransferase [Campylobacter]</w:t>
      </w:r>
    </w:p>
    <w:p w:rsidR="00F37A69" w:rsidRDefault="00F37A69" w:rsidP="00F37A69">
      <w:r>
        <w:t>MMKISFIIATLNSGGAERALVTLANALCKEHEVSIIKFHAGESFYKLENEVKVTSLEQFRFDTLYHKIAS</w:t>
      </w:r>
    </w:p>
    <w:p w:rsidR="00F37A69" w:rsidRDefault="00F37A69" w:rsidP="00F37A69">
      <w:r>
        <w:t>RFKKFFALRKALKESKSDVFISFLDTTNIACIAAKIGLKTPLIISEHSNEAYLKPKIWRFLRRVSYPFCD</w:t>
      </w:r>
    </w:p>
    <w:p w:rsidR="00F37A69" w:rsidRDefault="00F37A69" w:rsidP="00F37A69">
      <w:r>
        <w:t>ALSVLGSSDKVYYERFVKRVKLLLNPCHFSDEISFDSSFEKENLVLFIGRLDHNKNPVMFLKAIAHLDKN</w:t>
      </w:r>
    </w:p>
    <w:p w:rsidR="00F37A69" w:rsidRDefault="00F37A69" w:rsidP="00F37A69">
      <w:r>
        <w:t>LQENYKFVIAGDGQLRQELEYKVKSLGIKVDFLGRVENVKALYEKAKVLCLCSFVEGLPTVLIESLYFEV</w:t>
      </w:r>
    </w:p>
    <w:p w:rsidR="00F37A69" w:rsidRDefault="00F37A69" w:rsidP="00F37A69">
      <w:r>
        <w:t>CRISSSYYNGAKDLIKDNHDGLLVGCDDEIALAKKLELVLNDENFRKELVNNAKQRCKDFEISHIKEEWL</w:t>
      </w:r>
    </w:p>
    <w:p w:rsidR="00F37A69" w:rsidRDefault="00F37A69" w:rsidP="00F37A69">
      <w:r>
        <w:t>KLIAEVKNA</w:t>
      </w:r>
    </w:p>
    <w:p w:rsidR="00F37A69" w:rsidRDefault="00F37A69" w:rsidP="00F37A69"/>
    <w:p w:rsidR="00F37A69" w:rsidRDefault="00F37A69" w:rsidP="00F37A69">
      <w:r>
        <w:t>&gt;WP_010891910.1 MULTISPECIES: membrane protein [Campylobacter]</w:t>
      </w:r>
    </w:p>
    <w:p w:rsidR="00F37A69" w:rsidRDefault="00F37A69" w:rsidP="00F37A69">
      <w:r>
        <w:t>MKKVFLWEYLQKGCKLHFNNNLVVHYIVNPSPLGWIVINLLTICLICYIFPLKNSLKHKKLFSLKANVNS</w:t>
      </w:r>
    </w:p>
    <w:p w:rsidR="00F37A69" w:rsidRDefault="00F37A69" w:rsidP="00F37A69">
      <w:r>
        <w:t>KNSRIIKYTGIAAFLGGLIGIWYNFEGFYQLLFFFELENENLKTLWSLQVSVSSVITGMLLLLIYVINLA</w:t>
      </w:r>
    </w:p>
    <w:p w:rsidR="00F37A69" w:rsidRDefault="00F37A69" w:rsidP="00F37A69">
      <w:r>
        <w:t>MVCENGIYIVSKFNLFYMYFIKREDLEIVKIEKMKFLNQVEVCFVIKTKNKILLKCFESIYKKEDLEKLK</w:t>
      </w:r>
    </w:p>
    <w:p w:rsidR="00F37A69" w:rsidRDefault="00F37A69" w:rsidP="00F37A69">
      <w:r>
        <w:t>NWYENKL</w:t>
      </w:r>
    </w:p>
    <w:p w:rsidR="00F37A69" w:rsidRDefault="00F37A69" w:rsidP="00F37A69"/>
    <w:p w:rsidR="00F37A69" w:rsidRDefault="00F37A69" w:rsidP="00F37A69">
      <w:r>
        <w:t>&gt;WP_010891905.1 LTA synthase family protein [Campylobacter jejuni]</w:t>
      </w:r>
    </w:p>
    <w:p w:rsidR="00F37A69" w:rsidRDefault="00F37A69" w:rsidP="00F37A69">
      <w:r>
        <w:t>MRKILLQIFIFSVLFIATFAINRILMQNSFIPTGLISDKNEIFLMYLLGVFHDIRFLSAAFLPFLLCGFL</w:t>
      </w:r>
    </w:p>
    <w:p w:rsidR="00F37A69" w:rsidRDefault="00F37A69" w:rsidP="00F37A69">
      <w:r>
        <w:t>SLIFSNIKINNKLVIYSKNFYFIFSSVYIIVLSCLCIGFSYVKYYYYEIYKTKFDIFMFTLKDDNTKTIL</w:t>
      </w:r>
    </w:p>
    <w:p w:rsidR="00F37A69" w:rsidRDefault="00F37A69" w:rsidP="00F37A69">
      <w:r>
        <w:t>SIIYHDYPILKILALMLIFGVFVFFLNLKILNLKLKPVNLRLFPLIALNLILIIVYVIALRGPFKHVAIN</w:t>
      </w:r>
    </w:p>
    <w:p w:rsidR="00F37A69" w:rsidRDefault="00F37A69" w:rsidP="00F37A69">
      <w:r>
        <w:lastRenderedPageBreak/>
        <w:t>VQNYSFSEYSVVNDTMLNPIMAFSWALKQYKEEAALKVITPLKAQELKEKLFDYLHQSPINLKAEKNHPS</w:t>
      </w:r>
    </w:p>
    <w:p w:rsidR="00F37A69" w:rsidRDefault="00F37A69" w:rsidP="00F37A69">
      <w:r>
        <w:t>VFVNLMESFGLNLADFTNTEHNFLGSLDKHFKQDFLFKRFLSSSNGTIPSFANLFFVSPFSNISTSKFQK</w:t>
      </w:r>
    </w:p>
    <w:p w:rsidR="00F37A69" w:rsidRDefault="00F37A69" w:rsidP="00F37A69">
      <w:r>
        <w:t>TYLDLTPIAVYKKAGYKVIFVSAGNGSWQNIKNYLSILGVDEIIDENILMKEYNGAKDSENGYGIADEFL</w:t>
      </w:r>
    </w:p>
    <w:p w:rsidR="00F37A69" w:rsidRDefault="00F37A69" w:rsidP="00F37A69">
      <w:r>
        <w:t>YKKVYDLLQKNPHKTLIIALTISNHPPYKIPQNDLPKLQNIPQTLLNMLPYEKDKQDNIIKAYTYANNEF</w:t>
      </w:r>
    </w:p>
    <w:p w:rsidR="00F37A69" w:rsidRDefault="00F37A69" w:rsidP="00F37A69">
      <w:r>
        <w:t>GKFLDKVKQSPFKNSVIIAATGDHRVREMSMDLNSQKAFAYSVPFYLYIPKDLQDNIYYDKDRVGSHKDI</w:t>
      </w:r>
    </w:p>
    <w:p w:rsidR="00F37A69" w:rsidRDefault="00F37A69" w:rsidP="00F37A69">
      <w:r>
        <w:t>FPTLYALSLNNVKYLSVGGRNMLARPSDEKLEFGINDAVWIDKKGIYSGGKGYYFESNDTLKDMNKAFNL</w:t>
      </w:r>
    </w:p>
    <w:p w:rsidR="00F37A69" w:rsidRDefault="00F37A69" w:rsidP="00F37A69">
      <w:r>
        <w:t>DGYTKDFDKFYRELNLYQLAERLGISK</w:t>
      </w:r>
    </w:p>
    <w:p w:rsidR="00F37A69" w:rsidRDefault="00F37A69" w:rsidP="00F37A69"/>
    <w:p w:rsidR="00F37A69" w:rsidRDefault="00F37A69" w:rsidP="00F37A69">
      <w:r>
        <w:t>&gt;WP_010891899.1 MULTISPECIES: hypothetical protein [Campylobacter]</w:t>
      </w:r>
    </w:p>
    <w:p w:rsidR="00F37A69" w:rsidRDefault="00F37A69" w:rsidP="00F37A69">
      <w:r>
        <w:t>MLKIPYFSFLKLDFEIYHLNTSKNFYGFFILYFSFFIFKLIYKFSKSNKKIYKKIIKLKKIIKDNKYLIF</w:t>
      </w:r>
    </w:p>
    <w:p w:rsidR="00F37A69" w:rsidRDefault="00F37A69" w:rsidP="00F37A69">
      <w:r>
        <w:t>LCYILINI</w:t>
      </w:r>
    </w:p>
    <w:p w:rsidR="00F37A69" w:rsidRDefault="00F37A69" w:rsidP="00F37A69"/>
    <w:p w:rsidR="00F37A69" w:rsidRDefault="00F37A69" w:rsidP="00F37A69">
      <w:r>
        <w:t>&gt;WP_010891864.1 MULTISPECIES: SLC13 family permease [Campylobacter]</w:t>
      </w:r>
    </w:p>
    <w:p w:rsidR="00F37A69" w:rsidRDefault="00F37A69" w:rsidP="00F37A69">
      <w:r>
        <w:t>MIMVFLIISSIIVAIILGYITRHNVGIFAMIFAYIIGAFFMDLAPKKIIAFWPISIFFVIFAVSLFYNFA</w:t>
      </w:r>
    </w:p>
    <w:p w:rsidR="00F37A69" w:rsidRDefault="00F37A69" w:rsidP="00F37A69">
      <w:r>
        <w:t>TVNGTLEKLAGHLMYRFANHPYLLPFVIFVVSAIIAALGAGFYTVLAFMAPLTFLLCDKIGLSKIAGAMA</w:t>
      </w:r>
    </w:p>
    <w:p w:rsidR="00F37A69" w:rsidRDefault="00F37A69" w:rsidP="00F37A69">
      <w:r>
        <w:t>INYGALGGANFITSQSGIIFRGLMENSGIEANEAFANSSIIFAFTIILPIVVLSFFVFNAFKNNIKISVI</w:t>
      </w:r>
    </w:p>
    <w:p w:rsidR="00F37A69" w:rsidRDefault="00F37A69" w:rsidP="00F37A69">
      <w:r>
        <w:t>SKPDPFDYKQKTTLILMFMMIVVVLIFPVLNIIFPHNETISYFNKKIDIAMIAMIFVAIALFLKLADEKQ</w:t>
      </w:r>
    </w:p>
    <w:p w:rsidR="00F37A69" w:rsidRDefault="00F37A69" w:rsidP="00F37A69">
      <w:r>
        <w:t>VVALIPWGTLIMICGVGMLISIAVEAGAIKLFSDLVENEINVIFIPLIMCAIAAFMSLFSSTLGVVTPAL</w:t>
      </w:r>
    </w:p>
    <w:p w:rsidR="00F37A69" w:rsidRDefault="00F37A69" w:rsidP="00F37A69">
      <w:r>
        <w:t>FPIVPSIAASSGLSEALLFSCIVVGAQASAISPFSSGGSLILGSCPDKYKEKLFKDLLIKAVPIGFIAAI</w:t>
      </w:r>
    </w:p>
    <w:p w:rsidR="00F37A69" w:rsidRDefault="00F37A69" w:rsidP="00F37A69">
      <w:r>
        <w:t>LATIIMSFIL</w:t>
      </w:r>
    </w:p>
    <w:p w:rsidR="00F37A69" w:rsidRDefault="00F37A69" w:rsidP="00F37A69"/>
    <w:p w:rsidR="00F37A69" w:rsidRDefault="00F37A69" w:rsidP="00F37A69">
      <w:r>
        <w:t>&gt;WP_010891849.1 MULTISPECIES: ATP-dependent Clp protease ATP-binding subunit ClpX [Campylobacter]</w:t>
      </w:r>
    </w:p>
    <w:p w:rsidR="00F37A69" w:rsidRDefault="00F37A69" w:rsidP="00F37A69">
      <w:r>
        <w:t>MEFLSIGVKIMPRKCSFCNEVENPQRRILANENDDAFICEYCVEGAYSIIYGEEKEFKEPKQSHNTEFKD</w:t>
      </w:r>
    </w:p>
    <w:p w:rsidR="00F37A69" w:rsidRDefault="00F37A69" w:rsidP="00F37A69">
      <w:r>
        <w:t>ITPKELKAYLDRYVIGQDRAKKVFSVGVYNHYKRLFKAELQDDDTELFKSNILLVGPTGSGKTLLAQTLA</w:t>
      </w:r>
    </w:p>
    <w:p w:rsidR="00F37A69" w:rsidRDefault="00F37A69" w:rsidP="00F37A69">
      <w:r>
        <w:t>KFLDVPIAICDATSLTEAGYVGEDVENILTRLLQAADGDVQRAQKGIVFIDEIDKIARMSENRSITRDVS</w:t>
      </w:r>
    </w:p>
    <w:p w:rsidR="00F37A69" w:rsidRDefault="00F37A69" w:rsidP="00F37A69">
      <w:r>
        <w:t>GEGVQQALLKIIEGSLVNIPPRGGRKHPNQEFIQIDTSNILFVCGGAFDGLETILKRKLGDKVVGFFDDA</w:t>
      </w:r>
    </w:p>
    <w:p w:rsidR="00F37A69" w:rsidRDefault="00F37A69" w:rsidP="00F37A69">
      <w:r>
        <w:t>KEENKALLEKIEPDDLVHFGLIPELIGRLHVIASLNELNEEDMVRILTEPKNAIIKQYQKLFAIDGVNLK</w:t>
      </w:r>
    </w:p>
    <w:p w:rsidR="00F37A69" w:rsidRDefault="00F37A69" w:rsidP="00F37A69">
      <w:r>
        <w:t>FEEDALRAIAQLALERKTGARGLRSIIEEMMVDLMFELPEYKDYDIVITKEVVKDNAKALLIKRKIS</w:t>
      </w:r>
    </w:p>
    <w:p w:rsidR="00F37A69" w:rsidRDefault="00F37A69" w:rsidP="00F37A69"/>
    <w:p w:rsidR="00F37A69" w:rsidRDefault="00F37A69" w:rsidP="00F37A69">
      <w:r>
        <w:t>&gt;WP_010891834.1 MULTISPECIES: hypothetical protein [Campylobacter]</w:t>
      </w:r>
    </w:p>
    <w:p w:rsidR="00F37A69" w:rsidRDefault="00F37A69" w:rsidP="00F37A69">
      <w:r>
        <w:lastRenderedPageBreak/>
        <w:t>MVGILSSKEEKLMINSLNSNLNYDYNTSNFKQDKNIDFKINKHGVAVITGEGALPYRGKKFEYNPKIFGL</w:t>
      </w:r>
    </w:p>
    <w:p w:rsidR="00F37A69" w:rsidRDefault="00F37A69" w:rsidP="00F37A69">
      <w:r>
        <w:t>DESISKKDMQEFNNFMKSNALKDPNKIEKSPLKDFNPAYTKWDPTTEKMMLGFFVSYSKMFHLGYDIIKK</w:t>
      </w:r>
    </w:p>
    <w:p w:rsidR="00F37A69" w:rsidRDefault="00F37A69" w:rsidP="00F37A69">
      <w:r>
        <w:t>ADEFYKEFDALISKDLSLNEFKTKYIDFKQRYDEFVKEYEMAMGDKMLLSSDDEIITQQSEKPFKAIQGE</w:t>
      </w:r>
    </w:p>
    <w:p w:rsidR="00F37A69" w:rsidRDefault="00F37A69" w:rsidP="00F37A69">
      <w:r>
        <w:t>SKNKETYKDDSTRNELVKKLLEGKFSTSKELELLFGMKFSDDDAGEFNKILSLNSTPKSIDIKA</w:t>
      </w:r>
    </w:p>
    <w:p w:rsidR="00F37A69" w:rsidRDefault="00F37A69" w:rsidP="00F37A69"/>
    <w:p w:rsidR="00F37A69" w:rsidRDefault="00F37A69" w:rsidP="00F37A69">
      <w:r>
        <w:t>&gt;WP_002869557.1 MULTISPECIES: phosphatidate cytidylyltransferase [Campylobacter]</w:t>
      </w:r>
    </w:p>
    <w:p w:rsidR="00F37A69" w:rsidRDefault="00F37A69" w:rsidP="00F37A69">
      <w:r>
        <w:t>MFNTTRIISALVMIGAIIIIALIDQFFINFIVFAVLLYLSFSEAKKLFALENISIIPLAIAFILGSLSHK</w:t>
      </w:r>
    </w:p>
    <w:p w:rsidR="00F37A69" w:rsidRDefault="00F37A69" w:rsidP="00F37A69">
      <w:r>
        <w:t>ALLFGILVLLLVVGYLVYKKASLKPALIYIYPSLPILALWQVYLDQGMFALFWLIIIVAACDSGAYFIGK</w:t>
      </w:r>
    </w:p>
    <w:p w:rsidR="00F37A69" w:rsidRDefault="00F37A69" w:rsidP="00F37A69">
      <w:r>
        <w:t>LMGKTPFSPTSPNKTLEGVIGGLICASVIGTILGVFVYSFWLSLLCSFFVAIFAVIGDLLESYFKREAGV</w:t>
      </w:r>
    </w:p>
    <w:p w:rsidR="00F37A69" w:rsidRDefault="00F37A69" w:rsidP="00F37A69">
      <w:r>
        <w:t>KDSGDLIPGHGGVLDRIDAVIIAAFVMVALL</w:t>
      </w:r>
    </w:p>
    <w:p w:rsidR="00F37A69" w:rsidRDefault="00F37A69" w:rsidP="00F37A69"/>
    <w:p w:rsidR="00F37A69" w:rsidRDefault="00F37A69" w:rsidP="00F37A69">
      <w:r>
        <w:t>&gt;WP_002868637.1 MULTISPECIES: DUF535 domain-containing protein [Campylobacter]</w:t>
      </w:r>
    </w:p>
    <w:p w:rsidR="00F37A69" w:rsidRDefault="00F37A69" w:rsidP="00F37A69">
      <w:r>
        <w:t>MNKKFSYPIPNFTDRRKSIIFWRYLRFQARKILYFPQVRLLEKTLNKEKNKHLKDFFSQRPYACYNATRR</w:t>
      </w:r>
    </w:p>
    <w:p w:rsidR="00F37A69" w:rsidRDefault="00F37A69" w:rsidP="00F37A69">
      <w:r>
        <w:t>FCDKSFKANERVKTLIYDVDKGLACFKFLPEEQIIFSFDEDFELFLGYNYNVCEEGFWAFSLKFKKYTIL</w:t>
      </w:r>
    </w:p>
    <w:p w:rsidR="00F37A69" w:rsidRDefault="00F37A69" w:rsidP="00F37A69">
      <w:r>
        <w:t>QCNFCFTLENNLLLSCIQGHKYKDFNILEINKILTKKCHGLRPVALLIECSKMLCEILKLQATLGVHEKN</w:t>
      </w:r>
    </w:p>
    <w:p w:rsidR="00F37A69" w:rsidRDefault="00F37A69" w:rsidP="00F37A69">
      <w:r>
        <w:t>QIRSQKGKEKGYFVDYQKIWLENGGELIKINKHKYYKLHHSQKNLEEIPSQKRSMYKKRFAMLEEIKTNL</w:t>
      </w:r>
    </w:p>
    <w:p w:rsidR="00F37A69" w:rsidRDefault="00F37A69" w:rsidP="00F37A69">
      <w:r>
        <w:t>DKTLSIQD</w:t>
      </w:r>
    </w:p>
    <w:p w:rsidR="00F37A69" w:rsidRDefault="00F37A69" w:rsidP="00F37A69"/>
    <w:p w:rsidR="00F37A69" w:rsidRDefault="00F37A69" w:rsidP="00F37A69">
      <w:r>
        <w:t>&gt;WP_002868636.1 MULTISPECIES: Lon protease [Campylobacter]</w:t>
      </w:r>
    </w:p>
    <w:p w:rsidR="00F37A69" w:rsidRDefault="00F37A69" w:rsidP="00F37A69">
      <w:r>
        <w:t>MQIEEIQNYPANLPVLVEDELFLYPFMITPIFINDSSNMKALDLAIKNDSMLFVAPSKLENGRNFDEIYN</w:t>
      </w:r>
    </w:p>
    <w:p w:rsidR="00F37A69" w:rsidRDefault="00F37A69" w:rsidP="00F37A69">
      <w:r>
        <w:t>CGVIGTIMRKVPLPDGRVKILFQGYAKGKIIEQISNKPLEAKIELIKEDFLEGTKKEALLEVLKEKVKNL</w:t>
      </w:r>
    </w:p>
    <w:p w:rsidR="00F37A69" w:rsidRDefault="00F37A69" w:rsidP="00F37A69">
      <w:r>
        <w:t>ANISHYFSPDLLRTIEEGFDASRICDLILNTVRIKKQVAYEFFVLTDLEQKLVKLIDLIAQEIEANKIQK</w:t>
      </w:r>
    </w:p>
    <w:p w:rsidR="00F37A69" w:rsidRDefault="00F37A69" w:rsidP="00F37A69">
      <w:r>
        <w:t>EIKNKVHSRIDKVNKEYFLKEQLRQIQKELGSDTQKEDEVREYQKRLELKKKFMHEDAYKEIKKQIEKFE</w:t>
      </w:r>
    </w:p>
    <w:p w:rsidR="00F37A69" w:rsidRDefault="00F37A69" w:rsidP="00F37A69">
      <w:r>
        <w:t>RIHQDNSEASMIQTYIETALDIPFEKISKKKLDIKEVSKQLNHDHYALNKPKERIEEYFAVRELLEKRKI</w:t>
      </w:r>
    </w:p>
    <w:p w:rsidR="00F37A69" w:rsidRDefault="00F37A69" w:rsidP="00F37A69">
      <w:r>
        <w:t>AEKDGAKVILCLYGPPGVGKTSLANSVSKALKRELIRIALGGLEDVNELRGHRRTYIGAMPGRITQGLIE</w:t>
      </w:r>
    </w:p>
    <w:p w:rsidR="00F37A69" w:rsidRDefault="00F37A69" w:rsidP="00F37A69">
      <w:r>
        <w:t>AKQINPVIVLDEIDKLNRSFRGDPSAVLLEILDPEQNSKFRDYYLNFNIDLSKVIFIATANDISNIPAPL</w:t>
      </w:r>
    </w:p>
    <w:p w:rsidR="00F37A69" w:rsidRDefault="00F37A69" w:rsidP="00F37A69">
      <w:r>
        <w:t>RDRMEFIELSSYTPSEKFHIMKKYLIPDELKKHGLKSNELSIDDETIELIISDYTRESGVRNLRRKVAEL</w:t>
      </w:r>
    </w:p>
    <w:p w:rsidR="00F37A69" w:rsidRDefault="00F37A69" w:rsidP="00F37A69">
      <w:r>
        <w:t>CRKSAKKLLLENIKKVIINTKNLNEFLDKKVFEIEKNNGENQVGQVNGLAWTSVGGDVLKVEAVKIKGKG</w:t>
      </w:r>
    </w:p>
    <w:p w:rsidR="00F37A69" w:rsidRDefault="00F37A69" w:rsidP="00F37A69">
      <w:r>
        <w:t>ELTLTGSLGDVMKESARIAFSMIKVLIDEGKIKIPKKIIIDPKVNVYDSYNIHIHVPDGATPKDGPSAGI</w:t>
      </w:r>
    </w:p>
    <w:p w:rsidR="00F37A69" w:rsidRDefault="00F37A69" w:rsidP="00F37A69">
      <w:r>
        <w:t>TISTAIASIFSDKKVKADVAMTGEIDLKGKVLPIGGLKEKLIAAYKADIKTALIPRKNYERDLKDIPSEV</w:t>
      </w:r>
    </w:p>
    <w:p w:rsidR="00F37A69" w:rsidRDefault="00F37A69" w:rsidP="00F37A69">
      <w:r>
        <w:t>RDNMEIIAVDTFSDVLEYTLV</w:t>
      </w:r>
    </w:p>
    <w:p w:rsidR="00F37A69" w:rsidRDefault="00F37A69" w:rsidP="00F37A69"/>
    <w:p w:rsidR="00F37A69" w:rsidRDefault="00F37A69" w:rsidP="00F37A69">
      <w:r>
        <w:t>&gt;WP_002868507.1 MULTISPECIES: CCA tRNA nucleotidyltransferase [Campylobacter]</w:t>
      </w:r>
    </w:p>
    <w:p w:rsidR="00F37A69" w:rsidRDefault="00F37A69" w:rsidP="00F37A69">
      <w:r>
        <w:t>MQISKISLKNNPDLQFIAEFLKPYTKRAYLVGGSVRDLFLGLKICDYDIELYDIKPKDFEKIMQKLGAQG</w:t>
      </w:r>
    </w:p>
    <w:p w:rsidR="00F37A69" w:rsidRDefault="00F37A69" w:rsidP="00F37A69">
      <w:r>
        <w:t>FGKSFFVYKFKNYDLALARTENKISYGHKGFEVQICNDEKLGAKRRDFTINSMMINLFNDEFLDFYGGLK</w:t>
      </w:r>
    </w:p>
    <w:p w:rsidR="00F37A69" w:rsidRDefault="00F37A69" w:rsidP="00F37A69">
      <w:r>
        <w:t>DLGVGFLRHIDKQSFQEDSLRVLRAVVFASRFNFKITSESLKLMQSMDITDLSKDRINAELCKFFKSPRL</w:t>
      </w:r>
    </w:p>
    <w:p w:rsidR="00F37A69" w:rsidRDefault="00F37A69" w:rsidP="00F37A69">
      <w:r>
        <w:t>DVGYRYLQELGLEKQVFGFESVFKSSEFQNLLRQSREFVKSDALFLYLYLNFFNLEKDIFFKRTKLKKEY</w:t>
      </w:r>
    </w:p>
    <w:p w:rsidR="00F37A69" w:rsidRDefault="00F37A69" w:rsidP="00F37A69">
      <w:r>
        <w:t>LKYANQAFYLDDISDFELAKIAFEMPLKEWLGLWSKKRIEQAKRLGLYENKFESKILAKDFINAGFCGKI</w:t>
      </w:r>
    </w:p>
    <w:p w:rsidR="00F37A69" w:rsidRDefault="00F37A69" w:rsidP="00F37A69">
      <w:r>
        <w:t>LGLKLQEARENELKEYIKGLAK</w:t>
      </w:r>
    </w:p>
    <w:p w:rsidR="00F37A69" w:rsidRDefault="00F37A69" w:rsidP="00F37A69"/>
    <w:p w:rsidR="00F37A69" w:rsidRDefault="00F37A69" w:rsidP="00F37A69">
      <w:r>
        <w:t>&gt;WP_002865739.1 MULTISPECIES: 30S ribosomal protein S6 [Campylobacter]</w:t>
      </w:r>
    </w:p>
    <w:p w:rsidR="00F37A69" w:rsidRDefault="00F37A69" w:rsidP="00F37A69">
      <w:r>
        <w:t>MKHYEVLFILKPTLTEEEVNTKLEFVKEVLTKNSAEIETVVPMGTRKLAYKIKKYERGTYFVIYFKAPTN</w:t>
      </w:r>
    </w:p>
    <w:p w:rsidR="00F37A69" w:rsidRDefault="00F37A69" w:rsidP="00F37A69">
      <w:r>
        <w:t>LIAELERVLRITEEVIRFLIVKYENKKEIAAWEKLSHGIKQSKKEIKPLDAPEIQ</w:t>
      </w:r>
    </w:p>
    <w:p w:rsidR="00F37A69" w:rsidRDefault="00F37A69" w:rsidP="00F37A69"/>
    <w:p w:rsidR="00F37A69" w:rsidRDefault="00F37A69" w:rsidP="00F37A69">
      <w:r>
        <w:t>&gt;WP_002865500.1 MULTISPECIES: MFS transporter [Campylobacter]</w:t>
      </w:r>
    </w:p>
    <w:p w:rsidR="00F37A69" w:rsidRDefault="00F37A69" w:rsidP="00F37A69">
      <w:r>
        <w:t>MENFNRTLLVCWFGVFTTSMGLSQIAPILPFYIKELGHVDTSEIAFYSGLAFGITPLFMAVFSPLWAFLG</w:t>
      </w:r>
    </w:p>
    <w:p w:rsidR="00F37A69" w:rsidRDefault="00F37A69" w:rsidP="00F37A69">
      <w:r>
        <w:t>AKYGYKNMLLRASFGMSVLTLWLSFAHSALEVVFVRGLTGIISGFTSAAVVFIAVIAPKEKVAYALGTLS</w:t>
      </w:r>
    </w:p>
    <w:p w:rsidR="00F37A69" w:rsidRDefault="00F37A69" w:rsidP="00F37A69">
      <w:r>
        <w:t>TASISGSLLGPLFGGFVAEFFSISAVFDVVAFLIACSFVTIYFFIHGRKIQKEAKKNTQKVKENKTLIIV</w:t>
      </w:r>
    </w:p>
    <w:p w:rsidR="00F37A69" w:rsidRDefault="00F37A69" w:rsidP="00F37A69">
      <w:r>
        <w:t>LFITTFVIQFGTFGVMPILSIYVEQIHQGGNLALWAGIVVAASGISNLFFAPKLGKIADKIGPSKIIFGA</w:t>
      </w:r>
    </w:p>
    <w:p w:rsidR="00F37A69" w:rsidRDefault="00F37A69" w:rsidP="00F37A69">
      <w:r>
        <w:t>LIFCGICFYLQAVASNVYTLIFVRLLIGVGLGGLLPCVNALLKKSVSAKNLSVIFGFNQTCQFLGNFCGA</w:t>
      </w:r>
    </w:p>
    <w:p w:rsidR="00F37A69" w:rsidRDefault="00F37A69" w:rsidP="00F37A69">
      <w:r>
        <w:t>FGGGLMASHFSVEFVFTFVCLIFIINAFIFLAFEKKYIFSNQGL</w:t>
      </w:r>
    </w:p>
    <w:p w:rsidR="00F37A69" w:rsidRDefault="00F37A69" w:rsidP="00F37A69"/>
    <w:p w:rsidR="00F37A69" w:rsidRDefault="00F37A69" w:rsidP="00F37A69">
      <w:r>
        <w:t>&gt;WP_002865484.1 MULTISPECIES: dihydroneopterin aldolase [Campylobacter]</w:t>
      </w:r>
    </w:p>
    <w:p w:rsidR="00F37A69" w:rsidRDefault="00F37A69" w:rsidP="00F37A69">
      <w:r>
        <w:t>MSCIKMKDKCRNFSLSKWQDTRKPWLILIIVTIGLTCIAHFLFQEYLFMKPCEQCVYIRFDMLVMAIGGM</w:t>
      </w:r>
    </w:p>
    <w:p w:rsidR="00F37A69" w:rsidRDefault="00F37A69" w:rsidP="00F37A69">
      <w:r>
        <w:t>IALINPANNIIKIFSYSLAFYGIWLGLEHCLTLNHIHEVVHSENPFAGVDGCREIPIYPFNLPLYKWASS</w:t>
      </w:r>
    </w:p>
    <w:p w:rsidR="00F37A69" w:rsidRDefault="00F37A69" w:rsidP="00F37A69">
      <w:r>
        <w:t>WFLPTGECGMDTPVVPENAYNHLNAFQKFFIGTPPDFENGLYSNGWYLIPSLKFMNMAICCLIAFLCCFV</w:t>
      </w:r>
    </w:p>
    <w:p w:rsidR="00F37A69" w:rsidRDefault="00F37A69" w:rsidP="00F37A69">
      <w:r>
        <w:t>VLFAMFIAYVLDKNKPNAKIFALVIVALVLVLKFIGESKNPNQNIASLNQVVLRYS</w:t>
      </w:r>
    </w:p>
    <w:p w:rsidR="00F37A69" w:rsidRDefault="00F37A69" w:rsidP="00F37A69"/>
    <w:p w:rsidR="00F37A69" w:rsidRDefault="00F37A69" w:rsidP="00F37A69">
      <w:r>
        <w:t>&gt;WP_002865087.1 MULTISPECIES: ribonucleoside-diphosphate reductase subunit alpha [Campylobacter]</w:t>
      </w:r>
    </w:p>
    <w:p w:rsidR="00F37A69" w:rsidRDefault="00F37A69" w:rsidP="00F37A69">
      <w:r>
        <w:t>MKVIKRNGRTEELDVSKIKKCTSDAVKDLEGVNLSELELDAKIQFRDGISTEEIQKTLIKTAVDKIDIDC</w:t>
      </w:r>
    </w:p>
    <w:p w:rsidR="00F37A69" w:rsidRDefault="00F37A69" w:rsidP="00F37A69">
      <w:r>
        <w:t>PNWTFVAARLFLFDLYKKVNGMNRYNHLREYFQKGEKEGRILLGLKEKYDLDDLNAYIKPERDMQFTYLG</w:t>
      </w:r>
    </w:p>
    <w:p w:rsidR="00F37A69" w:rsidRDefault="00F37A69" w:rsidP="00F37A69">
      <w:r>
        <w:lastRenderedPageBreak/>
        <w:t>IKTLYDRYLIKDSKGMPIELPQQMFMAIAMFLAQNEFNPQEWAKKFYDLISKFELMLATPTLSNARTTRH</w:t>
      </w:r>
    </w:p>
    <w:p w:rsidR="00F37A69" w:rsidRDefault="00F37A69" w:rsidP="00F37A69">
      <w:r>
        <w:t>QLSSCYIGSTPDNIEGIFDSYQEMALLSKFGGGIGWDWSKVRAMGGSIDGHKNAAGGIIPFLKITNDIAV</w:t>
      </w:r>
    </w:p>
    <w:p w:rsidR="00F37A69" w:rsidRDefault="00F37A69" w:rsidP="00F37A69">
      <w:r>
        <w:t>AVDQLGTRKGAIAVYIEPWHMDISDFIDLRKNSGEERRRAHELFPALWINDLFMKRVRANDKWTLFDPAD</w:t>
      </w:r>
    </w:p>
    <w:p w:rsidR="00F37A69" w:rsidRDefault="00F37A69" w:rsidP="00F37A69">
      <w:r>
        <w:t>TADLCDLYGEAFEKRYEEYEKDESITKEIVEAKELWKKILLNYFETGLPFLCFKDSANRANPNAHVGIIR</w:t>
      </w:r>
    </w:p>
    <w:p w:rsidR="00F37A69" w:rsidRDefault="00F37A69" w:rsidP="00F37A69">
      <w:r>
        <w:t>SSNLCTEIFQNTEPNYYQIKVVFENGDELHFDEEQKVVIDGGYEKPAKKISTLDSIEGNKVYIVEKYKND</w:t>
      </w:r>
    </w:p>
    <w:p w:rsidR="00F37A69" w:rsidRDefault="00F37A69" w:rsidP="00F37A69">
      <w:r>
        <w:t>GKTAVCNLASINLSKVYTKEDIERVVPTAIRMLDNVIDLNFYPHRKVKDTNLKSRAIGLGVMGEAQMLAE</w:t>
      </w:r>
    </w:p>
    <w:p w:rsidR="00F37A69" w:rsidRDefault="00F37A69" w:rsidP="00F37A69">
      <w:r>
        <w:t>AKIHWGSDEHLNKIDEIMEQISFEAINASSNLALEKGSYEDFEGSNWSKGIFPIDVASPKAKALTLREGL</w:t>
      </w:r>
    </w:p>
    <w:p w:rsidR="00F37A69" w:rsidRDefault="00F37A69" w:rsidP="00F37A69">
      <w:r>
        <w:t>FDQSECDWVKLREKVKKDGMRNGYLMAIAPTSSISILVGTTQTIEPVYKRKWFEQNLSGMIPVVVPNLSL</w:t>
      </w:r>
    </w:p>
    <w:p w:rsidR="00F37A69" w:rsidRDefault="00F37A69" w:rsidP="00F37A69">
      <w:r>
        <w:t>DTWQYYTPAYELDQKILVKAAAVRGKWIDQGQSLNIFLSLDKASGGYLNEIYQLAWELGVKSTYYLRSES</w:t>
      </w:r>
    </w:p>
    <w:p w:rsidR="00F37A69" w:rsidRDefault="00F37A69" w:rsidP="00F37A69">
      <w:r>
        <w:t>PDSEKVNVADRSIECEGCQ</w:t>
      </w:r>
    </w:p>
    <w:p w:rsidR="00F37A69" w:rsidRDefault="00F37A69" w:rsidP="00F37A69"/>
    <w:p w:rsidR="00F37A69" w:rsidRDefault="00F37A69" w:rsidP="00F37A69">
      <w:r>
        <w:t>&gt;WP_002864548.1 MULTISPECIES: inorganic phosphate transporter [Campylobacter]</w:t>
      </w:r>
    </w:p>
    <w:p w:rsidR="00F37A69" w:rsidRDefault="00F37A69" w:rsidP="00F37A69">
      <w:r>
        <w:t>MQKDNLIAFVIFIISTIAFVIWGFGYISQHQLILFILASIFGIFMAFNIGGNDVANSFGTSVGAKTVTIK</w:t>
      </w:r>
    </w:p>
    <w:p w:rsidR="00F37A69" w:rsidRDefault="00F37A69" w:rsidP="00F37A69">
      <w:r>
        <w:t>QALIIAAVFELSGAIFAGAEVTKTIRSGIVIFPNSLDPMLFVIIMLAALLSSGVWIFIATKKGLPVSTTH</w:t>
      </w:r>
    </w:p>
    <w:p w:rsidR="00F37A69" w:rsidRDefault="00F37A69" w:rsidP="00F37A69">
      <w:r>
        <w:t>SIVGGIVGASIMMGLLKFDGIQTLSMVKWSEILRIAISWIASPLLGGIVAYIIYSYIDKKILKPSEKLND</w:t>
      </w:r>
    </w:p>
    <w:p w:rsidR="00F37A69" w:rsidRDefault="00F37A69" w:rsidP="00F37A69">
      <w:r>
        <w:t>DLKNIKKERKKFKEEYFLNLKTKSQEEQIKELSAIALDEEEQENNFYRNKMKEFKDQEKDIDIYSILKTH</w:t>
      </w:r>
    </w:p>
    <w:p w:rsidR="00F37A69" w:rsidRDefault="00F37A69" w:rsidP="00F37A69">
      <w:r>
        <w:t>MPIIACIAAAIISAMFLFKGLNNVSTLDILQNFWIIGIIGTISYVVTFAIVKIVKKTELNKTTDRIFSWF</w:t>
      </w:r>
    </w:p>
    <w:p w:rsidR="00F37A69" w:rsidRDefault="00F37A69" w:rsidP="00F37A69">
      <w:r>
        <w:t>QIFTASSFAFSHGANDIANAIGPFAAILDVLKNGTINATSPVPFAALAMFGVALVVGLWFLGKEVITTVG</w:t>
      </w:r>
    </w:p>
    <w:p w:rsidR="00F37A69" w:rsidRDefault="00F37A69" w:rsidP="00F37A69">
      <w:r>
        <w:t>SKLATIRPTTGFSAELGASIVILLATQFGIPVSSTHILIGAILGIGVYNKNANWIMMKPIGLAWIITLPA</w:t>
      </w:r>
    </w:p>
    <w:p w:rsidR="00F37A69" w:rsidRDefault="00F37A69" w:rsidP="00F37A69">
      <w:r>
        <w:t>AGIMAALVFLGFKLSLGI</w:t>
      </w:r>
    </w:p>
    <w:p w:rsidR="00F37A69" w:rsidRDefault="00F37A69" w:rsidP="00F37A69"/>
    <w:p w:rsidR="00F37A69" w:rsidRDefault="00F37A69" w:rsidP="00F37A69">
      <w:r>
        <w:t>&gt;WP_002864511.1 MULTISPECIES: hypothetical protein [Campylobacter]</w:t>
      </w:r>
    </w:p>
    <w:p w:rsidR="00F37A69" w:rsidRDefault="00F37A69" w:rsidP="00F37A69">
      <w:r>
        <w:t>MFYTFFVILKQGEKMLKQIAFGSIALTATGYGIKKLYEKLSKPERKFDTHAIVPSCKDVINTEEYKLKRE</w:t>
      </w:r>
    </w:p>
    <w:p w:rsidR="00F37A69" w:rsidRDefault="00F37A69" w:rsidP="00F37A69">
      <w:r>
        <w:t>LEIEQKKNQIQEFLCECMECYSGFSKYFNSKEFLEFEQNFTSKNNHKTEFLLSSYKDQMIKVIDYAKKFK</w:t>
      </w:r>
    </w:p>
    <w:p w:rsidR="00F37A69" w:rsidRDefault="00F37A69" w:rsidP="00F37A69">
      <w:r>
        <w:t>CLSAFLETQSEKNDLAVVKMISESMERKTQRFYLQTKFQTFPQYIFPSVWSSPMWDKQWE</w:t>
      </w:r>
    </w:p>
    <w:p w:rsidR="00F37A69" w:rsidRDefault="00F37A69" w:rsidP="00F37A69"/>
    <w:p w:rsidR="00F37A69" w:rsidRDefault="00F37A69" w:rsidP="00F37A69">
      <w:r>
        <w:t>&gt;WP_002864507.1 MULTISPECIES: MATE family efflux transporter [Campylobacter]</w:t>
      </w:r>
    </w:p>
    <w:p w:rsidR="00F37A69" w:rsidRDefault="00F37A69" w:rsidP="00F37A69">
      <w:r>
        <w:t>MSSIFSTLSPFRLFVKYAVPNVISMAFISFYYIVDGIFVGKYLGSDALAALALIIPFIMMSFALADMIAI</w:t>
      </w:r>
    </w:p>
    <w:p w:rsidR="00F37A69" w:rsidRDefault="00F37A69" w:rsidP="00F37A69">
      <w:r>
        <w:t>GSAVQISMHLGLGKKNLARKIFSSSMLIIFIISCFIGILEYFLGPVLIDCLNVSDEIKTMTKECMFVFAL</w:t>
      </w:r>
    </w:p>
    <w:p w:rsidR="00F37A69" w:rsidRDefault="00F37A69" w:rsidP="00F37A69">
      <w:r>
        <w:t>FAPFTMLSFALDNYLRICGKTAYSMVMNVIIALSNIVLDYIFIVELGWGLFSAALATCLGLVLGGIFGIF</w:t>
      </w:r>
    </w:p>
    <w:p w:rsidR="00F37A69" w:rsidRDefault="00F37A69" w:rsidP="00F37A69">
      <w:r>
        <w:t>PFLFQNLELKISSLYMNLKIFKNILYNGSSEFFGNISGSLYSIFANFVLLKISDTQAVAAFSIVLYIDSF</w:t>
      </w:r>
    </w:p>
    <w:p w:rsidR="00F37A69" w:rsidRDefault="00F37A69" w:rsidP="00F37A69">
      <w:r>
        <w:lastRenderedPageBreak/>
        <w:t>IIMLIIAIGDAMQPALSYNYAKKDFSRIKAIIKVVFFAGGFLSLFSIVLILIFGENLITLFTKENNQEFK</w:t>
      </w:r>
    </w:p>
    <w:p w:rsidR="00F37A69" w:rsidRDefault="00F37A69" w:rsidP="00F37A69">
      <w:r>
        <w:t>TFAYTALMLFAFNYFFAWFNVLSGSFLTAFNKASFSLVLSLAQNLFIPLFFLLFLSCFMGLNGVWLSPFF</w:t>
      </w:r>
    </w:p>
    <w:p w:rsidR="00F37A69" w:rsidRDefault="00F37A69" w:rsidP="00F37A69">
      <w:r>
        <w:t>AEFCVLILAWIFLKRIFKDLSL</w:t>
      </w:r>
    </w:p>
    <w:p w:rsidR="00F37A69" w:rsidRDefault="00F37A69" w:rsidP="00F37A69"/>
    <w:p w:rsidR="00F37A69" w:rsidRDefault="00F37A69" w:rsidP="00F37A69">
      <w:r>
        <w:t>&gt;WP_002864506.1 MULTISPECIES: FUSC family protein [Campylobacter]</w:t>
      </w:r>
    </w:p>
    <w:p w:rsidR="00F37A69" w:rsidRDefault="00F37A69" w:rsidP="00F37A69">
      <w:r>
        <w:t>MNKIEILKQHFKEIAKLNSSEQVWQMPFFAALGVGIVLGLSVFFGKLNYGLIAMIGALSFLYVPSTPLYH</w:t>
      </w:r>
    </w:p>
    <w:p w:rsidR="00F37A69" w:rsidRDefault="00F37A69" w:rsidP="00F37A69">
      <w:r>
        <w:t>RMAVVMCCSFGIVSSFFLGILTHFLPAIFAFIPIGIMAMGSSILIRYYNIGAPGYFFFVFSCVLGAYSPF</w:t>
      </w:r>
    </w:p>
    <w:p w:rsidR="00F37A69" w:rsidRDefault="00F37A69" w:rsidP="00F37A69">
      <w:r>
        <w:t>EAKDFIFLVGLVFLGAMVANLMALLYSIVVIYGFKNALPSEIPPREYIGFDAVFVDSLIMGSFVAFSIFI</w:t>
      </w:r>
    </w:p>
    <w:p w:rsidR="00F37A69" w:rsidRDefault="00F37A69" w:rsidP="00F37A69">
      <w:r>
        <w:t>GTFLELERSYWIAISCTAIMQGVTLNSIWIKQIQRIIGTALGVCFAWWLLSKQFHDIELILLMMSLFFIG</w:t>
      </w:r>
    </w:p>
    <w:p w:rsidR="00F37A69" w:rsidRDefault="00F37A69" w:rsidP="00F37A69">
      <w:r>
        <w:t>QFLVNRNYALAMIFFTPYATYLSEAANFMSENADKLILARLIDVVIGSILGLLGGFVIYKPYLRVHFERI</w:t>
      </w:r>
    </w:p>
    <w:p w:rsidR="00F37A69" w:rsidRDefault="00F37A69" w:rsidP="00F37A69">
      <w:r>
        <w:t>AKYIFRIKQKA</w:t>
      </w:r>
    </w:p>
    <w:p w:rsidR="00F37A69" w:rsidRDefault="00F37A69" w:rsidP="00F37A69"/>
    <w:p w:rsidR="00F37A69" w:rsidRDefault="00F37A69" w:rsidP="00F37A69">
      <w:r>
        <w:t>&gt;WP_002864463.1 MULTISPECIES: type II/IV secretion system protein [Campylobacter]</w:t>
      </w:r>
    </w:p>
    <w:p w:rsidR="00F37A69" w:rsidRDefault="00F37A69" w:rsidP="00F37A69">
      <w:r>
        <w:t>MESRMDKIFQAYIDNEISLDEICTKFNITSWDFFNKLANFCNLHFVDLDEDNDFIYEGIPFSLLLKFKFL</w:t>
      </w:r>
    </w:p>
    <w:p w:rsidR="00F37A69" w:rsidRDefault="00F37A69" w:rsidP="00F37A69">
      <w:r>
        <w:t>LIKNNDGFMIIRSKPCSLELLEQVKTFMICEKIDTAIADELKIAKILNQIRIQEEIKRLSIKLRLEWQEN</w:t>
      </w:r>
    </w:p>
    <w:p w:rsidR="00F37A69" w:rsidRDefault="00F37A69" w:rsidP="00F37A69">
      <w:r>
        <w:t>HKRDDQSCISQIFDFLLHEILSFHASDIHIEARNNDALIRFRVDGILREFAIFEKDIYEALVFHVKFLAC</w:t>
      </w:r>
    </w:p>
    <w:p w:rsidR="00F37A69" w:rsidRDefault="00F37A69" w:rsidP="00F37A69">
      <w:r>
        <w:t>LNLAESRKTQDGSFELDFENERYDFRVSCLPLIYGESVVIRILKHDKEILDLYKLNLGNKNLEILKKILH</w:t>
      </w:r>
    </w:p>
    <w:p w:rsidR="00F37A69" w:rsidRDefault="00F37A69" w:rsidP="00F37A69">
      <w:r>
        <w:t>RPNGMILLTGPTGSGKSTTLYACLNELKSIEKKIISAEDPIEYKIPLVQQILLNSKVGVEFNSVLRAILR</w:t>
      </w:r>
    </w:p>
    <w:p w:rsidR="00F37A69" w:rsidRDefault="00F37A69" w:rsidP="00F37A69">
      <w:r>
        <w:t>QDPDIIMIGEIRDEESLDIALKASLTGHLLLSTLHTNDALSTIDRLLDMQAKSYLIASALSLVIAQRLVR</w:t>
      </w:r>
    </w:p>
    <w:p w:rsidR="00F37A69" w:rsidRDefault="00F37A69" w:rsidP="00F37A69">
      <w:r>
        <w:t>KLCPWCKQKSKKHYIEFEGEFFEPKGCERCHHSGFFGRELIAECLEINEDLACAIRENQDKTILMELAKK</w:t>
      </w:r>
    </w:p>
    <w:p w:rsidR="00F37A69" w:rsidRDefault="00F37A69" w:rsidP="00F37A69">
      <w:r>
        <w:t>YGFQTMFEQGLKKAKEGLTSIDELLRVVR</w:t>
      </w:r>
    </w:p>
    <w:p w:rsidR="00F37A69" w:rsidRDefault="00F37A69" w:rsidP="00F37A69"/>
    <w:p w:rsidR="00F37A69" w:rsidRDefault="00F37A69" w:rsidP="00F37A69">
      <w:r>
        <w:t>&gt;WP_002864285.1 MULTISPECIES: restriction endonuclease [Campylobacter]</w:t>
      </w:r>
    </w:p>
    <w:p w:rsidR="00F37A69" w:rsidRDefault="00F37A69" w:rsidP="00F37A69">
      <w:r>
        <w:t>MITKDNLKQVLENLGFKNKNENYVKTINNYTLLIDYKNQSINYPKEIKIHDKTTSNFSHPENFVVFECVH</w:t>
      </w:r>
    </w:p>
    <w:p w:rsidR="00F37A69" w:rsidRDefault="00F37A69" w:rsidP="00F37A69">
      <w:r>
        <w:t>RLLEKGYKAEYLELEPKWNLGRDKKGGKADILVKDNENNPYLIIECKTTDSKNSEFIKEWNRMQEDGGQL</w:t>
      </w:r>
    </w:p>
    <w:p w:rsidR="00F37A69" w:rsidRDefault="00F37A69" w:rsidP="00F37A69">
      <w:r>
        <w:t>FSYFQQEKGVKYLCLYTSDFSDKLEYKNYIIQAYDNEEYLKEKELQNSYKKSNNNIELFKTWKESYELQY</w:t>
      </w:r>
    </w:p>
    <w:p w:rsidR="00F37A69" w:rsidRDefault="00F37A69" w:rsidP="00F37A69">
      <w:r>
        <w:t>FKQGIFEENVNAYKILEITPTFDNLKELKEEGKYHEFAKILRKHNISGKENAFDKLVNIFLCKIYDETFN</w:t>
      </w:r>
    </w:p>
    <w:p w:rsidR="00F37A69" w:rsidRDefault="00F37A69" w:rsidP="00F37A69">
      <w:r>
        <w:t>KNNLKFGYFGVMADTYANMQDRLMWLYKEAMKEFLGEKITFVSNEDIEKDFKQLKIKTLKEVMQNYIKEL</w:t>
      </w:r>
    </w:p>
    <w:p w:rsidR="00F37A69" w:rsidRDefault="00F37A69" w:rsidP="00F37A69">
      <w:r>
        <w:t>KFYSNNDFAFLEVHNKELFLKNALVLKEIVELFANYKLTQNSTNQFLGNLFELFLQKGMKQDEGQFFTPI</w:t>
      </w:r>
    </w:p>
    <w:p w:rsidR="00F37A69" w:rsidRDefault="00F37A69" w:rsidP="00F37A69">
      <w:r>
        <w:t>QICEFIMYSLPLQEMLSKSSKALRVIDYACGAGHFLNTYANELKRYLTEDELKEHYKNIYGIEKEYRLSK</w:t>
      </w:r>
    </w:p>
    <w:p w:rsidR="00F37A69" w:rsidRDefault="00F37A69" w:rsidP="00F37A69">
      <w:r>
        <w:t>VSKVSSAMYGQNEINILYADALASFELANTNNLEGEKAKPQIESNSFDLLIANPPYSVKGFLETLSDKSK</w:t>
      </w:r>
    </w:p>
    <w:p w:rsidR="00F37A69" w:rsidRDefault="00F37A69" w:rsidP="00F37A69">
      <w:r>
        <w:lastRenderedPageBreak/>
        <w:t>NTYKLFNDDINIETNNSIECFFCERANQILNDNAKAAIILPSSILNKDSIYKNTREILFQNFDFIAIVEL</w:t>
      </w:r>
    </w:p>
    <w:p w:rsidR="00F37A69" w:rsidRDefault="00F37A69" w:rsidP="00F37A69">
      <w:r>
        <w:t>GNQTFGATGTNTIILFLRKKETFKQENHLISQDYSLIKERIEAENLKDNENFYQNYLSAYCDFRKFDKEL</w:t>
      </w:r>
    </w:p>
    <w:p w:rsidR="00F37A69" w:rsidRDefault="00F37A69" w:rsidP="00F37A69">
      <w:r>
        <w:t>YSNFLNGNLDSKLAELEAFKDYRNAFRQTSDYKKLKESKIYKESKDKQDLEDKAFLAYTQAIEKDKLLYF</w:t>
      </w:r>
    </w:p>
    <w:p w:rsidR="00F37A69" w:rsidRDefault="00F37A69" w:rsidP="00F37A69">
      <w:r>
        <w:t>CLSLNQEVLIIKSPSDIKEQKKFLGYEWSNRKGDEGLKELHEPYLSPLFERGNPQNETKLNTLICKAFLK</w:t>
      </w:r>
    </w:p>
    <w:p w:rsidR="00F37A69" w:rsidRDefault="00F37A69" w:rsidP="00F37A69">
      <w:r>
        <w:t>TLSDIPKDLQGYASKARLIDMMDFEKVEFNKAISLNVKSRDELNPFKNSKYELVRLGEVCDLNKIRNQAS</w:t>
      </w:r>
    </w:p>
    <w:p w:rsidR="00F37A69" w:rsidRDefault="00F37A69" w:rsidP="00F37A69">
      <w:r>
        <w:t>ATEIEKMNLNSGNVKLLPSSKNYEWWTDEKTAGQFINEGEVITLGVARYANIKKHKGKFVSANNHILSVK</w:t>
      </w:r>
    </w:p>
    <w:p w:rsidR="00F37A69" w:rsidRDefault="00F37A69" w:rsidP="00F37A69">
      <w:r>
        <w:t>DKSKIIFDFLYILLEICGQKLYKQGQQYPQFDTNIFYSFKIPLPPLEIQKQIVAECEKIEEQHNTLSLSI</w:t>
      </w:r>
    </w:p>
    <w:p w:rsidR="00F37A69" w:rsidRDefault="00F37A69" w:rsidP="00F37A69">
      <w:r>
        <w:t>KEYQKLIKAMLQKSGIIEDNQEYELNSILENLQKLESKLDFNLLLSLIEEQISHSEVLVEETQSKERKQD</w:t>
      </w:r>
    </w:p>
    <w:p w:rsidR="00F37A69" w:rsidRDefault="00F37A69" w:rsidP="00F37A69">
      <w:r>
        <w:t>FNAFKNFSKTIQELLQTLSTPPKDGWKRISLKNEQYMELNPSKKEISKLDENMLVSFIEMASVSDKGYIQ</w:t>
      </w:r>
    </w:p>
    <w:p w:rsidR="00F37A69" w:rsidRDefault="00F37A69" w:rsidP="00F37A69">
      <w:r>
        <w:t>SKIDRSLNEVRKGYTYFIENDILIAKITPCMENGKCAIAKNLTNNIGFGSTEFHIFRAKTGLDSSFLFYN</w:t>
      </w:r>
    </w:p>
    <w:p w:rsidR="00F37A69" w:rsidRDefault="00F37A69" w:rsidP="00F37A69">
      <w:r>
        <w:t>LNQQNIREKAALAMTGASGHKRVPISFYENLTIPLPPLEIQEKIVQNIELVEQQIDLLNLKLEFLEKEKE</w:t>
      </w:r>
    </w:p>
    <w:p w:rsidR="00F37A69" w:rsidRDefault="00F37A69" w:rsidP="00F37A69">
      <w:r>
        <w:t>KILQKYLFS</w:t>
      </w:r>
    </w:p>
    <w:p w:rsidR="00F37A69" w:rsidRDefault="00F37A69" w:rsidP="00F37A69"/>
    <w:p w:rsidR="00F37A69" w:rsidRDefault="00F37A69" w:rsidP="00F37A69">
      <w:r>
        <w:t>&gt;WP_002864166.1 MULTISPECIES: L-fucose:H+ symporter permease [Campylobacter]</w:t>
      </w:r>
    </w:p>
    <w:p w:rsidR="00F37A69" w:rsidRDefault="00F37A69" w:rsidP="00F37A69">
      <w:r>
        <w:t>MTDSKNIKIAIVLVTSLFFLWGVSYGLIDVMNKNFQNHLHISQHESGFLQFAYFGAYFIIALPAGYIANR</w:t>
      </w:r>
    </w:p>
    <w:p w:rsidR="00F37A69" w:rsidRDefault="00F37A69" w:rsidP="00F37A69">
      <w:r>
        <w:t>FSYKMGIIFGLALYAIGALLIIPATNLASFHLFLFAFFILACGIGSLETSANPYMTKLGDEKNASFRINA</w:t>
      </w:r>
    </w:p>
    <w:p w:rsidR="00F37A69" w:rsidRDefault="00F37A69" w:rsidP="00F37A69">
      <w:r>
        <w:t>AQSFNGLGQFVGPIIGGALFLSITKQEEGASKEQIQAALVANMGNVQLVYIGIAVIVILILIAFVANKLP</w:t>
      </w:r>
    </w:p>
    <w:p w:rsidR="00F37A69" w:rsidRDefault="00F37A69" w:rsidP="00F37A69">
      <w:r>
        <w:t>EGSAVSDDYKQKDDSKPIYVFKHRHFNLGLLAQFLYIANQVAAGAFFINYVVEHNEGLKDAQGAYYFSIA</w:t>
      </w:r>
    </w:p>
    <w:p w:rsidR="00F37A69" w:rsidRDefault="00F37A69" w:rsidP="00F37A69">
      <w:r>
        <w:t>LVAFMLGRIVSTPLMKIIKGEKILGFYSLINVLICFSLYFASGFFSIVLLIALFFFMSISFPTIFAVATK</w:t>
      </w:r>
    </w:p>
    <w:p w:rsidR="00F37A69" w:rsidRDefault="00F37A69" w:rsidP="00F37A69">
      <w:r>
        <w:t>NLPLNQVKLGGSLLVMSIVGGAIMPIIIGFINDHYGTGAGYLAMAPLFLYVAWYGFIGSKVRKNAKDF</w:t>
      </w:r>
    </w:p>
    <w:p w:rsidR="00F37A69" w:rsidRDefault="00F37A69" w:rsidP="00F37A69"/>
    <w:p w:rsidR="00F37A69" w:rsidRDefault="00F37A69" w:rsidP="00F37A69">
      <w:r>
        <w:t>&gt;WP_002864146.1 MULTISPECIES: hypothetical protein [Campylobacter]</w:t>
      </w:r>
    </w:p>
    <w:p w:rsidR="00F37A69" w:rsidRDefault="00F37A69" w:rsidP="00F37A69">
      <w:r>
        <w:t>MITQTMQSKESKESKENSKISFANAFLKQNASKLNEIQNANSQTLARSEALNSTNTTNTSNNTNFSISSK</w:t>
      </w:r>
    </w:p>
    <w:p w:rsidR="00F37A69" w:rsidRDefault="00F37A69" w:rsidP="00F37A69">
      <w:r>
        <w:t>TSSPNYDISSEFKNSIYTLKYKQVDISNTSTNTAYGYSVDKDGYMGSDFNKAAGLPEDFKIHKSTLDEIE</w:t>
      </w:r>
    </w:p>
    <w:p w:rsidR="00F37A69" w:rsidRDefault="00F37A69" w:rsidP="00F37A69">
      <w:r>
        <w:t>RKAENNSYTSDIKKYLGIDKYYTNIDMAETIKQYYNQFNQIVNYAFNDTNKTSFTEADINSMPKGISELS</w:t>
      </w:r>
    </w:p>
    <w:p w:rsidR="00F37A69" w:rsidRDefault="00F37A69" w:rsidP="00F37A69">
      <w:r>
        <w:t>SDKTIGIMPKNYDKLTITNYYNTQEQYNEAEQLGMFGHINIGLQPLNFTPQSMQTQNLDKDTAIDTFNPD</w:t>
      </w:r>
    </w:p>
    <w:p w:rsidR="00F37A69" w:rsidRDefault="00F37A69" w:rsidP="00F37A69">
      <w:r>
        <w:t>MSVYPQNEDGSYSKEALFMSFLKSTGVSPREGSATLNPIAKSYAEAMAKESFDGSLASLDDIMTGKVDFA</w:t>
      </w:r>
    </w:p>
    <w:p w:rsidR="00F37A69" w:rsidRDefault="00F37A69" w:rsidP="00F37A69">
      <w:r>
        <w:t>SLLKGYAQEGWLDADIYAMDKGVAWQNTSIGYGGAWFDREFNQVKANGWKASSESINSYVGSIMDRLNNL</w:t>
      </w:r>
    </w:p>
    <w:p w:rsidR="00F37A69" w:rsidRDefault="00F37A69" w:rsidP="00F37A69">
      <w:r>
        <w:t>MGQTRV</w:t>
      </w:r>
    </w:p>
    <w:p w:rsidR="00F37A69" w:rsidRDefault="00F37A69" w:rsidP="00F37A69"/>
    <w:p w:rsidR="00F37A69" w:rsidRDefault="00F37A69" w:rsidP="00F37A69">
      <w:r>
        <w:lastRenderedPageBreak/>
        <w:t>&gt;WP_002864120.1 MULTISPECIES: ShlB/FhaC/HecB family hemolysin secretion/activation protein [Campylobacter]</w:t>
      </w:r>
    </w:p>
    <w:p w:rsidR="00F37A69" w:rsidRDefault="00F37A69" w:rsidP="00F37A69">
      <w:r>
        <w:t>MLEQSPYKEDANSKNYNNTLKVKDGVIIIDHSNTSDDNNSKTINTKKNTQKNQPNLSNDNTLKTKTPNSN</w:t>
      </w:r>
    </w:p>
    <w:p w:rsidR="00F37A69" w:rsidRDefault="00F37A69" w:rsidP="00F37A69">
      <w:r>
        <w:t>TPSLKNTSKEESIHKVSFSFHITNKNINFKDLGLDEQVLQEALNDYKKESISVQDLQDIANIISYYVQVS</w:t>
      </w:r>
    </w:p>
    <w:p w:rsidR="00F37A69" w:rsidRDefault="00F37A69" w:rsidP="00F37A69">
      <w:r>
        <w:t>GYPAATAYIPQQELKDQIQINITLGVLGKYVVQNNSSVRDYAIESKLPNHKGEIITTKLVEDAVYKVNEM</w:t>
      </w:r>
    </w:p>
    <w:p w:rsidR="00F37A69" w:rsidRDefault="00F37A69" w:rsidP="00F37A69">
      <w:r>
        <w:t>YGIQTLASLKAGDNPGETDVVIETTPSDSFVSVLFYGDNYGIKESGRYRDGASMSFNNIAHQGDSLNAYL</w:t>
      </w:r>
    </w:p>
    <w:p w:rsidR="00F37A69" w:rsidRDefault="00F37A69" w:rsidP="00F37A69">
      <w:r>
        <w:t>QRSDEAQTNYSISYTTFLGNLKITPSYSKRNYALGGAYKNANFIGTSENLGIDLKYPLWITTYNSFYLTS</w:t>
      </w:r>
    </w:p>
    <w:p w:rsidR="00F37A69" w:rsidRDefault="00F37A69" w:rsidP="00F37A69">
      <w:r>
        <w:t>SYYHKKLSNSRLNIMTIDKSSDTISFSIEGVYNGISNDSFSYSANVSYGNVKDGGTTILGMSSKTDGDGF</w:t>
      </w:r>
    </w:p>
    <w:p w:rsidR="00F37A69" w:rsidRDefault="00F37A69" w:rsidP="00F37A69">
      <w:r>
        <w:t>GKFAKLNVNLNNAYFFNDTFTHLFSLNYQQVVNGATLDSSETISLGDPYGVRAYNNGDGEGDNAVVASFG</w:t>
      </w:r>
    </w:p>
    <w:p w:rsidR="00F37A69" w:rsidRDefault="00F37A69" w:rsidP="00F37A69">
      <w:r>
        <w:t>LRMATPLKDFYITPFYNIGYSWYENDSKLYRASETNYMDAYGLQLLYNKTGNFYVKLDLARALKKYKLDD</w:t>
      </w:r>
    </w:p>
    <w:p w:rsidR="00F37A69" w:rsidRDefault="00F37A69" w:rsidP="00F37A69">
      <w:r>
        <w:t>DYSSKAYVSFGKYF</w:t>
      </w:r>
    </w:p>
    <w:p w:rsidR="00F37A69" w:rsidRDefault="00F37A69" w:rsidP="00F37A69"/>
    <w:p w:rsidR="00F37A69" w:rsidRDefault="00F37A69" w:rsidP="00F37A69">
      <w:r>
        <w:t>&gt;WP_002864082.1 MULTISPECIES: sodium:proton antiporter [Campylobacter]</w:t>
      </w:r>
    </w:p>
    <w:p w:rsidR="00F37A69" w:rsidRDefault="00F37A69" w:rsidP="00F37A69">
      <w:r>
        <w:t>MILTLLTNPIIISVVLMTLLCLFRFNVLLSLLISALVAGVFSHLELVDTMNILISGMKENLKTALSYILL</w:t>
      </w:r>
    </w:p>
    <w:p w:rsidR="00F37A69" w:rsidRDefault="00F37A69" w:rsidP="00F37A69">
      <w:r>
        <w:t>GAIAAAISKTNLTAYLIKIVSHFISHKKYLLLLSIALISCFSQNLIPIHVAFIPLLIPPLLSLFNKLKID</w:t>
      </w:r>
    </w:p>
    <w:p w:rsidR="00F37A69" w:rsidRDefault="00F37A69" w:rsidP="00F37A69">
      <w:r>
        <w:t>RRAVACALTFGLTTPYMVLPVGFGLTFQDLLKDNLNANNVSASLNDVTNTMYFAAICMIAGLFLALFVFY</w:t>
      </w:r>
    </w:p>
    <w:p w:rsidR="00F37A69" w:rsidRDefault="00F37A69" w:rsidP="00F37A69">
      <w:r>
        <w:t>RKPREYQEVEIAKVDLENLEMTRKEWGVLAGLVLTLILQILTMNLPLSGLLGFVLMVILGGVEFSKVNEV</w:t>
      </w:r>
    </w:p>
    <w:p w:rsidR="00F37A69" w:rsidRDefault="00F37A69" w:rsidP="00F37A69">
      <w:r>
        <w:t>FDDGLKMMGFIAFVILVAAGYGEVLKESGSVVDLVNSVVPWMEQSKFLAVFFMLLIGLIITMGIGTSFGT</w:t>
      </w:r>
    </w:p>
    <w:p w:rsidR="00F37A69" w:rsidRDefault="00F37A69" w:rsidP="00F37A69">
      <w:r>
        <w:t>IPIIATLFCPICLELGFSTALIIFILGVAGALGDAGSPASETTMGTTVGLNADKQHDHIKDTCIPTFIFY</w:t>
      </w:r>
    </w:p>
    <w:p w:rsidR="00F37A69" w:rsidRDefault="00F37A69" w:rsidP="00F37A69">
      <w:r>
        <w:t>NGPLLILGSIIAMFL</w:t>
      </w:r>
    </w:p>
    <w:p w:rsidR="00F37A69" w:rsidRDefault="00F37A69" w:rsidP="00F37A69"/>
    <w:p w:rsidR="00F37A69" w:rsidRDefault="00F37A69" w:rsidP="00F37A69">
      <w:r>
        <w:t>&gt;WP_002858833.1 MULTISPECIES: DNA gyrase subunit B [Campylobacter]</w:t>
      </w:r>
    </w:p>
    <w:p w:rsidR="00F37A69" w:rsidRDefault="00F37A69" w:rsidP="00F37A69">
      <w:r>
        <w:t>MQENYGASNIKVLKGLEAVRKRPGMYIGDTNIGGLHHMIYEVVDNSIDEAMAGHCDTIDVEITTEGSCIV</w:t>
      </w:r>
    </w:p>
    <w:p w:rsidR="00F37A69" w:rsidRDefault="00F37A69" w:rsidP="00F37A69">
      <w:r>
        <w:t>SDNGRGIPVDMHPTENMPTLTVVLTVLHAGGKFDKDTYKVSGGLHGVGVSVVNALSKKLVATVERNGEIY</w:t>
      </w:r>
    </w:p>
    <w:p w:rsidR="00F37A69" w:rsidRDefault="00F37A69" w:rsidP="00F37A69">
      <w:r>
        <w:t>RQEFSEGKVISEFGVIGKSKKTGTTIEFWPDDQIFEVTEFDYEILAKRFRELAYLNPKITINFKDNRVGK</w:t>
      </w:r>
    </w:p>
    <w:p w:rsidR="00F37A69" w:rsidRDefault="00F37A69" w:rsidP="00F37A69">
      <w:r>
        <w:t>HESFHFEGGISQFVTDLNKKEALTKAIFFSVDEEDVNVEVALLYNDTYSENLLSFVNNIKTPDGGTHEAG</w:t>
      </w:r>
    </w:p>
    <w:p w:rsidR="00F37A69" w:rsidRDefault="00F37A69" w:rsidP="00F37A69">
      <w:r>
        <w:t>FRMGLTRVISNYIEANASAREKDNKITGDDVREGLIAIVSVKVPEPQFEGQTKGKLGSTYVRPIVSKASF</w:t>
      </w:r>
    </w:p>
    <w:p w:rsidR="00F37A69" w:rsidRDefault="00F37A69" w:rsidP="00F37A69">
      <w:r>
        <w:t>EYLTKYFEENPIEAKAIMNKALMAARGREAAKKARELTRKKESLSVGTLPGKLADCQSKDPSESEIYLVE</w:t>
      </w:r>
    </w:p>
    <w:p w:rsidR="00F37A69" w:rsidRDefault="00F37A69" w:rsidP="00F37A69">
      <w:r>
        <w:t>GDSAGGSAKQGRERSFQAILPLRGKILNVEKARLDKILKSEQIQNMITAFGCGIGEDFDLSKLRYHKIII</w:t>
      </w:r>
    </w:p>
    <w:p w:rsidR="00F37A69" w:rsidRDefault="00F37A69" w:rsidP="00F37A69">
      <w:r>
        <w:t>MTDADVDGSHIQTLLLTFFFRFMNELVANGHIYLAQPPLYLYKKAKKQIYLKDEKALSEYLIETGIEGLN</w:t>
      </w:r>
    </w:p>
    <w:p w:rsidR="00F37A69" w:rsidRDefault="00F37A69" w:rsidP="00F37A69">
      <w:r>
        <w:t>YEGIGMNDLKDYLKIVAAYRAILKDLEKRFNVISVIRYMIENSNLVKGNNEELFSVIKQFLETQGHNILN</w:t>
      </w:r>
    </w:p>
    <w:p w:rsidR="00F37A69" w:rsidRDefault="00F37A69" w:rsidP="00F37A69">
      <w:r>
        <w:lastRenderedPageBreak/>
        <w:t>HYINENEIRAFVQTQNGLEELVINEELFTHPLYEEASYIFDKIKDRSLEFDKDILEVLEDVETNAKKGAT</w:t>
      </w:r>
    </w:p>
    <w:p w:rsidR="00F37A69" w:rsidRDefault="00F37A69" w:rsidP="00F37A69">
      <w:r>
        <w:t>IQRYKGLGEMNPEQLWETTMDPSVRRLLKITIEDAQSANDTFNLFMGDEVEPRRDYIQAHAKDVKHLDV</w:t>
      </w:r>
    </w:p>
    <w:p w:rsidR="00F37A69" w:rsidRDefault="00F37A69" w:rsidP="00F37A69"/>
    <w:p w:rsidR="00F37A69" w:rsidRDefault="00F37A69" w:rsidP="00F37A69">
      <w:r>
        <w:t>&gt;WP_002858781.1 MULTISPECIES: hypothetical protein [Campylobacter]</w:t>
      </w:r>
    </w:p>
    <w:p w:rsidR="00F37A69" w:rsidRDefault="00F37A69" w:rsidP="00F37A69">
      <w:r>
        <w:t>MKKILILSLAASFLNAEILVYGPGGPAPVLKELALKFEEKTKEKVIVTAGPTPAWVDKAKENADLIFSGN</w:t>
      </w:r>
    </w:p>
    <w:p w:rsidR="00F37A69" w:rsidRDefault="00F37A69" w:rsidP="00F37A69">
      <w:r>
        <w:t>TSMMDDFAKKIPSLSLENLSVLNVRPSGIIVRPNNPKNIKNFEDILKDGINVMVVDGAGQVGLYEDMALK</w:t>
      </w:r>
    </w:p>
    <w:p w:rsidR="00F37A69" w:rsidRDefault="00F37A69" w:rsidP="00F37A69">
      <w:r>
        <w:t>SAKRENLVKLRKNIKIYAKNSKAAVDEWNNNPNIDALIIWSHWAKALGDDKALFIKDKNAVIYRAAEIAP</w:t>
      </w:r>
    </w:p>
    <w:p w:rsidR="00F37A69" w:rsidRDefault="00F37A69" w:rsidP="00F37A69">
      <w:r>
        <w:t>TKKGLENKKALEFVDFIKSQEAQKVWKKYTWKEVK</w:t>
      </w:r>
    </w:p>
    <w:p w:rsidR="00F37A69" w:rsidRDefault="00F37A69" w:rsidP="00F37A69"/>
    <w:p w:rsidR="00F37A69" w:rsidRDefault="00F37A69" w:rsidP="00F37A69">
      <w:r>
        <w:t>&gt;WP_002858721.1 MULTISPECIES: excinuclease ABC subunit UvrA [Campylobacter]</w:t>
      </w:r>
    </w:p>
    <w:p w:rsidR="00F37A69" w:rsidRDefault="00F37A69" w:rsidP="00F37A69">
      <w:r>
        <w:t>MNDTIKIIGARENNLKNIHLEIPKNKLIVFTGLSGSGKSTLAFGTLYAEGQRRYIESLSAYARQFLDKVG</w:t>
      </w:r>
    </w:p>
    <w:p w:rsidR="00F37A69" w:rsidRDefault="00F37A69" w:rsidP="00F37A69">
      <w:r>
        <w:t>KPDVDKIEGLTPAIAIDQKTTSKNPRSTVGTITEIYDYLRLLYARVGIQHCHRCGQKISSMSVSDIVSEI</w:t>
      </w:r>
    </w:p>
    <w:p w:rsidR="00F37A69" w:rsidRDefault="00F37A69" w:rsidP="00F37A69">
      <w:r>
        <w:t>LKFPKGAKIIIYSPLIREKKGTYADLLENLRNKGYVRAQIDGVLVRLDEEIELAKTKKHTIKLVIDRLEI</w:t>
      </w:r>
    </w:p>
    <w:p w:rsidR="00F37A69" w:rsidRDefault="00F37A69" w:rsidP="00F37A69">
      <w:r>
        <w:t>QEDLLSRLASDIEKGLQESFGEIEIEVLNHEEINLNKHYHFSEHSACFDCKISFVPLEPLSFSFNSPKGA</w:t>
      </w:r>
    </w:p>
    <w:p w:rsidR="00F37A69" w:rsidRDefault="00F37A69" w:rsidP="00F37A69">
      <w:r>
        <w:t>CEACDGLGIRYTLDMKKIIDENLSLENGAVKIMYGFNKSYYYKFLIAFCEQNEIPIKIPFMQLNEVQKRL</w:t>
      </w:r>
    </w:p>
    <w:p w:rsidR="00F37A69" w:rsidRDefault="00F37A69" w:rsidP="00F37A69">
      <w:r>
        <w:t>VLYGNAKTIEFLWKRNRLKRTFEGVVKMAYEMLKDEKDLAEYMSEKICKDCGGHRLKPESLAVKVAKKSL</w:t>
      </w:r>
    </w:p>
    <w:p w:rsidR="00F37A69" w:rsidRDefault="00F37A69" w:rsidP="00F37A69">
      <w:r>
        <w:t>GEILDMSIEDSTAFFADEKNFSYLSEQQKLISKPILKEINERLFFLYDVGLGYLSLGRDARTISGGEAQR</w:t>
      </w:r>
    </w:p>
    <w:p w:rsidR="00F37A69" w:rsidRDefault="00F37A69" w:rsidP="00F37A69">
      <w:r>
        <w:t>IRIASQIGSGLSGVMYVLDEPSIGLHERDTAKLIKTLRNLQQKGNTLIVVEHDKMTIEEADFIVDIGPKA</w:t>
      </w:r>
    </w:p>
    <w:p w:rsidR="00F37A69" w:rsidRDefault="00F37A69" w:rsidP="00F37A69">
      <w:r>
        <w:t>GKFGGEVVFSGTYKELLKSKSETALYMNGKKQISQLQNRTQKEWLELKNVNINNIQDLSVKFPLQNLVAI</w:t>
      </w:r>
    </w:p>
    <w:p w:rsidR="00F37A69" w:rsidRDefault="00F37A69" w:rsidP="00F37A69">
      <w:r>
        <w:t>TGVSGSGKSSLILQTLLPFAQEELNRAKKVKKLGGVQIEGLEKLDKVIYLDQSPIGRTPRSNPATYTGAM</w:t>
      </w:r>
    </w:p>
    <w:p w:rsidR="00F37A69" w:rsidRDefault="00F37A69" w:rsidP="00F37A69">
      <w:r>
        <w:t>DEIRNLFAATKEAKMRGYKAGRFSFNVKGGRCEKCSGDGEIKIEMHFLPDVMVVCDTCGGKRYNDATLEI</w:t>
      </w:r>
    </w:p>
    <w:p w:rsidR="00F37A69" w:rsidRDefault="00F37A69" w:rsidP="00F37A69">
      <w:r>
        <w:t>KYKGKNISEILNMSVLEASEFFTAVPKIKQKLDTLVKVGLDYLTLGQNATTLSGGEAQRIKLAKELSRSD</w:t>
      </w:r>
    </w:p>
    <w:p w:rsidR="00F37A69" w:rsidRDefault="00F37A69" w:rsidP="00F37A69">
      <w:r>
        <w:t>TGKTLYILDEPTTGLHFEDVNKLILVLQHLVDLKNSVFVIEHNLDVIKNADYIIDMGPEGGVKGGKVIST</w:t>
      </w:r>
    </w:p>
    <w:p w:rsidR="00F37A69" w:rsidRDefault="00F37A69" w:rsidP="00F37A69">
      <w:r>
        <w:t>GSVEKVAKEHKKTRSYTGYYLDLELKNTQKS</w:t>
      </w:r>
    </w:p>
    <w:p w:rsidR="00F37A69" w:rsidRDefault="00F37A69" w:rsidP="00F37A69"/>
    <w:p w:rsidR="00F37A69" w:rsidRDefault="00F37A69" w:rsidP="00F37A69">
      <w:r>
        <w:t>&gt;WP_002858701.1 MULTISPECIES: threonine--tRNA ligase [Campylobacter]</w:t>
      </w:r>
    </w:p>
    <w:p w:rsidR="00F37A69" w:rsidRDefault="00F37A69" w:rsidP="00F37A69">
      <w:r>
        <w:t>MEKEVIAYLDNETIIDSQSVKNTNLKEIYFDNSKESLEVIRHSCAHLMAQAIKSLYPEAKFFVGPVIEDG</w:t>
      </w:r>
    </w:p>
    <w:p w:rsidR="00F37A69" w:rsidRDefault="00F37A69" w:rsidP="00F37A69">
      <w:r>
        <w:t>FYYDFRVESKIGEEDLVKIEKKMKELAEAKIEISKYEITKSEALAKFQNDDLKQEVLLRIPDRAVSIYKQ</w:t>
      </w:r>
    </w:p>
    <w:p w:rsidR="00F37A69" w:rsidRDefault="00F37A69" w:rsidP="00F37A69">
      <w:r>
        <w:t>GEFEDLCRGPHVPNTKFLRFFKLTRVAGAYLGGDEKREMLTRIYGTAFADKESLKEYLTIIEEAKKRDHR</w:t>
      </w:r>
    </w:p>
    <w:p w:rsidR="00F37A69" w:rsidRDefault="00F37A69" w:rsidP="00F37A69">
      <w:r>
        <w:t>KLGTELKLFTFDDEIGGGLPIWLSNGARLRSKLEHMLYKIHRLRGYEPVRGPELLKADAWKISGHYANYK</w:t>
      </w:r>
    </w:p>
    <w:p w:rsidR="00F37A69" w:rsidRDefault="00F37A69" w:rsidP="00F37A69">
      <w:r>
        <w:t>ENMYFTQIDEQEYGIKPMNCVGHIKIYQSDVRSYRDLPLKFFEYGVVHRHEKSGVLHGLFRVREFTQDDA</w:t>
      </w:r>
    </w:p>
    <w:p w:rsidR="00F37A69" w:rsidRDefault="00F37A69" w:rsidP="00F37A69">
      <w:r>
        <w:lastRenderedPageBreak/>
        <w:t>HIFCMPSQIKEQVLEILAFVDNLMKLFDFSYEMEISTKPEKAIGDDEIWEIATKALKEALDEQGLKYGID</w:t>
      </w:r>
    </w:p>
    <w:p w:rsidR="00F37A69" w:rsidRDefault="00F37A69" w:rsidP="00F37A69">
      <w:r>
        <w:t>EGGGAFYGPKIDIKITDALKRKWQCGTIQVDFNLPSRFKLEYTDSDNEKKQPVMLHRAILGSFERFIGIL</w:t>
      </w:r>
    </w:p>
    <w:p w:rsidR="00F37A69" w:rsidRDefault="00F37A69" w:rsidP="00F37A69">
      <w:r>
        <w:t>TEHCAGEFPFFIAPTAVGIVPIGEAHIAYAKEIQKELLELNIDSEVYEKNESLSKKIRIAEKQKLPMILV</w:t>
      </w:r>
    </w:p>
    <w:p w:rsidR="00F37A69" w:rsidRDefault="00F37A69" w:rsidP="00F37A69">
      <w:r>
        <w:t>LGDDEVAKRSVALRDRRAKEQKNLSLDEFIKLVKEKMSEVHF</w:t>
      </w:r>
    </w:p>
    <w:p w:rsidR="00F37A69" w:rsidRDefault="00F37A69" w:rsidP="00F37A69"/>
    <w:p w:rsidR="00F37A69" w:rsidRDefault="00F37A69" w:rsidP="00F37A69">
      <w:r>
        <w:t>&gt;WP_002858696.1 MULTISPECIES: TolC family protein [Campylobacter]</w:t>
      </w:r>
    </w:p>
    <w:p w:rsidR="00F37A69" w:rsidRDefault="00F37A69" w:rsidP="00F37A69">
      <w:r>
        <w:t>MNKIISISAIASFTLLISACSLSPNLNIPEANYSIDNKLGALSWEKENNSSITKNWWKDFDDENLNKVVD</w:t>
      </w:r>
    </w:p>
    <w:p w:rsidR="00F37A69" w:rsidRDefault="00F37A69" w:rsidP="00F37A69">
      <w:r>
        <w:t>LALKNNNDLKLAFIHMEQAAAQLGIDFSSLLPKFDGSASGSRAKTAINAPSNRTGEVSYGNDFKMGLNLS</w:t>
      </w:r>
    </w:p>
    <w:p w:rsidR="00F37A69" w:rsidRDefault="00F37A69" w:rsidP="00F37A69">
      <w:r>
        <w:t>YEIDLWGKYRDTYRASKSGFKASEYDYEAARLSVISNTVQTYFNLVNAYENENALKEAYKSAKEIYRIND</w:t>
      </w:r>
    </w:p>
    <w:p w:rsidR="00F37A69" w:rsidRDefault="00F37A69" w:rsidP="00F37A69">
      <w:r>
        <w:t>EKFQVGAVGEYELAQARANLESMALQYNEAKLNKENYLKALKILTSNDLNDILYKNQSYQVFNLKEFDIP</w:t>
      </w:r>
    </w:p>
    <w:p w:rsidR="00F37A69" w:rsidRDefault="00F37A69" w:rsidP="00F37A69">
      <w:r>
        <w:t>TGISSTILLQRPDIGSSLEKLTQQNYLVGVARTAFLPSLSLTGLLGFESGDLDTLVKGGSKTWNIGGNFT</w:t>
      </w:r>
    </w:p>
    <w:p w:rsidR="00F37A69" w:rsidRDefault="00F37A69" w:rsidP="00F37A69">
      <w:r>
        <w:t>LPIFHWGEIYQNVNLAKLNKDEAFVNYQNTLITAFGEIRYALVARKTIRLQYDNAQASEQSYKRIYEIAK</w:t>
      </w:r>
    </w:p>
    <w:p w:rsidR="00F37A69" w:rsidRDefault="00F37A69" w:rsidP="00F37A69">
      <w:r>
        <w:t>ERYDIGEMSLQDYLEARQNWLNAAVAFNNIKYSYANSIVDVIKAFGGGFEQSEDTSKNIKEESKNLDMSF</w:t>
      </w:r>
    </w:p>
    <w:p w:rsidR="00F37A69" w:rsidRDefault="00F37A69" w:rsidP="00F37A69">
      <w:r>
        <w:t>RE</w:t>
      </w:r>
    </w:p>
    <w:p w:rsidR="00F37A69" w:rsidRDefault="00F37A69" w:rsidP="00F37A69"/>
    <w:p w:rsidR="00F37A69" w:rsidRDefault="00F37A69" w:rsidP="00F37A69">
      <w:r>
        <w:t>&gt;WP_002858680.1 MULTISPECIES: M23 family peptidase [Campylobacter]</w:t>
      </w:r>
    </w:p>
    <w:p w:rsidR="00F37A69" w:rsidRDefault="00F37A69" w:rsidP="00F37A69">
      <w:r>
        <w:t>MAKRKGKTYLSVLILVLIAILIFFISRLSIFEKNPPQILMPDVVYTDLKKPILVHIKDDESSIKNVQIIL</w:t>
      </w:r>
    </w:p>
    <w:p w:rsidR="00F37A69" w:rsidRDefault="00F37A69" w:rsidP="00F37A69">
      <w:r>
        <w:t>HKDDNTSAMVIADEKISNLKDITLQVALPKFGYKENVKSFVLEVIAKDSSFWNFFSGNEARKQIAVLVDN</w:t>
      </w:r>
    </w:p>
    <w:p w:rsidR="00F37A69" w:rsidRDefault="00F37A69" w:rsidP="00F37A69">
      <w:r>
        <w:t>TAPKINIISNSYQIEQGGAGAVVFKADDANLDKVYIETNKGKIFKATPYVKEGYYAALIAWDARDEEFRA</w:t>
      </w:r>
    </w:p>
    <w:p w:rsidR="00F37A69" w:rsidRDefault="00F37A69" w:rsidP="00F37A69">
      <w:r>
        <w:t>FVIATDKAGNISKERIRYYFVNRKYRVSNINLTDKFLDGKIENLANQYAPKDNNLNRYEKFKFVNETLRN</w:t>
      </w:r>
    </w:p>
    <w:p w:rsidR="00F37A69" w:rsidRDefault="00F37A69" w:rsidP="00F37A69">
      <w:r>
        <w:t>SNEKLIHEITSKVPEEKIDNFDLNLFLPLKNGMKVADFADHRYYSYNGQFVSDSYHMGLDLASVAQAPII</w:t>
      </w:r>
    </w:p>
    <w:p w:rsidR="00F37A69" w:rsidRDefault="00F37A69" w:rsidP="00F37A69">
      <w:r>
        <w:t>SNNAGKVVFAAENGIYGLNLIVYHGFGVYSLYGHCSSKNVDLDEMINKQSIIGKTGTSGLALGDHLHFGV</w:t>
      </w:r>
    </w:p>
    <w:p w:rsidR="00F37A69" w:rsidRDefault="00F37A69" w:rsidP="00F37A69">
      <w:r>
        <w:t>LVQGVETRPEQWQDKKWIENNIYNVLNDGKKIILGKN</w:t>
      </w:r>
    </w:p>
    <w:p w:rsidR="00F37A69" w:rsidRDefault="00F37A69" w:rsidP="00F37A69"/>
    <w:p w:rsidR="00F37A69" w:rsidRDefault="00F37A69" w:rsidP="00F37A69">
      <w:r>
        <w:t>&gt;WP_002858629.1 MULTISPECIES: gamma-glutamyl-phosphate reductase [Campylobacter]</w:t>
      </w:r>
    </w:p>
    <w:p w:rsidR="00F37A69" w:rsidRDefault="00F37A69" w:rsidP="00F37A69">
      <w:r>
        <w:t>MRNLLENIKKNSQKLLNLTPKDKEKIILKLAQILRENFKIILEANKKDMANFTKSGAMKDRLLLDEKRIL</w:t>
      </w:r>
    </w:p>
    <w:p w:rsidR="00F37A69" w:rsidRDefault="00F37A69" w:rsidP="00F37A69">
      <w:r>
        <w:t>ALCEGLEKIAYIEDPIGKISKGWKNYAGLSIQKMSIPLGLICVIYEARPSLSAEIAALMIKSSNACVFKG</w:t>
      </w:r>
    </w:p>
    <w:p w:rsidR="00F37A69" w:rsidRDefault="00F37A69" w:rsidP="00F37A69">
      <w:r>
        <w:t>GSEAKFTNEAIFTLVNKVLKEFDLQDCFAMFTQRDEILQILAFDDLIDVIIPRGSSNMIQEIANNTKIPL</w:t>
      </w:r>
    </w:p>
    <w:p w:rsidR="00F37A69" w:rsidRDefault="00F37A69" w:rsidP="00F37A69">
      <w:r>
        <w:t>IKQNKGLCHAFVDQSANLDMALKIILNAKCQRVSVCNALETLLIHEKIAKNFISLLIPEFEKFKVKIHAH</w:t>
      </w:r>
    </w:p>
    <w:p w:rsidR="00F37A69" w:rsidRDefault="00F37A69" w:rsidP="00F37A69">
      <w:r>
        <w:t>ENALAYFNNSNLKIFKANENTFDTEWLDFALSVKLVKDCDEAIEHINKHSSLHSETIISNDASNIAKFQR</w:t>
      </w:r>
    </w:p>
    <w:p w:rsidR="00F37A69" w:rsidRDefault="00F37A69" w:rsidP="00F37A69">
      <w:r>
        <w:t>LINSSCIYANASTRFSDGGEFGFGGEVGISTSKLHARGPMGIEDICTYKYIINGEGQIRE</w:t>
      </w:r>
    </w:p>
    <w:p w:rsidR="00F37A69" w:rsidRDefault="00F37A69" w:rsidP="00F37A69"/>
    <w:p w:rsidR="00F37A69" w:rsidRDefault="00F37A69" w:rsidP="00F37A69">
      <w:r>
        <w:t>&gt;WP_002858543.1 MULTISPECIES: hydrolase [Campylobacter]</w:t>
      </w:r>
    </w:p>
    <w:p w:rsidR="00F37A69" w:rsidRDefault="00F37A69" w:rsidP="00F37A69">
      <w:r>
        <w:t>MQYLYAPWRSEYFEKVKSICPFCDCANKIKSDEELGVIFRAKHCFGVMNRYPYSAGHFMVIPYIHEEHIE</w:t>
      </w:r>
    </w:p>
    <w:p w:rsidR="00F37A69" w:rsidRDefault="00F37A69" w:rsidP="00F37A69">
      <w:r>
        <w:t>NLSDEIWQEMSYFVRLGVKILKEQIHANGVNIGMNLSKDAGAGIAFHCHYHLVPRWSGDTNFITTIGETR</w:t>
      </w:r>
    </w:p>
    <w:p w:rsidR="00F37A69" w:rsidRDefault="00F37A69" w:rsidP="00F37A69">
      <w:r>
        <w:t>VCGTNIEQVYQKLVLAFKNAQ</w:t>
      </w:r>
    </w:p>
    <w:p w:rsidR="00F37A69" w:rsidRDefault="00F37A69" w:rsidP="00F37A69"/>
    <w:p w:rsidR="00F37A69" w:rsidRDefault="00F37A69" w:rsidP="00F37A69">
      <w:r>
        <w:t>&gt;WP_002858523.1 MULTISPECIES: ferrochelatase [Campylobacter]</w:t>
      </w:r>
    </w:p>
    <w:p w:rsidR="00F37A69" w:rsidRDefault="00F37A69" w:rsidP="00F37A69">
      <w:r>
        <w:t>MKLVLFLNMGGATNLQDCEVFLKNMFNDPYILGIKNRFLRKFVAWIITKARVKAMQENYKKMGGKSPLNE</w:t>
      </w:r>
    </w:p>
    <w:p w:rsidR="00F37A69" w:rsidRDefault="00F37A69" w:rsidP="00F37A69">
      <w:r>
        <w:t>LTQSLCDKLNLKQDEFKFDFVNLYVPPFATEILQKYTLNASDEIILFPLYPHHSCTTVTSSLEVLQNEIS</w:t>
      </w:r>
    </w:p>
    <w:p w:rsidR="00F37A69" w:rsidRDefault="00F37A69" w:rsidP="00F37A69">
      <w:r>
        <w:t>KQKIQAKVKTIDIFYKNELYNEMIVSHILAKKSKFDAKILIFSAHSLPQSIIDKGDLYEKHVNDHVEILK</w:t>
      </w:r>
    </w:p>
    <w:p w:rsidR="00F37A69" w:rsidRDefault="00F37A69" w:rsidP="00F37A69">
      <w:r>
        <w:t>EKLKDHFDEFILAYQSKLGPVKWLEPNTSDVLANLNDKALIYPISFCIDCSETIFELGMEYKHLSKYNYD</w:t>
      </w:r>
    </w:p>
    <w:p w:rsidR="00F37A69" w:rsidRDefault="00F37A69" w:rsidP="00F37A69">
      <w:r>
        <w:t>LISCPNDSDEFMEFILKYLSDLN</w:t>
      </w:r>
    </w:p>
    <w:p w:rsidR="00F37A69" w:rsidRDefault="00F37A69" w:rsidP="00F37A69"/>
    <w:p w:rsidR="00F37A69" w:rsidRDefault="00F37A69" w:rsidP="00F37A69">
      <w:r>
        <w:t>&gt;WP_002858510.1 MULTISPECIES: MOSC domain-containing protein [Campylobacter]</w:t>
      </w:r>
    </w:p>
    <w:p w:rsidR="00F37A69" w:rsidRDefault="00F37A69" w:rsidP="00F37A69">
      <w:r>
        <w:t>MKIQSLQIGKIKNYKNFQSAFIKDTYLEETQIDFLGVLDDQIADKIHHGGYHKAIFTNSCQNYPIWERFL</w:t>
      </w:r>
    </w:p>
    <w:p w:rsidR="00F37A69" w:rsidRDefault="00F37A69" w:rsidP="00F37A69">
      <w:r>
        <w:t>NKKLNFGSMGENLSIDGLCEQNVCIGDIHQFSNAILQVSEPRKPCVKISKIHNNPNFTHEIFKTGLSGWY</w:t>
      </w:r>
    </w:p>
    <w:p w:rsidR="00F37A69" w:rsidRDefault="00F37A69" w:rsidP="00F37A69">
      <w:r>
        <w:t>YKVLQVGQIRKHENIKILEKNSTSLSVFELNQLFYSPHQILKQNPNLLDKLEKLNSLISQNWHETIHKRL</w:t>
      </w:r>
    </w:p>
    <w:p w:rsidR="00F37A69" w:rsidRDefault="00F37A69" w:rsidP="00F37A69">
      <w:r>
        <w:t>KNTYDISYMDSL</w:t>
      </w:r>
    </w:p>
    <w:p w:rsidR="00F37A69" w:rsidRDefault="00F37A69" w:rsidP="00F37A69"/>
    <w:p w:rsidR="00F37A69" w:rsidRDefault="00F37A69" w:rsidP="00F37A69">
      <w:r>
        <w:t>&gt;WP_002858496.1 MULTISPECIES: tRNA 2-selenouridine(34) synthase MnmH [Campylobacter]</w:t>
      </w:r>
    </w:p>
    <w:p w:rsidR="00F37A69" w:rsidRDefault="00F37A69" w:rsidP="00F37A69">
      <w:r>
        <w:t>MLSEVEFVEFQKENFSLLIDARSPREFLHSHLIGALNFYALNDEEYQEIGTIYKKNQALAKAMGASYICQ</w:t>
      </w:r>
    </w:p>
    <w:p w:rsidR="00F37A69" w:rsidRDefault="00F37A69" w:rsidP="00F37A69">
      <w:r>
        <w:t>NTTKHILEITQNFRIGEKVGIYCSRGGLRSKSIAVILSELGFRVVRLKGGFKAYRTFVTHYFENEINFDF</w:t>
      </w:r>
    </w:p>
    <w:p w:rsidR="00F37A69" w:rsidRDefault="00F37A69" w:rsidP="00F37A69">
      <w:r>
        <w:t>FALCGNTGCGKTELLEQLPQAINLEKMANHLGSSFGDILGKQPTQKAFEAELFHNIQNLENFAFIESESR</w:t>
      </w:r>
    </w:p>
    <w:p w:rsidR="00F37A69" w:rsidRDefault="00F37A69" w:rsidP="00F37A69">
      <w:r>
        <w:t>KIGDIILPLKFYEKMQKAFKIYCFCSLENRVRRIQKIYQEKMTPLKFQQCVQKISPYISLNLRQDLLQSY</w:t>
      </w:r>
    </w:p>
    <w:p w:rsidR="00F37A69" w:rsidRDefault="00F37A69" w:rsidP="00F37A69">
      <w:r>
        <w:t>ERKEWQKLIVMLLEYYDKTYKKPDKIDLELNTDDILKAKEELLDHFKVQLLF</w:t>
      </w:r>
    </w:p>
    <w:p w:rsidR="00F37A69" w:rsidRDefault="00F37A69" w:rsidP="00F37A69"/>
    <w:p w:rsidR="00F37A69" w:rsidRDefault="00F37A69" w:rsidP="00F37A69">
      <w:r>
        <w:t>&gt;WP_002858473.1 MULTISPECIES: TatD family deoxyribonuclease [Campylobacter]</w:t>
      </w:r>
    </w:p>
    <w:p w:rsidR="00F37A69" w:rsidRDefault="00F37A69" w:rsidP="00F37A69">
      <w:r>
        <w:t>MFLNLDFQDGLRIVDTHCHLDSEAFKDDLDETLNRAFKNGIEKIIIPGADIKDLPYAATIAHKYKNIFFA</w:t>
      </w:r>
    </w:p>
    <w:p w:rsidR="00F37A69" w:rsidRDefault="00F37A69" w:rsidP="00F37A69">
      <w:r>
        <w:t>AGVHPYEIDNYDEKILRQYLCDEKCVAVGECGLDYFRFKSDLAEEIQKEKENQKKIFIAQLELAIEFKKP</w:t>
      </w:r>
    </w:p>
    <w:p w:rsidR="00F37A69" w:rsidRDefault="00F37A69" w:rsidP="00F37A69">
      <w:r>
        <w:t>VIIHSREANHDTYEILHGYSKDLVGGVLHCFNASEHLLTLFEEGFYFGIGGVLTFKNAKKLVEILPKIPK</w:t>
      </w:r>
    </w:p>
    <w:p w:rsidR="00F37A69" w:rsidRDefault="00F37A69" w:rsidP="00F37A69">
      <w:r>
        <w:t>DKLLLETDAPYLTPEPYRGKRNEPLLTQFVVNKMCEVLNLSRKELLEICFNNSEKLFFKGY</w:t>
      </w:r>
    </w:p>
    <w:p w:rsidR="00F37A69" w:rsidRDefault="00F37A69" w:rsidP="00F37A69"/>
    <w:p w:rsidR="00F37A69" w:rsidRDefault="00F37A69" w:rsidP="00F37A69">
      <w:r>
        <w:t>&gt;WP_002858469.1 MULTISPECIES: methylenetetrahydrofolate reductase [NAD(P)H] [Campylobacter]</w:t>
      </w:r>
    </w:p>
    <w:p w:rsidR="00F37A69" w:rsidRDefault="00F37A69" w:rsidP="00F37A69">
      <w:r>
        <w:t>MCSFSFEVFPPRKDENIKNLHAILDDLGQLSPNFISVTFGAGGSINSQNTLEVASLIQEEYQIPSIVHLP</w:t>
      </w:r>
    </w:p>
    <w:p w:rsidR="00F37A69" w:rsidRDefault="00F37A69" w:rsidP="00F37A69">
      <w:r>
        <w:t>CIHSSKEKITQILQKCKEKNLNQILALRGDICENLKKSKDFSYASDLISFIKKQEYFEIYAACYPEKHNE</w:t>
      </w:r>
    </w:p>
    <w:p w:rsidR="00F37A69" w:rsidRDefault="00F37A69" w:rsidP="00F37A69">
      <w:r>
        <w:t>SKNFIEDIHHLKTKVNAGTDKLITQLFYDNEDFYTFKQNCALADIDIPIYAGIMPITNKRQVLKISQLCG</w:t>
      </w:r>
    </w:p>
    <w:p w:rsidR="00F37A69" w:rsidRDefault="00F37A69" w:rsidP="00F37A69">
      <w:r>
        <w:t>AKIPPKFVKILEKYENNTLALEDAGIAYACDQIVDLITSGVDGIHLYTMNKSKAAIKIYEAVKHLLKEEL</w:t>
      </w:r>
    </w:p>
    <w:p w:rsidR="00F37A69" w:rsidRDefault="00F37A69" w:rsidP="00F37A69">
      <w:r>
        <w:t>HA</w:t>
      </w:r>
    </w:p>
    <w:p w:rsidR="00F37A69" w:rsidRDefault="00F37A69" w:rsidP="00F37A69"/>
    <w:p w:rsidR="00F37A69" w:rsidRDefault="00F37A69" w:rsidP="00F37A69">
      <w:r>
        <w:t>&gt;WP_002858427.1 MULTISPECIES: uracil phosphoribosyltransferase [Campylobacter]</w:t>
      </w:r>
    </w:p>
    <w:p w:rsidR="00F37A69" w:rsidRDefault="00F37A69" w:rsidP="00F37A69">
      <w:r>
        <w:t>MKNIHCINHPLIEHKLGILRAKETKPFQFRMLIDEISSFLLFEASKDFSLKEIEISTPIQKTTVKKLDEK</w:t>
      </w:r>
    </w:p>
    <w:p w:rsidR="00F37A69" w:rsidRDefault="00F37A69" w:rsidP="00F37A69">
      <w:r>
        <w:t>IMICPILRAALGMLESVFKMIPDASVGFLGFVRNEETLKADFYFQKLPKDAKKRTAIVIDPMFATGGTAI</w:t>
      </w:r>
    </w:p>
    <w:p w:rsidR="00F37A69" w:rsidRDefault="00F37A69" w:rsidP="00F37A69">
      <w:r>
        <w:t>DACNFLKSQGVKKIKFISILAAPQGLKKFSQMHDDVEVFVACIDEGLNEKGYIIPGLGDAGDRVFNTL</w:t>
      </w:r>
    </w:p>
    <w:p w:rsidR="00F37A69" w:rsidRDefault="00F37A69" w:rsidP="00F37A69"/>
    <w:p w:rsidR="00F37A69" w:rsidRDefault="00F37A69" w:rsidP="00F37A69">
      <w:r>
        <w:t>&gt;WP_002858421.1 MULTISPECIES: glutamine--fructose-6-phosphate aminotransferase [Campylobacter]</w:t>
      </w:r>
    </w:p>
    <w:p w:rsidR="00F37A69" w:rsidRDefault="00F37A69" w:rsidP="00F37A69">
      <w:r>
        <w:t>MCGIVGYIGNNEKKQIILNGLKELEYRGYDSAGMAVMQEGELSFFKAVGKLENLANKCTDFESQGYGFAI</w:t>
      </w:r>
    </w:p>
    <w:p w:rsidR="00F37A69" w:rsidRDefault="00F37A69" w:rsidP="00F37A69">
      <w:r>
        <w:t>GHTRWATHGKPTEINAHPHLGQYSCVIHNGIIENYKEIKDKLEKEGVSFLSQTDTEVIVQLFEFYARNLG</w:t>
      </w:r>
    </w:p>
    <w:p w:rsidR="00F37A69" w:rsidRDefault="00F37A69" w:rsidP="00F37A69">
      <w:r>
        <w:t>VFEAWQKTIKELRGAFATLLVTKKDPNHVYFAKNAAPLIIGKNANKEWYFSSGDAPLIGSCDEVMYLEDL</w:t>
      </w:r>
    </w:p>
    <w:p w:rsidR="00F37A69" w:rsidRDefault="00F37A69" w:rsidP="00F37A69">
      <w:r>
        <w:t>SLGYASKDELVVYENDILKSLCFSKLSGDKAYAKKDGFRFFMEKEIYEQSRVMSEVLMGRIQGDEVVFDE</w:t>
      </w:r>
    </w:p>
    <w:p w:rsidR="00F37A69" w:rsidRDefault="00F37A69" w:rsidP="00F37A69">
      <w:r>
        <w:t>LNNEDLSQVDEITLCACGTSYHAAMASAYLFERIAKVKAKVEIASEFRYREAIIKKDSLFIVISQSGETA</w:t>
      </w:r>
    </w:p>
    <w:p w:rsidR="00F37A69" w:rsidRDefault="00F37A69" w:rsidP="00F37A69">
      <w:r>
        <w:t>DTLEALKIAKEQGAKTFAICNVDNSNIVRLAHLSLLTRAGIEKGVASTKAFATQVLTLWMLAIFMAQKRN</w:t>
      </w:r>
    </w:p>
    <w:p w:rsidR="00F37A69" w:rsidRDefault="00F37A69" w:rsidP="00F37A69">
      <w:r>
        <w:t>LNVSAEIKALLHTPNCVSVKQALHEKIHRLSKRYLDGHGFFFIGRDVFYPLALEGALKLKELSYLHAEGY</w:t>
      </w:r>
    </w:p>
    <w:p w:rsidR="00F37A69" w:rsidRDefault="00F37A69" w:rsidP="00F37A69">
      <w:r>
        <w:t>PAGEMKHGPIALADSKLYTIALMPKHMLYEKTKSNVEELIARDSTVLSISPLEFDLSDDFIKTNEQDHYM</w:t>
      </w:r>
    </w:p>
    <w:p w:rsidR="00F37A69" w:rsidRDefault="00F37A69" w:rsidP="00F37A69">
      <w:r>
        <w:t>CEFFEMMVITQLLAMEISIRLGNDVDMPRNLAKSVTVE</w:t>
      </w:r>
    </w:p>
    <w:p w:rsidR="00F37A69" w:rsidRDefault="00F37A69" w:rsidP="00F37A69"/>
    <w:p w:rsidR="00F37A69" w:rsidRDefault="00F37A69" w:rsidP="00F37A69">
      <w:r>
        <w:t>&gt;WP_002858387.1 MULTISPECIES: nucleotidyltransferase [Campylobacter]</w:t>
      </w:r>
    </w:p>
    <w:p w:rsidR="00F37A69" w:rsidRDefault="00F37A69" w:rsidP="00F37A69">
      <w:r>
        <w:t>MLNKELEIFKKNLSSYTQSCRKFFLKQGAFSLYHSKNMDNFIKKAYDIVLKDYFDDFSPPSDNIPFCVLA</w:t>
      </w:r>
    </w:p>
    <w:p w:rsidR="00F37A69" w:rsidRDefault="00F37A69" w:rsidP="00F37A69">
      <w:r>
        <w:t>SKAYANNSLCFNESISLIFVYKDIKAFHLKPMIKAFIEILNDAHLQIDSVILEFNGLYNASNELKTSIIQ</w:t>
      </w:r>
    </w:p>
    <w:p w:rsidR="00F37A69" w:rsidRDefault="00F37A69" w:rsidP="00F37A69">
      <w:r>
        <w:t>TRFICGSRILFKGIKIKFESIIKENKNDFAKLLLENFKEFDIPFIKQEFNILKDFGGLNHLRSLESLLVL</w:t>
      </w:r>
    </w:p>
    <w:p w:rsidR="00F37A69" w:rsidRDefault="00F37A69" w:rsidP="00F37A69">
      <w:r>
        <w:t>FKTSPKNYALNFIDEKKLSELRLAGDFLLSLKSAMNLLSAKDEDEFLLINVHDLSELMYKKAKKHFGANE</w:t>
      </w:r>
    </w:p>
    <w:p w:rsidR="00F37A69" w:rsidRDefault="00F37A69" w:rsidP="00F37A69">
      <w:r>
        <w:t>LLVQKALQSMHTIGFYTHFLAKQIQDGLNHTLKQEYKFKTLVEVLEYLLKLEDKHVIFDLNLVFALGRLK</w:t>
      </w:r>
    </w:p>
    <w:p w:rsidR="00F37A69" w:rsidRDefault="00F37A69" w:rsidP="00F37A69">
      <w:r>
        <w:lastRenderedPageBreak/>
        <w:t>YGKKDIEKALILFEKIFYKRHSFCVLKLLLDSGILKDLCKPFWTVRFLSDEEGNYSFDEQVFLMLSEFEK</w:t>
      </w:r>
    </w:p>
    <w:p w:rsidR="00F37A69" w:rsidRDefault="00F37A69" w:rsidP="00F37A69">
      <w:r>
        <w:t>YEDELEILQKLKTDEKMILKLVILLSAIESENEISLAGIYRAYCSKFDLKNEILEWGLKIFKNNNALKDL</w:t>
      </w:r>
    </w:p>
    <w:p w:rsidR="00F37A69" w:rsidRDefault="00F37A69" w:rsidP="00F37A69">
      <w:r>
        <w:t>VEKEDIYNPIVVSSLVSKLENLENLELLYTLTWLKAKALNYNAFYFRVLDKLLENAKQGFEDENLLEESA</w:t>
      </w:r>
    </w:p>
    <w:p w:rsidR="00F37A69" w:rsidRDefault="00F37A69" w:rsidP="00F37A69">
      <w:r>
        <w:t>RRVKKELTLKRSKIFLEQDEILQDKIIHIKSNLFIIKNTFEDIVMISKLAKENDFKFWFSNETNLSLQIV</w:t>
      </w:r>
    </w:p>
    <w:p w:rsidR="00F37A69" w:rsidRDefault="00F37A69" w:rsidP="00F37A69">
      <w:r>
        <w:t>APLHFNIAIILSSLTNLNLIFMNFFELFDDKIYLRFEYDNIISDEQKLKLCELLNSNLSGFNLKKIKKPI</w:t>
      </w:r>
    </w:p>
    <w:p w:rsidR="00F37A69" w:rsidRDefault="00F37A69" w:rsidP="00F37A69">
      <w:r>
        <w:t>IKKDELKLDLNYSKMYAKLGLNTKDQQGLMAYLMNVFNELELVLCAAKIQTIRQRTRNIFIFQKNEKLEH</w:t>
      </w:r>
    </w:p>
    <w:p w:rsidR="00F37A69" w:rsidRDefault="00F37A69" w:rsidP="00F37A69">
      <w:r>
        <w:t>SEQKLVNLLISE</w:t>
      </w:r>
    </w:p>
    <w:p w:rsidR="00F37A69" w:rsidRDefault="00F37A69" w:rsidP="00F37A69"/>
    <w:p w:rsidR="00F37A69" w:rsidRDefault="00F37A69" w:rsidP="00F37A69">
      <w:r>
        <w:t>&gt;WP_002858284.1 MULTISPECIES: glutamate--tRNA ligase [Campylobacter]</w:t>
      </w:r>
    </w:p>
    <w:p w:rsidR="00F37A69" w:rsidRDefault="00F37A69" w:rsidP="00F37A69">
      <w:r>
        <w:t>MHEKLTTRFAPSPTGYLHIGGLRTALYNYLYARKNGGNFLLRIEDTDLKRNSKEATKAIIEAFKWCGLEH</w:t>
      </w:r>
    </w:p>
    <w:p w:rsidR="00F37A69" w:rsidRDefault="00F37A69" w:rsidP="00F37A69">
      <w:r>
        <w:t>DGEVTYQSERFDLYKEYVKKLLDEGKAYYCYMSKEELEELRAKQEAAKERPRYDGRYREFTGTPPQGIEP</w:t>
      </w:r>
    </w:p>
    <w:p w:rsidR="00F37A69" w:rsidRDefault="00F37A69" w:rsidP="00F37A69">
      <w:r>
        <w:t>VVRIKAPQSGEIVFEDGVKGEVRFKAEDIMDDFIIARSDGTPTYNFTVVIDDALMGVSDVIRGDDHLSNT</w:t>
      </w:r>
    </w:p>
    <w:p w:rsidR="00F37A69" w:rsidRDefault="00F37A69" w:rsidP="00F37A69">
      <w:r>
        <w:t>PKQIVLYEALGFKIPKFFHVAMIHGEDGKKLSKRHGATDVMEYKEMGILPQALLNFLVRLGWSHGDDEVF</w:t>
      </w:r>
    </w:p>
    <w:p w:rsidR="00F37A69" w:rsidRDefault="00F37A69" w:rsidP="00F37A69">
      <w:r>
        <w:t>SLEDLKKLFDPYHINKSASCYNAKKLEWLNAHYIKTLPFEEINRQLKDLGFDLSVYEKAGFLLDLLRERA</w:t>
      </w:r>
    </w:p>
    <w:p w:rsidR="00F37A69" w:rsidRDefault="00F37A69" w:rsidP="00F37A69">
      <w:r>
        <w:t>KTLHDIINGAKSIVNAPQNYDENAVQKFVNKNNLELLQAFANTLKDQKTGKDFEDFTNDFLEKKEAKLKD</w:t>
      </w:r>
    </w:p>
    <w:p w:rsidR="00F37A69" w:rsidRDefault="00F37A69" w:rsidP="00F37A69">
      <w:r>
        <w:t>LAQPIRIALTGSAVSPSIFEVLEFLGVDECKKRIDNFLKVRGK</w:t>
      </w:r>
    </w:p>
    <w:p w:rsidR="00F37A69" w:rsidRDefault="00F37A69" w:rsidP="00F37A69"/>
    <w:p w:rsidR="00F37A69" w:rsidRDefault="00F37A69" w:rsidP="00F37A69">
      <w:r>
        <w:t>&gt;WP_002858259.1 MULTISPECIES: DUF4261 domain-containing protein [Campylobacter]</w:t>
      </w:r>
    </w:p>
    <w:p w:rsidR="00F37A69" w:rsidRDefault="00F37A69" w:rsidP="00F37A69">
      <w:r>
        <w:t>MTIDLNHNFTSFVLLDEVDFNFSELKSILEDKFNIKIADENFTKEGVIFSYENMLVTLNLINNPIPNHEV</w:t>
      </w:r>
    </w:p>
    <w:p w:rsidR="00F37A69" w:rsidRDefault="00F37A69" w:rsidP="00F37A69">
      <w:r>
        <w:t>EYYANFNFMWKDALEQTKKHKAHLLIAVLSQDQSKLEQAKMFTKIAALCLDNKHALGFYTGAVVLEPSFY</w:t>
      </w:r>
    </w:p>
    <w:p w:rsidR="00F37A69" w:rsidRDefault="00F37A69" w:rsidP="00F37A69">
      <w:r>
        <w:t>IENAKMLDDNRLPVYNWIYVSVYPSENGVNAYTYGLRNFDKLELEVCDLNIEEKELFFCIYDIVLHILTY</w:t>
      </w:r>
    </w:p>
    <w:p w:rsidR="00F37A69" w:rsidRDefault="00F37A69" w:rsidP="00F37A69">
      <w:r>
        <w:t>DINLKDKDILKFEDGKEIKFIKSQGISVENESLKIIF</w:t>
      </w:r>
    </w:p>
    <w:p w:rsidR="00F37A69" w:rsidRDefault="00F37A69" w:rsidP="00F37A69"/>
    <w:p w:rsidR="00F37A69" w:rsidRDefault="00F37A69" w:rsidP="00F37A69">
      <w:r>
        <w:t>&gt;WP_002858257.1 MULTISPECIES: UDP-N-acetylenolpyruvoylglucosamine reductase [Campylobacter]</w:t>
      </w:r>
    </w:p>
    <w:p w:rsidR="00F37A69" w:rsidRDefault="00F37A69" w:rsidP="00F37A69">
      <w:r>
        <w:t>MIIDFKKYSSVRIGNEFEVLVLDQICDFDGFLIGGANNLLVSPKPKNIGILGDGFNFIQILDRNKDFIHL</w:t>
      </w:r>
    </w:p>
    <w:p w:rsidR="00F37A69" w:rsidRDefault="00F37A69" w:rsidP="00F37A69">
      <w:r>
        <w:t>RIGCKTKSSKMYRFAKENNLKGFEYLSKIPGTLGGLLKMNAGLKGECISQNLIKIATSQGEILRANINFD</w:t>
      </w:r>
    </w:p>
    <w:p w:rsidR="00F37A69" w:rsidRDefault="00F37A69" w:rsidP="00F37A69">
      <w:r>
        <w:t>YRFCPLNTHFFWAEFKLNFGFDTLKDEALKNARSNQPSGASFGSIFKNPKNDFAGRLIEAVGLKGFSKGD</w:t>
      </w:r>
    </w:p>
    <w:p w:rsidR="00F37A69" w:rsidRDefault="00F37A69" w:rsidP="00F37A69">
      <w:r>
        <w:t>AMLSDKHANFLINKKNASFEDAFFLIELARKKVFEEFGTNLENEVIII</w:t>
      </w:r>
    </w:p>
    <w:p w:rsidR="00F37A69" w:rsidRDefault="00F37A69" w:rsidP="00F37A69"/>
    <w:p w:rsidR="00F37A69" w:rsidRDefault="00F37A69" w:rsidP="00F37A69">
      <w:r>
        <w:t>&gt;WP_002858130.1 MULTISPECIES: transketolase [Campylobacter]</w:t>
      </w:r>
    </w:p>
    <w:p w:rsidR="00F37A69" w:rsidRDefault="00F37A69" w:rsidP="00F37A69">
      <w:r>
        <w:lastRenderedPageBreak/>
        <w:t>MNIQILQEQANTLRFLSADMVQKANSGHPGAPLGLADILSVLSYHLKHNPKNPTWLNRDRLVFSGGHASA</w:t>
      </w:r>
    </w:p>
    <w:p w:rsidR="00F37A69" w:rsidRDefault="00F37A69" w:rsidP="00F37A69">
      <w:r>
        <w:t>LLYSFLHLSGYDLSLEDLKNFRQLHSKTPGHPEISTLGVEIATGPLGQGVANAVGFAMAAKKAQNLLGSD</w:t>
      </w:r>
    </w:p>
    <w:p w:rsidR="00F37A69" w:rsidRDefault="00F37A69" w:rsidP="00F37A69">
      <w:r>
        <w:t>LIDHKIYCLCGDGDLQEGISYEACSLAGLHKLDNFILIYDSNNISIEGDVGLAFNENVKMRFEAQGFEVL</w:t>
      </w:r>
    </w:p>
    <w:p w:rsidR="00F37A69" w:rsidRDefault="00F37A69" w:rsidP="00F37A69">
      <w:r>
        <w:t>SINGHDYEEINKALEQAKKSTKPCLIIAKTTIAKGAGELEGSHKSHGAPLGEEVIKKAKEQAGFDPNISF</w:t>
      </w:r>
    </w:p>
    <w:p w:rsidR="00F37A69" w:rsidRDefault="00F37A69" w:rsidP="00F37A69">
      <w:r>
        <w:t>HIPQASKIRFESAVELGDLEEAKWKDKLEKSAKKELLERLLNPDFNKIAYPDFKGKDLATRDSNGEILNV</w:t>
      </w:r>
    </w:p>
    <w:p w:rsidR="00F37A69" w:rsidRDefault="00F37A69" w:rsidP="00F37A69">
      <w:r>
        <w:t>LAKNLEGFLGGSADLGPSNKTELHSMGDFVEGKNIHFGIREHAMAAINNAFARYGIFLPFSATFFIFSEY</w:t>
      </w:r>
    </w:p>
    <w:p w:rsidR="00F37A69" w:rsidRDefault="00F37A69" w:rsidP="00F37A69">
      <w:r>
        <w:t>LKPAARIAALMKIKHFFIFTHDSIGVGEDGPTHQPIEQLSTFRAMPNFLTFRPADGVENVKAWQIALNAD</w:t>
      </w:r>
    </w:p>
    <w:p w:rsidR="00F37A69" w:rsidRDefault="00F37A69" w:rsidP="00F37A69">
      <w:r>
        <w:t>IPSAFVLSRQKLKALNEPVFGDVKNGAYLLKESKEAKFTLLASGSEVWLCLESANELEKQGFACNVVSMP</w:t>
      </w:r>
    </w:p>
    <w:p w:rsidR="00F37A69" w:rsidRDefault="00F37A69" w:rsidP="00F37A69">
      <w:r>
        <w:t>CFELFEKQDKAYQERLLKGEVIGVEAAHSNELYKFCHKVYGIESFGESGKDKDVFERFGFSVSKLVNFIL</w:t>
      </w:r>
    </w:p>
    <w:p w:rsidR="00F37A69" w:rsidRDefault="00F37A69" w:rsidP="00F37A69">
      <w:r>
        <w:t>SK</w:t>
      </w:r>
    </w:p>
    <w:p w:rsidR="00F37A69" w:rsidRDefault="00F37A69" w:rsidP="00F37A69"/>
    <w:p w:rsidR="00F37A69" w:rsidRDefault="00F37A69" w:rsidP="00F37A69">
      <w:r>
        <w:t>&gt;WP_002858075.1 MULTISPECIES: ammonia-forming cytochrome c nitrite reductase subunit c552 [Campylobacter]</w:t>
      </w:r>
    </w:p>
    <w:p w:rsidR="00F37A69" w:rsidRDefault="00F37A69" w:rsidP="00F37A69">
      <w:r>
        <w:t>MKKNILRLGIVVLVLLIAGVLWLNNDINQKKEDEANKNAIAANADFSLLSDDDPNFEKWGKVFPEQLKMY</w:t>
      </w:r>
    </w:p>
    <w:p w:rsidR="00F37A69" w:rsidRDefault="00F37A69" w:rsidP="00F37A69">
      <w:r>
        <w:t>LTVEKEEPKATEFGGNLAYSKLIRFPQLTILWAGYPFSLDFNEERGHFWVQVDQMKTARNNKDFLNAHGL</w:t>
      </w:r>
    </w:p>
    <w:p w:rsidR="00F37A69" w:rsidRDefault="00F37A69" w:rsidP="00F37A69">
      <w:r>
        <w:t>AAFKGQPAACMNCHSGWTPWLIKNVAKGDFTAFNSTNYWTMIKNIPAVDGIVENSPEHAGPHGGKRMGVT</w:t>
      </w:r>
    </w:p>
    <w:p w:rsidR="00F37A69" w:rsidRDefault="00F37A69" w:rsidP="00F37A69">
      <w:r>
        <w:t>CADCHNPNDMSLRLTRPAAINALVSRGYEKDPVQGVKATREEMRTLVCSQCHVEYYFKPTGEKVKVMGET</w:t>
      </w:r>
    </w:p>
    <w:p w:rsidR="00F37A69" w:rsidRDefault="00F37A69" w:rsidP="00F37A69">
      <w:r>
        <w:t>IVDDSSKKWWNGTQKNYDEYEFWRDGNKVKEIETDGIVLTFPWSEWKKGQPFRIEMLDDYYDKVRGVFGA</w:t>
      </w:r>
    </w:p>
    <w:p w:rsidR="00F37A69" w:rsidRDefault="00F37A69" w:rsidP="00F37A69">
      <w:r>
        <w:t>DFTHKLTGAQIIKIQHPESELYSGGVHAANGVSCVDCHMPYVREGAKKVTQHNITSPLRDINSACKSCHK</w:t>
      </w:r>
    </w:p>
    <w:p w:rsidR="00F37A69" w:rsidRDefault="00F37A69" w:rsidP="00F37A69">
      <w:r>
        <w:t>QSEDYLKAQVLDIQNSVAHDQRTAEYAIVSLIMDTKKLRDELGNMEKFQSDGKADAKKISEELKEVLELH</w:t>
      </w:r>
    </w:p>
    <w:p w:rsidR="00F37A69" w:rsidRDefault="00F37A69" w:rsidP="00F37A69">
      <w:r>
        <w:t>RKAQMRADFVNAENSTGFHNPREASRMLLQAVDMARMGQTKLVEIAAANGIKDFKTSNLGFEDIQKFNPG</w:t>
      </w:r>
    </w:p>
    <w:p w:rsidR="00F37A69" w:rsidRDefault="00F37A69" w:rsidP="00F37A69">
      <w:r>
        <w:t>ELYYKVDVNNHKAGERYYADEKDVNGNPPKELLEHDKELAPYNYQVIDKK</w:t>
      </w:r>
    </w:p>
    <w:p w:rsidR="00F37A69" w:rsidRDefault="00F37A69" w:rsidP="00F37A69"/>
    <w:p w:rsidR="00F37A69" w:rsidRDefault="00F37A69" w:rsidP="00F37A69">
      <w:r>
        <w:t>&gt;WP_002858041.1 MULTISPECIES: ADP-glyceromanno-heptose 6-epimerase [Campylobacter]</w:t>
      </w:r>
    </w:p>
    <w:p w:rsidR="00F37A69" w:rsidRDefault="00F37A69" w:rsidP="00F37A69">
      <w:r>
        <w:t>MKIAITGGAGFIGSQLALNLQEKHEILIIDKMRSSATFENGNLQSFGHFKNLLEFDGELFAGDINDEKVL</w:t>
      </w:r>
    </w:p>
    <w:p w:rsidR="00F37A69" w:rsidRDefault="00F37A69" w:rsidP="00F37A69">
      <w:r>
        <w:t>KKIEDFKPEIIFHQAAISDTTVFDQTKVLQTNLNTFKDFIELSIDLNAKLIYASSASVYGDAKSPQTVGK</w:t>
      </w:r>
    </w:p>
    <w:p w:rsidR="00F37A69" w:rsidRDefault="00F37A69" w:rsidP="00F37A69">
      <w:r>
        <w:t>DEEPKNPYAFSKLMMDKLAKKYYDKAHLVGLRYFNVYGKGEFYKNKTASMVLQFGHQILAGKNPRLFEGS</w:t>
      </w:r>
    </w:p>
    <w:p w:rsidR="00F37A69" w:rsidRDefault="00F37A69" w:rsidP="00F37A69">
      <w:r>
        <w:t>DQIYRDFTYIKDVISANLIALDSKCGVYNVGSGKARTFQDIVDILQKELKTDLPCEYIPNPYVKSYQFHT</w:t>
      </w:r>
    </w:p>
    <w:p w:rsidR="00F37A69" w:rsidRDefault="00F37A69" w:rsidP="00F37A69">
      <w:r>
        <w:t>EAKLDQTWNYQPKFSLEEGIKDYLGEIKRLFEKEVNA</w:t>
      </w:r>
    </w:p>
    <w:p w:rsidR="00F37A69" w:rsidRDefault="00F37A69" w:rsidP="00F37A69"/>
    <w:p w:rsidR="00F37A69" w:rsidRDefault="00F37A69" w:rsidP="00F37A69">
      <w:r>
        <w:t>&gt;WP_002858028.1 MULTISPECIES: UDP-N-acetylglucosamine 4,6-dehydratase (inverting) [Campylobacter]</w:t>
      </w:r>
    </w:p>
    <w:p w:rsidR="00F37A69" w:rsidRDefault="00F37A69" w:rsidP="00F37A69">
      <w:r>
        <w:lastRenderedPageBreak/>
        <w:t>MFNKKNILITGGTGSFGKTYTKVLLENYKPNKIIIYSRDELKQFEMASVFNAPCMRYFIGDVRDKERLSA</w:t>
      </w:r>
    </w:p>
    <w:p w:rsidR="00F37A69" w:rsidRDefault="00F37A69" w:rsidP="00F37A69">
      <w:r>
        <w:t>AMRDVDFVIHAAAMKHVPIAEYNPMECIKTNIHGAQNVIDACFENGVKKCIALSTDKACNPVNLYGATKL</w:t>
      </w:r>
    </w:p>
    <w:p w:rsidR="00F37A69" w:rsidRDefault="00F37A69" w:rsidP="00F37A69">
      <w:r>
        <w:t>ASDKLFVAANNIAGNKQTRFGVTRYGNVVGSRGSVVPFFKKLISEGAKELPITDTRMTRFWISLEDGVKF</w:t>
      </w:r>
    </w:p>
    <w:p w:rsidR="00F37A69" w:rsidRDefault="00F37A69" w:rsidP="00F37A69">
      <w:r>
        <w:t>VLSNFERMHGGEIFIPKIPSMKITDLAHALAPNLSHKIIGIRAGEKLHEIMISSDDSHLTYEFENYYAIS</w:t>
      </w:r>
    </w:p>
    <w:p w:rsidR="00F37A69" w:rsidRDefault="00F37A69" w:rsidP="00F37A69">
      <w:r>
        <w:t>PSIKFVDKDNDFSINALGEKGQKVKDGFSYSSDNNPLWASEKELLEIINHTEGF</w:t>
      </w:r>
    </w:p>
    <w:p w:rsidR="00F37A69" w:rsidRDefault="00F37A69" w:rsidP="00F37A69"/>
    <w:p w:rsidR="00F37A69" w:rsidRDefault="00F37A69" w:rsidP="00F37A69">
      <w:r>
        <w:t>&gt;WP_002858026.1 MULTISPECIES: ornithine carbamoyltransferase [Campylobacter]</w:t>
      </w:r>
    </w:p>
    <w:p w:rsidR="00F37A69" w:rsidRDefault="00F37A69" w:rsidP="00F37A69">
      <w:r>
        <w:t>MKHFLTLRDFSKEEILSLVNHASELKKEPKKLLQDKTLAMIFEKNSTRTRMAFELAITELGGKALFLSSN</w:t>
      </w:r>
    </w:p>
    <w:p w:rsidR="00F37A69" w:rsidRDefault="00F37A69" w:rsidP="00F37A69">
      <w:r>
        <w:t>DLQLSRGEPVKDTARVIGAMVDFVMMRVNKHETLLEFARYSKAPVINALSELYHPTQVLGDLFTIKEWNK</w:t>
      </w:r>
    </w:p>
    <w:p w:rsidR="00F37A69" w:rsidRDefault="00F37A69" w:rsidP="00F37A69">
      <w:r>
        <w:t>MQNGIAKVAFIGDSNNMCNSWLITAAILGFEISIAMPKNYKISPEIWEFAMKQALISGAKISLGYDKFEA</w:t>
      </w:r>
    </w:p>
    <w:p w:rsidR="00F37A69" w:rsidRDefault="00F37A69" w:rsidP="00F37A69">
      <w:r>
        <w:t>LKDKDVVITDTWVSMGEENEKERKIKEFEGFMIDEKAMSVANKDAILLHCLPAYRGYEVSEEIFEKHADV</w:t>
      </w:r>
    </w:p>
    <w:p w:rsidR="00F37A69" w:rsidRDefault="00F37A69" w:rsidP="00F37A69">
      <w:r>
        <w:t>IFEEARNRLYVVKALLCFLDNQRGRE</w:t>
      </w:r>
    </w:p>
    <w:p w:rsidR="00F37A69" w:rsidRDefault="00F37A69" w:rsidP="00F37A69"/>
    <w:p w:rsidR="00F37A69" w:rsidRDefault="00F37A69" w:rsidP="00F37A69">
      <w:r>
        <w:t>&gt;WP_002858001.1 MULTISPECIES: acetyl-CoA carboxylase biotin carboxylase subunit [Campylobacter]</w:t>
      </w:r>
    </w:p>
    <w:p w:rsidR="00F37A69" w:rsidRDefault="00F37A69" w:rsidP="00F37A69">
      <w:r>
        <w:t>MEIKSILIANRGEIALRALRTIKEMGKKAICVYSEADKDALYLKYADASICIGKARSSESYLNIPAIIAA</w:t>
      </w:r>
    </w:p>
    <w:p w:rsidR="00F37A69" w:rsidRDefault="00F37A69" w:rsidP="00F37A69">
      <w:r>
        <w:t>AEIAEADAIFPGYGFLSENQNFVEICAKHNIKFIGPSVEAMNLMSDKSKAKQVMQRAGVPVIPGSDGALA</w:t>
      </w:r>
    </w:p>
    <w:p w:rsidR="00F37A69" w:rsidRDefault="00F37A69" w:rsidP="00F37A69">
      <w:r>
        <w:t>GAEAAKKLAKEIGYPVILKAAAGGGGRGMRVVENEKDLEKAYWSAESEAMTAFGDGTMYMEKYIQNPRHI</w:t>
      </w:r>
    </w:p>
    <w:p w:rsidR="00F37A69" w:rsidRDefault="00F37A69" w:rsidP="00F37A69">
      <w:r>
        <w:t>EVQVIGDSFGNVIHVGERDCSMQRRHQKLIEESPAILLDEKTRTRLHETAIKAAKAIGYEGAGTFEFLVD</w:t>
      </w:r>
    </w:p>
    <w:p w:rsidR="00F37A69" w:rsidRDefault="00F37A69" w:rsidP="00F37A69">
      <w:r>
        <w:t>KNLDFYFIEMNTRLQVEHCVSEMVSGIDIIEQMIKVAEGYALPSQESIKLNGHSIECRITAEDSKTFLPS</w:t>
      </w:r>
    </w:p>
    <w:p w:rsidR="00F37A69" w:rsidRDefault="00F37A69" w:rsidP="00F37A69">
      <w:r>
        <w:t>PGKITKYIPPAGRNVRMESHCYQDYSVPAYYDSMIGKLVVWAEDRNKAIAKMKVALDELLISGIKTTKDF</w:t>
      </w:r>
    </w:p>
    <w:p w:rsidR="00F37A69" w:rsidRDefault="00F37A69" w:rsidP="00F37A69">
      <w:r>
        <w:t>HLSMMENPDFINNNYDTNYLARH</w:t>
      </w:r>
    </w:p>
    <w:p w:rsidR="00F37A69" w:rsidRDefault="00F37A69" w:rsidP="00F37A69"/>
    <w:p w:rsidR="00F37A69" w:rsidRDefault="00F37A69" w:rsidP="00F37A69">
      <w:r>
        <w:t>&gt;WP_002857964.1 MULTISPECIES: hypothetical protein [Campylobacter]</w:t>
      </w:r>
    </w:p>
    <w:p w:rsidR="00F37A69" w:rsidRDefault="00F37A69" w:rsidP="00F37A69">
      <w:r>
        <w:t>MKKITIAHSPDADDIFMYMAIKFGWIGNDFAYENTALDIQTLNEFALKNEFDATAISFGLYPLIASEYAL</w:t>
      </w:r>
    </w:p>
    <w:p w:rsidR="00F37A69" w:rsidRDefault="00F37A69" w:rsidP="00F37A69">
      <w:r>
        <w:t>LRTAVSFGEGYGPKLIKKKDTHLKRNFKVALSGANTTNALIFRMKYPEARIIYKNFLDIENAVLSGEVDA</w:t>
      </w:r>
    </w:p>
    <w:p w:rsidR="00F37A69" w:rsidRDefault="00F37A69" w:rsidP="00F37A69">
      <w:r>
        <w:t>GVLIHESILNFDQSLYVEAELWDIWLEFAKENLPLPLGGMALRRSLPLSDAIKIERDLTNAVKIADANRK</w:t>
      </w:r>
    </w:p>
    <w:p w:rsidR="00F37A69" w:rsidRDefault="00F37A69" w:rsidP="00F37A69">
      <w:r>
        <w:t>ILAPMLMERKLIRVDEEKLDTYLNLYANKNSISMNQTQLLAVDTLFKLGYDYKFYDKIIHVNDFLIPSEY</w:t>
      </w:r>
    </w:p>
    <w:p w:rsidR="00F37A69" w:rsidRDefault="00F37A69" w:rsidP="00F37A69">
      <w:r>
        <w:t>EEARNS</w:t>
      </w:r>
    </w:p>
    <w:p w:rsidR="00F37A69" w:rsidRDefault="00F37A69" w:rsidP="00F37A69"/>
    <w:p w:rsidR="00F37A69" w:rsidRDefault="00F37A69" w:rsidP="00F37A69">
      <w:r>
        <w:t>&gt;WP_002857963.1 MULTISPECIES: protein translocase subunit SecD [Campylobacter]</w:t>
      </w:r>
    </w:p>
    <w:p w:rsidR="00F37A69" w:rsidRDefault="00F37A69" w:rsidP="00F37A69">
      <w:r>
        <w:lastRenderedPageBreak/>
        <w:t>MRNSKINYRLIIFIAVFIFGVAFSLPSFLQSERGAKINLGLDLQGGLYMLLGVDNEEAVKSKIKSIASSL</w:t>
      </w:r>
    </w:p>
    <w:p w:rsidR="00F37A69" w:rsidRDefault="00F37A69" w:rsidP="00F37A69">
      <w:r>
        <w:t>SYSFNKENILNDGLNTHDDILEFTLLDNADIAKVENLLKEIKGINIQSENMHYKISFTSKEVKNIENFAL</w:t>
      </w:r>
    </w:p>
    <w:p w:rsidR="00F37A69" w:rsidRDefault="00F37A69" w:rsidP="00F37A69">
      <w:r>
        <w:t>LQAVETIRNRLDQFGLAEPTVAKQGDDKILVELAGIKTKEDELRAKERITKAAHLQLMEVDDSKMGQAST</w:t>
      </w:r>
    </w:p>
    <w:p w:rsidR="00F37A69" w:rsidRDefault="00F37A69" w:rsidP="00F37A69">
      <w:r>
        <w:t>MSDAEAASYGLILVPDSRNPNLKYTLKSIPILDGSMLTDARVGLSDKSNYPVINFTLNAEGSKKFADYTG</w:t>
      </w:r>
    </w:p>
    <w:p w:rsidR="00F37A69" w:rsidRDefault="00F37A69" w:rsidP="00F37A69">
      <w:r>
        <w:t>ANVGKRLAIVLDNKVYSAPSINERIGGGSGQISGAFTQEEARDVAVALRSGALLAPVKLLEQRSIGPSLG</w:t>
      </w:r>
    </w:p>
    <w:p w:rsidR="00F37A69" w:rsidRDefault="00F37A69" w:rsidP="00F37A69">
      <w:r>
        <w:t>ADSIKMSMIALIGASVFIVVFMMMYYGVAGIFANIAMLVNVLVVVAVMAMFGATLTLPGMAGLVLTVGMA</w:t>
      </w:r>
    </w:p>
    <w:p w:rsidR="00F37A69" w:rsidRDefault="00F37A69" w:rsidP="00F37A69">
      <w:r>
        <w:t>VDANVIINERIRELLRDGVNIRVSIEQGYKNAMSAIIDSNITSLVTSVALYAYGTGAVKGFAVTLGIGIV</w:t>
      </w:r>
    </w:p>
    <w:p w:rsidR="00F37A69" w:rsidRDefault="00F37A69" w:rsidP="00F37A69">
      <w:r>
        <w:t>VSMITAILGTHGMFDYFMQRIEKNNNTRFWFGYRRR</w:t>
      </w:r>
    </w:p>
    <w:p w:rsidR="00F37A69" w:rsidRDefault="00F37A69" w:rsidP="00F37A69"/>
    <w:p w:rsidR="00F37A69" w:rsidRDefault="00F37A69" w:rsidP="00F37A69">
      <w:r>
        <w:t>&gt;WP_002857949.1 MULTISPECIES: molybdopterin synthase sulfur carrier subunit [Campylobacter]</w:t>
      </w:r>
    </w:p>
    <w:p w:rsidR="00F37A69" w:rsidRDefault="00F37A69" w:rsidP="00F37A69">
      <w:r>
        <w:t>MVKVEFLGPINKENLELEVKNLKELKEILQKDESLKEWLELCAVSLNDEIIFNENTKLKDGDKIALLPPV</w:t>
      </w:r>
    </w:p>
    <w:p w:rsidR="00F37A69" w:rsidRDefault="00F37A69" w:rsidP="00F37A69">
      <w:r>
        <w:t>CGG</w:t>
      </w:r>
    </w:p>
    <w:p w:rsidR="00F37A69" w:rsidRDefault="00F37A69" w:rsidP="00F37A69"/>
    <w:p w:rsidR="00F37A69" w:rsidRDefault="00F37A69" w:rsidP="00F37A69">
      <w:r>
        <w:t>&gt;WP_002857898.1 MULTISPECIES: M23 family peptidase [Campylobacter]</w:t>
      </w:r>
    </w:p>
    <w:p w:rsidR="00F37A69" w:rsidRDefault="00F37A69" w:rsidP="00F37A69">
      <w:r>
        <w:t>MKALWILLSLTLWLFGAQNLELIKGQALFLELDKKDFLSLKNNDKNIPTFAHPKNQEKILAIFSLPYKNP</w:t>
      </w:r>
    </w:p>
    <w:p w:rsidR="00F37A69" w:rsidRDefault="00F37A69" w:rsidP="00F37A69">
      <w:r>
        <w:t>PQNTKLIAFYKDKKEEIFIKTLEGNYKSEKLQIENKKIFPPKTIQERITKELKEANAIYSSYTPKALFNG</w:t>
      </w:r>
    </w:p>
    <w:p w:rsidR="00F37A69" w:rsidRDefault="00F37A69" w:rsidP="00F37A69">
      <w:r>
        <w:t>AFNIPLNSFITSDFGKARTFNEKVASYHSGTDFRATTGTPIYAANSGVVKIAKDRYFAGNSVVIDHGFGI</w:t>
      </w:r>
    </w:p>
    <w:p w:rsidR="00F37A69" w:rsidRDefault="00F37A69" w:rsidP="00F37A69">
      <w:r>
        <w:t>YSQYYHLSKIDVKIGQKIKKGELIGLSGATGRVSGPHLHFGILAGGKQVDPLDFVSKFNAIFQ</w:t>
      </w:r>
    </w:p>
    <w:p w:rsidR="00F37A69" w:rsidRDefault="00F37A69" w:rsidP="00F37A69"/>
    <w:p w:rsidR="00F37A69" w:rsidRDefault="00F37A69" w:rsidP="00F37A69">
      <w:r>
        <w:t>&gt;WP_002857880.1 MULTISPECIES: iron permease [Campylobacter]</w:t>
      </w:r>
    </w:p>
    <w:p w:rsidR="00F37A69" w:rsidRDefault="00F37A69" w:rsidP="00F37A69">
      <w:r>
        <w:t>MKIFKIIFLIISIFLSSSAFARVDDYINEANLIKDMLKQSIETYKKGDNLGAKKLSEDAYFQHFENMEGS</w:t>
      </w:r>
    </w:p>
    <w:p w:rsidR="00F37A69" w:rsidRDefault="00F37A69" w:rsidP="00F37A69">
      <w:r>
        <w:t>IGRNIGRKAITMERKFVNLRRMYKDEAPLTQINALIDSLYYDLDEVAPILQNGYRLKAEASDINYDKAKA</w:t>
      </w:r>
    </w:p>
    <w:p w:rsidR="00F37A69" w:rsidRDefault="00F37A69" w:rsidP="00F37A69">
      <w:r>
        <w:t>EKSSLEANAKREADAEALIAQMMGVDKKDLAQSSLTTQAPIPINNDTSKLTDDNASTDLQAAAAMDVRLQ</w:t>
      </w:r>
    </w:p>
    <w:p w:rsidR="00F37A69" w:rsidRDefault="00F37A69" w:rsidP="00F37A69">
      <w:r>
        <w:t>FILDNISTKFSQAANAFKEKNYQTSKDFLNDALFSDYRNTKVEILVNKFTKAGNDQKIQQAIRTLIRQIN</w:t>
      </w:r>
    </w:p>
    <w:p w:rsidR="00F37A69" w:rsidRDefault="00F37A69" w:rsidP="00F37A69">
      <w:r>
        <w:t>DAKIDEKGLRDGLDNIEEQIFDVFLQIPNSELSSLQISGFNDETKGKDYAKVSNDIKLALDEILKNYDGF</w:t>
      </w:r>
    </w:p>
    <w:p w:rsidR="00F37A69" w:rsidRDefault="00F37A69" w:rsidP="00F37A69">
      <w:r>
        <w:t>SASIVDDLQGIYLDIFEASGMENKIGAVDSGLKLKIESLFSKSVALIKASTDKKELEATFNDLEQLIASS</w:t>
      </w:r>
    </w:p>
    <w:p w:rsidR="00F37A69" w:rsidRDefault="00F37A69" w:rsidP="00F37A69">
      <w:r>
        <w:t>VDKIQDSTPYSLFIWALGIILREGLEALIIVVAIVSYLVQSGNKNRLNIAYSALFTGVILSFVTAFGVSW</w:t>
      </w:r>
    </w:p>
    <w:p w:rsidR="00F37A69" w:rsidRDefault="00F37A69" w:rsidP="00F37A69">
      <w:r>
        <w:t>LFKENAGQSRELIEGITMLIAVLLLFYVGFWLLSNAQNKKWTSFIKQGAIDAISNNSAKTLWITVFLAVY</w:t>
      </w:r>
    </w:p>
    <w:p w:rsidR="00F37A69" w:rsidRDefault="00F37A69" w:rsidP="00F37A69">
      <w:r>
        <w:t>REGAETVLFYQALLFDAKTSTDFGAVFGGLGLGILILIVLYFLLKAGAIRIPVKQFFYITSYIIFYMVFV</w:t>
      </w:r>
    </w:p>
    <w:p w:rsidR="00F37A69" w:rsidRDefault="00F37A69" w:rsidP="00F37A69">
      <w:r>
        <w:t>FTGKGIAELIEGKVIIPSLIPMNFEPILWLGIYPYYETLIPQFIVLIMLIIGILITKQISKKGVKS</w:t>
      </w:r>
    </w:p>
    <w:p w:rsidR="00F37A69" w:rsidRDefault="00F37A69" w:rsidP="00F37A69"/>
    <w:p w:rsidR="00F37A69" w:rsidRDefault="00F37A69" w:rsidP="00F37A69">
      <w:r>
        <w:lastRenderedPageBreak/>
        <w:t>&gt;WP_002857636.1 MULTISPECIES: MotA/TolQ/ExbB proton channel family protein [Campylobacter]</w:t>
      </w:r>
    </w:p>
    <w:p w:rsidR="00F37A69" w:rsidRDefault="00F37A69" w:rsidP="00F37A69">
      <w:r>
        <w:t>MLKKCFYFVFLLLNLNAEANATDTNLSFDSSKIETEAPKIELSLSSLYQNADEVVKGVIYILVLFSILAW</w:t>
      </w:r>
    </w:p>
    <w:p w:rsidR="00F37A69" w:rsidRDefault="00F37A69" w:rsidP="00F37A69">
      <w:r>
        <w:t>AVFISKLMQFYFMKKNLDLSIQKIKELKNLNELDQTKDFAGVLSLEIQDELEKSEYKNDHIKERIELRLQ</w:t>
      </w:r>
    </w:p>
    <w:p w:rsidR="00F37A69" w:rsidRDefault="00F37A69" w:rsidP="00F37A69">
      <w:r>
        <w:t>NTISKQITASKNGLSLLASIGASAPFIGLFGTVWGIMNAFIGIANLGNASLAVVAPGIAEALFATAFGLI</w:t>
      </w:r>
    </w:p>
    <w:p w:rsidR="00F37A69" w:rsidRDefault="00F37A69" w:rsidP="00F37A69">
      <w:r>
        <w:t>AAIPAVLFYNYLTRKNLKLMHHLDELANFVYILFHRSYFNDKN</w:t>
      </w:r>
    </w:p>
    <w:p w:rsidR="00F37A69" w:rsidRDefault="00F37A69" w:rsidP="00F37A69"/>
    <w:p w:rsidR="00F37A69" w:rsidRDefault="00F37A69" w:rsidP="00F37A69">
      <w:r>
        <w:t>&gt;WP_002856753.1 MULTISPECIES: hydroxymethylbilane synthase [Campylobacter]</w:t>
      </w:r>
    </w:p>
    <w:p w:rsidR="00F37A69" w:rsidRDefault="00F37A69" w:rsidP="00F37A69">
      <w:r>
        <w:t>MKLIIATRKSQLALWQSEHVAQILKNTHQIEVLLEGFKTKGDVLLDSPLAKIGGKGLFTKELEESMLRKE</w:t>
      </w:r>
    </w:p>
    <w:p w:rsidR="00F37A69" w:rsidRDefault="00F37A69" w:rsidP="00F37A69">
      <w:r>
        <w:t>AHLAVHSLKDVPSFFPQGLVLAAVSKREQSNDAMLSQNYKDFLSLPKGAKIGTTSLRRKMQLLLLRPDLE</w:t>
      </w:r>
    </w:p>
    <w:p w:rsidR="00F37A69" w:rsidRDefault="00F37A69" w:rsidP="00F37A69">
      <w:r>
        <w:t>IISLRGNVNSRIEKLKNNDFDAIILAMAGIKRLNLDKQVNFVYEFSKDELIPAASQGALGIESINDEKIL</w:t>
      </w:r>
    </w:p>
    <w:p w:rsidR="00F37A69" w:rsidRDefault="00F37A69" w:rsidP="00F37A69">
      <w:r>
        <w:t>ELLKCLNDENALIETSIEREFIATLEGGCQVPIGINAELLGDEICVRAVLGLPDGSEILKDKRMIKKNDF</w:t>
      </w:r>
    </w:p>
    <w:p w:rsidR="00F37A69" w:rsidRDefault="00F37A69" w:rsidP="00F37A69">
      <w:r>
        <w:t>KGFGESLAKEFIAKGAKELLKKAESMI</w:t>
      </w:r>
    </w:p>
    <w:p w:rsidR="00F37A69" w:rsidRDefault="00F37A69" w:rsidP="00F37A69"/>
    <w:p w:rsidR="00F37A69" w:rsidRDefault="00F37A69" w:rsidP="00F37A69">
      <w:r>
        <w:t>&gt;WP_002856709.1 MULTISPECIES: amino acid ABC transporter permease [Campylobacter]</w:t>
      </w:r>
    </w:p>
    <w:p w:rsidR="00F37A69" w:rsidRDefault="00F37A69" w:rsidP="00F37A69">
      <w:r>
        <w:t>MNQKNIRIFVFFVIIILWGYFSFPIEILKIQDPSGVASYGYTENAKAYLKSYLITLLLTACAVIIGVIIG</w:t>
      </w:r>
    </w:p>
    <w:p w:rsidR="00F37A69" w:rsidRDefault="00F37A69" w:rsidP="00F37A69">
      <w:r>
        <w:t>FSLAILRFSKFKTLNFIIDEYIDIIRGTPVILQLMIFAFVIFTFIDNLYAAILALGLNSSAYIAEIVRSG</w:t>
      </w:r>
    </w:p>
    <w:p w:rsidR="00F37A69" w:rsidRDefault="00F37A69" w:rsidP="00F37A69">
      <w:r>
        <w:t>INSVDKGQMEAARAMGLDYKTSMKEIILPQATKNILPALANEFISLFKETSVVGFISVIDITMQSQSLQA</w:t>
      </w:r>
    </w:p>
    <w:p w:rsidR="00F37A69" w:rsidRDefault="00F37A69" w:rsidP="00F37A69">
      <w:r>
        <w:t>VLYNPKPIIFTGLVYYVSVKIFSYFAKKLELRMNKND</w:t>
      </w:r>
    </w:p>
    <w:p w:rsidR="00F37A69" w:rsidRDefault="00F37A69" w:rsidP="00F37A69"/>
    <w:p w:rsidR="00F37A69" w:rsidRDefault="00F37A69" w:rsidP="00F37A69">
      <w:r>
        <w:t>&gt;WP_002856503.1 MULTISPECIES: UDP-4-amino-4,6-dideoxy-N-acetyl-beta-L-altrosamine aminotransferase [Campylobacter]</w:t>
      </w:r>
    </w:p>
    <w:p w:rsidR="00F37A69" w:rsidRDefault="00F37A69" w:rsidP="00F37A69">
      <w:r>
        <w:t>MLTYSHQNIDQSDIDTLTKALKDEILTGGKKVNEFEEALCEYMGVKHACVLNSATSALHLAYTALGVQEK</w:t>
      </w:r>
    </w:p>
    <w:p w:rsidR="00F37A69" w:rsidRDefault="00F37A69" w:rsidP="00F37A69">
      <w:r>
        <w:t>IVLTTPLTFAATANAALMAGAKVEFIDIKNDGNIDEKKLEARLLKESENIGAISVVDFAGNSVEMDEISN</w:t>
      </w:r>
    </w:p>
    <w:p w:rsidR="00F37A69" w:rsidRDefault="00F37A69" w:rsidP="00F37A69">
      <w:r>
        <w:t>LTKKYNIPLIDDASHALGALYKSEKVGKKADLSIFSFHPVKPITTFEGGAVVSDNEELIDKIKLLRSHGI</w:t>
      </w:r>
    </w:p>
    <w:p w:rsidR="00F37A69" w:rsidRDefault="00F37A69" w:rsidP="00F37A69">
      <w:r>
        <w:t>VKKRLWDSDMVELGYNYRLSDVACALGINQLKKLDHNLEKREEIANFYDKEFEKNPYFSTIKIKDYKKSS</w:t>
      </w:r>
    </w:p>
    <w:p w:rsidR="00F37A69" w:rsidRDefault="00F37A69" w:rsidP="00F37A69">
      <w:r>
        <w:t>RHLYPILLFPEFYCQKEELFESLLHAGIGVQVHYKPTYEFSFYKKLLGEIKLQNADNFYKAELSIPCHQE</w:t>
      </w:r>
    </w:p>
    <w:p w:rsidR="00F37A69" w:rsidRDefault="00F37A69" w:rsidP="00F37A69">
      <w:r>
        <w:t>MNLKDAKFVKDTLFSILEKVKKGYCG</w:t>
      </w:r>
    </w:p>
    <w:p w:rsidR="00F37A69" w:rsidRDefault="00F37A69" w:rsidP="00F37A69"/>
    <w:p w:rsidR="00F37A69" w:rsidRDefault="00F37A69" w:rsidP="00F37A69">
      <w:r>
        <w:t>&gt;WP_002856473.1 MULTISPECIES: imidazole glycerol phosphate synthase subunit HisH [Campylobacter]</w:t>
      </w:r>
    </w:p>
    <w:p w:rsidR="00F37A69" w:rsidRDefault="00F37A69" w:rsidP="00F37A69">
      <w:r>
        <w:t>MIALIDYKAGNLNSVAKAFEKIGAINFIAKNPKDLQKADKLLLPGVGSFKEAMKNLKELGFIEALKEQVL</w:t>
      </w:r>
    </w:p>
    <w:p w:rsidR="00F37A69" w:rsidRDefault="00F37A69" w:rsidP="00F37A69">
      <w:r>
        <w:t>VQKKPILGICLGMQLFLERGYEGGVCEGLGFIEGEVVKFEEDLNLKIPHMGWNELEILKQVPLYQGIDNK</w:t>
      </w:r>
    </w:p>
    <w:p w:rsidR="00F37A69" w:rsidRDefault="00F37A69" w:rsidP="00F37A69">
      <w:r>
        <w:lastRenderedPageBreak/>
        <w:t>SDFYFVHSFYVKCKDEFVSAKAQYGHKFVASLQKDHIFATQFHPEKSQNLGLKLLENFARL</w:t>
      </w:r>
    </w:p>
    <w:p w:rsidR="00F37A69" w:rsidRDefault="00F37A69" w:rsidP="00F37A69"/>
    <w:p w:rsidR="00F37A69" w:rsidRDefault="00F37A69" w:rsidP="00F37A69">
      <w:r>
        <w:t>&gt;WP_002853963.1 MULTISPECIES: HAD family hydrolase [Campylobacter]</w:t>
      </w:r>
    </w:p>
    <w:p w:rsidR="00F37A69" w:rsidRDefault="00F37A69" w:rsidP="00F37A69">
      <w:r>
        <w:t>MFIFFLKKLYYNVFMKTKALFLDRDGVINIDKKYVYKIEDFEFCDGIFELCRYFLARNYLLFIATNQSGI</w:t>
      </w:r>
    </w:p>
    <w:p w:rsidR="00F37A69" w:rsidRDefault="00F37A69" w:rsidP="00F37A69">
      <w:r>
        <w:t>ARGYYKESDFFKLCDYMLKEFAKQDIKIDKIYHCPHLEGCECRKPKAGMLLKAKDEFDLDMKNSIFIGDN</w:t>
      </w:r>
    </w:p>
    <w:p w:rsidR="00F37A69" w:rsidRDefault="00F37A69" w:rsidP="00F37A69">
      <w:r>
        <w:t>LSDMQAGLNADIGTLILVNEEKKEGDFFRQFKNLKEILNFFKEKDI</w:t>
      </w:r>
    </w:p>
    <w:p w:rsidR="00F37A69" w:rsidRDefault="00F37A69" w:rsidP="00F37A69"/>
    <w:p w:rsidR="00F37A69" w:rsidRDefault="00F37A69" w:rsidP="00F37A69">
      <w:r>
        <w:t>&gt;WP_002853398.1 MULTISPECIES: (Fe-S)-binding protein [Campylobacter]</w:t>
      </w:r>
    </w:p>
    <w:p w:rsidR="00F37A69" w:rsidRDefault="00F37A69" w:rsidP="00F37A69">
      <w:r>
        <w:t>MKFSQISDACVKCGKCIPVCTIHEENRDEITSPRGFLDLLTAYKEGSLELDKEAKKVFESCFLCTNCVEV</w:t>
      </w:r>
    </w:p>
    <w:p w:rsidR="00F37A69" w:rsidRDefault="00F37A69" w:rsidP="00F37A69">
      <w:r>
        <w:t>CPSKLRVDNAIEEVRYDIAKKFGIAWYKKLIFFFLRRRKILDLVAKLGYVFQSCAFKIQNENENTGMKAR</w:t>
      </w:r>
    </w:p>
    <w:p w:rsidR="00F37A69" w:rsidRDefault="00F37A69" w:rsidP="00F37A69">
      <w:r>
        <w:t>FSMPFVKKGRLLTSFNKKSFLNSNPKFINNDGEKTIGFFVGCLANYFYIDTANAVLKITKELKINVDLMK</w:t>
      </w:r>
    </w:p>
    <w:p w:rsidR="00F37A69" w:rsidRDefault="00F37A69" w:rsidP="00F37A69">
      <w:r>
        <w:t>EQVCCGAPQFFTGDFKSVEVLAKKNIEYFEKKLEKLDAIIVPEATCSAMLKIDYEHFFIMQNDLDWAKRA</w:t>
      </w:r>
    </w:p>
    <w:p w:rsidR="00F37A69" w:rsidRDefault="00F37A69" w:rsidP="00F37A69">
      <w:r>
        <w:t>KCVSSKIYMASEYFYKFTSLEEILKTKNKFNYSITYHDPCHARKMQGVFKEPRELLKTNYHFVEMSNSNT</w:t>
      </w:r>
    </w:p>
    <w:p w:rsidR="00F37A69" w:rsidRDefault="00F37A69" w:rsidP="00F37A69">
      <w:r>
        <w:t>CCGFGGVSMQTDYYDRALSVGLKKAQMIDESKASVVSAECSACRMQISNALEQNSSKVVFASPLELIAKA</w:t>
      </w:r>
    </w:p>
    <w:p w:rsidR="00F37A69" w:rsidRDefault="00F37A69" w:rsidP="00F37A69">
      <w:r>
        <w:t>L</w:t>
      </w:r>
    </w:p>
    <w:p w:rsidR="00F37A69" w:rsidRDefault="00F37A69" w:rsidP="00F37A69"/>
    <w:p w:rsidR="00F37A69" w:rsidRDefault="00F37A69" w:rsidP="00F37A69">
      <w:r>
        <w:t>&gt;WP_002853394.1 MULTISPECIES: hippurate hydrolase [Campylobacter]</w:t>
      </w:r>
    </w:p>
    <w:p w:rsidR="00F37A69" w:rsidRDefault="00F37A69" w:rsidP="00F37A69">
      <w:r>
        <w:t>MNLIPEILDLQGEFEKIRHQIHENPELGFDELCTAKLVAQKLKEFGYEVYEEIGKTGVVGVLKKGNSDKK</w:t>
      </w:r>
    </w:p>
    <w:p w:rsidR="00F37A69" w:rsidRDefault="00F37A69" w:rsidP="00F37A69">
      <w:r>
        <w:t>IGLRADMDALPLQECTNLPYKSKKENVMHACGHDGHTTSLLLAAKYLASQNFNGALNLYFQPAEEGLGGA</w:t>
      </w:r>
    </w:p>
    <w:p w:rsidR="00F37A69" w:rsidRDefault="00F37A69" w:rsidP="00F37A69">
      <w:r>
        <w:t>KAMIEDGLFEKFDSDYVFGWHNMPFGSDKKFYLKKGAMMASSDSYSIEVIGRGGHGSAPEKAKDPIYAAS</w:t>
      </w:r>
    </w:p>
    <w:p w:rsidR="00F37A69" w:rsidRDefault="00F37A69" w:rsidP="00F37A69">
      <w:r>
        <w:t>LLIVALQSIVSRNVDPQNSAVVSIGAFNAGHAFNIIPDIATIKMSVRALDNETRKLTEEKIYKICKGIAQ</w:t>
      </w:r>
    </w:p>
    <w:p w:rsidR="00F37A69" w:rsidRDefault="00F37A69" w:rsidP="00F37A69">
      <w:r>
        <w:t>ANDIEIKINKNVVAPVTMNNDEAVDFASEVAKELFGEKNCEFNHRPLMASEDFGFFCEMKKCAYAFLENE</w:t>
      </w:r>
    </w:p>
    <w:p w:rsidR="00F37A69" w:rsidRDefault="00F37A69" w:rsidP="00F37A69">
      <w:r>
        <w:t>NDIYLHNSSYVFNDKLLARAASYYAKLALKYLK</w:t>
      </w:r>
    </w:p>
    <w:p w:rsidR="00F37A69" w:rsidRDefault="00F37A69" w:rsidP="00F37A69"/>
    <w:p w:rsidR="00F37A69" w:rsidRDefault="00F37A69" w:rsidP="00F37A69">
      <w:r>
        <w:t>&gt;WP_002853346.1 MULTISPECIES: peroxide stress protein YaaA [Campylobacter]</w:t>
      </w:r>
    </w:p>
    <w:p w:rsidR="00F37A69" w:rsidRDefault="00F37A69" w:rsidP="00F37A69">
      <w:r>
        <w:t>MKILFSPSESKNENCVKNPINENSFIFKELFPYRMEALKHYEEFIKNASLQNLQELFGIKNENEIDKFKH</w:t>
      </w:r>
    </w:p>
    <w:p w:rsidR="00F37A69" w:rsidRDefault="00F37A69" w:rsidP="00F37A69">
      <w:r>
        <w:t>DLKQAPTQEAILLYTGVSYEYLNFKALDKKSQAYILENTLIFSNLFGIVRANDTLPFYKFKQGAKIGNFA</w:t>
      </w:r>
    </w:p>
    <w:p w:rsidR="00F37A69" w:rsidRDefault="00F37A69" w:rsidP="00F37A69">
      <w:r>
        <w:t>IEKFYKEHFSKALDEYLENEEILDLRAGFYDKFYTPKKKFYTYKFVKNGKVISHFAKAYRGILLSISAKN</w:t>
      </w:r>
    </w:p>
    <w:p w:rsidR="00F37A69" w:rsidRDefault="00F37A69" w:rsidP="00F37A69">
      <w:r>
        <w:t>QVKNNKELLANLPSNLKLKEIQIKGLKEEIVLEILD</w:t>
      </w:r>
    </w:p>
    <w:p w:rsidR="00F37A69" w:rsidRDefault="00F37A69" w:rsidP="00F37A69"/>
    <w:p w:rsidR="00F37A69" w:rsidRDefault="00F37A69" w:rsidP="00F37A69">
      <w:r>
        <w:t>&gt;WP_002853297.1 MULTISPECIES: adenine phosphoribosyltransferase [Campylobacter]</w:t>
      </w:r>
    </w:p>
    <w:p w:rsidR="00F37A69" w:rsidRDefault="00F37A69" w:rsidP="00F37A69">
      <w:r>
        <w:lastRenderedPageBreak/>
        <w:t>MIKLTQEEQKYLLDSIRIIPDFPKKGIIFRDITTLLNNKEALNFLLKHLKERYKDYNLDFIAGTESRGFI</w:t>
      </w:r>
    </w:p>
    <w:p w:rsidR="00F37A69" w:rsidRDefault="00F37A69" w:rsidP="00F37A69">
      <w:r>
        <w:t>FASMICAKLNLPFVPIRKPGKLPFETFSCEYDLEYGSDKVELHKDAFKNIQNARVLLVDDLIATGGTAIA</w:t>
      </w:r>
    </w:p>
    <w:p w:rsidR="00F37A69" w:rsidRDefault="00F37A69" w:rsidP="00F37A69">
      <w:r>
        <w:t>SYELIQKAGAKCVEACFLINLKDLNGANKLEKLTSVYSVLEI</w:t>
      </w:r>
    </w:p>
    <w:p w:rsidR="00F37A69" w:rsidRDefault="00F37A69" w:rsidP="00F37A69"/>
    <w:p w:rsidR="00F37A69" w:rsidRDefault="00F37A69" w:rsidP="00F37A69">
      <w:r>
        <w:t>&gt;WP_002853261.1 MULTISPECIES: apolipoprotein acyltransferase [Campylobacter]</w:t>
      </w:r>
    </w:p>
    <w:p w:rsidR="00F37A69" w:rsidRDefault="00F37A69" w:rsidP="00F37A69">
      <w:r>
        <w:t>MKIALIQQKFHLNKEQTIKKTCEFIEEASKQGAELVCLGELHQSEYFCQSENVDFFDYANDYEKDVKFWA</w:t>
      </w:r>
    </w:p>
    <w:p w:rsidR="00F37A69" w:rsidRDefault="00F37A69" w:rsidP="00F37A69">
      <w:r>
        <w:t>NIARKNQIVLIASLFEKRSAGLYHNTAVVFEKDGSIAGKYRKMHIPDDPCFYEKFYFTPGDLGFEPINTS</w:t>
      </w:r>
    </w:p>
    <w:p w:rsidR="00F37A69" w:rsidRDefault="00F37A69" w:rsidP="00F37A69">
      <w:r>
        <w:t>LGKLGVLICWDQWYPEAARIMALKGAEILIYPTAIGWFDKDKDEEKQRQLNAWLGVQKGHAIANGLYVVA</w:t>
      </w:r>
    </w:p>
    <w:p w:rsidR="00F37A69" w:rsidRDefault="00F37A69" w:rsidP="00F37A69">
      <w:r>
        <w:t>INRVGFEKDVSGVEEGIRFWGNSFVFGPQGEELCLLDSQNECVKIIEIDKKRSENVRRWWPFLRDRRIEY</w:t>
      </w:r>
    </w:p>
    <w:p w:rsidR="00F37A69" w:rsidRDefault="00F37A69" w:rsidP="00F37A69">
      <w:r>
        <w:t>FTDLTKRFID</w:t>
      </w:r>
    </w:p>
    <w:p w:rsidR="00F37A69" w:rsidRDefault="00F37A69" w:rsidP="00F37A69"/>
    <w:p w:rsidR="00F37A69" w:rsidRDefault="00F37A69" w:rsidP="00F37A69">
      <w:r>
        <w:t>&gt;WP_002853255.1 MULTISPECIES: carbon starvation protein A [Campylobacter]</w:t>
      </w:r>
    </w:p>
    <w:p w:rsidR="00F37A69" w:rsidRDefault="00F37A69" w:rsidP="00F37A69">
      <w:r>
        <w:t>MTQLSTKILWLFVAALGAICFGYLALQNGESVSAIYLVVAAVCIYMIGYRFYGSFVAYKVLELDKNRATP</w:t>
      </w:r>
    </w:p>
    <w:p w:rsidR="00F37A69" w:rsidRDefault="00F37A69" w:rsidP="00F37A69">
      <w:r>
        <w:t>ALVENDGRDFVPTNKAVLFGHHFAAIAGAGPLVGPILAAQMGYLPSMLWILVGGVLAGAVHDFVVLFIST</w:t>
      </w:r>
    </w:p>
    <w:p w:rsidR="00F37A69" w:rsidRDefault="00F37A69" w:rsidP="00F37A69">
      <w:r>
        <w:t>RRKGRSLGEMIKDEMGKFTGGVAMVAIFGIMLIIIAILAMVVVKALAESPWGLFTIAMTIPIAIFMGIYM</w:t>
      </w:r>
    </w:p>
    <w:p w:rsidR="00F37A69" w:rsidRDefault="00F37A69" w:rsidP="00F37A69">
      <w:r>
        <w:t>RFIRPGRVGEASIIGFVLLILAIHYGSVIAADPYWAKIFTLEAPTLAIVMMAYGFIASVLPVWFLLAPRD</w:t>
      </w:r>
    </w:p>
    <w:p w:rsidR="00F37A69" w:rsidRDefault="00F37A69" w:rsidP="00F37A69">
      <w:r>
        <w:t>YLSTFLKIGVIVVMAVAIVLVAPDLQMPKANTQYFDGTGPVFAGGVFPFLFITIACGAISGFHALISSGT</w:t>
      </w:r>
    </w:p>
    <w:p w:rsidR="00F37A69" w:rsidRDefault="00F37A69" w:rsidP="00F37A69">
      <w:r>
        <w:t>TPKMLENETHTLAVGYGSMLAESAVAIMALICACILHPGLYFAINSSSALIGTDVVNVAQTISSWGFSIT</w:t>
      </w:r>
    </w:p>
    <w:p w:rsidR="00F37A69" w:rsidRDefault="00F37A69" w:rsidP="00F37A69">
      <w:r>
        <w:t>PEEITTLTTNIGEYTILSRTGGAPTFAIGVALILHELFGGVDLMAFWYHFAILFEALFILTAVDAGTRAC</w:t>
      </w:r>
    </w:p>
    <w:p w:rsidR="00F37A69" w:rsidRDefault="00F37A69" w:rsidP="00F37A69">
      <w:r>
        <w:t>RFMVQDILGNVYKPLGDIHNYPAGLLATALSVAGWGYFLYQGAIDPKGGIYTLWPLFGVSNQMLAGMALL</w:t>
      </w:r>
    </w:p>
    <w:p w:rsidR="00F37A69" w:rsidRDefault="00F37A69" w:rsidP="00F37A69">
      <w:r>
        <w:t>LATTILVKMGKARYTWVTLVPAVFVLVATLYGGIQKIMPYEEGNKIANAVSHVAAVSIQSQKIKDLEFKL</w:t>
      </w:r>
    </w:p>
    <w:p w:rsidR="00F37A69" w:rsidRDefault="00F37A69" w:rsidP="00F37A69">
      <w:r>
        <w:t>NNTKDEKEISTIRKEISIATQNKVGNLLNAILCVFFMIATLLVIISCIGICLGKIKIPLKETKYIKIDEF</w:t>
      </w:r>
    </w:p>
    <w:p w:rsidR="00F37A69" w:rsidRDefault="00F37A69" w:rsidP="00F37A69">
      <w:r>
        <w:t>QKI</w:t>
      </w:r>
    </w:p>
    <w:p w:rsidR="00F37A69" w:rsidRDefault="00F37A69" w:rsidP="00F37A69"/>
    <w:p w:rsidR="00F37A69" w:rsidRDefault="00F37A69" w:rsidP="00F37A69">
      <w:r>
        <w:t>&gt;WP_002853243.1 MULTISPECIES: hypothetical protein [Campylobacter]</w:t>
      </w:r>
    </w:p>
    <w:p w:rsidR="00F37A69" w:rsidRDefault="00F37A69" w:rsidP="00F37A69">
      <w:r>
        <w:t>MKKIILLLGLSLASLGALSFDELIYKDEVKPSFDCSKIKYDGKSDDELMICNKIGVRNEFDNKKLALVDN</w:t>
      </w:r>
    </w:p>
    <w:p w:rsidR="00F37A69" w:rsidRDefault="00F37A69" w:rsidP="00F37A69">
      <w:r>
        <w:t>IYSSLYQNISKKADKKMKKDFKAISKKMLKERKICIKNMQNTKAGENPLLSLLNASDCMQEAYIKVLLEL</w:t>
      </w:r>
    </w:p>
    <w:p w:rsidR="00F37A69" w:rsidRDefault="00F37A69" w:rsidP="00F37A69">
      <w:r>
        <w:t>MQRAKKDTKTKEVLEQIFKNKVDKYENLLTQSLNTNKDLQDFIDSLAKEDLIDSRAKFKL</w:t>
      </w:r>
    </w:p>
    <w:p w:rsidR="00F37A69" w:rsidRDefault="00F37A69" w:rsidP="00F37A69"/>
    <w:p w:rsidR="00F37A69" w:rsidRDefault="00F37A69" w:rsidP="00F37A69">
      <w:r>
        <w:t>&gt;WP_002853238.1 MULTISPECIES: MFS transporter [Campylobacter]</w:t>
      </w:r>
    </w:p>
    <w:p w:rsidR="00F37A69" w:rsidRDefault="00F37A69" w:rsidP="00F37A69">
      <w:r>
        <w:t>MQNYKKALFALALSAFCMGVTEFVMAGVLVDVEAYFSVDAKTAGYLTTLYAIGVVIGAPLITIPLSRFHR</w:t>
      </w:r>
    </w:p>
    <w:p w:rsidR="00F37A69" w:rsidRDefault="00F37A69" w:rsidP="00F37A69">
      <w:r>
        <w:lastRenderedPageBreak/>
        <w:t>HTQLLINLGIFALANFIIFFSQNFYLTAFARFIAGTQHGVFFVIATLAVSAITPDDKKSSALAIMVTGLT</w:t>
      </w:r>
    </w:p>
    <w:p w:rsidR="00F37A69" w:rsidRDefault="00F37A69" w:rsidP="00F37A69">
      <w:r>
        <w:t>VALVTGVPLGTFIGHYFGFKFIFLLIFIITSLAFFGVWHMMPKNLHPSPTNLKNLIPAFSHQNLLKTYTI</w:t>
      </w:r>
    </w:p>
    <w:p w:rsidR="00F37A69" w:rsidRDefault="00F37A69" w:rsidP="00F37A69">
      <w:r>
        <w:t>TICSCGAQFVLYTYLQKILVEISGFKVQDTAYILLLYGICAICGNLWGGKIVDKKGAIFSLRLILSIQVL</w:t>
      </w:r>
    </w:p>
    <w:p w:rsidR="00F37A69" w:rsidRDefault="00F37A69" w:rsidP="00F37A69">
      <w:r>
        <w:t>VFLSVFLTMHSKILIIFSVALIGFFAFSTIPALKMLSITKAKRHTYKVIDSTVSVNEAAFNVGIALASFL</w:t>
      </w:r>
    </w:p>
    <w:p w:rsidR="00F37A69" w:rsidRDefault="00F37A69" w:rsidP="00F37A69">
      <w:r>
        <w:t>GGIVLARLGIEFNALFSALFVSPALIFALLFAKDKLNYKKFQRKSFTKV</w:t>
      </w:r>
    </w:p>
    <w:p w:rsidR="00F37A69" w:rsidRDefault="00F37A69" w:rsidP="00F37A69"/>
    <w:p w:rsidR="00F37A69" w:rsidRDefault="00F37A69" w:rsidP="00F37A69">
      <w:r>
        <w:t>&gt;WP_002853234.1 MULTISPECIES: DnaJ family protein [Campylobacter]</w:t>
      </w:r>
    </w:p>
    <w:p w:rsidR="00F37A69" w:rsidRDefault="00F37A69" w:rsidP="00F37A69">
      <w:r>
        <w:t>MNSLYETLGVSKNASADEIKKAYRRLARKYHPDINKEKGAEEKFKEINAAYEILSDEKKRAQYDQYGDSM</w:t>
      </w:r>
    </w:p>
    <w:p w:rsidR="00F37A69" w:rsidRDefault="00F37A69" w:rsidP="00F37A69">
      <w:r>
        <w:t>FGGQSFHDFSRNTGGVNLDDILKDLFGGGFGGRSRGGFNGFSSKGFSSGFGGFGGFEEEILDSNLELHIP</w:t>
      </w:r>
    </w:p>
    <w:p w:rsidR="00F37A69" w:rsidRDefault="00F37A69" w:rsidP="00F37A69">
      <w:r>
        <w:t>FEKAVKGGEHSFNFQGETIKFKIPHGIKEGEKLRIRSKGKQSRNGARGDLIIIVKIEESPIYTREDDDLY</w:t>
      </w:r>
    </w:p>
    <w:p w:rsidR="00F37A69" w:rsidRDefault="00F37A69" w:rsidP="00F37A69">
      <w:r>
        <w:t>QKVDISLKTALFGGKINIKTLKEGKEEAIINITPNSKNNQKIRLKGYGVQNRKSDIYGDMYLILNVVLPN</w:t>
      </w:r>
    </w:p>
    <w:p w:rsidR="00F37A69" w:rsidRDefault="00F37A69" w:rsidP="00F37A69">
      <w:r>
        <w:t>LDTLDEKFIELLKEKLP</w:t>
      </w:r>
    </w:p>
    <w:p w:rsidR="00F37A69" w:rsidRDefault="00F37A69" w:rsidP="00F37A69"/>
    <w:p w:rsidR="00F37A69" w:rsidRDefault="00F37A69" w:rsidP="00F37A69">
      <w:r>
        <w:t>&gt;WP_002853233.1 MULTISPECIES: uroporphyrinogen decarboxylase [Campylobacter]</w:t>
      </w:r>
    </w:p>
    <w:p w:rsidR="00F37A69" w:rsidRDefault="00F37A69" w:rsidP="00F37A69">
      <w:r>
        <w:t>MIFIDACFKKPTPYTPIWMMRQAGRYLPEYMEVRKQAGDFLSLCKDYKKASEVSLQPIDILDVDAAIIFS</w:t>
      </w:r>
    </w:p>
    <w:p w:rsidR="00F37A69" w:rsidRDefault="00F37A69" w:rsidP="00F37A69">
      <w:r>
        <w:t>DILVVPLEMGMNLRFEKGEGPVFGNPISTLEDLEKLDDQNAHKKLNYVYDALKLTREKLSQNKALIGFCG</w:t>
      </w:r>
    </w:p>
    <w:p w:rsidR="00F37A69" w:rsidRDefault="00F37A69" w:rsidP="00F37A69">
      <w:r>
        <w:t>SPWTIATYMIEGSGSKNYAKCKKMLYQNPELLHKILNKLTQVLKLYLEEQIKAGANAIQIFDSWASALEY</w:t>
      </w:r>
    </w:p>
    <w:p w:rsidR="00F37A69" w:rsidRDefault="00F37A69" w:rsidP="00F37A69">
      <w:r>
        <w:t>DKFFEFSFNYMLEISNFIKSKYPNIPVILFPKGISGYLDRIDGNFDVFGVDWSTPLDLARDKLSHKYTLQ</w:t>
      </w:r>
    </w:p>
    <w:p w:rsidR="00F37A69" w:rsidRDefault="00F37A69" w:rsidP="00F37A69">
      <w:r>
        <w:t>GNMEPCRLYDKNAIKEGVEKILKTMQNKAHIFNLGHGILPDIPVENAKYFIKLVQESSAK</w:t>
      </w:r>
    </w:p>
    <w:p w:rsidR="00F37A69" w:rsidRDefault="00F37A69" w:rsidP="00F37A69"/>
    <w:p w:rsidR="00F37A69" w:rsidRDefault="00F37A69" w:rsidP="00F37A69">
      <w:r>
        <w:t>&gt;WP_002853222.1 MULTISPECIES: radical SAM protein [Campylobacter]</w:t>
      </w:r>
    </w:p>
    <w:p w:rsidR="00F37A69" w:rsidRDefault="00F37A69" w:rsidP="00F37A69">
      <w:r>
        <w:t>MKILFGPVSSRRFGRSLGIDLSPSKKQCNFDCVYCELDPKKAQEKQDEIISIDKIISEVKAMLEKNVEFD</w:t>
      </w:r>
    </w:p>
    <w:p w:rsidR="00F37A69" w:rsidRDefault="00F37A69" w:rsidP="00F37A69">
      <w:r>
        <w:t>FLTLTANGEPSLYPYLNELILSLRSIAKDKKLLILSNGTAVLDEDKFNALLKLDVVKFSLDSAVAKTFYR</w:t>
      </w:r>
    </w:p>
    <w:p w:rsidR="00F37A69" w:rsidRDefault="00F37A69" w:rsidP="00F37A69">
      <w:r>
        <w:t>IDRALKNIDLEKMIEKMADFRARFNGDLIMEILVVKDLNDNEEEFEALNQALKKIMPLRVDLSTIDRPPA</w:t>
      </w:r>
    </w:p>
    <w:p w:rsidR="00F37A69" w:rsidRDefault="00F37A69" w:rsidP="00F37A69">
      <w:r>
        <w:t>YAVKKVSEEKLLELSKLIDSTPVLLAKRHYEGEKLSFNEEELLKMLHLRSQSEIDIEVKFDEQSKTLLNQ</w:t>
      </w:r>
    </w:p>
    <w:p w:rsidR="00F37A69" w:rsidRDefault="00F37A69" w:rsidP="00F37A69">
      <w:r>
        <w:t>LIKEKKVKILDLAGVKFYKV</w:t>
      </w:r>
    </w:p>
    <w:p w:rsidR="00F37A69" w:rsidRDefault="00F37A69" w:rsidP="00F37A69"/>
    <w:p w:rsidR="00F37A69" w:rsidRDefault="00F37A69" w:rsidP="00F37A69">
      <w:r>
        <w:t>&gt;WP_002853219.1 MULTISPECIES: sensor histidine kinase [Campylobacter]</w:t>
      </w:r>
    </w:p>
    <w:p w:rsidR="00F37A69" w:rsidRDefault="00F37A69" w:rsidP="00F37A69">
      <w:r>
        <w:t>MAKKVIRQILLIYLTTTGIFLTIFFALWYQKLYEELVVLKGATLRENHRNIVISILNSRFTPIDISAKNI</w:t>
      </w:r>
    </w:p>
    <w:p w:rsidR="00F37A69" w:rsidRDefault="00F37A69" w:rsidP="00F37A69">
      <w:r>
        <w:t>AQSTALKFAIFDAKKIVFSNIDFDLRKAKIELKGRGICDNKVFFLASMSADHYFLRHASNEEVNTNDGLQ</w:t>
      </w:r>
    </w:p>
    <w:p w:rsidR="00F37A69" w:rsidRDefault="00F37A69" w:rsidP="00F37A69">
      <w:r>
        <w:t>ILIQGEDVGKDLFWIRTKVFSFAIMAFCILGLISYILVKIALKPLEDKISTLNRFIKDSTHELNTPLSVI</w:t>
      </w:r>
    </w:p>
    <w:p w:rsidR="00F37A69" w:rsidRDefault="00F37A69" w:rsidP="00F37A69">
      <w:r>
        <w:lastRenderedPageBreak/>
        <w:t>LMSIEQLEHQNLGDNTKFTRIKLAAKSLSQVYSDLVFYNFPNTLETEKQKFDLRILLEERLEYFKVFFEQ</w:t>
      </w:r>
    </w:p>
    <w:p w:rsidR="00F37A69" w:rsidRDefault="00F37A69" w:rsidP="00F37A69">
      <w:r>
        <w:t>KKITLKLDLNQANIFAPKSQISKLIDNLISNAIKYNKKGGVISIILKANFLSIADTGCGISKSNLNHIFD</w:t>
      </w:r>
    </w:p>
    <w:p w:rsidR="00F37A69" w:rsidRDefault="00F37A69" w:rsidP="00F37A69">
      <w:r>
        <w:t>RYTRFNTDQGGFGIGLSLVKKVCDDNDIKIICESVENQGSVFKLNW</w:t>
      </w:r>
    </w:p>
    <w:p w:rsidR="00F37A69" w:rsidRDefault="00F37A69" w:rsidP="00F37A69"/>
    <w:p w:rsidR="00F37A69" w:rsidRDefault="00F37A69" w:rsidP="00F37A69">
      <w:r>
        <w:t>&gt;WP_002853189.1 MULTISPECIES: GMP synthase (glutamine-hydrolyzing) [Campylobacter]</w:t>
      </w:r>
    </w:p>
    <w:p w:rsidR="00F37A69" w:rsidRDefault="00F37A69" w:rsidP="00F37A69">
      <w:r>
        <w:t>MKKADILVLDFGSQYTQLIARRLREQGVYAEILPFNVSLADIKAKEPKGIILSGGPASVYATDAYFCDKG</w:t>
      </w:r>
    </w:p>
    <w:p w:rsidR="00F37A69" w:rsidRDefault="00F37A69" w:rsidP="00F37A69">
      <w:r>
        <w:t>IFDLNLPVLGICYGMQLMAHHYKATVAPAGHKEYGKANIEIKKDNALFKNLPKKQTVWMSHSDKVENLPQ</w:t>
      </w:r>
    </w:p>
    <w:p w:rsidR="00F37A69" w:rsidRDefault="00F37A69" w:rsidP="00F37A69">
      <w:r>
        <w:t>GFEVLATSENSPFCVFGNEDKKFFALQFHPEVQHSEFGKNILKNFAKYACNCESIWNMGSFAKTQAEKIR</w:t>
      </w:r>
    </w:p>
    <w:p w:rsidR="00F37A69" w:rsidRDefault="00F37A69" w:rsidP="00F37A69">
      <w:r>
        <w:t>EEVGNDKVLCAVSGGVDSSVVAALLASAIKEQIIVVFVDNGLLRSGEKEQVEFMFKNTLGIDLISIDASE</w:t>
      </w:r>
    </w:p>
    <w:p w:rsidR="00F37A69" w:rsidRDefault="00F37A69" w:rsidP="00F37A69">
      <w:r>
        <w:t>IFLSRLVNVTDPEQKRKIIGNTFIEVFEEEAKKHKDVKYLAQGTLYTDIIESSVVGASKTIKSHHNVGGL</w:t>
      </w:r>
    </w:p>
    <w:p w:rsidR="00F37A69" w:rsidRDefault="00F37A69" w:rsidP="00F37A69">
      <w:r>
        <w:t>PEKMNLKLIEPLKEIFKDEVRALGLELGLSKEVVYRHPFPGPGLAIRIMGEVNRASLELLRKADVILLEE</w:t>
      </w:r>
    </w:p>
    <w:p w:rsidR="00F37A69" w:rsidRDefault="00F37A69" w:rsidP="00F37A69">
      <w:r>
        <w:t>LKSTGWYDKTWQAFCVLLNVKSVGVMGDNRTYDNAVCIRVVDASDGMTATFSHLPYEILENISRRIINEV</w:t>
      </w:r>
    </w:p>
    <w:p w:rsidR="00F37A69" w:rsidRDefault="00F37A69" w:rsidP="00F37A69">
      <w:r>
        <w:t>EGINRVVYDISSKPPATIEWE</w:t>
      </w:r>
    </w:p>
    <w:p w:rsidR="00F37A69" w:rsidRDefault="00F37A69" w:rsidP="00F37A69"/>
    <w:p w:rsidR="00F37A69" w:rsidRDefault="00F37A69" w:rsidP="00F37A69">
      <w:r>
        <w:t>&gt;WP_002853187.1 MULTISPECIES: hypothetical protein [Campylobacter]</w:t>
      </w:r>
    </w:p>
    <w:p w:rsidR="00F37A69" w:rsidRDefault="00F37A69" w:rsidP="00F37A69">
      <w:r>
        <w:t>MILAGIIFIFNLILAYLSIDISKLDSVTEQLKIGMFSSIFVLSLTLFIFAFRQNRNINKIYQKIFCMQND</w:t>
      </w:r>
    </w:p>
    <w:p w:rsidR="00F37A69" w:rsidRDefault="00F37A69" w:rsidP="00F37A69">
      <w:r>
        <w:t>FLNFQKKIDVDSALDLLKEKFETTSQNLTKISHEKDRYLHLLEENLYQLINISNAMRCLNEGYNKEINSL</w:t>
      </w:r>
    </w:p>
    <w:p w:rsidR="00F37A69" w:rsidRDefault="00F37A69" w:rsidP="00F37A69">
      <w:r>
        <w:t>ILNALNSQKDQIRLELNEALEHHKSIIGTSHGKVLQFEASVAIVNNDELENFLLANLLSYFGIESTCFKN</w:t>
      </w:r>
    </w:p>
    <w:p w:rsidR="00F37A69" w:rsidRDefault="00F37A69" w:rsidP="00F37A69">
      <w:r>
        <w:t>LSFDVNDFHLIFIKDKIFNKNVKKNYDFIVMGRHKNTHYEYFLTLPFEKKDLENILQNKLDKVCTLKFKT</w:t>
      </w:r>
    </w:p>
    <w:p w:rsidR="00F37A69" w:rsidRDefault="00F37A69" w:rsidP="00F37A69">
      <w:r>
        <w:t>PYQNNVLLFKQNDFDATLFFNIIEKQCDKNICINSFSQLKQELSKETYRLILLDYELIKFDLEQMRNLLS</w:t>
      </w:r>
    </w:p>
    <w:p w:rsidR="00F37A69" w:rsidRDefault="00F37A69" w:rsidP="00F37A69">
      <w:r>
        <w:t>AYKKQHPQSHIIFFSKEKVRDFDCVSEVLSDVSRNDLITLLRKYLPKA</w:t>
      </w:r>
    </w:p>
    <w:p w:rsidR="00F37A69" w:rsidRDefault="00F37A69" w:rsidP="00F37A69"/>
    <w:p w:rsidR="00F37A69" w:rsidRDefault="00F37A69" w:rsidP="00F37A69">
      <w:r>
        <w:t>&gt;WP_002853182.1 MULTISPECIES: polyribonucleotide nucleotidyltransferase [Campylobacter]</w:t>
      </w:r>
    </w:p>
    <w:p w:rsidR="00F37A69" w:rsidRDefault="00F37A69" w:rsidP="00F37A69">
      <w:r>
        <w:t>MQYSIEINKNTEIFDIDKVAKQAAGAVLMRQGKSVVLATVAREEKQVEEDFLPLTVQYIEKAYAAGKIPG</w:t>
      </w:r>
    </w:p>
    <w:p w:rsidR="00F37A69" w:rsidRDefault="00F37A69" w:rsidP="00F37A69">
      <w:r>
        <w:t>GYVKRETKPSDAETLTARIIDRSLRPLFPKGYAYPTQIVVMVLSADPKVDLQVMSLNAASVALYLSDIPM</w:t>
      </w:r>
    </w:p>
    <w:p w:rsidR="00F37A69" w:rsidRDefault="00F37A69" w:rsidP="00F37A69">
      <w:r>
        <w:t>KAPVCGVRIGKIDGNFILNPNNEELQNSTLDLYVAGVKDELLMIEMRALPDQKENEIFIEAPYADVLTQT</w:t>
      </w:r>
    </w:p>
    <w:p w:rsidR="00F37A69" w:rsidRDefault="00F37A69" w:rsidP="00F37A69">
      <w:r>
        <w:t>TSQNMNELSEDEILEALNLAQKAILNGSNAYEEAFSKHKKNSQIELKNEIEHPEILAFIENNFQKQIKEA</w:t>
      </w:r>
    </w:p>
    <w:p w:rsidR="00F37A69" w:rsidRDefault="00F37A69" w:rsidP="00F37A69">
      <w:r>
        <w:t>INQMAKSERASELNKIAKEILNLEITKDWSEESVLNTLAKVKRKLIREQILNEGKRADGRSLNEVRPISI</w:t>
      </w:r>
    </w:p>
    <w:p w:rsidR="00F37A69" w:rsidRDefault="00F37A69" w:rsidP="00F37A69">
      <w:r>
        <w:t>ETNILPNAHGSCLFTRGQTQALVVATLGGENDSQMIDLLTEKNPISERFMVNYNFPGFSVGEASPIKAPG</w:t>
      </w:r>
    </w:p>
    <w:p w:rsidR="00F37A69" w:rsidRDefault="00F37A69" w:rsidP="00F37A69">
      <w:r>
        <w:t>RRELGHGNLAKRALYPSVDENYPYVIRLVSEILESNGSSSMATVCGGSLALKAAGVPSLKLVAGVAMGLI</w:t>
      </w:r>
    </w:p>
    <w:p w:rsidR="00F37A69" w:rsidRDefault="00F37A69" w:rsidP="00F37A69">
      <w:r>
        <w:t>FEDNKYAVLTDIMGLEDHDGDMDFKVAGSKDGVTALQMDIKLGGIDQEILKQALYQAKEGRIHILNIMEE</w:t>
      </w:r>
    </w:p>
    <w:p w:rsidR="00F37A69" w:rsidRDefault="00F37A69" w:rsidP="00F37A69">
      <w:r>
        <w:lastRenderedPageBreak/>
        <w:t>AAKEIIVNEEVLPKLELFSVDPSKIVDIIGQAGKTIKEIVEKFGVSIDLDREKGEVKIAGSQNEQIKAAK</w:t>
      </w:r>
    </w:p>
    <w:p w:rsidR="00F37A69" w:rsidRDefault="00F37A69" w:rsidP="00F37A69">
      <w:r>
        <w:t>DYIINITSSQKGTKKGPKDKDISGFELGQEFQGIVKKIAPFGAFVELKNGVDGLLHSSKIKHLNLSENQS</w:t>
      </w:r>
    </w:p>
    <w:p w:rsidR="00F37A69" w:rsidRDefault="00F37A69" w:rsidP="00F37A69">
      <w:r>
        <w:t>LKVKISEIKNGKISVDLCE</w:t>
      </w:r>
    </w:p>
    <w:p w:rsidR="00F37A69" w:rsidRDefault="00F37A69" w:rsidP="00F37A69"/>
    <w:p w:rsidR="00F37A69" w:rsidRDefault="00F37A69" w:rsidP="00F37A69">
      <w:r>
        <w:t>&gt;WP_002853178.1 MULTISPECIES: hemerythrin [Campylobacter]</w:t>
      </w:r>
    </w:p>
    <w:p w:rsidR="00F37A69" w:rsidRDefault="00F37A69" w:rsidP="00F37A69">
      <w:r>
        <w:t>MLPKWDNSYSVHNAKIDEQHKKLFKLAAKVEVVSDRSVSKNEVKELLAEFFNYMKDHFNDEEKYMQLIGY</w:t>
      </w:r>
    </w:p>
    <w:p w:rsidR="00F37A69" w:rsidRDefault="00F37A69" w:rsidP="00F37A69">
      <w:r>
        <w:t>PNLEEHRKIHKEIIQTMINLIKDIKSTNDLKEKLYIVAKKWLLEHILYEDMKVEKWRSSSLSTDDGGDVS</w:t>
      </w:r>
    </w:p>
    <w:p w:rsidR="00F37A69" w:rsidRDefault="00F37A69" w:rsidP="00F37A69">
      <w:r>
        <w:t>FEAAEDEDNEHPQFYLYTCNCPGKIHDVPYSIHQKIELQGRKFTCKTCKQAIKFYKKYS</w:t>
      </w:r>
    </w:p>
    <w:p w:rsidR="00F37A69" w:rsidRDefault="00F37A69" w:rsidP="00F37A69"/>
    <w:p w:rsidR="00F37A69" w:rsidRDefault="00F37A69" w:rsidP="00F37A69">
      <w:r>
        <w:t>&gt;WP_002853175.1 MULTISPECIES: DNA-deoxyinosine glycosylase [Campylobacter]</w:t>
      </w:r>
    </w:p>
    <w:p w:rsidR="00F37A69" w:rsidRDefault="00F37A69" w:rsidP="00F37A69">
      <w:r>
        <w:t>MSEFLTHPFEPFFDKDSKILILGSFPSIKSRQDGFYYQHPRNRFWPILETLFNAKLENITEQQAFLRKKH</w:t>
      </w:r>
    </w:p>
    <w:p w:rsidR="00F37A69" w:rsidRDefault="00F37A69" w:rsidP="00F37A69">
      <w:r>
        <w:t>IALWDVLQSCKIKNSDDKTISYAKANDLNLILSQTKIQAIFTTGQSAYRFFVKFHPRLEAIALPSTSPAN</w:t>
      </w:r>
    </w:p>
    <w:p w:rsidR="00F37A69" w:rsidRDefault="00F37A69" w:rsidP="00F37A69">
      <w:r>
        <w:t>LNFSFEQLLQNYEIIKKFTK</w:t>
      </w:r>
    </w:p>
    <w:p w:rsidR="00F37A69" w:rsidRDefault="00F37A69" w:rsidP="00F37A69"/>
    <w:p w:rsidR="00F37A69" w:rsidRDefault="00F37A69" w:rsidP="00F37A69">
      <w:r>
        <w:t>&gt;WP_002853163.1 MULTISPECIES: pyridoxine 5'-phosphate synthase [Campylobacter]</w:t>
      </w:r>
    </w:p>
    <w:p w:rsidR="00F37A69" w:rsidRDefault="00F37A69" w:rsidP="00F37A69">
      <w:r>
        <w:t>MLLGVNIDHIAVLRQARMVNDPDLLEAAFIVARHGDQITLHVREDRRHAQDFDLENIIKFCKSPVNLECA</w:t>
      </w:r>
    </w:p>
    <w:p w:rsidR="00F37A69" w:rsidRDefault="00F37A69" w:rsidP="00F37A69">
      <w:r>
        <w:t>LNDEILNLALKLKPHRVTLVPEKREELTTEGGLCLNHAKLKQSIEKLQNANIEVSLFINPSLEDIEKSKI</w:t>
      </w:r>
    </w:p>
    <w:p w:rsidR="00F37A69" w:rsidRDefault="00F37A69" w:rsidP="00F37A69">
      <w:r>
        <w:t>LKAQFIELHTGHYANLHNALFSNISHTAFALKELDQDKKTLQAQFEKELQNLELCAKKGLELGLKVAAGH</w:t>
      </w:r>
    </w:p>
    <w:p w:rsidR="00F37A69" w:rsidRDefault="00F37A69" w:rsidP="00F37A69">
      <w:r>
        <w:t>GLNYKNVKPVVKIKEICELNIGQSIVARSVFTGLQNAILEMKELIKR</w:t>
      </w:r>
    </w:p>
    <w:p w:rsidR="00F37A69" w:rsidRDefault="00F37A69" w:rsidP="00F37A69"/>
    <w:p w:rsidR="00F37A69" w:rsidRDefault="00F37A69" w:rsidP="00F37A69">
      <w:r>
        <w:t>&gt;WP_002853162.1 MULTISPECIES: 4-hydroxythreonine-4-phosphate dehydrogenase [Campylobacter]</w:t>
      </w:r>
    </w:p>
    <w:p w:rsidR="00F37A69" w:rsidRDefault="00F37A69" w:rsidP="00F37A69">
      <w:r>
        <w:t>MKKLAISIGDINSIGLEILVRSHEELSKICTPFYFIHESLLNKALKLLNLKLFNAKIVAFKDDKDYEFNF</w:t>
      </w:r>
    </w:p>
    <w:p w:rsidR="00F37A69" w:rsidRDefault="00F37A69" w:rsidP="00F37A69">
      <w:r>
        <w:t>IKKENSLEIYSFCLPLGFKVDENFEIQAGEIDAKSGLYGFLSFKAASYFVYEKHAHALLTLPIHKKAWED</w:t>
      </w:r>
    </w:p>
    <w:p w:rsidR="00F37A69" w:rsidRDefault="00F37A69" w:rsidP="00F37A69">
      <w:r>
        <w:t>AGLKYKGHTDALRDFFKKNAIMMLGCKELFVGLFSEHIPLAKVSKKITFKNLSIFLKDFYKETHFKKMGL</w:t>
      </w:r>
    </w:p>
    <w:p w:rsidR="00F37A69" w:rsidRDefault="00F37A69" w:rsidP="00F37A69">
      <w:r>
        <w:t>LGFNPHAGDYGVIGGEEEKIMEKAIAFVNAFLHSKKDEKFFKKALKDENLQKELLLNFKGKGVYLPYPLV</w:t>
      </w:r>
    </w:p>
    <w:p w:rsidR="00F37A69" w:rsidRDefault="00F37A69" w:rsidP="00F37A69">
      <w:r>
        <w:t>ADTAFTKTGLKNCNRLVAMYHDLALAPLKALYFDKSINVSLNLPIIRVSVDHGTAFDKAYKNAKINTKSY</w:t>
      </w:r>
    </w:p>
    <w:p w:rsidR="00F37A69" w:rsidRDefault="00F37A69" w:rsidP="00F37A69">
      <w:r>
        <w:t>FEAAKFAINLHSKA</w:t>
      </w:r>
    </w:p>
    <w:p w:rsidR="00F37A69" w:rsidRDefault="00F37A69" w:rsidP="00F37A69"/>
    <w:p w:rsidR="00F37A69" w:rsidRDefault="00F37A69" w:rsidP="00F37A69">
      <w:r>
        <w:t>&gt;WP_002853155.1 MULTISPECIES: glutamate synthase large subunit [Campylobacter]</w:t>
      </w:r>
    </w:p>
    <w:p w:rsidR="00F37A69" w:rsidRDefault="00F37A69" w:rsidP="00F37A69">
      <w:r>
        <w:t>MDLENILENNQSIGLYHPKNEHDACGIAAVANIRGIASYKVICDALEILMNLEHRGGTGAEENSGDGAGI</w:t>
      </w:r>
    </w:p>
    <w:p w:rsidR="00F37A69" w:rsidRDefault="00F37A69" w:rsidP="00F37A69">
      <w:r>
        <w:lastRenderedPageBreak/>
        <w:t>LIQIPHDFFKTQELGFELPKKGDYAVAQMFLSPNTDAKEEAKEIFLQGLKDKKLEFLGFREVPFNPSDIG</w:t>
      </w:r>
    </w:p>
    <w:p w:rsidR="00F37A69" w:rsidRDefault="00F37A69" w:rsidP="00F37A69">
      <w:r>
        <w:t>ASALKAMPYFLQAFVKKPSKISAGLEFERVLYSTRRLIEKRAINVPKFYFSSFSSRTIVYKGMLLSTQLS</w:t>
      </w:r>
    </w:p>
    <w:p w:rsidR="00F37A69" w:rsidRDefault="00F37A69" w:rsidP="00F37A69">
      <w:r>
        <w:t>DFYLDFKDVNMKSAIALVHSRFSTNTFPSWERAHPNRYMVHNGEINTIRGNVDSIRAREGLMQSEYFENL</w:t>
      </w:r>
    </w:p>
    <w:p w:rsidR="00F37A69" w:rsidRDefault="00F37A69" w:rsidP="00F37A69">
      <w:r>
        <w:t>DEIFPIIAKLSSDSAMFDNTLEFLALNGRTLEEAFMMMVPEPWHKNENMESKKRAFYEYHSLLMEPWDGP</w:t>
      </w:r>
    </w:p>
    <w:p w:rsidR="00F37A69" w:rsidRDefault="00F37A69" w:rsidP="00F37A69">
      <w:r>
        <w:t>AAIVFTDGVIMGASLDRNGFRPSRYYLTKDDMLILSSETGALKLDEKNIKAKKRLEPGKLLLVDTARGRV</w:t>
      </w:r>
    </w:p>
    <w:p w:rsidR="00F37A69" w:rsidRDefault="00F37A69" w:rsidP="00F37A69">
      <w:r>
        <w:t>IADNEIKEHYANAKPYKKWLKNLVELEKQKSGVYKHQFLKEDEVLKLQKAFGWSYDELKMSVAAMAQNGK</w:t>
      </w:r>
    </w:p>
    <w:p w:rsidR="00F37A69" w:rsidRDefault="00F37A69" w:rsidP="00F37A69">
      <w:r>
        <w:t>EAIAAMGVDTPLAILSKTYQPLYNYFKQLFAQVTNPPLDAIREEIVTSTRIYLGSEGNLLKPDENNAKRV</w:t>
      </w:r>
    </w:p>
    <w:p w:rsidR="00F37A69" w:rsidRDefault="00F37A69" w:rsidP="00F37A69">
      <w:r>
        <w:t>KIALPVISNEELFEVKALNKFQVKEFSILYDYSKKTLEKALDELCVKIEDEVKKGVSIIILSDKGVDEKN</w:t>
      </w:r>
    </w:p>
    <w:p w:rsidR="00F37A69" w:rsidRDefault="00F37A69" w:rsidP="00F37A69">
      <w:r>
        <w:t>AYIPALLAVSGVHNHLVRKNLRTHTSLIIESGEPREIHHFACLLGYGATVINPYLVYESIQKLIANKDLN</w:t>
      </w:r>
    </w:p>
    <w:p w:rsidR="00F37A69" w:rsidRDefault="00F37A69" w:rsidP="00F37A69">
      <w:r>
        <w:t>LSYEKAVENFIKASSSGIVKIASKMGVSTLQSYNGSALFECLGLSSKVIDKYFTSTTSRIEGMDLEDFEK</w:t>
      </w:r>
    </w:p>
    <w:p w:rsidR="00F37A69" w:rsidRDefault="00F37A69" w:rsidP="00F37A69">
      <w:r>
        <w:t>ELIALHKHAFNDTHKALDSKGIHGFRSAKEEHLIDPLVIFNLQQACRNKDYKSFKKYSALVDEKQVNLRS</w:t>
      </w:r>
    </w:p>
    <w:p w:rsidR="00F37A69" w:rsidRDefault="00F37A69" w:rsidP="00F37A69">
      <w:r>
        <w:t>LMEFDFSEAISIDKVESVESIVKRFRTGAMSYGSISKEAHECLAQAMNKIGAKSNSGEGGEDEERYEIKE</w:t>
      </w:r>
    </w:p>
    <w:p w:rsidR="00F37A69" w:rsidRDefault="00F37A69" w:rsidP="00F37A69">
      <w:r>
        <w:t>GVDKNSAIKQVASGRFGVDLNYLSHAKEIQIKVAQGAKPGEGGQLMGFKVYPWIAKARHSTAGVTLISPP</w:t>
      </w:r>
    </w:p>
    <w:p w:rsidR="00F37A69" w:rsidRDefault="00F37A69" w:rsidP="00F37A69">
      <w:r>
        <w:t>PHHDIYSIEDLAQLIYDLKHANKDAKISVKLVSENGIGTVAAGVAKAGANLILVSGYDGGTGASPRTSIP</w:t>
      </w:r>
    </w:p>
    <w:p w:rsidR="00F37A69" w:rsidRDefault="00F37A69" w:rsidP="00F37A69">
      <w:r>
        <w:t>HAGIPWELGLAETHQTLILNKLRDRVRLETDGKLMNGRDLAIAALLGAEEFGFATAPLIVLGCTMMRVCH</w:t>
      </w:r>
    </w:p>
    <w:p w:rsidR="00F37A69" w:rsidRDefault="00F37A69" w:rsidP="00F37A69">
      <w:r>
        <w:t>LNTCPFGIATQDTELRDRFKGKVDDVINFMYFIAEELREYMARLGFERLDDMIGRVDKLRQKSVQGKAGK</w:t>
      </w:r>
    </w:p>
    <w:p w:rsidR="00F37A69" w:rsidRDefault="00F37A69" w:rsidP="00F37A69">
      <w:r>
        <w:t>LNLDKILKSLPTYNRTAVHFKDYKDNKLEKTIDYRILLPLCKNAVEKKEPIKLSLEVGNQSRTFATMLSS</w:t>
      </w:r>
    </w:p>
    <w:p w:rsidR="00F37A69" w:rsidRDefault="00F37A69" w:rsidP="00F37A69">
      <w:r>
        <w:t>EILKTYGKDALDEDSIHIKAIGNAGNSFGAFLLKGIKLEIIGDSNDYLGKGLSGGKIIAKISNEATFSPE</w:t>
      </w:r>
    </w:p>
    <w:p w:rsidR="00F37A69" w:rsidRDefault="00F37A69" w:rsidP="00F37A69">
      <w:r>
        <w:t>ENIIAGNACLYGATKGEVYLDGIAGERFCVRNSGALAVVLGTGVHGCEYMTGGQVVVLGDVGANFAAGMS</w:t>
      </w:r>
    </w:p>
    <w:p w:rsidR="00F37A69" w:rsidRDefault="00F37A69" w:rsidP="00F37A69">
      <w:r>
        <w:t>GGVVYIFGRHNEAHVNTELVDIKDLNAKDEKELKAVIEKHITYTDSKKAKDILEKFDKKDFFKVMPRDYE</w:t>
      </w:r>
    </w:p>
    <w:p w:rsidR="00F37A69" w:rsidRDefault="00F37A69" w:rsidP="00F37A69">
      <w:r>
        <w:t>KMLKMLDLCKNEKDPNLAAFLKITQK</w:t>
      </w:r>
    </w:p>
    <w:p w:rsidR="00F37A69" w:rsidRDefault="00F37A69" w:rsidP="00F37A69"/>
    <w:p w:rsidR="00F37A69" w:rsidRDefault="00F37A69" w:rsidP="00F37A69">
      <w:r>
        <w:t>&gt;WP_002853084.1 MULTISPECIES: glutamate synthase subunit beta [Campylobacter]</w:t>
      </w:r>
    </w:p>
    <w:p w:rsidR="00F37A69" w:rsidRDefault="00F37A69" w:rsidP="00F37A69">
      <w:r>
        <w:t>MGNARGFLDFKRMDFKKIAPKERILNYKEFTIPLDKKEQEVQGGRCMDCGVAFCHTGVMSEGKDVGCPLN</w:t>
      </w:r>
    </w:p>
    <w:p w:rsidR="00F37A69" w:rsidRDefault="00F37A69" w:rsidP="00F37A69">
      <w:r>
        <w:t>NLIPEWNDLVYRSLWKEAYERLDLTNPFPEFTGRVCPAPCEDSCVCAINGVSVSIKNNELSIIENAFKEN</w:t>
      </w:r>
    </w:p>
    <w:p w:rsidR="00F37A69" w:rsidRDefault="00F37A69" w:rsidP="00F37A69">
      <w:r>
        <w:t>LVRVNKPKQYNGKKIAVIGSGPAGLACANTLNSLGYKVSVFERSDKIGGLLMYGIPDMKLDKSIVQRRVD</w:t>
      </w:r>
    </w:p>
    <w:p w:rsidR="00F37A69" w:rsidRDefault="00F37A69" w:rsidP="00F37A69">
      <w:r>
        <w:t>LLKKSGIEFKVNENIDSKDKVSKLLKEFDALVLCTGASKPIDLDIEGRKLKGVEFALDFLTQNTKTLLKT</w:t>
      </w:r>
    </w:p>
    <w:p w:rsidR="00F37A69" w:rsidRDefault="00F37A69" w:rsidP="00F37A69">
      <w:r>
        <w:t>GKGADMAKGKNVLVIGSGDTSVDCIAVATRQGAKSIVRFERSPKRPLQRSQNNPWPLKADIFTTDYGLEE</w:t>
      </w:r>
    </w:p>
    <w:p w:rsidR="00F37A69" w:rsidRDefault="00F37A69" w:rsidP="00F37A69">
      <w:r>
        <w:t>AIAVYGKDPREYQKMTKKFLGKTHVEGVEANDLKREFKEGKAINVEISNSKKTYKADLVLLAMGFSGCEE</w:t>
      </w:r>
    </w:p>
    <w:p w:rsidR="00F37A69" w:rsidRDefault="00F37A69" w:rsidP="00F37A69">
      <w:r>
        <w:t>AISKNFGVKLDEKNNISTENFQTTHKKIFACGDARKGQSLVVWAIKDGIECALSLHQNLAK</w:t>
      </w:r>
    </w:p>
    <w:p w:rsidR="00F37A69" w:rsidRDefault="00F37A69" w:rsidP="00F37A69"/>
    <w:p w:rsidR="00F37A69" w:rsidRDefault="00F37A69" w:rsidP="00F37A69">
      <w:r>
        <w:lastRenderedPageBreak/>
        <w:t>&gt;WP_002853041.1 MULTISPECIES: hypothetical protein [Campylobacter]</w:t>
      </w:r>
    </w:p>
    <w:p w:rsidR="00F37A69" w:rsidRDefault="00F37A69" w:rsidP="00F37A69">
      <w:r>
        <w:t>MKKILVSVLSSCLLASALSAVSFKEDSLKISFEGYKTKDMIGTKGEFKNVEYKFSKNIKDLASYLKGAKA</w:t>
      </w:r>
    </w:p>
    <w:p w:rsidR="00F37A69" w:rsidRDefault="00F37A69" w:rsidP="00F37A69">
      <w:r>
        <w:t>TIKPSNAFMGEGNDIITNNITKVFFPALLGDTDIKVVFQDVIAGENKGVISAKITMDKKSTIVPLTYTIK</w:t>
      </w:r>
    </w:p>
    <w:p w:rsidR="00F37A69" w:rsidRDefault="00F37A69" w:rsidP="00F37A69">
      <w:r>
        <w:t>DNKFEAKGQLDLHTFKNGSKALKALSDVAAGHGGISWPLVDISFNADLAE</w:t>
      </w:r>
    </w:p>
    <w:p w:rsidR="00F37A69" w:rsidRDefault="00F37A69" w:rsidP="00F37A69"/>
    <w:p w:rsidR="00F37A69" w:rsidRDefault="00F37A69" w:rsidP="00F37A69">
      <w:r>
        <w:t>&gt;WP_002853035.1 MULTISPECIES: ribosomal RNA small subunit methyltransferase G [Campylobacter]</w:t>
      </w:r>
    </w:p>
    <w:p w:rsidR="00F37A69" w:rsidRDefault="00F37A69" w:rsidP="00F37A69">
      <w:r>
        <w:t>MIFKDYDFLQNYDLKNFEEKVKIYKELLSKFNRIHNLTHLKNIDENIFDSIKILDFYDFSKAKNIADIGS</w:t>
      </w:r>
    </w:p>
    <w:p w:rsidR="00F37A69" w:rsidRDefault="00F37A69" w:rsidP="00F37A69">
      <w:r>
        <w:t>GAGFPVVFLAFLLQSNFHLFEPNPKKAAFLRTLKIECELPNLHIYKEKVQEYKNTFKADIITSRALMDVK</w:t>
      </w:r>
    </w:p>
    <w:p w:rsidR="00F37A69" w:rsidRDefault="00F37A69" w:rsidP="00F37A69">
      <w:r>
        <w:t>PLLEICKNLKDENTVFILWKGSEIYQELENIKDYEIFENNLRRYCILK</w:t>
      </w:r>
    </w:p>
    <w:p w:rsidR="00F37A69" w:rsidRDefault="00F37A69" w:rsidP="00F37A69"/>
    <w:p w:rsidR="00F37A69" w:rsidRDefault="00F37A69" w:rsidP="00F37A69">
      <w:r>
        <w:t>&gt;WP_002852976.1 MULTISPECIES: LysR family transcriptional regulator [Campylobacter]</w:t>
      </w:r>
    </w:p>
    <w:p w:rsidR="00F37A69" w:rsidRDefault="00F37A69" w:rsidP="00F37A69">
      <w:r>
        <w:t>MKIKDIEIFLDLLNTQSPTHTANNFSITQPNVSIVIKNLENKFDGILFERLGKKLLPTPKALELGKNWLK</w:t>
      </w:r>
    </w:p>
    <w:p w:rsidR="00F37A69" w:rsidRDefault="00F37A69" w:rsidP="00F37A69">
      <w:r>
        <w:t>IIQAYYQSLEKLNDESMLLGEIKIASTQSISEHFLAPILFDFKAEFKNIEIRSQTQNSKECLNLLKNGNI</w:t>
      </w:r>
    </w:p>
    <w:p w:rsidR="00F37A69" w:rsidRDefault="00F37A69" w:rsidP="00F37A69">
      <w:r>
        <w:t>EFAIIEAELDPALVEYENLEINFWQDDELIVATSDKKLNEKEFYIDELLEQKWILREVGSGLRDKFLNEI</w:t>
      </w:r>
    </w:p>
    <w:p w:rsidR="00F37A69" w:rsidRDefault="00F37A69" w:rsidP="00F37A69">
      <w:r>
        <w:t>GASSKKLNIFLELDRMAAIKELVLQKKAISIFSKKSIEKELKNSTLYEIKLKNIDLKRKFYTLKRKNYNF</w:t>
      </w:r>
    </w:p>
    <w:p w:rsidR="00F37A69" w:rsidRDefault="00F37A69" w:rsidP="00F37A69">
      <w:r>
        <w:t>NRALEKFEKIFKS</w:t>
      </w:r>
    </w:p>
    <w:p w:rsidR="00F37A69" w:rsidRDefault="00F37A69" w:rsidP="00F37A69"/>
    <w:p w:rsidR="00F37A69" w:rsidRDefault="00F37A69" w:rsidP="00F37A69">
      <w:r>
        <w:t>&gt;WP_002852925.1 MULTISPECIES: porphobilinogen synthase [Campylobacter]</w:t>
      </w:r>
    </w:p>
    <w:p w:rsidR="00F37A69" w:rsidRDefault="00F37A69" w:rsidP="00F37A69">
      <w:r>
        <w:t>MFKRFRRLRLNENLRSMVRENSLSVNDLIYPLFVVNGTGIKKEISSMPDVFQMSLDEILKECQNVVNLGI</w:t>
      </w:r>
    </w:p>
    <w:p w:rsidR="00F37A69" w:rsidRDefault="00F37A69" w:rsidP="00F37A69">
      <w:r>
        <w:t>KAIILFGVLENEKKDSCGSDALDDEGLVARSIREIKKNFPDLFIISDLCFCEYTDHGHCGIIDPKIKSVD</w:t>
      </w:r>
    </w:p>
    <w:p w:rsidR="00F37A69" w:rsidRDefault="00F37A69" w:rsidP="00F37A69">
      <w:r>
        <w:t>NDATLEISAKQALVHARAGVDMIAPSGMMDGVITTLRKALDKEGFENLPIMAYSTKFASSYYGPFRDVAE</w:t>
      </w:r>
    </w:p>
    <w:p w:rsidR="00F37A69" w:rsidRDefault="00F37A69" w:rsidP="00F37A69">
      <w:r>
        <w:t>SAPSYGDRKSYQMDFANGKEALEESLEDEAQGADILMVKPALAYLDVVKEISLHSNLPLCIYNVSGEYAM</w:t>
      </w:r>
    </w:p>
    <w:p w:rsidR="00F37A69" w:rsidRDefault="00F37A69" w:rsidP="00F37A69">
      <w:r>
        <w:t>LKAAKNAGVIDYEKVLYETIIAFKRAGAKLIITYHAKELAKMLKGEK</w:t>
      </w:r>
    </w:p>
    <w:p w:rsidR="00F37A69" w:rsidRDefault="00F37A69" w:rsidP="00F37A69"/>
    <w:p w:rsidR="00F37A69" w:rsidRDefault="00F37A69" w:rsidP="00F37A69">
      <w:r>
        <w:t>&gt;WP_002852780.1 MULTISPECIES: undecaprenyl-diphosphooligosaccharide--protein glycotransferase [Campylobacter]</w:t>
      </w:r>
    </w:p>
    <w:p w:rsidR="00F37A69" w:rsidRDefault="00F37A69" w:rsidP="00F37A69">
      <w:r>
        <w:t>MLKKEYLKNPYLVLFAMIVLAYVFSVFCRFYWVWWASEFNEYFFNNQLMIISNDGYAFAEGARDMIAGFH</w:t>
      </w:r>
    </w:p>
    <w:p w:rsidR="00F37A69" w:rsidRDefault="00F37A69" w:rsidP="00F37A69">
      <w:r>
        <w:t>QPNDLSYYGSSLSTLTYWLYKITPFSFESIILYMSTFLSSLVVIPIILLANEYKRPLMGFVAALLASVAN</w:t>
      </w:r>
    </w:p>
    <w:p w:rsidR="00F37A69" w:rsidRDefault="00F37A69" w:rsidP="00F37A69">
      <w:r>
        <w:t>SYYNRTMSGYYDTDMLVIVLPMFILFFMVRMILKKDFFSLIALPLFIGIYLWWYPSSYTLNVALIGLFLI</w:t>
      </w:r>
    </w:p>
    <w:p w:rsidR="00F37A69" w:rsidRDefault="00F37A69" w:rsidP="00F37A69">
      <w:r>
        <w:t>YTLIFHRKEKIFYIAVILSSLTLSNIAWFYQSAIIVILFALFALEQKRLNFMIIGILGSATLIFLILSGG</w:t>
      </w:r>
    </w:p>
    <w:p w:rsidR="00F37A69" w:rsidRDefault="00F37A69" w:rsidP="00F37A69">
      <w:r>
        <w:t>VDPILYQLKFYIFRSDESANLTQGFMYFNVNQTIQEVENVDFSEFMRRISGSEIVFLFSLFGFVWLLRKH</w:t>
      </w:r>
    </w:p>
    <w:p w:rsidR="00F37A69" w:rsidRDefault="00F37A69" w:rsidP="00F37A69">
      <w:r>
        <w:lastRenderedPageBreak/>
        <w:t>KSMIMALPILVLGFLALKGGLRFTIYSVPVMALGFGFLLSEFKAILVKKYSQLTSNVCIVFATILTLAPV</w:t>
      </w:r>
    </w:p>
    <w:p w:rsidR="00F37A69" w:rsidRDefault="00F37A69" w:rsidP="00F37A69">
      <w:r>
        <w:t>FIHIYNYKAPTVFSQNEASLLNQLKNIANREDYVVTWWDYGYPVRYYSDVKTLVDGGKHLGKDNFFPSFS</w:t>
      </w:r>
    </w:p>
    <w:p w:rsidR="00F37A69" w:rsidRDefault="00F37A69" w:rsidP="00F37A69">
      <w:r>
        <w:t>LSKDEQAAANMARLSVEYTEKSFYAPQNDILKSDILQAMMKDYNQSNVDLFLASLSKPDFKIDTPKTRDI</w:t>
      </w:r>
    </w:p>
    <w:p w:rsidR="00F37A69" w:rsidRDefault="00F37A69" w:rsidP="00F37A69">
      <w:r>
        <w:t>YLYMPARMSLIFSTVASFSFINLDTGVLDKPFTFSTAYPLDVKNGEIYLSNGVVLSDDFRSFKIGDNVVS</w:t>
      </w:r>
    </w:p>
    <w:p w:rsidR="00F37A69" w:rsidRDefault="00F37A69" w:rsidP="00F37A69">
      <w:r>
        <w:t>VNSIVEINSIKQGEYKITPIDDKAQFYIFYLKDSAIPYAQFILMDKTMFNSAYVQMFFLGNYDKNLFDLV</w:t>
      </w:r>
    </w:p>
    <w:p w:rsidR="00F37A69" w:rsidRDefault="00F37A69" w:rsidP="00F37A69">
      <w:r>
        <w:t>INSRDAKVFKLKI</w:t>
      </w:r>
    </w:p>
    <w:p w:rsidR="00F37A69" w:rsidRDefault="00F37A69" w:rsidP="00F37A69"/>
    <w:p w:rsidR="00F37A69" w:rsidRDefault="00F37A69" w:rsidP="00F37A69">
      <w:r>
        <w:t>&gt;WP_002852744.1 MULTISPECIES: apolipoprotein N-acyltransferase [Campylobacter]</w:t>
      </w:r>
    </w:p>
    <w:p w:rsidR="00F37A69" w:rsidRDefault="00F37A69" w:rsidP="00F37A69">
      <w:r>
        <w:t>MKLKLNFLPYFSFIPKKLNTNSIIFKIIKVFFIAILLSNSIYLSFFENIFTQTISPFLAIWGLVLLLKSK</w:t>
      </w:r>
    </w:p>
    <w:p w:rsidR="00F37A69" w:rsidRDefault="00F37A69" w:rsidP="00F37A69">
      <w:r>
        <w:t>TSKQYFWIGFFVGILWFWWIGLSSIYFNLNYLVPIIPIIIGFIYGLLFRLCYLLKFDFLRLCGIFCISFI</w:t>
      </w:r>
    </w:p>
    <w:p w:rsidR="00F37A69" w:rsidRDefault="00F37A69" w:rsidP="00F37A69">
      <w:r>
        <w:t>HPLGFDWFNWGIFTVYGFFDPSYRGIICIFLIAYFIYEGYISRYYKIAIVLILFFSGFQYNEKQAQTLNL</w:t>
      </w:r>
    </w:p>
    <w:p w:rsidR="00F37A69" w:rsidRDefault="00F37A69" w:rsidP="00F37A69">
      <w:r>
        <w:t>NYKLINTNISQDQKFLQENLKSNSDILIQDILQAINEKKELVILPETAFAFDLKNTKYELMLKELSYKIT</w:t>
      </w:r>
    </w:p>
    <w:p w:rsidR="00F37A69" w:rsidRDefault="00F37A69" w:rsidP="00F37A69">
      <w:r>
        <w:t>IITGAFHVEKEHTYNSTYIFKKGNVYILNKHFLVPFGEEIPFFKDLTKKYFLKNIEEFSKGPIQSKYKLD</w:t>
      </w:r>
    </w:p>
    <w:p w:rsidR="00F37A69" w:rsidRDefault="00F37A69" w:rsidP="00F37A69">
      <w:r>
        <w:t>NQIITNAICYEATKEQNYQNSQIIIALSNNAWFNNSSEYKLQQLLMKFYASKYGVSVYHATNGKENIVIL</w:t>
      </w:r>
    </w:p>
    <w:p w:rsidR="00F37A69" w:rsidRDefault="00F37A69" w:rsidP="00F37A69">
      <w:r>
        <w:t>PKKLLSKDWKNLSKEIFNDKK</w:t>
      </w:r>
    </w:p>
    <w:p w:rsidR="00F37A69" w:rsidRDefault="00F37A69" w:rsidP="00F37A69"/>
    <w:p w:rsidR="00F37A69" w:rsidRDefault="00F37A69" w:rsidP="00F37A69">
      <w:r>
        <w:t>&gt;WP_002852714.1 MULTISPECIES: aspartate carbamoyltransferase [Campylobacter]</w:t>
      </w:r>
    </w:p>
    <w:p w:rsidR="00F37A69" w:rsidRDefault="00F37A69" w:rsidP="00F37A69">
      <w:r>
        <w:t>MRHLITTKDFNKVEIMELFKEASDFLDEKPRTFLEGKSITTIFFENSTRTLSSFESAARRLGARVLRLDV</w:t>
      </w:r>
    </w:p>
    <w:p w:rsidR="00F37A69" w:rsidRDefault="00F37A69" w:rsidP="00F37A69">
      <w:r>
        <w:t>SRSSSSKGETLYDTAANLDAMSPNAIVVRHANSGVPLILAKHMHCPVVNGGDGKHAHPTQALLDLFTIYN</w:t>
      </w:r>
    </w:p>
    <w:p w:rsidR="00F37A69" w:rsidRDefault="00F37A69" w:rsidP="00F37A69">
      <w:r>
        <w:t>HFQGNVEGKKICIVGDIKNSRVAASNIELLSRFNLDITLVAPPHFMPNTHLKKHYKLDENIIANSDIIMS</w:t>
      </w:r>
    </w:p>
    <w:p w:rsidR="00F37A69" w:rsidRDefault="00F37A69" w:rsidP="00F37A69">
      <w:r>
        <w:t>LRTQTERHNKTVYASLKDYANDFCIQKSLVKDKKLILLHPGPVNRNIDISDEMMSNERTLVLKQVKNGVA</w:t>
      </w:r>
    </w:p>
    <w:p w:rsidR="00F37A69" w:rsidRDefault="00F37A69" w:rsidP="00F37A69">
      <w:r>
        <w:t>IRMAVLKKLILENEG</w:t>
      </w:r>
    </w:p>
    <w:p w:rsidR="00F37A69" w:rsidRDefault="00F37A69" w:rsidP="00F37A69"/>
    <w:p w:rsidR="00F37A69" w:rsidRDefault="00F37A69" w:rsidP="00F37A69">
      <w:r>
        <w:t>&gt;WP_002852712.1 MULTISPECIES: flagellar type III secretion system protein FliR [Campylobacter]</w:t>
      </w:r>
    </w:p>
    <w:p w:rsidR="00F37A69" w:rsidRDefault="00F37A69" w:rsidP="00F37A69">
      <w:r>
        <w:t>MEFVNYLGDKNVVTFMLLLARMGGLIVFFPFFSHNSIPMVIKSTIVLFLTMYLYPLARLESLHLDSFFVL</w:t>
      </w:r>
    </w:p>
    <w:p w:rsidR="00F37A69" w:rsidRDefault="00F37A69" w:rsidP="00F37A69">
      <w:r>
        <w:t>QLISEVIFGMIAGLMLQIIFAIIMMAGEQIAFTMGFTMASILDPSSGTSMPITSQILNLLALMFFLAFDG</w:t>
      </w:r>
    </w:p>
    <w:p w:rsidR="00F37A69" w:rsidRDefault="00F37A69" w:rsidP="00F37A69">
      <w:r>
        <w:t>HHLMLLFLSHSLGYISLGGFYPHENLMHYLNMGMFNIFIIGFTMSFPILGISLLADVIFGLLMKTMPQFN</w:t>
      </w:r>
    </w:p>
    <w:p w:rsidR="00F37A69" w:rsidRDefault="00F37A69" w:rsidP="00F37A69">
      <w:r>
        <w:t>LLVIGYPIKIALGFVVLIAILLVMMQYFKNLILELFTHMQTLFFF</w:t>
      </w:r>
    </w:p>
    <w:p w:rsidR="00F37A69" w:rsidRDefault="00F37A69" w:rsidP="00F37A69"/>
    <w:p w:rsidR="00F37A69" w:rsidRDefault="00F37A69" w:rsidP="00F37A69">
      <w:r>
        <w:t>&gt;WP_002852617.1 MULTISPECIES: alanine racemase [Campylobacter]</w:t>
      </w:r>
    </w:p>
    <w:p w:rsidR="00F37A69" w:rsidRDefault="00F37A69" w:rsidP="00F37A69">
      <w:r>
        <w:t>MSLIKIDQKAYEYNLRHIAKKIGSFQRLICVFKDNAYGHGAKLLAPLAKNLGVSFVAVKSEEEAREIEEF</w:t>
      </w:r>
    </w:p>
    <w:p w:rsidR="00F37A69" w:rsidRDefault="00F37A69" w:rsidP="00F37A69">
      <w:r>
        <w:lastRenderedPageBreak/>
        <w:t>FENILILSHRPHGNENSRFIYALNDISQVKNYKQDIKIHLKIDTGMHRNGICVENLEHAINLIQGSDLKL</w:t>
      </w:r>
    </w:p>
    <w:p w:rsidR="00F37A69" w:rsidRDefault="00F37A69" w:rsidP="00F37A69">
      <w:r>
        <w:t>TGMFTHFASADEMDGSFFVQKENFQKAKKIVKKYFSNLLFHSYNSAALFRGKIPEDEYCRVGLVQFGYGD</w:t>
      </w:r>
    </w:p>
    <w:p w:rsidR="00F37A69" w:rsidRDefault="00F37A69" w:rsidP="00F37A69">
      <w:r>
        <w:t>SNLKRVLSLYAHRLSQRILQKGQSIGYGGIFTAAKDMEVATYDLGYADGLFRYNGRGELVLGNGKAMLGK</w:t>
      </w:r>
    </w:p>
    <w:p w:rsidR="00F37A69" w:rsidRDefault="00F37A69" w:rsidP="00F37A69">
      <w:r>
        <w:t>MSMDSFSCENSGEEICVFKDADIWADFFHTINYEILVKLNPNIQRVLV</w:t>
      </w:r>
    </w:p>
    <w:p w:rsidR="00F37A69" w:rsidRDefault="00F37A69" w:rsidP="00F37A69"/>
    <w:p w:rsidR="00F37A69" w:rsidRDefault="00F37A69" w:rsidP="00F37A69">
      <w:r>
        <w:t>&gt;WP_002852611.1 MULTISPECIES: cysteine--tRNA ligase [Campylobacter]</w:t>
      </w:r>
    </w:p>
    <w:p w:rsidR="00F37A69" w:rsidRDefault="00F37A69" w:rsidP="00F37A69">
      <w:r>
        <w:t>MRLLDSVTKEKIKLDKKDISIYLCGPTVYDDAHLGHARSSVCFDLLRRVLLAQGNRVKFARNYTDIDDKI</w:t>
      </w:r>
    </w:p>
    <w:p w:rsidR="00F37A69" w:rsidRDefault="00F37A69" w:rsidP="00F37A69">
      <w:r>
        <w:t>LKKMAQSGQTLEEITEFYIKSYEEDMRVLNVLDPDFKPRATHYITAMLDLIKKLAKDGFVYTLEDGIYFD</w:t>
      </w:r>
    </w:p>
    <w:p w:rsidR="00F37A69" w:rsidRDefault="00F37A69" w:rsidP="00F37A69">
      <w:r>
        <w:t>TSKDEKYLSLSNRNLEENISRLSNEVQKRNESDFVLWKFDENFYESEFGKGRPGWHTECVAMIDSIFENT</w:t>
      </w:r>
    </w:p>
    <w:p w:rsidR="00F37A69" w:rsidRDefault="00F37A69" w:rsidP="00F37A69">
      <w:r>
        <w:t>LDIHAGGIDLLFPHHENEAAQCRCGCKRKLANIWLHNGFVKIDGEKMSKSLNNSFFIKDALKEFMGEALR</w:t>
      </w:r>
    </w:p>
    <w:p w:rsidR="00F37A69" w:rsidRDefault="00F37A69" w:rsidP="00F37A69">
      <w:r>
        <w:t>FYLLSSHYRSHFNYSLSDLENAKKRLDKFYRLKKRLDLGEISDFDVLNDIGIKSEIAKQILEILNDDLNV</w:t>
      </w:r>
    </w:p>
    <w:p w:rsidR="00F37A69" w:rsidRDefault="00F37A69" w:rsidP="00F37A69">
      <w:r>
        <w:t>SKALALLDDFISSANLELDKESKNKILKQNIKEALSELAKIFGFGFMDATLYFQWGVSKEEREEIEKLIL</w:t>
      </w:r>
    </w:p>
    <w:p w:rsidR="00F37A69" w:rsidRDefault="00F37A69" w:rsidP="00F37A69">
      <w:r>
        <w:t>ERTEAKKNKDFNTADAIREQLNSKKITLLDTPNGTIWEKINA</w:t>
      </w:r>
    </w:p>
    <w:p w:rsidR="00F37A69" w:rsidRDefault="00F37A69" w:rsidP="00F37A69"/>
    <w:p w:rsidR="00F37A69" w:rsidRDefault="00F37A69" w:rsidP="00F37A69">
      <w:r>
        <w:t>&gt;WP_002852607.1 MULTISPECIES: integrase [Campylobacter]</w:t>
      </w:r>
    </w:p>
    <w:p w:rsidR="00F37A69" w:rsidRDefault="00F37A69" w:rsidP="00F37A69">
      <w:r>
        <w:t>MKYPLDCEENFEKSFLFWLAKYVKFKLNSLSNKELKNPQALAEVNFALTKGVKNIDELDALAKKARNAGL</w:t>
      </w:r>
    </w:p>
    <w:p w:rsidR="00F37A69" w:rsidRDefault="00F37A69" w:rsidP="00F37A69">
      <w:r>
        <w:t>SGVNTYFNPLKKVFEYLNFYKLYSLKQIDEELIVEVLASITGALSDASKKNYRIAVINFFDFLDKQNEED</w:t>
      </w:r>
    </w:p>
    <w:p w:rsidR="00F37A69" w:rsidRDefault="00F37A69" w:rsidP="00F37A69">
      <w:r>
        <w:t>EKAHIFDINLKNWAGIAGSKGVKLPEFMSKEELKKFLDAIENADFKNNTIRNKLIIKIIIFTGIRVSEAI</w:t>
      </w:r>
    </w:p>
    <w:p w:rsidR="00F37A69" w:rsidRDefault="00F37A69" w:rsidP="00F37A69">
      <w:r>
        <w:t>NIKMGDISEENDLYIIRIRAKGNKYRVVMIKKELIYDLLKNVSINYISKDALLFVNKKGTPLTQSYVSRI</w:t>
      </w:r>
    </w:p>
    <w:p w:rsidR="00F37A69" w:rsidRDefault="00F37A69" w:rsidP="00F37A69">
      <w:r>
        <w:t>VEQLLFRAGIRKQKNGAHMLRHTFATLLYKKQKDLVLVQEALGHASLNTSRIYTHFDNDKLKLAAQVAKE</w:t>
      </w:r>
    </w:p>
    <w:p w:rsidR="00F37A69" w:rsidRDefault="00F37A69" w:rsidP="00F37A69">
      <w:r>
        <w:t>LSDS</w:t>
      </w:r>
    </w:p>
    <w:p w:rsidR="00F37A69" w:rsidRDefault="00F37A69" w:rsidP="00F37A69"/>
    <w:p w:rsidR="00F37A69" w:rsidRDefault="00F37A69" w:rsidP="00F37A69">
      <w:r>
        <w:t>&gt;WP_002852593.1 MULTISPECIES: 2-Cys peroxiredoxin [Campylobacter]</w:t>
      </w:r>
    </w:p>
    <w:p w:rsidR="00F37A69" w:rsidRDefault="00F37A69" w:rsidP="00F37A69">
      <w:r>
        <w:t>MSIVNFKGNPVKLKGNSVEVGADAPKVNLKAKDLSVIEIGAAGKTQIILSVPSLDTPVCATEAREFNKKV</w:t>
      </w:r>
    </w:p>
    <w:p w:rsidR="00F37A69" w:rsidRDefault="00F37A69" w:rsidP="00F37A69">
      <w:r>
        <w:t>ASYNGAEVIVVSMDLPFAMGRFCSTEGIENLSVASDFVAKEFGEKYGVLINEGALEGLLARAVFVIKEGK</w:t>
      </w:r>
    </w:p>
    <w:p w:rsidR="00F37A69" w:rsidRDefault="00F37A69" w:rsidP="00F37A69">
      <w:r>
        <w:t>VAYKELVNEITEMPDIAKLDAFFGGSSCCGGCGCH</w:t>
      </w:r>
    </w:p>
    <w:p w:rsidR="00F37A69" w:rsidRDefault="00F37A69" w:rsidP="00F37A69"/>
    <w:p w:rsidR="00F37A69" w:rsidRDefault="00F37A69" w:rsidP="00F37A69">
      <w:r>
        <w:t>&gt;WP_002852576.1 MULTISPECIES: hypothetical protein [Campylobacter]</w:t>
      </w:r>
    </w:p>
    <w:p w:rsidR="00F37A69" w:rsidRDefault="00F37A69" w:rsidP="00F37A69">
      <w:r>
        <w:t>MKIYHLSHTDLDGYACQFIVNFYFKSVKFYNSNYGKEINENFNSIIGDIEKDENFGKAIILITDLNLNLN</w:t>
      </w:r>
    </w:p>
    <w:p w:rsidR="00F37A69" w:rsidRDefault="00F37A69" w:rsidP="00F37A69">
      <w:r>
        <w:t>QCEEFEKICKEKNTKIFLLDHHQSGEECAQKYSWYLLDSKRCATKIVYDFFSKICTPVLELSKFVDVVNA</w:t>
      </w:r>
    </w:p>
    <w:p w:rsidR="00F37A69" w:rsidRDefault="00F37A69" w:rsidP="00F37A69">
      <w:r>
        <w:t>VDIWLSEDENFELGKVFLGLIANAKEINRVMFKESQIDYMFFLLDKAWKFIGKENANILLDNATHFIKKD</w:t>
      </w:r>
    </w:p>
    <w:p w:rsidR="00F37A69" w:rsidRDefault="00F37A69" w:rsidP="00F37A69">
      <w:r>
        <w:lastRenderedPageBreak/>
        <w:t>YFARKNDDTLSNLISYFVVEKLSELKENFSIEYEGHKGILTSNIGNTSVIGNDFLVKNPDYDFFIDVSSR</w:t>
      </w:r>
    </w:p>
    <w:p w:rsidR="00F37A69" w:rsidRDefault="00F37A69" w:rsidP="00F37A69">
      <w:r>
        <w:t>KTLSFRANGKIDVSLMAKNLVGGGGHKNASGGLFATFKDGANYNYIKAQIIDLIKSKELKKENNESKQ</w:t>
      </w:r>
    </w:p>
    <w:p w:rsidR="00F37A69" w:rsidRDefault="00F37A69" w:rsidP="00F37A69"/>
    <w:p w:rsidR="00F37A69" w:rsidRDefault="00F37A69" w:rsidP="00F37A69">
      <w:r>
        <w:t>&gt;WP_002852570.1 MULTISPECIES: sodium:alanine symporter family protein [Campylobacter]</w:t>
      </w:r>
    </w:p>
    <w:p w:rsidR="00F37A69" w:rsidRDefault="00F37A69" w:rsidP="00F37A69">
      <w:r>
        <w:t>MNLDIMLDFANKASDIIANKIVPNTDIIMVVLLIVCGLYYSFLTRFVQFRMLSSVFKILTEKNEGHAKEH</w:t>
      </w:r>
    </w:p>
    <w:p w:rsidR="00F37A69" w:rsidRDefault="00F37A69" w:rsidP="00F37A69">
      <w:r>
        <w:t>ISPFQALMISTASRVGIGNIAGISLALATGGAGALFWMWVMAFFGGASAFAESTLAQVYKSKDDTGGFKG</w:t>
      </w:r>
    </w:p>
    <w:p w:rsidR="00F37A69" w:rsidRDefault="00F37A69" w:rsidP="00F37A69">
      <w:r>
        <w:t>GPAYYIKKALGSHFFGAFFAFILIITYAYGFNGLQSQTMTSSFKVYYDMFNPNAAVDFASSSWPMIIGIV</w:t>
      </w:r>
    </w:p>
    <w:p w:rsidR="00F37A69" w:rsidRDefault="00F37A69" w:rsidP="00F37A69">
      <w:r>
        <w:t>LTIFGAWMFFSHHTKIGKISSLIVPFMALAYVLLAVIAVLMNFDKIPSVIHMILQSAFDFKAIFGGFAGS</w:t>
      </w:r>
    </w:p>
    <w:p w:rsidR="00F37A69" w:rsidRDefault="00F37A69" w:rsidP="00F37A69">
      <w:r>
        <w:t>ALVIGIKRGLFSNEAGMGSAPNAAAAALTSHPAKQGVIQAFSVLIDVVVCTSSGFLVLFSMAYLGLGENK</w:t>
      </w:r>
    </w:p>
    <w:p w:rsidR="00F37A69" w:rsidRDefault="00F37A69" w:rsidP="00F37A69">
      <w:r>
        <w:t>IDGGMPLVQEAMREYYGSFGIHFITIAIVLFAITSLIGNYYYAQANVKYLTNSKFVMNLFRITAVAMIFI</w:t>
      </w:r>
    </w:p>
    <w:p w:rsidR="00F37A69" w:rsidRDefault="00F37A69" w:rsidP="00F37A69">
      <w:r>
        <w:t>GSQMNLKLAWNLADLTMAFMATTNIISLLLLGGIVNKVLKDFNTQQKSGIDPKFNASKLGIKNAECWD</w:t>
      </w:r>
    </w:p>
    <w:p w:rsidR="00F37A69" w:rsidRDefault="00F37A69" w:rsidP="00F37A69"/>
    <w:p w:rsidR="00F37A69" w:rsidRDefault="00F37A69" w:rsidP="00F37A69">
      <w:r>
        <w:t>&gt;WP_002852506.1 MULTISPECIES: hypothetical protein [Campylobacter]</w:t>
      </w:r>
    </w:p>
    <w:p w:rsidR="00F37A69" w:rsidRDefault="00F37A69" w:rsidP="00F37A69">
      <w:r>
        <w:t>MNLKIFSIIVGILIAVIVILGGTYYYLFEYSKPKNYTLNTNTYTEQKSYTNNYDNPYSPSIQTNNSSSNV</w:t>
      </w:r>
    </w:p>
    <w:p w:rsidR="00F37A69" w:rsidRDefault="00F37A69" w:rsidP="00F37A69">
      <w:r>
        <w:t>NTNNNTIQKQETNPLLDENQSLNNDTFNISISENNQSLNNDTNTSNNINTNENKQILDTDKEKLKQENKQ</w:t>
      </w:r>
    </w:p>
    <w:p w:rsidR="00F37A69" w:rsidRDefault="00F37A69" w:rsidP="00F37A69">
      <w:r>
        <w:t>AKIEALKKEISKQQKILERERAIKKELQSNKSNKNKYLNTAREYLSIGKNSRLEPELSTENMKVYILDGK</w:t>
      </w:r>
    </w:p>
    <w:p w:rsidR="00F37A69" w:rsidRDefault="00F37A69" w:rsidP="00F37A69">
      <w:r>
        <w:t>FLSQYRINLLKDMLSIIQDNAKDYYLSIFVKMLPKGEMKLTIYNKEIIFSDMKKAYKYISLDRLSPYLNN</w:t>
      </w:r>
    </w:p>
    <w:p w:rsidR="00F37A69" w:rsidRDefault="00F37A69" w:rsidP="00F37A69">
      <w:r>
        <w:t>PKELNEHVAREEILERLKLQIKKDGKGSDFSKHIKSLKTGLNTAQYFFPFCEIIEISSIK</w:t>
      </w:r>
    </w:p>
    <w:p w:rsidR="00F37A69" w:rsidRDefault="00F37A69" w:rsidP="00F37A69"/>
    <w:p w:rsidR="00F37A69" w:rsidRDefault="00F37A69" w:rsidP="00F37A69">
      <w:r>
        <w:t>&gt;WP_002852456.1 MULTISPECIES: murein biosynthesis integral membrane protein MurJ [Campylobacter]</w:t>
      </w:r>
    </w:p>
    <w:p w:rsidR="00F37A69" w:rsidRDefault="00F37A69" w:rsidP="00F37A69">
      <w:r>
        <w:t>MKSLVFKNFIINALGILFSRILGLARDVLIALFLGAGLYSDIFFVALKMPAFFRRIFAEGAFGQSFLPNF</w:t>
      </w:r>
    </w:p>
    <w:p w:rsidR="00F37A69" w:rsidRDefault="00F37A69" w:rsidP="00F37A69">
      <w:r>
        <w:t>VKAKKKGAFCVSVMMQFSLIVFLFCLLVSFFSSFFTKLFAFGFNADTIALAAPLVAINFWYLFFIFLVTF</w:t>
      </w:r>
    </w:p>
    <w:p w:rsidR="00F37A69" w:rsidRDefault="00F37A69" w:rsidP="00F37A69">
      <w:r>
        <w:t>LGAILNYRQKFFITSFSAALFNLSIVIAAFFVDKNAPQNTLYYFSYATVLSGVAQLILHLLVLKNNPVIR</w:t>
      </w:r>
    </w:p>
    <w:p w:rsidR="00F37A69" w:rsidRDefault="00F37A69" w:rsidP="00F37A69">
      <w:r>
        <w:t>AMTLSIKFKKTKAKLQGFYGNFFHGVLGSSATQFSSLLDTTIASFLMSGSISYLYYANRVFQLPLALFAI</w:t>
      </w:r>
    </w:p>
    <w:p w:rsidR="00F37A69" w:rsidRDefault="00F37A69" w:rsidP="00F37A69">
      <w:r>
        <w:t>ALTQVSFPKILKHLKSDQENLALKFMQRALALLSILLIASSIVGSVFALEISKLLFERGNFTHEDSVITA</w:t>
      </w:r>
    </w:p>
    <w:p w:rsidR="00F37A69" w:rsidRDefault="00F37A69" w:rsidP="00F37A69">
      <w:r>
        <w:t>YVLIAYLIGLLPFGLQKLFSLWLYAKFKQKTAAWIAVKSLIISALCSMAFIFLIKDESLKVIAVALSSSI</w:t>
      </w:r>
    </w:p>
    <w:p w:rsidR="00F37A69" w:rsidRDefault="00F37A69" w:rsidP="00F37A69">
      <w:r>
        <w:t>SAFYLLGANIKEFGFKKFFALISIKICLLVIVALIVFTILLILIKPYILSFFIGIFTSFKGVF</w:t>
      </w:r>
    </w:p>
    <w:p w:rsidR="00F37A69" w:rsidRDefault="00F37A69" w:rsidP="00F37A69"/>
    <w:p w:rsidR="00F37A69" w:rsidRDefault="00F37A69" w:rsidP="00F37A69">
      <w:r>
        <w:t>&gt;WP_002852450.1 MULTISPECIES: tRNA (cytidine(34)-2'-O)-methyltransferase [Campylobacter]</w:t>
      </w:r>
    </w:p>
    <w:p w:rsidR="00F37A69" w:rsidRDefault="00F37A69" w:rsidP="00F37A69">
      <w:r>
        <w:t>MFNIVLVHPRIPQNTGSIGRMCFNAGFKLHIVKPIVFDISQKAVRRAGLDYWDKLEPIIWENLEEFLNEN</w:t>
      </w:r>
    </w:p>
    <w:p w:rsidR="00F37A69" w:rsidRDefault="00F37A69" w:rsidP="00F37A69">
      <w:r>
        <w:lastRenderedPageBreak/>
        <w:t>MIYKNRFFFATTKSQKAYFDAEFQKNDFLFFGSESYGLPMELMQLNWENAITIPMKSYGRSLNLATSVGI</w:t>
      </w:r>
    </w:p>
    <w:p w:rsidR="00F37A69" w:rsidRDefault="00F37A69" w:rsidP="00F37A69">
      <w:r>
        <w:t>ISYEALRQNFRNFAS</w:t>
      </w:r>
    </w:p>
    <w:p w:rsidR="00F37A69" w:rsidRDefault="00F37A69" w:rsidP="00F37A69"/>
    <w:p w:rsidR="00F37A69" w:rsidRDefault="00F37A69" w:rsidP="00F37A69">
      <w:r>
        <w:t>&gt;WP_002852419.1 MULTISPECIES: ATP-dependent helicase [Campylobacter]</w:t>
      </w:r>
    </w:p>
    <w:p w:rsidR="00F37A69" w:rsidRDefault="00F37A69" w:rsidP="00F37A69">
      <w:r>
        <w:t>MPLSKLNNEQYLAATADFGHNLVIASAGTGKTSTIVARISYLLSKGVAPQKIMLLTFTNKASKEMIGRLG</w:t>
      </w:r>
    </w:p>
    <w:p w:rsidR="00F37A69" w:rsidRDefault="00F37A69" w:rsidP="00F37A69">
      <w:r>
        <w:t>KFFDKNITSKILAGTFHSTAYTLLRNADKNIALKQASELKTLLKSVYEKRTFRHLSDIKPYQSSYLYDLY</w:t>
      </w:r>
    </w:p>
    <w:p w:rsidR="00F37A69" w:rsidRDefault="00F37A69" w:rsidP="00F37A69">
      <w:r>
        <w:t>SLFQNKAHNQDFYTWFCQNYEDQSIYAEIYEDILKEYDNEKKRFNYVDFNDLLINLKDLLKEEKYEFDEI</w:t>
      </w:r>
    </w:p>
    <w:p w:rsidR="00F37A69" w:rsidRDefault="00F37A69" w:rsidP="00F37A69">
      <w:r>
        <w:t>LVDEYQDTNTLQSSLIEAFHSKSLFCVGDYDQSIYAFNGADINIIGGFKDRFKDAKIFSLNKNYRSSRSI</w:t>
      </w:r>
    </w:p>
    <w:p w:rsidR="00F37A69" w:rsidRDefault="00F37A69" w:rsidP="00F37A69">
      <w:r>
        <w:t>LALANKVILNNERLYPKELIVTRNDEFKAPSLLTFEELFDQYQNIAKMILTSGVSLEEIAVIFRNNSSAD</w:t>
      </w:r>
    </w:p>
    <w:p w:rsidR="00F37A69" w:rsidRDefault="00F37A69" w:rsidP="00F37A69">
      <w:r>
        <w:t>GVEVALREQGIASVRKGSGSFFESLEVKAFSSMLALVVNPKDIMAFIHLVQYTKGVGGVLAKEIFDALLK</w:t>
      </w:r>
    </w:p>
    <w:p w:rsidR="00F37A69" w:rsidRDefault="00F37A69" w:rsidP="00F37A69">
      <w:r>
        <w:t>LGHGNLIKGFLDPDKNVNLQNHQKRNYQLGLFADLEELASETRFKFESEFDAHPILRLSKINDLCARNLE</w:t>
      </w:r>
    </w:p>
    <w:p w:rsidR="00F37A69" w:rsidRDefault="00F37A69" w:rsidP="00F37A69">
      <w:r>
        <w:t>KIYLFLKKAMEIKHSLTLVNLICENSFYREICEELATKRATNKAGQVDLLRKSENLEKIETKFNVLKELT</w:t>
      </w:r>
    </w:p>
    <w:p w:rsidR="00F37A69" w:rsidRDefault="00F37A69" w:rsidP="00F37A69">
      <w:r>
        <w:t>KNYSDIYKYYNFLTLGASEMSSGKGVNLLSVHASKGLEFDLVFVIDLAQGRFPNQKLMGMGGSLEEERRL</w:t>
      </w:r>
    </w:p>
    <w:p w:rsidR="00F37A69" w:rsidRDefault="00F37A69" w:rsidP="00F37A69">
      <w:r>
        <w:t>FYVAVTRAKNILYLSYAKYDKNKKTSFAPSRFLIEAGLCKGELTID</w:t>
      </w:r>
    </w:p>
    <w:p w:rsidR="00F37A69" w:rsidRDefault="00F37A69" w:rsidP="00F37A69"/>
    <w:p w:rsidR="00F37A69" w:rsidRDefault="00F37A69" w:rsidP="00F37A69">
      <w:r>
        <w:t>&gt;WP_002852402.1 MULTISPECIES: hypothetical protein [Campylobacter]</w:t>
      </w:r>
    </w:p>
    <w:p w:rsidR="00F37A69" w:rsidRDefault="00F37A69" w:rsidP="00F37A69">
      <w:r>
        <w:t>MLYKRKNIKFKNFVDLHKNLSLSKLFDFYSVFEGFEKLNILNFEDDVFTNIERILLDDYLKIKSYFALDE</w:t>
      </w:r>
    </w:p>
    <w:p w:rsidR="00F37A69" w:rsidRDefault="00F37A69" w:rsidP="00F37A69">
      <w:r>
        <w:t>TSSYALTLLAKNNRKRFSINRKIQHFKALSTLKYLLETGIIKLEYSKEAKKIKDKRQKIKKELRSYVVQD</w:t>
      </w:r>
    </w:p>
    <w:p w:rsidR="00F37A69" w:rsidRDefault="00F37A69" w:rsidP="00F37A69">
      <w:r>
        <w:t>KIIFSNHFTRFFFYFLKPNEKLILQNRYKEVLECIKEKFELYQSFCFEQLSRELLEKKFNINGVQSYWDK</w:t>
      </w:r>
    </w:p>
    <w:p w:rsidR="00F37A69" w:rsidRDefault="00F37A69" w:rsidP="00F37A69">
      <w:r>
        <w:t>NLELDLYYQDENLCFVGEVKFKNKKICKNILNLLKSKAKSLNLAPNYYIIISKNGFSKEIDKICEQNLLL</w:t>
      </w:r>
    </w:p>
    <w:p w:rsidR="00F37A69" w:rsidRDefault="00F37A69" w:rsidP="00F37A69">
      <w:r>
        <w:t>LDLNDFKILLEE</w:t>
      </w:r>
    </w:p>
    <w:p w:rsidR="00F37A69" w:rsidRDefault="00F37A69" w:rsidP="00F37A69"/>
    <w:p w:rsidR="00F37A69" w:rsidRDefault="00F37A69" w:rsidP="00F37A69">
      <w:r>
        <w:t>&gt;WP_002851919.1 MULTISPECIES: chromosome partitioning protein ParB [Campylobacter]</w:t>
      </w:r>
    </w:p>
    <w:p w:rsidR="00F37A69" w:rsidRDefault="00F37A69" w:rsidP="00F37A69">
      <w:r>
        <w:t>MGLNKDRGLSSLISDMDTVYSKELGFDKNQSTMIEIDQISPNPFQPRKNFDQEALDELANSIKEFGLIQP</w:t>
      </w:r>
    </w:p>
    <w:p w:rsidR="00F37A69" w:rsidRDefault="00F37A69" w:rsidP="00F37A69">
      <w:r>
        <w:t>IIVFKKNNKFILIAGERRLRAVKALGKKEILAFIADIDENKLRELALIENIQRENLNPIELANSYKDLMQ</w:t>
      </w:r>
    </w:p>
    <w:p w:rsidR="00F37A69" w:rsidRDefault="00F37A69" w:rsidP="00F37A69">
      <w:r>
        <w:t>VHKITQENLAELIHKSRTQITNTLRLLNLDIRTQELIASGKISQGHAKVLVGLDQKDEKMLVDSIIGQKL</w:t>
      </w:r>
    </w:p>
    <w:p w:rsidR="00F37A69" w:rsidRDefault="00F37A69" w:rsidP="00F37A69">
      <w:r>
        <w:t>NVRDTEKIVKKIKNNESLPNQEFEDEIKKLKQILNRFGFDCKNKNNDFVIHLENIDKIKKLIKMLEKL</w:t>
      </w:r>
    </w:p>
    <w:p w:rsidR="00F37A69" w:rsidRDefault="00F37A69" w:rsidP="00F37A69"/>
    <w:p w:rsidR="00F37A69" w:rsidRDefault="00F37A69" w:rsidP="00F37A69">
      <w:r>
        <w:t>&gt;WP_002851910.1 MULTISPECIES: nicotinate phosphoribosyltransferase [Campylobacter]</w:t>
      </w:r>
    </w:p>
    <w:p w:rsidR="00F37A69" w:rsidRDefault="00F37A69" w:rsidP="00F37A69">
      <w:r>
        <w:t>MMTSKTSLALLCDFYEFTMSQGYFKNNKKDQICYFDIFFRKIPDSGSFAIFAGLEDILDFVENLSFDAED</w:t>
      </w:r>
    </w:p>
    <w:p w:rsidR="00F37A69" w:rsidRDefault="00F37A69" w:rsidP="00F37A69">
      <w:r>
        <w:t>IEFLRKQGIFDTEFLDFLANFKFKGEIYAMREGEVIFPNEPLLCIKATTIEAQLLETFLLLSLNHQSLIA</w:t>
      </w:r>
    </w:p>
    <w:p w:rsidR="00F37A69" w:rsidRDefault="00F37A69" w:rsidP="00F37A69">
      <w:r>
        <w:lastRenderedPageBreak/>
        <w:t>TKTNRIVRAAKDSKILEFGSRRAQGSEAALKGARAAFIGGCIGSACTLAGKIYNIPINGTMAHSWVQMFE</w:t>
      </w:r>
    </w:p>
    <w:p w:rsidR="00F37A69" w:rsidRDefault="00F37A69" w:rsidP="00F37A69">
      <w:r>
        <w:t>NELEAFKAYVKIYPKNPVFLIDTYDCLNSGLKNAIKVFKEFGIQEGGVRIDSGNLLELSLKIRQELDQAG</w:t>
      </w:r>
    </w:p>
    <w:p w:rsidR="00F37A69" w:rsidRDefault="00F37A69" w:rsidP="00F37A69">
      <w:r>
        <w:t>LQKCKIIVSNALDEWSIKKLKEQNAPIDIFGVGERLITASSDPIFSCVYKLAALEDQGIKPKIKISENNE</w:t>
      </w:r>
    </w:p>
    <w:p w:rsidR="00F37A69" w:rsidRDefault="00F37A69" w:rsidP="00F37A69">
      <w:r>
        <w:t>KSTLPHFKKLFRVYDKNTQKILFDELYVFDENPNQDENLERKELLELVYKEKRLLKKSSLNTIQDYTKEQ</w:t>
      </w:r>
    </w:p>
    <w:p w:rsidR="00F37A69" w:rsidRDefault="00F37A69" w:rsidP="00F37A69">
      <w:r>
        <w:t>ISKLDESFLDLDRFVKFEVKLSPKLQNITEDLLKTRF</w:t>
      </w:r>
    </w:p>
    <w:p w:rsidR="00F37A69" w:rsidRDefault="00F37A69" w:rsidP="00F37A69"/>
    <w:p w:rsidR="00F37A69" w:rsidRDefault="00F37A69" w:rsidP="00F37A69">
      <w:r>
        <w:t>&gt;WP_002851820.1 MULTISPECIES: orotate phosphoribosyltransferase [Campylobacter]</w:t>
      </w:r>
    </w:p>
    <w:p w:rsidR="00F37A69" w:rsidRDefault="00F37A69" w:rsidP="00F37A69">
      <w:r>
        <w:t>MNLEQIYKDCGAYLEGHFLLSSGKHSQFYLQSAKVLEDPKLAAKLCDELAKIIASYKIEFDSICSPALGG</w:t>
      </w:r>
    </w:p>
    <w:p w:rsidR="00F37A69" w:rsidRDefault="00F37A69" w:rsidP="00F37A69">
      <w:r>
        <w:t>ILAGYELARACSKRFIFTERVNKEMTLRRGFEVKKGEKFIICEDIITTGGSALESAKIIESLGGIVVGFA</w:t>
      </w:r>
    </w:p>
    <w:p w:rsidR="00F37A69" w:rsidRDefault="00F37A69" w:rsidP="00F37A69">
      <w:r>
        <w:t>ALANRGFCAVENLKSPRKDNAKLPENLPLFTLGNFEFEIYDETNCPLCKKGNKAIKPGSRGN</w:t>
      </w:r>
    </w:p>
    <w:p w:rsidR="00F37A69" w:rsidRDefault="00F37A69" w:rsidP="00F37A69"/>
    <w:p w:rsidR="00F37A69" w:rsidRDefault="00F37A69" w:rsidP="00F37A69">
      <w:r>
        <w:t>&gt;WP_002851630.1 MULTISPECIES: [acyl-carrier-protein] S-malonyltransferase [Campylobacter]</w:t>
      </w:r>
    </w:p>
    <w:p w:rsidR="00F37A69" w:rsidRDefault="00F37A69" w:rsidP="00F37A69">
      <w:r>
        <w:t>MNAAFIFPGQGSQSLGMGKDFYENSIKAKELLQNASDFCKIDFKHLLFEENEKLNQSEFTQPAIVLNSLM</w:t>
      </w:r>
    </w:p>
    <w:p w:rsidR="00F37A69" w:rsidRDefault="00F37A69" w:rsidP="00F37A69">
      <w:r>
        <w:t>AYSVLLEKKPDLSSKFALGHSLGEFSALAVNGAFDFLEALSLVNKRGLFMQEDCAKVEAGMMVVLGLDDE</w:t>
      </w:r>
    </w:p>
    <w:p w:rsidR="00F37A69" w:rsidRDefault="00F37A69" w:rsidP="00F37A69">
      <w:r>
        <w:t>KVEELCQKAQKENKQIFAANYNCDGQIVVAGLKPDLASYESVFKEAGAKRAMLLNMSVASHCPLLENASA</w:t>
      </w:r>
    </w:p>
    <w:p w:rsidR="00F37A69" w:rsidRDefault="00F37A69" w:rsidP="00F37A69">
      <w:r>
        <w:t>KLCVELEKVLKPNFKAVISNANAKIYTSKEEALELLKAQLISPVLYKQSIKACENEVDYFIEFGASVLKG</w:t>
      </w:r>
    </w:p>
    <w:p w:rsidR="00F37A69" w:rsidRDefault="00F37A69" w:rsidP="00F37A69">
      <w:r>
        <w:t>LNKKITSKETYALTNMNDIDEFLKVV</w:t>
      </w:r>
    </w:p>
    <w:p w:rsidR="00F37A69" w:rsidRDefault="00F37A69" w:rsidP="00F37A69"/>
    <w:p w:rsidR="00F37A69" w:rsidRDefault="00F37A69" w:rsidP="00F37A69">
      <w:r>
        <w:t>&gt;WP_002851523.1 MULTISPECIES: dephospho-CoA kinase [Campylobacter]</w:t>
      </w:r>
    </w:p>
    <w:p w:rsidR="00F37A69" w:rsidRDefault="00F37A69" w:rsidP="00F37A69">
      <w:r>
        <w:t>MKNAFFVTASIACGKSTFIEIANSLGFKSISADKIAHKILDENALELEKIFSPFSLKNLLKKEKKIDRKI</w:t>
      </w:r>
    </w:p>
    <w:p w:rsidR="00F37A69" w:rsidRDefault="00F37A69" w:rsidP="00F37A69">
      <w:r>
        <w:t>LGEIVFNNKEAKKILENFTHPKIRAKILEQMQILDKENKAFFVEIPLFFESGAYENLGKVIVIYTPKELS</w:t>
      </w:r>
    </w:p>
    <w:p w:rsidR="00F37A69" w:rsidRDefault="00F37A69" w:rsidP="00F37A69">
      <w:r>
        <w:t>LKRIMQRDKLSLEAAKARLDSQIDIEEKLKKADFIIKNTNSYADFRQECVKVIQEISKGNM</w:t>
      </w:r>
    </w:p>
    <w:p w:rsidR="00F37A69" w:rsidRDefault="00F37A69" w:rsidP="00F37A69"/>
    <w:p w:rsidR="00F37A69" w:rsidRDefault="00F37A69" w:rsidP="00F37A69">
      <w:r>
        <w:t>&gt;WP_002851372.1 MULTISPECIES: thiamine-phosphate kinase [Campylobacter]</w:t>
      </w:r>
    </w:p>
    <w:p w:rsidR="00F37A69" w:rsidRDefault="00F37A69" w:rsidP="00F37A69">
      <w:r>
        <w:t>MNKEDFIIKAFLNKKNGDDGAIIDDWCFSKDLFFENVHFKREWFSLEQIATKAMLVNISDAISMNAVPKY</w:t>
      </w:r>
    </w:p>
    <w:p w:rsidR="00F37A69" w:rsidRDefault="00F37A69" w:rsidP="00F37A69">
      <w:r>
        <w:t>ALLGLALPKNLSENEIKALQKGFLKTARKFNIKIIGGDTISNDKIDISLTIISKINDKAVFRKGLKKGHL</w:t>
      </w:r>
    </w:p>
    <w:p w:rsidR="00F37A69" w:rsidRDefault="00F37A69" w:rsidP="00F37A69">
      <w:r>
        <w:t>LAYTGKLGRSLKGLEILQNGGTLKPNHVFIKPKLRASFFYEIAPLISCAMDISDGLSKDLSRLLALNKCG</w:t>
      </w:r>
    </w:p>
    <w:p w:rsidR="00F37A69" w:rsidRDefault="00F37A69" w:rsidP="00F37A69">
      <w:r>
        <w:t>ISWFKKLDDYALYSGEEYEILFAFDEKERQNIEIIAKKHGVKLNIFGKAVKGKYEFRGREHHF</w:t>
      </w:r>
    </w:p>
    <w:p w:rsidR="00F37A69" w:rsidRDefault="00F37A69" w:rsidP="00F37A69"/>
    <w:p w:rsidR="00F37A69" w:rsidRDefault="00F37A69" w:rsidP="00F37A69">
      <w:r>
        <w:t>&gt;WP_002851338.1 MULTISPECIES: 23S rRNA (adenine(2030)-N(6))-methyltransferase RlmJ [Campylobacter]</w:t>
      </w:r>
    </w:p>
    <w:p w:rsidR="00F37A69" w:rsidRDefault="00F37A69" w:rsidP="00F37A69">
      <w:r>
        <w:lastRenderedPageBreak/>
        <w:t>MNDEFISVKDFFNHNEKRKKFLQKQEIKPPKEKTKKTKETKLYTNIESGKYKGKKLLLPSLTTTRSTKSI</w:t>
      </w:r>
    </w:p>
    <w:p w:rsidR="00F37A69" w:rsidRDefault="00F37A69" w:rsidP="00F37A69">
      <w:r>
        <w:t>VKSCVFNVIREDLRSKIFIEAFGGSALIAAEALSNYALKAYAIELDIKAYKIALENAKNIDPNLEVIHAN</w:t>
      </w:r>
    </w:p>
    <w:p w:rsidR="00F37A69" w:rsidRDefault="00F37A69" w:rsidP="00F37A69">
      <w:r>
        <w:t>TFEILPKLIENSKNEIILYLDPPFDIREGFSDIYEKIYHFLENLDLKTLNLIIFEYHSTIKTPEKIQNFQ</w:t>
      </w:r>
    </w:p>
    <w:p w:rsidR="00F37A69" w:rsidRDefault="00F37A69" w:rsidP="00F37A69">
      <w:r>
        <w:t>KVKEKKFGSTSLSFYSS</w:t>
      </w:r>
    </w:p>
    <w:p w:rsidR="00F37A69" w:rsidRDefault="00F37A69" w:rsidP="00F37A69"/>
    <w:p w:rsidR="00F37A69" w:rsidRDefault="00F37A69" w:rsidP="00F37A69">
      <w:r>
        <w:t>&gt;WP_002851328.1 MULTISPECIES: paralyzed flagella protein PflA [Campylobacter]</w:t>
      </w:r>
    </w:p>
    <w:p w:rsidR="00F37A69" w:rsidRDefault="00F37A69" w:rsidP="00F37A69">
      <w:r>
        <w:t>MRILFLILLSFLNAFAFELVLNTGRENNQAFAVLHASNDLEFTCQKFITEAKVHFECDIVGMVDNKLKDQ</w:t>
      </w:r>
    </w:p>
    <w:p w:rsidR="00F37A69" w:rsidRDefault="00F37A69" w:rsidP="00F37A69">
      <w:r>
        <w:t>SFSAFDLKFIQEAQKIKMIILPKIQARMFDTSQNIYIDKELSSSSSHKSKAFTFIFTPELAPIKDYDGLD</w:t>
      </w:r>
    </w:p>
    <w:p w:rsidR="00F37A69" w:rsidRDefault="00F37A69" w:rsidP="00F37A69">
      <w:r>
        <w:t>FNINFPHESLPYVGALDLNSDPVVIPQSADINTYLRIKKEYDKANYNQVVIDAQNAINRYRGSIFTSEFI</w:t>
      </w:r>
    </w:p>
    <w:p w:rsidR="00F37A69" w:rsidRDefault="00F37A69" w:rsidP="00F37A69">
      <w:r>
        <w:t>LYKLRAQNKLYTQDPSMRDQQILEKMIDDAKNWTRTFTSDKNFSEVLHIMLRTYIALAQRADVEYTMSIL</w:t>
      </w:r>
    </w:p>
    <w:p w:rsidR="00F37A69" w:rsidRDefault="00F37A69" w:rsidP="00F37A69">
      <w:r>
        <w:t>DNEQPNNYFTQLSKLDYADYIYNLNEKEKAVNIYENTYFNTKNLDLAARAAMSLAKNLLSNEQVNKAIEY</w:t>
      </w:r>
    </w:p>
    <w:p w:rsidR="00F37A69" w:rsidRDefault="00F37A69" w:rsidP="00F37A69">
      <w:r>
        <w:t>INTILKANPEYFGKDIPRSLELAKLFNQKGQFDISASIYEDAFAKMSKLDPSYEETLKDLALVLSHANRS</w:t>
      </w:r>
    </w:p>
    <w:p w:rsidR="00F37A69" w:rsidRDefault="00F37A69" w:rsidP="00F37A69">
      <w:r>
        <w:t>SDAKKYLDLYMDDYLDGKYLDEIKKASDEVFFALGDNNASFLHQRYTDLMKQYANKDENIANKALDEDVA</w:t>
      </w:r>
    </w:p>
    <w:p w:rsidR="00F37A69" w:rsidRDefault="00F37A69" w:rsidP="00F37A69">
      <w:r>
        <w:t>LYYKEGNFSAILAYKDLIESKKIPNATQFLEKAAINDLKNAIKADNCINAANIFMRFSAYDIGQKIENKK</w:t>
      </w:r>
    </w:p>
    <w:p w:rsidR="00F37A69" w:rsidRDefault="00F37A69" w:rsidP="00F37A69">
      <w:r>
        <w:t>QMLACLIRTSNVEQALDYIDKNYNEDSIFYGLQKASILFDNKQYPQVIKISKDIANSRILKSDDENFKAY</w:t>
      </w:r>
    </w:p>
    <w:p w:rsidR="00F37A69" w:rsidRDefault="00F37A69" w:rsidP="00F37A69">
      <w:r>
        <w:t>YLQFLSLLRLNDYNQAIKILQILESFPMNFSMVEAYDALLSYANDHNMQTTILTYAPKAIDYQNFKGINL</w:t>
      </w:r>
    </w:p>
    <w:p w:rsidR="00F37A69" w:rsidRDefault="00F37A69" w:rsidP="00F37A69">
      <w:r>
        <w:t>FSPNLEFIYLDALTKINKNEESLAVLTDLLKLKLSDEDRARALYIQALTYERMQNIQAEKESLKQCLEIK</w:t>
      </w:r>
    </w:p>
    <w:p w:rsidR="00F37A69" w:rsidRDefault="00F37A69" w:rsidP="00F37A69">
      <w:r>
        <w:t>SASNWQNLCKSKNQILNQ</w:t>
      </w:r>
    </w:p>
    <w:p w:rsidR="00F37A69" w:rsidRDefault="00F37A69" w:rsidP="00F37A69"/>
    <w:p w:rsidR="00F37A69" w:rsidRDefault="00F37A69" w:rsidP="00F37A69">
      <w:r>
        <w:t>&gt;WP_002851320.1 MULTISPECIES: phosphoribosylformylglycinamidine cyclo-ligase [Campylobacter]</w:t>
      </w:r>
    </w:p>
    <w:p w:rsidR="00F37A69" w:rsidRDefault="00F37A69" w:rsidP="00F37A69">
      <w:r>
        <w:t>MKISYEDAGVSIDNGNTFVEAIKPLVKETFNDNVVGGIGSFAGAFRMPSGFKKPVILGATDGVGTKLRLA</w:t>
      </w:r>
    </w:p>
    <w:p w:rsidR="00F37A69" w:rsidRDefault="00F37A69" w:rsidP="00F37A69">
      <w:r>
        <w:t>IDAKKYDTIGQDLVAMCVNDLICNFATPLFFLDYYATAKLEVEVAKAVVSGIAKGCKMANCALIGGETAE</w:t>
      </w:r>
    </w:p>
    <w:p w:rsidR="00F37A69" w:rsidRDefault="00F37A69" w:rsidP="00F37A69">
      <w:r>
        <w:t>MPGMYAKDDFDLAGFAVGMAEEDEIDRSKFVKNGDILLALSSSGLHSNGYSLARKVLFESLKLKFDDKIE</w:t>
      </w:r>
    </w:p>
    <w:p w:rsidR="00F37A69" w:rsidRDefault="00F37A69" w:rsidP="00F37A69">
      <w:r>
        <w:t>GKNLIDILLEPTRIYVRDFLTLKPYISALAHITGGGLVENLPRVLPRGMGATIRKHHLKTPEIFYTIGQA</w:t>
      </w:r>
    </w:p>
    <w:p w:rsidR="00F37A69" w:rsidRDefault="00F37A69" w:rsidP="00F37A69">
      <w:r>
        <w:t>VEESEMYRSFNMGVGLVMVVDPSNVSKILENSDAFIIGEICINEGIVLE</w:t>
      </w:r>
    </w:p>
    <w:p w:rsidR="00F37A69" w:rsidRDefault="00F37A69" w:rsidP="00F37A69"/>
    <w:p w:rsidR="00F37A69" w:rsidRDefault="00F37A69" w:rsidP="00F37A69">
      <w:r>
        <w:t>&gt;WP_002851309.1 MULTISPECIES: pilus (MSHA type) biogenesis protein MshL [Campylobacter]</w:t>
      </w:r>
    </w:p>
    <w:p w:rsidR="00F37A69" w:rsidRDefault="00F37A69" w:rsidP="00F37A69">
      <w:r>
        <w:t>MIRLILILINILFCHYLYALDCQKRLFDISINEKLSIQESLDELAKYCSFSIIVKDKIAKEKLETLQNSV</w:t>
      </w:r>
    </w:p>
    <w:p w:rsidR="00F37A69" w:rsidRDefault="00F37A69" w:rsidP="00F37A69">
      <w:r>
        <w:t>NIHQMSLDEIFNFFIKEHDLSYDFDGKILRISGINTKIFKISYITSIREGQSITKASVDAKPRQSEYSGS</w:t>
      </w:r>
    </w:p>
    <w:p w:rsidR="00F37A69" w:rsidRDefault="00F37A69" w:rsidP="00F37A69">
      <w:r>
        <w:t>FDDAEDNMIKSMEKFDFWQNIEKEIIVLLKNSHEDYEAKTPIINPNAGLIIVTGTNSQLKSVKNYLQKLE</w:t>
      </w:r>
    </w:p>
    <w:p w:rsidR="00F37A69" w:rsidRDefault="00F37A69" w:rsidP="00F37A69">
      <w:r>
        <w:t>NRLKKQVIIDVSILAVSLNESHSSGINWQNFNIGLNSQVNNENSFIQFQNGQGFVKNLGLRANLNFDSII</w:t>
      </w:r>
    </w:p>
    <w:p w:rsidR="00F37A69" w:rsidRDefault="00F37A69" w:rsidP="00F37A69">
      <w:r>
        <w:lastRenderedPageBreak/>
        <w:t>NFLSQNGKTSVLSNPKLMALNNQQAIISVGDTINYQVKESSKGTENGTTVSESYNNYSIFVGILLNILPE</w:t>
      </w:r>
    </w:p>
    <w:p w:rsidR="00F37A69" w:rsidRDefault="00F37A69" w:rsidP="00F37A69">
      <w:r>
        <w:t>ISDDGKIMLRINPSLSDFKYPEDNKRQKEPRTIAPDTIQKKLSSVVQVENNQTLILGGLISHDKSNEKNS</w:t>
      </w:r>
    </w:p>
    <w:p w:rsidR="00F37A69" w:rsidRDefault="00F37A69" w:rsidP="00F37A69">
      <w:r>
        <w:t>INFLSKIPILGSLFKGEVLNSKATEIVFIITPSIVDSVNAPSLKDLGFKHYE</w:t>
      </w:r>
    </w:p>
    <w:p w:rsidR="00F37A69" w:rsidRDefault="00F37A69" w:rsidP="00F37A69"/>
    <w:p w:rsidR="00F37A69" w:rsidRDefault="00F37A69" w:rsidP="00F37A69">
      <w:r>
        <w:t>&gt;WP_002851294.1 MULTISPECIES: TonB-dependent receptor [Campylobacter]</w:t>
      </w:r>
    </w:p>
    <w:p w:rsidR="00F37A69" w:rsidRDefault="00F37A69" w:rsidP="00F37A69">
      <w:r>
        <w:t>MHPNKKAFKLSLFALLLITNLNAQESNKAINLQKVVVSTTGFEQDADSNLRNVISIEGKDLQNKGYVSLE</w:t>
      </w:r>
    </w:p>
    <w:p w:rsidR="00F37A69" w:rsidRDefault="00F37A69" w:rsidP="00F37A69">
      <w:r>
        <w:t>QALERISSISFVNFGLGRNIDMRGQGNKSNIAVKVMIDGHAINVLDNSHGVTPLDSINLDNVERIEIIPG</w:t>
      </w:r>
    </w:p>
    <w:p w:rsidR="00F37A69" w:rsidRDefault="00F37A69" w:rsidP="00F37A69">
      <w:r>
        <w:t>GGSVLYGSGTRGGVINIITKKQKSDAFAINLKSSAYDHGGLGGNLGINGAKQINENLAFSFDIQSFNLDG</w:t>
      </w:r>
    </w:p>
    <w:p w:rsidR="00F37A69" w:rsidRDefault="00F37A69" w:rsidP="00F37A69">
      <w:r>
        <w:t>YQEGYNEKGYFINTKTYIDINDNSDLTLGYNYFKSKNTSSGYLTKAQAQSDPTQKGKSDNITQINRPEIS</w:t>
      </w:r>
    </w:p>
    <w:p w:rsidR="00F37A69" w:rsidRDefault="00F37A69" w:rsidP="00F37A69">
      <w:r>
        <w:t>LDYHYYFDDIWEFNLEAFWQNQKINYLKDVSTMSYMNMSLPVYQNGSGFEDTLTGISLKNKLNYANNSYF</w:t>
      </w:r>
    </w:p>
    <w:p w:rsidR="00F37A69" w:rsidRDefault="00F37A69" w:rsidP="00F37A69">
      <w:r>
        <w:t>IFGYEFANHDAKRKSLVYYSVPSVINYHRMTTLIDMTKQSHSIFALDSHNFNEFFTLSGGARYEFSSYNT</w:t>
      </w:r>
    </w:p>
    <w:p w:rsidR="00F37A69" w:rsidRDefault="00F37A69" w:rsidP="00F37A69">
      <w:r>
        <w:t>DRSYRNEMSMNGRPPSPTIIDSTTLFDTNKNANNFAFEITPNFKYSDTGKLYIKYERGFVSPSPAQFVNK</w:t>
      </w:r>
    </w:p>
    <w:p w:rsidR="00F37A69" w:rsidRDefault="00F37A69" w:rsidP="00F37A69">
      <w:r>
        <w:t>DKNSQKYYSANLNPEIFDTFELGIDDFWWDFYGFNLTLFYTLSKDEISYLGNPHSTSGSWWKYYNIDQTR</w:t>
      </w:r>
    </w:p>
    <w:p w:rsidR="00F37A69" w:rsidRDefault="00F37A69" w:rsidP="00F37A69">
      <w:r>
        <w:t>RLGVELSLSQNFLDDDLIFRESLTYLDAKISKGVNDGMRIPYVSKIKATAGLEYAWNKNFSNFIDLTYFS</w:t>
      </w:r>
    </w:p>
    <w:p w:rsidR="00F37A69" w:rsidRDefault="00F37A69" w:rsidP="00F37A69">
      <w:r>
        <w:t>RAKDGGTIDENTGKMSKNSWIRDYFLTDIGMKYNYKKLQILAGIRNLFDKRYYTYQDSINDQYLVGNGRN</w:t>
      </w:r>
    </w:p>
    <w:p w:rsidR="00F37A69" w:rsidRDefault="00F37A69" w:rsidP="00F37A69">
      <w:r>
        <w:t>YYVEFKYAF</w:t>
      </w:r>
    </w:p>
    <w:p w:rsidR="00F37A69" w:rsidRDefault="00F37A69" w:rsidP="00F37A69"/>
    <w:p w:rsidR="00F37A69" w:rsidRDefault="00F37A69" w:rsidP="00F37A69">
      <w:r>
        <w:t>&gt;WP_002851293.1 MULTISPECIES: ABC transporter permease [Campylobacter]</w:t>
      </w:r>
    </w:p>
    <w:p w:rsidR="00F37A69" w:rsidRDefault="00F37A69" w:rsidP="00F37A69">
      <w:r>
        <w:t>MLKRLVFSIFIAFFSTFLCFVLLHFSKGSIAYANGVNSQSKEFVQRIEQNLGLDKPLLEQYKIWLFKALK</w:t>
      </w:r>
    </w:p>
    <w:p w:rsidR="00F37A69" w:rsidRDefault="00F37A69" w:rsidP="00F37A69">
      <w:r>
        <w:t>GDLGVSFLSGESVLKLIKERIFNTFILGFSALMLLFLLSVFLALLGYYYKESFIDKIITFLAFNFFALPP</w:t>
      </w:r>
    </w:p>
    <w:p w:rsidR="00F37A69" w:rsidRDefault="00F37A69" w:rsidP="00F37A69">
      <w:r>
        <w:t>FVLALLFVLIFGIFWKILPVMGSSDIGFEDDFLNRLEHLILPVLVLVLSHLALFLRIARNFINESFSQIF</w:t>
      </w:r>
    </w:p>
    <w:p w:rsidR="00F37A69" w:rsidRDefault="00F37A69" w:rsidP="00F37A69">
      <w:r>
        <w:t>IQNLYARALREKDIYFLVLKYSLSPIVAYFGGSALSFMMGTYVVESVFAYKGLGSLLFKSIIFKDYPIVL</w:t>
      </w:r>
    </w:p>
    <w:p w:rsidR="00F37A69" w:rsidRDefault="00F37A69" w:rsidP="00F37A69">
      <w:r>
        <w:t>ALIFFSVLLAAFFTFLSDIVARILNPRLRRLDFV</w:t>
      </w:r>
    </w:p>
    <w:p w:rsidR="00F37A69" w:rsidRDefault="00F37A69" w:rsidP="00F37A69"/>
    <w:p w:rsidR="00F37A69" w:rsidRDefault="00F37A69" w:rsidP="00F37A69">
      <w:r>
        <w:t>&gt;WP_002851272.1 MULTISPECIES: hypothetical protein [Campylobacter]</w:t>
      </w:r>
    </w:p>
    <w:p w:rsidR="00F37A69" w:rsidRDefault="00F37A69" w:rsidP="00F37A69">
      <w:r>
        <w:t>MKISLECKDLIIEKTLELFLKDHLVMKKNCDFIISDEKIHTAKPLFIISKNSPFLSIPFSKETLFESLNE</w:t>
      </w:r>
    </w:p>
    <w:p w:rsidR="00F37A69" w:rsidRDefault="00F37A69" w:rsidP="00F37A69">
      <w:r>
        <w:t>FDNALKAAALQLALEQKRLLEEKIDAIALEFKKDYENKIDLAIKDLKNKLVKALNDE</w:t>
      </w:r>
    </w:p>
    <w:p w:rsidR="00F37A69" w:rsidRDefault="00F37A69" w:rsidP="00F37A69"/>
    <w:p w:rsidR="00F37A69" w:rsidRDefault="00F37A69" w:rsidP="00F37A69">
      <w:r>
        <w:t>&gt;WP_002851268.1 MULTISPECIES: DNA topoisomerase 1 [Campylobacter]</w:t>
      </w:r>
    </w:p>
    <w:p w:rsidR="00F37A69" w:rsidRDefault="00F37A69" w:rsidP="00F37A69">
      <w:r>
        <w:t>MKKNLIIVESPAKAKTIGNFLGKDYEVIASKGHIRDLPKSSFGIKIEDDEFIPEYRITSDHSALVKELKS</w:t>
      </w:r>
    </w:p>
    <w:p w:rsidR="00F37A69" w:rsidRDefault="00F37A69" w:rsidP="00F37A69">
      <w:r>
        <w:t>KAKDAKEVYLATDEDREGEAIAYHIAKAIGKDENTLPRIVFHEITKSAIENALKNPRKLNMHSVNAQQTR</w:t>
      </w:r>
    </w:p>
    <w:p w:rsidR="00F37A69" w:rsidRDefault="00F37A69" w:rsidP="00F37A69">
      <w:r>
        <w:lastRenderedPageBreak/>
        <w:t>RLLDRIVGYKLSPLLGQKIQRGLSAGRVQSAALKIIVDREKEIRAFVPLEYFSIDMIFQKDLDAELVEFD</w:t>
      </w:r>
    </w:p>
    <w:p w:rsidR="00F37A69" w:rsidRDefault="00F37A69" w:rsidP="00F37A69">
      <w:r>
        <w:t>KAKIEKLTITNKDRAKLILEACKNEVYSISDIESKERKIAPPPPFMTSTLQQSASNRLGFNPKKTMMIAQ</w:t>
      </w:r>
    </w:p>
    <w:p w:rsidR="00F37A69" w:rsidRDefault="00F37A69" w:rsidP="00F37A69">
      <w:r>
        <w:t>KLYEGVNTHEGVMGVITYMRTDSLNLAKEAVENARKFIQANFGKDYLPSKANVYTTKTKGAQEAHEAIRP</w:t>
      </w:r>
    </w:p>
    <w:p w:rsidR="00F37A69" w:rsidRDefault="00F37A69" w:rsidP="00F37A69">
      <w:r>
        <w:t>TNLSFTPEIAAKFLDKDELKLYTLIYNRFLACQMSPAISQTQNVFVKNDRVVFKISGRKILFDGYYKVYG</w:t>
      </w:r>
    </w:p>
    <w:p w:rsidR="00F37A69" w:rsidRDefault="00F37A69" w:rsidP="00F37A69">
      <w:r>
        <w:t>DMDKDKILPNFKIGQNLKVQNLEMNSHFTEPPSRYSEAGLVKKLESLGIGRPSTYAPTISILTSRDYVTI</w:t>
      </w:r>
    </w:p>
    <w:p w:rsidR="00F37A69" w:rsidRDefault="00F37A69" w:rsidP="00F37A69">
      <w:r>
        <w:t>DKKQLIPSDVAFNVTEVLEKNFSDIVDSKFTSNLENTLDEIAEDKADWQETLKEFYYPFMRKIEEGKTKI</w:t>
      </w:r>
    </w:p>
    <w:p w:rsidR="00F37A69" w:rsidRDefault="00F37A69" w:rsidP="00F37A69">
      <w:r>
        <w:t>ASQKTVTKLGESCPDCGGELAIRKGRFGEFVACLNFPKCKYSRNLKSESKNESENTAAKAKANGTGITCP</w:t>
      </w:r>
    </w:p>
    <w:p w:rsidR="00F37A69" w:rsidRDefault="00F37A69" w:rsidP="00F37A69">
      <w:r>
        <w:t>SCQKGEIVERFSKRGKFYGCSAYPKCNFISKYKPSEEKCEECGETLVIKELKKGTFLECLKCKIKKEMKD</w:t>
      </w:r>
    </w:p>
    <w:p w:rsidR="00F37A69" w:rsidRDefault="00F37A69" w:rsidP="00F37A69"/>
    <w:p w:rsidR="00F37A69" w:rsidRDefault="00F37A69" w:rsidP="00F37A69">
      <w:r>
        <w:t>&gt;WP_002851259.1 MULTISPECIES: tRNA pseudouridine(13) synthase TruD [Campylobacter]</w:t>
      </w:r>
    </w:p>
    <w:p w:rsidR="00F37A69" w:rsidRDefault="00F37A69" w:rsidP="00F37A69">
      <w:r>
        <w:t>MNLEEENTIFKPLYSLKHSPINAYFSKNSDDFVVRERPLYEFSGKGEHLILHINKKDLTTNEALKILSEA</w:t>
      </w:r>
    </w:p>
    <w:p w:rsidR="00F37A69" w:rsidRDefault="00F37A69" w:rsidP="00F37A69">
      <w:r>
        <w:t>SGVKIRDFGYAGLKDKQGSTFQYLSMPKKFESFLSNFSHPKLKILEIFTHENKLRIGHLKGNSFFIRLKK</w:t>
      </w:r>
    </w:p>
    <w:p w:rsidR="00F37A69" w:rsidRDefault="00F37A69" w:rsidP="00F37A69">
      <w:r>
        <w:t>VLPSDALKLEQALMNLDKQGFANYFGYQRFGKFGDNYKEGLEILRGKKMKNVKMKEFLISAFQSELFNRY</w:t>
      </w:r>
    </w:p>
    <w:p w:rsidR="00F37A69" w:rsidRDefault="00F37A69" w:rsidP="00F37A69">
      <w:r>
        <w:t>LSKRVELSHFANDFSEKELIQIYKISKEEAKELKKQEQFFKLLKGEVLGHYPFGKCFLCEDLSAELGRFK</w:t>
      </w:r>
    </w:p>
    <w:p w:rsidR="00F37A69" w:rsidRDefault="00F37A69" w:rsidP="00F37A69">
      <w:r>
        <w:t>ARDISAMGLLIGAKAYETGEGLALNLENEIFKDTLEFKAKMQGSRRFMWGYLEELKWRYDEEKAHFCIEF</w:t>
      </w:r>
    </w:p>
    <w:p w:rsidR="00F37A69" w:rsidRDefault="00F37A69" w:rsidP="00F37A69">
      <w:r>
        <w:t>FLQKGSYATVVLEEILHKNLFE</w:t>
      </w:r>
    </w:p>
    <w:p w:rsidR="00F37A69" w:rsidRDefault="00F37A69" w:rsidP="00F37A69"/>
    <w:p w:rsidR="00F37A69" w:rsidRDefault="00F37A69" w:rsidP="00F37A69">
      <w:r>
        <w:t>&gt;WP_002851255.1 MULTISPECIES: hypothetical protein [Campylobacter]</w:t>
      </w:r>
    </w:p>
    <w:p w:rsidR="00F37A69" w:rsidRDefault="00F37A69" w:rsidP="00F37A69">
      <w:r>
        <w:t>MCFSTLFAQDNFEEYFKLIDKENRINFNTLQNPFVNPTFEKLRHIKITAIMLDKVKIYDRWYKKGDMIDD</w:t>
      </w:r>
    </w:p>
    <w:p w:rsidR="00F37A69" w:rsidRDefault="00F37A69" w:rsidP="00F37A69">
      <w:r>
        <w:t>AIIYEINTKEIKFQYDNLEIAIQINKNDKINININ</w:t>
      </w:r>
    </w:p>
    <w:p w:rsidR="00F37A69" w:rsidRDefault="00F37A69" w:rsidP="00F37A69"/>
    <w:p w:rsidR="00F37A69" w:rsidRDefault="00F37A69" w:rsidP="00F37A69">
      <w:r>
        <w:t>&gt;WP_002851210.1 MULTISPECIES: FAD-binding oxidoreductase [Campylobacter]</w:t>
      </w:r>
    </w:p>
    <w:p w:rsidR="00F37A69" w:rsidRDefault="00F37A69" w:rsidP="00F37A69">
      <w:r>
        <w:t>MANFKAFYKEAKYIFKDRIFNDYARCYAYGIDASCYFYIPKIVIIAKNEDEIKQIIQLANTYKTPITFRA</w:t>
      </w:r>
    </w:p>
    <w:p w:rsidR="00F37A69" w:rsidRDefault="00F37A69" w:rsidP="00F37A69">
      <w:r>
        <w:t>AGTSLSGQSSCDGVLVVIKFAFKKIKINKDANEITLGCGVVGIHANESLAFLKKKIGPDPATINSALIGG</w:t>
      </w:r>
    </w:p>
    <w:p w:rsidR="00F37A69" w:rsidRDefault="00F37A69" w:rsidP="00F37A69">
      <w:r>
        <w:t>IINNNSSGMCCGTKDNSYKTLRSIRVILANGSMLDTSDALSVARFKDENKKLINELREIKEEINANKELK</w:t>
      </w:r>
    </w:p>
    <w:p w:rsidR="00F37A69" w:rsidRDefault="00F37A69" w:rsidP="00F37A69">
      <w:r>
        <w:t>DLIIKKFKIKNTTGYSLNAFVDYDDEIDILAHLLIGSEGTLGFVSEVKLAVLDDLEFKACALLFFDNINN</w:t>
      </w:r>
    </w:p>
    <w:p w:rsidR="00F37A69" w:rsidRDefault="00F37A69" w:rsidP="00F37A69">
      <w:r>
        <w:t>AANTIKEFAKVDFVSSAEIMDYASLKAASTYDELRDILADIKEGNTCVLIQSEHSNELKLDENINKIKEI</w:t>
      </w:r>
    </w:p>
    <w:p w:rsidR="00F37A69" w:rsidRDefault="00F37A69" w:rsidP="00F37A69">
      <w:r>
        <w:t>SKLAYKSYFSKNKAEYDLWWKIRKALLPIAASLRKAGSTVITEDVCFNIEDLADGIKSIQELFYKYGFGD</w:t>
      </w:r>
    </w:p>
    <w:p w:rsidR="00F37A69" w:rsidRDefault="00F37A69" w:rsidP="00F37A69">
      <w:r>
        <w:t>NGIIFGHALAGNIHFIITPDLNNKLEFDNFSNLVKEMSNIVASYGGSIKAEHGTGRMVAPFVEVEWGKQA</w:t>
      </w:r>
    </w:p>
    <w:p w:rsidR="00F37A69" w:rsidRDefault="00F37A69" w:rsidP="00F37A69">
      <w:r>
        <w:t>YLINKKIKSIFDKDSLFNPDVIISDDKDIYKKNIKQVSWIDEKLNTCMECGFCERFCPSNEYTITPRQRI</w:t>
      </w:r>
    </w:p>
    <w:p w:rsidR="00F37A69" w:rsidRDefault="00F37A69" w:rsidP="00F37A69">
      <w:r>
        <w:t>AILREIKRLESLNDDESKAKLKDIKKYYNHLVDSSCAACGVCSFSCPLGINFADFSLKYRKNNIGFISKI</w:t>
      </w:r>
    </w:p>
    <w:p w:rsidR="00F37A69" w:rsidRDefault="00F37A69" w:rsidP="00F37A69">
      <w:r>
        <w:lastRenderedPageBreak/>
        <w:t>LGNLAYKNHEKTLKIAKFSLSIANKFDNLSLDNKLEKASNFLSIIPRTRAYLPKVNDYELKSHKRVCNVV</w:t>
      </w:r>
    </w:p>
    <w:p w:rsidR="00F37A69" w:rsidRDefault="00F37A69" w:rsidP="00F37A69">
      <w:r>
        <w:t>YFTSCLNKSFKPNEKMHDKRSLQEVFESLCKKANIGIIYAPNDLCCGKAYENFQDIQDKNIQKINDFLSN</w:t>
      </w:r>
    </w:p>
    <w:p w:rsidR="00F37A69" w:rsidRDefault="00F37A69" w:rsidP="00F37A69">
      <w:r>
        <w:t>IDSPIVLDHSACSAKLISDHSKYEIYDLSEYLLKFIAPKLRIDKINENVGLYIMCAARKLGLNENIIKLT</w:t>
      </w:r>
    </w:p>
    <w:p w:rsidR="00F37A69" w:rsidRDefault="00F37A69" w:rsidP="00F37A69">
      <w:r>
        <w:t>KLCTNGKVLIDNDTYCCGFAGYKGFFKPQLNISATKGFKKFYAKTNIKRGFSTSSTCEIGLSDATGISWQ</w:t>
      </w:r>
    </w:p>
    <w:p w:rsidR="00F37A69" w:rsidRDefault="00F37A69" w:rsidP="00F37A69">
      <w:r>
        <w:t>HIAYLLDECSEAI</w:t>
      </w:r>
    </w:p>
    <w:p w:rsidR="00F37A69" w:rsidRDefault="00F37A69" w:rsidP="00F37A69"/>
    <w:p w:rsidR="00F37A69" w:rsidRDefault="00F37A69" w:rsidP="00F37A69">
      <w:r>
        <w:t>&gt;WP_002851201.1 MULTISPECIES: NADH-quinone oxidoreductase subunit N [Campylobacter]</w:t>
      </w:r>
    </w:p>
    <w:p w:rsidR="00F37A69" w:rsidRDefault="00F37A69" w:rsidP="00F37A69">
      <w:r>
        <w:t>MLNNFLNLELLNISLSYPFLFLITTAIVLLLCSGFWKFHRSFYIGISSLSLIVSAFLILNNANAQGLEAK</w:t>
      </w:r>
    </w:p>
    <w:p w:rsidR="00F37A69" w:rsidRDefault="00F37A69" w:rsidP="00F37A69">
      <w:r>
        <w:t>AFLATLNNDIVSFYASLVILCFSFLYLLMQKEENQGEFYALFLFMIASLLLMVSSSNLVLIFIGLESSSL</w:t>
      </w:r>
    </w:p>
    <w:p w:rsidR="00F37A69" w:rsidRDefault="00F37A69" w:rsidP="00F37A69">
      <w:r>
        <w:t>ALYTLIAMRGSDNAISSAIKYFSVAAVGAGFFVMAVAFIYLKTGTLDLSANLALKNEFQKDPMLLGAGVM</w:t>
      </w:r>
    </w:p>
    <w:p w:rsidR="00F37A69" w:rsidRDefault="00F37A69" w:rsidP="00F37A69">
      <w:r>
        <w:t>IFVLCAIKLSLAPFHFWLKDVYYAAHTNLVAFISVVPKVAMLVVVIRLFDFLNNTGFEYIIIVLAIFSML</w:t>
      </w:r>
    </w:p>
    <w:p w:rsidR="00F37A69" w:rsidRDefault="00F37A69" w:rsidP="00F37A69">
      <w:r>
        <w:t>IGAFAALSQNNIKKMFAYSSVVHSSLVLVACIPLLKEQNFDGILLAIFGYWTLFAFANYAVFMILSNYEN</w:t>
      </w:r>
    </w:p>
    <w:p w:rsidR="00F37A69" w:rsidRDefault="00F37A69" w:rsidP="00F37A69">
      <w:r>
        <w:t>NSYESLNGLLVKKPLIAFCLSISVLSLAGIPPFGVFWGKFMILNTAILNGYWYLALFVALSSVIMLYAYL</w:t>
      </w:r>
    </w:p>
    <w:p w:rsidR="00F37A69" w:rsidRDefault="00F37A69" w:rsidP="00F37A69">
      <w:r>
        <w:t>KILIHALFMKNDRVHNIKFSFIQNFILAFCVCVSTFVILLML</w:t>
      </w:r>
    </w:p>
    <w:p w:rsidR="00F37A69" w:rsidRDefault="00F37A69" w:rsidP="00F37A69"/>
    <w:p w:rsidR="00F37A69" w:rsidRDefault="00F37A69" w:rsidP="00F37A69">
      <w:r>
        <w:t>&gt;WP_002851170.1 MULTISPECIES: peptide ABC transporter substrate-binding protein [Campylobacter]</w:t>
      </w:r>
    </w:p>
    <w:p w:rsidR="00F37A69" w:rsidRDefault="00F37A69" w:rsidP="00F37A69">
      <w:r>
        <w:t>MLRWFVLLFLLFLNLEAKIPKDTLIIAVENEIARINPAYSEDHDAVINLVFSGLTRFDENMSLKPDLAKS</w:t>
      </w:r>
    </w:p>
    <w:p w:rsidR="00F37A69" w:rsidRDefault="00F37A69" w:rsidP="00F37A69">
      <w:r>
        <w:t>WDISKDGLVYDIFLRDDVLWHDGVKFSADDVKFSIEAFKNPKNNSSIYVNFEDIKSVEILNPSHVKITLF</w:t>
      </w:r>
    </w:p>
    <w:p w:rsidR="00F37A69" w:rsidRDefault="00F37A69" w:rsidP="00F37A69">
      <w:r>
        <w:t>KPYPAFLDALSIGMLPKHLLENENLNTSSFNQNPIGTGPYKFVKWKKGEYVEFKANEHFYLDKVKTPRLI</w:t>
      </w:r>
    </w:p>
    <w:p w:rsidR="00F37A69" w:rsidRDefault="00F37A69" w:rsidP="00F37A69">
      <w:r>
        <w:t>IKHIFDPSIASAELKNGKIDAALIDVSLLNIFKNDENFGILREKSADYRALMFNLDNEFLKDLKVRQALN</w:t>
      </w:r>
    </w:p>
    <w:p w:rsidR="00F37A69" w:rsidRDefault="00F37A69" w:rsidP="00F37A69">
      <w:r>
        <w:t>YAVDKESIVKNLLHDYAFVANHPLERSWANSKNFKIYKYDPKKAEDLLVSAGFKKNKDGNFEKDGKILEF</w:t>
      </w:r>
    </w:p>
    <w:p w:rsidR="00F37A69" w:rsidRDefault="00F37A69" w:rsidP="00F37A69">
      <w:r>
        <w:t>EIWAMSNDPLRVSLAGILQSEFRKIGVVSKVVAKPAGSFDYSKVDSFLIGWGSPLDPDFHTFRVFESSQD</w:t>
      </w:r>
    </w:p>
    <w:p w:rsidR="00F37A69" w:rsidRDefault="00F37A69" w:rsidP="00F37A69">
      <w:r>
        <w:t>SALNDEGWNFGHYHDKKVDIALQKARNTSNLEERKKYYKDFIDALYENPPFIFLAYLDFALVYNKDLKGI</w:t>
      </w:r>
    </w:p>
    <w:p w:rsidR="00F37A69" w:rsidRDefault="00F37A69" w:rsidP="00F37A69">
      <w:r>
        <w:t>KTRTLGHHGVGFTWNVYEWSK</w:t>
      </w:r>
    </w:p>
    <w:p w:rsidR="00F37A69" w:rsidRDefault="00F37A69" w:rsidP="00F37A69"/>
    <w:p w:rsidR="00F37A69" w:rsidRDefault="00F37A69" w:rsidP="00F37A69">
      <w:r>
        <w:t>&gt;WP_002851151.1 MULTISPECIES: peptide ABC transporter ATP-binding protein [Campylobacter]</w:t>
      </w:r>
    </w:p>
    <w:p w:rsidR="00F37A69" w:rsidRDefault="00F37A69" w:rsidP="00F37A69">
      <w:r>
        <w:t>MLKVCNLSKFYELKKHWYLKKERHIIFDNVNFSLNENDNLIILGKSGAGKSTLARILCFLEDPSEGEVWY</w:t>
      </w:r>
    </w:p>
    <w:p w:rsidR="00F37A69" w:rsidRDefault="00F37A69" w:rsidP="00F37A69">
      <w:r>
        <w:t>ENLNLHKLDKNKQRLLRKQIQYCFQDQKMALNPYKKIKNLIQDGLENFNLQKNDDLILEFFDFFSLKKQI</w:t>
      </w:r>
    </w:p>
    <w:p w:rsidR="00F37A69" w:rsidRDefault="00F37A69" w:rsidP="00F37A69">
      <w:r>
        <w:t>LEQKSYELSGGEATRVGLIRALVLNPKLLILDEITSAFDIKTSKEILTFLYDYQQKNNISYIFITHQSDL</w:t>
      </w:r>
    </w:p>
    <w:p w:rsidR="00F37A69" w:rsidRDefault="00F37A69" w:rsidP="00F37A69">
      <w:r>
        <w:t>FYKFNHKKLKL</w:t>
      </w:r>
    </w:p>
    <w:p w:rsidR="00F37A69" w:rsidRDefault="00F37A69" w:rsidP="00F37A69"/>
    <w:p w:rsidR="00F37A69" w:rsidRDefault="00F37A69" w:rsidP="00F37A69">
      <w:r>
        <w:t>&gt;WP_002851146.1 MULTISPECIES: 50S ribosomal protein L4 [Campylobacter]</w:t>
      </w:r>
    </w:p>
    <w:p w:rsidR="00F37A69" w:rsidRDefault="00F37A69" w:rsidP="00F37A69">
      <w:r>
        <w:t>MSKVVVLNDKLEKAGELDLPSKYAEVNPHNLYLYVKSYLASLRANTAHTKGRSDVSGGGKKPWRQKGRGG</w:t>
      </w:r>
    </w:p>
    <w:p w:rsidR="00F37A69" w:rsidRDefault="00F37A69" w:rsidP="00F37A69">
      <w:r>
        <w:t>ARAGSTRTNVWVGGAVAFGPTNERNYFQKVNKKQKRLALERALADKAAKGVLFTADSLAIESGKTKDANA</w:t>
      </w:r>
    </w:p>
    <w:p w:rsidR="00F37A69" w:rsidRDefault="00F37A69" w:rsidP="00F37A69">
      <w:r>
        <w:t>VIKKLGVKDALIVKDLLDEKTLLAYRNLANCYVVDVTEVNAYLVSVFNAVIMEKSVLESITKEG</w:t>
      </w:r>
    </w:p>
    <w:p w:rsidR="00F37A69" w:rsidRDefault="00F37A69" w:rsidP="00F37A69"/>
    <w:p w:rsidR="00F37A69" w:rsidRDefault="00F37A69" w:rsidP="00F37A69">
      <w:r>
        <w:t>&gt;WP_002851142.1 MULTISPECIES: hypothetical protein [Campylobacter]</w:t>
      </w:r>
    </w:p>
    <w:p w:rsidR="00F37A69" w:rsidRDefault="00F37A69" w:rsidP="00F37A69">
      <w:r>
        <w:t>MKKLELRIFRFDKTKDYEAYYKPYIYDNYENFASFYDLLLQVQNDDIYFDFDKDEDTYIVVNKQIIPLFT</w:t>
      </w:r>
    </w:p>
    <w:p w:rsidR="00F37A69" w:rsidRDefault="00F37A69" w:rsidP="00F37A69">
      <w:r>
        <w:t>PLEKIAKEFDFNLCIEPLSTKRAIKDLIIDKNDFLDKYKYLEKFGDEEDKKLYAKYDYLYYATEILDYLP</w:t>
      </w:r>
    </w:p>
    <w:p w:rsidR="00F37A69" w:rsidRDefault="00F37A69" w:rsidP="00F37A69">
      <w:r>
        <w:t>EYMGDGVFYLASKMIEKYPEKKIEILKTLADKEKGIFYHLESKNEILETTIKNLQNEILNLGLFDKNILH</w:t>
      </w:r>
    </w:p>
    <w:p w:rsidR="00F37A69" w:rsidRDefault="00F37A69" w:rsidP="00F37A69">
      <w:r>
        <w:t>FDLPKTNAFDNEIKELKEIKHNFKDFNIAFYGFNACDTLKSKLKAKFISYENSIKNNGFSLLNLNPTLSY</w:t>
      </w:r>
    </w:p>
    <w:p w:rsidR="00F37A69" w:rsidRDefault="00F37A69" w:rsidP="00F37A69">
      <w:r>
        <w:t>KIAADIVLDAYDSGADFMVVKEEKDFYLFDTCAKKLMQTSKRDFEDFYILSRFEFLALIEGIQAPSLKNH</w:t>
      </w:r>
    </w:p>
    <w:p w:rsidR="00F37A69" w:rsidRDefault="00F37A69" w:rsidP="00F37A69">
      <w:r>
        <w:t>TLKVSLI</w:t>
      </w:r>
    </w:p>
    <w:p w:rsidR="00F37A69" w:rsidRDefault="00F37A69" w:rsidP="00F37A69"/>
    <w:p w:rsidR="00F37A69" w:rsidRDefault="00F37A69" w:rsidP="00F37A69">
      <w:r>
        <w:t>&gt;WP_002851096.1 MULTISPECIES: Crp/Fnr family transcriptional regulator [Campylobacter]</w:t>
      </w:r>
    </w:p>
    <w:p w:rsidR="00F37A69" w:rsidRDefault="00F37A69" w:rsidP="00F37A69">
      <w:r>
        <w:t>MKDYLELLSSVGKLKKFQKNSILFYEGEEAKNFFILLKGKIRIYKSTASDKEITLHYFNPPNFIAEMPAF</w:t>
      </w:r>
    </w:p>
    <w:p w:rsidR="00F37A69" w:rsidRDefault="00F37A69" w:rsidP="00F37A69">
      <w:r>
        <w:t>KKLNYPANAVFEEDGEILEIDFINFQNLCSENKEFNFLLISSLFDKIKILEKKLSQNALDLRTRLLKYLL</w:t>
      </w:r>
    </w:p>
    <w:p w:rsidR="00F37A69" w:rsidRDefault="00F37A69" w:rsidP="00F37A69">
      <w:r>
        <w:t>ENEKNLDTISQKQIAIDLNVRAQSLSRVLKELKISELIDTKKGRIEILNKDMIMKELW</w:t>
      </w:r>
    </w:p>
    <w:p w:rsidR="00F37A69" w:rsidRDefault="00F37A69" w:rsidP="00F37A69"/>
    <w:p w:rsidR="00F37A69" w:rsidRDefault="00F37A69" w:rsidP="00F37A69">
      <w:r>
        <w:t>&gt;WP_002853400.1 MULTISPECIES: acyl-CoA thioesterase [Campylobacter]</w:t>
      </w:r>
    </w:p>
    <w:p w:rsidR="00F37A69" w:rsidRDefault="00F37A69" w:rsidP="00F37A69">
      <w:r>
        <w:t>MKMRVYYEDTDAGGVVYHSNYLKFCERARSEIFFNKKVDIFDASKGHFLLAKANCNFLKPAKLGDMIEIK</w:t>
      </w:r>
    </w:p>
    <w:p w:rsidR="00F37A69" w:rsidRDefault="00F37A69" w:rsidP="00F37A69">
      <w:r>
        <w:t>TKILEVKNASVEILQEIYKDEILLFKMELTLAFIKNEKPARMDMQLKKLFEELF</w:t>
      </w:r>
    </w:p>
    <w:p w:rsidR="00F37A69" w:rsidRDefault="00F37A69" w:rsidP="00F37A69"/>
    <w:p w:rsidR="00F37A69" w:rsidRDefault="00F37A69" w:rsidP="00F37A69">
      <w:r>
        <w:t>&gt;WP_002852117.1 MULTISPECIES: DNA/RNA non-specific endonuclease [Campylobacter]</w:t>
      </w:r>
    </w:p>
    <w:p w:rsidR="00F37A69" w:rsidRDefault="00F37A69" w:rsidP="00F37A69">
      <w:r>
        <w:t>MKIFIFLLTISLNIFALEPYKPSADFSSYFNNINCSQILDKFFYLNCYDYKLKGTKAVAYKVEASNLKDR</w:t>
      </w:r>
    </w:p>
    <w:p w:rsidR="00F37A69" w:rsidRDefault="00F37A69" w:rsidP="00F37A69">
      <w:r>
        <w:t>QIKKRPRFEDDTNIPKKYRTTWSNYKNSGYTRGHTAPNASFSFSKAAQNSVFLMSNITPQNAQINNKIWN</w:t>
      </w:r>
    </w:p>
    <w:p w:rsidR="00F37A69" w:rsidRDefault="00F37A69" w:rsidP="00F37A69">
      <w:r>
        <w:t>EIEQRERNLALEFQSIEVLNLVLYDKEPQYIKNRIAIPSFYVKIIKTPKFKECYQAPNHEVNDENIKQYQ</w:t>
      </w:r>
    </w:p>
    <w:p w:rsidR="00F37A69" w:rsidRDefault="00F37A69" w:rsidP="00F37A69">
      <w:r>
        <w:t>INCDKF</w:t>
      </w:r>
    </w:p>
    <w:p w:rsidR="00F37A69" w:rsidRDefault="00F37A69" w:rsidP="00F37A69"/>
    <w:p w:rsidR="00F37A69" w:rsidRDefault="00F37A69" w:rsidP="00F37A69">
      <w:r>
        <w:t>&gt;WP_002851599.1 MULTISPECIES: (Fe-S)-binding protein [Campylobacter]</w:t>
      </w:r>
    </w:p>
    <w:p w:rsidR="00F37A69" w:rsidRDefault="00F37A69" w:rsidP="00F37A69">
      <w:r>
        <w:t>MMKKVYFYATCLGSTAMQQSVLNAIKLLRREGIEVIFKKNQTCCAQPSFNSGYFDESREIALYNVDLFDK</w:t>
      </w:r>
    </w:p>
    <w:p w:rsidR="00F37A69" w:rsidRDefault="00F37A69" w:rsidP="00F37A69">
      <w:r>
        <w:lastRenderedPageBreak/>
        <w:t>DYPIVVPSGSCAGMMSHDYKELFKNRPEFSKIKTFSSRVIELSQYLDEVLKVDYEDKGVPIKVTWHSNCH</w:t>
      </w:r>
    </w:p>
    <w:p w:rsidR="00F37A69" w:rsidRDefault="00F37A69" w:rsidP="00F37A69">
      <w:r>
        <w:t>ALRVQKSIQASKNLIKKLKNVELVELQYEEECCGFGGTFSVKEPEISNAMVRSKIKDIQNSGAKYLISGD</w:t>
      </w:r>
    </w:p>
    <w:p w:rsidR="00F37A69" w:rsidRDefault="00F37A69" w:rsidP="00F37A69">
      <w:r>
        <w:t>GGCLLNIDGTMKRMGLDIKGIHLYDFLLKRLEGGRL</w:t>
      </w:r>
    </w:p>
    <w:p w:rsidR="00F37A69" w:rsidRDefault="00F37A69" w:rsidP="00F37A69"/>
    <w:p w:rsidR="00F37A69" w:rsidRDefault="00F37A69" w:rsidP="00F37A69">
      <w:r>
        <w:t>&gt;WP_002853412.1 MULTISPECIES: DUF2603 domain-containing protein [Campylobacter]</w:t>
      </w:r>
    </w:p>
    <w:p w:rsidR="00F37A69" w:rsidRDefault="00F37A69" w:rsidP="00F37A69">
      <w:r>
        <w:t>MKELEKYSTCLKRIDEFSQNLGIKKKDRTIFKMKQSENENEKCLVLENGSFDSPEPWFVIDENDEIHTLL</w:t>
      </w:r>
    </w:p>
    <w:p w:rsidR="00F37A69" w:rsidRDefault="00F37A69" w:rsidP="00F37A69">
      <w:r>
        <w:t>SLQSLKNILESLKQSQKENFELRLEKAIYQQIPVDFNDVWTVAMDEIKQKAQNGTMEVSIDLEKLISKIK</w:t>
      </w:r>
    </w:p>
    <w:p w:rsidR="00F37A69" w:rsidRDefault="00F37A69" w:rsidP="00F37A69">
      <w:r>
        <w:t>QEHPNLFVDMQAMIERVNQNERL</w:t>
      </w:r>
    </w:p>
    <w:p w:rsidR="00F37A69" w:rsidRDefault="00F37A69" w:rsidP="00F37A69"/>
    <w:p w:rsidR="00F37A69" w:rsidRDefault="00F37A69" w:rsidP="00F37A69">
      <w:r>
        <w:t>&gt;WP_002853271.1 MULTISPECIES: AEC family transporter [Campylobacter]</w:t>
      </w:r>
    </w:p>
    <w:p w:rsidR="00F37A69" w:rsidRDefault="00F37A69" w:rsidP="00F37A69">
      <w:r>
        <w:t>MFVFIPLFTIFILLAGGYFAKRIGVLKQKQARTFLDFAIIFALPCLIFDKAYHLNFDFSLIIFIFIGLFS</w:t>
      </w:r>
    </w:p>
    <w:p w:rsidR="00F37A69" w:rsidRDefault="00F37A69" w:rsidP="00F37A69">
      <w:r>
        <w:t>CILAAFFAILIGKVFHFSKVTLVSMFLLSCFGNTIFVGMPIVAGIFNDPQFSAEVIFYDALATTLPISLF</w:t>
      </w:r>
    </w:p>
    <w:p w:rsidR="00F37A69" w:rsidRDefault="00F37A69" w:rsidP="00F37A69">
      <w:r>
        <w:t>GPFILSLGNGEKVSLLANVKKILSFPPFLALLFGFLCKLITLPEFIFSPIRLFGASATPVALFAIGLGLG</w:t>
      </w:r>
    </w:p>
    <w:p w:rsidR="00F37A69" w:rsidRDefault="00F37A69" w:rsidP="00F37A69">
      <w:r>
        <w:t>FMAIKTSYKPTIVVIFAKMILAPLFFVFCLKIFNLELKDSTIVAIIESAAPTMTLAGAMVMKAKLDSNLA</w:t>
      </w:r>
    </w:p>
    <w:p w:rsidR="00F37A69" w:rsidRDefault="00F37A69" w:rsidP="00F37A69">
      <w:r>
        <w:t>VSAVAFGVLFAFVSMPILIWTLL</w:t>
      </w:r>
    </w:p>
    <w:p w:rsidR="00F37A69" w:rsidRDefault="00F37A69" w:rsidP="00F37A69"/>
    <w:p w:rsidR="00F37A69" w:rsidRDefault="00F37A69" w:rsidP="00F37A69">
      <w:r>
        <w:t>&gt;WP_002853046.1 MULTISPECIES: type II secretion system protein [Campylobacter]</w:t>
      </w:r>
    </w:p>
    <w:p w:rsidR="00F37A69" w:rsidRDefault="00F37A69" w:rsidP="00F37A69">
      <w:r>
        <w:t>MKKAFILIESISAITIISLIFIGIFYYYIQLYKNYENLNIFERLYKLQEELYEKPIFKTIILQTSALKPI</w:t>
      </w:r>
    </w:p>
    <w:p w:rsidR="00F37A69" w:rsidRDefault="00F37A69" w:rsidP="00F37A69">
      <w:r>
        <w:t>VLQEQFVNDGIFQFQKLYFQDQNYSVYFKE</w:t>
      </w:r>
    </w:p>
    <w:p w:rsidR="00F37A69" w:rsidRDefault="00F37A69" w:rsidP="00F37A69"/>
    <w:p w:rsidR="00F37A69" w:rsidRDefault="00F37A69" w:rsidP="00F37A69">
      <w:r>
        <w:t>&gt;WP_002852959.1 MULTISPECIES: ComF family protein [Campylobacter]</w:t>
      </w:r>
    </w:p>
    <w:p w:rsidR="00F37A69" w:rsidRDefault="00F37A69" w:rsidP="00F37A69">
      <w:r>
        <w:t>MRCINCGAFALLCFCELCELELSEFSLNVRKLDNNFKVYSFYKYHEIQHLLHSKHYFYGYFVYKMLAKLS</w:t>
      </w:r>
    </w:p>
    <w:p w:rsidR="00F37A69" w:rsidRDefault="00F37A69" w:rsidP="00F37A69">
      <w:r>
        <w:t>FAKFKDFFDPRMTINVIALDDKVEDMLYSHSAILARYLKTKFVKPVFNVLKAQNSVKYSGKSLEFRQKHK</w:t>
      </w:r>
    </w:p>
    <w:p w:rsidR="00F37A69" w:rsidRDefault="00F37A69" w:rsidP="00F37A69">
      <w:r>
        <w:t>RNYKLLKTIHEPVILVDDIVTTGSSLLEAKKVLEENKISVLFALVLADAKV</w:t>
      </w:r>
    </w:p>
    <w:p w:rsidR="00F37A69" w:rsidRDefault="00F37A69" w:rsidP="00F37A69"/>
    <w:p w:rsidR="00F37A69" w:rsidRDefault="00F37A69" w:rsidP="00F37A69">
      <w:r>
        <w:t>&gt;WP_002851668.1 MULTISPECIES: BAX inhibitor (BI)-1/YccA family protein [Campylobacter]</w:t>
      </w:r>
    </w:p>
    <w:p w:rsidR="00F37A69" w:rsidRDefault="00F37A69" w:rsidP="00F37A69">
      <w:r>
        <w:t>MSLYDRDYSRSKEFENTRSSELSIFIKQTYQLFAASLLAATVGAYVGIFALASFFIQSQVTFWILFAVEI</w:t>
      </w:r>
    </w:p>
    <w:p w:rsidR="00F37A69" w:rsidRDefault="00F37A69" w:rsidP="00F37A69">
      <w:r>
        <w:t>GLLFALQWKKREAPLNLVLLFGFTFCSGLTLTPLLISVLALPAGGIIIAQAFALTTVAFAGLSVFAMNTK</w:t>
      </w:r>
    </w:p>
    <w:p w:rsidR="00F37A69" w:rsidRDefault="00F37A69" w:rsidP="00F37A69">
      <w:r>
        <w:t>KDFTVMGKALFIVLIVIVAASLLNLFFQSSIVNLAISAVAAILFSFYILYDTQNIIRGNYETPIEGAVAL</w:t>
      </w:r>
    </w:p>
    <w:p w:rsidR="00F37A69" w:rsidRDefault="00F37A69" w:rsidP="00F37A69">
      <w:r>
        <w:t>YLDFVNLFVSLLNILRSFNSR</w:t>
      </w:r>
    </w:p>
    <w:p w:rsidR="00F37A69" w:rsidRDefault="00F37A69" w:rsidP="00F37A69"/>
    <w:p w:rsidR="00F37A69" w:rsidRDefault="00F37A69" w:rsidP="00F37A69">
      <w:r>
        <w:lastRenderedPageBreak/>
        <w:t>&gt;WP_002852206.1 MULTISPECIES: bifunctional riboflavin kinase/FAD synthetase [Campylobacter]</w:t>
      </w:r>
    </w:p>
    <w:p w:rsidR="00F37A69" w:rsidRDefault="00F37A69" w:rsidP="00F37A69">
      <w:r>
        <w:t>MLNIFTTISKINITSLAIGCFDGMHLGHLKLVKCLDENGALLVINKFKGQFLCSNRQKEEISGKKVIEVD</w:t>
      </w:r>
    </w:p>
    <w:p w:rsidR="00F37A69" w:rsidRDefault="00F37A69" w:rsidP="00F37A69">
      <w:r>
        <w:t>FESIKSLDGRDFLSFLKKEFVNLKFIVVGYDFSFGKNRAYNAKDIESLSGIKTIIVDEFSIDGIGVHASL</w:t>
      </w:r>
    </w:p>
    <w:p w:rsidR="00F37A69" w:rsidRDefault="00F37A69" w:rsidP="00F37A69">
      <w:r>
        <w:t>IKDFLSKANLQKAKEFLGRDYSIKGKMIKGQGLGSKELFATINLDCEGYFLPQNGVYVTLLKSQRKTYKS</w:t>
      </w:r>
    </w:p>
    <w:p w:rsidR="00F37A69" w:rsidRDefault="00F37A69" w:rsidP="00F37A69">
      <w:r>
        <w:t>VSFLGVRSSDENFAIESHILEELGENFTQGEFFELEFISFLRENQKFQDLKKLKNQIAKDIEQARELLRK</w:t>
      </w:r>
    </w:p>
    <w:p w:rsidR="00F37A69" w:rsidRDefault="00F37A69" w:rsidP="00F37A69">
      <w:r>
        <w:t>NDER</w:t>
      </w:r>
    </w:p>
    <w:p w:rsidR="00F37A69" w:rsidRDefault="00F37A69" w:rsidP="00F37A69"/>
    <w:p w:rsidR="00F37A69" w:rsidRDefault="00F37A69" w:rsidP="00F37A69">
      <w:r>
        <w:t>&gt;WP_002858567.1 succinate dehydrogenase/fumarate reductase iron-sulfur subunit [Campylobacter jejuni]</w:t>
      </w:r>
    </w:p>
    <w:p w:rsidR="00F37A69" w:rsidRDefault="00F37A69" w:rsidP="00F37A69">
      <w:r>
        <w:t>MKIIIDRFNGKEKYEQSYDIDDKDIQGKTLLSLLLFIKKTKDITLNFTASCQSAICGACAVRVNGHSYLA</w:t>
      </w:r>
    </w:p>
    <w:p w:rsidR="00F37A69" w:rsidRDefault="00F37A69" w:rsidP="00F37A69">
      <w:r>
        <w:t>CDTKMQDLLKEYDNPSSIRISPLGNFRVISDLIVDWEPSIENLRKIRPAMVAKNEFSAEKGCKQSQEEFD</w:t>
      </w:r>
    </w:p>
    <w:p w:rsidR="00F37A69" w:rsidRDefault="00F37A69" w:rsidP="00F37A69">
      <w:r>
        <w:t>RISKQWDCILCGSCASECNKLEADSSDYMQPFVFTHVWRAAADSRGKDPMLHVKPSVMNGLWLCVHCQEC</w:t>
      </w:r>
    </w:p>
    <w:p w:rsidR="00F37A69" w:rsidRDefault="00F37A69" w:rsidP="00F37A69">
      <w:r>
        <w:t>ADRCPKGISSVSDIANLRVMAIKKGLNEGLGPDHAEAFYKDLVEGSGRLNEIYLALRSEGVIGSMGKTDI</w:t>
      </w:r>
    </w:p>
    <w:p w:rsidR="00F37A69" w:rsidRDefault="00F37A69" w:rsidP="00F37A69">
      <w:r>
        <w:t>AFKLMRAGKMNPMHVFGEGEIEGYKDLVKMIKAAQEAAVKE</w:t>
      </w:r>
    </w:p>
    <w:p w:rsidR="00F37A69" w:rsidRDefault="00F37A69" w:rsidP="00F37A69"/>
    <w:p w:rsidR="00F37A69" w:rsidRDefault="00F37A69" w:rsidP="00F37A69">
      <w:r>
        <w:t>&gt;WP_002858238.1 ribosome silencing factor [Campylobacter jejuni]</w:t>
      </w:r>
    </w:p>
    <w:p w:rsidR="00F37A69" w:rsidRDefault="00F37A69" w:rsidP="00F37A69">
      <w:r>
        <w:t>MQERIDLIVKILDEKKAENIKTIDMSEQEYFVKYVIIAATLGERHALSLIDELKTRLKAKGEEFLNIDSS</w:t>
      </w:r>
    </w:p>
    <w:p w:rsidR="00F37A69" w:rsidRDefault="00F37A69" w:rsidP="00F37A69">
      <w:r>
        <w:t>EEWSVIDLGDILIHLLTPEHRGIYNIEELLENLKKGRV</w:t>
      </w:r>
    </w:p>
    <w:p w:rsidR="00F37A69" w:rsidRDefault="00F37A69" w:rsidP="00F37A69"/>
    <w:p w:rsidR="00F37A69" w:rsidRDefault="00F37A69" w:rsidP="00F37A69">
      <w:r>
        <w:t>&gt;WP_002852054.1 MULTISPECIES: YggS family pyridoxal phosphate-dependent enzyme [Campylobacter]</w:t>
      </w:r>
    </w:p>
    <w:p w:rsidR="00F37A69" w:rsidRDefault="00F37A69" w:rsidP="00F37A69">
      <w:r>
        <w:t>MTLEQILEKTKNVRLVAASKYVDASIIEKLFDQGIVEFGENQVQALAQKKENLDEKKLDIKWHFIGTLQS</w:t>
      </w:r>
    </w:p>
    <w:p w:rsidR="00F37A69" w:rsidRDefault="00F37A69" w:rsidP="00F37A69">
      <w:r>
        <w:t>NKINLLIKQKPILWHSCNGIKIAKAMDKRLDYKLNTLLEINSANENSKSGLDPNQAVEEYLQIQEECSNL</w:t>
      </w:r>
    </w:p>
    <w:p w:rsidR="00F37A69" w:rsidRDefault="00F37A69" w:rsidP="00F37A69">
      <w:r>
        <w:t>NLCGVMSIGSHSQDKENIIKSFETTFKIYEILQKHGAKICSMGMSNDFEIAIKCGSNLVRLGSILFKNLK</w:t>
      </w:r>
    </w:p>
    <w:p w:rsidR="00F37A69" w:rsidRDefault="00F37A69" w:rsidP="00F37A69"/>
    <w:p w:rsidR="00F37A69" w:rsidRDefault="00F37A69" w:rsidP="00F37A69">
      <w:r>
        <w:t>&gt;WP_002851405.1 MULTISPECIES: cytochrome-c oxidase, cbb3-type subunit I [Campylobacter]</w:t>
      </w:r>
    </w:p>
    <w:p w:rsidR="00F37A69" w:rsidRDefault="00F37A69" w:rsidP="00F37A69">
      <w:r>
        <w:t>MHPGNVLNYDYTVARYFMFATILFGIVGMAIGTLIAFQMAYPNLNYLAGEYATFSRLRPLHTSGVIFGFM</w:t>
      </w:r>
    </w:p>
    <w:p w:rsidR="00F37A69" w:rsidRDefault="00F37A69" w:rsidP="00F37A69">
      <w:r>
        <w:t>LSGIWATWYYIGQRVLKVSMAESRFLMAVGKLHFWLYMLTMVLAVISLFMGVTTSKEYAELEWPLDILVV</w:t>
      </w:r>
    </w:p>
    <w:p w:rsidR="00F37A69" w:rsidRDefault="00F37A69" w:rsidP="00F37A69">
      <w:r>
        <w:t>LVWVLWGVSIFGLIGIRREKTLYISLWYYIATFLGIAMLYLFNNMEVPTYFVTGMGKWWHSVSMYAGTND</w:t>
      </w:r>
    </w:p>
    <w:p w:rsidR="00F37A69" w:rsidRDefault="00F37A69" w:rsidP="00F37A69">
      <w:r>
        <w:t>ALVQWWYGHNAVAFVFTVGIIAQIYYFLPKESGQPIFSYKLSLFAFWGLMFVYLWAGGHHLIYSTVPDWM</w:t>
      </w:r>
    </w:p>
    <w:p w:rsidR="00F37A69" w:rsidRDefault="00F37A69" w:rsidP="00F37A69">
      <w:r>
        <w:t>QTMGSVFSVVLILPSWGSAINILLTMKGEWSQLRESPLIKFMILASTFYMFSTLEGPILSIKSVNALAHF</w:t>
      </w:r>
    </w:p>
    <w:p w:rsidR="00F37A69" w:rsidRDefault="00F37A69" w:rsidP="00F37A69">
      <w:r>
        <w:t>TDWIPGHVHDGTLGWVGFMTMAALYHMTPRVFKRELYSKSLMEAQFWIQTTGIVLYFASMWIAGITQGMM</w:t>
      </w:r>
    </w:p>
    <w:p w:rsidR="00F37A69" w:rsidRDefault="00F37A69" w:rsidP="00F37A69">
      <w:r>
        <w:lastRenderedPageBreak/>
        <w:t>WRATDEYGNLLYSFIDTVVAIVPYYWIRAIGGLLYLIGFFMFTYNIYKTIACGRVLDKEPKSASPMAA</w:t>
      </w:r>
    </w:p>
    <w:p w:rsidR="00F37A69" w:rsidRDefault="00F37A69" w:rsidP="00F37A69"/>
    <w:p w:rsidR="00F37A69" w:rsidRDefault="00F37A69" w:rsidP="00F37A69">
      <w:r>
        <w:t>&gt;WP_002851187.1 MULTISPECIES: cytochrome-c oxidase, cbb3-type subunit II [Campylobacter]</w:t>
      </w:r>
    </w:p>
    <w:p w:rsidR="00F37A69" w:rsidRDefault="00F37A69" w:rsidP="00F37A69">
      <w:r>
        <w:t>MFSWLEKNPFFFAVAVFVVIAYAGIVEVLPNFAENARPIEGKKPYTVLQLAGRAVYIKDSCNACHSQLIR</w:t>
      </w:r>
    </w:p>
    <w:p w:rsidR="00F37A69" w:rsidRDefault="00F37A69" w:rsidP="00F37A69">
      <w:r>
        <w:t>PFKSETDRYGMYSVSGEFAYDRPFLWGSKRTGPDLARVGNYRTADWHENHMWDPTSVVPDSIMPSYKHMF</w:t>
      </w:r>
    </w:p>
    <w:p w:rsidR="00F37A69" w:rsidRDefault="00F37A69" w:rsidP="00F37A69">
      <w:r>
        <w:t>KNNADIETAYAEALTVKKVFNVPYDAENGTKLGSWEDAQAEVKAEAQAIVDQMKNQEVKDAFAKGEIKEI</w:t>
      </w:r>
    </w:p>
    <w:p w:rsidR="00F37A69" w:rsidRDefault="00F37A69" w:rsidP="00F37A69">
      <w:r>
        <w:t>VALIAYLNSLK</w:t>
      </w:r>
    </w:p>
    <w:p w:rsidR="00F37A69" w:rsidRDefault="00F37A69" w:rsidP="00F37A69"/>
    <w:p w:rsidR="00F37A69" w:rsidRDefault="00F37A69" w:rsidP="00F37A69">
      <w:r>
        <w:t>&gt;WP_002797819.1 MULTISPECIES: type II CRISPR-associated endonuclease Cas1 [Campylobacter]</w:t>
      </w:r>
    </w:p>
    <w:p w:rsidR="00F37A69" w:rsidRDefault="00F37A69" w:rsidP="00F37A69">
      <w:r>
        <w:t>MSYDEAFKTLLISSNAKLNLELNHLVIKQDENIAKLFLKDINIIVLESLQISISSALFNAFAKYKIILLT</w:t>
      </w:r>
    </w:p>
    <w:p w:rsidR="00F37A69" w:rsidRDefault="00F37A69" w:rsidP="00F37A69">
      <w:r>
        <w:t>CDETHSINGVFTPFLGHFQSAKIAKEQMNVSAQKKAILWQKIIKNKILNQAFILKKHNKIEQSNELINLA</w:t>
      </w:r>
    </w:p>
    <w:p w:rsidR="00F37A69" w:rsidRDefault="00F37A69" w:rsidP="00F37A69">
      <w:r>
        <w:t>KKVSLNDSKNIEAVAAALYFKTLFGTSFSRDELCFENSALNYGYAIIRACIIRAVCISGLLPWLGIKHDN</w:t>
      </w:r>
    </w:p>
    <w:p w:rsidR="00F37A69" w:rsidRDefault="00F37A69" w:rsidP="00F37A69">
      <w:r>
        <w:t>IYNSFALCDDLIEVFRASVDDCVLKLKGESEFLSKDDKRALIGNLQSKINFDGQNYPLNRAINHYVANFK</w:t>
      </w:r>
    </w:p>
    <w:p w:rsidR="00F37A69" w:rsidRDefault="00F37A69" w:rsidP="00F37A69">
      <w:r>
        <w:t>NALLYEDELKIVKFDD</w:t>
      </w:r>
    </w:p>
    <w:p w:rsidR="00F37A69" w:rsidRDefault="00F37A69" w:rsidP="00F37A69"/>
    <w:p w:rsidR="00F37A69" w:rsidRDefault="00F37A69" w:rsidP="00F37A69">
      <w:r>
        <w:t>&gt;WP_002864630.1 MULTISPECIES: YkgJ family cysteine cluster protein [Campylobacter]</w:t>
      </w:r>
    </w:p>
    <w:p w:rsidR="00F37A69" w:rsidRDefault="00F37A69" w:rsidP="00F37A69">
      <w:r>
        <w:t>MIFDKNFSYAFDENACEKCGGKCCTGESGNIFASKEELEVLRKHLNLESKEFAEKYLRKVGFKMSFKEVE</w:t>
      </w:r>
    </w:p>
    <w:p w:rsidR="00F37A69" w:rsidRDefault="00F37A69" w:rsidP="00F37A69">
      <w:r>
        <w:t>CEDGFACIFFDTQKRNCSIYDFRPKQCRTFPFWEYFKTHQKELEKECIGICYLS</w:t>
      </w:r>
    </w:p>
    <w:p w:rsidR="00F37A69" w:rsidRDefault="00F37A69" w:rsidP="00F37A69"/>
    <w:p w:rsidR="00F37A69" w:rsidRDefault="00F37A69" w:rsidP="00F37A69">
      <w:r>
        <w:t>&gt;WP_002858695.1 MULTISPECIES: sulfite exporter TauE/SafE family protein [Campylobacter]</w:t>
      </w:r>
    </w:p>
    <w:p w:rsidR="00F37A69" w:rsidRDefault="00F37A69" w:rsidP="00F37A69">
      <w:r>
        <w:t>MEITDLPYLIIGIISGIASGLFGIGGGMIIVPSMFALGASAHHAIGISVLQMIFAAVFGSYINYKKKNLN</w:t>
      </w:r>
    </w:p>
    <w:p w:rsidR="00F37A69" w:rsidRDefault="00F37A69" w:rsidP="00F37A69">
      <w:r>
        <w:t>LKDGIMIGFGGLIGASFSGMLLKALSDVALTSVFLAVSCIFFIKYAFGIKENIVQNQRSVWVKNVILFIA</w:t>
      </w:r>
    </w:p>
    <w:p w:rsidR="00F37A69" w:rsidRDefault="00F37A69" w:rsidP="00F37A69">
      <w:r>
        <w:t>GAFTGIFAISLGIGGGLLIAPILAYFLGYDSKKVVSLSLFFVIFASVSGIISFSNSGVIDSEVIHKGILV</w:t>
      </w:r>
    </w:p>
    <w:p w:rsidR="00F37A69" w:rsidRDefault="00F37A69" w:rsidP="00F37A69">
      <w:r>
        <w:t>GIASMVGVFIGIKIIEKMHISAHRKILLCVYALSILGTTHSLLNKLNFINF</w:t>
      </w:r>
    </w:p>
    <w:p w:rsidR="00F37A69" w:rsidRDefault="00F37A69" w:rsidP="00F37A69"/>
    <w:p w:rsidR="00F37A69" w:rsidRDefault="00F37A69" w:rsidP="00F37A69">
      <w:r>
        <w:t>&gt;WP_002858675.1 MULTISPECIES: 6-carboxytetrahydropterin synthase [Campylobacter]</w:t>
      </w:r>
    </w:p>
    <w:p w:rsidR="00F37A69" w:rsidRDefault="00F37A69" w:rsidP="00F37A69">
      <w:r>
        <w:t>MIIRKLFEFENAHIVRFCSSKRCKSSIHGHSYKVEVLLESKYLDNAGMVYDFGLLKTYIRQIIDSFDHAI</w:t>
      </w:r>
    </w:p>
    <w:p w:rsidR="00F37A69" w:rsidRDefault="00F37A69" w:rsidP="00F37A69">
      <w:r>
        <w:t>TLFKYDDAKYLEEMKKYSSRWICLPVNVSAENFCRVFFILIDALLKQTKMVNGEQGVTLQSIIVHETRTG</w:t>
      </w:r>
    </w:p>
    <w:p w:rsidR="00F37A69" w:rsidRDefault="00F37A69" w:rsidP="00F37A69">
      <w:r>
        <w:t>YAQGFREDAYSELMPKISLQDIEFSNGIKAEWNDIDFYNKLKNEEIFINPKEI</w:t>
      </w:r>
    </w:p>
    <w:p w:rsidR="00F37A69" w:rsidRDefault="00F37A69" w:rsidP="00F37A69"/>
    <w:p w:rsidR="00F37A69" w:rsidRDefault="00F37A69" w:rsidP="00F37A69">
      <w:r>
        <w:t>&gt;WP_002851494.1 MULTISPECIES: citrate synthase [Campylobacter]</w:t>
      </w:r>
    </w:p>
    <w:p w:rsidR="00F37A69" w:rsidRDefault="00F37A69" w:rsidP="00F37A69">
      <w:r>
        <w:lastRenderedPageBreak/>
        <w:t>MSNSVTITDNRNGKSYEFPIYDGTTGPSVVDMSSFYKQTGMFSYDEGLTSTATCKSKITYIDGENGILMH</w:t>
      </w:r>
    </w:p>
    <w:p w:rsidR="00F37A69" w:rsidRDefault="00F37A69" w:rsidP="00F37A69">
      <w:r>
        <w:t>RGYPIEWLAENKLYLDVVHLLLYKELPDATRLEAFRYEMKKRSFIHEGMHRLFDSFPDNAHPMAVLQGAV</w:t>
      </w:r>
    </w:p>
    <w:p w:rsidR="00F37A69" w:rsidRDefault="00F37A69" w:rsidP="00F37A69">
      <w:r>
        <w:t>SSLSAFYPDHLNMNVKEEYMEMAARIVAKIPTIVATAYRYKHGFPMAYPNLDRGFTENFLYMLRTYPYDH</w:t>
      </w:r>
    </w:p>
    <w:p w:rsidR="00F37A69" w:rsidRDefault="00F37A69" w:rsidP="00F37A69">
      <w:r>
        <w:t>VELKPIEVKALDTVFMLHADHEQNASTSTVRAVGSTHAHPYACIAAGIGALWGHAHGGANEGVIRMLEQI</w:t>
      </w:r>
    </w:p>
    <w:p w:rsidR="00F37A69" w:rsidRDefault="00F37A69" w:rsidP="00F37A69">
      <w:r>
        <w:t>GSVDRVDEFIKRAKDKNDPFRLMGFGHRVYKNFDPRAKVLKKLRDQLIDELGIDTNLIKVATRIEEIALS</w:t>
      </w:r>
    </w:p>
    <w:p w:rsidR="00F37A69" w:rsidRDefault="00F37A69" w:rsidP="00F37A69">
      <w:r>
        <w:t>DDYFVQRGLYPNVDFHSGLILKALGIPNEMFATLFVIGRTPGWIAQWIEQKEQESLKIVRPRQLYLGETS</w:t>
      </w:r>
    </w:p>
    <w:p w:rsidR="00F37A69" w:rsidRDefault="00F37A69" w:rsidP="00F37A69">
      <w:r>
        <w:t>KI</w:t>
      </w:r>
    </w:p>
    <w:p w:rsidR="00F37A69" w:rsidRDefault="00F37A69" w:rsidP="00F37A69"/>
    <w:p w:rsidR="00F37A69" w:rsidRDefault="00F37A69" w:rsidP="00F37A69">
      <w:r>
        <w:t>&gt;WP_002777281.1 MULTISPECIES: QacE family quaternary ammonium compound efflux SMR transporter [Campylobacter]</w:t>
      </w:r>
    </w:p>
    <w:p w:rsidR="00F37A69" w:rsidRDefault="00F37A69" w:rsidP="00F37A69">
      <w:r>
        <w:t>MNIAKKELFVAWFFLIAAIVFEVLGTSFLKMENQILGYIFMALFIAFSYFFMGKAIKKIQVGIAYAVWEL</w:t>
      </w:r>
    </w:p>
    <w:p w:rsidR="00F37A69" w:rsidRDefault="00F37A69" w:rsidP="00F37A69">
      <w:r>
        <w:t>LGIILILLVSFIVFKESLTLTQILGIVLSIVGIIMINIGEVKE</w:t>
      </w:r>
    </w:p>
    <w:p w:rsidR="00F37A69" w:rsidRDefault="00F37A69" w:rsidP="00F37A69"/>
    <w:p w:rsidR="00F37A69" w:rsidRDefault="00F37A69" w:rsidP="00F37A69">
      <w:r>
        <w:t>&gt;WP_002864205.1 GDP-L-fucose synthase [Campylobacter jejuni]</w:t>
      </w:r>
    </w:p>
    <w:p w:rsidR="00F37A69" w:rsidRDefault="00F37A69" w:rsidP="00F37A69">
      <w:r>
        <w:t>MQTNSKIYIAGHKGTAGTALVENLQKRGFNNLVLKTRQELDLVNQQAVAKFFKEEKPEYVFLTAVLPCGA</w:t>
      </w:r>
    </w:p>
    <w:p w:rsidR="00F37A69" w:rsidRDefault="00F37A69" w:rsidP="00F37A69">
      <w:r>
        <w:t>ANVAQRADFIYENLMIQNNVIHNSFLNNVKKLVFFGSGYMYPENAKNPLKEEYLFQGDLEYGAYSFGAAK</w:t>
      </w:r>
    </w:p>
    <w:p w:rsidR="00F37A69" w:rsidRDefault="00F37A69" w:rsidP="00F37A69">
      <w:r>
        <w:t>IAGAIMCESYNIQYGTNFITLVLNNLYGTKANFDFGKSRVLPALLRKFHLAKLLSEGNITQILQDLKMNN</w:t>
      </w:r>
    </w:p>
    <w:p w:rsidR="00F37A69" w:rsidRDefault="00F37A69" w:rsidP="00F37A69">
      <w:r>
        <w:t>FEEAKEYLHNFGISKKSVEIWGTGKVRREFIHSDDLADVAIYTMQNIDFKDLIKDRKSKNTHINIGTGID</w:t>
      </w:r>
    </w:p>
    <w:p w:rsidR="00F37A69" w:rsidRDefault="00F37A69" w:rsidP="00F37A69">
      <w:r>
        <w:t>YSIKEVALMVKNIVGFSGELVFNTSRPDSTMDRLMDCSKIHSLGWKHKIELKDGIKMMYEWYKTQN</w:t>
      </w:r>
    </w:p>
    <w:p w:rsidR="00F37A69" w:rsidRDefault="00F37A69" w:rsidP="00F37A69"/>
    <w:p w:rsidR="00F37A69" w:rsidRDefault="00F37A69" w:rsidP="00F37A69">
      <w:r>
        <w:t>&gt;WP_002858662.1 MULTISPECIES: anthranilate phosphoribosyltransferase [Campylobacter]</w:t>
      </w:r>
    </w:p>
    <w:p w:rsidR="00F37A69" w:rsidRDefault="00F37A69" w:rsidP="00F37A69">
      <w:r>
        <w:t>MILLIDNYDSFVFNVKSMLEQLSNDEILVRRNDAISLSEIKNLNPTHIILSPGPKHPSQSGICLEIFKAR</w:t>
      </w:r>
    </w:p>
    <w:p w:rsidR="00F37A69" w:rsidRDefault="00F37A69" w:rsidP="00F37A69">
      <w:r>
        <w:t>LNIPVLGICLGHQALALAFDSLVVKMQEPMHAKNSLIKQCRENELFSNLPSNFSVMRYHSLEVKQLSDEL</w:t>
      </w:r>
    </w:p>
    <w:p w:rsidR="00F37A69" w:rsidRDefault="00F37A69" w:rsidP="00F37A69">
      <w:r>
        <w:t>EILALDEKGVIMALGHKNLPYYGVQFHPESYFSEYGLQLFSNFLKQDIKKPQKQENPLSFYLQKMSENHF</w:t>
      </w:r>
    </w:p>
    <w:p w:rsidR="00F37A69" w:rsidRDefault="00F37A69" w:rsidP="00F37A69">
      <w:r>
        <w:t>LQSDDFEQICKIIMSKDYEILQVVALLILITEKSLNEKSLSAFVRQILRYSQTFSDESEMIDICGTGGDG</w:t>
      </w:r>
    </w:p>
    <w:p w:rsidR="00F37A69" w:rsidRDefault="00F37A69" w:rsidP="00F37A69">
      <w:r>
        <w:t>FKSINVSTTSAFILAALGVKVAKHGNRAISSSSGSTDVLEALNITTPNTLESVLKQLNNQGLSFLHAPFF</w:t>
      </w:r>
    </w:p>
    <w:p w:rsidR="00F37A69" w:rsidRDefault="00F37A69" w:rsidP="00F37A69">
      <w:r>
        <w:t>HPLVGELKEIRSRLGVRTVFNVLGPLLHPNLKLKYQLMGNYHAPVHRLLIEVLKNLGRKKALVVRGNDGM</w:t>
      </w:r>
    </w:p>
    <w:p w:rsidR="00F37A69" w:rsidRDefault="00F37A69" w:rsidP="00F37A69">
      <w:r>
        <w:t>DELSICDESKIYELCEGEILEYSICPEQFGFKRAFHSEIIGSSAYDNAKDLKDILSGRMQGAKFDLVVLN</w:t>
      </w:r>
    </w:p>
    <w:p w:rsidR="00F37A69" w:rsidRDefault="00F37A69" w:rsidP="00F37A69">
      <w:r>
        <w:t>AMFALYTANKASSPLVAKDMILEAIYSGKVIEYFKEYQAYAKA</w:t>
      </w:r>
    </w:p>
    <w:p w:rsidR="00F37A69" w:rsidRDefault="00F37A69" w:rsidP="00F37A69"/>
    <w:p w:rsidR="00F37A69" w:rsidRDefault="00F37A69" w:rsidP="00F37A69">
      <w:r>
        <w:t>&gt;WP_002858414.1 UDP-glucose 4-epimerase GalE [Campylobacter jejuni]</w:t>
      </w:r>
    </w:p>
    <w:p w:rsidR="00F37A69" w:rsidRDefault="00F37A69" w:rsidP="00F37A69">
      <w:r>
        <w:lastRenderedPageBreak/>
        <w:t>MKILISGGAGYIGSHTLRQFLKTDHEICVLDNLSKGSKIAIEDLQKTRAFKFFEQDLSDFQGVKALFERE</w:t>
      </w:r>
    </w:p>
    <w:p w:rsidR="00F37A69" w:rsidRDefault="00F37A69" w:rsidP="00F37A69">
      <w:r>
        <w:t>KFDAIVHFAASIEVFESMQNPLKYYMNNTVNTTNLIETCLQTGVNKFIFSSTAATYGEPQTPVVSETSPL</w:t>
      </w:r>
    </w:p>
    <w:p w:rsidR="00F37A69" w:rsidRDefault="00F37A69" w:rsidP="00F37A69">
      <w:r>
        <w:t>APINPYGRSKLMSEEVLRDASMANPEFKHCILRYFNVAGACMDYTLGQRYPKATLLIKVAAECAAGKRDK</w:t>
      </w:r>
    </w:p>
    <w:p w:rsidR="00F37A69" w:rsidRDefault="00F37A69" w:rsidP="00F37A69">
      <w:r>
        <w:t>LFIFGDDYDTKDGTCIRDFIHVDDISSAHLAALDYLKENESNVFNVGYGHGFSVKEVIEAMKKVSGVDFK</w:t>
      </w:r>
    </w:p>
    <w:p w:rsidR="00F37A69" w:rsidRDefault="00F37A69" w:rsidP="00F37A69">
      <w:r>
        <w:t>VELAPRRAGDPSVLISDASKIRNLTSWQPKYDDLELICKSAFDWEKQC</w:t>
      </w:r>
    </w:p>
    <w:p w:rsidR="00F37A69" w:rsidRDefault="00F37A69" w:rsidP="00F37A69"/>
    <w:p w:rsidR="00F37A69" w:rsidRDefault="00F37A69" w:rsidP="00F37A69">
      <w:r>
        <w:t>&gt;WP_002855252.1 MULTISPECIES: LPS export ABC transporter ATP-binding protein [Campylobacter]</w:t>
      </w:r>
    </w:p>
    <w:p w:rsidR="00F37A69" w:rsidRDefault="00F37A69" w:rsidP="00F37A69">
      <w:r>
        <w:t>MSKLEIVNLEKIIKKTKIIHGISLEVNSGEVVGLLGPNGAGKTTTFYMICGLISPSSGKVLLDGLDVTKD</w:t>
      </w:r>
    </w:p>
    <w:p w:rsidR="00F37A69" w:rsidRDefault="00F37A69" w:rsidP="00F37A69">
      <w:r>
        <w:t>PLNKRARSGIGYLPQESSIFKDLSVEDNLLLAAQIFYKDKKILHDKVEQMLELLSIEPIRLRKGLSLSGG</w:t>
      </w:r>
    </w:p>
    <w:p w:rsidR="00F37A69" w:rsidRDefault="00F37A69" w:rsidP="00F37A69">
      <w:r>
        <w:t>ERRRCEIARSLMCEPKFLLLDEPFAGVDPIAVAEIQTLIKELKRLGIGVLITDHNVRETLAICDRAYVIR</w:t>
      </w:r>
    </w:p>
    <w:p w:rsidR="00F37A69" w:rsidRDefault="00F37A69" w:rsidP="00F37A69">
      <w:r>
        <w:t>SGSLLASGNADEIATNKDVKKYYLGAEFKLLD</w:t>
      </w:r>
    </w:p>
    <w:p w:rsidR="00F37A69" w:rsidRDefault="00F37A69" w:rsidP="00F37A69"/>
    <w:p w:rsidR="00F37A69" w:rsidRDefault="00F37A69" w:rsidP="00F37A69">
      <w:r>
        <w:t>&gt;WP_002852644.1 MULTISPECIES: molybdopterin-guanine dinucleotide biosynthesis protein B [Campylobacter]</w:t>
      </w:r>
    </w:p>
    <w:p w:rsidR="00F37A69" w:rsidRDefault="00F37A69" w:rsidP="00F37A69">
      <w:r>
        <w:t>MKQLIIAFSGPSNSGKTTLITKIADNFLQQNLKVLIIKHDPADKAQFDFNGKDSFKFFQSGAEVMVLSPT</w:t>
      </w:r>
    </w:p>
    <w:p w:rsidR="00F37A69" w:rsidRDefault="00F37A69" w:rsidP="00F37A69">
      <w:r>
        <w:t>RTTFFSHENRDILKALKLSPDFDICLVEGLKTLDLPRISVFCKEIDESYFIFSNAIASYEKISHPYLTWL</w:t>
      </w:r>
    </w:p>
    <w:p w:rsidR="00F37A69" w:rsidRDefault="00F37A69" w:rsidP="00F37A69">
      <w:r>
        <w:t>DLNDIQAICQYILKNAKNLQGEL</w:t>
      </w:r>
    </w:p>
    <w:p w:rsidR="00F37A69" w:rsidRDefault="00F37A69" w:rsidP="00F37A69"/>
    <w:p w:rsidR="00F37A69" w:rsidRDefault="00F37A69" w:rsidP="00F37A69">
      <w:r>
        <w:t>&gt;WP_002852457.1 MULTISPECIES: signal peptidase I [Campylobacter]</w:t>
      </w:r>
    </w:p>
    <w:p w:rsidR="00F37A69" w:rsidRDefault="00F37A69" w:rsidP="00F37A69">
      <w:r>
        <w:t>MEILKKLYKFSQSWTGTVVIVLLVIFFFIQAFVIPSGSMKNTLLVGDFLFVKKFSYGIPTPHIPWLEIPV</w:t>
      </w:r>
    </w:p>
    <w:p w:rsidR="00F37A69" w:rsidRDefault="00F37A69" w:rsidP="00F37A69">
      <w:r>
        <w:t>LPDFNKDGHLIKAQGPQRGDIVVFRNPRNEKEHFVKRCVGTGGDRIVYANKTLYVRMHEGDEFMKEHYPN</w:t>
      </w:r>
    </w:p>
    <w:p w:rsidR="00F37A69" w:rsidRDefault="00F37A69" w:rsidP="00F37A69">
      <w:r>
        <w:t>DLVTLGGQIYVKEPYKQKGIHYDPKKDIESDILRFLSIGDFAMSPAYIKELGNHIGFSGGNAYVFDVPEN</w:t>
      </w:r>
    </w:p>
    <w:p w:rsidR="00F37A69" w:rsidRDefault="00F37A69" w:rsidP="00F37A69">
      <w:r>
        <w:t>EYFMMGDNRDYSYDSRFWGSVPYRLIVGKPWFVYFSWDKDKNVRWERIGRFVDTLENDEQYIHDHDDEDK</w:t>
      </w:r>
    </w:p>
    <w:p w:rsidR="00F37A69" w:rsidRDefault="00F37A69" w:rsidP="00F37A69">
      <w:r>
        <w:t>LS</w:t>
      </w:r>
    </w:p>
    <w:p w:rsidR="00F37A69" w:rsidRDefault="00F37A69" w:rsidP="00F37A69"/>
    <w:p w:rsidR="00F37A69" w:rsidRDefault="00F37A69" w:rsidP="00F37A69">
      <w:r>
        <w:t>&gt;WP_002851928.1 MULTISPECIES: branched-chain-amino-acid transaminase [Campylobacter]</w:t>
      </w:r>
    </w:p>
    <w:p w:rsidR="00F37A69" w:rsidRDefault="00F37A69" w:rsidP="00F37A69">
      <w:r>
        <w:t>MISADKIWMDGKLVDFKDATLHFLTHSLHYGNAVFEGTRAYKTDKGLAIFRLEDHTKRLLESAKITLLNC</w:t>
      </w:r>
    </w:p>
    <w:p w:rsidR="00F37A69" w:rsidRDefault="00F37A69" w:rsidP="00F37A69">
      <w:r>
        <w:t>PFSQKELENAQIELLKANNFKSNVYIRPLIFLGDGVMGLYHIKAPVRVGIAAWEWGAYLGEEGLEKGIKV</w:t>
      </w:r>
    </w:p>
    <w:p w:rsidR="00F37A69" w:rsidRDefault="00F37A69" w:rsidP="00F37A69">
      <w:r>
        <w:t>KISSFARNSVKSCMGKAKASANYLNSQIAKFEAIEAGYEEALMLDEEGFIAEGTGECFFIVKDGVLITPP</w:t>
      </w:r>
    </w:p>
    <w:p w:rsidR="00F37A69" w:rsidRDefault="00F37A69" w:rsidP="00F37A69">
      <w:r>
        <w:t>NDFSLKSITQDTVLKIAHDLGITVLRQRISRDEVYTADEAFFTGTAAEITPINNIDARIIGNGLRGSVTK</w:t>
      </w:r>
    </w:p>
    <w:p w:rsidR="00F37A69" w:rsidRDefault="00F37A69" w:rsidP="00F37A69">
      <w:r>
        <w:t>KLQDAYFDVVYGRNEKYASMLTYI</w:t>
      </w:r>
    </w:p>
    <w:p w:rsidR="00F37A69" w:rsidRDefault="00F37A69" w:rsidP="00F37A69"/>
    <w:p w:rsidR="00F37A69" w:rsidRDefault="00F37A69" w:rsidP="00F37A69">
      <w:r>
        <w:t>&gt;WP_002851175.1 MULTISPECIES: DNA ligase [Campylobacter]</w:t>
      </w:r>
    </w:p>
    <w:p w:rsidR="00F37A69" w:rsidRDefault="00F37A69" w:rsidP="00F37A69">
      <w:r>
        <w:t>MRFVFLICCACLVFANEILLLSKFDKQDFNSKDFNAYLMSEKLDGVRGIWDGKYLKTRQNYKIKTPDFFT</w:t>
      </w:r>
    </w:p>
    <w:p w:rsidR="00F37A69" w:rsidRDefault="00F37A69" w:rsidP="00F37A69">
      <w:r>
        <w:t>KNFPPFAIDGELWIARNKFDEISALIRSGDSNLTLWKEVTYNIFDVPNACEEFQISTCTLKNRLAVLEEY</w:t>
      </w:r>
    </w:p>
    <w:p w:rsidR="00F37A69" w:rsidRDefault="00F37A69" w:rsidP="00F37A69">
      <w:r>
        <w:t>LQKYPSAYIKIISQIPVENQNNLNQFYESIIKNQGEGIVIRKNLSPYEKGRSKNATKLKPYDDAECELVG</w:t>
      </w:r>
    </w:p>
    <w:p w:rsidR="00F37A69" w:rsidRDefault="00F37A69" w:rsidP="00F37A69">
      <w:r>
        <w:t>FRKGKGKFENQVGALLCKMPNGQIIKIGSGLKDEDRKNPPKIGSIVTYKFNGLTKNSLPRFPVFLRIRDE</w:t>
      </w:r>
    </w:p>
    <w:p w:rsidR="00F37A69" w:rsidRDefault="00F37A69" w:rsidP="00F37A69">
      <w:r>
        <w:t>NP</w:t>
      </w:r>
    </w:p>
    <w:p w:rsidR="00F37A69" w:rsidRDefault="00F37A69" w:rsidP="00F37A69"/>
    <w:p w:rsidR="00F37A69" w:rsidRDefault="00F37A69" w:rsidP="00F37A69">
      <w:r>
        <w:t>&gt;WP_002776169.1 MULTISPECIES: flagella export chaperone FliS [Campylobacter]</w:t>
      </w:r>
    </w:p>
    <w:p w:rsidR="00F37A69" w:rsidRDefault="00F37A69" w:rsidP="00F37A69">
      <w:r>
        <w:t>MQNNLAYNAYSQNQVGIESPQKLIEMLYEGILRFCARAKVAIRNEDIEQRVYFVKRTTAIFIELINTLNY</w:t>
      </w:r>
    </w:p>
    <w:p w:rsidR="00F37A69" w:rsidRDefault="00F37A69" w:rsidP="00F37A69">
      <w:r>
        <w:t>EKGGEVAHYLSGLYTREIQLLSLANLENNEDRINEVINVTKGLLEAWREVHNNETVAQ</w:t>
      </w:r>
    </w:p>
    <w:p w:rsidR="00F37A69" w:rsidRDefault="00F37A69" w:rsidP="00F37A69"/>
    <w:p w:rsidR="00F37A69" w:rsidRDefault="00F37A69" w:rsidP="00F37A69">
      <w:r>
        <w:t>&gt;WP_002852324.1 MULTISPECIES: prepilin-type N-terminal cleavage/methylation domain-containing protein [Campylobacter]</w:t>
      </w:r>
    </w:p>
    <w:p w:rsidR="00F37A69" w:rsidRDefault="00F37A69" w:rsidP="00F37A69">
      <w:r>
        <w:t>MNKAFTLLELVFVILILGILSSLSLSFINTTKDEVKILKLKMDYEMLSSALALMRSQMRLKNLNFPEILD</w:t>
      </w:r>
    </w:p>
    <w:p w:rsidR="00F37A69" w:rsidRDefault="00F37A69" w:rsidP="00F37A69">
      <w:r>
        <w:t>NAQNNQAKEKLFYCLNDCDYSLLDTPIYSDFKSWIKIGKNHYRFALNAKEMVEFIYDSKEGLLKCIGSSR</w:t>
      </w:r>
    </w:p>
    <w:p w:rsidR="00F37A69" w:rsidRDefault="00F37A69" w:rsidP="00F37A69">
      <w:r>
        <w:t>CKDLI</w:t>
      </w:r>
    </w:p>
    <w:p w:rsidR="00F37A69" w:rsidRDefault="00F37A69" w:rsidP="00F37A69"/>
    <w:p w:rsidR="00F37A69" w:rsidRDefault="00F37A69" w:rsidP="00F37A69">
      <w:r>
        <w:t>&gt;WP_002858490.1 MULTISPECIES: fluoride efflux transporter CrcB [Campylobacter]</w:t>
      </w:r>
    </w:p>
    <w:p w:rsidR="00F37A69" w:rsidRDefault="00F37A69" w:rsidP="00F37A69">
      <w:r>
        <w:t>MLNTLLVVGFGGFIGAILRMLSINLVNKFFPYSISFGTLFVNVLGSFIIGLLFSYAQNKGLSPLLKSFIS</w:t>
      </w:r>
    </w:p>
    <w:p w:rsidR="00F37A69" w:rsidRDefault="00F37A69" w:rsidP="00F37A69">
      <w:r>
        <w:t>TGFLGAFTTFSTFSYQNLLLLQSGNYLHFALNIILNVFLCLFAAWLGFLIFK</w:t>
      </w:r>
    </w:p>
    <w:p w:rsidR="00F37A69" w:rsidRDefault="00F37A69" w:rsidP="00F37A69"/>
    <w:p w:rsidR="00F37A69" w:rsidRDefault="00F37A69" w:rsidP="00F37A69">
      <w:r>
        <w:t>&gt;WP_002857947.1 MULTISPECIES: HAD-IB family hydrolase [Campylobacter]</w:t>
      </w:r>
    </w:p>
    <w:p w:rsidR="00F37A69" w:rsidRDefault="00F37A69" w:rsidP="00F37A69">
      <w:r>
        <w:t>MSKEILALFDFCETLTNFQTLDRYLPLAGSKNINYTQSKNLARRERFQRENLPYPRYEWLIDLDVDLAEE</w:t>
      </w:r>
    </w:p>
    <w:p w:rsidR="00F37A69" w:rsidRDefault="00F37A69" w:rsidP="00F37A69">
      <w:r>
        <w:t>IAQEFVYTDVMANLNQNVMDRLFWHQDEGHTIVIVSGGLTIYIKEFARIYNIENIVAVDLEIYKNKLTGN</w:t>
      </w:r>
    </w:p>
    <w:p w:rsidR="00F37A69" w:rsidRDefault="00F37A69" w:rsidP="00F37A69">
      <w:r>
        <w:t>IDGIHTMQERKLYKLAQKFNLKQFDLKNSYAYSDCVSDIPLLSLVGNPNVIECGKDLQWARILGFNILLK</w:t>
      </w:r>
    </w:p>
    <w:p w:rsidR="00F37A69" w:rsidRDefault="00F37A69" w:rsidP="00F37A69">
      <w:r>
        <w:t>Y</w:t>
      </w:r>
    </w:p>
    <w:p w:rsidR="00F37A69" w:rsidRDefault="00F37A69" w:rsidP="00F37A69"/>
    <w:p w:rsidR="00F37A69" w:rsidRDefault="00F37A69" w:rsidP="00F37A69">
      <w:r>
        <w:t>&gt;WP_002810914.1 MULTISPECIES: HAD-IB family hydrolase [Campylobacter]</w:t>
      </w:r>
    </w:p>
    <w:p w:rsidR="00F37A69" w:rsidRDefault="00F37A69" w:rsidP="00F37A69">
      <w:r>
        <w:t>MKLVLFDLDDTLIQGDSAKLWLKFCVEKGFLPQEYLEKIVFYQKQYQEKKFDMDEFMTFFLQSVKGKNED</w:t>
      </w:r>
    </w:p>
    <w:p w:rsidR="00F37A69" w:rsidRDefault="00F37A69" w:rsidP="00F37A69">
      <w:r>
        <w:t>RISSLVDEFIKIYIKPYEKAKELIIKYQDQRCIIISATAEFLVRKIASFLGVRESIAIKCERVGDKFSGK</w:t>
      </w:r>
    </w:p>
    <w:p w:rsidR="00F37A69" w:rsidRDefault="00F37A69" w:rsidP="00F37A69">
      <w:r>
        <w:lastRenderedPageBreak/>
        <w:t>AYGIYSFKEGKVLRLKEYLGKDYEKWMKDSYFFSDSINDLPLLESVSKAFVCNGDEKILKIAKERKYEIL</w:t>
      </w:r>
    </w:p>
    <w:p w:rsidR="00F37A69" w:rsidRDefault="00F37A69" w:rsidP="00F37A69">
      <w:r>
        <w:t>TF</w:t>
      </w:r>
    </w:p>
    <w:p w:rsidR="00F37A69" w:rsidRDefault="00F37A69" w:rsidP="00F37A69"/>
    <w:p w:rsidR="00F37A69" w:rsidRDefault="00F37A69" w:rsidP="00F37A69">
      <w:r>
        <w:t>&gt;WP_010891939.1 sodium/proline symporter PutP [Campylobacter jejuni]</w:t>
      </w:r>
    </w:p>
    <w:p w:rsidR="00F37A69" w:rsidRDefault="00F37A69" w:rsidP="00F37A69">
      <w:r>
        <w:t>MIKERLMEVVQINTPIAVMFVVYALLMLYIGFYFYKQNKNSEDYFLGGRTMGPVISALSAGASDMSGWLL</w:t>
      </w:r>
    </w:p>
    <w:p w:rsidR="00F37A69" w:rsidRDefault="00F37A69" w:rsidP="00F37A69">
      <w:r>
        <w:t>MGLPGALYVSGFIDSYIAIGLTIGASLNWIFVAKRLRIYTSVIANSLTIPDYFETRFDDDKHILRIVCAV</w:t>
      </w:r>
    </w:p>
    <w:p w:rsidR="00F37A69" w:rsidRDefault="00F37A69" w:rsidP="00F37A69">
      <w:r>
        <w:t>VILIFFTFYVSSGLVSGAKLFESTFGIRYDYALTTGTIIIVAYTFLGGYKAVCWTDMIQGLLMMMALIIV</w:t>
      </w:r>
    </w:p>
    <w:p w:rsidR="00F37A69" w:rsidRDefault="00F37A69" w:rsidP="00F37A69">
      <w:r>
        <w:t>PLVMLYHLGGFGEAMNIVREIKPQALSMGEGVGIVSIISALAWGLGYFGQPHILVRFMSIRSTKDIPMAT</w:t>
      </w:r>
    </w:p>
    <w:p w:rsidR="00F37A69" w:rsidRDefault="00F37A69" w:rsidP="00F37A69">
      <w:r>
        <w:t>FIGIAWMAVCLLSACMIGILGIAYVHKFELSLQDPEKIFIVMSQLLFNPWIAGILLSAILAAIMSTASSQ</w:t>
      </w:r>
    </w:p>
    <w:p w:rsidR="00F37A69" w:rsidRDefault="00F37A69" w:rsidP="00F37A69">
      <w:r>
        <w:t>LLVSSSTIAEDFYKKIFREDAPSHIVLNLGKLGVLLVAVIAFLISTDKNSSVLSIVSYAWAGFGASFGSV</w:t>
      </w:r>
    </w:p>
    <w:p w:rsidR="00F37A69" w:rsidRDefault="00F37A69" w:rsidP="00F37A69">
      <w:r>
        <w:t>MLFSLFWSRMTRVGAILGMITGAATVVLWKNFANSGLYEIVPGFLVASVVIIIASLFTNVRSGTKAAYEK</w:t>
      </w:r>
    </w:p>
    <w:p w:rsidR="00F37A69" w:rsidRDefault="00F37A69" w:rsidP="00F37A69">
      <w:r>
        <w:t>MLKEF</w:t>
      </w:r>
    </w:p>
    <w:p w:rsidR="00F37A69" w:rsidRDefault="00F37A69" w:rsidP="00F37A69"/>
    <w:p w:rsidR="00F37A69" w:rsidRDefault="00F37A69" w:rsidP="00F37A69">
      <w:r>
        <w:t>&gt;WP_010891824.1 FAA hydrolase family protein [Campylobacter jejuni]</w:t>
      </w:r>
    </w:p>
    <w:p w:rsidR="00F37A69" w:rsidRDefault="00F37A69" w:rsidP="00F37A69">
      <w:r>
        <w:t>MKFVNFIQGQKPNLGVLNSSGKIVSFDDLGIETNDMNEFIIHFDKFKHKLTDLDSKIAYEIPQENYLAPI</w:t>
      </w:r>
    </w:p>
    <w:p w:rsidR="00F37A69" w:rsidRDefault="00F37A69" w:rsidP="00F37A69">
      <w:r>
        <w:t>IEPRQDIICLGINFLDHAKESAKFKGEKFEEREYPVYFGKRCNQATAPFGDIPLHADVTSQLDYECELAF</w:t>
      </w:r>
    </w:p>
    <w:p w:rsidR="00F37A69" w:rsidRDefault="00F37A69" w:rsidP="00F37A69">
      <w:r>
        <w:t>ILSKDAYKIKAKDAKDYIFGYTIINEISARELQKRHKQFYRAKSLEGSTIMGPYITSVDEISYPPKLQLQ</w:t>
      </w:r>
    </w:p>
    <w:p w:rsidR="00F37A69" w:rsidRDefault="00F37A69" w:rsidP="00F37A69">
      <w:r>
        <w:t>SYVNDELRQNSNTQLFIFDIAYVLEELSAGMLLKAGSIISMGTPSGVGMGLNPPTFLKSGDKVRCVIENL</w:t>
      </w:r>
    </w:p>
    <w:p w:rsidR="00F37A69" w:rsidRDefault="00F37A69" w:rsidP="00F37A69">
      <w:r>
        <w:t>GELCNKIKNINY</w:t>
      </w:r>
    </w:p>
    <w:p w:rsidR="00F37A69" w:rsidRDefault="00F37A69" w:rsidP="00F37A69"/>
    <w:p w:rsidR="00F37A69" w:rsidRDefault="00F37A69" w:rsidP="00F37A69">
      <w:r>
        <w:t>&gt;WP_002858112.1 MULTISPECIES: TlpA family protein disulfide reductase [Campylobacter]</w:t>
      </w:r>
    </w:p>
    <w:p w:rsidR="00F37A69" w:rsidRDefault="00F37A69" w:rsidP="00F37A69">
      <w:r>
        <w:t>MKIKKILLLVAISCLFVACSNDKEKQQNDVNLSTEASINQSDDMNFKLNLIDGGSISVKKENAVLNFNDE</w:t>
      </w:r>
    </w:p>
    <w:p w:rsidR="00F37A69" w:rsidRDefault="00F37A69" w:rsidP="00F37A69">
      <w:r>
        <w:t>DKVTLFVFFTTWCTPCIAEIPHLNKLQEKYNNDFNIVGVLLEDKSNDEIQKFIEQHKISYKVANGENNYL</w:t>
      </w:r>
    </w:p>
    <w:p w:rsidR="00F37A69" w:rsidRDefault="00F37A69" w:rsidP="00F37A69">
      <w:r>
        <w:t>LAKALGGVNGIPTMFLYNKHSKLINQYLGLIPEEMLEIDIQKAIL</w:t>
      </w:r>
    </w:p>
    <w:p w:rsidR="00F37A69" w:rsidRDefault="00F37A69" w:rsidP="00F37A69"/>
    <w:p w:rsidR="00F37A69" w:rsidRDefault="00F37A69" w:rsidP="00F37A69">
      <w:r>
        <w:t>&gt;WP_002852711.1 MULTISPECIES: TlpA family protein disulfide reductase [Campylobacter]</w:t>
      </w:r>
    </w:p>
    <w:p w:rsidR="00F37A69" w:rsidRDefault="00F37A69" w:rsidP="00F37A69">
      <w:r>
        <w:t>MKKISALFLISLAFFLNACSKEEEIQNDFMFEEYHKGDKIVLNSVNGGSKTLIRTDKGFVVEGEEGKVLM</w:t>
      </w:r>
    </w:p>
    <w:p w:rsidR="00F37A69" w:rsidRDefault="00F37A69" w:rsidP="00F37A69">
      <w:r>
        <w:t>FDFFGTFCTPCKEEALDLSKLWKNNSSKFIIIGLTHFEDVSDETVKKFAGDYGAYYFLSNGSSNDRIIAQ</w:t>
      </w:r>
    </w:p>
    <w:p w:rsidR="00F37A69" w:rsidRDefault="00F37A69" w:rsidP="00F37A69">
      <w:r>
        <w:t>ILKDIDYQNMEQLPFKVVLKNGIYQKISDYWNNNTPTNFYLGKIPTELMQEDLNKIYKGK</w:t>
      </w:r>
    </w:p>
    <w:p w:rsidR="00F37A69" w:rsidRDefault="00F37A69" w:rsidP="00F37A69"/>
    <w:p w:rsidR="00F37A69" w:rsidRDefault="00F37A69" w:rsidP="00F37A69">
      <w:r>
        <w:t>&gt;WP_002851267.1 MULTISPECIES: TlpA family protein disulfide reductase [Campylobacter]</w:t>
      </w:r>
    </w:p>
    <w:p w:rsidR="00F37A69" w:rsidRDefault="00F37A69" w:rsidP="00F37A69">
      <w:r>
        <w:lastRenderedPageBreak/>
        <w:t>MKKSLLILSILFLLNACSFENSKDTGKVGEKSAEISAKDTLGKAVKLADDNTSLKVLVFFQNGCPSCLKE</w:t>
      </w:r>
    </w:p>
    <w:p w:rsidR="00F37A69" w:rsidRDefault="00F37A69" w:rsidP="00F37A69">
      <w:r>
        <w:t>LPSLDEFIQNHPNKISVYAINSIDNANVVKVLAEQFDFKNVKVLKDDLKITNDRYAVFATPTTIIIKDGM</w:t>
      </w:r>
    </w:p>
    <w:p w:rsidR="00F37A69" w:rsidRDefault="00F37A69" w:rsidP="00F37A69">
      <w:r>
        <w:t>IKDRILGEKPWEFFESKLISLL</w:t>
      </w:r>
    </w:p>
    <w:p w:rsidR="00F37A69" w:rsidRDefault="00F37A69" w:rsidP="00F37A69"/>
    <w:p w:rsidR="00F37A69" w:rsidRDefault="00F37A69" w:rsidP="00F37A69">
      <w:r>
        <w:t>&gt;WP_002859425.1 MULTISPECIES: flagellar basal body M-ring protein FliF [Campylobacter]</w:t>
      </w:r>
    </w:p>
    <w:p w:rsidR="00F37A69" w:rsidRDefault="00F37A69" w:rsidP="00F37A69">
      <w:r>
        <w:t>MDFKNMLHQIGQLYQNLTRKQRIVIAASIIVVVGFLVFLALFRGSGSNANNGYAVLVENVSPSSSAAIVA</w:t>
      </w:r>
    </w:p>
    <w:p w:rsidR="00F37A69" w:rsidRDefault="00F37A69" w:rsidP="00F37A69">
      <w:r>
        <w:t>KLEQNNIPYKLESENKILVPQDQVYRQRMFIASEGLIKDSRVGFEAFDTQAFGATNEEQKVKYQRAIEGE</w:t>
      </w:r>
    </w:p>
    <w:p w:rsidR="00F37A69" w:rsidRDefault="00F37A69" w:rsidP="00F37A69">
      <w:r>
        <w:t>LARTIETLEPIRSAVVHIAFPKDSVFTERQIPPTASVVVNVREGLKLTRKQIDGIKNIVSAAVPKLTKEN</w:t>
      </w:r>
    </w:p>
    <w:p w:rsidR="00F37A69" w:rsidRDefault="00F37A69" w:rsidP="00F37A69">
      <w:r>
        <w:t>VKISDQSGVPLDEQEAYEDDLVRAQIKFKSDQEKALEDKIIENLAPFAGGMDKVKVSVNIDFDFSKQESQ</w:t>
      </w:r>
    </w:p>
    <w:p w:rsidR="00F37A69" w:rsidRDefault="00F37A69" w:rsidP="00F37A69">
      <w:r>
        <w:t>SEIYDPNPIVRSEQTLNEERTGRKDPEIQGVPGAVSNIGPVEGLDNKGQIDTYKKNQVTTNNELSKTITN</w:t>
      </w:r>
    </w:p>
    <w:p w:rsidR="00F37A69" w:rsidRDefault="00F37A69" w:rsidP="00F37A69">
      <w:r>
        <w:t>TKKQFATVLRTSAAVTIDGKYQDVVDENGDVKSEYVPLTKEELASVESIVKNTINFSATRGDSVVVQNLP</w:t>
      </w:r>
    </w:p>
    <w:p w:rsidR="00F37A69" w:rsidRDefault="00F37A69" w:rsidP="00F37A69">
      <w:r>
        <w:t>FHRESIRVESKVKTFYNRFVEPFIPPVKYFIAAILLFIFYKKVIAPFTQKMLEDVAAQEEMQQGPNAVLD</w:t>
      </w:r>
    </w:p>
    <w:p w:rsidR="00F37A69" w:rsidRDefault="00F37A69" w:rsidP="00F37A69">
      <w:r>
        <w:t>DAEDALEKFNAARKKVEEQLGFGDNFNEDSIQYEVLLEKLRGLVSDKGEEIAALLQNLIQNDSEFGEKDM</w:t>
      </w:r>
    </w:p>
    <w:p w:rsidR="00F37A69" w:rsidRDefault="00F37A69" w:rsidP="00F37A69"/>
    <w:p w:rsidR="00F37A69" w:rsidRDefault="00F37A69" w:rsidP="00F37A69">
      <w:r>
        <w:t>&gt;WP_002858551.1 MULTISPECIES: 3-oxoacyl-ACP reductase FabG [Campylobacter]</w:t>
      </w:r>
    </w:p>
    <w:p w:rsidR="00F37A69" w:rsidRDefault="00F37A69" w:rsidP="00F37A69">
      <w:r>
        <w:t>MKFSGKNVLITGASKGIGASIAKTLAGFGLKVWINYRSKPELADALKDEIIASGGVAAVIKFDASKEDEF</w:t>
      </w:r>
    </w:p>
    <w:p w:rsidR="00F37A69" w:rsidRDefault="00F37A69" w:rsidP="00F37A69">
      <w:r>
        <w:t>ENGVKTIVESDGELSYLVNNAGVTNDKLALRMKLEDFSGVVDTNLSSAFLGCREALKTMSKKRFGAVVNI</w:t>
      </w:r>
    </w:p>
    <w:p w:rsidR="00F37A69" w:rsidRDefault="00F37A69" w:rsidP="00F37A69">
      <w:r>
        <w:t>ASIVGEMGNAGQVNYSASKGGMIAMTKSFAKEGASRNLRFNCVTPGFIKSDMTEVLSNEIKQTYQDNIPL</w:t>
      </w:r>
    </w:p>
    <w:p w:rsidR="00F37A69" w:rsidRDefault="00F37A69" w:rsidP="00F37A69">
      <w:r>
        <w:t>KRFAEPEEVANCVAFLLSDYASYVTGDVLKINGGLYM</w:t>
      </w:r>
    </w:p>
    <w:p w:rsidR="00F37A69" w:rsidRDefault="00F37A69" w:rsidP="00F37A69"/>
    <w:p w:rsidR="00F37A69" w:rsidRDefault="00F37A69" w:rsidP="00F37A69">
      <w:r>
        <w:t>&gt;WP_002855629.1 MULTISPECIES: flavodoxin FldA [Campylobacter]</w:t>
      </w:r>
    </w:p>
    <w:p w:rsidR="00F37A69" w:rsidRDefault="00F37A69" w:rsidP="00F37A69">
      <w:r>
        <w:t>MSVAVIYGSAMGNTEGAANTIASKLGISDVFNISDIDAAKMNSYDKLICGTSTWGSGDLQDDWDGFDFSG</w:t>
      </w:r>
    </w:p>
    <w:p w:rsidR="00F37A69" w:rsidRDefault="00F37A69" w:rsidP="00F37A69">
      <w:r>
        <w:t>LSLGGKTVAVFGMGDSESYSDTFCGGMGKLAQNLKDAGANLVGEVSTDGYTFEASDAVVDGKFVGLALDN</w:t>
      </w:r>
    </w:p>
    <w:p w:rsidR="00F37A69" w:rsidRDefault="00F37A69" w:rsidP="00F37A69">
      <w:r>
        <w:t>DNQEDQTESRIDAWVEQIKPYFA</w:t>
      </w:r>
    </w:p>
    <w:p w:rsidR="00F37A69" w:rsidRDefault="00F37A69" w:rsidP="00F37A69"/>
    <w:p w:rsidR="00F37A69" w:rsidRDefault="00F37A69" w:rsidP="00F37A69">
      <w:r>
        <w:t>&gt;WP_002851791.1 MULTISPECIES: acetyl-CoA carboxylase carboxyltransferase subunit beta [Campylobacter]</w:t>
      </w:r>
    </w:p>
    <w:p w:rsidR="00F37A69" w:rsidRDefault="00F37A69" w:rsidP="00F37A69">
      <w:r>
        <w:t>MNFADIFSKIRRQQPSVKEAPNHWVKCQSCHALMYYKEIESCFNVCPKCNYHMRISADERIKLLSDEGSF</w:t>
      </w:r>
    </w:p>
    <w:p w:rsidR="00F37A69" w:rsidRDefault="00F37A69" w:rsidP="00F37A69">
      <w:r>
        <w:t>IEYDANLEAIDPLKFVDSKSYKKRLSEGESKTGRKSSVISGECEINGLKTQLVVFDFSFMGGSLGSVEGE</w:t>
      </w:r>
    </w:p>
    <w:p w:rsidR="00F37A69" w:rsidRDefault="00F37A69" w:rsidP="00F37A69">
      <w:r>
        <w:t>KIVRAIQRAITSKTSLVIVSASGGARMQESTYSLMQMSKTSAALKLLSKEKLPYISILTDPTMGGVSASF</w:t>
      </w:r>
    </w:p>
    <w:p w:rsidR="00F37A69" w:rsidRDefault="00F37A69" w:rsidP="00F37A69">
      <w:r>
        <w:t>AWLGDLIIAEPEALVGFAGARVIKQTIGADLPEGFQKAEFLLEHGLIDAIVERGEQKQYLSDVLKFFSGK</w:t>
      </w:r>
    </w:p>
    <w:p w:rsidR="00F37A69" w:rsidRDefault="00F37A69" w:rsidP="00F37A69"/>
    <w:p w:rsidR="00F37A69" w:rsidRDefault="00F37A69" w:rsidP="00F37A69">
      <w:r>
        <w:t>&gt;WP_010891885.1 MULTISPECIES: biosynthetic arginine decarboxylase [Campylobacter]</w:t>
      </w:r>
    </w:p>
    <w:p w:rsidR="00F37A69" w:rsidRDefault="00F37A69" w:rsidP="00F37A69">
      <w:r>
        <w:t>MMDYGIDIWGNENFIIKNGKVCINYEKKPAIIDIVKELRDDGYKGPLLLRFPHLIQKQIENIYGNFNKAR</w:t>
      </w:r>
    </w:p>
    <w:p w:rsidR="00F37A69" w:rsidRDefault="00F37A69" w:rsidP="00F37A69">
      <w:r>
        <w:t>KEFGYKGGFNAVYPLKVNQYPGFVKNLVKLGKDYNYGLEAGSKAELLLAMAYNNEGAPITVNGFKDRELI</w:t>
      </w:r>
    </w:p>
    <w:p w:rsidR="00F37A69" w:rsidRDefault="00F37A69" w:rsidP="00F37A69">
      <w:r>
        <w:t>NIGFIAAEMGHNITLTIEGLNELEAIIDIAKERFKPKPNIGLRVRLHSAGVGIWAKSGGINSKFGLTSTE</w:t>
      </w:r>
    </w:p>
    <w:p w:rsidR="00F37A69" w:rsidRDefault="00F37A69" w:rsidP="00F37A69">
      <w:r>
        <w:t>LIEAVNLLKENKLLEQFTMIHFHLGSQITEIHPLKKALNEAGNIYTELRKMGAKNLKAINLGGGLAVEYS</w:t>
      </w:r>
    </w:p>
    <w:p w:rsidR="00F37A69" w:rsidRDefault="00F37A69" w:rsidP="00F37A69">
      <w:r>
        <w:t>QFKNEKSRNYTLREYANDVVFILKNIAEQKKDLEPDIFIESGRFVAANHAVLIAPVLELFSQEYAENKLI</w:t>
      </w:r>
    </w:p>
    <w:p w:rsidR="00F37A69" w:rsidRDefault="00F37A69" w:rsidP="00F37A69">
      <w:r>
        <w:t>LKKQNPKLIDELYDLYKSIKPSNALEYLHDSIDHLESILTLFDLGYVDLQDRSNAEILTHLITKKAILLL</w:t>
      </w:r>
    </w:p>
    <w:p w:rsidR="00F37A69" w:rsidRDefault="00F37A69" w:rsidP="00F37A69">
      <w:r>
        <w:t>GDKQNPADLLAIQDEVQERYLVNFSLFQSMPDFWGLEQNFPIMPLDRLDEEPTRSASIWDITCDSDGEIS</w:t>
      </w:r>
    </w:p>
    <w:p w:rsidR="00F37A69" w:rsidRDefault="00F37A69" w:rsidP="00F37A69">
      <w:r>
        <w:t>YSKDKPLFLHDVDVEKENYFLGFFLVGAYQEVLGMKHNLFTHPTEAIISINEKGYEVEGIIEAQSILDTL</w:t>
      </w:r>
    </w:p>
    <w:p w:rsidR="00F37A69" w:rsidRDefault="00F37A69" w:rsidP="00F37A69">
      <w:r>
        <w:t>EDLDYDIHAIMDILNERISNSKLVNDKQKKHILGELYLFLNDNGYLKSIGV</w:t>
      </w:r>
    </w:p>
    <w:p w:rsidR="00F37A69" w:rsidRDefault="00F37A69" w:rsidP="00F37A69"/>
    <w:p w:rsidR="00F37A69" w:rsidRDefault="00F37A69" w:rsidP="00F37A69">
      <w:r>
        <w:t>&gt;WP_002859277.1 MULTISPECIES: NAD(P)H-dependent glycerol-3-phosphate dehydrogenase [Campylobacter]</w:t>
      </w:r>
    </w:p>
    <w:p w:rsidR="00F37A69" w:rsidRDefault="00F37A69" w:rsidP="00F37A69">
      <w:r>
        <w:t>MMRIAVIGAGKWGSALHLALKENHNCFISSLHQRDLEDFVSIKEALECEYLVFALSSQGMRAWLKENFIN</w:t>
      </w:r>
    </w:p>
    <w:p w:rsidR="00F37A69" w:rsidRDefault="00F37A69" w:rsidP="00F37A69">
      <w:r>
        <w:t>KGQKILIASKGIEDQSCQFLDEIFLDFVPKENFCVLSGPSFAAEVMQKLPTALMISGINQELCKKFASFF</w:t>
      </w:r>
    </w:p>
    <w:p w:rsidR="00F37A69" w:rsidRDefault="00F37A69" w:rsidP="00F37A69">
      <w:r>
        <w:t>PDFIKTYIDNDVRGAEICGAYKNVLAIASGISDGLKLGNNARAALISRGLIEMHRFGKFFGTKEETFLGL</w:t>
      </w:r>
    </w:p>
    <w:p w:rsidR="00F37A69" w:rsidRDefault="00F37A69" w:rsidP="00F37A69">
      <w:r>
        <w:t>SGAGDLFLTATSVLSRNYRVGLKLAQNQKLDSILAELNEVAEGVKTAYAIEKLAKMKGIYTPIVNEVVAI</w:t>
      </w:r>
    </w:p>
    <w:p w:rsidR="00F37A69" w:rsidRDefault="00F37A69" w:rsidP="00F37A69">
      <w:r>
        <w:t>FKGKSVQEATQNLLKQND</w:t>
      </w:r>
    </w:p>
    <w:p w:rsidR="00F37A69" w:rsidRDefault="00F37A69" w:rsidP="00F37A69"/>
    <w:p w:rsidR="00F37A69" w:rsidRDefault="00F37A69" w:rsidP="00F37A69">
      <w:r>
        <w:t>&gt;WP_002852597.1 MULTISPECIES: quinone-dependent dihydroorotate dehydrogenase [Campylobacter]</w:t>
      </w:r>
    </w:p>
    <w:p w:rsidR="00F37A69" w:rsidRDefault="00F37A69" w:rsidP="00F37A69">
      <w:r>
        <w:t>MAYEMIKLLLFKLNPEHAHALVEYSLRALSASFPGALSFLAHKYIVDDESLRQNLLGLDFNNPVGLAGGF</w:t>
      </w:r>
    </w:p>
    <w:p w:rsidR="00F37A69" w:rsidRDefault="00F37A69" w:rsidP="00F37A69">
      <w:r>
        <w:t>DKNATMIRPLSALGFGFLEVGTFTPKPQEGNEKPRLFRLVKQESIQNAMGFNNEGAEKIALRLAKTYPFV</w:t>
      </w:r>
    </w:p>
    <w:p w:rsidR="00F37A69" w:rsidRDefault="00F37A69" w:rsidP="00F37A69">
      <w:r>
        <w:t>LPLGVNIGKNKITPNDKALEDYFTLFRDFKDLCDYFIVNISSPNTKNLRELQNDDFLNTLLEEAKKITSK</w:t>
      </w:r>
    </w:p>
    <w:p w:rsidR="00F37A69" w:rsidRDefault="00F37A69" w:rsidP="00F37A69">
      <w:r>
        <w:t>PILIKIAPDMKIDDALNLCENAIKKGADGFILANTSVDYSLLDNNRTFGGISGRLITEKSGIFFKEVTKI</w:t>
      </w:r>
    </w:p>
    <w:p w:rsidR="00F37A69" w:rsidRDefault="00F37A69" w:rsidP="00F37A69">
      <w:r>
        <w:t>LFGKTLLIASGGIDSADIAYERIKNGANLVQVYTALIFKGPSLVKNINQNLIELLRKDGFLHISEAVGVN</w:t>
      </w:r>
    </w:p>
    <w:p w:rsidR="00F37A69" w:rsidRDefault="00F37A69" w:rsidP="00F37A69">
      <w:r>
        <w:t>LK</w:t>
      </w:r>
    </w:p>
    <w:p w:rsidR="00F37A69" w:rsidRDefault="00F37A69" w:rsidP="00F37A69"/>
    <w:p w:rsidR="00F37A69" w:rsidRDefault="00F37A69" w:rsidP="00F37A69">
      <w:r>
        <w:t>&gt;WP_002851847.1 MULTISPECIES: cytolethal distending toxin subunit B family protein [Campylobacter]</w:t>
      </w:r>
    </w:p>
    <w:p w:rsidR="00F37A69" w:rsidRDefault="00F37A69" w:rsidP="00F37A69">
      <w:r>
        <w:t>MKKIICLFLSFNLAFANLENFNVGTWNLQGSSAATESKWSVSVRQLVSGANPLDILMIQEAGTLPRTATP</w:t>
      </w:r>
    </w:p>
    <w:p w:rsidR="00F37A69" w:rsidRDefault="00F37A69" w:rsidP="00F37A69">
      <w:r>
        <w:lastRenderedPageBreak/>
        <w:t>TGRHVQQGGTPIDEYEWNLGTLSRPDRVFIYYSRVDVGANRVNLAIVSRMQAEEVIVLPPPTTVSRPIIG</w:t>
      </w:r>
    </w:p>
    <w:p w:rsidR="00F37A69" w:rsidRDefault="00F37A69" w:rsidP="00F37A69">
      <w:r>
        <w:t>IRNGNDAFFNIHALANGGTDVGAIITAVDAHFANMPQVNWMIAGDFNRDPSTITSTVDRELANRIRVVFP</w:t>
      </w:r>
    </w:p>
    <w:p w:rsidR="00F37A69" w:rsidRDefault="00F37A69" w:rsidP="00F37A69">
      <w:r>
        <w:t>TSATQASGGTLDYAITGNSNRQQTYTPPLLAAILMLASLRSHIVSDHFPVNFRKF</w:t>
      </w:r>
    </w:p>
    <w:p w:rsidR="00F37A69" w:rsidRDefault="00F37A69" w:rsidP="00F37A69"/>
    <w:p w:rsidR="00F37A69" w:rsidRDefault="00F37A69" w:rsidP="00F37A69">
      <w:r>
        <w:t>&gt;WP_002851780.1 MULTISPECIES: protein-L-isoaspartate(D-aspartate) O-methyltransferase [Campylobacter]</w:t>
      </w:r>
    </w:p>
    <w:p w:rsidR="00F37A69" w:rsidRDefault="00F37A69" w:rsidP="00F37A69">
      <w:r>
        <w:t>MNAFEQKRCQNMAEEIAQKVFINEELFNAFCQIPREIFSPLKAHAYRLDALPLANSQWISSPLTVAKMTM</w:t>
      </w:r>
    </w:p>
    <w:p w:rsidR="00F37A69" w:rsidRDefault="00F37A69" w:rsidP="00F37A69">
      <w:r>
        <w:t>ALDFKNADSILEIGCGSGYQAAILSKVIRRVFTIERIENLAKKAAQTFRELELFNINVKFDDGQNGWKNY</w:t>
      </w:r>
    </w:p>
    <w:p w:rsidR="00F37A69" w:rsidRDefault="00F37A69" w:rsidP="00F37A69">
      <w:r>
        <w:t>APYDRILFSAYATQIPEILLDQLSDDGILVAPILHNGKQFITRLRKNGTNLQKEILEECLFVPIVDGKE</w:t>
      </w:r>
    </w:p>
    <w:p w:rsidR="00F37A69" w:rsidRDefault="00F37A69" w:rsidP="00F37A69"/>
    <w:p w:rsidR="00F37A69" w:rsidRDefault="00F37A69" w:rsidP="00F37A69">
      <w:r>
        <w:t>&gt;WP_002851490.1 MULTISPECIES: NADH-quinone oxidoreductase subunit NuoK [Campylobacter]</w:t>
      </w:r>
    </w:p>
    <w:p w:rsidR="00F37A69" w:rsidRDefault="00F37A69" w:rsidP="00F37A69">
      <w:r>
        <w:t>MIEKYFFVAILMFVIGLVGILKRQNLIMLFISSEILLNSANLALVAASKMHNDLNGQVFALFIMGVAACE</w:t>
      </w:r>
    </w:p>
    <w:p w:rsidR="00F37A69" w:rsidRDefault="00F37A69" w:rsidP="00F37A69">
      <w:r>
        <w:t>VAVGVALCVLWYRRKGTLELKSLKEVEA</w:t>
      </w:r>
    </w:p>
    <w:p w:rsidR="00F37A69" w:rsidRDefault="00F37A69" w:rsidP="00F37A69"/>
    <w:p w:rsidR="00F37A69" w:rsidRDefault="00F37A69" w:rsidP="00F37A69">
      <w:r>
        <w:t>&gt;WP_002853043.1 MULTISPECIES: putative sulfate exporter family transporter [Campylobacter]</w:t>
      </w:r>
    </w:p>
    <w:p w:rsidR="00F37A69" w:rsidRDefault="00F37A69" w:rsidP="00F37A69">
      <w:r>
        <w:t>MKTSFLAHSVAIVRSNFKGLLFTACIVIFAMYLSSVQSIKDTTHLAATAFAIIIGVLLSPWFFKYQHHFQ</w:t>
      </w:r>
    </w:p>
    <w:p w:rsidR="00F37A69" w:rsidRDefault="00F37A69" w:rsidP="00F37A69">
      <w:r>
        <w:t>AGVHFSAKKLLRLGIVLYGFNITLTELLSVGLKGFLLSAIVIFFVFIIALFVGTKIFKLDKETSMLVGAG</w:t>
      </w:r>
    </w:p>
    <w:p w:rsidR="00F37A69" w:rsidRDefault="00F37A69" w:rsidP="00F37A69">
      <w:r>
        <w:t>SAICGAAAVLALESSLKSDPFKGILAVGTVVIFGLVFMFLYPIAFSLNLFPFFDQNAMGVFMGATLHEVA</w:t>
      </w:r>
    </w:p>
    <w:p w:rsidR="00F37A69" w:rsidRDefault="00F37A69" w:rsidP="00F37A69">
      <w:r>
        <w:t>NVAGAAEMAKDMAGFEQGASNVAVIIKMMRVILLVPFLLIVTYFFAKNQHSSSGKTAKSITIPYFAFAFL</w:t>
      </w:r>
    </w:p>
    <w:p w:rsidR="00F37A69" w:rsidRDefault="00F37A69" w:rsidP="00F37A69">
      <w:r>
        <w:t>GMIVLNTYLASKESILGIATSDIISLGKTLCTLCIVFAMAALGLQIDFKKFLKSGSRVFGLAFVLGLVLI</w:t>
      </w:r>
    </w:p>
    <w:p w:rsidR="00F37A69" w:rsidRDefault="00F37A69" w:rsidP="00F37A69">
      <w:r>
        <w:t>FGGYFLTLAFKGILW</w:t>
      </w:r>
    </w:p>
    <w:p w:rsidR="00F37A69" w:rsidRDefault="00F37A69" w:rsidP="00F37A69"/>
    <w:p w:rsidR="00F37A69" w:rsidRDefault="00F37A69" w:rsidP="00F37A69">
      <w:r>
        <w:t>&gt;WP_002776342.1 MULTISPECIES: HypC/HybG/HupF family hydrogenase formation chaperone [Campylobacter]</w:t>
      </w:r>
    </w:p>
    <w:p w:rsidR="00F37A69" w:rsidRDefault="00F37A69" w:rsidP="00F37A69">
      <w:r>
        <w:t>MCLSIPSEILEIDELNNALVQTLGVKRKVNLDLIDEPLKQGDYVLIHVGVAMEKIDKEAALESIKTYQEI</w:t>
      </w:r>
    </w:p>
    <w:p w:rsidR="00F37A69" w:rsidRDefault="00F37A69" w:rsidP="00F37A69">
      <w:r>
        <w:t>VEKMNSGEIKSDEGDLGLNEFHR</w:t>
      </w:r>
    </w:p>
    <w:p w:rsidR="00F37A69" w:rsidRDefault="00F37A69" w:rsidP="00F37A69"/>
    <w:p w:rsidR="00F37A69" w:rsidRDefault="00F37A69" w:rsidP="00F37A69">
      <w:r>
        <w:t>&gt;WP_002780456.1 MULTISPECIES: enoyl-[acyl-carrier-protein] reductase FabI [Campylobacter]</w:t>
      </w:r>
    </w:p>
    <w:p w:rsidR="00F37A69" w:rsidRDefault="00F37A69" w:rsidP="00F37A69">
      <w:r>
        <w:t>MIMKGKKGLIVGVANNKSIAYGIAKACFDQGAELAFTFLNDALKKRVEPIAQEFNSNFVYELDVNNNEHL</w:t>
      </w:r>
    </w:p>
    <w:p w:rsidR="00F37A69" w:rsidRDefault="00F37A69" w:rsidP="00F37A69">
      <w:r>
        <w:t>DSIAEKIKKDLGEIDFVVHAVAFAPKEALENSFLETSKEAFDIAMQTSVYSLLSLTRAVLPILKDKGSIL</w:t>
      </w:r>
    </w:p>
    <w:p w:rsidR="00F37A69" w:rsidRDefault="00F37A69" w:rsidP="00F37A69">
      <w:r>
        <w:t>TLSYLGGVKYVPHYNVMGVAKAALESSVRYLARDLGVKGIRVNAISAGPIKTLAASGIGDFRMILKYNEI</w:t>
      </w:r>
    </w:p>
    <w:p w:rsidR="00F37A69" w:rsidRDefault="00F37A69" w:rsidP="00F37A69">
      <w:r>
        <w:t>NSPLKRNVSIEDVGNSAMYLLSDLANGVTGEIHYVDAGYNIMGMGDVEKNEEGQTVLCWDNQKG</w:t>
      </w:r>
    </w:p>
    <w:p w:rsidR="00F37A69" w:rsidRDefault="00F37A69" w:rsidP="00F37A69"/>
    <w:p w:rsidR="00F37A69" w:rsidRDefault="00F37A69" w:rsidP="00F37A69">
      <w:r>
        <w:t>&gt;WP_002858396.1 redox-regulated ATPase YchF [Campylobacter jejuni]</w:t>
      </w:r>
    </w:p>
    <w:p w:rsidR="00F37A69" w:rsidRDefault="00F37A69" w:rsidP="00F37A69">
      <w:r>
        <w:t>MSLSVGIVGLPNVGKSTTFNALTKAQNAQSANYPFCTIEPNKAMVEVPDLRLNELAKIVKPERIMHSLIE</w:t>
      </w:r>
    </w:p>
    <w:p w:rsidR="00F37A69" w:rsidRDefault="00F37A69" w:rsidP="00F37A69">
      <w:r>
        <w:t>FVDIAGLVKGASKGEGLGNKFLSNIRETEVILHIVRCFDEENITHVEGGVDPLRDVEIINTELILADIEQ</w:t>
      </w:r>
    </w:p>
    <w:p w:rsidR="00F37A69" w:rsidRDefault="00F37A69" w:rsidP="00F37A69">
      <w:r>
        <w:t>LSKKIEKLTKEAKANQKGAKESLELANSLLDHLNKGLAASSYPEKESEIYQALIKELRLLSAKEVIYGAN</w:t>
      </w:r>
    </w:p>
    <w:p w:rsidR="00F37A69" w:rsidRDefault="00F37A69" w:rsidP="00F37A69">
      <w:r>
        <w:t>VDENGISEDNDYVKALKEYAKKNDHEVIKLCAKIEEELVGLSDEESHEFLSSLGVNESGLDQIIRTAFAK</w:t>
      </w:r>
    </w:p>
    <w:p w:rsidR="00F37A69" w:rsidRDefault="00F37A69" w:rsidP="00F37A69">
      <w:r>
        <w:t>LGLISYFTAGVVEVRSWTIKKGWKAPKAASVIHNDFEKGFIKAEVISYEDYIQYKGENGAKEAGKLRLEG</w:t>
      </w:r>
    </w:p>
    <w:p w:rsidR="00F37A69" w:rsidRDefault="00F37A69" w:rsidP="00F37A69">
      <w:r>
        <w:t>KDYIVLDGDVMHFKFNV</w:t>
      </w:r>
    </w:p>
    <w:p w:rsidR="00F37A69" w:rsidRDefault="00F37A69" w:rsidP="00F37A69"/>
    <w:p w:rsidR="00F37A69" w:rsidRDefault="00F37A69" w:rsidP="00F37A69">
      <w:r>
        <w:t>&gt;WP_002858024.1 MULTISPECIES: bifunctional histidinol-phosphatase/imidazoleglycerol-phosphate dehydratase [Campylobacter]</w:t>
      </w:r>
    </w:p>
    <w:p w:rsidR="00F37A69" w:rsidRDefault="00F37A69" w:rsidP="00F37A69">
      <w:r>
        <w:t>MSQKILFIDRDGTLIEEPKSDFQIDTLEKLRFEKDAIPTLLKLKKFGFKFVMVSNQDGLGTPSFPKENFE</w:t>
      </w:r>
    </w:p>
    <w:p w:rsidR="00F37A69" w:rsidRDefault="00F37A69" w:rsidP="00F37A69">
      <w:r>
        <w:t>IAHEKMLDILKSCGIEFQDIFICPHFENENCACRKPKTAMLEEYIKHELYDKEQSFVIGDRESDMILASN</w:t>
      </w:r>
    </w:p>
    <w:p w:rsidR="00F37A69" w:rsidRDefault="00F37A69" w:rsidP="00F37A69">
      <w:r>
        <w:t>LGVRGLKYGELSWKEIENEILSSFRSASYQRTTKETDIKVKVCLNGGKVSIKTGIDFFDHMLEQIAVHGG</w:t>
      </w:r>
    </w:p>
    <w:p w:rsidR="00F37A69" w:rsidRDefault="00F37A69" w:rsidP="00F37A69">
      <w:r>
        <w:t>IGLEISCKGDLEIDEHHSVEDVALALGACIKKALGDKIGIARYGFALPMDECLASCAMDFCNRPHLVYKA</w:t>
      </w:r>
    </w:p>
    <w:p w:rsidR="00F37A69" w:rsidRDefault="00F37A69" w:rsidP="00F37A69">
      <w:r>
        <w:t>KFKKSHLGALSTEMIEHFFYSLSYAMGVSLHLKVKGKNDHHKAEGLFKAFAKALKMAVKIESENLASSKG</w:t>
      </w:r>
    </w:p>
    <w:p w:rsidR="00F37A69" w:rsidRDefault="00F37A69" w:rsidP="00F37A69">
      <w:r>
        <w:t>VI</w:t>
      </w:r>
    </w:p>
    <w:p w:rsidR="00F37A69" w:rsidRDefault="00F37A69" w:rsidP="00F37A69"/>
    <w:p w:rsidR="00F37A69" w:rsidRDefault="00F37A69" w:rsidP="00F37A69">
      <w:r>
        <w:t>&gt;WP_002858501.1 MULTISPECIES: flagellar hook-basal body protein [Campylobacter]</w:t>
      </w:r>
    </w:p>
    <w:p w:rsidR="00F37A69" w:rsidRDefault="00F37A69" w:rsidP="00F37A69">
      <w:r>
        <w:t>MQNGYYQATGGMVTQFNKLDVITNNLANINTSGYKRDDVVIADFKRIFKETQDELPIENHTRDASRFVNT</w:t>
      </w:r>
    </w:p>
    <w:p w:rsidR="00F37A69" w:rsidRDefault="00F37A69" w:rsidP="00F37A69">
      <w:r>
        <w:t>TIDGIPQVSQEYTDFSLGSLKATNNPLDLAMTREDAFYLVQTKDGEVRLTKDGNFQLDDEGYLVNKQGYK</w:t>
      </w:r>
    </w:p>
    <w:p w:rsidR="00F37A69" w:rsidRDefault="00F37A69" w:rsidP="00F37A69">
      <w:r>
        <w:t>VLSSDYFNNPQNAGIRIPNGAVQISVDKNGSIEVDGAQNARLFVAQVDDIRALQKDGDNVYKIDDLTRIR</w:t>
      </w:r>
    </w:p>
    <w:p w:rsidR="00F37A69" w:rsidRDefault="00F37A69" w:rsidP="00F37A69">
      <w:r>
        <w:t>DLKNSNAIRQGFSQGSNVNPVTEMVGLIEANRMVEMYQKVMTAHMDDLNQEAINKLAAVK</w:t>
      </w:r>
    </w:p>
    <w:p w:rsidR="00F37A69" w:rsidRDefault="00F37A69" w:rsidP="00F37A69"/>
    <w:p w:rsidR="00F37A69" w:rsidRDefault="00F37A69" w:rsidP="00F37A69">
      <w:r>
        <w:t>&gt;WP_010891944.1 MULTISPECIES: methyl-accepting chemotaxis protein [Campylobacter]</w:t>
      </w:r>
    </w:p>
    <w:p w:rsidR="00F37A69" w:rsidRDefault="00F37A69" w:rsidP="00F37A69">
      <w:r>
        <w:t>MLKITKIKRKIMNSIKIKLSLIANLIAIFALIVLGIVSFYFTKTSLYESTLKNQTDLLKVTQSTVEDFRS</w:t>
      </w:r>
    </w:p>
    <w:p w:rsidR="00F37A69" w:rsidRDefault="00F37A69" w:rsidP="00F37A69">
      <w:r>
        <w:t>TNQSFTRALEKDIANLPYQSLITEENIINNVGPILKYYRHSINALNVYLGLNNGKVLLSQKSNDAKMPEL</w:t>
      </w:r>
    </w:p>
    <w:p w:rsidR="00F37A69" w:rsidRDefault="00F37A69" w:rsidP="00F37A69">
      <w:r>
        <w:t>RDDLDIKTKDWYQEALKTNDIFVTPAYLDTVLKQYVITYSKAIYKDGKIIGVLGVDIPSEDLQNLVAKTP</w:t>
      </w:r>
    </w:p>
    <w:p w:rsidR="00F37A69" w:rsidRDefault="00F37A69" w:rsidP="00F37A69">
      <w:r>
        <w:t>GNTFLFDQKNKIFAATNKELLNPSIDHSPVLNAYKLNGDNNFFSYKLNNEERLGACTKVFAYTACITESA</w:t>
      </w:r>
    </w:p>
    <w:p w:rsidR="00F37A69" w:rsidRDefault="00F37A69" w:rsidP="00F37A69">
      <w:r>
        <w:t>DIINKPIYKAAFIQAIVVIIVVVFSVILLYFIVSKYLSPLAAIQTGLTSFFDFINYKTKNVSTIEVKSND</w:t>
      </w:r>
    </w:p>
    <w:p w:rsidR="00F37A69" w:rsidRDefault="00F37A69" w:rsidP="00F37A69">
      <w:r>
        <w:t>EFGQISNAINENILATKRGLEQDNQAVKESVQTVSVVEGGNLTARITANPRNPQLIELKNVLNKLLDVLQ</w:t>
      </w:r>
    </w:p>
    <w:p w:rsidR="00F37A69" w:rsidRDefault="00F37A69" w:rsidP="00F37A69">
      <w:r>
        <w:lastRenderedPageBreak/>
        <w:t>ARVGSDMNAIHKIFEEYKSLDFRNKLENASGSVELTTNALGDEIVKMLKQSSDFANALANESGKLQTAVQ</w:t>
      </w:r>
    </w:p>
    <w:p w:rsidR="00F37A69" w:rsidRDefault="00F37A69" w:rsidP="00F37A69">
      <w:r>
        <w:t>SLTTSSNSQAQSLEETAAALEEITSSMQNVSVKTSDVITQSEEIKNVTGIIGDIADQINLLALNAAIEAA</w:t>
      </w:r>
    </w:p>
    <w:p w:rsidR="00F37A69" w:rsidRDefault="00F37A69" w:rsidP="00F37A69">
      <w:r>
        <w:t>RAGEHGRGFAVVADEVRKLAERTQKSLSEIEANTNLLVQSINDMAESIKEQTAGITQINDSVAQIDQTTK</w:t>
      </w:r>
    </w:p>
    <w:p w:rsidR="00F37A69" w:rsidRDefault="00F37A69" w:rsidP="00F37A69">
      <w:r>
        <w:t>DNVEIANESAIISSTVSDIANNILEDVKKKRF</w:t>
      </w:r>
    </w:p>
    <w:p w:rsidR="00F37A69" w:rsidRDefault="00F37A69" w:rsidP="00F37A69"/>
    <w:p w:rsidR="00F37A69" w:rsidRDefault="00F37A69" w:rsidP="00F37A69">
      <w:r>
        <w:t>&gt;WP_010891886.1 MULTISPECIES: quinol dehydrogenase ferredoxin subunit NapH [Campylobacter]</w:t>
      </w:r>
    </w:p>
    <w:p w:rsidR="00F37A69" w:rsidRDefault="00F37A69" w:rsidP="00F37A69">
      <w:r>
        <w:t>MMKYLIARRIVQLGILALFSFKATDFILQGNLSSSRLFNTIPLSDPFAVLQIILASWSIDLMALIGALII</w:t>
      </w:r>
    </w:p>
    <w:p w:rsidR="00F37A69" w:rsidRDefault="00F37A69" w:rsidP="00F37A69">
      <w:r>
        <w:t>FFIYGLLLGRVFCSWVCPVNLITDFAAFVRNKLTLNNKFLILPKNLRYFVLVLVLVLSFVFSLPVFESFS</w:t>
      </w:r>
    </w:p>
    <w:p w:rsidR="00F37A69" w:rsidRDefault="00F37A69" w:rsidP="00F37A69">
      <w:r>
        <w:t>YIGMIHRGIIFATSSWIFVAFILFCIDTFLSPRAICSHFCPLGAFYAFISRFALLKIKHDSDKCTKCYEC</w:t>
      </w:r>
    </w:p>
    <w:p w:rsidR="00F37A69" w:rsidRDefault="00F37A69" w:rsidP="00F37A69">
      <w:r>
        <w:t>IRICPEKQVLWMVGKESTSVKSGECIRCARCIEVCNDDALNFNIFDLRNK</w:t>
      </w:r>
    </w:p>
    <w:p w:rsidR="00F37A69" w:rsidRDefault="00F37A69" w:rsidP="00F37A69"/>
    <w:p w:rsidR="00F37A69" w:rsidRDefault="00F37A69" w:rsidP="00F37A69">
      <w:r>
        <w:t>&gt;WP_009881974.1 MULTISPECIES: methyl-accepting chemotaxis protein [Campylobacter]</w:t>
      </w:r>
    </w:p>
    <w:p w:rsidR="00F37A69" w:rsidRDefault="00F37A69" w:rsidP="00F37A69">
      <w:r>
        <w:t>MQSINSGKSVGISAKLTLWVGILVVLILAITSAISYFDSRNNTYELLKDTQLKTMQDVDAFFKSYAMSKR</w:t>
      </w:r>
    </w:p>
    <w:p w:rsidR="00F37A69" w:rsidRDefault="00F37A69" w:rsidP="00F37A69">
      <w:r>
        <w:t>NGIQILANELTNRPDMSDEELINLIKVIKKVNDYDLVYVGFDNTGKNYQSDDQILDLSKGYDTKNRPWYK</w:t>
      </w:r>
    </w:p>
    <w:p w:rsidR="00F37A69" w:rsidRDefault="00F37A69" w:rsidP="00F37A69">
      <w:r>
        <w:t>AAKEAKKLIVTEPYKSAASGEVGLTYAAPFYDRNGNFRGVVGGDYDLANFSTNVLTVGKSDNTFTEVLDS</w:t>
      </w:r>
    </w:p>
    <w:p w:rsidR="00F37A69" w:rsidRDefault="00F37A69" w:rsidP="00F37A69">
      <w:r>
        <w:t>EGTILFNDEVAKILTKTELSINIANAIKANPALIDPRNQDTLFTAKDHQGVDYAIMCNSAFNPLFRICTI</w:t>
      </w:r>
    </w:p>
    <w:p w:rsidR="00F37A69" w:rsidRDefault="00F37A69" w:rsidP="00F37A69">
      <w:r>
        <w:t>TENKVYTEAVNSILMKQVIVGIIAIIIALILIRFLISRSLSPLAAIQTGLTSFFDFINYKTKNVSTIEVK</w:t>
      </w:r>
    </w:p>
    <w:p w:rsidR="00F37A69" w:rsidRDefault="00F37A69" w:rsidP="00F37A69">
      <w:r>
        <w:t>SNDEFGQISNAINENILATKRGLEQDNQAVKESVQTVSVVEGGNLTARITANPRNPQLIELKNVLNKLLD</w:t>
      </w:r>
    </w:p>
    <w:p w:rsidR="00F37A69" w:rsidRDefault="00F37A69" w:rsidP="00F37A69">
      <w:r>
        <w:t>VLQARVGSDMNAIHKIFEEYKSLDFRNKLENASGSVELTTNALGDEIVKMLKQSSDFANALANESGKLQT</w:t>
      </w:r>
    </w:p>
    <w:p w:rsidR="00F37A69" w:rsidRDefault="00F37A69" w:rsidP="00F37A69">
      <w:r>
        <w:t>AVQSLTTSSNSQAQSLEETAAALEEITSSMQNVSVKTSDVITQSEEIKNVTGIIGDIADQINLLALNAAI</w:t>
      </w:r>
    </w:p>
    <w:p w:rsidR="00F37A69" w:rsidRDefault="00F37A69" w:rsidP="00F37A69">
      <w:r>
        <w:t>EAARAGEHGRGFAVVADEVRKLAERTQKSLSEIEANTNLLVQSINDMAESIKEQTAGITQINDSVAQIDQ</w:t>
      </w:r>
    </w:p>
    <w:p w:rsidR="00F37A69" w:rsidRDefault="00F37A69" w:rsidP="00F37A69">
      <w:r>
        <w:t>TTKDNVEIANESAIISSTVSDIANNILEDVKKKRF</w:t>
      </w:r>
    </w:p>
    <w:p w:rsidR="00F37A69" w:rsidRDefault="00F37A69" w:rsidP="00F37A69"/>
    <w:p w:rsidR="00F37A69" w:rsidRDefault="00F37A69" w:rsidP="00F37A69">
      <w:r>
        <w:t>&gt;WP_009881803.1 MULTISPECIES: methyl-accepting chemotaxis protein [Campylobacter]</w:t>
      </w:r>
    </w:p>
    <w:p w:rsidR="00F37A69" w:rsidRDefault="00F37A69" w:rsidP="00F37A69">
      <w:r>
        <w:t>MKSVKLKVSLIANLIAVVCLIILGVVTFIFVKQAIFHEVVNAEINYVKTAKNSIESFKARNSLALESLAK</w:t>
      </w:r>
    </w:p>
    <w:p w:rsidR="00F37A69" w:rsidRDefault="00F37A69" w:rsidP="00F37A69">
      <w:r>
        <w:t>SILKHPIEQLDSQDALMHYVGKDLKNFRDAGRFLAVYIAQPNGELVVSDPDSDAKNLDFGTYGKADNYDA</w:t>
      </w:r>
    </w:p>
    <w:p w:rsidR="00F37A69" w:rsidRDefault="00F37A69" w:rsidP="00F37A69">
      <w:r>
        <w:t>RTREYYIEAVKTNKLYITPSYIDVTTNLPCFTYSIPLYKDGKFIGVLAVDILAADLQAEFENLPGRTFVF</w:t>
      </w:r>
    </w:p>
    <w:p w:rsidR="00F37A69" w:rsidRDefault="00F37A69" w:rsidP="00F37A69">
      <w:r>
        <w:t>DEENKVFVSTDKALLQKGYDISAIANLAKTKEDLEPFEYTRPKDGNERFAVCTKVSGIYTACVGEPIEQI</w:t>
      </w:r>
    </w:p>
    <w:p w:rsidR="00F37A69" w:rsidRDefault="00F37A69" w:rsidP="00F37A69">
      <w:r>
        <w:t>EAPVYKIAFIQTAIVIFTSIISVILLYFIVSKYLSPLAAIQTGLTSFFDFINYKTKNVSTIEVKSNDEFG</w:t>
      </w:r>
    </w:p>
    <w:p w:rsidR="00F37A69" w:rsidRDefault="00F37A69" w:rsidP="00F37A69">
      <w:r>
        <w:t>QISNAINENILATKRGLEQDNQAVKESVQTVSVVEGGNLTARITANPRNPQLIELKNVLNKLLDVLQARV</w:t>
      </w:r>
    </w:p>
    <w:p w:rsidR="00F37A69" w:rsidRDefault="00F37A69" w:rsidP="00F37A69">
      <w:r>
        <w:t>GSDMNAIHKIFEEYKSLDFRNKLENASGSVELTTNALGDEIVKMLKQSSDFANALANESGKLQTAVQSLT</w:t>
      </w:r>
    </w:p>
    <w:p w:rsidR="00F37A69" w:rsidRDefault="00F37A69" w:rsidP="00F37A69">
      <w:r>
        <w:lastRenderedPageBreak/>
        <w:t>TSSNSQAQSLEETAAALEEITSSMQNVSVKTSDVITQSEEIKNVTGIIGDIADQINLLALNAAIEAARAG</w:t>
      </w:r>
    </w:p>
    <w:p w:rsidR="00F37A69" w:rsidRDefault="00F37A69" w:rsidP="00F37A69">
      <w:r>
        <w:t>EHGRGFAVVADEVRKLAERTQKSLSEIEANTNLLVQSINDMAESIKEQTAGITQINDSVAQIDQTTKDNV</w:t>
      </w:r>
    </w:p>
    <w:p w:rsidR="00F37A69" w:rsidRDefault="00F37A69" w:rsidP="00F37A69">
      <w:r>
        <w:t>EIANESAIISSTVSDIANNILEDVKKKRF</w:t>
      </w:r>
    </w:p>
    <w:p w:rsidR="00F37A69" w:rsidRDefault="00F37A69" w:rsidP="00F37A69"/>
    <w:p w:rsidR="00F37A69" w:rsidRDefault="00F37A69" w:rsidP="00F37A69">
      <w:r>
        <w:t>&gt;WP_002853093.1 MULTISPECIES: DUF655 domain-containing protein [Campylobacter]</w:t>
      </w:r>
    </w:p>
    <w:p w:rsidR="00F37A69" w:rsidRDefault="00F37A69" w:rsidP="00F37A69">
      <w:r>
        <w:t>MKKLLFLFFALTAFLFGAVNINTATLKELKSLNGIGEAKAKAILEYRKEANFTSIDDLKKVKGIGDKLFE</w:t>
      </w:r>
    </w:p>
    <w:p w:rsidR="00F37A69" w:rsidRDefault="00F37A69" w:rsidP="00F37A69">
      <w:r>
        <w:t>KIKNDITIE</w:t>
      </w:r>
    </w:p>
    <w:p w:rsidR="00F37A69" w:rsidRDefault="00F37A69" w:rsidP="00F37A69"/>
    <w:p w:rsidR="00F37A69" w:rsidRDefault="00F37A69" w:rsidP="00F37A69">
      <w:r>
        <w:t>&gt;WP_002853058.1 MULTISPECIES: DUF1751 domain-containing protein [Campylobacter]</w:t>
      </w:r>
    </w:p>
    <w:p w:rsidR="00F37A69" w:rsidRDefault="00F37A69" w:rsidP="00F37A69">
      <w:r>
        <w:t>MLTIFLIFLNILCYFLISYDYYNILGLNILFFNGAYWQLLSSMFLHGNLTHLILNMIVLFQFGRMLETYL</w:t>
      </w:r>
    </w:p>
    <w:p w:rsidR="00F37A69" w:rsidRDefault="00F37A69" w:rsidP="00F37A69">
      <w:r>
        <w:t>GALCFIFIYFIGGLLCSLLSVFYVYFDFKYFGENINVIGASGAICVLMGFYAVIDKNSTKGLIVAILLMS</w:t>
      </w:r>
    </w:p>
    <w:p w:rsidR="00F37A69" w:rsidRDefault="00F37A69" w:rsidP="00F37A69">
      <w:r>
        <w:t>FVPLLMGVNVAWYGHIFGFMCGYILAKIKEVK</w:t>
      </w:r>
    </w:p>
    <w:p w:rsidR="00F37A69" w:rsidRDefault="00F37A69" w:rsidP="00F37A69"/>
    <w:p w:rsidR="00F37A69" w:rsidRDefault="00F37A69" w:rsidP="00F37A69">
      <w:r>
        <w:t>&gt;WP_002852142.1 MULTISPECIES: flagellar basal-body rod protein FlgG [Campylobacter]</w:t>
      </w:r>
    </w:p>
    <w:p w:rsidR="00F37A69" w:rsidRDefault="00F37A69" w:rsidP="00F37A69">
      <w:r>
        <w:t>MMRSLHTAATGMVAQQTQIDVTSNNIANVNTAGFKKSRAEFADLMYQVMKYAGTSTSATTLSPSGIEVGV</w:t>
      </w:r>
    </w:p>
    <w:p w:rsidR="00F37A69" w:rsidRDefault="00F37A69" w:rsidP="00F37A69">
      <w:r>
        <w:t>GVRPTAVTKVFTEGNLKSTSTDGLDMAIAGNGFFQIQLPDGTIGYTRNGQFTKDNEGNIVNSDGYRLLPE</w:t>
      </w:r>
    </w:p>
    <w:p w:rsidR="00F37A69" w:rsidRDefault="00F37A69" w:rsidP="00F37A69">
      <w:r>
        <w:t>MTIPEGATAINVATDGTVSVMLPGEQQETQIGQVELVQFINPAGLHSMGDNLYLETGASGAPVAGIAGQD</w:t>
      </w:r>
    </w:p>
    <w:p w:rsidR="00F37A69" w:rsidRDefault="00F37A69" w:rsidP="00F37A69">
      <w:r>
        <w:t>GLGTIRHGFIELSNVQLVEEMTDLITGQRAYEAGSKAITTSDDMLGIVNQLKR</w:t>
      </w:r>
    </w:p>
    <w:p w:rsidR="00F37A69" w:rsidRDefault="00F37A69" w:rsidP="00F37A69"/>
    <w:p w:rsidR="00F37A69" w:rsidRDefault="00F37A69" w:rsidP="00F37A69">
      <w:r>
        <w:t>&gt;WP_002851290.1 MULTISPECIES: flagellar biosynthetic protein FliQ [Campylobacter]</w:t>
      </w:r>
    </w:p>
    <w:p w:rsidR="00F37A69" w:rsidRDefault="00F37A69" w:rsidP="00F37A69">
      <w:r>
        <w:t>MDESTLVALGVQTFKITLLLSLPMLLAGLIAGLVISIFQATTQINEMTLSFVPKIILVVVILIFLMPWMT</w:t>
      </w:r>
    </w:p>
    <w:p w:rsidR="00F37A69" w:rsidRDefault="00F37A69" w:rsidP="00F37A69">
      <w:r>
        <w:t>TTMIDFTENILNQIPTFIK</w:t>
      </w:r>
    </w:p>
    <w:p w:rsidR="00F37A69" w:rsidRDefault="00F37A69" w:rsidP="00F37A69"/>
    <w:p w:rsidR="00F37A69" w:rsidRDefault="00F37A69" w:rsidP="00F37A69">
      <w:r>
        <w:t>&gt;WP_002858614.1 DegT/DnrJ/EryC1/StrS aminotransferase family protein [Campylobacter jejuni]</w:t>
      </w:r>
    </w:p>
    <w:p w:rsidR="00F37A69" w:rsidRDefault="00F37A69" w:rsidP="00F37A69">
      <w:r>
        <w:t>MNFINLQAQYLAYKDEINAEIESVLSSSSFIGGAKLNEFEQNLAHFLGVKHAIGCSSGTSALYLALRVLD</w:t>
      </w:r>
    </w:p>
    <w:p w:rsidR="00F37A69" w:rsidRDefault="00F37A69" w:rsidP="00F37A69">
      <w:r>
        <w:t>IGKDDEVIVPSFTFIATAEVVALVGAKPVFADINLSNYNLDFKAVQKAITSKTKAVIAVSMFGQMSDLRA</w:t>
      </w:r>
    </w:p>
    <w:p w:rsidR="00F37A69" w:rsidRDefault="00F37A69" w:rsidP="00F37A69">
      <w:r>
        <w:t>LEEILKDKNITLIEDGAQSFGASFKGEKSCSIAKISCTSFFPSKPLGAYGDGGAIFCHDDEIAKKIRILL</w:t>
      </w:r>
    </w:p>
    <w:p w:rsidR="00F37A69" w:rsidRDefault="00F37A69" w:rsidP="00F37A69">
      <w:r>
        <w:t>NHGQTQRYKHEFIGINGRLDTLQAAILNVKLKYLEKELDKRQKLAQIYNANLKNCQIPQINPNAFSAYAQ</w:t>
      </w:r>
    </w:p>
    <w:p w:rsidR="00F37A69" w:rsidRDefault="00F37A69" w:rsidP="00F37A69">
      <w:r>
        <w:t>YSVLVEDRASVLRKFEKANIPYAIHYPTPLHKQPCFSEFSNLELKNSEYASEHILSLPFSPFLSEEEQEQ</w:t>
      </w:r>
    </w:p>
    <w:p w:rsidR="00F37A69" w:rsidRDefault="00F37A69" w:rsidP="00F37A69">
      <w:r>
        <w:t>VICIFKD</w:t>
      </w:r>
    </w:p>
    <w:p w:rsidR="00F37A69" w:rsidRDefault="00F37A69" w:rsidP="00F37A69"/>
    <w:p w:rsidR="00F37A69" w:rsidRDefault="00F37A69" w:rsidP="00F37A69">
      <w:r>
        <w:lastRenderedPageBreak/>
        <w:t>&gt;WP_002854361.1 MULTISPECIES: MotA/TolQ/ExbB proton channel family protein [Campylobacter]</w:t>
      </w:r>
    </w:p>
    <w:p w:rsidR="00F37A69" w:rsidRDefault="00F37A69" w:rsidP="00F37A69">
      <w:r>
        <w:t>MNFEAIFHFFNSSSIITYIVLLWLSLYFILAFSILFARLTYLATWRNKEKESLETLLLGEKDLSRTDSIL</w:t>
      </w:r>
    </w:p>
    <w:p w:rsidR="00F37A69" w:rsidRDefault="00F37A69" w:rsidP="00F37A69">
      <w:r>
        <w:t>RKCNDTTSNHLEIYKNLASRRASAGLTWLSIIASTSPFIGLFGTVISILETFGGLGTQNSLSIIAPKISE</w:t>
      </w:r>
    </w:p>
    <w:p w:rsidR="00F37A69" w:rsidRDefault="00F37A69" w:rsidP="00F37A69">
      <w:r>
        <w:t>ALVATGCGILVAIPAYTFHLIIKRKAFELLSIIDSEIKVISSSK</w:t>
      </w:r>
    </w:p>
    <w:p w:rsidR="00F37A69" w:rsidRDefault="00F37A69" w:rsidP="00F37A69"/>
    <w:p w:rsidR="00F37A69" w:rsidRDefault="00F37A69" w:rsidP="00F37A69">
      <w:r>
        <w:t>&gt;WP_002851706.1 MULTISPECIES: aspartate/glutamate racemase family protein [Campylobacter]</w:t>
      </w:r>
    </w:p>
    <w:p w:rsidR="00F37A69" w:rsidRDefault="00F37A69" w:rsidP="00F37A69">
      <w:r>
        <w:t>MKTIGIIGGMSFESTITYYKTINQAINDKLKSLNSAKILLYSVNFEEIENLQSQDKWQEAAQILTQCAKK</w:t>
      </w:r>
    </w:p>
    <w:p w:rsidR="00F37A69" w:rsidRDefault="00F37A69" w:rsidP="00F37A69">
      <w:r>
        <w:t>LELAGANFIIIATNTMHKVFDEIQQNINIPILHIAKSSAKALKQENIQKIGLLGTKYTMTQDFYKKMLIE</w:t>
      </w:r>
    </w:p>
    <w:p w:rsidR="00F37A69" w:rsidRDefault="00F37A69" w:rsidP="00F37A69">
      <w:r>
        <w:t>ENISVITPSDEDIKIVNDIIFNELCKGEIKQDSKEKYLNIIKKLQEKGAKGVLLACTEIGLLISKNDTNI</w:t>
      </w:r>
    </w:p>
    <w:p w:rsidR="00F37A69" w:rsidRDefault="00F37A69" w:rsidP="00F37A69">
      <w:r>
        <w:t>KIFDTSLIHALDAANEALKDL</w:t>
      </w:r>
    </w:p>
    <w:p w:rsidR="00F37A69" w:rsidRDefault="00F37A69" w:rsidP="00F37A69"/>
    <w:p w:rsidR="00F37A69" w:rsidRDefault="00F37A69" w:rsidP="00F37A69">
      <w:r>
        <w:t>&gt;WP_002853664.1 MULTISPECIES: TrkA family potassium uptake protein [Campylobacter]</w:t>
      </w:r>
    </w:p>
    <w:p w:rsidR="00F37A69" w:rsidRDefault="00F37A69" w:rsidP="00F37A69">
      <w:r>
        <w:t>MKNLNYGIIGLGKFGSVVADELIAGGHTVIVADKDEEALKSIQNPPSYAYILDSTNISALKEAGFHDVEV</w:t>
      </w:r>
    </w:p>
    <w:p w:rsidR="00F37A69" w:rsidRDefault="00F37A69" w:rsidP="00F37A69">
      <w:r>
        <w:t>VIVSIGENVEKSILTLMALKDIGVKNIIAKATSNIHGQILSKLGATKVIYPEKESAKRLVKEFLTKDADY</w:t>
      </w:r>
    </w:p>
    <w:p w:rsidR="00F37A69" w:rsidRDefault="00F37A69" w:rsidP="00F37A69">
      <w:r>
        <w:t>EVFDLSANTIRAIKINIDEKLAGNSLKHVAQNMKVISYKKLNSDWEILPDLETTTVYSGDVVILLGTVKE</w:t>
      </w:r>
    </w:p>
    <w:p w:rsidR="00F37A69" w:rsidRDefault="00F37A69" w:rsidP="00F37A69">
      <w:r>
        <w:t>LREFEH</w:t>
      </w:r>
    </w:p>
    <w:p w:rsidR="00F37A69" w:rsidRDefault="00F37A69" w:rsidP="00F37A69"/>
    <w:p w:rsidR="00F37A69" w:rsidRDefault="00F37A69" w:rsidP="00F37A69">
      <w:r>
        <w:t>&gt;WP_002852518.1 MULTISPECIES: ABC transporter permease [Campylobacter]</w:t>
      </w:r>
    </w:p>
    <w:p w:rsidR="00F37A69" w:rsidRDefault="00F37A69" w:rsidP="00F37A69">
      <w:r>
        <w:t>MNEENISIVSAFFSRISQFFNEFSWQDIKEVSLSSITSFNENYENILKPALNETIYMSLMAVLFGFLLAI</w:t>
      </w:r>
    </w:p>
    <w:p w:rsidR="00F37A69" w:rsidRDefault="00F37A69" w:rsidP="00F37A69">
      <w:r>
        <w:t>IPGILLAIWDKNGIKENKIAYSILDFITNILRAFPFLILIVVLLPLSKIIVGTSIGTNAAIVPLAIGIAP</w:t>
      </w:r>
    </w:p>
    <w:p w:rsidR="00F37A69" w:rsidRDefault="00F37A69" w:rsidP="00F37A69">
      <w:r>
        <w:t>YLAKMLESAFKEIDKGIIEAAKSYGASNIQIIFKVIFSEALPAIISGITLTLIFTIGFSALAGTVGGGGL</w:t>
      </w:r>
    </w:p>
    <w:p w:rsidR="00F37A69" w:rsidRDefault="00F37A69" w:rsidP="00F37A69">
      <w:r>
        <w:t>GDVAIRYGYERFNKEVMIQTVVILLILVQLVQILGNLFYTWAKNSKTTYIIATLLILLGVSIVININNDE</w:t>
      </w:r>
    </w:p>
    <w:p w:rsidR="00F37A69" w:rsidRDefault="00F37A69" w:rsidP="00F37A69">
      <w:r>
        <w:t>NFFWQVIVFILFLGSLLYKGFKK</w:t>
      </w:r>
    </w:p>
    <w:p w:rsidR="00F37A69" w:rsidRDefault="00F37A69" w:rsidP="00F37A69"/>
    <w:p w:rsidR="00F37A69" w:rsidRDefault="00F37A69" w:rsidP="00F37A69">
      <w:r>
        <w:t>&gt;WP_002852622.1 MULTISPECIES: type II toxin-antitoxin system Phd/YefM family antitoxin [Campylobacter]</w:t>
      </w:r>
    </w:p>
    <w:p w:rsidR="00F37A69" w:rsidRDefault="00F37A69" w:rsidP="00F37A69">
      <w:r>
        <w:t>MLSFKQDEIYTATEVVRNFSPIMEKLKKSESGKIVILKNNKFEAVMLSMKEFERLQNAMQLLENIYKNQK</w:t>
      </w:r>
    </w:p>
    <w:p w:rsidR="00F37A69" w:rsidRDefault="00F37A69" w:rsidP="00F37A69">
      <w:r>
        <w:t>A</w:t>
      </w:r>
    </w:p>
    <w:p w:rsidR="00F37A69" w:rsidRDefault="00F37A69" w:rsidP="00F37A69"/>
    <w:p w:rsidR="00F37A69" w:rsidRDefault="00F37A69" w:rsidP="00F37A69">
      <w:r>
        <w:t>&gt;WP_002867890.1 MULTISPECIES: TIGR00730 family Rossman fold protein [Campylobacter]</w:t>
      </w:r>
    </w:p>
    <w:p w:rsidR="00F37A69" w:rsidRDefault="00F37A69" w:rsidP="00F37A69">
      <w:r>
        <w:t>MNEKISQDLEKFANIPNLKNAVTFFGSARLKEDNFYYQQAKILAQKCVQNGFCVISGGGGGIMRAANEGA</w:t>
      </w:r>
    </w:p>
    <w:p w:rsidR="00F37A69" w:rsidRDefault="00F37A69" w:rsidP="00F37A69">
      <w:r>
        <w:lastRenderedPageBreak/>
        <w:t>FSQNNNTNSMSSVGFNIFLPHEQKLNDFVEYNITFESLAIRKMALIEKSLAFVIFPGGFGTLDELCEILT</w:t>
      </w:r>
    </w:p>
    <w:p w:rsidR="00F37A69" w:rsidRDefault="00F37A69" w:rsidP="00F37A69">
      <w:r>
        <w:t>LKQLEFKKDVPIILFGSEFWRGFDEFVRNSLLKLEVISKGDELKYKITDDLDFIINTLKEI</w:t>
      </w:r>
    </w:p>
    <w:p w:rsidR="00F37A69" w:rsidRDefault="00F37A69" w:rsidP="00F37A69"/>
    <w:p w:rsidR="00F37A69" w:rsidRDefault="00F37A69" w:rsidP="00F37A69">
      <w:r>
        <w:t>&gt;WP_002858705.1 MULTISPECIES: sulfite oxidase heme-binding subunit YedZ [Campylobacter]</w:t>
      </w:r>
    </w:p>
    <w:p w:rsidR="00F37A69" w:rsidRDefault="00F37A69" w:rsidP="00F37A69">
      <w:r>
        <w:t>MQTKYFKFLAYFSFIISLIYGFYHIIKAFDFVKEAYIYTGIFALIFLNLSLLFSLLKFKKTKNYPKILGI</w:t>
      </w:r>
    </w:p>
    <w:p w:rsidR="00F37A69" w:rsidRDefault="00F37A69" w:rsidP="00F37A69">
      <w:r>
        <w:t>FAAFWAILHFLNYFIFDRNAQILRLFDDISHRLLEAIGFIAFLIIFLMLLSSFKIFKKLSKIRKLGYLCL</w:t>
      </w:r>
    </w:p>
    <w:p w:rsidR="00F37A69" w:rsidRDefault="00F37A69" w:rsidP="00F37A69">
      <w:r>
        <w:t>ILASYHYFLTPKIPMFWEWSALIIALFYFIVRYTKTLKS</w:t>
      </w:r>
    </w:p>
    <w:p w:rsidR="00F37A69" w:rsidRDefault="00F37A69" w:rsidP="00F37A69"/>
    <w:p w:rsidR="00F37A69" w:rsidRDefault="00F37A69" w:rsidP="00F37A69">
      <w:r>
        <w:t>&gt;WP_002857920.1 MULTISPECIES: sensor histidine kinase [Campylobacter]</w:t>
      </w:r>
    </w:p>
    <w:p w:rsidR="00F37A69" w:rsidRDefault="00F37A69" w:rsidP="00F37A69">
      <w:r>
        <w:t>MTKNYSIHTKLIILFVVTFFLVCVLFIVLLKIEGNTYNEEESLKQENLIKNLLISYENTSGVEIGAYLGN</w:t>
      </w:r>
    </w:p>
    <w:p w:rsidR="00F37A69" w:rsidRDefault="00F37A69" w:rsidP="00F37A69">
      <w:r>
        <w:t>SGFNAIQNPNLVKAIRNNGQSLFKAGGELCTLSSLKYHSNLYFDVQCKDFDGLYEENTSDRVYNLLLIGF</w:t>
      </w:r>
    </w:p>
    <w:p w:rsidR="00F37A69" w:rsidRDefault="00F37A69" w:rsidP="00F37A69">
      <w:r>
        <w:t>FSFSLLVVFMYFSVLKSLEPLKKLRRQVAEVANGEQPDFLDYQEDEVGKIAFEFQKAFKKNQELIQSRQL</w:t>
      </w:r>
    </w:p>
    <w:p w:rsidR="00F37A69" w:rsidRDefault="00F37A69" w:rsidP="00F37A69">
      <w:r>
        <w:t>FLRTIMHELKTPIGKGRIISEMIKEDRQKERLIAIFLRMDSLINEFAKIENLFSKNYNLHFKPSRFSTIL</w:t>
      </w:r>
    </w:p>
    <w:p w:rsidR="00F37A69" w:rsidRDefault="00F37A69" w:rsidP="00F37A69">
      <w:r>
        <w:t>EEAKEHLMIDDFNKVVKVDIRYDALINVDMEIFSVILKNLIDNALKYSNNGTCELFCCKECFTIKNPGKP</w:t>
      </w:r>
    </w:p>
    <w:p w:rsidR="00F37A69" w:rsidRDefault="00F37A69" w:rsidP="00F37A69">
      <w:r>
        <w:t>LAEPIEHYLEAFTREKHNQVKGMGLGLYIVSEVCKLHNFDLIYFYDDGKHCFKIFFGDKEK</w:t>
      </w:r>
    </w:p>
    <w:p w:rsidR="00F37A69" w:rsidRDefault="00F37A69" w:rsidP="00F37A69"/>
    <w:p w:rsidR="00F37A69" w:rsidRDefault="00F37A69" w:rsidP="00F37A69">
      <w:r>
        <w:t>&gt;WP_002853241.1 MULTISPECIES: sensor histidine kinase [Campylobacter]</w:t>
      </w:r>
    </w:p>
    <w:p w:rsidR="00F37A69" w:rsidRDefault="00F37A69" w:rsidP="00F37A69">
      <w:r>
        <w:t>MNKSSIFYTITFIFIFAGVSVILGFLWLIEYDQQNYTRELNTKYSLIANARLLNFAGVISEKEFEEQTKN</w:t>
      </w:r>
    </w:p>
    <w:p w:rsidR="00F37A69" w:rsidRDefault="00F37A69" w:rsidP="00F37A69">
      <w:r>
        <w:t>YNKMDEITEAKQIRKILFRGDVLARVEVNNGLIEIISYNRQVYLNIIYDGKVYLYKDQDYQTYRYFIIKA</w:t>
      </w:r>
    </w:p>
    <w:p w:rsidR="00F37A69" w:rsidRDefault="00F37A69" w:rsidP="00F37A69">
      <w:r>
        <w:t>IAVAVICILVLLYIYIFKKLKPLKRLKKQIDKFAQGKLGDIEDVSTGVDEISQVSEAFYQAIVQIRKLNQ</w:t>
      </w:r>
    </w:p>
    <w:p w:rsidR="00F37A69" w:rsidRDefault="00F37A69" w:rsidP="00F37A69">
      <w:r>
        <w:t>SRQFFLRNIMHELKTPITKGLLTLEMIEDNKYKERLNGVFTRLEILINEFAAIEQITSGAAFINRKKYNI</w:t>
      </w:r>
    </w:p>
    <w:p w:rsidR="00F37A69" w:rsidRDefault="00F37A69" w:rsidP="00F37A69">
      <w:r>
        <w:t>LDVLDEAKEIAMRDDSNIRIFMEESFFVNVDFKLFTTAIKNMIDNGIKHSEDGFVQIDIIDDYICFKNRG</w:t>
      </w:r>
    </w:p>
    <w:p w:rsidR="00F37A69" w:rsidRDefault="00F37A69" w:rsidP="00F37A69">
      <w:r>
        <w:t>PELNNTLEYYTQAFTQGSKQKSSFGLGLYIVNTILETHGMKLDYLYEDGVNLFYFRNLKSVIVKE</w:t>
      </w:r>
    </w:p>
    <w:p w:rsidR="00F37A69" w:rsidRDefault="00F37A69" w:rsidP="00F37A69"/>
    <w:p w:rsidR="00F37A69" w:rsidRDefault="00F37A69" w:rsidP="00F37A69">
      <w:r>
        <w:t>&gt;WP_002852536.1 MULTISPECIES: sensor histidine kinase [Campylobacter]</w:t>
      </w:r>
    </w:p>
    <w:p w:rsidR="00F37A69" w:rsidRDefault="00F37A69" w:rsidP="00F37A69">
      <w:r>
        <w:t>MLKTKNIFIVFFVVLALIFGFIFYTFTNSYLNFLLIKQYEQKIKSLDDVLKFSLLEHLNDANIKDFAKDT</w:t>
      </w:r>
    </w:p>
    <w:p w:rsidR="00F37A69" w:rsidRDefault="00F37A69" w:rsidP="00F37A69">
      <w:r>
        <w:t>RADFIILNNDMKISSVKNPDFFSNLKEGEILNFNSKKILTKSFIYKGYKYIIIVYPRFLDLELFWTKMAI</w:t>
      </w:r>
    </w:p>
    <w:p w:rsidR="00F37A69" w:rsidRDefault="00F37A69" w:rsidP="00F37A69">
      <w:r>
        <w:t>GFGVCLLFVFILMLLLGRRIEKNFNKILDFLDSIGDHKVVILEKGIFKEFNLLNEKLLKTKDKILKNTQK</w:t>
      </w:r>
    </w:p>
    <w:p w:rsidR="00F37A69" w:rsidRDefault="00F37A69" w:rsidP="00F37A69">
      <w:r>
        <w:t>NKKQSDKITLKNTQLASVISAISHELKNPLSVIDLSLEMLKDEKLEDKKLKKELLEKISRQSVKLNALTH</w:t>
      </w:r>
    </w:p>
    <w:p w:rsidR="00F37A69" w:rsidRDefault="00F37A69" w:rsidP="00F37A69">
      <w:r>
        <w:t>KLNFVFNLNSEALQMQEFDLFSLCEKITKNPGFERVALQGKSTKVKADEFLIEQVIINLLSNALKYSQKK</w:t>
      </w:r>
    </w:p>
    <w:p w:rsidR="00F37A69" w:rsidRDefault="00F37A69" w:rsidP="00F37A69">
      <w:r>
        <w:t>VILTARDQKIIVQDFGKGIEEDKIKLITKKFYKIDVKSDNSFGLGLFLVKKILNIHKSYLEISSTLGYGS</w:t>
      </w:r>
    </w:p>
    <w:p w:rsidR="00F37A69" w:rsidRDefault="00F37A69" w:rsidP="00F37A69">
      <w:r>
        <w:lastRenderedPageBreak/>
        <w:t>SFSFKLSQG</w:t>
      </w:r>
    </w:p>
    <w:p w:rsidR="00F37A69" w:rsidRDefault="00F37A69" w:rsidP="00F37A69"/>
    <w:p w:rsidR="00F37A69" w:rsidRDefault="00F37A69" w:rsidP="00F37A69">
      <w:r>
        <w:t>&gt;WP_002852488.1 MULTISPECIES: sensor histidine kinase [Campylobacter]</w:t>
      </w:r>
    </w:p>
    <w:p w:rsidR="00F37A69" w:rsidRDefault="00F37A69" w:rsidP="00F37A69">
      <w:r>
        <w:t>MNESILKSLDSNEKETLQKGLESLIEQTYVIENEYKTLNENYNSLRAMVDEIIEVLPSALWILDKEKNII</w:t>
      </w:r>
    </w:p>
    <w:p w:rsidR="00F37A69" w:rsidRDefault="00F37A69" w:rsidP="00F37A69">
      <w:r>
        <w:t>LQNQEALKNPKLLSIISLDKIRDELEFEGRFYAVKIIAHNEKTIVSATDISDEKRNERLASMGSVAAHLA</w:t>
      </w:r>
    </w:p>
    <w:p w:rsidR="00F37A69" w:rsidRDefault="00F37A69" w:rsidP="00F37A69">
      <w:r>
        <w:t>HEIRNPIGSISLLASTLFARSELKNKHIVLEIQKAIARVERIVNSTLLFTKGVHINALNFNLLELKEECE</w:t>
      </w:r>
    </w:p>
    <w:p w:rsidR="00F37A69" w:rsidRDefault="00F37A69" w:rsidP="00F37A69">
      <w:r>
        <w:t>SAINSYNFTSQIDFEISFLDKQICADKALLGLVLQNLIYNAIDAIEESECEKPMIKILASYDNEKICIRV</w:t>
      </w:r>
    </w:p>
    <w:p w:rsidR="00F37A69" w:rsidRDefault="00F37A69" w:rsidP="00F37A69">
      <w:r>
        <w:t>YDNGCEIKDEKLVFEAFKTTKLKGNGLGLSLSKEIINAHKGELSFQSDPKNFYFTLPLV</w:t>
      </w:r>
    </w:p>
    <w:p w:rsidR="00F37A69" w:rsidRDefault="00F37A69" w:rsidP="00F37A69"/>
    <w:p w:rsidR="00F37A69" w:rsidRDefault="00F37A69" w:rsidP="00F37A69">
      <w:r>
        <w:t>&gt;WP_002851893.1 16S rRNA (cytidine(1402)-2'-O)-methyltransferase [Campylobacter jejuni]</w:t>
      </w:r>
    </w:p>
    <w:p w:rsidR="00F37A69" w:rsidRDefault="00F37A69" w:rsidP="00F37A69">
      <w:r>
        <w:t>MLYFIPTPIGNLSDISFRALELLKTCDLVFCEDTRVSKSLISLLNTKFHTDIHISKFIALHSHNEKEVLA</w:t>
      </w:r>
    </w:p>
    <w:p w:rsidR="00F37A69" w:rsidRDefault="00F37A69" w:rsidP="00F37A69">
      <w:r>
        <w:t>SIDLKIFEKNVAYLSDAGMPGISDPGKALVEFAQENNITYEILPGANAALVALVSSAFCQKEFIFIGFLA</w:t>
      </w:r>
    </w:p>
    <w:p w:rsidR="00F37A69" w:rsidRDefault="00F37A69" w:rsidP="00F37A69">
      <w:r>
        <w:t>NKGKERQKDIEKILNFPYPSIIYESPKRILSLVEQIMILDNQREIFLIKEISKKFEKKFKGNAKELSEIL</w:t>
      </w:r>
    </w:p>
    <w:p w:rsidR="00F37A69" w:rsidRDefault="00F37A69" w:rsidP="00F37A69">
      <w:r>
        <w:t>KKSNLNGEWVVVLQSKEQNFLQNTLCEKDIMDLELSLKAKAKLLSKINGKNAKEIYQKLLLSQD</w:t>
      </w:r>
    </w:p>
    <w:p w:rsidR="00F37A69" w:rsidRDefault="00F37A69" w:rsidP="00F37A69"/>
    <w:p w:rsidR="00F37A69" w:rsidRDefault="00F37A69" w:rsidP="00F37A69">
      <w:r>
        <w:t>&gt;WP_002851800.1 MULTISPECIES: thioredoxin [Campylobacter]</w:t>
      </w:r>
    </w:p>
    <w:p w:rsidR="00F37A69" w:rsidRDefault="00F37A69" w:rsidP="00F37A69">
      <w:r>
        <w:t>MGKYIELTSDNFAQAKEGVALVDFWAPWCGPCRMLAPVIDELSNDFDGKAKICKVNTDEQGDLAAEFGVR</w:t>
      </w:r>
    </w:p>
    <w:p w:rsidR="00F37A69" w:rsidRDefault="00F37A69" w:rsidP="00F37A69">
      <w:r>
        <w:t>SIPTLIFFKNGEVVDQLVGAQSKQAISDKLNSLL</w:t>
      </w:r>
    </w:p>
    <w:p w:rsidR="00F37A69" w:rsidRDefault="00F37A69" w:rsidP="00F37A69"/>
    <w:p w:rsidR="00F37A69" w:rsidRDefault="00F37A69" w:rsidP="00F37A69">
      <w:r>
        <w:t>&gt;WP_010891915.1 DUF3373 domain-containing protein [Campylobacter jejuni]</w:t>
      </w:r>
    </w:p>
    <w:p w:rsidR="00F37A69" w:rsidRDefault="00F37A69" w:rsidP="00F37A69">
      <w:r>
        <w:t>MKTRFSLILSACLLSSSLFAKNTDDEITKLQKQLAQIQAELAQIRKEREAQVKQNEAVKAELADLNDRAD</w:t>
      </w:r>
    </w:p>
    <w:p w:rsidR="00F37A69" w:rsidRDefault="00F37A69" w:rsidP="00F37A69">
      <w:r>
        <w:t>ETEFQAALSKVKFGLEFSTAVSNTNYKVSGQDYSANNKWMNELHLNMNADINDKTKFYGRLSMAKNWSQM</w:t>
      </w:r>
    </w:p>
    <w:p w:rsidR="00F37A69" w:rsidRDefault="00F37A69" w:rsidP="00F37A69">
      <w:r>
        <w:t>GWSGTPYDLDAGRNTRSSGPVLYVDRAYLDYYITPEWIATVGRQPGTDGPGSNLRNNALRQSTYPALAIN</w:t>
      </w:r>
    </w:p>
    <w:p w:rsidR="00F37A69" w:rsidRDefault="00F37A69" w:rsidP="00F37A69">
      <w:r>
        <w:t>ALGDAAVITYKPESLQDHKVAIRAAYGKTYQWDEESGKVRDWMSDQKDADANLYYAAVEGELPIEGMGDN</w:t>
      </w:r>
    </w:p>
    <w:p w:rsidR="00F37A69" w:rsidRDefault="00F37A69" w:rsidP="00F37A69">
      <w:r>
        <w:t>LIIFNVAHMTDFALPIPGSMLLGDDDEVVNLGNLTLANIHFENYKAFGTNFNWFASLGYSNGSNNEINPL</w:t>
      </w:r>
    </w:p>
    <w:p w:rsidR="00F37A69" w:rsidRDefault="00F37A69" w:rsidP="00F37A69">
      <w:r>
        <w:t>LSTALQSKGYGNGKFNEKDGYAVHVGGRYDFTKALKVGYEFFWGSRYWYTMSRPSINDPLNIRMTRGTAH</w:t>
      </w:r>
    </w:p>
    <w:p w:rsidR="00F37A69" w:rsidRDefault="00F37A69" w:rsidP="00F37A69">
      <w:r>
        <w:t>DFYVIYQLDRYQFLRLSYTNIQNIWGNRGLPFGGAKKDKARADNIMLMYNVKF</w:t>
      </w:r>
    </w:p>
    <w:p w:rsidR="00F37A69" w:rsidRDefault="00F37A69" w:rsidP="00F37A69"/>
    <w:p w:rsidR="00F37A69" w:rsidRDefault="00F37A69" w:rsidP="00F37A69">
      <w:r>
        <w:t>&gt;WP_010891888.1 MULTISPECIES: tetratricopeptide repeat-containing protein [Campylobacter]</w:t>
      </w:r>
    </w:p>
    <w:p w:rsidR="00F37A69" w:rsidRDefault="00F37A69" w:rsidP="00F37A69">
      <w:r>
        <w:t>MMKNTVTEASIYEAQGLKDEALEIYKNILKEDPNNQNAIDAVRRLSGFRSKHKDLNTQMLDFFINMKSDE</w:t>
      </w:r>
    </w:p>
    <w:p w:rsidR="00F37A69" w:rsidRDefault="00F37A69" w:rsidP="00F37A69">
      <w:r>
        <w:t>EINEFKRWLIKI</w:t>
      </w:r>
    </w:p>
    <w:p w:rsidR="00F37A69" w:rsidRDefault="00F37A69" w:rsidP="00F37A69"/>
    <w:p w:rsidR="00F37A69" w:rsidRDefault="00F37A69" w:rsidP="00F37A69">
      <w:r>
        <w:t>&gt;WP_010891875.1 K(+)-transporting ATPase subunit F [Campylobacter jejuni]</w:t>
      </w:r>
    </w:p>
    <w:p w:rsidR="00F37A69" w:rsidRDefault="00F37A69" w:rsidP="00F37A69">
      <w:r>
        <w:t>MRKGYPMDIIFALLLLLAFGSLCFFICFCEIQTKDTRMIFLLVLSLILALYLFYALLYPEKF</w:t>
      </w:r>
    </w:p>
    <w:p w:rsidR="00F37A69" w:rsidRDefault="00F37A69" w:rsidP="00F37A69"/>
    <w:p w:rsidR="00F37A69" w:rsidRDefault="00F37A69" w:rsidP="00F37A69">
      <w:r>
        <w:t>&gt;WP_010891873.1 aminopeptidase P family protein [Campylobacter jejuni]</w:t>
      </w:r>
    </w:p>
    <w:p w:rsidR="00F37A69" w:rsidRDefault="00F37A69" w:rsidP="00F37A69">
      <w:r>
        <w:t>MSIYKQRVLELRRLMKENNIDAYLILSADPHLSEYLPEYYKNRVFISGFKGSVGTVLITQEEGFLWVDGR</w:t>
      </w:r>
    </w:p>
    <w:p w:rsidR="00F37A69" w:rsidRDefault="00F37A69" w:rsidP="00F37A69">
      <w:r>
        <w:t>YWLQAQKELEGSGILLQKQDAKNTFTKWLEKNLSEDQILGIDFALLPLSLQKDLKINCKANLKHIDLISP</w:t>
      </w:r>
    </w:p>
    <w:p w:rsidR="00F37A69" w:rsidRDefault="00F37A69" w:rsidP="00F37A69">
      <w:r>
        <w:t>LWKDRPTLPQEKIYEHELEYCSYSRKEKLALVRQKMKNLNATSHLISSLDDIAWLTNLRGNDVNYNPVFL</w:t>
      </w:r>
    </w:p>
    <w:p w:rsidR="00F37A69" w:rsidRDefault="00F37A69" w:rsidP="00F37A69">
      <w:r>
        <w:t>SHLLILEDKALLFVDQKKVNSELEKKLNLDGFWLKNYDEIIMELEELANTNLLIEPSKMTALLINSLDKS</w:t>
      </w:r>
    </w:p>
    <w:p w:rsidR="00F37A69" w:rsidRDefault="00F37A69" w:rsidP="00F37A69">
      <w:r>
        <w:t>VKIIQEINPSTHLKAAKNTKEIAHIQDAMIEDGVALCKFFAWLEEAIKNKELISELDIDVKASEFRAQSK</w:t>
      </w:r>
    </w:p>
    <w:p w:rsidR="00F37A69" w:rsidRDefault="00F37A69" w:rsidP="00F37A69">
      <w:r>
        <w:t>YYISDSFATIAGFNENAAYPHYKATKESFAYLKKDGLLLIDSGGQYKNGTTDITRVVPIGKANAEQIHDY</w:t>
      </w:r>
    </w:p>
    <w:p w:rsidR="00F37A69" w:rsidRDefault="00F37A69" w:rsidP="00F37A69">
      <w:r>
        <w:t>TLVLKAHIAISSAIFPKDITMPLLDAITRAPLWKEQIDYIHGTGHGVGYFLNVHEGPQVLSYLSPVLEKT</w:t>
      </w:r>
    </w:p>
    <w:p w:rsidR="00F37A69" w:rsidRDefault="00F37A69" w:rsidP="00F37A69">
      <w:r>
        <w:t>KAKEGMLTSIEPGIYKVGKWGIRLENLVIHTKVENPKNKDFGEFLYFKPVTLCPFEISCIDTKMLDEKEK</w:t>
      </w:r>
    </w:p>
    <w:p w:rsidR="00F37A69" w:rsidRDefault="00F37A69" w:rsidP="00F37A69">
      <w:r>
        <w:t>EWLNNYHKEVFEKLSPKLGDYPKALVWLEKRTKAIF</w:t>
      </w:r>
    </w:p>
    <w:p w:rsidR="00F37A69" w:rsidRDefault="00F37A69" w:rsidP="00F37A69"/>
    <w:p w:rsidR="00F37A69" w:rsidRDefault="00F37A69" w:rsidP="00F37A69">
      <w:r>
        <w:t>&gt;WP_010891851.1 hybrid sensor histidine kinase/response regulator [Campylobacter jejuni]</w:t>
      </w:r>
    </w:p>
    <w:p w:rsidR="00F37A69" w:rsidRDefault="00F37A69" w:rsidP="00F37A69">
      <w:r>
        <w:t>MEDMQEILEDFLVEAFELVEQIDHDLVELESNPEDLELLNRIFRVAHTVKGSSSFLNFDVLTKLTHHMED</w:t>
      </w:r>
    </w:p>
    <w:p w:rsidR="00F37A69" w:rsidRDefault="00F37A69" w:rsidP="00F37A69">
      <w:r>
        <w:t>VLNKARHGELKITPDIMDVVLESIDRMKTLLNSIRDNGNDTAIGMDIEPICARLTAISEGESPVVATDSN</w:t>
      </w:r>
    </w:p>
    <w:p w:rsidR="00F37A69" w:rsidRDefault="00F37A69" w:rsidP="00F37A69">
      <w:r>
        <w:t>EKSIPQAELEAPKQEIATPEPEVDVNQLSDSEVEAEIERLLKVRKAEDQARRAQKKQTTNAAPKPTNNTA</w:t>
      </w:r>
    </w:p>
    <w:p w:rsidR="00F37A69" w:rsidRDefault="00F37A69" w:rsidP="00F37A69">
      <w:r>
        <w:t>NKPTESGEKKVPASGSNASSMDQTIRVEVKRLDHLMNLIGELVLGKNRLLKIYDDVEERYEGEKFLEELN</w:t>
      </w:r>
    </w:p>
    <w:p w:rsidR="00F37A69" w:rsidRDefault="00F37A69" w:rsidP="00F37A69">
      <w:r>
        <w:t>QVVSQLSIIITDVQLAVMKTRMQPIAKVFNKFPRVVRDLSRELGKQIELEITGEETELDKSIVEEIGDPI</w:t>
      </w:r>
    </w:p>
    <w:p w:rsidR="00F37A69" w:rsidRDefault="00F37A69" w:rsidP="00F37A69">
      <w:r>
        <w:t>MHMIRNSCDHGVEDPATRAANGKPEKGIVQLKAYNEGNHIVVEITDDGKGLDPNGLKAKAIEKNLITERE</w:t>
      </w:r>
    </w:p>
    <w:p w:rsidR="00F37A69" w:rsidRDefault="00F37A69" w:rsidP="00F37A69">
      <w:r>
        <w:t>ADQMTDKEAFALIFKPGFSTAAKVTNVSGRGVGMDVVKTNIEKLNGVIEIDSELGKGSSFKLKIPLTLAI</w:t>
      </w:r>
    </w:p>
    <w:p w:rsidR="00F37A69" w:rsidRDefault="00F37A69" w:rsidP="00F37A69">
      <w:r>
        <w:t>IQSLLVGTQEEFYAIPLASVLETVRVPIDDIYTIEGKNVLRLRDEVLSLVRLSDVFGVKQVLESGDQTYV</w:t>
      </w:r>
    </w:p>
    <w:p w:rsidR="00F37A69" w:rsidRDefault="00F37A69" w:rsidP="00F37A69">
      <w:r>
        <w:t>VVIGVAESKLGIIVDTLVGQEEIVIKSMGDYLQNIQGIAGATIRGDGRVTLIIDVGAMMDMAKEIKVDIK</w:t>
      </w:r>
    </w:p>
    <w:p w:rsidR="00F37A69" w:rsidRDefault="00F37A69" w:rsidP="00F37A69">
      <w:r>
        <w:t>AQLESSAKKPKEQPSDYKVLIVDDSKMDRTLMQKALEPLGVSLIEATNGVEALNIIKSGEHDIDAMLIDI</w:t>
      </w:r>
    </w:p>
    <w:p w:rsidR="00F37A69" w:rsidRDefault="00F37A69" w:rsidP="00F37A69">
      <w:r>
        <w:t>EMPRMDGYTLAGEIRKYSKYRNLPLIAVTSRTSKTDRLRGVEVGMTEYITKPYSPEYLENVVRKNLKLG</w:t>
      </w:r>
    </w:p>
    <w:p w:rsidR="00F37A69" w:rsidRDefault="00F37A69" w:rsidP="00F37A69"/>
    <w:p w:rsidR="00F37A69" w:rsidRDefault="00F37A69" w:rsidP="00F37A69">
      <w:r>
        <w:t>&gt;WP_010891838.1 MULTISPECIES: metal ABC transporter permease [Campylobacter]</w:t>
      </w:r>
    </w:p>
    <w:p w:rsidR="00F37A69" w:rsidRDefault="00F37A69" w:rsidP="00F37A69">
      <w:r>
        <w:t>MLEILNFTFFQNALLGAILVSIACGIIGTLVMINRLFSMAGGITHGAFGGIGIAFYFSLPILLSTGIFTL</w:t>
      </w:r>
    </w:p>
    <w:p w:rsidR="00F37A69" w:rsidRDefault="00F37A69" w:rsidP="00F37A69">
      <w:r>
        <w:t>FLAFLVAFLAKRYEHRSDSIIAVIWAFGMAVGIILIDLSPSYNTDLMAYLFGSILAVGTQDLWLMALVDS</w:t>
      </w:r>
    </w:p>
    <w:p w:rsidR="00F37A69" w:rsidRDefault="00F37A69" w:rsidP="00F37A69">
      <w:r>
        <w:lastRenderedPageBreak/>
        <w:t>VMVLLIFLFYRQFEALSFDVEFTKVRGINTSFFHYLLIALMAFCIVISIRLVGLILVMALLSIPSFIAEN</w:t>
      </w:r>
    </w:p>
    <w:p w:rsidR="00F37A69" w:rsidRDefault="00F37A69" w:rsidP="00F37A69">
      <w:r>
        <w:t>FTKRLGFIMILASFLSMIFCILGLILSYYLNLSSGACIIAIACFGFLVHLIGKFLKR</w:t>
      </w:r>
    </w:p>
    <w:p w:rsidR="00F37A69" w:rsidRDefault="00F37A69" w:rsidP="00F37A69"/>
    <w:p w:rsidR="00F37A69" w:rsidRDefault="00F37A69" w:rsidP="00F37A69">
      <w:r>
        <w:t>&gt;WP_002875425.1 MULTISPECIES: lipopolysaccharide heptosyltransferase II [Campylobacter]</w:t>
      </w:r>
    </w:p>
    <w:p w:rsidR="00F37A69" w:rsidRDefault="00F37A69" w:rsidP="00F37A69">
      <w:r>
        <w:t>MKIFIHLPTWLGDTVMASPALYTIKEHFKDAQFILYGSFVSTALFKEFPNSKIIIENKLSRYKQALSLRK</w:t>
      </w:r>
    </w:p>
    <w:p w:rsidR="00F37A69" w:rsidRDefault="00F37A69" w:rsidP="00F37A69">
      <w:r>
        <w:t>ELGKIDLSFAFRSAFSSKIILHILKTKQRYFFDKNKYKEEHQVLKYLYFIENSLSIKAHFKDLKLPFKLK</w:t>
      </w:r>
    </w:p>
    <w:p w:rsidR="00F37A69" w:rsidRDefault="00F37A69" w:rsidP="00F37A69">
      <w:r>
        <w:t>FQNPLILRNGKKILGLNPGASFGSAKRWDASYFAKVALNFSQSHDILIFGAGKAEQELCNEIYQILKEQN</w:t>
      </w:r>
    </w:p>
    <w:p w:rsidR="00F37A69" w:rsidRDefault="00F37A69" w:rsidP="00F37A69">
      <w:r>
        <w:t>IKVKNLCNKTTIKTLCQNIAFCDLFITNDSGPMHLSAVYKVKTVAIFGPTKFTQTSPWQNENAKLVHLDL</w:t>
      </w:r>
    </w:p>
    <w:p w:rsidR="00F37A69" w:rsidRDefault="00F37A69" w:rsidP="00F37A69">
      <w:r>
        <w:t>ACMPCMQKTCPLKHHKCMKDLKPEKVIEQAKNLLKNSHL</w:t>
      </w:r>
    </w:p>
    <w:p w:rsidR="00F37A69" w:rsidRDefault="00F37A69" w:rsidP="00F37A69"/>
    <w:p w:rsidR="00F37A69" w:rsidRDefault="00F37A69" w:rsidP="00F37A69">
      <w:r>
        <w:t>&gt;WP_002872006.1 succinate--CoA ligase subunit alpha [Campylobacter jejuni]</w:t>
      </w:r>
    </w:p>
    <w:p w:rsidR="00F37A69" w:rsidRDefault="00F37A69" w:rsidP="00F37A69">
      <w:r>
        <w:t>MSILVNKNTKVIVQGFTGKEATFHAEQCMAYGTNIVGGITPHKGGQTHLGKPVFDTVADAVKATKADVSL</w:t>
      </w:r>
    </w:p>
    <w:p w:rsidR="00F37A69" w:rsidRDefault="00F37A69" w:rsidP="00F37A69">
      <w:r>
        <w:t>IFVPAFAVGDSVIEAADAGIKLAVVITEHTPVKDMMFAKQYANKKGMKIIGPNCPGIITSEECKLGIMPG</w:t>
      </w:r>
    </w:p>
    <w:p w:rsidR="00F37A69" w:rsidRDefault="00F37A69" w:rsidP="00F37A69">
      <w:r>
        <w:t>FIFKKGCVGLISKSGTLTYEAANQVVQGGYGISTAVGIGGDPIIGLAYKELLSEFQKDDETKAIVMIGEI</w:t>
      </w:r>
    </w:p>
    <w:p w:rsidR="00F37A69" w:rsidRDefault="00F37A69" w:rsidP="00F37A69">
      <w:r>
        <w:t>GGSLEVEAAKFIKENISKPVVAFIAGATAPKGKRMGHAGAIVGSADESAAAKKEALKSYGIHVVDSPALI</w:t>
      </w:r>
    </w:p>
    <w:p w:rsidR="00F37A69" w:rsidRDefault="00F37A69" w:rsidP="00F37A69">
      <w:r>
        <w:t>GEEIQKILG</w:t>
      </w:r>
    </w:p>
    <w:p w:rsidR="00F37A69" w:rsidRDefault="00F37A69" w:rsidP="00F37A69"/>
    <w:p w:rsidR="00F37A69" w:rsidRDefault="00F37A69" w:rsidP="00F37A69">
      <w:r>
        <w:t>&gt;WP_002869215.1 MULTISPECIES: EamA/RhaT family transporter [Campylobacter]</w:t>
      </w:r>
    </w:p>
    <w:p w:rsidR="00F37A69" w:rsidRDefault="00F37A69" w:rsidP="00F37A69">
      <w:r>
        <w:t>MTRTKYLYILLVIAMFLWGSSWPTSKILANYTDTSIITFWRFFFVVLGSFFVLNFLKIPLKIEKTALKWV</w:t>
      </w:r>
    </w:p>
    <w:p w:rsidR="00F37A69" w:rsidRDefault="00F37A69" w:rsidP="00F37A69">
      <w:r>
        <w:t>LIAGVLNGLYAFVFFIAIKHGLAGKGGVLVTTMIPIFSYLIFMIAIFFQKNKKSTHKITKSEILGLFLGL</w:t>
      </w:r>
    </w:p>
    <w:p w:rsidR="00F37A69" w:rsidRDefault="00F37A69" w:rsidP="00F37A69">
      <w:r>
        <w:t>LSGFCLLNLGSLEDLFGKFNILFLTCSFIWALMAVFNHKAKGAHPLAINFYINLISILMFSWILFDVKSY</w:t>
      </w:r>
    </w:p>
    <w:p w:rsidR="00F37A69" w:rsidRDefault="00F37A69" w:rsidP="00F37A69">
      <w:r>
        <w:t>EIFHFEFKFWISMFVVAFLSTIIGTSIYYYGIHILGSVKANSFVLITPASALICSYFILDEVPNALTLLG</w:t>
      </w:r>
    </w:p>
    <w:p w:rsidR="00F37A69" w:rsidRDefault="00F37A69" w:rsidP="00F37A69">
      <w:r>
        <w:t>CALAIGAIYFINIYGKKA</w:t>
      </w:r>
    </w:p>
    <w:p w:rsidR="00F37A69" w:rsidRDefault="00F37A69" w:rsidP="00F37A69"/>
    <w:p w:rsidR="00F37A69" w:rsidRDefault="00F37A69" w:rsidP="00F37A69">
      <w:r>
        <w:t>&gt;WP_002869004.1 MULTISPECIES: peptidylprolyl isomerase [Campylobacter]</w:t>
      </w:r>
    </w:p>
    <w:p w:rsidR="00F37A69" w:rsidRDefault="00F37A69" w:rsidP="00F37A69">
      <w:r>
        <w:t>MIKTIDTSKVNEYKFALIETEKGTMKLKLFGDEAPQTVCNFATLANEGFYKDLNFHRVIPNFVIQGGCPH</w:t>
      </w:r>
    </w:p>
    <w:p w:rsidR="00F37A69" w:rsidRDefault="00F37A69" w:rsidP="00F37A69">
      <w:r>
        <w:t>GNGIGGPGYEIICECDDQEHKHERGTLSMAHAGRDTGGSQFFICHSPQAHLDGVHTVFGQIDPKDEESLE</w:t>
      </w:r>
    </w:p>
    <w:p w:rsidR="00F37A69" w:rsidRDefault="00F37A69" w:rsidP="00F37A69">
      <w:r>
        <w:t>VLDSIRQGDKILDIKICDKI</w:t>
      </w:r>
    </w:p>
    <w:p w:rsidR="00F37A69" w:rsidRDefault="00F37A69" w:rsidP="00F37A69"/>
    <w:p w:rsidR="00F37A69" w:rsidRDefault="00F37A69" w:rsidP="00F37A69">
      <w:r>
        <w:t>&gt;WP_002864838.1 class I SAM-dependent methyltransferase [Campylobacter jejuni]</w:t>
      </w:r>
    </w:p>
    <w:p w:rsidR="00F37A69" w:rsidRDefault="00F37A69" w:rsidP="00F37A69">
      <w:r>
        <w:t>MLEKTLIKSILKKWDYGDFRVVFWDKEEFFIGNKPAKFSLIFKEKIPFLELFGDTSLVFARHYMQAKLDI</w:t>
      </w:r>
    </w:p>
    <w:p w:rsidR="00F37A69" w:rsidRDefault="00F37A69" w:rsidP="00F37A69">
      <w:r>
        <w:lastRenderedPageBreak/>
        <w:t>EGDYDEMAKVLYYFSNQQFFKTKKDVLSKITQKQESKNIKSHYDIGNDFYKLWLDDTMSYSCAYFKEPNN</w:t>
      </w:r>
    </w:p>
    <w:p w:rsidR="00F37A69" w:rsidRDefault="00F37A69" w:rsidP="00F37A69">
      <w:r>
        <w:t>TLYEAQINKIEHTLKKLDLKEGEKLLDIGCGWGWLSIMAAQKYGVKVVGITISEEQCKKAKERVKELGLE</w:t>
      </w:r>
    </w:p>
    <w:p w:rsidR="00F37A69" w:rsidRDefault="00F37A69" w:rsidP="00F37A69">
      <w:r>
        <w:t>DKIEIRLQNYQDLEFENYFDKVVSVGMFEHVGKENLGLYFMKVKQVLKPGGSMLLHSILAMFEGKTNAWI</w:t>
      </w:r>
    </w:p>
    <w:p w:rsidR="00F37A69" w:rsidRDefault="00F37A69" w:rsidP="00F37A69">
      <w:r>
        <w:t>DKYIFPGGYLPSLREVVSAMSEWDFHLLLAESLRMHYAKTLDLWDENFNKVLDKVREKYDEEFIRMWDLY</w:t>
      </w:r>
    </w:p>
    <w:p w:rsidR="00F37A69" w:rsidRDefault="00F37A69" w:rsidP="00F37A69">
      <w:r>
        <w:t>LRSCASAFRVGSVDLFQFLITKEINNNLSLTKDYIYK</w:t>
      </w:r>
    </w:p>
    <w:p w:rsidR="00F37A69" w:rsidRDefault="00F37A69" w:rsidP="00F37A69"/>
    <w:p w:rsidR="00F37A69" w:rsidRDefault="00F37A69" w:rsidP="00F37A69">
      <w:r>
        <w:t>&gt;WP_002860798.1 MULTISPECIES: gfo/Idh/MocA family oxidoreductase [Campylobacter]</w:t>
      </w:r>
    </w:p>
    <w:p w:rsidR="00F37A69" w:rsidRDefault="00F37A69" w:rsidP="00F37A69">
      <w:r>
        <w:t>MKVLIIGFGSIGKKHFLALKNLNHEVSLLSLSAKKEEFKNTPIYRSLKECDLNEFDLFIIANITTEHFNT</w:t>
      </w:r>
    </w:p>
    <w:p w:rsidR="00F37A69" w:rsidRDefault="00F37A69" w:rsidP="00F37A69">
      <w:r>
        <w:t>LKTLDELVKDKTILVEKPLFEKSQNFTSSKNHIYVAYLQRFNPVIVALKRLLKGEKIYFASLVCNSYLPH</w:t>
      </w:r>
    </w:p>
    <w:p w:rsidR="00F37A69" w:rsidRDefault="00F37A69" w:rsidP="00F37A69">
      <w:r>
        <w:t>WRALDYRQNYSAKKELGGGVLLDLSHEIDLAFFLFKDLELIYSQNAKISELDITSDDFAFLALKNSQEAK</w:t>
      </w:r>
    </w:p>
    <w:p w:rsidR="00F37A69" w:rsidRDefault="00F37A69" w:rsidP="00F37A69">
      <w:r>
        <w:t>IHIELDYFAKFNKREIIIHTLEKSFKADLINNKIEIYHKNQSQKILNFENDTIKTLQNLHHAVFEKDKEL</w:t>
      </w:r>
    </w:p>
    <w:p w:rsidR="00F37A69" w:rsidRDefault="00F37A69" w:rsidP="00F37A69">
      <w:r>
        <w:t>CDLKQALKVLELCDEVRKKNG</w:t>
      </w:r>
    </w:p>
    <w:p w:rsidR="00F37A69" w:rsidRDefault="00F37A69" w:rsidP="00F37A69"/>
    <w:p w:rsidR="00F37A69" w:rsidRDefault="00F37A69" w:rsidP="00F37A69">
      <w:r>
        <w:t>&gt;WP_002858709.1 MULTISPECIES: cysteine desulfurase, NifS family [Campylobacter]</w:t>
      </w:r>
    </w:p>
    <w:p w:rsidR="00F37A69" w:rsidRDefault="00F37A69" w:rsidP="00F37A69">
      <w:r>
        <w:t>MKVYLDNNATTMLDPNAYELMLPFLKDMYGNPNSLHQYGSATHPALREALDKLYAGLGANDLDDIVVTSC</w:t>
      </w:r>
    </w:p>
    <w:p w:rsidR="00F37A69" w:rsidRDefault="00F37A69" w:rsidP="00F37A69">
      <w:r>
        <w:t>ATESINWVLKGVYFDHILDKERNEVIISSVEHPAVTAAAYFLKSLGVKVIELPVNEEGVSTVEDLRKVIS</w:t>
      </w:r>
    </w:p>
    <w:p w:rsidR="00F37A69" w:rsidRDefault="00F37A69" w:rsidP="00F37A69">
      <w:r>
        <w:t>DKTALVSVMWANNETGMIFDIKAMAELAHEFGALFHTDATQAVGKIKVNLTQVGVDFASFSAHKFHGPKG</w:t>
      </w:r>
    </w:p>
    <w:p w:rsidR="00F37A69" w:rsidRDefault="00F37A69" w:rsidP="00F37A69">
      <w:r>
        <w:t>VGGLFIKKGLKLTPLLHGGEHMGGRRSGTLNVPYIVAMGEALRIANTMLDFEDSHIRRLRDKLEDQILAL</w:t>
      </w:r>
    </w:p>
    <w:p w:rsidR="00F37A69" w:rsidRDefault="00F37A69" w:rsidP="00F37A69">
      <w:r>
        <w:t>PDTTVVGKREHRVPNTILASIKGVEGEAMLWDLNKNGIAASTGSACASEALESNPIMEAIGAEHDLAHTA</w:t>
      </w:r>
    </w:p>
    <w:p w:rsidR="00F37A69" w:rsidRDefault="00F37A69" w:rsidP="00F37A69">
      <w:r>
        <w:t>LRLSLSRFNTEEEIDYAAKQIKNATQRLRAISCTYAYNPNNYK</w:t>
      </w:r>
    </w:p>
    <w:p w:rsidR="00F37A69" w:rsidRDefault="00F37A69" w:rsidP="00F37A69"/>
    <w:p w:rsidR="00F37A69" w:rsidRDefault="00F37A69" w:rsidP="00F37A69">
      <w:r>
        <w:t>&gt;WP_002858657.1 MULTISPECIES: UDP-2,3-diacylglucosamine diphosphatase [Campylobacter]</w:t>
      </w:r>
    </w:p>
    <w:p w:rsidR="00F37A69" w:rsidRDefault="00F37A69" w:rsidP="00F37A69">
      <w:r>
        <w:t>MLIGEISATHEFAKPYIELLEELALKIEIIYLEGNHDFNLSCFFKRVKIFNLQEQPIKLNLHTSKGNNLV</w:t>
      </w:r>
    </w:p>
    <w:p w:rsidR="00F37A69" w:rsidRDefault="00F37A69" w:rsidP="00F37A69">
      <w:r>
        <w:t>LNSAFIKLAHGDIFLPPLLQFTLKTLRNHYLLVFLNFLNIITRNFISNKILQNQNKKNLFYQIKDFENLA</w:t>
      </w:r>
    </w:p>
    <w:p w:rsidR="00F37A69" w:rsidRDefault="00F37A69" w:rsidP="00F37A69">
      <w:r>
        <w:t>KKRYEKYENLGFWVCEGHYHQNHQINKENIKYLNLASFAYERSFFVVEYQQEIKFREQKLRGQNV</w:t>
      </w:r>
    </w:p>
    <w:p w:rsidR="00F37A69" w:rsidRDefault="00F37A69" w:rsidP="00F37A69"/>
    <w:p w:rsidR="00F37A69" w:rsidRDefault="00F37A69" w:rsidP="00F37A69">
      <w:r>
        <w:t>&gt;WP_002858609.1 MULTISPECIES: insulinase family protein [Campylobacter]</w:t>
      </w:r>
    </w:p>
    <w:p w:rsidR="00F37A69" w:rsidRDefault="00F37A69" w:rsidP="00F37A69">
      <w:r>
        <w:t>MQYLESRGIKIPFIFEKNSDFPIVVLKLVFRNCARSYDEIAGLAKMFSRILNEGVDDKFFKDLEFRAINL</w:t>
      </w:r>
    </w:p>
    <w:p w:rsidR="00F37A69" w:rsidRDefault="00F37A69" w:rsidP="00F37A69">
      <w:r>
        <w:t>EASSGFESLEINLSCLKENFDFALKSLEKLLLKPRIEEKTLQKLKINALGELASKNSDFDYLAKNLLNAQ</w:t>
      </w:r>
    </w:p>
    <w:p w:rsidR="00F37A69" w:rsidRDefault="00F37A69" w:rsidP="00F37A69">
      <w:r>
        <w:t>IFKCKEFQSPNDGDEKSIETLSLKDLQNFYKNFIHLSDLVVILGGDLEEKQAKEDLLKLLSKLQIGKKNT</w:t>
      </w:r>
    </w:p>
    <w:p w:rsidR="00F37A69" w:rsidRDefault="00F37A69" w:rsidP="00F37A69">
      <w:r>
        <w:t>PKKYELGKNIKDEILVRPESEQAYIYFATPFFADFKDKDLYLAKIALFVLGQGGFGSRIMEEIRVKRGLA</w:t>
      </w:r>
    </w:p>
    <w:p w:rsidR="00F37A69" w:rsidRDefault="00F37A69" w:rsidP="00F37A69">
      <w:r>
        <w:lastRenderedPageBreak/>
        <w:t>YSAYAMLDMNMSFSRVFGYLQTKNESAKEAKKIVKELFEDFIKNGMTQNELDQAKNFLIGSTPLRYESLS</w:t>
      </w:r>
    </w:p>
    <w:p w:rsidR="00F37A69" w:rsidRDefault="00F37A69" w:rsidP="00F37A69">
      <w:r>
        <w:t>KRLSMSFNEFYQGLNLGYYKEELKLMEKVKLETINAYIKKHQELLNISFASIQNEN</w:t>
      </w:r>
    </w:p>
    <w:p w:rsidR="00F37A69" w:rsidRDefault="00F37A69" w:rsidP="00F37A69"/>
    <w:p w:rsidR="00F37A69" w:rsidRDefault="00F37A69" w:rsidP="00F37A69">
      <w:r>
        <w:t>&gt;WP_002858549.1 MULTISPECIES: peptide chain release factor N(5)-glutamine methyltransferase [Campylobacter]</w:t>
      </w:r>
    </w:p>
    <w:p w:rsidR="00F37A69" w:rsidRDefault="00F37A69" w:rsidP="00F37A69">
      <w:r>
        <w:t>MTIKNALMEAKSSLKGYENEAVFILCEYLKKDKAWLFLNQDIKIDHEPYFELIKRFKSGEPFEYIFEKVD</w:t>
      </w:r>
    </w:p>
    <w:p w:rsidR="00F37A69" w:rsidRDefault="00F37A69" w:rsidP="00F37A69">
      <w:r>
        <w:t>FWGLEFKIKKGILIPRYDSEILLFQILNLCKKNTFNGILEIGFGSGILSIVLAKELGLKITACDINPKAL</w:t>
      </w:r>
    </w:p>
    <w:p w:rsidR="00F37A69" w:rsidRDefault="00F37A69" w:rsidP="00F37A69">
      <w:r>
        <w:t>ELALENAQLHKVDHLIDFKLCNFKQIKENYDFIFSNPPYIKNSYPIDIWVQKEPKEALFGGEKGYEILEE</w:t>
      </w:r>
    </w:p>
    <w:p w:rsidR="00F37A69" w:rsidRDefault="00F37A69" w:rsidP="00F37A69">
      <w:r>
        <w:t>IIHFSLDKKVKFLACEFGYDQKEILEKILYQNNFIVDFFKDEQGYNRAFIAKFTNMRYDKK</w:t>
      </w:r>
    </w:p>
    <w:p w:rsidR="00F37A69" w:rsidRDefault="00F37A69" w:rsidP="00F37A69"/>
    <w:p w:rsidR="00F37A69" w:rsidRDefault="00F37A69" w:rsidP="00F37A69">
      <w:r>
        <w:t>&gt;WP_002858132.1 endonuclease III domain-containing protein [Campylobacter jejuni]</w:t>
      </w:r>
    </w:p>
    <w:p w:rsidR="00F37A69" w:rsidRDefault="00F37A69" w:rsidP="00F37A69">
      <w:r>
        <w:t>MTGAQIFTKLLNLDLNYHDFDWLENQGLSEFELLISVVLTQNTNWKNVLKALENLKKENIASLEQINTLS</w:t>
      </w:r>
    </w:p>
    <w:p w:rsidR="00F37A69" w:rsidRDefault="00F37A69" w:rsidP="00F37A69">
      <w:r>
        <w:t>NLELATLIKPSGFYNTKAKRLKGLVESIINTYENLENFKTNVSRKWLLNIKGLGFESVDGILNYLCKREI</w:t>
      </w:r>
    </w:p>
    <w:p w:rsidR="00F37A69" w:rsidRDefault="00F37A69" w:rsidP="00F37A69">
      <w:r>
        <w:t>LVVDSYSLRLAFHLGYEFENYEELREFFQSGIESEQENLCKILGRKCELYELYQIFHALIVAFAKQSFKG</w:t>
      </w:r>
    </w:p>
    <w:p w:rsidR="00F37A69" w:rsidRDefault="00F37A69" w:rsidP="00F37A69">
      <w:r>
        <w:t>QKLSPKGEEWIKILKEDL</w:t>
      </w:r>
    </w:p>
    <w:p w:rsidR="00F37A69" w:rsidRDefault="00F37A69" w:rsidP="00F37A69"/>
    <w:p w:rsidR="00F37A69" w:rsidRDefault="00F37A69" w:rsidP="00F37A69">
      <w:r>
        <w:t>&gt;WP_002858077.1 MULTISPECIES: lipopolysaccharide heptosyltransferase I [Campylobacter]</w:t>
      </w:r>
    </w:p>
    <w:p w:rsidR="00F37A69" w:rsidRDefault="00F37A69" w:rsidP="00F37A69">
      <w:r>
        <w:t>MKIAIVRLSALGDIIQSAVVLQFIKNFKKDIEIHWFVDEKFEGILKNHPLINKLYALPLKDKKILKSLKI</w:t>
      </w:r>
    </w:p>
    <w:p w:rsidR="00F37A69" w:rsidRDefault="00F37A69" w:rsidP="00F37A69">
      <w:r>
        <w:t>LLKARKNNYNAVIDLQGLIKSAIVSRILSRNNFGFDKNSLKESFAHNFYNQKLELDYNENVFVRYLSLTS</w:t>
      </w:r>
    </w:p>
    <w:p w:rsidR="00F37A69" w:rsidRDefault="00F37A69" w:rsidP="00F37A69">
      <w:r>
        <w:t>FMLNTDFNVKNLAFKQDIFSVDENLKQLLNNKLKLDKNEKNILIHVGSSVENKIYPKTKLAILCKLLINE</w:t>
      </w:r>
    </w:p>
    <w:p w:rsidR="00F37A69" w:rsidRDefault="00F37A69" w:rsidP="00F37A69">
      <w:r>
        <w:t>FQQTKIWLAWGNVKEYEFAKEVLNLSGIDETHIELAPKFNLEELMAFTKMMNLIIGNDSGPTHLAFALNK</w:t>
      </w:r>
    </w:p>
    <w:p w:rsidR="00F37A69" w:rsidRDefault="00F37A69" w:rsidP="00F37A69">
      <w:r>
        <w:t>ASITIFGATPSYRNAFQTHINKIIDAGKKIQNAKHIDKSDFCITRIEEEDIFKLAKGLLNEK</w:t>
      </w:r>
    </w:p>
    <w:p w:rsidR="00F37A69" w:rsidRDefault="00F37A69" w:rsidP="00F37A69"/>
    <w:p w:rsidR="00F37A69" w:rsidRDefault="00F37A69" w:rsidP="00F37A69">
      <w:r>
        <w:t>&gt;WP_002858057.1 MULTISPECIES: bifunctional (p)ppGpp synthetase/guanosine-3',5'-bis(diphosphate) 3'-pyrophosphohydrolase [Campylobacter]</w:t>
      </w:r>
    </w:p>
    <w:p w:rsidR="00F37A69" w:rsidRDefault="00F37A69" w:rsidP="00F37A69">
      <w:r>
        <w:t>MKPIDEELLLEQLIDNVKNCKDLEAAKALLFEICGHDAILEKAVDYCIFCHEGQFRKSGEPYAVHPILVA</w:t>
      </w:r>
    </w:p>
    <w:p w:rsidR="00F37A69" w:rsidRDefault="00F37A69" w:rsidP="00F37A69">
      <w:r>
        <w:t>TLVGFLSENKSNILAALLHDVIEDTNCTEEELREQFGSEVLKLVLGLTKIIEIREDNLISSKSKKSLTKS</w:t>
      </w:r>
    </w:p>
    <w:p w:rsidR="00F37A69" w:rsidRDefault="00F37A69" w:rsidP="00F37A69">
      <w:r>
        <w:t>ALTFRNMLLASIEDVGVLIVKLCDRLHNMLTLDILREDKQKRISEETLVVYAPIAHRLGISSIKNYLEDL</w:t>
      </w:r>
    </w:p>
    <w:p w:rsidR="00F37A69" w:rsidRDefault="00F37A69" w:rsidP="00F37A69">
      <w:r>
        <w:t>SFKYLMPDEYKLIDNYINSNNQEMQLGLNEFISKIELLFLSNGFRQGSFEIQKRIKHSYSIYLKMQRKGI</w:t>
      </w:r>
    </w:p>
    <w:p w:rsidR="00F37A69" w:rsidRDefault="00F37A69" w:rsidP="00F37A69">
      <w:r>
        <w:t>GIEEVLDLLGVRILVEKVSDCYLALGILHTHFNPLVSRFKDYIALPKQNGYQTIHTTLFDAKSIIEAQIR</w:t>
      </w:r>
    </w:p>
    <w:p w:rsidR="00F37A69" w:rsidRDefault="00F37A69" w:rsidP="00F37A69">
      <w:r>
        <w:t>TFDMHKIAEFGIAAHWKYKEDGSVVAPRLDWLTDISMQSINNLENAEDYNAIELYEYAKDSLYVEDVAVY</w:t>
      </w:r>
    </w:p>
    <w:p w:rsidR="00F37A69" w:rsidRDefault="00F37A69" w:rsidP="00F37A69">
      <w:r>
        <w:t>SPKGEIFTLPRGATVLDFAYEVHTKVGLHAKSAYVNRIKVPLLTELKNGDIVRVVTSNDKFYRCSWIDSV</w:t>
      </w:r>
    </w:p>
    <w:p w:rsidR="00F37A69" w:rsidRDefault="00F37A69" w:rsidP="00F37A69">
      <w:r>
        <w:lastRenderedPageBreak/>
        <w:t>KTGKAKASIREFCKQKIREINLASSINMLSFIFGVDKNRIETWIEKENLVRRIRQVATDSAYLKDIVNGL</w:t>
      </w:r>
    </w:p>
    <w:p w:rsidR="00F37A69" w:rsidRDefault="00F37A69" w:rsidP="00F37A69">
      <w:r>
        <w:t>KKYAKKSYWFDKYEIKEQKIGNFTLYCNHKIANVDFDFCCHPKRGDAVLAFVKGGNAIVHHKLCDRADKM</w:t>
      </w:r>
    </w:p>
    <w:p w:rsidR="00F37A69" w:rsidRDefault="00F37A69" w:rsidP="00F37A69">
      <w:r>
        <w:t>IDNNQDMVFIKWDSNIPKSYKLIFSLENKKGVLAEFLAFLAKMQINLLTINLSSDLNSAVDYFEITMEIP</w:t>
      </w:r>
    </w:p>
    <w:p w:rsidR="00F37A69" w:rsidRDefault="00F37A69" w:rsidP="00F37A69">
      <w:r>
        <w:t>DNINPDSVKDRLKSRCKILDFTSLNDAYKES</w:t>
      </w:r>
    </w:p>
    <w:p w:rsidR="00F37A69" w:rsidRDefault="00F37A69" w:rsidP="00F37A69"/>
    <w:p w:rsidR="00F37A69" w:rsidRDefault="00F37A69" w:rsidP="00F37A69">
      <w:r>
        <w:t>&gt;WP_002857879.1 MULTISPECIES: class I SAM-dependent methyltransferase [Campylobacter]</w:t>
      </w:r>
    </w:p>
    <w:p w:rsidR="00F37A69" w:rsidRDefault="00F37A69" w:rsidP="00F37A69">
      <w:r>
        <w:t>MKQGDFTKVAKHYHNRPAYSPFLLEKLVACINDKNKNLKDLNIVEVGAGTGKLTKMLGEMFGCQISAVEP</w:t>
      </w:r>
    </w:p>
    <w:p w:rsidR="00F37A69" w:rsidRDefault="00F37A69" w:rsidP="00F37A69">
      <w:r>
        <w:t>NDNMREEGQKFTQNLSNISWHKGSGEETCMSNNQADWVIMASSFHWTDPKKSLPEFNRILTGGGYFTAIW</w:t>
      </w:r>
    </w:p>
    <w:p w:rsidR="00F37A69" w:rsidRDefault="00F37A69" w:rsidP="00F37A69">
      <w:r>
        <w:t>NPRHIVEGSVFDEIEKEIKHIVPDLARVSSGTQNVKKWEEILVSTGDFIDCFFMECDYKEFWDKERYLGA</w:t>
      </w:r>
    </w:p>
    <w:p w:rsidR="00F37A69" w:rsidRDefault="00F37A69" w:rsidP="00F37A69">
      <w:r>
        <w:t>WHSVNDIQAQAGEKRWKEILEMIEAKISHMQSIEIPYKIRAWTARKA</w:t>
      </w:r>
    </w:p>
    <w:p w:rsidR="00F37A69" w:rsidRDefault="00F37A69" w:rsidP="00F37A69"/>
    <w:p w:rsidR="00F37A69" w:rsidRDefault="00F37A69" w:rsidP="00F37A69">
      <w:r>
        <w:t>&gt;WP_002857188.1 MULTISPECIES: EamA/RhaT family transporter [Campylobacter]</w:t>
      </w:r>
    </w:p>
    <w:p w:rsidR="00F37A69" w:rsidRDefault="00F37A69" w:rsidP="00F37A69">
      <w:r>
        <w:t>MGVFLVLLGGIFWAISGVLAEYLFKNNYSVDWVCFYRLLSTGLILIFLSFKAQKILVFTNLKESLSICMF</w:t>
      </w:r>
    </w:p>
    <w:p w:rsidR="00F37A69" w:rsidRDefault="00F37A69" w:rsidP="00F37A69">
      <w:r>
        <w:t>GFFGLLLTQFGYFKAIYYTDAGTATMIQYCAPLIIMLYLCFKNKKFPKLIEIFALILIIFALFLLATKGD</w:t>
      </w:r>
    </w:p>
    <w:p w:rsidR="00F37A69" w:rsidRDefault="00F37A69" w:rsidP="00F37A69">
      <w:r>
        <w:t>IEAVVLNYWGIFWAVIGAFGVAFYSLSAREVILKYGLFWIMGWASLFASFVFLLILQFDKGLIHYAFNLK</w:t>
      </w:r>
    </w:p>
    <w:p w:rsidR="00F37A69" w:rsidRDefault="00F37A69" w:rsidP="00F37A69">
      <w:r>
        <w:t>AFFSMGGIVFIGTIGAFCLYLKGVEYIGALRASMIASIEPVAAALMSFLFLKTRYSLLDIFAFVLIILSV</w:t>
      </w:r>
    </w:p>
    <w:p w:rsidR="00F37A69" w:rsidRDefault="00F37A69" w:rsidP="00F37A69">
      <w:r>
        <w:t>ILNAKKTKVS</w:t>
      </w:r>
    </w:p>
    <w:p w:rsidR="00F37A69" w:rsidRDefault="00F37A69" w:rsidP="00F37A69"/>
    <w:p w:rsidR="00F37A69" w:rsidRDefault="00F37A69" w:rsidP="00F37A69">
      <w:r>
        <w:t>&gt;WP_002854561.1 MULTISPECIES: thioredoxin-dependent thiol peroxidase [Campylobacter]</w:t>
      </w:r>
    </w:p>
    <w:p w:rsidR="00F37A69" w:rsidRDefault="00F37A69" w:rsidP="00F37A69">
      <w:r>
        <w:t>MSLNIGDKAPQFELLNQDGVKIALKDFIGKKVILYFYPKDNTPGCTTEACDFSANYDKFGGKNAVIIGIS</w:t>
      </w:r>
    </w:p>
    <w:p w:rsidR="00F37A69" w:rsidRDefault="00F37A69" w:rsidP="00F37A69">
      <w:r>
        <w:t>PDSVASHEKFISKFDLKHILLSDSEKEVAKAYGALGLKKNYGKEYEGLIRSTFVIDETGKIAQIYSNVRV</w:t>
      </w:r>
    </w:p>
    <w:p w:rsidR="00F37A69" w:rsidRDefault="00F37A69" w:rsidP="00F37A69">
      <w:r>
        <w:t>KDHALKVLESL</w:t>
      </w:r>
    </w:p>
    <w:p w:rsidR="00F37A69" w:rsidRDefault="00F37A69" w:rsidP="00F37A69"/>
    <w:p w:rsidR="00F37A69" w:rsidRDefault="00F37A69" w:rsidP="00F37A69">
      <w:r>
        <w:t>&gt;WP_002854323.1 MULTISPECIES: RidA family protein [Campylobacter]</w:t>
      </w:r>
    </w:p>
    <w:p w:rsidR="00F37A69" w:rsidRDefault="00F37A69" w:rsidP="00F37A69">
      <w:r>
        <w:t>MIKRFDECDRMSQIIVFDKYFKTAGQVAFEPSGDIKKQTKEALAELDALFEKIGANKGDLIQIQIWLANM</w:t>
      </w:r>
    </w:p>
    <w:p w:rsidR="00F37A69" w:rsidRDefault="00F37A69" w:rsidP="00F37A69">
      <w:r>
        <w:t>QDFDAMNEIYDAWIKNYPKPVRACVGSALAEGYLVEIQAFGKLREN</w:t>
      </w:r>
    </w:p>
    <w:p w:rsidR="00F37A69" w:rsidRDefault="00F37A69" w:rsidP="00F37A69"/>
    <w:p w:rsidR="00F37A69" w:rsidRDefault="00F37A69" w:rsidP="00F37A69">
      <w:r>
        <w:t>&gt;WP_002853489.1 MULTISPECIES: carbon-nitrogen hydrolase family protein [Campylobacter]</w:t>
      </w:r>
    </w:p>
    <w:p w:rsidR="00F37A69" w:rsidRDefault="00F37A69" w:rsidP="00F37A69">
      <w:r>
        <w:t>MSKIAALQFPTLALSESRLDYYLKASKDNGANLVVLGEYVINSFFTELLHMPKNMIKEQSEAKKESLIKL</w:t>
      </w:r>
    </w:p>
    <w:p w:rsidR="00F37A69" w:rsidRDefault="00F37A69" w:rsidP="00F37A69">
      <w:r>
        <w:t>AKKYELEIIAPYVSVEAKSYKKLCLKVTPNGVKSYEQQILMPYEHWNEEKFFSNKTPSELKIFTFNYEKL</w:t>
      </w:r>
    </w:p>
    <w:p w:rsidR="00F37A69" w:rsidRDefault="00F37A69" w:rsidP="00F37A69">
      <w:r>
        <w:t>KCALLFGFETHFDIFWQQIMAKKIDLVIVPSACTFESKQRWEELLKTRAFLNSTSILRVNRIGKTKDEWN</w:t>
      </w:r>
    </w:p>
    <w:p w:rsidR="00F37A69" w:rsidRDefault="00F37A69" w:rsidP="00F37A69">
      <w:r>
        <w:lastRenderedPageBreak/>
        <w:t>FYGDTLFINAFGEIESKLGSEEEMLIIEPKKSDEARKLWGFDKILKNF</w:t>
      </w:r>
    </w:p>
    <w:p w:rsidR="00F37A69" w:rsidRDefault="00F37A69" w:rsidP="00F37A69"/>
    <w:p w:rsidR="00F37A69" w:rsidRDefault="00F37A69" w:rsidP="00F37A69">
      <w:r>
        <w:t>&gt;WP_002853146.1 MULTISPECIES: single-stranded-DNA-specific exonuclease RecJ [Campylobacter]</w:t>
      </w:r>
    </w:p>
    <w:p w:rsidR="00F37A69" w:rsidRDefault="00F37A69" w:rsidP="00F37A69">
      <w:r>
        <w:t>MKIINKNEIKKILASRFEKDLHTKLCDLPLPCCLKDAYKAANRIKEAVEKNEKVAIVGDYDVDGIISCVI</w:t>
      </w:r>
    </w:p>
    <w:p w:rsidR="00F37A69" w:rsidRDefault="00F37A69" w:rsidP="00F37A69">
      <w:r>
        <w:t>MAEFFDDIGFDYIIRIPNRFKDGYGLNAEIINELDVNLIITVDNGIAALEAAKLCKEKNIDLIITDHHMP</w:t>
      </w:r>
    </w:p>
    <w:p w:rsidR="00F37A69" w:rsidRDefault="00F37A69" w:rsidP="00F37A69">
      <w:r>
        <w:t>QDILPDAFAIINPKQKDCDFPEIEICGAQVAWYLIAALKEVCKLKYDMCKFLELLAIAIVADMMELRDLN</w:t>
      </w:r>
    </w:p>
    <w:p w:rsidR="00F37A69" w:rsidRDefault="00F37A69" w:rsidP="00F37A69">
      <w:r>
        <w:t>RALVRRGIDHINKSKRAAFRAIKHYYQKDKFALDNIGFLIAPLINSAGRMDDASISYEFLHTKDFNKALE</w:t>
      </w:r>
    </w:p>
    <w:p w:rsidR="00F37A69" w:rsidRDefault="00F37A69" w:rsidP="00F37A69">
      <w:r>
        <w:t>YLEQIVSFNESRKDEEKQLFEDSLNQIDENDSCIVVSGLNWHEGVLGIVASRLAKHFNKPAFVFSQNEEH</w:t>
      </w:r>
    </w:p>
    <w:p w:rsidR="00F37A69" w:rsidRDefault="00F37A69" w:rsidP="00F37A69">
      <w:r>
        <w:t>LKGSARSVGKIDILALISKTNSILSNYGGHKGAAGISLNSENFEQFKNKIKKECSQISESEFLDTDEILG</w:t>
      </w:r>
    </w:p>
    <w:p w:rsidR="00F37A69" w:rsidRDefault="00F37A69" w:rsidP="00F37A69">
      <w:r>
        <w:t>ILEPSEIDFEMLEILESFEPFGHKNPRPFFVLENLCVKNKKLLGKDEKHLKLVLTKENKTIEALFFNFDK</w:t>
      </w:r>
    </w:p>
    <w:p w:rsidR="00F37A69" w:rsidRDefault="00F37A69" w:rsidP="00F37A69">
      <w:r>
        <w:t>EPELNQNISLLGSISKNEFRGMVTPQFVVKEIL</w:t>
      </w:r>
    </w:p>
    <w:p w:rsidR="00F37A69" w:rsidRDefault="00F37A69" w:rsidP="00F37A69"/>
    <w:p w:rsidR="00F37A69" w:rsidRDefault="00F37A69" w:rsidP="00F37A69">
      <w:r>
        <w:t>&gt;WP_002853122.1 O-acetylhomoserine aminocarboxypropyltransferase/cysteine synthase [Campylobacter jejuni]</w:t>
      </w:r>
    </w:p>
    <w:p w:rsidR="00F37A69" w:rsidRDefault="00F37A69" w:rsidP="00F37A69">
      <w:r>
        <w:t>MNFNKETLALHGAYNFDTQRSISVPIYQNTAYNFENLDQAAARFNLQELGNIYSRLSNPTSDVLGQRLAN</w:t>
      </w:r>
    </w:p>
    <w:p w:rsidR="00F37A69" w:rsidRDefault="00F37A69" w:rsidP="00F37A69">
      <w:r>
        <w:t>VEGGAFGIPVASGMAACFYALINLASSGDNVAYSNKIYGGTQTLISHTLKNFGIEAREFDIDDLDSLEKV</w:t>
      </w:r>
    </w:p>
    <w:p w:rsidR="00F37A69" w:rsidRDefault="00F37A69" w:rsidP="00F37A69">
      <w:r>
        <w:t>IDQNTKAIFFESLSNPQIAIADIEKINQIAKKHKIVSICDNTVATPFLLQPFKHGVDVIVHSLSKYVSGQ</w:t>
      </w:r>
    </w:p>
    <w:p w:rsidR="00F37A69" w:rsidRDefault="00F37A69" w:rsidP="00F37A69">
      <w:r>
        <w:t>GTALGGALIERKDLNDLLKNNDRYKAFNTPDPSYHGLNLNTLDLPIFSIRVIITWLRDLGASLAPQNAWL</w:t>
      </w:r>
    </w:p>
    <w:p w:rsidR="00F37A69" w:rsidRDefault="00F37A69" w:rsidP="00F37A69">
      <w:r>
        <w:t>LLQGLETLAVRIEKHSQNAEKVANFLNSHPDIKGVNYPTLASNAYHNLFKKYFDKNFASGLLSFEAKDYE</w:t>
      </w:r>
    </w:p>
    <w:p w:rsidR="00F37A69" w:rsidRDefault="00F37A69" w:rsidP="00F37A69">
      <w:r>
        <w:t>HARRICDKTQLFLLAANLGDSKSLIIHPASTTHSQLSEEELQKAGITKATIRLSIGLENSDDLIADLKQA</w:t>
      </w:r>
    </w:p>
    <w:p w:rsidR="00F37A69" w:rsidRDefault="00F37A69" w:rsidP="00F37A69">
      <w:r>
        <w:t>IES</w:t>
      </w:r>
    </w:p>
    <w:p w:rsidR="00F37A69" w:rsidRDefault="00F37A69" w:rsidP="00F37A69"/>
    <w:p w:rsidR="00F37A69" w:rsidRDefault="00F37A69" w:rsidP="00F37A69">
      <w:r>
        <w:t>&gt;WP_002852985.1 MULTISPECIES: AraC family transcriptional regulator [Campylobacter]</w:t>
      </w:r>
    </w:p>
    <w:p w:rsidR="00F37A69" w:rsidRDefault="00F37A69" w:rsidP="00F37A69">
      <w:r>
        <w:t>MNKILSLPEDLKQLKGVNYKKIKSCTFAKYTQTDTSHSTFVNVGSHLLTFVRKGYKILHTASKDYKINSY</w:t>
      </w:r>
    </w:p>
    <w:p w:rsidR="00F37A69" w:rsidRDefault="00F37A69" w:rsidP="00F37A69">
      <w:r>
        <w:t>ETLFLKAGSYTLSNVGLSKGVYEAYLFFFDNAFLIELIYKYKDFFKLDQKFQNYEIFWVKNDKILQGILE</w:t>
      </w:r>
    </w:p>
    <w:p w:rsidR="00F37A69" w:rsidRDefault="00F37A69" w:rsidP="00F37A69">
      <w:r>
        <w:t>SFSPHFEENTQILDPIVSLKFEEIFLHLLLNKNIYFISFLSGILKEFRLDLSQLFEYCGREFLSVNEMSN</w:t>
      </w:r>
    </w:p>
    <w:p w:rsidR="00F37A69" w:rsidRDefault="00F37A69" w:rsidP="00F37A69">
      <w:r>
        <w:t>FAKLDLATFSKEFKKCFGQSPKKWLDEKRLQKAKILLKFSKKNINEIANECAFSSVAWFIERFKEKYEQT</w:t>
      </w:r>
    </w:p>
    <w:p w:rsidR="00F37A69" w:rsidRDefault="00F37A69" w:rsidP="00F37A69">
      <w:r>
        <w:t>PKQYQKTKNLYFLSKN</w:t>
      </w:r>
    </w:p>
    <w:p w:rsidR="00F37A69" w:rsidRDefault="00F37A69" w:rsidP="00F37A69"/>
    <w:p w:rsidR="00F37A69" w:rsidRDefault="00F37A69" w:rsidP="00F37A69">
      <w:r>
        <w:t>&gt;WP_002852645.1 MULTISPECIES: alpha/beta hydrolase [Campylobacter]</w:t>
      </w:r>
    </w:p>
    <w:p w:rsidR="00F37A69" w:rsidRDefault="00F37A69" w:rsidP="00F37A69">
      <w:r>
        <w:t>MAQTQLSYKNKTYQISYEILGDLSLPQILILHGWGADKKLMKQSFCPFLKDFCQIYMDLAGFGNSSVEEI</w:t>
      </w:r>
    </w:p>
    <w:p w:rsidR="00F37A69" w:rsidRDefault="00F37A69" w:rsidP="00F37A69">
      <w:r>
        <w:lastRenderedPageBreak/>
        <w:t>LNTQDYANITELFLKQKKLNVCFFMGHSFGGKVSTLLAKEKDTLILLSSAGILAKKSLKVRFKIRIFKIL</w:t>
      </w:r>
    </w:p>
    <w:p w:rsidR="00F37A69" w:rsidRDefault="00F37A69" w:rsidP="00F37A69">
      <w:r>
        <w:t>KLFGLGKFYRYFASKDGANLSPIMYETFKKVVDEDFSEIFAKQKAKSLIFWGKSDEATPLYCGEKMHQFL</w:t>
      </w:r>
    </w:p>
    <w:p w:rsidR="00F37A69" w:rsidRDefault="00F37A69" w:rsidP="00F37A69">
      <w:r>
        <w:t>KNSTFYPLEGDHFFFLKHSAFIAQKIKEI</w:t>
      </w:r>
    </w:p>
    <w:p w:rsidR="00F37A69" w:rsidRDefault="00F37A69" w:rsidP="00F37A69"/>
    <w:p w:rsidR="00F37A69" w:rsidRDefault="00F37A69" w:rsidP="00F37A69">
      <w:r>
        <w:t>&gt;WP_002852643.1 MULTISPECIES: phosphoglycerate dehydrogenase [Campylobacter]</w:t>
      </w:r>
    </w:p>
    <w:p w:rsidR="00F37A69" w:rsidRDefault="00F37A69" w:rsidP="00F37A69">
      <w:r>
        <w:t>MKKKIIVCDAILDKGVDILRKAEDIELIEAAKFPKDELMQMLSDIEVAITRSSTDVDVNFLNHAKKLKAL</w:t>
      </w:r>
    </w:p>
    <w:p w:rsidR="00F37A69" w:rsidRDefault="00F37A69" w:rsidP="00F37A69">
      <w:r>
        <w:t>VRAGVGVDNVDIPECSKRGVIVMNVPTANTIAAVELTMAHLLTSARSFVNAHNFLKIERKWEREKWYGIE</w:t>
      </w:r>
    </w:p>
    <w:p w:rsidR="00F37A69" w:rsidRDefault="00F37A69" w:rsidP="00F37A69">
      <w:r>
        <w:t>LMNKTLGVIGFGNIGSRVAIRAKAFGMKILAYDPYISASKITDLDMEQAKNLDEILEKSDFITIHTPKTK</w:t>
      </w:r>
    </w:p>
    <w:p w:rsidR="00F37A69" w:rsidRDefault="00F37A69" w:rsidP="00F37A69">
      <w:r>
        <w:t>ETNGMIGKQEIAKMKDGIRLINCARGGLYTEEALYEGLKSGKIAWLGIDVFDKEPATNHPLLDFENISVT</w:t>
      </w:r>
    </w:p>
    <w:p w:rsidR="00F37A69" w:rsidRDefault="00F37A69" w:rsidP="00F37A69">
      <w:r>
        <w:t>SHLGANTLESQDNIAREACEQALSAARGVAYPNALNLPIKTEDLPPFVAPYIELVSKMAFLAVQIDKNPI</w:t>
      </w:r>
    </w:p>
    <w:p w:rsidR="00F37A69" w:rsidRDefault="00F37A69" w:rsidP="00F37A69">
      <w:r>
        <w:t>KSIKLEAEGIIGEYANSMLTFAAVGALGGILGEKINYVNAEFVAKEKGVELSCETLPNSGYNNKLSVKII</w:t>
      </w:r>
    </w:p>
    <w:p w:rsidR="00F37A69" w:rsidRDefault="00F37A69" w:rsidP="00F37A69">
      <w:r>
        <w:t>TENSNISVSGTVFNENEQRIVGLNGFKTDFKPKGKMIIFKNKDIPGVIAKISSVLAAKNINIADFRLGRD</w:t>
      </w:r>
    </w:p>
    <w:p w:rsidR="00F37A69" w:rsidRDefault="00F37A69" w:rsidP="00F37A69">
      <w:r>
        <w:t>GFGYALAVVLIDEKVQKEVLDELKQLEACVFVQYVEI</w:t>
      </w:r>
    </w:p>
    <w:p w:rsidR="00F37A69" w:rsidRDefault="00F37A69" w:rsidP="00F37A69"/>
    <w:p w:rsidR="00F37A69" w:rsidRDefault="00F37A69" w:rsidP="00F37A69">
      <w:r>
        <w:t>&gt;WP_002852436.1 MULTISPECIES: insulinase family protein [Campylobacter]</w:t>
      </w:r>
    </w:p>
    <w:p w:rsidR="00F37A69" w:rsidRDefault="00F37A69" w:rsidP="00F37A69">
      <w:r>
        <w:t>MIAYEKIQLKNKLEVYALPVNKNSDVISVDIFYKVGSRNEIMGKSGIAHMLEHLNFKSTKNLKAGEFDEI</w:t>
      </w:r>
    </w:p>
    <w:p w:rsidR="00F37A69" w:rsidRDefault="00F37A69" w:rsidP="00F37A69">
      <w:r>
        <w:t>VKGFGGVDNASTGFDYTHYYIKCAKKNLDKALELFAELMANLNLKDEEFQPERAVVLEERRWRTDNNPLG</w:t>
      </w:r>
    </w:p>
    <w:p w:rsidR="00F37A69" w:rsidRDefault="00F37A69" w:rsidP="00F37A69">
      <w:r>
        <w:t>YLYFRLFNHAFMYHPYHWTPIGFFKDIENWSIEDIKEFHSIYYQPKNAILLVSGDIESKEVFELSKKHFE</w:t>
      </w:r>
    </w:p>
    <w:p w:rsidR="00F37A69" w:rsidRDefault="00F37A69" w:rsidP="00F37A69">
      <w:r>
        <w:t>KIKNTKTIPKIHTKEPKQDGVKRIYLHKNSDTELLALAYKIPNFKHKDIPALNALSELLGSGKSSLMSEI</w:t>
      </w:r>
    </w:p>
    <w:p w:rsidR="00F37A69" w:rsidRDefault="00F37A69" w:rsidP="00F37A69">
      <w:r>
        <w:t>LIDKLNLINDYYAYVNDCIDENLFIFICNCNPNVNAEKVEKELLKIIDKLKMGKISQKDLQRVKNNVKSD</w:t>
      </w:r>
    </w:p>
    <w:p w:rsidR="00F37A69" w:rsidRDefault="00F37A69" w:rsidP="00F37A69">
      <w:r>
        <w:t>FIFSLNNASAVANIYGSYLARGDINPLLNYEKDIQNLELKDLISCAKKYFIQENSTTVILRKDSNG</w:t>
      </w:r>
    </w:p>
    <w:p w:rsidR="00F37A69" w:rsidRDefault="00F37A69" w:rsidP="00F37A69"/>
    <w:p w:rsidR="00F37A69" w:rsidRDefault="00F37A69" w:rsidP="00F37A69">
      <w:r>
        <w:t>&gt;WP_002852433.1 MULTISPECIES: MBL fold metallo-hydrolase [Campylobacter]</w:t>
      </w:r>
    </w:p>
    <w:p w:rsidR="00F37A69" w:rsidRDefault="00F37A69" w:rsidP="00F37A69">
      <w:r>
        <w:t>MQIIKQACGVYETNCYILFTPKGEFIIDPGTDALLFIKKHVKNPLAILNTHGHYDHIWDNAKVKKEYNIP</w:t>
      </w:r>
    </w:p>
    <w:p w:rsidR="00F37A69" w:rsidRDefault="00F37A69" w:rsidP="00F37A69">
      <w:r>
        <w:t>IYIHKNDAFMLHDDFNQGYDSSDADFLVDNEDILNICGVDFKFHFLPGHTPGCTMIEIVGKNIMFSGDFL</w:t>
      </w:r>
    </w:p>
    <w:p w:rsidR="00F37A69" w:rsidRDefault="00F37A69" w:rsidP="00F37A69">
      <w:r>
        <w:t>FYRSIGRWDFPYSDANLMKQSLEKVMTYKEDFKLLPGHGQETTLKEEQVHLPSWLRYF</w:t>
      </w:r>
    </w:p>
    <w:p w:rsidR="00F37A69" w:rsidRDefault="00F37A69" w:rsidP="00F37A69"/>
    <w:p w:rsidR="00F37A69" w:rsidRDefault="00F37A69" w:rsidP="00F37A69">
      <w:r>
        <w:t>&gt;WP_002852311.1 MULTISPECIES: efflux RND transporter periplasmic adaptor subunit [Campylobacter]</w:t>
      </w:r>
    </w:p>
    <w:p w:rsidR="00F37A69" w:rsidRDefault="00F37A69" w:rsidP="00F37A69">
      <w:r>
        <w:t>MKKKIVLIILIAILGSVGAYFIFFNNDEKISYLTQKIQKKDISQTIEAVGKVYAKDQVDVGAQVSGQIIK</w:t>
      </w:r>
    </w:p>
    <w:p w:rsidR="00F37A69" w:rsidRDefault="00F37A69" w:rsidP="00F37A69">
      <w:r>
        <w:t>LYVDVGTHVKQGDLIAQIDKDKQQNDLDITKAQLESAKANLESKKVALEIANKQYQREQKLYAAKASSLE</w:t>
      </w:r>
    </w:p>
    <w:p w:rsidR="00F37A69" w:rsidRDefault="00F37A69" w:rsidP="00F37A69">
      <w:r>
        <w:lastRenderedPageBreak/>
        <w:t>NLETQKNNYYTLKANVAELNAQVVQLEITLKNAQKDLGYTTITAPMDGVVINVAVDEGQTVNANQNTPTI</w:t>
      </w:r>
    </w:p>
    <w:p w:rsidR="00F37A69" w:rsidRDefault="00F37A69" w:rsidP="00F37A69">
      <w:r>
        <w:t>VRIANLDEMEVRMEIAEADVSKIKVGTELDFSLLNDPQKTYHAKIASIDPADTEVSDSSTSSSSSSSSSS</w:t>
      </w:r>
    </w:p>
    <w:p w:rsidR="00F37A69" w:rsidRDefault="00F37A69" w:rsidP="00F37A69">
      <w:r>
        <w:t>SSSSSNAIYYYAKFYVANKDDFLRIGMSIQNEIVVASAKAVLAVPTYAIKSDPKGYYVEILENQKAVKKY</w:t>
      </w:r>
    </w:p>
    <w:p w:rsidR="00F37A69" w:rsidRDefault="00F37A69" w:rsidP="00F37A69">
      <w:r>
        <w:t>VKLGIKDSINTQILEGVNEDEELIVSSSADGLAPKMKLRF</w:t>
      </w:r>
    </w:p>
    <w:p w:rsidR="00F37A69" w:rsidRDefault="00F37A69" w:rsidP="00F37A69"/>
    <w:p w:rsidR="00F37A69" w:rsidRDefault="00F37A69" w:rsidP="00F37A69">
      <w:r>
        <w:t>&gt;WP_002852255.1 K(+)-transporting ATPase subunit B [Campylobacter jejuni]</w:t>
      </w:r>
    </w:p>
    <w:p w:rsidR="00F37A69" w:rsidRDefault="00F37A69" w:rsidP="00F37A69">
      <w:r>
        <w:t>MSKKQNKLITKEILNNAIKGAFLKFDPRFMVKNPVMFMVEVGSILTLILSIFPTLFNGNSDERIYNILIT</w:t>
      </w:r>
    </w:p>
    <w:p w:rsidR="00F37A69" w:rsidRDefault="00F37A69" w:rsidP="00F37A69">
      <w:r>
        <w:t>FILFIILFFANFAESIAEGRGKAQAATLRQSKKDSKARHIKSDGSEEMLNSSELKIGDIVLVKAGELIPN</w:t>
      </w:r>
    </w:p>
    <w:p w:rsidR="00F37A69" w:rsidRDefault="00F37A69" w:rsidP="00F37A69">
      <w:r>
        <w:t>DGEIIEGTASVDESAITGESAPVMREAGGDFSSVTGGTTVLTDFLKIKILVGAGESFLDKMINLVEGAAR</w:t>
      </w:r>
    </w:p>
    <w:p w:rsidR="00F37A69" w:rsidRDefault="00F37A69" w:rsidP="00F37A69">
      <w:r>
        <w:t>QKTPNEIALNTLLIVLSLSFLMVVVSLYPFMQFLGVSLPISWLVALLVCLIPTTIGGLLSAIGIAGMDRV</w:t>
      </w:r>
    </w:p>
    <w:p w:rsidR="00F37A69" w:rsidRDefault="00F37A69" w:rsidP="00F37A69">
      <w:r>
        <w:t>TRFNVIALSGKAVESCGDVDTMILDKTGTITFGNRLANEFYEVQGISKEEMIKACVLSSLKDETPEGKSI</w:t>
      </w:r>
    </w:p>
    <w:p w:rsidR="00F37A69" w:rsidRDefault="00F37A69" w:rsidP="00F37A69">
      <w:r>
        <w:t>VALAQKMGYELEGNDIKEFIEFSAQNRMSGVDLQDNTKIRKGAFDAIRAYISEMNGKIPSDLETKVMEIS</w:t>
      </w:r>
    </w:p>
    <w:p w:rsidR="00F37A69" w:rsidRDefault="00F37A69" w:rsidP="00F37A69">
      <w:r>
        <w:t>NLGGTPLVVCKNEKILGVIYLKDTVKPGLKERFDELRKMGIKTLMCTGDNPLTAATITKEAGLDGFIAEC</w:t>
      </w:r>
    </w:p>
    <w:p w:rsidR="00F37A69" w:rsidRDefault="00F37A69" w:rsidP="00F37A69">
      <w:r>
        <w:t>KPEDKIKAIKKEQAQGKIVAMTGDGTNDAPVLTQADVGIAMNSGTQAAKEAANMIDLDSNPTKILEVVEI</w:t>
      </w:r>
    </w:p>
    <w:p w:rsidR="00F37A69" w:rsidRDefault="00F37A69" w:rsidP="00F37A69">
      <w:r>
        <w:t>GKGLLITRGSLTTFSMTNDIAKYFAILPAMFSVVLPQMQILNIMHLATPKSAILSALIFNAIIIPLLIPI</w:t>
      </w:r>
    </w:p>
    <w:p w:rsidR="00F37A69" w:rsidRDefault="00F37A69" w:rsidP="00F37A69">
      <w:r>
        <w:t>AMRGVKFKPMKSEHLLLRNLSIYGLGGMIAPFIGIKIIDIPTAWILRILGV</w:t>
      </w:r>
    </w:p>
    <w:p w:rsidR="00F37A69" w:rsidRDefault="00F37A69" w:rsidP="00F37A69"/>
    <w:p w:rsidR="00F37A69" w:rsidRDefault="00F37A69" w:rsidP="00F37A69">
      <w:r>
        <w:t>&gt;WP_002852196.1 penicillin-binding protein 2 [Campylobacter jejuni]</w:t>
      </w:r>
    </w:p>
    <w:p w:rsidR="00F37A69" w:rsidRDefault="00F37A69" w:rsidP="00F37A69">
      <w:r>
        <w:t>MRMRLVVGFILLFFIFLLSRVYYLSIKSNVYYEELAKQNAIKTEFLPPVRGQITDRNGTLLAINDLGFSI</w:t>
      </w:r>
    </w:p>
    <w:p w:rsidR="00F37A69" w:rsidRDefault="00F37A69" w:rsidP="00F37A69">
      <w:r>
        <w:t>SIKPYLSIKKSNKGILDKELSELTNLFPDLNASKLAEIYKRNDSYYNQDFIKVVDFIPYDEIISHYSELN</w:t>
      </w:r>
    </w:p>
    <w:p w:rsidR="00F37A69" w:rsidRDefault="00F37A69" w:rsidP="00F37A69">
      <w:r>
        <w:t>LNKTIKIDPVVKRKYPFGKLASHIIGYVGKANLQDVQENEIAKLSNYTGKSGIERYYNDILQGEKGTRVY</w:t>
      </w:r>
    </w:p>
    <w:p w:rsidR="00F37A69" w:rsidRDefault="00F37A69" w:rsidP="00F37A69">
      <w:r>
        <w:t>KVNALNQEVEQLSYTPAMSNDIELTIDIELQSYLTSLFEGNAGAAIIMNVNDGSILAAGSFPEYDLNPFV</w:t>
      </w:r>
    </w:p>
    <w:p w:rsidR="00F37A69" w:rsidRDefault="00F37A69" w:rsidP="00F37A69">
      <w:r>
        <w:t>TGISFKDWDELSNSLDHPFTNKLINGYYPPGSVVKMGVGLSFLNSKNISPSTHYVCNGSIELGGRFFRCW</w:t>
      </w:r>
    </w:p>
    <w:p w:rsidR="00F37A69" w:rsidRDefault="00F37A69" w:rsidP="00F37A69">
      <w:r>
        <w:t>NRSGHGPVDLKHAIKYSCDVYFYNGSLQVGIDQISETLSRIGFGVKTGVDLPSEFVGTLPSKEWKMQRYR</w:t>
      </w:r>
    </w:p>
    <w:p w:rsidR="00F37A69" w:rsidRDefault="00F37A69" w:rsidP="00F37A69">
      <w:r>
        <w:t>QSWFQGDTLNTAIGQGNFLATPMQIARYTAQIAKSGEVIPHFLKSIENNNTTIENQMDENKKEIFTLFEK</w:t>
      </w:r>
    </w:p>
    <w:p w:rsidR="00F37A69" w:rsidRDefault="00F37A69" w:rsidP="00F37A69">
      <w:r>
        <w:t>SQLPYIRDAMYAVANEQGGTSYRYLHNLDVKVAAKTGTAQVVGFSQTDKNRVDEKQFEYYTRSHAWLTSY</w:t>
      </w:r>
    </w:p>
    <w:p w:rsidR="00F37A69" w:rsidRDefault="00F37A69" w:rsidP="00F37A69">
      <w:r>
        <w:t>APYSKPKYVVTVLLEHGGRNITSGATVAKIYQKMIELGYFK</w:t>
      </w:r>
    </w:p>
    <w:p w:rsidR="00F37A69" w:rsidRDefault="00F37A69" w:rsidP="00F37A69"/>
    <w:p w:rsidR="00F37A69" w:rsidRDefault="00F37A69" w:rsidP="00F37A69">
      <w:r>
        <w:t>&gt;WP_002852144.1 MULTISPECIES: KH domain-containing protein [Campylobacter]</w:t>
      </w:r>
    </w:p>
    <w:p w:rsidR="00F37A69" w:rsidRDefault="00F37A69" w:rsidP="00F37A69">
      <w:r>
        <w:t>MVENFLREYAKLIADYPEQIDTQKIELSENFFEIVLFAHKVDTGKLIGKNGKMINAIKTVISAYKSKDAS</w:t>
      </w:r>
    </w:p>
    <w:p w:rsidR="00F37A69" w:rsidRDefault="00F37A69" w:rsidP="00F37A69">
      <w:r>
        <w:t>SYRVTVKALE</w:t>
      </w:r>
    </w:p>
    <w:p w:rsidR="00F37A69" w:rsidRDefault="00F37A69" w:rsidP="00F37A69"/>
    <w:p w:rsidR="00F37A69" w:rsidRDefault="00F37A69" w:rsidP="00F37A69">
      <w:r>
        <w:t>&gt;WP_002852073.1 MULTISPECIES: YafY family transcriptional regulator [Campylobacter]</w:t>
      </w:r>
    </w:p>
    <w:p w:rsidR="00F37A69" w:rsidRDefault="00F37A69" w:rsidP="00F37A69">
      <w:r>
        <w:t>MKEYDKLSIRLVQILSKFNNGESLSAQELAQEFNVDTRTIQRDLNERLTFMPIKKENGRYVLESFALGKL</w:t>
      </w:r>
    </w:p>
    <w:p w:rsidR="00F37A69" w:rsidRDefault="00F37A69" w:rsidP="00F37A69">
      <w:r>
        <w:t>SFKDIQNFATLSGIAELYPKLDQGFIVDLLSHRVNKVLMVKNEGFQKVDYELFKDLSVAILKHNVLNFFY</w:t>
      </w:r>
    </w:p>
    <w:p w:rsidR="00F37A69" w:rsidRDefault="00F37A69" w:rsidP="00F37A69">
      <w:r>
        <w:t>KEKERQIKPYKLVNYKGIWYLLGDENDKLKHFNLDKISKLRTKNENFIPNEKLEEQIQNDPNIWLGESKE</w:t>
      </w:r>
    </w:p>
    <w:p w:rsidR="00F37A69" w:rsidRDefault="00F37A69" w:rsidP="00F37A69">
      <w:r>
        <w:t>VILKLDKNAKEYFFRKEILSNYQIIDKDETSYTLSTQVSYEDEILHLVKQWIPYIKILAPIELKIRLEDI</w:t>
      </w:r>
    </w:p>
    <w:p w:rsidR="00F37A69" w:rsidRDefault="00F37A69" w:rsidP="00F37A69">
      <w:r>
        <w:t>LKSYLNNLSK</w:t>
      </w:r>
    </w:p>
    <w:p w:rsidR="00F37A69" w:rsidRDefault="00F37A69" w:rsidP="00F37A69"/>
    <w:p w:rsidR="00F37A69" w:rsidRDefault="00F37A69" w:rsidP="00F37A69">
      <w:r>
        <w:t>&gt;WP_002851821.1 MULTISPECIES: exodeoxyribonuclease III [Campylobacter]</w:t>
      </w:r>
    </w:p>
    <w:p w:rsidR="00F37A69" w:rsidRDefault="00F37A69" w:rsidP="00F37A69">
      <w:r>
        <w:t>MKLLSWNVNGLRAICDKNALDWIAQEQIDFIGFQEIKAHEDKFPKKIYEYPFKHMYFNSAKRAGYSGVMS</w:t>
      </w:r>
    </w:p>
    <w:p w:rsidR="00F37A69" w:rsidRDefault="00F37A69" w:rsidP="00F37A69">
      <w:r>
        <w:t>LCNFNSEVKKCEFFDDEEGRVLEHRFKNIALFNIYFPNGQKDEERLNFKMQFYADFLVYLDKLLKDGFEI</w:t>
      </w:r>
    </w:p>
    <w:p w:rsidR="00F37A69" w:rsidRDefault="00F37A69" w:rsidP="00F37A69">
      <w:r>
        <w:t>IICGDVNTAHKEIDLTHPKANANTSGFLPIERAWIDDLLKLGFIDTFREINGEIKEKYSWWSYRMKARER</w:t>
      </w:r>
    </w:p>
    <w:p w:rsidR="00F37A69" w:rsidRDefault="00F37A69" w:rsidP="00F37A69">
      <w:r>
        <w:t>NVGWRIDYFFISKGLKDKLKNAFIRDDIFGSDHAPVGIEIDI</w:t>
      </w:r>
    </w:p>
    <w:p w:rsidR="00F37A69" w:rsidRDefault="00F37A69" w:rsidP="00F37A69"/>
    <w:p w:rsidR="00F37A69" w:rsidRDefault="00F37A69" w:rsidP="00F37A69">
      <w:r>
        <w:t>&gt;WP_002851817.1 MULTISPECIES: DUF1425 domain-containing protein [Campylobacter]</w:t>
      </w:r>
    </w:p>
    <w:p w:rsidR="00F37A69" w:rsidRDefault="00F37A69" w:rsidP="00F37A69">
      <w:r>
        <w:t>MKKNILFILMFLLSACAPSYQINSNQNTVILGSNLPKSLVKQFQKRINSNGYLEFEVILRSTFAKDVIYK</w:t>
      </w:r>
    </w:p>
    <w:p w:rsidR="00F37A69" w:rsidRDefault="00F37A69" w:rsidP="00F37A69">
      <w:r>
        <w:t>VDWLDKDGFVLRDVLNEDYQALRIPAGQEVILRKLASDTRANDFRLEIKAKN</w:t>
      </w:r>
    </w:p>
    <w:p w:rsidR="00F37A69" w:rsidRDefault="00F37A69" w:rsidP="00F37A69"/>
    <w:p w:rsidR="00F37A69" w:rsidRDefault="00F37A69" w:rsidP="00F37A69">
      <w:r>
        <w:t>&gt;WP_002851484.1 MULTISPECIES: L-serine ammonia-lyase [Campylobacter]</w:t>
      </w:r>
    </w:p>
    <w:p w:rsidR="00F37A69" w:rsidRDefault="00F37A69" w:rsidP="00F37A69">
      <w:r>
        <w:t>MSNLSIFKIGVGPSSSHTLGPMLAGNLFCKKVAKKLDEIDRVEVTLYGSLSLTGKGHLSDKAVIWGLNGL</w:t>
      </w:r>
    </w:p>
    <w:p w:rsidR="00F37A69" w:rsidRDefault="00F37A69" w:rsidP="00F37A69">
      <w:r>
        <w:t>EAKNLSAAIQDEVNKNAIENAQIDFCGEKKLSFNYEKDLIFSKDFLPLHENGMKIKAYDCKGGLVDEETY</w:t>
      </w:r>
    </w:p>
    <w:p w:rsidR="00F37A69" w:rsidRDefault="00F37A69" w:rsidP="00F37A69">
      <w:r>
        <w:t>YSVGGGFVLTAAELEKKGKNSNQNKKKKLDIELNNAKEALELCDKRDWDLAELSYRYELQFHTKEEICAY</w:t>
      </w:r>
    </w:p>
    <w:p w:rsidR="00F37A69" w:rsidRDefault="00F37A69" w:rsidP="00F37A69">
      <w:r>
        <w:t>CLEIWEVMQEVYYNGTHPNEDYLPGKLHLKRRAKGLKERVAMTADPMGIIDFISLYAIAIAEENASGAKV</w:t>
      </w:r>
    </w:p>
    <w:p w:rsidR="00F37A69" w:rsidRDefault="00F37A69" w:rsidP="00F37A69">
      <w:r>
        <w:t>VTAPTNGACAVIPAVMLYLKNHTIGFSDEKVIEFLLTAMLIGSFYKKNASISGAEAGCQAEIGSASSMAA</w:t>
      </w:r>
    </w:p>
    <w:p w:rsidR="00F37A69" w:rsidRDefault="00F37A69" w:rsidP="00F37A69">
      <w:r>
        <w:t>AAMATVLGANAFKACNAAEMAMEHHLGLTCDPVAGLVQIPCIERNAFGAIKAISAARMAMTRKSTPMVSL</w:t>
      </w:r>
    </w:p>
    <w:p w:rsidR="00F37A69" w:rsidRDefault="00F37A69" w:rsidP="00F37A69">
      <w:r>
        <w:t>DEVIETMYETGKDMNYKYKETSLGGLATNLKTVC</w:t>
      </w:r>
    </w:p>
    <w:p w:rsidR="00F37A69" w:rsidRDefault="00F37A69" w:rsidP="00F37A69"/>
    <w:p w:rsidR="00F37A69" w:rsidRDefault="00F37A69" w:rsidP="00F37A69">
      <w:r>
        <w:t>&gt;WP_002851382.1 MULTISPECIES: pyruvate:ferredoxin (flavodoxin) oxidoreductase [Campylobacter]</w:t>
      </w:r>
    </w:p>
    <w:p w:rsidR="00F37A69" w:rsidRDefault="00F37A69" w:rsidP="00F37A69">
      <w:r>
        <w:t>MGKIMKTMDGNEAAAYAAYAFTEVAGIYPITPSSPMADYTDMWAAAGKKNLFGVPVKIVEMQSEAGAAGS</w:t>
      </w:r>
    </w:p>
    <w:p w:rsidR="00F37A69" w:rsidRDefault="00F37A69" w:rsidP="00F37A69">
      <w:r>
        <w:t>VHGSLQAGALTTTYTASQGLLLKIPNMYKIAGQLLPCVIHVAARSLAAQALSIFGDHQDIYAARQIGFAM</w:t>
      </w:r>
    </w:p>
    <w:p w:rsidR="00F37A69" w:rsidRDefault="00F37A69" w:rsidP="00F37A69">
      <w:r>
        <w:t>LCSHSVQETMDLAGVAHLAAIKGRVPFLHFFDGFRTSHEIQKVEVMDYAHFDRLLDREALLEFRNNALNP</w:t>
      </w:r>
    </w:p>
    <w:p w:rsidR="00F37A69" w:rsidRDefault="00F37A69" w:rsidP="00F37A69">
      <w:r>
        <w:lastRenderedPageBreak/>
        <w:t>ENPKTRGTAQNDDIYFQTREVSNRFYDALPDVVNEYMQEISKITGREYKPFTYYGHKEPECVIVAMGSVT</w:t>
      </w:r>
    </w:p>
    <w:p w:rsidR="00F37A69" w:rsidRDefault="00F37A69" w:rsidP="00F37A69">
      <w:r>
        <w:t>QALEEVVDYLNAKGEKVGILKVYLYRPFSLKYFFDVMPKSVKKIAVLDRTKEPGSLGEPLYLDVKSAFYG</w:t>
      </w:r>
    </w:p>
    <w:p w:rsidR="00F37A69" w:rsidRDefault="00F37A69" w:rsidP="00F37A69">
      <w:r>
        <w:t>RENAPVIVGGRYGLSSKDVDPAQMIAVFENLKLDNPKDGFTVGIIDDVTHTSLSTGEKISLGDESTIECL</w:t>
      </w:r>
    </w:p>
    <w:p w:rsidR="00F37A69" w:rsidRDefault="00F37A69" w:rsidP="00F37A69">
      <w:r>
        <w:t>FYGLGADGTVGANKNSIKIIGDKTDFYAQAYFAYDSKKSGGYTRSHLRFSKKPIRSTYLVSTPHFIACSV</w:t>
      </w:r>
    </w:p>
    <w:p w:rsidR="00F37A69" w:rsidRDefault="00F37A69" w:rsidP="00F37A69">
      <w:r>
        <w:t>AAYLEIYDVLAGIRKGGTFLLNSIWNAEETIRQLPDAVKKTLAEKEVNFYIINATKLARDIGLGNRTNTI</w:t>
      </w:r>
    </w:p>
    <w:p w:rsidR="00F37A69" w:rsidRDefault="00F37A69" w:rsidP="00F37A69">
      <w:r>
        <w:t>MQSAFFKLAKIIPYEDAQKYMKELAYKSYSKKGDAIVEMNYKAIDVGADGLVKVEVDPNWKNLELKEKEQ</w:t>
      </w:r>
    </w:p>
    <w:p w:rsidR="00F37A69" w:rsidRDefault="00F37A69" w:rsidP="00F37A69">
      <w:r>
        <w:t>TNAYKGTEFVEKIVKPMNAAKGDDLPVSAFLGYEDGSFEHGTTEYEKRGVGVMVPRWIEANCIQCNQCAS</w:t>
      </w:r>
    </w:p>
    <w:p w:rsidR="00F37A69" w:rsidRDefault="00F37A69" w:rsidP="00F37A69">
      <w:r>
        <w:t>VCPHAVIRPFLINDEEMANAPRGVKDHALEAKGTKGEKLSFKIQVSPLDCTGCELCVHECPTKEKSLVMV</w:t>
      </w:r>
    </w:p>
    <w:p w:rsidR="00F37A69" w:rsidRDefault="00F37A69" w:rsidP="00F37A69">
      <w:r>
        <w:t>PLQEEMDFGEQENADYLFKEITYKDDILNKETTKGAQFAQPLFEFHGACPGCGETPYITLITRLFGERMI</w:t>
      </w:r>
    </w:p>
    <w:p w:rsidR="00F37A69" w:rsidRDefault="00F37A69" w:rsidP="00F37A69">
      <w:r>
        <w:t>VANATGCSSIYGGSAPSTPYRKSVKNGHGPAWGNSLFEDNAEFGLGMKIATENTRHRIEHIMNESMQEVP</w:t>
      </w:r>
    </w:p>
    <w:p w:rsidR="00F37A69" w:rsidRDefault="00F37A69" w:rsidP="00F37A69">
      <w:r>
        <w:t>NALSALFKDWIANKDNGAMSVEIKDKMIPILEQNKNIKAVQDILELKQYLSKKSHWIFGGDGWAYDIGYG</w:t>
      </w:r>
    </w:p>
    <w:p w:rsidR="00F37A69" w:rsidRDefault="00F37A69" w:rsidP="00F37A69">
      <w:r>
        <w:t>GLDHVLASGENVNILVLDTEVYSNTGGQSSKSSRTGAVAQFAAAGKPIQKKDLGQIAMTYGYIFVAQVNS</w:t>
      </w:r>
    </w:p>
    <w:p w:rsidR="00F37A69" w:rsidRDefault="00F37A69" w:rsidP="00F37A69">
      <w:r>
        <w:t>TANYTHLIKAITAAEAYDGPSLVICYSPCIAHGIKGGLGYSGEQGELATKCGYWPLYTFDPRLEEQGKNP</w:t>
      </w:r>
    </w:p>
    <w:p w:rsidR="00F37A69" w:rsidRDefault="00F37A69" w:rsidP="00F37A69">
      <w:r>
        <w:t>LTLTGKEPDWDLYEQFLMNEVRYNSLKKANPEHAAELFERNKKDAQRRYRQLKRIAMADYSNEVES</w:t>
      </w:r>
    </w:p>
    <w:p w:rsidR="00F37A69" w:rsidRDefault="00F37A69" w:rsidP="00F37A69"/>
    <w:p w:rsidR="00F37A69" w:rsidRDefault="00F37A69" w:rsidP="00F37A69">
      <w:r>
        <w:t>&gt;WP_002826528.1 MULTISPECIES: carbamoyltransferase HypF [Campylobacter]</w:t>
      </w:r>
    </w:p>
    <w:p w:rsidR="00F37A69" w:rsidRDefault="00F37A69" w:rsidP="00F37A69">
      <w:r>
        <w:t>MCHLGYKIKISGLVQGVGFRPLVYELALKSKLFGEVRNDGFGVEIILACTQKECENFIENLKNHLPPLAR</w:t>
      </w:r>
    </w:p>
    <w:p w:rsidR="00F37A69" w:rsidRDefault="00F37A69" w:rsidP="00F37A69">
      <w:r>
        <w:t>IDQLIITQISISNYENFSITPSLENTKSTPMLSDFAFCKECKKEFFDEKNPRFLYPFITCTHCGPRFSII</w:t>
      </w:r>
    </w:p>
    <w:p w:rsidR="00F37A69" w:rsidRDefault="00F37A69" w:rsidP="00F37A69">
      <w:r>
        <w:t>KSLPYDRAHTSMQELLMCEFCKSEYEDPKNRRFHAQPISCPKCKINVFLKNPKGEILAKDQEAFMQSAKF</w:t>
      </w:r>
    </w:p>
    <w:p w:rsidR="00F37A69" w:rsidRDefault="00F37A69" w:rsidP="00F37A69">
      <w:r>
        <w:t>LKEGKILAIKGIGGFHLMCDAFNEEALKTLRLRKNRPKKPFALMCKDLQSAKELAFIDEKEEALLGGVLA</w:t>
      </w:r>
    </w:p>
    <w:p w:rsidR="00F37A69" w:rsidRDefault="00F37A69" w:rsidP="00F37A69">
      <w:r>
        <w:t>PIVILKAKKAFSLIAPDVDKIGIMLAYTPLHLLLFEYFKGSLVATSANLSGESIIKDEFNLCKKLDKVFD</w:t>
      </w:r>
    </w:p>
    <w:p w:rsidR="00F37A69" w:rsidRDefault="00F37A69" w:rsidP="00F37A69">
      <w:r>
        <w:t>FYLDYDREIINASDDSIAQVVNGETMFLRTSRGLNPFYLERNFNKKGTFLALGAELKNEFVIFYENKLLI</w:t>
      </w:r>
    </w:p>
    <w:p w:rsidR="00F37A69" w:rsidRDefault="00F37A69" w:rsidP="00F37A69">
      <w:r>
        <w:t>SPYIGDLKSLDVHERFFKLLEFFKQNYDLKFDAILCDKHPHFSYAKEFEERIKISHHYAHFCAAYFEYEE</w:t>
      </w:r>
    </w:p>
    <w:p w:rsidR="00F37A69" w:rsidRDefault="00F37A69" w:rsidP="00F37A69">
      <w:r>
        <w:t>NFAKDEKALAFICDGTGYGEDGKIWGGEVFVGNLKEYERIAHFENFTLINSDIKNIQNLALSLIFHYDLE</w:t>
      </w:r>
    </w:p>
    <w:p w:rsidR="00F37A69" w:rsidRDefault="00F37A69" w:rsidP="00F37A69">
      <w:r>
        <w:t>DKAKDFLAKIPKIKLKNLKKIYSHSNLQTSSLGRIIDAFGSIVFNLEKSSYEAQVGLMCEAFYDKNLDFS</w:t>
      </w:r>
    </w:p>
    <w:p w:rsidR="00F37A69" w:rsidRDefault="00F37A69" w:rsidP="00F37A69">
      <w:r>
        <w:t>YKLFVEKGQVNFKNLILGALQDEKTKAITGMFNALANFIIDFSKDYDLKVLLSGGVFQNKTLLEILKAKN</w:t>
      </w:r>
    </w:p>
    <w:p w:rsidR="00F37A69" w:rsidRDefault="00F37A69" w:rsidP="00F37A69">
      <w:r>
        <w:t>FDFFIPLKYPCNDSSIALGQMVHFLNLEK</w:t>
      </w:r>
    </w:p>
    <w:p w:rsidR="00F37A69" w:rsidRDefault="00F37A69" w:rsidP="00F37A69"/>
    <w:p w:rsidR="00F37A69" w:rsidRDefault="00F37A69" w:rsidP="00F37A69">
      <w:r>
        <w:t>&gt;WP_002793545.1 MULTISPECIES: IclR family transcriptional regulator [Campylobacter]</w:t>
      </w:r>
    </w:p>
    <w:p w:rsidR="00F37A69" w:rsidRDefault="00F37A69" w:rsidP="00F37A69">
      <w:r>
        <w:t>MHQPTLRVLNILELLAKEKLTLSAIAKKLNIPAGTLWPILQTLQEKKYIKCDLKNKSYYLDFKIIELGCN</w:t>
      </w:r>
    </w:p>
    <w:p w:rsidR="00F37A69" w:rsidRDefault="00F37A69" w:rsidP="00F37A69">
      <w:r>
        <w:t>IKNENNIFEIIKKHMKNIRNLTNQTCQMGILKDGNVLYLEKIDANNTVQLKSFIGTSYPAYATSLGKALL</w:t>
      </w:r>
    </w:p>
    <w:p w:rsidR="00F37A69" w:rsidRDefault="00F37A69" w:rsidP="00F37A69">
      <w:r>
        <w:lastRenderedPageBreak/>
        <w:t>SNKNKKELEKLYPKNFDKITENTLNNINELYQQIKQIKKEKIAIEIGEMNPQIECMAIGIEHKNKIIAAI</w:t>
      </w:r>
    </w:p>
    <w:p w:rsidR="00F37A69" w:rsidRDefault="00F37A69" w:rsidP="00F37A69">
      <w:r>
        <w:t>SISYLIYCSNKAFREKNKKILLEEKNKIEKVLKIYFNDLDTLY</w:t>
      </w:r>
    </w:p>
    <w:p w:rsidR="00F37A69" w:rsidRDefault="00F37A69" w:rsidP="00F37A69"/>
    <w:p w:rsidR="00F37A69" w:rsidRDefault="00F37A69" w:rsidP="00F37A69">
      <w:r>
        <w:t>&gt;WP_002780599.1 MULTISPECIES: QacE family quaternary ammonium compound efflux SMR transporter [Campylobacter]</w:t>
      </w:r>
    </w:p>
    <w:p w:rsidR="00F37A69" w:rsidRDefault="00F37A69" w:rsidP="00F37A69">
      <w:r>
        <w:t>MYIFIIVLSALLDIVANLLLKKSDGFKHKIWGLAAIVNAILAFFLLSFSLKYVPLSIAYSTWGAIGIIGT</w:t>
      </w:r>
    </w:p>
    <w:p w:rsidR="00F37A69" w:rsidRDefault="00F37A69" w:rsidP="00F37A69">
      <w:r>
        <w:t>CLGGWILYKEKLNKIGILGIIIVIIAVFLLNY</w:t>
      </w:r>
    </w:p>
    <w:p w:rsidR="00F37A69" w:rsidRDefault="00F37A69" w:rsidP="00F37A69"/>
    <w:p w:rsidR="00F37A69" w:rsidRDefault="00F37A69" w:rsidP="00F37A69">
      <w:r>
        <w:t>&gt;WP_010891922.1 DUF115 domain-containing protein [Campylobacter jejuni]</w:t>
      </w:r>
    </w:p>
    <w:p w:rsidR="00F37A69" w:rsidRDefault="00F37A69" w:rsidP="00F37A69">
      <w:r>
        <w:t>MTFTPTQKELFNKNIEALNNILLKESLKEIKSSKFELILGKDNLDINLKDTSIKNNGGGGYNENLLYQDP</w:t>
      </w:r>
    </w:p>
    <w:p w:rsidR="00F37A69" w:rsidRDefault="00F37A69" w:rsidP="00F37A69">
      <w:r>
        <w:t>IKELQTMLNTYNDKYLLYPVLYFYGFGNGILFKALLQNKNHQHIVVFEKDIEIIWVIFHILDFSNELQNA</w:t>
      </w:r>
    </w:p>
    <w:p w:rsidR="00F37A69" w:rsidRDefault="00F37A69" w:rsidP="00F37A69">
      <w:r>
        <w:t>RLMVLENDKLQTQDYTELCSSKPFFQFSRIYFLELMSHYYERFHEDVLELNKKLAENFKNIILRNGNDPK</w:t>
      </w:r>
    </w:p>
    <w:p w:rsidR="00F37A69" w:rsidRDefault="00F37A69" w:rsidP="00F37A69">
      <w:r>
        <w:t>DALQGIEQFVYNLPQMITHPSYKELLSKRKNLSDTAIIVSTGPSLTKQLPLLKKYASKATIFCADSSYPI</w:t>
      </w:r>
    </w:p>
    <w:p w:rsidR="00F37A69" w:rsidRDefault="00F37A69" w:rsidP="00F37A69">
      <w:r>
        <w:t>LAKHGIKPDYVCMLERTELTAEFFNHDFGEFDKDIVFICAGVVHPKAIEYLKGRNLVITQKVLAFPYYIN</w:t>
      </w:r>
    </w:p>
    <w:p w:rsidR="00F37A69" w:rsidRDefault="00F37A69" w:rsidP="00F37A69">
      <w:r>
        <w:t>LKDFSYAAVGLSVAHTLSYLATYLSHKNIIFIGQDLAYAENGNSHPDDYQNSANYESQMYEHILTEAYGG</w:t>
      </w:r>
    </w:p>
    <w:p w:rsidR="00F37A69" w:rsidRDefault="00F37A69" w:rsidP="00F37A69">
      <w:r>
        <w:t>NGKVETHSIWLLFKNWFENEMIPNTRKMGITTYNCTEGGARIEGTIEKPFLWACENLLDKDLNKPFEKLE</w:t>
      </w:r>
    </w:p>
    <w:p w:rsidR="00F37A69" w:rsidRDefault="00F37A69" w:rsidP="00F37A69">
      <w:r>
        <w:t>PLSLNKQNEFLLKAYYKVYQSIKHCRDFSKILSNDFNNIQNIYLNLNKKENDLNLAIRKIDEFKNKLENI</w:t>
      </w:r>
    </w:p>
    <w:p w:rsidR="00F37A69" w:rsidRDefault="00F37A69" w:rsidP="00F37A69">
      <w:r>
        <w:t>KQMQDLYEILQPLRTQFELNLARIYVLNPKTKEDAFNKSILWIKEHLEFMELVYGHIKAQENALIKNILP</w:t>
      </w:r>
    </w:p>
    <w:p w:rsidR="00F37A69" w:rsidRDefault="00F37A69" w:rsidP="00F37A69">
      <w:r>
        <w:t>LEEKLKERKLDKWMERVRR</w:t>
      </w:r>
    </w:p>
    <w:p w:rsidR="00F37A69" w:rsidRDefault="00F37A69" w:rsidP="00F37A69"/>
    <w:p w:rsidR="00F37A69" w:rsidRDefault="00F37A69" w:rsidP="00F37A69">
      <w:r>
        <w:t>&gt;WP_002867452.1 MULTISPECIES: putative selenoprotein [Campylobacter]</w:t>
      </w:r>
    </w:p>
    <w:p w:rsidR="00F37A69" w:rsidRDefault="00F37A69" w:rsidP="00F37A69">
      <w:r>
        <w:t>MNFKKFKYYYEKAERFFHPLVGLSSYDKYLEHMKQKHPGKIPKTRGEFFKECLDKKYNSGGLNKC</w:t>
      </w:r>
    </w:p>
    <w:p w:rsidR="00F37A69" w:rsidRDefault="00F37A69" w:rsidP="00F37A69"/>
    <w:p w:rsidR="00F37A69" w:rsidRDefault="00F37A69" w:rsidP="00F37A69">
      <w:r>
        <w:t>&gt;WP_002858324.1 putative lipid II flippase FtsW [Campylobacter jejuni]</w:t>
      </w:r>
    </w:p>
    <w:p w:rsidR="00F37A69" w:rsidRDefault="00F37A69" w:rsidP="00F37A69">
      <w:r>
        <w:t>MVADKRLFYLSCILITIGIVFSYSLTAFTVLFLDYSEFHFFIRQLFFGISGILIMFFISRLDPDKALSKK</w:t>
      </w:r>
    </w:p>
    <w:p w:rsidR="00F37A69" w:rsidRDefault="00F37A69" w:rsidP="00F37A69">
      <w:r>
        <w:t>IILAILIVSFIFIIILPFLPSVLATASGGAKRWIRLGPLSISPVEFFKIGLIYFLAWSYTRRIDDSKKAI</w:t>
      </w:r>
    </w:p>
    <w:p w:rsidR="00F37A69" w:rsidRDefault="00F37A69" w:rsidP="00F37A69">
      <w:r>
        <w:t>RHEALILLPYCILASIVIGYIYITQNDLGQSVISFFLILALAFFAGASKRLFAFGTLIIMMIGIMVIFSN</w:t>
      </w:r>
    </w:p>
    <w:p w:rsidR="00F37A69" w:rsidRDefault="00F37A69" w:rsidP="00F37A69">
      <w:r>
        <w:t>QRRIQRIASWWGNIQDAFLPMLPDWLANALRVSSNSEPYQISHSLNAIAHGGMFGEGLGLGTFKLGFLSE</w:t>
      </w:r>
    </w:p>
    <w:p w:rsidR="00F37A69" w:rsidRDefault="00F37A69" w:rsidP="00F37A69">
      <w:r>
        <w:t>VHTDFVLSGITEEIGLLGLGVICYIYLWMILRIFRIAGRCEAKQDFIFCSGIALLLLFSFFMNAFGIISL</w:t>
      </w:r>
    </w:p>
    <w:p w:rsidR="00F37A69" w:rsidRDefault="00F37A69" w:rsidP="00F37A69">
      <w:r>
        <w:t>TPLKGVAVPLLSYGGSSMWAICIGIGYVLMISKKVKL</w:t>
      </w:r>
    </w:p>
    <w:p w:rsidR="00F37A69" w:rsidRDefault="00F37A69" w:rsidP="00F37A69"/>
    <w:p w:rsidR="00F37A69" w:rsidRDefault="00F37A69" w:rsidP="00F37A69">
      <w:r>
        <w:lastRenderedPageBreak/>
        <w:t>&gt;WP_002853079.1 MULTISPECIES: DUF1440 domain-containing protein [Campylobacter]</w:t>
      </w:r>
    </w:p>
    <w:p w:rsidR="00F37A69" w:rsidRDefault="00F37A69" w:rsidP="00F37A69">
      <w:r>
        <w:t>MKKYFQKRYTLAFFIGILAGIFGAIVKWGWEVPFPPRNPNVFWPADALERVTPPKIFLEQLGLPTDWTYM</w:t>
      </w:r>
    </w:p>
    <w:p w:rsidR="00F37A69" w:rsidRDefault="00F37A69" w:rsidP="00F37A69">
      <w:r>
        <w:t>FSGMQMPLSIFIVHVGFSIIFGVAYCMIAEKWHRITMWQGAVFGFFVYLFAHVIIMPLIAEVPPLSEIPF</w:t>
      </w:r>
    </w:p>
    <w:p w:rsidR="00F37A69" w:rsidRDefault="00F37A69" w:rsidP="00F37A69">
      <w:r>
        <w:t>DEHLSEIFGHIVWLWGMEIVRRDIRNRITKEIEE</w:t>
      </w:r>
    </w:p>
    <w:p w:rsidR="00F37A69" w:rsidRDefault="00F37A69" w:rsidP="00F37A69"/>
    <w:p w:rsidR="00F37A69" w:rsidRDefault="00F37A69" w:rsidP="00F37A69">
      <w:r>
        <w:t>&gt;WP_002816243.1 MULTISPECIES: DUF452 domain-containing protein [Campylobacter]</w:t>
      </w:r>
    </w:p>
    <w:p w:rsidR="00F37A69" w:rsidRDefault="00F37A69" w:rsidP="00F37A69">
      <w:r>
        <w:t>MKYEFLCKNPDSKKLIVVFGGFASHSSHFSHLKSDKNVILFYDYENFDLNFDFKAFDELFLIAFSMGVCV</w:t>
      </w:r>
    </w:p>
    <w:p w:rsidR="00F37A69" w:rsidRDefault="00F37A69" w:rsidP="00F37A69">
      <w:r>
        <w:t>ANRLLKELNFKQKIAINGTNLGIDKSKGIHPAIFRKTLQNFKLENFKEALFKERKNLTKDFIFKDEKALK</w:t>
      </w:r>
    </w:p>
    <w:p w:rsidR="00F37A69" w:rsidRDefault="00F37A69" w:rsidP="00F37A69">
      <w:r>
        <w:t>IELEKLFDFALVKQEENLLWDKVYSSKKDEIFPPNALKNAFSKLIFLNEPHFAFFHFKTWDEL</w:t>
      </w:r>
    </w:p>
    <w:p w:rsidR="00F37A69" w:rsidRDefault="00F37A69" w:rsidP="00F37A69"/>
    <w:p w:rsidR="00F37A69" w:rsidRDefault="00F37A69" w:rsidP="00F37A69">
      <w:r>
        <w:t>&gt;WP_010891929.1 DUF115 domain-containing protein [Campylobacter jejuni]</w:t>
      </w:r>
    </w:p>
    <w:p w:rsidR="00F37A69" w:rsidRDefault="00F37A69" w:rsidP="00F37A69">
      <w:r>
        <w:t>MTILEKNIQALLSGVNEPLGNKLLNFIQNKTCSRFNIDENLNIFDKTHNVFMYENLEEEINFFYQSILEK</w:t>
      </w:r>
    </w:p>
    <w:p w:rsidR="00F37A69" w:rsidRDefault="00F37A69" w:rsidP="00F37A69">
      <w:r>
        <w:t>TPRYPFICIYGIGNALLIKNLAKHYKHLFVFESEIELFILALSTIDLSEELCSGKIYLVDIEEERVDIQL</w:t>
      </w:r>
    </w:p>
    <w:p w:rsidR="00F37A69" w:rsidRDefault="00F37A69" w:rsidP="00F37A69">
      <w:r>
        <w:t>LILFDMKDMFEYLSLYEMFVNNVYYKKFYEDVWHKADELCEKNIKVVIRNLNSSLCIGFECYSHLLQNIP</w:t>
      </w:r>
    </w:p>
    <w:p w:rsidR="00F37A69" w:rsidRDefault="00F37A69" w:rsidP="00F37A69">
      <w:r>
        <w:t>SMLESIPFQRILSERKNKFENAIVVSAGPSLAKQLPLLKAYQDKAVIFCADGALSMLEKEGIIPDYVTNL</w:t>
      </w:r>
    </w:p>
    <w:p w:rsidR="00F37A69" w:rsidRDefault="00F37A69" w:rsidP="00F37A69">
      <w:r>
        <w:t>DFTDLAMKFFQNKENKTSLNMLSCATHPSLVHFLDNKSVVLRDDPLYQRFNLNDFGYIDTGTHVSHFSYT</w:t>
      </w:r>
    </w:p>
    <w:p w:rsidR="00F37A69" w:rsidRDefault="00F37A69" w:rsidP="00F37A69">
      <w:r>
        <w:t>LALALGFKNIIMIGQDLAFDEEGNSHSKGFDFGEKFSGEENIDKLKVTAYAGKGEVLTHITWNDYRIKLE</w:t>
      </w:r>
    </w:p>
    <w:p w:rsidR="00F37A69" w:rsidRDefault="00F37A69" w:rsidP="00F37A69">
      <w:r>
        <w:t>YLFACNEQKAKFYNATEGGARINFTEELSFKECCEKLLTKEKPQFELPKSLTKNRSDKLLVKFKEKIQKD</w:t>
      </w:r>
    </w:p>
    <w:p w:rsidR="00F37A69" w:rsidRDefault="00F37A69" w:rsidP="00F37A69">
      <w:r>
        <w:t>QDNAKRFLDDALALKQILENILSKDFILPLEFLEKVYQNIENFNHSLDEDEFIQDGILKAVMYERGLKIS</w:t>
      </w:r>
    </w:p>
    <w:p w:rsidR="00F37A69" w:rsidRDefault="00F37A69" w:rsidP="00F37A69">
      <w:r>
        <w:t>LVYKENIIDNASFISAYIKAYHEWLLYFMEKLEQRINIIIDSFKELP</w:t>
      </w:r>
    </w:p>
    <w:p w:rsidR="00F37A69" w:rsidRDefault="00F37A69" w:rsidP="00F37A69"/>
    <w:p w:rsidR="00F37A69" w:rsidRDefault="00F37A69" w:rsidP="00F37A69">
      <w:r>
        <w:t>&gt;WP_010891829.1 DUF2130 domain-containing protein [Campylobacter jejuni]</w:t>
      </w:r>
    </w:p>
    <w:p w:rsidR="00F37A69" w:rsidRDefault="00F37A69" w:rsidP="00F37A69">
      <w:r>
        <w:t>MQNLNQNEQIKCPSCGSFIDISTALYAQILDKAKQEMLKQKKEFDDEVNAKRAEYTKALNDLKTQKIEQE</w:t>
      </w:r>
    </w:p>
    <w:p w:rsidR="00F37A69" w:rsidRDefault="00F37A69" w:rsidP="00F37A69">
      <w:r>
        <w:t>KLINEQVSQKLLLEKQKFEQELLIQKQNFQKEFSEKFNKEHENEMKIMQEELEKKSKELSEFLSIKAENE</w:t>
      </w:r>
    </w:p>
    <w:p w:rsidR="00F37A69" w:rsidRDefault="00F37A69" w:rsidP="00F37A69">
      <w:r>
        <w:t>RLKREQKENEERLKFQAKEEAFKEFKEQESKNLEFEREKMRLEFQKSTQEQDLKYKELETNFKSVAQKLE</w:t>
      </w:r>
    </w:p>
    <w:p w:rsidR="00F37A69" w:rsidRDefault="00F37A69" w:rsidP="00F37A69">
      <w:r>
        <w:t>DAQRRIEQGSQQLQGEAAELLIEEYIQSEYLSDEVKEVPKGVNGADCLHIVKDNFGNICGSILYESKRTK</w:t>
      </w:r>
    </w:p>
    <w:p w:rsidR="00F37A69" w:rsidRDefault="00F37A69" w:rsidP="00F37A69">
      <w:r>
        <w:t>EFNKEWLDKLKLDSIAAKSDIAVLITKTMPKDKEKTHFKEGILICTFNEFKGVLAVLRESIINAYKLKNA</w:t>
      </w:r>
    </w:p>
    <w:p w:rsidR="00F37A69" w:rsidRDefault="00F37A69" w:rsidP="00F37A69">
      <w:r>
        <w:t>LQNKDEKNHILYEYLNSKEFNTQITFILKTYQNMKEELEVEKRALQNIWKKRERAIENLSFNSTAIVSSL</w:t>
      </w:r>
    </w:p>
    <w:p w:rsidR="00F37A69" w:rsidRDefault="00F37A69" w:rsidP="00F37A69">
      <w:r>
        <w:t>NAIFSDLQGGNLIGEEGIKSLENLAKDED</w:t>
      </w:r>
    </w:p>
    <w:p w:rsidR="00F37A69" w:rsidRDefault="00F37A69" w:rsidP="00F37A69"/>
    <w:p w:rsidR="00F37A69" w:rsidRDefault="00F37A69" w:rsidP="00F37A69">
      <w:r>
        <w:t>&gt;WP_002890476.1 MULTISPECIES: DUF455 domain-containing protein [Campylobacter]</w:t>
      </w:r>
    </w:p>
    <w:p w:rsidR="00F37A69" w:rsidRDefault="00F37A69" w:rsidP="00F37A69">
      <w:r>
        <w:lastRenderedPageBreak/>
        <w:t>MQKEFFQELQDILYEKNITIKFHSFQNFYEDFKSHKFIFNHEHQSIFKKNTSQQITLFHPTRIRRPKFLN</w:t>
      </w:r>
    </w:p>
    <w:p w:rsidR="00F37A69" w:rsidRDefault="00F37A69" w:rsidP="00F37A69">
      <w:r>
        <w:t>STHALAKIIHSVAHIEFNAINLALDASYRFKNLPLQFYYDWLEVADEEIKHFKLLNSALEELGYKYGDFP</w:t>
      </w:r>
    </w:p>
    <w:p w:rsidR="00F37A69" w:rsidRDefault="00F37A69" w:rsidP="00F37A69">
      <w:r>
        <w:t>VHDNLESALEATKDSLSFRMGIVHRGLEAKGLDANPFVVQKLQSSNHSIKNLLMEYLEIILNDEIKHVKK</w:t>
      </w:r>
    </w:p>
    <w:p w:rsidR="00F37A69" w:rsidRDefault="00F37A69" w:rsidP="00F37A69">
      <w:r>
        <w:t>GDTWWKFANQNKYNFIELCKTFKQFSLAGKKLNIQARIKAGFTQEECEVIEKFYS</w:t>
      </w:r>
    </w:p>
    <w:p w:rsidR="00F37A69" w:rsidRDefault="00F37A69" w:rsidP="00F37A69"/>
    <w:p w:rsidR="00F37A69" w:rsidRDefault="00F37A69" w:rsidP="00F37A69">
      <w:r>
        <w:t>&gt;WP_002864471.1 MULTISPECIES: DUF4006 domain-containing protein [Campylobacter]</w:t>
      </w:r>
    </w:p>
    <w:p w:rsidR="00F37A69" w:rsidRDefault="00F37A69" w:rsidP="00F37A69">
      <w:r>
        <w:t>MMENNNRCVFSLSGVTGMLIATVLLLVILAVLTIWGLKAQQEVMQKPYSLKDVQSVKMFGSKEQDHRSIK</w:t>
      </w:r>
    </w:p>
    <w:p w:rsidR="00F37A69" w:rsidRDefault="00F37A69" w:rsidP="00F37A69">
      <w:r>
        <w:t>EAQ</w:t>
      </w:r>
    </w:p>
    <w:p w:rsidR="00F37A69" w:rsidRDefault="00F37A69" w:rsidP="00F37A69"/>
    <w:p w:rsidR="00F37A69" w:rsidRDefault="00F37A69" w:rsidP="00F37A69">
      <w:r>
        <w:t>&gt;WP_002858603.1 MULTISPECIES: DUF2891 domain-containing protein [Campylobacter]</w:t>
      </w:r>
    </w:p>
    <w:p w:rsidR="00F37A69" w:rsidRDefault="00F37A69" w:rsidP="00F37A69">
      <w:r>
        <w:t>MEKFIKQFSFIALENIFRELPNKITHSFNDINDIKPPKLMYPIFYGSYDWHSSVHSHWLLVKILKDFSHF</w:t>
      </w:r>
    </w:p>
    <w:p w:rsidR="00F37A69" w:rsidRDefault="00F37A69" w:rsidP="00F37A69">
      <w:r>
        <w:t>APKDEIIKALDSQFSKEKAEGELKYLQNPAHKGFERPYGWGWFLKLTLEINLLAKENDKAEIWAKNLEGI</w:t>
      </w:r>
    </w:p>
    <w:p w:rsidR="00F37A69" w:rsidRDefault="00F37A69" w:rsidP="00F37A69">
      <w:r>
        <w:t>ADFFVKEFKEFLPKMDYPIRVGTHFNSSFALYFALEYARFKKDQELEYCIIQSAKKWFLNDKNMQALEPC</w:t>
      </w:r>
    </w:p>
    <w:p w:rsidR="00F37A69" w:rsidRDefault="00F37A69" w:rsidP="00F37A69">
      <w:r>
        <w:t>GDEFLSPVLMEAVLLSAVLHKNDFVKFFKAYLPNLEAKEPATLFTPVSVSDRSDGKIAHLDGLNLSRAWC</w:t>
      </w:r>
    </w:p>
    <w:p w:rsidR="00F37A69" w:rsidRDefault="00F37A69" w:rsidP="00F37A69">
      <w:r>
        <w:t>FKILSNFCDENLKILLRNNATEHFDKAIAHIEDDYLGSHWLGSFALLALDVDIL</w:t>
      </w:r>
    </w:p>
    <w:p w:rsidR="00F37A69" w:rsidRDefault="00F37A69" w:rsidP="00F37A69"/>
    <w:p w:rsidR="00F37A69" w:rsidRDefault="00F37A69" w:rsidP="00F37A69">
      <w:r>
        <w:t>&gt;WP_002858582.1 MULTISPECIES: DUF4149 domain-containing protein [Campylobacter]</w:t>
      </w:r>
    </w:p>
    <w:p w:rsidR="00F37A69" w:rsidRDefault="00F37A69" w:rsidP="00F37A69">
      <w:r>
        <w:t>MKAVNLFLLASIIGVELILGIVVAPTIFFPQNLIGEGVLSHFQSGLMMTQIFIKMGYLLIFVSVVNFLYE</w:t>
      </w:r>
    </w:p>
    <w:p w:rsidR="00F37A69" w:rsidRDefault="00F37A69" w:rsidP="00F37A69">
      <w:r>
        <w:t>IYSLIKDEMKFQIKFSKFMLSLLILILSLIFVFYFTNTIIELQNLGENATKTQEFISIHNASEVVIKIIL</w:t>
      </w:r>
    </w:p>
    <w:p w:rsidR="00F37A69" w:rsidRDefault="00F37A69" w:rsidP="00F37A69">
      <w:r>
        <w:t>IMQVFLYFLSFKIAKK</w:t>
      </w:r>
    </w:p>
    <w:p w:rsidR="00F37A69" w:rsidRDefault="00F37A69" w:rsidP="00F37A69"/>
    <w:p w:rsidR="00F37A69" w:rsidRDefault="00F37A69" w:rsidP="00F37A69">
      <w:r>
        <w:t>&gt;WP_002853237.1 MULTISPECIES: DUF4230 domain-containing protein [Campylobacter]</w:t>
      </w:r>
    </w:p>
    <w:p w:rsidR="00F37A69" w:rsidRDefault="00F37A69" w:rsidP="00F37A69">
      <w:r>
        <w:t>MEMILFVLVMILLVLLFVVLFRQYKSPKIEEKSTQSFSDIMQLKSIGELSVFQVFSKEIVTKKDSAFNGI</w:t>
      </w:r>
    </w:p>
    <w:p w:rsidR="00F37A69" w:rsidRDefault="00F37A69" w:rsidP="00F37A69">
      <w:r>
        <w:t>WKNLLGWSLSERQIALIFEFEITFLYDLRDKNFDILPLGDDAYKIIMPECRYKHSIIDMKFYDEKNAKFL</w:t>
      </w:r>
    </w:p>
    <w:p w:rsidR="00F37A69" w:rsidRDefault="00F37A69" w:rsidP="00F37A69">
      <w:r>
        <w:t>PFLLPDSINSTGISFSESDKNKLIKEAKDEVKDLSLNLIQNLESKIHKSAKDTLEAIAKGFGAKRVEFEF</w:t>
      </w:r>
    </w:p>
    <w:p w:rsidR="00F37A69" w:rsidRDefault="00F37A69" w:rsidP="00F37A69">
      <w:r>
        <w:t>KDNTQKLDVS</w:t>
      </w:r>
    </w:p>
    <w:p w:rsidR="00F37A69" w:rsidRDefault="00F37A69" w:rsidP="00F37A69"/>
    <w:p w:rsidR="00F37A69" w:rsidRDefault="00F37A69" w:rsidP="00F37A69">
      <w:r>
        <w:t>&gt;WP_002852798.1 MULTISPECIES: cbb3-type cytochrome oxidase assembly protein CcoS [Campylobacter]</w:t>
      </w:r>
    </w:p>
    <w:p w:rsidR="00F37A69" w:rsidRDefault="00F37A69" w:rsidP="00F37A69">
      <w:r>
        <w:t>MNSIIMMMIGVSILAFFIILATLLWGIKNKQFDDDYKFTTLNDDEDSLRDAIELERRKKEALDKKRLS</w:t>
      </w:r>
    </w:p>
    <w:p w:rsidR="00F37A69" w:rsidRDefault="00F37A69" w:rsidP="00F37A69"/>
    <w:p w:rsidR="00F37A69" w:rsidRDefault="00F37A69" w:rsidP="00F37A69">
      <w:r>
        <w:lastRenderedPageBreak/>
        <w:t>&gt;WP_002852251.1 MULTISPECIES: DUF3972 domain-containing protein [Campylobacter]</w:t>
      </w:r>
    </w:p>
    <w:p w:rsidR="00F37A69" w:rsidRDefault="00F37A69" w:rsidP="00F37A69">
      <w:r>
        <w:t>MQTYLELEEFCKLVHLNEDVVKGMMANGALNFKEEEGKIYIEAHQGTFSVVPSSAKSQTAMVNSMTLAGE</w:t>
      </w:r>
    </w:p>
    <w:p w:rsidR="00F37A69" w:rsidRDefault="00F37A69" w:rsidP="00F37A69">
      <w:r>
        <w:t>SFVEKTIGTILNLHEKVLDAKDETLEALKNENKFLKDALYSMQELYDEDRKTIETLNNELKHAREEIEFL</w:t>
      </w:r>
    </w:p>
    <w:p w:rsidR="00F37A69" w:rsidRDefault="00F37A69" w:rsidP="00F37A69">
      <w:r>
        <w:t>KRKYKLMWSKTAEIFGAKTEPDLEMNKNLEKPIENMEQ</w:t>
      </w:r>
    </w:p>
    <w:p w:rsidR="00F37A69" w:rsidRDefault="00F37A69" w:rsidP="00F37A69"/>
    <w:p w:rsidR="00F37A69" w:rsidRDefault="00F37A69" w:rsidP="00F37A69">
      <w:r>
        <w:t>&gt;WP_002851269.1 MULTISPECIES: DUF507 domain-containing protein [Campylobacter]</w:t>
      </w:r>
    </w:p>
    <w:p w:rsidR="00F37A69" w:rsidRDefault="00F37A69" w:rsidP="00F37A69">
      <w:r>
        <w:t>MRIKLPHIPYIANKMMLDIANSSFVEIKDQLEKLKVCIIEVLEKDILNERKLDERVKELLEQQEDEMELM</w:t>
      </w:r>
    </w:p>
    <w:p w:rsidR="00F37A69" w:rsidRDefault="00F37A69" w:rsidP="00F37A69">
      <w:r>
        <w:t>QVDRKNMFWLVKKKLAPEFNVILDSEDRHNHLAHQILEELVENDYINFIVSENRVKNLIFSSIESYLKIY</w:t>
      </w:r>
    </w:p>
    <w:p w:rsidR="00F37A69" w:rsidRDefault="00F37A69" w:rsidP="00F37A69">
      <w:r>
        <w:t>EKLEDEVYEKISNYKTKPIPGSEEYDLIFEKLYQEELRKKGMF</w:t>
      </w:r>
    </w:p>
    <w:p w:rsidR="00F37A69" w:rsidRDefault="00F37A69" w:rsidP="00F37A69"/>
    <w:p w:rsidR="00F37A69" w:rsidRDefault="00F37A69" w:rsidP="00F37A69">
      <w:r>
        <w:t>&gt;WP_010891925.1 DUF115 domain-containing protein [Campylobacter jejuni]</w:t>
      </w:r>
    </w:p>
    <w:p w:rsidR="00F37A69" w:rsidRDefault="00F37A69" w:rsidP="00F37A69">
      <w:r>
        <w:t>MREELFLKNTQALFEVDEFLACTLRSLKYLTFALIQDENGINFKKDDIFLYENPNKELLENLTLFKTEYN</w:t>
      </w:r>
    </w:p>
    <w:p w:rsidR="00F37A69" w:rsidRDefault="00F37A69" w:rsidP="00F37A69">
      <w:r>
        <w:t>KYPVLFFYGFGNGMFYKTLCKNKQHKHIIIFEDNLEILTLAFHLFDFSEELKKEQLILFYTPNINTAQLT</w:t>
      </w:r>
    </w:p>
    <w:p w:rsidR="00F37A69" w:rsidRDefault="00F37A69" w:rsidP="00F37A69">
      <w:r>
        <w:t>TLFTYEIIQKSVKIFNLFIHNDFYQQFYSTQIQNINTQLIEMIRFIVLNKGNDPHDSLVGIKHTLDNLPK</w:t>
      </w:r>
    </w:p>
    <w:p w:rsidR="00F37A69" w:rsidRDefault="00F37A69" w:rsidP="00F37A69">
      <w:r>
        <w:t>MLNHGIFQEFLKERRAKVENAIIVSTGPSLIKQLPLLKKYANKATIFCADSSYPILAKHGIKPDYVCMLE</w:t>
      </w:r>
    </w:p>
    <w:p w:rsidR="00F37A69" w:rsidRDefault="00F37A69" w:rsidP="00F37A69">
      <w:r>
        <w:t>RDDIVSKCFDNDFGDFNKGILFILASVVHKEVLDFLEKDQRAYMLVHRPLNFAASLKLDEYGYLGVGHSV</w:t>
      </w:r>
    </w:p>
    <w:p w:rsidR="00F37A69" w:rsidRDefault="00F37A69" w:rsidP="00F37A69">
      <w:r>
        <w:t>SNMIYELAGALRFENIIFIGQDLAYGEDGSSHPKEHIHGSQGEEIRGEKYTLAYGGKGKVRTQLTWNLFR</w:t>
      </w:r>
    </w:p>
    <w:p w:rsidR="00F37A69" w:rsidRDefault="00F37A69" w:rsidP="00F37A69">
      <w:r>
        <w:t>QAFEKDIFWAKEKLNITTYNCTEGGARIEGTIEKPFLWACENLLDKDLNKPFDFPKFLDKKLAKEKLEKT</w:t>
      </w:r>
    </w:p>
    <w:p w:rsidR="00F37A69" w:rsidRDefault="00F37A69" w:rsidP="00F37A69">
      <w:r>
        <w:t>KKYLQKSILESKEFIKKTQTQLQKLRYTLEKNDKNFQTLEKIKNDLLNLFKEFKKLKLFNELCQAIYFHN</w:t>
      </w:r>
    </w:p>
    <w:p w:rsidR="00F37A69" w:rsidRDefault="00F37A69" w:rsidP="00F37A69">
      <w:r>
        <w:t>ECEILKFEVLNTNKQKENLIDFLKIQHNWFIQGLGYLDTQNKTIEKSLENWNFDDIIKK</w:t>
      </w:r>
    </w:p>
    <w:p w:rsidR="00F37A69" w:rsidRDefault="00F37A69" w:rsidP="00F37A69"/>
    <w:p w:rsidR="00F37A69" w:rsidRDefault="00F37A69" w:rsidP="00F37A69">
      <w:r>
        <w:t>&gt;WP_002868906.1 DUF459 domain-containing protein [Campylobacter jejuni]</w:t>
      </w:r>
    </w:p>
    <w:p w:rsidR="00F37A69" w:rsidRDefault="00F37A69" w:rsidP="00F37A69">
      <w:r>
        <w:t>MSVVRFFFILIIVLGLVVVVMNQSISSYIEQKYHFAFYPHNDLLKEANGFKIKLEQIRAILSNEPLPQTN</w:t>
      </w:r>
    </w:p>
    <w:p w:rsidR="00F37A69" w:rsidRDefault="00F37A69" w:rsidP="00F37A69">
      <w:r>
        <w:t>EETTNQENKSIDENLSKIDKVLNTLENDENTSHKETNPTLIQDANISFIDNTKLELQNGDEFLFIGDSLM</w:t>
      </w:r>
    </w:p>
    <w:p w:rsidR="00F37A69" w:rsidRDefault="00F37A69" w:rsidP="00F37A69">
      <w:r>
        <w:t>QGVAIALNRDLRNLNLKVTDLSKQNTGLSYKSYFDWSKATNEAFIKNSNIKYLVVLLGANDPWDIKKGGN</w:t>
      </w:r>
    </w:p>
    <w:p w:rsidR="00F37A69" w:rsidRDefault="00F37A69" w:rsidP="00F37A69">
      <w:r>
        <w:t>YHRFGSLSWIDIYTSRVDEIIKIAKKHKAKVFWFEIPPVKKEDLNKKIQVLNKIYSDEILKNKEIFINTK</w:t>
      </w:r>
    </w:p>
    <w:p w:rsidR="00F37A69" w:rsidRDefault="00F37A69" w:rsidP="00F37A69">
      <w:r>
        <w:t>LFFSVNDEYSAYIKDENNRSIKVRTDDGVHFTPSGAREMSKLLLEHIKLKEENASK</w:t>
      </w:r>
    </w:p>
    <w:p w:rsidR="00F37A69" w:rsidRDefault="00F37A69" w:rsidP="00F37A69"/>
    <w:p w:rsidR="00F37A69" w:rsidRDefault="00F37A69" w:rsidP="00F37A69">
      <w:r>
        <w:t>&gt;WP_002859481.1 MULTISPECIES: DUF1882 domain-containing protein [Campylobacter]</w:t>
      </w:r>
    </w:p>
    <w:p w:rsidR="00F37A69" w:rsidRDefault="00F37A69" w:rsidP="00F37A69">
      <w:r>
        <w:t>MISPMDMSLIKIIGDHYYIRRDKIVNKITHRGRLFFDKFERVDAPLNLNVMREHAAKKIVVAHDLITKDN</w:t>
      </w:r>
    </w:p>
    <w:p w:rsidR="00F37A69" w:rsidRDefault="00F37A69" w:rsidP="00F37A69">
      <w:r>
        <w:t>KVENIVFDYNGFNAERFYHRAQLILREEGFINFTAYKTKTPGHLHLYIHKGHTALNEGYSLASKLSMMFA</w:t>
      </w:r>
    </w:p>
    <w:p w:rsidR="00F37A69" w:rsidRDefault="00F37A69" w:rsidP="00F37A69">
      <w:r>
        <w:lastRenderedPageBreak/>
        <w:t>SKMPVEWKVFPSMDVPREFNILILPYEVYQKERGSSWSKHM</w:t>
      </w:r>
    </w:p>
    <w:p w:rsidR="00F37A69" w:rsidRDefault="00F37A69" w:rsidP="00F37A69"/>
    <w:p w:rsidR="00F37A69" w:rsidRDefault="00F37A69" w:rsidP="00F37A69">
      <w:r>
        <w:t>&gt;WP_002859353.1 MULTISPECIES: DUF448 domain-containing protein [Campylobacter]</w:t>
      </w:r>
    </w:p>
    <w:p w:rsidR="00F37A69" w:rsidRDefault="00F37A69" w:rsidP="00F37A69">
      <w:r>
        <w:t>MKKHIPIRMCIVCKNRFEQNMLFRFKVVLGDIVPKAEHGRSGYLCQNCIEREDKVLQKAFSKICKNLNTK</w:t>
      </w:r>
    </w:p>
    <w:p w:rsidR="00F37A69" w:rsidRDefault="00F37A69" w:rsidP="00F37A69">
      <w:r>
        <w:t>ITQQGLKEIFLNGKD</w:t>
      </w:r>
    </w:p>
    <w:p w:rsidR="00F37A69" w:rsidRDefault="00F37A69" w:rsidP="00F37A69"/>
    <w:p w:rsidR="00F37A69" w:rsidRDefault="00F37A69" w:rsidP="00F37A69">
      <w:r>
        <w:t>&gt;WP_002858607.1 MULTISPECIES: DUF979 domain-containing protein [Campylobacter]</w:t>
      </w:r>
    </w:p>
    <w:p w:rsidR="00F37A69" w:rsidRDefault="00F37A69" w:rsidP="00F37A69">
      <w:r>
        <w:t>MISLDLLYYIVGILFLVFGILSFSNQAKDIKSRISGGVFWISYSFTFLLAGVLPHFVMGCIVILLALIAG</w:t>
      </w:r>
    </w:p>
    <w:p w:rsidR="00F37A69" w:rsidRDefault="00F37A69" w:rsidP="00F37A69">
      <w:r>
        <w:t>FNLLKPAKIEVSKEEKEYEIKHANIYKNKLFIPALMVPLITLIGTFLFPYLSFFENKNATLMALIIGIII</w:t>
      </w:r>
    </w:p>
    <w:p w:rsidR="00F37A69" w:rsidRDefault="00F37A69" w:rsidP="00F37A69">
      <w:r>
        <w:t>SSVVACFMFKASPKRAVKDAAHTMDHISWAALLPQILATLGVVFVSTGMGDQVSKLLSSYISLDNAFIAV</w:t>
      </w:r>
    </w:p>
    <w:p w:rsidR="00F37A69" w:rsidRDefault="00F37A69" w:rsidP="00F37A69">
      <w:r>
        <w:t>AVYCIAMALFTIVMGNAFAAFPVITAAIALPILIIQMHANPAIIGAIGMLSGFCGTLMTPMAANFNIVPA</w:t>
      </w:r>
    </w:p>
    <w:p w:rsidR="00F37A69" w:rsidRDefault="00F37A69" w:rsidP="00F37A69">
      <w:r>
        <w:t>ALLNLDDKNGVIKAQFMSGLVLLVANIFLMYFLAFRF</w:t>
      </w:r>
    </w:p>
    <w:p w:rsidR="00F37A69" w:rsidRDefault="00F37A69" w:rsidP="00F37A69"/>
    <w:p w:rsidR="00F37A69" w:rsidRDefault="00F37A69" w:rsidP="00F37A69">
      <w:r>
        <w:t>&gt;WP_002858432.1 DUF2920 domain-containing protein [Campylobacter jejuni]</w:t>
      </w:r>
    </w:p>
    <w:p w:rsidR="00F37A69" w:rsidRDefault="00F37A69" w:rsidP="00F37A69">
      <w:r>
        <w:t>MLINQSFEIDSCDDVELNIKRTSKLEYRISYDDEKEIKAIVFIIGGYGANANIYFLDSYRNYIAKNFDVV</w:t>
      </w:r>
    </w:p>
    <w:p w:rsidR="00F37A69" w:rsidRDefault="00F37A69" w:rsidP="00F37A69">
      <w:r>
        <w:t>AVHVFYHCFCQRRSDVEKYSTLADFTKDDLKLIEKVLRKYNIPCDQLANNTVVSHCEYLSEIMTELKMLN</w:t>
      </w:r>
    </w:p>
    <w:p w:rsidR="00F37A69" w:rsidRDefault="00F37A69" w:rsidP="00F37A69">
      <w:r>
        <w:t>RLPYDFEERLSATFIPSRGEYQNFGIMAAIDHINALKDLVKRFPKLADLPKIYGGGSYGGYLALLIAKIA</w:t>
      </w:r>
    </w:p>
    <w:p w:rsidR="00F37A69" w:rsidRDefault="00F37A69" w:rsidP="00F37A69">
      <w:r>
        <w:t>PWYVDGVIDNSGSAVPPLNYIIGRELEFKSKDTNGDMYMQGDHFFVSCFLKTHWTRKENSPYFFNNENYF</w:t>
      </w:r>
    </w:p>
    <w:p w:rsidR="00F37A69" w:rsidRDefault="00F37A69" w:rsidP="00F37A69">
      <w:r>
        <w:t>IRTLLNKDHLILQSQKNKNIIYVSYHSKEDPLTPANFKELTMQILKILGYDVSLNLIDENKIDGKFIKNL</w:t>
      </w:r>
    </w:p>
    <w:p w:rsidR="00F37A69" w:rsidRDefault="00F37A69" w:rsidP="00F37A69">
      <w:r>
        <w:t>DHGCGIPDKALFRKELPLMLEKLQGRKSFMQENSISYPCGNKVFTFKDVENQLKLIIN</w:t>
      </w:r>
    </w:p>
    <w:p w:rsidR="00F37A69" w:rsidRDefault="00F37A69" w:rsidP="00F37A69"/>
    <w:p w:rsidR="00F37A69" w:rsidRDefault="00F37A69" w:rsidP="00F37A69">
      <w:r>
        <w:t>&gt;WP_002858318.1 DUF1090 domain-containing protein [Campylobacter jejuni]</w:t>
      </w:r>
    </w:p>
    <w:p w:rsidR="00F37A69" w:rsidRDefault="00F37A69" w:rsidP="00F37A69">
      <w:r>
        <w:t>MKKILILLTLCAFAFGASECDRKIDRINKEISFSKAHNDTARTLSLELALKQVQNDCAKDPMFYDKKLEA</w:t>
      </w:r>
    </w:p>
    <w:p w:rsidR="00F37A69" w:rsidRDefault="00F37A69" w:rsidP="00F37A69">
      <w:r>
        <w:t>KKLKEQEVEKIEKELDALKEQKDYMSKAEYKAKKEALKEQKEKIKK</w:t>
      </w:r>
    </w:p>
    <w:p w:rsidR="00F37A69" w:rsidRDefault="00F37A69" w:rsidP="00F37A69"/>
    <w:p w:rsidR="00F37A69" w:rsidRDefault="00F37A69" w:rsidP="00F37A69">
      <w:r>
        <w:t>&gt;WP_002857894.1 DUF2318 domain-containing protein [Campylobacter jejuni]</w:t>
      </w:r>
    </w:p>
    <w:p w:rsidR="00F37A69" w:rsidRDefault="00F37A69" w:rsidP="00F37A69">
      <w:r>
        <w:t>MSIYFVHFLISVLPLSILMAFITPNKKYIFKSFFVVFLGFLFGYFAFFIAAQFLKTENLIFNFDFVFIGL</w:t>
      </w:r>
    </w:p>
    <w:p w:rsidR="00F37A69" w:rsidRDefault="00F37A69" w:rsidP="00F37A69">
      <w:r>
        <w:t>LLVSFIFYFWKKIEILNFILLGILSFCTALHYYFLSQDFPIFTSSLIDSEGISSLGFIALALLVCILIFF</w:t>
      </w:r>
    </w:p>
    <w:p w:rsidR="00F37A69" w:rsidRDefault="00F37A69" w:rsidP="00F37A69">
      <w:r>
        <w:t>FLKWQKNFNQKTSFMLFLLLILIESDKALANILLTLMRNSIIETHAFLVSFVGKSNYFGVFGIYVYLIFI</w:t>
      </w:r>
    </w:p>
    <w:p w:rsidR="00F37A69" w:rsidRDefault="00F37A69" w:rsidP="00F37A69">
      <w:r>
        <w:t>TFLAFLSLKIRKKNISKKQILDINYRKNEAKTSLINRYFSSVFISCVVSFCIVLYFFMVSSKPLTIDEPK</w:t>
      </w:r>
    </w:p>
    <w:p w:rsidR="00F37A69" w:rsidRDefault="00F37A69" w:rsidP="00F37A69">
      <w:r>
        <w:t>EILPDKNGKFIFDIALLRDNKLHRFAYISAEGKVIRFFLINKREDKDSPVAVFDACMICGDMGYIKKDGQ</w:t>
      </w:r>
    </w:p>
    <w:p w:rsidR="00F37A69" w:rsidRDefault="00F37A69" w:rsidP="00F37A69">
      <w:r>
        <w:lastRenderedPageBreak/>
        <w:t>LICISCNVRIFLPSVGKSGGCNPIPLKYEYDGNKITIDVKDVIAGSNYFSQIKEIEVQDPVSKTKVINTQ</w:t>
      </w:r>
    </w:p>
    <w:p w:rsidR="00F37A69" w:rsidRDefault="00F37A69" w:rsidP="00F37A69">
      <w:r>
        <w:t>APFSYSYKGVTYYFSNQNNYEEFKKDPTKYVEENEAQFLIQRRNDVG</w:t>
      </w:r>
    </w:p>
    <w:p w:rsidR="00F37A69" w:rsidRDefault="00F37A69" w:rsidP="00F37A69"/>
    <w:p w:rsidR="00F37A69" w:rsidRDefault="00F37A69" w:rsidP="00F37A69">
      <w:r>
        <w:t>&gt;WP_002855201.1 MULTISPECIES: DUF465 domain-containing protein [Campylobacter]</w:t>
      </w:r>
    </w:p>
    <w:p w:rsidR="00F37A69" w:rsidRDefault="00F37A69" w:rsidP="00F37A69">
      <w:r>
        <w:t>MLHEYRELMSELKGKDAHFDKLFDRHNELDDMIKDAEEGRTSLSSMEISTLKKEKLHVKDELSQYLANYK</w:t>
      </w:r>
    </w:p>
    <w:p w:rsidR="00F37A69" w:rsidRDefault="00F37A69" w:rsidP="00F37A69">
      <w:r>
        <w:t>K</w:t>
      </w:r>
    </w:p>
    <w:p w:rsidR="00F37A69" w:rsidRDefault="00F37A69" w:rsidP="00F37A69"/>
    <w:p w:rsidR="00F37A69" w:rsidRDefault="00F37A69" w:rsidP="00F37A69">
      <w:r>
        <w:t>&gt;WP_002853192.1 MULTISPECIES: ribbon-helix-helix domain-containing protein [Campylobacter]</w:t>
      </w:r>
    </w:p>
    <w:p w:rsidR="00F37A69" w:rsidRDefault="00F37A69" w:rsidP="00F37A69">
      <w:r>
        <w:t>MKRNVKTYSFRMPLELKERLDNLSKNLSKPKSTIVKEAIEAYLNEVEDFSFAVNALEELKDGDYQKASKK</w:t>
      </w:r>
    </w:p>
    <w:p w:rsidR="00F37A69" w:rsidRDefault="00F37A69" w:rsidP="00F37A69">
      <w:r>
        <w:t>IDKIVKNLKQTK</w:t>
      </w:r>
    </w:p>
    <w:p w:rsidR="00F37A69" w:rsidRDefault="00F37A69" w:rsidP="00F37A69"/>
    <w:p w:rsidR="00F37A69" w:rsidRDefault="00F37A69" w:rsidP="00F37A69">
      <w:r>
        <w:t>&gt;WP_002837607.1 MULTISPECIES: L-rhamnose mutarotase [Campylobacter]</w:t>
      </w:r>
    </w:p>
    <w:p w:rsidR="00F37A69" w:rsidRDefault="00F37A69" w:rsidP="00F37A69">
      <w:r>
        <w:t>MQRYGQIIKIKKEKIEEYKELHTKPYEGVCEMIKECNIQNYSIYLFGEYLFAYFEYIGADFEADMAKMAR</w:t>
      </w:r>
    </w:p>
    <w:p w:rsidR="00F37A69" w:rsidRDefault="00F37A69" w:rsidP="00F37A69">
      <w:r>
        <w:t>DESTQKWWKVTDPCQISLGYAGQKWLNMEEVFHLD</w:t>
      </w:r>
    </w:p>
    <w:p w:rsidR="00F37A69" w:rsidRDefault="00F37A69" w:rsidP="00F37A69"/>
    <w:p w:rsidR="00F37A69" w:rsidRDefault="00F37A69" w:rsidP="00F37A69">
      <w:r>
        <w:t>&gt;WP_010891921.1 DUF2920 domain-containing protein [Campylobacter jejuni]</w:t>
      </w:r>
    </w:p>
    <w:p w:rsidR="00F37A69" w:rsidRDefault="00F37A69" w:rsidP="00F37A69">
      <w:r>
        <w:t>MLINQTFEIDSCDDVELNIKRTSKLEYRISYDDEKEIKAIVFIIGGYGANANIYFLDSYRNYIAKNFDVV</w:t>
      </w:r>
    </w:p>
    <w:p w:rsidR="00F37A69" w:rsidRDefault="00F37A69" w:rsidP="00F37A69">
      <w:r>
        <w:t>AVHVFYHCFCQRRSDVEKYSAYKYFQEEDIENIKNLLNQFHFSYGEINNDNALFLANSLVKHVENLKMQN</w:t>
      </w:r>
    </w:p>
    <w:p w:rsidR="00F37A69" w:rsidRDefault="00F37A69" w:rsidP="00F37A69">
      <w:r>
        <w:t>KLDHNFKLNFTSTFIPPNGDYQNYGIMAAIDHINALKDLVKRFPKFADLPKIYGGGSYGGYLSLLIAKIA</w:t>
      </w:r>
    </w:p>
    <w:p w:rsidR="00F37A69" w:rsidRDefault="00F37A69" w:rsidP="00F37A69">
      <w:r>
        <w:t>PWYVDGVIDNSGSALPPLNYILGREMEHSYGDYYEDFPHNRIIFFLKTHWTRKENSPYFFNNENYFIRTL</w:t>
      </w:r>
    </w:p>
    <w:p w:rsidR="00F37A69" w:rsidRDefault="00F37A69" w:rsidP="00F37A69">
      <w:r>
        <w:t>LNKDHLILQSQKNKNIIYVSYHSDKDPLTPANFKQQTMQILKILGYDVSLNLIDENKIDGKFIKNLDHGC</w:t>
      </w:r>
    </w:p>
    <w:p w:rsidR="00F37A69" w:rsidRDefault="00F37A69" w:rsidP="00F37A69">
      <w:r>
        <w:t>GIPDKALFRKELPLMLEKLQKRKSFMQENSISYPCGNKVFIFKDVGDKFELVIKD</w:t>
      </w:r>
    </w:p>
    <w:p w:rsidR="00F37A69" w:rsidRDefault="00F37A69" w:rsidP="00F37A69"/>
    <w:p w:rsidR="00F37A69" w:rsidRDefault="00F37A69" w:rsidP="00F37A69">
      <w:r>
        <w:t>&gt;WP_002868592.1 MULTISPECIES: DUF2165 domain-containing protein [Campylobacter]</w:t>
      </w:r>
    </w:p>
    <w:p w:rsidR="00F37A69" w:rsidRDefault="00F37A69" w:rsidP="00F37A69">
      <w:r>
        <w:t>MFKARNLDAQSFHNAKIFWDYFFNLCILWFFAFQVVVAEWFGMWMSKVWKGLPDTIRLVTYMFLALIFIS</w:t>
      </w:r>
    </w:p>
    <w:p w:rsidR="00F37A69" w:rsidRDefault="00F37A69" w:rsidP="00F37A69">
      <w:r>
        <w:t>LKNDD</w:t>
      </w:r>
    </w:p>
    <w:p w:rsidR="00F37A69" w:rsidRDefault="00F37A69" w:rsidP="00F37A69"/>
    <w:p w:rsidR="00F37A69" w:rsidRDefault="00F37A69" w:rsidP="00F37A69">
      <w:r>
        <w:t>&gt;WP_002868591.1 MULTISPECIES: DUF2165 domain-containing protein [Campylobacter]</w:t>
      </w:r>
    </w:p>
    <w:p w:rsidR="00F37A69" w:rsidRDefault="00F37A69" w:rsidP="00F37A69">
      <w:r>
        <w:t>MQQKCFCISKMIRFSKIIILLTVVSLAGIVVFGNVTDYNSNFQFVSHVMSMDTKPDLFR</w:t>
      </w:r>
    </w:p>
    <w:p w:rsidR="00F37A69" w:rsidRDefault="00F37A69" w:rsidP="00F37A69"/>
    <w:p w:rsidR="00F37A69" w:rsidRDefault="00F37A69" w:rsidP="00F37A69">
      <w:r>
        <w:t>&gt;WP_002864247.1 MULTISPECIES: DUF2920 domain-containing protein [Campylobacter]</w:t>
      </w:r>
    </w:p>
    <w:p w:rsidR="00F37A69" w:rsidRDefault="00F37A69" w:rsidP="00F37A69">
      <w:r>
        <w:lastRenderedPageBreak/>
        <w:t>MIVSKAYEIDSCDDVELGIKRESKLEFKLWYDDEKTPEALVFVVQGMGDDISSIQYVGDYMVRQFNTAVV</w:t>
      </w:r>
    </w:p>
    <w:p w:rsidR="00F37A69" w:rsidRDefault="00F37A69" w:rsidP="00F37A69">
      <w:r>
        <w:t>GVNYHCIGNRPQTGSSFFMDDIDKLILKASCEAADIKLPYDVDKIQDYKAMSEIFHFVNNQIVEGKQKGN</w:t>
      </w:r>
    </w:p>
    <w:p w:rsidR="00F37A69" w:rsidRDefault="00F37A69" w:rsidP="00F37A69">
      <w:r>
        <w:t>FTPNYFLNLHVSLQPTKNEYQNFGIMQAQDLLNVALYLKKHAPFDTMGGGIPIIMIGGSHGGYLAHLAAK</w:t>
      </w:r>
    </w:p>
    <w:p w:rsidR="00F37A69" w:rsidRDefault="00F37A69" w:rsidP="00F37A69">
      <w:r>
        <w:t>IAPWLVDGVLDNSAYAKFLWRVVGFGKEIDFMQYSEFATFDFFHHIKTHCSTKTFWTSNSSSPRFFSPAR</w:t>
      </w:r>
    </w:p>
    <w:p w:rsidR="00F37A69" w:rsidRDefault="00F37A69" w:rsidP="00F37A69">
      <w:r>
        <w:t>RKIRNLLEEDHLLKQSKCLKTCFISYHSLYDEYVSLKEKTMFYEELEKLGFDVTLHSITKESQVDGKFIK</w:t>
      </w:r>
    </w:p>
    <w:p w:rsidR="00F37A69" w:rsidRDefault="00F37A69" w:rsidP="00F37A69">
      <w:r>
        <w:t>NLNHGMGIPVKLLIKKELPLMLEKIKQNSKKDYKEKCISYPCEDLLYQFSEKDDKMSLKIDKI</w:t>
      </w:r>
    </w:p>
    <w:p w:rsidR="00F37A69" w:rsidRDefault="00F37A69" w:rsidP="00F37A69"/>
    <w:p w:rsidR="00F37A69" w:rsidRDefault="00F37A69" w:rsidP="00F37A69">
      <w:r>
        <w:t>&gt;WP_002856730.1 MULTISPECIES: DUF969 domain-containing protein [Campylobacter]</w:t>
      </w:r>
    </w:p>
    <w:p w:rsidR="00F37A69" w:rsidRDefault="00F37A69" w:rsidP="00F37A69">
      <w:r>
        <w:t>MEWLLLASIPLIVLGFALKINPFLVVTSVGIYAGLVSGFDFVKVVSDIGKSFVDNRYVAIIWLILPLLAV</w:t>
      </w:r>
    </w:p>
    <w:p w:rsidR="00F37A69" w:rsidRDefault="00F37A69" w:rsidP="00F37A69">
      <w:r>
        <w:t>LERKGLREQAKNLISKIKVASTGRILMCYFVFRQVTAALGLLSLGGHAQMIRPLIAPMAEAAAKLKFKNL</w:t>
      </w:r>
    </w:p>
    <w:p w:rsidR="00F37A69" w:rsidRDefault="00F37A69" w:rsidP="00F37A69">
      <w:r>
        <w:t>THKDSQKIKAFSAGTDNVAVFFGEDIFIAVHSILFIKAFYESNGIIVEPLHLSVWAIPTGILALIIHCSR</w:t>
      </w:r>
    </w:p>
    <w:p w:rsidR="00F37A69" w:rsidRDefault="00F37A69" w:rsidP="00F37A69">
      <w:r>
        <w:t>LYLFDKRLEKTYKGLSDDKS</w:t>
      </w:r>
    </w:p>
    <w:p w:rsidR="00F37A69" w:rsidRDefault="00F37A69" w:rsidP="00F37A69"/>
    <w:p w:rsidR="00F37A69" w:rsidRDefault="00F37A69" w:rsidP="00F37A69">
      <w:r>
        <w:t>&gt;WP_002855637.1 MULTISPECIES: DUF2325 domain-containing protein [Campylobacter]</w:t>
      </w:r>
    </w:p>
    <w:p w:rsidR="00F37A69" w:rsidRDefault="00F37A69" w:rsidP="00F37A69">
      <w:r>
        <w:t>MSVLVIGADEITPIRAVLHDLGAKKIEHWDARNENRVNRKPIPCDTECIVMLTSFLNHNTMKKIKNEAKK</w:t>
      </w:r>
    </w:p>
    <w:p w:rsidR="00F37A69" w:rsidRDefault="00F37A69" w:rsidP="00F37A69">
      <w:r>
        <w:t>RKIPLVCAKRSVSCVYCEYCKIFNLNKEFSCYKG</w:t>
      </w:r>
    </w:p>
    <w:p w:rsidR="00F37A69" w:rsidRDefault="00F37A69" w:rsidP="00F37A69"/>
    <w:p w:rsidR="00F37A69" w:rsidRDefault="00F37A69" w:rsidP="00F37A69">
      <w:r>
        <w:t>&gt;WP_002854834.1 MULTISPECIES: DUF2018 domain-containing protein [Campylobacter]</w:t>
      </w:r>
    </w:p>
    <w:p w:rsidR="00F37A69" w:rsidRDefault="00F37A69" w:rsidP="00F37A69">
      <w:r>
        <w:t>MDFFDEMFNKTPKEKFIEIIQNGNLGALEKVFEEFFADHIAMVELLEKQGLTEMDVKNFILENGDFIEER</w:t>
      </w:r>
    </w:p>
    <w:p w:rsidR="00F37A69" w:rsidRDefault="00F37A69" w:rsidP="00F37A69">
      <w:r>
        <w:t>QNDIYIELGAKILGHEG</w:t>
      </w:r>
    </w:p>
    <w:p w:rsidR="00F37A69" w:rsidRDefault="00F37A69" w:rsidP="00F37A69"/>
    <w:p w:rsidR="00F37A69" w:rsidRDefault="00F37A69" w:rsidP="00F37A69">
      <w:r>
        <w:t>&gt;WP_010891937.1 glycosyltransferase family 2 protein [Campylobacter jejuni]</w:t>
      </w:r>
    </w:p>
    <w:p w:rsidR="00F37A69" w:rsidRDefault="00F37A69" w:rsidP="00F37A69">
      <w:r>
        <w:t>MKTVGVVIPIYNVEKYLRECLDSVVNQTYKNLQVVLVNDGSTDENSLNIAKEYTLKDERFILFDKENGGQ</w:t>
      </w:r>
    </w:p>
    <w:p w:rsidR="00F37A69" w:rsidRDefault="00F37A69" w:rsidP="00F37A69">
      <w:r>
        <w:t>STARNVGIEFFSKEYDFKNITQELKENSLVEFKLDNEDNPYNIYKIYKSSNFFKNKDELLNFKAPDIDYI</w:t>
      </w:r>
    </w:p>
    <w:p w:rsidR="00F37A69" w:rsidRDefault="00F37A69" w:rsidP="00F37A69">
      <w:r>
        <w:t>IFLDSDDYWELNCIEECVPKMDGVEVVWFDSCSIFEEGFKKQWSSLLKLYDLHEGVIKSKVWLEYSINKK</w:t>
      </w:r>
    </w:p>
    <w:p w:rsidR="00F37A69" w:rsidRDefault="00F37A69" w:rsidP="00F37A69">
      <w:r>
        <w:t>IYNFYFTWSGMIDFIYLKNIKLKFIDYIIHQDHHFGMLLFAKCKYIYIFPSSMHTYRIRSNSTINLSDSE</w:t>
      </w:r>
    </w:p>
    <w:p w:rsidR="00F37A69" w:rsidRDefault="00F37A69" w:rsidP="00F37A69">
      <w:r>
        <w:t>LQIHIPRYMQSIYDSFNINIKEAKEYYSSMSMFYVLKNCFNDKILMENRYNAYLLEKAFFKFICERCLRI</w:t>
      </w:r>
    </w:p>
    <w:p w:rsidR="00F37A69" w:rsidRDefault="00F37A69" w:rsidP="00F37A69">
      <w:r>
        <w:t>FLLKRDPCCIKIQIKKILKQYKNYRYVHLTNFYGAFIYFKIFKINIIKKYIRYLFFR</w:t>
      </w:r>
    </w:p>
    <w:p w:rsidR="00F37A69" w:rsidRDefault="00F37A69" w:rsidP="00F37A69"/>
    <w:p w:rsidR="00F37A69" w:rsidRDefault="00F37A69" w:rsidP="00F37A69">
      <w:r>
        <w:t>&gt;WP_010891935.1 glycosyltransferase family 2 protein [Campylobacter jejuni]</w:t>
      </w:r>
    </w:p>
    <w:p w:rsidR="00F37A69" w:rsidRDefault="00F37A69" w:rsidP="00F37A69">
      <w:r>
        <w:t>MMNYNTPKVSIVVPSLNSISYIRECIDSILNQTLKDIEILCIDANSTDGTLEVLKNYEKKDKRLRVIISD</w:t>
      </w:r>
    </w:p>
    <w:p w:rsidR="00F37A69" w:rsidRDefault="00F37A69" w:rsidP="00F37A69">
      <w:r>
        <w:lastRenderedPageBreak/>
        <w:t>KKSYGYQMNLGIKEAKGEYLGIVESDDYIKTNMYERLYEIAKKNDCEVVKGDFYIFAYGKTEYVNVLRNS</w:t>
      </w:r>
    </w:p>
    <w:p w:rsidR="00F37A69" w:rsidRDefault="00F37A69" w:rsidP="00F37A69">
      <w:r>
        <w:t>CEDIYNYKVNWNKDIRIFLGSDGINPIGIYRLDLLRTNQIKLNETPGASYQDNGLWFQIFALAKSIYFIN</w:t>
      </w:r>
    </w:p>
    <w:p w:rsidR="00F37A69" w:rsidRDefault="00F37A69" w:rsidP="00F37A69">
      <w:r>
        <w:t>EAFYMLRRDNPNSSVKSKEKVYCACEEYDFIRDFLKKHPDLEKTLAPICALHRFGNYMFTLERIDERYKL</w:t>
      </w:r>
    </w:p>
    <w:p w:rsidR="00F37A69" w:rsidRDefault="00F37A69" w:rsidP="00F37A69">
      <w:r>
        <w:t>DFLKRFSQDFRKILKDKELDENLFGNINMQRINKIIENPVIYYYFSRGARARLQNQLVYRLGKVVVEAKS</w:t>
      </w:r>
    </w:p>
    <w:p w:rsidR="00F37A69" w:rsidRDefault="00F37A69" w:rsidP="00F37A69">
      <w:r>
        <w:t>FNKIIKLPFLMLKICLEHNFEHKVYRSIVQFRPDLKLLPLECYLDYHEALVIKEHLSYKFGKLILLSFKG</w:t>
      </w:r>
    </w:p>
    <w:p w:rsidR="00F37A69" w:rsidRDefault="00F37A69" w:rsidP="00F37A69">
      <w:r>
        <w:t>WYKGKIFILPFMLKKRYKEYKNKMI</w:t>
      </w:r>
    </w:p>
    <w:p w:rsidR="00F37A69" w:rsidRDefault="00F37A69" w:rsidP="00F37A69"/>
    <w:p w:rsidR="00F37A69" w:rsidRDefault="00F37A69" w:rsidP="00F37A69">
      <w:r>
        <w:t>&gt;WP_010891855.1 toxin-antitoxin system YwqK family antitoxin [Campylobacter jejuni]</w:t>
      </w:r>
    </w:p>
    <w:p w:rsidR="00F37A69" w:rsidRDefault="00F37A69" w:rsidP="00F37A69">
      <w:r>
        <w:t>MTKFLSICSLIAMLLSGCGSDFPGQPSDVARVQQNKYPNGNLKKEIPYNKDSRIHGLKRAFYDNGQLRAE</w:t>
      </w:r>
    </w:p>
    <w:p w:rsidR="00F37A69" w:rsidRDefault="00F37A69" w:rsidP="00F37A69">
      <w:r>
        <w:t>ENYKNGKKDGISREYSRNGQLLEEVHFKDNRGYGDFASYYENGNMRAKGKLLGYNEDGMPEFEGNYKEYY</w:t>
      </w:r>
    </w:p>
    <w:p w:rsidR="00F37A69" w:rsidRDefault="00F37A69" w:rsidP="00F37A69">
      <w:r>
        <w:t>ENGTLMCDYNFDNKGKFDGVQKRYDENGALEDEENYKNGLKNGVFREYKKGEIVREEEYKNGILVAKPKN</w:t>
      </w:r>
    </w:p>
    <w:p w:rsidR="00F37A69" w:rsidRDefault="00F37A69" w:rsidP="00F37A69"/>
    <w:p w:rsidR="00F37A69" w:rsidRDefault="00F37A69" w:rsidP="00F37A69">
      <w:r>
        <w:t>&gt;WP_002864642.1 MULTISPECIES: polyprenyl synthetase family protein [Campylobacter]</w:t>
      </w:r>
    </w:p>
    <w:p w:rsidR="00F37A69" w:rsidRDefault="00F37A69" w:rsidP="00F37A69">
      <w:r>
        <w:t>MQKIDELIKQFLQELGYEPILNMLSNVKSGKKLRSKLLLAIADESEIAFKICAAIELIHLASLLHDDIID</w:t>
      </w:r>
    </w:p>
    <w:p w:rsidR="00F37A69" w:rsidRDefault="00F37A69" w:rsidP="00F37A69">
      <w:r>
        <w:t>ESELRRGARSVNAEFGTKNALMLGDILYSKAFYELSKMDARFASIISDAVVKLAIGELMDVDLGEKFNIN</w:t>
      </w:r>
    </w:p>
    <w:p w:rsidR="00F37A69" w:rsidRDefault="00F37A69" w:rsidP="00F37A69">
      <w:r>
        <w:t>KEAYLKMIYNKTAVLIEASARCGAILAGLYEKDFAEYGKNLGLAFQMIDDILDIKSDEKILGKPAMNDFK</w:t>
      </w:r>
    </w:p>
    <w:p w:rsidR="00F37A69" w:rsidRDefault="00F37A69" w:rsidP="00F37A69">
      <w:r>
        <w:t>EGKTTLPYIYLYENLQEQDRIYLQTLFKKDLNENEKEWLKTKFEEQKALEKAILEAKTYAKKARKAIEKY</w:t>
      </w:r>
    </w:p>
    <w:p w:rsidR="00F37A69" w:rsidRDefault="00F37A69" w:rsidP="00F37A69">
      <w:r>
        <w:t>DNNKLNDIIKAMIDREF</w:t>
      </w:r>
    </w:p>
    <w:p w:rsidR="00F37A69" w:rsidRDefault="00F37A69" w:rsidP="00F37A69"/>
    <w:p w:rsidR="00F37A69" w:rsidRDefault="00F37A69" w:rsidP="00F37A69">
      <w:r>
        <w:t>&gt;WP_002859789.1 MULTISPECIES: energy transducer TonB [Campylobacter]</w:t>
      </w:r>
    </w:p>
    <w:p w:rsidR="00F37A69" w:rsidRDefault="00F37A69" w:rsidP="00F37A69">
      <w:r>
        <w:t>MKTFISNHKNQSSFITLFVFTPLFFVFLYSKDFLHIQPNETIKENKFNMAIKHFVQNSSDMKPTQPTQTI</w:t>
      </w:r>
    </w:p>
    <w:p w:rsidR="00F37A69" w:rsidRDefault="00F37A69" w:rsidP="00F37A69">
      <w:r>
        <w:t>QEPSNVQPKEPVQEIKKIKPRKEKPIAKPKKIIPPANAKAISQPKKDTNMQQQTPQASSYQSVSLTSNSE</w:t>
      </w:r>
    </w:p>
    <w:p w:rsidR="00F37A69" w:rsidRDefault="00F37A69" w:rsidP="00F37A69">
      <w:r>
        <w:t>LLKEIKSAIDEALIYPRQARKMRMSGEVLVEFTWTKEKKLENLKILKPSKYDFLNKSALETIRIASKKFP</w:t>
      </w:r>
    </w:p>
    <w:p w:rsidR="00F37A69" w:rsidRDefault="00F37A69" w:rsidP="00F37A69">
      <w:r>
        <w:t>QYEKTFHIKIPLVYKLS</w:t>
      </w:r>
    </w:p>
    <w:p w:rsidR="00F37A69" w:rsidRDefault="00F37A69" w:rsidP="00F37A69"/>
    <w:p w:rsidR="00F37A69" w:rsidRDefault="00F37A69" w:rsidP="00F37A69">
      <w:r>
        <w:t>&gt;WP_002858655.1 MULTISPECIES: mechanosensitive ion channel family protein [Campylobacter]</w:t>
      </w:r>
    </w:p>
    <w:p w:rsidR="00F37A69" w:rsidRDefault="00F37A69" w:rsidP="00F37A69">
      <w:r>
        <w:t>MKKIIFSLCFFILHLGAQEFKFIDANISKEDEGIYALVEKYVDLNNQIKEFKKNNDENSSTFNGILSEFE</w:t>
      </w:r>
    </w:p>
    <w:p w:rsidR="00F37A69" w:rsidRDefault="00F37A69" w:rsidP="00F37A69">
      <w:r>
        <w:t>KDKKTILAKIPDMIVGQKINEEAVARFLKAKEKLLDVQKKNINKPYIYTDATLNLVYFNIVESFYSSLFE</w:t>
      </w:r>
    </w:p>
    <w:p w:rsidR="00F37A69" w:rsidRDefault="00F37A69" w:rsidP="00F37A69">
      <w:r>
        <w:t>VEKLFKNTASSEDLIATVDKAMENLQNSSNVNLDSFKSKITNPEELEKITLKERYISNAVDSYSEILKYL</w:t>
      </w:r>
    </w:p>
    <w:p w:rsidR="00F37A69" w:rsidRDefault="00F37A69" w:rsidP="00F37A69">
      <w:r>
        <w:t>RSNADLLESNYIFSLLELQVWIDRINEAIGVSFVNIGKIVISALVLVFFISLRRFFANIVYFFLVQLFYR</w:t>
      </w:r>
    </w:p>
    <w:p w:rsidR="00F37A69" w:rsidRDefault="00F37A69" w:rsidP="00F37A69">
      <w:r>
        <w:t>NKNDVDDIKVIFIENIKKPVGFLLIVYAISLCLTIATYPAPLSVNLSNFFHIVYAVLIAWLILRMLDGYG</w:t>
      </w:r>
    </w:p>
    <w:p w:rsidR="00F37A69" w:rsidRDefault="00F37A69" w:rsidP="00F37A69">
      <w:r>
        <w:lastRenderedPageBreak/>
        <w:t>VVLVSKLAQKSGKKEVVNLIIKILYFVIIIIALLYILAQLGFNISAIIASLGIGGLAVALAAKDIIANFF</w:t>
      </w:r>
    </w:p>
    <w:p w:rsidR="00F37A69" w:rsidRDefault="00F37A69" w:rsidP="00F37A69">
      <w:r>
        <w:t>ASILLLFDNSFNQGDWVEVSGIEGTVVETGLRKTTIRTFDNCLVFLPNSTIMGANIKNWSKRRMGRHVRM</w:t>
      </w:r>
    </w:p>
    <w:p w:rsidR="00F37A69" w:rsidRDefault="00F37A69" w:rsidP="00F37A69">
      <w:r>
        <w:t>YLGVGYDATPEKLEQCVKDLREFLHTSDLVAHDEDSALKYGDHTTKYRQNLVSINDLEGYKNACYVALSE</w:t>
      </w:r>
    </w:p>
    <w:p w:rsidR="00F37A69" w:rsidRDefault="00F37A69" w:rsidP="00F37A69">
      <w:r>
        <w:t>FADSSINIELYFYIKEIGGKDFREARQSLMLEFMRIIEKNGLTFAFPSRSIYIENLPPLDLQAKAIK</w:t>
      </w:r>
    </w:p>
    <w:p w:rsidR="00F37A69" w:rsidRDefault="00F37A69" w:rsidP="00F37A69"/>
    <w:p w:rsidR="00F37A69" w:rsidRDefault="00F37A69" w:rsidP="00F37A69">
      <w:r>
        <w:t>&gt;WP_002858598.1 MULTISPECIES: penicillin-binding protein 2 [Campylobacter]</w:t>
      </w:r>
    </w:p>
    <w:p w:rsidR="00F37A69" w:rsidRDefault="00F37A69" w:rsidP="00F37A69">
      <w:r>
        <w:t>MQEYKKNRVSKVAFAYCMALLFMIIFISSTFFLTSKRHIPNTEKDQYALALRGSIITKDNFTITSSKQIY</w:t>
      </w:r>
    </w:p>
    <w:p w:rsidR="00F37A69" w:rsidRDefault="00F37A69" w:rsidP="00F37A69">
      <w:r>
        <w:t>RAEIDLRSINKDKFDLFLKLFQIYSGISNDQVADIKKRMQNQKKRSYNFVLLQNLDSKQASYLKDLAKKL</w:t>
      </w:r>
    </w:p>
    <w:p w:rsidR="00F37A69" w:rsidRDefault="00F37A69" w:rsidP="00F37A69">
      <w:r>
        <w:t>YIQGFFKAFTNNSGRVETRGLNIIEHEEDRIYMSKDSFTPIIGYTKMILDPESGILKNIGVKGLEKYYDA</w:t>
      </w:r>
    </w:p>
    <w:p w:rsidR="00F37A69" w:rsidRDefault="00F37A69" w:rsidP="00F37A69">
      <w:r>
        <w:t>CLSPVQNEKIQGLKDIGGNIILNLNSLQQKKINGCDLYLNLSLKLQKSIEKAIDQRNEDLKANEIIVGVM</w:t>
      </w:r>
    </w:p>
    <w:p w:rsidR="00F37A69" w:rsidRDefault="00F37A69" w:rsidP="00F37A69">
      <w:r>
        <w:t>ESKTGRILALASSRRYDPQNRGKDLSVLNASAIEYGYEAGSVIKPFIFTTALRLGKIKMDEVINTYGGSY</w:t>
      </w:r>
    </w:p>
    <w:p w:rsidR="00F37A69" w:rsidRDefault="00F37A69" w:rsidP="00F37A69">
      <w:r>
        <w:t>KLGRFTIKDDHKMDKMTMEEVIRYSSNIGMIQIAKRLNNIEIVSGLKIFKFGEKSGIDLPYEQKGEIPNP</w:t>
      </w:r>
    </w:p>
    <w:p w:rsidR="00F37A69" w:rsidRDefault="00F37A69" w:rsidP="00F37A69">
      <w:r>
        <w:t>KRLRDIEKSVLSYGYGLKTTFIQLLAAYNVFNNDGFYITPRLAEKFYQNGRFTNLDDDVKKEKILSSEAA</w:t>
      </w:r>
    </w:p>
    <w:p w:rsidR="00F37A69" w:rsidRDefault="00F37A69" w:rsidP="00F37A69">
      <w:r>
        <w:t>KTMQNVLINVIEKGTGKKAITQGIIAGGKTGTARIAERQGYTSNRYNASFFGFANDLNHAYTIGVLVRHP</w:t>
      </w:r>
    </w:p>
    <w:p w:rsidR="00F37A69" w:rsidRDefault="00F37A69" w:rsidP="00F37A69">
      <w:r>
        <w:t>TKPYSYYAAQSALPMFKDVVDILINEEFLTPIQDNNQTSTNN</w:t>
      </w:r>
    </w:p>
    <w:p w:rsidR="00F37A69" w:rsidRDefault="00F37A69" w:rsidP="00F37A69"/>
    <w:p w:rsidR="00F37A69" w:rsidRDefault="00F37A69" w:rsidP="00F37A69">
      <w:r>
        <w:t>&gt;WP_002858576.1 penicillin-binding protein 1A [Campylobacter jejuni]</w:t>
      </w:r>
    </w:p>
    <w:p w:rsidR="00F37A69" w:rsidRDefault="00F37A69" w:rsidP="00F37A69">
      <w:r>
        <w:t>MKILKYIFSFFTLLFITGFIYVAYLFTSADTEGYTFKEYKPPLTTQIYDRNGKLVANIFEQHRFYAPYEE</w:t>
      </w:r>
    </w:p>
    <w:p w:rsidR="00F37A69" w:rsidRDefault="00F37A69" w:rsidP="00F37A69">
      <w:r>
        <w:t>LPPRLIEALVAIEDTSFFEHNGVNIDAIFRAAVKIIKSGGKTMEGASTLTQQFIKNTELTPERTIARKIR</w:t>
      </w:r>
    </w:p>
    <w:p w:rsidR="00F37A69" w:rsidRDefault="00F37A69" w:rsidP="00F37A69">
      <w:r>
        <w:t>EALLAYKMETILTKEQILERYLNFIFFGHGYYGVKTAALGYFHKNLNELSLKEIAMLVGMPKAPSSYDPT</w:t>
      </w:r>
    </w:p>
    <w:p w:rsidR="00F37A69" w:rsidRDefault="00F37A69" w:rsidP="00F37A69">
      <w:r>
        <w:t>KHLDLSISRANNVISRMYNLGWISKADYDTAIKEIPQVYDDTLTQNAAPYVVDEVIKQLSPNIKDLKTGG</w:t>
      </w:r>
    </w:p>
    <w:p w:rsidR="00F37A69" w:rsidRDefault="00F37A69" w:rsidP="00F37A69">
      <w:r>
        <w:t>YKIILNIDLDVQNMAQNALKFGYDEIVKRDKDANLSTLNGAMVVVNHQSGDVLALVGGVDYEKSNYNRAT</w:t>
      </w:r>
    </w:p>
    <w:p w:rsidR="00F37A69" w:rsidRDefault="00F37A69" w:rsidP="00F37A69">
      <w:r>
        <w:t>QSMRQPGSSFKPFVYQVAINLGYSPMSEIADISRIFEGGAGNNEDWKPKNEGGKFLGLITLKEALTRSRN</w:t>
      </w:r>
    </w:p>
    <w:p w:rsidR="00F37A69" w:rsidRDefault="00F37A69" w:rsidP="00F37A69">
      <w:r>
        <w:t>LATINLALDMGLDVLYSKLMEFGFKDIPPNLSIVLGSFGISPLEYSKFYTMFGNYGTIKDPQIIRQVQDK</w:t>
      </w:r>
    </w:p>
    <w:p w:rsidR="00F37A69" w:rsidRDefault="00F37A69" w:rsidP="00F37A69">
      <w:r>
        <w:t>TGKTIMEFNSNERKVSDEAQSFLVLDMMRNVVEKGTGRNARVKDIEIAGKTGTTNKSVDAWFCGLTPEIE</w:t>
      </w:r>
    </w:p>
    <w:p w:rsidR="00F37A69" w:rsidRDefault="00F37A69" w:rsidP="00F37A69">
      <w:r>
        <w:t>AIIWYGNDNNKPMRYTEGGARTAAPVFREFLTQYIEKFPDTTRKFSIPNGVYRGNYKGESAYYTTKSPLP</w:t>
      </w:r>
    </w:p>
    <w:p w:rsidR="00F37A69" w:rsidRDefault="00F37A69" w:rsidP="00F37A69">
      <w:r>
        <w:t>KANMKFNESEIIF</w:t>
      </w:r>
    </w:p>
    <w:p w:rsidR="00F37A69" w:rsidRDefault="00F37A69" w:rsidP="00F37A69"/>
    <w:p w:rsidR="00F37A69" w:rsidRDefault="00F37A69" w:rsidP="00F37A69">
      <w:r>
        <w:t>&gt;WP_002858489.1 MULTISPECIES: rhodanese-like domain-containing protein [Campylobacter]</w:t>
      </w:r>
    </w:p>
    <w:p w:rsidR="00F37A69" w:rsidRDefault="00F37A69" w:rsidP="00F37A69">
      <w:r>
        <w:t>MIENISASLWTKQDLNAYQIFDVRTPLEWEEGILPNAQCVALYDNQGLLNAKFLDEFQSKRDESKKLAFI</w:t>
      </w:r>
    </w:p>
    <w:p w:rsidR="00F37A69" w:rsidRDefault="00F37A69" w:rsidP="00F37A69">
      <w:r>
        <w:t>CRSGHRSMVAAEFIAEKLGLESINLDGGMLALKGC</w:t>
      </w:r>
    </w:p>
    <w:p w:rsidR="00F37A69" w:rsidRDefault="00F37A69" w:rsidP="00F37A69"/>
    <w:p w:rsidR="00F37A69" w:rsidRDefault="00F37A69" w:rsidP="00F37A69">
      <w:r>
        <w:t>&gt;WP_002858381.1 MULTISPECIES: ankyrin repeat domain-containing protein [Campylobacter]</w:t>
      </w:r>
    </w:p>
    <w:p w:rsidR="00F37A69" w:rsidRDefault="00F37A69" w:rsidP="00F37A69">
      <w:r>
        <w:t>MTTLSLEEEKRFEELCKMAFNFARNNECENLKIMIEAGLNVNLKTHKGDSLLMLAAYNNSYESAKMLLEK</w:t>
      </w:r>
    </w:p>
    <w:p w:rsidR="00F37A69" w:rsidRDefault="00F37A69" w:rsidP="00F37A69">
      <w:r>
        <w:t>GAKVDEKNDRGQTPLAGVCFKGYLPMCELLVKYGANIDENNGLGMTPYTFAIMFGRKDVAEFLLKKSKNN</w:t>
      </w:r>
    </w:p>
    <w:p w:rsidR="00F37A69" w:rsidRDefault="00F37A69" w:rsidP="00F37A69">
      <w:r>
        <w:t>FLKKISLKILKFIKKF</w:t>
      </w:r>
    </w:p>
    <w:p w:rsidR="00F37A69" w:rsidRDefault="00F37A69" w:rsidP="00F37A69"/>
    <w:p w:rsidR="00F37A69" w:rsidRDefault="00F37A69" w:rsidP="00F37A69">
      <w:r>
        <w:t>&gt;WP_002858356.1 MULTISPECIES: type I restriction endonuclease subunit R [Campylobacter]</w:t>
      </w:r>
    </w:p>
    <w:p w:rsidR="00F37A69" w:rsidRDefault="00F37A69" w:rsidP="00F37A69">
      <w:r>
        <w:t>MSKAKTSEFDLEQFVISSLLEHGWCYEKPVRATDEVLLETSLVNALCRLNPQLDLSKANEIYKELKSKNH</w:t>
      </w:r>
    </w:p>
    <w:p w:rsidR="00F37A69" w:rsidRDefault="00F37A69" w:rsidP="00F37A69">
      <w:r>
        <w:t>LSLLDSNENFHYKLVNGVNINTTKDGESRADIINLIDFNNASNNEFIATNQLSITEAKENKIPDVVLYIN</w:t>
      </w:r>
    </w:p>
    <w:p w:rsidR="00F37A69" w:rsidRDefault="00F37A69" w:rsidP="00F37A69">
      <w:r>
        <w:t>GIPLVLMELKSPSDENATINSAYNQINTYKQTIPSIFTYNAFCVISDGYFARAGSISADFSRFMAWKSSD</w:t>
      </w:r>
    </w:p>
    <w:p w:rsidR="00F37A69" w:rsidRDefault="00F37A69" w:rsidP="00F37A69">
      <w:r>
        <w:t>GINYAPNKSLEIKTLIDGMLNPKTLLDIICNFIVFEKEQIRDLNGILSIKTTKKIACYHQYYAVNKAISR</w:t>
      </w:r>
    </w:p>
    <w:p w:rsidR="00F37A69" w:rsidRDefault="00F37A69" w:rsidP="00F37A69">
      <w:r>
        <w:t>TITASSKDGDKKGGVVWHTQGSGKSLSMVFYSAKAIKALNNPTILLITDRNDLDDQLFGTFASCANLLRQ</w:t>
      </w:r>
    </w:p>
    <w:p w:rsidR="00F37A69" w:rsidRDefault="00F37A69" w:rsidP="00F37A69">
      <w:r>
        <w:t>EPKQANDKEHLKELLRVASGGVVFTTIQKFSPENDNVFECLSLRDNIIVIADEAHRTQYGFDAKVVEEKS</w:t>
      </w:r>
    </w:p>
    <w:p w:rsidR="00F37A69" w:rsidRDefault="00F37A69" w:rsidP="00F37A69">
      <w:r>
        <w:t>KSGDVLGQKIVYGFAKYLRDALPNATYIGFTGTPIESHDINTPAVFGNYIDIYDISRAVEDGATVSIYYE</w:t>
      </w:r>
    </w:p>
    <w:p w:rsidR="00F37A69" w:rsidRDefault="00F37A69" w:rsidP="00F37A69">
      <w:r>
        <w:t>SRLAKIELSEEGKRLVNELDEKLENQDSQKAKATKLEALVGSTSRLKQIAKDIVKHFETRSSKLGGKGMI</w:t>
      </w:r>
    </w:p>
    <w:p w:rsidR="00F37A69" w:rsidRDefault="00F37A69" w:rsidP="00F37A69">
      <w:r>
        <w:t>VSISRSVAIKLYDEIIKIRPSWHSDELSSGAIKVVMTSSSSDGVEFSKHHTSKIQKQFLANRMRNIDDEL</w:t>
      </w:r>
    </w:p>
    <w:p w:rsidR="00F37A69" w:rsidRDefault="00F37A69" w:rsidP="00F37A69">
      <w:r>
        <w:t>KLVIVVDMWLTGFDVPSLHTLYIDKPMKGHNLMQAIARVNRVYKDKPSGLVVDYLGIASDLKKALSFYSE</w:t>
      </w:r>
    </w:p>
    <w:p w:rsidR="00F37A69" w:rsidRDefault="00F37A69" w:rsidP="00F37A69">
      <w:r>
        <w:t>SGGKGDIITTQEDAVKVMIEKLEIVEQMLPNDYEKYFELDTGAKLEYILDVEEHILSNEDGKNRFIKEFA</w:t>
      </w:r>
    </w:p>
    <w:p w:rsidR="00F37A69" w:rsidRDefault="00F37A69" w:rsidP="00F37A69">
      <w:r>
        <w:t>ALDKAYTIAMPHEKALSIKNKIAFMYAIKARFLKFAKENENENLLNQALIKQVVDKAIVSSKVVDIFDAS</w:t>
      </w:r>
    </w:p>
    <w:p w:rsidR="00F37A69" w:rsidRDefault="00F37A69" w:rsidP="00F37A69">
      <w:r>
        <w:t>GIKKPDISILSDEFLLEVKNMKRKNLAFEMLKKILNDEIKAREKLSLTKAKKLAQMLSDAIKKYNNKLIS</w:t>
      </w:r>
    </w:p>
    <w:p w:rsidR="00F37A69" w:rsidRDefault="00F37A69" w:rsidP="00F37A69">
      <w:r>
        <w:t>SSEALDELINMSKSIVSMEDEAKKLGLKDYEYAFYSALACNDEYEKILGNEKLLALVSEILQIIKNNVSI</w:t>
      </w:r>
    </w:p>
    <w:p w:rsidR="00F37A69" w:rsidRDefault="00F37A69" w:rsidP="00F37A69">
      <w:r>
        <w:t>DWMIKENVRARLRVAVKRVLNKYGYPPDMQQLAIDGVLAQAEILAKELANE</w:t>
      </w:r>
    </w:p>
    <w:p w:rsidR="00F37A69" w:rsidRDefault="00F37A69" w:rsidP="00F37A69"/>
    <w:p w:rsidR="00F37A69" w:rsidRDefault="00F37A69" w:rsidP="00F37A69">
      <w:r>
        <w:t>&gt;WP_002858320.1 glycosyltransferase family 2 protein [Campylobacter jejuni]</w:t>
      </w:r>
    </w:p>
    <w:p w:rsidR="00F37A69" w:rsidRDefault="00F37A69" w:rsidP="00F37A69">
      <w:r>
        <w:t>MKTVGVVIPIYNVEKYLKECLDSVINQTYTNLEIILVNDGSTDENSLNIAKEYTLKDKRIILFDKKNGGL</w:t>
      </w:r>
    </w:p>
    <w:p w:rsidR="00F37A69" w:rsidRDefault="00F37A69" w:rsidP="00F37A69">
      <w:r>
        <w:t>SSARNVGIEYFSGEYKLKNKTQTIKENSLIEFNIEGNNPYEIYTVYKSYKAFNNEQDLTNFTYPIIDYII</w:t>
      </w:r>
    </w:p>
    <w:p w:rsidR="00F37A69" w:rsidRDefault="00F37A69" w:rsidP="00F37A69">
      <w:r>
        <w:t>FLDSDDYWELNCIEECVPRMDGVDVVWFDSIEYHDIEKSYFKHHSRLKDINIKKECRINPIEWLKLLRQN</w:t>
      </w:r>
    </w:p>
    <w:p w:rsidR="00F37A69" w:rsidRDefault="00F37A69" w:rsidP="00F37A69">
      <w:r>
        <w:t>KIKDFAFAWSGIIDFDYIKDKKMKFKDAIFAEDHLFGILLFSQAKNIYVYPKVFYYYRIRANSLTNQDKK</w:t>
      </w:r>
    </w:p>
    <w:p w:rsidR="00F37A69" w:rsidRDefault="00F37A69" w:rsidP="00F37A69">
      <w:r>
        <w:t>ITKDNILPYFKDIFIAFEENATLAKEYFKYVSWVETSLELVRFVENYHDKKISSLLKDTILYFYIKNAFK</w:t>
      </w:r>
    </w:p>
    <w:p w:rsidR="00F37A69" w:rsidRDefault="00F37A69" w:rsidP="00F37A69">
      <w:r>
        <w:t>IKKFDKDPLCIKEKLQLLKPYKISKIRYKVMKFLISLRN</w:t>
      </w:r>
    </w:p>
    <w:p w:rsidR="00F37A69" w:rsidRDefault="00F37A69" w:rsidP="00F37A69"/>
    <w:p w:rsidR="00F37A69" w:rsidRDefault="00F37A69" w:rsidP="00F37A69">
      <w:r>
        <w:lastRenderedPageBreak/>
        <w:t>&gt;WP_002858096.1 MULTISPECIES: glycosyltransferase family 2 protein [Campylobacter]</w:t>
      </w:r>
    </w:p>
    <w:p w:rsidR="00F37A69" w:rsidRDefault="00F37A69" w:rsidP="00F37A69">
      <w:r>
        <w:t>MPQLSIIIPLFNSCNFISRALQSCINQTLKDIEILIIDDKSKDNSLNMVLEFAKKDPRIKIFQNEENLGT</w:t>
      </w:r>
    </w:p>
    <w:p w:rsidR="00F37A69" w:rsidRDefault="00F37A69" w:rsidP="00F37A69">
      <w:r>
        <w:t>FASRNLGVLHSSSDFIMFLDSDDFLTLDACKIALKEMKKGFDLLCFDAFVHRVKTKQFYRFKQDEFFNQK</w:t>
      </w:r>
    </w:p>
    <w:p w:rsidR="00F37A69" w:rsidRDefault="00F37A69" w:rsidP="00F37A69">
      <w:r>
        <w:t>EFLEFLSKQRHFCWSVWAKCFRKDIILKSFEKIKIDERLSYGEDVLFCYVYFMFCEKIAVFKTCIYHYEF</w:t>
      </w:r>
    </w:p>
    <w:p w:rsidR="00F37A69" w:rsidRDefault="00F37A69" w:rsidP="00F37A69">
      <w:r>
        <w:t>NPNGRYENKNKEILWQNYQDKKKSNELVKKLCLNFKNNDFHKKLFEVLEKEEFDLQRRVDEARN</w:t>
      </w:r>
    </w:p>
    <w:p w:rsidR="00F37A69" w:rsidRDefault="00F37A69" w:rsidP="00F37A69"/>
    <w:p w:rsidR="00F37A69" w:rsidRDefault="00F37A69" w:rsidP="00F37A69">
      <w:r>
        <w:t>&gt;WP_002858039.1 MULTISPECIES: glycosyltransferase family 2 protein [Campylobacter]</w:t>
      </w:r>
    </w:p>
    <w:p w:rsidR="00F37A69" w:rsidRDefault="00F37A69" w:rsidP="00F37A69">
      <w:r>
        <w:t>MSQISIILPTYNVEKYIARALESCINQTFKDIEIIVVDDCGNDKSIDIAKEYASKDDRIKIIHNEENLKL</w:t>
      </w:r>
    </w:p>
    <w:p w:rsidR="00F37A69" w:rsidRDefault="00F37A69" w:rsidP="00F37A69">
      <w:r>
        <w:t>LRARYEGAKVATSPYIMFLDSDDYLELNACEECIKILDMGGGGKIDLLCFEAFITNAKKSIKKLNIKQGK</w:t>
      </w:r>
    </w:p>
    <w:p w:rsidR="00F37A69" w:rsidRDefault="00F37A69" w:rsidP="00F37A69">
      <w:r>
        <w:t>YNNKEFTMQILKTKNPFWTMWAKIIKKDIYLKAFNMLNLKKEIKINMAEDALLYYPLTILSNEIFYLTQP</w:t>
      </w:r>
    </w:p>
    <w:p w:rsidR="00F37A69" w:rsidRDefault="00F37A69" w:rsidP="00F37A69">
      <w:r>
        <w:t>LYTQHVNSNSITNNINSLEANIQEHKIVLNVLKSIKNKKTPLYFLIIYLLKIQLLKYEQNFNKRNINLIY</w:t>
      </w:r>
    </w:p>
    <w:p w:rsidR="00F37A69" w:rsidRDefault="00F37A69" w:rsidP="00F37A69">
      <w:r>
        <w:t>YKINILYQKYQFKWKKFLYNLIP</w:t>
      </w:r>
    </w:p>
    <w:p w:rsidR="00F37A69" w:rsidRDefault="00F37A69" w:rsidP="00F37A69"/>
    <w:p w:rsidR="00F37A69" w:rsidRDefault="00F37A69" w:rsidP="00F37A69">
      <w:r>
        <w:t>&gt;WP_002858013.1 glycosyltransferase family 2 protein [Campylobacter jejuni]</w:t>
      </w:r>
    </w:p>
    <w:p w:rsidR="00F37A69" w:rsidRDefault="00F37A69" w:rsidP="00F37A69">
      <w:r>
        <w:t>MKKVGVVIPIYNVEKYLKECLDSVINQTYTNLEIILVNDGSTDENSLNIAKEYTLKDKRIILFDKKNGGL</w:t>
      </w:r>
    </w:p>
    <w:p w:rsidR="00F37A69" w:rsidRDefault="00F37A69" w:rsidP="00F37A69">
      <w:r>
        <w:t>SSARNVGIEYFSGEYETQYIEKENELNVFKIIGDNPQNIYKIYKYKNALASDKLEISKIDYIIFLDSDNY</w:t>
      </w:r>
    </w:p>
    <w:p w:rsidR="00F37A69" w:rsidRDefault="00F37A69" w:rsidP="00F37A69">
      <w:r>
        <w:t>WELNCIEECVVRMQNVDVLWFDHACIYDDGIEDKGQKTRMNVFNFTQECTITPRDYAKQAIKVGSRDISF</w:t>
      </w:r>
    </w:p>
    <w:p w:rsidR="00F37A69" w:rsidRDefault="00F37A69" w:rsidP="00F37A69">
      <w:r>
        <w:t>SWGGMIDFSFLKQLKLKFINKIINEDIHFGMVLFASADSIYILPKRLYLCRLRANSISNHDKKVTKANVS</w:t>
      </w:r>
    </w:p>
    <w:p w:rsidR="00F37A69" w:rsidRDefault="00F37A69" w:rsidP="00F37A69">
      <w:r>
        <w:t>EYFKDLYEFFGENAKEAKNYLKAASRMITALELIEFFKDQKNENSQAIKEAFLPFYVKKALMIKKFKKDP</w:t>
      </w:r>
    </w:p>
    <w:p w:rsidR="00F37A69" w:rsidRDefault="00F37A69" w:rsidP="00F37A69">
      <w:r>
        <w:t>LNLKEKLPIIKPFIQTKIPYDLWKIWQKIKGILDKINFAK</w:t>
      </w:r>
    </w:p>
    <w:p w:rsidR="00F37A69" w:rsidRDefault="00F37A69" w:rsidP="00F37A69"/>
    <w:p w:rsidR="00F37A69" w:rsidRDefault="00F37A69" w:rsidP="00F37A69">
      <w:r>
        <w:t>&gt;WP_002857912.1 MULTISPECIES: class I SAM-dependent methyltransferase [Campylobacter]</w:t>
      </w:r>
    </w:p>
    <w:p w:rsidR="00F37A69" w:rsidRDefault="00F37A69" w:rsidP="00F37A69">
      <w:r>
        <w:t>MKENIEKLFQAIAQKNPIHSKYLKKIEFSQEDEEEFDKLISYYIQDGISIKEQCDCYLLILNDTLEETKF</w:t>
      </w:r>
    </w:p>
    <w:p w:rsidR="00F37A69" w:rsidRDefault="00F37A69" w:rsidP="00F37A69">
      <w:r>
        <w:t>FIENGAYRYSSFDEVKDKVYFNESYMKQYMIGLALSSFVWIAHIKVRKYFSQYLQNFTPKTTYFEIGPGH</w:t>
      </w:r>
    </w:p>
    <w:p w:rsidR="00F37A69" w:rsidRDefault="00F37A69" w:rsidP="00F37A69">
      <w:r>
        <w:t>GEYFARAVKSGKFSAFYGLDISPTSCELTQKMVKQQVGGLITKCDFLCQDFFTYDFDKKADLIVIGEVLE</w:t>
      </w:r>
    </w:p>
    <w:p w:rsidR="00F37A69" w:rsidRDefault="00F37A69" w:rsidP="00F37A69">
      <w:r>
        <w:t>HVEKPLEFLKRSKELLSDGGEIFATIPINAPAIDHIYLFSHPDEVKDLIEKSGLKFKAYECFMANDYSLE</w:t>
      </w:r>
    </w:p>
    <w:p w:rsidR="00F37A69" w:rsidRDefault="00F37A69" w:rsidP="00F37A69">
      <w:r>
        <w:t>KALKFKNAITMAVVLNA</w:t>
      </w:r>
    </w:p>
    <w:p w:rsidR="00F37A69" w:rsidRDefault="00F37A69" w:rsidP="00F37A69"/>
    <w:p w:rsidR="00F37A69" w:rsidRDefault="00F37A69" w:rsidP="00F37A69">
      <w:r>
        <w:t>&gt;WP_002856493.1 MULTISPECIES: N-acetyl sugar amidotransferase [Campylobacter]</w:t>
      </w:r>
    </w:p>
    <w:p w:rsidR="00F37A69" w:rsidRDefault="00F37A69" w:rsidP="00F37A69">
      <w:r>
        <w:t>MKFCKKCVMPDTKPDLHFDEEGVCDACRSQEAKNQNINWQEREKEFFELIKKYKKHPVYDCVIGVSGGKD</w:t>
      </w:r>
    </w:p>
    <w:p w:rsidR="00F37A69" w:rsidRDefault="00F37A69" w:rsidP="00F37A69">
      <w:r>
        <w:t>STFQVVKMLELGLNPLCVCFEPSVPTKIGRKNLDNLNHLGVDLIHIKRDPKVYQKLAREAFIRTGDNEWQ</w:t>
      </w:r>
    </w:p>
    <w:p w:rsidR="00F37A69" w:rsidRDefault="00F37A69" w:rsidP="00F37A69">
      <w:r>
        <w:lastRenderedPageBreak/>
        <w:t>NHLGIFTSVPRIAVNFGVPLIIWGESPQIEYGGPASSKNKNILGREWLEEFGGLLGNRASDMLGVNGITE</w:t>
      </w:r>
    </w:p>
    <w:p w:rsidR="00F37A69" w:rsidRDefault="00F37A69" w:rsidP="00F37A69">
      <w:r>
        <w:t>KDLFLYTYPSDEELQRVGVTGLFLGYYFKWDYKKILEISKKYGFLTLDHPVETTYENFENLDCYSNHVHD</w:t>
      </w:r>
    </w:p>
    <w:p w:rsidR="00F37A69" w:rsidRDefault="00F37A69" w:rsidP="00F37A69">
      <w:r>
        <w:t>YLKYCKYGFGRATDNACLDIRLGYISREEGVRLAQKYDGKPPKKAIKKYLEFSGFSEEEFQKIVDSFTNK</w:t>
      </w:r>
    </w:p>
    <w:p w:rsidR="00F37A69" w:rsidRDefault="00F37A69" w:rsidP="00F37A69">
      <w:r>
        <w:t>KIFKRDENGKFIRDYDGSLVRKDECVLK</w:t>
      </w:r>
    </w:p>
    <w:p w:rsidR="00F37A69" w:rsidRDefault="00F37A69" w:rsidP="00F37A69"/>
    <w:p w:rsidR="00F37A69" w:rsidRDefault="00F37A69" w:rsidP="00F37A69">
      <w:r>
        <w:t>&gt;WP_002853186.1 MULTISPECIES: LPS-assembly protein LptD [Campylobacter]</w:t>
      </w:r>
    </w:p>
    <w:p w:rsidR="00F37A69" w:rsidRDefault="00F37A69" w:rsidP="00F37A69">
      <w:r>
        <w:t>MWRKFSLLLGTSIALNAAQVDIYALDAKKEGDILTANNDVIIFSDFYFITANKAIYNEKTGDVELFGDVN</w:t>
      </w:r>
    </w:p>
    <w:p w:rsidR="00F37A69" w:rsidRDefault="00F37A69" w:rsidP="00F37A69">
      <w:r>
        <w:t>ILRGQNERSHSDYAKINLNSNQADFSNFFFSNNNLEVWFQSKTSHLNDKVFESKVSAVSSCNVEDPDWEI</w:t>
      </w:r>
    </w:p>
    <w:p w:rsidR="00F37A69" w:rsidRDefault="00F37A69" w:rsidP="00F37A69">
      <w:r>
        <w:t>RFSKGWLNRETNFVHLYNARLYVKNTPVFYLPYFGFSADTHRQSGLLIPKIVLKSSEGLYYEQPIYIATQ</w:t>
      </w:r>
    </w:p>
    <w:p w:rsidR="00F37A69" w:rsidRDefault="00F37A69" w:rsidP="00F37A69">
      <w:r>
        <w:t>ENWDLELDPQIRTNRGFGLYSTLRFLDSPYSTGELNFGAFRENSSYFHDENLKNQTHYGIELKYSRDDLI</w:t>
      </w:r>
    </w:p>
    <w:p w:rsidR="00F37A69" w:rsidRDefault="00F37A69" w:rsidP="00F37A69">
      <w:r>
        <w:t>KSLLSDNFQEGLWIDATYLNDVDYLNLGSRDYRDLNSLVTSKINYFLADENNFYGAYARYYIDTSKLSNN</w:t>
      </w:r>
    </w:p>
    <w:p w:rsidR="00F37A69" w:rsidRDefault="00F37A69" w:rsidP="00F37A69">
      <w:r>
        <w:t>TTLQEYPSFQYHRFLNNLFDERLRYSFDASFHNFYRPAGSYANELNLDLPISYHNAFFGDFLHFTFTERF</w:t>
      </w:r>
    </w:p>
    <w:p w:rsidR="00F37A69" w:rsidRDefault="00F37A69" w:rsidP="00F37A69">
      <w:r>
        <w:t>YASFVNYSNDPERNHEHYFRNTHDFNLYTDLSKAYENFFHTLNLGVNYILPGAKSGKITQDYLEEYDKEN</w:t>
      </w:r>
    </w:p>
    <w:p w:rsidR="00F37A69" w:rsidRDefault="00F37A69" w:rsidP="00F37A69">
      <w:r>
        <w:t>EHTSLYTVQYFYNNEGQKKLKHRISLDYLNKQNEFYELENLLTYYFNENINLNSEVLYSYEQSRFTNVIS</w:t>
      </w:r>
    </w:p>
    <w:p w:rsidR="00F37A69" w:rsidRDefault="00F37A69" w:rsidP="00F37A69">
      <w:r>
        <w:t>QIEVNTNSKFNWMFSHAYQNDEYGKYSFIGTRANYIATPNYNLFGGIWFDTQRAHANMWELGYTYQRKCW</w:t>
      </w:r>
    </w:p>
    <w:p w:rsidR="00F37A69" w:rsidRDefault="00F37A69" w:rsidP="00F37A69">
      <w:r>
        <w:t>NYSLMYRERIDPQLTSGGITAKNQSGVYFIFNFYPLGGVKYDFSLAESENKI</w:t>
      </w:r>
    </w:p>
    <w:p w:rsidR="00F37A69" w:rsidRDefault="00F37A69" w:rsidP="00F37A69"/>
    <w:p w:rsidR="00F37A69" w:rsidRDefault="00F37A69" w:rsidP="00F37A69">
      <w:r>
        <w:t>&gt;WP_002852845.1 MULTISPECIES: M23 family peptidase [Campylobacter]</w:t>
      </w:r>
    </w:p>
    <w:p w:rsidR="00F37A69" w:rsidRDefault="00F37A69" w:rsidP="00F37A69">
      <w:r>
        <w:t>MKKLLLLFIFVVQSFAALSVEELTWDNGDTLLKFLQRNSIPMSLYYGLDREDQELASDIAYKIKYQVLKD</w:t>
      </w:r>
    </w:p>
    <w:p w:rsidR="00F37A69" w:rsidRDefault="00F37A69" w:rsidP="00F37A69">
      <w:r>
        <w:t>ENNNIEQVLIPISDDLQIHIYKDKDGQYTLAFTPVSYQKEDRILHLTIKSSAYQDVYEESGSSTLARAMV</w:t>
      </w:r>
    </w:p>
    <w:p w:rsidR="00F37A69" w:rsidRDefault="00F37A69" w:rsidP="00F37A69">
      <w:r>
        <w:t>RAFRGSINFRNIQKGDEVTLYYEQKRRMGKLWGDINIKMAMVEINKSAREVFSYNDIFYDRDGKELESFL</w:t>
      </w:r>
    </w:p>
    <w:p w:rsidR="00F37A69" w:rsidRDefault="00F37A69" w:rsidP="00F37A69">
      <w:r>
        <w:t>LTKPVNYTRISSPFTTARYHPILKRYRAHLGIDYAAPTGTPVKSAGKGVVTFIGTKGGYGNVIQIKHDSG</w:t>
      </w:r>
    </w:p>
    <w:p w:rsidR="00F37A69" w:rsidRDefault="00F37A69" w:rsidP="00F37A69">
      <w:r>
        <w:t>YMTLYAHLSRFAKIKNGQKVNQGQVIAYVGSTGMSTGPHLHFGVYLNNKAINPASVVKIAKSELSGKAKE</w:t>
      </w:r>
    </w:p>
    <w:p w:rsidR="00F37A69" w:rsidRDefault="00F37A69" w:rsidP="00F37A69">
      <w:r>
        <w:t>NFKHIIAGYEQVVKEALASNQPNPPKEEDFENYIEF</w:t>
      </w:r>
    </w:p>
    <w:p w:rsidR="00F37A69" w:rsidRDefault="00F37A69" w:rsidP="00F37A69"/>
    <w:p w:rsidR="00F37A69" w:rsidRDefault="00F37A69" w:rsidP="00F37A69">
      <w:r>
        <w:t>&gt;WP_002852557.1 MULTISPECIES: WD40 repeat domain-containing protein [Campylobacter]</w:t>
      </w:r>
    </w:p>
    <w:p w:rsidR="00F37A69" w:rsidRDefault="00F37A69" w:rsidP="00F37A69">
      <w:r>
        <w:t>MKKFLFILSLFCVLSYAYELKLNANITALKLDKQNLYIGTDKGEILQYNIKDKSLKELLSLPKIKNYYGD</w:t>
      </w:r>
    </w:p>
    <w:p w:rsidR="00F37A69" w:rsidRDefault="00F37A69" w:rsidP="00F37A69">
      <w:r>
        <w:t>DFAKIYNIDIFKHTLLILSEGDFGAKNLSFYKENLQIKKLEENSIIKAFFINENTYLLISIGSEIELIDK</w:t>
      </w:r>
    </w:p>
    <w:p w:rsidR="00F37A69" w:rsidRDefault="00F37A69" w:rsidP="00F37A69">
      <w:r>
        <w:t>SLKNIKKFNFSHSSLNDAVLNEDKSRLIAGFESGEVELFDLKNWKMLKNYDKMHKDNIYQVDFKNNVILS</w:t>
      </w:r>
    </w:p>
    <w:p w:rsidR="00F37A69" w:rsidRDefault="00F37A69" w:rsidP="00F37A69">
      <w:r>
        <w:t>CGTDRRIGVVKNEEQNFLQKDFLIYTCALSPSGEFAVYSDNEAGVSEVFSTSDFKPVKTFNNENLMSEFI</w:t>
      </w:r>
    </w:p>
    <w:p w:rsidR="00F37A69" w:rsidRDefault="00F37A69" w:rsidP="00F37A69">
      <w:r>
        <w:t>IFLNNKDFIVSGFGDSIMFRSIDE</w:t>
      </w:r>
    </w:p>
    <w:p w:rsidR="00F37A69" w:rsidRDefault="00F37A69" w:rsidP="00F37A69"/>
    <w:p w:rsidR="00F37A69" w:rsidRDefault="00F37A69" w:rsidP="00F37A69">
      <w:r>
        <w:t>&gt;WP_002852552.1 MULTISPECIES: methylated-DNA--[protein]-cysteine S-methyltransferase [Campylobacter]</w:t>
      </w:r>
    </w:p>
    <w:p w:rsidR="00F37A69" w:rsidRDefault="00F37A69" w:rsidP="00F37A69">
      <w:r>
        <w:t>MFKVYYKMPLCYLSLHSDGKFLTRVDFCDNKRSEKNCSLLDLAKYELDLYFTHKLRKFSIPVLIQGTDFE</w:t>
      </w:r>
    </w:p>
    <w:p w:rsidR="00F37A69" w:rsidRDefault="00F37A69" w:rsidP="00F37A69">
      <w:r>
        <w:t>SKVYKALMEIPYGKIATYKDIAEKINHPKAFRAVGNANSKNQIPIFIPCHRVIASNGIGGYNGGLEIKRF</w:t>
      </w:r>
    </w:p>
    <w:p w:rsidR="00F37A69" w:rsidRDefault="00F37A69" w:rsidP="00F37A69">
      <w:r>
        <w:t>LLENEGVNLK</w:t>
      </w:r>
    </w:p>
    <w:p w:rsidR="00F37A69" w:rsidRDefault="00F37A69" w:rsidP="00F37A69"/>
    <w:p w:rsidR="00F37A69" w:rsidRDefault="00F37A69" w:rsidP="00F37A69">
      <w:r>
        <w:t>&gt;WP_002852534.1 MULTISPECIES: cupin domain-containing protein [Campylobacter]</w:t>
      </w:r>
    </w:p>
    <w:p w:rsidR="00F37A69" w:rsidRDefault="00F37A69" w:rsidP="00F37A69">
      <w:r>
        <w:t>MKIIQWNGAEFSPKEVKINVLIDNEKGKEIQILLAKDSVMKEHKAPFAIHVQVLSGKIWFEVEKEKFELN</w:t>
      </w:r>
    </w:p>
    <w:p w:rsidR="00F37A69" w:rsidRDefault="00F37A69" w:rsidP="00F37A69">
      <w:r>
        <w:t>ALDMISLEANVAHSLGGLENSIIRLSLNKSDSVQRVNAVLKKP</w:t>
      </w:r>
    </w:p>
    <w:p w:rsidR="00F37A69" w:rsidRDefault="00F37A69" w:rsidP="00F37A69"/>
    <w:p w:rsidR="00F37A69" w:rsidRDefault="00F37A69" w:rsidP="00F37A69">
      <w:r>
        <w:t>&gt;WP_002852328.1 TlyA family RNA methyltransferase [Campylobacter jejuni]</w:t>
      </w:r>
    </w:p>
    <w:p w:rsidR="00F37A69" w:rsidRDefault="00F37A69" w:rsidP="00F37A69">
      <w:r>
        <w:t>MRFDFFVSKRLNISRNKALELIENEEILLNGKSFKASFDVKNFLENLKKTQDLNPEDILLANELKLDLLS</w:t>
      </w:r>
    </w:p>
    <w:p w:rsidR="00F37A69" w:rsidRDefault="00F37A69" w:rsidP="00F37A69">
      <w:r>
        <w:t>EIYVSRAALKLKKFLEENDIEIKHKNCLDIGSSTGGFVQILLENQALKITALDVGSNQLHPSLRVNEKII</w:t>
      </w:r>
    </w:p>
    <w:p w:rsidR="00F37A69" w:rsidRDefault="00F37A69" w:rsidP="00F37A69">
      <w:r>
        <w:t>LHENTDLRAFKSEEKFELVTCDVSFISLINLLYYIDNLALKEIILLFKPQFEVGKNIKRDKKGVLKDDKA</w:t>
      </w:r>
    </w:p>
    <w:p w:rsidR="00F37A69" w:rsidRDefault="00F37A69" w:rsidP="00F37A69">
      <w:r>
        <w:t>ILKARMDFEKACAKLGWLLKNTQKSSIKGKEGNVEYFYYYIKN</w:t>
      </w:r>
    </w:p>
    <w:p w:rsidR="00F37A69" w:rsidRDefault="00F37A69" w:rsidP="00F37A69"/>
    <w:p w:rsidR="00F37A69" w:rsidRDefault="00F37A69" w:rsidP="00F37A69">
      <w:r>
        <w:t>&gt;WP_002851985.1 MULTISPECIES: MinD/ParA family protein [Campylobacter]</w:t>
      </w:r>
    </w:p>
    <w:p w:rsidR="00F37A69" w:rsidRDefault="00F37A69" w:rsidP="00F37A69">
      <w:r>
        <w:t>MNNQANKLRNLMSQNGTKKSQNTHFIAITSGKGGVGKSTISANLANVLANNGYKVGLFDADIGLANLDVI</w:t>
      </w:r>
    </w:p>
    <w:p w:rsidR="00F37A69" w:rsidRDefault="00F37A69" w:rsidP="00F37A69">
      <w:r>
        <w:t>LNVRIQKNLLHVLRGECSLEDILIEVKPNLWLIPGESGDEILKYNDKNIYERFLNQASILDELDFLIIDT</w:t>
      </w:r>
    </w:p>
    <w:p w:rsidR="00F37A69" w:rsidRDefault="00F37A69" w:rsidP="00F37A69">
      <w:r>
        <w:t>GAGIGGNILNFLEMADEVIVVTVPDPAAITDAYATIKTTSKTKENLLMLFNVVKNENEALKVFENIKKVA</w:t>
      </w:r>
    </w:p>
    <w:p w:rsidR="00F37A69" w:rsidRDefault="00F37A69" w:rsidP="00F37A69">
      <w:r>
        <w:t>DANIKNPLNLEFLGHLSASKDVSGSIKKRTLFSDENTASSDEIKALASKLLYRLERKVLDNVSNRSFSSF</w:t>
      </w:r>
    </w:p>
    <w:p w:rsidR="00F37A69" w:rsidRDefault="00F37A69" w:rsidP="00F37A69">
      <w:r>
        <w:t>FRKIIERF</w:t>
      </w:r>
    </w:p>
    <w:p w:rsidR="00F37A69" w:rsidRDefault="00F37A69" w:rsidP="00F37A69"/>
    <w:p w:rsidR="00F37A69" w:rsidRDefault="00F37A69" w:rsidP="00F37A69">
      <w:r>
        <w:t>&gt;WP_002851961.1 energy transducer TonB [Campylobacter jejuni]</w:t>
      </w:r>
    </w:p>
    <w:p w:rsidR="00F37A69" w:rsidRDefault="00F37A69" w:rsidP="00F37A69">
      <w:r>
        <w:t>MKSSVIFGFVLSLILHTLVLMFFLFSFYTQEKSSGVDFKQGAEFTSIMMVSEFPIGELKEVSIDQKKSNS</w:t>
      </w:r>
    </w:p>
    <w:p w:rsidR="00F37A69" w:rsidRDefault="00F37A69" w:rsidP="00F37A69">
      <w:r>
        <w:t>QDKNKKQDERISFNSQDKNAVLKVQKKIEKQDENQAQKEIANASENSKFKNESLSAPLQSNKDKTQTIVS</w:t>
      </w:r>
    </w:p>
    <w:p w:rsidR="00F37A69" w:rsidRDefault="00F37A69" w:rsidP="00F37A69">
      <w:r>
        <w:t>GNAKEQVKSYQALLMAHLTKFKKYPQEAIMQKQEGVVRIRVSIDESGNVLSKELKKSCPYAALNDEALSL</w:t>
      </w:r>
    </w:p>
    <w:p w:rsidR="00F37A69" w:rsidRDefault="00F37A69" w:rsidP="00F37A69">
      <w:r>
        <w:t>FKRASPLPKPPKEMLKNGDKISFVMPIDYNIKDYLGKK</w:t>
      </w:r>
    </w:p>
    <w:p w:rsidR="00F37A69" w:rsidRDefault="00F37A69" w:rsidP="00F37A69"/>
    <w:p w:rsidR="00F37A69" w:rsidRDefault="00F37A69" w:rsidP="00F37A69">
      <w:r>
        <w:t>&gt;WP_002851568.1 MULTISPECIES: energy transducer TonB [Campylobacter]</w:t>
      </w:r>
    </w:p>
    <w:p w:rsidR="00F37A69" w:rsidRDefault="00F37A69" w:rsidP="00F37A69">
      <w:r>
        <w:lastRenderedPageBreak/>
        <w:t>MKTLFLNHKYQASYITFIVFIPLLFVIFHSNDFFKMEIKNEDSFSLAIKQFTQTNPTNETKPTESIIEPI</w:t>
      </w:r>
    </w:p>
    <w:p w:rsidR="00F37A69" w:rsidRDefault="00F37A69" w:rsidP="00F37A69">
      <w:r>
        <w:t>KPKPQPKVIKKTPEKMQKKIKKTPPHPIPNKTPIAPTQEVKTFAKTTDTNVKPKITQLTQGKDNHPVLKE</w:t>
      </w:r>
    </w:p>
    <w:p w:rsidR="00F37A69" w:rsidRDefault="00F37A69" w:rsidP="00F37A69">
      <w:r>
        <w:t>IQKAIQQAQFYPRQAKKMRMQGTVKVEFLWKENKTLADLKIIEISGYDLLDKSALESIRKASLNFPHYNG</w:t>
      </w:r>
    </w:p>
    <w:p w:rsidR="00F37A69" w:rsidRDefault="00F37A69" w:rsidP="00F37A69">
      <w:r>
        <w:t>DLRITLPIIYDFKTLRG</w:t>
      </w:r>
    </w:p>
    <w:p w:rsidR="00F37A69" w:rsidRDefault="00F37A69" w:rsidP="00F37A69"/>
    <w:p w:rsidR="00F37A69" w:rsidRDefault="00F37A69" w:rsidP="00F37A69">
      <w:r>
        <w:t>&gt;WP_002851455.1 MULTISPECIES: NAD(P)-dependent alcohol dehydrogenase [Campylobacter]</w:t>
      </w:r>
    </w:p>
    <w:p w:rsidR="00F37A69" w:rsidRDefault="00F37A69" w:rsidP="00F37A69">
      <w:r>
        <w:t>MQYKILENNRIASKGYAMLSKDAKFTPFEFSRHAIGDNDILIKILYAGICHSDIHTARSEWGEATYPCVP</w:t>
      </w:r>
    </w:p>
    <w:p w:rsidR="00F37A69" w:rsidRDefault="00F37A69" w:rsidP="00F37A69">
      <w:r>
        <w:t>GHEIAGEVIAVGKNVSKFKVGDYAGVGCMVNSCGECDACKRSQEQFCENGKTIFTYNSCDVFHGNENTYG</w:t>
      </w:r>
    </w:p>
    <w:p w:rsidR="00F37A69" w:rsidRDefault="00F37A69" w:rsidP="00F37A69">
      <w:r>
        <w:t>GYSNNIVVSEKFAVCVPKDAPMEKVAPLLCAGITTYSPLKFSNIKEGSSVAVAGFGGLGMMAVKYAVKMG</w:t>
      </w:r>
    </w:p>
    <w:p w:rsidR="00F37A69" w:rsidRDefault="00F37A69" w:rsidP="00F37A69">
      <w:r>
        <w:t>AKVSVFARNENKKADALAMGVSSFYTSCDKNAVKERFDLIISTIPTPYNPAIYLDLLKFGGEMAIVGLPP</w:t>
      </w:r>
    </w:p>
    <w:p w:rsidR="00F37A69" w:rsidRDefault="00F37A69" w:rsidP="00F37A69">
      <w:r>
        <w:t>HEVAPSISVITFVHKAGKKVYGSLIGGIAETQEMLDFSLKHGIYPETELITPQEIDKAYENLTSGKAKFR</w:t>
      </w:r>
    </w:p>
    <w:p w:rsidR="00F37A69" w:rsidRDefault="00F37A69" w:rsidP="00F37A69">
      <w:r>
        <w:t>YVIDMTKE</w:t>
      </w:r>
    </w:p>
    <w:p w:rsidR="00F37A69" w:rsidRDefault="00F37A69" w:rsidP="00F37A69"/>
    <w:p w:rsidR="00F37A69" w:rsidRDefault="00F37A69" w:rsidP="00F37A69">
      <w:r>
        <w:t>&gt;WP_002851379.1 MULTISPECIES: polyprenyl synthetase family protein [Campylobacter]</w:t>
      </w:r>
    </w:p>
    <w:p w:rsidR="00F37A69" w:rsidRDefault="00F37A69" w:rsidP="00F37A69">
      <w:r>
        <w:t>MNLKELFIHHLEKNLPKVESFHPFFNEALALMLKAGGKHFRAQLLLSVVQSNKPELLNQALDVALALEFI</w:t>
      </w:r>
    </w:p>
    <w:p w:rsidR="00F37A69" w:rsidRDefault="00F37A69" w:rsidP="00F37A69">
      <w:r>
        <w:t>HTYSLIHDDLPAMDNADFRRGIPTLHKSYDETTAILVGDALNTEAFLVLSHAHLKDEIKIKLIKTLAFNA</w:t>
      </w:r>
    </w:p>
    <w:p w:rsidR="00F37A69" w:rsidRDefault="00F37A69" w:rsidP="00F37A69">
      <w:r>
        <w:t>GLNGMVIGQAIDCFFEDKRLSLNELEFLHTHKTARLIAAALKMGCEICELNNEESNQIYKLGLKLGLIFQ</w:t>
      </w:r>
    </w:p>
    <w:p w:rsidR="00F37A69" w:rsidRDefault="00F37A69" w:rsidP="00F37A69">
      <w:r>
        <w:t>INDDIIDVTTSQEQSGKPTNNDIHKNSFVNLLGLEQAIKTKENLLSECEQDLEKLNEKLAQMIQNLIIQY</w:t>
      </w:r>
    </w:p>
    <w:p w:rsidR="00F37A69" w:rsidRDefault="00F37A69" w:rsidP="00F37A69">
      <w:r>
        <w:t>L</w:t>
      </w:r>
    </w:p>
    <w:p w:rsidR="00F37A69" w:rsidRDefault="00F37A69" w:rsidP="00F37A69"/>
    <w:p w:rsidR="00F37A69" w:rsidRDefault="00F37A69" w:rsidP="00F37A69">
      <w:r>
        <w:t>&gt;WP_002851154.1 MULTISPECIES: restriction endonuclease subunit S [Campylobacter]</w:t>
      </w:r>
    </w:p>
    <w:p w:rsidR="00F37A69" w:rsidRDefault="00F37A69" w:rsidP="00F37A69">
      <w:r>
        <w:t>MNNWKKCKLGDIAEITMGQSPKSEFYNFDNIGMPFLQGNRTFGRKYPYFDTYCTEYKKIAKKGEILFSVR</w:t>
      </w:r>
    </w:p>
    <w:p w:rsidR="00F37A69" w:rsidRDefault="00F37A69" w:rsidP="00F37A69">
      <w:r>
        <w:t>APVGDINFANNDICIGRGLCSMNAKNGENEFLYYLLHNLRSVIINNESGSVFGSVNKNDLQTIEILLPLL</w:t>
      </w:r>
    </w:p>
    <w:p w:rsidR="00F37A69" w:rsidRDefault="00F37A69" w:rsidP="00F37A69">
      <w:r>
        <w:t>EEQRQIATILSSIDDKIELLHEQNKTLEELAQTLFLNWFKDREFNSTISDFISMQNGFAFKSKDFIDYGN</w:t>
      </w:r>
    </w:p>
    <w:p w:rsidR="00F37A69" w:rsidRDefault="00F37A69" w:rsidP="00F37A69">
      <w:r>
        <w:t>NGVIKIKNISNGIVDIVNTDKISQNTINEVNNKFNINSGDILFAMTGAEIGKMGIVPSTNKKLWLNQRVG</w:t>
      </w:r>
    </w:p>
    <w:p w:rsidR="00F37A69" w:rsidRDefault="00F37A69" w:rsidP="00F37A69">
      <w:r>
        <w:t>MVKERFLGARFLAYIHLTSEFGYDYVINSATGSAQENISATDIENCPFVKLTSEEIVSYSKQLNDFFEKI</w:t>
      </w:r>
    </w:p>
    <w:p w:rsidR="00F37A69" w:rsidRDefault="00F37A69" w:rsidP="00F37A69">
      <w:r>
        <w:t>IFNLGEIQTLENMRDILIPKLLNGEIKITN</w:t>
      </w:r>
    </w:p>
    <w:p w:rsidR="00F37A69" w:rsidRDefault="00F37A69" w:rsidP="00F37A69"/>
    <w:p w:rsidR="00F37A69" w:rsidRDefault="00F37A69" w:rsidP="00F37A69">
      <w:r>
        <w:t>&gt;WP_002805291.1 MULTISPECIES: flagellar hook protein FlgE [Campylobacter]</w:t>
      </w:r>
    </w:p>
    <w:p w:rsidR="00F37A69" w:rsidRDefault="00F37A69" w:rsidP="00F37A69">
      <w:r>
        <w:t>MMNSFYNGISGVKSNSFGIDITANNIANVNTTGFKYSDAQFKDIFYTTITTQSTNPAQGGYGSGAASSQV</w:t>
      </w:r>
    </w:p>
    <w:p w:rsidR="00F37A69" w:rsidRDefault="00F37A69" w:rsidP="00F37A69">
      <w:r>
        <w:t>VFEQGSPVASDGEFDVALQGKGFFGVLGADGNAYYTRNGSFRRDANGYLVDSYGNFVLGTMNPAFTGINY</w:t>
      </w:r>
    </w:p>
    <w:p w:rsidR="00F37A69" w:rsidRDefault="00F37A69" w:rsidP="00F37A69">
      <w:r>
        <w:lastRenderedPageBreak/>
        <w:t>SDRVAGLMGDYLNTGTPVNNGFTVNSNNSFSIGTTASQGAIKVPVNMYLPPQVTQNVKWSGSLNTNTTTE</w:t>
      </w:r>
    </w:p>
    <w:p w:rsidR="00F37A69" w:rsidRDefault="00F37A69" w:rsidP="00F37A69">
      <w:r>
        <w:t>VVKVDLDPSKFNITKTEDGKYVVSGSVSKEDVFSAKAGDRIILNFTDDNGVKTSFEATLDENLNFKSNEL</w:t>
      </w:r>
    </w:p>
    <w:p w:rsidR="00F37A69" w:rsidRDefault="00F37A69" w:rsidP="00F37A69">
      <w:r>
        <w:t>DLKGLDENSIKLDTAQISTEQQKANKDILESPIYNADGSKSTLRVTLERVLPQEGDNIQYKAIAQIYDSN</w:t>
      </w:r>
    </w:p>
    <w:p w:rsidR="00F37A69" w:rsidRDefault="00F37A69" w:rsidP="00F37A69">
      <w:r>
        <w:t>GNAVGNPTEGNMVFDKNGALLQNNITSIANPNGGTINIDLGSPYDANKPGSGYSGIYIKQGVEKNVVTQQ</w:t>
      </w:r>
    </w:p>
    <w:p w:rsidR="00F37A69" w:rsidRDefault="00F37A69" w:rsidP="00F37A69">
      <w:r>
        <w:t>DGVAEGFFEQYNISDDGSIVAQFSNGKNAIVGKLALYNFINEQGLVAMGDNIFAATANSGDASFIMKDGQ</w:t>
      </w:r>
    </w:p>
    <w:p w:rsidR="00F37A69" w:rsidRDefault="00F37A69" w:rsidP="00F37A69">
      <w:r>
        <w:t>VVNTAKFKGGFLEQSNVDLSAELSNLIVTQKAFDASSKSITTSDQMIQKAINMKR</w:t>
      </w:r>
    </w:p>
    <w:p w:rsidR="00F37A69" w:rsidRDefault="00F37A69" w:rsidP="00F37A69"/>
    <w:p w:rsidR="00F37A69" w:rsidRDefault="00F37A69" w:rsidP="00F37A69">
      <w:r>
        <w:t>&gt;WP_002852470.1 MULTISPECIES: bifunctional phosphopantothenoylcysteine decarboxylase/phosphopantothenate--cysteine ligase CoaBC [Campylobacter]</w:t>
      </w:r>
    </w:p>
    <w:p w:rsidR="00F37A69" w:rsidRDefault="00F37A69" w:rsidP="00F37A69">
      <w:r>
        <w:t>MKTILLAISGSIAFYKSYELISLFKKEGFRVKVLLSNGLLKFASKMSFEALVDEVLCEENESWQNSNNHI</w:t>
      </w:r>
    </w:p>
    <w:p w:rsidR="00F37A69" w:rsidRDefault="00F37A69" w:rsidP="00F37A69">
      <w:r>
        <w:t>AFSKDVDLVLFTPASVNSINKLAFGIADNLFIQTLIAANKPLIIAPAANTNMFHHFSTQNSLKILKENKA</w:t>
      </w:r>
    </w:p>
    <w:p w:rsidR="00F37A69" w:rsidRDefault="00F37A69" w:rsidP="00F37A69">
      <w:r>
        <w:t>LIIEPICKVLACKDEGVGALAEVKDIFNITKRELLKEKFWCNKSVVITGGGTRERIDDVRCVSNFSSGKM</w:t>
      </w:r>
    </w:p>
    <w:p w:rsidR="00F37A69" w:rsidRDefault="00F37A69" w:rsidP="00F37A69">
      <w:r>
        <w:t>AKAIADAFYFLGARVKLLSSVEFDTPYELCKFESSKDLKELLDKNLSHDFLIMTAAVSDFIPQSVKGKIK</w:t>
      </w:r>
    </w:p>
    <w:p w:rsidR="00F37A69" w:rsidRDefault="00F37A69" w:rsidP="00F37A69">
      <w:r>
        <w:t>KNEHLQGLNLHLSLNEDLLKTCKFQGKKIGFKMEFDSQNALENAKKSLKDKQLDMVCLNIIDQKNYFGSD</w:t>
      </w:r>
    </w:p>
    <w:p w:rsidR="00F37A69" w:rsidRDefault="00F37A69" w:rsidP="00F37A69">
      <w:r>
        <w:t>QNELYFITLNNENKSTLQSKEKLAFELVKWCEKL</w:t>
      </w:r>
    </w:p>
    <w:p w:rsidR="00F37A69" w:rsidRDefault="00F37A69" w:rsidP="00F37A69"/>
    <w:p w:rsidR="00F37A69" w:rsidRDefault="00F37A69" w:rsidP="00F37A69">
      <w:r>
        <w:t>&gt;WP_002857391.1 MULTISPECIES: molybdate ABC transporter permease subunit [Campylobacter]</w:t>
      </w:r>
    </w:p>
    <w:p w:rsidR="00F37A69" w:rsidRDefault="00F37A69" w:rsidP="00F37A69">
      <w:r>
        <w:t>MLDPAFLQTLYLTFKLAFITTFILFFIGVFLAYLLSFVRFPFKTILQSFISLPLILPPSVLGFYLLVTFS</w:t>
      </w:r>
    </w:p>
    <w:p w:rsidR="00F37A69" w:rsidRDefault="00F37A69" w:rsidP="00F37A69">
      <w:r>
        <w:t>ANSFLGQVLKEYFNLSLVFSFEGLVFASLIFSLPFMVNPLQSAFSSINPNLLDASYSLGKSKIYTLFRVI</w:t>
      </w:r>
    </w:p>
    <w:p w:rsidR="00F37A69" w:rsidRDefault="00F37A69" w:rsidP="00F37A69">
      <w:r>
        <w:t>LPNSKAGIFSACAMSFAHTVGEFGVVMMIGGHKQGETLVASIAIYDELEILNYSLAHQYAFILFIFSFLV</w:t>
      </w:r>
    </w:p>
    <w:p w:rsidR="00F37A69" w:rsidRDefault="00F37A69" w:rsidP="00F37A69">
      <w:r>
        <w:t>LFSLYFINKKMSFQ</w:t>
      </w:r>
    </w:p>
    <w:p w:rsidR="00F37A69" w:rsidRDefault="00F37A69" w:rsidP="00F37A69"/>
    <w:p w:rsidR="00F37A69" w:rsidRDefault="00F37A69" w:rsidP="00F37A69">
      <w:r>
        <w:t>&gt;WP_002791314.1 MULTISPECIES: 50S ribosomal protein L25 [Campylobacter]</w:t>
      </w:r>
    </w:p>
    <w:p w:rsidR="00F37A69" w:rsidRDefault="00F37A69" w:rsidP="00F37A69">
      <w:r>
        <w:t>MLEGIVRESIGRKAAKALKRDGYLIANIYGKGLENINAAFKVNEFIKEVRKKTTLIFDVKVGSQTLSVVV</w:t>
      </w:r>
    </w:p>
    <w:p w:rsidR="00F37A69" w:rsidRDefault="00F37A69" w:rsidP="00F37A69">
      <w:r>
        <w:t>VDYQKDPVTAELKHVDLKVAQKGVISKYMVPVKITGTAIGLKNKGVLIQSKRRLKVKCAAENLPNFFELD</w:t>
      </w:r>
    </w:p>
    <w:p w:rsidR="00F37A69" w:rsidRDefault="00F37A69" w:rsidP="00F37A69">
      <w:r>
        <w:t>VSKLDVGDALLVRDIVVPAGVTMIDADRVAVVGVEKAR</w:t>
      </w:r>
    </w:p>
    <w:p w:rsidR="00F37A69" w:rsidRDefault="00F37A69" w:rsidP="00F37A69"/>
    <w:p w:rsidR="00F37A69" w:rsidRDefault="00F37A69" w:rsidP="00F37A69">
      <w:r>
        <w:t>&gt;WP_002858467.1 MULTISPECIES: UDP-4-amino-4,6-dideoxy-N-acetyl-beta-L-altrosamine N-acetyltransferase [Campylobacter]</w:t>
      </w:r>
    </w:p>
    <w:p w:rsidR="00F37A69" w:rsidRDefault="00F37A69" w:rsidP="00F37A69">
      <w:r>
        <w:t>MIKLKNFAELNSQEIKLIFKWRNHPDISQFMKTKHIDFEEHLRFIRNLHQDSNKKYFLVFQDEQIIGVID</w:t>
      </w:r>
    </w:p>
    <w:p w:rsidR="00F37A69" w:rsidRDefault="00F37A69" w:rsidP="00F37A69">
      <w:r>
        <w:t>FVNITTKSCEFGLYAIPDLKGVGQVLMNEIKKYAFEILKVDTLKAYVFKDNHKALKLYQQNHFTIYDEDK</w:t>
      </w:r>
    </w:p>
    <w:p w:rsidR="00F37A69" w:rsidRDefault="00F37A69" w:rsidP="00F37A69">
      <w:r>
        <w:t>DFYYVCLKQSHCKALPS</w:t>
      </w:r>
    </w:p>
    <w:p w:rsidR="00F37A69" w:rsidRDefault="00F37A69" w:rsidP="00F37A69"/>
    <w:p w:rsidR="00F37A69" w:rsidRDefault="00F37A69" w:rsidP="00F37A69">
      <w:r>
        <w:t>&gt;WP_002858306.1 MULTISPECIES: imidazole glycerol phosphate synthase cyclase subunit [Campylobacter]</w:t>
      </w:r>
    </w:p>
    <w:p w:rsidR="00F37A69" w:rsidRDefault="00F37A69" w:rsidP="00F37A69">
      <w:r>
        <w:t>MLKTRIIPCVLLKNSQLVKSIEFKDFRTIGHLTSTMRIYNARNVDELIILDIDASKSGEIDFESIEDLAK</w:t>
      </w:r>
    </w:p>
    <w:p w:rsidR="00F37A69" w:rsidRDefault="00F37A69" w:rsidP="00F37A69">
      <w:r>
        <w:t>ECFMPLTIGGGIKTLEDIQKILNLGADKISINSKALEDMDFISKAGNRFGSQCIVCSIDVKRKGDQFCVY</w:t>
      </w:r>
    </w:p>
    <w:p w:rsidR="00F37A69" w:rsidRDefault="00F37A69" w:rsidP="00F37A69">
      <w:r>
        <w:t>DRGNLLEKSPLELALEYEKKGAGELLLTSVDFEGKAKGYDLELLKIFQNKLKIPLIINGGLSKPSDGVEA</w:t>
      </w:r>
    </w:p>
    <w:p w:rsidR="00F37A69" w:rsidRDefault="00F37A69" w:rsidP="00F37A69">
      <w:r>
        <w:t>LNLGADALAGAYIFHFSKYTPKDVKEELARQGFAVRLL</w:t>
      </w:r>
    </w:p>
    <w:p w:rsidR="00F37A69" w:rsidRDefault="00F37A69" w:rsidP="00F37A69"/>
    <w:p w:rsidR="00F37A69" w:rsidRDefault="00F37A69" w:rsidP="00F37A69">
      <w:r>
        <w:t>&gt;WP_002853140.1 MULTISPECIES: N-acetyltransferase [Campylobacter]</w:t>
      </w:r>
    </w:p>
    <w:p w:rsidR="00F37A69" w:rsidRDefault="00F37A69" w:rsidP="00F37A69">
      <w:r>
        <w:t>MQNTIIQKAVNKDLNSILEITKDALNAMKTMNFHQWDENYPNEIVFQEDIQAQELYVFKENDEILGFICI</w:t>
      </w:r>
    </w:p>
    <w:p w:rsidR="00F37A69" w:rsidRDefault="00F37A69" w:rsidP="00F37A69">
      <w:r>
        <w:t>NEKFKPEFYKQVIFNKNYDDKAFYLHRLAVKQNAKGKGVAQKLLNFCENFALENHKASLRADTHSKNFPM</w:t>
      </w:r>
    </w:p>
    <w:p w:rsidR="00F37A69" w:rsidRDefault="00F37A69" w:rsidP="00F37A69">
      <w:r>
        <w:t>NSLFKKLDFNFCGNFDIPNYQDPFLAYEKILNQKAF</w:t>
      </w:r>
    </w:p>
    <w:p w:rsidR="00F37A69" w:rsidRDefault="00F37A69" w:rsidP="00F37A69"/>
    <w:p w:rsidR="00F37A69" w:rsidRDefault="00F37A69" w:rsidP="00F37A69">
      <w:r>
        <w:t>&gt;WP_010891848.1 molybdopterin guanine dinucleotide-containing S/N-oxide reductase [Campylobacter jejuni]</w:t>
      </w:r>
    </w:p>
    <w:p w:rsidR="00F37A69" w:rsidRDefault="00F37A69" w:rsidP="00F37A69">
      <w:r>
        <w:t>MLDRRKFLKIGASLSALPLIPSLSAGKTVEASKVSLGLVKNGEVITAAHWGILKLTIKDGKIVKSEPWEK</w:t>
      </w:r>
    </w:p>
    <w:p w:rsidR="00F37A69" w:rsidRDefault="00F37A69" w:rsidP="00F37A69">
      <w:r>
        <w:t>VTKMDNPLQHYTADMVYKSRVKYPYVRKSYLENPDNPKPELRGKDEFVRVSYDEAIKLIAKELKKTRDSK</w:t>
      </w:r>
    </w:p>
    <w:p w:rsidR="00F37A69" w:rsidRDefault="00F37A69" w:rsidP="00F37A69">
      <w:r>
        <w:t>GASAIFGGSYGWKSSGNMQNSRILLHRFLNVTGGFVGATGDYSTGASQVIMPYVVGSIEVYEQQTSWENI</w:t>
      </w:r>
    </w:p>
    <w:p w:rsidR="00F37A69" w:rsidRDefault="00F37A69" w:rsidP="00F37A69">
      <w:r>
        <w:t>LSDSKYVVIWGADPLSTLRIAWTSNEQRGLAYFEKLKDSKIKVICIDPVKTTTAKFLNAKWIAPRPNTDV</w:t>
      </w:r>
    </w:p>
    <w:p w:rsidR="00F37A69" w:rsidRDefault="00F37A69" w:rsidP="00F37A69">
      <w:r>
        <w:t>ALMMGMASHLIAKKKVNYEFLDTYTTGFDKFKDYLEGKEDGVKKDTKWASKICGIDEKTIKNLAETFYDN</w:t>
      </w:r>
    </w:p>
    <w:p w:rsidR="00F37A69" w:rsidRDefault="00F37A69" w:rsidP="00F37A69">
      <w:r>
        <w:t>STMIMSGWGMQRAHHGEQPHWMLVTLCAMLGQIGTKGGGFGLSYHYSNGGVPTCKGGVIGGMTAGSLGIW</w:t>
      </w:r>
    </w:p>
    <w:p w:rsidR="00F37A69" w:rsidRDefault="00F37A69" w:rsidP="00F37A69">
      <w:r>
        <w:t>KNGKFKGLSKAEASSEGAEWLQNAASYSFPVARIADALLHPGKTIDHNGAKITYPDIDFIYWVGGNPLVH</w:t>
      </w:r>
    </w:p>
    <w:p w:rsidR="00F37A69" w:rsidRDefault="00F37A69" w:rsidP="00F37A69">
      <w:r>
        <w:t>HQNTNTNVKAWRKPRTVVVNEIYWTPTAKMADIVMPVTSSYERDDITMTGDYSNMHIAPMKQAVEPVGES</w:t>
      </w:r>
    </w:p>
    <w:p w:rsidR="00F37A69" w:rsidRDefault="00F37A69" w:rsidP="00F37A69">
      <w:r>
        <w:t>KDDYVIFSDICKIYGKDVFNAYTENGKKAKDFIKEYYNSALKQTQSFGEAFATPMPSFEEFWAKNEPITF</w:t>
      </w:r>
    </w:p>
    <w:p w:rsidR="00F37A69" w:rsidRDefault="00F37A69" w:rsidP="00F37A69">
      <w:r>
        <w:t>EPTAESLEWTRFSEFIEDPILNALGTDSGLIEIYSETIKNYNYDDCKAHPTWFEPIEWLGNASKEAPFHL</w:t>
      </w:r>
    </w:p>
    <w:p w:rsidR="00F37A69" w:rsidRDefault="00F37A69" w:rsidP="00F37A69">
      <w:r>
        <w:t>LTNHPRDRLHSQLCHTSLRDTYAIKDREPILINSKDAKKLGIKNGDVVRVFNKRGEVLAGAVVSDEIMQG</w:t>
      </w:r>
    </w:p>
    <w:p w:rsidR="00F37A69" w:rsidRDefault="00F37A69" w:rsidP="00F37A69">
      <w:r>
        <w:t>VVRLCEGAWYDPNENGLCKCGNANVLTMDIPTSKLANGNISHTGLVNIEKFKGELPKLTAFSAPKGAN</w:t>
      </w:r>
    </w:p>
    <w:p w:rsidR="00F37A69" w:rsidRDefault="00F37A69" w:rsidP="00F37A69"/>
    <w:p w:rsidR="00F37A69" w:rsidRDefault="00F37A69" w:rsidP="00F37A69">
      <w:r>
        <w:t>&gt;WP_002858646.1 MULTISPECIES: efflux RND transporter periplasmic adaptor subunit [Campylobacter]</w:t>
      </w:r>
    </w:p>
    <w:p w:rsidR="00F37A69" w:rsidRDefault="00F37A69" w:rsidP="00F37A69">
      <w:r>
        <w:t>MKLFQKNTILALGVVLLLTACSKEEAPKIQMPPQPVTTMSAKSEDLPLSFTYPAKLVSDYDVIIKPQVSG</w:t>
      </w:r>
    </w:p>
    <w:p w:rsidR="00F37A69" w:rsidRDefault="00F37A69" w:rsidP="00F37A69">
      <w:r>
        <w:t>VIENKLFKAGDKVKKGQTLFIIEQDKFKASVDSAYGQALMAKATFENASKDFNRSKALFSKSAISQKEYD</w:t>
      </w:r>
    </w:p>
    <w:p w:rsidR="00F37A69" w:rsidRDefault="00F37A69" w:rsidP="00F37A69">
      <w:r>
        <w:lastRenderedPageBreak/>
        <w:t>SSLATFNNSKASLASARAQLANARIDLDHTEIKAPFDGTIGDALVNIGDYVSASTTELVRVTNLNPIYAD</w:t>
      </w:r>
    </w:p>
    <w:p w:rsidR="00F37A69" w:rsidRDefault="00F37A69" w:rsidP="00F37A69">
      <w:r>
        <w:t>FFISDTDKLNLVRNTQNGKWDLDSIHANLNLNGETVQGKLYFIDSVIDANSGTVKAKAIFDNNNSTLLPG</w:t>
      </w:r>
    </w:p>
    <w:p w:rsidR="00F37A69" w:rsidRDefault="00F37A69" w:rsidP="00F37A69">
      <w:r>
        <w:t>AFATITSEGFIQKNGFKVPQIAVKQNQNDVYVLLVKNGKVEKSSVHISYQNNEYAIIDKGLQNGDKIILD</w:t>
      </w:r>
    </w:p>
    <w:p w:rsidR="00F37A69" w:rsidRDefault="00F37A69" w:rsidP="00F37A69">
      <w:r>
        <w:t>NFKKIQVGSEVKEIGAQ</w:t>
      </w:r>
    </w:p>
    <w:p w:rsidR="00F37A69" w:rsidRDefault="00F37A69" w:rsidP="00F37A69"/>
    <w:p w:rsidR="00F37A69" w:rsidRDefault="00F37A69" w:rsidP="00F37A69">
      <w:r>
        <w:t>&gt;WP_002858463.1 MULTISPECIES: efflux RND transporter periplasmic adaptor subunit [Campylobacter]</w:t>
      </w:r>
    </w:p>
    <w:p w:rsidR="00F37A69" w:rsidRDefault="00F37A69" w:rsidP="00F37A69">
      <w:r>
        <w:t>MKKILFLLLVFNCAFGEEIYASFNVEASKQSKLALESIGLVQKIPVEIGQKVSKGELLLALDQESEKIAL</w:t>
      </w:r>
    </w:p>
    <w:p w:rsidR="00F37A69" w:rsidRDefault="00F37A69" w:rsidP="00F37A69">
      <w:r>
        <w:t>QNAQNSYQLALVEYENTKSRMQKIKAVENVIDKQSYEDMKAKFDAANLNLNKAKINIAYYKNIMAKKELR</w:t>
      </w:r>
    </w:p>
    <w:p w:rsidR="00F37A69" w:rsidRDefault="00F37A69" w:rsidP="00F37A69">
      <w:r>
        <w:t>APYDAIIANKFIQVGEGVGGVAQPLIEIFSYPQSKLILSFDEKYKDKVRLGDDFFYKIDQNGTELKGKIN</w:t>
      </w:r>
    </w:p>
    <w:p w:rsidR="00F37A69" w:rsidRDefault="00F37A69" w:rsidP="00F37A69">
      <w:r>
        <w:t>LIYPSIEVKTRKIYAEVQTTNLTPGLFGEGRIITKD</w:t>
      </w:r>
    </w:p>
    <w:p w:rsidR="00F37A69" w:rsidRDefault="00F37A69" w:rsidP="00F37A69"/>
    <w:p w:rsidR="00F37A69" w:rsidRDefault="00F37A69" w:rsidP="00F37A69">
      <w:r>
        <w:t>&gt;WP_002851196.1 MULTISPECIES: KpsF/GutQ family sugar-phosphate isomerase [Campylobacter]</w:t>
      </w:r>
    </w:p>
    <w:p w:rsidR="00F37A69" w:rsidRDefault="00F37A69" w:rsidP="00F37A69">
      <w:r>
        <w:t>MNTLEIAKEVFEKEAQAILDLATNLDENFNQAVNLMLNTKGRCIVSGMGKSGHIGAKIAATLASTGTPSF</w:t>
      </w:r>
    </w:p>
    <w:p w:rsidR="00F37A69" w:rsidRDefault="00F37A69" w:rsidP="00F37A69">
      <w:r>
        <w:t>FIHPGEALHGDLGMLTSEDVLIAISNSGETEEILKIIPAIKKREIPLIVMCGKKNSTLVKQGDIFLNIAV</w:t>
      </w:r>
    </w:p>
    <w:p w:rsidR="00F37A69" w:rsidRDefault="00F37A69" w:rsidP="00F37A69">
      <w:r>
        <w:t>EKEACPLQLAPMSSTTATLVMGDALAAALMKVRNFKPDDFALFHPGGSLGRKLLTKVKDLMVSSNLPIVH</w:t>
      </w:r>
    </w:p>
    <w:p w:rsidR="00F37A69" w:rsidRDefault="00F37A69" w:rsidP="00F37A69">
      <w:r>
        <w:t>PDTEFNDLVDVMTSGKLGLCVVLENEKLVGIITDGDLRRALKASDKPRFDFKAKEIMSINPKVVDADAMA</w:t>
      </w:r>
    </w:p>
    <w:p w:rsidR="00F37A69" w:rsidRDefault="00F37A69" w:rsidP="00F37A69">
      <w:r>
        <w:t>SEAEGIMLKHKIKEIIVGKEEKVVGIIQLYAIGNV</w:t>
      </w:r>
    </w:p>
    <w:p w:rsidR="00F37A69" w:rsidRDefault="00F37A69" w:rsidP="00F37A69"/>
    <w:p w:rsidR="00F37A69" w:rsidRDefault="00F37A69" w:rsidP="00F37A69">
      <w:r>
        <w:t>&gt;WP_002855829.1 MULTISPECIES: agamatine deiminase [Campylobacter]</w:t>
      </w:r>
    </w:p>
    <w:p w:rsidR="00F37A69" w:rsidRDefault="00F37A69" w:rsidP="00F37A69">
      <w:r>
        <w:t>MIKSIPEWSEQEYLMLSLPHEKSDWNPYLEEILQSYKEFVKVVSEFQKVLLIAPKQSDFENFKDIKNVEF</w:t>
      </w:r>
    </w:p>
    <w:p w:rsidR="00F37A69" w:rsidRDefault="00F37A69" w:rsidP="00F37A69">
      <w:r>
        <w:t>FKCDTNDTWIRDFGAIDIVENGRLKALDFTFNAWGNKFQSELDNAVNSKLFKEKFKEELKKVDFILEGGS</w:t>
      </w:r>
    </w:p>
    <w:p w:rsidR="00F37A69" w:rsidRDefault="00F37A69" w:rsidP="00F37A69">
      <w:r>
        <w:t>IDFNGEGVMLTSSHCLLNENRNSHLNKTQIDTKLKEIFGLKQIIWLENGFIKGDDTDHHIDTLARFIDKN</w:t>
      </w:r>
    </w:p>
    <w:p w:rsidR="00F37A69" w:rsidRDefault="00F37A69" w:rsidP="00F37A69">
      <w:r>
        <w:t>TIAHCICEDEEDEHYLPLQKMKEELKKTGFDLLELPIPKPLYYEERRLGATYANFVFINNALIVPFYKDK</w:t>
      </w:r>
    </w:p>
    <w:p w:rsidR="00F37A69" w:rsidRDefault="00F37A69" w:rsidP="00F37A69">
      <w:r>
        <w:t>NDEIIAKRLSKALPNHKIIGVDARVFLRQNGSLHCSCQNRFKGLR</w:t>
      </w:r>
    </w:p>
    <w:p w:rsidR="00F37A69" w:rsidRDefault="00F37A69" w:rsidP="00F37A69"/>
    <w:p w:rsidR="00F37A69" w:rsidRDefault="00F37A69" w:rsidP="00F37A69">
      <w:r>
        <w:t>&gt;WP_002858734.1 MULTISPECIES: Asp-tRNA(Asn)/Glu-tRNA(Gln) amidotransferase GatCAB subunit C [Campylobacter]</w:t>
      </w:r>
    </w:p>
    <w:p w:rsidR="00F37A69" w:rsidRDefault="00F37A69" w:rsidP="00F37A69">
      <w:r>
        <w:t>MQIDEKLLSKLEKLSALQITKNRNETIAQLSEIVNFVEKLNELDLDSQEITVSTIKGGAPLRIDEIRNSN</w:t>
      </w:r>
    </w:p>
    <w:p w:rsidR="00F37A69" w:rsidRDefault="00F37A69" w:rsidP="00F37A69">
      <w:r>
        <w:t>VIDEVLDCAPKKQEHFFVVPKIIE</w:t>
      </w:r>
    </w:p>
    <w:p w:rsidR="00F37A69" w:rsidRDefault="00F37A69" w:rsidP="00F37A69"/>
    <w:p w:rsidR="00F37A69" w:rsidRDefault="00F37A69" w:rsidP="00F37A69">
      <w:r>
        <w:lastRenderedPageBreak/>
        <w:t>&gt;WP_002858123.1 MULTISPECIES: Asp-tRNA(Asn)/Glu-tRNA(Gln) amidotransferase GatCAB subunit B [Campylobacter]</w:t>
      </w:r>
    </w:p>
    <w:p w:rsidR="00F37A69" w:rsidRDefault="00F37A69" w:rsidP="00F37A69">
      <w:r>
        <w:t>MFEVVIGLEVHAQLNTKTKIFCSCATSFGEAPNTNVCPTCLALPGALPVLNEEAVKKAIAFGKAVNATIN</w:t>
      </w:r>
    </w:p>
    <w:p w:rsidR="00F37A69" w:rsidRDefault="00F37A69" w:rsidP="00F37A69">
      <w:r>
        <w:t>KKSVFNRKNYFYPDLPKAYQISQFDIPIVEKGELFINVKGENKRIGITRAHLEEDAGKNIHESNFSKVDL</w:t>
      </w:r>
    </w:p>
    <w:p w:rsidR="00F37A69" w:rsidRDefault="00F37A69" w:rsidP="00F37A69">
      <w:r>
        <w:t>NRAGTPLLEIVSEPELRSSDEAVAYLKKLHSIIRFLDISDANMQEGSFRCDANVSIRPKGDTKLYTRVEI</w:t>
      </w:r>
    </w:p>
    <w:p w:rsidR="00F37A69" w:rsidRDefault="00F37A69" w:rsidP="00F37A69">
      <w:r>
        <w:t>KNLNSFRFIQKAIEYEVKRQSEAWEDGTYEQEVVQETRLFDTTNLVTRSMRGKEEAAEYRYFPDPDLLPV</w:t>
      </w:r>
    </w:p>
    <w:p w:rsidR="00F37A69" w:rsidRDefault="00F37A69" w:rsidP="00F37A69">
      <w:r>
        <w:t>LLKDEFLDIKIPELPDEKKVRFIDKLGIKESDAEVLISSLEMSRFFESLISQNLNPKLCVNWLNTELMGL</w:t>
      </w:r>
    </w:p>
    <w:p w:rsidR="00F37A69" w:rsidRDefault="00F37A69" w:rsidP="00F37A69">
      <w:r>
        <w:t>LKGELTIENSPVDAQKLGVLIKRIEDGTISAKAAKDVLAFVFENTSVEIDEAIEKLGLKQVSDDSAIEAV</w:t>
      </w:r>
    </w:p>
    <w:p w:rsidR="00F37A69" w:rsidRDefault="00F37A69" w:rsidP="00F37A69">
      <w:r>
        <w:t>IEQILNANADKVAEYKSGKDKLFGFFVGQTMKEGKGAFNPAKVNEILKTKLG</w:t>
      </w:r>
    </w:p>
    <w:p w:rsidR="00F37A69" w:rsidRDefault="00F37A69" w:rsidP="00F37A69"/>
    <w:p w:rsidR="00F37A69" w:rsidRDefault="00F37A69" w:rsidP="00F37A69">
      <w:r>
        <w:t>&gt;WP_002853884.1 MULTISPECIES: Asp-tRNA(Asn)/Glu-tRNA(Gln) amidotransferase GatCAB subunit A [Campylobacter]</w:t>
      </w:r>
    </w:p>
    <w:p w:rsidR="00F37A69" w:rsidRDefault="00F37A69" w:rsidP="00F37A69">
      <w:r>
        <w:t>MITLKEALKYSKEELENLKKELNEKAKKEKKLGAYIEQFLDKDLSVSGEGVPVAIKDNISVKGWELTSAS</w:t>
      </w:r>
    </w:p>
    <w:p w:rsidR="00F37A69" w:rsidRDefault="00F37A69" w:rsidP="00F37A69">
      <w:r>
        <w:t>KILQGYIAPYDASAIVNLKANGFSPFGRCNMDEFAMGSSTASSCYGKTLNPLNFERVPGGSSGGSAAAVA</w:t>
      </w:r>
    </w:p>
    <w:p w:rsidR="00F37A69" w:rsidRDefault="00F37A69" w:rsidP="00F37A69">
      <w:r>
        <w:t>GGLALASLGSDTGGSVRQPAAFCGCVGFKPSYGRVSRYGLASYSSSLDQIGVLTQNVEDAAILYDAIAGY</w:t>
      </w:r>
    </w:p>
    <w:p w:rsidR="00F37A69" w:rsidRDefault="00F37A69" w:rsidP="00F37A69">
      <w:r>
        <w:t>DKMDSTSANIEFIKTVPNLNANKKLKIAVIENYVNDADSEVKNALLKTIDMLKANGHEIVYKNLLDSKFD</w:t>
      </w:r>
    </w:p>
    <w:p w:rsidR="00F37A69" w:rsidRDefault="00F37A69" w:rsidP="00F37A69">
      <w:r>
        <w:t>IAAYYIIATAEASANLSRYDGVRYGKRSENIQNLKEMYVNTRSEGFGEEVKRRILLGTFVLSSGYYDAYY</w:t>
      </w:r>
    </w:p>
    <w:p w:rsidR="00F37A69" w:rsidRDefault="00F37A69" w:rsidP="00F37A69">
      <w:r>
        <w:t>IKAQKARAFIKAKYEEILQDCDLIFMPVTPTTAFKFDTQKSPMQTYLEDVYTISVNLAGLGGISVPVAKD</w:t>
      </w:r>
    </w:p>
    <w:p w:rsidR="00F37A69" w:rsidRDefault="00F37A69" w:rsidP="00F37A69">
      <w:r>
        <w:t>KEGLNISAQLICKAYDEQTLLDGALSLEQMIKN</w:t>
      </w:r>
    </w:p>
    <w:p w:rsidR="00F37A69" w:rsidRDefault="00F37A69" w:rsidP="00F37A69"/>
    <w:p w:rsidR="00F37A69" w:rsidRDefault="00F37A69" w:rsidP="00F37A69">
      <w:r>
        <w:t>&gt;WP_010891947.1 MULTISPECIES: radical SAM/SPASM domain-containing protein [Campylobacter]</w:t>
      </w:r>
    </w:p>
    <w:p w:rsidR="00F37A69" w:rsidRDefault="00F37A69" w:rsidP="00F37A69">
      <w:r>
        <w:t>MLHILINFINFGKMFTLGNIMKFKKIYIELSDICGLKCDFCPSQKGIRGVMSEEKFQNLAYEISNKAELF</w:t>
      </w:r>
    </w:p>
    <w:p w:rsidR="00F37A69" w:rsidRDefault="00F37A69" w:rsidP="00F37A69">
      <w:r>
        <w:t>TFHLLGDPLLLPNLENYLKIAKDEAMKLEITTSGFYLNSKNQALLLGYENIHQINISLMSFLSQSKISLE</w:t>
      </w:r>
    </w:p>
    <w:p w:rsidR="00F37A69" w:rsidRDefault="00F37A69" w:rsidP="00F37A69">
      <w:r>
        <w:t>QYFKPILELCKKHLEQKSLSFINLRLWNLDANFKAPKSNLKIYEFLAKEFEAKIDANLSKNRLQRHILLH</w:t>
      </w:r>
    </w:p>
    <w:p w:rsidR="00F37A69" w:rsidRDefault="00F37A69" w:rsidP="00F37A69">
      <w:r>
        <w:t>QNKLFKWPNLKDEPLYKKGKCHALKEQIGILSDGSLVPCCLDTKADINLGNVFENNFDKLFRSPRIKMMK</w:t>
      </w:r>
    </w:p>
    <w:p w:rsidR="00F37A69" w:rsidRDefault="00F37A69" w:rsidP="00F37A69">
      <w:r>
        <w:t>KAFEEDKRIEKLCQTCEFFKARLGD</w:t>
      </w:r>
    </w:p>
    <w:p w:rsidR="00F37A69" w:rsidRDefault="00F37A69" w:rsidP="00F37A69"/>
    <w:p w:rsidR="00F37A69" w:rsidRDefault="00F37A69" w:rsidP="00F37A69">
      <w:r>
        <w:t>&gt;WP_010891933.1 MULTISPECIES: phosphomannomutase/phosphoglucomutase [Campylobacter]</w:t>
      </w:r>
    </w:p>
    <w:p w:rsidR="00F37A69" w:rsidRDefault="00F37A69" w:rsidP="00F37A69">
      <w:r>
        <w:t>MNLKEKMLDVIFREYDIRGLYDKELNEKSVKAIGFCLGQTMLNRGCKNVSVGYDARYSANELFNYLVSGL</w:t>
      </w:r>
    </w:p>
    <w:p w:rsidR="00F37A69" w:rsidRDefault="00F37A69" w:rsidP="00F37A69">
      <w:r>
        <w:t>NKAGIKIYDIGLVPTPLGYFSLYEGLKFDANVMITGSHNPKDYNGFKITINKESFFGVELKEFSKEVYKH</w:t>
      </w:r>
    </w:p>
    <w:p w:rsidR="00F37A69" w:rsidRDefault="00F37A69" w:rsidP="00F37A69">
      <w:r>
        <w:t>LDDDIEENLEVEKYDILNLYVKFMCEQFSFLKDFNYKFGVDCTNGAAGVVIKPLIKALNLKAHVMFAEPD</w:t>
      </w:r>
    </w:p>
    <w:p w:rsidR="00F37A69" w:rsidRDefault="00F37A69" w:rsidP="00F37A69">
      <w:r>
        <w:t>GQFPNHAPDPTEEENLSAIREFLNQNQDYSLAFAFDGDADRMVALSKTHVFCGDELCYLFAKDIPNPRIL</w:t>
      </w:r>
    </w:p>
    <w:p w:rsidR="00F37A69" w:rsidRDefault="00F37A69" w:rsidP="00F37A69">
      <w:r>
        <w:lastRenderedPageBreak/>
        <w:t>GEVKCSKNLFDEVAKFGTIFMGKTGHSNIKKMMKEKDIDLAAEVSGHIFFKHRYFGYDDGIYAFLRALEL</w:t>
      </w:r>
    </w:p>
    <w:p w:rsidR="00F37A69" w:rsidRDefault="00F37A69" w:rsidP="00F37A69">
      <w:r>
        <w:t>VYKGFDLESMIKALPKLYTTPEIKIPVNEEEKFKLVEEFQKEIEKGALKGVKSLCEIDGARIDFGDGWAL</w:t>
      </w:r>
    </w:p>
    <w:p w:rsidR="00F37A69" w:rsidRDefault="00F37A69" w:rsidP="00F37A69">
      <w:r>
        <w:t>LRASNTSPYLITRFEATSLERAKELESMVFTLFNDIKARFKN</w:t>
      </w:r>
    </w:p>
    <w:p w:rsidR="00F37A69" w:rsidRDefault="00F37A69" w:rsidP="00F37A69"/>
    <w:p w:rsidR="00F37A69" w:rsidRDefault="00F37A69" w:rsidP="00F37A69">
      <w:r>
        <w:t>&gt;WP_010891901.1 MULTISPECIES: AcrB/AcrD/AcrF family protein [Campylobacter]</w:t>
      </w:r>
    </w:p>
    <w:p w:rsidR="00F37A69" w:rsidRDefault="00F37A69" w:rsidP="00F37A69">
      <w:r>
        <w:t>MFKLAINRPITVLMFFLALMIFGLISAFSMSVNLFPNVSIPLIKITSKINGDLNFVESKVTKEIENALSE</w:t>
      </w:r>
    </w:p>
    <w:p w:rsidR="00F37A69" w:rsidRDefault="00F37A69" w:rsidP="00F37A69">
      <w:r>
        <w:t>IDGVKTITSAAYDNFSVSVVEFKLGKNLEVAANDVRDKIGTLSLPSKPEIEKISSDSGSAISLFLYSKDK</w:t>
      </w:r>
    </w:p>
    <w:p w:rsidR="00F37A69" w:rsidRDefault="00F37A69" w:rsidP="00F37A69">
      <w:r>
        <w:t>LQLMREINDKIKPFLQRVEGVGKIEAKGFLEPQIRIELKPNQLRKYNLNALDVANIIKSQNFKQALGELN</w:t>
      </w:r>
    </w:p>
    <w:p w:rsidR="00F37A69" w:rsidRDefault="00F37A69" w:rsidP="00F37A69">
      <w:r>
        <w:t>NNQDNYIIKGYFEATNLEELSNLRIKTGVFLSDIANISSLYEDEKQSALYEGKEGVLLELGKITNYNTLE</w:t>
      </w:r>
    </w:p>
    <w:p w:rsidR="00F37A69" w:rsidRDefault="00F37A69" w:rsidP="00F37A69">
      <w:r>
        <w:t>MIKNVKNALPILEKQIPKDISINMLYDKSLNIHKHLSQVIFDMVLGIFLTLVIVFLFLRNLSTTLIACIA</w:t>
      </w:r>
    </w:p>
    <w:p w:rsidR="00F37A69" w:rsidRDefault="00F37A69" w:rsidP="00F37A69">
      <w:r>
        <w:t>IPTSIISTFFIIDLLGYDLNRLTFIALTLSIGIFIDDAIVVIENIAKKLKTYPPLQAAFLGINEIGFSVL</w:t>
      </w:r>
    </w:p>
    <w:p w:rsidR="00F37A69" w:rsidRDefault="00F37A69" w:rsidP="00F37A69">
      <w:r>
        <w:t>SISIVLLCVFIPISYMNSISGLFFNALGISVASGIVISFLVSVFLIPSIGARFLNPKENKFYEKTEAFFE</w:t>
      </w:r>
    </w:p>
    <w:p w:rsidR="00F37A69" w:rsidRDefault="00F37A69" w:rsidP="00F37A69">
      <w:r>
        <w:t>KIEQKYENLLYKILQNKVKFILATLVFIGLSFALATRIGLDFLPMEDDSEIQVLLESKKDLSLEAMKEKS</w:t>
      </w:r>
    </w:p>
    <w:p w:rsidR="00F37A69" w:rsidRDefault="00F37A69" w:rsidP="00F37A69">
      <w:r>
        <w:t>LNLLEKIKNDSNVKYAFLLVGYDDAKDATKAKIYVKLKNLDERNLRQSAIVSLYRQKFQDESLKIKILEL</w:t>
      </w:r>
    </w:p>
    <w:p w:rsidR="00F37A69" w:rsidRDefault="00F37A69" w:rsidP="00F37A69">
      <w:r>
        <w:t>PKIEGAGIDDPVQFLILGDDLNTLKEAASQAKEILGTNARIVDISDNANATKDEVALHINKEKAKLLDVN</w:t>
      </w:r>
    </w:p>
    <w:p w:rsidR="00F37A69" w:rsidRDefault="00F37A69" w:rsidP="00F37A69">
      <w:r>
        <w:t>PQYIAGVLGYSFSQLSVGSMDRGNSKDDIILSFAPEFKKDIEALKRISIKNNQGINLELSSVVDFIYSKD</w:t>
      </w:r>
    </w:p>
    <w:p w:rsidR="00F37A69" w:rsidRDefault="00F37A69" w:rsidP="00F37A69">
      <w:r>
        <w:t>LKTINRYNKNRSVKITAGVNDLSLGAVQKLLLDNMDKILNNNPSLSYAFSGFINLLGETVQGFAMAVALA</w:t>
      </w:r>
    </w:p>
    <w:p w:rsidR="00F37A69" w:rsidRDefault="00F37A69" w:rsidP="00F37A69">
      <w:r>
        <w:t>FVLIYLVLAALYESFILPLIIMITMPLAFGGASIGLFITGHNFSLFVLIAIILLFGMVGKNAILLVDVAN</w:t>
      </w:r>
    </w:p>
    <w:p w:rsidR="00F37A69" w:rsidRDefault="00F37A69" w:rsidP="00F37A69">
      <w:r>
        <w:t>KKCHEGLDPDKALLIAGKSRLRAILMTTFAMIFAMLPLALSRGAGYEANSPMAIAIIFGLISSTLLTLLV</w:t>
      </w:r>
    </w:p>
    <w:p w:rsidR="00F37A69" w:rsidRDefault="00F37A69" w:rsidP="00F37A69">
      <w:r>
        <w:t>VPALFKFCFKLDSKLRKIYEREKLN</w:t>
      </w:r>
    </w:p>
    <w:p w:rsidR="00F37A69" w:rsidRDefault="00F37A69" w:rsidP="00F37A69"/>
    <w:p w:rsidR="00F37A69" w:rsidRDefault="00F37A69" w:rsidP="00F37A69">
      <w:r>
        <w:t>&gt;WP_010891866.1 TolC family protein [Campylobacter jejuni]</w:t>
      </w:r>
    </w:p>
    <w:p w:rsidR="00F37A69" w:rsidRDefault="00F37A69" w:rsidP="00F37A69">
      <w:r>
        <w:t>MKIILSIFLAFFLSACGVKLSLPKEVDLTQEQMKDLNLTYDWYRSYDNAKLNEFLNFVLLNNSDINIARK</w:t>
      </w:r>
    </w:p>
    <w:p w:rsidR="00F37A69" w:rsidRDefault="00F37A69" w:rsidP="00F37A69">
      <w:r>
        <w:t>TLLSALARADLIDYDLYPTLSGNLGFGADKDLNSGKQSKNFNNSLNLSYELDIYGKLRDSASASEFSAKA</w:t>
      </w:r>
    </w:p>
    <w:p w:rsidR="00F37A69" w:rsidRDefault="00F37A69" w:rsidP="00F37A69">
      <w:r>
        <w:t>SAYDLENLKISMINTALNDVFELAYFNDVDKLLRAYLSNLEQMKELYNYKYKLGKIEELDLLNIEQSLLR</w:t>
      </w:r>
    </w:p>
    <w:p w:rsidR="00F37A69" w:rsidRDefault="00F37A69" w:rsidP="00F37A69">
      <w:r>
        <w:t>AKQNLLSNDQNRNLLIKNLQDLLARQEGFAYIEYFKTLSLNDFKTLSPDFNIPLKALAYRADVRSKLNSL</w:t>
      </w:r>
    </w:p>
    <w:p w:rsidR="00F37A69" w:rsidRDefault="00F37A69" w:rsidP="00F37A69">
      <w:r>
        <w:t>KSAFKDYSSMQKSILPSISLGGALSGSDKKIDDSFKFEILSGNVKISLPFLDYGRVKQNIKISQFAYEQL</w:t>
      </w:r>
    </w:p>
    <w:p w:rsidR="00F37A69" w:rsidRDefault="00F37A69" w:rsidP="00F37A69">
      <w:r>
        <w:t>LISYEQVLQSAMNEFALNYKDYQSDTLLLQNLQNINIKQELITKAYYEKYILGKSELKDYLDANNTLNST</w:t>
      </w:r>
    </w:p>
    <w:p w:rsidR="00F37A69" w:rsidRDefault="00F37A69" w:rsidP="00F37A69">
      <w:r>
        <w:t>QQEFLRARFNLLKTINSYYQITALSFNNENLEFPKY</w:t>
      </w:r>
    </w:p>
    <w:p w:rsidR="00F37A69" w:rsidRDefault="00F37A69" w:rsidP="00F37A69"/>
    <w:p w:rsidR="00F37A69" w:rsidRDefault="00F37A69" w:rsidP="00F37A69">
      <w:r>
        <w:t>&gt;WP_010891842.1 MULTISPECIES: ABC transporter ATP-binding protein [Campylobacter]</w:t>
      </w:r>
    </w:p>
    <w:p w:rsidR="00F37A69" w:rsidRDefault="00F37A69" w:rsidP="00F37A69">
      <w:r>
        <w:lastRenderedPageBreak/>
        <w:t>MMLEIKNLSKNFGKIQALENINLHVKEGEFLSILGGSGSGKSTLLRIIAKLEQASSYDLFSCKGEVALMF</w:t>
      </w:r>
    </w:p>
    <w:p w:rsidR="00F37A69" w:rsidRDefault="00F37A69" w:rsidP="00F37A69">
      <w:r>
        <w:t>QNYALFPHLNVEKNILFALYDKKDKNQILNHLLKTFEIEDLRYKKIDEISGGQAQRVAFARAMARGCKLL</w:t>
      </w:r>
    </w:p>
    <w:p w:rsidR="00F37A69" w:rsidRDefault="00F37A69" w:rsidP="00F37A69">
      <w:r>
        <w:t>LLDEPFSNLDQNLKQDLRRELKKMIENQGITAIMVTHDIEDAYCMSDQIAFLEKGKILAHANPKELYFKP</w:t>
      </w:r>
    </w:p>
    <w:p w:rsidR="00F37A69" w:rsidRDefault="00F37A69" w:rsidP="00F37A69">
      <w:r>
        <w:t>DFKSAQILPDLNIIEEKLDLEDEFFAWIASKNYIFGYAELKIGNRFEAKILQKEFLGAFCRLKLLYKNII</w:t>
      </w:r>
    </w:p>
    <w:p w:rsidR="00F37A69" w:rsidRDefault="00F37A69" w:rsidP="00F37A69">
      <w:r>
        <w:t>FFILVSSSYDLEEKISFDIINF</w:t>
      </w:r>
    </w:p>
    <w:p w:rsidR="00F37A69" w:rsidRDefault="00F37A69" w:rsidP="00F37A69"/>
    <w:p w:rsidR="00F37A69" w:rsidRDefault="00F37A69" w:rsidP="00F37A69">
      <w:r>
        <w:t>&gt;WP_010891841.1 class I SAM-dependent methyltransferase [Campylobacter jejuni]</w:t>
      </w:r>
    </w:p>
    <w:p w:rsidR="00F37A69" w:rsidRDefault="00F37A69" w:rsidP="00F37A69">
      <w:r>
        <w:t>MLEWILTLSQHSTQKGAKMDNSLSAYTQKYDKEGYGLQYPDGHVIRFYERILKYKLSKTSGKLLDFGCGN</w:t>
      </w:r>
    </w:p>
    <w:p w:rsidR="00F37A69" w:rsidRDefault="00F37A69" w:rsidP="00F37A69">
      <w:r>
        <w:t>GVHSKYFKNITGGGIEPYGIDIVPSLKKVWEKDPCLDSKNFHIISPNSSFKKLFNTKMDFIFANQSLYYL</w:t>
      </w:r>
    </w:p>
    <w:p w:rsidR="00F37A69" w:rsidRDefault="00F37A69" w:rsidP="00F37A69">
      <w:r>
        <w:t>TKQAFKEAVQEFYELCNEGAIIFATMMSDKGYSMYERGELMDNSLREVKGCPSGRLSGSSYIRFTKDIEE</w:t>
      </w:r>
    </w:p>
    <w:p w:rsidR="00F37A69" w:rsidRDefault="00F37A69" w:rsidP="00F37A69">
      <w:r>
        <w:t>LKEDFKPFKPLFWGDYELINLYNFEGSVEHFIYIGQK</w:t>
      </w:r>
    </w:p>
    <w:p w:rsidR="00F37A69" w:rsidRDefault="00F37A69" w:rsidP="00F37A69"/>
    <w:p w:rsidR="00F37A69" w:rsidRDefault="00F37A69" w:rsidP="00F37A69">
      <w:r>
        <w:t>&gt;WP_010891832.1 DUF342 domain-containing protein [Campylobacter jejuni]</w:t>
      </w:r>
    </w:p>
    <w:p w:rsidR="00F37A69" w:rsidRDefault="00F37A69" w:rsidP="00F37A69">
      <w:r>
        <w:t>MNFQVKTLETFNPFESLNHEQANTEQILDFRVIDFKLLCSSVKPAKTKTYERKDFDLFYADDFFVKNYNT</w:t>
      </w:r>
    </w:p>
    <w:p w:rsidR="00F37A69" w:rsidRDefault="00F37A69" w:rsidP="00F37A69">
      <w:r>
        <w:t>IVQKFLIEIYPKTQSFPFTVKLRSNSNLTHLKASINLTENFKYYPNLKFDILQNIYKIMIKQKFLILRLD</w:t>
      </w:r>
    </w:p>
    <w:p w:rsidR="00F37A69" w:rsidRDefault="00F37A69" w:rsidP="00F37A69">
      <w:r>
        <w:t>KNLFDKIDDFILSIQKSPSIKEIELEIAKGVDKIEHKSDEIIYHRDVNEECFDENINYDEGNYCKPIEKN</w:t>
      </w:r>
    </w:p>
    <w:p w:rsidR="00F37A69" w:rsidRDefault="00F37A69" w:rsidP="00F37A69">
      <w:r>
        <w:t>ELLFEYIYRILGKEGRNLRGEILHLNPIAFLDNPFIIKDESIYTEELEDRIKYFSANYGFLNKDHTGYCI</w:t>
      </w:r>
    </w:p>
    <w:p w:rsidR="00F37A69" w:rsidRDefault="00F37A69" w:rsidP="00F37A69">
      <w:r>
        <w:t>ANNLKLSQIGLKTTGSIKTNTDENINLEITNFDISDDAIKSGIVNVQASNIKVNGNVGATKLYGKNISIK</w:t>
      </w:r>
    </w:p>
    <w:p w:rsidR="00F37A69" w:rsidRDefault="00F37A69" w:rsidP="00F37A69">
      <w:r>
        <w:t>GLTHAKSEIFAQDIFITTHKGTLQADTVYIKNLENGTIIAKNVFVENCMGGKIEAENIYICNLLTDNTLY</w:t>
      </w:r>
    </w:p>
    <w:p w:rsidR="00F37A69" w:rsidRDefault="00F37A69" w:rsidP="00F37A69">
      <w:r>
        <w:t>PRKNLIITNNIKFKNNIVVSPLVSIENNSDTECENLKNLSLKIKSKLDDTISKMQNYYDYLIKNQIKIIK</w:t>
      </w:r>
    </w:p>
    <w:p w:rsidR="00F37A69" w:rsidRDefault="00F37A69" w:rsidP="00F37A69">
      <w:r>
        <w:t>LQKTKNPSAIEMKFSNLYHDIIKKYNHLSISYKKLVKLKYQIDAKLNFLNEMVYNVKIYIKAENIGEDNF</w:t>
      </w:r>
    </w:p>
    <w:p w:rsidR="00F37A69" w:rsidRDefault="00F37A69" w:rsidP="00F37A69">
      <w:r>
        <w:t>LKFYPNTNTNLELKHHINLKDYEKVLYLEKGQQVSYIKSSHNYSESDIEEIKIIFKKLEKDNS</w:t>
      </w:r>
    </w:p>
    <w:p w:rsidR="00F37A69" w:rsidRDefault="00F37A69" w:rsidP="00F37A69"/>
    <w:p w:rsidR="00F37A69" w:rsidRDefault="00F37A69" w:rsidP="00F37A69">
      <w:r>
        <w:t>&gt;WP_010891831.1 flagellar hook-length control protein FliK [Campylobacter jejuni]</w:t>
      </w:r>
    </w:p>
    <w:p w:rsidR="00F37A69" w:rsidRDefault="00F37A69" w:rsidP="00F37A69">
      <w:r>
        <w:t>MMSNLAPQNDVLNLTPSKTSTTSSSFSKTSKNKEHESSDSKNSTQDDTESFLNSLLNSINETNEFLPDHM</w:t>
      </w:r>
    </w:p>
    <w:p w:rsidR="00F37A69" w:rsidRDefault="00F37A69" w:rsidP="00F37A69">
      <w:r>
        <w:t>KISQKEVVNEAMSRLQKGAFDESDKISIFESASFMQILSLLDKLKTDTADVKLANLSTQLSSLIKTEANF</w:t>
      </w:r>
    </w:p>
    <w:p w:rsidR="00F37A69" w:rsidRDefault="00F37A69" w:rsidP="00F37A69">
      <w:r>
        <w:t>NALKGASNLSELLDIAKDLGLNVKNIKVDRLLDLKATFPNLDKADFFKGAVDNVFKEIINNKISNVSKNL</w:t>
      </w:r>
    </w:p>
    <w:p w:rsidR="00F37A69" w:rsidRDefault="00F37A69" w:rsidP="00F37A69">
      <w:r>
        <w:t>NHNLENTTHTTSTHSMQKTNSKDSGSLLSQTLKNLDSILSSKESKHEKNDKVKSKIEEDTTDAKNTLKNI</w:t>
      </w:r>
    </w:p>
    <w:p w:rsidR="00F37A69" w:rsidRDefault="00F37A69" w:rsidP="00F37A69">
      <w:r>
        <w:t>KNDEFAKNLTEELNIKDKKNQDNLNKESKDLNKDFNKELNKNQEKNNLNQENIQDQNKNLKNNDQNLNLD</w:t>
      </w:r>
    </w:p>
    <w:p w:rsidR="00F37A69" w:rsidRDefault="00F37A69" w:rsidP="00F37A69">
      <w:r>
        <w:t>KNLNKEIVKDTQKLVSNLTQKDFNLNKEPKNNNKENKDIKQNFFDQKLNFENLNKTQVVQNKENNANFNN</w:t>
      </w:r>
    </w:p>
    <w:p w:rsidR="00F37A69" w:rsidRDefault="00F37A69" w:rsidP="00F37A69">
      <w:r>
        <w:t>NNTNNKETFTQEQTKTHSENVDKNSLDELNSLVKDLNKVTQNNARNITPKETLQYFSQDLKEAVDQYKAP</w:t>
      </w:r>
    </w:p>
    <w:p w:rsidR="00F37A69" w:rsidRDefault="00F37A69" w:rsidP="00F37A69">
      <w:r>
        <w:lastRenderedPageBreak/>
        <w:t>ITKLSITLNPNNLGEVEVTLIQRGNNLHINFNSNANAMNLFIQNQAEFKNSLVNMGFTGLEMNFSDQGKR</w:t>
      </w:r>
    </w:p>
    <w:p w:rsidR="00F37A69" w:rsidRDefault="00F37A69" w:rsidP="00F37A69">
      <w:r>
        <w:t>EQNQNQGKNRSGYGFKDALDGKNESEKVNLELVLAKYF</w:t>
      </w:r>
    </w:p>
    <w:p w:rsidR="00F37A69" w:rsidRDefault="00F37A69" w:rsidP="00F37A69"/>
    <w:p w:rsidR="00F37A69" w:rsidRDefault="00F37A69" w:rsidP="00F37A69">
      <w:r>
        <w:t>&gt;WP_002869083.1 MULTISPECIES: low molecular weight phosphotyrosine protein phosphatase [Campylobacter]</w:t>
      </w:r>
    </w:p>
    <w:p w:rsidR="00F37A69" w:rsidRDefault="00F37A69" w:rsidP="00F37A69">
      <w:r>
        <w:t>MKKILFICLGNICRSPMAEFIMKDLVKKANLEKEFFINSAGTSGEHDGEGMHYGTKNKLAQLNIEHKNFT</w:t>
      </w:r>
    </w:p>
    <w:p w:rsidR="00F37A69" w:rsidRDefault="00F37A69" w:rsidP="00F37A69">
      <w:r>
        <w:t>SKKLTQKLCDESDFLITMDNSNFKNVLKNFTNTQNKVLKITDFSPSLNYDEVPDPWYSGNFDETYKILSL</w:t>
      </w:r>
    </w:p>
    <w:p w:rsidR="00F37A69" w:rsidRDefault="00F37A69" w:rsidP="00F37A69">
      <w:r>
        <w:t>ACKNLLVFLSK</w:t>
      </w:r>
    </w:p>
    <w:p w:rsidR="00F37A69" w:rsidRDefault="00F37A69" w:rsidP="00F37A69"/>
    <w:p w:rsidR="00F37A69" w:rsidRDefault="00F37A69" w:rsidP="00F37A69">
      <w:r>
        <w:t>&gt;WP_002868907.1 MULTISPECIES: MBOAT family protein [Campylobacter]</w:t>
      </w:r>
    </w:p>
    <w:p w:rsidR="00F37A69" w:rsidRDefault="00F37A69" w:rsidP="00F37A69">
      <w:r>
        <w:t>MTYFSLEFSILMIAFFAIYWTFKNDYKIQNILILIFSYIIYILINPYFALVLFIYTFFIHYFALLIFVRR</w:t>
      </w:r>
    </w:p>
    <w:p w:rsidR="00F37A69" w:rsidRDefault="00F37A69" w:rsidP="00F37A69">
      <w:r>
        <w:t>KRYIFATCMAFIILNLCFFKYFPSIKGSVDEILNFFGLEFLNIDLVLPIGISFYTFTSITYLVEVYQKRR</w:t>
      </w:r>
    </w:p>
    <w:p w:rsidR="00F37A69" w:rsidRDefault="00F37A69" w:rsidP="00F37A69">
      <w:r>
        <w:t>LESFLNLATFLSFFPTLLSGPIMRSSFFFEQAYQKREFKHANLIIILLVFGIVKKVLIANYLGIYAKSIL</w:t>
      </w:r>
    </w:p>
    <w:p w:rsidR="00F37A69" w:rsidRDefault="00F37A69" w:rsidP="00F37A69">
      <w:r>
        <w:t>DFPQSYNFIQLLSAIYAYAIQIYCDFSGYVDLVCAFALMLGFTLPPNFNMPYLAKNLKDFWARWHISLST</w:t>
      </w:r>
    </w:p>
    <w:p w:rsidR="00F37A69" w:rsidRDefault="00F37A69" w:rsidP="00F37A69">
      <w:r>
        <w:t>FIRDYIYIPLGGNRKGIPRTVANILIAFILSGMWHGNTLAFIVWGLLHGIGIVFIHLLTLSKFSLQKIPA</w:t>
      </w:r>
    </w:p>
    <w:p w:rsidR="00F37A69" w:rsidRDefault="00F37A69" w:rsidP="00F37A69">
      <w:r>
        <w:t>LGRFLTFQFVCFTWIFFYYSKNLEDAIEYFKACYYNFFQIPSYNDIYMLVAFGVLFMIYPLFINFKEYCI</w:t>
      </w:r>
    </w:p>
    <w:p w:rsidR="00F37A69" w:rsidRDefault="00F37A69" w:rsidP="00F37A69">
      <w:r>
        <w:t>KILNLTPFLLKPFIIAFILLLVFAFMPDGIPDFIYSSF</w:t>
      </w:r>
    </w:p>
    <w:p w:rsidR="00F37A69" w:rsidRDefault="00F37A69" w:rsidP="00F37A69"/>
    <w:p w:rsidR="00F37A69" w:rsidRDefault="00F37A69" w:rsidP="00F37A69">
      <w:r>
        <w:t>&gt;WP_002865311.1 MULTISPECIES: methyl-accepting chemotaxis protein [Campylobacter]</w:t>
      </w:r>
    </w:p>
    <w:p w:rsidR="00F37A69" w:rsidRDefault="00F37A69" w:rsidP="00F37A69">
      <w:r>
        <w:t>MTNKKSSFLIKFIILSTLVLAFILVLLGIIFNNYSSSKDNKELINIVQQLEISDEKINSVFQNSFNFINY</w:t>
      </w:r>
    </w:p>
    <w:p w:rsidR="00F37A69" w:rsidRDefault="00F37A69" w:rsidP="00F37A69">
      <w:r>
        <w:t>DPSVQAIKKMQENFTKLKTFGIDINKAEEIFNAKLIQLNYFKSANSIAVNSKLYLFELAKNYFEELEQNH</w:t>
      </w:r>
    </w:p>
    <w:p w:rsidR="00F37A69" w:rsidRDefault="00F37A69" w:rsidP="00F37A69">
      <w:r>
        <w:t>ETNKNNYKTMSSMLSVLSTENILQKTTLNQLNNLMKEIKNDTKSENLQLFLKHYNMIVKQISIMQDNSSI</w:t>
      </w:r>
    </w:p>
    <w:p w:rsidR="00F37A69" w:rsidRDefault="00F37A69" w:rsidP="00F37A69">
      <w:r>
        <w:t>YENNSLMKELKQLNTFTQNTIEQSNLFKFYIALAVFGITLVLFVFFILLTLKKVIMPIHTLEKLSANLAS</w:t>
      </w:r>
    </w:p>
    <w:p w:rsidR="00F37A69" w:rsidRDefault="00F37A69" w:rsidP="00F37A69">
      <w:r>
        <w:t>KEANLHSRLNIDPKSELGQSAQYINSFISTVQNSIIEAIENAKSSHQNSQKLKNNSMMLENSSNSQHEQI</w:t>
      </w:r>
    </w:p>
    <w:p w:rsidR="00F37A69" w:rsidRDefault="00F37A69" w:rsidP="00F37A69">
      <w:r>
        <w:t>QGVKEITHVLDDHINLAGNLAQESIENMQDMHILMDKVELTLSELVNLINENNEKEQNIVANMDNLTQSA</w:t>
      </w:r>
    </w:p>
    <w:p w:rsidR="00F37A69" w:rsidRDefault="00F37A69" w:rsidP="00F37A69">
      <w:r>
        <w:t>DNIIEITNSIKDIADQTNLLALNAAIEAARAGEHGRGFAVVADEVGQLADKTSKSLLNINATVNTIVQQI</w:t>
      </w:r>
    </w:p>
    <w:p w:rsidR="00F37A69" w:rsidRDefault="00F37A69" w:rsidP="00F37A69">
      <w:r>
        <w:t>NDNKALMDLIHDSMKETSSKTNDLQQELVNSMHKLESSIESTQTMKDKSMEVKDKMLILGTNIDKVNELA</w:t>
      </w:r>
    </w:p>
    <w:p w:rsidR="00F37A69" w:rsidRDefault="00F37A69" w:rsidP="00F37A69">
      <w:r>
        <w:t>NSVKDLSCEINNISQNVLNGASKLSEKLSSFQ</w:t>
      </w:r>
    </w:p>
    <w:p w:rsidR="00F37A69" w:rsidRDefault="00F37A69" w:rsidP="00F37A69"/>
    <w:p w:rsidR="00F37A69" w:rsidRDefault="00F37A69" w:rsidP="00F37A69">
      <w:r>
        <w:t>&gt;WP_002865172.1 ABC transporter permease [Campylobacter jejuni]</w:t>
      </w:r>
    </w:p>
    <w:p w:rsidR="00F37A69" w:rsidRDefault="00F37A69" w:rsidP="00F37A69">
      <w:r>
        <w:t>MILFKFLIILAPLIFLFLCALFAPFLALFDILSTHLENLHQAPNFTYILGTDFLGRDLFSRLLFALRNSL</w:t>
      </w:r>
    </w:p>
    <w:p w:rsidR="00F37A69" w:rsidRDefault="00F37A69" w:rsidP="00F37A69">
      <w:r>
        <w:lastRenderedPageBreak/>
        <w:t>IIGVGGSLLSIIFALCYLFLARCFFYVFCMRILEFFLALPAFLLMMFFQSMITSDVFLMIFLIALIHWCF</w:t>
      </w:r>
    </w:p>
    <w:p w:rsidR="00F37A69" w:rsidRDefault="00F37A69" w:rsidP="00F37A69">
      <w:r>
        <w:t>IARIIESELKRLENLDFYKANIVLGRTKFRAFFKDLIPALKTLIFTLFIFNIVHAIATEATLSFFGLGLG</w:t>
      </w:r>
    </w:p>
    <w:p w:rsidR="00F37A69" w:rsidRDefault="00F37A69" w:rsidP="00F37A69">
      <w:r>
        <w:t>FEIPTLGTLLSESSKAVFIGAWWMILFPLLSLLLLFLPLLWLGNFLQKIWGIRS</w:t>
      </w:r>
    </w:p>
    <w:p w:rsidR="00F37A69" w:rsidRDefault="00F37A69" w:rsidP="00F37A69"/>
    <w:p w:rsidR="00F37A69" w:rsidRDefault="00F37A69" w:rsidP="00F37A69">
      <w:r>
        <w:t>&gt;WP_002865171.1 MULTISPECIES: ABC transporter ATP-binding protein [Campylobacter]</w:t>
      </w:r>
    </w:p>
    <w:p w:rsidR="00F37A69" w:rsidRDefault="00F37A69" w:rsidP="00F37A69">
      <w:r>
        <w:t>MKVRNLNISSKNNLLLKDINLDIKTGKTLMILGQSGVGKSLLGKALVRLLDSNFTISFDELSFHNSCIFN</w:t>
      </w:r>
    </w:p>
    <w:p w:rsidR="00F37A69" w:rsidRDefault="00F37A69" w:rsidP="00F37A69">
      <w:r>
        <w:t>FNKEELRNFRSKVALVLQDAELSLYPYLDIGNLCHLVLKTHTKLKQKERKDYAFSYFQKLGFENLDRLWH</w:t>
      </w:r>
    </w:p>
    <w:p w:rsidR="00F37A69" w:rsidRDefault="00F37A69" w:rsidP="00F37A69">
      <w:r>
        <w:t>SYANELSLGMARRVSLALALLNQPQILICDEITASLDKENASKIISILKELKNTTALVCITHDLNLVNSL</w:t>
      </w:r>
    </w:p>
    <w:p w:rsidR="00F37A69" w:rsidRDefault="00F37A69" w:rsidP="00F37A69">
      <w:r>
        <w:t>ADEILMLEKNSSNLYSLNEFLRYYNA</w:t>
      </w:r>
    </w:p>
    <w:p w:rsidR="00F37A69" w:rsidRDefault="00F37A69" w:rsidP="00F37A69"/>
    <w:p w:rsidR="00F37A69" w:rsidRDefault="00F37A69" w:rsidP="00F37A69">
      <w:r>
        <w:t>&gt;WP_002865086.1 L-cystine transporter [Campylobacter jejuni]</w:t>
      </w:r>
    </w:p>
    <w:p w:rsidR="00F37A69" w:rsidRDefault="00F37A69" w:rsidP="00F37A69">
      <w:r>
        <w:t>MDKQFFQDFLMLSQAHTIATLAILCVVFYALKKMRDIKINFSLRMLFALLMGLGFGFALQYLANFPDAEE</w:t>
      </w:r>
    </w:p>
    <w:p w:rsidR="00F37A69" w:rsidRDefault="00F37A69" w:rsidP="00F37A69">
      <w:r>
        <w:t>ASNILWYSETKHWFAFVSSVFVAFIKMLVVPLVSICIIKVIIEIDKNIKISSLLGISLFWILFSTAIAAT</w:t>
      </w:r>
    </w:p>
    <w:p w:rsidR="00F37A69" w:rsidRDefault="00F37A69" w:rsidP="00F37A69">
      <w:r>
        <w:t>LGIFLGYSFDLGSNFAIYEGDKQIREIQTFSNIILGLIPSNIITAINKENIIAIVIFSFFIGISAKKISK</w:t>
      </w:r>
    </w:p>
    <w:p w:rsidR="00F37A69" w:rsidRDefault="00F37A69" w:rsidP="00F37A69">
      <w:r>
        <w:t>KEEYEQAFKSFHNFILTFYNIMMNMTATVIRFMPYAVVCMMANVLLSNGFEAIKTAGLFIMLIYIAMFIM</w:t>
      </w:r>
    </w:p>
    <w:p w:rsidR="00F37A69" w:rsidRDefault="00F37A69" w:rsidP="00F37A69">
      <w:r>
        <w:t>FGVHFLLLASQGLNPIKYAKKAFPVWLFAFSSRSSLGTLPMTTSTLQNKFGVNSAIANFVASIGTTTGLN</w:t>
      </w:r>
    </w:p>
    <w:p w:rsidR="00F37A69" w:rsidRDefault="00F37A69" w:rsidP="00F37A69">
      <w:r>
        <w:t>GCAGYFPALAAVFVAFATHTHIDFTFALMIVLVAVIGSLGIAGVPGSATMAASIMLAGIGFGNNFVMLSL</w:t>
      </w:r>
    </w:p>
    <w:p w:rsidR="00F37A69" w:rsidRDefault="00F37A69" w:rsidP="00F37A69">
      <w:r>
        <w:t>ILAIDPIIDMARTASNVSGAMTSALCTAKNLKALDKEIYNS</w:t>
      </w:r>
    </w:p>
    <w:p w:rsidR="00F37A69" w:rsidRDefault="00F37A69" w:rsidP="00F37A69"/>
    <w:p w:rsidR="00F37A69" w:rsidRDefault="00F37A69" w:rsidP="00F37A69">
      <w:r>
        <w:t>&gt;WP_002864474.1 MULTISPECIES: DNA-binding response regulator [Campylobacter]</w:t>
      </w:r>
    </w:p>
    <w:p w:rsidR="00F37A69" w:rsidRDefault="00F37A69" w:rsidP="00F37A69">
      <w:r>
        <w:t>MSQECKELIILVVEDEVKARESMINILSERFSKVIGAQNGDEGLKKFKKFKPDLVITDIAMPIMDGLDMA</w:t>
      </w:r>
    </w:p>
    <w:p w:rsidR="00F37A69" w:rsidRDefault="00F37A69" w:rsidP="00F37A69">
      <w:r>
        <w:t>REIKEISDDVPIVVLSAYSEKERLLRSIDIGIDKYLIKPVDIEELFKVLDYLIGEKIEANMLVKISEEYQ</w:t>
      </w:r>
    </w:p>
    <w:p w:rsidR="00F37A69" w:rsidRDefault="00F37A69" w:rsidP="00F37A69">
      <w:r>
        <w:t>FNKTKRTLIYSGGEIVLTKKELAFISLLLKQPGALVLHEDIKKNVWIGEHVSDTAVRTFIKRVRDKVGED</w:t>
      </w:r>
    </w:p>
    <w:p w:rsidR="00F37A69" w:rsidRDefault="00F37A69" w:rsidP="00F37A69">
      <w:r>
        <w:t>FIKNVPSLGYKININK</w:t>
      </w:r>
    </w:p>
    <w:p w:rsidR="00F37A69" w:rsidRDefault="00F37A69" w:rsidP="00F37A69"/>
    <w:p w:rsidR="00F37A69" w:rsidRDefault="00F37A69" w:rsidP="00F37A69">
      <w:r>
        <w:t>&gt;WP_002864161.1 MULTISPECIES: tRNA1(Val) (adenine(37)-N6)-methyltransferase [Campylobacter]</w:t>
      </w:r>
    </w:p>
    <w:p w:rsidR="00F37A69" w:rsidRDefault="00F37A69" w:rsidP="00F37A69">
      <w:r>
        <w:t>MSDLITLAQLSQGYRYNSDSLILADFILKQGIKGAVFDVGAGCGIIGILLKKNIANLSLSLIDIQKENIE</w:t>
      </w:r>
    </w:p>
    <w:p w:rsidR="00F37A69" w:rsidRDefault="00F37A69" w:rsidP="00F37A69">
      <w:r>
        <w:t>LIEKNLKSNKIQGDIFHDDFNQFQIIKKFDFIVCNPPFYRQGAYKSEDQHKAISKFQEFLPLHSFLAKTN</w:t>
      </w:r>
    </w:p>
    <w:p w:rsidR="00F37A69" w:rsidRDefault="00F37A69" w:rsidP="00F37A69">
      <w:r>
        <w:t>SMLKPNGTLYFCYEALALDEICFILKDMKMKITKLCFVHTHQSKKARLVLIQVKKGSKSPCEILPPFFVY</w:t>
      </w:r>
    </w:p>
    <w:p w:rsidR="00F37A69" w:rsidRDefault="00F37A69" w:rsidP="00F37A69">
      <w:r>
        <w:t>ENEILSKQMQEIHLRFRLKSYDI</w:t>
      </w:r>
    </w:p>
    <w:p w:rsidR="00F37A69" w:rsidRDefault="00F37A69" w:rsidP="00F37A69"/>
    <w:p w:rsidR="00F37A69" w:rsidRDefault="00F37A69" w:rsidP="00F37A69">
      <w:r>
        <w:lastRenderedPageBreak/>
        <w:t>&gt;WP_002860212.1 MULTISPECIES: MarC family protein [Campylobacter]</w:t>
      </w:r>
    </w:p>
    <w:p w:rsidR="00F37A69" w:rsidRDefault="00F37A69" w:rsidP="00F37A69">
      <w:r>
        <w:t>MGSELYLMFFAAITLLAILNPFGNLTQFLAMSDGLPLMLRKKLFRTILYTAFTIVLVFLLSGPLFMNYIF</w:t>
      </w:r>
    </w:p>
    <w:p w:rsidR="00F37A69" w:rsidRDefault="00F37A69" w:rsidP="00F37A69">
      <w:r>
        <w:t>RVSLDDLRVSGGLVLIIMAIKNLLFSTKIATKDFSSYQDMDDKEILRQSLIPMAFPMLVGPGTLASVIVI</w:t>
      </w:r>
    </w:p>
    <w:p w:rsidR="00F37A69" w:rsidRDefault="00F37A69" w:rsidP="00F37A69">
      <w:r>
        <w:t>AEDGGLDVALGGVMIAFIFMFILFHFAATIEKIVGKLILHVFSRIAQVFIVAMGFKMIIVGLKDIFNL</w:t>
      </w:r>
    </w:p>
    <w:p w:rsidR="00F37A69" w:rsidRDefault="00F37A69" w:rsidP="00F37A69"/>
    <w:p w:rsidR="00F37A69" w:rsidRDefault="00F37A69" w:rsidP="00F37A69">
      <w:r>
        <w:t>&gt;WP_002858785.1 MULTISPECIES: amino acid ABC transporter ATP-binding protein [Campylobacter]</w:t>
      </w:r>
    </w:p>
    <w:p w:rsidR="00F37A69" w:rsidRDefault="00F37A69" w:rsidP="00F37A69">
      <w:r>
        <w:t>MIEVKNLQKKYGELEVLKNINTTISKGDVIAIIGPSGGGKSTFLRCINRLELADSGEILINKQNILDKEI</w:t>
      </w:r>
    </w:p>
    <w:p w:rsidR="00F37A69" w:rsidRDefault="00F37A69" w:rsidP="00F37A69">
      <w:r>
        <w:t>DINKIRQKVSMVFQHFNLFANKNVMENLCLTPIKTGILSQEEAIKKAKLLLAKVGLADKENIMPHKLSGG</w:t>
      </w:r>
    </w:p>
    <w:p w:rsidR="00F37A69" w:rsidRDefault="00F37A69" w:rsidP="00F37A69">
      <w:r>
        <w:t>QKQRIAIARSLMMNPDVILFDEPTSALDPEMIGEVLSIMKDVAKEGLTMLVVTHEMGFARNVANRIFFMD</w:t>
      </w:r>
    </w:p>
    <w:p w:rsidR="00F37A69" w:rsidRDefault="00F37A69" w:rsidP="00F37A69">
      <w:r>
        <w:t>KGKIAVDASPKEVFENPSNERLREFLNKVLNH</w:t>
      </w:r>
    </w:p>
    <w:p w:rsidR="00F37A69" w:rsidRDefault="00F37A69" w:rsidP="00F37A69"/>
    <w:p w:rsidR="00F37A69" w:rsidRDefault="00F37A69" w:rsidP="00F37A69">
      <w:r>
        <w:t>&gt;WP_002858782.1 MULTISPECIES: ABC transporter ATP-binding protein [Campylobacter]</w:t>
      </w:r>
    </w:p>
    <w:p w:rsidR="00F37A69" w:rsidRDefault="00F37A69" w:rsidP="00F37A69">
      <w:r>
        <w:t>MHNEMNLKEVLIRFKPFYKRYWKQFAIAIFGMILASGGTAGSFYALEPILNYIFVEKNEALLYTVPFLLV</w:t>
      </w:r>
    </w:p>
    <w:p w:rsidR="00F37A69" w:rsidRDefault="00F37A69" w:rsidP="00F37A69">
      <w:r>
        <w:t>LMYFFKNLGTYLQSFYVSFIGTDMLRVLRARVLKNVLRLDMDFFKRYRSGELVSRCTNDINALQSIVSNI</w:t>
      </w:r>
    </w:p>
    <w:p w:rsidR="00F37A69" w:rsidRDefault="00F37A69" w:rsidP="00F37A69">
      <w:r>
        <w:t>IPDFFRELLTAIGLLAVVLYQSPTLAFFALVILPLAIFPLVWFAKKLKKYARNIQETNSDLLSYLGEIFS</w:t>
      </w:r>
    </w:p>
    <w:p w:rsidR="00F37A69" w:rsidRDefault="00F37A69" w:rsidP="00F37A69">
      <w:r>
        <w:t>NIELIKANDNEKKESDKFAKHNDTLCKLNLKSARIDALTSPLMDMMGSVGVAVVIIVGGREVINGSMSVG</w:t>
      </w:r>
    </w:p>
    <w:p w:rsidR="00F37A69" w:rsidRDefault="00F37A69" w:rsidP="00F37A69">
      <w:r>
        <w:t>SFISFVSALFAIYTPLKRLSSLYGKLQGAVAASERTFYLLDLEPQIKGGSKELKNIEKISFENVEFAYEN</w:t>
      </w:r>
    </w:p>
    <w:p w:rsidR="00F37A69" w:rsidRDefault="00F37A69" w:rsidP="00F37A69">
      <w:r>
        <w:t>PHKSVLKGVNFDFVKGQMLALVGTSGGGKSSIINLLMYFYEKQKGKILLNQEDISTFTIESLHAKIGLVT</w:t>
      </w:r>
    </w:p>
    <w:p w:rsidR="00F37A69" w:rsidRDefault="00F37A69" w:rsidP="00F37A69">
      <w:r>
        <w:t>QNIYLFNDSFAANIAYSEELEEEKVIQALKLANAYEFVKEMGGIWAEVKEHGKNLSGGQKQRIAIARALY</w:t>
      </w:r>
    </w:p>
    <w:p w:rsidR="00F37A69" w:rsidRDefault="00F37A69" w:rsidP="00F37A69">
      <w:r>
        <w:t>KNPDVLIFDEATSALDNESEKAIVKTIENLKQDRLILVVAHRLSTIENADKIVVLDKGKVLAIGKDEELL</w:t>
      </w:r>
    </w:p>
    <w:p w:rsidR="00F37A69" w:rsidRDefault="00F37A69" w:rsidP="00F37A69">
      <w:r>
        <w:t>QTCSLYQKFKSKEKTKPSFS</w:t>
      </w:r>
    </w:p>
    <w:p w:rsidR="00F37A69" w:rsidRDefault="00F37A69" w:rsidP="00F37A69"/>
    <w:p w:rsidR="00F37A69" w:rsidRDefault="00F37A69" w:rsidP="00F37A69">
      <w:r>
        <w:t>&gt;WP_002858736.1 MULTISPECIES: sel1 repeat family protein [Campylobacter]</w:t>
      </w:r>
    </w:p>
    <w:p w:rsidR="00F37A69" w:rsidRDefault="00F37A69" w:rsidP="00F37A69">
      <w:r>
        <w:t>MRIFLTLFLFFNSLFALSELEEGLKLYEANKFDKAYEIFKSLCEKDISKACFSLAFMHESARGVSKDLNQ</w:t>
      </w:r>
    </w:p>
    <w:p w:rsidR="00F37A69" w:rsidRDefault="00F37A69" w:rsidP="00F37A69">
      <w:r>
        <w:t>AYKFYDKACKLGLANACSNMALLLQNQGYENEALLAFNKACTLGESLSCNNIALFYEKEKDGQMASSFYK</w:t>
      </w:r>
    </w:p>
    <w:p w:rsidR="00F37A69" w:rsidRDefault="00F37A69" w:rsidP="00F37A69">
      <w:r>
        <w:t>RSCDLKNARACYQLGSLYDKGELVKASVKSALAFYSKSCTLGFGEACYLLGRYNQLEKQDLTKAKRYFGM</w:t>
      </w:r>
    </w:p>
    <w:p w:rsidR="00F37A69" w:rsidRDefault="00F37A69" w:rsidP="00F37A69">
      <w:r>
        <w:t>ACDQKHQEACAAYKELNSKDIELY</w:t>
      </w:r>
    </w:p>
    <w:p w:rsidR="00F37A69" w:rsidRDefault="00F37A69" w:rsidP="00F37A69"/>
    <w:p w:rsidR="00F37A69" w:rsidRDefault="00F37A69" w:rsidP="00F37A69">
      <w:r>
        <w:t>&gt;WP_002858720.1 ATP-binding protein [Campylobacter jejuni]</w:t>
      </w:r>
    </w:p>
    <w:p w:rsidR="00F37A69" w:rsidRDefault="00F37A69" w:rsidP="00F37A69">
      <w:r>
        <w:t>MEKLKNFLILKNIEDTQIYKELKCAKNEALILRELCRNYVVSISSINAFTLLSTIFGNDKYLYLDALEDL</w:t>
      </w:r>
    </w:p>
    <w:p w:rsidR="00F37A69" w:rsidRDefault="00F37A69" w:rsidP="00F37A69">
      <w:r>
        <w:t>KKLIERGFVNQNSSFFKSLENNKTQTLTLALLQSELSLSEYFLEFLEAKPRLNFEKQEAYADYLEYLKDE</w:t>
      </w:r>
    </w:p>
    <w:p w:rsidR="00F37A69" w:rsidRDefault="00F37A69" w:rsidP="00F37A69">
      <w:r>
        <w:lastRenderedPageBreak/>
        <w:t>FARIQLYERLSFIQKSAYNSEIKNQIKLYERHIKERLKKSKFYNVLADIFKEYNLEHKEQIIFLALLKEE</w:t>
      </w:r>
    </w:p>
    <w:p w:rsidR="00F37A69" w:rsidRDefault="00F37A69" w:rsidP="00F37A69">
      <w:r>
        <w:t>YALSNESSISREMNSLLSLISENDLERHKNKKLLQENAPLLNLIECDEYLNAFGDISKSFFIIDEILQRI</w:t>
      </w:r>
    </w:p>
    <w:p w:rsidR="00F37A69" w:rsidRDefault="00F37A69" w:rsidP="00F37A69">
      <w:r>
        <w:t>INFEPKQSKKIKIESVLKDQDIFELIEPSTDINDIIMPENTKELLENILKQQDKKVLERLHSWGIKSNKN</w:t>
      </w:r>
    </w:p>
    <w:p w:rsidR="00F37A69" w:rsidRDefault="00F37A69" w:rsidP="00F37A69">
      <w:r>
        <w:t>IEAKIIFYGPAGTGKTMSALAMAKSMKKSVLSFDCSKILSKWVGESEQNVRKIFDTYKNIVQTCKQSPIL</w:t>
      </w:r>
    </w:p>
    <w:p w:rsidR="00F37A69" w:rsidRDefault="00F37A69" w:rsidP="00F37A69">
      <w:r>
        <w:t>LLNEADQFLSTRVDGSSGSDKMHNQMQNIFLEQIERFSGVIIATTNFLESLDSAFSRRFDYKIEFKKPDF</w:t>
      </w:r>
    </w:p>
    <w:p w:rsidR="00F37A69" w:rsidRDefault="00F37A69" w:rsidP="00F37A69">
      <w:r>
        <w:t>KDRLKIWEKFLPKKALFEKDFDINILSNYELSGAQILMVVKNTALKVAVSKDGVFKIQDFIESIQKELNS</w:t>
      </w:r>
    </w:p>
    <w:p w:rsidR="00F37A69" w:rsidRDefault="00F37A69" w:rsidP="00F37A69">
      <w:r>
        <w:t>SFDKSKIVGF</w:t>
      </w:r>
    </w:p>
    <w:p w:rsidR="00F37A69" w:rsidRDefault="00F37A69" w:rsidP="00F37A69"/>
    <w:p w:rsidR="00F37A69" w:rsidRDefault="00F37A69" w:rsidP="00F37A69">
      <w:r>
        <w:t>&gt;WP_002858712.1 MULTISPECIES: DedA family protein [Campylobacter]</w:t>
      </w:r>
    </w:p>
    <w:p w:rsidR="00F37A69" w:rsidRDefault="00F37A69" w:rsidP="00F37A69">
      <w:r>
        <w:t>MFDFLYNDISYLGLFMVCFLSSTLLPLASEAFVLGFIKLDFNPNLVLIVATLGNTLGSLSTYALAYFGKE</w:t>
      </w:r>
    </w:p>
    <w:p w:rsidR="00F37A69" w:rsidRDefault="00F37A69" w:rsidP="00F37A69">
      <w:r>
        <w:t>KILEKYFSKSLKKLENFNANFAKFGSIFAFFTFLPLVGDLFALGLGFAKYSFLKTIFFILLGKLSRYTFI</w:t>
      </w:r>
    </w:p>
    <w:p w:rsidR="00F37A69" w:rsidRDefault="00F37A69" w:rsidP="00F37A69">
      <w:r>
        <w:t>IFIANSF</w:t>
      </w:r>
    </w:p>
    <w:p w:rsidR="00F37A69" w:rsidRDefault="00F37A69" w:rsidP="00F37A69"/>
    <w:p w:rsidR="00F37A69" w:rsidRDefault="00F37A69" w:rsidP="00F37A69">
      <w:r>
        <w:t>&gt;WP_002858600.1 MULTISPECIES: amino acid ABC transporter ATP-binding protein [Campylobacter]</w:t>
      </w:r>
    </w:p>
    <w:p w:rsidR="00F37A69" w:rsidRDefault="00F37A69" w:rsidP="00F37A69">
      <w:r>
        <w:t>MSILKIENLQKYYGSHHALKDINLEVKAKEVVVILGPSGCGKSTLLRCINGLEEIASGNIYIDNEKIDKD</w:t>
      </w:r>
    </w:p>
    <w:p w:rsidR="00F37A69" w:rsidRDefault="00F37A69" w:rsidP="00F37A69">
      <w:r>
        <w:t>FKEWPRMRQKVGMVFQSYELFEHLSVEENILLGPMKVQKRKKDEVLKEAKIWLEKVGLLHKIHAYPRELS</w:t>
      </w:r>
    </w:p>
    <w:p w:rsidR="00F37A69" w:rsidRDefault="00F37A69" w:rsidP="00F37A69">
      <w:r>
        <w:t>GGQKQRIAIVRSLCMNPELMLFDEVTAALDPEIVREVLEVMLNLAKEGMTMLIVTHEMGFAKAVADKIIF</w:t>
      </w:r>
    </w:p>
    <w:p w:rsidR="00F37A69" w:rsidRDefault="00F37A69" w:rsidP="00F37A69">
      <w:r>
        <w:t>MDEGKIIEENDPKSFFKNPKSERAKKFLNLFDYHNIDKNNIGL</w:t>
      </w:r>
    </w:p>
    <w:p w:rsidR="00F37A69" w:rsidRDefault="00F37A69" w:rsidP="00F37A69"/>
    <w:p w:rsidR="00F37A69" w:rsidRDefault="00F37A69" w:rsidP="00F37A69">
      <w:r>
        <w:t>&gt;WP_002858512.1 MULTISPECIES: amino acid ABC transporter permease [Campylobacter]</w:t>
      </w:r>
    </w:p>
    <w:p w:rsidR="00F37A69" w:rsidRDefault="00F37A69" w:rsidP="00F37A69">
      <w:r>
        <w:t>MDFDFILAQAPAFLTAAWLTIKLSFFGIIFSLIIGLFCILMSYFKIKILENICKLYIEFSRNTPLLIQLF</w:t>
      </w:r>
    </w:p>
    <w:p w:rsidR="00F37A69" w:rsidRDefault="00F37A69" w:rsidP="00F37A69">
      <w:r>
        <w:t>FLYYALPKFNIHLEQIPPLDLICLSVEETLRPSFACAIVGLSFLGGSYMAESLRAGFEAIRKQQFEAGLS</w:t>
      </w:r>
    </w:p>
    <w:p w:rsidR="00F37A69" w:rsidRDefault="00F37A69" w:rsidP="00F37A69">
      <w:r>
        <w:t>LGFSKFGNLRYVILPQALAISMPSISANIIFLIKETSVVSIIALPDLVNLMKSLNSLTYKTDELLFLLFM</w:t>
      </w:r>
    </w:p>
    <w:p w:rsidR="00F37A69" w:rsidRDefault="00F37A69" w:rsidP="00F37A69">
      <w:r>
        <w:t>GYLCIILPLSFILLKFEKRLLHA</w:t>
      </w:r>
    </w:p>
    <w:p w:rsidR="00F37A69" w:rsidRDefault="00F37A69" w:rsidP="00F37A69"/>
    <w:p w:rsidR="00F37A69" w:rsidRDefault="00F37A69" w:rsidP="00F37A69">
      <w:r>
        <w:t>&gt;WP_002858502.1 gfo/Idh/MocA family oxidoreductase [Campylobacter jejuni]</w:t>
      </w:r>
    </w:p>
    <w:p w:rsidR="00F37A69" w:rsidRDefault="00F37A69" w:rsidP="00F37A69">
      <w:r>
        <w:t>MKIGIIGLGKMGQNHLNELSKNSHFKLNALFDLCKNPNLNIFDDIFYDDLDKFLNQNNDIIIIATPTNSH</w:t>
      </w:r>
    </w:p>
    <w:p w:rsidR="00F37A69" w:rsidRDefault="00F37A69" w:rsidP="00F37A69">
      <w:r>
        <w:t>LTIAKKVFKQCKCVLIEKPLALNLKEIDEISNLAKEYSIKVGVGFCERFNPAVLALKKELENEEIISINI</w:t>
      </w:r>
    </w:p>
    <w:p w:rsidR="00F37A69" w:rsidRDefault="00F37A69" w:rsidP="00F37A69">
      <w:r>
        <w:t>QRFSPYPQRISDVGILQDLAVHDLDLLCFLSKQEITKTNLLKKYTQDQTRESESIILCGLEKCIASIHQS</w:t>
      </w:r>
    </w:p>
    <w:p w:rsidR="00F37A69" w:rsidRDefault="00F37A69" w:rsidP="00F37A69">
      <w:r>
        <w:t>WNSTQKLRKIHLITKNHFYEANLNDFSLLKDGNFIELTQQSPLFSEHEALLKLIDNQPNHLASTSDAYKV</w:t>
      </w:r>
    </w:p>
    <w:p w:rsidR="00F37A69" w:rsidRDefault="00F37A69" w:rsidP="00F37A69">
      <w:r>
        <w:t>QEILERFA</w:t>
      </w:r>
    </w:p>
    <w:p w:rsidR="00F37A69" w:rsidRDefault="00F37A69" w:rsidP="00F37A69"/>
    <w:p w:rsidR="00F37A69" w:rsidRDefault="00F37A69" w:rsidP="00F37A69">
      <w:r>
        <w:t>&gt;WP_002858500.1 M48 family peptidase [Campylobacter jejuni]</w:t>
      </w:r>
    </w:p>
    <w:p w:rsidR="00F37A69" w:rsidRDefault="00F37A69" w:rsidP="00F37A69">
      <w:r>
        <w:t>MARQSSSLKSFIYKDECYFYSKKCIKTLRLRLNEKGEFVLSIPYFCTFKSVYEFLDKSSSWMNEAKKRFE</w:t>
      </w:r>
    </w:p>
    <w:p w:rsidR="00F37A69" w:rsidRDefault="00F37A69" w:rsidP="00F37A69">
      <w:r>
        <w:t>KKVLKDDELIFLAKKYKIIFDENTKKTYFDKDKIICQNKAKLDLFLRQNAKKIFTFYLKKWSQKTGLFYT</w:t>
      </w:r>
    </w:p>
    <w:p w:rsidR="00F37A69" w:rsidRDefault="00F37A69" w:rsidP="00F37A69">
      <w:r>
        <w:t>HLSIKNMKTRWGSCNHNKAYVNLNLKLIQKSLRAIEYVILHEISHLKFPNHSKEFYTFIEHFMSDFRQRE</w:t>
      </w:r>
    </w:p>
    <w:p w:rsidR="00F37A69" w:rsidRDefault="00F37A69" w:rsidP="00F37A69">
      <w:r>
        <w:t>KEFLS</w:t>
      </w:r>
    </w:p>
    <w:p w:rsidR="00F37A69" w:rsidRDefault="00F37A69" w:rsidP="00F37A69"/>
    <w:p w:rsidR="00F37A69" w:rsidRDefault="00F37A69" w:rsidP="00F37A69">
      <w:r>
        <w:t>&gt;WP_002857924.1 MULTISPECIES: nitronate monooxygenase [Campylobacter]</w:t>
      </w:r>
    </w:p>
    <w:p w:rsidR="00F37A69" w:rsidRDefault="00F37A69" w:rsidP="00F37A69">
      <w:r>
        <w:t>MNLQPLQIGKHTIKYPIFQGGMGLGISWDRLASAVSLNGGLGIISSVGTGYYEERKYASKELNAKPYGSE</w:t>
      </w:r>
    </w:p>
    <w:p w:rsidR="00F37A69" w:rsidRDefault="00F37A69" w:rsidP="00F37A69">
      <w:r>
        <w:t>NFYSRKGLQALINNARKVCGDAPLGCNILCASNDYARIARDACEVGFNVIVSGAGLPTNLPEFTADFPDV</w:t>
      </w:r>
    </w:p>
    <w:p w:rsidR="00F37A69" w:rsidRDefault="00F37A69" w:rsidP="00F37A69">
      <w:r>
        <w:t>ALVPIISSAKALKIICKRWQSRYNRLPDAVVLEGPKSGGHQGFTYEQCLDPNYQLEKLIAPVVEEAKNWG</w:t>
      </w:r>
    </w:p>
    <w:p w:rsidR="00F37A69" w:rsidRDefault="00F37A69" w:rsidP="00F37A69">
      <w:r>
        <w:t>SFPVIAAGGIWDKKDIENAISLGASGVQMGTRFIGTFECDASEEFKSVLLASKEEDIELIKSPVGYPARG</w:t>
      </w:r>
    </w:p>
    <w:p w:rsidR="00F37A69" w:rsidRDefault="00F37A69" w:rsidP="00F37A69">
      <w:r>
        <w:t>VRTNLLNLVDKRMGPKINCISNCVAPCGRGKEATKVGYCIADRLFDAWSGKKETGLFFTGANGYRLDKLI</w:t>
      </w:r>
    </w:p>
    <w:p w:rsidR="00F37A69" w:rsidRDefault="00F37A69" w:rsidP="00F37A69">
      <w:r>
        <w:t>SVKELMEKLVNGE</w:t>
      </w:r>
    </w:p>
    <w:p w:rsidR="00F37A69" w:rsidRDefault="00F37A69" w:rsidP="00F37A69"/>
    <w:p w:rsidR="00F37A69" w:rsidRDefault="00F37A69" w:rsidP="00F37A69">
      <w:r>
        <w:t>&gt;WP_002856586.1 MULTISPECIES: aminoglycoside N(3)-acetyltransferase [Campylobacter]</w:t>
      </w:r>
    </w:p>
    <w:p w:rsidR="00F37A69" w:rsidRDefault="00F37A69" w:rsidP="00F37A69">
      <w:r>
        <w:t>MKYLLEFENKKYSTYDFIETFYKLGLQKGDTLCVHTELFNFGFPLLSRNEFLQTILDCFFEVIGKEGTLI</w:t>
      </w:r>
    </w:p>
    <w:p w:rsidR="00F37A69" w:rsidRDefault="00F37A69" w:rsidP="00F37A69">
      <w:r>
        <w:t>MPTFTYSFCKNEVYDKINSKTKMGALNEYFRKQTGVKRTNDPIFSFAIKGAKEELFLKDTTSCFGENCVY</w:t>
      </w:r>
    </w:p>
    <w:p w:rsidR="00F37A69" w:rsidRDefault="00F37A69" w:rsidP="00F37A69">
      <w:r>
        <w:t>EVLTKENGKYMTFGGQGHTLTHYAEEQFNVFYRYHKIFSGILIDENNISYNKTISYYVRKLDISSEPNLI</w:t>
      </w:r>
    </w:p>
    <w:p w:rsidR="00F37A69" w:rsidRDefault="00F37A69" w:rsidP="00F37A69">
      <w:r>
        <w:t>NIINIVNNTKNFKKNNFAGDHINIYNAKEYIEILWKKLDINQTILIENYDTIY</w:t>
      </w:r>
    </w:p>
    <w:p w:rsidR="00F37A69" w:rsidRDefault="00F37A69" w:rsidP="00F37A69"/>
    <w:p w:rsidR="00F37A69" w:rsidRDefault="00F37A69" w:rsidP="00F37A69">
      <w:r>
        <w:t>&gt;WP_002856055.1 MULTISPECIES: DedA family protein [Campylobacter]</w:t>
      </w:r>
    </w:p>
    <w:p w:rsidR="00F37A69" w:rsidRDefault="00F37A69" w:rsidP="00F37A69">
      <w:r>
        <w:t>MQDMIDTLIKYGYIVLFFYSLGGGMVGILAAGVLSSQGKMDLSFCIALAFIANTIGSTLLFILGKYYKKD</w:t>
      </w:r>
    </w:p>
    <w:p w:rsidR="00F37A69" w:rsidRDefault="00F37A69" w:rsidP="00F37A69">
      <w:r>
        <w:t>IMPYFKKHRRKIALAMIKTKQHGIILLVTQKFIYGLKTFIPIAAGMAKYNFIKFFIINTLASLAWAIVLG</w:t>
      </w:r>
    </w:p>
    <w:p w:rsidR="00F37A69" w:rsidRDefault="00F37A69" w:rsidP="00F37A69">
      <w:r>
        <w:t>FTAYTFGYVIEAIFDKLSLYPYAAPLFLLFLAGIIWLYLSKFSKK</w:t>
      </w:r>
    </w:p>
    <w:p w:rsidR="00F37A69" w:rsidRDefault="00F37A69" w:rsidP="00F37A69"/>
    <w:p w:rsidR="00F37A69" w:rsidRDefault="00F37A69" w:rsidP="00F37A69">
      <w:r>
        <w:t>&gt;WP_002855678.1 MULTISPECIES: cation:proton antiporter [Campylobacter]</w:t>
      </w:r>
    </w:p>
    <w:p w:rsidR="00F37A69" w:rsidRDefault="00F37A69" w:rsidP="00F37A69">
      <w:r>
        <w:t>MHQSVIDTQALIDLKILIVIALCLLFSPHIAKILRLPLSATEIILGAIIAHFGFIGKSENFALLANVGFY</w:t>
      </w:r>
    </w:p>
    <w:p w:rsidR="00F37A69" w:rsidRDefault="00F37A69" w:rsidP="00F37A69">
      <w:r>
        <w:t>YLMFIAGMEVNLRAFFNMDKEIAKKSFFYIFLLYALSSFIVWIFGLSLVFVIIIPVMSVGLLSLLFKDFG</w:t>
      </w:r>
    </w:p>
    <w:p w:rsidR="00F37A69" w:rsidRDefault="00F37A69" w:rsidP="00F37A69">
      <w:r>
        <w:t>KECYWLNIAMIVATLAEVISIVLLTIAGAFLREGTGIIDVAQSILYLNIFLGLCLLGFKMLGVLFWWYPQ</w:t>
      </w:r>
    </w:p>
    <w:p w:rsidR="00F37A69" w:rsidRDefault="00F37A69" w:rsidP="00F37A69">
      <w:r>
        <w:t>LKVVLMPWEDKNEKDIRFCMAIFILIIVAMVITKLEIVLGSFIAGSFIATFFDHKKDLEHKLSTFGHGFL</w:t>
      </w:r>
    </w:p>
    <w:p w:rsidR="00F37A69" w:rsidRDefault="00F37A69" w:rsidP="00F37A69">
      <w:r>
        <w:lastRenderedPageBreak/>
        <w:t>IPIFFIHIGSTFDLKMILDYKIVLQAFLLMFVMVGLRILCASVFLKRIGFKNMILFGLSHSMPLTLLIAT</w:t>
      </w:r>
    </w:p>
    <w:p w:rsidR="00F37A69" w:rsidRDefault="00F37A69" w:rsidP="00F37A69">
      <w:r>
        <w:t>ATLGYSGKVIDEKLYSALILTALFEAIIVMSMIKFLSNSKK</w:t>
      </w:r>
    </w:p>
    <w:p w:rsidR="00F37A69" w:rsidRDefault="00F37A69" w:rsidP="00F37A69"/>
    <w:p w:rsidR="00F37A69" w:rsidRDefault="00F37A69" w:rsidP="00F37A69">
      <w:r>
        <w:t>&gt;WP_002854219.1 MULTISPECIES: peroxiredoxin [Campylobacter]</w:t>
      </w:r>
    </w:p>
    <w:p w:rsidR="00F37A69" w:rsidRDefault="00F37A69" w:rsidP="00F37A69">
      <w:r>
        <w:t>MIVTKKALDFTAPAVLGNNEIVQDFNLYKNIGPKGAVVFFYPKDFTFVCPSEIIAFDKRYQEFKNRGIEV</w:t>
      </w:r>
    </w:p>
    <w:p w:rsidR="00F37A69" w:rsidRDefault="00F37A69" w:rsidP="00F37A69">
      <w:r>
        <w:t>IGISGDNEFSHFAWKNTPVNQGGIGQVKFPLVADLTKQIARNFDVLYAEAVALRGSFLLDADGTVRHAVV</w:t>
      </w:r>
    </w:p>
    <w:p w:rsidR="00F37A69" w:rsidRDefault="00F37A69" w:rsidP="00F37A69">
      <w:r>
        <w:t>NDLPLGRNIDEMLRMVDTMLFTNEHGEVCPAGWNKGDEGMKANPKGVAEYLGKNEAKL</w:t>
      </w:r>
    </w:p>
    <w:p w:rsidR="00F37A69" w:rsidRDefault="00F37A69" w:rsidP="00F37A69"/>
    <w:p w:rsidR="00F37A69" w:rsidRDefault="00F37A69" w:rsidP="00F37A69">
      <w:r>
        <w:t>&gt;WP_002853490.1 MULTISPECIES: CinA family protein [Campylobacter]</w:t>
      </w:r>
    </w:p>
    <w:p w:rsidR="00F37A69" w:rsidRDefault="00F37A69" w:rsidP="00F37A69">
      <w:r>
        <w:t>MKHLLYLIGDELTINEKFKNYIYRTYEEKFKEINEIRIQNKTDKDLPFLLENLLNQYDFITLFTSPLHYA</w:t>
      </w:r>
    </w:p>
    <w:p w:rsidR="00F37A69" w:rsidRDefault="00F37A69" w:rsidP="00F37A69">
      <w:r>
        <w:t>TVAKILATLNDDNLILKDDTLVPDKAEFSKNSFVCNFSNSKINVVKINPSEKLPDLLGHIKLNFAYFCIF</w:t>
      </w:r>
    </w:p>
    <w:p w:rsidR="00F37A69" w:rsidRDefault="00F37A69" w:rsidP="00F37A69">
      <w:r>
        <w:t>GMDDESAILLLQTLTKSYEISIKSTKFLDNLVLIKATCANFGKLDGFLNSVKNLFGQKVFLGKDPIHFIS</w:t>
      </w:r>
    </w:p>
    <w:p w:rsidR="00F37A69" w:rsidRDefault="00F37A69" w:rsidP="00F37A69">
      <w:r>
        <w:t>SKLLEKKLKISFAESCTGGLCASTLTKISGVSEIFEGSIVSYSNRIKHEWLGISESVLENNGEYSERCVY</w:t>
      </w:r>
    </w:p>
    <w:p w:rsidR="00F37A69" w:rsidRDefault="00F37A69" w:rsidP="00F37A69">
      <w:r>
        <w:t>FMLKGIFKTANPDFALAISGVVGEKDEGKIKSGTIYIGAMFRDGTFIQETLYLDGDREFMQEQAVLATFC</w:t>
      </w:r>
    </w:p>
    <w:p w:rsidR="00F37A69" w:rsidRDefault="00F37A69" w:rsidP="00F37A69">
      <w:r>
        <w:t>LLLKLKPEIFEI</w:t>
      </w:r>
    </w:p>
    <w:p w:rsidR="00F37A69" w:rsidRDefault="00F37A69" w:rsidP="00F37A69"/>
    <w:p w:rsidR="00F37A69" w:rsidRDefault="00F37A69" w:rsidP="00F37A69">
      <w:r>
        <w:t>&gt;WP_002853249.1 MULTISPECIES: DedA family protein [Campylobacter]</w:t>
      </w:r>
    </w:p>
    <w:p w:rsidR="00F37A69" w:rsidRDefault="00F37A69" w:rsidP="00F37A69">
      <w:r>
        <w:t>MEEFLKNLLYQYKDLAYIIIFLWCILEGELALILAGIFAHQGHVNLGFVIFIAGLGGFVGDQIYFYIGRY</w:t>
      </w:r>
    </w:p>
    <w:p w:rsidR="00F37A69" w:rsidRDefault="00F37A69" w:rsidP="00F37A69">
      <w:r>
        <w:t>NKCYIQKKLKTQRRKFAVAHLLLQRFGWPIIFIQRYMYGFRTIIPMSIGITRYSAKKFAIINLFSAWVWA</w:t>
      </w:r>
    </w:p>
    <w:p w:rsidR="00F37A69" w:rsidRDefault="00F37A69" w:rsidP="00F37A69">
      <w:r>
        <w:t>SITILLAWYFGEQIWKMVTWAEEHWYYAAIIIIAFLSLLLFGFKQMEKAILKDKRKKS</w:t>
      </w:r>
    </w:p>
    <w:p w:rsidR="00F37A69" w:rsidRDefault="00F37A69" w:rsidP="00F37A69"/>
    <w:p w:rsidR="00F37A69" w:rsidRDefault="00F37A69" w:rsidP="00F37A69">
      <w:r>
        <w:t>&gt;WP_002853205.1 MULTISPECIES: DNA-binding response regulator [Campylobacter]</w:t>
      </w:r>
    </w:p>
    <w:p w:rsidR="00F37A69" w:rsidRDefault="00F37A69" w:rsidP="00F37A69">
      <w:r>
        <w:t>MAAKILLLEDDLSLSEIIEEFLNDEGYEVFLCDNAQEALDMAYERYFDLWILDVKVPLGDGFSLLKELRK</w:t>
      </w:r>
    </w:p>
    <w:p w:rsidR="00F37A69" w:rsidRDefault="00F37A69" w:rsidP="00F37A69">
      <w:r>
        <w:t>SGKQTPAIFMTSLNTTNDLKQGFDAGCDDYIKKPFELAELSIRVKALLKRAFSHKNEDFEDLGDGFRFEF</w:t>
      </w:r>
    </w:p>
    <w:p w:rsidR="00F37A69" w:rsidRDefault="00F37A69" w:rsidP="00F37A69">
      <w:r>
        <w:t>TTQILYHNNKALTLPSKEIKLLSLLLKNKNNFLSTERIFEELWDYDEEPSELSLRAYVKNLRKILGKEKI</w:t>
      </w:r>
    </w:p>
    <w:p w:rsidR="00F37A69" w:rsidRDefault="00F37A69" w:rsidP="00F37A69">
      <w:r>
        <w:t>INQRGRGYCYG</w:t>
      </w:r>
    </w:p>
    <w:p w:rsidR="00F37A69" w:rsidRDefault="00F37A69" w:rsidP="00F37A69"/>
    <w:p w:rsidR="00F37A69" w:rsidRDefault="00F37A69" w:rsidP="00F37A69">
      <w:r>
        <w:t>&gt;WP_002853190.1 MULTISPECIES: nickel-dependent hydrogenase large subunit [Campylobacter]</w:t>
      </w:r>
    </w:p>
    <w:p w:rsidR="00F37A69" w:rsidRDefault="00F37A69" w:rsidP="00F37A69">
      <w:r>
        <w:t>MSQKIIVDPITRIEGHLRVEVVVDDNNVVKEAYAGSTLWRGIETIVKGRDPRDAGFMTQRICGVCTFSHY</w:t>
      </w:r>
    </w:p>
    <w:p w:rsidR="00F37A69" w:rsidRDefault="00F37A69" w:rsidP="00F37A69">
      <w:r>
        <w:t>KAGIVAVENALGITPPLNALLTRTLMNAALFLHDHIVHFYQLHGLDWADVVSALSADVKKASDEAFKYTS</w:t>
      </w:r>
    </w:p>
    <w:p w:rsidR="00F37A69" w:rsidRDefault="00F37A69" w:rsidP="00F37A69">
      <w:r>
        <w:t>NPYATGADKLLEVQQRLKTFVDKGNLGPFANAYYGHPTYRLSPEQNLIVLSHYLECLRIQRIIAQCMAIF</w:t>
      </w:r>
    </w:p>
    <w:p w:rsidR="00F37A69" w:rsidRDefault="00F37A69" w:rsidP="00F37A69">
      <w:r>
        <w:lastRenderedPageBreak/>
        <w:t>GAKNPHPQSLTVGGVTCVMDLLDPARMGEYMVKFQEVQDFVNRAYYPDLVMAGKAYAHEASVLNDIGVNN</w:t>
      </w:r>
    </w:p>
    <w:p w:rsidR="00F37A69" w:rsidRDefault="00F37A69" w:rsidP="00F37A69">
      <w:r>
        <w:t>LYTFKEFQIGRDEWLFESGIIKNGDLSKVYEVEEDKITEEATHSWYADNEPLHPYDGKTNPNYTGLVDGE</w:t>
      </w:r>
    </w:p>
    <w:p w:rsidR="00F37A69" w:rsidRDefault="00F37A69" w:rsidP="00F37A69">
      <w:r>
        <w:t>SVDHHGNNVHSKVFDTKGKYSWIKAPRYEGNPMQVGPLANVVVNYAKGNQNVVPVVDEFLKETGLPLNAV</w:t>
      </w:r>
    </w:p>
    <w:p w:rsidR="00F37A69" w:rsidRDefault="00F37A69" w:rsidP="00F37A69">
      <w:r>
        <w:t>FSTLGRTAARCIEAKIVANNALKAFNNLVENLKVDQSTCAPYVIDNSKEYKGRYMGHVPRGTLSHWCRIK</w:t>
      </w:r>
    </w:p>
    <w:p w:rsidR="00F37A69" w:rsidRDefault="00F37A69" w:rsidP="00F37A69">
      <w:r>
        <w:t>NGVIENWQAVVPSTWNASPKDANGVGGSYEQCLIGLKIADVKQPLEIIRKIHSYDPCIACAVHVMDTKGN</w:t>
      </w:r>
    </w:p>
    <w:p w:rsidR="00F37A69" w:rsidRDefault="00F37A69" w:rsidP="00F37A69">
      <w:r>
        <w:t>NLSEYKVNVNL</w:t>
      </w:r>
    </w:p>
    <w:p w:rsidR="00F37A69" w:rsidRDefault="00F37A69" w:rsidP="00F37A69"/>
    <w:p w:rsidR="00F37A69" w:rsidRDefault="00F37A69" w:rsidP="00F37A69">
      <w:r>
        <w:t>&gt;WP_002853160.1 MULTISPECIES: HAD family hydrolase [Campylobacter]</w:t>
      </w:r>
    </w:p>
    <w:p w:rsidR="00F37A69" w:rsidRDefault="00F37A69" w:rsidP="00F37A69">
      <w:r>
        <w:t>MINVFFDMDGTLIDSANAISCAVNEIRQDLNLAPLSREIIMQTINTPNIDWAKELYNIENFHHSSFKEGY</w:t>
      </w:r>
    </w:p>
    <w:p w:rsidR="00F37A69" w:rsidRDefault="00F37A69" w:rsidP="00F37A69">
      <w:r>
        <w:t>EKYFVKHYEQSVVLFEGVKELLEFLKSKNCFLAIATNAPQSSLSNILKKHDIIPYFDKILGVSLGIEPKP</w:t>
      </w:r>
    </w:p>
    <w:p w:rsidR="00F37A69" w:rsidRDefault="00F37A69" w:rsidP="00F37A69">
      <w:r>
        <w:t>HPMMLELLKSEAPYKTSVFIGDSQKDKECAKNANLPYFHAKWYQKNLKENEFSNASELKGFLQKYL</w:t>
      </w:r>
    </w:p>
    <w:p w:rsidR="00F37A69" w:rsidRDefault="00F37A69" w:rsidP="00F37A69"/>
    <w:p w:rsidR="00F37A69" w:rsidRDefault="00F37A69" w:rsidP="00F37A69">
      <w:r>
        <w:t>&gt;WP_002853125.1 MULTISPECIES: HD family hydrolase [Campylobacter]</w:t>
      </w:r>
    </w:p>
    <w:p w:rsidR="00F37A69" w:rsidRDefault="00F37A69" w:rsidP="00F37A69">
      <w:r>
        <w:t>MINIKLIEHIFKAASISRWNDYPRMANLVELDKQAHKFIIAYFIAKMEKDVDMRVIIEGGIFEFLSRVVV</w:t>
      </w:r>
    </w:p>
    <w:p w:rsidR="00F37A69" w:rsidRDefault="00F37A69" w:rsidP="00F37A69">
      <w:r>
        <w:t>TDIRPDVYHEIVRQKKAEVNAWVLSKIEPMIEDIEDGEFLKRFEAYLNGNAYAKERLILKAASYFATRWE</w:t>
      </w:r>
    </w:p>
    <w:p w:rsidR="00F37A69" w:rsidRDefault="00F37A69" w:rsidP="00F37A69">
      <w:r>
        <w:t>FNIVYQTSAFLNDIDEIKNKVEEELEDYYELIGARKIALNQKIAKIIDLSGRLRFQKRWAQTPRIPETAV</w:t>
      </w:r>
    </w:p>
    <w:p w:rsidR="00F37A69" w:rsidRDefault="00F37A69" w:rsidP="00F37A69">
      <w:r>
        <w:t>LGHMLVVAILGYFYSLKIKACDKRLENNFYCALFHDLPESLTRDIISPVKYGIDGLHDIINDYEMKLINE</w:t>
      </w:r>
    </w:p>
    <w:p w:rsidR="00F37A69" w:rsidRDefault="00F37A69" w:rsidP="00F37A69">
      <w:r>
        <w:t>RILPFVPEGLRAEFSYILGIREGRNGESNFVKNEFENRTYKNAKIELCSGSLSSFNENEFGAIDGKALKY</w:t>
      </w:r>
    </w:p>
    <w:p w:rsidR="00F37A69" w:rsidRDefault="00F37A69" w:rsidP="00F37A69">
      <w:r>
        <w:t>CDKIAAYIEAGLSISYGVKSKELESGFLGMHEFFKENPTIDGVNFFEICESLREYFKI</w:t>
      </w:r>
    </w:p>
    <w:p w:rsidR="00F37A69" w:rsidRDefault="00F37A69" w:rsidP="00F37A69"/>
    <w:p w:rsidR="00F37A69" w:rsidRDefault="00F37A69" w:rsidP="00F37A69">
      <w:r>
        <w:t>&gt;WP_002853121.1 MULTISPECIES: DUF262 domain-containing protein [Campylobacter]</w:t>
      </w:r>
    </w:p>
    <w:p w:rsidR="00F37A69" w:rsidRDefault="00F37A69" w:rsidP="00F37A69">
      <w:r>
        <w:t>MAGFQSPITINEAMQRIKNNEYLLPAFQREYVWEPWQIEELFDSLIRGYPISSMLFWKVKDESKTAWKFY</w:t>
      </w:r>
    </w:p>
    <w:p w:rsidR="00F37A69" w:rsidRDefault="00F37A69" w:rsidP="00F37A69">
      <w:r>
        <w:t>RFLEYYRESYHTHNDYFNTSNHKDFYAILDGQQRLTSLYFALFGNYDIHRSYNKWENNDRYFKICHFYFN</w:t>
      </w:r>
    </w:p>
    <w:p w:rsidR="00F37A69" w:rsidRDefault="00F37A69" w:rsidP="00F37A69">
      <w:r>
        <w:t>LTQSKKPENENIEYEFLWLDKLETKEQNIYIDKYQQKWFKCQYLYQYDSGRVRKIAKEFNLNENEEDRLD</w:t>
      </w:r>
    </w:p>
    <w:p w:rsidR="00F37A69" w:rsidRDefault="00F37A69" w:rsidP="00F37A69">
      <w:r>
        <w:t>LLHQKIFDKNLINFYLEEEQDPDKAVNIFIRINSNGEPLDYSDILFSIAIANWNKIDARTEINNLVDKIN</w:t>
      </w:r>
    </w:p>
    <w:p w:rsidR="00F37A69" w:rsidRDefault="00F37A69" w:rsidP="00F37A69">
      <w:r>
        <w:t>ENFDISKDLILKGFLYLFHNNIKFQINSFDKNFIESIEAKWEGIKNAFIETFRLLRSFGFEAKTLSSNNA</w:t>
      </w:r>
    </w:p>
    <w:p w:rsidR="00F37A69" w:rsidRDefault="00F37A69" w:rsidP="00F37A69">
      <w:r>
        <w:t>ILPILYFIYHKNLTNNIVDSVKCNENRAIIKKWLLRAIILKPFGGSSDTVLSNMRKAFIKDFKQNSGFFD</w:t>
      </w:r>
    </w:p>
    <w:p w:rsidR="00F37A69" w:rsidRDefault="00F37A69" w:rsidP="00F37A69">
      <w:r>
        <w:t>REIELFPLEEIEKEAKYIQTIDEEYLENNVIECRKNSPEAFAVLSLLYPNLDYKNNNFHKDHLHPESAYK</w:t>
      </w:r>
    </w:p>
    <w:p w:rsidR="00F37A69" w:rsidRDefault="00F37A69" w:rsidP="00F37A69">
      <w:r>
        <w:t>EYEKLYKATDNCISFNIYDSLPNLQMLDANENESKNNKPLKQWVNEKCNGNRKEFLGKHLIPDVDLSLEN</w:t>
      </w:r>
    </w:p>
    <w:p w:rsidR="00F37A69" w:rsidRDefault="00F37A69" w:rsidP="00F37A69">
      <w:r>
        <w:t>FNNFIEERKKIIIDKLKSILNKE</w:t>
      </w:r>
    </w:p>
    <w:p w:rsidR="00F37A69" w:rsidRDefault="00F37A69" w:rsidP="00F37A69"/>
    <w:p w:rsidR="00F37A69" w:rsidRDefault="00F37A69" w:rsidP="00F37A69">
      <w:r>
        <w:lastRenderedPageBreak/>
        <w:t>&gt;WP_002853086.1 MULTISPECIES: rRNA pseudouridine synthase [Campylobacter]</w:t>
      </w:r>
    </w:p>
    <w:p w:rsidR="00F37A69" w:rsidRDefault="00F37A69" w:rsidP="00F37A69">
      <w:r>
        <w:t>MRINKFISHNTRYSRREADELIKQGLVKINNKIALLSDEVKFDDKVFVKGKRVQKRTQFSVIIYHKQKGE</w:t>
      </w:r>
    </w:p>
    <w:p w:rsidR="00F37A69" w:rsidRDefault="00F37A69" w:rsidP="00F37A69">
      <w:r>
        <w:t>IVSKKDDRGRKTIYDTLPRQFSTWLSVGRLDYASEGLLLLTDSPVIADALMHSDLEREYYLKVKGTVSKQ</w:t>
      </w:r>
    </w:p>
    <w:p w:rsidR="00F37A69" w:rsidRDefault="00F37A69" w:rsidP="00F37A69">
      <w:r>
        <w:t>VIEAMQNGLEIKNEKKGAHAKTKITSMSFAPFIDFEIFGSSGGYTKLRVVINEGKNRELRRFFGHFDLEV</w:t>
      </w:r>
    </w:p>
    <w:p w:rsidR="00F37A69" w:rsidRDefault="00F37A69" w:rsidP="00F37A69">
      <w:r>
        <w:t>MDLKRVAFGALDLGMLKAGKHRYLENGEYEKLRDFLKFNEIRY</w:t>
      </w:r>
    </w:p>
    <w:p w:rsidR="00F37A69" w:rsidRDefault="00F37A69" w:rsidP="00F37A69"/>
    <w:p w:rsidR="00F37A69" w:rsidRDefault="00F37A69" w:rsidP="00F37A69">
      <w:r>
        <w:t>&gt;WP_002853070.1 MULTISPECIES: NAD(P)/FAD-dependent oxidoreductase [Campylobacter]</w:t>
      </w:r>
    </w:p>
    <w:p w:rsidR="00F37A69" w:rsidRDefault="00F37A69" w:rsidP="00F37A69">
      <w:r>
        <w:t>MKKSIAIIGGSIAGLSAALFFASAKNEELDFDITVFDEGKADLKAAAIYNVPFFPKGAKADEIYTHIKAQ</w:t>
      </w:r>
    </w:p>
    <w:p w:rsidR="00F37A69" w:rsidRDefault="00F37A69" w:rsidP="00F37A69">
      <w:r>
        <w:t>IASMLEVKYIDSKVVSISGEKGDFTVNDEQGLGIKADYIIVATGANKSDIKELEDFVIPHELMPKPNKFC</w:t>
      </w:r>
    </w:p>
    <w:p w:rsidR="00F37A69" w:rsidRDefault="00F37A69" w:rsidP="00F37A69">
      <w:r>
        <w:t>FKHHGRQIIKEGIYAAGLASGVTTMVACAMGSANEAACAILSDIKGAVSVYHDTPTTRV</w:t>
      </w:r>
    </w:p>
    <w:p w:rsidR="00F37A69" w:rsidRDefault="00F37A69" w:rsidP="00F37A69"/>
    <w:p w:rsidR="00F37A69" w:rsidRDefault="00F37A69" w:rsidP="00F37A69">
      <w:r>
        <w:t>&gt;WP_002853038.1 sigma-54-dependent Fis family transcriptional regulator [Campylobacter jejuni]</w:t>
      </w:r>
    </w:p>
    <w:p w:rsidR="00F37A69" w:rsidRDefault="00F37A69" w:rsidP="00F37A69">
      <w:r>
        <w:t>MNLVIVEDDINMRKSLEIALAEYEEFNIKSYKSATEALKKIDDNTDLIITDINMPGIDGIEFVKACENKY</w:t>
      </w:r>
    </w:p>
    <w:p w:rsidR="00F37A69" w:rsidRDefault="00F37A69" w:rsidP="00F37A69">
      <w:r>
        <w:t>DFIIMTGNATLSRAIEAVRLGVKDFLTKPFDVDTLVEAIKRAKIIREKTADKKSKKNEKKEENKDFFSTS</w:t>
      </w:r>
    </w:p>
    <w:p w:rsidR="00F37A69" w:rsidRDefault="00F37A69" w:rsidP="00F37A69">
      <w:r>
        <w:t>PNLEKTLNLSQKAAKTDASVMFFGESGVGKEVFSRYIHTHSKRSNKPFIAINMAAIPANLIESELFGFEK</w:t>
      </w:r>
    </w:p>
    <w:p w:rsidR="00F37A69" w:rsidRDefault="00F37A69" w:rsidP="00F37A69">
      <w:r>
        <w:t>GAFTDANATKIGLFEMANEGTLFLDEIGEMPYEIQAKLLRALQEKEITRLGSTKSIKIDVRIISATNANL</w:t>
      </w:r>
    </w:p>
    <w:p w:rsidR="00F37A69" w:rsidRDefault="00F37A69" w:rsidP="00F37A69">
      <w:r>
        <w:t>DEKIKNGEFRSDLYYRLNTVPINIPPLRERKEEILGIAQKVLEDTCKEYDFKEKQLSQEAKNALLEYDFP</w:t>
      </w:r>
    </w:p>
    <w:p w:rsidR="00F37A69" w:rsidRDefault="00F37A69" w:rsidP="00F37A69">
      <w:r>
        <w:t>GNIRELISVVQRACILSENDEISSEDLFLEARSIKKDVKNLEKELICEVLLSVDYDKDQASQILGMDIKI</w:t>
      </w:r>
    </w:p>
    <w:p w:rsidR="00F37A69" w:rsidRDefault="00F37A69" w:rsidP="00F37A69">
      <w:r>
        <w:t>LNEKIKKYQIKDK</w:t>
      </w:r>
    </w:p>
    <w:p w:rsidR="00F37A69" w:rsidRDefault="00F37A69" w:rsidP="00F37A69"/>
    <w:p w:rsidR="00F37A69" w:rsidRDefault="00F37A69" w:rsidP="00F37A69">
      <w:r>
        <w:t>&gt;WP_002852947.1 MULTISPECIES: TolC family protein [Campylobacter]</w:t>
      </w:r>
    </w:p>
    <w:p w:rsidR="00F37A69" w:rsidRDefault="00F37A69" w:rsidP="00F37A69">
      <w:r>
        <w:t>MFEKYLKSAIFLALYPLAMLASNLHEFIALSQNNESYLIKQMQSEQANLDKEQAFRNYLPSLSLNSAYVA</w:t>
      </w:r>
    </w:p>
    <w:p w:rsidR="00F37A69" w:rsidRDefault="00F37A69" w:rsidP="00F37A69">
      <w:r>
        <w:t>NNKDRFIIDPQESLFAKVSLNFLLFDGGAREANLRALESREKLSLLDKEQNKNYLALNAITLYFNTLSLE</w:t>
      </w:r>
    </w:p>
    <w:p w:rsidR="00F37A69" w:rsidRDefault="00F37A69" w:rsidP="00F37A69">
      <w:r>
        <w:t>KILLANQQKVSFLKSTFERLQKFYDAGLSPKDELESIKAKYHLSLLELSQNELKLANIQKEIKILSDTDF</w:t>
      </w:r>
    </w:p>
    <w:p w:rsidR="00F37A69" w:rsidRDefault="00F37A69" w:rsidP="00F37A69">
      <w:r>
        <w:t>KVQGNAFLENPQQEKSQNYEVMIAKEQINLAKESVNLAKAEYFPKFYIQDNFNFYKNNYNPKVPAPFANL</w:t>
      </w:r>
    </w:p>
    <w:p w:rsidR="00F37A69" w:rsidRDefault="00F37A69" w:rsidP="00F37A69">
      <w:r>
        <w:t>ADQFLEKYSQGNQFILGMEWKIFDFNARAKEVEKERLNVQIANANARFSERKNKEELNYLDKSLKVLQEQ</w:t>
      </w:r>
    </w:p>
    <w:p w:rsidR="00F37A69" w:rsidRDefault="00F37A69" w:rsidP="00F37A69">
      <w:r>
        <w:t>ILALNLSLNAANLAFESVDKKYQAGLVSYVEYLQALEVKFKAQSDLELAKNEFEITKANYYFNAGIDLNS</w:t>
      </w:r>
    </w:p>
    <w:p w:rsidR="00F37A69" w:rsidRDefault="00F37A69" w:rsidP="00F37A69">
      <w:r>
        <w:t>KVKE</w:t>
      </w:r>
    </w:p>
    <w:p w:rsidR="00F37A69" w:rsidRDefault="00F37A69" w:rsidP="00F37A69"/>
    <w:p w:rsidR="00F37A69" w:rsidRDefault="00F37A69" w:rsidP="00F37A69">
      <w:r>
        <w:t>&gt;WP_002852725.1 MULTISPECIES: YihY/virulence factor BrkB family protein [Campylobacter]</w:t>
      </w:r>
    </w:p>
    <w:p w:rsidR="00F37A69" w:rsidRDefault="00F37A69" w:rsidP="00F37A69">
      <w:r>
        <w:t>MKNFFTILLNLRDKEILNYAAALSFYTVLSLIPILFVCFSVFTQISSFKAYYEKAKQVIFAFLIPTQQDV</w:t>
      </w:r>
    </w:p>
    <w:p w:rsidR="00F37A69" w:rsidRDefault="00F37A69" w:rsidP="00F37A69">
      <w:r>
        <w:lastRenderedPageBreak/>
        <w:t>VATYIDTFLKNSVNLGIVGLIAMAFTSLAFFSGYDFVINRITKNEPKGLWQSISSYWTLLTLVPLGLGLS</w:t>
      </w:r>
    </w:p>
    <w:p w:rsidR="00F37A69" w:rsidRDefault="00F37A69" w:rsidP="00F37A69">
      <w:r>
        <w:t>FYISGFIQQTLDDYKIGFNFFEILPFVIIWGLFFISYSSSVHKGTLKSLALVSFGAGTIWYIGKNLFVYY</w:t>
      </w:r>
    </w:p>
    <w:p w:rsidR="00F37A69" w:rsidRDefault="00F37A69" w:rsidP="00F37A69">
      <w:r>
        <w:t>VVYNKTYASVYGSFSTILFFFIWIYISWIIYLFGLKLYYFLNHNHNEGNKIRKNTKKS</w:t>
      </w:r>
    </w:p>
    <w:p w:rsidR="00F37A69" w:rsidRDefault="00F37A69" w:rsidP="00F37A69"/>
    <w:p w:rsidR="00F37A69" w:rsidRDefault="00F37A69" w:rsidP="00F37A69">
      <w:r>
        <w:t>&gt;WP_002852601.1 MULTISPECIES: pyridoxal phosphate-dependent aminotransferase [Campylobacter]</w:t>
      </w:r>
    </w:p>
    <w:p w:rsidR="00F37A69" w:rsidRDefault="00F37A69" w:rsidP="00F37A69">
      <w:r>
        <w:t>MLTKRSQVLEESITLAITALANELKAKGEDIISFSAGEPDFDTPQTIKNAAISAIEKGCGKYTAVAGIPE</w:t>
      </w:r>
    </w:p>
    <w:p w:rsidR="00F37A69" w:rsidRDefault="00F37A69" w:rsidP="00F37A69">
      <w:r>
        <w:t>VLKAIQTKFKKDNNLDYETNEIITNVGAKHSLFECIECLVEKDDEVIIPSPYWVSYPEMVKFAGGKPVFI</w:t>
      </w:r>
    </w:p>
    <w:p w:rsidR="00F37A69" w:rsidRDefault="00F37A69" w:rsidP="00F37A69">
      <w:r>
        <w:t>EGLEENGFKITAEQLKKAITAKTKVLMLNSPSNPVGSIYSKEELTQIAKVLEGTQITVLSDEMYEKLRYD</w:t>
      </w:r>
    </w:p>
    <w:p w:rsidR="00F37A69" w:rsidRDefault="00F37A69" w:rsidP="00F37A69">
      <w:r>
        <w:t>GFDFVAFASVSKDALKRTVTINGLSKCGAMPGWRFGYMASKNKALISAVKRLQGQSTSNICSITQHAAIP</w:t>
      </w:r>
    </w:p>
    <w:p w:rsidR="00F37A69" w:rsidRDefault="00F37A69" w:rsidP="00F37A69">
      <w:r>
        <w:t>ALNGECDKDIEKMRQAFEKRRNLALDILKQIPNISVYKPEGAFYLFVNIQKIEKDSMKFCQKLLEQEKVA</w:t>
      </w:r>
    </w:p>
    <w:p w:rsidR="00F37A69" w:rsidRDefault="00F37A69" w:rsidP="00F37A69">
      <w:r>
        <w:t>VVPGVGFGMDGYFRLSYATSDELIKKGLERIANFIKNYK</w:t>
      </w:r>
    </w:p>
    <w:p w:rsidR="00F37A69" w:rsidRDefault="00F37A69" w:rsidP="00F37A69"/>
    <w:p w:rsidR="00F37A69" w:rsidRDefault="00F37A69" w:rsidP="00F37A69">
      <w:r>
        <w:t>&gt;WP_002852508.1 MULTISPECIES: DJ-1 family protein [Campylobacter]</w:t>
      </w:r>
    </w:p>
    <w:p w:rsidR="00F37A69" w:rsidRDefault="00F37A69" w:rsidP="00F37A69">
      <w:r>
        <w:t>MSKKVLIPLAQGFEEAEFIGIADVLKRAKELNPDLEVVIASLNSELLVKGANSISIKADCSIEDVDIENL</w:t>
      </w:r>
    </w:p>
    <w:p w:rsidR="00F37A69" w:rsidRDefault="00F37A69" w:rsidP="00F37A69">
      <w:r>
        <w:t>DAIALAGGFEGMMNLKNSNVILNIIKQLHSKNKIVAAICASPIVLNEAGVLEGEFACYPSCEVGLNGNRV</w:t>
      </w:r>
    </w:p>
    <w:p w:rsidR="00F37A69" w:rsidRDefault="00F37A69" w:rsidP="00F37A69">
      <w:r>
        <w:t>NKAVVVNKNVITSAGPATAILFGLELAKKLCGDEIYQKLYEGMLLPLTK</w:t>
      </w:r>
    </w:p>
    <w:p w:rsidR="00F37A69" w:rsidRDefault="00F37A69" w:rsidP="00F37A69"/>
    <w:p w:rsidR="00F37A69" w:rsidRDefault="00F37A69" w:rsidP="00F37A69">
      <w:r>
        <w:t>&gt;WP_002852439.1 MULTISPECIES: MBL fold metallo-hydrolase [Campylobacter]</w:t>
      </w:r>
    </w:p>
    <w:p w:rsidR="00F37A69" w:rsidRDefault="00F37A69" w:rsidP="00F37A69">
      <w:r>
        <w:t>MNLSFKIFDISNTQRSKAKKVQGKKYEIFLNENEHSLITPKVSFKEILRYYYLYPKNAIPSFKLPFFKPD</w:t>
      </w:r>
    </w:p>
    <w:p w:rsidR="00F37A69" w:rsidRDefault="00F37A69" w:rsidP="00F37A69">
      <w:r>
        <w:t>LSGFSTPHITWLGHSSLFISFKEYKILIDPIFNTHASPISFINKAFKNAPVYNINDFNEIFAVIITHSHF</w:t>
      </w:r>
    </w:p>
    <w:p w:rsidR="00F37A69" w:rsidRDefault="00F37A69" w:rsidP="00F37A69">
      <w:r>
        <w:t>DHLDAKSVKALKDKAKFFITPLKVGNYLKSYGVSEKKIIELDWWSGIEFGDLKIMATPAQHSSSRGDGKN</w:t>
      </w:r>
    </w:p>
    <w:p w:rsidR="00F37A69" w:rsidRDefault="00F37A69" w:rsidP="00F37A69">
      <w:r>
        <w:t>KTLWASFVMEFLSVDKRVFFSADGGYFTHFKKIGEYFGSFDLACLESGQFNIAWPYSHSFPEQILKEAKD</w:t>
      </w:r>
    </w:p>
    <w:p w:rsidR="00F37A69" w:rsidRDefault="00F37A69" w:rsidP="00F37A69">
      <w:r>
        <w:t>LNAKAVMPIHWGRFLAGTHAWNEVVKFLYENLDLPLITPKMGEAYEVGAKFKQDFWWKEE</w:t>
      </w:r>
    </w:p>
    <w:p w:rsidR="00F37A69" w:rsidRDefault="00F37A69" w:rsidP="00F37A69"/>
    <w:p w:rsidR="00F37A69" w:rsidRDefault="00F37A69" w:rsidP="00F37A69">
      <w:r>
        <w:t>&gt;WP_002851789.1 MULTISPECIES: tRNA threonylcarbamoyladenosine biosynthesis protein TsaB [Campylobacter]</w:t>
      </w:r>
    </w:p>
    <w:p w:rsidR="00F37A69" w:rsidRDefault="00F37A69" w:rsidP="00F37A69">
      <w:r>
        <w:t>MIGIYQDDKLIKTYKSEEKASEFLPKILDELLKEYDFTSLIYANGPGSYMGIKISYVSLSTLSIVKNIPL</w:t>
      </w:r>
    </w:p>
    <w:p w:rsidR="00F37A69" w:rsidRDefault="00F37A69" w:rsidP="00F37A69">
      <w:r>
        <w:t>FAVSAFELNGYKPISANKNFCFVYKEGEICLEQNIPAEFFLPKNLQELKLNNDNLPFYFLDAI</w:t>
      </w:r>
    </w:p>
    <w:p w:rsidR="00F37A69" w:rsidRDefault="00F37A69" w:rsidP="00F37A69"/>
    <w:p w:rsidR="00F37A69" w:rsidRDefault="00F37A69" w:rsidP="00F37A69">
      <w:r>
        <w:t>&gt;WP_002851778.1 MULTISPECIES: chemotaxis protein CheV [Campylobacter]</w:t>
      </w:r>
    </w:p>
    <w:p w:rsidR="00F37A69" w:rsidRDefault="00F37A69" w:rsidP="00F37A69">
      <w:r>
        <w:t>MFDENIVKTGSNEMELVDFRIFKQGHDKVYEGIYGVNVSKVREIIKIPSLTELPGVPDYIEGIFDLRGVV</w:t>
      </w:r>
    </w:p>
    <w:p w:rsidR="00F37A69" w:rsidRDefault="00F37A69" w:rsidP="00F37A69">
      <w:r>
        <w:lastRenderedPageBreak/>
        <w:t>IPVVNLAKWMQITEPESTMLKPRVIITEFSNILIGFIVHEAKRIRRINWKDIEPATFSTGSGALDKGKIT</w:t>
      </w:r>
    </w:p>
    <w:p w:rsidR="00F37A69" w:rsidRDefault="00F37A69" w:rsidP="00F37A69">
      <w:r>
        <w:t>GVTRIENDEVLLILDLESVVEDLGIYAPKTDIDFGKIEKFTGTALILDDSMTARKRVKEMMQQMGFQVVE</w:t>
      </w:r>
    </w:p>
    <w:p w:rsidR="00F37A69" w:rsidRDefault="00F37A69" w:rsidP="00F37A69">
      <w:r>
        <w:t>AKDGVEGINKLEELSQIYGESLNDTLKIIVSDVEMPQMDGFHFAARIKEDPRFKDIPIVFNSSLSNEFMN</w:t>
      </w:r>
    </w:p>
    <w:p w:rsidR="00F37A69" w:rsidRDefault="00F37A69" w:rsidP="00F37A69">
      <w:r>
        <w:t>EKGVQEAGGEGYLVKFNASDFFNEIAKVIKKHQSQEQG</w:t>
      </w:r>
    </w:p>
    <w:p w:rsidR="00F37A69" w:rsidRDefault="00F37A69" w:rsidP="00F37A69"/>
    <w:p w:rsidR="00F37A69" w:rsidRDefault="00F37A69" w:rsidP="00F37A69">
      <w:r>
        <w:t>&gt;WP_002851750.1 class I SAM-dependent methyltransferase [Campylobacter jejuni]</w:t>
      </w:r>
    </w:p>
    <w:p w:rsidR="00F37A69" w:rsidRDefault="00F37A69" w:rsidP="00F37A69">
      <w:r>
        <w:t>MNLWDKKAKTYARYQNTLNTIQKQTFEYLQNLKISFQDKSIIDIGCGTGVWTLHLAKEAKEILALDSANA</w:t>
      </w:r>
    </w:p>
    <w:p w:rsidR="00F37A69" w:rsidRDefault="00F37A69" w:rsidP="00F37A69">
      <w:r>
        <w:t>MLEILQEDAKKLNLNNIKCKNLSFETWMQNNPNVKFDLAFLSMSPALQNEKDYTNFLNLAKIKIYLGWAD</w:t>
      </w:r>
    </w:p>
    <w:p w:rsidR="00F37A69" w:rsidRDefault="00F37A69" w:rsidP="00F37A69">
      <w:r>
        <w:t>YRKSDFLDPIFKYFNTEFKGFYKKDLENYLLEKNIFFHKIVFDETRKVQRTKEEAIENALWHLSMNKITA</w:t>
      </w:r>
    </w:p>
    <w:p w:rsidR="00F37A69" w:rsidRDefault="00F37A69" w:rsidP="00F37A69">
      <w:r>
        <w:t>SKETVSSFVENNITETIESKIKLLIINNL</w:t>
      </w:r>
    </w:p>
    <w:p w:rsidR="00F37A69" w:rsidRDefault="00F37A69" w:rsidP="00F37A69"/>
    <w:p w:rsidR="00F37A69" w:rsidRDefault="00F37A69" w:rsidP="00F37A69">
      <w:r>
        <w:t>&gt;WP_002851723.1 MULTISPECIES: HlyC/CorC family transporter [Campylobacter]</w:t>
      </w:r>
    </w:p>
    <w:p w:rsidR="00F37A69" w:rsidRDefault="00F37A69" w:rsidP="00F37A69">
      <w:r>
        <w:t>MDPSQVLDLNQTSTASFDAGYSILMVVVALALVFLNGFFVLSEFSIVKVRRSKLEEMVKEKKAGAKKALE</w:t>
      </w:r>
    </w:p>
    <w:p w:rsidR="00F37A69" w:rsidRDefault="00F37A69" w:rsidP="00F37A69">
      <w:r>
        <w:t>VTSRLDTYLSACQLGITLSSLALGWIGEPAIAKMLEIPLINLGFSTVIIHTMAFIIAFSIITLLHVVLGE</w:t>
      </w:r>
    </w:p>
    <w:p w:rsidR="00F37A69" w:rsidRDefault="00F37A69" w:rsidP="00F37A69">
      <w:r>
        <w:t>LVPKSIAIAVADKAVLFIARPLHWFWMLFLPCIKIFDFLAAISLKLFGIKPAKESELTHSEEEIKIIASE</w:t>
      </w:r>
    </w:p>
    <w:p w:rsidR="00F37A69" w:rsidRDefault="00F37A69" w:rsidP="00F37A69">
      <w:r>
        <w:t>SQKGGVLDEFETEIIRNAVDFSDTVAKEIMTPRKDMICLNKQKSYEENMQIICEHKHTRFPYIDGSKDTI</w:t>
      </w:r>
    </w:p>
    <w:p w:rsidR="00F37A69" w:rsidRDefault="00F37A69" w:rsidP="00F37A69">
      <w:r>
        <w:t>LGMIHIRDIIQNELNHKSQNLDTFVKPLILVPENISISKVLVMMNKERSHTALVVDEYGGTAGILTMEDI</w:t>
      </w:r>
    </w:p>
    <w:p w:rsidR="00F37A69" w:rsidRDefault="00F37A69" w:rsidP="00F37A69">
      <w:r>
        <w:t>MEEIIGEIKSEHEEDSYKKLAENIYEFQGRCDIETVEEMLVINYDEDLEQVTIGGYVFNLLGRLPMVGDR</w:t>
      </w:r>
    </w:p>
    <w:p w:rsidR="00F37A69" w:rsidRDefault="00F37A69" w:rsidP="00F37A69">
      <w:r>
        <w:t>IEDELCYYEVKKMDGNSIERVKVVKKTNKDEE</w:t>
      </w:r>
    </w:p>
    <w:p w:rsidR="00F37A69" w:rsidRDefault="00F37A69" w:rsidP="00F37A69"/>
    <w:p w:rsidR="00F37A69" w:rsidRDefault="00F37A69" w:rsidP="00F37A69">
      <w:r>
        <w:t>&gt;WP_002851697.1 MULTISPECIES: ParA family protein [Campylobacter]</w:t>
      </w:r>
    </w:p>
    <w:p w:rsidR="00F37A69" w:rsidRDefault="00F37A69" w:rsidP="00F37A69">
      <w:r>
        <w:t>MSEIITIANQKGGVGKTTTAVNLAASLAVAEKKVLLIDVDPQANATTGLGFNRNNYEYNIYHVFIGRKKL</w:t>
      </w:r>
    </w:p>
    <w:p w:rsidR="00F37A69" w:rsidRDefault="00F37A69" w:rsidP="00F37A69">
      <w:r>
        <w:t>SDIILKTELPQLHLAPSNIGLVGIEQELAKGENNEKKMLLKNQIQEVIDEYDFIIIDSPPALGSITINAF</w:t>
      </w:r>
    </w:p>
    <w:p w:rsidR="00F37A69" w:rsidRDefault="00F37A69" w:rsidP="00F37A69">
      <w:r>
        <w:t>AASDSVIIPIQCEFYALEGVAMVLNTIKIIKKTINSKLRVRGFLPTMYSSQNNLSKDVVDDLKQNFKKQL</w:t>
      </w:r>
    </w:p>
    <w:p w:rsidR="00F37A69" w:rsidRDefault="00F37A69" w:rsidP="00F37A69">
      <w:r>
        <w:t>FTINGNEDDFIVIPRNVKLAESPSFGKPIILYDIKSPGSVAYQNLAYSILG</w:t>
      </w:r>
    </w:p>
    <w:p w:rsidR="00F37A69" w:rsidRDefault="00F37A69" w:rsidP="00F37A69"/>
    <w:p w:rsidR="00F37A69" w:rsidRDefault="00F37A69" w:rsidP="00F37A69">
      <w:r>
        <w:t>&gt;WP_002851545.1 MULTISPECIES: NAD(P)-dependent oxidoreductase [Campylobacter]</w:t>
      </w:r>
    </w:p>
    <w:p w:rsidR="00F37A69" w:rsidRDefault="00F37A69" w:rsidP="00F37A69">
      <w:r>
        <w:t>MKIAILCASGKVGKEISKEALKRNLEPVCFVRNSSKMNEFLPQAKIVQRDLFELDSKDLIDFDIIIDAFG</w:t>
      </w:r>
    </w:p>
    <w:p w:rsidR="00F37A69" w:rsidRDefault="00F37A69" w:rsidP="00F37A69">
      <w:r>
        <w:t>EWENLSLHKKHIECLSVILQGSKAKLFVVGGAGSLYMDENHTTRLMDMPDFPKEYLDIAKASAEVLEFLR</w:t>
      </w:r>
    </w:p>
    <w:p w:rsidR="00F37A69" w:rsidRDefault="00F37A69" w:rsidP="00F37A69">
      <w:r>
        <w:t>NEKGFKWVYVSPSAIFSPDLPKSNHYKIIGEKFEVNANNESKISYSDYASAMIDIVLNSCYENTRIGVIS</w:t>
      </w:r>
    </w:p>
    <w:p w:rsidR="00F37A69" w:rsidRDefault="00F37A69" w:rsidP="00F37A69">
      <w:r>
        <w:t>L</w:t>
      </w:r>
    </w:p>
    <w:p w:rsidR="00F37A69" w:rsidRDefault="00F37A69" w:rsidP="00F37A69"/>
    <w:p w:rsidR="00F37A69" w:rsidRDefault="00F37A69" w:rsidP="00F37A69">
      <w:r>
        <w:t>&gt;WP_002851542.1 MULTISPECIES: HAD family hydrolase [Campylobacter]</w:t>
      </w:r>
    </w:p>
    <w:p w:rsidR="00F37A69" w:rsidRDefault="00F37A69" w:rsidP="00F37A69">
      <w:r>
        <w:t>MNKTILFDLDGTLIDSTDAILNSFQGAFKALGLTSKNNEEIKNLIGYPLEQMFRMLYPDKVNLSKEFVLA</w:t>
      </w:r>
    </w:p>
    <w:p w:rsidR="00F37A69" w:rsidRDefault="00F37A69" w:rsidP="00F37A69">
      <w:r>
        <w:t>YREIYAQIYLEQTTLLPKAKEALELGSEIADLGIVTTKGGKFTPILLDYLGVKKFFKTLITLEDVTNPKP</w:t>
      </w:r>
    </w:p>
    <w:p w:rsidR="00F37A69" w:rsidRDefault="00F37A69" w:rsidP="00F37A69">
      <w:r>
        <w:t>SSEPIILALKGLNKTQENAYMIGDTILDIQAAISANITPLALTCGYGNENELKAHSMVFLNAYEAVNYIA</w:t>
      </w:r>
    </w:p>
    <w:p w:rsidR="00F37A69" w:rsidRDefault="00F37A69" w:rsidP="00F37A69">
      <w:r>
        <w:t>RLN</w:t>
      </w:r>
    </w:p>
    <w:p w:rsidR="00F37A69" w:rsidRDefault="00F37A69" w:rsidP="00F37A69"/>
    <w:p w:rsidR="00F37A69" w:rsidRDefault="00F37A69" w:rsidP="00F37A69">
      <w:r>
        <w:t>&gt;WP_002851467.1 MULTISPECIES: SAM-dependent DNA methyltransferase [Campylobacter]</w:t>
      </w:r>
    </w:p>
    <w:p w:rsidR="00F37A69" w:rsidRDefault="00F37A69" w:rsidP="00F37A69">
      <w:r>
        <w:t>MAKKKEIKLEDALWKSADKLRKNIDAAEYKHIVLGLIFLRYISDSFMQKYEELLKEQDDGADPEDADEYL</w:t>
      </w:r>
    </w:p>
    <w:p w:rsidR="00F37A69" w:rsidRDefault="00F37A69" w:rsidP="00F37A69">
      <w:r>
        <w:t>ADNIFFVPEKSRYNYIRDNAKNPKIGKMLDEAMDEIEKHNDTLKGVLPKVYAKDNLDSKCLGELIDLIGN</w:t>
      </w:r>
    </w:p>
    <w:p w:rsidR="00F37A69" w:rsidRDefault="00F37A69" w:rsidP="00F37A69">
      <w:r>
        <w:t>IAFDTGKSTDVLGHVFEYFLGEFALAEGKQGGQFYTPKCVVELLVTMLEPYKGRVFDPCCGSGGMFVQSE</w:t>
      </w:r>
    </w:p>
    <w:p w:rsidR="00F37A69" w:rsidRDefault="00F37A69" w:rsidP="00F37A69">
      <w:r>
        <w:t>EFVKSHQGRLDDISIYGQESNQTTYKLAKMNLAIRKIESSQVIWNNEGSFLNDAHKDLKADFIIANPPFN</w:t>
      </w:r>
    </w:p>
    <w:p w:rsidR="00F37A69" w:rsidRDefault="00F37A69" w:rsidP="00F37A69">
      <w:r>
        <w:t>DSDWSGELLENDGRWKYGVPPASNANYAWIQHFLYHLSPNGGVAGFVLAKGALTSNTTNEAAIRKALIED</w:t>
      </w:r>
    </w:p>
    <w:p w:rsidR="00F37A69" w:rsidRDefault="00F37A69" w:rsidP="00F37A69">
      <w:r>
        <w:t>DLIDCIVNLPAKLFLNTGIPASLWFIRRQKLPKTVKKTLFIDARDLGTRINRRNKTLNKDDINQIANIYK</w:t>
      </w:r>
    </w:p>
    <w:p w:rsidR="00F37A69" w:rsidRDefault="00F37A69" w:rsidP="00F37A69">
      <w:r>
        <w:t>AWKNGTDYEDIKGFCKSVSIDEIRELSYVLTPGRYVGLADSDDEFDFDTRFNELLAKLKSQIKTEQELSE</w:t>
      </w:r>
    </w:p>
    <w:p w:rsidR="00F37A69" w:rsidRDefault="00F37A69" w:rsidP="00F37A69">
      <w:r>
        <w:t>IILKNLEKIK</w:t>
      </w:r>
    </w:p>
    <w:p w:rsidR="00F37A69" w:rsidRDefault="00F37A69" w:rsidP="00F37A69"/>
    <w:p w:rsidR="00F37A69" w:rsidRDefault="00F37A69" w:rsidP="00F37A69">
      <w:r>
        <w:t>&gt;WP_002851460.1 MULTISPECIES: iron ABC transporter permease [Campylobacter]</w:t>
      </w:r>
    </w:p>
    <w:p w:rsidR="00F37A69" w:rsidRDefault="00F37A69" w:rsidP="00F37A69">
      <w:r>
        <w:t>MLNLNTHSKILVIIGLLVAYIIASFTALCLGDENLNPKELFSYIFSQDEILRQIIIDGRLPRIIMAILIG</w:t>
      </w:r>
    </w:p>
    <w:p w:rsidR="00F37A69" w:rsidRDefault="00F37A69" w:rsidP="00F37A69">
      <w:r>
        <w:t>MLLASSGAITQNVFSNPIADPYIIGIASAATFGAVLAYLLKLNDYYYGILGFVCSAFFALGVFKISSKAS</w:t>
      </w:r>
    </w:p>
    <w:p w:rsidR="00F37A69" w:rsidRDefault="00F37A69" w:rsidP="00F37A69">
      <w:r>
        <w:t>IATLLIIGIAASSFLGAFTSFFTYLIGEDSFKIVAWLMGNIGNASWFRVGILILPLIFCLFYFYAHKNEL</w:t>
      </w:r>
    </w:p>
    <w:p w:rsidR="00F37A69" w:rsidRDefault="00F37A69" w:rsidP="00F37A69">
      <w:r>
        <w:t>NILLSGDDEARNLGVNAQKLKINLLIVSSLAVSFAVAFSGLIGFVGLIIPHTIRLLLKNYNNALVIPLCT</w:t>
      </w:r>
    </w:p>
    <w:p w:rsidR="00F37A69" w:rsidRDefault="00F37A69" w:rsidP="00F37A69">
      <w:r>
        <w:t>AFGGLFLLICDTLARTLLAPVQIPIGILTAFFGAPIFLYLALSARRFL</w:t>
      </w:r>
    </w:p>
    <w:p w:rsidR="00F37A69" w:rsidRDefault="00F37A69" w:rsidP="00F37A69"/>
    <w:p w:rsidR="00F37A69" w:rsidRDefault="00F37A69" w:rsidP="00F37A69">
      <w:r>
        <w:t>&gt;WP_002851227.1 MULTISPECIES: flavodoxin family protein [Campylobacter]</w:t>
      </w:r>
    </w:p>
    <w:p w:rsidR="00F37A69" w:rsidRDefault="00F37A69" w:rsidP="00F37A69">
      <w:r>
        <w:t>MKNILLLNGAKEFGNSKGQLNLTLHNHALEILKTLGYEVDQTHIDQGYDPKEEIQKFIKADAVIYQMPAW</w:t>
      </w:r>
    </w:p>
    <w:p w:rsidR="00F37A69" w:rsidRDefault="00F37A69" w:rsidP="00F37A69">
      <w:r>
        <w:t>WMGEPWIVKKYIDEVFGLGAGVLFKNDGRTHENPSKNYGKGGLDHGKKYMFSLTWNAPLEAFNDKNEFFE</w:t>
      </w:r>
    </w:p>
    <w:p w:rsidR="00F37A69" w:rsidRDefault="00F37A69" w:rsidP="00F37A69">
      <w:r>
        <w:t>GKGVDMVYWHLHKAHEFIGMKALPTFMCNDVVKNPQVEKYLNEYELHLKKIF</w:t>
      </w:r>
    </w:p>
    <w:p w:rsidR="00F37A69" w:rsidRDefault="00F37A69" w:rsidP="00F37A69"/>
    <w:p w:rsidR="00F37A69" w:rsidRDefault="00F37A69" w:rsidP="00F37A69">
      <w:r>
        <w:t>&gt;WP_002851177.1 MULTISPECIES: MRP family ATP-binding protein [Campylobacter]</w:t>
      </w:r>
    </w:p>
    <w:p w:rsidR="00F37A69" w:rsidRDefault="00F37A69" w:rsidP="00F37A69">
      <w:r>
        <w:t>MKEQILEKLKTVKYPGFEKDIVSFNFVKDIKIQDDGVFIDIEIVSANPEVANEIRKNTIEALSSLALKNI</w:t>
      </w:r>
    </w:p>
    <w:p w:rsidR="00F37A69" w:rsidRDefault="00F37A69" w:rsidP="00F37A69">
      <w:r>
        <w:lastRenderedPageBreak/>
        <w:t>ELNIITPKIPEEKSNSRSGKNIAPQVKNFIMVSSGKGGVGKSTTTVNLAISMAKMGKRVGILDADIYGPN</w:t>
      </w:r>
    </w:p>
    <w:p w:rsidR="00F37A69" w:rsidRDefault="00F37A69" w:rsidP="00F37A69">
      <w:r>
        <w:t>IPRMLGETKTQPEVVGQRLKPILTHGVYMMSMGVLIEEGQGLMWRGAMIMKAIEQLLADVIWPELDVLFL</w:t>
      </w:r>
    </w:p>
    <w:p w:rsidR="00F37A69" w:rsidRDefault="00F37A69" w:rsidP="00F37A69">
      <w:r>
        <w:t>DMPPGTGDAQITSAQSIPIAAGVCVSTPQTVSLDDSKRALDMFNKLHIPIAGVIENMSGFLCPDNGKEYD</w:t>
      </w:r>
    </w:p>
    <w:p w:rsidR="00F37A69" w:rsidRDefault="00F37A69" w:rsidP="00F37A69">
      <w:r>
        <w:t>IFGKGTAEDMAKAYKSEVLAQIPIEMIVREGGDEGKPVSFYHPESVSSKRYLMAAEKIWSFIEKINNEGG</w:t>
      </w:r>
    </w:p>
    <w:p w:rsidR="00F37A69" w:rsidRDefault="00F37A69" w:rsidP="00F37A69">
      <w:r>
        <w:t>ADNSAIQPVMNGKSACSH</w:t>
      </w:r>
    </w:p>
    <w:p w:rsidR="00F37A69" w:rsidRDefault="00F37A69" w:rsidP="00F37A69"/>
    <w:p w:rsidR="00F37A69" w:rsidRDefault="00F37A69" w:rsidP="00F37A69">
      <w:r>
        <w:t>&gt;WP_002851168.1 MULTISPECIES: MCE family protein [Campylobacter]</w:t>
      </w:r>
    </w:p>
    <w:p w:rsidR="00F37A69" w:rsidRDefault="00F37A69" w:rsidP="00F37A69">
      <w:r>
        <w:t>MENRANYFFVGLFVFGVFFASLGFILWLGGYSKEESFKYYEIHTQESVAGLGIKAPVRLLGVEVGSVEEI</w:t>
      </w:r>
    </w:p>
    <w:p w:rsidR="00F37A69" w:rsidRDefault="00F37A69" w:rsidP="00F37A69">
      <w:r>
        <w:t>SIYNQDELGVNIRIKVKNNTPIKEDTFATLQLQGITGLKFIQLQGGSKNSKDLVSMQGKLPVIPFKESFL</w:t>
      </w:r>
    </w:p>
    <w:p w:rsidR="00F37A69" w:rsidRDefault="00F37A69" w:rsidP="00F37A69">
      <w:r>
        <w:t>ATIDRQSEHIFSLVKTADDKSKELLSEKNLKNLEILLQNLAELSANLNANSKNLSLNLSNASLKIGKMAD</w:t>
      </w:r>
    </w:p>
    <w:p w:rsidR="00F37A69" w:rsidRDefault="00F37A69" w:rsidP="00F37A69">
      <w:r>
        <w:t>NISLSAQNFNSSLKNIKESTMILKNFIKKADEKLNTYDDIKASLMQNLELFKRVLIESNILIENLQNSPA</w:t>
      </w:r>
    </w:p>
    <w:p w:rsidR="00F37A69" w:rsidRDefault="00F37A69" w:rsidP="00F37A69">
      <w:r>
        <w:t>DLIFKETKPKLGPGEK</w:t>
      </w:r>
    </w:p>
    <w:p w:rsidR="00F37A69" w:rsidRDefault="00F37A69" w:rsidP="00F37A69"/>
    <w:p w:rsidR="00F37A69" w:rsidRDefault="00F37A69" w:rsidP="00F37A69">
      <w:r>
        <w:t>&gt;WP_002851145.1 MULTISPECIES: UDP-glucose/GDP-mannose dehydrogenase family protein [Campylobacter]</w:t>
      </w:r>
    </w:p>
    <w:p w:rsidR="00F37A69" w:rsidRDefault="00F37A69" w:rsidP="00F37A69">
      <w:r>
        <w:t>MKIVIVGIGYVGLANAILFSKNNENEVVLLDIDENKIQSINNHKSPIKDKLIEKFFVQNISKLHATSNIK</w:t>
      </w:r>
    </w:p>
    <w:p w:rsidR="00F37A69" w:rsidRDefault="00F37A69" w:rsidP="00F37A69">
      <w:r>
        <w:t>EAYFNADFAVIATPTDYDEQLNFFDTRSIENVLKDIKNINSKINVIIKSTVPIGYTKTIKQKFNMSNIVF</w:t>
      </w:r>
    </w:p>
    <w:p w:rsidR="00F37A69" w:rsidRDefault="00F37A69" w:rsidP="00F37A69">
      <w:r>
        <w:t>SPEFLREGSALYDSLYPSRIIIGDKSVLGKTIGDLFLKNIEKKNVDIFYMDSDEAESVKLFSNTYLAMRV</w:t>
      </w:r>
    </w:p>
    <w:p w:rsidR="00F37A69" w:rsidRDefault="00F37A69" w:rsidP="00F37A69">
      <w:r>
        <w:t>GFFNEVDSYARKHNLNSADIIKGISADDRIGKYYNNPSFGYGGYCLPKDTKQLLANFYNIPNSLIKAIVE</w:t>
      </w:r>
    </w:p>
    <w:p w:rsidR="00F37A69" w:rsidRDefault="00F37A69" w:rsidP="00F37A69">
      <w:r>
        <w:t>TNEIRKKFITQLILEKKPNILGIYRLIMKQNSDNFRNSVIIDIIKYLQEYNSNIELIIYEPLVKEKKFLN</w:t>
      </w:r>
    </w:p>
    <w:p w:rsidR="00F37A69" w:rsidRDefault="00F37A69" w:rsidP="00F37A69">
      <w:r>
        <w:t>IKVENDFNVFGAKVDLIIANRFDDKLKEIKDKVFSADVFYTDI</w:t>
      </w:r>
    </w:p>
    <w:p w:rsidR="00F37A69" w:rsidRDefault="00F37A69" w:rsidP="00F37A69"/>
    <w:p w:rsidR="00F37A69" w:rsidRDefault="00F37A69" w:rsidP="00F37A69">
      <w:r>
        <w:t>&gt;WP_002851136.1 MULTISPECIES: ABC transporter ATP-binding protein [Campylobacter]</w:t>
      </w:r>
    </w:p>
    <w:p w:rsidR="00F37A69" w:rsidRDefault="00F37A69" w:rsidP="00F37A69">
      <w:r>
        <w:t>MLKIHNLSFAYHQKDLLKNIHLELKNQAFIGILGPNGSGKSTLLKLILKNLSPNKGVISLFNTNIKDFSL</w:t>
      </w:r>
    </w:p>
    <w:p w:rsidR="00F37A69" w:rsidRDefault="00F37A69" w:rsidP="00F37A69">
      <w:r>
        <w:t>KEFAKICGFVPQKSELNTPLKVIDVLLMSKYPNLKHAFSSYSKEDILEIKEFAKDLRLENFLERSILSLS</w:t>
      </w:r>
    </w:p>
    <w:p w:rsidR="00F37A69" w:rsidRDefault="00F37A69" w:rsidP="00F37A69">
      <w:r>
        <w:t>GGEFQRMLLARALLKKPKILFLDEPTSALDLNYAIELLNLCEKLVKEKNIAVVAILHDLNLASIFCDKIL</w:t>
      </w:r>
    </w:p>
    <w:p w:rsidR="00F37A69" w:rsidRDefault="00F37A69" w:rsidP="00F37A69">
      <w:r>
        <w:t>FLKEGEIKYFGTSKELFTQEILKEIYDLNCEIIYKNSKPYILALKEKK</w:t>
      </w:r>
    </w:p>
    <w:p w:rsidR="00F37A69" w:rsidRDefault="00F37A69" w:rsidP="00F37A69"/>
    <w:p w:rsidR="00F37A69" w:rsidRDefault="00F37A69" w:rsidP="00F37A69">
      <w:r>
        <w:t>&gt;WP_002826355.1 MULTISPECIES: chemotaxis protein CheW [Campylobacter]</w:t>
      </w:r>
    </w:p>
    <w:p w:rsidR="00F37A69" w:rsidRDefault="00F37A69" w:rsidP="00F37A69">
      <w:r>
        <w:t>MSNEKLEQILQKQQTQMAGPDVDQREDDIIQLVGFVVGDEEYAIPILNIQEIIKPIEYTRVPSVPDYVLG</w:t>
      </w:r>
    </w:p>
    <w:p w:rsidR="00F37A69" w:rsidRDefault="00F37A69" w:rsidP="00F37A69">
      <w:r>
        <w:t>VFNMRGNVMPLIDLAQRFHLGSSKMTPQTRYIVLRGETNGTGVGGNAGFVIDRLTEAIKIHRNRIDPPPE</w:t>
      </w:r>
    </w:p>
    <w:p w:rsidR="00F37A69" w:rsidRDefault="00F37A69" w:rsidP="00F37A69">
      <w:r>
        <w:lastRenderedPageBreak/>
        <w:t>TLVKDKGMIYGIGKRDENILTILKVEALLKREF</w:t>
      </w:r>
    </w:p>
    <w:p w:rsidR="00F37A69" w:rsidRDefault="00F37A69" w:rsidP="00F37A69"/>
    <w:p w:rsidR="00F37A69" w:rsidRDefault="00F37A69" w:rsidP="00F37A69">
      <w:r>
        <w:t>&gt;WP_002782235.1 MULTISPECIES: N-acetyl sugar amidotransferase [Campylobacter]</w:t>
      </w:r>
    </w:p>
    <w:p w:rsidR="00F37A69" w:rsidRDefault="00F37A69" w:rsidP="00F37A69">
      <w:r>
        <w:t>MIYCDHCVMPNTRPGINFTKDKEGKNICSACINHKNKENIDYKARFKELEVLCDKYRRMNGKFEYDCAIA</w:t>
      </w:r>
    </w:p>
    <w:p w:rsidR="00F37A69" w:rsidRDefault="00F37A69" w:rsidP="00F37A69">
      <w:r>
        <w:t>VSGGKDSHFQVHIMKEKLGMNPILFSVEDNFTMTEAGKKNLKNLSETFGCHIISLKPDIKTQKKVMLKTF</w:t>
      </w:r>
    </w:p>
    <w:p w:rsidR="00F37A69" w:rsidRDefault="00F37A69" w:rsidP="00F37A69">
      <w:r>
        <w:t>EKYGKPTWFIDRLIYSYPFAMALKFNTPLLVYGENVSYEYGGSDTEETPSAKEIFLNGVASDLNINEFID</w:t>
      </w:r>
    </w:p>
    <w:p w:rsidR="00F37A69" w:rsidRDefault="00F37A69" w:rsidP="00F37A69">
      <w:r>
        <w:t>DEIKEENLQLFFNPNKDKLDKLNPIYLSYFVKWNSYSNYIFAKSRGFTDLEGEWDRTMCAENFDQVDSIG</w:t>
      </w:r>
    </w:p>
    <w:p w:rsidR="00F37A69" w:rsidRDefault="00F37A69" w:rsidP="00F37A69">
      <w:r>
        <w:t>YILHAWMKYPKFGHACASDYAARFVRYGLLSRKEAIELVQKRDHKLDNKCVEDFCNFIGISKTTFWKIVE</w:t>
      </w:r>
    </w:p>
    <w:p w:rsidR="00F37A69" w:rsidRDefault="00F37A69" w:rsidP="00F37A69">
      <w:r>
        <w:t>KHYNMDLFYKNDFGEFKLKNKLQ</w:t>
      </w:r>
    </w:p>
    <w:p w:rsidR="00F37A69" w:rsidRDefault="00F37A69" w:rsidP="00F37A69"/>
    <w:p w:rsidR="00F37A69" w:rsidRDefault="00F37A69" w:rsidP="00F37A69">
      <w:r>
        <w:t>&gt;WP_002851411.1 MULTISPECIES: 50S ribosomal protein L18 [Campylobacter]</w:t>
      </w:r>
    </w:p>
    <w:p w:rsidR="00F37A69" w:rsidRDefault="00F37A69" w:rsidP="00F37A69">
      <w:r>
        <w:t>MRANVLKRKLTLRIKRKKRIRAKISGCENFPRISVFKSNRTLYIQAIDDVKAVTLAAVDGRKLGVKANKE</w:t>
      </w:r>
    </w:p>
    <w:p w:rsidR="00F37A69" w:rsidRDefault="00F37A69" w:rsidP="00F37A69">
      <w:r>
        <w:t>GAKKIAAEFAKTLKVKKIEQAVFDRNGYVYHGVIAALAESLRENGIRL</w:t>
      </w:r>
    </w:p>
    <w:p w:rsidR="00F37A69" w:rsidRDefault="00F37A69" w:rsidP="00F37A69"/>
    <w:p w:rsidR="00F37A69" w:rsidRDefault="00F37A69" w:rsidP="00F37A69">
      <w:r>
        <w:t>&gt;WP_002851088.1 MULTISPECIES: 2-oxoglutarate:acceptor oxidoreductase [Campylobacter]</w:t>
      </w:r>
    </w:p>
    <w:p w:rsidR="00F37A69" w:rsidRDefault="00F37A69" w:rsidP="00F37A69">
      <w:r>
        <w:t>MSMTAPKDTPVWVDEHRCKACNICVSYCPAGVLAMRDDVHAVLGQMIEVVHPESCIGCTECEIHCPDFAI</w:t>
      </w:r>
    </w:p>
    <w:p w:rsidR="00F37A69" w:rsidRDefault="00F37A69" w:rsidP="00F37A69">
      <w:r>
        <w:t>MVAKRDEFKFAKLTAEAKDRAVAVKNNKYKKLA</w:t>
      </w:r>
    </w:p>
    <w:p w:rsidR="00F37A69" w:rsidRDefault="00F37A69" w:rsidP="00F37A69"/>
    <w:p w:rsidR="00F37A69" w:rsidRDefault="00F37A69" w:rsidP="00F37A69">
      <w:r>
        <w:t>&gt;WP_002858700.1 orotidine-5'-phosphate decarboxylase [Campylobacter jejuni]</w:t>
      </w:r>
    </w:p>
    <w:p w:rsidR="00F37A69" w:rsidRDefault="00F37A69" w:rsidP="00F37A69">
      <w:r>
        <w:t>MKLCVALDLSTKEECLQLAKELKNLDIWLKVGLRAYLRDGFKFIEELKKVDDFKIFLDLKFHDIPNTMAD</w:t>
      </w:r>
    </w:p>
    <w:p w:rsidR="00F37A69" w:rsidRDefault="00F37A69" w:rsidP="00F37A69">
      <w:r>
        <w:t>ACEEVSKLGVDMINIHASAGKIAIQEVMTRLSKFSKRPLVLAVSALTSFDEENFFSIYRQKIEEAVINFS</w:t>
      </w:r>
    </w:p>
    <w:p w:rsidR="00F37A69" w:rsidRDefault="00F37A69" w:rsidP="00F37A69">
      <w:r>
        <w:t>KISYENGLDGMVCSVFESKKIKEHTSSNFLTLTPGIRPFGETNDDQKRVANLAMARENLSDYIVVGRPIY</w:t>
      </w:r>
    </w:p>
    <w:p w:rsidR="00F37A69" w:rsidRDefault="00F37A69" w:rsidP="00F37A69">
      <w:r>
        <w:t>KNENPRAVCEKILNKIHRKNISENDIEQNYEVIQQKEWDMCNHFEEWIKTRPDKEHALKEFYAKCGIKY</w:t>
      </w:r>
    </w:p>
    <w:p w:rsidR="00F37A69" w:rsidRDefault="00F37A69" w:rsidP="00F37A69"/>
    <w:p w:rsidR="00F37A69" w:rsidRDefault="00F37A69" w:rsidP="00F37A69">
      <w:r>
        <w:t>&gt;WP_010891941.1 MULTISPECIES: formate dehydrogenase [Campylobacter]</w:t>
      </w:r>
    </w:p>
    <w:p w:rsidR="00F37A69" w:rsidRDefault="00F37A69" w:rsidP="00F37A69">
      <w:r>
        <w:t>MSSVGENIKLTRRSFLKMAALSSLATPLLARSETLREASADELKEAYEGSKKVKTVCTACSVGCGIIAEV</w:t>
      </w:r>
    </w:p>
    <w:p w:rsidR="00F37A69" w:rsidRDefault="00F37A69" w:rsidP="00F37A69">
      <w:r>
        <w:t>QNGVWVRQEIAQDHPVSSGGHCCKGSDMIDMVRSHVRLKYPMKKENGEWKRISYEQALSEIGEKLAAYRK</w:t>
      </w:r>
    </w:p>
    <w:p w:rsidR="00F37A69" w:rsidRDefault="00F37A69" w:rsidP="00F37A69">
      <w:r>
        <w:t>ENPESVMFLGSAKLNNEQAYYIRKFAAFFGTNNVDHQARIUHSATVAGVANTFGYGAMTNHLGDIQRSKC</w:t>
      </w:r>
    </w:p>
    <w:p w:rsidR="00F37A69" w:rsidRDefault="00F37A69" w:rsidP="00F37A69">
      <w:r>
        <w:t>IIIIGANPAVNHPVGFRHFLKAKEKGAKLIVVDPRFTKSAAKADIYARIRPGTDIAFMYGMLKIIFDEGL</w:t>
      </w:r>
    </w:p>
    <w:p w:rsidR="00F37A69" w:rsidRDefault="00F37A69" w:rsidP="00F37A69">
      <w:r>
        <w:t>EDTKYLDERVFGIDKIREEAAKWTVEEVENVTGISKELLVQITHEVAKNKPTTLIWAMGLTQHTVGTSNT</w:t>
      </w:r>
    </w:p>
    <w:p w:rsidR="00F37A69" w:rsidRDefault="00F37A69" w:rsidP="00F37A69">
      <w:r>
        <w:t>RLAPIVQMVLGNIGKFGGGVNILRGHDNVQGASDMACLSENLPGYYPLNEATWRYYAKIWGVDYEWLLGN</w:t>
      </w:r>
    </w:p>
    <w:p w:rsidR="00F37A69" w:rsidRDefault="00F37A69" w:rsidP="00F37A69">
      <w:r>
        <w:lastRenderedPageBreak/>
        <w:t>FVSKDWMHKTGLSLARWWAAALNGKDGNDAIDNAGTPLKALVVMGNGITSTAQQVKVKEGLEALELLVLA</w:t>
      </w:r>
    </w:p>
    <w:p w:rsidR="00F37A69" w:rsidRDefault="00F37A69" w:rsidP="00F37A69">
      <w:r>
        <w:t>DPFVNEAGIIAERKDGIYLLPAATQFETSGSVTATNRSGQWRFKVVDPLYESMEDQEILFELAKKLGFYE</w:t>
      </w:r>
    </w:p>
    <w:p w:rsidR="00F37A69" w:rsidRDefault="00F37A69" w:rsidP="00F37A69">
      <w:r>
        <w:t>DFTKTLRDEKGEIVWPENATREIAKAVRSIGLNGWSPERLKKHTLYWDKFDEVTLEGKDEVAGEYYGLPW</w:t>
      </w:r>
    </w:p>
    <w:p w:rsidR="00F37A69" w:rsidRDefault="00F37A69" w:rsidP="00F37A69">
      <w:r>
        <w:t>PCWSDKHPGSPVLYNTDIEVAKGGMGFRNNFGLEYEGESLLAKNAPLNSPIDTGYPQITKDNIEKVLGIT</w:t>
      </w:r>
    </w:p>
    <w:p w:rsidR="00F37A69" w:rsidRDefault="00F37A69" w:rsidP="00F37A69">
      <w:r>
        <w:t>LSAQEKEKMGSTWSYDDSNIIATKCIEKGIVPYGNAKARAVVWTFKDKIPLHREPLHSPRNDLVQKYPSF</w:t>
      </w:r>
    </w:p>
    <w:p w:rsidR="00F37A69" w:rsidRDefault="00F37A69" w:rsidP="00F37A69">
      <w:r>
        <w:t>EDQKALYRVDTKFVSVQQAKDYSKEFPLNLVTARLVNLNGAGMENRASMYLTRLTPEMFCEINPELAKEQ</w:t>
      </w:r>
    </w:p>
    <w:p w:rsidR="00F37A69" w:rsidRDefault="00F37A69" w:rsidP="00F37A69">
      <w:r>
        <w:t>DIKAGDMIWVHSPEGTKIHVRVKVNPGVAKDMIFLPFHFTGVMQGVDLTHNFPEGTKPYASGESANTVTN</w:t>
      </w:r>
    </w:p>
    <w:p w:rsidR="00F37A69" w:rsidRDefault="00F37A69" w:rsidP="00F37A69">
      <w:r>
        <w:t>YGYDIMCQIPETKGGLCRISKDGK</w:t>
      </w:r>
    </w:p>
    <w:p w:rsidR="00F37A69" w:rsidRDefault="00F37A69" w:rsidP="00F37A69"/>
    <w:p w:rsidR="00F37A69" w:rsidRDefault="00F37A69" w:rsidP="00F37A69">
      <w:r>
        <w:t>&gt;WP_002864416.1 MULTISPECIES: NADH-quinone oxidoreductase subunit C [Campylobacter]</w:t>
      </w:r>
    </w:p>
    <w:p w:rsidR="00F37A69" w:rsidRDefault="00F37A69" w:rsidP="00F37A69">
      <w:r>
        <w:t>MMRKYSDKKNAQTQNYYKDRFYHAPHTVKSDVNESVFKEDFEVLKTQVEILNSFVELDFWVIEIKKEDNV</w:t>
      </w:r>
    </w:p>
    <w:p w:rsidR="00F37A69" w:rsidRDefault="00F37A69" w:rsidP="00F37A69">
      <w:r>
        <w:t>KTLQMLKTLGYLSFTEASAIDFIADKNGFEVFYQLLNLEKKLRVRIKTFVGVKERLQSVAHVFKGANWSE</w:t>
      </w:r>
    </w:p>
    <w:p w:rsidR="00F37A69" w:rsidRDefault="00F37A69" w:rsidP="00F37A69">
      <w:r>
        <w:t>REIYDMFGIFIINHPNLKRILMPDDWFGHPLLKTYPLKGDEFARWYEIDKIFGKEYREVVGEEQRDSGFA</w:t>
      </w:r>
    </w:p>
    <w:p w:rsidR="00F37A69" w:rsidRDefault="00F37A69" w:rsidP="00F37A69">
      <w:r>
        <w:t>DDKDTLNFARLYHEVPKGGQKKEISFKQEYQEDEGVAFVKKVKRDEAKILEKRR</w:t>
      </w:r>
    </w:p>
    <w:p w:rsidR="00F37A69" w:rsidRDefault="00F37A69" w:rsidP="00F37A69"/>
    <w:p w:rsidR="00F37A69" w:rsidRDefault="00F37A69" w:rsidP="00F37A69">
      <w:r>
        <w:t>&gt;WP_002860322.1 MULTISPECIES: tRNA cyclic N6-threonylcarbamoyladenosine(37) synthase TcdA [Campylobacter]</w:t>
      </w:r>
    </w:p>
    <w:p w:rsidR="00F37A69" w:rsidRDefault="00F37A69" w:rsidP="00F37A69">
      <w:r>
        <w:t>MMNDRFTRIKWLVGEEKFQKISQTKVLVCGLGGVGGICVDALYRSGFKNLTLIDADKFEITNQNRQIHSE</w:t>
      </w:r>
    </w:p>
    <w:p w:rsidR="00F37A69" w:rsidRDefault="00F37A69" w:rsidP="00F37A69">
      <w:r>
        <w:t>NIGEEKAKVFERIYKVKGIVSKIDENFLKNFDLSEFDLIIDAIDDIPAKVALAHLIDFKKQIFISSTGGA</w:t>
      </w:r>
    </w:p>
    <w:p w:rsidR="00F37A69" w:rsidRDefault="00F37A69" w:rsidP="00F37A69">
      <w:r>
        <w:t>RKLDPTRIKTTSIFKTHGDALAKKFRYELRKSGFKGNFDVVFSDEEAHCKDLGSFMGVTASFGLALASLA</w:t>
      </w:r>
    </w:p>
    <w:p w:rsidR="00F37A69" w:rsidRDefault="00F37A69" w:rsidP="00F37A69">
      <w:r>
        <w:t>LRKVLAKKS</w:t>
      </w:r>
    </w:p>
    <w:p w:rsidR="00F37A69" w:rsidRDefault="00F37A69" w:rsidP="00F37A69"/>
    <w:p w:rsidR="00F37A69" w:rsidRDefault="00F37A69" w:rsidP="00F37A69">
      <w:r>
        <w:t>&gt;WP_002851139.1 selenide, water dikinase SelD [Campylobacter jejuni]</w:t>
      </w:r>
    </w:p>
    <w:p w:rsidR="00F37A69" w:rsidRDefault="00F37A69" w:rsidP="00F37A69">
      <w:r>
        <w:t>MQKTPALLSDIGNNEDASVYQISPDLALVQTLDFITPIVDSAYHFGAIAAANALSDVFAMGAEVINALNI</w:t>
      </w:r>
    </w:p>
    <w:p w:rsidR="00F37A69" w:rsidRDefault="00F37A69" w:rsidP="00F37A69">
      <w:r>
        <w:t>VGFDTCNHDLNILKELLEGANDKVKECNALVVGGHTIESTELFFGLSVTGKVHPSKFIANNTSKIGDCII</w:t>
      </w:r>
    </w:p>
    <w:p w:rsidR="00F37A69" w:rsidRDefault="00F37A69" w:rsidP="00F37A69">
      <w:r>
        <w:t>LTKPLGTGILSTALKAQMLNQKHLDIMLKNMIELNYKASQIALKFHPSAMSDVTGFGLLGHLKEMLNKNI</w:t>
      </w:r>
    </w:p>
    <w:p w:rsidR="00F37A69" w:rsidRDefault="00F37A69" w:rsidP="00F37A69">
      <w:r>
        <w:t>SFEIFESELPFLDGVKEYFNMGLIPAGAYKNLEFIKELTPDLNEEKLLLCDPQTSGGLLISISEKDSLEC</w:t>
      </w:r>
    </w:p>
    <w:p w:rsidR="00F37A69" w:rsidRDefault="00F37A69" w:rsidP="00F37A69">
      <w:r>
        <w:t>LKKLEDENIQAKIIAKVVNKQENDIIIS</w:t>
      </w:r>
    </w:p>
    <w:p w:rsidR="00F37A69" w:rsidRDefault="00F37A69" w:rsidP="00F37A69"/>
    <w:p w:rsidR="00F37A69" w:rsidRDefault="00F37A69" w:rsidP="00F37A69">
      <w:r>
        <w:t>&gt;WP_002852657.1 MULTISPECIES: 50S ribosomal protein L11 methyltransferase [Campylobacter]</w:t>
      </w:r>
    </w:p>
    <w:p w:rsidR="00F37A69" w:rsidRDefault="00F37A69" w:rsidP="00F37A69">
      <w:r>
        <w:t>MQKKYYELFFIVEEQYKNLFLDFAFDLGIEAIEEKDNGVYIRSHESLEEFSWALEIFAQKLTTTFNLNHK</w:t>
      </w:r>
    </w:p>
    <w:p w:rsidR="00F37A69" w:rsidRDefault="00F37A69" w:rsidP="00F37A69">
      <w:r>
        <w:lastRenderedPageBreak/>
        <w:t>IISNLSLVEKENKDWIQEYKKGIKPILVDNVYIHTTWQEEKKNCINIKINPALAFGSGHHESTYSCVKFL</w:t>
      </w:r>
    </w:p>
    <w:p w:rsidR="00F37A69" w:rsidRDefault="00F37A69" w:rsidP="00F37A69">
      <w:r>
        <w:t>QKFSKSKLRALDLGCGSGILGIIMAKFGCNVEICDTDELAIDSSLENARLNGVDFHKAWCGSIDKANGLY</w:t>
      </w:r>
    </w:p>
    <w:p w:rsidR="00F37A69" w:rsidRDefault="00F37A69" w:rsidP="00F37A69">
      <w:r>
        <w:t>NLIVANIIADVILILEKDIKNHLEDNAILILSGILDKYSTRIKEKFQDLELIDEMQINEWCSFVYKNNKK</w:t>
      </w:r>
    </w:p>
    <w:p w:rsidR="00F37A69" w:rsidRDefault="00F37A69" w:rsidP="00F37A69">
      <w:r>
        <w:t>G</w:t>
      </w:r>
    </w:p>
    <w:p w:rsidR="00F37A69" w:rsidRDefault="00F37A69" w:rsidP="00F37A69"/>
    <w:p w:rsidR="00F37A69" w:rsidRDefault="00F37A69" w:rsidP="00F37A69">
      <w:r>
        <w:t>&gt;WP_002852578.1 MULTISPECIES: flagella basal body P-ring formation protein FlgA [Campylobacter]</w:t>
      </w:r>
    </w:p>
    <w:p w:rsidR="00F37A69" w:rsidRDefault="00F37A69" w:rsidP="00F37A69">
      <w:r>
        <w:t>MKIIFLTFFIVINYIQAASLEEIKTALAKEFRNNFPKIIISQIDLKITSLPKDFDQYEFLRIANGRFNQA</w:t>
      </w:r>
    </w:p>
    <w:p w:rsidR="00F37A69" w:rsidRDefault="00F37A69" w:rsidP="00F37A69">
      <w:r>
        <w:t>QGFLRAEFKTPQNIQKNVFFRYFIQANLEVLKSERAIKRGDKLGAFDYKSVLIDFDKVPLNALTLDDVDN</w:t>
      </w:r>
    </w:p>
    <w:p w:rsidR="00F37A69" w:rsidRDefault="00F37A69" w:rsidP="00F37A69">
      <w:r>
        <w:t>LVAKSNINKNAILRANMFKTTALIRRNDPIIGVLSEANVDVLIELVALQSANMGERIRAKNKEGKVMQGI</w:t>
      </w:r>
    </w:p>
    <w:p w:rsidR="00F37A69" w:rsidRDefault="00F37A69" w:rsidP="00F37A69">
      <w:r>
        <w:t>VVGKNRMIIQ</w:t>
      </w:r>
    </w:p>
    <w:p w:rsidR="00F37A69" w:rsidRDefault="00F37A69" w:rsidP="00F37A69"/>
    <w:p w:rsidR="00F37A69" w:rsidRDefault="00F37A69" w:rsidP="00F37A69">
      <w:r>
        <w:t>&gt;WP_002851299.1 30S ribosomal protein S12 methylthiotransferase RimO [Campylobacter jejuni]</w:t>
      </w:r>
    </w:p>
    <w:p w:rsidR="00F37A69" w:rsidRDefault="00F37A69" w:rsidP="00F37A69">
      <w:r>
        <w:t>MSKLYLMSLGCNKNLVDSEIMLGHLSAYELCDEPSKADVLIVNTCGFIDSAKKESINAILDLHEQRKKDS</w:t>
      </w:r>
    </w:p>
    <w:p w:rsidR="00F37A69" w:rsidRDefault="00F37A69" w:rsidP="00F37A69">
      <w:r>
        <w:t>LLVVTGCLMQRYREELMKELPEVDLFTGVGDYERIDEMILKKTNLFSNSTYLQSENSKRIITGSNSHAFI</w:t>
      </w:r>
    </w:p>
    <w:p w:rsidR="00F37A69" w:rsidRDefault="00F37A69" w:rsidP="00F37A69">
      <w:r>
        <w:t>KIAEGCNQKCSFCAIPSFKGKLKSREISSIIAELKDLVARGYKDFSFIAQDTSSYLFDKGEKDGLIRLID</w:t>
      </w:r>
    </w:p>
    <w:p w:rsidR="00F37A69" w:rsidRDefault="00F37A69" w:rsidP="00F37A69">
      <w:r>
        <w:t>EVEKIKGIRAARILYLYPTSASEALIKRIIASEIFINYFDMPLQHISDNMLKIMKRGANSTRLKEMLNLM</w:t>
      </w:r>
    </w:p>
    <w:p w:rsidR="00F37A69" w:rsidRDefault="00F37A69" w:rsidP="00F37A69">
      <w:r>
        <w:t>KSAPNSFLRTGFIVGHPGESEADFEELCEFVKDFGFDRISVFAYSKEEDTAAFDMEQVPFKVINKRLKII</w:t>
      </w:r>
    </w:p>
    <w:p w:rsidR="00F37A69" w:rsidRDefault="00F37A69" w:rsidP="00F37A69">
      <w:r>
        <w:t>EKIVDEVIEKSFEKEVGQKRLVVCTGKSSEGEFFIAAKDLRWDREIDGEILINESECGNLEMGQIYECEI</w:t>
      </w:r>
    </w:p>
    <w:p w:rsidR="00F37A69" w:rsidRDefault="00F37A69" w:rsidP="00F37A69">
      <w:r>
        <w:t>LQNLDKKLLAKALRKVDAN</w:t>
      </w:r>
    </w:p>
    <w:p w:rsidR="00F37A69" w:rsidRDefault="00F37A69" w:rsidP="00F37A69"/>
    <w:p w:rsidR="00F37A69" w:rsidRDefault="00F37A69" w:rsidP="00F37A69">
      <w:r>
        <w:t>&gt;WP_002859745.1 MULTISPECIES: translational GTPase TypA [Campylobacter]</w:t>
      </w:r>
    </w:p>
    <w:p w:rsidR="00F37A69" w:rsidRDefault="00F37A69" w:rsidP="00F37A69">
      <w:r>
        <w:t>MENIRNIAVIAHVDHGKTTMVDELLKQSGTFSEREQISERVMDSNDIEKERGITILSKNTAINYKGTKIN</w:t>
      </w:r>
    </w:p>
    <w:p w:rsidR="00F37A69" w:rsidRDefault="00F37A69" w:rsidP="00F37A69">
      <w:r>
        <w:t>IIDTPGHADFGGEVERVLKMIDGVLLLVDAQEGVMPQTKFVVKKALSLGLKPIVVINKIDKPAADPERVI</w:t>
      </w:r>
    </w:p>
    <w:p w:rsidR="00F37A69" w:rsidRDefault="00F37A69" w:rsidP="00F37A69">
      <w:r>
        <w:t>NEIFDLFVALDANDEQLDFAIVYAAAKNGYAKLDLNDESDNMEPLFKTILERVPAPSGSDENPLQLQVFT</w:t>
      </w:r>
    </w:p>
    <w:p w:rsidR="00F37A69" w:rsidRDefault="00F37A69" w:rsidP="00F37A69">
      <w:r>
        <w:t>LGYDNFVGKIGIARIFNGVVKKNQSVMLAKADGTKVNGRISKLIGFMGLEKMDIEEAGSGDIVAIAGFEA</w:t>
      </w:r>
    </w:p>
    <w:p w:rsidR="00F37A69" w:rsidRDefault="00F37A69" w:rsidP="00F37A69">
      <w:r>
        <w:t>LDVGDSVVDPNNPMPLDPLHIEEPTLSIVFSVNDGPLAGTEGKHVTSNKIAERLEAEMKTNIAMKYESTG</w:t>
      </w:r>
    </w:p>
    <w:p w:rsidR="00F37A69" w:rsidRDefault="00F37A69" w:rsidP="00F37A69">
      <w:r>
        <w:t>EGKFKVSGRGELQITILAENMRREGFEFCMGRPEVIVKVEDGVKTEPFEHLVIDVPEEFSGAVIEKLGKR</w:t>
      </w:r>
    </w:p>
    <w:p w:rsidR="00F37A69" w:rsidRDefault="00F37A69" w:rsidP="00F37A69">
      <w:r>
        <w:t>KAEMKTMAPTGDGQTRLEFEIPARGLIGFRSQFLTDTKGEGVMNHSFLEFRPFSGAVEKRNNGALISMEN</w:t>
      </w:r>
    </w:p>
    <w:p w:rsidR="00F37A69" w:rsidRDefault="00F37A69" w:rsidP="00F37A69">
      <w:r>
        <w:t>GVALGYSLFNLQERGVLFIEPQTKVYTGMIIGEHSRPNDLDVNPIKGKNLTNVRASGSDDAIKLVPPRKL</w:t>
      </w:r>
    </w:p>
    <w:p w:rsidR="00F37A69" w:rsidRDefault="00F37A69" w:rsidP="00F37A69">
      <w:r>
        <w:t>SLERALEWIEEDELVEVTPVNVRVRKRYLDPTQRKRMEKAKS</w:t>
      </w:r>
    </w:p>
    <w:p w:rsidR="00F37A69" w:rsidRDefault="00F37A69" w:rsidP="00F37A69"/>
    <w:p w:rsidR="00F37A69" w:rsidRDefault="00F37A69" w:rsidP="00F37A69">
      <w:r>
        <w:lastRenderedPageBreak/>
        <w:t>&gt;WP_002851218.1 MULTISPECIES: sulfurtransferase-like selenium metabolism protein YedF [Campylobacter]</w:t>
      </w:r>
    </w:p>
    <w:p w:rsidR="00F37A69" w:rsidRDefault="00F37A69" w:rsidP="00F37A69">
      <w:r>
        <w:t>MKIDCRNLSCPQPIVETKNALEKLQENEILEIVLNSIISKNNVVKFLNSLNLNPVVDENAQEFCIKVQKK</w:t>
      </w:r>
    </w:p>
    <w:p w:rsidR="00F37A69" w:rsidRDefault="00F37A69" w:rsidP="00F37A69">
      <w:r>
        <w:t>NFDSSEVNIHDYNVLFLKTDKVGEGELGQNLLVGFLSTLKNLDHAPSKILCVNESVLINVDENHKAHLAM</w:t>
      </w:r>
    </w:p>
    <w:p w:rsidR="00F37A69" w:rsidRDefault="00F37A69" w:rsidP="00F37A69">
      <w:r>
        <w:t>KELENLGIEIISCGACLEFFNKSKELKIGNIGNAYEILNELFGKAKIITL</w:t>
      </w:r>
    </w:p>
    <w:p w:rsidR="00F37A69" w:rsidRDefault="00F37A69" w:rsidP="00F37A69"/>
    <w:p w:rsidR="00F37A69" w:rsidRDefault="00F37A69" w:rsidP="00F37A69">
      <w:r>
        <w:t>&gt;WP_002852866.1 MULTISPECIES: twin-arginine translocase TatA/TatE family subunit [Campylobacter]</w:t>
      </w:r>
    </w:p>
    <w:p w:rsidR="00F37A69" w:rsidRDefault="00F37A69" w:rsidP="00F37A69">
      <w:r>
        <w:t>MGGWSSPSHWLIILLIVVLLFGAKKIPELAKGLGKGIKTFKDEMNNDDEVAKNTQKIEENKNTTNNTNAD</w:t>
      </w:r>
    </w:p>
    <w:p w:rsidR="00F37A69" w:rsidRDefault="00F37A69" w:rsidP="00F37A69">
      <w:r>
        <w:t>ASIDETKKA</w:t>
      </w:r>
    </w:p>
    <w:p w:rsidR="00F37A69" w:rsidRDefault="00F37A69" w:rsidP="00F37A69"/>
    <w:p w:rsidR="00F37A69" w:rsidRDefault="00F37A69" w:rsidP="00F37A69">
      <w:r>
        <w:t>&gt;WP_002852171.1 MULTISPECIES: twin-arginine translocase subunit TatC [Campylobacter]</w:t>
      </w:r>
    </w:p>
    <w:p w:rsidR="00F37A69" w:rsidRDefault="00F37A69" w:rsidP="00F37A69">
      <w:r>
        <w:t>MFEELRPHLIELRKRLFISVACIVVMFIVCFALRSYILDILKAPLIAVLPEVAKHVNVIEVQEALFTAMK</w:t>
      </w:r>
    </w:p>
    <w:p w:rsidR="00F37A69" w:rsidRDefault="00F37A69" w:rsidP="00F37A69">
      <w:r>
        <w:t>VSFFAAFIFSLPVIFWQFWKFVAPGLYDNEKRLVVPFVSFASIMFAFGACFCYFVVVPLAFKFLINFGLN</w:t>
      </w:r>
    </w:p>
    <w:p w:rsidR="00F37A69" w:rsidRDefault="00F37A69" w:rsidP="00F37A69">
      <w:r>
        <w:t>EDFNPVITIGTYVDFFTKVVVAFGLAFEMPVIAFFFAKIGLIDDSFLKRHFRIAVLVIFVFSAFMTPPDV</w:t>
      </w:r>
    </w:p>
    <w:p w:rsidR="00F37A69" w:rsidRDefault="00F37A69" w:rsidP="00F37A69">
      <w:r>
        <w:t>LSQFLMAGPLCGLYGLSILIVQKVNPAPKDKESDE</w:t>
      </w:r>
    </w:p>
    <w:p w:rsidR="00F37A69" w:rsidRDefault="00F37A69" w:rsidP="00F37A69"/>
    <w:p w:rsidR="00F37A69" w:rsidRDefault="00F37A69" w:rsidP="00F37A69">
      <w:r>
        <w:t>&gt;WP_002852097.1 MULTISPECIES: twin-arginine translocase subunit TatB [Campylobacter]</w:t>
      </w:r>
    </w:p>
    <w:p w:rsidR="00F37A69" w:rsidRDefault="00F37A69" w:rsidP="00F37A69">
      <w:r>
        <w:t>MSFGEIIVILVVAILVLGPDKLPEAIVQIAKILKAVKRNIDDAKSSIEKEIRINDLKEEAKKYKDEFSST</w:t>
      </w:r>
    </w:p>
    <w:p w:rsidR="00F37A69" w:rsidRDefault="00F37A69" w:rsidP="00F37A69">
      <w:r>
        <w:t>NENIRKKLSFEEFDDLKRDILDKTKVDLTFDSRDDKVKNNLSGQNLNTEEKPNLSKLETQDKNGKINV</w:t>
      </w:r>
    </w:p>
    <w:p w:rsidR="00F37A69" w:rsidRDefault="00F37A69" w:rsidP="00F37A69"/>
    <w:p w:rsidR="00F37A69" w:rsidRDefault="00F37A69" w:rsidP="00F37A69">
      <w:r>
        <w:t>&gt;WP_002851869.1 MULTISPECIES: signal peptide peptidase SppA [Campylobacter]</w:t>
      </w:r>
    </w:p>
    <w:p w:rsidR="00F37A69" w:rsidRDefault="00F37A69" w:rsidP="00F37A69">
      <w:r>
        <w:t>MQILKSFFKALGCGIKFINTYFKTFVLLLIVIWILIPSANSSSNLANLERIDLKGEIFDSSAVLEKIINA</w:t>
      </w:r>
    </w:p>
    <w:p w:rsidR="00F37A69" w:rsidRDefault="00F37A69" w:rsidP="00F37A69">
      <w:r>
        <w:t>KNDSNIKGVLFVIDSPGGAFAPSMELALAIKDLKIKKPVLVYASGTMASGSYLAGVGANKILANPASFIG</w:t>
      </w:r>
    </w:p>
    <w:p w:rsidR="00F37A69" w:rsidRDefault="00F37A69" w:rsidP="00F37A69">
      <w:r>
        <w:t>SIGVIMQGADLSGLANKLGIKEQTIQAGEFKSAGTFARAWNENERNFLQGLIDQSYDLFTGFVAKERALD</w:t>
      </w:r>
    </w:p>
    <w:p w:rsidR="00F37A69" w:rsidRDefault="00F37A69" w:rsidP="00F37A69">
      <w:r>
        <w:t>LNKKDQWANARVFLAAKAKELGLIDELSNYENAKKELEKLANVSNPVWKEEDKIDKFLNRLEGQTSSLIS</w:t>
      </w:r>
    </w:p>
    <w:p w:rsidR="00F37A69" w:rsidRDefault="00F37A69" w:rsidP="00F37A69">
      <w:r>
        <w:t>KSLIEIAYKTNSSFINAR</w:t>
      </w:r>
    </w:p>
    <w:p w:rsidR="00F37A69" w:rsidRDefault="00F37A69" w:rsidP="00F37A69"/>
    <w:p w:rsidR="00F37A69" w:rsidRDefault="00F37A69" w:rsidP="00F37A69">
      <w:r>
        <w:t>&gt;WP_010891943.1 MULTISPECIES: transcriptional regulator [Campylobacter]</w:t>
      </w:r>
    </w:p>
    <w:p w:rsidR="00F37A69" w:rsidRDefault="00F37A69" w:rsidP="00F37A69">
      <w:r>
        <w:t>MIRTVMDFKFVLRLLEANQFENEVVEYKKNNKDFIVLGKNISALSNTAALLGIDKAYIIFGIEDGTLNIV</w:t>
      </w:r>
    </w:p>
    <w:p w:rsidR="00F37A69" w:rsidRDefault="00F37A69" w:rsidP="00F37A69">
      <w:r>
        <w:t>GTNFKPKQEKKGNEELESWLHKVLKPNIEFKIHEITEKEIRLVVFEIEATKISPIKFEEKAYIRIGSNRK</w:t>
      </w:r>
    </w:p>
    <w:p w:rsidR="00F37A69" w:rsidRDefault="00F37A69" w:rsidP="00F37A69">
      <w:r>
        <w:t>ELDKYPEKEKKLWQVLSGFSFENEIAKSNLNIQDIYDLLDYSKCFDMLDISYDNYSSDEYIIEKLIEHGL</w:t>
      </w:r>
    </w:p>
    <w:p w:rsidR="00F37A69" w:rsidRDefault="00F37A69" w:rsidP="00F37A69">
      <w:r>
        <w:lastRenderedPageBreak/>
        <w:t>VKNLNDSFAITNLGAILFAKDLTKFKGLNRKRIRFIRYQGKNKIHTLEELEGRKGYAIGFQGLISYIMQY</w:t>
      </w:r>
    </w:p>
    <w:p w:rsidR="00F37A69" w:rsidRDefault="00F37A69" w:rsidP="00F37A69">
      <w:r>
        <w:t>VPKNEVIENAIRKDTTLYPEIAIRELVANAIIHQDFTINGRNPMIEMYSDRIEITNNGKSLIDIKRLIDM</w:t>
      </w:r>
    </w:p>
    <w:p w:rsidR="00F37A69" w:rsidRDefault="00F37A69" w:rsidP="00F37A69">
      <w:r>
        <w:t>PSKSRNDKLANLMRIMGICEERGSGVDKVIDSVEAYQLPAPDFINNEDYFQAILFSHMPLEDMTKQDRIR</w:t>
      </w:r>
    </w:p>
    <w:p w:rsidR="00F37A69" w:rsidRDefault="00F37A69" w:rsidP="00F37A69">
      <w:r>
        <w:t>ATYQHCCLKWASREAMTNASLRARFKIGDKQHSKASKIISDTLEAGLIKQQDPENKSTKHVKYVPFFV</w:t>
      </w:r>
    </w:p>
    <w:p w:rsidR="00F37A69" w:rsidRDefault="00F37A69" w:rsidP="00F37A69"/>
    <w:p w:rsidR="00F37A69" w:rsidRDefault="00F37A69" w:rsidP="00F37A69">
      <w:r>
        <w:t>&gt;WP_010891942.1 MULTISPECIES: ABC transporter permease [Campylobacter]</w:t>
      </w:r>
    </w:p>
    <w:p w:rsidR="00F37A69" w:rsidRDefault="00F37A69" w:rsidP="00F37A69">
      <w:r>
        <w:t>MLKLLILKRIFLDYIFDGFKQALFLLFNADESVISAIKTTLLSSSISIVLALLIGFPLGFILGFFEFKLK</w:t>
      </w:r>
    </w:p>
    <w:p w:rsidR="00F37A69" w:rsidRDefault="00F37A69" w:rsidP="00F37A69">
      <w:r>
        <w:t>RFIKLIVDTSLSFPTVAVGLILYALISSRGPLGEFGLLFTIKALILGQFILALPIVIALFSNLIENMNKK</w:t>
      </w:r>
    </w:p>
    <w:p w:rsidR="00F37A69" w:rsidRDefault="00F37A69" w:rsidP="00F37A69">
      <w:r>
        <w:t>HFLLIKSFHLSPLKLVLTMIYELRFALISVVALAYGRIVAEVGVAMIVGGNIKYDTRTITTAISLETNKG</w:t>
      </w:r>
    </w:p>
    <w:p w:rsidR="00F37A69" w:rsidRDefault="00F37A69" w:rsidP="00F37A69">
      <w:r>
        <w:t>EFASGIALALVLILIAFCLNFITHKLKRT</w:t>
      </w:r>
    </w:p>
    <w:p w:rsidR="00F37A69" w:rsidRDefault="00F37A69" w:rsidP="00F37A69"/>
    <w:p w:rsidR="00F37A69" w:rsidRDefault="00F37A69" w:rsidP="00F37A69">
      <w:r>
        <w:t>&gt;WP_010891906.1 MULTISPECIES: bifunctional folylpolyglutamate synthase/dihydrofolate synthase [Campylobacter]</w:t>
      </w:r>
    </w:p>
    <w:p w:rsidR="00F37A69" w:rsidRDefault="00F37A69" w:rsidP="00F37A69">
      <w:r>
        <w:t>MQRLMNNIMKVENFLAQKSINYDKIDRFLMFRMYEKYKKYFKNIPIIQLIGTNGKGSTGRYLTQLLENLN</w:t>
      </w:r>
    </w:p>
    <w:p w:rsidR="00F37A69" w:rsidRDefault="00F37A69" w:rsidP="00F37A69">
      <w:r>
        <w:t>YKIGHYTSPHIFSFNERFYLDGKIANDEELEQAHIRLEEIFKQDLQKLSYFEYATFLAMILFQKCDFIVL</w:t>
      </w:r>
    </w:p>
    <w:p w:rsidR="00F37A69" w:rsidRDefault="00F37A69" w:rsidP="00F37A69">
      <w:r>
        <w:t>EAGVGGEYDATSIFERRMSIFTRIGFDHIQILGNSLEDIARTKLKVMAPIALISDEQEQNVLNLAKKIAF</w:t>
      </w:r>
    </w:p>
    <w:p w:rsidR="00F37A69" w:rsidRDefault="00F37A69" w:rsidP="00F37A69">
      <w:r>
        <w:t>LKKANLQVSSLNPFLKEKFEIYCKKFVLPYFLKHNLKLALKACEILTSQEKTLEALKKLQELNLQGRCQE</w:t>
      </w:r>
    </w:p>
    <w:p w:rsidR="00F37A69" w:rsidRDefault="00F37A69" w:rsidP="00F37A69">
      <w:r>
        <w:t>ISPNFFVDVGHNPMAAKAMLDKFQGEKINLIYNAYLDKDIFQILNTLKPIIDTIQIYKYKSAERKLADDE</w:t>
      </w:r>
    </w:p>
    <w:p w:rsidR="00F37A69" w:rsidRDefault="00F37A69" w:rsidP="00F37A69">
      <w:r>
        <w:t>IYSIASKLGMQCKEFVKLEENKKNLVFGSFMLVENFLKEWCGKK</w:t>
      </w:r>
    </w:p>
    <w:p w:rsidR="00F37A69" w:rsidRDefault="00F37A69" w:rsidP="00F37A69"/>
    <w:p w:rsidR="00F37A69" w:rsidRDefault="00F37A69" w:rsidP="00F37A69">
      <w:r>
        <w:t>&gt;WP_010891903.1 endonuclease MutS2 [Campylobacter jejuni]</w:t>
      </w:r>
    </w:p>
    <w:p w:rsidR="00F37A69" w:rsidRDefault="00F37A69" w:rsidP="00F37A69">
      <w:r>
        <w:t>MMNDTKEELISKLDLNSYLEEFKALFARDKEIFLQGDSNLHFKRIHELCEVEFPTMPELSNLDKALVHLS</w:t>
      </w:r>
    </w:p>
    <w:p w:rsidR="00F37A69" w:rsidRDefault="00F37A69" w:rsidP="00F37A69">
      <w:r>
        <w:t>KQGILHLDEIFEFVKIFRYFEKLKKIKLGTNLGSWLQKIEFVSGALELCLNFDEKGELKESLDERLVNLN</w:t>
      </w:r>
    </w:p>
    <w:p w:rsidR="00F37A69" w:rsidRDefault="00F37A69" w:rsidP="00F37A69">
      <w:r>
        <w:t>AALRLKNESIIAEFKKFCYTKALMPYLIDTQIHLINNLEALLVRGGFNHAIKAKIIGRSSGGGFYIVPLS</w:t>
      </w:r>
    </w:p>
    <w:p w:rsidR="00F37A69" w:rsidRDefault="00F37A69" w:rsidP="00F37A69">
      <w:r>
        <w:t>VENLQNDIEKIKNQKEEIYYEYAKNFSAFLAKNLPFLKFINTAFDLFDHYSARVLLAKKRDFEFVLCDQS</w:t>
      </w:r>
    </w:p>
    <w:p w:rsidR="00F37A69" w:rsidRDefault="00F37A69" w:rsidP="00F37A69">
      <w:r>
        <w:t>TDLVLKNFAHPALKNPKSVSLEFKKQVLIITGVNAGGKSMLLKSMLSAAFLAKHLLPMHIKASESKIGTF</w:t>
      </w:r>
    </w:p>
    <w:p w:rsidR="00F37A69" w:rsidRDefault="00F37A69" w:rsidP="00F37A69">
      <w:r>
        <w:t>KEFDAIIEDPQNVKNDISTFAGRMLHFSRLFSKKNLLLGIDEIELGTDFEEAACLYSVLISKLIANNLKI</w:t>
      </w:r>
    </w:p>
    <w:p w:rsidR="00F37A69" w:rsidRDefault="00F37A69" w:rsidP="00F37A69">
      <w:r>
        <w:t>IITTHHKRLAMLLAKNEQVELIAALYDEELSRPKYEFLKGTIGKSYAFETALRYQIPPNLVSEAKKLYGE</w:t>
      </w:r>
    </w:p>
    <w:p w:rsidR="00F37A69" w:rsidRDefault="00F37A69" w:rsidP="00F37A69">
      <w:r>
        <w:t>DKENLEELVGKNINLELELKAKLENVEKKEQKVDEILLSLKEQKEKNEQEFRTSLRNLEFKFHKAIEEAK</w:t>
      </w:r>
    </w:p>
    <w:p w:rsidR="00F37A69" w:rsidRDefault="00F37A69" w:rsidP="00F37A69">
      <w:r>
        <w:t>KTIQLKDIKDKQRSLNKTNELKKEIILPSMEQNEELRVGDFVKYEKIKGKIISISKNDAMVESDGIKLRV</w:t>
      </w:r>
    </w:p>
    <w:p w:rsidR="00F37A69" w:rsidRDefault="00F37A69" w:rsidP="00F37A69">
      <w:r>
        <w:t>PLKLLKKSTPTPKISPKTSISVAKPTNLSVSLDLHGLRSDEAISRLDKFISDALLAGFDEVLVYHGIGTG</w:t>
      </w:r>
    </w:p>
    <w:p w:rsidR="00F37A69" w:rsidRDefault="00F37A69" w:rsidP="00F37A69">
      <w:r>
        <w:lastRenderedPageBreak/>
        <w:t>KLAFAVREFLKTHKSVKGFNDAPINQGGFGAKVVRL</w:t>
      </w:r>
    </w:p>
    <w:p w:rsidR="00F37A69" w:rsidRDefault="00F37A69" w:rsidP="00F37A69"/>
    <w:p w:rsidR="00F37A69" w:rsidRDefault="00F37A69" w:rsidP="00F37A69">
      <w:r>
        <w:t>&gt;WP_010891900.1 MULTISPECIES: hypothetical protein [Campylobacter]</w:t>
      </w:r>
    </w:p>
    <w:p w:rsidR="00F37A69" w:rsidRDefault="00F37A69" w:rsidP="00F37A69">
      <w:r>
        <w:t>MMMKIVFKGKSSEYEIQRSCFCVDAFVIKDKIEERDGVDFITSNVDLLEFSDDSFTFEEIVKHFNICDTE</w:t>
      </w:r>
    </w:p>
    <w:p w:rsidR="00F37A69" w:rsidRDefault="00F37A69" w:rsidP="00F37A69">
      <w:r>
        <w:t>DMIIVEDFDMKSNKDNQNQEDDIEHNILKSEKIIHENTKQTSMQFKNLKFFSRIFKNENFLSDFKESKQE</w:t>
      </w:r>
    </w:p>
    <w:p w:rsidR="00F37A69" w:rsidRDefault="00F37A69" w:rsidP="00F37A69">
      <w:r>
        <w:t>VVTIKKHEKLEIFKNLSQEDQEISFVKIEILNYDSNEDSLSFNLDIFPSGMSYKYGILKGSMHIILQGKT</w:t>
      </w:r>
    </w:p>
    <w:p w:rsidR="00F37A69" w:rsidRDefault="00F37A69" w:rsidP="00F37A69">
      <w:r>
        <w:t>SSTMLFPFLKSMIYKNKSENSSEKIFTLMINQKKHYKLIANLS</w:t>
      </w:r>
    </w:p>
    <w:p w:rsidR="00F37A69" w:rsidRDefault="00F37A69" w:rsidP="00F37A69"/>
    <w:p w:rsidR="00F37A69" w:rsidRDefault="00F37A69" w:rsidP="00F37A69">
      <w:r>
        <w:t>&gt;WP_010891897.1 MULTISPECIES: hypothetical protein [Campylobacter]</w:t>
      </w:r>
    </w:p>
    <w:p w:rsidR="00F37A69" w:rsidRDefault="00F37A69" w:rsidP="00F37A69">
      <w:r>
        <w:t>MEKFCFKLSIVTFLSINAFAATQANTTDNRNFNIPEHYFNDNELYDKTNSTYKKLQGINYYAKSSKQYIN</w:t>
      </w:r>
    </w:p>
    <w:p w:rsidR="00F37A69" w:rsidRDefault="00F37A69" w:rsidP="00F37A69">
      <w:r>
        <w:t>NITLIYNNPKPNITNINDLNFKHYLLTPDMREDEVLSFKARHGVNTAGHSIKTVRVLPFLITAKTDHADA</w:t>
      </w:r>
    </w:p>
    <w:p w:rsidR="00F37A69" w:rsidRDefault="00F37A69" w:rsidP="00F37A69">
      <w:r>
        <w:t>SYNKLILEQGELSSVFYLKPKDTHIKNPSNSKSNQRMNFLMSSTFTHYGNASYNQTILQKDAHISMGVEN</w:t>
      </w:r>
    </w:p>
    <w:p w:rsidR="00F37A69" w:rsidRDefault="00F37A69" w:rsidP="00F37A69">
      <w:r>
        <w:t>TYDLALNGAPYLIGAIATYGDSTNNSLNIEAGSSVEFFTSLPKKDKNGNNTFDERITHLVGGLAYQGNVK</w:t>
      </w:r>
    </w:p>
    <w:p w:rsidR="00F37A69" w:rsidRDefault="00F37A69" w:rsidP="00F37A69">
      <w:r>
        <w:t>NNKIFIKDANMIIHGPSKAYASLAAAHISAGYIDSGTDKNFQASKNLLDIDGFNLDMYMNHDKQPLAYNS</w:t>
      </w:r>
    </w:p>
    <w:p w:rsidR="00F37A69" w:rsidRDefault="00F37A69" w:rsidP="00F37A69">
      <w:r>
        <w:t>VLFADFWGGKTEQGQALDNTINLKDIKNLKKDKNNENIFAQALFNFYAGASNNGEANYNTLNIELKHPLE</w:t>
      </w:r>
    </w:p>
    <w:p w:rsidR="00F37A69" w:rsidRDefault="00F37A69" w:rsidP="00F37A69">
      <w:r>
        <w:t>IANNFLGYNQHSFYGGFATKGANHNTINIKNDLTTTDLSQSYKDALNIVAARTLEGSADYNKVYINNSMS</w:t>
      </w:r>
    </w:p>
    <w:p w:rsidR="00F37A69" w:rsidRDefault="00F37A69" w:rsidP="00F37A69">
      <w:r>
        <w:t>TLPVYIYTAKKNILNNQDFYPSSANNNEVVIKDFASFRNLTVLTEAKEASYNTINYNNVQSITDVSNIDK</w:t>
      </w:r>
    </w:p>
    <w:p w:rsidR="00F37A69" w:rsidRDefault="00F37A69" w:rsidP="00F37A69">
      <w:r>
        <w:t>GSKIIIRALDKANHNTIDIKNYSSNAADNAYLIMAYNEAAYNKIIINDTLFGVASDKREGILSIIAGLSN</w:t>
      </w:r>
    </w:p>
    <w:p w:rsidR="00F37A69" w:rsidRDefault="00F37A69" w:rsidP="00F37A69">
      <w:r>
        <w:t>NAHDNTLIINNLNLDEYKNNNSIFIAPSAITGLSEAKSYNNTLYIGGNLNIFKNTFIDILAGALVHYEDN</w:t>
      </w:r>
    </w:p>
    <w:p w:rsidR="00F37A69" w:rsidRDefault="00F37A69" w:rsidP="00F37A69">
      <w:r>
        <w:t>YSASNAAAPSDISLSKNNRLILNTKVEARIINNFEHYYLIVSNKINTTPLLKSYDAPINISS</w:t>
      </w:r>
    </w:p>
    <w:p w:rsidR="00F37A69" w:rsidRDefault="00F37A69" w:rsidP="00F37A69"/>
    <w:p w:rsidR="00F37A69" w:rsidRDefault="00F37A69" w:rsidP="00F37A69">
      <w:r>
        <w:t>&gt;WP_010891894.1 MULTISPECIES: hypothetical protein [Campylobacter]</w:t>
      </w:r>
    </w:p>
    <w:p w:rsidR="00F37A69" w:rsidRDefault="00F37A69" w:rsidP="00F37A69">
      <w:r>
        <w:t>MLEFPKNKVVFMEILDFILIVIFVFLMIVLVIGFNHQMMQKNKEREERFKKYKKGEQNE</w:t>
      </w:r>
    </w:p>
    <w:p w:rsidR="00F37A69" w:rsidRDefault="00F37A69" w:rsidP="00F37A69"/>
    <w:p w:rsidR="00F37A69" w:rsidRDefault="00F37A69" w:rsidP="00F37A69">
      <w:r>
        <w:t>&gt;WP_010891874.1 MULTISPECIES: membrane protein [Campylobacter]</w:t>
      </w:r>
    </w:p>
    <w:p w:rsidR="00F37A69" w:rsidRDefault="00F37A69" w:rsidP="00F37A69">
      <w:r>
        <w:t>MMKINSLNKINFIKSTDLLYAQRTGISKEDELFNNLTADFKLSKPFDYQIAFFKHNEIYHCFLAPVYKLK</w:t>
      </w:r>
    </w:p>
    <w:p w:rsidR="00F37A69" w:rsidRDefault="00F37A69" w:rsidP="00F37A69">
      <w:r>
        <w:t>KSRFCFPEPLIFQALFDERFIEESDYCVLNLYDQTLYLYFYQEGKFINLKKIENFNPGNMDLFFKQNRFT</w:t>
      </w:r>
    </w:p>
    <w:p w:rsidR="00F37A69" w:rsidRDefault="00F37A69" w:rsidP="00F37A69">
      <w:r>
        <w:t>ELLKHYESKLLLYQDLNTIKHYFSSQIKCLNLNDILDKNSLLKLSSYSIKNLDQNCNFIKHNKIKISISF</w:t>
      </w:r>
    </w:p>
    <w:p w:rsidR="00F37A69" w:rsidRDefault="00F37A69" w:rsidP="00F37A69">
      <w:r>
        <w:t>KIILIFIFSFSLSMMILLFKDFIEYKQNKEIQNKNFIIQEEISKLKQDKQKLLTNIQDLNFTLSNKISST</w:t>
      </w:r>
    </w:p>
    <w:p w:rsidR="00F37A69" w:rsidRDefault="00F37A69" w:rsidP="00F37A69">
      <w:r>
        <w:t>QQQFHILSTITKEINLDKNKAIILNQIISWLNSNDLKITNLEFEQTKIILSFIDENHFKRALENLNSAFK</w:t>
      </w:r>
    </w:p>
    <w:p w:rsidR="00F37A69" w:rsidRDefault="00F37A69" w:rsidP="00F37A69">
      <w:r>
        <w:t>ILDKNEETFNIILEVIHE</w:t>
      </w:r>
    </w:p>
    <w:p w:rsidR="00F37A69" w:rsidRDefault="00F37A69" w:rsidP="00F37A69"/>
    <w:p w:rsidR="00F37A69" w:rsidRDefault="00F37A69" w:rsidP="00F37A69">
      <w:r>
        <w:t>&gt;WP_010891857.1 MULTISPECIES: pyridoxamine 5'-phosphate oxidase [Campylobacter]</w:t>
      </w:r>
    </w:p>
    <w:p w:rsidR="00F37A69" w:rsidRDefault="00F37A69" w:rsidP="00F37A69">
      <w:r>
        <w:t>MMDLKEIAQFLDDNAPAFLATLGTCGNPRVRPIQSPLLVGDKIYFCTANTKGLFKHIKNYNDIEFCSCAK</w:t>
      </w:r>
    </w:p>
    <w:p w:rsidR="00F37A69" w:rsidRDefault="00F37A69" w:rsidP="00F37A69">
      <w:r>
        <w:t>DGTFLRLRANAVFEPNLEVKKMMFKKYPYLVNLYETPQNPKFEVFYLDHLSARMQFMNGEFKLFKA</w:t>
      </w:r>
    </w:p>
    <w:p w:rsidR="00F37A69" w:rsidRDefault="00F37A69" w:rsidP="00F37A69"/>
    <w:p w:rsidR="00F37A69" w:rsidRDefault="00F37A69" w:rsidP="00F37A69">
      <w:r>
        <w:t>&gt;WP_010891845.1 MULTISPECIES: oligopeptide transporter, OPT family [Campylobacter]</w:t>
      </w:r>
    </w:p>
    <w:p w:rsidR="00F37A69" w:rsidRDefault="00F37A69" w:rsidP="00F37A69">
      <w:r>
        <w:t>MMYKKQNLPELTLRGLILGSILTIIFTASNVYLGLKVGLTFSSSIPAVVISMAVLSLFKTSNILENNMVQ</w:t>
      </w:r>
    </w:p>
    <w:p w:rsidR="00F37A69" w:rsidRDefault="00F37A69" w:rsidP="00F37A69">
      <w:r>
        <w:t>TQASAAGTLSSVIFVIPGLFMCGYWSEFPLWQTFMICLCGGGLGVLFTIPLRRTMVVESKLAYPEGRAAA</w:t>
      </w:r>
    </w:p>
    <w:p w:rsidR="00F37A69" w:rsidRDefault="00F37A69" w:rsidP="00F37A69">
      <w:r>
        <w:t>EILKVANKDQSSKKGKQGIKEIALGSFIAAIFSLLSNGFKLAASESNFAFIWNKMAFGFSMGYSLALLGA</w:t>
      </w:r>
    </w:p>
    <w:p w:rsidR="00F37A69" w:rsidRDefault="00F37A69" w:rsidP="00F37A69">
      <w:r>
        <w:t>GYLVGLAGAIALFVGMFLAWGIFTPYLSNFEFDSTKNAVDLASSVWSSKVRLIGTGAIAIAALWTLIELL</w:t>
      </w:r>
    </w:p>
    <w:p w:rsidR="00F37A69" w:rsidRDefault="00F37A69" w:rsidP="00F37A69">
      <w:r>
        <w:t>KPVIEGIKEIVKNVKITNQEKNERTNIDLSLKSIFILFVLMVVGLFITFYSFVEDANLSIYYQMLFSFVG</w:t>
      </w:r>
    </w:p>
    <w:p w:rsidR="00F37A69" w:rsidRDefault="00F37A69" w:rsidP="00F37A69">
      <w:r>
        <w:t>TLVSVLIGFFVAAACGYMAGLVGSSSSPISGIGLIGVIISSIVFLVLGVELFQDPMLSKFAVALAIFTTS</w:t>
      </w:r>
    </w:p>
    <w:p w:rsidR="00F37A69" w:rsidRDefault="00F37A69" w:rsidP="00F37A69">
      <w:r>
        <w:t>VILATAAISNDNLQDLKTGHLVGATPWKQQVALLVGCVFGALAIVPVLNLLYQAYGFVGAMPREGMDASS</w:t>
      </w:r>
    </w:p>
    <w:p w:rsidR="00F37A69" w:rsidRDefault="00F37A69" w:rsidP="00F37A69">
      <w:r>
        <w:t>ALAAPQANLMSTIAQGIFHHNIEWGYMAFGVFVGILMIIIDKILKGTQKMSLPPLAVGIGIYLPPAVNIP</w:t>
      </w:r>
    </w:p>
    <w:p w:rsidR="00F37A69" w:rsidRDefault="00F37A69" w:rsidP="00F37A69">
      <w:r>
        <w:t>LVIGGILKYIVMQHLTKKYAKNSHKEEKLASCEQRGTLFASGLIVGESIFGVIIAGITVFSVSMGGSENP</w:t>
      </w:r>
    </w:p>
    <w:p w:rsidR="00F37A69" w:rsidRDefault="00F37A69" w:rsidP="00F37A69">
      <w:r>
        <w:t>LALNLANFHDSELFALIFFVGVVLYFIKRIVKKDA</w:t>
      </w:r>
    </w:p>
    <w:p w:rsidR="00F37A69" w:rsidRDefault="00F37A69" w:rsidP="00F37A69"/>
    <w:p w:rsidR="00F37A69" w:rsidRDefault="00F37A69" w:rsidP="00F37A69">
      <w:r>
        <w:t>&gt;WP_010891843.1 MULTISPECIES: transporter [Campylobacter]</w:t>
      </w:r>
    </w:p>
    <w:p w:rsidR="00F37A69" w:rsidRDefault="00F37A69" w:rsidP="00F37A69">
      <w:r>
        <w:t>MIMFSSFFKSKKWALWAYLGLFLLLFFLYIQTSLNVAINSWYSDFYNVLQKPKIELLDSNSTQKIEENLE</w:t>
      </w:r>
    </w:p>
    <w:p w:rsidR="00F37A69" w:rsidRDefault="00F37A69" w:rsidP="00F37A69">
      <w:r>
        <w:t>NNATLIQEANQRAEQNFQKANFINKGALYYYQNLLEYFFNSRAMIEKPNYSASDFYALILVFLAIAIPYV</w:t>
      </w:r>
    </w:p>
    <w:p w:rsidR="00F37A69" w:rsidRDefault="00F37A69" w:rsidP="00F37A69">
      <w:r>
        <w:t>LIATINIYFASVYAFKWREAMTFSYLKFWKNKDDNIEGSSQRIQEDTYNFSKIVESLGLSFIKALMTLVA</w:t>
      </w:r>
    </w:p>
    <w:p w:rsidR="00F37A69" w:rsidRDefault="00F37A69" w:rsidP="00F37A69">
      <w:r>
        <w:t>FIPILWSLSDVVSKALFANLSENSFFYFLKNIDGLLVYIALLISLGGLVVSWFVGIKLPGLEYNNQKAEA</w:t>
      </w:r>
    </w:p>
    <w:p w:rsidR="00F37A69" w:rsidRDefault="00F37A69" w:rsidP="00F37A69">
      <w:r>
        <w:t>AFRKELVYAEDNRKEYAKNETMIELFTGLKFNYKRLFLHYGYFNIWLILFEQMIVIVPFLIMAPGLFAGA</w:t>
      </w:r>
    </w:p>
    <w:p w:rsidR="00F37A69" w:rsidRDefault="00F37A69" w:rsidP="00F37A69">
      <w:r>
        <w:t>IGLGIVMQINNAFDQVRSSFSIFITNWTTITQLRSIYKRLKEFEKNISYKS</w:t>
      </w:r>
    </w:p>
    <w:p w:rsidR="00F37A69" w:rsidRDefault="00F37A69" w:rsidP="00F37A69"/>
    <w:p w:rsidR="00F37A69" w:rsidRDefault="00F37A69" w:rsidP="00F37A69">
      <w:r>
        <w:t>&gt;WP_002904001.1 MULTISPECIES: shikimate kinase [Campylobacter]</w:t>
      </w:r>
    </w:p>
    <w:p w:rsidR="00F37A69" w:rsidRDefault="00F37A69" w:rsidP="00F37A69">
      <w:r>
        <w:t>MMKAKNIVFIGFMGSGKSTLARALAKDLDLVFLDSDFLIEQKFNQKVSEIFEQKRENFFREQEQKMADFF</w:t>
      </w:r>
    </w:p>
    <w:p w:rsidR="00F37A69" w:rsidRDefault="00F37A69" w:rsidP="00F37A69">
      <w:r>
        <w:t>SSCEKACIATGGGFVNVSNLEKAGFCIYLKADFEYLKKRLDKDEISKRPLFYDEIKAKKLYNERLSKYEQ</w:t>
      </w:r>
    </w:p>
    <w:p w:rsidR="00F37A69" w:rsidRDefault="00F37A69" w:rsidP="00F37A69">
      <w:r>
        <w:t>KANFILNIENKNIDELLSEIKKVIK</w:t>
      </w:r>
    </w:p>
    <w:p w:rsidR="00F37A69" w:rsidRDefault="00F37A69" w:rsidP="00F37A69"/>
    <w:p w:rsidR="00F37A69" w:rsidRDefault="00F37A69" w:rsidP="00F37A69">
      <w:r>
        <w:lastRenderedPageBreak/>
        <w:t>&gt;WP_002869860.1 MULTISPECIES: ribosomal RNA large subunit methyltransferase H [Campylobacter]</w:t>
      </w:r>
    </w:p>
    <w:p w:rsidR="00F37A69" w:rsidRDefault="00F37A69" w:rsidP="00F37A69">
      <w:r>
        <w:t>MENNLQVNIFCIQKSDEFKTCSEKYSKLISKYATLKEINVFNKKIALAQNLNAIEAKKSYEEAFMPYKKG</w:t>
      </w:r>
    </w:p>
    <w:p w:rsidR="00F37A69" w:rsidRDefault="00F37A69" w:rsidP="00F37A69">
      <w:r>
        <w:t>YCIALDEKGKDLTSIEFAKLIQDKNELSFFIGGAYGLREEFNQSLDFRLSLSKLTLAHQFVKTLLLEQIY</w:t>
      </w:r>
    </w:p>
    <w:p w:rsidR="00F37A69" w:rsidRDefault="00F37A69" w:rsidP="00F37A69">
      <w:r>
        <w:t>RAFCINNNHPYHK</w:t>
      </w:r>
    </w:p>
    <w:p w:rsidR="00F37A69" w:rsidRDefault="00F37A69" w:rsidP="00F37A69"/>
    <w:p w:rsidR="00F37A69" w:rsidRDefault="00F37A69" w:rsidP="00F37A69">
      <w:r>
        <w:t>&gt;WP_002864793.1 MULTISPECIES: ribonuclease J [Campylobacter]</w:t>
      </w:r>
    </w:p>
    <w:p w:rsidR="00F37A69" w:rsidRDefault="00F37A69" w:rsidP="00F37A69">
      <w:r>
        <w:t>MNMDENKEINKNEQNPNSNSKNNKRYKYKNRRKKLADSLQNENDTPKIDQNSNKENSENSENKTEKKKKK</w:t>
      </w:r>
    </w:p>
    <w:p w:rsidR="00F37A69" w:rsidRDefault="00F37A69" w:rsidP="00F37A69">
      <w:r>
        <w:t>NRNLPSKLTGNEDWQIALAECIEANRISHENRLHPLKYNNSSEHKIRITPLGGLGEIGGNISVFETNKDA</w:t>
      </w:r>
    </w:p>
    <w:p w:rsidR="00F37A69" w:rsidRDefault="00F37A69" w:rsidP="00F37A69">
      <w:r>
        <w:t>IIVDIGMSFPDGTMHGVDIIIPDFDYVRKIKDKIRGIVITHAHEDHIGAVPYFFKEFQFPIYATPLALGM</w:t>
      </w:r>
    </w:p>
    <w:p w:rsidR="00F37A69" w:rsidRDefault="00F37A69" w:rsidP="00F37A69">
      <w:r>
        <w:t>ISNKFEEHGLKAERKWFRPVEKRRVYEIGEFDIEWIHITHSIIDASALAIKTKAGTIIHTGDFKIDQTPI</w:t>
      </w:r>
    </w:p>
    <w:p w:rsidR="00F37A69" w:rsidRDefault="00F37A69" w:rsidP="00F37A69">
      <w:r>
        <w:t>DGYPTDLGRLAHYGEEGVLCLLSDSTNSYKEGYTKSESSVGPTFDQIFARTKGRVIMSTFSSNIHRVYQA</w:t>
      </w:r>
    </w:p>
    <w:p w:rsidR="00F37A69" w:rsidRDefault="00F37A69" w:rsidP="00F37A69">
      <w:r>
        <w:t>ITYGLKYGRKVCVIGRSMERNLYTTMELGYIKLDRKIFIDADEVSKYKDNEVLIVTTGSQGETMSALYRM</w:t>
      </w:r>
    </w:p>
    <w:p w:rsidR="00F37A69" w:rsidRDefault="00F37A69" w:rsidP="00F37A69">
      <w:r>
        <w:t>ATDEHKFIKIKPTDQVIISAKAIPGNEASVSAVLDYLLKAGAKVAYQEFSEIHVSGHASIEEQKLMLTLT</w:t>
      </w:r>
    </w:p>
    <w:p w:rsidR="00F37A69" w:rsidRDefault="00F37A69" w:rsidP="00F37A69">
      <w:r>
        <w:t>KPKFFLPVHGEYNHITKHKETAMKCGIPERNIYLMSDGDQVELCQKYVKRIKTVKTGKVFVDNQINKQIA</w:t>
      </w:r>
    </w:p>
    <w:p w:rsidR="00F37A69" w:rsidRDefault="00F37A69" w:rsidP="00F37A69">
      <w:r>
        <w:t>DDVVIDRQKLADSGIVVIIAQIDKATKTLINKPRVFSYGLVADKHDHAFSKDMAEVLGQFFINVKDEVLN</w:t>
      </w:r>
    </w:p>
    <w:p w:rsidR="00F37A69" w:rsidRDefault="00F37A69" w:rsidP="00F37A69">
      <w:r>
        <w:t>DPRFLENQIRQVLRKHIFRKIKKYPTIVPTIFVM</w:t>
      </w:r>
    </w:p>
    <w:p w:rsidR="00F37A69" w:rsidRDefault="00F37A69" w:rsidP="00F37A69"/>
    <w:p w:rsidR="00F37A69" w:rsidRDefault="00F37A69" w:rsidP="00F37A69">
      <w:r>
        <w:t>&gt;WP_002864194.1 MULTISPECIES: acetylglutamate kinase [Campylobacter]</w:t>
      </w:r>
    </w:p>
    <w:p w:rsidR="00F37A69" w:rsidRDefault="00F37A69" w:rsidP="00F37A69">
      <w:r>
        <w:t>MIMQKYLEKANVLIEALPYIRKFNSKIILIKYGGSAMENEELKHCVMQDIALLKLVGLKPIIVHGGGKDI</w:t>
      </w:r>
    </w:p>
    <w:p w:rsidR="00F37A69" w:rsidRDefault="00F37A69" w:rsidP="00F37A69">
      <w:r>
        <w:t>SAMCEKLGVKSEFKNGLRVSDKATIEVASMVLNHINKNLVHSLQNLGVKAIGLCGKDGALLECVKKDENL</w:t>
      </w:r>
    </w:p>
    <w:p w:rsidR="00F37A69" w:rsidRDefault="00F37A69" w:rsidP="00F37A69">
      <w:r>
        <w:t>AFVGTIQKVNSKILEELLEKDFLPIIAPIGMDENFNTYNINADDAACAIAKALRAEKLAFLTDTAGLYED</w:t>
      </w:r>
    </w:p>
    <w:p w:rsidR="00F37A69" w:rsidRDefault="00F37A69" w:rsidP="00F37A69">
      <w:r>
        <w:t>FNDKNSLISKISLEQAKILAPKIEGGMHVKLKSCIDACENGVKKVHILDGRVKHSLLLEFFTDEGIGTLV</w:t>
      </w:r>
    </w:p>
    <w:p w:rsidR="00F37A69" w:rsidRDefault="00F37A69" w:rsidP="00F37A69">
      <w:r>
        <w:t>G</w:t>
      </w:r>
    </w:p>
    <w:p w:rsidR="00F37A69" w:rsidRDefault="00F37A69" w:rsidP="00F37A69"/>
    <w:p w:rsidR="00F37A69" w:rsidRDefault="00F37A69" w:rsidP="00F37A69">
      <w:r>
        <w:t>&gt;WP_002864183.1 MULTISPECIES: thiaminase II [Campylobacter]</w:t>
      </w:r>
    </w:p>
    <w:p w:rsidR="00F37A69" w:rsidRDefault="00F37A69" w:rsidP="00F37A69">
      <w:r>
        <w:t>MMLFSNLIKENQKIWNAYLHHDFVKKLEDKSLKQENFLFYLKQDYIYLLNYAKCYARLALNSNTAKELRF</w:t>
      </w:r>
    </w:p>
    <w:p w:rsidR="00F37A69" w:rsidRDefault="00F37A69" w:rsidP="00F37A69">
      <w:r>
        <w:t>AMKFQNYIVEGEMELHRAILSLGINADELDIKDESLVNIAYSRYMLSVGENGDFLDMLVALSACAIGYAK</w:t>
      </w:r>
    </w:p>
    <w:p w:rsidR="00F37A69" w:rsidRDefault="00F37A69" w:rsidP="00F37A69">
      <w:r>
        <w:t>IGAEIINRLKNENLKDHPYKEWILTYGSENFQNEAKEFEDFVNSYTSSVGAQKFQKLSEIFHTVTRLEVA</w:t>
      </w:r>
    </w:p>
    <w:p w:rsidR="00F37A69" w:rsidRDefault="00F37A69" w:rsidP="00F37A69">
      <w:r>
        <w:t>FWEHSLRMELNL</w:t>
      </w:r>
    </w:p>
    <w:p w:rsidR="00F37A69" w:rsidRDefault="00F37A69" w:rsidP="00F37A69"/>
    <w:p w:rsidR="00F37A69" w:rsidRDefault="00F37A69" w:rsidP="00F37A69">
      <w:r>
        <w:lastRenderedPageBreak/>
        <w:t>&gt;WP_002864121.1 MULTISPECIES: tRNA 5-methoxyuridine(34)/uridine 5-oxyacetic acid(34) synthase CmoB [Campylobacter]</w:t>
      </w:r>
    </w:p>
    <w:p w:rsidR="00F37A69" w:rsidRDefault="00F37A69" w:rsidP="00F37A69">
      <w:r>
        <w:t>MSRIKMQENLLEKQFLNHPLYAKIQELKALNLACNFSLGDSVNLSTNSQAKDEILAIAKELKPWRKGPFK</w:t>
      </w:r>
    </w:p>
    <w:p w:rsidR="00F37A69" w:rsidRDefault="00F37A69" w:rsidP="00F37A69">
      <w:r>
        <w:t>IDDLFIDTEWQSFIKFNILKPFMNEISQKCVADIGCNNGYYMFKMLEFNPAKLIGFDPSIKYRLQFELIN</w:t>
      </w:r>
    </w:p>
    <w:p w:rsidR="00F37A69" w:rsidRDefault="00F37A69" w:rsidP="00F37A69">
      <w:r>
        <w:t>ALAKTPIKYELLGVEDLPSYSLKFDVIFCLGVIYHRSDPIKMLKDLKAGLNKNGVVFLDTMYIEDEREIA</w:t>
      </w:r>
    </w:p>
    <w:p w:rsidR="00F37A69" w:rsidRDefault="00F37A69" w:rsidP="00F37A69">
      <w:r>
        <w:t>LVPNKTYSKIPNIYFVPSISALKNWCERAGFKEFEVLATKKTDENEQRKTEWIDSFSLENFLDPKDKNLT</w:t>
      </w:r>
    </w:p>
    <w:p w:rsidR="00F37A69" w:rsidRDefault="00F37A69" w:rsidP="00F37A69">
      <w:r>
        <w:t>IEGYEAPKRVYIRIKI</w:t>
      </w:r>
    </w:p>
    <w:p w:rsidR="00F37A69" w:rsidRDefault="00F37A69" w:rsidP="00F37A69"/>
    <w:p w:rsidR="00F37A69" w:rsidRDefault="00F37A69" w:rsidP="00F37A69">
      <w:r>
        <w:t>&gt;WP_002860721.1 MULTISPECIES: hypothetical protein [Campylobacter]</w:t>
      </w:r>
    </w:p>
    <w:p w:rsidR="00F37A69" w:rsidRDefault="00F37A69" w:rsidP="00F37A69">
      <w:r>
        <w:t>MLKMIKIQKVKSLLDLVKKLKNKQSLKIKNQTNTKENLNKTHYLTI</w:t>
      </w:r>
    </w:p>
    <w:p w:rsidR="00F37A69" w:rsidRDefault="00F37A69" w:rsidP="00F37A69"/>
    <w:p w:rsidR="00F37A69" w:rsidRDefault="00F37A69" w:rsidP="00F37A69">
      <w:r>
        <w:t>&gt;WP_002860253.1 MULTISPECIES: guanylate kinase [Campylobacter]</w:t>
      </w:r>
    </w:p>
    <w:p w:rsidR="00F37A69" w:rsidRDefault="00F37A69" w:rsidP="00F37A69">
      <w:r>
        <w:t>MKLQGFVLLISGPSGAGKSTLLKKLFDEFEDELYFSISSTTRKPREGEKNGIHYHFISHEEFQKGIDSDH</w:t>
      </w:r>
    </w:p>
    <w:p w:rsidR="00F37A69" w:rsidRDefault="00F37A69" w:rsidP="00F37A69">
      <w:r>
        <w:t>FLEWARVHENFYGTSLKHTQNALDNGKIVVFDIDVQGFKIARKKMADKIVSVFITTKNKDELKKRLIKRN</w:t>
      </w:r>
    </w:p>
    <w:p w:rsidR="00F37A69" w:rsidRDefault="00F37A69" w:rsidP="00F37A69">
      <w:r>
        <w:t>TDTIIQLEKRLQNASDEMKELSEYDYLIINDELKQSYEALRAILIAHKFRTKGQNLGQIQNIWNEGE</w:t>
      </w:r>
    </w:p>
    <w:p w:rsidR="00F37A69" w:rsidRDefault="00F37A69" w:rsidP="00F37A69"/>
    <w:p w:rsidR="00F37A69" w:rsidRDefault="00F37A69" w:rsidP="00F37A69">
      <w:r>
        <w:t>&gt;WP_002859764.1 MULTISPECIES: DUF4492 domain-containing protein [Campylobacter]</w:t>
      </w:r>
    </w:p>
    <w:p w:rsidR="00F37A69" w:rsidRDefault="00F37A69" w:rsidP="00F37A69">
      <w:r>
        <w:t>MFYFVVFKGRIYMYLKHLYFSISQIFNFYKEGFKNLTLGKTLWKIIFIKLFVMFVILKLFVFDVNFNSIF</w:t>
      </w:r>
    </w:p>
    <w:p w:rsidR="00F37A69" w:rsidRDefault="00F37A69" w:rsidP="00F37A69">
      <w:r>
        <w:t>KSDKEKSTFVLKNLTLEGK</w:t>
      </w:r>
    </w:p>
    <w:p w:rsidR="00F37A69" w:rsidRDefault="00F37A69" w:rsidP="00F37A69"/>
    <w:p w:rsidR="00F37A69" w:rsidRDefault="00F37A69" w:rsidP="00F37A69">
      <w:r>
        <w:t>&gt;WP_002859753.1 MULTISPECIES: RNA polymerase sigma factor FliA [Campylobacter]</w:t>
      </w:r>
    </w:p>
    <w:p w:rsidR="00F37A69" w:rsidRDefault="00F37A69" w:rsidP="00F37A69">
      <w:r>
        <w:t>MNSKKDEEMLKEPPKAYAQMLKKEQDELVLSYMPALRAMAFRLKERLPSSIDVNDLISIGVEEMIKLSRR</w:t>
      </w:r>
    </w:p>
    <w:p w:rsidR="00F37A69" w:rsidRDefault="00F37A69" w:rsidP="00F37A69">
      <w:r>
        <w:t>YDKEQNDNFWGFARKRVNGSMLDYLRSLDVMSRNNRKIIKDIDAIMDEYFLEHECEPDDEYLAKKLDLDV</w:t>
      </w:r>
    </w:p>
    <w:p w:rsidR="00F37A69" w:rsidRDefault="00F37A69" w:rsidP="00F37A69">
      <w:r>
        <w:t>EKIKEVRTAHAISYTLPIDEQIELYNEDNTLEKIEKEELLEKIHEVLDDLKERDQLIIQLYYYEELSLKE</w:t>
      </w:r>
    </w:p>
    <w:p w:rsidR="00F37A69" w:rsidRDefault="00F37A69" w:rsidP="00F37A69">
      <w:r>
        <w:t>ISEILQISESRISQIHKKLLKKLRERLV</w:t>
      </w:r>
    </w:p>
    <w:p w:rsidR="00F37A69" w:rsidRDefault="00F37A69" w:rsidP="00F37A69"/>
    <w:p w:rsidR="00F37A69" w:rsidRDefault="00F37A69" w:rsidP="00F37A69">
      <w:r>
        <w:t>&gt;WP_002859649.1 MULTISPECIES: hypothetical protein [Campylobacter]</w:t>
      </w:r>
    </w:p>
    <w:p w:rsidR="00F37A69" w:rsidRDefault="00F37A69" w:rsidP="00F37A69">
      <w:r>
        <w:t>MLEFTLNFNDYGLKMGILTKLELDYEIDDIEKFLQFFRTMCDRFEPLIIKLGSDSVRYKEAIKELETLAH</w:t>
      </w:r>
    </w:p>
    <w:p w:rsidR="00F37A69" w:rsidRDefault="00F37A69" w:rsidP="00F37A69">
      <w:r>
        <w:t>NTAWAARRLNLEEVTDFCVFCEEMMAQANRFNGPASDEFTDWMLLMSDQFEKYCRSYENDDSVLAVFNPL</w:t>
      </w:r>
    </w:p>
    <w:p w:rsidR="00F37A69" w:rsidRDefault="00F37A69" w:rsidP="00F37A69">
      <w:r>
        <w:t>IVNVPNIISK</w:t>
      </w:r>
    </w:p>
    <w:p w:rsidR="00F37A69" w:rsidRDefault="00F37A69" w:rsidP="00F37A69"/>
    <w:p w:rsidR="00F37A69" w:rsidRDefault="00F37A69" w:rsidP="00F37A69">
      <w:r>
        <w:lastRenderedPageBreak/>
        <w:t>&gt;WP_002859498.1 MULTISPECIES: hypothetical protein [Campylobacter]</w:t>
      </w:r>
    </w:p>
    <w:p w:rsidR="00F37A69" w:rsidRDefault="00F37A69" w:rsidP="00F37A69">
      <w:r>
        <w:t>MMAKFRIQYSAGFGHYTQNHKGFGPTIYIEEVVEFDNGKDYFDYIDFYKTYSKSDDTYFHISFLEDRPLS</w:t>
      </w:r>
    </w:p>
    <w:p w:rsidR="00F37A69" w:rsidRDefault="00F37A69" w:rsidP="00F37A69">
      <w:r>
        <w:t>DKEITIRNEYRKMRDENCKKAKEEFIANNELDVEHLPTHHD</w:t>
      </w:r>
    </w:p>
    <w:p w:rsidR="00F37A69" w:rsidRDefault="00F37A69" w:rsidP="00F37A69"/>
    <w:p w:rsidR="00F37A69" w:rsidRDefault="00F37A69" w:rsidP="00F37A69">
      <w:r>
        <w:t>&gt;WP_002859102.1 MULTISPECIES: lipoprotein [Campylobacter]</w:t>
      </w:r>
    </w:p>
    <w:p w:rsidR="00F37A69" w:rsidRDefault="00F37A69" w:rsidP="00F37A69">
      <w:r>
        <w:t>MTMKITLFLSLIGIFFAACEQTKSVEYYQNHPEEAKKRSLECRHKAIISQDCVNAYKIGFPKDEWEDENI</w:t>
      </w:r>
    </w:p>
    <w:p w:rsidR="00F37A69" w:rsidRDefault="00F37A69" w:rsidP="00F37A69">
      <w:r>
        <w:t>SNP</w:t>
      </w:r>
    </w:p>
    <w:p w:rsidR="00F37A69" w:rsidRDefault="00F37A69" w:rsidP="00F37A69"/>
    <w:p w:rsidR="00F37A69" w:rsidRDefault="00F37A69" w:rsidP="00F37A69">
      <w:r>
        <w:t>&gt;WP_002859101.1 MULTISPECIES: carboxy-S-adenosyl-L-methionine synthase CmoA [Campylobacter]</w:t>
      </w:r>
    </w:p>
    <w:p w:rsidR="00F37A69" w:rsidRDefault="00F37A69" w:rsidP="00F37A69">
      <w:r>
        <w:t>MMKDELFKQSPKKQFEFDKSVASVFDDMINRSVPFYRENLELCGNLLAKILPTNASVCDLGCSSANFLIF</w:t>
      </w:r>
    </w:p>
    <w:p w:rsidR="00F37A69" w:rsidRDefault="00F37A69" w:rsidP="00F37A69">
      <w:r>
        <w:t>LANLRKDFKLFGVDNSASMLEVAKSKAKAYGLDISFFEANLCEFDFFTCDVFVANYTMQFIRPPKRQELL</w:t>
      </w:r>
    </w:p>
    <w:p w:rsidR="00F37A69" w:rsidRDefault="00F37A69" w:rsidP="00F37A69">
      <w:r>
        <w:t>DQIYKNLNSKGILIMSEKILYEDAFLSKNIIELYADYKEKQGYSKFEIAAKREALENVLIPYSQKENLNM</w:t>
      </w:r>
    </w:p>
    <w:p w:rsidR="00F37A69" w:rsidRDefault="00F37A69" w:rsidP="00F37A69">
      <w:r>
        <w:t>LEKAGFKKIESIFKWANFETFIAFKD</w:t>
      </w:r>
    </w:p>
    <w:p w:rsidR="00F37A69" w:rsidRDefault="00F37A69" w:rsidP="00F37A69"/>
    <w:p w:rsidR="00F37A69" w:rsidRDefault="00F37A69" w:rsidP="00F37A69">
      <w:r>
        <w:t>&gt;WP_002859022.1 MULTISPECIES: hypothetical protein [Campylobacter]</w:t>
      </w:r>
    </w:p>
    <w:p w:rsidR="00F37A69" w:rsidRDefault="00F37A69" w:rsidP="00F37A69">
      <w:r>
        <w:t>MKILKDLAMELKLARTLINEKPKNISLEKIEEAIEKEGQKFFYFDKDNTHKQLIALVNHFEKKGVSIYHR</w:t>
      </w:r>
    </w:p>
    <w:p w:rsidR="00F37A69" w:rsidRDefault="00F37A69" w:rsidP="00F37A69">
      <w:r>
        <w:t>TVKYGLDDNDFMYEVHIL</w:t>
      </w:r>
    </w:p>
    <w:p w:rsidR="00F37A69" w:rsidRDefault="00F37A69" w:rsidP="00F37A69"/>
    <w:p w:rsidR="00F37A69" w:rsidRDefault="00F37A69" w:rsidP="00F37A69">
      <w:r>
        <w:t>&gt;WP_002858707.1 MULTISPECIES: membrane protein [Campylobacter]</w:t>
      </w:r>
    </w:p>
    <w:p w:rsidR="00F37A69" w:rsidRDefault="00F37A69" w:rsidP="00F37A69">
      <w:r>
        <w:t>MFYLNKILYFFLILFLLIGILGFFINSNPSNQIIKKPYLPFLEIGDLVFRAGIGSESFLIENLSQSPYSH</w:t>
      </w:r>
    </w:p>
    <w:p w:rsidR="00F37A69" w:rsidRDefault="00F37A69" w:rsidP="00F37A69">
      <w:r>
        <w:t>IAMVVKTSPTILIHATTDDDKNAKNQVILSSMDDFLKLSHKIAIKRLKFDEKTKQKIVAKDLEHLGRKFI</w:t>
      </w:r>
    </w:p>
    <w:p w:rsidR="00F37A69" w:rsidRDefault="00F37A69" w:rsidP="00F37A69">
      <w:r>
        <w:t>ISTDKDAFYCTTFLEQSINSITPFHLQYTLIKAPFNEGLYLFPQTFFENNQSVLIYESQNF</w:t>
      </w:r>
    </w:p>
    <w:p w:rsidR="00F37A69" w:rsidRDefault="00F37A69" w:rsidP="00F37A69"/>
    <w:p w:rsidR="00F37A69" w:rsidRDefault="00F37A69" w:rsidP="00F37A69">
      <w:r>
        <w:t>&gt;WP_002853395.1 MULTISPECIES: membrane protein insertion efficiency factor YidD [Campylobacter]</w:t>
      </w:r>
    </w:p>
    <w:p w:rsidR="00F37A69" w:rsidRDefault="00F37A69" w:rsidP="00F37A69">
      <w:r>
        <w:t>MICLKILRFYQKFLSPLKPAACRYYPSCSEYALWQFQKKNFFLAFFSTFFRILRCNPFFKGGFDYPRVSK</w:t>
      </w:r>
    </w:p>
    <w:p w:rsidR="00F37A69" w:rsidRDefault="00F37A69" w:rsidP="00F37A69">
      <w:r>
        <w:t>NFYPINLCFKPIFLAEKQLCFLYIPYKNKSFYLIKIIFKRTNQ</w:t>
      </w:r>
    </w:p>
    <w:p w:rsidR="00F37A69" w:rsidRDefault="00F37A69" w:rsidP="00F37A69"/>
    <w:p w:rsidR="00F37A69" w:rsidRDefault="00F37A69" w:rsidP="00F37A69">
      <w:r>
        <w:t>&gt;WP_002852989.1 MULTISPECIES: hypothetical protein [Campylobacter]</w:t>
      </w:r>
    </w:p>
    <w:p w:rsidR="00F37A69" w:rsidRDefault="00F37A69" w:rsidP="00F37A69">
      <w:r>
        <w:t>MVIFCAALALLLFLGVIAYLITSDGKKTIKKQKTSQKQHVAEKTKKFDTDLDKMIIAASDVKLTDIELKE</w:t>
      </w:r>
    </w:p>
    <w:p w:rsidR="00F37A69" w:rsidRDefault="00F37A69" w:rsidP="00F37A69">
      <w:r>
        <w:t>LAKLYVQTHKLGSKTSKELDEAAKKKLEFVSALAANINASAQTVSYLNKELKKIYGSYKKEIDAYEHMGL</w:t>
      </w:r>
    </w:p>
    <w:p w:rsidR="00F37A69" w:rsidRDefault="00F37A69" w:rsidP="00F37A69">
      <w:r>
        <w:lastRenderedPageBreak/>
        <w:t>AKRKIKEDK</w:t>
      </w:r>
    </w:p>
    <w:p w:rsidR="00F37A69" w:rsidRDefault="00F37A69" w:rsidP="00F37A69"/>
    <w:p w:rsidR="00F37A69" w:rsidRDefault="00F37A69" w:rsidP="00F37A69">
      <w:r>
        <w:t>&gt;WP_002852636.1 MULTISPECIES: tRNA pseudouridine(38-40) synthase TruA [Campylobacter]</w:t>
      </w:r>
    </w:p>
    <w:p w:rsidR="00F37A69" w:rsidRDefault="00F37A69" w:rsidP="00F37A69">
      <w:r>
        <w:t>MMKIKIIFSYDGSAFLGSATQPHKKGVQDALSGALSHLGIFSPLLMASRTDKGVHASYAVASVECGDYFT</w:t>
      </w:r>
    </w:p>
    <w:p w:rsidR="00F37A69" w:rsidRDefault="00F37A69" w:rsidP="00F37A69">
      <w:r>
        <w:t>NLEYLQKQLNKFSHPFIHIKKIEKVKDDFEVRFDVKSREYRYIFSHASYSPFMASYVHFYPKFDLGKANE</w:t>
      </w:r>
    </w:p>
    <w:p w:rsidR="00F37A69" w:rsidRDefault="00F37A69" w:rsidP="00F37A69">
      <w:r>
        <w:t>LLGFFVGKKDLKFFCKSGGDNKTTLREIFIARAYAYKDFSIFHFKANGFLRGQIRLSVASVLKVLEGKMS</w:t>
      </w:r>
    </w:p>
    <w:p w:rsidR="00F37A69" w:rsidRDefault="00F37A69" w:rsidP="00F37A69">
      <w:r>
        <w:t>EKELKEQIEAKKQYNHFLAPPNGLYLSRICY</w:t>
      </w:r>
    </w:p>
    <w:p w:rsidR="00F37A69" w:rsidRDefault="00F37A69" w:rsidP="00F37A69"/>
    <w:p w:rsidR="00F37A69" w:rsidRDefault="00F37A69" w:rsidP="00F37A69">
      <w:r>
        <w:t>&gt;WP_002852264.1 MULTISPECIES: membrane protein [Campylobacter]</w:t>
      </w:r>
    </w:p>
    <w:p w:rsidR="00F37A69" w:rsidRDefault="00F37A69" w:rsidP="00F37A69">
      <w:r>
        <w:t>MSLLKNSSYILTLLSLFGFLLTWQRSAFSLFFLISIFLTLFWEFFLFLKLRKNIIKEATLIKGSLFYRVS</w:t>
      </w:r>
    </w:p>
    <w:p w:rsidR="00F37A69" w:rsidRDefault="00F37A69" w:rsidP="00F37A69">
      <w:r>
        <w:t>MGDFYLYIFSFFLAIFGLVSLFLNFLNLEKIDFVFIFIILPLLMIFLKKELHLQFVDNAYNDFRIVVIAS</w:t>
      </w:r>
    </w:p>
    <w:p w:rsidR="00F37A69" w:rsidRDefault="00F37A69" w:rsidP="00F37A69">
      <w:r>
        <w:t>FFTALFYAFYGLFFTYNELLNLELFSRKIIAYKSASFVYFDFLSEFLHFVSNLKFFIFSYFGYLGFRALN</w:t>
      </w:r>
    </w:p>
    <w:p w:rsidR="00F37A69" w:rsidRDefault="00F37A69" w:rsidP="00F37A69">
      <w:r>
        <w:t>FIFDFFNFFMFCSLLAFVFNFVLKIKIKIIVLFLCFIMVLGNYFLKEQRNNALKSEQEQILLWMNNFNFL</w:t>
      </w:r>
    </w:p>
    <w:p w:rsidR="00F37A69" w:rsidRDefault="00F37A69" w:rsidP="00F37A69">
      <w:r>
        <w:t>KDNNLSLIQKEKDLFEKDLKDLREIFKKNAFEIGIWWFSKEKEDLEKRINESLK</w:t>
      </w:r>
    </w:p>
    <w:p w:rsidR="00F37A69" w:rsidRDefault="00F37A69" w:rsidP="00F37A69"/>
    <w:p w:rsidR="00F37A69" w:rsidRDefault="00F37A69" w:rsidP="00F37A69">
      <w:r>
        <w:t>&gt;WP_002852169.1 MULTISPECIES: primosomal protein N' [Campylobacter]</w:t>
      </w:r>
    </w:p>
    <w:p w:rsidR="00F37A69" w:rsidRDefault="00F37A69" w:rsidP="00F37A69">
      <w:r>
        <w:t>MQRSDIRYYELAICGLYLDNLTFHSFDEIKPLTQVLVDLKTKKNLKAIVLKECQKPDFKTVEIKEITEYF</w:t>
      </w:r>
    </w:p>
    <w:p w:rsidR="00F37A69" w:rsidRDefault="00F37A69" w:rsidP="00F37A69">
      <w:r>
        <w:t>LTPLQFELANFIVYYYASKLGFVLGFFETSPKYECHKMFFKDTPKLSNQQQNALSFLQKENNSLLFADTG</w:t>
      </w:r>
    </w:p>
    <w:p w:rsidR="00F37A69" w:rsidRDefault="00F37A69" w:rsidP="00F37A69">
      <w:r>
        <w:t>SGKTEIYISLIKECLEQGKQALLLMPEIALTPQMQKRLEVYFKDNFFLWHSKISKKKKQEYLERFCKGEV</w:t>
      </w:r>
    </w:p>
    <w:p w:rsidR="00F37A69" w:rsidRDefault="00F37A69" w:rsidP="00F37A69">
      <w:r>
        <w:t>LLVAGARSALFLPFRNLGLIVVDEEHDNSYKASNQPFINARDLALFLGQKNNIQVILGSATPSLTSFYKQ</w:t>
      </w:r>
    </w:p>
    <w:p w:rsidR="00F37A69" w:rsidRDefault="00F37A69" w:rsidP="00F37A69">
      <w:r>
        <w:t>KSFRLKGTFFESKKHFLYDENELGITPMLLSELEKSLKHQKQAIVFLPTRANFRQIICKDCGETIKCPFC</w:t>
      </w:r>
    </w:p>
    <w:p w:rsidR="00F37A69" w:rsidRDefault="00F37A69" w:rsidP="00F37A69">
      <w:r>
        <w:t>SIAMSMHKKKNILKCHYCNYTSLIEQNCPSCKGEMLEARKIGTAELLELLQNALPLAKIAKFDSDEITSV</w:t>
      </w:r>
    </w:p>
    <w:p w:rsidR="00F37A69" w:rsidRDefault="00F37A69" w:rsidP="00F37A69">
      <w:r>
        <w:t>KKLNTILKNFNENKIDILIGTSMLAKGHDYHSVDLSVILGLDEYLLRPSFRASEETLALAMQVAGRAGRK</w:t>
      </w:r>
    </w:p>
    <w:p w:rsidR="00F37A69" w:rsidRDefault="00F37A69" w:rsidP="00F37A69">
      <w:r>
        <w:t>GEARVLLQTKNRAFFERYIENYDAFLKDELENRKDLYPPFKRLLRVLIEDKDQKSAQKLCEKFASQFRNI</w:t>
      </w:r>
    </w:p>
    <w:p w:rsidR="00F37A69" w:rsidRDefault="00F37A69" w:rsidP="00F37A69">
      <w:r>
        <w:t>KQVELVGYGICGVEMLYGKYRFYLLLRSENHKALVAIENYILQFKNASADIDPIDFV</w:t>
      </w:r>
    </w:p>
    <w:p w:rsidR="00F37A69" w:rsidRDefault="00F37A69" w:rsidP="00F37A69"/>
    <w:p w:rsidR="00F37A69" w:rsidRDefault="00F37A69" w:rsidP="00F37A69">
      <w:r>
        <w:t>&gt;WP_002851877.1 MULTISPECIES: hypothetical protein [Campylobacter]</w:t>
      </w:r>
    </w:p>
    <w:p w:rsidR="00F37A69" w:rsidRDefault="00F37A69" w:rsidP="00F37A69">
      <w:r>
        <w:t>MMKSLILPPNEFLDHYILNAEFHRFAGISKNAYKFWKNAEIGRYQGTRIIFLHRNCILEKHQQALRQCSG</w:t>
      </w:r>
    </w:p>
    <w:p w:rsidR="00F37A69" w:rsidRDefault="00F37A69" w:rsidP="00F37A69">
      <w:r>
        <w:t>LNGFVLASAFCSFTGLAPSHLVEKNNSSIYKLLELKEICGIKFVNLKKFYDFLGLNYHQHIYIEKCHFFS</w:t>
      </w:r>
    </w:p>
    <w:p w:rsidR="00F37A69" w:rsidRDefault="00F37A69" w:rsidP="00F37A69">
      <w:r>
        <w:t>PAPFEKRIKITESMCVGYY</w:t>
      </w:r>
    </w:p>
    <w:p w:rsidR="00F37A69" w:rsidRDefault="00F37A69" w:rsidP="00F37A69"/>
    <w:p w:rsidR="00F37A69" w:rsidRDefault="00F37A69" w:rsidP="00F37A69">
      <w:r>
        <w:lastRenderedPageBreak/>
        <w:t>&gt;WP_002851502.1 MULTISPECIES: hypothetical protein [Campylobacter]</w:t>
      </w:r>
    </w:p>
    <w:p w:rsidR="00F37A69" w:rsidRDefault="00F37A69" w:rsidP="00F37A69">
      <w:r>
        <w:t>MGALMDLEKLRLARSLYYQCLGELFVFSFSEERLSKLQEYLKTMQECLFDENLKSNFDILLKHLDDENSI</w:t>
      </w:r>
    </w:p>
    <w:p w:rsidR="00F37A69" w:rsidRDefault="00F37A69" w:rsidP="00F37A69">
      <w:r>
        <w:t>QAFFKEYDLLFLSLKNSIPTTFSYIEEGFENSNPLLCVRQILVKSKIRRNEKFFKESEDSVGFCLLLMSE</w:t>
      </w:r>
    </w:p>
    <w:p w:rsidR="00F37A69" w:rsidRDefault="00F37A69" w:rsidP="00F37A69">
      <w:r>
        <w:t>FLRQNEDDLAKELFEKVINKSIDEFLGDVFMNKNANLYKEIASIASAFMEFERLCFEVEKPAKINSKKVQ</w:t>
      </w:r>
    </w:p>
    <w:p w:rsidR="00F37A69" w:rsidRDefault="00F37A69" w:rsidP="00F37A69">
      <w:r>
        <w:t>NDLSRSEFLRREANKQRRTREKSQGIS</w:t>
      </w:r>
    </w:p>
    <w:p w:rsidR="00F37A69" w:rsidRDefault="00F37A69" w:rsidP="00F37A69"/>
    <w:p w:rsidR="00F37A69" w:rsidRDefault="00F37A69" w:rsidP="00F37A69">
      <w:r>
        <w:t>&gt;WP_002851307.1 MULTISPECIES: CcoQ/FixQ family Cbb3-type cytochrome c oxidase assembly chaperone [Campylobacter]</w:t>
      </w:r>
    </w:p>
    <w:p w:rsidR="00F37A69" w:rsidRDefault="00F37A69" w:rsidP="00F37A69">
      <w:r>
        <w:t>MEHLSIVFDVIKNLITFDLATVQKHEWEIFQGYGFFALVMFLSIVLYAYWYHLYRTEKKGERNYENYANL</w:t>
      </w:r>
    </w:p>
    <w:p w:rsidR="00F37A69" w:rsidRDefault="00F37A69" w:rsidP="00F37A69">
      <w:r>
        <w:t>ALKDDIDDSVLESKRSA</w:t>
      </w:r>
    </w:p>
    <w:p w:rsidR="00F37A69" w:rsidRDefault="00F37A69" w:rsidP="00F37A69"/>
    <w:p w:rsidR="00F37A69" w:rsidRDefault="00F37A69" w:rsidP="00F37A69">
      <w:r>
        <w:t>&gt;WP_002837605.1 MULTISPECIES: amidohydrolase [Campylobacter]</w:t>
      </w:r>
    </w:p>
    <w:p w:rsidR="00F37A69" w:rsidRDefault="00F37A69" w:rsidP="00F37A69">
      <w:r>
        <w:t>MQKIFDAHLHLWDLEKIPISWIKDDEKLEQNYDFFRMKQEYKEFEFIGAMYVEVNSDDLEKEALFALEQK</w:t>
      </w:r>
    </w:p>
    <w:p w:rsidR="00F37A69" w:rsidRDefault="00F37A69" w:rsidP="00F37A69">
      <w:r>
        <w:t>KLHNLLFCLADFKHKEELSSFREVMHTSKKGAKRLFEADFEEKIEILKTFNIPFEACIKNEELGFLEKFL</w:t>
      </w:r>
    </w:p>
    <w:p w:rsidR="00F37A69" w:rsidRDefault="00F37A69" w:rsidP="00F37A69">
      <w:r>
        <w:t>SKNPNLKVVLNHLGSPKINRLNEYKKDLSFLKKFQNLYIKLSIPDGFSQETPKEFIFELFAFLKENFSEN</w:t>
      </w:r>
    </w:p>
    <w:p w:rsidR="00F37A69" w:rsidRDefault="00F37A69" w:rsidP="00F37A69">
      <w:r>
        <w:t>KFIFGSNYPVAKITPAKWAKLIIESKIFDDLDKIFYKNALLIYKGG</w:t>
      </w:r>
    </w:p>
    <w:p w:rsidR="00F37A69" w:rsidRDefault="00F37A69" w:rsidP="00F37A69"/>
    <w:p w:rsidR="00F37A69" w:rsidRDefault="00F37A69" w:rsidP="00F37A69">
      <w:r>
        <w:t>&gt;WP_002857955.1 2-iminoacetate synthase ThiH [Campylobacter jejuni]</w:t>
      </w:r>
    </w:p>
    <w:p w:rsidR="00F37A69" w:rsidRDefault="00F37A69" w:rsidP="00F37A69">
      <w:r>
        <w:t>MQDYMQHLPHMQEIKSEILNKVLTQVQSYDESQFSAKDVKNALNQTHLSIEHLKALLSSAAEDFIEELAF</w:t>
      </w:r>
    </w:p>
    <w:p w:rsidR="00F37A69" w:rsidRDefault="00F37A69" w:rsidP="00F37A69">
      <w:r>
        <w:t>KSAKVKQKYFGNSISLFTPLYLSNYCNSKCVYCGFQKGNKIARAKLNEAEIHEEMQAIAKSGLEEILMLT</w:t>
      </w:r>
    </w:p>
    <w:p w:rsidR="00F37A69" w:rsidRDefault="00F37A69" w:rsidP="00F37A69">
      <w:r>
        <w:t>GEGREFASVEYIANACKIAREYFKVVGVEIYPMNEDEYKILHEKGCDYVTVFQETYNPLKYSKIHLAGEK</w:t>
      </w:r>
    </w:p>
    <w:p w:rsidR="00F37A69" w:rsidRDefault="00F37A69" w:rsidP="00F37A69">
      <w:r>
        <w:t>RIFPYRFNAQERALKAGMRGVAFAALLGIDDFRKDALATALHAHFLQQAYSHAEISISVPRLRPIINNAK</w:t>
      </w:r>
    </w:p>
    <w:p w:rsidR="00F37A69" w:rsidRDefault="00F37A69" w:rsidP="00F37A69">
      <w:r>
        <w:t>IHPKDVSEKRLLQVLCAYRLFLPFAGITISSRERIGFRDEVIKLGATKMSAGVSVGIGEHKGEKKGDEQF</w:t>
      </w:r>
    </w:p>
    <w:p w:rsidR="00F37A69" w:rsidRDefault="00F37A69" w:rsidP="00F37A69">
      <w:r>
        <w:t>EISDDRSVDEILAMLKRSNLQAVMSDSIYVG</w:t>
      </w:r>
    </w:p>
    <w:p w:rsidR="00F37A69" w:rsidRDefault="00F37A69" w:rsidP="00F37A69"/>
    <w:p w:rsidR="00F37A69" w:rsidRDefault="00F37A69" w:rsidP="00F37A69">
      <w:r>
        <w:t>&gt;WP_002852404.1 MULTISPECIES: periplasmic nitrate reductase subunit alpha [Campylobacter]</w:t>
      </w:r>
    </w:p>
    <w:p w:rsidR="00F37A69" w:rsidRDefault="00F37A69" w:rsidP="00F37A69">
      <w:r>
        <w:t>MNRRDFIKNTAIASAASVAGLSVPSSMLGAQEEDWKWDKAVCRFCGTGCGIMIARKDGKIVATKGDPAAP</w:t>
      </w:r>
    </w:p>
    <w:p w:rsidR="00F37A69" w:rsidRDefault="00F37A69" w:rsidP="00F37A69">
      <w:r>
        <w:t>VNRGLNCIKGYFNAKIMYGEDRLVMPLLRMNEKGEFDKKGKFQQVSWQRAFDEMEKQFKKAYNELGVTGI</w:t>
      </w:r>
    </w:p>
    <w:p w:rsidR="00F37A69" w:rsidRDefault="00F37A69" w:rsidP="00F37A69">
      <w:r>
        <w:t>GIFGSGQYTIQEGYAALKLAKAGFRTNNIDPNARHCMASAVVGFMQTFGVDEPSGCYDDIELTDTIITWG</w:t>
      </w:r>
    </w:p>
    <w:p w:rsidR="00F37A69" w:rsidRDefault="00F37A69" w:rsidP="00F37A69">
      <w:r>
        <w:t>ANMAEMHPILWSRVSDRKLSNLDKVKVVNLSTFSNRTSNIADIEIIFKPNTDLAIWNYIAREIVYNHPEA</w:t>
      </w:r>
    </w:p>
    <w:p w:rsidR="00F37A69" w:rsidRDefault="00F37A69" w:rsidP="00F37A69">
      <w:r>
        <w:t>MDMKFIKDHCVFATGYADIGYGMRNNPNHPKFKESEKDTVEKENVITLDDEEATSLSYLGVKAGDKFEMK</w:t>
      </w:r>
    </w:p>
    <w:p w:rsidR="00F37A69" w:rsidRDefault="00F37A69" w:rsidP="00F37A69">
      <w:r>
        <w:lastRenderedPageBreak/>
        <w:t>HQGVADKNWEISFDEFKKGLAPYTLEYTARVAKGDDNESLEDFKKKLQELANLYIEKNRKVVSFWTMGFN</w:t>
      </w:r>
    </w:p>
    <w:p w:rsidR="00F37A69" w:rsidRDefault="00F37A69" w:rsidP="00F37A69">
      <w:r>
        <w:t>QHTRGSWVNEQAYMVHFLLGKQAKPGSGAFSLTGQPSACGTAREVGTFSHRLPADMVVANPKHREISEKI</w:t>
      </w:r>
    </w:p>
    <w:p w:rsidR="00F37A69" w:rsidRDefault="00F37A69" w:rsidP="00F37A69">
      <w:r>
        <w:t>WKVPAKTINPKPGSPYLNIMRDLEDGKIKFAWVQVNNPWQNTANANHWIAAAREMDNFIVVSDCYPGISA</w:t>
      </w:r>
    </w:p>
    <w:p w:rsidR="00F37A69" w:rsidRDefault="00F37A69" w:rsidP="00F37A69">
      <w:r>
        <w:t>KVADLILPSAMIYEKWGAYGNAERRTQHWKQQVLPVGAAMSDTWQILEFAKRFKLKEVWKEQKVDNKLTL</w:t>
      </w:r>
    </w:p>
    <w:p w:rsidR="00F37A69" w:rsidRDefault="00F37A69" w:rsidP="00F37A69">
      <w:r>
        <w:t>PSVLEEAKAMGYSEDDTLFDVLFANKEAKSFNPNDAIAKGFDNTDVKGDERKIQGSDGKEFTGYGFFVQK</w:t>
      </w:r>
    </w:p>
    <w:p w:rsidR="00F37A69" w:rsidRDefault="00F37A69" w:rsidP="00F37A69">
      <w:r>
        <w:t>YLWEEYRKFGLGHGHDLADFDTYHKVRGLRWPVVNGKETQWRFNTKFDYYAKKAAPNSDFAFYGDFNKML</w:t>
      </w:r>
    </w:p>
    <w:p w:rsidR="00F37A69" w:rsidRDefault="00F37A69" w:rsidP="00F37A69">
      <w:r>
        <w:t>TNGDLIAPKDEKEHSIKNKAKIFFRPFMKAPERPSKEYPFWLATGRVLEHWHSGTMTMRVPELYRAVPEA</w:t>
      </w:r>
    </w:p>
    <w:p w:rsidR="00F37A69" w:rsidRDefault="00F37A69" w:rsidP="00F37A69">
      <w:r>
        <w:t>LCYMSEKDGEKLGLNQGDLVWVESRRGKVKARVDMRGRNKPPVGLVYVPWFDENVYINKVTLDATCPLSK</w:t>
      </w:r>
    </w:p>
    <w:p w:rsidR="00F37A69" w:rsidRDefault="00F37A69" w:rsidP="00F37A69">
      <w:r>
        <w:t>QTDFKKCAVKIYKA</w:t>
      </w:r>
    </w:p>
    <w:p w:rsidR="00F37A69" w:rsidRDefault="00F37A69" w:rsidP="00F37A69"/>
    <w:p w:rsidR="00F37A69" w:rsidRDefault="00F37A69" w:rsidP="00F37A69">
      <w:r>
        <w:t>&gt;WP_002858025.1 MULTISPECIES: protein translocase subunit SecF [Campylobacter]</w:t>
      </w:r>
    </w:p>
    <w:p w:rsidR="00F37A69" w:rsidRDefault="00F37A69" w:rsidP="00F37A69">
      <w:r>
        <w:t>MQFFSEKKIYDFMRMRFAAISLSFILFFGSIYLLWDRGLQYGIDFSGGTLVQLKYENAAPITQIREILEN</w:t>
      </w:r>
    </w:p>
    <w:p w:rsidR="00F37A69" w:rsidRDefault="00F37A69" w:rsidP="00F37A69">
      <w:r>
        <w:t>QGTFQNLSVTEFGSNEEVTIRFLGSNDNVSNDIGEHISTLLKDTGKFEVRRADVVGPKVGDELRNKGLMA</w:t>
      </w:r>
    </w:p>
    <w:p w:rsidR="00F37A69" w:rsidRDefault="00F37A69" w:rsidP="00F37A69">
      <w:r>
        <w:t>IAVSLIAILIYIALRFEWRFALAAIISEIHDVVITLGAISLFKIDVNLDTLAAVLTVLGYSLNDTIIIFD</w:t>
      </w:r>
    </w:p>
    <w:p w:rsidR="00F37A69" w:rsidRDefault="00F37A69" w:rsidP="00F37A69">
      <w:r>
        <w:t>RIREGIKTSKKTELAPIINESVSATLSRTVLTSGLTLATVVILYFFGGEMIQGFSLALIVGIIAGTLSSI</w:t>
      </w:r>
    </w:p>
    <w:p w:rsidR="00F37A69" w:rsidRDefault="00F37A69" w:rsidP="00F37A69">
      <w:r>
        <w:t>FVASPTLLWFKFSVLEFRNKEIEKAKRKQDKERNRAMYEKGTV</w:t>
      </w:r>
    </w:p>
    <w:p w:rsidR="00F37A69" w:rsidRDefault="00F37A69" w:rsidP="00F37A69"/>
    <w:p w:rsidR="00F37A69" w:rsidRDefault="00F37A69" w:rsidP="00F37A69">
      <w:r>
        <w:t>&gt;WP_002852215.1 MULTISPECIES: 3-deoxy-7-phosphoheptulonate synthase class II [Campylobacter]</w:t>
      </w:r>
    </w:p>
    <w:p w:rsidR="00F37A69" w:rsidRDefault="00F37A69" w:rsidP="00F37A69">
      <w:r>
        <w:t>MWAKNSWKNYPIKQQPIYPDQEEMNRVLARLEKLPPLVFAGEVRNLQKSLARVCKKEAFLLQGGDCAESF</w:t>
      </w:r>
    </w:p>
    <w:p w:rsidR="00F37A69" w:rsidRDefault="00F37A69" w:rsidP="00F37A69">
      <w:r>
        <w:t>ENFGAVNIRDMFKILLQMAIVLTFAGGCPVIKIGRIAGQFAKPRSSDFEELDGISLPSYRGDIINGFEFS</w:t>
      </w:r>
    </w:p>
    <w:p w:rsidR="00F37A69" w:rsidRDefault="00F37A69" w:rsidP="00F37A69">
      <w:r>
        <w:t>EQARIPDPHRMLEAYYQSAITLNLLRGFAKGGLADLHEVHRWNLGFLKKSELHKQYTDISEKISQALAFM</w:t>
      </w:r>
    </w:p>
    <w:p w:rsidR="00F37A69" w:rsidRDefault="00F37A69" w:rsidP="00F37A69">
      <w:r>
        <w:t>EACGINTSNTPSLREVSVYTSHEALLLPYEEALTRVDSLSGEIYDCSAHMLWIGERTRALDEAHVHFLSG</w:t>
      </w:r>
    </w:p>
    <w:p w:rsidR="00F37A69" w:rsidRDefault="00F37A69" w:rsidP="00F37A69">
      <w:r>
        <w:t>VKNPLGVKIGPSASADDIIALANVLNPNNEEGRLNIIIRMGADKIINNLPKIFSKLKSEGLNLVYSIDPM</w:t>
      </w:r>
    </w:p>
    <w:p w:rsidR="00F37A69" w:rsidRDefault="00F37A69" w:rsidP="00F37A69">
      <w:r>
        <w:t>HGNTVKAGNFKTREFDKIMQEVRSFFEIAISEGVYPGGVHLEMTGKDVTECTGGASNVTAQSLEDRYETQ</w:t>
      </w:r>
    </w:p>
    <w:p w:rsidR="00F37A69" w:rsidRDefault="00F37A69" w:rsidP="00F37A69">
      <w:r>
        <w:t>CDPRLNADQALELAFLIADLVKKTRK</w:t>
      </w:r>
    </w:p>
    <w:p w:rsidR="00F37A69" w:rsidRDefault="00F37A69" w:rsidP="00F37A69"/>
    <w:p w:rsidR="00F37A69" w:rsidRDefault="00F37A69" w:rsidP="00F37A69">
      <w:r>
        <w:t>&gt;WP_002851837.1 MULTISPECIES: bifunctional ADP-dependent NAD(P)H-hydrate dehydratase/NAD(P)H-hydrate epimerase [Campylobacter]</w:t>
      </w:r>
    </w:p>
    <w:p w:rsidR="00F37A69" w:rsidRDefault="00F37A69" w:rsidP="00F37A69">
      <w:r>
        <w:t>MKAIIDNIKILEQNAINKGLDELILMENAGLNLAKLIKKEAKKIRIQRKIRKVKILFLLGGGNNASDGLV</w:t>
      </w:r>
    </w:p>
    <w:p w:rsidR="00F37A69" w:rsidRDefault="00F37A69" w:rsidP="00F37A69">
      <w:r>
        <w:t>ALRNLKHAKAYKIGFKENTLFKKQEQILQNYAFKFCKKEPNFKKFHIIIDCILGTGSNRCLDEKTSLIIQ</w:t>
      </w:r>
    </w:p>
    <w:p w:rsidR="00F37A69" w:rsidRDefault="00F37A69" w:rsidP="00F37A69">
      <w:r>
        <w:t>KVNQSKALKIACDIPTNLGFYPCFKADITFCMGALKEILLEDFAKEFVGRIKIANLGIRSKKFYPNSQAF</w:t>
      </w:r>
    </w:p>
    <w:p w:rsidR="00F37A69" w:rsidRDefault="00F37A69" w:rsidP="00F37A69">
      <w:r>
        <w:lastRenderedPageBreak/>
        <w:t>LLEKKDLKTIDRKINANKGNFGHIYIVANASAGTLAGLGALNFGAGLVSLVAQKSFSPLLMLKEKIENNA</w:t>
      </w:r>
    </w:p>
    <w:p w:rsidR="00F37A69" w:rsidRDefault="00F37A69" w:rsidP="00F37A69">
      <w:r>
        <w:t>SAIALGMGLENLDFLKDEILQNTPLILDANCFLSEALLWYLNRKDVVITPHPKEFIKLYKMCFDENLDIE</w:t>
      </w:r>
    </w:p>
    <w:p w:rsidR="00F37A69" w:rsidRDefault="00F37A69" w:rsidP="00F37A69">
      <w:r>
        <w:t>TLQKNRFFYARKFSQNYDCVLVLKGANPIIVQKEKLFVVNLGNQALAKGGSGDVLSGMIAAHLGFGFSAL</w:t>
      </w:r>
    </w:p>
    <w:p w:rsidR="00F37A69" w:rsidRDefault="00F37A69" w:rsidP="00F37A69">
      <w:r>
        <w:t>EAAKNATLAHGLVAKKYKFNKNSFDALKLIKGLKCL</w:t>
      </w:r>
    </w:p>
    <w:p w:rsidR="00F37A69" w:rsidRDefault="00F37A69" w:rsidP="00F37A69"/>
    <w:p w:rsidR="00F37A69" w:rsidRDefault="00F37A69" w:rsidP="00F37A69">
      <w:r>
        <w:t>&gt;WP_002851725.1 MULTISPECIES: cyclic pyranopterin monophosphate synthase MoaC [Campylobacter]</w:t>
      </w:r>
    </w:p>
    <w:p w:rsidR="00F37A69" w:rsidRDefault="00F37A69" w:rsidP="00F37A69">
      <w:r>
        <w:t>MKLSHLDEKNHPKMVDVSDKNITLRIATASGIIYMSQEAFDVIKNNTAKKGPVLQTAIVAAIMGVKKTSE</w:t>
      </w:r>
    </w:p>
    <w:p w:rsidR="00F37A69" w:rsidRDefault="00F37A69" w:rsidP="00F37A69">
      <w:r>
        <w:t>IIPMCHPLMLSKVETNIVEFVKECAFKLIVTVKCEGKTGVEMEALSGVSIGLLTIYDMIKAIDKSMRITD</w:t>
      </w:r>
    </w:p>
    <w:p w:rsidR="00F37A69" w:rsidRDefault="00F37A69" w:rsidP="00F37A69">
      <w:r>
        <w:t>IVLESKEGGKSGKFVRS</w:t>
      </w:r>
    </w:p>
    <w:p w:rsidR="00F37A69" w:rsidRDefault="00F37A69" w:rsidP="00F37A69"/>
    <w:p w:rsidR="00F37A69" w:rsidRDefault="00F37A69" w:rsidP="00F37A69">
      <w:r>
        <w:t>&gt;WP_002780603.1 MULTISPECIES: YebC/PmpR family DNA-binding transcriptional regulator [Campylobacter]</w:t>
      </w:r>
    </w:p>
    <w:p w:rsidR="00F37A69" w:rsidRDefault="00F37A69" w:rsidP="00F37A69">
      <w:r>
        <w:t>MGRAFEYRRASKEARWDKMSKLFPKLAKAIQVAAKEGGTDPDMNPKLRSAIATAKANNMPKDNIDAAIKR</w:t>
      </w:r>
    </w:p>
    <w:p w:rsidR="00F37A69" w:rsidRDefault="00F37A69" w:rsidP="00F37A69">
      <w:r>
        <w:t>ASGKDSADIKNIHYEGKAAHGALVIVECMSDNPTRTVANVKAIFSKNGGEVLQNGSLGFMFTRKAVFHLE</w:t>
      </w:r>
    </w:p>
    <w:p w:rsidR="00F37A69" w:rsidRDefault="00F37A69" w:rsidP="00F37A69">
      <w:r>
        <w:t>KFAGDLEELELDLIDAGLEELEQNEEELVISGDYTAFGELSSAIEAKGLVLKKAGLEYIPNNPVSFSEEQ</w:t>
      </w:r>
    </w:p>
    <w:p w:rsidR="00F37A69" w:rsidRDefault="00F37A69" w:rsidP="00F37A69">
      <w:r>
        <w:t>LSDIEKLLDKLEDDDDVQAVYTNID</w:t>
      </w:r>
    </w:p>
    <w:p w:rsidR="00F37A69" w:rsidRDefault="00F37A69" w:rsidP="00F37A69"/>
    <w:p w:rsidR="00F37A69" w:rsidRDefault="00F37A69" w:rsidP="00F37A69">
      <w:r>
        <w:t>&gt;WP_002852800.1 MULTISPECIES: laccase [Campylobacter]</w:t>
      </w:r>
    </w:p>
    <w:p w:rsidR="00F37A69" w:rsidRDefault="00F37A69" w:rsidP="00F37A69">
      <w:r>
        <w:t>MGRSRKNFLSLLENDKVGIFCAFDKDYNVFRAKIHNENLFSHLGFKDIEKCVFMDQIHSHKVIIYDENLK</w:t>
      </w:r>
    </w:p>
    <w:p w:rsidR="00F37A69" w:rsidRDefault="00F37A69" w:rsidP="00F37A69">
      <w:r>
        <w:t>NLSCDGLISKEKNIALCVLSADCLPLILYHESGIIAALHSGRKGSFENILKECVDQITMQNSHLDKNKFH</w:t>
      </w:r>
    </w:p>
    <w:p w:rsidR="00F37A69" w:rsidRDefault="00F37A69" w:rsidP="00F37A69">
      <w:r>
        <w:t>LFILPGICAKNYEIDGEILEFAKKEFKEFVQDDKLDLKALVKFQAQNLGIENIKDCGICSFDDESFFSYR</w:t>
      </w:r>
    </w:p>
    <w:p w:rsidR="00F37A69" w:rsidRDefault="00F37A69" w:rsidP="00F37A69">
      <w:r>
        <w:t>RDKTTKRFVSVVYLKD</w:t>
      </w:r>
    </w:p>
    <w:p w:rsidR="00F37A69" w:rsidRDefault="00F37A69" w:rsidP="00F37A69"/>
    <w:p w:rsidR="00F37A69" w:rsidRDefault="00F37A69" w:rsidP="00F37A69">
      <w:r>
        <w:t>&gt;WP_002851143.1 MULTISPECIES: bifunctional phosphoribosyl-AMP cyclohydrolase/phosphoribosyl-ATP diphosphatase [Campylobacter]</w:t>
      </w:r>
    </w:p>
    <w:p w:rsidR="00F37A69" w:rsidRDefault="00F37A69" w:rsidP="00F37A69">
      <w:r>
        <w:t>MQNFKELNEKIAWQKVDNLLPVIIQDAKTCEVLMLGFMNNEALEKSLESGKVVFFSRTKQRLWMKGEESG</w:t>
      </w:r>
    </w:p>
    <w:p w:rsidR="00F37A69" w:rsidRDefault="00F37A69" w:rsidP="00F37A69">
      <w:r>
        <w:t>NFLNIIDLSLDCDNDTLLILANPVGPTCHTGDISCFEKISKNADFVFLARLEKLINARKNADENTSYTAK</w:t>
      </w:r>
    </w:p>
    <w:p w:rsidR="00F37A69" w:rsidRDefault="00F37A69" w:rsidP="00F37A69">
      <w:r>
        <w:t>LFKSGTKRIAQKVGEEGVETALAATVKDKEELICEAADLMYHLSVLLADANLSFSDVISKLKERHKA</w:t>
      </w:r>
    </w:p>
    <w:p w:rsidR="00F37A69" w:rsidRDefault="00F37A69" w:rsidP="00F37A69"/>
    <w:p w:rsidR="00F37A69" w:rsidRDefault="00F37A69" w:rsidP="00F37A69">
      <w:r>
        <w:t>&gt;WP_002799196.1 MULTISPECIES: prepilin-type cleavage/methylation domain-containing protein [Campylobacter]</w:t>
      </w:r>
    </w:p>
    <w:p w:rsidR="00F37A69" w:rsidRDefault="00F37A69" w:rsidP="00F37A69">
      <w:r>
        <w:lastRenderedPageBreak/>
        <w:t>MKKAFTILELVFVIVILGILAAIALPKMSSSKDEAEVSKSLNNLKTLINDISIYTLKNDHLSSIKTMSNV</w:t>
      </w:r>
    </w:p>
    <w:p w:rsidR="00F37A69" w:rsidRDefault="00F37A69" w:rsidP="00F37A69">
      <w:r>
        <w:t>SGVENVDLSNFNGIKEVNFRVGDDKECLKLVFINKADFILMGISSNEASKNAIINAANQSHEDLENIDFT</w:t>
      </w:r>
    </w:p>
    <w:p w:rsidR="00F37A69" w:rsidRDefault="00F37A69" w:rsidP="00F37A69">
      <w:r>
        <w:t>SSSSNKACVILSKNENFKNLASKTYLLIGGM</w:t>
      </w:r>
    </w:p>
    <w:p w:rsidR="00F37A69" w:rsidRDefault="00F37A69" w:rsidP="00F37A69"/>
    <w:p w:rsidR="00F37A69" w:rsidRDefault="00F37A69" w:rsidP="00F37A69">
      <w:r>
        <w:t>&gt;WP_002856115.1 MULTISPECIES: undecaprenyldiphospho-muramoylpentapeptide beta-N- acetylglucosaminyltransferase [Campylobacter]</w:t>
      </w:r>
    </w:p>
    <w:p w:rsidR="00F37A69" w:rsidRDefault="00F37A69" w:rsidP="00F37A69">
      <w:r>
        <w:t>MTIALTGGGTGGHLAIVRCLLESAIKKNIECVYIGSQNGQDKAWFENEVRFKEKFFLSSKGVVNQSKFDK</w:t>
      </w:r>
    </w:p>
    <w:p w:rsidR="00F37A69" w:rsidRDefault="00F37A69" w:rsidP="00F37A69">
      <w:r>
        <w:t>ISSLLHTLKLSKDCREIFKKYHIQAVFSVGGYSAAPASFAALFSHLPLFIHEQNSKSGSLNMLLKPFATK</w:t>
      </w:r>
    </w:p>
    <w:p w:rsidR="00F37A69" w:rsidRDefault="00F37A69" w:rsidP="00F37A69">
      <w:r>
        <w:t>FFSAFEKEISPYPVADKFFDNARIRKELKNIIFLGGSQGAQFINELALNLAPKLQEQNIKIIHQCGKNDF</w:t>
      </w:r>
    </w:p>
    <w:p w:rsidR="00F37A69" w:rsidRDefault="00F37A69" w:rsidP="00F37A69">
      <w:r>
        <w:t>EKCKKHYQSLNIQADIFDFSLNLEEKMKNADLAISRAGASTLFELCANTLPTIFIPYPYAAKNHQYFNAK</w:t>
      </w:r>
    </w:p>
    <w:p w:rsidR="00F37A69" w:rsidRDefault="00F37A69" w:rsidP="00F37A69">
      <w:r>
        <w:t>FLQDQALCQIFMQNSINLDEFFKSILKLNLENISTRLQNITQKNGADMLIQKALFDNLTFIR</w:t>
      </w:r>
    </w:p>
    <w:p w:rsidR="00F37A69" w:rsidRDefault="00F37A69" w:rsidP="00F37A69"/>
    <w:p w:rsidR="00F37A69" w:rsidRDefault="00F37A69" w:rsidP="00F37A69">
      <w:r>
        <w:t>&gt;WP_002852530.1 MULTISPECIES: bifunctional UDP-N-acetylglucosamine diphosphorylase/glucosamine-1-phosphate N-acetyltransferase GlmU [Campylobacter]</w:t>
      </w:r>
    </w:p>
    <w:p w:rsidR="00F37A69" w:rsidRDefault="00F37A69" w:rsidP="00F37A69">
      <w:r>
        <w:t>MKTSILILAAGLGTRIKSQKPKVLQELCQKSMILHILKKAFALSDDVSVVLSHQKERVEKEILEYFPKTQ</w:t>
      </w:r>
    </w:p>
    <w:p w:rsidR="00F37A69" w:rsidRDefault="00F37A69" w:rsidP="00F37A69">
      <w:r>
        <w:t>ILEQDLQNYPGTAGALSGFEPKNERVLILCGDMPLVEQTSLEALLGNNAKLNLAVFKARDPKSYGRVVIK</w:t>
      </w:r>
    </w:p>
    <w:p w:rsidR="00F37A69" w:rsidRDefault="00F37A69" w:rsidP="00F37A69">
      <w:r>
        <w:t>NDSVEKIVEFKDANTQEKEINTCNAGVYVIDSRLLKELLPLIDNNNAAKEYYLTDIVKLAKEKDVMIKAV</w:t>
      </w:r>
    </w:p>
    <w:p w:rsidR="00F37A69" w:rsidRDefault="00F37A69" w:rsidP="00F37A69">
      <w:r>
        <w:t>FVDEDEFMGINDKFELSIAENFMQKKIKKYWMQQGVIFHLPQSTFIGADVEFVGECEVYENVRIEGKSKI</w:t>
      </w:r>
    </w:p>
    <w:p w:rsidR="00F37A69" w:rsidRDefault="00F37A69" w:rsidP="00F37A69">
      <w:r>
        <w:t>INSIIKSSSVIENSIVENSDVGPLAHLRPNCELKNTHIGNFVECKNAKLNTVKAGHLSYLGDCEIDSGTN</w:t>
      </w:r>
    </w:p>
    <w:p w:rsidR="00F37A69" w:rsidRDefault="00F37A69" w:rsidP="00F37A69">
      <w:r>
        <w:t>IGCGTITCNYDGVKKHKTIIGKNVFVGSDTQFIAPVKIEDEVIIAAGSTVSINVEKGALFINRAGHKMIK</w:t>
      </w:r>
    </w:p>
    <w:p w:rsidR="00F37A69" w:rsidRDefault="00F37A69" w:rsidP="00F37A69">
      <w:r>
        <w:t>DYYYKKFQK</w:t>
      </w:r>
    </w:p>
    <w:p w:rsidR="00F37A69" w:rsidRDefault="00F37A69" w:rsidP="00F37A69"/>
    <w:p w:rsidR="00F37A69" w:rsidRDefault="00F37A69" w:rsidP="00F37A69">
      <w:r>
        <w:t>&gt;WP_002851397.1 MULTISPECIES: bifunctional 2-C-methyl-D-erythritol 4-phosphate cytidylyltransferase/2-C-methyl-D-erythritol 2,4-cyclodiphosphate synthase [Campylobacter]</w:t>
      </w:r>
    </w:p>
    <w:p w:rsidR="00F37A69" w:rsidRDefault="00F37A69" w:rsidP="00F37A69">
      <w:r>
        <w:t>MSEMSLIMLAAGNSTRFNTKVKKQFLRLGNDPLWLYATKNLSSFYPFKKIVVTSSNITYMKKFTKNYEFI</w:t>
      </w:r>
    </w:p>
    <w:p w:rsidR="00F37A69" w:rsidRDefault="00F37A69" w:rsidP="00F37A69">
      <w:r>
        <w:t>EGGDTRAESLKKALELIDSEFVMVSDVARVLVSKNLFDRLIENLDKADCITPALKVADTTLFDNEALQRE</w:t>
      </w:r>
    </w:p>
    <w:p w:rsidR="00F37A69" w:rsidRDefault="00F37A69" w:rsidP="00F37A69">
      <w:r>
        <w:t>KIKLIQTPQISKTKLLKKALDQNLEFTDDSTAIAAMGGKIWFVEGEENARKLTFKEDLKKLDLPTPSFEI</w:t>
      </w:r>
    </w:p>
    <w:p w:rsidR="00F37A69" w:rsidRDefault="00F37A69" w:rsidP="00F37A69">
      <w:r>
        <w:t>FTGNGFDVHEFGENRPLLLAGVQIHPTMGLKAHSDGDVLAHSLTDAILGAAGLGDIGELYPDTDMKFKNA</w:t>
      </w:r>
    </w:p>
    <w:p w:rsidR="00F37A69" w:rsidRDefault="00F37A69" w:rsidP="00F37A69">
      <w:r>
        <w:t>NSMELLKQAYDKVREIGFELINIDICVMAQSPKLKDFKQAMQSNIAHTLDLDEFRINVKATTTEKLGFIG</w:t>
      </w:r>
    </w:p>
    <w:p w:rsidR="00F37A69" w:rsidRDefault="00F37A69" w:rsidP="00F37A69">
      <w:r>
        <w:t>RKEGMAVLSSVNLKYFDWTRL</w:t>
      </w:r>
    </w:p>
    <w:p w:rsidR="00F37A69" w:rsidRDefault="00F37A69" w:rsidP="00F37A69"/>
    <w:p w:rsidR="00F37A69" w:rsidRDefault="00F37A69" w:rsidP="00F37A69">
      <w:r>
        <w:t>&gt;WP_002824771.1 MULTISPECIES: N utilization substance protein B [Campylobacter]</w:t>
      </w:r>
    </w:p>
    <w:p w:rsidR="00F37A69" w:rsidRDefault="00F37A69" w:rsidP="00F37A69">
      <w:r>
        <w:lastRenderedPageBreak/>
        <w:t>MATRHQVRQSVISLLYAFELNSQNNVFVDEILDEKKIRNEQKNFTLNLYNGILDNLNNIDETLNSFLNDN</w:t>
      </w:r>
    </w:p>
    <w:p w:rsidR="00F37A69" w:rsidRDefault="00F37A69" w:rsidP="00F37A69">
      <w:r>
        <w:t>QITALGHVERAILRLGAYELLFTDTPSAIVINEAIELAKELANDNSPKFINGVLDALIKAKK</w:t>
      </w:r>
    </w:p>
    <w:p w:rsidR="00F37A69" w:rsidRDefault="00F37A69" w:rsidP="00F37A69"/>
    <w:p w:rsidR="00F37A69" w:rsidRDefault="00F37A69" w:rsidP="00F37A69">
      <w:r>
        <w:t>&gt;WP_010891952.1 MULTISPECIES: crossover junction endodeoxyribonuclease RuvC [Campylobacter]</w:t>
      </w:r>
    </w:p>
    <w:p w:rsidR="00F37A69" w:rsidRDefault="00F37A69" w:rsidP="00F37A69">
      <w:r>
        <w:t>MNLKILGIDPGSRNCGYAIIEADKGKNILIEAGLIKIKPSTLQYQITELCEGLDLIFKNHSFDEVAIEDI</w:t>
      </w:r>
    </w:p>
    <w:p w:rsidR="00F37A69" w:rsidRDefault="00F37A69" w:rsidP="00F37A69">
      <w:r>
        <w:t>FFAYNPKTVLKLAQFRGALSLKILQIHGDFAEYTPLQVKKAVTGKAKATKEQVAFMVKRLLGLSKDIKPL</w:t>
      </w:r>
    </w:p>
    <w:p w:rsidR="00F37A69" w:rsidRDefault="00F37A69" w:rsidP="00F37A69">
      <w:r>
        <w:t>DITDAIAVALTHAANLRVRV</w:t>
      </w:r>
    </w:p>
    <w:p w:rsidR="00F37A69" w:rsidRDefault="00F37A69" w:rsidP="00F37A69"/>
    <w:p w:rsidR="00F37A69" w:rsidRDefault="00F37A69" w:rsidP="00F37A69">
      <w:r>
        <w:t>&gt;WP_010891847.1 MULTISPECIES: hypothetical protein [Campylobacter]</w:t>
      </w:r>
    </w:p>
    <w:p w:rsidR="00F37A69" w:rsidRDefault="00F37A69" w:rsidP="00F37A69">
      <w:r>
        <w:t>MYFKKEGKMKNTLIIFENSLSNLGKDEASDLLEDLSFNLAYKQISHNPHETKKVLNSLLVEFLTILKKLD</w:t>
      </w:r>
    </w:p>
    <w:p w:rsidR="00F37A69" w:rsidRDefault="00F37A69" w:rsidP="00F37A69">
      <w:r>
        <w:t>FFDDENVTKVIKALVKASIVDAQNSLYEYISEAELLNKQIENQKNLIKNQISDNFFEFENILQECSFCDE</w:t>
      </w:r>
    </w:p>
    <w:p w:rsidR="00F37A69" w:rsidRDefault="00F37A69" w:rsidP="00F37A69">
      <w:r>
        <w:t>FSGGLNDAILFDIEMLGILKETAESAFLTTLEKAEDIELTSSEIAKNLVYNAICEAHFEKERILKISSII</w:t>
      </w:r>
    </w:p>
    <w:p w:rsidR="00F37A69" w:rsidRDefault="00F37A69" w:rsidP="00F37A69">
      <w:r>
        <w:t>LNTAFEIANESMAYAKDLCLGVIKGTRDGIVLAMEKFKASLTYANFEEDVSLKSKELIGIEDDFIALLKK</w:t>
      </w:r>
    </w:p>
    <w:p w:rsidR="00F37A69" w:rsidRDefault="00F37A69" w:rsidP="00F37A69">
      <w:r>
        <w:t>EIQLQNDPCKSIVENLLEHELDNLFAKFRRLAGESREQLILVLNDIKKNPKINDFNKLTQRKLNRFKQEI</w:t>
      </w:r>
    </w:p>
    <w:p w:rsidR="00F37A69" w:rsidRDefault="00F37A69" w:rsidP="00F37A69">
      <w:r>
        <w:t>FELEKIASEKYKDLNSKKAKKLGVRLWEKAKKFVKK</w:t>
      </w:r>
    </w:p>
    <w:p w:rsidR="00F37A69" w:rsidRDefault="00F37A69" w:rsidP="00F37A69"/>
    <w:p w:rsidR="00F37A69" w:rsidRDefault="00F37A69" w:rsidP="00F37A69">
      <w:r>
        <w:t>&gt;WP_002864504.1 MULTISPECIES: flagellar hook-associated protein 2 [Campylobacter]</w:t>
      </w:r>
    </w:p>
    <w:p w:rsidR="00F37A69" w:rsidRDefault="00F37A69" w:rsidP="00F37A69">
      <w:r>
        <w:t>MAFGSLSSLGFGSGVLTQDTIDKLKEAEQKARIDPYTKKIEENTTKQKDLTEIKTKLLSFQTAVSSLADA</w:t>
      </w:r>
    </w:p>
    <w:p w:rsidR="00F37A69" w:rsidRDefault="00F37A69" w:rsidP="00F37A69">
      <w:r>
        <w:t>TVFAKRKVVGSISDNPPASLTVNSGVALQSMNINVTQLAQKDVYQSKGLANDGGFVNAQLNGTADLTFFS</w:t>
      </w:r>
    </w:p>
    <w:p w:rsidR="00F37A69" w:rsidRDefault="00F37A69" w:rsidP="00F37A69">
      <w:r>
        <w:t>NGKEYTVTVDKNTTYRDLADKINEASGGEIVAKIVNTGEKGTPYRLTLTSKETGEDSAISFYAGKKDSNG</w:t>
      </w:r>
    </w:p>
    <w:p w:rsidR="00F37A69" w:rsidRDefault="00F37A69" w:rsidP="00F37A69">
      <w:r>
        <w:t>KYQKDINAEKIFDDLGWGLDVSASIDPDKDKKGYGIKDASLHIQTAQNAEFTLDGIKMFRSSNTVTDLGV</w:t>
      </w:r>
    </w:p>
    <w:p w:rsidR="00F37A69" w:rsidRDefault="00F37A69" w:rsidP="00F37A69">
      <w:r>
        <w:t>GMTLTLNKTGEINFDVQQDFEGVTKAMQDLVDAYNDLVTNLNAATDYNSETGTKGTLQGISEVNSIRSSI</w:t>
      </w:r>
    </w:p>
    <w:p w:rsidR="00F37A69" w:rsidRDefault="00F37A69" w:rsidP="00F37A69">
      <w:r>
        <w:t>LADLFDSQVVDGTTEDANGNKVNTKVMLSMQDFGLSLNDAGTLSFDSSKFEQKVKEDPDSTESFFSNITK</w:t>
      </w:r>
    </w:p>
    <w:p w:rsidR="00F37A69" w:rsidRDefault="00F37A69" w:rsidP="00F37A69">
      <w:r>
        <w:t>YEDINHTGEVIKTGSLSKYLNSNGGNTNGLEFKPGDFTIVFNNQTYDLSKNSDGTNFKLTGKTEEELLQN</w:t>
      </w:r>
    </w:p>
    <w:p w:rsidR="00F37A69" w:rsidRDefault="00F37A69" w:rsidP="00F37A69">
      <w:r>
        <w:t>LANHINSKGIEGLKVKVESYNQNNVTGFRLNFSGDGSSDFSIKGDANILKELGLSDVNITSKPIEGKGIF</w:t>
      </w:r>
    </w:p>
    <w:p w:rsidR="00F37A69" w:rsidRDefault="00F37A69" w:rsidP="00F37A69">
      <w:r>
        <w:t>SKLKATLQEMTGKDGSITKYDESLTNDIKSLNTSKDSTQAMIDTRYDTMANQWLQYESILNKLNQQLNTV</w:t>
      </w:r>
    </w:p>
    <w:p w:rsidR="00F37A69" w:rsidRDefault="00F37A69" w:rsidP="00F37A69">
      <w:r>
        <w:t>TNMINAANNSNN</w:t>
      </w:r>
    </w:p>
    <w:p w:rsidR="00F37A69" w:rsidRDefault="00F37A69" w:rsidP="00F37A69"/>
    <w:p w:rsidR="00F37A69" w:rsidRDefault="00F37A69" w:rsidP="00F37A69">
      <w:r>
        <w:t>&gt;WP_002860103.1 MULTISPECIES: ABC transporter ATP-binding protein [Campylobacter]</w:t>
      </w:r>
    </w:p>
    <w:p w:rsidR="00F37A69" w:rsidRDefault="00F37A69" w:rsidP="00F37A69">
      <w:r>
        <w:t>MMKKELIKINNLNKEFGKVKALNNINLSVYEGEWLAIMGPSGSGKSTLLNILSLMDTPSSGEYILDNENL</w:t>
      </w:r>
    </w:p>
    <w:p w:rsidR="00F37A69" w:rsidRDefault="00F37A69" w:rsidP="00F37A69">
      <w:r>
        <w:t>EQMDEEQKITLRREKIGLVFQQFHLIPYLNALENVMLSQYYHSSVDEEDAKMVLEKVGLSHRLTHLPSQL</w:t>
      </w:r>
    </w:p>
    <w:p w:rsidR="00F37A69" w:rsidRDefault="00F37A69" w:rsidP="00F37A69">
      <w:r>
        <w:lastRenderedPageBreak/>
        <w:t>SGGEQQRVCIARALINNPELLLADEPTGNLDEANEQIVLQTLQKLKNEGKTIVLITHNPDLAKFADRTLI</w:t>
      </w:r>
    </w:p>
    <w:p w:rsidR="00F37A69" w:rsidRDefault="00F37A69" w:rsidP="00F37A69">
      <w:r>
        <w:t>LQHGVLK</w:t>
      </w:r>
    </w:p>
    <w:p w:rsidR="00F37A69" w:rsidRDefault="00F37A69" w:rsidP="00F37A69"/>
    <w:p w:rsidR="00F37A69" w:rsidRDefault="00F37A69" w:rsidP="00F37A69">
      <w:r>
        <w:t>&gt;WP_002859787.1 MULTISPECIES: aminodeoxyfutalosine nucleosidase [Campylobacter]</w:t>
      </w:r>
    </w:p>
    <w:p w:rsidR="00F37A69" w:rsidRDefault="00F37A69" w:rsidP="00F37A69">
      <w:r>
        <w:t>MMKIAILGAMSEEITPLLETLKDYTKIEHANNTYYFAKYKNHELVLAYSKIGKVNSTLSASVMIEKFGAQ</w:t>
      </w:r>
    </w:p>
    <w:p w:rsidR="00F37A69" w:rsidRDefault="00F37A69" w:rsidP="00F37A69">
      <w:r>
        <w:t>ALLFTGVAGAFNPELEIGDLLYATKLAQYDLDITAFGHPLGFVPGNEIFIKTDEKLNNLALEVAKELNIK</w:t>
      </w:r>
    </w:p>
    <w:p w:rsidR="00F37A69" w:rsidRDefault="00F37A69" w:rsidP="00F37A69">
      <w:r>
        <w:t>LRAGIIATGDEFICDEAKKAKIREIFNADACEMEGASVALVCDALKVPCFILRAMSDKAGEKAEFDFDEF</w:t>
      </w:r>
    </w:p>
    <w:p w:rsidR="00F37A69" w:rsidRDefault="00F37A69" w:rsidP="00F37A69">
      <w:r>
        <w:t>VINSAKISANFVLKMCEKL</w:t>
      </w:r>
    </w:p>
    <w:p w:rsidR="00F37A69" w:rsidRDefault="00F37A69" w:rsidP="00F37A69"/>
    <w:p w:rsidR="00F37A69" w:rsidRDefault="00F37A69" w:rsidP="00F37A69">
      <w:r>
        <w:t>&gt;WP_002859376.1 MULTISPECIES: lipoprotein [Campylobacter]</w:t>
      </w:r>
    </w:p>
    <w:p w:rsidR="00F37A69" w:rsidRDefault="00F37A69" w:rsidP="00F37A69">
      <w:r>
        <w:t>MSMKKIILFLLCVGFAFACSEHSHTDFKDLNKTEYNSQLKDKI</w:t>
      </w:r>
    </w:p>
    <w:p w:rsidR="00F37A69" w:rsidRDefault="00F37A69" w:rsidP="00F37A69"/>
    <w:p w:rsidR="00F37A69" w:rsidRDefault="00F37A69" w:rsidP="00F37A69">
      <w:r>
        <w:t>&gt;WP_002858525.1 MULTISPECIES: hypothetical protein [Campylobacter]</w:t>
      </w:r>
    </w:p>
    <w:p w:rsidR="00F37A69" w:rsidRDefault="00F37A69" w:rsidP="00F37A69">
      <w:r>
        <w:t>MNYKLSLSPLFVLEIIASVLFIVFFGFGNFLFFILLSMIFGAVLLGIFWKNMLEFQMGGLKDMLTQFSFV</w:t>
      </w:r>
    </w:p>
    <w:p w:rsidR="00F37A69" w:rsidRDefault="00F37A69" w:rsidP="00F37A69">
      <w:r>
        <w:t>IAGFLLIFPGIITSVFGIFVFFFGIALKLITKSKYQYTKQEYQNSNEEIIDVEIIEDRK</w:t>
      </w:r>
    </w:p>
    <w:p w:rsidR="00F37A69" w:rsidRDefault="00F37A69" w:rsidP="00F37A69"/>
    <w:p w:rsidR="00F37A69" w:rsidRDefault="00F37A69" w:rsidP="00F37A69">
      <w:r>
        <w:t>&gt;WP_002851173.1 MULTISPECIES: diaminopimelate epimerase [Campylobacter]</w:t>
      </w:r>
    </w:p>
    <w:p w:rsidR="00F37A69" w:rsidRDefault="00F37A69" w:rsidP="00F37A69">
      <w:r>
        <w:t>MKFYKYCASGNDFVITNADRKEDRSALAKELCNRYEGIGADGFIVILPHEKYDFEWEFYNNDGSRAAMCG</w:t>
      </w:r>
    </w:p>
    <w:p w:rsidR="00F37A69" w:rsidRDefault="00F37A69" w:rsidP="00F37A69">
      <w:r>
        <w:t>NGSRAAAHFAHHINKINPNMSFLTGAGIIKAKVNQDKVEVSLGKIKSVQNTFEELGKTWQLCNTGVPHLV</w:t>
      </w:r>
    </w:p>
    <w:p w:rsidR="00F37A69" w:rsidRDefault="00F37A69" w:rsidP="00F37A69">
      <w:r>
        <w:t>HFCQNLDEFDTMLCQKMRQKYNANVNFVKILDENHLKVRTYERGVEDETLACGTGMGACFYLAFLNKKVQ</w:t>
      </w:r>
    </w:p>
    <w:p w:rsidR="00F37A69" w:rsidRDefault="00F37A69" w:rsidP="00F37A69">
      <w:r>
        <w:t>NKVKITPKSGEEVGFAYKNEELFFEGKVKYCFEANYNFF</w:t>
      </w:r>
    </w:p>
    <w:p w:rsidR="00F37A69" w:rsidRDefault="00F37A69" w:rsidP="00F37A69"/>
    <w:p w:rsidR="00F37A69" w:rsidRDefault="00F37A69" w:rsidP="00F37A69">
      <w:r>
        <w:t>&gt;WP_002856258.1 MULTISPECIES: Holliday junction branch migration DNA helicase RuvB [Campylobacter]</w:t>
      </w:r>
    </w:p>
    <w:p w:rsidR="00F37A69" w:rsidRDefault="00F37A69" w:rsidP="00F37A69">
      <w:r>
        <w:t>MDRIVEIEKYSFDETYETSLRPSNFDGYIGQESIKKNLNVFIAAAKKRNECLDHILFSGPAGLGKTTLAN</w:t>
      </w:r>
    </w:p>
    <w:p w:rsidR="00F37A69" w:rsidRDefault="00F37A69" w:rsidP="00F37A69">
      <w:r>
        <w:t>IISYEMSANIKTTAAPMIEKSGDLAAILTNLSEGDILFIDEIHRLSPAIEEVLYPAMEDYRLDIIIGSGP</w:t>
      </w:r>
    </w:p>
    <w:p w:rsidR="00F37A69" w:rsidRDefault="00F37A69" w:rsidP="00F37A69">
      <w:r>
        <w:t>AAQTIKIDLPKFTLIGATTRAGMLSNPLRDRFGMQFRLEFYKDSELALILQKAALKLNKTCEEKAALEIA</w:t>
      </w:r>
    </w:p>
    <w:p w:rsidR="00F37A69" w:rsidRDefault="00F37A69" w:rsidP="00F37A69">
      <w:r>
        <w:t>KRSRSTPRIALRLLKRVRDFADVNDEEIITEKRANEALNSLGVNELGFDAMDLRYLELLTAAKQKPIGLA</w:t>
      </w:r>
    </w:p>
    <w:p w:rsidR="00F37A69" w:rsidRDefault="00F37A69" w:rsidP="00F37A69">
      <w:r>
        <w:t>SIAAALSEDENTIEDVIEPYLLANGYIERTAKGRIASAKSYSALKLNYEKTLFEE</w:t>
      </w:r>
    </w:p>
    <w:p w:rsidR="00F37A69" w:rsidRDefault="00F37A69" w:rsidP="00F37A69"/>
    <w:p w:rsidR="00F37A69" w:rsidRDefault="00F37A69" w:rsidP="00F37A69">
      <w:r>
        <w:t>&gt;WP_002852492.1 MULTISPECIES: Holliday junction branch migration protein RuvA [Campylobacter]</w:t>
      </w:r>
    </w:p>
    <w:p w:rsidR="00F37A69" w:rsidRDefault="00F37A69" w:rsidP="00F37A69">
      <w:r>
        <w:lastRenderedPageBreak/>
        <w:t>MVVGIEGIITKKEPTFIIVKCASGLSYGIFISLFCSAKIQTQEKHEFFITQIIKEDSNKFYGFLDKDEQK</w:t>
      </w:r>
    </w:p>
    <w:p w:rsidR="00F37A69" w:rsidRDefault="00F37A69" w:rsidP="00F37A69">
      <w:r>
        <w:t>MFEMLLKVNGVGANTAMAVCSSLDVNSFYKALSLGDESVLKKVPGIGPKSAKRIIVELSDTKTKLENVSD</w:t>
      </w:r>
    </w:p>
    <w:p w:rsidR="00F37A69" w:rsidRDefault="00F37A69" w:rsidP="00F37A69">
      <w:r>
        <w:t>DKSEALAALLTLGFKQEKIISVLVSAQATGTSELIKEALKKLG</w:t>
      </w:r>
    </w:p>
    <w:p w:rsidR="00F37A69" w:rsidRDefault="00F37A69" w:rsidP="00F37A69"/>
    <w:p w:rsidR="00F37A69" w:rsidRDefault="00F37A69" w:rsidP="00F37A69">
      <w:r>
        <w:t>&gt;WP_002852281.1 MULTISPECIES: Holliday junction resolvase RuvX [Campylobacter]</w:t>
      </w:r>
    </w:p>
    <w:p w:rsidR="00F37A69" w:rsidRDefault="00F37A69" w:rsidP="00F37A69">
      <w:r>
        <w:t>MRALALDVGLKRIGVALCIDKKIALPLDAVLRKNRNQAANEIKNLLKIHEISLLIVGIPKGGSSEEEMTR</w:t>
      </w:r>
    </w:p>
    <w:p w:rsidR="00F37A69" w:rsidRDefault="00F37A69" w:rsidP="00F37A69">
      <w:r>
        <w:t>RIKHFVSLLEFDKEICFVDESGTSKEALGYGVANTRKKDGKLDSLSAFIMIKDYFAL</w:t>
      </w:r>
    </w:p>
    <w:p w:rsidR="00F37A69" w:rsidRDefault="00F37A69" w:rsidP="00F37A69"/>
    <w:p w:rsidR="00F37A69" w:rsidRDefault="00F37A69" w:rsidP="00F37A69">
      <w:r>
        <w:t>&gt;WP_002858400.1 MULTISPECIES: UDP-N-acetylglucosamine 2-epimerase (hydrolyzing) [Campylobacter]</w:t>
      </w:r>
    </w:p>
    <w:p w:rsidR="00F37A69" w:rsidRDefault="00F37A69" w:rsidP="00F37A69">
      <w:r>
        <w:t>MKKIVFVSGTRADFSKIKSLMMKVENSNEFELFIFVTGMHMSKKFGSTYMEIEKCGFKNIYKYINHDKYY</w:t>
      </w:r>
    </w:p>
    <w:p w:rsidR="00F37A69" w:rsidRDefault="00F37A69" w:rsidP="00F37A69">
      <w:r>
        <w:t>QMDKALSSTIDGFSKFIHEIEPDLIVVHGDRVEPLAAAIVGSLNNILVAHIEGGELSGTIDESLRHAISK</w:t>
      </w:r>
    </w:p>
    <w:p w:rsidR="00F37A69" w:rsidRDefault="00F37A69" w:rsidP="00F37A69">
      <w:r>
        <w:t>LAHIHLVNDEIAKKRLIQMGEDEKSIFIIGSPDLELLNNTISLDEAKKYYDIKFKNYAIAIFHPITTEIN</w:t>
      </w:r>
    </w:p>
    <w:p w:rsidR="00F37A69" w:rsidRDefault="00F37A69" w:rsidP="00F37A69">
      <w:r>
        <w:t>SLYKQSEEFVNALIKSEKNYIVIYPNNDLGFELILQNYERLKNNERFKIFPSLRFEYFISLLKNANFIIG</w:t>
      </w:r>
    </w:p>
    <w:p w:rsidR="00F37A69" w:rsidRDefault="00F37A69" w:rsidP="00F37A69">
      <w:r>
        <w:t>NSSCIIKEALYLNINGILVGSRQDGRTDINKTIRVNAEEKDILEAILNTSKCTNITNKRLEILNSSEQFY</w:t>
      </w:r>
    </w:p>
    <w:p w:rsidR="00F37A69" w:rsidRDefault="00F37A69" w:rsidP="00F37A69">
      <w:r>
        <w:t>RLLKNNILFTINKQKIFMDKK</w:t>
      </w:r>
    </w:p>
    <w:p w:rsidR="00F37A69" w:rsidRDefault="00F37A69" w:rsidP="00F37A69"/>
    <w:p w:rsidR="00F37A69" w:rsidRDefault="00F37A69" w:rsidP="00F37A69">
      <w:r>
        <w:t>&gt;WP_002858369.1 MULTISPECIES: UDP-N-acetylglucosamine 2-epimerase (hydrolyzing) [Campylobacter]</w:t>
      </w:r>
    </w:p>
    <w:p w:rsidR="00F37A69" w:rsidRDefault="00F37A69" w:rsidP="00F37A69">
      <w:r>
        <w:t>MSKRKICIVSATRAEWYLLRNLCHEIQNDKDLSLQIIATGAHLSPEFGLTYKEIEKEFKITKKIPILLAN</w:t>
      </w:r>
    </w:p>
    <w:p w:rsidR="00F37A69" w:rsidRDefault="00F37A69" w:rsidP="00F37A69">
      <w:r>
        <w:t>DDKISLCKSMSLAFSAFSDAFEDLKPDMVVILGDRYEMLSVASVCLLMHIPLVHLCGGELTLGAIDDSIR</w:t>
      </w:r>
    </w:p>
    <w:p w:rsidR="00F37A69" w:rsidRDefault="00F37A69" w:rsidP="00F37A69">
      <w:r>
        <w:t>HSISKMSHLHFVSHEIYKKRLLQLGEEEKRVFNIGSLASTIIKNMNFLNKKDLEKALEMKLDKELYLITY</w:t>
      </w:r>
    </w:p>
    <w:p w:rsidR="00F37A69" w:rsidRDefault="00F37A69" w:rsidP="00F37A69">
      <w:r>
        <w:t>HPLTLNVKNTQKEIKTLLKKLDTLKNASLIFTKANADENGLLINEILQNYCQKNSHKAKLFDNLGSQKYL</w:t>
      </w:r>
    </w:p>
    <w:p w:rsidR="00F37A69" w:rsidRDefault="00F37A69" w:rsidP="00F37A69">
      <w:r>
        <w:t>SLMKIAKAMIGNSSSGISESPFFKTPCINIGDRQKGRLRTQNIIDSEINDLDQAFEKLESKEFKQNLKNF</w:t>
      </w:r>
    </w:p>
    <w:p w:rsidR="00F37A69" w:rsidRDefault="00F37A69" w:rsidP="00F37A69">
      <w:r>
        <w:t>KNPYDNGKNPNKIIKTCLKNVNLDTILHKNFIDL</w:t>
      </w:r>
    </w:p>
    <w:p w:rsidR="00F37A69" w:rsidRDefault="00F37A69" w:rsidP="00F37A69"/>
    <w:p w:rsidR="00F37A69" w:rsidRDefault="00F37A69" w:rsidP="00F37A69">
      <w:r>
        <w:t>&gt;WP_002853111.1 MULTISPECIES: thymidylate synthase (FAD) [Campylobacter]</w:t>
      </w:r>
    </w:p>
    <w:p w:rsidR="00F37A69" w:rsidRDefault="00F37A69" w:rsidP="00F37A69">
      <w:r>
        <w:t>MQITLLFHTPLSVCSHATRTCWQSFEKGDCGGEKDKELIDRVGNKFKHASTLEHLNYTFYIQGISRACLQ</w:t>
      </w:r>
    </w:p>
    <w:p w:rsidR="00F37A69" w:rsidRDefault="00F37A69" w:rsidP="00F37A69">
      <w:r>
        <w:t>EVARHRHTSPSVKSTRYTLKELRNEAEFKIGDFENASRYLVLCGNEEVDNASIKALENLRTILQKSISLD</w:t>
      </w:r>
    </w:p>
    <w:p w:rsidR="00F37A69" w:rsidRDefault="00F37A69" w:rsidP="00F37A69">
      <w:r>
        <w:t>IAKYCLPESYKTELTLTINARSLQNFISLRSSKSALWEIRNLANALFEALPQEHKFIFEHCLHKDIE</w:t>
      </w:r>
    </w:p>
    <w:p w:rsidR="00F37A69" w:rsidRDefault="00F37A69" w:rsidP="00F37A69"/>
    <w:p w:rsidR="00F37A69" w:rsidRDefault="00F37A69" w:rsidP="00F37A69">
      <w:r>
        <w:t>&gt;WP_002852828.1 riboflavin synthase [Campylobacter jejuni]</w:t>
      </w:r>
    </w:p>
    <w:p w:rsidR="00F37A69" w:rsidRDefault="00F37A69" w:rsidP="00F37A69">
      <w:r>
        <w:lastRenderedPageBreak/>
        <w:t>MFNGLIREIAKVQSYQNNTLSLKAKYCPNLGDSIAVNGACLSVTKLYEGGFEVELSRESRTHIVIENLKD</w:t>
      </w:r>
    </w:p>
    <w:p w:rsidR="00F37A69" w:rsidRDefault="00F37A69" w:rsidP="00F37A69">
      <w:r>
        <w:t>KVHIEPALRYGDRIDGHLMQGHIDFIGTLEKIQKDENGVDFYISLPKEAMKFMAEKGSIGVDGVSLTINE</w:t>
      </w:r>
    </w:p>
    <w:p w:rsidR="00F37A69" w:rsidRDefault="00F37A69" w:rsidP="00F37A69">
      <w:r>
        <w:t>ILKNGIRLTIIPITFKETLFKDYQVGRKINIESDLLARYIYAQLQGKNKGLSWEEVERISYLY</w:t>
      </w:r>
    </w:p>
    <w:p w:rsidR="00F37A69" w:rsidRDefault="00F37A69" w:rsidP="00F37A69"/>
    <w:p w:rsidR="00F37A69" w:rsidRDefault="00F37A69" w:rsidP="00F37A69">
      <w:r>
        <w:t>&gt;WP_002858617.1 MULTISPECIES: UDP-N-acetylmuramoyl-L-alanine--D-glutamate ligase [Campylobacter]</w:t>
      </w:r>
    </w:p>
    <w:p w:rsidR="00F37A69" w:rsidRDefault="00F37A69" w:rsidP="00F37A69">
      <w:r>
        <w:t>MKISLFGYGKTTRAIAENLVDKFGPFDIYDDHFTETKKDTLGNLLLNPNDFDDNLSDIEIPSPGFPPKHK</w:t>
      </w:r>
    </w:p>
    <w:p w:rsidR="00F37A69" w:rsidRDefault="00F37A69" w:rsidP="00F37A69">
      <w:r>
        <w:t>LIQKAKNLQSEYDFFYDIMPKSVWISGTNGKTTTTQMATHLLSHIGAVMGGNVGTPLAELNPYAKLWILE</w:t>
      </w:r>
    </w:p>
    <w:p w:rsidR="00F37A69" w:rsidRDefault="00F37A69" w:rsidP="00F37A69">
      <w:r>
        <w:t>TSSFTLHYTHKAKPEIYALLPISPDHLSWHGSFDNYVQDKLSVLKRMNECDVVILPKIYANTPTKAHKIS</w:t>
      </w:r>
    </w:p>
    <w:p w:rsidR="00F37A69" w:rsidRDefault="00F37A69" w:rsidP="00F37A69">
      <w:r>
        <w:t>YEDEKDLAVKFGIDTEKISFKSPFLLDAIMALAIEKILLDTLSYKLLNSFVMEKNKLEELKDSQNRLWVN</w:t>
      </w:r>
    </w:p>
    <w:p w:rsidR="00F37A69" w:rsidRDefault="00F37A69" w:rsidP="00F37A69">
      <w:r>
        <w:t>DTKATNESAVMAALSRYKDKKIHLIIGGDDKGVDLSNLFDFMKGFDIELYAIGISTEKMLDYAKKANLKA</w:t>
      </w:r>
    </w:p>
    <w:p w:rsidR="00F37A69" w:rsidRDefault="00F37A69" w:rsidP="00F37A69">
      <w:r>
        <w:t>YKCEVLSKAVNEISNHLRVNEVALLSPACASLDQFNSYAERGKVFKECVNKI</w:t>
      </w:r>
    </w:p>
    <w:p w:rsidR="00F37A69" w:rsidRDefault="00F37A69" w:rsidP="00F37A69"/>
    <w:p w:rsidR="00F37A69" w:rsidRDefault="00F37A69" w:rsidP="00F37A69">
      <w:r>
        <w:t>&gt;WP_002853622.1 MULTISPECIES: ABC transporter permease [Campylobacter]</w:t>
      </w:r>
    </w:p>
    <w:p w:rsidR="00F37A69" w:rsidRDefault="00F37A69" w:rsidP="00F37A69">
      <w:r>
        <w:t>MKFFKTHLSLILPLLFMMFAFEFILITNATLKHYEELVNKDYNIIVVSKTELDQNVVKTKVPFFAGLESL</w:t>
      </w:r>
    </w:p>
    <w:p w:rsidR="00F37A69" w:rsidRDefault="00F37A69" w:rsidP="00F37A69">
      <w:r>
        <w:t>DPKDLIDRLKNDVSEKNLKVLKDSLPKFYTLKLNSLPDQNELNSIKNQLLNIVGVSKVETFSKTHDKIYS</w:t>
      </w:r>
    </w:p>
    <w:p w:rsidR="00F37A69" w:rsidRDefault="00F37A69" w:rsidP="00F37A69">
      <w:r>
        <w:t>LLILMKFVFWLFLFIIILLAFVLFLKQMRIWLYEHTDRIEIMCLFGAPFWFRSFMLYKVVVVDCFIAFVI</w:t>
      </w:r>
    </w:p>
    <w:p w:rsidR="00F37A69" w:rsidRDefault="00F37A69" w:rsidP="00F37A69">
      <w:r>
        <w:t>LLAFFTQIFDLSIIQESLKAVDIIFPPINFILHLTLIFLATLFICLLCVNTVMFKVKR</w:t>
      </w:r>
    </w:p>
    <w:p w:rsidR="00F37A69" w:rsidRDefault="00F37A69" w:rsidP="00F37A69"/>
    <w:p w:rsidR="00F37A69" w:rsidRDefault="00F37A69" w:rsidP="00F37A69">
      <w:r>
        <w:t>&gt;WP_002853329.1 MULTISPECIES: ABC transporter permease [Campylobacter]</w:t>
      </w:r>
    </w:p>
    <w:p w:rsidR="00F37A69" w:rsidRDefault="00F37A69" w:rsidP="00F37A69">
      <w:r>
        <w:t>MNKSVLKYLLFKYLRFDKEQPFINLSMLLAFLGVCVGLCVLLVAMAIMNGFDKEFEKRFFVMNYPITILP</w:t>
      </w:r>
    </w:p>
    <w:p w:rsidR="00F37A69" w:rsidRDefault="00F37A69" w:rsidP="00F37A69">
      <w:r>
        <w:t>KFYAPVNDEFIDELRKTFPNLLFSPYLSTQVVVKGDNRFEGGVLFGVNFNDEKKINEVVAKALKDENLSG</w:t>
      </w:r>
    </w:p>
    <w:p w:rsidR="00F37A69" w:rsidRDefault="00F37A69" w:rsidP="00F37A69">
      <w:r>
        <w:t>FDILVGSALTDEFGLHKNDKLSLIFSNLNPSGFSLVPQTKRFDVKARFTSGLAFYDKAYMYTDVDALKKV</w:t>
      </w:r>
    </w:p>
    <w:p w:rsidR="00F37A69" w:rsidRDefault="00F37A69" w:rsidP="00F37A69">
      <w:r>
        <w:t>LGIPKNPNYDGIHVYSDNAFKDVEKIKSYLKDDYAVVGWWEQNKNFFSALELEKRALFIVLMLIILVASL</w:t>
      </w:r>
    </w:p>
    <w:p w:rsidR="00F37A69" w:rsidRDefault="00F37A69" w:rsidP="00F37A69">
      <w:r>
        <w:t>NIVSSLLMIVMNRRSEIALLLALGASKNEVKKSFFALGMLIGGGGMIVGVVLAFFALWLLGNFDIVTLPV</w:t>
      </w:r>
    </w:p>
    <w:p w:rsidR="00F37A69" w:rsidRDefault="00F37A69" w:rsidP="00F37A69">
      <w:r>
        <w:t>DVYGTSKLPLDLSLMDFSLTIVGALIIIALSSFYPAKKATQINILDTLRNE</w:t>
      </w:r>
    </w:p>
    <w:p w:rsidR="00F37A69" w:rsidRDefault="00F37A69" w:rsidP="00F37A69"/>
    <w:p w:rsidR="00F37A69" w:rsidRDefault="00F37A69" w:rsidP="00F37A69">
      <w:r>
        <w:t>&gt;WP_002852401.1 MULTISPECIES: RidA family protein [Campylobacter]</w:t>
      </w:r>
    </w:p>
    <w:p w:rsidR="00F37A69" w:rsidRDefault="00F37A69" w:rsidP="00F37A69">
      <w:r>
        <w:t>MSNYPKAIGPYSAYREVNGLLFISGQLPINPASGEIESSDIKEQTKQSLKNIGAILEENGISYDKVIKTT</w:t>
      </w:r>
    </w:p>
    <w:p w:rsidR="00F37A69" w:rsidRDefault="00F37A69" w:rsidP="00F37A69">
      <w:r>
        <w:t>CFLADINDFVAFNEIYAEFFKAPYPARSAFAVKDLPKKAKVEIEIIAQKG</w:t>
      </w:r>
    </w:p>
    <w:p w:rsidR="00F37A69" w:rsidRDefault="00F37A69" w:rsidP="00F37A69"/>
    <w:p w:rsidR="00F37A69" w:rsidRDefault="00F37A69" w:rsidP="00F37A69">
      <w:r>
        <w:lastRenderedPageBreak/>
        <w:t>&gt;WP_002864195.1 aspartate aminotransferase family protein [Campylobacter jejuni]</w:t>
      </w:r>
    </w:p>
    <w:p w:rsidR="00F37A69" w:rsidRDefault="00F37A69" w:rsidP="00F37A69">
      <w:r>
        <w:t>MKMDYKEQSHIIPTYKRFDIVLEKGQGVYLFDDKAKKYLDFSSGIGVCALGYNHAKFNAKIKAQVDKLLH</w:t>
      </w:r>
    </w:p>
    <w:p w:rsidR="00F37A69" w:rsidRDefault="00F37A69" w:rsidP="00F37A69">
      <w:r>
        <w:t>TSNLYYNENIAAAAKNLAKASALERVFFTNSGTESIEGAMKTARKYAFNKGVKGGQFIAFKHSFHGRTLG</w:t>
      </w:r>
    </w:p>
    <w:p w:rsidR="00F37A69" w:rsidRDefault="00F37A69" w:rsidP="00F37A69">
      <w:r>
        <w:t>ALSLTANEKYQKPFKPLISGVKFAKYNDISSVEKLVNEKTCAIILESVQGEGGINPANKDFYKALRKLCD</w:t>
      </w:r>
    </w:p>
    <w:p w:rsidR="00F37A69" w:rsidRDefault="00F37A69" w:rsidP="00F37A69">
      <w:r>
        <w:t>EKDILLIADEIQCGMGRSGKFFAYEHAQILPDIMTSAKALGCGLSVGAFVINQKVASNSLEAGDHGSTYG</w:t>
      </w:r>
    </w:p>
    <w:p w:rsidR="00F37A69" w:rsidRDefault="00F37A69" w:rsidP="00F37A69">
      <w:r>
        <w:t>GNPLVCAGVNAVFEIFKEEKILENVNKLTPYLEQSLDELINEFDFCKKRKGLGFMQGLSLDKSVKVAKVI</w:t>
      </w:r>
    </w:p>
    <w:p w:rsidR="00F37A69" w:rsidRDefault="00F37A69" w:rsidP="00F37A69">
      <w:r>
        <w:t>QKCQENALLLISCGENDLRFLPPLILQKEHIDEMSEKLRKALKSF</w:t>
      </w:r>
    </w:p>
    <w:p w:rsidR="00F37A69" w:rsidRDefault="00F37A69" w:rsidP="00F37A69"/>
    <w:p w:rsidR="00F37A69" w:rsidRDefault="00F37A69" w:rsidP="00F37A69">
      <w:r>
        <w:t>&gt;WP_002856518.1 MULTISPECIES: NCS2 family permease [Campylobacter]</w:t>
      </w:r>
    </w:p>
    <w:p w:rsidR="00F37A69" w:rsidRDefault="00F37A69" w:rsidP="00F37A69">
      <w:r>
        <w:t>MSFFKLKENNTSFKTEVIAGLTTFLAMVYIIPVNSSIVGNTGMPIEALITATALITIVASAFNAFFANTP</w:t>
      </w:r>
    </w:p>
    <w:p w:rsidR="00F37A69" w:rsidRDefault="00F37A69" w:rsidP="00F37A69">
      <w:r>
        <w:t>VAMSVGMGLNAYFTFAVCLGQNIAWQSALGAVFISSIIFLILSFTHFRLWVIRNIPKDLRLAICAGIGCF</w:t>
      </w:r>
    </w:p>
    <w:p w:rsidR="00F37A69" w:rsidRDefault="00F37A69" w:rsidP="00F37A69">
      <w:r>
        <w:t>IAFLGLSQMGVIMHNKDTLVSIGNFKSPHVLFGIFTLALIIFFWAIKLRGAFILGVLASSIIAWIFHLDN</w:t>
      </w:r>
    </w:p>
    <w:p w:rsidR="00F37A69" w:rsidRDefault="00F37A69" w:rsidP="00F37A69">
      <w:r>
        <w:t>ASFPVQIFSWPNFSMENGLGAIFLQLDIKSALNITMIPIILTFFITQLFDSIGTITGVGERGKIFDDPKN</w:t>
      </w:r>
    </w:p>
    <w:p w:rsidR="00F37A69" w:rsidRDefault="00F37A69" w:rsidP="00F37A69">
      <w:r>
        <w:t>GEKKLSKTLMADATGSALGAMTGTSTVTAFVESTTGVESGGRTGLTALVVAICFAFTLFLLPLFKAIPAN</w:t>
      </w:r>
    </w:p>
    <w:p w:rsidR="00F37A69" w:rsidRDefault="00F37A69" w:rsidP="00F37A69">
      <w:r>
        <w:t>AIYPVLVMVGILMFMEVKNIDFKDSAIAVASFFTIIMMPFTYSITTGFAFGFLSYLLVRIFKREWDKINL</w:t>
      </w:r>
    </w:p>
    <w:p w:rsidR="00F37A69" w:rsidRDefault="00F37A69" w:rsidP="00F37A69">
      <w:r>
        <w:t>GIIVLSLLSLGNFLLMALQ</w:t>
      </w:r>
    </w:p>
    <w:p w:rsidR="00F37A69" w:rsidRDefault="00F37A69" w:rsidP="00F37A69"/>
    <w:p w:rsidR="00F37A69" w:rsidRDefault="00F37A69" w:rsidP="00F37A69">
      <w:r>
        <w:t>&gt;WP_002852934.1 MULTISPECIES: histidine phosphatase family protein [Campylobacter]</w:t>
      </w:r>
    </w:p>
    <w:p w:rsidR="00F37A69" w:rsidRDefault="00F37A69" w:rsidP="00F37A69">
      <w:r>
        <w:t>MKKIYIIRHAKASKSEDIDDFERKLTKSGKEDLKKLFKNLASHEIHPDLVLSSPAVRTAKTAKKIAKFYN</w:t>
      </w:r>
    </w:p>
    <w:p w:rsidR="00F37A69" w:rsidRDefault="00F37A69" w:rsidP="00F37A69">
      <w:r>
        <w:t>FDKNRICFDERLYLCNVENLLKILQDIDDEFNEVFLVGHNPSLMELGELLSSLCLASFPTSSILCLEFDI</w:t>
      </w:r>
    </w:p>
    <w:p w:rsidR="00F37A69" w:rsidRDefault="00F37A69" w:rsidP="00F37A69">
      <w:r>
        <w:t>KEFKNLKKHSGKLVFFEHVRKLKEEKDLGF</w:t>
      </w:r>
    </w:p>
    <w:p w:rsidR="00F37A69" w:rsidRDefault="00F37A69" w:rsidP="00F37A69"/>
    <w:p w:rsidR="00F37A69" w:rsidRDefault="00F37A69" w:rsidP="00F37A69">
      <w:r>
        <w:t>&gt;WP_002852810.1 FAD-binding oxidoreductase [Campylobacter jejuni]</w:t>
      </w:r>
    </w:p>
    <w:p w:rsidR="00F37A69" w:rsidRDefault="00F37A69" w:rsidP="00F37A69">
      <w:r>
        <w:t>MKKEFEQYFKRFLGEENAYFDEIHKRAYSYDATKKHYLPDGVLFPRNEEDIARILKFCNENNIIVIPRGS</w:t>
      </w:r>
    </w:p>
    <w:p w:rsidR="00F37A69" w:rsidRDefault="00F37A69" w:rsidP="00F37A69">
      <w:r>
        <w:t>GSGFTGGALAVNGGVVLAFEKHMNKILEIDLENLVAVVQPGVINIHLQKEVAKYGLFYPPDPASMEYSSL</w:t>
      </w:r>
    </w:p>
    <w:p w:rsidR="00F37A69" w:rsidRDefault="00F37A69" w:rsidP="00F37A69">
      <w:r>
        <w:t>GGNVSENAGGMRAAKYGITKDYVMALRAVLPSGEIIRAGKRTIKDVAGYNLAGILIASEGSLAVLSELTL</w:t>
      </w:r>
    </w:p>
    <w:p w:rsidR="00F37A69" w:rsidRDefault="00F37A69" w:rsidP="00F37A69">
      <w:r>
        <w:t>KLIPLPKFKKTAFAIFPSVKSAMNAVYKSLASGVSPVSMEFLDNLSIRAVESKFNKGLPIEAGAILIADV</w:t>
      </w:r>
    </w:p>
    <w:p w:rsidR="00F37A69" w:rsidRDefault="00F37A69" w:rsidP="00F37A69">
      <w:r>
        <w:t>DGNVKEAIDEDLRNLEHYFLEAGASEFKIAKDEQETADIWFARRNCSQSIAMYGTLKLNEDITVPRSKLP</w:t>
      </w:r>
    </w:p>
    <w:p w:rsidR="00F37A69" w:rsidRDefault="00F37A69" w:rsidP="00F37A69">
      <w:r>
        <w:t>TLLEGIDEISKKYGFKIPCFGHTGDGNVHTNVMVPDKNDKEQVKKGYEAVEEIFKLTVKLGGTLSGEHGI</w:t>
      </w:r>
    </w:p>
    <w:p w:rsidR="00F37A69" w:rsidRDefault="00F37A69" w:rsidP="00F37A69">
      <w:r>
        <w:t>GLSKAPFMNLAFSEAEMNLMRNIKKAFDPNNILNPFKMGL</w:t>
      </w:r>
    </w:p>
    <w:p w:rsidR="00F37A69" w:rsidRDefault="00F37A69" w:rsidP="00F37A69"/>
    <w:p w:rsidR="00F37A69" w:rsidRDefault="00F37A69" w:rsidP="00F37A69">
      <w:r>
        <w:lastRenderedPageBreak/>
        <w:t>&gt;WP_002851141.1 MULTISPECIES: MerR family transcriptional regulator [Campylobacter]</w:t>
      </w:r>
    </w:p>
    <w:p w:rsidR="00F37A69" w:rsidRDefault="00F37A69" w:rsidP="00F37A69">
      <w:r>
        <w:t>MAYTIKKVEKETKISAHTLRFWAKKGLFPFVQKDENSVKYFSKSDIEWVKWIEWLRISGMPIEQVKHYIK</w:t>
      </w:r>
    </w:p>
    <w:p w:rsidR="00F37A69" w:rsidRDefault="00F37A69" w:rsidP="00F37A69">
      <w:r>
        <w:t>LCSLGIKTAKERQEMLKQTKKKLQNQIKTLKESEKVLSKKIKIYEEMLANEVDGFNPESKDYQPCDKLHK</w:t>
      </w:r>
    </w:p>
    <w:p w:rsidR="00F37A69" w:rsidRDefault="00F37A69" w:rsidP="00F37A69">
      <w:r>
        <w:t>FKG</w:t>
      </w:r>
    </w:p>
    <w:p w:rsidR="00F37A69" w:rsidRDefault="00F37A69" w:rsidP="00F37A69"/>
    <w:p w:rsidR="00F37A69" w:rsidRDefault="00F37A69" w:rsidP="00F37A69">
      <w:r>
        <w:t>&gt;WP_002789842.1 MULTISPECIES: ketoacyl-ACP synthase III [Campylobacter]</w:t>
      </w:r>
    </w:p>
    <w:p w:rsidR="00F37A69" w:rsidRDefault="00F37A69" w:rsidP="00F37A69">
      <w:r>
        <w:t>MKTRFDKAKISGICVSVPEHKICIDDELESVFSNDIKTLKRMKKVIGLNTRYICDENTCVSDLGKHAANT</w:t>
      </w:r>
    </w:p>
    <w:p w:rsidR="00F37A69" w:rsidRDefault="00F37A69" w:rsidP="00F37A69">
      <w:r>
        <w:t>LLQGLNIDKNSLDALIVVTQSPDFFMPSTACYLHQLLNLSSKTVAFDLGQACAGYLYGLFVAHSLIQSGL</w:t>
      </w:r>
    </w:p>
    <w:p w:rsidR="00F37A69" w:rsidRDefault="00F37A69" w:rsidP="00F37A69">
      <w:r>
        <w:t>GKILLICGDTLSKFIHPKNMNLAPIFGDGVSATLIEKTDFNEAFFELGSDGKYFDKLIIPKGAMRIPKAD</w:t>
      </w:r>
    </w:p>
    <w:p w:rsidR="00F37A69" w:rsidRDefault="00F37A69" w:rsidP="00F37A69">
      <w:r>
        <w:t>IFNDDSLMQTEEFRQLENLYMDGANIFNMALECEPKSFKEILEFSKVDEKDIAFHLFHQSNAYLVDCIKE</w:t>
      </w:r>
    </w:p>
    <w:p w:rsidR="00F37A69" w:rsidRDefault="00F37A69" w:rsidP="00F37A69">
      <w:r>
        <w:t>ELKLNDDKVPNFIMEKYANLSACSLPTLLCELDTPKEFKASLSAFGAGLSWGSAVLNFKDLYTKNILIYT</w:t>
      </w:r>
    </w:p>
    <w:p w:rsidR="00F37A69" w:rsidRDefault="00F37A69" w:rsidP="00F37A69">
      <w:r>
        <w:t>KEK</w:t>
      </w:r>
    </w:p>
    <w:p w:rsidR="00F37A69" w:rsidRDefault="00F37A69" w:rsidP="00F37A69"/>
    <w:p w:rsidR="00F37A69" w:rsidRDefault="00F37A69" w:rsidP="00F37A69">
      <w:r>
        <w:t>&gt;WP_002864829.1 DedA family protein [Campylobacter jejuni]</w:t>
      </w:r>
    </w:p>
    <w:p w:rsidR="00F37A69" w:rsidRDefault="00F37A69" w:rsidP="00F37A69">
      <w:r>
        <w:t>MQEIISFIVETASAWGYLGIIILMTLESCFIPFPSEVVMIPAGYLAHKGELDITLCILSGTLGSVLGALI</w:t>
      </w:r>
    </w:p>
    <w:p w:rsidR="00F37A69" w:rsidRDefault="00F37A69" w:rsidP="00F37A69">
      <w:r>
        <w:t>NYYICFFWGKNFVLKWGKYFGINEAKFAKFEEFFNKHGEFSTFTCRLLPGIRQYISMPAGLVKMKLINFI</w:t>
      </w:r>
    </w:p>
    <w:p w:rsidR="00F37A69" w:rsidRDefault="00F37A69" w:rsidP="00F37A69">
      <w:r>
        <w:t>LFTALGSAIWVAILVFLGYYIGQNEELIKTYLTQILIIIIVFVILASLIYIKIKKPFKKA</w:t>
      </w:r>
    </w:p>
    <w:p w:rsidR="00F37A69" w:rsidRDefault="00F37A69" w:rsidP="00F37A69"/>
    <w:p w:rsidR="00F37A69" w:rsidRDefault="00F37A69" w:rsidP="00F37A69">
      <w:r>
        <w:t>&gt;WP_002864776.1 MULTISPECIES: SPOR domain-containing protein [Campylobacter]</w:t>
      </w:r>
    </w:p>
    <w:p w:rsidR="00F37A69" w:rsidRDefault="00F37A69" w:rsidP="00F37A69">
      <w:r>
        <w:t>MENQKNEFDDIILEKSNKSEKVKKILLRVIALVILFLAIMIVMKLINGSGDENTQNQSVLPSEPIATQDN</w:t>
      </w:r>
    </w:p>
    <w:p w:rsidR="00F37A69" w:rsidRDefault="00F37A69" w:rsidP="00F37A69">
      <w:r>
        <w:t>NNDTSFESMPITDNTSAEDQFEALRKQFQDEQNTTQNTTTSSSNNNDTTNFAMPDQEVPAEPTATTSANT</w:t>
      </w:r>
    </w:p>
    <w:p w:rsidR="00F37A69" w:rsidRDefault="00F37A69" w:rsidP="00F37A69">
      <w:r>
        <w:t>TPQASTPKQEVTQTAKSKEEAKKQTAVKKEKESAKQTPKKEQNANDLFKNVDAKPVHPSGLASGIYVQIF</w:t>
      </w:r>
    </w:p>
    <w:p w:rsidR="00F37A69" w:rsidRDefault="00F37A69" w:rsidP="00F37A69">
      <w:r>
        <w:t>SVSNLDQKSKELASVKQKGYDYKLYKTTVGSKEITKVLIGPFEKADIAAELAKIRKDIAKDAFSFTLK</w:t>
      </w:r>
    </w:p>
    <w:p w:rsidR="00F37A69" w:rsidRDefault="00F37A69" w:rsidP="00F37A69"/>
    <w:p w:rsidR="00F37A69" w:rsidRDefault="00F37A69" w:rsidP="00F37A69">
      <w:r>
        <w:t>&gt;WP_002853161.1 MULTISPECIES: RDD family protein [Campylobacter]</w:t>
      </w:r>
    </w:p>
    <w:p w:rsidR="00F37A69" w:rsidRDefault="00F37A69" w:rsidP="00F37A69">
      <w:r>
        <w:t>MKENLQDRLERENLKIASFGKRVLAFLIDDMVISLIVFIIFYDRLIQAKDLFETTQIVGNFYLGFILLHF</w:t>
      </w:r>
    </w:p>
    <w:p w:rsidR="00F37A69" w:rsidRDefault="00F37A69" w:rsidP="00F37A69">
      <w:r>
        <w:t>SYQAIFTYLYGASLGKILCKIIILDENLLDKPNLIQSCIRSAVRQVSAMAFMLGFAWALSNDLRKAWEDY</w:t>
      </w:r>
    </w:p>
    <w:p w:rsidR="00F37A69" w:rsidRDefault="00F37A69" w:rsidP="00F37A69">
      <w:r>
        <w:t>LARTIVVDVA</w:t>
      </w:r>
    </w:p>
    <w:p w:rsidR="00F37A69" w:rsidRDefault="00F37A69" w:rsidP="00F37A69"/>
    <w:p w:rsidR="00F37A69" w:rsidRDefault="00F37A69" w:rsidP="00F37A69">
      <w:r>
        <w:t>&gt;WP_002852501.1 MULTISPECIES: YggT family protein [Campylobacter]</w:t>
      </w:r>
    </w:p>
    <w:p w:rsidR="00F37A69" w:rsidRDefault="00F37A69" w:rsidP="00F37A69">
      <w:r>
        <w:t>MVIDSFIISIFQVLQIVINIYTWIIIITALLSWVNPDPYNPIVQILYKLSYPAYALVRKIPTRIGNIDLA</w:t>
      </w:r>
    </w:p>
    <w:p w:rsidR="00F37A69" w:rsidRDefault="00F37A69" w:rsidP="00F37A69">
      <w:r>
        <w:lastRenderedPageBreak/>
        <w:t>PLIIVLALQFLGIFLGNILRSIL</w:t>
      </w:r>
    </w:p>
    <w:p w:rsidR="00F37A69" w:rsidRDefault="00F37A69" w:rsidP="00F37A69"/>
    <w:p w:rsidR="00F37A69" w:rsidRDefault="00F37A69" w:rsidP="00F37A69">
      <w:r>
        <w:t>&gt;WP_010891853.1 EamA family transporter [Campylobacter jejuni]</w:t>
      </w:r>
    </w:p>
    <w:p w:rsidR="00F37A69" w:rsidRDefault="00F37A69" w:rsidP="00F37A69">
      <w:r>
        <w:t>MLKVIKHNLGIYFMILACLDFALMGACAKILSKEMSSIEIMFFRNIIGIFFIVYLLKRSKAHKEGGYFWL</w:t>
      </w:r>
    </w:p>
    <w:p w:rsidR="00F37A69" w:rsidRDefault="00F37A69" w:rsidP="00F37A69">
      <w:r>
        <w:t>LVFRGVVGTLSLYMFFYNVSNITLGGAFAFQKTAPIFITLIAFVVFKENIGIKGWIGILIAFGGVLLIAQ</w:t>
      </w:r>
    </w:p>
    <w:p w:rsidR="00F37A69" w:rsidRDefault="00F37A69" w:rsidP="00F37A69">
      <w:r>
        <w:t>PWVHNLNHSGFDLKNSVIGITSGFLAALALTSVRELRKSYTTEQIAFSFILLGTLMPLISMISAEFFEPQ</w:t>
      </w:r>
    </w:p>
    <w:p w:rsidR="00F37A69" w:rsidRDefault="00F37A69" w:rsidP="00F37A69">
      <w:r>
        <w:t>HLDSLHLDFILAPFVMPSLTAWLIIAIMGTLGTIYQIHVTKAYGIAKQAGVVAGVSYLDVVFSMIVGIIL</w:t>
      </w:r>
    </w:p>
    <w:p w:rsidR="00F37A69" w:rsidRDefault="00F37A69" w:rsidP="00F37A69">
      <w:r>
        <w:t>GDNLPSTMVFLGIIGIIFGGLILVKNKGKK</w:t>
      </w:r>
    </w:p>
    <w:p w:rsidR="00F37A69" w:rsidRDefault="00F37A69" w:rsidP="00F37A69"/>
    <w:p w:rsidR="00F37A69" w:rsidRDefault="00F37A69" w:rsidP="00F37A69">
      <w:r>
        <w:t>&gt;WP_002857976.1 MULTISPECIES: SAM-dependent methyltransferase [Campylobacter]</w:t>
      </w:r>
    </w:p>
    <w:p w:rsidR="00F37A69" w:rsidRDefault="00F37A69" w:rsidP="00F37A69">
      <w:r>
        <w:t>MQKLVEQVWDYTKHAKFYSYRPNYAPKTIDMLISLVGKKDIKVADIGAGTGNLSIMLLERGCKVVSVEPN</w:t>
      </w:r>
    </w:p>
    <w:p w:rsidR="00F37A69" w:rsidRDefault="00F37A69" w:rsidP="00F37A69">
      <w:r>
        <w:t>DAMREIGIERTKDQKIDWVRATGLNSTLQNSEFDWVTFGSSFNVMDRNEALEEAHRLLKSEGYFSCMWNH</w:t>
      </w:r>
    </w:p>
    <w:p w:rsidR="00F37A69" w:rsidRDefault="00F37A69" w:rsidP="00F37A69">
      <w:r>
        <w:t>RDLNDPVQKIAEDTIVEFVPNYTRGTRREDQRPIIESRKDLFDNIVYIEEDFYFHQSIENYINAWKSVKN</w:t>
      </w:r>
    </w:p>
    <w:p w:rsidR="00F37A69" w:rsidRDefault="00F37A69" w:rsidP="00F37A69">
      <w:r>
        <w:t>PYWDLETDEGNELFNKISNKISQRLPKEFSIKYTTRCWSAKKI</w:t>
      </w:r>
    </w:p>
    <w:p w:rsidR="00F37A69" w:rsidRDefault="00F37A69" w:rsidP="00F37A69"/>
    <w:p w:rsidR="00F37A69" w:rsidRDefault="00F37A69" w:rsidP="00F37A69">
      <w:r>
        <w:t>&gt;WP_002890843.1 MULTISPECIES: tRNA (uridine(54)-C5)-methyltransferase TrmA [Campylobacter]</w:t>
      </w:r>
    </w:p>
    <w:p w:rsidR="00F37A69" w:rsidRDefault="00F37A69" w:rsidP="00F37A69">
      <w:r>
        <w:t>MSLENFGNFLTLDEKHSFIKKYFKEFYTKDFKLFASKDKHYRTRAELSFYHENDTLFYAMFDPKSKKKYI</w:t>
      </w:r>
    </w:p>
    <w:p w:rsidR="00F37A69" w:rsidRDefault="00F37A69" w:rsidP="00F37A69">
      <w:r>
        <w:t>IEYLDFADEKICAFMPRLLEYLRQDNKLKEKLFGVEFLTTKQELSITLLYHKNIEDIKSNLENLSNILHI</w:t>
      </w:r>
    </w:p>
    <w:p w:rsidR="00F37A69" w:rsidRDefault="00F37A69" w:rsidP="00F37A69">
      <w:r>
        <w:t>NLIARSKGKKLIFKTENLRQTLNIQDRKIFYEFNNDCFIQPNTAINEKMITWVCEILNTQKRMDLLELYC</w:t>
      </w:r>
    </w:p>
    <w:p w:rsidR="00F37A69" w:rsidRDefault="00F37A69" w:rsidP="00F37A69">
      <w:r>
        <w:t>GYGNFTLALAPFFFKILATEISKSNINFALKNCELNNTTNIHFARLSSEELSLAIKKEREFFRLKDIRLD</w:t>
      </w:r>
    </w:p>
    <w:p w:rsidR="00F37A69" w:rsidRDefault="00F37A69" w:rsidP="00F37A69">
      <w:r>
        <w:t>DFNFSHVLVDPPRAGLDKSVIDLIKKYGNIIYISCNPMTLKENLKELSLTHRVEEFALFDQFVNTPHLEC</w:t>
      </w:r>
    </w:p>
    <w:p w:rsidR="00F37A69" w:rsidRDefault="00F37A69" w:rsidP="00F37A69">
      <w:r>
        <w:t>GVFLSKV</w:t>
      </w:r>
    </w:p>
    <w:p w:rsidR="00F37A69" w:rsidRDefault="00F37A69" w:rsidP="00F37A69"/>
    <w:p w:rsidR="00F37A69" w:rsidRDefault="00F37A69" w:rsidP="00F37A69">
      <w:r>
        <w:t>&gt;WP_002889661.1 MULTISPECIES: membrane protein [Campylobacter]</w:t>
      </w:r>
    </w:p>
    <w:p w:rsidR="00F37A69" w:rsidRDefault="00F37A69" w:rsidP="00F37A69">
      <w:r>
        <w:t>MRLLVLFFLILPLYSVELISYNIYDRNDRVDLMLSFDNAYNGKISQKKEKNLTLLTFSDLTYSKDELKEL</w:t>
      </w:r>
    </w:p>
    <w:p w:rsidR="00F37A69" w:rsidRDefault="00F37A69" w:rsidP="00F37A69">
      <w:r>
        <w:t>NSQLVDKISISSKNNNTYIMLQNKQNINLELSSINDKFGVRIRAIEQGKANIESAPTTTANNSQELMPKP</w:t>
      </w:r>
    </w:p>
    <w:p w:rsidR="00F37A69" w:rsidRDefault="00F37A69" w:rsidP="00F37A69">
      <w:r>
        <w:t>KSTSLEGYDYTNYILVMLILVILLIVLWWFKKTMVYKNNNVSRDFTMIFQRFLDKNNQLVVFDHANKRYT</w:t>
      </w:r>
    </w:p>
    <w:p w:rsidR="00F37A69" w:rsidRDefault="00F37A69" w:rsidP="00F37A69">
      <w:r>
        <w:t>MIIGNSNVLLESIEIPEEQTIKHTEKTEKNFDSFFEENKKRIQNLIEQRQKGKKS</w:t>
      </w:r>
    </w:p>
    <w:p w:rsidR="00F37A69" w:rsidRDefault="00F37A69" w:rsidP="00F37A69"/>
    <w:p w:rsidR="00F37A69" w:rsidRDefault="00F37A69" w:rsidP="00F37A69">
      <w:r>
        <w:t>&gt;WP_002875342.1 MULTISPECIES: 5-formyltetrahydrofolate cyclo-ligase [Campylobacter]</w:t>
      </w:r>
    </w:p>
    <w:p w:rsidR="00F37A69" w:rsidRDefault="00F37A69" w:rsidP="00F37A69">
      <w:r>
        <w:t>MEKTDFRALQKIRLFKHSKLNFKQDYKIFKECLKIIKLFKAKNILIFIPLHYEPNLIKFRHILNKNYKLF</w:t>
      </w:r>
    </w:p>
    <w:p w:rsidR="00F37A69" w:rsidRDefault="00F37A69" w:rsidP="00F37A69">
      <w:r>
        <w:lastRenderedPageBreak/>
        <w:t>VPFMQDKSLKIVKLRLPFIKKRFGVLEPIDSFFKAKIDLAIVPVIGVDKNLKRIGHGQGFYDRFFENLNY</w:t>
      </w:r>
    </w:p>
    <w:p w:rsidR="00F37A69" w:rsidRDefault="00F37A69" w:rsidP="00F37A69">
      <w:r>
        <w:t>KPHIIFIQSIDALSQNNLTQKHDISGKLYINPYKKYYKKERKNDRITYRTYSRYSRTRYRIFSCKKNQ</w:t>
      </w:r>
    </w:p>
    <w:p w:rsidR="00F37A69" w:rsidRDefault="00F37A69" w:rsidP="00F37A69"/>
    <w:p w:rsidR="00F37A69" w:rsidRDefault="00F37A69" w:rsidP="00F37A69">
      <w:r>
        <w:t>&gt;WP_002869116.1 MULTISPECIES: membrane protein [Campylobacter]</w:t>
      </w:r>
    </w:p>
    <w:p w:rsidR="00F37A69" w:rsidRDefault="00F37A69" w:rsidP="00F37A69">
      <w:r>
        <w:t>MSRVFLYFLIILILALITFALREKLGKKTKPFFGILLVIFIVLAVFFEFENTQKSHLRTDIIVAFNQNKN</w:t>
      </w:r>
    </w:p>
    <w:p w:rsidR="00F37A69" w:rsidRDefault="00F37A69" w:rsidP="00F37A69">
      <w:r>
        <w:t>ILCKDINVSKAYFNYEFGTGSFISKDNNQSFNSLIIDIKDCRLNDE</w:t>
      </w:r>
    </w:p>
    <w:p w:rsidR="00F37A69" w:rsidRDefault="00F37A69" w:rsidP="00F37A69"/>
    <w:p w:rsidR="00F37A69" w:rsidRDefault="00F37A69" w:rsidP="00F37A69">
      <w:r>
        <w:t>&gt;WP_002868908.1 MULTISPECIES: phosphate ABC transporter substrate-binding protein [Campylobacter]</w:t>
      </w:r>
    </w:p>
    <w:p w:rsidR="00F37A69" w:rsidRDefault="00F37A69" w:rsidP="00F37A69">
      <w:r>
        <w:t>MKKILSLSVTSLALCGALNAVDLKIAGSSTVYPFTSFVAEEYASIKNTKTPIVESLGTGGGFKVFCEGTT</w:t>
      </w:r>
    </w:p>
    <w:p w:rsidR="00F37A69" w:rsidRDefault="00F37A69" w:rsidP="00F37A69">
      <w:r>
        <w:t>DISNASRPMKLSEFETCKKAGVTDIVGMMIGYDGIVLAQNKTNAPLNITKKELFLALAKEIPQNGKLIPN</w:t>
      </w:r>
    </w:p>
    <w:p w:rsidR="00F37A69" w:rsidRDefault="00F37A69" w:rsidP="00F37A69">
      <w:r>
        <w:t>PYTNWNQINKNLPNRKISVYGPPSSSGTRDTIEELVMSDVSKKIPEYKGEYKTIRQDGAYIPSGENDNLI</w:t>
      </w:r>
    </w:p>
    <w:p w:rsidR="00F37A69" w:rsidRDefault="00F37A69" w:rsidP="00F37A69">
      <w:r>
        <w:t>VSKLTIDKDAFGIFGYSFLVSNSDKINAANIDGVTPSEESIADEKYELARSLFIYINAKKNPKEAFDFAK</w:t>
      </w:r>
    </w:p>
    <w:p w:rsidR="00F37A69" w:rsidRDefault="00F37A69" w:rsidP="00F37A69">
      <w:r>
        <w:t>IYMSDDLAKSGGELEKIGLVPLSDDKLKASQKHVEDRKILNDELVKAGKVF</w:t>
      </w:r>
    </w:p>
    <w:p w:rsidR="00F37A69" w:rsidRDefault="00F37A69" w:rsidP="00F37A69"/>
    <w:p w:rsidR="00F37A69" w:rsidRDefault="00F37A69" w:rsidP="00F37A69">
      <w:r>
        <w:t>&gt;WP_002868225.1 MULTISPECIES: hypothetical protein [Campylobacter]</w:t>
      </w:r>
    </w:p>
    <w:p w:rsidR="00F37A69" w:rsidRDefault="00F37A69" w:rsidP="00F37A69">
      <w:r>
        <w:t>MSKALEYLIVIGLVAAAAITAWSVLTVNHLHIG</w:t>
      </w:r>
    </w:p>
    <w:p w:rsidR="00F37A69" w:rsidRDefault="00F37A69" w:rsidP="00F37A69"/>
    <w:p w:rsidR="00F37A69" w:rsidRDefault="00F37A69" w:rsidP="00F37A69">
      <w:r>
        <w:t>&gt;WP_002866314.1 MULTISPECIES: SIMPL domain-containing protein [Campylobacter]</w:t>
      </w:r>
    </w:p>
    <w:p w:rsidR="00F37A69" w:rsidRDefault="00F37A69" w:rsidP="00F37A69">
      <w:r>
        <w:t>MKTNNIFMALAIVLASLILAFGFNKALSDFKTLERSVSVKGLSQKEVEADTLILPIKFTRSNNNLTNLYE</w:t>
      </w:r>
    </w:p>
    <w:p w:rsidR="00F37A69" w:rsidRDefault="00F37A69" w:rsidP="00F37A69">
      <w:r>
        <w:t>ELEQDKENIIKFLEKQGIKEDEISYNSPNIIDRLSDPYSNDTQAAYRYIGTANLLIYTQNVKLGKSILEN</w:t>
      </w:r>
    </w:p>
    <w:p w:rsidR="00F37A69" w:rsidRDefault="00F37A69" w:rsidP="00F37A69">
      <w:r>
        <w:t>ISSLAKFGIVTKIDDYDIEYLYTKLNDIKPQMIEEATLNARNAAIKFAQDSNSHLGKIKKASQGQFSISN</w:t>
      </w:r>
    </w:p>
    <w:p w:rsidR="00F37A69" w:rsidRDefault="00F37A69" w:rsidP="00F37A69">
      <w:r>
        <w:t>RDKNTPYIKTIRVVSTIEYYLKD</w:t>
      </w:r>
    </w:p>
    <w:p w:rsidR="00F37A69" w:rsidRDefault="00F37A69" w:rsidP="00F37A69"/>
    <w:p w:rsidR="00F37A69" w:rsidRDefault="00F37A69" w:rsidP="00F37A69">
      <w:r>
        <w:t>&gt;WP_002865088.1 MULTISPECIES: adenylosuccinate lyase [Campylobacter]</w:t>
      </w:r>
    </w:p>
    <w:p w:rsidR="00F37A69" w:rsidRDefault="00F37A69" w:rsidP="00F37A69">
      <w:r>
        <w:t>MVERYSREIMAKKWDMQAKYDAWLKVELAAVKAWNKLGLIDDTDCEKILKNAKFDIARIDEIEKTTKHDV</w:t>
      </w:r>
    </w:p>
    <w:p w:rsidR="00F37A69" w:rsidRDefault="00F37A69" w:rsidP="00F37A69">
      <w:r>
        <w:t>IAFLTSVSESLGEESRFVHYAMTSSDCIDTAVALQIKESLELILEDVSLLLEAIKKRALEHKNTLMVGRS</w:t>
      </w:r>
    </w:p>
    <w:p w:rsidR="00F37A69" w:rsidRDefault="00F37A69" w:rsidP="00F37A69">
      <w:r>
        <w:t>HGIHGEPITFGLVLAIWYDEISHAKELLEHAKEVISYGKISGAMGNFAHAPLEFEEEVCKNLGLKAAPVS</w:t>
      </w:r>
    </w:p>
    <w:p w:rsidR="00F37A69" w:rsidRDefault="00F37A69" w:rsidP="00F37A69">
      <w:r>
        <w:t>NQVIQRDRYAQVISAIAILASSCEQIAVAIRHFQRTEVYEAEEYFSVGQKGSSAMPHKRNPVLSENITGL</w:t>
      </w:r>
    </w:p>
    <w:p w:rsidR="00F37A69" w:rsidRDefault="00F37A69" w:rsidP="00F37A69">
      <w:r>
        <w:t>CRVLRSFVTPALENVALWHERDISHSSVERFILPDAFITADFMLMRLTNLIDKLLVYPENMMKNLNLTGG</w:t>
      </w:r>
    </w:p>
    <w:p w:rsidR="00F37A69" w:rsidRDefault="00F37A69" w:rsidP="00F37A69">
      <w:r>
        <w:t>LVFSGRVLLELPFKGISREEAYKIVQRNAMKVWADLQNGKAAINEKNESLFLLALLSDEDLRKSLSEEDV</w:t>
      </w:r>
    </w:p>
    <w:p w:rsidR="00F37A69" w:rsidRDefault="00F37A69" w:rsidP="00F37A69">
      <w:r>
        <w:lastRenderedPageBreak/>
        <w:t>RKCFDYNYYTKNVDAIFKRTFK</w:t>
      </w:r>
    </w:p>
    <w:p w:rsidR="00F37A69" w:rsidRDefault="00F37A69" w:rsidP="00F37A69"/>
    <w:p w:rsidR="00F37A69" w:rsidRDefault="00F37A69" w:rsidP="00F37A69">
      <w:r>
        <w:t>&gt;WP_002864662.1 MULTISPECIES: prephenate dehydrogenase [Campylobacter]</w:t>
      </w:r>
    </w:p>
    <w:p w:rsidR="00F37A69" w:rsidRDefault="00F37A69" w:rsidP="00F37A69">
      <w:r>
        <w:t>MKIAIIGLGLMGGSLGLCLKENKLISCVYGMDLSKENEKDALQLGLIHELIEFKDLALCDMIFVATPVNA</w:t>
      </w:r>
    </w:p>
    <w:p w:rsidR="00F37A69" w:rsidRDefault="00F37A69" w:rsidP="00F37A69">
      <w:r>
        <w:t>IIEILQKLVDLPSNVTIIELGSTKRKIIESLPKNLIKQTLFAHPMTGTENSGPKAAFKELYKDAVCVLCD</w:t>
      </w:r>
    </w:p>
    <w:p w:rsidR="00F37A69" w:rsidRDefault="00F37A69" w:rsidP="00F37A69">
      <w:r>
        <w:t>SEIADDLHQKRAVEIFSHLGMKIVFMDSKAHDHHAAIISHLPHVISFSLANFVMKEEDKRNIVHLAGGSF</w:t>
      </w:r>
    </w:p>
    <w:p w:rsidR="00F37A69" w:rsidRDefault="00F37A69" w:rsidP="00F37A69">
      <w:r>
        <w:t>KGMSRIAKSSPQMWESIFLQNKDNLLSSIDFFQQELERCKQMIQLDKNDELREWMKQANTLREIL</w:t>
      </w:r>
    </w:p>
    <w:p w:rsidR="00F37A69" w:rsidRDefault="00F37A69" w:rsidP="00F37A69"/>
    <w:p w:rsidR="00F37A69" w:rsidRDefault="00F37A69" w:rsidP="00F37A69">
      <w:r>
        <w:t>&gt;WP_002864659.1 MULTISPECIES: translation initiation factor IF-2 [Campylobacter]</w:t>
      </w:r>
    </w:p>
    <w:p w:rsidR="00F37A69" w:rsidRDefault="00F37A69" w:rsidP="00F37A69">
      <w:r>
        <w:t>MAKIRIHEIAKELGYDSKEIIEKANELGLGIKTASNAVEPEIAAAIYEYIQTREIPEAFKKNIKTPTAKK</w:t>
      </w:r>
    </w:p>
    <w:p w:rsidR="00F37A69" w:rsidRDefault="00F37A69" w:rsidP="00F37A69">
      <w:r>
        <w:t>PKKENIKEQEKLNESEKKEPKKEEKLKQEVKKEELKIEKENAKEEEKQEIIDAHKPQSLASATLAKRRGL</w:t>
      </w:r>
    </w:p>
    <w:p w:rsidR="00F37A69" w:rsidRDefault="00F37A69" w:rsidP="00F37A69">
      <w:r>
        <w:t>VIVKKKKDEEEIQVKKEEVKNSNDISINNEERLSLKTMFSNADESLKKKKKEKKSFVASKKESTEKMNFL</w:t>
      </w:r>
    </w:p>
    <w:p w:rsidR="00F37A69" w:rsidRDefault="00F37A69" w:rsidP="00F37A69">
      <w:r>
        <w:t>DEHDFGDISLDDEDEVVLPDFSVKEQEKPQNINKKQPNFIRQAVGNSAGFGFEGGIQRRSRKKPSKKIEK</w:t>
      </w:r>
    </w:p>
    <w:p w:rsidR="00F37A69" w:rsidRDefault="00F37A69" w:rsidP="00F37A69">
      <w:r>
        <w:t>KEVEEVGSVAISKEIRVYEFADKIGKSTSEVISKLFMLGMMTTKNDFLDEDAIEILAAEFGIEINIINEA</w:t>
      </w:r>
    </w:p>
    <w:p w:rsidR="00F37A69" w:rsidRDefault="00F37A69" w:rsidP="00F37A69">
      <w:r>
        <w:t>DEFDYVKDYEEETDEKDLVTRAPVITIMGHVDHGKTSLLDYIRKSRVASGEAGGITQHVGAYMVEKNGRK</w:t>
      </w:r>
    </w:p>
    <w:p w:rsidR="00F37A69" w:rsidRDefault="00F37A69" w:rsidP="00F37A69">
      <w:r>
        <w:t>ITFIDTPGHEAFTAMRARGASITDIVIIVVAADDGVKPQTKEAINHAKAAGVPIIIAINKMDKEAANPDM</w:t>
      </w:r>
    </w:p>
    <w:p w:rsidR="00F37A69" w:rsidRDefault="00F37A69" w:rsidP="00F37A69">
      <w:r>
        <w:t>VKTQLAEMEIMPVEWGGSYEFVGVSAKTGMGIEDLLEIVLLQADILELKANPKSFAKASIIESSVQKGRG</w:t>
      </w:r>
    </w:p>
    <w:p w:rsidR="00F37A69" w:rsidRDefault="00F37A69" w:rsidP="00F37A69">
      <w:r>
        <w:t>AVATVIVQNGTLTVGSTVVAGEAYGKVRAMSDDQGKALKEIKPGECGVIVGLSEVADAGEILIAVKTDKE</w:t>
      </w:r>
    </w:p>
    <w:p w:rsidR="00F37A69" w:rsidRDefault="00F37A69" w:rsidP="00F37A69">
      <w:r>
        <w:t>AREYANKRHEYNRQKELSKSTKVSIDELGAKIKEGNLKALPVILKADVQGSLEALKASLEKLRNDEIKVN</w:t>
      </w:r>
    </w:p>
    <w:p w:rsidR="00F37A69" w:rsidRDefault="00F37A69" w:rsidP="00F37A69">
      <w:r>
        <w:t>IIHSGVGGITQSDIELASASENSIVLGFNIRPTGEVKERAKDKGVEIKTYNVIYNLLDDVKALLGGMMSP</w:t>
      </w:r>
    </w:p>
    <w:p w:rsidR="00F37A69" w:rsidRDefault="00F37A69" w:rsidP="00F37A69">
      <w:r>
        <w:t>IISEEQLGQAEIRQVINVPKIGQIAGCMVTEGVINRGAKIRLIRDGVVVYEGNVSSLKRFKDDAKEVAKG</w:t>
      </w:r>
    </w:p>
    <w:p w:rsidR="00F37A69" w:rsidRDefault="00F37A69" w:rsidP="00F37A69">
      <w:r>
        <w:t>YECGVGIEGCDDMRVGDYIESYKEVEEQASL</w:t>
      </w:r>
    </w:p>
    <w:p w:rsidR="00F37A69" w:rsidRDefault="00F37A69" w:rsidP="00F37A69"/>
    <w:p w:rsidR="00F37A69" w:rsidRDefault="00F37A69" w:rsidP="00F37A69">
      <w:r>
        <w:t>&gt;WP_002864655.1 MULTISPECIES: ABC transporter substrate-binding protein [Campylobacter]</w:t>
      </w:r>
    </w:p>
    <w:p w:rsidR="00F37A69" w:rsidRDefault="00F37A69" w:rsidP="00F37A69">
      <w:r>
        <w:t>MKKIILFILSLGIFYTFTQAKNLEQEQNTSSNLVSVSIAPQAFFVKKIAANTLDVNVILPPNSNEHNFEF</w:t>
      </w:r>
    </w:p>
    <w:p w:rsidR="00F37A69" w:rsidRDefault="00F37A69" w:rsidP="00F37A69">
      <w:r>
        <w:t>KPSTMKKLEKSDIYFTIGLEFEKVFTDKFKQNFPKLQVINMQKNIALIQTHDTHEHSHEHEHHEHGHFDP</w:t>
      </w:r>
    </w:p>
    <w:p w:rsidR="00F37A69" w:rsidRDefault="00F37A69" w:rsidP="00F37A69">
      <w:r>
        <w:t>HTWLDPILVQTMALNIYDTLIQKYPQNENLYKENLDKFLAELDSLNLQIASKLEKLKNREFVVYHPSWTY</w:t>
      </w:r>
    </w:p>
    <w:p w:rsidR="00F37A69" w:rsidRDefault="00F37A69" w:rsidP="00F37A69">
      <w:r>
        <w:t>FAKRYNLTQIPVEILGKEPKSKDLQKLITLMKDKNLKVIFVQNGFPENAAKTLAKECDAKIYKIDHLSYD</w:t>
      </w:r>
    </w:p>
    <w:p w:rsidR="00F37A69" w:rsidRDefault="00F37A69" w:rsidP="00F37A69">
      <w:r>
        <w:t>WENELLKTADAFSHNL</w:t>
      </w:r>
    </w:p>
    <w:p w:rsidR="00F37A69" w:rsidRDefault="00F37A69" w:rsidP="00F37A69"/>
    <w:p w:rsidR="00F37A69" w:rsidRDefault="00F37A69" w:rsidP="00F37A69">
      <w:r>
        <w:lastRenderedPageBreak/>
        <w:t>&gt;WP_002864546.1 MULTISPECIES: tRNA uridine-5-carboxymethylaminomethyl(34) synthesis enzyme MnmG [Campylobacter]</w:t>
      </w:r>
    </w:p>
    <w:p w:rsidR="00F37A69" w:rsidRDefault="00F37A69" w:rsidP="00F37A69">
      <w:r>
        <w:t>MFDVIVIGGGHAGVEASAAAARMGKKTLLLTTLIEQIGAASCNPAIGGLAKGHLVKELDAMGGLMGEITD</w:t>
      </w:r>
    </w:p>
    <w:p w:rsidR="00F37A69" w:rsidRDefault="00F37A69" w:rsidP="00F37A69">
      <w:r>
        <w:t>EAGIQFRILNESKGVAVQGSRAQIDMDKYRIIARNKLLKLPNLEISQEQASVLIVENDEVKGVKTNLENI</w:t>
      </w:r>
    </w:p>
    <w:p w:rsidR="00F37A69" w:rsidRDefault="00F37A69" w:rsidP="00F37A69">
      <w:r>
        <w:t>YFAKKVILTTGTFLNGLIHVGENKLQAGRVGELASVNLGNYLQTLGLKMGRLKTGTCPRVDAKSIDFSVL</w:t>
      </w:r>
    </w:p>
    <w:p w:rsidR="00F37A69" w:rsidRDefault="00F37A69" w:rsidP="00F37A69">
      <w:r>
        <w:t>EIQDGDVNPKAFSFRSRNFNPTQLPCYIARTNTTTHEIIKNNFYRAPLFTGQIEGVGPRYCPSIEDKINR</w:t>
      </w:r>
    </w:p>
    <w:p w:rsidR="00F37A69" w:rsidRDefault="00F37A69" w:rsidP="00F37A69">
      <w:r>
        <w:t>FSDKESHHLFIEPQTIDATEYYINGFSTSLPYEVQTQMLRSVEGFENAKITRFGYAIEYDYIEPTELKHT</w:t>
      </w:r>
    </w:p>
    <w:p w:rsidR="00F37A69" w:rsidRDefault="00F37A69" w:rsidP="00F37A69">
      <w:r>
        <w:t>LELKKIKNLYCAGQINGTTGYEEAAAQGFMAGINASLSIDMKEPLILRRDEAYIGVLIDDLVVKGTKEPY</w:t>
      </w:r>
    </w:p>
    <w:p w:rsidR="00F37A69" w:rsidRDefault="00F37A69" w:rsidP="00F37A69">
      <w:r>
        <w:t>RMFTSRAEFRLLLREENAILRLGKYGYDLGLLSEQDFTYIQNIANNLQKGLEFLLSKEFTPNNQNNAFLE</w:t>
      </w:r>
    </w:p>
    <w:p w:rsidR="00F37A69" w:rsidRDefault="00F37A69" w:rsidP="00F37A69">
      <w:r>
        <w:t>SLGEDKISSIVNLQKIVARASFDIEKLKKLDPIFETMDHYSLREILNEAKYYHYISMQKAQVEKMKNLSE</w:t>
      </w:r>
    </w:p>
    <w:p w:rsidR="00F37A69" w:rsidRDefault="00F37A69" w:rsidP="00F37A69">
      <w:r>
        <w:t>LKIPENFDFKSVSGLSNEVVEKLNHHKPPTIFAASQISGITPAALDILQIYIKMQKKKA</w:t>
      </w:r>
    </w:p>
    <w:p w:rsidR="00F37A69" w:rsidRDefault="00F37A69" w:rsidP="00F37A69"/>
    <w:p w:rsidR="00F37A69" w:rsidRDefault="00F37A69" w:rsidP="00F37A69">
      <w:r>
        <w:t>&gt;WP_002864538.1 MULTISPECIES: hydrogenase nickel incorporation protein HypA [Campylobacter]</w:t>
      </w:r>
    </w:p>
    <w:p w:rsidR="00F37A69" w:rsidRDefault="00F37A69" w:rsidP="00F37A69">
      <w:r>
        <w:t>MHELSIVESLIELCEENALNNKAYNVQEIYVKIGRLSGIEVDLFKRCFETFKENSNICKNAKLFIELAPL</w:t>
      </w:r>
    </w:p>
    <w:p w:rsidR="00F37A69" w:rsidRDefault="00F37A69" w:rsidP="00F37A69">
      <w:r>
        <w:t>EILCLKCDQTSILEENVFKCPKCQSIEYKIIQGEDLHLMRLVMK</w:t>
      </w:r>
    </w:p>
    <w:p w:rsidR="00F37A69" w:rsidRDefault="00F37A69" w:rsidP="00F37A69"/>
    <w:p w:rsidR="00F37A69" w:rsidRDefault="00F37A69" w:rsidP="00F37A69">
      <w:r>
        <w:t>&gt;WP_002864468.1 MULTISPECIES: helicase [Campylobacter]</w:t>
      </w:r>
    </w:p>
    <w:p w:rsidR="00F37A69" w:rsidRDefault="00F37A69" w:rsidP="00F37A69">
      <w:r>
        <w:t>MSQFEPFLALEASAGSGKTFALSVRFVALILKGARINEILALTFTKKAANEMQKRIIETFLNLEKENKTS</w:t>
      </w:r>
    </w:p>
    <w:p w:rsidR="00F37A69" w:rsidRDefault="00F37A69" w:rsidP="00F37A69">
      <w:r>
        <w:t>ECNELCKLLGKDKEELISLRDAKKEEFLRTELKISTFDAFFGKILRVFALNLGLSSDFTMSEERLDVREI</w:t>
      </w:r>
    </w:p>
    <w:p w:rsidR="00F37A69" w:rsidRDefault="00F37A69" w:rsidP="00F37A69">
      <w:r>
        <w:t>FLKLLKKDELKDLAYYINLVDEKENFFNELEKFYENAYFQNRPKILNPTKAYINKAYSELRSYCLGLTHV</w:t>
      </w:r>
    </w:p>
    <w:p w:rsidR="00F37A69" w:rsidRDefault="00F37A69" w:rsidP="00F37A69">
      <w:r>
        <w:t>KNYKNLCDNFKSEVLDLSVFMQSSFMTKFESTKYLQDLESTNLHFSAKRMEFINALNTYAIELENYKIAN</w:t>
      </w:r>
    </w:p>
    <w:p w:rsidR="00F37A69" w:rsidRDefault="00F37A69" w:rsidP="00F37A69">
      <w:r>
        <w:t>LMNLLNHYSEAKNIFHKDKNTLNFQDVSKKVYELITSEFKDMIYFRLDGFISHLLIDEFQDTSVIQYQIL</w:t>
      </w:r>
    </w:p>
    <w:p w:rsidR="00F37A69" w:rsidRDefault="00F37A69" w:rsidP="00F37A69">
      <w:r>
        <w:t>RPLIAELVSGEGVKKNRTFFYVGDKKQSIYRFRKGKKELFDLLKQEFSQIKSDNLNTNYRSKELLVDFVN</w:t>
      </w:r>
    </w:p>
    <w:p w:rsidR="00F37A69" w:rsidRDefault="00F37A69" w:rsidP="00F37A69">
      <w:r>
        <w:t>ETFKEKIKDYKEQFALESKKGGFVRIVESKEQKVKNQAQEIKEKTLETLFEQINFLRSKNISYDDICILC</w:t>
      </w:r>
    </w:p>
    <w:p w:rsidR="00F37A69" w:rsidRDefault="00F37A69" w:rsidP="00F37A69">
      <w:r>
        <w:t>WKNSDADMVLDFLREQNIPAFTQSNVLLENKASVRLVLEYAKYCIFGDEFYLVFLKELLGFEPRKITLDF</w:t>
      </w:r>
    </w:p>
    <w:p w:rsidR="00F37A69" w:rsidRDefault="00F37A69" w:rsidP="00F37A69">
      <w:r>
        <w:t>SKNAMENVLFLIKELKLDLNDIALIQFIEYAKTKENFLKLLFEPCALKIVSEQNMGISIMSVHKSKGLEF</w:t>
      </w:r>
    </w:p>
    <w:p w:rsidR="00F37A69" w:rsidRDefault="00F37A69" w:rsidP="00F37A69">
      <w:r>
        <w:t>DHVILLDSLSKNNSNNEDIMLEYDINQGWQLHIKDKIRELTKEPIYTLFKENITRANYEDDINKLYVAFT</w:t>
      </w:r>
    </w:p>
    <w:p w:rsidR="00F37A69" w:rsidRDefault="00F37A69" w:rsidP="00F37A69">
      <w:r>
        <w:t>RAKESLIIIKRNEESVNGNYPSYFKGGFLNIHSQERGFLESKEQILSVKKESIQTLQKFEKITLQEIQSE</w:t>
      </w:r>
    </w:p>
    <w:p w:rsidR="00F37A69" w:rsidRDefault="00F37A69" w:rsidP="00F37A69">
      <w:r>
        <w:t>ERLDSKELYFGNAFHFFMQNLKLPKGENFQILTQRCKSKFRHFLDESDFEKLFKRIEILLKNIQFQNLIG</w:t>
      </w:r>
    </w:p>
    <w:p w:rsidR="00F37A69" w:rsidRDefault="00F37A69" w:rsidP="00F37A69">
      <w:r>
        <w:t>DGKLLKEQALSFNGEIKQLDLLALKDEEAFIIDYKTGLAMQDKHKEQVGTYKIAISEILQKDKVRAFIVY</w:t>
      </w:r>
    </w:p>
    <w:p w:rsidR="00F37A69" w:rsidRDefault="00F37A69" w:rsidP="00F37A69">
      <w:r>
        <w:t>CLENEIQILEI</w:t>
      </w:r>
    </w:p>
    <w:p w:rsidR="00F37A69" w:rsidRDefault="00F37A69" w:rsidP="00F37A69"/>
    <w:p w:rsidR="00F37A69" w:rsidRDefault="00F37A69" w:rsidP="00F37A69">
      <w:r>
        <w:t>&gt;WP_002864246.1 MULTISPECIES: tRNA (adenosine(37)-N6)-threonylcarbamoyltransferase complex transferase subunit TsaD [Campylobacter]</w:t>
      </w:r>
    </w:p>
    <w:p w:rsidR="00F37A69" w:rsidRDefault="00F37A69" w:rsidP="00F37A69">
      <w:r>
        <w:t>MKNLILAIESSCDDSSIAIIDKNTLECKFHKKISQELDHSIYGGVVPELAARLHSEALPKMLKQCKEHFK</w:t>
      </w:r>
    </w:p>
    <w:p w:rsidR="00F37A69" w:rsidRDefault="00F37A69" w:rsidP="00F37A69">
      <w:r>
        <w:t>NLCAIAVTNEPGLSVSLLSGISMAKTLASALNLPLIPINHLKGHIYSLFLEEKISLDMGILLVSGGHTMV</w:t>
      </w:r>
    </w:p>
    <w:p w:rsidR="00F37A69" w:rsidRDefault="00F37A69" w:rsidP="00F37A69">
      <w:r>
        <w:t>LYLKDDASLELLASTNDDSFGESFDKVAKMMNLGYPGGVIIENLAKNAKLKNISFNTPLKHSKELAFSFS</w:t>
      </w:r>
    </w:p>
    <w:p w:rsidR="00F37A69" w:rsidRDefault="00F37A69" w:rsidP="00F37A69">
      <w:r>
        <w:t>GLKNAVRLEILKHENLNEDTKAEIAYAFENTACDHIMDKLEKIFNLYKFKNFGVVGGASANLNLRSRLQN</w:t>
      </w:r>
    </w:p>
    <w:p w:rsidR="00F37A69" w:rsidRDefault="00F37A69" w:rsidP="00F37A69">
      <w:r>
        <w:t>LCQKYNANLKLAPLKFCSDNALMIARAAVDAYEKKEFVSVEEDILSPKNKNFSRI</w:t>
      </w:r>
    </w:p>
    <w:p w:rsidR="00F37A69" w:rsidRDefault="00F37A69" w:rsidP="00F37A69"/>
    <w:p w:rsidR="00F37A69" w:rsidRDefault="00F37A69" w:rsidP="00F37A69">
      <w:r>
        <w:t>&gt;WP_002860510.1 MULTISPECIES: membrane protein [Campylobacter]</w:t>
      </w:r>
    </w:p>
    <w:p w:rsidR="00F37A69" w:rsidRDefault="00F37A69" w:rsidP="00F37A69">
      <w:r>
        <w:t>MEHKKALFCIFAIIHLFFWIIFSSLNHFKLDTFLSYEIAFFSVLLIIFASYLNYKKVIIKKSKNYEKDFN</w:t>
      </w:r>
    </w:p>
    <w:p w:rsidR="00F37A69" w:rsidRDefault="00F37A69" w:rsidP="00F37A69">
      <w:r>
        <w:t>FISSLFIKKKQNLSKIIHFKVLKDDLKPNVKEKIHFFAMFFTLFKLMAYVILVAGFLFLHRQDKLDIFAY</w:t>
      </w:r>
    </w:p>
    <w:p w:rsidR="00F37A69" w:rsidRDefault="00F37A69" w:rsidP="00F37A69">
      <w:r>
        <w:t>ICGISSLLVCVFIFILYIKKYESKKNY</w:t>
      </w:r>
    </w:p>
    <w:p w:rsidR="00F37A69" w:rsidRDefault="00F37A69" w:rsidP="00F37A69"/>
    <w:p w:rsidR="00F37A69" w:rsidRDefault="00F37A69" w:rsidP="00F37A69">
      <w:r>
        <w:t>&gt;WP_002858743.1 MULTISPECIES: ATP-binding protein [Campylobacter]</w:t>
      </w:r>
    </w:p>
    <w:p w:rsidR="00F37A69" w:rsidRDefault="00F37A69" w:rsidP="00F37A69">
      <w:r>
        <w:t>MQINLLNDFIKAYENTYSVSFDDSFKGRIQELCKELNEPFMHASYALENELKELVFSLDKNVNIAIIGQF</w:t>
      </w:r>
    </w:p>
    <w:p w:rsidR="00F37A69" w:rsidRDefault="00F37A69" w:rsidP="00F37A69">
      <w:r>
        <w:t>SSGKSSLLNLILGRDCLPTGVVPVTFKPTFLRYAKEYFLRVEFEDGSDIITNIEKLAFYTDQRNEVKQAK</w:t>
      </w:r>
    </w:p>
    <w:p w:rsidR="00F37A69" w:rsidRDefault="00F37A69" w:rsidP="00F37A69">
      <w:r>
        <w:t>SLHIFAPIPLLEKITLVDTPGLNANENDTLTTLDELKNIHGAIWLSLIDNAGKKSEEDAIKANLELLGEN</w:t>
      </w:r>
    </w:p>
    <w:p w:rsidR="00F37A69" w:rsidRDefault="00F37A69" w:rsidP="00F37A69">
      <w:r>
        <w:t>SICVLNQKDKLSAEELDNVLNYAKSVFLKYFNELIAISCKEAKDEQSYEKSNFQSLLDFLTQLDTTVLKE</w:t>
      </w:r>
    </w:p>
    <w:p w:rsidR="00F37A69" w:rsidRDefault="00F37A69" w:rsidP="00F37A69">
      <w:r>
        <w:t>KFVKRKILNLCEILEDENQLFVGIFDRLLNQFQSYEKHLLLAYENFLKEIEILNHQILEQLKSISERISS</w:t>
      </w:r>
    </w:p>
    <w:p w:rsidR="00F37A69" w:rsidRDefault="00F37A69" w:rsidP="00F37A69">
      <w:r>
        <w:t>EIFASVKEKDAYFYKESKGFLKKDLYTRYDYKAPYISSDDAFLAMFYNSDVMSKEFKKIKNELYKSFEEI</w:t>
      </w:r>
    </w:p>
    <w:p w:rsidR="00F37A69" w:rsidRDefault="00F37A69" w:rsidP="00F37A69">
      <w:r>
        <w:t>KMKLKDFINILEREILLFKAEFSNIQKDHIFQSDKNFSELRAFCNASDEYFLKDFKELLFKSILELDLFF</w:t>
      </w:r>
    </w:p>
    <w:p w:rsidR="00F37A69" w:rsidRDefault="00F37A69" w:rsidP="00F37A69">
      <w:r>
        <w:t>EKLNLKAFTNYENATKLSLAFFSRKINESRVLYELDSSEFVLFYPKKSEIYERVLNELNVYEFETLLINK</w:t>
      </w:r>
    </w:p>
    <w:p w:rsidR="00F37A69" w:rsidRDefault="00F37A69" w:rsidP="00F37A69">
      <w:r>
        <w:t>PILTKIAKNFLEQSQNLIQEKNKFLDLKKAELQKRRAQILNVRESIKED</w:t>
      </w:r>
    </w:p>
    <w:p w:rsidR="00F37A69" w:rsidRDefault="00F37A69" w:rsidP="00F37A69"/>
    <w:p w:rsidR="00F37A69" w:rsidRDefault="00F37A69" w:rsidP="00F37A69">
      <w:r>
        <w:t>&gt;WP_002858730.1 MULTISPECIES: lipid-A-disaccharide synthase [Campylobacter]</w:t>
      </w:r>
    </w:p>
    <w:p w:rsidR="00F37A69" w:rsidRDefault="00F37A69" w:rsidP="00F37A69">
      <w:r>
        <w:t>MKTFLVCALEPSANLHLKEVLKAYKKDFGEFELHGIYDESLCKEFDLNSKPLYSSHEFSAMGFIEVLPLI</w:t>
      </w:r>
    </w:p>
    <w:p w:rsidR="00F37A69" w:rsidRDefault="00F37A69" w:rsidP="00F37A69">
      <w:r>
        <w:t>FKAKKAIKELANLSFTQKINGILCIDSPAFNIPFAKALKKAGSKIPRIYYILPQVWAWKKGRIPIIESHF</w:t>
      </w:r>
    </w:p>
    <w:p w:rsidR="00F37A69" w:rsidRDefault="00F37A69" w:rsidP="00F37A69">
      <w:r>
        <w:t>DILASILPFDNQFFNKSTYIGHPLLDEIKEFKNQEDINHTFSKKDDEKTIAFLPGSRRSEIRRLMPIFKE</w:t>
      </w:r>
    </w:p>
    <w:p w:rsidR="00F37A69" w:rsidRDefault="00F37A69" w:rsidP="00F37A69">
      <w:r>
        <w:t>LSQKFKGKKILCVPSFNLEKLEVYGDISEFKIESNTPKVLKKADFAFICSGTATLEAALVGTPFVLAYKA</w:t>
      </w:r>
    </w:p>
    <w:p w:rsidR="00F37A69" w:rsidRDefault="00F37A69" w:rsidP="00F37A69">
      <w:r>
        <w:t>KAIDIFIAKLFVKLKHIGLANIFCDFAGKEALNPEFLQDKVNVLNLYEAYNKYDYKAFFAKVDFLKEYLQ</w:t>
      </w:r>
    </w:p>
    <w:p w:rsidR="00F37A69" w:rsidRDefault="00F37A69" w:rsidP="00F37A69">
      <w:r>
        <w:lastRenderedPageBreak/>
        <w:t>FGSAKNLAKILNEI</w:t>
      </w:r>
    </w:p>
    <w:p w:rsidR="00F37A69" w:rsidRDefault="00F37A69" w:rsidP="00F37A69"/>
    <w:p w:rsidR="00F37A69" w:rsidRDefault="00F37A69" w:rsidP="00F37A69">
      <w:r>
        <w:t>&gt;WP_002858683.1 MULTISPECIES: acetyltransferase [Campylobacter]</w:t>
      </w:r>
    </w:p>
    <w:p w:rsidR="00F37A69" w:rsidRDefault="00F37A69" w:rsidP="00F37A69">
      <w:r>
        <w:t>MLRKADIKDLNACLSLFEQSVKTLCAKDYTKDQICAWIKIDRQQWEEKFKYDEIFVYEKRGKIASFISVK</w:t>
      </w:r>
    </w:p>
    <w:p w:rsidR="00F37A69" w:rsidRDefault="00F37A69" w:rsidP="00F37A69">
      <w:r>
        <w:t>QEQKLLDLLFTHPDFVRQGLAQNLLDFILKTYLHNEIYTFASLSAKDFFLKNGFELIRENKVIKEGQNLK</w:t>
      </w:r>
    </w:p>
    <w:p w:rsidR="00F37A69" w:rsidRDefault="00F37A69" w:rsidP="00F37A69">
      <w:r>
        <w:t>KILMKKDVIYKN</w:t>
      </w:r>
    </w:p>
    <w:p w:rsidR="00F37A69" w:rsidRDefault="00F37A69" w:rsidP="00F37A69"/>
    <w:p w:rsidR="00F37A69" w:rsidRDefault="00F37A69" w:rsidP="00F37A69">
      <w:r>
        <w:t>&gt;WP_002858679.1 MULTISPECIES: hypothetical protein [Campylobacter]</w:t>
      </w:r>
    </w:p>
    <w:p w:rsidR="00F37A69" w:rsidRDefault="00F37A69" w:rsidP="00F37A69">
      <w:r>
        <w:t>MVYEIQKNFLLSDCTLLENLKKDNIPFRNSKFETFYTQITSNHSVKFQSFCNEFYKITKFNNSILEQNQE</w:t>
      </w:r>
    </w:p>
    <w:p w:rsidR="00F37A69" w:rsidRDefault="00F37A69" w:rsidP="00F37A69">
      <w:r>
        <w:t>EKISKKKFEKARKKIIGKSIKKERFEFKFCSLKSYIDIYEEPKICILKIFFPTLDSSNEFKIPKDFKIQK</w:t>
      </w:r>
    </w:p>
    <w:p w:rsidR="00F37A69" w:rsidRDefault="00F37A69" w:rsidP="00F37A69">
      <w:r>
        <w:t>ELHHDLNSKHIVLYGFEYQNFDIEKYFKIIEKNQNFSLDFPNYINAYDGFRIFLFYLFKKLKFYWTLSLE</w:t>
      </w:r>
    </w:p>
    <w:p w:rsidR="00F37A69" w:rsidRDefault="00F37A69" w:rsidP="00F37A69">
      <w:r>
        <w:t>RKDKQSLCEFLFYSRSLYIVLSSMNTILDKNLSNILALKFKDITKKTQDILASENSNQDLLLFLSDEKIQ</w:t>
      </w:r>
    </w:p>
    <w:p w:rsidR="00F37A69" w:rsidRDefault="00F37A69" w:rsidP="00F37A69">
      <w:r>
        <w:t>DLFNDFDFFIKENSFYEGDCKDRFFKQLVALELRKKIILFRKNILKNFDLELFENSFFELAIFLEYFYHF</w:t>
      </w:r>
    </w:p>
    <w:p w:rsidR="00F37A69" w:rsidRDefault="00F37A69" w:rsidP="00F37A69">
      <w:r>
        <w:t>LEIKNLNKLYEKYSKDRDKNIFSKIINNKNKFCKLLKKSSKNLKIYKG</w:t>
      </w:r>
    </w:p>
    <w:p w:rsidR="00F37A69" w:rsidRDefault="00F37A69" w:rsidP="00F37A69"/>
    <w:p w:rsidR="00F37A69" w:rsidRDefault="00F37A69" w:rsidP="00F37A69">
      <w:r>
        <w:t>&gt;WP_002858566.1 MULTISPECIES: molecular chaperone HtpG [Campylobacter]</w:t>
      </w:r>
    </w:p>
    <w:p w:rsidR="00F37A69" w:rsidRDefault="00F37A69" w:rsidP="00F37A69">
      <w:r>
        <w:t>MQFQTEVNQLLQLMIHSLYSNKEIFLRELISNASDALDKLNFLSVSDDKYKSLKFEPKIEIKIDKDKKTL</w:t>
      </w:r>
    </w:p>
    <w:p w:rsidR="00F37A69" w:rsidRDefault="00F37A69" w:rsidP="00F37A69">
      <w:r>
        <w:t>SISDNGIGMDKDDLINNLGTIAKSGTKSFLENLSGDAKKDSQLIGQFGVGFYSAFMVASKIEVLSKKALD</w:t>
      </w:r>
    </w:p>
    <w:p w:rsidR="00F37A69" w:rsidRDefault="00F37A69" w:rsidP="00F37A69">
      <w:r>
        <w:t>DKAYLWSSDANGYEIDDANKEEQGTSITLYLKDDEFANAYKIESIIEKYSNHIQFPIFMEKEEFTPAKEG</w:t>
      </w:r>
    </w:p>
    <w:p w:rsidR="00F37A69" w:rsidRDefault="00F37A69" w:rsidP="00F37A69">
      <w:r>
        <w:t>EEEGKTELKISQINKANALWRMQKSSLKAEDYERFYEQNFHDSNKPLLYLHTKSEGKLEYNSLFFIPQNA</w:t>
      </w:r>
    </w:p>
    <w:p w:rsidR="00F37A69" w:rsidRDefault="00F37A69" w:rsidP="00F37A69">
      <w:r>
        <w:t>PFDLFRVDYQSGLKLYVKRVFISDDDKELLPTYLRFVRGIIDVEDLPLNVSREILQENQILKGIKEASVK</w:t>
      </w:r>
    </w:p>
    <w:p w:rsidR="00F37A69" w:rsidRDefault="00F37A69" w:rsidP="00F37A69">
      <w:r>
        <w:t>KILGELEKLKNNDKEKYLSFFKTFGKVLKEGLYGFGGEKDSLLKLMLYKSTKGENLRSLEEYKNDLQGEQ</w:t>
      </w:r>
    </w:p>
    <w:p w:rsidR="00F37A69" w:rsidRDefault="00F37A69" w:rsidP="00F37A69">
      <w:r>
        <w:t>KEIFYIAGNNESLLRTSPLLEEYKQKNIEVLLMDDEIDSLVTPMLEFEGLKFVSINQVEDKNELSDEEKN</w:t>
      </w:r>
    </w:p>
    <w:p w:rsidR="00F37A69" w:rsidRDefault="00F37A69" w:rsidP="00F37A69">
      <w:r>
        <w:t>TFAPLVAKFKELLKDQVEDVRLTSRLKDSPSCIVYDKNKPDFAMQQLLKQMGQEQNFKPILEINPKHAIF</w:t>
      </w:r>
    </w:p>
    <w:p w:rsidR="00F37A69" w:rsidRDefault="00F37A69" w:rsidP="00F37A69">
      <w:r>
        <w:t>TGLKNNESFSADIATLVLNMAKLSEGMGVDNPAEFNASLTKIINKAFS</w:t>
      </w:r>
    </w:p>
    <w:p w:rsidR="00F37A69" w:rsidRDefault="00F37A69" w:rsidP="00F37A69"/>
    <w:p w:rsidR="00F37A69" w:rsidRDefault="00F37A69" w:rsidP="00F37A69">
      <w:r>
        <w:t>&gt;WP_002858561.1 MULTISPECIES: membrane protein [Campylobacter]</w:t>
      </w:r>
    </w:p>
    <w:p w:rsidR="00F37A69" w:rsidRDefault="00F37A69" w:rsidP="00F37A69">
      <w:r>
        <w:t>MKNESKEDSNFWIAYADLMAGLLFVFILLIGAIVVKYVLTQSDLKEIKDNLNKQEARLEESKEELRNKEA</w:t>
      </w:r>
    </w:p>
    <w:p w:rsidR="00F37A69" w:rsidRDefault="00F37A69" w:rsidP="00F37A69">
      <w:r>
        <w:t>IVFKLSSDLNNASSALNLANSQKAELEANITNYKQLSKDLNSTLDNKDKQILILLGQLEKKDEELKNLQE</w:t>
      </w:r>
    </w:p>
    <w:p w:rsidR="00F37A69" w:rsidRDefault="00F37A69" w:rsidP="00F37A69">
      <w:r>
        <w:t>DFQKAKEKVQNLGLIRENLSKELQSKLDNNITIDEKIGSISLPAEVLFDKDSYVLKNEAKASLRKILSEY</w:t>
      </w:r>
    </w:p>
    <w:p w:rsidR="00F37A69" w:rsidRDefault="00F37A69" w:rsidP="00F37A69">
      <w:r>
        <w:t>FDAILEDPKIFSNIENIIIEGHTDSDGSYIYNLDLSQKRAYEVMNFIYTFYKSDKLQKLLMASGRSFSDP</w:t>
      </w:r>
    </w:p>
    <w:p w:rsidR="00F37A69" w:rsidRDefault="00F37A69" w:rsidP="00F37A69">
      <w:r>
        <w:lastRenderedPageBreak/>
        <w:t>VFVNGVEDKDKSRRIEIKFSIKNDNALKDVEKFFEFH</w:t>
      </w:r>
    </w:p>
    <w:p w:rsidR="00F37A69" w:rsidRDefault="00F37A69" w:rsidP="00F37A69"/>
    <w:p w:rsidR="00F37A69" w:rsidRDefault="00F37A69" w:rsidP="00F37A69">
      <w:r>
        <w:t>&gt;WP_002858557.1 MULTISPECIES: hypothetical protein [Campylobacter]</w:t>
      </w:r>
    </w:p>
    <w:p w:rsidR="00F37A69" w:rsidRDefault="00F37A69" w:rsidP="00F37A69">
      <w:r>
        <w:t>MDKIQENTKIEKAILAEKQQIFLIQNKLSEIEKNIKE</w:t>
      </w:r>
    </w:p>
    <w:p w:rsidR="00F37A69" w:rsidRDefault="00F37A69" w:rsidP="00F37A69"/>
    <w:p w:rsidR="00F37A69" w:rsidRDefault="00F37A69" w:rsidP="00F37A69">
      <w:r>
        <w:t>&gt;WP_002858555.1 MULTISPECIES: peptide-methionine (S)-S-oxide reductase [Campylobacter]</w:t>
      </w:r>
    </w:p>
    <w:p w:rsidR="00F37A69" w:rsidRDefault="00F37A69" w:rsidP="00F37A69">
      <w:r>
        <w:t>MKNIVLGGGCFWCVEAVFERLKGVINTEVGYSGGKPNPSYESVCNGDGNIEVVKINYDEKQISLLEILTL</w:t>
      </w:r>
    </w:p>
    <w:p w:rsidR="00F37A69" w:rsidRDefault="00F37A69" w:rsidP="00F37A69">
      <w:r>
        <w:t>FFKIHDPTSIDKQGGDIGIQYRSIIFYENEEDKILAQNFIEEQQKIFSKKIVTKISRLQTYYKAENYHQH</w:t>
      </w:r>
    </w:p>
    <w:p w:rsidR="00F37A69" w:rsidRDefault="00F37A69" w:rsidP="00F37A69">
      <w:r>
        <w:t>YFINNPDQGYCQAVIAPKLQKIQSD</w:t>
      </w:r>
    </w:p>
    <w:p w:rsidR="00F37A69" w:rsidRDefault="00F37A69" w:rsidP="00F37A69"/>
    <w:p w:rsidR="00F37A69" w:rsidRDefault="00F37A69" w:rsidP="00F37A69">
      <w:r>
        <w:t>&gt;WP_002858544.1 MULTISPECIES: malate dehydrogenase [Campylobacter]</w:t>
      </w:r>
    </w:p>
    <w:p w:rsidR="00F37A69" w:rsidRDefault="00F37A69" w:rsidP="00F37A69">
      <w:r>
        <w:t>MKITVIGAGNVGSSVAYALILREIANEIVLVDINEDLLYAKELELTQSIAALNLNIDLLCTKDYTHTKNS</w:t>
      </w:r>
    </w:p>
    <w:p w:rsidR="00F37A69" w:rsidRDefault="00F37A69" w:rsidP="00F37A69">
      <w:r>
        <w:t>DIVLFSAGFARKDGQSREELLQLNTSIMLDCAKKIKDFTEDPLFIILTNPVDFLLNTLYESGIFSSKKII</w:t>
      </w:r>
    </w:p>
    <w:p w:rsidR="00F37A69" w:rsidRDefault="00F37A69" w:rsidP="00F37A69">
      <w:r>
        <w:t>AMAGVLDNARFKYELAKKLNVKMSRVDTRLIGFHNDDMVLVKSYASVKNKNISEFLNEEEFEDLENEVKT</w:t>
      </w:r>
    </w:p>
    <w:p w:rsidR="00F37A69" w:rsidRDefault="00F37A69" w:rsidP="00F37A69">
      <w:r>
        <w:t>GGAKVIKHLKTSAYLAPASACIRMLESIRSGEFLPMSVILHGEFGVQNKALGVMARLGLEGVIEIMKMDL</w:t>
      </w:r>
    </w:p>
    <w:p w:rsidR="00F37A69" w:rsidRDefault="00F37A69" w:rsidP="00F37A69">
      <w:r>
        <w:t>SLQEKDKLEKSLIKYQYKGE</w:t>
      </w:r>
    </w:p>
    <w:p w:rsidR="00F37A69" w:rsidRDefault="00F37A69" w:rsidP="00F37A69"/>
    <w:p w:rsidR="00F37A69" w:rsidRDefault="00F37A69" w:rsidP="00F37A69">
      <w:r>
        <w:t>&gt;WP_002858539.1 MULTISPECIES: macrolide ABC transporter permease/ATP-binding protein MacB [Campylobacter]</w:t>
      </w:r>
    </w:p>
    <w:p w:rsidR="00F37A69" w:rsidRDefault="00F37A69" w:rsidP="00F37A69">
      <w:r>
        <w:t>MIFLKNICKNIGENAILKNVSLSIEKGEFVAIIGQSGSGKTSLLNIIGTLDTPSSGTYVFDEYEVTKLNN</w:t>
      </w:r>
    </w:p>
    <w:p w:rsidR="00F37A69" w:rsidRDefault="00F37A69" w:rsidP="00F37A69">
      <w:r>
        <w:t>DEKARLRREKIGFIFQRYNLLSLLSAKENVSLPAVYAGKNLQERSQNAKKLLNDLELAHKLDSKPNELSG</w:t>
      </w:r>
    </w:p>
    <w:p w:rsidR="00F37A69" w:rsidRDefault="00F37A69" w:rsidP="00F37A69">
      <w:r>
        <w:t>GQQQRVSIARALINGGELILADEPTGALDSKSGIMVLEILQKLNEQGHTIVLVTHDPKIAAQAKRVIEIK</w:t>
      </w:r>
    </w:p>
    <w:p w:rsidR="00F37A69" w:rsidRDefault="00F37A69" w:rsidP="00F37A69">
      <w:r>
        <w:t>DGEILSDTKKEKAQEKLILKTMPKEKKTLTLLKNQAFECFKIAYSSILAHKLRSILTMLGIIIGIASVVC</w:t>
      </w:r>
    </w:p>
    <w:p w:rsidR="00F37A69" w:rsidRDefault="00F37A69" w:rsidP="00F37A69">
      <w:r>
        <w:t>VVALGLGSQAKVLESIARLGTNTIEIRPGKGFGDLRSGKTRLNFSDLETLRSLEYLEAVDAHSNTSGVAT</w:t>
      </w:r>
    </w:p>
    <w:p w:rsidR="00F37A69" w:rsidRDefault="00F37A69" w:rsidP="00F37A69">
      <w:r>
        <w:t>YTNISLSARAEGVGVNNFAIEGLRIDAGRILNNDDVKNSTNVAVLDFNAKKNLFPDEKSENILGRVVLFN</w:t>
      </w:r>
    </w:p>
    <w:p w:rsidR="00F37A69" w:rsidRDefault="00F37A69" w:rsidP="00F37A69">
      <w:r>
        <w:t>SQPFKIIGVLQKDTDKPIEDNVVRFYIPYTTLMNKLTGDRNLREIIVKVKDDVSSTLAENAIIRILEIKR</w:t>
      </w:r>
    </w:p>
    <w:p w:rsidR="00F37A69" w:rsidRDefault="00F37A69" w:rsidP="00F37A69">
      <w:r>
        <w:t>GQKDFFTFNSDTFKQAITANKRTTTILTACVAVIALIVGGIGVMNIMLVSVSERTREIGIRMAIGARRED</w:t>
      </w:r>
    </w:p>
    <w:p w:rsidR="00F37A69" w:rsidRDefault="00F37A69" w:rsidP="00F37A69">
      <w:r>
        <w:t>IMMQFLIEAVMICTIGAILGVILSIFVIFAFNTLSTDFPMILNAYSVLLGLLSSMFIGVVFGFFPARNAA</w:t>
      </w:r>
    </w:p>
    <w:p w:rsidR="00F37A69" w:rsidRDefault="00F37A69" w:rsidP="00F37A69">
      <w:r>
        <w:t>NLNPISALSKE</w:t>
      </w:r>
    </w:p>
    <w:p w:rsidR="00F37A69" w:rsidRDefault="00F37A69" w:rsidP="00F37A69"/>
    <w:p w:rsidR="00F37A69" w:rsidRDefault="00F37A69" w:rsidP="00F37A69">
      <w:r>
        <w:t>&gt;WP_002858532.1 MULTISPECIES: replicative DNA helicase [Campylobacter]</w:t>
      </w:r>
    </w:p>
    <w:p w:rsidR="00F37A69" w:rsidRDefault="00F37A69" w:rsidP="00F37A69">
      <w:r>
        <w:lastRenderedPageBreak/>
        <w:t>MQQEYYDLDLERAILSSCIMSEEAYASIAGDISPKDFSLKAHQDIFKAVIACSNNKEPISVSFLRKHKKI</w:t>
      </w:r>
    </w:p>
    <w:p w:rsidR="00F37A69" w:rsidRDefault="00F37A69" w:rsidP="00F37A69">
      <w:r>
        <w:t>DEQILAEILATPSMIDLPAYVNELHEKSVKRQLLSFAHLLPTRINEDRAVSEIADEIGKEIFSITNRVNS</w:t>
      </w:r>
    </w:p>
    <w:p w:rsidR="00F37A69" w:rsidRDefault="00F37A69" w:rsidP="00F37A69">
      <w:r>
        <w:t>RDIKDVDMVISELFEEFKKQKTLENKGIIGLDTGFEGLNKMTKGFKGGELIIIAARPGMGKTTLCLNFID</w:t>
      </w:r>
    </w:p>
    <w:p w:rsidR="00F37A69" w:rsidRDefault="00F37A69" w:rsidP="00F37A69">
      <w:r>
        <w:t>KVLRQKKGVALFSLEMPATQIMQRMLSSKTSIPLQKILTADLNDDEWERLGDACNDYSQKKLYIYDSGYA</w:t>
      </w:r>
    </w:p>
    <w:p w:rsidR="00F37A69" w:rsidRDefault="00F37A69" w:rsidP="00F37A69">
      <w:r>
        <w:t>TIADVRAILRRLKSQDESIGLCVIDYIGLMMSNSNFNDRHLQVSEISRGLKLLARELDMPIIALSQLNRG</w:t>
      </w:r>
    </w:p>
    <w:p w:rsidR="00F37A69" w:rsidRDefault="00F37A69" w:rsidP="00F37A69">
      <w:r>
        <w:t>LEQRANKRPLMSDLRESGAIEQDADAILFVYRDEVYREQEEKERENKAKAEGKAYQRLFIPNPMQENAEI</w:t>
      </w:r>
    </w:p>
    <w:p w:rsidR="00F37A69" w:rsidRDefault="00F37A69" w:rsidP="00F37A69">
      <w:r>
        <w:t>IVGKNRNGPVGTIEVVFLKEKSCFVDKPIGYETTEFTG</w:t>
      </w:r>
    </w:p>
    <w:p w:rsidR="00F37A69" w:rsidRDefault="00F37A69" w:rsidP="00F37A69"/>
    <w:p w:rsidR="00F37A69" w:rsidRDefault="00F37A69" w:rsidP="00F37A69">
      <w:r>
        <w:t>&gt;WP_002858522.1 MULTISPECIES: succinate dehydrogenase flavoprotein subunit [Campylobacter]</w:t>
      </w:r>
    </w:p>
    <w:p w:rsidR="00F37A69" w:rsidRDefault="00F37A69" w:rsidP="00F37A69">
      <w:r>
        <w:t>MGEFSRRDFIKTACISVGALAASSSGVYALDDSSKMDKDINLPSCDVLVIGSGGAGLCAAAAVRKENPKL</w:t>
      </w:r>
    </w:p>
    <w:p w:rsidR="00F37A69" w:rsidRDefault="00F37A69" w:rsidP="00F37A69">
      <w:r>
        <w:t>SVVVATKMMPSRNATCMAEGGINGVTDFSNGDSYKLHAYDTIKGGAYLVDQDAALKFCELAGKAIFNMDF</w:t>
      </w:r>
    </w:p>
    <w:p w:rsidR="00F37A69" w:rsidRDefault="00F37A69" w:rsidP="00F37A69">
      <w:r>
        <w:t>IGTLFSRNEQGGVAQRLMGGASKKRCNYSADKTGHILMHSCLDDAISSGVKFLMNHELLDIGVVDGKCEG</w:t>
      </w:r>
    </w:p>
    <w:p w:rsidR="00F37A69" w:rsidRDefault="00F37A69" w:rsidP="00F37A69">
      <w:r>
        <w:t>VVLRDIQSGGIYPVLCKALVIATGGYTRIFYNRTSTPFIATGDGVAAALRAGLGFEDPEMIQFHPTGVAN</w:t>
      </w:r>
    </w:p>
    <w:p w:rsidR="00F37A69" w:rsidRDefault="00F37A69" w:rsidP="00F37A69">
      <w:r>
        <w:t>GGTLITEAARGEGGYLLNNRGERFMKNYHEKMELAPRDVVARAIETEIREGRGYGEGLGAYVLCDVRHLG</w:t>
      </w:r>
    </w:p>
    <w:p w:rsidR="00F37A69" w:rsidRDefault="00F37A69" w:rsidP="00F37A69">
      <w:r>
        <w:t>KEKILKDLPKIRHTAMLFENIDLVDTPVPIRPTAHYSMGGIEVAKFEDMGTKIAGIYVGGEASCISIHGA</w:t>
      </w:r>
    </w:p>
    <w:p w:rsidR="00F37A69" w:rsidRDefault="00F37A69" w:rsidP="00F37A69">
      <w:r>
        <w:t>NRLGGNSLADAVVTGHLAGIGATNYAKDASFGKGAKTHELAQKWQVRFKEITNNGGNGQEMYELREELGS</w:t>
      </w:r>
    </w:p>
    <w:p w:rsidR="00F37A69" w:rsidRDefault="00F37A69" w:rsidP="00F37A69">
      <w:r>
        <w:t>QNWDNMGIFRTQEKLDLLAKKLEDIQARYEKIRIPNPNEVMNTAFTDYVELGNLILLSRCACLAARNRLE</w:t>
      </w:r>
    </w:p>
    <w:p w:rsidR="00F37A69" w:rsidRDefault="00F37A69" w:rsidP="00F37A69">
      <w:r>
        <w:t>SRGAHTREDYPKRDDKNFLKHSIVNLENDELKLSYKDVVVTEFSLDGRRVQ</w:t>
      </w:r>
    </w:p>
    <w:p w:rsidR="00F37A69" w:rsidRDefault="00F37A69" w:rsidP="00F37A69"/>
    <w:p w:rsidR="00F37A69" w:rsidRDefault="00F37A69" w:rsidP="00F37A69">
      <w:r>
        <w:t>&gt;WP_002858521.1 MULTISPECIES: inorganic pyrophosphatase [Campylobacter]</w:t>
      </w:r>
    </w:p>
    <w:p w:rsidR="00F37A69" w:rsidRDefault="00F37A69" w:rsidP="00F37A69">
      <w:r>
        <w:t>MNLSKIKIGDIPNKINAVIEIPYGSNIKYEIDKDSGAIMVDRVMASAIFYPANYGFIANTLADDGDPVDI</w:t>
      </w:r>
    </w:p>
    <w:p w:rsidR="00F37A69" w:rsidRDefault="00F37A69" w:rsidP="00F37A69">
      <w:r>
        <w:t>LVLNEYPIQAGAVIPCRLIGVLIMEDESGMDEKLLAVPNSKIDARYDNIKTYTDLPQATLNKIKNFFETY</w:t>
      </w:r>
    </w:p>
    <w:p w:rsidR="00F37A69" w:rsidRDefault="00F37A69" w:rsidP="00F37A69">
      <w:r>
        <w:t>KILEPNKWVKVQDFKDEKAAIEILEKAIKNYK</w:t>
      </w:r>
    </w:p>
    <w:p w:rsidR="00F37A69" w:rsidRDefault="00F37A69" w:rsidP="00F37A69"/>
    <w:p w:rsidR="00F37A69" w:rsidRDefault="00F37A69" w:rsidP="00F37A69">
      <w:r>
        <w:t>&gt;WP_002858506.1 MULTISPECIES: 3-deoxy-D-manno-octulosonate 8-phosphate phosphatase [Campylobacter]</w:t>
      </w:r>
    </w:p>
    <w:p w:rsidR="00F37A69" w:rsidRDefault="00F37A69" w:rsidP="00F37A69">
      <w:r>
        <w:t>MTELIFLDVDGCLTDGKIIYTSNGEFIKEFNVKDGAAIEAWLKLGKKIAIITGRNCPCVEKRAKDLKIKI</w:t>
      </w:r>
    </w:p>
    <w:p w:rsidR="00F37A69" w:rsidRDefault="00F37A69" w:rsidP="00F37A69">
      <w:r>
        <w:t>LYQGIKDKLACAKEILQKLNLDFSQCAAIGDYFNDKALLESVGLSFKPKDGHKDLNVDIVLSKKGGKAAV</w:t>
      </w:r>
    </w:p>
    <w:p w:rsidR="00F37A69" w:rsidRDefault="00F37A69" w:rsidP="00F37A69">
      <w:r>
        <w:t>AQMIEILVEKNHLEEEWNKLWL</w:t>
      </w:r>
    </w:p>
    <w:p w:rsidR="00F37A69" w:rsidRDefault="00F37A69" w:rsidP="00F37A69"/>
    <w:p w:rsidR="00F37A69" w:rsidRDefault="00F37A69" w:rsidP="00F37A69">
      <w:r>
        <w:t>&gt;WP_002858487.1 MULTISPECIES: dihydrodipicolinate synthase family protein [Campylobacter]</w:t>
      </w:r>
    </w:p>
    <w:p w:rsidR="00F37A69" w:rsidRDefault="00F37A69" w:rsidP="00F37A69">
      <w:r>
        <w:lastRenderedPageBreak/>
        <w:t>MGILKGTLPALLTPYKDDGSINEKEFIRYCEFGISKGLNGLFCNGSAGDSQALSVEEQVKLMKLTKKATK</w:t>
      </w:r>
    </w:p>
    <w:p w:rsidR="00F37A69" w:rsidRDefault="00F37A69" w:rsidP="00F37A69">
      <w:r>
        <w:t>NNIPIITGITSTIYENTFILAQKAYELGLDALLLAMPYYYKLSEDALFEYVKYLASEVKLPLYVYNIPLF</w:t>
      </w:r>
    </w:p>
    <w:p w:rsidR="00F37A69" w:rsidRDefault="00F37A69" w:rsidP="00F37A69">
      <w:r>
        <w:t>APALSLKFIEKVSKLDNVVGIKDSSGDALLLNHILDVVPSNFDVFVGREEFYVGALLAGVKGSMTSIGGV</w:t>
      </w:r>
    </w:p>
    <w:p w:rsidR="00F37A69" w:rsidRDefault="00F37A69" w:rsidP="00F37A69">
      <w:r>
        <w:t>FPELMSEIYKSINEKNIGRALLIQKSLLKAIRFGMSIAFPMGFALLLKARGFEFVNASIHPLSPATKEEL</w:t>
      </w:r>
    </w:p>
    <w:p w:rsidR="00F37A69" w:rsidRDefault="00F37A69" w:rsidP="00F37A69">
      <w:r>
        <w:t>NTRFDEAKELIKTIEKETGIKL</w:t>
      </w:r>
    </w:p>
    <w:p w:rsidR="00F37A69" w:rsidRDefault="00F37A69" w:rsidP="00F37A69"/>
    <w:p w:rsidR="00F37A69" w:rsidRDefault="00F37A69" w:rsidP="00F37A69">
      <w:r>
        <w:t>&gt;WP_002858481.1 MULTISPECIES: adenylate kinase [Campylobacter]</w:t>
      </w:r>
    </w:p>
    <w:p w:rsidR="00F37A69" w:rsidRDefault="00F37A69" w:rsidP="00F37A69">
      <w:r>
        <w:t>MKELFLIIGAPGSGKTTDASLIAQADATNITHYSTGDLLRAEVASGSELGKTIDSFISKGNLVPLDVVIN</w:t>
      </w:r>
    </w:p>
    <w:p w:rsidR="00F37A69" w:rsidRDefault="00F37A69" w:rsidP="00F37A69">
      <w:r>
        <w:t>TIVYALKAAPTKTIIIDGYPRSVEQMMEFDKVLSEQNEICLKGVIEVRVSEEVAKERVLGRNRGADDNEE</w:t>
      </w:r>
    </w:p>
    <w:p w:rsidR="00F37A69" w:rsidRDefault="00F37A69" w:rsidP="00F37A69">
      <w:r>
        <w:t>VFYNRMKVYTEPLNEILDFYQKKKLHFIIDGERTIEPIVADMKELIKKIQSI</w:t>
      </w:r>
    </w:p>
    <w:p w:rsidR="00F37A69" w:rsidRDefault="00F37A69" w:rsidP="00F37A69"/>
    <w:p w:rsidR="00F37A69" w:rsidRDefault="00F37A69" w:rsidP="00F37A69">
      <w:r>
        <w:t>&gt;WP_002858465.1 MULTISPECIES: membrane protein [Campylobacter]</w:t>
      </w:r>
    </w:p>
    <w:p w:rsidR="00F37A69" w:rsidRDefault="00F37A69" w:rsidP="00F37A69">
      <w:r>
        <w:t>MFAKLLKFFISRPKSTFFGTLFICLFLSFFAFKLSVDASAESLLLEDDADLKTFREISKHYKSDNFLLLA</w:t>
      </w:r>
    </w:p>
    <w:p w:rsidR="00F37A69" w:rsidRDefault="00F37A69" w:rsidP="00F37A69">
      <w:r>
        <w:t>FKPYDEKPFSNENLAKLKKLHEELEKAPLVERVFSIINAPLLQSSQNTDLKELLKNIPNIESQDINRTKA</w:t>
      </w:r>
    </w:p>
    <w:p w:rsidR="00F37A69" w:rsidRDefault="00F37A69" w:rsidP="00F37A69">
      <w:r>
        <w:t>QNEILNSPFYKNNIISKDGKVTGLIIYLKPDTVYNNLIEKRDLATDEKEKDQIRLAIKEHQDKQKVITKQ</w:t>
      </w:r>
    </w:p>
    <w:p w:rsidR="00F37A69" w:rsidRDefault="00F37A69" w:rsidP="00F37A69">
      <w:r>
        <w:t>SLDTIKSIVRNYEKNKDTLYLGGVSMIADDMIAYIKSDLVLYGVSLVFLLGLALYYFFRSWRFVFLPLFI</w:t>
      </w:r>
    </w:p>
    <w:p w:rsidR="00F37A69" w:rsidRDefault="00F37A69" w:rsidP="00F37A69">
      <w:r>
        <w:t>CFISLSAASGVFALLNFQITVISSNYVALVLIITLSVVVHLITHFIESTQNHPKAKVERIVLETLLAKAN</w:t>
      </w:r>
    </w:p>
    <w:p w:rsidR="00F37A69" w:rsidRDefault="00F37A69" w:rsidP="00F37A69">
      <w:r>
        <w:t>PSLYAIVTTMIGFFSLILSNIEPIIKLGIMMSIGIGLALIFSYLFLASILVLLKPKNYHKKEFKFNLLAF</w:t>
      </w:r>
    </w:p>
    <w:p w:rsidR="00F37A69" w:rsidRDefault="00F37A69" w:rsidP="00F37A69">
      <w:r>
        <w:t>CAKTALDPKKRRMIYEISVLAIILALIGISKLRVENSFVNYFKDGSEIKKGLLVIDKNLGGTLPLEVIIR</w:t>
      </w:r>
    </w:p>
    <w:p w:rsidR="00F37A69" w:rsidRDefault="00F37A69" w:rsidP="00F37A69">
      <w:r>
        <w:t>FPNNKNDQNASDTLDSFESEFENLATQETYWFDSKKTRIAKKVHEFLENKEFVGSVLSLNSLLTLGKNIN</w:t>
      </w:r>
    </w:p>
    <w:p w:rsidR="00F37A69" w:rsidRDefault="00F37A69" w:rsidP="00F37A69">
      <w:r>
        <w:t>DGKELDDFALAFLNENLPAKFKQDLLSPFVSIENNELRFSMRIVDSDPNLRRNEFLIDLKKQLNELVKND</w:t>
      </w:r>
    </w:p>
    <w:p w:rsidR="00F37A69" w:rsidRDefault="00F37A69" w:rsidP="00F37A69">
      <w:r>
        <w:t>GVEVQITGIMVLYNNMLQSLFSSQFDTLIFVILAIFILFIIVFRDLKFSVAAILVNVIPLSVVFALMGLL</w:t>
      </w:r>
    </w:p>
    <w:p w:rsidR="00F37A69" w:rsidRDefault="00F37A69" w:rsidP="00F37A69">
      <w:r>
        <w:t>GIPLDMMSITIAAIAIGIGVDDAIHYIYRFREEIKNKSLEEAIMISHLSIGSALYYTTISIVLGFSVMMS</w:t>
      </w:r>
    </w:p>
    <w:p w:rsidR="00F37A69" w:rsidRDefault="00F37A69" w:rsidP="00F37A69">
      <w:r>
        <w:t>SNFIPTIYFGILTVFVMILLLSGSLFLLPSFLITIYSKKTKFPNQHKEHILKQ</w:t>
      </w:r>
    </w:p>
    <w:p w:rsidR="00F37A69" w:rsidRDefault="00F37A69" w:rsidP="00F37A69"/>
    <w:p w:rsidR="00F37A69" w:rsidRDefault="00F37A69" w:rsidP="00F37A69">
      <w:r>
        <w:t>&gt;WP_002858452.1 MULTISPECIES: serine protease [Campylobacter]</w:t>
      </w:r>
    </w:p>
    <w:p w:rsidR="00F37A69" w:rsidRDefault="00F37A69" w:rsidP="00F37A69">
      <w:r>
        <w:t>MKKFFCLTLVCKLFALSEFELHHIDKVHKLGYSGDTIIIGVADDAFNQDHISLKDKILKSTYPTDTAGKQ</w:t>
      </w:r>
    </w:p>
    <w:p w:rsidR="00F37A69" w:rsidRDefault="00F37A69" w:rsidP="00F37A69">
      <w:r>
        <w:t>LIPDLKKSTHGSHVAGIAVGAKIGDSKPYGVAYGAKFYGAGVFPNGSYTQIPDIYNFFKDVSIINNSWGI</w:t>
      </w:r>
    </w:p>
    <w:p w:rsidR="00F37A69" w:rsidRDefault="00F37A69" w:rsidP="00F37A69">
      <w:r>
        <w:t>NFYPYFNLKASNSGLVDCTQTNQGTSYNICNTPLEYVMKADKVANDMMRLSKDKGVLNVFAAGNEGILSP</w:t>
      </w:r>
    </w:p>
    <w:p w:rsidR="00F37A69" w:rsidRDefault="00F37A69" w:rsidP="00F37A69">
      <w:r>
        <w:t>ALHAILPSYDESLRAWLAVGALDANEITLESDGTLIIKSQGLADFSNGFKGATNFSLVAAGVNINNVDSS</w:t>
      </w:r>
    </w:p>
    <w:p w:rsidR="00F37A69" w:rsidRDefault="00F37A69" w:rsidP="00F37A69">
      <w:r>
        <w:t>TNDKFTKKSGTSMAAPMVSGTAALVKQNFPFLDGKQIADILLSTANKNYKAPKFTVKQVTDGTNQPKFLI</w:t>
      </w:r>
    </w:p>
    <w:p w:rsidR="00F37A69" w:rsidRDefault="00F37A69" w:rsidP="00F37A69">
      <w:r>
        <w:lastRenderedPageBreak/>
        <w:t>VYISQDPPGIEDEIKRDLKQLYNGIQVQVNGQWIDYSDYIWDNRDSAQSQKLNTSTISSINGVVRVEKEE</w:t>
      </w:r>
    </w:p>
    <w:p w:rsidR="00F37A69" w:rsidRDefault="00F37A69" w:rsidP="00F37A69">
      <w:r>
        <w:t>LFGQGILDAQKALKGLSILDANRLSDQDVLKYEQEPNTAYYTINTAGYDAEFSNDISQRKWDESTHLSSA</w:t>
      </w:r>
    </w:p>
    <w:p w:rsidR="00F37A69" w:rsidRDefault="00F37A69" w:rsidP="00F37A69">
      <w:r>
        <w:t>INKPTHLANLNIGLSKEGEGILIISGQNTYEGATLIKQGELKLKGKVKNNAYVEQKAILSGNGIVGQNLN</w:t>
      </w:r>
    </w:p>
    <w:p w:rsidR="00F37A69" w:rsidRDefault="00F37A69" w:rsidP="00F37A69">
      <w:r>
        <w:t>NKGIVRPGNEDLNDLTVQGTYTQEGVDSKLQLDFGNYKNSKLIAKTYDIKSGNLEYIPLPKYYILNKPVK</w:t>
      </w:r>
    </w:p>
    <w:p w:rsidR="00F37A69" w:rsidRDefault="00F37A69" w:rsidP="00F37A69">
      <w:r>
        <w:t>INLGDLEKSLSSFNHVLIQNTYALNFDFVLSDDLVSINKTLIKPNLKPNAYEIPNTSLGNALRQLRSRAD</w:t>
      </w:r>
    </w:p>
    <w:p w:rsidR="00F37A69" w:rsidRDefault="00F37A69" w:rsidP="00F37A69">
      <w:r>
        <w:t>LSQTYQEFFASLDNGIDVKTKLNRIEGSGYLSTFSNHNQSNLMQNNMLFTLHPLNINNFAQNNNILLAST</w:t>
      </w:r>
    </w:p>
    <w:p w:rsidR="00F37A69" w:rsidRDefault="00F37A69" w:rsidP="00F37A69">
      <w:r>
        <w:t>YLPRIFSNEEYFWHLTPSYKYYKDKDFSGQKTGANISLGENFSSGFLAYALSLSSAKFNFNNGSDLKSYN</w:t>
      </w:r>
    </w:p>
    <w:p w:rsidR="00F37A69" w:rsidRDefault="00F37A69" w:rsidP="00F37A69">
      <w:r>
        <w:t>MDLLLNYNHDLDFIKILSGLGIGVGFNTLNRFVVEQPIEGKYKTLQTSAQLGVTKDIILGQDFIFNPLMY</w:t>
      </w:r>
    </w:p>
    <w:p w:rsidR="00F37A69" w:rsidRDefault="00F37A69" w:rsidP="00F37A69">
      <w:r>
        <w:t>FTHSFFYQEDFKENKSPFAKNYESLKHHSINANLGFNLAKNIEQDDYQASFSTFVIFEKRIYGRTLENKA</w:t>
      </w:r>
    </w:p>
    <w:p w:rsidR="00F37A69" w:rsidRDefault="00F37A69" w:rsidP="00F37A69">
      <w:r>
        <w:t>SFVDFPIAFIQKYKLKDNILSQGFNSEFLYKNNVFWQFMLMNRFSHNAYELHLMSSVGKRF</w:t>
      </w:r>
    </w:p>
    <w:p w:rsidR="00F37A69" w:rsidRDefault="00F37A69" w:rsidP="00F37A69"/>
    <w:p w:rsidR="00F37A69" w:rsidRDefault="00F37A69" w:rsidP="00F37A69">
      <w:r>
        <w:t>&gt;WP_002858413.1 MULTISPECIES: dehydrogenase [Campylobacter]</w:t>
      </w:r>
    </w:p>
    <w:p w:rsidR="00F37A69" w:rsidRDefault="00F37A69" w:rsidP="00F37A69">
      <w:r>
        <w:t>MKTIRTQTPLRLGLAGGGTDINLYCDKYTGYVLNATISLYIHCTLIKREDGKIIFDSPDTNSYCEYESKE</w:t>
      </w:r>
    </w:p>
    <w:p w:rsidR="00F37A69" w:rsidRDefault="00F37A69" w:rsidP="00F37A69">
      <w:r>
        <w:t>FLGNDGKLDIFKSIYNRIVKDFTKKPLSFSLHTYSDVPSGSGLGGSSTLVVGVIKAFAEWLNLPLGEYEI</w:t>
      </w:r>
    </w:p>
    <w:p w:rsidR="00F37A69" w:rsidRDefault="00F37A69" w:rsidP="00F37A69">
      <w:r>
        <w:t>AKLAYEIEREDLGIVGGAQDQYAATFGGFNFMEFYNNKRVIVNPLRIKNWIASELEARTVLYFTNITREA</w:t>
      </w:r>
    </w:p>
    <w:p w:rsidR="00F37A69" w:rsidRDefault="00F37A69" w:rsidP="00F37A69">
      <w:r>
        <w:t>KDIEEHKKGKLGDEKSLEAMHAIKQDAIKMKEALFRADFGTLAQILGKSWRSKKIISEIVSNDELERIYK</w:t>
      </w:r>
    </w:p>
    <w:p w:rsidR="00F37A69" w:rsidRDefault="00F37A69" w:rsidP="00F37A69">
      <w:r>
        <w:t>LAIDNGAYSGKTSGAGAGGFMFFFVDPTKKYNLIKALRKEQGYVQDFSFTKEGVKSWRI</w:t>
      </w:r>
    </w:p>
    <w:p w:rsidR="00F37A69" w:rsidRDefault="00F37A69" w:rsidP="00F37A69"/>
    <w:p w:rsidR="00F37A69" w:rsidRDefault="00F37A69" w:rsidP="00F37A69">
      <w:r>
        <w:t>&gt;WP_002858393.1 MULTISPECIES: lipoprotein [Campylobacter]</w:t>
      </w:r>
    </w:p>
    <w:p w:rsidR="00F37A69" w:rsidRDefault="00F37A69" w:rsidP="00F37A69">
      <w:r>
        <w:t>MSKFALILSFFIALFMSACTNATFTQSFIQTSNEGIFIRSQKQQSFKISFQNPSQLQTTLDRDLALKLKN</w:t>
      </w:r>
    </w:p>
    <w:p w:rsidR="00F37A69" w:rsidRDefault="00F37A69" w:rsidP="00F37A69">
      <w:r>
        <w:t>LGLKEVKENADYEILINLVDMKKHSYAQKITTSARFFYDFDPLESDGEWMVENYYTMQVNLQINSKNHNS</w:t>
      </w:r>
    </w:p>
    <w:p w:rsidR="00F37A69" w:rsidRDefault="00F37A69" w:rsidP="00F37A69">
      <w:r>
        <w:t>QKTSLLARTAYLGNKERCQLSLENKIINQIVSFFYF</w:t>
      </w:r>
    </w:p>
    <w:p w:rsidR="00F37A69" w:rsidRDefault="00F37A69" w:rsidP="00F37A69"/>
    <w:p w:rsidR="00F37A69" w:rsidRDefault="00F37A69" w:rsidP="00F37A69">
      <w:r>
        <w:t>&gt;WP_002858390.1 MULTISPECIES: ATP synthase subunit A [Campylobacter]</w:t>
      </w:r>
    </w:p>
    <w:p w:rsidR="00F37A69" w:rsidRDefault="00F37A69" w:rsidP="00F37A69">
      <w:r>
        <w:t>MKDLFLFSSLLDASHTFSYFFHIGLVALIAVIVAMMATRSMQLVPRGMQNLGEAFLEGVLSMGRDTMGSE</w:t>
      </w:r>
    </w:p>
    <w:p w:rsidR="00F37A69" w:rsidRDefault="00F37A69" w:rsidP="00F37A69">
      <w:r>
        <w:t>KGARKYLPLVATLGIIVFFSNIIGIIPGFHAPTASLNLTLSLAIIVFVYYHFEGIRAQGFVKYFAHFMGP</w:t>
      </w:r>
    </w:p>
    <w:p w:rsidR="00F37A69" w:rsidRDefault="00F37A69" w:rsidP="00F37A69">
      <w:r>
        <w:t>IKLLAPLMFPIEIVSHLSRVVSLSFRLFGNIKGDDLFLMVILALVPYIAPLPAYVLLTFMAFLQAFIFMI</w:t>
      </w:r>
    </w:p>
    <w:p w:rsidR="00F37A69" w:rsidRDefault="00F37A69" w:rsidP="00F37A69">
      <w:r>
        <w:t>LTYVYLAGATVVEEGH</w:t>
      </w:r>
    </w:p>
    <w:p w:rsidR="00F37A69" w:rsidRDefault="00F37A69" w:rsidP="00F37A69"/>
    <w:p w:rsidR="00F37A69" w:rsidRDefault="00F37A69" w:rsidP="00F37A69">
      <w:r>
        <w:t>&gt;WP_002858310.1 MULTISPECIES: DNA-binding protein [Campylobacter]</w:t>
      </w:r>
    </w:p>
    <w:p w:rsidR="00F37A69" w:rsidRDefault="00F37A69" w:rsidP="00F37A69">
      <w:r>
        <w:t>MDEGQKQQFIKLTYFLGEVLGEQYEIVFHVITEDGAYIAAIANSHISGRSLDSPLTAFASELMQNKKYLE</w:t>
      </w:r>
    </w:p>
    <w:p w:rsidR="00F37A69" w:rsidRDefault="00F37A69" w:rsidP="00F37A69">
      <w:r>
        <w:lastRenderedPageBreak/>
        <w:t>KDFLCDYKALVGKSKLIRGSTFFIKNHDKLVGILCINHDTSIMRDLICKMIDLEKIGDMGDILGNISFSQ</w:t>
      </w:r>
    </w:p>
    <w:p w:rsidR="00F37A69" w:rsidRDefault="00F37A69" w:rsidP="00F37A69">
      <w:r>
        <w:t>NDSSIETLSHSIEDILVQSVDSSYLNSDYQLSITQKEEIAEKLYEKGIFNIKGAVPIVAKFLKISEPSVY</w:t>
      </w:r>
    </w:p>
    <w:p w:rsidR="00F37A69" w:rsidRDefault="00F37A69" w:rsidP="00F37A69">
      <w:r>
        <w:t>RYLKKFKK</w:t>
      </w:r>
    </w:p>
    <w:p w:rsidR="00F37A69" w:rsidRDefault="00F37A69" w:rsidP="00F37A69"/>
    <w:p w:rsidR="00F37A69" w:rsidRDefault="00F37A69" w:rsidP="00F37A69">
      <w:r>
        <w:t>&gt;WP_002858210.1 MULTISPECIES: UDP-galactopyranose mutase [Campylobacter]</w:t>
      </w:r>
    </w:p>
    <w:p w:rsidR="00F37A69" w:rsidRDefault="00F37A69" w:rsidP="00F37A69">
      <w:r>
        <w:t>MYDYLIVGSGLFGSIFAYEATEKGYTCLVVEQREHIGGNCYTENIKNINVHKYGAHIFRTSDQNIWDYMN</w:t>
      </w:r>
    </w:p>
    <w:p w:rsidR="00F37A69" w:rsidRDefault="00F37A69" w:rsidP="00F37A69">
      <w:r>
        <w:t>QFCEFNHFINSPIAIYKDEIYNLPFNMNTFSKLWGIKTPNEARKIIEMQKQIIQHPPKNLEEQAISLVGT</w:t>
      </w:r>
    </w:p>
    <w:p w:rsidR="00F37A69" w:rsidRDefault="00F37A69" w:rsidP="00F37A69">
      <w:r>
        <w:t>DVYEKLIKGYTEKQWGRSCKDLPASIIRRLPVRYIYDNNYFNDPYQGIPKGGYTAIFDKMLKKSKVILNT</w:t>
      </w:r>
    </w:p>
    <w:p w:rsidR="00F37A69" w:rsidRDefault="00F37A69" w:rsidP="00F37A69">
      <w:r>
        <w:t>DFLKYKDKFKNKAKKIVFTGCIDAYYDYRYGALEYRSLKFEHKILNLDNFQGVAVVNYTDKEIPYTRIIE</w:t>
      </w:r>
    </w:p>
    <w:p w:rsidR="00F37A69" w:rsidRDefault="00F37A69" w:rsidP="00F37A69">
      <w:r>
        <w:t>HKHFEFGNTDTTVISEEYPLEWIKGIEPYYPINDEKNQALYEKYKQLAKHESNVYFGGRLGEYRYYDMQD</w:t>
      </w:r>
    </w:p>
    <w:p w:rsidR="00F37A69" w:rsidRDefault="00F37A69" w:rsidP="00F37A69">
      <w:r>
        <w:t>VVRSALLFCKNELKNKQG</w:t>
      </w:r>
    </w:p>
    <w:p w:rsidR="00F37A69" w:rsidRDefault="00F37A69" w:rsidP="00F37A69"/>
    <w:p w:rsidR="00F37A69" w:rsidRDefault="00F37A69" w:rsidP="00F37A69">
      <w:r>
        <w:t>&gt;WP_002858190.1 MULTISPECIES: dTDP-4-dehydrorhamnose 3,5-epimerase [Campylobacter]</w:t>
      </w:r>
    </w:p>
    <w:p w:rsidR="00F37A69" w:rsidRDefault="00F37A69" w:rsidP="00F37A69">
      <w:r>
        <w:t>MAIEFDIQESKILKGVYIITPNKFRDLRGEIWTAFTDEYLSKLVPDGIKFKHDKFINSHFNVLRGIHGDV</w:t>
      </w:r>
    </w:p>
    <w:p w:rsidR="00F37A69" w:rsidRDefault="00F37A69" w:rsidP="00F37A69">
      <w:r>
        <w:t>KTYKLVTCVYGEVHQVVVDCRKDSPTYLKWEKFIISYKNQQLILLPPNMGNSHYVSSKEAVYYYKLAYEG</w:t>
      </w:r>
    </w:p>
    <w:p w:rsidR="00F37A69" w:rsidRDefault="00F37A69" w:rsidP="00F37A69">
      <w:r>
        <w:t>EYMDAPDQFTYAWNDERIGIDWPTNTPILSDRDILATKNKG</w:t>
      </w:r>
    </w:p>
    <w:p w:rsidR="00F37A69" w:rsidRDefault="00F37A69" w:rsidP="00F37A69"/>
    <w:p w:rsidR="00F37A69" w:rsidRDefault="00F37A69" w:rsidP="00F37A69">
      <w:r>
        <w:t>&gt;WP_002858136.1 MULTISPECIES: NADH-quinone oxidoreductase subunit M [Campylobacter]</w:t>
      </w:r>
    </w:p>
    <w:p w:rsidR="00F37A69" w:rsidRDefault="00F37A69" w:rsidP="00F37A69">
      <w:r>
        <w:t>MLNYLIFFPLISAFVVLLLNRGGVKVFSVVVSFMILALNLDIFADFLQGVSFDYNLSFKILKFFSFHVGV</w:t>
      </w:r>
    </w:p>
    <w:p w:rsidR="00F37A69" w:rsidRDefault="00F37A69" w:rsidP="00F37A69">
      <w:r>
        <w:t>DSIALVLILLSSLMIFLSFLFLKLEQKALISCIFFLEFAIMGLFSAKDGLLFYVFWEFSLLPLLYIMGVY</w:t>
      </w:r>
    </w:p>
    <w:p w:rsidR="00F37A69" w:rsidRDefault="00F37A69" w:rsidP="00F37A69">
      <w:r>
        <w:t>GKDFRAGVKFFIYAFAGSILMLVALIYQAYLNYQLLNIFTFDLEIWKNNASAVNFTEQLLLFGAFFIAFA</w:t>
      </w:r>
    </w:p>
    <w:p w:rsidR="00F37A69" w:rsidRDefault="00F37A69" w:rsidP="00F37A69">
      <w:r>
        <w:t>IKAPLFPLHTWAPKVYANSPILVSVMLVVFKMAPFGFLLFCLPLFPDASVYFMPLIVALCIVSIVYNALI</w:t>
      </w:r>
    </w:p>
    <w:p w:rsidR="00F37A69" w:rsidRDefault="00F37A69" w:rsidP="00F37A69">
      <w:r>
        <w:t>AYRAENIKELIAYSSISHLGVMILGIFSLNALGISGAVFYMFAHGIVTGALFLMVELLYQRYHTYDISFY</w:t>
      </w:r>
    </w:p>
    <w:p w:rsidR="00F37A69" w:rsidRDefault="00F37A69" w:rsidP="00F37A69">
      <w:r>
        <w:t>HSLAKKAPLFSIFFMLILLASVSLPLTVSFVGEFLILLGIAKINLFYALLAGLVIILGAIYMFAVFRKIF</w:t>
      </w:r>
    </w:p>
    <w:p w:rsidR="00F37A69" w:rsidRDefault="00F37A69" w:rsidP="00F37A69">
      <w:r>
        <w:t>FMQKQSFIEGFSLLFREIVALVCIVVMIFGLGLMPNILLKPIQKDVDNLIKTMNIRAVEQNTLDFLSKIG</w:t>
      </w:r>
    </w:p>
    <w:p w:rsidR="00F37A69" w:rsidRDefault="00F37A69" w:rsidP="00F37A69">
      <w:r>
        <w:t>EANVK</w:t>
      </w:r>
    </w:p>
    <w:p w:rsidR="00F37A69" w:rsidRDefault="00F37A69" w:rsidP="00F37A69"/>
    <w:p w:rsidR="00F37A69" w:rsidRDefault="00F37A69" w:rsidP="00F37A69">
      <w:r>
        <w:t>&gt;WP_002858134.1 MULTISPECIES: protein translocase subunit SecA [Campylobacter]</w:t>
      </w:r>
    </w:p>
    <w:p w:rsidR="00F37A69" w:rsidRDefault="00F37A69" w:rsidP="00F37A69">
      <w:r>
        <w:t>MFLNALKAVFGTKNDREVKKYFKRVAQINALEGNYQNLSDDELKAEFAKFKEQILSGEKNENDVLNDVFA</w:t>
      </w:r>
    </w:p>
    <w:p w:rsidR="00F37A69" w:rsidRDefault="00F37A69" w:rsidP="00F37A69">
      <w:r>
        <w:t>IVRETGKRTLNMRHFDVQLIGGMVLHDGKIAEMKTGEGKTLVATLPVVLNAMSGKGVHVVTVNDYLAKRD</w:t>
      </w:r>
    </w:p>
    <w:p w:rsidR="00F37A69" w:rsidRDefault="00F37A69" w:rsidP="00F37A69">
      <w:r>
        <w:t>AEQMSAIYNFLGFSVGVVLSSQNSDIEHKQAYDCDITYGTNNEFGFDYLRDNMKFSKAEKVQREHNFVIV</w:t>
      </w:r>
    </w:p>
    <w:p w:rsidR="00F37A69" w:rsidRDefault="00F37A69" w:rsidP="00F37A69">
      <w:r>
        <w:lastRenderedPageBreak/>
        <w:t>DEVDSILIDEARTPLIISGPTNRTLDGYIKANEVAKQMQKGEAVLPPAKPEGDFVVDEKNRNILITEAGI</w:t>
      </w:r>
    </w:p>
    <w:p w:rsidR="00F37A69" w:rsidRDefault="00F37A69" w:rsidP="00F37A69">
      <w:r>
        <w:t>AKAEKLFGVENLYSLDNAILAHQLDQALKAHNLFEKDVHYVLRNNEVIIVDEFTGRLSEGRRFSEGLHQA</w:t>
      </w:r>
    </w:p>
    <w:p w:rsidR="00F37A69" w:rsidRDefault="00F37A69" w:rsidP="00F37A69">
      <w:r>
        <w:t>LEAKENVKIQEESQTLADITFQNYFRMYNKLAGMTGTAQTEATEFSQIYSLDVISIPTNIPIKRQDKDDL</w:t>
      </w:r>
    </w:p>
    <w:p w:rsidR="00F37A69" w:rsidRDefault="00F37A69" w:rsidP="00F37A69">
      <w:r>
        <w:t>IYKTQNEKFKAVIEEIKKANAKGQPVLVGTASIERSEVFHNMLVKEKIPHHVLNAKNHEQEALIIQDAGK</w:t>
      </w:r>
    </w:p>
    <w:p w:rsidR="00F37A69" w:rsidRDefault="00F37A69" w:rsidP="00F37A69">
      <w:r>
        <w:t>KGAVTIATNMAGRGVDIKIDDEIRALGGLYIIGTERHESRRIDNQLRGRAGRQGDPGISRFYLSLEDNLL</w:t>
      </w:r>
    </w:p>
    <w:p w:rsidR="00F37A69" w:rsidRDefault="00F37A69" w:rsidP="00F37A69">
      <w:r>
        <w:t>RIFGGDRIKSIMDRLGIEEGESIESRIVTRAVENAQKKVESLHFESRKHLLEYDDVANEQRKTIYRYRNE</w:t>
      </w:r>
    </w:p>
    <w:p w:rsidR="00F37A69" w:rsidRDefault="00F37A69" w:rsidP="00F37A69">
      <w:r>
        <w:t>LLDENYDIRAKISQNIAEYSANVMNDYMLDESGSNVNFENLKAKILYECSTQISEKDFENLSVIEMQDKL</w:t>
      </w:r>
    </w:p>
    <w:p w:rsidR="00F37A69" w:rsidRDefault="00F37A69" w:rsidP="00F37A69">
      <w:r>
        <w:t>SQILENSYNEKMLRLEIKELRNIERILYLQVLDNAWREHLYQMDILKTGIGLRGYNQKDPLVEYKKESYN</w:t>
      </w:r>
    </w:p>
    <w:p w:rsidR="00F37A69" w:rsidRDefault="00F37A69" w:rsidP="00F37A69">
      <w:r>
        <w:t>LFLELVNRIKFDSIKLLFSVQFNQEEAQNLENKANEENEKLLQSSVEMGASEDNLGEAEFKKVPRNAPCP</w:t>
      </w:r>
    </w:p>
    <w:p w:rsidR="00F37A69" w:rsidRDefault="00F37A69" w:rsidP="00F37A69">
      <w:r>
        <w:t>CGSGKKFKECHGKSGPKQGILA</w:t>
      </w:r>
    </w:p>
    <w:p w:rsidR="00F37A69" w:rsidRDefault="00F37A69" w:rsidP="00F37A69"/>
    <w:p w:rsidR="00F37A69" w:rsidRDefault="00F37A69" w:rsidP="00F37A69">
      <w:r>
        <w:t>&gt;WP_002858133.1 MULTISPECIES: ribonuclease Y [Campylobacter]</w:t>
      </w:r>
    </w:p>
    <w:p w:rsidR="00F37A69" w:rsidRDefault="00F37A69" w:rsidP="00F37A69">
      <w:r>
        <w:t>MIESLIALIAAIVGLGIGYLVAKKINDAKYEIFVEQAKAKAKAIEYEAELILKDAKNSILNAELEVKKKY</w:t>
      </w:r>
    </w:p>
    <w:p w:rsidR="00F37A69" w:rsidRDefault="00F37A69" w:rsidP="00F37A69">
      <w:r>
        <w:t>EEKTHKFQKDFNQKFDDLSKKEQKLQQEEEKLKEDKEYLCKSQKHIQNLQSDVDKLKNKYQEKLDDVLKI</w:t>
      </w:r>
    </w:p>
    <w:p w:rsidR="00F37A69" w:rsidRDefault="00F37A69" w:rsidP="00F37A69">
      <w:r>
        <w:t>LEHSTGLTQNEAKEIILKKVEENSREQIAHIVRKYEEEAKNEAKRKANFIIAQATSRFAGEFAAERLINV</w:t>
      </w:r>
    </w:p>
    <w:p w:rsidR="00F37A69" w:rsidRDefault="00F37A69" w:rsidP="00F37A69">
      <w:r>
        <w:t>INIKNDELKGRIIGKEGRNVKTLEMVLGVDIIIDDTPGAIIVSCFNLYRRAIATKVIELLVEDGRIQPAR</w:t>
      </w:r>
    </w:p>
    <w:p w:rsidR="00F37A69" w:rsidRDefault="00F37A69" w:rsidP="00F37A69">
      <w:r>
        <w:t>IEEIHEKVCKEFDSAILEEGETIVMDLGLNKIHPEIVKLIGKLKYRASYGQNALAHSLEVAHLAGIIAAE</w:t>
      </w:r>
    </w:p>
    <w:p w:rsidR="00F37A69" w:rsidRDefault="00F37A69" w:rsidP="00F37A69">
      <w:r>
        <w:t>CGGDENLARRAGILHDIGKALTHDFEGSHVDLGAELCKRYKEHPVVINAIYAHHGHEEATSIESAAVCAA</w:t>
      </w:r>
    </w:p>
    <w:p w:rsidR="00F37A69" w:rsidRDefault="00F37A69" w:rsidP="00F37A69">
      <w:r>
        <w:t>DTLSAARPGARREVLEAFLKRVSELEDIAKSKEGIKNAYAINAGREIRVIANAQLVNDDESVLLAKEIAA</w:t>
      </w:r>
    </w:p>
    <w:p w:rsidR="00F37A69" w:rsidRDefault="00F37A69" w:rsidP="00F37A69">
      <w:r>
        <w:t>EIQEKMQYPGEIKVNVIRELRAVEYAK</w:t>
      </w:r>
    </w:p>
    <w:p w:rsidR="00F37A69" w:rsidRDefault="00F37A69" w:rsidP="00F37A69"/>
    <w:p w:rsidR="00F37A69" w:rsidRDefault="00F37A69" w:rsidP="00F37A69">
      <w:r>
        <w:t>&gt;WP_002858067.1 MULTISPECIES: serine/threonine transporter SstT [Campylobacter]</w:t>
      </w:r>
    </w:p>
    <w:p w:rsidR="00F37A69" w:rsidRDefault="00F37A69" w:rsidP="00F37A69">
      <w:r>
        <w:t>MFSKIIQSYAKGNLIVQICIGIALGILIGISSKEISEIANLLGILFTSALKAIAPMLVFILILTSICTKD</w:t>
      </w:r>
    </w:p>
    <w:p w:rsidR="00F37A69" w:rsidRDefault="00F37A69" w:rsidP="00F37A69">
      <w:r>
        <w:t>FSQSGAKIKNIIILYIVGTFFASACAVLANFFFPVKLVLDGVQTATNSSPTHMSDIFKDLLFKIVDNPIN</w:t>
      </w:r>
    </w:p>
    <w:p w:rsidR="00F37A69" w:rsidRDefault="00F37A69" w:rsidP="00F37A69">
      <w:r>
        <w:t>ALSSGNYLGILTWAIAGGIALKHCSNEAKQVFIDINEGVLKIVKFVVKLAPFGIFGLVANSVAQTGAQGL</w:t>
      </w:r>
    </w:p>
    <w:p w:rsidR="00F37A69" w:rsidRDefault="00F37A69" w:rsidP="00F37A69">
      <w:r>
        <w:t>LSYVKLLILLVATMLFVTFVINALIVFFYTRKNPFPLIFICLRHSAFFAFFTRSSAANIPVNMALCAKLG</w:t>
      </w:r>
    </w:p>
    <w:p w:rsidR="00F37A69" w:rsidRDefault="00F37A69" w:rsidP="00F37A69">
      <w:r>
        <w:t>IDKEFYGISIPLGATINMAGAAVTIAILSLTAANTVGIEISLLQAFLLSIIATFAACGASGVAGGSLLLI</w:t>
      </w:r>
    </w:p>
    <w:p w:rsidR="00F37A69" w:rsidRDefault="00F37A69" w:rsidP="00F37A69">
      <w:r>
        <w:t>PLACSLFNIDYDIAMKVVAIGFIIGVIQDSVETALNSSTDVLFTAICSKNELNYNIK</w:t>
      </w:r>
    </w:p>
    <w:p w:rsidR="00F37A69" w:rsidRDefault="00F37A69" w:rsidP="00F37A69"/>
    <w:p w:rsidR="00F37A69" w:rsidRDefault="00F37A69" w:rsidP="00F37A69">
      <w:r>
        <w:t>&gt;WP_002858051.1 MULTISPECIES: lipid A biosynthesis lauroyl acyltransferase [Campylobacter]</w:t>
      </w:r>
    </w:p>
    <w:p w:rsidR="00F37A69" w:rsidRDefault="00F37A69" w:rsidP="00F37A69">
      <w:r>
        <w:t>MKNSDRIYLSLYYILKFFVTFMPECILHFLALIVARIAFYLNKKHRKIINTNLQICFPQYTQKERDKLSL</w:t>
      </w:r>
    </w:p>
    <w:p w:rsidR="00F37A69" w:rsidRDefault="00F37A69" w:rsidP="00F37A69">
      <w:r>
        <w:lastRenderedPageBreak/>
        <w:t>KIYENFAQFGIDCLQNQNTTKEKILNKVNFINENFLIDALALNRPIIFTTAHYGNWEILSLAYAAKYGAI</w:t>
      </w:r>
    </w:p>
    <w:p w:rsidR="00F37A69" w:rsidRDefault="00F37A69" w:rsidP="00F37A69">
      <w:r>
        <w:t>SIVGKKLKSEIMYEILSQSRTQFDIELIDKKGGIRQMLSALKKGRTLGILTDQDCVENESVRLKFFNKEV</w:t>
      </w:r>
    </w:p>
    <w:p w:rsidR="00F37A69" w:rsidRDefault="00F37A69" w:rsidP="00F37A69">
      <w:r>
        <w:t>NYQMGASLIAQRSNALIIPVYAYKEDGKFCIEFFKVKDSQNASLEELTLYQAQSCEEMIKKRPWEYFFFH</w:t>
      </w:r>
    </w:p>
    <w:p w:rsidR="00F37A69" w:rsidRDefault="00F37A69" w:rsidP="00F37A69">
      <w:r>
        <w:t>RRFASYNKEIYKDAK</w:t>
      </w:r>
    </w:p>
    <w:p w:rsidR="00F37A69" w:rsidRDefault="00F37A69" w:rsidP="00F37A69"/>
    <w:p w:rsidR="00F37A69" w:rsidRDefault="00F37A69" w:rsidP="00F37A69">
      <w:r>
        <w:t>&gt;WP_002857991.1 MULTISPECIES: phosphoheptose isomerase [Campylobacter]</w:t>
      </w:r>
    </w:p>
    <w:p w:rsidR="00F37A69" w:rsidRDefault="00F37A69" w:rsidP="00F37A69">
      <w:r>
        <w:t>MENLNSYIKGHFADSILVKEQILKDENLITLIKNASLEVIKAYKNGNKTLLAGNGGSAADAQHIAGEFVS</w:t>
      </w:r>
    </w:p>
    <w:p w:rsidR="00F37A69" w:rsidRDefault="00F37A69" w:rsidP="00F37A69">
      <w:r>
        <w:t>RFYFDRPGIASIALTTDTSILTAIGNDYGYENLFARQVQAQGVKGDVFIGISTSGNSKNILKALEFCKQK</w:t>
      </w:r>
    </w:p>
    <w:p w:rsidR="00F37A69" w:rsidRDefault="00F37A69" w:rsidP="00F37A69">
      <w:r>
        <w:t>EIISIGLSGASGGAMNELCDYCIKVPSTCTPRIQEAHILIGHIICAIVEEELFGKGFSCKQ</w:t>
      </w:r>
    </w:p>
    <w:p w:rsidR="00F37A69" w:rsidRDefault="00F37A69" w:rsidP="00F37A69"/>
    <w:p w:rsidR="00F37A69" w:rsidRDefault="00F37A69" w:rsidP="00F37A69">
      <w:r>
        <w:t>&gt;WP_002857981.1 MULTISPECIES: capsule polysaccharide transporter [Campylobacter]</w:t>
      </w:r>
    </w:p>
    <w:p w:rsidR="00F37A69" w:rsidRDefault="00F37A69" w:rsidP="00F37A69">
      <w:r>
        <w:t>MRFSTKIKKEFSGKNVLLLQGPVGNFFHHLAVKMRKNQTKVFKLNFNGGDFFFYPSGTRCKCDEKDLENF</w:t>
      </w:r>
    </w:p>
    <w:p w:rsidR="00F37A69" w:rsidRDefault="00F37A69" w:rsidP="00F37A69">
      <w:r>
        <w:t>YRDFFQNKKIDAILMYNDCRIIHAKAIKVAKELGIEIWIFEEGYLRPYCITLEKDGVNANSSLPRDKNFY</w:t>
      </w:r>
    </w:p>
    <w:p w:rsidR="00F37A69" w:rsidRDefault="00F37A69" w:rsidP="00F37A69">
      <w:r>
        <w:t>LSQNIFTKESIKEIPGGFKFMAFDAFLYWLFAFILAPFFNNKLHHRTLYPFEFLFWFRSLYRKYLYKITE</w:t>
      </w:r>
    </w:p>
    <w:p w:rsidR="00F37A69" w:rsidRDefault="00F37A69" w:rsidP="00F37A69">
      <w:r>
        <w:t>KKLNEKIYNLEKKYFLAILQVYSDTQIKYHYKKSIEHFIEETILSFANHARAKSYLVFKHHPMDRGYKNY</w:t>
      </w:r>
    </w:p>
    <w:p w:rsidR="00F37A69" w:rsidRDefault="00F37A69" w:rsidP="00F37A69">
      <w:r>
        <w:t>FKLINDLSRKYHVEGRVLYVHDTHLPVLLRKALGCITINSTVGLSAILEGCPTKVCGNAFYNFEGLSYPK</w:t>
      </w:r>
    </w:p>
    <w:p w:rsidR="00F37A69" w:rsidRDefault="00F37A69" w:rsidP="00F37A69">
      <w:r>
        <w:t>KLQFFWREAHAYKPNPVLVCNFKKYLLQTNQFNGNFYKNFFLDK</w:t>
      </w:r>
    </w:p>
    <w:p w:rsidR="00F37A69" w:rsidRDefault="00F37A69" w:rsidP="00F37A69"/>
    <w:p w:rsidR="00F37A69" w:rsidRDefault="00F37A69" w:rsidP="00F37A69">
      <w:r>
        <w:t>&gt;WP_002857930.1 MULTISPECIES: selenocysteine-specific translation elongation factor [Campylobacter]</w:t>
      </w:r>
    </w:p>
    <w:p w:rsidR="00F37A69" w:rsidRDefault="00F37A69" w:rsidP="00F37A69">
      <w:r>
        <w:t>MKSVIIGTAGHIDHGKTSLIKALNGFEGDSLKEEQERQITINLSFSNLKLKDKNISFIDVPGHKDLVKTM</w:t>
      </w:r>
    </w:p>
    <w:p w:rsidR="00F37A69" w:rsidRDefault="00F37A69" w:rsidP="00F37A69">
      <w:r>
        <w:t>VSGAFGFSVCLFVVDINEGLKEQSLEHLEILKILDIKNIILVLSKCDLCENIEQKSVEILEELKNLDYPI</w:t>
      </w:r>
    </w:p>
    <w:p w:rsidR="00F37A69" w:rsidRDefault="00F37A69" w:rsidP="00F37A69">
      <w:r>
        <w:t>LKVFHTSIKNNQGIEELKNYLYTIENKENDEELIFHYYIDRVFSLKGIGTVVTGSLNEGSITLNEKIICL</w:t>
      </w:r>
    </w:p>
    <w:p w:rsidR="00F37A69" w:rsidRDefault="00F37A69" w:rsidP="00F37A69">
      <w:r>
        <w:t>DTQKELIVKNIQNHDTNLEQIKACNRVALSLNCDYKELKKGYLLSKKGYFKAFKECDALVKAKNLQNSKM</w:t>
      </w:r>
    </w:p>
    <w:p w:rsidR="00F37A69" w:rsidRDefault="00F37A69" w:rsidP="00F37A69">
      <w:r>
        <w:t>IFCVGSRQIECKINILKKLENDEFFVHFSFDKNVFLSFDEAFILLQNNRVIGGGKVLNPLSEPLKKEQKN</w:t>
      </w:r>
    </w:p>
    <w:p w:rsidR="00F37A69" w:rsidRDefault="00F37A69" w:rsidP="00F37A69">
      <w:r>
        <w:t>KFLMFLKNKDFKAAFSFLKDAHKYGFGLLSSYQRFKLSHQKALKLAKELNQVFVDEKNLNVYHLQSLEEI</w:t>
      </w:r>
    </w:p>
    <w:p w:rsidR="00F37A69" w:rsidRDefault="00F37A69" w:rsidP="00F37A69">
      <w:r>
        <w:t>KNFIKFILEKNPYAMLSAHSLALRITWASENFCELGLKEMSNLLDFQNGIYFKKGIDFEKLQEKNNNQMY</w:t>
      </w:r>
    </w:p>
    <w:p w:rsidR="00F37A69" w:rsidRDefault="00F37A69" w:rsidP="00F37A69">
      <w:r>
        <w:t>EILKKQGIKPEAPYNLYDFLELDRKSGDNILKKLTQKGLVVRLSHNLFIEKQALEKLMQECLNLLKNQSL</w:t>
      </w:r>
    </w:p>
    <w:p w:rsidR="00F37A69" w:rsidRDefault="00F37A69" w:rsidP="00F37A69">
      <w:r>
        <w:t>DVQSMKEYFNLSRKYAIAYLEYLDKFPQVSKEAEKRFLTNI</w:t>
      </w:r>
    </w:p>
    <w:p w:rsidR="00F37A69" w:rsidRDefault="00F37A69" w:rsidP="00F37A69"/>
    <w:p w:rsidR="00F37A69" w:rsidRDefault="00F37A69" w:rsidP="00F37A69">
      <w:r>
        <w:t>&gt;WP_002857908.1 MULTISPECIES: D-glycero-D-manno-heptose 1-phosphate guanosyltransferase [Campylobacter]</w:t>
      </w:r>
    </w:p>
    <w:p w:rsidR="00F37A69" w:rsidRDefault="00F37A69" w:rsidP="00F37A69">
      <w:r>
        <w:lastRenderedPageBreak/>
        <w:t>MQAIILCGGLGTRLKSIIKDIPKPMAPINDKPFLEFIFEYLKKQGIKEVILAVSYKYEVIKEYFKDEFLG</w:t>
      </w:r>
    </w:p>
    <w:p w:rsidR="00F37A69" w:rsidRDefault="00F37A69" w:rsidP="00F37A69">
      <w:r>
        <w:t>IKIKYSIEKEPLGTGGAIKETLKFVKNEAYVLNGDTFFDIDLSKLKLNESKICLALKQMNDFDRYGTVNV</w:t>
      </w:r>
    </w:p>
    <w:p w:rsidR="00F37A69" w:rsidRDefault="00F37A69" w:rsidP="00F37A69">
      <w:r>
        <w:t>DEQDLVISFEEKVFKKQGLINGGIYLLTKDIFNDFALQEKFSFEEFLQENYKKLKARACIFDDYFIDIGV</w:t>
      </w:r>
    </w:p>
    <w:p w:rsidR="00F37A69" w:rsidRDefault="00F37A69" w:rsidP="00F37A69">
      <w:r>
        <w:t>PEDYYHFLINN</w:t>
      </w:r>
    </w:p>
    <w:p w:rsidR="00F37A69" w:rsidRDefault="00F37A69" w:rsidP="00F37A69"/>
    <w:p w:rsidR="00F37A69" w:rsidRDefault="00F37A69" w:rsidP="00F37A69">
      <w:r>
        <w:t>&gt;WP_002857319.1 MULTISPECIES: ATP-binding protein [Campylobacter]</w:t>
      </w:r>
    </w:p>
    <w:p w:rsidR="00F37A69" w:rsidRDefault="00F37A69" w:rsidP="00F37A69">
      <w:r>
        <w:t>MKELFQKIWQNELQFLNFDAKFQDKSKLDTAECAIILSVNKDNYERYFLLKEFQELCKKIDLRVDIFSMQ</w:t>
      </w:r>
    </w:p>
    <w:p w:rsidR="00F37A69" w:rsidRDefault="00F37A69" w:rsidP="00F37A69">
      <w:r>
        <w:t>NAQICILNLFKSGFISKQDLLKALKILEKISKNTEIFDFILQEKVQSIDQKALFQNDFKELNTINLELQK</w:t>
      </w:r>
    </w:p>
    <w:p w:rsidR="00F37A69" w:rsidRDefault="00F37A69" w:rsidP="00F37A69">
      <w:r>
        <w:t>LSFDENLKSRLQKTLEKFQNLEFNIAITGVMNAGKSSLLNALLKEDFLGVSNIPETANLTVLSYGKSEEA</w:t>
      </w:r>
    </w:p>
    <w:p w:rsidR="00F37A69" w:rsidRDefault="00F37A69" w:rsidP="00F37A69">
      <w:r>
        <w:t>KIYFWDKKEWQNILESSHFNADLKEFIDKLDKSVNIEDFIKDKPLIQNIALCELKNFSSAKNKISALIKK</w:t>
      </w:r>
    </w:p>
    <w:p w:rsidR="00F37A69" w:rsidRDefault="00F37A69" w:rsidP="00F37A69">
      <w:r>
        <w:t>IEIKSHLEFLKNNISIVDTPGLDDVVVQREIVTNEYLRESDFLIHLMNASQSLTQKDADFLVHCLLNSRL</w:t>
      </w:r>
    </w:p>
    <w:p w:rsidR="00F37A69" w:rsidRDefault="00F37A69" w:rsidP="00F37A69">
      <w:r>
        <w:t>SKFLIVLTKADLLSKKDLEEVIVYTKESLKSRLVDLDENLVEKIDFLCVSAKMASDFYKGLASKESLQKS</w:t>
      </w:r>
    </w:p>
    <w:p w:rsidR="00F37A69" w:rsidRDefault="00F37A69" w:rsidP="00F37A69">
      <w:r>
        <w:t>GMQEFENYLFNELYAGEKSKIALRAYKKELHLELKNILSEYEMQNRLIKENKQGVSEENQKLLLELQKQN</w:t>
      </w:r>
    </w:p>
    <w:p w:rsidR="00F37A69" w:rsidRDefault="00F37A69" w:rsidP="00F37A69">
      <w:r>
        <w:t>TLLKEAQDEISNSIAKLKNIDSGIDNLVLLLAKKLKERLIDEFKYLKNNAQKLNLSRILNIVDITTKDGI</w:t>
      </w:r>
    </w:p>
    <w:p w:rsidR="00F37A69" w:rsidRDefault="00F37A69" w:rsidP="00F37A69">
      <w:r>
        <w:t>NDILREIKFENIKKIEELKTNLSLKYDFLKDDFDNGFEGFKDGISKNIDSIFQSEKFALLRLKIEKLSNL</w:t>
      </w:r>
    </w:p>
    <w:p w:rsidR="00F37A69" w:rsidRDefault="00F37A69" w:rsidP="00F37A69">
      <w:r>
        <w:t>KSDLYELETNLDTVIFDTFKEFKMSEILNSLNINGAFFEFLNDKLKHYEKNQKSKLESLEKVLQSLKNQD</w:t>
      </w:r>
    </w:p>
    <w:p w:rsidR="00F37A69" w:rsidRDefault="00F37A69" w:rsidP="00F37A69">
      <w:r>
        <w:t>ANILNSFEENLEKIEKLKQLEMGLLNAD</w:t>
      </w:r>
    </w:p>
    <w:p w:rsidR="00F37A69" w:rsidRDefault="00F37A69" w:rsidP="00F37A69"/>
    <w:p w:rsidR="00F37A69" w:rsidRDefault="00F37A69" w:rsidP="00F37A69">
      <w:r>
        <w:t>&gt;WP_002857286.1 MULTISPECIES: accessory colonization factor AcfC [Campylobacter]</w:t>
      </w:r>
    </w:p>
    <w:p w:rsidR="00F37A69" w:rsidRDefault="00F37A69" w:rsidP="00F37A69">
      <w:r>
        <w:t>MKKIITLFGACALAFSMANADVNLYGPGGPHTALKDIANKYSEKTGVKVNVNFGPQATWFEKAKKDADIL</w:t>
      </w:r>
    </w:p>
    <w:p w:rsidR="00F37A69" w:rsidRDefault="00F37A69" w:rsidP="00F37A69">
      <w:r>
        <w:t>FGASDQSALAIASDFGKDFNVSKIKPLYFREAIILTQKGNPLKIKGLKDLANKKVRIVVPEGAGKSNTSG</w:t>
      </w:r>
    </w:p>
    <w:p w:rsidR="00F37A69" w:rsidRDefault="00F37A69" w:rsidP="00F37A69">
      <w:r>
        <w:t>TGVWEDMIGRTQDIKTIQNFRNNIVAFVPNSGSARKLFAQDQADAWITWIDWSKSNPDIGTAVAIEKDLV</w:t>
      </w:r>
    </w:p>
    <w:p w:rsidR="00F37A69" w:rsidRDefault="00F37A69" w:rsidP="00F37A69">
      <w:r>
        <w:t>VYRTFNVIAKEGASKETQDFIAYLSSKEAKEIFKKYGWRE</w:t>
      </w:r>
    </w:p>
    <w:p w:rsidR="00F37A69" w:rsidRDefault="00F37A69" w:rsidP="00F37A69"/>
    <w:p w:rsidR="00F37A69" w:rsidRDefault="00F37A69" w:rsidP="00F37A69">
      <w:r>
        <w:t>&gt;WP_002856962.1 MULTISPECIES: molybdopterin molybdenumtransferase MoeA [Campylobacter]</w:t>
      </w:r>
    </w:p>
    <w:p w:rsidR="00F37A69" w:rsidRDefault="00F37A69" w:rsidP="00F37A69">
      <w:r>
        <w:t>MKNIFETLKDLENQISCLDESELISLEKAKDRILAKDLYARKNLPSFDNAALDGYAFNYTDINEALEIKG</w:t>
      </w:r>
    </w:p>
    <w:p w:rsidR="00F37A69" w:rsidRDefault="00F37A69" w:rsidP="00F37A69">
      <w:r>
        <w:t>TIFAGDKNFYTVAKNECYKIMTGAKMPKNADTILMLEDECIEENKLIIKKVPKQYNAYRYKGEELKKGEI</w:t>
      </w:r>
    </w:p>
    <w:p w:rsidR="00F37A69" w:rsidRDefault="00F37A69" w:rsidP="00F37A69">
      <w:r>
        <w:t>LLQKGTKLNDKHIALLASQGLYKIEVIRKIRIGIFSSGNELKEPWQECDEESIYNANALPLLTMLQNASY</w:t>
      </w:r>
    </w:p>
    <w:p w:rsidR="00F37A69" w:rsidRDefault="00F37A69" w:rsidP="00F37A69">
      <w:r>
        <w:t>LGIIKDDFKSTKEALENTNFDLLITSGGASVGEADFMEKALDELGFTPLFKGLKARPARPTKLYRKGENF</w:t>
      </w:r>
    </w:p>
    <w:p w:rsidR="00F37A69" w:rsidRDefault="00F37A69" w:rsidP="00F37A69">
      <w:r>
        <w:t>VLILPGNPMAAYLSCFIFAKKIINLLSGNLDNPLTFYGKMGMDLKLKSGRNNLILGNLEKGIFTPFNENK</w:t>
      </w:r>
    </w:p>
    <w:p w:rsidR="00F37A69" w:rsidRDefault="00F37A69" w:rsidP="00F37A69">
      <w:r>
        <w:t>FGSGMILPLIKSEFLLISEENTGELKKGDEITLLKI</w:t>
      </w:r>
    </w:p>
    <w:p w:rsidR="00F37A69" w:rsidRDefault="00F37A69" w:rsidP="00F37A69"/>
    <w:p w:rsidR="00F37A69" w:rsidRDefault="00F37A69" w:rsidP="00F37A69">
      <w:r>
        <w:t>&gt;WP_002856044.1 MULTISPECIES: AI-2E family transporter [Campylobacter]</w:t>
      </w:r>
    </w:p>
    <w:p w:rsidR="00F37A69" w:rsidRDefault="00F37A69" w:rsidP="00F37A69">
      <w:r>
        <w:t>MQNGKFFLISFILVILFLLLYLFKGFLLVIIIASLMAVATSNINAKFLNLTKGHKFLASILTTTCMVLLF</w:t>
      </w:r>
    </w:p>
    <w:p w:rsidR="00F37A69" w:rsidRDefault="00F37A69" w:rsidP="00F37A69">
      <w:r>
        <w:t>FAPFVYAMIELAKALKNFDINLVTQTLDYVKNYQFTLPESFNFLEPKIKEFLASIDLNSISKQILSYASS</w:t>
      </w:r>
    </w:p>
    <w:p w:rsidR="00F37A69" w:rsidRDefault="00F37A69" w:rsidP="00F37A69">
      <w:r>
        <w:t>FTKSGAKFLIDMVLICVFYFFANLYGTELVIYLKSIIPIDKKELDDVLSEVGNVMAVVLYSMVIVAIFQG</w:t>
      </w:r>
    </w:p>
    <w:p w:rsidR="00F37A69" w:rsidRDefault="00F37A69" w:rsidP="00F37A69">
      <w:r>
        <w:t>ALFGLITIFYGYDGILMGVIFAVSSLIPAIGGALIYMPVSLYEFASNNLNSALVIFIYSVIVISFIADTL</w:t>
      </w:r>
    </w:p>
    <w:p w:rsidR="00F37A69" w:rsidRDefault="00F37A69" w:rsidP="00F37A69">
      <w:r>
        <w:t>IKPLIIKWINKKLVKTPTKINELLIFLAMIAGISTFGFWGIILGPAILTFFVSTLRMYVILKDKNLI</w:t>
      </w:r>
    </w:p>
    <w:p w:rsidR="00F37A69" w:rsidRDefault="00F37A69" w:rsidP="00F37A69"/>
    <w:p w:rsidR="00F37A69" w:rsidRDefault="00F37A69" w:rsidP="00F37A69">
      <w:r>
        <w:t>&gt;WP_002855880.1 MULTISPECIES: signal transduction histidine kinase [Campylobacter]</w:t>
      </w:r>
    </w:p>
    <w:p w:rsidR="00F37A69" w:rsidRDefault="00F37A69" w:rsidP="00F37A69">
      <w:r>
        <w:t>MKEIVLSENALITSKTDLKGNIIYANNDFLKYAGYKVDELLYKSHNIVRHEDMPRTVFKCLWDYIQKGDE</w:t>
      </w:r>
    </w:p>
    <w:p w:rsidR="00F37A69" w:rsidRDefault="00F37A69" w:rsidP="00F37A69">
      <w:r>
        <w:t>IFAFVKNKAKDGNFYWVFANVSASFDTNGNIINYYSVRRAPNRKSLSIIEEVYKILLEKEQKSGINAGVS</w:t>
      </w:r>
    </w:p>
    <w:p w:rsidR="00F37A69" w:rsidRDefault="00F37A69" w:rsidP="00F37A69">
      <w:r>
        <w:t>ALMDIVSSYKMTYNELIFNLQENN</w:t>
      </w:r>
    </w:p>
    <w:p w:rsidR="00F37A69" w:rsidRDefault="00F37A69" w:rsidP="00F37A69"/>
    <w:p w:rsidR="00F37A69" w:rsidRDefault="00F37A69" w:rsidP="00F37A69">
      <w:r>
        <w:t>&gt;WP_002855633.1 MULTISPECIES: hypothetical protein [Campylobacter]</w:t>
      </w:r>
    </w:p>
    <w:p w:rsidR="00F37A69" w:rsidRDefault="00F37A69" w:rsidP="00F37A69">
      <w:r>
        <w:t>MLFGFDDKQEFIPQIYRYLNNQELMLTFLTQYNASVDSALKIPLLYAKNTKSLKMIFGNFLHNIMHVSFG</w:t>
      </w:r>
    </w:p>
    <w:p w:rsidR="00F37A69" w:rsidRDefault="00F37A69" w:rsidP="00F37A69">
      <w:r>
        <w:t>KIQNINIKLNTYAFYFQKRKSLIFNTKISKNVDLLRLLRIYLYGICFDAQILFSSYVYDKVSFQNNGKNI</w:t>
      </w:r>
    </w:p>
    <w:p w:rsidR="00F37A69" w:rsidRDefault="00F37A69" w:rsidP="00F37A69">
      <w:r>
        <w:t>DQDGDLIIIDKKFAILPLCKEINTHNLEIENEIYELLNLIKENNFEKFYIVCPRNKNFTHFIEIKHFLCD</w:t>
      </w:r>
    </w:p>
    <w:p w:rsidR="00F37A69" w:rsidRDefault="00F37A69" w:rsidP="00F37A69">
      <w:r>
        <w:t>LNKTMLKLVPYKISNQIIRRK</w:t>
      </w:r>
    </w:p>
    <w:p w:rsidR="00F37A69" w:rsidRDefault="00F37A69" w:rsidP="00F37A69"/>
    <w:p w:rsidR="00F37A69" w:rsidRDefault="00F37A69" w:rsidP="00F37A69">
      <w:r>
        <w:t>&gt;WP_002855039.1 MULTISPECIES: membrane protein [Campylobacter]</w:t>
      </w:r>
    </w:p>
    <w:p w:rsidR="00F37A69" w:rsidRDefault="00F37A69" w:rsidP="00F37A69">
      <w:r>
        <w:t>MAIKIFGILIALFTITFTILSLQDPYSLNLQTNALNFKNIEAKNLKAYESNTSIIKAYYKANSWVRYADR</w:t>
      </w:r>
    </w:p>
    <w:p w:rsidR="00F37A69" w:rsidRDefault="00F37A69" w:rsidP="00F37A69">
      <w:r>
        <w:t>DEFNDFITLNLDFNLSANRLEFFNKDMSKVLFEGNVTYIGSNNVKIISQEVEYQPKDKILHTNTNFKALI</w:t>
      </w:r>
    </w:p>
    <w:p w:rsidR="00F37A69" w:rsidRDefault="00F37A69" w:rsidP="00F37A69">
      <w:r>
        <w:t>NGSIINGNTLNYDVKNKILNIQGVNAWLQDK</w:t>
      </w:r>
    </w:p>
    <w:p w:rsidR="00F37A69" w:rsidRDefault="00F37A69" w:rsidP="00F37A69"/>
    <w:p w:rsidR="00F37A69" w:rsidRDefault="00F37A69" w:rsidP="00F37A69">
      <w:r>
        <w:t>&gt;WP_002854063.1 MULTISPECIES: malate dehydrogenase [Campylobacter]</w:t>
      </w:r>
    </w:p>
    <w:p w:rsidR="00F37A69" w:rsidRDefault="00F37A69" w:rsidP="00F37A69">
      <w:r>
        <w:t>MNLKEEALKYHLGGKIDIVPSKPMATSYDLSLAYSPGVAEPCLEIAKDNELAYTYTNKANLVAIVSDGSA</w:t>
      </w:r>
    </w:p>
    <w:p w:rsidR="00F37A69" w:rsidRDefault="00F37A69" w:rsidP="00F37A69">
      <w:r>
        <w:t>VLGLGNIGAQASKPVMEGKACLFKKFANVNAYDIEINVHSIEEIVNFCKALAPTVGGINLEDIAAPKCFE</w:t>
      </w:r>
    </w:p>
    <w:p w:rsidR="00F37A69" w:rsidRDefault="00F37A69" w:rsidP="00F37A69">
      <w:r>
        <w:t>IEAALQDLGIPVMHDDQHGTAIISTAGLMNAMEISGKKFKDIKVVVSGAGAAGIASAKMYRNLGVENIIL</w:t>
      </w:r>
    </w:p>
    <w:p w:rsidR="00F37A69" w:rsidRDefault="00F37A69" w:rsidP="00F37A69">
      <w:r>
        <w:t>VDSKGVISKDRNDLTPQKLEFAVDSKEKTLKEVLKGADVFLGLSAPKILDDEMVLSMAKDPVIFALANPI</w:t>
      </w:r>
    </w:p>
    <w:p w:rsidR="00F37A69" w:rsidRDefault="00F37A69" w:rsidP="00F37A69">
      <w:r>
        <w:t>PEVMPEDVARLRKDAIVGTGRSDYPNQINNVLGFPFIFRGALDVRASKITENMKVAAAKALADLAKLPVS</w:t>
      </w:r>
    </w:p>
    <w:p w:rsidR="00F37A69" w:rsidRDefault="00F37A69" w:rsidP="00F37A69">
      <w:r>
        <w:t>DAVKKAYNLSTLEFGRDYVIPKPFDERVKAAVSTAVAAAAVKDGVAKVKNFDEKAYFESLK</w:t>
      </w:r>
    </w:p>
    <w:p w:rsidR="00F37A69" w:rsidRDefault="00F37A69" w:rsidP="00F37A69"/>
    <w:p w:rsidR="00F37A69" w:rsidRDefault="00F37A69" w:rsidP="00F37A69">
      <w:r>
        <w:t>&gt;WP_002853752.1 MULTISPECIES: NAD(P)H-dependent oxidoreductase [Campylobacter]</w:t>
      </w:r>
    </w:p>
    <w:p w:rsidR="00F37A69" w:rsidRDefault="00F37A69" w:rsidP="00F37A69">
      <w:r>
        <w:t>MKKELEIFSTRYSCRNFKNEKLKKEDLNSILEIARLSPSSLGLEPWKFIVVQDEKRKEELSKICNQQKHV</w:t>
      </w:r>
    </w:p>
    <w:p w:rsidR="00F37A69" w:rsidRDefault="00F37A69" w:rsidP="00F37A69">
      <w:r>
        <w:t>KDCAALIIIISRLDFLDYFEEKLRKRDMSETEMQKRLDTYMPFLKSLNQEQKISYAREQAHIALASILYS</w:t>
      </w:r>
    </w:p>
    <w:p w:rsidR="00F37A69" w:rsidRDefault="00F37A69" w:rsidP="00F37A69">
      <w:r>
        <w:t>ANALNIASCTIGGFDKEKLDSYLSLDIQKERSSLVVALGYCNDKKNPQKNRFSFDEVVKFI</w:t>
      </w:r>
    </w:p>
    <w:p w:rsidR="00F37A69" w:rsidRDefault="00F37A69" w:rsidP="00F37A69"/>
    <w:p w:rsidR="00F37A69" w:rsidRDefault="00F37A69" w:rsidP="00F37A69">
      <w:r>
        <w:t>&gt;WP_002853339.1 MULTISPECIES: bifunctional phosphoribosylaminoimidazolecarboxamide formyltransferase/inosine monophosphate cyclohydrolase [Campylobacter]</w:t>
      </w:r>
    </w:p>
    <w:p w:rsidR="00F37A69" w:rsidRDefault="00F37A69" w:rsidP="00F37A69">
      <w:r>
        <w:t>MRALLSVSDKEGIVEFGKELENLGFEILSTGGTFKLLKENGIKVIEVSDFTKSPELFEGRVKTLHPKIHG</w:t>
      </w:r>
    </w:p>
    <w:p w:rsidR="00F37A69" w:rsidRDefault="00F37A69" w:rsidP="00F37A69">
      <w:r>
        <w:t>GILHKRSDENHIKQAKENEILGIDLVCVNLYPFKKTTIMSDDFDEIIENIDIGGPAMIRSAAKNYKDVMV</w:t>
      </w:r>
    </w:p>
    <w:p w:rsidR="00F37A69" w:rsidRDefault="00F37A69" w:rsidP="00F37A69">
      <w:r>
        <w:t>LCDPLDYEKVIETLKKGQNDENFRLNLMIKAYEHTANYDAYIANYMNERFNGGFGASKFIVGQKVFDTKY</w:t>
      </w:r>
    </w:p>
    <w:p w:rsidR="00F37A69" w:rsidRDefault="00F37A69" w:rsidP="00F37A69">
      <w:r>
        <w:t>GENPHQKGALYEFDAFFSANFKALKGEASFNNLTDINAALNLASSFDKAPAIAIVKHGNPCGFAIKENLV</w:t>
      </w:r>
    </w:p>
    <w:p w:rsidR="00F37A69" w:rsidRDefault="00F37A69" w:rsidP="00F37A69">
      <w:r>
        <w:t>QSYIHALKCDSVSAYGGVVAINGTLDEALANKINEIYVEVIIAANVDEKALAVFEGKKRIKIFTQESPFL</w:t>
      </w:r>
    </w:p>
    <w:p w:rsidR="00F37A69" w:rsidRDefault="00F37A69" w:rsidP="00F37A69">
      <w:r>
        <w:t>IRSFDKYDFKHIDGGFVYQNSDEVGEDELKNAKLMSQREASKEELKDLEIAMKIAAFTKSNNVVYVKNGA</w:t>
      </w:r>
    </w:p>
    <w:p w:rsidR="00F37A69" w:rsidRDefault="00F37A69" w:rsidP="00F37A69">
      <w:r>
        <w:t>MVAIGMGMTSRIDAAKAAIAKAKEMGLDLQGCVLASEAFFPFRDSIDEASKVGVKAIVEPGGSIRDDEVV</w:t>
      </w:r>
    </w:p>
    <w:p w:rsidR="00F37A69" w:rsidRDefault="00F37A69" w:rsidP="00F37A69">
      <w:r>
        <w:t>KAADEYGMALYFTGVRHFLH</w:t>
      </w:r>
    </w:p>
    <w:p w:rsidR="00F37A69" w:rsidRDefault="00F37A69" w:rsidP="00F37A69"/>
    <w:p w:rsidR="00F37A69" w:rsidRDefault="00F37A69" w:rsidP="00F37A69">
      <w:r>
        <w:t>&gt;WP_002853321.1 MULTISPECIES: lipoprotein [Campylobacter]</w:t>
      </w:r>
    </w:p>
    <w:p w:rsidR="00F37A69" w:rsidRDefault="00F37A69" w:rsidP="00F37A69">
      <w:r>
        <w:t>MKKMLQIALAATFFAGCASTSLTSSTSKGNNELVQNQLFKIEKIIVNGKTFDPKNAEESPNISFENNKFY</w:t>
      </w:r>
    </w:p>
    <w:p w:rsidR="00F37A69" w:rsidRDefault="00F37A69" w:rsidP="00F37A69">
      <w:r>
        <w:t>GYSGCNRFFGSYQTKADTLQIEGDRVASTQMLCHPMDVMDFENSFLSNFKGTFKISNENGKLVLSNDEMK</w:t>
      </w:r>
    </w:p>
    <w:p w:rsidR="00F37A69" w:rsidRDefault="00F37A69" w:rsidP="00F37A69">
      <w:r>
        <w:t>IFFK</w:t>
      </w:r>
    </w:p>
    <w:p w:rsidR="00F37A69" w:rsidRDefault="00F37A69" w:rsidP="00F37A69"/>
    <w:p w:rsidR="00F37A69" w:rsidRDefault="00F37A69" w:rsidP="00F37A69">
      <w:r>
        <w:t>&gt;WP_002853317.1 MULTISPECIES: cytosol aminopeptidase [Campylobacter]</w:t>
      </w:r>
    </w:p>
    <w:p w:rsidR="00F37A69" w:rsidRDefault="00F37A69" w:rsidP="00F37A69">
      <w:r>
        <w:t>MKFELNDKKLDAIKADFELVFIQDKNLKIFNKEKDFFKLNNYKGEGALLDLNNKKLYLELKSLAYEDIRL</w:t>
      </w:r>
    </w:p>
    <w:p w:rsidR="00F37A69" w:rsidRDefault="00F37A69" w:rsidP="00F37A69">
      <w:r>
        <w:t>SLCTAYKTLEKLNIKSVKLPSIIGDCVVRSFASLVEGVLFGAYKFDKYKSEKKTSTLEKFIISNEELNGK</w:t>
      </w:r>
    </w:p>
    <w:p w:rsidR="00F37A69" w:rsidRDefault="00F37A69" w:rsidP="00F37A69">
      <w:r>
        <w:t>KFNKDEAKIGLERGEILANATNFTKNIVNEIPEIYTPLKMAEDAQNLAKENKNIICKIYDEKFLAKEKMN</w:t>
      </w:r>
    </w:p>
    <w:p w:rsidR="00F37A69" w:rsidRDefault="00F37A69" w:rsidP="00F37A69">
      <w:r>
        <w:t>AFLAVNHASVHPPRLIHLSYKAKNAKKRVVFVGKGLTYDSGGLSLKPADFMLTMKADKSGAAAAMGIIKA</w:t>
      </w:r>
    </w:p>
    <w:p w:rsidR="00F37A69" w:rsidRDefault="00F37A69" w:rsidP="00F37A69">
      <w:r>
        <w:t>VAELALDLEVHCILGATENMIGGNAYKPDDVLISREGVSIEVRNTDAEGRLVLADCLSFAQDLKPDLLID</w:t>
      </w:r>
    </w:p>
    <w:p w:rsidR="00F37A69" w:rsidRDefault="00F37A69" w:rsidP="00F37A69">
      <w:r>
        <w:t>MATLTGACVVGLGEFTSAIMGNNEELQNDFYLSSKKSGEYTTILHFNPHLRELIKSNIADVSNTASSRYG</w:t>
      </w:r>
    </w:p>
    <w:p w:rsidR="00F37A69" w:rsidRDefault="00F37A69" w:rsidP="00F37A69">
      <w:r>
        <w:t>GAITAGLFLDKFIRKEYKDKWLHLDIAGPAYTEKSWGYSSFGAGGAGVRMCVNYLIQILRKAK</w:t>
      </w:r>
    </w:p>
    <w:p w:rsidR="00F37A69" w:rsidRDefault="00F37A69" w:rsidP="00F37A69"/>
    <w:p w:rsidR="00F37A69" w:rsidRDefault="00F37A69" w:rsidP="00F37A69">
      <w:r>
        <w:lastRenderedPageBreak/>
        <w:t>&gt;WP_002853313.1 MULTISPECIES: sodium-dependent transporter [Campylobacter]</w:t>
      </w:r>
    </w:p>
    <w:p w:rsidR="00F37A69" w:rsidRDefault="00F37A69" w:rsidP="00F37A69">
      <w:r>
        <w:t>MRTYFSKIGFVLTVAGGAVGLGNAWKFPTLSAENGGFVFVLLYLFFTLTIGFSIFLAEVAMGRLSKSDLA</w:t>
      </w:r>
    </w:p>
    <w:p w:rsidR="00F37A69" w:rsidRDefault="00F37A69" w:rsidP="00F37A69">
      <w:r>
        <w:t>NAYSNLAIKYGNRWRYGGVFMLGGIFVLSFYLVIMGWVLKYTVVSLYYLPKTLDEAASNFQNLITTNLTS</w:t>
      </w:r>
    </w:p>
    <w:p w:rsidR="00F37A69" w:rsidRDefault="00F37A69" w:rsidP="00F37A69">
      <w:r>
        <w:t>SVFFFTLSFFLTLLIVSKGLIKGIEKLNVVIMPSLFLMLVFMLFYCMGFKQGFANAFSYLFYPDFLHFKF</w:t>
      </w:r>
    </w:p>
    <w:p w:rsidR="00F37A69" w:rsidRDefault="00F37A69" w:rsidP="00F37A69">
      <w:r>
        <w:t>SSIAEALGLAFFTLCLGIGCIVTYSSALDKKTNFIKSSVYIVLINLLISFIMGLIVFTFIFEFGADPHTQ</w:t>
      </w:r>
    </w:p>
    <w:p w:rsidR="00F37A69" w:rsidRDefault="00F37A69" w:rsidP="00F37A69">
      <w:r>
        <w:t>GVGIVFISLMSLFNQLGALGYIFAFCFFLALFFAGITSAVSMIEPLTFYMINNYQISRVKALFLIGLFVF</w:t>
      </w:r>
    </w:p>
    <w:p w:rsidR="00F37A69" w:rsidRDefault="00F37A69" w:rsidP="00F37A69">
      <w:r>
        <w:t>VFGICCILSLNLNFFSMFSFFGKDFFTLLDKLTSNFLLPLGAIVCSIFVGFFMNKKQIYKIFSKFISRKI</w:t>
      </w:r>
    </w:p>
    <w:p w:rsidR="00F37A69" w:rsidRDefault="00F37A69" w:rsidP="00F37A69">
      <w:r>
        <w:t>FLIWLFFIRFISPIAIILVMCYQIFV</w:t>
      </w:r>
    </w:p>
    <w:p w:rsidR="00F37A69" w:rsidRDefault="00F37A69" w:rsidP="00F37A69"/>
    <w:p w:rsidR="00F37A69" w:rsidRDefault="00F37A69" w:rsidP="00F37A69">
      <w:r>
        <w:t>&gt;WP_002853302.1 MULTISPECIES: outer-membrane lipoprotein carrier protein LolA [Campylobacter]</w:t>
      </w:r>
    </w:p>
    <w:p w:rsidR="00F37A69" w:rsidRDefault="00F37A69" w:rsidP="00F37A69">
      <w:r>
        <w:t>MKKTFLIFFIFIGQLFALDLNFNTFSSNFTQIVKSKNSTLSYSGHFILSKDQAYWSYDTPSKKEIYINKN</w:t>
      </w:r>
    </w:p>
    <w:p w:rsidR="00F37A69" w:rsidRDefault="00F37A69" w:rsidP="00F37A69">
      <w:r>
        <w:t>QVTIVEHDLEQVIFSHLDNIPNLNEIFKKASLIDKDKLVAKYDNINYTIKLNQEQIQSISYKDEFENDVI</w:t>
      </w:r>
    </w:p>
    <w:p w:rsidR="00F37A69" w:rsidRDefault="00F37A69" w:rsidP="00F37A69">
      <w:r>
        <w:t>INLNNQIKNPKINSDVFKAKIPQNYDIVR</w:t>
      </w:r>
    </w:p>
    <w:p w:rsidR="00F37A69" w:rsidRDefault="00F37A69" w:rsidP="00F37A69"/>
    <w:p w:rsidR="00F37A69" w:rsidRDefault="00F37A69" w:rsidP="00F37A69">
      <w:r>
        <w:t>&gt;WP_002853235.1 MULTISPECIES: serine endoprotease DegQ [Campylobacter]</w:t>
      </w:r>
    </w:p>
    <w:p w:rsidR="00F37A69" w:rsidRDefault="00F37A69" w:rsidP="00F37A69">
      <w:r>
        <w:t>MKKIFLSLSLASALFAASINFNESTATANRVNPAAGNAVLSYHDSIKDAKKSVVNISTSKTITRANRPSP</w:t>
      </w:r>
    </w:p>
    <w:p w:rsidR="00F37A69" w:rsidRDefault="00F37A69" w:rsidP="00F37A69">
      <w:r>
        <w:t>LDDFFNDPYFKQFFDFDFSQRKGKNDKEVVSSLGSGVIISKDGYIVTNNHVVDDADTITVNLPGSDIEYK</w:t>
      </w:r>
    </w:p>
    <w:p w:rsidR="00F37A69" w:rsidRDefault="00F37A69" w:rsidP="00F37A69">
      <w:r>
        <w:t>AKLIGKDPKTDLAVIKIEANNLSAITFTNSDDLMEGDVVFALGNPFGVGFSVTSGIISALNKDNIGLNQY</w:t>
      </w:r>
    </w:p>
    <w:p w:rsidR="00F37A69" w:rsidRDefault="00F37A69" w:rsidP="00F37A69">
      <w:r>
        <w:t>ENFIQTDASINPGNSGGALVDSRGYLVGINSAILSRGGGNNGIGFAIPSNMVKDIAKKLIEKGKIDRGFL</w:t>
      </w:r>
    </w:p>
    <w:p w:rsidR="00F37A69" w:rsidRDefault="00F37A69" w:rsidP="00F37A69">
      <w:r>
        <w:t>GVTILALQGDTKKAYKNQEGALITDVQKGSSADEAGLKRGDLVTKVNDKVIKSPIDLKNYIGTLEIGQKI</w:t>
      </w:r>
    </w:p>
    <w:p w:rsidR="00F37A69" w:rsidRDefault="00F37A69" w:rsidP="00F37A69">
      <w:r>
        <w:t>SLSYERDGENKQASFILKGEKENPKGVQSDLIDGLSLRNLDPRLKDRLQIPKDVNGVLVDSVKEKSKGKN</w:t>
      </w:r>
    </w:p>
    <w:p w:rsidR="00F37A69" w:rsidRDefault="00F37A69" w:rsidP="00F37A69">
      <w:r>
        <w:t>SGFQEGDIIIGVGQSEIKNLKDLEQALKQVNKKEFTKVWVYRNGFATLLVLK</w:t>
      </w:r>
    </w:p>
    <w:p w:rsidR="00F37A69" w:rsidRDefault="00F37A69" w:rsidP="00F37A69"/>
    <w:p w:rsidR="00F37A69" w:rsidRDefault="00F37A69" w:rsidP="00F37A69">
      <w:r>
        <w:t>&gt;WP_002853198.1 MULTISPECIES: isomerase [Campylobacter]</w:t>
      </w:r>
    </w:p>
    <w:p w:rsidR="00F37A69" w:rsidRDefault="00F37A69" w:rsidP="00F37A69">
      <w:r>
        <w:t>MPFVNIRITKENGEPTTEQKQELIAGVTDLLAKVLNKNKSSTVVIIDEIDTDNYGLGGKSITQARKEKS</w:t>
      </w:r>
    </w:p>
    <w:p w:rsidR="00F37A69" w:rsidRDefault="00F37A69" w:rsidP="00F37A69"/>
    <w:p w:rsidR="00F37A69" w:rsidRDefault="00F37A69" w:rsidP="00F37A69">
      <w:r>
        <w:t>&gt;WP_002853180.1 MULTISPECIES: hypothetical protein [Campylobacter]</w:t>
      </w:r>
    </w:p>
    <w:p w:rsidR="00F37A69" w:rsidRDefault="00F37A69" w:rsidP="00F37A69">
      <w:r>
        <w:t>MTKNEEKALRVKYLRNLEKFFNGAISALKKEDFDKTKFEERMLKNAKFFEKNPAVNLNSTYAKNLEFFVN</w:t>
      </w:r>
    </w:p>
    <w:p w:rsidR="00F37A69" w:rsidRDefault="00F37A69" w:rsidP="00F37A69">
      <w:r>
        <w:t>ACLDFSKEKSELLNLANALDKQKKQGEKKEKHKNYLKDYE</w:t>
      </w:r>
    </w:p>
    <w:p w:rsidR="00F37A69" w:rsidRDefault="00F37A69" w:rsidP="00F37A69"/>
    <w:p w:rsidR="00F37A69" w:rsidRDefault="00F37A69" w:rsidP="00F37A69">
      <w:r>
        <w:lastRenderedPageBreak/>
        <w:t>&gt;WP_002853131.1 MULTISPECIES: molybdopterin containing oxidoreductase [Campylobacter]</w:t>
      </w:r>
    </w:p>
    <w:p w:rsidR="00F37A69" w:rsidRDefault="00F37A69" w:rsidP="00F37A69">
      <w:r>
        <w:t>MKQNDQKENRRDFLKNIGLGLFGISVLSNFSFENFLGSKALAKELPDFKIEGKKDLIYHGEKPLTAETEI</w:t>
      </w:r>
    </w:p>
    <w:p w:rsidR="00F37A69" w:rsidRDefault="00F37A69" w:rsidP="00F37A69">
      <w:r>
        <w:t>YALDSDFTKPENFFVRNNGLPPSLETIKERLHKGWTLEIDGESIINKKSYTIEDLKKKFKTYTYALTVEC</w:t>
      </w:r>
    </w:p>
    <w:p w:rsidR="00F37A69" w:rsidRDefault="00F37A69" w:rsidP="00F37A69">
      <w:r>
        <w:t>GGNGRSEVIPSTKGTQWGYGAVACGRWTGVRLKDILKDCGIKNDAVYIGYYGIDTKLNGEETSPISRGVP</w:t>
      </w:r>
    </w:p>
    <w:p w:rsidR="00F37A69" w:rsidRDefault="00F37A69" w:rsidP="00F37A69">
      <w:r>
        <w:t>ISKALQDETLIAWAYEGKDIPLVNGYPLRLVCGGYPASTSGKWLYKISVRNKIHDGEKMEGSYKVPVNPV</w:t>
      </w:r>
    </w:p>
    <w:p w:rsidR="00F37A69" w:rsidRDefault="00F37A69" w:rsidP="00F37A69">
      <w:r>
        <w:t>KPGDFNYKGEMKIIESMPIRSVITNIKNGSEIKANKKFEVRGKAWAGELEVSEVYVSNDYGVTWTKAKVE</w:t>
      </w:r>
    </w:p>
    <w:p w:rsidR="00F37A69" w:rsidRDefault="00F37A69" w:rsidP="00F37A69">
      <w:r>
        <w:t>KPLNRLAWQKWSAQISIPTKGYYEIWARAIDSQGNSQPMVLAQWNPGGYINNACHRVNVYGV</w:t>
      </w:r>
    </w:p>
    <w:p w:rsidR="00F37A69" w:rsidRDefault="00F37A69" w:rsidP="00F37A69"/>
    <w:p w:rsidR="00F37A69" w:rsidRDefault="00F37A69" w:rsidP="00F37A69">
      <w:r>
        <w:t>&gt;WP_002853081.1 MULTISPECIES: rubrerythrin [Campylobacter]</w:t>
      </w:r>
    </w:p>
    <w:p w:rsidR="00F37A69" w:rsidRDefault="00F37A69" w:rsidP="00F37A69">
      <w:r>
        <w:t>MRQYETYKCQKCGNEVEVQNVGGGKLSCCGEEMKCITTDLTAVNLMKAFAGESMARNKYDLFADVAEEEG</w:t>
      </w:r>
    </w:p>
    <w:p w:rsidR="00F37A69" w:rsidRDefault="00F37A69" w:rsidP="00F37A69">
      <w:r>
        <w:t>WHAVARHFREAAENEKWHARAEFKAYHEIVDGKPLEVTTKNLVTAAEGENYEHTTMYPNFAKIAEDEGKK</w:t>
      </w:r>
    </w:p>
    <w:p w:rsidR="00F37A69" w:rsidRDefault="00F37A69" w:rsidP="00F37A69">
      <w:r>
        <w:t>AIARLFTAIGKVEIEHEREYLALKKMLEEEEFFNSEVEELWVCEVCGHIHRGKKAPAACPLCKAPKEYFK</w:t>
      </w:r>
    </w:p>
    <w:p w:rsidR="00F37A69" w:rsidRDefault="00F37A69" w:rsidP="00F37A69">
      <w:r>
        <w:t>REFLG</w:t>
      </w:r>
    </w:p>
    <w:p w:rsidR="00F37A69" w:rsidRDefault="00F37A69" w:rsidP="00F37A69"/>
    <w:p w:rsidR="00F37A69" w:rsidRDefault="00F37A69" w:rsidP="00F37A69">
      <w:r>
        <w:t>&gt;WP_002853029.1 MULTISPECIES: tRNA guanosine(34) transglycosylase Tgt [Campylobacter]</w:t>
      </w:r>
    </w:p>
    <w:p w:rsidR="00F37A69" w:rsidRDefault="00F37A69" w:rsidP="00F37A69">
      <w:r>
        <w:t>MEFKLKHKDGMARVCEITTAHSTFLTPVFMPVGTVGAVKSLDANDMKNELDAKIILANTYHMYLRPTSKV</w:t>
      </w:r>
    </w:p>
    <w:p w:rsidR="00F37A69" w:rsidRDefault="00F37A69" w:rsidP="00F37A69">
      <w:r>
        <w:t>VKDFGGLHGFTKFDRSFLTDSGGFQAFSLSKNSKHFNEGIEFKSHIDGSRHLFTPKSVLDTQYDFNSDIM</w:t>
      </w:r>
    </w:p>
    <w:p w:rsidR="00F37A69" w:rsidRDefault="00F37A69" w:rsidP="00F37A69">
      <w:r>
        <w:t>MILDDLVALPATKERVKISVDRTILWAKEAITYHKNMQNKGIGIGQNIFGIIQGGTDYEERKRCALSLNE</w:t>
      </w:r>
    </w:p>
    <w:p w:rsidR="00F37A69" w:rsidRDefault="00F37A69" w:rsidP="00F37A69">
      <w:r>
        <w:t>MPFDGLAIGGLSVGEENALMYETVQNLNPYLDENRPRYLMGVGTPEDLVENVERGVDMFDCVMPTRNARN</w:t>
      </w:r>
    </w:p>
    <w:p w:rsidR="00F37A69" w:rsidRDefault="00F37A69" w:rsidP="00F37A69">
      <w:r>
        <w:t>GTFFTSFGKFNIKKAEFINDHEVIDSTCSCYTCRNFSRGYLNHLFKAKELTFFRLASLHNLHYYLELARK</w:t>
      </w:r>
    </w:p>
    <w:p w:rsidR="00F37A69" w:rsidRDefault="00F37A69" w:rsidP="00F37A69">
      <w:r>
        <w:t>MREAILNNSFTQFKRNFYHLRGK</w:t>
      </w:r>
    </w:p>
    <w:p w:rsidR="00F37A69" w:rsidRDefault="00F37A69" w:rsidP="00F37A69"/>
    <w:p w:rsidR="00F37A69" w:rsidRDefault="00F37A69" w:rsidP="00F37A69">
      <w:r>
        <w:t>&gt;WP_002852957.1 MULTISPECIES: membrane protein [Campylobacter]</w:t>
      </w:r>
    </w:p>
    <w:p w:rsidR="00F37A69" w:rsidRDefault="00F37A69" w:rsidP="00F37A69">
      <w:r>
        <w:t>MKKIIILTFFVVFAFGDVNRTIINNINEKINTLNTVISASIWNIRYENFIKYQDINDELIILNLNLKKTS</w:t>
      </w:r>
    </w:p>
    <w:p w:rsidR="00F37A69" w:rsidRDefault="00F37A69" w:rsidP="00F37A69">
      <w:r>
        <w:t>DIHQQEELKRKIANLEEQLNLLKEYKDLNFAQSLSAPDNIETLSKLTNPLAIIGAFSHIKKLKGEKEEYI</w:t>
      </w:r>
    </w:p>
    <w:p w:rsidR="00F37A69" w:rsidRDefault="00F37A69" w:rsidP="00F37A69">
      <w:r>
        <w:t>FKFNDFKNLVDKIREKNSELKELVELKPSVENIEALKASDKKLEEFEQALNFASVSYSVYEKKIDEELSR</w:t>
      </w:r>
    </w:p>
    <w:p w:rsidR="00F37A69" w:rsidRDefault="00F37A69" w:rsidP="00F37A69">
      <w:r>
        <w:t>VSAEIKVQSLRAVNILVAIVIVIAIAFMLKFIAKKYIKDSERYYTATKIINFININIIFLILLFAYIENI</w:t>
      </w:r>
    </w:p>
    <w:p w:rsidR="00F37A69" w:rsidRDefault="00F37A69" w:rsidP="00F37A69">
      <w:r>
        <w:t>TYLVTILGFASAGLAIAMKDMFMSMLGWCVIIFGGSFRVGDRVKVFQNDTTYIGDIIDISFLRITLYEEL</w:t>
      </w:r>
    </w:p>
    <w:p w:rsidR="00F37A69" w:rsidRDefault="00F37A69" w:rsidP="00F37A69">
      <w:r>
        <w:t>TLETYNKNRRSGRIIFIPNNYVFTNLLANYTHHGMKTVLDGIDISVTFDSNLDKAQEIVENIVTRHAKGY</w:t>
      </w:r>
    </w:p>
    <w:p w:rsidR="00F37A69" w:rsidRDefault="00F37A69" w:rsidP="00F37A69">
      <w:r>
        <w:t>TELARKNIARLQHEYSIKNPKVEPRFFMFFEHWGMRISAWYMTNAYAALVLRSTISKEIIKEFNKHKDIK</w:t>
      </w:r>
    </w:p>
    <w:p w:rsidR="00F37A69" w:rsidRDefault="00F37A69" w:rsidP="00F37A69">
      <w:r>
        <w:t>IAYPSQNLYLGNLNQNHFEQHHENMYFHARNKD</w:t>
      </w:r>
    </w:p>
    <w:p w:rsidR="00F37A69" w:rsidRDefault="00F37A69" w:rsidP="00F37A69"/>
    <w:p w:rsidR="00F37A69" w:rsidRDefault="00F37A69" w:rsidP="00F37A69">
      <w:r>
        <w:t>&gt;WP_002852895.1 MULTISPECIES: leucyl/phenylalanyl-tRNA--protein transferase [Campylobacter]</w:t>
      </w:r>
    </w:p>
    <w:p w:rsidR="00F37A69" w:rsidRDefault="00F37A69" w:rsidP="00F37A69">
      <w:r>
        <w:t>MKSSNLYSKLLNAPKNAPVFLSQNLEADFIVKAYTFGLFPWTSKPVTWWCPDPRCILIPNQIHIQKNMKK</w:t>
      </w:r>
    </w:p>
    <w:p w:rsidR="00F37A69" w:rsidRDefault="00F37A69" w:rsidP="00F37A69">
      <w:r>
        <w:t>FINLYQIKLDYDFLKLITLCRDTRSQSWIDDEFITTYYKLFTQGYAHSLELYENNELIGGIYGLILGKVF</w:t>
      </w:r>
    </w:p>
    <w:p w:rsidR="00F37A69" w:rsidRDefault="00F37A69" w:rsidP="00F37A69">
      <w:r>
        <w:t>FGESMVSIKKNASKVAMIKLCDLLKPYDFIIDCQVYNQHLEFMGAHNISRKEFLNILKEKCNQESGFKNF</w:t>
      </w:r>
    </w:p>
    <w:p w:rsidR="00F37A69" w:rsidRDefault="00F37A69" w:rsidP="00F37A69">
      <w:r>
        <w:t>KDLIT</w:t>
      </w:r>
    </w:p>
    <w:p w:rsidR="00F37A69" w:rsidRDefault="00F37A69" w:rsidP="00F37A69"/>
    <w:p w:rsidR="00F37A69" w:rsidRDefault="00F37A69" w:rsidP="00F37A69">
      <w:r>
        <w:t>&gt;WP_002852877.1 MULTISPECIES: UDP-N-acetylbacillosamine aminotransferase [Campylobacter]</w:t>
      </w:r>
    </w:p>
    <w:p w:rsidR="00F37A69" w:rsidRDefault="00F37A69" w:rsidP="00F37A69">
      <w:r>
        <w:t>MRFFLSPPHMGGNELKYIEEVFKSNYIAPLGEFVNRFEQSVKAYSKSENALALNSATAALHLALRVAGVK</w:t>
      </w:r>
    </w:p>
    <w:p w:rsidR="00F37A69" w:rsidRDefault="00F37A69" w:rsidP="00F37A69">
      <w:r>
        <w:t>QDDIVLASSFTFIASVAPICYLKAKPVFIDCDETYNIDVDLLKLAIKECEKKPKALILTHLYGNAAKMDE</w:t>
      </w:r>
    </w:p>
    <w:p w:rsidR="00F37A69" w:rsidRDefault="00F37A69" w:rsidP="00F37A69">
      <w:r>
        <w:t>IVEICKENEIVLIEDAAEALGSFYKNKALGTFGEFGAYSYNGNKIITTSGGGMLIGKNKEKIEKARFYST</w:t>
      </w:r>
    </w:p>
    <w:p w:rsidR="00F37A69" w:rsidRDefault="00F37A69" w:rsidP="00F37A69">
      <w:r>
        <w:t>QARENCLHYEHLDYGYNYRLSNVLGAIGVAQMEVLEQRVLKKREIYEWYKEFLGECFSFLDELENSRSNR</w:t>
      </w:r>
    </w:p>
    <w:p w:rsidR="00F37A69" w:rsidRDefault="00F37A69" w:rsidP="00F37A69">
      <w:r>
        <w:t>WLSTALIDFDKNELNSCQKDINISQKNITLHPKISKLIEDLKNEQIETRPLWKAMHAQEVFKGAKAYLNG</w:t>
      </w:r>
    </w:p>
    <w:p w:rsidR="00F37A69" w:rsidRDefault="00F37A69" w:rsidP="00F37A69">
      <w:r>
        <w:t>NSELFFQKGICLPSGTAMSKDDVYEISKLILKSIKA</w:t>
      </w:r>
    </w:p>
    <w:p w:rsidR="00F37A69" w:rsidRDefault="00F37A69" w:rsidP="00F37A69"/>
    <w:p w:rsidR="00F37A69" w:rsidRDefault="00F37A69" w:rsidP="00F37A69">
      <w:r>
        <w:t>&gt;WP_002852826.1 MULTISPECIES: membrane protein [Campylobacter]</w:t>
      </w:r>
    </w:p>
    <w:p w:rsidR="00F37A69" w:rsidRDefault="00F37A69" w:rsidP="00F37A69">
      <w:r>
        <w:t>MEKPDIQRLTNFLIIYTKTLLGAGTYTARVAKCVGRIAEVYGYEININFFFHHITLNVVDMDDNSIQRTY</w:t>
      </w:r>
    </w:p>
    <w:p w:rsidR="00F37A69" w:rsidRDefault="00F37A69" w:rsidP="00F37A69">
      <w:r>
        <w:t>VIPNHHAHVNFKLIFDLSALSWAIYDHKYDLEKAKVVFGQISQQKKHSYLLNLLFVSMANSAFCRLFGGD</w:t>
      </w:r>
    </w:p>
    <w:p w:rsidR="00F37A69" w:rsidRDefault="00F37A69" w:rsidP="00F37A69">
      <w:r>
        <w:t>FGAGNLVFFATFVGLLLRYILTKAKIDLRIQYILCSFISSWFVFFGLDMGYTNTSDVALGSSILYLIPGV</w:t>
      </w:r>
    </w:p>
    <w:p w:rsidR="00F37A69" w:rsidRDefault="00F37A69" w:rsidP="00F37A69">
      <w:r>
        <w:t>FFINSVIDILKDHILMGLSRIISVAILICCIALGIYMTLSISDFGILR</w:t>
      </w:r>
    </w:p>
    <w:p w:rsidR="00F37A69" w:rsidRDefault="00F37A69" w:rsidP="00F37A69"/>
    <w:p w:rsidR="00F37A69" w:rsidRDefault="00F37A69" w:rsidP="00F37A69">
      <w:r>
        <w:t>&gt;WP_002852822.1 MULTISPECIES: hypothetical protein [Campylobacter]</w:t>
      </w:r>
    </w:p>
    <w:p w:rsidR="00F37A69" w:rsidRDefault="00F37A69" w:rsidP="00F37A69">
      <w:r>
        <w:t>MLETILKNENFIHTMQKHCYEVISHLIEENIEFSIVANTNFIDFNPELPKELDIKQNPYALFALGGYTFE</w:t>
      </w:r>
    </w:p>
    <w:p w:rsidR="00F37A69" w:rsidRDefault="00F37A69" w:rsidP="00F37A69">
      <w:r>
        <w:t>SIQLNKDFIQFHAGFGNDDFDSFVKVDLGAITQIQVENSILFVNFSLYKREDSKNLQKSKNIFLNNPKNK</w:t>
      </w:r>
    </w:p>
    <w:p w:rsidR="00F37A69" w:rsidRDefault="00F37A69" w:rsidP="00F37A69">
      <w:r>
        <w:t>DIFKK</w:t>
      </w:r>
    </w:p>
    <w:p w:rsidR="00F37A69" w:rsidRDefault="00F37A69" w:rsidP="00F37A69"/>
    <w:p w:rsidR="00F37A69" w:rsidRDefault="00F37A69" w:rsidP="00F37A69">
      <w:r>
        <w:t>&gt;WP_002852766.1 MULTISPECIES: undecaprenyl phosphate N,N'-diacetylbacillosamine 1-phosphate transferase [Campylobacter]</w:t>
      </w:r>
    </w:p>
    <w:p w:rsidR="00F37A69" w:rsidRDefault="00F37A69" w:rsidP="00F37A69">
      <w:r>
        <w:t>MYEKVFKRIFDFILALVLLVLFSPVILITALLLKITQGSVIFTQNRPGLDEKIFKIYKFKTMSDERDEKG</w:t>
      </w:r>
    </w:p>
    <w:p w:rsidR="00F37A69" w:rsidRDefault="00F37A69" w:rsidP="00F37A69">
      <w:r>
        <w:t>ELLSDELRLKAFGKIVRSLSLDELLQLFNVLKGDMSFVGPRPLLVEYLPLYNKEQKLRHKVRPGITGWAQ</w:t>
      </w:r>
    </w:p>
    <w:p w:rsidR="00F37A69" w:rsidRDefault="00F37A69" w:rsidP="00F37A69">
      <w:r>
        <w:t>VNGRNAISWQKKFELDVYYVKNISFLLDLKIMFLTALKVLKRSGVSKEGHVTTEKFNGKN</w:t>
      </w:r>
    </w:p>
    <w:p w:rsidR="00F37A69" w:rsidRDefault="00F37A69" w:rsidP="00F37A69"/>
    <w:p w:rsidR="00F37A69" w:rsidRDefault="00F37A69" w:rsidP="00F37A69">
      <w:r>
        <w:t>&gt;WP_002852599.1 MULTISPECIES: flagellar biosynthesis protein FlhA [Campylobacter]</w:t>
      </w:r>
    </w:p>
    <w:p w:rsidR="00F37A69" w:rsidRDefault="00F37A69" w:rsidP="00F37A69">
      <w:r>
        <w:t>MAKNKIVDLVFPFLGPLIAPVLKAKSLTIVGFLVCILAIIIVPLPSPILDFFLALSIALSVLIILISIYI</w:t>
      </w:r>
    </w:p>
    <w:p w:rsidR="00F37A69" w:rsidRDefault="00F37A69" w:rsidP="00F37A69">
      <w:r>
        <w:t>PKPTDLTTFPTLILIITLFRLSLNIATTRMILSEGQNGPEAVSEIIAAFGEFVVGGNMVIGVIVFCILVL</w:t>
      </w:r>
    </w:p>
    <w:p w:rsidR="00F37A69" w:rsidRDefault="00F37A69" w:rsidP="00F37A69">
      <w:r>
        <w:t>INFMVVTKGSTRVSEVQARFTLDAMPGKQMAIDADLNAGLIDEQTARARRQEVIAEANFYGAMDGSSKFI</w:t>
      </w:r>
    </w:p>
    <w:p w:rsidR="00F37A69" w:rsidRDefault="00F37A69" w:rsidP="00F37A69">
      <w:r>
        <w:t>KGDAVAGIIITIINIIGGFLIGSFQHDMALSDAASTYTILTIGDGLVSQIPGLITSTATAIIITRASKDE</w:t>
      </w:r>
    </w:p>
    <w:p w:rsidR="00F37A69" w:rsidRDefault="00F37A69" w:rsidP="00F37A69">
      <w:r>
        <w:t>ENFAEGTLTQLLSEYRTLLIVGFVLFIFALVPGLPTLSLGFMALVFLSLGYLTKQVKEGKIDITTVKKSK</w:t>
      </w:r>
    </w:p>
    <w:p w:rsidR="00F37A69" w:rsidRDefault="00F37A69" w:rsidP="00F37A69">
      <w:r>
        <w:t>PSAAAASQSGAGGTTAAPAKKSEEEILKEEEHKINDILKVEILELELGYGLIKLAENELTERIRSMRRSI</w:t>
      </w:r>
    </w:p>
    <w:p w:rsidR="00F37A69" w:rsidRDefault="00F37A69" w:rsidP="00F37A69">
      <w:r>
        <w:t>AESLGFLMPKIRIRDNLRLKPNEYSFKLKGVSIASAEIYPDKYLAMDSGFITEEIEGIATKEPAFNSDAL</w:t>
      </w:r>
    </w:p>
    <w:p w:rsidR="00F37A69" w:rsidRDefault="00F37A69" w:rsidP="00F37A69">
      <w:r>
        <w:t>WIDANLKDEATLNGYIVIDPASVISTHMSELIKAHASELLTRQEVQNLLDKVKNDYPIIVEGALGVAPVS</w:t>
      </w:r>
    </w:p>
    <w:p w:rsidR="00F37A69" w:rsidRDefault="00F37A69" w:rsidP="00F37A69">
      <w:r>
        <w:t>LIQKILKDLLKHHIPIKDMLTILESVSDIAEVSKSFDMIIEHVRASLARMITNMYLDDKGNLDIFILDSA</w:t>
      </w:r>
    </w:p>
    <w:p w:rsidR="00F37A69" w:rsidRDefault="00F37A69" w:rsidP="00F37A69">
      <w:r>
        <w:t>SSAVLMENVQFRDGSYHLPLSVAQTGTLVDTLRAEVAAVANGRIKPFILCVEPQLRKFIADICYNFSINI</w:t>
      </w:r>
    </w:p>
    <w:p w:rsidR="00F37A69" w:rsidRDefault="00F37A69" w:rsidP="00F37A69">
      <w:r>
        <w:t>VVLSFAEIAENTNFNTEGIIRIEL</w:t>
      </w:r>
    </w:p>
    <w:p w:rsidR="00F37A69" w:rsidRDefault="00F37A69" w:rsidP="00F37A69"/>
    <w:p w:rsidR="00F37A69" w:rsidRDefault="00F37A69" w:rsidP="00F37A69">
      <w:r>
        <w:t>&gt;WP_002852510.1 MULTISPECIES: formyltetrahydrofolate deformylase [Campylobacter]</w:t>
      </w:r>
    </w:p>
    <w:p w:rsidR="00F37A69" w:rsidRDefault="00F37A69" w:rsidP="00F37A69">
      <w:r>
        <w:t>MISVLKICTKDQKGLIYRISDVIFKYHINIVKNDEFVGEGMFFFRALLEGEFDKEAFIGTLEAMLGQEAL</w:t>
      </w:r>
    </w:p>
    <w:p w:rsidR="00F37A69" w:rsidRDefault="00F37A69" w:rsidP="00F37A69">
      <w:r>
        <w:t>IELCEKRKKDIVVFATKESHCLGDLLIKHYSNELEANIKAVISNHNSLKDLVEKFEIPYHFISAENLDRK</w:t>
      </w:r>
    </w:p>
    <w:p w:rsidR="00F37A69" w:rsidRDefault="00F37A69" w:rsidP="00F37A69">
      <w:r>
        <w:t>EQENQILKCLEQYKFDYLVLAKYMRILSPDFVRHFEGKIINIHHSFLPAFIGANPYKQAFERGVKIIGAT</w:t>
      </w:r>
    </w:p>
    <w:p w:rsidR="00F37A69" w:rsidRDefault="00F37A69" w:rsidP="00F37A69">
      <w:r>
        <w:t>AHFVNNNLDEGPIITQAVSPVNHEFTWQDMQQAGRNIEKDVLSKALDLAFEDRIFIHNNKTIIF</w:t>
      </w:r>
    </w:p>
    <w:p w:rsidR="00F37A69" w:rsidRDefault="00F37A69" w:rsidP="00F37A69"/>
    <w:p w:rsidR="00F37A69" w:rsidRDefault="00F37A69" w:rsidP="00F37A69">
      <w:r>
        <w:t>&gt;WP_002852364.1 MULTISPECIES: membrane protein [Campylobacter]</w:t>
      </w:r>
    </w:p>
    <w:p w:rsidR="00F37A69" w:rsidRDefault="00F37A69" w:rsidP="00F37A69">
      <w:r>
        <w:t>MRRNLSAYKAKFNGAYVFLGFFFLIYQILGSTFVYTPLLYGIFFCYMFCLLEERERTFSKLDFRWYFSLF</w:t>
      </w:r>
    </w:p>
    <w:p w:rsidR="00F37A69" w:rsidRDefault="00F37A69" w:rsidP="00F37A69">
      <w:r>
        <w:t>FLFFTDITYNFFIFSSWLAFFIFYYLCADWIKTNLKIGKFIPVVFVLCAYGIILFLDMILSYIGDEKIKI</w:t>
      </w:r>
    </w:p>
    <w:p w:rsidR="00F37A69" w:rsidRDefault="00F37A69" w:rsidP="00F37A69">
      <w:r>
        <w:t>LGWAYIVSVFIECCLAYVFFKGKI</w:t>
      </w:r>
    </w:p>
    <w:p w:rsidR="00F37A69" w:rsidRDefault="00F37A69" w:rsidP="00F37A69"/>
    <w:p w:rsidR="00F37A69" w:rsidRDefault="00F37A69" w:rsidP="00F37A69">
      <w:r>
        <w:t>&gt;WP_002852321.1 MULTISPECIES: hypothetical protein [Campylobacter]</w:t>
      </w:r>
    </w:p>
    <w:p w:rsidR="00F37A69" w:rsidRDefault="00F37A69" w:rsidP="00F37A69">
      <w:r>
        <w:t>MKKYFNIFKIFTNKTNAKFGLGVCSVVLSSSVCFAAVQAASKDGKIFYISEHSFKDNQVYDPQAEIFKKI</w:t>
      </w:r>
    </w:p>
    <w:p w:rsidR="00F37A69" w:rsidRDefault="00F37A69" w:rsidP="00F37A69">
      <w:r>
        <w:t>NGKNFYASKSKYPISNLTMIYNNPKSGNKNLSKLEILTPDTSKEEIITAFSTLGTVSSDTQAVPSSFMPF</w:t>
      </w:r>
    </w:p>
    <w:p w:rsidR="00F37A69" w:rsidRDefault="00F37A69" w:rsidP="00F37A69">
      <w:r>
        <w:t>IVTAYAQNTNATNNKLILENGELSSVYFCKPSIGDCGVPNNSQKGDRFKYLITAAFTDRGEGFNNQTILK</w:t>
      </w:r>
    </w:p>
    <w:p w:rsidR="00F37A69" w:rsidRDefault="00F37A69" w:rsidP="00F37A69">
      <w:r>
        <w:t>ENSYINNGCRKYLHLALKWSSLYFRICSF</w:t>
      </w:r>
    </w:p>
    <w:p w:rsidR="00F37A69" w:rsidRDefault="00F37A69" w:rsidP="00F37A69"/>
    <w:p w:rsidR="00F37A69" w:rsidRDefault="00F37A69" w:rsidP="00F37A69">
      <w:r>
        <w:lastRenderedPageBreak/>
        <w:t>&gt;WP_002852258.1 MULTISPECIES: GTP-binding protein [Campylobacter]</w:t>
      </w:r>
    </w:p>
    <w:p w:rsidR="00F37A69" w:rsidRDefault="00F37A69" w:rsidP="00F37A69">
      <w:r>
        <w:t>MIISAKFITSLVKFDENLSSNFSEVAFLGRSNVGKSSLINSLCKQKNLAKSSATPGKTQLINFFEVICRR</w:t>
      </w:r>
    </w:p>
    <w:p w:rsidR="00F37A69" w:rsidRDefault="00F37A69" w:rsidP="00F37A69">
      <w:r>
        <w:t>NEEKFNINFIDLPGFGYAKVSKNLKEIWNQNLDEFLKLRTSIKLFIHLIDSRHTHLEIDVNLNDYLKRFL</w:t>
      </w:r>
    </w:p>
    <w:p w:rsidR="00F37A69" w:rsidRDefault="00F37A69" w:rsidP="00F37A69">
      <w:r>
        <w:t>RPDQKILKVFTKCDKLNQSEKAKLKNEFKDSILVSNLNKFGLDSLEDIIINQTLGLDK</w:t>
      </w:r>
    </w:p>
    <w:p w:rsidR="00F37A69" w:rsidRDefault="00F37A69" w:rsidP="00F37A69"/>
    <w:p w:rsidR="00F37A69" w:rsidRDefault="00F37A69" w:rsidP="00F37A69">
      <w:r>
        <w:t>&gt;WP_002852252.1 MULTISPECIES: organic solvent tolerance protein OstA [Campylobacter]</w:t>
      </w:r>
    </w:p>
    <w:p w:rsidR="00F37A69" w:rsidRDefault="00F37A69" w:rsidP="00F37A69">
      <w:r>
        <w:t>MVARQIILLLVCVSVTWATQIEVKALNFYSDENKGESILSGNVEVIRGDDILNSEKLIIYTDKNRKPIRY</w:t>
      </w:r>
    </w:p>
    <w:p w:rsidR="00F37A69" w:rsidRDefault="00F37A69" w:rsidP="00F37A69">
      <w:r>
        <w:t>EAMQNARFKIVLKGKTYKGSGDKFIYNVIKDTYEINGHAYINELGSNQKLFGDKIIVDRKANIYRVESKD</w:t>
      </w:r>
    </w:p>
    <w:p w:rsidR="00F37A69" w:rsidRDefault="00F37A69" w:rsidP="00F37A69">
      <w:r>
        <w:t>QKPARFVFDLKDK</w:t>
      </w:r>
    </w:p>
    <w:p w:rsidR="00F37A69" w:rsidRDefault="00F37A69" w:rsidP="00F37A69"/>
    <w:p w:rsidR="00F37A69" w:rsidRDefault="00F37A69" w:rsidP="00F37A69">
      <w:r>
        <w:t>&gt;WP_002852245.1 MULTISPECIES: thiol:disulfide interchange protein DsbD [Campylobacter]</w:t>
      </w:r>
    </w:p>
    <w:p w:rsidR="00F37A69" w:rsidRDefault="00F37A69" w:rsidP="00F37A69">
      <w:r>
        <w:t>MRIFGIILLSFCLCFASILSLNEAFNVKSNSYNNSISIDIELGKDIYLYSNKLKLYINEKDISSLINLPQ</w:t>
      </w:r>
    </w:p>
    <w:p w:rsidR="00F37A69" w:rsidRDefault="00F37A69" w:rsidP="00F37A69">
      <w:r>
        <w:t>SSTRGNENVYYQKLNLALPNLLLERFAKNTTNLIKLEFQGCSEQGLCYNPQTWYFDLISKKDAFEISKPY</w:t>
      </w:r>
    </w:p>
    <w:p w:rsidR="00F37A69" w:rsidRDefault="00F37A69" w:rsidP="00F37A69">
      <w:r>
        <w:t>KAQKTDKKTKIESEESSIANFLATDNFFWILLSFFGYGLLLSLTPCILPMIPILSSLIVAKSNAKFSKKY</w:t>
      </w:r>
    </w:p>
    <w:p w:rsidR="00F37A69" w:rsidRDefault="00F37A69" w:rsidP="00F37A69">
      <w:r>
        <w:t>SFFLSFIYVFFMSLAYAIAGVIASFLGASIQGILQKPIILILFALIFIAFAFAMFGAFRFELPLRFQTFI</w:t>
      </w:r>
    </w:p>
    <w:p w:rsidR="00F37A69" w:rsidRDefault="00F37A69" w:rsidP="00F37A69">
      <w:r>
        <w:t>HKKSEKGKGVVGIAIMGFLSALIVGPCVAAPLAGALIYIANTGNALLGGSALFIMSFGMGIPLLFIGLGL</w:t>
      </w:r>
    </w:p>
    <w:p w:rsidR="00F37A69" w:rsidRDefault="00F37A69" w:rsidP="00F37A69">
      <w:r>
        <w:t>GFIKPGFWMEKVKIFFGFVMLAMAIWILSRIIEENYILIAYGILGVFFSVFMGIFEKSFTIISKIKKSIL</w:t>
      </w:r>
    </w:p>
    <w:p w:rsidR="00F37A69" w:rsidRDefault="00F37A69" w:rsidP="00F37A69">
      <w:r>
        <w:t>ILILAYSLSIFLGGLFGAKNFLNPLNFNTISASKHALSYDYINNFEQLKQEIQTNTKPIMLDFTASWCEN</w:t>
      </w:r>
    </w:p>
    <w:p w:rsidR="00F37A69" w:rsidRDefault="00F37A69" w:rsidP="00F37A69">
      <w:r>
        <w:t>CKLLDELTFSDERIIQKMQNYKLIKVDVSENNNEQIKTMKEFNVFGPPVLIFFENGKEKLKITGFISADD</w:t>
      </w:r>
    </w:p>
    <w:p w:rsidR="00F37A69" w:rsidRDefault="00F37A69" w:rsidP="00F37A69">
      <w:r>
        <w:t>LLKKIEP</w:t>
      </w:r>
    </w:p>
    <w:p w:rsidR="00F37A69" w:rsidRDefault="00F37A69" w:rsidP="00F37A69"/>
    <w:p w:rsidR="00F37A69" w:rsidRDefault="00F37A69" w:rsidP="00F37A69">
      <w:r>
        <w:t>&gt;WP_002852217.1 MULTISPECIES: 1-aminocyclopropane-1-carboxylate deaminase [Campylobacter]</w:t>
      </w:r>
    </w:p>
    <w:p w:rsidR="00F37A69" w:rsidRDefault="00F37A69" w:rsidP="00F37A69">
      <w:r>
        <w:t>MNFIKTISPIQKINFNGFEFYIKRDDLLGEINGNKARKLAFYIHQRYPKNQSFVSYGGSQSNALAALSIF</w:t>
      </w:r>
    </w:p>
    <w:p w:rsidR="00F37A69" w:rsidRDefault="00F37A69" w:rsidP="00F37A69">
      <w:r>
        <w:t>AKQRSYKLVFACEKISTFLKNNPCGNYALALENGVDFVENIHSLSLKQFALSLCKKDDVFIEQGIANLEA</w:t>
      </w:r>
    </w:p>
    <w:p w:rsidR="00F37A69" w:rsidRDefault="00F37A69" w:rsidP="00F37A69">
      <w:r>
        <w:t>QYGYMELAQEIQMQSQSLKLDFDIFLPSGTGTSAAFLAKYSKFKVFTCACVGDIKYLKKQILTLDPSYDF</w:t>
      </w:r>
    </w:p>
    <w:p w:rsidR="00F37A69" w:rsidRDefault="00F37A69" w:rsidP="00F37A69">
      <w:r>
        <w:t>SNLEFLTSDKKYHFAKPYKEFYELYMDLKLKCNIEFDLLYDILGLSIALKQEWKKPLLYIHQGGILGNST</w:t>
      </w:r>
    </w:p>
    <w:p w:rsidR="00F37A69" w:rsidRDefault="00F37A69" w:rsidP="00F37A69">
      <w:r>
        <w:t>MLERYKFKKSV</w:t>
      </w:r>
    </w:p>
    <w:p w:rsidR="00F37A69" w:rsidRDefault="00F37A69" w:rsidP="00F37A69"/>
    <w:p w:rsidR="00F37A69" w:rsidRDefault="00F37A69" w:rsidP="00F37A69">
      <w:r>
        <w:t>&gt;WP_002852184.1 MULTISPECIES: polyphosphate kinase 2 [Campylobacter]</w:t>
      </w:r>
    </w:p>
    <w:p w:rsidR="00F37A69" w:rsidRDefault="00F37A69" w:rsidP="00F37A69">
      <w:r>
        <w:t>MQENNSPKAQAVVKKNEIYVSVKRKKSTIEYEKDLKNLQIELLKFQNHVKAKGLKVLILIEGRDAAGKGG</w:t>
      </w:r>
    </w:p>
    <w:p w:rsidR="00F37A69" w:rsidRDefault="00F37A69" w:rsidP="00F37A69">
      <w:r>
        <w:t>AIKRLIEHLNPRGCRVVALEKPSDVEKTQWYFQRYIAHLPSAGEIVIFDRSWYNRAGVEPVMGFCTPQQH</w:t>
      </w:r>
    </w:p>
    <w:p w:rsidR="00F37A69" w:rsidRDefault="00F37A69" w:rsidP="00F37A69">
      <w:r>
        <w:lastRenderedPageBreak/>
        <w:t>KDFLREVPLFENMISNSDIIFFKFYFSVSKDEQKKRFEKRRSDPLKQYKLSPVDQKSQELWDKYTLAKYS</w:t>
      </w:r>
    </w:p>
    <w:p w:rsidR="00F37A69" w:rsidRDefault="00F37A69" w:rsidP="00F37A69">
      <w:r>
        <w:t>MLLASNTPTCPWTIISSDDKKKARLNLLRFILSKVEYPNKKTGDFSKIDAKLVRSGEEEIRKMEANLEKL</w:t>
      </w:r>
    </w:p>
    <w:p w:rsidR="00F37A69" w:rsidRDefault="00F37A69" w:rsidP="00F37A69">
      <w:r>
        <w:t>DSKKADEKIKDLD</w:t>
      </w:r>
    </w:p>
    <w:p w:rsidR="00F37A69" w:rsidRDefault="00F37A69" w:rsidP="00F37A69"/>
    <w:p w:rsidR="00F37A69" w:rsidRDefault="00F37A69" w:rsidP="00F37A69">
      <w:r>
        <w:t>&gt;WP_002852087.1 MULTISPECIES: lytic transglycosylase [Campylobacter]</w:t>
      </w:r>
    </w:p>
    <w:p w:rsidR="00F37A69" w:rsidRDefault="00F37A69" w:rsidP="00F37A69">
      <w:r>
        <w:t>MKKILLCFLICFNFLFAQINTPEFYERQMNVLRNLDINPSFISDLIFVQTQQDIKSKHAQTLIDSMQNFS</w:t>
      </w:r>
    </w:p>
    <w:p w:rsidR="00F37A69" w:rsidRDefault="00F37A69" w:rsidP="00F37A69">
      <w:r>
        <w:t>KVTPMIRKILAQQEVPDEILYLAMVESGLKTHSVSNAKAVGVWQFMQPTARNLGLRIDAYVDERRDPVKS</w:t>
      </w:r>
    </w:p>
    <w:p w:rsidR="00F37A69" w:rsidRDefault="00F37A69" w:rsidP="00F37A69">
      <w:r>
        <w:t>TYAATNYLKELKEEFGKWYLALLAYNCGNGKLRQAIKQAGSDDLSVLLNPDKKYLSLETRNFIRKILTLA</w:t>
      </w:r>
    </w:p>
    <w:p w:rsidR="00F37A69" w:rsidRDefault="00F37A69" w:rsidP="00F37A69">
      <w:r>
        <w:t>FLANDRDFLLDKDASLMNYALSNEFAKVDVPSSASLKEIAKNLNMDLATFKKYNPQFKHNFTPPGKGYYM</w:t>
      </w:r>
    </w:p>
    <w:p w:rsidR="00F37A69" w:rsidRDefault="00F37A69" w:rsidP="00F37A69">
      <w:r>
        <w:t>YIPLNKVAFFDKNFKAEKLAKVDTTIPMTRTYTVKSGDSLYKIAKNYNISVDEIREFNKIAKNHLSINQK</w:t>
      </w:r>
    </w:p>
    <w:p w:rsidR="00F37A69" w:rsidRDefault="00F37A69" w:rsidP="00F37A69">
      <w:r>
        <w:t>LIIPIKENKNANKNNYTKVVSR</w:t>
      </w:r>
    </w:p>
    <w:p w:rsidR="00F37A69" w:rsidRDefault="00F37A69" w:rsidP="00F37A69"/>
    <w:p w:rsidR="00F37A69" w:rsidRDefault="00F37A69" w:rsidP="00F37A69">
      <w:r>
        <w:t>&gt;WP_002852070.1 MULTISPECIES: sodium-dependent transporter [Campylobacter]</w:t>
      </w:r>
    </w:p>
    <w:p w:rsidR="00F37A69" w:rsidRDefault="00F37A69" w:rsidP="00F37A69">
      <w:r>
        <w:t>MQRQTWSSTLTYILTVAGATIGFGATWRFPYLVGENGGGAYVLVFCIAMIIIGIPVILVENVIGRKAMTN</w:t>
      </w:r>
    </w:p>
    <w:p w:rsidR="00F37A69" w:rsidRDefault="00F37A69" w:rsidP="00F37A69">
      <w:r>
        <w:t>SVDAFKQKWQSIGYMGLLGSFGIMAYYMVLGGWVLVYIWELTLGNFSLANVVSKEFTHQFFNDKIAFNPL</w:t>
      </w:r>
    </w:p>
    <w:p w:rsidR="00F37A69" w:rsidRDefault="00F37A69" w:rsidP="00F37A69">
      <w:r>
        <w:t>GVGIFTTVFVIINYIILKRGIIDGIEKSVKFLMPLLFICLIIVVGRNLTLDGAMAGVKFYLEPDFSKILS</w:t>
      </w:r>
    </w:p>
    <w:p w:rsidR="00F37A69" w:rsidRDefault="00F37A69" w:rsidP="00F37A69">
      <w:r>
        <w:t>PKLLIDVLGQVFFALSLGFGVMITLSSHLNKNENMAKTAIYTGVLNTIIAVLAGFMIFPALFSAGLAPDS</w:t>
      </w:r>
    </w:p>
    <w:p w:rsidR="00F37A69" w:rsidRDefault="00F37A69" w:rsidP="00F37A69">
      <w:r>
        <w:t>GPSLVFETLPIAFSHIHFGTIVCILFFVLLLIAALTTSLPIYQVIISVLEEKFKYSKNLSINLTLGFIFI</w:t>
      </w:r>
    </w:p>
    <w:p w:rsidR="00F37A69" w:rsidRDefault="00F37A69" w:rsidP="00F37A69">
      <w:r>
        <w:t>LGNLPCILTYGPWRDIVIIKGKNIFDSFDFISGNILFVLTAFFCCIYVGWILGKQESLKELSNNNTLKSS</w:t>
      </w:r>
    </w:p>
    <w:p w:rsidR="00F37A69" w:rsidRDefault="00F37A69" w:rsidP="00F37A69">
      <w:r>
        <w:t>WFGIWFYYVKYIVPLIILIIFIYGILN</w:t>
      </w:r>
    </w:p>
    <w:p w:rsidR="00F37A69" w:rsidRDefault="00F37A69" w:rsidP="00F37A69"/>
    <w:p w:rsidR="00F37A69" w:rsidRDefault="00F37A69" w:rsidP="00F37A69">
      <w:r>
        <w:t>&gt;WP_002852023.1 MULTISPECIES: DUF493 domain-containing protein [Campylobacter]</w:t>
      </w:r>
    </w:p>
    <w:p w:rsidR="00F37A69" w:rsidRDefault="00F37A69" w:rsidP="00F37A69">
      <w:r>
        <w:t>MVNLCDLKKEPQINYPTFWDYKVIFEVHVKASEIFEEILGQREYKFKHSNSSASGKYQSYLLNVYVDSKK</w:t>
      </w:r>
    </w:p>
    <w:p w:rsidR="00F37A69" w:rsidRDefault="00F37A69" w:rsidP="00F37A69">
      <w:r>
        <w:t>DRLDIFDKLKAKAKFVL</w:t>
      </w:r>
    </w:p>
    <w:p w:rsidR="00F37A69" w:rsidRDefault="00F37A69" w:rsidP="00F37A69"/>
    <w:p w:rsidR="00F37A69" w:rsidRDefault="00F37A69" w:rsidP="00F37A69">
      <w:r>
        <w:t>&gt;WP_002851965.1 MULTISPECIES: hypothetical protein [Campylobacter]</w:t>
      </w:r>
    </w:p>
    <w:p w:rsidR="00F37A69" w:rsidRDefault="00F37A69" w:rsidP="00F37A69">
      <w:r>
        <w:t>MAYEDEEDLNYDDYENEDEEYPQNHHKNYNYDDDDYEYDDDNNDDDFYEMD</w:t>
      </w:r>
    </w:p>
    <w:p w:rsidR="00F37A69" w:rsidRDefault="00F37A69" w:rsidP="00F37A69"/>
    <w:p w:rsidR="00F37A69" w:rsidRDefault="00F37A69" w:rsidP="00F37A69">
      <w:r>
        <w:t>&gt;WP_002851931.1 MULTISPECIES: uracil-DNA glycosylase [Campylobacter]</w:t>
      </w:r>
    </w:p>
    <w:p w:rsidR="00F37A69" w:rsidRDefault="00F37A69" w:rsidP="00F37A69">
      <w:r>
        <w:t>MEEITINIDKIKINDDWKEFLRDEFQKKYFLEIKKQYLNAINQNIIIYPPANLIFNAFNLCPLKEIKIII</w:t>
      </w:r>
    </w:p>
    <w:p w:rsidR="00F37A69" w:rsidRDefault="00F37A69" w:rsidP="00F37A69">
      <w:r>
        <w:t>LGQDPYHQPNQAMGLSFSVPKNVKIPPSLNNIFKELQNDLNITPAKSGDLSSWAKQGVLLLNSILSVEAN</w:t>
      </w:r>
    </w:p>
    <w:p w:rsidR="00F37A69" w:rsidRDefault="00F37A69" w:rsidP="00F37A69">
      <w:r>
        <w:lastRenderedPageBreak/>
        <w:t>KAASHSSWGWQEFSDAIIHKLSNEKSGLVFMLWGNYAKNKEILIDNTKHLILKAAHPSPLARTGFLGCKH</w:t>
      </w:r>
    </w:p>
    <w:p w:rsidR="00F37A69" w:rsidRDefault="00F37A69" w:rsidP="00F37A69">
      <w:r>
        <w:t>FSKANEFLKKVGKIPIDWKIV</w:t>
      </w:r>
    </w:p>
    <w:p w:rsidR="00F37A69" w:rsidRDefault="00F37A69" w:rsidP="00F37A69"/>
    <w:p w:rsidR="00F37A69" w:rsidRDefault="00F37A69" w:rsidP="00F37A69">
      <w:r>
        <w:t>&gt;WP_002851930.1 MULTISPECIES: lipid A/FlgG phosphoethanolamine transferase EptC [Campylobacter]</w:t>
      </w:r>
    </w:p>
    <w:p w:rsidR="00F37A69" w:rsidRDefault="00F37A69" w:rsidP="00F37A69">
      <w:r>
        <w:t>MLRLTWFQFTFFNSLMIVLLNFNLFYFVYEKNTQNWLITFVFIVAYFALVHVICSLLFIKFFTKFFSILF</w:t>
      </w:r>
    </w:p>
    <w:p w:rsidR="00F37A69" w:rsidRDefault="00F37A69" w:rsidP="00F37A69">
      <w:r>
        <w:t>IISSFLSVYFISFYGVLIDSDMMQNVVQTDIKEVKDLLNLKLILFVVLALLLVFYVVKVKIDYYGSFKSH</w:t>
      </w:r>
    </w:p>
    <w:p w:rsidR="00F37A69" w:rsidRDefault="00F37A69" w:rsidP="00F37A69">
      <w:r>
        <w:t>IKIKIINIISGLIVVCAVLIPLSKTFLPFFRNYNEIRMYNTPFYQIYAVYRYYVRFVKAKPEFKTIANDA</w:t>
      </w:r>
    </w:p>
    <w:p w:rsidR="00F37A69" w:rsidRDefault="00F37A69" w:rsidP="00F37A69">
      <w:r>
        <w:t>YRENNHTKKLLVLVVGETARAANYSLGGYTKNDTNFYTKKDNVVFFDNFSSCGTATAVSLPCMFSISKRE</w:t>
      </w:r>
    </w:p>
    <w:p w:rsidR="00F37A69" w:rsidRDefault="00F37A69" w:rsidP="00F37A69">
      <w:r>
        <w:t>NYSSSEFQENAMDVLYKTGVDAVWFDNNSGGCKGVCDRLAYKQKLSSDLDENLLAPFKEKLNHLSDQNII</w:t>
      </w:r>
    </w:p>
    <w:p w:rsidR="00F37A69" w:rsidRDefault="00F37A69" w:rsidP="00F37A69">
      <w:r>
        <w:t>VLHLQGSHGPTYYKRYPSEFKKFTPTCDTNELSKCDSEALINTYDNTLLYTDYLLSEIIKLLKEQKSYES</w:t>
      </w:r>
    </w:p>
    <w:p w:rsidR="00F37A69" w:rsidRDefault="00F37A69" w:rsidP="00F37A69">
      <w:r>
        <w:t>SLFYLSDHGESLGENGIYLHGMPYAIAPSYQTHIPAIFWSNDKNLMNLAKEYKGLKLSQDNLFSTLLGYF</w:t>
      </w:r>
    </w:p>
    <w:p w:rsidR="00F37A69" w:rsidRDefault="00F37A69" w:rsidP="00F37A69">
      <w:r>
        <w:t>DVKTSVYEPEYDLLNPKLKANP</w:t>
      </w:r>
    </w:p>
    <w:p w:rsidR="00F37A69" w:rsidRDefault="00F37A69" w:rsidP="00F37A69"/>
    <w:p w:rsidR="00F37A69" w:rsidRDefault="00F37A69" w:rsidP="00F37A69">
      <w:r>
        <w:t>&gt;WP_002851840.1 MULTISPECIES: zinc transporter ZupT [Campylobacter]</w:t>
      </w:r>
    </w:p>
    <w:p w:rsidR="00F37A69" w:rsidRDefault="00F37A69" w:rsidP="00F37A69">
      <w:r>
        <w:t>MQFTFEQIFIAMLLTLFAGFSTAIGSIIAFFSRKDDLRVLSLGLGFSAGVMIYISFMEILPTALKDFKNH</w:t>
      </w:r>
    </w:p>
    <w:p w:rsidR="00F37A69" w:rsidRDefault="00F37A69" w:rsidP="00F37A69">
      <w:r>
        <w:t>YDSHWAELLGLACFFGGILISLLIDKLIPEDVNPHEPKEDLSELKICPLPQKGQNPPKFHPGEKLHQINT</w:t>
      </w:r>
    </w:p>
    <w:p w:rsidR="00F37A69" w:rsidRDefault="00F37A69" w:rsidP="00F37A69">
      <w:r>
        <w:t>KALKRTGIFTALAIAIHNFPEGFATFISSLDNLTLGIAIAIAVAIHNIPEGLAVSLPIYHATGDKKKAFI</w:t>
      </w:r>
    </w:p>
    <w:p w:rsidR="00F37A69" w:rsidRDefault="00F37A69" w:rsidP="00F37A69">
      <w:r>
        <w:t>YSALSGFAEPLGAFVGALILLPFIGDLTLAISFAVIAGIMVFISLDELLPAAKTYDKAHDSLYGLIAGMA</w:t>
      </w:r>
    </w:p>
    <w:p w:rsidR="00F37A69" w:rsidRDefault="00F37A69" w:rsidP="00F37A69">
      <w:r>
        <w:t>IMALSLNLLGQ</w:t>
      </w:r>
    </w:p>
    <w:p w:rsidR="00F37A69" w:rsidRDefault="00F37A69" w:rsidP="00F37A69"/>
    <w:p w:rsidR="00F37A69" w:rsidRDefault="00F37A69" w:rsidP="00F37A69">
      <w:r>
        <w:t>&gt;WP_002851834.1 MULTISPECIES: ATP synthase subunit gamma [Campylobacter]</w:t>
      </w:r>
    </w:p>
    <w:p w:rsidR="00F37A69" w:rsidRDefault="00F37A69" w:rsidP="00F37A69">
      <w:r>
        <w:t>MSNLKEIKRKIKSVHNTQKTTNAMKLVSTAKLKKAEEAAKRSKIYAQKIDEILSEISFQINKIVHNEDDV</w:t>
      </w:r>
    </w:p>
    <w:p w:rsidR="00F37A69" w:rsidRDefault="00F37A69" w:rsidP="00F37A69">
      <w:r>
        <w:t>RLSLFHKKEQIKTVDLIFITADKGLCGGFNIKTLKTVSEMLKEYEAKNINIRLRAIGKTGIEYFNFQKIE</w:t>
      </w:r>
    </w:p>
    <w:p w:rsidR="00F37A69" w:rsidRDefault="00F37A69" w:rsidP="00F37A69">
      <w:r>
        <w:t>LLEKYFHLSSSPDYEKACEVIHAAVDDFLNGNTDEVILVHNGYKNMITQELKINHLIPVEPKSIEQTHNS</w:t>
      </w:r>
    </w:p>
    <w:p w:rsidR="00F37A69" w:rsidRDefault="00F37A69" w:rsidP="00F37A69">
      <w:r>
        <w:t>LLELEPEGTELLKDLMKTYFEYNMYYALIDSLAAEHSARMQAMDNATNNAKARVKQLNLAYNKARQESIT</w:t>
      </w:r>
    </w:p>
    <w:p w:rsidR="00F37A69" w:rsidRDefault="00F37A69" w:rsidP="00F37A69">
      <w:r>
        <w:t>TELIEIISGVESMK</w:t>
      </w:r>
    </w:p>
    <w:p w:rsidR="00F37A69" w:rsidRDefault="00F37A69" w:rsidP="00F37A69"/>
    <w:p w:rsidR="00F37A69" w:rsidRDefault="00F37A69" w:rsidP="00F37A69">
      <w:r>
        <w:t>&gt;WP_002851763.1 MULTISPECIES: hypothetical protein [Campylobacter]</w:t>
      </w:r>
    </w:p>
    <w:p w:rsidR="00F37A69" w:rsidRDefault="00F37A69" w:rsidP="00F37A69">
      <w:r>
        <w:t>MKKNIVFFEVKGGSDKGEDGYRKDTMPMVNALKAKGWNAEVIFFEVGKKDEIYKYVKENFDGYVSRINPG</w:t>
      </w:r>
    </w:p>
    <w:p w:rsidR="00F37A69" w:rsidRDefault="00F37A69" w:rsidP="00F37A69">
      <w:r>
        <w:t>NLKEENEYFDMLRKLCADKLVGMPHPDAMIGYGAKDALTKLADTDLVPSDTYAYYDIKTFKENFPKSLAK</w:t>
      </w:r>
    </w:p>
    <w:p w:rsidR="00F37A69" w:rsidRDefault="00F37A69" w:rsidP="00F37A69">
      <w:r>
        <w:lastRenderedPageBreak/>
        <w:t>GERVLKQNRGSTGEGIWRVSVEGNVSGDSLPLNTKIKCTEAKDNHVEHRELGEFMDFCEQYIIGDNGMLV</w:t>
      </w:r>
    </w:p>
    <w:p w:rsidR="00F37A69" w:rsidRDefault="00F37A69" w:rsidP="00F37A69">
      <w:r>
        <w:t>DMTFLPRIKEGEIRLLMLYNTPVNVVHKKPAEDADAFSATLFSGAKYRYDKPEDWKTLVDMFLGELPKVR</w:t>
      </w:r>
    </w:p>
    <w:p w:rsidR="00F37A69" w:rsidRDefault="00F37A69" w:rsidP="00F37A69">
      <w:r>
        <w:t>EKLGNYDLPLIWTADFILDTDEKGNDKYVLGEINCSCVGFTSHLELADEVASNIINIVSKTKA</w:t>
      </w:r>
    </w:p>
    <w:p w:rsidR="00F37A69" w:rsidRDefault="00F37A69" w:rsidP="00F37A69"/>
    <w:p w:rsidR="00F37A69" w:rsidRDefault="00F37A69" w:rsidP="00F37A69">
      <w:r>
        <w:t>&gt;WP_002851728.1 MULTISPECIES: transaldolase [Campylobacter]</w:t>
      </w:r>
    </w:p>
    <w:p w:rsidR="00F37A69" w:rsidRDefault="00F37A69" w:rsidP="00F37A69">
      <w:r>
        <w:t>MKNFSLWCDFIENSFLDNEFLNLLSHGINGATSNPAIFKNAILNSPIYKDKILKLKEKKTKDIYEELAIS</w:t>
      </w:r>
    </w:p>
    <w:p w:rsidR="00F37A69" w:rsidRDefault="00F37A69" w:rsidP="00F37A69">
      <w:r>
        <w:t>DIQKAADKLAPLFYQKNDGFISIEIDPRLHDNTTLSLGEAKRLYSAIGKENIMIKIPATKASYEVMYELM</w:t>
      </w:r>
    </w:p>
    <w:p w:rsidR="00F37A69" w:rsidRDefault="00F37A69" w:rsidP="00F37A69">
      <w:r>
        <w:t>KNGISVNATLIFSLEQSQKCFEALNAGLVEFRKNNIALKEQNTRTPQAVISIFVSRFDRLLNPKAKEQNR</w:t>
      </w:r>
    </w:p>
    <w:p w:rsidR="00F37A69" w:rsidRDefault="00F37A69" w:rsidP="00F37A69">
      <w:r>
        <w:t>IGILNANLAYNNIYSKNEPNIRALFASTGVKGDDLPKDYYIKELLFENSVNTAPLDAIEAFKGKMHFKKP</w:t>
      </w:r>
    </w:p>
    <w:p w:rsidR="00F37A69" w:rsidRDefault="00F37A69" w:rsidP="00F37A69">
      <w:r>
        <w:t>LMNFEIYTELNQIISQSEREKACNDLLSDGLEQFCIAFEDILKAL</w:t>
      </w:r>
    </w:p>
    <w:p w:rsidR="00F37A69" w:rsidRDefault="00F37A69" w:rsidP="00F37A69"/>
    <w:p w:rsidR="00F37A69" w:rsidRDefault="00F37A69" w:rsidP="00F37A69">
      <w:r>
        <w:t>&gt;WP_002851719.1 MULTISPECIES: tRNA 2-thiocytidine(32) synthetase TtcA [Campylobacter]</w:t>
      </w:r>
    </w:p>
    <w:p w:rsidR="00F37A69" w:rsidRDefault="00F37A69" w:rsidP="00F37A69">
      <w:r>
        <w:t>MINLSKKLIRQVAQANAKFGLIKDGDRVLLGLSGGKDSLALAHLLNRMQAHAPFKFELEAVTLSYGMGED</w:t>
      </w:r>
    </w:p>
    <w:p w:rsidR="00F37A69" w:rsidRDefault="00F37A69" w:rsidP="00F37A69">
      <w:r>
        <w:t>YSHLHAHCEEHGIKHSVLDSNIYEVSGDTIRENSSFCSYFSRMRRGALYTYALEKGFNKLAIAHHLDDAA</w:t>
      </w:r>
    </w:p>
    <w:p w:rsidR="00F37A69" w:rsidRDefault="00F37A69" w:rsidP="00F37A69">
      <w:r>
        <w:t>ESFFMNFIHNGALRTLAPIYQSKRGITVIRPLIFVRERQLRDNATQNELSVIGNEFCPGMKLSEKNVKFP</w:t>
      </w:r>
    </w:p>
    <w:p w:rsidR="00F37A69" w:rsidRDefault="00F37A69" w:rsidP="00F37A69">
      <w:r>
        <w:t>HAREEAKQLLANLEKDHPKLFTSLKTAFANLHTESFWLQKA</w:t>
      </w:r>
    </w:p>
    <w:p w:rsidR="00F37A69" w:rsidRDefault="00F37A69" w:rsidP="00F37A69"/>
    <w:p w:rsidR="00F37A69" w:rsidRDefault="00F37A69" w:rsidP="00F37A69">
      <w:r>
        <w:t>&gt;WP_002851687.1 MULTISPECIES: inositol monophosphatase [Campylobacter]</w:t>
      </w:r>
    </w:p>
    <w:p w:rsidR="00F37A69" w:rsidRDefault="00F37A69" w:rsidP="00F37A69">
      <w:r>
        <w:t>MKEFLDACLNANLQIRKYLNNIPQNDLKLCSKLGYDKNQGYELDLKCEQIFIKYLSCFGQIFSEESGLIG</w:t>
      </w:r>
    </w:p>
    <w:p w:rsidR="00F37A69" w:rsidRDefault="00F37A69" w:rsidP="00F37A69">
      <w:r>
        <w:t>KASPKQMILDPLDGSSNFVSKIPFYGTSIALMEKDQAKSAFVCNLVSQEIFAFNNKQAFKSNLSDPKYSP</w:t>
      </w:r>
    </w:p>
    <w:p w:rsidR="00F37A69" w:rsidRDefault="00F37A69" w:rsidP="00F37A69">
      <w:r>
        <w:t>LTPNLFSKIGIVEKISLYPELLDFLTKNQLKFRSLGATALSLAYASYFSFVLILGKTRIFDTAAALAIHQ</w:t>
      </w:r>
    </w:p>
    <w:p w:rsidR="00F37A69" w:rsidRDefault="00F37A69" w:rsidP="00F37A69">
      <w:r>
        <w:t>NLYIEKNENFLLLSQDKKIFDIILEFLKNN</w:t>
      </w:r>
    </w:p>
    <w:p w:rsidR="00F37A69" w:rsidRDefault="00F37A69" w:rsidP="00F37A69"/>
    <w:p w:rsidR="00F37A69" w:rsidRDefault="00F37A69" w:rsidP="00F37A69">
      <w:r>
        <w:t>&gt;WP_002851616.1 MULTISPECIES: MFS transporter [Campylobacter]</w:t>
      </w:r>
    </w:p>
    <w:p w:rsidR="00F37A69" w:rsidRDefault="00F37A69" w:rsidP="00F37A69">
      <w:r>
        <w:t>MSKTLNQKDIKVLGLSSLGGTLEFYDFIIFVFFANYISTNFFPKDLSSFWQMFNTYGIFAAGYLARPLGG</w:t>
      </w:r>
    </w:p>
    <w:p w:rsidR="00F37A69" w:rsidRDefault="00F37A69" w:rsidP="00F37A69">
      <w:r>
        <w:t>VILAHFGDKFGRKRMFMISILLMVIPTFTLAFIPNYESIGFLCIVLLVFIRICQGIAIGGELPGAWVFVY</w:t>
      </w:r>
    </w:p>
    <w:p w:rsidR="00F37A69" w:rsidRDefault="00F37A69" w:rsidP="00F37A69">
      <w:r>
        <w:t>EHAPQGQKRTYLGILTASVVGGILLGSLVFLIMNKIYTQEELHEWAWRIPFFLGGIFGIISAYLRKFLRE</w:t>
      </w:r>
    </w:p>
    <w:p w:rsidR="00F37A69" w:rsidRDefault="00F37A69" w:rsidP="00F37A69">
      <w:r>
        <w:t>TPVFEQMKKDKALEKFPLKEVFKKAKMGIVLSMMITWVLTGCIVVMILLMPSYMAKILQINTSIQTYLQI</w:t>
      </w:r>
    </w:p>
    <w:p w:rsidR="00F37A69" w:rsidRDefault="00F37A69" w:rsidP="00F37A69">
      <w:r>
        <w:t>GGILLICLGCIISGILADKIGVIKSCVFFSVFFGIASLLYFNTLYRQNADFNLVACLYLLVCFFSGVMNF</w:t>
      </w:r>
    </w:p>
    <w:p w:rsidR="00F37A69" w:rsidRDefault="00F37A69" w:rsidP="00F37A69">
      <w:r>
        <w:t>CPLIMSEVFDAKIKFSGLSFSYNIAYAIAGGLTPQLAFFLHSFALNNLSNFWRFSLGLYVFFLAIIALLC</w:t>
      </w:r>
    </w:p>
    <w:p w:rsidR="00F37A69" w:rsidRDefault="00F37A69" w:rsidP="00F37A69">
      <w:r>
        <w:t>AFIFSYLNNTQRTYSQ</w:t>
      </w:r>
    </w:p>
    <w:p w:rsidR="00F37A69" w:rsidRDefault="00F37A69" w:rsidP="00F37A69"/>
    <w:p w:rsidR="00F37A69" w:rsidRDefault="00F37A69" w:rsidP="00F37A69">
      <w:r>
        <w:t>&gt;WP_002851486.1 MULTISPECIES: sulfate adenylyltransferase [Campylobacter]</w:t>
      </w:r>
    </w:p>
    <w:p w:rsidR="00F37A69" w:rsidRDefault="00F37A69" w:rsidP="00F37A69">
      <w:r>
        <w:t>MKSARKNKNIIIDQNEFGILSLIKEGLLGTCTHLMNEKEVNEIIKSGKFKGESFPYPLSFAPKNAEEALN</w:t>
      </w:r>
    </w:p>
    <w:p w:rsidR="00F37A69" w:rsidRDefault="00F37A69" w:rsidP="00F37A69">
      <w:r>
        <w:t>DIKSGDRIDLMLDEKVVGHIDFKSQFKNNKNFSDIFSPNTCSLEDMGTTCISGKIEIYNSQIEKIKENFQ</w:t>
      </w:r>
    </w:p>
    <w:p w:rsidR="00F37A69" w:rsidRDefault="00F37A69" w:rsidP="00F37A69">
      <w:r>
        <w:t>QIKNNLNAQKITAIVSSFDPLHRAHERMFRWTIDKADLVVIFLVESFDVNGFEFELKEAYLKKFIQNYLP</w:t>
      </w:r>
    </w:p>
    <w:p w:rsidR="00F37A69" w:rsidRDefault="00F37A69" w:rsidP="00F37A69">
      <w:r>
        <w:t>PDRIFIFPLKNINIFHAHLNPGLESIIAKSLGCTKLVVGQNHTGLGMFYDDNQPKTILDDFSKDYGIEVI</w:t>
      </w:r>
    </w:p>
    <w:p w:rsidR="00F37A69" w:rsidRDefault="00F37A69" w:rsidP="00F37A69">
      <w:r>
        <w:t>VLPEFVFCDQCRMIVSTRSCPHGCHHHLHYNSQSLKDLLRAGIIPPAIFIRKEVSSVILTSLFPNRLKNM</w:t>
      </w:r>
    </w:p>
    <w:p w:rsidR="00F37A69" w:rsidRDefault="00F37A69" w:rsidP="00F37A69">
      <w:r>
        <w:t>QKIYNELFPTDGILEYKNDEEFYQKLLEIHQMSYMV</w:t>
      </w:r>
    </w:p>
    <w:p w:rsidR="00F37A69" w:rsidRDefault="00F37A69" w:rsidP="00F37A69"/>
    <w:p w:rsidR="00F37A69" w:rsidRDefault="00F37A69" w:rsidP="00F37A69">
      <w:r>
        <w:t>&gt;WP_002851445.1 MULTISPECIES: hypothetical protein [Campylobacter]</w:t>
      </w:r>
    </w:p>
    <w:p w:rsidR="00F37A69" w:rsidRDefault="00F37A69" w:rsidP="00F37A69">
      <w:r>
        <w:t>MKIDTSASLTHSLTNNVDKKELSVLKKEDQDKIPVQDLSSLNSDGVKVVFENKQGELIALNLSDENYSSL</w:t>
      </w:r>
    </w:p>
    <w:p w:rsidR="00F37A69" w:rsidRDefault="00F37A69" w:rsidP="00F37A69">
      <w:r>
        <w:t>QKNFGSYMNYVARNDGSIRLNGEVNQFVSNWFESVKDNFGSLNSNLNNKQQSVKLNFNTSTLQQSMQNLG</w:t>
      </w:r>
    </w:p>
    <w:p w:rsidR="00F37A69" w:rsidRDefault="00F37A69" w:rsidP="00F37A69">
      <w:r>
        <w:t>FKTSDEKISDDANIEEKLNFFIDKDVNKDGKVDDSDVKEPSMREILSDIKEASGGGANAMKTIDPQKINK</w:t>
      </w:r>
    </w:p>
    <w:p w:rsidR="00F37A69" w:rsidRDefault="00F37A69" w:rsidP="00F37A69">
      <w:r>
        <w:t>KDDKENNIKEKEDEDLLQKAQEKGLSALSADEQAKLEASNPEEFEKLKQKSLQELSQNLSKDFQNKIENQ</w:t>
      </w:r>
    </w:p>
    <w:p w:rsidR="00F37A69" w:rsidRDefault="00F37A69" w:rsidP="00F37A69">
      <w:r>
        <w:t>EAQIVDKRV</w:t>
      </w:r>
    </w:p>
    <w:p w:rsidR="00F37A69" w:rsidRDefault="00F37A69" w:rsidP="00F37A69"/>
    <w:p w:rsidR="00F37A69" w:rsidRDefault="00F37A69" w:rsidP="00F37A69">
      <w:r>
        <w:t>&gt;WP_002851400.1 MULTISPECIES: biotin synthase [Campylobacter]</w:t>
      </w:r>
    </w:p>
    <w:p w:rsidR="00F37A69" w:rsidRDefault="00F37A69" w:rsidP="00F37A69">
      <w:r>
        <w:t>MQIMLCAISNIASGNCSEDCKYCTQSAHVKTDIQKYRRKELSQIVLEAKMAKKNEALGFCLVTAGLGLDD</w:t>
      </w:r>
    </w:p>
    <w:p w:rsidR="00F37A69" w:rsidRDefault="00F37A69" w:rsidP="00F37A69">
      <w:r>
        <w:t>EKLEYVCEAAKAVQKEVPNLLLIACNGMASVEQLKELKKAGIFSYNHNLESSKEFFPQICTTHTWESRFQ</w:t>
      </w:r>
    </w:p>
    <w:p w:rsidR="00F37A69" w:rsidRDefault="00F37A69" w:rsidP="00F37A69">
      <w:r>
        <w:t>TNLNAKEAGLMLCCGGIYGMGESEEDRLSFRKSLQELQPFSTPINFFIANENLKLQVPRLSADEALKIVR</w:t>
      </w:r>
    </w:p>
    <w:p w:rsidR="00F37A69" w:rsidRDefault="00F37A69" w:rsidP="00F37A69">
      <w:r>
        <w:t>DTKEALPQSVVMVAGGREVVLRERQYEIFQAGAGAIVIGDYLTTKGEEPSQDIIKLKEMGFTFASECH</w:t>
      </w:r>
    </w:p>
    <w:p w:rsidR="00F37A69" w:rsidRDefault="00F37A69" w:rsidP="00F37A69"/>
    <w:p w:rsidR="00F37A69" w:rsidRDefault="00F37A69" w:rsidP="00F37A69">
      <w:r>
        <w:t>&gt;WP_002851310.1 MULTISPECIES: NADH-quinone oxidoreductase subunit L [Campylobacter]</w:t>
      </w:r>
    </w:p>
    <w:p w:rsidR="00F37A69" w:rsidRDefault="00F37A69" w:rsidP="00F37A69">
      <w:r>
        <w:t>MQNLALISLFSPFVAFLFASCFALSEKKQFVGIICSLLVALSAFCSLYLLFCNEAFNVSLFEWFAGVNFG</w:t>
      </w:r>
    </w:p>
    <w:p w:rsidR="00F37A69" w:rsidRDefault="00F37A69" w:rsidP="00F37A69">
      <w:r>
        <w:t>FDIDAISLTMMSVVGIVATCVHFYSIFYMAHDEGFNKFFAYLGLFVFSMLFLVMSDNFLGLFVGWEGVGL</w:t>
      </w:r>
    </w:p>
    <w:p w:rsidR="00F37A69" w:rsidRDefault="00F37A69" w:rsidP="00F37A69">
      <w:r>
        <w:t>CSWLLIGFWYKNDTYSFAANEAFIMNRIADLGMLLGIFWLYLQAGTLKYDEVFSMAQSLDHNALILIATC</w:t>
      </w:r>
    </w:p>
    <w:p w:rsidR="00F37A69" w:rsidRDefault="00F37A69" w:rsidP="00F37A69">
      <w:r>
        <w:t>LFIGAMGKSAQFPFHTWLADAMAGPTPVSALIHAATMVTAGVYLVIRASTLYDLVPEVSYIIALLGAFVA</w:t>
      </w:r>
    </w:p>
    <w:p w:rsidR="00F37A69" w:rsidRDefault="00F37A69" w:rsidP="00F37A69">
      <w:r>
        <w:t>IFAASMALVVRDLKRIIAYSTLSQLGYMFVAAGLGAYGIALFHLATHAFFKSLLFLGAGNVMHAMNDKLD</w:t>
      </w:r>
    </w:p>
    <w:p w:rsidR="00F37A69" w:rsidRDefault="00F37A69" w:rsidP="00F37A69">
      <w:r>
        <w:t>IKKMGGLFKPLKITAILMCIGSLALAGIYPFAGFFSKDLILGYSFISFHHGIFLVLLIAAFLTAFYSFRL</w:t>
      </w:r>
    </w:p>
    <w:p w:rsidR="00F37A69" w:rsidRDefault="00F37A69" w:rsidP="00F37A69">
      <w:r>
        <w:t>LMLVFFTPARHDEHPHEASKIALLAMSPLMVLAIIAGFFEHSFFEYLSTKLVFIDAQNQIVMICASVAAI</w:t>
      </w:r>
    </w:p>
    <w:p w:rsidR="00F37A69" w:rsidRDefault="00F37A69" w:rsidP="00F37A69">
      <w:r>
        <w:t>LGAILAIFAYKNSWFKESIEENKIHKLLSNDYFIPQFYHQFIVSKYESLCAILKHCDLYIFDRIVEKIAL</w:t>
      </w:r>
    </w:p>
    <w:p w:rsidR="00F37A69" w:rsidRDefault="00F37A69" w:rsidP="00F37A69">
      <w:r>
        <w:lastRenderedPageBreak/>
        <w:t>YSQNISQKMIMPNSLNLMLRFLVAAFVILLILVWMV</w:t>
      </w:r>
    </w:p>
    <w:p w:rsidR="00F37A69" w:rsidRDefault="00F37A69" w:rsidP="00F37A69"/>
    <w:p w:rsidR="00F37A69" w:rsidRDefault="00F37A69" w:rsidP="00F37A69">
      <w:r>
        <w:t>&gt;WP_002851300.1 MULTISPECIES: capsule polysaccharide transporter [Campylobacter]</w:t>
      </w:r>
    </w:p>
    <w:p w:rsidR="00F37A69" w:rsidRDefault="00F37A69" w:rsidP="00F37A69">
      <w:r>
        <w:t>MEENKTLLEKIKDLSIFDSFKIVWFIMIFVVIYYTLIAAPRYVSTMILDVRSTSGESAQTSGILSLLSST</w:t>
      </w:r>
    </w:p>
    <w:p w:rsidR="00F37A69" w:rsidRDefault="00F37A69" w:rsidP="00F37A69">
      <w:r>
        <w:t>STASEDLNYLKGYIESSDMLKILDEKIKLKNLYQEQHIDLPFKIWDSSSIESYLKYYQARVKVHTDETTK</w:t>
      </w:r>
    </w:p>
    <w:p w:rsidR="00F37A69" w:rsidRDefault="00F37A69" w:rsidP="00F37A69">
      <w:r>
        <w:t>LLKVEVEGFTPKSAHLIAQAIMQESEKFINEISHKAAREQMAFAENEVQKYKERYQKAQNDLIAFQNKYG</w:t>
      </w:r>
    </w:p>
    <w:p w:rsidR="00F37A69" w:rsidRDefault="00F37A69" w:rsidP="00F37A69">
      <w:r>
        <w:t>VFDPLKQAETKASLVAQIEANLAQKEAKLLTLQSYMNDAAPEVVALKAEIEAIKKQLLREKSKISANNSS</w:t>
      </w:r>
    </w:p>
    <w:p w:rsidR="00F37A69" w:rsidRDefault="00F37A69" w:rsidP="00F37A69">
      <w:r>
        <w:t>QKLNDLAAKFQDLTIEATFAQKAYEAALKAYESARIEALRKIKQLVIIQSPDIPESAKYPERIYDILTAF</w:t>
      </w:r>
    </w:p>
    <w:p w:rsidR="00F37A69" w:rsidRDefault="00F37A69" w:rsidP="00F37A69">
      <w:r>
        <w:t>IVLSLIFGIVKFIKMIIEEHKY</w:t>
      </w:r>
    </w:p>
    <w:p w:rsidR="00F37A69" w:rsidRDefault="00F37A69" w:rsidP="00F37A69"/>
    <w:p w:rsidR="00F37A69" w:rsidRDefault="00F37A69" w:rsidP="00F37A69">
      <w:r>
        <w:t>&gt;WP_002851275.1 MULTISPECIES: NADH-quinone oxidoreductase subunit A [Campylobacter]</w:t>
      </w:r>
    </w:p>
    <w:p w:rsidR="00F37A69" w:rsidRDefault="00F37A69" w:rsidP="00F37A69">
      <w:r>
        <w:t>MSHIDASHPYFGIFLMLVLASVIFFGLVFLASKIGNNFAAKNRKKLGLGIYECGPIPVKQANKINSQFFI</w:t>
      </w:r>
    </w:p>
    <w:p w:rsidR="00F37A69" w:rsidRDefault="00F37A69" w:rsidP="00F37A69">
      <w:r>
        <w:t>IALIFILLDIEVVFLFPWALIFKDLGWFGFLEVFVFIVLLGVGFLYAYKKGAFAWQSIK</w:t>
      </w:r>
    </w:p>
    <w:p w:rsidR="00F37A69" w:rsidRDefault="00F37A69" w:rsidP="00F37A69"/>
    <w:p w:rsidR="00F37A69" w:rsidRDefault="00F37A69" w:rsidP="00F37A69">
      <w:r>
        <w:t>&gt;WP_002851253.1 MULTISPECIES: NADH-quinone oxidoreductase subunit B [Campylobacter]</w:t>
      </w:r>
    </w:p>
    <w:p w:rsidR="00F37A69" w:rsidRDefault="00F37A69" w:rsidP="00F37A69">
      <w:r>
        <w:t>MAEHQVNYASGLPVVLTSVDKLVQWGRSNSLWALSYGLACCAIEMMAAGGSRYDFDRFGTIFRASPRHSE</w:t>
      </w:r>
    </w:p>
    <w:p w:rsidR="00F37A69" w:rsidRDefault="00F37A69" w:rsidP="00F37A69">
      <w:r>
        <w:t>VMIIAGTLCKKHAEFTRRLYDQMPDPKWVISMGSCANTGGMFNTYSTVQGVDRIIPVDIYVPGCAPRPES</w:t>
      </w:r>
    </w:p>
    <w:p w:rsidR="00F37A69" w:rsidRDefault="00F37A69" w:rsidP="00F37A69">
      <w:r>
        <w:t>FQFALMILQKKIRKEKASRKIAPKRLI</w:t>
      </w:r>
    </w:p>
    <w:p w:rsidR="00F37A69" w:rsidRDefault="00F37A69" w:rsidP="00F37A69"/>
    <w:p w:rsidR="00F37A69" w:rsidRDefault="00F37A69" w:rsidP="00F37A69">
      <w:r>
        <w:t>&gt;WP_002851245.1 MULTISPECIES: hypothetical protein [Campylobacter]</w:t>
      </w:r>
    </w:p>
    <w:p w:rsidR="00F37A69" w:rsidRDefault="00F37A69" w:rsidP="00F37A69">
      <w:r>
        <w:t>MFDKIHYYYFNANYEKCLNLSEQFLKESPKFALEFATLSSYKLSLFQKALYYAQELFSLNPTSFNGLMLA</w:t>
      </w:r>
    </w:p>
    <w:p w:rsidR="00F37A69" w:rsidRDefault="00F37A69" w:rsidP="00F37A69">
      <w:r>
        <w:t>KSYIENLRLDEALNLLQTLLTRKDDLEDELKLELAFIYKLSNKLEESEQIFKELLSKDMYNLNLWKNYAE</w:t>
      </w:r>
    </w:p>
    <w:p w:rsidR="00F37A69" w:rsidRDefault="00F37A69" w:rsidP="00F37A69">
      <w:r>
        <w:t>IYFKHDFTKALNAHEHLCHFMQDLIDKLQKGIIAEQTNLNLVKLEDRLHSKTKENLTISKIEDFLTHQIL</w:t>
      </w:r>
    </w:p>
    <w:p w:rsidR="00F37A69" w:rsidRDefault="00F37A69" w:rsidP="00F37A69">
      <w:r>
        <w:t>PQKAYLLFKLFRISDSLELFQSLQEANQHHAQFWQNYAKVLEFNSNYQEAYHAYKKCLSLDSHATYQFDL</w:t>
      </w:r>
    </w:p>
    <w:p w:rsidR="00F37A69" w:rsidRDefault="00F37A69" w:rsidP="00F37A69">
      <w:r>
        <w:t>AYLLMRMGVDDNFEEGKKYYESRLFYAHNETFSTYHYNESLKAFNKFGVDAFKNKEVLVFCEQGFGDTIM</w:t>
      </w:r>
    </w:p>
    <w:p w:rsidR="00F37A69" w:rsidRDefault="00F37A69" w:rsidP="00F37A69">
      <w:r>
        <w:t>YARCLEKLCKIASKVLFAPQSAMYEMFKNQIKFLNQNDDIFKNVKVLKNLPTNFDYAIPICSLPFFIDIK</w:t>
      </w:r>
    </w:p>
    <w:p w:rsidR="00F37A69" w:rsidRDefault="00F37A69" w:rsidP="00F37A69">
      <w:r>
        <w:t>LDEILRLKTPILPQKKPHNQRKKLGIFYATPNAENSDLLRNVKFEFLFDVLKDLDYEIISFQMQLKEELP</w:t>
      </w:r>
    </w:p>
    <w:p w:rsidR="00F37A69" w:rsidRDefault="00F37A69" w:rsidP="00F37A69">
      <w:r>
        <w:t>KVIEDRSKLIKNWNDTLNYLYDIDCMLSIDSAIAHLSLAMDIPTIVLLHPRFDWRWGKFENPKSYFWPKA</w:t>
      </w:r>
    </w:p>
    <w:p w:rsidR="00F37A69" w:rsidRDefault="00F37A69" w:rsidP="00F37A69">
      <w:r>
        <w:t>KCFIIKEQEETKRNLQKLIKDILN</w:t>
      </w:r>
    </w:p>
    <w:p w:rsidR="00F37A69" w:rsidRDefault="00F37A69" w:rsidP="00F37A69"/>
    <w:p w:rsidR="00F37A69" w:rsidRDefault="00F37A69" w:rsidP="00F37A69">
      <w:r>
        <w:t>&gt;WP_002851183.1 MULTISPECIES: MFS transporter [Campylobacter]</w:t>
      </w:r>
    </w:p>
    <w:p w:rsidR="00F37A69" w:rsidRDefault="00F37A69" w:rsidP="00F37A69">
      <w:r>
        <w:lastRenderedPageBreak/>
        <w:t>MNDKTYKFHPNDTKMDKKIIQITEKSGFKAAVFSMAAMTMLGSVVISSALPAINRHFEELLTQSGATLAS</w:t>
      </w:r>
    </w:p>
    <w:p w:rsidR="00F37A69" w:rsidRDefault="00F37A69" w:rsidP="00F37A69">
      <w:r>
        <w:t>SFTLAHLDILVRLVLTIPAIFVVILSPFAGILMDKFGKLKFILPAMVVWTLSGISGFFLNDIYAILTSRA</w:t>
      </w:r>
    </w:p>
    <w:p w:rsidR="00F37A69" w:rsidRDefault="00F37A69" w:rsidP="00F37A69">
      <w:r>
        <w:t>IFGMATAFIMTGASALLGDYYSRGGFNRRENALSLQGFFCAVGGAVFISIAGFVSSYSWRYPFLVYGLGI</w:t>
      </w:r>
    </w:p>
    <w:p w:rsidR="00F37A69" w:rsidRDefault="00F37A69" w:rsidP="00F37A69">
      <w:r>
        <w:t>LITLMAIIYLFEPRKFKFYNHTKIETKTNYWQFFPIYFIGFFIMVVYYISPTQLPYYIEEHLGLDPKYIG</w:t>
      </w:r>
    </w:p>
    <w:p w:rsidR="00F37A69" w:rsidRDefault="00F37A69" w:rsidP="00F37A69">
      <w:r>
        <w:t>ISMSVSALCYGFFSLSYRYIIKFLSIKTIYVLTLFIVSCSFLLLFLVDSFFTVLIALALLGMGGGIMLVN</w:t>
      </w:r>
    </w:p>
    <w:p w:rsidR="00F37A69" w:rsidRDefault="00F37A69" w:rsidP="00F37A69">
      <w:r>
        <w:t>NTAYLFSICPENARSRAYGILASCIFLGQFLSPIISQPIVRQMGLVDAFLIWSIVIFIVCIVFLFLKQKP</w:t>
      </w:r>
    </w:p>
    <w:p w:rsidR="00F37A69" w:rsidRDefault="00F37A69" w:rsidP="00F37A69">
      <w:r>
        <w:t>RIN</w:t>
      </w:r>
    </w:p>
    <w:p w:rsidR="00F37A69" w:rsidRDefault="00F37A69" w:rsidP="00F37A69"/>
    <w:p w:rsidR="00F37A69" w:rsidRDefault="00F37A69" w:rsidP="00F37A69">
      <w:r>
        <w:t>&gt;WP_002851179.1 MULTISPECIES: ABC transporter ATP-binding protein [Campylobacter]</w:t>
      </w:r>
    </w:p>
    <w:p w:rsidR="00F37A69" w:rsidRDefault="00F37A69" w:rsidP="00F37A69">
      <w:r>
        <w:t>MIKLINLTKSYPLFSGGRHYVFKNFTFEFPENCSIGLMGYNGAGKSTLMRLLSGAELPDSGKIITNKKLS</w:t>
      </w:r>
    </w:p>
    <w:p w:rsidR="00F37A69" w:rsidRDefault="00F37A69" w:rsidP="00F37A69">
      <w:r>
        <w:t>WPLGLNGAFQGSLTARDNAKFVARVYGYKGKELQEKVKFVEDFAELGKFFDEPMKTYSSGMSARIAFGLS</w:t>
      </w:r>
    </w:p>
    <w:p w:rsidR="00F37A69" w:rsidRDefault="00F37A69" w:rsidP="00F37A69">
      <w:r>
        <w:t>MAFDFDYYLIDEAGAVGDPAFREKSVKLYRERLSKSKVIMVSHNVAEIKEWCDKIIYMKNGQITVYDDVD</w:t>
      </w:r>
    </w:p>
    <w:p w:rsidR="00F37A69" w:rsidRDefault="00F37A69" w:rsidP="00F37A69">
      <w:r>
        <w:t>EGIAVYQGKV</w:t>
      </w:r>
    </w:p>
    <w:p w:rsidR="00F37A69" w:rsidRDefault="00F37A69" w:rsidP="00F37A69"/>
    <w:p w:rsidR="00F37A69" w:rsidRDefault="00F37A69" w:rsidP="00F37A69">
      <w:r>
        <w:t>&gt;WP_002851537.1 MULTISPECIES: Tat pathway signal protein [Proteobacteria]</w:t>
      </w:r>
    </w:p>
    <w:p w:rsidR="00F37A69" w:rsidRDefault="00F37A69" w:rsidP="00F37A69">
      <w:r>
        <w:t>MKNRREFLKKSAFALGAAGVLGSTTLALAKDEERKDLVKGKSKKKEVLFQRSANWENYYIKAE</w:t>
      </w:r>
    </w:p>
    <w:p w:rsidR="00F37A69" w:rsidRDefault="00F37A69" w:rsidP="00F37A69"/>
    <w:p w:rsidR="00F37A69" w:rsidRDefault="00F37A69" w:rsidP="00F37A69">
      <w:r>
        <w:t>&gt;WP_002851332.1 MULTISPECIES: 50S ribosomal protein L17 [Proteobacteria]</w:t>
      </w:r>
    </w:p>
    <w:p w:rsidR="00F37A69" w:rsidRDefault="00F37A69" w:rsidP="00F37A69">
      <w:r>
        <w:t>MRHKHGYRKLGRTSSHRAALLKNLTIALVNSGKIETTLPKAKELRGYVERLITRARLGDFNAHRAVFASL</w:t>
      </w:r>
    </w:p>
    <w:p w:rsidR="00F37A69" w:rsidRDefault="00F37A69" w:rsidP="00F37A69">
      <w:r>
        <w:t>QDKNATNKLVTEIAPKFKDRNGGYTRIIKTRIRRGDAAEMAFIEFVA</w:t>
      </w:r>
    </w:p>
    <w:p w:rsidR="00F37A69" w:rsidRDefault="00F37A69" w:rsidP="00F37A69"/>
    <w:p w:rsidR="00F37A69" w:rsidRDefault="00F37A69" w:rsidP="00F37A69">
      <w:r>
        <w:t>&gt;WP_002858478.1 MULTISPECIES: transcription termination/antitermination protein NusA [Campylobacter]</w:t>
      </w:r>
    </w:p>
    <w:p w:rsidR="00F37A69" w:rsidRDefault="00F37A69" w:rsidP="00F37A69">
      <w:r>
        <w:t>MEKIADIIESIANEKNLNLENVREKVATALINTAKRIYGQEYEFFVDPKNLNLYQKITIVADNDERLQNK</w:t>
      </w:r>
    </w:p>
    <w:p w:rsidR="00F37A69" w:rsidRDefault="00F37A69" w:rsidP="00F37A69">
      <w:r>
        <w:t>SESFIALSKAKSEAPDVEIGDELTYECSLENLGRTAVNTLHKELEYHIQKLLEQTIFEKYKNKVGQMVFG</w:t>
      </w:r>
    </w:p>
    <w:p w:rsidR="00F37A69" w:rsidRDefault="00F37A69" w:rsidP="00F37A69">
      <w:r>
        <w:t>TVVRVDNEENTFIEIDELRAFLPRKNRIKGEKFKIGDVVKAVIRRVYTDKGIKIELSRTSPKFLECLLEA</w:t>
      </w:r>
    </w:p>
    <w:p w:rsidR="00F37A69" w:rsidRDefault="00F37A69" w:rsidP="00F37A69">
      <w:r>
        <w:t>EVPEIKDGYVNIIGCARIPGERAKIILQANGTNIDPVGATVGVKGVRINAVSKELHNENIDCIEFTNESE</w:t>
      </w:r>
    </w:p>
    <w:p w:rsidR="00F37A69" w:rsidRDefault="00F37A69" w:rsidP="00F37A69">
      <w:r>
        <w:t>ILISRALAPAIVNSVKIEDKKAIVSLNSEQKSKAIGKNGINIRLASMLSGYEIELNELSSSQLNNAISNE</w:t>
      </w:r>
    </w:p>
    <w:p w:rsidR="00F37A69" w:rsidRDefault="00F37A69" w:rsidP="00F37A69">
      <w:r>
        <w:t>EAMKNLQDLFKI</w:t>
      </w:r>
    </w:p>
    <w:p w:rsidR="00F37A69" w:rsidRDefault="00F37A69" w:rsidP="00F37A69"/>
    <w:p w:rsidR="00F37A69" w:rsidRDefault="00F37A69" w:rsidP="00F37A69">
      <w:r>
        <w:t>&gt;WP_002858043.1 bifunctional hydroxymethylpyrimidine kinase/phosphomethylpyrimidine kinase [Campylobacter jejuni]</w:t>
      </w:r>
    </w:p>
    <w:p w:rsidR="00F37A69" w:rsidRDefault="00F37A69" w:rsidP="00F37A69">
      <w:r>
        <w:lastRenderedPageBreak/>
        <w:t>MKAKGSELIPVLTIAGSDCSGGAGIQADLKTFSAHNLFGMSVVLSVVAENTARVISVHDIPTQSVDEQML</w:t>
      </w:r>
    </w:p>
    <w:p w:rsidR="00F37A69" w:rsidRDefault="00F37A69" w:rsidP="00F37A69">
      <w:r>
        <w:t>AVFEDIVPKATKIGMIGSCELMSCVAKNLSEFKPQNIVIDPVMFAKNGYALMPQENCDFFKQTIVKFADI</w:t>
      </w:r>
    </w:p>
    <w:p w:rsidR="00F37A69" w:rsidRDefault="00F37A69" w:rsidP="00F37A69">
      <w:r>
        <w:t>LTPNIPEAEFLCGFKIANEEQMIKAAKHLCSLGAKAVLLKGGHSEINANDVFYDGKEIYILKGERIETKN</w:t>
      </w:r>
    </w:p>
    <w:p w:rsidR="00F37A69" w:rsidRDefault="00F37A69" w:rsidP="00F37A69">
      <w:r>
        <w:t>THGTGCTLSSAIASNLAKGKDLFHAVSEAKEYVRNAIYYSLNLGKGCGPTNHFFKFLDEK</w:t>
      </w:r>
    </w:p>
    <w:p w:rsidR="00F37A69" w:rsidRDefault="00F37A69" w:rsidP="00F37A69"/>
    <w:p w:rsidR="00F37A69" w:rsidRDefault="00F37A69" w:rsidP="00F37A69">
      <w:r>
        <w:t>&gt;WP_002854660.1 MULTISPECIES: succinate dehydrogenase/fumarate reductase cytochrome b subunit [Campylobacter]</w:t>
      </w:r>
    </w:p>
    <w:p w:rsidR="00F37A69" w:rsidRDefault="00F37A69" w:rsidP="00F37A69">
      <w:r>
        <w:t>MRELIEGYLGKSIEGKKSKMPAKLDFIQSASGLFLGLFMWVHMLFVSTILVSEDFFNSVVHFLELKFVYD</w:t>
      </w:r>
    </w:p>
    <w:p w:rsidR="00F37A69" w:rsidRDefault="00F37A69" w:rsidP="00F37A69">
      <w:r>
        <w:t>NPVMSYLTSFLAACVLVVFFVHALLAMRKFPINYRQYQILRTHSKKMNHSDTSLWWVQAFTGFIMFFLGS</w:t>
      </w:r>
    </w:p>
    <w:p w:rsidR="00F37A69" w:rsidRDefault="00F37A69" w:rsidP="00F37A69">
      <w:r>
        <w:t>AHLIFIVTNADKISGDMSGDRVVSHFMWLFYAVLLVCVELHGSIGLYRLCVKWGWFEGKNVKESRKKLKT</w:t>
      </w:r>
    </w:p>
    <w:p w:rsidR="00F37A69" w:rsidRDefault="00F37A69" w:rsidP="00F37A69">
      <w:r>
        <w:t>AKWIISIFFLVLGVLSLAAFIKIGYENYQNQTQTTAMIKNYNGANYEYTI</w:t>
      </w:r>
    </w:p>
    <w:p w:rsidR="00F37A69" w:rsidRDefault="00F37A69" w:rsidP="00F37A69"/>
    <w:p w:rsidR="00F37A69" w:rsidRDefault="00F37A69" w:rsidP="00F37A69">
      <w:r>
        <w:t>&gt;WP_002858971.1 MULTISPECIES: NifU family protein [Campylobacter]</w:t>
      </w:r>
    </w:p>
    <w:p w:rsidR="00F37A69" w:rsidRDefault="00F37A69" w:rsidP="00F37A69">
      <w:r>
        <w:t>MMPFSDEELINPVKASLEKSLPMLERDGGGLEFLGIKNGIVYVHLIGACKGCASSGTTLKYGLERQLKID</w:t>
      </w:r>
    </w:p>
    <w:p w:rsidR="00F37A69" w:rsidRDefault="00F37A69" w:rsidP="00F37A69">
      <w:r>
        <w:t>IHPEITIINLNGGADEFAKL</w:t>
      </w:r>
    </w:p>
    <w:p w:rsidR="00F37A69" w:rsidRDefault="00F37A69" w:rsidP="00F37A69"/>
    <w:p w:rsidR="00F37A69" w:rsidRDefault="00F37A69" w:rsidP="00F37A69">
      <w:r>
        <w:t>&gt;WP_002853404.1 MULTISPECIES: N-acetyltransferase [Campylobacter]</w:t>
      </w:r>
    </w:p>
    <w:p w:rsidR="00F37A69" w:rsidRDefault="00F37A69" w:rsidP="00F37A69">
      <w:r>
        <w:t>MSEFKIIDLRQEDLDILQEMIIEFAKYEDMLDFLQCTKEKLEHSLLKNKFARAFLLKENEKTIGYMIYFY</w:t>
      </w:r>
    </w:p>
    <w:p w:rsidR="00F37A69" w:rsidRDefault="00F37A69" w:rsidP="00F37A69">
      <w:r>
        <w:t>TFSSFWGSGGIYLEDIYIREDFRKKGYGKAVFKFLGEICKKENLKRLDWVCLNDNILGINFYESLNAKHL</w:t>
      </w:r>
    </w:p>
    <w:p w:rsidR="00F37A69" w:rsidRDefault="00F37A69" w:rsidP="00F37A69">
      <w:r>
        <w:t>KQWRNYRLSGENLEKLCDL</w:t>
      </w:r>
    </w:p>
    <w:p w:rsidR="00F37A69" w:rsidRDefault="00F37A69" w:rsidP="00F37A69"/>
    <w:p w:rsidR="00F37A69" w:rsidRDefault="00F37A69" w:rsidP="00F37A69">
      <w:r>
        <w:t>&gt;WP_002851934.1 MULTISPECIES: N-acetyltransferase [Campylobacter]</w:t>
      </w:r>
    </w:p>
    <w:p w:rsidR="00F37A69" w:rsidRDefault="00F37A69" w:rsidP="00F37A69">
      <w:r>
        <w:t>MLIRAMQKSDYEAVYKLWCEIKGFGIRSIDDSKENIENFLDRNPNLSVVAVIDEEIVGSILCGHDGRTGG</w:t>
      </w:r>
    </w:p>
    <w:p w:rsidR="00F37A69" w:rsidRDefault="00F37A69" w:rsidP="00F37A69">
      <w:r>
        <w:t>FYHVCVHKDHRKKGIAHEMAKFCLEALKAQKINKIALIAFKNNDLGNEFWKHYGFTLREDANYYDLSLNE</w:t>
      </w:r>
    </w:p>
    <w:p w:rsidR="00F37A69" w:rsidRDefault="00F37A69" w:rsidP="00F37A69">
      <w:r>
        <w:t>YNQTSFNA</w:t>
      </w:r>
    </w:p>
    <w:p w:rsidR="00F37A69" w:rsidRDefault="00F37A69" w:rsidP="00F37A69"/>
    <w:p w:rsidR="00F37A69" w:rsidRDefault="00F37A69" w:rsidP="00F37A69">
      <w:r>
        <w:t>&gt;WP_002777060.1 MULTISPECIES: N-acetyltransferase [Campylobacter]</w:t>
      </w:r>
    </w:p>
    <w:p w:rsidR="00F37A69" w:rsidRDefault="00F37A69" w:rsidP="00F37A69">
      <w:r>
        <w:t>MKEIKLKEDLEKIYPLIKQLRNNLSLKDFLDKIQLATQTQHYKLFAYENEGSYKAACGVMPFNVLYHNHC</w:t>
      </w:r>
    </w:p>
    <w:p w:rsidR="00F37A69" w:rsidRDefault="00F37A69" w:rsidP="00F37A69">
      <w:r>
        <w:t>LYICDFVVDEALRGKGIGQAFLKKIQIWAKDQGYEELELSSSFFRTQAHEFYIQKMGFEKSGFVFKKNIK</w:t>
      </w:r>
    </w:p>
    <w:p w:rsidR="00F37A69" w:rsidRDefault="00F37A69" w:rsidP="00F37A69">
      <w:r>
        <w:t>L</w:t>
      </w:r>
    </w:p>
    <w:p w:rsidR="00F37A69" w:rsidRDefault="00F37A69" w:rsidP="00F37A69"/>
    <w:p w:rsidR="00F37A69" w:rsidRDefault="00F37A69" w:rsidP="00F37A69">
      <w:r>
        <w:lastRenderedPageBreak/>
        <w:t>&gt;WP_002853384.1 MULTISPECIES: membrane protein insertase YidC [Campylobacter]</w:t>
      </w:r>
    </w:p>
    <w:p w:rsidR="00F37A69" w:rsidRDefault="00F37A69" w:rsidP="00F37A69">
      <w:r>
        <w:t>MNNSNNIFQQKRILLAVVISFLFFVIYDYFFIPKQPLKIEQNITQKNQQNTSINNTPNIQNATTNTPSAA</w:t>
      </w:r>
    </w:p>
    <w:p w:rsidR="00F37A69" w:rsidRDefault="00F37A69" w:rsidP="00F37A69">
      <w:r>
        <w:t>LVSQDSVISKVQSKHFEAQIDSFGRISAFYLKDRKYQNEKGEFINLVSKENSPYPLEMRFSDPSINSEAF</w:t>
      </w:r>
    </w:p>
    <w:p w:rsidR="00F37A69" w:rsidRDefault="00F37A69" w:rsidP="00F37A69">
      <w:r>
        <w:t>KIPYVANASNLFVDENGSQVLKLTQNLSGLKIEKDITFYPKGNYEIEVKLSKNANYFISPGYRPNIAVDS</w:t>
      </w:r>
    </w:p>
    <w:p w:rsidR="00F37A69" w:rsidRDefault="00F37A69" w:rsidP="00F37A69">
      <w:r>
        <w:t>YTVHGALVMDNKETIETYKDGDVEKDESANNVVMTSAFDRYYATFFYNFDKPLNVAISKDANQNPIVFAY</w:t>
      </w:r>
    </w:p>
    <w:p w:rsidR="00F37A69" w:rsidRDefault="00F37A69" w:rsidP="00F37A69">
      <w:r>
        <w:t>SDNEFKAGGYIGSKEHVILRSIDPRLEAVVEYGWFTFIAKPMFEFLNFLHQYIGNWGWAIVVMTLIVRII</w:t>
      </w:r>
    </w:p>
    <w:p w:rsidR="00F37A69" w:rsidRDefault="00F37A69" w:rsidP="00F37A69">
      <w:r>
        <w:t>LFPLTYKSMISMNKLKDLAPKMKDIRERYKGDPQKMNMHMMELYKKHGANPMSGCLPILLQIPIFFAIYR</w:t>
      </w:r>
    </w:p>
    <w:p w:rsidR="00F37A69" w:rsidRDefault="00F37A69" w:rsidP="00F37A69">
      <w:r>
        <w:t>VLLNAIELKAAPWAFWIHDLSVMDPYFILPILMGATMFLQQLITPMTIQDPMQAKIMKFLPVIFTFFFIT</w:t>
      </w:r>
    </w:p>
    <w:p w:rsidR="00F37A69" w:rsidRDefault="00F37A69" w:rsidP="00F37A69">
      <w:r>
        <w:t>FPAGLTLYWFVNNLCSLVQQWVINKIFAKEHHKKTSGA</w:t>
      </w:r>
    </w:p>
    <w:p w:rsidR="00F37A69" w:rsidRDefault="00F37A69" w:rsidP="00F37A69"/>
    <w:p w:rsidR="00F37A69" w:rsidRDefault="00F37A69" w:rsidP="00F37A69">
      <w:r>
        <w:t>&gt;WP_002851172.1 MULTISPECIES: nucleoid-associated protein, YbaB/EbfC family [Campylobacter]</w:t>
      </w:r>
    </w:p>
    <w:p w:rsidR="00F37A69" w:rsidRDefault="00F37A69" w:rsidP="00F37A69">
      <w:r>
        <w:t>MFENMDFSKMGELLNQVQEKAKNIELELANREFSAKSGAGLVKVSANGKGEIIDVSIDDSLLEDKESLQI</w:t>
      </w:r>
    </w:p>
    <w:p w:rsidR="00F37A69" w:rsidRDefault="00F37A69" w:rsidP="00F37A69">
      <w:r>
        <w:t>LLISAINDVLAMVAQNRSSMANDVLGGFGGMKL</w:t>
      </w:r>
    </w:p>
    <w:p w:rsidR="00F37A69" w:rsidRDefault="00F37A69" w:rsidP="00F37A69"/>
    <w:p w:rsidR="00F37A69" w:rsidRDefault="00F37A69" w:rsidP="00F37A69">
      <w:r>
        <w:t>&gt;WP_010891913.1 copper-translocating P-type ATPase [Campylobacter jejuni]</w:t>
      </w:r>
    </w:p>
    <w:p w:rsidR="00F37A69" w:rsidRDefault="00F37A69" w:rsidP="00F37A69">
      <w:r>
        <w:t>MIMKCEHCKLDYKQAQMIEYKGKFFCCKGCESVWEILHESGLDEFYEKLGNQTLSPVNFQNEMKNYDEFI</w:t>
      </w:r>
    </w:p>
    <w:p w:rsidR="00F37A69" w:rsidRDefault="00F37A69" w:rsidP="00F37A69">
      <w:r>
        <w:t>TKTKEGFSEIYLMIHGIECAACVWLNEKILTKQEGILELDINHLNHKARIVFDEQSISLVQILRLIESIG</w:t>
      </w:r>
    </w:p>
    <w:p w:rsidR="00F37A69" w:rsidRDefault="00F37A69" w:rsidP="00F37A69">
      <w:r>
        <w:t>YKASAYDASKASKKADLLKREFYSKLVVAIACVMNIMWIAVAKYAGFFSGMDKDTKDILNFAEFILCSPV</w:t>
      </w:r>
    </w:p>
    <w:p w:rsidR="00F37A69" w:rsidRDefault="00F37A69" w:rsidP="00F37A69">
      <w:r>
        <w:t>LFYTGSHFYKSAFKTLKMHSLNMDVLVISGASLAYVYSLWAMFFRVGEVYFDSVAMIICFVFIGKYLEMF</w:t>
      </w:r>
    </w:p>
    <w:p w:rsidR="00F37A69" w:rsidRDefault="00F37A69" w:rsidP="00F37A69">
      <w:r>
        <w:t>SKKRALDTIDGLNDFLQNEVLVFNGKEFVSKEVQKVCLGDRILLKTGDKILIDGICKSGEMSVDTSSLNG</w:t>
      </w:r>
    </w:p>
    <w:p w:rsidR="00F37A69" w:rsidRDefault="00F37A69" w:rsidP="00F37A69">
      <w:r>
        <w:t>ENTPKLIQKEDEIFSACIVLDGSVEYEATKFYKDSKLSQIIQLLELASSKKAKLESLVNSLLAYFSRTVL</w:t>
      </w:r>
    </w:p>
    <w:p w:rsidR="00F37A69" w:rsidRDefault="00F37A69" w:rsidP="00F37A69">
      <w:r>
        <w:t>LIAFICFAFWFFYKEESFEISLVNAIAVLIIACPCALALATPVSNLVALGRALKKHILFKSSSVIEDLSK</w:t>
      </w:r>
    </w:p>
    <w:p w:rsidR="00F37A69" w:rsidRDefault="00F37A69" w:rsidP="00F37A69">
      <w:r>
        <w:t>CDCVVFDKTGILTKIELELKEVFLDKALDLNELYNFVKLSKHPISQNIVLYLKQKGAKDLNLDFKKHSSI</w:t>
      </w:r>
    </w:p>
    <w:p w:rsidR="00F37A69" w:rsidRDefault="00F37A69" w:rsidP="00F37A69">
      <w:r>
        <w:t>QAKGLSAELNEGLLLGGSSKFLQEKGIVAKEFDNTHFIFAKEGKILAFFEFDSVLREGAKELIAYLKKEK</w:t>
      </w:r>
    </w:p>
    <w:p w:rsidR="00F37A69" w:rsidRDefault="00F37A69" w:rsidP="00F37A69">
      <w:r>
        <w:t>KELMILSGDHQKAVEKIAKKLEIQNYQASCLPEDKMKTIENLSKNYKVLFVGDGVNDALALKYASVSMTL</w:t>
      </w:r>
    </w:p>
    <w:p w:rsidR="00F37A69" w:rsidRDefault="00F37A69" w:rsidP="00F37A69">
      <w:r>
        <w:t>REGSDLAIESSDVLLLKNDLLSLKKAIKLSKNTFKIIKQNLAFSLFYNACTIPLAFLGMINPLFAAISMS</w:t>
      </w:r>
    </w:p>
    <w:p w:rsidR="00F37A69" w:rsidRDefault="00F37A69" w:rsidP="00F37A69">
      <w:r>
        <w:t>FSSIIVVLNALRIKE</w:t>
      </w:r>
    </w:p>
    <w:p w:rsidR="00F37A69" w:rsidRDefault="00F37A69" w:rsidP="00F37A69"/>
    <w:p w:rsidR="00F37A69" w:rsidRDefault="00F37A69" w:rsidP="00F37A69">
      <w:r>
        <w:t>&gt;WP_002864528.1 phosphate ABC transporter, permease protein PstA [Campylobacter jejuni]</w:t>
      </w:r>
    </w:p>
    <w:p w:rsidR="00F37A69" w:rsidRDefault="00F37A69" w:rsidP="00F37A69">
      <w:r>
        <w:t>MKKLFKKRQKASKSFKRLCKMGLYINLIFLCIFLGSVAYLGFPAFKQTYIFVEANRNSPAYDLLSRAEQR</w:t>
      </w:r>
    </w:p>
    <w:p w:rsidR="00F37A69" w:rsidRDefault="00F37A69" w:rsidP="00F37A69">
      <w:r>
        <w:t>KIRTGQITEKSWLLANSEVDQYMKQKYNRLSEKQRTLVDDLMQKGEIELKFNSNFFLNGDSKSPENSGIL</w:t>
      </w:r>
    </w:p>
    <w:p w:rsidR="00F37A69" w:rsidRDefault="00F37A69" w:rsidP="00F37A69">
      <w:r>
        <w:lastRenderedPageBreak/>
        <w:t>SSVVGTLLVMLVCMVVSVPIGVAAAIYLEEFAPQNILTHFIEVCINNLASIPSILFGLLGLGVFINLFGM</w:t>
      </w:r>
    </w:p>
    <w:p w:rsidR="00F37A69" w:rsidRDefault="00F37A69" w:rsidP="00F37A69">
      <w:r>
        <w:t>PRSSALVGGLTLAIMSLPIIIVSTKAALKSVDINMKNAAYALGMTKVQMVKGIMLPLAMPMILTGSILTL</w:t>
      </w:r>
    </w:p>
    <w:p w:rsidR="00F37A69" w:rsidRDefault="00F37A69" w:rsidP="00F37A69">
      <w:r>
        <w:t>AGAIGETAPLMIIGMIAFIPDVASSIFDSTSVLPAQIYSWSAMPERAFLERTAAGIIVLLGLLVVLNLSA</w:t>
      </w:r>
    </w:p>
    <w:p w:rsidR="00F37A69" w:rsidRDefault="00F37A69" w:rsidP="00F37A69">
      <w:r>
        <w:t>ILLRKYFQGKLK</w:t>
      </w:r>
    </w:p>
    <w:p w:rsidR="00F37A69" w:rsidRDefault="00F37A69" w:rsidP="00F37A69"/>
    <w:p w:rsidR="00F37A69" w:rsidRDefault="00F37A69" w:rsidP="00F37A69">
      <w:r>
        <w:t>&gt;WP_002858560.1 MULTISPECIES: 2-oxoglutarate synthase subunit alpha [Campylobacter]</w:t>
      </w:r>
    </w:p>
    <w:p w:rsidR="00F37A69" w:rsidRDefault="00F37A69" w:rsidP="00F37A69">
      <w:r>
        <w:t>MREVIATGNVLIAKAAIDCGCKFFGGYPITPSSEIAHELSHMLPANDGTFIQMEDEISGISVAIGAAMSG</w:t>
      </w:r>
    </w:p>
    <w:p w:rsidR="00F37A69" w:rsidRDefault="00F37A69" w:rsidP="00F37A69">
      <w:r>
        <w:t>VKSMTASSGPGISLKAEQIGLAFIAEIPLVIVNVMRGGPSTGLPTRVAQGDLFQAKAPTHGDFASIAIAP</w:t>
      </w:r>
    </w:p>
    <w:p w:rsidR="00F37A69" w:rsidRDefault="00F37A69" w:rsidP="00F37A69">
      <w:r>
        <w:t>ASLEEAYTETIRAFNLAEKYMTPVFLLMDETVGHMNGKAVLPDLKDIKVYNRKKFEGDKKDYKPYAAGEN</w:t>
      </w:r>
    </w:p>
    <w:p w:rsidR="00F37A69" w:rsidRDefault="00F37A69" w:rsidP="00F37A69">
      <w:r>
        <w:t>EPATLNPFFTGYRYHVTGLHHGDIGFPTEDGVIVKKNMERLIGKIKNNQEDICTYEEYMLDDAEFLIIAY</w:t>
      </w:r>
    </w:p>
    <w:p w:rsidR="00F37A69" w:rsidRDefault="00F37A69" w:rsidP="00F37A69">
      <w:r>
        <w:t>GSVSRSAKEAIQRLREQGIKVGLFRPITLYPVAEKKIAEVVSKFKKVMVSELNMGQYLEEIERVTSRRDF</w:t>
      </w:r>
    </w:p>
    <w:p w:rsidR="00F37A69" w:rsidRDefault="00F37A69" w:rsidP="00F37A69">
      <w:r>
        <w:t>ISLHRANGRPITPSEIIAKVKENI</w:t>
      </w:r>
    </w:p>
    <w:p w:rsidR="00F37A69" w:rsidRDefault="00F37A69" w:rsidP="00F37A69"/>
    <w:p w:rsidR="00F37A69" w:rsidRDefault="00F37A69" w:rsidP="00F37A69">
      <w:r>
        <w:t>&gt;WP_002851984.1 MULTISPECIES: cytochrome d ubiquinol oxidase subunit II [Campylobacter]</w:t>
      </w:r>
    </w:p>
    <w:p w:rsidR="00F37A69" w:rsidRDefault="00F37A69" w:rsidP="00F37A69">
      <w:r>
        <w:t>MFFGLELEGLQIYWWLILSLLGGLLVFMFFVQGGQTLIDELSKDELEKTMLVNSLGRKWELGFTTLVLFG</w:t>
      </w:r>
    </w:p>
    <w:p w:rsidR="00F37A69" w:rsidRDefault="00F37A69" w:rsidP="00F37A69">
      <w:r>
        <w:t>GAAFAAFPLFYSTSFGGAYWAWLCILFCFILQAVAYEYRKKENNVYGSKTYEIFLKINGYLGVFLIGVAV</w:t>
      </w:r>
    </w:p>
    <w:p w:rsidR="00F37A69" w:rsidRDefault="00F37A69" w:rsidP="00F37A69">
      <w:r>
        <w:t>SSFFSGSEFILNEHNFVSWQNPLHGLELLLNPFNYLLGLALVFLARLLGAAYFMNNINDENIKIRAMKKL</w:t>
      </w:r>
    </w:p>
    <w:p w:rsidR="00F37A69" w:rsidRDefault="00F37A69" w:rsidP="00F37A69">
      <w:r>
        <w:t>MINSILFLPFFLGFLAWIFLKDGFSVDTNGVVSMSANLYLYNFLNQMIFAVLLVIGVILVLLGMVQGTKG</w:t>
      </w:r>
    </w:p>
    <w:p w:rsidR="00F37A69" w:rsidRDefault="00F37A69" w:rsidP="00F37A69">
      <w:r>
        <w:t>CSKAIFTLGLGTVLTVFALLSSIGLGQSAFYPSLSDLQSSLTLKNASSSYYTLSVMAYVSLLVPFVLAYI</w:t>
      </w:r>
    </w:p>
    <w:p w:rsidR="00F37A69" w:rsidRDefault="00F37A69" w:rsidP="00F37A69">
      <w:r>
        <w:t>IYVWNAMDKVKITREEIANDDHAY</w:t>
      </w:r>
    </w:p>
    <w:p w:rsidR="00F37A69" w:rsidRDefault="00F37A69" w:rsidP="00F37A69"/>
    <w:p w:rsidR="00F37A69" w:rsidRDefault="00F37A69" w:rsidP="00F37A69">
      <w:r>
        <w:t>&gt;WP_002851883.1 MULTISPECIES: hypothetical protein [Campylobacter]</w:t>
      </w:r>
    </w:p>
    <w:p w:rsidR="00F37A69" w:rsidRDefault="00F37A69" w:rsidP="00F37A69">
      <w:r>
        <w:t>MQLVESFLSIQGEGKYNGKLAIFMRFAGCNFNCLGFNVKISKNDKTLIGCDTIRAVFTKDFKESYETLNA</w:t>
      </w:r>
    </w:p>
    <w:p w:rsidR="00F37A69" w:rsidRDefault="00F37A69" w:rsidP="00F37A69">
      <w:r>
        <w:t>NELLKRVIKLKKDFDPIVVITGGEPLIHYENPEFIEFIQMLLKNKFEIHFESNGSIEIDFDRYPFYKECI</w:t>
      </w:r>
    </w:p>
    <w:p w:rsidR="00F37A69" w:rsidRDefault="00F37A69" w:rsidP="00F37A69">
      <w:r>
        <w:t>FALSVKLQNSGIKKDKRLNFKALKAFKNYAKDSFYKFVLDANTLDNSFLEINEILKEAPNQIFCMPMGEN</w:t>
      </w:r>
    </w:p>
    <w:p w:rsidR="00F37A69" w:rsidRDefault="00F37A69" w:rsidP="00F37A69">
      <w:r>
        <w:t>EQNLKKNAQKIAEFCIKNGYNYSDRIHIRLWNDKEGV</w:t>
      </w:r>
    </w:p>
    <w:p w:rsidR="00F37A69" w:rsidRDefault="00F37A69" w:rsidP="00F37A69"/>
    <w:p w:rsidR="00F37A69" w:rsidRDefault="00F37A69" w:rsidP="00F37A69">
      <w:r>
        <w:t>&gt;WP_002851396.1 MULTISPECIES: flagellar hook-associated protein FlgK [Campylobacter]</w:t>
      </w:r>
    </w:p>
    <w:p w:rsidR="00F37A69" w:rsidRDefault="00F37A69" w:rsidP="00F37A69">
      <w:r>
        <w:t>MGIFGTLYTGVTGLKASEVQIATTGNNISNANATFYTRQRVVQTTNGYITTGGVQVGTGTAVESIVRLHD</w:t>
      </w:r>
    </w:p>
    <w:p w:rsidR="00F37A69" w:rsidRDefault="00F37A69" w:rsidP="00F37A69">
      <w:r>
        <w:t>EYSYYKLKGASTQLEYTKYMASTLQEIAQRFPDLQNTGILQDLENYNKAWNDFASNPNENATKIALVKAS</w:t>
      </w:r>
    </w:p>
    <w:p w:rsidR="00F37A69" w:rsidRDefault="00F37A69" w:rsidP="00F37A69">
      <w:r>
        <w:t>QTLTESVNNTFATLDKIQKKVNDDIKNTVDEINRIGEEIATINKQIYGQEALPTEHANELRDRRDELELT</w:t>
      </w:r>
    </w:p>
    <w:p w:rsidR="00F37A69" w:rsidRDefault="00F37A69" w:rsidP="00F37A69">
      <w:r>
        <w:lastRenderedPageBreak/>
        <w:t>LSKLVSAVASKNEINQDNRLDTTITDPGHQYNLSIEGFSIVDGINFHPLKLDYDDKNKSYSIYYETPDEK</w:t>
      </w:r>
    </w:p>
    <w:p w:rsidR="00F37A69" w:rsidRDefault="00F37A69" w:rsidP="00F37A69">
      <w:r>
        <w:t>VRDLTAKISGGQLGAQLDLRGRNYSKSEGKYEDGIIQGYMDSLDTFAKTMINETNNLYASSAKSSVTSDY</w:t>
      </w:r>
    </w:p>
    <w:p w:rsidR="00F37A69" w:rsidRDefault="00F37A69" w:rsidP="00F37A69">
      <w:r>
        <w:t>LSGLKGDIPLVNYDRTIQPGSFDIVIYDDKGDKKLTKTITIDVNTTMNDIMRQINANTDDNDNKNSNDDV</w:t>
      </w:r>
    </w:p>
    <w:p w:rsidR="00F37A69" w:rsidRDefault="00F37A69" w:rsidP="00F37A69">
      <w:r>
        <w:t>DDHINASFSYDAKTGDGLFQINAKSGFKVAIEDKGTNFAGAFSIGGFFSGTDASDMKVKDSILNDPSTVR</w:t>
      </w:r>
    </w:p>
    <w:p w:rsidR="00F37A69" w:rsidRDefault="00F37A69" w:rsidP="00F37A69">
      <w:r>
        <w:t>ASSNGVDSGNDMANKIIQLQYKKVNFYNEDGTIDNLTMEEYYRKLTGKIASDGENNNVVNSSNETLYNSV</w:t>
      </w:r>
    </w:p>
    <w:p w:rsidR="00F37A69" w:rsidRDefault="00F37A69" w:rsidP="00F37A69">
      <w:r>
        <w:t>YSEYQSKSGVNTNEELAALIQYQSSYGAAAKIVSTVDQMLDTLLGLKS</w:t>
      </w:r>
    </w:p>
    <w:p w:rsidR="00F37A69" w:rsidRDefault="00F37A69" w:rsidP="00F37A69"/>
    <w:p w:rsidR="00F37A69" w:rsidRDefault="00F37A69" w:rsidP="00F37A69">
      <w:r>
        <w:t>&gt;WP_002853397.1 MULTISPECIES: tRNA uridine-5-carboxymethylaminomethyl(34) synthesis GTPase MnmE [Campylobacter]</w:t>
      </w:r>
    </w:p>
    <w:p w:rsidR="00F37A69" w:rsidRDefault="00F37A69" w:rsidP="00F37A69">
      <w:r>
        <w:t>MSDTIAAIATAHGVGSISIVRLSGERALEFALKLSHKTKLTPRHATFTKLFNQNNEIIDEAIMIYFKAPY</w:t>
      </w:r>
    </w:p>
    <w:p w:rsidR="00F37A69" w:rsidRDefault="00F37A69" w:rsidP="00F37A69">
      <w:r>
        <w:t>SFTGEDIVEFQTHGGFSVSEVLLEELVSLGARLALAGEFSKRACLNGKMTPLKALNIQDLILSKSALAAK</w:t>
      </w:r>
    </w:p>
    <w:p w:rsidR="00F37A69" w:rsidRDefault="00F37A69" w:rsidP="00F37A69">
      <w:r>
        <w:t>IIARNMQGNLGELLEKIRTDLVKTLAFVETSIDYADDDLPSDLLEQISTMCEENSKILKEIYTLSQSKKG</w:t>
      </w:r>
    </w:p>
    <w:p w:rsidR="00F37A69" w:rsidRDefault="00F37A69" w:rsidP="00F37A69">
      <w:r>
        <w:t>LIEGFKIAIVGKPNVGKSSLLNALLSYERAIVSDIAGTTRDTIEENFKLGTHLLRIIDTAGIRESKDVIE</w:t>
      </w:r>
    </w:p>
    <w:p w:rsidR="00F37A69" w:rsidRDefault="00F37A69" w:rsidP="00F37A69">
      <w:r>
        <w:t>QIGVALSKKSLEDADIILAVFDASRVQDKEDEKIFDLLANTDKKIFWILNKSDLENVFKNTQNKNFIKLS</w:t>
      </w:r>
    </w:p>
    <w:p w:rsidR="00F37A69" w:rsidRDefault="00F37A69" w:rsidP="00F37A69">
      <w:r>
        <w:t>AQKDITLLKEELQNYLNSFDSEGIMVSSLDLINACKISSEAIFRAKGLLEESSLEFFAFELNLAINELAR</w:t>
      </w:r>
    </w:p>
    <w:p w:rsidR="00F37A69" w:rsidRDefault="00F37A69" w:rsidP="00F37A69">
      <w:r>
        <w:t>FTKDFQRDEILDEMFGNFCLGK</w:t>
      </w:r>
    </w:p>
    <w:p w:rsidR="00F37A69" w:rsidRDefault="00F37A69" w:rsidP="00F37A69"/>
    <w:p w:rsidR="00F37A69" w:rsidRDefault="00F37A69" w:rsidP="00F37A69">
      <w:r>
        <w:t>&gt;WP_002853221.1 MULTISPECIES: bifunctional tRNA (5-methylaminomethyl-2-thiouridine)(34)-methyltransferase MnmD/FAD-dependent 5-carboxymethylaminomethyl-2-thiouridine(34) oxidoreductase MnmC [Campylobacter]</w:t>
      </w:r>
    </w:p>
    <w:p w:rsidR="00F37A69" w:rsidRDefault="00F37A69" w:rsidP="00F37A69">
      <w:r>
        <w:t>MKKAKLIFKDNTPFSLDFDDFYFNFKDGLNESKFVYTHSFEWKNQENFIIAESGFGIGLNFFLTLKRFLE</w:t>
      </w:r>
    </w:p>
    <w:p w:rsidR="00F37A69" w:rsidRDefault="00F37A69" w:rsidP="00F37A69">
      <w:r>
        <w:t>TTPSKRPKKLFYISVEAFYIEKEQLREIYQKLEFYEEFKELLEQFLKFYPKAKEGIYRFYFEDCFLDLVF</w:t>
      </w:r>
    </w:p>
    <w:p w:rsidR="00F37A69" w:rsidRDefault="00F37A69" w:rsidP="00F37A69">
      <w:r>
        <w:t>EDIAVLKELDFKADVWYLDGFSPNKNSQMFDENLIFEVARLSKKNTQICTFSSASFLQKNLKKYGFRVEK</w:t>
      </w:r>
    </w:p>
    <w:p w:rsidR="00F37A69" w:rsidRDefault="00F37A69" w:rsidP="00F37A69">
      <w:r>
        <w:t>TKGFRKREMIKAYLENELEFKDKEAYFSRTFSSLKNKKVAIIGAGISSAVLAYELSLRGFEIDIFEKHLE</w:t>
      </w:r>
    </w:p>
    <w:p w:rsidR="00F37A69" w:rsidRDefault="00F37A69" w:rsidP="00F37A69">
      <w:r>
        <w:t>LGKGASGNESGILSSLILKPKVNLGEFSELSFIEASRFYRQILDLEFKGVVEFAHNDLMQERFDTQRENV</w:t>
      </w:r>
    </w:p>
    <w:p w:rsidR="00F37A69" w:rsidRDefault="00F37A69" w:rsidP="00F37A69">
      <w:r>
        <w:t>LFKISKNQAFLEEGGVIFPKKLVKNLFEKSKACIYFNHEFQAYKFENGCFSLKFKNDVVKSDYAVLIYAM</w:t>
      </w:r>
    </w:p>
    <w:p w:rsidR="00F37A69" w:rsidRDefault="00F37A69" w:rsidP="00F37A69">
      <w:r>
        <w:t>GADAKDFVFYDEMKLSKVRGQVTHLKPFLDTPFPLSSKAYICPVKDDLQVIGASYDRLNASLESKEEDDK</w:t>
      </w:r>
    </w:p>
    <w:p w:rsidR="00F37A69" w:rsidRDefault="00F37A69" w:rsidP="00F37A69">
      <w:r>
        <w:t>QNIENIADFMDKNTKLEIIGSKVGFRSYSSDRFMIVGNAYDEAFYKEEYKALLWTKNKEQKPAKMSCNLY</w:t>
      </w:r>
    </w:p>
    <w:p w:rsidR="00F37A69" w:rsidRDefault="00F37A69" w:rsidP="00F37A69">
      <w:r>
        <w:t>FNFAHGSRGFSTSVLAARYLCALINNEPLCLEKKYIHAIHPARFLIRKLKKGL</w:t>
      </w:r>
    </w:p>
    <w:p w:rsidR="00F37A69" w:rsidRDefault="00F37A69" w:rsidP="00F37A69"/>
    <w:p w:rsidR="00F37A69" w:rsidRDefault="00F37A69" w:rsidP="00F37A69">
      <w:r>
        <w:t>&gt;WP_002852319.1 MULTISPECIES: tRNA (adenosine(37)-N6)-threonylcarbamoyltransferase complex ATPase subunit type 1 TsaE [Campylobacter]</w:t>
      </w:r>
    </w:p>
    <w:p w:rsidR="00F37A69" w:rsidRDefault="00F37A69" w:rsidP="00F37A69">
      <w:r>
        <w:lastRenderedPageBreak/>
        <w:t>MKEFILAKNEIKTMLQIMPKEGVVLLQGDLASGKTSLVQAWVKFLGLDVRVDSPTFSTMQKYENHDICIY</w:t>
      </w:r>
    </w:p>
    <w:p w:rsidR="00F37A69" w:rsidRDefault="00F37A69" w:rsidP="00F37A69">
      <w:r>
        <w:t>HYDIYQEGLEGLLANGLFENFFEKGLHLVEWGGENLKKTLMKFGISTIQIKISIKDDKRKYEIYE</w:t>
      </w:r>
    </w:p>
    <w:p w:rsidR="00F37A69" w:rsidRDefault="00F37A69" w:rsidP="00F37A69"/>
    <w:p w:rsidR="00F37A69" w:rsidRDefault="00F37A69" w:rsidP="00F37A69">
      <w:r>
        <w:t>&gt;WP_002858746.1 MULTISPECIES: anthranilate synthase component I [Campylobacter]</w:t>
      </w:r>
    </w:p>
    <w:p w:rsidR="00F37A69" w:rsidRDefault="00F37A69" w:rsidP="00F37A69">
      <w:r>
        <w:t>MFVKNVNFYYRQILEKFENSYFAEDLTKVIIGIDCDYLDANELSFSEFKAKYYEALSKNKICDFAGFFGV</w:t>
      </w:r>
    </w:p>
    <w:p w:rsidR="00F37A69" w:rsidRDefault="00F37A69" w:rsidP="00F37A69">
      <w:r>
        <w:t>FSANFVSLFEKIPLSSKKNYDFPLFLFANAKAYLIYEKNSKMFFKFGASKYFEYLKDDIEPMKKKQKNDF</w:t>
      </w:r>
    </w:p>
    <w:p w:rsidR="00F37A69" w:rsidRDefault="00F37A69" w:rsidP="00F37A69">
      <w:r>
        <w:t>EILNSLEDEKNDFLKMCEKAKEYLLSGDIFQVVLSKQLCIKHQVNAFDYYESLSALNPSAYMFYFPSKYG</w:t>
      </w:r>
    </w:p>
    <w:p w:rsidR="00F37A69" w:rsidRDefault="00F37A69" w:rsidP="00F37A69">
      <w:r>
        <w:t>VVLGSSPEFLLKIKKREIYLAPIAGTRNLENNCDLLALEKDLLSDEKELSEHKMLVDLARNDASKFGTQT</w:t>
      </w:r>
    </w:p>
    <w:p w:rsidR="00F37A69" w:rsidRDefault="00F37A69" w:rsidP="00F37A69">
      <w:r>
        <w:t>RVENLFSIIKNKFVMHIVSEVYANMKEDASIFDVIEAVFPAGTLSGAPKIRALEITSELEDCDRGIYGGA</w:t>
      </w:r>
    </w:p>
    <w:p w:rsidR="00F37A69" w:rsidRDefault="00F37A69" w:rsidP="00F37A69">
      <w:r>
        <w:t>VGFLNFNEDITLAILIRCAFFTQDKAYLASGAGIVLQSESQKEYAEICAKRKALLVAFENLKKENQ</w:t>
      </w:r>
    </w:p>
    <w:p w:rsidR="00F37A69" w:rsidRDefault="00F37A69" w:rsidP="00F37A69"/>
    <w:p w:rsidR="00F37A69" w:rsidRDefault="00F37A69" w:rsidP="00F37A69">
      <w:r>
        <w:t>&gt;WP_002858492.1 flagellar basal body rod protein FlgB [Campylobacter jejuni]</w:t>
      </w:r>
    </w:p>
    <w:p w:rsidR="00F37A69" w:rsidRDefault="00F37A69" w:rsidP="00F37A69">
      <w:r>
        <w:t>MINPFKSKELVTGALAGRNLRNQLINANLANVDTPFYKARDIEFETALVNRANEIFKKNDNKELQLAVTE</w:t>
      </w:r>
    </w:p>
    <w:p w:rsidR="00F37A69" w:rsidRDefault="00F37A69" w:rsidP="00F37A69">
      <w:r>
        <w:t>EEHQKPWKFPDPSKSTIYLRDGHLARNDANTVDLDVETTEMSKNTVMITALDGVLRRQSNIFSSILDASS</w:t>
      </w:r>
    </w:p>
    <w:p w:rsidR="00F37A69" w:rsidRDefault="00F37A69" w:rsidP="00F37A69">
      <w:r>
        <w:t>KLS</w:t>
      </w:r>
    </w:p>
    <w:p w:rsidR="00F37A69" w:rsidRDefault="00F37A69" w:rsidP="00F37A69"/>
    <w:p w:rsidR="00F37A69" w:rsidRDefault="00F37A69" w:rsidP="00F37A69">
      <w:r>
        <w:t>&gt;WP_010891858.1 hypothetical protein [Campylobacter jejuni]</w:t>
      </w:r>
    </w:p>
    <w:p w:rsidR="00F37A69" w:rsidRDefault="00F37A69" w:rsidP="00F37A69">
      <w:r>
        <w:t>MGGIVLLVLANKFQELQMKDKSLEEIDLLKLIICALSFISVCTALILFLLLPTLKNYKQANLRENSQLAI</w:t>
      </w:r>
    </w:p>
    <w:p w:rsidR="00F37A69" w:rsidRDefault="00F37A69" w:rsidP="00F37A69">
      <w:r>
        <w:t>LKAAKSKFDFSEDKISTLRSENNKSLEQFEQNFNIGNFNIFLQKYFQNVKIQETKPEKQEKYLKNRLAIK</w:t>
      </w:r>
    </w:p>
    <w:p w:rsidR="00F37A69" w:rsidRDefault="00F37A69" w:rsidP="00F37A69">
      <w:r>
        <w:t>ATMNNPRRLYDFIDALKNYNNLIKLDYPLNLKAGEQGISIDLTLKVYSS</w:t>
      </w:r>
    </w:p>
    <w:p w:rsidR="00F37A69" w:rsidRDefault="00F37A69" w:rsidP="00F37A69"/>
    <w:p w:rsidR="00F37A69" w:rsidRDefault="00F37A69" w:rsidP="00F37A69">
      <w:r>
        <w:t>&gt;WP_002916328.1 hypothetical protein [Campylobacter jejuni]</w:t>
      </w:r>
    </w:p>
    <w:p w:rsidR="00F37A69" w:rsidRDefault="00F37A69" w:rsidP="00F37A69">
      <w:r>
        <w:t>MGVENIYTLPLNGVPYISGSVAFDGEAKDNKLILESNTKIDLHNSQYFSDEEGKDIYDERITRLMGAFGI</w:t>
      </w:r>
    </w:p>
    <w:p w:rsidR="00F37A69" w:rsidRDefault="00F37A69" w:rsidP="00F37A69">
      <w:r>
        <w:t>NSNLQNNKVLIDSANIVLHGPDGEYTARSTFEILGALADVNNLKKYNVSKNSVIIKNLNLDLMVNSQNKI</w:t>
      </w:r>
    </w:p>
    <w:p w:rsidR="00F37A69" w:rsidRDefault="00F37A69" w:rsidP="00F37A69">
      <w:r>
        <w:t>TFYDAVLFGEIYGGRTLQGNAEKNSIEVYHFNSLDHLNKNIKTHASLNLYGGYSNDGEANGNKIVFRLKK</w:t>
      </w:r>
    </w:p>
    <w:p w:rsidR="00F37A69" w:rsidRDefault="00F37A69" w:rsidP="00F37A69">
      <w:r>
        <w:t>PLKISDNFYGKNYYNLYGCFATEGANFNVFDIQNDLTYEKVPQNYSDKFTVYAARTLSGKANNNTLSIKD</w:t>
      </w:r>
    </w:p>
    <w:p w:rsidR="00F37A69" w:rsidRDefault="00F37A69" w:rsidP="00F37A69">
      <w:r>
        <w:t>SVISLPLYAFITSETTLDGIDYIADESNNNEVNFENIKSSKNLSLMINAKNVSNNKINYNLIQSLTEASS</w:t>
      </w:r>
    </w:p>
    <w:p w:rsidR="00F37A69" w:rsidRDefault="00F37A69" w:rsidP="00F37A69">
      <w:r>
        <w:t>LGKGSKIILKATQNANNNLIKLKDCSSAAVESSCIIKADKESAFNKIINNNTAFSTASDKRQGYVGLIAG</w:t>
      </w:r>
    </w:p>
    <w:p w:rsidR="00F37A69" w:rsidRDefault="00F37A69" w:rsidP="00F37A69">
      <w:r>
        <w:t>VSANSHDNIMELVNLNIDEYKNQDAIFLAPSGTSDISNFKSYNNTLYLGGELNFFKDVNIDLLSGSVFHE</w:t>
      </w:r>
    </w:p>
    <w:p w:rsidR="00F37A69" w:rsidRDefault="00F37A69" w:rsidP="00F37A69">
      <w:r>
        <w:t>VNKKGKIITQILPHQEDFSKNNRLIIDTQDVKSEVVNNFENFTFILPNKIKNPILTIEKLINLPANGSME</w:t>
      </w:r>
    </w:p>
    <w:p w:rsidR="00F37A69" w:rsidRDefault="00F37A69" w:rsidP="00F37A69">
      <w:r>
        <w:t>ILTKNKPTKGKYILIQSDVGIYDGDNGLLNQQELENLLEKMKNNKNKFNYNKIEKLAKSTLKNVNFSFEV</w:t>
      </w:r>
    </w:p>
    <w:p w:rsidR="00F37A69" w:rsidRDefault="00F37A69" w:rsidP="00F37A69">
      <w:r>
        <w:lastRenderedPageBreak/>
        <w:t>SDDAKIIYINIL</w:t>
      </w:r>
    </w:p>
    <w:p w:rsidR="00F37A69" w:rsidRDefault="00F37A69" w:rsidP="00F37A69"/>
    <w:p w:rsidR="00F37A69" w:rsidRDefault="00F37A69" w:rsidP="00F37A69">
      <w:r>
        <w:t>&gt;WP_002864119.1 hypothetical protein [Campylobacter jejuni]</w:t>
      </w:r>
    </w:p>
    <w:p w:rsidR="00F37A69" w:rsidRDefault="00F37A69" w:rsidP="00F37A69">
      <w:r>
        <w:t>MTKGQENAQKTYDTAVNAYNEAVKACNTALSGITGNNGDKVIAGLKQAIDKVSSDLQQATIALQIATAST</w:t>
      </w:r>
    </w:p>
    <w:p w:rsidR="00F37A69" w:rsidRDefault="00F37A69" w:rsidP="00F37A69">
      <w:r>
        <w:t>NSSLENSNKTLASASINGTSHLTVNENIVQTISQYPL</w:t>
      </w:r>
    </w:p>
    <w:p w:rsidR="00F37A69" w:rsidRDefault="00F37A69" w:rsidP="00F37A69"/>
    <w:p w:rsidR="00F37A69" w:rsidRDefault="00F37A69" w:rsidP="00F37A69">
      <w:r>
        <w:t>&gt;WP_002860516.1 MULTISPECIES: hypothetical protein [Campylobacter]</w:t>
      </w:r>
    </w:p>
    <w:p w:rsidR="00F37A69" w:rsidRDefault="00F37A69" w:rsidP="00F37A69">
      <w:r>
        <w:t>MQINNSLNSLSQYVKVNSNEENQNSKNQEQNALAQDPAVEVNISKEAKEKSNTSNQNNSQAPAQALNAQN</w:t>
      </w:r>
    </w:p>
    <w:p w:rsidR="00F37A69" w:rsidRDefault="00F37A69" w:rsidP="00F37A69">
      <w:r>
        <w:t>NTQQDSSSNSEDKLTELTQKLAEIQAKIVELTAKMSKANEDQIKSIESQIATLNAQASTIQAQIQELQSQ</w:t>
      </w:r>
    </w:p>
    <w:p w:rsidR="00F37A69" w:rsidRDefault="00F37A69" w:rsidP="00F37A69">
      <w:r>
        <w:t>QA</w:t>
      </w:r>
    </w:p>
    <w:p w:rsidR="00F37A69" w:rsidRDefault="00F37A69" w:rsidP="00F37A69"/>
    <w:p w:rsidR="00F37A69" w:rsidRDefault="00F37A69" w:rsidP="00F37A69">
      <w:r>
        <w:t>&gt;WP_002860136.1 MULTISPECIES: hypothetical protein [Campylobacter]</w:t>
      </w:r>
    </w:p>
    <w:p w:rsidR="00F37A69" w:rsidRDefault="00F37A69" w:rsidP="00F37A69">
      <w:r>
        <w:t>MTMLDIFEIIFITTVVIIGFGGIVFVVTKEKK</w:t>
      </w:r>
    </w:p>
    <w:p w:rsidR="00F37A69" w:rsidRDefault="00F37A69" w:rsidP="00F37A69"/>
    <w:p w:rsidR="00F37A69" w:rsidRDefault="00F37A69" w:rsidP="00F37A69">
      <w:r>
        <w:t>&gt;WP_002859309.1 MULTISPECIES: hypothetical protein [Campylobacter]</w:t>
      </w:r>
    </w:p>
    <w:p w:rsidR="00F37A69" w:rsidRDefault="00F37A69" w:rsidP="00F37A69">
      <w:r>
        <w:t>MGKRNNIKMTKNASAVINELMDKPHYKPLKTLFFCKDFLSSFPLAKQRLIAKIYVKNHILNIITLHPAAY</w:t>
      </w:r>
    </w:p>
    <w:p w:rsidR="00F37A69" w:rsidRDefault="00F37A69" w:rsidP="00F37A69">
      <w:r>
        <w:t>QELNHDDSKIYIKFLIKAYGQKYPLSGFVDIKDIKIFSQKYTYAANKNKNDEKLSKNSYLELSKGEFKNC</w:t>
      </w:r>
    </w:p>
    <w:p w:rsidR="00F37A69" w:rsidRDefault="00F37A69" w:rsidP="00F37A69">
      <w:r>
        <w:t>FKDKKLFKKFEDLRELIKKGSNLD</w:t>
      </w:r>
    </w:p>
    <w:p w:rsidR="00F37A69" w:rsidRDefault="00F37A69" w:rsidP="00F37A69"/>
    <w:p w:rsidR="00F37A69" w:rsidRDefault="00F37A69" w:rsidP="00F37A69">
      <w:r>
        <w:t>&gt;WP_002858752.1 MULTISPECIES: hypothetical protein [Campylobacter]</w:t>
      </w:r>
    </w:p>
    <w:p w:rsidR="00F37A69" w:rsidRDefault="00F37A69" w:rsidP="00F37A69">
      <w:r>
        <w:t>MQVNYRTISSYEYDAISGQYKQVDKQIEDYSSSGDSDFMDMLNKADEKSSGDALNSSSSFQSNAQNSNSN</w:t>
      </w:r>
    </w:p>
    <w:p w:rsidR="00F37A69" w:rsidRDefault="00F37A69" w:rsidP="00F37A69">
      <w:r>
        <w:t>LSNYAQMSNVYAYRFRQNEGELSMRAQSASVHNDLTQQGANEQSKNNTLLNDLLNAI</w:t>
      </w:r>
    </w:p>
    <w:p w:rsidR="00F37A69" w:rsidRDefault="00F37A69" w:rsidP="00F37A69"/>
    <w:p w:rsidR="00F37A69" w:rsidRDefault="00F37A69" w:rsidP="00F37A69">
      <w:r>
        <w:t>&gt;WP_002858727.1 MULTISPECIES: hypothetical protein [Campylobacter]</w:t>
      </w:r>
    </w:p>
    <w:p w:rsidR="00F37A69" w:rsidRDefault="00F37A69" w:rsidP="00F37A69">
      <w:r>
        <w:t>MKIPFSKINTKEYPFKLNLENIIFEGNLVKINPKLVKINAIMQGFIYRPCDSCGTELELEIKENLELFAS</w:t>
      </w:r>
    </w:p>
    <w:p w:rsidR="00F37A69" w:rsidRDefault="00F37A69" w:rsidP="00F37A69">
      <w:r>
        <w:t>DGIFKDEANELSNTIEFFDGHIDLIEVAISELEAYLSDYFYCINCNN</w:t>
      </w:r>
    </w:p>
    <w:p w:rsidR="00F37A69" w:rsidRDefault="00F37A69" w:rsidP="00F37A69"/>
    <w:p w:rsidR="00F37A69" w:rsidRDefault="00F37A69" w:rsidP="00F37A69">
      <w:r>
        <w:t>&gt;WP_002858698.1 MULTISPECIES: hypothetical protein [Campylobacter]</w:t>
      </w:r>
    </w:p>
    <w:p w:rsidR="00F37A69" w:rsidRDefault="00F37A69" w:rsidP="00F37A69">
      <w:r>
        <w:t>MIKILEQTIKALKLNLKPYDLSMLTRKKSYICAKDQNNILFMYTGKTKFLMKDALFLENLAQQININNKY</w:t>
      </w:r>
    </w:p>
    <w:p w:rsidR="00F37A69" w:rsidRDefault="00F37A69" w:rsidP="00F37A69">
      <w:r>
        <w:t>FFSMASLCSKAKNHLEMKGFNIYVAL</w:t>
      </w:r>
    </w:p>
    <w:p w:rsidR="00F37A69" w:rsidRDefault="00F37A69" w:rsidP="00F37A69"/>
    <w:p w:rsidR="00F37A69" w:rsidRDefault="00F37A69" w:rsidP="00F37A69">
      <w:r>
        <w:lastRenderedPageBreak/>
        <w:t>&gt;WP_002858686.1 MULTISPECIES: hypothetical protein [Campylobacter]</w:t>
      </w:r>
    </w:p>
    <w:p w:rsidR="00F37A69" w:rsidRDefault="00F37A69" w:rsidP="00F37A69">
      <w:r>
        <w:t>MQVNTFSNIASMARTQVSNKKADDAKENTKDKNVQSANSSKDVDKNTLEKLNALGGKGITQIYLVQFQQQ</w:t>
      </w:r>
    </w:p>
    <w:p w:rsidR="00F37A69" w:rsidRDefault="00F37A69" w:rsidP="00F37A69">
      <w:r>
        <w:t>TMNAVIGSSNAQTGLDSLLNGANLDTAKSILTNIDFASLGYSSKNPLDMNTDELQQLVSEDGFFGVENTA</w:t>
      </w:r>
    </w:p>
    <w:p w:rsidR="00F37A69" w:rsidRDefault="00F37A69" w:rsidP="00F37A69">
      <w:r>
        <w:t>NRIADFVIKGGGDDVEKLKKGLEGMKKGFEQAEKMWGGELPQISQNTIDAALKKVSDRIDELGGKTLDLQ</w:t>
      </w:r>
    </w:p>
    <w:p w:rsidR="00F37A69" w:rsidRDefault="00F37A69" w:rsidP="00F37A69">
      <w:r>
        <w:t>A</w:t>
      </w:r>
    </w:p>
    <w:p w:rsidR="00F37A69" w:rsidRDefault="00F37A69" w:rsidP="00F37A69"/>
    <w:p w:rsidR="00F37A69" w:rsidRDefault="00F37A69" w:rsidP="00F37A69">
      <w:r>
        <w:t>&gt;WP_002858595.1 MULTISPECIES: hypothetical protein [Campylobacter]</w:t>
      </w:r>
    </w:p>
    <w:p w:rsidR="00F37A69" w:rsidRDefault="00F37A69" w:rsidP="00F37A69">
      <w:r>
        <w:t>MLGIYLLIAALSFLALYFAVKKLTLNIDERTLLEPIKMDIYPKFCDLIDEKIREFKENIQNANLTLKNSN</w:t>
      </w:r>
    </w:p>
    <w:p w:rsidR="00F37A69" w:rsidRDefault="00F37A69" w:rsidP="00F37A69">
      <w:r>
        <w:t>QKDEFLEKLGDLSRELTFIQTMNLSNKNDSIWQNELFSFLKELENLLLEYLEKGEEEAENLREFLMDEFE</w:t>
      </w:r>
    </w:p>
    <w:p w:rsidR="00F37A69" w:rsidRDefault="00F37A69" w:rsidP="00F37A69">
      <w:r>
        <w:t>KLKG</w:t>
      </w:r>
    </w:p>
    <w:p w:rsidR="00F37A69" w:rsidRDefault="00F37A69" w:rsidP="00F37A69"/>
    <w:p w:rsidR="00F37A69" w:rsidRDefault="00F37A69" w:rsidP="00F37A69">
      <w:r>
        <w:t>&gt;WP_002858150.1 MULTISPECIES: hypothetical protein [Campylobacter]</w:t>
      </w:r>
    </w:p>
    <w:p w:rsidR="00F37A69" w:rsidRDefault="00F37A69" w:rsidP="00F37A69">
      <w:r>
        <w:t>MIPNTNEIAKQTLIALKERKLKPTPENYTEIFEELSLKYGITSSNKAKLDKYKTLLLPIYQQELNSKTIR</w:t>
      </w:r>
    </w:p>
    <w:p w:rsidR="00F37A69" w:rsidRDefault="00F37A69" w:rsidP="00F37A69">
      <w:r>
        <w:t>SLEELISFLISVLNRQSGKQFSEFFDFLYTISKTLQISKDKKIRDLAKVTSIRISKTMDSESIYLLTKKW</w:t>
      </w:r>
    </w:p>
    <w:p w:rsidR="00F37A69" w:rsidRDefault="00F37A69" w:rsidP="00F37A69">
      <w:r>
        <w:t>KELERNYDENDLEEQARKYGISKYDDYDSVIKKLLVKLEERSYEHFSELLCLGLNPSLVEDLKIQGFIQN</w:t>
      </w:r>
    </w:p>
    <w:p w:rsidR="00F37A69" w:rsidRDefault="00F37A69" w:rsidP="00F37A69">
      <w:r>
        <w:t>LTQKPFVIGEENFKNELMEFINHRIMVDNMYVQKNLNFFNDNLKKIYELLVLLNKSNEKNMDFINTLKPD</w:t>
      </w:r>
    </w:p>
    <w:p w:rsidR="00F37A69" w:rsidRDefault="00F37A69" w:rsidP="00F37A69">
      <w:r>
        <w:t>ENGEVKLSFEDLKLKFKQLGEKITSLNNQIEFTQSLEEREAWSVLKELDKMDENFNKYKVNYSLALFSIV</w:t>
      </w:r>
    </w:p>
    <w:p w:rsidR="00F37A69" w:rsidRDefault="00F37A69" w:rsidP="00F37A69">
      <w:r>
        <w:t>NYRFIMEKYGMGSLNEIFVRFKKILKDSCSEFDELWMIDEKSYLIVSPGKSKDEITQLVNTNLKTIENFR</w:t>
      </w:r>
    </w:p>
    <w:p w:rsidR="00F37A69" w:rsidRDefault="00F37A69" w:rsidP="00F37A69">
      <w:r>
        <w:t>FIYKQDIITPKIHVAYLDKQSKPSINILDELIKQIAAVNEQHNES</w:t>
      </w:r>
    </w:p>
    <w:p w:rsidR="00F37A69" w:rsidRDefault="00F37A69" w:rsidP="00F37A69"/>
    <w:p w:rsidR="00F37A69" w:rsidRDefault="00F37A69" w:rsidP="00F37A69">
      <w:r>
        <w:t>&gt;WP_002857906.1 hypothetical protein [Campylobacter jejuni]</w:t>
      </w:r>
    </w:p>
    <w:p w:rsidR="00F37A69" w:rsidRDefault="00F37A69" w:rsidP="00F37A69">
      <w:r>
        <w:t>MDFLDSLKSIKKEMQANTNTSKLAKKSSKSGASVKNLEKLAKDIREKNQETNIDKEMQEIFLKQEKLQDE</w:t>
      </w:r>
    </w:p>
    <w:p w:rsidR="00F37A69" w:rsidRDefault="00F37A69" w:rsidP="00F37A69">
      <w:r>
        <w:t>FSEFIKNADIKKI</w:t>
      </w:r>
    </w:p>
    <w:p w:rsidR="00F37A69" w:rsidRDefault="00F37A69" w:rsidP="00F37A69"/>
    <w:p w:rsidR="00F37A69" w:rsidRDefault="00F37A69" w:rsidP="00F37A69">
      <w:r>
        <w:t>&gt;WP_002856137.1 MULTISPECIES: hypothetical protein [Campylobacter]</w:t>
      </w:r>
    </w:p>
    <w:p w:rsidR="00F37A69" w:rsidRDefault="00F37A69" w:rsidP="00F37A69">
      <w:r>
        <w:t>MTAYLHIGTTNTGNQEKQGFLMQNEEKLLQKAYIYPKSLRVANRHWALVDMVLELVQKEDILKKESVLSH</w:t>
      </w:r>
    </w:p>
    <w:p w:rsidR="00F37A69" w:rsidRDefault="00F37A69" w:rsidP="00F37A69">
      <w:r>
        <w:t>ITNERLLRAIENFKSESALHKDKKFIFSAEGIVWDFSTKKHVEILEKIMRELGFTQIYIIVYFRDTLGYL</w:t>
      </w:r>
    </w:p>
    <w:p w:rsidR="00F37A69" w:rsidRDefault="00F37A69" w:rsidP="00F37A69">
      <w:r>
        <w:t>NSHCSQDHKNNMGYYSADFAPQDHPRKYIFDYEWICKTHAEVFGEENLIVRLLREDYVGGTLLKDFVYHL</w:t>
      </w:r>
    </w:p>
    <w:p w:rsidR="00F37A69" w:rsidRDefault="00F37A69" w:rsidP="00F37A69">
      <w:r>
        <w:t>GLEWDESFVLKQTKNESFNLLGMELMSRLNQKDLKQDNLNSLLFMARRKFEGSKEKRLKFAVQKDIAKAY</w:t>
      </w:r>
    </w:p>
    <w:p w:rsidR="00F37A69" w:rsidRDefault="00F37A69" w:rsidP="00F37A69">
      <w:r>
        <w:t>VDYFASSLEWVKNKYFPHKNSLFTPVNWEEYEQNYTLTHMLSKDWDDVADFIAQIIVSKNEIISSLKEQL</w:t>
      </w:r>
    </w:p>
    <w:p w:rsidR="00F37A69" w:rsidRDefault="00F37A69" w:rsidP="00F37A69">
      <w:r>
        <w:t>ELARKD</w:t>
      </w:r>
    </w:p>
    <w:p w:rsidR="00F37A69" w:rsidRDefault="00F37A69" w:rsidP="00F37A69"/>
    <w:p w:rsidR="00F37A69" w:rsidRDefault="00F37A69" w:rsidP="00F37A69">
      <w:r>
        <w:t>&gt;WP_002854947.1 MULTISPECIES: hypothetical protein [Campylobacter]</w:t>
      </w:r>
    </w:p>
    <w:p w:rsidR="00F37A69" w:rsidRDefault="00F37A69" w:rsidP="00F37A69">
      <w:r>
        <w:t>MADNLKQVIVNVNAKDFIVKCSEEFANFLEDDIALISGGTKKIELKRFVDAFVKKSYENYILERELKKLI</w:t>
      </w:r>
    </w:p>
    <w:p w:rsidR="00F37A69" w:rsidRDefault="00F37A69" w:rsidP="00F37A69">
      <w:r>
        <w:t>KAINEELPTK</w:t>
      </w:r>
    </w:p>
    <w:p w:rsidR="00F37A69" w:rsidRDefault="00F37A69" w:rsidP="00F37A69"/>
    <w:p w:rsidR="00F37A69" w:rsidRDefault="00F37A69" w:rsidP="00F37A69">
      <w:r>
        <w:t>&gt;WP_002854718.1 MULTISPECIES: hypothetical protein [Campylobacter]</w:t>
      </w:r>
    </w:p>
    <w:p w:rsidR="00F37A69" w:rsidRDefault="00F37A69" w:rsidP="00F37A69">
      <w:r>
        <w:t>MFQNIIKYKDFIIFILNLKQNLYLLIKINLDFKNFHKSLNF</w:t>
      </w:r>
    </w:p>
    <w:p w:rsidR="00F37A69" w:rsidRDefault="00F37A69" w:rsidP="00F37A69"/>
    <w:p w:rsidR="00F37A69" w:rsidRDefault="00F37A69" w:rsidP="00F37A69">
      <w:r>
        <w:t>&gt;WP_002853370.1 MULTISPECIES: hypothetical protein [Campylobacter]</w:t>
      </w:r>
    </w:p>
    <w:p w:rsidR="00F37A69" w:rsidRDefault="00F37A69" w:rsidP="00F37A69">
      <w:r>
        <w:t>MKEFTKDGKLSAFKGNPKTISPVIKSNAGNVINLETITVGERVAMAGNQVSNMKYGGTDYGKFIFTNKKE</w:t>
      </w:r>
    </w:p>
    <w:p w:rsidR="00F37A69" w:rsidRDefault="00F37A69" w:rsidP="00F37A69">
      <w:r>
        <w:t>QSNTVYLNVYSNDTFVIRGPASNTIKKKTL</w:t>
      </w:r>
    </w:p>
    <w:p w:rsidR="00F37A69" w:rsidRDefault="00F37A69" w:rsidP="00F37A69"/>
    <w:p w:rsidR="00F37A69" w:rsidRDefault="00F37A69" w:rsidP="00F37A69">
      <w:r>
        <w:t>&gt;WP_002853267.1 MULTISPECIES: hypothetical protein [Campylobacter]</w:t>
      </w:r>
    </w:p>
    <w:p w:rsidR="00F37A69" w:rsidRDefault="00F37A69" w:rsidP="00F37A69">
      <w:r>
        <w:t>MLIIGHKLLKNLDFSFIESVEEVKDNKVYCIVYDEKLISYLSQNDFEFAILVQNKDEIFLANALGAKFLL</w:t>
      </w:r>
    </w:p>
    <w:p w:rsidR="00F37A69" w:rsidRDefault="00F37A69" w:rsidP="00F37A69">
      <w:r>
        <w:t>CNDKKLAKFASKVAEFYVFDSRVLMIVDKLENFKKFYKLKIDGIILKDNIDNFPKN</w:t>
      </w:r>
    </w:p>
    <w:p w:rsidR="00F37A69" w:rsidRDefault="00F37A69" w:rsidP="00F37A69"/>
    <w:p w:rsidR="00F37A69" w:rsidRDefault="00F37A69" w:rsidP="00F37A69">
      <w:r>
        <w:t>&gt;WP_002853236.1 MULTISPECIES: hypothetical protein [Campylobacter]</w:t>
      </w:r>
    </w:p>
    <w:p w:rsidR="00F37A69" w:rsidRDefault="00F37A69" w:rsidP="00F37A69">
      <w:r>
        <w:t>MHGKIAIYMDSTGRGTVTNSANTFFDFNRQIWNDKKSMPSVGMLVEFRTLSSEKKAEDGKLVQTSKTITG</w:t>
      </w:r>
    </w:p>
    <w:p w:rsidR="00F37A69" w:rsidRDefault="00F37A69" w:rsidP="00F37A69">
      <w:r>
        <w:t>IKPSKFQEFKEGDFITEHDFWKTDNDDELEDLQNSRRSAYITELYRTTDFDTIEKIPLSFTIPQAIQKYF</w:t>
      </w:r>
    </w:p>
    <w:p w:rsidR="00F37A69" w:rsidRDefault="00F37A69" w:rsidP="00F37A69">
      <w:r>
        <w:t>AHEILSVETLQANLQDEKEIPCILDYLILKRFLFKAYDTLIFMDNSIDQTQFSALKSIMMHLENSYKQMM</w:t>
      </w:r>
    </w:p>
    <w:p w:rsidR="00F37A69" w:rsidRDefault="00F37A69" w:rsidP="00F37A69">
      <w:r>
        <w:t>ADQKPNITKIFNETFLSLQCHYQALVATIDTRKNRLASLEAQMKTLQSEINLKSNATDADPEKLKARQER</w:t>
      </w:r>
    </w:p>
    <w:p w:rsidR="00F37A69" w:rsidRDefault="00F37A69" w:rsidP="00F37A69">
      <w:r>
        <w:t>LAKLQKEAEYYRTTLKRLDAIREDFYKKNYNIFENAFKLSREKLFKKIVTGLNLCATIMDVKIWHLSLKS</w:t>
      </w:r>
    </w:p>
    <w:p w:rsidR="00F37A69" w:rsidRDefault="00F37A69" w:rsidP="00F37A69">
      <w:r>
        <w:t>SGVKNSYFTMSNIENSFCSLSFAEHYLSRLNKSALNPFDQKLLVYIQKITKEQRKKFLVVTSDLDLLCKL</w:t>
      </w:r>
    </w:p>
    <w:p w:rsidR="00F37A69" w:rsidRDefault="00F37A69" w:rsidP="00F37A69">
      <w:r>
        <w:t>KIENFSQNPYYLVKYAPKKVNYQSLMRDNTFDIVYIDEKHVWENVADIILQGKHFDKSGKTKFKLI</w:t>
      </w:r>
    </w:p>
    <w:p w:rsidR="00F37A69" w:rsidRDefault="00F37A69" w:rsidP="00F37A69"/>
    <w:p w:rsidR="00F37A69" w:rsidRDefault="00F37A69" w:rsidP="00F37A69">
      <w:r>
        <w:t>&gt;WP_002853224.1 MULTISPECIES: hypothetical protein [Campylobacter]</w:t>
      </w:r>
    </w:p>
    <w:p w:rsidR="00F37A69" w:rsidRDefault="00F37A69" w:rsidP="00F37A69">
      <w:r>
        <w:t>MVVDNTQKTSNAIFSTTTKVKEKNTSADEFQATLNEVKNKEEKEDKKTNSSKFTNEDIDLGAVREDFRSY</w:t>
      </w:r>
    </w:p>
    <w:p w:rsidR="00F37A69" w:rsidRDefault="00F37A69" w:rsidP="00F37A69">
      <w:r>
        <w:t>AWQKMREDQYKKNEETLLNKLFTTIDAGNATNNTKA</w:t>
      </w:r>
    </w:p>
    <w:p w:rsidR="00F37A69" w:rsidRDefault="00F37A69" w:rsidP="00F37A69"/>
    <w:p w:rsidR="00F37A69" w:rsidRDefault="00F37A69" w:rsidP="00F37A69">
      <w:r>
        <w:t>&gt;WP_002853105.1 MULTISPECIES: hypothetical protein [Campylobacter]</w:t>
      </w:r>
    </w:p>
    <w:p w:rsidR="00F37A69" w:rsidRDefault="00F37A69" w:rsidP="00F37A69">
      <w:r>
        <w:t>MLKELLEIKKEMEPVIHEANVKLNVLAREVIVRKKEYEIYGPMVDRVYLDNAIYVKVMSSGRDVKTDNVT</w:t>
      </w:r>
    </w:p>
    <w:p w:rsidR="00F37A69" w:rsidRDefault="00F37A69" w:rsidP="00F37A69">
      <w:r>
        <w:lastRenderedPageBreak/>
        <w:t>IKNGFYMVFVAPEKESTKDIKNKLKVAYEGLDNKFIATLIRSCQRFKEIINKTQATLAKASKMNVVVKTN</w:t>
      </w:r>
    </w:p>
    <w:p w:rsidR="00F37A69" w:rsidRDefault="00F37A69" w:rsidP="00F37A69">
      <w:r>
        <w:t>LGEASAALKFNITIEYTKENQKLTRENSKSAGSFRDTKTYINLVVEKNTDSQICEKLLDDVEKYFIGGG</w:t>
      </w:r>
    </w:p>
    <w:p w:rsidR="00F37A69" w:rsidRDefault="00F37A69" w:rsidP="00F37A69"/>
    <w:p w:rsidR="00F37A69" w:rsidRDefault="00F37A69" w:rsidP="00F37A69">
      <w:r>
        <w:t>&gt;WP_002852929.1 MULTISPECIES: hypothetical protein [Campylobacter]</w:t>
      </w:r>
    </w:p>
    <w:p w:rsidR="00F37A69" w:rsidRDefault="00F37A69" w:rsidP="00F37A69">
      <w:r>
        <w:t>MERIVCLLIFLSFKLFAQDEFIFWAELSSKNFILFHQNQNLSLAMTQSENVEEQWVCEISYSDQDLKVLP</w:t>
      </w:r>
    </w:p>
    <w:p w:rsidR="00F37A69" w:rsidRDefault="00F37A69" w:rsidP="00F37A69">
      <w:r>
        <w:t>RTSLGLIDDNMPKTIKFNFLNSHKDELSDCFIGARISVKDIVNTDLLRAQSETYVKILPLRFTVEFGEQN</w:t>
      </w:r>
    </w:p>
    <w:p w:rsidR="00F37A69" w:rsidRDefault="00F37A69" w:rsidP="00F37A69">
      <w:r>
        <w:t>AIIYYLKKK</w:t>
      </w:r>
    </w:p>
    <w:p w:rsidR="00F37A69" w:rsidRDefault="00F37A69" w:rsidP="00F37A69"/>
    <w:p w:rsidR="00F37A69" w:rsidRDefault="00F37A69" w:rsidP="00F37A69">
      <w:r>
        <w:t>&gt;WP_002852756.1 MULTISPECIES: hypothetical protein [Campylobacter]</w:t>
      </w:r>
    </w:p>
    <w:p w:rsidR="00F37A69" w:rsidRDefault="00F37A69" w:rsidP="00F37A69">
      <w:r>
        <w:t>MYERKDLRVLKIIQKAREFGDGDLLNEALVKQLIDADFCEINEKEKEELATLLHSLINAKDKALLSN</w:t>
      </w:r>
    </w:p>
    <w:p w:rsidR="00F37A69" w:rsidRDefault="00F37A69" w:rsidP="00F37A69"/>
    <w:p w:rsidR="00F37A69" w:rsidRDefault="00F37A69" w:rsidP="00F37A69">
      <w:r>
        <w:t>&gt;WP_002852615.1 MULTISPECIES: hypothetical protein [Campylobacter]</w:t>
      </w:r>
    </w:p>
    <w:p w:rsidR="00F37A69" w:rsidRDefault="00F37A69" w:rsidP="00F37A69">
      <w:r>
        <w:t>MVFLIPLLIIIGVIFGIDYVYFKNQDLKVQVKKEQKELNSSLEKEKKEYIEKLFKTK</w:t>
      </w:r>
    </w:p>
    <w:p w:rsidR="00F37A69" w:rsidRDefault="00F37A69" w:rsidP="00F37A69"/>
    <w:p w:rsidR="00F37A69" w:rsidRDefault="00F37A69" w:rsidP="00F37A69">
      <w:r>
        <w:t>&gt;WP_002852583.1 MULTISPECIES: hypothetical protein [Campylobacter]</w:t>
      </w:r>
    </w:p>
    <w:p w:rsidR="00F37A69" w:rsidRDefault="00F37A69" w:rsidP="00F37A69">
      <w:r>
        <w:t>MELDQILLYAFIFLNLFALFGLFLGNKKKNQFNDKKFYKICPCKKMAENGSLSTICIYSAVGGFFYSVLS</w:t>
      </w:r>
    </w:p>
    <w:p w:rsidR="00F37A69" w:rsidRDefault="00F37A69" w:rsidP="00F37A69">
      <w:r>
        <w:t>IGFVGFGNWTLNFIFLLALLSVFLGWKLKLD</w:t>
      </w:r>
    </w:p>
    <w:p w:rsidR="00F37A69" w:rsidRDefault="00F37A69" w:rsidP="00F37A69"/>
    <w:p w:rsidR="00F37A69" w:rsidRDefault="00F37A69" w:rsidP="00F37A69">
      <w:r>
        <w:t>&gt;WP_002852539.1 MULTISPECIES: hypothetical protein [Campylobacter]</w:t>
      </w:r>
    </w:p>
    <w:p w:rsidR="00F37A69" w:rsidRDefault="00F37A69" w:rsidP="00F37A69">
      <w:r>
        <w:t>MSMINSTLPIQMKVLAKSGYGHYTLLLNHKKIQTKSMIELEIGAEYLAELYMQNGGVIQFKHLSKRPNFK</w:t>
      </w:r>
    </w:p>
    <w:p w:rsidR="00F37A69" w:rsidRDefault="00F37A69" w:rsidP="00F37A69">
      <w:r>
        <w:t>PFEEGLALIIAILEDKISYKKFIIQNLLDCKDIERYQILKEMLFASFENIYHIPFNFENKSCLFQMRKRA</w:t>
      </w:r>
    </w:p>
    <w:p w:rsidR="00F37A69" w:rsidRDefault="00F37A69" w:rsidP="00F37A69">
      <w:r>
        <w:t>KYLEIYLYFSVFGALKILIDSQGISVFTPFAKVQKFLNEHLDFNVSQENKIEPLFVFKRLFDFKG</w:t>
      </w:r>
    </w:p>
    <w:p w:rsidR="00F37A69" w:rsidRDefault="00F37A69" w:rsidP="00F37A69"/>
    <w:p w:rsidR="00F37A69" w:rsidRDefault="00F37A69" w:rsidP="00F37A69">
      <w:r>
        <w:t>&gt;WP_002852449.1 MULTISPECIES: hypothetical protein [Campylobacter]</w:t>
      </w:r>
    </w:p>
    <w:p w:rsidR="00F37A69" w:rsidRDefault="00F37A69" w:rsidP="00F37A69">
      <w:r>
        <w:t>MQISNLGELLNATLIHEGSVLSVEGFAINLNELKTGFAFFNNDKKEIAQAVKKGAYAIITENDITIEDKE</w:t>
      </w:r>
    </w:p>
    <w:p w:rsidR="00F37A69" w:rsidRDefault="00F37A69" w:rsidP="00F37A69">
      <w:r>
        <w:t>IFYFRVENLERALVRFLRFFCEDKECEFLLFKSYELSLCKAFYFNILKGNIFADFEKLIKAKKGEIFCYC</w:t>
      </w:r>
    </w:p>
    <w:p w:rsidR="00F37A69" w:rsidRDefault="00F37A69" w:rsidP="00F37A69">
      <w:r>
        <w:t>EENYLNKLCTYSHSLKDANFTLLSRSSFFFTTLICENLYFKNLNLPFFYANSFAKIISFLKEKSQKIIFD</w:t>
      </w:r>
    </w:p>
    <w:p w:rsidR="00F37A69" w:rsidRDefault="00F37A69" w:rsidP="00F37A69">
      <w:r>
        <w:t>FNKIDDFKIYFIDDKFEITPFGSSSQAFIVSNNQNTFEFWKEKFKNIKDFKIASKNSLFCDFSYNQLSDL</w:t>
      </w:r>
    </w:p>
    <w:p w:rsidR="00F37A69" w:rsidRDefault="00F37A69" w:rsidP="00F37A69">
      <w:r>
        <w:t>RKLKNFKYCLILENYDIFEQEFENKENQTPSLF</w:t>
      </w:r>
    </w:p>
    <w:p w:rsidR="00F37A69" w:rsidRDefault="00F37A69" w:rsidP="00F37A69"/>
    <w:p w:rsidR="00F37A69" w:rsidRDefault="00F37A69" w:rsidP="00F37A69">
      <w:r>
        <w:t>&gt;WP_002852397.1 MULTISPECIES: hypothetical protein [Campylobacter]</w:t>
      </w:r>
    </w:p>
    <w:p w:rsidR="00F37A69" w:rsidRDefault="00F37A69" w:rsidP="00F37A69">
      <w:r>
        <w:lastRenderedPageBreak/>
        <w:t>MPVSPLGNINYINQNMAYPATQASNELAKEGFAATLNMAEFNEKEKTLNKLEKVNETHEIKEEIKEKAEQ</w:t>
      </w:r>
    </w:p>
    <w:p w:rsidR="00F37A69" w:rsidRDefault="00F37A69" w:rsidP="00F37A69">
      <w:r>
        <w:t>EEKKKKHNQEAKTSDDEKNEEDESKDPNFKDAQSIHRLDISI</w:t>
      </w:r>
    </w:p>
    <w:p w:rsidR="00F37A69" w:rsidRDefault="00F37A69" w:rsidP="00F37A69"/>
    <w:p w:rsidR="00F37A69" w:rsidRDefault="00F37A69" w:rsidP="00F37A69">
      <w:r>
        <w:t>&gt;WP_002852223.1 MULTISPECIES: hypothetical protein [Campylobacter]</w:t>
      </w:r>
    </w:p>
    <w:p w:rsidR="00F37A69" w:rsidRDefault="00F37A69" w:rsidP="00F37A69">
      <w:r>
        <w:t>MKKFKEFSLRFLFKVSEQPVLIRDLLEANALFNDGMLVDPSKLNFNFKILNSYIYFGVFCAVILLPLLLI</w:t>
      </w:r>
    </w:p>
    <w:p w:rsidR="00F37A69" w:rsidRDefault="00F37A69" w:rsidP="00F37A69">
      <w:r>
        <w:t>THYFLTKLDFHISIVSAVMVTACVFIGYDIFKVYTRKIISKKIIQKAWALHFPYFAYEKYSTMAGEFYKE</w:t>
      </w:r>
    </w:p>
    <w:p w:rsidR="00F37A69" w:rsidRDefault="00F37A69" w:rsidP="00F37A69">
      <w:r>
        <w:t>ALKEEIPKANLEQYVLDKIIHSK</w:t>
      </w:r>
    </w:p>
    <w:p w:rsidR="00F37A69" w:rsidRDefault="00F37A69" w:rsidP="00F37A69"/>
    <w:p w:rsidR="00F37A69" w:rsidRDefault="00F37A69" w:rsidP="00F37A69">
      <w:r>
        <w:t>&gt;WP_002852050.1 MULTISPECIES: hypothetical protein [Campylobacter]</w:t>
      </w:r>
    </w:p>
    <w:p w:rsidR="00F37A69" w:rsidRDefault="00F37A69" w:rsidP="00F37A69">
      <w:r>
        <w:t>MLEDDFIKERQNIRQKMLKFSRAINQGKPLDDDLRDEISSDDILRRRFKKKTPNKFLEELDEEYESKHTK</w:t>
      </w:r>
    </w:p>
    <w:p w:rsidR="00F37A69" w:rsidRDefault="00F37A69" w:rsidP="00F37A69">
      <w:r>
        <w:t>KSNIYLKEDLINVKLEEKQSLAKKIFSKMKERRKEENKKTKKNFLFSRKKANEIKNIQTKTQIQTKSNQA</w:t>
      </w:r>
    </w:p>
    <w:p w:rsidR="00F37A69" w:rsidRDefault="00F37A69" w:rsidP="00F37A69">
      <w:r>
        <w:t>TTQTKQEKKELTNSIEKIQKTETKIQKPLIIEKKLDVKNQPNIKKSLENLQKKITPQENKQELPKPSNQA</w:t>
      </w:r>
    </w:p>
    <w:p w:rsidR="00F37A69" w:rsidRDefault="00F37A69" w:rsidP="00F37A69">
      <w:r>
        <w:t>QEKQQNDEDAQKAKNILLEGFSNATKEDRNLNFNHLLFAALLVSFALFLFAPQIYIRNQIYYLSREIATL</w:t>
      </w:r>
    </w:p>
    <w:p w:rsidR="00F37A69" w:rsidRDefault="00F37A69" w:rsidP="00F37A69">
      <w:r>
        <w:t>RTEESVLNEENKDLKRRLENMRFQNQILDYLE</w:t>
      </w:r>
    </w:p>
    <w:p w:rsidR="00F37A69" w:rsidRDefault="00F37A69" w:rsidP="00F37A69"/>
    <w:p w:rsidR="00F37A69" w:rsidRDefault="00F37A69" w:rsidP="00F37A69">
      <w:r>
        <w:t>&gt;WP_002852016.1 MULTISPECIES: hypothetical protein [Campylobacter]</w:t>
      </w:r>
    </w:p>
    <w:p w:rsidR="00F37A69" w:rsidRDefault="00F37A69" w:rsidP="00F37A69">
      <w:r>
        <w:t>MTINSANPYQNLTLSNPLQNSSALNLIKDSKALDQEGNENSLEQLSYIFNNTTYASEFGFRINEEGFFDK</w:t>
      </w:r>
    </w:p>
    <w:p w:rsidR="00F37A69" w:rsidRDefault="00F37A69" w:rsidP="00F37A69">
      <w:r>
        <w:t>DLNKIANIPESYDINIKSVRSIAKELAKQDENLNYNKIDLPYLLNSYHSSLKSINSEFLQDDNAYLSRDL</w:t>
      </w:r>
    </w:p>
    <w:p w:rsidR="00F37A69" w:rsidRDefault="00F37A69" w:rsidP="00F37A69">
      <w:r>
        <w:t>ISKLSSGFSTDNGEFLGQISRIYNNQEEIDLALSNITNLNTLMLDNKITNFHFDKAIENTSSNEILKPYL</w:t>
      </w:r>
    </w:p>
    <w:p w:rsidR="00F37A69" w:rsidRDefault="00F37A69" w:rsidP="00F37A69">
      <w:r>
        <w:t>TKNAEVSKSGLLMNFIYHDIKTQNEKEFNFFMKPATLELSSHQNLQKILKGETDIEDYIKKENEKKMSFD</w:t>
      </w:r>
    </w:p>
    <w:p w:rsidR="00F37A69" w:rsidRDefault="00F37A69" w:rsidP="00F37A69">
      <w:r>
        <w:t>LYLYINGVDKKTSTQDKLSVFFQQYINYQKDMDLREFANSSSIFQIYIDQNRNDFDALKKQYQNQSQDTQ</w:t>
      </w:r>
    </w:p>
    <w:p w:rsidR="00F37A69" w:rsidRDefault="00F37A69" w:rsidP="00F37A69">
      <w:r>
        <w:t>RLEEANQLRSSSIENFLDRRQKQANINKILNSYMSVMV</w:t>
      </w:r>
    </w:p>
    <w:p w:rsidR="00F37A69" w:rsidRDefault="00F37A69" w:rsidP="00F37A69"/>
    <w:p w:rsidR="00F37A69" w:rsidRDefault="00F37A69" w:rsidP="00F37A69">
      <w:r>
        <w:t>&gt;WP_002851870.1 MULTISPECIES: hypothetical protein [Campylobacter]</w:t>
      </w:r>
    </w:p>
    <w:p w:rsidR="00F37A69" w:rsidRDefault="00F37A69" w:rsidP="00F37A69">
      <w:r>
        <w:t>MIVFPLSSFNRYFGNNPLQTLTKIRDESIENGNPELTKKQREELGNDLIDLYKISKKFSDKIELVEGSIE</w:t>
      </w:r>
    </w:p>
    <w:p w:rsidR="00F37A69" w:rsidRDefault="00F37A69" w:rsidP="00F37A69">
      <w:r>
        <w:t>DKLRNNELPESEVKNLFQWMDENAKHPRWMHIDGVSYDEAYVKIFHTSKSIDEFKEKYLELQKKYFVDFN</w:t>
      </w:r>
    </w:p>
    <w:p w:rsidR="00F37A69" w:rsidRDefault="00F37A69" w:rsidP="00F37A69">
      <w:r>
        <w:t>NIDSSQKKLQETSEEDKKAFKPIQVESKSETYKDDNKMNELLRKLLETKFGTSDELEILFGMNFSNDNAG</w:t>
      </w:r>
    </w:p>
    <w:p w:rsidR="00F37A69" w:rsidRDefault="00F37A69" w:rsidP="00F37A69">
      <w:r>
        <w:t>EFNKILSQNTSAKIIDIKA</w:t>
      </w:r>
    </w:p>
    <w:p w:rsidR="00F37A69" w:rsidRDefault="00F37A69" w:rsidP="00F37A69"/>
    <w:p w:rsidR="00F37A69" w:rsidRDefault="00F37A69" w:rsidP="00F37A69">
      <w:r>
        <w:t>&gt;WP_002851806.1 MULTISPECIES: hypothetical protein [Campylobacter]</w:t>
      </w:r>
    </w:p>
    <w:p w:rsidR="00F37A69" w:rsidRDefault="00F37A69" w:rsidP="00F37A69">
      <w:r>
        <w:t>MKIKLFLLASFIYIALIFAFAWHLELGSYTLNISTYTFELPIMIWLVIPLFIYMILAVLHIAFYGFLRYL</w:t>
      </w:r>
    </w:p>
    <w:p w:rsidR="00F37A69" w:rsidRDefault="00F37A69" w:rsidP="00F37A69">
      <w:r>
        <w:lastRenderedPageBreak/>
        <w:t>KFKHFFKDAAKFEAYTQDLLLEKDLKTTFQTKEFRSVAQLFKTIKTHEKIPHSNKINEILDLIDGLNKNE</w:t>
      </w:r>
    </w:p>
    <w:p w:rsidR="00F37A69" w:rsidRDefault="00F37A69" w:rsidP="00F37A69">
      <w:r>
        <w:t>FFNLSKFKLENNNVLYLQNEKNHLKNDANYAYNKLKNLNEIKDEFEEIAFNTLIEKASYEQIKNVKIPKK</w:t>
      </w:r>
    </w:p>
    <w:p w:rsidR="00F37A69" w:rsidRDefault="00F37A69" w:rsidP="00F37A69">
      <w:r>
        <w:t>PSEVLTLIKRFKEGNLELSVAEYEVLLSHNILSEKDYLNAAKLSTKLLNPDAILGIFNKIKNEKSEALRA</w:t>
      </w:r>
    </w:p>
    <w:p w:rsidR="00F37A69" w:rsidRDefault="00F37A69" w:rsidP="00F37A69">
      <w:r>
        <w:t>YLYLLAEFGLLDELREQIHNDDKKFNDFKAFLALREKNIKIDLNQLIQ</w:t>
      </w:r>
    </w:p>
    <w:p w:rsidR="00F37A69" w:rsidRDefault="00F37A69" w:rsidP="00F37A69"/>
    <w:p w:rsidR="00F37A69" w:rsidRDefault="00F37A69" w:rsidP="00F37A69">
      <w:r>
        <w:t>&gt;WP_002851454.1 MULTISPECIES: hypothetical protein [Campylobacter]</w:t>
      </w:r>
    </w:p>
    <w:p w:rsidR="00F37A69" w:rsidRDefault="00F37A69" w:rsidP="00F37A69">
      <w:r>
        <w:t>MKKILQDGFFLAIFFFVLLPSRVFALDAVLFNENILSQKVSNEINLIGKELYQKSNIFIGVMVGDKTEIE</w:t>
      </w:r>
    </w:p>
    <w:p w:rsidR="00F37A69" w:rsidRDefault="00F37A69" w:rsidP="00F37A69">
      <w:r>
        <w:t>TLLNKQKELPQSYILLLLSKNSHKVDIVGSKGALALIDKEAVLSPYPGTGSILPILATNKGDIYNAAILN</w:t>
      </w:r>
    </w:p>
    <w:p w:rsidR="00F37A69" w:rsidRDefault="00F37A69" w:rsidP="00F37A69">
      <w:r>
        <w:t>GYADIVDRVAKSLGLQLEHSIGNANRDTINILRILIYGFICFALLYYAQRRIKRKKNVRN</w:t>
      </w:r>
    </w:p>
    <w:p w:rsidR="00F37A69" w:rsidRDefault="00F37A69" w:rsidP="00F37A69"/>
    <w:p w:rsidR="00F37A69" w:rsidRDefault="00F37A69" w:rsidP="00F37A69">
      <w:r>
        <w:t>&gt;WP_002851410.1 MULTISPECIES: hypothetical protein [Campylobacter]</w:t>
      </w:r>
    </w:p>
    <w:p w:rsidR="00F37A69" w:rsidRDefault="00F37A69" w:rsidP="00F37A69">
      <w:r>
        <w:t>MQNYKKLGIEHFYKKDFKTAKMYFSMAYEKRKNKRLLNFICLCDLALKSPKEASLLFDFYIEHYKISSID</w:t>
      </w:r>
    </w:p>
    <w:p w:rsidR="00F37A69" w:rsidRDefault="00F37A69" w:rsidP="00F37A69">
      <w:r>
        <w:t>KDLEEILSTIEFKKQENKQENEFEDGHALNYQDFLKSEEELGFQKSFENIINSTKLVIDNRDDFLDFLEK</w:t>
      </w:r>
    </w:p>
    <w:p w:rsidR="00F37A69" w:rsidRDefault="00F37A69" w:rsidP="00F37A69">
      <w:r>
        <w:t>LLDNGYKDMTLNYIENVMPHFWANDRFIKLQEKLMGFKSEIKT</w:t>
      </w:r>
    </w:p>
    <w:p w:rsidR="00F37A69" w:rsidRDefault="00F37A69" w:rsidP="00F37A69"/>
    <w:p w:rsidR="00F37A69" w:rsidRDefault="00F37A69" w:rsidP="00F37A69">
      <w:r>
        <w:t>&gt;WP_002851266.1 MULTISPECIES: hypothetical protein [Campylobacter]</w:t>
      </w:r>
    </w:p>
    <w:p w:rsidR="00F37A69" w:rsidRDefault="00F37A69" w:rsidP="00F37A69">
      <w:r>
        <w:t>MIYDNALCFLDMPSLKNKNLCEKIGVNSINISCLEDKNLKAKFYKCEIASLSFVLALLCKLSDEGQFCDL</w:t>
      </w:r>
    </w:p>
    <w:p w:rsidR="00F37A69" w:rsidRDefault="00F37A69" w:rsidP="00F37A69">
      <w:r>
        <w:t>DEGYLSAESCFGEEEAGEVLAFLKEVKYLIIDKNIHSYKDSENIKYFLNFLSVKYGLKILDSDEEECDFK</w:t>
      </w:r>
    </w:p>
    <w:p w:rsidR="00F37A69" w:rsidRDefault="00F37A69" w:rsidP="00F37A69">
      <w:r>
        <w:t>KAKLNTLKELDNYDGLVLFRANLQDKNLHCSKQFLQIAKCKDQSEVEILAKDFSFKTKLCLDENLQGTIA</w:t>
      </w:r>
    </w:p>
    <w:p w:rsidR="00F37A69" w:rsidRDefault="00F37A69" w:rsidP="00F37A69">
      <w:r>
        <w:t>FLNYENNGFDFTPIRIKEAK</w:t>
      </w:r>
    </w:p>
    <w:p w:rsidR="00F37A69" w:rsidRDefault="00F37A69" w:rsidP="00F37A69"/>
    <w:p w:rsidR="00F37A69" w:rsidRDefault="00F37A69" w:rsidP="00F37A69">
      <w:r>
        <w:t>&gt;WP_002851161.1 MULTISPECIES: hypothetical protein [Campylobacter]</w:t>
      </w:r>
    </w:p>
    <w:p w:rsidR="00F37A69" w:rsidRDefault="00F37A69" w:rsidP="00F37A69">
      <w:r>
        <w:t>MAFMNFSGFFYARNDLRLFKIEKKNELKSFFYKDYTLSSYKDDLNLNNEIFFYQSLKEGLFKENDEILVS</w:t>
      </w:r>
    </w:p>
    <w:p w:rsidR="00F37A69" w:rsidRDefault="00F37A69" w:rsidP="00F37A69">
      <w:r>
        <w:t>NLGKKIILFRNFTQNCDNFNETKLKQILLLFFLLLASVFFASLAMINEFGAIDLLFLTICLLLLVMGVIN</w:t>
      </w:r>
    </w:p>
    <w:p w:rsidR="00F37A69" w:rsidRDefault="00F37A69" w:rsidP="00F37A69">
      <w:r>
        <w:t>LGLLFKQIRILKSFSKEEMKEFLSQRMKKYTKV</w:t>
      </w:r>
    </w:p>
    <w:p w:rsidR="00F37A69" w:rsidRDefault="00F37A69" w:rsidP="00F37A69"/>
    <w:p w:rsidR="00F37A69" w:rsidRDefault="00F37A69" w:rsidP="00F37A69">
      <w:r>
        <w:t>&gt;WP_002851102.1 MULTISPECIES: hypothetical protein [Campylobacter]</w:t>
      </w:r>
    </w:p>
    <w:p w:rsidR="00F37A69" w:rsidRDefault="00F37A69" w:rsidP="00F37A69">
      <w:r>
        <w:t>MGLKDNLKAVKNELNTEEQFIENFIKGERFIRKYKFYISAVVIILVAWFAGNFIISKINDYKTKEANEIY</w:t>
      </w:r>
    </w:p>
    <w:p w:rsidR="00F37A69" w:rsidRDefault="00F37A69" w:rsidP="00F37A69">
      <w:r>
        <w:t>ANLIQDPSNKNLLEQLKNKNTNLYAIFLLKENINDFNNTTLQNELKQIYNNAQTNTLLKNIIALSLGDKS</w:t>
      </w:r>
    </w:p>
    <w:p w:rsidR="00F37A69" w:rsidRDefault="00F37A69" w:rsidP="00F37A69">
      <w:r>
        <w:t>IFLKNYDKLLEAYKLLEQNKIEEANVLLSQIKENSSLNQIAKNLKHYQGITQ</w:t>
      </w:r>
    </w:p>
    <w:p w:rsidR="00F37A69" w:rsidRDefault="00F37A69" w:rsidP="00F37A69"/>
    <w:p w:rsidR="00F37A69" w:rsidRDefault="00F37A69" w:rsidP="00F37A69">
      <w:r>
        <w:lastRenderedPageBreak/>
        <w:t>&gt;WP_002839177.1 MULTISPECIES: hypothetical protein [Campylobacter]</w:t>
      </w:r>
    </w:p>
    <w:p w:rsidR="00F37A69" w:rsidRDefault="00F37A69" w:rsidP="00F37A69">
      <w:r>
        <w:t>MIFWAFLVVIGAIYFGNMFFGQYSLDTLLSLENTKEELNKKIILLKEQNAKAQKDYFELKGLYPNEN</w:t>
      </w:r>
    </w:p>
    <w:p w:rsidR="00F37A69" w:rsidRDefault="00F37A69" w:rsidP="00F37A69"/>
    <w:p w:rsidR="00F37A69" w:rsidRDefault="00F37A69" w:rsidP="00F37A69">
      <w:r>
        <w:t>&gt;WP_002826526.1 MULTISPECIES: hypothetical protein [Campylobacter]</w:t>
      </w:r>
    </w:p>
    <w:p w:rsidR="00F37A69" w:rsidRDefault="00F37A69" w:rsidP="00F37A69">
      <w:r>
        <w:t>MTLDFDFIYNADNDIFEYLLRFYAKNYNYILSKEENTYHFSIDADEENLKTFCDSLNFMSHSVFLKKFDV</w:t>
      </w:r>
    </w:p>
    <w:p w:rsidR="00F37A69" w:rsidRDefault="00F37A69" w:rsidP="00F37A69">
      <w:r>
        <w:t>KAGQGFNPCIPEDKEFSRFSYITHLNSNAYQEKKLLNKNEWGVFCECEFSSNLSEFEKINEENFNTFLNL</w:t>
      </w:r>
    </w:p>
    <w:p w:rsidR="00F37A69" w:rsidRDefault="00F37A69" w:rsidP="00F37A69">
      <w:r>
        <w:t>AFDLLSQEKKIYLKDKNGIYEFSLFKNEFIGDFLLPCDIKAINSVFVCSNENLKLLASLEKPLMKLRLNA</w:t>
      </w:r>
    </w:p>
    <w:p w:rsidR="00F37A69" w:rsidRDefault="00F37A69" w:rsidP="00F37A69">
      <w:r>
        <w:t>MFRKNHNLDFSDFKIRLARDLFCFALGLKLFENEYKFLSVKKIEEYQKDFYISALDEQVVVLEGFEFINA</w:t>
      </w:r>
    </w:p>
    <w:p w:rsidR="00F37A69" w:rsidRDefault="00F37A69" w:rsidP="00F37A69">
      <w:r>
        <w:t>KARELIFSKEDKNMARISYLVSRYKEKAFILELSKDYEDILLINKELNLLKLCLPKHSKELYEEIKKDEI</w:t>
      </w:r>
    </w:p>
    <w:p w:rsidR="00F37A69" w:rsidRDefault="00F37A69" w:rsidP="00F37A69">
      <w:r>
        <w:t>GARLLENFNKEFPLLDENFELQNNFYSLLGLLGRVLNLGRNLQESASELLKIADESKMPRGVKIDYRLKE</w:t>
      </w:r>
    </w:p>
    <w:p w:rsidR="00F37A69" w:rsidRDefault="00F37A69" w:rsidP="00F37A69">
      <w:r>
        <w:t>DKSFDYTRTLRSAMSFMLAGVDSANIAYGAVESLAYFLRDTYDELREKKQSDLALISGSLFEHKSLLKNT</w:t>
      </w:r>
    </w:p>
    <w:p w:rsidR="00F37A69" w:rsidRDefault="00F37A69" w:rsidP="00F37A69">
      <w:r>
        <w:t>LKHLKNCQLSDVPLRI</w:t>
      </w:r>
    </w:p>
    <w:p w:rsidR="00F37A69" w:rsidRDefault="00F37A69" w:rsidP="00F37A69"/>
    <w:p w:rsidR="00F37A69" w:rsidRDefault="00F37A69" w:rsidP="00F37A69">
      <w:r>
        <w:t>&gt;WP_002825403.1 MULTISPECIES: hypothetical protein [Campylobacter]</w:t>
      </w:r>
    </w:p>
    <w:p w:rsidR="00F37A69" w:rsidRDefault="00F37A69" w:rsidP="00F37A69">
      <w:r>
        <w:t>MFFKKKISQKQKEKPKIPINDVILDDRLCKFKNKVQKISKDEASASLLARQLSRLIRANKF</w:t>
      </w:r>
    </w:p>
    <w:p w:rsidR="00F37A69" w:rsidRDefault="00F37A69" w:rsidP="00F37A69"/>
    <w:p w:rsidR="00F37A69" w:rsidRDefault="00F37A69" w:rsidP="00F37A69">
      <w:r>
        <w:t>&gt;WP_002824766.1 MULTISPECIES: hypothetical protein [Campylobacter]</w:t>
      </w:r>
    </w:p>
    <w:p w:rsidR="00F37A69" w:rsidRDefault="00F37A69" w:rsidP="00F37A69">
      <w:r>
        <w:t>MNYQQLECDYFNLYNQFLSVDFQISLFEKDHKGLIKDFIFFYYQILKQKDLSYLLEVRNKISLKVYNYMQ</w:t>
      </w:r>
    </w:p>
    <w:p w:rsidR="00F37A69" w:rsidRDefault="00F37A69" w:rsidP="00F37A69">
      <w:r>
        <w:t>EHSTSPKDLSLICLRENKHIEFFQIFYKALAYFVAFRKKLDGEQKIKNLISNINDCFGYHFLNSDFNNLQ</w:t>
      </w:r>
    </w:p>
    <w:p w:rsidR="00F37A69" w:rsidRDefault="00F37A69" w:rsidP="00F37A69">
      <w:r>
        <w:t>NFQKSDLFTLPEKHLKYFHFAMIHLCFMVLNPLNFKDSNRHLDKAINYLVDGTFEIYELIFKEYFLLFSK</w:t>
      </w:r>
    </w:p>
    <w:p w:rsidR="00F37A69" w:rsidRDefault="00F37A69" w:rsidP="00F37A69">
      <w:r>
        <w:t>DKELKDELRKLKKLEFKILMQETSKIKLLNHYKEFCEEIFYNIELEKITQN</w:t>
      </w:r>
    </w:p>
    <w:p w:rsidR="00F37A69" w:rsidRDefault="00F37A69" w:rsidP="00F37A69"/>
    <w:p w:rsidR="00F37A69" w:rsidRDefault="00F37A69" w:rsidP="00F37A69">
      <w:r>
        <w:t>&gt;WP_002797008.1 MULTISPECIES: hypothetical protein [Campylobacter]</w:t>
      </w:r>
    </w:p>
    <w:p w:rsidR="00F37A69" w:rsidRDefault="00F37A69" w:rsidP="00F37A69">
      <w:r>
        <w:t>MNEVRDEFEQDMDKKKEILLSCQNSKNLNSCYNCDEIFNCQTRKNYVDAVYNSMSKGKTEGGFDF</w:t>
      </w:r>
    </w:p>
    <w:p w:rsidR="00F37A69" w:rsidRDefault="00F37A69" w:rsidP="00F37A69"/>
    <w:p w:rsidR="00F37A69" w:rsidRDefault="00F37A69" w:rsidP="00F37A69">
      <w:r>
        <w:t>&gt;WP_002792114.1 MULTISPECIES: hypothetical protein [Campylobacter]</w:t>
      </w:r>
    </w:p>
    <w:p w:rsidR="00F37A69" w:rsidRDefault="00F37A69" w:rsidP="00F37A69">
      <w:r>
        <w:t>MGVVYDEINIAVNTCKGLVLSKKRLLALNLSFFIQ</w:t>
      </w:r>
    </w:p>
    <w:p w:rsidR="00F37A69" w:rsidRDefault="00F37A69" w:rsidP="00F37A69"/>
    <w:p w:rsidR="00F37A69" w:rsidRDefault="00F37A69" w:rsidP="00F37A69">
      <w:r>
        <w:t>&gt;WP_002782892.1 MULTISPECIES: hypothetical protein [Campylobacter]</w:t>
      </w:r>
    </w:p>
    <w:p w:rsidR="00F37A69" w:rsidRDefault="00F37A69" w:rsidP="00F37A69">
      <w:r>
        <w:t>MSKPLNEEIFVEFKSDLAERKNEVLLQVLELLETFRSDENEKMARISSELTEILENEENLEKILNAKNLE</w:t>
      </w:r>
    </w:p>
    <w:p w:rsidR="00F37A69" w:rsidRDefault="00F37A69" w:rsidP="00F37A69">
      <w:r>
        <w:t>ELLNILTALNEDKMIKVYEDSYLKEKFPNVMVDKFLK</w:t>
      </w:r>
    </w:p>
    <w:p w:rsidR="00F37A69" w:rsidRDefault="00F37A69" w:rsidP="00F37A69"/>
    <w:p w:rsidR="00F37A69" w:rsidRDefault="00F37A69" w:rsidP="00F37A69">
      <w:r>
        <w:t>&gt;WP_002780361.1 MULTISPECIES: hypothetical protein [Campylobacter]</w:t>
      </w:r>
    </w:p>
    <w:p w:rsidR="00F37A69" w:rsidRDefault="00F37A69" w:rsidP="00F37A69">
      <w:r>
        <w:t>MLEFIFTLILDFTFYSIKTLEKVFLGRTALVILFVVFIALFCVKGLFLYILLALELFLLLYLFLGILFLR</w:t>
      </w:r>
    </w:p>
    <w:p w:rsidR="00F37A69" w:rsidRDefault="00F37A69" w:rsidP="00F37A69">
      <w:r>
        <w:t>FYKS</w:t>
      </w:r>
    </w:p>
    <w:p w:rsidR="00F37A69" w:rsidRDefault="00F37A69" w:rsidP="00F37A69"/>
    <w:p w:rsidR="00F37A69" w:rsidRDefault="00F37A69" w:rsidP="00F37A69">
      <w:r>
        <w:t>&gt;WP_002776186.1 MULTISPECIES: hypothetical protein [Campylobacter]</w:t>
      </w:r>
    </w:p>
    <w:p w:rsidR="00F37A69" w:rsidRDefault="00F37A69" w:rsidP="00F37A69">
      <w:r>
        <w:t>MKQWLSDFKLALIQEDVNKLENLLDELDMKAFIKNLAKESPSEDFLKENANDVFYQVQALLQEAVILIEQ</w:t>
      </w:r>
    </w:p>
    <w:p w:rsidR="00F37A69" w:rsidRDefault="00F37A69" w:rsidP="00F37A69">
      <w:r>
        <w:t>KKKTKAVEIQKFQKALTYFKS</w:t>
      </w:r>
    </w:p>
    <w:p w:rsidR="00F37A69" w:rsidRDefault="00F37A69" w:rsidP="00F37A69"/>
    <w:p w:rsidR="00F37A69" w:rsidRDefault="00F37A69" w:rsidP="00F37A69">
      <w:r>
        <w:t>&gt;WP_002864845.1 bifunctional methylenetetrahydrofolate dehydrogenase/methenyltetrahydrofolate cyclohydrolase [Campylobacter jejuni]</w:t>
      </w:r>
    </w:p>
    <w:p w:rsidR="00F37A69" w:rsidRDefault="00F37A69" w:rsidP="00F37A69">
      <w:r>
        <w:t>MTLLDGKALSAKIKEELKEKNQFLKSKGIESCLAVILVGDNPASQTYVKSKAKACEECGIKSLVYHLNEN</w:t>
      </w:r>
    </w:p>
    <w:p w:rsidR="00F37A69" w:rsidRDefault="00F37A69" w:rsidP="00F37A69">
      <w:r>
        <w:t>ITQNELLALINTLNHDDSVHGILVQLPLPDHICKDLILESIISSKDVDGFHPINVGYLNLGLESGFLPCT</w:t>
      </w:r>
    </w:p>
    <w:p w:rsidR="00F37A69" w:rsidRDefault="00F37A69" w:rsidP="00F37A69">
      <w:r>
        <w:t>PLGVMKLLKAYEIDLEGKDAVIIGASNIVGRPMATMLLNAGATVSVCHIKTKDLSLYTRQADLIIVAAGC</w:t>
      </w:r>
    </w:p>
    <w:p w:rsidR="00F37A69" w:rsidRDefault="00F37A69" w:rsidP="00F37A69">
      <w:r>
        <w:t>VNLLRSDMVKEGVIVVDVGINRLESGKIVGDVDFEEVSKKSSYITPVPGGVGPMTIAMLLENTVKSAKNR</w:t>
      </w:r>
    </w:p>
    <w:p w:rsidR="00F37A69" w:rsidRDefault="00F37A69" w:rsidP="00F37A69">
      <w:r>
        <w:t>LN</w:t>
      </w:r>
    </w:p>
    <w:p w:rsidR="00F37A69" w:rsidRDefault="00F37A69" w:rsidP="00F37A69"/>
    <w:p w:rsidR="00F37A69" w:rsidRDefault="00F37A69" w:rsidP="00F37A69">
      <w:r>
        <w:t>&gt;WP_002851895.1 MULTISPECIES: recombination protein RecO [Campylobacter]</w:t>
      </w:r>
    </w:p>
    <w:p w:rsidR="00F37A69" w:rsidRDefault="00F37A69" w:rsidP="00F37A69">
      <w:r>
        <w:t>MQGFILHTQKVKDEDLIVYILSPKMLIKAYRFYGLRHSSILSGYKIDFALEENPSFLPRLKDVLHLGFLW</w:t>
      </w:r>
    </w:p>
    <w:p w:rsidR="00F37A69" w:rsidRDefault="00F37A69" w:rsidP="00F37A69">
      <w:r>
        <w:t>IMQRDKMLIWQEFIRLLYRHLKDVEELDSFYFDLLDECVKRFEKQNPKRVIVDAYLKILEFEGRLHKDFF</w:t>
      </w:r>
    </w:p>
    <w:p w:rsidR="00F37A69" w:rsidRDefault="00F37A69" w:rsidP="00F37A69">
      <w:r>
        <w:t>CFACDEKIQNSITLLRAFLPSHSQCALGFEFEEKKLKQFYSSKNCAIFDDEEIENLYHLIKEGL</w:t>
      </w:r>
    </w:p>
    <w:p w:rsidR="00F37A69" w:rsidRDefault="00F37A69" w:rsidP="00F37A69"/>
    <w:p w:rsidR="00F37A69" w:rsidRDefault="00F37A69" w:rsidP="00F37A69">
      <w:r>
        <w:t>&gt;WP_002919663.1 flagellar hook-length control protein FliK [Campylobacter jejuni]</w:t>
      </w:r>
    </w:p>
    <w:p w:rsidR="00F37A69" w:rsidRDefault="00F37A69" w:rsidP="00F37A69">
      <w:r>
        <w:t>MINTQLASQIANTQKNDLKVDNSASKDKTNLKDNPKEALAQALKQNLGLSKDASSEEILAKFVQNETGTK</w:t>
      </w:r>
    </w:p>
    <w:p w:rsidR="00F37A69" w:rsidRDefault="00F37A69" w:rsidP="00F37A69">
      <w:r>
        <w:t>LKELVNKLLDQINAQKNPDSPVLKQGKNLNLAPNFANELKILSTELAKSDTFTQVLDRLNQILKPASEIK</w:t>
      </w:r>
    </w:p>
    <w:p w:rsidR="00F37A69" w:rsidRDefault="00F37A69" w:rsidP="00F37A69">
      <w:r>
        <w:t>NNNLAPLFKNSGVFLEAKLKDALNEELLPKSFHSLLSTIKGLSSEKLSVQIAQLANTNLSPKDTLKELKN</w:t>
      </w:r>
    </w:p>
    <w:p w:rsidR="00F37A69" w:rsidRDefault="00F37A69" w:rsidP="00F37A69">
      <w:r>
        <w:t>IINSSKNENKQILNQSSFKALLNLSSKLENFKNYISKNPSHAQEKITPIANKILKELNSIKNDFFKALNK</w:t>
      </w:r>
    </w:p>
    <w:p w:rsidR="00F37A69" w:rsidRDefault="00F37A69" w:rsidP="00F37A69">
      <w:r>
        <w:t>PENLMIKDPNILKQTATAFEKLENTLKNILGNQASKIQDKENILENLLSNKENMKEEKLNHNTKNQDEEK</w:t>
      </w:r>
    </w:p>
    <w:p w:rsidR="00F37A69" w:rsidRDefault="00F37A69" w:rsidP="00F37A69">
      <w:r>
        <w:t>HIKASKEDENLDSGIKTHEEDTQDTKNDIQNNETENKPDNDIKNSTPNQEKIKDEKQEKSKENIKENPKF</w:t>
      </w:r>
    </w:p>
    <w:p w:rsidR="00F37A69" w:rsidRDefault="00F37A69" w:rsidP="00F37A69">
      <w:r>
        <w:t>YETKTENKTSINTNTNTSNPNTNNTQNLNNTQNIQSNNNQTMQNIFKNQEFIKQNIVKNLAFNVENLDLE</w:t>
      </w:r>
    </w:p>
    <w:p w:rsidR="00F37A69" w:rsidRDefault="00F37A69" w:rsidP="00F37A69">
      <w:r>
        <w:t>QVQDLSKNLSNLSRRLNESLKELEPYTQNAKLNQAELKNLEHKLNLSIKDLAQIKPKTEQDIAESLHHDV</w:t>
      </w:r>
    </w:p>
    <w:p w:rsidR="00F37A69" w:rsidRDefault="00F37A69" w:rsidP="00F37A69">
      <w:r>
        <w:lastRenderedPageBreak/>
        <w:t>KSTLLQISNLAKNEGNEAVYNQANRLLAQIEINQLMSLANDSINTYLPFSWDDLNDSKIMFRRGKKDKFF</w:t>
      </w:r>
    </w:p>
    <w:p w:rsidR="00F37A69" w:rsidRDefault="00F37A69" w:rsidP="00F37A69">
      <w:r>
        <w:t>AQIKLEFAKLGDLEILISLNNEKYIDINIMAENIEFRKTIYENAHELKRNINKAGLLSANFFVGDIIRSK</w:t>
      </w:r>
    </w:p>
    <w:p w:rsidR="00F37A69" w:rsidRDefault="00F37A69" w:rsidP="00F37A69">
      <w:r>
        <w:t>FDTRNMKNLDLEMGMDKKV</w:t>
      </w:r>
    </w:p>
    <w:p w:rsidR="00F37A69" w:rsidRDefault="00F37A69" w:rsidP="00F37A69"/>
    <w:p w:rsidR="00F37A69" w:rsidRDefault="00F37A69" w:rsidP="00F37A69">
      <w:r>
        <w:t>&gt;WP_002857980.1 acyl-[ACP]--phospholipid O-acyltransferase [Campylobacter jejuni]</w:t>
      </w:r>
    </w:p>
    <w:p w:rsidR="00F37A69" w:rsidRDefault="00F37A69" w:rsidP="00F37A69">
      <w:r>
        <w:t>MQKKSFLKIYGLIPFLLIAFINAFVDLGHKIIIQNTIYKAYEGSEQLFLNAIVNALILLPFILMLSPSGF</w:t>
      </w:r>
    </w:p>
    <w:p w:rsidR="00F37A69" w:rsidRDefault="00F37A69" w:rsidP="00F37A69">
      <w:r>
        <w:t>LADKYPKNIVMKISAIFNVILTLIICICYYSGAFWMAFIFTFIMGAQAAIYSPSKYGFIKELVGKDFLAM</w:t>
      </w:r>
    </w:p>
    <w:p w:rsidR="00F37A69" w:rsidRDefault="00F37A69" w:rsidP="00F37A69">
      <w:r>
        <w:t>GNGVINAVSIVAILAGMALFSLSFESLYSSMYNQTDEILKEVAPLGIVLILFSCIEVFFAWRLPKLKQTN</w:t>
      </w:r>
    </w:p>
    <w:p w:rsidR="00F37A69" w:rsidRDefault="00F37A69" w:rsidP="00F37A69">
      <w:r>
        <w:t>KDLVFNKKDYIRGKLLINNLKLVFKNKTIWLCIIGISFFWAISQLYLVSFPVFAKNELFIENTFYVQISL</w:t>
      </w:r>
    </w:p>
    <w:p w:rsidR="00F37A69" w:rsidRDefault="00F37A69" w:rsidP="00F37A69">
      <w:r>
        <w:t>AFSGIGVILGSLVAGKFSKNYIELGFIPLGALGMFLMAFLMPYFISLLSYSFLFFFFGFCGALFIIPLNT</w:t>
      </w:r>
    </w:p>
    <w:p w:rsidR="00F37A69" w:rsidRDefault="00F37A69" w:rsidP="00F37A69">
      <w:r>
        <w:t>LIQFHAKENELGQILAGNNFFQNIAMLGFLLLATLFVKFEINVIYLFYFIALVTFIGSFYILLKLPFSLV</w:t>
      </w:r>
    </w:p>
    <w:p w:rsidR="00F37A69" w:rsidRDefault="00F37A69" w:rsidP="00F37A69">
      <w:r>
        <w:t>RILLSIAFLQRYRLLVEGFENIPEKGGALLLGNHISFIDWAVVQMAIPRKIYFVMERSIYSKWYIKIFLD</w:t>
      </w:r>
    </w:p>
    <w:p w:rsidR="00F37A69" w:rsidRDefault="00F37A69" w:rsidP="00F37A69">
      <w:r>
        <w:t>KFGIIPVSSTGSKTSLELIAKHIKEGNLVCLFPEGTLSRHGQLNEFKAGFELACECLSEDDGKIIPFYIR</w:t>
      </w:r>
    </w:p>
    <w:p w:rsidR="00F37A69" w:rsidRDefault="00F37A69" w:rsidP="00F37A69">
      <w:r>
        <w:t>GLWGSAFSRSDEEFSARNRTLNKRKIAIAFGKAMPLHSKKDEVKAKVFELSFMAWKSQCEAMHTIARAWI</w:t>
      </w:r>
    </w:p>
    <w:p w:rsidR="00F37A69" w:rsidRDefault="00F37A69" w:rsidP="00F37A69">
      <w:r>
        <w:t>DTAKKNLNQIAIIDTLAGDISYRKMLTLSLFLNFFIKRKSKELNINLQRGSYAPKEEAIGILLPASFASS</w:t>
      </w:r>
    </w:p>
    <w:p w:rsidR="00F37A69" w:rsidRDefault="00F37A69" w:rsidP="00F37A69">
      <w:r>
        <w:t>LTNLSVLIAEKIAVNLNFTAGEKALKAAIKNAQISQIYTSKTFLEKLANKGINLNFDTNIHLIYFEDIVE</w:t>
      </w:r>
    </w:p>
    <w:p w:rsidR="00F37A69" w:rsidRDefault="00F37A69" w:rsidP="00F37A69">
      <w:r>
        <w:t>DFKMQKTKIFSMMLAVSIIPSFILKSIFTPSKNNLAIAAILFSSGSEGSPKGVMLNNRNILSNIAQISDV</w:t>
      </w:r>
    </w:p>
    <w:p w:rsidR="00F37A69" w:rsidRDefault="00F37A69" w:rsidP="00F37A69">
      <w:r>
        <w:t>LCTRNNDVILSSLPPFHAFGLTVTTFLPLLEGIKSITFSDPTDALGVAKAVAKNNVTIMCGTSTFLGIYA</w:t>
      </w:r>
    </w:p>
    <w:p w:rsidR="00F37A69" w:rsidRDefault="00F37A69" w:rsidP="00F37A69">
      <w:r>
        <w:t>RNKKLDALMFESLRIVVSGAEKLKNEVRTTFEMKFKKSIFEGYGATETTPVASVNLPNHFDVDYWLIHRA</w:t>
      </w:r>
    </w:p>
    <w:p w:rsidR="00F37A69" w:rsidRDefault="00F37A69" w:rsidP="00F37A69">
      <w:r>
        <w:t>NKEGSVGMPLPGTAVRIVDPNNYENLKTNEDGLILIGGHQVMVGYLNDKEKTDEVVKEIDGIRWYNTGDK</w:t>
      </w:r>
    </w:p>
    <w:p w:rsidR="00F37A69" w:rsidRDefault="00F37A69" w:rsidP="00F37A69">
      <w:r>
        <w:t>GHLDEDGFLYIVDRYSRFAKIGGEMISLGAIEEEIAKFIDTEVVKFCATSLEDEKKEEQIVLLIECNNEI</w:t>
      </w:r>
    </w:p>
    <w:p w:rsidR="00F37A69" w:rsidRDefault="00F37A69" w:rsidP="00F37A69">
      <w:r>
        <w:t>FEGVCEAIKNSNIPTLFKPRYYFQIEKIPLLGSGKVDLKKVKELAKNLAI</w:t>
      </w:r>
    </w:p>
    <w:p w:rsidR="00F37A69" w:rsidRDefault="00F37A69" w:rsidP="00F37A69"/>
    <w:p w:rsidR="00F37A69" w:rsidRDefault="00F37A69" w:rsidP="00F37A69">
      <w:r>
        <w:t>&gt;WP_002852563.1 MULTISPECIES: SCO family protein [Campylobacter]</w:t>
      </w:r>
    </w:p>
    <w:p w:rsidR="00F37A69" w:rsidRDefault="00F37A69" w:rsidP="00F37A69">
      <w:r>
        <w:t>MKKNIILFIVIVAIILGVIFFIKNHQNSYDFILKSDLKEETTLKDFKGDKLIIYFGYTYCPDVCPATLSL</w:t>
      </w:r>
    </w:p>
    <w:p w:rsidR="00F37A69" w:rsidRDefault="00F37A69" w:rsidP="00F37A69">
      <w:r>
        <w:t>VGKALKQINNPKAHLLFISLDPNRDNNLSNTNEWLRYFYPKADALIAKDEKTLQKITKQYNVQYQKIDLN</w:t>
      </w:r>
    </w:p>
    <w:p w:rsidR="00F37A69" w:rsidRDefault="00F37A69" w:rsidP="00F37A69">
      <w:r>
        <w:t>DSFMGYSIAHSNMLYLIDEKGHFYKEINDLNPQEILRELRIFLNSQ</w:t>
      </w:r>
    </w:p>
    <w:p w:rsidR="00F37A69" w:rsidRDefault="00F37A69" w:rsidP="00F37A69"/>
    <w:p w:rsidR="00F37A69" w:rsidRDefault="00F37A69" w:rsidP="00F37A69">
      <w:r>
        <w:t>&gt;WP_002851998.1 MULTISPECIES: RDD family protein [Campylobacter]</w:t>
      </w:r>
    </w:p>
    <w:p w:rsidR="00F37A69" w:rsidRDefault="00F37A69" w:rsidP="00F37A69">
      <w:r>
        <w:t>MKTKAKISSRWLRFRALLIDIFLIYVPILYLFYFLLGSKEAFLNNHFITTLCTFLFGLIQAIFLTKKAQS</w:t>
      </w:r>
    </w:p>
    <w:p w:rsidR="00F37A69" w:rsidRDefault="00F37A69" w:rsidP="00F37A69">
      <w:r>
        <w:t>PGLKAYDLYLIDIKTGKKLSFLRILLRYVIFIISFGLLFGLFVSFVRKDRLNLHDILTQSCIATKA</w:t>
      </w:r>
    </w:p>
    <w:p w:rsidR="00F37A69" w:rsidRDefault="00F37A69" w:rsidP="00F37A69"/>
    <w:p w:rsidR="00F37A69" w:rsidRDefault="00F37A69" w:rsidP="00F37A69">
      <w:r>
        <w:t>&gt;WP_002851295.1 MULTISPECIES: response regulator [Campylobacter]</w:t>
      </w:r>
    </w:p>
    <w:p w:rsidR="00F37A69" w:rsidRDefault="00F37A69" w:rsidP="00F37A69">
      <w:r>
        <w:t>MKVLIIENEIYLAQSISIKLSDAGYSCEIINSFDEYNGEKYYDIILLSTNTNNFLKAVGQFKHSIIILLI</w:t>
      </w:r>
    </w:p>
    <w:p w:rsidR="00F37A69" w:rsidRDefault="00F37A69" w:rsidP="00F37A69">
      <w:r>
        <w:t>SYISTDTVSNPLKLGASDYIQKPFMIEELIRKIKHYQDFRKLSILNKAYQSYIKSRLETIKIPEYNYKKL</w:t>
      </w:r>
    </w:p>
    <w:p w:rsidR="00F37A69" w:rsidRDefault="00F37A69" w:rsidP="00F37A69">
      <w:r>
        <w:t>KLPLILKSNKQSSADAFVFNYANECDITLSFIDLTSTNSVEKVMKLPTENNLLFLSNFQALKAAEKEKLL</w:t>
      </w:r>
    </w:p>
    <w:p w:rsidR="00F37A69" w:rsidRDefault="00F37A69" w:rsidP="00F37A69">
      <w:r>
        <w:t>DFIQNKNVILHTNSNTDDLKINCINLNDNEKNINSNEILTIDEYVKYVIINYQNIFPDTDLSKKLGISRK</w:t>
      </w:r>
    </w:p>
    <w:p w:rsidR="00F37A69" w:rsidRDefault="00F37A69" w:rsidP="00F37A69">
      <w:r>
        <w:t>SLWEKRKKYEISKKK</w:t>
      </w:r>
    </w:p>
    <w:p w:rsidR="00F37A69" w:rsidRDefault="00F37A69" w:rsidP="00F37A69"/>
    <w:p w:rsidR="00F37A69" w:rsidRDefault="00F37A69" w:rsidP="00F37A69">
      <w:r>
        <w:t>&gt;WP_002851199.1 MULTISPECIES: MFS transporter [Campylobacter]</w:t>
      </w:r>
    </w:p>
    <w:p w:rsidR="00F37A69" w:rsidRDefault="00F37A69" w:rsidP="00F37A69">
      <w:r>
        <w:t>MQELTRTKKIRSIIAASSGNLVEWFDFYIYAFTATYFAHTFSTSDNPVIQQINAFGVFAAGFFMRPIGSW</w:t>
      </w:r>
    </w:p>
    <w:p w:rsidR="00F37A69" w:rsidRDefault="00F37A69" w:rsidP="00F37A69">
      <w:r>
        <w:t>LFGSLADKVGRKKSMVISVVLMALGSFMIAALPSKDTVGDLAIILLLIARLIQGLSVGGEYGIAATYLSE</w:t>
      </w:r>
    </w:p>
    <w:p w:rsidR="00F37A69" w:rsidRDefault="00F37A69" w:rsidP="00F37A69">
      <w:r>
        <w:t>LATEGKRGFYSSFQYVTLIGGQLLAVASISIMFLFFSIDDMKDYAWRILFVIGGILALGSLFVRKMMNES</w:t>
      </w:r>
    </w:p>
    <w:p w:rsidR="00F37A69" w:rsidRDefault="00F37A69" w:rsidP="00F37A69">
      <w:r>
        <w:t>ATKLHQHEDRGTLKALCKSWKPFLMVLGVTSGGSLAFYTITTYTKTFMENTGMDKMLVNNLFLGALFILM</w:t>
      </w:r>
    </w:p>
    <w:p w:rsidR="00F37A69" w:rsidRDefault="00F37A69" w:rsidP="00F37A69">
      <w:r>
        <w:t>IIQPLFGYIGDKIGHKRSLIVFCILALVGIYPIFSLIANNAQNNPSLTFMLVVLLFVILSFYTSVAGIFK</w:t>
      </w:r>
    </w:p>
    <w:p w:rsidR="00F37A69" w:rsidRDefault="00F37A69" w:rsidP="00F37A69">
      <w:r>
        <w:t>AKLFPEHVRALGTGLGYAISNAVFGGSAPWVALQFKNAGIENGFFIYIAIFTIIMLIATLCLPKKSELN</w:t>
      </w:r>
    </w:p>
    <w:p w:rsidR="00F37A69" w:rsidRDefault="00F37A69" w:rsidP="00F37A69"/>
    <w:p w:rsidR="00F37A69" w:rsidRDefault="00F37A69" w:rsidP="00F37A69">
      <w:r>
        <w:t>&gt;WP_002779263.1 MULTISPECIES: flagellar protein FlgN [Campylobacter]</w:t>
      </w:r>
    </w:p>
    <w:p w:rsidR="00F37A69" w:rsidRDefault="00F37A69" w:rsidP="00F37A69">
      <w:r>
        <w:t>MLKQRLDEVNAILAKLIALTEEDIENIKVAKHESVTPSVEEKNKLIAEFITAKKQLDVALVELNNSSTKG</w:t>
      </w:r>
    </w:p>
    <w:p w:rsidR="00F37A69" w:rsidRDefault="00F37A69" w:rsidP="00F37A69">
      <w:r>
        <w:t>LSELLDDEDKQKLDLLKKNLQNLHSKNKEYAKFVLIVKDFLDGLVNKMFDINDGTNNAYGDKKTNPESIF</w:t>
      </w:r>
    </w:p>
    <w:p w:rsidR="00F37A69" w:rsidRDefault="00F37A69" w:rsidP="00F37A69">
      <w:r>
        <w:t>KINV</w:t>
      </w:r>
    </w:p>
    <w:p w:rsidR="00F37A69" w:rsidRDefault="00F37A69" w:rsidP="00F37A69"/>
    <w:p w:rsidR="00F37A69" w:rsidRDefault="00F37A69" w:rsidP="00F37A69">
      <w:r>
        <w:t>&gt;WP_010891893.1 DNA translocase FtsK [Campylobacter jejuni]</w:t>
      </w:r>
    </w:p>
    <w:p w:rsidR="00F37A69" w:rsidRDefault="00F37A69" w:rsidP="00F37A69">
      <w:r>
        <w:t>MLAPGMGEWVYKANLFLFGEFAYYYPFFLFILNYVYYKRNYKLANFTRRELFGIGFAFFSSLLLFAVFYP</w:t>
      </w:r>
    </w:p>
    <w:p w:rsidR="00F37A69" w:rsidRDefault="00F37A69" w:rsidP="00F37A69">
      <w:r>
        <w:t>NSGYILELAYAIFSTILGHTGSGIFALLLLLFSLVLLFPKFAKEILKIELDFTYLLKVEQAFKSLLMRVF</w:t>
      </w:r>
    </w:p>
    <w:p w:rsidR="00F37A69" w:rsidRDefault="00F37A69" w:rsidP="00F37A69">
      <w:r>
        <w:t>GGENEKEDVGKSEPIVPKLNILQDSIYGNLQINKKGETNNLEQIIKDSNINASKNSITTAKENFEKLKNQ</w:t>
      </w:r>
    </w:p>
    <w:p w:rsidR="00F37A69" w:rsidRDefault="00F37A69" w:rsidP="00F37A69">
      <w:r>
        <w:t>ILDETIEIDKQSLKESRSFVHEHSQQVRNFAQKASKMSISLDEDFNFISEEEVDMIPERFLKPKKLEDIK</w:t>
      </w:r>
    </w:p>
    <w:p w:rsidR="00F37A69" w:rsidRDefault="00F37A69" w:rsidP="00F37A69">
      <w:r>
        <w:t>QIDTNKNLDEPSYKRKNIEIPVSNQEVKPKIFTKELELRENLIKKEKLEQEYKAYQNEILENKVKQEIKK</w:t>
      </w:r>
    </w:p>
    <w:p w:rsidR="00F37A69" w:rsidRDefault="00F37A69" w:rsidP="00F37A69">
      <w:r>
        <w:t>LEEYDAINSSDIIEGNKYSFNSPKTIKTETEESDKINENKNLDKADNIFEFAPIVEELNHPYIEPTPIKN</w:t>
      </w:r>
    </w:p>
    <w:p w:rsidR="00F37A69" w:rsidRDefault="00F37A69" w:rsidP="00F37A69">
      <w:r>
        <w:t>INEIVIEEKNTLDFIQNTETKIDNEKTNDQEIKLQKAVLAKEIAINQALLREIEQGEIEKPKDFTLPPLD</w:t>
      </w:r>
    </w:p>
    <w:p w:rsidR="00F37A69" w:rsidRDefault="00F37A69" w:rsidP="00F37A69">
      <w:r>
        <w:t>FLANPKEHKQEINESEIDKKIYNLLEKLRRFKIGGDVISTYVGPVVTTFEFRPSADVKVSRILNLQDDLT</w:t>
      </w:r>
    </w:p>
    <w:p w:rsidR="00F37A69" w:rsidRDefault="00F37A69" w:rsidP="00F37A69">
      <w:r>
        <w:t>MALMAKSIRIQAPIPGKDVVGIEVPNDEIQTIYLREILQSEVFKNAKSPLTIALGKDIVGNAFVTDLKKL</w:t>
      </w:r>
    </w:p>
    <w:p w:rsidR="00F37A69" w:rsidRDefault="00F37A69" w:rsidP="00F37A69">
      <w:r>
        <w:lastRenderedPageBreak/>
        <w:t>PHLLIAGTTGSGKSVGINSMLLSLLYRNSPKTLRLMMIDPKMLEFSIYNDIPHLLTPVITDPKKAVNALS</w:t>
      </w:r>
    </w:p>
    <w:p w:rsidR="00F37A69" w:rsidRDefault="00F37A69" w:rsidP="00F37A69">
      <w:r>
        <w:t>NMVAEMERRYRLMADAKTKNIENYNEKMKELGGEKLPFIVVIIDELADLMMTAGKDVEFYIGRLAQMARA</w:t>
      </w:r>
    </w:p>
    <w:p w:rsidR="00F37A69" w:rsidRDefault="00F37A69" w:rsidP="00F37A69">
      <w:r>
        <w:t>SGIHLIVATQRPSVDVVTGLIKANLPSRISYKVGQKIDSKVILDAMGAESLLGRGDCLFTPPGTSSIVRL</w:t>
      </w:r>
    </w:p>
    <w:p w:rsidR="00F37A69" w:rsidRDefault="00F37A69" w:rsidP="00F37A69">
      <w:r>
        <w:t>HAPFASEFEIEKIVDFLKDQQSVEYDESFLKDQQSVGVTTNESFDGEADELYEEAKRVILEDGKTSISYL</w:t>
      </w:r>
    </w:p>
    <w:p w:rsidR="00F37A69" w:rsidRDefault="00F37A69" w:rsidP="00F37A69">
      <w:r>
        <w:t>QRRLKIGYNRSANIIEQLTQNGILSEPDAKGQREIL</w:t>
      </w:r>
    </w:p>
    <w:p w:rsidR="00F37A69" w:rsidRDefault="00F37A69" w:rsidP="00F37A69"/>
    <w:p w:rsidR="00F37A69" w:rsidRDefault="00F37A69" w:rsidP="00F37A69">
      <w:r>
        <w:t>&gt;WP_002858826.1 cytochrome ubiquinol oxidase subunit I [Campylobacter jejuni]</w:t>
      </w:r>
    </w:p>
    <w:p w:rsidR="00F37A69" w:rsidRDefault="00F37A69" w:rsidP="00F37A69">
      <w:r>
        <w:t>MNELSSVDWSRAQFALTALYHFLFVPLTLGLSFMIAIMETIYVKTKNERWKKITKFWLSLFAINFAIGVA</w:t>
      </w:r>
    </w:p>
    <w:p w:rsidR="00F37A69" w:rsidRDefault="00F37A69" w:rsidP="00F37A69">
      <w:r>
        <w:t>TGIIMEFEFGTNWANYSWFVGDIFGAPLAVEGIMAFFLEATFFAVMFFGWDKVSKGFHLLSTWCVAIGSN</w:t>
      </w:r>
    </w:p>
    <w:p w:rsidR="00F37A69" w:rsidRDefault="00F37A69" w:rsidP="00F37A69">
      <w:r>
        <w:t>LSAFWILVANGWMQYPVGMSFNPDTARNEMQSFFEVALSPVAISKFLHTIGSGYVISALFVMGISAWFML</w:t>
      </w:r>
    </w:p>
    <w:p w:rsidR="00F37A69" w:rsidRDefault="00F37A69" w:rsidP="00F37A69">
      <w:r>
        <w:t>KGRHIIEAKKSLVVGASFGLVCSIFLFFSGDESAYRVTQTQPMKLAAMEGVYQGEHRAGLVPFGILNPKK</w:t>
      </w:r>
    </w:p>
    <w:p w:rsidR="00F37A69" w:rsidRDefault="00F37A69" w:rsidP="00F37A69">
      <w:r>
        <w:t>TIDNNESVFLFDITIPYALSILGNRDPNSFVPGIEDLIYGNESKGIEPMQNRIDRGKIAIQTLKDYKLAK</w:t>
      </w:r>
    </w:p>
    <w:p w:rsidR="00F37A69" w:rsidRDefault="00F37A69" w:rsidP="00F37A69">
      <w:r>
        <w:t>ENNDTIAMANHKSILETHFKDFGYGYLEKPSDTIPPVALTFYSFHIMVALGSFFFLLFIVTLYLTMANDI</w:t>
      </w:r>
    </w:p>
    <w:p w:rsidR="00F37A69" w:rsidRDefault="00F37A69" w:rsidP="00F37A69">
      <w:r>
        <w:t>EKFRKVLWVCLLSIPLGYIAAEAGWIVAEVGRQPWAIQDLLPVHIAATQLGKVNVQISFWIFAVLFTALL</w:t>
      </w:r>
    </w:p>
    <w:p w:rsidR="00F37A69" w:rsidRDefault="00F37A69" w:rsidP="00F37A69">
      <w:r>
        <w:t>IAEVKIMLTQIKKGFDAHAGHTPLMGKGEK</w:t>
      </w:r>
    </w:p>
    <w:p w:rsidR="00F37A69" w:rsidRDefault="00F37A69" w:rsidP="00F37A69"/>
    <w:p w:rsidR="00F37A69" w:rsidRDefault="00F37A69" w:rsidP="00F37A69">
      <w:r>
        <w:t>&gt;WP_002858634.1 MULTISPECIES: tRNA (N6-isopentenyl adenosine(37)-C2)-methylthiotransferase MiaB [Campylobacter]</w:t>
      </w:r>
    </w:p>
    <w:p w:rsidR="00F37A69" w:rsidRDefault="00F37A69" w:rsidP="00F37A69">
      <w:r>
        <w:t>MSAKKLFIQTLGCAMNVRDSEHMIAELTQKENYALTEDIKEADLILINTCSVREKPVHKLFSEVGGFEKV</w:t>
      </w:r>
    </w:p>
    <w:p w:rsidR="00F37A69" w:rsidRDefault="00F37A69" w:rsidP="00F37A69">
      <w:r>
        <w:t>KKEGAKIGVCGCTASHLGNEIFKRAPYVDFVLGARNISKITQAIKTPKFMGVDIDYDESEFAFADFRNSI</w:t>
      </w:r>
    </w:p>
    <w:p w:rsidR="00F37A69" w:rsidRDefault="00F37A69" w:rsidP="00F37A69">
      <w:r>
        <w:t>YKSYINISIGCDKHCTYCIVPHTRGDEISIPFNIIYKEAQKAIEKGAKEIFLLGQNVNNYGKRFRNEHKK</w:t>
      </w:r>
    </w:p>
    <w:p w:rsidR="00F37A69" w:rsidRDefault="00F37A69" w:rsidP="00F37A69">
      <w:r>
        <w:t>MDFSDLLEELSTIEGLERIRFTSPHPLHMDDKFLEVFANNPKVCKSMHMPLQSGSSEILKAMKRGYTKEW</w:t>
      </w:r>
    </w:p>
    <w:p w:rsidR="00F37A69" w:rsidRDefault="00F37A69" w:rsidP="00F37A69">
      <w:r>
        <w:t>YLNRALKLRELCPNVSISTDIIVAFPGESEKDFEETVDVLEKVRFEQIFSFKYSKRPLTKAATMPNQIDE</w:t>
      </w:r>
    </w:p>
    <w:p w:rsidR="00F37A69" w:rsidRDefault="00F37A69" w:rsidP="00F37A69">
      <w:r>
        <w:t>EIASRRLSTLQNRHSEILDKIVKKQENKTFKVLFEELRAGNSIAGRTDNNFLVQVEGSEELLGQFKEVKI</w:t>
      </w:r>
    </w:p>
    <w:p w:rsidR="00F37A69" w:rsidRDefault="00F37A69" w:rsidP="00F37A69">
      <w:r>
        <w:t>TNAKRMVLYGEIV</w:t>
      </w:r>
    </w:p>
    <w:p w:rsidR="00F37A69" w:rsidRDefault="00F37A69" w:rsidP="00F37A69"/>
    <w:p w:rsidR="00F37A69" w:rsidRDefault="00F37A69" w:rsidP="00F37A69">
      <w:r>
        <w:t>&gt;WP_002858622.1 MULTISPECIES: basic amino acid ABC transporter substrate-binding protein [Campylobacter]</w:t>
      </w:r>
    </w:p>
    <w:p w:rsidR="00F37A69" w:rsidRDefault="00F37A69" w:rsidP="00F37A69">
      <w:r>
        <w:t>MKKILSIALVALVGLFLGACSDSKNKESNASVELKVGTAPNYKPFNYKENSKLTGFDTDLVEEIAKKNGI</w:t>
      </w:r>
    </w:p>
    <w:p w:rsidR="00F37A69" w:rsidRDefault="00F37A69" w:rsidP="00F37A69">
      <w:r>
        <w:t>KIVWVETNFDGLIPALKAGKIDMIASAMSATDERRQSVDFTKPYYMSKNLYLKLKNNDSLQTKNDLEGKK</w:t>
      </w:r>
    </w:p>
    <w:p w:rsidR="00F37A69" w:rsidRDefault="00F37A69" w:rsidP="00F37A69">
      <w:r>
        <w:t>IGVQLGTLQENTAKAIKNAQVQSNKDLNIAVLALKNNKIDAIVADQDTAKGFLAENPELVSFYQETDGGE</w:t>
      </w:r>
    </w:p>
    <w:p w:rsidR="00F37A69" w:rsidRDefault="00F37A69" w:rsidP="00F37A69">
      <w:r>
        <w:t>GFSFAFDKNKQKNIIEIFNKGIDEAKTDGFYDTLIKKYELE</w:t>
      </w:r>
    </w:p>
    <w:p w:rsidR="00F37A69" w:rsidRDefault="00F37A69" w:rsidP="00F37A69"/>
    <w:p w:rsidR="00F37A69" w:rsidRDefault="00F37A69" w:rsidP="00F37A69">
      <w:r>
        <w:t>&gt;WP_002858451.1 MULTISPECIES: sodium-dependent transporter [Campylobacter]</w:t>
      </w:r>
    </w:p>
    <w:p w:rsidR="00F37A69" w:rsidRDefault="00F37A69" w:rsidP="00F37A69">
      <w:r>
        <w:t>MSSKFSKIGFILAVAGSAVGLGNAWKFPTLVGQSGGSAFILLYIILTLGVGFVIFLAELSIGKISEKDPV</w:t>
      </w:r>
    </w:p>
    <w:p w:rsidR="00F37A69" w:rsidRDefault="00F37A69" w:rsidP="00F37A69">
      <w:r>
        <w:t>NAYEKLAPSNKKAWSYVGFTMVGAILIVSFYTLVIGWIVKYVFLSITGNLPMDLEVSKAQFGFFISEDFL</w:t>
      </w:r>
    </w:p>
    <w:p w:rsidR="00F37A69" w:rsidRDefault="00F37A69" w:rsidP="00F37A69">
      <w:r>
        <w:t>SQFICFTLVFLCVFYIVSKGVKNGIEKLNVWMMPSLFILLILMLVYAISKDGFIMAVKFLFVPDFSKINT</w:t>
      </w:r>
    </w:p>
    <w:p w:rsidR="00F37A69" w:rsidRDefault="00F37A69" w:rsidP="00F37A69">
      <w:r>
        <w:t>SNVLEALGLAFFSLSLGVGTIITYSASLPDKTNFITSTLNIIFINLLVGLLMGLVVFTFIFEFGYNPNQQ</w:t>
      </w:r>
    </w:p>
    <w:p w:rsidR="00F37A69" w:rsidRDefault="00F37A69" w:rsidP="00F37A69">
      <w:r>
        <w:t>GPGLVFISLATLFEKIGVIGCIFGAAFFISLIFAGITSAVSMIEPFTFYLINTFGMSRKKALILIGIVVY</w:t>
      </w:r>
    </w:p>
    <w:p w:rsidR="00F37A69" w:rsidRDefault="00F37A69" w:rsidP="00F37A69">
      <w:r>
        <w:t>ILGMLCILSSLKSTQFGFFGMSFFDLLDSVSSKVIMPLGGILAAIFVGFVMKKEALKILFKPYMRGIFFE</w:t>
      </w:r>
    </w:p>
    <w:p w:rsidR="00F37A69" w:rsidRDefault="00F37A69" w:rsidP="00F37A69">
      <w:r>
        <w:t>LWYVFLRFISPLAVVIVMIAAFLK</w:t>
      </w:r>
    </w:p>
    <w:p w:rsidR="00F37A69" w:rsidRDefault="00F37A69" w:rsidP="00F37A69"/>
    <w:p w:rsidR="00F37A69" w:rsidRDefault="00F37A69" w:rsidP="00F37A69">
      <w:r>
        <w:t>&gt;WP_002851399.1 MULTISPECIES: ABC transporter substrate-binding protein [Campylobacter]</w:t>
      </w:r>
    </w:p>
    <w:p w:rsidR="00F37A69" w:rsidRDefault="00F37A69" w:rsidP="00F37A69">
      <w:r>
        <w:t>MKKILIIMSLFLIALNAKERLVVLDPASIETLFMLKAEDQIVGIATLQHSNIYPKDQTSKLTSVGTFSNP</w:t>
      </w:r>
    </w:p>
    <w:p w:rsidR="00F37A69" w:rsidRDefault="00F37A69" w:rsidP="00F37A69">
      <w:r>
        <w:t>SLEKIVALKPSLVILSSYSLNLEEGLKNFGIKSINLKAERLEDITKNITTLGQITKKEKEAELLKQEFNQ</w:t>
      </w:r>
    </w:p>
    <w:p w:rsidR="00F37A69" w:rsidRDefault="00F37A69" w:rsidP="00F37A69">
      <w:r>
        <w:t>KFKKLSDKPLNKSAIYLYSSNPLMAFNDNSLIADILRLIGIKNLSPQSQISRPVISAEYILKQNPDILIL</w:t>
      </w:r>
    </w:p>
    <w:p w:rsidR="00F37A69" w:rsidRDefault="00F37A69" w:rsidP="00F37A69">
      <w:r>
        <w:t>GINAKNNLLDTNALLKNTKAVKTGSIYFNKDTPILLRLSPKIIDRIQEFKTKLENNNF</w:t>
      </w:r>
    </w:p>
    <w:p w:rsidR="00F37A69" w:rsidRDefault="00F37A69" w:rsidP="00F37A69"/>
    <w:p w:rsidR="00F37A69" w:rsidRDefault="00F37A69" w:rsidP="00F37A69">
      <w:r>
        <w:t>&gt;WP_002834281.1 MULTISPECIES: NADPH-dependent 7-cyano-7-deazaguanine reductase QueF [Campylobacter]</w:t>
      </w:r>
    </w:p>
    <w:p w:rsidR="00F37A69" w:rsidRDefault="00F37A69" w:rsidP="00F37A69">
      <w:r>
        <w:t>MRYGEKEIKEFDVENMEIWPNDAKNDYIIKITLPEFMCCCPRSGYPDFATIYLEYMPDKFVVELKAIKLY</w:t>
      </w:r>
    </w:p>
    <w:p w:rsidR="00F37A69" w:rsidRDefault="00F37A69" w:rsidP="00F37A69">
      <w:r>
        <w:t>INTFMYRNVSHEASINEIYNTLKDKLKPKWIKVVGDFNPRGNVHTVIECRSDMVVPK</w:t>
      </w:r>
    </w:p>
    <w:p w:rsidR="00F37A69" w:rsidRDefault="00F37A69" w:rsidP="00F37A69"/>
    <w:p w:rsidR="00F37A69" w:rsidRDefault="00F37A69" w:rsidP="00F37A69">
      <w:r>
        <w:t>&gt;WP_002787583.1 MULTISPECIES: putative motility protein [Campylobacter]</w:t>
      </w:r>
    </w:p>
    <w:p w:rsidR="00F37A69" w:rsidRDefault="00F37A69" w:rsidP="00F37A69">
      <w:r>
        <w:t>MVSDVSMGNVNLMTAVNTSVLKKSMDTNEALMNELIEGMEGVSQASAPQASSSSGLDIYA</w:t>
      </w:r>
    </w:p>
    <w:p w:rsidR="00F37A69" w:rsidRDefault="00F37A69" w:rsidP="00F37A69"/>
    <w:p w:rsidR="00F37A69" w:rsidRDefault="00F37A69" w:rsidP="00F37A69">
      <w:r>
        <w:t>&gt;WP_002864118.1 hypothetical protein [Campylobacter jejuni]</w:t>
      </w:r>
    </w:p>
    <w:p w:rsidR="00F37A69" w:rsidRDefault="00F37A69" w:rsidP="00F37A69">
      <w:r>
        <w:t>MSIRSNKGLTGPGGDPTDTIGYKETSDLIAKDNISNEVLNSIFNDLKFNSSVDISDLSKFYKDGKILTAD</w:t>
      </w:r>
    </w:p>
    <w:p w:rsidR="00F37A69" w:rsidRDefault="00F37A69" w:rsidP="00F37A69">
      <w:r>
        <w:t>ELTSINQSMDFITALYGQTQDSNNATFANALKEVLGNSYGDLGKANQVIIKTKEILSQNS</w:t>
      </w:r>
    </w:p>
    <w:p w:rsidR="00F37A69" w:rsidRDefault="00F37A69" w:rsidP="00F37A69"/>
    <w:p w:rsidR="00F37A69" w:rsidRDefault="00F37A69" w:rsidP="00F37A69">
      <w:r>
        <w:t>&gt;WP_002852635.1 MULTISPECIES: hypothetical protein [Campylobacter]</w:t>
      </w:r>
    </w:p>
    <w:p w:rsidR="00F37A69" w:rsidRDefault="00F37A69" w:rsidP="00F37A69">
      <w:r>
        <w:t>MNLEDLAKKTISEVSSIMEEQRRQNEILKEQELNRKTEIKDELPPMEFVCEELDTPQDLEDKISMAKFEE</w:t>
      </w:r>
    </w:p>
    <w:p w:rsidR="00F37A69" w:rsidRDefault="00F37A69" w:rsidP="00F37A69">
      <w:r>
        <w:t>EQKIQNNIEISTQENKEFKKEEPFLQNEILNPSVMTEVQTLNEDIFLKHLRERILVLFEGLNSIKKDDLE</w:t>
      </w:r>
    </w:p>
    <w:p w:rsidR="00F37A69" w:rsidRDefault="00F37A69" w:rsidP="00F37A69">
      <w:r>
        <w:lastRenderedPageBreak/>
        <w:t>NRLNLTINFLEFLLANIEDKLKK</w:t>
      </w:r>
    </w:p>
    <w:p w:rsidR="00F37A69" w:rsidRDefault="00F37A69" w:rsidP="00F37A69"/>
    <w:p w:rsidR="00F37A69" w:rsidRDefault="00F37A69" w:rsidP="00F37A69">
      <w:r>
        <w:t>&gt;WP_002780440.1 MULTISPECIES: hypothetical protein [Campylobacter]</w:t>
      </w:r>
    </w:p>
    <w:p w:rsidR="00F37A69" w:rsidRDefault="00F37A69" w:rsidP="00F37A69">
      <w:r>
        <w:t>MKRVRTKIRANFRRRVKRTLKGSLKEKLAGTILLCAIVPLAVLGYLFIVIIGIFFNTARARQGVRALDHF</w:t>
      </w:r>
    </w:p>
    <w:p w:rsidR="00F37A69" w:rsidRDefault="00F37A69" w:rsidP="00F37A69">
      <w:r>
        <w:t>VNASLFNGYAWESVSSHAWRERNRKKWARIVIKITDFFQKDHCKRANKREQPVVDFILSRNLDKQTIGK</w:t>
      </w:r>
    </w:p>
    <w:p w:rsidR="00F37A69" w:rsidRDefault="00F37A69" w:rsidP="00F37A69"/>
    <w:p w:rsidR="00F37A69" w:rsidRDefault="00F37A69" w:rsidP="00F37A69">
      <w:r>
        <w:t>&gt;WP_002868040.1 MULTISPECIES: tRNA (guanosine(37)-N1)-methyltransferase TrmD [Campylobacter]</w:t>
      </w:r>
    </w:p>
    <w:p w:rsidR="00F37A69" w:rsidRDefault="00F37A69" w:rsidP="00F37A69">
      <w:r>
        <w:t>MKFSFVSLFPNLMEFYFQDSILARAKEKKLFKLNFYNPRDFSKNSYHKVDDYKIGGGAGLLMQAEPMYEV</w:t>
      </w:r>
    </w:p>
    <w:p w:rsidR="00F37A69" w:rsidRDefault="00F37A69" w:rsidP="00F37A69">
      <w:r>
        <w:t>LRSIQEKKENPYFIFLNPSGKTFNQKDAKRLSKKEHIVFVCGRYEGIDERVLEIFANEVFSIGDFILTGG</w:t>
      </w:r>
    </w:p>
    <w:p w:rsidR="00F37A69" w:rsidRDefault="00F37A69" w:rsidP="00F37A69">
      <w:r>
        <w:t>ELPALVMCDAILRNVNGVLGNMESLEEESFENNLLEAPAFSKPFIFEKKNKKFYTPSEFLKGNHARIASL</w:t>
      </w:r>
    </w:p>
    <w:p w:rsidR="00F37A69" w:rsidRDefault="00F37A69" w:rsidP="00F37A69">
      <w:r>
        <w:t>KTTLASCKTKFFRPDLFLEHERKK</w:t>
      </w:r>
    </w:p>
    <w:p w:rsidR="00F37A69" w:rsidRDefault="00F37A69" w:rsidP="00F37A69"/>
    <w:p w:rsidR="00F37A69" w:rsidRDefault="00F37A69" w:rsidP="00F37A69">
      <w:r>
        <w:t>&gt;WP_002852279.1 MULTISPECIES: tRNA preQ1(34) S-adenosylmethionine ribosyltransferase-isomerase QueA [Campylobacter]</w:t>
      </w:r>
    </w:p>
    <w:p w:rsidR="00F37A69" w:rsidRDefault="00F37A69" w:rsidP="00F37A69">
      <w:r>
        <w:t>MNKDLLLSSYDYTLANELIANYPTNPKEDARLLVFDRKNKEIFHTTFKNLQDFLPNCAIFFNDTKVIKAR</w:t>
      </w:r>
    </w:p>
    <w:p w:rsidR="00F37A69" w:rsidRDefault="00F37A69" w:rsidP="00F37A69">
      <w:r>
        <w:t>IYGNKASGGKIELFLHQPFLNSHNPLFLAQIKGRIKKDEILYFKEDLKVRVVELLNDGLRKVQFFQNDKT</w:t>
      </w:r>
    </w:p>
    <w:p w:rsidR="00F37A69" w:rsidRDefault="00F37A69" w:rsidP="00F37A69">
      <w:r>
        <w:t>LDTSNLYNLLDKIGHIPLPPYIKREDEKSDLKDYQSIFAKNLGAVAAPTASLHFSETMLENLRKKHEIYH</w:t>
      </w:r>
    </w:p>
    <w:p w:rsidR="00F37A69" w:rsidRDefault="00F37A69" w:rsidP="00F37A69">
      <w:r>
        <w:t>LTLHVGAGTFKSVECENIQEHKMHSEFFNIPQQACEIIDSKQAILGVGTTVTRTIEYYTRTKTKNGFCDL</w:t>
      </w:r>
    </w:p>
    <w:p w:rsidR="00F37A69" w:rsidRDefault="00F37A69" w:rsidP="00F37A69">
      <w:r>
        <w:t>FLHPQNPPIRQNHLLTNFHLPKSTLIMLVSAFIGREQCLKLYELAIKEKYRFYSYGDAMLIL</w:t>
      </w:r>
    </w:p>
    <w:p w:rsidR="00F37A69" w:rsidRDefault="00F37A69" w:rsidP="00F37A69"/>
    <w:p w:rsidR="00F37A69" w:rsidRDefault="00F37A69" w:rsidP="00F37A69">
      <w:r>
        <w:t>&gt;WP_002851990.1 MULTISPECIES: GTP cyclohydrolase I FolE [Campylobacter]</w:t>
      </w:r>
    </w:p>
    <w:p w:rsidR="00F37A69" w:rsidRDefault="00F37A69" w:rsidP="00F37A69">
      <w:r>
        <w:t>MQKKFEDCVKTMLEIIGENPNREGLIKTPNRVFKAYEFLTSGYTQNVKEILNDALFESSNNEMVLVRDIE</w:t>
      </w:r>
    </w:p>
    <w:p w:rsidR="00F37A69" w:rsidRDefault="00F37A69" w:rsidP="00F37A69">
      <w:r>
        <w:t>FYSLCEHHLLPFFGRAHVAYIPNKKVVGLSKIPRLVEVFARRLQIQEQLTEQIAQALMENVDAKGVGVVI</w:t>
      </w:r>
    </w:p>
    <w:p w:rsidR="00F37A69" w:rsidRDefault="00F37A69" w:rsidP="00F37A69">
      <w:r>
        <w:t>EARHMCVEMRGVQKANSTTTTSALRGIFLKNEKTREEFFSLINSAKQVRF</w:t>
      </w:r>
    </w:p>
    <w:p w:rsidR="00F37A69" w:rsidRDefault="00F37A69" w:rsidP="00F37A69"/>
    <w:p w:rsidR="00F37A69" w:rsidRDefault="00F37A69" w:rsidP="00F37A69">
      <w:r>
        <w:t>&gt;WP_002851982.1 MULTISPECIES: tRNA (adenosine(37)-N6)-dimethylallyltransferase MiaA [Campylobacter]</w:t>
      </w:r>
    </w:p>
    <w:p w:rsidR="00F37A69" w:rsidRDefault="00F37A69" w:rsidP="00F37A69">
      <w:r>
        <w:t>MFFEIALIGTTASGKTYIANTLAREFNAVVLSLDSLCVYKEINIASAKPSQDDLASIKYFGVNLLSVNEH</w:t>
      </w:r>
    </w:p>
    <w:p w:rsidR="00F37A69" w:rsidRDefault="00F37A69" w:rsidP="00F37A69">
      <w:r>
        <w:t>FNVELFIREYQKAKEFALARNLPLIIVGGTGFYLKTMIDGLSEKTLESKSSLNNDEIYALLLNIDPNYKI</w:t>
      </w:r>
    </w:p>
    <w:p w:rsidR="00F37A69" w:rsidRDefault="00F37A69" w:rsidP="00F37A69">
      <w:r>
        <w:t>EKNDTYRLKKWLGIYEQTREIPSEFLKRTQKTGVLKDIEIYELAWDKEILKKRIKTRTKEMLDNGLLDEA</w:t>
      </w:r>
    </w:p>
    <w:p w:rsidR="00F37A69" w:rsidRDefault="00F37A69" w:rsidP="00F37A69">
      <w:r>
        <w:t>KILFSKFDHKLKALNSIGLKECKEYLDGEISFKELENLITIHTTQLAKRQRTFNKKFQSKALEFDKALAT</w:t>
      </w:r>
    </w:p>
    <w:p w:rsidR="00F37A69" w:rsidRDefault="00F37A69" w:rsidP="00F37A69">
      <w:r>
        <w:lastRenderedPageBreak/>
        <w:t>LRMKFSIEK</w:t>
      </w:r>
    </w:p>
    <w:p w:rsidR="00F37A69" w:rsidRDefault="00F37A69" w:rsidP="00F37A69"/>
    <w:p w:rsidR="00F37A69" w:rsidRDefault="00F37A69" w:rsidP="00F37A69">
      <w:r>
        <w:t>&gt;WP_002851977.1 MULTISPECIES: tRNA 2-thiouridine(34) synthase MnmA [Campylobacter]</w:t>
      </w:r>
    </w:p>
    <w:p w:rsidR="00F37A69" w:rsidRDefault="00F37A69" w:rsidP="00F37A69">
      <w:r>
        <w:t>MKILVAMSGGVDSTVTAYKLKNLGHEVIGCYMKLHGKPNYHEENIKKVEKVANFLQIPYHILDLQEDFKN</w:t>
      </w:r>
    </w:p>
    <w:p w:rsidR="00F37A69" w:rsidRDefault="00F37A69" w:rsidP="00F37A69">
      <w:r>
        <w:t>KVYMPFVDTYKEGKTPNPCALCNRFIKLGKLLEFAKSLGCEKLATGHYARLENNLIKTAVDESKDQSYFL</w:t>
      </w:r>
    </w:p>
    <w:p w:rsidR="00F37A69" w:rsidRDefault="00F37A69" w:rsidP="00F37A69">
      <w:r>
        <w:t>ASADKEALKYLIFPLGEMKKEDVKKFASTIEVLKSFATQKESSEICFVEDTYVQVLDQFMDTKIPGEVLD</w:t>
      </w:r>
    </w:p>
    <w:p w:rsidR="00F37A69" w:rsidRDefault="00F37A69" w:rsidP="00F37A69">
      <w:r>
        <w:t>SSGKVVGKHEGYMHYTIGKRRGFEVRGAHEPHFVLKINPKQNQIIVGTKEELKISEFNLKNINLFIDAKE</w:t>
      </w:r>
    </w:p>
    <w:p w:rsidR="00F37A69" w:rsidRDefault="00F37A69" w:rsidP="00F37A69">
      <w:r>
        <w:t>LDCEVKIRYRSKSTPCKVEIYEDKSAKIILKDPVYGLASGQMAVFYDHDKVIASGFIE</w:t>
      </w:r>
    </w:p>
    <w:p w:rsidR="00F37A69" w:rsidRDefault="00F37A69" w:rsidP="00F37A69"/>
    <w:p w:rsidR="00F37A69" w:rsidRDefault="00F37A69" w:rsidP="00F37A69">
      <w:r>
        <w:t>&gt;WP_002852194.1 MULTISPECIES: 5-(carboxyamino)imidazole ribonucleotide mutase [Campylobacter]</w:t>
      </w:r>
    </w:p>
    <w:p w:rsidR="00F37A69" w:rsidRDefault="00F37A69" w:rsidP="00F37A69">
      <w:r>
        <w:t>MNFVSILMGSKSDYETMKEAAKTLESFGVKYELIISSAHRSPKRTKEYIANAEEKGVKVFIAAAGMAAHL</w:t>
      </w:r>
    </w:p>
    <w:p w:rsidR="00F37A69" w:rsidRDefault="00F37A69" w:rsidP="00F37A69">
      <w:r>
        <w:t>AGAVAAYTTKPVLGVPMSGSNLASMDSLFSTVQMPSGIPVGTLAIGKAGAINAAYLAMQILAIYDVDLAQ</w:t>
      </w:r>
    </w:p>
    <w:p w:rsidR="00F37A69" w:rsidRDefault="00F37A69" w:rsidP="00F37A69">
      <w:r>
        <w:t>KLKEDRLEKEKKLVSDSKEVEVLL</w:t>
      </w:r>
    </w:p>
    <w:p w:rsidR="00F37A69" w:rsidRDefault="00F37A69" w:rsidP="00F37A69"/>
    <w:p w:rsidR="00F37A69" w:rsidRDefault="00F37A69" w:rsidP="00F37A69">
      <w:r>
        <w:t>&gt;WP_002858312.1 uroporphyrinogen-III synthase [Campylobacter jejuni]</w:t>
      </w:r>
    </w:p>
    <w:p w:rsidR="00F37A69" w:rsidRDefault="00F37A69" w:rsidP="00F37A69">
      <w:r>
        <w:t>MKIYLLNETPFEGVENLILNEIVFYDFSVDLSLYDALICTSKNALKALQHAKITLNFKLNLYAVGQSTAQ</w:t>
      </w:r>
    </w:p>
    <w:p w:rsidR="00F37A69" w:rsidRDefault="00F37A69" w:rsidP="00F37A69">
      <w:r>
        <w:t>YAKNLGFKKIKIPSKAYGKDLFLEFKEELKMQKCLYLRAKNIVSTLNLDLKNVGVDLDEMIVYENVFKKG</w:t>
      </w:r>
    </w:p>
    <w:p w:rsidR="00F37A69" w:rsidRDefault="00F37A69" w:rsidP="00F37A69">
      <w:r>
        <w:t>DKKLIHPAIFIFTSPLSVENFLKFYSLKEEDKVVVIGQSTAKKLLNFKNLYICENQSLLNCVKLAKTLV</w:t>
      </w:r>
    </w:p>
    <w:p w:rsidR="00F37A69" w:rsidRDefault="00F37A69" w:rsidP="00F37A69"/>
    <w:p w:rsidR="00F37A69" w:rsidRDefault="00F37A69" w:rsidP="00F37A69">
      <w:r>
        <w:t>&gt;WP_002852226.1 MULTISPECIES: HslU--HslV peptidase ATPase subunit [Campylobacter]</w:t>
      </w:r>
    </w:p>
    <w:p w:rsidR="00F37A69" w:rsidRDefault="00F37A69" w:rsidP="00F37A69">
      <w:r>
        <w:t>MNLTPKEIVKFLDDYVIGQKKAKKIIAIALRNRYRRMQLSPELQDDIVPKNILMIGSTGVGKTEIARRLA</w:t>
      </w:r>
    </w:p>
    <w:p w:rsidR="00F37A69" w:rsidRDefault="00F37A69" w:rsidP="00F37A69">
      <w:r>
        <w:t>KMMGFPFIKIEASKYTEVGFVGRDVESMVRDLANAALNLVKNEQREKNKDKIDEFIENKILEKLLPPLPK</w:t>
      </w:r>
    </w:p>
    <w:p w:rsidR="00F37A69" w:rsidRDefault="00F37A69" w:rsidP="00F37A69">
      <w:r>
        <w:t>GISDEKQEEYKNSLEKMRTKLRNGDLDESTIEIEISQNMFDTNPNLPPEMGAMQDIVKVIGVGSKKVKKE</w:t>
      </w:r>
    </w:p>
    <w:p w:rsidR="00F37A69" w:rsidRDefault="00F37A69" w:rsidP="00F37A69">
      <w:r>
        <w:t>MKIKDAKNALKNEAGEKILDQESIKSEALKRAENEGIIFIDEIDKIAVSSGNSNRQDPSKEGVQRDLLPI</w:t>
      </w:r>
    </w:p>
    <w:p w:rsidR="00F37A69" w:rsidRDefault="00F37A69" w:rsidP="00F37A69">
      <w:r>
        <w:t>VEGSNVQTKIGTLKTDHILFIAAGAFHLSKPSDLIPELQGRFPLRVELDSLDDKALYEILTRPKNSLLKQ</w:t>
      </w:r>
    </w:p>
    <w:p w:rsidR="00F37A69" w:rsidRDefault="00F37A69" w:rsidP="00F37A69">
      <w:r>
        <w:t>YSQLLKTENLELEFDDEAIKEIAKIASRANEEMQDIGARRLHTVIEKLLEDLSFEADEYAGKKFVVDKKM</w:t>
      </w:r>
    </w:p>
    <w:p w:rsidR="00F37A69" w:rsidRDefault="00F37A69" w:rsidP="00F37A69">
      <w:r>
        <w:t>VEEKLGDIIENKDLARYIL</w:t>
      </w:r>
    </w:p>
    <w:p w:rsidR="00F37A69" w:rsidRDefault="00F37A69" w:rsidP="00F37A69"/>
    <w:p w:rsidR="00F37A69" w:rsidRDefault="00F37A69" w:rsidP="00F37A69">
      <w:r>
        <w:t>&gt;WP_002781630.1 MULTISPECIES: HslU--HslV peptidase proteolytic subunit [Campylobacter]</w:t>
      </w:r>
    </w:p>
    <w:p w:rsidR="00F37A69" w:rsidRDefault="00F37A69" w:rsidP="00F37A69">
      <w:r>
        <w:t>MFHATTILAYKGKNKSVIGGDGQVSFGNTVLKGNAVKIRKLNNGKVLAGFAGSTADAFNLFDMFENLLQS</w:t>
      </w:r>
    </w:p>
    <w:p w:rsidR="00F37A69" w:rsidRDefault="00F37A69" w:rsidP="00F37A69">
      <w:r>
        <w:lastRenderedPageBreak/>
        <w:t>SKGDLLKAAIDFSKEWRKDKYLRKLEAMMLVLDRNHIFLLSGTGDVVEPEDGQIAAIGSGGNYALSAARA</w:t>
      </w:r>
    </w:p>
    <w:p w:rsidR="00F37A69" w:rsidRDefault="00F37A69" w:rsidP="00F37A69">
      <w:r>
        <w:t>LAKHTDLDEEELVKSSLQIAGEICIYTNTNIKTYVIEDEK</w:t>
      </w:r>
    </w:p>
    <w:p w:rsidR="00F37A69" w:rsidRDefault="00F37A69" w:rsidP="00F37A69"/>
    <w:p w:rsidR="00F37A69" w:rsidRDefault="00F37A69" w:rsidP="00F37A69">
      <w:r>
        <w:t>&gt;WP_002858673.1 MULTISPECIES: HIT family protein [Campylobacter]</w:t>
      </w:r>
    </w:p>
    <w:p w:rsidR="00F37A69" w:rsidRDefault="00F37A69" w:rsidP="00F37A69">
      <w:r>
        <w:t>MIYENDLIYIEKEEAQVPWLKIFTKEIYKEFSDCPLELQKELFEKILFCEKAMIEFYKPEKINIASFANY</w:t>
      </w:r>
    </w:p>
    <w:p w:rsidR="00F37A69" w:rsidRDefault="00F37A69" w:rsidP="00F37A69">
      <w:r>
        <w:t>VPRVHFHVMARFKEDAFFPECMWGKQQRETIKLDLPKFEEFVKFLNSKIF</w:t>
      </w:r>
    </w:p>
    <w:p w:rsidR="00F37A69" w:rsidRDefault="00F37A69" w:rsidP="00F37A69"/>
    <w:p w:rsidR="00F37A69" w:rsidRDefault="00F37A69" w:rsidP="00F37A69">
      <w:r>
        <w:t>&gt;WP_002855621.1 MULTISPECIES: polyisoprenoid-binding protein [Campylobacter]</w:t>
      </w:r>
    </w:p>
    <w:p w:rsidR="00F37A69" w:rsidRDefault="00F37A69" w:rsidP="00F37A69">
      <w:r>
        <w:t>MKKVLLSSLVAVSLLSTGLFAKEYTLDKAHTDVGFKIKHLQISNVKGNFKDYSAVIDFDPASAEFKKLDV</w:t>
      </w:r>
    </w:p>
    <w:p w:rsidR="00F37A69" w:rsidRDefault="00F37A69" w:rsidP="00F37A69">
      <w:r>
        <w:t>TIKIASVNTENQTRDNHLQQDDFFKAKKYPDMTFTMKKYEKIDNEKGKMTGTLTIAGVSKDIVLDAEIGG</w:t>
      </w:r>
    </w:p>
    <w:p w:rsidR="00F37A69" w:rsidRDefault="00F37A69" w:rsidP="00F37A69">
      <w:r>
        <w:t>VAKGKDGKEKIGFSLNGKIKRSDFKFATSTSTITLSDDINLNIEVEANEK</w:t>
      </w:r>
    </w:p>
    <w:p w:rsidR="00F37A69" w:rsidRDefault="00F37A69" w:rsidP="00F37A69"/>
    <w:p w:rsidR="00F37A69" w:rsidRDefault="00F37A69" w:rsidP="00F37A69">
      <w:r>
        <w:t>&gt;WP_002851721.1 MULTISPECIES: lactate utilization protein C [Campylobacter]</w:t>
      </w:r>
    </w:p>
    <w:p w:rsidR="00F37A69" w:rsidRDefault="00F37A69" w:rsidP="00F37A69">
      <w:r>
        <w:t>MSKIDEISSKSKANILEHLKKAYKETTFTRIESIDPVEHIQTTQDMLTEMKQKMSDNKYIVENATKDTLE</w:t>
      </w:r>
    </w:p>
    <w:p w:rsidR="00F37A69" w:rsidRDefault="00F37A69" w:rsidP="00F37A69">
      <w:r>
        <w:t>EKINEIVAKYSFKSMIYGADLNLNLEQIKAEKKICFDKEIENLRSEVFHSDFSIIHARAGVSSHGVALIP</w:t>
      </w:r>
    </w:p>
    <w:p w:rsidR="00F37A69" w:rsidRDefault="00F37A69" w:rsidP="00F37A69">
      <w:r>
        <w:t>SSKTQPRMLSLAPKLCIVLLKKENVVKSLSEALNLVKKENEILPTNILFIAGPSRTADIELITVFGVHGP</w:t>
      </w:r>
    </w:p>
    <w:p w:rsidR="00F37A69" w:rsidRDefault="00F37A69" w:rsidP="00F37A69">
      <w:r>
        <w:t>QIAHIIIY</w:t>
      </w:r>
    </w:p>
    <w:p w:rsidR="00F37A69" w:rsidRDefault="00F37A69" w:rsidP="00F37A69"/>
    <w:p w:rsidR="00F37A69" w:rsidRDefault="00F37A69" w:rsidP="00F37A69">
      <w:r>
        <w:t>&gt;WP_002787430.1 MULTISPECIES: disulfide bond formation protein B [Campylobacter]</w:t>
      </w:r>
    </w:p>
    <w:p w:rsidR="00F37A69" w:rsidRDefault="00F37A69" w:rsidP="00F37A69">
      <w:r>
        <w:t>MNEINKTKNFYTLMCLAGFLIILLPVGIANLIFGYMLGDSPCTLCWGQREAMIFIGVMALFIVRYGMKGK</w:t>
      </w:r>
    </w:p>
    <w:p w:rsidR="00F37A69" w:rsidRDefault="00F37A69" w:rsidP="00F37A69">
      <w:r>
        <w:t>YLAALLIMTAVGLYQSFAHYGNHAHRDLDQGFGLAVFGIHTYFWAEVVFWAVVLLLGVIFAFAPKFNAFE</w:t>
      </w:r>
    </w:p>
    <w:p w:rsidR="00F37A69" w:rsidRDefault="00F37A69" w:rsidP="00F37A69">
      <w:r>
        <w:t>AELNGEKFRKYTKFSFAAVLISAIIVASNVFQAFVSTGIPPYVGQGDPVRFSLNPKYIIWSKEGWNGLWQ</w:t>
      </w:r>
    </w:p>
    <w:p w:rsidR="00F37A69" w:rsidRDefault="00F37A69" w:rsidP="00F37A69">
      <w:r>
        <w:t>NISFLGKRDVKAPDYAFAPASEKLGIKFDNDINNAPFAKINDELKITNEQTINFDKAINTLDYINNEFVA</w:t>
      </w:r>
    </w:p>
    <w:p w:rsidR="00F37A69" w:rsidRDefault="00F37A69" w:rsidP="00F37A69">
      <w:r>
        <w:t>SSKWDVAFLDNNFSVKEGFELDPYFSASIDPIIGIIPYMNDKFILMGSNKSFLRFAKNPNASEEDIAKQY</w:t>
      </w:r>
    </w:p>
    <w:p w:rsidR="00F37A69" w:rsidRDefault="00F37A69" w:rsidP="00F37A69">
      <w:r>
        <w:t>ADFVKGNDKFKGQGESLGRGRLDTVRAKFNHVASMTTDGNYLYLATVPNNKDAKTFVISKVSLKDRVLSG</w:t>
      </w:r>
    </w:p>
    <w:p w:rsidR="00F37A69" w:rsidRDefault="00F37A69" w:rsidP="00F37A69">
      <w:r>
        <w:t>EFTPKANLKEGKTLGDLYVTSMTFKDGEIYALSKNHNVIAVIDPVKEEVVKTIAFPSSITNARSIFFKDG</w:t>
      </w:r>
    </w:p>
    <w:p w:rsidR="00F37A69" w:rsidRDefault="00F37A69" w:rsidP="00F37A69">
      <w:r>
        <w:t>KINILSYQDGANKLYTLN</w:t>
      </w:r>
    </w:p>
    <w:p w:rsidR="00F37A69" w:rsidRDefault="00F37A69" w:rsidP="00F37A69"/>
    <w:p w:rsidR="00F37A69" w:rsidRDefault="00F37A69" w:rsidP="00F37A69">
      <w:r>
        <w:t>&gt;WP_002783223.1 MULTISPECIES: QacE family quaternary ammonium compound efflux SMR transporter [Campylobacter]</w:t>
      </w:r>
    </w:p>
    <w:p w:rsidR="00F37A69" w:rsidRDefault="00F37A69" w:rsidP="00F37A69">
      <w:r>
        <w:t>MEWFYLFLATACEIFGVVIMKELVSTKNKLYLLALIVCFGFSFTFLSLSMQNIAMSVAYAIWTGAGTAGG</w:t>
      </w:r>
    </w:p>
    <w:p w:rsidR="00F37A69" w:rsidRDefault="00F37A69" w:rsidP="00F37A69">
      <w:r>
        <w:lastRenderedPageBreak/>
        <w:t>VMIGVLFYKESKSFLKLFLIAVIITCTAGLKFLS</w:t>
      </w:r>
    </w:p>
    <w:p w:rsidR="00F37A69" w:rsidRDefault="00F37A69" w:rsidP="00F37A69"/>
    <w:p w:rsidR="00F37A69" w:rsidRDefault="00F37A69" w:rsidP="00F37A69">
      <w:r>
        <w:t>&gt;WP_002783219.1 MULTISPECIES: QacE family quaternary ammonium compound efflux SMR transporter [Campylobacter]</w:t>
      </w:r>
    </w:p>
    <w:p w:rsidR="00F37A69" w:rsidRDefault="00F37A69" w:rsidP="00F37A69">
      <w:r>
        <w:t>MNEKFNINIAWFLIILGGIIECFWVSGLKYSTEIWQYILTAIGVCISFTCFLKACERLEVSITYSVFVGI</w:t>
      </w:r>
    </w:p>
    <w:p w:rsidR="00F37A69" w:rsidRDefault="00F37A69" w:rsidP="00F37A69">
      <w:r>
        <w:t>GTIGVVLNEMFIFNEAVSIIKLVLIAILLLSIIALKWVSKEA</w:t>
      </w:r>
    </w:p>
    <w:p w:rsidR="00F37A69" w:rsidRDefault="00F37A69" w:rsidP="00F37A69"/>
    <w:p w:rsidR="00F37A69" w:rsidRDefault="00F37A69" w:rsidP="00F37A69">
      <w:r>
        <w:t>&gt;WP_002852504.1 MULTISPECIES: ferredoxin-type protein NapG [Campylobacter]</w:t>
      </w:r>
    </w:p>
    <w:p w:rsidR="00F37A69" w:rsidRDefault="00F37A69" w:rsidP="00F37A69">
      <w:r>
        <w:t>MKGRREFFVSAFKAACLCTGGGFLANLALKADDNYALRPPGAENEARFLSKCIRCGLCVKACPYDTLKLA</w:t>
      </w:r>
    </w:p>
    <w:p w:rsidR="00F37A69" w:rsidRDefault="00F37A69" w:rsidP="00F37A69">
      <w:r>
        <w:t>SLLDSPKNGTPFFKAREIPCYLCKDIPCIRECPTDALDKKHLEQGIESLKMGIAIVDSASCVAHWGIQCD</w:t>
      </w:r>
    </w:p>
    <w:p w:rsidR="00F37A69" w:rsidRDefault="00F37A69" w:rsidP="00F37A69">
      <w:r>
        <w:t>ACYRACPLIDRALKLELKRNERTAKHAFLLPSVDHEVCVGCGLCELACITEKPAIRVLPREYVLGKAGSH</w:t>
      </w:r>
    </w:p>
    <w:p w:rsidR="00F37A69" w:rsidRDefault="00F37A69" w:rsidP="00F37A69">
      <w:r>
        <w:t>YVKGWDEKDEGRIKNADTSKHFNVKKATNYLNDGEL</w:t>
      </w:r>
    </w:p>
    <w:p w:rsidR="00F37A69" w:rsidRDefault="00F37A69" w:rsidP="00F37A69"/>
    <w:p w:rsidR="00F37A69" w:rsidRDefault="00F37A69" w:rsidP="00F37A69">
      <w:r>
        <w:t>&gt;WP_002858074.1 MULTISPECIES: gamma-glutamyl-gamma-aminobutyrate hydrolase [Campylobacter]</w:t>
      </w:r>
    </w:p>
    <w:p w:rsidR="00F37A69" w:rsidRDefault="00F37A69" w:rsidP="00F37A69">
      <w:r>
        <w:t>MFIGITQRLICNDSYHEKRECLALDWGKLFNKDLFKNFTPLPLSYEIDFSYYKHLIKAVILSGGNDLSFY</w:t>
      </w:r>
    </w:p>
    <w:p w:rsidR="00F37A69" w:rsidRDefault="00F37A69" w:rsidP="00F37A69">
      <w:r>
        <w:t>SPNVLSKKRDLYEKQVIEICLEEKIPLLGICRGAQMIAHYFNSHISPCENHIGKHEVFFSKEKFISNSFH</w:t>
      </w:r>
    </w:p>
    <w:p w:rsidR="00F37A69" w:rsidRDefault="00F37A69" w:rsidP="00F37A69">
      <w:r>
        <w:t>NFAIEKLGEDLVELCLAKDNTIEAFKHKYENIFGIMWHIERENGLNNIQILKEWFSLIKE</w:t>
      </w:r>
    </w:p>
    <w:p w:rsidR="00F37A69" w:rsidRDefault="00F37A69" w:rsidP="00F37A69"/>
    <w:p w:rsidR="00F37A69" w:rsidRDefault="00F37A69" w:rsidP="00F37A69">
      <w:r>
        <w:t>&gt;WP_002851944.1 23S rRNA (guanosine(2251)-2'-O)-methyltransferase RlmB [Campylobacter jejuni]</w:t>
      </w:r>
    </w:p>
    <w:p w:rsidR="00F37A69" w:rsidRDefault="00F37A69" w:rsidP="00F37A69">
      <w:r>
        <w:t>MIVYGKQIFFYILEYHKDCINELYLAKECDKITFSKIAKSGFKIKKLDFKTAQAYAKGGNHQGFLLDIKE</w:t>
      </w:r>
    </w:p>
    <w:p w:rsidR="00F37A69" w:rsidRDefault="00F37A69" w:rsidP="00F37A69">
      <w:r>
        <w:t>SSFANLNEIKKNDFIVMLYGISDVGNIGAITRTAYALGVGALIFIGEKLAMEGVIRTSSGAALDLPIVIS</w:t>
      </w:r>
    </w:p>
    <w:p w:rsidR="00F37A69" w:rsidRDefault="00F37A69" w:rsidP="00F37A69">
      <w:r>
        <w:t>NDALSVINELKQVGFYFYASDGSGKEIHSVKISNGKKVLVLGSEGFGLSSKIVKKCDECVGIAMKNNFDS</w:t>
      </w:r>
    </w:p>
    <w:p w:rsidR="00F37A69" w:rsidRDefault="00F37A69" w:rsidP="00F37A69">
      <w:r>
        <w:t>LNVSAAFAILCDRMLNA</w:t>
      </w:r>
    </w:p>
    <w:p w:rsidR="00F37A69" w:rsidRDefault="00F37A69" w:rsidP="00F37A69"/>
    <w:p w:rsidR="00F37A69" w:rsidRDefault="00F37A69" w:rsidP="00F37A69">
      <w:r>
        <w:t>&gt;WP_010891930.1 MULTISPECIES: cytochrome c nitrite reductase small subunit [Campylobacter]</w:t>
      </w:r>
    </w:p>
    <w:p w:rsidR="00F37A69" w:rsidRDefault="00F37A69" w:rsidP="00F37A69">
      <w:r>
        <w:t>MIILRRKILKKTSNLFTIFLVLLFVFFAVGFYTFYNAKGTSYLSNASESCNNCHIMNEVYNEYMAGPHSQ</w:t>
      </w:r>
    </w:p>
    <w:p w:rsidR="00F37A69" w:rsidRDefault="00F37A69" w:rsidP="00F37A69">
      <w:r>
        <w:t>KVKGEPRATCVDCHLPHNFVAKWIAKAQSGLGHAYAFTFKLDELPTNLSATEKSRKMVQENCIRCHADFA</w:t>
      </w:r>
    </w:p>
    <w:p w:rsidR="00F37A69" w:rsidRDefault="00F37A69" w:rsidP="00F37A69">
      <w:r>
        <w:t>QTAINATTNPHADKSLNCASCHKDVGHKHGI</w:t>
      </w:r>
    </w:p>
    <w:p w:rsidR="00F37A69" w:rsidRDefault="00F37A69" w:rsidP="00F37A69"/>
    <w:p w:rsidR="00F37A69" w:rsidRDefault="00F37A69" w:rsidP="00F37A69">
      <w:r>
        <w:t>&gt;WP_002853164.1 MULTISPECIES: Ni/Fe-hydrogenase, b-type cytochrome subunit [Campylobacter]</w:t>
      </w:r>
    </w:p>
    <w:p w:rsidR="00F37A69" w:rsidRDefault="00F37A69" w:rsidP="00F37A69">
      <w:r>
        <w:t>MQNKEEKLQRKAEYEFSIGLRLTHWVRAIAIVILIGTGYYLSYVFQSPISNGEPVNFMQAKYRLVHQAVG</w:t>
      </w:r>
    </w:p>
    <w:p w:rsidR="00F37A69" w:rsidRDefault="00F37A69" w:rsidP="00F37A69">
      <w:r>
        <w:lastRenderedPageBreak/>
        <w:t>FVLIACIIFKVYLFFCDKVSAKERRSVWDIFNIKLWIEQVKFYIFLGKHPHLKGVYNPLQFVTYFFFYLV</w:t>
      </w:r>
    </w:p>
    <w:p w:rsidR="00F37A69" w:rsidRDefault="00F37A69" w:rsidP="00F37A69">
      <w:r>
        <w:t>ILGIILTGLILYTHTYHEGLGGLLYHILRPLEAAMGGLADVRTYHRILMWVIMIFVPVHIYMAIFNAVKG</w:t>
      </w:r>
    </w:p>
    <w:p w:rsidR="00F37A69" w:rsidRDefault="00F37A69" w:rsidP="00F37A69">
      <w:r>
        <w:t>KDGAMDAIISGYKFVKEEQH</w:t>
      </w:r>
    </w:p>
    <w:p w:rsidR="00F37A69" w:rsidRDefault="00F37A69" w:rsidP="00F37A69"/>
    <w:p w:rsidR="00F37A69" w:rsidRDefault="00F37A69" w:rsidP="00F37A69">
      <w:r>
        <w:t>&gt;WP_002851470.1 MULTISPECIES: TonB system transport protein ExbD [Campylobacter]</w:t>
      </w:r>
    </w:p>
    <w:p w:rsidR="00F37A69" w:rsidRDefault="00F37A69" w:rsidP="00F37A69">
      <w:r>
        <w:t>MLKLPKNEGLNIVPFIDIMLVLLAIVLSISTFIAHGKIQISLPSSENATNISNNEKKLLITIDEKNTFYL</w:t>
      </w:r>
    </w:p>
    <w:p w:rsidR="00F37A69" w:rsidRDefault="00F37A69" w:rsidP="00F37A69">
      <w:r>
        <w:t>NDKLADLNEVQNAIFSLDKKTIVELKSDKNAKFESFVKIIDFLKAKEHENFQILTEKNK</w:t>
      </w:r>
    </w:p>
    <w:p w:rsidR="00F37A69" w:rsidRDefault="00F37A69" w:rsidP="00F37A69"/>
    <w:p w:rsidR="00F37A69" w:rsidRDefault="00F37A69" w:rsidP="00F37A69">
      <w:r>
        <w:t>&gt;WP_002851166.1 MULTISPECIES: TonB-system energizer ExbB [Campylobacter]</w:t>
      </w:r>
    </w:p>
    <w:p w:rsidR="00F37A69" w:rsidRDefault="00F37A69" w:rsidP="00F37A69">
      <w:r>
        <w:t>MEFLKDYIDLIIFLILGIMAFIAFWCVVERMLFFRKINFKNYENQEQFDDAISENLTTIYIIYSNAPYIG</w:t>
      </w:r>
    </w:p>
    <w:p w:rsidR="00F37A69" w:rsidRDefault="00F37A69" w:rsidP="00F37A69">
      <w:r>
        <w:t>LLGTVIGIMVTFYEMGLAGNIDVKSIVVGLSLALKATALGLLVAIPALMAYNALLRKVSLLSNAYKANKN</w:t>
      </w:r>
    </w:p>
    <w:p w:rsidR="00F37A69" w:rsidRDefault="00F37A69" w:rsidP="00F37A69">
      <w:r>
        <w:t>A</w:t>
      </w:r>
    </w:p>
    <w:p w:rsidR="00F37A69" w:rsidRDefault="00F37A69" w:rsidP="00F37A69"/>
    <w:p w:rsidR="00F37A69" w:rsidRDefault="00F37A69" w:rsidP="00F37A69">
      <w:r>
        <w:t>&gt;WP_002858753.1 MULTISPECIES: cytochrome c oxidase accessory protein CcoG [Campylobacter]</w:t>
      </w:r>
    </w:p>
    <w:p w:rsidR="00F37A69" w:rsidRDefault="00F37A69" w:rsidP="00F37A69">
      <w:r>
        <w:t>MQGHITNYTKKRYFVYLIASIIIFSLPFIRINENHFFLLSFDHSKLNLFFISFSTQEFYLMPFVLIFLFL</w:t>
      </w:r>
    </w:p>
    <w:p w:rsidR="00F37A69" w:rsidRDefault="00F37A69" w:rsidP="00F37A69">
      <w:r>
        <w:t>FIFFITTLGGRIWCAWSCPQTIFRVIYRDIIQTKFLKIRKNINNKQKEYERQYFKKFLGVIIFYFISLVA</w:t>
      </w:r>
    </w:p>
    <w:p w:rsidR="00F37A69" w:rsidRDefault="00F37A69" w:rsidP="00F37A69">
      <w:r>
        <w:t>VSNLLWYFIPPEDFFNYIQNPGEHLLLLGILFCASLLFTLDITYLQEKFCVYVCPYARIQSVMFDHDTMQ</w:t>
      </w:r>
    </w:p>
    <w:p w:rsidR="00F37A69" w:rsidRDefault="00F37A69" w:rsidP="00F37A69">
      <w:r>
        <w:t>VIYDEKRGGLIYDGHTKLHKKPPEGECIGCEACVSICPTHIDIRKGMQLECINCLECADACSKVQSKFNR</w:t>
      </w:r>
    </w:p>
    <w:p w:rsidR="00F37A69" w:rsidRDefault="00F37A69" w:rsidP="00F37A69">
      <w:r>
        <w:t>PSLINWTSAKAIETRSKVHYLRFRTIAYFIVLLIALLALIIMGSKKESMLLNINRSSELYNISNVKGELV</w:t>
      </w:r>
    </w:p>
    <w:p w:rsidR="00F37A69" w:rsidRDefault="00F37A69" w:rsidP="00F37A69">
      <w:r>
        <w:t>ISNAYTFLFQNTDSKPHEYYFTANLEGINDGIEIIRPNKPFKLKAGEQVKKIVVIRATKNLANNDKKDVI</w:t>
      </w:r>
    </w:p>
    <w:p w:rsidR="00F37A69" w:rsidRDefault="00F37A69" w:rsidP="00F37A69">
      <w:r>
        <w:t>FPLHIKAYAKDNEKISVFRKSIFVYPKSTLIKDKNELK</w:t>
      </w:r>
    </w:p>
    <w:p w:rsidR="00F37A69" w:rsidRDefault="00F37A69" w:rsidP="00F37A69"/>
    <w:p w:rsidR="00F37A69" w:rsidRDefault="00F37A69" w:rsidP="00F37A69">
      <w:r>
        <w:t>&gt;WP_002857589.1 MULTISPECIES: molybdate ABC transporter substrate-binding protein [Campylobacter]</w:t>
      </w:r>
    </w:p>
    <w:p w:rsidR="00F37A69" w:rsidRDefault="00F37A69" w:rsidP="00F37A69">
      <w:r>
        <w:t>MKKFVVFFGILLFVSCLNAQNLSIFVASSASKAMSEVKDEFLKTHPEDKIELVFGASGKYYELLKQGREF</w:t>
      </w:r>
    </w:p>
    <w:p w:rsidR="00F37A69" w:rsidRDefault="00F37A69" w:rsidP="00F37A69">
      <w:r>
        <w:t>DLFFSADTKYAKAIYDDKNALIKPKVYVLGVLALYSLDENLLQGGVENLKEKANKITHLSIANPKVAPYG</w:t>
      </w:r>
    </w:p>
    <w:p w:rsidR="00F37A69" w:rsidRDefault="00F37A69" w:rsidP="00F37A69">
      <w:r>
        <w:t>VAAKEVLENLGLNELLKDKIVLGENISVPVLHVDSKNSDIAIVAYSLVSSINHPKGKAVIIDAKYFSPLE</w:t>
      </w:r>
    </w:p>
    <w:p w:rsidR="00F37A69" w:rsidRDefault="00F37A69" w:rsidP="00F37A69">
      <w:r>
        <w:t>QSYVITKYAKDKKLAFEFNEFIGSSKAKEIFKKYGFSTP</w:t>
      </w:r>
    </w:p>
    <w:p w:rsidR="00F37A69" w:rsidRDefault="00F37A69" w:rsidP="00F37A69"/>
    <w:p w:rsidR="00F37A69" w:rsidRDefault="00F37A69" w:rsidP="00F37A69">
      <w:r>
        <w:t>&gt;WP_002853363.1 oxygen-independent coproporphyrinogen III oxidase [Campylobacter jejuni]</w:t>
      </w:r>
    </w:p>
    <w:p w:rsidR="00F37A69" w:rsidRDefault="00F37A69" w:rsidP="00F37A69">
      <w:r>
        <w:t>MRDYKAFVKYSKAGPRYTSYPTAVEFNANFKYEEYIEILKKQDRSLSLYFHLPFCRSACYFCGCNVIYTA</w:t>
      </w:r>
    </w:p>
    <w:p w:rsidR="00F37A69" w:rsidRDefault="00F37A69" w:rsidP="00F37A69">
      <w:r>
        <w:lastRenderedPageBreak/>
        <w:t>KEESKERYLTYIFKELDILSTILDTKREVVQMHFGGGTPTFFSAKQLQSLILKIRSVFGNFSKDAEISCE</w:t>
      </w:r>
    </w:p>
    <w:p w:rsidR="00F37A69" w:rsidRDefault="00F37A69" w:rsidP="00F37A69">
      <w:r>
        <w:t>IDPRFLNEEQAIVLTQNGFNRISFGVQDFDEKVQKEIHRIQSFELTQNALNLVRNKGIKSVNMDLIYGLP</w:t>
      </w:r>
    </w:p>
    <w:p w:rsidR="00F37A69" w:rsidRDefault="00F37A69" w:rsidP="00F37A69">
      <w:r>
        <w:t>YQNLQSFTQTLEKVMLLNPDRLAIFNYAHVPWLKKNMRKFDENTLPSPDVKLEILEFCEKFLSKNGYKMI</w:t>
      </w:r>
    </w:p>
    <w:p w:rsidR="00F37A69" w:rsidRDefault="00F37A69" w:rsidP="00F37A69">
      <w:r>
        <w:t>GMDHFAKENDELFKALENGTLHRNFQGYTTKGGADLVGVGLTSIGEGQRHYAQNFKDMSSYEAALDRGVL</w:t>
      </w:r>
    </w:p>
    <w:p w:rsidR="00F37A69" w:rsidRDefault="00F37A69" w:rsidP="00F37A69">
      <w:r>
        <w:t>PFERGVILSDDDELRKAVIMELMANFKLDIKSIEKEFSIDFKEYFKEDLKALEEYKDFVNFDENFIKVNE</w:t>
      </w:r>
    </w:p>
    <w:p w:rsidR="00F37A69" w:rsidRDefault="00F37A69" w:rsidP="00F37A69">
      <w:r>
        <w:t>TGVLLIRNIAMCFDAYMKNISEDKKVFSKTV</w:t>
      </w:r>
    </w:p>
    <w:p w:rsidR="00F37A69" w:rsidRDefault="00F37A69" w:rsidP="00F37A69"/>
    <w:p w:rsidR="00F37A69" w:rsidRDefault="00F37A69" w:rsidP="00F37A69">
      <w:r>
        <w:t>&gt;WP_002852612.1 MULTISPECIES: serine O-acetyltransferase [Campylobacter]</w:t>
      </w:r>
    </w:p>
    <w:p w:rsidR="00F37A69" w:rsidRDefault="00F37A69" w:rsidP="00F37A69">
      <w:r>
        <w:t>MNFWGIIKEDFSQPKAQDPAFNSCIELFFNYPGVWAVVNYRFAHFFYIRNFKRIARMISGISQFLTGVDL</w:t>
      </w:r>
    </w:p>
    <w:p w:rsidR="00F37A69" w:rsidRDefault="00F37A69" w:rsidP="00F37A69">
      <w:r>
        <w:t>HPGAELGRRIFIDHANGVVIGQTAIIEDDVLIYQGVTLGGTSLEKGTKRHPTIKKGVIIGSGAKVLGNIT</w:t>
      </w:r>
    </w:p>
    <w:p w:rsidR="00F37A69" w:rsidRDefault="00F37A69" w:rsidP="00F37A69">
      <w:r>
        <w:t>IGENAKIGSNAVVVKDIGANLTAVGIPAYIIEERKNKNIRAIDANCDDKLEKLEKKILELENLILKQPES</w:t>
      </w:r>
    </w:p>
    <w:p w:rsidR="00F37A69" w:rsidRDefault="00F37A69" w:rsidP="00F37A69">
      <w:r>
        <w:t>QK</w:t>
      </w:r>
    </w:p>
    <w:p w:rsidR="00F37A69" w:rsidRDefault="00F37A69" w:rsidP="00F37A69"/>
    <w:p w:rsidR="00F37A69" w:rsidRDefault="00F37A69" w:rsidP="00F37A69">
      <w:r>
        <w:t>&gt;WP_002852529.1 MULTISPECIES: flagellar biosynthetic protein FliP [Campylobacter]</w:t>
      </w:r>
    </w:p>
    <w:p w:rsidR="00F37A69" w:rsidRDefault="00F37A69" w:rsidP="00F37A69">
      <w:r>
        <w:t>MKKILLFLLLSMSLFAAEATIPTVNLSLSAPNTPNQLVTTLNIVIVLTILALAPSIVFVMTSFLRLIVVF</w:t>
      </w:r>
    </w:p>
    <w:p w:rsidR="00F37A69" w:rsidRDefault="00F37A69" w:rsidP="00F37A69">
      <w:r>
        <w:t>SFLRQAMGTQSMPPNTILVTLALILTFFIMEPVATKSYNEGIKPYLAEKIGYEEAFIKGAKPFKDFMLKN</w:t>
      </w:r>
    </w:p>
    <w:p w:rsidR="00F37A69" w:rsidRDefault="00F37A69" w:rsidP="00F37A69">
      <w:r>
        <w:t>TREKDLALFYRIRNLPNPKTIDDVPLTVLVPAFMISELKTAFEIGFLIYLPFLVIDMVVSSVLMAMGMMM</w:t>
      </w:r>
    </w:p>
    <w:p w:rsidR="00F37A69" w:rsidRDefault="00F37A69" w:rsidP="00F37A69">
      <w:r>
        <w:t>LPPTMISLPFKLLIFVLVDGWNLLVQRLVESFVT</w:t>
      </w:r>
    </w:p>
    <w:p w:rsidR="00F37A69" w:rsidRDefault="00F37A69" w:rsidP="00F37A69"/>
    <w:p w:rsidR="00F37A69" w:rsidRDefault="00F37A69" w:rsidP="00F37A69">
      <w:r>
        <w:t>&gt;WP_002851708.1 MULTISPECIES: outer membrane protein assembly factor BamA [Campylobacter]</w:t>
      </w:r>
    </w:p>
    <w:p w:rsidR="00F37A69" w:rsidRDefault="00F37A69" w:rsidP="00F37A69">
      <w:r>
        <w:t>MKKHLISICALVAMANAATIKDIKFIGLNHLSNTSAINIAGLKIGEEINPAKINTAILNLYKQNYFENIA</w:t>
      </w:r>
    </w:p>
    <w:p w:rsidR="00F37A69" w:rsidRDefault="00F37A69" w:rsidP="00F37A69">
      <w:r>
        <w:t>VENNNGILEIIVTEKPTIAKVTITGIASNDRKQVESILGIKRGTLLDEGNIKEAIERIKAYYEAKSYFDT</w:t>
      </w:r>
    </w:p>
    <w:p w:rsidR="00F37A69" w:rsidRDefault="00F37A69" w:rsidP="00F37A69">
      <w:r>
        <w:t>IVEYKKKTLENTDGLELEFIVNRGENIIIDNVHLSGAKKFSYSDIEPAVVNKEKEFMGWMWGRNDGKLKV</w:t>
      </w:r>
    </w:p>
    <w:p w:rsidR="00F37A69" w:rsidRDefault="00F37A69" w:rsidP="00F37A69">
      <w:r>
        <w:t>FELSNDSSRIADEYMKKGYLDVQVSSPYLKTYTDTYQANLTYFIKEGKPYKIKSISIENPLFDDKQNAQT</w:t>
      </w:r>
    </w:p>
    <w:p w:rsidR="00F37A69" w:rsidRDefault="00F37A69" w:rsidP="00F37A69">
      <w:r>
        <w:t>VKDLRSSAGKTINIEDIRKDVKTIETQSADLGYAFVEVYPDIQKNDQTQEATVVFKVIPHDKVYIRNVII</w:t>
      </w:r>
    </w:p>
    <w:p w:rsidR="00F37A69" w:rsidRDefault="00F37A69" w:rsidP="00F37A69">
      <w:r>
        <w:t>SGNSRTVDRVIRRELYITEGNLYNRTDLSESKNALKRTSYFDDVNIKEEKVDDTHIDLIVDVKEASTGAI</w:t>
      </w:r>
    </w:p>
    <w:p w:rsidR="00F37A69" w:rsidRDefault="00F37A69" w:rsidP="00F37A69">
      <w:r>
        <w:t>SGGIGYGSSDGILLNASLSDTNIFGSGIKSSVSVDKSDDTLSGRISLVNPRVLDSQYSLGGTLYSNDYEW</w:t>
      </w:r>
    </w:p>
    <w:p w:rsidR="00F37A69" w:rsidRDefault="00F37A69" w:rsidP="00F37A69">
      <w:r>
        <w:t>DNYSEKNYGFDITIGRQFARYYNVSLTYNLEQSDIYHLSPTLLRTGYELGKSIKSSITPAITFNDTDDYY</w:t>
      </w:r>
    </w:p>
    <w:p w:rsidR="00F37A69" w:rsidRDefault="00F37A69" w:rsidP="00F37A69">
      <w:r>
        <w:t>LPRSGIIASTSLEYAGLGGDQEFISSSSKFNFYQGLQDYIGYDLIYRYKASFYKVWDEGYLPINQRIYLG</w:t>
      </w:r>
    </w:p>
    <w:p w:rsidR="00F37A69" w:rsidRDefault="00F37A69" w:rsidP="00F37A69">
      <w:r>
        <w:t>GIRSIRGFESRTVSPKNQWGDEIGGTIAFANSVELSFPLIDRIKLRGSVFFDYGMIGRKNLDEIKRMSTG</w:t>
      </w:r>
    </w:p>
    <w:p w:rsidR="00F37A69" w:rsidRDefault="00F37A69" w:rsidP="00F37A69">
      <w:r>
        <w:t>IGIEWITPIGPLQLVFAKPLNDKKGDDTNSFEFNLGTRF</w:t>
      </w:r>
    </w:p>
    <w:p w:rsidR="00F37A69" w:rsidRDefault="00F37A69" w:rsidP="00F37A69"/>
    <w:p w:rsidR="00F37A69" w:rsidRDefault="00F37A69" w:rsidP="00F37A69">
      <w:r>
        <w:t>&gt;WP_002851598.1 MULTISPECIES: phosphoserine phosphatase SerB [Campylobacter]</w:t>
      </w:r>
    </w:p>
    <w:p w:rsidR="00F37A69" w:rsidRDefault="00F37A69" w:rsidP="00F37A69">
      <w:r>
        <w:t>MIKLCVFDFDATLMDGETIDILATAHGKGNQTSEITRHAMTGELDFFESLQKRVSFLKGMSYKKVLELSS</w:t>
      </w:r>
    </w:p>
    <w:p w:rsidR="00F37A69" w:rsidRDefault="00F37A69" w:rsidP="00F37A69">
      <w:r>
        <w:t>TLPLMRGAHELIQYLKSKNIQIVIFSGGFHEGINPAMQKLGINLGFANYLHHKNDILTGLVGGEMMFSNS</w:t>
      </w:r>
    </w:p>
    <w:p w:rsidR="00F37A69" w:rsidRDefault="00F37A69" w:rsidP="00F37A69">
      <w:r>
        <w:t>KGLMLQRLKSFLNLKTDEVMCVGDGANDLAMFNESGLKIAFCAKEILRSQADICIDIKDLKEIIKVI</w:t>
      </w:r>
    </w:p>
    <w:p w:rsidR="00F37A69" w:rsidRDefault="00F37A69" w:rsidP="00F37A69"/>
    <w:p w:rsidR="00F37A69" w:rsidRDefault="00F37A69" w:rsidP="00F37A69">
      <w:r>
        <w:t>&gt;WP_002851174.1 MULTISPECIES: formate dehydrogenase subunit gamma [Campylobacter]</w:t>
      </w:r>
    </w:p>
    <w:p w:rsidR="00F37A69" w:rsidRDefault="00F37A69" w:rsidP="00F37A69">
      <w:r>
        <w:t>MRKVFVTLLLSVVSLFAYGSERMGQDTQIWDFHRITNIPNYDTFGKLWTTLQGEYIATIALIAVIAVLSA</w:t>
      </w:r>
    </w:p>
    <w:p w:rsidR="00F37A69" w:rsidRDefault="00F37A69" w:rsidP="00F37A69">
      <w:r>
        <w:t>FALHYMVIGPKQFSHDGKKIYAFTLFERLFHFIAAISWVILVPTGFVMMFGEVFGGGVFVRVCKNLHAFA</w:t>
      </w:r>
    </w:p>
    <w:p w:rsidR="00F37A69" w:rsidRDefault="00F37A69" w:rsidP="00F37A69">
      <w:r>
        <w:t>TILFIISIIPMFLCWIKRMLPASYDIRWMMIVGGYLSKIKRPVPAGKFNFGQKSWYYIAVFGGFLMIITG</w:t>
      </w:r>
    </w:p>
    <w:p w:rsidR="00F37A69" w:rsidRDefault="00F37A69" w:rsidP="00F37A69">
      <w:r>
        <w:t>GFMYFLDFNSTAIQGLFGLTQIELLRISAIVHNFLGIVCAVFFGVHIYMAVFAIKGSIHSMISGYKEEEE</w:t>
      </w:r>
    </w:p>
    <w:p w:rsidR="00F37A69" w:rsidRDefault="00F37A69" w:rsidP="00F37A69">
      <w:r>
        <w:t>VYILHSYWYKELSNKKQIEPSFSYDPNVKI</w:t>
      </w:r>
    </w:p>
    <w:p w:rsidR="00F37A69" w:rsidRDefault="00F37A69" w:rsidP="00F37A69"/>
    <w:p w:rsidR="00F37A69" w:rsidRDefault="00F37A69" w:rsidP="00F37A69">
      <w:r>
        <w:t>&gt;WP_002776330.1 MULTISPECIES: hydrogenase accessory protein HypB [Campylobacter]</w:t>
      </w:r>
    </w:p>
    <w:p w:rsidR="00F37A69" w:rsidRDefault="00F37A69" w:rsidP="00F37A69">
      <w:r>
        <w:t>MCKDCGCSINSSHTHGHHHDHHHENPSLKEGKTIEVISKILSKNDEEAKHNRAHFNEANTLCINLMSSPG</w:t>
      </w:r>
    </w:p>
    <w:p w:rsidR="00F37A69" w:rsidRDefault="00F37A69" w:rsidP="00F37A69">
      <w:r>
        <w:t>SGKTTLLESTIKALKNELKIAVIEGDLETNNDALRVKNAGALAYQITTGQSCHLDAFMVHEALHHLAIDD</w:t>
      </w:r>
    </w:p>
    <w:p w:rsidR="00F37A69" w:rsidRDefault="00F37A69" w:rsidP="00F37A69">
      <w:r>
        <w:t>VDLLFIENVGNLVCPASYDLGEHLNVVLLSITEGSDKPQKYPVMFKKADIVLITKADLAHHFDFDIKEAT</w:t>
      </w:r>
    </w:p>
    <w:p w:rsidR="00F37A69" w:rsidRDefault="00F37A69" w:rsidP="00F37A69">
      <w:r>
        <w:t>RLIKELNPRADIITLDAKNGTNMELWYKVLKLKKELF</w:t>
      </w:r>
    </w:p>
    <w:p w:rsidR="00F37A69" w:rsidRDefault="00F37A69" w:rsidP="00F37A69"/>
    <w:p w:rsidR="00F37A69" w:rsidRDefault="00F37A69" w:rsidP="00F37A69">
      <w:r>
        <w:t>&gt;WP_002858636.1 MULTISPECIES: type I glutamate--ammonia ligase [Campylobacter]</w:t>
      </w:r>
    </w:p>
    <w:p w:rsidR="00F37A69" w:rsidRDefault="00F37A69" w:rsidP="00F37A69">
      <w:r>
        <w:t>MGKFVNNIDDFFKFCKQNEVLFVDFRFTDMIGTWHHITYNLHAINEETFQTGIPFDGSSIHGWQPIEKSD</w:t>
      </w:r>
    </w:p>
    <w:p w:rsidR="00F37A69" w:rsidRDefault="00F37A69" w:rsidP="00F37A69">
      <w:r>
        <w:t>MILKPDAQSAFLDPFTADPTIIVFCDVYDIYKGQMYEKCPRSIAKKAIEHLKNSGIADTAYFGPENEFFV</w:t>
      </w:r>
    </w:p>
    <w:p w:rsidR="00F37A69" w:rsidRDefault="00F37A69" w:rsidP="00F37A69">
      <w:r>
        <w:t>FDSVKIVDTTHCSKYEVDTEEGEWNDDREFTDSYNTGHRPRNKGGYFPVQPIDSLVDIRSEMVQTLEKVG</w:t>
      </w:r>
    </w:p>
    <w:p w:rsidR="00F37A69" w:rsidRDefault="00F37A69" w:rsidP="00F37A69">
      <w:r>
        <w:t>LKTFVHHHEVAQGQAEIGVNFGTLVEAADNVQIYKYVVKMVAHLNGKTATFMPKPLYGDNGNGMHVHMSL</w:t>
      </w:r>
    </w:p>
    <w:p w:rsidR="00F37A69" w:rsidRDefault="00F37A69" w:rsidP="00F37A69">
      <w:r>
        <w:t>WKNGVNLFYDKDGYSGLSQTAINYIGGILKNARSVAAFTNPSSNSYKRIVPGFEAPCILTYSCQNRSASC</w:t>
      </w:r>
    </w:p>
    <w:p w:rsidR="00F37A69" w:rsidRDefault="00F37A69" w:rsidP="00F37A69">
      <w:r>
        <w:t>RVPYGIGKNSARIEIRFPDSTANPYLAFVSLLMAGLDGIKNKTIPVGPMDENLFDLTLDEIREKGIEQLP</w:t>
      </w:r>
    </w:p>
    <w:p w:rsidR="00F37A69" w:rsidRDefault="00F37A69" w:rsidP="00F37A69">
      <w:r>
        <w:t>HTLRGSLEALIRHNSYLKPVMSDIFIDDYQHLKFETQVWPVEARPTAYEFKTCYSC</w:t>
      </w:r>
    </w:p>
    <w:p w:rsidR="00F37A69" w:rsidRDefault="00F37A69" w:rsidP="00F37A69"/>
    <w:p w:rsidR="00F37A69" w:rsidRDefault="00F37A69" w:rsidP="00F37A69">
      <w:r>
        <w:t>&gt;WP_002858416.1 MULTISPECIES: type I methionyl aminopeptidase [Campylobacter]</w:t>
      </w:r>
    </w:p>
    <w:p w:rsidR="00F37A69" w:rsidRDefault="00F37A69" w:rsidP="00F37A69">
      <w:r>
        <w:t>MIELKKPDEIEKLRIANQIVAKTLNFLENEIKIGMSLKQIDKMAEDYILSLGAKPSFKGLYGFPGAICTS</w:t>
      </w:r>
    </w:p>
    <w:p w:rsidR="00F37A69" w:rsidRDefault="00F37A69" w:rsidP="00F37A69">
      <w:r>
        <w:t>LNQVCIHGIPDDKIIKEGDILGLDVGSLIDGYYGDAARTIAIGEVSPADKALISCAKDALYHAIDIIRDG</w:t>
      </w:r>
    </w:p>
    <w:p w:rsidR="00F37A69" w:rsidRDefault="00F37A69" w:rsidP="00F37A69">
      <w:r>
        <w:lastRenderedPageBreak/>
        <w:t>MRFKELSAALGEFIHVRGFVPLRGYCGHGIGRKPHGEPEILNYLEKGASAKSGPKIKNGMVFCIEPMICQ</w:t>
      </w:r>
    </w:p>
    <w:p w:rsidR="00F37A69" w:rsidRDefault="00F37A69" w:rsidP="00F37A69">
      <w:r>
        <w:t>KDGTPKHYNGKWDAGSIDGLNAAHYEHCVAVINGRAEILSMI</w:t>
      </w:r>
    </w:p>
    <w:p w:rsidR="00F37A69" w:rsidRDefault="00F37A69" w:rsidP="00F37A69"/>
    <w:p w:rsidR="00F37A69" w:rsidRDefault="00F37A69" w:rsidP="00F37A69">
      <w:r>
        <w:t>&gt;WP_002851648.1 MULTISPECIES: thioredoxin-disulfide reductase [Campylobacter]</w:t>
      </w:r>
    </w:p>
    <w:p w:rsidR="00F37A69" w:rsidRDefault="00F37A69" w:rsidP="00F37A69">
      <w:r>
        <w:t>MLDVAIIGGGPAGLSAGLYATRGGLKNVVMFEKGMPGGQITSSSEIENYPGVAQVMDGISFMAPWSEQCM</w:t>
      </w:r>
    </w:p>
    <w:p w:rsidR="00F37A69" w:rsidRDefault="00F37A69" w:rsidP="00F37A69">
      <w:r>
        <w:t>RFGLKHEMVGVEQILKNSDGSFTIKLEGGKTELAKAVIVCTGSAPKKAGFKGEDEFFGKGVSTCATCDGF</w:t>
      </w:r>
    </w:p>
    <w:p w:rsidR="00F37A69" w:rsidRDefault="00F37A69" w:rsidP="00F37A69">
      <w:r>
        <w:t>FYKNKEVAVLGGGDTALEEALYLANICSKIYLIHRRDEFRAAPSTVEKVKKNEKIELITSASVDEVYGDK</w:t>
      </w:r>
    </w:p>
    <w:p w:rsidR="00F37A69" w:rsidRDefault="00F37A69" w:rsidP="00F37A69">
      <w:r>
        <w:t>MGVAGVKVKLKDGSIRDLNVPGIFTFVGLNVRNEILKQDDSKFLCNMEEGGQVSVDLKMQTSVAGLFAAG</w:t>
      </w:r>
    </w:p>
    <w:p w:rsidR="00F37A69" w:rsidRDefault="00F37A69" w:rsidP="00F37A69">
      <w:r>
        <w:t>DLRKDAPKQVICAAGDGAVAALSAMAYIESLH</w:t>
      </w:r>
    </w:p>
    <w:p w:rsidR="00F37A69" w:rsidRDefault="00F37A69" w:rsidP="00F37A69"/>
    <w:p w:rsidR="00F37A69" w:rsidRDefault="00F37A69" w:rsidP="00F37A69">
      <w:r>
        <w:t>&gt;WP_002780453.1 MULTISPECIES: type I glyceraldehyde-3-phosphate dehydrogenase [Campylobacter]</w:t>
      </w:r>
    </w:p>
    <w:p w:rsidR="00F37A69" w:rsidRDefault="00F37A69" w:rsidP="00F37A69">
      <w:r>
        <w:t>MAVKVAINGFGRIGRCVARIILERNDIELVAINDTTDIELTKYLFKYDTVHGEFKGSVDSEGDDLVVNGK</w:t>
      </w:r>
    </w:p>
    <w:p w:rsidR="00F37A69" w:rsidRDefault="00F37A69" w:rsidP="00F37A69">
      <w:r>
        <w:t>KIKVFKSRNVKDLDFAKHGAQIVLECTGAHLTMAKCQEFIDMGVQKVIMSAPAKDDTPTYVLGVNSELYK</w:t>
      </w:r>
    </w:p>
    <w:p w:rsidR="00F37A69" w:rsidRDefault="00F37A69" w:rsidP="00F37A69">
      <w:r>
        <w:t>GESIISNASCTTNCLGPVCRVLQDNFGIEKGLMTTIHAYTNGQSIIDAKAKDKRRSRAAAQNIIPTSTGA</w:t>
      </w:r>
    </w:p>
    <w:p w:rsidR="00F37A69" w:rsidRDefault="00F37A69" w:rsidP="00F37A69">
      <w:r>
        <w:t>AKAMKLVMPELNGKLHGQSMRVPVIDVSSVDLTAQLSRKVSKDEINEAFRKAAATNLKGILMVDDDERVS</w:t>
      </w:r>
    </w:p>
    <w:p w:rsidR="00F37A69" w:rsidRDefault="00F37A69" w:rsidP="00F37A69">
      <w:r>
        <w:t>SDFITCSYGAIVASDLTQVIADDFIKVIAWYDNEWGYSSRLVDMAVYIANKA</w:t>
      </w:r>
    </w:p>
    <w:p w:rsidR="00F37A69" w:rsidRDefault="00F37A69" w:rsidP="00F37A69"/>
    <w:p w:rsidR="00F37A69" w:rsidRDefault="00F37A69" w:rsidP="00F37A69">
      <w:r>
        <w:t>&gt;WP_002776292.1 MULTISPECIES: phosphate ABC transporter permease subunit PstC [Campylobacter]</w:t>
      </w:r>
    </w:p>
    <w:p w:rsidR="00F37A69" w:rsidRDefault="00F37A69" w:rsidP="00F37A69">
      <w:r>
        <w:t>MLKEKIIKFALFLCAFVSVIVSFAIMLTILIEALKFFQKESVVTFLFSSQWAADAAFMNADGTSKQGVFG</w:t>
      </w:r>
    </w:p>
    <w:p w:rsidR="00F37A69" w:rsidRDefault="00F37A69" w:rsidP="00F37A69">
      <w:r>
        <w:t>ALSLFWGTFYISLIAMLTALPLGVMCAIYLGVFAGKKSKNYLKPILEIIAGIPTVVFGFFAAIVVAPFIV</w:t>
      </w:r>
    </w:p>
    <w:p w:rsidR="00F37A69" w:rsidRDefault="00F37A69" w:rsidP="00F37A69">
      <w:r>
        <w:t>WFFSLFGIQASFQSALGAGFIMGIMIVPIVASLSQDCIEAVSEKRINGAYALGMTKKEVVFAVILPEAIP</w:t>
      </w:r>
    </w:p>
    <w:p w:rsidR="00F37A69" w:rsidRDefault="00F37A69" w:rsidP="00F37A69">
      <w:r>
        <w:t>GIVAACLLGLSRALGETMIVVMAASLRPNLTLNFLEDMTTVTVKIVEALSGDQAFDSSLALSAFSLGLVL</w:t>
      </w:r>
    </w:p>
    <w:p w:rsidR="00F37A69" w:rsidRDefault="00F37A69" w:rsidP="00F37A69">
      <w:r>
        <w:t>FVITLIINMFSVYLINRFHKRKNL</w:t>
      </w:r>
    </w:p>
    <w:p w:rsidR="00F37A69" w:rsidRDefault="00F37A69" w:rsidP="00F37A69"/>
    <w:p w:rsidR="00F37A69" w:rsidRDefault="00F37A69" w:rsidP="00F37A69">
      <w:r>
        <w:t>&gt;WP_010891909.1 tRNA pseudouridine(55) synthase TruB [Campylobacter jejuni]</w:t>
      </w:r>
    </w:p>
    <w:p w:rsidR="00F37A69" w:rsidRDefault="00F37A69" w:rsidP="00F37A69">
      <w:r>
        <w:t>MNKIFAAFKPRGLSSNAFLSTLKKKYKNKKAGYSGTLDPFAKGVLIVAFGQYTKLFRFLKKTPKTYKATL</w:t>
      </w:r>
    </w:p>
    <w:p w:rsidR="00F37A69" w:rsidRDefault="00F37A69" w:rsidP="00F37A69">
      <w:r>
        <w:t>WLGVYSLSLDDQNIKEIKNIKEFDLPNLQQIIDQMQGIISYTPPQFSAKRINGTRAYELAKKGIEVNLKP</w:t>
      </w:r>
    </w:p>
    <w:p w:rsidR="00F37A69" w:rsidRDefault="00F37A69" w:rsidP="00F37A69">
      <w:r>
        <w:t>CQMEVFDCKILSYNHPFLNIEITVSEGAYIRSYCELFARKLGINATLSSLERIKEGKFVYNNEKSLNVLK</w:t>
      </w:r>
    </w:p>
    <w:p w:rsidR="00F37A69" w:rsidRDefault="00F37A69" w:rsidP="00F37A69">
      <w:r>
        <w:t>YINLKPNFIKDLNKLENGAKIFVEELEFHDKGDYYIETEKYFSIINIKENTVKYLLNKVEKC</w:t>
      </w:r>
    </w:p>
    <w:p w:rsidR="00F37A69" w:rsidRDefault="00F37A69" w:rsidP="00F37A69"/>
    <w:p w:rsidR="00F37A69" w:rsidRDefault="00F37A69" w:rsidP="00F37A69">
      <w:r>
        <w:lastRenderedPageBreak/>
        <w:t>&gt;WP_002858203.1 MULTISPECIES: tRNA (guanosine(46)-N7)-methyltransferase TrmB [Campylobacter]</w:t>
      </w:r>
    </w:p>
    <w:p w:rsidR="00F37A69" w:rsidRDefault="00F37A69" w:rsidP="00F37A69">
      <w:r>
        <w:t>MPNFKSKKIKEINLPYSKDDVEFLWLAKNDNVSLIYTKVQEESFFLQIKKAQNGFVIKGDKHTKPSKIGY</w:t>
      </w:r>
    </w:p>
    <w:p w:rsidR="00F37A69" w:rsidRDefault="00F37A69" w:rsidP="00F37A69">
      <w:r>
        <w:t>LQKALKIFKEGFCEDIINEAFGLKNNALIEKTPFIVDNFDELLSRLQGKIYIEIGFGSGRHLLYQAKENP</w:t>
      </w:r>
    </w:p>
    <w:p w:rsidR="00F37A69" w:rsidRDefault="00F37A69" w:rsidP="00F37A69">
      <w:r>
        <w:t>NVLILGVEIYNPALTQVAKLAKAQNVNNILLIQSDARLLLSVLKSKSVEKIFLHFPVPWDKKPHRRVIGK</w:t>
      </w:r>
    </w:p>
    <w:p w:rsidR="00F37A69" w:rsidRDefault="00F37A69" w:rsidP="00F37A69">
      <w:r>
        <w:t>DFCKECARVLVQNGRFELRTDSFEYFNFTLEQFLTFPAPKFSLRKNENLEISSKYEDRWKKQEKNIYDLW</w:t>
      </w:r>
    </w:p>
    <w:p w:rsidR="00F37A69" w:rsidRDefault="00F37A69" w:rsidP="00F37A69">
      <w:r>
        <w:t>VWNFNQECKNYELNEFNLSSVEFSKEDLKKIEQNFKNITIKKDDFFLHFESIYKQDENLLLKVAFGAFNK</w:t>
      </w:r>
    </w:p>
    <w:p w:rsidR="00F37A69" w:rsidRDefault="00F37A69" w:rsidP="00F37A69">
      <w:r>
        <w:t>PEHCYLHLDKTIDFAFKEPFKIQENIKAINELKEILKVQFKI</w:t>
      </w:r>
    </w:p>
    <w:p w:rsidR="00F37A69" w:rsidRDefault="00F37A69" w:rsidP="00F37A69"/>
    <w:p w:rsidR="00F37A69" w:rsidRDefault="00F37A69" w:rsidP="00F37A69">
      <w:r>
        <w:t>&gt;WP_002851469.1 MULTISPECIES: multidrug ABC transporter permease/ATP-binding protein [Campylobacter]</w:t>
      </w:r>
    </w:p>
    <w:p w:rsidR="00F37A69" w:rsidRDefault="00F37A69" w:rsidP="00F37A69">
      <w:r>
        <w:t>MPFIMELLKQNKLKLISFLLFSFITSAVGVLTLVFINDYLLKNAQNIPIFYFIVLLLIFFISSTIVELGL</w:t>
      </w:r>
    </w:p>
    <w:p w:rsidR="00F37A69" w:rsidRDefault="00F37A69" w:rsidP="00F37A69">
      <w:r>
        <w:t>SIFGQNFIFKMQRRVVKQILDTPLLRVAKVGKARILASLGSDVRNISFGLLRLPDFLQSSILILCTSVYL</w:t>
      </w:r>
    </w:p>
    <w:p w:rsidR="00F37A69" w:rsidRDefault="00F37A69" w:rsidP="00F37A69">
      <w:r>
        <w:t>CYLSPQIFALCVVWIMVIFITNNFLMMKVYQYFRKARENDDALQNNYQNILDGHKELLINRDRAKLYYED</w:t>
      </w:r>
    </w:p>
    <w:p w:rsidR="00F37A69" w:rsidRDefault="00F37A69" w:rsidP="00F37A69">
      <w:r>
        <w:t>EFENNARLKKKNSTLGNLFNNLSNNWTNVTLLALVGVEFYLALKFEWASVADATTIALSILFLRTPLVSM</w:t>
      </w:r>
    </w:p>
    <w:p w:rsidR="00F37A69" w:rsidRDefault="00F37A69" w:rsidP="00F37A69">
      <w:r>
        <w:t>IGSFPTLLLAKIALDKIAKLELDDYIEGFKKTHYISEWKKISFRNTQFAYEENFHLNPVNIELKKGELVF</w:t>
      </w:r>
    </w:p>
    <w:p w:rsidR="00F37A69" w:rsidRDefault="00F37A69" w:rsidP="00F37A69">
      <w:r>
        <w:t>LIGKNGSGKSTFCMLLTGLFKPSKGGIYVDDTLIDDKNLDEYRSLISAVFSDFHLFTKTLNKENFASEEK</w:t>
      </w:r>
    </w:p>
    <w:p w:rsidR="00F37A69" w:rsidRDefault="00F37A69" w:rsidP="00F37A69">
      <w:r>
        <w:t>IAFWLEFLELKNKTSVKDNELTLTKLSTGQKKRLAMLIALLEERDILVLDEWAADQDPVFRRFFYKKLLP</w:t>
      </w:r>
    </w:p>
    <w:p w:rsidR="00F37A69" w:rsidRDefault="00F37A69" w:rsidP="00F37A69">
      <w:r>
        <w:t>LLKEQGKTIFAITHDDAYFDSADRIFLAQNGEISELKGENIKELAKNLVEKFD</w:t>
      </w:r>
    </w:p>
    <w:p w:rsidR="00F37A69" w:rsidRDefault="00F37A69" w:rsidP="00F37A69"/>
    <w:p w:rsidR="00F37A69" w:rsidRDefault="00F37A69" w:rsidP="00F37A69">
      <w:r>
        <w:t>&gt;WP_002857293.1 MULTISPECIES: hypothetical protein [Campylobacter]</w:t>
      </w:r>
    </w:p>
    <w:p w:rsidR="00F37A69" w:rsidRDefault="00F37A69" w:rsidP="00F37A69">
      <w:r>
        <w:t>MDKAKIVQNLNALFKQRAEFYSYFDENIAKINNTEVFDFKNAKNLNPEEVYKQFYHFDYAIRKLLPAIYK</w:t>
      </w:r>
    </w:p>
    <w:p w:rsidR="00F37A69" w:rsidRDefault="00F37A69" w:rsidP="00F37A69">
      <w:r>
        <w:t>AYEITDADLDKDF</w:t>
      </w:r>
    </w:p>
    <w:p w:rsidR="00F37A69" w:rsidRDefault="00F37A69" w:rsidP="00F37A69"/>
    <w:p w:rsidR="00F37A69" w:rsidRDefault="00F37A69" w:rsidP="00F37A69">
      <w:r>
        <w:t>&gt;WP_002852415.1 MULTISPECIES: hypothetical protein [Campylobacter]</w:t>
      </w:r>
    </w:p>
    <w:p w:rsidR="00F37A69" w:rsidRDefault="00F37A69" w:rsidP="00F37A69">
      <w:r>
        <w:t>MNQNNNKTLKNELEDLQYELSIVLEAMLLYAGVKREKLENAIEAYIDNIDNVLENSNKEGVDEILEVVEF</w:t>
      </w:r>
    </w:p>
    <w:p w:rsidR="00F37A69" w:rsidRDefault="00F37A69" w:rsidP="00F37A69">
      <w:r>
        <w:t>LKNKYKDFFQ</w:t>
      </w:r>
    </w:p>
    <w:p w:rsidR="00F37A69" w:rsidRDefault="00F37A69" w:rsidP="00F37A69"/>
    <w:p w:rsidR="00F37A69" w:rsidRDefault="00F37A69" w:rsidP="00F37A69">
      <w:r>
        <w:t>&gt;WP_002852327.1 MULTISPECIES: hypothetical protein [Campylobacter]</w:t>
      </w:r>
    </w:p>
    <w:p w:rsidR="00F37A69" w:rsidRDefault="00F37A69" w:rsidP="00F37A69">
      <w:r>
        <w:t>MFDEKIINTMTDKVNELIEKYNEVCEANEALRNELVSVKAQNEAKSNQIMRLEEELKSRNIESEDIYKKI</w:t>
      </w:r>
    </w:p>
    <w:p w:rsidR="00F37A69" w:rsidRDefault="00F37A69" w:rsidP="00F37A69">
      <w:r>
        <w:t>EAVLGR</w:t>
      </w:r>
    </w:p>
    <w:p w:rsidR="00F37A69" w:rsidRDefault="00F37A69" w:rsidP="00F37A69"/>
    <w:p w:rsidR="00F37A69" w:rsidRDefault="00F37A69" w:rsidP="00F37A69">
      <w:r>
        <w:lastRenderedPageBreak/>
        <w:t>&gt;WP_002865516.1 anaerobic C4-dicarboxylate transporter [Campylobacter jejuni]</w:t>
      </w:r>
    </w:p>
    <w:p w:rsidR="00F37A69" w:rsidRDefault="00F37A69" w:rsidP="00F37A69">
      <w:r>
        <w:t>MDFLTSLSEAGQFAIQIIIVLICLFYGAKKGGIALGLLGGIGILMLVFAFHIKPGKPAIDVMLTILAVVV</w:t>
      </w:r>
    </w:p>
    <w:p w:rsidR="00F37A69" w:rsidRDefault="00F37A69" w:rsidP="00F37A69">
      <w:r>
        <w:t>ASATLQASGGLDVMLQIAERILRRNPKFLTILAPFVTCFLTILCGTGHVVYTIMPIIYDIAIKNGIRPER</w:t>
      </w:r>
    </w:p>
    <w:p w:rsidR="00F37A69" w:rsidRDefault="00F37A69" w:rsidP="00F37A69">
      <w:r>
        <w:t>PMVAASISSQMGIIASPVSVAVVSLTALLLNANHKLAGFDGYINLLQITIPSTLFGVLCIGIFSWFRGKD</w:t>
      </w:r>
    </w:p>
    <w:p w:rsidR="00F37A69" w:rsidRDefault="00F37A69" w:rsidP="00F37A69">
      <w:r>
        <w:t>LDKDEVFQEKLKDPEFKKYVYGDSKTLLGVKLPKSNWVAMWIFLGAIALVALLGVFDFLRPNWGQVVKNG</w:t>
      </w:r>
    </w:p>
    <w:p w:rsidR="00F37A69" w:rsidRDefault="00F37A69" w:rsidP="00F37A69">
      <w:r>
        <w:t>IPQVDALGNPKMDVLSMVSVIQMFMLLAGSLIIIFTKTDAKKIGSNEIFKSGMIALVAVFGISWMADTMF</w:t>
      </w:r>
    </w:p>
    <w:p w:rsidR="00F37A69" w:rsidRDefault="00F37A69" w:rsidP="00F37A69">
      <w:r>
        <w:t>AVHTPMMKAALGDIVKEHPWTYAVMLLLISKFVNSQAAAISAFVPLALGIGVEPGVIVAFAAACYGYYIL</w:t>
      </w:r>
    </w:p>
    <w:p w:rsidR="00F37A69" w:rsidRDefault="00F37A69" w:rsidP="00F37A69">
      <w:r>
        <w:t>PTYPSDLATIQFDRSGTTHIGKFVINHSFILPGLIGVITSCIAGYFIAMAAGYL</w:t>
      </w:r>
    </w:p>
    <w:p w:rsidR="00F37A69" w:rsidRDefault="00F37A69" w:rsidP="00F37A69"/>
    <w:p w:rsidR="00F37A69" w:rsidRDefault="00F37A69" w:rsidP="00F37A69">
      <w:r>
        <w:t>&gt;WP_002783228.1 MULTISPECIES: OXA-61 family class D beta-lactamase OXA-193 [Campylobacter]</w:t>
      </w:r>
    </w:p>
    <w:p w:rsidR="00F37A69" w:rsidRDefault="00F37A69" w:rsidP="00F37A69">
      <w:r>
        <w:t>MKKITLFLLFLNLVFGQDKILNNWFKEYNTSGTFVFYDGKTWASNDFSRAMETFSPASTFKIFNALIALD</w:t>
      </w:r>
    </w:p>
    <w:p w:rsidR="00F37A69" w:rsidRDefault="00F37A69" w:rsidP="00F37A69">
      <w:r>
        <w:t>SGVIKTKKEIFYHYRGEKVFLSSWAQDMNLSSAIKYSNVLAFKEVARRIGIKTMQEYLNKLHYGNAKISK</w:t>
      </w:r>
    </w:p>
    <w:p w:rsidR="00F37A69" w:rsidRDefault="00F37A69" w:rsidP="00F37A69">
      <w:r>
        <w:t>IDTFWLDNSLKISAKEQAILLFRLSQNSLPFSQEAMNSVKEMIYLKNMENLELFGKTGFNDEQKIAWIVG</w:t>
      </w:r>
    </w:p>
    <w:p w:rsidR="00F37A69" w:rsidRDefault="00F37A69" w:rsidP="00F37A69">
      <w:r>
        <w:t>FVYLKDENKYKAFALNLDIDKFEDLYKREKILEKYLDELVKKVKNDG</w:t>
      </w:r>
    </w:p>
    <w:p w:rsidR="00F37A69" w:rsidRDefault="00F37A69" w:rsidP="00F37A69"/>
    <w:p w:rsidR="00F37A69" w:rsidRDefault="00F37A69" w:rsidP="00F37A69">
      <w:r>
        <w:t>&gt;WP_002851611.1 MULTISPECIES: GTPase ObgE [Campylobacter]</w:t>
      </w:r>
    </w:p>
    <w:p w:rsidR="00F37A69" w:rsidRDefault="00F37A69" w:rsidP="00F37A69">
      <w:r>
        <w:t>MFIDSVKITLASGDGGKGAVSFRREKHVPLGGPDGGDGGNGGDIIFVCDNNTHTLVNFKGKRELRAQNGA</w:t>
      </w:r>
    </w:p>
    <w:p w:rsidR="00F37A69" w:rsidRDefault="00F37A69" w:rsidP="00F37A69">
      <w:r>
        <w:t>GGMGRNKNGKKGENLELIVPEGTQVIDAQTNEILLDLTKEGQRELFLKGGKGGLGNTHFKHATNQRPDYA</w:t>
      </w:r>
    </w:p>
    <w:p w:rsidR="00F37A69" w:rsidRDefault="00F37A69" w:rsidP="00F37A69">
      <w:r>
        <w:t>QPGIKGESRLVRLELKLIADVGLVGFPNVGKSTLISVVSNAKPEIANYEFTTLTPKLGLVDVNEYNSFVM</w:t>
      </w:r>
    </w:p>
    <w:p w:rsidR="00F37A69" w:rsidRDefault="00F37A69" w:rsidP="00F37A69">
      <w:r>
        <w:t>ADIPGIIEGASGGKGLGLAFLKHIERTSFLLFVLDPMRQMPLKEQFIVLRKELEKFSNELFGRKFGIMIS</w:t>
      </w:r>
    </w:p>
    <w:p w:rsidR="00F37A69" w:rsidRDefault="00F37A69" w:rsidP="00F37A69">
      <w:r>
        <w:t>KSDSVRLGEEFAEQIALNINELDNYLKEINNPQSFLIKVSSLEKTGLKELKFMLLEEIKTLRNNKKNLTI</w:t>
      </w:r>
    </w:p>
    <w:p w:rsidR="00F37A69" w:rsidRDefault="00F37A69" w:rsidP="00F37A69"/>
    <w:p w:rsidR="00F37A69" w:rsidRDefault="00F37A69" w:rsidP="00F37A69">
      <w:r>
        <w:t>&gt;WP_002858758.1 MULTISPECIES: threonine ammonia-lyase [Campylobacter]</w:t>
      </w:r>
    </w:p>
    <w:p w:rsidR="00F37A69" w:rsidRDefault="00F37A69" w:rsidP="00F37A69">
      <w:r>
        <w:t>MLELNKIYKAKQQISGFVNKTPFIYSSFLSDICQSEIYLKNENLQITGAYKIRGAYNKIANLSTEQKQHG</w:t>
      </w:r>
    </w:p>
    <w:p w:rsidR="00F37A69" w:rsidRDefault="00F37A69" w:rsidP="00F37A69">
      <w:r>
        <w:t>VIAASAGNHAQGVAISAKKFSIKAVIVMPESTPLLKVSATKALGAEVILRGDNFDEAYAFATSYAKENNL</w:t>
      </w:r>
    </w:p>
    <w:p w:rsidR="00F37A69" w:rsidRDefault="00F37A69" w:rsidP="00F37A69">
      <w:r>
        <w:t>SFIHPFEDEFVMAGQGTLMLEMLDEISDLDMIIAPVGGGGLISGISSTAKQINPNIKIIGVGAKGAPAMY</w:t>
      </w:r>
    </w:p>
    <w:p w:rsidR="00F37A69" w:rsidRDefault="00F37A69" w:rsidP="00F37A69">
      <w:r>
        <w:t>ESFHAKKIKNAKSVRTIADGIAVRDANPINFNIILECVDDFIQVDDEEIANAVLFLLEKHKIIVEGAGAA</w:t>
      </w:r>
    </w:p>
    <w:p w:rsidR="00F37A69" w:rsidRDefault="00F37A69" w:rsidP="00F37A69">
      <w:r>
        <w:t>SVAALLHQKINTQNHKKIGVVLSGGNIDAQMLNIIIEKGLFKSYRKMQIYVTLVDKPGALLHLTDSLKIA</w:t>
      </w:r>
    </w:p>
    <w:p w:rsidR="00F37A69" w:rsidRDefault="00F37A69" w:rsidP="00F37A69">
      <w:r>
        <w:t>NANIVKIDYDRFSTKLDYGDAMISITLETKGKEHQEEIRKILTQKAFNFYESF</w:t>
      </w:r>
    </w:p>
    <w:p w:rsidR="00F37A69" w:rsidRDefault="00F37A69" w:rsidP="00F37A69"/>
    <w:p w:rsidR="00F37A69" w:rsidRDefault="00F37A69" w:rsidP="00F37A69">
      <w:r>
        <w:t>&gt;WP_002825273.1 MULTISPECIES: co-chaperone GroES [Campylobacter]</w:t>
      </w:r>
    </w:p>
    <w:p w:rsidR="00F37A69" w:rsidRDefault="00F37A69" w:rsidP="00F37A69">
      <w:r>
        <w:lastRenderedPageBreak/>
        <w:t>MNFQPLGKRVLVKRVEETKTTASGIIIPDNAKEKPLMGEVVAVSKEITDIANGDKIVFAKYGGTEIKLDN</w:t>
      </w:r>
    </w:p>
    <w:p w:rsidR="00F37A69" w:rsidRDefault="00F37A69" w:rsidP="00F37A69">
      <w:r>
        <w:t>NEYLVLNLDDILGILK</w:t>
      </w:r>
    </w:p>
    <w:p w:rsidR="00F37A69" w:rsidRDefault="00F37A69" w:rsidP="00F37A69"/>
    <w:p w:rsidR="00F37A69" w:rsidRDefault="00F37A69" w:rsidP="00F37A69">
      <w:r>
        <w:t>&gt;WP_010891854.1 shikimate dehydrogenase [Campylobacter jejuni]</w:t>
      </w:r>
    </w:p>
    <w:p w:rsidR="00F37A69" w:rsidRDefault="00F37A69" w:rsidP="00F37A69">
      <w:r>
        <w:t>MKFLAVIGDPISHSKSPRMHNNAIKALGLDSIYTRYHLRNANCLREDFFKLGLSGANITLPFKEKALDIA</w:t>
      </w:r>
    </w:p>
    <w:p w:rsidR="00F37A69" w:rsidRDefault="00F37A69" w:rsidP="00F37A69">
      <w:r>
        <w:t>DVKDDFARNIGSANTLCLKEDKIYAYNTDALGFLEAIKDFDNIKKALILGAGGTALALAYVLKQKGVEVY</w:t>
      </w:r>
    </w:p>
    <w:p w:rsidR="00F37A69" w:rsidRDefault="00F37A69" w:rsidP="00F37A69">
      <w:r>
        <w:t>IANRSKERFKDFLAYPTYLYKNLQDFDFDLVINSTSAGLKDENLPCDRELLDRILPKAKFAFEVIYGRET</w:t>
      </w:r>
    </w:p>
    <w:p w:rsidR="00F37A69" w:rsidRDefault="00F37A69" w:rsidP="00F37A69">
      <w:r>
        <w:t>PFYRLCKEYHLKIKDGLDMLLWQGVFAFELFFEIQDKREMIKNAMQQALILK</w:t>
      </w:r>
    </w:p>
    <w:p w:rsidR="00F37A69" w:rsidRDefault="00F37A69" w:rsidP="00F37A69"/>
    <w:p w:rsidR="00F37A69" w:rsidRDefault="00F37A69" w:rsidP="00F37A69">
      <w:r>
        <w:t>&gt;WP_002851903.1 MULTISPECIES: 16S rRNA (uracil(1498)-N(3))-methyltransferase [Campylobacter]</w:t>
      </w:r>
    </w:p>
    <w:p w:rsidR="00F37A69" w:rsidRDefault="00F37A69" w:rsidP="00F37A69">
      <w:r>
        <w:t>MQFLYNKQAGEEFIQLQGENFNHLKVRRVKENSELNLRNLQDNFLYNYTITNLTRNSCTLKFLNKKSQNI</w:t>
      </w:r>
    </w:p>
    <w:p w:rsidR="00F37A69" w:rsidRDefault="00F37A69" w:rsidP="00F37A69">
      <w:r>
        <w:t>KQSELNLALAIIDIKILEKTLPFLNELGVKKLHLVFTNFSQRNFKIDLERFEKIIISSCEQCGRNTKMDL</w:t>
      </w:r>
    </w:p>
    <w:p w:rsidR="00F37A69" w:rsidRDefault="00F37A69" w:rsidP="00F37A69">
      <w:r>
        <w:t>IIHQSTQEFVQKFPNAIMVDFQGEQQSHFDEKELYFIGPEGGFNNDERLLFNRKISLKSSNILKSQTAII</w:t>
      </w:r>
    </w:p>
    <w:p w:rsidR="00F37A69" w:rsidRDefault="00F37A69" w:rsidP="00F37A69">
      <w:r>
        <w:t>AIASKILL</w:t>
      </w:r>
    </w:p>
    <w:p w:rsidR="00F37A69" w:rsidRDefault="00F37A69" w:rsidP="00F37A69"/>
    <w:p w:rsidR="00F37A69" w:rsidRDefault="00F37A69" w:rsidP="00F37A69">
      <w:r>
        <w:t>&gt;WP_002858699.1 MULTISPECIES: YajQ family cyclic di-GMP-binding protein [Campylobacter]</w:t>
      </w:r>
    </w:p>
    <w:p w:rsidR="00F37A69" w:rsidRDefault="00F37A69" w:rsidP="00F37A69">
      <w:r>
        <w:t>MASEHSFDISAALDKQELKNAFEQAKKELDSRYDLKGIKCEIDLSEKESIFKLSSSSEGKLDVLKDIVIS</w:t>
      </w:r>
    </w:p>
    <w:p w:rsidR="00F37A69" w:rsidRDefault="00F37A69" w:rsidP="00F37A69">
      <w:r>
        <w:t>KLIKRGINPKAIKELSRESGAMFRLNLKANDAIDSENAKKINKVIKDSKLKVNSSIRGEEIRVAAKQIDD</w:t>
      </w:r>
    </w:p>
    <w:p w:rsidR="00F37A69" w:rsidRDefault="00F37A69" w:rsidP="00F37A69">
      <w:r>
        <w:t>LQAVMKLVKELDLELNISFKNLK</w:t>
      </w:r>
    </w:p>
    <w:p w:rsidR="00F37A69" w:rsidRDefault="00F37A69" w:rsidP="00F37A69"/>
    <w:p w:rsidR="00F37A69" w:rsidRDefault="00F37A69" w:rsidP="00F37A69">
      <w:r>
        <w:t>&gt;WP_002858649.1 MULTISPECIES: mononuclear molybdenum enzyme YedY [Campylobacter]</w:t>
      </w:r>
    </w:p>
    <w:p w:rsidR="00F37A69" w:rsidRDefault="00F37A69" w:rsidP="00F37A69">
      <w:r>
        <w:t>MLITPEKLYKQRRNFLKLGAGALISSSVLASKLSALNFTSDTNPNKLEISDEELATNYVNFYEFSTDKRK</w:t>
      </w:r>
    </w:p>
    <w:p w:rsidR="00F37A69" w:rsidRDefault="00F37A69" w:rsidP="00F37A69">
      <w:r>
        <w:t>AVSLAQNFNTQNWKIDISGEIEKPLTLSMEDILKFPLEERIYRFRCVETWSMVVPWVGFELRRLIEMAKP</w:t>
      </w:r>
    </w:p>
    <w:p w:rsidR="00F37A69" w:rsidRDefault="00F37A69" w:rsidP="00F37A69">
      <w:r>
        <w:t>TSEAKFVKFTTLLDKSQFPDQDALFPTIDYPYVEGLRMDEAMHPLTLLAVGMYKKALKPQNGAPIRLVVP</w:t>
      </w:r>
    </w:p>
    <w:p w:rsidR="00F37A69" w:rsidRDefault="00F37A69" w:rsidP="00F37A69">
      <w:r>
        <w:t>WKYGFKSIKSIVKIEFTKEQPKSTWESYAPSEYGFYANVNPNVSHPRWSQANERALGDFFTKPTLMFNGY</w:t>
      </w:r>
    </w:p>
    <w:p w:rsidR="00F37A69" w:rsidRDefault="00F37A69" w:rsidP="00F37A69">
      <w:r>
        <w:t>EKEVASLYKNMDLKVNF</w:t>
      </w:r>
    </w:p>
    <w:p w:rsidR="00F37A69" w:rsidRDefault="00F37A69" w:rsidP="00F37A69"/>
    <w:p w:rsidR="00F37A69" w:rsidRDefault="00F37A69" w:rsidP="00F37A69">
      <w:r>
        <w:t>&gt;WP_002851967.1 MULTISPECIES: cytolethal distending toxin subunit A [Campylobacter]</w:t>
      </w:r>
    </w:p>
    <w:p w:rsidR="00F37A69" w:rsidRDefault="00F37A69" w:rsidP="00F37A69">
      <w:r>
        <w:t>MKKIITLFFMFITLAFATPTGDLKDFTEMVSIRSLETGIFLSAFRDTSKDPIDQNWNIKEIVLSDELKQK</w:t>
      </w:r>
    </w:p>
    <w:p w:rsidR="00F37A69" w:rsidRDefault="00F37A69" w:rsidP="00F37A69">
      <w:r>
        <w:t>DKLADELPFGYVQFTNPKESDLCLAILEDGTFGAKSCQDDLKDGKLETVFSIMPTTTSAVQIRSLVLESD</w:t>
      </w:r>
    </w:p>
    <w:p w:rsidR="00F37A69" w:rsidRDefault="00F37A69" w:rsidP="00F37A69">
      <w:r>
        <w:t>ECIVTFFNPNIPIQKRFGIAPCTLDPIFFAEVNELMIITPPLTAATPLE</w:t>
      </w:r>
    </w:p>
    <w:p w:rsidR="00F37A69" w:rsidRDefault="00F37A69" w:rsidP="00F37A69"/>
    <w:p w:rsidR="00F37A69" w:rsidRDefault="00F37A69" w:rsidP="00F37A69">
      <w:r>
        <w:t>&gt;WP_002858744.1 MULTISPECIES: ribosome biogenesis GTPase Der [Campylobacter]</w:t>
      </w:r>
    </w:p>
    <w:p w:rsidR="00F37A69" w:rsidRDefault="00F37A69" w:rsidP="00F37A69">
      <w:r>
        <w:t>MQSIILIGKPNVGKSSLFNRMARQRIAITSDISGTTRDTNKTQIHIHSKKAMLIDSGGLDESDELFKNVK</w:t>
      </w:r>
    </w:p>
    <w:p w:rsidR="00F37A69" w:rsidRDefault="00F37A69" w:rsidP="00F37A69">
      <w:r>
        <w:t>KNTLKVAKESDIILYLVDGKLAPDDEDRQFFYSLKKLGKPIALVINKVDNKKDEERAWEFANFGVKEIFN</w:t>
      </w:r>
    </w:p>
    <w:p w:rsidR="00F37A69" w:rsidRDefault="00F37A69" w:rsidP="00F37A69">
      <w:r>
        <w:t>LSVTHNVGLDELYEWLEKFLHEEFLIPDEEENLEDFLEYYEEGKEFQFKEVDQNHIRVGIVGRVNVGKSS</w:t>
      </w:r>
    </w:p>
    <w:p w:rsidR="00F37A69" w:rsidRDefault="00F37A69" w:rsidP="00F37A69">
      <w:r>
        <w:t>LLNALVKQERSVVSSIAGTTIDPVNESVVHKDKVIEFVDTAGIRKRGKIQGLERFALNRTEKILSHSQIA</w:t>
      </w:r>
    </w:p>
    <w:p w:rsidR="00F37A69" w:rsidRDefault="00F37A69" w:rsidP="00F37A69">
      <w:r>
        <w:t>LLVLDAHEGFNELDERIAGLVAKHYLGVIIVLNKWDKSEMDFDKTVKELRLDRFKFLAYAPVISVSALSG</w:t>
      </w:r>
    </w:p>
    <w:p w:rsidR="00F37A69" w:rsidRDefault="00F37A69" w:rsidP="00F37A69">
      <w:r>
        <w:t>KRVHVLLDKILQIFENFTQKIQTSKLNTLIENATRAHPLPHDYGKLVKIYYAVQYDLAPPKIALIMNRPK</w:t>
      </w:r>
    </w:p>
    <w:p w:rsidR="00F37A69" w:rsidRDefault="00F37A69" w:rsidP="00F37A69">
      <w:r>
        <w:t>ALHFSYKRYLQNQIRKEFNFEGVPLVIASRKKGSKENDES</w:t>
      </w:r>
    </w:p>
    <w:p w:rsidR="00F37A69" w:rsidRDefault="00F37A69" w:rsidP="00F37A69"/>
    <w:p w:rsidR="00F37A69" w:rsidRDefault="00F37A69" w:rsidP="00F37A69">
      <w:r>
        <w:t>&gt;WP_010891823.1 cytochrome b6 [Campylobacter jejuni]</w:t>
      </w:r>
    </w:p>
    <w:p w:rsidR="00F37A69" w:rsidRDefault="00F37A69" w:rsidP="00F37A69">
      <w:r>
        <w:t>MKKIIMILCLSYANIVFAVDMITPIPNSISYDKEKAKLGKSLYMDKSLSKDGKVSCNTCHRLDQHGVDGL</w:t>
      </w:r>
    </w:p>
    <w:p w:rsidR="00F37A69" w:rsidRDefault="00F37A69" w:rsidP="00F37A69">
      <w:r>
        <w:t>EFSIGVDNQLDKPFNTPTTFNSVFNFVQFWNGRAKDLAEQATVPFFNPKEMGLSPELLLQKVNSNENYVK</w:t>
      </w:r>
    </w:p>
    <w:p w:rsidR="00F37A69" w:rsidRDefault="00F37A69" w:rsidP="00F37A69">
      <w:r>
        <w:t>TFKKLYGEVTVENIALAVAEFEKTLITPNSPFDRYLSGDQNAISTQAKKGYEDFKANGCISCHQGQNIGG</w:t>
      </w:r>
    </w:p>
    <w:p w:rsidR="00F37A69" w:rsidRDefault="00F37A69" w:rsidP="00F37A69">
      <w:r>
        <w:t>NMFQKIGIFEEYPNQEDLGRYEITKREADKMVFKVPSLRNIAKTAPYFHDGSIPTLDACVQFMAYYQLGK</w:t>
      </w:r>
    </w:p>
    <w:p w:rsidR="00F37A69" w:rsidRDefault="00F37A69" w:rsidP="00F37A69">
      <w:r>
        <w:t>FLDQETVDNIVAFLESLTGEYHDK</w:t>
      </w:r>
    </w:p>
    <w:p w:rsidR="00F37A69" w:rsidRDefault="00F37A69" w:rsidP="00F37A69"/>
    <w:p w:rsidR="00F37A69" w:rsidRDefault="00F37A69" w:rsidP="00F37A69">
      <w:r>
        <w:t>&gt;WP_002860564.1 MULTISPECIES: cytochrome c [Campylobacter]</w:t>
      </w:r>
    </w:p>
    <w:p w:rsidR="00F37A69" w:rsidRDefault="00F37A69" w:rsidP="00F37A69">
      <w:r>
        <w:t>MKKHILLLGLCLSLSLSAKSVSDYKVGEELSDKEGVEYFKELSKRPVQEWPNKNLSINDVPKGKQGDLIR</w:t>
      </w:r>
    </w:p>
    <w:p w:rsidR="00F37A69" w:rsidRDefault="00F37A69" w:rsidP="00F37A69">
      <w:r>
        <w:t>YGIELLSKTESTLGPYSKLKKTSNEVNCISCHMDNDGNGLPGTKKYVIPFLNILNNYPRLDIETMKIISV</w:t>
      </w:r>
    </w:p>
    <w:p w:rsidR="00F37A69" w:rsidRDefault="00F37A69" w:rsidP="00F37A69">
      <w:r>
        <w:t>EDRIRGMGGTDSHRFPNDSKEMKAILAYFKWLKEAYGIKDGVKLEGDFFAKMNFPNRPADPVRGKKLFEE</w:t>
      </w:r>
    </w:p>
    <w:p w:rsidR="00F37A69" w:rsidRDefault="00F37A69" w:rsidP="00F37A69">
      <w:r>
        <w:t>NCVACHGERGLGVKNDNYEQGSGHLYPSLLIYPDGGHMAMIPFLARFLKSAMPFGASADNPILSDEDALD</w:t>
      </w:r>
    </w:p>
    <w:p w:rsidR="00F37A69" w:rsidRDefault="00F37A69" w:rsidP="00F37A69">
      <w:r>
        <w:t>IAAYVNTGFVRMPITTTENRAGLDTAYSKSPSLKPEYFASPQQNLDPKEYIKVKYGPWKNPNHFPGE</w:t>
      </w:r>
    </w:p>
    <w:p w:rsidR="00F37A69" w:rsidRDefault="00F37A69" w:rsidP="00F37A69"/>
    <w:p w:rsidR="00F37A69" w:rsidRDefault="00F37A69" w:rsidP="00F37A69">
      <w:r>
        <w:t>&gt;WP_002857587.1 MULTISPECIES: cytochrome c biogenesis protein CcsA [Campylobacter]</w:t>
      </w:r>
    </w:p>
    <w:p w:rsidR="00F37A69" w:rsidRDefault="00F37A69" w:rsidP="00F37A69">
      <w:r>
        <w:t>MKVKSLLIASLVAFSSLNAASLIDEAKNSGLVALPKDQKGVDEILKQNGVKASEFTLEKAELGKKLYFEP</w:t>
      </w:r>
    </w:p>
    <w:p w:rsidR="00F37A69" w:rsidRDefault="00F37A69" w:rsidP="00F37A69">
      <w:r>
        <w:t>RLSKSGIISCNTCHNVGLGGTDGISTAIGHKWTANPHHLNSPTVYNAVLNNTQFWDGRAGTLADQAKGPI</w:t>
      </w:r>
    </w:p>
    <w:p w:rsidR="00F37A69" w:rsidRDefault="00F37A69" w:rsidP="00F37A69">
      <w:r>
        <w:t>QADPEMATPAKLAVEKISSLPEYVSEFKKIYGKSGVNFDNIADAIANFERTLITPSRFDKFLEGDEKALT</w:t>
      </w:r>
    </w:p>
    <w:p w:rsidR="00F37A69" w:rsidRDefault="00F37A69" w:rsidP="00F37A69">
      <w:r>
        <w:t>KEEQKGLKLFIDKGCVACHNGVNLGGNMQAFEVAGKYKFANLGDFKGDANGMVKTPTLRNVAETAPYFHN</w:t>
      </w:r>
    </w:p>
    <w:p w:rsidR="00F37A69" w:rsidRDefault="00F37A69" w:rsidP="00F37A69">
      <w:r>
        <w:t>GAIWNLKDAIKEMGSVQLGIKISDKEAKSIETFLKSLTGTKPAIVYPQLPISTEKTPKPEL</w:t>
      </w:r>
    </w:p>
    <w:p w:rsidR="00F37A69" w:rsidRDefault="00F37A69" w:rsidP="00F37A69"/>
    <w:p w:rsidR="00F37A69" w:rsidRDefault="00F37A69" w:rsidP="00F37A69">
      <w:r>
        <w:lastRenderedPageBreak/>
        <w:t>&gt;WP_002854555.1 MULTISPECIES: 5'-nucleotidase SurE [Campylobacter]</w:t>
      </w:r>
    </w:p>
    <w:p w:rsidR="00F37A69" w:rsidRDefault="00F37A69" w:rsidP="00F37A69">
      <w:r>
        <w:t>MKEILITNDDGYESEGLKKLIKMLTKEFKAKITIVAPASEKSACSHSITLTKPLRFVKVGKRFYKLDDGT</w:t>
      </w:r>
    </w:p>
    <w:p w:rsidR="00F37A69" w:rsidRDefault="00F37A69" w:rsidP="00F37A69">
      <w:r>
        <w:t>PADCVYLALHALYKKRLPDLVISGINKGANVGEDITYSGTCAGAMEAVLQGIPAIALSQFYKKSEKELDY</w:t>
      </w:r>
    </w:p>
    <w:p w:rsidR="00F37A69" w:rsidRDefault="00F37A69" w:rsidP="00F37A69">
      <w:r>
        <w:t>KNALQITKKIIQNIFDKGFPLEKKEFLNINFPAKSKIKGIKICKAGKRVYNFEAHSNVNPRGVEYYWLAA</w:t>
      </w:r>
    </w:p>
    <w:p w:rsidR="00F37A69" w:rsidRDefault="00F37A69" w:rsidP="00F37A69">
      <w:r>
        <w:t>ANLDFEDEKNSDIALLKKGYATITPIMLDLTAYERMKKVKKWLKANDE</w:t>
      </w:r>
    </w:p>
    <w:p w:rsidR="00F37A69" w:rsidRDefault="00F37A69" w:rsidP="00F37A69"/>
    <w:p w:rsidR="00F37A69" w:rsidRDefault="00F37A69" w:rsidP="00F37A69">
      <w:r>
        <w:t>&gt;WP_002853099.1 MULTISPECIES: cytochrome c [Campylobacter]</w:t>
      </w:r>
    </w:p>
    <w:p w:rsidR="00F37A69" w:rsidRDefault="00F37A69" w:rsidP="00F37A69">
      <w:r>
        <w:t>MKKIILILALFLSASWAQNLEINPDTGLIIDPDSPLVEANCLACHGSNLITNMHASRKAWLAAIRWMQDS</w:t>
      </w:r>
    </w:p>
    <w:p w:rsidR="00F37A69" w:rsidRDefault="00F37A69" w:rsidP="00F37A69">
      <w:r>
        <w:t>EGLWEIEPEDEEKILNYLEKYYGEKYDTRRRIPLAILLQNKTH</w:t>
      </w:r>
    </w:p>
    <w:p w:rsidR="00F37A69" w:rsidRDefault="00F37A69" w:rsidP="00F37A69"/>
    <w:p w:rsidR="00F37A69" w:rsidRDefault="00F37A69" w:rsidP="00F37A69">
      <w:r>
        <w:t>&gt;WP_002853050.1 MULTISPECIES: cytochrome c [Campylobacter]</w:t>
      </w:r>
    </w:p>
    <w:p w:rsidR="00F37A69" w:rsidRDefault="00F37A69" w:rsidP="00F37A69">
      <w:r>
        <w:t>MIARWLFISSIFVVALFGINLKSFFTYTFDANKQYDMEKAKALYFQNKCNTCHGDNAEKSVIGSRILKDM</w:t>
      </w:r>
    </w:p>
    <w:p w:rsidR="00F37A69" w:rsidRDefault="00F37A69" w:rsidP="00F37A69">
      <w:r>
        <w:t>SPEDIKGALIGYTLDSSSSTTASQMAFYARNLSHEDIDNIIAYIKGGNFALDLQVKDLLEEEPAQKTKHN</w:t>
      </w:r>
    </w:p>
    <w:p w:rsidR="00F37A69" w:rsidRDefault="00F37A69" w:rsidP="00F37A69">
      <w:r>
        <w:t>IFLK</w:t>
      </w:r>
    </w:p>
    <w:p w:rsidR="00F37A69" w:rsidRDefault="00F37A69" w:rsidP="00F37A69"/>
    <w:p w:rsidR="00F37A69" w:rsidRDefault="00F37A69" w:rsidP="00F37A69">
      <w:r>
        <w:t>&gt;WP_002852963.1 MULTISPECIES: cytochrome c biogenesis protein [Campylobacter]</w:t>
      </w:r>
    </w:p>
    <w:p w:rsidR="00F37A69" w:rsidRDefault="00F37A69" w:rsidP="00F37A69">
      <w:r>
        <w:t>MKNIIKSIGDLRVSVVLFLLFALFCALATFIESAYGTPTAWAMVYDTFWFEYIQLLLGINLLCGMFRYKM</w:t>
      </w:r>
    </w:p>
    <w:p w:rsidR="00F37A69" w:rsidRDefault="00F37A69" w:rsidP="00F37A69">
      <w:r>
        <w:t>FGLKKLPLMIFHISFLFILVGSAMTRYAGFEGILPIREHTQNSLIESSKTSLRISAIKDGERYSAVNDRY</w:t>
      </w:r>
    </w:p>
    <w:p w:rsidR="00F37A69" w:rsidRDefault="00F37A69" w:rsidP="00F37A69">
      <w:r>
        <w:t>IGNLPFANSFKLKLNLGDDQAVLKYKDLILNAHYTYKENNNSDPLLVLMLSQKGSQGVDVKFEKGEVKNI</w:t>
      </w:r>
    </w:p>
    <w:p w:rsidR="00F37A69" w:rsidRDefault="00F37A69" w:rsidP="00F37A69">
      <w:r>
        <w:t>EGVNFAFMNDNVKAPFVKIDENLTLSSSENLHFLSMLDGQNLDLKIGEKANAKERRLYEINDISFVVKAA</w:t>
      </w:r>
    </w:p>
    <w:p w:rsidR="00F37A69" w:rsidRDefault="00F37A69" w:rsidP="00F37A69">
      <w:r>
        <w:t>SLHAQEALEGSNRPQDESFWLWFKSAWLEVGRTMLISTFGEPQNWKNSLLLHFKDFALSNENKNLELTGS</w:t>
      </w:r>
    </w:p>
    <w:p w:rsidR="00F37A69" w:rsidRDefault="00F37A69" w:rsidP="00F37A69">
      <w:r>
        <w:t>NALKLELSYKNESKEFYIFEYNKPIMIELADQKFFISWALSYEQLPFDIYLRDFVLDRYPGSMSPASYAS</w:t>
      </w:r>
    </w:p>
    <w:p w:rsidR="00F37A69" w:rsidRDefault="00F37A69" w:rsidP="00F37A69">
      <w:r>
        <w:t>EITVKNNNENFDYRIFMNNVLDYDGYRFYQSSYDQDEKGTVLSVNKDPGKIPTYIGYFLLCLGMFMNFLN</w:t>
      </w:r>
    </w:p>
    <w:p w:rsidR="00F37A69" w:rsidRDefault="00F37A69" w:rsidP="00F37A69">
      <w:r>
        <w:t>PHSRFRTLARLINKDTLKHTSVIIFILLLSFGSEKTFAQDLNSTLPVVNTNHAKALATLIVQKSADGRMV</w:t>
      </w:r>
    </w:p>
    <w:p w:rsidR="00F37A69" w:rsidRDefault="00F37A69" w:rsidP="00F37A69">
      <w:r>
        <w:t>PFDTLSREILEKIHQSDSYKGQNSNAVMLSMLVDVDKWQLEPFILMPQNQAVRDAIANILEIPSAKYIAY</w:t>
      </w:r>
    </w:p>
    <w:p w:rsidR="00F37A69" w:rsidRDefault="00F37A69" w:rsidP="00F37A69">
      <w:r>
        <w:t>KDFFDENNRYKLQKYVENANRKNPNARGVFDKEIIKLDERANVVNLVFSGELFKFIPVQNNPNNVWLAPF</w:t>
      </w:r>
    </w:p>
    <w:p w:rsidR="00F37A69" w:rsidRDefault="00F37A69" w:rsidP="00F37A69">
      <w:r>
        <w:t>SAVTTLKGDEGHIVLALIQNYFSAVENAFKDGNWIRADEGLKFIKEYQEKIGYKVMPSKTKVEMEIFSNK</w:t>
      </w:r>
    </w:p>
    <w:p w:rsidR="00F37A69" w:rsidRDefault="00F37A69" w:rsidP="00F37A69">
      <w:r>
        <w:t>AEIFVKLAPVYLIAGFLLLILVFSKMVVPNLKISFIFKVVYVLNVLAFVIHTVGLGLRAYLSGHAPWSNG</w:t>
      </w:r>
    </w:p>
    <w:p w:rsidR="00F37A69" w:rsidRDefault="00F37A69" w:rsidP="00F37A69">
      <w:r>
        <w:t>YESMVYIAWALSLSGIFFSRKSPIALSLTSILSGVVLMVAHLSEMNPQITNLVPVLNSYWLSIHVSVITA</w:t>
      </w:r>
    </w:p>
    <w:p w:rsidR="00F37A69" w:rsidRDefault="00F37A69" w:rsidP="00F37A69">
      <w:r>
        <w:t>SYGFLGLCALLGIFTLFLMCFLKKDGKYNLNILRNITEATRINEMAMIFGLCLLTVGNFLGAIWANESWG</w:t>
      </w:r>
    </w:p>
    <w:p w:rsidR="00F37A69" w:rsidRDefault="00F37A69" w:rsidP="00F37A69">
      <w:r>
        <w:t>RYWSWDSKETWALVSILVYAAILHLRMIPKYCNQFVFALWSMFAYWVIIMTYFGVNYFLTGLHSYAAGEA</w:t>
      </w:r>
    </w:p>
    <w:p w:rsidR="00F37A69" w:rsidRDefault="00F37A69" w:rsidP="00F37A69">
      <w:r>
        <w:lastRenderedPageBreak/>
        <w:t>AQIPNYVYWGFALMVVLAFFARRKRNFVGKL</w:t>
      </w:r>
    </w:p>
    <w:p w:rsidR="00F37A69" w:rsidRDefault="00F37A69" w:rsidP="00F37A69"/>
    <w:p w:rsidR="00F37A69" w:rsidRDefault="00F37A69" w:rsidP="00F37A69">
      <w:r>
        <w:t>&gt;WP_002852762.1 MULTISPECIES: cytochrome c [Campylobacter]</w:t>
      </w:r>
    </w:p>
    <w:p w:rsidR="00F37A69" w:rsidRDefault="00F37A69" w:rsidP="00F37A69">
      <w:r>
        <w:t>MKKLLVVSALACLGVSAFAADGATLFKKCAVCHGANADKVYLNKVPALKTLSSAERLQYMKEYSEGKRNA</w:t>
      </w:r>
    </w:p>
    <w:p w:rsidR="00F37A69" w:rsidRDefault="00F37A69" w:rsidP="00F37A69">
      <w:r>
        <w:t>YGQGAIMKLNLKGLTEEDFKAIEAHIETLK</w:t>
      </w:r>
    </w:p>
    <w:p w:rsidR="00F37A69" w:rsidRDefault="00F37A69" w:rsidP="00F37A69"/>
    <w:p w:rsidR="00F37A69" w:rsidRDefault="00F37A69" w:rsidP="00F37A69">
      <w:r>
        <w:t>&gt;WP_002851702.1 MULTISPECIES: cytochrome c [Campylobacter]</w:t>
      </w:r>
    </w:p>
    <w:p w:rsidR="00F37A69" w:rsidRDefault="00F37A69" w:rsidP="00F37A69">
      <w:r>
        <w:t>MKKIFISFVVLATCLWAKNTAYTDEVVSLYLNKDDTKVIGRLLPTNPFEVLKSENNRVLLKIDGYVNPKA</w:t>
      </w:r>
    </w:p>
    <w:p w:rsidR="00F37A69" w:rsidRDefault="00F37A69" w:rsidP="00F37A69">
      <w:r>
        <w:t>PSVIYFNDSQRIIVAAFSKNTKLNFSQRITGKNGKWDKVSLEIWADKKEFVKDNKEMLNRAKELFVNNCG</w:t>
      </w:r>
    </w:p>
    <w:p w:rsidR="00F37A69" w:rsidRDefault="00F37A69" w:rsidP="00F37A69">
      <w:r>
        <w:t>ICHAIHKEKEFTANAWPAIFRSMADRTGIDKKDRWLVIEYLQKNAKDFKTK</w:t>
      </w:r>
    </w:p>
    <w:p w:rsidR="00F37A69" w:rsidRDefault="00F37A69" w:rsidP="00F37A69"/>
    <w:p w:rsidR="00F37A69" w:rsidRDefault="00F37A69" w:rsidP="00F37A69">
      <w:r>
        <w:t>&gt;WP_002859130.1 MULTISPECIES: 4-diphosphocytidyl-2C-methyl-D-erythritol kinase [Campylobacter]</w:t>
      </w:r>
    </w:p>
    <w:p w:rsidR="00F37A69" w:rsidRDefault="00F37A69" w:rsidP="00F37A69">
      <w:r>
        <w:t>MKAYAKANIFLKLTGFDSRKYHLLESRFILLKDVFDELELVDKESDSKKEFEIISNFKCENNIIQKAYLL</w:t>
      </w:r>
    </w:p>
    <w:p w:rsidR="00F37A69" w:rsidRDefault="00F37A69" w:rsidP="00F37A69">
      <w:r>
        <w:t>LSRRYNNELKELFSKKSLKLTKNIPVCAGLGGGSSDCASFLLLINETLNLKLNLQELINLSIQLGSDIAF</w:t>
      </w:r>
    </w:p>
    <w:p w:rsidR="00F37A69" w:rsidRDefault="00F37A69" w:rsidP="00F37A69">
      <w:r>
        <w:t>FLSGFHSANVSSCGEIIEEFEDDIPNLKWTFPQISCQTKAVYDEFDRGIFDFQKNNNQAQIYKKLSTKEL</w:t>
      </w:r>
    </w:p>
    <w:p w:rsidR="00F37A69" w:rsidRDefault="00F37A69" w:rsidP="00F37A69">
      <w:r>
        <w:t>LQNFKNKELNDLFTPCATLYPKMKSYLQEDFFLSGSGSSVFKVDR</w:t>
      </w:r>
    </w:p>
    <w:p w:rsidR="00F37A69" w:rsidRDefault="00F37A69" w:rsidP="00F37A69"/>
    <w:p w:rsidR="00F37A69" w:rsidRDefault="00F37A69" w:rsidP="00F37A69">
      <w:r>
        <w:t>&gt;WP_002858290.1 MULTISPECIES: alpha-2,3-sialyltransferase [Campylobacter]</w:t>
      </w:r>
    </w:p>
    <w:p w:rsidR="00F37A69" w:rsidRDefault="00F37A69" w:rsidP="00F37A69">
      <w:r>
        <w:t>MSMNINALVCGNGPSLKNIDYKRLPKQFDVFRCNQFYFEDRYFVGKDVKYVFFNPFVFFEQYYTSKKLIQ</w:t>
      </w:r>
    </w:p>
    <w:p w:rsidR="00F37A69" w:rsidRDefault="00F37A69" w:rsidP="00F37A69">
      <w:r>
        <w:t>NEEYNIENIVCSTINLEYIDGFQFVDNFELYFSDAFLGHEIIKKLKDFFAYIKYNEIYNRQRITSGVYMC</w:t>
      </w:r>
    </w:p>
    <w:p w:rsidR="00F37A69" w:rsidRDefault="00F37A69" w:rsidP="00F37A69">
      <w:r>
        <w:t>ATAVALGYKSIYISGIDFYQDTNNLYAFDNNKKNLLNKCTGFKNQKFKFINHSMACDLQALDYLMKRYDV</w:t>
      </w:r>
    </w:p>
    <w:p w:rsidR="00F37A69" w:rsidRDefault="00F37A69" w:rsidP="00F37A69">
      <w:r>
        <w:t>NIYSLNSDEYFKLAPDIGSDFVLSKKPKKYINDILIPDKYAQERYYGKKSRLKENLHYKLIKDLIRLPSD</w:t>
      </w:r>
    </w:p>
    <w:p w:rsidR="00F37A69" w:rsidRDefault="00F37A69" w:rsidP="00F37A69">
      <w:r>
        <w:t>IKHYLKEKYANKNR</w:t>
      </w:r>
    </w:p>
    <w:p w:rsidR="00F37A69" w:rsidRDefault="00F37A69" w:rsidP="00F37A69"/>
    <w:p w:rsidR="00F37A69" w:rsidRDefault="00F37A69" w:rsidP="00F37A69">
      <w:r>
        <w:t>&gt;WP_002853292.1 MULTISPECIES: ATP synthase subunit C [Campylobacter]</w:t>
      </w:r>
    </w:p>
    <w:p w:rsidR="00F37A69" w:rsidRDefault="00F37A69" w:rsidP="00F37A69">
      <w:r>
        <w:t>MKKVLFLLLACTAVAFAAETNAPVEQEAINVWIKAFSVLAAGLGLGVAALGGAIGMGNTAAATIAGTARN</w:t>
      </w:r>
    </w:p>
    <w:p w:rsidR="00F37A69" w:rsidRDefault="00F37A69" w:rsidP="00F37A69">
      <w:r>
        <w:t>PGLGPKLMTTMFIALAMIEAQVIYALVIALIALYANPFIVLQ</w:t>
      </w:r>
    </w:p>
    <w:p w:rsidR="00F37A69" w:rsidRDefault="00F37A69" w:rsidP="00F37A69"/>
    <w:p w:rsidR="00F37A69" w:rsidRDefault="00F37A69" w:rsidP="00F37A69">
      <w:r>
        <w:t>&gt;WP_002853034.1 MULTISPECIES: exodeoxyribonuclease VII small subunit [Campylobacter]</w:t>
      </w:r>
    </w:p>
    <w:p w:rsidR="00F37A69" w:rsidRDefault="00F37A69" w:rsidP="00F37A69">
      <w:r>
        <w:t>MSFEENLKHANESLEKLNNQELALDESVKIYKEGLESIKKARLELEKAKLEVEQIDE</w:t>
      </w:r>
    </w:p>
    <w:p w:rsidR="00F37A69" w:rsidRDefault="00F37A69" w:rsidP="00F37A69"/>
    <w:p w:rsidR="00F37A69" w:rsidRDefault="00F37A69" w:rsidP="00F37A69">
      <w:r>
        <w:t>&gt;WP_002852880.1 MULTISPECIES: ubiquinol-cytochrome c reductase iron-sulfur subunit [Campylobacter]</w:t>
      </w:r>
    </w:p>
    <w:p w:rsidR="00F37A69" w:rsidRDefault="00F37A69" w:rsidP="00F37A69">
      <w:r>
        <w:t>MATSESRRSFMGFAFGSVAAVGGVFSLVAMKKTWDPLPSVKAAGFTTVDLSGMQDGELRTIEWRKKPIFI</w:t>
      </w:r>
    </w:p>
    <w:p w:rsidR="00F37A69" w:rsidRDefault="00F37A69" w:rsidP="00F37A69">
      <w:r>
        <w:t>LKKDASMPKDEKRDVVVDNAAYTVVIGLCTHLGCIPAYQPSEQLFKCACHGGEFDTSGKNVFGPPPKPLE</w:t>
      </w:r>
    </w:p>
    <w:p w:rsidR="00F37A69" w:rsidRDefault="00F37A69" w:rsidP="00F37A69">
      <w:r>
        <w:t>IPPFKIDGTKLVLGEEGPEYKKMIAEA</w:t>
      </w:r>
    </w:p>
    <w:p w:rsidR="00F37A69" w:rsidRDefault="00F37A69" w:rsidP="00F37A69"/>
    <w:p w:rsidR="00F37A69" w:rsidRDefault="00F37A69" w:rsidP="00F37A69">
      <w:r>
        <w:t>&gt;WP_002852870.1 MULTISPECIES: glycosyl transferase [Campylobacter]</w:t>
      </w:r>
    </w:p>
    <w:p w:rsidR="00F37A69" w:rsidRDefault="00F37A69" w:rsidP="00F37A69">
      <w:r>
        <w:t>MQKLGIFIYSLGSGGAERVVATLLPILSLKFEVHLILMNDKISYEIPECQIHFLECSKPSENPILKFLKL</w:t>
      </w:r>
    </w:p>
    <w:p w:rsidR="00F37A69" w:rsidRDefault="00F37A69" w:rsidP="00F37A69">
      <w:r>
        <w:t>PFLALKYKKLCRNLGIDTEFVFLNRPNYIALMARMFGNKTRLVINECTTPSVMYMKNNFNSLVNKFLISL</w:t>
      </w:r>
    </w:p>
    <w:p w:rsidR="00F37A69" w:rsidRDefault="00F37A69" w:rsidP="00F37A69">
      <w:r>
        <w:t>LYPKADLILPNSKGNLEDLVQNFSISPKKCEILYNAIDLENIGQKALEDIALKDKFILSVGRLDKGKNHA</w:t>
      </w:r>
    </w:p>
    <w:p w:rsidR="00F37A69" w:rsidRDefault="00F37A69" w:rsidP="00F37A69">
      <w:r>
        <w:t>LLIRAYARLKTDLKLVILGEGVLKDELLALIKELNLEEKVLLLGFDNNPYKYMAKCEFFAFASVFEGFSN</w:t>
      </w:r>
    </w:p>
    <w:p w:rsidR="00F37A69" w:rsidRDefault="00F37A69" w:rsidP="00F37A69">
      <w:r>
        <w:t>VLIESLACSCAVVCTDHKSGARELFGDDEFGLLVEVDNENSMFQGLKTMLEDDKLRKAYKNKAKTRAKAF</w:t>
      </w:r>
    </w:p>
    <w:p w:rsidR="00F37A69" w:rsidRDefault="00F37A69" w:rsidP="00F37A69">
      <w:r>
        <w:t>DKVKIARDALKYLLG</w:t>
      </w:r>
    </w:p>
    <w:p w:rsidR="00F37A69" w:rsidRDefault="00F37A69" w:rsidP="00F37A69"/>
    <w:p w:rsidR="00F37A69" w:rsidRDefault="00F37A69" w:rsidP="00F37A69">
      <w:r>
        <w:t>&gt;WP_002852062.1 DNA ligase (NAD(+)) LigA [Campylobacter jejuni]</w:t>
      </w:r>
    </w:p>
    <w:p w:rsidR="00F37A69" w:rsidRDefault="00F37A69" w:rsidP="00F37A69">
      <w:r>
        <w:t>MKKEEYLEKVALANLWMRAYYEKDEPLASDEEYDALIRELRVFEEQNKDEISKDSPTQKIAPTIQSEFKK</w:t>
      </w:r>
    </w:p>
    <w:p w:rsidR="00F37A69" w:rsidRDefault="00F37A69" w:rsidP="00F37A69">
      <w:r>
        <w:t>IAHLKRMWSMEDVFDESELRAWAKRAKCEKNFFIEPKFDGASLNLLYENGKLVSGATRGDGEVGEDITLN</w:t>
      </w:r>
    </w:p>
    <w:p w:rsidR="00F37A69" w:rsidRDefault="00F37A69" w:rsidP="00F37A69">
      <w:r>
        <w:t>VFEIENIPKNIAYKERIEIRGEVVILKDDFEKINEKRALLNQSLFANPRNAASGSLRQLDTSITKERNLK</w:t>
      </w:r>
    </w:p>
    <w:p w:rsidR="00F37A69" w:rsidRDefault="00F37A69" w:rsidP="00F37A69">
      <w:r>
        <w:t>FYPWGVGENTLNFTKHSEVMQFIRELGFLKDDFVRLCANLDEVLKAYDELLALREKKPMMMDGMVVRVDD</w:t>
      </w:r>
    </w:p>
    <w:p w:rsidR="00F37A69" w:rsidRDefault="00F37A69" w:rsidP="00F37A69">
      <w:r>
        <w:t>LALCEELGYTVKFPKFMAAFKFPALEKTTRLIGVNLQVGRSGVITPVAVLEPVNLDGVVVKSATLHNFDE</w:t>
      </w:r>
    </w:p>
    <w:p w:rsidR="00F37A69" w:rsidRDefault="00F37A69" w:rsidP="00F37A69">
      <w:r>
        <w:t>IARLDVKINDFVSVIRSGDVIPKITKVFKERREGLEMEISRPKLCPTCQSELLDEGTLIKCQNIDCEDRL</w:t>
      </w:r>
    </w:p>
    <w:p w:rsidR="00F37A69" w:rsidRDefault="00F37A69" w:rsidP="00F37A69">
      <w:r>
        <w:t>VNSIIHFVSKKCLNIDGLGENIVELLYKHKKITTLESIFHLKFNDFEGLEGFKEKKINNLLNAIEQAREC</w:t>
      </w:r>
    </w:p>
    <w:p w:rsidR="00F37A69" w:rsidRDefault="00F37A69" w:rsidP="00F37A69">
      <w:r>
        <w:t>ELFRFITALGIEHIGEVAAKKLSLSFGKEWYKQSFEAYANLEGFGEQMALSLCEFTRVNRTRIDEFYKLL</w:t>
      </w:r>
    </w:p>
    <w:p w:rsidR="00F37A69" w:rsidRDefault="00F37A69" w:rsidP="00F37A69">
      <w:r>
        <w:t>NLKIEKLEIKSDGVIFGKTFVITGTLSRPRDEFKALIEKLGGKVSGSVSKKTDYVLFGEEAGSKLSKAKE</w:t>
      </w:r>
    </w:p>
    <w:p w:rsidR="00F37A69" w:rsidRDefault="00F37A69" w:rsidP="00F37A69">
      <w:r>
        <w:t>LEVKCIDESAFNELVKE</w:t>
      </w:r>
    </w:p>
    <w:p w:rsidR="00F37A69" w:rsidRDefault="00F37A69" w:rsidP="00F37A69"/>
    <w:p w:rsidR="00F37A69" w:rsidRDefault="00F37A69" w:rsidP="00F37A69">
      <w:r>
        <w:t>&gt;WP_002858574.1 MULTISPECIES: beta-ketoacyl-[acyl-carrier-protein] synthase II [Campylobacter]</w:t>
      </w:r>
    </w:p>
    <w:p w:rsidR="00F37A69" w:rsidRDefault="00F37A69" w:rsidP="00F37A69">
      <w:r>
        <w:t>MKRVVVTGIGMINALGLDKESSFKAICNGESGVNKITLFDATDFPVQIAAEVKNFDPLEVVDGKEVKKID</w:t>
      </w:r>
    </w:p>
    <w:p w:rsidR="00F37A69" w:rsidRDefault="00F37A69" w:rsidP="00F37A69">
      <w:r>
        <w:t>RFIQLGIKAAREAMQDAGFSEELDKEEFGIVSASGIGGLPNIEKNSIICSERGPRKISPFFIPSALVNML</w:t>
      </w:r>
    </w:p>
    <w:p w:rsidR="00F37A69" w:rsidRDefault="00F37A69" w:rsidP="00F37A69">
      <w:r>
        <w:t>GGLISIEHGLKGPNISCVTACAAGTHAIGEAYKSIALGNAKKMLVIGAEAAICPVGIGGFASMKALSTRN</w:t>
      </w:r>
    </w:p>
    <w:p w:rsidR="00F37A69" w:rsidRDefault="00F37A69" w:rsidP="00F37A69">
      <w:r>
        <w:lastRenderedPageBreak/>
        <w:t>EDPQHASRPFDKERDGFVMGEGAGALVFEEYEEAKKRGATIYAELIGFGESADAHHITSPTLDGPLRAMK</w:t>
      </w:r>
    </w:p>
    <w:p w:rsidR="00F37A69" w:rsidRDefault="00F37A69" w:rsidP="00F37A69">
      <w:r>
        <w:t>KALNMAGNPKVDYINAHGTSTPVNDKNETAAIKELFGNNIPLISSTKGQTGHCLGAAGAIEAVVSVMVLR</w:t>
      </w:r>
    </w:p>
    <w:p w:rsidR="00F37A69" w:rsidRDefault="00F37A69" w:rsidP="00F37A69">
      <w:r>
        <w:t>DGVVPPTINQLVKDDECDLDYIPNISRKVDLKVVMSNSFGFGGTNGCVVFKKVD</w:t>
      </w:r>
    </w:p>
    <w:p w:rsidR="00F37A69" w:rsidRDefault="00F37A69" w:rsidP="00F37A69"/>
    <w:p w:rsidR="00F37A69" w:rsidRDefault="00F37A69" w:rsidP="00F37A69">
      <w:r>
        <w:t>&gt;WP_002858454.1 MULTISPECIES: UMP kinase [Campylobacter]</w:t>
      </w:r>
    </w:p>
    <w:p w:rsidR="00F37A69" w:rsidRDefault="00F37A69" w:rsidP="00F37A69">
      <w:r>
        <w:t>MQERKRVLVKFSGEALAGENGFGIENSILKFIASEIKELIKNQIEVGIVIGGGNIIRGVSAAKGGLIKRT</w:t>
      </w:r>
    </w:p>
    <w:p w:rsidR="00F37A69" w:rsidRDefault="00F37A69" w:rsidP="00F37A69">
      <w:r>
        <w:t>SGDHMGMLATVINAIAIQEALESSGLEVRVQSAIQMEAFCETYIMRRAQRHLEKGRVVVFAAGTGNPYFT</w:t>
      </w:r>
    </w:p>
    <w:p w:rsidR="00F37A69" w:rsidRDefault="00F37A69" w:rsidP="00F37A69">
      <w:r>
        <w:t>TDTTAILRAVEIDADMVIKATKVNGVYDKDPKQFDDAVFLNTLSYDEAMQDNIKVMDDTAIALAKDNKLP</w:t>
      </w:r>
    </w:p>
    <w:p w:rsidR="00F37A69" w:rsidRDefault="00F37A69" w:rsidP="00F37A69">
      <w:r>
        <w:t>IVVCNMFEEGNLLKIIQGDTSLCSTVKNN</w:t>
      </w:r>
    </w:p>
    <w:p w:rsidR="00F37A69" w:rsidRDefault="00F37A69" w:rsidP="00F37A69"/>
    <w:p w:rsidR="00F37A69" w:rsidRDefault="00F37A69" w:rsidP="00F37A69">
      <w:r>
        <w:t>&gt;WP_002852968.1 MULTISPECIES: IMP dehydrogenase [Campylobacter]</w:t>
      </w:r>
    </w:p>
    <w:p w:rsidR="00F37A69" w:rsidRDefault="00F37A69" w:rsidP="00F37A69">
      <w:r>
        <w:t>MKIVKRALTFEDVLLRPGYSEVLPKEVKIHTKLTKNITLNMPLISAAMDTVTEHRAAIMMARLGGLGVIH</w:t>
      </w:r>
    </w:p>
    <w:p w:rsidR="00F37A69" w:rsidRDefault="00F37A69" w:rsidP="00F37A69">
      <w:r>
        <w:t>KNMDIASQVREVKRVKKSESGVIIDPIFVSPKASVAEALEIMAEYRISGVPVVDEDKKLIGILTNRDLRF</w:t>
      </w:r>
    </w:p>
    <w:p w:rsidR="00F37A69" w:rsidRDefault="00F37A69" w:rsidP="00F37A69">
      <w:r>
        <w:t>ESDFSNLVENVMTKMPLITAPKGCTLDDAEKIFSTNKVEKLPIVDEQGRLEGLITIKDLKKRKEYPDANK</w:t>
      </w:r>
    </w:p>
    <w:p w:rsidR="00F37A69" w:rsidRDefault="00F37A69" w:rsidP="00F37A69">
      <w:r>
        <w:t>DNFGRLRVGAAIGVGQMDRVDALVEAGVDVVVLDSAHGHSKGIIDTVKAIKAKYPNLDLIAGNIATAAAA</w:t>
      </w:r>
    </w:p>
    <w:p w:rsidR="00F37A69" w:rsidRDefault="00F37A69" w:rsidP="00F37A69">
      <w:r>
        <w:t>KALCEAGVDAVKVGIGPGSICTTRIVSGVGVPQISAIDECVEEANKFGVPVIADGGIKYSGDIAKALAVG</w:t>
      </w:r>
    </w:p>
    <w:p w:rsidR="00F37A69" w:rsidRDefault="00F37A69" w:rsidP="00F37A69">
      <w:r>
        <w:t>ASSVMIGSLLAGTDESPGELFTYQGRQYKSYRGMGSLGAMQKGSSDRYFQQGTAQDKLVPEGIEGRVPYV</w:t>
      </w:r>
    </w:p>
    <w:p w:rsidR="00F37A69" w:rsidRDefault="00F37A69" w:rsidP="00F37A69">
      <w:r>
        <w:t>GSIRSVVHQLLGGLRSSMGYVGAKDIEDFQKRAEFVEITTAGLKESHVHDVTITHEAPNYKVNHQ</w:t>
      </w:r>
    </w:p>
    <w:p w:rsidR="00F37A69" w:rsidRDefault="00F37A69" w:rsidP="00F37A69"/>
    <w:p w:rsidR="00F37A69" w:rsidRDefault="00F37A69" w:rsidP="00F37A69">
      <w:r>
        <w:t>&gt;WP_002851756.1 MULTISPECIES: acyl-[acyl-carrier-protein]--UDP-N-acetylglucosamine O-acyltransferase [Campylobacter]</w:t>
      </w:r>
    </w:p>
    <w:p w:rsidR="00F37A69" w:rsidRDefault="00F37A69" w:rsidP="00F37A69">
      <w:r>
        <w:t>MKKIHPSAVIEEGAQLGDDVVIEAYAYVSKDAKIGNNVVIKQGARILSDTTIGDHSRVFSYAIVGDIPQD</w:t>
      </w:r>
    </w:p>
    <w:p w:rsidR="00F37A69" w:rsidRDefault="00F37A69" w:rsidP="00F37A69">
      <w:r>
        <w:t>ISYKEEQKSGVVIGKNATIREFATINSGTAKGDGFTRIGDNAFIMAYCHIAHDCLLGNNIILANNATLAG</w:t>
      </w:r>
    </w:p>
    <w:p w:rsidR="00F37A69" w:rsidRDefault="00F37A69" w:rsidP="00F37A69">
      <w:r>
        <w:t>HVELGDFTVVGGLTPIHQFVKVGEGCMIAGASALSQDIVPFCLAEGNRASIRSLNLVGIRRRFDKDEVDR</w:t>
      </w:r>
    </w:p>
    <w:p w:rsidR="00F37A69" w:rsidRDefault="00F37A69" w:rsidP="00F37A69">
      <w:r>
        <w:t>LSRAFKTLFRQGDLKENAKNLLENQESENVKKMCHFILETKRGIPVYRGKNNA</w:t>
      </w:r>
    </w:p>
    <w:p w:rsidR="00F37A69" w:rsidRDefault="00F37A69" w:rsidP="00F37A69"/>
    <w:p w:rsidR="00F37A69" w:rsidRDefault="00F37A69" w:rsidP="00F37A69">
      <w:r>
        <w:t>&gt;WP_002871806.1 aspartate--tRNA ligase [Campylobacter jejuni]</w:t>
      </w:r>
    </w:p>
    <w:p w:rsidR="00F37A69" w:rsidRDefault="00F37A69" w:rsidP="00F37A69">
      <w:r>
        <w:t>MRSHYNTDLGISHVGQSVKLCGWVNSYRDHGGVIFIDLRDRSGIIQLVCDPNDSKEAHEIASNARNEFVL</w:t>
      </w:r>
    </w:p>
    <w:p w:rsidR="00F37A69" w:rsidRDefault="00F37A69" w:rsidP="00F37A69">
      <w:r>
        <w:t>ITEGTIRPRGEGLVNPKLKTGEIEVVVSKLTIENESAVPPFAIADESVNEELRLKYRFLDLRNPKLYENF</w:t>
      </w:r>
    </w:p>
    <w:p w:rsidR="00F37A69" w:rsidRDefault="00F37A69" w:rsidP="00F37A69">
      <w:r>
        <w:t>ALRSKACIAARNSLANMGFLEVETPILTKATPEGARDYLVPSRVHQGEFYALPQSPQLFKQLLMCSGFDR</w:t>
      </w:r>
    </w:p>
    <w:p w:rsidR="00F37A69" w:rsidRDefault="00F37A69" w:rsidP="00F37A69">
      <w:r>
        <w:t>YFQIAKCFRDEDLRADRQPEFTQIDVEMSFCEQKDVIKVAETFLKDIFKACGKEIQTPFRQMQYKDAMEN</w:t>
      </w:r>
    </w:p>
    <w:p w:rsidR="00F37A69" w:rsidRDefault="00F37A69" w:rsidP="00F37A69">
      <w:r>
        <w:lastRenderedPageBreak/>
        <w:t>YGSDKPDLRFDLKFIDVIDIFTKSNNEIFANIAKDTKKNRIKAIRVPKGDTIFSKRQMQRFEEFVRKFGA</w:t>
      </w:r>
    </w:p>
    <w:p w:rsidR="00F37A69" w:rsidRDefault="00F37A69" w:rsidP="00F37A69">
      <w:r>
        <w:t>QGLAFIQVKKDGLKGPLCKFFSEEDLNELSKRCELEVGDVVFFGAGAKKTVLDYMGRFRIFLANELKLID</w:t>
      </w:r>
    </w:p>
    <w:p w:rsidR="00F37A69" w:rsidRDefault="00F37A69" w:rsidP="00F37A69">
      <w:r>
        <w:t>PNALEFLWVVDFPMFEQNDDGSYSAMHHPFTMPKNIDETDLEEISSIAYDVVLNGVELGGGSIRIHKNDI</w:t>
      </w:r>
    </w:p>
    <w:p w:rsidR="00F37A69" w:rsidRDefault="00F37A69" w:rsidP="00F37A69">
      <w:r>
        <w:t>QQKVFKLLNIDEEQQKEKFGFLLDALSFGAPPHGGIAIGLDRLIMLVTGANSIREVIAFPKTQRAQCLMT</w:t>
      </w:r>
    </w:p>
    <w:p w:rsidR="00F37A69" w:rsidRDefault="00F37A69" w:rsidP="00F37A69">
      <w:r>
        <w:t>DAPSPASNEAMRELGIKLRENIK</w:t>
      </w:r>
    </w:p>
    <w:p w:rsidR="00F37A69" w:rsidRDefault="00F37A69" w:rsidP="00F37A69"/>
    <w:p w:rsidR="00F37A69" w:rsidRDefault="00F37A69" w:rsidP="00F37A69">
      <w:r>
        <w:t>&gt;WP_002852069.1 MULTISPECIES: glycine--tRNA ligase subunit alpha [Campylobacter]</w:t>
      </w:r>
    </w:p>
    <w:p w:rsidR="00F37A69" w:rsidRDefault="00F37A69" w:rsidP="00F37A69">
      <w:r>
        <w:t>MTFSQMILNLQNYWQEQGCAIMQPYDMPAGAGTFHPATFLRSLGKKPWAAAYVAPSRRPTDGRYGENPNR</w:t>
      </w:r>
    </w:p>
    <w:p w:rsidR="00F37A69" w:rsidRDefault="00F37A69" w:rsidP="00F37A69">
      <w:r>
        <w:t>LGAYYQFQVLIKPSPDNIQELYLKSLENLGFDLKSHDIRFVEDNWESPSLGAWGLGWEVWLDGMEVTQFT</w:t>
      </w:r>
    </w:p>
    <w:p w:rsidR="00F37A69" w:rsidRDefault="00F37A69" w:rsidP="00F37A69">
      <w:r>
        <w:t>YFQQVGGIAVDLVSAEITYGLERIAMYLQNVDNVYDIVWSEFNGEKIKYADVHKQSEYEFSKYNFEVSDV</w:t>
      </w:r>
    </w:p>
    <w:p w:rsidR="00F37A69" w:rsidRDefault="00F37A69" w:rsidP="00F37A69">
      <w:r>
        <w:t>KILNEQFENSYKECKNILEQGLALPAYDYCMLAAHTFNLLDARGAISVAQRQDYMLKIRELSKNCAEIYK</w:t>
      </w:r>
    </w:p>
    <w:p w:rsidR="00F37A69" w:rsidRDefault="00F37A69" w:rsidP="00F37A69">
      <w:r>
        <w:t>KNLNEAE</w:t>
      </w:r>
    </w:p>
    <w:p w:rsidR="00F37A69" w:rsidRDefault="00F37A69" w:rsidP="00F37A69"/>
    <w:p w:rsidR="00F37A69" w:rsidRDefault="00F37A69" w:rsidP="00F37A69">
      <w:r>
        <w:t>&gt;WP_002855528.1 MULTISPECIES: triose-phosphate isomerase [Campylobacter]</w:t>
      </w:r>
    </w:p>
    <w:p w:rsidR="00F37A69" w:rsidRDefault="00F37A69" w:rsidP="00F37A69">
      <w:r>
        <w:t>MIFAANLKCNHTRASFKIYAKILNKTMGVKCDDIIVFPPSIAFLENENNFIQGAQNFYPCVNGAFTGELG</w:t>
      </w:r>
    </w:p>
    <w:p w:rsidR="00F37A69" w:rsidRDefault="00F37A69" w:rsidP="00F37A69">
      <w:r>
        <w:t>KEHLDEFGIKCVLIGHSERRALGDEEFIKAKFDFAKEHGYKIVFCIGENLDTKNSGKTLEFLKKQLEIID</w:t>
      </w:r>
    </w:p>
    <w:p w:rsidR="00F37A69" w:rsidRDefault="00F37A69" w:rsidP="00F37A69">
      <w:r>
        <w:t>LNYEKLIIAYEPIYSIGTGVSAQSTDIAKVLEFLASLTKVPLLYGGSVNENNIKEILSVNHCGGVLIGSA</w:t>
      </w:r>
    </w:p>
    <w:p w:rsidR="00F37A69" w:rsidRDefault="00F37A69" w:rsidP="00F37A69">
      <w:r>
        <w:t>ALKVENFIKLIKG</w:t>
      </w:r>
    </w:p>
    <w:p w:rsidR="00F37A69" w:rsidRDefault="00F37A69" w:rsidP="00F37A69"/>
    <w:p w:rsidR="00F37A69" w:rsidRDefault="00F37A69" w:rsidP="00F37A69">
      <w:r>
        <w:t>&gt;WP_002852836.1 MULTISPECIES: methionine adenosyltransferase [Campylobacter]</w:t>
      </w:r>
    </w:p>
    <w:p w:rsidR="00F37A69" w:rsidRDefault="00F37A69" w:rsidP="00F37A69">
      <w:r>
        <w:t>MYLFTSEVVSAGHPDKCADIIADTIVDILLKNDKNSRVASEVFVAGNKVVIGGEVKSNHKLSKADYDNLV</w:t>
      </w:r>
    </w:p>
    <w:p w:rsidR="00F37A69" w:rsidRDefault="00F37A69" w:rsidP="00F37A69">
      <w:r>
        <w:t>KDVLKNIGYDGAGHFSKEQCLHPDEVDVMVFLNEQSPDINQGVDQEDGETGAGDQGIMFGFASCEAEEYM</w:t>
      </w:r>
    </w:p>
    <w:p w:rsidR="00F37A69" w:rsidRDefault="00F37A69" w:rsidP="00F37A69">
      <w:r>
        <w:t>PAAISYARMLCDRVYAYAKANPHELGVDIKTQVTIDYGTKANFENCKPQSIHTIVVSAPCVESMKIEDLR</w:t>
      </w:r>
    </w:p>
    <w:p w:rsidR="00F37A69" w:rsidRDefault="00F37A69" w:rsidP="00F37A69">
      <w:r>
        <w:t>SLVMKLILDSNLPKELFDPNKTRILINPTGKYVNHSSLHDSGLTGRKLIVDSFGGYSPIGGGAQSSKDYT</w:t>
      </w:r>
    </w:p>
    <w:p w:rsidR="00F37A69" w:rsidRDefault="00F37A69" w:rsidP="00F37A69">
      <w:r>
        <w:t>KVDRSGLYAGRWLAKNIVAAGLAKKCIVQLSYAIGVAKPTSVSVDCMGTNTSVNDDVLSDFVMQNFSLTP</w:t>
      </w:r>
    </w:p>
    <w:p w:rsidR="00F37A69" w:rsidRDefault="00F37A69" w:rsidP="00F37A69">
      <w:r>
        <w:t>NWIRDKFHLDKPSKETFLYADVAARGQVGQKDYPWEKLDALEQFKKLL</w:t>
      </w:r>
    </w:p>
    <w:p w:rsidR="00F37A69" w:rsidRDefault="00F37A69" w:rsidP="00F37A69"/>
    <w:p w:rsidR="00F37A69" w:rsidRDefault="00F37A69" w:rsidP="00F37A69">
      <w:r>
        <w:t>&gt;WP_002864828.1 L-lactate dehydrogenase [Campylobacter jejuni]</w:t>
      </w:r>
    </w:p>
    <w:p w:rsidR="00F37A69" w:rsidRDefault="00F37A69" w:rsidP="00F37A69">
      <w:r>
        <w:t>MAKIGIVGLGYVGAASAYSIVIQGICSELYLYDIKQDLALAHARDLEDMSAIHFSYTKIFHVPNLENLAS</w:t>
      </w:r>
    </w:p>
    <w:p w:rsidR="00F37A69" w:rsidRDefault="00F37A69" w:rsidP="00F37A69">
      <w:r>
        <w:t>CDIIILAFRKESLKELPSRLVELKNNILELKDIVLTLKNANFKGKYIVATNPNDTITYYTQVLSQLPKNH</w:t>
      </w:r>
    </w:p>
    <w:p w:rsidR="00F37A69" w:rsidRDefault="00F37A69" w:rsidP="00F37A69">
      <w:r>
        <w:t>VFGSGTNLDSSRLKKLLAKDLNINSKDIFACMIGEHGDSQFAALSNASVLGQNLLDFYKQKLGKDLDIQE</w:t>
      </w:r>
    </w:p>
    <w:p w:rsidR="00F37A69" w:rsidRDefault="00F37A69" w:rsidP="00F37A69">
      <w:r>
        <w:lastRenderedPageBreak/>
        <w:t>LEKAVISEGYFIYERKGRTEFGIGTSCANLAKAILEDRKSLYPVSVVFDDIAFSMPAIIGKDGIEKVFEL</w:t>
      </w:r>
    </w:p>
    <w:p w:rsidR="00F37A69" w:rsidRDefault="00F37A69" w:rsidP="00F37A69">
      <w:r>
        <w:t>KFNEKEKIKLENSKQQIKNAIQSVKDKI</w:t>
      </w:r>
    </w:p>
    <w:p w:rsidR="00F37A69" w:rsidRDefault="00F37A69" w:rsidP="00F37A69"/>
    <w:p w:rsidR="00F37A69" w:rsidRDefault="00F37A69" w:rsidP="00F37A69">
      <w:r>
        <w:t>&gt;WP_002864547.1 inverse autotransporter beta-barrel domain-containing protein [Campylobacter jejuni]</w:t>
      </w:r>
    </w:p>
    <w:p w:rsidR="00F37A69" w:rsidRDefault="00F37A69" w:rsidP="00F37A69">
      <w:r>
        <w:t>MRGIFYIIALFSLLNGDELTEALAKNNNQNSWEHFDYKNTKEAPKIQEENVDFKSTFDSLLSKTLENNNG</w:t>
      </w:r>
    </w:p>
    <w:p w:rsidR="00F37A69" w:rsidRDefault="00F37A69" w:rsidP="00F37A69">
      <w:r>
        <w:t>IDKTDGNLDFQNENAQVKNLSSLYEGENNSLLFQKELFVAQDNYNYSGGLINRYEKDDFLFGVNGFIDKQ</w:t>
      </w:r>
    </w:p>
    <w:p w:rsidR="00F37A69" w:rsidRDefault="00F37A69" w:rsidP="00F37A69">
      <w:r>
        <w:t>KEQKDTKSFGTEFGYSKFIKAYSNYYIPNEAEKKLQLGMSFVIPTYTAFAFDISKDNDKTNYQVSYSPYS</w:t>
      </w:r>
    </w:p>
    <w:p w:rsidR="00F37A69" w:rsidRDefault="00F37A69" w:rsidP="00F37A69">
      <w:r>
        <w:t>VFSLNLLRRDYSARETVDDTVVQVGFSFNFNESFLKQFRKKDNTLEEVNRYDFLQRTH</w:t>
      </w:r>
    </w:p>
    <w:p w:rsidR="00F37A69" w:rsidRDefault="00F37A69" w:rsidP="00F37A69"/>
    <w:p w:rsidR="00F37A69" w:rsidRDefault="00F37A69" w:rsidP="00F37A69">
      <w:r>
        <w:t>&gt;WP_002858114.1 bifunctional heptose 7-phosphate kinase/heptose 1-phosphate adenyltransferase [Campylobacter jejuni]</w:t>
      </w:r>
    </w:p>
    <w:p w:rsidR="00F37A69" w:rsidRDefault="00F37A69" w:rsidP="00F37A69">
      <w:r>
        <w:t>MLEFLSQQKPKILIIGDFMVDNYTWCDCSRISPEAPVLIAKTLKEDKRLGGAANVYANLKSLGADVFALG</w:t>
      </w:r>
    </w:p>
    <w:p w:rsidR="00F37A69" w:rsidRDefault="00F37A69" w:rsidP="00F37A69">
      <w:r>
        <w:t>VVGDDESGKFLQENLKGEFLIQKGRKTPFKNRIMAHNQQVLRLDEEDISEILLENELIALFDEKIKDFKA</w:t>
      </w:r>
    </w:p>
    <w:p w:rsidR="00F37A69" w:rsidRDefault="00F37A69" w:rsidP="00F37A69">
      <w:r>
        <w:t>VVLSDYAKGVLTPKVCKAVIEKAKVLNIPVLVDPKGSDFNKYSGATLLTPNKKEALEALKFENLEGENLE</w:t>
      </w:r>
    </w:p>
    <w:p w:rsidR="00F37A69" w:rsidRDefault="00F37A69" w:rsidP="00F37A69">
      <w:r>
        <w:t>KGIKKLKEDFSLRYSIITLSEAGIALFDEGLKIAPAKALEVYDVTGAGDSVIAVLAFCLANEIEIFKACE</w:t>
      </w:r>
    </w:p>
    <w:p w:rsidR="00F37A69" w:rsidRDefault="00F37A69" w:rsidP="00F37A69">
      <w:r>
        <w:t>LANEAAAVVVSKIGSVSVSFDEIKSFKRVDFEKKIKSKEELLVLLKQNNKKIVFTNGCFDIVHFGHIKYL</w:t>
      </w:r>
    </w:p>
    <w:p w:rsidR="00F37A69" w:rsidRDefault="00F37A69" w:rsidP="00F37A69">
      <w:r>
        <w:t>DKAKRLGDVLIVGLNSDASVKRLKGESRPVNSEFQRACMLAAFYFVDFVVIFDEDTPLELISFLKPDILV</w:t>
      </w:r>
    </w:p>
    <w:p w:rsidR="00F37A69" w:rsidRDefault="00F37A69" w:rsidP="00F37A69">
      <w:r>
        <w:t>KGADYKDKLVVGADIVSRVELIDFEEGFSTSKIIEKIKDKK</w:t>
      </w:r>
    </w:p>
    <w:p w:rsidR="00F37A69" w:rsidRDefault="00F37A69" w:rsidP="00F37A69"/>
    <w:p w:rsidR="00F37A69" w:rsidRDefault="00F37A69" w:rsidP="00F37A69">
      <w:r>
        <w:t>&gt;WP_002852211.1 MULTISPECIES: acetolactate synthase small subunit [Campylobacter]</w:t>
      </w:r>
    </w:p>
    <w:p w:rsidR="00F37A69" w:rsidRDefault="00F37A69" w:rsidP="00F37A69">
      <w:r>
        <w:t>MRRVLSVIVLNEHGVLSRIVGLFSGRGYNIDSLTVAPLENKEFSRINIVTSGNERTFEQIVKQLHKLIPT</w:t>
      </w:r>
    </w:p>
    <w:p w:rsidR="00F37A69" w:rsidRDefault="00F37A69" w:rsidP="00F37A69">
      <w:r>
        <w:t>YKVIESEEFIDKEMALVKIPLNENLGGLDAVLKAYNGTIANSNENFLFLMVADDANRIDNFLKTIKKYNP</w:t>
      </w:r>
    </w:p>
    <w:p w:rsidR="00F37A69" w:rsidRDefault="00F37A69" w:rsidP="00F37A69">
      <w:r>
        <w:t>SDIVRSGSVLMEIK</w:t>
      </w:r>
    </w:p>
    <w:p w:rsidR="00F37A69" w:rsidRDefault="00F37A69" w:rsidP="00F37A69"/>
    <w:p w:rsidR="00F37A69" w:rsidRDefault="00F37A69" w:rsidP="00F37A69">
      <w:r>
        <w:t>&gt;WP_002851622.1 MULTISPECIES: gamma carbonic anhydrase family protein [Campylobacter]</w:t>
      </w:r>
    </w:p>
    <w:p w:rsidR="00F37A69" w:rsidRDefault="00F37A69" w:rsidP="00F37A69">
      <w:r>
        <w:t>MLIKFKNHSPKLGQNVFVAEGAKIIGEIEIGDESSIWFNCVLRADVNFIKIGKRTNIQDLSTVHVWHREF</w:t>
      </w:r>
    </w:p>
    <w:p w:rsidR="00F37A69" w:rsidRDefault="00F37A69" w:rsidP="00F37A69">
      <w:r>
        <w:t>DEKGKLKDAGFPTIIGDDVTIGHNCVIHACVIKNRVLIGMNAVIMDNALIEEDSIVGAGSVVTKGKKFPP</w:t>
      </w:r>
    </w:p>
    <w:p w:rsidR="00F37A69" w:rsidRDefault="00F37A69" w:rsidP="00F37A69">
      <w:r>
        <w:t>RSLILGNPAKFVRELNDEEVSFLKQSALNYVDFKNEFLKDLQ</w:t>
      </w:r>
    </w:p>
    <w:p w:rsidR="00F37A69" w:rsidRDefault="00F37A69" w:rsidP="00F37A69"/>
    <w:p w:rsidR="00F37A69" w:rsidRDefault="00F37A69" w:rsidP="00F37A69">
      <w:r>
        <w:t>&gt;WP_010891890.1 glutamine amidotransferase [Campylobacter jejuni]</w:t>
      </w:r>
    </w:p>
    <w:p w:rsidR="00F37A69" w:rsidRDefault="00F37A69" w:rsidP="00F37A69">
      <w:r>
        <w:t>MKKILFIDNYDSFSYTIIYYLKELSFECKVIKNDGFKKAKELEKFDFTHLIISPGPHSPKESKLSLKAIK</w:t>
      </w:r>
    </w:p>
    <w:p w:rsidR="00F37A69" w:rsidRDefault="00F37A69" w:rsidP="00F37A69">
      <w:r>
        <w:lastRenderedPageBreak/>
        <w:t>YFKKNKKILGICLGHQCIAEIFGGRVSKMQNPMHGKISKLYFKKDPIFKGIKKEIEICLYHSLHISSMPE</w:t>
      </w:r>
    </w:p>
    <w:p w:rsidR="00F37A69" w:rsidRDefault="00F37A69" w:rsidP="00F37A69">
      <w:r>
        <w:t>KCKILAHNSENIIMAIKHKKYPIYGLQFHPEAVLTQKGKKILKNFMKL</w:t>
      </w:r>
    </w:p>
    <w:p w:rsidR="00F37A69" w:rsidRDefault="00F37A69" w:rsidP="00F37A69"/>
    <w:p w:rsidR="00F37A69" w:rsidRDefault="00F37A69" w:rsidP="00F37A69">
      <w:r>
        <w:t>&gt;WP_010891850.1 rod shape-determining protein [Campylobacter jejuni]</w:t>
      </w:r>
    </w:p>
    <w:p w:rsidR="00F37A69" w:rsidRDefault="00F37A69" w:rsidP="00F37A69">
      <w:r>
        <w:t>MILDQLIGFFSSDMGIDLGTANTLVLVKDKGIVINEPSVVAVERERYDSKAKILAVGKEAKDMVGKTPGN</w:t>
      </w:r>
    </w:p>
    <w:p w:rsidR="00F37A69" w:rsidRDefault="00F37A69" w:rsidP="00F37A69">
      <w:r>
        <w:t>IEAIRPMKDGVIADFDMTEKMIRYFIEKTHRRKSFLRPRIIISVPYGLTQVERKAVRESALSAGAREVFL</w:t>
      </w:r>
    </w:p>
    <w:p w:rsidR="00F37A69" w:rsidRDefault="00F37A69" w:rsidP="00F37A69">
      <w:r>
        <w:t>IEEPMAAAIGASLPIQEPKGNLVVDIGGGTTEIGVISLGGLVISKSIRTAGDKLDMSIVNYVKEKYNLII</w:t>
      </w:r>
    </w:p>
    <w:p w:rsidR="00F37A69" w:rsidRDefault="00F37A69" w:rsidP="00F37A69">
      <w:r>
        <w:t>GERTGEEIKITIGSAIQLPKELSMVVKGRDQVSGLLSRIELTSEDVREAMREYLKEIADALKMVLEMMPP</w:t>
      </w:r>
    </w:p>
    <w:p w:rsidR="00F37A69" w:rsidRDefault="00F37A69" w:rsidP="00F37A69">
      <w:r>
        <w:t>DLASDIVENGVVLTGGGALIRGLDKYLSEIVRLPVYIADEPLLAVAKGTGKALEEISLLQQLTNEE</w:t>
      </w:r>
    </w:p>
    <w:p w:rsidR="00F37A69" w:rsidRDefault="00F37A69" w:rsidP="00F37A69"/>
    <w:p w:rsidR="00F37A69" w:rsidRDefault="00F37A69" w:rsidP="00F37A69">
      <w:r>
        <w:t>&gt;WP_002858684.1 transcriptional repressor [Campylobacter jejuni]</w:t>
      </w:r>
    </w:p>
    <w:p w:rsidR="00F37A69" w:rsidRDefault="00F37A69" w:rsidP="00F37A69">
      <w:r>
        <w:t>MELLQMLKKHELKATPQRLCVLKILKRHEHPNIDELYIEIKKEYPSISLATVYKNLNTLQEQGLVVEINV</w:t>
      </w:r>
    </w:p>
    <w:p w:rsidR="00F37A69" w:rsidRDefault="00F37A69" w:rsidP="00F37A69">
      <w:r>
        <w:t>LNQKTCYDIYEEEHIHVVCTKCGGIEDLSFKDAKLYEYQEHLEKKIGNLVNHLSVCAYVDNCKKCH</w:t>
      </w:r>
    </w:p>
    <w:p w:rsidR="00F37A69" w:rsidRDefault="00F37A69" w:rsidP="00F37A69"/>
    <w:p w:rsidR="00F37A69" w:rsidRDefault="00F37A69" w:rsidP="00F37A69">
      <w:r>
        <w:t>&gt;WP_002858441.1 thiamine phosphate synthase [Campylobacter jejuni]</w:t>
      </w:r>
    </w:p>
    <w:p w:rsidR="00F37A69" w:rsidRDefault="00F37A69" w:rsidP="00F37A69">
      <w:r>
        <w:t>MKNKLDLSLYLVATKGSKSEECFLNTLENAIKGGVSIIQLREKELNAREFYKLGLKVQKLCKSYKIPFLI</w:t>
      </w:r>
    </w:p>
    <w:p w:rsidR="00F37A69" w:rsidRDefault="00F37A69" w:rsidP="00F37A69">
      <w:r>
        <w:t>NDRVDIALALDADGVHLGQEDLEAKLARKLLGDEKIIGLSLKKLEQLEFIQGVNYLGCGAIKATPTKESS</w:t>
      </w:r>
    </w:p>
    <w:p w:rsidR="00F37A69" w:rsidRDefault="00F37A69" w:rsidP="00F37A69">
      <w:r>
        <w:t>LLSLELLSQICDKSPIGVVAIGGIDKEALVELKGINLSGVAVVRAIMDAKDAFLAAKELKRKIYENLSLK</w:t>
      </w:r>
    </w:p>
    <w:p w:rsidR="00F37A69" w:rsidRDefault="00F37A69" w:rsidP="00F37A69"/>
    <w:p w:rsidR="00F37A69" w:rsidRDefault="00F37A69" w:rsidP="00F37A69">
      <w:r>
        <w:t>&gt;WP_002858367.1 MULTISPECIES: thiamine biosynthesis protein ThiS [Campylobacter]</w:t>
      </w:r>
    </w:p>
    <w:p w:rsidR="00F37A69" w:rsidRDefault="00F37A69" w:rsidP="00F37A69">
      <w:r>
        <w:t>MIINGQKLELKELKFMDFIKEKGFKIELIALELNGEIVPKSEFENLILKENDKAEIVSFVGGG</w:t>
      </w:r>
    </w:p>
    <w:p w:rsidR="00F37A69" w:rsidRDefault="00F37A69" w:rsidP="00F37A69"/>
    <w:p w:rsidR="00F37A69" w:rsidRDefault="00F37A69" w:rsidP="00F37A69">
      <w:r>
        <w:t>&gt;WP_002854645.1 MULTISPECIES: tryptophan synthase subunit alpha [Campylobacter]</w:t>
      </w:r>
    </w:p>
    <w:p w:rsidR="00F37A69" w:rsidRDefault="00F37A69" w:rsidP="00F37A69">
      <w:r>
        <w:t>MVDFRKFYKENANVAYTVLGYPNLQTSEAFLQRLDQSPIDILELGVAYSDPIADGEIIADAAKIALDQGV</w:t>
      </w:r>
    </w:p>
    <w:p w:rsidR="00F37A69" w:rsidRDefault="00F37A69" w:rsidP="00F37A69">
      <w:r>
        <w:t>DIHSVFELLARIKTKKALVFMVYYNLIFSYGLEKFVKKAKSLGICALIVPELSFEESDDLIKECERYNIA</w:t>
      </w:r>
    </w:p>
    <w:p w:rsidR="00F37A69" w:rsidRDefault="00F37A69" w:rsidP="00F37A69">
      <w:r>
        <w:t>LITLVSVTTPKERVKKLVKHAKGFIYLLASIGITGTKSVEEAILQDKVKEIRSFTNLPIFVGFGIQNNQD</w:t>
      </w:r>
    </w:p>
    <w:p w:rsidR="00F37A69" w:rsidRDefault="00F37A69" w:rsidP="00F37A69">
      <w:r>
        <w:t>VKRMRKVADGVIVGTSIVKCFKQGNLDIIMKDIEEIFKK</w:t>
      </w:r>
    </w:p>
    <w:p w:rsidR="00F37A69" w:rsidRDefault="00F37A69" w:rsidP="00F37A69"/>
    <w:p w:rsidR="00F37A69" w:rsidRDefault="00F37A69" w:rsidP="00F37A69">
      <w:r>
        <w:t>&gt;WP_002854230.1 MULTISPECIES: transcriptional repressor [Campylobacter]</w:t>
      </w:r>
    </w:p>
    <w:p w:rsidR="00F37A69" w:rsidRDefault="00F37A69" w:rsidP="00F37A69">
      <w:r>
        <w:t>MLIENVEYDVLLERFKKILRQGGLKYTKQREVLLKTLYHSDTHYTPESLYMEIKQAEPDLNVGIATVYRT</w:t>
      </w:r>
    </w:p>
    <w:p w:rsidR="00F37A69" w:rsidRDefault="00F37A69" w:rsidP="00F37A69">
      <w:r>
        <w:t>LNLLEEAEMVTSISFGSAGKKYELANKPHHDHMICKNCGKIIEFENPIIERQQALIAKEHGFKLTGHLMQ</w:t>
      </w:r>
    </w:p>
    <w:p w:rsidR="00F37A69" w:rsidRDefault="00F37A69" w:rsidP="00F37A69">
      <w:r>
        <w:lastRenderedPageBreak/>
        <w:t>LYGVCGDCNNQKAKVKI</w:t>
      </w:r>
    </w:p>
    <w:p w:rsidR="00F37A69" w:rsidRDefault="00F37A69" w:rsidP="00F37A69"/>
    <w:p w:rsidR="00F37A69" w:rsidRDefault="00F37A69" w:rsidP="00F37A69">
      <w:r>
        <w:t>&gt;WP_002852949.1 MULTISPECIES: thiamine phosphate synthase [Campylobacter]</w:t>
      </w:r>
    </w:p>
    <w:p w:rsidR="00F37A69" w:rsidRDefault="00F37A69" w:rsidP="00F37A69">
      <w:r>
        <w:t>MWDKKIIAISDRKCVEIDFLKQIEKLAKAKVDAIVLREKDLSEFEYYDLAKEVLSICAKQKVTCFLHFFD</w:t>
      </w:r>
    </w:p>
    <w:p w:rsidR="00F37A69" w:rsidRDefault="00F37A69" w:rsidP="00F37A69">
      <w:r>
        <w:t>RECLKLGHRYFHAPLSLLRKEPKLTKYFHILGTSVHSKEELLEAMSYKVNYAFVGHIFESSCKMGLEPKG</w:t>
      </w:r>
    </w:p>
    <w:p w:rsidR="00F37A69" w:rsidRDefault="00F37A69" w:rsidP="00F37A69">
      <w:r>
        <w:t>IDFLKSLLEFSQIPLYAIGGINAQNIENFKDINVVGVCMREILMKEKDLKKYLLECRQNLR</w:t>
      </w:r>
    </w:p>
    <w:p w:rsidR="00F37A69" w:rsidRDefault="00F37A69" w:rsidP="00F37A69"/>
    <w:p w:rsidR="00F37A69" w:rsidRDefault="00F37A69" w:rsidP="00F37A69">
      <w:r>
        <w:t>&gt;WP_002800873.1 MULTISPECIES: ribosome maturation factor [Campylobacter]</w:t>
      </w:r>
    </w:p>
    <w:p w:rsidR="00F37A69" w:rsidRDefault="00F37A69" w:rsidP="00F37A69">
      <w:r>
        <w:t>MNLEALCKEAGLSFYDDELVSENGRKIYRIYVQKEGGVNLDDCARLSEILSPIFDVESPVNGEYFLEVSS</w:t>
      </w:r>
    </w:p>
    <w:p w:rsidR="00F37A69" w:rsidRDefault="00F37A69" w:rsidP="00F37A69">
      <w:r>
        <w:t>PGLERKLSKIEHFAKSIGELVKITTNEKEKFEAKIIAVDDENITLENLENKEKTTINFNDIKKARTFVEW</w:t>
      </w:r>
    </w:p>
    <w:p w:rsidR="00F37A69" w:rsidRDefault="00F37A69" w:rsidP="00F37A69"/>
    <w:p w:rsidR="00F37A69" w:rsidRDefault="00F37A69" w:rsidP="00F37A69">
      <w:r>
        <w:t>&gt;WP_002851318.1 MULTISPECIES: TIGR02757 family protein [Campylobacter]</w:t>
      </w:r>
    </w:p>
    <w:p w:rsidR="00F37A69" w:rsidRDefault="00F37A69" w:rsidP="00F37A69">
      <w:r>
        <w:t>MKNFIHLKAKLDFLANQKNTNHSLFETPDPLQIAKIHNDEFIALICALFAYGNAKNIVNFLKKLDFSLLN</w:t>
      </w:r>
    </w:p>
    <w:p w:rsidR="00F37A69" w:rsidRDefault="00F37A69" w:rsidP="00F37A69">
      <w:r>
        <w:t>LQEKQIKKELKNLKYRFQNEKDIQEIFITLSRLKNEISLYELFYQAYQERENTTDAILAFMQKIKTLNSY</w:t>
      </w:r>
    </w:p>
    <w:p w:rsidR="00F37A69" w:rsidRDefault="00F37A69" w:rsidP="00F37A69">
      <w:r>
        <w:t>SSYGYDFFFGKIWQNTPTSPLKRYNMYLRWMVRKDELDLGLFTKIHTKDLLIPLDTHAHKISLTLGLLKR</w:t>
      </w:r>
    </w:p>
    <w:p w:rsidR="00F37A69" w:rsidRDefault="00F37A69" w:rsidP="00F37A69">
      <w:r>
        <w:t>KIYDYKSVLELTQNLKKLDANDPIKYDFALYRLGQSKEIDKFKE</w:t>
      </w:r>
    </w:p>
    <w:p w:rsidR="00F37A69" w:rsidRDefault="00F37A69" w:rsidP="00F37A69"/>
    <w:p w:rsidR="00F37A69" w:rsidRDefault="00F37A69" w:rsidP="00F37A69">
      <w:r>
        <w:t>&gt;WP_002851387.1 MULTISPECIES: AMIN domain-containing protein [Campylobacter]</w:t>
      </w:r>
    </w:p>
    <w:p w:rsidR="00F37A69" w:rsidRDefault="00F37A69" w:rsidP="00F37A69">
      <w:r>
        <w:t>MKTRILAIFFIFTSLLYADENPFKTDQNITLVAPPEFQKEEVKFNSSARILKSITFNYINLDGSEDKIDL</w:t>
      </w:r>
    </w:p>
    <w:p w:rsidR="00F37A69" w:rsidRDefault="00F37A69" w:rsidP="00F37A69">
      <w:r>
        <w:t>DVNKSIDWHDTYTISRFKSPDPSKVLDVSVTIPEKNSSKQESNSTANVEIPLQVAKIYDFISYAVYKNKI</w:t>
      </w:r>
    </w:p>
    <w:p w:rsidR="00F37A69" w:rsidRDefault="00F37A69" w:rsidP="00F37A69">
      <w:r>
        <w:t>KLNTSDEMITDFSVGNPSKIVIDFRSKMISPTKNIRLSNSIFKRIDFGSHKGYYRLVIYLDGTYNYNIQK</w:t>
      </w:r>
    </w:p>
    <w:p w:rsidR="00F37A69" w:rsidRDefault="00F37A69" w:rsidP="00F37A69">
      <w:r>
        <w:t>DATGYMINLL</w:t>
      </w:r>
    </w:p>
    <w:p w:rsidR="00F37A69" w:rsidRDefault="00F37A69" w:rsidP="00F37A69"/>
    <w:p w:rsidR="00F37A69" w:rsidRDefault="00F37A69" w:rsidP="00F37A69">
      <w:r>
        <w:t>&gt;WP_002778123.1 MULTISPECIES: pantoate--beta-alanine ligase [Campylobacter]</w:t>
      </w:r>
    </w:p>
    <w:p w:rsidR="00F37A69" w:rsidRDefault="00F37A69" w:rsidP="00F37A69">
      <w:r>
        <w:t>MQVITSVKEAKQIVKDWKSHQLSIGYVPTMGFLHDGHLSLVKHAKTQDKVIVSIFVNPMQFGPNEDFSSY</w:t>
      </w:r>
    </w:p>
    <w:p w:rsidR="00F37A69" w:rsidRDefault="00F37A69" w:rsidP="00F37A69">
      <w:r>
        <w:t>PRDLERDIKMCQDNGVDMVFIPDATQMYLKNFSTYVDMNTITDKLCGAKRPGHFRGVCTVLTKFFNILNP</w:t>
      </w:r>
    </w:p>
    <w:p w:rsidR="00F37A69" w:rsidRDefault="00F37A69" w:rsidP="00F37A69">
      <w:r>
        <w:t>DIVYMGQKDAQQCVVVRHMVDDLNFDLKIQICPIIREEDGLAKSSRNVYLSKEERKASLAISQSIFLAEK</w:t>
      </w:r>
    </w:p>
    <w:p w:rsidR="00F37A69" w:rsidRDefault="00F37A69" w:rsidP="00F37A69">
      <w:r>
        <w:t>LVREGEKNTSKIIQAMKDILEKEKLIKIDYIELVDFNTMENIENITDNVLGAVAAFVGKTRLIDNFLVQG</w:t>
      </w:r>
    </w:p>
    <w:p w:rsidR="00F37A69" w:rsidRDefault="00F37A69" w:rsidP="00F37A69">
      <w:r>
        <w:t>LK</w:t>
      </w:r>
    </w:p>
    <w:p w:rsidR="00F37A69" w:rsidRDefault="00F37A69" w:rsidP="00F37A69"/>
    <w:p w:rsidR="00F37A69" w:rsidRDefault="00F37A69" w:rsidP="00F37A69">
      <w:r>
        <w:t>&gt;WP_002864264.1 MULTISPECIES: alcohol dehydrogenase [Campylobacter]</w:t>
      </w:r>
    </w:p>
    <w:p w:rsidR="00F37A69" w:rsidRDefault="00F37A69" w:rsidP="00F37A69">
      <w:r>
        <w:lastRenderedPageBreak/>
        <w:t>MDINKLKLTPDSSIKEALKIVGQERVRLGIIVDKKDKFLGVISDSNIRKALISGKTLKDSIKDIYTKNPI</w:t>
      </w:r>
    </w:p>
    <w:p w:rsidR="00F37A69" w:rsidRDefault="00F37A69" w:rsidP="00F37A69">
      <w:r>
        <w:t>TIKENTSKEQLLKISAKTDIYDFPVLDEKGQILSIKSISSLLKANPNSIIIMAGGLGSRLKELTKDTPKP</w:t>
      </w:r>
    </w:p>
    <w:p w:rsidR="00F37A69" w:rsidRDefault="00F37A69" w:rsidP="00F37A69">
      <w:r>
        <w:t>MLKVGKKPILESIIQRLKNQNFENFIFCVNYKKQIIEDYFQKGQKFGVKISYIKERKKLGTAGALSLIKQ</w:t>
      </w:r>
    </w:p>
    <w:p w:rsidR="00F37A69" w:rsidRDefault="00F37A69" w:rsidP="00F37A69">
      <w:r>
        <w:t>EFKESFIVMNADILTELDFNALLKAHKKSKALMSVCVREFEQQIPYGVITQKQGFIENIEEKPTQKFLVS</w:t>
      </w:r>
    </w:p>
    <w:p w:rsidR="00F37A69" w:rsidRDefault="00F37A69" w:rsidP="00F37A69">
      <w:r>
        <w:t>AGIYVLENEILNLIAKNEYLDMPELIKLVLQKGKVNTYIINDYWIDIGRPDEFLKANEDFK</w:t>
      </w:r>
    </w:p>
    <w:p w:rsidR="00F37A69" w:rsidRDefault="00F37A69" w:rsidP="00F37A69"/>
    <w:p w:rsidR="00F37A69" w:rsidRDefault="00F37A69" w:rsidP="00F37A69">
      <w:r>
        <w:t>&gt;WP_002858716.1 MULTISPECIES: membrane protein [Campylobacter]</w:t>
      </w:r>
    </w:p>
    <w:p w:rsidR="00F37A69" w:rsidRDefault="00F37A69" w:rsidP="00F37A69">
      <w:r>
        <w:t>MFLLDFLISLSFIFEISALVLSFYFKNSKIFFLTLVLLGAKLPYFYTSFFQANLFVALFLPMIFTLFCVG</w:t>
      </w:r>
    </w:p>
    <w:p w:rsidR="00F37A69" w:rsidRDefault="00F37A69" w:rsidP="00F37A69">
      <w:r>
        <w:t>KHHVLILNKKNIASITTLIFIGILSIILPRNTTFNSAGLEFHFIALDFFKPVSELGFLFFLVGLILIFIK</w:t>
      </w:r>
    </w:p>
    <w:p w:rsidR="00F37A69" w:rsidRDefault="00F37A69" w:rsidP="00F37A69">
      <w:r>
        <w:t>TFKTKEYYLLIAFFTAYFQFLFQEGAGIRYFEFASLVFCFYLLNHAYRLAFFDTLTKLPNEKSLTRFTKG</w:t>
      </w:r>
    </w:p>
    <w:p w:rsidR="00F37A69" w:rsidRDefault="00F37A69" w:rsidP="00F37A69">
      <w:r>
        <w:t>KNNYIIALLHFNELKDTKESYTKLILKQIAKILKRFRAKIFIVENDFILIFNDKNQALNHLAFLESTLKN</w:t>
      </w:r>
    </w:p>
    <w:p w:rsidR="00F37A69" w:rsidRDefault="00F37A69" w:rsidP="00F37A69">
      <w:r>
        <w:t>TEFNLENENFKPDFKLIWQESEENLDKNLQSLRARLLD</w:t>
      </w:r>
    </w:p>
    <w:p w:rsidR="00F37A69" w:rsidRDefault="00F37A69" w:rsidP="00F37A69"/>
    <w:p w:rsidR="00F37A69" w:rsidRDefault="00F37A69" w:rsidP="00F37A69">
      <w:r>
        <w:t>&gt;WP_002858688.1 MULTISPECIES: hypothetical protein [Campylobacter]</w:t>
      </w:r>
    </w:p>
    <w:p w:rsidR="00F37A69" w:rsidRDefault="00F37A69" w:rsidP="00F37A69">
      <w:r>
        <w:t>MFKKVILFFLMGFALLQANSLDKCDNTAVVSNLKEKIPSEIFKNLYELSGLKAQGIDYEDYAKGLKEIAK</w:t>
      </w:r>
    </w:p>
    <w:p w:rsidR="00F37A69" w:rsidRDefault="00F37A69" w:rsidP="00F37A69">
      <w:r>
        <w:t>HDGMVNYTDMIEVNSISNFDLNFDSCMATINAALKGEQRKGLWSVVYKVSNINQVKITDITYINGDFQ</w:t>
      </w:r>
    </w:p>
    <w:p w:rsidR="00F37A69" w:rsidRDefault="00F37A69" w:rsidP="00F37A69"/>
    <w:p w:rsidR="00F37A69" w:rsidRDefault="00F37A69" w:rsidP="00F37A69">
      <w:r>
        <w:t>&gt;WP_002853102.1 MULTISPECIES: CTP synthetase [Campylobacter]</w:t>
      </w:r>
    </w:p>
    <w:p w:rsidR="00F37A69" w:rsidRDefault="00F37A69" w:rsidP="00F37A69">
      <w:r>
        <w:t>MKQTKYIFVTGGVLSSLGKGIAAASIATLLKNSGLKVSILKADPYINVDPGTMSPFEHGEVFVTDDGAET</w:t>
      </w:r>
    </w:p>
    <w:p w:rsidR="00F37A69" w:rsidRDefault="00F37A69" w:rsidP="00F37A69">
      <w:r>
        <w:t>DLDLGHYERFLDESLSQDNNFTTGRVYQSVIEKERRGEYLGKTIQVIPHIVGEIKDRIKKAGEGKDILIV</w:t>
      </w:r>
    </w:p>
    <w:p w:rsidR="00F37A69" w:rsidRDefault="00F37A69" w:rsidP="00F37A69">
      <w:r>
        <w:t>EIGGTVGDIEGLPFLEAIRALRLEVGKNNAMNIHLTLVPFIKAAGELKTKPTQHSVGELRRIGISPDMII</w:t>
      </w:r>
    </w:p>
    <w:p w:rsidR="00F37A69" w:rsidRDefault="00F37A69" w:rsidP="00F37A69">
      <w:r>
        <w:t>CRSEKALDRDLKDKIAISCGVEKNCVIESVDAASIYQIPLNFLKQDILSPIAEILDLKNLKPNMENWDSL</w:t>
      </w:r>
    </w:p>
    <w:p w:rsidR="00F37A69" w:rsidRDefault="00F37A69" w:rsidP="00F37A69">
      <w:r>
        <w:t>VKRVIAPSNEVKIAFVGKYVDLKESYKSLTEAIIHAGAALDTKVELKWVDSEKLENMESSEVFKDVSGIL</w:t>
      </w:r>
    </w:p>
    <w:p w:rsidR="00F37A69" w:rsidRDefault="00F37A69" w:rsidP="00F37A69">
      <w:r>
        <w:t>VAGGFGYRGVEGKIKAIQYARENKIPFLGICLGMQLALVEFARNVLKLKDVNSSEFNEKCQNPVVYLIDE</w:t>
      </w:r>
    </w:p>
    <w:p w:rsidR="00F37A69" w:rsidRDefault="00F37A69" w:rsidP="00F37A69">
      <w:r>
        <w:t>FMDTNGEKQIRTAKTPLGGTMRLGAYKCDIKEKSLLAKVYNEVKSVKERHRHRYEANPKYRADFEKYGLI</w:t>
      </w:r>
    </w:p>
    <w:p w:rsidR="00F37A69" w:rsidRDefault="00F37A69" w:rsidP="00F37A69">
      <w:r>
        <w:t>VSGESKGLIEAVELNCHPFFLAVQFHPEFTSRLEHVNPVICSFIKAAINYEDN</w:t>
      </w:r>
    </w:p>
    <w:p w:rsidR="00F37A69" w:rsidRDefault="00F37A69" w:rsidP="00F37A69"/>
    <w:p w:rsidR="00F37A69" w:rsidRDefault="00F37A69" w:rsidP="00F37A69">
      <w:r>
        <w:t>&gt;WP_002852770.1 MULTISPECIES: galNAc(5)-diNAcBac-PP-undecaprenol beta-1,3-glucosyltransferase [Campylobacter]</w:t>
      </w:r>
    </w:p>
    <w:p w:rsidR="00F37A69" w:rsidRDefault="00F37A69" w:rsidP="00F37A69">
      <w:r>
        <w:t>MPKLSVIVPTFNRQVLLEKAIKSIQNQDFKDLEIIVSDDNSSDDTKSVVQNLQKDDDRIKYFLNQNYKQG</w:t>
      </w:r>
    </w:p>
    <w:p w:rsidR="00F37A69" w:rsidRDefault="00F37A69" w:rsidP="00F37A69">
      <w:r>
        <w:t>PNGNKNNGLDQASGEFVTFLDDDDELLSGALSTLMQKANEGYAHVFGNCLIEKEGNLSKEFSGKGLEKDS</w:t>
      </w:r>
    </w:p>
    <w:p w:rsidR="00F37A69" w:rsidRDefault="00F37A69" w:rsidP="00F37A69">
      <w:r>
        <w:lastRenderedPageBreak/>
        <w:t>EISKKDFLMAKFSGEFFSVFKKSLLENKRFNEEFYGNEATLWVNLYKEKSFYIHKAFRIYRIFRQDSVTL</w:t>
      </w:r>
    </w:p>
    <w:p w:rsidR="00F37A69" w:rsidRDefault="00F37A69" w:rsidP="00F37A69">
      <w:r>
        <w:t>GASKNAYRVYLGYLELAKILENELRMSKDKDYKKTCASYYKMAAYYAKLAKNYKALYKCLFKSLSIKINA</w:t>
      </w:r>
    </w:p>
    <w:p w:rsidR="00F37A69" w:rsidRDefault="00F37A69" w:rsidP="00F37A69">
      <w:r>
        <w:t>PALILLILSIIPNNMIEKLSKIRVALCKN</w:t>
      </w:r>
    </w:p>
    <w:p w:rsidR="00F37A69" w:rsidRDefault="00F37A69" w:rsidP="00F37A69"/>
    <w:p w:rsidR="00F37A69" w:rsidRDefault="00F37A69" w:rsidP="00F37A69">
      <w:r>
        <w:t>&gt;WP_002858685.1 MULTISPECIES: nucleoside-diphosphate kinase [Campylobacter]</w:t>
      </w:r>
    </w:p>
    <w:p w:rsidR="00F37A69" w:rsidRDefault="00F37A69" w:rsidP="00F37A69">
      <w:r>
        <w:t>MEKTLSIIKPDAVKKGVIGKILDRFESNGLRIAAMKKVQLSKEQAENFYAVHKERPFFKDLVEFMISGPV</w:t>
      </w:r>
    </w:p>
    <w:p w:rsidR="00F37A69" w:rsidRDefault="00F37A69" w:rsidP="00F37A69">
      <w:r>
        <w:t>VVSILEGEGAVLKNRDLMGATNPKEAKAGTIRADFAESIDANAVHGSDSLENAKIEIEFFFKPNEIC</w:t>
      </w:r>
    </w:p>
    <w:p w:rsidR="00F37A69" w:rsidRDefault="00F37A69" w:rsidP="00F37A69"/>
    <w:p w:rsidR="00F37A69" w:rsidRDefault="00F37A69" w:rsidP="00F37A69">
      <w:r>
        <w:t>&gt;WP_002858573.1 MULTISPECIES: NAD(+) kinase [Campylobacter]</w:t>
      </w:r>
    </w:p>
    <w:p w:rsidR="00F37A69" w:rsidRDefault="00F37A69" w:rsidP="00F37A69">
      <w:r>
        <w:t>MQNKIDYKNIKKIGLVTRPNVSLDKEILKLQSILSIYKVELVLLKESSEILDLPKYGLDDLFKISDFVIS</w:t>
      </w:r>
    </w:p>
    <w:p w:rsidR="00F37A69" w:rsidRDefault="00F37A69" w:rsidP="00F37A69">
      <w:r>
        <w:t>LGGDGTLISLCRKACEYDKAVLGIHAGHLGFLTDFKVDEAENFFQAFFQGEFRIEKPYLLSIFLEDRQGK</w:t>
      </w:r>
    </w:p>
    <w:p w:rsidR="00F37A69" w:rsidRDefault="00F37A69" w:rsidP="00F37A69">
      <w:r>
        <w:t>ILEKLAFNDVVISKNNQASMAHIEVFRKEKKFNEYFGDGLIVATPAGSTAYNLSANGPIVYTLAQAFILT</w:t>
      </w:r>
    </w:p>
    <w:p w:rsidR="00F37A69" w:rsidRDefault="00F37A69" w:rsidP="00F37A69">
      <w:r>
        <w:t>PVCSHSLTQRPIVLPKGFEIEIMAKDCMLCIDGQENYKMNDFKSIKVGLSDKNVALIHPKNRDYFQILKE</w:t>
      </w:r>
    </w:p>
    <w:p w:rsidR="00F37A69" w:rsidRDefault="00F37A69" w:rsidP="00F37A69">
      <w:r>
        <w:t>KLHWGN</w:t>
      </w:r>
    </w:p>
    <w:p w:rsidR="00F37A69" w:rsidRDefault="00F37A69" w:rsidP="00F37A69"/>
    <w:p w:rsidR="00F37A69" w:rsidRDefault="00F37A69" w:rsidP="00F37A69">
      <w:r>
        <w:t>&gt;WP_002854779.1 MULTISPECIES: indole-3-glycerol-phosphate synthase [Campylobacter]</w:t>
      </w:r>
    </w:p>
    <w:p w:rsidR="00F37A69" w:rsidRDefault="00F37A69" w:rsidP="00F37A69">
      <w:r>
        <w:t>MILDKIFEKTKEDLKERKLKLPYDMLGRSLASNPFFPKDVIKALKRVEKEVKIIAEVKKASPSKGVIRED</w:t>
      </w:r>
    </w:p>
    <w:p w:rsidR="00F37A69" w:rsidRDefault="00F37A69" w:rsidP="00F37A69">
      <w:r>
        <w:t>FDPLSIALNYEKNKAAAISVLTEPHFFKGSLEYLSLIRRYTQIPLLRKDFIFDEYQILEALVYGADFVLL</w:t>
      </w:r>
    </w:p>
    <w:p w:rsidR="00F37A69" w:rsidRDefault="00F37A69" w:rsidP="00F37A69">
      <w:r>
        <w:t>IAKMLSMKELKKLLEFARHLGLEALVEIHDKEDLSKAIFAGADIIGINHRNLEDFTMDMSLCEKLIPQIP</w:t>
      </w:r>
    </w:p>
    <w:p w:rsidR="00F37A69" w:rsidRDefault="00F37A69" w:rsidP="00F37A69">
      <w:r>
        <w:t>NSKIIIAESGLENKEFLEHLQNLGVDAFLIGEYFMREKDEGKALKALL</w:t>
      </w:r>
    </w:p>
    <w:p w:rsidR="00F37A69" w:rsidRDefault="00F37A69" w:rsidP="00F37A69"/>
    <w:p w:rsidR="00F37A69" w:rsidRDefault="00F37A69" w:rsidP="00F37A69">
      <w:r>
        <w:t>&gt;WP_002853265.1 MULTISPECIES: phosphoenolpyruvate carboxykinase (ATP) [Campylobacter]</w:t>
      </w:r>
    </w:p>
    <w:p w:rsidR="00F37A69" w:rsidRDefault="00F37A69" w:rsidP="00F37A69">
      <w:r>
        <w:t>MKKFDKLGLDNIKEIFHNLSYDELNAHEKANNEGLSTDNDTFCVDTGIFTGRSPKDKYFVKQDPSSKYIA</w:t>
      </w:r>
    </w:p>
    <w:p w:rsidR="00F37A69" w:rsidRDefault="00F37A69" w:rsidP="00F37A69">
      <w:r>
        <w:t>WGKVNQPITKELFDKLLTKAKQELSGKKIYVQDVFCGASLQSRKAVRFVTEIAWQAHFVKNMFIRPSQEE</w:t>
      </w:r>
    </w:p>
    <w:p w:rsidR="00F37A69" w:rsidRDefault="00F37A69" w:rsidP="00F37A69">
      <w:r>
        <w:t>LENFKADFIVYNACKCINEDYKQDGLNSEVFVIFNVEENIAVIGGTWYGGEMKKGIFSMMNYWLPLENKL</w:t>
      </w:r>
    </w:p>
    <w:p w:rsidR="00F37A69" w:rsidRDefault="00F37A69" w:rsidP="00F37A69">
      <w:r>
        <w:t>SMHCSANVGEKDDVALFFGLSGTGKTTLSTDPKRRLIGDDEHGWDDEGVFNFEGGCYAKTINLDPEHEPE</w:t>
      </w:r>
    </w:p>
    <w:p w:rsidR="00F37A69" w:rsidRDefault="00F37A69" w:rsidP="00F37A69">
      <w:r>
        <w:t>IYGAIKRNALLENVVLRADKSVDYADASKTENTRVSYPIEHIENHEPSLKAGHPKNIIFLSADAFGILPP</w:t>
      </w:r>
    </w:p>
    <w:p w:rsidR="00F37A69" w:rsidRDefault="00F37A69" w:rsidP="00F37A69">
      <w:r>
        <w:t>VSKLSKEQAMYYFLSGYTAKVAGTERGITEPQATFSACFGEPFMPLHPTVYARLLGEKIEKHEVNVYLVN</w:t>
      </w:r>
    </w:p>
    <w:p w:rsidR="00F37A69" w:rsidRDefault="00F37A69" w:rsidP="00F37A69">
      <w:r>
        <w:t>TGWSGGSYGVGKRMSIKATRACINAILDGSITKCEFENFEVFDLAIPKALEGVESVLLNPINTWLDKNAY</w:t>
      </w:r>
    </w:p>
    <w:p w:rsidR="00F37A69" w:rsidRDefault="00F37A69" w:rsidP="00F37A69">
      <w:r>
        <w:t>IATRDKLAHMFIQNFKRYEDVKEGIEFSKFGPKI</w:t>
      </w:r>
    </w:p>
    <w:p w:rsidR="00F37A69" w:rsidRDefault="00F37A69" w:rsidP="00F37A69"/>
    <w:p w:rsidR="00F37A69" w:rsidRDefault="00F37A69" w:rsidP="00F37A69">
      <w:r>
        <w:lastRenderedPageBreak/>
        <w:t>&gt;WP_002853142.1 MULTISPECIES: purine-nucleoside phosphorylase [Campylobacter]</w:t>
      </w:r>
    </w:p>
    <w:p w:rsidR="00F37A69" w:rsidRDefault="00F37A69" w:rsidP="00F37A69">
      <w:r>
        <w:t>MIICAGGNENFSFAKAIGIGLVESAFHLSQLCFKEKPSKLIFIGTCGLYDKGEILEIYRSSHAFNVEFSK</w:t>
      </w:r>
    </w:p>
    <w:p w:rsidR="00F37A69" w:rsidRDefault="00F37A69" w:rsidP="00F37A69">
      <w:r>
        <w:t>ISHAFYTPAKYEICLEKENVSRETIKINSSNYICQNSKAAKEFSKLGFFAENMEAFSVLSVAKNLNIDAE</w:t>
      </w:r>
    </w:p>
    <w:p w:rsidR="00F37A69" w:rsidRDefault="00F37A69" w:rsidP="00F37A69">
      <w:r>
        <w:t>CILCATNFCNENAHEDFIKNHQKAKENLEEYLKKYHYI</w:t>
      </w:r>
    </w:p>
    <w:p w:rsidR="00F37A69" w:rsidRDefault="00F37A69" w:rsidP="00F37A69"/>
    <w:p w:rsidR="00F37A69" w:rsidRDefault="00F37A69" w:rsidP="00F37A69">
      <w:r>
        <w:t>&gt;WP_002851945.1 MULTISPECIES: penicillin-binding protein activator LpoB [Campylobacter]</w:t>
      </w:r>
    </w:p>
    <w:p w:rsidR="00F37A69" w:rsidRDefault="00F37A69" w:rsidP="00F37A69">
      <w:r>
        <w:t>MKKTKILGTALIGALLFSGCAQTAYTDGKASQVKKGDALTLGLDRQDFESAAETMINSMLSDPAFANIKP</w:t>
      </w:r>
    </w:p>
    <w:p w:rsidR="00F37A69" w:rsidRDefault="00F37A69" w:rsidP="00F37A69">
      <w:r>
        <w:t>GTRKVIAIGRVVNDTPQRIDTEKLTAKITSALRKSGKFVLTSAVAAGGALDSMSEDVRELRDNDEFNQKT</w:t>
      </w:r>
    </w:p>
    <w:p w:rsidR="00F37A69" w:rsidRDefault="00F37A69" w:rsidP="00F37A69">
      <w:r>
        <w:t>IAKKGTLVSPDFSLAGKIRQDNVKLSNGKTQVEYFFLLRLTDLTSGLVYWEDEQTIDKTGSSKSVTW</w:t>
      </w:r>
    </w:p>
    <w:p w:rsidR="00F37A69" w:rsidRDefault="00F37A69" w:rsidP="00F37A69"/>
    <w:p w:rsidR="00F37A69" w:rsidRDefault="00F37A69" w:rsidP="00F37A69">
      <w:r>
        <w:t>&gt;WP_002851391.1 MULTISPECIES: 1-(5-phosphoribosyl)-5-((5-phosphoribosylamino)methylideneamino)imidazole-4-carboxamide isomerase [Campylobacter]</w:t>
      </w:r>
    </w:p>
    <w:p w:rsidR="00F37A69" w:rsidRDefault="00F37A69" w:rsidP="00F37A69">
      <w:r>
        <w:t>MTQIIPALDLIDGEVVRLVKGDYEQKKVYKYNPLKKFKEYEKAGAKELHLVDLTGAKDPSKRQFALIEKL</w:t>
      </w:r>
    </w:p>
    <w:p w:rsidR="00F37A69" w:rsidRDefault="00F37A69" w:rsidP="00F37A69">
      <w:r>
        <w:t>AKEVSVNLQVGGGIRSKEEVKALLDCGVKRVVIGSMAIKDATLCLEILKEFGSEAIVLALDTILKEDYVV</w:t>
      </w:r>
    </w:p>
    <w:p w:rsidR="00F37A69" w:rsidRDefault="00F37A69" w:rsidP="00F37A69">
      <w:r>
        <w:t>AVNAWQEASDKKLMEVLDFYSNKGLKHILCTDISKDGTMQGVNVRLYKLIHEIFPNICIQASGGVASLKD</w:t>
      </w:r>
    </w:p>
    <w:p w:rsidR="00F37A69" w:rsidRDefault="00F37A69" w:rsidP="00F37A69">
      <w:r>
        <w:t>LENLKGICSGVIVGKALLDGVFSVEEGIRCLAN</w:t>
      </w:r>
    </w:p>
    <w:p w:rsidR="00F37A69" w:rsidRDefault="00F37A69" w:rsidP="00F37A69"/>
    <w:p w:rsidR="00F37A69" w:rsidRDefault="00F37A69" w:rsidP="00F37A69">
      <w:r>
        <w:t>&gt;WP_002790076.1 MULTISPECIES: hypothetical protein [Campylobacter]</w:t>
      </w:r>
    </w:p>
    <w:p w:rsidR="00F37A69" w:rsidRDefault="00F37A69" w:rsidP="00F37A69">
      <w:r>
        <w:t>MVKNGLLLTIFLSVIGVLGVIFIHIFVGAIIFVLIAVLMIYLLRQHKDEQIMIDKLLVLCRELKEGNFDN</w:t>
      </w:r>
    </w:p>
    <w:p w:rsidR="00F37A69" w:rsidRDefault="00F37A69" w:rsidP="00F37A69">
      <w:r>
        <w:t>RIIYVKTKSKKLAEIADNLNNTIDGLEAYLREINTSISCSQKGEFYRKALPEGLKGIFAHNIEFINKALA</w:t>
      </w:r>
    </w:p>
    <w:p w:rsidR="00F37A69" w:rsidRDefault="00F37A69" w:rsidP="00F37A69">
      <w:r>
        <w:t>NIEVTARSTFKNALSRTLMDLSLGNQNKDMSQISSSLNQDISMMKNVYDTVDAISHTATENGSEVDSLQS</w:t>
      </w:r>
    </w:p>
    <w:p w:rsidR="00F37A69" w:rsidRDefault="00F37A69" w:rsidP="00F37A69">
      <w:r>
        <w:t>AMGSLMDVVNSSKETVQTFVANSQNITSVVEVIRDIADQTNLLALNAAIEAARAGEHGRGFAVVADEVRK</w:t>
      </w:r>
    </w:p>
    <w:p w:rsidR="00F37A69" w:rsidRDefault="00F37A69" w:rsidP="00F37A69">
      <w:r>
        <w:t>LAERTQRSTSEISIAIQTMQQDFVNIQSGSEQVFNIVSESEERINKFSQAFKRLEENSSALGVNFGSFAK</w:t>
      </w:r>
    </w:p>
    <w:p w:rsidR="00F37A69" w:rsidRDefault="00F37A69" w:rsidP="00F37A69">
      <w:r>
        <w:t>RLILSVVKIDHILYKSNIYLNLNGAQNFNLESVDPISNLCQDERAQGVINELSSETELNLAKEFIKDNAK</w:t>
      </w:r>
    </w:p>
    <w:p w:rsidR="00F37A69" w:rsidRDefault="00F37A69" w:rsidP="00F37A69">
      <w:r>
        <w:t>KAIEESSQDYIDQKAYDAIVNDIKSLEQRSAEILAKLKI</w:t>
      </w:r>
    </w:p>
    <w:p w:rsidR="00F37A69" w:rsidRDefault="00F37A69" w:rsidP="00F37A69"/>
    <w:p w:rsidR="00F37A69" w:rsidRDefault="00F37A69" w:rsidP="00F37A69">
      <w:r>
        <w:t>&gt;WP_002865460.1 MULTISPECIES: UDP-N-acetylmuramoyl-L-alanyl-D-glutamate--2,6-diaminopimelate ligase [Campylobacter]</w:t>
      </w:r>
    </w:p>
    <w:p w:rsidR="00F37A69" w:rsidRDefault="00F37A69" w:rsidP="00F37A69">
      <w:r>
        <w:t>MKLKLENSFITDNTLECEKECFFLQTTQNAKFHAQALEKGAKIIDVNECKKLLKIDEKIQIIGITGTNGK</w:t>
      </w:r>
    </w:p>
    <w:p w:rsidR="00F37A69" w:rsidRDefault="00F37A69" w:rsidP="00F37A69">
      <w:r>
        <w:t>TTTAAAIYSILLDLGYKCGLCGTRGAFINDEQIDEKSLTTSPILKTLEYLQIATQKKCDFFIMEVSSHAL</w:t>
      </w:r>
    </w:p>
    <w:p w:rsidR="00F37A69" w:rsidRDefault="00F37A69" w:rsidP="00F37A69">
      <w:r>
        <w:t>VQNRIEGLNFAAKIFTNITQDHLDFHGTFENYKEAKELFFTDESLKFINKDALAIKFNVRNAFTYGIENP</w:t>
      </w:r>
    </w:p>
    <w:p w:rsidR="00F37A69" w:rsidRDefault="00F37A69" w:rsidP="00F37A69">
      <w:r>
        <w:t>ALYQIKAYSLEEGISTIVTNKNQTFHIDSPLLGLFNLYNLLVASACVNELVKPDLKDLEKAISGFGGVCG</w:t>
      </w:r>
    </w:p>
    <w:p w:rsidR="00F37A69" w:rsidRDefault="00F37A69" w:rsidP="00F37A69">
      <w:r>
        <w:lastRenderedPageBreak/>
        <w:t>RVEQVAKGVIVDFAHTPDGIEKVLDTLKNKKLIVVFGAGGDRDKTKRPLMGKIVEHFAKIAIITSDNPRS</w:t>
      </w:r>
    </w:p>
    <w:p w:rsidR="00F37A69" w:rsidRDefault="00F37A69" w:rsidP="00F37A69">
      <w:r>
        <w:t>EEPKTIMEEILSGFTKKEKVLMIEDRKEAIKKALELKENDDLVVILGKGDETTQEIKGIKYPFSDKVVVN</w:t>
      </w:r>
    </w:p>
    <w:p w:rsidR="00F37A69" w:rsidRDefault="00F37A69" w:rsidP="00F37A69">
      <w:r>
        <w:t>EILKNQG</w:t>
      </w:r>
    </w:p>
    <w:p w:rsidR="00F37A69" w:rsidRDefault="00F37A69" w:rsidP="00F37A69"/>
    <w:p w:rsidR="00F37A69" w:rsidRDefault="00F37A69" w:rsidP="00F37A69">
      <w:r>
        <w:t>&gt;WP_002865443.1 MULTISPECIES: ferrous iron transporter B [Campylobacter]</w:t>
      </w:r>
    </w:p>
    <w:p w:rsidR="00F37A69" w:rsidRDefault="00F37A69" w:rsidP="00F37A69">
      <w:r>
        <w:t>MKKIKIALVGQPNVGKSLLINALCKANMKVGNFSGVTIEKASAKTFYKNYEFEVIDLPGTYSLDGYSEEE</w:t>
      </w:r>
    </w:p>
    <w:p w:rsidR="00F37A69" w:rsidRDefault="00F37A69" w:rsidP="00F37A69">
      <w:r>
        <w:t>KITRHFLNQNDYDVIVNVLDATNLERNLILSAELLSLNKKMLLALNMCDEAKKEGIELDTSILSQEFQSQ</w:t>
      </w:r>
    </w:p>
    <w:p w:rsidR="00F37A69" w:rsidRDefault="00F37A69" w:rsidP="00F37A69">
      <w:r>
        <w:t>VVEISAKTKENLELLLQKIIILFESKFIPRSQFYTPLCEKSPEKEDLLYFINELSKKIITHKKEERNLTK</w:t>
      </w:r>
    </w:p>
    <w:p w:rsidR="00F37A69" w:rsidRDefault="00F37A69" w:rsidP="00F37A69">
      <w:r>
        <w:t>KIDALLIHKFFGLPIFLFLMWLLFQLTFSLGQIPMDYIESGFNTLGEFVKNNISNTFIASALADGIIAGV</w:t>
      </w:r>
    </w:p>
    <w:p w:rsidR="00F37A69" w:rsidRDefault="00F37A69" w:rsidP="00F37A69">
      <w:r>
        <w:t>GAVILFLPNIMILFLGIALLETTGYMSRVAFLLDGILHKFGLHGKSFIPLITGFGCSVPAFMATRTLKNK</w:t>
      </w:r>
    </w:p>
    <w:p w:rsidR="00F37A69" w:rsidRDefault="00F37A69" w:rsidP="00F37A69">
      <w:r>
        <w:t>RDRLLTLFVINFMSCGARLPVYVLFIGAFFPSEKAGNYLFGIYILGAILGLCAAKFLRMTAFRGLDEPFV</w:t>
      </w:r>
    </w:p>
    <w:p w:rsidR="00F37A69" w:rsidRDefault="00F37A69" w:rsidP="00F37A69">
      <w:r>
        <w:t>MEMPKYRMPNWHLVWFMVYNKAKMYLKKAGTFILLASLLIWFASNFPKSEENLNDFNAQERAIEQSYLGQ</w:t>
      </w:r>
    </w:p>
    <w:p w:rsidR="00F37A69" w:rsidRDefault="00F37A69" w:rsidP="00F37A69">
      <w:r>
        <w:t>FGKGIEPIFQPLELDWKLSVSLISGLAAKEVMISTMGVLYSLGKDVDETNNDLKGIIAKNIPIPSAVAFI</w:t>
      </w:r>
    </w:p>
    <w:p w:rsidR="00F37A69" w:rsidRDefault="00F37A69" w:rsidP="00F37A69">
      <w:r>
        <w:t>LFVMIYNPCFAATIVFSKESGKLKYTLFLFLFTCTSAYIVAFIGLHIAKILLN</w:t>
      </w:r>
    </w:p>
    <w:p w:rsidR="00F37A69" w:rsidRDefault="00F37A69" w:rsidP="00F37A69"/>
    <w:p w:rsidR="00F37A69" w:rsidRDefault="00F37A69" w:rsidP="00F37A69">
      <w:r>
        <w:t>&gt;WP_002858572.1 MULTISPECIES: phosphoribosylaminoimidazolesuccinocarboxamide synthase [Campylobacter]</w:t>
      </w:r>
    </w:p>
    <w:p w:rsidR="00F37A69" w:rsidRDefault="00F37A69" w:rsidP="00F37A69">
      <w:r>
        <w:t>MTKKEMLYEGKGKKLFKTDDENLLISEFKDDLTAFNAEKRGNESGKGALNCKISTEIFHLLEKNGIKTHL</w:t>
      </w:r>
    </w:p>
    <w:p w:rsidR="00F37A69" w:rsidRDefault="00F37A69" w:rsidP="00F37A69">
      <w:r>
        <w:t>VEIISDTEQVVKKCKIVPIEVIVRNVATGSLTKRLGIKDGTVLPFALVEFCLKDDALGDPFINDEHCLIL</w:t>
      </w:r>
    </w:p>
    <w:p w:rsidR="00F37A69" w:rsidRDefault="00F37A69" w:rsidP="00F37A69">
      <w:r>
        <w:t>NLVQNEAQISEIKNMARKINSILTPFFDNKNLRLIDFKIELGLTKDNELVLADEISPDSCRFWDKFSNEK</w:t>
      </w:r>
    </w:p>
    <w:p w:rsidR="00F37A69" w:rsidRDefault="00F37A69" w:rsidP="00F37A69">
      <w:r>
        <w:t>LDKDRFRQDLGNVKMAYEEVLKRILN</w:t>
      </w:r>
    </w:p>
    <w:p w:rsidR="00F37A69" w:rsidRDefault="00F37A69" w:rsidP="00F37A69"/>
    <w:p w:rsidR="00F37A69" w:rsidRDefault="00F37A69" w:rsidP="00F37A69">
      <w:r>
        <w:t>&gt;WP_002858158.1 MULTISPECIES: tRNA (N(6)-L-threonylcarbamoyladenosine(37)-C(2))-methylthiotransferase MtaB [Campylobacter]</w:t>
      </w:r>
    </w:p>
    <w:p w:rsidR="00F37A69" w:rsidRDefault="00F37A69" w:rsidP="00F37A69">
      <w:r>
        <w:t>MKEKVFFKTFGCRTNIYDTELLKSYVKDYEIINDENKAQIIVVNSCTVTNGADSGIKSYVNTMQKKGIKV</w:t>
      </w:r>
    </w:p>
    <w:p w:rsidR="00F37A69" w:rsidRDefault="00F37A69" w:rsidP="00F37A69">
      <w:r>
        <w:t>ILTGCGAVSKGKELLDKKQVFGVLGASNKDKINEFLGAKTSFYELGNLNFIDKDIVCEYENHTKAFVKIQ</w:t>
      </w:r>
    </w:p>
    <w:p w:rsidR="00F37A69" w:rsidRDefault="00F37A69" w:rsidP="00F37A69">
      <w:r>
        <w:t>EGCDFACSYCIIPSVRGKSRSVDEKALLKQVEILGANGYSEIVLTGTNIGSYGLKNGTTLGKLLQKMGQI</w:t>
      </w:r>
    </w:p>
    <w:p w:rsidR="00F37A69" w:rsidRDefault="00F37A69" w:rsidP="00F37A69">
      <w:r>
        <w:t>LGIKRIRLGSLEPAQLDESFLEILDEAWLERHLHIALQHTSEKMLRIMRRRSHTDNDLKLFNTIASKGYA</w:t>
      </w:r>
    </w:p>
    <w:p w:rsidR="00F37A69" w:rsidRDefault="00F37A69" w:rsidP="00F37A69">
      <w:r>
        <w:t>LGTDFIVAHPGESEELWQEALRNFKEFPLTHIHAFIFSPRNNTHSATMKDVINGTLAKERLNTLKSIVEK</w:t>
      </w:r>
    </w:p>
    <w:p w:rsidR="00F37A69" w:rsidRDefault="00F37A69" w:rsidP="00F37A69">
      <w:r>
        <w:t>NNYEFRKKNQVSLEVLVENQKDGFFEGYDQFFNKIKIKSDKDIAKEWIVISEYEVQEKSNFTNLKG</w:t>
      </w:r>
    </w:p>
    <w:p w:rsidR="00F37A69" w:rsidRDefault="00F37A69" w:rsidP="00F37A69"/>
    <w:p w:rsidR="00F37A69" w:rsidRDefault="00F37A69" w:rsidP="00F37A69">
      <w:r>
        <w:t>&gt;WP_002857888.1 class II fumarate hydratase [Campylobacter jejuni]</w:t>
      </w:r>
    </w:p>
    <w:p w:rsidR="00F37A69" w:rsidRDefault="00F37A69" w:rsidP="00F37A69">
      <w:r>
        <w:lastRenderedPageBreak/>
        <w:t>MEYRVEHDTMGEVKVPNDKYWGAQTERSFENFKIGCEKMPKVLIYAFANLKKSLALVNNKLGKLDDAKKN</w:t>
      </w:r>
    </w:p>
    <w:p w:rsidR="00F37A69" w:rsidRDefault="00F37A69" w:rsidP="00F37A69">
      <w:r>
        <w:t>AIVQACDEIIAGKFDDNFPLAIWQTGSGTQSNMNMNEVIANRATEIMGGDFRKEKLVHPNDHVNMSQSSN</w:t>
      </w:r>
    </w:p>
    <w:p w:rsidR="00F37A69" w:rsidRDefault="00F37A69" w:rsidP="00F37A69">
      <w:r>
        <w:t>DTFPTAMSIVAVEQVEKKLIPALDELIATFEKKVKEFDGIIKIGRTHLQDATPLTLAQEFSGYLSMLLHS</w:t>
      </w:r>
    </w:p>
    <w:p w:rsidR="00F37A69" w:rsidRDefault="00F37A69" w:rsidP="00F37A69">
      <w:r>
        <w:t>KEQIIASLPTLRELAIGGTAVGTGLNAHPELSQKVSEELTQLIGTKFISSPNKFHALTSHDAINFTHGAM</w:t>
      </w:r>
    </w:p>
    <w:p w:rsidR="00F37A69" w:rsidRDefault="00F37A69" w:rsidP="00F37A69">
      <w:r>
        <w:t>KGLAANLMKIANDIRWLASGPRCGLGELIIPENEPGSSIMPGKVNPTQCEAVTMVAVQVMGNDVAIGFAA</w:t>
      </w:r>
    </w:p>
    <w:p w:rsidR="00F37A69" w:rsidRDefault="00F37A69" w:rsidP="00F37A69">
      <w:r>
        <w:t>SQGNFELNVFKPVIIYNFLQSLDLLADSMHSFNIHCAVGIEPNRAKIDHNLHNSLMLVTALNPHIGYENA</w:t>
      </w:r>
    </w:p>
    <w:p w:rsidR="00F37A69" w:rsidRDefault="00F37A69" w:rsidP="00F37A69">
      <w:r>
        <w:t>AKVAKNAHKKGISLKESTMELGLVSEEDFNKFVDPTKMIGPKA</w:t>
      </w:r>
    </w:p>
    <w:p w:rsidR="00F37A69" w:rsidRDefault="00F37A69" w:rsidP="00F37A69"/>
    <w:p w:rsidR="00F37A69" w:rsidRDefault="00F37A69" w:rsidP="00F37A69">
      <w:r>
        <w:t>&gt;WP_002852408.1 MULTISPECIES: histidine triad nucleotide-binding protein [Campylobacter]</w:t>
      </w:r>
    </w:p>
    <w:p w:rsidR="00F37A69" w:rsidRDefault="00F37A69" w:rsidP="00F37A69">
      <w:r>
        <w:t>MQEKTIFELIVEGKLPCNKVLESDDFLAFHDIAPKAPIHILIIPKKYFKDFQEFDPELMAKMTSFIQELA</w:t>
      </w:r>
    </w:p>
    <w:p w:rsidR="00F37A69" w:rsidRDefault="00F37A69" w:rsidP="00F37A69">
      <w:r>
        <w:t>VLLGVDKSGYRLVTNCGKNSGQEVFHLHFHMLGGFELPKEKTKKENPQALF</w:t>
      </w:r>
    </w:p>
    <w:p w:rsidR="00F37A69" w:rsidRDefault="00F37A69" w:rsidP="00F37A69"/>
    <w:p w:rsidR="00F37A69" w:rsidRDefault="00F37A69" w:rsidP="00F37A69">
      <w:r>
        <w:t>&gt;WP_002851492.1 MULTISPECIES: imidazole glycerol phosphate synthase cyclase subunit [Campylobacter]</w:t>
      </w:r>
    </w:p>
    <w:p w:rsidR="00F37A69" w:rsidRDefault="00F37A69" w:rsidP="00F37A69">
      <w:r>
        <w:t>MLTKRIIACLDVKDGRVVKGTQFKNHKDMGDIIELARYYSQNGIDELVFYDIAASARKERISREWVSEVA</w:t>
      </w:r>
    </w:p>
    <w:p w:rsidR="00F37A69" w:rsidRDefault="00F37A69" w:rsidP="00F37A69">
      <w:r>
        <w:t>KNINISFCVAGGIKSEEDAAELLANGADKISINSPALNDPSLITRLAKSFGVQCVVVGIDSFKDENGNLK</w:t>
      </w:r>
    </w:p>
    <w:p w:rsidR="00F37A69" w:rsidRDefault="00F37A69" w:rsidP="00F37A69">
      <w:r>
        <w:t>VFQYTGDEKTSKHSGKSTLEWVKKVQDLGAGEIVLNMMNQDGVKNGYDLEQLEAVYKICKVPLIASGGAG</w:t>
      </w:r>
    </w:p>
    <w:p w:rsidR="00F37A69" w:rsidRDefault="00F37A69" w:rsidP="00F37A69">
      <w:r>
        <w:t>KMEHFLEAFKLGIDGALAASVFHQKLIDIKELKIYLKNQGLSIRI</w:t>
      </w:r>
    </w:p>
    <w:p w:rsidR="00F37A69" w:rsidRDefault="00F37A69" w:rsidP="00F37A69"/>
    <w:p w:rsidR="00F37A69" w:rsidRDefault="00F37A69" w:rsidP="00F37A69">
      <w:r>
        <w:t>&gt;WP_002851089.1 MULTISPECIES: exodeoxyribonuclease VII large subunit [Campylobacter]</w:t>
      </w:r>
    </w:p>
    <w:p w:rsidR="00F37A69" w:rsidRDefault="00F37A69" w:rsidP="00F37A69">
      <w:r>
        <w:t>MTPTELNLKAKALLETHFDDIVLSGEISKITLHGSGHWYFDLKDERSSIACAMFKGANLKVGFKPAVGDF</w:t>
      </w:r>
    </w:p>
    <w:p w:rsidR="00F37A69" w:rsidRDefault="00F37A69" w:rsidP="00F37A69">
      <w:r>
        <w:t>LELCGSVSLYPESGRYQFIATSMKKAGFGDLEAQFLALKERLQKEGLFDPRFKKSLPKFPKKVGIITSKT</w:t>
      </w:r>
    </w:p>
    <w:p w:rsidR="00F37A69" w:rsidRDefault="00F37A69" w:rsidP="00F37A69">
      <w:r>
        <w:t>SAALQDMLKLIHQKEYFLAKIYIFDALTQGNNAPFSLIQALKKADDMDLDVLIIARGGGSREDLFCFNDE</w:t>
      </w:r>
    </w:p>
    <w:p w:rsidR="00F37A69" w:rsidRDefault="00F37A69" w:rsidP="00F37A69">
      <w:r>
        <w:t>NLAREIFKAKTPIISAIGHEIDYVISDFVADFRAPTPSAAIDTLFYSKLDIEQSLDLMEEKLMQLWNYKI</w:t>
      </w:r>
    </w:p>
    <w:p w:rsidR="00F37A69" w:rsidRDefault="00F37A69" w:rsidP="00F37A69">
      <w:r>
        <w:t>QNYENLLLNLSKFFKFNSLPKIIDEKIKQSHNIEKQLNHLLANQMRYNELKLDKLQNAYLQHENFFNKSK</w:t>
      </w:r>
    </w:p>
    <w:p w:rsidR="00F37A69" w:rsidRDefault="00F37A69" w:rsidP="00F37A69">
      <w:r>
        <w:t>KFICIRKNGKIANLEDLKSDDIVILSSQTSQKEAKIL</w:t>
      </w:r>
    </w:p>
    <w:p w:rsidR="00F37A69" w:rsidRDefault="00F37A69" w:rsidP="00F37A69"/>
    <w:p w:rsidR="00F37A69" w:rsidRDefault="00F37A69" w:rsidP="00F37A69">
      <w:r>
        <w:t>&gt;WP_002776344.1 MULTISPECIES: hydrogenase expression/formation protein HypE [Campylobacter]</w:t>
      </w:r>
    </w:p>
    <w:p w:rsidR="00F37A69" w:rsidRDefault="00F37A69" w:rsidP="00F37A69">
      <w:r>
        <w:t>MKNISLAHGGGGEEMNELLTKLFKIFDNEILNANNDAAILGNLALSTDSFVLSPIFLDEEVNIGKLCVCG</w:t>
      </w:r>
    </w:p>
    <w:p w:rsidR="00F37A69" w:rsidRDefault="00F37A69" w:rsidP="00F37A69">
      <w:r>
        <w:t>SINDVLMVGAKPKYLSLGLILEEGFELEKLERILKSIKEECEKCGVMLVCGDTKVVPKGKADEIYINTTA</w:t>
      </w:r>
    </w:p>
    <w:p w:rsidR="00F37A69" w:rsidRDefault="00F37A69" w:rsidP="00F37A69">
      <w:r>
        <w:t>LGEIISKKESKNIKAGLSILLSGDIGRHGASVLIKRNELEADIKSDCKALNKEVLELLEKDIKVVAMRDA</w:t>
      </w:r>
    </w:p>
    <w:p w:rsidR="00F37A69" w:rsidRDefault="00F37A69" w:rsidP="00F37A69">
      <w:r>
        <w:lastRenderedPageBreak/>
        <w:t>TRGGLSAVLNEWAKQSGNDLLIFEEKIIVQDEVLGLCELFGYEAYELANEGTFILCVEKEDELKALEILK</w:t>
      </w:r>
    </w:p>
    <w:p w:rsidR="00F37A69" w:rsidRDefault="00F37A69" w:rsidP="00F37A69">
      <w:r>
        <w:t>KYNVNASIIGEVLEEKKARVILQNAYGAKRFLESPKGELLPRIC</w:t>
      </w:r>
    </w:p>
    <w:p w:rsidR="00F37A69" w:rsidRDefault="00F37A69" w:rsidP="00F37A69"/>
    <w:p w:rsidR="00F37A69" w:rsidRDefault="00F37A69" w:rsidP="00F37A69">
      <w:r>
        <w:t>&gt;WP_002858608.1 MULTISPECIES: diguanylate cyclase response regulator [Campylobacter]</w:t>
      </w:r>
    </w:p>
    <w:p w:rsidR="00F37A69" w:rsidRDefault="00F37A69" w:rsidP="00F37A69">
      <w:r>
        <w:t>MNKKILIIDDNKMLGKLLAKKIQMTLDYEVDIAFGFAEAKELMNNDYFLAFVDLCLPDAPNGEVVDYVIE</w:t>
      </w:r>
    </w:p>
    <w:p w:rsidR="00F37A69" w:rsidRDefault="00F37A69" w:rsidP="00F37A69">
      <w:r>
        <w:t>KKIPAIVLTASGDKATKEKFMDKDILDYIFKESETCIDEIISSIVKLNQYAKTKVIVAMSKLPERNEIKK</w:t>
      </w:r>
    </w:p>
    <w:p w:rsidR="00F37A69" w:rsidRDefault="00F37A69" w:rsidP="00F37A69">
      <w:r>
        <w:t>ILTQRQFNVLAAAHGEEAMSYLNDNNDVKLIIADVNMPVISGFELLTQVRERFSDDELGVILLGDHNDSF</w:t>
      </w:r>
    </w:p>
    <w:p w:rsidR="00F37A69" w:rsidRDefault="00F37A69" w:rsidP="00F37A69">
      <w:r>
        <w:t>EANSFKNGVNEYLFKPLSKESFNCRLDRCLSYMDDKKFLSTYNVLDPVSGVKNYNALIDGIDDYFNEIAT</w:t>
      </w:r>
    </w:p>
    <w:p w:rsidR="00F37A69" w:rsidRDefault="00F37A69" w:rsidP="00F37A69">
      <w:r>
        <w:t>KDEEFAFAFLDIDNLQMINDEYGREVGDEVIKICANEIVNETKGRDLVGRYSAEKICILLKNISQERAIK</w:t>
      </w:r>
    </w:p>
    <w:p w:rsidR="00F37A69" w:rsidRDefault="00F37A69" w:rsidP="00F37A69">
      <w:r>
        <w:t>IFSRIRVNIKKAGVLVNLDEVFFTASIGVVFGKSGDKIDSLADKASKILSQAKDNGKDRVEVCS</w:t>
      </w:r>
    </w:p>
    <w:p w:rsidR="00F37A69" w:rsidRDefault="00F37A69" w:rsidP="00F37A69"/>
    <w:p w:rsidR="00F37A69" w:rsidRDefault="00F37A69" w:rsidP="00F37A69">
      <w:r>
        <w:t>&gt;WP_002857563.1 MULTISPECIES: Fe(3+) ABC transporter substrate-binding protein [Campylobacter]</w:t>
      </w:r>
    </w:p>
    <w:p w:rsidR="00F37A69" w:rsidRDefault="00F37A69" w:rsidP="00F37A69">
      <w:r>
        <w:t>MKKIFFMFLTAVSFLGASELNIYSARHYNADFEIIKKFEEKTGIKVNHTQAKASELIKRLSLEGSNSPAD</w:t>
      </w:r>
    </w:p>
    <w:p w:rsidR="00F37A69" w:rsidRDefault="00F37A69" w:rsidP="00F37A69">
      <w:r>
        <w:t>IFITADISNLTEAKNLGLLSPVSSKYLEEFIPAHLRDKDKEWFAITKRARIIAYNKNTNIDISKMKNYED</w:t>
      </w:r>
    </w:p>
    <w:p w:rsidR="00F37A69" w:rsidRDefault="00F37A69" w:rsidP="00F37A69">
      <w:r>
        <w:t>LAKAEFKGEIVMRSATAPYSKTLLASIIANDGNKEAKAWAKGVLENLATNPKGGDRDQARQVFAGEAKFA</w:t>
      </w:r>
    </w:p>
    <w:p w:rsidR="00F37A69" w:rsidRDefault="00F37A69" w:rsidP="00F37A69">
      <w:r>
        <w:t>VMNTYYIGLLKNSKNPKDVEVGNSLGIIFPNQDNRGTHINISGIAMTKSSKNQDAAKKFMEFMLSPEIQK</w:t>
      </w:r>
    </w:p>
    <w:p w:rsidR="00F37A69" w:rsidRDefault="00F37A69" w:rsidP="00F37A69">
      <w:r>
        <w:t>ILTDSNYEFPIRNDVELSQTVKDFGTFKEDQIPVSKIAENIKEAVKIYDEVGFR</w:t>
      </w:r>
    </w:p>
    <w:p w:rsidR="00F37A69" w:rsidRDefault="00F37A69" w:rsidP="00F37A69"/>
    <w:p w:rsidR="00F37A69" w:rsidRDefault="00F37A69" w:rsidP="00F37A69">
      <w:r>
        <w:t>&gt;WP_002857452.1 MULTISPECIES: beta-hydroxyacyl-ACP dehydratase [Campylobacter]</w:t>
      </w:r>
    </w:p>
    <w:p w:rsidR="00F37A69" w:rsidRDefault="00F37A69" w:rsidP="00F37A69">
      <w:r>
        <w:t>MIDVMQIQEILPHRYPFLLVDKITELKVKEVVLGYKNISISDHVFMGHFPGHPIYPGVLILEGMAQTGGV</w:t>
      </w:r>
    </w:p>
    <w:p w:rsidR="00F37A69" w:rsidRDefault="00F37A69" w:rsidP="00F37A69">
      <w:r>
        <w:t>LAFESMEDKVDPKSKVVYFTGIDGAKFRNPVRPGDRLDYEMSVVKNRGNMWIFKGQAFVDGNLVAEAELK</w:t>
      </w:r>
    </w:p>
    <w:p w:rsidR="00F37A69" w:rsidRDefault="00F37A69" w:rsidP="00F37A69">
      <w:r>
        <w:t>AMIVDK</w:t>
      </w:r>
    </w:p>
    <w:p w:rsidR="00F37A69" w:rsidRDefault="00F37A69" w:rsidP="00F37A69"/>
    <w:p w:rsidR="00F37A69" w:rsidRDefault="00F37A69" w:rsidP="00F37A69">
      <w:r>
        <w:t>&gt;WP_002852272.1 MULTISPECIES: class II fructose-bisphosphate aldolase [Campylobacter]</w:t>
      </w:r>
    </w:p>
    <w:p w:rsidR="00F37A69" w:rsidRDefault="00F37A69" w:rsidP="00F37A69">
      <w:r>
        <w:t>MGVLDIVKAGVISGDELNKIYDYAKAEGFAIPAVNVVGTDSINAVLEAAKKVNSPVIIQFSNGGAKFYAG</w:t>
      </w:r>
    </w:p>
    <w:p w:rsidR="00F37A69" w:rsidRDefault="00F37A69" w:rsidP="00F37A69">
      <w:r>
        <w:t>KNCPNGEVLGAISGAKHVHLLAKAYGVPVILHTDHAARKLLPWIDGLIEANAQYKKTHGQALFSSHMLDL</w:t>
      </w:r>
    </w:p>
    <w:p w:rsidR="00F37A69" w:rsidRDefault="00F37A69" w:rsidP="00F37A69">
      <w:r>
        <w:t>SEESLEENLSTCEVYLQKLDALGVALEIELGCTGGEEDGVDNTGIDNSKLYTQPEDVALAYERLGKISDK</w:t>
      </w:r>
    </w:p>
    <w:p w:rsidR="00F37A69" w:rsidRDefault="00F37A69" w:rsidP="00F37A69">
      <w:r>
        <w:t>FSIAASFGNVHGVYKPGNVSLQPEILKNSQKFVKDKFALNSDKPINFVFHGGSGSELKDIKNAVSYGVIK</w:t>
      </w:r>
    </w:p>
    <w:p w:rsidR="00F37A69" w:rsidRDefault="00F37A69" w:rsidP="00F37A69">
      <w:r>
        <w:t>MNIDTDTQWAFWDGVREYELKNRAYLQGQIGNPEGDDKPNKKYYDPRVWLRSGEESMIKRLEIAFEDLNC</w:t>
      </w:r>
    </w:p>
    <w:p w:rsidR="00F37A69" w:rsidRDefault="00F37A69" w:rsidP="00F37A69">
      <w:r>
        <w:t>INKN</w:t>
      </w:r>
    </w:p>
    <w:p w:rsidR="00F37A69" w:rsidRDefault="00F37A69" w:rsidP="00F37A69"/>
    <w:p w:rsidR="00F37A69" w:rsidRDefault="00F37A69" w:rsidP="00F37A69">
      <w:r>
        <w:t>&gt;WP_002840050.1 MULTISPECIES: iron-sulfur cluster assembly scaffold protein NifU [Campylobacter]</w:t>
      </w:r>
    </w:p>
    <w:p w:rsidR="00F37A69" w:rsidRDefault="00F37A69" w:rsidP="00F37A69">
      <w:r>
        <w:t>MGKNSLIGGSIWDEYSQKVQDRMNNPQHMGEFSEEDAKARNAKLIVADFGAESCGDAVRLFWLVDEKTDK</w:t>
      </w:r>
    </w:p>
    <w:p w:rsidR="00F37A69" w:rsidRDefault="00F37A69" w:rsidP="00F37A69">
      <w:r>
        <w:t>IIDAKFKSFGCGTAIASSDTMVDLCIGKTVDEAVKITNLDVEFAMRDNPETPAVPPQKMHCSVMAYDVIK</w:t>
      </w:r>
    </w:p>
    <w:p w:rsidR="00F37A69" w:rsidRDefault="00F37A69" w:rsidP="00F37A69">
      <w:r>
        <w:t>QAAAHYKGISPEDFEDQIIVCECARVSLGTIKEVIKLNDLHSVEEITQYTKAGAFCKSCIKPGGHEKRDY</w:t>
      </w:r>
    </w:p>
    <w:p w:rsidR="00F37A69" w:rsidRDefault="00F37A69" w:rsidP="00F37A69">
      <w:r>
        <w:t>YLVDILAETRAEIDREKLKNTMKSDVAFDEMTVVGQLKAVESVLDAEIRPMLHNDGGDLEVIDIQKAEGA</w:t>
      </w:r>
    </w:p>
    <w:p w:rsidR="00F37A69" w:rsidRDefault="00F37A69" w:rsidP="00F37A69">
      <w:r>
        <w:t>AIDVYIRYLGACSGCSSGSGATLYAIETILQEELSPNIRVMPV</w:t>
      </w:r>
    </w:p>
    <w:p w:rsidR="00F37A69" w:rsidRDefault="00F37A69" w:rsidP="00F37A69"/>
    <w:p w:rsidR="00F37A69" w:rsidRDefault="00F37A69" w:rsidP="00F37A69">
      <w:r>
        <w:t>&gt;WP_002780052.1 MULTISPECIES: nucleotide exchange factor GrpE [Campylobacter]</w:t>
      </w:r>
    </w:p>
    <w:p w:rsidR="00F37A69" w:rsidRDefault="00F37A69" w:rsidP="00F37A69">
      <w:r>
        <w:t>MSEQKQEFENENAENSEHLQDENLQNIEDVEQNKLQKDYDELKDKYMRANAEFENIKKRMEKEKLSAMAY</w:t>
      </w:r>
    </w:p>
    <w:p w:rsidR="00F37A69" w:rsidRDefault="00F37A69" w:rsidP="00F37A69">
      <w:r>
        <w:t>ANESFAKDLLDVLDALEAAVNVECQDEISLKIKEGVQNTLDLFLKKLEKHGVALIKDEKEFDPNLHEAMF</w:t>
      </w:r>
    </w:p>
    <w:p w:rsidR="00F37A69" w:rsidRDefault="00F37A69" w:rsidP="00F37A69">
      <w:r>
        <w:t>HVDSENHQSGEVVQVLQKGYKIADRVIRPTKVSVAK</w:t>
      </w:r>
    </w:p>
    <w:p w:rsidR="00F37A69" w:rsidRDefault="00F37A69" w:rsidP="00F37A69"/>
    <w:p w:rsidR="00F37A69" w:rsidRDefault="00F37A69" w:rsidP="00F37A69">
      <w:r>
        <w:t>&gt;WP_002851703.1 MULTISPECIES: HDOD domain-containing protein [Campylobacter]</w:t>
      </w:r>
    </w:p>
    <w:p w:rsidR="00F37A69" w:rsidRDefault="00F37A69" w:rsidP="00F37A69">
      <w:r>
        <w:t>MIGDMNELLLKSVEVLPPLPDTVSKLRKYVSEANSNIETMKVAEIISSDPLMTAKLLQLANSPYYGFTRE</w:t>
      </w:r>
    </w:p>
    <w:p w:rsidR="00F37A69" w:rsidRDefault="00F37A69" w:rsidP="00F37A69">
      <w:r>
        <w:t>ITTINQVITLLGVGNIINIVMADSIRDNFKIDVSPYGLNTQNFLKTCNEEATFIANWLNDEDKKLSHLLV</w:t>
      </w:r>
    </w:p>
    <w:p w:rsidR="00F37A69" w:rsidRDefault="00F37A69" w:rsidP="00F37A69">
      <w:r>
        <w:t>PCAMLLRLGIVIFSNFLIQNHKDKDFLAFLNKNENLALAENEFLGVDHISFLGFLLHRWNFDDVLIESIC</w:t>
      </w:r>
    </w:p>
    <w:p w:rsidR="00F37A69" w:rsidRDefault="00F37A69" w:rsidP="00F37A69">
      <w:r>
        <w:t>FVRTPHAAREKVKKSAYALAITDHLFAPHDGSSPFNAKAAVALLKEAKTQGINFDLNNLLSKLPNKAKEN</w:t>
      </w:r>
    </w:p>
    <w:p w:rsidR="00F37A69" w:rsidRDefault="00F37A69" w:rsidP="00F37A69">
      <w:r>
        <w:t>LNKED</w:t>
      </w:r>
    </w:p>
    <w:p w:rsidR="00F37A69" w:rsidRDefault="00F37A69" w:rsidP="00F37A69"/>
    <w:p w:rsidR="00F37A69" w:rsidRDefault="00F37A69" w:rsidP="00F37A69">
      <w:r>
        <w:t>&gt;WP_002858151.1 MULTISPECIES: molybdopterin molybdenumtransferase MoeA [Campylobacter]</w:t>
      </w:r>
    </w:p>
    <w:p w:rsidR="00F37A69" w:rsidRDefault="00F37A69" w:rsidP="00F37A69">
      <w:r>
        <w:t>MLMSYEESLKILHSHIKTYEKIEKIALTECLGRILAQDIKAPKNQPEFPTSAMDGYAIKFEDQDKPLKIL</w:t>
      </w:r>
    </w:p>
    <w:p w:rsidR="00F37A69" w:rsidRDefault="00F37A69" w:rsidP="00F37A69">
      <w:r>
        <w:t>GLTPAGTMPQFSVQNGTCVKTFTGSLMSEGSDTLVPVENIRIENNTLFIEKKVPQAFAVRAVGENYKKDE</w:t>
      </w:r>
    </w:p>
    <w:p w:rsidR="00F37A69" w:rsidRDefault="00F37A69" w:rsidP="00F37A69">
      <w:r>
        <w:t>ILLKKGTRLNYSEIALLAELGFFHISVFIKPIVGVLSSGSEIKDLGEALENPAQIRSSNHIAIANLAKNL</w:t>
      </w:r>
    </w:p>
    <w:p w:rsidR="00F37A69" w:rsidRDefault="00F37A69" w:rsidP="00F37A69">
      <w:r>
        <w:t>NCDTRVFPLLKDDEKATFSTLESALQSCDILVTTGGVSMGDFDFLKKAIKEYEIIIDKADIKPGRHIKIA</w:t>
      </w:r>
    </w:p>
    <w:p w:rsidR="00F37A69" w:rsidRDefault="00F37A69" w:rsidP="00F37A69">
      <w:r>
        <w:t>KANEKFIIALPGFPYSAMVMFNLYTREILNSWLLQPKDYICKAFLQGSYKKKTPYLEFVACNIEFKNGRI</w:t>
      </w:r>
    </w:p>
    <w:p w:rsidR="00F37A69" w:rsidRDefault="00F37A69" w:rsidP="00F37A69">
      <w:r>
        <w:t>LANLEGKKEGSSAIINNLNNKAALMVVPKECEMLENESLVDIIFMP</w:t>
      </w:r>
    </w:p>
    <w:p w:rsidR="00F37A69" w:rsidRDefault="00F37A69" w:rsidP="00F37A69"/>
    <w:p w:rsidR="00F37A69" w:rsidRDefault="00F37A69" w:rsidP="00F37A69">
      <w:r>
        <w:t>&gt;WP_002780449.1 MULTISPECIES: nicotinate-nicotinamide nucleotide adenylyltransferase [Campylobacter]</w:t>
      </w:r>
    </w:p>
    <w:p w:rsidR="00F37A69" w:rsidRDefault="00F37A69" w:rsidP="00F37A69">
      <w:r>
        <w:t>MKIALFGGSFDPPHNGHNSVVLEALEKLDIDKLIIMPTYINPFKQSFSADEKQRFLWVKKLWGHLPKVEI</w:t>
      </w:r>
    </w:p>
    <w:p w:rsidR="00F37A69" w:rsidRDefault="00F37A69" w:rsidP="00F37A69">
      <w:r>
        <w:lastRenderedPageBreak/>
        <w:t>CDFEIRQKRPVPSIESVKYLYKLYNPSKFYLLIGADHLEKLHLWHDFEKLNSLVEFVIANRNDIGIPKNF</w:t>
      </w:r>
    </w:p>
    <w:p w:rsidR="00F37A69" w:rsidRDefault="00F37A69" w:rsidP="00F37A69">
      <w:r>
        <w:t>KDLKTNKKIASSFIRDTLNTNEVCEEIKDEVKKYYEKLQKN</w:t>
      </w:r>
    </w:p>
    <w:p w:rsidR="00F37A69" w:rsidRDefault="00F37A69" w:rsidP="00F37A69"/>
    <w:p w:rsidR="00F37A69" w:rsidRDefault="00F37A69" w:rsidP="00F37A69">
      <w:r>
        <w:t>&gt;WP_002857935.1 MULTISPECIES: SDR family oxidoreductase [Campylobacter]</w:t>
      </w:r>
    </w:p>
    <w:p w:rsidR="00F37A69" w:rsidRDefault="00F37A69" w:rsidP="00F37A69">
      <w:r>
        <w:t>MLENKIIFVAGACGRIGKALCEKILLSKGIPILADINKECLNKLQENLETNFKTKLLSLELDITKQESLQ</w:t>
      </w:r>
    </w:p>
    <w:p w:rsidR="00F37A69" w:rsidRDefault="00F37A69" w:rsidP="00F37A69">
      <w:r>
        <w:t>TALQKSQERYGKIDAFVNSSYPFGKDWGKTPYYELKYEQICESLNLHLAGFMLAAQEFVKFFKQQGYGNI</w:t>
      </w:r>
    </w:p>
    <w:p w:rsidR="00F37A69" w:rsidRDefault="00F37A69" w:rsidP="00F37A69">
      <w:r>
        <w:t>INLSSIMGVYAPKFENYEGTSMQSSLEYSVIKAGINHMSSWLAKELFNQNIRVNTLASGGILDNQNELFL</w:t>
      </w:r>
    </w:p>
    <w:p w:rsidR="00F37A69" w:rsidRDefault="00F37A69" w:rsidP="00F37A69">
      <w:r>
        <w:t>KAYRKCCASKGMLDADDICGTLVFLLSDESKFITGQTLVVDDGWGL</w:t>
      </w:r>
    </w:p>
    <w:p w:rsidR="00F37A69" w:rsidRDefault="00F37A69" w:rsidP="00F37A69"/>
    <w:p w:rsidR="00F37A69" w:rsidRDefault="00F37A69" w:rsidP="00F37A69">
      <w:r>
        <w:t>&gt;WP_002864485.1 type II CRISPR RNA-guided endonuclease Cas9 [Campylobacter jejuni]</w:t>
      </w:r>
    </w:p>
    <w:p w:rsidR="00F37A69" w:rsidRDefault="00F37A69" w:rsidP="00F37A69">
      <w:r>
        <w:t>MARILAFDIGISSIGWAFSENDELKDCGVRIFTKVENPKTGESLALPRRLARSARKRLARRKARLNHLKH</w:t>
      </w:r>
    </w:p>
    <w:p w:rsidR="00F37A69" w:rsidRDefault="00F37A69" w:rsidP="00F37A69">
      <w:r>
        <w:t>LIANEFKLNYEDYQSFDESLAKAYKGSLISPYELRFRALNELLSKQDFARVILHIAKRRGYDDIKNSDDK</w:t>
      </w:r>
    </w:p>
    <w:p w:rsidR="00F37A69" w:rsidRDefault="00F37A69" w:rsidP="00F37A69">
      <w:r>
        <w:t>EKGAILKAIKQNEEKLANYQSVGEYLYKEYFQKFKENSKEFTNVRNKKESYERCIAQSFLKDELKLIFKK</w:t>
      </w:r>
    </w:p>
    <w:p w:rsidR="00F37A69" w:rsidRDefault="00F37A69" w:rsidP="00F37A69">
      <w:r>
        <w:t>QREFGFSFSKKFEEEVLSVAFYKRALKDFSHLVGNCSFFTDEKRAPKNSPLAFMFVALTRIINLLNNLKN</w:t>
      </w:r>
    </w:p>
    <w:p w:rsidR="00F37A69" w:rsidRDefault="00F37A69" w:rsidP="00F37A69">
      <w:r>
        <w:t>TEGILYTKDDLNALLNEVLKNGTLTYKQTKKLLGLSDDYEFKGEKGTYFIEFKKYKEFIKALGEHNLSQD</w:t>
      </w:r>
    </w:p>
    <w:p w:rsidR="00F37A69" w:rsidRDefault="00F37A69" w:rsidP="00F37A69">
      <w:r>
        <w:t>DLNEIAKDITLIKDEIKLKKALAKYDLNQNQIDSLSKLEFKDHLNISFKALKLVTPLMLEGKKYDEACNE</w:t>
      </w:r>
    </w:p>
    <w:p w:rsidR="00F37A69" w:rsidRDefault="00F37A69" w:rsidP="00F37A69">
      <w:r>
        <w:t>LNLKVAINEDKKDFLPAFNETYYKDEVTNPVVLRAIKEYRKVLNALLKKYGKVHKINIELAREVGKNHSQ</w:t>
      </w:r>
    </w:p>
    <w:p w:rsidR="00F37A69" w:rsidRDefault="00F37A69" w:rsidP="00F37A69">
      <w:r>
        <w:t>RAKIEKEQNENYKAKKDAELECEKLGLKINSKNILKLRLFKEQKEFCAYSGEKIKISDLQDEKMLEIDHI</w:t>
      </w:r>
    </w:p>
    <w:p w:rsidR="00F37A69" w:rsidRDefault="00F37A69" w:rsidP="00F37A69">
      <w:r>
        <w:t>YPYSRSFDDSYMNKVLVFTKQNQEKLNQTPFEAFGNDSAKWQKIEVLAKNLPTKKQKRILDKNYKDKEQK</w:t>
      </w:r>
    </w:p>
    <w:p w:rsidR="00F37A69" w:rsidRDefault="00F37A69" w:rsidP="00F37A69">
      <w:r>
        <w:t>NFKDRNLNDTRYIARLVLNYTKDYLDFLPLSDDENTKLNDTQKGSKVHVEAKSGMLTSALRHTWGFSAKD</w:t>
      </w:r>
    </w:p>
    <w:p w:rsidR="00F37A69" w:rsidRDefault="00F37A69" w:rsidP="00F37A69">
      <w:r>
        <w:t>RNNHLHHAIDAVIIAYANNSIVKAFSDFKKEQESNSAELYAKKISELDYKNKRKFFEPFSGFRQKVLDKI</w:t>
      </w:r>
    </w:p>
    <w:p w:rsidR="00F37A69" w:rsidRDefault="00F37A69" w:rsidP="00F37A69">
      <w:r>
        <w:t>DEIFVSKPERKKPSGALHEETFRKEEEFYQSYGGKEGVLKALELGKIRKVNGKIVKNGDMFRVDIFKHKK</w:t>
      </w:r>
    </w:p>
    <w:p w:rsidR="00F37A69" w:rsidRDefault="00F37A69" w:rsidP="00F37A69">
      <w:r>
        <w:t>TNKFYAVPIYTMDFALKVLPNKAVARSKKGEIKDWILMDENYEFCFSLYKDSLILIQTKDMQEPEFVYYN</w:t>
      </w:r>
    </w:p>
    <w:p w:rsidR="00F37A69" w:rsidRDefault="00F37A69" w:rsidP="00F37A69">
      <w:r>
        <w:t>AFTSSTVSLIVSKHDNKFETLSKNQKILFKNANEKEVIAKSIGIQNLKVFEKYIVSALGEVTKAEFRQRE</w:t>
      </w:r>
    </w:p>
    <w:p w:rsidR="00F37A69" w:rsidRDefault="00F37A69" w:rsidP="00F37A69">
      <w:r>
        <w:t>DFKK</w:t>
      </w:r>
    </w:p>
    <w:p w:rsidR="00F37A69" w:rsidRDefault="00F37A69" w:rsidP="00F37A69"/>
    <w:p w:rsidR="00F37A69" w:rsidRDefault="00F37A69" w:rsidP="00F37A69">
      <w:r>
        <w:t>&gt;WP_002915726.1 phenylalanine--tRNA ligase subunit beta [Campylobacter jejuni]</w:t>
      </w:r>
    </w:p>
    <w:p w:rsidR="00F37A69" w:rsidRDefault="00F37A69" w:rsidP="00F37A69">
      <w:r>
        <w:t>MIITKSWLNDWLELEEISSDKIAKTLNSIGIEVDRVGALKAPDKVVVGYVKEKIKHENSDKLSICQVDIG</w:t>
      </w:r>
    </w:p>
    <w:p w:rsidR="00F37A69" w:rsidRDefault="00F37A69" w:rsidP="00F37A69">
      <w:r>
        <w:t>SETLQIVCGAANVDAGQFVAVATKGAIMSNGMEIKEAKLRGVDSCGMLCSSLELGFEKINEGIMLLDESI</w:t>
      </w:r>
    </w:p>
    <w:p w:rsidR="00F37A69" w:rsidRDefault="00F37A69" w:rsidP="00F37A69">
      <w:r>
        <w:t>GKLELGRPLNTYEIFNDELIEVELTPNRGDCLSIYGIARDLAAALNLNLKEPKPFKESENVLGIGRILRL</w:t>
      </w:r>
    </w:p>
    <w:p w:rsidR="00F37A69" w:rsidRDefault="00F37A69" w:rsidP="00F37A69">
      <w:r>
        <w:t>AAEKELNGLYNYRAIGLKEEIQTNLLLSLRLAQIEGLGKNSIENLLNYATHSTGVLFNAYDLSSFSEKDE</w:t>
      </w:r>
    </w:p>
    <w:p w:rsidR="00F37A69" w:rsidRDefault="00F37A69" w:rsidP="00F37A69">
      <w:r>
        <w:lastRenderedPageBreak/>
        <w:t>EFTINLSKQVHGETKVSYKDKLLSFSGIFQNNESRCKDDSKIIIIEANYTDPLVIADAKIYHKDQDEKML</w:t>
      </w:r>
    </w:p>
    <w:p w:rsidR="00F37A69" w:rsidRDefault="00F37A69" w:rsidP="00F37A69">
      <w:r>
        <w:t>YRSFRGSEPKLNLGMDFLLGIFEQIPNLVIYSSSQQILTDKELPIIPISIEGISDIIGQNVDKDEVLKIL</w:t>
      </w:r>
    </w:p>
    <w:p w:rsidR="00F37A69" w:rsidRDefault="00F37A69" w:rsidP="00F37A69">
      <w:r>
        <w:t>KKLGFELILSGEGLINVKAPLHRPDIKNLSDICEEVVRIIGIDNIASKGLEFIEKNRLNSAYKNYIEFLN</w:t>
      </w:r>
    </w:p>
    <w:p w:rsidR="00F37A69" w:rsidRDefault="00F37A69" w:rsidP="00F37A69">
      <w:r>
        <w:t>LRKRAVASGYFESLHYVLDNGEELKRLGFDSVKLKLINPITAELNTLRTTLLNHLLNAASLNAKNSKKII</w:t>
      </w:r>
    </w:p>
    <w:p w:rsidR="00F37A69" w:rsidRDefault="00F37A69" w:rsidP="00F37A69">
      <w:r>
        <w:t>KLFELGAVFNVNNQELNRIAFIHSGLKEEAKISNKAKPESVQFYDFLLDIKNIIGDFKLKSSKYNILSPY</w:t>
      </w:r>
    </w:p>
    <w:p w:rsidR="00F37A69" w:rsidRDefault="00F37A69" w:rsidP="00F37A69">
      <w:r>
        <w:t>EQADIYLSDIKVGFIGRLHLKIENERDLPKTYICELDLDLIRQDFKIAKPYSKFPAITRDLSVLIPKGFE</w:t>
      </w:r>
    </w:p>
    <w:p w:rsidR="00F37A69" w:rsidRDefault="00F37A69" w:rsidP="00F37A69">
      <w:r>
        <w:t>YNQIKNCIEELNLEILENFRLVDIYSDENLKEFYSITISFSFRDINKTLEDNQVNECMDKILNTLKNLGL</w:t>
      </w:r>
    </w:p>
    <w:p w:rsidR="00F37A69" w:rsidRDefault="00F37A69" w:rsidP="00F37A69">
      <w:r>
        <w:t>DLR</w:t>
      </w:r>
    </w:p>
    <w:p w:rsidR="00F37A69" w:rsidRDefault="00F37A69" w:rsidP="00F37A69"/>
    <w:p w:rsidR="00F37A69" w:rsidRDefault="00F37A69" w:rsidP="00F37A69">
      <w:r>
        <w:t>&gt;WP_002858583.1 alanine--tRNA ligase [Campylobacter jejuni]</w:t>
      </w:r>
    </w:p>
    <w:p w:rsidR="00F37A69" w:rsidRDefault="00F37A69" w:rsidP="00F37A69">
      <w:r>
        <w:t>MDIRKAYLDFFASKGHEITPSSPLVPDDATLLFTNAGMVPFKSIFTGEIPRPNPPRKTSCQTCIRAGGKH</w:t>
      </w:r>
    </w:p>
    <w:p w:rsidR="00F37A69" w:rsidRDefault="00F37A69" w:rsidP="00F37A69">
      <w:r>
        <w:t>NDLDNVGYTARHHTFFEMLGNFSFGDYFKEQAIAYAWEFVTEVLKLPKDRLYVTVHENDDEAFNLWQKHI</w:t>
      </w:r>
    </w:p>
    <w:p w:rsidR="00F37A69" w:rsidRDefault="00F37A69" w:rsidP="00F37A69">
      <w:r>
        <w:t>QKERIYKFGDKDNFWQMGDTGPCGPCSEIFYDQGQEHFNSSEDYMGGDGDRFLEIWNLVFMQYERSADGV</w:t>
      </w:r>
    </w:p>
    <w:p w:rsidR="00F37A69" w:rsidRDefault="00F37A69" w:rsidP="00F37A69">
      <w:r>
        <w:t>LSPLPKPSIDTGMGLERVTAIKEGKFSNFDSSLFMPIINEISKLCNKTYVYESGASFRVIADHIRSSVFL</w:t>
      </w:r>
    </w:p>
    <w:p w:rsidR="00F37A69" w:rsidRDefault="00F37A69" w:rsidP="00F37A69">
      <w:r>
        <w:t>LAQGVSFDKEGRGYVLRRILRRALRHGYLLGFKQAFMYKLVDVVCDLMGGHYTYLNEKKDFIKEQIRLEE</w:t>
      </w:r>
    </w:p>
    <w:p w:rsidR="00F37A69" w:rsidRDefault="00F37A69" w:rsidP="00F37A69">
      <w:r>
        <w:t>ERFLSTIENGIEIFNEELKNTKEIFSGEVAFKLYDTYGFPLDLTADMLREKNLKVDEEKFELFMNEQKAR</w:t>
      </w:r>
    </w:p>
    <w:p w:rsidR="00F37A69" w:rsidRDefault="00F37A69" w:rsidP="00F37A69">
      <w:r>
        <w:t>AKASWKGSGDKTASGDFKNLLEKFGENHFVGYEKAECESKILALLDEDFKEVSTLKDAGWVMLENTPFYA</w:t>
      </w:r>
    </w:p>
    <w:p w:rsidR="00F37A69" w:rsidRDefault="00F37A69" w:rsidP="00F37A69">
      <w:r>
        <w:t>TSGGQSADSGFIAKREVLDTQKFFNLNLSFIKAGEELKVNDIVHARIDTEKREQIARHHSATHLLHHALR</w:t>
      </w:r>
    </w:p>
    <w:p w:rsidR="00F37A69" w:rsidRDefault="00F37A69" w:rsidP="00F37A69">
      <w:r>
        <w:t>EILGSHVSQAGSLVESNKLRFDFTHHKALNKEELESIEKRVNKMIINSSEAILENMPLEEAKKSGAIALF</w:t>
      </w:r>
    </w:p>
    <w:p w:rsidR="00F37A69" w:rsidRDefault="00F37A69" w:rsidP="00F37A69">
      <w:r>
        <w:t>NEKYQGNVRVLTLGESKELCGGTHVKNTAQIGSFYIVKESGVSAGVRRIEAVVSKAALEFVKNQLEELSK</w:t>
      </w:r>
    </w:p>
    <w:p w:rsidR="00F37A69" w:rsidRDefault="00F37A69" w:rsidP="00F37A69">
      <w:r>
        <w:t>VKDELKNNDILSGIKKLKNEILSLKNELKNSSKTELDSKNIQGVEICVKRIDNGDIKAMIDDFKNKFAKA</w:t>
      </w:r>
    </w:p>
    <w:p w:rsidR="00F37A69" w:rsidRDefault="00F37A69" w:rsidP="00F37A69">
      <w:r>
        <w:t>VILLIQVKDEKITLAAGVKDVPLKAGALVKEAAQILGGNGGGRDDFATAGGKDLSKINEALKQSLETIEK</w:t>
      </w:r>
    </w:p>
    <w:p w:rsidR="00F37A69" w:rsidRDefault="00F37A69" w:rsidP="00F37A69">
      <w:r>
        <w:t>AL</w:t>
      </w:r>
    </w:p>
    <w:p w:rsidR="00F37A69" w:rsidRDefault="00F37A69" w:rsidP="00F37A69"/>
    <w:p w:rsidR="00F37A69" w:rsidRDefault="00F37A69" w:rsidP="00F37A69">
      <w:r>
        <w:t>&gt;WP_002852567.1 MULTISPECIES: phenylalanine--tRNA ligase subunit alpha [Campylobacter]</w:t>
      </w:r>
    </w:p>
    <w:p w:rsidR="00F37A69" w:rsidRDefault="00F37A69" w:rsidP="00F37A69">
      <w:r>
        <w:t>MQNFIEQIQKCENLNDLEAIRISVLGKKGILTEGFTKLKELEDEAKKEFAAKLNAQKEIFNEAYLAKFKD</w:t>
      </w:r>
    </w:p>
    <w:p w:rsidR="00F37A69" w:rsidRDefault="00F37A69" w:rsidP="00F37A69">
      <w:r>
        <w:t>LENLALEERMKQDALNFNYFDESITTGALHPVMSTMDKIIEYFIALNFSIEKGPLIEDDFHNFEALNLPK</w:t>
      </w:r>
    </w:p>
    <w:p w:rsidR="00F37A69" w:rsidRDefault="00F37A69" w:rsidP="00F37A69">
      <w:r>
        <w:t>SHPARDMQDTFYFDDKRLLRTQTSPVQIRTMLAQKPPIRMIAPGAVFRRDFDITHTPMFHQVEGLVVEEG</w:t>
      </w:r>
    </w:p>
    <w:p w:rsidR="00F37A69" w:rsidRDefault="00F37A69" w:rsidP="00F37A69">
      <w:r>
        <w:t>QKVSFANLKSVLEDFLRYMFGDVKVRFRPSFFPFTEPSAEVDISCVFCKGKGCRVCKHTGWLEVLGCGIV</w:t>
      </w:r>
    </w:p>
    <w:p w:rsidR="00F37A69" w:rsidRDefault="00F37A69" w:rsidP="00F37A69">
      <w:r>
        <w:t>DPNVYNFVGYENVSGYAFGLGVERFAMLLHQIPDLRSLFEGDLRLLEQFR</w:t>
      </w:r>
    </w:p>
    <w:p w:rsidR="00F37A69" w:rsidRDefault="00F37A69" w:rsidP="00F37A69"/>
    <w:p w:rsidR="00F37A69" w:rsidRDefault="00F37A69" w:rsidP="00F37A69">
      <w:r>
        <w:lastRenderedPageBreak/>
        <w:t>&gt;WP_002864243.1 MULTISPECIES: 1-deoxy-D-xylulose-5-phosphate reductoisomerase [Campylobacter]</w:t>
      </w:r>
    </w:p>
    <w:p w:rsidR="00F37A69" w:rsidRDefault="00F37A69" w:rsidP="00F37A69">
      <w:r>
        <w:t>MILFGSTGSIGVNALKLAALKNIPISALACGDNIALLNEQIARFKPKFVSIKDSKNKHLVKHDRVFIGQE</w:t>
      </w:r>
    </w:p>
    <w:p w:rsidR="00F37A69" w:rsidRDefault="00F37A69" w:rsidP="00F37A69">
      <w:r>
        <w:t>GLEQILTECQDKLLLNAIVGFAGLKSTLKAKELGKNIALANKESLVVAGSFLKGAKFLPVDSEHAALKFL</w:t>
      </w:r>
    </w:p>
    <w:p w:rsidR="00F37A69" w:rsidRDefault="00F37A69" w:rsidP="00F37A69">
      <w:r>
        <w:t>LEGKKNIAKLYITASGGAFYRYKIKDLNQVSVKDALKHPNWNMGAKITIDSATMANKLFEIIEAYHLYDF</w:t>
      </w:r>
    </w:p>
    <w:p w:rsidR="00F37A69" w:rsidRDefault="00F37A69" w:rsidP="00F37A69">
      <w:r>
        <w:t>KEIDALIEPRSLVHAMCEFKNGASTAYFSKADMKLAISDAIFEKQDTPILEAVDFSKMPALKFHPISTKK</w:t>
      </w:r>
    </w:p>
    <w:p w:rsidR="00F37A69" w:rsidRDefault="00F37A69" w:rsidP="00F37A69">
      <w:r>
        <w:t>YPIFKLKNTFLKEPNLGVIINAANEVGVYNFLENKSGFLDIAKCIFKALDHFGVPKISSIEEVFEYDFKT</w:t>
      </w:r>
    </w:p>
    <w:p w:rsidR="00F37A69" w:rsidRDefault="00F37A69" w:rsidP="00F37A69">
      <w:r>
        <w:t>REYLRS</w:t>
      </w:r>
    </w:p>
    <w:p w:rsidR="00F37A69" w:rsidRDefault="00F37A69" w:rsidP="00F37A69"/>
    <w:p w:rsidR="00F37A69" w:rsidRDefault="00F37A69" w:rsidP="00F37A69">
      <w:r>
        <w:t>&gt;WP_002860529.1 MULTISPECIES: DNA-binding response regulator [Campylobacter]</w:t>
      </w:r>
    </w:p>
    <w:p w:rsidR="00F37A69" w:rsidRDefault="00F37A69" w:rsidP="00F37A69">
      <w:r>
        <w:t>MLKFKILIIEDDIDLNELLVLKLKSSGYEVISLADFFGVEDLLDNEQIDLLIVDRNLPSGDSLEKIQDLR</w:t>
      </w:r>
    </w:p>
    <w:p w:rsidR="00F37A69" w:rsidRDefault="00F37A69" w:rsidP="00F37A69">
      <w:r>
        <w:t>EQGYKEAVIFLTAKALHQDLLEGFESGCDDYVCKPFDFNELLLRIKAILKRHKKEEEKLSFGDFILDLVS</w:t>
      </w:r>
    </w:p>
    <w:p w:rsidR="00F37A69" w:rsidRDefault="00F37A69" w:rsidP="00F37A69">
      <w:r>
        <w:t>YEFFYKNQKLEISNLDYELLKCFFENPNTLLTRQFLSESVWKDDTTSDKTINIALTRLRNKFPKLKDHII</w:t>
      </w:r>
    </w:p>
    <w:p w:rsidR="00F37A69" w:rsidRDefault="00F37A69" w:rsidP="00F37A69">
      <w:r>
        <w:t>SVRGIGYKLC</w:t>
      </w:r>
    </w:p>
    <w:p w:rsidR="00F37A69" w:rsidRDefault="00F37A69" w:rsidP="00F37A69"/>
    <w:p w:rsidR="00F37A69" w:rsidRDefault="00F37A69" w:rsidP="00F37A69">
      <w:r>
        <w:t>&gt;WP_002857553.1 MULTISPECIES: DNA-binding response regulator [Campylobacter]</w:t>
      </w:r>
    </w:p>
    <w:p w:rsidR="00F37A69" w:rsidRDefault="00F37A69" w:rsidP="00F37A69">
      <w:r>
        <w:t>MRILVIEDEISLNKTIIDNLNEFGYQTDSSENFKDGEYFIGIRHYDLVLANWTLPDGDGAELVNTIKHKS</w:t>
      </w:r>
    </w:p>
    <w:p w:rsidR="00F37A69" w:rsidRDefault="00F37A69" w:rsidP="00F37A69">
      <w:r>
        <w:t>PRTSVMIMSSKTDKETEIKALKAGADDFVKKPLDFDILLARIEARLRLGGTNVIKIEDLVIDPDEEKITY</w:t>
      </w:r>
    </w:p>
    <w:p w:rsidR="00F37A69" w:rsidRDefault="00F37A69" w:rsidP="00F37A69">
      <w:r>
        <w:t>KGQDIELKGKPFEVLTHLARHSDQIVSKEQLLDAIWEEPELVTPNVIEVAINQIRQKMDKPLNISTIETV</w:t>
      </w:r>
    </w:p>
    <w:p w:rsidR="00F37A69" w:rsidRDefault="00F37A69" w:rsidP="00F37A69">
      <w:r>
        <w:t>RRRGYRFCFPKKS</w:t>
      </w:r>
    </w:p>
    <w:p w:rsidR="00F37A69" w:rsidRDefault="00F37A69" w:rsidP="00F37A69"/>
    <w:p w:rsidR="00F37A69" w:rsidRDefault="00F37A69" w:rsidP="00F37A69">
      <w:r>
        <w:t>&gt;WP_002853196.1 MULTISPECIES: DNA-binding response regulator [Campylobacter]</w:t>
      </w:r>
    </w:p>
    <w:p w:rsidR="00F37A69" w:rsidRDefault="00F37A69" w:rsidP="00F37A69">
      <w:r>
        <w:t>MTNILMIEDDLELAEITAEYLEKFDMKVDIAHEPYIGLSKLALKEYQLIILDLSLPGLDGLEVCEEIRKK</w:t>
      </w:r>
    </w:p>
    <w:p w:rsidR="00F37A69" w:rsidRDefault="00F37A69" w:rsidP="00F37A69">
      <w:r>
        <w:t>YDTPIIVSSARHDITDKVNALELGADDYLPKPYNPKELQARIKSHLRRISNTKSAIAKSVKDLVYDQYKH</w:t>
      </w:r>
    </w:p>
    <w:p w:rsidR="00F37A69" w:rsidRDefault="00F37A69" w:rsidP="00F37A69">
      <w:r>
        <w:t>IITMKGQELTLTNAEFDILSYLIKKEGGVVSREELVYNCSSISEDSSNKSIDVIISRIRQKMGDDPKTPK</w:t>
      </w:r>
    </w:p>
    <w:p w:rsidR="00F37A69" w:rsidRDefault="00F37A69" w:rsidP="00F37A69">
      <w:r>
        <w:t>YIHSIRGIGYKLTQ</w:t>
      </w:r>
    </w:p>
    <w:p w:rsidR="00F37A69" w:rsidRDefault="00F37A69" w:rsidP="00F37A69"/>
    <w:p w:rsidR="00F37A69" w:rsidRDefault="00F37A69" w:rsidP="00F37A69">
      <w:r>
        <w:t>&gt;WP_002853168.1 MULTISPECIES: DNA-binding response regulator [Campylobacter]</w:t>
      </w:r>
    </w:p>
    <w:p w:rsidR="00F37A69" w:rsidRDefault="00F37A69" w:rsidP="00F37A69">
      <w:r>
        <w:t>MINVLMIEDDPDFAQLLSEYLAQFNIKITNFENPKSALNVGIQGYDCLILDLTLPGIDGLEVCREIRQKS</w:t>
      </w:r>
    </w:p>
    <w:p w:rsidR="00F37A69" w:rsidRDefault="00F37A69" w:rsidP="00F37A69">
      <w:r>
        <w:t>NIPIIISSARGDLSDKVVGLQIGADDYLPKPYDPKEMYARIMSLIRRTKRVEHTNNENINSAFKIDERRH</w:t>
      </w:r>
    </w:p>
    <w:p w:rsidR="00F37A69" w:rsidRDefault="00F37A69" w:rsidP="00F37A69">
      <w:r>
        <w:t>EITYEDKVLTLTPAEFEILEYLIQQHGYSVSREQLVSRCKNLKDKDSKSLDVIIGRLRVKIGDSSKSPKH</w:t>
      </w:r>
    </w:p>
    <w:p w:rsidR="00F37A69" w:rsidRDefault="00F37A69" w:rsidP="00F37A69">
      <w:r>
        <w:lastRenderedPageBreak/>
        <w:t>IFSVRGIGYKLIG</w:t>
      </w:r>
    </w:p>
    <w:p w:rsidR="00F37A69" w:rsidRDefault="00F37A69" w:rsidP="00F37A69"/>
    <w:p w:rsidR="00F37A69" w:rsidRDefault="00F37A69" w:rsidP="00F37A69">
      <w:r>
        <w:t>&gt;WP_010891867.1 phosphate ABC transporter ATP-binding protein [Campylobacter jejuni]</w:t>
      </w:r>
    </w:p>
    <w:p w:rsidR="00F37A69" w:rsidRDefault="00F37A69" w:rsidP="00F37A69">
      <w:r>
        <w:t>MIAKTTNLNLFYGKKQALFDINMQIEQNKITALIGASGCGKSTFLRCFNRMNDKIAKIDGLVEIKGKDVK</w:t>
      </w:r>
    </w:p>
    <w:p w:rsidR="00F37A69" w:rsidRDefault="00F37A69" w:rsidP="00F37A69">
      <w:r>
        <w:t>NQDVVALRKNVGMVFQQPNVFVKSIYENISYAPKLHGMIKNKDEEEALVVDCLQKVGLFEEVKDKLKQNA</w:t>
      </w:r>
    </w:p>
    <w:p w:rsidR="00F37A69" w:rsidRDefault="00F37A69" w:rsidP="00F37A69">
      <w:r>
        <w:t>LALSGGQQQRLCIARALAIKPKLLLLDEPTSALDPISSGVIEELLKELSHNLSMIMVTHNMQQGKRVADY</w:t>
      </w:r>
    </w:p>
    <w:p w:rsidR="00F37A69" w:rsidRDefault="00F37A69" w:rsidP="00F37A69">
      <w:r>
        <w:t>TAFFHLGELIEFGESKEFFENPKQEKTKAYLSGAFG</w:t>
      </w:r>
    </w:p>
    <w:p w:rsidR="00F37A69" w:rsidRDefault="00F37A69" w:rsidP="00F37A69"/>
    <w:p w:rsidR="00F37A69" w:rsidRDefault="00F37A69" w:rsidP="00F37A69">
      <w:r>
        <w:t>&gt;WP_002866134.1 MULTISPECIES: two-component system response regulator [Campylobacter]</w:t>
      </w:r>
    </w:p>
    <w:p w:rsidR="00F37A69" w:rsidRDefault="00F37A69" w:rsidP="00F37A69">
      <w:r>
        <w:t>MKLLVVDDSSTMRRIIKNTLTRLGHDDVLEAEHGVEAWDLLTKNEDVKVLITDWNMPEMNGLELVKKVRA</w:t>
      </w:r>
    </w:p>
    <w:p w:rsidR="00F37A69" w:rsidRDefault="00F37A69" w:rsidP="00F37A69">
      <w:r>
        <w:t>EKKYEDMPIIMVTTEGGKAEVITALKAGVNNYIVKPFTPQVLKEKLEDVLGTGSGEGAAE</w:t>
      </w:r>
    </w:p>
    <w:p w:rsidR="00F37A69" w:rsidRDefault="00F37A69" w:rsidP="00F37A69"/>
    <w:p w:rsidR="00F37A69" w:rsidRDefault="00F37A69" w:rsidP="00F37A69">
      <w:r>
        <w:t>&gt;WP_002858494.1 MULTISPECIES: phospho-N-acetylmuramoyl-pentapeptide-transferase [Campylobacter]</w:t>
      </w:r>
    </w:p>
    <w:p w:rsidR="00F37A69" w:rsidRDefault="00F37A69" w:rsidP="00F37A69">
      <w:r>
        <w:t>MYYLSDLSHYAFFTYISVRAGFAFFIALCLSLFLMPKFITWAKAKNASQPIYEYAPETHKTKCHTPTMGG</w:t>
      </w:r>
    </w:p>
    <w:p w:rsidR="00F37A69" w:rsidRDefault="00F37A69" w:rsidP="00F37A69">
      <w:r>
        <w:t>LIFISSAVIASLFCIKFDNIFAISALLCLILFCLIGLIDDLGKVLKKDNHSGLSPRMKLLAQIIAGLICI</w:t>
      </w:r>
    </w:p>
    <w:p w:rsidR="00F37A69" w:rsidRDefault="00F37A69" w:rsidP="00F37A69">
      <w:r>
        <w:t>LPLYFSSELSTELFIPFYKHPLFDMEIFAIAFWILVLISSSNAVNLTDGLDGLATVPGIFSLSTLGIFLY</w:t>
      </w:r>
    </w:p>
    <w:p w:rsidR="00F37A69" w:rsidRDefault="00F37A69" w:rsidP="00F37A69">
      <w:r>
        <w:t>LSGNLNYSEYLLLPKIQGLGEVVIICAALIGALMGFLWYNCYPAQVFMGDSGSLALGGFIGFLAVISKNE</w:t>
      </w:r>
    </w:p>
    <w:p w:rsidR="00F37A69" w:rsidRDefault="00F37A69" w:rsidP="00F37A69">
      <w:r>
        <w:t>ILLLLIGFVFVLETVSVILQVGSFKIFNKRVFKMAPIHHHFEKVGWVENKIIVRFWMIALLSNLLALASI</w:t>
      </w:r>
    </w:p>
    <w:p w:rsidR="00F37A69" w:rsidRDefault="00F37A69" w:rsidP="00F37A69">
      <w:r>
        <w:t>KLR</w:t>
      </w:r>
    </w:p>
    <w:p w:rsidR="00F37A69" w:rsidRDefault="00F37A69" w:rsidP="00F37A69"/>
    <w:p w:rsidR="00F37A69" w:rsidRDefault="00F37A69" w:rsidP="00F37A69">
      <w:r>
        <w:t>&gt;WP_002858462.1 MULTISPECIES: adenylyl-sulfate kinase [Campylobacter]</w:t>
      </w:r>
    </w:p>
    <w:p w:rsidR="00F37A69" w:rsidRDefault="00F37A69" w:rsidP="00F37A69">
      <w:r>
        <w:t>MKNNPYIIWLTGLAGSGKTTIGQALYEKLKLKYKNLIYLDGDELREILGHYAYDRQGRIDMALKRAKFAK</w:t>
      </w:r>
    </w:p>
    <w:p w:rsidR="00F37A69" w:rsidRDefault="00F37A69" w:rsidP="00F37A69">
      <w:r>
        <w:t>FLNDQGMMVIVTTISMFNEIYDYNRKQLKNYYEIYIECDMHELIQRDQKGLYTKALNKEIDNVVGVDIEF</w:t>
      </w:r>
    </w:p>
    <w:p w:rsidR="00F37A69" w:rsidRDefault="00F37A69" w:rsidP="00F37A69">
      <w:r>
        <w:t>DKPEADLVINNSCRNNLEEKVELIIKKLAL</w:t>
      </w:r>
    </w:p>
    <w:p w:rsidR="00F37A69" w:rsidRDefault="00F37A69" w:rsidP="00F37A69"/>
    <w:p w:rsidR="00F37A69" w:rsidRDefault="00F37A69" w:rsidP="00F37A69">
      <w:r>
        <w:t>&gt;WP_002851418.1 MULTISPECIES: phosphatidylglycerophosphatase A [Campylobacter]</w:t>
      </w:r>
    </w:p>
    <w:p w:rsidR="00F37A69" w:rsidRDefault="00F37A69" w:rsidP="00F37A69">
      <w:r>
        <w:t>MQKLFLTFFYSGSVKKASGTFGTIAALIPAFFILKYLGINTLFLLSILIFVASIRVIDDYEKKTGIHDDK</w:t>
      </w:r>
    </w:p>
    <w:p w:rsidR="00F37A69" w:rsidRDefault="00F37A69" w:rsidP="00F37A69">
      <w:r>
        <w:t>HIVIDEVAGVFLACAIAASVENSIVNFILAFVLFRLFDITKPSIIGKIDKKVKGGLGVMLDDMLAGLFAG</w:t>
      </w:r>
    </w:p>
    <w:p w:rsidR="00F37A69" w:rsidRDefault="00F37A69" w:rsidP="00F37A69">
      <w:r>
        <w:t>LLSAVIYGFLLKFNLVFWDINLKDLF</w:t>
      </w:r>
    </w:p>
    <w:p w:rsidR="00F37A69" w:rsidRDefault="00F37A69" w:rsidP="00F37A69"/>
    <w:p w:rsidR="00F37A69" w:rsidRDefault="00F37A69" w:rsidP="00F37A69">
      <w:r>
        <w:lastRenderedPageBreak/>
        <w:t>&gt;WP_002851288.1 MULTISPECIES: acetyl-coenzyme A synthetase [Campylobacter]</w:t>
      </w:r>
    </w:p>
    <w:p w:rsidR="00F37A69" w:rsidRDefault="00F37A69" w:rsidP="00F37A69">
      <w:r>
        <w:t>MLNQNNQELFKPSKEFSRNARIKNLCEYYDLCDEAKEDFEGFWKRQAFEKIEWFSPFSRVLNEDKAPFYK</w:t>
      </w:r>
    </w:p>
    <w:p w:rsidR="00F37A69" w:rsidRDefault="00F37A69" w:rsidP="00F37A69">
      <w:r>
        <w:t>WFEGGTLNVSYQCLDRHMKTRRNKAALIFEGEMGDYEVYTYRRLLHETCKAANLLKKFGVKKGDRVVIYM</w:t>
      </w:r>
    </w:p>
    <w:p w:rsidR="00F37A69" w:rsidRDefault="00F37A69" w:rsidP="00F37A69">
      <w:r>
        <w:t>PMIPETAIVMLACARIGAIHSVVFGGFSPEALRDRIIDAGAKLVVTADGAFRRGKPYMLKPAVDKALSEG</w:t>
      </w:r>
    </w:p>
    <w:p w:rsidR="00F37A69" w:rsidRDefault="00F37A69" w:rsidP="00F37A69">
      <w:r>
        <w:t>CESVEKVLIVIRNNEPIEYIKGRDYVYNELVKNESYKCEPEIMDSEDLLFLLYTSGSTGKPKGVMHASAG</w:t>
      </w:r>
    </w:p>
    <w:p w:rsidR="00F37A69" w:rsidRDefault="00F37A69" w:rsidP="00F37A69">
      <w:r>
        <w:t>YILWAQMTMEWVFDIKDYDNYWCSADVGWITGHTYVVYGPLACGATTIMHEGTPTYPNSGRWWRMIEEYQ</w:t>
      </w:r>
    </w:p>
    <w:p w:rsidR="00F37A69" w:rsidRDefault="00F37A69" w:rsidP="00F37A69">
      <w:r>
        <w:t>ISKFYTSPTAIRMLHADAPNEPRKYDLSTLEVLGTVGEPINPSAWKWFYDEIGGTKSPIVDTWWQTETGG</w:t>
      </w:r>
    </w:p>
    <w:p w:rsidR="00F37A69" w:rsidRDefault="00F37A69" w:rsidP="00F37A69">
      <w:r>
        <w:t>HMITPLPGATPLKPGCATLPLPGIFAEVIDEEGNKKDEGEDGLLCITKPWPSMIRGIWGNDERYIESYFS</w:t>
      </w:r>
    </w:p>
    <w:p w:rsidR="00F37A69" w:rsidRDefault="00F37A69" w:rsidP="00F37A69">
      <w:r>
        <w:t>QAKKDGKAVYFSGDGAFYDKNGYITITGRTDDVVNVAGHRIGTAEIESAIAKHPSVAESAVVSILDTIKG</w:t>
      </w:r>
    </w:p>
    <w:p w:rsidR="00F37A69" w:rsidRDefault="00F37A69" w:rsidP="00F37A69">
      <w:r>
        <w:t>ESLFAFVVLSPASSCDLGGAIETLKELNDILRVEIGPIAKIEKILYTPGLPKTRSGKIMRRILRTIARGE</w:t>
      </w:r>
    </w:p>
    <w:p w:rsidR="00F37A69" w:rsidRDefault="00F37A69" w:rsidP="00F37A69">
      <w:r>
        <w:t>EIKQDISTLEDSKVVETIVKLAKAEFE</w:t>
      </w:r>
    </w:p>
    <w:p w:rsidR="00F37A69" w:rsidRDefault="00F37A69" w:rsidP="00F37A69"/>
    <w:p w:rsidR="00F37A69" w:rsidRDefault="00F37A69" w:rsidP="00F37A69">
      <w:r>
        <w:t>&gt;WP_002855447.1 MULTISPECIES: SirA-like protein [Campylobacter]</w:t>
      </w:r>
    </w:p>
    <w:p w:rsidR="00F37A69" w:rsidRDefault="00F37A69" w:rsidP="00F37A69">
      <w:r>
        <w:t>MKITYSLNLQGEACPYPAIATLDVLPKLKSGEILEVLCDCPQSINSIPQDAKNRGFKVLEIDQSGPTLRF</w:t>
      </w:r>
    </w:p>
    <w:p w:rsidR="00F37A69" w:rsidRDefault="00F37A69" w:rsidP="00F37A69">
      <w:r>
        <w:t>LIQKP</w:t>
      </w:r>
    </w:p>
    <w:p w:rsidR="00F37A69" w:rsidRDefault="00F37A69" w:rsidP="00F37A69"/>
    <w:p w:rsidR="00F37A69" w:rsidRDefault="00F37A69" w:rsidP="00F37A69">
      <w:r>
        <w:t>&gt;WP_002853334.1 MULTISPECIES: molecular chaperone DjlA [Campylobacter]</w:t>
      </w:r>
    </w:p>
    <w:p w:rsidR="00F37A69" w:rsidRDefault="00F37A69" w:rsidP="00F37A69">
      <w:r>
        <w:t>MTLVLIILVVLVFYWYYKTWGKQDFLNSATRGAKGFAKGFARGVMEERMDEFKRRMNYYVIALLAKIAKS</w:t>
      </w:r>
    </w:p>
    <w:p w:rsidR="00F37A69" w:rsidRDefault="00F37A69" w:rsidP="00F37A69">
      <w:r>
        <w:t>DGRVSENEAEMIKDLLDANAKDEKERAFLKASFNEHKENLSDAFYVAKDFLKEVPLPKNERFNVLRVLVF</w:t>
      </w:r>
    </w:p>
    <w:p w:rsidR="00F37A69" w:rsidRDefault="00F37A69" w:rsidP="00F37A69">
      <w:r>
        <w:t>MALIDADFNAKKREILEQIAKAFDIAKSELDAFIASLSNLKSTKKELSLDEAFAILELPNNADLNAVKKQ</w:t>
      </w:r>
    </w:p>
    <w:p w:rsidR="00F37A69" w:rsidRDefault="00F37A69" w:rsidP="00F37A69">
      <w:r>
        <w:t>YRNLAKKYHPDILNANNVSEEELKIGVEKFQKINEAYEKVKKHLER</w:t>
      </w:r>
    </w:p>
    <w:p w:rsidR="00F37A69" w:rsidRDefault="00F37A69" w:rsidP="00F37A69"/>
    <w:p w:rsidR="00F37A69" w:rsidRDefault="00F37A69" w:rsidP="00F37A69">
      <w:r>
        <w:t>&gt;WP_002853315.1 acyl-CoA thioesterase [Campylobacter jejuni]</w:t>
      </w:r>
    </w:p>
    <w:p w:rsidR="00F37A69" w:rsidRDefault="00F37A69" w:rsidP="00F37A69">
      <w:r>
        <w:t>MRDMGEPKLKIVAMPSDTNPAGNIFGGWILSQIDLAGAIAARELSPERVVTISMDKVVFKEPVFIGDIIS</w:t>
      </w:r>
    </w:p>
    <w:p w:rsidR="00F37A69" w:rsidRDefault="00F37A69" w:rsidP="00F37A69">
      <w:r>
        <w:t>CYSKVVNVGNTSISVEVEVTAQRVDSQGCTSCINVTSALVTYVSVTRDGKKNPISEELKRIHGFLNA</w:t>
      </w:r>
    </w:p>
    <w:p w:rsidR="00F37A69" w:rsidRDefault="00F37A69" w:rsidP="00F37A69"/>
    <w:p w:rsidR="00F37A69" w:rsidRDefault="00F37A69" w:rsidP="00F37A69">
      <w:r>
        <w:t>&gt;WP_002852992.1 MULTISPECIES: ABC transporter ATP-binding protein [Campylobacter]</w:t>
      </w:r>
    </w:p>
    <w:p w:rsidR="00F37A69" w:rsidRDefault="00F37A69" w:rsidP="00F37A69">
      <w:r>
        <w:t>MILELKQISKSFGSVKAINETSFKINEGEIFALIGPNGAGKTTLFNIITGNYKPSSGSVEFLGERIDHLK</w:t>
      </w:r>
    </w:p>
    <w:p w:rsidR="00F37A69" w:rsidRDefault="00F37A69" w:rsidP="00F37A69">
      <w:r>
        <w:t>PHKIVHLGIARTFQNIRLFSSMNVLENVLIGFNKQMKYNIFEAFLHLGRFGKIEQVFKEKAYAILEELGI</w:t>
      </w:r>
    </w:p>
    <w:p w:rsidR="00F37A69" w:rsidRDefault="00F37A69" w:rsidP="00F37A69">
      <w:r>
        <w:t>AEFAYEKATSLSYGQQRKVEIARAMATQPRLLLLDEPAAGMNSSESDELAGLIFKLRKDYKISVLLIEHD</w:t>
      </w:r>
    </w:p>
    <w:p w:rsidR="00F37A69" w:rsidRDefault="00F37A69" w:rsidP="00F37A69">
      <w:r>
        <w:t>MKFVNKLCDRVLVLDYGKTIFEGKLCDAVNHKEVIAAYLGDFDANS</w:t>
      </w:r>
    </w:p>
    <w:p w:rsidR="00F37A69" w:rsidRDefault="00F37A69" w:rsidP="00F37A69"/>
    <w:p w:rsidR="00F37A69" w:rsidRDefault="00F37A69" w:rsidP="00F37A69">
      <w:r>
        <w:t>&gt;WP_002852965.1 MULTISPECIES: ABC transporter ATP-binding protein [Campylobacter]</w:t>
      </w:r>
    </w:p>
    <w:p w:rsidR="00F37A69" w:rsidRDefault="00F37A69" w:rsidP="00F37A69">
      <w:r>
        <w:t>MLIVKDLHVYYGLIEAVKGIDFKVETGHIVSLIGSNGAGKTSTLNALLNSVKRTGEVNFLGYDTKRHLTH</w:t>
      </w:r>
    </w:p>
    <w:p w:rsidR="00F37A69" w:rsidRDefault="00F37A69" w:rsidP="00F37A69">
      <w:r>
        <w:t>TLVQKGIALVPEGRRVFINLSVEENLKIGAFNNAENYEHLREQMYKLFPRLASKKHALAGTLSGGEAQML</w:t>
      </w:r>
    </w:p>
    <w:p w:rsidR="00F37A69" w:rsidRDefault="00F37A69" w:rsidP="00F37A69">
      <w:r>
        <w:t>AISRALMSEPKLLMLDEPSLGLAPKIVGEVFDIIVRLKEEGITILLVEQNAYSALKISDYAYVLENGRIV</w:t>
      </w:r>
    </w:p>
    <w:p w:rsidR="00F37A69" w:rsidRDefault="00F37A69" w:rsidP="00F37A69">
      <w:r>
        <w:t>MENEAKNLIGDDEIRKKYLGL</w:t>
      </w:r>
    </w:p>
    <w:p w:rsidR="00F37A69" w:rsidRDefault="00F37A69" w:rsidP="00F37A69"/>
    <w:p w:rsidR="00F37A69" w:rsidRDefault="00F37A69" w:rsidP="00F37A69">
      <w:r>
        <w:t>&gt;WP_002852892.1 MULTISPECIES: ATP-dependent Clp protease adaptor ClpS [Campylobacter]</w:t>
      </w:r>
    </w:p>
    <w:p w:rsidR="00F37A69" w:rsidRDefault="00F37A69" w:rsidP="00F37A69">
      <w:r>
        <w:t>MPKTQTLEQTKLSEPKMYKVILLNDDVTTMDFVIEILMNIFHQNLEKASQTMLEIHHNGSGICGIYTQEI</w:t>
      </w:r>
    </w:p>
    <w:p w:rsidR="00F37A69" w:rsidRDefault="00F37A69" w:rsidP="00F37A69">
      <w:r>
        <w:t>ALSKQKKVMDAAKLANFPLQAKVEEE</w:t>
      </w:r>
    </w:p>
    <w:p w:rsidR="00F37A69" w:rsidRDefault="00F37A69" w:rsidP="00F37A69"/>
    <w:p w:rsidR="00F37A69" w:rsidRDefault="00F37A69" w:rsidP="00F37A69">
      <w:r>
        <w:t>&gt;WP_002852555.1 MULTISPECIES: NAD(+) synthetase [Campylobacter]</w:t>
      </w:r>
    </w:p>
    <w:p w:rsidR="00F37A69" w:rsidRDefault="00F37A69" w:rsidP="00F37A69">
      <w:r>
        <w:t>MDWQKITEKMCDFIQEKVKNSQSQGVVLGLSGGIDSALVATLCKRALKENVFALLMPTQISNKANLEDAL</w:t>
      </w:r>
    </w:p>
    <w:p w:rsidR="00F37A69" w:rsidRDefault="00F37A69" w:rsidP="00F37A69">
      <w:r>
        <w:t>RLCADLNLEYKIIEIQSILDAFIKQSENTTLVSLGNFAARIRMSLLYDYSALKNSLVIGTSNKSELLLGY</w:t>
      </w:r>
    </w:p>
    <w:p w:rsidR="00F37A69" w:rsidRDefault="00F37A69" w:rsidP="00F37A69">
      <w:r>
        <w:t>GTIYGDLACAFNPIGSLYKSEIYALAKYLNLHENFIKKAPSADLWENQSDEADLGFSYTKIDEGLKALET</w:t>
      </w:r>
    </w:p>
    <w:p w:rsidR="00F37A69" w:rsidRDefault="00F37A69" w:rsidP="00F37A69">
      <w:r>
        <w:t>NDEKLLRTLDPSLIAMLKNRMQKNAFKGKMPEILEI</w:t>
      </w:r>
    </w:p>
    <w:p w:rsidR="00F37A69" w:rsidRDefault="00F37A69" w:rsidP="00F37A69"/>
    <w:p w:rsidR="00F37A69" w:rsidRDefault="00F37A69" w:rsidP="00F37A69">
      <w:r>
        <w:t>&gt;WP_002852180.1 MULTISPECIES: UDP-3-O-(3-hydroxymyristoyl)glucosamine N-acyltransferase [Campylobacter]</w:t>
      </w:r>
    </w:p>
    <w:p w:rsidR="00F37A69" w:rsidRDefault="00F37A69" w:rsidP="00F37A69">
      <w:r>
        <w:t>MKLSEIAEFLSLEYKGEDIEISALNSLLKANFTELTYCDGEKNTKDIPHTGAAAILVSKEYENLVPKDTK</w:t>
      </w:r>
    </w:p>
    <w:p w:rsidR="00F37A69" w:rsidRDefault="00F37A69" w:rsidP="00F37A69">
      <w:r>
        <w:t>ALITQSPHLSFAFLSKLFAKPLISTAKEKVQNIAKSARIMPNVYIGDNVNIGENVIIMAGAYIGDNVSIG</w:t>
      </w:r>
    </w:p>
    <w:p w:rsidR="00F37A69" w:rsidRDefault="00F37A69" w:rsidP="00F37A69">
      <w:r>
        <w:t>DESIIHPNVVIYNDTKIGKKCHLLANCVIGSDGFGYAHNKNGEHYKIYHNGNVVLEDFVEVGACTTIDRA</w:t>
      </w:r>
    </w:p>
    <w:p w:rsidR="00F37A69" w:rsidRDefault="00F37A69" w:rsidP="00F37A69">
      <w:r>
        <w:t>VFDSTIIKAGTKVDNLVQIGHNCNIGQNCIIVAQTGISGSSELGRNVIMGGQSATSGHLKIGDFSTIAAR</w:t>
      </w:r>
    </w:p>
    <w:p w:rsidR="00F37A69" w:rsidRDefault="00F37A69" w:rsidP="00F37A69">
      <w:r>
        <w:t>GGVSKNLEGGRVYGGFPIMLQKDWLKLQAKIAINFKEKSQD</w:t>
      </w:r>
    </w:p>
    <w:p w:rsidR="00F37A69" w:rsidRDefault="00F37A69" w:rsidP="00F37A69"/>
    <w:p w:rsidR="00F37A69" w:rsidRDefault="00F37A69" w:rsidP="00F37A69">
      <w:r>
        <w:t>&gt;WP_002851546.1 MULTISPECIES: DNA starvation/stationary phase protection protein [Campylobacter]</w:t>
      </w:r>
    </w:p>
    <w:p w:rsidR="00F37A69" w:rsidRDefault="00F37A69" w:rsidP="00F37A69">
      <w:r>
        <w:t>MSVTKQLLQMQADAHHLWVKFHNYHWNVKGLQFFSIHEYTEKAYEEMAELFDSCAERVLQLGEKAITCQK</w:t>
      </w:r>
    </w:p>
    <w:p w:rsidR="00F37A69" w:rsidRDefault="00F37A69" w:rsidP="00F37A69">
      <w:r>
        <w:t>VLMENAKSPKVAKDCFTPLEVIELIKQDYEYLLAEFKKLNEAAEKESDTTTAAFAQENIAKYEKSLWMIG</w:t>
      </w:r>
    </w:p>
    <w:p w:rsidR="00F37A69" w:rsidRDefault="00F37A69" w:rsidP="00F37A69">
      <w:r>
        <w:t>ATLQGACKM</w:t>
      </w:r>
    </w:p>
    <w:p w:rsidR="00F37A69" w:rsidRDefault="00F37A69" w:rsidP="00F37A69"/>
    <w:p w:rsidR="00F37A69" w:rsidRDefault="00F37A69" w:rsidP="00F37A69">
      <w:r>
        <w:t>&gt;WP_002851424.1 MULTISPECIES: DNA recombination/repair protein RecA [Campylobacter]</w:t>
      </w:r>
    </w:p>
    <w:p w:rsidR="00F37A69" w:rsidRDefault="00F37A69" w:rsidP="00F37A69">
      <w:r>
        <w:lastRenderedPageBreak/>
        <w:t>MDDNKRKSLDAALKSLDKTFGKGTILRLGDKEVEQIDSIGTGSVGLDLALGIGGVPKGRIIEIYGPESSG</w:t>
      </w:r>
    </w:p>
    <w:p w:rsidR="00F37A69" w:rsidRDefault="00F37A69" w:rsidP="00F37A69">
      <w:r>
        <w:t>KTTLTLHIIAECQKAGGVCAFIDAEHALDVKYAKNLGVNTDDLYVSQPDFGEQALEIVETIARSGAVDLI</w:t>
      </w:r>
    </w:p>
    <w:p w:rsidR="00F37A69" w:rsidRDefault="00F37A69" w:rsidP="00F37A69">
      <w:r>
        <w:t>VVDSVAALTPKAEIEGDMGDQHVGLQARLMSQALRKLTGIVHKMNTTVIFINQIRMKIGAMGYGTPETTT</w:t>
      </w:r>
    </w:p>
    <w:p w:rsidR="00F37A69" w:rsidRDefault="00F37A69" w:rsidP="00F37A69">
      <w:r>
        <w:t>GGNALKFYASVRLDVRKVATLKQNEEPIGNRVKVKVVKNKVAPPFRQAEFDVMFGEGLSREGELIDYGVK</w:t>
      </w:r>
    </w:p>
    <w:p w:rsidR="00F37A69" w:rsidRDefault="00F37A69" w:rsidP="00F37A69">
      <w:r>
        <w:t>LDIVDKSGAWFSYKDKKLGQGRENSKAFLKENPEIADEITKAIQNSMGIEGMISGSEDDEGEE</w:t>
      </w:r>
    </w:p>
    <w:p w:rsidR="00F37A69" w:rsidRDefault="00F37A69" w:rsidP="00F37A69"/>
    <w:p w:rsidR="00F37A69" w:rsidRDefault="00F37A69" w:rsidP="00F37A69">
      <w:r>
        <w:t>&gt;WP_002868269.1 MULTISPECIES: 3'(2'),5'-bisphosphate nucleotidase CysQ [Campylobacter]</w:t>
      </w:r>
    </w:p>
    <w:p w:rsidR="00F37A69" w:rsidRDefault="00F37A69" w:rsidP="00F37A69">
      <w:r>
        <w:t>MLNLDKFLEIAINASNQASKAILEERKNFKTWEKEDKSPLTSADLASNKILNDILGSTDIKILSEEKLLS</w:t>
      </w:r>
    </w:p>
    <w:p w:rsidR="00F37A69" w:rsidRDefault="00F37A69" w:rsidP="00F37A69">
      <w:r>
        <w:t>KEECEELKTFWLIDPLDGTSGFLKGSDEFCVMISLVHDNRPVLSLIQNPSKGDIFYAHAKTKVYKNDKPL</w:t>
      </w:r>
    </w:p>
    <w:p w:rsidR="00F37A69" w:rsidRDefault="00F37A69" w:rsidP="00F37A69">
      <w:r>
        <w:t>QIDQQEYEKNKYKALLSVNHLSKEDEDFAKEHQLEAINIGSGLKFCAILEARAGVYKRFEKLNIWDIVAG</w:t>
      </w:r>
    </w:p>
    <w:p w:rsidR="00F37A69" w:rsidRDefault="00F37A69" w:rsidP="00F37A69">
      <w:r>
        <w:t>DFLINQNGGFMGDFSKKYILYNPLSYKSNPFICVSSRNFLQDFL</w:t>
      </w:r>
    </w:p>
    <w:p w:rsidR="00F37A69" w:rsidRDefault="00F37A69" w:rsidP="00F37A69"/>
    <w:p w:rsidR="00F37A69" w:rsidRDefault="00F37A69" w:rsidP="00F37A69">
      <w:r>
        <w:t>&gt;WP_002858670.1 MULTISPECIES: 3-phosphoserine/phosphohydroxythreonine aminotransferase [Campylobacter]</w:t>
      </w:r>
    </w:p>
    <w:p w:rsidR="00F37A69" w:rsidRDefault="00F37A69" w:rsidP="00F37A69">
      <w:r>
        <w:t>MRKINFSAGPSTLPLEILEQAQKELCDYQGRGYSIMEISHRTKVFEEVHFGAQEKAKKLYELNDDYEVLF</w:t>
      </w:r>
    </w:p>
    <w:p w:rsidR="00F37A69" w:rsidRDefault="00F37A69" w:rsidP="00F37A69">
      <w:r>
        <w:t>LQGGASLQFAMIPMNLALNGVCEYANTGVWTKKAIKEAQILGVNVKTVASSEESNFDHIPRVEFSDNADY</w:t>
      </w:r>
    </w:p>
    <w:p w:rsidR="00F37A69" w:rsidRDefault="00F37A69" w:rsidP="00F37A69">
      <w:r>
        <w:t>AYICSNNTIYGTQYQNYPKTKTPLIVDASSDFFSRKVDFSNIALFYGGVQKNAGISGLSCIFIRKDMLER</w:t>
      </w:r>
    </w:p>
    <w:p w:rsidR="00F37A69" w:rsidRDefault="00F37A69" w:rsidP="00F37A69">
      <w:r>
        <w:t>SKNKQIPSMLNYLTHAENQSLFNTPPTFAIYMFNLEMDWLLNQGGLDKVHEKNSQKATMLYECIDLSNGF</w:t>
      </w:r>
    </w:p>
    <w:p w:rsidR="00F37A69" w:rsidRDefault="00F37A69" w:rsidP="00F37A69">
      <w:r>
        <w:t>YKGHADKKDRSLMNVSFNIAKNKDLEPLFVKEAEEAGMIGLKGHRILGGIRASIYNALNLDQVKTLCEFM</w:t>
      </w:r>
    </w:p>
    <w:p w:rsidR="00F37A69" w:rsidRDefault="00F37A69" w:rsidP="00F37A69">
      <w:r>
        <w:t>KEFQGKYA</w:t>
      </w:r>
    </w:p>
    <w:p w:rsidR="00F37A69" w:rsidRDefault="00F37A69" w:rsidP="00F37A69"/>
    <w:p w:rsidR="00F37A69" w:rsidRDefault="00F37A69" w:rsidP="00F37A69">
      <w:r>
        <w:t>&gt;WP_010891891.1 MULTISPECIES: hypothetical protein [Campylobacter]</w:t>
      </w:r>
    </w:p>
    <w:p w:rsidR="00F37A69" w:rsidRDefault="00F37A69" w:rsidP="00F37A69">
      <w:r>
        <w:t>MQDFIIAKKLYFCFKYISSILNINEYYFKV</w:t>
      </w:r>
    </w:p>
    <w:p w:rsidR="00F37A69" w:rsidRDefault="00F37A69" w:rsidP="00F37A69"/>
    <w:p w:rsidR="00F37A69" w:rsidRDefault="00F37A69" w:rsidP="00F37A69">
      <w:r>
        <w:t>&gt;WP_002904918.1 MULTISPECIES: phosphatidylserine decarboxylase [Campylobacter]</w:t>
      </w:r>
    </w:p>
    <w:p w:rsidR="00F37A69" w:rsidRDefault="00F37A69" w:rsidP="00F37A69">
      <w:r>
        <w:t>MKDFIAKDGYLSLIILSLVFIFMWIFYSFSILLLALIVICIFLFRTPKRELVCSDEKAIFAPIDGRVTKI</w:t>
      </w:r>
    </w:p>
    <w:p w:rsidR="00F37A69" w:rsidRDefault="00F37A69" w:rsidP="00F37A69">
      <w:r>
        <w:t>ENIHHKDLGECVEITIKNALYDAGNFNTPFAMSIIDIRLRHGLFLCSELKSAKMMNERAFILAKVKENKT</w:t>
      </w:r>
    </w:p>
    <w:p w:rsidR="00F37A69" w:rsidRDefault="00F37A69" w:rsidP="00F37A69">
      <w:r>
        <w:t>IALRIYAGSFDRKLKLDNISHDLKAGDRMGFLINGSISLLLPKDTRIHIGLNDEIKAGSLLGYFA</w:t>
      </w:r>
    </w:p>
    <w:p w:rsidR="00F37A69" w:rsidRDefault="00F37A69" w:rsidP="00F37A69"/>
    <w:p w:rsidR="00F37A69" w:rsidRDefault="00F37A69" w:rsidP="00F37A69">
      <w:r>
        <w:t>&gt;WP_002888538.1 MULTISPECIES: homoserine kinase [Campylobacter]</w:t>
      </w:r>
    </w:p>
    <w:p w:rsidR="00F37A69" w:rsidRDefault="00F37A69" w:rsidP="00F37A69">
      <w:r>
        <w:t>MKILVPATSANLGPGFDCLGLSLKLFNETQIQKSGVFSISIGGEGSDNIFLKKNNIFVNIFYEIYEKLSG</w:t>
      </w:r>
    </w:p>
    <w:p w:rsidR="00F37A69" w:rsidRDefault="00F37A69" w:rsidP="00F37A69">
      <w:r>
        <w:lastRenderedPageBreak/>
        <w:t>KKDNFRFIFQNNIPLSRGLGSSSAVIVGAIASAYYMSGFKVEKECILDEALIYENHPDNIAPATLGGFVC</w:t>
      </w:r>
    </w:p>
    <w:p w:rsidR="00F37A69" w:rsidRDefault="00F37A69" w:rsidP="00F37A69">
      <w:r>
        <w:t>SLVEKNKVYSIKKEIDKDLAAVVVIPNLAMSTEQSRQALAKNLSFNDAVFNLSHASFLTACFLEKKYEFL</w:t>
      </w:r>
    </w:p>
    <w:p w:rsidR="00F37A69" w:rsidRDefault="00F37A69" w:rsidP="00F37A69">
      <w:r>
        <w:t>KFASQDKLHEINRMKNLPELFEVQKFALENKALMSTLSGSGSSFFSLAFKDDALALAKKIQTKFKDFRVQ</w:t>
      </w:r>
    </w:p>
    <w:p w:rsidR="00F37A69" w:rsidRDefault="00F37A69" w:rsidP="00F37A69">
      <w:r>
        <w:t>YLEFDDNGFEIC</w:t>
      </w:r>
    </w:p>
    <w:p w:rsidR="00F37A69" w:rsidRDefault="00F37A69" w:rsidP="00F37A69"/>
    <w:p w:rsidR="00F37A69" w:rsidRDefault="00F37A69" w:rsidP="00F37A69">
      <w:r>
        <w:t>&gt;WP_002872052.1 MULTISPECIES: multidrug efflux RND transporter permease subunit [Campylobacter]</w:t>
      </w:r>
    </w:p>
    <w:p w:rsidR="00F37A69" w:rsidRDefault="00F37A69" w:rsidP="00F37A69">
      <w:r>
        <w:t>MFSKFFIERPVFASVVAIIISLAGAIGLTNLPIEQYPSLTPPTVKVSATYTGADAQTIASTVASPIEDAI</w:t>
      </w:r>
    </w:p>
    <w:p w:rsidR="00F37A69" w:rsidRDefault="00F37A69" w:rsidP="00F37A69">
      <w:r>
        <w:t>NGADNMIYMDSTSSSSGTMSLTVYFDIGTDPDQATIDVNNRISAATAKMPDAVKKLGVTVRKTSSTTLAA</w:t>
      </w:r>
    </w:p>
    <w:p w:rsidR="00F37A69" w:rsidRDefault="00F37A69" w:rsidP="00F37A69">
      <w:r>
        <w:t>ISMYSSDGSMSAVDVYNYITLNVLDELKRVPGVGDANAIGNRNYSLRIWLKPDLLNKFGITATDVISAVN</w:t>
      </w:r>
    </w:p>
    <w:p w:rsidR="00F37A69" w:rsidRDefault="00F37A69" w:rsidP="00F37A69">
      <w:r>
        <w:t>DQNAQYATGKIGEEPVTQKSPYVYSITMQGRLQNPSEFENIILRTNNDGSFLRLKDVADVEIGSQQYSSQ</w:t>
      </w:r>
    </w:p>
    <w:p w:rsidR="00F37A69" w:rsidRDefault="00F37A69" w:rsidP="00F37A69">
      <w:r>
        <w:t>GRLNGNDAVPIMINLQSGANALHTAELVQAKMQELSKNFPKGLTYKIPYDTTKFVIESIKEVVKTFVEAL</w:t>
      </w:r>
    </w:p>
    <w:p w:rsidR="00F37A69" w:rsidRDefault="00F37A69" w:rsidP="00F37A69">
      <w:r>
        <w:t>ILVIIVMYMFLKNFRATLIPMIAVPVSLLGTFAGLYVLGFSINLLTLFALILAIGIVVDDAIIVVENIDR</w:t>
      </w:r>
    </w:p>
    <w:p w:rsidR="00F37A69" w:rsidRDefault="00F37A69" w:rsidP="00F37A69">
      <w:r>
        <w:t>ILHENEQISVKDAAIQAMQEVSSPVISIVLVLCAVFVPVSFISGFVGEIQRQFALTLAISVTISGFVALT</w:t>
      </w:r>
    </w:p>
    <w:p w:rsidR="00F37A69" w:rsidRDefault="00F37A69" w:rsidP="00F37A69">
      <w:r>
        <w:t>LTPSLCALFLRRNEGEPFKFVKKFNDFFDWSTSVFSAGVAYILKRTIRFVLIFCIMLGAIFYLYKAVPSS</w:t>
      </w:r>
    </w:p>
    <w:p w:rsidR="00F37A69" w:rsidRDefault="00F37A69" w:rsidP="00F37A69">
      <w:r>
        <w:t>LVPEEDQGLMIGIINLPSASALHRTISEVDHISQEVLKTNGVKDAMAMIGFDLFTSSLKENAAAMFIGLK</w:t>
      </w:r>
    </w:p>
    <w:p w:rsidR="00F37A69" w:rsidRDefault="00F37A69" w:rsidP="00F37A69">
      <w:r>
        <w:t>DWKDRNVSADEIAMELNKKFAFDRNASSIFIGLPPIPGLSITGGFEMYVQNKSGKSYDEIQKDVNKLVAV</w:t>
      </w:r>
    </w:p>
    <w:p w:rsidR="00F37A69" w:rsidRDefault="00F37A69" w:rsidP="00F37A69">
      <w:r>
        <w:t>ANQRKELSRVRTTLDTTFPQYKLIIDRDKLKHYNLNMQDVFNTMNATIGTYYVNDFSMLGKNFQVNIRAK</w:t>
      </w:r>
    </w:p>
    <w:p w:rsidR="00F37A69" w:rsidRDefault="00F37A69" w:rsidP="00F37A69">
      <w:r>
        <w:t>GDFRNTQDALKNIFVRSNDGKMIPLDSFLTLQRSSGPDDVKRFNLFPAAQVQGQPAPGYTSGQAIEAIAQ</w:t>
      </w:r>
    </w:p>
    <w:p w:rsidR="00F37A69" w:rsidRDefault="00F37A69" w:rsidP="00F37A69">
      <w:r>
        <w:t>VAKETLGDDYSIAWSGSAYQEVSSKGTASYAFALGMIFVFLILAAQYERWLIPLAVVTAVPFAVFGSFLL</w:t>
      </w:r>
    </w:p>
    <w:p w:rsidR="00F37A69" w:rsidRDefault="00F37A69" w:rsidP="00F37A69">
      <w:r>
        <w:t>VYLRGFSNDIYFQTGLLLLIGLSAKNAILIVEFAMEERFKKGKGVFEAAVAAAKLRFRPIIMTSLAFTFG</w:t>
      </w:r>
    </w:p>
    <w:p w:rsidR="00F37A69" w:rsidRDefault="00F37A69" w:rsidP="00F37A69">
      <w:r>
        <w:t>VLPMIFATGAGSASRHSLGTGLIGGMIAASTLAIFFVPLFFYLLENFNEWLDKKRGKVHE</w:t>
      </w:r>
    </w:p>
    <w:p w:rsidR="00F37A69" w:rsidRDefault="00F37A69" w:rsidP="00F37A69"/>
    <w:p w:rsidR="00F37A69" w:rsidRDefault="00F37A69" w:rsidP="00F37A69">
      <w:r>
        <w:t>&gt;WP_002871805.1 MULTISPECIES: DNA repair protein RecN [Campylobacter]</w:t>
      </w:r>
    </w:p>
    <w:p w:rsidR="00F37A69" w:rsidRDefault="00F37A69" w:rsidP="00F37A69">
      <w:r>
        <w:t>MINRIFMKENLGFKKAELEISKGLTVFTGLSGAGKSVLFKGILSAFSLSESEAKIVEIEVDDKLDLESFG</w:t>
      </w:r>
    </w:p>
    <w:p w:rsidR="00F37A69" w:rsidRDefault="00F37A69" w:rsidP="00F37A69">
      <w:r>
        <w:t>IESEEENVFKLLKEKNTKYFINNQSIAKKSLQNLSKTFIKYLSAKENNEFGNEKFLNLLDALEMQENTNF</w:t>
      </w:r>
    </w:p>
    <w:p w:rsidR="00F37A69" w:rsidRDefault="00F37A69" w:rsidP="00F37A69">
      <w:r>
        <w:t>VSFLEDFKKDFNAYSQISNELNAILEEEKKVEELKELARAQIEKISSINPKIGEYEELLILKKKLSKKDK</w:t>
      </w:r>
    </w:p>
    <w:p w:rsidR="00F37A69" w:rsidRDefault="00F37A69" w:rsidP="00F37A69">
      <w:r>
        <w:t>LEEAWSKAERIFELEKVVIEALNLSEVDASFFSECLNELRVICENQKMEDLDFDVEALLDRIENLSYLIK</w:t>
      </w:r>
    </w:p>
    <w:p w:rsidR="00F37A69" w:rsidRDefault="00F37A69" w:rsidP="00F37A69">
      <w:r>
        <w:t>RYESIENALEVLKQKKYELEHYENLSFEKKELEKKFQELKQKLEEKAQILTQTRKKNLKKLEKCLNNYLK</w:t>
      </w:r>
    </w:p>
    <w:p w:rsidR="00F37A69" w:rsidRDefault="00F37A69" w:rsidP="00F37A69">
      <w:r>
        <w:t>DLYMKDASLTLKENEKISILGKDEIMLDINLAHLKNLSSGELNRLRLAFIATECNILNAGKGILFLDEID</w:t>
      </w:r>
    </w:p>
    <w:p w:rsidR="00F37A69" w:rsidRDefault="00F37A69" w:rsidP="00F37A69">
      <w:r>
        <w:t>ANLSGKEAMSIAKVLEELSKFYQIFAISHLPQLSSKAHNHFLVEKNGEESKVKKLDQEERIKELARMVSG</w:t>
      </w:r>
    </w:p>
    <w:p w:rsidR="00F37A69" w:rsidRDefault="00F37A69" w:rsidP="00F37A69">
      <w:r>
        <w:lastRenderedPageBreak/>
        <w:t>ELVSDEAIEFAKTLFKN</w:t>
      </w:r>
    </w:p>
    <w:p w:rsidR="00F37A69" w:rsidRDefault="00F37A69" w:rsidP="00F37A69"/>
    <w:p w:rsidR="00F37A69" w:rsidRDefault="00F37A69" w:rsidP="00F37A69">
      <w:r>
        <w:t>&gt;WP_002869556.1 MULTISPECIES: hypothetical protein [Campylobacter]</w:t>
      </w:r>
    </w:p>
    <w:p w:rsidR="00F37A69" w:rsidRDefault="00F37A69" w:rsidP="00F37A69">
      <w:r>
        <w:t>MKFFLTILFFITSIFALELDFSVGENGKSLDDNNTVLIFGGIQGDEPGGFHAASLLLSDYNITKGKIIVA</w:t>
      </w:r>
    </w:p>
    <w:p w:rsidR="00F37A69" w:rsidRDefault="00F37A69" w:rsidP="00F37A69">
      <w:r>
        <w:t>PNLAFDSIIKRSRGNNGDLNRKFASISPKDPDYKTVQRIKELILLPEVSMVINLHDGWGFYKPTYIDAMQ</w:t>
      </w:r>
    </w:p>
    <w:p w:rsidR="00F37A69" w:rsidRDefault="00F37A69" w:rsidP="00F37A69">
      <w:r>
        <w:t>NPKRWGNSSVIDTSEINASKYPDLENIATQTVNSVNSSLADPKHAYHLKNTKTQELGDTEMLKALTYFVI</w:t>
      </w:r>
    </w:p>
    <w:p w:rsidR="00F37A69" w:rsidRDefault="00F37A69" w:rsidP="00F37A69">
      <w:r>
        <w:t>SNHKAAFANEASKNLPVNLRAYYHLLAIENYLKTAGIEFSRDFELTPQGVDKAINKELEVKLFDDRILLS</w:t>
      </w:r>
    </w:p>
    <w:p w:rsidR="00F37A69" w:rsidRDefault="00F37A69" w:rsidP="00F37A69">
      <w:r>
        <w:t>LKNPRKVINYVPFPVNKELNYNTSNELTAVIAEGNSFYIQYGNRFQTRLYPEYLEFSDAFNEVTFQVDGN</w:t>
      </w:r>
    </w:p>
    <w:p w:rsidR="00F37A69" w:rsidRDefault="00F37A69" w:rsidP="00F37A69">
      <w:r>
        <w:t>ETTVPFGTKVKVKENFLIPKIANVRVNIIGFDHSKDESGILVHKKNMQTQYSLDMAGKIYRAEFYELRGA</w:t>
      </w:r>
    </w:p>
    <w:p w:rsidR="00F37A69" w:rsidRDefault="00F37A69" w:rsidP="00F37A69">
      <w:r>
        <w:t>NLQQLLEANINSKLIKNAKNLDLNTLKMARSKDKFLGSILVEFE</w:t>
      </w:r>
    </w:p>
    <w:p w:rsidR="00F37A69" w:rsidRDefault="00F37A69" w:rsidP="00F37A69"/>
    <w:p w:rsidR="00F37A69" w:rsidRDefault="00F37A69" w:rsidP="00F37A69">
      <w:r>
        <w:t>&gt;WP_002869238.1 MULTISPECIES: hypothetical protein [Campylobacter]</w:t>
      </w:r>
    </w:p>
    <w:p w:rsidR="00F37A69" w:rsidRDefault="00F37A69" w:rsidP="00F37A69">
      <w:r>
        <w:t>MITLSSFNRYFGNNPLQTLTKIRDESIENAKI</w:t>
      </w:r>
    </w:p>
    <w:p w:rsidR="00F37A69" w:rsidRDefault="00F37A69" w:rsidP="00F37A69"/>
    <w:p w:rsidR="00F37A69" w:rsidRDefault="00F37A69" w:rsidP="00F37A69">
      <w:r>
        <w:t>&gt;WP_002869114.1 MULTISPECIES: membrane protein [Campylobacter]</w:t>
      </w:r>
    </w:p>
    <w:p w:rsidR="00F37A69" w:rsidRDefault="00F37A69" w:rsidP="00F37A69">
      <w:r>
        <w:t>MLENPIPNSIIITTIAVVLAFSALAVFLIKKTKENK</w:t>
      </w:r>
    </w:p>
    <w:p w:rsidR="00F37A69" w:rsidRDefault="00F37A69" w:rsidP="00F37A69"/>
    <w:p w:rsidR="00F37A69" w:rsidRDefault="00F37A69" w:rsidP="00F37A69">
      <w:r>
        <w:t>&gt;WP_002868437.1 MULTISPECIES: cyclic pyranopterin monophosphate synthase [Campylobacter]</w:t>
      </w:r>
    </w:p>
    <w:p w:rsidR="00F37A69" w:rsidRDefault="00F37A69" w:rsidP="00F37A69">
      <w:r>
        <w:t>MLIDQFGRKINYLRISVTQRCNFRCLYCMPKIPFDYQPKENLLSFEELFLFVKAAIDEGIEKIRITGGEP</w:t>
      </w:r>
    </w:p>
    <w:p w:rsidR="00F37A69" w:rsidRDefault="00F37A69" w:rsidP="00F37A69">
      <w:r>
        <w:t>LLRKDLSIFIKMISDYKSDIDLAITTNGFLLKDFAKDLKNAGLKRLNISLDTLDHKKAKTLAQKDVLDSV</w:t>
      </w:r>
    </w:p>
    <w:p w:rsidR="00F37A69" w:rsidRDefault="00F37A69" w:rsidP="00F37A69">
      <w:r>
        <w:t>LSGIDEALNLDLKVKLNTVALKNLNDDELISLLEFAKSKKAQIRFIEFMENTHAYGKLQGLKRDEIIQIL</w:t>
      </w:r>
    </w:p>
    <w:p w:rsidR="00F37A69" w:rsidRDefault="00F37A69" w:rsidP="00F37A69">
      <w:r>
        <w:t>SQKYQIQLIKKDEKAPVSIYKADDYEFGIIDPHSHEFCDSCNRIRLSAEGLLIPCLYFDEALSIKEAVRK</w:t>
      </w:r>
    </w:p>
    <w:p w:rsidR="00F37A69" w:rsidRDefault="00F37A69" w:rsidP="00F37A69">
      <w:r>
        <w:t>GDIKAAVEILQEVLRNKPEKNKWSVVDNETSSRAFYQTGG</w:t>
      </w:r>
    </w:p>
    <w:p w:rsidR="00F37A69" w:rsidRDefault="00F37A69" w:rsidP="00F37A69"/>
    <w:p w:rsidR="00F37A69" w:rsidRDefault="00F37A69" w:rsidP="00F37A69">
      <w:r>
        <w:t>&gt;WP_002868367.1 MULTISPECIES: metal ABC transporter ATP-binding protein [Campylobacter]</w:t>
      </w:r>
    </w:p>
    <w:p w:rsidR="00F37A69" w:rsidRDefault="00F37A69" w:rsidP="00F37A69">
      <w:r>
        <w:t>MIEISNLFFNYQNKEVLKIKNLKLDTSKISILMGANGSGKSTFLRILKFLEGDFSKNISYFGNFKPNNKQ</w:t>
      </w:r>
    </w:p>
    <w:p w:rsidR="00F37A69" w:rsidRDefault="00F37A69" w:rsidP="00F37A69">
      <w:r>
        <w:t>KREIYLLFPEPILLNRSVRANFLFTLKTYGIKEDIEERIKESLMFLNLDESLLSKHPNELSSGQSQKIAF</w:t>
      </w:r>
    </w:p>
    <w:p w:rsidR="00F37A69" w:rsidRDefault="00F37A69" w:rsidP="00F37A69">
      <w:r>
        <w:t>AIALSVRAKYYLLDEPSAFLDKNTTLLFKKTILKMHENFNTGFLIASHDKHFLDSLAQKKLYLHSGEILE</w:t>
      </w:r>
    </w:p>
    <w:p w:rsidR="00F37A69" w:rsidRDefault="00F37A69" w:rsidP="00F37A69">
      <w:r>
        <w:t>FENTNVFELENQGVKFCNFIDFSNCKKYKDFKKPPSKIAIDPYKISFFNSKNIPKNNYDFILEKCYIIAL</w:t>
      </w:r>
    </w:p>
    <w:p w:rsidR="00F37A69" w:rsidRDefault="00F37A69" w:rsidP="00F37A69">
      <w:r>
        <w:t>RSRKSDVFIRVSCMDKILEFALEKQEFLRFDLKLYEELSLYFYEDAICFLN</w:t>
      </w:r>
    </w:p>
    <w:p w:rsidR="00F37A69" w:rsidRDefault="00F37A69" w:rsidP="00F37A69"/>
    <w:p w:rsidR="00F37A69" w:rsidRDefault="00F37A69" w:rsidP="00F37A69">
      <w:r>
        <w:lastRenderedPageBreak/>
        <w:t>&gt;WP_002867614.1 MULTISPECIES: lipoprotein [Campylobacter]</w:t>
      </w:r>
    </w:p>
    <w:p w:rsidR="00F37A69" w:rsidRDefault="00F37A69" w:rsidP="00F37A69">
      <w:r>
        <w:t>MGKSFKIHCLTYIIFILQWLIFLSCKKHYKGEKVDRKAGVILFWHGKLALMPFAFRHYRQKNKKAYVMIS</w:t>
      </w:r>
    </w:p>
    <w:p w:rsidR="00F37A69" w:rsidRDefault="00F37A69" w:rsidP="00F37A69">
      <w:r>
        <w:t>HHKDGEQIAKIIKLFGLDTVRGSTSRGASSALRAAFKVLEQNDDIVITPDGPRGPYHSISDGSIILAQKK</w:t>
      </w:r>
    </w:p>
    <w:p w:rsidR="00F37A69" w:rsidRDefault="00F37A69" w:rsidP="00F37A69">
      <w:r>
        <w:t>ELKIRILNYEANRFWKFKSWDKMILPKPFSKITYSLSEPLDILSLDKEKAKEFLMKQFDKISLADQFKE</w:t>
      </w:r>
    </w:p>
    <w:p w:rsidR="00F37A69" w:rsidRDefault="00F37A69" w:rsidP="00F37A69"/>
    <w:p w:rsidR="00F37A69" w:rsidRDefault="00F37A69" w:rsidP="00F37A69">
      <w:r>
        <w:t>&gt;WP_002867487.1 MULTISPECIES: hypothetical protein [Campylobacter]</w:t>
      </w:r>
    </w:p>
    <w:p w:rsidR="00F37A69" w:rsidRDefault="00F37A69" w:rsidP="00F37A69">
      <w:r>
        <w:t>MKLLFTSFCCFASLMASDAINCDNIKNNKTLLNESSNLDYLNIASSCKESLKNQDFTKKLYAISNEIRGS</w:t>
      </w:r>
    </w:p>
    <w:p w:rsidR="00F37A69" w:rsidRDefault="00F37A69" w:rsidP="00F37A69">
      <w:r>
        <w:t>NSSCNGVAYLPKLQQFDFLLLKIAIDPIAYQKTLDTPENLEKKYDILKSYFRYWAYQSIGNFRLYKAFWQ</w:t>
      </w:r>
    </w:p>
    <w:p w:rsidR="00F37A69" w:rsidRDefault="00F37A69" w:rsidP="00F37A69">
      <w:r>
        <w:t>EYNNAIEPLEKYFESNFNFDKGSNIYYTSNALNEFLNWAVGETKIYKDISPLAKIMSNKNYSVSYIQDFI</w:t>
      </w:r>
    </w:p>
    <w:p w:rsidR="00F37A69" w:rsidRDefault="00F37A69" w:rsidP="00F37A69">
      <w:r>
        <w:t>FSNNPSQDDLTIALQAALLNQREKEILELLIRFGARIDEGYESAIFYALESYENTNFLIQNGANVNQANA</w:t>
      </w:r>
    </w:p>
    <w:p w:rsidR="00F37A69" w:rsidRDefault="00F37A69" w:rsidP="00F37A69">
      <w:r>
        <w:t>FGKTPLFYAIEFNRLDIIKLLLDNGANVNQKYINNNEKLALSANIGSNTPYFITFCALEHTSKNVLMHAA</w:t>
      </w:r>
    </w:p>
    <w:p w:rsidR="00F37A69" w:rsidRDefault="00F37A69" w:rsidP="00F37A69">
      <w:r>
        <w:t>AYGNVEILKLLISKGANFNAVDDLGFNALDFALSAGKKENADYLKSLGLKANENLFYGGSLE</w:t>
      </w:r>
    </w:p>
    <w:p w:rsidR="00F37A69" w:rsidRDefault="00F37A69" w:rsidP="00F37A69"/>
    <w:p w:rsidR="00F37A69" w:rsidRDefault="00F37A69" w:rsidP="00F37A69">
      <w:r>
        <w:t>&gt;WP_002867312.1 MULTISPECIES: molybdenum cofactor guanylyltransferase [Campylobacter]</w:t>
      </w:r>
    </w:p>
    <w:p w:rsidR="00F37A69" w:rsidRDefault="00F37A69" w:rsidP="00F37A69">
      <w:r>
        <w:t>MQLNELNCVILCGGKSSRMGQDKSKLILKNQNLTQFQVDKFSKIFKNVYVSAKEDKFENHFSLIKDSLEF</w:t>
      </w:r>
    </w:p>
    <w:p w:rsidR="00F37A69" w:rsidRDefault="00F37A69" w:rsidP="00F37A69">
      <w:r>
        <w:t>EVYSPMLALYSILSNFKNEFVFVLSVDSPKVGENELLKMLPFLEQNYKIIIAKTPLHKHPLCGFYHSSLA</w:t>
      </w:r>
    </w:p>
    <w:p w:rsidR="00F37A69" w:rsidRDefault="00F37A69" w:rsidP="00F37A69">
      <w:r>
        <w:t>QTCKNFLEKNEQKIGLLFSEIKTKFVEFEDEDAFLNLNFYEEYEKFKSKLK</w:t>
      </w:r>
    </w:p>
    <w:p w:rsidR="00F37A69" w:rsidRDefault="00F37A69" w:rsidP="00F37A69"/>
    <w:p w:rsidR="00F37A69" w:rsidRDefault="00F37A69" w:rsidP="00F37A69">
      <w:r>
        <w:t>&gt;WP_002865738.1 MULTISPECIES: single-stranded DNA-binding protein [Campylobacter]</w:t>
      </w:r>
    </w:p>
    <w:p w:rsidR="00F37A69" w:rsidRDefault="00F37A69" w:rsidP="00F37A69">
      <w:r>
        <w:t>MFNKVVLVGNLTRDIEMRYAQSGSAIGASAIAVTRRFTANGEKREETCFIDISFYGRTAEVANQYLTKGS</w:t>
      </w:r>
    </w:p>
    <w:p w:rsidR="00F37A69" w:rsidRDefault="00F37A69" w:rsidP="00F37A69">
      <w:r>
        <w:t>KVLIEGRLRFEQWSDQNGQNRSKHSIQVENMEMLGNSNAPQQGGNFGNNSFSNNNYSGNYENQSYDPYMS</w:t>
      </w:r>
    </w:p>
    <w:p w:rsidR="00F37A69" w:rsidRDefault="00F37A69" w:rsidP="00F37A69">
      <w:r>
        <w:t>ENQNFNKAKANPAPQRNQSPQHEEKLKEIDIDAYDSDDTNLPF</w:t>
      </w:r>
    </w:p>
    <w:p w:rsidR="00F37A69" w:rsidRDefault="00F37A69" w:rsidP="00F37A69"/>
    <w:p w:rsidR="00F37A69" w:rsidRDefault="00F37A69" w:rsidP="00F37A69">
      <w:r>
        <w:t>&gt;WP_002864789.1 MULTISPECIES: preprotein translocase subunit SecY [Campylobacter]</w:t>
      </w:r>
    </w:p>
    <w:p w:rsidR="00F37A69" w:rsidRDefault="00F37A69" w:rsidP="00F37A69">
      <w:r>
        <w:t>MNRALTNKILITLAFLFAYRVLAYVPVPGVNADVIAEFFNNNQNNALGLFNVFSGGAAERFSIISLGIMP</w:t>
      </w:r>
    </w:p>
    <w:p w:rsidR="00F37A69" w:rsidRDefault="00F37A69" w:rsidP="00F37A69">
      <w:r>
        <w:t>YITASIIMELLAATFPNIGKMKKERDSMQKYMQIIRYATIVITLVQSIGVAIGLQSLHGRGGAGAIMVED</w:t>
      </w:r>
    </w:p>
    <w:p w:rsidR="00F37A69" w:rsidRDefault="00F37A69" w:rsidP="00F37A69">
      <w:r>
        <w:t>LNMFIALCAISMLAGTMLLMWLGEQITQRGIGNGISLIIFAGIVSGIPRAISGTVGQINSGEMNFLTAFA</w:t>
      </w:r>
    </w:p>
    <w:p w:rsidR="00F37A69" w:rsidRDefault="00F37A69" w:rsidP="00F37A69">
      <w:r>
        <w:t>IFALILITIGVIIYIELGERRIPISYSRKVVMQNQNKRIMNYIPIKLNLSGVIPPIFASAILMFPTTILQ</w:t>
      </w:r>
    </w:p>
    <w:p w:rsidR="00F37A69" w:rsidRDefault="00F37A69" w:rsidP="00F37A69">
      <w:r>
        <w:t>TSTNPYLQAINDFLNPNGYLFHVLTFLFVIFFAYFYASIVFNAKDIAENLKKQGGFIPGIRPGEGTSSYL</w:t>
      </w:r>
    </w:p>
    <w:p w:rsidR="00F37A69" w:rsidRDefault="00F37A69" w:rsidP="00F37A69">
      <w:r>
        <w:t>NEVASRLTLSGSIYLGLVATLPWVLVKFMGVPFHFGGTSVLIVVQVALDTMRKIEAQIYMSKYQTLSAVG</w:t>
      </w:r>
    </w:p>
    <w:p w:rsidR="00F37A69" w:rsidRDefault="00F37A69" w:rsidP="00F37A69">
      <w:r>
        <w:t>L</w:t>
      </w:r>
    </w:p>
    <w:p w:rsidR="00F37A69" w:rsidRDefault="00F37A69" w:rsidP="00F37A69"/>
    <w:p w:rsidR="00F37A69" w:rsidRDefault="00F37A69" w:rsidP="00F37A69">
      <w:r>
        <w:t>&gt;WP_002864777.1 MULTISPECIES: type III pantothenate kinase [Campylobacter]</w:t>
      </w:r>
    </w:p>
    <w:p w:rsidR="00F37A69" w:rsidRDefault="00F37A69" w:rsidP="00F37A69">
      <w:r>
        <w:t>MLLCDIGNSNANFLDDNKYFTLNIDQFLEFKNEQKIFYINVNEHLKEHLKNQKNFINLEPYFLFDTIYQG</w:t>
      </w:r>
    </w:p>
    <w:p w:rsidR="00F37A69" w:rsidRDefault="00F37A69" w:rsidP="00F37A69">
      <w:r>
        <w:t>LGIDRIAACYTIEDGVVVDAGSAITIDIISNSIHLGGFILPGIANYKKIYSHISPRLKSEFNTQVSLDAF</w:t>
      </w:r>
    </w:p>
    <w:p w:rsidR="00F37A69" w:rsidRDefault="00F37A69" w:rsidP="00F37A69">
      <w:r>
        <w:t>PQKTMDALSYGVFKGIYLLIKDAAQNKKLYFTGGDGQFLANYFDHAIYDKLLIFRGMKKIIKENPNLLY</w:t>
      </w:r>
    </w:p>
    <w:p w:rsidR="00F37A69" w:rsidRDefault="00F37A69" w:rsidP="00F37A69"/>
    <w:p w:rsidR="00F37A69" w:rsidRDefault="00F37A69" w:rsidP="00F37A69">
      <w:r>
        <w:t>&gt;WP_002864641.1 MULTISPECIES: 2-oxoglutarate:acceptor oxidoreductase [Campylobacter]</w:t>
      </w:r>
    </w:p>
    <w:p w:rsidR="00F37A69" w:rsidRDefault="00F37A69" w:rsidP="00F37A69">
      <w:r>
        <w:t>MKYQLRFGGEGGQGVITAGEILAEAAIKEGRQAFKASTYTSQVRGGPTKVDIIIDDKEILFPYAVEGEVD</w:t>
      </w:r>
    </w:p>
    <w:p w:rsidR="00F37A69" w:rsidRDefault="00F37A69" w:rsidP="00F37A69">
      <w:r>
        <w:t>FMLSTADKGYKGFRGGVKEGGIIVVEPNLVHPESEDYKKWQIFEIPIITIAKDEVGNVATQSVVALAIAA</w:t>
      </w:r>
    </w:p>
    <w:p w:rsidR="00F37A69" w:rsidRDefault="00F37A69" w:rsidP="00F37A69">
      <w:r>
        <w:t>YMSKCIDLDVLKETMLHMVPAKTRDANAKAFDLGVKYATQAKPHS</w:t>
      </w:r>
    </w:p>
    <w:p w:rsidR="00F37A69" w:rsidRDefault="00F37A69" w:rsidP="00F37A69"/>
    <w:p w:rsidR="00F37A69" w:rsidRDefault="00F37A69" w:rsidP="00F37A69">
      <w:r>
        <w:t>&gt;WP_002864601.1 MULTISPECIES: rod shape-determining protein RodA [Campylobacter]</w:t>
      </w:r>
    </w:p>
    <w:p w:rsidR="00F37A69" w:rsidRDefault="00F37A69" w:rsidP="00F37A69">
      <w:r>
        <w:t>MFRLDRRILTHFDYIQPILFLPIILISFFLIFEANPFLAEKQFVYACVGLFAFMVFFFFPIRKFIWIIPV</w:t>
      </w:r>
    </w:p>
    <w:p w:rsidR="00F37A69" w:rsidRDefault="00F37A69" w:rsidP="00F37A69">
      <w:r>
        <w:t>AYWINIFLLLSVDIFGVEKLGAKRWLEIPFTHFTIQPSEIFKPSFILMLAYLIYQNPPPKNGYKLKQFIK</w:t>
      </w:r>
    </w:p>
    <w:p w:rsidR="00F37A69" w:rsidRDefault="00F37A69" w:rsidP="00F37A69">
      <w:r>
        <w:t>LSFYIILPFLLIAKEPDLGSAMVLLLVGFGVLFIMGVHYKIWLSIVIAISVSSPIIYTHLLKPYQKQRIH</w:t>
      </w:r>
    </w:p>
    <w:p w:rsidR="00F37A69" w:rsidRDefault="00F37A69" w:rsidP="00F37A69">
      <w:r>
        <w:t>DFISEKPSYQVAQSMIAIGNGGLTGKSQDEATQTHFKFLPISTSDFIFAYMIERFGFIGGLTLIIFYILL</w:t>
      </w:r>
    </w:p>
    <w:p w:rsidR="00F37A69" w:rsidRDefault="00F37A69" w:rsidP="00F37A69">
      <w:r>
        <w:t>IFHLLSLNYKLKDDYFARVAINCVALFIFIYAAVNISMTIGFAPVVGIPLPFFSYGGSSFTIFMIFFGIL</w:t>
      </w:r>
    </w:p>
    <w:p w:rsidR="00F37A69" w:rsidRDefault="00F37A69" w:rsidP="00F37A69">
      <w:r>
        <w:t>QHLITFRYFWTDIKAK</w:t>
      </w:r>
    </w:p>
    <w:p w:rsidR="00F37A69" w:rsidRDefault="00F37A69" w:rsidP="00F37A69"/>
    <w:p w:rsidR="00F37A69" w:rsidRDefault="00F37A69" w:rsidP="00F37A69">
      <w:r>
        <w:t>&gt;WP_002864583.1 MULTISPECIES: rod shape-determining protein MreC [Campylobacter]</w:t>
      </w:r>
    </w:p>
    <w:p w:rsidR="00F37A69" w:rsidRDefault="00F37A69" w:rsidP="00F37A69">
      <w:r>
        <w:t>MKNKIFYVLVLAFLVFISFYYGGLIKQNVLRVNDFVIGNFYNIKDYLGEKISEHFNQANQIQQLKARNKE</w:t>
      </w:r>
    </w:p>
    <w:p w:rsidR="00F37A69" w:rsidRDefault="00F37A69" w:rsidP="00F37A69">
      <w:r>
        <w:t>LEDIAVKVTSFANQLNRILEDQNSTKYLPQVSLTRVISYVQLNDYKKLWLDWSKIPVGKNRGLIYQGYTA</w:t>
      </w:r>
    </w:p>
    <w:p w:rsidR="00F37A69" w:rsidRDefault="00F37A69" w:rsidP="00F37A69">
      <w:r>
        <w:t>GIAINKNGRAMALLQGDDQCVFSVYIGKSKAPGLIQGEDGRIVVKFIPKWAKINTGDEILTSGLDNIFFS</w:t>
      </w:r>
    </w:p>
    <w:p w:rsidR="00F37A69" w:rsidRDefault="00F37A69" w:rsidP="00F37A69">
      <w:r>
        <w:t>DIPVGIVNRVNDEDMYQSVEVKPYVKISIPAYLYVVDNL</w:t>
      </w:r>
    </w:p>
    <w:p w:rsidR="00F37A69" w:rsidRDefault="00F37A69" w:rsidP="00F37A69"/>
    <w:p w:rsidR="00F37A69" w:rsidRDefault="00F37A69" w:rsidP="00F37A69">
      <w:r>
        <w:t>&gt;WP_002864418.1 MULTISPECIES: NADH-quinone oxidoreductase subunit J [Campylobacter]</w:t>
      </w:r>
    </w:p>
    <w:p w:rsidR="00F37A69" w:rsidRDefault="00F37A69" w:rsidP="00F37A69">
      <w:r>
        <w:t>MIENLAFVFFSVVVLGFFGIAVLSKNMLYSLSALAGGMVFLSGFYFLLDAEFLGVIQIIVYSGAVLGLYS</w:t>
      </w:r>
    </w:p>
    <w:p w:rsidR="00F37A69" w:rsidRDefault="00F37A69" w:rsidP="00F37A69">
      <w:r>
        <w:t>FAMMFFDASKEFKEQLKAKKSFFTLVVLSTILLLAMLIGFKYQNISTDLPLNDPALFDFNKQLALAIFSK</w:t>
      </w:r>
    </w:p>
    <w:p w:rsidR="00F37A69" w:rsidRDefault="00F37A69" w:rsidP="00F37A69">
      <w:r>
        <w:t>YLLAFEFIAILLLIALVCAIVLTHKELTKEKQ</w:t>
      </w:r>
    </w:p>
    <w:p w:rsidR="00F37A69" w:rsidRDefault="00F37A69" w:rsidP="00F37A69"/>
    <w:p w:rsidR="00F37A69" w:rsidRDefault="00F37A69" w:rsidP="00F37A69">
      <w:r>
        <w:t>&gt;WP_002864417.1 MULTISPECIES: NADH-quinone oxidoreductase subunit D [Campylobacter]</w:t>
      </w:r>
    </w:p>
    <w:p w:rsidR="00F37A69" w:rsidRDefault="00F37A69" w:rsidP="00F37A69">
      <w:r>
        <w:lastRenderedPageBreak/>
        <w:t>MQIPSKLKPYYENIAFEQEDSKMIINLGPQHPSAHGNLRLILELDGEQVVKARPCIGYMHRGMEKMAENM</w:t>
      </w:r>
    </w:p>
    <w:p w:rsidR="00F37A69" w:rsidRDefault="00F37A69" w:rsidP="00F37A69">
      <w:r>
        <w:t>IYQEFIPTTDRMDYIAASANNYAYCAAVEKLCGLEIPRRAAVIRMILLELNRITSHLLWLATHALDIGAM</w:t>
      </w:r>
    </w:p>
    <w:p w:rsidR="00F37A69" w:rsidRDefault="00F37A69" w:rsidP="00F37A69">
      <w:r>
        <w:t>SVFLYCFREREYVLDLIEKYCGARLTHSSMRIGGVMLDLPENYLEEMLAFCDKFPNDLKDYEDLLDDNRI</w:t>
      </w:r>
    </w:p>
    <w:p w:rsidR="00F37A69" w:rsidRDefault="00F37A69" w:rsidP="00F37A69">
      <w:r>
        <w:t>WRLRTENVGVVTKEQALNWGCTGVMLRGSGIKYDIRKEEPYLLYNEVEFGVPYATQGDSYARYKVYMQEF</w:t>
      </w:r>
    </w:p>
    <w:p w:rsidR="00F37A69" w:rsidRDefault="00F37A69" w:rsidP="00F37A69">
      <w:r>
        <w:t>RESLKILRQCAMLYKDTSPEILATHPEYVSASKEQILTQNYSLMQHFVLITQGLKPPKGEVYVPTESPKG</w:t>
      </w:r>
    </w:p>
    <w:p w:rsidR="00F37A69" w:rsidRDefault="00F37A69" w:rsidP="00F37A69">
      <w:r>
        <w:t>ELGFFIHSDGTGRPYRLKARTPSYWHCAFFEEMLVGTYLADVVAIMGNVNIVLGEIDR</w:t>
      </w:r>
    </w:p>
    <w:p w:rsidR="00F37A69" w:rsidRDefault="00F37A69" w:rsidP="00F37A69"/>
    <w:p w:rsidR="00F37A69" w:rsidRDefault="00F37A69" w:rsidP="00F37A69">
      <w:r>
        <w:t>&gt;WP_002864239.1 MULTISPECIES: phospholipase [Campylobacter]</w:t>
      </w:r>
    </w:p>
    <w:p w:rsidR="00F37A69" w:rsidRDefault="00F37A69" w:rsidP="00F37A69">
      <w:r>
        <w:t>MRKIALFLSLCVFIWASDLQQALEYEKQGDYKKAMEIYKKLALKNSSVLISQEQNNSSQATQTQNSITIK</w:t>
      </w:r>
    </w:p>
    <w:p w:rsidR="00F37A69" w:rsidRDefault="00F37A69" w:rsidP="00F37A69">
      <w:r>
        <w:t>KEEKQDFSRLALANYLGENESFNPLGISSYKMNYFLPFAYSFNSLGVNNNKSEAKFQLSVKKRLFENLLG</w:t>
      </w:r>
    </w:p>
    <w:p w:rsidR="00F37A69" w:rsidRDefault="00F37A69" w:rsidP="00F37A69">
      <w:r>
        <w:t>LDEKYYIAYTQTSWWQIYEHSSPFRETNYQPEFFIDLPLYLKDYEFFNNLRVGILHESNGKGDENLQSRS</w:t>
      </w:r>
    </w:p>
    <w:p w:rsidR="00F37A69" w:rsidRDefault="00F37A69" w:rsidP="00F37A69">
      <w:r>
        <w:t>WNRIYVSTAILYNKFLFVPRLWYRIPENKKDDDNPAILHYMGNFDVNLAYLGDDYFINLMLRNNLKFHNN</w:t>
      </w:r>
    </w:p>
    <w:p w:rsidR="00F37A69" w:rsidRDefault="00F37A69" w:rsidP="00F37A69">
      <w:r>
        <w:t>KGAIQVDLGYDIFNNGIYWYLQYFNGYGESLIDYNKHLQRLSTGFLISY</w:t>
      </w:r>
    </w:p>
    <w:p w:rsidR="00F37A69" w:rsidRDefault="00F37A69" w:rsidP="00F37A69"/>
    <w:p w:rsidR="00F37A69" w:rsidRDefault="00F37A69" w:rsidP="00F37A69">
      <w:r>
        <w:t>&gt;WP_002864176.1 MULTISPECIES: amino acid ABC transporter permease [Campylobacter]</w:t>
      </w:r>
    </w:p>
    <w:p w:rsidR="00F37A69" w:rsidRDefault="00F37A69" w:rsidP="00F37A69">
      <w:r>
        <w:t>MLELLNTDTLLRLWQGLFVTLEISFISIIITSIGGLFLGILMSFKNTYIYAFCRLGLEFVRVMPLLVWLF</w:t>
      </w:r>
    </w:p>
    <w:p w:rsidR="00F37A69" w:rsidRDefault="00F37A69" w:rsidP="00F37A69">
      <w:r>
        <w:t>VVYFGFPRWFGWDLSSVSAAIIVFSIWGCFEMMDLVRVSLQSIPKHQYESASSLGLNTVQSFAYVIIPQA</w:t>
      </w:r>
    </w:p>
    <w:p w:rsidR="00F37A69" w:rsidRDefault="00F37A69" w:rsidP="00F37A69">
      <w:r>
        <w:t>MRRLTPMSMNLLTRMIKSTTFAYLIGAVELVKVGQQIIEFHNRNDFAPFIIYGLIFFIFFILCYPITLYS</w:t>
      </w:r>
    </w:p>
    <w:p w:rsidR="00F37A69" w:rsidRDefault="00F37A69" w:rsidP="00F37A69">
      <w:r>
        <w:t>RKLEKKWS</w:t>
      </w:r>
    </w:p>
    <w:p w:rsidR="00F37A69" w:rsidRDefault="00F37A69" w:rsidP="00F37A69"/>
    <w:p w:rsidR="00F37A69" w:rsidRDefault="00F37A69" w:rsidP="00F37A69">
      <w:r>
        <w:t>&gt;WP_002864101.1 MULTISPECIES: potassium transporter [Campylobacter]</w:t>
      </w:r>
    </w:p>
    <w:p w:rsidR="00F37A69" w:rsidRDefault="00F37A69" w:rsidP="00F37A69">
      <w:r>
        <w:t>MKQFGLDRRTFKILLAGYIIIALFGALLLHSSWAHTTPIDFLDAFFTSTSAVSMTGLVVKNTAVDFTLAG</w:t>
      </w:r>
    </w:p>
    <w:p w:rsidR="00F37A69" w:rsidRDefault="00F37A69" w:rsidP="00F37A69">
      <w:r>
        <w:t>QIIILALVQIGGLGYMGIGLFVYILIRKKVGFSARNLLKESLFYPSMDGLFKFFKKVLLFIFTIELIGAI</w:t>
      </w:r>
    </w:p>
    <w:p w:rsidR="00F37A69" w:rsidRDefault="00F37A69" w:rsidP="00F37A69">
      <w:r>
        <w:t>LLTMRFALEMNFKKALWFGIFHSISAFNNSGFTIFEHGFIAYKHDIAINLIITSLIIIGGLGYFVLVELY</w:t>
      </w:r>
    </w:p>
    <w:p w:rsidR="00F37A69" w:rsidRDefault="00F37A69" w:rsidP="00F37A69">
      <w:r>
        <w:t>FFQRKKLQNLSLHTKMVVVASIFLIFSSTLIIFAFEYSNPQTIGHFSFFDKILSSYFIAINYRTAGFNTL</w:t>
      </w:r>
    </w:p>
    <w:p w:rsidR="00F37A69" w:rsidRDefault="00F37A69" w:rsidP="00F37A69">
      <w:r>
        <w:t>DMGHLHDASLFFGSLFMVIGGAPGGTAGGMKVTTVMVLLLYAYWSIRDGRVRIFGHEIPRETISKAFIIA</w:t>
      </w:r>
    </w:p>
    <w:p w:rsidR="00F37A69" w:rsidRDefault="00F37A69" w:rsidP="00F37A69">
      <w:r>
        <w:t>VGSAVYIVIAVILLSLLESKFDFIALLFETSSAFATVGISVGNGGTLSLCALFSDPSKVIIIIMMLSGRI</w:t>
      </w:r>
    </w:p>
    <w:p w:rsidR="00F37A69" w:rsidRDefault="00F37A69" w:rsidP="00F37A69">
      <w:r>
        <w:t>GVFAFLLSVFKQDKAIHLKFPEGKVNL</w:t>
      </w:r>
    </w:p>
    <w:p w:rsidR="00F37A69" w:rsidRDefault="00F37A69" w:rsidP="00F37A69"/>
    <w:p w:rsidR="00F37A69" w:rsidRDefault="00F37A69" w:rsidP="00F37A69">
      <w:r>
        <w:t>&gt;WP_002860421.1 MULTISPECIES: polyphosphate kinase [Campylobacter]</w:t>
      </w:r>
    </w:p>
    <w:p w:rsidR="00F37A69" w:rsidRDefault="00F37A69" w:rsidP="00F37A69">
      <w:r>
        <w:t>MQTSPDMFINRELSWLRFNSRVLDQCSKNLPLLEKLKFIAIYCTNLDEFYMIRVAGLKQLFSAGVNASSS</w:t>
      </w:r>
    </w:p>
    <w:p w:rsidR="00F37A69" w:rsidRDefault="00F37A69" w:rsidP="00F37A69">
      <w:r>
        <w:lastRenderedPageBreak/>
        <w:t>DEMTPLQQLKAIRKYLHQEKELLERYFNEITSELEKENLFIKHYENLDENLKQKCDEYFFSNIFPVIVPI</w:t>
      </w:r>
    </w:p>
    <w:p w:rsidR="00F37A69" w:rsidRDefault="00F37A69" w:rsidP="00F37A69">
      <w:r>
        <w:t>AVDATHPFPHLNNLSFSLAVKICDKAHPELVKFGMIRIPRVLPRFYEVSANIYVPIESIVHQHAEEIFPG</w:t>
      </w:r>
    </w:p>
    <w:p w:rsidR="00F37A69" w:rsidRDefault="00F37A69" w:rsidP="00F37A69">
      <w:r>
        <w:t>YKLLASAAFRVTRNADMVIEEEEADDFMMILEQGLKLRRKGAFVRLQIQKDADEQIVEFLNTHMKIFHKD</w:t>
      </w:r>
    </w:p>
    <w:p w:rsidR="00F37A69" w:rsidRDefault="00F37A69" w:rsidP="00F37A69">
      <w:r>
        <w:t>VYEYSILLNLPSLWQIAGNKTFTHLLSPLYTPKTLPPFDENLSIFDAVEKEDILIIQPFESFDPVYKFIK</w:t>
      </w:r>
    </w:p>
    <w:p w:rsidR="00F37A69" w:rsidRDefault="00F37A69" w:rsidP="00F37A69">
      <w:r>
        <w:t>EASKDPEVISIRMTLYRVEKNSNIVQALIDAASDGKQVTVMVELKARFDEENNLHWAKALENAGAHVIYG</w:t>
      </w:r>
    </w:p>
    <w:p w:rsidR="00F37A69" w:rsidRDefault="00F37A69" w:rsidP="00F37A69">
      <w:r>
        <w:t>ITGFKVHAKVSQVIRKQGDKLKFYMHLSTGNYNASSAKIYTDVSYFTSKAEFARDTTSFFHILSGFSKNR</w:t>
      </w:r>
    </w:p>
    <w:p w:rsidR="00F37A69" w:rsidRDefault="00F37A69" w:rsidP="00F37A69">
      <w:r>
        <w:t>RLQTLSMSPNQIKEKVLEMIRIETSKKNEGVIVAKMNSLVDSDIIQALYEASMEGVQIDLIIRGICCLKP</w:t>
      </w:r>
    </w:p>
    <w:p w:rsidR="00F37A69" w:rsidRDefault="00F37A69" w:rsidP="00F37A69">
      <w:r>
        <w:t>DEEYSKNIRVRSIIGKYLEHARVFYFKHSEPNYFISSADWMPRNLERRLELMTPIYDERSKAKLAQFLRL</w:t>
      </w:r>
    </w:p>
    <w:p w:rsidR="00F37A69" w:rsidRDefault="00F37A69" w:rsidP="00F37A69">
      <w:r>
        <w:t>QLSDNVLAYELKNNGEYEKIPSSEKIIDSQQTLEEYVSKIYKTLKKDTDQSRATHLASKLFKEN</w:t>
      </w:r>
    </w:p>
    <w:p w:rsidR="00F37A69" w:rsidRDefault="00F37A69" w:rsidP="00F37A69"/>
    <w:p w:rsidR="00F37A69" w:rsidRDefault="00F37A69" w:rsidP="00F37A69">
      <w:r>
        <w:t>&gt;WP_002860288.1 MULTISPECIES: phosphoglucosamine mutase [Campylobacter]</w:t>
      </w:r>
    </w:p>
    <w:p w:rsidR="00F37A69" w:rsidRDefault="00F37A69" w:rsidP="00F37A69">
      <w:r>
        <w:t>MKLFGTDGVRGKAGEFLDSFLAMRLAMAAGIYFKDKSITNNILVGKDTRRSGYMIENAIVSGLTSIGYNV</w:t>
      </w:r>
    </w:p>
    <w:p w:rsidR="00F37A69" w:rsidRDefault="00F37A69" w:rsidP="00F37A69">
      <w:r>
        <w:t>IQIGPMPTPAIAFLTEDMRCDAGIMISASHNPYYDNGIKFFDAHGNKLSEDIEKKIEEIYFDDKLIQASK</w:t>
      </w:r>
    </w:p>
    <w:p w:rsidR="00F37A69" w:rsidRDefault="00F37A69" w:rsidP="00F37A69">
      <w:r>
        <w:t>VDMEKIGQAKRIDDVIGRYIVSIKNSFPKDLTLKSLRVVLDVAHGAAYKVAPTVFKELGAEVIVMSDKPN</w:t>
      </w:r>
    </w:p>
    <w:p w:rsidR="00F37A69" w:rsidRDefault="00F37A69" w:rsidP="00F37A69">
      <w:r>
        <w:t>GLNINENCGALHPANLAAEVKRLRADVGFAFDGDADRLVVVDEKGEVANGDSLLGVLALYLKEQGKLQSS</w:t>
      </w:r>
    </w:p>
    <w:p w:rsidR="00F37A69" w:rsidRDefault="00F37A69" w:rsidP="00F37A69">
      <w:r>
        <w:t>VVATIMSNGALKEFLNKHGIELDTCNVGDKYVLEKLKANGGNFGGEQSGHIIFSDYAKTGDGLIAALQFS</w:t>
      </w:r>
    </w:p>
    <w:p w:rsidR="00F37A69" w:rsidRDefault="00F37A69" w:rsidP="00F37A69">
      <w:r>
        <w:t>ALMLSKKKSASSILGQVKPYPQLLTNLKIAEKKDLDKIKGLKELKKDLENKNINTLFRYSGTENLIRLLL</w:t>
      </w:r>
    </w:p>
    <w:p w:rsidR="00F37A69" w:rsidRDefault="00F37A69" w:rsidP="00F37A69">
      <w:r>
        <w:t>EARDIKLLEKEMKNVVEFFKKALNG</w:t>
      </w:r>
    </w:p>
    <w:p w:rsidR="00F37A69" w:rsidRDefault="00F37A69" w:rsidP="00F37A69"/>
    <w:p w:rsidR="00F37A69" w:rsidRDefault="00F37A69" w:rsidP="00F37A69">
      <w:r>
        <w:t>&gt;WP_002859784.1 MULTISPECIES: energry transducer TonB [Campylobacter]</w:t>
      </w:r>
    </w:p>
    <w:p w:rsidR="00F37A69" w:rsidRDefault="00F37A69" w:rsidP="00F37A69">
      <w:r>
        <w:t>MKNYGLSNLNSFLLALAIYISIVILVFFRLVSEVEPAIQYTDIKDSFVDIELAEPSKQVITQSNTPKEIQ</w:t>
      </w:r>
    </w:p>
    <w:p w:rsidR="00F37A69" w:rsidRDefault="00F37A69" w:rsidP="00F37A69">
      <w:r>
        <w:t>KPTEQIDIEKLFAQTTNKTVKTEDIDQKASNFNELFGNIKEIQEEKTTKIQSSAKSGISSAPKPQASELV</w:t>
      </w:r>
    </w:p>
    <w:p w:rsidR="00F37A69" w:rsidRDefault="00F37A69" w:rsidP="00F37A69">
      <w:r>
        <w:t>KQLNDSLLQEESSTQGESTKAQKIGIYDEFLGKVVRIITQRWTQYYPNSEKISVKVKIFIDENGKFGYTS</w:t>
      </w:r>
    </w:p>
    <w:p w:rsidR="00F37A69" w:rsidRDefault="00F37A69" w:rsidP="00F37A69">
      <w:r>
        <w:t>VEKSGNPLYDAKVAEFLESQKGKFITYPPQNKNISITMNLRDEVKVKND</w:t>
      </w:r>
    </w:p>
    <w:p w:rsidR="00F37A69" w:rsidRDefault="00F37A69" w:rsidP="00F37A69"/>
    <w:p w:rsidR="00F37A69" w:rsidRDefault="00F37A69" w:rsidP="00F37A69">
      <w:r>
        <w:t>&gt;WP_002859562.1 MULTISPECIES: DNA-binding protein HU [Campylobacter]</w:t>
      </w:r>
    </w:p>
    <w:p w:rsidR="00F37A69" w:rsidRDefault="00F37A69" w:rsidP="00F37A69">
      <w:r>
        <w:t>MTKADFISLVAQTAGLTKKDATTATDAVISTITDVLAKGDSISFIGFGTFSTQERAAREARVPSTGKTIK</w:t>
      </w:r>
    </w:p>
    <w:p w:rsidR="00F37A69" w:rsidRDefault="00F37A69" w:rsidP="00F37A69">
      <w:r>
        <w:t>VPATRVAKFKVGKNLKEAVAKASGKKKK</w:t>
      </w:r>
    </w:p>
    <w:p w:rsidR="00F37A69" w:rsidRDefault="00F37A69" w:rsidP="00F37A69"/>
    <w:p w:rsidR="00F37A69" w:rsidRDefault="00F37A69" w:rsidP="00F37A69">
      <w:r>
        <w:t>&gt;WP_002859520.1 MULTISPECIES: lipoprotein [Campylobacter]</w:t>
      </w:r>
    </w:p>
    <w:p w:rsidR="00F37A69" w:rsidRDefault="00F37A69" w:rsidP="00F37A69">
      <w:r>
        <w:t>MKIYSVILGAFLLGACSLKDQAIVDTNLKSQTLMFTQKYKITQDKINAIITMSYLNPILDKTSKDDVLAL</w:t>
      </w:r>
    </w:p>
    <w:p w:rsidR="00F37A69" w:rsidRDefault="00F37A69" w:rsidP="00F37A69">
      <w:r>
        <w:lastRenderedPageBreak/>
        <w:t>SFTPNTLKIQNLEVFINNKKANIEKLDDEYLKYIIQNNYTDYFKASLPSVKEETRLVAKICLDHLPCFEL</w:t>
      </w:r>
    </w:p>
    <w:p w:rsidR="00F37A69" w:rsidRDefault="00F37A69" w:rsidP="00F37A69">
      <w:r>
        <w:t>NFQKYPKSLYYRSEDVDTQYN</w:t>
      </w:r>
    </w:p>
    <w:p w:rsidR="00F37A69" w:rsidRDefault="00F37A69" w:rsidP="00F37A69"/>
    <w:p w:rsidR="00F37A69" w:rsidRDefault="00F37A69" w:rsidP="00F37A69">
      <w:r>
        <w:t>&gt;WP_002859351.1 MULTISPECIES: UDP-3-O-[3-hydroxymyristoyl] N-acetylglucosamine deacetylase [Campylobacter]</w:t>
      </w:r>
    </w:p>
    <w:p w:rsidR="00F37A69" w:rsidRDefault="00F37A69" w:rsidP="00F37A69">
      <w:r>
        <w:t>MKQLTLAKTVKGVGIGLHKGEPIEITLEPLEANSGIVFFRSDLNASYKASPENVINTQMATVLGDDRGFI</w:t>
      </w:r>
    </w:p>
    <w:p w:rsidR="00F37A69" w:rsidRDefault="00F37A69" w:rsidP="00F37A69">
      <w:r>
        <w:t>STIEHLMSAINAYGIDNVRIVLNANEAPVMDGSSISFCMMLDEAGVKELDAPKKIMVIKKPIEVRDGNKF</w:t>
      </w:r>
    </w:p>
    <w:p w:rsidR="00F37A69" w:rsidRDefault="00F37A69" w:rsidP="00F37A69">
      <w:r>
        <w:t>VRLTPTKEPRINYTIKFDNAVIGEQSYNFEFSKKNYIENIARARTFGFLKDVQALRSMNLALGGSLENTI</w:t>
      </w:r>
    </w:p>
    <w:p w:rsidR="00F37A69" w:rsidRDefault="00F37A69" w:rsidP="00F37A69">
      <w:r>
        <w:t>VVDENRILNPEGLRFKDEFVRHKILDAIGDLTLLGYRVFGDYTSYAGSHHLNHLLTKEVLKDKDAYEIVS</w:t>
      </w:r>
    </w:p>
    <w:p w:rsidR="00F37A69" w:rsidRDefault="00F37A69" w:rsidP="00F37A69">
      <w:r>
        <w:t>LEKTTQKAYEKVFA</w:t>
      </w:r>
    </w:p>
    <w:p w:rsidR="00F37A69" w:rsidRDefault="00F37A69" w:rsidP="00F37A69"/>
    <w:p w:rsidR="00F37A69" w:rsidRDefault="00F37A69" w:rsidP="00F37A69">
      <w:r>
        <w:t>&gt;WP_002859319.1 MULTISPECIES: hydrogenase maturation protease [Campylobacter]</w:t>
      </w:r>
    </w:p>
    <w:p w:rsidR="00F37A69" w:rsidRDefault="00F37A69" w:rsidP="00F37A69">
      <w:r>
        <w:t>MKFLVLGIGNIMFADEGLGVHLCKQLEKNYKFTHSEFTLDFVDGGTLALQLSYIIARYDRLIVLDCIEAQ</w:t>
      </w:r>
    </w:p>
    <w:p w:rsidR="00F37A69" w:rsidRDefault="00F37A69" w:rsidP="00F37A69">
      <w:r>
        <w:t>GASIGDVFFFPYDAMPNKISWSGSAHEIEMLQTLQYMELAGDLPKTHILACVPKRIEAMSFKLSDELIQG</w:t>
      </w:r>
    </w:p>
    <w:p w:rsidR="00F37A69" w:rsidRDefault="00F37A69" w:rsidP="00F37A69">
      <w:r>
        <w:t>AKIMEKTLLDFLSKEGFAYEKIADFSLQELADISYKNY</w:t>
      </w:r>
    </w:p>
    <w:p w:rsidR="00F37A69" w:rsidRDefault="00F37A69" w:rsidP="00F37A69"/>
    <w:p w:rsidR="00F37A69" w:rsidRDefault="00F37A69" w:rsidP="00F37A69">
      <w:r>
        <w:t>&gt;WP_002859148.1 MULTISPECIES: hypothetical protein [Campylobacter]</w:t>
      </w:r>
    </w:p>
    <w:p w:rsidR="00F37A69" w:rsidRDefault="00F37A69" w:rsidP="00F37A69">
      <w:r>
        <w:t>MKKAYVLIWTIFLILLISLWMSLTLNISSYTPKIIQDSYYYLQAQILSHNATQFSKYFLYQAKQENKECL</w:t>
      </w:r>
    </w:p>
    <w:p w:rsidR="00F37A69" w:rsidRDefault="00F37A69" w:rsidP="00F37A69">
      <w:r>
        <w:t>DNIYFNYTKALIKIKYFYPIAQCVNFKFSNFNPDANLSKDGVIIAHISIALNRDKNVNDEILLTKSIIIY</w:t>
      </w:r>
    </w:p>
    <w:p w:rsidR="00F37A69" w:rsidRDefault="00F37A69" w:rsidP="00F37A69">
      <w:r>
        <w:t>PKENFWNLKN</w:t>
      </w:r>
    </w:p>
    <w:p w:rsidR="00F37A69" w:rsidRDefault="00F37A69" w:rsidP="00F37A69"/>
    <w:p w:rsidR="00F37A69" w:rsidRDefault="00F37A69" w:rsidP="00F37A69">
      <w:r>
        <w:t>&gt;WP_002859143.1 MULTISPECIES: hypothetical protein [Campylobacter]</w:t>
      </w:r>
    </w:p>
    <w:p w:rsidR="00F37A69" w:rsidRDefault="00F37A69" w:rsidP="00F37A69">
      <w:r>
        <w:t>MAIFNKGGISPTSSSSSETTVISSGARIEGKFYFASMLHVDGELSGIIHSESIVVIGKNGNLKGELQADK</w:t>
      </w:r>
    </w:p>
    <w:p w:rsidR="00F37A69" w:rsidRDefault="00F37A69" w:rsidP="00F37A69">
      <w:r>
        <w:t>IVVNGCFEGQLEANSLEILAGGVVNGDISTQKISIENGGRFNGTSKIKEDTIKLIENNNEE</w:t>
      </w:r>
    </w:p>
    <w:p w:rsidR="00F37A69" w:rsidRDefault="00F37A69" w:rsidP="00F37A69"/>
    <w:p w:rsidR="00F37A69" w:rsidRDefault="00F37A69" w:rsidP="00F37A69">
      <w:r>
        <w:t>&gt;WP_002858793.1 MULTISPECIES: 3-isopropylmalate dehydrogenase [Campylobacter]</w:t>
      </w:r>
    </w:p>
    <w:p w:rsidR="00F37A69" w:rsidRDefault="00F37A69" w:rsidP="00F37A69">
      <w:r>
        <w:t>MKTYKVAVLAGDGIGPLVMKEALKILTFIAQKYNFSFEFNEAKIGGASIDAYGVALSDETLKLCEQSDAI</w:t>
      </w:r>
    </w:p>
    <w:p w:rsidR="00F37A69" w:rsidRDefault="00F37A69" w:rsidP="00F37A69">
      <w:r>
        <w:t>LFGSVGGPKWDNLPIDQRPERASLLPLRKHFNLFANLRPCKIYESLTHASPLKNEIIQKGVDILCVRELT</w:t>
      </w:r>
    </w:p>
    <w:p w:rsidR="00F37A69" w:rsidRDefault="00F37A69" w:rsidP="00F37A69">
      <w:r>
        <w:t>GGIYFGKQDLGKESAYDTEIYTKKEIERIARIAFESARIRKKKVHLIDKANVLASSILWREVVANVAKDY</w:t>
      </w:r>
    </w:p>
    <w:p w:rsidR="00F37A69" w:rsidRDefault="00F37A69" w:rsidP="00F37A69">
      <w:r>
        <w:t>QDINLEYMYVDNAAMQIVKNPSIFDVMLCSNLFGDILSDELAAINGSLGLLSSASLNDKGFGLYEPAGGS</w:t>
      </w:r>
    </w:p>
    <w:p w:rsidR="00F37A69" w:rsidRDefault="00F37A69" w:rsidP="00F37A69">
      <w:r>
        <w:t>APDIAHLNIANPIAQILSAALMLKYSFKEEQAAQDIENAISLALAQGKMTKDLNAKSYLNTDEMGDCILE</w:t>
      </w:r>
    </w:p>
    <w:p w:rsidR="00F37A69" w:rsidRDefault="00F37A69" w:rsidP="00F37A69">
      <w:r>
        <w:lastRenderedPageBreak/>
        <w:t>ILKENDNG</w:t>
      </w:r>
    </w:p>
    <w:p w:rsidR="00F37A69" w:rsidRDefault="00F37A69" w:rsidP="00F37A69"/>
    <w:p w:rsidR="00F37A69" w:rsidRDefault="00F37A69" w:rsidP="00F37A69">
      <w:r>
        <w:t>&gt;WP_002858790.1 MULTISPECIES: biopolymer transporter ExbD [Campylobacter]</w:t>
      </w:r>
    </w:p>
    <w:p w:rsidR="00F37A69" w:rsidRDefault="00F37A69" w:rsidP="00F37A69">
      <w:r>
        <w:t>MPFDDEKPELNITPLVDIMLVLLAILMVTAPSITYEEKINLPQGSQKNTSTPTVKSLIISINAKKEIFLN</w:t>
      </w:r>
    </w:p>
    <w:p w:rsidR="00F37A69" w:rsidRDefault="00F37A69" w:rsidP="00F37A69">
      <w:r>
        <w:t>QEKYDFISFADNLAQRKAQFNTEDPVFIRADKSLKYDDVISVLRSVKNLGFNKVALQTE</w:t>
      </w:r>
    </w:p>
    <w:p w:rsidR="00F37A69" w:rsidRDefault="00F37A69" w:rsidP="00F37A69"/>
    <w:p w:rsidR="00F37A69" w:rsidRDefault="00F37A69" w:rsidP="00F37A69">
      <w:r>
        <w:t>&gt;WP_002858783.1 MULTISPECIES: CoA-binding protein [Campylobacter]</w:t>
      </w:r>
    </w:p>
    <w:p w:rsidR="00F37A69" w:rsidRDefault="00F37A69" w:rsidP="00F37A69">
      <w:r>
        <w:t>MNEKETISYIINTSKNIVIFALSPDKTKASYRVAEFLQRKNYKIFPIYPKEEFILNEKVYRNLDQIEEKI</w:t>
      </w:r>
    </w:p>
    <w:p w:rsidR="00F37A69" w:rsidRDefault="00F37A69" w:rsidP="00F37A69">
      <w:r>
        <w:t>DTLILFRKGEVALEILPKLVEKNIKNLWLQLDISNETAKEECKKLDINFIQNRCIMLEYPHFKTKEK</w:t>
      </w:r>
    </w:p>
    <w:p w:rsidR="00F37A69" w:rsidRDefault="00F37A69" w:rsidP="00F37A69"/>
    <w:p w:rsidR="00F37A69" w:rsidRDefault="00F37A69" w:rsidP="00F37A69">
      <w:r>
        <w:t>&gt;WP_002858779.1 MULTISPECIES: amino acid ABC transporter substrate-binding protein [Campylobacter]</w:t>
      </w:r>
    </w:p>
    <w:p w:rsidR="00F37A69" w:rsidRDefault="00F37A69" w:rsidP="00F37A69">
      <w:r>
        <w:t>MKKIILIFISFFALNLSAKDLVVGMELGYPPFEMSDKTGKASGISVDFLEAFAKKNGYKLVVKNIAWDGL</w:t>
      </w:r>
    </w:p>
    <w:p w:rsidR="00F37A69" w:rsidRDefault="00F37A69" w:rsidP="00F37A69">
      <w:r>
        <w:t>IPALKTAKIDLIMSSMTITDKRKKVVDFSIPYAKANLAILTPLNSDITNIKDLDKKGKVLALKRGSTGHL</w:t>
      </w:r>
    </w:p>
    <w:p w:rsidR="00F37A69" w:rsidRDefault="00F37A69" w:rsidP="00F37A69">
      <w:r>
        <w:t>YAVKNLKNATINLFDKENAAILEVIQGKADGFFYDQLTIYRTWQKHQDTTRAILAPFQENPEFWGIAVRK</w:t>
      </w:r>
    </w:p>
    <w:p w:rsidR="00F37A69" w:rsidRDefault="00F37A69" w:rsidP="00F37A69">
      <w:r>
        <w:t>GDEALKDKLDNFIDESRKNGFLDFLGNKYLKDIKEVFKQNNITFFL</w:t>
      </w:r>
    </w:p>
    <w:p w:rsidR="00F37A69" w:rsidRDefault="00F37A69" w:rsidP="00F37A69"/>
    <w:p w:rsidR="00F37A69" w:rsidRDefault="00F37A69" w:rsidP="00F37A69">
      <w:r>
        <w:t>&gt;WP_002858759.1 MULTISPECIES: cysteine synthase B [Campylobacter]</w:t>
      </w:r>
    </w:p>
    <w:p w:rsidR="00F37A69" w:rsidRDefault="00F37A69" w:rsidP="00F37A69">
      <w:r>
        <w:t>MKVHEKVSELIGNTPIIHLKKFGINVFAKCEFLNPSHSIKDRAAFEMIKDALDSKKINQDTTIVEATSGN</w:t>
      </w:r>
    </w:p>
    <w:p w:rsidR="00F37A69" w:rsidRDefault="00F37A69" w:rsidP="00F37A69">
      <w:r>
        <w:t>TGISLAMICADLGLKFIAVMPESMSLERRKMITLFGARLELTPANLGMKGAVDKANEILLNTPNSFMVSQ</w:t>
      </w:r>
    </w:p>
    <w:p w:rsidR="00F37A69" w:rsidRDefault="00F37A69" w:rsidP="00F37A69">
      <w:r>
        <w:t>FENISNKNAHRKNTALEILRDLDNELDIFVAGFGTGGTISGVGEILKEKLEKVHIVGVEPLNSPLLSKGE</w:t>
      </w:r>
    </w:p>
    <w:p w:rsidR="00F37A69" w:rsidRDefault="00F37A69" w:rsidP="00F37A69">
      <w:r>
        <w:t>AGSHKIQGIGANFIPAILNKEVIDEVITVSNEDAINTAKELAKSGLMVGISSGANVFAASMLAKKFPDKR</w:t>
      </w:r>
    </w:p>
    <w:p w:rsidR="00F37A69" w:rsidRDefault="00F37A69" w:rsidP="00F37A69">
      <w:r>
        <w:t>ILTMLNDTAERYLSTDLFA</w:t>
      </w:r>
    </w:p>
    <w:p w:rsidR="00F37A69" w:rsidRDefault="00F37A69" w:rsidP="00F37A69"/>
    <w:p w:rsidR="00F37A69" w:rsidRDefault="00F37A69" w:rsidP="00F37A69">
      <w:r>
        <w:t>&gt;WP_002858748.1 MULTISPECIES: flagellar assembly protein FliH [Campylobacter]</w:t>
      </w:r>
    </w:p>
    <w:p w:rsidR="00F37A69" w:rsidRDefault="00F37A69" w:rsidP="00F37A69">
      <w:r>
        <w:t>MVNRSNVISGGASDQHVVEGYRFKVISEFDNHTGEKKHTQTPDEENTNISLNDEKPVEENQVIASTQAVM</w:t>
      </w:r>
    </w:p>
    <w:p w:rsidR="00F37A69" w:rsidRDefault="00F37A69" w:rsidP="00F37A69">
      <w:r>
        <w:t>ETQIPTFQPSFVEDLLKKTDEMSSNIIKLQMQIESQENEFNNRLNSELENAKEKFTKEGYEKAKEEFQKE</w:t>
      </w:r>
    </w:p>
    <w:p w:rsidR="00F37A69" w:rsidRDefault="00F37A69" w:rsidP="00F37A69">
      <w:r>
        <w:t>LSDFKDKYLKSIAKLDNACENLENFIEKNEKELADTAIDIAKEVILKELELNSSKIAYALAKDLIGELKG</w:t>
      </w:r>
    </w:p>
    <w:p w:rsidR="00F37A69" w:rsidRDefault="00F37A69" w:rsidP="00F37A69">
      <w:r>
        <w:t>ASAIELKVNAEDYEYLKEQFDQNAHIKISLDDAISKGSVVIISDAGNIESNLNSRLTKIKKMVNNE</w:t>
      </w:r>
    </w:p>
    <w:p w:rsidR="00F37A69" w:rsidRDefault="00F37A69" w:rsidP="00F37A69"/>
    <w:p w:rsidR="00F37A69" w:rsidRDefault="00F37A69" w:rsidP="00F37A69">
      <w:r>
        <w:t>&gt;WP_002858745.1 MULTISPECIES: nucleoside hydrolase [Campylobacter]</w:t>
      </w:r>
    </w:p>
    <w:p w:rsidR="00F37A69" w:rsidRDefault="00F37A69" w:rsidP="00F37A69">
      <w:r>
        <w:lastRenderedPageBreak/>
        <w:t>MRLILDTDIGNAIAGANTDDGLALALILSSKEIKLEMLSTVCGNVPSLVAYSVAKDLFQRLNLNIPVYLG</w:t>
      </w:r>
    </w:p>
    <w:p w:rsidR="00F37A69" w:rsidRDefault="00F37A69" w:rsidP="00F37A69">
      <w:r>
        <w:t>ANEALKEPSKAWRQRLDESVKNFKLEYLWENIKSPEILENINPDAIFKMGELVSKNPKEISICAIGPLTN</w:t>
      </w:r>
    </w:p>
    <w:p w:rsidR="00F37A69" w:rsidRDefault="00F37A69" w:rsidP="00F37A69">
      <w:r>
        <w:t>IAMTMKIFKDFDINLKELFIMGGSFDMPYYTKDTNFGFDPEAASIVLNSRAKITLIPYNATMQTLLTHED</w:t>
      </w:r>
    </w:p>
    <w:p w:rsidR="00F37A69" w:rsidRDefault="00F37A69" w:rsidP="00F37A69">
      <w:r>
        <w:t>LKELQGKNILCDFIVETLGVWIDYASKTRGTKGTWIHDALTIACALDSSIADFDECYADVICDSSLARGM</w:t>
      </w:r>
    </w:p>
    <w:p w:rsidR="00F37A69" w:rsidRDefault="00F37A69" w:rsidP="00F37A69">
      <w:r>
        <w:t>SWRCFREPKMSMGVDLSTKNCVKILKNVDNARLLKLIKERLLKGVCYENYESITT</w:t>
      </w:r>
    </w:p>
    <w:p w:rsidR="00F37A69" w:rsidRDefault="00F37A69" w:rsidP="00F37A69"/>
    <w:p w:rsidR="00F37A69" w:rsidRDefault="00F37A69" w:rsidP="00F37A69">
      <w:r>
        <w:t>&gt;WP_002858740.1 MULTISPECIES: N-(5'-phosphoribosyl)anthranilate isomerase [Campylobacter]</w:t>
      </w:r>
    </w:p>
    <w:p w:rsidR="00F37A69" w:rsidRDefault="00F37A69" w:rsidP="00F37A69">
      <w:r>
        <w:t>MLKLKICGIKDEKNAKDLAFLNIDFFGLIFAKSPRRVSLEQARNLSAIFHEKDKKVVGVFVDENLEQILR</w:t>
      </w:r>
    </w:p>
    <w:p w:rsidR="00F37A69" w:rsidRDefault="00F37A69" w:rsidP="00F37A69">
      <w:r>
        <w:t>CIKEAKLDGIQIYRTITKEEFEILKVQNVFVWQVISVENSLDLKSEIFANLVLFDAKGILKGGNGISFDW</w:t>
      </w:r>
    </w:p>
    <w:p w:rsidR="00F37A69" w:rsidRDefault="00F37A69" w:rsidP="00F37A69">
      <w:r>
        <w:t>TLLGSYTKDFILAGGIGLDNVHKAVKTGAKILDLNSKLEDEKGLKDINKIKQILKELKK</w:t>
      </w:r>
    </w:p>
    <w:p w:rsidR="00F37A69" w:rsidRDefault="00F37A69" w:rsidP="00F37A69"/>
    <w:p w:rsidR="00F37A69" w:rsidRDefault="00F37A69" w:rsidP="00F37A69">
      <w:r>
        <w:t>&gt;WP_002858737.1 MULTISPECIES: membrane protein [Campylobacter]</w:t>
      </w:r>
    </w:p>
    <w:p w:rsidR="00F37A69" w:rsidRDefault="00F37A69" w:rsidP="00F37A69">
      <w:r>
        <w:t>MEKLREIVLFYTTHLYLVDYMLILLVFFLFTCVLLLCVFLRHRPIAALFIIAFDIIICFLVYIYGYKLID</w:t>
      </w:r>
    </w:p>
    <w:p w:rsidR="00F37A69" w:rsidRDefault="00F37A69" w:rsidP="00F37A69">
      <w:r>
        <w:t>NEVRTRKIAITDQKMIQSSNDLIVDFNITNNSKNNFKECKITAKIFADKIPNDNIIEEYKKKFIPFRQKS</w:t>
      </w:r>
    </w:p>
    <w:p w:rsidR="00F37A69" w:rsidRDefault="00F37A69" w:rsidP="00F37A69">
      <w:r>
        <w:t>REIKDLKKNATQVQRIAFENFNYENNYTIRLVSECF</w:t>
      </w:r>
    </w:p>
    <w:p w:rsidR="00F37A69" w:rsidRDefault="00F37A69" w:rsidP="00F37A69"/>
    <w:p w:rsidR="00F37A69" w:rsidRDefault="00F37A69" w:rsidP="00F37A69">
      <w:r>
        <w:t>&gt;WP_002858735.1 MULTISPECIES: ABC transporter ATP-binding protein [Campylobacter]</w:t>
      </w:r>
    </w:p>
    <w:p w:rsidR="00F37A69" w:rsidRDefault="00F37A69" w:rsidP="00F37A69">
      <w:r>
        <w:t>MVEVKNLTMRFANQLLFENVNLKLVRGQRYGLIGANGAGKSTFLKILSGEIESSSGEIVFDEGLKIAVLG</w:t>
      </w:r>
    </w:p>
    <w:p w:rsidR="00F37A69" w:rsidRDefault="00F37A69" w:rsidP="00F37A69">
      <w:r>
        <w:t>QDQFAFENYTIKDAVMCANKRLYEALKEKEKLYMSEEFTDEINERLGELEIITAEEDPNYDCETRCEKIL</w:t>
      </w:r>
    </w:p>
    <w:p w:rsidR="00F37A69" w:rsidRDefault="00F37A69" w:rsidP="00F37A69">
      <w:r>
        <w:t>SSLKIKDFDALMSTLQSADKFKVLLAQVLFLGADALFLDEPTNNLDLEAISWLENELLRHEGTLVVISHD</w:t>
      </w:r>
    </w:p>
    <w:p w:rsidR="00F37A69" w:rsidRDefault="00F37A69" w:rsidP="00F37A69">
      <w:r>
        <w:t>RHFLNKICTRILDVDFKQIRDFAGNYDDWYMASTLLAKQAELKRDKTLKEREELENFIRRFSANASKAKQ</w:t>
      </w:r>
    </w:p>
    <w:p w:rsidR="00F37A69" w:rsidRDefault="00F37A69" w:rsidP="00F37A69">
      <w:r>
        <w:t>ATSRAKALEKLELEEIKISSRRDPSIVFRTNREIGNEVLEIKGIGKAYDKQLFSNLELKIEKNDKIALIG</w:t>
      </w:r>
    </w:p>
    <w:p w:rsidR="00F37A69" w:rsidRDefault="00F37A69" w:rsidP="00F37A69">
      <w:r>
        <w:t>ANGVGKSTLAKIIAHAISPDSGSIHLGATIELGYFPQDTSNLICENLKLYEWLMSEKFKDLDEIRKCLGR</w:t>
      </w:r>
    </w:p>
    <w:p w:rsidR="00F37A69" w:rsidRDefault="00F37A69" w:rsidP="00F37A69">
      <w:r>
        <w:t>MLFSGSDQEKMAASLSGGEKHRLMLSRLMLERPNFLLLDEPDNHLDLESIIALGEALYNFKGVVLCISHD</w:t>
      </w:r>
    </w:p>
    <w:p w:rsidR="00F37A69" w:rsidRDefault="00F37A69" w:rsidP="00F37A69">
      <w:r>
        <w:t>RELVSAFANRIWHLENGKLTDFRGTYQEFLGENDG</w:t>
      </w:r>
    </w:p>
    <w:p w:rsidR="00F37A69" w:rsidRDefault="00F37A69" w:rsidP="00F37A69"/>
    <w:p w:rsidR="00F37A69" w:rsidRDefault="00F37A69" w:rsidP="00F37A69">
      <w:r>
        <w:t>&gt;WP_002858733.1 MULTISPECIES: diaminopimelate decarboxylase [Campylobacter]</w:t>
      </w:r>
    </w:p>
    <w:p w:rsidR="00F37A69" w:rsidRDefault="00F37A69" w:rsidP="00F37A69">
      <w:r>
        <w:t>MDYKQLKQEFNTPFYIYNFDFIKERFLNLKEAFKARKSQIFYAVKANSNLSLLQMLANLDSGFDCVSIGE</w:t>
      </w:r>
    </w:p>
    <w:p w:rsidR="00F37A69" w:rsidRDefault="00F37A69" w:rsidP="00F37A69">
      <w:r>
        <w:t>VKRALKAGAKAYKIIFSGVGKTKEELRQALEYDILYINLESEAEMMLLESVAKELNLKARISIRVNPNVD</w:t>
      </w:r>
    </w:p>
    <w:p w:rsidR="00F37A69" w:rsidRDefault="00F37A69" w:rsidP="00F37A69">
      <w:r>
        <w:t>AKTHPYISTGLNENKFGVEIDIARKMYLYAKNSSFLEPVGVHFHIGSQLLDISPIHEAAAIVAKLVRELK</w:t>
      </w:r>
    </w:p>
    <w:p w:rsidR="00F37A69" w:rsidRDefault="00F37A69" w:rsidP="00F37A69">
      <w:r>
        <w:t>ALQIDLKFFDIGGGLGVAYEKNECEPDLYDYAQGILAQLHGLDLTIGMEPGRYLVAKSGEFVCSVLYEKQ</w:t>
      </w:r>
    </w:p>
    <w:p w:rsidR="00F37A69" w:rsidRDefault="00F37A69" w:rsidP="00F37A69">
      <w:r>
        <w:lastRenderedPageBreak/>
        <w:t>NKTKRFVVVDGAMNDLIRPSLYEAYHEIILPYNQGEESLCDVVGGICESGDFFAKARSLPSTQSDDIMVI</w:t>
      </w:r>
    </w:p>
    <w:p w:rsidR="00F37A69" w:rsidRDefault="00F37A69" w:rsidP="00F37A69">
      <w:r>
        <w:t>KNTGAYGFSMSSNYNTRNKVCELALEEGQVRLIRQRENFEDQIALEEKFLKA</w:t>
      </w:r>
    </w:p>
    <w:p w:rsidR="00F37A69" w:rsidRDefault="00F37A69" w:rsidP="00F37A69"/>
    <w:p w:rsidR="00F37A69" w:rsidRDefault="00F37A69" w:rsidP="00F37A69">
      <w:r>
        <w:t>&gt;WP_002858726.1 MULTISPECIES: flagellar biosynthesis protein FlhB [Campylobacter]</w:t>
      </w:r>
    </w:p>
    <w:p w:rsidR="00F37A69" w:rsidRDefault="00F37A69" w:rsidP="00F37A69">
      <w:r>
        <w:t>MAGEDQEKTEEPTSKKIEDARKEGNVPKSQDAAAIVTLIIGVTITLFMMSFMGERIVNLYRYYQSFIGVE</w:t>
      </w:r>
    </w:p>
    <w:p w:rsidR="00F37A69" w:rsidRDefault="00F37A69" w:rsidP="00F37A69">
      <w:r>
        <w:t>FDLRIIQAIMIKSIFEVLIILAPIVLSIMIAGVLGNIMQFGFIFTTKPIMPNLGKINPLKGLKNLFSLKK</w:t>
      </w:r>
    </w:p>
    <w:p w:rsidR="00F37A69" w:rsidRDefault="00F37A69" w:rsidP="00F37A69">
      <w:r>
        <w:t>IVESIKIILKVGIVFTIAFIVLLKFMQELPRVELYTMVAQLTWLRDRAIVLAAIVIVAFLIIAVLDVFLV</w:t>
      </w:r>
    </w:p>
    <w:p w:rsidR="00F37A69" w:rsidRDefault="00F37A69" w:rsidP="00F37A69">
      <w:r>
        <w:t>RFQYFKGLRMSKQEIKDEYKQMEGDPQVKGRIRRLQMEAARRRMVQDVAGADVVITNPTHYAVAIRYDTG</w:t>
      </w:r>
    </w:p>
    <w:p w:rsidR="00F37A69" w:rsidRDefault="00F37A69" w:rsidP="00F37A69">
      <w:r>
        <w:t>KEQAPRVVAKGVDFLALRIKQVAYENNVVVYENPPLARELYKACDVNDLIPREMFKAVAEVLGFVYNTNN</w:t>
      </w:r>
    </w:p>
    <w:p w:rsidR="00F37A69" w:rsidRDefault="00F37A69" w:rsidP="00F37A69">
      <w:r>
        <w:t>KSRLAGQVKKGN</w:t>
      </w:r>
    </w:p>
    <w:p w:rsidR="00F37A69" w:rsidRDefault="00F37A69" w:rsidP="00F37A69"/>
    <w:p w:rsidR="00F37A69" w:rsidRDefault="00F37A69" w:rsidP="00F37A69">
      <w:r>
        <w:t>&gt;WP_002858725.1 MULTISPECIES: transcriptional regulator [Campylobacter]</w:t>
      </w:r>
    </w:p>
    <w:p w:rsidR="00F37A69" w:rsidRDefault="00F37A69" w:rsidP="00F37A69">
      <w:r>
        <w:t>MTKKSKRDMAYELDIDVSTLYNWRKYKPNLYRIVMLGFKFDELLDNSKKTHEELLHIEQTIQDEIAKFK</w:t>
      </w:r>
    </w:p>
    <w:p w:rsidR="00F37A69" w:rsidRDefault="00F37A69" w:rsidP="00F37A69"/>
    <w:p w:rsidR="00F37A69" w:rsidRDefault="00F37A69" w:rsidP="00F37A69">
      <w:r>
        <w:t>&gt;WP_002858719.1 MULTISPECIES: tryptophan--tRNA ligase [Campylobacter]</w:t>
      </w:r>
    </w:p>
    <w:p w:rsidR="00F37A69" w:rsidRDefault="00F37A69" w:rsidP="00F37A69">
      <w:r>
        <w:t>MRVLTGLQPSGDLHIGNYFGAIKQMVDAQEKSQMFMFIANYHAMTSSQDGEKLKQNSLKAAAAFLSLGID</w:t>
      </w:r>
    </w:p>
    <w:p w:rsidR="00F37A69" w:rsidRDefault="00F37A69" w:rsidP="00F37A69">
      <w:r>
        <w:t>PQKSVFWLQSDVKEVMELYWILSQFTPMGLLERAHSYKDKVAKGLSASHGLFSYPVLMAADILLFDTRIV</w:t>
      </w:r>
    </w:p>
    <w:p w:rsidR="00F37A69" w:rsidRDefault="00F37A69" w:rsidP="00F37A69">
      <w:r>
        <w:t>PVGKDQIQHVEIARDIALKVNNEWGEIFTLPEARVNEEVAVVVGTDGAKMSKSYQNTIDIFSSEKTLKKQ</w:t>
      </w:r>
    </w:p>
    <w:p w:rsidR="00F37A69" w:rsidRDefault="00F37A69" w:rsidP="00F37A69">
      <w:r>
        <w:t>ISSIVTDSTALEDPKDHENCNIFKIAKLFLDESGQKELQIRYEKGGEGYGHFKIYLNELVNAYFKEAREK</w:t>
      </w:r>
    </w:p>
    <w:p w:rsidR="00F37A69" w:rsidRDefault="00F37A69" w:rsidP="00F37A69">
      <w:r>
        <w:t>YNELLEKPSHLKEILDFGATKARKIAQEKMQKIYEKIGL</w:t>
      </w:r>
    </w:p>
    <w:p w:rsidR="00F37A69" w:rsidRDefault="00F37A69" w:rsidP="00F37A69"/>
    <w:p w:rsidR="00F37A69" w:rsidRDefault="00F37A69" w:rsidP="00F37A69">
      <w:r>
        <w:t>&gt;WP_002858717.1 MULTISPECIES: 1-deoxy-D-xylulose-5-phosphate synthase [Campylobacter]</w:t>
      </w:r>
    </w:p>
    <w:p w:rsidR="00F37A69" w:rsidRDefault="00F37A69" w:rsidP="00F37A69">
      <w:r>
        <w:t>MSKKFAHTQEELEKLSLKELENLAASMREKIIQVVSKNGGHLSSNLGAVELSIAMHLVFDAKKDPFIFDV</w:t>
      </w:r>
    </w:p>
    <w:p w:rsidR="00F37A69" w:rsidRDefault="00F37A69" w:rsidP="00F37A69">
      <w:r>
        <w:t>SHQSYTHKLLSGKEEIFDTLRQINGLSGYTKPSEGDYFVAGHSSTSISLAVGACKAIALKGEKRIPVALI</w:t>
      </w:r>
    </w:p>
    <w:p w:rsidR="00F37A69" w:rsidRDefault="00F37A69" w:rsidP="00F37A69">
      <w:r>
        <w:t>GDGALSAGMAYEALNELGDSKFPCVILLNDNEMSISKPIGAISKYLSQAMATQFYQSFKKRIAKMLDILP</w:t>
      </w:r>
    </w:p>
    <w:p w:rsidR="00F37A69" w:rsidRDefault="00F37A69" w:rsidP="00F37A69">
      <w:r>
        <w:t>DSATYMAKRFEESFKLITPGLLFEELGLEYIGPIDGHNLGEIISALKQAKAMQKPCVIHAQTIKGKGYAL</w:t>
      </w:r>
    </w:p>
    <w:p w:rsidR="00F37A69" w:rsidRDefault="00F37A69" w:rsidP="00F37A69">
      <w:r>
        <w:t>AEGKHAKWHGVGAFDIDSGESVKKSDTKKSATEIFSKNLLDLASKYENIVGVTAAMPSGTGLDKLIEKYP</w:t>
      </w:r>
    </w:p>
    <w:p w:rsidR="00F37A69" w:rsidRDefault="00F37A69" w:rsidP="00F37A69">
      <w:r>
        <w:t>NRFWDVAIAEQHAVTSMAAMAKEGFKPFIAIYSTFLQRAYDQVIHDCAIMNLNVVFAMDRAGIVGEDGET</w:t>
      </w:r>
    </w:p>
    <w:p w:rsidR="00F37A69" w:rsidRDefault="00F37A69" w:rsidP="00F37A69">
      <w:r>
        <w:t>HQGVFDLSFLAPLPNFTLLAPRDEQMMQNIMEYAYLHQGPIALRYPRGSFILDKEFNPCEIKLGKAQWLV</w:t>
      </w:r>
    </w:p>
    <w:p w:rsidR="00F37A69" w:rsidRDefault="00F37A69" w:rsidP="00F37A69">
      <w:r>
        <w:t>KNNSEIAFLGYGQGVAKAWQVLRALQEMNNNANLIDLIFAKPLDEELLCELAKKSKIWFIFSENVKIGGI</w:t>
      </w:r>
    </w:p>
    <w:p w:rsidR="00F37A69" w:rsidRDefault="00F37A69" w:rsidP="00F37A69">
      <w:r>
        <w:t>ESLINNFLQKYDLHVKVVSFEYEDKFIEHGKTSEVEKNLEKDVNSLLTKVLKFYH</w:t>
      </w:r>
    </w:p>
    <w:p w:rsidR="00F37A69" w:rsidRDefault="00F37A69" w:rsidP="00F37A69"/>
    <w:p w:rsidR="00F37A69" w:rsidRDefault="00F37A69" w:rsidP="00F37A69">
      <w:r>
        <w:t>&gt;WP_002858715.1 MULTISPECIES: lipoprotein [Campylobacter]</w:t>
      </w:r>
    </w:p>
    <w:p w:rsidR="00F37A69" w:rsidRDefault="00F37A69" w:rsidP="00F37A69">
      <w:r>
        <w:t>MKHCLALCFVFFLCACSVKNQNFSSQSLMVLIASPMIKINDTAFLKKENNALNLEVYKLGQAFFELKIKD</w:t>
      </w:r>
    </w:p>
    <w:p w:rsidR="00F37A69" w:rsidRDefault="00F37A69" w:rsidP="00F37A69">
      <w:r>
        <w:t>KICINAVCYDKQVFNQKFFKNVYYDDILSDILKANPLWQGKNLEKTDCGFEQNLKAKNYEIFYQVCDNKV</w:t>
      </w:r>
    </w:p>
    <w:p w:rsidR="00F37A69" w:rsidRDefault="00F37A69" w:rsidP="00F37A69">
      <w:r>
        <w:t>SFFDKISHTKIILTHIQN</w:t>
      </w:r>
    </w:p>
    <w:p w:rsidR="00F37A69" w:rsidRDefault="00F37A69" w:rsidP="00F37A69"/>
    <w:p w:rsidR="00F37A69" w:rsidRDefault="00F37A69" w:rsidP="00F37A69">
      <w:r>
        <w:t>&gt;WP_002858710.1 MULTISPECIES: serine hydroxymethyltransferase [Campylobacter]</w:t>
      </w:r>
    </w:p>
    <w:p w:rsidR="00F37A69" w:rsidRDefault="00F37A69" w:rsidP="00F37A69">
      <w:r>
        <w:t>MSLEMFDKEIFDLTNKELERQCEGLEMIASENFTLPEVMEVMGSILTNKYAEGYPGKRYYGGCEFVDEIE</w:t>
      </w:r>
    </w:p>
    <w:p w:rsidR="00F37A69" w:rsidRDefault="00F37A69" w:rsidP="00F37A69">
      <w:r>
        <w:t>TLAIERCKKLFNCKFANVQPNSGSQANQGVYAALINPGDKILGMDLSHGGHLTHGAKVSSSGKMYESCFY</w:t>
      </w:r>
    </w:p>
    <w:p w:rsidR="00F37A69" w:rsidRDefault="00F37A69" w:rsidP="00F37A69">
      <w:r>
        <w:t>GVELDGRIDYEKVREIAKKEKPKLIVCGASAYARVIDFAKFREIADEIGAYLFADIAHIAGLVVAGEHPS</w:t>
      </w:r>
    </w:p>
    <w:p w:rsidR="00F37A69" w:rsidRDefault="00F37A69" w:rsidP="00F37A69">
      <w:r>
        <w:t>PFPYAHVVSSTTHKTLRGPRGGIIMTNDEELAKKINSAIFPGIQGGPLMHVIAAKAVGFKFNLSDEWKVY</w:t>
      </w:r>
    </w:p>
    <w:p w:rsidR="00F37A69" w:rsidRDefault="00F37A69" w:rsidP="00F37A69">
      <w:r>
        <w:t>AKQVRTNAQVLANVLMDRKFKLVSDGTDNHLVLMSFLDREFSGKDADLALGNAGITANKNTVPGEIRSPF</w:t>
      </w:r>
    </w:p>
    <w:p w:rsidR="00F37A69" w:rsidRDefault="00F37A69" w:rsidP="00F37A69">
      <w:r>
        <w:t>ITSGLRLGTPALTARGFKEKEMEIVSNYIADILDDVNNEKLQENIKQELKKLASNFIIYERAMF</w:t>
      </w:r>
    </w:p>
    <w:p w:rsidR="00F37A69" w:rsidRDefault="00F37A69" w:rsidP="00F37A69"/>
    <w:p w:rsidR="00F37A69" w:rsidRDefault="00F37A69" w:rsidP="00F37A69">
      <w:r>
        <w:t>&gt;WP_002858708.1 MULTISPECIES: pyruvate kinase [Campylobacter]</w:t>
      </w:r>
    </w:p>
    <w:p w:rsidR="00F37A69" w:rsidRDefault="00F37A69" w:rsidP="00F37A69">
      <w:r>
        <w:t>MLKKTKIVATVGPASEKEEILRQMIINGVNVFRLNFSHGTHEYHKKNLDTIRRVAKELHTRIGILQDISG</w:t>
      </w:r>
    </w:p>
    <w:p w:rsidR="00F37A69" w:rsidRDefault="00F37A69" w:rsidP="00F37A69">
      <w:r>
        <w:t>PKIRTGELKEPFELKKGDRLDFYRETILGEKIAQNHYKISINQKSILDMLKIDEYIYLYDGSIRAKVVNI</w:t>
      </w:r>
    </w:p>
    <w:p w:rsidR="00F37A69" w:rsidRDefault="00F37A69" w:rsidP="00F37A69">
      <w:r>
        <w:t>DNQKIETIIENDGFLNSNKGINFPNTKINIDVITQKDKNDLLWGIKNEVDFLAISFVQNAHDIDEVREIL</w:t>
      </w:r>
    </w:p>
    <w:p w:rsidR="00F37A69" w:rsidRDefault="00F37A69" w:rsidP="00F37A69">
      <w:r>
        <w:t>AQNNAKISIFAKIEKFDAVENIDEIIKSSDGIMVARGDLGIEVPYYKVPNIQKEIIQKANNASKPVITAT</w:t>
      </w:r>
    </w:p>
    <w:p w:rsidR="00F37A69" w:rsidRDefault="00F37A69" w:rsidP="00F37A69">
      <w:r>
        <w:t>QMLFSLAKSKTATRAEISDVANAVLDGTDAVMLSEESAVGIDPANAVDIMCQTIIETEKRYPYNKFNDFN</w:t>
      </w:r>
    </w:p>
    <w:p w:rsidR="00F37A69" w:rsidRDefault="00F37A69" w:rsidP="00F37A69">
      <w:r>
        <w:t>DLDNTDKIMRSSAHLATDLNADAIFSLTSSGKSAIKIARYRPNIEIIAVGHSEKTLNSLSIVWGVNPAIL</w:t>
      </w:r>
    </w:p>
    <w:p w:rsidR="00F37A69" w:rsidRDefault="00F37A69" w:rsidP="00F37A69">
      <w:r>
        <w:t>VNKSNELTELLKDSVRSSVEKGFMDEDKCYLLTAGFPTGVEGTSNLIRILNKEQIAYYLQ</w:t>
      </w:r>
    </w:p>
    <w:p w:rsidR="00F37A69" w:rsidRDefault="00F37A69" w:rsidP="00F37A69"/>
    <w:p w:rsidR="00F37A69" w:rsidRDefault="00F37A69" w:rsidP="00F37A69">
      <w:r>
        <w:t>&gt;WP_002858704.1 MULTISPECIES: lipoprotein [Campylobacter]</w:t>
      </w:r>
    </w:p>
    <w:p w:rsidR="00F37A69" w:rsidRDefault="00F37A69" w:rsidP="00F37A69">
      <w:r>
        <w:t>MKKYILLASSMLILAACGGTSSNFVNVSMPNFKPQVPTKVEPIDSGVSIALVPINIEQNNNYSDYFENSV</w:t>
      </w:r>
    </w:p>
    <w:p w:rsidR="00F37A69" w:rsidRDefault="00F37A69" w:rsidP="00F37A69">
      <w:r>
        <w:t>LKIRIEKEIDLLKQNLEEQIKTIAQLKGYKIVTTNPDYTLKSSISIYTEEKNVQKTSNFMSGDYVKSNLG</w:t>
      </w:r>
    </w:p>
    <w:p w:rsidR="00F37A69" w:rsidRDefault="00F37A69" w:rsidP="00F37A69">
      <w:r>
        <w:t>INFKGKIDFIDAHNPQNSTNLSSSTKLDSLVALNYPIKNDDGVNMFKTTISTVPTQLNKGLEQPAFEIDK</w:t>
      </w:r>
    </w:p>
    <w:p w:rsidR="00F37A69" w:rsidRDefault="00F37A69" w:rsidP="00F37A69">
      <w:r>
        <w:t>SFLAFYKNTLNTLYNNLPKATDIGKTIPNTNSGFNSFDGDATFEESLPQTNSNQNNTIENAPTQNIPTNP</w:t>
      </w:r>
    </w:p>
    <w:p w:rsidR="00F37A69" w:rsidRDefault="00F37A69" w:rsidP="00F37A69">
      <w:r>
        <w:t>SSTNQNNQSKNQDGVEIFE</w:t>
      </w:r>
    </w:p>
    <w:p w:rsidR="00F37A69" w:rsidRDefault="00F37A69" w:rsidP="00F37A69"/>
    <w:p w:rsidR="00F37A69" w:rsidRDefault="00F37A69" w:rsidP="00F37A69">
      <w:r>
        <w:t>&gt;WP_002858694.1 MULTISPECIES: lysine--tRNA ligase [Campylobacter]</w:t>
      </w:r>
    </w:p>
    <w:p w:rsidR="00F37A69" w:rsidRDefault="00F37A69" w:rsidP="00F37A69">
      <w:r>
        <w:lastRenderedPageBreak/>
        <w:t>MFDNILEQQRIEKAKELKNLGINPYPHFLEKEMSLKTFKDKFSYILEQVEKRDESVNAVVAGRLKLLRIA</w:t>
      </w:r>
    </w:p>
    <w:p w:rsidR="00F37A69" w:rsidRDefault="00F37A69" w:rsidP="00F37A69">
      <w:r>
        <w:t>GKSIFANIEDEDTNLQIYFSKDSVGEELYTILKKNLEVGDIVLVKGFPFVTKTGEFSLHASEVKLATKAI</w:t>
      </w:r>
    </w:p>
    <w:p w:rsidR="00F37A69" w:rsidRDefault="00F37A69" w:rsidP="00F37A69">
      <w:r>
        <w:t>VPLPEKYHGLTDIEQRYRKRYVDMIMNVEVRKDFLVRSKVVSLIRHFFENKGFLEVETPMMHPIAGGANA</w:t>
      </w:r>
    </w:p>
    <w:p w:rsidR="00F37A69" w:rsidRDefault="00F37A69" w:rsidP="00F37A69">
      <w:r>
        <w:t>KPFVTFHNSLGVERFLRIAPELYLKRLIVGGFEAVFEINRCFRNEGMDLTHNPEFTTIEFYWAYHNYKDL</w:t>
      </w:r>
    </w:p>
    <w:p w:rsidR="00F37A69" w:rsidRDefault="00F37A69" w:rsidP="00F37A69">
      <w:r>
        <w:t>MDLTEELFALLLDKLNLGKTIEFDGKMINFSKPFERITYKDALCKYGGLDRDLIEDKEKILTKLKADGFE</w:t>
      </w:r>
    </w:p>
    <w:p w:rsidR="00F37A69" w:rsidRDefault="00F37A69" w:rsidP="00F37A69">
      <w:r>
        <w:t>ANEKLELGHLQAELFDNYVEEKLINPTFVIDFPISISPLSRRSDEDSQIAERFELFICGRELANGFNELN</w:t>
      </w:r>
    </w:p>
    <w:p w:rsidR="00F37A69" w:rsidRDefault="00F37A69" w:rsidP="00F37A69">
      <w:r>
        <w:t>DPLDQYERFLKQIEAKNAGDEEACEMDEDFVNALGYGMPPTAGQGIGIDRLVMLLTNKKSIRDVILFPAM</w:t>
      </w:r>
    </w:p>
    <w:p w:rsidR="00F37A69" w:rsidRDefault="00F37A69" w:rsidP="00F37A69">
      <w:r>
        <w:t>RPLKSELKEKE</w:t>
      </w:r>
    </w:p>
    <w:p w:rsidR="00F37A69" w:rsidRDefault="00F37A69" w:rsidP="00F37A69"/>
    <w:p w:rsidR="00F37A69" w:rsidRDefault="00F37A69" w:rsidP="00F37A69">
      <w:r>
        <w:t>&gt;WP_002858693.1 MULTISPECIES: flagellar motor protein MotA [Campylobacter]</w:t>
      </w:r>
    </w:p>
    <w:p w:rsidR="00F37A69" w:rsidRDefault="00F37A69" w:rsidP="00F37A69">
      <w:r>
        <w:t>MDLSTILGMVLAVTSISVGDILEGGNPLHVVHLSSFLIVMPTAAFCAMTSTHKKIVKAAYKELKVVFKGS</w:t>
      </w:r>
    </w:p>
    <w:p w:rsidR="00F37A69" w:rsidRDefault="00F37A69" w:rsidP="00F37A69">
      <w:r>
        <w:t>GVNLPERIAQLIEFAIIARRDGLLALESRTSEIENEFLKNAMMMLVDGKSFEEIHESMEIQTEQLEEHYK</w:t>
      </w:r>
    </w:p>
    <w:p w:rsidR="00F37A69" w:rsidRDefault="00F37A69" w:rsidP="00F37A69">
      <w:r>
        <w:t>ECAEYWIVFGETCPTMGLVGAVFGLILALKLLDNPQAMAAGISGAFTATVTGIFGAYALFAPWGKKLKAN</w:t>
      </w:r>
    </w:p>
    <w:p w:rsidR="00F37A69" w:rsidRDefault="00F37A69" w:rsidP="00F37A69">
      <w:r>
        <w:t>GMDLVKEQIVITEAIKGIAEGANPRDLEAKLFNFLSHDDPRISQFDKG</w:t>
      </w:r>
    </w:p>
    <w:p w:rsidR="00F37A69" w:rsidRDefault="00F37A69" w:rsidP="00F37A69"/>
    <w:p w:rsidR="00F37A69" w:rsidRDefault="00F37A69" w:rsidP="00F37A69">
      <w:r>
        <w:t>&gt;WP_002858689.1 MULTISPECIES: glutathionylspermidine synthase [Campylobacter]</w:t>
      </w:r>
    </w:p>
    <w:p w:rsidR="00F37A69" w:rsidRDefault="00F37A69" w:rsidP="00F37A69">
      <w:r>
        <w:t>MQLLQVDKLQKDYLENIGFSWHTDEDGSDYISNKLVCVKESEANAYYEAVNELYDMFIAAAQEVINNDRF</w:t>
      </w:r>
    </w:p>
    <w:p w:rsidR="00F37A69" w:rsidRDefault="00F37A69" w:rsidP="00F37A69">
      <w:r>
        <w:t>DELGIPFNLIDAIKMSWENEVHWHLYGRFDLAGGLDGKPIKLIEFNADTPTALFESAILQWALLKQNGMD</w:t>
      </w:r>
    </w:p>
    <w:p w:rsidR="00F37A69" w:rsidRDefault="00F37A69" w:rsidP="00F37A69">
      <w:r>
        <w:t>ESAQFNSIYESLMDNFKRLITLDESVEGFEEHYQGWKILFSSVAGSKEEEITTKLLAHIANEAGFQTNFS</w:t>
      </w:r>
    </w:p>
    <w:p w:rsidR="00F37A69" w:rsidRDefault="00F37A69" w:rsidP="00F37A69">
      <w:r>
        <w:t>FVDEVEFSEEGIFKEGENYEYWFKLIPWEDIAIEEGELAMLLTQIMRNQRAIILNPAYTLLFQSKGILKI</w:t>
      </w:r>
    </w:p>
    <w:p w:rsidR="00F37A69" w:rsidRDefault="00F37A69" w:rsidP="00F37A69">
      <w:r>
        <w:t>LWELYPNHPLLLETKDTPLEGKNYVKKPVFGREGANISIIKDGKTLHENVGPYGNNKAIYQEYVEFNSCE</w:t>
      </w:r>
    </w:p>
    <w:p w:rsidR="00F37A69" w:rsidRDefault="00F37A69" w:rsidP="00F37A69">
      <w:r>
        <w:t>NEYYQAGVFFAYEGCGLGFRKGGLVLDNYSKFVGHIIKD</w:t>
      </w:r>
    </w:p>
    <w:p w:rsidR="00F37A69" w:rsidRDefault="00F37A69" w:rsidP="00F37A69"/>
    <w:p w:rsidR="00F37A69" w:rsidRDefault="00F37A69" w:rsidP="00F37A69">
      <w:r>
        <w:t>&gt;WP_002858687.1 MULTISPECIES: membrane protein [Campylobacter]</w:t>
      </w:r>
    </w:p>
    <w:p w:rsidR="00F37A69" w:rsidRDefault="00F37A69" w:rsidP="00F37A69">
      <w:r>
        <w:t>MPADLNDYFNKKNGNSNNNGNNNRQNFNFKAPEFNFKGFGKFSPFVYGVIIIILFLIVAKPFMVINSGEM</w:t>
      </w:r>
    </w:p>
    <w:p w:rsidR="00F37A69" w:rsidRDefault="00F37A69" w:rsidP="00F37A69">
      <w:r>
        <w:t>GIKSTTGKYDPNPLEPGLHFFLPFVQKITIIDTRVRQINYASIEGSNENLSSGSGVINKNSISVLDSRGL</w:t>
      </w:r>
    </w:p>
    <w:p w:rsidR="00F37A69" w:rsidRDefault="00F37A69" w:rsidP="00F37A69">
      <w:r>
        <w:t>PVSIDVTVQYRLNPLQVPQTIATWSLNWENKIIDPVVRDVVRSVVGKYTAEELPTNRNTIATQIEEGIRK</w:t>
      </w:r>
    </w:p>
    <w:p w:rsidR="00F37A69" w:rsidRDefault="00F37A69" w:rsidP="00F37A69">
      <w:r>
        <w:t>TIEAQPNEPVELRAVQLREIILPSKVKEQIERVQIAKQEAERTKYEVERANQEALKKAALAEGEANATII</w:t>
      </w:r>
    </w:p>
    <w:p w:rsidR="00F37A69" w:rsidRDefault="00F37A69" w:rsidP="00F37A69">
      <w:r>
        <w:t>SAKGKAMAVKIEADAQAYSNKEIANSLNTPLLNLKQIETQKEFNEALKVNQDAKIFLTPGGAVPNIWVDT</w:t>
      </w:r>
    </w:p>
    <w:p w:rsidR="00F37A69" w:rsidRDefault="00F37A69" w:rsidP="00F37A69">
      <w:r>
        <w:t>KDAKKQSAANMN</w:t>
      </w:r>
    </w:p>
    <w:p w:rsidR="00F37A69" w:rsidRDefault="00F37A69" w:rsidP="00F37A69"/>
    <w:p w:rsidR="00F37A69" w:rsidRDefault="00F37A69" w:rsidP="00F37A69">
      <w:r>
        <w:lastRenderedPageBreak/>
        <w:t>&gt;WP_002858682.1 MULTISPECIES: hypothetical protein [Campylobacter]</w:t>
      </w:r>
    </w:p>
    <w:p w:rsidR="00F37A69" w:rsidRDefault="00F37A69" w:rsidP="00F37A69">
      <w:r>
        <w:t>MLNILHANSSHRFHKCMPKEVHQIYDTLKLMEQQEGTKKSRSQKRRAK</w:t>
      </w:r>
    </w:p>
    <w:p w:rsidR="00F37A69" w:rsidRDefault="00F37A69" w:rsidP="00F37A69"/>
    <w:p w:rsidR="00F37A69" w:rsidRDefault="00F37A69" w:rsidP="00F37A69">
      <w:r>
        <w:t>&gt;WP_002858681.1 MULTISPECIES: serine--tRNA ligase [Campylobacter]</w:t>
      </w:r>
    </w:p>
    <w:p w:rsidR="00F37A69" w:rsidRDefault="00F37A69" w:rsidP="00F37A69">
      <w:r>
        <w:t>MLDLKNLQNNFDEVAKKLKNKKVDENILKKLAELFASLKKEKIALEEFQAFQNKFSKELATAEDKESLKA</w:t>
      </w:r>
    </w:p>
    <w:p w:rsidR="00F37A69" w:rsidRDefault="00F37A69" w:rsidP="00F37A69">
      <w:r>
        <w:t>KLSENKSKINEQSAKVNALENELEEIAHAIPNIPDECVPVGEDENENVELKKVLNPPSFDFTPKEHFELG</w:t>
      </w:r>
    </w:p>
    <w:p w:rsidR="00F37A69" w:rsidRDefault="00F37A69" w:rsidP="00F37A69">
      <w:r>
        <w:t>ESLNWLDFMRGVKISQSRFCVLKNEGALLSRALVNYMIDFNRSRGFEFVNVPFLVNGATMFGTGQLPKFK</w:t>
      </w:r>
    </w:p>
    <w:p w:rsidR="00F37A69" w:rsidRDefault="00F37A69" w:rsidP="00F37A69">
      <w:r>
        <w:t>EDMYKVDDEDLYLISTSEIPVTNLYSGEILASETLPIKMTCYSACFRKEAGSAGRDTRGIIRQHQFEKVE</w:t>
      </w:r>
    </w:p>
    <w:p w:rsidR="00F37A69" w:rsidRDefault="00F37A69" w:rsidP="00F37A69">
      <w:r>
        <w:t>LVSITKPEQSDSVFNEMLECASDLLSSLGLAHRHLMLCTGDLGFSAAKTVDLEVWLPGQNKYREISSVSN</w:t>
      </w:r>
    </w:p>
    <w:p w:rsidR="00F37A69" w:rsidRDefault="00F37A69" w:rsidP="00F37A69">
      <w:r>
        <w:t>CRDFQARRAKIRYKNEQGKNELVHTLNGSSLAVGRTLVAIMENYQDKEGKIHIPDVLKKYF</w:t>
      </w:r>
    </w:p>
    <w:p w:rsidR="00F37A69" w:rsidRDefault="00F37A69" w:rsidP="00F37A69"/>
    <w:p w:rsidR="00F37A69" w:rsidRDefault="00F37A69" w:rsidP="00F37A69">
      <w:r>
        <w:t>&gt;WP_002858678.1 MULTISPECIES: lipoprotein signal peptidase [Campylobacter]</w:t>
      </w:r>
    </w:p>
    <w:p w:rsidR="00F37A69" w:rsidRDefault="00F37A69" w:rsidP="00F37A69">
      <w:r>
        <w:t>MAKTFKFIFYFWGAFVLVFALDQWVKSLTLAGFRWQSEYLDLTYALNTGVAFSMLSFLEHNLKYLHLALI</w:t>
      </w:r>
    </w:p>
    <w:p w:rsidR="00F37A69" w:rsidRDefault="00F37A69" w:rsidP="00F37A69">
      <w:r>
        <w:t>GVLFIYLFWQRTLLKTHSIAFGMMLGAGVSNLLDRFIHGGVVDMFFWHKWFNFAIFNVADVMINISVALI</w:t>
      </w:r>
    </w:p>
    <w:p w:rsidR="00F37A69" w:rsidRDefault="00F37A69" w:rsidP="00F37A69">
      <w:r>
        <w:t>LIQEIFKKRKKDDRMD</w:t>
      </w:r>
    </w:p>
    <w:p w:rsidR="00F37A69" w:rsidRDefault="00F37A69" w:rsidP="00F37A69"/>
    <w:p w:rsidR="00F37A69" w:rsidRDefault="00F37A69" w:rsidP="00F37A69">
      <w:r>
        <w:t>&gt;WP_002858674.1 MULTISPECIES: 50S ribosomal protein L32 [Campylobacter]</w:t>
      </w:r>
    </w:p>
    <w:p w:rsidR="00F37A69" w:rsidRDefault="00F37A69" w:rsidP="00F37A69">
      <w:r>
        <w:t>MAVPKRRVSKTRAAKRRTHYKVSLPMPIKDKDGSYKMPHRANPTTKEY</w:t>
      </w:r>
    </w:p>
    <w:p w:rsidR="00F37A69" w:rsidRDefault="00F37A69" w:rsidP="00F37A69"/>
    <w:p w:rsidR="00F37A69" w:rsidRDefault="00F37A69" w:rsidP="00F37A69">
      <w:r>
        <w:t>&gt;WP_002858671.1 MULTISPECIES: ferredoxin [Campylobacter]</w:t>
      </w:r>
    </w:p>
    <w:p w:rsidR="00F37A69" w:rsidRDefault="00F37A69" w:rsidP="00F37A69">
      <w:r>
        <w:t>MAVKITDICIACGSCIDECPVNAIVDDTNNPEGEDRYYVYANKCVECVGHNDQPACASACPTDGCIVWSA</w:t>
      </w:r>
    </w:p>
    <w:p w:rsidR="00F37A69" w:rsidRDefault="00F37A69" w:rsidP="00F37A69">
      <w:r>
        <w:t>VESGQPSRDNIGADMRSGDTPVFA</w:t>
      </w:r>
    </w:p>
    <w:p w:rsidR="00F37A69" w:rsidRDefault="00F37A69" w:rsidP="00F37A69"/>
    <w:p w:rsidR="00F37A69" w:rsidRDefault="00F37A69" w:rsidP="00F37A69">
      <w:r>
        <w:t>&gt;WP_002858664.1 MULTISPECIES: hypothetical protein [Campylobacter]</w:t>
      </w:r>
    </w:p>
    <w:p w:rsidR="00F37A69" w:rsidRDefault="00F37A69" w:rsidP="00F37A69">
      <w:r>
        <w:t>MLVHICCSVDSHYFIEELRKTYPDEKIIGYFYDPNIHPLSEYELRFLDVKRSCDKLGIKLYKGEYEYEKW</w:t>
      </w:r>
    </w:p>
    <w:p w:rsidR="00F37A69" w:rsidRDefault="00F37A69" w:rsidP="00F37A69">
      <w:r>
        <w:t>LNAVRGYEDEPEKGARCEICFDVRMGSSVKFAAKIGEKKLTTTLLTSPKKDLEQLKNALQKECEPYGVEF</w:t>
      </w:r>
    </w:p>
    <w:p w:rsidR="00F37A69" w:rsidRDefault="00F37A69" w:rsidP="00F37A69">
      <w:r>
        <w:t>LAPDFRKNGGTQRQFALAKKEMLYHQNYCGCIYGLKKQKQDKNFIDELMSSVNKQILPVSIEARIALYKK</w:t>
      </w:r>
    </w:p>
    <w:p w:rsidR="00F37A69" w:rsidRDefault="00F37A69" w:rsidP="00F37A69">
      <w:r>
        <w:t>VVLWEKKGIKFEILREKFLNYRLLSALIKLDKKPVKSHILFYSHFKNAYTRFSLDEENLKQNLKEGFYRS</w:t>
      </w:r>
    </w:p>
    <w:p w:rsidR="00F37A69" w:rsidRDefault="00F37A69" w:rsidP="00F37A69">
      <w:r>
        <w:t>TKDEIVLVEFWRFNAFFKNKWKNFEDFLKKPLSVQAEIKWRNKLFGTYNLSPIIILENILPSRYEVIAKS</w:t>
      </w:r>
    </w:p>
    <w:p w:rsidR="00F37A69" w:rsidRDefault="00F37A69" w:rsidP="00F37A69">
      <w:r>
        <w:t>EIYHDNQEVLVKI</w:t>
      </w:r>
    </w:p>
    <w:p w:rsidR="00F37A69" w:rsidRDefault="00F37A69" w:rsidP="00F37A69"/>
    <w:p w:rsidR="00F37A69" w:rsidRDefault="00F37A69" w:rsidP="00F37A69">
      <w:r>
        <w:lastRenderedPageBreak/>
        <w:t>&gt;WP_002858660.1 MULTISPECIES: transcription elongation factor GreA [Campylobacter]</w:t>
      </w:r>
    </w:p>
    <w:p w:rsidR="00F37A69" w:rsidRDefault="00F37A69" w:rsidP="00F37A69">
      <w:r>
        <w:t>MQKEPMSQFGYDKLAAELKDLKDNQRPAVVIEIDTARSHGDLKENAEYHAAREKQALIESRIAELSDLLA</w:t>
      </w:r>
    </w:p>
    <w:p w:rsidR="00F37A69" w:rsidRDefault="00F37A69" w:rsidP="00F37A69">
      <w:r>
        <w:t>RAQVIDPSSYEHDSVKFGSSVVIMDLDTEKESKYTLVGICEGNLDKGYISIASPIAKAMLGKKEGDDFKV</w:t>
      </w:r>
    </w:p>
    <w:p w:rsidR="00F37A69" w:rsidRDefault="00F37A69" w:rsidP="00F37A69">
      <w:r>
        <w:t>RLPKGESEFEILSINYEPLKF</w:t>
      </w:r>
    </w:p>
    <w:p w:rsidR="00F37A69" w:rsidRDefault="00F37A69" w:rsidP="00F37A69"/>
    <w:p w:rsidR="00F37A69" w:rsidRDefault="00F37A69" w:rsidP="00F37A69">
      <w:r>
        <w:t>&gt;WP_002858659.1 MULTISPECIES: peptidyl-tRNA hydrolase [Campylobacter]</w:t>
      </w:r>
    </w:p>
    <w:p w:rsidR="00F37A69" w:rsidRDefault="00F37A69" w:rsidP="00F37A69">
      <w:r>
        <w:t>MILVVGLGNIGVEYENTRHNVGFMLIDLLLKESNFTNLTNSKFKGELFKIGSSLLLLKPSTYMNNSGLSV</w:t>
      </w:r>
    </w:p>
    <w:p w:rsidR="00F37A69" w:rsidRDefault="00F37A69" w:rsidP="00F37A69">
      <w:r>
        <w:t>KAVNDFYKCERMIVIHDDIDINLGALRFKKGGSSGGHNGLKSIDTLCGNDYERVRIGVGKGENVISHVLG</w:t>
      </w:r>
    </w:p>
    <w:p w:rsidR="00F37A69" w:rsidRDefault="00F37A69" w:rsidP="00F37A69">
      <w:r>
        <w:t>KFKSEEEITLSKVLEHAKKALLELIENDDLSAISSKYSLKA</w:t>
      </w:r>
    </w:p>
    <w:p w:rsidR="00F37A69" w:rsidRDefault="00F37A69" w:rsidP="00F37A69"/>
    <w:p w:rsidR="00F37A69" w:rsidRDefault="00F37A69" w:rsidP="00F37A69">
      <w:r>
        <w:t>&gt;WP_002858656.1 MULTISPECIES: lipoprotein [Campylobacter]</w:t>
      </w:r>
    </w:p>
    <w:p w:rsidR="00F37A69" w:rsidRDefault="00F37A69" w:rsidP="00F37A69">
      <w:r>
        <w:t>MKKIFLTLFCLIFLCACGTKRQYFEPKQTDGDLSHNSNLKSKIVDWNLVSAKLSNNTTILKNNISIDKFK</w:t>
      </w:r>
    </w:p>
    <w:p w:rsidR="00F37A69" w:rsidRDefault="00F37A69" w:rsidP="00F37A69">
      <w:r>
        <w:t>LPKNYMLLAYQDGEYFTADNNGNLKIFDNSYNEIYNFQFDASVVGVASNGDDLALVLANNTIVLANRSLG</w:t>
      </w:r>
    </w:p>
    <w:p w:rsidR="00F37A69" w:rsidRDefault="00F37A69" w:rsidP="00F37A69">
      <w:r>
        <w:t>IKFSQTLTSAPAQDSRTANPIFLDNIIVYPTLDGKILILSRNNLQIIKDVVISAENFFNNVIHLSVIGDK</w:t>
      </w:r>
    </w:p>
    <w:p w:rsidR="00F37A69" w:rsidRDefault="00F37A69" w:rsidP="00F37A69">
      <w:r>
        <w:t>LIAATAKKIIVVSPARTLYLDADIKDVALSDDGIFILEKDGTIIKTDYNLRKIAEKKFEFAIFVKSNIYN</w:t>
      </w:r>
    </w:p>
    <w:p w:rsidR="00F37A69" w:rsidRDefault="00F37A69" w:rsidP="00F37A69">
      <w:r>
        <w:t>NYLYIFEKTGYLIKMNLNLDNAQVFKLSEAVDKISFMGNGKFYYGDKILDLL</w:t>
      </w:r>
    </w:p>
    <w:p w:rsidR="00F37A69" w:rsidRDefault="00F37A69" w:rsidP="00F37A69"/>
    <w:p w:rsidR="00F37A69" w:rsidRDefault="00F37A69" w:rsidP="00F37A69">
      <w:r>
        <w:t>&gt;WP_002858652.1 MULTISPECIES: 2-dehydro-3-deoxyphosphooctonate aldolase [Campylobacter]</w:t>
      </w:r>
    </w:p>
    <w:p w:rsidR="00F37A69" w:rsidRDefault="00F37A69" w:rsidP="00F37A69">
      <w:r>
        <w:t>MKKMILIAGPCVIESKDLIFKVAEQLKNFNENPNIEFYFKSSFDKANRTSINSFRGPGLEEGLKILQSVK</w:t>
      </w:r>
    </w:p>
    <w:p w:rsidR="00F37A69" w:rsidRDefault="00F37A69" w:rsidP="00F37A69">
      <w:r>
        <w:t>DEFGMKILTDIHESNQANPVSEVADVLQIPAFLCRQTDLLVAAAKTKAKINIKKGQFLNPSDIKYSVKKV</w:t>
      </w:r>
    </w:p>
    <w:p w:rsidR="00F37A69" w:rsidRDefault="00F37A69" w:rsidP="00F37A69">
      <w:r>
        <w:t>LQTRGIEDEGYEAAQRNGVFVAERGASFGYGNLVVDMRSLVIMREFAPVIFDATHSVQMPGAAGGSSGGK</w:t>
      </w:r>
    </w:p>
    <w:p w:rsidR="00F37A69" w:rsidRDefault="00F37A69" w:rsidP="00F37A69">
      <w:r>
        <w:t>SEFVEPLARAAAAVGIDGFFFETHINPCEALCDGPNMLNLTRLKNCVNTLLEIQNIIKENK</w:t>
      </w:r>
    </w:p>
    <w:p w:rsidR="00F37A69" w:rsidRDefault="00F37A69" w:rsidP="00F37A69"/>
    <w:p w:rsidR="00F37A69" w:rsidRDefault="00F37A69" w:rsidP="00F37A69">
      <w:r>
        <w:t>&gt;WP_002858651.1 MULTISPECIES: membrane protein [Campylobacter]</w:t>
      </w:r>
    </w:p>
    <w:p w:rsidR="00F37A69" w:rsidRDefault="00F37A69" w:rsidP="00F37A69">
      <w:r>
        <w:t>MAEQEDIILEKPEDGLNQPRLDESLEGFKGQEGQAPEDEEFASLPEELPQENSESGFKFTRESAPEDVST</w:t>
      </w:r>
    </w:p>
    <w:p w:rsidR="00F37A69" w:rsidRDefault="00F37A69" w:rsidP="00F37A69">
      <w:r>
        <w:t>FEEVESQEPTPWYKDRKFMSLVGLSLGIICILVFTLFYLTFSEGKIKPDIIASKPLEQPVIMPDESYKYN</w:t>
      </w:r>
    </w:p>
    <w:p w:rsidR="00F37A69" w:rsidRDefault="00F37A69" w:rsidP="00F37A69">
      <w:r>
        <w:t>DMQRIDGMIQKANALYLKGEVEQALKVYEQVAVYNESLSNYNLGVSQMNENKFQEAFESFKKAIANGENQ</w:t>
      </w:r>
    </w:p>
    <w:p w:rsidR="00F37A69" w:rsidRDefault="00F37A69" w:rsidP="00F37A69">
      <w:r>
        <w:t>SVAAINAAVCALKLNDKEKFRYYIDLAQVYLPKEGKSKLYDYYLSLINYYKGYYPEALQMLQRTDVEPYS</w:t>
      </w:r>
    </w:p>
    <w:p w:rsidR="00F37A69" w:rsidRDefault="00F37A69" w:rsidP="00F37A69">
      <w:r>
        <w:t>DVAKYLSAKIYAKMDFDSKAIQQLNSQGNFESSLSLGLLYARIGEYAKAKVALSTAMKIERDFNQSLAAL</w:t>
      </w:r>
    </w:p>
    <w:p w:rsidR="00F37A69" w:rsidRDefault="00F37A69" w:rsidP="00F37A69">
      <w:r>
        <w:t>TLVDIKTGNYQDMLARLQNSYDNDKDRYKILDTYKIQVRLNKDLFNIAVAQNSFSKDLLKKQKDQFDLLF</w:t>
      </w:r>
    </w:p>
    <w:p w:rsidR="00F37A69" w:rsidRDefault="00F37A69" w:rsidP="00F37A69">
      <w:r>
        <w:t>YFAPYQVFDSKQAALYIKKANVTDFVDDSTDAGIYLNISKALSSTNVKIANIINYALNQKLRLANQEFQK</w:t>
      </w:r>
    </w:p>
    <w:p w:rsidR="00F37A69" w:rsidRDefault="00F37A69" w:rsidP="00F37A69">
      <w:r>
        <w:lastRenderedPageBreak/>
        <w:t>LIKDYPEHSILHYNLALTYAQMQNYELAYKHFSSSYHLNPKNYLAGAFAMFCAKLIDIDTTKLYNEILDN</w:t>
      </w:r>
    </w:p>
    <w:p w:rsidR="00F37A69" w:rsidRDefault="00F37A69" w:rsidP="00F37A69">
      <w:r>
        <w:t>IAADSNFKANMQKSMLFLVNNNYISMLPYLDETKKDTPLSLIFEAIVAKNNNLNNQVDVKIAKLRSELPE</w:t>
      </w:r>
    </w:p>
    <w:p w:rsidR="00F37A69" w:rsidRDefault="00F37A69" w:rsidP="00F37A69">
      <w:r>
        <w:t>DILANILYFNSLNSNLNIKEYAQNAQIHFKNLKLDYRSVFGGPNIAREFYVNLMHIAGLLNLERQKFKEL</w:t>
      </w:r>
    </w:p>
    <w:p w:rsidR="00F37A69" w:rsidRDefault="00F37A69" w:rsidP="00F37A69">
      <w:r>
        <w:t>INVSGAKDEGILQTLAYLDIFAQQYEEAYALYNSLIDDYGAKDTKTLFLAAVAAVGANNPNSAIALLQLS</w:t>
      </w:r>
    </w:p>
    <w:p w:rsidR="00F37A69" w:rsidRDefault="00F37A69" w:rsidP="00F37A69">
      <w:r>
        <w:t>KLTDKNNKESKAALGMLYQEVKNYEAAISQYKTLPNNFKSEFFTFDINNN</w:t>
      </w:r>
    </w:p>
    <w:p w:rsidR="00F37A69" w:rsidRDefault="00F37A69" w:rsidP="00F37A69"/>
    <w:p w:rsidR="00F37A69" w:rsidRDefault="00F37A69" w:rsidP="00F37A69">
      <w:r>
        <w:t>&gt;WP_002858650.1 MULTISPECIES: histidinol-phosphate aminotransferase [Campylobacter]</w:t>
      </w:r>
    </w:p>
    <w:p w:rsidR="00F37A69" w:rsidRDefault="00F37A69" w:rsidP="00F37A69">
      <w:r>
        <w:t>MKFNEFLNNLSNYEPGKDIEVIAKEYGVKEVIKLASNENPFGTPPKAIECLRQNANKAHLYPDDSMIELK</w:t>
      </w:r>
    </w:p>
    <w:p w:rsidR="00F37A69" w:rsidRDefault="00F37A69" w:rsidP="00F37A69">
      <w:r>
        <w:t>STLAQKYKVQNENIIIGAGSDQVIEFAIHSKLNSKNAFLQAGVTFAMYEIYAKQCGAKCYKTQSITHNLD</w:t>
      </w:r>
    </w:p>
    <w:p w:rsidR="00F37A69" w:rsidRDefault="00F37A69" w:rsidP="00F37A69">
      <w:r>
        <w:t>EFKKLYETHKDEIKLIFLCLPNNPLGECLDASEATEFIKGVNEDCLVVIDAAYNEFASFKDSKKHLEPCE</w:t>
      </w:r>
    </w:p>
    <w:p w:rsidR="00F37A69" w:rsidRDefault="00F37A69" w:rsidP="00F37A69">
      <w:r>
        <w:t>LIKEFDNVLYLGTFSKLYGLGGLRIGYGIANANIISAFYKLRAPFNVSNLALKAAVAAMDDDEFTEKTLE</w:t>
      </w:r>
    </w:p>
    <w:p w:rsidR="00F37A69" w:rsidRDefault="00F37A69" w:rsidP="00F37A69">
      <w:r>
        <w:t>NNFSQMELYKEFAKKHNIKIIDSYTNFITYFFDEKNSTDLSEKLLKKGIIIRNLKSYGLNAIRITIGTSY</w:t>
      </w:r>
    </w:p>
    <w:p w:rsidR="00F37A69" w:rsidRDefault="00F37A69" w:rsidP="00F37A69">
      <w:r>
        <w:t>ENEKFFTEFDKILR</w:t>
      </w:r>
    </w:p>
    <w:p w:rsidR="00F37A69" w:rsidRDefault="00F37A69" w:rsidP="00F37A69"/>
    <w:p w:rsidR="00F37A69" w:rsidRDefault="00F37A69" w:rsidP="00F37A69">
      <w:r>
        <w:t>&gt;WP_002858648.1 MULTISPECIES: ubiquinone/menaquinone biosynthesis C-methyltransferase UbiE [Campylobacter]</w:t>
      </w:r>
    </w:p>
    <w:p w:rsidR="00F37A69" w:rsidRDefault="00F37A69" w:rsidP="00F37A69">
      <w:r>
        <w:t>MQKQEKIIEMFNQIAPTYDKANRILSFGADVAWRKKACQRVMSLYLKKDLKIADIACGTGDMIEIWQESA</w:t>
      </w:r>
    </w:p>
    <w:p w:rsidR="00F37A69" w:rsidRDefault="00F37A69" w:rsidP="00F37A69">
      <w:r>
        <w:t>LKMEKNILNIKGIDPSSGMLNVAKEKFPNVEFIKAGAQNLPLESQSLDILSISYGIRNVVERQKALSEFA</w:t>
      </w:r>
    </w:p>
    <w:p w:rsidR="00F37A69" w:rsidRDefault="00F37A69" w:rsidP="00F37A69">
      <w:r>
        <w:t>RVLQKDGILVVLEFTKREKGGFIAACRDFYLKNILPSIGGIISKNKSAYEYLPNSIEGFLSKKEFILELK</w:t>
      </w:r>
    </w:p>
    <w:p w:rsidR="00F37A69" w:rsidRDefault="00F37A69" w:rsidP="00F37A69">
      <w:r>
        <w:t>NAGFEMLDYKSFSFGVSSMFIAKKL</w:t>
      </w:r>
    </w:p>
    <w:p w:rsidR="00F37A69" w:rsidRDefault="00F37A69" w:rsidP="00F37A69"/>
    <w:p w:rsidR="00F37A69" w:rsidRDefault="00F37A69" w:rsidP="00F37A69">
      <w:r>
        <w:t>&gt;WP_002858647.1 MULTISPECIES: protein TolB [Campylobacter]</w:t>
      </w:r>
    </w:p>
    <w:p w:rsidR="00F37A69" w:rsidRDefault="00F37A69" w:rsidP="00F37A69">
      <w:r>
        <w:t>MKKIVAIFLVFLGSLWAEDPVIDVVNSGVVLPKIIVKDNSNLSDENLKKSFYNIIVNDLKVSSNFEVVAN</w:t>
      </w:r>
    </w:p>
    <w:p w:rsidR="00F37A69" w:rsidRDefault="00F37A69" w:rsidP="00F37A69">
      <w:r>
        <w:t>ATETSNYIFEYTLNKNGNTLSLNVKIKAGGSDKSEQTYTLNGLEQYPFLAHKSVKASVNALGLAPVDWMD</w:t>
      </w:r>
    </w:p>
    <w:p w:rsidR="00F37A69" w:rsidRDefault="00F37A69" w:rsidP="00F37A69">
      <w:r>
        <w:t>HKILIARNSSSKKSQIIMADYTLTYQKVIVDGGLNLFPKWGNKEQTLFYYTAYDHDKPTLYRYDLNTNKA</w:t>
      </w:r>
    </w:p>
    <w:p w:rsidR="00F37A69" w:rsidRDefault="00F37A69" w:rsidP="00F37A69">
      <w:r>
        <w:t>SKILSSGGMVVASDVNVDGSKLLVTMAPKDQPDVYLYDLNTKNLTQLTNYSGIDVNGNFIGSDDSKVVFV</w:t>
      </w:r>
    </w:p>
    <w:p w:rsidR="00F37A69" w:rsidRDefault="00F37A69" w:rsidP="00F37A69">
      <w:r>
        <w:t>SDRLGYPNIFMQDLNSNSAEQVVFHGRNNSAVSTYKDFLVYSSREPNQAGVFNIYLMSINSDYIRQLTAN</w:t>
      </w:r>
    </w:p>
    <w:p w:rsidR="00F37A69" w:rsidRDefault="00F37A69" w:rsidP="00F37A69">
      <w:r>
        <w:t>GKNLFPRFSSDGGSIVFIKYLGAQSALGVIRVNANKTFYFPLRVGKIQSIDW</w:t>
      </w:r>
    </w:p>
    <w:p w:rsidR="00F37A69" w:rsidRDefault="00F37A69" w:rsidP="00F37A69"/>
    <w:p w:rsidR="00F37A69" w:rsidRDefault="00F37A69" w:rsidP="00F37A69">
      <w:r>
        <w:t>&gt;WP_002858645.1 MULTISPECIES: phosphate acyltransferase [Campylobacter]</w:t>
      </w:r>
    </w:p>
    <w:p w:rsidR="00F37A69" w:rsidRDefault="00F37A69" w:rsidP="00F37A69">
      <w:r>
        <w:t>MINIAIDAMGGDFGEKPIIEGVLKALETKPFNAILVGNSKILKPLIPKKLEQYIQYEEASEIFSMNGNAT</w:t>
      </w:r>
    </w:p>
    <w:p w:rsidR="00F37A69" w:rsidRDefault="00F37A69" w:rsidP="00F37A69">
      <w:r>
        <w:lastRenderedPageBreak/>
        <w:t>DALKNKETTIYKAINLLKEKKVDAVVSAGHSGASMSLATLKLGRLKGISRPAIATLMPNIVNKTLLLDVG</w:t>
      </w:r>
    </w:p>
    <w:p w:rsidR="00F37A69" w:rsidRDefault="00F37A69" w:rsidP="00F37A69">
      <w:r>
        <w:t>ANTDCKAENLFQFAIMGEVYAREIMQIQKPRLALLSNGEEECKGNELTKESHQLMKKIPNFIGNAEGRDI</w:t>
      </w:r>
    </w:p>
    <w:p w:rsidR="00F37A69" w:rsidRDefault="00F37A69" w:rsidP="00F37A69">
      <w:r>
        <w:t>FNGEIDVLVCDGFDGNVILKACEGVATAIFQLLKNEVKQSFISKIGALLMKPSFKKLKKHTDWQEYGGAP</w:t>
      </w:r>
    </w:p>
    <w:p w:rsidR="00F37A69" w:rsidRDefault="00F37A69" w:rsidP="00F37A69">
      <w:r>
        <w:t>LLGVNGCVIISHGKSDSRAIKNAIFQAINFSQSHINKFIENELGKYNA</w:t>
      </w:r>
    </w:p>
    <w:p w:rsidR="00F37A69" w:rsidRDefault="00F37A69" w:rsidP="00F37A69"/>
    <w:p w:rsidR="00F37A69" w:rsidRDefault="00F37A69" w:rsidP="00F37A69">
      <w:r>
        <w:t>&gt;WP_002858644.1 MULTISPECIES: DNA polymerase I [Campylobacter]</w:t>
      </w:r>
    </w:p>
    <w:p w:rsidR="00F37A69" w:rsidRDefault="00F37A69" w:rsidP="00F37A69">
      <w:r>
        <w:t>MKTLTIVDTFGFFFRLYYALKGFKNSQGQASGMISGFANFIYSLKNEYKSDYIVFALDSKGKTFRSEIDP</w:t>
      </w:r>
    </w:p>
    <w:p w:rsidR="00F37A69" w:rsidRDefault="00F37A69" w:rsidP="00F37A69">
      <w:r>
        <w:t>NYKQNRTPPPPELLEQIPICIKMIEKMGFISVSQEGYEADDIIASFVKTCENRDIFVRIITQDKDLYQLI</w:t>
      </w:r>
    </w:p>
    <w:p w:rsidR="00F37A69" w:rsidRDefault="00F37A69" w:rsidP="00F37A69">
      <w:r>
        <w:t>KDGKTSIYSPISKNDYDEAACLEKYGVKPNQIRDFLALCGDSSDNIPGVKGIGAKGAKTLLDEFGSIEGI</w:t>
      </w:r>
    </w:p>
    <w:p w:rsidR="00F37A69" w:rsidRDefault="00F37A69" w:rsidP="00F37A69">
      <w:r>
        <w:t>YENLTLVRNERSRNLLLEGKENAFLSKKLASLYDNLEVQNLIEKATYPDEEPLLKILEILEHYELNTLLK</w:t>
      </w:r>
    </w:p>
    <w:p w:rsidR="00F37A69" w:rsidRDefault="00F37A69" w:rsidP="00F37A69">
      <w:r>
        <w:t>KLRQNPDNKDKNLGFKATLVQDENKLFEILNTLDKESIIAFDTETTGLDTKEAKIVGFSFCMNENEAFYV</w:t>
      </w:r>
    </w:p>
    <w:p w:rsidR="00F37A69" w:rsidRDefault="00F37A69" w:rsidP="00F37A69">
      <w:r>
        <w:t>PLTHNYLGVGEQISLQSAKKAIEVIFNHFVIGHNLKYDFKIIQNNFDLNLPQKYADTMILAWLKNPSLRV</w:t>
      </w:r>
    </w:p>
    <w:p w:rsidR="00F37A69" w:rsidRDefault="00F37A69" w:rsidP="00F37A69">
      <w:r>
        <w:t>NMDDLALRLFNYETLHFESLVKKGENFASVELEKACKYAAEDAYITLRFYLYFLKNLETPLLELAKNCEF</w:t>
      </w:r>
    </w:p>
    <w:p w:rsidR="00F37A69" w:rsidRDefault="00F37A69" w:rsidP="00F37A69">
      <w:r>
        <w:t>DFIKIIMMMEENGIKLDTNALEILMKKFENEIKNLSEEIYTLCEDRFNLNSPKQMGDILFEKLKLPSGKK</w:t>
      </w:r>
    </w:p>
    <w:p w:rsidR="00F37A69" w:rsidRDefault="00F37A69" w:rsidP="00F37A69">
      <w:r>
        <w:t>GKTGYSTDEKVLNILLDKHPVIAKILDYRELAKLYSTYCEPLLKLALKDKNSRIYSSFLQTGTATGRLSS</w:t>
      </w:r>
    </w:p>
    <w:p w:rsidR="00F37A69" w:rsidRDefault="00F37A69" w:rsidP="00F37A69">
      <w:r>
        <w:t>KDPNLQNIPAHGQYAKDYKSCFVAKDGFSFISLDYSQIELRILAHFSEDEKLLNAFANDEDIHARTAIMI</w:t>
      </w:r>
    </w:p>
    <w:p w:rsidR="00F37A69" w:rsidRDefault="00F37A69" w:rsidP="00F37A69">
      <w:r>
        <w:t>FGESNYETRSVAKSINFGLIYGMGYKTLSQNLKIEANLAKSYIEKYFENFTSIKKYFEKVKNEAKQNGFI</w:t>
      </w:r>
    </w:p>
    <w:p w:rsidR="00F37A69" w:rsidRDefault="00F37A69" w:rsidP="00F37A69">
      <w:r>
        <w:t>VTLSGRKRYFDFENAKPMQIAMYERESINSILQGSAADVIKLAMLEINKELNEDKKLILQIHDELIFEVK</w:t>
      </w:r>
    </w:p>
    <w:p w:rsidR="00F37A69" w:rsidRDefault="00F37A69" w:rsidP="00F37A69">
      <w:r>
        <w:t>DDLCENFVKKTRDIMENIVKLKVKLKTSSSIAKNWGDLK</w:t>
      </w:r>
    </w:p>
    <w:p w:rsidR="00F37A69" w:rsidRDefault="00F37A69" w:rsidP="00F37A69"/>
    <w:p w:rsidR="00F37A69" w:rsidRDefault="00F37A69" w:rsidP="00F37A69">
      <w:r>
        <w:t>&gt;WP_002858643.1 MULTISPECIES: colicin V biosynthesis protein [Campylobacter]</w:t>
      </w:r>
    </w:p>
    <w:p w:rsidR="00F37A69" w:rsidRDefault="00F37A69" w:rsidP="00F37A69">
      <w:r>
        <w:t>MNFYWFDAFILGFTLLLGLKGIINGLIKEIFGLLGIIGGVFIASKYATQAAEFIQSTFYKIENQSLAGFA</w:t>
      </w:r>
    </w:p>
    <w:p w:rsidR="00F37A69" w:rsidRDefault="00F37A69" w:rsidP="00F37A69">
      <w:r>
        <w:t>GFLAILIIFWIACLLAGNFLSKLIKLSGLGFLDRIGGFIFGGAKIFLIFAILVFCVARIDFLNDKLDNFA</w:t>
      </w:r>
    </w:p>
    <w:p w:rsidR="00F37A69" w:rsidRDefault="00F37A69" w:rsidP="00F37A69">
      <w:r>
        <w:t>KNSYTLNLLKETGSFIMNQPLTENSLDHASEKLQDIVSDLNNTQKGE</w:t>
      </w:r>
    </w:p>
    <w:p w:rsidR="00F37A69" w:rsidRDefault="00F37A69" w:rsidP="00F37A69"/>
    <w:p w:rsidR="00F37A69" w:rsidRDefault="00F37A69" w:rsidP="00F37A69">
      <w:r>
        <w:t>&gt;WP_002858642.1 MULTISPECIES: hypothetical protein [Campylobacter]</w:t>
      </w:r>
    </w:p>
    <w:p w:rsidR="00F37A69" w:rsidRDefault="00F37A69" w:rsidP="00F37A69">
      <w:r>
        <w:t>MQISSSYNSYDYYSSKPSFDKTNQSDSTQKDEKNLSENKDDKEKNGEQTQMVNGVELSQKEVAQVRELQS</w:t>
      </w:r>
    </w:p>
    <w:p w:rsidR="00F37A69" w:rsidRDefault="00F37A69" w:rsidP="00F37A69">
      <w:r>
        <w:t>IDRNVKAHEAAHQAAGGGLAGAASFTYTRGPDNQMYATAGEVPISMQKGNTPEETIANARQIAAAAMAPA</w:t>
      </w:r>
    </w:p>
    <w:p w:rsidR="00F37A69" w:rsidRDefault="00F37A69" w:rsidP="00F37A69">
      <w:r>
        <w:t>DPSPQDYKVAANATKMEFEARAEAMKLKAEEAKEKEEENKEKDDKNSENSLEKTDKDSKNNDKNSNFDKD</w:t>
      </w:r>
    </w:p>
    <w:p w:rsidR="00F37A69" w:rsidRDefault="00F37A69" w:rsidP="00F37A69">
      <w:r>
        <w:t>FKNLVTRTYQQNSQNNDIKFSIAS</w:t>
      </w:r>
    </w:p>
    <w:p w:rsidR="00F37A69" w:rsidRDefault="00F37A69" w:rsidP="00F37A69"/>
    <w:p w:rsidR="00F37A69" w:rsidRDefault="00F37A69" w:rsidP="00F37A69">
      <w:r>
        <w:lastRenderedPageBreak/>
        <w:t>&gt;WP_002858641.1 MULTISPECIES: membrane protein [Campylobacter]</w:t>
      </w:r>
    </w:p>
    <w:p w:rsidR="00F37A69" w:rsidRDefault="00F37A69" w:rsidP="00F37A69">
      <w:r>
        <w:t>MEGASGGSIFVTILLFILYMLPAIIGLSRKHSNWLIISLLNLFFGWTIIVWLVCLIWSFTGSFKQTIIIK</w:t>
      </w:r>
    </w:p>
    <w:p w:rsidR="00F37A69" w:rsidRDefault="00F37A69" w:rsidP="00F37A69">
      <w:r>
        <w:t>EKNEK</w:t>
      </w:r>
    </w:p>
    <w:p w:rsidR="00F37A69" w:rsidRDefault="00F37A69" w:rsidP="00F37A69"/>
    <w:p w:rsidR="00F37A69" w:rsidRDefault="00F37A69" w:rsidP="00F37A69">
      <w:r>
        <w:t>&gt;WP_002858639.1 MULTISPECIES: 3-oxoacyl-ACP synthase III [Campylobacter]</w:t>
      </w:r>
    </w:p>
    <w:p w:rsidR="00F37A69" w:rsidRDefault="00F37A69" w:rsidP="00F37A69">
      <w:r>
        <w:t>MLKASLKSIASYIPEKILSNADLEKMVDTTDEWITRRTGIKERRIASENENTSDLGTKAALKAIERANLK</w:t>
      </w:r>
    </w:p>
    <w:p w:rsidR="00F37A69" w:rsidRDefault="00F37A69" w:rsidP="00F37A69">
      <w:r>
        <w:t>PEDIDAILVATLSPDYFTMPSTACKIASNLGLVNISAFDISAACSGFIYLLEQAKALVESGLKKNVLIIG</w:t>
      </w:r>
    </w:p>
    <w:p w:rsidR="00F37A69" w:rsidRDefault="00F37A69" w:rsidP="00F37A69">
      <w:r>
        <w:t>AEKTSSIMDYNDRSICILFGDGAGAGVVSLDNENHILDVHTASNGNYGDLLMTQRSQKSSLCQTLSMQMK</w:t>
      </w:r>
    </w:p>
    <w:p w:rsidR="00F37A69" w:rsidRDefault="00F37A69" w:rsidP="00F37A69">
      <w:r>
        <w:t>GNEVFKIAVNTLSNDVVEILAKNNILAQEIDLFIPHQANLRIIKAVQEKLNLSDEKCVITVQKYGNTSAA</w:t>
      </w:r>
    </w:p>
    <w:p w:rsidR="00F37A69" w:rsidRDefault="00F37A69" w:rsidP="00F37A69">
      <w:r>
        <w:t>SIPMAMNDAYEEGRLKKGNLILLDAFGGGFTWGSALLKFGGENF</w:t>
      </w:r>
    </w:p>
    <w:p w:rsidR="00F37A69" w:rsidRDefault="00F37A69" w:rsidP="00F37A69"/>
    <w:p w:rsidR="00F37A69" w:rsidRDefault="00F37A69" w:rsidP="00F37A69">
      <w:r>
        <w:t>&gt;WP_002858620.1 MULTISPECIES: 1-acyl-sn-glycerol-3-phosphate acyltransferase [Campylobacter]</w:t>
      </w:r>
    </w:p>
    <w:p w:rsidR="00F37A69" w:rsidRDefault="00F37A69" w:rsidP="00F37A69">
      <w:r>
        <w:t>MIYKKIKALYFWIFFVLSVALVIFCFCFTKSQNTLWKIRKIWAKFQRYTISYKQEIIGTFNPQAQMILMN</w:t>
      </w:r>
    </w:p>
    <w:p w:rsidR="00F37A69" w:rsidRDefault="00F37A69" w:rsidP="00F37A69">
      <w:r>
        <w:t>HQSALDIIALEELYPKNLCWIAKKELGEIPIFKVAMKKPKLLCIDRKNPRDLVRVLKEAKERISEDRVLA</w:t>
      </w:r>
    </w:p>
    <w:p w:rsidR="00F37A69" w:rsidRDefault="00F37A69" w:rsidP="00F37A69">
      <w:r>
        <w:t>IFPEGTRSKNEKMLKFQSGAKILSEKLNLKVQPILIVDSAKILDTKSFSASSGVLKIICMDLVDTNDEKW</w:t>
      </w:r>
    </w:p>
    <w:p w:rsidR="00F37A69" w:rsidRDefault="00F37A69" w:rsidP="00F37A69">
      <w:r>
        <w:t>LENTRKKMQELLDQERAKLC</w:t>
      </w:r>
    </w:p>
    <w:p w:rsidR="00F37A69" w:rsidRDefault="00F37A69" w:rsidP="00F37A69"/>
    <w:p w:rsidR="00F37A69" w:rsidRDefault="00F37A69" w:rsidP="00F37A69">
      <w:r>
        <w:t>&gt;WP_002858619.1 MULTISPECIES: hypothetical protein [Campylobacter]</w:t>
      </w:r>
    </w:p>
    <w:p w:rsidR="00F37A69" w:rsidRDefault="00F37A69" w:rsidP="00F37A69">
      <w:r>
        <w:t>MLFLLKKIFPQLFISIILEDKKNIVKASIYRGNKLISSNEKTFDKSENLLEYIKNLSKHFLFYHTALFLD</w:t>
      </w:r>
    </w:p>
    <w:p w:rsidR="00F37A69" w:rsidRDefault="00F37A69" w:rsidP="00F37A69">
      <w:r>
        <w:t>AKEQGLIPSTNIQDCEHFNIGKISLQHILLNNALVYTATEHVEYYSELFEEYRGLDFLYSPFALLYYNMQ</w:t>
      </w:r>
    </w:p>
    <w:p w:rsidR="00F37A69" w:rsidRDefault="00F37A69" w:rsidP="00F37A69">
      <w:r>
        <w:t>KEKQPDDQILLYGFKQGYLLAIIVAKGNTILYGDFKIFEQELGLELELPSEDNQEIENNNDDTEVTLDNF</w:t>
      </w:r>
    </w:p>
    <w:p w:rsidR="00F37A69" w:rsidRDefault="00F37A69" w:rsidP="00F37A69">
      <w:r>
        <w:t>NEALNNKFDLLDQENNLETLDNNDNFNLDELNQFSNDMELCRYIITSIEKFYNDDKYAGVFINGILLYSE</w:t>
      </w:r>
    </w:p>
    <w:p w:rsidR="00F37A69" w:rsidRDefault="00F37A69" w:rsidP="00F37A69">
      <w:r>
        <w:t>SDININAIDFLESETFLEIKTKQINTLDLMIELMRKEVK</w:t>
      </w:r>
    </w:p>
    <w:p w:rsidR="00F37A69" w:rsidRDefault="00F37A69" w:rsidP="00F37A69"/>
    <w:p w:rsidR="00F37A69" w:rsidRDefault="00F37A69" w:rsidP="00F37A69">
      <w:r>
        <w:t>&gt;WP_002858618.1 MULTISPECIES: chaperone protein ClpB [Campylobacter]</w:t>
      </w:r>
    </w:p>
    <w:p w:rsidR="00F37A69" w:rsidRDefault="00F37A69" w:rsidP="00F37A69">
      <w:r>
        <w:t>MANIQDFLTDNMLSNLESAASLAIHSKNNEVVPLHLLWALSVDSTSILNQILNKLNISKEALELEIKSRI</w:t>
      </w:r>
    </w:p>
    <w:p w:rsidR="00F37A69" w:rsidRDefault="00F37A69" w:rsidP="00F37A69">
      <w:r>
        <w:t>SKLATSSNVNRENIRFSNELINSLENAKGLMSANGDSYLSVDTWLISESQKSPIKEILAQFLDLREFQKE</w:t>
      </w:r>
    </w:p>
    <w:p w:rsidR="00F37A69" w:rsidRDefault="00F37A69" w:rsidP="00F37A69">
      <w:r>
        <w:t>LESLRAGRKMDSKTSDETLDSLNKFGIDLTLKASEGKLDPVIGREEEIERLMQILIRKTKNNPILLGEPG</w:t>
      </w:r>
    </w:p>
    <w:p w:rsidR="00F37A69" w:rsidRDefault="00F37A69" w:rsidP="00F37A69">
      <w:r>
        <w:t>VGKTAIVEALAQRIIKKDVPKSLQNKKVIALDMSALIAGAKYRGEFEDRLKAVVNEVIKSENIILFIDEI</w:t>
      </w:r>
    </w:p>
    <w:p w:rsidR="00F37A69" w:rsidRDefault="00F37A69" w:rsidP="00F37A69">
      <w:r>
        <w:t>HTIVGAGASEGSMDAANILKPALARGELHTIGATTLKEYRKYFEKDAALQRRFQPVNVGEPSVNEALAML</w:t>
      </w:r>
    </w:p>
    <w:p w:rsidR="00F37A69" w:rsidRDefault="00F37A69" w:rsidP="00F37A69">
      <w:r>
        <w:t>RGIKEKLEIHHNVTINDSALVAAAKLSKRYIADRFLPDKAIDLIDEAAAELKMQIESEPSSLRKVRKDIE</w:t>
      </w:r>
    </w:p>
    <w:p w:rsidR="00F37A69" w:rsidRDefault="00F37A69" w:rsidP="00F37A69">
      <w:r>
        <w:lastRenderedPageBreak/>
        <w:t>TLEVENEALKMENDEKNQKRLDEIAKELANLKEKQNALNSQFENEKSVFDGISAKKKEIDLLKNEASLAK</w:t>
      </w:r>
    </w:p>
    <w:p w:rsidR="00F37A69" w:rsidRDefault="00F37A69" w:rsidP="00F37A69">
      <w:r>
        <w:t>ARGEFQKAAELEYGKIPSLEKEVEILEDKWKKMSENGVLLKNQVDEDLVAGILSKWTGISVQKMLTSEKQ</w:t>
      </w:r>
    </w:p>
    <w:p w:rsidR="00F37A69" w:rsidRDefault="00F37A69" w:rsidP="00F37A69">
      <w:r>
        <w:t>KFLEVEKHLKESVIGQDKALSALARAIKRNKAGLNADNKPIGSFLFLGPTGVGKTQSAKALAKFLFDDEK</w:t>
      </w:r>
    </w:p>
    <w:p w:rsidR="00F37A69" w:rsidRDefault="00F37A69" w:rsidP="00F37A69">
      <w:r>
        <w:t>AMIRFDMSEFMEKHSVSRLLGAPPGYIGHEEGGELTEAVRRKPYSVLLFDEVEKAHKDVFNVLLGILDDG</w:t>
      </w:r>
    </w:p>
    <w:p w:rsidR="00F37A69" w:rsidRDefault="00F37A69" w:rsidP="00F37A69">
      <w:r>
        <w:t>RATDSKGVTVDFKNTIIILTSNIASNAIMNLSGKEQEDAVKNELKNFFKPEFLNRLDDIITFNPLGKDEA</w:t>
      </w:r>
    </w:p>
    <w:p w:rsidR="00F37A69" w:rsidRDefault="00F37A69" w:rsidP="00F37A69">
      <w:r>
        <w:t>YEIVKLLFKDLQMSLENKGIKASLSENAALLIAKDGFDPDFGARPLRRAIYDLIEDKLSDMILADELHEN</w:t>
      </w:r>
    </w:p>
    <w:p w:rsidR="00F37A69" w:rsidRDefault="00F37A69" w:rsidP="00F37A69">
      <w:r>
        <w:t>DSIIIDAKDDEIIIKKA</w:t>
      </w:r>
    </w:p>
    <w:p w:rsidR="00F37A69" w:rsidRDefault="00F37A69" w:rsidP="00F37A69"/>
    <w:p w:rsidR="00F37A69" w:rsidRDefault="00F37A69" w:rsidP="00F37A69">
      <w:r>
        <w:t>&gt;WP_002858610.1 MULTISPECIES: 50S ribosomal protein L10 [Campylobacter]</w:t>
      </w:r>
    </w:p>
    <w:p w:rsidR="00F37A69" w:rsidRDefault="00F37A69" w:rsidP="00F37A69">
      <w:r>
        <w:t>MTRSEKVEIIAKLEEGFKASEAIVVCNYRGLSTKKLEELRNNARENNVKVQIVKNTLANIALNNSGKTGL</w:t>
      </w:r>
    </w:p>
    <w:p w:rsidR="00F37A69" w:rsidRDefault="00F37A69" w:rsidP="00F37A69">
      <w:r>
        <w:t>VLKDTNIYLWGEDQLSVSKVAAKFEENNDKFEIKTAHIEGEVADVAKVKALAKMPSRNELLAMLLQVWNA</w:t>
      </w:r>
    </w:p>
    <w:p w:rsidR="00F37A69" w:rsidRDefault="00F37A69" w:rsidP="00F37A69">
      <w:r>
        <w:t>PITNFTIGLNALKNKKESE</w:t>
      </w:r>
    </w:p>
    <w:p w:rsidR="00F37A69" w:rsidRDefault="00F37A69" w:rsidP="00F37A69"/>
    <w:p w:rsidR="00F37A69" w:rsidRDefault="00F37A69" w:rsidP="00F37A69">
      <w:r>
        <w:t>&gt;WP_002858599.1 MULTISPECIES: 2,3-bisphosphoglycerate-independent phosphoglycerate mutase [Campylobacter]</w:t>
      </w:r>
    </w:p>
    <w:p w:rsidR="00F37A69" w:rsidRDefault="00F37A69" w:rsidP="00F37A69">
      <w:r>
        <w:t>MKQKCVLIITDGIGYNKNSKFNAFEAAKKPSYEKLFKEVPNSLLKTSGLAVGLPEGQMGNSEVGHMCIGS</w:t>
      </w:r>
    </w:p>
    <w:p w:rsidR="00F37A69" w:rsidRDefault="00F37A69" w:rsidP="00F37A69">
      <w:r>
        <w:t>GRIIYQNLVRINKAIENKELEKNENLKKLLAKCKRVHIIGLYSDGGVHSMDTHFKAMLEICAKNGNEVFA</w:t>
      </w:r>
    </w:p>
    <w:p w:rsidR="00F37A69" w:rsidRDefault="00F37A69" w:rsidP="00F37A69">
      <w:r>
        <w:t>HAITDGRDVSPKSGLNFIKDLKEFCENLGVHFATLCGRFYAMDRDKRWDRVKEYYECLLGKAYKVPNLLE</w:t>
      </w:r>
    </w:p>
    <w:p w:rsidR="00F37A69" w:rsidRDefault="00F37A69" w:rsidP="00F37A69">
      <w:r>
        <w:t>YLQKSYDENVTDEFIKAAQNENYKGMREEDGIIFINFRNDRMKQLVEVLNSKDFKEFEREKIFENLLTMS</w:t>
      </w:r>
    </w:p>
    <w:p w:rsidR="00F37A69" w:rsidRDefault="00F37A69" w:rsidP="00F37A69">
      <w:r>
        <w:t>VYDDKFKLPVLFEKEKIENTLAQVISKAGLSQLHTAETEKYAHVTFFFNGGKEELLENETRVLIPSPKVK</w:t>
      </w:r>
    </w:p>
    <w:p w:rsidR="00F37A69" w:rsidRDefault="00F37A69" w:rsidP="00F37A69">
      <w:r>
        <w:t>TYDEKPQMSAFEVCDAVKKGIEKGEDFIVVNFANGDMVGHTGDFNATIKAVEAVDTCLGEILECAKKHDY</w:t>
      </w:r>
    </w:p>
    <w:p w:rsidR="00F37A69" w:rsidRDefault="00F37A69" w:rsidP="00F37A69">
      <w:r>
        <w:t>AFIITSDHGNCEAMQDEKGNLLTNHTTFDVFVFVQARGVSKIKDNMGLSNIAASVLKILDLEIPKEMNEA</w:t>
      </w:r>
    </w:p>
    <w:p w:rsidR="00F37A69" w:rsidRDefault="00F37A69" w:rsidP="00F37A69">
      <w:r>
        <w:t>LF</w:t>
      </w:r>
    </w:p>
    <w:p w:rsidR="00F37A69" w:rsidRDefault="00F37A69" w:rsidP="00F37A69"/>
    <w:p w:rsidR="00F37A69" w:rsidRDefault="00F37A69" w:rsidP="00F37A69">
      <w:r>
        <w:t>&gt;WP_002858590.1 MULTISPECIES: succinyl-CoA ligase subunit beta [Campylobacter]</w:t>
      </w:r>
    </w:p>
    <w:p w:rsidR="00F37A69" w:rsidRDefault="00F37A69" w:rsidP="00F37A69">
      <w:r>
        <w:t>MNIHEYQAKAIFVDNGIPTLKGKVAFSVDEAVANAKELGGSVWAVKAQIHAGGRGLGGGVKIAKNLDEVK</w:t>
      </w:r>
    </w:p>
    <w:p w:rsidR="00F37A69" w:rsidRDefault="00F37A69" w:rsidP="00F37A69">
      <w:r>
        <w:t>DYASKILGMNLVTHQTGPEGKLVQKLYIESGANIVKEYYLAILFNRMAEQITIIASSEGGMDIEKVAKES</w:t>
      </w:r>
    </w:p>
    <w:p w:rsidR="00F37A69" w:rsidRDefault="00F37A69" w:rsidP="00F37A69">
      <w:r>
        <w:t>PEKIAKVGIDPQIGFKMFHGLEVARVLGLDKDEGKKLISMIAKLYKLYMDKDMNMLEINPLIKTAEGDFY</w:t>
      </w:r>
    </w:p>
    <w:p w:rsidR="00F37A69" w:rsidRDefault="00F37A69" w:rsidP="00F37A69">
      <w:r>
        <w:t>ALDAKCSFDDSALYRHPEIAELRDTTEENPAEREAAEFGLSYVKLDGDVACMVNGAGLAMATMDIINYSG</w:t>
      </w:r>
    </w:p>
    <w:p w:rsidR="00F37A69" w:rsidRDefault="00F37A69" w:rsidP="00F37A69">
      <w:r>
        <w:t>AKPANFLDVGGGASPETVAKAFEIILRDKNVKVIFINIFGGIVRCDRIANGILEATKNVEVNIPIVVRLD</w:t>
      </w:r>
    </w:p>
    <w:p w:rsidR="00F37A69" w:rsidRDefault="00F37A69" w:rsidP="00F37A69">
      <w:r>
        <w:t>GTNAAEAKTILDNSNLKNIKAATNLKNGAELVKSLVG</w:t>
      </w:r>
    </w:p>
    <w:p w:rsidR="00F37A69" w:rsidRDefault="00F37A69" w:rsidP="00F37A69"/>
    <w:p w:rsidR="00F37A69" w:rsidRDefault="00F37A69" w:rsidP="00F37A69">
      <w:r>
        <w:t>&gt;WP_002858588.1 MULTISPECIES: ATP-dependent DNA helicase RecG [Campylobacter]</w:t>
      </w:r>
    </w:p>
    <w:p w:rsidR="00F37A69" w:rsidRDefault="00F37A69" w:rsidP="00F37A69">
      <w:r>
        <w:t>MKIKESDFEFFKKLKIRSAIDLALLLPKKIENLNPSKNPKENEICTQKITIKSVSSRKNQLFGLGFCEEW</w:t>
      </w:r>
    </w:p>
    <w:p w:rsidR="00F37A69" w:rsidRDefault="00F37A69" w:rsidP="00F37A69">
      <w:r>
        <w:t>QENISFVFFHPRAWHFGICKVGKELIFNAKLSHFNHTWQFNNPKILTSFEGFSPKYQILGLKDTKIAAFI</w:t>
      </w:r>
    </w:p>
    <w:p w:rsidR="00F37A69" w:rsidRDefault="00F37A69" w:rsidP="00F37A69">
      <w:r>
        <w:t>HKYLNYENLKESGIEDKYIHFLLNLHAYDEKSFFMFENLQNFSKDLKYIEIYNFLKRLKAKKTHFKAHQI</w:t>
      </w:r>
    </w:p>
    <w:p w:rsidR="00F37A69" w:rsidRDefault="00F37A69" w:rsidP="00F37A69">
      <w:r>
        <w:t>NVFNIANWLKDLPFSLTKDQLNALKDIEKDLHSKEAKRRVIMGDVGCGKTLVLLGAALMVYPKQAILMAP</w:t>
      </w:r>
    </w:p>
    <w:p w:rsidR="00F37A69" w:rsidRDefault="00F37A69" w:rsidP="00F37A69">
      <w:r>
        <w:t>TSILAYQLYEEAKKFLPDFMNILFIKGGKKEKDLEQNIQKANLVIGTHALIHLESHNAVLVMIDEQHRFG</w:t>
      </w:r>
    </w:p>
    <w:p w:rsidR="00F37A69" w:rsidRDefault="00F37A69" w:rsidP="00F37A69">
      <w:r>
        <w:t>SAQREKIHSLNKQEFAPHFIQFSATPIPRTLSMIQSELLNFSFIKQMPFKKDITTYCIQNEGFSKLSEKI</w:t>
      </w:r>
    </w:p>
    <w:p w:rsidR="00F37A69" w:rsidRDefault="00F37A69" w:rsidP="00F37A69">
      <w:r>
        <w:t>KEEIAKNHQIIIIYPLLSASDKIPYLSLEQAKEYWQSHYEKVFVTHGKDKQKDEILERFRDEGNILLSTT</w:t>
      </w:r>
    </w:p>
    <w:p w:rsidR="00F37A69" w:rsidRDefault="00F37A69" w:rsidP="00F37A69">
      <w:r>
        <w:t>VVEVGISLPRLSMIVIVGAERLGLATLHQLRGRVGRVGLKSACYLYTKLKEIPSRLKEFASTLDGFKIAE</w:t>
      </w:r>
    </w:p>
    <w:p w:rsidR="00F37A69" w:rsidRDefault="00F37A69" w:rsidP="00F37A69">
      <w:r>
        <w:t>LDLKNRLSGDLLDGFMQHGNEFKFFDFSKDEEILEKVKKDLAKKLPN</w:t>
      </w:r>
    </w:p>
    <w:p w:rsidR="00F37A69" w:rsidRDefault="00F37A69" w:rsidP="00F37A69"/>
    <w:p w:rsidR="00F37A69" w:rsidRDefault="00F37A69" w:rsidP="00F37A69">
      <w:r>
        <w:t>&gt;WP_002858587.1 MULTISPECIES: dihydropteroate synthase [Campylobacter]</w:t>
      </w:r>
    </w:p>
    <w:p w:rsidR="00F37A69" w:rsidRDefault="00F37A69" w:rsidP="00F37A69">
      <w:r>
        <w:t>MKFFKINPNTDFNLLCSFINPHKMGQKIMSEKTKIHFIFIKDISTPAANILKQDALRVGAELITHKEVIT</w:t>
      </w:r>
    </w:p>
    <w:p w:rsidR="00F37A69" w:rsidRDefault="00F37A69" w:rsidP="00F37A69">
      <w:r>
        <w:t>AKITHSNALLMASKEQIQKLVVKEKLQDFGLKNLALFLQKDFLKPKKAELMAVINVNEDSFNAKSRVSEE</w:t>
      </w:r>
    </w:p>
    <w:p w:rsidR="00F37A69" w:rsidRDefault="00F37A69" w:rsidP="00F37A69">
      <w:r>
        <w:t>DFEKRLNDFLALKPEYIDIGAVSSRPGSEYCGKEEEFKRLKKVLDLIYEKNYYEQAIFSLDSFDEYCLEY</w:t>
      </w:r>
    </w:p>
    <w:p w:rsidR="00F37A69" w:rsidRDefault="00F37A69" w:rsidP="00F37A69">
      <w:r>
        <w:t>ALNKGFKLINDITSLRNLNLAKLASKYGAKYCLMHMQNNPNNMQDNPFYEDLLDEMTLFFKEKLELLESF</w:t>
      </w:r>
    </w:p>
    <w:p w:rsidR="00F37A69" w:rsidRDefault="00F37A69" w:rsidP="00F37A69">
      <w:r>
        <w:t>GVKESILDVGIGFGKSAGHNMILIKHLEHFLQFNKPLLIGASRKSVINAYFQSEIKDRLAGTLYLHLKAF</w:t>
      </w:r>
    </w:p>
    <w:p w:rsidR="00F37A69" w:rsidRDefault="00F37A69" w:rsidP="00F37A69">
      <w:r>
        <w:t>ENGASIIRVHDLYEHKQLFALAQAMDNIGV</w:t>
      </w:r>
    </w:p>
    <w:p w:rsidR="00F37A69" w:rsidRDefault="00F37A69" w:rsidP="00F37A69"/>
    <w:p w:rsidR="00F37A69" w:rsidRDefault="00F37A69" w:rsidP="00F37A69">
      <w:r>
        <w:t>&gt;WP_002858584.1 MULTISPECIES: membrane protein [Campylobacter]</w:t>
      </w:r>
    </w:p>
    <w:p w:rsidR="00F37A69" w:rsidRDefault="00F37A69" w:rsidP="00F37A69">
      <w:r>
        <w:t>MGIILGILSLIAGFVAIVLMCGLYFIAFMVFVGIAILIFLSMQPYPYNIIFCAIYLITILALVLWRKT</w:t>
      </w:r>
    </w:p>
    <w:p w:rsidR="00F37A69" w:rsidRDefault="00F37A69" w:rsidP="00F37A69"/>
    <w:p w:rsidR="00F37A69" w:rsidRDefault="00F37A69" w:rsidP="00F37A69">
      <w:r>
        <w:t>&gt;WP_002858571.1 MULTISPECIES: ribulose-phosphate 3-epimerase [Campylobacter]</w:t>
      </w:r>
    </w:p>
    <w:p w:rsidR="00F37A69" w:rsidRDefault="00F37A69" w:rsidP="00F37A69">
      <w:r>
        <w:t>MYVAPSLLSANFLKLEEEVKAIEAAGADLLHIDVMDGHFVPNLTFGPCVIEKISTISKLPLDVHLMVKDV</w:t>
      </w:r>
    </w:p>
    <w:p w:rsidR="00F37A69" w:rsidRDefault="00F37A69" w:rsidP="00F37A69">
      <w:r>
        <w:t>SKFVDLFISLKPKFISFHMESEVHPIRLCEYIRSQGIHPAIVLNPHTPIDSIKHMLEFVDMVLLMSVNPG</w:t>
      </w:r>
    </w:p>
    <w:p w:rsidR="00F37A69" w:rsidRDefault="00F37A69" w:rsidP="00F37A69">
      <w:r>
        <w:t>FGGQKFLPLIHEKIKELRQMIDKKNAKVFIEVDGGVNGLNASDLEESGADILVAGSYIFSSNDYKTAISS</w:t>
      </w:r>
    </w:p>
    <w:p w:rsidR="00F37A69" w:rsidRDefault="00F37A69" w:rsidP="00F37A69">
      <w:r>
        <w:t>LKLEF</w:t>
      </w:r>
    </w:p>
    <w:p w:rsidR="00F37A69" w:rsidRDefault="00F37A69" w:rsidP="00F37A69"/>
    <w:p w:rsidR="00F37A69" w:rsidRDefault="00F37A69" w:rsidP="00F37A69">
      <w:r>
        <w:t>&gt;WP_002858569.1 MULTISPECIES: 50S ribosomal protein L7/L12 [Campylobacter]</w:t>
      </w:r>
    </w:p>
    <w:p w:rsidR="00F37A69" w:rsidRDefault="00F37A69" w:rsidP="00F37A69">
      <w:r>
        <w:t>MAISKEDVLEYISNLSVLELSELVKEFEEKFGVSAAPVMVAGGAVAGGAVAAAEEKTEFDIVLTDGGAKK</w:t>
      </w:r>
    </w:p>
    <w:p w:rsidR="00F37A69" w:rsidRDefault="00F37A69" w:rsidP="00F37A69">
      <w:r>
        <w:lastRenderedPageBreak/>
        <w:t>IEVIKIVRALTGLGLKEAKDAVEQTPSTLKEGVAKAEAEEAKKQLEEAGAKVELK</w:t>
      </w:r>
    </w:p>
    <w:p w:rsidR="00F37A69" w:rsidRDefault="00F37A69" w:rsidP="00F37A69"/>
    <w:p w:rsidR="00F37A69" w:rsidRDefault="00F37A69" w:rsidP="00F37A69">
      <w:r>
        <w:t>&gt;WP_002858530.1 MULTISPECIES: acetyl-CoA carboxylase carboxyl transferase subunit alpha [Campylobacter]</w:t>
      </w:r>
    </w:p>
    <w:p w:rsidR="00F37A69" w:rsidRDefault="00F37A69" w:rsidP="00F37A69">
      <w:r>
        <w:t>MASYLDFEKNIQQIDEDIINAQIKGDTEAVSILKKNLEKEISKTYKNLSDFQRLQLARHPDRPYALDYIE</w:t>
      </w:r>
    </w:p>
    <w:p w:rsidR="00F37A69" w:rsidRDefault="00F37A69" w:rsidP="00F37A69">
      <w:r>
        <w:t>LILNDAHEIHGDRAFRDDPAIVCFMGYLGEKKIIVIGEQKGRGTKDKIARNFGMPHPEGYRKALRVAGLA</w:t>
      </w:r>
    </w:p>
    <w:p w:rsidR="00F37A69" w:rsidRDefault="00F37A69" w:rsidP="00F37A69">
      <w:r>
        <w:t>EKFQIPILFLIDTPGAYPGIGAEERGQSEAIARNLYELSDLKIPTIAIVIGEGGSGGALAIGVADKLAMM</w:t>
      </w:r>
    </w:p>
    <w:p w:rsidR="00F37A69" w:rsidRDefault="00F37A69" w:rsidP="00F37A69">
      <w:r>
        <w:t>KNSVFSVISPEGCAAILWNDPAKSEAATKAMKVTADDLKSQGLIDDVIDEPTNGAHRNKEAAAVAIADYV</w:t>
      </w:r>
    </w:p>
    <w:p w:rsidR="00F37A69" w:rsidRDefault="00F37A69" w:rsidP="00F37A69">
      <w:r>
        <w:t>KKSLNELENIDVRELSANRMQKILKLGAYQEA</w:t>
      </w:r>
    </w:p>
    <w:p w:rsidR="00F37A69" w:rsidRDefault="00F37A69" w:rsidP="00F37A69"/>
    <w:p w:rsidR="00F37A69" w:rsidRDefault="00F37A69" w:rsidP="00F37A69">
      <w:r>
        <w:t>&gt;WP_002858516.1 MULTISPECIES: chemotaxis protein [Campylobacter]</w:t>
      </w:r>
    </w:p>
    <w:p w:rsidR="00F37A69" w:rsidRDefault="00F37A69" w:rsidP="00F37A69">
      <w:r>
        <w:t>MFGSKINHSDLQKLEEENKNLTHKIEKFQSENLELKNKITSLEQAALESKLKTDLLNVLLTGVLKNITII</w:t>
      </w:r>
    </w:p>
    <w:p w:rsidR="00F37A69" w:rsidRDefault="00F37A69" w:rsidP="00F37A69">
      <w:r>
        <w:t>QGDMLENVNKAEVISSYSKTSLAEMDELNHIANSINASLGNITESANKTRDVAGTLHRSVDEITNVINLI</w:t>
      </w:r>
    </w:p>
    <w:p w:rsidR="00F37A69" w:rsidRDefault="00F37A69" w:rsidP="00F37A69">
      <w:r>
        <w:t>KDVSDQTNLLALNAAIEAARAGEHGRGFAVVADEVRKLAEKTQKATTEVEMNINLLKQNANEMYTQSEQV</w:t>
      </w:r>
    </w:p>
    <w:p w:rsidR="00F37A69" w:rsidRDefault="00F37A69" w:rsidP="00F37A69">
      <w:r>
        <w:t>EKISIDSNAHIMSFSEKFTHLVNEAHSTNSNAVGIASEAFVSLAKLDHIAFKLNGYKEIFSKSGKQLADH</w:t>
      </w:r>
    </w:p>
    <w:p w:rsidR="00F37A69" w:rsidRDefault="00F37A69" w:rsidP="00F37A69">
      <w:r>
        <w:t>TSCRLGKWLASTGKERFGQNKSFLKINEPHEKVHENMNNAITIANTEDISKDITQHSIINKCEVAENASL</w:t>
      </w:r>
    </w:p>
    <w:p w:rsidR="00F37A69" w:rsidRDefault="00F37A69" w:rsidP="00F37A69">
      <w:r>
        <w:t>DLFNVFKEMLDESDH</w:t>
      </w:r>
    </w:p>
    <w:p w:rsidR="00F37A69" w:rsidRDefault="00F37A69" w:rsidP="00F37A69"/>
    <w:p w:rsidR="00F37A69" w:rsidRDefault="00F37A69" w:rsidP="00F37A69">
      <w:r>
        <w:t>&gt;WP_002858508.1 MULTISPECIES: DNA-directed RNA polymerase subunit beta' [Campylobacter]</w:t>
      </w:r>
    </w:p>
    <w:p w:rsidR="00F37A69" w:rsidRDefault="00F37A69" w:rsidP="00F37A69">
      <w:r>
        <w:t>MSKFKVIEIKEDARPRDFEAFQLRLASPEKIKSWSYGEVKKPETINYRTLKPERDGLFCAKIFGPIRDYE</w:t>
      </w:r>
    </w:p>
    <w:p w:rsidR="00F37A69" w:rsidRDefault="00F37A69" w:rsidP="00F37A69">
      <w:r>
        <w:t>CLCGKYKKMRFKGVKCEKCGVEVANSKVRRSRMGHIELVTPVAHIWYVNSLPSRIGTLLGVKMKDLERVL</w:t>
      </w:r>
    </w:p>
    <w:p w:rsidR="00F37A69" w:rsidRDefault="00F37A69" w:rsidP="00F37A69">
      <w:r>
        <w:t>YYEAYIVENPGDAFYDNESTKKVEYCDVLNEEQYQNLMQRYENSGFKARMGGEVVRDLLANLDLVALLNQ</w:t>
      </w:r>
    </w:p>
    <w:p w:rsidR="00F37A69" w:rsidRDefault="00F37A69" w:rsidP="00F37A69">
      <w:r>
        <w:t>LKEEMGATNSEAKKKTIIKRLKVVENFLNSNLNANTDSDEAVPNRPEWMMITNLPVLPPDLRPLVALDGG</w:t>
      </w:r>
    </w:p>
    <w:p w:rsidR="00F37A69" w:rsidRDefault="00F37A69" w:rsidP="00F37A69">
      <w:r>
        <w:t>KFAVSDVNDLYRRVINRNTRLKKLMELDAPEIIIRNEKRMLQEAVDALFDNGRRANAVKGANKRPLKSLS</w:t>
      </w:r>
    </w:p>
    <w:p w:rsidR="00F37A69" w:rsidRDefault="00F37A69" w:rsidP="00F37A69">
      <w:r>
        <w:t>EIIKGKQGRFRQNLLGKRVDFSGRSVIVVGPKLRMDQCGLPKKMALELFKPHLLAKLEEKGYATTVKQAK</w:t>
      </w:r>
    </w:p>
    <w:p w:rsidR="00F37A69" w:rsidRDefault="00F37A69" w:rsidP="00F37A69">
      <w:r>
        <w:t>KMIENKTNEVWECLEEVVKGHPVMLNRAPTLHKLSIQAFHPVLVEGKAIQLHPLVCAAFNADFDGDQMAV</w:t>
      </w:r>
    </w:p>
    <w:p w:rsidR="00F37A69" w:rsidRDefault="00F37A69" w:rsidP="00F37A69">
      <w:r>
        <w:t>HVPLSQEAIAECKVLMLSSMNILLPASGKSVTVPSQDMVLGIYYLSLEKAGAKGSHKICTGIDEVMMALE</w:t>
      </w:r>
    </w:p>
    <w:p w:rsidR="00F37A69" w:rsidRDefault="00F37A69" w:rsidP="00F37A69">
      <w:r>
        <w:t>SKCLDIHASIQTMVDGRKITTTAGRLIVKSILPDFVPENSWNKVLKKKDIAALVDYVYKQGGLEITASFL</w:t>
      </w:r>
    </w:p>
    <w:p w:rsidR="00F37A69" w:rsidRDefault="00F37A69" w:rsidP="00F37A69">
      <w:r>
        <w:t>DRLKNLGFEYATKAGISISIADIIVPNDKQKAIDEAKKQVREIQNSYNLGLITSGERYNKIIDIWKSTNN</w:t>
      </w:r>
    </w:p>
    <w:p w:rsidR="00F37A69" w:rsidRDefault="00F37A69" w:rsidP="00F37A69">
      <w:r>
        <w:t>VLSKEMMKLVEKDKEGFNSIYMMADSGARGSAAQISQLAAMRGLMTKPDGSIIETPIISNFREGLNVLEY</w:t>
      </w:r>
    </w:p>
    <w:p w:rsidR="00F37A69" w:rsidRDefault="00F37A69" w:rsidP="00F37A69">
      <w:r>
        <w:t>FISTHGARKGLADTALKTANAGYLTRKLIDVAQNVKITIEDCGTHEGVEINEITADSSIIETLEERILGR</w:t>
      </w:r>
    </w:p>
    <w:p w:rsidR="00F37A69" w:rsidRDefault="00F37A69" w:rsidP="00F37A69">
      <w:r>
        <w:lastRenderedPageBreak/>
        <w:t>VLAEDVIDPITNSVLFAEGTLMDEEKAKILGESGIKSVNIRTPITCKAKKGICAKCYGINLGEGKLVKPG</w:t>
      </w:r>
    </w:p>
    <w:p w:rsidR="00F37A69" w:rsidRDefault="00F37A69" w:rsidP="00F37A69">
      <w:r>
        <w:t>EAVGIISAQSIGEPGTQLTLRTFHSGGTASTDLQDRQVSAQKEGFIRFYNLKTYKNKEGKNIVANRRNAA</w:t>
      </w:r>
    </w:p>
    <w:p w:rsidR="00F37A69" w:rsidRDefault="00F37A69" w:rsidP="00F37A69">
      <w:r>
        <w:t>VLLVEPKIKTPFKGVINIENIHEDVIVSIKDKKQEVKYILRKYDLAKPNELAGVSGSIDGKLYLPYQSGM</w:t>
      </w:r>
    </w:p>
    <w:p w:rsidR="00F37A69" w:rsidRDefault="00F37A69" w:rsidP="00F37A69">
      <w:r>
        <w:t>QVEENESIVEVIKEGWNVPNRIPFASEILVEDGEPVVQNIKAGEKGTLKFYILKGDGLDRVKNVKKGDIV</w:t>
      </w:r>
    </w:p>
    <w:p w:rsidR="00F37A69" w:rsidRDefault="00F37A69" w:rsidP="00F37A69">
      <w:r>
        <w:t>KEKGFFVVIADENDREAKRHYIPRESKIEFNDSEKIDDANTIIASAPKKERKVIAEWDAYNNTIIAEIDG</w:t>
      </w:r>
    </w:p>
    <w:p w:rsidR="00F37A69" w:rsidRDefault="00F37A69" w:rsidP="00F37A69">
      <w:r>
        <w:t>VVSFEDIEAGYSADEQIDEATGKRSLVINEYLPSGVRPTLVIAGKGDKAVRYHLEPKTVIFVHDGDKIAQ</w:t>
      </w:r>
    </w:p>
    <w:p w:rsidR="00F37A69" w:rsidRDefault="00F37A69" w:rsidP="00F37A69">
      <w:r>
        <w:t>ADILAKTPKAAAKSKDITGGLPRVSELFEARKPKNAAVIAEIDGVVRFDKPLRSKERIIIQAEDGTSAEY</w:t>
      </w:r>
    </w:p>
    <w:p w:rsidR="00F37A69" w:rsidRDefault="00F37A69" w:rsidP="00F37A69">
      <w:r>
        <w:t>LIDKSKHIQVRDGEFIHAGEKLTDGVVSSHDVLKILGEKALHYYLISEIQQVYRGQGVVISDKHIEVIVS</w:t>
      </w:r>
    </w:p>
    <w:p w:rsidR="00F37A69" w:rsidRDefault="00F37A69" w:rsidP="00F37A69">
      <w:r>
        <w:t>QMLRQVKVVDSGHTKFIEGDLVSRRKFREENERIIRMGGEPAIAEPVLLGVTRAAIGSDSVISAASFQET</w:t>
      </w:r>
    </w:p>
    <w:p w:rsidR="00F37A69" w:rsidRDefault="00F37A69" w:rsidP="00F37A69">
      <w:r>
        <w:t>TKVLTEASIAGKFDYLEDLKENVILGRMIPVGTGLYGEQNLKLKEQE</w:t>
      </w:r>
    </w:p>
    <w:p w:rsidR="00F37A69" w:rsidRDefault="00F37A69" w:rsidP="00F37A69"/>
    <w:p w:rsidR="00F37A69" w:rsidRDefault="00F37A69" w:rsidP="00F37A69">
      <w:r>
        <w:t>&gt;WP_002858477.1 MULTISPECIES: MFS transporter [Campylobacter]</w:t>
      </w:r>
    </w:p>
    <w:p w:rsidR="00F37A69" w:rsidRDefault="00F37A69" w:rsidP="00F37A69">
      <w:r>
        <w:t>MNYIELLKNNKNIRILASVQFIVYFGAWFSQTGVFTLLVELNAPTWATATSAMLAFLPGVLLAPINGVIV</w:t>
      </w:r>
    </w:p>
    <w:p w:rsidR="00F37A69" w:rsidRDefault="00F37A69" w:rsidP="00F37A69">
      <w:r>
        <w:t>EKNKPKKLLLSMISIELISIFCLIFVTSLSMLWLLFILIFIRLCVASIYFQAEMSLLAKILTPQELKLAN</w:t>
      </w:r>
    </w:p>
    <w:p w:rsidR="00F37A69" w:rsidRDefault="00F37A69" w:rsidP="00F37A69">
      <w:r>
        <w:t>EMHSVIWAISYTAGMASAGIFIYFLGVKTAFLFDCILILIGISFLVRLSIPDFHQKTQSRFFTMIKEGFF</w:t>
      </w:r>
    </w:p>
    <w:p w:rsidR="00F37A69" w:rsidRDefault="00F37A69" w:rsidP="00F37A69">
      <w:r>
        <w:t>YVLNNKIIFHLILLHAFIGLTAYETLVTLLAQHQYKEVLSAALVIGFLNAVRACSLAIGPMVLSKFINDK</w:t>
      </w:r>
    </w:p>
    <w:p w:rsidR="00F37A69" w:rsidRDefault="00F37A69" w:rsidP="00F37A69">
      <w:r>
        <w:t>NLFYMYLGQGLGIILWALTQFNFYISFLGLIGAGFFTSALWAYTYTMIQKNADKEYHGRVIAYTDMIYLS</w:t>
      </w:r>
    </w:p>
    <w:p w:rsidR="00F37A69" w:rsidRDefault="00F37A69" w:rsidP="00F37A69">
      <w:r>
        <w:t>FSAIISMLMGFLFEIGLSLELITGLLGMIFIFAAFYWKWFYKKYL</w:t>
      </w:r>
    </w:p>
    <w:p w:rsidR="00F37A69" w:rsidRDefault="00F37A69" w:rsidP="00F37A69"/>
    <w:p w:rsidR="00F37A69" w:rsidRDefault="00F37A69" w:rsidP="00F37A69">
      <w:r>
        <w:t>&gt;WP_002858476.1 MULTISPECIES: flagellin C [Campylobacter]</w:t>
      </w:r>
    </w:p>
    <w:p w:rsidR="00F37A69" w:rsidRDefault="00F37A69" w:rsidP="00F37A69">
      <w:r>
        <w:t>MMISDATMMQQNYYLNNAQKASDKALENIAAVRAISGVDSANLAIADSLRSQSSTIDQGVANAYDAIGVL</w:t>
      </w:r>
    </w:p>
    <w:p w:rsidR="00F37A69" w:rsidRDefault="00F37A69" w:rsidP="00F37A69">
      <w:r>
        <w:t>QIADASLTNISQSADRLNELSVKMNNAALNDSQKGMLRTEATRIQESINDSFNNATYNGKNVFQTMNFVV</w:t>
      </w:r>
    </w:p>
    <w:p w:rsidR="00F37A69" w:rsidRDefault="00F37A69" w:rsidP="00F37A69">
      <w:r>
        <w:t>GSGTETTNLNPLATDGLSIDSQDSITNFMDQLGSLRSEIGSGINAITSNINASVQNSINSKAAENNLLNN</w:t>
      </w:r>
    </w:p>
    <w:p w:rsidR="00F37A69" w:rsidRDefault="00F37A69" w:rsidP="00F37A69">
      <w:r>
        <w:t>DMAKNVNDFNANYLKENAAAFVAAQSNMQLQSKIANLLQ</w:t>
      </w:r>
    </w:p>
    <w:p w:rsidR="00F37A69" w:rsidRDefault="00F37A69" w:rsidP="00F37A69"/>
    <w:p w:rsidR="00F37A69" w:rsidRDefault="00F37A69" w:rsidP="00F37A69">
      <w:r>
        <w:t>&gt;WP_002858475.1 MULTISPECIES: peptidase M48 [Campylobacter]</w:t>
      </w:r>
    </w:p>
    <w:p w:rsidR="00F37A69" w:rsidRDefault="00F37A69" w:rsidP="00F37A69">
      <w:r>
        <w:t>MTLIAILCLYTALLSWISYAQIRFLEREKDKQAQILSEKDYQNAADIAIENEKFKLFSNFYNLIISIAWI</w:t>
      </w:r>
    </w:p>
    <w:p w:rsidR="00F37A69" w:rsidRDefault="00F37A69" w:rsidP="00F37A69">
      <w:r>
        <w:t>GFGFLYLKELLILNNTRFENTLFLLSFLIITSILNLPLSIYESFIKDKAHGFSNMTVKLFIKDTMKSLIL</w:t>
      </w:r>
    </w:p>
    <w:p w:rsidR="00F37A69" w:rsidRDefault="00F37A69" w:rsidP="00F37A69">
      <w:r>
        <w:t>TLIFGFLILYTLLFCYDFFGTFWWIAAFIFAFCIIVIINLIYPTLIAPIFNKMKKLDDENLLKKISSLMK</w:t>
      </w:r>
    </w:p>
    <w:p w:rsidR="00F37A69" w:rsidRDefault="00F37A69" w:rsidP="00F37A69">
      <w:r>
        <w:t>QCGFSANGVYVIDASKRDKRLNAYFGGLFKSKRVVLFDTLLKALNERELLAVLGHELGHFVHKDIIKALF</w:t>
      </w:r>
    </w:p>
    <w:p w:rsidR="00F37A69" w:rsidRDefault="00F37A69" w:rsidP="00F37A69">
      <w:r>
        <w:t>NGAITMFLLFFVFANLPEFVYLESHLEGVNGGVFALLFILANIFSFLISPMLNALSRKNEFAADQHGAKV</w:t>
      </w:r>
    </w:p>
    <w:p w:rsidR="00F37A69" w:rsidRDefault="00F37A69" w:rsidP="00F37A69">
      <w:r>
        <w:lastRenderedPageBreak/>
        <w:t>TSKEDMKNALIALARENKAFIKTSKIYTFFYLSHPSISDRIKALS</w:t>
      </w:r>
    </w:p>
    <w:p w:rsidR="00F37A69" w:rsidRDefault="00F37A69" w:rsidP="00F37A69"/>
    <w:p w:rsidR="00F37A69" w:rsidRDefault="00F37A69" w:rsidP="00F37A69">
      <w:r>
        <w:t>&gt;WP_002858471.1 MULTISPECIES: group 3 truncated hemoglobin ctb [Campylobacter]</w:t>
      </w:r>
    </w:p>
    <w:p w:rsidR="00F37A69" w:rsidRDefault="00F37A69" w:rsidP="00F37A69">
      <w:r>
        <w:t>MKFETINQESIAKLMEIFYEKVRKDKDLGPIFNNAIGTSDEEWKEHKAKIGNFWAGMLLGEGDYNGQPLK</w:t>
      </w:r>
    </w:p>
    <w:p w:rsidR="00F37A69" w:rsidRDefault="00F37A69" w:rsidP="00F37A69">
      <w:r>
        <w:t>KHLDLPPFPQEFFEIWLKLFEESLNIVYNEEMKNVILQRAQMIASHFQNMLYKYGGH</w:t>
      </w:r>
    </w:p>
    <w:p w:rsidR="00F37A69" w:rsidRDefault="00F37A69" w:rsidP="00F37A69"/>
    <w:p w:rsidR="00F37A69" w:rsidRDefault="00F37A69" w:rsidP="00F37A69">
      <w:r>
        <w:t>&gt;WP_002858455.1 MULTISPECIES: oxidoreductase [Campylobacter]</w:t>
      </w:r>
    </w:p>
    <w:p w:rsidR="00F37A69" w:rsidRDefault="00F37A69" w:rsidP="00F37A69">
      <w:r>
        <w:t>MAKLSNEELKNILEDRIKKLENSTLKEDKVINEESVKILARHLSLGNEIPALAQRFFQIAPKTKLVWLHL</w:t>
      </w:r>
    </w:p>
    <w:p w:rsidR="00F37A69" w:rsidRDefault="00F37A69" w:rsidP="00F37A69">
      <w:r>
        <w:t>CECTGCSESLLRSELPSFDELIFDFFSLEYHETLMAANGTKAEELLEYVLEEDFILAVEGGVAAIDTFFL</w:t>
      </w:r>
    </w:p>
    <w:p w:rsidR="00F37A69" w:rsidRDefault="00F37A69" w:rsidP="00F37A69">
      <w:r>
        <w:t>TIGAQGESGYEILEKLAAKAKAIFAVGTCSSYGGIQAAYPNPSKTCGISEVLSQKVVNIPGCPPSDINII</w:t>
      </w:r>
    </w:p>
    <w:p w:rsidR="00F37A69" w:rsidRDefault="00F37A69" w:rsidP="00F37A69">
      <w:r>
        <w:t>ATLSFFALFGVLPELDEQNRPVWAYGKCLHDMCERKAKFESGIFAEHFDDEAAKNGACLFKIGCKGPYTY</w:t>
      </w:r>
    </w:p>
    <w:p w:rsidR="00F37A69" w:rsidRDefault="00F37A69" w:rsidP="00F37A69">
      <w:r>
        <w:t>NNCPKVKFNAKTSWPVAAGHGCIACSEKNFWDEFGNYEKPMANIFSYAKLCNEELKQEFFLEEQIKILEQ</w:t>
      </w:r>
    </w:p>
    <w:p w:rsidR="00F37A69" w:rsidRDefault="00F37A69" w:rsidP="00F37A69">
      <w:r>
        <w:t>IDFEFESNIKLILQNIAKNKLGALLVENYKKSFEKNYAFIEQNFDENPMPSKDFWKYLEISFILVKGAFL</w:t>
      </w:r>
    </w:p>
    <w:p w:rsidR="00F37A69" w:rsidRDefault="00F37A69" w:rsidP="00F37A69">
      <w:r>
        <w:t>KDKNDFLIVAKNYAFKHASPYDFKLNMNAEKPKLDVSKSFRMTLIYLCGGLDFEGVAYSILKAFEDNIAK</w:t>
      </w:r>
    </w:p>
    <w:p w:rsidR="00F37A69" w:rsidRDefault="00F37A69" w:rsidP="00F37A69">
      <w:r>
        <w:t>ISSLKAS</w:t>
      </w:r>
    </w:p>
    <w:p w:rsidR="00F37A69" w:rsidRDefault="00F37A69" w:rsidP="00F37A69"/>
    <w:p w:rsidR="00F37A69" w:rsidRDefault="00F37A69" w:rsidP="00F37A69">
      <w:r>
        <w:t>&gt;WP_002858444.1 MULTISPECIES: histidinol dehydrogenase [Campylobacter]</w:t>
      </w:r>
    </w:p>
    <w:p w:rsidR="00F37A69" w:rsidRDefault="00F37A69" w:rsidP="00F37A69">
      <w:r>
        <w:t>MQILVYDNLDEKQKEEALKRPAISAKDEISKIVSSIIKEVQEKGDKALIEQALKFDKAEISKIKITQEEI</w:t>
      </w:r>
    </w:p>
    <w:p w:rsidR="00F37A69" w:rsidRDefault="00F37A69" w:rsidP="00F37A69">
      <w:r>
        <w:t>TQASNRLDKDLQEAILVAYENIKKFHEAQIPHEIALETTKGVKCEVLTRPIEKVGLYIPGGLAPLFSTVL</w:t>
      </w:r>
    </w:p>
    <w:p w:rsidR="00F37A69" w:rsidRDefault="00F37A69" w:rsidP="00F37A69">
      <w:r>
        <w:t>MLAIPAKIAGCEKIVLASPAKINDAVLFCAKLCGVDEIYQMGGAGAIAALTYGTQSVLKVDKIFGPGNAF</w:t>
      </w:r>
    </w:p>
    <w:p w:rsidR="00F37A69" w:rsidRDefault="00F37A69" w:rsidP="00F37A69">
      <w:r>
        <w:t>VTEAKRQVSSDINGAAIDMQAGPSEVLVIADDLANEKFVASDLLSQAEHGADSQVILVCLSQDFAKKASD</w:t>
      </w:r>
    </w:p>
    <w:p w:rsidR="00F37A69" w:rsidRDefault="00F37A69" w:rsidP="00F37A69">
      <w:r>
        <w:t>EVQSQLELLPRKELASKSIANSRIIIAKDLNQALEISNLYAPEHLIIQTQNPRELLKGVKHAGSVFLGAY</w:t>
      </w:r>
    </w:p>
    <w:p w:rsidR="00F37A69" w:rsidRDefault="00F37A69" w:rsidP="00F37A69">
      <w:r>
        <w:t>SPESMGDYASGTNHVLPTYGLTKTHSSLGLADFSKRMTVQELSKEGFLALGKSVEILAQNEHLDAHKNAV</w:t>
      </w:r>
    </w:p>
    <w:p w:rsidR="00F37A69" w:rsidRDefault="00F37A69" w:rsidP="00F37A69">
      <w:r>
        <w:t>TFRLESLK</w:t>
      </w:r>
    </w:p>
    <w:p w:rsidR="00F37A69" w:rsidRDefault="00F37A69" w:rsidP="00F37A69"/>
    <w:p w:rsidR="00F37A69" w:rsidRDefault="00F37A69" w:rsidP="00F37A69">
      <w:r>
        <w:t>&gt;WP_002858436.1 MULTISPECIES: hypothetical protein [Campylobacter]</w:t>
      </w:r>
    </w:p>
    <w:p w:rsidR="00F37A69" w:rsidRDefault="00F37A69" w:rsidP="00F37A69">
      <w:r>
        <w:t>MKKLSLILVCSASLFAASNSEISDFYSKSIKAQFPNATVSVSNRQKVGNTGFESVIVSVELNGQKQENIL</w:t>
      </w:r>
    </w:p>
    <w:p w:rsidR="00F37A69" w:rsidRDefault="00F37A69" w:rsidP="00F37A69">
      <w:r>
        <w:t>FTKDSLITPDLIDLKTGISYAQEYEMKKFQEARENFTKNAKAVAQKETMVIALGDKNKPAIYVFSDPECP</w:t>
      </w:r>
    </w:p>
    <w:p w:rsidR="00F37A69" w:rsidRDefault="00F37A69" w:rsidP="00F37A69">
      <w:r>
        <w:t>YCREHLAQIDDELKNYQVNYILTPVHGKSAFEKSALIYKEAKKAKNDKEKIAILNKYYDANIKNYPKVSD</w:t>
      </w:r>
    </w:p>
    <w:p w:rsidR="00F37A69" w:rsidRDefault="00F37A69" w:rsidP="00F37A69">
      <w:r>
        <w:t>AELKEVFSLYEKYRSLGLSATPTIIK</w:t>
      </w:r>
    </w:p>
    <w:p w:rsidR="00F37A69" w:rsidRDefault="00F37A69" w:rsidP="00F37A69"/>
    <w:p w:rsidR="00F37A69" w:rsidRDefault="00F37A69" w:rsidP="00F37A69">
      <w:r>
        <w:lastRenderedPageBreak/>
        <w:t>&gt;WP_002858434.1 MULTISPECIES: DNA repair protein RadA [Campylobacter]</w:t>
      </w:r>
    </w:p>
    <w:p w:rsidR="00F37A69" w:rsidRDefault="00F37A69" w:rsidP="00F37A69">
      <w:r>
        <w:t>MAKNKALFECQACGNQQSKWLGKCPDCGAWDSFVELKAEQIKVLKELAQVSMKTSEAVCIEDVELEHFTR</w:t>
      </w:r>
    </w:p>
    <w:p w:rsidR="00F37A69" w:rsidRDefault="00F37A69" w:rsidP="00F37A69">
      <w:r>
        <w:t>YSTDDNELDLVLGGGLVEGSLVLIGGSPGVGKSTLLLKIASNLAKQGKKVLYVSGEESKAQIKLRADRLE</w:t>
      </w:r>
    </w:p>
    <w:p w:rsidR="00F37A69" w:rsidRDefault="00F37A69" w:rsidP="00F37A69">
      <w:r>
        <w:t>ANTPNLFLLTELCLENILEELHKKDYSILIVDSIQTLYSNKITSAAGSITQVREITFELMRVSKAYNIST</w:t>
      </w:r>
    </w:p>
    <w:p w:rsidR="00F37A69" w:rsidRDefault="00F37A69" w:rsidP="00F37A69">
      <w:r>
        <w:t>FIIGHITKEGAIAGPRVLEHMVDVVLYFEGDATKEIRLLRGFKNRFGGTNEVGIFEMTAKGLISAKDLAN</w:t>
      </w:r>
    </w:p>
    <w:p w:rsidR="00F37A69" w:rsidRDefault="00F37A69" w:rsidP="00F37A69">
      <w:r>
        <w:t>RFFTRGKAISGSALGVVMEGSRALVLEVQALVCESSYPKRSATGYEKNRLDMLLALLERKLEIPLGHYDV</w:t>
      </w:r>
    </w:p>
    <w:p w:rsidR="00F37A69" w:rsidRDefault="00F37A69" w:rsidP="00F37A69">
      <w:r>
        <w:t>FVNISGGVKVSETAADLAVVAAIISSFKNRPLSKDSIFIGELSLNGEIREVFSLDTRLKEAKMQKFKNAI</w:t>
      </w:r>
    </w:p>
    <w:p w:rsidR="00F37A69" w:rsidRDefault="00F37A69" w:rsidP="00F37A69">
      <w:r>
        <w:t>VPSKPLEDIGLKCFVAKELSQVLEWM</w:t>
      </w:r>
    </w:p>
    <w:p w:rsidR="00F37A69" w:rsidRDefault="00F37A69" w:rsidP="00F37A69"/>
    <w:p w:rsidR="00F37A69" w:rsidRDefault="00F37A69" w:rsidP="00F37A69">
      <w:r>
        <w:t>&gt;WP_002858431.1 MULTISPECIES: carboxynorspermidine decarboxylase [Campylobacter]</w:t>
      </w:r>
    </w:p>
    <w:p w:rsidR="00F37A69" w:rsidRDefault="00F37A69" w:rsidP="00F37A69">
      <w:r>
        <w:t>MFYEKIQTPAYILEEDKLRKNCELLASVGEKSGAKVLLALKGFAFSGAMKIVGEYLKGCTCSGLWEAKFA</w:t>
      </w:r>
    </w:p>
    <w:p w:rsidR="00F37A69" w:rsidRDefault="00F37A69" w:rsidP="00F37A69">
      <w:r>
        <w:t>KEYMDKEIHTYSPAFKEDEIGEIASLSHHIVFNSLAQFHKFQAKTQKNSLGLRCNVEFSLAPKELYNPCG</w:t>
      </w:r>
    </w:p>
    <w:p w:rsidR="00F37A69" w:rsidRDefault="00F37A69" w:rsidP="00F37A69">
      <w:r>
        <w:t>RYSRLGIRAKDFENVDLSTIEGLHFHALCEESAGALEAVLKVFEEKFGKWIGQMKWVNFGGGHHITKKGY</w:t>
      </w:r>
    </w:p>
    <w:p w:rsidR="00F37A69" w:rsidRDefault="00F37A69" w:rsidP="00F37A69">
      <w:r>
        <w:t>DVEKLIALCKNFSDKYGVQVYLEPGEAVGWQTGNLVASVVDIIENEKQIAILDTSSEAHMPDTIIMPYTS</w:t>
      </w:r>
    </w:p>
    <w:p w:rsidR="00F37A69" w:rsidRDefault="00F37A69" w:rsidP="00F37A69">
      <w:r>
        <w:t>EVLNARILATRENEKISDLKESEFSYLLTGNTCLAGDVMGEYAFDKKLKIGDKIVFLDQIHYTIVKNTTF</w:t>
      </w:r>
    </w:p>
    <w:p w:rsidR="00F37A69" w:rsidRDefault="00F37A69" w:rsidP="00F37A69">
      <w:r>
        <w:t>NGIRLPNLMLLNAKNELQMIREFSYKDYSLRN</w:t>
      </w:r>
    </w:p>
    <w:p w:rsidR="00F37A69" w:rsidRDefault="00F37A69" w:rsidP="00F37A69"/>
    <w:p w:rsidR="00F37A69" w:rsidRDefault="00F37A69" w:rsidP="00F37A69">
      <w:r>
        <w:t>&gt;WP_002858409.1 MULTISPECIES: iron ABC transporter ATP-binding protein [Campylobacter]</w:t>
      </w:r>
    </w:p>
    <w:p w:rsidR="00F37A69" w:rsidRDefault="00F37A69" w:rsidP="00F37A69">
      <w:r>
        <w:t>MIKLKNITKFYDNKVIISDLSLDFHKGKITSIIGANGAGKSTLLALASRLIKPSSGEIYIDGMNLKNYKE</w:t>
      </w:r>
    </w:p>
    <w:p w:rsidR="00F37A69" w:rsidRDefault="00F37A69" w:rsidP="00F37A69">
      <w:r>
        <w:t>QILAQKISILKQQNNINLRLKVEELVAFGRFPHSQGRLNTNDKIKINEALEYMELSNLRNEFLDTLSGGQ</w:t>
      </w:r>
    </w:p>
    <w:p w:rsidR="00F37A69" w:rsidRDefault="00F37A69" w:rsidP="00F37A69">
      <w:r>
        <w:t>KQRAFIAMIIAQDTEFIMFDEPLNNLDMKHSVQIMQLMKNLVKDFNKSIAVVLHDINFASIYSDEIIALK</w:t>
      </w:r>
    </w:p>
    <w:p w:rsidR="00F37A69" w:rsidRDefault="00F37A69" w:rsidP="00F37A69">
      <w:r>
        <w:t>DGKLLKQGSKDEIINQENLKQIYDMDIPVSQINGKKICIYF</w:t>
      </w:r>
    </w:p>
    <w:p w:rsidR="00F37A69" w:rsidRDefault="00F37A69" w:rsidP="00F37A69"/>
    <w:p w:rsidR="00F37A69" w:rsidRDefault="00F37A69" w:rsidP="00F37A69">
      <w:r>
        <w:t>&gt;WP_002858407.1 MULTISPECIES: ATP phosphoribosyltransferase [Campylobacter]</w:t>
      </w:r>
    </w:p>
    <w:p w:rsidR="00F37A69" w:rsidRDefault="00F37A69" w:rsidP="00F37A69">
      <w:r>
        <w:t>MQENTRLRIAIQKSGRLSKESIELLSECGVKMHIHEQSLIAFSTNLPIDILRVRDDDIPGLIFDGVVDLG</w:t>
      </w:r>
    </w:p>
    <w:p w:rsidR="00F37A69" w:rsidRDefault="00F37A69" w:rsidP="00F37A69">
      <w:r>
        <w:t>IIGENVLEENELERQSLGENPSYKLLKKLDFGYCRLSLALPQENKFQNLKDFEGLRIATSYPQLLKRFMK</w:t>
      </w:r>
    </w:p>
    <w:p w:rsidR="00F37A69" w:rsidRDefault="00F37A69" w:rsidP="00F37A69">
      <w:r>
        <w:t>ENGINYKNCTLTGSVEVAPRANLADAICDLVSSGATLQANNLKEVKVIYESRACLIQKENALSKEKQALV</w:t>
      </w:r>
    </w:p>
    <w:p w:rsidR="00F37A69" w:rsidRDefault="00F37A69" w:rsidP="00F37A69">
      <w:r>
        <w:t>DKIMLRVAGVMQARESKYIMLHAPKEKLDKIQALLPGVERPTILPLAHDEKNVALHMVSKENLFWETMEA</w:t>
      </w:r>
    </w:p>
    <w:p w:rsidR="00F37A69" w:rsidRDefault="00F37A69" w:rsidP="00F37A69">
      <w:r>
        <w:t>LKEEGASSILVLPIEKMLK</w:t>
      </w:r>
    </w:p>
    <w:p w:rsidR="00F37A69" w:rsidRDefault="00F37A69" w:rsidP="00F37A69"/>
    <w:p w:rsidR="00F37A69" w:rsidRDefault="00F37A69" w:rsidP="00F37A69">
      <w:r>
        <w:t>&gt;WP_002858358.1 MULTISPECIES: glycosyl transferase [Campylobacter]</w:t>
      </w:r>
    </w:p>
    <w:p w:rsidR="00F37A69" w:rsidRDefault="00F37A69" w:rsidP="00F37A69">
      <w:r>
        <w:lastRenderedPageBreak/>
        <w:t>MQIQQNNSLIYNTLTKKLSSFIPIKSTRRKLRNHIQYKLEHPKVTNYLSNNYINPFLEGKIPHFDFEKKH</w:t>
      </w:r>
    </w:p>
    <w:p w:rsidR="00F37A69" w:rsidRDefault="00F37A69" w:rsidP="00F37A69">
      <w:r>
        <w:t>YFKNDKIIWQFWYQGKNQASPMIQQCFNSVQSQMKDDYTIIILDKDNIKDYLDFPPFVIEKLENNFFGEK</w:t>
      </w:r>
    </w:p>
    <w:p w:rsidR="00F37A69" w:rsidRDefault="00F37A69" w:rsidP="00F37A69">
      <w:r>
        <w:t>TITFFSDLLRVCLLATYGGIWCDASIFLSSKIPSELCDKDFFTFERSKIKPSKEKLKKFIKSGYFSYGYF</w:t>
      </w:r>
    </w:p>
    <w:p w:rsidR="00F37A69" w:rsidRDefault="00F37A69" w:rsidP="00F37A69">
      <w:r>
        <w:t>NWNDDFKVKMLSSFMIAKTNNTFIQTLKDILMNYWKNEQSSENHYYFILHIIFELLKEHGFVNDIYKNMS</w:t>
      </w:r>
    </w:p>
    <w:p w:rsidR="00F37A69" w:rsidRDefault="00F37A69" w:rsidP="00F37A69">
      <w:r>
        <w:t>DIECHLLQFSAKEKFNSTLWEEIQKQSFLHKLTHFKSIKKDSMIDKIILQS</w:t>
      </w:r>
    </w:p>
    <w:p w:rsidR="00F37A69" w:rsidRDefault="00F37A69" w:rsidP="00F37A69"/>
    <w:p w:rsidR="00F37A69" w:rsidRDefault="00F37A69" w:rsidP="00F37A69">
      <w:r>
        <w:t>&gt;WP_002858315.1 MULTISPECIES: tyrosine--tRNA ligase [Campylobacter]</w:t>
      </w:r>
    </w:p>
    <w:p w:rsidR="00F37A69" w:rsidRDefault="00F37A69" w:rsidP="00F37A69">
      <w:r>
        <w:t>MDIKKILAEVKRGCAELIDEERIENLIKNYYEKGENFFIKAGFDPTAPDLHLGHSVVLTKMAFLQKHGAI</w:t>
      </w:r>
    </w:p>
    <w:p w:rsidR="00F37A69" w:rsidRDefault="00F37A69" w:rsidP="00F37A69">
      <w:r>
        <w:t>VQFLIGDFTGQIGDPSGKSATRKKLDKEQVLINAKTYKTQVFKVLDKEKTQIKFNSTWLNELGAAGIVEL</w:t>
      </w:r>
    </w:p>
    <w:p w:rsidR="00F37A69" w:rsidRDefault="00F37A69" w:rsidP="00F37A69">
      <w:r>
        <w:t>TSTFSVARMLERDDFTKRFKEQSPISICEFLYPLLQGYDSVALKSDIEMGGTDQKFNLLMGRQLQRVYNI</w:t>
      </w:r>
    </w:p>
    <w:p w:rsidR="00F37A69" w:rsidRDefault="00F37A69" w:rsidP="00F37A69">
      <w:r>
        <w:t>GKEQAVIMMPLLEGLDGVNKMSKSLNNYIGVTEKANDMYAKILSISDELMFRYYELLSQKSLEEIAQIKK</w:t>
      </w:r>
    </w:p>
    <w:p w:rsidR="00F37A69" w:rsidRDefault="00F37A69" w:rsidP="00F37A69">
      <w:r>
        <w:t>DIEQGNLHPKKAKENLALEITERFHSKEEANNAKSEFDRIHSQNALPSDMAEFEIQGKIWLAKALVECGL</w:t>
      </w:r>
    </w:p>
    <w:p w:rsidR="00F37A69" w:rsidRDefault="00F37A69" w:rsidP="00F37A69">
      <w:r>
        <w:t>ESSTSAARRSISANAVSVNSQKVSDEQMYLEQGEYILQIGKRKFAKLKVKE</w:t>
      </w:r>
    </w:p>
    <w:p w:rsidR="00F37A69" w:rsidRDefault="00F37A69" w:rsidP="00F37A69"/>
    <w:p w:rsidR="00F37A69" w:rsidRDefault="00F37A69" w:rsidP="00F37A69">
      <w:r>
        <w:t>&gt;WP_002858308.1 MULTISPECIES: protein glycosylation K [Campylobacter]</w:t>
      </w:r>
    </w:p>
    <w:p w:rsidR="00F37A69" w:rsidRDefault="00F37A69" w:rsidP="00F37A69">
      <w:r>
        <w:t>MLKKLFFILSKEDKNFLFFLLVFSVFISFIETFAISLVMPFITLASDFSYFDRNKYLISLKEYLNIPVFE</w:t>
      </w:r>
    </w:p>
    <w:p w:rsidR="00F37A69" w:rsidRDefault="00F37A69" w:rsidP="00F37A69">
      <w:r>
        <w:t>IIVYFGVGLIVFYVFRALLNAYYFHLLARFSKGRYHAIAYKVFSKFLNINYEKFTQKNQSEILKSITGEV</w:t>
      </w:r>
    </w:p>
    <w:p w:rsidR="00F37A69" w:rsidRDefault="00F37A69" w:rsidP="00F37A69">
      <w:r>
        <w:t>YNLSTMISSFLLLMSEIFVVLLLYALMLLINYKITLFLSIFMVLNAFILVKILSPIIKKAGVRREEAMKN</w:t>
      </w:r>
    </w:p>
    <w:p w:rsidR="00F37A69" w:rsidRDefault="00F37A69" w:rsidP="00F37A69">
      <w:r>
        <w:t>FFEILNTNLNNFKFIKLKTKEDGVLSLFKAQSEAFSKANITNESVAAVPRIYLEGIGFCVLVFIVVFLVL</w:t>
      </w:r>
    </w:p>
    <w:p w:rsidR="00F37A69" w:rsidRDefault="00F37A69" w:rsidP="00F37A69">
      <w:r>
        <w:t>KNESDISGILSTISIFVLALYRLMPSANRIITSYHDLLYYHSSLDIIYQNLRQEEENLGEEKLSFNQELK</w:t>
      </w:r>
    </w:p>
    <w:p w:rsidR="00F37A69" w:rsidRDefault="00F37A69" w:rsidP="00F37A69">
      <w:r>
        <w:t>ICNLSFGYEGKKYLFKNLNLNIKKGEKIAFIGESGCGKSTLVDLIIGLLKPKEGQILIDEQELNANNTKN</w:t>
      </w:r>
    </w:p>
    <w:p w:rsidR="00F37A69" w:rsidRDefault="00F37A69" w:rsidP="00F37A69">
      <w:r>
        <w:t>YRQKIGYIPQNIYLFNDSIAKNITFGDAVDEEKLNRVIKQANLEHFIKNLPQGVQTKVGDGGSNLSGGQK</w:t>
      </w:r>
    </w:p>
    <w:p w:rsidR="00F37A69" w:rsidRDefault="00F37A69" w:rsidP="00F37A69">
      <w:r>
        <w:t>QRIAIARALYLEPEMLVLDEATSALDTQSEAKIMDEIYKISKDKTMIIIAHRLSTITQCDKVYRLEHGKL</w:t>
      </w:r>
    </w:p>
    <w:p w:rsidR="00F37A69" w:rsidRDefault="00F37A69" w:rsidP="00F37A69">
      <w:r>
        <w:t>KEEK</w:t>
      </w:r>
    </w:p>
    <w:p w:rsidR="00F37A69" w:rsidRDefault="00F37A69" w:rsidP="00F37A69"/>
    <w:p w:rsidR="00F37A69" w:rsidRDefault="00F37A69" w:rsidP="00F37A69">
      <w:r>
        <w:t>&gt;WP_002858296.1 MULTISPECIES: hypothetical protein [Campylobacter]</w:t>
      </w:r>
    </w:p>
    <w:p w:rsidR="00F37A69" w:rsidRDefault="00F37A69" w:rsidP="00F37A69">
      <w:r>
        <w:t>MSKAFTLFELIISLILFTFITSLLSKPLMDFYHLNFTALHTNNLITQAHLNLLKIEKLIQNCINITFSQN</w:t>
      </w:r>
    </w:p>
    <w:p w:rsidR="00F37A69" w:rsidRDefault="00F37A69" w:rsidP="00F37A69">
      <w:r>
        <w:t>TLKCLLKDELISLKDNKLYLINSALILENNHTLYSPHSDFKTQLQNRKDLYNDNEHISYAYKINKIEKIS</w:t>
      </w:r>
    </w:p>
    <w:p w:rsidR="00F37A69" w:rsidRDefault="00F37A69" w:rsidP="00F37A69">
      <w:r>
        <w:t>ILENGISANFTGSFIPLQAQLVIKLQNEELIYEIKPKFNEQLNQQGLISKNISSFNLQNNKLKICLKRQT</w:t>
      </w:r>
    </w:p>
    <w:p w:rsidR="00F37A69" w:rsidRDefault="00F37A69" w:rsidP="00F37A69">
      <w:r>
        <w:t>KHCLEKRILL</w:t>
      </w:r>
    </w:p>
    <w:p w:rsidR="00F37A69" w:rsidRDefault="00F37A69" w:rsidP="00F37A69"/>
    <w:p w:rsidR="00F37A69" w:rsidRDefault="00F37A69" w:rsidP="00F37A69">
      <w:r>
        <w:lastRenderedPageBreak/>
        <w:t>&gt;WP_002858294.1 MULTISPECIES: glycine--tRNA ligase subunit beta [Campylobacter]</w:t>
      </w:r>
    </w:p>
    <w:p w:rsidR="00F37A69" w:rsidRDefault="00F37A69" w:rsidP="00F37A69">
      <w:r>
        <w:t>MSELLIEIGTEELPAIPLLKELANIEKKWNNVLEEYRLVSDFKFYYTPRRLVFFHENFADKQEDSFAEFI</w:t>
      </w:r>
    </w:p>
    <w:p w:rsidR="00F37A69" w:rsidRDefault="00F37A69" w:rsidP="00F37A69">
      <w:r>
        <w:t>GAPKNVAYKDGVLTPAGQSFLQKARISENELSFKEIKGKEVLYHQKAIKGLQSQEILGEMVEKFLKSLSF</w:t>
      </w:r>
    </w:p>
    <w:p w:rsidR="00F37A69" w:rsidRDefault="00F37A69" w:rsidP="00F37A69">
      <w:r>
        <w:t>GKSMRWGANSFEFIRAIRSIACILNDELVNFQSYGVKSTKKTFIHRSVSYDLQDFNNAKEYFELLEKNYI</w:t>
      </w:r>
    </w:p>
    <w:p w:rsidR="00F37A69" w:rsidRDefault="00F37A69" w:rsidP="00F37A69">
      <w:r>
        <w:t>ILDPIKRKEKILEQFKLIESQKNIQIGEDEELLAEVVAITEYPNALLGSFEEEFLEIPSEVIITSMRENQ</w:t>
      </w:r>
    </w:p>
    <w:p w:rsidR="00F37A69" w:rsidRDefault="00F37A69" w:rsidP="00F37A69">
      <w:r>
        <w:t>RYFAVFNDKGLSNHFIVVSNAVCKDYSKIIHGNERVLRARLSDAMFFYQNDLQNGLKPEKLAKMTYLEGL</w:t>
      </w:r>
    </w:p>
    <w:p w:rsidR="00F37A69" w:rsidRDefault="00F37A69" w:rsidP="00F37A69">
      <w:r>
        <w:t>GTMQDKSLREIKIAEILCQMLHNDKIENISTALKYAKADLATQMVYEFTDLQGIMGSYYAQKMGLDYQIC</w:t>
      </w:r>
    </w:p>
    <w:p w:rsidR="00F37A69" w:rsidRDefault="00F37A69" w:rsidP="00F37A69">
      <w:r>
        <w:t>LAIKEQYLPNSEQAPLPSTEFSSIVALANKLDTLIGLFSIGKIPSGTKDPYALRRAANGIIKIALNLNKE</w:t>
      </w:r>
    </w:p>
    <w:p w:rsidR="00F37A69" w:rsidRDefault="00F37A69" w:rsidP="00F37A69">
      <w:r>
        <w:t>FDIQILLEKLSNHYKSFDMQILKDFIFERLYTFYTVNASFVKAVLSSQNTDLIHINQSVNALIKLSKKDN</w:t>
      </w:r>
    </w:p>
    <w:p w:rsidR="00F37A69" w:rsidRDefault="00F37A69" w:rsidP="00F37A69">
      <w:r>
        <w:t>FNENFATFKRLANIATKNPHKVDESLFVQEAESKLYKAFQEKTKANSLQEKLENLFALKPFIDEFFNQVM</w:t>
      </w:r>
    </w:p>
    <w:p w:rsidR="00F37A69" w:rsidRDefault="00F37A69" w:rsidP="00F37A69">
      <w:r>
        <w:t>INAEDEKLKNNRQALVYEIYAEFLKIADLKELSL</w:t>
      </w:r>
    </w:p>
    <w:p w:rsidR="00F37A69" w:rsidRDefault="00F37A69" w:rsidP="00F37A69"/>
    <w:p w:rsidR="00F37A69" w:rsidRDefault="00F37A69" w:rsidP="00F37A69">
      <w:r>
        <w:t>&gt;WP_002858255.1 MULTISPECIES: allophanate hydrolase [Campylobacter]</w:t>
      </w:r>
    </w:p>
    <w:p w:rsidR="00F37A69" w:rsidRDefault="00F37A69" w:rsidP="00F37A69">
      <w:r>
        <w:t>MSIKIIEASINSSLQDFGRKKFAKFGIARSGAMDEDALRMANILLGNKQDEAGIELCLKGGKYEFLDENY</w:t>
      </w:r>
    </w:p>
    <w:p w:rsidR="00F37A69" w:rsidRDefault="00F37A69" w:rsidP="00F37A69">
      <w:r>
        <w:t>FVLSGAEFEAKLDNQKIKTCKVYQANKGDILELDLAKIGFRGYLCVAGGFEVKSFLNSKSSDAKMGAGVF</w:t>
      </w:r>
    </w:p>
    <w:p w:rsidR="00F37A69" w:rsidRDefault="00F37A69" w:rsidP="00F37A69">
      <w:r>
        <w:t>EGRALQKDDILNTHNTFIPFNLEARECENPLFKSPKEPIIRVILGTNEDAFTQKGIETFLNTTYKVGLKS</w:t>
      </w:r>
    </w:p>
    <w:p w:rsidR="00F37A69" w:rsidRDefault="00F37A69" w:rsidP="00F37A69">
      <w:r>
        <w:t>DRMAIYAESSESIEHKNSADIISDPAVFGSIQVPKSGIPIILMAGRQSTGGYTKIATVIENDLSLLAQAK</w:t>
      </w:r>
    </w:p>
    <w:p w:rsidR="00F37A69" w:rsidRDefault="00F37A69" w:rsidP="00F37A69">
      <w:r>
        <w:t>LGSSFKFQSISMQEALELYKQREMKFKAMDQKINLDFENLI</w:t>
      </w:r>
    </w:p>
    <w:p w:rsidR="00F37A69" w:rsidRDefault="00F37A69" w:rsidP="00F37A69"/>
    <w:p w:rsidR="00F37A69" w:rsidRDefault="00F37A69" w:rsidP="00F37A69">
      <w:r>
        <w:t>&gt;WP_002858213.1 MULTISPECIES: sialic acid synthase [Campylobacter]</w:t>
      </w:r>
    </w:p>
    <w:p w:rsidR="00F37A69" w:rsidRDefault="00F37A69" w:rsidP="00F37A69">
      <w:r>
        <w:t>MQIKIDKLTISQKNPLIIPEIGINHNGSLEIAKLMVDAAKRAGAKIIKHQTHIVEDEMSQEAKNVIPGNA</w:t>
      </w:r>
    </w:p>
    <w:p w:rsidR="00F37A69" w:rsidRDefault="00F37A69" w:rsidP="00F37A69">
      <w:r>
        <w:t>NISIYEIMEQCALNYKDELALKEYVEKQGLVYLSTPFSRAAANRLEDMGVSAYKIGSGECNNYPLIKHIA</w:t>
      </w:r>
    </w:p>
    <w:p w:rsidR="00F37A69" w:rsidRDefault="00F37A69" w:rsidP="00F37A69">
      <w:r>
        <w:t>QFKKPMIISTGMNSIESIKPTVKILRDYEIPFVLLHTTNLYPTPSHLVRLQAMLELYKEFNCLYGLSDHT</w:t>
      </w:r>
    </w:p>
    <w:p w:rsidR="00F37A69" w:rsidRDefault="00F37A69" w:rsidP="00F37A69">
      <w:r>
        <w:t>TNNLACIGAIALGASVLERHFTDTMDRKGPDIVCSMDESTLKDLINQTQEMVLLRGDNNKNPLKEEQVTI</w:t>
      </w:r>
    </w:p>
    <w:p w:rsidR="00F37A69" w:rsidRDefault="00F37A69" w:rsidP="00F37A69">
      <w:r>
        <w:t>DFAFASVVSIKDIKKGEILSMDNIWVKRPSKGGISAKDFEAILGKRAKKDIKNNIQLTWDDFE</w:t>
      </w:r>
    </w:p>
    <w:p w:rsidR="00F37A69" w:rsidRDefault="00F37A69" w:rsidP="00F37A69"/>
    <w:p w:rsidR="00F37A69" w:rsidRDefault="00F37A69" w:rsidP="00F37A69">
      <w:r>
        <w:t>&gt;WP_002858148.1 MULTISPECIES: glucosyltransferase [Campylobacter]</w:t>
      </w:r>
    </w:p>
    <w:p w:rsidR="00F37A69" w:rsidRDefault="00F37A69" w:rsidP="00F37A69">
      <w:r>
        <w:t>MNLKQISAIIIVKNAKQTLLECLNSLKDFDEIILLNNESSDNTLNIANEFKKDFANLHIYHSAFIGFGAL</w:t>
      </w:r>
    </w:p>
    <w:p w:rsidR="00F37A69" w:rsidRDefault="00F37A69" w:rsidP="00F37A69">
      <w:r>
        <w:t>KNLALSYAKNDWILSIDADEVLENECIKELKNLELQEDNIIALSRKNLYKGEWIKACGWWPDYVWRIFNK</w:t>
      </w:r>
    </w:p>
    <w:p w:rsidR="00F37A69" w:rsidRDefault="00F37A69" w:rsidP="00F37A69">
      <w:r>
        <w:t>NFTRFNDNLVHESLVLPSNAKKIYLKNGLRHYAFRDISHLIDKMQYYSSLWAKQNIHKKSGVLKANLRAF</w:t>
      </w:r>
    </w:p>
    <w:p w:rsidR="00F37A69" w:rsidRDefault="00F37A69" w:rsidP="00F37A69">
      <w:r>
        <w:t>WTFFRNYFLKNGFLYGYKGFIISVCNALGTFFKYMKLYELQKQKPKTCALIITTYNQKERLKLVLDSVKN</w:t>
      </w:r>
    </w:p>
    <w:p w:rsidR="00F37A69" w:rsidRDefault="00F37A69" w:rsidP="00F37A69">
      <w:r>
        <w:lastRenderedPageBreak/>
        <w:t>LAFLPNEVLIADDGSKEDTARLIEEYQKDFPCPLKHIWQEDEGFRAAKSRNNAIKASKSEYIILIDGDMI</w:t>
      </w:r>
    </w:p>
    <w:p w:rsidR="00F37A69" w:rsidRDefault="00F37A69" w:rsidP="00F37A69">
      <w:r>
        <w:t>LEKDFVKNHLEFAKRKVILQGSRVILNKNESEEILKNNNYSLAFNKKGFKNQRSIFLAKCVYKFSKLTKK</w:t>
      </w:r>
    </w:p>
    <w:p w:rsidR="00F37A69" w:rsidRDefault="00F37A69" w:rsidP="00F37A69">
      <w:r>
        <w:t>FFKKSQLVKGSKTCNMSFYKSDFEAIEGFNEKFIGWGREDSEFVARFLFNDGVFKRLKFNALAYHIYHEE</w:t>
      </w:r>
    </w:p>
    <w:p w:rsidR="00F37A69" w:rsidRDefault="00F37A69" w:rsidP="00F37A69">
      <w:r>
        <w:t>NSKNMLEINHQIYLETIKNEKTTWR</w:t>
      </w:r>
    </w:p>
    <w:p w:rsidR="00F37A69" w:rsidRDefault="00F37A69" w:rsidP="00F37A69"/>
    <w:p w:rsidR="00F37A69" w:rsidRDefault="00F37A69" w:rsidP="00F37A69">
      <w:r>
        <w:t>&gt;WP_002858145.1 MULTISPECIES: N-acetylmuramoyl-L-alanine amidase [Campylobacter]</w:t>
      </w:r>
    </w:p>
    <w:p w:rsidR="00F37A69" w:rsidRDefault="00F37A69" w:rsidP="00F37A69">
      <w:r>
        <w:t>MAKIFVFLVFVFTTLFGVYENELANFDKNFIGSKSEVQVKFHHQLKSLYIQSVINEDEKTKIEILKRLII</w:t>
      </w:r>
    </w:p>
    <w:p w:rsidR="00F37A69" w:rsidRDefault="00F37A69" w:rsidP="00F37A69">
      <w:r>
        <w:t>SSNTLNLDDKSYANELKESGISETSINALRKAVIKDIKVQNISQDTEKSTFEPIKTVQKNEKKSSNEQIK</w:t>
      </w:r>
    </w:p>
    <w:p w:rsidR="00F37A69" w:rsidRDefault="00F37A69" w:rsidP="00F37A69">
      <w:r>
        <w:t>NTEKTNSKTSQAPKSSIVSKAKSDDKIYVLKSSKTNQGVEFELNADLDKDQLKSFALDEKGNYRFISDFD</w:t>
      </w:r>
    </w:p>
    <w:p w:rsidR="00F37A69" w:rsidRDefault="00F37A69" w:rsidP="00F37A69">
      <w:r>
        <w:t>GVLEGGKKEFKFDDYRLVISQFNPKTIRIVVYAKEKIPIDISFKEEKIIFSKETTSQKKTEQVSKISEKK</w:t>
      </w:r>
    </w:p>
    <w:p w:rsidR="00F37A69" w:rsidRDefault="00F37A69" w:rsidP="00F37A69">
      <w:r>
        <w:t>QDQKTEIKTKVLETKKQDKKTNNEKENQEPLYVLDVDKISNAVVLNLSDDLDEKEIAVFDTKDQKFRYVV</w:t>
      </w:r>
    </w:p>
    <w:p w:rsidR="00F37A69" w:rsidRDefault="00F37A69" w:rsidP="00F37A69">
      <w:r>
        <w:t>SFKGVLEGNRKSFTFGQNVITVTQYNPKTVRVVLSAPKEFKLLKELDNNNLTLGFYIQTTNQNANKKATQ</w:t>
      </w:r>
    </w:p>
    <w:p w:rsidR="00F37A69" w:rsidRDefault="00F37A69" w:rsidP="00F37A69">
      <w:r>
        <w:t>SSSKTLNTNYKSGKLVVIDAGHGGKDSGALSDKKGSLKEKDIVLSTALKLGNELKKRGYKVLYTRSSDKF</w:t>
      </w:r>
    </w:p>
    <w:p w:rsidR="00F37A69" w:rsidRDefault="00F37A69" w:rsidP="00F37A69">
      <w:r>
        <w:t>INLRDRTKYANDKRADLFISIHANAAPNATKAKSSEGVETFFLSPARSERSKKAAEKENQGDFEEINYFS</w:t>
      </w:r>
    </w:p>
    <w:p w:rsidR="00F37A69" w:rsidRDefault="00F37A69" w:rsidP="00F37A69">
      <w:r>
        <w:t>KQSILNFLNREKIVASNKLAIDVQKNILTQTRKKYKIVDGGVREAPFWVLVGAQMPAILIEIGYITHPNE</w:t>
      </w:r>
    </w:p>
    <w:p w:rsidR="00F37A69" w:rsidRDefault="00F37A69" w:rsidP="00F37A69">
      <w:r>
        <w:t>GKRIANKAFQDLLVKGIADGVESYFYNNR</w:t>
      </w:r>
    </w:p>
    <w:p w:rsidR="00F37A69" w:rsidRDefault="00F37A69" w:rsidP="00F37A69"/>
    <w:p w:rsidR="00F37A69" w:rsidRDefault="00F37A69" w:rsidP="00F37A69">
      <w:r>
        <w:t>&gt;WP_002858079.1 MULTISPECIES: aminofutalosine synthase MqnE [Campylobacter]</w:t>
      </w:r>
    </w:p>
    <w:p w:rsidR="00F37A69" w:rsidRDefault="00F37A69" w:rsidP="00F37A69">
      <w:r>
        <w:t>MKNLITKLENEERLNQEEANALWDLDLFTLGKYAHKKRTKLHGKKVYFNINRHINPTNICADTCKFCAFS</w:t>
      </w:r>
    </w:p>
    <w:p w:rsidR="00F37A69" w:rsidRDefault="00F37A69" w:rsidP="00F37A69">
      <w:r>
        <w:t>AHRKNPNPYLMTHEEIMKIVDETVKRETKEVHIVSAHNKDTTWQWYLEIFKMIKEKYPNLHVKAMTAAEI</w:t>
      </w:r>
    </w:p>
    <w:p w:rsidR="00F37A69" w:rsidRDefault="00F37A69" w:rsidP="00F37A69">
      <w:r>
        <w:t>DFLHRRFKMSYEEVIEKMLEYGVDSMPGGGAEIFDEEVRKKICHGKVSSENWLKIHKLWHEKSKQSNATM</w:t>
      </w:r>
    </w:p>
    <w:p w:rsidR="00F37A69" w:rsidRDefault="00F37A69" w:rsidP="00F37A69">
      <w:r>
        <w:t>LFGHIEERHHRIDHMLRLRDLQDQTGGFNAFIPLVWQRDKSFIQTDKIMDSEEILKTIAISRLVLDNIKN</w:t>
      </w:r>
    </w:p>
    <w:p w:rsidR="00F37A69" w:rsidRDefault="00F37A69" w:rsidP="00F37A69">
      <w:r>
        <w:t>IKAYWATMTLNLAMVAQEFGANDLDGTIEKESIQSAGGAKSAKGTSLKTFIDMIKTSNLIPVERDSLYNE</w:t>
      </w:r>
    </w:p>
    <w:p w:rsidR="00F37A69" w:rsidRDefault="00F37A69" w:rsidP="00F37A69">
      <w:r>
        <w:t>LKTY</w:t>
      </w:r>
    </w:p>
    <w:p w:rsidR="00F37A69" w:rsidRDefault="00F37A69" w:rsidP="00F37A69"/>
    <w:p w:rsidR="00F37A69" w:rsidRDefault="00F37A69" w:rsidP="00F37A69">
      <w:r>
        <w:t>&gt;WP_002858047.1 MULTISPECIES: molecular chaperone GroEL [Campylobacter]</w:t>
      </w:r>
    </w:p>
    <w:p w:rsidR="00F37A69" w:rsidRDefault="00F37A69" w:rsidP="00F37A69">
      <w:r>
        <w:t>MAKEIIFSDEARNKLYEGVKKLNDAVKVTMGPRGRNVLIQKSFGAPSITKDGVSVAKEVELKDSLENMGA</w:t>
      </w:r>
    </w:p>
    <w:p w:rsidR="00F37A69" w:rsidRDefault="00F37A69" w:rsidP="00F37A69">
      <w:r>
        <w:t>SLVREVASKTADQAGDGTTTATVLAHAIFKEGLRNITAGANPIEVKRGMDKACEAIVAELKKLSREVKDK</w:t>
      </w:r>
    </w:p>
    <w:p w:rsidR="00F37A69" w:rsidRDefault="00F37A69" w:rsidP="00F37A69">
      <w:r>
        <w:t>KEIAQVATISANSDEKIGNLIADAMEKVGKDGVITVEEAKSINDELNVVEGMQFDRGYLSPYFITNAEKM</w:t>
      </w:r>
    </w:p>
    <w:p w:rsidR="00F37A69" w:rsidRDefault="00F37A69" w:rsidP="00F37A69">
      <w:r>
        <w:t>TVELSSPYILLFDKKITNLKDLLPVLEQIQKTGKPLLIIAEDIEGEALATLVVNKLRGVLNISAVKAPGF</w:t>
      </w:r>
    </w:p>
    <w:p w:rsidR="00F37A69" w:rsidRDefault="00F37A69" w:rsidP="00F37A69">
      <w:r>
        <w:t>GDRRKAMLEDIAILTGGEVISEELGRTLESATIQDLGQASSVIIDKDNTTIVNGAGEKANIDARVNQIKA</w:t>
      </w:r>
    </w:p>
    <w:p w:rsidR="00F37A69" w:rsidRDefault="00F37A69" w:rsidP="00F37A69">
      <w:r>
        <w:lastRenderedPageBreak/>
        <w:t>QIAETTSDYDREKLQERLAKLSGGVAVIKVGAATETEMKEKKDRVDDALSATKAAVEEGIVIGGGAALIK</w:t>
      </w:r>
    </w:p>
    <w:p w:rsidR="00F37A69" w:rsidRDefault="00F37A69" w:rsidP="00F37A69">
      <w:r>
        <w:t>AKAKIKLDLQGDEAIGAAIVERALRAPLRQIAENAGFDAGVVVNSVENAKDENTGFDAAKGEYVNMLESG</w:t>
      </w:r>
    </w:p>
    <w:p w:rsidR="00F37A69" w:rsidRDefault="00F37A69" w:rsidP="00F37A69">
      <w:r>
        <w:t>IIDPVKVERVALLNAVSVASMLLTTEATISEIKEDKPTMPDMSGMGGMGGMGGMM</w:t>
      </w:r>
    </w:p>
    <w:p w:rsidR="00F37A69" w:rsidRDefault="00F37A69" w:rsidP="00F37A69"/>
    <w:p w:rsidR="00F37A69" w:rsidRDefault="00F37A69" w:rsidP="00F37A69">
      <w:r>
        <w:t>&gt;WP_002858032.1 MULTISPECIES: amino acid adenylation protein [Campylobacter]</w:t>
      </w:r>
    </w:p>
    <w:p w:rsidR="00F37A69" w:rsidRDefault="00F37A69" w:rsidP="00F37A69">
      <w:r>
        <w:t>MTTHIYDFLEKSLIKFSEKTAFVEPFVKERKEITYKDFDLFSKKLASEILKTLGNDNPTQAPVLIILPKG</w:t>
      </w:r>
    </w:p>
    <w:p w:rsidR="00F37A69" w:rsidRDefault="00F37A69" w:rsidP="00F37A69">
      <w:r>
        <w:t>IDCLISFFGVALSGNFYTLLDEKSPKERVEKVIEVLKPKLFITSKDLNFNLDLPTLYTQDFESFNIDESL</w:t>
      </w:r>
    </w:p>
    <w:p w:rsidR="00F37A69" w:rsidRDefault="00F37A69" w:rsidP="00F37A69">
      <w:r>
        <w:t>IKHAKEKHIDTNLLYVFFTSGSTGIPKGVSIAHKSVIDYTFWVCETFKFDENEILANQAPFYFDNSILDI</w:t>
      </w:r>
    </w:p>
    <w:p w:rsidR="00F37A69" w:rsidRDefault="00F37A69" w:rsidP="00F37A69">
      <w:r>
        <w:t>FSSVKSGATLHLLPNHLFAFPNKILECLEKEKVSTIFWVPSVLIYFANTEALNNFSLNALKKMLFCGEIM</w:t>
      </w:r>
    </w:p>
    <w:p w:rsidR="00F37A69" w:rsidRDefault="00F37A69" w:rsidP="00F37A69">
      <w:r>
        <w:t>PNKQLNIWRKHLPNALFANLYGPTEITDVCSFYIINRTFKDEELLPIGKACKNTELLVFDENMNFISPKQ</w:t>
      </w:r>
    </w:p>
    <w:p w:rsidR="00F37A69" w:rsidRDefault="00F37A69" w:rsidP="00F37A69">
      <w:r>
        <w:t>IGVKGELFVRGTSLSLGYYNDKEKTKQAFIQNPLHDNYLDLLYKTGDIVSYNEFGELLCYGRADNQIKYM</w:t>
      </w:r>
    </w:p>
    <w:p w:rsidR="00F37A69" w:rsidRDefault="00F37A69" w:rsidP="00F37A69">
      <w:r>
        <w:t>GHRIELGEIESVINSHVNIKNSACIFKEDIICFYESEEEINFKDFLKDKLPSYMIPKNFIKLDKFKLNQN</w:t>
      </w:r>
    </w:p>
    <w:p w:rsidR="00F37A69" w:rsidRDefault="00F37A69" w:rsidP="00F37A69">
      <w:r>
        <w:t>GKIDRKVLKELV</w:t>
      </w:r>
    </w:p>
    <w:p w:rsidR="00F37A69" w:rsidRDefault="00F37A69" w:rsidP="00F37A69"/>
    <w:p w:rsidR="00F37A69" w:rsidRDefault="00F37A69" w:rsidP="00F37A69">
      <w:r>
        <w:t>&gt;WP_002858021.1 MULTISPECIES: phosphoheptose isomerase [Campylobacter]</w:t>
      </w:r>
    </w:p>
    <w:p w:rsidR="00F37A69" w:rsidRDefault="00F37A69" w:rsidP="00F37A69">
      <w:r>
        <w:t>MINLVEKEWQEHQKIVQASEILKGQIAKVGELLCECLKKGGKILICGNGGSAADAQHFAAELSGRYKKER</w:t>
      </w:r>
    </w:p>
    <w:p w:rsidR="00F37A69" w:rsidRDefault="00F37A69" w:rsidP="00F37A69">
      <w:r>
        <w:t>KALAGIALTTDTSALSAIGNDYGFEFVFSRQVEALGNEKDVLIGISTSGKSPNVLEALKKAKELNMLCLG</w:t>
      </w:r>
    </w:p>
    <w:p w:rsidR="00F37A69" w:rsidRDefault="00F37A69" w:rsidP="00F37A69">
      <w:r>
        <w:t>LSGKGGGMMNKLCDHNLVVPSDDTARIQEMHILIIHTLCQIIDESF</w:t>
      </w:r>
    </w:p>
    <w:p w:rsidR="00F37A69" w:rsidRDefault="00F37A69" w:rsidP="00F37A69"/>
    <w:p w:rsidR="00F37A69" w:rsidRDefault="00F37A69" w:rsidP="00F37A69">
      <w:r>
        <w:t>&gt;WP_002858009.1 MULTISPECIES: L-seryl-tRNA(Sec) selenium transferase [Campylobacter]</w:t>
      </w:r>
    </w:p>
    <w:p w:rsidR="00F37A69" w:rsidRDefault="00F37A69" w:rsidP="00F37A69">
      <w:r>
        <w:t>MNKFRTFPQINTLIEDESLKSYPFYIKAFFCKKVVAKLKENFFQDEISKDKLLLEIKKEIKTFYRKDLQS</w:t>
      </w:r>
    </w:p>
    <w:p w:rsidR="00F37A69" w:rsidRDefault="00F37A69" w:rsidP="00F37A69">
      <w:r>
        <w:t>VINASGVVIHTNLGRSVIHEELYEACKDIICNYSNVEFDLENGKRGSRYALVLEKLKMLFECEDALVVNN</w:t>
      </w:r>
    </w:p>
    <w:p w:rsidR="00F37A69" w:rsidRDefault="00F37A69" w:rsidP="00F37A69">
      <w:r>
        <w:t>NAAAVFLVLNSLCYDKEVISSRGELVEIGGSFRVPEVIKAAGVKLCEVGTSNKTHLKDYEQAINENTALI</w:t>
      </w:r>
    </w:p>
    <w:p w:rsidR="00F37A69" w:rsidRDefault="00F37A69" w:rsidP="00F37A69">
      <w:r>
        <w:t>LKTHKSNFALMGFHSEVNIKDLHELAKEKELLSYYDLGSGWCENLNEKLIKNEPKIRKLVQECDILSFSG</w:t>
      </w:r>
    </w:p>
    <w:p w:rsidR="00F37A69" w:rsidRDefault="00F37A69" w:rsidP="00F37A69">
      <w:r>
        <w:t>DKLFGSVQAGIILGKKELIEKLKQNQLLRMLRVDKLTLSFLNESLKAYLQKDYEKIITLKLLNDDLSFIE</w:t>
      </w:r>
    </w:p>
    <w:p w:rsidR="00F37A69" w:rsidRDefault="00F37A69" w:rsidP="00F37A69">
      <w:r>
        <w:t>KKALRVQKELKFQTQLKKSKSLVGGGSMPDKSLDTYILTFQGDALKLQTRFRKENIIGRIENDEFVLDFR</w:t>
      </w:r>
    </w:p>
    <w:p w:rsidR="00F37A69" w:rsidRDefault="00F37A69" w:rsidP="00F37A69">
      <w:r>
        <w:t>TIRENELQKLILTINQMENL</w:t>
      </w:r>
    </w:p>
    <w:p w:rsidR="00F37A69" w:rsidRDefault="00F37A69" w:rsidP="00F37A69"/>
    <w:p w:rsidR="00F37A69" w:rsidRDefault="00F37A69" w:rsidP="00F37A69">
      <w:r>
        <w:t>&gt;WP_002857990.1 MULTISPECIES: MFS transporter [Campylobacter]</w:t>
      </w:r>
    </w:p>
    <w:p w:rsidR="00F37A69" w:rsidRDefault="00F37A69" w:rsidP="00F37A69">
      <w:r>
        <w:t>MLNNVLPLSFIVGTRFFGLFIVLPVLSLYALKLEGANEFLVGLLVGVYALTQMILQMPFGILSDKIGRKK</w:t>
      </w:r>
    </w:p>
    <w:p w:rsidR="00F37A69" w:rsidRDefault="00F37A69" w:rsidP="00F37A69">
      <w:r>
        <w:t>TMLIGLIIFIIGSLICSFAENIYTMLLGRMLQGAGAIGAVATAMISDFITEENRGKAMAVMGSFIGLSFA</w:t>
      </w:r>
    </w:p>
    <w:p w:rsidR="00F37A69" w:rsidRDefault="00F37A69" w:rsidP="00F37A69">
      <w:r>
        <w:lastRenderedPageBreak/>
        <w:t>ASMVISPLMSAKWGLSSLFDLSAALSLLCIILLYTVVPKENKITHENEKTPFFHLIKQKNLALMNLTNFM</w:t>
      </w:r>
    </w:p>
    <w:p w:rsidR="00F37A69" w:rsidRDefault="00F37A69" w:rsidP="00F37A69">
      <w:r>
        <w:t>QKMLMSIAFLSIPIILVKHLGFASDKLWIVYSASMVAGFIAMGFAGSLGEKKGLAKQILLLGIVFFILSY</w:t>
      </w:r>
    </w:p>
    <w:p w:rsidR="00F37A69" w:rsidRDefault="00F37A69" w:rsidP="00F37A69">
      <w:r>
        <w:t>LFFAFSNSIDFFIIAVVIFFIGFNLHEPIMQSCASKFCKVHEKGAALGLFNAFGYGGSFIGGIIGGIFLH</w:t>
      </w:r>
    </w:p>
    <w:p w:rsidR="00F37A69" w:rsidRDefault="00F37A69" w:rsidP="00F37A69">
      <w:r>
        <w:t>LDTLNLLAIILVILALIWLVALFFLKNPADFKNLYLPLETPLNFSTFGENLGVVDIYKNSKNLVVKFDSK</w:t>
      </w:r>
    </w:p>
    <w:p w:rsidR="00F37A69" w:rsidRDefault="00F37A69" w:rsidP="00F37A69">
      <w:r>
        <w:t>LTSKEELEGKL</w:t>
      </w:r>
    </w:p>
    <w:p w:rsidR="00F37A69" w:rsidRDefault="00F37A69" w:rsidP="00F37A69"/>
    <w:p w:rsidR="00F37A69" w:rsidRDefault="00F37A69" w:rsidP="00F37A69">
      <w:r>
        <w:t>&gt;WP_002857989.1 MULTISPECIES: adenylosuccinate lyase [Campylobacter]</w:t>
      </w:r>
    </w:p>
    <w:p w:rsidR="00F37A69" w:rsidRDefault="00F37A69" w:rsidP="00F37A69">
      <w:r>
        <w:t>MTGISVFDHRLLADSWSTQEMRAIFCEQNRIQKWLDVEAALAKAQAKLKIIPKKAADEIAKKAHYKFMDM</w:t>
      </w:r>
    </w:p>
    <w:p w:rsidR="00F37A69" w:rsidRDefault="00F37A69" w:rsidP="00F37A69">
      <w:r>
        <w:t>DFIFAEFKKTKHPLVPTVRGLEKACDNNLGEYVHFRVTTQDIIDTGLVLQFKEAMTLVKSELKAIAKALA</w:t>
      </w:r>
    </w:p>
    <w:p w:rsidR="00F37A69" w:rsidRDefault="00F37A69" w:rsidP="00F37A69">
      <w:r>
        <w:t>KLAKTHKNTAMMGRTLALQALPITFGHKVAIWLSELDRHFERILELEKRLYVGSIVGAVGTKASLSDECN</w:t>
      </w:r>
    </w:p>
    <w:p w:rsidR="00F37A69" w:rsidRDefault="00F37A69" w:rsidP="00F37A69">
      <w:r>
        <w:t>EVEKLTLENLGLEVPNISWQSTRDRFIELGFVLGNINATFNKIAHQLLILSHNEIDEVAEPFGKGQVGSS</w:t>
      </w:r>
    </w:p>
    <w:p w:rsidR="00F37A69" w:rsidRDefault="00F37A69" w:rsidP="00F37A69">
      <w:r>
        <w:t>TMPHKRNPAVSENAVTVSNAFKANLAILSDIERHEHERDGQVWKMEWKLLPEMFLMLSVVLANMKFALSD</w:t>
      </w:r>
    </w:p>
    <w:p w:rsidR="00F37A69" w:rsidRDefault="00F37A69" w:rsidP="00F37A69">
      <w:r>
        <w:t>LEVKKDKMLKNLDTLKGFVLAERVMFALSDHYGKQHAHEIVYENAMLGIEQQKTFKEVLLADTRVSQVLK</w:t>
      </w:r>
    </w:p>
    <w:p w:rsidR="00F37A69" w:rsidRDefault="00F37A69" w:rsidP="00F37A69">
      <w:r>
        <w:t>EKDIDALLDATSYVGYAPKLVDEFLAKIKNSAILK</w:t>
      </w:r>
    </w:p>
    <w:p w:rsidR="00F37A69" w:rsidRDefault="00F37A69" w:rsidP="00F37A69"/>
    <w:p w:rsidR="00F37A69" w:rsidRDefault="00F37A69" w:rsidP="00F37A69">
      <w:r>
        <w:t>&gt;WP_002857979.1 MULTISPECIES: ferredoxin [Campylobacter]</w:t>
      </w:r>
    </w:p>
    <w:p w:rsidR="00F37A69" w:rsidRDefault="00F37A69" w:rsidP="00F37A69">
      <w:r>
        <w:t>MQDFVYIKNDVLIPLPDAIEILDQANDKEALICNDKNQKAQIYAPEINFYLKNSQDEILEQSKNVLTLYE</w:t>
      </w:r>
    </w:p>
    <w:p w:rsidR="00F37A69" w:rsidRDefault="00F37A69" w:rsidP="00F37A69">
      <w:r>
        <w:t>ARASVYDLGLDLEQSKEVQNRLIVADGDAQTVEFLKEHEFKVIALSSAEILAVFGSVGELCAVVKNQGEE</w:t>
      </w:r>
    </w:p>
    <w:p w:rsidR="00F37A69" w:rsidRDefault="00F37A69" w:rsidP="00F37A69">
      <w:r>
        <w:t>VEIDFDFLLFKAEDLSVVRKDFTRQSGCYNLLNFENLEVLFEFLQSKSPKYHYKTYISYNASVCQYHERR</w:t>
      </w:r>
    </w:p>
    <w:p w:rsidR="00F37A69" w:rsidRDefault="00F37A69" w:rsidP="00F37A69">
      <w:r>
        <w:t>SEHCAKCAEICPTVAILKDDENKHLEFSQVDCLGCGGCISVCPSGSLDYAPMPRESFFTLCEFYKDKKIL</w:t>
      </w:r>
    </w:p>
    <w:p w:rsidR="00F37A69" w:rsidRDefault="00F37A69" w:rsidP="00F37A69">
      <w:r>
        <w:t>IIPKKMSLENLNLALPKDVLPFMIEGEKWLSSMHFLTLLQNSGANLVFYTDFVSRGSNEAIVLLNTFFER</w:t>
      </w:r>
    </w:p>
    <w:p w:rsidR="00F37A69" w:rsidRDefault="00F37A69" w:rsidP="00F37A69">
      <w:r>
        <w:t>KFQKKAIFVAKDEKELQNVLKEQEFIQDLKYDFHNNTLTTRENFAKRMQEMIKNEDFGSMESGEWLRYGK</w:t>
      </w:r>
    </w:p>
    <w:p w:rsidR="00F37A69" w:rsidRDefault="00F37A69" w:rsidP="00F37A69">
      <w:r>
        <w:t>VEINPNTCTLCLSCVGACNVGALIADKQENALKFNASLCTTCGYCELSCAEKDTLKLFRSGMEFRASYFE</w:t>
      </w:r>
    </w:p>
    <w:p w:rsidR="00F37A69" w:rsidRDefault="00F37A69" w:rsidP="00F37A69">
      <w:r>
        <w:t>YQTMAKDELFACIECGKEFATKKAVEKIANLMKPKFGNDENKIKTLYCCADCKAKVMIKAMIN</w:t>
      </w:r>
    </w:p>
    <w:p w:rsidR="00F37A69" w:rsidRDefault="00F37A69" w:rsidP="00F37A69"/>
    <w:p w:rsidR="00F37A69" w:rsidRDefault="00F37A69" w:rsidP="00F37A69">
      <w:r>
        <w:t>&gt;WP_002857890.1 MULTISPECIES: S-ribosylhomocysteine lyase [Campylobacter]</w:t>
      </w:r>
    </w:p>
    <w:p w:rsidR="00F37A69" w:rsidRDefault="00F37A69" w:rsidP="00F37A69">
      <w:r>
        <w:t>MPLLDSFKVDHTKMPAPAVRLAKVMKTPKGDDISVFDLRFCIPNKDIMSEKGTHTLEHLFAGFMRDHLNS</w:t>
      </w:r>
    </w:p>
    <w:p w:rsidR="00F37A69" w:rsidRDefault="00F37A69" w:rsidP="00F37A69">
      <w:r>
        <w:t>NSVEIIDISPMGCRTGFYMSLIGTPDEKSIAKAWEAAMKDVLSVSDQSKIPELNIYQCGTCAMHSLDEAK</w:t>
      </w:r>
    </w:p>
    <w:p w:rsidR="00F37A69" w:rsidRDefault="00F37A69" w:rsidP="00F37A69">
      <w:r>
        <w:t>QIAQKVLNLGISIINNKELKLENA</w:t>
      </w:r>
    </w:p>
    <w:p w:rsidR="00F37A69" w:rsidRDefault="00F37A69" w:rsidP="00F37A69"/>
    <w:p w:rsidR="00F37A69" w:rsidRDefault="00F37A69" w:rsidP="00F37A69">
      <w:r>
        <w:t>&gt;WP_002857885.1 MULTISPECIES: hypothetical protein [Campylobacter]</w:t>
      </w:r>
    </w:p>
    <w:p w:rsidR="00F37A69" w:rsidRDefault="00F37A69" w:rsidP="00F37A69">
      <w:r>
        <w:lastRenderedPageBreak/>
        <w:t>MIFGKIDYINLLPLHIYLKKYPLPNGYKASMEYKKGVPSKLNKDLFYRRIDAAIISSIESARKKYKNLDL</w:t>
      </w:r>
    </w:p>
    <w:p w:rsidR="00F37A69" w:rsidRDefault="00F37A69" w:rsidP="00F37A69">
      <w:r>
        <w:t>GICANKRVLSVLVEKNTSNAKDPSSATSNALAKVLKQDGKVIIGDKALKLYLKDPSKYIDLCAKWHEKTG</w:t>
      </w:r>
    </w:p>
    <w:p w:rsidR="00F37A69" w:rsidRDefault="00F37A69" w:rsidP="00F37A69">
      <w:r>
        <w:t>LPFVFARFSCVQKKALYKQILKKFPKTKIKIPYYILQNYAKTRDLDIKDVRYYLDEVIYHKISTKEKTAL</w:t>
      </w:r>
    </w:p>
    <w:p w:rsidR="00F37A69" w:rsidRDefault="00F37A69" w:rsidP="00F37A69">
      <w:r>
        <w:t>KRFVKACKALNLA</w:t>
      </w:r>
    </w:p>
    <w:p w:rsidR="00F37A69" w:rsidRDefault="00F37A69" w:rsidP="00F37A69"/>
    <w:p w:rsidR="00F37A69" w:rsidRDefault="00F37A69" w:rsidP="00F37A69">
      <w:r>
        <w:t>&gt;WP_002857878.1 MULTISPECIES: potassium transporter TrkA [Campylobacter]</w:t>
      </w:r>
    </w:p>
    <w:p w:rsidR="00F37A69" w:rsidRDefault="00F37A69" w:rsidP="00F37A69">
      <w:r>
        <w:t>MNNILIIIDGILAKHFLERLCFEKGLGYFFTVVCQNSEKNNLNISSEYIDLHYFDPTSTARLENIMSKDF</w:t>
      </w:r>
    </w:p>
    <w:p w:rsidR="00F37A69" w:rsidRDefault="00F37A69" w:rsidP="00F37A69">
      <w:r>
        <w:t>KQAFIYMQDEFETKKSYEALRSLNPNLEIEIMDFWGLSVNDTHANLADARMTLSRRFMDFLPDIALTAQY</w:t>
      </w:r>
    </w:p>
    <w:p w:rsidR="00F37A69" w:rsidRDefault="00F37A69" w:rsidP="00F37A69">
      <w:r>
        <w:t>IGLGVGEIMEVKIPAGSIFAYRHISSIQQKRWRIVLIYRNSKIYFVKPSFVLEPNDSILIVGDPVVLQSI</w:t>
      </w:r>
    </w:p>
    <w:p w:rsidR="00F37A69" w:rsidRDefault="00F37A69" w:rsidP="00F37A69">
      <w:r>
        <w:t>FHNIRGKAGQFPMPFGSNVFALIDMKNMNQNMQERVLDTTLKLTQKSNAKRFFIHVINPKLGVMYEKLKK</w:t>
      </w:r>
    </w:p>
    <w:p w:rsidR="00F37A69" w:rsidRDefault="00F37A69" w:rsidP="00F37A69">
      <w:r>
        <w:t>LSEDKEGVFFDYFNTDFKQISMWLQNNDIGLVVTDIKNFEKEKQAFFDLKIPIMKVGEASFDELKEAIIL</w:t>
      </w:r>
    </w:p>
    <w:p w:rsidR="00F37A69" w:rsidRDefault="00F37A69" w:rsidP="00F37A69">
      <w:r>
        <w:t>SADESELENNANVITDLSKQLDFGVILYYYNPNSQNTTDMEEYFRSLSKLYDKNIQIINKNDENPLLNLQ</w:t>
      </w:r>
    </w:p>
    <w:p w:rsidR="00F37A69" w:rsidRDefault="00F37A69" w:rsidP="00F37A69">
      <w:r>
        <w:t>YREDLLQFVSFQKELLNRDFARNLSTNLNRHYYKMRQNYQLFIPVE</w:t>
      </w:r>
    </w:p>
    <w:p w:rsidR="00F37A69" w:rsidRDefault="00F37A69" w:rsidP="00F37A69"/>
    <w:p w:rsidR="00F37A69" w:rsidRDefault="00F37A69" w:rsidP="00F37A69">
      <w:r>
        <w:t>&gt;WP_002857555.1 MULTISPECIES: oxidoreductase [Campylobacter]</w:t>
      </w:r>
    </w:p>
    <w:p w:rsidR="00F37A69" w:rsidRDefault="00F37A69" w:rsidP="00F37A69">
      <w:r>
        <w:t>MQDNIIDRRSFFKLGLLGGSVVAASTIGGGAVLKAAELTHSHQASQGKSNKIRGRMFFQTQTEFDTLSAA</w:t>
      </w:r>
    </w:p>
    <w:p w:rsidR="00F37A69" w:rsidRDefault="00F37A69" w:rsidP="00F37A69">
      <w:r>
        <w:t>CERIYPKDEQGEGAIGLGVPYFIDNQLASAYGYNDREYMQGPFMEGKAEQGYQTPMQRKDIFLEGVHALE</w:t>
      </w:r>
    </w:p>
    <w:p w:rsidR="00F37A69" w:rsidRDefault="00F37A69" w:rsidP="00F37A69">
      <w:r>
        <w:t>ENAQKRYKKSFSLLKGGDQDKILSDFEKGKIQTTGFKSSYFFTLLRDMTVAGVLADPIYGGNDNKNGWRM</w:t>
      </w:r>
    </w:p>
    <w:p w:rsidR="00F37A69" w:rsidRDefault="00F37A69" w:rsidP="00F37A69">
      <w:r>
        <w:t>MQYPGAQMSYVDKIASDEFFNIEPMGLADMES</w:t>
      </w:r>
    </w:p>
    <w:p w:rsidR="00F37A69" w:rsidRDefault="00F37A69" w:rsidP="00F37A69"/>
    <w:p w:rsidR="00F37A69" w:rsidRDefault="00F37A69" w:rsidP="00F37A69">
      <w:r>
        <w:t>&gt;WP_002857328.1 MULTISPECIES: molybdenum-pterin-binding protein [Campylobacter]</w:t>
      </w:r>
    </w:p>
    <w:p w:rsidR="00F37A69" w:rsidRDefault="00F37A69" w:rsidP="00F37A69">
      <w:r>
        <w:t>MNLIKGQICELLNQEDIVIVKILSKEVIFSVLMLELKSLENLKIGVSVELLFKEHELCFSASKTLLSVEN</w:t>
      </w:r>
    </w:p>
    <w:p w:rsidR="00F37A69" w:rsidRDefault="00F37A69" w:rsidP="00F37A69">
      <w:r>
        <w:t>SFLAKITKIKKGKLLYQVFFDFKGNELSSIITKEKALELEICENQEWLCFVKANDIVLRSHSA</w:t>
      </w:r>
    </w:p>
    <w:p w:rsidR="00F37A69" w:rsidRDefault="00F37A69" w:rsidP="00F37A69"/>
    <w:p w:rsidR="00F37A69" w:rsidRDefault="00F37A69" w:rsidP="00F37A69">
      <w:r>
        <w:t>&gt;WP_002857221.1 MULTISPECIES: restriction endonuclease subunit M [Campylobacter]</w:t>
      </w:r>
    </w:p>
    <w:p w:rsidR="00F37A69" w:rsidRDefault="00F37A69" w:rsidP="00F37A69">
      <w:r>
        <w:t>MKENPSFLKEQIITYLGNKRALLSFLNNGFKVAKKELGKDKFSFCDIFSGSGVVSRFAKAHSNYILANDL</w:t>
      </w:r>
    </w:p>
    <w:p w:rsidR="00F37A69" w:rsidRDefault="00F37A69" w:rsidP="00F37A69">
      <w:r>
        <w:t>EDYSKLINECYLANKDKDLLQNIKKYYKNLIQNLDFQKGFISELYAPKDDDDIKKNERVFYTFKNALYLD</w:t>
      </w:r>
    </w:p>
    <w:p w:rsidR="00F37A69" w:rsidRDefault="00F37A69" w:rsidP="00F37A69">
      <w:r>
        <w:t>TIRQKIENEIPKELRHFFIAPLIYEASVHSNTSGVFKGFYKGKDGIGKFGGEGQNALKRIKGEIELKMPI</w:t>
      </w:r>
    </w:p>
    <w:p w:rsidR="00F37A69" w:rsidRDefault="00F37A69" w:rsidP="00F37A69">
      <w:r>
        <w:t>FSNFSCEFEVMQKDANMLAKELDFFDVVYLDPPYNQHPYSSNYFMLNLIANYKKPEEISKISGIPKDWNR</w:t>
      </w:r>
    </w:p>
    <w:p w:rsidR="00F37A69" w:rsidRDefault="00F37A69" w:rsidP="00F37A69">
      <w:r>
        <w:t>STFNKSKFAQDALFELINDLKARVILLSYNCEGFVKKEIFLKRLSTLGKCRILEQKYNTFRASRNLKNRN</w:t>
      </w:r>
    </w:p>
    <w:p w:rsidR="00F37A69" w:rsidRDefault="00F37A69" w:rsidP="00F37A69">
      <w:r>
        <w:t>IHLHEQLYILVKN</w:t>
      </w:r>
    </w:p>
    <w:p w:rsidR="00F37A69" w:rsidRDefault="00F37A69" w:rsidP="00F37A69"/>
    <w:p w:rsidR="00F37A69" w:rsidRDefault="00F37A69" w:rsidP="00F37A69">
      <w:r>
        <w:t>&gt;WP_002857102.1 MULTISPECIES: UDP-N-acetylglucosamine 1-carboxyvinyltransferase [Campylobacter]</w:t>
      </w:r>
    </w:p>
    <w:p w:rsidR="00F37A69" w:rsidRDefault="00F37A69" w:rsidP="00F37A69">
      <w:r>
        <w:t>MTYLEIEGTNHLSGNVTISGAKNAALPLIVSSILAKNEVKINNVPNVADIKTLISLLENLGAKVNFQNNS</w:t>
      </w:r>
    </w:p>
    <w:p w:rsidR="00F37A69" w:rsidRDefault="00F37A69" w:rsidP="00F37A69">
      <w:r>
        <w:t>ALLNTNTLNQTIAKYDIVRKMRASILTLGPLLARFGHCEVSLPGGCAIGQRPIDLHLLALEKMGANIQIK</w:t>
      </w:r>
    </w:p>
    <w:p w:rsidR="00F37A69" w:rsidRDefault="00F37A69" w:rsidP="00F37A69">
      <w:r>
        <w:t>QGYVVASGNLKGNEILFDKITVTGSENIIMAAALAKGKTKLLNVAKEPEVVQLCEVLKDAGLEIKGIGTD</w:t>
      </w:r>
    </w:p>
    <w:p w:rsidR="00F37A69" w:rsidRDefault="00F37A69" w:rsidP="00F37A69">
      <w:r>
        <w:t>ELEIYGSDGELLEFKEFSVIPDRIEAGTYLCAGAITNSKITLDKVNATHLSAVLAKLHQMGFETLITEDS</w:t>
      </w:r>
    </w:p>
    <w:p w:rsidR="00F37A69" w:rsidRDefault="00F37A69" w:rsidP="00F37A69">
      <w:r>
        <w:t>ITLLPAKEIKPVEIMTSEYPGFPTDMQAQFMALALKANGTSIIDERLFENRFMHVSELLRMGADIKLNGH</w:t>
      </w:r>
    </w:p>
    <w:p w:rsidR="00F37A69" w:rsidRDefault="00F37A69" w:rsidP="00F37A69">
      <w:r>
        <w:t>IATIVGGKELNAADVMATDLRASSALILAALAAKGTSKVHRIYHLDRGYENLEEKFKDLGAKITRLEE</w:t>
      </w:r>
    </w:p>
    <w:p w:rsidR="00F37A69" w:rsidRDefault="00F37A69" w:rsidP="00F37A69"/>
    <w:p w:rsidR="00F37A69" w:rsidRDefault="00F37A69" w:rsidP="00F37A69">
      <w:r>
        <w:t>&gt;WP_002856867.1 MULTISPECIES: pyridine nucleotide-disulfide oxidoreductase [Campylobacter]</w:t>
      </w:r>
    </w:p>
    <w:p w:rsidR="00F37A69" w:rsidRDefault="00F37A69" w:rsidP="00F37A69">
      <w:r>
        <w:t>MKKIDLIVVGAGPTGIGCAVEAKLKNKEVLILEKSNNICQTLMQFYKDGKRVDKAYKGCEGTNHGHVPFE</w:t>
      </w:r>
    </w:p>
    <w:p w:rsidR="00F37A69" w:rsidRDefault="00F37A69" w:rsidP="00F37A69">
      <w:r>
        <w:t>DGTKESTIETFQNALKEHNIEVEFGSEVESVKNENGVFLVSTAKGVYECKNIIVAIGRMGKPNKPDYKLP</w:t>
      </w:r>
    </w:p>
    <w:p w:rsidR="00F37A69" w:rsidRDefault="00F37A69" w:rsidP="00F37A69">
      <w:r>
        <w:t>MTLTKIINFNANSVLGNEKILVVGGGNSAAEYAVDLANSNQVSLCYRKKEFTRLNDINLKDIHEAGNSGK</w:t>
      </w:r>
    </w:p>
    <w:p w:rsidR="00F37A69" w:rsidRDefault="00F37A69" w:rsidP="00F37A69">
      <w:r>
        <w:t>VELKLGIDINEVEDDNGKAKVNFTDGTSDIYDRIIYAIGGSTPLDFLQKCGINVDDKGVPLMDENKQSNV</w:t>
      </w:r>
    </w:p>
    <w:p w:rsidR="00F37A69" w:rsidRDefault="00F37A69" w:rsidP="00F37A69">
      <w:r>
        <w:t>KGIFVAGDIATKNGASIVTGLNDAVKILSVL</w:t>
      </w:r>
    </w:p>
    <w:p w:rsidR="00F37A69" w:rsidRDefault="00F37A69" w:rsidP="00F37A69"/>
    <w:p w:rsidR="00F37A69" w:rsidRDefault="00F37A69" w:rsidP="00F37A69">
      <w:r>
        <w:t>&gt;WP_002856117.1 MULTISPECIES: catalase [Campylobacter]</w:t>
      </w:r>
    </w:p>
    <w:p w:rsidR="00F37A69" w:rsidRDefault="00F37A69" w:rsidP="00F37A69">
      <w:r>
        <w:t>MKKLTNDFGNIIADNQNSLSAGAKGPLLMQDYLLLEKLAHQNRERIPERTVHAKGSGAYGEIKITADLSA</w:t>
      </w:r>
    </w:p>
    <w:p w:rsidR="00F37A69" w:rsidRDefault="00F37A69" w:rsidP="00F37A69">
      <w:r>
        <w:t>YTKAKIFQKGEVTPLFLRFSTVAGEAGAADAERDVRGFAIKFYTKEGNWDLVGNNTPTFFIRDAYKFPDF</w:t>
      </w:r>
    </w:p>
    <w:p w:rsidR="00F37A69" w:rsidRDefault="00F37A69" w:rsidP="00F37A69">
      <w:r>
        <w:t>IHTQKRDPRTHLRSNNAAWDFWSLCPESLHQVTILMSDRGIPASYRHMHGFGSHTYSFINDKNERFWVKF</w:t>
      </w:r>
    </w:p>
    <w:p w:rsidR="00F37A69" w:rsidRDefault="00F37A69" w:rsidP="00F37A69">
      <w:r>
        <w:t>HFKTQQGIKNLTNQEAAELIAKDRESHQRDLYNAIENKDFPKWKVQVQILAEKDIEKLGFNPFDLTKIWP</w:t>
      </w:r>
    </w:p>
    <w:p w:rsidR="00F37A69" w:rsidRDefault="00F37A69" w:rsidP="00F37A69">
      <w:r>
        <w:t>HSFVPLMDIGEMILNKNPQNYFNEVEQAAFSPSNIVPGIGFSPDKMLQARIFSYPDAQRYRIGTNYHLLP</w:t>
      </w:r>
    </w:p>
    <w:p w:rsidR="00F37A69" w:rsidRDefault="00F37A69" w:rsidP="00F37A69">
      <w:r>
        <w:t>VNRAKSEVNTYNVAGAMNFDSYKNDAAYYEPNSYDNSPKEDKSYLEPDLVLEGVAQRYAPLDNDFYTQPR</w:t>
      </w:r>
    </w:p>
    <w:p w:rsidR="00F37A69" w:rsidRDefault="00F37A69" w:rsidP="00F37A69">
      <w:r>
        <w:t>ALFNLMNDDQKTQLFHNIAASMEGVDEKIITRALKHFEKISPDYAKGIKKALEK</w:t>
      </w:r>
    </w:p>
    <w:p w:rsidR="00F37A69" w:rsidRDefault="00F37A69" w:rsidP="00F37A69"/>
    <w:p w:rsidR="00F37A69" w:rsidRDefault="00F37A69" w:rsidP="00F37A69">
      <w:r>
        <w:t>&gt;WP_002855904.1 MULTISPECIES: membrane protein [Campylobacter]</w:t>
      </w:r>
    </w:p>
    <w:p w:rsidR="00F37A69" w:rsidRDefault="00F37A69" w:rsidP="00F37A69">
      <w:r>
        <w:t>MINKNKLFRQVHIYLSLFFLPCALLFALTGIAYIFGINQDVGLKVEQYQLSKVIESGKEREALIEYLKTN</w:t>
      </w:r>
    </w:p>
    <w:p w:rsidR="00F37A69" w:rsidRDefault="00F37A69" w:rsidP="00F37A69">
      <w:r>
        <w:t>GLKVPSNTNIIKSKDKGITIGGTHYSANITQNSTNEYNITLKTRSLLGDMIMLHKDKGAWYFSVLSVGFG</w:t>
      </w:r>
    </w:p>
    <w:p w:rsidR="00F37A69" w:rsidRDefault="00F37A69" w:rsidP="00F37A69">
      <w:r>
        <w:t>ITLFMLYISGLMITLFANKKDRSKQFAVLGVGVVVTLLLAYLSL</w:t>
      </w:r>
    </w:p>
    <w:p w:rsidR="00F37A69" w:rsidRDefault="00F37A69" w:rsidP="00F37A69"/>
    <w:p w:rsidR="00F37A69" w:rsidRDefault="00F37A69" w:rsidP="00F37A69">
      <w:r>
        <w:lastRenderedPageBreak/>
        <w:t>&gt;WP_002855462.1 MULTISPECIES: glucose-6-phosphate isomerase [Campylobacter]</w:t>
      </w:r>
    </w:p>
    <w:p w:rsidR="00F37A69" w:rsidRDefault="00F37A69" w:rsidP="00F37A69">
      <w:r>
        <w:t>MLNNTLFFKQSEIHTISSYANRINDEVKSGDIGYYHLIDTSLNLIDESLQFIQDKEYVKNIVLVGMGGSS</w:t>
      </w:r>
    </w:p>
    <w:p w:rsidR="00F37A69" w:rsidRDefault="00F37A69" w:rsidP="00F37A69">
      <w:r>
        <w:t>CGVKALRDMLFNEKSNQRELFILDNTSSHSFNKTLEKIKLEESLFLIISKTGSTIEVVSLFKLLIEHFKL</w:t>
      </w:r>
    </w:p>
    <w:p w:rsidR="00F37A69" w:rsidRDefault="00F37A69" w:rsidP="00F37A69">
      <w:r>
        <w:t>DMQELKKYFVFITDKDSKLHQEGENLGIKCFFIPANVGGRFSILSAVGIVPLCFCGYNAKALLEGAKACF</w:t>
      </w:r>
    </w:p>
    <w:p w:rsidR="00F37A69" w:rsidRDefault="00F37A69" w:rsidP="00F37A69">
      <w:r>
        <w:t>EDFFTHKKDEILQKAYHYCTHKNANINVLFSYSDAFKGFNEWYIQLIAESLGKKQGYKRIGLTPIALIGA</w:t>
      </w:r>
    </w:p>
    <w:p w:rsidR="00F37A69" w:rsidRDefault="00F37A69" w:rsidP="00F37A69">
      <w:r>
        <w:t>RDQHSFLQLIMDGPKNKTVTFLKIKDAQKAPIIPDIHFKFLDSLSNKVNLHELLNAQCDATMHALIAENL</w:t>
      </w:r>
    </w:p>
    <w:p w:rsidR="00F37A69" w:rsidRDefault="00F37A69" w:rsidP="00F37A69">
      <w:r>
        <w:t>SVDVIELEKLDAWHAGYLMYYYELFTSTCGVMLGINTYDQPGVEVGKLILKNILNS</w:t>
      </w:r>
    </w:p>
    <w:p w:rsidR="00F37A69" w:rsidRDefault="00F37A69" w:rsidP="00F37A69"/>
    <w:p w:rsidR="00F37A69" w:rsidRDefault="00F37A69" w:rsidP="00F37A69">
      <w:r>
        <w:t>&gt;WP_002855295.1 MULTISPECIES: transcriptional regulator [Campylobacter]</w:t>
      </w:r>
    </w:p>
    <w:p w:rsidR="00F37A69" w:rsidRDefault="00F37A69" w:rsidP="00F37A69">
      <w:r>
        <w:t>MTKENSPCNFEECGFNYTLALINGKYKMSILYCLFRYEIVRYNELKRFLSSISFKTLTNTLRELENDGLI</w:t>
      </w:r>
    </w:p>
    <w:p w:rsidR="00F37A69" w:rsidRDefault="00F37A69" w:rsidP="00F37A69">
      <w:r>
        <w:t>IRKEYAQIPPKVEYSLSKRGQSLIPILQAMSKWGKKDKKGKKCLN</w:t>
      </w:r>
    </w:p>
    <w:p w:rsidR="00F37A69" w:rsidRDefault="00F37A69" w:rsidP="00F37A69"/>
    <w:p w:rsidR="00F37A69" w:rsidRDefault="00F37A69" w:rsidP="00F37A69">
      <w:r>
        <w:t>&gt;WP_002855280.1 MULTISPECIES: hypothetical protein [Campylobacter]</w:t>
      </w:r>
    </w:p>
    <w:p w:rsidR="00F37A69" w:rsidRDefault="00F37A69" w:rsidP="00F37A69">
      <w:r>
        <w:t>MCQEKHTHTHSQKHLKAVCNRLSRTIGHLSAIKRMVENDKDCSEILIQLAAVKAEVNNTAKVVLKEHLAH</w:t>
      </w:r>
    </w:p>
    <w:p w:rsidR="00F37A69" w:rsidRDefault="00F37A69" w:rsidP="00F37A69">
      <w:r>
        <w:t>CMVHAVEENDIQSIEELNKAIDMFMK</w:t>
      </w:r>
    </w:p>
    <w:p w:rsidR="00F37A69" w:rsidRDefault="00F37A69" w:rsidP="00F37A69"/>
    <w:p w:rsidR="00F37A69" w:rsidRDefault="00F37A69" w:rsidP="00F37A69">
      <w:r>
        <w:t>&gt;WP_002855271.1 MULTISPECIES: elongation factor Tu [Campylobacter]</w:t>
      </w:r>
    </w:p>
    <w:p w:rsidR="00F37A69" w:rsidRDefault="00F37A69" w:rsidP="00F37A69">
      <w:r>
        <w:t>MAKEKFSRNKPHVNIGTIGHVDHGKTTLTAAISAVLSRRGLAELKDYDNIDNAPEEKERGITIATSHIEY</w:t>
      </w:r>
    </w:p>
    <w:p w:rsidR="00F37A69" w:rsidRDefault="00F37A69" w:rsidP="00F37A69">
      <w:r>
        <w:t>ETDNRHYAHVDCPGHADYVKNMITGAAQMDGAILVVSAADGPMPQTREHILLSRQVGVPYIVVFMNKADM</w:t>
      </w:r>
    </w:p>
    <w:p w:rsidR="00F37A69" w:rsidRDefault="00F37A69" w:rsidP="00F37A69">
      <w:r>
        <w:t>VDDAELLELVEMEIRELLSSYDFPGDDTPIISGSALKALEEAKAGQDGEWSAKIMDLMAAVDSYIPTPTR</w:t>
      </w:r>
    </w:p>
    <w:p w:rsidR="00F37A69" w:rsidRDefault="00F37A69" w:rsidP="00F37A69">
      <w:r>
        <w:t>DTEKDFLMPIEDVFSISGRGTVVTGRIEKGVVKVGDTIEIVGIKDTQTTTVTGVEMFRKEMDQGEAGDNV</w:t>
      </w:r>
    </w:p>
    <w:p w:rsidR="00F37A69" w:rsidRDefault="00F37A69" w:rsidP="00F37A69">
      <w:r>
        <w:t>GVLLRGTKKEEVIRGMVLAKPKSITPHTDFEAEVYILNKDEGGRHTPFFNNYRPQFYVRTTDVTGSIKLA</w:t>
      </w:r>
    </w:p>
    <w:p w:rsidR="00F37A69" w:rsidRDefault="00F37A69" w:rsidP="00F37A69">
      <w:r>
        <w:t>DGVEMVMPGENVRITVSLIAPVALEEGTRFAIREGGKTVGSGVVSKIIK</w:t>
      </w:r>
    </w:p>
    <w:p w:rsidR="00F37A69" w:rsidRDefault="00F37A69" w:rsidP="00F37A69"/>
    <w:p w:rsidR="00F37A69" w:rsidRDefault="00F37A69" w:rsidP="00F37A69">
      <w:r>
        <w:t>&gt;WP_002855217.1 MULTISPECIES: hypothetical protein [Campylobacter]</w:t>
      </w:r>
    </w:p>
    <w:p w:rsidR="00F37A69" w:rsidRDefault="00F37A69" w:rsidP="00F37A69">
      <w:r>
        <w:t>MFKISPYLICIFFIFSNVLASEPTFDYTYKFILKKDERASVQIKEIGYEDKVQNFDFYWTLFDNTNIIVH</w:t>
      </w:r>
    </w:p>
    <w:p w:rsidR="00F37A69" w:rsidRDefault="00F37A69" w:rsidP="00F37A69">
      <w:r>
        <w:t>SKFRKYPRQFVMSLRRNLDWVTQTLIPDYTNPHIDRARLILEFSGYNKGLATFTVYIEDKESRLMVEFLD</w:t>
      </w:r>
    </w:p>
    <w:p w:rsidR="00F37A69" w:rsidRDefault="00F37A69" w:rsidP="00F37A69">
      <w:r>
        <w:t>PRKKALQNPPQNNQVVPMINFNEPQVKPLTSKENNNSN</w:t>
      </w:r>
    </w:p>
    <w:p w:rsidR="00F37A69" w:rsidRDefault="00F37A69" w:rsidP="00F37A69"/>
    <w:p w:rsidR="00F37A69" w:rsidRDefault="00F37A69" w:rsidP="00F37A69">
      <w:r>
        <w:t>&gt;WP_002855132.1 MULTISPECIES: lipoprotein [Campylobacter]</w:t>
      </w:r>
    </w:p>
    <w:p w:rsidR="00F37A69" w:rsidRDefault="00F37A69" w:rsidP="00F37A69">
      <w:r>
        <w:t>MYRYLLFVLAAFFLAACGSSKINVVYPDYTKYKSNDFDLRVMKAYNYEYYKQYKEARDEFLSLYQDYNNT</w:t>
      </w:r>
    </w:p>
    <w:p w:rsidR="00F37A69" w:rsidRDefault="00F37A69" w:rsidP="00F37A69">
      <w:r>
        <w:lastRenderedPageBreak/>
        <w:t>NFLENAFLLTLANNLDKQAELDNLAKPYLNQNDNLKRLSALYALNSNDINNAQKLMKELLTKKDSDPRNL</w:t>
      </w:r>
    </w:p>
    <w:p w:rsidR="00F37A69" w:rsidRDefault="00F37A69" w:rsidP="00F37A69">
      <w:r>
        <w:t>ELYGDILVKKNDLKNATKYYRSAYNQVQNEEILFKLIGIYAILNDTLNIKNVLEFSRKTNGCTLKTCVLL</w:t>
      </w:r>
    </w:p>
    <w:p w:rsidR="00F37A69" w:rsidRDefault="00F37A69" w:rsidP="00F37A69">
      <w:r>
        <w:t>AKIYFDEKNIEALKSIYKELYQLTKNKSFVLALVELLNSQGKTEEALKISLQYDLDDDIKLALYQNLKRF</w:t>
      </w:r>
    </w:p>
    <w:p w:rsidR="00F37A69" w:rsidRDefault="00F37A69" w:rsidP="00F37A69">
      <w:r>
        <w:t>DDAKKMSLALYHKTKNKEYLLRAAVFEFEAANEAKKITPKVIDSVKEKFEQAIDKDSNALYLNYYGYLLI</w:t>
      </w:r>
    </w:p>
    <w:p w:rsidR="00F37A69" w:rsidRDefault="00F37A69" w:rsidP="00F37A69">
      <w:r>
        <w:t>DYDLDVKKGIELVKLALEKDPQNLYYLDSLAWGYYKLGDCKQAWEILKQTLDDKEFANSDESKAHIKAIK</w:t>
      </w:r>
    </w:p>
    <w:p w:rsidR="00F37A69" w:rsidRDefault="00F37A69" w:rsidP="00F37A69">
      <w:r>
        <w:t>ACIKP</w:t>
      </w:r>
    </w:p>
    <w:p w:rsidR="00F37A69" w:rsidRDefault="00F37A69" w:rsidP="00F37A69"/>
    <w:p w:rsidR="00F37A69" w:rsidRDefault="00F37A69" w:rsidP="00F37A69">
      <w:r>
        <w:t>&gt;WP_002855131.1 MULTISPECIES: NUDIX hydrolase [Campylobacter]</w:t>
      </w:r>
    </w:p>
    <w:p w:rsidR="00F37A69" w:rsidRDefault="00F37A69" w:rsidP="00F37A69">
      <w:r>
        <w:t>MAFKNLKELSFEKSNYIKPKRFAYESNGRLCTWDFIESKDSVSVLLYHKELESFIFVRQFRIPLWYHQMH</w:t>
      </w:r>
    </w:p>
    <w:p w:rsidR="00F37A69" w:rsidRDefault="00F37A69" w:rsidP="00F37A69">
      <w:r>
        <w:t>DKDYVKDDDMGYTIELCSGLVDKKLSLEEIAKEECIEELGYAPKNLEKIGDFYTGFGSGVSKQSFYFVEV</w:t>
      </w:r>
    </w:p>
    <w:p w:rsidR="00F37A69" w:rsidRDefault="00F37A69" w:rsidP="00F37A69">
      <w:r>
        <w:t>DEKDKISSGGGVDDEEIEAVYVKVQDFEKKCKNMIRTPLLDFAYMWFLKEKWGKLKII</w:t>
      </w:r>
    </w:p>
    <w:p w:rsidR="00F37A69" w:rsidRDefault="00F37A69" w:rsidP="00F37A69"/>
    <w:p w:rsidR="00F37A69" w:rsidRDefault="00F37A69" w:rsidP="00F37A69">
      <w:r>
        <w:t>&gt;WP_002855128.1 MULTISPECIES: hypothetical protein [Campylobacter]</w:t>
      </w:r>
    </w:p>
    <w:p w:rsidR="00F37A69" w:rsidRDefault="00F37A69" w:rsidP="00F37A69">
      <w:r>
        <w:t>MRRLSILLAILIVINITACDSKTENYYKNLPSEAKEKAKECKESGTLSEDCINALKVGVKPTNEEGKYSP</w:t>
      </w:r>
    </w:p>
    <w:p w:rsidR="00F37A69" w:rsidRDefault="00F37A69" w:rsidP="00F37A69">
      <w:r>
        <w:t>NTPKKSDNQILEALKQNDLKKEKTTKDINQSSENNESIIIPPIAETPSEIYPSKTTENNQSSIFSDDVNM</w:t>
      </w:r>
    </w:p>
    <w:p w:rsidR="00F37A69" w:rsidRDefault="00F37A69" w:rsidP="00F37A69">
      <w:r>
        <w:t>TQEK</w:t>
      </w:r>
    </w:p>
    <w:p w:rsidR="00F37A69" w:rsidRDefault="00F37A69" w:rsidP="00F37A69"/>
    <w:p w:rsidR="00F37A69" w:rsidRDefault="00F37A69" w:rsidP="00F37A69">
      <w:r>
        <w:t>&gt;WP_002855106.1 MULTISPECIES: heterodisulfide reductase subunit B [Campylobacter]</w:t>
      </w:r>
    </w:p>
    <w:p w:rsidR="00F37A69" w:rsidRDefault="00F37A69" w:rsidP="00F37A69">
      <w:r>
        <w:t>MQKEYAFFPGCVLSQAAKESKISLEAIAPILGWKLNEIKGWSCCGASQAQCVDPIATLVANARNIALAEE</w:t>
      </w:r>
    </w:p>
    <w:p w:rsidR="00F37A69" w:rsidRDefault="00F37A69" w:rsidP="00F37A69">
      <w:r>
        <w:t>MKMPMLTTCSTCMLTLTKAKNTLDKGAKERINIFLAQGGMKYQGSTPITSLLWELYEDLDNLKSKVKKPL</w:t>
      </w:r>
    </w:p>
    <w:p w:rsidR="00F37A69" w:rsidRDefault="00F37A69" w:rsidP="00F37A69">
      <w:r>
        <w:t>SNLKVALFYGCHSLRPEDAFGKKESSTNPKSFESVVEVLGAKIVPFEKRLDCCGFHASYPAEKSVKKMSS</w:t>
      </w:r>
    </w:p>
    <w:p w:rsidR="00F37A69" w:rsidRDefault="00F37A69" w:rsidP="00F37A69">
      <w:r>
        <w:t>QIVNNASENQADCVVTPCPLCQMQLDIYQERFQDYTNSKARLPIIHLSQLVGLALGLSKEMVGLDYNIID</w:t>
      </w:r>
    </w:p>
    <w:p w:rsidR="00F37A69" w:rsidRDefault="00F37A69" w:rsidP="00F37A69">
      <w:r>
        <w:t>ASKIA</w:t>
      </w:r>
    </w:p>
    <w:p w:rsidR="00F37A69" w:rsidRDefault="00F37A69" w:rsidP="00F37A69"/>
    <w:p w:rsidR="00F37A69" w:rsidRDefault="00F37A69" w:rsidP="00F37A69">
      <w:r>
        <w:t>&gt;WP_002855027.1 MULTISPECIES: UvrABC system protein B [Campylobacter]</w:t>
      </w:r>
    </w:p>
    <w:p w:rsidR="00F37A69" w:rsidRDefault="00F37A69" w:rsidP="00F37A69">
      <w:r>
        <w:t>MLELTSEFKPSPDQQEAIKGIVKSIKKGNKYQTLLGVTGSGKTFTMANVIKELNIPTLIMSHNKSLCAQL</w:t>
      </w:r>
    </w:p>
    <w:p w:rsidR="00F37A69" w:rsidRDefault="00F37A69" w:rsidP="00F37A69">
      <w:r>
        <w:t>YSEFKGFFSKNHVEYFISYYDYYQPEAYIPRTDVFIEKDSSTNEDLERLRLSATASLLSYEDVVCIASVS</w:t>
      </w:r>
    </w:p>
    <w:p w:rsidR="00F37A69" w:rsidRDefault="00F37A69" w:rsidP="00F37A69">
      <w:r>
        <w:t>ANYGLGNPNEYIGMVLIFELGMQISQKELLKKLVDMGYKRNDNFFDRADFRVQGDIIDIYPAYYEDEVVR</w:t>
      </w:r>
    </w:p>
    <w:p w:rsidR="00F37A69" w:rsidRDefault="00F37A69" w:rsidP="00F37A69">
      <w:r>
        <w:t>LEFFGDELDAMYHYNVLENKKGKDLKRFILYPTSQFSVGETRLKQAIKDIKAELNERLAYFEHENKLVEY</w:t>
      </w:r>
    </w:p>
    <w:p w:rsidR="00F37A69" w:rsidRDefault="00F37A69" w:rsidP="00F37A69">
      <w:r>
        <w:t>QRLKQRVEFDLEMLTSTGMCKGVENYARHLTGLKEGDTPYTLFDYFAIKDRKFLVIVDESHVSLPQFRGM</w:t>
      </w:r>
    </w:p>
    <w:p w:rsidR="00F37A69" w:rsidRDefault="00F37A69" w:rsidP="00F37A69">
      <w:r>
        <w:t>FAGDRSRKQTLVDYGFRLPSALDNRPLMFDEFIHKNCQFLFVSATPAPLELELSKENIFHQIMRPTGLLD</w:t>
      </w:r>
    </w:p>
    <w:p w:rsidR="00F37A69" w:rsidRDefault="00F37A69" w:rsidP="00F37A69">
      <w:r>
        <w:lastRenderedPageBreak/>
        <w:t>PLIELKDSDNQVEILFDEAKKVIQRNERVLVTVLTKKLAEELTRYYLELGIKVKYMHSDIDAIERNEIIR</w:t>
      </w:r>
    </w:p>
    <w:p w:rsidR="00F37A69" w:rsidRDefault="00F37A69" w:rsidP="00F37A69">
      <w:r>
        <w:t>GLRSGAFDMLIGINLLREGLDLPEVSLIAIMDADKEGFLRSTTSLIQTMGRAARNVNGKVLLFCKKITKS</w:t>
      </w:r>
    </w:p>
    <w:p w:rsidR="00F37A69" w:rsidRDefault="00F37A69" w:rsidP="00F37A69">
      <w:r>
        <w:t>MQEAMDTTNERRKLQMAYNKKYNITPTSVKRHIEESLKNEEDLGEIYRKGKKLEKMPASERAKLVKELRK</w:t>
      </w:r>
    </w:p>
    <w:p w:rsidR="00F37A69" w:rsidRDefault="00F37A69" w:rsidP="00F37A69">
      <w:r>
        <w:t>QMLEAAKALEFEKAAAIRDEINKLRDL</w:t>
      </w:r>
    </w:p>
    <w:p w:rsidR="00F37A69" w:rsidRDefault="00F37A69" w:rsidP="00F37A69"/>
    <w:p w:rsidR="00F37A69" w:rsidRDefault="00F37A69" w:rsidP="00F37A69">
      <w:r>
        <w:t>&gt;WP_002855005.1 MULTISPECIES: septum formation inhibitor Maf [Campylobacter]</w:t>
      </w:r>
    </w:p>
    <w:p w:rsidR="00F37A69" w:rsidRDefault="00F37A69" w:rsidP="00F37A69">
      <w:r>
        <w:t>MLILASSSISRANLLKTAKIDFRQVSFDYDENLNKNISPFLYVQKIVLEKERQFLSTLGKDFQNQNLLFA</w:t>
      </w:r>
    </w:p>
    <w:p w:rsidR="00F37A69" w:rsidRDefault="00F37A69" w:rsidP="00F37A69">
      <w:r>
        <w:t>DSIVCIDEKILTKAKDKKEAYEMLALQNGKYASILSAFLLVKPEKRVFSLSKTTLYFKNFDENALRDYVE</w:t>
      </w:r>
    </w:p>
    <w:p w:rsidR="00F37A69" w:rsidRDefault="00F37A69" w:rsidP="00F37A69">
      <w:r>
        <w:t>NDLYKGKAGCIMCEGFHQNFITQQVGNLSTALGLDIQTLKAYL</w:t>
      </w:r>
    </w:p>
    <w:p w:rsidR="00F37A69" w:rsidRDefault="00F37A69" w:rsidP="00F37A69"/>
    <w:p w:rsidR="00F37A69" w:rsidRDefault="00F37A69" w:rsidP="00F37A69">
      <w:r>
        <w:t>&gt;WP_002854985.1 MULTISPECIES: preprotein translocase subunit SecE [Campylobacter]</w:t>
      </w:r>
    </w:p>
    <w:p w:rsidR="00F37A69" w:rsidRDefault="00F37A69" w:rsidP="00F37A69">
      <w:r>
        <w:t>MEKLITYFKLSKAELRKVIFPLKEQVRNAYITVFVVVAVISLFLALVDWLMSSIVSAIV</w:t>
      </w:r>
    </w:p>
    <w:p w:rsidR="00F37A69" w:rsidRDefault="00F37A69" w:rsidP="00F37A69"/>
    <w:p w:rsidR="00F37A69" w:rsidRDefault="00F37A69" w:rsidP="00F37A69">
      <w:r>
        <w:t>&gt;WP_002854974.1 MULTISPECIES: 50S ribosomal protein L28 [Campylobacter]</w:t>
      </w:r>
    </w:p>
    <w:p w:rsidR="00F37A69" w:rsidRDefault="00F37A69" w:rsidP="00F37A69">
      <w:r>
        <w:t>MARVCQITGKGPMVGNNVSHANNKTKRRFLPNLRTVRVTLEDGTTRKMRIAASTLRTLKKQNSK</w:t>
      </w:r>
    </w:p>
    <w:p w:rsidR="00F37A69" w:rsidRDefault="00F37A69" w:rsidP="00F37A69"/>
    <w:p w:rsidR="00F37A69" w:rsidRDefault="00F37A69" w:rsidP="00F37A69">
      <w:r>
        <w:t>&gt;WP_002854966.1 MULTISPECIES: ArsC family transcriptional regulator [Campylobacter]</w:t>
      </w:r>
    </w:p>
    <w:p w:rsidR="00F37A69" w:rsidRDefault="00F37A69" w:rsidP="00F37A69">
      <w:r>
        <w:t>MKLYGIKNCNSVKKAMDALTQKGIVFDFMDIKKINQDILYTWLKQKSFEELINTAGLTSKKLGLNKEKVK</w:t>
      </w:r>
    </w:p>
    <w:p w:rsidR="00F37A69" w:rsidRDefault="00F37A69" w:rsidP="00F37A69">
      <w:r>
        <w:t>NLNEKELEKIVLENPSCIKRPIIEYEQNIYIGKEYEKML</w:t>
      </w:r>
    </w:p>
    <w:p w:rsidR="00F37A69" w:rsidRDefault="00F37A69" w:rsidP="00F37A69"/>
    <w:p w:rsidR="00F37A69" w:rsidRDefault="00F37A69" w:rsidP="00F37A69">
      <w:r>
        <w:t>&gt;WP_002854928.1 MULTISPECIES: 50S ribosomal protein L1 [Campylobacter]</w:t>
      </w:r>
    </w:p>
    <w:p w:rsidR="00F37A69" w:rsidRDefault="00F37A69" w:rsidP="00F37A69">
      <w:r>
        <w:t>MAKIAKRLKELSQKIDSNKEYALSDAIDTIKTLKSAKFDETVEIALKLNVDPRHADQMVRGSVVLPAGTG</w:t>
      </w:r>
    </w:p>
    <w:p w:rsidR="00F37A69" w:rsidRDefault="00F37A69" w:rsidP="00F37A69">
      <w:r>
        <w:t>KKVRVAVIAKDAKADEAKNAGADIVGSDDLVEEIQKGNMNFDVLIATPNLMGLVGKVGRILGPKGLMPNP</w:t>
      </w:r>
    </w:p>
    <w:p w:rsidR="00F37A69" w:rsidRDefault="00F37A69" w:rsidP="00F37A69">
      <w:r>
        <w:t>KTGTVTMDVAQAVNNAKSGQVNFRVDKQGNIHAGLGKVSFSKEQLWDNVSTFVKAINKHKPAAAKGRYIK</w:t>
      </w:r>
    </w:p>
    <w:p w:rsidR="00F37A69" w:rsidRDefault="00F37A69" w:rsidP="00F37A69">
      <w:r>
        <w:t>NAALSLTMSPSVKLETQELLDMK</w:t>
      </w:r>
    </w:p>
    <w:p w:rsidR="00F37A69" w:rsidRDefault="00F37A69" w:rsidP="00F37A69"/>
    <w:p w:rsidR="00F37A69" w:rsidRDefault="00F37A69" w:rsidP="00F37A69">
      <w:r>
        <w:t>&gt;WP_002854831.1 MULTISPECIES: acyl carrier protein [Campylobacter]</w:t>
      </w:r>
    </w:p>
    <w:p w:rsidR="00F37A69" w:rsidRDefault="00F37A69" w:rsidP="00F37A69">
      <w:r>
        <w:t>MATFDDVKAVVVEQLSIDADAVKMESKIIEDLGADSLDVVELIMALEEKFEVEIPDSDAEKLIKIEDVVN</w:t>
      </w:r>
    </w:p>
    <w:p w:rsidR="00F37A69" w:rsidRDefault="00F37A69" w:rsidP="00F37A69">
      <w:r>
        <w:t>YIDNLKK</w:t>
      </w:r>
    </w:p>
    <w:p w:rsidR="00F37A69" w:rsidRDefault="00F37A69" w:rsidP="00F37A69"/>
    <w:p w:rsidR="00F37A69" w:rsidRDefault="00F37A69" w:rsidP="00F37A69">
      <w:r>
        <w:t>&gt;WP_002854730.1 MULTISPECIES: 2-hydroxyacid dehydrogenase [Campylobacter]</w:t>
      </w:r>
    </w:p>
    <w:p w:rsidR="00F37A69" w:rsidRDefault="00F37A69" w:rsidP="00F37A69">
      <w:r>
        <w:lastRenderedPageBreak/>
        <w:t>MKIVCLDAATLGDYDLSVFEKFGSLQIYTTTNKEQTIERLKDANVAMTNKVVIDKDVIDACKNLKLILET</w:t>
      </w:r>
    </w:p>
    <w:p w:rsidR="00F37A69" w:rsidRDefault="00F37A69" w:rsidP="00F37A69">
      <w:r>
        <w:t>ATGVNNIDIEYAKEKGIIVKNAAGYSTMSVVQHTFAFMFAFLNQVLYYDKWSKEGKWCESPIFTDYSRIL</w:t>
      </w:r>
    </w:p>
    <w:p w:rsidR="00F37A69" w:rsidRDefault="00F37A69" w:rsidP="00F37A69">
      <w:r>
        <w:t>NTLSGKKHGIIGLGTIGKEVAKISKAFGAEIYYYSTSGANKNADFVHLELKDLLKTCDIISIHAPLNEKT</w:t>
      </w:r>
    </w:p>
    <w:p w:rsidR="00F37A69" w:rsidRDefault="00F37A69" w:rsidP="00F37A69">
      <w:r>
        <w:t>KNLLAFEELKLLKDNAILINVGRGGIVNENDLAKIIDEKNIRVGLDVLEIEPMMKNHPLLSIKNKENLII</w:t>
      </w:r>
    </w:p>
    <w:p w:rsidR="00F37A69" w:rsidRDefault="00F37A69" w:rsidP="00F37A69">
      <w:r>
        <w:t>TPHVAWASKEALNALMDIVYNNLKEWIENGK</w:t>
      </w:r>
    </w:p>
    <w:p w:rsidR="00F37A69" w:rsidRDefault="00F37A69" w:rsidP="00F37A69"/>
    <w:p w:rsidR="00F37A69" w:rsidRDefault="00F37A69" w:rsidP="00F37A69">
      <w:r>
        <w:t>&gt;WP_002854681.1 MULTISPECIES: glycerol-3-phosphate acyltransferase [Campylobacter]</w:t>
      </w:r>
    </w:p>
    <w:p w:rsidR="00F37A69" w:rsidRDefault="00F37A69" w:rsidP="00F37A69">
      <w:r>
        <w:t>MENLIIYAFIYLLGSIPFGLILAKFFAKTDIKKEGSKSIGATNVLRVVKEKNPKLAKKLAIATIILDFAK</w:t>
      </w:r>
    </w:p>
    <w:p w:rsidR="00F37A69" w:rsidRDefault="00F37A69" w:rsidP="00F37A69">
      <w:r>
        <w:t>AAIPLLTLKFLHYDQALLWSVAVLAILGHCFSIYLLFEGGKGIATGAGAMIVLLPLEVLTAFIVWVVIGK</w:t>
      </w:r>
    </w:p>
    <w:p w:rsidR="00F37A69" w:rsidRDefault="00F37A69" w:rsidP="00F37A69">
      <w:r>
        <w:t>IFKISSLASLAALLAFVVSSFIFNYDLEIHTHAPVFIIAFIIVYKHLPNIKRLIFKEECKVI</w:t>
      </w:r>
    </w:p>
    <w:p w:rsidR="00F37A69" w:rsidRDefault="00F37A69" w:rsidP="00F37A69"/>
    <w:p w:rsidR="00F37A69" w:rsidRDefault="00F37A69" w:rsidP="00F37A69">
      <w:r>
        <w:t>&gt;WP_002854647.1 MULTISPECIES: ferredoxin [Campylobacter]</w:t>
      </w:r>
    </w:p>
    <w:p w:rsidR="00F37A69" w:rsidRDefault="00F37A69" w:rsidP="00F37A69">
      <w:r>
        <w:t>MSLLITKDCVCCDACREECPDEAIYENSPIYVIDPDLCSECVNDFSEPACIVACPYECIIPDPDNVETIE</w:t>
      </w:r>
    </w:p>
    <w:p w:rsidR="00F37A69" w:rsidRDefault="00F37A69" w:rsidP="00F37A69">
      <w:r>
        <w:t>ELKLKHRDREF</w:t>
      </w:r>
    </w:p>
    <w:p w:rsidR="00F37A69" w:rsidRDefault="00F37A69" w:rsidP="00F37A69"/>
    <w:p w:rsidR="00F37A69" w:rsidRDefault="00F37A69" w:rsidP="00F37A69">
      <w:r>
        <w:t>&gt;WP_002854600.1 MULTISPECIES: prolipoprotein diacylglyceryl transferase [Campylobacter]</w:t>
      </w:r>
    </w:p>
    <w:p w:rsidR="00F37A69" w:rsidRDefault="00F37A69" w:rsidP="00F37A69">
      <w:r>
        <w:t>MEFWQHIYSNFNVIAFSIFGLKVHWYGIMYVIALLLALLLAKFFVRKFQLDINEKHLDSYFIWVEIGVIL</w:t>
      </w:r>
    </w:p>
    <w:p w:rsidR="00F37A69" w:rsidRDefault="00F37A69" w:rsidP="00F37A69">
      <w:r>
        <w:t>GARLGYILIYDANTMYYITHPWQIFNPYINGEFVGIRGMSYHGAIIGFLIATLLFCKKYKTNPWIFLDLV</w:t>
      </w:r>
    </w:p>
    <w:p w:rsidR="00F37A69" w:rsidRDefault="00F37A69" w:rsidP="00F37A69">
      <w:r>
        <w:t>ALSVPLAYVFGRIGNFLNQELFGRITNVPWGIYVDGVLRHPSQLYEAFLEGIVVFIIVYLARFKQSFQGE</w:t>
      </w:r>
    </w:p>
    <w:p w:rsidR="00F37A69" w:rsidRDefault="00F37A69" w:rsidP="00F37A69">
      <w:r>
        <w:t>LILVYAGAYSLARFICEFYREPDFGIGFVLWGMSMGQILSFIMFITALLVYICIKFKKVNI</w:t>
      </w:r>
    </w:p>
    <w:p w:rsidR="00F37A69" w:rsidRDefault="00F37A69" w:rsidP="00F37A69"/>
    <w:p w:rsidR="00F37A69" w:rsidRDefault="00F37A69" w:rsidP="00F37A69">
      <w:r>
        <w:t>&gt;WP_002854586.1 MULTISPECIES: hypothetical protein [Campylobacter]</w:t>
      </w:r>
    </w:p>
    <w:p w:rsidR="00F37A69" w:rsidRDefault="00F37A69" w:rsidP="00F37A69">
      <w:r>
        <w:t>MKFFLLVFCFVNLALAKVYKGELHFYHLQDKEIFAIVYDNAPMTPLFDRDKNQTSSSFLIVDDINGNLEI</w:t>
      </w:r>
    </w:p>
    <w:p w:rsidR="00F37A69" w:rsidRDefault="00F37A69" w:rsidP="00F37A69">
      <w:r>
        <w:t>PLVKINDFWQDERKKYKINSSKMLTYDNKNFQGENLGTTTLELVETQDGIRIKRSLDFIGFNDDFKEFHP</w:t>
      </w:r>
    </w:p>
    <w:p w:rsidR="00F37A69" w:rsidRDefault="00F37A69" w:rsidP="00F37A69">
      <w:r>
        <w:t>VHKGVFSFEQIRQKPIFLQDGKISFEEWYYFYEDGMSRAILELNNFVYDINAHAFVKLNDLYNTENQKFQ</w:t>
      </w:r>
    </w:p>
    <w:p w:rsidR="00F37A69" w:rsidRDefault="00F37A69" w:rsidP="00F37A69">
      <w:r>
        <w:t>NLLHEKLKNTCDECFEDLQNLQFNNNFLLNNGKLKICYLPFEGHFLDENICVEFNEDELKEFKK</w:t>
      </w:r>
    </w:p>
    <w:p w:rsidR="00F37A69" w:rsidRDefault="00F37A69" w:rsidP="00F37A69"/>
    <w:p w:rsidR="00F37A69" w:rsidRDefault="00F37A69" w:rsidP="00F37A69">
      <w:r>
        <w:t>&gt;WP_002854524.1 MULTISPECIES: hypothetical protein [Campylobacter]</w:t>
      </w:r>
    </w:p>
    <w:p w:rsidR="00F37A69" w:rsidRDefault="00F37A69" w:rsidP="00F37A69">
      <w:r>
        <w:t>MLKILEYSITHFCEHILRLRIEAAQDISGELYGASIPIMGKSEGECNFYLFFPKEFLKKIAEILINDEKF</w:t>
      </w:r>
    </w:p>
    <w:p w:rsidR="00F37A69" w:rsidRDefault="00F37A69" w:rsidP="00F37A69">
      <w:r>
        <w:t>KEDDWCDLTKECANQIIGYAKNLLNDAKGDDEYKLGIPEYLGKVDFSEIVLDEALTYKFENCYFRIGYCK</w:t>
      </w:r>
    </w:p>
    <w:p w:rsidR="00F37A69" w:rsidRDefault="00F37A69" w:rsidP="00F37A69"/>
    <w:p w:rsidR="00F37A69" w:rsidRDefault="00F37A69" w:rsidP="00F37A69">
      <w:r>
        <w:lastRenderedPageBreak/>
        <w:t>&gt;WP_002854402.1 MULTISPECIES: malate:quinone oxidoreductase [Campylobacter]</w:t>
      </w:r>
    </w:p>
    <w:p w:rsidR="00F37A69" w:rsidRDefault="00F37A69" w:rsidP="00F37A69">
      <w:r>
        <w:t>MSQQEFDVLVIGAGISGAALFYELARYTNIKNIALIEKYNTAATLNSKGTSNSQTIHCGDIETNYTLEKA</w:t>
      </w:r>
    </w:p>
    <w:p w:rsidR="00F37A69" w:rsidRDefault="00F37A69" w:rsidP="00F37A69">
      <w:r>
        <w:t>RKVKRTADMIVKYGLMQNAQNNFMFSHQKMALAVGDIECDYMKKRYEEFKELYPYIKFFDKAKIKQIEPK</w:t>
      </w:r>
    </w:p>
    <w:p w:rsidR="00F37A69" w:rsidRDefault="00F37A69" w:rsidP="00F37A69">
      <w:r>
        <w:t>VVLGEDCNQDRPENICAMGVESGEVFTTVDFGKMSINLIEQAQKQNKNTFVAFNQEIIHIEKKDDIFILK</w:t>
      </w:r>
    </w:p>
    <w:p w:rsidR="00F37A69" w:rsidRDefault="00F37A69" w:rsidP="00F37A69">
      <w:r>
        <w:t>TSNHQEYHAKSVVVNAGAHSLYLAHKMNLGMDKSCWPVAGSFYLTKQKLLNGKVYMVQNPKLPFAALHGD</w:t>
      </w:r>
    </w:p>
    <w:p w:rsidR="00F37A69" w:rsidRDefault="00F37A69" w:rsidP="00F37A69">
      <w:r>
        <w:t>PDLLADMNTRFGPTALVIPKLERYHGLKSVPEFFEALKLDKTVLKVTFNMFKDATIRNYIFYNYLFELPF</w:t>
      </w:r>
    </w:p>
    <w:p w:rsidR="00F37A69" w:rsidRDefault="00F37A69" w:rsidP="00F37A69">
      <w:r>
        <w:t>VDKSLFVKDAKKIVPSLKASDIYYAKGFGGVRPQVIDKTKGELMLGEASITETPGIIFNMTPSPGATSCL</w:t>
      </w:r>
    </w:p>
    <w:p w:rsidR="00F37A69" w:rsidRDefault="00F37A69" w:rsidP="00F37A69">
      <w:r>
        <w:t>GNAERDAKLVCNYLGMEFNEDKFSSELL</w:t>
      </w:r>
    </w:p>
    <w:p w:rsidR="00F37A69" w:rsidRDefault="00F37A69" w:rsidP="00F37A69"/>
    <w:p w:rsidR="00F37A69" w:rsidRDefault="00F37A69" w:rsidP="00F37A69">
      <w:r>
        <w:t>&gt;WP_002854351.1 MULTISPECIES: hypothetical protein [Campylobacter]</w:t>
      </w:r>
    </w:p>
    <w:p w:rsidR="00F37A69" w:rsidRDefault="00F37A69" w:rsidP="00F37A69">
      <w:r>
        <w:t>MKKIKKIIQIGMIGGLAAVAGGALAGCGSNNDNADTLNQAANAQGAFVIIEETAPGQYKIKDQYPSDETR</w:t>
      </w:r>
    </w:p>
    <w:p w:rsidR="00F37A69" w:rsidRDefault="00F37A69" w:rsidP="00F37A69">
      <w:r>
        <w:t>VVLKDLNGTERILSKEEMDALIKEEAAKIDNGTSNLTKDNGQISSGGLSLGETLLASAAGAILGSWIGSK</w:t>
      </w:r>
    </w:p>
    <w:p w:rsidR="00F37A69" w:rsidRDefault="00F37A69" w:rsidP="00F37A69">
      <w:r>
        <w:t>LFNNQNFANQQRGAFSNQSAYQRSVNSFNKAGTTSSASSAKKSGFFGGGSKATSSSSSFGS</w:t>
      </w:r>
    </w:p>
    <w:p w:rsidR="00F37A69" w:rsidRDefault="00F37A69" w:rsidP="00F37A69"/>
    <w:p w:rsidR="00F37A69" w:rsidRDefault="00F37A69" w:rsidP="00F37A69">
      <w:r>
        <w:t>&gt;WP_002854302.1 MULTISPECIES: fumarate reductase iron-sulfur subunit [Campylobacter]</w:t>
      </w:r>
    </w:p>
    <w:p w:rsidR="00F37A69" w:rsidRDefault="00F37A69" w:rsidP="00F37A69">
      <w:r>
        <w:t>MSRKLTIKAFKYNPLSKISKPHFVTYELEETPFMTVFVCLTLIREKMDADLSFDFVCRAGICGSCAMMIN</w:t>
      </w:r>
    </w:p>
    <w:p w:rsidR="00F37A69" w:rsidRDefault="00F37A69" w:rsidP="00F37A69">
      <w:r>
        <w:t>GVPKLACKTLTKDYPDGVIELMPMPAFRHIKDLSVNTGEWFEDMCKRVESWVHNEKETDISKLEERIEPE</w:t>
      </w:r>
    </w:p>
    <w:p w:rsidR="00F37A69" w:rsidRDefault="00F37A69" w:rsidP="00F37A69">
      <w:r>
        <w:t>VADETFELDRCIECGICVASCATKLMRPNFIAATGLLRTARYLQDPHDHRSVEDFYELVGDDDGVFGCMS</w:t>
      </w:r>
    </w:p>
    <w:p w:rsidR="00F37A69" w:rsidRDefault="00F37A69" w:rsidP="00F37A69">
      <w:r>
        <w:t>LLACEDNCPKELPLQSKIAYMRRQLVAQRNK</w:t>
      </w:r>
    </w:p>
    <w:p w:rsidR="00F37A69" w:rsidRDefault="00F37A69" w:rsidP="00F37A69"/>
    <w:p w:rsidR="00F37A69" w:rsidRDefault="00F37A69" w:rsidP="00F37A69">
      <w:r>
        <w:t>&gt;WP_002854278.1 MULTISPECIES: 6,7-dimethyl-8-ribityllumazine synthase [Campylobacter]</w:t>
      </w:r>
    </w:p>
    <w:p w:rsidR="00F37A69" w:rsidRDefault="00F37A69" w:rsidP="00F37A69">
      <w:r>
        <w:t>MNIIEGKLNLDSNTKIAIINARFNHIITDRLVEGAKDAFLRHGGKEENLSLILVPGAFELPYALKKAIES</w:t>
      </w:r>
    </w:p>
    <w:p w:rsidR="00F37A69" w:rsidRDefault="00F37A69" w:rsidP="00F37A69">
      <w:r>
        <w:t>KKFDAICCVGAVIRGSTPHFDYVSAETTKGIANVSLNHNIPVSFGVLTTDTIEQAIERAGSKAGNKGFEA</w:t>
      </w:r>
    </w:p>
    <w:p w:rsidR="00F37A69" w:rsidRDefault="00F37A69" w:rsidP="00F37A69">
      <w:r>
        <w:t>MTTVIEMLNLSKEL</w:t>
      </w:r>
    </w:p>
    <w:p w:rsidR="00F37A69" w:rsidRDefault="00F37A69" w:rsidP="00F37A69"/>
    <w:p w:rsidR="00F37A69" w:rsidRDefault="00F37A69" w:rsidP="00F37A69">
      <w:r>
        <w:t>&gt;WP_002854273.1 MULTISPECIES: dihydroneopterin aldolase [Campylobacter]</w:t>
      </w:r>
    </w:p>
    <w:p w:rsidR="00F37A69" w:rsidRDefault="00F37A69" w:rsidP="00F37A69">
      <w:r>
        <w:t>MQSHIKIKFHFKCIIGILDFERRKKQKIIIKLKAKANEFLNYAEVITKIKTWYKKEEFYTLEESLDFVSL</w:t>
      </w:r>
    </w:p>
    <w:p w:rsidR="00F37A69" w:rsidRDefault="00F37A69" w:rsidP="00F37A69">
      <w:r>
        <w:t>NLKKDFPNLTNLNIKIFKPHIIKNATVGVKLKKKY</w:t>
      </w:r>
    </w:p>
    <w:p w:rsidR="00F37A69" w:rsidRDefault="00F37A69" w:rsidP="00F37A69"/>
    <w:p w:rsidR="00F37A69" w:rsidRDefault="00F37A69" w:rsidP="00F37A69">
      <w:r>
        <w:t>&gt;WP_002854204.1 MULTISPECIES: tryptophan synthase subunit beta [Campylobacter]</w:t>
      </w:r>
    </w:p>
    <w:p w:rsidR="00F37A69" w:rsidRDefault="00F37A69" w:rsidP="00F37A69">
      <w:r>
        <w:t>MKKAYYGDFGGQFLPESAMFALNELEGAFLKFSKDKLFKKELNELLKTYVGRPTPLYFARNLSKKYQHEI</w:t>
      </w:r>
    </w:p>
    <w:p w:rsidR="00F37A69" w:rsidRDefault="00F37A69" w:rsidP="00F37A69">
      <w:r>
        <w:lastRenderedPageBreak/>
        <w:t>YLKREDLNHTGAHKINNAIAQALLAKKMGKKKIIAETGAGQHGLATATAAALLGLECEIYMGATDVQRQA</w:t>
      </w:r>
    </w:p>
    <w:p w:rsidR="00F37A69" w:rsidRDefault="00F37A69" w:rsidP="00F37A69">
      <w:r>
        <w:t>LNVYKMELLGAKIHAVQSGLKTLKEATTAAIQAWVGDIKNIFYVVGSAVGPYPYPKMVMHFQSIIGKECK</w:t>
      </w:r>
    </w:p>
    <w:p w:rsidR="00F37A69" w:rsidRDefault="00F37A69" w:rsidP="00F37A69">
      <w:r>
        <w:t>MQLQKLNKKVDYIIAAVGGGSNAAGIFYDFIKDENVKLIGIEAGGLGIDTPYHAATLNKGKTGIIHGMKT</w:t>
      </w:r>
    </w:p>
    <w:p w:rsidR="00F37A69" w:rsidRDefault="00F37A69" w:rsidP="00F37A69">
      <w:r>
        <w:t>KVLQDDLGNILPVHSVSAGLDYPGIGPLHAFLFESKRAQYHAISDEECMQALKLLCKEEGIIAAIESSHA</w:t>
      </w:r>
    </w:p>
    <w:p w:rsidR="00F37A69" w:rsidRDefault="00F37A69" w:rsidP="00F37A69">
      <w:r>
        <w:t>LAFLEKLCPTLKKKSVIVVNLSGRGDKDMQMIRDYKKGVIYG</w:t>
      </w:r>
    </w:p>
    <w:p w:rsidR="00F37A69" w:rsidRDefault="00F37A69" w:rsidP="00F37A69"/>
    <w:p w:rsidR="00F37A69" w:rsidRDefault="00F37A69" w:rsidP="00F37A69">
      <w:r>
        <w:t>&gt;WP_002854193.1 MULTISPECIES: fumarate reductase flavoprotein subunit [Campylobacter]</w:t>
      </w:r>
    </w:p>
    <w:p w:rsidR="00F37A69" w:rsidRDefault="00F37A69" w:rsidP="00F37A69">
      <w:r>
        <w:t>MNIQYSDALVIGGGLAGLRAAIEVAKSGQSVTLLSICPVKRSHSAAVQGGMQASLANGAKGEGDNEDLHF</w:t>
      </w:r>
    </w:p>
    <w:p w:rsidR="00F37A69" w:rsidRDefault="00F37A69" w:rsidP="00F37A69">
      <w:r>
        <w:t>ADTVKGSDWGCDQEVARMFAQTAPKAVRELAAWGVPWTRVTKGPRTVVINAQKTVIEEKEEAHGLINARD</w:t>
      </w:r>
    </w:p>
    <w:p w:rsidR="00F37A69" w:rsidRDefault="00F37A69" w:rsidP="00F37A69">
      <w:r>
        <w:t>FGGTKKWRTCYIADATGHCMLYGVANEAIKHQVKIIDRMEAVRIIHDGKKCLGVIARDLTNGQLIAYIAR</w:t>
      </w:r>
    </w:p>
    <w:p w:rsidR="00F37A69" w:rsidRDefault="00F37A69" w:rsidP="00F37A69">
      <w:r>
        <w:t>GTMIATGGYGRIYKQTTNAVICEGTGAAIALETGLCRLSNMEAVQFHPTPIVPSGILLTEGCRGDGGILR</w:t>
      </w:r>
    </w:p>
    <w:p w:rsidR="00F37A69" w:rsidRDefault="00F37A69" w:rsidP="00F37A69">
      <w:r>
        <w:t>DVDGYRFMPDYEPEKKELASRDVVSRRMMEHIRKGKGVKSPYGDHLWLDISILGRAHVEKNLRDVQDICK</w:t>
      </w:r>
    </w:p>
    <w:p w:rsidR="00F37A69" w:rsidRDefault="00F37A69" w:rsidP="00F37A69">
      <w:r>
        <w:t>TFNGIDPADEGPKGWAPVLPMQHYSMGGIRTKPTGESQWLNGLFACGEAACWDMHGFNRLGGNSCAETVV</w:t>
      </w:r>
    </w:p>
    <w:p w:rsidR="00F37A69" w:rsidRDefault="00F37A69" w:rsidP="00F37A69">
      <w:r>
        <w:t>AGMIVGDYFADYCKNNGEVIDTNVVKDFLTKEYQYLKSLVDKEGKHNVFEIKNRMKEIMWDKVAIFRTGE</w:t>
      </w:r>
    </w:p>
    <w:p w:rsidR="00F37A69" w:rsidRDefault="00F37A69" w:rsidP="00F37A69">
      <w:r>
        <w:t>GLKEAVDELEKLYKDSQDVKVHCKELDCANPELEEAYRVPRMLKIALCVAYGALLRTESRGAHYREDYPK</w:t>
      </w:r>
    </w:p>
    <w:p w:rsidR="00F37A69" w:rsidRDefault="00F37A69" w:rsidP="00F37A69">
      <w:r>
        <w:t>RDDLNWMKRTNTFWVEGETLPRIEYEELDIMKMEIPPAFRGYGAKGNIIENPLSEKRQAEVDAIREKMEA</w:t>
      </w:r>
    </w:p>
    <w:p w:rsidR="00F37A69" w:rsidRDefault="00F37A69" w:rsidP="00F37A69">
      <w:r>
        <w:t>EGKGRYEIQNALMPYELQAKYKAPNQRIGVDYE</w:t>
      </w:r>
    </w:p>
    <w:p w:rsidR="00F37A69" w:rsidRDefault="00F37A69" w:rsidP="00F37A69"/>
    <w:p w:rsidR="00F37A69" w:rsidRDefault="00F37A69" w:rsidP="00F37A69">
      <w:r>
        <w:t>&gt;WP_002854141.1 MULTISPECIES: iron ABC transporter permease [Campylobacter]</w:t>
      </w:r>
    </w:p>
    <w:p w:rsidR="00F37A69" w:rsidRDefault="00F37A69" w:rsidP="00F37A69">
      <w:r>
        <w:t>MRKKMLILSFLTLNMIGIFIFVGLNGFDEYALKSRFLQIAAIIIVAICIAVSTVIFQTLCNNKILTPAII</w:t>
      </w:r>
    </w:p>
    <w:p w:rsidR="00F37A69" w:rsidRDefault="00F37A69" w:rsidP="00F37A69">
      <w:r>
        <w:t>GLDSLYMLLQSALIFSFGAANLSVYKNDINFLITLVCMVVFSLGLYKILFSSDRSIYLIMLLGLVFGTLF</w:t>
      </w:r>
    </w:p>
    <w:p w:rsidR="00F37A69" w:rsidRDefault="00F37A69" w:rsidP="00F37A69">
      <w:r>
        <w:t>STLSSFFEVLIDPDEFMVIQGRMFASFDNIAFDVLILAYIISFLSFIWIFRYMKFLDPLNLGKDLAINLG</w:t>
      </w:r>
    </w:p>
    <w:p w:rsidR="00F37A69" w:rsidRDefault="00F37A69" w:rsidP="00F37A69">
      <w:r>
        <w:t>INYQKISKQLMIIIAILTSISTALVGPITFLGLLVVNITYELFKTAKHSILLSACILISILALLGGVFFV</w:t>
      </w:r>
    </w:p>
    <w:p w:rsidR="00F37A69" w:rsidRDefault="00F37A69" w:rsidP="00F37A69">
      <w:r>
        <w:t>SRVFDYNATISVVINFLGGIYFIYLVLKGNKL</w:t>
      </w:r>
    </w:p>
    <w:p w:rsidR="00F37A69" w:rsidRDefault="00F37A69" w:rsidP="00F37A69"/>
    <w:p w:rsidR="00F37A69" w:rsidRDefault="00F37A69" w:rsidP="00F37A69">
      <w:r>
        <w:t>&gt;WP_002854086.1 MULTISPECIES: deoxycytidine triphosphate deaminase [Campylobacter]</w:t>
      </w:r>
    </w:p>
    <w:p w:rsidR="00F37A69" w:rsidRDefault="00F37A69" w:rsidP="00F37A69">
      <w:r>
        <w:t>MGLKADNWIRKMALEHKMIEPFCEANIGKGVVSYGLSSYGYDIRVGREFKIFTNVNSTVVDPKNFVEENV</w:t>
      </w:r>
    </w:p>
    <w:p w:rsidR="00F37A69" w:rsidRDefault="00F37A69" w:rsidP="00F37A69">
      <w:r>
        <w:t>VDFEGDVCIVPANSFALARTIEYFKMPDNVLAICLGKSTYARCGIIVNVTPFEPGFEGHITIEISNTTPL</w:t>
      </w:r>
    </w:p>
    <w:p w:rsidR="00F37A69" w:rsidRDefault="00F37A69" w:rsidP="00F37A69">
      <w:r>
        <w:t>PAKIYANEGIAQVLFLQGDEKCDTTYKDKKGKYQAQTGITLPRILK</w:t>
      </w:r>
    </w:p>
    <w:p w:rsidR="00F37A69" w:rsidRDefault="00F37A69" w:rsidP="00F37A69"/>
    <w:p w:rsidR="00F37A69" w:rsidRDefault="00F37A69" w:rsidP="00F37A69">
      <w:r>
        <w:lastRenderedPageBreak/>
        <w:t>&gt;WP_002853992.1 MULTISPECIES: CDP-diacylglycerol--serine O-phosphatidyltransferase [Campylobacter]</w:t>
      </w:r>
    </w:p>
    <w:p w:rsidR="00F37A69" w:rsidRDefault="00F37A69" w:rsidP="00F37A69">
      <w:r>
        <w:t>MNNRPQLIYILPNLFTAASAFLGVISIIASIHGNYYTALIYIILSLICDGLDGRVARLTNSTSKFGVEFD</w:t>
      </w:r>
    </w:p>
    <w:p w:rsidR="00F37A69" w:rsidRDefault="00F37A69" w:rsidP="00F37A69">
      <w:r>
        <w:t>SLADLVAFGVAPAVLFYMAIGYDFGKLGSLITAFFVVFGAIRLARFNVTTGTYEPSVFIGLPIPTAAVVS</w:t>
      </w:r>
    </w:p>
    <w:p w:rsidR="00F37A69" w:rsidRDefault="00F37A69" w:rsidP="00F37A69">
      <w:r>
        <w:t>AIWTYAFISYDFLKPYGVVFLVLQAILGLLMVSNIRYPSFKKLDFNRSSVLKVLIILIIIFSFLYLYPLE</w:t>
      </w:r>
    </w:p>
    <w:p w:rsidR="00F37A69" w:rsidRDefault="00F37A69" w:rsidP="00F37A69">
      <w:r>
        <w:t>SLVILASLYVLYGIIRVLYTIIVSKFKTRNQE</w:t>
      </w:r>
    </w:p>
    <w:p w:rsidR="00F37A69" w:rsidRDefault="00F37A69" w:rsidP="00F37A69"/>
    <w:p w:rsidR="00F37A69" w:rsidRDefault="00F37A69" w:rsidP="00F37A69">
      <w:r>
        <w:t>&gt;WP_002853863.1 MULTISPECIES: arginyl-tRNA-protein transferase [Campylobacter]</w:t>
      </w:r>
    </w:p>
    <w:p w:rsidR="00F37A69" w:rsidRDefault="00F37A69" w:rsidP="00F37A69">
      <w:r>
        <w:t>MLEIGFCTLEDQCPYLKDKRSRIEYKYIENCPKEINNELIKRGWRRFGRYFSRPICKDCDECLSLRILVN</w:t>
      </w:r>
    </w:p>
    <w:p w:rsidR="00F37A69" w:rsidRDefault="00F37A69" w:rsidP="00F37A69">
      <w:r>
        <w:t>EYNFSRSERRVVNKNINTKVILRTPNLSNEHLFLYDKYHRFMEEKKNWKRYDLSFKQYYNLYVDGFMNFG</w:t>
      </w:r>
    </w:p>
    <w:p w:rsidR="00F37A69" w:rsidRDefault="00F37A69" w:rsidP="00F37A69">
      <w:r>
        <w:t>YELAFYIEDKLVCVDLIDILEDGISSIYCFYDPDFSYFSLGKFSLLNEIQIAKKMNLDYIYLGYFVKKCQ</w:t>
      </w:r>
    </w:p>
    <w:p w:rsidR="00F37A69" w:rsidRDefault="00F37A69" w:rsidP="00F37A69">
      <w:r>
        <w:t>SLSYKADYTPNEILKGTKELFENEVLWEK</w:t>
      </w:r>
    </w:p>
    <w:p w:rsidR="00F37A69" w:rsidRDefault="00F37A69" w:rsidP="00F37A69"/>
    <w:p w:rsidR="00F37A69" w:rsidRDefault="00F37A69" w:rsidP="00F37A69">
      <w:r>
        <w:t>&gt;WP_002853860.1 MULTISPECIES: peptidase M23 [Campylobacter]</w:t>
      </w:r>
    </w:p>
    <w:p w:rsidR="00F37A69" w:rsidRDefault="00F37A69" w:rsidP="00F37A69">
      <w:r>
        <w:t>MRKNILIFFCFFLFVDISLANAINEKTKSLEENKRIQEQLNKKLEDLASDILNGEKSLKDLSLQIESLNS</w:t>
      </w:r>
    </w:p>
    <w:p w:rsidR="00F37A69" w:rsidRDefault="00F37A69" w:rsidP="00F37A69">
      <w:r>
        <w:t>QTSKLEASAKAQNQELNTLTSQNEDLLKSKSNMEGKLISLMAKDFAYDLPIPQGYIESEESFMAFEILGS</w:t>
      </w:r>
    </w:p>
    <w:p w:rsidR="00F37A69" w:rsidRDefault="00F37A69" w:rsidP="00F37A69">
      <w:r>
        <w:t>LNKVLNEEIFKISKDYEGVSRLIDDKQAQIKKINESLKDYNAQLAKLQSLKQKQISEINKQKTDRAIYAK</w:t>
      </w:r>
    </w:p>
    <w:p w:rsidR="00F37A69" w:rsidRDefault="00F37A69" w:rsidP="00F37A69">
      <w:r>
        <w:t>KLDDLQAQQEELRKTLNQLKIINDKEDANSNKNDTKIVKNNQKIRQLGSSYQGSSVKRYTGKKTIAPLDS</w:t>
      </w:r>
    </w:p>
    <w:p w:rsidR="00F37A69" w:rsidRDefault="00F37A69" w:rsidP="00F37A69">
      <w:r>
        <w:t>FTVKQKFGNYVDPVYNLKIFNENVVLRSNKSDAVVKNVLDGKIVFAKDTSMLARVVIVEHDNGIHTIYAH</w:t>
      </w:r>
    </w:p>
    <w:p w:rsidR="00F37A69" w:rsidRDefault="00F37A69" w:rsidP="00F37A69">
      <w:r>
        <w:t>LDKIAPNIKVGKNIKKGAVVGRIKNDLTFEVTQKNFHINPLELISLN</w:t>
      </w:r>
    </w:p>
    <w:p w:rsidR="00F37A69" w:rsidRDefault="00F37A69" w:rsidP="00F37A69"/>
    <w:p w:rsidR="00F37A69" w:rsidRDefault="00F37A69" w:rsidP="00F37A69">
      <w:r>
        <w:t>&gt;WP_002853812.1 MULTISPECIES: polysaccharide biosynthesis protein [Campylobacter]</w:t>
      </w:r>
    </w:p>
    <w:p w:rsidR="00F37A69" w:rsidRDefault="00F37A69" w:rsidP="00F37A69">
      <w:r>
        <w:t>MAKNEGYICVFDCESVPDVELIRKTLGFEGSDLEVSLKALQWQKEQSGSEFLPLPYHKIISICAVLSDNF</w:t>
      </w:r>
    </w:p>
    <w:p w:rsidR="00F37A69" w:rsidRDefault="00F37A69" w:rsidP="00F37A69">
      <w:r>
        <w:t>GKFIKVNKIDGQNEKEMIENFFNFIENYEPKLVSFNGKNFDMPVLVLRALKYNLKAATYLDTQSDKWNNY</w:t>
      </w:r>
    </w:p>
    <w:p w:rsidR="00F37A69" w:rsidRDefault="00F37A69" w:rsidP="00F37A69">
      <w:r>
        <w:t>KTRFSELKHCDLLESLGSNGRGIKLDTLCSMVGLPGKYDVHGDEVMKLFYENKLEKIHEYCESDVLNTYM</w:t>
      </w:r>
    </w:p>
    <w:p w:rsidR="00F37A69" w:rsidRDefault="00F37A69" w:rsidP="00F37A69">
      <w:r>
        <w:t>LFLKYELIKANVDEEDYVGFLSYMRDFLCAKKSDRSYTEVFAKACESEISKVRS</w:t>
      </w:r>
    </w:p>
    <w:p w:rsidR="00F37A69" w:rsidRDefault="00F37A69" w:rsidP="00F37A69"/>
    <w:p w:rsidR="00F37A69" w:rsidRDefault="00F37A69" w:rsidP="00F37A69">
      <w:r>
        <w:t>&gt;WP_002853724.1 MULTISPECIES: hypothetical protein [Campylobacter]</w:t>
      </w:r>
    </w:p>
    <w:p w:rsidR="00F37A69" w:rsidRDefault="00F37A69" w:rsidP="00F37A69">
      <w:r>
        <w:t>MRIKFISFILIFFTIFAFAKEQNLDDFEQEYQNYQVNDPLSGYNKAMTSFNVALYDYGLRPVLKGYNAIT</w:t>
      </w:r>
    </w:p>
    <w:p w:rsidR="00F37A69" w:rsidRDefault="00F37A69" w:rsidP="00F37A69">
      <w:r>
        <w:t>PEFIRLGARNFFDNLLAPLRFVSNVLQFKFEEAGEEFKRFTANTIMGFGGLMDVASKMGLKKHPADLGTV</w:t>
      </w:r>
    </w:p>
    <w:p w:rsidR="00F37A69" w:rsidRDefault="00F37A69" w:rsidP="00F37A69">
      <w:r>
        <w:t>LAHWGVGSGFHIVLPILGPSNLRDTLTLPATWYASFTAYIDPTWASIAISAYGFGNELSFRLDEIDEIYH</w:t>
      </w:r>
    </w:p>
    <w:p w:rsidR="00F37A69" w:rsidRDefault="00F37A69" w:rsidP="00F37A69">
      <w:r>
        <w:lastRenderedPageBreak/>
        <w:t>NTPNLYPFLRDAYEQRRNELSK</w:t>
      </w:r>
    </w:p>
    <w:p w:rsidR="00F37A69" w:rsidRDefault="00F37A69" w:rsidP="00F37A69"/>
    <w:p w:rsidR="00F37A69" w:rsidRDefault="00F37A69" w:rsidP="00F37A69">
      <w:r>
        <w:t>&gt;WP_002853697.1 MULTISPECIES: cation transporter [Campylobacter]</w:t>
      </w:r>
    </w:p>
    <w:p w:rsidR="00F37A69" w:rsidRDefault="00F37A69" w:rsidP="00F37A69">
      <w:r>
        <w:t>MSLQKKATLVASLCAIVLALVKFIVGLTSGSVAVLSSAIDSLMDFAISAFNFLALKKSSQKANENYNFGF</w:t>
      </w:r>
    </w:p>
    <w:p w:rsidR="00F37A69" w:rsidRDefault="00F37A69" w:rsidP="00F37A69">
      <w:r>
        <w:t>SKIEALMGLLEGVFIVGVGIFIFYESILKIYYKEEIKDLNSSIYVMIFALIMTFFLVLFLNYVAKKTKSL</w:t>
      </w:r>
    </w:p>
    <w:p w:rsidR="00F37A69" w:rsidRDefault="00F37A69" w:rsidP="00F37A69">
      <w:r>
        <w:t>IIESDALHYKTDCLTNACTLGALVLIYFTNLHIIDAIFGIVISLYTAFSAFKIIKKALAFLMDEALPKEQ</w:t>
      </w:r>
    </w:p>
    <w:p w:rsidR="00F37A69" w:rsidRDefault="00F37A69" w:rsidP="00F37A69">
      <w:r>
        <w:t>VDKICTLISNNPEIISYHELKTRKTPSCNYLSVHLVFCPIISLLNAHKISDEIEEGVRKMFENEKWDIQI</w:t>
      </w:r>
    </w:p>
    <w:p w:rsidR="00F37A69" w:rsidRDefault="00F37A69" w:rsidP="00F37A69">
      <w:r>
        <w:t>HLDPYDDAEQERQRQ</w:t>
      </w:r>
    </w:p>
    <w:p w:rsidR="00F37A69" w:rsidRDefault="00F37A69" w:rsidP="00F37A69"/>
    <w:p w:rsidR="00F37A69" w:rsidRDefault="00F37A69" w:rsidP="00F37A69">
      <w:r>
        <w:t>&gt;WP_002853680.1 MULTISPECIES: non-canonical purine NTP pyrophosphatase [Campylobacter]</w:t>
      </w:r>
    </w:p>
    <w:p w:rsidR="00F37A69" w:rsidRDefault="00F37A69" w:rsidP="00F37A69">
      <w:r>
        <w:t>MKIILATSNKHKVLELKEILKDFEIYAFDEVLMPFEIEENGKTFKENALIKARAVFNALDEKQKKDFIAL</w:t>
      </w:r>
    </w:p>
    <w:p w:rsidR="00F37A69" w:rsidRDefault="00F37A69" w:rsidP="00F37A69">
      <w:r>
        <w:t>SDDSGICVDVLEGNPGIYSARFSGKGDDKSNRDKLVNEMIKKGFKQSKAYYVAAIAMVGLMGEFSTHGTM</w:t>
      </w:r>
    </w:p>
    <w:p w:rsidR="00F37A69" w:rsidRDefault="00F37A69" w:rsidP="00F37A69">
      <w:r>
        <w:t>HGKVIDTEKGENGFGYDSLFIPKGFDKTLAQLSVDEKNNISHRFKALELAKIILKILNKG</w:t>
      </w:r>
    </w:p>
    <w:p w:rsidR="00F37A69" w:rsidRDefault="00F37A69" w:rsidP="00F37A69"/>
    <w:p w:rsidR="00F37A69" w:rsidRDefault="00F37A69" w:rsidP="00F37A69">
      <w:r>
        <w:t>&gt;WP_002853613.1 MULTISPECIES: peptide-methionine (R)-S-oxide reductase [Campylobacter]</w:t>
      </w:r>
    </w:p>
    <w:p w:rsidR="00F37A69" w:rsidRDefault="00F37A69" w:rsidP="00F37A69">
      <w:r>
        <w:t>MKELNEEEKKVILNKGTEAPFSGKYNDFYEKGIYQCKQCGASLYKSEDKFKSGCGWPSFDDEIKGAIKRI</w:t>
      </w:r>
    </w:p>
    <w:p w:rsidR="00F37A69" w:rsidRDefault="00F37A69" w:rsidP="00F37A69">
      <w:r>
        <w:t>PDKDGIRTEIVCANCNGHLGHVFEGEGFSAKNVRHCVNSISLEFVKTKD</w:t>
      </w:r>
    </w:p>
    <w:p w:rsidR="00F37A69" w:rsidRDefault="00F37A69" w:rsidP="00F37A69"/>
    <w:p w:rsidR="00F37A69" w:rsidRDefault="00F37A69" w:rsidP="00F37A69">
      <w:r>
        <w:t>&gt;WP_002853534.1 MULTISPECIES: ABC transporter ATP-binding protein [Campylobacter]</w:t>
      </w:r>
    </w:p>
    <w:p w:rsidR="00F37A69" w:rsidRDefault="00F37A69" w:rsidP="00F37A69">
      <w:r>
        <w:t>MPNLIQANKLTLGYDELVIKEASFAFKDDDFVFITGKSGSGKSTLLKSFYGDLEPISGKLEVCGSLMNKI</w:t>
      </w:r>
    </w:p>
    <w:p w:rsidR="00F37A69" w:rsidRDefault="00F37A69" w:rsidP="00F37A69">
      <w:r>
        <w:t>GNLELLKLRQRIGIIFQDYKLVQEYSVEKNVMLPLMIKGYSKKVCHDQATKLLKHVNLTFKADKLPNQLS</w:t>
      </w:r>
    </w:p>
    <w:p w:rsidR="00F37A69" w:rsidRDefault="00F37A69" w:rsidP="00F37A69">
      <w:r>
        <w:t>GGEQQRVAMARALAHNPKLLLCDEPTGNLDEYSSDIIWTLLKSARELLGTCVIVVTHRIPSNLRVDYRRF</w:t>
      </w:r>
    </w:p>
    <w:p w:rsidR="00F37A69" w:rsidRDefault="00F37A69" w:rsidP="00F37A69">
      <w:r>
        <w:t>NIENGKMNEIF</w:t>
      </w:r>
    </w:p>
    <w:p w:rsidR="00F37A69" w:rsidRDefault="00F37A69" w:rsidP="00F37A69"/>
    <w:p w:rsidR="00F37A69" w:rsidRDefault="00F37A69" w:rsidP="00F37A69">
      <w:r>
        <w:t>&gt;WP_002853464.1 MULTISPECIES: DNA-directed RNA polymerase subunit omega [Campylobacter]</w:t>
      </w:r>
    </w:p>
    <w:p w:rsidR="00F37A69" w:rsidRDefault="00F37A69" w:rsidP="00F37A69">
      <w:r>
        <w:t>MDKRIEEVAAKALEKMGNDRYRLSLVVAKRAEQLANGATPLVDFDKNKNKLADIALYEIAENKITLEGLV</w:t>
      </w:r>
    </w:p>
    <w:p w:rsidR="00F37A69" w:rsidRDefault="00F37A69" w:rsidP="00F37A69">
      <w:r>
        <w:t>ETNR</w:t>
      </w:r>
    </w:p>
    <w:p w:rsidR="00F37A69" w:rsidRDefault="00F37A69" w:rsidP="00F37A69"/>
    <w:p w:rsidR="00F37A69" w:rsidRDefault="00F37A69" w:rsidP="00F37A69">
      <w:r>
        <w:t>&gt;WP_002853393.1 MULTISPECIES: hypothetical protein [Campylobacter]</w:t>
      </w:r>
    </w:p>
    <w:p w:rsidR="00F37A69" w:rsidRDefault="00F37A69" w:rsidP="00F37A69">
      <w:r>
        <w:t>MKKIFLIFFLSCFLLNAKEQKLVDVKPVENFYPKLSVQECNTNCLFDLLESRLYLSFLSEFADQNDQFLS</w:t>
      </w:r>
    </w:p>
    <w:p w:rsidR="00F37A69" w:rsidRDefault="00F37A69" w:rsidP="00F37A69">
      <w:r>
        <w:t>NVYAKLLNSITDFEKNVQKITSVKLAIIIPEKTIKSYSNTIINSSIAYLLRQRAEIKVKVFLTGTEDNDK</w:t>
      </w:r>
    </w:p>
    <w:p w:rsidR="00F37A69" w:rsidRDefault="00F37A69" w:rsidP="00F37A69">
      <w:r>
        <w:lastRenderedPageBreak/>
        <w:t>IRAALDAAQAQGYQYAIAGFTLKGANELKNYSGNMKIFIPTIHKNNIQISNQNIIFGSIDYDAQIATLLS</w:t>
      </w:r>
    </w:p>
    <w:p w:rsidR="00F37A69" w:rsidRDefault="00F37A69" w:rsidP="00F37A69">
      <w:r>
        <w:t>KSNANIAIFSDGSALSSNLNSRILAQNNNARIYTIEGEKLDFSRLLRSQGGVNNASIFFNTPLIKTALAS</w:t>
      </w:r>
    </w:p>
    <w:p w:rsidR="00F37A69" w:rsidRDefault="00F37A69" w:rsidP="00F37A69">
      <w:r>
        <w:t>SQLRIYNIHPYVLLSTQINYNPTFLSLTQQGDRENFIIANSINNHDDNLVYLNEIFNQSIDYNWIAYATS</w:t>
      </w:r>
    </w:p>
    <w:p w:rsidR="00F37A69" w:rsidRDefault="00F37A69" w:rsidP="00F37A69">
      <w:r>
        <w:t>IGVDYFYTEFLNKKSESLFDEKIKNSQVDYKVRLMQGKQASFEELK</w:t>
      </w:r>
    </w:p>
    <w:p w:rsidR="00F37A69" w:rsidRDefault="00F37A69" w:rsidP="00F37A69"/>
    <w:p w:rsidR="00F37A69" w:rsidRDefault="00F37A69" w:rsidP="00F37A69">
      <w:r>
        <w:t>&gt;WP_002853389.1 MULTISPECIES: hypothetical protein [Campylobacter]</w:t>
      </w:r>
    </w:p>
    <w:p w:rsidR="00F37A69" w:rsidRDefault="00F37A69" w:rsidP="00F37A69">
      <w:r>
        <w:t>MKIEAIDLQSALTEASRSLECSVMDLEYEIIQHPRKGFFGFGRKKAIIEAKAKKRILKKNPKKEFTSSKN</w:t>
      </w:r>
    </w:p>
    <w:p w:rsidR="00F37A69" w:rsidRDefault="00F37A69" w:rsidP="00F37A69">
      <w:r>
        <w:t>HKPETHEPKQENKIEIKNEKNKSQKEKYTVKSDEIFDSFHRESKGVRNTQDILDEIRIQLVKLLESSQFK</w:t>
      </w:r>
    </w:p>
    <w:p w:rsidR="00F37A69" w:rsidRDefault="00F37A69" w:rsidP="00F37A69">
      <w:r>
        <w:t>IELSELRMYDEDCVLIRLDGEDAALMIGKEAHRYKAISYLLHNWINLKYNLLVRLEIAQFLENQIQGMQL</w:t>
      </w:r>
    </w:p>
    <w:p w:rsidR="00F37A69" w:rsidRDefault="00F37A69" w:rsidP="00F37A69">
      <w:r>
        <w:t>YLQSVIEKIKIHGRGQTKPLDGVLIKIALEQLRAEFPDKYVGIKQNNDQRFVVINDFFKKDE</w:t>
      </w:r>
    </w:p>
    <w:p w:rsidR="00F37A69" w:rsidRDefault="00F37A69" w:rsidP="00F37A69"/>
    <w:p w:rsidR="00F37A69" w:rsidRDefault="00F37A69" w:rsidP="00F37A69">
      <w:r>
        <w:t>&gt;WP_002853387.1 MULTISPECIES: nuclease [Campylobacter]</w:t>
      </w:r>
    </w:p>
    <w:p w:rsidR="00F37A69" w:rsidRDefault="00F37A69" w:rsidP="00F37A69">
      <w:r>
        <w:t>MRINYKKIFNLRKLLSDPKKLFSVLIFTLVVVFIQNYIAQNSSFEGKVVRIIDGDTIEVNHENKLARIRF</w:t>
      </w:r>
    </w:p>
    <w:p w:rsidR="00F37A69" w:rsidRDefault="00F37A69" w:rsidP="00F37A69">
      <w:r>
        <w:t>FGIDAPELKQSFGKQSKEALSRILSGKQVEIIYKNKDTYGRIVAIVKLNDVDINRFLVSKGYAWADTYYS</w:t>
      </w:r>
    </w:p>
    <w:p w:rsidR="00F37A69" w:rsidRDefault="00F37A69" w:rsidP="00F37A69">
      <w:r>
        <w:t>NAYTKEQENAKKNHLGLWKESNPIEPYKWRKHNKF</w:t>
      </w:r>
    </w:p>
    <w:p w:rsidR="00F37A69" w:rsidRDefault="00F37A69" w:rsidP="00F37A69"/>
    <w:p w:rsidR="00F37A69" w:rsidRDefault="00F37A69" w:rsidP="00F37A69">
      <w:r>
        <w:t>&gt;WP_002853385.1 MULTISPECIES: lipoprotein [Campylobacter]</w:t>
      </w:r>
    </w:p>
    <w:p w:rsidR="00F37A69" w:rsidRDefault="00F37A69" w:rsidP="00F37A69">
      <w:r>
        <w:t>MKKYTLMVLLVLGISGCFVNERGISNRFYDDCKEYYDGSGTYHKDCPKNWVDIKMTP</w:t>
      </w:r>
    </w:p>
    <w:p w:rsidR="00F37A69" w:rsidRDefault="00F37A69" w:rsidP="00F37A69"/>
    <w:p w:rsidR="00F37A69" w:rsidRDefault="00F37A69" w:rsidP="00F37A69">
      <w:r>
        <w:t>&gt;WP_002853379.1 MULTISPECIES: MFS transporter [Campylobacter]</w:t>
      </w:r>
    </w:p>
    <w:p w:rsidR="00F37A69" w:rsidRDefault="00F37A69" w:rsidP="00F37A69">
      <w:r>
        <w:t>MQKKYKNIIYASLGGILEFYDFVLFAFFLDIFAKVFFPQNDAFWMQINAYIAFGAAYLARPFGSIVMAHF</w:t>
      </w:r>
    </w:p>
    <w:p w:rsidR="00F37A69" w:rsidRDefault="00F37A69" w:rsidP="00F37A69">
      <w:r>
        <w:t>ADRYGRKNIFYISMLLMVLPSFALAFLPSYESIGIFATLILFTIRILQGLAVGTEVSGAWIYVSEFVKGR</w:t>
      </w:r>
    </w:p>
    <w:p w:rsidR="00F37A69" w:rsidRDefault="00F37A69" w:rsidP="00F37A69">
      <w:r>
        <w:t>QIPLALGFISATLTIGLLLGNIATLGIRSYFTPEEVQSYAWRIPFIIGGFFGILALFLRNKLSETPEFIK</w:t>
      </w:r>
    </w:p>
    <w:p w:rsidR="00F37A69" w:rsidRDefault="00F37A69" w:rsidP="00F37A69">
      <w:r>
        <w:t>VQNEKKILSFPLFEALKTHKMSMLVCFLMTMVLTSGVATLMILPKYFESLLAMSKTSALWVQNFAILAVI</w:t>
      </w:r>
    </w:p>
    <w:p w:rsidR="00F37A69" w:rsidRDefault="00F37A69" w:rsidP="00F37A69">
      <w:r>
        <w:t>FGALFQGFLASKWGSYKICSIFSIAFIIFGMLFGFYDENFLFYFLLACFAQGIITFAPVFMTQIFKSELK</w:t>
      </w:r>
    </w:p>
    <w:p w:rsidR="00F37A69" w:rsidRDefault="00F37A69" w:rsidP="00F37A69">
      <w:r>
        <w:t>FSGLSFAYNISYAILGFLTPFIVNAFYKEYLGIYLAIVGSCSLLCVFLLKRVFARSKIKELSIVF</w:t>
      </w:r>
    </w:p>
    <w:p w:rsidR="00F37A69" w:rsidRDefault="00F37A69" w:rsidP="00F37A69"/>
    <w:p w:rsidR="00F37A69" w:rsidRDefault="00F37A69" w:rsidP="00F37A69">
      <w:r>
        <w:t>&gt;WP_002853369.1 MULTISPECIES: peptidase [Campylobacter]</w:t>
      </w:r>
    </w:p>
    <w:p w:rsidR="00F37A69" w:rsidRDefault="00F37A69" w:rsidP="00F37A69">
      <w:r>
        <w:t>MQNVIENFKQLCKIPHCSYETEQMKEFLSSYAKDKGFKVSVDKAGNIHAIKGKPKICLQSHYDMVCMGDA</w:t>
      </w:r>
    </w:p>
    <w:p w:rsidR="00F37A69" w:rsidRDefault="00F37A69" w:rsidP="00F37A69">
      <w:r>
        <w:t>PNLEVYEENGFLRAKNSSLGADNGIGIAIMMSAMAEFENLECLFTNDEEVGLMGVNLLEHTLESKMLLNL</w:t>
      </w:r>
    </w:p>
    <w:p w:rsidR="00F37A69" w:rsidRDefault="00F37A69" w:rsidP="00F37A69">
      <w:r>
        <w:t>DHESDDEIMIGCAGGVDIEASLSFNTLRKKGKIYELCAQNFKGGHSGINIIRNEKSSIKEMAKFIQENEG</w:t>
      </w:r>
    </w:p>
    <w:p w:rsidR="00F37A69" w:rsidRDefault="00F37A69" w:rsidP="00F37A69">
      <w:r>
        <w:lastRenderedPageBreak/>
        <w:t>EIISFEGGERINSIPKHAKALVHFKDEVKSNNWIKCEFKEENEFEICDQSKKLLSLINSFTHGVRAYDEN</w:t>
      </w:r>
    </w:p>
    <w:p w:rsidR="00F37A69" w:rsidRDefault="00F37A69" w:rsidP="00F37A69">
      <w:r>
        <w:t>LDIVQTSINLATLRMQDNQIKFALFARSNILDGLKQVEFETLEFFKAFDFKIRSFNFYPPWEGKPNALSD</w:t>
      </w:r>
    </w:p>
    <w:p w:rsidR="00F37A69" w:rsidRDefault="00F37A69" w:rsidP="00F37A69">
      <w:r>
        <w:t>MVFKALKKVSPNAKVSAIHAGLECGIIEKKQELLCASIGPNIHNPHSTDEHCEIASVEKISKVVFEVLKD</w:t>
      </w:r>
    </w:p>
    <w:p w:rsidR="00F37A69" w:rsidRDefault="00F37A69" w:rsidP="00F37A69">
      <w:r>
        <w:t>NA</w:t>
      </w:r>
    </w:p>
    <w:p w:rsidR="00F37A69" w:rsidRDefault="00F37A69" w:rsidP="00F37A69"/>
    <w:p w:rsidR="00F37A69" w:rsidRDefault="00F37A69" w:rsidP="00F37A69">
      <w:r>
        <w:t>&gt;WP_002853367.1 MULTISPECIES: hypothetical protein [Campylobacter]</w:t>
      </w:r>
    </w:p>
    <w:p w:rsidR="00F37A69" w:rsidRDefault="00F37A69" w:rsidP="00F37A69">
      <w:r>
        <w:t>MAKKDNFEEYAQLEEYASAEDISRVRAELLTCPELNTSLAGTIIEIDKNYAKSILITTSEMVADDQGLIF</w:t>
      </w:r>
    </w:p>
    <w:p w:rsidR="00F37A69" w:rsidRDefault="00F37A69" w:rsidP="00F37A69">
      <w:r>
        <w:t>DAFIFAAANYVAQASINKEFSVIIGSKCFFYAPLKLGDVLELEAHALFDETSKKRDVKVVGHVKEVKMFE</w:t>
      </w:r>
    </w:p>
    <w:p w:rsidR="00F37A69" w:rsidRDefault="00F37A69" w:rsidP="00F37A69">
      <w:r>
        <w:t>GTIQVVSTDEHIFKLKRPPLNTVKPTENQEQGAKINNPEAVAAALMASVGGK</w:t>
      </w:r>
    </w:p>
    <w:p w:rsidR="00F37A69" w:rsidRDefault="00F37A69" w:rsidP="00F37A69"/>
    <w:p w:rsidR="00F37A69" w:rsidRDefault="00F37A69" w:rsidP="00F37A69">
      <w:r>
        <w:t>&gt;WP_002853356.1 MULTISPECIES: membrane protein [Campylobacter]</w:t>
      </w:r>
    </w:p>
    <w:p w:rsidR="00F37A69" w:rsidRDefault="00F37A69" w:rsidP="00F37A69">
      <w:r>
        <w:t>MEFLAFIFLIIIFLFVVFIIVTRYEKKIKLLNQNIQNMKEDIADLKETTQKNRSLIEKNRSNIENIIK</w:t>
      </w:r>
    </w:p>
    <w:p w:rsidR="00F37A69" w:rsidRDefault="00F37A69" w:rsidP="00F37A69"/>
    <w:p w:rsidR="00F37A69" w:rsidRDefault="00F37A69" w:rsidP="00F37A69">
      <w:r>
        <w:t>&gt;WP_002853349.1 MULTISPECIES: ribonuclease P protein component [Campylobacter]</w:t>
      </w:r>
    </w:p>
    <w:p w:rsidR="00F37A69" w:rsidRDefault="00F37A69" w:rsidP="00F37A69">
      <w:r>
        <w:t>MKNFDKFSTNEEFSSVYKVGKKWHCEGVIIFYLNSYEKKIAVVASKKVGKAVVRNRSKRILRALFAKFER</w:t>
      </w:r>
    </w:p>
    <w:p w:rsidR="00F37A69" w:rsidRDefault="00F37A69" w:rsidP="00F37A69">
      <w:r>
        <w:t>YLQDGKYIFVAKNEITELSFSRLEKNLKWGLKKLECFK</w:t>
      </w:r>
    </w:p>
    <w:p w:rsidR="00F37A69" w:rsidRDefault="00F37A69" w:rsidP="00F37A69"/>
    <w:p w:rsidR="00F37A69" w:rsidRDefault="00F37A69" w:rsidP="00F37A69">
      <w:r>
        <w:t>&gt;WP_002853338.1 MULTISPECIES: hypothetical protein [Campylobacter]</w:t>
      </w:r>
    </w:p>
    <w:p w:rsidR="00F37A69" w:rsidRDefault="00F37A69" w:rsidP="00F37A69">
      <w:r>
        <w:t>MIRSLYYLKAMGFNFVDTHTNHFEQVQNFQELKQLVSSCTLCQFSKTRKFSLMEPKIKNAKLLILDVFGQ</w:t>
      </w:r>
    </w:p>
    <w:p w:rsidR="00F37A69" w:rsidRDefault="00F37A69" w:rsidP="00F37A69">
      <w:r>
        <w:t>KSENESGILLNSKKGEKLKHYIYQILGLCDEDFYFSYLFKCFCNGKFDDFSLQSCLPFFWNELKLIQPAF</w:t>
      </w:r>
    </w:p>
    <w:p w:rsidR="00F37A69" w:rsidRDefault="00F37A69" w:rsidP="00F37A69">
      <w:r>
        <w:t>LLCLGEYTFKSLGFKDYHILKGEVFAYKNFFIMPSYDLDFIEKNPSYEKNFIQDLKKIKGFL</w:t>
      </w:r>
    </w:p>
    <w:p w:rsidR="00F37A69" w:rsidRDefault="00F37A69" w:rsidP="00F37A69"/>
    <w:p w:rsidR="00F37A69" w:rsidRDefault="00F37A69" w:rsidP="00F37A69">
      <w:r>
        <w:t>&gt;WP_002853332.1 MULTISPECIES: amino acid ABC transporter permease [Campylobacter]</w:t>
      </w:r>
    </w:p>
    <w:p w:rsidR="00F37A69" w:rsidRDefault="00F37A69" w:rsidP="00F37A69">
      <w:r>
        <w:t>MNESVGFVEHLRQILTSWGLYDENSISPFAVWKFLDALDNKDAFINGFIYTLEVSILALLIATIFGTIGG</w:t>
      </w:r>
    </w:p>
    <w:p w:rsidR="00F37A69" w:rsidRDefault="00F37A69" w:rsidP="00F37A69">
      <w:r>
        <w:t>VMATSRFKIIRAYTRIYVELFQNVPLVIQIFFLFYALPVLGIRLDIFTIGVLGVGAYHGAYVSEVVRSGI</w:t>
      </w:r>
    </w:p>
    <w:p w:rsidR="00F37A69" w:rsidRDefault="00F37A69" w:rsidP="00F37A69">
      <w:r>
        <w:t>LAVPRGQFEASASQGFTYIQQMRYIIVPQTIRIILPPMTNQMVNLIKNTSVLLIVGGAELMHSADSYAAD</w:t>
      </w:r>
    </w:p>
    <w:p w:rsidR="00F37A69" w:rsidRDefault="00F37A69" w:rsidP="00F37A69">
      <w:r>
        <w:t>YGNYAPAYIFAAVLYFIICYPLAYFAKAYENKLKKAHLTR</w:t>
      </w:r>
    </w:p>
    <w:p w:rsidR="00F37A69" w:rsidRDefault="00F37A69" w:rsidP="00F37A69"/>
    <w:p w:rsidR="00F37A69" w:rsidRDefault="00F37A69" w:rsidP="00F37A69">
      <w:r>
        <w:t>&gt;WP_002853331.1 MULTISPECIES: lipoprotein [Campylobacter]</w:t>
      </w:r>
    </w:p>
    <w:p w:rsidR="00F37A69" w:rsidRDefault="00F37A69" w:rsidP="00F37A69">
      <w:r>
        <w:t>MKSCLYFTFIVLFLTACSTKNLTSLHRENLEQKNENQHYVKLEYEQNVNILPQFAYDINFDAKRYKKYFF</w:t>
      </w:r>
    </w:p>
    <w:p w:rsidR="00F37A69" w:rsidRDefault="00F37A69" w:rsidP="00F37A69">
      <w:r>
        <w:t>NPWHDSFKNYKGQNIFWSFPLYLNSKNTYYFFNKQIIPLSWFKNAINNANIQEFGKLNQKALIIQNTIIK</w:t>
      </w:r>
    </w:p>
    <w:p w:rsidR="00F37A69" w:rsidRDefault="00F37A69" w:rsidP="00F37A69">
      <w:r>
        <w:lastRenderedPageBreak/>
        <w:t>NLPTQRAILKNPFFENEGIPFDYASDGILNTGAPVLISHFSKDKRYAFVLGEAGFGFVESKNLEFFSNDR</w:t>
      </w:r>
    </w:p>
    <w:p w:rsidR="00F37A69" w:rsidRDefault="00F37A69" w:rsidP="00F37A69">
      <w:r>
        <w:t>AKIYENLNFITPLKEKFAIYSEDGKFLFESRIGAIYPYYKEDKNYFYGKIGSKKYKISKKDVSKFPLQFN</w:t>
      </w:r>
    </w:p>
    <w:p w:rsidR="00F37A69" w:rsidRDefault="00F37A69" w:rsidP="00F37A69">
      <w:r>
        <w:t>DKNLKNQLSQVLNLPYGWGGYNFERDCSLLTRDIFSAFGLYLPRNSAAQKNSFNHFDISTLSNSQKKDFL</w:t>
      </w:r>
    </w:p>
    <w:p w:rsidR="00F37A69" w:rsidRDefault="00F37A69" w:rsidP="00F37A69">
      <w:r>
        <w:t>NRFGKAYLSLLYLPGHIMLYAGQITDNNIAIHNIWGLRKDATQRLLISSSVITSLEIGKNEILEDNLLLS</w:t>
      </w:r>
    </w:p>
    <w:p w:rsidR="00F37A69" w:rsidRDefault="00F37A69" w:rsidP="00F37A69">
      <w:r>
        <w:t>RLKEISFINLNEQEKEQIKSYLENIQNK</w:t>
      </w:r>
    </w:p>
    <w:p w:rsidR="00F37A69" w:rsidRDefault="00F37A69" w:rsidP="00F37A69"/>
    <w:p w:rsidR="00F37A69" w:rsidRDefault="00F37A69" w:rsidP="00F37A69">
      <w:r>
        <w:t>&gt;WP_002853310.1 MULTISPECIES: amino acid ABC transporter permease [Campylobacter]</w:t>
      </w:r>
    </w:p>
    <w:p w:rsidR="00F37A69" w:rsidRDefault="00F37A69" w:rsidP="00F37A69">
      <w:r>
        <w:t>MSLFTQKNKNFKPLKPLSKSKIITNLILLILFLILFCYCSFSISAYHFDFSAIATYKEKFLQGFLNTLII</w:t>
      </w:r>
    </w:p>
    <w:p w:rsidR="00F37A69" w:rsidRDefault="00F37A69" w:rsidP="00F37A69">
      <w:r>
        <w:t>SFFSLLLSIILGGVFCAFSLSSIVFLRFLSTFYIELVRGTPLLVQVLLIYYIIANNLGLDNRYVAGVIIL</w:t>
      </w:r>
    </w:p>
    <w:p w:rsidR="00F37A69" w:rsidRDefault="00F37A69" w:rsidP="00F37A69">
      <w:r>
        <w:t>SCFSAAYLAEIFRAGILSISISQLESARALGLKEMQVFAYVIFPQALKNILAPLSGQFANLIKDSSLLSV</w:t>
      </w:r>
    </w:p>
    <w:p w:rsidR="00F37A69" w:rsidRDefault="00F37A69" w:rsidP="00F37A69">
      <w:r>
        <w:t>IAVNELTQSAQEINSYTFATLEAYVILAITYLVLTLPISIFSRYLERKCQK</w:t>
      </w:r>
    </w:p>
    <w:p w:rsidR="00F37A69" w:rsidRDefault="00F37A69" w:rsidP="00F37A69"/>
    <w:p w:rsidR="00F37A69" w:rsidRDefault="00F37A69" w:rsidP="00F37A69">
      <w:r>
        <w:t>&gt;WP_002853308.1 MULTISPECIES: ribose 5-phosphate isomerase B [Campylobacter]</w:t>
      </w:r>
    </w:p>
    <w:p w:rsidR="00F37A69" w:rsidRDefault="00F37A69" w:rsidP="00F37A69">
      <w:r>
        <w:t>MLREKIYIASDHAGFELKEKICVFLKEKNIIFNDLGTNTCASCDYPDYAHLLAEKINKRSFGILICGSGI</w:t>
      </w:r>
    </w:p>
    <w:p w:rsidR="00F37A69" w:rsidRDefault="00F37A69" w:rsidP="00F37A69">
      <w:r>
        <w:t>GISIAANRHKNIRCALCHESLSAELARRHNDANVLALGGRLIGVELAIDIIEKFIQTPFEEGRHMQRIQK</w:t>
      </w:r>
    </w:p>
    <w:p w:rsidR="00F37A69" w:rsidRDefault="00F37A69" w:rsidP="00F37A69">
      <w:r>
        <w:t>IEVKI</w:t>
      </w:r>
    </w:p>
    <w:p w:rsidR="00F37A69" w:rsidRDefault="00F37A69" w:rsidP="00F37A69"/>
    <w:p w:rsidR="00F37A69" w:rsidRDefault="00F37A69" w:rsidP="00F37A69">
      <w:r>
        <w:t>&gt;WP_002853306.1 MULTISPECIES: ATP-dependent DNA helicase pif1 [Campylobacter]</w:t>
      </w:r>
    </w:p>
    <w:p w:rsidR="00F37A69" w:rsidRDefault="00F37A69" w:rsidP="00F37A69">
      <w:r>
        <w:t>MFDKLEKILAYDNVFLSGGAGVGKSFLTNELIKSYRKQKKLAIALGSSALSAFNIGGVTLHSFFCLGYCD</w:t>
      </w:r>
    </w:p>
    <w:p w:rsidR="00F37A69" w:rsidRDefault="00F37A69" w:rsidP="00F37A69">
      <w:r>
        <w:t>DMMKLSVLDRNQKQKEKLTKLKELLKTIELIIIDEISMVSANVFEMIGFRLKNSQFNGKILVVGDFFQLP</w:t>
      </w:r>
    </w:p>
    <w:p w:rsidR="00F37A69" w:rsidRDefault="00F37A69" w:rsidP="00F37A69">
      <w:r>
        <w:t>PVIKEKKETLFNHSYYAFSSFFWQDLNFKNIKLSQPKRTQNMEFYNHLSLIRQGFLDEKILSFFESLRID</w:t>
      </w:r>
    </w:p>
    <w:p w:rsidR="00F37A69" w:rsidRDefault="00F37A69" w:rsidP="00F37A69">
      <w:r>
        <w:t>YKELENLEDDYTLLCGINKKVNNINQEKLSKLETPLVCFKAQVKKEDKRIKDEELDSWIRSLNILEELNI</w:t>
      </w:r>
    </w:p>
    <w:p w:rsidR="00F37A69" w:rsidRDefault="00F37A69" w:rsidP="00F37A69">
      <w:r>
        <w:t>KIGARIIFCVNNWDKNYYNGEQGIIEDILYEEEKIYISIIKNNGMKILLEPYTFFMEELEQSGKDFVVNI</w:t>
      </w:r>
    </w:p>
    <w:p w:rsidR="00F37A69" w:rsidRDefault="00F37A69" w:rsidP="00F37A69">
      <w:r>
        <w:t>LASVTQFPIKLAYAITIHKSQGMSIEKLVCDIDHIFENGQLYVALSRATNPNTLKIYSTKKINFGFYFAN</w:t>
      </w:r>
    </w:p>
    <w:p w:rsidR="00F37A69" w:rsidRDefault="00F37A69" w:rsidP="00F37A69">
      <w:r>
        <w:t>ILKIDSNVIEFYKKHNFLDLEIQEQII</w:t>
      </w:r>
    </w:p>
    <w:p w:rsidR="00F37A69" w:rsidRDefault="00F37A69" w:rsidP="00F37A69"/>
    <w:p w:rsidR="00F37A69" w:rsidRDefault="00F37A69" w:rsidP="00F37A69">
      <w:r>
        <w:t>&gt;WP_002853293.1 MULTISPECIES: ribose-phosphate pyrophosphokinase [Campylobacter]</w:t>
      </w:r>
    </w:p>
    <w:p w:rsidR="00F37A69" w:rsidRDefault="00F37A69" w:rsidP="00F37A69">
      <w:r>
        <w:t>MRGYKIFSGSANVEFARQVSKYLSLPLSDAGVKRFSDGEISVQIDESVRGKDVFIIQSTCAPTNDNLMEL</w:t>
      </w:r>
    </w:p>
    <w:p w:rsidR="00F37A69" w:rsidRDefault="00F37A69" w:rsidP="00F37A69">
      <w:r>
        <w:t>LILTDALRRSSANSITAIIPYFGYARQDRKANPRVPITAKLVANLIQAAGIDRVATIDLHAGQIQGFFDI</w:t>
      </w:r>
    </w:p>
    <w:p w:rsidR="00F37A69" w:rsidRDefault="00F37A69" w:rsidP="00F37A69">
      <w:r>
        <w:t>PVDNLYGSIVFNDYIKAKHFKNAIIGSPDIGGVARARSVAKHLGLDIVIVDKRREKANESEVMNIIGDVK</w:t>
      </w:r>
    </w:p>
    <w:p w:rsidR="00F37A69" w:rsidRDefault="00F37A69" w:rsidP="00F37A69">
      <w:r>
        <w:t>DKEVILVDDIIDTAGTIVKAAEALKEKGAKSVMACCTHAVLSGKAYERIASGVLDELVVTDTIPLKEQLP</w:t>
      </w:r>
    </w:p>
    <w:p w:rsidR="00F37A69" w:rsidRDefault="00F37A69" w:rsidP="00F37A69">
      <w:r>
        <w:lastRenderedPageBreak/>
        <w:t>NIKVLSVTPVFAEVIRRVYHNESVNSLFI</w:t>
      </w:r>
    </w:p>
    <w:p w:rsidR="00F37A69" w:rsidRDefault="00F37A69" w:rsidP="00F37A69"/>
    <w:p w:rsidR="00F37A69" w:rsidRDefault="00F37A69" w:rsidP="00F37A69">
      <w:r>
        <w:t>&gt;WP_002853290.1 MULTISPECIES: amino acid ABC transporter permease [Campylobacter]</w:t>
      </w:r>
    </w:p>
    <w:p w:rsidR="00F37A69" w:rsidRDefault="00F37A69" w:rsidP="00F37A69">
      <w:r>
        <w:t>MENVFNAQNIEFLMQGLFLTLKIALATCIISIVFGTFLAITKNYGDRLSKFLAACYIDIFRNTPLLLWML</w:t>
      </w:r>
    </w:p>
    <w:p w:rsidR="00F37A69" w:rsidRDefault="00F37A69" w:rsidP="00F37A69">
      <w:r>
        <w:t>AACFVLPVFFGQFPQAFWGTIGFSLYTSSVMAEIIRGGLNSIPKGQFEAAYSQGFGKFFTLFYIILPQTF</w:t>
      </w:r>
    </w:p>
    <w:p w:rsidR="00F37A69" w:rsidRDefault="00F37A69" w:rsidP="00F37A69">
      <w:r>
        <w:t>RKIIPALLSQIVTTVKDTAYLAGLGIAELTYNSKTILAKLTSFEEILAMIGVVAGIYFIICFSLSMLVRY</w:t>
      </w:r>
    </w:p>
    <w:p w:rsidR="00F37A69" w:rsidRDefault="00F37A69" w:rsidP="00F37A69">
      <w:r>
        <w:t>YAKKTAYIS</w:t>
      </w:r>
    </w:p>
    <w:p w:rsidR="00F37A69" w:rsidRDefault="00F37A69" w:rsidP="00F37A69"/>
    <w:p w:rsidR="00F37A69" w:rsidRDefault="00F37A69" w:rsidP="00F37A69">
      <w:r>
        <w:t>&gt;WP_002853285.1 MULTISPECIES: chemotaxis protein methyltransferase [Campylobacter]</w:t>
      </w:r>
    </w:p>
    <w:p w:rsidR="00F37A69" w:rsidRDefault="00F37A69" w:rsidP="00F37A69">
      <w:r>
        <w:t>MEKKITPSELELNEFIKIINEMSGIDLTDKKNILALKLNKFLEGTNTKNFSEFLGKLKSNRQLKQETLDF</w:t>
      </w:r>
    </w:p>
    <w:p w:rsidR="00F37A69" w:rsidRDefault="00F37A69" w:rsidP="00F37A69">
      <w:r>
        <w:t>VTIGETYFLRELAQLKEIIYYAKSLEKRVNILSAPCSSGEEVYSLALLAAQNFIKDMYILGVDINSSVIE</w:t>
      </w:r>
    </w:p>
    <w:p w:rsidR="00F37A69" w:rsidRDefault="00F37A69" w:rsidP="00F37A69">
      <w:r>
        <w:t>KAKLGKYQGRTLQRLSESEKRRFFLESEDKFYTINKNELCTCKFELCNVFEEKFSRLGKFDIIASRNMII</w:t>
      </w:r>
    </w:p>
    <w:p w:rsidR="00F37A69" w:rsidRDefault="00F37A69" w:rsidP="00F37A69">
      <w:r>
        <w:t>YFDHESKLKLMERFHRILNDKGRLYVGNADLIPETIYFKKIFSPRGVYYEKV</w:t>
      </w:r>
    </w:p>
    <w:p w:rsidR="00F37A69" w:rsidRDefault="00F37A69" w:rsidP="00F37A69"/>
    <w:p w:rsidR="00F37A69" w:rsidRDefault="00F37A69" w:rsidP="00F37A69">
      <w:r>
        <w:t>&gt;WP_002853278.1 MULTISPECIES: hypothetical protein [Campylobacter]</w:t>
      </w:r>
    </w:p>
    <w:p w:rsidR="00F37A69" w:rsidRDefault="00F37A69" w:rsidP="00F37A69">
      <w:r>
        <w:t>MKKIFLSVFLVLSLNAQNLEIDKIRTDLYSKSGANVLKKVEISLEFDGNNLKENENKLIDAVNTVISGFF</w:t>
      </w:r>
    </w:p>
    <w:p w:rsidR="00F37A69" w:rsidRDefault="00F37A69" w:rsidP="00F37A69">
      <w:r>
        <w:t>YEDIFTEIGKNNFKKTLEKFLDKKYKIKLDDIYIISLSGVEKFDLEEFKRFLESTEAKEKGMGSEVKKAL</w:t>
      </w:r>
    </w:p>
    <w:p w:rsidR="00F37A69" w:rsidRDefault="00F37A69" w:rsidP="00F37A69">
      <w:r>
        <w:t>ENLEVPKTQVPSVEKIPTPSVPNLEVKQVEQLFKDPDEENKNDNGEINIDNLNTPKMTPDIEEKIKRDLI</w:t>
      </w:r>
    </w:p>
    <w:p w:rsidR="00F37A69" w:rsidRDefault="00F37A69" w:rsidP="00F37A69">
      <w:r>
        <w:t>ANPPQIFKENNASKPYHLPQTGYDIKLDENSTQN</w:t>
      </w:r>
    </w:p>
    <w:p w:rsidR="00F37A69" w:rsidRDefault="00F37A69" w:rsidP="00F37A69"/>
    <w:p w:rsidR="00F37A69" w:rsidRDefault="00F37A69" w:rsidP="00F37A69">
      <w:r>
        <w:t>&gt;WP_002853263.1 MULTISPECIES: chemotaxis protein B [Campylobacter]</w:t>
      </w:r>
    </w:p>
    <w:p w:rsidR="00F37A69" w:rsidRDefault="00F37A69" w:rsidP="00F37A69">
      <w:r>
        <w:t>MKLILIGSSTGGPNQLKFLLKDIDVKNTCVVIAQHMSASFIPSFVGQFNKEAFSEVCLLNDKEILSNKIY</w:t>
      </w:r>
    </w:p>
    <w:p w:rsidR="00F37A69" w:rsidRDefault="00F37A69" w:rsidP="00F37A69">
      <w:r>
        <w:t>ICPKNTILSGNLNIVAAWQDVASSFKPSVDLLFHSAVSLAKTNKILAIILTGMGDDGAKGLFELYKTGVR</w:t>
      </w:r>
    </w:p>
    <w:p w:rsidR="00F37A69" w:rsidRDefault="00F37A69" w:rsidP="00F37A69">
      <w:r>
        <w:t>CLCENEADSVVYGMPKRAKDMNPHLKPMSLKEIKKEIVNFIDQD</w:t>
      </w:r>
    </w:p>
    <w:p w:rsidR="00F37A69" w:rsidRDefault="00F37A69" w:rsidP="00F37A69"/>
    <w:p w:rsidR="00F37A69" w:rsidRDefault="00F37A69" w:rsidP="00F37A69">
      <w:r>
        <w:t>&gt;WP_002853259.1 MULTISPECIES: polar amino acid ABC transporter ATP-binding protein [Campylobacter]</w:t>
      </w:r>
    </w:p>
    <w:p w:rsidR="00F37A69" w:rsidRDefault="00F37A69" w:rsidP="00F37A69">
      <w:r>
        <w:t>MIELKNVNKYYGTHHVLKNINLSVKEGEKLVIIGPSGSGKSTTIRCMNGLEEVSSGEVVVNNLVLNHKNK</w:t>
      </w:r>
    </w:p>
    <w:p w:rsidR="00F37A69" w:rsidRDefault="00F37A69" w:rsidP="00F37A69">
      <w:r>
        <w:t>IEICRKYCAMVFQHFNLYPHMTVLQNLTLAPMKLQKKSKKEAEETAFKYLKVVGLLDKANVYPATLSGGQ</w:t>
      </w:r>
    </w:p>
    <w:p w:rsidR="00F37A69" w:rsidRDefault="00F37A69" w:rsidP="00F37A69">
      <w:r>
        <w:t>QQRVAIARSLCTKKPYILFDEPTSALDPETIQEVLDVMKEISHQSNTTMVVVTHEMGFAKEVADRIIFME</w:t>
      </w:r>
    </w:p>
    <w:p w:rsidR="00F37A69" w:rsidRDefault="00F37A69" w:rsidP="00F37A69">
      <w:r>
        <w:t>DGAIVEENIPSEFFSNPKTERARLFLGKILKN</w:t>
      </w:r>
    </w:p>
    <w:p w:rsidR="00F37A69" w:rsidRDefault="00F37A69" w:rsidP="00F37A69"/>
    <w:p w:rsidR="00F37A69" w:rsidRDefault="00F37A69" w:rsidP="00F37A69">
      <w:r>
        <w:t>&gt;WP_002853252.1 MULTISPECIES: major cell-binding factor [Campylobacter]</w:t>
      </w:r>
    </w:p>
    <w:p w:rsidR="00F37A69" w:rsidRDefault="00F37A69" w:rsidP="00F37A69">
      <w:r>
        <w:t>MVFRKSLLKLAVFALGACVAFSNANAAEGKLESIKSKGQLIVGVKNDVPHYALLDQATGEIKGFEVDVAK</w:t>
      </w:r>
    </w:p>
    <w:p w:rsidR="00F37A69" w:rsidRDefault="00F37A69" w:rsidP="00F37A69">
      <w:r>
        <w:t>LLAKSILGDDKKIKLVAVNAKTRGPLLDNGSVDAVIATFTITPERKRIYNFSEPYYQDAIGLLVLKEKKY</w:t>
      </w:r>
    </w:p>
    <w:p w:rsidR="00F37A69" w:rsidRDefault="00F37A69" w:rsidP="00F37A69">
      <w:r>
        <w:t>KSLADMKGANIGVAQAATTKKAIGEAAKKIGIDVKFSEFPDYPSIKAALDAKRVDAFSVDKSILLGYVDD</w:t>
      </w:r>
    </w:p>
    <w:p w:rsidR="00F37A69" w:rsidRDefault="00F37A69" w:rsidP="00F37A69">
      <w:r>
        <w:t>KSEILPDSFEPQSYGIVTKKDDPAFAKYVDDFVKEHKNEIDALAKKWGL</w:t>
      </w:r>
    </w:p>
    <w:p w:rsidR="00F37A69" w:rsidRDefault="00F37A69" w:rsidP="00F37A69"/>
    <w:p w:rsidR="00F37A69" w:rsidRDefault="00F37A69" w:rsidP="00F37A69">
      <w:r>
        <w:t>&gt;WP_002853247.1 MULTISPECIES: membrane protein [Campylobacter]</w:t>
      </w:r>
    </w:p>
    <w:p w:rsidR="00F37A69" w:rsidRDefault="00F37A69" w:rsidP="00F37A69">
      <w:r>
        <w:t>MFTNWLVLTILICATIYLIVMLFYYKTLLNKEKTSKDFIKNNLDDTEIVIRKLQIQLQRSLGNIDILTEE</w:t>
      </w:r>
    </w:p>
    <w:p w:rsidR="00F37A69" w:rsidRDefault="00F37A69" w:rsidP="00F37A69">
      <w:r>
        <w:t>LNKIKADLTSLRTRNSQYRLENDKLRQRIKELEAKIEALL</w:t>
      </w:r>
    </w:p>
    <w:p w:rsidR="00F37A69" w:rsidRDefault="00F37A69" w:rsidP="00F37A69"/>
    <w:p w:rsidR="00F37A69" w:rsidRDefault="00F37A69" w:rsidP="00F37A69">
      <w:r>
        <w:t>&gt;WP_002853239.1 MULTISPECIES: potassium transporter [Campylobacter]</w:t>
      </w:r>
    </w:p>
    <w:p w:rsidR="00F37A69" w:rsidRDefault="00F37A69" w:rsidP="00F37A69">
      <w:r>
        <w:t>MDNFLEIFLITVAIAIVLNVIFKKFEIPTIIGYIAAGEIISEIYHLSGKGEITHIAEFGIVFLMFTIGLE</w:t>
      </w:r>
    </w:p>
    <w:p w:rsidR="00F37A69" w:rsidRDefault="00F37A69" w:rsidP="00F37A69">
      <w:r>
        <w:t>FSFKHLMAMKQEVFLNGSLQMLTCGFVFMLLAIGILGLGDKSATIVGFALALSSTAVVLKILNDNGDINE</w:t>
      </w:r>
    </w:p>
    <w:p w:rsidR="00F37A69" w:rsidRDefault="00F37A69" w:rsidP="00F37A69">
      <w:r>
        <w:t>QYGRKALGILLFQDIAVIPLLLLVDIFSSNNQNIEKLLFTSLISALILITLLFFIGKYLVDRIFRLIIHT</w:t>
      </w:r>
    </w:p>
    <w:p w:rsidR="00F37A69" w:rsidRDefault="00F37A69" w:rsidP="00F37A69">
      <w:r>
        <w:t>SSQEIFISTVLFMVIGASFLANYFGFSYSLGAFIAGALIAETKYKHKIEADLIPFRDLLLGLFFITVGMQ</w:t>
      </w:r>
    </w:p>
    <w:p w:rsidR="00F37A69" w:rsidRDefault="00F37A69" w:rsidP="00F37A69">
      <w:r>
        <w:t>IQLDVVAQNWFLIIVLTLLVMALKFGIVFGFLFLYTKKRVALKTAFAIAQIGEFALAIFSLLQAKNMLDI</w:t>
      </w:r>
    </w:p>
    <w:p w:rsidR="00F37A69" w:rsidRDefault="00F37A69" w:rsidP="00F37A69">
      <w:r>
        <w:t>KTSQILIVVSILTMIITPFILNNIRKITNVVEDIALNTNAVQNIDSNIKLKNHLVVFGYGRLGQEVVQKI</w:t>
      </w:r>
    </w:p>
    <w:p w:rsidR="00F37A69" w:rsidRDefault="00F37A69" w:rsidP="00F37A69">
      <w:r>
        <w:t>KNTGVPYLVLESDLNLVELGVSRGENVVFANAAQEETLKIANIEECAVAIITVTNEAKLEILCQVLANYP</w:t>
      </w:r>
    </w:p>
    <w:p w:rsidR="00F37A69" w:rsidRDefault="00F37A69" w:rsidP="00F37A69">
      <w:r>
        <w:t>KPIDTIIHVNGTLKKMLFSSIDENIRIIRSEKVIARNLVQEALECRIHKNT</w:t>
      </w:r>
    </w:p>
    <w:p w:rsidR="00F37A69" w:rsidRDefault="00F37A69" w:rsidP="00F37A69"/>
    <w:p w:rsidR="00F37A69" w:rsidRDefault="00F37A69" w:rsidP="00F37A69">
      <w:r>
        <w:t>&gt;WP_002853230.1 MULTISPECIES: MerR family transcriptional regulator [Campylobacter]</w:t>
      </w:r>
    </w:p>
    <w:p w:rsidR="00F37A69" w:rsidRDefault="00F37A69" w:rsidP="00F37A69">
      <w:r>
        <w:t>MEQHYDEPVYLISVVAKVLSIHPQTLRQYEREGLIEPSRTDGKIRLYSQRDIDRIKLILRLTRDMGINLA</w:t>
      </w:r>
    </w:p>
    <w:p w:rsidR="00F37A69" w:rsidRDefault="00F37A69" w:rsidP="00F37A69">
      <w:r>
        <w:t>GVDVILKLKNQLHEFENLIDELRLELSKQQDKEAASKAVVKHKNSFDLIFYEKK</w:t>
      </w:r>
    </w:p>
    <w:p w:rsidR="00F37A69" w:rsidRDefault="00F37A69" w:rsidP="00F37A69"/>
    <w:p w:rsidR="00F37A69" w:rsidRDefault="00F37A69" w:rsidP="00F37A69">
      <w:r>
        <w:t>&gt;WP_002853214.1 MULTISPECIES: recombination protein RecR [Campylobacter]</w:t>
      </w:r>
    </w:p>
    <w:p w:rsidR="00F37A69" w:rsidRDefault="00F37A69" w:rsidP="00F37A69">
      <w:r>
        <w:t>MVKGLEKFNELVESFANLPTIGKKTAIRLAYHLCINNQIDGMKLAHNIENAIRFIKPCEQCGALSENELC</w:t>
      </w:r>
    </w:p>
    <w:p w:rsidR="00F37A69" w:rsidRDefault="00F37A69" w:rsidP="00F37A69">
      <w:r>
        <w:t>EICSDKERNKNILCIVESPKDILTLEESQSYNGLYFVLDELNEEKLEKLKQIILKLNISELIFALTHSIN</w:t>
      </w:r>
    </w:p>
    <w:p w:rsidR="00F37A69" w:rsidRDefault="00F37A69" w:rsidP="00F37A69">
      <w:r>
        <w:t>SDATIFFIEDKFKGLNLTFSKIAQGIPSGVNLENVDLISLNKAMNFRTKI</w:t>
      </w:r>
    </w:p>
    <w:p w:rsidR="00F37A69" w:rsidRDefault="00F37A69" w:rsidP="00F37A69"/>
    <w:p w:rsidR="00F37A69" w:rsidRDefault="00F37A69" w:rsidP="00F37A69">
      <w:r>
        <w:t>&gt;WP_002853212.1 MULTISPECIES: phosphoribosylamine--glycine ligase [Campylobacter]</w:t>
      </w:r>
    </w:p>
    <w:p w:rsidR="00F37A69" w:rsidRDefault="00F37A69" w:rsidP="00F37A69">
      <w:r>
        <w:lastRenderedPageBreak/>
        <w:t>MKIMILGSGAREYSIALALRRVDKNLEFYFAPGNGATESLGTNLNLKDPVVLATYAKEKGFDLCIVGSES</w:t>
      </w:r>
    </w:p>
    <w:p w:rsidR="00F37A69" w:rsidRDefault="00F37A69" w:rsidP="00F37A69">
      <w:r>
        <w:t>FLAEGVVDIFKQQGLAIFGPSKAAAMLETSKSFMKSFLKKYRIKTAKFLNTNDIEKAKNFIYSLTPPIVV</w:t>
      </w:r>
    </w:p>
    <w:p w:rsidR="00F37A69" w:rsidRDefault="00F37A69" w:rsidP="00F37A69">
      <w:r>
        <w:t>KADGLCAGKGVIIAKTHEEAIEETAKMLSGESFGDAGKLVVIEEFLDGYELSIFAVCDGNDFVLLPAAQD</w:t>
      </w:r>
    </w:p>
    <w:p w:rsidR="00F37A69" w:rsidRDefault="00F37A69" w:rsidP="00F37A69">
      <w:r>
        <w:t>HKKLLDNDQGPNTGGMGAYAPSSLANESLLRKVQKDIILPTLAGMKKEGAEFCGVLFIGAMIVGNKPYVL</w:t>
      </w:r>
    </w:p>
    <w:p w:rsidR="00F37A69" w:rsidRDefault="00F37A69" w:rsidP="00F37A69">
      <w:r>
        <w:t>EFNVRFGDPECEVLMPLIEDPLELILAATQRRLRHSKIKIKKEFAVGVVCASENYPYKSSPKSEITVNNI</w:t>
      </w:r>
    </w:p>
    <w:p w:rsidR="00F37A69" w:rsidRDefault="00F37A69" w:rsidP="00F37A69">
      <w:r>
        <w:t>PENSHISYAGVSLEDGKLMADGGRVLVCVGTGKSIEEAQKNAYKLCDNVNFKGKQYRKDIAHQVLK</w:t>
      </w:r>
    </w:p>
    <w:p w:rsidR="00F37A69" w:rsidRDefault="00F37A69" w:rsidP="00F37A69"/>
    <w:p w:rsidR="00F37A69" w:rsidRDefault="00F37A69" w:rsidP="00F37A69">
      <w:r>
        <w:t>&gt;WP_002853203.1 MULTISPECIES: molecular chaperone DnaJ [Campylobacter]</w:t>
      </w:r>
    </w:p>
    <w:p w:rsidR="00F37A69" w:rsidRDefault="00F37A69" w:rsidP="00F37A69">
      <w:r>
        <w:t>MEISYYEILEITQNADKETIKKAYRKMALKYHPDRNQGDKEAEDKFKLVNEAYEVLSNDEKRAIYDRYGK</w:t>
      </w:r>
    </w:p>
    <w:p w:rsidR="00F37A69" w:rsidRDefault="00F37A69" w:rsidP="00F37A69">
      <w:r>
        <w:t>DALKGGGFGSSSSGFGGFEDLGDIFSSFFGEGFGSSRRRKSSNDEKIPSDFIVNLKLSFKEAVFGCKKNI</w:t>
      </w:r>
    </w:p>
    <w:p w:rsidR="00F37A69" w:rsidRDefault="00F37A69" w:rsidP="00F37A69">
      <w:r>
        <w:t>DFTYKCSCKTCNGTGAKDGKLQTCPKCQGRGQVGVSQGFITFAQTCPDCQGIGEKASEKCSDCKGLGYNE</w:t>
      </w:r>
    </w:p>
    <w:p w:rsidR="00F37A69" w:rsidRDefault="00F37A69" w:rsidP="00F37A69">
      <w:r>
        <w:t>SKDSVELNIPEGVDTGMKLRVNAKGNILKNGTRGDMYVKIIAAEDDTFIRDDDDIYIEFPVFFTQAILGE</w:t>
      </w:r>
    </w:p>
    <w:p w:rsidR="00F37A69" w:rsidRDefault="00F37A69" w:rsidP="00F37A69">
      <w:r>
        <w:t>SIKVPTIRGEATLNLPKGAKDGQRFVLEKEGVKDVHSSRMGNQIVQISIKFPTSLNDEQKELLEKLSESF</w:t>
      </w:r>
    </w:p>
    <w:p w:rsidR="00F37A69" w:rsidRDefault="00F37A69" w:rsidP="00F37A69">
      <w:r>
        <w:t>GIKDGMHQEQKGLFEKITNWFKS</w:t>
      </w:r>
    </w:p>
    <w:p w:rsidR="00F37A69" w:rsidRDefault="00F37A69" w:rsidP="00F37A69"/>
    <w:p w:rsidR="00F37A69" w:rsidRDefault="00F37A69" w:rsidP="00F37A69">
      <w:r>
        <w:t>&gt;WP_002853195.1 MULTISPECIES: quinone-reactive Ni/Fe-hydrogenase small chain [Campylobacter]</w:t>
      </w:r>
    </w:p>
    <w:p w:rsidR="00F37A69" w:rsidRDefault="00F37A69" w:rsidP="00F37A69">
      <w:r>
        <w:t>MIDYHQIESRLSALEKLPSLKDNDSITKALEKSGFSRRDFMKWAGAMTAFLALPASFTPMVAKAAELADR</w:t>
      </w:r>
    </w:p>
    <w:p w:rsidR="00F37A69" w:rsidRDefault="00F37A69" w:rsidP="00F37A69">
      <w:r>
        <w:t>LPVVWLHMAECTGCSESLLRSDTPTIDSLIFDYISLEYHETVMAAAGWQAEENLESAIQKHKNKYILMVE</w:t>
      </w:r>
    </w:p>
    <w:p w:rsidR="00F37A69" w:rsidRDefault="00F37A69" w:rsidP="00F37A69">
      <w:r>
        <w:t>GGIPMGDTEHFLTIGAHGKTGYELSKMASENALAIFAIGTCSSFGGIQAARPNPSNAQPLSKVTSKTVIN</w:t>
      </w:r>
    </w:p>
    <w:p w:rsidR="00F37A69" w:rsidRDefault="00F37A69" w:rsidP="00F37A69">
      <w:r>
        <w:t>VPGCPPSEKNIVGNVLHYLLFGELPALDVYNRPKWAYGLRIHDLCERRGHFDAGEFVHAFGDEGAKQGFC</w:t>
      </w:r>
    </w:p>
    <w:p w:rsidR="00F37A69" w:rsidRDefault="00F37A69" w:rsidP="00F37A69">
      <w:r>
        <w:t>LYKVGCKGPYTFNNCSRERFNQHTSWPIQAGHGCIGCSEPNFWDTMGPFEEPMASRKFDTVFGLGADSVS</w:t>
      </w:r>
    </w:p>
    <w:p w:rsidR="00F37A69" w:rsidRDefault="00F37A69" w:rsidP="00F37A69">
      <w:r>
        <w:t>DKIGIGVLTLTGVAIAAHAVISSMQKDKE</w:t>
      </w:r>
    </w:p>
    <w:p w:rsidR="00F37A69" w:rsidRDefault="00F37A69" w:rsidP="00F37A69"/>
    <w:p w:rsidR="00F37A69" w:rsidRDefault="00F37A69" w:rsidP="00F37A69">
      <w:r>
        <w:t>&gt;WP_002853153.1 MULTISPECIES: ribonuclease HII [Campylobacter]</w:t>
      </w:r>
    </w:p>
    <w:p w:rsidR="00F37A69" w:rsidRDefault="00F37A69" w:rsidP="00F37A69">
      <w:r>
        <w:t>MKTLFDTKELLNEFDINLIGIDEAGRGALAGPMMMAACKLNKQLDGLCDSKKLSEKKREELYEIIIKNSN</w:t>
      </w:r>
    </w:p>
    <w:p w:rsidR="00F37A69" w:rsidRDefault="00F37A69" w:rsidP="00F37A69">
      <w:r>
        <w:t>YLILAFSSEQIDALGLSTCLKKGLKLIKKHFKTENNFLYDGNTNLGINGIKTQIKADTSILQVSAASILA</w:t>
      </w:r>
    </w:p>
    <w:p w:rsidR="00F37A69" w:rsidRDefault="00F37A69" w:rsidP="00F37A69">
      <w:r>
        <w:t>KVSKDRVMNFLAKDFPCYEFEKNKAYGTKAHKEFIAKFGICKLHRKSFKLL</w:t>
      </w:r>
    </w:p>
    <w:p w:rsidR="00F37A69" w:rsidRDefault="00F37A69" w:rsidP="00F37A69"/>
    <w:p w:rsidR="00F37A69" w:rsidRDefault="00F37A69" w:rsidP="00F37A69">
      <w:r>
        <w:t>&gt;WP_002853150.1 MULTISPECIES: 3-isopropylmalate dehydratase small subunit [Campylobacter]</w:t>
      </w:r>
    </w:p>
    <w:p w:rsidR="00F37A69" w:rsidRDefault="00F37A69" w:rsidP="00F37A69">
      <w:r>
        <w:t>MQKFIIHKGIACPLEYANIDTDQIIPKQFLLAVSKQGFGKHLFHDLRYLDDKESVLNMDFNLNKKEYQNS</w:t>
      </w:r>
    </w:p>
    <w:p w:rsidR="00F37A69" w:rsidRDefault="00F37A69" w:rsidP="00F37A69">
      <w:r>
        <w:t>SILVSFENFGSGSSREHAPWALVDYGIRAIIAPSFADIFKNNALGNGLLTIELAKDEVLEIVDELKKSQD</w:t>
      </w:r>
    </w:p>
    <w:p w:rsidR="00F37A69" w:rsidRDefault="00F37A69" w:rsidP="00F37A69">
      <w:r>
        <w:lastRenderedPageBreak/>
        <w:t>KNIEISLLEKRVFFKDKIFSFDLDDFHRICLLEGLDNIALTLKHEAQIKAYEKNSKSFLV</w:t>
      </w:r>
    </w:p>
    <w:p w:rsidR="00F37A69" w:rsidRDefault="00F37A69" w:rsidP="00F37A69"/>
    <w:p w:rsidR="00F37A69" w:rsidRDefault="00F37A69" w:rsidP="00F37A69">
      <w:r>
        <w:t>&gt;WP_002853127.1 MULTISPECIES: outer membrane protein [Campylobacter]</w:t>
      </w:r>
    </w:p>
    <w:p w:rsidR="00F37A69" w:rsidRDefault="00F37A69" w:rsidP="00F37A69">
      <w:r>
        <w:t>MNKKFLSIIAGIALFSSSAFAEEKSGFFIGADAAYVQTKVQGNLKHNQTGAVFNGDLSSSIPILGLKAGY</w:t>
      </w:r>
    </w:p>
    <w:p w:rsidR="00F37A69" w:rsidRDefault="00F37A69" w:rsidP="00F37A69">
      <w:r>
        <w:t>RFNDLHRLYLAYNYSDEFSDIIRTPKLKIESDFSTHKFLMGYDFTPKIFERVRAVAGGYLGYAKTNLDLK</w:t>
      </w:r>
    </w:p>
    <w:p w:rsidR="00F37A69" w:rsidRDefault="00F37A69" w:rsidP="00F37A69">
      <w:r>
        <w:t>TSLLSLSQKFDGFVYGVKIGAIFELGASNEIEAGFKVEKIEYNTRDFYQKAIGSNLYDPRQTNYGLYLGY</w:t>
      </w:r>
    </w:p>
    <w:p w:rsidR="00F37A69" w:rsidRDefault="00F37A69" w:rsidP="00F37A69">
      <w:r>
        <w:t>TYKF</w:t>
      </w:r>
    </w:p>
    <w:p w:rsidR="00F37A69" w:rsidRDefault="00F37A69" w:rsidP="00F37A69"/>
    <w:p w:rsidR="00F37A69" w:rsidRDefault="00F37A69" w:rsidP="00F37A69">
      <w:r>
        <w:t>&gt;WP_002853088.1 MULTISPECIES: dihydroxy-acid dehydratase [Campylobacter]</w:t>
      </w:r>
    </w:p>
    <w:p w:rsidR="00F37A69" w:rsidRDefault="00F37A69" w:rsidP="00F37A69">
      <w:r>
        <w:t>MRSDAIKKGHLRAPNRSLLRACGLKDEDFDKPFIGVANSYIDIIPGHYFLNDYAKIIKDEIRKNGCVPFE</w:t>
      </w:r>
    </w:p>
    <w:p w:rsidR="00F37A69" w:rsidRDefault="00F37A69" w:rsidP="00F37A69">
      <w:r>
        <w:t>FNTIGVDDGIAMGHEGMLYSLPSRELIANSIETVMNAHQLDALICIPNCDKITPGMLMGALRVNVPTIFV</w:t>
      </w:r>
    </w:p>
    <w:p w:rsidR="00F37A69" w:rsidRDefault="00F37A69" w:rsidP="00F37A69">
      <w:r>
        <w:t>SGGPMASGVTKKGEKISLSSVFEAVGAYESKKISEEEFKDIECSACPSGGSCSGMFTANSMNTLCEAMGI</w:t>
      </w:r>
    </w:p>
    <w:p w:rsidR="00F37A69" w:rsidRDefault="00F37A69" w:rsidP="00F37A69">
      <w:r>
        <w:t>ALEGNGTILALSKEREELLRKAARRICEIALDERFKIRNIITQKAVRNAMVVDMAMGGSSNTVLHMLAIS</w:t>
      </w:r>
    </w:p>
    <w:p w:rsidR="00F37A69" w:rsidRDefault="00F37A69" w:rsidP="00F37A69">
      <w:r>
        <w:t>REAGVALDIKDLNFISSKVAHIAKIAPSLNSVYMDDIHKAGGVSAVMAEISSRQGHILELDALTITGESL</w:t>
      </w:r>
    </w:p>
    <w:p w:rsidR="00F37A69" w:rsidRDefault="00F37A69" w:rsidP="00F37A69">
      <w:r>
        <w:t>KERLKNAKIKDENIIRKVDNAYSKVGGLAILFGNLAKQGCVIKTAGIIGERKFKGKAVCFNSQDEAIKGI</w:t>
      </w:r>
    </w:p>
    <w:p w:rsidR="00F37A69" w:rsidRDefault="00F37A69" w:rsidP="00F37A69">
      <w:r>
        <w:t>IKGKVQKGNVCVIRYEGPKGGPGMQEMLSPTSLLMGMGLGADVALITDGRFSGATRGLSVGHISPEAAEG</w:t>
      </w:r>
    </w:p>
    <w:p w:rsidR="00F37A69" w:rsidRDefault="00F37A69" w:rsidP="00F37A69">
      <w:r>
        <w:t>GLIGLLKDGDEIEIDVDAYTIHANVSEEEIAKRKKEFALPQKEVSSRWLRMYQKLVSNASKGAVLDME</w:t>
      </w:r>
    </w:p>
    <w:p w:rsidR="00F37A69" w:rsidRDefault="00F37A69" w:rsidP="00F37A69"/>
    <w:p w:rsidR="00F37A69" w:rsidRDefault="00F37A69" w:rsidP="00F37A69">
      <w:r>
        <w:t>&gt;WP_002853083.1 MULTISPECIES: ribosomal RNA small subunit methyltransferase A [Campylobacter]</w:t>
      </w:r>
    </w:p>
    <w:p w:rsidR="00F37A69" w:rsidRDefault="00F37A69" w:rsidP="00F37A69">
      <w:r>
        <w:t>MVKAKKQYGQNFLIDKSVLAKIIQAIPKEMNNIIEIGPGLGDLTQELLKISQVKAYEIDNDLIPILKKKF</w:t>
      </w:r>
    </w:p>
    <w:p w:rsidR="00F37A69" w:rsidRDefault="00F37A69" w:rsidP="00F37A69">
      <w:r>
        <w:t>QKELECGKFNLIHQDASEAFNPSLDEKPYFLVANLPYYVASHIILKALEDKNCLGLIVMAQREMAEKFCA</w:t>
      </w:r>
    </w:p>
    <w:p w:rsidR="00F37A69" w:rsidRDefault="00F37A69" w:rsidP="00F37A69">
      <w:r>
        <w:t>KEGNSEFSSLGVLSAMICERKILFDVDPQCFNPPPKVMSAVMSLIKTKDFDELCEIENFKNFLKDCFKAP</w:t>
      </w:r>
    </w:p>
    <w:p w:rsidR="00F37A69" w:rsidRDefault="00F37A69" w:rsidP="00F37A69">
      <w:r>
        <w:t>RKQLLGNLKTYKAKVLEVLSTLGLKENIRPHEICVDLYLKIYDKLKDEYGRKQRDK</w:t>
      </w:r>
    </w:p>
    <w:p w:rsidR="00F37A69" w:rsidRDefault="00F37A69" w:rsidP="00F37A69"/>
    <w:p w:rsidR="00F37A69" w:rsidRDefault="00F37A69" w:rsidP="00F37A69">
      <w:r>
        <w:t>&gt;WP_002853056.1 MULTISPECIES: GTP cyclohydrolase II [Campylobacter]</w:t>
      </w:r>
    </w:p>
    <w:p w:rsidR="00F37A69" w:rsidRDefault="00F37A69" w:rsidP="00F37A69">
      <w:r>
        <w:t>MEIKISEIANLPSKWGNFQMQSFKENDKEHLCIFKNTPKDTLNLRIHSECLTGDALGSLKCDCGEQLEFS</w:t>
      </w:r>
    </w:p>
    <w:p w:rsidR="00F37A69" w:rsidRDefault="00F37A69" w:rsidP="00F37A69">
      <w:r>
        <w:t>LKYIEKNGGMVIYLRQEGRGIGLFNKVNAYALQDKGFDTIKANHQLGFKADERTYEIVEFILKHYEISKV</w:t>
      </w:r>
    </w:p>
    <w:p w:rsidR="00F37A69" w:rsidRDefault="00F37A69" w:rsidP="00F37A69">
      <w:r>
        <w:t>NLLTNNPEKLDSIKEKIITRIPILIEPNRFNVEYLNIKQTQMGHLK</w:t>
      </w:r>
    </w:p>
    <w:p w:rsidR="00F37A69" w:rsidRDefault="00F37A69" w:rsidP="00F37A69"/>
    <w:p w:rsidR="00F37A69" w:rsidRDefault="00F37A69" w:rsidP="00F37A69">
      <w:r>
        <w:t>&gt;WP_002853049.1 MULTISPECIES: branched-chain amino acid ABC transporter permease [Campylobacter]</w:t>
      </w:r>
    </w:p>
    <w:p w:rsidR="00F37A69" w:rsidRDefault="00F37A69" w:rsidP="00F37A69">
      <w:r>
        <w:lastRenderedPageBreak/>
        <w:t>MMVRIKVSHLIFLIASIIFIFISPYIFGDYGLNIVNQIAIFIILAVSYNLINGVTGQFSLEPNGFVAIGA</w:t>
      </w:r>
    </w:p>
    <w:p w:rsidR="00F37A69" w:rsidRDefault="00F37A69" w:rsidP="00F37A69">
      <w:r>
        <w:t>YAAALVLLSADAKNDQFFLDGPSSFILAIHSNSFILALIVAGICSSLLALILAFAVFRVRGDYLAIVTLG</w:t>
      </w:r>
    </w:p>
    <w:p w:rsidR="00F37A69" w:rsidRDefault="00F37A69" w:rsidP="00F37A69">
      <w:r>
        <w:t>FGIIIKIAAINFPSITNGSRGLVDIPQFSTIYWTGGIAIVAVILILNIVYSKYGRAMKAIRDDEDAASAM</w:t>
      </w:r>
    </w:p>
    <w:p w:rsidR="00F37A69" w:rsidRDefault="00F37A69" w:rsidP="00F37A69">
      <w:r>
        <w:t>GINTFWIKTLAFSTSAFLEGVGGGLLACLLTTVSPTQFDFLLTFQLLIIIVLGGLGSTTGAIIGAILVIG</w:t>
      </w:r>
    </w:p>
    <w:p w:rsidR="00F37A69" w:rsidRDefault="00F37A69" w:rsidP="00F37A69">
      <w:r>
        <w:t>GSEWLRFLDELNIKIDSLNLDIQSTPGLRMVVFSIVLILVMLFARKGIMGYYELSDVIRGIKKRFKRSKK</w:t>
      </w:r>
    </w:p>
    <w:p w:rsidR="00F37A69" w:rsidRDefault="00F37A69" w:rsidP="00F37A69"/>
    <w:p w:rsidR="00F37A69" w:rsidRDefault="00F37A69" w:rsidP="00F37A69">
      <w:r>
        <w:t>&gt;WP_002853032.1 MULTISPECIES: 30S ribosomal protein S18 [Campylobacter]</w:t>
      </w:r>
    </w:p>
    <w:p w:rsidR="00F37A69" w:rsidRDefault="00F37A69" w:rsidP="00F37A69">
      <w:r>
        <w:t>MAEKRKYSRKYCKYTEAKVEFIDYKDTAMLKHALSERFKIMPRRLTGTSKKYQEMVEVAIKRARHVALIP</w:t>
      </w:r>
    </w:p>
    <w:p w:rsidR="00F37A69" w:rsidRDefault="00F37A69" w:rsidP="00F37A69">
      <w:r>
        <w:t>YIVDRKEVINNPFEGL</w:t>
      </w:r>
    </w:p>
    <w:p w:rsidR="00F37A69" w:rsidRDefault="00F37A69" w:rsidP="00F37A69"/>
    <w:p w:rsidR="00F37A69" w:rsidRDefault="00F37A69" w:rsidP="00F37A69">
      <w:r>
        <w:t>&gt;WP_002853004.1 MULTISPECIES: hypothetical protein [Campylobacter]</w:t>
      </w:r>
    </w:p>
    <w:p w:rsidR="00F37A69" w:rsidRDefault="00F37A69" w:rsidP="00F37A69">
      <w:r>
        <w:t>MKKIFLIGMILNHFVFAAPLDEVFKDIEVSGTVRYRYDIKKEKKYNKKTHRYQNKTQTEITIK</w:t>
      </w:r>
    </w:p>
    <w:p w:rsidR="00F37A69" w:rsidRDefault="00F37A69" w:rsidP="00F37A69"/>
    <w:p w:rsidR="00F37A69" w:rsidRDefault="00F37A69" w:rsidP="00F37A69">
      <w:r>
        <w:t>&gt;WP_002853001.1 MULTISPECIES: hypothetical protein [Campylobacter]</w:t>
      </w:r>
    </w:p>
    <w:p w:rsidR="00F37A69" w:rsidRDefault="00F37A69" w:rsidP="00F37A69">
      <w:r>
        <w:t>MKIKFLNIITILSLSLNADIIISADNLPNVSKEFLQHNFKAPIGIVQKDKNSYEVYLSDGTELEFDIDGA</w:t>
      </w:r>
    </w:p>
    <w:p w:rsidR="00F37A69" w:rsidRDefault="00F37A69" w:rsidP="00F37A69">
      <w:r>
        <w:t>WKEIENKAFPFDLDFLPQNLANIIKNEFPNTKAREIERKINHYKIKLDNDIKILIDFNGTILYKEFDD</w:t>
      </w:r>
    </w:p>
    <w:p w:rsidR="00F37A69" w:rsidRDefault="00F37A69" w:rsidP="00F37A69"/>
    <w:p w:rsidR="00F37A69" w:rsidRDefault="00F37A69" w:rsidP="00F37A69">
      <w:r>
        <w:t>&gt;WP_002852997.1 MULTISPECIES: RNA polymerase sigma factor RpoD [Campylobacter]</w:t>
      </w:r>
    </w:p>
    <w:p w:rsidR="00F37A69" w:rsidRDefault="00F37A69" w:rsidP="00F37A69">
      <w:r>
        <w:t>MNAKTQEAELEELFQENAKDYITYEKLVKYLTKQPSASTTKKVQALMKKHKVQLFSAAEIAQMKNIEDAK</w:t>
      </w:r>
    </w:p>
    <w:p w:rsidR="00F37A69" w:rsidRDefault="00F37A69" w:rsidP="00F37A69">
      <w:r>
        <w:t>RLQEEKQKLQDTSLENEFDLANENDLLEWSRSDSPVRMYLREMGQIALLNKDEEIEISKKIELGEDIIID</w:t>
      </w:r>
    </w:p>
    <w:p w:rsidR="00F37A69" w:rsidRDefault="00F37A69" w:rsidP="00F37A69">
      <w:r>
        <w:t>AFCSVPYLIDFILDYKEPLINRERRVKELFKSFDDEEKSDDKLDELDIDEDEENETELESDEENTKKNSK</w:t>
      </w:r>
    </w:p>
    <w:p w:rsidR="00F37A69" w:rsidRDefault="00F37A69" w:rsidP="00F37A69">
      <w:r>
        <w:t>KEDERTLKVIEKFKALEKAKKDWLKTSKDKESGDELLDKLSIAFKKNILKEKLMDLGPTSKLISEIVKSM</w:t>
      </w:r>
    </w:p>
    <w:p w:rsidR="00F37A69" w:rsidRDefault="00F37A69" w:rsidP="00F37A69">
      <w:r>
        <w:t>ETALKSDEEFDKELKRLEYRLPMFSDELKKRHADILKDITKLSKEEITERALETTMVSTYMEIKKLFQTK</w:t>
      </w:r>
    </w:p>
    <w:p w:rsidR="00F37A69" w:rsidRDefault="00F37A69" w:rsidP="00F37A69">
      <w:r>
        <w:t>EASEKSFDLEKSRLKEILEQIKRGKKISDEAKGRMAKSNLRLVVSIAKRYTNRGLPFLDLIQEGNIGLMK</w:t>
      </w:r>
    </w:p>
    <w:p w:rsidR="00F37A69" w:rsidRDefault="00F37A69" w:rsidP="00F37A69">
      <w:r>
        <w:t>AVDKFEYKRGYKFSTYATWWIRQAISRAIADQARTIRIPIHMIETINQINKIIREHLQKDGKEPDVSVIA</w:t>
      </w:r>
    </w:p>
    <w:p w:rsidR="00F37A69" w:rsidRDefault="00F37A69" w:rsidP="00F37A69">
      <w:r>
        <w:t>KEVGLSVDKVKQVIKITKEPISLEAPIGNEDDGKFGDFVEDRNSLSPMDHILKDDLKEQIDEVLDQLNDR</w:t>
      </w:r>
    </w:p>
    <w:p w:rsidR="00F37A69" w:rsidRDefault="00F37A69" w:rsidP="00F37A69">
      <w:r>
        <w:t>EKAVIRMRFGLMDDESDRTLEEIGKELNVTRERVRQIESSAIKKLKHPKVGRKLKNYIEGWK</w:t>
      </w:r>
    </w:p>
    <w:p w:rsidR="00F37A69" w:rsidRDefault="00F37A69" w:rsidP="00F37A69"/>
    <w:p w:rsidR="00F37A69" w:rsidRDefault="00F37A69" w:rsidP="00F37A69">
      <w:r>
        <w:t>&gt;WP_002852982.1 MULTISPECIES: flagellar assembly factor FliW [Campylobacter]</w:t>
      </w:r>
    </w:p>
    <w:p w:rsidR="00F37A69" w:rsidRDefault="00F37A69" w:rsidP="00F37A69">
      <w:r>
        <w:t>MTLAVKCPILGFEETKNMEFSTIDEVFVRLKSLDGKDFSFVLINPYLIRPDYEFDIPTYYQELLSLTPES</w:t>
      </w:r>
    </w:p>
    <w:p w:rsidR="00F37A69" w:rsidRDefault="00F37A69" w:rsidP="00F37A69">
      <w:r>
        <w:t>NMKIFNIVAIAKSIEESTVNFLAPVVINLDNNTMVQVILDTVNYPDFFQADQIANYIKK</w:t>
      </w:r>
    </w:p>
    <w:p w:rsidR="00F37A69" w:rsidRDefault="00F37A69" w:rsidP="00F37A69"/>
    <w:p w:rsidR="00F37A69" w:rsidRDefault="00F37A69" w:rsidP="00F37A69">
      <w:r>
        <w:t>&gt;WP_002852978.1 MULTISPECIES: 3-dehydroquinate synthase [Campylobacter]</w:t>
      </w:r>
    </w:p>
    <w:p w:rsidR="00F37A69" w:rsidRDefault="00F37A69" w:rsidP="00F37A69">
      <w:r>
        <w:t>MQVEVKLKENAYKVYIDELEELEFDSKVFILSNPKISGLHLKTLLSKIKAKEIFIATVKDGEEYKNLSTM</w:t>
      </w:r>
    </w:p>
    <w:p w:rsidR="00F37A69" w:rsidRDefault="00F37A69" w:rsidP="00F37A69">
      <w:r>
        <w:t>EEILNQMFNSKLDRKSVLISFGGGVISDMGGFAASIYQRGIDFINIPTTLLACVDAAVGGKTGVNNNFGK</w:t>
      </w:r>
    </w:p>
    <w:p w:rsidR="00F37A69" w:rsidRDefault="00F37A69" w:rsidP="00F37A69">
      <w:r>
        <w:t>NLIGTFYQPKAVYCESFFLKTLSSRELAAGMAEFIKMAAMFDYSILDFIEKIDEKSFLNATCENEIFTQI</w:t>
      </w:r>
    </w:p>
    <w:p w:rsidR="00F37A69" w:rsidRDefault="00F37A69" w:rsidP="00F37A69">
      <w:r>
        <w:t>IAKSIELKSRVVEQDEKESRLRMLLNYGHTFAHVIENFTDYKLYLHGEAVAIGMVMANQLALNLGLLDKM</w:t>
      </w:r>
    </w:p>
    <w:p w:rsidR="00F37A69" w:rsidRDefault="00F37A69" w:rsidP="00F37A69">
      <w:r>
        <w:t>QSQRIKDILLKFGLPISYKINNVDEFYEAFFMDKKSSNKKINFVLASPLGKGLIKGDISKEDIIATLREF</w:t>
      </w:r>
    </w:p>
    <w:p w:rsidR="00F37A69" w:rsidRDefault="00F37A69" w:rsidP="00F37A69">
      <w:r>
        <w:t>Q</w:t>
      </w:r>
    </w:p>
    <w:p w:rsidR="00F37A69" w:rsidRDefault="00F37A69" w:rsidP="00F37A69"/>
    <w:p w:rsidR="00F37A69" w:rsidRDefault="00F37A69" w:rsidP="00F37A69">
      <w:r>
        <w:t>&gt;WP_002852972.1 MULTISPECIES: lipoprotein [Campylobacter]</w:t>
      </w:r>
    </w:p>
    <w:p w:rsidR="00F37A69" w:rsidRDefault="00F37A69" w:rsidP="00F37A69">
      <w:r>
        <w:t>MKKIYFMLAIAGIFAGCVPSANSATKNSSANSTAPSQDVIVQKVDKDDVRDIIREEKMLAPDASETELSF</w:t>
      </w:r>
    </w:p>
    <w:p w:rsidR="00F37A69" w:rsidRDefault="00F37A69" w:rsidP="00F37A69">
      <w:r>
        <w:t>TAVGEGIAPMNTVSTAQALALAKRAAITDAYRQLASKLYGVKVNGKDTVKDAMLRSSTITAQVNGLIKNA</w:t>
      </w:r>
    </w:p>
    <w:p w:rsidR="00F37A69" w:rsidRDefault="00F37A69" w:rsidP="00F37A69">
      <w:r>
        <w:t>SIIDENFNQGLYRVNLELKIDADKWKELFAY</w:t>
      </w:r>
    </w:p>
    <w:p w:rsidR="00F37A69" w:rsidRDefault="00F37A69" w:rsidP="00F37A69"/>
    <w:p w:rsidR="00F37A69" w:rsidRDefault="00F37A69" w:rsidP="00F37A69">
      <w:r>
        <w:t>&gt;WP_002852961.1 MULTISPECIES: lipoprotein [Campylobacter]</w:t>
      </w:r>
    </w:p>
    <w:p w:rsidR="00F37A69" w:rsidRDefault="00F37A69" w:rsidP="00F37A69">
      <w:r>
        <w:t>MKKGIFLLVFLSVFFSACSTKNDEGLYNLSASEWYKQIIKDLQDKDLEKADDHYNGMASEHVADPLLETT</w:t>
      </w:r>
    </w:p>
    <w:p w:rsidR="00F37A69" w:rsidRDefault="00F37A69" w:rsidP="00F37A69">
      <w:r>
        <w:t>LIILAQAHMDEEEYKLAEFYLDEYNKKFGNSRNADYIRYLKIKAKFDAFAVPNRNQALMLESQKEIDTFL</w:t>
      </w:r>
    </w:p>
    <w:p w:rsidR="00F37A69" w:rsidRDefault="00F37A69" w:rsidP="00F37A69">
      <w:r>
        <w:t>KDYPYTEYEPLVQTMLTKFNLAVFYLNSTIENLYQRIGHDESAQIYKQRLQESEFYQQSIIKPELPWYRS</w:t>
      </w:r>
    </w:p>
    <w:p w:rsidR="00F37A69" w:rsidRDefault="00F37A69" w:rsidP="00F37A69">
      <w:r>
        <w:t>IFERF</w:t>
      </w:r>
    </w:p>
    <w:p w:rsidR="00F37A69" w:rsidRDefault="00F37A69" w:rsidP="00F37A69"/>
    <w:p w:rsidR="00F37A69" w:rsidRDefault="00F37A69" w:rsidP="00F37A69">
      <w:r>
        <w:t>&gt;WP_002852953.1 MULTISPECIES: branched-chain amino acid ABC transporter substrate-binding protein [Campylobacter]</w:t>
      </w:r>
    </w:p>
    <w:p w:rsidR="00F37A69" w:rsidRDefault="00F37A69" w:rsidP="00F37A69">
      <w:r>
        <w:t>MKKSLILASILSLSLSAAEVKIGVVLPLSGATAAYGQSALEGIKLANSMQSALSNGDKVSLAIIDTKGDK</w:t>
      </w:r>
    </w:p>
    <w:p w:rsidR="00F37A69" w:rsidRDefault="00F37A69" w:rsidP="00F37A69">
      <w:r>
        <w:t>LESSSGANRLVSQDKVIGLIGEMVTANTLQVMRVAEDNKIPLIAPAATGDRLLDKKIYSSRVCFMDSFQG</w:t>
      </w:r>
    </w:p>
    <w:p w:rsidR="00F37A69" w:rsidRDefault="00F37A69" w:rsidP="00F37A69">
      <w:r>
        <w:t>SSLAKYVFSKLNYKSAVIVVDQSTDYSLGLAKAFEKQYKSNGGQILRILRVNSGDKDFRAIVAQVKSLNP</w:t>
      </w:r>
    </w:p>
    <w:p w:rsidR="00F37A69" w:rsidRDefault="00F37A69" w:rsidP="00F37A69">
      <w:r>
        <w:t>EFIFLPLYYSEASLFARQSKLAGLNIPMGSADGVADQTFISLAGDASEGYIFTDSFDANNPTTKLSKEFI</w:t>
      </w:r>
    </w:p>
    <w:p w:rsidR="00F37A69" w:rsidRDefault="00F37A69" w:rsidP="00F37A69">
      <w:r>
        <w:t>SVYEKAKGTKEVPNFSAMGADAYFVMLNAMNACVENLTSKCVNEKIHQTKNYQGVSGVISIDQTGNATRS</w:t>
      </w:r>
    </w:p>
    <w:p w:rsidR="00F37A69" w:rsidRDefault="00F37A69" w:rsidP="00F37A69">
      <w:r>
        <w:t>VVVKEIKNQKQNYKDIINP</w:t>
      </w:r>
    </w:p>
    <w:p w:rsidR="00F37A69" w:rsidRDefault="00F37A69" w:rsidP="00F37A69"/>
    <w:p w:rsidR="00F37A69" w:rsidRDefault="00F37A69" w:rsidP="00F37A69">
      <w:r>
        <w:t>&gt;WP_002852952.1 MULTISPECIES: branched-chain amino acid ABC transporter permease [Campylobacter]</w:t>
      </w:r>
    </w:p>
    <w:p w:rsidR="00F37A69" w:rsidRDefault="00F37A69" w:rsidP="00F37A69">
      <w:r>
        <w:t>MDSTLFLQQLVNGLSLGSMYALIAVGYTMVYGVLRLINFAHGDIMMVGAYAALFCMTNLNVPFLGALSLA</w:t>
      </w:r>
    </w:p>
    <w:p w:rsidR="00F37A69" w:rsidRDefault="00F37A69" w:rsidP="00F37A69">
      <w:r>
        <w:lastRenderedPageBreak/>
        <w:t>MIFAACVGIATDRIAYKPLRQAPRISLLITAIGISFFLQNLFNMLFTSTPRTFTPPSYFEESVNFGGVIT</w:t>
      </w:r>
    </w:p>
    <w:p w:rsidR="00F37A69" w:rsidRDefault="00F37A69" w:rsidP="00F37A69">
      <w:r>
        <w:t>TYGSLMVPALTFVILIAVLWILYKSKYGIAIRALAFDIQTVNLMGIDANRIIAIVFALGSALAAVGGVFW</w:t>
      </w:r>
    </w:p>
    <w:p w:rsidR="00F37A69" w:rsidRDefault="00F37A69" w:rsidP="00F37A69">
      <w:r>
        <w:t>AANYYSVEPTMGTLIGLKAFAAAVLGGIGSVVGAVLGGLIIGFTEVVVVAFFPDLSGFKDAFAFIFLVFI</w:t>
      </w:r>
    </w:p>
    <w:p w:rsidR="00F37A69" w:rsidRDefault="00F37A69" w:rsidP="00F37A69">
      <w:r>
        <w:t>LLFRPTGILGINFEKSRF</w:t>
      </w:r>
    </w:p>
    <w:p w:rsidR="00F37A69" w:rsidRDefault="00F37A69" w:rsidP="00F37A69"/>
    <w:p w:rsidR="00F37A69" w:rsidRDefault="00F37A69" w:rsidP="00F37A69">
      <w:r>
        <w:t>&gt;WP_002852941.1 MULTISPECIES: hypothetical protein [Campylobacter]</w:t>
      </w:r>
    </w:p>
    <w:p w:rsidR="00F37A69" w:rsidRDefault="00F37A69" w:rsidP="00F37A69">
      <w:r>
        <w:t>MFKKFLIFIVPILFLSACATKQDTFAQVNQISKNSQCSSCESPGGFEAKIKGLLYISDVGIQCCANKRTL</w:t>
      </w:r>
    </w:p>
    <w:p w:rsidR="00F37A69" w:rsidRDefault="00F37A69" w:rsidP="00F37A69">
      <w:r>
        <w:t>DTGIALKKVYLHRFYDLKEGQKVLNAKGKKLFVDVNFNAVFYTYLKQELEARGIVVLDNNDQNSPYVSKI</w:t>
      </w:r>
    </w:p>
    <w:p w:rsidR="00F37A69" w:rsidRDefault="00F37A69" w:rsidP="00F37A69">
      <w:r>
        <w:t>DLEFISYGATQDAIGLHSKLVGVLQVSDINKNKKFTIRTKQDVQGFDDLKETTFYTHLLIKQMANKAASL</w:t>
      </w:r>
    </w:p>
    <w:p w:rsidR="00F37A69" w:rsidRDefault="00F37A69" w:rsidP="00F37A69">
      <w:r>
        <w:t>ISEL</w:t>
      </w:r>
    </w:p>
    <w:p w:rsidR="00F37A69" w:rsidRDefault="00F37A69" w:rsidP="00F37A69"/>
    <w:p w:rsidR="00F37A69" w:rsidRDefault="00F37A69" w:rsidP="00F37A69">
      <w:r>
        <w:t>&gt;WP_002852919.1 MULTISPECIES: membrane protein [Campylobacter]</w:t>
      </w:r>
    </w:p>
    <w:p w:rsidR="00F37A69" w:rsidRDefault="00F37A69" w:rsidP="00F37A69">
      <w:r>
        <w:t>MLEKIFESLLVRSRIVTILPVIFGLIGAFVLFFIASYDVLKVIFYTYNYFFDAGSNVDLHEDVVALIIGA</w:t>
      </w:r>
    </w:p>
    <w:p w:rsidR="00F37A69" w:rsidRDefault="00F37A69" w:rsidP="00F37A69">
      <w:r>
        <w:t>VDLYLMALVLFIFSFGVYELFISEIEEFKQTKQSKVLEVHSLDQLKDKLAKVIIMVLVVNFFQRVLQMKF</w:t>
      </w:r>
    </w:p>
    <w:p w:rsidR="00F37A69" w:rsidRDefault="00F37A69" w:rsidP="00F37A69">
      <w:r>
        <w:t>ATPVDMAFLAGSILALCVGLYFLHKGGH</w:t>
      </w:r>
    </w:p>
    <w:p w:rsidR="00F37A69" w:rsidRDefault="00F37A69" w:rsidP="00F37A69"/>
    <w:p w:rsidR="00F37A69" w:rsidRDefault="00F37A69" w:rsidP="00F37A69">
      <w:r>
        <w:t>&gt;WP_002852890.1 MULTISPECIES: leucine--tRNA ligase [Campylobacter]</w:t>
      </w:r>
    </w:p>
    <w:p w:rsidR="00F37A69" w:rsidRDefault="00F37A69" w:rsidP="00F37A69">
      <w:r>
        <w:t>MAYEASLIEKKWQKIWDENEYFEPKDDLNLPKKYILSMFPYPSGRIHMGHVRNYTIGDALARYYRKIGFN</w:t>
      </w:r>
    </w:p>
    <w:p w:rsidR="00F37A69" w:rsidRDefault="00F37A69" w:rsidP="00F37A69">
      <w:r>
        <w:t>VLHPIGFDSFGMPAENAAIKHKIHPKSWTYENIAYMKKELFSLGFSFSKKRMLATSDPLYTKFEQEFFIK</w:t>
      </w:r>
    </w:p>
    <w:p w:rsidR="00F37A69" w:rsidRDefault="00F37A69" w:rsidP="00F37A69">
      <w:r>
        <w:t>MFEKGLIYTKEANVNWCEQDQTVLANEQVEDGKCWRCGHEVVQKKMPGYYVKITAYAEELLKDLEELKDK</w:t>
      </w:r>
    </w:p>
    <w:p w:rsidR="00F37A69" w:rsidRDefault="00F37A69" w:rsidP="00F37A69">
      <w:r>
        <w:t>WPNQVLTMQENWIGKSEGLEFSLNLDEESKQKTKESSLEVFTTRADTIYGVSYIALAPEHKIVQNLLSQN</w:t>
      </w:r>
    </w:p>
    <w:p w:rsidR="00F37A69" w:rsidRDefault="00F37A69" w:rsidP="00F37A69">
      <w:r>
        <w:t>LLNQDVLNKIKVIQNQSPRERQSSEKEGYFLGIYAIHPLSGEKIPLWVANFVLADYGSGAVMAVPAHDER</w:t>
      </w:r>
    </w:p>
    <w:p w:rsidR="00F37A69" w:rsidRDefault="00F37A69" w:rsidP="00F37A69">
      <w:r>
        <w:t>DFEFATKYNLAIKQVIQTQENLPYMQKLGKLINSQEFDNLDCNEARLKIISQFEAKNIGKRVVNFKIRDW</w:t>
      </w:r>
    </w:p>
    <w:p w:rsidR="00F37A69" w:rsidRDefault="00F37A69" w:rsidP="00F37A69">
      <w:r>
        <w:t>GVSRQRYWGAPIPMIKCQSCGIVPQKLENLPITLPEDVQITGEGNPLDKHPTWKNCICPKCGKEAQKESD</w:t>
      </w:r>
    </w:p>
    <w:p w:rsidR="00F37A69" w:rsidRDefault="00F37A69" w:rsidP="00F37A69">
      <w:r>
        <w:t>TLDTFFESSWYFARFASDEKTWQEKALDEKSVKYWMSVDQYIGGIEHAILHLLYARFFQKALRDLGYLTQ</w:t>
      </w:r>
    </w:p>
    <w:p w:rsidR="00F37A69" w:rsidRDefault="00F37A69" w:rsidP="00F37A69">
      <w:r>
        <w:t>NEPFDRLLTQGMVLKDGAKMSKSKGNVVDPDEIIEKYGADTARLFILFAAPPAKELEWNDDAVEGAYRFI</w:t>
      </w:r>
    </w:p>
    <w:p w:rsidR="00F37A69" w:rsidRDefault="00F37A69" w:rsidP="00F37A69">
      <w:r>
        <w:t>CKLYDRAQNVKKGELVELKQENLNKEEKYARLKVYEALKKSFEVYHQSFAFNTLIAACMEALNALALCKN</w:t>
      </w:r>
    </w:p>
    <w:p w:rsidR="00F37A69" w:rsidRDefault="00F37A69" w:rsidP="00F37A69">
      <w:r>
        <w:t>EALEQEAFYIILNILEPIIPHVCFELSEELFKCKNFKKLELKEEVFVKDTLNLAVSINGKKRAEFEISSS</w:t>
      </w:r>
    </w:p>
    <w:p w:rsidR="00F37A69" w:rsidRDefault="00F37A69" w:rsidP="00F37A69">
      <w:r>
        <w:t>ASKEEILAFAKENTAKWLEGKSIVKEIYVEGKLVNLVIK</w:t>
      </w:r>
    </w:p>
    <w:p w:rsidR="00F37A69" w:rsidRDefault="00F37A69" w:rsidP="00F37A69"/>
    <w:p w:rsidR="00F37A69" w:rsidRDefault="00F37A69" w:rsidP="00F37A69">
      <w:r>
        <w:lastRenderedPageBreak/>
        <w:t>&gt;WP_002852885.1 MULTISPECIES: N,N'-diacetylbacillosaminyl-diphospho-undecaprenol alpha-1,3-N-acetylgalactosaminyltransferase [Campylobacter]</w:t>
      </w:r>
    </w:p>
    <w:p w:rsidR="00F37A69" w:rsidRDefault="00F37A69" w:rsidP="00F37A69">
      <w:r>
        <w:t>MRIGFLSHAGASIYHFRMPIIKALKDRKDEVFVIVPQDEYTQKLRDLGLKVIVYEFSRASLNPFVVLKNF</w:t>
      </w:r>
    </w:p>
    <w:p w:rsidR="00F37A69" w:rsidRDefault="00F37A69" w:rsidP="00F37A69">
      <w:r>
        <w:t>FYLAKVLKNLNLDFIQSAAHKSNTFGILAAKWAKIPYRFALVEGLGSFYIDQGFKANLVRFVINSLYKLS</w:t>
      </w:r>
    </w:p>
    <w:p w:rsidR="00F37A69" w:rsidRDefault="00F37A69" w:rsidP="00F37A69">
      <w:r>
        <w:t>FKFAHQFIFVNESNAEFMRNLGLKENKICVIKSVGINLKKFFPIYVESEKKELFWKNLNIDKKPIVLMIA</w:t>
      </w:r>
    </w:p>
    <w:p w:rsidR="00F37A69" w:rsidRDefault="00F37A69" w:rsidP="00F37A69">
      <w:r>
        <w:t>RALWHKGVKEFYESATMLKDKANFVLVGGRDENPSCASLEFLNSGAVHYLGARSDIVELLQNCDIFVLPS</w:t>
      </w:r>
    </w:p>
    <w:p w:rsidR="00F37A69" w:rsidRDefault="00F37A69" w:rsidP="00F37A69">
      <w:r>
        <w:t>YKEGFPVSVLEAKACGKAIVVSDCEGCVEAISNAYDGLWAKTKNAKDLSEKISLLLEDEKLRLNLAKNAA</w:t>
      </w:r>
    </w:p>
    <w:p w:rsidR="00F37A69" w:rsidRDefault="00F37A69" w:rsidP="00F37A69">
      <w:r>
        <w:t>QDALQYDENIIAQRYLKLYDRVIKNV</w:t>
      </w:r>
    </w:p>
    <w:p w:rsidR="00F37A69" w:rsidRDefault="00F37A69" w:rsidP="00F37A69"/>
    <w:p w:rsidR="00F37A69" w:rsidRDefault="00F37A69" w:rsidP="00F37A69">
      <w:r>
        <w:t>&gt;WP_002852871.1 MULTISPECIES: membrane protein [Campylobacter]</w:t>
      </w:r>
    </w:p>
    <w:p w:rsidR="00F37A69" w:rsidRDefault="00F37A69" w:rsidP="00F37A69">
      <w:r>
        <w:t>MYIKDIQRFEDNRYRARAYMSYILTRNLPNKLPDIHLETIKTALDKIAHEVVVFDALYILDISGMQIENA</w:t>
      </w:r>
    </w:p>
    <w:p w:rsidR="00F37A69" w:rsidRDefault="00F37A69" w:rsidP="00F37A69">
      <w:r>
        <w:t>ISLNKAHEIGQGEDRSTRSYFYRAVKLRRCVLSDPYPSVLNNELCVTASMPIYDDKNNLLFVVCIDIKLE</w:t>
      </w:r>
    </w:p>
    <w:p w:rsidR="00F37A69" w:rsidRDefault="00F37A69" w:rsidP="00F37A69">
      <w:r>
        <w:t>DILKIIQAGKFEFVFTQFSRLVYFCFALVLFVITCFLFQKGFFSLFDNQAIGIEHMFESTIAITLALAIF</w:t>
      </w:r>
    </w:p>
    <w:p w:rsidR="00F37A69" w:rsidRDefault="00F37A69" w:rsidP="00F37A69">
      <w:r>
        <w:t>DLAKTLIEQEVLGRTKKEEGGIQKTMVRFLGSIIIALAIEALMLVFKLAIGDLSQMIYAIYLIGGVSLLL</w:t>
      </w:r>
    </w:p>
    <w:p w:rsidR="00F37A69" w:rsidRDefault="00F37A69" w:rsidP="00F37A69">
      <w:r>
        <w:t>LGLSVYLFTVKYKNNNI</w:t>
      </w:r>
    </w:p>
    <w:p w:rsidR="00F37A69" w:rsidRDefault="00F37A69" w:rsidP="00F37A69"/>
    <w:p w:rsidR="00F37A69" w:rsidRDefault="00F37A69" w:rsidP="00F37A69">
      <w:r>
        <w:t>&gt;WP_002852865.1 MULTISPECIES: UDP-N-acetylbacillosamine N-acetyltransferase [Campylobacter]</w:t>
      </w:r>
    </w:p>
    <w:p w:rsidR="00F37A69" w:rsidRDefault="00F37A69" w:rsidP="00F37A69">
      <w:r>
        <w:t>MARTEKIYIYGASGHGLVCEDVAKNMGYKECIFLDDFKGMKFESTLPKYDFFIAIGNNEIRKKIYQKISE</w:t>
      </w:r>
    </w:p>
    <w:p w:rsidR="00F37A69" w:rsidRDefault="00F37A69" w:rsidP="00F37A69">
      <w:r>
        <w:t>NGFKIVNLIHKSALISPSAIVEENAGILIMPYVVINAKAKIEKGVILNTSSVIEHECVIGEFSHVSVGAK</w:t>
      </w:r>
    </w:p>
    <w:p w:rsidR="00F37A69" w:rsidRDefault="00F37A69" w:rsidP="00F37A69">
      <w:r>
        <w:t>CAGNVKIGKNCFLGINSCVLPNLSLADDSILGGGATLVKNQDEKGVFVGVPAKRM</w:t>
      </w:r>
    </w:p>
    <w:p w:rsidR="00F37A69" w:rsidRDefault="00F37A69" w:rsidP="00F37A69"/>
    <w:p w:rsidR="00F37A69" w:rsidRDefault="00F37A69" w:rsidP="00F37A69">
      <w:r>
        <w:t>&gt;WP_002852861.1 MULTISPECIES: SsrA-binding protein [Campylobacter]</w:t>
      </w:r>
    </w:p>
    <w:p w:rsidR="00F37A69" w:rsidRDefault="00F37A69" w:rsidP="00F37A69">
      <w:r>
        <w:t>MKIIARNKKALFDYSIIERFEAGIVLKGSEVVALRAGRANLKDSFVRIIKNEIFLLNSHISLLHTTHSFY</w:t>
      </w:r>
    </w:p>
    <w:p w:rsidR="00F37A69" w:rsidRDefault="00F37A69" w:rsidP="00F37A69">
      <w:r>
        <w:t>KHEERGARKLLMHRKQIDKLLGKVSIEGYTIVALDLYFNTKNKVKATLALAKGKNLHDKRETLKKKQADL</w:t>
      </w:r>
    </w:p>
    <w:p w:rsidR="00F37A69" w:rsidRDefault="00F37A69" w:rsidP="00F37A69">
      <w:r>
        <w:t>EARAAMKNYK</w:t>
      </w:r>
    </w:p>
    <w:p w:rsidR="00F37A69" w:rsidRDefault="00F37A69" w:rsidP="00F37A69"/>
    <w:p w:rsidR="00F37A69" w:rsidRDefault="00F37A69" w:rsidP="00F37A69">
      <w:r>
        <w:t>&gt;WP_002852858.1 MULTISPECIES: cation transporter [Campylobacter]</w:t>
      </w:r>
    </w:p>
    <w:p w:rsidR="00F37A69" w:rsidRDefault="00F37A69" w:rsidP="00F37A69">
      <w:r>
        <w:t>MYKFLSHEPLANKSCHHNHEEHSHEHHHSHADARSVDKKILKISLLMTFSMMLVQFIYSILSNSLALLSD</w:t>
      </w:r>
    </w:p>
    <w:p w:rsidR="00F37A69" w:rsidRDefault="00F37A69" w:rsidP="00F37A69">
      <w:r>
        <w:t>TLHMFSDVFALALSFLAIIAVEKWQDHQKTFGYFRLEVLVAFINALTIILSALFIIYEAIEKFINPKEID</w:t>
      </w:r>
    </w:p>
    <w:p w:rsidR="00F37A69" w:rsidRDefault="00F37A69" w:rsidP="00F37A69">
      <w:r>
        <w:t>AKTMIIVAILGFLVNGINALMMFKGANLENVNMKSAFLHMMSDLLGSLAVIIGGIVVYFSDIVYIDTILA</w:t>
      </w:r>
    </w:p>
    <w:p w:rsidR="00F37A69" w:rsidRDefault="00F37A69" w:rsidP="00F37A69">
      <w:r>
        <w:t>IVLSILLLRWAIILLKQSANVLLESSPVDIEKVRQVLLLNPSVDEVVDLHITQITNKMLVASMHLKVRVC</w:t>
      </w:r>
    </w:p>
    <w:p w:rsidR="00F37A69" w:rsidRDefault="00F37A69" w:rsidP="00F37A69">
      <w:r>
        <w:lastRenderedPageBreak/>
        <w:t>NLKEFEKLSQDLSHKLLHEFEIGHITIQPIRSENEI</w:t>
      </w:r>
    </w:p>
    <w:p w:rsidR="00F37A69" w:rsidRDefault="00F37A69" w:rsidP="00F37A69"/>
    <w:p w:rsidR="00F37A69" w:rsidRDefault="00F37A69" w:rsidP="00F37A69">
      <w:r>
        <w:t>&gt;WP_002852856.1 MULTISPECIES: membrane protein [Campylobacter]</w:t>
      </w:r>
    </w:p>
    <w:p w:rsidR="00F37A69" w:rsidRDefault="00F37A69" w:rsidP="00F37A69">
      <w:r>
        <w:t>MIYILEFFKGASLALMLFGALFFFFKYNSFFYLCLGIIPGLLLSLIFVLLIENHKLKNENKLR</w:t>
      </w:r>
    </w:p>
    <w:p w:rsidR="00F37A69" w:rsidRDefault="00F37A69" w:rsidP="00F37A69"/>
    <w:p w:rsidR="00F37A69" w:rsidRDefault="00F37A69" w:rsidP="00F37A69">
      <w:r>
        <w:t>&gt;WP_002852854.1 MULTISPECIES: carbon storage regulator [Campylobacter]</w:t>
      </w:r>
    </w:p>
    <w:p w:rsidR="00F37A69" w:rsidRDefault="00F37A69" w:rsidP="00F37A69">
      <w:r>
        <w:t>MLILSRKENESIIIGEGIEIKVVQTGKGYAKIGIEAPKSLMILRKELVQQVKDENLHSVVQNDIKLDDLS</w:t>
      </w:r>
    </w:p>
    <w:p w:rsidR="00F37A69" w:rsidRDefault="00F37A69" w:rsidP="00F37A69">
      <w:r>
        <w:t>KKLIK</w:t>
      </w:r>
    </w:p>
    <w:p w:rsidR="00F37A69" w:rsidRDefault="00F37A69" w:rsidP="00F37A69"/>
    <w:p w:rsidR="00F37A69" w:rsidRDefault="00F37A69" w:rsidP="00F37A69">
      <w:r>
        <w:t>&gt;WP_002852852.1 MULTISPECIES: transcription termination factor Rho [Campylobacter]</w:t>
      </w:r>
    </w:p>
    <w:p w:rsidR="00F37A69" w:rsidRDefault="00F37A69" w:rsidP="00F37A69">
      <w:r>
        <w:t>MEKEKKQHQRTHVPVEGYKIEELKLLDLENLVKIANECEIENPREFRRQELIFEILKAQTKKGGFILFTG</w:t>
      </w:r>
    </w:p>
    <w:p w:rsidR="00F37A69" w:rsidRDefault="00F37A69" w:rsidP="00F37A69">
      <w:r>
        <w:t>ILEISSEGYGFLRGMDSNLSDSVNDAYVSNSQIKKFALRVGDIVTGQVREPKDQEKYYALLKIEAINYLP</w:t>
      </w:r>
    </w:p>
    <w:p w:rsidR="00F37A69" w:rsidRDefault="00F37A69" w:rsidP="00F37A69">
      <w:r>
        <w:t>LQEAKERPLFDNLTPIFPTEKIKLEYDAMKLTGRVLDLFTPIGKGQRGLIVAPPRTGKTELMKELATAIA</w:t>
      </w:r>
    </w:p>
    <w:p w:rsidR="00F37A69" w:rsidRDefault="00F37A69" w:rsidP="00F37A69">
      <w:r>
        <w:t>KNHPEMHLIVLLVDERPEEVTDMQRCVKGEVFSSTFDLPAYNHVRVAELVIEKAKRMVETGKDVIILLDS</w:t>
      </w:r>
    </w:p>
    <w:p w:rsidR="00F37A69" w:rsidRDefault="00F37A69" w:rsidP="00F37A69">
      <w:r>
        <w:t>ITRLARAYNTATPSSGKVLSGGVDANALHKPKRFFGAARNIENGGSLTIVATALIDTGSRMDDVIFEEFK</w:t>
      </w:r>
    </w:p>
    <w:p w:rsidR="00F37A69" w:rsidRDefault="00F37A69" w:rsidP="00F37A69">
      <w:r>
        <w:t>GTGNSEIVLDRNIADRRIYPAINIIKSGTRKEELLQGVANLQKIWAIRSAISQMDDVEALKFLYSKMLKT</w:t>
      </w:r>
    </w:p>
    <w:p w:rsidR="00F37A69" w:rsidRDefault="00F37A69" w:rsidP="00F37A69">
      <w:r>
        <w:t>KDNVELLSIMNE</w:t>
      </w:r>
    </w:p>
    <w:p w:rsidR="00F37A69" w:rsidRDefault="00F37A69" w:rsidP="00F37A69"/>
    <w:p w:rsidR="00F37A69" w:rsidRDefault="00F37A69" w:rsidP="00F37A69">
      <w:r>
        <w:t>&gt;WP_002852850.1 MULTISPECIES: C4-dicarboxylate ABC transporter [Campylobacter]</w:t>
      </w:r>
    </w:p>
    <w:p w:rsidR="00F37A69" w:rsidRDefault="00F37A69" w:rsidP="00F37A69">
      <w:r>
        <w:t>METLSQTLAERKPPLYKRIIKSLGFWVIIGIITGIVLGYTDKELAIASKPGVDYFIGALKVLIGPIIFVT</w:t>
      </w:r>
    </w:p>
    <w:p w:rsidR="00F37A69" w:rsidRDefault="00F37A69" w:rsidP="00F37A69">
      <w:r>
        <w:t>LVLGIISLESLKKVGSIGAKAVIYFEVVSTLALAIGIFMANVMQPGHGMNLDPSQLDTKSVQKYISQTTE</w:t>
      </w:r>
    </w:p>
    <w:p w:rsidR="00F37A69" w:rsidRDefault="00F37A69" w:rsidP="00F37A69">
      <w:r>
        <w:t>VSASSEIMHILKDAMPTDIITPFTEGKTIQVLVIAIITALIISLMRIEDKQAIQRVFEVVQNFVFKILQI</w:t>
      </w:r>
    </w:p>
    <w:p w:rsidR="00F37A69" w:rsidRDefault="00F37A69" w:rsidP="00F37A69">
      <w:r>
        <w:t>IMYFSPIAAFSAMAVLIAQYGIGSLINLAYLLLVMLISCLVFIFGILGLICYFAKVNIFKFMRFISREVL</w:t>
      </w:r>
    </w:p>
    <w:p w:rsidR="00F37A69" w:rsidRDefault="00F37A69" w:rsidP="00F37A69">
      <w:r>
        <w:t>IVFATSSSESALAPLMRKLEKAGLSKATVGLVLPTGYSFNLDCTNIYLAMSLIFLAQAFNVNLSLAHEIS</w:t>
      </w:r>
    </w:p>
    <w:p w:rsidR="00F37A69" w:rsidRDefault="00F37A69" w:rsidP="00F37A69">
      <w:r>
        <w:t>ILIVLMIASKGAVGVTGSGFIVLGSTLAALGNMEISEANATLAQVLPVAAIGVLLGVDKFMSEMRAVGNL</w:t>
      </w:r>
    </w:p>
    <w:p w:rsidR="00F37A69" w:rsidRDefault="00F37A69" w:rsidP="00F37A69">
      <w:r>
        <w:t>CGNSVAALIVAIWDKQIDWEKFRYAMDNPEKFHNAGMN</w:t>
      </w:r>
    </w:p>
    <w:p w:rsidR="00F37A69" w:rsidRDefault="00F37A69" w:rsidP="00F37A69"/>
    <w:p w:rsidR="00F37A69" w:rsidRDefault="00F37A69" w:rsidP="00F37A69">
      <w:r>
        <w:t>&gt;WP_002852844.1 MULTISPECIES: hypothetical protein [Campylobacter]</w:t>
      </w:r>
    </w:p>
    <w:p w:rsidR="00F37A69" w:rsidRDefault="00F37A69" w:rsidP="00F37A69">
      <w:r>
        <w:t>MAITSPVIYHIGYIAIILFETFIALTALKKVLMICLKLEI</w:t>
      </w:r>
    </w:p>
    <w:p w:rsidR="00F37A69" w:rsidRDefault="00F37A69" w:rsidP="00F37A69"/>
    <w:p w:rsidR="00F37A69" w:rsidRDefault="00F37A69" w:rsidP="00F37A69">
      <w:r>
        <w:t>&gt;WP_002852760.1 MULTISPECIES: hypothetical protein [Campylobacter]</w:t>
      </w:r>
    </w:p>
    <w:p w:rsidR="00F37A69" w:rsidRDefault="00F37A69" w:rsidP="00F37A69">
      <w:r>
        <w:lastRenderedPageBreak/>
        <w:t>MKFKVKNVNCMNCVNLIKNSLEDEFGNIEVDLEQKILSLNLEENQVSNFTKEFQDLGFEIVERL</w:t>
      </w:r>
    </w:p>
    <w:p w:rsidR="00F37A69" w:rsidRDefault="00F37A69" w:rsidP="00F37A69"/>
    <w:p w:rsidR="00F37A69" w:rsidRDefault="00F37A69" w:rsidP="00F37A69">
      <w:r>
        <w:t>&gt;WP_002852748.1 MULTISPECIES: ATP-binding protein [Campylobacter]</w:t>
      </w:r>
    </w:p>
    <w:p w:rsidR="00F37A69" w:rsidRDefault="00F37A69" w:rsidP="00F37A69">
      <w:r>
        <w:t>MDWNKTYAAIYRARKDYLKPIFEIDPIALKDLVGMESQKKALYENTLNFIQDKGANHALLWGSKGTGKSS</w:t>
      </w:r>
    </w:p>
    <w:p w:rsidR="00F37A69" w:rsidRDefault="00F37A69" w:rsidP="00F37A69">
      <w:r>
        <w:t>LIKAIFNEFKEQGLRLVELNKEDLFALADIIDEIRLENFKFILFCDDFSFEKGDDSYKFLKPLLEGSIEK</w:t>
      </w:r>
    </w:p>
    <w:p w:rsidR="00F37A69" w:rsidRDefault="00F37A69" w:rsidP="00F37A69">
      <w:r>
        <w:t>APNNVIIYASSNRRHLLSESITDNLDTQITHTELHLSDAAEERLSLSDRFGLWLSFYQGNLEEYLKMIDF</w:t>
      </w:r>
    </w:p>
    <w:p w:rsidR="00F37A69" w:rsidRDefault="00F37A69" w:rsidP="00F37A69">
      <w:r>
        <w:t>YFKDYSCDKELLHAKAKEFATLRASRSGRTAKQFYLAFKENFK</w:t>
      </w:r>
    </w:p>
    <w:p w:rsidR="00F37A69" w:rsidRDefault="00F37A69" w:rsidP="00F37A69"/>
    <w:p w:rsidR="00F37A69" w:rsidRDefault="00F37A69" w:rsidP="00F37A69">
      <w:r>
        <w:t>&gt;WP_002852743.1 MULTISPECIES: ATP-dependent Clp protease ClpA [Campylobacter]</w:t>
      </w:r>
    </w:p>
    <w:p w:rsidR="00F37A69" w:rsidRDefault="00F37A69" w:rsidP="00F37A69">
      <w:r>
        <w:t>MKYQENLQKYLDNAKNLSLINHHEFVTCEHVLFALLKLSTDFKDIFEEFSDGDLELLETELKNYISQNNQ</w:t>
      </w:r>
    </w:p>
    <w:p w:rsidR="00F37A69" w:rsidRDefault="00F37A69" w:rsidP="00F37A69">
      <w:r>
        <w:t>VIKQEIEPTISVVLDEILLSSKNKNNEIKIIDFLEKLIQDSRSYSSYLLKKHNINLNKIQELQNHENIQN</w:t>
      </w:r>
    </w:p>
    <w:p w:rsidR="00F37A69" w:rsidRDefault="00F37A69" w:rsidP="00F37A69">
      <w:r>
        <w:t>LNNHTSDLTLLAQNGKIDPLIGRKFELERMMQILSRRKKNNPILVGEAGVGKTAIVEGLALAIAEKKVPK</w:t>
      </w:r>
    </w:p>
    <w:p w:rsidR="00F37A69" w:rsidRDefault="00F37A69" w:rsidP="00F37A69">
      <w:r>
        <w:t>NLQNAKIFSLDMASILAGTKYRGDFEKRIKEILSELEKIPNAILFIDEIHTIVGAGSTGESHTDFSNLLK</w:t>
      </w:r>
    </w:p>
    <w:p w:rsidR="00F37A69" w:rsidRDefault="00F37A69" w:rsidP="00F37A69">
      <w:r>
        <w:t>PALSNGTLKCIGATTFMEYKNTFDKNKPLSRRFAKINVDEPSQEESLQILKGLKNKYEEFHHIKLNDEIL</w:t>
      </w:r>
    </w:p>
    <w:p w:rsidR="00F37A69" w:rsidRDefault="00F37A69" w:rsidP="00F37A69">
      <w:r>
        <w:t>QYAVIWGKKFFNDKFLPDSAIDLIDELGASFALNPRAKKNANLKDLENVLAKMTHHHKMFEFDQNKALMN</w:t>
      </w:r>
    </w:p>
    <w:p w:rsidR="00F37A69" w:rsidRDefault="00F37A69" w:rsidP="00F37A69">
      <w:r>
        <w:t>LKTNLKAKIFGQDEVIDSLVSSLKQSFAGFKNSNTPRGVFLFTGSSGVGKTELCKALAEFLGLNLERFDM</w:t>
      </w:r>
    </w:p>
    <w:p w:rsidR="00F37A69" w:rsidRDefault="00F37A69" w:rsidP="00F37A69">
      <w:r>
        <w:t>SEYAEKHAISKLIGSPAGYIGFEEGGLLSNAIRKNPFSLVLFDEIEKAHPDLSNTFLQIFDNAELTDNSG</w:t>
      </w:r>
    </w:p>
    <w:p w:rsidR="00F37A69" w:rsidRDefault="00F37A69" w:rsidP="00F37A69">
      <w:r>
        <w:t>LKVDFKNTIIIMTSNLGLKESNELGFLSKNEEKSNRAIKDFFAPEFINRIDKILHFNDLNDAILVKIIEK</w:t>
      </w:r>
    </w:p>
    <w:p w:rsidR="00F37A69" w:rsidRDefault="00F37A69" w:rsidP="00F37A69">
      <w:r>
        <w:t>ELDEISKNLNNIKLSVDDKAKIYLAKKAYNKEFGVRLLKRIISEEIGEKISDEILFGKLKKGGIAKIKLG</w:t>
      </w:r>
    </w:p>
    <w:p w:rsidR="00F37A69" w:rsidRDefault="00F37A69" w:rsidP="00F37A69">
      <w:r>
        <w:t>KNEKLEFIF</w:t>
      </w:r>
    </w:p>
    <w:p w:rsidR="00F37A69" w:rsidRDefault="00F37A69" w:rsidP="00F37A69"/>
    <w:p w:rsidR="00F37A69" w:rsidRDefault="00F37A69" w:rsidP="00F37A69">
      <w:r>
        <w:t>&gt;WP_002852708.1 MULTISPECIES: chemotaxis protein [Campylobacter]</w:t>
      </w:r>
    </w:p>
    <w:p w:rsidR="00F37A69" w:rsidRDefault="00F37A69" w:rsidP="00F37A69">
      <w:r>
        <w:t>MFGAKKNNTKIIEQLEKKCNGLGDILRSIGNTMAVIEFTTDGVILEANQNFLTTMKYSLSEIKGKHHSMF</w:t>
      </w:r>
    </w:p>
    <w:p w:rsidR="00F37A69" w:rsidRDefault="00F37A69" w:rsidP="00F37A69">
      <w:r>
        <w:t>CLPEVVNSSAYSDFWKDLRDGKARSGLFRRIAKGGIDVYLEANYLPISDNNGYVYKIIKFANDITQRHYE</w:t>
      </w:r>
    </w:p>
    <w:p w:rsidR="00F37A69" w:rsidRDefault="00F37A69" w:rsidP="00F37A69">
      <w:r>
        <w:t>MLDLRNTIAAANRSMAIIEFKPDGTIITANENFLRAMDFNIDEIKGKHHSMFCDSNYRHSKDYVQFWEDL</w:t>
      </w:r>
    </w:p>
    <w:p w:rsidR="00F37A69" w:rsidRDefault="00F37A69" w:rsidP="00F37A69">
      <w:r>
        <w:t>REGKFQSGKYIRYGRNNKKVYLEASYNPVKNDDGKIYKVIKFATDISEQVKKDQEKLRLISELAEKNDNL</w:t>
      </w:r>
    </w:p>
    <w:p w:rsidR="00F37A69" w:rsidRDefault="00F37A69" w:rsidP="00F37A69">
      <w:r>
        <w:t>TQDGDRVIENTVSNVQNIADMMSQSSNLVSSLNQQSDEIKSIIQTISDIADQTNLLALNAAIEAARAGEH</w:t>
      </w:r>
    </w:p>
    <w:p w:rsidR="00F37A69" w:rsidRDefault="00F37A69" w:rsidP="00F37A69">
      <w:r>
        <w:t>GRGFAVVADEVRNLAERTGHSVNEITTTINSIRNVTSQVVESIKSGLEDVNQSVELAKEARECMEKIRES</w:t>
      </w:r>
    </w:p>
    <w:p w:rsidR="00F37A69" w:rsidRDefault="00F37A69" w:rsidP="00F37A69">
      <w:r>
        <w:t>SAEVAKAMS</w:t>
      </w:r>
    </w:p>
    <w:p w:rsidR="00F37A69" w:rsidRDefault="00F37A69" w:rsidP="00F37A69"/>
    <w:p w:rsidR="00F37A69" w:rsidRDefault="00F37A69" w:rsidP="00F37A69">
      <w:r>
        <w:t>&gt;WP_002852692.1 MULTISPECIES: hypothetical protein [Campylobacter]</w:t>
      </w:r>
    </w:p>
    <w:p w:rsidR="00F37A69" w:rsidRDefault="00F37A69" w:rsidP="00F37A69">
      <w:r>
        <w:lastRenderedPageBreak/>
        <w:t>MFKTIVCFLALNLSLFAVGFDLKPIKSELVKVDDIYGYIKDSDDIKLYSSGVVVQHFSNSQSIIARASVI</w:t>
      </w:r>
    </w:p>
    <w:p w:rsidR="00F37A69" w:rsidRDefault="00F37A69" w:rsidP="00F37A69">
      <w:r>
        <w:t>DKKNGLAKLEFSVFSALKQDALPLPNVLPKVGDEVVLNFLYDRGLVIAPDEQTYNELVREFPQIYFTHID</w:t>
      </w:r>
    </w:p>
    <w:p w:rsidR="00F37A69" w:rsidRDefault="00F37A69" w:rsidP="00F37A69">
      <w:r>
        <w:t>IFGAQLIRTATLSPKRSDFRQFCDDNAVGILVVALENHAEVVDCQDFNKLYEVPISKPTSVQVPFYSRIG</w:t>
      </w:r>
    </w:p>
    <w:p w:rsidR="00F37A69" w:rsidRDefault="00F37A69" w:rsidP="00F37A69">
      <w:r>
        <w:t>GYKSNFFDFNSQEIGNYYRYYDALINLPKVQ</w:t>
      </w:r>
    </w:p>
    <w:p w:rsidR="00F37A69" w:rsidRDefault="00F37A69" w:rsidP="00F37A69"/>
    <w:p w:rsidR="00F37A69" w:rsidRDefault="00F37A69" w:rsidP="00F37A69">
      <w:r>
        <w:t>&gt;WP_002852685.1 MULTISPECIES: lipoprotein [Campylobacter]</w:t>
      </w:r>
    </w:p>
    <w:p w:rsidR="00F37A69" w:rsidRDefault="00F37A69" w:rsidP="00F37A69">
      <w:r>
        <w:t>MKKILIFCIGLFLGACGYIPTSKIANNIFDEKVYVNVELSQQDPKNSIYVADTLKEMVISKLGRKLALKH</w:t>
      </w:r>
    </w:p>
    <w:p w:rsidR="00F37A69" w:rsidRDefault="00F37A69" w:rsidP="00F37A69">
      <w:r>
        <w:t>EADDVINVKMNNLEFIPLAYDKNGYVISYKAKLNLDFNVVFKDGSSQAFSTSGSYNFEISPNSIISDSAR</w:t>
      </w:r>
    </w:p>
    <w:p w:rsidR="00F37A69" w:rsidRDefault="00F37A69" w:rsidP="00F37A69">
      <w:r>
        <w:t>YEAIRAASSEAFDEFISVIAIKGQKRDSKY</w:t>
      </w:r>
    </w:p>
    <w:p w:rsidR="00F37A69" w:rsidRDefault="00F37A69" w:rsidP="00F37A69"/>
    <w:p w:rsidR="00F37A69" w:rsidRDefault="00F37A69" w:rsidP="00F37A69">
      <w:r>
        <w:t>&gt;WP_002852650.1 MULTISPECIES: membrane protein [Campylobacter]</w:t>
      </w:r>
    </w:p>
    <w:p w:rsidR="00F37A69" w:rsidRDefault="00F37A69" w:rsidP="00F37A69">
      <w:r>
        <w:t>MEEFYPYTLTIHLLCAILFIGYLFVDVFVLGVVKKKNPNFDKSLFSATGVKIMPFVVLLLFLSGGALAGF</w:t>
      </w:r>
    </w:p>
    <w:p w:rsidR="00F37A69" w:rsidRDefault="00F37A69" w:rsidP="00F37A69">
      <w:r>
        <w:t>HFKPLNLLFAVKIILAFGILSLVVFSLFCHFILKKKNPLGVFIHPFVFVLCIAIVILAKLMNYFFIPC</w:t>
      </w:r>
    </w:p>
    <w:p w:rsidR="00F37A69" w:rsidRDefault="00F37A69" w:rsidP="00F37A69"/>
    <w:p w:rsidR="00F37A69" w:rsidRDefault="00F37A69" w:rsidP="00F37A69">
      <w:r>
        <w:t>&gt;WP_002852646.1 MULTISPECIES: oxidoreductase [Campylobacter]</w:t>
      </w:r>
    </w:p>
    <w:p w:rsidR="00F37A69" w:rsidRDefault="00F37A69" w:rsidP="00F37A69">
      <w:r>
        <w:t>MKTAFITGASSGFGRACVEAFIQEGYKAIALARRKERLEELKNAYKDKIYTLCIDVRNQKEIFEAIENLP</w:t>
      </w:r>
    </w:p>
    <w:p w:rsidR="00F37A69" w:rsidRDefault="00F37A69" w:rsidP="00F37A69">
      <w:r>
        <w:t>KEFQEIDVLFNNAGLALGVDEFDKLNLEDINTMVDTNIKGFLYVAKAIIPILRKQKNAYIFNLGSVAGRN</w:t>
      </w:r>
    </w:p>
    <w:p w:rsidR="00F37A69" w:rsidRDefault="00F37A69" w:rsidP="00F37A69">
      <w:r>
        <w:t>PYFGGNVYCGTKAFVGQFSLALRNDLRGSNIKVTNIAPGLCKTEFSEVRFKGDIQKADAVYENTQFISAN</w:t>
      </w:r>
    </w:p>
    <w:p w:rsidR="00F37A69" w:rsidRDefault="00F37A69" w:rsidP="00F37A69">
      <w:r>
        <w:t>DIAKVVMSIINLPSHINVNEIELMPVTQTWNGFYIERDE</w:t>
      </w:r>
    </w:p>
    <w:p w:rsidR="00F37A69" w:rsidRDefault="00F37A69" w:rsidP="00F37A69"/>
    <w:p w:rsidR="00F37A69" w:rsidRDefault="00F37A69" w:rsidP="00F37A69">
      <w:r>
        <w:t>&gt;WP_002852641.1 MULTISPECIES: hypothetical protein [Campylobacter]</w:t>
      </w:r>
    </w:p>
    <w:p w:rsidR="00F37A69" w:rsidRDefault="00F37A69" w:rsidP="00F37A69">
      <w:r>
        <w:t>MSKIKRSIKKAVALGYQKEKNSAPKVLASGKGESAAKIISLAKEHGVPIKEDEDLIEILSKLDLGDEIPP</w:t>
      </w:r>
    </w:p>
    <w:p w:rsidR="00F37A69" w:rsidRDefault="00F37A69" w:rsidP="00F37A69">
      <w:r>
        <w:t>NMYKAVAEVFAFIYQMANKTPKN</w:t>
      </w:r>
    </w:p>
    <w:p w:rsidR="00F37A69" w:rsidRDefault="00F37A69" w:rsidP="00F37A69"/>
    <w:p w:rsidR="00F37A69" w:rsidRDefault="00F37A69" w:rsidP="00F37A69">
      <w:r>
        <w:t>&gt;WP_002852639.1 MULTISPECIES: methionine--tRNA ligase [Campylobacter]</w:t>
      </w:r>
    </w:p>
    <w:p w:rsidR="00F37A69" w:rsidRDefault="00F37A69" w:rsidP="00F37A69">
      <w:r>
        <w:t>MRYITTPIYYVNDVPHLGHAYTTIIADTLARFYRLQGHETRFLTGTDEHGQKIEEAAKLRNSTPQEYADK</w:t>
      </w:r>
    </w:p>
    <w:p w:rsidR="00F37A69" w:rsidRDefault="00F37A69" w:rsidP="00F37A69">
      <w:r>
        <w:t>ISFEFKKLWDEFEITYDIYARTTDTRHIEFIKAMFLKMWQKGDIYKDEYEGHYCISCESFFTQSQLINDC</w:t>
      </w:r>
    </w:p>
    <w:p w:rsidR="00F37A69" w:rsidRDefault="00F37A69" w:rsidP="00F37A69">
      <w:r>
        <w:t>SCPDCGKQTRILKEESYFFKLSKYQDKILQWYEEKDPILPKNKKNELINFVQNGLKDLSITRTSFDWGIK</w:t>
      </w:r>
    </w:p>
    <w:p w:rsidR="00F37A69" w:rsidRDefault="00F37A69" w:rsidP="00F37A69">
      <w:r>
        <w:t>LPQEINDDKHIIYVWLDALFIYVSSLDFQNKGENAKFWPAHVHLVGKDILRFHAIYWPAFLMSVDLPLPK</w:t>
      </w:r>
    </w:p>
    <w:p w:rsidR="00F37A69" w:rsidRDefault="00F37A69" w:rsidP="00F37A69">
      <w:r>
        <w:t>FIGAHGWWTKEGEKMSKSKGNVVKPKEVVDAYGSEAFRYFLLREVPFGNDGDFSENMLINRINAELSNEF</w:t>
      </w:r>
    </w:p>
    <w:p w:rsidR="00F37A69" w:rsidRDefault="00F37A69" w:rsidP="00F37A69">
      <w:r>
        <w:t>GNLLNRIIGMSTKYSQGNISKEGVLKFYNAELNQAKEHLNLAVEFLENLQCNRYLEELFKALSVANLAIS</w:t>
      </w:r>
    </w:p>
    <w:p w:rsidR="00F37A69" w:rsidRDefault="00F37A69" w:rsidP="00F37A69">
      <w:r>
        <w:lastRenderedPageBreak/>
        <w:t>KYEPWSLIKENKHEQANALVALCANILAKTSLLLSPTLPKSSQKVALALNFEISSANYTKMILDNELLDF</w:t>
      </w:r>
    </w:p>
    <w:p w:rsidR="00F37A69" w:rsidRDefault="00F37A69" w:rsidP="00F37A69">
      <w:r>
        <w:t>KANPCEALFPKVEKALLKQEIKEEPKKEESPKIKIDDFAKIEIKVAKVLDCQNIEGSEKLLKFQLELDDK</w:t>
      </w:r>
    </w:p>
    <w:p w:rsidR="00F37A69" w:rsidRDefault="00F37A69" w:rsidP="00F37A69">
      <w:r>
        <w:t>EIRQVLSGIAKYYKASDLIGKQVCVISNLKKAKIFGHESDGMILSAKSGDKLVLIAPEQLVQNGSLVG</w:t>
      </w:r>
    </w:p>
    <w:p w:rsidR="00F37A69" w:rsidRDefault="00F37A69" w:rsidP="00F37A69"/>
    <w:p w:rsidR="00F37A69" w:rsidRDefault="00F37A69" w:rsidP="00F37A69">
      <w:r>
        <w:t>&gt;WP_002852626.1 MULTISPECIES: ATPase [Campylobacter]</w:t>
      </w:r>
    </w:p>
    <w:p w:rsidR="00F37A69" w:rsidRDefault="00F37A69" w:rsidP="00F37A69">
      <w:r>
        <w:t>MALDEKIIAYTENPARELLSVASRTNLSLNELDFSLLAFSTQYRFGDLEWEKISEKELTLFDKDEIFLKN</w:t>
      </w:r>
    </w:p>
    <w:p w:rsidR="00F37A69" w:rsidRDefault="00F37A69" w:rsidP="00F37A69">
      <w:r>
        <w:t>DLQIKQEYKIEIFHGINQSKASQAVKLVANKNLTKIVAQIDFTNLDFHEKLALELLQNIYKKMLKLKFLI</w:t>
      </w:r>
    </w:p>
    <w:p w:rsidR="00F37A69" w:rsidRDefault="00F37A69" w:rsidP="00F37A69">
      <w:r>
        <w:t>GIRIFDFKKKLMSFCNQYKNTPLNKTIQITVAQGIDPIESQDESLILTYKEKTKNYTIDEKRSGIIVVDE</w:t>
      </w:r>
    </w:p>
    <w:p w:rsidR="00F37A69" w:rsidRDefault="00F37A69" w:rsidP="00F37A69">
      <w:r>
        <w:t>NEVVLKHVKFKQGKEGKDLNLHTLKVLAANENKVKFSCSSAFKQVEQDGYTEYIALKKGYVVQDGEKFDI</w:t>
      </w:r>
    </w:p>
    <w:p w:rsidR="00F37A69" w:rsidRDefault="00F37A69" w:rsidP="00F37A69">
      <w:r>
        <w:t>ANELDFNGVDFKNIGIIRAGLDKNVKINIKFLSEVKDAVNSGVGIECEELNVVGSVGSNTQLNATKMKIE</w:t>
      </w:r>
    </w:p>
    <w:p w:rsidR="00F37A69" w:rsidRDefault="00F37A69" w:rsidP="00F37A69">
      <w:r>
        <w:t>GTTHSKAKIQAKQAYIKTHRGFAEAEILNIDLLEGGTIKAKEVRIKKSLGGNIQADKIYIENLESNNSCV</w:t>
      </w:r>
    </w:p>
    <w:p w:rsidR="00F37A69" w:rsidRDefault="00F37A69" w:rsidP="00F37A69">
      <w:r>
        <w:t>FFENTTIERINGDNNKFHAKIKTLDKNYDEEFAILGEQISKLNHKINKIRQYILSSKNGILSVEKKITEL</w:t>
      </w:r>
    </w:p>
    <w:p w:rsidR="00F37A69" w:rsidRDefault="00F37A69" w:rsidP="00F37A69">
      <w:r>
        <w:t>KNQGQNVPVQYEKALKDFSLQNLELNKLQNEEKELLERKKSLQLELINLQKMLFEATFINKSGKWTDMNE</w:t>
      </w:r>
    </w:p>
    <w:p w:rsidR="00F37A69" w:rsidRDefault="00F37A69" w:rsidP="00F37A69">
      <w:r>
        <w:t>IKFSLLEPKEDIFCSSFVNESAKFIGIKKVIQNNQESIEIHKKLDYEEKDIAWLSASKE</w:t>
      </w:r>
    </w:p>
    <w:p w:rsidR="00F37A69" w:rsidRDefault="00F37A69" w:rsidP="00F37A69"/>
    <w:p w:rsidR="00F37A69" w:rsidRDefault="00F37A69" w:rsidP="00F37A69">
      <w:r>
        <w:t>&gt;WP_002852619.1 MULTISPECIES: methionine import ATP-binding protein MetN [Campylobacter]</w:t>
      </w:r>
    </w:p>
    <w:p w:rsidR="00F37A69" w:rsidRDefault="00F37A69" w:rsidP="00F37A69">
      <w:r>
        <w:t>MIKIKNLKKYYGKELVINDVSLEIKKGEIYAIVGHSGAGKSTLLRCINGLENYQEGSLKVFDQEIKDLSQ</w:t>
      </w:r>
    </w:p>
    <w:p w:rsidR="00F37A69" w:rsidRDefault="00F37A69" w:rsidP="00F37A69">
      <w:r>
        <w:t>KKSKELRMLRKDIGMIFQNFALMERKNVFENVAMPLRTHYTQCKFHAKLFNKEYMSEKEIAQKVNSLLEI</w:t>
      </w:r>
    </w:p>
    <w:p w:rsidR="00F37A69" w:rsidRDefault="00F37A69" w:rsidP="00F37A69">
      <w:r>
        <w:t>VGLDHKNKSYPRELSGGQKQRVAIARALALNPKILLSDEATSALDPNTTKNILELISKINAEFGITVVLV</w:t>
      </w:r>
    </w:p>
    <w:p w:rsidR="00F37A69" w:rsidRDefault="00F37A69" w:rsidP="00F37A69">
      <w:r>
        <w:t>THEMDVVKDIAQKALLLEHGQIIGSGAIDELFLRPNAKMKEFLGESDFLPEHGLNIKLYFPKEVAQNSVI</w:t>
      </w:r>
    </w:p>
    <w:p w:rsidR="00F37A69" w:rsidRDefault="00F37A69" w:rsidP="00F37A69">
      <w:r>
        <w:t>THMARTLNIDFNIVWGKIEKLNGKALGNLVININEKDKDKVLDYIEKSGVLWEVAS</w:t>
      </w:r>
    </w:p>
    <w:p w:rsidR="00F37A69" w:rsidRDefault="00F37A69" w:rsidP="00F37A69"/>
    <w:p w:rsidR="00F37A69" w:rsidRDefault="00F37A69" w:rsidP="00F37A69">
      <w:r>
        <w:t>&gt;WP_002852609.1 MULTISPECIES: transcriptional regulator [Campylobacter]</w:t>
      </w:r>
    </w:p>
    <w:p w:rsidR="00F37A69" w:rsidRDefault="00F37A69" w:rsidP="00F37A69">
      <w:r>
        <w:t>MLFTKASEYALLSLIYISQKETPQDVDSLALELDIPKSFLAKILQTLAKDGLLKSFKGAKGGFVLIKEPS</w:t>
      </w:r>
    </w:p>
    <w:p w:rsidR="00F37A69" w:rsidRDefault="00F37A69" w:rsidP="00F37A69">
      <w:r>
        <w:t>QYTIKEIVNSAEKKDISVFECSGGTCPNNKEENCTLMPMLVNLQNKVDEFLDSITLEDIMKNNGKK</w:t>
      </w:r>
    </w:p>
    <w:p w:rsidR="00F37A69" w:rsidRDefault="00F37A69" w:rsidP="00F37A69"/>
    <w:p w:rsidR="00F37A69" w:rsidRDefault="00F37A69" w:rsidP="00F37A69">
      <w:r>
        <w:t>&gt;WP_002852585.1 MULTISPECIES: 4-hydroxy-3-methylbut-2-enyl diphosphate reductase [Campylobacter]</w:t>
      </w:r>
    </w:p>
    <w:p w:rsidR="00F37A69" w:rsidRDefault="00F37A69" w:rsidP="00F37A69">
      <w:r>
        <w:t>MIIELAKNYGFCFGVKRAIKKAEQIKDAATIGPLIHNNEEISRLQKNFNVKTLENIQALSNEKKAIIRTH</w:t>
      </w:r>
    </w:p>
    <w:p w:rsidR="00F37A69" w:rsidRDefault="00F37A69" w:rsidP="00F37A69">
      <w:r>
        <w:t>GITKQDLEELRKKDIEIFDATCPFVTKPQQICEQMSKEGYEVVIFGDENHPEVKGVKSYVSTKAYVVLDK</w:t>
      </w:r>
    </w:p>
    <w:p w:rsidR="00F37A69" w:rsidRDefault="00F37A69" w:rsidP="00F37A69">
      <w:r>
        <w:t>KELQNIKLPNKIAVVSQTTKKPEHFMEIVNFLILKTKEVRVFNTICDATFKNQDAIKELSLKSDVMVVVG</w:t>
      </w:r>
    </w:p>
    <w:p w:rsidR="00F37A69" w:rsidRDefault="00F37A69" w:rsidP="00F37A69">
      <w:r>
        <w:lastRenderedPageBreak/>
        <w:t>GKNSANTKQLFLIAKTNCEDSYLIETEEELKKEWFLDKKHCGISAGASTPDWIIQKVIAKIENFRIN</w:t>
      </w:r>
    </w:p>
    <w:p w:rsidR="00F37A69" w:rsidRDefault="00F37A69" w:rsidP="00F37A69"/>
    <w:p w:rsidR="00F37A69" w:rsidRDefault="00F37A69" w:rsidP="00F37A69">
      <w:r>
        <w:t>&gt;WP_002852582.1 MULTISPECIES: tetraacyldisaccharide 4'-kinase [Campylobacter]</w:t>
      </w:r>
    </w:p>
    <w:p w:rsidR="00F37A69" w:rsidRDefault="00F37A69" w:rsidP="00F37A69">
      <w:r>
        <w:t>MNEEKNYELWLDNYFFKPNFWQKCLAFILLPLSVLYAFFAILNTFFRKKIVFKKPVISVGNLSFGGNGKT</w:t>
      </w:r>
    </w:p>
    <w:p w:rsidR="00F37A69" w:rsidRDefault="00F37A69" w:rsidP="00F37A69">
      <w:r>
        <w:t>PLCKAIAREFDGVFIVLRGYKRKSKGLFVVKNQNEILCTLTQSGDEAMEYAFEENIKGVIVSEDRVKGIE</w:t>
      </w:r>
    </w:p>
    <w:p w:rsidR="00F37A69" w:rsidRDefault="00F37A69" w:rsidP="00F37A69">
      <w:r>
        <w:t>KAFELGAKIVVLDDAFSKFHIKKFDILLESKIKPYFNFTLPSGAYRLPKFYEKRADFIALEGRDFVRYSF</w:t>
      </w:r>
    </w:p>
    <w:p w:rsidR="00F37A69" w:rsidRDefault="00F37A69" w:rsidP="00F37A69">
      <w:r>
        <w:t>VKENPKAVLVTAIAKPFRLYEHFIKARACYFFKDHYEFKKEELENLLKKHNCDTLMLTFKDFVKVKDFGF</w:t>
      </w:r>
    </w:p>
    <w:p w:rsidR="00F37A69" w:rsidRDefault="00F37A69" w:rsidP="00F37A69">
      <w:r>
        <w:t>KCQIIELNIELKDSLREKIKTYIKEFEQ</w:t>
      </w:r>
    </w:p>
    <w:p w:rsidR="00F37A69" w:rsidRDefault="00F37A69" w:rsidP="00F37A69"/>
    <w:p w:rsidR="00F37A69" w:rsidRDefault="00F37A69" w:rsidP="00F37A69">
      <w:r>
        <w:t>&gt;WP_002852579.1 MULTISPECIES: 30S ribosomal protein S15 [Campylobacter]</w:t>
      </w:r>
    </w:p>
    <w:p w:rsidR="00F37A69" w:rsidRDefault="00F37A69" w:rsidP="00F37A69">
      <w:r>
        <w:t>MALDSAKKAEIVAKFAKKPGDTGSTEVQVALLTARIAELTEHLKIYKKDFSSRLGLLKLVGQRKRLLSYL</w:t>
      </w:r>
    </w:p>
    <w:p w:rsidR="00F37A69" w:rsidRDefault="00F37A69" w:rsidP="00F37A69">
      <w:r>
        <w:t>KRKDYNSYSKLITELNLRDK</w:t>
      </w:r>
    </w:p>
    <w:p w:rsidR="00F37A69" w:rsidRDefault="00F37A69" w:rsidP="00F37A69"/>
    <w:p w:rsidR="00F37A69" w:rsidRDefault="00F37A69" w:rsidP="00F37A69">
      <w:r>
        <w:t>&gt;WP_002852577.1 MULTISPECIES: 3-phosphoshikimate 1-carboxyvinyltransferase [Campylobacter]</w:t>
      </w:r>
    </w:p>
    <w:p w:rsidR="00F37A69" w:rsidRDefault="00F37A69" w:rsidP="00F37A69">
      <w:r>
        <w:t>MKIYKLQTPVNAILENIAADKSISHRFAIFSLLTQEENKAQNYLLAQDTLNTLEIIKNLGAKIEQKDSCV</w:t>
      </w:r>
    </w:p>
    <w:p w:rsidR="00F37A69" w:rsidRDefault="00F37A69" w:rsidP="00F37A69">
      <w:r>
        <w:t>KIIPPKEILSPNCILDCGNSGTAMRLMIGFLAGISGFFVLSGDKYLNNRPMRRISKPLTQIGARIYGRNE</w:t>
      </w:r>
    </w:p>
    <w:p w:rsidR="00F37A69" w:rsidRDefault="00F37A69" w:rsidP="00F37A69">
      <w:r>
        <w:t>ANLAPLCIEGQKLKAFNFKSEISSAQVKTAMILSAFRADNVCTFSEISLSRNHSENMLKAMKAPIRVSND</w:t>
      </w:r>
    </w:p>
    <w:p w:rsidR="00F37A69" w:rsidRDefault="00F37A69" w:rsidP="00F37A69">
      <w:r>
        <w:t>GLSLEINPLKKPLKAQNIIIPNDPSSAFYFVLAAIILPKSQIILKNILLNPTRIEAYKILQKMGAKLEMT</w:t>
      </w:r>
    </w:p>
    <w:p w:rsidR="00F37A69" w:rsidRDefault="00F37A69" w:rsidP="00F37A69">
      <w:r>
        <w:t>ITQNDFETIGEIRVESSKLNGIEVKDNIAWLIDEAPALAIAFALAKGKSSLINAKELRVKESDRIAVMVE</w:t>
      </w:r>
    </w:p>
    <w:p w:rsidR="00F37A69" w:rsidRDefault="00F37A69" w:rsidP="00F37A69">
      <w:r>
        <w:t>NLKLCGVEARELDDGFEIEGGCELKSSKIKSYGDHRIAMSFAILGLLCGIEIDDSDCIKTSFPNFIEILS</w:t>
      </w:r>
    </w:p>
    <w:p w:rsidR="00F37A69" w:rsidRDefault="00F37A69" w:rsidP="00F37A69">
      <w:r>
        <w:t>NLGARIDY</w:t>
      </w:r>
    </w:p>
    <w:p w:rsidR="00F37A69" w:rsidRDefault="00F37A69" w:rsidP="00F37A69"/>
    <w:p w:rsidR="00F37A69" w:rsidRDefault="00F37A69" w:rsidP="00F37A69">
      <w:r>
        <w:t>&gt;WP_002852574.1 MULTISPECIES: 4-hydroxy-tetrahydrodipicolinate synthase [Campylobacter]</w:t>
      </w:r>
    </w:p>
    <w:p w:rsidR="00F37A69" w:rsidRDefault="00F37A69" w:rsidP="00F37A69">
      <w:r>
        <w:t>MDKNIIIGAMTALITPFKNGKVDEQSYARLIKRQIENGIDAVVPVGTTGESATLTHEEHRTCIEIAVETC</w:t>
      </w:r>
    </w:p>
    <w:p w:rsidR="00F37A69" w:rsidRDefault="00F37A69" w:rsidP="00F37A69">
      <w:r>
        <w:t>KGTKVKVLAGAGSNATHEAVGLAKFAKEHGADGILSVAPYYNKPTQQGLYEHYKAIAQSVDIPVLLYNVP</w:t>
      </w:r>
    </w:p>
    <w:p w:rsidR="00F37A69" w:rsidRDefault="00F37A69" w:rsidP="00F37A69">
      <w:r>
        <w:t>GRTGCEISTDTIIKLFRDCENIYGVKEASGNIDKCVDLLAHEPRMMLISGEDAINYPILSNGGKGVISVT</w:t>
      </w:r>
    </w:p>
    <w:p w:rsidR="00F37A69" w:rsidRDefault="00F37A69" w:rsidP="00F37A69">
      <w:r>
        <w:t>SNLLPDMISALTHFALDENYKEAKKINDELYNINKILFCESNPIPIKTAMYLAGLIESLEFRLPLCSPSK</w:t>
      </w:r>
    </w:p>
    <w:p w:rsidR="00F37A69" w:rsidRDefault="00F37A69" w:rsidP="00F37A69">
      <w:r>
        <w:t>ENFAKIEEVMKKYKIKGF</w:t>
      </w:r>
    </w:p>
    <w:p w:rsidR="00F37A69" w:rsidRDefault="00F37A69" w:rsidP="00F37A69"/>
    <w:p w:rsidR="00F37A69" w:rsidRDefault="00F37A69" w:rsidP="00F37A69">
      <w:r>
        <w:t>&gt;WP_002852565.1 MULTISPECIES: isoprenyl transferase [Campylobacter]</w:t>
      </w:r>
    </w:p>
    <w:p w:rsidR="00F37A69" w:rsidRDefault="00F37A69" w:rsidP="00F37A69">
      <w:r>
        <w:t>MNELKHLAVVMDGNRRWARAKGFLAKLGYSQGVKTMQKLMEVCMEENISNLSLFAFSTENWKRPKDEIDF</w:t>
      </w:r>
    </w:p>
    <w:p w:rsidR="00F37A69" w:rsidRDefault="00F37A69" w:rsidP="00F37A69">
      <w:r>
        <w:lastRenderedPageBreak/>
        <w:t>IFELLDRCLDEALEKFEKNNVRLRAIGDLSRLEDKVREKITLVEEKTKHCDALCVNLAISYGARDEIIRA</w:t>
      </w:r>
    </w:p>
    <w:p w:rsidR="00F37A69" w:rsidRDefault="00F37A69" w:rsidP="00F37A69">
      <w:r>
        <w:t>AKRVIEKKLELNEENLTQNLDLPLDVDLMLRVGNAKRLSNFLLWQCSYAEIYFSETLFPSLTKREFKRII</w:t>
      </w:r>
    </w:p>
    <w:p w:rsidR="00F37A69" w:rsidRDefault="00F37A69" w:rsidP="00F37A69">
      <w:r>
        <w:t>KEFRNRERTFGK</w:t>
      </w:r>
    </w:p>
    <w:p w:rsidR="00F37A69" w:rsidRDefault="00F37A69" w:rsidP="00F37A69"/>
    <w:p w:rsidR="00F37A69" w:rsidRDefault="00F37A69" w:rsidP="00F37A69">
      <w:r>
        <w:t>&gt;WP_002852541.1 MULTISPECIES: histidine--tRNA ligase [Campylobacter]</w:t>
      </w:r>
    </w:p>
    <w:p w:rsidR="00F37A69" w:rsidRDefault="00F37A69" w:rsidP="00F37A69">
      <w:r>
        <w:t>MINALKGMKDLLDKDAYYYEKVIKICEEVAKNYGFTFINTPHLELCTLFKRSVGESSDIVGKEMYEFIDK</w:t>
      </w:r>
    </w:p>
    <w:p w:rsidR="00F37A69" w:rsidRDefault="00F37A69" w:rsidP="00F37A69">
      <w:r>
        <w:t>GENHVCMRPEGTAGVVRAYIEKKLDKNTSVKRWFYYGSMFRYERPQKGRLREFHQFGVESLGIPNVYEDA</w:t>
      </w:r>
    </w:p>
    <w:p w:rsidR="00F37A69" w:rsidRDefault="00F37A69" w:rsidP="00F37A69">
      <w:r>
        <w:t>SIILMLVEIFSRLGIDFKLQLNSLGCSQCLPKYRDRLVEFLDSKEGFCEDCLRRKNLNPIRVLDCKNEHC</w:t>
      </w:r>
    </w:p>
    <w:p w:rsidR="00F37A69" w:rsidRDefault="00F37A69" w:rsidP="00F37A69">
      <w:r>
        <w:t>QNLLENAPLLINNLCTSCQKDFETLQQILKDNGVKFELDSKLVRGLDYYSKTAFEFISDEIGAKAAIAGG</w:t>
      </w:r>
    </w:p>
    <w:p w:rsidR="00F37A69" w:rsidRDefault="00F37A69" w:rsidP="00F37A69">
      <w:r>
        <w:t>GRYDRLIEYLGGKSGYGIGFAMGIERIITILEQKEEKIQREGIYLCAMDEIYIQKLLHIATNLRKEYKVL</w:t>
      </w:r>
    </w:p>
    <w:p w:rsidR="00F37A69" w:rsidRDefault="00F37A69" w:rsidP="00F37A69">
      <w:r>
        <w:t>LSYEARKLAKHLENADKNNTEIFLCMGENEAQNESLFYKNLAKKEEKMIKISDLKKVL</w:t>
      </w:r>
    </w:p>
    <w:p w:rsidR="00F37A69" w:rsidRDefault="00F37A69" w:rsidP="00F37A69"/>
    <w:p w:rsidR="00F37A69" w:rsidRDefault="00F37A69" w:rsidP="00F37A69">
      <w:r>
        <w:t>&gt;WP_002852538.1 MULTISPECIES: flagellin [Campylobacter]</w:t>
      </w:r>
    </w:p>
    <w:p w:rsidR="00F37A69" w:rsidRDefault="00F37A69" w:rsidP="00F37A69">
      <w:r>
        <w:t>MRITNKLNFTNSVNNSMGGQSALYQISQQLASGLKIQNSYEDASTYIDNTRLEYEIKTLEQVKESTSRAQ</w:t>
      </w:r>
    </w:p>
    <w:p w:rsidR="00F37A69" w:rsidRDefault="00F37A69" w:rsidP="00F37A69">
      <w:r>
        <w:t>EMTQNSMKALQDMVKLLEDFKVKVTQAASDSNSQTSREAIAKELERIKESIVQLANTSVNGQYLFAGSQV</w:t>
      </w:r>
    </w:p>
    <w:p w:rsidR="00F37A69" w:rsidRDefault="00F37A69" w:rsidP="00F37A69">
      <w:r>
        <w:t>ANKPFDSNGNYYGDKNNINVVTGAGTESPYNIPGWDLFFKADGDYKKQISTNVSFTDNRWDLNKDPDKTK</w:t>
      </w:r>
    </w:p>
    <w:p w:rsidR="00F37A69" w:rsidRDefault="00F37A69" w:rsidP="00F37A69">
      <w:r>
        <w:t>YLTGDSKWQQLIGQSYVKDNSLDADKDFEYDDSKLDFPPTTLYVQGTRPDGTSFKSAVLVKPEDTLEDVM</w:t>
      </w:r>
    </w:p>
    <w:p w:rsidR="00F37A69" w:rsidRDefault="00F37A69" w:rsidP="00F37A69">
      <w:r>
        <w:t>ENIGALYGNTPNNKVVEVSMNDSGQIQITDLKQGNNKLDFHAVAFTPQADDKTELNNIIQAAQDEGITME</w:t>
      </w:r>
    </w:p>
    <w:p w:rsidR="00F37A69" w:rsidRDefault="00F37A69" w:rsidP="00F37A69">
      <w:r>
        <w:t>DVTNRVMTAALGNPNNGDITNLNNPVTIQINGQNFEIDLKQTDFIKSKMTDTDGNAANGADYDNVYFEKN</w:t>
      </w:r>
    </w:p>
    <w:p w:rsidR="00F37A69" w:rsidRDefault="00F37A69" w:rsidP="00F37A69">
      <w:r>
        <w:t>GNTVYGNVSQVIKGSNAYATDSTKLSEVMAGDSLNGTTLNLKVNSKGGNSYDVTINLQTSTVSYPDPNNP</w:t>
      </w:r>
    </w:p>
    <w:p w:rsidR="00F37A69" w:rsidRDefault="00F37A69" w:rsidP="00F37A69">
      <w:r>
        <w:t>GQTISFPIMHTNPATGNSGVVTGSNDITYGQINDIIGMFAADKIPTTTIQANNGQINNADYTQIQQLMKD</w:t>
      </w:r>
    </w:p>
    <w:p w:rsidR="00F37A69" w:rsidRDefault="00F37A69" w:rsidP="00F37A69">
      <w:r>
        <w:t>SQATVDVSMDYKGRISVTDKLSSGTNIEISLSDSQSGQFPAPPFTTTSTVQNGPNFSFSANNSLTIDEPN</w:t>
      </w:r>
    </w:p>
    <w:p w:rsidR="00F37A69" w:rsidRDefault="00F37A69" w:rsidP="00F37A69">
      <w:r>
        <w:t>VDIIKDLDSMIDAVLKGNMRADSESENPRNTGMQGALERLDHLADHVSKLNTTMGAYHNTIEGVNTRTSF</w:t>
      </w:r>
    </w:p>
    <w:p w:rsidR="00F37A69" w:rsidRDefault="00F37A69" w:rsidP="00F37A69">
      <w:r>
        <w:t>LSVNVQSIKSNVIDVDYGEAMMNLMQVQLAYQASLKASTTISQLSLLNYM</w:t>
      </w:r>
    </w:p>
    <w:p w:rsidR="00F37A69" w:rsidRDefault="00F37A69" w:rsidP="00F37A69"/>
    <w:p w:rsidR="00F37A69" w:rsidRDefault="00F37A69" w:rsidP="00F37A69">
      <w:r>
        <w:t>&gt;WP_002852520.1 MULTISPECIES: 30S ribosomal protein S1 [Campylobacter]</w:t>
      </w:r>
    </w:p>
    <w:p w:rsidR="00F37A69" w:rsidRDefault="00F37A69" w:rsidP="00F37A69">
      <w:r>
        <w:t>MSEVNKKVQDGVDDYLEEEDFGQLLEAFDKSREEATTEGVIVEIKNDEVYVDIGKKSEGILALSEIQGDN</w:t>
      </w:r>
    </w:p>
    <w:p w:rsidR="00F37A69" w:rsidRDefault="00F37A69" w:rsidP="00F37A69">
      <w:r>
        <w:t>SKLLFNVGDSIKVAVMGSRGGRSLLSHKKALRKEKVIEFIKNYQENQDDIFTVKVVGKNKGGLIVVDEND</w:t>
      </w:r>
    </w:p>
    <w:p w:rsidR="00F37A69" w:rsidRDefault="00F37A69" w:rsidP="00F37A69">
      <w:r>
        <w:t>VEFFLPKSQYGFKETNNIIGKTFKVKIIKIDKDEQSIIVSRKKTLDDERRKRKELINNVAQQEDLIEGIV</w:t>
      </w:r>
    </w:p>
    <w:p w:rsidR="00F37A69" w:rsidRDefault="00F37A69" w:rsidP="00F37A69">
      <w:r>
        <w:t>KKITTYGMFVDVGGVDGLVHYSEISYKGPVNPGTLYKEGDKVPVKVIKYDKERKHLSLSIKAALPDPWSE</w:t>
      </w:r>
    </w:p>
    <w:p w:rsidR="00F37A69" w:rsidRDefault="00F37A69" w:rsidP="00F37A69">
      <w:r>
        <w:t>IKDTLDIGDTIKVIVSNIEPYGAFVDLGNDIEGFLHISEISWDKNIKNPKDYINKGQEIDVEVIEINPNE</w:t>
      </w:r>
    </w:p>
    <w:p w:rsidR="00F37A69" w:rsidRDefault="00F37A69" w:rsidP="00F37A69">
      <w:r>
        <w:lastRenderedPageBreak/>
        <w:t>RRLRVSLRNLLSRPFDEFMKSYKIADVVEGEITSVTSFGAFVKLGGIEGLLHNEDASWDRNDKCKDKFSQ</w:t>
      </w:r>
    </w:p>
    <w:p w:rsidR="00F37A69" w:rsidRDefault="00F37A69" w:rsidP="00F37A69">
      <w:r>
        <w:t>GDKIKVKIIKIDEENQKISLSTKELSSSPVQEYAKIHKVGDIVKGAIRDIKDFGVFVELSKNVDALIHKE</w:t>
      </w:r>
    </w:p>
    <w:p w:rsidR="00F37A69" w:rsidRDefault="00F37A69" w:rsidP="00F37A69">
      <w:r>
        <w:t>DISTSMLENLKIGDDIEAAIVFIDEKKNRIRLSVKNLVRIKEREVLNEINNDDKVTLGDIIKDQLA</w:t>
      </w:r>
    </w:p>
    <w:p w:rsidR="00F37A69" w:rsidRDefault="00F37A69" w:rsidP="00F37A69"/>
    <w:p w:rsidR="00F37A69" w:rsidRDefault="00F37A69" w:rsidP="00F37A69">
      <w:r>
        <w:t>&gt;WP_002852516.1 MULTISPECIES: D-alanine--D-alanine ligase [Campylobacter]</w:t>
      </w:r>
    </w:p>
    <w:p w:rsidR="00F37A69" w:rsidRDefault="00F37A69" w:rsidP="00F37A69">
      <w:r>
        <w:t>MKFAILFGGNSYEHEISIVSAVVLKKVINQNLEFIFCDEERRFYHIPSEKMNSKTFSTKAYKKEKELFIK</w:t>
      </w:r>
    </w:p>
    <w:p w:rsidR="00F37A69" w:rsidRDefault="00F37A69" w:rsidP="00F37A69">
      <w:r>
        <w:t>QGGFFSKGFLKENKLECECVINLIHGRDGEDGKIAALFEFYSIKFIGPRLEASVLSFNKELTKLYAKSVG</w:t>
      </w:r>
    </w:p>
    <w:p w:rsidR="00F37A69" w:rsidRDefault="00F37A69" w:rsidP="00F37A69">
      <w:r>
        <w:t>VKTLDYTILRKNQNSKEKLSFPCIIKPARLGSSIGISIVKDEKDLEYAKDVGFEFDNDLVVEEFKNNIKE</w:t>
      </w:r>
    </w:p>
    <w:p w:rsidR="00F37A69" w:rsidRDefault="00F37A69" w:rsidP="00F37A69">
      <w:r>
        <w:t>YNLAGCMINDEFVFSIIEEPKKKEFLDFEQKYLSFSGHNELIEADLSEELKEKLKDSFKKIYNPLFKGAL</w:t>
      </w:r>
    </w:p>
    <w:p w:rsidR="00F37A69" w:rsidRDefault="00F37A69" w:rsidP="00F37A69">
      <w:r>
        <w:t>IRCDFFILDNEIYLNEINPNPGSLANYLFKDFNTTLNALADQISLEKMIKINYNFLHSINGQKGKL</w:t>
      </w:r>
    </w:p>
    <w:p w:rsidR="00F37A69" w:rsidRDefault="00F37A69" w:rsidP="00F37A69"/>
    <w:p w:rsidR="00F37A69" w:rsidRDefault="00F37A69" w:rsidP="00F37A69">
      <w:r>
        <w:t>&gt;WP_002852502.1 MULTISPECIES: 3-deoxy-manno-octulosonate cytidylyltransferase [Campylobacter]</w:t>
      </w:r>
    </w:p>
    <w:p w:rsidR="00F37A69" w:rsidRDefault="00F37A69" w:rsidP="00F37A69">
      <w:r>
        <w:t>MIIIPARLKSSRFHEKILCDIGGVPMFVATARRVSSVDEVCIALDDEKVLSIAKEYGLNAVLTSKDHESG</w:t>
      </w:r>
    </w:p>
    <w:p w:rsidR="00F37A69" w:rsidRDefault="00F37A69" w:rsidP="00F37A69">
      <w:r>
        <w:t>TDRINEACKKLALKDDEIIINVQADEPFIECENLLKFKEFASFCLDKKAFMASCYKKITQEEAMDPNLVK</w:t>
      </w:r>
    </w:p>
    <w:p w:rsidR="00F37A69" w:rsidRDefault="00F37A69" w:rsidP="00F37A69">
      <w:r>
        <w:t>VLCDKEGYALYFSRAKIPYERENYEESFKGHLGIYAYSVKALREFCSLSSSALERAEKLEQLRAIENGKK</w:t>
      </w:r>
    </w:p>
    <w:p w:rsidR="00F37A69" w:rsidRDefault="00F37A69" w:rsidP="00F37A69">
      <w:r>
        <w:t>IKMLEISTTSMGIDTKEDYERALKIYLEK</w:t>
      </w:r>
    </w:p>
    <w:p w:rsidR="00F37A69" w:rsidRDefault="00F37A69" w:rsidP="00F37A69"/>
    <w:p w:rsidR="00F37A69" w:rsidRDefault="00F37A69" w:rsidP="00F37A69">
      <w:r>
        <w:t>&gt;WP_002852494.1 MULTISPECIES: hypothetical protein [Campylobacter]</w:t>
      </w:r>
    </w:p>
    <w:p w:rsidR="00F37A69" w:rsidRDefault="00F37A69" w:rsidP="00F37A69">
      <w:r>
        <w:t>MLKRLALLIALSSLMLHASDLVKIYLNQGLDAVGVAIEKELTQKDFWLSEIGDKNISLGYYDDNVAIVLT</w:t>
      </w:r>
    </w:p>
    <w:p w:rsidR="00F37A69" w:rsidRDefault="00F37A69" w:rsidP="00F37A69">
      <w:r>
        <w:t>NKTDKILRVYSYEDGKIRKDFEQKEIITGLMGDKKIEGDLKTPVGFYELGRKFNPGDPYYGPFAFATTYP</w:t>
      </w:r>
    </w:p>
    <w:p w:rsidR="00F37A69" w:rsidRDefault="00F37A69" w:rsidP="00F37A69">
      <w:r>
        <w:t>NLLDKVQGKTGGGIWIHGYPLDGSRLDEFKTRGCIALFNNNLEKFAKVVQDKKVFVMTEEKEKIRAKKDQ</w:t>
      </w:r>
    </w:p>
    <w:p w:rsidR="00F37A69" w:rsidRDefault="00F37A69" w:rsidP="00F37A69">
      <w:r>
        <w:t>IASLLADLFTWKLAWTNSDTNAYLSFYDEQEFKRFDKMKFEQFASMKKSIFSRKEDKKIKFSDINISPYP</w:t>
      </w:r>
    </w:p>
    <w:p w:rsidR="00F37A69" w:rsidRDefault="00F37A69" w:rsidP="00F37A69">
      <w:r>
        <w:t>NLENETMYRISFYEDYYTKNYRFRGDKILYVKIDSKGKMKILAEQ</w:t>
      </w:r>
    </w:p>
    <w:p w:rsidR="00F37A69" w:rsidRDefault="00F37A69" w:rsidP="00F37A69"/>
    <w:p w:rsidR="00F37A69" w:rsidRDefault="00F37A69" w:rsidP="00F37A69">
      <w:r>
        <w:t>&gt;WP_002852485.1 MULTISPECIES: hypothetical protein [Campylobacter]</w:t>
      </w:r>
    </w:p>
    <w:p w:rsidR="00F37A69" w:rsidRDefault="00F37A69" w:rsidP="00F37A69">
      <w:r>
        <w:t>MKIVLMFFLFSISLFGADFITLKEYSKMLYENPRGISCKECHGADGSEQILGYYMKNGIKTAYKVPSIQN</w:t>
      </w:r>
    </w:p>
    <w:p w:rsidR="00F37A69" w:rsidRDefault="00F37A69" w:rsidP="00F37A69">
      <w:r>
        <w:t>LSFENFKNSLNQSKDAKSIMPNYSLTNDEIVTLYNYIKQFSKEEK</w:t>
      </w:r>
    </w:p>
    <w:p w:rsidR="00F37A69" w:rsidRDefault="00F37A69" w:rsidP="00F37A69"/>
    <w:p w:rsidR="00F37A69" w:rsidRDefault="00F37A69" w:rsidP="00F37A69">
      <w:r>
        <w:t>&gt;WP_002852474.1 MULTISPECIES: thiol:disulfide interchange protein [Campylobacter]</w:t>
      </w:r>
    </w:p>
    <w:p w:rsidR="00F37A69" w:rsidRDefault="00F37A69" w:rsidP="00F37A69">
      <w:r>
        <w:t>MKFPVKLARSIVVCAFLAGISASALSEGKEYVILKNPIANADNYSVGLKAMNVSKADFENFLKTPEAAEL</w:t>
      </w:r>
    </w:p>
    <w:p w:rsidR="00F37A69" w:rsidRDefault="00F37A69" w:rsidP="00F37A69">
      <w:r>
        <w:lastRenderedPageBreak/>
        <w:t>LKSYEIANPISQNYGTPAFVVNGKYQIVPSAINSPEALIEITKELSKQK</w:t>
      </w:r>
    </w:p>
    <w:p w:rsidR="00F37A69" w:rsidRDefault="00F37A69" w:rsidP="00F37A69"/>
    <w:p w:rsidR="00F37A69" w:rsidRDefault="00F37A69" w:rsidP="00F37A69">
      <w:r>
        <w:t>&gt;WP_002852466.1 MULTISPECIES: aromatic acid decarboxylase [Campylobacter]</w:t>
      </w:r>
    </w:p>
    <w:p w:rsidR="00F37A69" w:rsidRDefault="00F37A69" w:rsidP="00F37A69">
      <w:r>
        <w:t>MKVLLGISGSSSVNLGLKLLKNLENQCELYCILTQGAKLNFKTENQANLEEICQENFKYTHFLDDKNLSL</w:t>
      </w:r>
    </w:p>
    <w:p w:rsidR="00F37A69" w:rsidRDefault="00F37A69" w:rsidP="00F37A69">
      <w:r>
        <w:t>SVASGSFGIEKTIIAPCSISSLAKIHAGFADTLLMRAAAVALKERKKLILGVREMPFSTLNLEHMLKLSQ</w:t>
      </w:r>
    </w:p>
    <w:p w:rsidR="00F37A69" w:rsidRDefault="00F37A69" w:rsidP="00F37A69">
      <w:r>
        <w:t>MGVIIAPPIIASYSKANNLEQMENFIAGKWLDLLEIKHNLYEKWQNF</w:t>
      </w:r>
    </w:p>
    <w:p w:rsidR="00F37A69" w:rsidRDefault="00F37A69" w:rsidP="00F37A69"/>
    <w:p w:rsidR="00F37A69" w:rsidRDefault="00F37A69" w:rsidP="00F37A69">
      <w:r>
        <w:t>&gt;WP_002852462.1 MULTISPECIES: UDP-N-acetylmuramoyl-tripeptide--D-alanyl-D-alanine ligase [Campylobacter]</w:t>
      </w:r>
    </w:p>
    <w:p w:rsidR="00F37A69" w:rsidRDefault="00F37A69" w:rsidP="00F37A69">
      <w:r>
        <w:t>MLINTLYFINSLFFNFCIAFYLMSALQWYSYKFKRVFFHYHKPLWHLYFLFIPYFLFLAFPLYSLVYFAL</w:t>
      </w:r>
    </w:p>
    <w:p w:rsidR="00F37A69" w:rsidRDefault="00F37A69" w:rsidP="00F37A69">
      <w:r>
        <w:t>IHTPILYFWNKGIDKKLVFTSKVKWFFVFVFVYNAIFTILALRFSFLFNLFSLPFALLSLKIYEFFTNLY</w:t>
      </w:r>
    </w:p>
    <w:p w:rsidR="00F37A69" w:rsidRDefault="00F37A69" w:rsidP="00F37A69">
      <w:r>
        <w:t>YKKQAKAKLRANENLKIILITASFGKTSIKNFLYELLKDDFKSYKTPRSVNTLLGIVADINANLSQDTQI</w:t>
      </w:r>
    </w:p>
    <w:p w:rsidR="00F37A69" w:rsidRDefault="00F37A69" w:rsidP="00F37A69">
      <w:r>
        <w:t>YIAEAGARLKGDIDEITHFLQPQISIVGEIGNAHLEYFKSVENIRSTKLEALNSERLEKAFLHSSTQKEE</w:t>
      </w:r>
    </w:p>
    <w:p w:rsidR="00F37A69" w:rsidRDefault="00F37A69" w:rsidP="00F37A69">
      <w:r>
        <w:t>DKLISLYDDKLSLIHSSLEGLEFKVDIENKSYDFKSQILGDFNAQNLCVCILCAHYLGIKLEKIQKQVLN</w:t>
      </w:r>
    </w:p>
    <w:p w:rsidR="00F37A69" w:rsidRDefault="00F37A69" w:rsidP="00F37A69">
      <w:r>
        <w:t>INSVEHRLQVLSREPKFIIDDGFNGNFKGMSTSYKLCKSYKGRKVLVSPGIVEVSEEENIKLAKIINECF</w:t>
      </w:r>
    </w:p>
    <w:p w:rsidR="00F37A69" w:rsidRDefault="00F37A69" w:rsidP="00F37A69">
      <w:r>
        <w:t>DLAIISAQINAEIFKKELKIKTIILKEKSQLVQTLAKETKHGDLILFSNDAPSFM</w:t>
      </w:r>
    </w:p>
    <w:p w:rsidR="00F37A69" w:rsidRDefault="00F37A69" w:rsidP="00F37A69"/>
    <w:p w:rsidR="00F37A69" w:rsidRDefault="00F37A69" w:rsidP="00F37A69">
      <w:r>
        <w:t>&gt;WP_002852459.1 MULTISPECIES: sodium:proton antiporter [Campylobacter]</w:t>
      </w:r>
    </w:p>
    <w:p w:rsidR="00F37A69" w:rsidRDefault="00F37A69" w:rsidP="00F37A69">
      <w:r>
        <w:t>MNKFLVSLFLPLVAFANSSEAAANANLFGAFTLIPPLVAIALAFITKDVILSLFTGVLSGTFLLSLSTNI</w:t>
      </w:r>
    </w:p>
    <w:p w:rsidR="00F37A69" w:rsidRDefault="00F37A69" w:rsidP="00F37A69">
      <w:r>
        <w:t>FKAQHLTFVNYYNTTVESFSKIISYILGSTSDPVNAGIILQILCIGGLVALITKMGGAKAVALKFAKRAK</w:t>
      </w:r>
    </w:p>
    <w:p w:rsidR="00F37A69" w:rsidRDefault="00F37A69" w:rsidP="00F37A69">
      <w:r>
        <w:t>SAVSAQVNTWFLGLLIFFDDYANLLIVGPIMRPLADKFKISREKFAFIIDSTAAPVAGIAVISTWIGLEV</w:t>
      </w:r>
    </w:p>
    <w:p w:rsidR="00F37A69" w:rsidRDefault="00F37A69" w:rsidP="00F37A69">
      <w:r>
        <w:t>SLIKTAYEHIGISNISAFGIFVETIPYRFYNIFMLFFVVMTAIMGREFGSMYKAEVRARTTGQIAPLPKS</w:t>
      </w:r>
    </w:p>
    <w:p w:rsidR="00F37A69" w:rsidRDefault="00F37A69" w:rsidP="00F37A69">
      <w:r>
        <w:t>GTLDTTELEDQFLAPKEGIKIRAFDAIVPIFTLIILAILGFYFNGLSTLEGEELAKASTNPLSFETFRAA</w:t>
      </w:r>
    </w:p>
    <w:p w:rsidR="00F37A69" w:rsidRDefault="00F37A69" w:rsidP="00F37A69">
      <w:r>
        <w:t>FGNADSSVVLFQAALFAAIVAIFIGVRRKIFNLKEAVETWIYGWKTMIFTIVLLLFAWSLSSIVKDLGTS</w:t>
      </w:r>
    </w:p>
    <w:p w:rsidR="00F37A69" w:rsidRDefault="00F37A69" w:rsidP="00F37A69">
      <w:r>
        <w:t>LFITSLLADKLPEFILPATIFAFASAISFAIGTSYGTMGILMPLAVPLAHEIAKINGMDANAMHHYMVIN</w:t>
      </w:r>
    </w:p>
    <w:p w:rsidR="00F37A69" w:rsidRDefault="00F37A69" w:rsidP="00F37A69">
      <w:r>
        <w:t>ISCVLTGAIFGNHCSPISDNVILSSMSAKCDHMEHVRTQIPYALFICGISLIAGYIPVSLGLSVWFVLPL</w:t>
      </w:r>
    </w:p>
    <w:p w:rsidR="00F37A69" w:rsidRDefault="00F37A69" w:rsidP="00F37A69">
      <w:r>
        <w:t>NFILIALLLRLIGKKVP</w:t>
      </w:r>
    </w:p>
    <w:p w:rsidR="00F37A69" w:rsidRDefault="00F37A69" w:rsidP="00F37A69"/>
    <w:p w:rsidR="00F37A69" w:rsidRDefault="00F37A69" w:rsidP="00F37A69">
      <w:r>
        <w:t>&gt;WP_002852452.1 MULTISPECIES: phosphatidylserine decarboxylase proenzyme [Campylobacter]</w:t>
      </w:r>
    </w:p>
    <w:p w:rsidR="00F37A69" w:rsidRDefault="00F37A69" w:rsidP="00F37A69">
      <w:r>
        <w:t>MSFSKESSRLFGFVAGIKFPKMIQKVINENYVKYFNINMSEFKAPCEYESLNALFTRTLQIPRKFEEGFI</w:t>
      </w:r>
    </w:p>
    <w:p w:rsidR="00F37A69" w:rsidRDefault="00F37A69" w:rsidP="00F37A69">
      <w:r>
        <w:t>SPSDGKILECGSTFLANEEHFAFSIKGHAYSVEELLKDSFEKDELKNGLDYVNIYLSPKDYHRYHSPCDM</w:t>
      </w:r>
    </w:p>
    <w:p w:rsidR="00F37A69" w:rsidRDefault="00F37A69" w:rsidP="00F37A69">
      <w:r>
        <w:lastRenderedPageBreak/>
        <w:t>QILSATYTSGVLYSVNEKHLERISNLYVKNERVSLKCQNEKGIFWLVFVGAQNVGKMRFNFDASIQTNAK</w:t>
      </w:r>
    </w:p>
    <w:p w:rsidR="00F37A69" w:rsidRDefault="00F37A69" w:rsidP="00F37A69">
      <w:r>
        <w:t>ISHNFTRKYENLNFKKGEELGNFELGSTIVLISQKGLLTFNLKVGQGIKFGEKIAD</w:t>
      </w:r>
    </w:p>
    <w:p w:rsidR="00F37A69" w:rsidRDefault="00F37A69" w:rsidP="00F37A69"/>
    <w:p w:rsidR="00F37A69" w:rsidRDefault="00F37A69" w:rsidP="00F37A69">
      <w:r>
        <w:t>&gt;WP_002852451.1 MULTISPECIES: threonine synthase [Campylobacter]</w:t>
      </w:r>
    </w:p>
    <w:p w:rsidR="00F37A69" w:rsidRDefault="00F37A69" w:rsidP="00F37A69">
      <w:r>
        <w:t>MKLVESRNVNNVSSFKEALINPNAPEGGLYSPLNLPIFEGEKYANLSYKDFALKLIESFGFGEEELFKKA</w:t>
      </w:r>
    </w:p>
    <w:p w:rsidR="00F37A69" w:rsidRDefault="00F37A69" w:rsidP="00F37A69">
      <w:r>
        <w:t>LKSYESFDDKNTPISLQKISEKTYINELWHGPTRAFKDMALQPFGVLLSEFSKDKNILIICATSGDTGPA</w:t>
      </w:r>
    </w:p>
    <w:p w:rsidR="00F37A69" w:rsidRDefault="00F37A69" w:rsidP="00F37A69">
      <w:r>
        <w:t>TLKSFENAKNVKVACMYPKGGTSGVQELQMRALDKDNLKVFAIDEDFDAAQRTLKELLFSKDFQNEIKAL</w:t>
      </w:r>
    </w:p>
    <w:p w:rsidR="00F37A69" w:rsidRDefault="00F37A69" w:rsidP="00F37A69">
      <w:r>
        <w:t>NYELCAANSVNFGRILFQIIYHYYASLKLFNEFLEEVQIIVPSGNFGNALGAFYAKKMGAKISKIKIASN</w:t>
      </w:r>
    </w:p>
    <w:p w:rsidR="00F37A69" w:rsidRDefault="00F37A69" w:rsidP="00F37A69">
      <w:r>
        <w:t>ANNILSEFFNQGVYDLREKSLKKTISPAMDILISSNIERLLFAKFKDKRTKELMNLLKNERYFKLEKEEL</w:t>
      </w:r>
    </w:p>
    <w:p w:rsidR="00F37A69" w:rsidRDefault="00F37A69" w:rsidP="00F37A69">
      <w:r>
        <w:t>QSLQEDFEADFCTDEECMQFIKQSKILIDPHTATCFKMLDPLKPSIITSTAEWTKFTPSMIKALYDRDSK</w:t>
      </w:r>
    </w:p>
    <w:p w:rsidR="00F37A69" w:rsidRDefault="00F37A69" w:rsidP="00F37A69">
      <w:r>
        <w:t>NEKEDLKFIAKEFNVQVKDEILALFDLKNSDEKVFEARNIKKEILDWMQK</w:t>
      </w:r>
    </w:p>
    <w:p w:rsidR="00F37A69" w:rsidRDefault="00F37A69" w:rsidP="00F37A69"/>
    <w:p w:rsidR="00F37A69" w:rsidRDefault="00F37A69" w:rsidP="00F37A69">
      <w:r>
        <w:t>&gt;WP_002852445.1 MULTISPECIES: hypothetical protein [Campylobacter]</w:t>
      </w:r>
    </w:p>
    <w:p w:rsidR="00F37A69" w:rsidRDefault="00F37A69" w:rsidP="00F37A69">
      <w:r>
        <w:t>MRKIIFILAFAFVIAILYIIFDFYVIKDSQKITKTDFSTPLTCDLNVKDCTYSFNNKKVLISLNPKPLQS</w:t>
      </w:r>
    </w:p>
    <w:p w:rsidR="00F37A69" w:rsidRDefault="00F37A69" w:rsidP="00F37A69">
      <w:r>
        <w:t>LDVTNLKIVNLGNYNNLGIKIYGLNMYMGEIKPKIHRLNSTDYESKIVLAACVLDTMRFRVEFMDNNKPI</w:t>
      </w:r>
    </w:p>
    <w:p w:rsidR="00F37A69" w:rsidRDefault="00F37A69" w:rsidP="00F37A69">
      <w:r>
        <w:t>GFYFDFELKK</w:t>
      </w:r>
    </w:p>
    <w:p w:rsidR="00F37A69" w:rsidRDefault="00F37A69" w:rsidP="00F37A69"/>
    <w:p w:rsidR="00F37A69" w:rsidRDefault="00F37A69" w:rsidP="00F37A69">
      <w:r>
        <w:t>&gt;WP_002852438.1 MULTISPECIES: hypothetical protein [Campylobacter]</w:t>
      </w:r>
    </w:p>
    <w:p w:rsidR="00F37A69" w:rsidRDefault="00F37A69" w:rsidP="00F37A69">
      <w:r>
        <w:t>MIRNFFIGMSFLGILFLAFYTLYDKKKESIFSLNTCQPLTCDLNLQDCVFSFNKKNIEVSAYPKPIKIFN</w:t>
      </w:r>
    </w:p>
    <w:p w:rsidR="00F37A69" w:rsidRDefault="00F37A69" w:rsidP="00F37A69">
      <w:r>
        <w:t>KTTIKIKNFPHYSNLKIKIYSLNSYIGDIIPKFNIVNGDILINFIGRSITDDSRFRVEFLNNNAPTGFFF</w:t>
      </w:r>
    </w:p>
    <w:p w:rsidR="00F37A69" w:rsidRDefault="00F37A69" w:rsidP="00F37A69">
      <w:r>
        <w:t>DFDVTMQKNFQTGNTH</w:t>
      </w:r>
    </w:p>
    <w:p w:rsidR="00F37A69" w:rsidRDefault="00F37A69" w:rsidP="00F37A69"/>
    <w:p w:rsidR="00F37A69" w:rsidRDefault="00F37A69" w:rsidP="00F37A69">
      <w:r>
        <w:t>&gt;WP_002852437.1 MULTISPECIES: hypothetical protein [Campylobacter]</w:t>
      </w:r>
    </w:p>
    <w:p w:rsidR="00F37A69" w:rsidRDefault="00F37A69" w:rsidP="00F37A69">
      <w:r>
        <w:t>MKKCILIFFSLYSLSFANIYEKLNDFAYEKKPNKDFKIQEVKLVQFSQENKDCLELLIEASQVRILNSYN</w:t>
      </w:r>
    </w:p>
    <w:p w:rsidR="00F37A69" w:rsidRDefault="00F37A69" w:rsidP="00F37A69">
      <w:r>
        <w:t>SCQKLSKDESFQKFLNEDFLKLYKNNGYLINENLQNLKNTMQDIMIYYKLRYSFSKDVKDMSKNKNLDIL</w:t>
      </w:r>
    </w:p>
    <w:p w:rsidR="00F37A69" w:rsidRDefault="00F37A69" w:rsidP="00F37A69">
      <w:r>
        <w:t>NIDEKDGGTLLYKINNQACVGIELTRHDSRMAMKIYGIENLDKECKLFIQSPSFKDLSYTKKDFKWYYLE</w:t>
      </w:r>
    </w:p>
    <w:p w:rsidR="00F37A69" w:rsidRDefault="00F37A69" w:rsidP="00F37A69"/>
    <w:p w:rsidR="00F37A69" w:rsidRDefault="00F37A69" w:rsidP="00F37A69">
      <w:r>
        <w:t>&gt;WP_002852435.1 MULTISPECIES: oxidoreductase [Campylobacter]</w:t>
      </w:r>
    </w:p>
    <w:p w:rsidR="00F37A69" w:rsidRDefault="00F37A69" w:rsidP="00F37A69">
      <w:r>
        <w:t>MNNLSSVLILAKEEYINDLKKAISEIPFCSVELCENEKIIVVIESENLEDELNSYKMLEKLPNIISINMV</w:t>
      </w:r>
    </w:p>
    <w:p w:rsidR="00F37A69" w:rsidRDefault="00F37A69" w:rsidP="00F37A69">
      <w:r>
        <w:t>FSYQDLNDDIQKAINSGAIETIEKNENAENVRYYGSVFNQFS</w:t>
      </w:r>
    </w:p>
    <w:p w:rsidR="00F37A69" w:rsidRDefault="00F37A69" w:rsidP="00F37A69"/>
    <w:p w:rsidR="00F37A69" w:rsidRDefault="00F37A69" w:rsidP="00F37A69">
      <w:r>
        <w:lastRenderedPageBreak/>
        <w:t>&gt;WP_002852423.1 MULTISPECIES: hypothetical protein [Campylobacter]</w:t>
      </w:r>
    </w:p>
    <w:p w:rsidR="00F37A69" w:rsidRDefault="00F37A69" w:rsidP="00F37A69">
      <w:r>
        <w:t>MKKYITISILSILLLILLAVVFTLLWQFKANVNFIPQFAKDTNTQPSIQTQNQDLSWQEELAKWPTRDFT</w:t>
      </w:r>
    </w:p>
    <w:p w:rsidR="00F37A69" w:rsidRDefault="00F37A69" w:rsidP="00F37A69">
      <w:r>
        <w:t>PAAEKFTLYFDADTSELKEKNKYYQLIVGKYDIYSMFCLRQTLNSFNVKYFLLKSGHSPEIFLDTGNEKL</w:t>
      </w:r>
    </w:p>
    <w:p w:rsidR="00F37A69" w:rsidRDefault="00F37A69" w:rsidP="00F37A69">
      <w:r>
        <w:t>IDDIIKELKKYKINTEVKEIWL</w:t>
      </w:r>
    </w:p>
    <w:p w:rsidR="00F37A69" w:rsidRDefault="00F37A69" w:rsidP="00F37A69"/>
    <w:p w:rsidR="00F37A69" w:rsidRDefault="00F37A69" w:rsidP="00F37A69">
      <w:r>
        <w:t>&gt;WP_002852414.1 MULTISPECIES: membrane protein [Campylobacter]</w:t>
      </w:r>
    </w:p>
    <w:p w:rsidR="00F37A69" w:rsidRDefault="00F37A69" w:rsidP="00F37A69">
      <w:r>
        <w:t>MSNILKEEKNHLENSNSKRQKIIRKTLEAADGLSLGISMVVAVFIGVGIGYLLKKFTPYPWLFWLGVFWG</w:t>
      </w:r>
    </w:p>
    <w:p w:rsidR="00F37A69" w:rsidRDefault="00F37A69" w:rsidP="00F37A69">
      <w:r>
        <w:t>ISAAILNVYKAYKVQVKSYEEFKERDELIKEKIQKEKNK</w:t>
      </w:r>
    </w:p>
    <w:p w:rsidR="00F37A69" w:rsidRDefault="00F37A69" w:rsidP="00F37A69"/>
    <w:p w:rsidR="00F37A69" w:rsidRDefault="00F37A69" w:rsidP="00F37A69">
      <w:r>
        <w:t>&gt;WP_002852403.1 MULTISPECIES: lipoprotein [Campylobacter]</w:t>
      </w:r>
    </w:p>
    <w:p w:rsidR="00F37A69" w:rsidRDefault="00F37A69" w:rsidP="00F37A69">
      <w:r>
        <w:t>MKKVAFFLLFLFLSCTVLNAAREYCKYAYQEDRAIPLILNYGIRLGVVGAGVANAPAPGGSTYNSKIDMM</w:t>
      </w:r>
    </w:p>
    <w:p w:rsidR="00F37A69" w:rsidRDefault="00F37A69" w:rsidP="00F37A69">
      <w:r>
        <w:t>AARCH</w:t>
      </w:r>
    </w:p>
    <w:p w:rsidR="00F37A69" w:rsidRDefault="00F37A69" w:rsidP="00F37A69"/>
    <w:p w:rsidR="00F37A69" w:rsidRDefault="00F37A69" w:rsidP="00F37A69">
      <w:r>
        <w:t>&gt;WP_002852394.1 MULTISPECIES: toluene tolerance protein [Campylobacter]</w:t>
      </w:r>
    </w:p>
    <w:p w:rsidR="00F37A69" w:rsidRDefault="00F37A69" w:rsidP="00F37A69">
      <w:r>
        <w:t>MKKIFLILTLFFNAFALQLDEISSTMQKNIDASLKLLQDNKEDKKQAANGIFKLFDSIIDYKLMAKLSLS</w:t>
      </w:r>
    </w:p>
    <w:p w:rsidR="00F37A69" w:rsidRDefault="00F37A69" w:rsidP="00F37A69">
      <w:r>
        <w:t>KNYSKLTPKEQEKFTTAFETSLKKSFTDKLSLYKDQVLKVKNGELKNEKRYFLTTSMVVDGEEKNIIFKF</w:t>
      </w:r>
    </w:p>
    <w:p w:rsidR="00F37A69" w:rsidRDefault="00F37A69" w:rsidP="00F37A69">
      <w:r>
        <w:t>YNDNNNWLIYDVDVLGVSIVQTYRSQFGDILANQGFDALLQKLESIVIE</w:t>
      </w:r>
    </w:p>
    <w:p w:rsidR="00F37A69" w:rsidRDefault="00F37A69" w:rsidP="00F37A69"/>
    <w:p w:rsidR="00F37A69" w:rsidRDefault="00F37A69" w:rsidP="00F37A69">
      <w:r>
        <w:t>&gt;WP_002852389.1 MULTISPECIES: nicotinate phosphoribosyltransferase [Campylobacter]</w:t>
      </w:r>
    </w:p>
    <w:p w:rsidR="00F37A69" w:rsidRDefault="00F37A69" w:rsidP="00F37A69">
      <w:r>
        <w:t>MIFYSYEEFKEDVKILAKEIKEDFNPDALLAIARGGMSLGHSLAVALKTRQLFALNSIHYDNTKKLDTIE</w:t>
      </w:r>
    </w:p>
    <w:p w:rsidR="00F37A69" w:rsidRDefault="00F37A69" w:rsidP="00F37A69">
      <w:r>
        <w:t>IFNIPDLSKHKKILLIDDIVDSGESLAEIKKVLLEKFPHIELKITTIFYKKTALLEPDFKVKEATEWVDF</w:t>
      </w:r>
    </w:p>
    <w:p w:rsidR="00F37A69" w:rsidRDefault="00F37A69" w:rsidP="00F37A69">
      <w:r>
        <w:t>YWDINLD</w:t>
      </w:r>
    </w:p>
    <w:p w:rsidR="00F37A69" w:rsidRDefault="00F37A69" w:rsidP="00F37A69"/>
    <w:p w:rsidR="00F37A69" w:rsidRDefault="00F37A69" w:rsidP="00F37A69">
      <w:r>
        <w:t>&gt;WP_002852385.1 MULTISPECIES: enterochelin ABC transporter substrate-binding protein [Campylobacter]</w:t>
      </w:r>
    </w:p>
    <w:p w:rsidR="00F37A69" w:rsidRDefault="00F37A69" w:rsidP="00F37A69">
      <w:r>
        <w:t>MKKSLVFAFFAFFLSLILTACNSNSNENNASSTTKTNTATVKVLPISMSDEGDSFLVKDSLGENKIPKNP</w:t>
      </w:r>
    </w:p>
    <w:p w:rsidR="00F37A69" w:rsidRDefault="00F37A69" w:rsidP="00F37A69">
      <w:r>
        <w:t>SKVVILDLGILDTFDALKLNDKVVGVPAKNLPKYLQQFKNKPSVGGVQQVDFEAINALKPDLIIISGRQS</w:t>
      </w:r>
    </w:p>
    <w:p w:rsidR="00F37A69" w:rsidRDefault="00F37A69" w:rsidP="00F37A69">
      <w:r>
        <w:t>KFYDKLKEIAPTLFVGLDNANFLSSFENNVLSVAKLYGLEKEALEKISDIKNEIEKAKSIVDEDKKALII</w:t>
      </w:r>
    </w:p>
    <w:p w:rsidR="00F37A69" w:rsidRDefault="00F37A69" w:rsidP="00F37A69">
      <w:r>
        <w:t>LTNSNKISAFGPQSRFGIIHDVLGINAVDENIKVGTHGKSINSEFILEKNPDYIFVVDRNVILGNKERAQ</w:t>
      </w:r>
    </w:p>
    <w:p w:rsidR="00F37A69" w:rsidRDefault="00F37A69" w:rsidP="00F37A69">
      <w:r>
        <w:t>GILDNALVAKTKAAQNKKIIYLDPEYWYLASGNGLESLKTMILEIKNAVK</w:t>
      </w:r>
    </w:p>
    <w:p w:rsidR="00F37A69" w:rsidRDefault="00F37A69" w:rsidP="00F37A69"/>
    <w:p w:rsidR="00F37A69" w:rsidRDefault="00F37A69" w:rsidP="00F37A69">
      <w:r>
        <w:lastRenderedPageBreak/>
        <w:t>&gt;WP_002852367.1 MULTISPECIES: magnesium transporter CorA [Campylobacter]</w:t>
      </w:r>
    </w:p>
    <w:p w:rsidR="00F37A69" w:rsidRDefault="00F37A69" w:rsidP="00F37A69">
      <w:r>
        <w:t>MLYIYIKTQNALVQRINFNLDSQELPQNILWIDLLHPSAAEIAFISSEFNLEFPTKEEREEIELSAKYWE</w:t>
      </w:r>
    </w:p>
    <w:p w:rsidR="00F37A69" w:rsidRDefault="00F37A69" w:rsidP="00F37A69">
      <w:r>
        <w:t>DNATITINAHFLVRDLKSDEEDRNLIKLRTEIVTFATAKNILFTIRYNEFSTFEEIQARILASPKNFEDG</w:t>
      </w:r>
    </w:p>
    <w:p w:rsidR="00F37A69" w:rsidRDefault="00F37A69" w:rsidP="00F37A69">
      <w:r>
        <w:t>FDIIDKMFEVRVEKDADLLEWIDKEARRLRTSVLEKKDEYSYDEMLKDISSLQELNMRVRDSLFDKRRAM</w:t>
      </w:r>
    </w:p>
    <w:p w:rsidR="00F37A69" w:rsidRDefault="00F37A69" w:rsidP="00F37A69">
      <w:r>
        <w:t>TSLLKSDKIDKDIKQNLTIVLKDLNSLVEFSVSQLNILDNIQTILASQINIEQNKVIKIFTVATVAMMPP</w:t>
      </w:r>
    </w:p>
    <w:p w:rsidR="00F37A69" w:rsidRDefault="00F37A69" w:rsidP="00F37A69">
      <w:r>
        <w:t>TLIGTVYGMNFKFMPELELHYAYPIVLGVMVISIILPLVVFKKKGWL</w:t>
      </w:r>
    </w:p>
    <w:p w:rsidR="00F37A69" w:rsidRDefault="00F37A69" w:rsidP="00F37A69"/>
    <w:p w:rsidR="00F37A69" w:rsidRDefault="00F37A69" w:rsidP="00F37A69">
      <w:r>
        <w:t>&gt;WP_002852326.1 MULTISPECIES: amidohydrolase [Campylobacter]</w:t>
      </w:r>
    </w:p>
    <w:p w:rsidR="00F37A69" w:rsidRDefault="00F37A69" w:rsidP="00F37A69">
      <w:r>
        <w:t>MQKLVENLALKYYDKVVDLRHQIHMHPELEFEEENTAHLVCKILDEFGIKYQKNIAKTGILAIIEGKKKS</w:t>
      </w:r>
    </w:p>
    <w:p w:rsidR="00F37A69" w:rsidRDefault="00F37A69" w:rsidP="00F37A69">
      <w:r>
        <w:t>QKKPKCVLLRADMDALPVQEKTNLSYASKIDGKMHACGHDGHTAGLLGAALILNELKDEFCGTIKFMFQP</w:t>
      </w:r>
    </w:p>
    <w:p w:rsidR="00F37A69" w:rsidRDefault="00F37A69" w:rsidP="00F37A69">
      <w:r>
        <w:t>AEEGSGGAKPMIESGVLENPYVDAVFGCHLWGPLLENTAQIVSGEMMAGTDIFDLEFIGRGGHGAHPHTC</w:t>
      </w:r>
    </w:p>
    <w:p w:rsidR="00F37A69" w:rsidRDefault="00F37A69" w:rsidP="00F37A69">
      <w:r>
        <w:t>IDPIIMTTQFVNNIQSVISRRLAPYEAGVITVGQICAGTTYNVIPTNAYLKGTVRFLNDKTQDILKSSLE</w:t>
      </w:r>
    </w:p>
    <w:p w:rsidR="00F37A69" w:rsidRDefault="00F37A69" w:rsidP="00F37A69">
      <w:r>
        <w:t>EVAAATAKSNGGDYKLKYTKEFPPLINDEKAVLIARKAFAKVLGEENIIVSSKPDMGAEDFAFLTRERMG</w:t>
      </w:r>
    </w:p>
    <w:p w:rsidR="00F37A69" w:rsidRDefault="00F37A69" w:rsidP="00F37A69">
      <w:r>
        <w:t>AYVFVGISKDLNHPALHHSSTFCWDDENLKVLMQGDVMMALEFLNL</w:t>
      </w:r>
    </w:p>
    <w:p w:rsidR="00F37A69" w:rsidRDefault="00F37A69" w:rsidP="00F37A69"/>
    <w:p w:rsidR="00F37A69" w:rsidRDefault="00F37A69" w:rsidP="00F37A69">
      <w:r>
        <w:t>&gt;WP_002852323.1 MULTISPECIES: ribosome maturation factor RimM [Campylobacter]</w:t>
      </w:r>
    </w:p>
    <w:p w:rsidR="00F37A69" w:rsidRDefault="00F37A69" w:rsidP="00F37A69">
      <w:r>
        <w:t>MSEKDFVQVAKLGKTVGLKGYVKLHNLSDFSSQFKKDATFFIKNTKEMLKIKHYNANNSTVLFENYEDIE</w:t>
      </w:r>
    </w:p>
    <w:p w:rsidR="00F37A69" w:rsidRDefault="00F37A69" w:rsidP="00F37A69">
      <w:r>
        <w:t>KAKELTNLILFQSIEKSRQTCKLKKDEFFYFDILECEVFEEDKRLGKVVDILETGASYLFEIQSDEKWVE</w:t>
      </w:r>
    </w:p>
    <w:p w:rsidR="00F37A69" w:rsidRDefault="00F37A69" w:rsidP="00F37A69">
      <w:r>
        <w:t>KKYPKIFFIPYLDKFVKNIDIEKRQIFCTQDAFLILENS</w:t>
      </w:r>
    </w:p>
    <w:p w:rsidR="00F37A69" w:rsidRDefault="00F37A69" w:rsidP="00F37A69"/>
    <w:p w:rsidR="00F37A69" w:rsidRDefault="00F37A69" w:rsidP="00F37A69">
      <w:r>
        <w:t>&gt;WP_002852315.1 MULTISPECIES: Nif3-like dinuclear metal center hexameric protein [Campylobacter]</w:t>
      </w:r>
    </w:p>
    <w:p w:rsidR="00F37A69" w:rsidRDefault="00F37A69" w:rsidP="00F37A69">
      <w:r>
        <w:t>MKLSEIYNFLDQLSPFNIQESWDNSGILLGDRDSEISTVYLSLDIDENIIKEASENSLIITHHPLIFKGL</w:t>
      </w:r>
    </w:p>
    <w:p w:rsidR="00F37A69" w:rsidRDefault="00F37A69" w:rsidP="00F37A69">
      <w:r>
        <w:t>KDLYDKTYPRAFIKEMIYKNISLISMHTNYDLSHLNTYFTEEILGFKISFKDKFLIYVENSMSFEALCDW</w:t>
      </w:r>
    </w:p>
    <w:p w:rsidR="00F37A69" w:rsidRDefault="00F37A69" w:rsidP="00F37A69">
      <w:r>
        <w:t>VKKKLNLQILRVSDCGKKDIKRIAICTGSGGDLISKVDADCFLSGDFKYHQALEALSNQISLIDLGHFES</w:t>
      </w:r>
    </w:p>
    <w:p w:rsidR="00F37A69" w:rsidRDefault="00F37A69" w:rsidP="00F37A69">
      <w:r>
        <w:t>ERYFSQCLAKDLKNLPLQVIITVSKNPFQYF</w:t>
      </w:r>
    </w:p>
    <w:p w:rsidR="00F37A69" w:rsidRDefault="00F37A69" w:rsidP="00F37A69"/>
    <w:p w:rsidR="00F37A69" w:rsidRDefault="00F37A69" w:rsidP="00F37A69">
      <w:r>
        <w:t>&gt;WP_002852307.1 MULTISPECIES: 50S ribosomal protein L19 [Campylobacter]</w:t>
      </w:r>
    </w:p>
    <w:p w:rsidR="00F37A69" w:rsidRDefault="00F37A69" w:rsidP="00F37A69">
      <w:r>
        <w:t>MKNKYIEQFEAKQIEGKNVPDFRAGDTLKLAIRIKEGDKTRIQNFEGICIARRGNGVSETFIVRKIGANN</w:t>
      </w:r>
    </w:p>
    <w:p w:rsidR="00F37A69" w:rsidRDefault="00F37A69" w:rsidP="00F37A69">
      <w:r>
        <w:t>VGVERIFPIYSESLESITVLRRGRVRRARLFYLRDRRGKAARIKELKK</w:t>
      </w:r>
    </w:p>
    <w:p w:rsidR="00F37A69" w:rsidRDefault="00F37A69" w:rsidP="00F37A69"/>
    <w:p w:rsidR="00F37A69" w:rsidRDefault="00F37A69" w:rsidP="00F37A69">
      <w:r>
        <w:lastRenderedPageBreak/>
        <w:t>&gt;WP_002852277.1 MULTISPECIES: 3-deoxy-D-manno-octulosonic acid transferase [Campylobacter]</w:t>
      </w:r>
    </w:p>
    <w:p w:rsidR="00F37A69" w:rsidRDefault="00F37A69" w:rsidP="00F37A69">
      <w:r>
        <w:t>MIFFYYFLTWTAFLFCAVFILLLSFLKSKYKISLKSRFFLYKNLHQEKADVHFHACSYGEVRSIKALVLK</w:t>
      </w:r>
    </w:p>
    <w:p w:rsidR="00F37A69" w:rsidRDefault="00F37A69" w:rsidP="00F37A69">
      <w:r>
        <w:t>FDSRITTITQTGFECAKEFCKKVNYLAFENFLPFWLKPCKVLVIFEAEYWLMLVFMARIYKAKIILLNAR</w:t>
      </w:r>
    </w:p>
    <w:p w:rsidR="00F37A69" w:rsidRDefault="00F37A69" w:rsidP="00F37A69">
      <w:r>
        <w:t>ISDKSYHSYQRFSFFYKKIFSYIDEVFAQSDLDKARLESLGAKNVKIFKNIKANLEIKNNKIYTKPKEKL</w:t>
      </w:r>
    </w:p>
    <w:p w:rsidR="00F37A69" w:rsidRDefault="00F37A69" w:rsidP="00F37A69">
      <w:r>
        <w:t>IIFASTHKDEEELLLDHFKLEENEKLIIAPRHPERFKEVENLLLNKGLEFEKFSSLKDENKKFSKKILLL</w:t>
      </w:r>
    </w:p>
    <w:p w:rsidR="00F37A69" w:rsidRDefault="00F37A69" w:rsidP="00F37A69">
      <w:r>
        <w:t>DALGELVNFYAISDVVVLGGSFIEGIGGHNPIEAAYFDNVLISGKFIHNQKVLFEEVENVYFCEKLKDLN</w:t>
      </w:r>
    </w:p>
    <w:p w:rsidR="00F37A69" w:rsidRDefault="00F37A69" w:rsidP="00F37A69">
      <w:r>
        <w:t>DKVHYLNLKAKISKKENLDLIIQTIQKGIDARKSL</w:t>
      </w:r>
    </w:p>
    <w:p w:rsidR="00F37A69" w:rsidRDefault="00F37A69" w:rsidP="00F37A69"/>
    <w:p w:rsidR="00F37A69" w:rsidRDefault="00F37A69" w:rsidP="00F37A69">
      <w:r>
        <w:t>&gt;WP_002852274.1 MULTISPECIES: 30S ribosomal protein S16 [Campylobacter]</w:t>
      </w:r>
    </w:p>
    <w:p w:rsidR="00F37A69" w:rsidRDefault="00F37A69" w:rsidP="00F37A69">
      <w:r>
        <w:t>MTVIRLTRMGRTKRPFYRIVVTDSRKRRDGGWIESIGYYNPMVEPEVIKVDAERLAYWKSVGAKLSDKVA</w:t>
      </w:r>
    </w:p>
    <w:p w:rsidR="00F37A69" w:rsidRDefault="00F37A69" w:rsidP="00F37A69">
      <w:r>
        <w:t>SITSK</w:t>
      </w:r>
    </w:p>
    <w:p w:rsidR="00F37A69" w:rsidRDefault="00F37A69" w:rsidP="00F37A69"/>
    <w:p w:rsidR="00F37A69" w:rsidRDefault="00F37A69" w:rsidP="00F37A69">
      <w:r>
        <w:t>&gt;WP_002852268.1 MULTISPECIES: RNA polymerase sigma-54 factor [Campylobacter]</w:t>
      </w:r>
    </w:p>
    <w:p w:rsidR="00F37A69" w:rsidRDefault="00F37A69" w:rsidP="00F37A69">
      <w:r>
        <w:t>MLKQKITQAPKTKISQTLRSWLPILQANIEDLKENLDKFAEDNPFLNVQDSIQTHDKGKNYFDSFYKHNV</w:t>
      </w:r>
    </w:p>
    <w:p w:rsidR="00F37A69" w:rsidRDefault="00F37A69" w:rsidP="00F37A69">
      <w:r>
        <w:t>NSAFVDSKGLAKKSVYELLNEQILPPLFPTSKSQELAKKIIECLNEEGYFEHDEEFLKEYSLEEIERVRA</w:t>
      </w:r>
    </w:p>
    <w:p w:rsidR="00F37A69" w:rsidRDefault="00F37A69" w:rsidP="00F37A69">
      <w:r>
        <w:t>RFKFLDPVGVGAKDYKEAFLFALENMELDEDIDEFCRMLIMDFENIQNYTKEPLYKEALAVLKRFSTPPF</w:t>
      </w:r>
    </w:p>
    <w:p w:rsidR="00F37A69" w:rsidRDefault="00F37A69" w:rsidP="00F37A69">
      <w:r>
        <w:t>LEYFEDSRIIVPDIFVYKENGEIKVKINDDYYPEISIQTDGLEHDFLSHYIKEAKNLVDALAMRKATLYK</w:t>
      </w:r>
    </w:p>
    <w:p w:rsidR="00F37A69" w:rsidRDefault="00F37A69" w:rsidP="00F37A69">
      <w:r>
        <w:t>IGLMIVEYQYDFFMGKEIKPMTFKDLALDLERNASTISRAVANKYLSCERGLIPLRDFFAFALDEEGETS</w:t>
      </w:r>
    </w:p>
    <w:p w:rsidR="00F37A69" w:rsidRDefault="00F37A69" w:rsidP="00F37A69">
      <w:r>
        <w:t>NVGVKEFVANLVKNEDRNKPLSDSKILELIKEEFKVDIGRRTITKYRKHLNIASSTDRKKLYELEG</w:t>
      </w:r>
    </w:p>
    <w:p w:rsidR="00F37A69" w:rsidRDefault="00F37A69" w:rsidP="00F37A69"/>
    <w:p w:rsidR="00F37A69" w:rsidRDefault="00F37A69" w:rsidP="00F37A69">
      <w:r>
        <w:t>&gt;WP_002852256.1 MULTISPECIES: non-heme ferritin [Campylobacter]</w:t>
      </w:r>
    </w:p>
    <w:p w:rsidR="00F37A69" w:rsidRDefault="00F37A69" w:rsidP="00F37A69">
      <w:r>
        <w:t>MLSKEVVKLLNEQINKEMYAANLYLSMSSWCYENSLDGAGAFLFAHASEESDHAKKLITYLNETDSHVEL</w:t>
      </w:r>
    </w:p>
    <w:p w:rsidR="00F37A69" w:rsidRDefault="00F37A69" w:rsidP="00F37A69">
      <w:r>
        <w:t>QEVKQPEQNFKSLLDVFEKTYEHEQFITKSINTLVEHMLTHKDYSTFNFLQWYVSEQHEEEALFRGIVDK</w:t>
      </w:r>
    </w:p>
    <w:p w:rsidR="00F37A69" w:rsidRDefault="00F37A69" w:rsidP="00F37A69">
      <w:r>
        <w:t>IKLIGEHGNGLYLADQYIKNIALSRKK</w:t>
      </w:r>
    </w:p>
    <w:p w:rsidR="00F37A69" w:rsidRDefault="00F37A69" w:rsidP="00F37A69"/>
    <w:p w:rsidR="00F37A69" w:rsidRDefault="00F37A69" w:rsidP="00F37A69">
      <w:r>
        <w:t>&gt;WP_002852254.1 MULTISPECIES: chemotaxis protein [Campylobacter]</w:t>
      </w:r>
    </w:p>
    <w:p w:rsidR="00F37A69" w:rsidRDefault="00F37A69" w:rsidP="00F37A69">
      <w:r>
        <w:t>MTQEELDALMNGDVDLDSETEAEVKTEESNTEEDALMLEDVKIADYKPNPSVVWPPPPPNQEHKVVHQLD</w:t>
      </w:r>
    </w:p>
    <w:p w:rsidR="00F37A69" w:rsidRDefault="00F37A69" w:rsidP="00F37A69">
      <w:r>
        <w:t>DVTKDSELKATEMMDKLESINNFFADSESLLKEINKAIEKNIDIFSKLNEKFPNVESFSEALELNNQAKK</w:t>
      </w:r>
    </w:p>
    <w:p w:rsidR="00F37A69" w:rsidRDefault="00F37A69" w:rsidP="00F37A69">
      <w:r>
        <w:t>SSKEIVGNLQSGQDEVMMAMDAMQYQDIHRQKIERVINVMRALSRYMSSLFEGKIDDKKRVSSAVHIEGD</w:t>
      </w:r>
    </w:p>
    <w:p w:rsidR="00F37A69" w:rsidRDefault="00F37A69" w:rsidP="00F37A69">
      <w:r>
        <w:t>STADVVSNDDIEALIASLGQK</w:t>
      </w:r>
    </w:p>
    <w:p w:rsidR="00F37A69" w:rsidRDefault="00F37A69" w:rsidP="00F37A69"/>
    <w:p w:rsidR="00F37A69" w:rsidRDefault="00F37A69" w:rsidP="00F37A69">
      <w:r>
        <w:lastRenderedPageBreak/>
        <w:t>&gt;WP_002852250.1 MULTISPECIES: 4-hydroxy-3-methylbut-2-en-1-yl diphosphate synthase (flavodoxin) [Campylobacter]</w:t>
      </w:r>
    </w:p>
    <w:p w:rsidR="00F37A69" w:rsidRDefault="00F37A69" w:rsidP="00F37A69">
      <w:r>
        <w:t>MEYKRFKTRQIKVGNVLIGGDAPISVQSMLFTKTRDIEGSLEQINRLYFAGANIVRLACLDMADARALKE</w:t>
      </w:r>
    </w:p>
    <w:p w:rsidR="00F37A69" w:rsidRDefault="00F37A69" w:rsidP="00F37A69">
      <w:r>
        <w:t>IKAKSPLPLIVDIHFNHNLAVYCAEFIDGVRINPGNIGSKENIKEVVKACKERGIPIRIGVNHGSIEKQF</w:t>
      </w:r>
    </w:p>
    <w:p w:rsidR="00F37A69" w:rsidRDefault="00F37A69" w:rsidP="00F37A69">
      <w:r>
        <w:t>SDKFGYGVDAMLESAMYNIKLLEDLDFFDIKISMKTSDAQKTIEAYERLRPLCDYPFHLGVTEAGTKFHS</w:t>
      </w:r>
    </w:p>
    <w:p w:rsidR="00F37A69" w:rsidRDefault="00F37A69" w:rsidP="00F37A69">
      <w:r>
        <w:t>TVKSSIALGNLLLKGIGDTMRVSMTGELEEEIRVARAILQDSGVQKSGVNIISCPTCGRIQSDLLSAIKI</w:t>
      </w:r>
    </w:p>
    <w:p w:rsidR="00F37A69" w:rsidRDefault="00F37A69" w:rsidP="00F37A69">
      <w:r>
        <w:t>VEEKTKHIKEPLNISVMGCVVNALGEAKGADVAIAFGKNQGLVIRHGEVVAKLKESELVDRFLAEVEDEV</w:t>
      </w:r>
    </w:p>
    <w:p w:rsidR="00F37A69" w:rsidRDefault="00F37A69" w:rsidP="00F37A69">
      <w:r>
        <w:t>KSRVVKE</w:t>
      </w:r>
    </w:p>
    <w:p w:rsidR="00F37A69" w:rsidRDefault="00F37A69" w:rsidP="00F37A69"/>
    <w:p w:rsidR="00F37A69" w:rsidRDefault="00F37A69" w:rsidP="00F37A69">
      <w:r>
        <w:t>&gt;WP_002852227.1 MULTISPECIES: RlpA-like lipoprotein [Campylobacter]</w:t>
      </w:r>
    </w:p>
    <w:p w:rsidR="00F37A69" w:rsidRDefault="00F37A69" w:rsidP="00F37A69">
      <w:r>
        <w:t>MQIKTITLKLSAVSLGALFFSGCLGTSFFSSLDNAQVYYPSNDFKSSPSSSGTKGTMKPYTINGKTYYPT</w:t>
      </w:r>
    </w:p>
    <w:p w:rsidR="00F37A69" w:rsidRDefault="00F37A69" w:rsidP="00F37A69">
      <w:r>
        <w:t>VVAVGETADGIASWYGPGFHGKKTSNGETYNQNALTAAHKTLPMNTILKVTNLNNNRQVTVRVNDRGPFV</w:t>
      </w:r>
    </w:p>
    <w:p w:rsidR="00F37A69" w:rsidRDefault="00F37A69" w:rsidP="00F37A69">
      <w:r>
        <w:t>NNRIIDLSKGAASQIDMIASGTAPVRLEVIGFGSSNSGNNIVHSNVNYGNSGEIANNGQIYEGGNFMVQI</w:t>
      </w:r>
    </w:p>
    <w:p w:rsidR="00F37A69" w:rsidRDefault="00F37A69" w:rsidP="00F37A69">
      <w:r>
        <w:t>GAFKNPAGAQTIAARYKTYRTYSSTIRTSSVDGLNRVFLTGFRSEDEARDFAASGAFAGAFVVRE</w:t>
      </w:r>
    </w:p>
    <w:p w:rsidR="00F37A69" w:rsidRDefault="00F37A69" w:rsidP="00F37A69"/>
    <w:p w:rsidR="00F37A69" w:rsidRDefault="00F37A69" w:rsidP="00F37A69">
      <w:r>
        <w:t>&gt;WP_002852225.1 MULTISPECIES: endonuclease III [Campylobacter]</w:t>
      </w:r>
    </w:p>
    <w:p w:rsidR="00F37A69" w:rsidRDefault="00F37A69" w:rsidP="00F37A69">
      <w:r>
        <w:t>MKRNLEIKELFLKHFDKPVTELKFSNLYELLVCVMLSAQCTDKRVNLITPDLFKAYPDIKSLANANLSSL</w:t>
      </w:r>
    </w:p>
    <w:p w:rsidR="00F37A69" w:rsidRDefault="00F37A69" w:rsidP="00F37A69">
      <w:r>
        <w:t>KTYIQTCSFFNNKAQNLIKMAKAVCENFDGEIPLDEQNLKSLAGVGQKTAHVVLIEWCGANFMAVDTHVF</w:t>
      </w:r>
    </w:p>
    <w:p w:rsidR="00F37A69" w:rsidRDefault="00F37A69" w:rsidP="00F37A69">
      <w:r>
        <w:t>RVSHRLGLSKAKTPEATEEDLTRTFKDNLNYLHQAMVLFGRYTCKAKKPLCKECFLNHLCKSKDKELK</w:t>
      </w:r>
    </w:p>
    <w:p w:rsidR="00F37A69" w:rsidRDefault="00F37A69" w:rsidP="00F37A69"/>
    <w:p w:rsidR="00F37A69" w:rsidRDefault="00F37A69" w:rsidP="00F37A69">
      <w:r>
        <w:t>&gt;WP_002852205.1 MULTISPECIES: membrane protein, partial [Campylobacter]</w:t>
      </w:r>
    </w:p>
    <w:p w:rsidR="00F37A69" w:rsidRDefault="00F37A69" w:rsidP="00F37A69">
      <w:r>
        <w:t>MDIKSDEISELVLPEGKDARGSLVYFKIIFIPAFLYILILLGYFNVIDFKVELHTVIMTGVIFFTALIFA</w:t>
      </w:r>
    </w:p>
    <w:p w:rsidR="00F37A69" w:rsidRDefault="00F37A69" w:rsidP="00F37A69">
      <w:r>
        <w:t>RHSAEYAYSIFEQQKDEFKQALKRHIMRHFLAIGKDTKSNANFDDFAYTYIKGARNENFASIGSAIFPMM</w:t>
      </w:r>
    </w:p>
    <w:p w:rsidR="00F37A69" w:rsidRDefault="00F37A69" w:rsidP="00F37A69">
      <w:r>
        <w:t>GILGTFISIAFSMPNFSSSDTAALEQEIADLLSGVGTAFYVSIYGIFLALWWMFFEKYGKSKIDRLLNRQ</w:t>
      </w:r>
    </w:p>
    <w:p w:rsidR="00F37A69" w:rsidRDefault="00F37A69" w:rsidP="00F37A69">
      <w:r>
        <w:t>KNATSGFFWTKEELDQRYLTESLQHFEKIGAIFKQVSNDDFFAELDHAIDRKFGIFQDMLNVEEKAIRLS</w:t>
      </w:r>
    </w:p>
    <w:p w:rsidR="00F37A69" w:rsidRDefault="00F37A69" w:rsidP="00F37A69">
      <w:r>
        <w:t>SEHIKQTMGELSKAQRDQRDLGKLYSEMLNGIGLLNQNLKEINTRMSEQYNRLLDISSDKIHHLDKTLSA</w:t>
      </w:r>
    </w:p>
    <w:p w:rsidR="00F37A69" w:rsidRDefault="00F37A69" w:rsidP="00F37A69">
      <w:r>
        <w:t>FDEKIERFGKNFELYEKAMLESQEKVFEGFKASLFEGMHKFKEVYEEEKSIDAKIKMMDELKKEMKALDE</w:t>
      </w:r>
    </w:p>
    <w:p w:rsidR="00F37A69" w:rsidRDefault="00F37A69" w:rsidP="00F37A69">
      <w:r>
        <w:t>ETSQMMSKLSGDENQNKENETKQIEDFSESKTEENQDEIQAEISKQESNDELKNEDKENK</w:t>
      </w:r>
    </w:p>
    <w:p w:rsidR="00F37A69" w:rsidRDefault="00F37A69" w:rsidP="00F37A69"/>
    <w:p w:rsidR="00F37A69" w:rsidRDefault="00F37A69" w:rsidP="00F37A69">
      <w:r>
        <w:t>&gt;WP_002852200.1 MULTISPECIES: argininosuccinate synthase [Campylobacter]</w:t>
      </w:r>
    </w:p>
    <w:p w:rsidR="00F37A69" w:rsidRDefault="00F37A69" w:rsidP="00F37A69">
      <w:r>
        <w:t>MKNEVKKVVLAYSGGLDTSIILKWLQDEYNCEVVTFTADIGQGEELEPARKKALSLGIKEENIFIKDLRD</w:t>
      </w:r>
    </w:p>
    <w:p w:rsidR="00F37A69" w:rsidRDefault="00F37A69" w:rsidP="00F37A69">
      <w:r>
        <w:lastRenderedPageBreak/>
        <w:t>EFVKDYVFPMFRANAIYEGEYLLGTSIARPLIAKTQAQIALQTGADAVSHGATGKGNDQVRFELGYLAFS</w:t>
      </w:r>
    </w:p>
    <w:p w:rsidR="00F37A69" w:rsidRDefault="00F37A69" w:rsidP="00F37A69">
      <w:r>
        <w:t>PDLKIIAPWREWDLNSREKLLAYAQKHGIDISKKKGKSPYSMDANLLHISYEGLVLEDPAHAPEEDMWRW</w:t>
      </w:r>
    </w:p>
    <w:p w:rsidR="00F37A69" w:rsidRDefault="00F37A69" w:rsidP="00F37A69">
      <w:r>
        <w:t>SKSPKDAPNESEIIELDFQKGDLVAINGEKLSPAGLLTKLNELGCKHGIGRLDIVENRYVGMKSRGCYET</w:t>
      </w:r>
    </w:p>
    <w:p w:rsidR="00F37A69" w:rsidRDefault="00F37A69" w:rsidP="00F37A69">
      <w:r>
        <w:t>PGGTILLKAHRALESITLDREAAHLKDELMPKYASLIYNGYWFSPERMMLQALIDESQIHANGRVKLELY</w:t>
      </w:r>
    </w:p>
    <w:p w:rsidR="00F37A69" w:rsidRDefault="00F37A69" w:rsidP="00F37A69">
      <w:r>
        <w:t>KGNVMVIGRESANDSLFNAAYCTFEEDEVYNQKDAAGFIKLNALRFIIAGKNGRKF</w:t>
      </w:r>
    </w:p>
    <w:p w:rsidR="00F37A69" w:rsidRDefault="00F37A69" w:rsidP="00F37A69"/>
    <w:p w:rsidR="00F37A69" w:rsidRDefault="00F37A69" w:rsidP="00F37A69">
      <w:r>
        <w:t>&gt;WP_002852192.1 MULTISPECIES: ATP-binding protein [Campylobacter]</w:t>
      </w:r>
    </w:p>
    <w:p w:rsidR="00F37A69" w:rsidRDefault="00F37A69" w:rsidP="00F37A69">
      <w:r>
        <w:t>MNHLLILYNPYYQEDVIKQHLSILQEKSQVAFGKIKSKLNDQEKQNSLEEIYQSTNEENFLQLFLSDYAN</w:t>
      </w:r>
    </w:p>
    <w:p w:rsidR="00F37A69" w:rsidRDefault="00F37A69" w:rsidP="00F37A69">
      <w:r>
        <w:t>LFVAKVVKISKNVDESLIPSYYKEKNLEVEDFFIISDLRELVREDFSRLRDKFLANFITPNDHTYAIYGN</w:t>
      </w:r>
    </w:p>
    <w:p w:rsidR="00F37A69" w:rsidRDefault="00F37A69" w:rsidP="00F37A69">
      <w:r>
        <w:t>HYTYPLPVRLKEECSYFLGDEKHYLSVYKSKEYLAMQENFIRFVFGKRIFYLLHSDSISNIIHAELELLQ</w:t>
      </w:r>
    </w:p>
    <w:p w:rsidR="00F37A69" w:rsidRDefault="00F37A69" w:rsidP="00F37A69">
      <w:r>
        <w:t>SENDLLNDFTSIIVKYSKTLEYEIYAFAKKVLLKACMKDPSLYDLAYNVQGKSFILKDFFTQKPNLGSIK</w:t>
      </w:r>
    </w:p>
    <w:p w:rsidR="00F37A69" w:rsidRDefault="00F37A69" w:rsidP="00F37A69">
      <w:r>
        <w:t>FLLRHENIQCHLGKSLTQFINYPFSKSLTIIQEIRNEAVHAKAPSLNEVKKLRNEILGIEGVSLLKRILT</w:t>
      </w:r>
    </w:p>
    <w:p w:rsidR="00F37A69" w:rsidRDefault="00F37A69" w:rsidP="00F37A69">
      <w:r>
        <w:t>HKEIS</w:t>
      </w:r>
    </w:p>
    <w:p w:rsidR="00F37A69" w:rsidRDefault="00F37A69" w:rsidP="00F37A69"/>
    <w:p w:rsidR="00F37A69" w:rsidRDefault="00F37A69" w:rsidP="00F37A69">
      <w:r>
        <w:t>&gt;WP_002852167.1 MULTISPECIES: DNA polymerase III subunit delta' [Campylobacter]</w:t>
      </w:r>
    </w:p>
    <w:p w:rsidR="00F37A69" w:rsidRDefault="00F37A69" w:rsidP="00F37A69">
      <w:r>
        <w:t>MFISKIIISEDFLGIKEEMINNFGIKKLRFFIPQNEFLLDDARAVEKESYIAETEEKIIVLMADSYRIEA</w:t>
      </w:r>
    </w:p>
    <w:p w:rsidR="00F37A69" w:rsidRDefault="00F37A69" w:rsidP="00F37A69">
      <w:r>
        <w:t>QNFLLKLLEEPPKNIKFLIVIPSKNLLLPTIKSRLICEKRKVEKEVKKLDLDLKRMDLRMLFDFLQKNEN</w:t>
      </w:r>
    </w:p>
    <w:p w:rsidR="00F37A69" w:rsidRDefault="00F37A69" w:rsidP="00F37A69">
      <w:r>
        <w:t>LDKNELMDQIALLAKECVKYKDFNAEELEFFYESYELAKLNSKSGVLLATLLLNYYTKK</w:t>
      </w:r>
    </w:p>
    <w:p w:rsidR="00F37A69" w:rsidRDefault="00F37A69" w:rsidP="00F37A69"/>
    <w:p w:rsidR="00F37A69" w:rsidRDefault="00F37A69" w:rsidP="00F37A69">
      <w:r>
        <w:t>&gt;WP_002852165.1 MULTISPECIES: DNA polymerase III subunit alpha [Campylobacter]</w:t>
      </w:r>
    </w:p>
    <w:p w:rsidR="00F37A69" w:rsidRDefault="00F37A69" w:rsidP="00F37A69">
      <w:r>
        <w:t>MSQFTHLHLHTEYSLLDGANKLKELALTLKEQGATSVAMTDHGNMFGAIDFYQTMKAQGLKPIIGIEAYL</w:t>
      </w:r>
    </w:p>
    <w:p w:rsidR="00F37A69" w:rsidRDefault="00F37A69" w:rsidP="00F37A69">
      <w:r>
        <w:t>HNHDELDDKSSRQRFHLCLYAKNEIGYQNLMYLSSQSYIKGLYYYPRINKKLLEDYSEGLICSSACLQGE</w:t>
      </w:r>
    </w:p>
    <w:p w:rsidR="00F37A69" w:rsidRDefault="00F37A69" w:rsidP="00F37A69">
      <w:r>
        <w:t>VNWHLNTYSERNVRFGAKGYEAAKEAALWYKKVFKDDFYFEIMRHGIGDQRMIDDDIIRLSKELNIKIIA</w:t>
      </w:r>
    </w:p>
    <w:p w:rsidR="00F37A69" w:rsidRDefault="00F37A69" w:rsidP="00F37A69">
      <w:r>
        <w:t>TNDTHYTFKERAAAHEVFMCIAMGKKLNDPDRMRHSVHEFYVKSPEQMSELFADIPEAIENTQEIAQKCN</w:t>
      </w:r>
    </w:p>
    <w:p w:rsidR="00F37A69" w:rsidRDefault="00F37A69" w:rsidP="00F37A69">
      <w:r>
        <w:t>LELNLGNPTPPNFKFTREYAKDHNIILPEETKEFSFDNDDMVFEELCKKGLEERLKFIDESKHEEYKQRL</w:t>
      </w:r>
    </w:p>
    <w:p w:rsidR="00F37A69" w:rsidRDefault="00F37A69" w:rsidP="00F37A69">
      <w:r>
        <w:t>EVEINIIKNMKFSGYMLIVHDFIKVAKDKGIPVGPGRGSAAGSLVSYCLRITDLDPIPYSLLFERFLNPE</w:t>
      </w:r>
    </w:p>
    <w:p w:rsidR="00F37A69" w:rsidRDefault="00F37A69" w:rsidP="00F37A69">
      <w:r>
        <w:t>RVSMPDIDVDFCQDRRAEVIDYVIDKYGADKVAQVITFGKLLAKGVIRDVARVCDMSIQDADELAKLVPE</w:t>
      </w:r>
    </w:p>
    <w:p w:rsidR="00F37A69" w:rsidRDefault="00F37A69" w:rsidP="00F37A69">
      <w:r>
        <w:t>ELKITLDAAYEKEPKIKEFIDRHPKGLEVWEYARALEGLNRNAGMHAAGVVISNESLWKKTPLFRQSKND</w:t>
      </w:r>
    </w:p>
    <w:p w:rsidR="00F37A69" w:rsidRDefault="00F37A69" w:rsidP="00F37A69">
      <w:r>
        <w:t>ERHLVTQYSKDHLEDVDLIKFDFLGLKTLTVINNAIKLIKKRYNKDIIWETIDVNDSKVYKTIQSGNTLG</w:t>
      </w:r>
    </w:p>
    <w:p w:rsidR="00F37A69" w:rsidRDefault="00F37A69" w:rsidP="00F37A69">
      <w:r>
        <w:t>IFQIESGGMQSLNARLKPERFEDIIAVLALYRPGPMESGMLDDFIDRKHGLKSIEYPFDSLEKVLEPTYG</w:t>
      </w:r>
    </w:p>
    <w:p w:rsidR="00F37A69" w:rsidRDefault="00F37A69" w:rsidP="00F37A69">
      <w:r>
        <w:t>VIVYQEQVMQIVQIIGGFSLGGADVVRRAMGKKDPEKMKKLKTDFADGAEKQGYDRAKAEDLWELIVKFA</w:t>
      </w:r>
    </w:p>
    <w:p w:rsidR="00F37A69" w:rsidRDefault="00F37A69" w:rsidP="00F37A69">
      <w:r>
        <w:lastRenderedPageBreak/>
        <w:t>GYGFNKSHSAAYALITFQTAYLKTYYPSEFMAALLTSEENNVDKIAVYIDEMKKMNIKLLPPSINKAIRE</w:t>
      </w:r>
    </w:p>
    <w:p w:rsidR="00F37A69" w:rsidRDefault="00F37A69" w:rsidP="00F37A69">
      <w:r>
        <w:t>FSALEQDGKDAIIYGLGAIKSVGIPAVENLLEARQDGEFKDINDFLGKIDPTKINRRTLESLIKAGAFDE</w:t>
      </w:r>
    </w:p>
    <w:p w:rsidR="00F37A69" w:rsidRDefault="00F37A69" w:rsidP="00F37A69">
      <w:r>
        <w:t>FGFTRKALFDNMENLSEASRKMAEVRKNAASSLFGEEELTSGVQVNFTPKNEEFEVMEKLGYEKEILGIY</w:t>
      </w:r>
    </w:p>
    <w:p w:rsidR="00F37A69" w:rsidRDefault="00F37A69" w:rsidP="00F37A69">
      <w:r>
        <w:t>VSGHPLDRFYEQINAIDYVKSLDFESLKNNGEILSIGKIEDFKSMMSKNNKRYGRIEILDYYSSFDATVF</w:t>
      </w:r>
    </w:p>
    <w:p w:rsidR="00F37A69" w:rsidRDefault="00F37A69" w:rsidP="00F37A69">
      <w:r>
        <w:t>ESNVEEIENIIKDENLKNNAYGFVLGFKAEGGEKPSFFLKAIKDLQSLEDGEIKAIKKFGAKKDFKNKEE</w:t>
      </w:r>
    </w:p>
    <w:p w:rsidR="00F37A69" w:rsidRDefault="00F37A69" w:rsidP="00F37A69">
      <w:r>
        <w:t>NHFTAEPKEFEKNIIELDLTRLNRELIYEIHEIARNAHNPNEKNNKKLVLKVISAGSCLLYHTDFIISDS</w:t>
      </w:r>
    </w:p>
    <w:p w:rsidR="00F37A69" w:rsidRDefault="00F37A69" w:rsidP="00F37A69">
      <w:r>
        <w:t>IVEEISNKYA</w:t>
      </w:r>
    </w:p>
    <w:p w:rsidR="00F37A69" w:rsidRDefault="00F37A69" w:rsidP="00F37A69"/>
    <w:p w:rsidR="00F37A69" w:rsidRDefault="00F37A69" w:rsidP="00F37A69">
      <w:r>
        <w:t>&gt;WP_002852163.1 MULTISPECIES: signal recognition particle protein [Campylobacter]</w:t>
      </w:r>
    </w:p>
    <w:p w:rsidR="00F37A69" w:rsidRDefault="00F37A69" w:rsidP="00F37A69">
      <w:r>
        <w:t>MFELVSESFKSAINKLRFVDDEKALKNALETLKKALLKADVHHKVTKELLTLIEEDAKQNGIGQKQFLNA</w:t>
      </w:r>
    </w:p>
    <w:p w:rsidR="00F37A69" w:rsidRDefault="00F37A69" w:rsidP="00F37A69">
      <w:r>
        <w:t>IKINLENILSVNGKNQGFVFASKPPTVVLMAGLQGGGKTTSTIKLANYLKLRNKKVLVAACDLQRLAAVE</w:t>
      </w:r>
    </w:p>
    <w:p w:rsidR="00F37A69" w:rsidRDefault="00F37A69" w:rsidP="00F37A69">
      <w:r>
        <w:t>QLRQLCEANEIELFFIENEKDPIRVAKEALKKAESSMVDVLLVDTAGRLAIDEALMDELRAVKDVLNPDE</w:t>
      </w:r>
    </w:p>
    <w:p w:rsidR="00F37A69" w:rsidRDefault="00F37A69" w:rsidP="00F37A69">
      <w:r>
        <w:t>IFYVADAMSGQDGVKTAASFNEVLGISGVILSKFDADTKGGVALGIAKQIGIPLRFIGVGEKVADLEVFI</w:t>
      </w:r>
    </w:p>
    <w:p w:rsidR="00F37A69" w:rsidRDefault="00F37A69" w:rsidP="00F37A69">
      <w:r>
        <w:t>PDRIVSRIMGEGDLATLAEKTAAIIDEKEAKKLNQKIKKGEFNFNDFLNQMESIKKLGSMKSLIGMIPGL</w:t>
      </w:r>
    </w:p>
    <w:p w:rsidR="00F37A69" w:rsidRDefault="00F37A69" w:rsidP="00F37A69">
      <w:r>
        <w:t>GGMANAVKDIDLDNSKEIIRIKAMISSMTPKERENPDLLNNARKRRIAEGAGLSQVEVNRFLKQFSNAAK</w:t>
      </w:r>
    </w:p>
    <w:p w:rsidR="00F37A69" w:rsidRDefault="00F37A69" w:rsidP="00F37A69">
      <w:r>
        <w:t>LAKRFSGKKGMESLTQMMSQARRQF</w:t>
      </w:r>
    </w:p>
    <w:p w:rsidR="00F37A69" w:rsidRDefault="00F37A69" w:rsidP="00F37A69"/>
    <w:p w:rsidR="00F37A69" w:rsidRDefault="00F37A69" w:rsidP="00F37A69">
      <w:r>
        <w:t>&gt;WP_002852154.1 MULTISPECIES: hypothetical protein [Campylobacter]</w:t>
      </w:r>
    </w:p>
    <w:p w:rsidR="00F37A69" w:rsidRDefault="00F37A69" w:rsidP="00F37A69">
      <w:r>
        <w:t>MSDFLSFTLENIRNGGAFMAWLESRRLEWAPLMAARLKYLLEGRTFVLMCDEQRSWYEEYFLKNINSKAT</w:t>
      </w:r>
    </w:p>
    <w:p w:rsidR="00F37A69" w:rsidRDefault="00F37A69" w:rsidP="00F37A69">
      <w:r>
        <w:t>RPMLPFVSLNSLCKKKVQSSEDIALLNDLLDISFPNGYVYFYIGSASDNKSLIAKSRDDSLLWLFDEQLQ</w:t>
      </w:r>
    </w:p>
    <w:p w:rsidR="00F37A69" w:rsidRDefault="00F37A69" w:rsidP="00F37A69">
      <w:r>
        <w:t>DSFYLNSKDKDLDIKLISLYQLFDVSLDAILFSKVQLG</w:t>
      </w:r>
    </w:p>
    <w:p w:rsidR="00F37A69" w:rsidRDefault="00F37A69" w:rsidP="00F37A69"/>
    <w:p w:rsidR="00F37A69" w:rsidRDefault="00F37A69" w:rsidP="00F37A69">
      <w:r>
        <w:t>&gt;WP_002852139.1 MULTISPECIES: hypothetical protein [Campylobacter]</w:t>
      </w:r>
    </w:p>
    <w:p w:rsidR="00F37A69" w:rsidRDefault="00F37A69" w:rsidP="00F37A69">
      <w:r>
        <w:t>MNKYLEQLVLLSKIDQEIDSYEPKIDSINKTLKDAELKIEKINADLEKIDEEIKDIENQKIQNNAHISEF</w:t>
      </w:r>
    </w:p>
    <w:p w:rsidR="00F37A69" w:rsidRDefault="00F37A69" w:rsidP="00F37A69">
      <w:r>
        <w:t>SAKIKDLSKKSGVVKTEKEANALKIEEDIAKEQLDAANDEIVRLDKILENKETYKKELEEEKIKQEQNIN</w:t>
      </w:r>
    </w:p>
    <w:p w:rsidR="00F37A69" w:rsidRDefault="00F37A69" w:rsidP="00F37A69">
      <w:r>
        <w:t>EIRVSIKSEMEVLEKDRMSVYDKKTKLVSEMNQKVLSFYEKIRKWAKNTAVVPVKKQACYGCFMKIYDKT</w:t>
      </w:r>
    </w:p>
    <w:p w:rsidR="00F37A69" w:rsidRDefault="00F37A69" w:rsidP="00F37A69">
      <w:r>
        <w:t>YLSVVKGEEIVTCPHCGRILYKEQEEQN</w:t>
      </w:r>
    </w:p>
    <w:p w:rsidR="00F37A69" w:rsidRDefault="00F37A69" w:rsidP="00F37A69"/>
    <w:p w:rsidR="00F37A69" w:rsidRDefault="00F37A69" w:rsidP="00F37A69">
      <w:r>
        <w:t>&gt;WP_002852128.1 MULTISPECIES: peptidyl-prolyl cis-trans isomerase [Campylobacter]</w:t>
      </w:r>
    </w:p>
    <w:p w:rsidR="00F37A69" w:rsidRDefault="00F37A69" w:rsidP="00F37A69">
      <w:r>
        <w:t>MLTWMQHHKKYLVVTIWVSTIAFVGAGFLGWGAYDFNLNRSSSVATVGNEKIGFSEFDTRYRQILSYYNQ</w:t>
      </w:r>
    </w:p>
    <w:p w:rsidR="00F37A69" w:rsidRDefault="00F37A69" w:rsidP="00F37A69">
      <w:r>
        <w:t>ISNGALTPENAEQLGIKNIALSSLVEDKLLLNFAKDLGIGVNENQILQKLANTREFQDPTGDFNKTIYYE</w:t>
      </w:r>
    </w:p>
    <w:p w:rsidR="00F37A69" w:rsidRDefault="00F37A69" w:rsidP="00F37A69">
      <w:r>
        <w:lastRenderedPageBreak/>
        <w:t>LLNANNLAPKDYETQLANEVITDKLNQIFNIPSKDEELKMLASSYFMQDALSIAKIDYDKKNIKINEEDL</w:t>
      </w:r>
    </w:p>
    <w:p w:rsidR="00F37A69" w:rsidRDefault="00F37A69" w:rsidP="00F37A69">
      <w:r>
        <w:t>KKLWNEHKEDYKTKKIYEISTYFLPVSNEKIDDKELEKFYNQDENKLKYKDFAGKVMDFQSAKNEVAKDY</w:t>
      </w:r>
    </w:p>
    <w:p w:rsidR="00F37A69" w:rsidRDefault="00F37A69" w:rsidP="00F37A69">
      <w:r>
        <w:t>ALMQLKNVANAKFLDLKNGKDNFQKDQNISESDVYYPIDLLNKAKNGDVLRPAPYNNGYIIVKLNKVDPI</w:t>
      </w:r>
    </w:p>
    <w:p w:rsidR="00F37A69" w:rsidRDefault="00F37A69" w:rsidP="00F37A69">
      <w:r>
        <w:t>RNKTFEEAREEVLPMYLSEQARKNLEEKAKNSLVNFKGDDIGFVSRDSSRESVKVSDKILNDSEFAYFLM</w:t>
      </w:r>
    </w:p>
    <w:p w:rsidR="00F37A69" w:rsidRDefault="00F37A69" w:rsidP="00F37A69">
      <w:r>
        <w:t>NVFNTDQNSSYVVINDNKAILYKINKQKLDMNSDKFEQYKTMLEQNLQNLKANELKQELVDELKKIYPIK</w:t>
      </w:r>
    </w:p>
    <w:p w:rsidR="00F37A69" w:rsidRDefault="00F37A69" w:rsidP="00F37A69">
      <w:r>
        <w:t>IYYKGN</w:t>
      </w:r>
    </w:p>
    <w:p w:rsidR="00F37A69" w:rsidRDefault="00F37A69" w:rsidP="00F37A69"/>
    <w:p w:rsidR="00F37A69" w:rsidRDefault="00F37A69" w:rsidP="00F37A69">
      <w:r>
        <w:t>&gt;WP_002852119.1 MULTISPECIES: peptidyl-prolyl cis-trans isomerase [Campylobacter]</w:t>
      </w:r>
    </w:p>
    <w:p w:rsidR="00F37A69" w:rsidRDefault="00F37A69" w:rsidP="00F37A69">
      <w:r>
        <w:t>MKKFSLVAATLIAGVVLNVNAATVATVNGKSISDTEVSEFFAPMLRGQDFKTLPDNQKKALIQQYIMQDL</w:t>
      </w:r>
    </w:p>
    <w:p w:rsidR="00F37A69" w:rsidRDefault="00F37A69" w:rsidP="00F37A69">
      <w:r>
        <w:t>ILQDAKKQNLEKDPLYTKELDRAKDAILVNVYQEKILNTIKIDAAKVKAFYDQNKDKYVKPARVQAKHIL</w:t>
      </w:r>
    </w:p>
    <w:p w:rsidR="00F37A69" w:rsidRDefault="00F37A69" w:rsidP="00F37A69">
      <w:r>
        <w:t>VATEKEAKDIINELKGLKGKELDAKFSELAKEKSIDPGSKNQGGELGWFDQSTMVKPFTDAAFALKNGTI</w:t>
      </w:r>
    </w:p>
    <w:p w:rsidR="00F37A69" w:rsidRDefault="00F37A69" w:rsidP="00F37A69">
      <w:r>
        <w:t>TTTPVKTNFGYHVILKENSQAKGQIKFDEVKQGIENGLKFEEFKKVINQKGQDLLNSAKVEYK</w:t>
      </w:r>
    </w:p>
    <w:p w:rsidR="00F37A69" w:rsidRDefault="00F37A69" w:rsidP="00F37A69"/>
    <w:p w:rsidR="00F37A69" w:rsidRDefault="00F37A69" w:rsidP="00F37A69">
      <w:r>
        <w:t>&gt;WP_002852114.1 MULTISPECIES: GTPase Era [Campylobacter]</w:t>
      </w:r>
    </w:p>
    <w:p w:rsidR="00F37A69" w:rsidRDefault="00F37A69" w:rsidP="00F37A69">
      <w:r>
        <w:t>MKSGFVSIIGRTNAGKSTLINSLLEEKIALVSHKQNATRRKIKAIVMHEKNQIIFIDTPGLHESGATLNQ</w:t>
      </w:r>
    </w:p>
    <w:p w:rsidR="00F37A69" w:rsidRDefault="00F37A69" w:rsidP="00F37A69">
      <w:r>
        <w:t>LLVQSAIKSMGDCDVILFVASVFDSTKDYENFLSLNPQVPHIITLNKVDLTDNATLLKKLSEYAKFSQHF</w:t>
      </w:r>
    </w:p>
    <w:p w:rsidR="00F37A69" w:rsidRDefault="00F37A69" w:rsidP="00F37A69">
      <w:r>
        <w:t>KAIIPYSSKKKSYKKGLLDEIVKYLDEHEYFYDPEFLSASSEKEIYRDFILESIYENLSDELPYSSEVLI</w:t>
      </w:r>
    </w:p>
    <w:p w:rsidR="00F37A69" w:rsidRDefault="00F37A69" w:rsidP="00F37A69">
      <w:r>
        <w:t>HRTKDTPNLLILEANIITDTNSHKGMLIGKEGATLKRIGKDARFKISKLAQKKVLLKLFVTVKKNWQKDE</w:t>
      </w:r>
    </w:p>
    <w:p w:rsidR="00F37A69" w:rsidRDefault="00F37A69" w:rsidP="00F37A69">
      <w:r>
        <w:t>EFLKKLLNDEN</w:t>
      </w:r>
    </w:p>
    <w:p w:rsidR="00F37A69" w:rsidRDefault="00F37A69" w:rsidP="00F37A69"/>
    <w:p w:rsidR="00F37A69" w:rsidRDefault="00F37A69" w:rsidP="00F37A69">
      <w:r>
        <w:t>&gt;WP_002852104.1 MULTISPECIES: 3,4-dihydroxy-2-butanone-4-phosphate synthase [Campylobacter]</w:t>
      </w:r>
    </w:p>
    <w:p w:rsidR="00F37A69" w:rsidRDefault="00F37A69" w:rsidP="00F37A69">
      <w:r>
        <w:t>MKFVSVEQAIKDLQAGKMLVMVDAEDRENEGDLIFPAQFSTQEKVNFMIKEARGVVCVALDETLAKKFEL</w:t>
      </w:r>
    </w:p>
    <w:p w:rsidR="00F37A69" w:rsidRDefault="00F37A69" w:rsidP="00F37A69">
      <w:r>
        <w:t>PLMVPKNTSNHETAFTITVDAKDATTGVSAYERNMTIQIFADDNAKASDFVRPGHINPLIAKKGGVLERT</w:t>
      </w:r>
    </w:p>
    <w:p w:rsidR="00F37A69" w:rsidRDefault="00F37A69" w:rsidP="00F37A69">
      <w:r>
        <w:t>GHTEGTVDLCKLAGLKGACVICEIVKDNGDMARREDLEIFCQKHDLNMIAVSDLIEYRLKHESLIKLEEK</w:t>
      </w:r>
    </w:p>
    <w:p w:rsidR="00F37A69" w:rsidRDefault="00F37A69" w:rsidP="00F37A69">
      <w:r>
        <w:t>SQSVLAGFKAEKFIFSDHNQTQHIAFCFKDIKKCENVKFHISGSDFELLTSDKFSKLLEQIKFLSENGGV</w:t>
      </w:r>
    </w:p>
    <w:p w:rsidR="00F37A69" w:rsidRDefault="00F37A69" w:rsidP="00F37A69">
      <w:r>
        <w:t>IVFMQGEKSSTTQYKNYGIGAQILRYFGIEEIKLLSQSCDKDYIGLEGFGLNLKACNFN</w:t>
      </w:r>
    </w:p>
    <w:p w:rsidR="00F37A69" w:rsidRDefault="00F37A69" w:rsidP="00F37A69"/>
    <w:p w:rsidR="00F37A69" w:rsidRDefault="00F37A69" w:rsidP="00F37A69">
      <w:r>
        <w:t>&gt;WP_002852095.1 MULTISPECIES: ABC transporter substrate-binding protein [Campylobacter]</w:t>
      </w:r>
    </w:p>
    <w:p w:rsidR="00F37A69" w:rsidRDefault="00F37A69" w:rsidP="00F37A69">
      <w:r>
        <w:t>MSKKFFLSLGLVALLFSNSQAIDENLIKAAQAEGRVNSLAMPDTWANWKDTWADLKNLYDIEHSDTDMSS</w:t>
      </w:r>
    </w:p>
    <w:p w:rsidR="00F37A69" w:rsidRDefault="00F37A69" w:rsidP="00F37A69">
      <w:r>
        <w:t>AQEIAKFKTEKKNASGDIGDVGASFGEIAVKQGVAQPFKTSYWDQIPTWAKDKDGNWLLAYTGTIAFIVN</w:t>
      </w:r>
    </w:p>
    <w:p w:rsidR="00F37A69" w:rsidRDefault="00F37A69" w:rsidP="00F37A69">
      <w:r>
        <w:lastRenderedPageBreak/>
        <w:t>KDVVKDIPKTWQDLLKGNYKITVGDVSVAAQAVSAVLAANYALGGDEKDLSPALAFFNTLAKQGRLVNND</w:t>
      </w:r>
    </w:p>
    <w:p w:rsidR="00F37A69" w:rsidRDefault="00F37A69" w:rsidP="00F37A69">
      <w:r>
        <w:t>VSIANLEKGEVEVGLVWDFNGLGYRDKVGKDRYEVLIPADGSVISGYTTIINKYAKHPNAAKLAREFILS</w:t>
      </w:r>
    </w:p>
    <w:p w:rsidR="00F37A69" w:rsidRDefault="00F37A69" w:rsidP="00F37A69">
      <w:r>
        <w:t>DKGQINLAKGYARPIRIDHITLPDDIKAKLLPSEQYKNARAIKDQKAWEKSAKELPQLWQEKVIVDMK</w:t>
      </w:r>
    </w:p>
    <w:p w:rsidR="00F37A69" w:rsidRDefault="00F37A69" w:rsidP="00F37A69"/>
    <w:p w:rsidR="00F37A69" w:rsidRDefault="00F37A69" w:rsidP="00F37A69">
      <w:r>
        <w:t>&gt;WP_002852091.1 MULTISPECIES: RNA pyrophosphohydrolase [Campylobacter]</w:t>
      </w:r>
    </w:p>
    <w:p w:rsidR="00F37A69" w:rsidRDefault="00F37A69" w:rsidP="00F37A69">
      <w:r>
        <w:t>MENEKNYRPNVAAIVLSSSYPFECKIFIARRSDMDNIWQFPQGGIDKGESVKNALFRELKEEIGTDEVEI</w:t>
      </w:r>
    </w:p>
    <w:p w:rsidR="00F37A69" w:rsidRDefault="00F37A69" w:rsidP="00F37A69">
      <w:r>
        <w:t>IAEYPEWLSYDFPSKIVKKMYPYDGQIQKYFLVRLKHGATININTKHPEFDDYQFVSVKQIFEMINHFKK</w:t>
      </w:r>
    </w:p>
    <w:p w:rsidR="00F37A69" w:rsidRDefault="00F37A69" w:rsidP="00F37A69">
      <w:r>
        <w:t>NIYVRVIKYFEEKGYI</w:t>
      </w:r>
    </w:p>
    <w:p w:rsidR="00F37A69" w:rsidRDefault="00F37A69" w:rsidP="00F37A69"/>
    <w:p w:rsidR="00F37A69" w:rsidRDefault="00F37A69" w:rsidP="00F37A69">
      <w:r>
        <w:t>&gt;WP_002852071.1 MULTISPECIES: cell division protein FtsZ [Campylobacter]</w:t>
      </w:r>
    </w:p>
    <w:p w:rsidR="00F37A69" w:rsidRDefault="00F37A69" w:rsidP="00F37A69">
      <w:r>
        <w:t>MSEFLVEEMQHNKGAKIKVIGCGGGGGNMINHMVKMGLNDLDLIAANTDAQAISISLAKTKIQLGEKKTK</w:t>
      </w:r>
    </w:p>
    <w:p w:rsidR="00F37A69" w:rsidRDefault="00F37A69" w:rsidP="00F37A69">
      <w:r>
        <w:t>GLGAGMLPEVGAESARESFEEIKASLSQSDIVFIASGFGGGTGTGATPVIAQAAKEIGALTVSVVTMPFA</w:t>
      </w:r>
    </w:p>
    <w:p w:rsidR="00F37A69" w:rsidRDefault="00F37A69" w:rsidP="00F37A69">
      <w:r>
        <w:t>FEGKQRKKLAESGLLELKKESDSILVIQNEKLLSIIDKKAGIKDAFRLVDDILARAVKGMVSILLDNGDI</w:t>
      </w:r>
    </w:p>
    <w:p w:rsidR="00F37A69" w:rsidRDefault="00F37A69" w:rsidP="00F37A69">
      <w:r>
        <w:t>NVDFADVRTIMSHRGLALMGVGSASGENAIEEALSNAIESPLLDGMDIKGAKGVILHFKTSSNCSLFEIS</w:t>
      </w:r>
    </w:p>
    <w:p w:rsidR="00F37A69" w:rsidRDefault="00F37A69" w:rsidP="00F37A69">
      <w:r>
        <w:t>AAANSIQEIVDENAKIIFGSTTDDSMEDRVEVTIIATGFEDKDTVAKKSTEEAQASKKNPYLSLKKVSGG</w:t>
      </w:r>
    </w:p>
    <w:p w:rsidR="00F37A69" w:rsidRDefault="00F37A69" w:rsidP="00F37A69">
      <w:r>
        <w:t>YDEEIMAQIETPTFLRRQMD</w:t>
      </w:r>
    </w:p>
    <w:p w:rsidR="00F37A69" w:rsidRDefault="00F37A69" w:rsidP="00F37A69"/>
    <w:p w:rsidR="00F37A69" w:rsidRDefault="00F37A69" w:rsidP="00F37A69">
      <w:r>
        <w:t>&gt;WP_002852026.1 MULTISPECIES: saccharopine dehydrogenase [Campylobacter]</w:t>
      </w:r>
    </w:p>
    <w:p w:rsidR="00F37A69" w:rsidRDefault="00F37A69" w:rsidP="00F37A69">
      <w:r>
        <w:t>MKNLLIIGAGGVSRVATVKCAMNSDTFSKITLASRTKSKCDEIAAFIKERLGVQIETAQIDADDSNAVVE</w:t>
      </w:r>
    </w:p>
    <w:p w:rsidR="00F37A69" w:rsidRDefault="00F37A69" w:rsidP="00F37A69">
      <w:r>
        <w:t>LIKKTEAQILLNVALPYQDLSLMDACIKAGIDYIDTANYEHPDLAKFEYKEQWARNDEFKQAGILGLLGS</w:t>
      </w:r>
    </w:p>
    <w:p w:rsidR="00F37A69" w:rsidRDefault="00F37A69" w:rsidP="00F37A69">
      <w:r>
        <w:t>GFDPGVTNVFCAYAQQNLFDEISYIDILDCNAGDHGYAFATNFNPEINLREVSAKGRYWENGKWIETQPM</w:t>
      </w:r>
    </w:p>
    <w:p w:rsidR="00F37A69" w:rsidRDefault="00F37A69" w:rsidP="00F37A69">
      <w:r>
        <w:t>EIKMEWDYPEVGVKDSYLLYHEELESLVKNIKGLKRIRFFMTFGQSYLTHMKCLENVGMLGIKPVIHQGK</w:t>
      </w:r>
    </w:p>
    <w:p w:rsidR="00F37A69" w:rsidRDefault="00F37A69" w:rsidP="00F37A69">
      <w:r>
        <w:t>EIIPIEFLKTLLPDPASLGPRTKGYTNIGCVIRGKKDGKDKQVYIYNVCNHEECYKETGAQAVSYTTGVP</w:t>
      </w:r>
    </w:p>
    <w:p w:rsidR="00F37A69" w:rsidRDefault="00F37A69" w:rsidP="00F37A69">
      <w:r>
        <w:t>AMIGTKLIAKGIWQGKGVFNMEEFDAKPFMEELNSQGLPWKIIEMTPSLGE</w:t>
      </w:r>
    </w:p>
    <w:p w:rsidR="00F37A69" w:rsidRDefault="00F37A69" w:rsidP="00F37A69"/>
    <w:p w:rsidR="00F37A69" w:rsidRDefault="00F37A69" w:rsidP="00F37A69">
      <w:r>
        <w:t>&gt;WP_002852021.1 MULTISPECIES: cytolethal distending toxin subunit A [Campylobacter]</w:t>
      </w:r>
    </w:p>
    <w:p w:rsidR="00F37A69" w:rsidRDefault="00F37A69" w:rsidP="00F37A69">
      <w:r>
        <w:t>MQKIIVFILCCFMTFFLYACSSKFENVNPLGRSFGEFEDTDPLKLGLEPTFPTNQEIPSLISGADLVPIT</w:t>
      </w:r>
    </w:p>
    <w:p w:rsidR="00F37A69" w:rsidRDefault="00F37A69" w:rsidP="00F37A69">
      <w:r>
        <w:t>PITPPLTRTSNSANNNAANGINPRFKDEAFNDVLIFENRPAVSDFLTILGPSGAALTVWALAQGNWIWGY</w:t>
      </w:r>
    </w:p>
    <w:p w:rsidR="00F37A69" w:rsidRDefault="00F37A69" w:rsidP="00F37A69">
      <w:r>
        <w:t>TLIDSKGFGDARVWQLLLYPNDFAMIKNAKTNTCLNAYGNGIVHYPCDASNHAQMWKLIPMSNTAVQIKN</w:t>
      </w:r>
    </w:p>
    <w:p w:rsidR="00F37A69" w:rsidRDefault="00F37A69" w:rsidP="00F37A69">
      <w:r>
        <w:t>LGNGKCIQAPITNLYGDFHKVFKIFTVECAKKDNFDQQWFLTTPPFTAKPLYRQGEVR</w:t>
      </w:r>
    </w:p>
    <w:p w:rsidR="00F37A69" w:rsidRDefault="00F37A69" w:rsidP="00F37A69"/>
    <w:p w:rsidR="00F37A69" w:rsidRDefault="00F37A69" w:rsidP="00F37A69">
      <w:r>
        <w:lastRenderedPageBreak/>
        <w:t>&gt;WP_002852018.1 MULTISPECIES: iron ABC transporter permease [Campylobacter]</w:t>
      </w:r>
    </w:p>
    <w:p w:rsidR="00F37A69" w:rsidRDefault="00F37A69" w:rsidP="00F37A69">
      <w:r>
        <w:t>MYKTLKYYKLGAILLALFLALPIFGIFAELFYILFQNFNTSDLTQFSSIKENLSHFFDYLFLKFIKDTFI</w:t>
      </w:r>
    </w:p>
    <w:p w:rsidR="00F37A69" w:rsidRDefault="00F37A69" w:rsidP="00F37A69">
      <w:r>
        <w:t>ISMGVLCLSLILGVSSAYLIANYDFYFCKILEKLLILPLAIPAYILAFVYVGIMDFQGFFHENFGFRIDF</w:t>
      </w:r>
    </w:p>
    <w:p w:rsidR="00F37A69" w:rsidRDefault="00F37A69" w:rsidP="00F37A69">
      <w:r>
        <w:t>FNHYGVIFVLAISLYPYIYLFAKTAFKSEAKEAYEVAKIMKYSEFRIFTRVALLSARPAIFSGALLVLME</w:t>
      </w:r>
    </w:p>
    <w:p w:rsidR="00F37A69" w:rsidRDefault="00F37A69" w:rsidP="00F37A69">
      <w:r>
        <w:t>TLSDYGASAYLGVDTFSAGIFKLWYDLNDSYSSSVLSGILMLFVFLIMYVDYYYKNKHHYSFNQNLALFI</w:t>
      </w:r>
    </w:p>
    <w:p w:rsidR="00F37A69" w:rsidRDefault="00F37A69" w:rsidP="00F37A69">
      <w:r>
        <w:t>KKRKLNPIKQILSCIYCFMIAFVGFILPFIWLVYWGLKDHKLFESQFYIISFQTIILALITALITTFLAY</w:t>
      </w:r>
    </w:p>
    <w:p w:rsidR="00F37A69" w:rsidRDefault="00F37A69" w:rsidP="00F37A69">
      <w:r>
        <w:t>FLMFSSRIVKNHFFNLFILKISSLGYSIPAAALGISIIVLFVFLDKFFHMSLLGNSLLVLVFAYIIRFLA</w:t>
      </w:r>
    </w:p>
    <w:p w:rsidR="00F37A69" w:rsidRDefault="00F37A69" w:rsidP="00F37A69">
      <w:r>
        <w:t>SAIYSLEGGYNKIHLNIDEASLNLRTSYFILFFKIHTPLMKHFLFLAFIIVFIDTIKELPLSRILAPFGF</w:t>
      </w:r>
    </w:p>
    <w:p w:rsidR="00F37A69" w:rsidRDefault="00F37A69" w:rsidP="00F37A69">
      <w:r>
        <w:t>ETLSVKAFWFASDERIYDAALPSLFIVFLSLMVVVWMDKITRKDDVRN</w:t>
      </w:r>
    </w:p>
    <w:p w:rsidR="00F37A69" w:rsidRDefault="00F37A69" w:rsidP="00F37A69"/>
    <w:p w:rsidR="00F37A69" w:rsidRDefault="00F37A69" w:rsidP="00F37A69">
      <w:r>
        <w:t>&gt;WP_002852014.1 MULTISPECIES: C4-dicarboxylate ABC transporter [Campylobacter]</w:t>
      </w:r>
    </w:p>
    <w:p w:rsidR="00F37A69" w:rsidRDefault="00F37A69" w:rsidP="00F37A69">
      <w:r>
        <w:t>MDIMIILQVIVLLGAIFIGIRLGGIAIGYAGGLGVVILGLVLGMKPGNIPWDVILIIAAAIAAISAMQQA</w:t>
      </w:r>
    </w:p>
    <w:p w:rsidR="00F37A69" w:rsidRDefault="00F37A69" w:rsidP="00F37A69">
      <w:r>
        <w:t>GGLDYMVRVTEKILRSSPKFINYLAPACGWLLTILAGTGNAVFSLMPVVVDVAKSQNIKPSVPLSLMVVS</w:t>
      </w:r>
    </w:p>
    <w:p w:rsidR="00F37A69" w:rsidRDefault="00F37A69" w:rsidP="00F37A69">
      <w:r>
        <w:t>SQIGITASPVSAAVVYMSGVLEPLGWNYPTLIGIWISTTFVACMLAAFIVSLITPMDLSKDSVYQERLKA</w:t>
      </w:r>
    </w:p>
    <w:p w:rsidR="00F37A69" w:rsidRDefault="00F37A69" w:rsidP="00F37A69">
      <w:r>
        <w:t>GLVKDAGAVLHGEDKPGAKLSVVIFLITVLAVVLYATAISSNIKWIDPVVVSRDAAIMSFLLTAATLITW</w:t>
      </w:r>
    </w:p>
    <w:p w:rsidR="00F37A69" w:rsidRDefault="00F37A69" w:rsidP="00F37A69">
      <w:r>
        <w:t>LCKVEPGKILDTSVFKSGMTACVCVFGVAWLGNTFVAGHEASIKEVAGDWVKQTPAMLAVAFFFASMLLY</w:t>
      </w:r>
    </w:p>
    <w:p w:rsidR="00F37A69" w:rsidRDefault="00F37A69" w:rsidP="00F37A69">
      <w:r>
        <w:t>SQAATAKAIVPVIITALGISAANPHDSYMLVACFAAVSALFVLPTYPTLLGAVQMDDTGTTRIGKFIFNH</w:t>
      </w:r>
    </w:p>
    <w:p w:rsidR="00F37A69" w:rsidRDefault="00F37A69" w:rsidP="00F37A69">
      <w:r>
        <w:t>SFFIPGVLAIAIAVALGFVLAPMLI</w:t>
      </w:r>
    </w:p>
    <w:p w:rsidR="00F37A69" w:rsidRDefault="00F37A69" w:rsidP="00F37A69"/>
    <w:p w:rsidR="00F37A69" w:rsidRDefault="00F37A69" w:rsidP="00F37A69">
      <w:r>
        <w:t>&gt;WP_002852012.1 MULTISPECIES: hypothetical protein [Campylobacter]</w:t>
      </w:r>
    </w:p>
    <w:p w:rsidR="00F37A69" w:rsidRDefault="00F37A69" w:rsidP="00F37A69">
      <w:r>
        <w:t>MKIIKILFLGLFLSLSLNAKVITTTSTKSSTGEGTGLTREDAINNAIIEAIGKMSGVSINSLKKSNTSVS</w:t>
      </w:r>
    </w:p>
    <w:p w:rsidR="00F37A69" w:rsidRDefault="00F37A69" w:rsidP="00F37A69">
      <w:r>
        <w:t>TDNSGSNIQDNYSEQISKATKGRADTYEINSVEQDANGKYTANVTIFKTTTTKKYQAPGLSADNRRSITV</w:t>
      </w:r>
    </w:p>
    <w:p w:rsidR="00F37A69" w:rsidRDefault="00F37A69" w:rsidP="00F37A69">
      <w:r>
        <w:t>FDSTPDAAKRGIGSALQQKIISDLLQSRKFNVLDRDSSGYYEMEKALIKSGDAASDEVYKLKNMLATDYI</w:t>
      </w:r>
    </w:p>
    <w:p w:rsidR="00F37A69" w:rsidRDefault="00F37A69" w:rsidP="00F37A69">
      <w:r>
        <w:t>LLFSISGLEGKQKTSNLTGKSKTEIEVIVDYRVLLFATRQIKFSNTLSMKVNLKDNSLSANETALKQIAN</w:t>
      </w:r>
    </w:p>
    <w:p w:rsidR="00F37A69" w:rsidRDefault="00F37A69" w:rsidP="00F37A69">
      <w:r>
        <w:t>RIAGDILNAIYPLKVASVENNEVIFSQSLNQGDVYECFALGKVIKDTYTKENTGRVESKTGSIEITRTSP</w:t>
      </w:r>
    </w:p>
    <w:p w:rsidR="00F37A69" w:rsidRDefault="00F37A69" w:rsidP="00F37A69">
      <w:r>
        <w:t>KFSYAKITEGSVKVGDICRPLSNTGSGNGYTIGRDANYQTQEGGGVNLGF</w:t>
      </w:r>
    </w:p>
    <w:p w:rsidR="00F37A69" w:rsidRDefault="00F37A69" w:rsidP="00F37A69"/>
    <w:p w:rsidR="00F37A69" w:rsidRDefault="00F37A69" w:rsidP="00F37A69">
      <w:r>
        <w:t>&gt;WP_002852008.1 MULTISPECIES: dihydroorotase [Campylobacter]</w:t>
      </w:r>
    </w:p>
    <w:p w:rsidR="00F37A69" w:rsidRDefault="00F37A69" w:rsidP="00F37A69">
      <w:r>
        <w:t>MKLKNPLDMHLHLRDNQMLELIAPLSARDFCAAVIMPNLIPPLCNLEDLKAYKMRILKACKDENFTPLMT</w:t>
      </w:r>
    </w:p>
    <w:p w:rsidR="00F37A69" w:rsidRDefault="00F37A69" w:rsidP="00F37A69">
      <w:r>
        <w:t>LFFKNYDEKFLYSAKDEIFGIKLYPAGITTNSNGGVSSFDIEYLKPTLEAMSDLNIPLLVHGETNDFVMD</w:t>
      </w:r>
    </w:p>
    <w:p w:rsidR="00F37A69" w:rsidRDefault="00F37A69" w:rsidP="00F37A69">
      <w:r>
        <w:t>RESNFAKIYEKLAKHFPRLKIVMEHITTKTLCELLKDYENLYATITLHHLIITLDDVIGGKMNPHLFCKP</w:t>
      </w:r>
    </w:p>
    <w:p w:rsidR="00F37A69" w:rsidRDefault="00F37A69" w:rsidP="00F37A69">
      <w:r>
        <w:lastRenderedPageBreak/>
        <w:t>IAKRYEDKEALCELAFSGYEKVMFGSDSAPHPKDTKECCGCAAGVFSAPVILPVLAELFKQNSSEENLQK</w:t>
      </w:r>
    </w:p>
    <w:p w:rsidR="00F37A69" w:rsidRDefault="00F37A69" w:rsidP="00F37A69">
      <w:r>
        <w:t>FLSDNTCKIYDLKFKEDKILTLEEKEWQVPNVYEDKYNQVVPYMAGEILKFQLKH</w:t>
      </w:r>
    </w:p>
    <w:p w:rsidR="00F37A69" w:rsidRDefault="00F37A69" w:rsidP="00F37A69"/>
    <w:p w:rsidR="00F37A69" w:rsidRDefault="00F37A69" w:rsidP="00F37A69">
      <w:r>
        <w:t>&gt;WP_002852005.1 MULTISPECIES: ATP synthase subunit beta [Campylobacter]</w:t>
      </w:r>
    </w:p>
    <w:p w:rsidR="00F37A69" w:rsidRDefault="00F37A69" w:rsidP="00F37A69">
      <w:r>
        <w:t>MQGFISQVLGPVVDVDFNDYLPQINEAIVVNFESEGKKHKLVLEVAAHLGDNRVRTIAMDMTDGLVRGLK</w:t>
      </w:r>
    </w:p>
    <w:p w:rsidR="00F37A69" w:rsidRDefault="00F37A69" w:rsidP="00F37A69">
      <w:r>
        <w:t>AEALGAPISVPVGEKVLGRIFNVTGDLIDEGEEISFDKKWAIHRDPPAFEDQSTKSEIFETGIKVVDLLA</w:t>
      </w:r>
    </w:p>
    <w:p w:rsidR="00F37A69" w:rsidRDefault="00F37A69" w:rsidP="00F37A69">
      <w:r>
        <w:t>PYAKGGKVGLFGGAGVGKTVIIMELIHNVAFKHSGYSVFAGVGERTREGNDLYNEMKESNVLDKVALCYG</w:t>
      </w:r>
    </w:p>
    <w:p w:rsidR="00F37A69" w:rsidRDefault="00F37A69" w:rsidP="00F37A69">
      <w:r>
        <w:t>QMNEPPGARNRIALTGLTMAEYFRDEMGLDVLMFIDNIFRFSQSGSEMSALLGRIPSAVGYQPTLASEMG</w:t>
      </w:r>
    </w:p>
    <w:p w:rsidR="00F37A69" w:rsidRDefault="00F37A69" w:rsidP="00F37A69">
      <w:r>
        <w:t>KFQERITSTKKGSITSVQAVYVPADDLTDPAPATVFAHLDATTVLNRAIAEKGIYPAVDPLDSTSRMLDP</w:t>
      </w:r>
    </w:p>
    <w:p w:rsidR="00F37A69" w:rsidRDefault="00F37A69" w:rsidP="00F37A69">
      <w:r>
        <w:t>NIIGEEHYKVARGVQSVLQKYKDLQDIIAILGMDELSEEDKLVVERARKIEKFLSQPFFVAEVFTGSPGK</w:t>
      </w:r>
    </w:p>
    <w:p w:rsidR="00F37A69" w:rsidRDefault="00F37A69" w:rsidP="00F37A69">
      <w:r>
        <w:t>YISLEDTIAGFKGILEGKYDHLPENAFYMVGNIDEAIAKADKLKG</w:t>
      </w:r>
    </w:p>
    <w:p w:rsidR="00F37A69" w:rsidRDefault="00F37A69" w:rsidP="00F37A69"/>
    <w:p w:rsidR="00F37A69" w:rsidRDefault="00F37A69" w:rsidP="00F37A69">
      <w:r>
        <w:t>&gt;WP_002851996.1 MULTISPECIES: membrane protein [Campylobacter]</w:t>
      </w:r>
    </w:p>
    <w:p w:rsidR="00F37A69" w:rsidRDefault="00F37A69" w:rsidP="00F37A69">
      <w:r>
        <w:t>MDFYSLIFLSCALGMDAFAVSLCKGFSVKKLHLKHYLIVGIYFGGFQALMPTIGYFIGITFASFIASIDH</w:t>
      </w:r>
    </w:p>
    <w:p w:rsidR="00F37A69" w:rsidRDefault="00F37A69" w:rsidP="00F37A69">
      <w:r>
        <w:t>WIAFILLSLIGLKMIKESLENENCDSNANQFGFKTMLALAIATSIDALAVGVSFAFLNVNLLLAIFLIGI</w:t>
      </w:r>
    </w:p>
    <w:p w:rsidR="00F37A69" w:rsidRDefault="00F37A69" w:rsidP="00F37A69">
      <w:r>
        <w:t>ITFILCIIALKIGNKFGIYLKNKAELLGGLVLIILGVKILIEHLFFD</w:t>
      </w:r>
    </w:p>
    <w:p w:rsidR="00F37A69" w:rsidRDefault="00F37A69" w:rsidP="00F37A69"/>
    <w:p w:rsidR="00F37A69" w:rsidRDefault="00F37A69" w:rsidP="00F37A69">
      <w:r>
        <w:t>&gt;WP_002851994.1 MULTISPECIES: hypothetical protein [Campylobacter]</w:t>
      </w:r>
    </w:p>
    <w:p w:rsidR="00F37A69" w:rsidRDefault="00F37A69" w:rsidP="00F37A69">
      <w:r>
        <w:t>MVKKIIILTFWVNISFAISSLELAKNLVNNPSKNSQLELLFSNNSYIDNNGNCDIAKISQILKTNSLIAL</w:t>
      </w:r>
    </w:p>
    <w:p w:rsidR="00F37A69" w:rsidRDefault="00F37A69" w:rsidP="00F37A69">
      <w:r>
        <w:t>TLSNPQSLRLNFKAKADEVMFFKILSDVLTDAGYIYFIPTDLILREGNIDYTIQVESQYVLDPGTLYNLL</w:t>
      </w:r>
    </w:p>
    <w:p w:rsidR="00F37A69" w:rsidRDefault="00F37A69" w:rsidP="00F37A69">
      <w:r>
        <w:t>KENSVYINNIKRIGVYDYEYDLNFSNAVLKTNTNVNLNTPKSLEKPLKDYVLDLKNATNLIIDANDLDNW</w:t>
      </w:r>
    </w:p>
    <w:p w:rsidR="00F37A69" w:rsidRDefault="00F37A69" w:rsidP="00F37A69">
      <w:r>
        <w:t>FPKIFFLDKNLNLIKAVKSENKNNHFSELIPNGAIYAIVSDMYSLDNIRRGLKITLKK</w:t>
      </w:r>
    </w:p>
    <w:p w:rsidR="00F37A69" w:rsidRDefault="00F37A69" w:rsidP="00F37A69"/>
    <w:p w:rsidR="00F37A69" w:rsidRDefault="00F37A69" w:rsidP="00F37A69">
      <w:r>
        <w:t>&gt;WP_002851963.1 MULTISPECIES: peptidase C39 [Campylobacter]</w:t>
      </w:r>
    </w:p>
    <w:p w:rsidR="00F37A69" w:rsidRDefault="00F37A69" w:rsidP="00F37A69">
      <w:r>
        <w:t>MEKILKILLFLPILALSTKAEWVVKSYQEIKNERVIRQTYEQSCGASSLATLLNILDDQKKFDELELLKI</w:t>
      </w:r>
    </w:p>
    <w:p w:rsidR="00F37A69" w:rsidRDefault="00F37A69" w:rsidP="00F37A69">
      <w:r>
        <w:t>MSGQELYTDMVSFADLNDAVKKLGFQSNSYQINRENLDKLVNIPMLVKIEDDPRFPHFVIIINHKGNYLQ</w:t>
      </w:r>
    </w:p>
    <w:p w:rsidR="00F37A69" w:rsidRDefault="00F37A69" w:rsidP="00F37A69">
      <w:r>
        <w:t>VLDPSHGEYISSKSQFFSIWDRYNKGGYALIVAPKKELKPFKLNTPKSLHFDFSPFSLF</w:t>
      </w:r>
    </w:p>
    <w:p w:rsidR="00F37A69" w:rsidRDefault="00F37A69" w:rsidP="00F37A69"/>
    <w:p w:rsidR="00F37A69" w:rsidRDefault="00F37A69" w:rsidP="00F37A69">
      <w:r>
        <w:t>&gt;WP_002851942.1 MULTISPECIES: tautomerase [Campylobacter]</w:t>
      </w:r>
    </w:p>
    <w:p w:rsidR="00F37A69" w:rsidRDefault="00F37A69" w:rsidP="00F37A69">
      <w:r>
        <w:t>MPLVNIKLAKPSLSKEQKAELIADITELLSTKYNKSKERVVVVLEDVENYDIGFGGESVEAIKAKASK</w:t>
      </w:r>
    </w:p>
    <w:p w:rsidR="00F37A69" w:rsidRDefault="00F37A69" w:rsidP="00F37A69"/>
    <w:p w:rsidR="00F37A69" w:rsidRDefault="00F37A69" w:rsidP="00F37A69">
      <w:r>
        <w:lastRenderedPageBreak/>
        <w:t>&gt;WP_002851941.1 MULTISPECIES: flagellar biosynthesis protein FlhF [Campylobacter]</w:t>
      </w:r>
    </w:p>
    <w:p w:rsidR="00F37A69" w:rsidRDefault="00F37A69" w:rsidP="00F37A69">
      <w:r>
        <w:t>MGQLIHTFTVEDTEQIIPKVKEDYGDKALIITNKQIRPKTLNRSALYEVMVAIEESDYEEHLKKQGKSLP</w:t>
      </w:r>
    </w:p>
    <w:p w:rsidR="00F37A69" w:rsidRDefault="00F37A69" w:rsidP="00F37A69">
      <w:r>
        <w:t>AKKSSPKPSSTSLAEEKIRSQIPQEDEDVVLDFSNTRLNTNLNTVKNNDLAKKTYQDFPQNKINPHQNKT</w:t>
      </w:r>
    </w:p>
    <w:p w:rsidR="00F37A69" w:rsidRDefault="00F37A69" w:rsidP="00F37A69">
      <w:r>
        <w:t>LGFDDFKEKLSEVSNEISKVTNTPLENYTPNPNYNKKIENFEKQFEKQINKLNDKIDLLADMMWDDKAEA</w:t>
      </w:r>
    </w:p>
    <w:p w:rsidR="00F37A69" w:rsidRDefault="00F37A69" w:rsidP="00F37A69">
      <w:r>
        <w:t>RKNLMIPPEFASIYKQAKESGMLENHLEAIMKATIENMPAAMKTNKDAVQRYFHSLLRNILPCRVESDIK</w:t>
      </w:r>
    </w:p>
    <w:p w:rsidR="00F37A69" w:rsidRDefault="00F37A69" w:rsidP="00F37A69">
      <w:r>
        <w:t>KQKIMMLVGPTGVGKTTTLAKLAFRYAYGDKRYKTGIITLDTYRIGAVEQLFQYAKMMKLPIIDSIEPKD</w:t>
      </w:r>
    </w:p>
    <w:p w:rsidR="00F37A69" w:rsidRDefault="00F37A69" w:rsidP="00F37A69">
      <w:r>
        <w:t>LDEAIKSLNNCEVILVDTIGNSQYDQSKLAKTKEFLMHSNAEIDVNLVVSANTKHEDLMEIYKNFSFLNI</w:t>
      </w:r>
    </w:p>
    <w:p w:rsidR="00F37A69" w:rsidRDefault="00F37A69" w:rsidP="00F37A69">
      <w:r>
        <w:t>DTLIITKFDETKVFGNIFSLVYETNIPLSFFSIGQEVPDDLEVANSDFLVHCILEGFNKGKNNE</w:t>
      </w:r>
    </w:p>
    <w:p w:rsidR="00F37A69" w:rsidRDefault="00F37A69" w:rsidP="00F37A69"/>
    <w:p w:rsidR="00F37A69" w:rsidRDefault="00F37A69" w:rsidP="00F37A69">
      <w:r>
        <w:t>&gt;WP_002851938.1 MULTISPECIES: trigger factor [Campylobacter]</w:t>
      </w:r>
    </w:p>
    <w:p w:rsidR="00F37A69" w:rsidRDefault="00F37A69" w:rsidP="00F37A69">
      <w:r>
        <w:t>MEVKAKQLDSVNATASVKIPSGMIKSEVENLAKKASKSVKMDGFRPGKVPVSAVLKRYERELTQDAEQNL</w:t>
      </w:r>
    </w:p>
    <w:p w:rsidR="00F37A69" w:rsidRDefault="00F37A69" w:rsidP="00F37A69">
      <w:r>
        <w:t>FKSAVNSALQELKKENKELVGEPYFEKFDRKDGEIIAELILSFKPEIKLEGYEKLIPEYQTPKVSKKEID</w:t>
      </w:r>
    </w:p>
    <w:p w:rsidR="00F37A69" w:rsidRDefault="00F37A69" w:rsidP="00F37A69">
      <w:r>
        <w:t>EKKDELLKRFATPEAIKTKRALKEGDFAKFDFEGFVDDKAFEGGKAENYVLEIGSKQFIPGFEDGMVGMK</w:t>
      </w:r>
    </w:p>
    <w:p w:rsidR="00F37A69" w:rsidRDefault="00F37A69" w:rsidP="00F37A69">
      <w:r>
        <w:t>IGEEKDIKVTFPKEYGAAHLAGKDAVFKVKLHEIQELKIPELDDEMLKKLLPGEEKASVEVLDEKLKEQI</w:t>
      </w:r>
    </w:p>
    <w:p w:rsidR="00F37A69" w:rsidRDefault="00F37A69" w:rsidP="00F37A69">
      <w:r>
        <w:t>KNEKLFKLVNDELKGKFADALIEKYNFDLPKGIVEQETDMQMRAAFNTFSEKEIEELKASKEKYQEKRDS</w:t>
      </w:r>
    </w:p>
    <w:p w:rsidR="00F37A69" w:rsidRDefault="00F37A69" w:rsidP="00F37A69">
      <w:r>
        <w:t>FKEEAQKSVKLTFIIDELAKLRKIEVNDQELIQAIYFEAYRYGMNPKEHLENYKKQGALPAVKMALIEEK</w:t>
      </w:r>
    </w:p>
    <w:p w:rsidR="00F37A69" w:rsidRDefault="00F37A69" w:rsidP="00F37A69">
      <w:r>
        <w:t>LFNDIFIPKTEKSEKVSKKEKEDK</w:t>
      </w:r>
    </w:p>
    <w:p w:rsidR="00F37A69" w:rsidRDefault="00F37A69" w:rsidP="00F37A69"/>
    <w:p w:rsidR="00F37A69" w:rsidRDefault="00F37A69" w:rsidP="00F37A69">
      <w:r>
        <w:t>&gt;WP_002851936.1 MULTISPECIES: peptide deformylase [Campylobacter]</w:t>
      </w:r>
    </w:p>
    <w:p w:rsidR="00F37A69" w:rsidRDefault="00F37A69" w:rsidP="00F37A69">
      <w:r>
        <w:t>MVRKIITYPNPRLFLNSEIVNKFDTELHTLLDDMYETMIASNGVGLAAIQVDIPLRVLLVNIFDENDEQK</w:t>
      </w:r>
    </w:p>
    <w:p w:rsidR="00F37A69" w:rsidRDefault="00F37A69" w:rsidP="00F37A69">
      <w:r>
        <w:t>KEDLLEIINPEIIPLDEEMITCTEGCLSVPDFFEEVKRYNHILLKYQDRFGEFKELEAKGFLAVAIQHEN</w:t>
      </w:r>
    </w:p>
    <w:p w:rsidR="00F37A69" w:rsidRDefault="00F37A69" w:rsidP="00F37A69">
      <w:r>
        <w:t>DHLNGHLFIEKISFAKRQKFDKEFKKKKKNHKKEK</w:t>
      </w:r>
    </w:p>
    <w:p w:rsidR="00F37A69" w:rsidRDefault="00F37A69" w:rsidP="00F37A69"/>
    <w:p w:rsidR="00F37A69" w:rsidRDefault="00F37A69" w:rsidP="00F37A69">
      <w:r>
        <w:t>&gt;WP_002851925.1 MULTISPECIES: iron-sulfur cluster-binding protein [Campylobacter]</w:t>
      </w:r>
    </w:p>
    <w:p w:rsidR="00F37A69" w:rsidRDefault="00F37A69" w:rsidP="00F37A69">
      <w:r>
        <w:t>MSQKIPHEQIVQIKLNDKQMQENLMTAMHTLQKNRLNVIDARFKDWQGLRAKAKQAKNNALMSLEERLLE</w:t>
      </w:r>
    </w:p>
    <w:p w:rsidR="00F37A69" w:rsidRDefault="00F37A69" w:rsidP="00F37A69">
      <w:r>
        <w:t>FEKNATKNGIKVHWASSDEDACEIVYEIMKEKNITKLLKGKSMASEEIGLNHYLEKKGLKAIETDLGELI</w:t>
      </w:r>
    </w:p>
    <w:p w:rsidR="00F37A69" w:rsidRDefault="00F37A69" w:rsidP="00F37A69">
      <w:r>
        <w:t>LQLNEEPPLHIVVPAIHRNRHEIGEIFKEKLGANLENDEPESLNAVAREHLRKDFEGLKLGLSGVNFAMS</w:t>
      </w:r>
    </w:p>
    <w:p w:rsidR="00F37A69" w:rsidRDefault="00F37A69" w:rsidP="00F37A69">
      <w:r>
        <w:t>REGAFWLIENEGNGRMCTTAPDIHIALCGIEKIMESFEDAATMVSLLTPSATGQFIPTYNNIITGPRKNG</w:t>
      </w:r>
    </w:p>
    <w:p w:rsidR="00F37A69" w:rsidRDefault="00F37A69" w:rsidP="00F37A69">
      <w:r>
        <w:t>DLDGPKEVHVILFDHNRSKMLAHEDYYEALRCIRCGACMNFCPVYDQIGGHAYQTTYPGPIGEVISPNIF</w:t>
      </w:r>
    </w:p>
    <w:p w:rsidR="00F37A69" w:rsidRDefault="00F37A69" w:rsidP="00F37A69">
      <w:r>
        <w:t>GIDHTGDILNFCSLCGRCSEVCPVQIPLADLIRKLRCDKIGQGKNPPLGANNVHHNALEAFAFKQFKNIA</w:t>
      </w:r>
    </w:p>
    <w:p w:rsidR="00F37A69" w:rsidRDefault="00F37A69" w:rsidP="00F37A69">
      <w:r>
        <w:t>TNGDKWRFSLSKAHYFNWTVQNFASILPVIKKWYAFKELPQIKMDLYKEVQKLEGVSYE</w:t>
      </w:r>
    </w:p>
    <w:p w:rsidR="00F37A69" w:rsidRDefault="00F37A69" w:rsidP="00F37A69"/>
    <w:p w:rsidR="00F37A69" w:rsidRDefault="00F37A69" w:rsidP="00F37A69">
      <w:r>
        <w:t>&gt;WP_002851913.1 MULTISPECIES: chlorohydrolase [Campylobacter]</w:t>
      </w:r>
    </w:p>
    <w:p w:rsidR="00F37A69" w:rsidRDefault="00F37A69" w:rsidP="00F37A69">
      <w:r>
        <w:t>MFIVAARYLFLCDEDFTILENQAFVFEDKILELGELDNLKKKYPKAKIIKTPKNSVILPAFINPHTHLEF</w:t>
      </w:r>
    </w:p>
    <w:p w:rsidR="00F37A69" w:rsidRDefault="00F37A69" w:rsidP="00F37A69">
      <w:r>
        <w:t>SANSTTLHFGEFLIWLKSVINSRSILNAQAKEELILQSIKKMQKSGIGTIGEISSFGSDLDPCLKASHKG</w:t>
      </w:r>
    </w:p>
    <w:p w:rsidR="00F37A69" w:rsidRDefault="00F37A69" w:rsidP="00F37A69">
      <w:r>
        <w:t>MRIVFFNEILGTNENQVEDKKQEFLKRFENSLKFKNDFFIPAISIHSPYSTHPSLAHFALDLAKKQNLLA</w:t>
      </w:r>
    </w:p>
    <w:p w:rsidR="00F37A69" w:rsidRDefault="00F37A69" w:rsidP="00F37A69">
      <w:r>
        <w:t>STHFLESKAENIWLRESKGGFKKWLENFTLHPKPLYTPKDFVKLFKGVRTLFTHCVYLKEYEWLDKNLHS</w:t>
      </w:r>
    </w:p>
    <w:p w:rsidR="00F37A69" w:rsidRDefault="00F37A69" w:rsidP="00F37A69">
      <w:r>
        <w:t>ITHCAFSNRLLSQKSLDLKTALKSGLNIHLGTDGLSSNISLSLLDEMRANLLIHKNFDLLELASKLLQMV</w:t>
      </w:r>
    </w:p>
    <w:p w:rsidR="00F37A69" w:rsidRDefault="00F37A69" w:rsidP="00F37A69">
      <w:r>
        <w:t>TLYPARALNLNLGELKKGKIADFNVFELGECDKKQAPLQFILNAKEVDKLFIKGKECKF</w:t>
      </w:r>
    </w:p>
    <w:p w:rsidR="00F37A69" w:rsidRDefault="00F37A69" w:rsidP="00F37A69"/>
    <w:p w:rsidR="00F37A69" w:rsidRDefault="00F37A69" w:rsidP="00F37A69">
      <w:r>
        <w:t>&gt;WP_002851907.1 MULTISPECIES: L-lactate permease [Campylobacter]</w:t>
      </w:r>
    </w:p>
    <w:p w:rsidR="00F37A69" w:rsidRDefault="00F37A69" w:rsidP="00F37A69">
      <w:r>
        <w:t>MEQILTWQQIYDPFSNIWLSALVAFLPILCFLVCLVVLKLKGYQAGFLTVILATLVALFAYKMPWNLVGA</w:t>
      </w:r>
    </w:p>
    <w:p w:rsidR="00F37A69" w:rsidRDefault="00F37A69" w:rsidP="00F37A69">
      <w:r>
        <w:t>SFIQGFTNGMWPIAWIIIAAIFLYKLSIKSGSFEIIKKSVMSITPDHRIQVILIGFCFGSFLEGAIGFGG</w:t>
      </w:r>
    </w:p>
    <w:p w:rsidR="00F37A69" w:rsidRDefault="00F37A69" w:rsidP="00F37A69">
      <w:r>
        <w:t>PVAITAALLVGLGLRPLQAAGLCLIANTAPVAFGAVGIPIIAMANLVGIEQHSVSAMVGRMLVPLSLTIP</w:t>
      </w:r>
    </w:p>
    <w:p w:rsidR="00F37A69" w:rsidRDefault="00F37A69" w:rsidP="00F37A69">
      <w:r>
        <w:t>FFIVFLMDGFKGIKETFPAILVAALSFTTTQFLSSNHLGAELPDIISAVVSLAVTTVFLKFWKPKNIFRF</w:t>
      </w:r>
    </w:p>
    <w:p w:rsidR="00F37A69" w:rsidRDefault="00F37A69" w:rsidP="00F37A69">
      <w:r>
        <w:t>DNESNFTQDNTLSFNQILKAWSPFILLIVCIIIWTQPWFKALFDKDGILSYTSITLQFSNITTGILSPSI</w:t>
      </w:r>
    </w:p>
    <w:p w:rsidR="00F37A69" w:rsidRDefault="00F37A69" w:rsidP="00F37A69">
      <w:r>
        <w:t>TGIGEAKPLSLALGVDLINGKTVAQAGTAILLAAFLTIAILKIKAEDAAECFWVTLKEMAIPCITIGLVV</w:t>
      </w:r>
    </w:p>
    <w:p w:rsidR="00F37A69" w:rsidRDefault="00F37A69" w:rsidP="00F37A69">
      <w:r>
        <w:t>AFAFISKNSGMSTTLGLAFAHTGDAFSFFSPIIGWIGVFLTGSDTSANLLFGTLQQVSAQKLGISEALFL</w:t>
      </w:r>
    </w:p>
    <w:p w:rsidR="00F37A69" w:rsidRDefault="00F37A69" w:rsidP="00F37A69">
      <w:r>
        <w:t>AANSVGGVVGKMISPQSIAIACAAVGLVGKESDLFKFTLKYSVAFIILIGIWTCIIAFFLQGIIPEVIVK</w:t>
      </w:r>
    </w:p>
    <w:p w:rsidR="00F37A69" w:rsidRDefault="00F37A69" w:rsidP="00F37A69"/>
    <w:p w:rsidR="00F37A69" w:rsidRDefault="00F37A69" w:rsidP="00F37A69">
      <w:r>
        <w:t>&gt;WP_002851905.1 MULTISPECIES: 4-hydroxybenzoate octaprenyltransferase [Campylobacter]</w:t>
      </w:r>
    </w:p>
    <w:p w:rsidR="00F37A69" w:rsidRDefault="00F37A69" w:rsidP="00F37A69">
      <w:r>
        <w:t>MNTFWIKFKDILELVVFKHSIFALPFLFSSMIVASKLANDTAWFGFKALILGIICAVSARNFAMATNRLM</w:t>
      </w:r>
    </w:p>
    <w:p w:rsidR="00F37A69" w:rsidRDefault="00F37A69" w:rsidP="00F37A69">
      <w:r>
        <w:t>DEDIDKDNPRCANRPNVSGKIGRKSVWIFIIINALIFISCSYFINTLAFYLSFPVLLVLAIYSAFKRFSS</w:t>
      </w:r>
    </w:p>
    <w:p w:rsidR="00F37A69" w:rsidRDefault="00F37A69" w:rsidP="00F37A69">
      <w:r>
        <w:t>LAHLVLGFCLGLAPIAGSVIIMGEIHIYSVILCLGVTFWTAGFDLLYSLQDMEYDKKIGLHSIPAKFGSK</w:t>
      </w:r>
    </w:p>
    <w:p w:rsidR="00F37A69" w:rsidRDefault="00F37A69" w:rsidP="00F37A69">
      <w:r>
        <w:t>ATLFISSFCHILAVLFWLLFVWEVWGVALGKIALIGVIISGIILALEHKIVHKNFAHIDRAFFTLNGYLS</w:t>
      </w:r>
    </w:p>
    <w:p w:rsidR="00F37A69" w:rsidRDefault="00F37A69" w:rsidP="00F37A69">
      <w:r>
        <w:t>IIFFIFIWIDLLWN</w:t>
      </w:r>
    </w:p>
    <w:p w:rsidR="00F37A69" w:rsidRDefault="00F37A69" w:rsidP="00F37A69"/>
    <w:p w:rsidR="00F37A69" w:rsidRDefault="00F37A69" w:rsidP="00F37A69">
      <w:r>
        <w:t>&gt;WP_002851900.1 MULTISPECIES: hemerythrin [Campylobacter]</w:t>
      </w:r>
    </w:p>
    <w:p w:rsidR="00F37A69" w:rsidRDefault="00F37A69" w:rsidP="00F37A69">
      <w:r>
        <w:t>MTYNEKIISMNNDLLDHQHKELFEISKKLSLMNQRHVGTKELKIVLRELLIMINRHFSDEEAFMREIEYP</w:t>
      </w:r>
    </w:p>
    <w:p w:rsidR="00F37A69" w:rsidRDefault="00F37A69" w:rsidP="00F37A69">
      <w:r>
        <w:t>YINHHTRIHRKIILEIEEIIISEAKFVNIMTEKLNLVVQDFIFKHTAKEDSKIVKYYEEKFKK</w:t>
      </w:r>
    </w:p>
    <w:p w:rsidR="00F37A69" w:rsidRDefault="00F37A69" w:rsidP="00F37A69"/>
    <w:p w:rsidR="00F37A69" w:rsidRDefault="00F37A69" w:rsidP="00F37A69">
      <w:r>
        <w:t>&gt;WP_002851896.1 MULTISPECIES: amidophosphoribosyltransferase [Campylobacter]</w:t>
      </w:r>
    </w:p>
    <w:p w:rsidR="00F37A69" w:rsidRDefault="00F37A69" w:rsidP="00F37A69">
      <w:r>
        <w:lastRenderedPageBreak/>
        <w:t>MCAVVGVINSKNASTYAYYALFAMQHRGQEASGISVSNGKNIKTIKAKGEVSQIFNPDNLKTLEGEIAIG</w:t>
      </w:r>
    </w:p>
    <w:p w:rsidR="00F37A69" w:rsidRDefault="00F37A69" w:rsidP="00F37A69">
      <w:r>
        <w:t>HNRYSTAGNSSLNDAQPIAATSVLGDIALAHNGNLVNKEEVRSRLIQDGAIFQTNMDTENVVHLIARSKQ</w:t>
      </w:r>
    </w:p>
    <w:p w:rsidR="00F37A69" w:rsidRDefault="00F37A69" w:rsidP="00F37A69">
      <w:r>
        <w:t>ESLKDRFIESLKECIGAYCFVLASKDKLYVVRDPHGVRPLSLGRLKDGGYIVASETCAFDLIEAEFIRDV</w:t>
      </w:r>
    </w:p>
    <w:p w:rsidR="00F37A69" w:rsidRDefault="00F37A69" w:rsidP="00F37A69">
      <w:r>
        <w:t>KPGEMLIFTQGNDKFESIELFSQTPRICAFEYIYFARPDSIVEGKSVYEVRKKMGEALAKKFAYKADFVV</w:t>
      </w:r>
    </w:p>
    <w:p w:rsidR="00F37A69" w:rsidRDefault="00F37A69" w:rsidP="00F37A69">
      <w:r>
        <w:t>PVPDSGVSAAIGFAQYLQIPLEMAIVRNHYVGRTFIEPTQELRNLKVKLKLNPMRKVLEGKEIVVIDDSL</w:t>
      </w:r>
    </w:p>
    <w:p w:rsidR="00F37A69" w:rsidRDefault="00F37A69" w:rsidP="00F37A69">
      <w:r>
        <w:t>VRGTTSKKIISLLRAAGASKIHLAIACPEIKFPDTYGIDTPTFEELISANKNAEEVREYVEADTLSFLSI</w:t>
      </w:r>
    </w:p>
    <w:p w:rsidR="00F37A69" w:rsidRDefault="00F37A69" w:rsidP="00F37A69">
      <w:r>
        <w:t>EELTQSIGDERKYSLISFDGDYFIK</w:t>
      </w:r>
    </w:p>
    <w:p w:rsidR="00F37A69" w:rsidRDefault="00F37A69" w:rsidP="00F37A69"/>
    <w:p w:rsidR="00F37A69" w:rsidRDefault="00F37A69" w:rsidP="00F37A69">
      <w:r>
        <w:t>&gt;WP_002851861.1 MULTISPECIES: ATP synthase subunit delta [Campylobacter]</w:t>
      </w:r>
    </w:p>
    <w:p w:rsidR="00F37A69" w:rsidRDefault="00F37A69" w:rsidP="00F37A69">
      <w:r>
        <w:t>MENIIARRYAKAIASRADINDFYQNLCILNSAFVLPKFKNIIESNEIKKERKMEFLDSFFDIKNSSFQNF</w:t>
      </w:r>
    </w:p>
    <w:p w:rsidR="00F37A69" w:rsidRDefault="00F37A69" w:rsidP="00F37A69">
      <w:r>
        <w:t>LRLLIENSRLECIPQIVKELERQKAFKENIFVGIVYSKEKLSQENLKDLEVKLNKKFDANIKLNNKISQD</w:t>
      </w:r>
    </w:p>
    <w:p w:rsidR="00F37A69" w:rsidRDefault="00F37A69" w:rsidP="00F37A69">
      <w:r>
        <w:t>DSVKIELEELGYELSFSMKALQNKLNEYILKII</w:t>
      </w:r>
    </w:p>
    <w:p w:rsidR="00F37A69" w:rsidRDefault="00F37A69" w:rsidP="00F37A69"/>
    <w:p w:rsidR="00F37A69" w:rsidRDefault="00F37A69" w:rsidP="00F37A69">
      <w:r>
        <w:t>&gt;WP_002851858.1 MULTISPECIES: lipoprotein [Campylobacter]</w:t>
      </w:r>
    </w:p>
    <w:p w:rsidR="00F37A69" w:rsidRDefault="00F37A69" w:rsidP="00F37A69">
      <w:r>
        <w:t>MKIKVGLIFSGIACLFLTACVNQVKQNTTFENTLTQKYCGDDFFNQNLEKIKKNDDVIYTGLNAGLIARN</w:t>
      </w:r>
    </w:p>
    <w:p w:rsidR="00F37A69" w:rsidRDefault="00F37A69" w:rsidP="00F37A69">
      <w:r>
        <w:t>CGDFNKSNVFFDAVEESYKYDVDLENVSPKAAKFIGTTLLNDNIVDYDGSLYERIMVNIYKALNYMEEDD</w:t>
      </w:r>
    </w:p>
    <w:p w:rsidR="00F37A69" w:rsidRDefault="00F37A69" w:rsidP="00F37A69">
      <w:r>
        <w:t>YENARVEFNRVLMRQDKAKEYFAKEIEKNRADLDKAKEDKNYDKNMNENSKVIEAQYDNLFKEFDTTKNF</w:t>
      </w:r>
    </w:p>
    <w:p w:rsidR="00F37A69" w:rsidRDefault="00F37A69" w:rsidP="00F37A69">
      <w:r>
        <w:t>INPYATYLASIFFFMDKDYRKAADLFREVAIIYPKNKTIKKEAKIFKEYATKIKVKKAKKYVFVVYENGF</w:t>
      </w:r>
    </w:p>
    <w:p w:rsidR="00F37A69" w:rsidRDefault="00F37A69" w:rsidP="00F37A69">
      <w:r>
        <w:t>GVVKDEFALTLPFIVDKKIISTNIALQTLKKREASFANLNINGQNTNDFVDLDNIVATEFKINMPAMIAK</w:t>
      </w:r>
    </w:p>
    <w:p w:rsidR="00F37A69" w:rsidRDefault="00F37A69" w:rsidP="00F37A69">
      <w:r>
        <w:t>ALAQTIIKTTLNVAVANNDSTGGWLSLATAVATAATNKADVRSWRGLPKSIAIATIENDGNLEIKDPQGN</w:t>
      </w:r>
    </w:p>
    <w:p w:rsidR="00F37A69" w:rsidRDefault="00F37A69" w:rsidP="00F37A69">
      <w:r>
        <w:t>ILFQKSLDKNKNALVIVRSFAPYLPASVAIMEK</w:t>
      </w:r>
    </w:p>
    <w:p w:rsidR="00F37A69" w:rsidRDefault="00F37A69" w:rsidP="00F37A69"/>
    <w:p w:rsidR="00F37A69" w:rsidRDefault="00F37A69" w:rsidP="00F37A69">
      <w:r>
        <w:t>&gt;WP_002851854.1 MULTISPECIES: ArsR family transcriptional regulator [Campylobacter]</w:t>
      </w:r>
    </w:p>
    <w:p w:rsidR="00F37A69" w:rsidRDefault="00F37A69" w:rsidP="00F37A69">
      <w:r>
        <w:t>MKFENLIREILGKKRFELLKFLCENADENGFIMIKISDLEEKLHQSKPTIIATFKFLEEKKLFKRLKNGF</w:t>
      </w:r>
    </w:p>
    <w:p w:rsidR="00F37A69" w:rsidRDefault="00F37A69" w:rsidP="00F37A69">
      <w:r>
        <w:t>YQLNIGDKNET</w:t>
      </w:r>
    </w:p>
    <w:p w:rsidR="00F37A69" w:rsidRDefault="00F37A69" w:rsidP="00F37A69"/>
    <w:p w:rsidR="00F37A69" w:rsidRDefault="00F37A69" w:rsidP="00F37A69">
      <w:r>
        <w:t>&gt;WP_002851849.1 MULTISPECIES: hypothetical protein [Campylobacter]</w:t>
      </w:r>
    </w:p>
    <w:p w:rsidR="00F37A69" w:rsidRDefault="00F37A69" w:rsidP="00F37A69">
      <w:r>
        <w:t>MKKSILFASALLASSMLFADSLKLEGTIAQIYDNNKTLLIDSIYGGQMAIKVLPNTEIEMDDCGIFGTDK</w:t>
      </w:r>
    </w:p>
    <w:p w:rsidR="00F37A69" w:rsidRDefault="00F37A69" w:rsidP="00F37A69">
      <w:r>
        <w:t>DGTFKDLQVGNFLESKISYGTPATPNTQAIPVARKIEIQCYKKAY</w:t>
      </w:r>
    </w:p>
    <w:p w:rsidR="00F37A69" w:rsidRDefault="00F37A69" w:rsidP="00F37A69"/>
    <w:p w:rsidR="00F37A69" w:rsidRDefault="00F37A69" w:rsidP="00F37A69">
      <w:r>
        <w:t>&gt;WP_002851836.1 MULTISPECIES: ATP synthase subunit alpha [Campylobacter]</w:t>
      </w:r>
    </w:p>
    <w:p w:rsidR="00F37A69" w:rsidRDefault="00F37A69" w:rsidP="00F37A69">
      <w:r>
        <w:lastRenderedPageBreak/>
        <w:t>MKFKADEISSIIKERIENFDLNLEIEETGKIISVADGVAKVYGLKNIMAGEMVEFENGDKGMALNLEESS</w:t>
      </w:r>
    </w:p>
    <w:p w:rsidR="00F37A69" w:rsidRDefault="00F37A69" w:rsidP="00F37A69">
      <w:r>
        <w:t>VGIVILGKGEGLKEGASVKRLKKLLKVPVGEALIGRVVNALGEPIDAKGVINANEYRFVEEKAKGIMARK</w:t>
      </w:r>
    </w:p>
    <w:p w:rsidR="00F37A69" w:rsidRDefault="00F37A69" w:rsidP="00F37A69">
      <w:r>
        <w:t>SVHEPLHTGIKAIDALVPIGRGQRELIIGDRQTGKTTVAVDTIISQRGQGVICIYVAIGQKQSTVAQVVK</w:t>
      </w:r>
    </w:p>
    <w:p w:rsidR="00F37A69" w:rsidRDefault="00F37A69" w:rsidP="00F37A69">
      <w:r>
        <w:t>RLEEHGAMEYTIVVNAGASDPAALQYLAPYTGVTMGEFFRDNAKHALIVYDDLSKHAVAYREMSLILRRP</w:t>
      </w:r>
    </w:p>
    <w:p w:rsidR="00F37A69" w:rsidRDefault="00F37A69" w:rsidP="00F37A69">
      <w:r>
        <w:t>PGREAYPGDVFYLHSRLLERASKLNDELGAGSLTALPIIETQAGDVSAYIPTNVISITDGQIFLETDLFN</w:t>
      </w:r>
    </w:p>
    <w:p w:rsidR="00F37A69" w:rsidRDefault="00F37A69" w:rsidP="00F37A69">
      <w:r>
        <w:t>SGIRPAINVGLSVSRVGGAAQIKATKQVSGTLRLDLAQYRELQAFAQFASDLDEASRKQLERGQRMVELL</w:t>
      </w:r>
    </w:p>
    <w:p w:rsidR="00F37A69" w:rsidRDefault="00F37A69" w:rsidP="00F37A69">
      <w:r>
        <w:t>KQPPYSPLSVEKQVVLIFAGTKGFLDDIAVSRIKEFEDGIYPFIEAKHPDIFEQIRSKKALDSDLEEKLA</w:t>
      </w:r>
    </w:p>
    <w:p w:rsidR="00F37A69" w:rsidRDefault="00F37A69" w:rsidP="00F37A69">
      <w:r>
        <w:t>KAINEFKANHL</w:t>
      </w:r>
    </w:p>
    <w:p w:rsidR="00F37A69" w:rsidRDefault="00F37A69" w:rsidP="00F37A69"/>
    <w:p w:rsidR="00F37A69" w:rsidRDefault="00F37A69" w:rsidP="00F37A69">
      <w:r>
        <w:t>&gt;WP_002851835.1 MULTISPECIES: ATPase AAA [Campylobacter]</w:t>
      </w:r>
    </w:p>
    <w:p w:rsidR="00F37A69" w:rsidRDefault="00F37A69" w:rsidP="00F37A69">
      <w:r>
        <w:t>MSLALTFRPENFDDILGQYELIEIFKKFTALQKLPHSIFFGTAGSGKTTFARVVAKEFGLDFYEFDGGNF</w:t>
      </w:r>
    </w:p>
    <w:p w:rsidR="00F37A69" w:rsidRDefault="00F37A69" w:rsidP="00F37A69">
      <w:r>
        <w:t>KLEELRKILDNYKNSLYKPLIFIDEIHRLSKTQQEMLLIPMENYRLILIGASTENPYFVLSSGIRSRSML</w:t>
      </w:r>
    </w:p>
    <w:p w:rsidR="00F37A69" w:rsidRDefault="00F37A69" w:rsidP="00F37A69">
      <w:r>
        <w:t>FEFKSLGAKELETLLLRVQEKMKFSIDKEAKDFLLKSADARAMLNLLEFVLVLDEKHISLENLKKLRNTI</w:t>
      </w:r>
    </w:p>
    <w:p w:rsidR="00F37A69" w:rsidRDefault="00F37A69" w:rsidP="00F37A69">
      <w:r>
        <w:t>NSEGVSSKDTHYILASAMIKSLRGSDVDAAIYYLARLIDAGESADFIARRLVIFSSEDVGNADPNALNLA</w:t>
      </w:r>
    </w:p>
    <w:p w:rsidR="00F37A69" w:rsidRDefault="00F37A69" w:rsidP="00F37A69">
      <w:r>
        <w:t>VSTLDAVKNIGYPEARIILAQCVVYLASTIKSNASYKAINEALNYVKNNEALEIPNYLNNNHQEKQNYLY</w:t>
      </w:r>
    </w:p>
    <w:p w:rsidR="00F37A69" w:rsidRDefault="00F37A69" w:rsidP="00F37A69">
      <w:r>
        <w:t>PHDFGGWVEQKYLGKNLKFYHSKGLGEEAKLLDNLYKLKNHKA</w:t>
      </w:r>
    </w:p>
    <w:p w:rsidR="00F37A69" w:rsidRDefault="00F37A69" w:rsidP="00F37A69"/>
    <w:p w:rsidR="00F37A69" w:rsidRDefault="00F37A69" w:rsidP="00F37A69">
      <w:r>
        <w:t>&gt;WP_002851822.1 MULTISPECIES: 50S ribosomal protein L35 [Campylobacter]</w:t>
      </w:r>
    </w:p>
    <w:p w:rsidR="00F37A69" w:rsidRDefault="00F37A69" w:rsidP="00F37A69">
      <w:r>
        <w:t>MPKMKSVKSAVKRFKVGKNKIKRGSAFRSHILTKKPAKRMRGLRTAKYVHSTNVKAVEKMLGI</w:t>
      </w:r>
    </w:p>
    <w:p w:rsidR="00F37A69" w:rsidRDefault="00F37A69" w:rsidP="00F37A69"/>
    <w:p w:rsidR="00F37A69" w:rsidRDefault="00F37A69" w:rsidP="00F37A69">
      <w:r>
        <w:t>&gt;WP_002851812.1 MULTISPECIES: F0F1 ATP synthase subunit B' [Campylobacter]</w:t>
      </w:r>
    </w:p>
    <w:p w:rsidR="00F37A69" w:rsidRDefault="00F37A69" w:rsidP="00F37A69">
      <w:r>
        <w:t>MFEDMHPSIMLATMAIFLAMIVILNSMLYKPLLKFMDERNDSIKNDENKVKENSQEVLGVNDELEAIHIN</w:t>
      </w:r>
    </w:p>
    <w:p w:rsidR="00F37A69" w:rsidRDefault="00F37A69" w:rsidP="00F37A69">
      <w:r>
        <w:t>TREEIQKIKQSAIAAAKEEAEQILRSKKEELERKMASFYADLAVQKKELQEHLNIHLSELKQALQNNIKK</w:t>
      </w:r>
    </w:p>
    <w:p w:rsidR="00F37A69" w:rsidRDefault="00F37A69" w:rsidP="00F37A69">
      <w:r>
        <w:t>I</w:t>
      </w:r>
    </w:p>
    <w:p w:rsidR="00F37A69" w:rsidRDefault="00F37A69" w:rsidP="00F37A69"/>
    <w:p w:rsidR="00F37A69" w:rsidRDefault="00F37A69" w:rsidP="00F37A69">
      <w:r>
        <w:t>&gt;WP_002851769.1 MULTISPECIES: glutamate 5-kinase [Campylobacter]</w:t>
      </w:r>
    </w:p>
    <w:p w:rsidR="00F37A69" w:rsidRDefault="00F37A69" w:rsidP="00F37A69">
      <w:r>
        <w:t>MKRIVVKVGSHVISEENTLSFERLKNLVAFLAKLMEKYEVILVTSAAISAGHTKLDIDRKNLINKQVLAA</w:t>
      </w:r>
    </w:p>
    <w:p w:rsidR="00F37A69" w:rsidRDefault="00F37A69" w:rsidP="00F37A69">
      <w:r>
        <w:t>IGQPFLISVYNELLAKFNKLGGQILLTGKDFDSRKATKHAKNAIDMMINLGILPIINENDATAIEEIVFG</w:t>
      </w:r>
    </w:p>
    <w:p w:rsidR="00F37A69" w:rsidRDefault="00F37A69" w:rsidP="00F37A69">
      <w:r>
        <w:t>DNDSLSAYATHFFDADLLVILSDIDGFYDKNPSEFSDAKRLEKITHIKEEWLQATIKTGSEHGTGGIVTK</w:t>
      </w:r>
    </w:p>
    <w:p w:rsidR="00F37A69" w:rsidRDefault="00F37A69" w:rsidP="00F37A69">
      <w:r>
        <w:t>LKAAKFLLEHNKKMFLASGFDLSVAKTFLLEDKQIGGTLFE</w:t>
      </w:r>
    </w:p>
    <w:p w:rsidR="00F37A69" w:rsidRDefault="00F37A69" w:rsidP="00F37A69"/>
    <w:p w:rsidR="00F37A69" w:rsidRDefault="00F37A69" w:rsidP="00F37A69">
      <w:r>
        <w:lastRenderedPageBreak/>
        <w:t>&gt;WP_002851754.1 MULTISPECIES: 4-hydroxy-tetrahydrodipicolinate reductase [Campylobacter]</w:t>
      </w:r>
    </w:p>
    <w:p w:rsidR="00F37A69" w:rsidRDefault="00F37A69" w:rsidP="00F37A69">
      <w:r>
        <w:t>MIKIGIYGAKGRMGKQIEECLKSETQARISILYDKGGNLGELFEKSDVIIDFSSPSGTHELLNYARTMPK</w:t>
      </w:r>
    </w:p>
    <w:p w:rsidR="00F37A69" w:rsidRDefault="00F37A69" w:rsidP="00F37A69">
      <w:r>
        <w:t>PLVIGTTGLDEKILHLMQSASEVMPIFYATNMSLGVAVLNYLASKASQMLRNFDIEILEMHHRHKKDAPS</w:t>
      </w:r>
    </w:p>
    <w:p w:rsidR="00F37A69" w:rsidRDefault="00F37A69" w:rsidP="00F37A69">
      <w:r>
        <w:t>GTAMTLAQSVAKARNLELEKVRVSGRDGIIGERSKDEIAVMSLRGGDIVGRHTVGFYEDGEFLELNHTAT</w:t>
      </w:r>
    </w:p>
    <w:p w:rsidR="00F37A69" w:rsidRDefault="00F37A69" w:rsidP="00F37A69">
      <w:r>
        <w:t>SRATFAKGAIKIAIWLSKQEAKMYSINDFLGI</w:t>
      </w:r>
    </w:p>
    <w:p w:rsidR="00F37A69" w:rsidRDefault="00F37A69" w:rsidP="00F37A69"/>
    <w:p w:rsidR="00F37A69" w:rsidRDefault="00F37A69" w:rsidP="00F37A69">
      <w:r>
        <w:t>&gt;WP_002851752.1 MULTISPECIES: ATP synthase epsilon chain [Campylobacter]</w:t>
      </w:r>
    </w:p>
    <w:p w:rsidR="00F37A69" w:rsidRDefault="00F37A69" w:rsidP="00F37A69">
      <w:r>
        <w:t>MNDLINFEIVTPLGVIYQGEVKSVTLPGSEGEFGVLKGHAALVSSLKSGVIDIEKADLNHELIAIDAGHA</w:t>
      </w:r>
    </w:p>
    <w:p w:rsidR="00F37A69" w:rsidRDefault="00F37A69" w:rsidP="00F37A69">
      <w:r>
        <w:t>KVDEDKICVLAKGAVWVCGSDESEIEKNLAQAKDLIKSMSSDNAALAATFSKLDNARMH</w:t>
      </w:r>
    </w:p>
    <w:p w:rsidR="00F37A69" w:rsidRDefault="00F37A69" w:rsidP="00F37A69"/>
    <w:p w:rsidR="00F37A69" w:rsidRDefault="00F37A69" w:rsidP="00F37A69">
      <w:r>
        <w:t>&gt;WP_002851738.1 MULTISPECIES: hypothetical protein [Campylobacter]</w:t>
      </w:r>
    </w:p>
    <w:p w:rsidR="00F37A69" w:rsidRDefault="00F37A69" w:rsidP="00F37A69">
      <w:r>
        <w:t>MKKIFTVALLGATLLYAESSAFGAGDITSNSSYGLTSNEKLFKEKLDNLNNENIQTNARINEINERIEGL</w:t>
      </w:r>
    </w:p>
    <w:p w:rsidR="00F37A69" w:rsidRDefault="00F37A69" w:rsidP="00F37A69">
      <w:r>
        <w:t>QSTLEGINSQYAKSNSRLSQVEENNQNIENNFTSEIQKLKAYVEESRKIQEANNKQVKKVLAELSSLVDA</w:t>
      </w:r>
    </w:p>
    <w:p w:rsidR="00F37A69" w:rsidRDefault="00F37A69" w:rsidP="00F37A69">
      <w:r>
        <w:t>INANYVSKNELNDANLSVKTITPSVVVSTTDSNSTIENNNTQNTQDDKAKQIDESWKKKKNNEILELAIK</w:t>
      </w:r>
    </w:p>
    <w:p w:rsidR="00F37A69" w:rsidRDefault="00F37A69" w:rsidP="00F37A69">
      <w:r>
        <w:t>DVDKNAFEDSKAKLNFLITKQYKPARANFWLGEIEYKQKNYNNAIVYYKKSSSLSTKGDYFPKLLYHTAI</w:t>
      </w:r>
    </w:p>
    <w:p w:rsidR="00F37A69" w:rsidRDefault="00F37A69" w:rsidP="00F37A69">
      <w:r>
        <w:t>SLDKTGDTKTANGFYKALKTNYPNSPEAKASPNRK</w:t>
      </w:r>
    </w:p>
    <w:p w:rsidR="00F37A69" w:rsidRDefault="00F37A69" w:rsidP="00F37A69"/>
    <w:p w:rsidR="00F37A69" w:rsidRDefault="00F37A69" w:rsidP="00F37A69">
      <w:r>
        <w:t>&gt;WP_002851731.1 MULTISPECIES: 50S ribosomal protein L20 [Campylobacter]</w:t>
      </w:r>
    </w:p>
    <w:p w:rsidR="00F37A69" w:rsidRDefault="00F37A69" w:rsidP="00F37A69">
      <w:r>
        <w:t>MARVKTGVVRRRRHKKVLKLARGFYSGRRKHFRKAKEQLERSLVYAYRDRRRKKRDFRRLWIVRINAACR</w:t>
      </w:r>
    </w:p>
    <w:p w:rsidR="00F37A69" w:rsidRDefault="00F37A69" w:rsidP="00F37A69">
      <w:r>
        <w:t>LNDLSYSRFINGLKKAGIELDRKILADLAMNDAAAFAKIAEAAKKAL</w:t>
      </w:r>
    </w:p>
    <w:p w:rsidR="00F37A69" w:rsidRDefault="00F37A69" w:rsidP="00F37A69"/>
    <w:p w:rsidR="00F37A69" w:rsidRDefault="00F37A69" w:rsidP="00F37A69">
      <w:r>
        <w:t>&gt;WP_002851727.1 MULTISPECIES: membrane protein [Campylobacter]</w:t>
      </w:r>
    </w:p>
    <w:p w:rsidR="00F37A69" w:rsidRDefault="00F37A69" w:rsidP="00F37A69">
      <w:r>
        <w:t>MRPENYVAFFTVCGFFIGLAFSIISIDEAFDILIFTCFITFMFYVFVHIAIMNFIDVKKISGRIFNKHDY</w:t>
      </w:r>
    </w:p>
    <w:p w:rsidR="00F37A69" w:rsidRDefault="00F37A69" w:rsidP="00F37A69">
      <w:r>
        <w:t>EKTSNNIINDLVIREKKMDIILEKLNEEREELKKNEFKERRRNAKRAA</w:t>
      </w:r>
    </w:p>
    <w:p w:rsidR="00F37A69" w:rsidRDefault="00F37A69" w:rsidP="00F37A69"/>
    <w:p w:rsidR="00F37A69" w:rsidRDefault="00F37A69" w:rsidP="00F37A69">
      <w:r>
        <w:t>&gt;WP_002851726.1 MULTISPECIES: translation initiation factor IF-3 [Campylobacter]</w:t>
      </w:r>
    </w:p>
    <w:p w:rsidR="00F37A69" w:rsidRDefault="00F37A69" w:rsidP="00F37A69">
      <w:r>
        <w:t>MSKEKEVLLNEEIRADEIRCVGDDGKVYGIISSDEALEIANRLGLDLVMIAADAKPPVCKIMDYGKFRYQ</w:t>
      </w:r>
    </w:p>
    <w:p w:rsidR="00F37A69" w:rsidRDefault="00F37A69" w:rsidP="00F37A69">
      <w:r>
        <w:t>QEKKQKEAKKKQKVIDIKEIKLSVKIAQNDINYKVKHALEFLEQGKHVRFRVFLKGREMATPEAGVALLE</w:t>
      </w:r>
    </w:p>
    <w:p w:rsidR="00F37A69" w:rsidRDefault="00F37A69" w:rsidP="00F37A69">
      <w:r>
        <w:t>KIWTMIENEANRDKEPNFEGRYVNMLVTPKKA</w:t>
      </w:r>
    </w:p>
    <w:p w:rsidR="00F37A69" w:rsidRDefault="00F37A69" w:rsidP="00F37A69"/>
    <w:p w:rsidR="00F37A69" w:rsidRDefault="00F37A69" w:rsidP="00F37A69">
      <w:r>
        <w:t>&gt;WP_002851715.1 MULTISPECIES: hypothetical protein [Campylobacter]</w:t>
      </w:r>
    </w:p>
    <w:p w:rsidR="00F37A69" w:rsidRDefault="00F37A69" w:rsidP="00F37A69">
      <w:r>
        <w:lastRenderedPageBreak/>
        <w:t>MSDDVLYLVFIIVLLIAMLAYMNIKERENNAKIAKLQNVIEDITKELHYFRKELGVKDDSEEDEDYKTSL</w:t>
      </w:r>
    </w:p>
    <w:p w:rsidR="00F37A69" w:rsidRDefault="00F37A69" w:rsidP="00F37A69">
      <w:r>
        <w:t>LKEEIMIELDKQISSKITPVLRTLKTMEHIIEDFQNEQQNRLLNLEQKAQSMAKLTPNYDTEEQKIENLF</w:t>
      </w:r>
    </w:p>
    <w:p w:rsidR="00F37A69" w:rsidRDefault="00F37A69" w:rsidP="00F37A69">
      <w:r>
        <w:t>KEGKSIEQIAKDLRIGTGNVELVLKFKKLIK</w:t>
      </w:r>
    </w:p>
    <w:p w:rsidR="00F37A69" w:rsidRDefault="00F37A69" w:rsidP="00F37A69"/>
    <w:p w:rsidR="00F37A69" w:rsidRDefault="00F37A69" w:rsidP="00F37A69">
      <w:r>
        <w:t>&gt;WP_002851710.1 MULTISPECIES: flagellar motor switch protein FliM [Campylobacter]</w:t>
      </w:r>
    </w:p>
    <w:p w:rsidR="00F37A69" w:rsidRDefault="00F37A69" w:rsidP="00F37A69">
      <w:r>
        <w:t>MAEILSQEEIDALLEVVDDNTDTPIASNSKDEKDERNIVVYDFKRPNRVSKEQLRTIKGIHDKLARNLAS</w:t>
      </w:r>
    </w:p>
    <w:p w:rsidR="00F37A69" w:rsidRDefault="00F37A69" w:rsidP="00F37A69">
      <w:r>
        <w:t>QISSMMRSIVETKLHSVDQMTYGEFLMSLPSPTSFNVFSIKPLDGNCVLEINPSIAFPMIDRLLGGQGDS</w:t>
      </w:r>
    </w:p>
    <w:p w:rsidR="00F37A69" w:rsidRDefault="00F37A69" w:rsidP="00F37A69">
      <w:r>
        <w:t>YEASRELTDIELNLLDSILRIIMQRLKESWATVTEIYPSIEAKESSPNVVQIVSQNEIVIMVVMEIIIGN</w:t>
      </w:r>
    </w:p>
    <w:p w:rsidR="00F37A69" w:rsidRDefault="00F37A69" w:rsidP="00F37A69">
      <w:r>
        <w:t>SSGMVNICYPVVHLESILSRLANRDIMMGETSAKKSRNKELKTLIGRAEVVYEAILGKTLINVHEFLELK</w:t>
      </w:r>
    </w:p>
    <w:p w:rsidR="00F37A69" w:rsidRDefault="00F37A69" w:rsidP="00F37A69">
      <w:r>
        <w:t>QGDILRLDREADDKAIVSIDKKDVFLAQIGLHRFRKSIKILELIRTDKDEIKEILEKYEEERKAKASVYD</w:t>
      </w:r>
    </w:p>
    <w:p w:rsidR="00F37A69" w:rsidRDefault="00F37A69" w:rsidP="00F37A69">
      <w:r>
        <w:t>EPEEEDEEI</w:t>
      </w:r>
    </w:p>
    <w:p w:rsidR="00F37A69" w:rsidRDefault="00F37A69" w:rsidP="00F37A69"/>
    <w:p w:rsidR="00F37A69" w:rsidRDefault="00F37A69" w:rsidP="00F37A69">
      <w:r>
        <w:t>&gt;WP_002851707.1 MULTISPECIES: diacylglycerol kinase [Campylobacter]</w:t>
      </w:r>
    </w:p>
    <w:p w:rsidR="00F37A69" w:rsidRDefault="00F37A69" w:rsidP="00F37A69">
      <w:r>
        <w:t>MKPKYHFLNNARYALEGLFALFKNEMAFRIELCIIIPAIVFSFFLKISFLEHLLLISVLILILIVEALNS</w:t>
      </w:r>
    </w:p>
    <w:p w:rsidR="00F37A69" w:rsidRDefault="00F37A69" w:rsidP="00F37A69">
      <w:r>
        <w:t>AIEACVDLITNEWHEKAKIAKDCASAAVFFSVLLALFVWGFILYNIYL</w:t>
      </w:r>
    </w:p>
    <w:p w:rsidR="00F37A69" w:rsidRDefault="00F37A69" w:rsidP="00F37A69"/>
    <w:p w:rsidR="00F37A69" w:rsidRDefault="00F37A69" w:rsidP="00F37A69">
      <w:r>
        <w:t>&gt;WP_002851705.1 MULTISPECIES: homoserine dehydrogenase [Campylobacter]</w:t>
      </w:r>
    </w:p>
    <w:p w:rsidR="00F37A69" w:rsidRDefault="00F37A69" w:rsidP="00F37A69">
      <w:r>
        <w:t>MKVAILGYGTVGSAVVKFLLENDKLIRARCGQSITPVIALARSPKKNALIPITHSVAEILNADVDVFVEL</w:t>
      </w:r>
    </w:p>
    <w:p w:rsidR="00F37A69" w:rsidRDefault="00F37A69" w:rsidP="00F37A69">
      <w:r>
        <w:t>MGGVDEAFKIVSEILKKKKAVVTANKAMLAYHRYELENLAKNLAFGYEASVAGGIPIIKVLKEGLSANNI</w:t>
      </w:r>
    </w:p>
    <w:p w:rsidR="00F37A69" w:rsidRDefault="00F37A69" w:rsidP="00F37A69">
      <w:r>
        <w:t>LAIKGILNGTSNYILSSMSQKNMSFKQALQIAQNLGYAEADPTFDIEGQDAAHKLLVLSSIAYNLKAKPE</w:t>
      </w:r>
    </w:p>
    <w:p w:rsidR="00F37A69" w:rsidRDefault="00F37A69" w:rsidP="00F37A69">
      <w:r>
        <w:t>DILIEGISEIAPEDMYFANEFEFTIKLLGIAKVRENKVELRVHPTMIDKEKMLAKVDGVMNAISINGDLL</w:t>
      </w:r>
    </w:p>
    <w:p w:rsidR="00F37A69" w:rsidRDefault="00F37A69" w:rsidP="00F37A69">
      <w:r>
        <w:t>GESLYYGAGAGGEATASAVISDLMDIARDQVKAPMLGFVNTLEYKLLSKDEIYTKYYLRVKVEDKIGILS</w:t>
      </w:r>
    </w:p>
    <w:p w:rsidR="00F37A69" w:rsidRDefault="00F37A69" w:rsidP="00F37A69">
      <w:r>
        <w:t>KITQLMSENNISIDSFLQKPKKNDENYSTLFFTTHLTYEKSIQNLLEILRKQDFIKTKPFMMRIE</w:t>
      </w:r>
    </w:p>
    <w:p w:rsidR="00F37A69" w:rsidRDefault="00F37A69" w:rsidP="00F37A69"/>
    <w:p w:rsidR="00F37A69" w:rsidRDefault="00F37A69" w:rsidP="00F37A69">
      <w:r>
        <w:t>&gt;WP_002851704.1 MULTISPECIES: iron transporter [Campylobacter]</w:t>
      </w:r>
    </w:p>
    <w:p w:rsidR="00F37A69" w:rsidRDefault="00F37A69" w:rsidP="00F37A69">
      <w:r>
        <w:t>MKFYTILSILFISFMLSACAVLQKSSPLQENKDFYILDTHTQKKISFEDMILELLKADVILLGEKHDEVK</w:t>
      </w:r>
    </w:p>
    <w:p w:rsidR="00F37A69" w:rsidRDefault="00F37A69" w:rsidP="00F37A69">
      <w:r>
        <w:t>HKISQVMIFNALEGNLSSQNINFDVALEMLASTEQNHLDKAFKNKKTIKANELTNALNWDKVWKWKDYEQ</w:t>
      </w:r>
    </w:p>
    <w:p w:rsidR="00F37A69" w:rsidRDefault="00F37A69" w:rsidP="00F37A69">
      <w:r>
        <w:t>FVNVVFYSKSKILGANLSRSEITSIYNGAQPLKGYVSTTNEVKKQLFDIISLSHKLNPEENKELLDKLVE</w:t>
      </w:r>
    </w:p>
    <w:p w:rsidR="00F37A69" w:rsidRDefault="00F37A69" w:rsidP="00F37A69">
      <w:r>
        <w:t>IQQFKDRRMADVLVHHVNKVLLLAGSYHTSKKIGIPLHIQDFKSSKKIVVVNLSYGEIDLKDSDYVLIYK</w:t>
      </w:r>
    </w:p>
    <w:p w:rsidR="00F37A69" w:rsidRDefault="00F37A69" w:rsidP="00F37A69">
      <w:r>
        <w:t>GEE</w:t>
      </w:r>
    </w:p>
    <w:p w:rsidR="00F37A69" w:rsidRDefault="00F37A69" w:rsidP="00F37A69"/>
    <w:p w:rsidR="00F37A69" w:rsidRDefault="00F37A69" w:rsidP="00F37A69">
      <w:r>
        <w:lastRenderedPageBreak/>
        <w:t>&gt;WP_002851686.1 MULTISPECIES: hypothetical protein [Campylobacter]</w:t>
      </w:r>
    </w:p>
    <w:p w:rsidR="00F37A69" w:rsidRDefault="00F37A69" w:rsidP="00F37A69">
      <w:r>
        <w:t>MIYLAQTDTTVGFLSKNLEEINALKGRDKNQPCLITSAKFCELKSLARIPKSFKNLVRRSKKTTFIYPNN</w:t>
      </w:r>
    </w:p>
    <w:p w:rsidR="00F37A69" w:rsidRDefault="00F37A69" w:rsidP="00F37A69">
      <w:r>
        <w:t>QAIRIVKECKHANFLSKNGYFYSSSANKHGKEFDEEWARSVADIILDEKFFENIPSKILKLSKNKMIKIR</w:t>
      </w:r>
    </w:p>
    <w:p w:rsidR="00F37A69" w:rsidRDefault="00F37A69" w:rsidP="00F37A69"/>
    <w:p w:rsidR="00F37A69" w:rsidRDefault="00F37A69" w:rsidP="00F37A69">
      <w:r>
        <w:t>&gt;WP_002851681.1 MULTISPECIES: F0F1 ATP synthase subunit B [Campylobacter]</w:t>
      </w:r>
    </w:p>
    <w:p w:rsidR="00F37A69" w:rsidRDefault="00F37A69" w:rsidP="00F37A69">
      <w:r>
        <w:t>MSKLFFIIFLLPLYAFGASNGSGEYDIIPRTINFLIFVAILYYFVATPFKNFYKNRIVKISSKLDEIQKK</w:t>
      </w:r>
    </w:p>
    <w:p w:rsidR="00F37A69" w:rsidRDefault="00F37A69" w:rsidP="00F37A69">
      <w:r>
        <w:t>LLESKAKKLDTMKKLEEAKASAAAALITAKKEAEILVQNIKKETQDELDLLQKHFEEQKDYEFRKMEKEL</w:t>
      </w:r>
    </w:p>
    <w:p w:rsidR="00F37A69" w:rsidRDefault="00F37A69" w:rsidP="00F37A69">
      <w:r>
        <w:t>VSNTLNEIFSDPNMTLKQSEIIELMMKKVS</w:t>
      </w:r>
    </w:p>
    <w:p w:rsidR="00F37A69" w:rsidRDefault="00F37A69" w:rsidP="00F37A69"/>
    <w:p w:rsidR="00F37A69" w:rsidRDefault="00F37A69" w:rsidP="00F37A69">
      <w:r>
        <w:t>&gt;WP_002851662.1 MULTISPECIES: superoxide dismutase [Fe] [Campylobacter]</w:t>
      </w:r>
    </w:p>
    <w:p w:rsidR="00F37A69" w:rsidRDefault="00F37A69" w:rsidP="00F37A69">
      <w:r>
        <w:t>MFELRKLPYDTNAFGDFLSAETFSYHHGKHHNTYVTNLNNLIKDTEFAGKDLVSIIKTSNGGVFNNAAQV</w:t>
      </w:r>
    </w:p>
    <w:p w:rsidR="00F37A69" w:rsidRDefault="00F37A69" w:rsidP="00F37A69">
      <w:r>
        <w:t>YNHDFYFDCIKPSTGCGCGGSCQSIDANLQAALEKEFGSLENFKAEFIKGATGVFGSGWFWLVYNTKNQK</w:t>
      </w:r>
    </w:p>
    <w:p w:rsidR="00F37A69" w:rsidRDefault="00F37A69" w:rsidP="00F37A69">
      <w:r>
        <w:t>LEFVGTSNAATPITEDKVPLLVVDVWEHAYYVDHRNARPAYLEKFYAHINWEFVAKAYEWALKEGMGSVS</w:t>
      </w:r>
    </w:p>
    <w:p w:rsidR="00F37A69" w:rsidRDefault="00F37A69" w:rsidP="00F37A69">
      <w:r>
        <w:t>FYANELHPVK</w:t>
      </w:r>
    </w:p>
    <w:p w:rsidR="00F37A69" w:rsidRDefault="00F37A69" w:rsidP="00F37A69"/>
    <w:p w:rsidR="00F37A69" w:rsidRDefault="00F37A69" w:rsidP="00F37A69">
      <w:r>
        <w:t>&gt;WP_002851657.1 MULTISPECIES: methionyl-tRNA formyltransferase [Campylobacter]</w:t>
      </w:r>
    </w:p>
    <w:p w:rsidR="00F37A69" w:rsidRDefault="00F37A69" w:rsidP="00F37A69">
      <w:r>
        <w:t>MKKIIFMGTPSYATCILKALVENENFKLVALFTQPDKAVGRKQILTPSDTKAFLSQNYPSIPIFTPSSLK</w:t>
      </w:r>
    </w:p>
    <w:p w:rsidR="00F37A69" w:rsidRDefault="00F37A69" w:rsidP="00F37A69">
      <w:r>
        <w:t>DKNIIREIKDLNPDFIVVAAYGKILPKAILDLAPCVNLHASLLPKYRGASPIQSAILNKDEKSGVCTMLM</w:t>
      </w:r>
    </w:p>
    <w:p w:rsidR="00F37A69" w:rsidRDefault="00F37A69" w:rsidP="00F37A69">
      <w:r>
        <w:t>EEGLDTGAILESLECDIKDKNSSEVFELLANLAAKIILSTLLNFDKITPKKQEESLATLCRKIKKEDGLI</w:t>
      </w:r>
    </w:p>
    <w:p w:rsidR="00F37A69" w:rsidRDefault="00F37A69" w:rsidP="00F37A69">
      <w:r>
        <w:t>NLQNARELYQKYLAFTPWPGVFLENGLKFLELELVDELKQNAKMGEILELEKESFLLACKQGVLRIKKLQ</w:t>
      </w:r>
    </w:p>
    <w:p w:rsidR="00F37A69" w:rsidRDefault="00F37A69" w:rsidP="00F37A69">
      <w:r>
        <w:t>ESGKKALDGRTYLNGKRLKSEDSLC</w:t>
      </w:r>
    </w:p>
    <w:p w:rsidR="00F37A69" w:rsidRDefault="00F37A69" w:rsidP="00F37A69"/>
    <w:p w:rsidR="00F37A69" w:rsidRDefault="00F37A69" w:rsidP="00F37A69">
      <w:r>
        <w:t>&gt;WP_002851641.1 MULTISPECIES: hypothetical protein [Campylobacter]</w:t>
      </w:r>
    </w:p>
    <w:p w:rsidR="00F37A69" w:rsidRDefault="00F37A69" w:rsidP="00F37A69">
      <w:r>
        <w:t>MELALFKAGFEAHLECCEIENNRFLGEYLKLGAISQILKWKKLALRIDFDEGEKIIFDLLLSLKEDILRL</w:t>
      </w:r>
    </w:p>
    <w:p w:rsidR="00F37A69" w:rsidRDefault="00F37A69" w:rsidP="00F37A69">
      <w:r>
        <w:t>ENSLDKNKELIPLKQKGVIESLNFEYLNFLDTILEEDKEYYLRFDLNNQKIAIFIKAQSQTLAKIIKIKP</w:t>
      </w:r>
    </w:p>
    <w:p w:rsidR="00F37A69" w:rsidRDefault="00F37A69" w:rsidP="00F37A69">
      <w:r>
        <w:t>EDKMAFDAFVVEIQRNMIRNKKGQE</w:t>
      </w:r>
    </w:p>
    <w:p w:rsidR="00F37A69" w:rsidRDefault="00F37A69" w:rsidP="00F37A69"/>
    <w:p w:rsidR="00F37A69" w:rsidRDefault="00F37A69" w:rsidP="00F37A69">
      <w:r>
        <w:t>&gt;WP_002851635.1 MULTISPECIES: membrane protein [Campylobacter]</w:t>
      </w:r>
    </w:p>
    <w:p w:rsidR="00F37A69" w:rsidRDefault="00F37A69" w:rsidP="00F37A69">
      <w:r>
        <w:t>MDQSYEFFLALHLYSLYASGFLMLFYLILTQGNFKTEFIFIRRIRLFLPIYYLFLALIIFTGCLLSAMKQ</w:t>
      </w:r>
    </w:p>
    <w:p w:rsidR="00F37A69" w:rsidRDefault="00F37A69" w:rsidP="00F37A69">
      <w:r>
        <w:t>FQMNVNIWVMIFSWILIFALAIFHFVCFKKARRFRKYATFRWISCLILPFEIFLLFLPFLIERYL</w:t>
      </w:r>
    </w:p>
    <w:p w:rsidR="00F37A69" w:rsidRDefault="00F37A69" w:rsidP="00F37A69"/>
    <w:p w:rsidR="00F37A69" w:rsidRDefault="00F37A69" w:rsidP="00F37A69">
      <w:r>
        <w:lastRenderedPageBreak/>
        <w:t>&gt;WP_002851609.1 MULTISPECIES: hypothetical protein [Campylobacter]</w:t>
      </w:r>
    </w:p>
    <w:p w:rsidR="00F37A69" w:rsidRDefault="00F37A69" w:rsidP="00F37A69">
      <w:r>
        <w:t>MKKWIFIVFCFILGFIIHIFYIGYTNELLFNKFIKNSNPDYTITDIYFKKGFLTSKGSFTLNHSHTQLST</w:t>
      </w:r>
    </w:p>
    <w:p w:rsidR="00F37A69" w:rsidRDefault="00F37A69" w:rsidP="00F37A69">
      <w:r>
        <w:t>KINLKFNNYFFLNKIIKGNFTNPFDFLDEVLKNNKLGTFTLKLHDNNSKIFLNIKDINLSNEGGDTIING</w:t>
      </w:r>
    </w:p>
    <w:p w:rsidR="00F37A69" w:rsidRDefault="00F37A69" w:rsidP="00F37A69">
      <w:r>
        <w:t>GYIEVLMNKNLEIKNMKIHFDMINFSQFYTKFVLQNLNYEQFFNNPVQFYELNLFSDSQQEINFDYLVLD</w:t>
      </w:r>
    </w:p>
    <w:p w:rsidR="00F37A69" w:rsidRDefault="00F37A69" w:rsidP="00F37A69">
      <w:r>
        <w:t>NNKINSFYSKNQVNFNEENSAVNLNIQGKSNEIDLKSLLGQNLNFDKTKFNITINKFFNSNFNISHFIQK</w:t>
      </w:r>
    </w:p>
    <w:p w:rsidR="00F37A69" w:rsidRDefault="00F37A69" w:rsidP="00F37A69">
      <w:r>
        <w:t>NLDLKIQNLILEKNKQNISLQGNLNINNSYQAKLQVISSDEPDEIFPWTKDYGGLNQYFLKENNNFFLNL</w:t>
      </w:r>
    </w:p>
    <w:p w:rsidR="00F37A69" w:rsidRDefault="00F37A69" w:rsidP="00F37A69">
      <w:r>
        <w:t>SYDSLANPQLKINGSEFSNMDLN</w:t>
      </w:r>
    </w:p>
    <w:p w:rsidR="00F37A69" w:rsidRDefault="00F37A69" w:rsidP="00F37A69"/>
    <w:p w:rsidR="00F37A69" w:rsidRDefault="00F37A69" w:rsidP="00F37A69">
      <w:r>
        <w:t>&gt;WP_002851603.1 MULTISPECIES: 50S ribosomal protein L31 [Campylobacter]</w:t>
      </w:r>
    </w:p>
    <w:p w:rsidR="00F37A69" w:rsidRDefault="00F37A69" w:rsidP="00F37A69">
      <w:r>
        <w:t>MKKEIHPEYVECKVSCACGNTFTTKSNKAELRVDICSNCHPFFTGSEKIVDAAGRVEKFKKKYAMQ</w:t>
      </w:r>
    </w:p>
    <w:p w:rsidR="00F37A69" w:rsidRDefault="00F37A69" w:rsidP="00F37A69"/>
    <w:p w:rsidR="00F37A69" w:rsidRDefault="00F37A69" w:rsidP="00F37A69">
      <w:r>
        <w:t>&gt;WP_002851556.1 MULTISPECIES: membrane protein [Campylobacter]</w:t>
      </w:r>
    </w:p>
    <w:p w:rsidR="00F37A69" w:rsidRDefault="00F37A69" w:rsidP="00F37A69">
      <w:r>
        <w:t>MVDKFFLNELFKSISFSYQRLFIIVLSVFIGALTCSAFLNIYFDIDIKLSKELKAYGANVMISPKQDENF</w:t>
      </w:r>
    </w:p>
    <w:p w:rsidR="00F37A69" w:rsidRDefault="00F37A69" w:rsidP="00F37A69">
      <w:r>
        <w:t>ISNTEYEKIKENLKARALTPFLYDFLNLGSTSGVVLGTDFRALKITKPFLEVKEGSFSLNDFDENSAFLG</w:t>
      </w:r>
    </w:p>
    <w:p w:rsidR="00F37A69" w:rsidRDefault="00F37A69" w:rsidP="00F37A69">
      <w:r>
        <w:t>VNLAKQLGLKAGNELQIYNPNNGKSIKLTIKGILSSNDEFDSIVLAPLSVVQNLSDRAGINYANAVVYGN</w:t>
      </w:r>
    </w:p>
    <w:p w:rsidR="00F37A69" w:rsidRDefault="00F37A69" w:rsidP="00F37A69">
      <w:r>
        <w:t>FDEVKAKTQAISNEFIDAKPISSVSLSEGLVLGKIKALMFLIILVVLIIVTTSVNTTLSSIIFSRKKEIA</w:t>
      </w:r>
    </w:p>
    <w:p w:rsidR="00F37A69" w:rsidRDefault="00F37A69" w:rsidP="00F37A69">
      <w:r>
        <w:t>LRLALGAKKSEIFKLFASECFIVSFFASLIGAFCGIFLANVFGYLIFNSSIDFRFIAVFIALIISLIFAF</w:t>
      </w:r>
    </w:p>
    <w:p w:rsidR="00F37A69" w:rsidRDefault="00F37A69" w:rsidP="00F37A69">
      <w:r>
        <w:t>LAAFFPIKRALKINVCENLKGE</w:t>
      </w:r>
    </w:p>
    <w:p w:rsidR="00F37A69" w:rsidRDefault="00F37A69" w:rsidP="00F37A69"/>
    <w:p w:rsidR="00F37A69" w:rsidRDefault="00F37A69" w:rsidP="00F37A69">
      <w:r>
        <w:t>&gt;WP_002851551.1 MULTISPECIES: 30S ribosomal protein S4 [Campylobacter]</w:t>
      </w:r>
    </w:p>
    <w:p w:rsidR="00F37A69" w:rsidRDefault="00F37A69" w:rsidP="00F37A69">
      <w:r>
        <w:t>MARYRGPVEKLERRFGVSLALKGERRLAGKSALDKRPYAPGQHGARKGKISEYGLQLREKQKAKFMYGVS</w:t>
      </w:r>
    </w:p>
    <w:p w:rsidR="00F37A69" w:rsidRDefault="00F37A69" w:rsidP="00F37A69">
      <w:r>
        <w:t>EKQFRRLFAEAARREGNTGVLLIQLLEQRLDNIVYRMGFATTRRFARQLVTHGHVLVNGKRVDIPSFRVE</w:t>
      </w:r>
    </w:p>
    <w:p w:rsidR="00F37A69" w:rsidRDefault="00F37A69" w:rsidP="00F37A69">
      <w:r>
        <w:t>AGAKIEIIEKSKNNPQITRAIELTAQTGIVAWVDVEKDKRFGIFTRKPEREEVVIPVEERFIVELYSK</w:t>
      </w:r>
    </w:p>
    <w:p w:rsidR="00F37A69" w:rsidRDefault="00F37A69" w:rsidP="00F37A69"/>
    <w:p w:rsidR="00F37A69" w:rsidRDefault="00F37A69" w:rsidP="00F37A69">
      <w:r>
        <w:t>&gt;WP_002851549.1 MULTISPECIES: 30S ribosomal protein S17 [Campylobacter]</w:t>
      </w:r>
    </w:p>
    <w:p w:rsidR="00F37A69" w:rsidRDefault="00F37A69" w:rsidP="00F37A69">
      <w:r>
        <w:t>MAFKREIQGVVVKIAGEKTASVLVERKVVHPRYRKIVKRFKKYLIHDERNEVKVGDTVVAVECRPLSKRK</w:t>
      </w:r>
    </w:p>
    <w:p w:rsidR="00F37A69" w:rsidRDefault="00F37A69" w:rsidP="00F37A69">
      <w:r>
        <w:t>SFRLKSVLATGVE</w:t>
      </w:r>
    </w:p>
    <w:p w:rsidR="00F37A69" w:rsidRDefault="00F37A69" w:rsidP="00F37A69"/>
    <w:p w:rsidR="00F37A69" w:rsidRDefault="00F37A69" w:rsidP="00F37A69">
      <w:r>
        <w:t>&gt;WP_002851528.1 MULTISPECIES: membrane protein [Campylobacter]</w:t>
      </w:r>
    </w:p>
    <w:p w:rsidR="00F37A69" w:rsidRDefault="00F37A69" w:rsidP="00F37A69">
      <w:r>
        <w:t>MSIDFLAIISVAFLSSFGHCYSMCGGFNLLFINLNSKSNNLFLLTFIYNLFRIFAYIVLGIIFGTFGNIL</w:t>
      </w:r>
    </w:p>
    <w:p w:rsidR="00F37A69" w:rsidRDefault="00F37A69" w:rsidP="00F37A69">
      <w:r>
        <w:t>AINAKVQSLSFFILGIFMMILGFALIFRGNMLSFIENNVFFDSFVKKIIKKSKNFKGLKSAIFLGFSNGF</w:t>
      </w:r>
    </w:p>
    <w:p w:rsidR="00F37A69" w:rsidRDefault="00F37A69" w:rsidP="00F37A69">
      <w:r>
        <w:lastRenderedPageBreak/>
        <w:t>VPCGLVYFFIANAMSKQNIFEGILVMMIFGISTLPAMLFFSKISQFFSDFLKNLFNYLSYGVIVCYGINL</w:t>
      </w:r>
    </w:p>
    <w:p w:rsidR="00F37A69" w:rsidRDefault="00F37A69" w:rsidP="00F37A69">
      <w:r>
        <w:t>AYIGFKAFQ</w:t>
      </w:r>
    </w:p>
    <w:p w:rsidR="00F37A69" w:rsidRDefault="00F37A69" w:rsidP="00F37A69"/>
    <w:p w:rsidR="00F37A69" w:rsidRDefault="00F37A69" w:rsidP="00F37A69">
      <w:r>
        <w:t>&gt;WP_002851519.1 MULTISPECIES: enolase [Campylobacter]</w:t>
      </w:r>
    </w:p>
    <w:p w:rsidR="00F37A69" w:rsidRDefault="00F37A69" w:rsidP="00F37A69">
      <w:r>
        <w:t>MLVIEDVRAYEVLDSRGNPTVKAEVTLSDGSVGAAIVPSGASTGSKEALELRDNDERFGGKGVLKAVANV</w:t>
      </w:r>
    </w:p>
    <w:p w:rsidR="00F37A69" w:rsidRDefault="00F37A69" w:rsidP="00F37A69">
      <w:r>
        <w:t>NETIADEILGLDAFNQTQLDDTLRELDGTNNYSNLGANATLGVSMATARAAAAALGMPLYRYLGGANASI</w:t>
      </w:r>
    </w:p>
    <w:p w:rsidR="00F37A69" w:rsidRDefault="00F37A69" w:rsidP="00F37A69">
      <w:r>
        <w:t>LPVPMCNIINGGAHANNNVDFQEFMIMPFGFTSFKEALRSVCEIYAILKKELANSGHSTALGDEGGFAPN</w:t>
      </w:r>
    </w:p>
    <w:p w:rsidR="00F37A69" w:rsidRDefault="00F37A69" w:rsidP="00F37A69">
      <w:r>
        <w:t>LANNTEPIDLLMTCIKKAGYENRVKIALDVASTEFFKDGKYHMEGKAFSSEALIERYVELCAKYPICSIE</w:t>
      </w:r>
    </w:p>
    <w:p w:rsidR="00F37A69" w:rsidRDefault="00F37A69" w:rsidP="00F37A69">
      <w:r>
        <w:t>DGLAENDFEGWIKLTEKLGNKIQLVGDDLFVTNEDILREGIIKKMANAVLIKPNQIGTITQTMRTVRLAQ</w:t>
      </w:r>
    </w:p>
    <w:p w:rsidR="00F37A69" w:rsidRDefault="00F37A69" w:rsidP="00F37A69">
      <w:r>
        <w:t>RNNYKCVMSHRSGESEDAFIADFAVALNTGQIKTGALARGERTAKYNRLLEIEFESDEYLGEKL</w:t>
      </w:r>
    </w:p>
    <w:p w:rsidR="00F37A69" w:rsidRDefault="00F37A69" w:rsidP="00F37A69"/>
    <w:p w:rsidR="00F37A69" w:rsidRDefault="00F37A69" w:rsidP="00F37A69">
      <w:r>
        <w:t>&gt;WP_002851511.1 MULTISPECIES: lipoprotein [Campylobacter]</w:t>
      </w:r>
    </w:p>
    <w:p w:rsidR="00F37A69" w:rsidRDefault="00F37A69" w:rsidP="00F37A69">
      <w:r>
        <w:t>MLKQLFCILTFIFMLCGCSLRHETINKNENIILKDEGIDSNIFFKKTGKILKIRNANAPLYLNSRAIVYI</w:t>
      </w:r>
    </w:p>
    <w:p w:rsidR="00F37A69" w:rsidRDefault="00F37A69" w:rsidP="00F37A69">
      <w:r>
        <w:t>DNGFSNKYAHYFWGDLPSNLYSFLILSKFEQSNIFTTLLSSTSSLSADYSLESRINSFEQILNNNENYAQ</w:t>
      </w:r>
    </w:p>
    <w:p w:rsidR="00F37A69" w:rsidRDefault="00F37A69" w:rsidP="00F37A69">
      <w:r>
        <w:t>ISISVNFINLENNQIIAHKIFNTKEKIEKKDIRSTYNAFQKALNKIGNEIVFWVNSNLS</w:t>
      </w:r>
    </w:p>
    <w:p w:rsidR="00F37A69" w:rsidRDefault="00F37A69" w:rsidP="00F37A69"/>
    <w:p w:rsidR="00F37A69" w:rsidRDefault="00F37A69" w:rsidP="00F37A69">
      <w:r>
        <w:t>&gt;WP_002851510.1 MULTISPECIES: hypothetical protein [Campylobacter]</w:t>
      </w:r>
    </w:p>
    <w:p w:rsidR="00F37A69" w:rsidRDefault="00F37A69" w:rsidP="00F37A69">
      <w:r>
        <w:t>MKKILTSALALGAMTLIVDCGDGDLVELKNNGNDQAMFDLGNQEIMKKYPNYKLYDYTSVRTISDINNPE</w:t>
      </w:r>
    </w:p>
    <w:p w:rsidR="00F37A69" w:rsidRDefault="00F37A69" w:rsidP="00F37A69">
      <w:r>
        <w:t>GKIKEMKRDLEIDKTPYSNYVFLLNPNDKKTIKL</w:t>
      </w:r>
    </w:p>
    <w:p w:rsidR="00F37A69" w:rsidRDefault="00F37A69" w:rsidP="00F37A69"/>
    <w:p w:rsidR="00F37A69" w:rsidRDefault="00F37A69" w:rsidP="00F37A69">
      <w:r>
        <w:t>&gt;WP_002851505.1 MULTISPECIES: peptide-binding protein [Campylobacter]</w:t>
      </w:r>
    </w:p>
    <w:p w:rsidR="00F37A69" w:rsidRDefault="00F37A69" w:rsidP="00F37A69">
      <w:r>
        <w:t>MKKILIICMLFTLSFGIERPKFEDFLAGYERNKASMLNYEGMPAFALSENLLAVLKQPNAKLNKYVKYDP</w:t>
      </w:r>
    </w:p>
    <w:p w:rsidR="00F37A69" w:rsidRDefault="00F37A69" w:rsidP="00F37A69">
      <w:r>
        <w:t>FLNLYLVRTDFSLIPTPMGDEEKLTRNDWVGIWDPNKPYIGHIKYLAQNIDEKDQLDFNSKIGLLGTPCC</w:t>
      </w:r>
    </w:p>
    <w:p w:rsidR="00F37A69" w:rsidRDefault="00F37A69" w:rsidP="00F37A69">
      <w:r>
        <w:t>EMMGIALNNSSFIGNRYLKHFMKYNDVYWGDIGVDFVVRENKIYVNNVRKNPQFLINDQVISVDGLPAND</w:t>
      </w:r>
    </w:p>
    <w:p w:rsidR="00F37A69" w:rsidRDefault="00F37A69" w:rsidP="00F37A69">
      <w:r>
        <w:t>LRKLNEKILFADRGSTLYFQVLRDNMDLNISTEVFAKDLSKFNLPDSKPKPKITNFTSNLGLTVNASLVV</w:t>
      </w:r>
    </w:p>
    <w:p w:rsidR="00F37A69" w:rsidRDefault="00F37A69" w:rsidP="00F37A69">
      <w:r>
        <w:t>TKIDPKSKVSNAGFMVGDKILRVNNIILNNFKELQNILSAGNDFSILIERKSTKLPLSNFNNELGGNANS</w:t>
      </w:r>
    </w:p>
    <w:p w:rsidR="00F37A69" w:rsidRDefault="00F37A69" w:rsidP="00F37A69">
      <w:r>
        <w:t>GGDGKFQFFIRLTK</w:t>
      </w:r>
    </w:p>
    <w:p w:rsidR="00F37A69" w:rsidRDefault="00F37A69" w:rsidP="00F37A69"/>
    <w:p w:rsidR="00F37A69" w:rsidRDefault="00F37A69" w:rsidP="00F37A69">
      <w:r>
        <w:t>&gt;WP_002851503.1 MULTISPECIES: HugZ family heme oxygenase [Campylobacter]</w:t>
      </w:r>
    </w:p>
    <w:p w:rsidR="00F37A69" w:rsidRDefault="00F37A69" w:rsidP="00F37A69">
      <w:r>
        <w:t>MNFESIISHMNDHHKSNLVDLCKKFGGIEQVQDVFLKSVDFNGLDLVYNDKENLRVEFPKKADENTIKDA</w:t>
      </w:r>
    </w:p>
    <w:p w:rsidR="00F37A69" w:rsidRDefault="00F37A69" w:rsidP="00F37A69">
      <w:r>
        <w:t>IISLCMSAKSEQNFSGVEKELNEFMLSFNSVALATLNANGEVVCSYAPFVSTQWGNYIYISEVSEHFNNI</w:t>
      </w:r>
    </w:p>
    <w:p w:rsidR="00F37A69" w:rsidRDefault="00F37A69" w:rsidP="00F37A69">
      <w:r>
        <w:lastRenderedPageBreak/>
        <w:t>KVNPNNIEIMFLEDESKAVSVILRKRLRYRVNASFLERGERFDQIYDEFEKQTGGEGGIKTIRKMLDFHL</w:t>
      </w:r>
    </w:p>
    <w:p w:rsidR="00F37A69" w:rsidRDefault="00F37A69" w:rsidP="00F37A69">
      <w:r>
        <w:t>VKLEFKKGRFVKGFGQAYDIENGNVAHVGASGNPHKFLHKH</w:t>
      </w:r>
    </w:p>
    <w:p w:rsidR="00F37A69" w:rsidRDefault="00F37A69" w:rsidP="00F37A69"/>
    <w:p w:rsidR="00F37A69" w:rsidRDefault="00F37A69" w:rsidP="00F37A69">
      <w:r>
        <w:t>&gt;WP_002851499.1 MULTISPECIES: glutamate racemase [Campylobacter]</w:t>
      </w:r>
    </w:p>
    <w:p w:rsidR="00F37A69" w:rsidRDefault="00F37A69" w:rsidP="00F37A69">
      <w:r>
        <w:t>MKIGVFDSGVGGLSVLKSLYEARLFDEIIYYGDTARVPYGVKDKDTIIKFCLEALDFFEQFQIDMLIIAC</w:t>
      </w:r>
    </w:p>
    <w:p w:rsidR="00F37A69" w:rsidRDefault="00F37A69" w:rsidP="00F37A69">
      <w:r>
        <w:t>NTASAYALDALRAKAHFPVYGVIDAGVEATIKALHDKNKEILVIATKATIKSEEYQKRLLSQGYTNINAL</w:t>
      </w:r>
    </w:p>
    <w:p w:rsidR="00F37A69" w:rsidRDefault="00F37A69" w:rsidP="00F37A69">
      <w:r>
        <w:t>ATGLFVPMVEEGIFEGDFLQSAMEYYFKNITTPDALILACTHFPLLGRSLSKYFGDKTKLIHSGDAIVEF</w:t>
      </w:r>
    </w:p>
    <w:p w:rsidR="00F37A69" w:rsidRDefault="00F37A69" w:rsidP="00F37A69">
      <w:r>
        <w:t>LKERENIDLKNHKAKLHFYASSDVESLKNTAKIWLNLLRK</w:t>
      </w:r>
    </w:p>
    <w:p w:rsidR="00F37A69" w:rsidRDefault="00F37A69" w:rsidP="00F37A69"/>
    <w:p w:rsidR="00F37A69" w:rsidRDefault="00F37A69" w:rsidP="00F37A69">
      <w:r>
        <w:t>&gt;WP_002851475.1 MULTISPECIES: peptide chain release factor 2 [Campylobacter]</w:t>
      </w:r>
    </w:p>
    <w:p w:rsidR="00F37A69" w:rsidRDefault="00F37A69" w:rsidP="00F37A69">
      <w:r>
        <w:t>MDNYEFSELLKTLKNKVGNIASIIKPENIQTRLKEIEELENSPSFWSDVKQAGIIGKEKTKITNLLKNYE</w:t>
      </w:r>
    </w:p>
    <w:p w:rsidR="00F37A69" w:rsidRDefault="00F37A69" w:rsidP="00F37A69">
      <w:r>
        <w:t>NAFNALNDASELFDLANSENDTETLEALFNDAPKLEDTITSLEISMLLSGENDGKNAIVSIHPGAGGTES</w:t>
      </w:r>
    </w:p>
    <w:p w:rsidR="00F37A69" w:rsidRDefault="00F37A69" w:rsidP="00F37A69">
      <w:r>
        <w:t>NDWASILYRMYLRFCEREGFKVETLDFQEGEEAGLKDVSFLVKGENAYGYLKAENGIHRLVRTSPFDSAG</w:t>
      </w:r>
    </w:p>
    <w:p w:rsidR="00F37A69" w:rsidRDefault="00F37A69" w:rsidP="00F37A69">
      <w:r>
        <w:t>RRHTSFSSVMVSPELDDDIEIEIEEKDIRIDYYRASGAGGQHVNKTESAVRITHFPTGIVVQCQNDRSQH</w:t>
      </w:r>
    </w:p>
    <w:p w:rsidR="00F37A69" w:rsidRDefault="00F37A69" w:rsidP="00F37A69">
      <w:r>
        <w:t>KNKATAFKMLKSRLYELELMKQQDSANTGEKSEIGWGHQIRSYVLFPYQQVKDNRSGEAFSQVDNILDGD</w:t>
      </w:r>
    </w:p>
    <w:p w:rsidR="00F37A69" w:rsidRDefault="00F37A69" w:rsidP="00F37A69">
      <w:r>
        <w:t>IKKMIEGVLIALKAE</w:t>
      </w:r>
    </w:p>
    <w:p w:rsidR="00F37A69" w:rsidRDefault="00F37A69" w:rsidP="00F37A69"/>
    <w:p w:rsidR="00F37A69" w:rsidRDefault="00F37A69" w:rsidP="00F37A69">
      <w:r>
        <w:t>&gt;WP_002851465.1 MULTISPECIES: A/G-specific adenine glycosylase [Campylobacter]</w:t>
      </w:r>
    </w:p>
    <w:p w:rsidR="00F37A69" w:rsidRDefault="00F37A69" w:rsidP="00F37A69">
      <w:r>
        <w:t>MQKKELEKLQENLLLWYEKNGRKTLPWRNLQSQNCDESLKHIDRAYGVYISEIMLQQTQVKSVLERFYFP</w:t>
      </w:r>
    </w:p>
    <w:p w:rsidR="00F37A69" w:rsidRDefault="00F37A69" w:rsidP="00F37A69">
      <w:r>
        <w:t>FLQKFPTLESLANANEDELLKAWQGLGYYTRARNLKKAALECVDKFGAKLPKDVEDLKKLSGIGAYTAGA</w:t>
      </w:r>
    </w:p>
    <w:p w:rsidR="00F37A69" w:rsidRDefault="00F37A69" w:rsidP="00F37A69">
      <w:r>
        <w:t>IACFGYDQKVSFVDGNIRRVLSRLFALENPSMKELEKRAKELLNLNHAFDHNQALLDIGALVCVGKNAKC</w:t>
      </w:r>
    </w:p>
    <w:p w:rsidR="00F37A69" w:rsidRDefault="00F37A69" w:rsidP="00F37A69">
      <w:r>
        <w:t>RICPLYDFCQGKFHTELYPRAKKILYESLNLNLFLFEFNKKFAIQKSQDKLYKGMYNFPFFKEGEYKLSK</w:t>
      </w:r>
    </w:p>
    <w:p w:rsidR="00F37A69" w:rsidRDefault="00F37A69" w:rsidP="00F37A69">
      <w:r>
        <w:t>DMGFVGEFKHSYTKYKLNIKVYHQILNNENKNYEFKTLKELESTALSALSLKALKLIKL</w:t>
      </w:r>
    </w:p>
    <w:p w:rsidR="00F37A69" w:rsidRDefault="00F37A69" w:rsidP="00F37A69"/>
    <w:p w:rsidR="00F37A69" w:rsidRDefault="00F37A69" w:rsidP="00F37A69">
      <w:r>
        <w:t>&gt;WP_002851464.1 MULTISPECIES: ATP-binding protein [Campylobacter]</w:t>
      </w:r>
    </w:p>
    <w:p w:rsidR="00F37A69" w:rsidRDefault="00F37A69" w:rsidP="00F37A69">
      <w:r>
        <w:t>MSKIIPFREEIFHQINQILESQKAFIFLWGKSGSGKSVLLQRLAKKYNVDFINENFKDQSFLKEKIEFLI</w:t>
      </w:r>
    </w:p>
    <w:p w:rsidR="00F37A69" w:rsidRDefault="00F37A69" w:rsidP="00F37A69">
      <w:r>
        <w:t>SQGQSLIILDEVGMYDYAMLESIRIYSDSISFVLSSHKKLNILKKEHFKSRLSACFKLKNISLLELDDYI</w:t>
      </w:r>
    </w:p>
    <w:p w:rsidR="00F37A69" w:rsidRDefault="00F37A69" w:rsidP="00F37A69">
      <w:r>
        <w:t>KLKFGMNFSNKCLKFLQKISQGNLRYIDKTLKSFYEINSFFDKNKSQEYILKLSALENGLLR</w:t>
      </w:r>
    </w:p>
    <w:p w:rsidR="00F37A69" w:rsidRDefault="00F37A69" w:rsidP="00F37A69"/>
    <w:p w:rsidR="00F37A69" w:rsidRDefault="00F37A69" w:rsidP="00F37A69">
      <w:r>
        <w:t>&gt;WP_002851463.1 MULTISPECIES: chorismate synthase [Campylobacter]</w:t>
      </w:r>
    </w:p>
    <w:p w:rsidR="00F37A69" w:rsidRDefault="00F37A69" w:rsidP="00F37A69">
      <w:r>
        <w:t>MNTFGTRLKFTSFGESHGVAVGCIIDGMPAGVKFDEEFLQNELDKRKGGSKFATPRKESDKAQVLSGVFE</w:t>
      </w:r>
    </w:p>
    <w:p w:rsidR="00F37A69" w:rsidRDefault="00F37A69" w:rsidP="00F37A69">
      <w:r>
        <w:lastRenderedPageBreak/>
        <w:t>GYTTGHPIAIVVFNENAHSKDYDNLKDLFRPAHADFTYFYKYGIRDHRGGGRSSARESVARVAGGAVAAM</w:t>
      </w:r>
    </w:p>
    <w:p w:rsidR="00F37A69" w:rsidRDefault="00F37A69" w:rsidP="00F37A69">
      <w:r>
        <w:t>LLREFDICVQSGVFGVGTFVSNLKEEEFDFEFAKKSEIFCLDPKLESDFKNEILNARNSKDSVGAAVFTK</w:t>
      </w:r>
    </w:p>
    <w:p w:rsidR="00F37A69" w:rsidRDefault="00F37A69" w:rsidP="00F37A69">
      <w:r>
        <w:t>VSGMLIGLGEVLYDKLDSKLAHALMGINAVKAVEIGEGINASKMRGSCNNDALKDGKFLSNHSGGILGGI</w:t>
      </w:r>
    </w:p>
    <w:p w:rsidR="00F37A69" w:rsidRDefault="00F37A69" w:rsidP="00F37A69">
      <w:r>
        <w:t>SNGENLILKTYFKPTPSIFAKQESIDKFGNNLKFELKGRHDPCVGVRGSVVASAMVRLVLADCLLLNASA</w:t>
      </w:r>
    </w:p>
    <w:p w:rsidR="00F37A69" w:rsidRDefault="00F37A69" w:rsidP="00F37A69">
      <w:r>
        <w:t>NLNNLKNAYGLK</w:t>
      </w:r>
    </w:p>
    <w:p w:rsidR="00F37A69" w:rsidRDefault="00F37A69" w:rsidP="00F37A69"/>
    <w:p w:rsidR="00F37A69" w:rsidRDefault="00F37A69" w:rsidP="00F37A69">
      <w:r>
        <w:t>&gt;WP_002851461.1 MULTISPECIES: biotin transporter BioY [Campylobacter]</w:t>
      </w:r>
    </w:p>
    <w:p w:rsidR="00F37A69" w:rsidRDefault="00F37A69" w:rsidP="00F37A69">
      <w:r>
        <w:t>MLELIGELSLQNYMGEWLEIARKPAFFQKSCLNSKAKYELKYKNGIPYVEIENFCSKKNEISSIKGKAKI</w:t>
      </w:r>
    </w:p>
    <w:p w:rsidR="00F37A69" w:rsidRDefault="00F37A69" w:rsidP="00F37A69">
      <w:r>
        <w:t>VSNRQLAVRFNIFMNLFNKVNYEIIFVDSEYKVAIVGSPDKKYLWILARNIIDEKNIKELLNIAKQRGFD</w:t>
      </w:r>
    </w:p>
    <w:p w:rsidR="00F37A69" w:rsidRDefault="00F37A69" w:rsidP="00F37A69">
      <w:r>
        <w:t>ISDVVFDKY</w:t>
      </w:r>
    </w:p>
    <w:p w:rsidR="00F37A69" w:rsidRDefault="00F37A69" w:rsidP="00F37A69"/>
    <w:p w:rsidR="00F37A69" w:rsidRDefault="00F37A69" w:rsidP="00F37A69">
      <w:r>
        <w:t>&gt;WP_002851458.1 MULTISPECIES: adenylosuccinate synthetase [Campylobacter]</w:t>
      </w:r>
    </w:p>
    <w:p w:rsidR="00F37A69" w:rsidRDefault="00F37A69" w:rsidP="00F37A69">
      <w:r>
        <w:t>MSKADIIVGIQWGDEGKGKVVDKLCENYDFVCRSAGGHNAGHTIWVNGVRYALHLMPSGVLHPRCINIIG</w:t>
      </w:r>
    </w:p>
    <w:p w:rsidR="00F37A69" w:rsidRDefault="00F37A69" w:rsidP="00F37A69">
      <w:r>
        <w:t>NGVVVSPEVLIAEMAQFENLKGRLYISDRAHLNLKHHSLIDIAKEKLKGKNAIGTTGKGIGPSYADKINR</w:t>
      </w:r>
    </w:p>
    <w:p w:rsidR="00F37A69" w:rsidRDefault="00F37A69" w:rsidP="00F37A69">
      <w:r>
        <w:t>TGHRVGELLEPQRLCEALIKDFEANKTFFEMLEIEIPSAEELLADLKRFNEILTPYITDTTRMLWKALDE</w:t>
      </w:r>
    </w:p>
    <w:p w:rsidR="00F37A69" w:rsidRDefault="00F37A69" w:rsidP="00F37A69">
      <w:r>
        <w:t>DKRVLLEGAQGSMLDIDHGTYPYVTSSSTISAGTLTGLGLNPKEAGNIIGIVKAYATRVGNGAFPTEDKG</w:t>
      </w:r>
    </w:p>
    <w:p w:rsidR="00F37A69" w:rsidRDefault="00F37A69" w:rsidP="00F37A69">
      <w:r>
        <w:t>EDGEKIAQIGKEIGVSTGRKRRCGWFDAVAVRYTARLNGLDALSLMKLDVLDGFEKIKICRAYEYKGMEI</w:t>
      </w:r>
    </w:p>
    <w:p w:rsidR="00F37A69" w:rsidRDefault="00F37A69" w:rsidP="00F37A69">
      <w:r>
        <w:t>DYIPSDLENVQPIYEEMDGWDKVFGIKDYDLLPENAKKYIARLEELAGVKVKYISTSPERDDTIIL</w:t>
      </w:r>
    </w:p>
    <w:p w:rsidR="00F37A69" w:rsidRDefault="00F37A69" w:rsidP="00F37A69"/>
    <w:p w:rsidR="00F37A69" w:rsidRDefault="00F37A69" w:rsidP="00F37A69">
      <w:r>
        <w:t>&gt;WP_002851457.1 MULTISPECIES: LamB/YcsF family protein [Campylobacter]</w:t>
      </w:r>
    </w:p>
    <w:p w:rsidR="00F37A69" w:rsidRDefault="00F37A69" w:rsidP="00F37A69">
      <w:r>
        <w:t>MFKVDLNSDLGESFGAYKMGMDEEILKFVSSVNVACGFHAGDPCVMDETLNLAKQNGVCIGAHPSYPDLL</w:t>
      </w:r>
    </w:p>
    <w:p w:rsidR="00F37A69" w:rsidRDefault="00F37A69" w:rsidP="00F37A69">
      <w:r>
        <w:t>GFGRRNMQISFEEAKNYALYQLGALFGFAKAKGMKIQHFKAHGALYNMAAIDENLALALCEAVASFDENI</w:t>
      </w:r>
    </w:p>
    <w:p w:rsidR="00F37A69" w:rsidRDefault="00F37A69" w:rsidP="00F37A69">
      <w:r>
        <w:t>IFLGLSNSAMNEAAKKKGLRYANEVFADRAYNDDGTLVSRKLEGALIHDENLAIKRVIKMIKESKVTSIN</w:t>
      </w:r>
    </w:p>
    <w:p w:rsidR="00F37A69" w:rsidRDefault="00F37A69" w:rsidP="00F37A69">
      <w:r>
        <w:t>GKEIDLKADSICVHGDNAKALEFVKKIKENLKKEQIQICALENFI</w:t>
      </w:r>
    </w:p>
    <w:p w:rsidR="00F37A69" w:rsidRDefault="00F37A69" w:rsidP="00F37A69"/>
    <w:p w:rsidR="00F37A69" w:rsidRDefault="00F37A69" w:rsidP="00F37A69">
      <w:r>
        <w:t>&gt;WP_002851456.1 MULTISPECIES: NADH-quinone oxidoreductase subunit I [Campylobacter]</w:t>
      </w:r>
    </w:p>
    <w:p w:rsidR="00F37A69" w:rsidRDefault="00F37A69" w:rsidP="00F37A69">
      <w:r>
        <w:t>MKNYYLVDEKRKTPVSTWEKISQALRRSVKLELFVGLFVMMRELLKRNNSATIKYPFEKVKLDNRYRAVH</w:t>
      </w:r>
    </w:p>
    <w:p w:rsidR="00F37A69" w:rsidRDefault="00F37A69" w:rsidP="00F37A69">
      <w:r>
        <w:t>RLMRFIESENERCIGCGLCEKICISNCIRMETSLDENGRKKVENYSINLGRCIYCGFCAEVCPELAIVHG</w:t>
      </w:r>
    </w:p>
    <w:p w:rsidR="00F37A69" w:rsidRDefault="00F37A69" w:rsidP="00F37A69">
      <w:r>
        <w:t>TEYENAAEQRSYFGYKQDFLTPIDKLKNQVEFEGAGSLRKDANLWVKKTPNYYDVMIERALENQNTQEQG</w:t>
      </w:r>
    </w:p>
    <w:p w:rsidR="00F37A69" w:rsidRDefault="00F37A69" w:rsidP="00F37A69">
      <w:r>
        <w:t>ENK</w:t>
      </w:r>
    </w:p>
    <w:p w:rsidR="00F37A69" w:rsidRDefault="00F37A69" w:rsidP="00F37A69"/>
    <w:p w:rsidR="00F37A69" w:rsidRDefault="00F37A69" w:rsidP="00F37A69">
      <w:r>
        <w:lastRenderedPageBreak/>
        <w:t>&gt;WP_002851451.1 MULTISPECIES: DUF411 domain-containing protein [Campylobacter]</w:t>
      </w:r>
    </w:p>
    <w:p w:rsidR="00F37A69" w:rsidRDefault="00F37A69" w:rsidP="00F37A69">
      <w:r>
        <w:t>MKKTILTILFLLTLTQAKEIQIYESPTCGCCDLWADYMKAKGYEVSVHKTNDFLKIKEKMGIKDEYQSCH</w:t>
      </w:r>
    </w:p>
    <w:p w:rsidR="00F37A69" w:rsidRDefault="00F37A69" w:rsidP="00F37A69">
      <w:r>
        <w:t>TGVIEGYAIEGHVPESAIAWLLENKPKDVIGISAPGMPQGSPGMEQGYSEKYPVILMKKDGSYELYGYFI</w:t>
      </w:r>
    </w:p>
    <w:p w:rsidR="00F37A69" w:rsidRDefault="00F37A69" w:rsidP="00F37A69">
      <w:r>
        <w:t>GDKKL</w:t>
      </w:r>
    </w:p>
    <w:p w:rsidR="00F37A69" w:rsidRDefault="00F37A69" w:rsidP="00F37A69"/>
    <w:p w:rsidR="00F37A69" w:rsidRDefault="00F37A69" w:rsidP="00F37A69">
      <w:r>
        <w:t>&gt;WP_002851428.1 MULTISPECIES: ATP-binding protein [Campylobacter]</w:t>
      </w:r>
    </w:p>
    <w:p w:rsidR="00F37A69" w:rsidRDefault="00F37A69" w:rsidP="00F37A69">
      <w:r>
        <w:t>MNKYKFVKFQVKNFRSLLDITLNIDNNNINTICGENNIGKTNFLRALNLFFNHNNGVEYNQNEDRPYHIQ</w:t>
      </w:r>
    </w:p>
    <w:p w:rsidR="00F37A69" w:rsidRDefault="00F37A69" w:rsidP="00F37A69">
      <w:r>
        <w:t>KGSTGGRKTELIGYFTKNNVTHILKVEFHKDKIVYILNGKMVEWKVARDIVESFKLLFIEASNVNMPSVI</w:t>
      </w:r>
    </w:p>
    <w:p w:rsidR="00F37A69" w:rsidRDefault="00F37A69" w:rsidP="00F37A69">
      <w:r>
        <w:t>SAILENDALLALDNKRKKQSEPLRTLKLFIEQSKKAIEDIEKDINIYLKQMLDFDNTLKDKEIKIRFAEF</w:t>
      </w:r>
    </w:p>
    <w:p w:rsidR="00F37A69" w:rsidRDefault="00F37A69" w:rsidP="00F37A69">
      <w:r>
        <w:t>EKLRDVVKTMTSVTLDDGNDHLMDHKGSGAQRIVLLSLMQYITDKITTDIIWAIDEPEAFLQPKLQKKIM</w:t>
      </w:r>
    </w:p>
    <w:p w:rsidR="00F37A69" w:rsidRDefault="00F37A69" w:rsidP="00F37A69">
      <w:r>
        <w:t>EIFKNIVREKKQPIIMTTHSQYFVDFNNLVNTHLFKLTKEEKIYARKKGRVFQEINTKPIYIGTAFEKLS</w:t>
      </w:r>
    </w:p>
    <w:p w:rsidR="00F37A69" w:rsidRDefault="00F37A69" w:rsidP="00F37A69">
      <w:r>
        <w:t>VIKKHLGIETNDNWDIMPYNILVEGEEDKKYLQMLIEILNLSMPNIIHSGGATKIAGFLEYFNNQCSYTS</w:t>
      </w:r>
    </w:p>
    <w:p w:rsidR="00F37A69" w:rsidRDefault="00F37A69" w:rsidP="00F37A69">
      <w:r>
        <w:t>FKPYFICIFDNDEEGRKQYNKISKDNLYPNIKLDAKKLKRYGESIQENNRDIWEIEDFMPIKIIVDAVNI</w:t>
      </w:r>
    </w:p>
    <w:p w:rsidR="00F37A69" w:rsidRDefault="00F37A69" w:rsidP="00F37A69">
      <w:r>
        <w:t>ILKYKQYNTITNSQISDRKKLAFKNMSILDYLEKCIADRNEEKERFILNTESRKKEICQNAFRAREKYTK</w:t>
      </w:r>
    </w:p>
    <w:p w:rsidR="00F37A69" w:rsidRDefault="00F37A69" w:rsidP="00F37A69">
      <w:r>
        <w:t>NDLEDYHVDFMNELIDSFNKVDLIKKDN</w:t>
      </w:r>
    </w:p>
    <w:p w:rsidR="00F37A69" w:rsidRDefault="00F37A69" w:rsidP="00F37A69"/>
    <w:p w:rsidR="00F37A69" w:rsidRDefault="00F37A69" w:rsidP="00F37A69">
      <w:r>
        <w:t>&gt;WP_002851426.1 MULTISPECIES: membrane protein [Campylobacter]</w:t>
      </w:r>
    </w:p>
    <w:p w:rsidR="00F37A69" w:rsidRDefault="00F37A69" w:rsidP="00F37A69">
      <w:r>
        <w:t>MGFEHLNTIYYFILFFVALFAGFIDSIVGGGGLITLPALIACGIPAHLSLATNKLQSVFGSFTATLTYFK</w:t>
      </w:r>
    </w:p>
    <w:p w:rsidR="00F37A69" w:rsidRDefault="00F37A69" w:rsidP="00F37A69">
      <w:r>
        <w:t>STTLPRLAWGVFFTALGAAIGSYSVLFVKDEQLKLIILIFLTLTFLYTALRPNLGKHESEPKIKNIKIFH</w:t>
      </w:r>
    </w:p>
    <w:p w:rsidR="00F37A69" w:rsidRDefault="00F37A69" w:rsidP="00F37A69">
      <w:r>
        <w:t>LICGLTLGFYDGFLGPGTGSFWIFACVMLLGFNMRKASINTKILNFTSNIIALAIFLWQYELLWAVGLLM</w:t>
      </w:r>
    </w:p>
    <w:p w:rsidR="00F37A69" w:rsidRDefault="00F37A69" w:rsidP="00F37A69">
      <w:r>
        <w:t>GVGQVLGAYLGSKLVLKTNGKFIKTLFLIVVGATIIKVAWDYFS</w:t>
      </w:r>
    </w:p>
    <w:p w:rsidR="00F37A69" w:rsidRDefault="00F37A69" w:rsidP="00F37A69"/>
    <w:p w:rsidR="00F37A69" w:rsidRDefault="00F37A69" w:rsidP="00F37A69">
      <w:r>
        <w:t>&gt;WP_002851421.1 MULTISPECIES: UTP--glucose-1-phosphate uridylyltransferase [Campylobacter]</w:t>
      </w:r>
    </w:p>
    <w:p w:rsidR="00F37A69" w:rsidRDefault="00F37A69" w:rsidP="00F37A69">
      <w:r>
        <w:t>MLQTCIFPAAGYGTRFLPATKTLPKEMLPILTKPLIHYGVDEALEAGMENMGFVTGRGKRALEDYFDISY</w:t>
      </w:r>
    </w:p>
    <w:p w:rsidR="00F37A69" w:rsidRDefault="00F37A69" w:rsidP="00F37A69">
      <w:r>
        <w:t>ELEHQISGTKKEYLLDEIRSLINRCTFTFTRQNQMKGLGDAVLKGRPLVGDEAFGVILADDLCVNEEGLN</w:t>
      </w:r>
    </w:p>
    <w:p w:rsidR="00F37A69" w:rsidRDefault="00F37A69" w:rsidP="00F37A69">
      <w:r>
        <w:t>VMAQMVKIYEKYRCTIIAVMEVPKEQVSNYGVISGNFVEENLIMVNSMIEKPSPDEAPSNLAIIGRYILT</w:t>
      </w:r>
    </w:p>
    <w:p w:rsidR="00F37A69" w:rsidRDefault="00F37A69" w:rsidP="00F37A69">
      <w:r>
        <w:t>PDIFGILENTKAGKNGEIQLTDALLTQATNGMVLAYKFQGKRFDCGSVEGFVEATNYFYEKSKC</w:t>
      </w:r>
    </w:p>
    <w:p w:rsidR="00F37A69" w:rsidRDefault="00F37A69" w:rsidP="00F37A69"/>
    <w:p w:rsidR="00F37A69" w:rsidRDefault="00F37A69" w:rsidP="00F37A69">
      <w:r>
        <w:t>&gt;WP_002851414.1 MULTISPECIES: ABC transporter ATP-binding protein [Campylobacter]</w:t>
      </w:r>
    </w:p>
    <w:p w:rsidR="00F37A69" w:rsidRDefault="00F37A69" w:rsidP="00F37A69">
      <w:r>
        <w:t>MVIKAQNIITKFGEKIVHDGVSFEIKKNEIFGILGGSGSGKSVLLKQMLMLEHFDDGEYEILGYKLKNIN</w:t>
      </w:r>
    </w:p>
    <w:p w:rsidR="00F37A69" w:rsidRDefault="00F37A69" w:rsidP="00F37A69">
      <w:r>
        <w:t>EEDALALRKKWGVVFQFAALFSFFNVYENIAIPLKEYTHLDENSIQELVLMKLKMVGLNESVLKQFPSEL</w:t>
      </w:r>
    </w:p>
    <w:p w:rsidR="00F37A69" w:rsidRDefault="00F37A69" w:rsidP="00F37A69">
      <w:r>
        <w:lastRenderedPageBreak/>
        <w:t>SGGMQKRVAIARALALDSKLLFLDEPTSGLDPHSSREFDDLVLELKKSFDLNIILVTHDKESMKNLLDRF</w:t>
      </w:r>
    </w:p>
    <w:p w:rsidR="00F37A69" w:rsidRDefault="00F37A69" w:rsidP="00F37A69">
      <w:r>
        <w:t>IILENKKVGFCGTYEELRLQNERLFKRFME</w:t>
      </w:r>
    </w:p>
    <w:p w:rsidR="00F37A69" w:rsidRDefault="00F37A69" w:rsidP="00F37A69"/>
    <w:p w:rsidR="00F37A69" w:rsidRDefault="00F37A69" w:rsidP="00F37A69">
      <w:r>
        <w:t>&gt;WP_002851413.1 MULTISPECIES: hypothetical protein [Campylobacter]</w:t>
      </w:r>
    </w:p>
    <w:p w:rsidR="00F37A69" w:rsidRDefault="00F37A69" w:rsidP="00F37A69">
      <w:r>
        <w:t>MKSDLDIFKKHLGEIQGVNEFKANQICSQINDANDFIGALQVLDMSLKKIEKSILERIDENSDDMQKRTL</w:t>
      </w:r>
    </w:p>
    <w:p w:rsidR="00F37A69" w:rsidRDefault="00F37A69" w:rsidP="00F37A69">
      <w:r>
        <w:t>DATASQLIQNCSFMGTALFGNIFNVYVGKKLFEFEIANPLLILQTSNYEGVLAYIQDKRDEIKIILSELS</w:t>
      </w:r>
    </w:p>
    <w:p w:rsidR="00F37A69" w:rsidRDefault="00F37A69" w:rsidP="00F37A69">
      <w:r>
        <w:t>TAITMGETMDNAGIYNSTMDFKNLFK</w:t>
      </w:r>
    </w:p>
    <w:p w:rsidR="00F37A69" w:rsidRDefault="00F37A69" w:rsidP="00F37A69"/>
    <w:p w:rsidR="00F37A69" w:rsidRDefault="00F37A69" w:rsidP="00F37A69">
      <w:r>
        <w:t>&gt;WP_002851407.1 MULTISPECIES: mannosyl-glycoprotein endo-beta-N-acetylglucosamidase [Campylobacter]</w:t>
      </w:r>
    </w:p>
    <w:p w:rsidR="00F37A69" w:rsidRDefault="00F37A69" w:rsidP="00F37A69">
      <w:r>
        <w:t>MKPIIIFFSLFLIPLFADDLKSGFGEEYYKLDIDQKRQIFFIKMNEMFDQSFKKIEQERAFIEAFFKDAY</w:t>
      </w:r>
    </w:p>
    <w:p w:rsidR="00F37A69" w:rsidRDefault="00F37A69" w:rsidP="00F37A69">
      <w:r>
        <w:t>KTGFRTSNQINLEKLITIKNKYRIENLYDFAEYKKRIQKIPKSMGIAQALVESATGTSRFAREANNLFGE</w:t>
      </w:r>
    </w:p>
    <w:p w:rsidR="00F37A69" w:rsidRDefault="00F37A69" w:rsidP="00F37A69">
      <w:r>
        <w:t>WTWGEKGLIPDLRHPDKKHKIKIFDSLQDSVDSYVLNLNRHFAYEKFRDARAKFESEGKEITGLEAIKTL</w:t>
      </w:r>
    </w:p>
    <w:p w:rsidR="00F37A69" w:rsidRDefault="00F37A69" w:rsidP="00F37A69">
      <w:r>
        <w:t>DSYSERKGYYINLITKIIKRYNLEKYDTNSNNT</w:t>
      </w:r>
    </w:p>
    <w:p w:rsidR="00F37A69" w:rsidRDefault="00F37A69" w:rsidP="00F37A69"/>
    <w:p w:rsidR="00F37A69" w:rsidRDefault="00F37A69" w:rsidP="00F37A69">
      <w:r>
        <w:t>&gt;WP_002851403.1 MULTISPECIES: DNA-directed RNA polymerase subunit alpha [Campylobacter]</w:t>
      </w:r>
    </w:p>
    <w:p w:rsidR="00F37A69" w:rsidRDefault="00F37A69" w:rsidP="00F37A69">
      <w:r>
        <w:t>MRNITTSAYTPTEFTIENISDTVAKISAWPFEIGYGITLAHPLRRLLYTSTIGYAPTAIHIDGVAHEFDS</w:t>
      </w:r>
    </w:p>
    <w:p w:rsidR="00F37A69" w:rsidRDefault="00F37A69" w:rsidP="00F37A69">
      <w:r>
        <w:t>MRGMLEDVALFIINLKKLRFKIKGDSNKEIVEFSFKGSKEIYGKDLNNDQVEVVNKDAYLATINEDAELK</w:t>
      </w:r>
    </w:p>
    <w:p w:rsidR="00F37A69" w:rsidRDefault="00F37A69" w:rsidP="00F37A69">
      <w:r>
        <w:t>FTLIVEKGIGYVPSEEIKELINDPKFIALDAFFTPVREATYDIEKVLFEDNPDYEKVVLTVTTDGQITPN</w:t>
      </w:r>
    </w:p>
    <w:p w:rsidR="00F37A69" w:rsidRDefault="00F37A69" w:rsidP="00F37A69">
      <w:r>
        <w:t>EAFQNALEAMYKQLSVFDKITNVRSVIKNQATSNELENTKLLQNITDLNLSARSYNCLEKAGVVYIGELA</w:t>
      </w:r>
    </w:p>
    <w:p w:rsidR="00F37A69" w:rsidRDefault="00F37A69" w:rsidP="00F37A69">
      <w:r>
        <w:t>LMSVSELAGLKNLGKKSLDEIKNIMESIGFPVGTSKLSDNKEILKNKIAELKAQNEG</w:t>
      </w:r>
    </w:p>
    <w:p w:rsidR="00F37A69" w:rsidRDefault="00F37A69" w:rsidP="00F37A69"/>
    <w:p w:rsidR="00F37A69" w:rsidRDefault="00F37A69" w:rsidP="00F37A69">
      <w:r>
        <w:t>&gt;WP_002851401.1 MULTISPECIES: hypothetical protein [Campylobacter]</w:t>
      </w:r>
    </w:p>
    <w:p w:rsidR="00F37A69" w:rsidRDefault="00F37A69" w:rsidP="00F37A69">
      <w:r>
        <w:t>MDFFFVEYRDPLVGLIILTILVFVVAVANYIWKIFANKDEEQKLEKFIKKFEMDNAHKELLRNSSLSFGN</w:t>
      </w:r>
    </w:p>
    <w:p w:rsidR="00F37A69" w:rsidRDefault="00F37A69" w:rsidP="00F37A69">
      <w:r>
        <w:t>LSFLAEIFTKSGEFEKATQIYLIALEKCKDKQEREFIFLSLAKVYFKAGFLERAKEVLLQALKLRPRNIQ</w:t>
      </w:r>
    </w:p>
    <w:p w:rsidR="00F37A69" w:rsidRDefault="00F37A69" w:rsidP="00F37A69">
      <w:r>
        <w:t>ALKLLKIVYLKLRSYKENLELLECLFELNEDVQKERDFIKALELCTFNITDEEKKKKLLEFKIEDNPMLG</w:t>
      </w:r>
    </w:p>
    <w:p w:rsidR="00F37A69" w:rsidRDefault="00F37A69" w:rsidP="00F37A69">
      <w:r>
        <w:t>RLVFEKYHMFLGQNFFDICDLLYRENEAFNLENQDFLEFFYALGKISKHDDTHQFVFKNSNFKMLKILKD</w:t>
      </w:r>
    </w:p>
    <w:p w:rsidR="00F37A69" w:rsidRDefault="00F37A69" w:rsidP="00F37A69">
      <w:r>
        <w:t>NSFNAGLEFSYRCSECKNVMPLFFYHCPVCYEFNTCKIIYEVKNNETH</w:t>
      </w:r>
    </w:p>
    <w:p w:rsidR="00F37A69" w:rsidRDefault="00F37A69" w:rsidP="00F37A69"/>
    <w:p w:rsidR="00F37A69" w:rsidRDefault="00F37A69" w:rsidP="00F37A69">
      <w:r>
        <w:t>&gt;WP_002851392.1 MULTISPECIES: transcriptional regulator [Campylobacter]</w:t>
      </w:r>
    </w:p>
    <w:p w:rsidR="00F37A69" w:rsidRDefault="00F37A69" w:rsidP="00F37A69">
      <w:r>
        <w:t>MKKYHSLCPIETTLNLIGNKWKILIIRDLLQGTKRFGELRKSISFTKNQNISQNVLTQNLRELEEAKLIK</w:t>
      </w:r>
    </w:p>
    <w:p w:rsidR="00F37A69" w:rsidRDefault="00F37A69" w:rsidP="00F37A69">
      <w:r>
        <w:lastRenderedPageBreak/>
        <w:t>RKVYAEVPPKVEYSLTSLGNSLESILKSLENWGNSYKNIV</w:t>
      </w:r>
    </w:p>
    <w:p w:rsidR="00F37A69" w:rsidRDefault="00F37A69" w:rsidP="00F37A69"/>
    <w:p w:rsidR="00F37A69" w:rsidRDefault="00F37A69" w:rsidP="00F37A69">
      <w:r>
        <w:t>&gt;WP_002851386.1 MULTISPECIES: ATP-binding protein [Campylobacter]</w:t>
      </w:r>
    </w:p>
    <w:p w:rsidR="00F37A69" w:rsidRDefault="00F37A69" w:rsidP="00F37A69">
      <w:r>
        <w:t>MKALALFSGGLDSMLAMKLITAQGIEVKALNINIGFGSTSDKSEIMKKRAAMVGADFEMIDVRNSYLQEV</w:t>
      </w:r>
    </w:p>
    <w:p w:rsidR="00F37A69" w:rsidRDefault="00F37A69" w:rsidP="00F37A69">
      <w:r>
        <w:t>LFNPQYGYGKHFNPCIDCHAFMFKTALAMLKEENASFIITGEVLGQRPMSQRSDAMAKVKKLALDEEDLI</w:t>
      </w:r>
    </w:p>
    <w:p w:rsidR="00F37A69" w:rsidRDefault="00F37A69" w:rsidP="00F37A69">
      <w:r>
        <w:t>LRPMCAKNLPLTKPEREGWVDREKLEGIIGRSRKRQLELAAKFGLEDFESPGGGCLLTLDSFAKKIRDFI</w:t>
      </w:r>
    </w:p>
    <w:p w:rsidR="00F37A69" w:rsidRDefault="00F37A69" w:rsidP="00F37A69">
      <w:r>
        <w:t>EFDKDMQVNDAQLLKYGRHLRLPNGAKMIIGRNELENTLLKGLKTPKYEAIEIGDLIGAYSLVDEKISEK</w:t>
      </w:r>
    </w:p>
    <w:p w:rsidR="00F37A69" w:rsidRDefault="00F37A69" w:rsidP="00F37A69">
      <w:r>
        <w:t>DLELALKIALTYTKHEVGKSYELKFKNQAYTSIAFENKADINQFFIS</w:t>
      </w:r>
    </w:p>
    <w:p w:rsidR="00F37A69" w:rsidRDefault="00F37A69" w:rsidP="00F37A69"/>
    <w:p w:rsidR="00F37A69" w:rsidRDefault="00F37A69" w:rsidP="00F37A69">
      <w:r>
        <w:t>&gt;WP_002851370.1 MULTISPECIES: membrane protein [Campylobacter]</w:t>
      </w:r>
    </w:p>
    <w:p w:rsidR="00F37A69" w:rsidRDefault="00F37A69" w:rsidP="00F37A69">
      <w:r>
        <w:t>MQERIKELELRYKYFLLKKYLKYLLLIILISVIAFCFFVLMQKYNKQKNIYLQAIEHKKHLEQKILQAQI</w:t>
      </w:r>
    </w:p>
    <w:p w:rsidR="00F37A69" w:rsidRDefault="00F37A69" w:rsidP="00F37A69">
      <w:r>
        <w:t>LQEKNKISREKLYKELEEVKAVQENTHISKIEIDSKILNISDLKKSFYQNPSYEKALNLAKKYFDIKAYQ</w:t>
      </w:r>
    </w:p>
    <w:p w:rsidR="00F37A69" w:rsidRDefault="00F37A69" w:rsidP="00F37A69">
      <w:r>
        <w:t>KTIFWALKANELDKQKQDSWLIFAQAKRALGEEKEAQSALDAYINYYGLMELDGK</w:t>
      </w:r>
    </w:p>
    <w:p w:rsidR="00F37A69" w:rsidRDefault="00F37A69" w:rsidP="00F37A69"/>
    <w:p w:rsidR="00F37A69" w:rsidRDefault="00F37A69" w:rsidP="00F37A69">
      <w:r>
        <w:t>&gt;WP_002851362.1 MULTISPECIES: methyl-accepting chemotaxis protein [Campylobacter]</w:t>
      </w:r>
    </w:p>
    <w:p w:rsidR="00F37A69" w:rsidRDefault="00F37A69" w:rsidP="00F37A69">
      <w:r>
        <w:t>MFKSLNIGLKLIFSVAAVVVIGLVILISLITKQVSQNITKNTEDILASITKEYATQTQGIFGEMIALNKS</w:t>
      </w:r>
    </w:p>
    <w:p w:rsidR="00F37A69" w:rsidRDefault="00F37A69" w:rsidP="00F37A69">
      <w:r>
        <w:t>ISGTLTEMFRSTSKEDLDIDNITNIITNTFDNSAYSNFTYLYLIDPPEYFKEESKFFNTQSGKFVMLYAD</w:t>
      </w:r>
    </w:p>
    <w:p w:rsidR="00F37A69" w:rsidRDefault="00F37A69" w:rsidP="00F37A69">
      <w:r>
        <w:t>EEKDNKGGIKAIQASDEIANLQVVQDILKKAKYGENKVYIGRPIKMNLEGQDFDAVNVAIPIFDRKNQVV</w:t>
      </w:r>
    </w:p>
    <w:p w:rsidR="00F37A69" w:rsidRDefault="00F37A69" w:rsidP="00F37A69">
      <w:r>
        <w:t>GVIGMTLDFSDIATYLLDPKGQKYDGELRVLLNSDGFMAIHPNKNLVLKNLKDINPNKGAQETYKAISEG</w:t>
      </w:r>
    </w:p>
    <w:p w:rsidR="00F37A69" w:rsidRDefault="00F37A69" w:rsidP="00F37A69">
      <w:r>
        <w:t>KNGVFNYIASDGDDSYAAINSFKVQDSSWAVLVTAPKYSVFKPLKKLQLIILGASFIFIFVVLGVVYYCV</w:t>
      </w:r>
    </w:p>
    <w:p w:rsidR="00F37A69" w:rsidRDefault="00F37A69" w:rsidP="00F37A69">
      <w:r>
        <w:t>RKIVASRLPVILSSLESFFRFLNHEKIEPKAIEIRANDELGAMGRIINENIEKIQISLEQDQNAVDESVQ</w:t>
      </w:r>
    </w:p>
    <w:p w:rsidR="00F37A69" w:rsidRDefault="00F37A69" w:rsidP="00F37A69">
      <w:r>
        <w:t>TAREIEKGNLTARITKNPINPQLVELKDVLNRMLDVLQSKIGSNMNEINRVFDSYKALDFSTEVFNAKGE</w:t>
      </w:r>
    </w:p>
    <w:p w:rsidR="00F37A69" w:rsidRDefault="00F37A69" w:rsidP="00F37A69">
      <w:r>
        <w:t>VEITTNILGKEIKKMLLASSNFAKDLANQSEELKNSMQKLADGSNAQASSLEQSAAAVEEINSSMQNVSG</w:t>
      </w:r>
    </w:p>
    <w:p w:rsidR="00F37A69" w:rsidRDefault="00F37A69" w:rsidP="00F37A69">
      <w:r>
        <w:t>KTVEVASQADDIKNIVNVIKDIAEQTNLLALNAAIEAARAGEHGRGFAVVADEVRQLAERTGKSLSEIEA</w:t>
      </w:r>
    </w:p>
    <w:p w:rsidR="00F37A69" w:rsidRDefault="00F37A69" w:rsidP="00F37A69">
      <w:r>
        <w:t>NINILVQSVNEVAESVKEQTAGITQINDAIAQLETVTKENVEVANVTNNITNEVNQIAAAILEDVNKKRF</w:t>
      </w:r>
    </w:p>
    <w:p w:rsidR="00F37A69" w:rsidRDefault="00F37A69" w:rsidP="00F37A69"/>
    <w:p w:rsidR="00F37A69" w:rsidRDefault="00F37A69" w:rsidP="00F37A69">
      <w:r>
        <w:t>&gt;WP_002851351.1 MULTISPECIES: amino acid transporter [Campylobacter]</w:t>
      </w:r>
    </w:p>
    <w:p w:rsidR="00F37A69" w:rsidRDefault="00F37A69" w:rsidP="00F37A69">
      <w:r>
        <w:t>MNTPKWTSHDTRWVLSLFGTAIGAGVLLLPISAGLGGLIPLLVILVLAFPMTYLAHRNLCRFVLSSSNPK</w:t>
      </w:r>
    </w:p>
    <w:p w:rsidR="00F37A69" w:rsidRDefault="00F37A69" w:rsidP="00F37A69">
      <w:r>
        <w:t>DDITFVAESYFGKGGGFLITLLYFFAILPILLVYSANLTTTLLEFLINQFNFNADLTHAARWWVSFLIVG</w:t>
      </w:r>
    </w:p>
    <w:p w:rsidR="00F37A69" w:rsidRDefault="00F37A69" w:rsidP="00F37A69">
      <w:r>
        <w:t>VLVLISILGENVVTKAMSFLVFPFIIFLFIFSLLLIPQWNLSLFANVDFSVISTSNFWVTLWLVIPVMVF</w:t>
      </w:r>
    </w:p>
    <w:p w:rsidR="00F37A69" w:rsidRDefault="00F37A69" w:rsidP="00F37A69">
      <w:r>
        <w:t>SFNHSPIISSLACYCKKEYGGYAEPRARKIISLAIILMVFVVMFFVFSCALTFTPEDFASAKDQNINILT</w:t>
      </w:r>
    </w:p>
    <w:p w:rsidR="00F37A69" w:rsidRDefault="00F37A69" w:rsidP="00F37A69">
      <w:r>
        <w:lastRenderedPageBreak/>
        <w:t>FIANKFPEVSLLAYVGPIVALVAISKSFLGHYLGSQEGLNGILYKASNGRIQGKFAQTLTAIITFAIAWL</w:t>
      </w:r>
    </w:p>
    <w:p w:rsidR="00F37A69" w:rsidRDefault="00F37A69" w:rsidP="00F37A69">
      <w:r>
        <w:t>VAYKNPSVIGIIEAIGGPVLAILLFLMPLYCIYRFDILARFRNKFLDLFVLVMGIVAISAAIHDLL</w:t>
      </w:r>
    </w:p>
    <w:p w:rsidR="00F37A69" w:rsidRDefault="00F37A69" w:rsidP="00F37A69"/>
    <w:p w:rsidR="00F37A69" w:rsidRDefault="00F37A69" w:rsidP="00F37A69">
      <w:r>
        <w:t>&gt;WP_002851346.1 MULTISPECIES: HrgA protein [Campylobacter]</w:t>
      </w:r>
    </w:p>
    <w:p w:rsidR="00F37A69" w:rsidRDefault="00F37A69" w:rsidP="00F37A69">
      <w:r>
        <w:t>MSSKLSYKELTLEILKQSDRPLSVNEIWQKALEQGLDKKLSSIGQTPIATLGARIYVDIKELQHNSLFIK</w:t>
      </w:r>
    </w:p>
    <w:p w:rsidR="00F37A69" w:rsidRDefault="00F37A69" w:rsidP="00F37A69">
      <w:r>
        <w:t>ASQKPTTFWLKERENELLKLDNKNEITNEKQEKNKFHERDLHPLLVKFLYENLDFNLNCKTIYHEQSKKG</w:t>
      </w:r>
    </w:p>
    <w:p w:rsidR="00F37A69" w:rsidRDefault="00F37A69" w:rsidP="00F37A69">
      <w:r>
        <w:t>KGGEDKWNYPDIVGVYFPYDDYEKETITLLENIKQNSYKLFSFELKIALNFSNLKECYFQAVSNSSWANE</w:t>
      </w:r>
    </w:p>
    <w:p w:rsidR="00F37A69" w:rsidRDefault="00F37A69" w:rsidP="00F37A69">
      <w:r>
        <w:t>GYLVVLQEIDSEVLSELRRLNQSFGIGVIKLEKDISNSQILISAKEKELDIQTLNMLINKNPNFKEFIDD</w:t>
      </w:r>
    </w:p>
    <w:p w:rsidR="00F37A69" w:rsidRDefault="00F37A69" w:rsidP="00F37A69">
      <w:r>
        <w:t>INKQIKVGKEAKIQANFDEIKSDEEMEKYLKEKCILEK</w:t>
      </w:r>
    </w:p>
    <w:p w:rsidR="00F37A69" w:rsidRDefault="00F37A69" w:rsidP="00F37A69"/>
    <w:p w:rsidR="00F37A69" w:rsidRDefault="00F37A69" w:rsidP="00F37A69">
      <w:r>
        <w:t>&gt;WP_002851344.1 MULTISPECIES: MFS transporter [Campylobacter]</w:t>
      </w:r>
    </w:p>
    <w:p w:rsidR="00F37A69" w:rsidRDefault="00F37A69" w:rsidP="00F37A69">
      <w:r>
        <w:t>MRKSKFGTKEIKILGLSSLGGTLEFYDFIIFVFFAEYIANVFFPKDMSEFWALLNTYGAFAAGYLARPLG</w:t>
      </w:r>
    </w:p>
    <w:p w:rsidR="00F37A69" w:rsidRDefault="00F37A69" w:rsidP="00F37A69">
      <w:r>
        <w:t>GIVMAHFGDKFGRKNMFMLSILLMVLPTFVLAFIPGYETLGFLAPVLLILIRIFQGIAIGGELPGAWVFV</w:t>
      </w:r>
    </w:p>
    <w:p w:rsidR="00F37A69" w:rsidRDefault="00F37A69" w:rsidP="00F37A69">
      <w:r>
        <w:t>REYCQEKQKAFFLSCLNSAMALGILLGSIVFLIINAFFSIEEIAAYAWRIAFFVGGIFGIISIYLRRFLQ</w:t>
      </w:r>
    </w:p>
    <w:p w:rsidR="00F37A69" w:rsidRDefault="00F37A69" w:rsidP="00F37A69">
      <w:r>
        <w:t>ETPVFKQMKKESSLSSFPLKDLFKEKDIVKNLFSSMMMTWVLTGCVIVLVLLMPKFMPSILNLSGVEGSY</w:t>
      </w:r>
    </w:p>
    <w:p w:rsidR="00F37A69" w:rsidRDefault="00F37A69" w:rsidP="00F37A69">
      <w:r>
        <w:t>LQILGILGIALGGAFMGYLVDKFGLFKICIFFSLTFVFFSFLYFYALYELKNLVLVCILYSIICFLGGIN</w:t>
      </w:r>
    </w:p>
    <w:p w:rsidR="00F37A69" w:rsidRDefault="00F37A69" w:rsidP="00F37A69">
      <w:r>
        <w:t>VFAPILMSEVFRAKIRFSGISFSYNISYAISGGITPQLVFWLNTLASKNENPFLYGMSIYMIFLALLAIC</w:t>
      </w:r>
    </w:p>
    <w:p w:rsidR="00F37A69" w:rsidRDefault="00F37A69" w:rsidP="00F37A69">
      <w:r>
        <w:t>AVFIVKDKIKF</w:t>
      </w:r>
    </w:p>
    <w:p w:rsidR="00F37A69" w:rsidRDefault="00F37A69" w:rsidP="00F37A69"/>
    <w:p w:rsidR="00F37A69" w:rsidRDefault="00F37A69" w:rsidP="00F37A69">
      <w:r>
        <w:t>&gt;WP_002851335.1 MULTISPECIES: tungsten ABC transporter substrate-binding protein [Campylobacter]</w:t>
      </w:r>
    </w:p>
    <w:p w:rsidR="00F37A69" w:rsidRDefault="00F37A69" w:rsidP="00F37A69">
      <w:r>
        <w:t>MKKIISLALALALSASAAELKMATTTSTDNTGLLDALKPLYEKESGNTLKWVAVGTGAALKMGEDCNADV</w:t>
      </w:r>
    </w:p>
    <w:p w:rsidR="00F37A69" w:rsidRDefault="00F37A69" w:rsidP="00F37A69">
      <w:r>
        <w:t>LFVHSPKAEKEFMKKGFGVDRTPVMYNDFIIIADKSLASKFKGKNLKESLELIKNEKLTFISRGDKSGTD</w:t>
      </w:r>
    </w:p>
    <w:p w:rsidR="00F37A69" w:rsidRDefault="00F37A69" w:rsidP="00F37A69">
      <w:r>
        <w:t>NKEKSLWKNLGGVPEKQSWYQQSGQGMLASIKIAEEKKGVILTDRGTYIKYEANEKGKPNLVIVNEGDDS</w:t>
      </w:r>
    </w:p>
    <w:p w:rsidR="00F37A69" w:rsidRDefault="00F37A69" w:rsidP="00F37A69">
      <w:r>
        <w:t>LKNFYSVIATNPKHCKNVNYTEASKFIKWVTSDKTLNFIADFKLLNKPLFVIDAKTRKD</w:t>
      </w:r>
    </w:p>
    <w:p w:rsidR="00F37A69" w:rsidRDefault="00F37A69" w:rsidP="00F37A69"/>
    <w:p w:rsidR="00F37A69" w:rsidRDefault="00F37A69" w:rsidP="00F37A69">
      <w:r>
        <w:t>&gt;WP_002851317.1 MULTISPECIES: 30S ribosomal protein S20 [Campylobacter]</w:t>
      </w:r>
    </w:p>
    <w:p w:rsidR="00F37A69" w:rsidRDefault="00F37A69" w:rsidP="00F37A69">
      <w:r>
        <w:t>MANHKSAEKRARQTIKKTERNRFYRTRLKNITKAVREAAANGNKNAANEALKVANKSIHAMVSRGFIKKQ</w:t>
      </w:r>
    </w:p>
    <w:p w:rsidR="00F37A69" w:rsidRDefault="00F37A69" w:rsidP="00F37A69">
      <w:r>
        <w:t>TASRRVSRLALLVNKIA</w:t>
      </w:r>
    </w:p>
    <w:p w:rsidR="00F37A69" w:rsidRDefault="00F37A69" w:rsidP="00F37A69"/>
    <w:p w:rsidR="00F37A69" w:rsidRDefault="00F37A69" w:rsidP="00F37A69">
      <w:r>
        <w:t>&gt;WP_002851311.1 MULTISPECIES: 2,3,4,5-tetrahydropyridine-2,6-dicarboxylate N-succinyltransferase [Campylobacter]</w:t>
      </w:r>
    </w:p>
    <w:p w:rsidR="00F37A69" w:rsidRDefault="00F37A69" w:rsidP="00F37A69">
      <w:r>
        <w:lastRenderedPageBreak/>
        <w:t>MINTKEDFLLLIKQIEQKSGYKKPKAFGIARLDRGQLNKNKILQASFALINYEQNFGSAAIMLEAFMQRG</w:t>
      </w:r>
    </w:p>
    <w:p w:rsidR="00F37A69" w:rsidRDefault="00F37A69" w:rsidP="00F37A69">
      <w:r>
        <w:t>VEIDFNASEFVQTLKLEDIDFALSCFKPFLEEDGHQNIDLLKIIKDKFKDDEFSFVCLFEDKEPLSVESI</w:t>
      </w:r>
    </w:p>
    <w:p w:rsidR="00F37A69" w:rsidRDefault="00F37A69" w:rsidP="00F37A69">
      <w:r>
        <w:t>YLKLYLLSTKKVPLRSINLNGAFGLLSNVAWSDDKPIELEYLRANEMRLKMSNQYPKIDFVDKFPRFLAH</w:t>
      </w:r>
    </w:p>
    <w:p w:rsidR="00F37A69" w:rsidRDefault="00F37A69" w:rsidP="00F37A69">
      <w:r>
        <w:t>IIPEDNTRILESSKVRMGASLAAGTTIMPGASYVNFNAGTTGACMVEGRISSSAIVGEGSDVGGGASILG</w:t>
      </w:r>
    </w:p>
    <w:p w:rsidR="00F37A69" w:rsidRDefault="00F37A69" w:rsidP="00F37A69">
      <w:r>
        <w:t>VLSGTSGNAISVGKACLLGANSVTGIPLGDNCIVDAGIAVLEGTKFLLKDAEELAKLNPYFNFDKEIYKG</w:t>
      </w:r>
    </w:p>
    <w:p w:rsidR="00F37A69" w:rsidRDefault="00F37A69" w:rsidP="00F37A69">
      <w:r>
        <w:t>LELKGLNGLHFRQDSISGAMIVALNKKAVKLNEALH</w:t>
      </w:r>
    </w:p>
    <w:p w:rsidR="00F37A69" w:rsidRDefault="00F37A69" w:rsidP="00F37A69"/>
    <w:p w:rsidR="00F37A69" w:rsidRDefault="00F37A69" w:rsidP="00F37A69">
      <w:r>
        <w:t>&gt;WP_002851306.1 MULTISPECIES: cytochrome CBB3 [Campylobacter]</w:t>
      </w:r>
    </w:p>
    <w:p w:rsidR="00F37A69" w:rsidRDefault="00F37A69" w:rsidP="00F37A69">
      <w:r>
        <w:t>MQWLNLEDNVNLLSLIGAILIILITLVIVGRMFKQMKEKKGESELSEHSWDGIGEYKNAVPTGWAVVFFL</w:t>
      </w:r>
    </w:p>
    <w:p w:rsidR="00F37A69" w:rsidRDefault="00F37A69" w:rsidP="00F37A69">
      <w:r>
        <w:t>TIVWAIWYFLWGYPLNSFSSIGQYNEEVATHNTKFEEKFKNLSPEDKIAMGQNIFLVQCSACHGITGDGI</w:t>
      </w:r>
    </w:p>
    <w:p w:rsidR="00F37A69" w:rsidRDefault="00F37A69" w:rsidP="00F37A69">
      <w:r>
        <w:t>NGKAQNLNIWGSEEGIINVIKHGSKGMNFPGGEMLGAADLGVAEEDIPAIAAYVAKDLSAIKKTANENLV</w:t>
      </w:r>
    </w:p>
    <w:p w:rsidR="00F37A69" w:rsidRDefault="00F37A69" w:rsidP="00F37A69">
      <w:r>
        <w:t>AKGKEAYATCAACHGEDGKGQDGMFPDLTKYGSAAFVVDVLHSGKAGFIGTMPSFPTLNDIQKEAVGEYV</w:t>
      </w:r>
    </w:p>
    <w:p w:rsidR="00F37A69" w:rsidRDefault="00F37A69" w:rsidP="00F37A69">
      <w:r>
        <w:t>ISLSRGE</w:t>
      </w:r>
    </w:p>
    <w:p w:rsidR="00F37A69" w:rsidRDefault="00F37A69" w:rsidP="00F37A69"/>
    <w:p w:rsidR="00F37A69" w:rsidRDefault="00F37A69" w:rsidP="00F37A69">
      <w:r>
        <w:t>&gt;WP_002851302.1 MULTISPECIES: 50S ribosomal protein L6 [Campylobacter]</w:t>
      </w:r>
    </w:p>
    <w:p w:rsidR="00F37A69" w:rsidRDefault="00F37A69" w:rsidP="00F37A69">
      <w:r>
        <w:t>MSRIGKQPIAIPAGVEVKLEGNLLKFKKGNLAKELDTKANVNVEIKDNNILFSPKGEDRQSRAYWGTYRA</w:t>
      </w:r>
    </w:p>
    <w:p w:rsidR="00F37A69" w:rsidRDefault="00F37A69" w:rsidP="00F37A69">
      <w:r>
        <w:t>LAYNIVVGLTQGFSKTLEINGVGYKAALKGKVLELSLGFSHPINYDIPEGIEIVVDKNTIAVKGSDKQVV</w:t>
      </w:r>
    </w:p>
    <w:p w:rsidR="00F37A69" w:rsidRDefault="00F37A69" w:rsidP="00F37A69">
      <w:r>
        <w:t>GQVAAQIREFRPPEPYKGKGVKYSDERIIRKAGKTSKK</w:t>
      </w:r>
    </w:p>
    <w:p w:rsidR="00F37A69" w:rsidRDefault="00F37A69" w:rsidP="00F37A69"/>
    <w:p w:rsidR="00F37A69" w:rsidRDefault="00F37A69" w:rsidP="00F37A69">
      <w:r>
        <w:t>&gt;WP_002851292.1 MULTISPECIES: 50S ribosomal protein L15 [Campylobacter]</w:t>
      </w:r>
    </w:p>
    <w:p w:rsidR="00F37A69" w:rsidRDefault="00F37A69" w:rsidP="00F37A69">
      <w:r>
        <w:t>MNLTKAAGSTHKTKRIGRGQGSGMGKTATKGGKGQTARKGYNEKRGFEGGQQPLQRRLPKVGFTSKIQKP</w:t>
      </w:r>
    </w:p>
    <w:p w:rsidR="00F37A69" w:rsidRDefault="00F37A69" w:rsidP="00F37A69">
      <w:r>
        <w:t>YVINVEKITAVKELSEITFESIKSVHKISKSVNKIKLIGASAKDLVSKIKDENISVTGSK</w:t>
      </w:r>
    </w:p>
    <w:p w:rsidR="00F37A69" w:rsidRDefault="00F37A69" w:rsidP="00F37A69"/>
    <w:p w:rsidR="00F37A69" w:rsidRDefault="00F37A69" w:rsidP="00F37A69">
      <w:r>
        <w:t>&gt;WP_002851277.1 MULTISPECIES: ribonuclease HI [Campylobacter]</w:t>
      </w:r>
    </w:p>
    <w:p w:rsidR="00F37A69" w:rsidRDefault="00F37A69" w:rsidP="00F37A69">
      <w:r>
        <w:t>MKHIEIYTDGSCLNNPGFGGWAYILRYKEYQKEGFGAEANTTNNRMELMAIIESLKALKEPCEISLFTDS</w:t>
      </w:r>
    </w:p>
    <w:p w:rsidR="00F37A69" w:rsidRDefault="00F37A69" w:rsidP="00F37A69">
      <w:r>
        <w:t>NLMVQSINEWLEGWIKKDFKGKKNIDLWKEYIKVAKSHKIKAFWVKAHNGHLENERCDTLAREAALKIAR</w:t>
      </w:r>
    </w:p>
    <w:p w:rsidR="00F37A69" w:rsidRDefault="00F37A69" w:rsidP="00F37A69">
      <w:r>
        <w:t>ENDEKH</w:t>
      </w:r>
    </w:p>
    <w:p w:rsidR="00F37A69" w:rsidRDefault="00F37A69" w:rsidP="00F37A69"/>
    <w:p w:rsidR="00F37A69" w:rsidRDefault="00F37A69" w:rsidP="00F37A69">
      <w:r>
        <w:t>&gt;WP_002851270.1 MULTISPECIES: imidazole glycerol phosphate synthase subunit HisH [Campylobacter]</w:t>
      </w:r>
    </w:p>
    <w:p w:rsidR="00F37A69" w:rsidRDefault="00F37A69" w:rsidP="00F37A69">
      <w:r>
        <w:t>MKIIIIDTACANLASLKFCLDRLGFNATISRDLKELESADKLFLPGVGTAKEAMKNLEQFNLIDFIQNTK</w:t>
      </w:r>
    </w:p>
    <w:p w:rsidR="00F37A69" w:rsidRDefault="00F37A69" w:rsidP="00F37A69">
      <w:r>
        <w:lastRenderedPageBreak/>
        <w:t>KPLLGICLGMQILGNFSEELNQETLKLIDFTTQKFKAKEGFTFPHMGWNEVYSSHALFKGLEGAYFYFVH</w:t>
      </w:r>
    </w:p>
    <w:p w:rsidR="00F37A69" w:rsidRDefault="00F37A69" w:rsidP="00F37A69">
      <w:r>
        <w:t>SYCVGLGKYTIADCEYSQKFSASVMKDNFYGVQFHPERSSEAGEILISNFIKDIG</w:t>
      </w:r>
    </w:p>
    <w:p w:rsidR="00F37A69" w:rsidRDefault="00F37A69" w:rsidP="00F37A69"/>
    <w:p w:rsidR="00F37A69" w:rsidRDefault="00F37A69" w:rsidP="00F37A69">
      <w:r>
        <w:t>&gt;WP_002851264.1 MULTISPECIES: formate dehydrogenase iron-sulfur subunit [Campylobacter]</w:t>
      </w:r>
    </w:p>
    <w:p w:rsidR="00F37A69" w:rsidRDefault="00F37A69" w:rsidP="00F37A69">
      <w:r>
        <w:t>MSKVNFANLEKERLKFFCDNERCIDCNGCAVACDEAHELPIHIRRRRVITLNEGIQGKEVSTSISCMHCD</w:t>
      </w:r>
    </w:p>
    <w:p w:rsidR="00F37A69" w:rsidRDefault="00F37A69" w:rsidP="00F37A69">
      <w:r>
        <w:t>DAPCSIVCPVDCFYIRADGIVLHDKEICIGCGYCLYACPFGAPQFPKDSVFGNKGIMDKCTMCAGGPEAT</w:t>
      </w:r>
    </w:p>
    <w:p w:rsidR="00F37A69" w:rsidRDefault="00F37A69" w:rsidP="00F37A69">
      <w:r>
        <w:t>NSEKERELYGQNRIAEGKVPVCAAMCSTKALLVGESSKIEEIYHNRLMNRNYGIPNPSESLEWKIAYTGK</w:t>
      </w:r>
    </w:p>
    <w:p w:rsidR="00F37A69" w:rsidRDefault="00F37A69" w:rsidP="00F37A69">
      <w:r>
        <w:t>ERL</w:t>
      </w:r>
    </w:p>
    <w:p w:rsidR="00F37A69" w:rsidRDefault="00F37A69" w:rsidP="00F37A69"/>
    <w:p w:rsidR="00F37A69" w:rsidRDefault="00F37A69" w:rsidP="00F37A69">
      <w:r>
        <w:t>&gt;WP_002851243.1 MULTISPECIES: ATPase [Campylobacter]</w:t>
      </w:r>
    </w:p>
    <w:p w:rsidR="00F37A69" w:rsidRDefault="00F37A69" w:rsidP="00F37A69">
      <w:r>
        <w:t>MKDFFKDQFFKALEKNTIFSRADVQGNLIFVSDKLCQISGYSKKELIGKKHSIFKHPDVEECYIEELLKK</w:t>
      </w:r>
    </w:p>
    <w:p w:rsidR="00F37A69" w:rsidRDefault="00F37A69" w:rsidP="00F37A69">
      <w:r>
        <w:t>LSYKKPYQVIFKNIDKLGKTFYLETLLIPILDKNNELIEIVAFSHDVSNSFKLNEELALNHAKLRELSIN</w:t>
      </w:r>
    </w:p>
    <w:p w:rsidR="00F37A69" w:rsidRDefault="00F37A69" w:rsidP="00F37A69">
      <w:r>
        <w:t>LENTVKNHQQEFIQLGKKFEKKMQIALEKNEKDIKIAYEEILKSSLEQMISDIAHQWRQPLNELGIAMFQ</w:t>
      </w:r>
    </w:p>
    <w:p w:rsidR="00F37A69" w:rsidRDefault="00F37A69" w:rsidP="00F37A69">
      <w:r>
        <w:t>MKQNLKDEKGFAEIYSQSKDMIKNMSETIDVFRTLFNKGVEQCVFIKETLNKALEIAFETIEKNHVNINI</w:t>
      </w:r>
    </w:p>
    <w:p w:rsidR="00F37A69" w:rsidRDefault="00F37A69" w:rsidP="00F37A69">
      <w:r>
        <w:t>VSKSDYEVLAYENGLIRVFLNLILNSIEAFKNKKRKIITINFSKFGKNYLKITIKDNAGGIDKENLDKIF</w:t>
      </w:r>
    </w:p>
    <w:p w:rsidR="00F37A69" w:rsidRDefault="00F37A69" w:rsidP="00F37A69">
      <w:r>
        <w:t>QPYFTTKHPSQGIGVGLYISRQIIESFQGKIKVKNGKDGACFEIFLKLKERVE</w:t>
      </w:r>
    </w:p>
    <w:p w:rsidR="00F37A69" w:rsidRDefault="00F37A69" w:rsidP="00F37A69"/>
    <w:p w:rsidR="00F37A69" w:rsidRDefault="00F37A69" w:rsidP="00F37A69">
      <w:r>
        <w:t>&gt;WP_002851224.1 MULTISPECIES: hypothetical protein [Campylobacter]</w:t>
      </w:r>
    </w:p>
    <w:p w:rsidR="00F37A69" w:rsidRDefault="00F37A69" w:rsidP="00F37A69">
      <w:r>
        <w:t>MLAFFKGLGVGFLCLLLFVAGVVFNVEFLGKKDSNHDLYFSRNIEVSNTLKPDILYANINFWANENLSSK</w:t>
      </w:r>
    </w:p>
    <w:p w:rsidR="00F37A69" w:rsidRDefault="00F37A69" w:rsidP="00F37A69">
      <w:r>
        <w:t>ITLDNSEKAEITNTFNQILERSKKENFCSGGSFSLEPNFSYKDGIQTPKGQRFDANLECEFKENQLADFN</w:t>
      </w:r>
    </w:p>
    <w:p w:rsidR="00F37A69" w:rsidRDefault="00F37A69" w:rsidP="00F37A69">
      <w:r>
        <w:t>KLLNDINSIIAKNNFISVSTPAIQTKFSKDTLNNNKENLYKELLKTSYEYEKTYSLDLNKTCVLKNLQVN</w:t>
      </w:r>
    </w:p>
    <w:p w:rsidR="00F37A69" w:rsidRDefault="00F37A69" w:rsidP="00F37A69">
      <w:r>
        <w:t>ANTNIAPRMLNAKSDNIELSSPIISKKEQILNAKALFICK</w:t>
      </w:r>
    </w:p>
    <w:p w:rsidR="00F37A69" w:rsidRDefault="00F37A69" w:rsidP="00F37A69"/>
    <w:p w:rsidR="00F37A69" w:rsidRDefault="00F37A69" w:rsidP="00F37A69">
      <w:r>
        <w:t>&gt;WP_002851220.1 MULTISPECIES: Na+/H+ antiporter NhaA 1 [Campylobacter]</w:t>
      </w:r>
    </w:p>
    <w:p w:rsidR="00F37A69" w:rsidRDefault="00F37A69" w:rsidP="00F37A69">
      <w:r>
        <w:t>MNNIVHKLKTLVLNEAFGGVLLIVCTLLALLVQNGSFSEHYREFLNLKVGFSVGEFELNKPFLLWINDGL</w:t>
      </w:r>
    </w:p>
    <w:p w:rsidR="00F37A69" w:rsidRDefault="00F37A69" w:rsidP="00F37A69">
      <w:r>
        <w:t>ISIFFFAIGLELKKEFLHGDFKNPKNIVLPFMAALGGILIPAMLFALVNIGDAYTLKGWAIPTATDTAFA</w:t>
      </w:r>
    </w:p>
    <w:p w:rsidR="00F37A69" w:rsidRDefault="00F37A69" w:rsidP="00F37A69">
      <w:r>
        <w:t>LAILMMCGKHIPSSLKIFLLSLAIFDDVGAILIIAIFYTTKLSIAAFVIAGLAILVMLILNLLGITRKSF</w:t>
      </w:r>
    </w:p>
    <w:p w:rsidR="00F37A69" w:rsidRDefault="00F37A69" w:rsidP="00F37A69">
      <w:r>
        <w:t>YFICSVILWISVLKSGVHATLAGIVTAFFIPMQTKNGEAFLEEIYESLKFWIAFIILPLFAFANAGVNLS</w:t>
      </w:r>
    </w:p>
    <w:p w:rsidR="00F37A69" w:rsidRDefault="00F37A69" w:rsidP="00F37A69">
      <w:r>
        <w:t>NIDIGAIFSGVSIGIFLGLFVGKQVGVFLFSYLAIRFKFAALPQGSNLKQLYGVCILTGIGFTMSLFIDG</w:t>
      </w:r>
    </w:p>
    <w:p w:rsidR="00F37A69" w:rsidRDefault="00F37A69" w:rsidP="00F37A69">
      <w:r>
        <w:t>LAYEVSDIFNYADNLAILIASFCSGIWGFIYLKFFTTRS</w:t>
      </w:r>
    </w:p>
    <w:p w:rsidR="00F37A69" w:rsidRDefault="00F37A69" w:rsidP="00F37A69"/>
    <w:p w:rsidR="00F37A69" w:rsidRDefault="00F37A69" w:rsidP="00F37A69">
      <w:r>
        <w:lastRenderedPageBreak/>
        <w:t>&gt;WP_002851214.1 MULTISPECIES: 50S ribosomal protein L22 [Campylobacter]</w:t>
      </w:r>
    </w:p>
    <w:p w:rsidR="00F37A69" w:rsidRDefault="00F37A69" w:rsidP="00F37A69">
      <w:r>
        <w:t>MSKALIKFIRLSPTKARLIAREVQGMNAELAMASLKFMPNKGAKYIANAISSAVANGGFEANEVIVKSCR</w:t>
      </w:r>
    </w:p>
    <w:p w:rsidR="00F37A69" w:rsidRDefault="00F37A69" w:rsidP="00F37A69">
      <w:r>
        <w:t>VDAAAVLKRFRPRARGSASRIRKPTSHILVEVAKAEVKSEEKKTVAKKTTTTKAPAKKTTSTKKATVKKE</w:t>
      </w:r>
    </w:p>
    <w:p w:rsidR="00F37A69" w:rsidRDefault="00F37A69" w:rsidP="00F37A69">
      <w:r>
        <w:t>S</w:t>
      </w:r>
    </w:p>
    <w:p w:rsidR="00F37A69" w:rsidRDefault="00F37A69" w:rsidP="00F37A69"/>
    <w:p w:rsidR="00F37A69" w:rsidRDefault="00F37A69" w:rsidP="00F37A69">
      <w:r>
        <w:t>&gt;WP_002851191.1 MULTISPECIES: hypothetical protein [Campylobacter]</w:t>
      </w:r>
    </w:p>
    <w:p w:rsidR="00F37A69" w:rsidRDefault="00F37A69" w:rsidP="00F37A69">
      <w:r>
        <w:t>MKVDNFLNTYSMNSALLDRAAKARSLESSIKINDNDIVTKSKEDKALKEQTNAFEAFFLKQVLDVSLKSQ</w:t>
      </w:r>
    </w:p>
    <w:p w:rsidR="00F37A69" w:rsidRDefault="00F37A69" w:rsidP="00F37A69">
      <w:r>
        <w:t>NSLFGKDASDEIYSSMYNDTMSKALSGGMGFSKLLYDFLKERG</w:t>
      </w:r>
    </w:p>
    <w:p w:rsidR="00F37A69" w:rsidRDefault="00F37A69" w:rsidP="00F37A69"/>
    <w:p w:rsidR="00F37A69" w:rsidRDefault="00F37A69" w:rsidP="00F37A69">
      <w:r>
        <w:t>&gt;WP_002851189.1 MULTISPECIES: peptide chain release factor 1 [Campylobacter]</w:t>
      </w:r>
    </w:p>
    <w:p w:rsidR="00F37A69" w:rsidRDefault="00F37A69" w:rsidP="00F37A69">
      <w:r>
        <w:t>MLASKLDPFFKRFEELNSLLSSSDILNDISKMTTLSKEQKNLEPIVLKAKEYLKTLDNIEENKALLNDPE</w:t>
      </w:r>
    </w:p>
    <w:p w:rsidR="00F37A69" w:rsidRDefault="00F37A69" w:rsidP="00F37A69">
      <w:r>
        <w:t>LGELAKEELKTLEELKPKLEEEIKILLLPKDPNDERNIFLEIRAGTGGDEASLFVGDLVKAYARYAENRG</w:t>
      </w:r>
    </w:p>
    <w:p w:rsidR="00F37A69" w:rsidRDefault="00F37A69" w:rsidP="00F37A69">
      <w:r>
        <w:t>YKLEIVSSSEGSVGGFKEIIMLVKGTGAYSRLKYEGGTHRVQRVPQTESQGRVHTSAITVAVMPEVDDIE</w:t>
      </w:r>
    </w:p>
    <w:p w:rsidR="00F37A69" w:rsidRDefault="00F37A69" w:rsidP="00F37A69">
      <w:r>
        <w:t>IEINPNDLKVDVMRSSGHGGQSVNTTDSAVRITHIPTGIVVVNQDGKSQHKNKESAMKVLKARLYEMQES</w:t>
      </w:r>
    </w:p>
    <w:p w:rsidR="00F37A69" w:rsidRDefault="00F37A69" w:rsidP="00F37A69">
      <w:r>
        <w:t>ERLAKESEARKSQVGSGDRSERIRTYNFPQNRISDHRINLTLYRLDAIMQDGLFDEIIEPLITHHQAQAL</w:t>
      </w:r>
    </w:p>
    <w:p w:rsidR="00F37A69" w:rsidRDefault="00F37A69" w:rsidP="00F37A69">
      <w:r>
        <w:t>QEQNL</w:t>
      </w:r>
    </w:p>
    <w:p w:rsidR="00F37A69" w:rsidRDefault="00F37A69" w:rsidP="00F37A69"/>
    <w:p w:rsidR="00F37A69" w:rsidRDefault="00F37A69" w:rsidP="00F37A69">
      <w:r>
        <w:t>&gt;WP_002851185.1 MULTISPECIES: outer membrane protein A [Campylobacter]</w:t>
      </w:r>
    </w:p>
    <w:p w:rsidR="00F37A69" w:rsidRDefault="00F37A69" w:rsidP="00F37A69">
      <w:r>
        <w:t>MKKIFLCLGLASVLFGADNNVKFEITPTLNYNYFEGNLDMDNRYAPGIRLGYHFDDFWLDQLEFGLEHYS</w:t>
      </w:r>
    </w:p>
    <w:p w:rsidR="00F37A69" w:rsidRDefault="00F37A69" w:rsidP="00F37A69">
      <w:r>
        <w:t>DVKYTNTNKTTDITRTYLSAIKGIDVGEKFYFYGLAGGGYEDFSNAAYDNKSGGFGHYGAGVKFRLSDSL</w:t>
      </w:r>
    </w:p>
    <w:p w:rsidR="00F37A69" w:rsidRDefault="00F37A69" w:rsidP="00F37A69">
      <w:r>
        <w:t>ALRLETRDQINFNHANHNWVSTLGISFGFGGKKEKAVEEVADTRATPQAKCPVEPREGALLDENGCEKTI</w:t>
      </w:r>
    </w:p>
    <w:p w:rsidR="00F37A69" w:rsidRDefault="00F37A69" w:rsidP="00F37A69">
      <w:r>
        <w:t>SLEGHFGFDKTTINPTFQEKIKEIAKVLDENERYDTILEGHTDNIGSRAYNQKLSERRAKSVANELEKYG</w:t>
      </w:r>
    </w:p>
    <w:p w:rsidR="00F37A69" w:rsidRDefault="00F37A69" w:rsidP="00F37A69">
      <w:r>
        <w:t>VEKSRIKTVGYGQDNPRSSNDTKEGRADNRRVDAKFILR</w:t>
      </w:r>
    </w:p>
    <w:p w:rsidR="00F37A69" w:rsidRDefault="00F37A69" w:rsidP="00F37A69"/>
    <w:p w:rsidR="00F37A69" w:rsidRDefault="00F37A69" w:rsidP="00F37A69">
      <w:r>
        <w:t>&gt;WP_002851181.1 MULTISPECIES: DNA primase [Campylobacter]</w:t>
      </w:r>
    </w:p>
    <w:p w:rsidR="00F37A69" w:rsidRDefault="00F37A69" w:rsidP="00F37A69">
      <w:r>
        <w:t>MITKESIENLSQRLNIVDIIENYIEVKKQGSSFVCICPFHADKNPSMHINPIKGFYHCFACKAGGDAFKF</w:t>
      </w:r>
    </w:p>
    <w:p w:rsidR="00F37A69" w:rsidRDefault="00F37A69" w:rsidP="00F37A69">
      <w:r>
        <w:t>VMDYEKLSFADAVEKVASLSNFTLSYTKEKQENKKELKSILPSLNAYFKDNLKHHKEVLTYLYQRALNDK</w:t>
      </w:r>
    </w:p>
    <w:p w:rsidR="00F37A69" w:rsidRDefault="00F37A69" w:rsidP="00F37A69">
      <w:r>
        <w:t>DIAKFELGFAGASEDSIRLLQNQKIPLEDAMSVGALKKDENNEFYASFIWRITFPIYDHKDLLVGFGGRT</w:t>
      </w:r>
    </w:p>
    <w:p w:rsidR="00F37A69" w:rsidRDefault="00F37A69" w:rsidP="00F37A69">
      <w:r>
        <w:t>LNPNVPAKYVNSPQNILFDKSRIFYAFNIAKENIAKKKEIIVCEGYMDAIAFHKAGFNNAVAVLGTALTE</w:t>
      </w:r>
    </w:p>
    <w:p w:rsidR="00F37A69" w:rsidRDefault="00F37A69" w:rsidP="00F37A69">
      <w:r>
        <w:t>HHLPLIRRYDAKVILCFDNDEAGLKAATRSAFLLSTNKIDGKVAILQGGKDPAELVAKNESTKLHNILDE</w:t>
      </w:r>
    </w:p>
    <w:p w:rsidR="00F37A69" w:rsidRDefault="00F37A69" w:rsidP="00F37A69">
      <w:r>
        <w:t>GIELGEFYIRRLISTHSIISALDKQKALETIQKFTFNLEPLVANSYTSLVSNLLKVDEKFIVLSQNSKKT</w:t>
      </w:r>
    </w:p>
    <w:p w:rsidR="00F37A69" w:rsidRDefault="00F37A69" w:rsidP="00F37A69">
      <w:r>
        <w:lastRenderedPageBreak/>
        <w:t>IQTPLISQNKYNFPKEKIHIAELELIAFLKQHPDICNDFKQISDSVCFKHKILLDKILEKKGYEDSDIRE</w:t>
      </w:r>
    </w:p>
    <w:p w:rsidR="00F37A69" w:rsidRDefault="00F37A69" w:rsidP="00F37A69">
      <w:r>
        <w:t>FESKNIRKNLNYSEFLLGICKVNLAFLNNVKIKNSTLALKKQLFTLIDKNLNLLIKNLNTAELNNFLKEY</w:t>
      </w:r>
    </w:p>
    <w:p w:rsidR="00F37A69" w:rsidRDefault="00F37A69" w:rsidP="00F37A69">
      <w:r>
        <w:t>LSFLKYEKNEEILQQSFRNLNGIFGNKNFTAYDLGFSIQNNDEPF</w:t>
      </w:r>
    </w:p>
    <w:p w:rsidR="00F37A69" w:rsidRDefault="00F37A69" w:rsidP="00F37A69"/>
    <w:p w:rsidR="00F37A69" w:rsidRDefault="00F37A69" w:rsidP="00F37A69">
      <w:r>
        <w:t>&gt;WP_002851157.1 MULTISPECIES: thioredoxin [Campylobacter]</w:t>
      </w:r>
    </w:p>
    <w:p w:rsidR="00F37A69" w:rsidRDefault="00F37A69" w:rsidP="00F37A69">
      <w:r>
        <w:t>MGIFRIQAYFFALIIALFFVACDSGENFKALNSDKTYNFAYNGFEKSLKLNDKAQNFALVFFTKDCGVCK</w:t>
      </w:r>
    </w:p>
    <w:p w:rsidR="00F37A69" w:rsidRDefault="00F37A69" w:rsidP="00F37A69">
      <w:r>
        <w:t>EQIPILQNLAKNYDFNIFVVLGDANDANDAKAWADEKGLSNLAMFYEKRAAKYLSSAIGEIYGVPVLSFF</w:t>
      </w:r>
    </w:p>
    <w:p w:rsidR="00F37A69" w:rsidRDefault="00F37A69" w:rsidP="00F37A69">
      <w:r>
        <w:t>KEGKMDEKFIGLTPYSILEKEIKKVKS</w:t>
      </w:r>
    </w:p>
    <w:p w:rsidR="00F37A69" w:rsidRDefault="00F37A69" w:rsidP="00F37A69"/>
    <w:p w:rsidR="00F37A69" w:rsidRDefault="00F37A69" w:rsidP="00F37A69">
      <w:r>
        <w:t>&gt;WP_002851150.1 MULTISPECIES: lipoprotein [Campylobacter]</w:t>
      </w:r>
    </w:p>
    <w:p w:rsidR="00F37A69" w:rsidRDefault="00F37A69" w:rsidP="00F37A69">
      <w:r>
        <w:t>MLETKKSFWPYGILLSLLAIIIACIVTIFIASHHPVYEDDFYFDSYQNVENNYNQIQKQQVNFDKFFKVN</w:t>
      </w:r>
    </w:p>
    <w:p w:rsidR="00F37A69" w:rsidRDefault="00F37A69" w:rsidP="00F37A69">
      <w:r>
        <w:t>FQNDKITFIGKRKIPSYEVDQNSYVANFKISALQNINSNDLKVQVLLTRPFTKNFDQKLEGQVKNGILSI</w:t>
      </w:r>
    </w:p>
    <w:p w:rsidR="00F37A69" w:rsidRDefault="00F37A69" w:rsidP="00F37A69">
      <w:r>
        <w:t>ALPKLDKGRWELKLKFYANQETVGFFSYELNAQ</w:t>
      </w:r>
    </w:p>
    <w:p w:rsidR="00F37A69" w:rsidRDefault="00F37A69" w:rsidP="00F37A69"/>
    <w:p w:rsidR="00F37A69" w:rsidRDefault="00F37A69" w:rsidP="00F37A69">
      <w:r>
        <w:t>&gt;WP_002851149.1 MULTISPECIES: NADH-quinone oxidoreductase subunit H [Campylobacter]</w:t>
      </w:r>
    </w:p>
    <w:p w:rsidR="00F37A69" w:rsidRDefault="00F37A69" w:rsidP="00F37A69">
      <w:r>
        <w:t>MSDFAFFALETLIKCIIIIAIFASLAGLATYAERKVLAYFQRRIGPDMVGPFGLIQLVADMIKLFTKEDI</w:t>
      </w:r>
    </w:p>
    <w:p w:rsidR="00F37A69" w:rsidRDefault="00F37A69" w:rsidP="00F37A69">
      <w:r>
        <w:t>IPSNSQKFIFAIAPLISAICAFVSLAAIPMLPEFTLFGRVIQPIVADINVALLFVIGTSGLCFYAVFLGG</w:t>
      </w:r>
    </w:p>
    <w:p w:rsidR="00F37A69" w:rsidRDefault="00F37A69" w:rsidP="00F37A69">
      <w:r>
        <w:t>LASNNKWSILGAARGLVSIISYESVGALALIAIIMLVGSFSLVDINNYQSDGFFSWLIFKQPLAFVLFII</w:t>
      </w:r>
    </w:p>
    <w:p w:rsidR="00F37A69" w:rsidRDefault="00F37A69" w:rsidP="00F37A69">
      <w:r>
        <w:t>ALFIETNRTPLCLTENDAEIVAGYGTEYSGLRWGMFFIGEYTSMIAGAILVTLLFLGGFNSFWIIPGWIM</w:t>
      </w:r>
    </w:p>
    <w:p w:rsidR="00F37A69" w:rsidRDefault="00F37A69" w:rsidP="00F37A69">
      <w:r>
        <w:t>MIVKSSFIFFWYFWARAAFPQLRPDQVMKMCYLILIPLAVLNLLITALTVLL</w:t>
      </w:r>
    </w:p>
    <w:p w:rsidR="00F37A69" w:rsidRDefault="00F37A69" w:rsidP="00F37A69"/>
    <w:p w:rsidR="00F37A69" w:rsidRDefault="00F37A69" w:rsidP="00F37A69">
      <w:r>
        <w:t>&gt;WP_002851148.1 MULTISPECIES: allophanate hydrolase [Campylobacter]</w:t>
      </w:r>
    </w:p>
    <w:p w:rsidR="00F37A69" w:rsidRDefault="00F37A69" w:rsidP="00F37A69">
      <w:r>
        <w:t>MFSVHFSGSKALLLRFEQEISPQINAYVLSTEQRIQKALKEGEIYGIDELVSAYASLLIYFNPCVLSLNS</w:t>
      </w:r>
    </w:p>
    <w:p w:rsidR="00F37A69" w:rsidRDefault="00F37A69" w:rsidP="00F37A69">
      <w:r>
        <w:t>LLDFLEKIKKDIKLAEQNSSLCIEVPLCYDEEFGLDLEFVCKHNQISKEELISLHTKPYYLVFMLGFMAG</w:t>
      </w:r>
    </w:p>
    <w:p w:rsidR="00F37A69" w:rsidRDefault="00F37A69" w:rsidP="00F37A69">
      <w:r>
        <w:t>FPYLGGLDERLFTPRLSSPRAKIEAGSVGIADKQTGVYPISSPGGWQIIARTPLEFFDKEDEKNPTLLKA</w:t>
      </w:r>
    </w:p>
    <w:p w:rsidR="00F37A69" w:rsidRDefault="00F37A69" w:rsidP="00F37A69">
      <w:r>
        <w:t>GMFLKFKAISKDEFFDIQEQVAKKVYQKEIYEYKNH</w:t>
      </w:r>
    </w:p>
    <w:p w:rsidR="00F37A69" w:rsidRDefault="00F37A69" w:rsidP="00F37A69"/>
    <w:p w:rsidR="00F37A69" w:rsidRDefault="00F37A69" w:rsidP="00F37A69">
      <w:r>
        <w:t>&gt;WP_002851144.1 MULTISPECIES: hypothetical protein [Campylobacter]</w:t>
      </w:r>
    </w:p>
    <w:p w:rsidR="00F37A69" w:rsidRDefault="00F37A69" w:rsidP="00F37A69">
      <w:r>
        <w:t>MKKLGLVLAVLVALNVSAFADLIVINKKDLVPVSASEMQNKYFQESIKSTLTEPLFKKATFYEADIVAKV</w:t>
      </w:r>
    </w:p>
    <w:p w:rsidR="00F37A69" w:rsidRDefault="00F37A69" w:rsidP="00F37A69">
      <w:r>
        <w:t>DPRTYNSTQAIIQKEYSDKSNYVYYKQVLILTSDGKRARLSTLSCEIASFDKKGYLCGGTADHNYSIK</w:t>
      </w:r>
    </w:p>
    <w:p w:rsidR="00F37A69" w:rsidRDefault="00F37A69" w:rsidP="00F37A69"/>
    <w:p w:rsidR="00F37A69" w:rsidRDefault="00F37A69" w:rsidP="00F37A69">
      <w:r>
        <w:lastRenderedPageBreak/>
        <w:t>&gt;WP_002851140.1 MULTISPECIES: ABC transporter permease [Campylobacter]</w:t>
      </w:r>
    </w:p>
    <w:p w:rsidR="00F37A69" w:rsidRDefault="00F37A69" w:rsidP="00F37A69">
      <w:r>
        <w:t>MNTNFKFQNNTLFIFGIWDKTSIYKLKIKDFLALIQSKEVIFDFKDLKAIDTAGVRFFLALENDLKNKNI</w:t>
      </w:r>
    </w:p>
    <w:p w:rsidR="00F37A69" w:rsidRDefault="00F37A69" w:rsidP="00F37A69">
      <w:r>
        <w:t>KITKEGLNSRFQTLFELCEKNYQRLGKTKKSHQNFSEYFIDLGKLSLELLKILRKFINFTGAFFTSLFLC</w:t>
      </w:r>
    </w:p>
    <w:p w:rsidR="00F37A69" w:rsidRDefault="00F37A69" w:rsidP="00F37A69">
      <w:r>
        <w:t>LKNPKNFRFIAFLYHIENSAFKALPIVILTALLVGVVLAYQAAYQLAQFGANIFIVDLMGISATRELAPL</w:t>
      </w:r>
    </w:p>
    <w:p w:rsidR="00F37A69" w:rsidRDefault="00F37A69" w:rsidP="00F37A69">
      <w:r>
        <w:t>IAAIVIAGRSASSYTAQIGVMKITDEIAAMNTMGFRSFEFIVIPRVMALVVAMPLIVAISDAISIIGGMM</w:t>
      </w:r>
    </w:p>
    <w:p w:rsidR="00F37A69" w:rsidRDefault="00F37A69" w:rsidP="00F37A69">
      <w:r>
        <w:t>VAKLNLDISFAEFLRRFREAVDIKHIFIGLAKAPIFGFLIGLIACFRGFEVKNTTQSIGIYTTKSVVNAI</w:t>
      </w:r>
    </w:p>
    <w:p w:rsidR="00F37A69" w:rsidRDefault="00F37A69" w:rsidP="00F37A69">
      <w:r>
        <w:t>FWVIAFDALFSVILTSTGI</w:t>
      </w:r>
    </w:p>
    <w:p w:rsidR="00F37A69" w:rsidRDefault="00F37A69" w:rsidP="00F37A69"/>
    <w:p w:rsidR="00F37A69" w:rsidRDefault="00F37A69" w:rsidP="00F37A69">
      <w:r>
        <w:t>&gt;WP_002851120.1 MULTISPECIES: flagellar motor protein MotB [Campylobacter]</w:t>
      </w:r>
    </w:p>
    <w:p w:rsidR="00F37A69" w:rsidRDefault="00F37A69" w:rsidP="00F37A69">
      <w:r>
        <w:t>MAKKHKCPECPAGEKWAVPYADFLSLLLALFIALWAISKTNPAKVEALKTEFVKIFDYTSTQTVKEESKT</w:t>
      </w:r>
    </w:p>
    <w:p w:rsidR="00F37A69" w:rsidRDefault="00F37A69" w:rsidP="00F37A69">
      <w:r>
        <w:t>QEKYKGAAKEESDELKSLKQMTMTQQETIKRLQAALDQSDNQVALNLPSKVEFERGSAQIVSADIQDYLK</w:t>
      </w:r>
    </w:p>
    <w:p w:rsidR="00F37A69" w:rsidRDefault="00F37A69" w:rsidP="00F37A69">
      <w:r>
        <w:t>RMAELTTYLPPQAKIEIRGYTDNSDSIIRSYELAYQRAENVLKYFIEGGANLKNISIKSYGLNNPINGNP</w:t>
      </w:r>
    </w:p>
    <w:p w:rsidR="00F37A69" w:rsidRDefault="00F37A69" w:rsidP="00F37A69">
      <w:r>
        <w:t>QTLENNRVEIYFKVDTADTSTQKSVLELINKIGTKAP</w:t>
      </w:r>
    </w:p>
    <w:p w:rsidR="00F37A69" w:rsidRDefault="00F37A69" w:rsidP="00F37A69"/>
    <w:p w:rsidR="00F37A69" w:rsidRDefault="00F37A69" w:rsidP="00F37A69">
      <w:r>
        <w:t>&gt;WP_002851098.1 MULTISPECIES: transcription termination/antitermination protein NusG [Campylobacter]</w:t>
      </w:r>
    </w:p>
    <w:p w:rsidR="00F37A69" w:rsidRDefault="00F37A69" w:rsidP="00F37A69">
      <w:r>
        <w:t>MSTHKWYAIQTYAGSEMAVKRAIENLVKDNGIEEQLKEIVVPTEDVIEFKNGKEKISERSLYSGYVFALL</w:t>
      </w:r>
    </w:p>
    <w:p w:rsidR="00F37A69" w:rsidRDefault="00F37A69" w:rsidP="00F37A69">
      <w:r>
        <w:t>DLNTELWHRIQSLPKVGRFIGESKKPTPLTEKDINLILEKVHNRAAPKPKISFEEGENVRITEGPFANFT</w:t>
      </w:r>
    </w:p>
    <w:p w:rsidR="00F37A69" w:rsidRDefault="00F37A69" w:rsidP="00F37A69">
      <w:r>
        <w:t>AIVEEYDMVRGLLKLNVSIFGRSTPVEILYSQVEKII</w:t>
      </w:r>
    </w:p>
    <w:p w:rsidR="00F37A69" w:rsidRDefault="00F37A69" w:rsidP="00F37A69"/>
    <w:p w:rsidR="00F37A69" w:rsidRDefault="00F37A69" w:rsidP="00F37A69">
      <w:r>
        <w:t>&gt;WP_002851090.1 MULTISPECIES: dehypoxanthine futalosine cyclase [Campylobacter]</w:t>
      </w:r>
    </w:p>
    <w:p w:rsidR="00F37A69" w:rsidRDefault="00F37A69" w:rsidP="00F37A69">
      <w:r>
        <w:t>MKRLDKKEALDLLHHASLTELGEMAYKRKLELHPEKITTFVVDRNINYTNVCCIDCSFCAFYRHHKEDDA</w:t>
      </w:r>
    </w:p>
    <w:p w:rsidR="00F37A69" w:rsidRDefault="00F37A69" w:rsidP="00F37A69">
      <w:r>
        <w:t>YILSFEEIGKKIEELEAIGGTQILFQGGVHPKLKIEWYEELVSWIKEHYPNITVHGFSAVEIAYIAKASK</w:t>
      </w:r>
    </w:p>
    <w:p w:rsidR="00F37A69" w:rsidRDefault="00F37A69" w:rsidP="00F37A69">
      <w:r>
        <w:t>ISITEVLKRLQAKGLFSIPGAGAEVLSDRVRDIIAPNKCDTATWLEVHRQAHKIGMKSTATMMFGTVEND</w:t>
      </w:r>
    </w:p>
    <w:p w:rsidR="00F37A69" w:rsidRDefault="00F37A69" w:rsidP="00F37A69">
      <w:r>
        <w:t>EEIIDHFEHLRKLQDETGGFRAFILWSFQSDNTALIQKHPEIMKQSSNKYLRLLALVRLYLDNFKNLQSS</w:t>
      </w:r>
    </w:p>
    <w:p w:rsidR="00F37A69" w:rsidRDefault="00F37A69" w:rsidP="00F37A69">
      <w:r>
        <w:t>WVTQGSLIGQLALKFGANDLGSTMMEENVVSAAGASYRMNQDEMIRLIRSLGENPAKRNTAYEILERF</w:t>
      </w:r>
    </w:p>
    <w:p w:rsidR="00F37A69" w:rsidRDefault="00F37A69" w:rsidP="00F37A69"/>
    <w:p w:rsidR="00F37A69" w:rsidRDefault="00F37A69" w:rsidP="00F37A69">
      <w:r>
        <w:t>&gt;WP_002865770.1 menaquinone biosynthesis decarboxylase [Campylobacter jejuni]</w:t>
      </w:r>
    </w:p>
    <w:p w:rsidR="00F37A69" w:rsidRDefault="00F37A69" w:rsidP="00F37A69">
      <w:r>
        <w:t>MKEFIQILKENDLLRVIEEPVDVDLEIAHLAYIEAKKGEKGKALLFKNPIDKKLNKQYKFPVLMNTFCNK</w:t>
      </w:r>
    </w:p>
    <w:p w:rsidR="00F37A69" w:rsidRDefault="00F37A69" w:rsidP="00F37A69">
      <w:r>
        <w:t>KALNLAFGRDYKEVAEEISKLIKLHIPTSFKAKMDFFMNLLSFKNIPPKRLKKNKALYDYEILNSLEELP</w:t>
      </w:r>
    </w:p>
    <w:p w:rsidR="00F37A69" w:rsidRDefault="00F37A69" w:rsidP="00F37A69">
      <w:r>
        <w:t>ILKTWEDDAGKFITMGQVYTQNLDKTQNNLGMYRLQMSDKNELLIHWQIHKDGANFYHEYKNAGFKKMPV</w:t>
      </w:r>
    </w:p>
    <w:p w:rsidR="00F37A69" w:rsidRDefault="00F37A69" w:rsidP="00F37A69">
      <w:r>
        <w:lastRenderedPageBreak/>
        <w:t>SIAIGGDPLYIWCSQAPLPKGIFELLLYGFIKKTPAKITPCENGIFVPYDSDVVIEGYVDLEEFKIEGPF</w:t>
      </w:r>
    </w:p>
    <w:p w:rsidR="00F37A69" w:rsidRDefault="00F37A69" w:rsidP="00F37A69">
      <w:r>
        <w:t>GDHTGFYTPAELFPVMKVEKIYAKKDAIYQATVVGKPPLEDKIMGLGTERIFLPLLQTSVPDLIDYNMPE</w:t>
      </w:r>
    </w:p>
    <w:p w:rsidR="00F37A69" w:rsidRDefault="00F37A69" w:rsidP="00F37A69">
      <w:r>
        <w:t>NGVFHNLILAKIDAKYPAHAQQIMHAFWGVGQMSFVKHAIFVDKNAPSLKDYDALIPYMLDRFNTKKILI</w:t>
      </w:r>
    </w:p>
    <w:p w:rsidR="00F37A69" w:rsidRDefault="00F37A69" w:rsidP="00F37A69">
      <w:r>
        <w:t>SEGICDQLDHASPNSCFGGKAGLDACEEIQVEELEILEDEKLLELFKTKVELLNLKQFYKESKSPIVCIL</w:t>
      </w:r>
    </w:p>
    <w:p w:rsidR="00F37A69" w:rsidRDefault="00F37A69" w:rsidP="00F37A69">
      <w:r>
        <w:t>LDKKEKIEQSFDKLLEFKKYFRILVFLDAENKLENSYMLVWRVVNNIDAKRDIFIKEERLGVDASAKGEA</w:t>
      </w:r>
    </w:p>
    <w:p w:rsidR="00F37A69" w:rsidRDefault="00F37A69" w:rsidP="00F37A69">
      <w:r>
        <w:t>EGYLRAWPKQTDCTKSVIEDLILRNILENNPDLFNKFEIF</w:t>
      </w:r>
    </w:p>
    <w:p w:rsidR="00F37A69" w:rsidRDefault="00F37A69" w:rsidP="00F37A69"/>
    <w:p w:rsidR="00F37A69" w:rsidRDefault="00F37A69" w:rsidP="00F37A69">
      <w:r>
        <w:t>&gt;WP_002858812.1 MULTISPECIES: biotin--[acetyl-CoA-carboxylase] ligase [Campylobacter]</w:t>
      </w:r>
    </w:p>
    <w:p w:rsidR="00F37A69" w:rsidRDefault="00F37A69" w:rsidP="00F37A69">
      <w:r>
        <w:t>MEKGLKVKIVCVESIDSTHLFLCKQIRNGKIDENFAIYALEQINGVGSRENSWQSSKGNLHLSFCIKEED</w:t>
      </w:r>
    </w:p>
    <w:p w:rsidR="00F37A69" w:rsidRDefault="00F37A69" w:rsidP="00F37A69">
      <w:r>
        <w:t>LPKDLPLASVSIYFAYLLKEVLQEKGSKIWLKWPNDLYLDDKKAGGVISAKISNFIIGGMGLNLKFAPQN</w:t>
      </w:r>
    </w:p>
    <w:p w:rsidR="00F37A69" w:rsidRDefault="00F37A69" w:rsidP="00F37A69">
      <w:r>
        <w:t>TALCDIEISLKDLVSEFLQKVEKKILWKNIFSKYMLEFEKSRKFSVHHEGKVFSLENSFLYEDGSILLGD</w:t>
      </w:r>
    </w:p>
    <w:p w:rsidR="00F37A69" w:rsidRDefault="00F37A69" w:rsidP="00F37A69">
      <w:r>
        <w:t>KRVYSLR</w:t>
      </w:r>
    </w:p>
    <w:p w:rsidR="00F37A69" w:rsidRDefault="00F37A69" w:rsidP="00F37A69"/>
    <w:p w:rsidR="00F37A69" w:rsidRDefault="00F37A69" w:rsidP="00F37A69">
      <w:r>
        <w:t>&gt;WP_002851521.1 tRNA(Ile)-lysidine synthetase [Campylobacter jejuni]</w:t>
      </w:r>
    </w:p>
    <w:p w:rsidR="00F37A69" w:rsidRDefault="00F37A69" w:rsidP="00F37A69">
      <w:r>
        <w:t>MQIKDEILSLLKRGKNLLAFSYGSDSSVLFYLLMQEKIDFDLVMINYKTRKNSDLEELKAKELALKFHKK</w:t>
      </w:r>
    </w:p>
    <w:p w:rsidR="00F37A69" w:rsidRDefault="00F37A69" w:rsidP="00F37A69">
      <w:r>
        <w:t>IFIKHAPKFQSNFEKKARDFRYDFFEKICLEQGYDHLILAHHLNDQFEWFLMQLSRGAGLAEILGMQECE</w:t>
      </w:r>
    </w:p>
    <w:p w:rsidR="00F37A69" w:rsidRDefault="00F37A69" w:rsidP="00F37A69">
      <w:r>
        <w:t>KRSNYTLLRPLLFISKDEISSFLKEKDIFYFHDESNENEKYFRNYIRKNFSNAFVSEFHQGLKRSFSYLD</w:t>
      </w:r>
    </w:p>
    <w:p w:rsidR="00F37A69" w:rsidRDefault="00F37A69" w:rsidP="00F37A69">
      <w:r>
        <w:t>EDRKKLYDFENIKEIQGLLICPKNESLIARAVKMKGLLLSTAQRKELLKGDCVLGGKIALAYKNEQAIVF</w:t>
      </w:r>
    </w:p>
    <w:p w:rsidR="00F37A69" w:rsidRDefault="00F37A69" w:rsidP="00F37A69">
      <w:r>
        <w:t>EYETCQKLPKNFKEECRIAKIPRLLRAYLYNHKIDISSLSF</w:t>
      </w:r>
    </w:p>
    <w:p w:rsidR="00F37A69" w:rsidRDefault="00F37A69" w:rsidP="00F37A69"/>
    <w:p w:rsidR="00F37A69" w:rsidRDefault="00F37A69" w:rsidP="00F37A69">
      <w:r>
        <w:t>&gt;WP_002906848.1 MATE family efflux transporter [Campylobacter jejuni]</w:t>
      </w:r>
    </w:p>
    <w:p w:rsidR="00F37A69" w:rsidRDefault="00F37A69" w:rsidP="00F37A69">
      <w:r>
        <w:t>MAKKQLSLTRLSFPIFWDLLSKYLTVIINTAMVSHYSNFLVGAMGAGNQILDLFITIFSFLSVGCSVLIA</w:t>
      </w:r>
    </w:p>
    <w:p w:rsidR="00F37A69" w:rsidRDefault="00F37A69" w:rsidP="00F37A69">
      <w:r>
        <w:t>QAIGAKDHVLARKVIHQSLFLNALLGFVCGVLILWHGEYLLYLLKIPQELLKDSEIYLHMLAICLFFDAI</w:t>
      </w:r>
    </w:p>
    <w:p w:rsidR="00F37A69" w:rsidRDefault="00F37A69" w:rsidP="00F37A69">
      <w:r>
        <w:t>GIVLAAIVRVYNMAYWVMFIGFLMDIVVICGNYYVLHYTKSELFGVGLSNIFARIVAIVALFAILFYKLK</w:t>
      </w:r>
    </w:p>
    <w:p w:rsidR="00F37A69" w:rsidRDefault="00F37A69" w:rsidP="00F37A69">
      <w:r>
        <w:t>IHLKIKEMIKLEKEVLKKVLNIGGFSAGENLLWIVQYTIAFAFVASLGEASLSVQTIYFQISMLIMLIGQ</w:t>
      </w:r>
    </w:p>
    <w:p w:rsidR="00F37A69" w:rsidRDefault="00F37A69" w:rsidP="00F37A69">
      <w:r>
        <w:t>AISIANEIIVGKLIGARYENIAYKHAWRALYFSVIASALVAFLNYLCQDFTMQILGLKEELKNLMIPLFA</w:t>
      </w:r>
    </w:p>
    <w:p w:rsidR="00F37A69" w:rsidRDefault="00F37A69" w:rsidP="00F37A69">
      <w:r>
        <w:t>LSIFLEISRTFNIVMVNSLRASGDAKFPFFSGLVFMMGVSLPVGYVLCFHFNLGILGVWIGFCADEFLRG</w:t>
      </w:r>
    </w:p>
    <w:p w:rsidR="00F37A69" w:rsidRDefault="00F37A69" w:rsidP="00F37A69">
      <w:r>
        <w:t>MVNSYRWKSKKWQGKALV</w:t>
      </w:r>
    </w:p>
    <w:p w:rsidR="00F37A69" w:rsidRDefault="00F37A69" w:rsidP="00F37A69"/>
    <w:p w:rsidR="00F37A69" w:rsidRDefault="00F37A69" w:rsidP="00F37A69">
      <w:r>
        <w:t>&gt;WP_002864556.1 signal recognition particle-docking protein FtsY [Campylobacter jejuni]</w:t>
      </w:r>
    </w:p>
    <w:p w:rsidR="00F37A69" w:rsidRDefault="00F37A69" w:rsidP="00F37A69">
      <w:r>
        <w:t>MFNFFKKGLAKTLENIVGVKGENKKITKDLLEEILLEADVSYEIVEEIIYYLPPQNEVKKEDLKRVMGSY</w:t>
      </w:r>
    </w:p>
    <w:p w:rsidR="00F37A69" w:rsidRDefault="00F37A69" w:rsidP="00F37A69">
      <w:r>
        <w:lastRenderedPageBreak/>
        <w:t>FLYEKKETNQEKPFVELILGVNGAGKTTSIAKLAYLYKNQNQKVILGACDTFRAGAIEQLKLWAQKVDVD</w:t>
      </w:r>
    </w:p>
    <w:p w:rsidR="00F37A69" w:rsidRDefault="00F37A69" w:rsidP="00F37A69">
      <w:r>
        <w:t>IVLTAQGHDPSAVTFDTISKAKAKDFDRVIIDTAGRLQNQKNLAHELEKIVRISNKALEGAPHRKILVLD</w:t>
      </w:r>
    </w:p>
    <w:p w:rsidR="00F37A69" w:rsidRDefault="00F37A69" w:rsidP="00F37A69">
      <w:r>
        <w:t>GTQGNAGILQAKAFNELVKLDGVIITKLDGTAKGGALFSIARELELPIFYVGVGEQMTDLQEFNASAYLD</w:t>
      </w:r>
    </w:p>
    <w:p w:rsidR="00F37A69" w:rsidRDefault="00F37A69" w:rsidP="00F37A69">
      <w:r>
        <w:t>TLLDPIFE</w:t>
      </w:r>
    </w:p>
    <w:p w:rsidR="00F37A69" w:rsidRDefault="00F37A69" w:rsidP="00F37A69"/>
    <w:p w:rsidR="00F37A69" w:rsidRDefault="00F37A69" w:rsidP="00F37A69">
      <w:r>
        <w:t>&gt;WP_002864577.1 MULTISPECIES: membrane protein [Campylobacter]</w:t>
      </w:r>
    </w:p>
    <w:p w:rsidR="00F37A69" w:rsidRDefault="00F37A69" w:rsidP="00F37A69">
      <w:r>
        <w:t>MHFTIFHIIAFIILLICFALICILIFLKVKQKEMALISYTIATIFTALLIYSIFLTINQFTTQADLSKLT</w:t>
      </w:r>
    </w:p>
    <w:p w:rsidR="00F37A69" w:rsidRDefault="00F37A69" w:rsidP="00F37A69">
      <w:r>
        <w:t>YTRDLRHESVIVSGKVQNLTKFEIKKCYLILSILNQQQVGGEIFNDKNIRNAKMQNTSVSYTIEIIDTLP</w:t>
      </w:r>
    </w:p>
    <w:p w:rsidR="00F37A69" w:rsidRDefault="00F37A69" w:rsidP="00F37A69">
      <w:r>
        <w:t>GNTYKEFRASVPFPPTFNNPEFYHTLKCI</w:t>
      </w:r>
    </w:p>
    <w:p w:rsidR="00F37A69" w:rsidRDefault="00F37A69" w:rsidP="00F37A69"/>
    <w:p w:rsidR="00F37A69" w:rsidRDefault="00F37A69" w:rsidP="00F37A69">
      <w:r>
        <w:t>&gt;WP_002864362.1 MULTISPECIES: hypothetical protein [Campylobacter]</w:t>
      </w:r>
    </w:p>
    <w:p w:rsidR="00F37A69" w:rsidRDefault="00F37A69" w:rsidP="00F37A69">
      <w:r>
        <w:t>MKKIFLTFMVLVNCVFASDELNIDSLFKKQIGLRSITSFSLLSTGNANSYSLYPNITIGGDPTIWNDTKQ</w:t>
      </w:r>
    </w:p>
    <w:p w:rsidR="00F37A69" w:rsidRDefault="00F37A69" w:rsidP="00F37A69">
      <w:r>
        <w:t>VFLTQTFIYTLTPKFDILISGGGSYARQEYTNFFTNAYSHKDRIGFDNLWLGFIYTGDSIADLIPQITFQ</w:t>
      </w:r>
    </w:p>
    <w:p w:rsidR="00F37A69" w:rsidRDefault="00F37A69" w:rsidP="00F37A69">
      <w:r>
        <w:t>TAVVQREKAINQTKNFYLKSQSLQASLRGYSDPVVYSIYTGFGYNQSRKFKTLKIEYGNSIYVGGDLSII</w:t>
      </w:r>
    </w:p>
    <w:p w:rsidR="00F37A69" w:rsidRDefault="00F37A69" w:rsidP="00F37A69">
      <w:r>
        <w:t>LSPKITLDLGAEQRFQMKQKINGYQNSEVRSIPTLSLGSTYSINSDTAVSVNASFGGSSASPDSIFGISL</w:t>
      </w:r>
    </w:p>
    <w:p w:rsidR="00F37A69" w:rsidRDefault="00F37A69" w:rsidP="00F37A69">
      <w:r>
        <w:t>WKKF</w:t>
      </w:r>
    </w:p>
    <w:p w:rsidR="00F37A69" w:rsidRDefault="00F37A69" w:rsidP="00F37A69"/>
    <w:p w:rsidR="00F37A69" w:rsidRDefault="00F37A69" w:rsidP="00F37A69">
      <w:r>
        <w:t>&gt;WP_002864286.1 MULTISPECIES: NAD-dependent protein deacylase [Campylobacter]</w:t>
      </w:r>
    </w:p>
    <w:p w:rsidR="00F37A69" w:rsidRDefault="00F37A69" w:rsidP="00F37A69">
      <w:r>
        <w:t>MKNIMILSGAGLSAPSGLKTFRDNDGLWEEYDVMEVCSATGFRKNPKKVLDFYDARRAQLQNVKPNHAHE</w:t>
      </w:r>
    </w:p>
    <w:p w:rsidR="00F37A69" w:rsidRDefault="00F37A69" w:rsidP="00F37A69">
      <w:r>
        <w:t>KIAQLKEKWGKNLFVITQNVDDLLERAGCKDVVHLHGFLPELRCLKCEGIFNIGYEKFTDKQCPKCKSKD</w:t>
      </w:r>
    </w:p>
    <w:p w:rsidR="00F37A69" w:rsidRDefault="00F37A69" w:rsidP="00F37A69">
      <w:r>
        <w:t>LRHNIVMFEEQAPAYATLYSLLHQTSLFISIGTSGAVLPVGQYASMCEKSILNIYEKDVNLERYFDKIYI</w:t>
      </w:r>
    </w:p>
    <w:p w:rsidR="00F37A69" w:rsidRDefault="00F37A69" w:rsidP="00F37A69">
      <w:r>
        <w:t>EDIISAIDKIALDIENFMKDGNV</w:t>
      </w:r>
    </w:p>
    <w:p w:rsidR="00F37A69" w:rsidRDefault="00F37A69" w:rsidP="00F37A69"/>
    <w:p w:rsidR="00F37A69" w:rsidRDefault="00F37A69" w:rsidP="00F37A69">
      <w:r>
        <w:t>&gt;WP_002864265.1 MULTISPECIES: N,N'-diacetyllegionaminic acid synthase [Campylobacter]</w:t>
      </w:r>
    </w:p>
    <w:p w:rsidR="00F37A69" w:rsidRDefault="00F37A69" w:rsidP="00F37A69">
      <w:r>
        <w:t>MKKTLIIAEAGVNHNGDLNLAKKLIEIAADSGADFVKFQSFKAKNCISTKAKKAPYQLKTTANDESQLQM</w:t>
      </w:r>
    </w:p>
    <w:p w:rsidR="00F37A69" w:rsidRDefault="00F37A69" w:rsidP="00F37A69">
      <w:r>
        <w:t>VQKLELDLKAHKELILHAKKCNIAFLSTPFDLESVDLLNELGLKIFKIPSGEITNLPYLKKIAKLNKKII</w:t>
      </w:r>
    </w:p>
    <w:p w:rsidR="00F37A69" w:rsidRDefault="00F37A69" w:rsidP="00F37A69">
      <w:r>
        <w:t>LSTGMANLGEIEEALNVLCKNGAKRQNITLLHCTTEYPAPFNEVNLKAMQSLKDAFKLDVGYSDHTRGIH</w:t>
      </w:r>
    </w:p>
    <w:p w:rsidR="00F37A69" w:rsidRDefault="00F37A69" w:rsidP="00F37A69">
      <w:r>
        <w:t>ISLAAVALGACVIEKHFTLDKNMSGPDHKASLEPQELKMLCTQIRQIQKAMGDGIKKASKSEQKNINIVR</w:t>
      </w:r>
    </w:p>
    <w:p w:rsidR="00F37A69" w:rsidRDefault="00F37A69" w:rsidP="00F37A69">
      <w:r>
        <w:t>KSLVAKKDIKKGEIFSEGNLTTKRPANGISAMRYEEFLGKIATKNYKEDELIRE</w:t>
      </w:r>
    </w:p>
    <w:p w:rsidR="00F37A69" w:rsidRDefault="00F37A69" w:rsidP="00F37A69"/>
    <w:p w:rsidR="00F37A69" w:rsidRDefault="00F37A69" w:rsidP="00F37A69">
      <w:r>
        <w:t>&gt;WP_002864263.1 MULTISPECIES: CMP-N,N'-diacetyllegionaminic acid synthase [Campylobacter]</w:t>
      </w:r>
    </w:p>
    <w:p w:rsidR="00F37A69" w:rsidRDefault="00F37A69" w:rsidP="00F37A69">
      <w:r>
        <w:lastRenderedPageBreak/>
        <w:t>MAEILCTICARGGSKGVKNKNIRKINKLEMIAYSIIQAQNSKLFKHIVISTDSDEIASVAQKYGAEVFFK</w:t>
      </w:r>
    </w:p>
    <w:p w:rsidR="00F37A69" w:rsidRDefault="00F37A69" w:rsidP="00F37A69">
      <w:r>
        <w:t>REAHLANDRTAKLPVMRDALLRSEEHFKTCFETLIDLDASAPLRSSLDIKKAYESFVENDNSNLITAVPA</w:t>
      </w:r>
    </w:p>
    <w:p w:rsidR="00F37A69" w:rsidRDefault="00F37A69" w:rsidP="00F37A69">
      <w:r>
        <w:t>RRNPYFNLVEIQNNKVVKSKEGNFTTRQSAPKCYDMNASIYIFKRDYLLENDSVFGKNTGLFVMDESTAF</w:t>
      </w:r>
    </w:p>
    <w:p w:rsidR="00F37A69" w:rsidRDefault="00F37A69" w:rsidP="00F37A69">
      <w:r>
        <w:t>DIDSELDFKIVEFLISLKNLSPKDF</w:t>
      </w:r>
    </w:p>
    <w:p w:rsidR="00F37A69" w:rsidRDefault="00F37A69" w:rsidP="00F37A69"/>
    <w:p w:rsidR="00F37A69" w:rsidRDefault="00F37A69" w:rsidP="00F37A69">
      <w:r>
        <w:t>&gt;WP_002858702.1 MULTISPECIES: haloacid dehalogenase [Campylobacter]</w:t>
      </w:r>
    </w:p>
    <w:p w:rsidR="00F37A69" w:rsidRDefault="00F37A69" w:rsidP="00F37A69">
      <w:r>
        <w:t>MFFLDVQGTLISDHDKSLIHGAKELIDFLNAKNLPYLIITNNTKKLDFLEKLQQKGLVIKENAYIDPFSV</w:t>
      </w:r>
    </w:p>
    <w:p w:rsidR="00F37A69" w:rsidRDefault="00F37A69" w:rsidP="00F37A69">
      <w:r>
        <w:t>LKHLLRPCKVAAFGADEFVKSLENLGFELDFVNPSAVLVASYDDFKFKDFATMIELARREVRFIAMHETS</w:t>
      </w:r>
    </w:p>
    <w:p w:rsidR="00F37A69" w:rsidRDefault="00F37A69" w:rsidP="00F37A69">
      <w:r>
        <w:t>IYKKDGRPYPGVGSIMAMLKNAIDFEYEVVGKPSIAFYKEALNLIRRQNSKIDFEDIKIISDDFRGDLLK</w:t>
      </w:r>
    </w:p>
    <w:p w:rsidR="00F37A69" w:rsidRDefault="00F37A69" w:rsidP="00F37A69">
      <w:r>
        <w:t>AKELGMKTLLVLSGKISDTKGLDTDLLDGVYPSVFEFLKDLKCQI</w:t>
      </w:r>
    </w:p>
    <w:p w:rsidR="00F37A69" w:rsidRDefault="00F37A69" w:rsidP="00F37A69"/>
    <w:p w:rsidR="00F37A69" w:rsidRDefault="00F37A69" w:rsidP="00F37A69">
      <w:r>
        <w:t>&gt;WP_002852633.1 MULTISPECIES: phosphopantetheine adenylyltransferase [Campylobacter]</w:t>
      </w:r>
    </w:p>
    <w:p w:rsidR="00F37A69" w:rsidRDefault="00F37A69" w:rsidP="00F37A69">
      <w:r>
        <w:t>MTCLYPGTFDPITNGHLDVIKRALKIFDEVIVAIAKSEHKKPCYDLEKRKELALLATQNLKNVKIIAFDN</w:t>
      </w:r>
    </w:p>
    <w:p w:rsidR="00F37A69" w:rsidRDefault="00F37A69" w:rsidP="00F37A69">
      <w:r>
        <w:t>LLVDLAKELKVNTIIRGLRAVSDFEYELQIGYANHALWEDMETIYLMPSLKHAFISSSIVRSIVAHGGDV</w:t>
      </w:r>
    </w:p>
    <w:p w:rsidR="00F37A69" w:rsidRDefault="00F37A69" w:rsidP="00F37A69">
      <w:r>
        <w:t>SSLVPKEILPFLKDQSCM</w:t>
      </w:r>
    </w:p>
    <w:p w:rsidR="00F37A69" w:rsidRDefault="00F37A69" w:rsidP="00F37A69"/>
    <w:p w:rsidR="00F37A69" w:rsidRDefault="00F37A69" w:rsidP="00F37A69">
      <w:r>
        <w:t>&gt;WP_002852526.1 MULTISPECIES: thymidylate kinase [Campylobacter]</w:t>
      </w:r>
    </w:p>
    <w:p w:rsidR="00F37A69" w:rsidRDefault="00F37A69" w:rsidP="00F37A69">
      <w:r>
        <w:t>MYVVFEGIDCVGKSTQISLLKEIYKDAIFTLEPGGTELGKHLREILLNKTHPINKRAELLLFLADRAQHF</w:t>
      </w:r>
    </w:p>
    <w:p w:rsidR="00F37A69" w:rsidRDefault="00F37A69" w:rsidP="00F37A69">
      <w:r>
        <w:t>EEILKTNQNKLIISDRSFISGMAYAKDFENDLLFALNSFALENFFPQKIIFLKGDANLIQERLSQKELDS</w:t>
      </w:r>
    </w:p>
    <w:p w:rsidR="00F37A69" w:rsidRDefault="00F37A69" w:rsidP="00F37A69">
      <w:r>
        <w:t>IEKRGIEYFLSVQDKLEKVLHFLKEKISVEILTLDAKESKEKLHQQIKEFLQ</w:t>
      </w:r>
    </w:p>
    <w:p w:rsidR="00F37A69" w:rsidRDefault="00F37A69" w:rsidP="00F37A69"/>
    <w:p w:rsidR="00F37A69" w:rsidRDefault="00F37A69" w:rsidP="00F37A69">
      <w:r>
        <w:t>&gt;WP_002851664.1 MULTISPECIES: endoribonuclease YbeY [Campylobacter]</w:t>
      </w:r>
    </w:p>
    <w:p w:rsidR="00F37A69" w:rsidRDefault="00F37A69" w:rsidP="00F37A69">
      <w:r>
        <w:t>MILSDEKCDFLESIASFLSPKDVELVFVDSKEMQEINLEQRKQDKTTDVLSFPLENIDESLPLGSVVINV</w:t>
      </w:r>
    </w:p>
    <w:p w:rsidR="00F37A69" w:rsidRDefault="00F37A69" w:rsidP="00F37A69">
      <w:r>
        <w:t>DLAKEKAKELGHSYEEEISLLFIHAMLHLLGFDHENDNGEMREKEKELIEHFNLPKSLIVRTLED</w:t>
      </w:r>
    </w:p>
    <w:p w:rsidR="00F37A69" w:rsidRDefault="00F37A69" w:rsidP="00F37A69"/>
    <w:p w:rsidR="00F37A69" w:rsidRDefault="00F37A69" w:rsidP="00F37A69">
      <w:r>
        <w:t>&gt;WP_002851459.1 MULTISPECIES: 30S ribosomal protein S9 [Campylobacter]</w:t>
      </w:r>
    </w:p>
    <w:p w:rsidR="00F37A69" w:rsidRDefault="00F37A69" w:rsidP="00F37A69">
      <w:r>
        <w:t>MATTYATGKRKTAIAKVWVKPGSGKISVNGVDLNTWLGGHEAIKLKVVQPLLVTKQETSMDIKATTLGGG</w:t>
      </w:r>
    </w:p>
    <w:p w:rsidR="00F37A69" w:rsidRDefault="00F37A69" w:rsidP="00F37A69">
      <w:r>
        <w:t>YSAQAEALRHGISRALAAMDADFRALLKPKGLLTRDSRTVERKKYGRRKARRSPQFSKR</w:t>
      </w:r>
    </w:p>
    <w:p w:rsidR="00F37A69" w:rsidRDefault="00F37A69" w:rsidP="00F37A69"/>
    <w:p w:rsidR="00F37A69" w:rsidRDefault="00F37A69" w:rsidP="00F37A69">
      <w:r>
        <w:t>&gt;WP_002851441.1 MULTISPECIES: 50S ribosomal protein L23 [Campylobacter]</w:t>
      </w:r>
    </w:p>
    <w:p w:rsidR="00F37A69" w:rsidRDefault="00F37A69" w:rsidP="00F37A69">
      <w:r>
        <w:t>MADITDIKTILYTEKSLNLQEQGVVVIQTSPKMTKTGLKAVLKEYFGVTPKSINSLRMDGKIKRFRGRLG</w:t>
      </w:r>
    </w:p>
    <w:p w:rsidR="00F37A69" w:rsidRDefault="00F37A69" w:rsidP="00F37A69">
      <w:r>
        <w:lastRenderedPageBreak/>
        <w:t>QRNNYKKFYVKLPEGVSLENTEA</w:t>
      </w:r>
    </w:p>
    <w:p w:rsidR="00F37A69" w:rsidRDefault="00F37A69" w:rsidP="00F37A69"/>
    <w:p w:rsidR="00F37A69" w:rsidRDefault="00F37A69" w:rsidP="00F37A69">
      <w:r>
        <w:t>&gt;WP_002851265.1 MULTISPECIES: hypothetical protein [Campylobacter]</w:t>
      </w:r>
    </w:p>
    <w:p w:rsidR="00F37A69" w:rsidRDefault="00F37A69" w:rsidP="00F37A69">
      <w:r>
        <w:t>MIKKFILLVFISSVVFGAEQDCEQYFEARKAQIELQTREFDEARQSLEAYKASFEALQKERLENLEKKEA</w:t>
      </w:r>
    </w:p>
    <w:p w:rsidR="00F37A69" w:rsidRDefault="00F37A69" w:rsidP="00F37A69">
      <w:r>
        <w:t>EVNATLAKIEELKLENARLVEEQQKILNSINDKTQGRVKEIYSQMKDAAIADVLSQMDAEDASKIMLSLE</w:t>
      </w:r>
    </w:p>
    <w:p w:rsidR="00F37A69" w:rsidRDefault="00F37A69" w:rsidP="00F37A69">
      <w:r>
        <w:t>SRKISGVLSKMDPKKASELTLLLKNLDNNASN</w:t>
      </w:r>
    </w:p>
    <w:p w:rsidR="00F37A69" w:rsidRDefault="00F37A69" w:rsidP="00F37A69"/>
    <w:p w:rsidR="00F37A69" w:rsidRDefault="00F37A69" w:rsidP="00F37A69">
      <w:r>
        <w:t>&gt;WP_002851156.1 MULTISPECIES: carbamoyl-phosphate synthase small chain [Campylobacter]</w:t>
      </w:r>
    </w:p>
    <w:p w:rsidR="00F37A69" w:rsidRDefault="00F37A69" w:rsidP="00F37A69">
      <w:r>
        <w:t>MKAYIYLENDIFLSAKAFGKSGTFFGELVFNTSLTGYQEIISDPSYAGQFIVFSMPEIGIVGTNENDNES</w:t>
      </w:r>
    </w:p>
    <w:p w:rsidR="00F37A69" w:rsidRDefault="00F37A69" w:rsidP="00F37A69">
      <w:r>
        <w:t>KEIFASGVLMRELSSSFSNFRAKESLQDYLEKHGKIGIYELDTRYLVKMIRNNGNLRAVISTEISNKEDL</w:t>
      </w:r>
    </w:p>
    <w:p w:rsidR="00F37A69" w:rsidRDefault="00F37A69" w:rsidP="00F37A69">
      <w:r>
        <w:t>KIALEKSAKIDEVNFVKEVSTKKNYSHKQGVWNASFQKFNDAKRSEKKVAVIDYGVKTNILNELVEVGFE</w:t>
      </w:r>
    </w:p>
    <w:p w:rsidR="00F37A69" w:rsidRDefault="00F37A69" w:rsidP="00F37A69">
      <w:r>
        <w:t>VEVYPYNVKADELITLYKKGEIQGVFLSNGPGEPRILKQEIAEIKKLAEAKIPMLGICLGHQLLSNAFGY</w:t>
      </w:r>
    </w:p>
    <w:p w:rsidR="00F37A69" w:rsidRDefault="00F37A69" w:rsidP="00F37A69">
      <w:r>
        <w:t>ETYKMKFGQHGANHPVINLDTKTVEITAQNHNYNVPEELAQVAHITHRNLFGDNVEGVRYKDYPIISVQH</w:t>
      </w:r>
    </w:p>
    <w:p w:rsidR="00F37A69" w:rsidRDefault="00F37A69" w:rsidP="00F37A69">
      <w:r>
        <w:t>HPESSSGPHESKYIFKEFMNLM</w:t>
      </w:r>
    </w:p>
    <w:p w:rsidR="00F37A69" w:rsidRDefault="00F37A69" w:rsidP="00F37A69"/>
    <w:p w:rsidR="00F37A69" w:rsidRDefault="00F37A69" w:rsidP="00F37A69">
      <w:r>
        <w:t>&gt;WP_002851634.1 N-acetyl-gamma-glutamyl-phosphate reductase [Campylobacter jejuni]</w:t>
      </w:r>
    </w:p>
    <w:p w:rsidR="00F37A69" w:rsidRDefault="00F37A69" w:rsidP="00F37A69">
      <w:r>
        <w:t>MKIKVGILGASGYAGNELVRILLNHPKVEISYLGSSSSVGQNYQDLYPNTPLNLCFENKNLDELELDLLF</w:t>
      </w:r>
    </w:p>
    <w:p w:rsidR="00F37A69" w:rsidRDefault="00F37A69" w:rsidP="00F37A69">
      <w:r>
        <w:t>LATPHKFSAKLLNENLLKKMKIIDLSADFRLKNPKDYELWYKFTHPNQELLQNAVYGLCELYKEEIKKAS</w:t>
      </w:r>
    </w:p>
    <w:p w:rsidR="00F37A69" w:rsidRDefault="00F37A69" w:rsidP="00F37A69">
      <w:r>
        <w:t>LVANPGCYTTCSILSLYPLFKEKIIDFSSVIIDAKSGVSGAGRSAKVENLFCEVNENIKAYNLALHRHTP</w:t>
      </w:r>
    </w:p>
    <w:p w:rsidR="00F37A69" w:rsidRDefault="00F37A69" w:rsidP="00F37A69">
      <w:r>
        <w:t>EIEEHLSYAAKEKITLQFTPHLVPMQRGILISAYANLKEDLQEQDIRDIYTKYYQNNKFIRLLPPQSLPQ</w:t>
      </w:r>
    </w:p>
    <w:p w:rsidR="00F37A69" w:rsidRDefault="00F37A69" w:rsidP="00F37A69">
      <w:r>
        <w:t>TRWVKSSNFADINFSVDQRTKRVIVLGAIDNLIKGAAGQAVQNMNLMFDFDEDEGLKFFANL</w:t>
      </w:r>
    </w:p>
    <w:p w:rsidR="00F37A69" w:rsidRDefault="00F37A69" w:rsidP="00F37A69"/>
    <w:p w:rsidR="00F37A69" w:rsidRDefault="00F37A69" w:rsidP="00F37A69">
      <w:r>
        <w:t>&gt;WP_002816240.1 MULTISPECIES: malonyl-[acyl-carrier protein] O-methyltransferase BioC [Campylobacter]</w:t>
      </w:r>
    </w:p>
    <w:p w:rsidR="00F37A69" w:rsidRDefault="00F37A69" w:rsidP="00F37A69">
      <w:r>
        <w:t>MNFLKAKDYEKHAKVQDFMGLKLCEILKNLRISHFEKVFEFGCGRGELSKKLQNFITFDEYLKNDILDFK</w:t>
      </w:r>
    </w:p>
    <w:p w:rsidR="00F37A69" w:rsidRDefault="00F37A69" w:rsidP="00F37A69">
      <w:r>
        <w:t>ENSSILIFDMNEIAKQDLSKEKFDLIVSNATLQWLDLKRIIPSLRDMLNQNGILLLSTFAEQNLKEIKQS</w:t>
      </w:r>
    </w:p>
    <w:p w:rsidR="00F37A69" w:rsidRDefault="00F37A69" w:rsidP="00F37A69">
      <w:r>
        <w:t>TGFGLNYFSLNELEQIFKVYFNEVKITQELIKLSFDNALDVFRHLKLSGVNSLGFYPLNKGFLKEFEEKF</w:t>
      </w:r>
    </w:p>
    <w:p w:rsidR="00F37A69" w:rsidRDefault="00F37A69" w:rsidP="00F37A69">
      <w:r>
        <w:t>QNKLTYHPVFILCKNDIK</w:t>
      </w:r>
    </w:p>
    <w:p w:rsidR="00F37A69" w:rsidRDefault="00F37A69" w:rsidP="00F37A69"/>
    <w:p w:rsidR="00F37A69" w:rsidRDefault="00F37A69" w:rsidP="00F37A69">
      <w:r>
        <w:t>&gt;WP_010891946.1 MBL fold hydrolase [Campylobacter jejuni]</w:t>
      </w:r>
    </w:p>
    <w:p w:rsidR="00F37A69" w:rsidRDefault="00F37A69" w:rsidP="00F37A69">
      <w:r>
        <w:t>MFNFITTLLKTNLYFLEEKTTSKNSNQTHIISLKQSDDEFLNLLFSFLVPQSDEDKNFIEKTRTKIKRNE</w:t>
      </w:r>
    </w:p>
    <w:p w:rsidR="00F37A69" w:rsidRDefault="00F37A69" w:rsidP="00F37A69">
      <w:r>
        <w:lastRenderedPageBreak/>
        <w:t>HNIVLIKNPNFNALIDTGFLDTIDTLKEKLHIHKTDFKDITHIILTHAHPDHIGALMSEENLFPKAQILI</w:t>
      </w:r>
    </w:p>
    <w:p w:rsidR="00F37A69" w:rsidRDefault="00F37A69" w:rsidP="00F37A69">
      <w:r>
        <w:t>DKKKYDFWIKSDRQEIKNTLLKLKNIEFIDHSKDLIFQNSGIKAIPAYGHTPGQNAIIIDDKIVFWGDLL</w:t>
      </w:r>
    </w:p>
    <w:p w:rsidR="00F37A69" w:rsidRDefault="00F37A69" w:rsidP="00F37A69">
      <w:r>
        <w:t>HLYDIQIPKPKIAIKFDIDQNEAIQTREKLLKEFKERKLKVIGTHVPFIKPKFLD</w:t>
      </w:r>
    </w:p>
    <w:p w:rsidR="00F37A69" w:rsidRDefault="00F37A69" w:rsidP="00F37A69"/>
    <w:p w:rsidR="00F37A69" w:rsidRDefault="00F37A69" w:rsidP="00F37A69">
      <w:r>
        <w:t>&gt;WP_002851566.1 MULTISPECIES: 50S ribosomal protein L29 [Proteobacteria]</w:t>
      </w:r>
    </w:p>
    <w:p w:rsidR="00F37A69" w:rsidRDefault="00F37A69" w:rsidP="00F37A69">
      <w:r>
        <w:t>MKYTEIKDKTAAELATMLKEKKVLLFTLKQKLKTMQLTNPKEISQVKKDIARINTAINALR</w:t>
      </w:r>
    </w:p>
    <w:p w:rsidR="00F37A69" w:rsidRDefault="00F37A69" w:rsidP="00F37A69"/>
    <w:p w:rsidR="00F37A69" w:rsidRDefault="00F37A69" w:rsidP="00F37A69">
      <w:r>
        <w:t>&gt;WP_002797817.1 MULTISPECIES: CRISPR-associated endonuclease Cas2 [Campylobacter]</w:t>
      </w:r>
    </w:p>
    <w:p w:rsidR="00F37A69" w:rsidRDefault="00F37A69" w:rsidP="00F37A69">
      <w:r>
        <w:t>MIEDKFMRVLLMFDVPTKSKKEQKLASKFRNNLIKLGYFMLQFSVYMRICKGLSSAKSSIENVKKILPPY</w:t>
      </w:r>
    </w:p>
    <w:p w:rsidR="00F37A69" w:rsidRDefault="00F37A69" w:rsidP="00F37A69">
      <w:r>
        <w:t>GNVRALIITEKQFDKMELLLGGIVFNEKVNNETNLTLFDIDSHGEFKYKNSNNEEIQINKKQEKYHQQNL</w:t>
      </w:r>
    </w:p>
    <w:p w:rsidR="00F37A69" w:rsidRDefault="00F37A69" w:rsidP="00F37A69">
      <w:r>
        <w:t>FEF</w:t>
      </w:r>
    </w:p>
    <w:p w:rsidR="00F37A69" w:rsidRDefault="00F37A69" w:rsidP="00F37A69"/>
    <w:p w:rsidR="00F37A69" w:rsidRDefault="00F37A69" w:rsidP="00F37A69">
      <w:r>
        <w:t>&gt;WP_002864856.1 fructose 1,6-bisphosphatase [Campylobacter jejuni]</w:t>
      </w:r>
    </w:p>
    <w:p w:rsidR="00F37A69" w:rsidRDefault="00F37A69" w:rsidP="00F37A69">
      <w:r>
        <w:t>MQEVISYIQKAVLEISNALKFPDTSYSQNQNFTGDTQLKFDVLSDEIITKTLSQCSSIKAIISEEKDEIL</w:t>
      </w:r>
    </w:p>
    <w:p w:rsidR="00F37A69" w:rsidRDefault="00F37A69" w:rsidP="00F37A69">
      <w:r>
        <w:t>TLNERANFIVAYDPLDGSSLMDVNFAIGSIFAIYEEKASAKNLRAALYSMYGARLELVICKDQPKLYRLN</w:t>
      </w:r>
    </w:p>
    <w:p w:rsidR="00F37A69" w:rsidRDefault="00F37A69" w:rsidP="00F37A69">
      <w:r>
        <w:t>ANNEFIFIKDLRMNEKGKINATGGTQKFWEEKHAKFIKSLFDEGYRLRYSGAMVSDINQILLKGGGIFSY</w:t>
      </w:r>
    </w:p>
    <w:p w:rsidR="00F37A69" w:rsidRDefault="00F37A69" w:rsidP="00F37A69">
      <w:r>
        <w:t>PATQDAPNGKLRAFFEVFPLAFIIEKAGGKTTNGKNRSLLELEFDKIHATTPCFFGSEYEISKLLKAYNE</w:t>
      </w:r>
    </w:p>
    <w:p w:rsidR="00F37A69" w:rsidRDefault="00F37A69" w:rsidP="00F37A69"/>
    <w:p w:rsidR="00F37A69" w:rsidRDefault="00F37A69" w:rsidP="00F37A69">
      <w:r>
        <w:t>&gt;WP_002858692.1 TonB-dependent receptor [Campylobacter jejuni]</w:t>
      </w:r>
    </w:p>
    <w:p w:rsidR="00F37A69" w:rsidRDefault="00F37A69" w:rsidP="00F37A69">
      <w:r>
        <w:t>MKKLSLFCAVGLCFASFAFSEELEFDSLEISGSKIKNDEKPFVTPGATSTREGIGSDTQSIDSIVRSIPG</w:t>
      </w:r>
    </w:p>
    <w:p w:rsidR="00F37A69" w:rsidRDefault="00F37A69" w:rsidP="00F37A69">
      <w:r>
        <w:t>TYTNTDQAQGTVQVNIRGMSGFGRVNTMIDGVTQTFYGSASDDPARFHSQTGTSAFGAVIDTNFLIGVDV</w:t>
      </w:r>
    </w:p>
    <w:p w:rsidR="00F37A69" w:rsidRDefault="00F37A69" w:rsidP="00F37A69">
      <w:r>
        <w:t>TRGTFEGVGGANALMGSANFKTIGINDIVHDGNIFGFLGRFSYGSNGIGPSYMSAVAGKTELENNGYVGA</w:t>
      </w:r>
    </w:p>
    <w:p w:rsidR="00F37A69" w:rsidRDefault="00F37A69" w:rsidP="00F37A69">
      <w:r>
        <w:t>LFGYSAKRITQNYTVGGGGKIGSSMVDTDGDGIADTNIAPFDPDFLTQKPNSQLFKLEYVPNSFTNTIFS</w:t>
      </w:r>
    </w:p>
    <w:p w:rsidR="00F37A69" w:rsidRDefault="00F37A69" w:rsidP="00F37A69">
      <w:r>
        <w:t>YRRYQNELAGRKIHNDNYQLDFWHNPNEWLNVNTLIAYNQGIQTYGSKSTFAANDAIANTKAKNTATTFD</w:t>
      </w:r>
    </w:p>
    <w:p w:rsidR="00F37A69" w:rsidRDefault="00F37A69" w:rsidP="00F37A69">
      <w:r>
        <w:t>ISDTLEGEWHRFNLNIRFGANILLNDYKNTLNTSIQGVNSIPFQPRGKQNLFTYYLDNSLNYGIFTLDTN</w:t>
      </w:r>
    </w:p>
    <w:p w:rsidR="00F37A69" w:rsidRDefault="00F37A69" w:rsidP="00F37A69">
      <w:r>
        <w:t>VNLLDWNIKGHRPACDEVNFMCFPKAATDIDKNGLRLNASVMLSAAIHELITPFVSFARTNRAPNVQEMF</w:t>
      </w:r>
    </w:p>
    <w:p w:rsidR="00F37A69" w:rsidRDefault="00F37A69" w:rsidP="00F37A69">
      <w:r>
        <w:t>FSNNEGNGINSFLKPEQANTWQIGFNSFKHGLLKDDDRFGFKAVYYHTKIKDYIYNEQFYLEDPSKDPPS</w:t>
      </w:r>
    </w:p>
    <w:p w:rsidR="00F37A69" w:rsidRDefault="00F37A69" w:rsidP="00F37A69">
      <w:r>
        <w:t>SQFYMHLNSADDTIFKGVELELSYDLGFAYAKAMYSRQDTSSTISQTSGPLLGSFSASKIMELPKDYANV</w:t>
      </w:r>
    </w:p>
    <w:p w:rsidR="00F37A69" w:rsidRDefault="00F37A69" w:rsidP="00F37A69">
      <w:r>
        <w:t>ELGFRLNDKISFGGIAKYTGKAKRVNPNTDDWNKDPNNPYYPKPTTQDLPKIPIIVDLYWNIEWFKNLTM</w:t>
      </w:r>
    </w:p>
    <w:p w:rsidR="00F37A69" w:rsidRDefault="00F37A69" w:rsidP="00F37A69">
      <w:r>
        <w:t>RAEVQNLFDKNYMDALNAYNSLDNQLQYNGAGDPIYLFSNSARGRTFIVSFEYKY</w:t>
      </w:r>
    </w:p>
    <w:p w:rsidR="00F37A69" w:rsidRDefault="00F37A69" w:rsidP="00F37A69"/>
    <w:p w:rsidR="00F37A69" w:rsidRDefault="00F37A69" w:rsidP="00F37A69">
      <w:r>
        <w:lastRenderedPageBreak/>
        <w:t>&gt;WP_010891884.1 HrcA family transcriptional regulator [Campylobacter jejuni]</w:t>
      </w:r>
    </w:p>
    <w:p w:rsidR="00F37A69" w:rsidRDefault="00F37A69" w:rsidP="00F37A69">
      <w:r>
        <w:t>MMKSRDKKDLILESIIQTYLLDNAPIGSNELNSNLCIPASTIRVYLKRLSDEGLITQLHISSGRIPTILT</w:t>
      </w:r>
    </w:p>
    <w:p w:rsidR="00F37A69" w:rsidRDefault="00F37A69" w:rsidP="00F37A69">
      <w:r>
        <w:t>MQNYWQNFWEKEQDKNIHIKNESFLKELSKEFEIYCLVYGGRSLVLKEVLDLNTKFIVLDFEDEELVLKY</w:t>
      </w:r>
    </w:p>
    <w:p w:rsidR="00F37A69" w:rsidRDefault="00F37A69" w:rsidP="00F37A69">
      <w:r>
        <w:t>EKEAWNFLQSLIGLDLSSIEKIALRVHFIDLVEKIASLRQNLICYRSNEERAYQIYQNDEFVKLLDCQIH</w:t>
      </w:r>
    </w:p>
    <w:p w:rsidR="00F37A69" w:rsidRDefault="00F37A69" w:rsidP="00F37A69">
      <w:r>
        <w:t>RHFKESLEFEPLFKEGFMGLKVDAQFLGEDVNIILAGSVYTDYKKILQYIKEAA</w:t>
      </w:r>
    </w:p>
    <w:p w:rsidR="00F37A69" w:rsidRDefault="00F37A69" w:rsidP="00F37A69"/>
    <w:p w:rsidR="00F37A69" w:rsidRDefault="00F37A69" w:rsidP="00F37A69">
      <w:r>
        <w:t>&gt;WP_002799206.1 MULTISPECIES: Na+/H+ antiporter NhaA 2 [Campylobacter]</w:t>
      </w:r>
    </w:p>
    <w:p w:rsidR="00F37A69" w:rsidRDefault="00F37A69" w:rsidP="00F37A69">
      <w:r>
        <w:t>MQMIKKMVLSETFPGILLIFFTFLALLCKNSSLSVIYTDFFHANFTVGFDHFQISKSLDLWINDGLIAIF</w:t>
      </w:r>
    </w:p>
    <w:p w:rsidR="00F37A69" w:rsidRDefault="00F37A69" w:rsidP="00F37A69">
      <w:r>
        <w:t>FLCIGLELKYEILRGQLKNIRAVSLPIFGALGGMITPALIFIAINYSHDFAMKGWAIPTATDIAFAVGIL</w:t>
      </w:r>
    </w:p>
    <w:p w:rsidR="00F37A69" w:rsidRDefault="00F37A69" w:rsidP="00F37A69">
      <w:r>
        <w:t>MLLGNKIPTSLKLFLLSLAIFDDLGAIVIIALFYTDQLSALAIIICLFCIFALLLLNYYHITHLSLYVLV</w:t>
      </w:r>
    </w:p>
    <w:p w:rsidR="00F37A69" w:rsidRDefault="00F37A69" w:rsidP="00F37A69">
      <w:r>
        <w:t>GVVLWIAMLKSGVHATLAGVIISLFIPLDTKNKKPYLHEVLKDLNPWVVYFILPLFAFANAGIDIRDMHL</w:t>
      </w:r>
    </w:p>
    <w:p w:rsidR="00F37A69" w:rsidRDefault="00F37A69" w:rsidP="00F37A69">
      <w:r>
        <w:t>GSVFSPVSLGIILGLFLGKQLGVFTFCFIAIKLKLAKLPENIKYGKFYGICILTGIGFTMSLFIDGLAYK</w:t>
      </w:r>
    </w:p>
    <w:p w:rsidR="00F37A69" w:rsidRDefault="00F37A69" w:rsidP="00F37A69">
      <w:r>
        <w:t>NSDIFEYADKLAILVASFLSAIVGFIYLKIVK</w:t>
      </w:r>
    </w:p>
    <w:p w:rsidR="00F37A69" w:rsidRDefault="00F37A69" w:rsidP="00F37A69"/>
    <w:p w:rsidR="00F37A69" w:rsidRDefault="00F37A69" w:rsidP="00F37A69">
      <w:r>
        <w:t>&gt;WP_002777340.1 MULTISPECIES: signal transduction histidine kinase [Campylobacter]</w:t>
      </w:r>
    </w:p>
    <w:p w:rsidR="00F37A69" w:rsidRDefault="00F37A69" w:rsidP="00F37A69">
      <w:r>
        <w:t>MSREIFLQEDSLITSKTDLKGKIVYANDDFLKYAGYTMGEVLNKPHNIVRHEEMPKTVFKYLWDYMKEGK</w:t>
      </w:r>
    </w:p>
    <w:p w:rsidR="00F37A69" w:rsidRDefault="00F37A69" w:rsidP="00F37A69">
      <w:r>
        <w:t>EIFAYVKNKTKDNNYYWVFANVTPSIDVNNNIIGYYSVRRMPNKSAISTIESLYSDLLRAEQQQGLNKGV</w:t>
      </w:r>
    </w:p>
    <w:p w:rsidR="00F37A69" w:rsidRDefault="00F37A69" w:rsidP="00F37A69">
      <w:r>
        <w:t>EMLKNFCKDADKTYNELIFSLQEAK</w:t>
      </w:r>
    </w:p>
    <w:p w:rsidR="00F37A69" w:rsidRDefault="00F37A69" w:rsidP="00F37A69"/>
    <w:p w:rsidR="00F37A69" w:rsidRDefault="00F37A69" w:rsidP="00F37A69">
      <w:r>
        <w:t>&gt;WP_002851153.1 MULTISPECIES: ribonuclease 3 [Campylobacter]</w:t>
      </w:r>
    </w:p>
    <w:p w:rsidR="00F37A69" w:rsidRDefault="00F37A69" w:rsidP="00F37A69">
      <w:r>
        <w:t>MKNIEKLEQSLTYEFKDKNLLIHALTHKSFKKSYNNERLEFLGDAVLDLVVGEYLFHKFAKDAEGDLSKL</w:t>
      </w:r>
    </w:p>
    <w:p w:rsidR="00F37A69" w:rsidRDefault="00F37A69" w:rsidP="00F37A69">
      <w:r>
        <w:t>RAALVNEKSFAKIANSLNLGDFILMSVAEENNGGKEKPSILSDALEAIIGAIHLEAGFEFAKTIALRLIE</w:t>
      </w:r>
    </w:p>
    <w:p w:rsidR="00F37A69" w:rsidRDefault="00F37A69" w:rsidP="00F37A69">
      <w:r>
        <w:t>KNFPQIDAKILIKDYKTKLQEITQGKIGQTPQYETVRAFGPDHLKQFEIALMLDGKELARAIAGSKKEAQ</w:t>
      </w:r>
    </w:p>
    <w:p w:rsidR="00F37A69" w:rsidRDefault="00F37A69" w:rsidP="00F37A69">
      <w:r>
        <w:t>QMAAKIALEKLGAL</w:t>
      </w:r>
    </w:p>
    <w:p w:rsidR="00F37A69" w:rsidRDefault="00F37A69" w:rsidP="00F37A69"/>
    <w:p w:rsidR="00F37A69" w:rsidRDefault="00F37A69" w:rsidP="00F37A69">
      <w:r>
        <w:t>&gt;WP_002786080.1 MULTISPECIES: haloacid dehalogenase [Campylobacter]</w:t>
      </w:r>
    </w:p>
    <w:p w:rsidR="00F37A69" w:rsidRDefault="00F37A69" w:rsidP="00F37A69">
      <w:r>
        <w:t>MNLFSPHLKRNELIKFAKELDFSKSQDLLINVHRNHAFEGVQSIIAPFLHFANLRAEFNFSSYDDSLSFD</w:t>
      </w:r>
    </w:p>
    <w:p w:rsidR="00F37A69" w:rsidRDefault="00F37A69" w:rsidP="00F37A69">
      <w:r>
        <w:t>NFKEASLELLWLDLTRYKNNVQNFIEERLLELRKISQNPILVLSLGEFKTDKKILNCEIFNIEKLIKEYF</w:t>
      </w:r>
    </w:p>
    <w:p w:rsidR="00F37A69" w:rsidRDefault="00F37A69" w:rsidP="00F37A69">
      <w:r>
        <w:t>DEEDILDLAKEELTGSKLNNKALIFLAQILGLSLIPALVKPALKALVLDLDNTLYQGILGEEGIDNLNLS</w:t>
      </w:r>
    </w:p>
    <w:p w:rsidR="00F37A69" w:rsidRDefault="00F37A69" w:rsidP="00F37A69">
      <w:r>
        <w:t>PLHKTLQEKIKTFKKQGFLLALASKNEEKDAKKLFEIRKDFILQWDDFDARMINWEPKGENILKIAKKFN</w:t>
      </w:r>
    </w:p>
    <w:p w:rsidR="00F37A69" w:rsidRDefault="00F37A69" w:rsidP="00F37A69">
      <w:r>
        <w:t>INTNAMLFIDDNIAELENTKITGVKTLLCDENILYKIKLFPNLLKLSNTKEDQIRAKDIAANALREELKS</w:t>
      </w:r>
    </w:p>
    <w:p w:rsidR="00F37A69" w:rsidRDefault="00F37A69" w:rsidP="00F37A69">
      <w:r>
        <w:lastRenderedPageBreak/>
        <w:t>LSDEEYFQNLEISLNFSKNDLQNIPRISELLGKTNQFIANYTRLNQEKVAQHMQKELIVSVSMSDKLSDS</w:t>
      </w:r>
    </w:p>
    <w:p w:rsidR="00F37A69" w:rsidRDefault="00F37A69" w:rsidP="00F37A69">
      <w:r>
        <w:t>GIIAIFVFSCKEGNLFIDDLCISCRALGRKLETRMFFKAFELALHFFDLKNNNARLYYQKGERNMPFLSF</w:t>
      </w:r>
    </w:p>
    <w:p w:rsidR="00F37A69" w:rsidRDefault="00F37A69" w:rsidP="00F37A69">
      <w:r>
        <w:t>LEQISKEFEKNSALIPFQNLNFKGLIIHEN</w:t>
      </w:r>
    </w:p>
    <w:p w:rsidR="00F37A69" w:rsidRDefault="00F37A69" w:rsidP="00F37A69"/>
    <w:p w:rsidR="00F37A69" w:rsidRDefault="00F37A69" w:rsidP="00F37A69">
      <w:r>
        <w:t>&gt;WP_002871824.1 glutamate--tRNA ligase 1 [Campylobacter jejuni]</w:t>
      </w:r>
    </w:p>
    <w:p w:rsidR="00F37A69" w:rsidRDefault="00F37A69" w:rsidP="00F37A69">
      <w:r>
        <w:t>MYRFAPSPTGDMHIGNLRAAIFNYICARQKNMDFILRIEDTDKARNIAGKEEEIKEILNLFSISWQHYYI</w:t>
      </w:r>
    </w:p>
    <w:p w:rsidR="00F37A69" w:rsidRDefault="00F37A69" w:rsidP="00F37A69">
      <w:r>
        <w:t>QSENLKFHRQMALKLVSEKKAFACFCTEEELEAKKELAKKQGKAYRYDGTCEKLADIDVLECEKPFVIRL</w:t>
      </w:r>
    </w:p>
    <w:p w:rsidR="00F37A69" w:rsidRDefault="00F37A69" w:rsidP="00F37A69">
      <w:r>
        <w:t>KKPTHTMKFTDFIKGELSFEPENIDSFVIMRTDKTPTYNFACAVDDMLENVTCIIRGEDHVSNTPKQEHI</w:t>
      </w:r>
    </w:p>
    <w:p w:rsidR="00F37A69" w:rsidRDefault="00F37A69" w:rsidP="00F37A69">
      <w:r>
        <w:t>RASLGYNKAMTYAHLPIILNEEGVKMSKREAHSSVKWLLESGILPSAIANYLIMLGNKTPCEIFTLEEAI</w:t>
      </w:r>
    </w:p>
    <w:p w:rsidR="00F37A69" w:rsidRDefault="00F37A69" w:rsidP="00F37A69">
      <w:r>
        <w:t>KWFDISKVSKAPARFDLKKLLQINREHIKMIKDDELNKILDLNKDLAQLAKFYTQETSTIKELKEKMQAI</w:t>
      </w:r>
    </w:p>
    <w:p w:rsidR="00F37A69" w:rsidRDefault="00F37A69" w:rsidP="00F37A69">
      <w:r>
        <w:t>FNAKDFGEFETEYKILKELLKDIELFENYEDFKNELLNKSNLKGKKFFMPLRIILTGNIHGPELSDLYPY</w:t>
      </w:r>
    </w:p>
    <w:p w:rsidR="00F37A69" w:rsidRDefault="00F37A69" w:rsidP="00F37A69">
      <w:r>
        <w:t>IKNFIHELARI</w:t>
      </w:r>
    </w:p>
    <w:p w:rsidR="00F37A69" w:rsidRDefault="00F37A69" w:rsidP="00F37A69"/>
    <w:p w:rsidR="00F37A69" w:rsidRDefault="00F37A69" w:rsidP="00F37A69">
      <w:r>
        <w:t>&gt;WP_002793291.1 MULTISPECIES: periplasmic protein [Campylobacter]</w:t>
      </w:r>
    </w:p>
    <w:p w:rsidR="00F37A69" w:rsidRDefault="00F37A69" w:rsidP="00F37A69">
      <w:r>
        <w:t>MKKVILTSAMLCSVLFGVQEYEANLAGHIIIDSKSTVKPPKDAPDFFKTYGKFANIAREEKIGTFKSKGN</w:t>
      </w:r>
    </w:p>
    <w:p w:rsidR="00F37A69" w:rsidRDefault="00F37A69" w:rsidP="00F37A69">
      <w:r>
        <w:t>RETDFYLPFKNQPIQGHSGIKYIPKKDVFWVISDNGLGKKYNSYDAMLYAHEFKFDFKNSKYELLKTVFF</w:t>
      </w:r>
    </w:p>
    <w:p w:rsidR="00F37A69" w:rsidRDefault="00F37A69" w:rsidP="00F37A69">
      <w:r>
        <w:t>KDSDKKYPYPITTETTKERYLSGVDFDTESIQVINDEFYIGDEFGPYLLHFDKNGNLKEVFDVYVEGKKL</w:t>
      </w:r>
    </w:p>
    <w:p w:rsidR="00F37A69" w:rsidRDefault="00F37A69" w:rsidP="00F37A69">
      <w:r>
        <w:t>ISPDNPSLKFSDKPDGENEKFNIKRSKGFEAMASSKDGSKLYLLLEGSIYNNNAYENEKGKEYLRIIEFN</w:t>
      </w:r>
    </w:p>
    <w:p w:rsidR="00F37A69" w:rsidRDefault="00F37A69" w:rsidP="00F37A69">
      <w:r>
        <w:t>VKNKKFTGKTYKYFLEDKSHSIGDFNMIDDKYGIIIERDQKEGTKDKACKEGEDTKHCFNNVAQFKRIYK</w:t>
      </w:r>
    </w:p>
    <w:p w:rsidR="00F37A69" w:rsidRDefault="00F37A69" w:rsidP="00F37A69">
      <w:r>
        <w:t>VKLDDKTHEAQKISYIDLLNIKDRNKISKKPLVNDKFVFPFETIEGVDIVDDSHIVVENDNNFPYSSSRE</w:t>
      </w:r>
    </w:p>
    <w:p w:rsidR="00F37A69" w:rsidRDefault="00F37A69" w:rsidP="00F37A69">
      <w:r>
        <w:t>PNKTDDNEFILLEVKDFLKSK</w:t>
      </w:r>
    </w:p>
    <w:p w:rsidR="00F37A69" w:rsidRDefault="00F37A69" w:rsidP="00F37A69"/>
    <w:p w:rsidR="00F37A69" w:rsidRDefault="00F37A69" w:rsidP="00F37A69">
      <w:r>
        <w:t>&gt;WP_002826316.1 MULTISPECIES: molecular chaperone DnaK [Campylobacter]</w:t>
      </w:r>
    </w:p>
    <w:p w:rsidR="00F37A69" w:rsidRDefault="00F37A69" w:rsidP="00F37A69">
      <w:r>
        <w:t>MSKVIGIDLGTTNSCVAVYERGESKVIPNKEGKNTTPSVVAFTDKGEVLVGDSAKRQAVTNPEKTIYSIK</w:t>
      </w:r>
    </w:p>
    <w:p w:rsidR="00F37A69" w:rsidRDefault="00F37A69" w:rsidP="00F37A69">
      <w:r>
        <w:t>RIMGLMINEDAAKEAKNRLPYHITERNGACAIEIAGKIYTPQEISAKVLMKLKEDAEAFLGESVTDAVIT</w:t>
      </w:r>
    </w:p>
    <w:p w:rsidR="00F37A69" w:rsidRDefault="00F37A69" w:rsidP="00F37A69">
      <w:r>
        <w:t>VPAYFNDAQRKATKEAGTIAGLNVLRIINEPTSAALAYGLDKKDSEKIVVYDLGGGTFDVTVLETGDNVV</w:t>
      </w:r>
    </w:p>
    <w:p w:rsidR="00F37A69" w:rsidRDefault="00F37A69" w:rsidP="00F37A69">
      <w:r>
        <w:t>EVLATGGNAFLGGDDFDNKLIDFLANEFKDETGIDLKNDVMALQRLKEAAENAKKELSSANETEINLPFI</w:t>
      </w:r>
    </w:p>
    <w:p w:rsidR="00F37A69" w:rsidRDefault="00F37A69" w:rsidP="00F37A69">
      <w:r>
        <w:t>TADASGPKHLVKKLTRAKFEGMIDSLVAETITKINEVVSDAGLKKDEIKEIVMVGGSTRVPLVQEEVKKA</w:t>
      </w:r>
    </w:p>
    <w:p w:rsidR="00F37A69" w:rsidRDefault="00F37A69" w:rsidP="00F37A69">
      <w:r>
        <w:t>FNKDLNKSVNPDEVVAIGAAIQGAVIKGDVKDVLLLDVTPLSLGIETLGGVMTKIIEKGTTIPTKKEQVF</w:t>
      </w:r>
    </w:p>
    <w:p w:rsidR="00F37A69" w:rsidRDefault="00F37A69" w:rsidP="00F37A69">
      <w:r>
        <w:t>STAEDNQSAVTINVLQGEREFSRDNKSLGNFNLEGIPPAPRGMPQIEVTFDIDANGILTVSAKDKATGKA</w:t>
      </w:r>
    </w:p>
    <w:p w:rsidR="00F37A69" w:rsidRDefault="00F37A69" w:rsidP="00F37A69">
      <w:r>
        <w:t>QEIKITGSSGLSEEEINNMVKDAELHKEEDKKRKEAVDARNAADSLAHQVEKSLSELGEKVAAADKENIQ</w:t>
      </w:r>
    </w:p>
    <w:p w:rsidR="00F37A69" w:rsidRDefault="00F37A69" w:rsidP="00F37A69">
      <w:r>
        <w:lastRenderedPageBreak/>
        <w:t>KALDDLRETLKNQNASKEEIESKMKALSEVSHKLAENMYKKDEPNTANDKKKKDDDVIDAEVE</w:t>
      </w:r>
    </w:p>
    <w:p w:rsidR="00F37A69" w:rsidRDefault="00F37A69" w:rsidP="00F37A69"/>
    <w:p w:rsidR="00F37A69" w:rsidRDefault="00F37A69" w:rsidP="00F37A69">
      <w:r>
        <w:t>&gt;WP_002864795.1 23S rRNA (adenine(2503)-C(2))-methyltransferase RlmN [Campylobacter jejuni]</w:t>
      </w:r>
    </w:p>
    <w:p w:rsidR="00F37A69" w:rsidRDefault="00F37A69" w:rsidP="00F37A69">
      <w:r>
        <w:t>MKELVNILDFLPEELGEKIKPMFRVKQIYQWIYQKYANNFSDMSSLPKDLRLELARNFHFSPVKCVKNEQ</w:t>
      </w:r>
    </w:p>
    <w:p w:rsidR="00F37A69" w:rsidRDefault="00F37A69" w:rsidP="00F37A69">
      <w:r>
        <w:t>SKDGSIKYLFELIDGLRVESVLLPMKEEKIDAEGKRISHARYTICVSSQVGCKSGCSFCLTAKGGLKRNL</w:t>
      </w:r>
    </w:p>
    <w:p w:rsidR="00F37A69" w:rsidRDefault="00F37A69" w:rsidP="00F37A69">
      <w:r>
        <w:t>SAGEIVGQILWIKKQNNIPYERRVNIVYMGMGEPLDNLKNVSKAVKILAQNEGLAISPRRQTISTSGLAK</w:t>
      </w:r>
    </w:p>
    <w:p w:rsidR="00F37A69" w:rsidRDefault="00F37A69" w:rsidP="00F37A69">
      <w:r>
        <w:t>QIKELGQMNLGVLLAISLHAVNDELRTELMPINKAYNIAAIMDAVREFPIDQRKRVMFEYLLIDGINDKL</w:t>
      </w:r>
    </w:p>
    <w:p w:rsidR="00F37A69" w:rsidRDefault="00F37A69" w:rsidP="00F37A69">
      <w:r>
        <w:t>EHAKELVKLLNGIKAKVNLILFNPHEGSLYKRPSLENAIKFQDLLSNKGVTCTIRESKGLDISAACGQLK</w:t>
      </w:r>
    </w:p>
    <w:p w:rsidR="00F37A69" w:rsidRDefault="00F37A69" w:rsidP="00F37A69">
      <w:r>
        <w:t>ERAKEQ</w:t>
      </w:r>
    </w:p>
    <w:p w:rsidR="00F37A69" w:rsidRDefault="00F37A69" w:rsidP="00F37A69"/>
    <w:p w:rsidR="00F37A69" w:rsidRDefault="00F37A69" w:rsidP="00F37A69">
      <w:r>
        <w:t>&gt;WP_002857939.1 holo-ACP synthase [Campylobacter jejuni]</w:t>
      </w:r>
    </w:p>
    <w:p w:rsidR="00F37A69" w:rsidRDefault="00F37A69" w:rsidP="00F37A69">
      <w:r>
        <w:t>MRVGCDIIAISRIEKIHSRHGKNFLDKFLNPKEQILIKNPATLAGLWAAKEAASKALGVGICELCSFFDI</w:t>
      </w:r>
    </w:p>
    <w:p w:rsidR="00F37A69" w:rsidRDefault="00F37A69" w:rsidP="00F37A69">
      <w:r>
        <w:t>EISKDEKNAPKLKYSQKITKDFNITQTSLSISHDNGFAIAIVAVV</w:t>
      </w:r>
    </w:p>
    <w:p w:rsidR="00F37A69" w:rsidRDefault="00F37A69" w:rsidP="00F37A69"/>
    <w:p w:rsidR="00F37A69" w:rsidRDefault="00F37A69" w:rsidP="00F37A69">
      <w:r>
        <w:t>&gt;WP_010891932.1 phosphoglycerate kinase [Campylobacter jejuni]</w:t>
      </w:r>
    </w:p>
    <w:p w:rsidR="00F37A69" w:rsidRDefault="00F37A69" w:rsidP="00F37A69">
      <w:r>
        <w:t>MSDIISIKDIDLAKKKVFIRCDFNVPQDDFLNITDDRRIRSAIPTIRYCLDNGCSVILASHLGRPKEISS</w:t>
      </w:r>
    </w:p>
    <w:p w:rsidR="00F37A69" w:rsidRDefault="00F37A69" w:rsidP="00F37A69">
      <w:r>
        <w:t>KYSLEPVAKRLARLLDKEIVMAKDVIGEDAKTKAMNLKAGEILLLENLRFEKGETKNDENLAKELASMVQ</w:t>
      </w:r>
    </w:p>
    <w:p w:rsidR="00F37A69" w:rsidRDefault="00F37A69" w:rsidP="00F37A69">
      <w:r>
        <w:t>VYINDAFGVCHRAHSSVEAITKFFDEKHKGAGFLLQKEIDFASNLIKHPARPFVAVVGGSKVSGKLQALT</w:t>
      </w:r>
    </w:p>
    <w:p w:rsidR="00F37A69" w:rsidRDefault="00F37A69" w:rsidP="00F37A69">
      <w:r>
        <w:t>NLLPKVDKLIIGGGMAFTFLKALGYDIGNSLLEEELLEEANKILTKGKNLGVKIYLPVDVVAAPACSQDV</w:t>
      </w:r>
    </w:p>
    <w:p w:rsidR="00F37A69" w:rsidRDefault="00F37A69" w:rsidP="00F37A69">
      <w:r>
        <w:t>PMKFVPAQEIPNGWMGLDIGPASVRLFKEVISDAQTIWWNGPMGVFEIDKFSKGSIKMSHYISEGHATSV</w:t>
      </w:r>
    </w:p>
    <w:p w:rsidR="00F37A69" w:rsidRDefault="00F37A69" w:rsidP="00F37A69">
      <w:r>
        <w:t>VGGGDTADVVARAGDADEMTFISTGGGASLELIEGKELPGVKALRSKENE</w:t>
      </w:r>
    </w:p>
    <w:p w:rsidR="00F37A69" w:rsidRDefault="00F37A69" w:rsidP="00F37A69"/>
    <w:p w:rsidR="00F37A69" w:rsidRDefault="00F37A69" w:rsidP="00F37A69">
      <w:r>
        <w:t>&gt;WP_002878972.1 glutamyl-tRNA reductase [Campylobacter jejuni]</w:t>
      </w:r>
    </w:p>
    <w:p w:rsidR="00F37A69" w:rsidRDefault="00F37A69" w:rsidP="00F37A69">
      <w:r>
        <w:t>MYYCISFTHKNTDIALREKLSFSNEAKKGEFLKIISTHENIEECLVISTCNRVEIVAFVKMACAEFIVKS</w:t>
      </w:r>
    </w:p>
    <w:p w:rsidR="00F37A69" w:rsidRDefault="00F37A69" w:rsidP="00F37A69">
      <w:r>
        <w:t>LALLCDVDKDILLEKADIFEDSGAIHHLFSVASSLDSLVVGETQIAGQLKDAFAFAVKNNFCGVHLSRAV</w:t>
      </w:r>
    </w:p>
    <w:p w:rsidR="00F37A69" w:rsidRDefault="00F37A69" w:rsidP="00F37A69">
      <w:r>
        <w:t>HSAFKCAAKVRNETQISKNSISVASVAVAKAKELADLTQKKAVVIGAGEMGELAAKHLIAAGAKVIILNR</w:t>
      </w:r>
    </w:p>
    <w:p w:rsidR="00F37A69" w:rsidRDefault="00F37A69" w:rsidP="00F37A69">
      <w:r>
        <w:t>DLQKAKDLCERLGVLSEYDSLENLKKYLNQYEFFFSATNAPNAIITNSLIEELSYKRYFFDIAVPRDIDI</w:t>
      </w:r>
    </w:p>
    <w:p w:rsidR="00F37A69" w:rsidRDefault="00F37A69" w:rsidP="00F37A69">
      <w:r>
        <w:t>NENENISVFAVDDLEIVVQKNLALREQEARMAYGIIGRETSEFFRYLNDLALMPIIKAIRLQAKEYADKQ</w:t>
      </w:r>
    </w:p>
    <w:p w:rsidR="00F37A69" w:rsidRDefault="00F37A69" w:rsidP="00F37A69">
      <w:r>
        <w:t>LEIALKKGYLKKSDKEEARKLIHQVFKAFLHTPTVNLKHLQGKMQSDTVINAMRYVFDLQNNLEGLNQYK</w:t>
      </w:r>
    </w:p>
    <w:p w:rsidR="00F37A69" w:rsidRDefault="00F37A69" w:rsidP="00F37A69">
      <w:r>
        <w:t>CEFDMENNDEIY</w:t>
      </w:r>
    </w:p>
    <w:p w:rsidR="00F37A69" w:rsidRDefault="00F37A69" w:rsidP="00F37A69"/>
    <w:p w:rsidR="00F37A69" w:rsidRDefault="00F37A69" w:rsidP="00F37A69">
      <w:r>
        <w:lastRenderedPageBreak/>
        <w:t>&gt;WP_002864846.1 glutamate-1-semialdehyde 2,1-aminomutase [Campylobacter jejuni]</w:t>
      </w:r>
    </w:p>
    <w:p w:rsidR="00F37A69" w:rsidRDefault="00F37A69" w:rsidP="00F37A69">
      <w:r>
        <w:t>MTNKKAFKETCKFIAGGVNSPVRAFANVQSEPKFISHGKGAYIFDIDGNSYIDYVQSWGPLLFGHCDKDI</w:t>
      </w:r>
    </w:p>
    <w:p w:rsidR="00F37A69" w:rsidRDefault="00F37A69" w:rsidP="00F37A69">
      <w:r>
        <w:t>QKACQKALHKGSSFGAPTLLETELAKLVLSDFPHLEKIRFVSSGTEATMSAIRLARGFTKKDKILKFEGC</w:t>
      </w:r>
    </w:p>
    <w:p w:rsidR="00F37A69" w:rsidRDefault="00F37A69" w:rsidP="00F37A69">
      <w:r>
        <w:t>YHGHSDSLLVSAGSGAATFNSPSSLGVLEDVAKHTLVAKYNDINSVKELFEKNKDIACVIIEPIAGNMGL</w:t>
      </w:r>
    </w:p>
    <w:p w:rsidR="00F37A69" w:rsidRDefault="00F37A69" w:rsidP="00F37A69">
      <w:r>
        <w:t>VPAKQDFLEELAKICKNNQTLLIFDEVMSGYRASYLGSYGINHIQADIITFGKVIGGGLPAAAFASRAEI</w:t>
      </w:r>
    </w:p>
    <w:p w:rsidR="00F37A69" w:rsidRDefault="00F37A69" w:rsidP="00F37A69">
      <w:r>
        <w:t>MDILSPLGGVYQAGTLSGNPLAMAAGIASLTKAKKKTKLYDKLGKLAKKLTQGMKKLADEKGLPLQACHV</w:t>
      </w:r>
    </w:p>
    <w:p w:rsidR="00F37A69" w:rsidRDefault="00F37A69" w:rsidP="00F37A69">
      <w:r>
        <w:t>GSMFGYFFTKDPVSNYQDALKSDLALFSKFHKNMLENGIYLAPSQFETGFICSKMDDKIIDTTLEAVRES</w:t>
      </w:r>
    </w:p>
    <w:p w:rsidR="00F37A69" w:rsidRDefault="00F37A69" w:rsidP="00F37A69">
      <w:r>
        <w:t>FKRI</w:t>
      </w:r>
    </w:p>
    <w:p w:rsidR="00F37A69" w:rsidRDefault="00F37A69" w:rsidP="00F37A69"/>
    <w:p w:rsidR="00F37A69" w:rsidRDefault="00F37A69" w:rsidP="00F37A69">
      <w:r>
        <w:t>&gt;WP_002864836.1 elongation factor Ts [Campylobacter jejuni]</w:t>
      </w:r>
    </w:p>
    <w:p w:rsidR="00F37A69" w:rsidRDefault="00F37A69" w:rsidP="00F37A69">
      <w:r>
        <w:t>MTEITAAMVKELRESTGAGMMDCKNALSETNGDFDKAVQLLREKGLGKAAKKADRLAAEGLVSVKVSDDF</w:t>
      </w:r>
    </w:p>
    <w:p w:rsidR="00F37A69" w:rsidRDefault="00F37A69" w:rsidP="00F37A69">
      <w:r>
        <w:t>TSATVSEINSETDFVAKNDQFIALTKDTTAHIQSNSLQSVEELHSSTINGVKFEEYLKSQIATIGENLVV</w:t>
      </w:r>
    </w:p>
    <w:p w:rsidR="00F37A69" w:rsidRDefault="00F37A69" w:rsidP="00F37A69">
      <w:r>
        <w:t>RRFATLKAGANGVVNGYIHTNGRVGVVIAAACDSAEVASKSRDLLRQICMHIAAMRPSYLSYEDLDMTFV</w:t>
      </w:r>
    </w:p>
    <w:p w:rsidR="00F37A69" w:rsidRDefault="00F37A69" w:rsidP="00F37A69">
      <w:r>
        <w:t>ENEYKALVAELEKENEERRRLKDPNKPEHKIPQFASRKQLSDAILKEAEEKIKEELKAQGKPEKIWDNII</w:t>
      </w:r>
    </w:p>
    <w:p w:rsidR="00F37A69" w:rsidRDefault="00F37A69" w:rsidP="00F37A69">
      <w:r>
        <w:t>PGKMNSFIADNSQLDSKLTLMGQFYVMDDKKTVEQVIAEKEKEFGGKIKIVEFICFEVGEGLEKKTEDFA</w:t>
      </w:r>
    </w:p>
    <w:p w:rsidR="00F37A69" w:rsidRDefault="00F37A69" w:rsidP="00F37A69">
      <w:r>
        <w:t>AEVAAQL</w:t>
      </w:r>
    </w:p>
    <w:p w:rsidR="00F37A69" w:rsidRDefault="00F37A69" w:rsidP="00F37A69"/>
    <w:p w:rsidR="00F37A69" w:rsidRDefault="00F37A69" w:rsidP="00F37A69">
      <w:r>
        <w:t>&gt;WP_002858822.1 chromosomal replication initiator protein DnaA [Campylobacter jejuni]</w:t>
      </w:r>
    </w:p>
    <w:p w:rsidR="00F37A69" w:rsidRDefault="00F37A69" w:rsidP="00F37A69">
      <w:r>
        <w:t>MNPSQILENLKKELSENEYENYLSNLKFNEKQSKADLLVFNAPNELMAKFIQTKYGKKIAHFYEVQSGNK</w:t>
      </w:r>
    </w:p>
    <w:p w:rsidR="00F37A69" w:rsidRDefault="00F37A69" w:rsidP="00F37A69">
      <w:r>
        <w:t>AIINIQAQSAKQSNKSTKIDIAHIKAQSTILNPSFTFESFVVGDSNKYAYGACKAIAHKDKLGKLYNPIF</w:t>
      </w:r>
    </w:p>
    <w:p w:rsidR="00F37A69" w:rsidRDefault="00F37A69" w:rsidP="00F37A69">
      <w:r>
        <w:t>VYGPTGLGKTHLLQAVGNASLEMGKKVIYATSENFINDFTSNLKNGSLDKFHEKYRNCDVLLIDDVQFLG</w:t>
      </w:r>
    </w:p>
    <w:p w:rsidR="00F37A69" w:rsidRDefault="00F37A69" w:rsidP="00F37A69">
      <w:r>
        <w:t>KTDKIQEEFFFIFNEIKNNDGQIIMTSDNPPNMLKGITERLKSRFAHGIIADITPPQLDTKIAIIRKKCE</w:t>
      </w:r>
    </w:p>
    <w:p w:rsidR="00F37A69" w:rsidRDefault="00F37A69" w:rsidP="00F37A69">
      <w:r>
        <w:t>FNDINLSNDIINYIATSLGDNIREIEGIIISLNAYATILGQEITLELAKSVMKDHIKEKKENITIDDILS</w:t>
      </w:r>
    </w:p>
    <w:p w:rsidR="00F37A69" w:rsidRDefault="00F37A69" w:rsidP="00F37A69">
      <w:r>
        <w:t>LVCKEFNIKPSDVKSNKKTQNIVTARRIVIYLARALTALTMPQLANYFEMKDHTAISHNVKKITEMIEND</w:t>
      </w:r>
    </w:p>
    <w:p w:rsidR="00F37A69" w:rsidRDefault="00F37A69" w:rsidP="00F37A69">
      <w:r>
        <w:t>ASLKAKIEELKNKILVKSQS</w:t>
      </w:r>
    </w:p>
    <w:p w:rsidR="00F37A69" w:rsidRDefault="00F37A69" w:rsidP="00F37A69"/>
    <w:p w:rsidR="00F37A69" w:rsidRDefault="00F37A69" w:rsidP="00F37A69">
      <w:r>
        <w:t>&gt;WP_002857707.1 Bcr/CflA family drug resistance efflux transporter [Campylobacter jejuni]</w:t>
      </w:r>
    </w:p>
    <w:p w:rsidR="00F37A69" w:rsidRDefault="00F37A69" w:rsidP="00F37A69">
      <w:r>
        <w:t>MQKHTKIHGFAKFKLIVILALMSSIAPLSTDMYLPALSHVEQSFQTNSFLTQLSIASFFIAFALGQLIYG</w:t>
      </w:r>
    </w:p>
    <w:p w:rsidR="00F37A69" w:rsidRDefault="00F37A69" w:rsidP="00F37A69">
      <w:r>
        <w:t>PLSDIFGRKIPALVGIFFFIVSSLFCVIIDDIYAFIALRFFEALGGCAGVVIARAIVNDLFEIKEAAGIF</w:t>
      </w:r>
    </w:p>
    <w:p w:rsidR="00F37A69" w:rsidRDefault="00F37A69" w:rsidP="00F37A69">
      <w:r>
        <w:t>ALMMVFSSLAPMLSPTFGGILLEYFSWHSIFATLFALGILLFLMILFGLKESAPHLKNKKFSHHEAMKSY</w:t>
      </w:r>
    </w:p>
    <w:p w:rsidR="00F37A69" w:rsidRDefault="00F37A69" w:rsidP="00F37A69">
      <w:r>
        <w:t>KFVLSDKRFLVYILCASFALAAMFAYITGSSFVFTQFFSLSEQKFALLFGANALGFVICANINARLVLKY</w:t>
      </w:r>
    </w:p>
    <w:p w:rsidR="00F37A69" w:rsidRDefault="00F37A69" w:rsidP="00F37A69">
      <w:r>
        <w:lastRenderedPageBreak/>
        <w:t>ESEKILAKALMIMFISTVILLVNAFFHPNFLLFELSIFTSIAMLGFIAPNTTTLAMARFKEHSGTASAVL</w:t>
      </w:r>
    </w:p>
    <w:p w:rsidR="00F37A69" w:rsidRDefault="00F37A69" w:rsidP="00F37A69">
      <w:r>
        <w:t>GTVQFGFAGLISFVVGAINANTPIILAFVMCACVLVANMIYFLIKIKEKK</w:t>
      </w:r>
    </w:p>
    <w:p w:rsidR="00F37A69" w:rsidRDefault="00F37A69" w:rsidP="00F37A69"/>
    <w:p w:rsidR="00F37A69" w:rsidRDefault="00F37A69" w:rsidP="00F37A69">
      <w:r>
        <w:t>&gt;WP_002857482.1 MULTISPECIES: aspartate 1-decarboxylase [Campylobacter]</w:t>
      </w:r>
    </w:p>
    <w:p w:rsidR="00F37A69" w:rsidRDefault="00F37A69" w:rsidP="00F37A69">
      <w:r>
        <w:t>MNITLLKSKIHRASVTEARLDYIGSISIDEKLLQASGILEYEKVQVVNVNNGARFETYTIATQEEGVVCL</w:t>
      </w:r>
    </w:p>
    <w:p w:rsidR="00F37A69" w:rsidRDefault="00F37A69" w:rsidP="00F37A69">
      <w:r>
        <w:t>NGAAARLAEVGDKVIIMSYADFNEEEAKTFKPKVVFVDENNTATKITNYEKHGAIF</w:t>
      </w:r>
    </w:p>
    <w:p w:rsidR="00F37A69" w:rsidRDefault="00F37A69" w:rsidP="00F37A69"/>
    <w:p w:rsidR="00F37A69" w:rsidRDefault="00F37A69" w:rsidP="00F37A69">
      <w:r>
        <w:t>&gt;WP_002837927.1 MULTISPECIES: elongation factor 4 [Campylobacter]</w:t>
      </w:r>
    </w:p>
    <w:p w:rsidR="00F37A69" w:rsidRDefault="00F37A69" w:rsidP="00F37A69">
      <w:r>
        <w:t>MSVKNIRNFSIIAHIDHGKSTLADRIISECGAISDRQMSSQVMDTMDIEKERGITIKAQSVRLNYKFNNE</w:t>
      </w:r>
    </w:p>
    <w:p w:rsidR="00F37A69" w:rsidRDefault="00F37A69" w:rsidP="00F37A69">
      <w:r>
        <w:t>NFVLNLIDTPGHVDFSYEVSRSLASCEGALLVVDASQGVEAQTIANVYIALENNLEIIPVINKIDLPNAD</w:t>
      </w:r>
    </w:p>
    <w:p w:rsidR="00F37A69" w:rsidRDefault="00F37A69" w:rsidP="00F37A69">
      <w:r>
        <w:t>VEKVKHEIEHIIGIDCKDAICVSAKTGVGIKELIETIITKIPAPKTDDEAPTKALIYDSWFDNYLGALAL</w:t>
      </w:r>
    </w:p>
    <w:p w:rsidR="00F37A69" w:rsidRDefault="00F37A69" w:rsidP="00F37A69">
      <w:r>
        <w:t>VRIYEGSIAKNDEVLVMSTDKKHIVQDLFYPHPLSPIKTQSLQSGEVGVVVLGLKTVGDVQVGDTITLVK</w:t>
      </w:r>
    </w:p>
    <w:p w:rsidR="00F37A69" w:rsidRDefault="00F37A69" w:rsidP="00F37A69">
      <w:r>
        <w:t>NKAKEAIGGFEKAKAFVFAGLYPIETDKFEDLRDALDKLKLNDSSITYEPETSLALGFGFRVGFLGLLHM</w:t>
      </w:r>
    </w:p>
    <w:p w:rsidR="00F37A69" w:rsidRDefault="00F37A69" w:rsidP="00F37A69">
      <w:r>
        <w:t>EVIKERLEREFNLDLIATAPTVTYEIYQTDGELIKIQNPSELPPVNKIDHIKEPYVKATIITPSEFLGNL</w:t>
      </w:r>
    </w:p>
    <w:p w:rsidR="00F37A69" w:rsidRDefault="00F37A69" w:rsidP="00F37A69">
      <w:r>
        <w:t>ITLLNRKRGVQVKMDYITPERVLLEYDVPLNEIVMDFYDKLKSLTKGYASFDYEPIEFRVGDLVKLDIKV</w:t>
      </w:r>
    </w:p>
    <w:p w:rsidR="00F37A69" w:rsidRDefault="00F37A69" w:rsidP="00F37A69">
      <w:r>
        <w:t>AGENVDALSIIVPNEKAQSKGRELVSAMKEIVPRQLFEVAIQASIGNKIIARETVKSMGKNVTAKCYGGD</w:t>
      </w:r>
    </w:p>
    <w:p w:rsidR="00F37A69" w:rsidRDefault="00F37A69" w:rsidP="00F37A69">
      <w:r>
        <w:t>ITRKRKLLEKQKEGKKRMKAIGKVNLPQEAFLSVLKID</w:t>
      </w:r>
    </w:p>
    <w:p w:rsidR="00F37A69" w:rsidRDefault="00F37A69" w:rsidP="00F37A69"/>
    <w:p w:rsidR="00F37A69" w:rsidRDefault="00F37A69" w:rsidP="00F37A69">
      <w:r>
        <w:t>&gt;WP_002781436.1 MULTISPECIES: translation initiation factor IF-1 [Campylobacter]</w:t>
      </w:r>
    </w:p>
    <w:p w:rsidR="00F37A69" w:rsidRDefault="00F37A69" w:rsidP="00F37A69">
      <w:r>
        <w:t>MAKDDVIEIDGTVLEALPNANFKVELDNKHVILCHIAGKMRMHYIRIMPGDKVKVELTPYSLDKGRITFR</w:t>
      </w:r>
    </w:p>
    <w:p w:rsidR="00F37A69" w:rsidRDefault="00F37A69" w:rsidP="00F37A69">
      <w:r>
        <w:t>YK</w:t>
      </w:r>
    </w:p>
    <w:p w:rsidR="00F37A69" w:rsidRDefault="00F37A69" w:rsidP="00F37A69"/>
    <w:p w:rsidR="00F37A69" w:rsidRDefault="00F37A69" w:rsidP="00F37A69">
      <w:r>
        <w:t>&gt;WP_002822570.1 MULTISPECIES: hypothetical protein [Campylobacter]</w:t>
      </w:r>
    </w:p>
    <w:p w:rsidR="00F37A69" w:rsidRDefault="00F37A69" w:rsidP="00F37A69">
      <w:r>
        <w:t>MDKNQEKEIISYMRELLNSNEKLDCGTAFKIAKKFNINIEKIGQLADENHMRIDNCELGQFGHLDFEKAK</w:t>
      </w:r>
    </w:p>
    <w:p w:rsidR="00F37A69" w:rsidRDefault="00F37A69" w:rsidP="00F37A69">
      <w:r>
        <w:t>IEVLKKIEPSLDEKRRIFCKDARDIAKEGCGLKSMRSALKTYKVDVKYCQLGCFKEKKGKQFIVRTKTWI</w:t>
      </w:r>
    </w:p>
    <w:p w:rsidR="00F37A69" w:rsidRDefault="00F37A69" w:rsidP="00F37A69">
      <w:r>
        <w:t>ENADGDLLFGRGKTELLELIGQTGSLLHASKLMGINYKKAWMHLQTLQKNSQEILVSTRQGRSKESGTKL</w:t>
      </w:r>
    </w:p>
    <w:p w:rsidR="00F37A69" w:rsidRDefault="00F37A69" w:rsidP="00F37A69">
      <w:r>
        <w:t>TPRAMELMENYSILQKDIEEYANKRFKELFLKGKK</w:t>
      </w:r>
    </w:p>
    <w:p w:rsidR="00F37A69" w:rsidRDefault="00F37A69" w:rsidP="00F37A69"/>
    <w:p w:rsidR="00F37A69" w:rsidRDefault="00F37A69" w:rsidP="00F37A69">
      <w:r>
        <w:t>&gt;WP_002851336.1 hypothetical protein [Campylobacter jejuni]</w:t>
      </w:r>
    </w:p>
    <w:p w:rsidR="00F37A69" w:rsidRDefault="00F37A69" w:rsidP="00F37A69">
      <w:r>
        <w:t>MDERILEFIKNEQLLSWAMIDEKGVYTASAFYAFDEKNLAFIIASHEDTKHIRLASENSSIALNIAKESK</w:t>
      </w:r>
    </w:p>
    <w:p w:rsidR="00F37A69" w:rsidRDefault="00F37A69" w:rsidP="00F37A69">
      <w:r>
        <w:t>IAFLKGVQAKAEFKMASKEQMKIYFSKFPFAKFDKSAKIYALELFWLKFTNNALGLSKKLEFYKK</w:t>
      </w:r>
    </w:p>
    <w:p w:rsidR="00F37A69" w:rsidRDefault="00F37A69" w:rsidP="00F37A69"/>
    <w:p w:rsidR="00F37A69" w:rsidRDefault="00F37A69" w:rsidP="00F37A69">
      <w:r>
        <w:t>&gt;WP_010891949.1 lipoprotein [Campylobacter jejuni]</w:t>
      </w:r>
    </w:p>
    <w:p w:rsidR="00F37A69" w:rsidRDefault="00F37A69" w:rsidP="00F37A69">
      <w:r>
        <w:t>MKNITLTKIPIGEGKEPCLNSKKIVLSLATISFLASCANAKLNSEIKTYDEVNKNVKTRSASVYSPQAKI</w:t>
      </w:r>
    </w:p>
    <w:p w:rsidR="00F37A69" w:rsidRDefault="00F37A69" w:rsidP="00F37A69">
      <w:r>
        <w:t>NTTINSLHNQQVTITGNGTSNSLTIGSSGTLGSIGNTGKIIYAHANGSNTLTLANLTNNRTINGKIGIEN</w:t>
      </w:r>
    </w:p>
    <w:p w:rsidR="00F37A69" w:rsidRDefault="00F37A69" w:rsidP="00F37A69">
      <w:r>
        <w:t>NGNFTGTIAVNTFENTGQINGQIYMGIWGNNSGTLNIDKFDNSGTIIDNNKGVFEGKNTNIQTFNNSGFI</w:t>
      </w:r>
    </w:p>
    <w:p w:rsidR="00F37A69" w:rsidRDefault="00F37A69" w:rsidP="00F37A69">
      <w:r>
        <w:t>SANKGVDIGNIGTIKNFNNNGTIQGSEVGVAINTKIDTFTNNGFINSPGSGQWNNGIWISSNATIEKLVN</w:t>
      </w:r>
    </w:p>
    <w:p w:rsidR="00F37A69" w:rsidRDefault="00F37A69" w:rsidP="00F37A69">
      <w:r>
        <w:t>NGTIKGGHSAIMVTSQHIKTVENTGIIHAEGEWGSSILLEYGGFIEHIINTGTISNNNVGIGSAYGVFGT</w:t>
      </w:r>
    </w:p>
    <w:p w:rsidR="00F37A69" w:rsidRDefault="00F37A69" w:rsidP="00F37A69">
      <w:r>
        <w:t>LTIKDGGMVYGKYSAIGVGRSQTLGDLYIDGRSNNGTVSGIYSEEHGILLENNSRTQKIELKNGGIIKGN</w:t>
      </w:r>
    </w:p>
    <w:p w:rsidR="00F37A69" w:rsidRDefault="00F37A69" w:rsidP="00F37A69">
      <w:r>
        <w:t>IDGIRLINSASLSGEMILSGEGSRVEGGRGVGILNRSGKIEGSIKVEDGATVTATSNRAIANSGSGSITG</w:t>
      </w:r>
    </w:p>
    <w:p w:rsidR="00F37A69" w:rsidRDefault="00F37A69" w:rsidP="00F37A69">
      <w:r>
        <w:t>GITVSGKNTKLEGNIINTGNASIGSDIKIEGGAKVEGGLVNQGNGSISGSVQVSGGSSIDSITNEGNGAI</w:t>
      </w:r>
    </w:p>
    <w:p w:rsidR="00F37A69" w:rsidRDefault="00F37A69" w:rsidP="00F37A69">
      <w:r>
        <w:t>SGSITVYKDSKLDSITNTSTSSTGISGSITNNSDNKLEISNSGNIGGKIESTGSADMVISNSNGGTISGG</w:t>
      </w:r>
    </w:p>
    <w:p w:rsidR="00F37A69" w:rsidRDefault="00F37A69" w:rsidP="00F37A69">
      <w:r>
        <w:t>ISSSGSGSTSISNSQGSTINNGITVSGSAQVEISNQGSVGKDENGNTVTNNGSGSVGIKDWLVSTDKNTG</w:t>
      </w:r>
    </w:p>
    <w:p w:rsidR="00F37A69" w:rsidRDefault="00F37A69" w:rsidP="00F37A69">
      <w:r>
        <w:t>KLNTVVIGGSRAFNVKVENITVDQSNVDLEELNDINNIISGVNQNNIGNIGTNGSGEISLSFDPITGKLT</w:t>
      </w:r>
    </w:p>
    <w:p w:rsidR="00F37A69" w:rsidRDefault="00F37A69" w:rsidP="00F37A69">
      <w:r>
        <w:t>TDFNLNASISGATFRSLISTTSRRSTFIDNVMGNSMQSFALASSSKSQSIAMSEKGNLYADASDYIKSDL</w:t>
      </w:r>
    </w:p>
    <w:p w:rsidR="00F37A69" w:rsidRDefault="00F37A69" w:rsidP="00F37A69">
      <w:r>
        <w:t>NNGSYGSNKEHSLFILPYTSSQNVELSLNEESKGHTKGTIIGYSTLKDSGIYGVYAGYEDTKMGSTYFDI</w:t>
      </w:r>
    </w:p>
    <w:p w:rsidR="00F37A69" w:rsidRDefault="00F37A69" w:rsidP="00F37A69">
      <w:r>
        <w:t>NNRTYYAGLKYFNTLFTTEKGQEVYIKAQGKAALIKNDLTEKIGNNEAKAEPNSYAYGVNTALGMNFISN</w:t>
      </w:r>
    </w:p>
    <w:p w:rsidR="00F37A69" w:rsidRDefault="00F37A69" w:rsidP="00F37A69">
      <w:r>
        <w:t>KDIFSPEIGLAYEGGYTEAFSMKDTIGQATVKGGERTYANYLNLFSTKTSLTWFRDWLPNLKTSVELGAK</w:t>
      </w:r>
    </w:p>
    <w:p w:rsidR="00F37A69" w:rsidRDefault="00F37A69" w:rsidP="00F37A69">
      <w:r>
        <w:t>FNINPKVEAEARFGNIKVSDEFDLPRVQKFVSTSFIVPVNEAFYFSLNYNGMFDKDGNTHTGFAQFNYLW</w:t>
      </w:r>
    </w:p>
    <w:p w:rsidR="00F37A69" w:rsidRDefault="00F37A69" w:rsidP="00F37A69"/>
    <w:p w:rsidR="00F37A69" w:rsidRDefault="00F37A69" w:rsidP="00F37A69">
      <w:r>
        <w:t>&gt;WP_010891945.1 NADH-quinone oxidoreductase subunit G [Campylobacter jejuni]</w:t>
      </w:r>
    </w:p>
    <w:p w:rsidR="00F37A69" w:rsidRDefault="00F37A69" w:rsidP="00F37A69">
      <w:r>
        <w:t>MTVKINGIDCAFEEGEYILNIARRNDIFIPAICYLSGCSPTLACRMCMVEADGKKVYSCNTKAKEGMVVE</w:t>
      </w:r>
    </w:p>
    <w:p w:rsidR="00F37A69" w:rsidRDefault="00F37A69" w:rsidP="00F37A69">
      <w:r>
        <w:t>SDLQNLWDERNEIMQAYCINHPLECGVCDKSGECELQNFTHKSRVNVQKHWIKDTHKPHKHWGMINYDPA</w:t>
      </w:r>
    </w:p>
    <w:p w:rsidR="00F37A69" w:rsidRDefault="00F37A69" w:rsidP="00F37A69">
      <w:r>
        <w:t>LCIVCERCITVCKDKIGESALKTVPRGGDSVDNSFKESMGKDAYAIWTKFQKSLIGPANGDTLDCSFCGE</w:t>
      </w:r>
    </w:p>
    <w:p w:rsidR="00F37A69" w:rsidRDefault="00F37A69" w:rsidP="00F37A69">
      <w:r>
        <w:t>CTSVCPTGALIGSKFQYTSNIWELKRIPASNPHSSDCELMYYDIKQSGISNQKEKIYRVSNDFAFASLNK</w:t>
      </w:r>
    </w:p>
    <w:p w:rsidR="00F37A69" w:rsidRDefault="00F37A69" w:rsidP="00F37A69">
      <w:r>
        <w:t>AARFAFDTQNEADKDEKAFKELVELFEKNEIKNIKFNSFITNEEALILQNLKKKFNLSLINEEALKFKEF</w:t>
      </w:r>
    </w:p>
    <w:p w:rsidR="00F37A69" w:rsidRDefault="00F37A69" w:rsidP="00F37A69">
      <w:r>
        <w:t>LQEFIANSGEFYSANTQDITKSDFLVVAGMLLRYDAPTLSYKINNALVMNKGSGLYFHPMEDMGIAKYSK</w:t>
      </w:r>
    </w:p>
    <w:p w:rsidR="00F37A69" w:rsidRDefault="00F37A69" w:rsidP="00F37A69">
      <w:r>
        <w:t>NFIPHIHKNGDEEQILYFLLQKFSQDEGIKTHLAEFFVSENKEIEESINEEVVEQVIEKDEEGNEIQKEV</w:t>
      </w:r>
    </w:p>
    <w:p w:rsidR="00F37A69" w:rsidRDefault="00F37A69" w:rsidP="00F37A69">
      <w:r>
        <w:t>KKVVPKKVKKIIEVQRSVFAKNLGIDEDKLEDLLLKKANFTLVAGSDFYFHKNAKKLAKLLALIQNTTPF</w:t>
      </w:r>
    </w:p>
    <w:p w:rsidR="00F37A69" w:rsidRDefault="00F37A69" w:rsidP="00F37A69">
      <w:r>
        <w:t>KVFLNPTHTNTLGVAMICDLDNNTQEGKTLGYNEKGDFSFSYEEHANLASASLNQQEGTFLNYDKRVVPT</w:t>
      </w:r>
    </w:p>
    <w:p w:rsidR="00F37A69" w:rsidRDefault="00F37A69" w:rsidP="00F37A69">
      <w:r>
        <w:t>NAALEFKGYFLNDLANALGFDEEYTINYTKRLPINKGFSPIDFDHLDNFYTNAGDCKRGYELNLECFKQV</w:t>
      </w:r>
    </w:p>
    <w:p w:rsidR="00F37A69" w:rsidRDefault="00F37A69" w:rsidP="00F37A69">
      <w:r>
        <w:t>AKKEFISPNFENLSLKEDEILLYSANPSYQFGRFSNRASAINEVIFLGVSENLAKEKNLKDKDLVKLKIK</w:t>
      </w:r>
    </w:p>
    <w:p w:rsidR="00F37A69" w:rsidRDefault="00F37A69" w:rsidP="00F37A69">
      <w:r>
        <w:lastRenderedPageBreak/>
        <w:t>DKELSLSVRVDKDIKNGAFLPYFDEKLDTLSFFDERFVVANLEKLGANHE</w:t>
      </w:r>
    </w:p>
    <w:p w:rsidR="00F37A69" w:rsidRDefault="00F37A69" w:rsidP="00F37A69"/>
    <w:p w:rsidR="00F37A69" w:rsidRDefault="00F37A69" w:rsidP="00F37A69">
      <w:r>
        <w:t>&gt;WP_010891927.1 flagellin A [Campylobacter jejuni]</w:t>
      </w:r>
    </w:p>
    <w:p w:rsidR="00F37A69" w:rsidRDefault="00F37A69" w:rsidP="00F37A69">
      <w:r>
        <w:t>MGFRINTNVAALNAKANADLNSKSLDASLSRLSSGLRINSAADDASGMAIADSLRSQANTLGQAISNGND</w:t>
      </w:r>
    </w:p>
    <w:p w:rsidR="00F37A69" w:rsidRDefault="00F37A69" w:rsidP="00F37A69">
      <w:r>
        <w:t>ALGILQTADKAMDEQLKILDTIKTKATQAAQDGQSLKTRTMLQADINRLMEELDNIANTTSFNGKQLLSG</w:t>
      </w:r>
    </w:p>
    <w:p w:rsidR="00F37A69" w:rsidRDefault="00F37A69" w:rsidP="00F37A69">
      <w:r>
        <w:t>NFINQEFQIGASSNQTVKATIGATQSSKIGLTRFETGGRISTSGEVQFTLKNYNGIDDFQFQKVVISTSV</w:t>
      </w:r>
    </w:p>
    <w:p w:rsidR="00F37A69" w:rsidRDefault="00F37A69" w:rsidP="00F37A69">
      <w:r>
        <w:t>GTGLGALADEINKNADKTGVRATFTVETRGIAAVRAGATSDTFAINGVKIGKVDYKDGDANGALVAAINS</w:t>
      </w:r>
    </w:p>
    <w:p w:rsidR="00F37A69" w:rsidRDefault="00F37A69" w:rsidP="00F37A69">
      <w:r>
        <w:t>VKDTTGVEASIDANGQLLLTSREGRGIKIDGNIGGGAFINADMKENYGRLSLVKNDGKDILISGSNLSSA</w:t>
      </w:r>
    </w:p>
    <w:p w:rsidR="00F37A69" w:rsidRDefault="00F37A69" w:rsidP="00F37A69">
      <w:r>
        <w:t>GFGATQFISQASVSLRESKGQIDANIADAMGFGSANKGVVLGGYSSVSAYMSSAGSGFSSGSGYSVGSGK</w:t>
      </w:r>
    </w:p>
    <w:p w:rsidR="00F37A69" w:rsidRDefault="00F37A69" w:rsidP="00F37A69">
      <w:r>
        <w:t>NYSTGFANAIAISAASQLSTVYNVSAGSGFSSGSTLSQFATMKTTAFGVKDETAGVTTLKGAMAVMDIAE</w:t>
      </w:r>
    </w:p>
    <w:p w:rsidR="00F37A69" w:rsidRDefault="00F37A69" w:rsidP="00F37A69">
      <w:r>
        <w:t>TAITNLDQIRADIGSVQNQVTSTINNITVTQVNVKAAESQIRDVDFAAESANYSKANILAQSGSYAMAQA</w:t>
      </w:r>
    </w:p>
    <w:p w:rsidR="00F37A69" w:rsidRDefault="00F37A69" w:rsidP="00F37A69">
      <w:r>
        <w:t>NSVQQNVLRLLQ</w:t>
      </w:r>
    </w:p>
    <w:p w:rsidR="00F37A69" w:rsidRDefault="00F37A69" w:rsidP="00F37A69"/>
    <w:p w:rsidR="00F37A69" w:rsidRDefault="00F37A69" w:rsidP="00F37A69">
      <w:r>
        <w:t>&gt;WP_010891919.1 major outer membrane protein [Campylobacter jejuni]</w:t>
      </w:r>
    </w:p>
    <w:p w:rsidR="00F37A69" w:rsidRDefault="00F37A69" w:rsidP="00F37A69">
      <w:r>
        <w:t>MKLVKLSLVAALAAGAFSAANATPLEEAIKDVDVSGVLRYRYDTGNFDKNFVNNSNLNNSKQDHKYRAQV</w:t>
      </w:r>
    </w:p>
    <w:p w:rsidR="00F37A69" w:rsidRDefault="00F37A69" w:rsidP="00F37A69">
      <w:r>
        <w:t>NFSAAIADNFKAFVQFDYNAADGGYGANGIKNDQKGLFVRQLYLTYTNEDVATSVIAGKQQLNLIWTDNA</w:t>
      </w:r>
    </w:p>
    <w:p w:rsidR="00F37A69" w:rsidRDefault="00F37A69" w:rsidP="00F37A69">
      <w:r>
        <w:t>IDGLVGTGVKVVNNSIDGLTLAAFAVDSFMAAEQGADLLEHSNISTTSNQAPFKVDSVGNLYGAAAVGSY</w:t>
      </w:r>
    </w:p>
    <w:p w:rsidR="00F37A69" w:rsidRDefault="00F37A69" w:rsidP="00F37A69">
      <w:r>
        <w:t>DLAGGQFNPQLWLAYWDQVAFFYAVDAAYSTTIFDGINWTLEGAYLGNSLDSELDDKTHANGNLFALKGS</w:t>
      </w:r>
    </w:p>
    <w:p w:rsidR="00F37A69" w:rsidRDefault="00F37A69" w:rsidP="00F37A69">
      <w:r>
        <w:t>IEVNGWDASLGGLYYGDKEKASTVVIEDQGNLGSLLAGEEIFYTTGSRLNGDTGRNIFGYVTGGYTFNET</w:t>
      </w:r>
    </w:p>
    <w:p w:rsidR="00F37A69" w:rsidRDefault="00F37A69" w:rsidP="00F37A69">
      <w:r>
        <w:t>VRVGADFVYGGTKTEAANHLGGGKKLEAVARVDYKYSPKLNFSAFYSYVNLDQGVNTNESADHSTVRLQA</w:t>
      </w:r>
    </w:p>
    <w:p w:rsidR="00F37A69" w:rsidRDefault="00F37A69" w:rsidP="00F37A69">
      <w:r>
        <w:t>LYKF</w:t>
      </w:r>
    </w:p>
    <w:p w:rsidR="00F37A69" w:rsidRDefault="00F37A69" w:rsidP="00F37A69"/>
    <w:p w:rsidR="00F37A69" w:rsidRDefault="00F37A69" w:rsidP="00F37A69">
      <w:r>
        <w:t>&gt;WP_010891916.1 arginine--tRNA ligase [Campylobacter jejuni]</w:t>
      </w:r>
    </w:p>
    <w:p w:rsidR="00F37A69" w:rsidRDefault="00F37A69" w:rsidP="00F37A69">
      <w:r>
        <w:t>MKSIIFNEIKKILECDFALENPKDKNLAHFATPLAFSLAKELKKSPMLIASDLASKFQNHDCFESVEAVN</w:t>
      </w:r>
    </w:p>
    <w:p w:rsidR="00F37A69" w:rsidRDefault="00F37A69" w:rsidP="00F37A69">
      <w:r>
        <w:t>GYLNFRISKTFLNELANQALTNPNDFTKGEKKQESFLLEYVSANPTGPLHIGHARGAVFGDTLTRLARHL</w:t>
      </w:r>
    </w:p>
    <w:p w:rsidR="00F37A69" w:rsidRDefault="00F37A69" w:rsidP="00F37A69">
      <w:r>
        <w:t>GYKFNTEYYVNDAGNQIYLLGLSILLSVKESILHENVEYPEQYYKGEYIVDLAKEAFEKFGKEFFSEENI</w:t>
      </w:r>
    </w:p>
    <w:p w:rsidR="00F37A69" w:rsidRDefault="00F37A69" w:rsidP="00F37A69">
      <w:r>
        <w:t>PSLADWAKDKMLVLIKQNLEQAKIKIDSYVSERSYYDALNATLESLKEHKGIYEQEGKIWLASSQKGDEK</w:t>
      </w:r>
    </w:p>
    <w:p w:rsidR="00F37A69" w:rsidRDefault="00F37A69" w:rsidP="00F37A69">
      <w:r>
        <w:t>DRVIIREDGRGTYLAADIVYHKDKMSRGYGKCINIWGADHHGYIPRMKAAMEFLGFDSNNLEIILAQMVS</w:t>
      </w:r>
    </w:p>
    <w:p w:rsidR="00F37A69" w:rsidRDefault="00F37A69" w:rsidP="00F37A69">
      <w:r>
        <w:t>LLKDGEPYKMSKRAGNFILMSDVVDEIGSDALRYIFLSKKCDTHLEFDISDLQKEDSSNPVYYINYAHAR</w:t>
      </w:r>
    </w:p>
    <w:p w:rsidR="00F37A69" w:rsidRDefault="00F37A69" w:rsidP="00F37A69">
      <w:r>
        <w:t>IHQVFAKAGKKIDDVMKADLQSLNQDGVNLLFEALNLKAVLNDAFEARALQKIPDYLKNLAANFHKFYNE</w:t>
      </w:r>
    </w:p>
    <w:p w:rsidR="00F37A69" w:rsidRDefault="00F37A69" w:rsidP="00F37A69">
      <w:r>
        <w:t>NKVVGSANENDLLKLFSLVALSIKTAFSLMGIEAKNKMEH</w:t>
      </w:r>
    </w:p>
    <w:p w:rsidR="00F37A69" w:rsidRDefault="00F37A69" w:rsidP="00F37A69"/>
    <w:p w:rsidR="00F37A69" w:rsidRDefault="00F37A69" w:rsidP="00F37A69">
      <w:r>
        <w:t>&gt;WP_010891907.1 peptidase [Campylobacter jejuni]</w:t>
      </w:r>
    </w:p>
    <w:p w:rsidR="00F37A69" w:rsidRDefault="00F37A69" w:rsidP="00F37A69">
      <w:r>
        <w:t>MLEWDLSALFHDKEALQNFTQDQIQQSLNFKKNYENKLYTLNANEFLQALKDYENLNQALGKIMTYAYLL</w:t>
      </w:r>
    </w:p>
    <w:p w:rsidR="00F37A69" w:rsidRDefault="00F37A69" w:rsidP="00F37A69">
      <w:r>
        <w:t>FAKNTQNGSFYAQYEEECKKIEENLLFFELEFCELAPEKSREFTTFCKDYDFYLSNLLQNKRYNLSKNEE</w:t>
      </w:r>
    </w:p>
    <w:p w:rsidR="00F37A69" w:rsidRDefault="00F37A69" w:rsidP="00F37A69">
      <w:r>
        <w:t>RIMLYLSNTGANAFSRLFDESMSALKIPFEGKKLSEEEILSKMYDENRKIRKKAAKKFSKVLQKNSRLLS</w:t>
      </w:r>
    </w:p>
    <w:p w:rsidR="00F37A69" w:rsidRDefault="00F37A69" w:rsidP="00F37A69">
      <w:r>
        <w:t>FIINMIKTERKNISLLRGYENAEISRHISNQISQKSVDSLIASAQKHFNLVSQFYKRKKQILGYDELKDY</w:t>
      </w:r>
    </w:p>
    <w:p w:rsidR="00F37A69" w:rsidRDefault="00F37A69" w:rsidP="00F37A69">
      <w:r>
        <w:t>DRYAPIGKEASFDFKTSKNIVLEAFQAFSPQFYDIAKNAFDQGWIDVYPQENKQGGAFSHSATSDAHPFV</w:t>
      </w:r>
    </w:p>
    <w:p w:rsidR="00F37A69" w:rsidRDefault="00F37A69" w:rsidP="00F37A69">
      <w:r>
        <w:t>LLNHTNKRRDLFTLAHELGHTIHQKLSYNVSYLNQNTPLTTAETASVFAEMLVFDFIKDKLKKEELLSLY</w:t>
      </w:r>
    </w:p>
    <w:p w:rsidR="00F37A69" w:rsidRDefault="00F37A69" w:rsidP="00F37A69">
      <w:r>
        <w:t>ANKIEDIFATFYRQINFTCFERRLHAQENELSTEEINKIWMEESQKMFQDSVKLTKNYASWWSYIPHFIH</w:t>
      </w:r>
    </w:p>
    <w:p w:rsidR="00F37A69" w:rsidRDefault="00F37A69" w:rsidP="00F37A69">
      <w:r>
        <w:t>SPFYCYAYAYAQLLVLALYGLYKSKKCENFKELYIKMLSLGGSVSPKELVGMFGFDIEDENFWEIGIKEI</w:t>
      </w:r>
    </w:p>
    <w:p w:rsidR="00F37A69" w:rsidRDefault="00F37A69" w:rsidP="00F37A69">
      <w:r>
        <w:t>QKLINEFMELQSC</w:t>
      </w:r>
    </w:p>
    <w:p w:rsidR="00F37A69" w:rsidRDefault="00F37A69" w:rsidP="00F37A69"/>
    <w:p w:rsidR="00F37A69" w:rsidRDefault="00F37A69" w:rsidP="00F37A69">
      <w:r>
        <w:t>&gt;WP_010891904.1 UDP-N-acetylmuramate--L-alanine ligase [Campylobacter jejuni]</w:t>
      </w:r>
    </w:p>
    <w:p w:rsidR="00F37A69" w:rsidRDefault="00F37A69" w:rsidP="00F37A69">
      <w:r>
        <w:t>MMQNIHFIGIGGIGISALARFLREKGFKISGSDLKESKITKELEKEGVKVSIPHHKDNILNKDLVIYSAA</w:t>
      </w:r>
    </w:p>
    <w:p w:rsidR="00F37A69" w:rsidRDefault="00F37A69" w:rsidP="00F37A69">
      <w:r>
        <w:t>IKEENPEFKYAKELGIKCLSRKEALPLILEDKRVFAVAGAHGKSTTSSILASLLDDASVIIGAILKEFGS</w:t>
      </w:r>
    </w:p>
    <w:p w:rsidR="00F37A69" w:rsidRDefault="00F37A69" w:rsidP="00F37A69">
      <w:r>
        <w:t>NMIYKESQNLVFEADESDSSFLNSNPYLAIVTNAEAEHLDHYGNEVSKLHHAYTQFLDVAKIRVINAEDE</w:t>
      </w:r>
    </w:p>
    <w:p w:rsidR="00F37A69" w:rsidRDefault="00F37A69" w:rsidP="00F37A69">
      <w:r>
        <w:t>FLKNYKNESIKLYPSKDIKNCTMCIENFKPFTSFELKDLGEFKVFGMGYHLALDASLAILAALNFLDIET</w:t>
      </w:r>
    </w:p>
    <w:p w:rsidR="00F37A69" w:rsidRDefault="00F37A69" w:rsidP="00F37A69">
      <w:r>
        <w:t>IRTRLKNYQGIKKRFDILHADENLVLIDDYGHHPTEIKATLSAAQEYVKLGGYKKITAIFEPHRYTRLAT</w:t>
      </w:r>
    </w:p>
    <w:p w:rsidR="00F37A69" w:rsidRDefault="00F37A69" w:rsidP="00F37A69">
      <w:r>
        <w:t>NLKEFAKAFEGVDELVILPVYAAGEEPIELDLKAVFPKALFVEDIKREGKFLVASKGQVFEEGLIIGFGA</w:t>
      </w:r>
    </w:p>
    <w:p w:rsidR="00F37A69" w:rsidRDefault="00F37A69" w:rsidP="00F37A69">
      <w:r>
        <w:t>GDISNKLRQKNE</w:t>
      </w:r>
    </w:p>
    <w:p w:rsidR="00F37A69" w:rsidRDefault="00F37A69" w:rsidP="00F37A69"/>
    <w:p w:rsidR="00F37A69" w:rsidRDefault="00F37A69" w:rsidP="00F37A69">
      <w:r>
        <w:t>&gt;WP_010891898.1 lipoprotein [Campylobacter jejuni]</w:t>
      </w:r>
    </w:p>
    <w:p w:rsidR="00F37A69" w:rsidRDefault="00F37A69" w:rsidP="00F37A69">
      <w:r>
        <w:t>MKKGIFLSIGIAVLFSACGNSIDEKTVKKYENQLNQTVKQEIASLSQDSGIKIEFSDFKCNADGDFIACL</w:t>
      </w:r>
    </w:p>
    <w:p w:rsidR="00F37A69" w:rsidRDefault="00F37A69" w:rsidP="00F37A69">
      <w:r>
        <w:t>SPNFKTLTKDNNDEYQELFQAKNIKIRSNEIYKGKANASISIKEYYNDLFKNQKSIQSNLVFEDFKLGEK</w:t>
      </w:r>
    </w:p>
    <w:p w:rsidR="00F37A69" w:rsidRDefault="00F37A69" w:rsidP="00F37A69">
      <w:r>
        <w:t>VVSDINASLFQQDPKISSFINKLSSDSYTLSFDNSINKQENNYLDNLDIKFYNAKLNFNTNLNINLKEDL</w:t>
      </w:r>
    </w:p>
    <w:p w:rsidR="00F37A69" w:rsidRDefault="00F37A69" w:rsidP="00F37A69">
      <w:r>
        <w:t>LNYLDSKGIKFNTQTLVMDKQAINELLNIANYEQASDFSNTIQKYIILNNFKIDSTLKTEGVFSSYIATA</w:t>
      </w:r>
    </w:p>
    <w:p w:rsidR="00F37A69" w:rsidRDefault="00F37A69" w:rsidP="00F37A69">
      <w:r>
        <w:t>KENLQTLKAQSQNEEQALIFDKALAILNNITQNDDYKLNLDLKFKNIPVSDYSTQGIDSIEKLSINNQDA</w:t>
      </w:r>
    </w:p>
    <w:p w:rsidR="00F37A69" w:rsidRDefault="00F37A69" w:rsidP="00F37A69">
      <w:r>
        <w:t>TEALKIILPFIMFSMLMGGASF</w:t>
      </w:r>
    </w:p>
    <w:p w:rsidR="00F37A69" w:rsidRDefault="00F37A69" w:rsidP="00F37A69"/>
    <w:p w:rsidR="00F37A69" w:rsidRDefault="00F37A69" w:rsidP="00F37A69">
      <w:r>
        <w:t>&gt;WP_010891889.1 oxidoreductase [Campylobacter jejuni]</w:t>
      </w:r>
    </w:p>
    <w:p w:rsidR="00F37A69" w:rsidRDefault="00F37A69" w:rsidP="00F37A69">
      <w:r>
        <w:t>MNTEFQGKTLVISGGTRGIGKAIVYEFAKVGANIAFTYNSNAQIADEMVQDLEKNYKIKARAYEFNILEP</w:t>
      </w:r>
    </w:p>
    <w:p w:rsidR="00F37A69" w:rsidRDefault="00F37A69" w:rsidP="00F37A69">
      <w:r>
        <w:lastRenderedPageBreak/>
        <w:t>ETYKELFEKIDVDFDRVDYFISNAIISGRAVVGGYTKFMKLKPKGINNIFTATVNAFVVGAQEAAKRMEK</w:t>
      </w:r>
    </w:p>
    <w:p w:rsidR="00F37A69" w:rsidRDefault="00F37A69" w:rsidP="00F37A69">
      <w:r>
        <w:t>VGGGSIISISSTGNLVYIENYSGHGTAKAAVEAMARYAATELGEKNIRVNVVSGGPIKTDALRAFTNYEE</w:t>
      </w:r>
    </w:p>
    <w:p w:rsidR="00F37A69" w:rsidRDefault="00F37A69" w:rsidP="00F37A69">
      <w:r>
        <w:t>VKQATINLSPLNRMGQPEDLAGACLFLCSSKASWVTGHTFIVDGGTTFK</w:t>
      </w:r>
    </w:p>
    <w:p w:rsidR="00F37A69" w:rsidRDefault="00F37A69" w:rsidP="00F37A69"/>
    <w:p w:rsidR="00F37A69" w:rsidRDefault="00F37A69" w:rsidP="00F37A69">
      <w:r>
        <w:t>&gt;WP_010891880.1 ribosomal RNA small subunit methyltransferase H [Campylobacter jejuni]</w:t>
      </w:r>
    </w:p>
    <w:p w:rsidR="00F37A69" w:rsidRDefault="00F37A69" w:rsidP="00F37A69">
      <w:r>
        <w:t>MILEIPHIPVLLNEVQEIFKNLKTGYFLDCTLGFGGHSEALLKNHPDLKFIACDQDQQALKFSKKRLKDF</w:t>
      </w:r>
    </w:p>
    <w:p w:rsidR="00F37A69" w:rsidRDefault="00F37A69" w:rsidP="00F37A69">
      <w:r>
        <w:t>RNRITFMQSNFSEVLEKISHKEELRGILADIGVSSFQLDNNERGFSVNSDFLDMRMNQNSKISAYEIINT</w:t>
      </w:r>
    </w:p>
    <w:p w:rsidR="00F37A69" w:rsidRDefault="00F37A69" w:rsidP="00F37A69">
      <w:r>
        <w:t>YTKEQLTSIFKDYGELHDAHFIAEKICLERSKNLIKSAKELYQIIGKGKQNHRKISKATLAFQAIRIEVN</w:t>
      </w:r>
    </w:p>
    <w:p w:rsidR="00F37A69" w:rsidRDefault="00F37A69" w:rsidP="00F37A69">
      <w:r>
        <w:t>QELKVLKDFLEHLENLKPKNCILAIISFHSLEDRIVKQFFKKWSKNCICNEKIMRCECGNNHSLGQIITK</w:t>
      </w:r>
    </w:p>
    <w:p w:rsidR="00F37A69" w:rsidRDefault="00F37A69" w:rsidP="00F37A69">
      <w:r>
        <w:t>KAISASKEELLKNSRSSCAKMRAFYFNNLDNK</w:t>
      </w:r>
    </w:p>
    <w:p w:rsidR="00F37A69" w:rsidRDefault="00F37A69" w:rsidP="00F37A69"/>
    <w:p w:rsidR="00F37A69" w:rsidRDefault="00F37A69" w:rsidP="00F37A69">
      <w:r>
        <w:t>&gt;WP_010891869.1 lipoprotein [Campylobacter jejuni]</w:t>
      </w:r>
    </w:p>
    <w:p w:rsidR="00F37A69" w:rsidRDefault="00F37A69" w:rsidP="00F37A69">
      <w:r>
        <w:t>MNKTALTKTYTKDIQNSCLNSKKIVLSLATISFLASCTHATLTPEIKTYEETNRHAKARSGLQSRNSNNE</w:t>
      </w:r>
    </w:p>
    <w:p w:rsidR="00F37A69" w:rsidRDefault="00F37A69" w:rsidP="00F37A69">
      <w:r>
        <w:t>TINNLQTLTKTISDTGNTLVIESSGTITISNDGQQAVNFQPNSSTSTFLNKGTLIGGNNTASVQLGAANG</w:t>
      </w:r>
    </w:p>
    <w:p w:rsidR="00F37A69" w:rsidRDefault="00F37A69" w:rsidP="00F37A69">
      <w:r>
        <w:t>NNGVSIETFNNQGIIGNGSSKFGVTVFGGGSKDNPKSIINNFSNSGTIHSNTGESIYFGNAKISSFVNSG</w:t>
      </w:r>
    </w:p>
    <w:p w:rsidR="00F37A69" w:rsidRDefault="00F37A69" w:rsidP="00F37A69">
      <w:r>
        <w:t>TIKSKQGAGVNISQGTSIENFNNTGTGIIEGKRMGVNVRSTINTFVNDGLIAATNDGIQINANVKTLINK</w:t>
      </w:r>
    </w:p>
    <w:p w:rsidR="00F37A69" w:rsidRDefault="00F37A69" w:rsidP="00F37A69">
      <w:r>
        <w:t>GTIKGDAISIRSLGGTIETLTNEGIMYGKSAGIYMNRSLVKTLTNSGTINQNNSATWSAGIKLENGSIIE</w:t>
      </w:r>
    </w:p>
    <w:p w:rsidR="00F37A69" w:rsidRDefault="00F37A69" w:rsidP="00F37A69">
      <w:r>
        <w:t>NIINTGSIRSNAFGISVTGGKFGTLTIKDGGMVYGKYSAIGVGRSQTLGDLYIDGRSNNGTVSGIYSEEH</w:t>
      </w:r>
    </w:p>
    <w:p w:rsidR="00F37A69" w:rsidRDefault="00F37A69" w:rsidP="00F37A69">
      <w:r>
        <w:t>GILLENNSRTQKIELKNGGIIKGNIDGIRLINSASLSGEMILSGEGSRVEGGRGVGILNRSGKIEGSIKV</w:t>
      </w:r>
    </w:p>
    <w:p w:rsidR="00F37A69" w:rsidRDefault="00F37A69" w:rsidP="00F37A69">
      <w:r>
        <w:t>EDGATVTATSNRAIANSGSGSITGGITVSGKNTKLEGNIINTGNASIGSDIKIEGGAKVEGGLVNQGNGS</w:t>
      </w:r>
    </w:p>
    <w:p w:rsidR="00F37A69" w:rsidRDefault="00F37A69" w:rsidP="00F37A69">
      <w:r>
        <w:t>ISGSVQVSGGSSIDSITNEGNGAISGSITVYKDSKLDSITNTSTSSTGISGSITNNSDNKLEISNSGNIG</w:t>
      </w:r>
    </w:p>
    <w:p w:rsidR="00F37A69" w:rsidRDefault="00F37A69" w:rsidP="00F37A69">
      <w:r>
        <w:t>GKIESTGSADMVISNSNGGTISGGISSSGSGSTSISNSQGSTINNGITVSGSAQVEISNQGSVGKDENGN</w:t>
      </w:r>
    </w:p>
    <w:p w:rsidR="00F37A69" w:rsidRDefault="00F37A69" w:rsidP="00F37A69">
      <w:r>
        <w:t>TVTNNGSGSVGIKDWLVSTDKNTGKLNTVVIGGSRAFNVKVENITVDQSNVDLEELNDINNIISGVNQNN</w:t>
      </w:r>
    </w:p>
    <w:p w:rsidR="00F37A69" w:rsidRDefault="00F37A69" w:rsidP="00F37A69">
      <w:r>
        <w:t>IGNIGTNGSGEISLSFDPITGKLTTDFNLNASISGATFRSLISTTSRRSTFIDNVMGNSMQSFALASSSK</w:t>
      </w:r>
    </w:p>
    <w:p w:rsidR="00F37A69" w:rsidRDefault="00F37A69" w:rsidP="00F37A69">
      <w:r>
        <w:t>SQSIAMSEKGNLYADASDYIKSDLNNGSYGSNKEHSLFILPYTSSQNVELSLNEESKGHTKGTIIGYSTL</w:t>
      </w:r>
    </w:p>
    <w:p w:rsidR="00F37A69" w:rsidRDefault="00F37A69" w:rsidP="00F37A69">
      <w:r>
        <w:t>KDSGIYGVYAGYEDTKMGSTYFDINNRTYYAGLKYFNTLFTTEKGQEVYIKAQGKAALIKNDLTEKIGNN</w:t>
      </w:r>
    </w:p>
    <w:p w:rsidR="00F37A69" w:rsidRDefault="00F37A69" w:rsidP="00F37A69">
      <w:r>
        <w:t>EAKAEPNSYAYGVNTALGMNFISNKDIFSPEIGLAYEGGYTEAFSMKDTIGQATVKGGERTYANYLNLFS</w:t>
      </w:r>
    </w:p>
    <w:p w:rsidR="00F37A69" w:rsidRDefault="00F37A69" w:rsidP="00F37A69">
      <w:r>
        <w:t>TKTSLTWFRDWLPNLKTSVELGAKFNINPKVEAEARFGNIKVSDEFDLPRVQKFVSTSFIVPVNEAFYFS</w:t>
      </w:r>
    </w:p>
    <w:p w:rsidR="00F37A69" w:rsidRDefault="00F37A69" w:rsidP="00F37A69">
      <w:r>
        <w:t>LNYNGMFDKDGNTHTGFAQFNYLW</w:t>
      </w:r>
    </w:p>
    <w:p w:rsidR="00F37A69" w:rsidRDefault="00F37A69" w:rsidP="00F37A69"/>
    <w:p w:rsidR="00F37A69" w:rsidRDefault="00F37A69" w:rsidP="00F37A69">
      <w:r>
        <w:t>&gt;WP_010891863.1 proline--tRNA ligase [Campylobacter jejuni]</w:t>
      </w:r>
    </w:p>
    <w:p w:rsidR="00F37A69" w:rsidRDefault="00F37A69" w:rsidP="00F37A69">
      <w:r>
        <w:lastRenderedPageBreak/>
        <w:t>MMRFTKFYAPSLKEAPKDASLPSHIFLTRAGFVEQIGSGLYNFLPLGKRVLDKIKNIVKEEMDKAGAQEV</w:t>
      </w:r>
    </w:p>
    <w:p w:rsidR="00F37A69" w:rsidRDefault="00F37A69" w:rsidP="00F37A69">
      <w:r>
        <w:t>NLSFITPASLWQESGRYNVFGKELLRFKDRKENEFVLGPTHEEAMLSLVKNKITSYKQLPLHLYQIGLKF</w:t>
      </w:r>
    </w:p>
    <w:p w:rsidR="00F37A69" w:rsidRDefault="00F37A69" w:rsidP="00F37A69">
      <w:r>
        <w:t>RDEARPRFGLLRCREFLMKDGYSFHANEEDLGREFELMYKTYSQILQRMGLDFRAVEADSGAIGGSGSKE</w:t>
      </w:r>
    </w:p>
    <w:p w:rsidR="00F37A69" w:rsidRDefault="00F37A69" w:rsidP="00F37A69">
      <w:r>
        <w:t>FMVLAKNGEDDILICENCDYAANVEAAKRAKKTCQDERPEANYASKFHTPNIKTIDSLAQFFKINAFYTI</w:t>
      </w:r>
    </w:p>
    <w:p w:rsidR="00F37A69" w:rsidRDefault="00F37A69" w:rsidP="00F37A69">
      <w:r>
        <w:t>KAVVKKAIYENESKLVVFFIRGSDDLQEVKAQNTCSALELVDASEEELKKAGLVAGFIGFVGLKDIDFYI</w:t>
      </w:r>
    </w:p>
    <w:p w:rsidR="00F37A69" w:rsidRDefault="00F37A69" w:rsidP="00F37A69">
      <w:r>
        <w:t>DFELENEKQMIMGANEKDYHLIGIDVVNLNKDRFKDLIEVKEGDCCVKCGAKLKQSKGIEVGHIFKLGQK</w:t>
      </w:r>
    </w:p>
    <w:p w:rsidR="00F37A69" w:rsidRDefault="00F37A69" w:rsidP="00F37A69">
      <w:r>
        <w:t>YSKAMNANFLDENGKSQPFYMGCYGIGVSRLLAVAIEANHDEKGCIWNKTLAPFVLEIIVSNLKDEKALE</w:t>
      </w:r>
    </w:p>
    <w:p w:rsidR="00F37A69" w:rsidRDefault="00F37A69" w:rsidP="00F37A69">
      <w:r>
        <w:t>FANKLYRDLTNLGLEVLLDDRNERFGVKMNDFELMGFPYALVIGKGLENNEIELIQREGLVKELIKTDEL</w:t>
      </w:r>
    </w:p>
    <w:p w:rsidR="00F37A69" w:rsidRDefault="00F37A69" w:rsidP="00F37A69">
      <w:r>
        <w:t>MEILKKKVL</w:t>
      </w:r>
    </w:p>
    <w:p w:rsidR="00F37A69" w:rsidRDefault="00F37A69" w:rsidP="00F37A69"/>
    <w:p w:rsidR="00F37A69" w:rsidRDefault="00F37A69" w:rsidP="00F37A69">
      <w:r>
        <w:t>&gt;WP_010891839.1 ABC transporter ATP-binding protein [Campylobacter jejuni]</w:t>
      </w:r>
    </w:p>
    <w:p w:rsidR="00F37A69" w:rsidRDefault="00F37A69" w:rsidP="00F37A69">
      <w:r>
        <w:t>MLFFEISNLNYAYDNEIILKNINLSYDNKDFLSIIGPNGAGKSTLVKLILGLLKSKNEIHFKALQRKEIG</w:t>
      </w:r>
    </w:p>
    <w:p w:rsidR="00F37A69" w:rsidRDefault="00F37A69" w:rsidP="00F37A69">
      <w:r>
        <w:t>YVPQHTLANPNFCPRVLEIVLMGLVSKKIFGFYGKKDKEKAMQALKSVGMEKFWNKTIDSLSGGQRQRVF</w:t>
      </w:r>
    </w:p>
    <w:p w:rsidR="00F37A69" w:rsidRDefault="00F37A69" w:rsidP="00F37A69">
      <w:r>
        <w:t>IARALASECKMLILDEPTASVDNKSAIQIFELLISLHQKGMGILLICHDINLVLAYSDKIAHLNKELFLH</w:t>
      </w:r>
    </w:p>
    <w:p w:rsidR="00F37A69" w:rsidRDefault="00F37A69" w:rsidP="00F37A69">
      <w:r>
        <w:t>TNTKEKEKSSFLKHLYENHSHFCDVEMSLNTCFCNEENCDSKKLCEQEFTRRNLKKTEFKKENFCLKFSK</w:t>
      </w:r>
    </w:p>
    <w:p w:rsidR="00F37A69" w:rsidRDefault="00F37A69" w:rsidP="00F37A69">
      <w:r>
        <w:t>ENNA</w:t>
      </w:r>
    </w:p>
    <w:p w:rsidR="00F37A69" w:rsidRDefault="00F37A69" w:rsidP="00F37A69"/>
    <w:p w:rsidR="00F37A69" w:rsidRDefault="00F37A69" w:rsidP="00F37A69">
      <w:r>
        <w:t>&gt;WP_002907389.1 isoleucine--tRNA ligase [Campylobacter jejuni]</w:t>
      </w:r>
    </w:p>
    <w:p w:rsidR="00F37A69" w:rsidRDefault="00F37A69" w:rsidP="00F37A69">
      <w:r>
        <w:t>MDYKETLLLPSTTFAMRANLAELEPQRFKKWFEQNYAYEKMKENRKNAKKSFTLHDGPPYANGHIHIGHA</w:t>
      </w:r>
    </w:p>
    <w:p w:rsidR="00F37A69" w:rsidRDefault="00F37A69" w:rsidP="00F37A69">
      <w:r>
        <w:t>LNKILKETIIKTHYFKGESVRFTPGWDCHGLPIEQQVEVKLGEKKKSLSKKEIREFCRQHASEFVDIQRE</w:t>
      </w:r>
    </w:p>
    <w:p w:rsidR="00F37A69" w:rsidRDefault="00F37A69" w:rsidP="00F37A69">
      <w:r>
        <w:t>EFKDLGIIADWDKPYLTMKFEFEAAIYRTLCEIAKKGLLCERSKPVFWSWAAKSALAEAEVEYQDKEDYS</w:t>
      </w:r>
    </w:p>
    <w:p w:rsidR="00F37A69" w:rsidRDefault="00F37A69" w:rsidP="00F37A69">
      <w:r>
        <w:t>IFVAFDLDVKACEKLGVSKASAVIWTTTPWTLVANQAIALNPNENYVITKEGLIFASALLKSMVEKGLTS</w:t>
      </w:r>
    </w:p>
    <w:p w:rsidR="00F37A69" w:rsidRDefault="00F37A69" w:rsidP="00F37A69">
      <w:r>
        <w:t>GEIQKELNAKEFEKLEAINPLNGRKSVLIMGEHVLMDGGSGLVHTAPGHGEDDYYACLKYGIEVLMPVDD</w:t>
      </w:r>
    </w:p>
    <w:p w:rsidR="00F37A69" w:rsidRDefault="00F37A69" w:rsidP="00F37A69">
      <w:r>
        <w:t>SGCYDETLRAKGLLPSHLLEEFIGLHIFKANEKILELLGEKLLHSSKFIHSYPFCWRTHKPVIYRATKQW</w:t>
      </w:r>
    </w:p>
    <w:p w:rsidR="00F37A69" w:rsidRDefault="00F37A69" w:rsidP="00F37A69">
      <w:r>
        <w:t>FILMDEPKLQGKTLRECAKEQLLKTTFYPQSGVKRIGSMVENRPDWCISRQRDWGTPIAFFRDKNTKEVI</w:t>
      </w:r>
    </w:p>
    <w:p w:rsidR="00F37A69" w:rsidRDefault="00F37A69" w:rsidP="00F37A69">
      <w:r>
        <w:t>FDDELFDFVAAIFEKHGADAWWEFEIKDLIPTNSKYKAENLEKVYDILDVWFDSGSTFNAVLNSGLYDAG</w:t>
      </w:r>
    </w:p>
    <w:p w:rsidR="00F37A69" w:rsidRDefault="00F37A69" w:rsidP="00F37A69">
      <w:r>
        <w:t>EKRASMYLEGSDQHRGWFQSSLLVGTAINESAPYESILTHGFTTDEKGQKMSKSKGNVIASEYVAKTYGV</w:t>
      </w:r>
    </w:p>
    <w:p w:rsidR="00F37A69" w:rsidRDefault="00F37A69" w:rsidP="00F37A69">
      <w:r>
        <w:t>EILRLWILLSDYSSDLKISDNILKQVGEQYRKIRNTIRFLLANTNDLKDLEVKEFSFIDKWILSRATKVF</w:t>
      </w:r>
    </w:p>
    <w:p w:rsidR="00F37A69" w:rsidRDefault="00F37A69" w:rsidP="00F37A69">
      <w:r>
        <w:t>KASKEAFFAYEFAKGFSLLLNFLSADLSGIYLDISKDRLYCDSENAQRRKSAQVAMALMAKELLNLLAPN</w:t>
      </w:r>
    </w:p>
    <w:p w:rsidR="00F37A69" w:rsidRDefault="00F37A69" w:rsidP="00F37A69">
      <w:r>
        <w:t>LSYSVDEALEHANVLIKGDAKDVFDLSLTQDFDYDFGIDDTFLMSAREKFFEQIDILKKDKIIKSTLELN</w:t>
      </w:r>
    </w:p>
    <w:p w:rsidR="00F37A69" w:rsidRDefault="00F37A69" w:rsidP="00F37A69">
      <w:r>
        <w:t>LNISFNKFPNEELADWFMVSQISNENEEILAEFEVENEKFKITKASLCKCPRCWKLQSKNEETPCLRCEE</w:t>
      </w:r>
    </w:p>
    <w:p w:rsidR="00F37A69" w:rsidRDefault="00F37A69" w:rsidP="00F37A69">
      <w:r>
        <w:lastRenderedPageBreak/>
        <w:t>VLKGVQC</w:t>
      </w:r>
    </w:p>
    <w:p w:rsidR="00F37A69" w:rsidRDefault="00F37A69" w:rsidP="00F37A69"/>
    <w:p w:rsidR="00F37A69" w:rsidRDefault="00F37A69" w:rsidP="00F37A69">
      <w:r>
        <w:t>&gt;WP_002870258.1 pseudaminic acid synthase [Campylobacter jejuni]</w:t>
      </w:r>
    </w:p>
    <w:p w:rsidR="00F37A69" w:rsidRDefault="00F37A69" w:rsidP="00F37A69">
      <w:r>
        <w:t>MQIGNFNTDKKVFIIAELSANHAGSLEMALKSIKAAKKAGADAIKIQTYTPDSLTLNSDKEDFIIKGGLW</w:t>
      </w:r>
    </w:p>
    <w:p w:rsidR="00F37A69" w:rsidRDefault="00F37A69" w:rsidP="00F37A69">
      <w:r>
        <w:t>DKRKLYELYESAKTPYEWHSQIFETAQNEGILCFSSPFAKEDVEFLKRFDPIAYKIASFEANDENFVRLI</w:t>
      </w:r>
    </w:p>
    <w:p w:rsidR="00F37A69" w:rsidRDefault="00F37A69" w:rsidP="00F37A69">
      <w:r>
        <w:t>AKEKKPTIVSTGIATEEELFKICEIFKEEKNPDLVFLKCTSTYPTAIEDMNLKGIVSLKEKFNVEVGLSD</w:t>
      </w:r>
    </w:p>
    <w:p w:rsidR="00F37A69" w:rsidRDefault="00F37A69" w:rsidP="00F37A69">
      <w:r>
        <w:t>HSFGFLAPVMAVALGARVIEKHFMLDKSIESEDSKFSLDFDEFKAMVDAVRQAESALGDGKLDLDEKVLK</w:t>
      </w:r>
    </w:p>
    <w:p w:rsidR="00F37A69" w:rsidRDefault="00F37A69" w:rsidP="00F37A69">
      <w:r>
        <w:t>NRVFARSLYASKDIKKGEMFSEENVKSVRPSFGLHPKFYQELLGKKASKDIKFGDALKQGDFQ</w:t>
      </w:r>
    </w:p>
    <w:p w:rsidR="00F37A69" w:rsidRDefault="00F37A69" w:rsidP="00F37A69"/>
    <w:p w:rsidR="00F37A69" w:rsidRDefault="00F37A69" w:rsidP="00F37A69">
      <w:r>
        <w:t>&gt;WP_002864855.1 transglycosylase [Campylobacter jejuni]</w:t>
      </w:r>
    </w:p>
    <w:p w:rsidR="00F37A69" w:rsidRDefault="00F37A69" w:rsidP="00F37A69">
      <w:r>
        <w:t>MIKKILVFLFIFSSLNATQYSIEKLKKEENSLAKDYYIYRLLEKNKISKKDAQDLNSHIFRYIGKIKSEL</w:t>
      </w:r>
    </w:p>
    <w:p w:rsidR="00F37A69" w:rsidRDefault="00F37A69" w:rsidP="00F37A69">
      <w:r>
        <w:t>EKIIPLKPYINPKYAKCYTYTANTILDANLTCQSVRLNSLVFIASLNSKDRTTLAQTFKNQRPDLTNLLL</w:t>
      </w:r>
    </w:p>
    <w:p w:rsidR="00F37A69" w:rsidRDefault="00F37A69" w:rsidP="00F37A69">
      <w:r>
        <w:t>AFNTSDPMSYIVQKEDINGFFKLYNYSKKYDLDLNTGLVNKLPNHIGFKDFAQNIIIKKENPKFRYSMLE</w:t>
      </w:r>
    </w:p>
    <w:p w:rsidR="00F37A69" w:rsidRDefault="00F37A69" w:rsidP="00F37A69">
      <w:r>
        <w:t>INPENVSEDSAFYLGVNALTYDKTELAYDFFKKAAQSFKSQSNKDNAIFWMWLIKNNEEDLKTLSQSSSL</w:t>
      </w:r>
    </w:p>
    <w:p w:rsidR="00F37A69" w:rsidRDefault="00F37A69" w:rsidP="00F37A69">
      <w:r>
        <w:t>NIYSLYAKELTNTPFPKIESLNPSKKKNNFNMQDPFAWQKINKQIRDANASQLDVLAKEFDTQETLPIYA</w:t>
      </w:r>
    </w:p>
    <w:p w:rsidR="00F37A69" w:rsidRDefault="00F37A69" w:rsidP="00F37A69">
      <w:r>
        <w:t>YILERKNNFKKHYFIMPYYDNIKDYNKTRQALILAIARQESRFIPTAISVSYALGMMQFMPFLANHIGEK</w:t>
      </w:r>
    </w:p>
    <w:p w:rsidR="00F37A69" w:rsidRDefault="00F37A69" w:rsidP="00F37A69">
      <w:r>
        <w:t>ELKIPNFDQDFMFKPEIAYYFGNYHLNYLESRLKSPLFVAYAYNGGIGFTNRMLARNDMFKTGKFEPFLS</w:t>
      </w:r>
    </w:p>
    <w:p w:rsidR="00F37A69" w:rsidRDefault="00F37A69" w:rsidP="00F37A69">
      <w:r>
        <w:t>MELVPYQESRIYGKKVLANYIVYRHLLNDSIKISDIFENLIQNKANDLNKS</w:t>
      </w:r>
    </w:p>
    <w:p w:rsidR="00F37A69" w:rsidRDefault="00F37A69" w:rsidP="00F37A69"/>
    <w:p w:rsidR="00F37A69" w:rsidRDefault="00F37A69" w:rsidP="00F37A69">
      <w:r>
        <w:t>&gt;WP_002864738.1 MULTISPECIES: flagellar L-ring protein [Campylobacter]</w:t>
      </w:r>
    </w:p>
    <w:p w:rsidR="00F37A69" w:rsidRDefault="00F37A69" w:rsidP="00F37A69">
      <w:r>
        <w:t>MKKVLFYVLPFAFFGCSATVDPQISMKPPAYVEELAPKQSNNVESAPGSLFGKGDNPLFSDKKAMNVNDL</w:t>
      </w:r>
    </w:p>
    <w:p w:rsidR="00F37A69" w:rsidRDefault="00F37A69" w:rsidP="00F37A69">
      <w:r>
        <w:t>VTVVIQESTTQSTQANKATSRTNTSNLGGGALTGSSGVVANALNKVNAYSNIGFQTNSSNNYTGTGSQSR</w:t>
      </w:r>
    </w:p>
    <w:p w:rsidR="00F37A69" w:rsidRDefault="00F37A69" w:rsidP="00F37A69">
      <w:r>
        <w:t>NESFNTTISTRVIKILSNGNYFIEGSRELLINGEKQIIQLSGVIRPYDIGQDNTIDSKYIADAKILYKTE</w:t>
      </w:r>
    </w:p>
    <w:p w:rsidR="00F37A69" w:rsidRDefault="00F37A69" w:rsidP="00F37A69">
      <w:r>
        <w:t>GEVDRSTRKPWGSKVIEAIWPF</w:t>
      </w:r>
    </w:p>
    <w:p w:rsidR="00F37A69" w:rsidRDefault="00F37A69" w:rsidP="00F37A69"/>
    <w:p w:rsidR="00F37A69" w:rsidRDefault="00F37A69" w:rsidP="00F37A69">
      <w:r>
        <w:t>&gt;WP_002864614.1 UvrABC system protein C [Campylobacter jejuni]</w:t>
      </w:r>
    </w:p>
    <w:p w:rsidR="00F37A69" w:rsidRDefault="00F37A69" w:rsidP="00F37A69">
      <w:r>
        <w:t>MTKENLENELKTLPNSTGVYQYFNQEGKLLYVGKAKNLKNRVRSYFAFTPNLHANPRNSLRIQKMIEETV</w:t>
      </w:r>
    </w:p>
    <w:p w:rsidR="00F37A69" w:rsidRDefault="00F37A69" w:rsidP="00F37A69">
      <w:r>
        <w:t>HLEFIATNSEADALILENSFIKQLHPKYNILLRDDKTYPYIYVDFEEEFPRFEITRKLVKKSKIKYFGPF</w:t>
      </w:r>
    </w:p>
    <w:p w:rsidR="00F37A69" w:rsidRDefault="00F37A69" w:rsidP="00F37A69">
      <w:r>
        <w:t>FKGARELLDALYLYYPLKQKASCKSPCIFYQISRCLAPCDKLISREKYLEILDEAIHALLNPSVLLKNLE</w:t>
      </w:r>
    </w:p>
    <w:p w:rsidR="00F37A69" w:rsidRDefault="00F37A69" w:rsidP="00F37A69">
      <w:r>
        <w:t>KQMLVLAQNENYEEAAKVRDQIAMIKDLEVKVEIDIAKLEDFEVFALAFKNSVLSTLRFVVQNGKIISAN</w:t>
      </w:r>
    </w:p>
    <w:p w:rsidR="00F37A69" w:rsidRDefault="00F37A69" w:rsidP="00F37A69">
      <w:r>
        <w:t>SKITPIKNDIQWDQNEIYKQLILENFSMDIPLLANVIYVYEEFEDRVLLEEILSQRFDKKISIKIPKIGE</w:t>
      </w:r>
    </w:p>
    <w:p w:rsidR="00F37A69" w:rsidRDefault="00F37A69" w:rsidP="00F37A69">
      <w:r>
        <w:lastRenderedPageBreak/>
        <w:t>KRRICDLAFQNALLNIEKEQKNHDFTIQKELKSYFELENLPNDIEIFDNSHLQGVANVGAMVTYRINSWD</w:t>
      </w:r>
    </w:p>
    <w:p w:rsidR="00F37A69" w:rsidRDefault="00F37A69" w:rsidP="00F37A69">
      <w:r>
        <w:t>KSKYRKFHLKHKNDYDQMREVLTRRALDFDKIPPPDLWLIDGGKALLDLAKEIIVSSGVNVDILAISKEK</w:t>
      </w:r>
    </w:p>
    <w:p w:rsidR="00F37A69" w:rsidRDefault="00F37A69" w:rsidP="00F37A69">
      <w:r>
        <w:t>IDAKAHRAKGGAKDKIHSLKGEFSLSINDKKLQFLQKLRDEAHRFAISFHQNTKKKQDLKSSKLANLGLS</w:t>
      </w:r>
    </w:p>
    <w:p w:rsidR="00F37A69" w:rsidRDefault="00F37A69" w:rsidP="00F37A69">
      <w:r>
        <w:t>SGVMQKLLAYYGNFESIYKADFKDLTMLVGRKAAQKIKEN</w:t>
      </w:r>
    </w:p>
    <w:p w:rsidR="00F37A69" w:rsidRDefault="00F37A69" w:rsidP="00F37A69"/>
    <w:p w:rsidR="00F37A69" w:rsidRDefault="00F37A69" w:rsidP="00F37A69">
      <w:r>
        <w:t>&gt;WP_002864542.1 ubiquinol-cytochrome C reductase cytochrome C subunit [Campylobacter jejuni]</w:t>
      </w:r>
    </w:p>
    <w:p w:rsidR="00F37A69" w:rsidRDefault="00F37A69" w:rsidP="00F37A69">
      <w:r>
        <w:t>MREIKIFLVVVVFTALVYWGVEPYAHSVMKPHVAPANFDFAVEDTTFAKGIVEAKELALKDAQASGDAKR</w:t>
      </w:r>
    </w:p>
    <w:p w:rsidR="00F37A69" w:rsidRDefault="00F37A69" w:rsidP="00F37A69">
      <w:r>
        <w:t>IESANKELEKAKEELSKVETLWVDVAKIDFAKGDAKKGKEFFENNCFACHGVKEDGIAANITDSSMGVIP</w:t>
      </w:r>
    </w:p>
    <w:p w:rsidR="00F37A69" w:rsidRDefault="00F37A69" w:rsidP="00F37A69">
      <w:r>
        <w:t>PDLSAAGAIFDEKFLAALIMHPALALKVDHKFGDAFIMTAYNKDTSGESEEATNANIANVIAYLKDVSVK</w:t>
      </w:r>
    </w:p>
    <w:p w:rsidR="00F37A69" w:rsidRDefault="00F37A69" w:rsidP="00F37A69">
      <w:r>
        <w:t>FEANEDATIKKDVEAKYAKMENSAQKAALMEKDIKFAKDKATFIEACGRCHDMKYDSFFTPSNQNDLKTY</w:t>
      </w:r>
    </w:p>
    <w:p w:rsidR="00F37A69" w:rsidRDefault="00F37A69" w:rsidP="00F37A69">
      <w:r>
        <w:t>LGSVPPDLSMMIRSRGEQYLHDFINNTQKLLPGTAMPRVGLTEAAQAKVVSYIDQVGDSKKEERKTTGIY</w:t>
      </w:r>
    </w:p>
    <w:p w:rsidR="00F37A69" w:rsidRDefault="00F37A69" w:rsidP="00F37A69">
      <w:r>
        <w:t>VMIFFVILSIFAIGWKRSVWSKLH</w:t>
      </w:r>
    </w:p>
    <w:p w:rsidR="00F37A69" w:rsidRDefault="00F37A69" w:rsidP="00F37A69"/>
    <w:p w:rsidR="00F37A69" w:rsidRDefault="00F37A69" w:rsidP="00F37A69">
      <w:r>
        <w:t>&gt;WP_002864150.1 valine--tRNA ligase [Campylobacter jejuni]</w:t>
      </w:r>
    </w:p>
    <w:p w:rsidR="00F37A69" w:rsidRDefault="00F37A69" w:rsidP="00F37A69">
      <w:r>
        <w:t>MYDKNLEKEYYQICEERGYFEIDGNKTIQEKDKNFCIMMPPPNVTGVLHIGHALTFTLQDIMTRYKRMDG</w:t>
      </w:r>
    </w:p>
    <w:p w:rsidR="00F37A69" w:rsidRDefault="00F37A69" w:rsidP="00F37A69">
      <w:r>
        <w:t>YKVLYQPGLDHAGIATQNVVEKQLLTQGIKKEELGREEFIEKVWEWKEQSGGKILDQMRTLGITPAWSRL</w:t>
      </w:r>
    </w:p>
    <w:p w:rsidR="00F37A69" w:rsidRDefault="00F37A69" w:rsidP="00F37A69">
      <w:r>
        <w:t>RFTMDEGLVNAVKKAFVELYDKRLIVRGNYMINWCTHDGALSDIEVEYKENKGKLYHIKYFLKDSDEFLV</w:t>
      </w:r>
    </w:p>
    <w:p w:rsidR="00F37A69" w:rsidRDefault="00F37A69" w:rsidP="00F37A69">
      <w:r>
        <w:t>VATTRPETFFGDTAVMVHPDDERYAKFVDKEVILPISKKAIKIIADKHVEKEFGTGVVKVTPAHDMNDYE</w:t>
      </w:r>
    </w:p>
    <w:p w:rsidR="00F37A69" w:rsidRDefault="00F37A69" w:rsidP="00F37A69">
      <w:r>
        <w:t>VGLRHNLDFISVFDEKGILNEHCLEFQGLERLEAREKIVAKLESLGFIEKIEEYNNQIGYCYRCNNIVEP</w:t>
      </w:r>
    </w:p>
    <w:p w:rsidR="00F37A69" w:rsidRDefault="00F37A69" w:rsidP="00F37A69">
      <w:r>
        <w:t>YISKQWFVKKEIAQESIEKVALGESKFYPNHWINSFNAWMKDLRDWCISRQLWWGHQIPVYYCECSHEWA</w:t>
      </w:r>
    </w:p>
    <w:p w:rsidR="00F37A69" w:rsidRDefault="00F37A69" w:rsidP="00F37A69">
      <w:r>
        <w:t>SQHTPKTCPKCQSQNFKQDEDVLDTWFSSGLWAMSTLGWGNENWGKDKIWSEKDLKDFYPNSLLITGFDI</w:t>
      </w:r>
    </w:p>
    <w:p w:rsidR="00F37A69" w:rsidRDefault="00F37A69" w:rsidP="00F37A69">
      <w:r>
        <w:t>LFFWVARMMFQSTNVLHQLPFKDIYLHALVKDEQGRKMSKSLGNVIDPNESIKEYSADILRFTLALLAIQ</w:t>
      </w:r>
    </w:p>
    <w:p w:rsidR="00F37A69" w:rsidRDefault="00F37A69" w:rsidP="00F37A69">
      <w:r>
        <w:t>GRDIKLSNDKLLQVRNFTNKIYNAKNYLLLNESKFEDLENITLHSELAKYIYAKFQTCVKDVRENLDNYR</w:t>
      </w:r>
    </w:p>
    <w:p w:rsidR="00F37A69" w:rsidRDefault="00F37A69" w:rsidP="00F37A69">
      <w:r>
        <w:t>FNDAANTLYKFFWDDFCDWGIELSKAEKSSVKELGSIFKEALKLLNPFMPFISEYLYHKLSDTELKTSPS</w:t>
      </w:r>
    </w:p>
    <w:p w:rsidR="00F37A69" w:rsidRDefault="00F37A69" w:rsidP="00F37A69">
      <w:r>
        <w:t>IMISKYPKFKEQDKNIEKIFSLLIESIVSIRRAKSLIDLGNSKIEKAYIKFNDKKIKDEIKAYMNFIIML</w:t>
      </w:r>
    </w:p>
    <w:p w:rsidR="00F37A69" w:rsidRDefault="00F37A69" w:rsidP="00F37A69">
      <w:r>
        <w:t>AKCEQIEFSEEKLPKAICDVSENLEIFITLENVDLSGILTRLENQKNKLEKESFKLNSMLSNEKFIANAP</w:t>
      </w:r>
    </w:p>
    <w:p w:rsidR="00F37A69" w:rsidRDefault="00F37A69" w:rsidP="00F37A69">
      <w:r>
        <w:t>KEVVEQNKEALENLKIQLEKISVELQNLRG</w:t>
      </w:r>
    </w:p>
    <w:p w:rsidR="00F37A69" w:rsidRDefault="00F37A69" w:rsidP="00F37A69"/>
    <w:p w:rsidR="00F37A69" w:rsidRDefault="00F37A69" w:rsidP="00F37A69">
      <w:r>
        <w:t>&gt;WP_002858661.1 carbamoyl-phosphate synthase large chain [Campylobacter jejuni]</w:t>
      </w:r>
    </w:p>
    <w:p w:rsidR="00F37A69" w:rsidRDefault="00F37A69" w:rsidP="00F37A69">
      <w:r>
        <w:t>MPKRTDIKSILLIGSGPIVIGQACEFDYSGTQAAKTLKELGYRVVLINSNPATIMTDPEFADATYIEPIT</w:t>
      </w:r>
    </w:p>
    <w:p w:rsidR="00F37A69" w:rsidRDefault="00F37A69" w:rsidP="00F37A69">
      <w:r>
        <w:t>KESILSIIKKEKIDAILPTMGGQVALNVAMEVYESGLLGDVKFLGANPEAIKKGEDRQVFKECMKKIGMD</w:t>
      </w:r>
    </w:p>
    <w:p w:rsidR="00F37A69" w:rsidRDefault="00F37A69" w:rsidP="00F37A69">
      <w:r>
        <w:lastRenderedPageBreak/>
        <w:t>LPKSMYAYNYDEALKAVDEIDFPLMIRASYTLGGAGSGVVYNMDEFKELTNTALALSPIHEILIEESLLG</w:t>
      </w:r>
    </w:p>
    <w:p w:rsidR="00F37A69" w:rsidRDefault="00F37A69" w:rsidP="00F37A69">
      <w:r>
        <w:t>WKEYEMEVIRDRADNCIIVCSIENIDPMGVHTGDSITIAPALTLTDKEYQVMRNASFAILREIGVDTGGS</w:t>
      </w:r>
    </w:p>
    <w:p w:rsidR="00F37A69" w:rsidRDefault="00F37A69" w:rsidP="00F37A69">
      <w:r>
        <w:t>NVQFAINPKNGRMIVIEMNPRVSRSSALASKATGYPIAKVATLLAVGFSLDEIKNDITGTPASFEPVIDY</w:t>
      </w:r>
    </w:p>
    <w:p w:rsidR="00F37A69" w:rsidRDefault="00F37A69" w:rsidP="00F37A69">
      <w:r>
        <w:t>IVTKIPRFTFEKFPGANTTLGTAMKSVGEVMAIGRTFKESIQKALCSLERSLSGFDRVKFEDRNDLVFKI</w:t>
      </w:r>
    </w:p>
    <w:p w:rsidR="00F37A69" w:rsidRDefault="00F37A69" w:rsidP="00F37A69">
      <w:r>
        <w:t>RNANEKRLLYVAQAFREGFSVEELYELCKIDPWFLTQIKEIVDFEEQIDMDILNNKALLRKAKTMGFSDK</w:t>
      </w:r>
    </w:p>
    <w:p w:rsidR="00F37A69" w:rsidRDefault="00F37A69" w:rsidP="00F37A69">
      <w:r>
        <w:t>MIALLVNLKDNLELSQNDIYYVRMKQKIIAEFSEVDTCAGEFEALTPYLYSSINVSELTQSKNDAKDKKE</w:t>
      </w:r>
    </w:p>
    <w:p w:rsidR="00F37A69" w:rsidRDefault="00F37A69" w:rsidP="00F37A69">
      <w:r>
        <w:t>KKVMIIGGGPNRIGQGIEFDYACVHASFALKDMGIKTIMYNCNPETVSTDYDTSDILYFEPIDFEHLRAV</w:t>
      </w:r>
    </w:p>
    <w:p w:rsidR="00F37A69" w:rsidRDefault="00F37A69" w:rsidP="00F37A69">
      <w:r>
        <w:t>IEREKPDGVIVHFGGQTPLKFAKRLSAFGAKIIGTSARVIDMAEDRKKFAEFITKLGINQPKNSTATSVE</w:t>
      </w:r>
    </w:p>
    <w:p w:rsidR="00F37A69" w:rsidRDefault="00F37A69" w:rsidP="00F37A69">
      <w:r>
        <w:t>EAVLKASDIGYPVLVRPSYVLGGRAMRVVNDEAELRLYMQEAVDVSDKSPVLIDQFLDNATEIDVDAICD</w:t>
      </w:r>
    </w:p>
    <w:p w:rsidR="00F37A69" w:rsidRDefault="00F37A69" w:rsidP="00F37A69">
      <w:r>
        <w:t>GKDVYVAGIMEHIEEAGIHSGDSACSLPPCNIDEKMQEFIAQKTADIALNLGVVGLLNIQFALHNNELYM</w:t>
      </w:r>
    </w:p>
    <w:p w:rsidR="00F37A69" w:rsidRDefault="00F37A69" w:rsidP="00F37A69">
      <w:r>
        <w:t>IEVNPRASRTIPFVSKATGIPLAKVATRVMWQGNLKEALKFYDTFKVVNFDTKILRPKTPKYMSVKEAVF</w:t>
      </w:r>
    </w:p>
    <w:p w:rsidR="00F37A69" w:rsidRDefault="00F37A69" w:rsidP="00F37A69">
      <w:r>
        <w:t>PFAKLSGSDLELGPEMRSTGEVMGISKDFANSYAKSQIASFNHLPEQGVVFISLKDKDKKYTKKIAAEYV</w:t>
      </w:r>
    </w:p>
    <w:p w:rsidR="00F37A69" w:rsidRDefault="00F37A69" w:rsidP="00F37A69">
      <w:r>
        <w:t>KLGFKLMATGGTCKEILESGFECELVHKISEGRPNVEDKLKNGEIHLVINTSDSHSFKGDTKKIRENIIR</w:t>
      </w:r>
    </w:p>
    <w:p w:rsidR="00F37A69" w:rsidRDefault="00F37A69" w:rsidP="00F37A69">
      <w:r>
        <w:t>FKIPYFTNLRSALAGAKSIKAIQSKSCLDVKSLQEWLKS</w:t>
      </w:r>
    </w:p>
    <w:p w:rsidR="00F37A69" w:rsidRDefault="00F37A69" w:rsidP="00F37A69"/>
    <w:p w:rsidR="00F37A69" w:rsidRDefault="00F37A69" w:rsidP="00F37A69">
      <w:r>
        <w:t>&gt;WP_002858528.1 phosphoribosylformylglycinamidine synthase subunit PurQ [Campylobacter jejuni]</w:t>
      </w:r>
    </w:p>
    <w:p w:rsidR="00F37A69" w:rsidRDefault="00F37A69" w:rsidP="00F37A69">
      <w:r>
        <w:t>MKVAIIRFPGTNCEFDTTYAFEKLGVKTQIVWHEEKEFDADLVVLPGGFSYGDYLRCAAIAKLAPAMQGV</w:t>
      </w:r>
    </w:p>
    <w:p w:rsidR="00F37A69" w:rsidRDefault="00F37A69" w:rsidP="00F37A69">
      <w:r>
        <w:t>FNHAKKGGYILGICNGFQILLESGLLKGAMKHNNNLSFISKNQSLRVVSNDNAFLKNFKKDEIINLPIAH</w:t>
      </w:r>
    </w:p>
    <w:p w:rsidR="00F37A69" w:rsidRDefault="00F37A69" w:rsidP="00F37A69">
      <w:r>
        <w:t>GEGNYYADETTLKELQDKDLIILKYEPNPNGSVFDIAGICDENKKIFGLMPHPERACEKVLGNDVGLKML</w:t>
      </w:r>
    </w:p>
    <w:p w:rsidR="00F37A69" w:rsidRDefault="00F37A69" w:rsidP="00F37A69">
      <w:r>
        <w:t>KGFLLENFINFNF</w:t>
      </w:r>
    </w:p>
    <w:p w:rsidR="00F37A69" w:rsidRDefault="00F37A69" w:rsidP="00F37A69"/>
    <w:p w:rsidR="00F37A69" w:rsidRDefault="00F37A69" w:rsidP="00F37A69">
      <w:r>
        <w:t>&gt;WP_002858406.1 phosphoribosylformylglycinamidine synthase subunit PurL [Campylobacter jejuni]</w:t>
      </w:r>
    </w:p>
    <w:p w:rsidR="00F37A69" w:rsidRDefault="00F37A69" w:rsidP="00F37A69">
      <w:r>
        <w:t>MDKETIKAHKISDEEYAQILEILGREPNLLELGVISAMWSEHCSYKSSKKYLNGFPTKAPWVIQGPGENA</w:t>
      </w:r>
    </w:p>
    <w:p w:rsidR="00F37A69" w:rsidRDefault="00F37A69" w:rsidP="00F37A69">
      <w:r>
        <w:t>GVIDIGQGMAAVFKVESHNHPSFIEPFAGAATGVGGILRDVFTMGARVVAGLNSLKFGDIHDEKCGKHQK</w:t>
      </w:r>
    </w:p>
    <w:p w:rsidR="00F37A69" w:rsidRDefault="00F37A69" w:rsidP="00F37A69">
      <w:r>
        <w:t>YLVKGVVNGISHYGNCMGVPTIGGECAFDECFNGNILVNAFALGVCKSEDIFYAKAEGVGNPVIYVGSKT</w:t>
      </w:r>
    </w:p>
    <w:p w:rsidR="00F37A69" w:rsidRDefault="00F37A69" w:rsidP="00F37A69">
      <w:r>
        <w:t>GRDGLGGAVMASDSFNEESKSLRPTVQIGDPFSEKLLMEACLELFKTDYIVGIQDMGAAGLTSSSFEMAG</w:t>
      </w:r>
    </w:p>
    <w:p w:rsidR="00F37A69" w:rsidRDefault="00F37A69" w:rsidP="00F37A69">
      <w:r>
        <w:t>RSGSGMKLYLDKTPMRESGMTPYELMLSESQERMLICAKKGYEDKVIEIFKKWDLDAVVMGEVTNTGKME</w:t>
      </w:r>
    </w:p>
    <w:p w:rsidR="00F37A69" w:rsidRDefault="00F37A69" w:rsidP="00F37A69">
      <w:r>
        <w:t>LFWHDELVGLIPIEPLSEKAPILSRPTSEPKYLSEIKNYKFELKSSVQELFIQMLQNENINNKAFIYDQF</w:t>
      </w:r>
    </w:p>
    <w:p w:rsidR="00F37A69" w:rsidRDefault="00F37A69" w:rsidP="00F37A69">
      <w:r>
        <w:t>DSSVQTNTIKADGRLGASVIRIKENGASVAMAIECNSRLNYVNSKIGAALAVASAGRKVACTGAKPLAIS</w:t>
      </w:r>
    </w:p>
    <w:p w:rsidR="00F37A69" w:rsidRDefault="00F37A69" w:rsidP="00F37A69">
      <w:r>
        <w:t>DCLNYGNPQNPEVMWQFAQGCEGIKEACKELNTPVVSGNVSLYNETEGVSIYPSPTIVSVGVLEDANKTL</w:t>
      </w:r>
    </w:p>
    <w:p w:rsidR="00F37A69" w:rsidRDefault="00F37A69" w:rsidP="00F37A69">
      <w:r>
        <w:lastRenderedPageBreak/>
        <w:t>KASFEKENLSVYLLGESLGEFSGSMVMKIQDKKVSGSLKELDYKAELALWDLLYKANQNSLLECANSVGI</w:t>
      </w:r>
    </w:p>
    <w:p w:rsidR="00F37A69" w:rsidRDefault="00F37A69" w:rsidP="00F37A69">
      <w:r>
        <w:t>GGIAMTLAKMFAISSVGANLTSDFDDEKMIFDESASRAIIGLSKENEEAFLNLAKEFGVKAYKLGVSTSQ</w:t>
      </w:r>
    </w:p>
    <w:p w:rsidR="00F37A69" w:rsidRDefault="00F37A69" w:rsidP="00F37A69">
      <w:r>
        <w:t>KHFKLDSIELSKAELDKLYFESFKEQIQ</w:t>
      </w:r>
    </w:p>
    <w:p w:rsidR="00F37A69" w:rsidRDefault="00F37A69" w:rsidP="00F37A69"/>
    <w:p w:rsidR="00F37A69" w:rsidRDefault="00F37A69" w:rsidP="00F37A69">
      <w:r>
        <w:t>&gt;WP_002858049.1 flagellar P-ring protein [Campylobacter jejuni]</w:t>
      </w:r>
    </w:p>
    <w:p w:rsidR="00F37A69" w:rsidRDefault="00F37A69" w:rsidP="00F37A69">
      <w:r>
        <w:t>MRVLTIFLLFMTSIFAVQIKDVANTVGVRDNQLIGYGLVVGLNGSGDGTSSKFTLQSISNLLQGMNIKVD</w:t>
      </w:r>
    </w:p>
    <w:p w:rsidR="00F37A69" w:rsidRDefault="00F37A69" w:rsidP="00F37A69">
      <w:r>
        <w:t>PNDIKSKNTAAVMVTAKLPAFAKSGDKLDITVSSMGDAKSLQGGTLLLTALRGIDGEIYAIAQGSISTGG</w:t>
      </w:r>
    </w:p>
    <w:p w:rsidR="00F37A69" w:rsidRDefault="00F37A69" w:rsidP="00F37A69">
      <w:r>
        <w:t>LTPRPGGTGSHSTAATVMGGANVEREIPQNFSQNNDLTLSLKVADFKTANNIERVLNTVFGEEVAKAIDS</w:t>
      </w:r>
    </w:p>
    <w:p w:rsidR="00F37A69" w:rsidRDefault="00F37A69" w:rsidP="00F37A69">
      <w:r>
        <w:t>RTVKLKKPEDLSNVDFMARVLEQDIAYKPQSKVIIDERTGTVIAGVDVEVEPVLITHKDITIKIDPNNNT</w:t>
      </w:r>
    </w:p>
    <w:p w:rsidR="00F37A69" w:rsidRDefault="00F37A69" w:rsidP="00F37A69">
      <w:r>
        <w:t>VANQNEIDMKDGGFVDPSSNTLRINNAKSTVANIARMLNKLGATPNDIIAIMENLKRAGAINADLEII</w:t>
      </w:r>
    </w:p>
    <w:p w:rsidR="00F37A69" w:rsidRDefault="00F37A69" w:rsidP="00F37A69"/>
    <w:p w:rsidR="00F37A69" w:rsidRDefault="00F37A69" w:rsidP="00F37A69">
      <w:r>
        <w:t>&gt;WP_002852395.1 flagellin B [Campylobacter jejuni]</w:t>
      </w:r>
    </w:p>
    <w:p w:rsidR="00F37A69" w:rsidRDefault="00F37A69" w:rsidP="00F37A69">
      <w:r>
        <w:t>MGFRINTNIGALNAHANSVVNARELDKSLSRLSSGLRINSAADDASGMAIADSLRSQAATLGQAINNGND</w:t>
      </w:r>
    </w:p>
    <w:p w:rsidR="00F37A69" w:rsidRDefault="00F37A69" w:rsidP="00F37A69">
      <w:r>
        <w:t>AIGILQTADKAMDEQLKILDTIKTKATQAAQDGQSLKTRTMLQADINRLMEELDNIANTTSFNGKQLLSG</w:t>
      </w:r>
    </w:p>
    <w:p w:rsidR="00F37A69" w:rsidRDefault="00F37A69" w:rsidP="00F37A69">
      <w:r>
        <w:t>NFINQEFQIGASSNQTIKATIGATQSSKIGLTRFETGGRISSSGEVQFTLKNYNGIDDFQFQKVVISTSV</w:t>
      </w:r>
    </w:p>
    <w:p w:rsidR="00F37A69" w:rsidRDefault="00F37A69" w:rsidP="00F37A69">
      <w:r>
        <w:t>GTGLGALAEEINKSADKTGVRATFTVETRGIAAVRAGTTSDTFAINGVTIGQVAYEDGDGNGALVAAINS</w:t>
      </w:r>
    </w:p>
    <w:p w:rsidR="00F37A69" w:rsidRDefault="00F37A69" w:rsidP="00F37A69">
      <w:r>
        <w:t>VKDTTGVEASIDANGQLLLTSREGRGIKIDGNIGGGAFINADMKENYGRLSLVKNDGKDILISGSNLSSA</w:t>
      </w:r>
    </w:p>
    <w:p w:rsidR="00F37A69" w:rsidRDefault="00F37A69" w:rsidP="00F37A69">
      <w:r>
        <w:t>GFGATQFISQASVSLRESKGRFDANIADAMGFGSANKGVVLGGYSSVSAYMSSAGSGFSSGSGYSVGSGK</w:t>
      </w:r>
    </w:p>
    <w:p w:rsidR="00F37A69" w:rsidRDefault="00F37A69" w:rsidP="00F37A69">
      <w:r>
        <w:t>NYSTGFANAIAISAASQLSTVYNVSAGSGFSSGSTLSQFATMKTTAFGVKDETAGVTTLKGAMAVMDIAE</w:t>
      </w:r>
    </w:p>
    <w:p w:rsidR="00F37A69" w:rsidRDefault="00F37A69" w:rsidP="00F37A69">
      <w:r>
        <w:t>TATTNLDQIRADIGSVQNQLQVTINNITVTQVNVKAAESTIRDVDFAAESANFSKYNILAQSGSYAMSQA</w:t>
      </w:r>
    </w:p>
    <w:p w:rsidR="00F37A69" w:rsidRDefault="00F37A69" w:rsidP="00F37A69">
      <w:r>
        <w:t>NAVQQNVLKLLQ</w:t>
      </w:r>
    </w:p>
    <w:p w:rsidR="00F37A69" w:rsidRDefault="00F37A69" w:rsidP="00F37A69"/>
    <w:p w:rsidR="00F37A69" w:rsidRDefault="00F37A69" w:rsidP="00F37A69">
      <w:r>
        <w:t>&gt;WP_002851478.1 MULTISPECIES: 30S ribosomal protein S14 type Z [Campylobacter]</w:t>
      </w:r>
    </w:p>
    <w:p w:rsidR="00F37A69" w:rsidRDefault="00F37A69" w:rsidP="00F37A69">
      <w:r>
        <w:t>MAKKSMIAKAARKPKFKVRAYTRCQICGRPHSVYRDFGICRVCLRKMGNEGLIPGLKKASW</w:t>
      </w:r>
    </w:p>
    <w:p w:rsidR="00F37A69" w:rsidRDefault="00F37A69" w:rsidP="00F37A69"/>
    <w:p w:rsidR="00F37A69" w:rsidRDefault="00F37A69" w:rsidP="00F37A69">
      <w:r>
        <w:t>&gt;WP_002851122.1 flagellar hook-basal body complex protein FliE [Campylobacter jejuni]</w:t>
      </w:r>
    </w:p>
    <w:p w:rsidR="00F37A69" w:rsidRDefault="00F37A69" w:rsidP="00F37A69">
      <w:r>
        <w:t>MNNINDLRLNNNISNTNKSQNSTGIGDEFAKMLKNEINDLNKAQESGEAAMTDIATGQVKDLHQAAIAIT</w:t>
      </w:r>
    </w:p>
    <w:p w:rsidR="00F37A69" w:rsidRDefault="00F37A69" w:rsidP="00F37A69">
      <w:r>
        <w:t>KAESSMKFMLEVRNKAISAYKEITRTQI</w:t>
      </w:r>
    </w:p>
    <w:p w:rsidR="00F37A69" w:rsidRDefault="00F37A69" w:rsidP="00F37A69"/>
    <w:p w:rsidR="00F37A69" w:rsidRDefault="00F37A69" w:rsidP="00F37A69">
      <w:r>
        <w:t>&gt;WP_002843383.1 MULTISPECIES: membrane protein [Campylobacter]</w:t>
      </w:r>
    </w:p>
    <w:p w:rsidR="00F37A69" w:rsidRDefault="00F37A69" w:rsidP="00F37A69">
      <w:r>
        <w:t>MKAKLTLLALLGTTVLLAKDMVVPASELPNNAKEFISKNFKTAQIGLVKKDIDSYDVILNDGTEIDFMIN</w:t>
      </w:r>
    </w:p>
    <w:p w:rsidR="00F37A69" w:rsidRDefault="00F37A69" w:rsidP="00F37A69">
      <w:r>
        <w:lastRenderedPageBreak/>
        <w:t>GEWKEVDGKYKALPHTILPNVMKKVSATQPNAQILEVDKEINGYKFKFNNNMEVYTDMQGNILGQKLD</w:t>
      </w:r>
    </w:p>
    <w:p w:rsidR="00F37A69" w:rsidRDefault="00F37A69" w:rsidP="00F37A69"/>
    <w:p w:rsidR="00F37A69" w:rsidRDefault="00F37A69" w:rsidP="00F37A69">
      <w:r>
        <w:t>&gt;WP_002836742.1 MULTISPECIES: undecaprenyl-diphosphatase [Campylobacter]</w:t>
      </w:r>
    </w:p>
    <w:p w:rsidR="00F37A69" w:rsidRDefault="00F37A69" w:rsidP="00F37A69">
      <w:r>
        <w:t>MENLYALILGIIEGLTEFLPISSTGHMILGTTILGIDIDEFWKSFLIIIQLGSILAVIFVFWRKLFQGLD</w:t>
      </w:r>
    </w:p>
    <w:p w:rsidR="00F37A69" w:rsidRDefault="00F37A69" w:rsidP="00F37A69">
      <w:r>
        <w:t>IWLKLAVGFFPTGVIGLFVAKYLNALFNGWVVVGMLIFGGVVFILIELAHKNKQYRINSLEEISFKQAFC</w:t>
      </w:r>
    </w:p>
    <w:p w:rsidR="00F37A69" w:rsidRDefault="00F37A69" w:rsidP="00F37A69">
      <w:r>
        <w:t>IGIFQSLAMIPGTSRSGASIIGGLLLEFNRKVAAEFSFLLAIPTMIIATAYSIYKEPELLGNANSLIPLG</w:t>
      </w:r>
    </w:p>
    <w:p w:rsidR="00F37A69" w:rsidRDefault="00F37A69" w:rsidP="00F37A69">
      <w:r>
        <w:t>IGFITAFIVAVLVIKFFLKFISKFDFIPFGIYRIILGFVFFYLYYSGILNAGSEFKL</w:t>
      </w:r>
    </w:p>
    <w:p w:rsidR="00F37A69" w:rsidRDefault="00F37A69" w:rsidP="00F37A69"/>
    <w:p w:rsidR="00F37A69" w:rsidRDefault="00F37A69" w:rsidP="00F37A69">
      <w:r>
        <w:t>&gt;WP_002830499.1 MULTISPECIES: UDP-2,4-diacetamido-2,4,6-trideoxy-beta-L-altropyranose hydrolase [Campylobacter]</w:t>
      </w:r>
    </w:p>
    <w:p w:rsidR="00F37A69" w:rsidRDefault="00F37A69" w:rsidP="00F37A69">
      <w:r>
        <w:t>MKVLFRSDSSSQIGFGHIKRDLVLAKQYSDVSFACLPLEGSLIDEIPYPVYELSSESIYELINLIKEEKF</w:t>
      </w:r>
    </w:p>
    <w:p w:rsidR="00F37A69" w:rsidRDefault="00F37A69" w:rsidP="00F37A69">
      <w:r>
        <w:t>ELLIIDHYGISVDDEKLIKLETGVKILSFDDEIKPHHCDILLNVNAYAKASDYEGLVPFKCEVRCGFSYA</w:t>
      </w:r>
    </w:p>
    <w:p w:rsidR="00F37A69" w:rsidRDefault="00F37A69" w:rsidP="00F37A69">
      <w:r>
        <w:t>LIREEFYQEAKENREKKYDFFICMGGTDIKNLSLQIASELPKTKIISIATSSSNPNLKKLQKFAKLHNNI</w:t>
      </w:r>
    </w:p>
    <w:p w:rsidR="00F37A69" w:rsidRDefault="00F37A69" w:rsidP="00F37A69">
      <w:r>
        <w:t>RLFIDHENIAKLMNESNKLIISASSLVNEALLLKANFKAICYVKNQESTATWLAKKGYEVEYKY</w:t>
      </w:r>
    </w:p>
    <w:p w:rsidR="00F37A69" w:rsidRDefault="00F37A69" w:rsidP="00F37A69"/>
    <w:p w:rsidR="00F37A69" w:rsidRDefault="00F37A69" w:rsidP="00F37A69">
      <w:r>
        <w:t>&gt;WP_002793288.1 MULTISPECIES: ABC transporter ATP-binding protein [Campylobacter]</w:t>
      </w:r>
    </w:p>
    <w:p w:rsidR="00F37A69" w:rsidRDefault="00F37A69" w:rsidP="00F37A69">
      <w:r>
        <w:t>MAYLKIKNFKKAYGDKIIFEDINFSAKKGEFITLLGPSGCGKSTLLRCIAGLSQINGGKISLNDKDLTKL</w:t>
      </w:r>
    </w:p>
    <w:p w:rsidR="00F37A69" w:rsidRDefault="00F37A69" w:rsidP="00F37A69">
      <w:r>
        <w:t>SPQKRNIGMVFQNYALFPNLNVFENVAFGLKIKKMDKKDIEKRVKKMLKLVELEEYAKTYPHKLSGGQMQ</w:t>
      </w:r>
    </w:p>
    <w:p w:rsidR="00F37A69" w:rsidRDefault="00F37A69" w:rsidP="00F37A69">
      <w:r>
        <w:t>RVALARSLVIKPDLLLLDEPLSALDAKIRKYLRVQIKEIQKELELTTIFVTHDQEEALELSDTIILMNEG</w:t>
      </w:r>
    </w:p>
    <w:p w:rsidR="00F37A69" w:rsidRDefault="00F37A69" w:rsidP="00F37A69">
      <w:r>
        <w:t>KIIQNSNANNLYLLPESHFVASFIGNYNILSPKELDSLGLKHDFKKDIALRPETIEISNEGLEAKIKEKS</w:t>
      </w:r>
    </w:p>
    <w:p w:rsidR="00F37A69" w:rsidRDefault="00F37A69" w:rsidP="00F37A69">
      <w:r>
        <w:t>LLGNIIRYRVRVQEIEFKVDTLNFSTHSTYEAGDKIALKFNLSLAKELK</w:t>
      </w:r>
    </w:p>
    <w:p w:rsidR="00F37A69" w:rsidRDefault="00F37A69" w:rsidP="00F37A69"/>
    <w:p w:rsidR="00F37A69" w:rsidRDefault="00F37A69" w:rsidP="00F37A69">
      <w:r>
        <w:t>&gt;WP_002779472.1 MULTISPECIES: elongation factor G [Campylobacter]</w:t>
      </w:r>
    </w:p>
    <w:p w:rsidR="00F37A69" w:rsidRDefault="00F37A69" w:rsidP="00F37A69">
      <w:r>
        <w:t>MSRSTPLKKVRNIGIAAHIDAGKTTTSERILFFTGMSHKIGEVHDGAATMDWMEQEKERGITITSAATTC</w:t>
      </w:r>
    </w:p>
    <w:p w:rsidR="00F37A69" w:rsidRDefault="00F37A69" w:rsidP="00F37A69">
      <w:r>
        <w:t>FWKDHQINLIDTPGHVDFTIEVERSMRVLDGAVAVFCSVGGVQPQSETVWRQANKYGVPRIVFVNKMDRI</w:t>
      </w:r>
    </w:p>
    <w:p w:rsidR="00F37A69" w:rsidRDefault="00F37A69" w:rsidP="00F37A69">
      <w:r>
        <w:t>GANFYNVEDQIRNRLKANPVPLQIPIGAEDNFKGVIDLVTMKALVWEDDTKPTDYVEKEIPAELKEKAEE</w:t>
      </w:r>
    </w:p>
    <w:p w:rsidR="00F37A69" w:rsidRDefault="00F37A69" w:rsidP="00F37A69">
      <w:r>
        <w:t>YRTKMIEAVSETSDELMEKYLGGEELSLEEIKTGIKAGCLSLSIVPMLCGTAFKNKGVQPLLDAVVAYLP</w:t>
      </w:r>
    </w:p>
    <w:p w:rsidR="00F37A69" w:rsidRDefault="00F37A69" w:rsidP="00F37A69">
      <w:r>
        <w:t>APDEVANIKGEYEDGTEVSVKSTDDGEFAGLAFKIMTDPFVGQLTFVRVYRGCLESGSYAYNSTKDKKER</w:t>
      </w:r>
    </w:p>
    <w:p w:rsidR="00F37A69" w:rsidRDefault="00F37A69" w:rsidP="00F37A69">
      <w:r>
        <w:t>IGRLLKMHSNKREEIKVLYAGEIGAVVGLKDTLTGDTLASEKDKVILERMDFPDPVISVAVEPKTKADQE</w:t>
      </w:r>
    </w:p>
    <w:p w:rsidR="00F37A69" w:rsidRDefault="00F37A69" w:rsidP="00F37A69">
      <w:r>
        <w:t>KMSIALNKLAQEDPSFRVSTDEESGQTIISGMGELHLEIIVDRMLREFKVEAEVGQPQVAYRETIRKTVE</w:t>
      </w:r>
    </w:p>
    <w:p w:rsidR="00F37A69" w:rsidRDefault="00F37A69" w:rsidP="00F37A69">
      <w:r>
        <w:t>QEYKYAKQSGGRGQYGHVFLRLEPLEPGSGYEFVNDIKGGVIPKEYIPAVDKGVQEALQNGVLAGYPVED</w:t>
      </w:r>
    </w:p>
    <w:p w:rsidR="00F37A69" w:rsidRDefault="00F37A69" w:rsidP="00F37A69">
      <w:r>
        <w:lastRenderedPageBreak/>
        <w:t>VKVTVYDGSYHEVDSSEMAFKLAASMGFKEGARKAGAVILEPMMKVEVETPEDYMGDVIGDLNKRRGQVN</w:t>
      </w:r>
    </w:p>
    <w:p w:rsidR="00F37A69" w:rsidRDefault="00F37A69" w:rsidP="00F37A69">
      <w:r>
        <w:t>SMDERGGNKIITAFCPLAEMFGYSTDLRSQTQGRATYSMEFDHYDEVPKNVADEIIKKRNG</w:t>
      </w:r>
    </w:p>
    <w:p w:rsidR="00F37A69" w:rsidRDefault="00F37A69" w:rsidP="00F37A69"/>
    <w:p w:rsidR="00F37A69" w:rsidRDefault="00F37A69" w:rsidP="00F37A69">
      <w:r>
        <w:t>&gt;WP_002777693.1 MULTISPECIES: pseudaminic acid cytidylyltransferase [Campylobacter]</w:t>
      </w:r>
    </w:p>
    <w:p w:rsidR="00F37A69" w:rsidRDefault="00F37A69" w:rsidP="00F37A69">
      <w:r>
        <w:t>MKNLCIIPARGGSKRIPRKNIIDFLGKPLISYSIENALNSGIFDEVVLSSDDEEIIEVALKYGAKAPFVR</w:t>
      </w:r>
    </w:p>
    <w:p w:rsidR="00F37A69" w:rsidRDefault="00F37A69" w:rsidP="00F37A69">
      <w:r>
        <w:t>DKNLSDDYASSTAVVQNAIEILQSQNQIYDHVCCLYATAPLLNKDILKQAYEKFIQNQSKFLFAATEFEY</w:t>
      </w:r>
    </w:p>
    <w:p w:rsidR="00F37A69" w:rsidRDefault="00F37A69" w:rsidP="00F37A69">
      <w:r>
        <w:t>PIQRAFYLNENNQVYMFDEKHYKSRSQDLTKAYHDAGAFYFGTSKAWLEEDFIFKPHSSVFVLPRNLVCD</w:t>
      </w:r>
    </w:p>
    <w:p w:rsidR="00F37A69" w:rsidRDefault="00F37A69" w:rsidP="00F37A69">
      <w:r>
        <w:t>IDTIQDLEFAKILYKVNHESAF</w:t>
      </w:r>
    </w:p>
    <w:p w:rsidR="00F37A69" w:rsidRDefault="00F37A69" w:rsidP="00F37A69"/>
    <w:p w:rsidR="00F37A69" w:rsidRDefault="00F37A69" w:rsidP="00F37A69">
      <w:r>
        <w:t>&gt;WP_002858404.1 MULTISPECIES: sugar nucleotidyltransferase [Campylobacter]</w:t>
      </w:r>
    </w:p>
    <w:p w:rsidR="00F37A69" w:rsidRDefault="00F37A69" w:rsidP="00F37A69">
      <w:r>
        <w:t>MNAIILAAGFGSRLMPLTKDQPKCMVEYKNKKIIDYEIEALKSAGINEIAVVGGYLNDVLKNYLNKYDIE</w:t>
      </w:r>
    </w:p>
    <w:p w:rsidR="00F37A69" w:rsidRDefault="00F37A69" w:rsidP="00F37A69">
      <w:r>
        <w:t>HFFINSKYDKTNMVHTFFCAKDFMLKCIEEKQDLIISYADIVYFQDCVQKLINAKEELAIVVDKSWCKLW</w:t>
      </w:r>
    </w:p>
    <w:p w:rsidR="00F37A69" w:rsidRDefault="00F37A69" w:rsidP="00F37A69">
      <w:r>
        <w:t>SKRFANPLEDAETLKMTNGYIIELGKKANAYDEIEAQYIGLFKFSYQFLSEVIAFYEMLDRDILYDNKNF</w:t>
      </w:r>
    </w:p>
    <w:p w:rsidR="00F37A69" w:rsidRDefault="00F37A69" w:rsidP="00F37A69">
      <w:r>
        <w:t>ENMYMTSFLQALIEKYNNAKAVEIDGNWCEIDFMSDLEVQIEK</w:t>
      </w:r>
    </w:p>
    <w:p w:rsidR="00F37A69" w:rsidRDefault="00F37A69" w:rsidP="00F37A69"/>
    <w:p w:rsidR="00F37A69" w:rsidRDefault="00F37A69" w:rsidP="00F37A69">
      <w:r>
        <w:t>&gt;WP_002855210.1 MULTISPECIES: elongation factor P [Campylobacter]</w:t>
      </w:r>
    </w:p>
    <w:p w:rsidR="00F37A69" w:rsidRDefault="00F37A69" w:rsidP="00F37A69">
      <w:r>
        <w:t>MASYSMGDLKKGLKIEIDGIPFKIVEYQHVKPGKGPAFVRIKIKSFIDGKVLEKTFHAGDKCEAPNLEDK</w:t>
      </w:r>
    </w:p>
    <w:p w:rsidR="00F37A69" w:rsidRDefault="00F37A69" w:rsidP="00F37A69">
      <w:r>
        <w:t>TMQYLYDDGENCQFMDTQTYEQVAISDDDVGEAKKWMLDGMMVDVLFHNGKAIGVEVPQVVELKIIETAP</w:t>
      </w:r>
    </w:p>
    <w:p w:rsidR="00F37A69" w:rsidRDefault="00F37A69" w:rsidP="00F37A69">
      <w:r>
        <w:t>NFKGDTQGSNKKPATLETGAVVQIPFHVLEGEVIRVDTVRGEYIERANK</w:t>
      </w:r>
    </w:p>
    <w:p w:rsidR="00F37A69" w:rsidRDefault="00F37A69" w:rsidP="00F37A69"/>
    <w:p w:rsidR="00F37A69" w:rsidRDefault="00F37A69" w:rsidP="00F37A69">
      <w:r>
        <w:t>&gt;WP_002858483.1 MULTISPECIES: ketol-acid reductoisomerase [Campylobacter]</w:t>
      </w:r>
    </w:p>
    <w:p w:rsidR="00F37A69" w:rsidRDefault="00F37A69" w:rsidP="00F37A69">
      <w:r>
        <w:t>MAITVYYDKDCDLNLIKSKKVAIIGFGSQGHAHAMNLRDNGVNVTIGLREGSVSAVKAKNAGFEVVSVSE</w:t>
      </w:r>
    </w:p>
    <w:p w:rsidR="00F37A69" w:rsidRDefault="00F37A69" w:rsidP="00F37A69">
      <w:r>
        <w:t>ASKIADVIMILAPDEIQADIFNVEIKPNLSEGKAIAFAHGFNIHYGQIVVPKGVDVIMIAPKAPGHTVRN</w:t>
      </w:r>
    </w:p>
    <w:p w:rsidR="00F37A69" w:rsidRDefault="00F37A69" w:rsidP="00F37A69">
      <w:r>
        <w:t>EFTLGGGTPCLIAIHQDESKNAKNLALSYASAIGGGRTGIIETTFKAETETDLFGEQAVLCGGLSALIQA</w:t>
      </w:r>
    </w:p>
    <w:p w:rsidR="00F37A69" w:rsidRDefault="00F37A69" w:rsidP="00F37A69">
      <w:r>
        <w:t>GFETLVEAGYEPEMAYFECLHEMKLIVDLIYQGGIADMRYSISNTAEYGDYITGPKIITEETKKAMKGVL</w:t>
      </w:r>
    </w:p>
    <w:p w:rsidR="00F37A69" w:rsidRDefault="00F37A69" w:rsidP="00F37A69">
      <w:r>
        <w:t>KDIQNGVFAKDFILERRAGFARMHAERKNMNDSLIEKTGRNLRAMMPWISAKKLVDKDKN</w:t>
      </w:r>
    </w:p>
    <w:p w:rsidR="00F37A69" w:rsidRDefault="00F37A69" w:rsidP="00F37A69"/>
    <w:p w:rsidR="00F37A69" w:rsidRDefault="00F37A69" w:rsidP="00F37A69">
      <w:r>
        <w:t>&gt;WP_002852998.1 MULTISPECIES: adenylosuccinate lyase [Campylobacter]</w:t>
      </w:r>
    </w:p>
    <w:p w:rsidR="00F37A69" w:rsidRDefault="00F37A69" w:rsidP="00F37A69">
      <w:r>
        <w:t>MQIVQTLETINVNTDDISVFQYFKDLITKNFTKVIGRKNKIFSFFEENEIPQRRYFLKVLDQKYRKSTNE</w:t>
      </w:r>
    </w:p>
    <w:p w:rsidR="00F37A69" w:rsidRDefault="00F37A69" w:rsidP="00F37A69">
      <w:r>
        <w:t>GIENLQDAHFKTFRLIFEQNNMLKPMLFIKIDFVAGRILMKLSSNEKLFITYIRNYFQDHNIEYNEMTNI</w:t>
      </w:r>
    </w:p>
    <w:p w:rsidR="00F37A69" w:rsidRDefault="00F37A69" w:rsidP="00F37A69">
      <w:r>
        <w:t>LILEYKNENTLELFEAFADESEHLKYCVNFEVDREEYKKFRQNIHNKENMKWKFNALAKLFSNYFNTLEC</w:t>
      </w:r>
    </w:p>
    <w:p w:rsidR="00F37A69" w:rsidRDefault="00F37A69" w:rsidP="00F37A69">
      <w:r>
        <w:lastRenderedPageBreak/>
        <w:t>TPQNDLSEIRQKYLILVKLYHPDFHQGKSAIEKAYAREQFEKIQIAYDNLKALYKNNT</w:t>
      </w:r>
    </w:p>
    <w:p w:rsidR="00F37A69" w:rsidRDefault="00F37A69" w:rsidP="00F37A69"/>
    <w:p w:rsidR="00F37A69" w:rsidRDefault="00F37A69" w:rsidP="00F37A69">
      <w:r>
        <w:t>&gt;WP_002852001.1 MULTISPECIES: 3-dehydroquinate dehydratase [Campylobacter]</w:t>
      </w:r>
    </w:p>
    <w:p w:rsidR="00F37A69" w:rsidRDefault="00F37A69" w:rsidP="00F37A69">
      <w:r>
        <w:t>MKIMIIQGPNVNMLGVREVGIYGAMKMEEIHEQMKLAASQNNVELDFFQSNFEGEIVDKIQECLGTVDGI</w:t>
      </w:r>
    </w:p>
    <w:p w:rsidR="00F37A69" w:rsidRDefault="00F37A69" w:rsidP="00F37A69">
      <w:r>
        <w:t>IINAAGYTHTSVAIRDAIAAVALPTIEVHISNVYRREEFRQKSLIAPVCSGTIVGFGPFGYHLALMGIIQ</w:t>
      </w:r>
    </w:p>
    <w:p w:rsidR="00F37A69" w:rsidRDefault="00F37A69" w:rsidP="00F37A69">
      <w:r>
        <w:t>ICEQIKNLRAMQQAQQTNK</w:t>
      </w:r>
    </w:p>
    <w:p w:rsidR="00F37A69" w:rsidRDefault="00F37A69" w:rsidP="00F37A69"/>
    <w:p w:rsidR="00F37A69" w:rsidRDefault="00F37A69" w:rsidP="00F37A69">
      <w:r>
        <w:t>&gt;WP_002851915.1 MULTISPECIES: preprotein translocase subunit SecG [Campylobacter]</w:t>
      </w:r>
    </w:p>
    <w:p w:rsidR="00F37A69" w:rsidRDefault="00F37A69" w:rsidP="00F37A69">
      <w:r>
        <w:t>MITLLIILQFIIVVVICIAVLLQKSSSIGLGAYSGSNESLFGAKGPAGFLAKFTFVMGILLIANTIGLGY</w:t>
      </w:r>
    </w:p>
    <w:p w:rsidR="00F37A69" w:rsidRDefault="00F37A69" w:rsidP="00F37A69">
      <w:r>
        <w:t>LYNKASKDSLAEKIKVENNNTTIPSAPIVPTTPNTNSIAPSAPQLPSDVNSSK</w:t>
      </w:r>
    </w:p>
    <w:p w:rsidR="00F37A69" w:rsidRDefault="00F37A69" w:rsidP="00F37A69"/>
    <w:p w:rsidR="00F37A69" w:rsidRDefault="00F37A69" w:rsidP="00F37A69">
      <w:r>
        <w:t>&gt;WP_002851887.1 MULTISPECIES: carbonic anhydrase [Campylobacter]</w:t>
      </w:r>
    </w:p>
    <w:p w:rsidR="00F37A69" w:rsidRDefault="00F37A69" w:rsidP="00F37A69">
      <w:r>
        <w:t>MENLISGAIKFMQEDFKEHEELFESLKNKQNPHTLFIGCSDSRVIPNLITNTGPGELFVIRNIANIVPPY</w:t>
      </w:r>
    </w:p>
    <w:p w:rsidR="00F37A69" w:rsidRDefault="00F37A69" w:rsidP="00F37A69">
      <w:r>
        <w:t>RVGEDYLATTSAIEYALNSLHIKNIVVCGHSNCGGCNALYYSDEELNKIPNVKKWLTMLDPIKKDVMIFA</w:t>
      </w:r>
    </w:p>
    <w:p w:rsidR="00F37A69" w:rsidRDefault="00F37A69" w:rsidP="00F37A69">
      <w:r>
        <w:t>RDDLAMRSWLTEKLNLVNSLQNILTYPGVQEALDEGKIEVHAWYYIIETGEIYEYDFKAKIFTLIQDRKV</w:t>
      </w:r>
    </w:p>
    <w:p w:rsidR="00F37A69" w:rsidRDefault="00F37A69" w:rsidP="00F37A69">
      <w:r>
        <w:t>Q</w:t>
      </w:r>
    </w:p>
    <w:p w:rsidR="00F37A69" w:rsidRDefault="00F37A69" w:rsidP="00F37A69"/>
    <w:p w:rsidR="00F37A69" w:rsidRDefault="00F37A69" w:rsidP="00F37A69">
      <w:r>
        <w:t>&gt;WP_002851803.1 MULTISPECIES: 2-amino-4-hydroxy-6-hydroxymethyldihydropteridine pyrophosphokinase [Campylobacter]</w:t>
      </w:r>
    </w:p>
    <w:p w:rsidR="00F37A69" w:rsidRDefault="00F37A69" w:rsidP="00F37A69">
      <w:r>
        <w:t>MLKIQGVKHFEKSRFFPFFSQNIRSFKYLALIGLGSNIEPEKKRFDMLFRVMMDDKRFKILSTSPMLINE</w:t>
      </w:r>
    </w:p>
    <w:p w:rsidR="00F37A69" w:rsidRDefault="00F37A69" w:rsidP="00F37A69">
      <w:r>
        <w:t>AFGFKEQKDFTNAVMLIQTNLHARALLKVLLYYEVKFKRKRTFKNAPRTLDLDLLYFSQKVKRDKWCEVP</w:t>
      </w:r>
    </w:p>
    <w:p w:rsidR="00F37A69" w:rsidRDefault="00F37A69" w:rsidP="00F37A69">
      <w:r>
        <w:t>HKGAKERVSVILPLGMI</w:t>
      </w:r>
    </w:p>
    <w:p w:rsidR="00F37A69" w:rsidRDefault="00F37A69" w:rsidP="00F37A69"/>
    <w:p w:rsidR="00F37A69" w:rsidRDefault="00F37A69" w:rsidP="00F37A69">
      <w:r>
        <w:t>&gt;WP_002851758.1 MULTISPECIES: ribonucleotide-diphosphate reductase subunit beta [Campylobacter]</w:t>
      </w:r>
    </w:p>
    <w:p w:rsidR="00F37A69" w:rsidRDefault="00F37A69" w:rsidP="00F37A69">
      <w:r>
        <w:t>MQRKRIYNPSSNETLGDRKVFDGNPHGILNFTKAKYTWALKLWDLMEANTWFPKEVDTTKDALDYRCNLT</w:t>
      </w:r>
    </w:p>
    <w:p w:rsidR="00F37A69" w:rsidRDefault="00F37A69" w:rsidP="00F37A69">
      <w:r>
        <w:t>AGEKRMYDLVWSQLISMDSFQTNNLADNINPYITAPEINAVLARQAYEEANHSKSYAVMVEAICDNTDLI</w:t>
      </w:r>
    </w:p>
    <w:p w:rsidR="00F37A69" w:rsidRDefault="00F37A69" w:rsidP="00F37A69">
      <w:r>
        <w:t>YEMEKHDETLREKNDFISSIYEELAGDVDDNKLLLAMVANQILEGVYFYSGFTAIYALARAGKMLGSAQM</w:t>
      </w:r>
    </w:p>
    <w:p w:rsidR="00F37A69" w:rsidRDefault="00F37A69" w:rsidP="00F37A69">
      <w:r>
        <w:t>IRFIQRDEITHLLLFQNMINSVRKERPDLFHDENINKIYDMFKKAGDLEIKWGKYITQNQIMGFTDDIIE</w:t>
      </w:r>
    </w:p>
    <w:p w:rsidR="00F37A69" w:rsidRDefault="00F37A69" w:rsidP="00F37A69">
      <w:r>
        <w:t>EYIHYLVDQRLSAINLDKLYNAKHPIKWVDDFSKFNDQKSNFFESKVTNYSKGSISFDDF</w:t>
      </w:r>
    </w:p>
    <w:p w:rsidR="00F37A69" w:rsidRDefault="00F37A69" w:rsidP="00F37A69"/>
    <w:p w:rsidR="00F37A69" w:rsidRDefault="00F37A69" w:rsidP="00F37A69">
      <w:r>
        <w:t>&gt;WP_002851742.1 MULTISPECIES: aspartate ammonia-lyase [Campylobacter]</w:t>
      </w:r>
    </w:p>
    <w:p w:rsidR="00F37A69" w:rsidRDefault="00F37A69" w:rsidP="00F37A69">
      <w:r>
        <w:lastRenderedPageBreak/>
        <w:t>MGTRKEHDFIGELEISDEVYYGVQTFRAVENFDISHDRLKDFPRFVRALARVKKAAAMANHELGLLDKNI</w:t>
      </w:r>
    </w:p>
    <w:p w:rsidR="00F37A69" w:rsidRDefault="00F37A69" w:rsidP="00F37A69">
      <w:r>
        <w:t>QDAIIKACDKILEGGYYDQFVVDMIQGGAGTSTNMNANEVIANIGLELMGHKKGEYQYLHPNDHVNLSQS</w:t>
      </w:r>
    </w:p>
    <w:p w:rsidR="00F37A69" w:rsidRDefault="00F37A69" w:rsidP="00F37A69">
      <w:r>
        <w:t>TNDAYPTALHLALHDYLSDLAKAMEHLKKAYERKAEEFKDVLKMGRTQLQDAVPMTLGREFKTFAVMIGE</w:t>
      </w:r>
    </w:p>
    <w:p w:rsidR="00F37A69" w:rsidRDefault="00F37A69" w:rsidP="00F37A69">
      <w:r>
        <w:t>DIQRVLEARKLILEINLGGTAIGTGINSHPDYPKVVERKIREVTGFEYTVAEDLIEATQDTGAYVQISGV</w:t>
      </w:r>
    </w:p>
    <w:p w:rsidR="00F37A69" w:rsidRDefault="00F37A69" w:rsidP="00F37A69">
      <w:r>
        <w:t>LKRVATKLSKVCNDLRLLSSGPKCGLNEINLPKMQPGSSIMPGKVNPVIPEVVNQVCYFVIGADVTVTFA</w:t>
      </w:r>
    </w:p>
    <w:p w:rsidR="00F37A69" w:rsidRDefault="00F37A69" w:rsidP="00F37A69">
      <w:r>
        <w:t>CEGGQLQLNVFEPVVAYSLFNSVVMLEKAMYTLADKCIDGITANEKICSDFVYNSVGIVTALNPYIGYEN</w:t>
      </w:r>
    </w:p>
    <w:p w:rsidR="00F37A69" w:rsidRDefault="00F37A69" w:rsidP="00F37A69">
      <w:r>
        <w:t>SASIAKEAMNTGKRVADIALERGLLSKEQIDEILTPSNMLNPHMEAKK</w:t>
      </w:r>
    </w:p>
    <w:p w:rsidR="00F37A69" w:rsidRDefault="00F37A69" w:rsidP="00F37A69"/>
    <w:p w:rsidR="00F37A69" w:rsidRDefault="00F37A69" w:rsidP="00F37A69">
      <w:r>
        <w:t>&gt;WP_002793551.1 MULTISPECIES: 50S ribosomal protein L33 [Proteobacteria]</w:t>
      </w:r>
    </w:p>
    <w:p w:rsidR="00F37A69" w:rsidRDefault="00F37A69" w:rsidP="00F37A69">
      <w:r>
        <w:t>MRIKVGLKCEECGDINYSTYKNSKNTTEKLELKKYCPRLKKHTLHKEVKLKS</w:t>
      </w:r>
    </w:p>
    <w:p w:rsidR="00F37A69" w:rsidRDefault="00F37A69" w:rsidP="00F37A69"/>
    <w:p w:rsidR="00F37A69" w:rsidRDefault="00F37A69" w:rsidP="00F37A69">
      <w:r>
        <w:t>&gt;WP_002864792.1 MULTISPECIES: 50S ribosomal protein L3 [Campylobacter]</w:t>
      </w:r>
    </w:p>
    <w:p w:rsidR="00F37A69" w:rsidRDefault="00F37A69" w:rsidP="00F37A69">
      <w:r>
        <w:t>MEYIVEKIGMSRTITNPSIAVTLLRVVNAKVCEVEGGKALVAYPKGKASNKCVAGQQKKYNLSAEYNRFA</w:t>
      </w:r>
    </w:p>
    <w:p w:rsidR="00F37A69" w:rsidRDefault="00F37A69" w:rsidP="00F37A69">
      <w:r>
        <w:t>TLEVANTEAGDLDETPLNEAKILKVSFNTKGRGYSGVMKRHNFAGGPASHGSRFHRRHGSIGNREWPGRV</w:t>
      </w:r>
    </w:p>
    <w:p w:rsidR="00F37A69" w:rsidRDefault="00F37A69" w:rsidP="00F37A69">
      <w:r>
        <w:t>QPGMKMAGHYGNTKVTIKNEVVSYDAENKILVVKGAVPGYNGAMGKIRIAK</w:t>
      </w:r>
    </w:p>
    <w:p w:rsidR="00F37A69" w:rsidRDefault="00F37A69" w:rsidP="00F37A69"/>
    <w:p w:rsidR="00F37A69" w:rsidRDefault="00F37A69" w:rsidP="00F37A69">
      <w:r>
        <w:t>&gt;WP_002854895.1 MULTISPECIES: 2-oxoglutarate ferredoxin oxidoreductase subunit beta [Campylobacter]</w:t>
      </w:r>
    </w:p>
    <w:p w:rsidR="00F37A69" w:rsidRDefault="00F37A69" w:rsidP="00F37A69">
      <w:r>
        <w:t>MAFNYDEYLRVDKMPTQWCWGCGDGVVLKCIIRAIEKLGWNMDDVCLVSGIGCSGRMSSYVNCNTVHTTH</w:t>
      </w:r>
    </w:p>
    <w:p w:rsidR="00F37A69" w:rsidRDefault="00F37A69" w:rsidP="00F37A69">
      <w:r>
        <w:t>GRAIAYATGIKLANPSKHVIVVSGDGDTLAIGGNHTIHGCRRNIDLTHIVINNFIYGLTNSQTSPTTPKG</w:t>
      </w:r>
    </w:p>
    <w:p w:rsidR="00F37A69" w:rsidRDefault="00F37A69" w:rsidP="00F37A69">
      <w:r>
        <w:t>FYTVTAQFGNIDPNFDACELTKAAGASFVARGNVIEANKLENLIYKALAHKGYSFVDVFSNCHINLGRKN</w:t>
      </w:r>
    </w:p>
    <w:p w:rsidR="00F37A69" w:rsidRDefault="00F37A69" w:rsidP="00F37A69">
      <w:r>
        <w:t>KMGEAVAMLDWIKNRVVDKAKFESMDFEERKDKFPTGILHEDNSQPEYCHAYEEVRRAAKEKRMVDLGAL</w:t>
      </w:r>
    </w:p>
    <w:p w:rsidR="00F37A69" w:rsidRDefault="00F37A69" w:rsidP="00F37A69">
      <w:r>
        <w:t>K</w:t>
      </w:r>
    </w:p>
    <w:p w:rsidR="00F37A69" w:rsidRDefault="00F37A69" w:rsidP="00F37A69"/>
    <w:p w:rsidR="00F37A69" w:rsidRDefault="00F37A69" w:rsidP="00F37A69">
      <w:r>
        <w:t>&gt;WP_002851453.1 MULTISPECIES: 50S ribosomal protein L5 [Campylobacter]</w:t>
      </w:r>
    </w:p>
    <w:p w:rsidR="00F37A69" w:rsidRDefault="00F37A69" w:rsidP="00F37A69">
      <w:r>
        <w:t>MMRLKEKYNQSIKPALVKEFDIKNPMLIPVIEKVVISVGAGELAKDQKVLQNVADTISLIAGQKAVITKA</w:t>
      </w:r>
    </w:p>
    <w:p w:rsidR="00F37A69" w:rsidRDefault="00F37A69" w:rsidP="00F37A69">
      <w:r>
        <w:t>KKSVAGFKVREGFPVGVMVTLRKENMYAFLDKLISIALPRVKDFRGLSRDGFDGRGNYNFGLDEQLMFPE</w:t>
      </w:r>
    </w:p>
    <w:p w:rsidR="00F37A69" w:rsidRDefault="00F37A69" w:rsidP="00F37A69">
      <w:r>
        <w:t>VEYDKILRTHGMNISIVTTAQNDKQAQKLLELIGVPFTKGK</w:t>
      </w:r>
    </w:p>
    <w:p w:rsidR="00F37A69" w:rsidRDefault="00F37A69" w:rsidP="00F37A69"/>
    <w:p w:rsidR="00F37A69" w:rsidRDefault="00F37A69" w:rsidP="00F37A69">
      <w:r>
        <w:t>&gt;WP_002851353.1 MULTISPECIES: 30S ribosomal protein S8 [Campylobacter]</w:t>
      </w:r>
    </w:p>
    <w:p w:rsidR="00F37A69" w:rsidRDefault="00F37A69" w:rsidP="00F37A69">
      <w:r>
        <w:t>MINDIISDSLTRIRNAGMRKLETTKLLHSKVVEALVGIFQAKGYIESFNVIEEDKKKFINVVLKYDEKGK</w:t>
      </w:r>
    </w:p>
    <w:p w:rsidR="00F37A69" w:rsidRDefault="00F37A69" w:rsidP="00F37A69">
      <w:r>
        <w:lastRenderedPageBreak/>
        <w:t>SVINELKRISKPGRRVYKGKDEIKRFKNGYGTIVVSTSHGVLANDEAYKAGVGGEILCTIW</w:t>
      </w:r>
    </w:p>
    <w:p w:rsidR="00F37A69" w:rsidRDefault="00F37A69" w:rsidP="00F37A69"/>
    <w:p w:rsidR="00F37A69" w:rsidRDefault="00F37A69" w:rsidP="00F37A69">
      <w:r>
        <w:t>&gt;WP_002851509.1 MULTISPECIES: 30S ribosomal protein S19 [Campylobacter]</w:t>
      </w:r>
    </w:p>
    <w:p w:rsidR="00F37A69" w:rsidRDefault="00F37A69" w:rsidP="00F37A69">
      <w:r>
        <w:t>MARSLKKGPFVDDHVMKKVIAAKKANDNKPIKTWSRRSTITPDMIGLTFNVHNGKSFIPVYITENHIGYK</w:t>
      </w:r>
    </w:p>
    <w:p w:rsidR="00F37A69" w:rsidRDefault="00F37A69" w:rsidP="00F37A69">
      <w:r>
        <w:t>LGEFAPTRTFKGHKGSVQKKIGK</w:t>
      </w:r>
    </w:p>
    <w:p w:rsidR="00F37A69" w:rsidRDefault="00F37A69" w:rsidP="00F37A69"/>
    <w:p w:rsidR="00F37A69" w:rsidRDefault="00F37A69" w:rsidP="00F37A69">
      <w:r>
        <w:t>&gt;WP_002851138.1 MULTISPECIES: 30S ribosomal protein S3 [Campylobacter]</w:t>
      </w:r>
    </w:p>
    <w:p w:rsidR="00F37A69" w:rsidRDefault="00F37A69" w:rsidP="00F37A69">
      <w:r>
        <w:t>MGQKVNPIGLRLGINRNWESRWFPTKANLVENIGEDYKIRAFLKRKLYYAGISQILVERTAKKLRVTVVA</w:t>
      </w:r>
    </w:p>
    <w:p w:rsidR="00F37A69" w:rsidRDefault="00F37A69" w:rsidP="00F37A69">
      <w:r>
        <w:t>ARPGIIIGKKGSDVDNLRKELQDLIGKDVNINIKEERKAGASAQLAAESVATQLEKRIAFRRAMKKVIQG</w:t>
      </w:r>
    </w:p>
    <w:p w:rsidR="00F37A69" w:rsidRDefault="00F37A69" w:rsidP="00F37A69">
      <w:r>
        <w:t>AQKAGAKGIKVSVSGRLGGAEMARTEWYLEGRVPLHTLRAKIDYGFAEARTTYGNIGVKVWIFKGEVLHK</w:t>
      </w:r>
    </w:p>
    <w:p w:rsidR="00F37A69" w:rsidRDefault="00F37A69" w:rsidP="00F37A69">
      <w:r>
        <w:t>GMQPEKTEESAPAKKPRRTRRGK</w:t>
      </w:r>
    </w:p>
    <w:p w:rsidR="00F37A69" w:rsidRDefault="00F37A69" w:rsidP="00F37A69"/>
    <w:p w:rsidR="00F37A69" w:rsidRDefault="00F37A69" w:rsidP="00F37A69">
      <w:r>
        <w:t>&gt;WP_002864162.1 hypothetical protein [Campylobacter jejuni]</w:t>
      </w:r>
    </w:p>
    <w:p w:rsidR="00F37A69" w:rsidRDefault="00F37A69" w:rsidP="00F37A69">
      <w:r>
        <w:t>MIKIAFFITFVISFLAAQSPVNFKEDNNITKERNIFKEQLPKRIKIPTH</w:t>
      </w:r>
    </w:p>
    <w:p w:rsidR="00F37A69" w:rsidRDefault="00F37A69" w:rsidP="00F37A69"/>
    <w:p w:rsidR="00F37A69" w:rsidRDefault="00F37A69" w:rsidP="00F37A69">
      <w:r>
        <w:t>&gt;WP_002854670.1 MULTISPECIES: flagellar motor switch protein FliG [Campylobacter]</w:t>
      </w:r>
    </w:p>
    <w:p w:rsidR="00F37A69" w:rsidRDefault="00F37A69" w:rsidP="00F37A69">
      <w:r>
        <w:t>MIKLSEEQKMVYDDLSMPEKVAIFLIQLGEDATTSVFSHMEIDVITEISRYIAMAKNVDRSVATAVLEEF</w:t>
      </w:r>
    </w:p>
    <w:p w:rsidR="00F37A69" w:rsidRDefault="00F37A69" w:rsidP="00F37A69">
      <w:r>
        <w:t>YTLLQSNQYIKSGGLEYAKEILFRTFGPEIANKILEKLTKSMENNQNFAYLAQIKPQQLADFITKEHPQT</w:t>
      </w:r>
    </w:p>
    <w:p w:rsidR="00F37A69" w:rsidRDefault="00F37A69" w:rsidP="00F37A69">
      <w:r>
        <w:t>IALILAHMDSIHAAETLEYFSDELRAEVVIRMANLGDISPSIIKRVSAVLESKLESLTSYKVEVGGPRAV</w:t>
      </w:r>
    </w:p>
    <w:p w:rsidR="00F37A69" w:rsidRDefault="00F37A69" w:rsidP="00F37A69">
      <w:r>
        <w:t>AEVLNRLGQKASKSTITYIEQSDERLAETIKELMFTFDDIQKLSTQAIREILKVADKRDLMIGLKGASEE</w:t>
      </w:r>
    </w:p>
    <w:p w:rsidR="00F37A69" w:rsidRDefault="00F37A69" w:rsidP="00F37A69">
      <w:r>
        <w:t>LKQKFLANMSTRASEAFLEEMGFLGAVRVKDVEDAQRKVVEVVQKLAEQGLVQTGDADEMIE</w:t>
      </w:r>
    </w:p>
    <w:p w:rsidR="00F37A69" w:rsidRDefault="00F37A69" w:rsidP="00F37A69"/>
    <w:p w:rsidR="00F37A69" w:rsidRDefault="00F37A69" w:rsidP="00F37A69">
      <w:r>
        <w:t>&gt;WP_002851714.1 MULTISPECIES: biopolymer transporter ExbD [Campylobacter]</w:t>
      </w:r>
    </w:p>
    <w:p w:rsidR="00F37A69" w:rsidRDefault="00F37A69" w:rsidP="00F37A69">
      <w:r>
        <w:t>MIKTEMAHKEEELSEINITPFIDIMLVLLIVFMAVTPLITSSIKIELPKSSQQAEDKLKNPIILYLNTDN</w:t>
      </w:r>
    </w:p>
    <w:p w:rsidR="00F37A69" w:rsidRDefault="00F37A69" w:rsidP="00F37A69">
      <w:r>
        <w:t>TLAINDDKLSLENLSSALDIKTKGNKEEIIYFHIDKSVKYEDIMQVMQKLKENGYGKIALSSKKMD</w:t>
      </w:r>
    </w:p>
    <w:p w:rsidR="00F37A69" w:rsidRDefault="00F37A69" w:rsidP="00F37A69"/>
    <w:p w:rsidR="00F37A69" w:rsidRDefault="00F37A69" w:rsidP="00F37A69">
      <w:r>
        <w:t>&gt;WP_002842823.1 MULTISPECIES: molybdopterin adenylyltransferase [Campylobacter]</w:t>
      </w:r>
    </w:p>
    <w:p w:rsidR="00F37A69" w:rsidRDefault="00F37A69" w:rsidP="00F37A69">
      <w:r>
        <w:t>MDTINIGILTLSDRASSGIYEDKATAEIERVLNSYIKNDIIYHKELIPDDYDLIIKKLLYLADEKKCDLI</w:t>
      </w:r>
    </w:p>
    <w:p w:rsidR="00F37A69" w:rsidRDefault="00F37A69" w:rsidP="00F37A69">
      <w:r>
        <w:t>VTSGGTGPALRDVTPEATEAVCDKMMPGFGELMRLESLKYVPTAILSRQSAGIRNKSFIINLPGNPKAIK</w:t>
      </w:r>
    </w:p>
    <w:p w:rsidR="00F37A69" w:rsidRDefault="00F37A69" w:rsidP="00F37A69">
      <w:r>
        <w:t>ECLEPVFPAIPYCIDLIEGAYIEANDEVIKVFRPKKKCQN</w:t>
      </w:r>
    </w:p>
    <w:p w:rsidR="00F37A69" w:rsidRDefault="00F37A69" w:rsidP="00F37A69"/>
    <w:p w:rsidR="00F37A69" w:rsidRDefault="00F37A69" w:rsidP="00F37A69">
      <w:r>
        <w:lastRenderedPageBreak/>
        <w:t>&gt;WP_002831613.1 MULTISPECIES: membrane protein [Campylobacter]</w:t>
      </w:r>
    </w:p>
    <w:p w:rsidR="00F37A69" w:rsidRDefault="00F37A69" w:rsidP="00F37A69">
      <w:r>
        <w:t>MIEFILRDMFFAAVAGFGFAYACNPPLKTLILSALLAAIAHGLRFTLVEYFHFQTLAIATFVASFCIGCL</w:t>
      </w:r>
    </w:p>
    <w:p w:rsidR="00F37A69" w:rsidRDefault="00F37A69" w:rsidP="00F37A69">
      <w:r>
        <w:t>GIVLAKIIKTPAEIIAFPALIPMIPGIYAYKAILYLISFIRSDDLKAKSEFLVQFFDYFFTTVSVTLALA</w:t>
      </w:r>
    </w:p>
    <w:p w:rsidR="00F37A69" w:rsidRDefault="00F37A69" w:rsidP="00F37A69">
      <w:r>
        <w:t>IGVSVTLLIFFEQSFMMTRHAKKH</w:t>
      </w:r>
    </w:p>
    <w:p w:rsidR="00F37A69" w:rsidRDefault="00F37A69" w:rsidP="00F37A69"/>
    <w:p w:rsidR="00F37A69" w:rsidRDefault="00F37A69" w:rsidP="00F37A69">
      <w:r>
        <w:t>&gt;WP_002831611.1 MULTISPECIES: hypothetical protein [Campylobacter]</w:t>
      </w:r>
    </w:p>
    <w:p w:rsidR="00F37A69" w:rsidRDefault="00F37A69" w:rsidP="00F37A69">
      <w:r>
        <w:t>MLCPVCNVDLVMSDRSGVEIDYCPKCRGVWLDRGELDKIIERSVPNTANFNQAPRQESRYNDSAYHQHND</w:t>
      </w:r>
    </w:p>
    <w:p w:rsidR="00F37A69" w:rsidRDefault="00F37A69" w:rsidP="00F37A69">
      <w:r>
        <w:t>YYKKKKKESWLGELFDF</w:t>
      </w:r>
    </w:p>
    <w:p w:rsidR="00F37A69" w:rsidRDefault="00F37A69" w:rsidP="00F37A69"/>
    <w:p w:rsidR="00F37A69" w:rsidRDefault="00F37A69" w:rsidP="00F37A69">
      <w:r>
        <w:t>&gt;WP_002826203.1 MULTISPECIES: ATP-binding protein [Campylobacter]</w:t>
      </w:r>
    </w:p>
    <w:p w:rsidR="00F37A69" w:rsidRDefault="00F37A69" w:rsidP="00F37A69">
      <w:r>
        <w:t>MQIDASKNQSFSMDYTTKSGKHLALSMYDNQSVSYANNEEGKTLNLKRQYGFSFTFEGSKLTQNDLDEIK</w:t>
      </w:r>
    </w:p>
    <w:p w:rsidR="00F37A69" w:rsidRDefault="00F37A69" w:rsidP="00F37A69">
      <w:r>
        <w:t>NAMKEVEPMIKDFLANSKVGELKPKEIIESAMQMANVLPTPNDENHQNAIMNNFTNKLSDLLKQNQTDDK</w:t>
      </w:r>
    </w:p>
    <w:p w:rsidR="00F37A69" w:rsidRDefault="00F37A69" w:rsidP="00F37A69">
      <w:r>
        <w:t>DINASMLEDSKKLLDEVLEQMKKQLEKQQEKAKENQDKTDDSLNLYA</w:t>
      </w:r>
    </w:p>
    <w:p w:rsidR="00F37A69" w:rsidRDefault="00F37A69" w:rsidP="00F37A69"/>
    <w:p w:rsidR="00F37A69" w:rsidRDefault="00F37A69" w:rsidP="00F37A69">
      <w:r>
        <w:t>&gt;WP_002825501.1 MULTISPECIES: 50S ribosomal protein L2 [Campylobacter]</w:t>
      </w:r>
    </w:p>
    <w:p w:rsidR="00F37A69" w:rsidRDefault="00F37A69" w:rsidP="00F37A69">
      <w:r>
        <w:t>MAIKTYKPYTPSRRYITGLSSEDITAKPSVRSLLVKLPAHAGRNSYGRITSRHKEAGAKKLYRIIDFKRR</w:t>
      </w:r>
    </w:p>
    <w:p w:rsidR="00F37A69" w:rsidRDefault="00F37A69" w:rsidP="00F37A69">
      <w:r>
        <w:t>KFGIEGKVEAIEYDPYRNCRIALIAYKDGEKRYILQPRGLSVGDIVAAAESGLDIKPGNAMKLKNIPVGT</w:t>
      </w:r>
    </w:p>
    <w:p w:rsidR="00F37A69" w:rsidRDefault="00F37A69" w:rsidP="00F37A69">
      <w:r>
        <w:t>IVHNVELKPGKGGQMIRSAGAYAQLMGKEEKYVILRLASGEMRQVLAECMASIGEVGNEEWANVTIGKAG</w:t>
      </w:r>
    </w:p>
    <w:p w:rsidR="00F37A69" w:rsidRDefault="00F37A69" w:rsidP="00F37A69">
      <w:r>
        <w:t>RNRHRGIRPQTRGSAMNPVDHPHGGGEGKKNSGRHPVTPWGKPTKGAKTRRKKASDKLIISRRKGK</w:t>
      </w:r>
    </w:p>
    <w:p w:rsidR="00F37A69" w:rsidRDefault="00F37A69" w:rsidP="00F37A69"/>
    <w:p w:rsidR="00F37A69" w:rsidRDefault="00F37A69" w:rsidP="00F37A69">
      <w:r>
        <w:t>&gt;WP_002825115.1 MULTISPECIES: short-chain dehydrogenase [Campylobacter]</w:t>
      </w:r>
    </w:p>
    <w:p w:rsidR="00F37A69" w:rsidRDefault="00F37A69" w:rsidP="00F37A69">
      <w:r>
        <w:t>MDLKIKNKVCIITGGAKGIGYGIAKLWASEGGIPVIFSRSMPKEHDKELKKLSSEYEFYEIDLKNYEQIE</w:t>
      </w:r>
    </w:p>
    <w:p w:rsidR="00F37A69" w:rsidRDefault="00F37A69" w:rsidP="00F37A69">
      <w:r>
        <w:t>KLVKKVAIKHGGIYALVNNAGTNDNLHIENTSTQDLIKSYENNLFHYYTMTKECLPYIKKEQGSILNIVS</w:t>
      </w:r>
    </w:p>
    <w:p w:rsidR="00F37A69" w:rsidRDefault="00F37A69" w:rsidP="00F37A69">
      <w:r>
        <w:t>KTGITGQGRTSAYASAKAAQMGFTREWACAFAKDNVRVNAIAPAEVMTPLYEKWLQNFPNPKEQYEKIAK</w:t>
      </w:r>
    </w:p>
    <w:p w:rsidR="00F37A69" w:rsidRDefault="00F37A69" w:rsidP="00F37A69">
      <w:r>
        <w:t>AIPLGHRFTTIEEIANTAVFTLSPLASHTTGQILMPDGGYVHLDRALNWDEN</w:t>
      </w:r>
    </w:p>
    <w:p w:rsidR="00F37A69" w:rsidRDefault="00F37A69" w:rsidP="00F37A69"/>
    <w:p w:rsidR="00F37A69" w:rsidRDefault="00F37A69" w:rsidP="00F37A69">
      <w:r>
        <w:t>&gt;WP_002825067.1 MULTISPECIES: amidohydrolase [Campylobacter]</w:t>
      </w:r>
    </w:p>
    <w:p w:rsidR="00F37A69" w:rsidRDefault="00F37A69" w:rsidP="00F37A69">
      <w:r>
        <w:t>MKIDTHAHIFLKKLNTVANARYKPDYDASFKDYKANLDHYDFNKGVLVQPSFLGIDNEFLLQSIEKDENI</w:t>
      </w:r>
    </w:p>
    <w:p w:rsidR="00F37A69" w:rsidRDefault="00F37A69" w:rsidP="00F37A69">
      <w:r>
        <w:t>KAIVVVDENIKFDELKKLKERKACGVRLNLIGKELPNFKSMVWTQFFENLSKLKMQIEIQRDLDNNLVDI</w:t>
      </w:r>
    </w:p>
    <w:p w:rsidR="00F37A69" w:rsidRDefault="00F37A69" w:rsidP="00F37A69">
      <w:r>
        <w:t>VENLIPYGCNIVIDHLARANANLTNLEDLICLKNSRIFFKISGFYRAKIDYANNEQAVKFAKKIYEILKE</w:t>
      </w:r>
    </w:p>
    <w:p w:rsidR="00F37A69" w:rsidRDefault="00F37A69" w:rsidP="00F37A69">
      <w:r>
        <w:t>HFPLSNFVFGSDWPHTNFEANINFSSALVAFNEVVVSKKEQEQILGDNACALFGF</w:t>
      </w:r>
    </w:p>
    <w:p w:rsidR="00F37A69" w:rsidRDefault="00F37A69" w:rsidP="00F37A69"/>
    <w:p w:rsidR="00F37A69" w:rsidRDefault="00F37A69" w:rsidP="00F37A69">
      <w:r>
        <w:t>&gt;WP_002824979.1 MULTISPECIES: hypothetical protein [Campylobacter]</w:t>
      </w:r>
    </w:p>
    <w:p w:rsidR="00F37A69" w:rsidRDefault="00F37A69" w:rsidP="00F37A69">
      <w:r>
        <w:t>MRRVDLRKSKELFEDLAQIIKEAKQGEVLVVLFEIGDFSPVEKSFSFVKEQGCELLNSLKFNQVDWTIVI</w:t>
      </w:r>
    </w:p>
    <w:p w:rsidR="00F37A69" w:rsidRDefault="00F37A69" w:rsidP="00F37A69">
      <w:r>
        <w:t>KKERV</w:t>
      </w:r>
    </w:p>
    <w:p w:rsidR="00F37A69" w:rsidRDefault="00F37A69" w:rsidP="00F37A69"/>
    <w:p w:rsidR="00F37A69" w:rsidRDefault="00F37A69" w:rsidP="00F37A69">
      <w:r>
        <w:t>&gt;WP_002824739.1 MULTISPECIES: flagellar motor switch protein FliN [Campylobacter]</w:t>
      </w:r>
    </w:p>
    <w:p w:rsidR="00F37A69" w:rsidRDefault="00F37A69" w:rsidP="00F37A69">
      <w:r>
        <w:t>MSDDIEFNIHHGLLQSYEDILDITVDFVSELGTTNMSVAELLKLEVGSVIDLEKPAGESVELYINKRIFG</w:t>
      </w:r>
    </w:p>
    <w:p w:rsidR="00F37A69" w:rsidRDefault="00F37A69" w:rsidP="00F37A69">
      <w:r>
        <w:t>KGEVMVYEKNLAIRINEILDSKTVLQYFKKEI</w:t>
      </w:r>
    </w:p>
    <w:p w:rsidR="00F37A69" w:rsidRDefault="00F37A69" w:rsidP="00F37A69"/>
    <w:p w:rsidR="00F37A69" w:rsidRDefault="00F37A69" w:rsidP="00F37A69">
      <w:r>
        <w:t>&gt;WP_002822505.1 MULTISPECIES: hypothetical protein [Campylobacter]</w:t>
      </w:r>
    </w:p>
    <w:p w:rsidR="00F37A69" w:rsidRDefault="00F37A69" w:rsidP="00F37A69">
      <w:r>
        <w:t>MRKILFASLLPIIALADCASLMAKYEAPEPESKTMKQVERWINKKVSDPADAAVLKECMIARAADNPNQV</w:t>
      </w:r>
    </w:p>
    <w:p w:rsidR="00F37A69" w:rsidRDefault="00F37A69" w:rsidP="00F37A69">
      <w:r>
        <w:t>SVAGK</w:t>
      </w:r>
    </w:p>
    <w:p w:rsidR="00F37A69" w:rsidRDefault="00F37A69" w:rsidP="00F37A69"/>
    <w:p w:rsidR="00F37A69" w:rsidRDefault="00F37A69" w:rsidP="00F37A69">
      <w:r>
        <w:t>&gt;WP_002819467.1 MULTISPECIES: membrane protein [Campylobacter]</w:t>
      </w:r>
    </w:p>
    <w:p w:rsidR="00F37A69" w:rsidRDefault="00F37A69" w:rsidP="00F37A69">
      <w:r>
        <w:t>MDILKLAIKDFLSLKFLKFALIPLIFSLILMLFLGVLGFSALLDYFNSLFSVGEDSFWAWFYALHFVQIL</w:t>
      </w:r>
    </w:p>
    <w:p w:rsidR="00F37A69" w:rsidRDefault="00F37A69" w:rsidP="00F37A69">
      <w:r>
        <w:t>ITIISFLFSGFIVVFASVFLALFITSFLTPFIAKEINQKYYHYDNTNEVSTLKTIFEIFKIFIKFIGILL</w:t>
      </w:r>
    </w:p>
    <w:p w:rsidR="00F37A69" w:rsidRDefault="00F37A69" w:rsidP="00F37A69">
      <w:r>
        <w:t>LCTLALFLPFINIFVYYLAFYYLFHKLLMIDVTSTILDKESFKNFHSDFSPLEFKFSTLCFYLLSSVPLL</w:t>
      </w:r>
    </w:p>
    <w:p w:rsidR="00F37A69" w:rsidRDefault="00F37A69" w:rsidP="00F37A69">
      <w:r>
        <w:t>GLFLQVFFVIFLTHLSYQRILKLKAKA</w:t>
      </w:r>
    </w:p>
    <w:p w:rsidR="00F37A69" w:rsidRDefault="00F37A69" w:rsidP="00F37A69"/>
    <w:p w:rsidR="00F37A69" w:rsidRDefault="00F37A69" w:rsidP="00F37A69">
      <w:r>
        <w:t>&gt;WP_002816248.1 MULTISPECIES: ATP-dependent dethiobiotin synthetase BioD [Campylobacter]</w:t>
      </w:r>
    </w:p>
    <w:p w:rsidR="00F37A69" w:rsidRDefault="00F37A69" w:rsidP="00F37A69">
      <w:r>
        <w:t>MQIYVSGIHTDVGKTHFSAAFCANFNYDYFKLIQAGTPTDSEFIAKFSPKTKIFKEGIFLQTPASPHLGK</w:t>
      </w:r>
    </w:p>
    <w:p w:rsidR="00F37A69" w:rsidRDefault="00F37A69" w:rsidP="00F37A69">
      <w:r>
        <w:t>IKEKLDYKALDIILPKSKNLLIELAGGLFSPMDENYTMIDFVNIFKHPTILVAKYYLGSINHILLSIEAL</w:t>
      </w:r>
    </w:p>
    <w:p w:rsidR="00F37A69" w:rsidRDefault="00F37A69" w:rsidP="00F37A69">
      <w:r>
        <w:t>KQRNINLLALVMMGKKDILQDDFIKNYAKIPIINLDFFDENSILNKDFKEQMQEILQLKIP</w:t>
      </w:r>
    </w:p>
    <w:p w:rsidR="00F37A69" w:rsidRDefault="00F37A69" w:rsidP="00F37A69"/>
    <w:p w:rsidR="00F37A69" w:rsidRDefault="00F37A69" w:rsidP="00F37A69">
      <w:r>
        <w:t>&gt;WP_002816245.1 MULTISPECIES: 8-amino-7-oxononanoate synthase [Campylobacter]</w:t>
      </w:r>
    </w:p>
    <w:p w:rsidR="00F37A69" w:rsidRDefault="00F37A69" w:rsidP="00F37A69">
      <w:r>
        <w:t>MKLEKILQDLEQNHNLRTLTPLKHENKFVYKQDHKLLNLVGNDYLYLASSKELKAEFLNTLKEQDLFFSS</w:t>
      </w:r>
    </w:p>
    <w:p w:rsidR="00F37A69" w:rsidRDefault="00F37A69" w:rsidP="00F37A69">
      <w:r>
        <w:t>SSSRSLSGNFEIYEKLESFLKTKFKDKEILHFNSGYHLNISCIAALSSVSKTLFLTDKFIHASMIDGLRL</w:t>
      </w:r>
    </w:p>
    <w:p w:rsidR="00F37A69" w:rsidRDefault="00F37A69" w:rsidP="00F37A69">
      <w:r>
        <w:t>GRADFFRFHHKDMNHLESLIQKHYENYENIIVLSEALFSMDGDFSDFKTLCELKRRYDKIKLYIDEAHSV</w:t>
      </w:r>
    </w:p>
    <w:p w:rsidR="00F37A69" w:rsidRDefault="00F37A69" w:rsidP="00F37A69">
      <w:r>
        <w:t>GCFDEEGLGLVKKLALENEVDFLVFTFGKALASMGACIICDEKYKKFFINKARAFIYSTALPPINVAWTQ</w:t>
      </w:r>
    </w:p>
    <w:p w:rsidR="00F37A69" w:rsidRDefault="00F37A69" w:rsidP="00F37A69">
      <w:r>
        <w:t>FIFKKMPYFKKEREKLELLSTFFKSKLQEKNHIVLGDAYIICLLLGENKKALEISQKLQKAGFFAPAIKE</w:t>
      </w:r>
    </w:p>
    <w:p w:rsidR="00F37A69" w:rsidRDefault="00F37A69" w:rsidP="00F37A69">
      <w:r>
        <w:t>PTVPKNTARIRFSLHAGLNTEELERIIELL</w:t>
      </w:r>
    </w:p>
    <w:p w:rsidR="00F37A69" w:rsidRDefault="00F37A69" w:rsidP="00F37A69"/>
    <w:p w:rsidR="00F37A69" w:rsidRDefault="00F37A69" w:rsidP="00F37A69">
      <w:r>
        <w:t>&gt;WP_002816233.1 MULTISPECIES: GTPase [Campylobacter]</w:t>
      </w:r>
    </w:p>
    <w:p w:rsidR="00F37A69" w:rsidRDefault="00F37A69" w:rsidP="00F37A69">
      <w:r>
        <w:t>MIRIDINHPMNTAKGRLDLNFKKDIESGKITALFGESGAGKTTLLKIIAGLIKPKLGRIEVDNELWFDSS</w:t>
      </w:r>
    </w:p>
    <w:p w:rsidR="00F37A69" w:rsidRDefault="00F37A69" w:rsidP="00F37A69">
      <w:r>
        <w:t>KNFSLALQKRKIGFVFQDYALFPNMNIKENIAYAASSKAKVSELLALMKLENLAKIYPKHLSGGQAQRVA</w:t>
      </w:r>
    </w:p>
    <w:p w:rsidR="00F37A69" w:rsidRDefault="00F37A69" w:rsidP="00F37A69">
      <w:r>
        <w:t>LARALAREPKILLLDEPLSALDFKMRANLQDELTKILEYFKISTLLVSHDLAEIYKLSHRILELKNGKII</w:t>
      </w:r>
    </w:p>
    <w:p w:rsidR="00F37A69" w:rsidRDefault="00F37A69" w:rsidP="00F37A69">
      <w:r>
        <w:t>KDFPKNEFFTHSNISAKLRLSATLLEIKKSDILVVLTLLLNQDIIKITLSEEEFLKAYQDVKIGDTLLLS</w:t>
      </w:r>
    </w:p>
    <w:p w:rsidR="00F37A69" w:rsidRDefault="00F37A69" w:rsidP="00F37A69">
      <w:r>
        <w:t>IKAFNPIIVGKLDK</w:t>
      </w:r>
    </w:p>
    <w:p w:rsidR="00F37A69" w:rsidRDefault="00F37A69" w:rsidP="00F37A69"/>
    <w:p w:rsidR="00F37A69" w:rsidRDefault="00F37A69" w:rsidP="00F37A69">
      <w:r>
        <w:t>&gt;WP_002814418.1 MULTISPECIES: globin [Campylobacter]</w:t>
      </w:r>
    </w:p>
    <w:p w:rsidR="00F37A69" w:rsidRDefault="00F37A69" w:rsidP="00F37A69">
      <w:r>
        <w:t>MTKEQIQIIKDCVPILQKNGEDLTNEFYKIMFNDYPEVKPMFNMEKQISGEQPKALAMAILMAAKNIENL</w:t>
      </w:r>
    </w:p>
    <w:p w:rsidR="00F37A69" w:rsidRDefault="00F37A69" w:rsidP="00F37A69">
      <w:r>
        <w:t>ENMRSFVDKVAITHVNLGVKEEHYPIVGACLLKAIKNLLNPDEATLKAWEVAYGKIAKFYIDIEKKLYDK</w:t>
      </w:r>
    </w:p>
    <w:p w:rsidR="00F37A69" w:rsidRDefault="00F37A69" w:rsidP="00F37A69"/>
    <w:p w:rsidR="00F37A69" w:rsidRDefault="00F37A69" w:rsidP="00F37A69">
      <w:r>
        <w:t>&gt;WP_002812871.1 MULTISPECIES: CDP-diacylglycerol--glycerol-3-phosphate 3-phosphatidyltransferase [Campylobacter]</w:t>
      </w:r>
    </w:p>
    <w:p w:rsidR="00F37A69" w:rsidRDefault="00F37A69" w:rsidP="00F37A69">
      <w:r>
        <w:t>MNLPNILAIFRMVLAPLLFFLLIHKFENIHQSWINYFAALTFSLAALSDFFDGYIARTWKQTTKLGGILD</w:t>
      </w:r>
    </w:p>
    <w:p w:rsidR="00F37A69" w:rsidRDefault="00F37A69" w:rsidP="00F37A69">
      <w:r>
        <w:t>PLADKMLVLAAFLGLLLTGKANEWVIYIILVREFFITGFRVVMISENLNVNASFAGKLKTAFQMTAIGFL</w:t>
      </w:r>
    </w:p>
    <w:p w:rsidR="00F37A69" w:rsidRDefault="00F37A69" w:rsidP="00F37A69">
      <w:r>
        <w:t>IMEWIGGEILLYIALILTLYSGFEYIYTYIKAQKKGEK</w:t>
      </w:r>
    </w:p>
    <w:p w:rsidR="00F37A69" w:rsidRDefault="00F37A69" w:rsidP="00F37A69"/>
    <w:p w:rsidR="00F37A69" w:rsidRDefault="00F37A69" w:rsidP="00F37A69">
      <w:r>
        <w:t>&gt;WP_002806309.1 MULTISPECIES: ATP-dependent Clp protease proteolytic subunit [Campylobacter]</w:t>
      </w:r>
    </w:p>
    <w:p w:rsidR="00F37A69" w:rsidRDefault="00F37A69" w:rsidP="00F37A69">
      <w:r>
        <w:t>MFIPYVIEKSSRGERSYDIYSRLLKDRIIMLSGEIHDELAASIVAQLLFLEAEDPTKDIYLYINSPGGVI</w:t>
      </w:r>
    </w:p>
    <w:p w:rsidR="00F37A69" w:rsidRDefault="00F37A69" w:rsidP="00F37A69">
      <w:r>
        <w:t>TSGFSIYDTMNYIKPDVCTICIGQAASMGAFLLSCGAEGKRFALPNSRIMIHQPLGGARGQATDIEIQAK</w:t>
      </w:r>
    </w:p>
    <w:p w:rsidR="00F37A69" w:rsidRDefault="00F37A69" w:rsidP="00F37A69">
      <w:r>
        <w:t>EILRLKTILNDILAKNTKQKVAKIAKDTERDFFMSAQEAKEYGLIDKVLEKSFK</w:t>
      </w:r>
    </w:p>
    <w:p w:rsidR="00F37A69" w:rsidRDefault="00F37A69" w:rsidP="00F37A69"/>
    <w:p w:rsidR="00F37A69" w:rsidRDefault="00F37A69" w:rsidP="00F37A69">
      <w:r>
        <w:t>&gt;WP_002805290.1 MULTISPECIES: flagellar basal body rod modification protein FlgD [Campylobacter]</w:t>
      </w:r>
    </w:p>
    <w:p w:rsidR="00F37A69" w:rsidRDefault="00F37A69" w:rsidP="00F37A69">
      <w:r>
        <w:t>MISSSDWNLNTTATTSGTTSSGSTSGTTRTDSSSSSGIVSNPNATLDKDAFLKLLLIELQHQDPTDPMDS</w:t>
      </w:r>
    </w:p>
    <w:p w:rsidR="00F37A69" w:rsidRDefault="00F37A69" w:rsidP="00F37A69">
      <w:r>
        <w:t>DKMLTQTSQLSALEMQQNTNTTMQKMVETMQKLSDSFSTSMSTSALGAIGKMATVSDNKIKLTGADELIA</w:t>
      </w:r>
    </w:p>
    <w:p w:rsidR="00F37A69" w:rsidRDefault="00F37A69" w:rsidP="00F37A69">
      <w:r>
        <w:t>LKMYLPEDSDENGVTLEIYDSNNKLVFSEKSDAKSISQGLFTMEWPGRNNDGVYAGDGEYTVKMVYNNKN</w:t>
      </w:r>
    </w:p>
    <w:p w:rsidR="00F37A69" w:rsidRDefault="00F37A69" w:rsidP="00F37A69">
      <w:r>
        <w:t>GEKITANYGTYPIEGVVFKDGVAYAKMAGQEVPFDAIQEITDYKLGSSSSTGGSGSSGDSSGGSSDGDSS</w:t>
      </w:r>
    </w:p>
    <w:p w:rsidR="00F37A69" w:rsidRDefault="00F37A69" w:rsidP="00F37A69">
      <w:r>
        <w:t>GSGSTEDGDKEEKA</w:t>
      </w:r>
    </w:p>
    <w:p w:rsidR="00F37A69" w:rsidRDefault="00F37A69" w:rsidP="00F37A69"/>
    <w:p w:rsidR="00F37A69" w:rsidRDefault="00F37A69" w:rsidP="00F37A69">
      <w:r>
        <w:t>&gt;WP_002800974.1 MULTISPECIES: 50S ribosomal protein L27 [Campylobacter]</w:t>
      </w:r>
    </w:p>
    <w:p w:rsidR="00F37A69" w:rsidRDefault="00F37A69" w:rsidP="00F37A69">
      <w:r>
        <w:lastRenderedPageBreak/>
        <w:t>MAHKKGQGSTQNNRDSIGRRLGVKKFGGEFVRAGNIIIRQRGTATHAGNNVGMGKDHTIFALIDGFVKFE</w:t>
      </w:r>
    </w:p>
    <w:p w:rsidR="00F37A69" w:rsidRDefault="00F37A69" w:rsidP="00F37A69">
      <w:r>
        <w:t>RKDKDRKKVSVYPA</w:t>
      </w:r>
    </w:p>
    <w:p w:rsidR="00F37A69" w:rsidRDefault="00F37A69" w:rsidP="00F37A69"/>
    <w:p w:rsidR="00F37A69" w:rsidRDefault="00F37A69" w:rsidP="00F37A69">
      <w:r>
        <w:t>&gt;WP_002800121.1 MULTISPECIES: 30S ribosomal protein S13 [Campylobacter]</w:t>
      </w:r>
    </w:p>
    <w:p w:rsidR="00F37A69" w:rsidRDefault="00F37A69" w:rsidP="00F37A69">
      <w:r>
        <w:t>MARIAGVDLPKKKRIEYGLTYIYGIGLFTSRKILDKVGISYDKRVHELSEDEAAAIRKEIQENYMVEGDL</w:t>
      </w:r>
    </w:p>
    <w:p w:rsidR="00F37A69" w:rsidRDefault="00F37A69" w:rsidP="00F37A69">
      <w:r>
        <w:t>RKQVAMDIKALMDLGSFRGLRHRKGLPVRGQKTKTNARTRKGKRKTVGAKS</w:t>
      </w:r>
    </w:p>
    <w:p w:rsidR="00F37A69" w:rsidRDefault="00F37A69" w:rsidP="00F37A69"/>
    <w:p w:rsidR="00F37A69" w:rsidRDefault="00F37A69" w:rsidP="00F37A69">
      <w:r>
        <w:t>&gt;WP_002797496.1 MULTISPECIES: hypothetical protein [Campylobacter]</w:t>
      </w:r>
    </w:p>
    <w:p w:rsidR="00F37A69" w:rsidRDefault="00F37A69" w:rsidP="00F37A69">
      <w:r>
        <w:t>MKSKYNSVVKVRKQQLDKAESNLNQAKQRQLEHEKAYELSRQECESLGVLPKSGSIAELRSNLSMAQVGR</w:t>
      </w:r>
    </w:p>
    <w:p w:rsidR="00F37A69" w:rsidRDefault="00F37A69" w:rsidP="00F37A69">
      <w:r>
        <w:t>EALARAKEKVELSKKEMNHYQFLYQKAHLDYEKMKVLEAEEIKQKQKELAKAEEKFLDEIAISRFFKGEK</w:t>
      </w:r>
    </w:p>
    <w:p w:rsidR="00F37A69" w:rsidRDefault="00F37A69" w:rsidP="00F37A69">
      <w:r>
        <w:t>DD</w:t>
      </w:r>
    </w:p>
    <w:p w:rsidR="00F37A69" w:rsidRDefault="00F37A69" w:rsidP="00F37A69"/>
    <w:p w:rsidR="00F37A69" w:rsidRDefault="00F37A69" w:rsidP="00F37A69">
      <w:r>
        <w:t>&gt;WP_002793289.1 MULTISPECIES: ABC transporter permease [Campylobacter]</w:t>
      </w:r>
    </w:p>
    <w:p w:rsidR="00F37A69" w:rsidRDefault="00F37A69" w:rsidP="00F37A69">
      <w:r>
        <w:t>MNENLSLKAKIYHYAVLFLVFLFLALPLMATFLYSISTSWGVSVLPDDLTLKWYQELFHDERFLLALWHS</w:t>
      </w:r>
    </w:p>
    <w:p w:rsidR="00F37A69" w:rsidRDefault="00F37A69" w:rsidP="00F37A69">
      <w:r>
        <w:t>LLVCVGSILLSVILVFPLVFVLNYYFLKLKAFVNILIIMPFAVPPIVSCVGLLQLYADNIGGTAWILIFT</w:t>
      </w:r>
    </w:p>
    <w:p w:rsidR="00F37A69" w:rsidRDefault="00F37A69" w:rsidP="00F37A69">
      <w:r>
        <w:t>YFTIALPFIYRALDNAISNVNLNELITSNAMLGGSLMGAIFKLILPNLRNGILVAVFLSFSFLIGEFLYA</w:t>
      </w:r>
    </w:p>
    <w:p w:rsidR="00F37A69" w:rsidRDefault="00F37A69" w:rsidP="00F37A69">
      <w:r>
        <w:t>NILVGSAYETLQVYLYNIKNQSGHYSSALVIVYFVLIFITTFIASLIKE</w:t>
      </w:r>
    </w:p>
    <w:p w:rsidR="00F37A69" w:rsidRDefault="00F37A69" w:rsidP="00F37A69"/>
    <w:p w:rsidR="00F37A69" w:rsidRDefault="00F37A69" w:rsidP="00F37A69">
      <w:r>
        <w:t>&gt;WP_002791673.1 MULTISPECIES: hypothetical protein [Campylobacter]</w:t>
      </w:r>
    </w:p>
    <w:p w:rsidR="00F37A69" w:rsidRDefault="00F37A69" w:rsidP="00F37A69">
      <w:r>
        <w:t>MLNTTLNLPLHHIGVACKNLEKERECFFKLGFYKESEFIDEKQGVRGEFIIPCNEAFPQYRFELLQNLND</w:t>
      </w:r>
    </w:p>
    <w:p w:rsidR="00F37A69" w:rsidRDefault="00F37A69" w:rsidP="00F37A69">
      <w:r>
        <w:t>KGPLDSYLKNNTKMYHLAYESKNIAQDLILLEQQGGICIVPIMQASYFAKLCFIMMPNRLLIELVELK</w:t>
      </w:r>
    </w:p>
    <w:p w:rsidR="00F37A69" w:rsidRDefault="00F37A69" w:rsidP="00F37A69"/>
    <w:p w:rsidR="00F37A69" w:rsidRDefault="00F37A69" w:rsidP="00F37A69">
      <w:r>
        <w:t>&gt;WP_002789840.1 MULTISPECIES: acyl carrier protein [Campylobacter]</w:t>
      </w:r>
    </w:p>
    <w:p w:rsidR="00F37A69" w:rsidRDefault="00F37A69" w:rsidP="00F37A69">
      <w:r>
        <w:t>MTKTEFLEELKEAMHRDEDLNEDMLLDDIDEWDSLAFVSVMVLYKNLFTLKITAEDLKNCQKVSDLINLA</w:t>
      </w:r>
    </w:p>
    <w:p w:rsidR="00F37A69" w:rsidRDefault="00F37A69" w:rsidP="00F37A69">
      <w:r>
        <w:t>KLD</w:t>
      </w:r>
    </w:p>
    <w:p w:rsidR="00F37A69" w:rsidRDefault="00F37A69" w:rsidP="00F37A69"/>
    <w:p w:rsidR="00F37A69" w:rsidRDefault="00F37A69" w:rsidP="00F37A69">
      <w:r>
        <w:t>&gt;WP_002788888.1 MULTISPECIES: methyltransferase [Campylobacter]</w:t>
      </w:r>
    </w:p>
    <w:p w:rsidR="00F37A69" w:rsidRDefault="00F37A69" w:rsidP="00F37A69">
      <w:r>
        <w:t>MQNSLEAYTMKYNENGYGLLFPDGHVVRFYERILKYKLNKINGNLLDFGCGNGVHSAYFQSKGFKTFGID</w:t>
      </w:r>
    </w:p>
    <w:p w:rsidR="00F37A69" w:rsidRDefault="00F37A69" w:rsidP="00F37A69">
      <w:r>
        <w:t>IVPSLKEIWEQNISGGGYCKIIEPNSSIKGLFDENMDIIFANQSLYYIPLKELKQNILEFYELLNTGGIL</w:t>
      </w:r>
    </w:p>
    <w:p w:rsidR="00F37A69" w:rsidRDefault="00F37A69" w:rsidP="00F37A69">
      <w:r>
        <w:t>FATMMSKKNYYFSHSQKEEKNGLSKVEINGRLNETSFIHFIDKAEDLENLFQPFETLFLGDYDPINFYNF</w:t>
      </w:r>
    </w:p>
    <w:p w:rsidR="00F37A69" w:rsidRDefault="00F37A69" w:rsidP="00F37A69">
      <w:r>
        <w:t>EGSAHHYIYIGIKK</w:t>
      </w:r>
    </w:p>
    <w:p w:rsidR="00F37A69" w:rsidRDefault="00F37A69" w:rsidP="00F37A69"/>
    <w:p w:rsidR="00F37A69" w:rsidRDefault="00F37A69" w:rsidP="00F37A69">
      <w:r>
        <w:t>&gt;WP_002788173.1 MULTISPECIES: membrane protein [Campylobacter]</w:t>
      </w:r>
    </w:p>
    <w:p w:rsidR="00F37A69" w:rsidRDefault="00F37A69" w:rsidP="00F37A69">
      <w:r>
        <w:t>MEELTKEQRQIIEEEIKKEIKKANTFLKPELINKIIQDIIGDIKGKINNKFKCPKNLEEILSSIPQKVYV</w:t>
      </w:r>
    </w:p>
    <w:p w:rsidR="00F37A69" w:rsidRDefault="00F37A69" w:rsidP="00F37A69">
      <w:r>
        <w:t>SLGKEEIKQILKLDFCCFVDNVFYIDSAPKIEPYEHNQNKTAIEEQRIIQCSYDDLLYLFKTYPLIFNHC</w:t>
      </w:r>
    </w:p>
    <w:p w:rsidR="00F37A69" w:rsidRDefault="00F37A69" w:rsidP="00F37A69">
      <w:r>
        <w:t>IFDYKIDKKTPIEQIKKLSFLNCNFKKEVYLNFQECLDSFQMDNCVFEDRVTIKGKFNDNVYFNNSIFKN</w:t>
      </w:r>
    </w:p>
    <w:p w:rsidR="00F37A69" w:rsidRDefault="00F37A69" w:rsidP="00F37A69">
      <w:r>
        <w:t>YADFHECEFEKTANFYGVRFNKTPNFSQAIFRGNLNAVNANLNFTFDDLQERIKQEYEDFNKNIENKKSL</w:t>
      </w:r>
    </w:p>
    <w:p w:rsidR="00F37A69" w:rsidRDefault="00F37A69" w:rsidP="00F37A69">
      <w:r>
        <w:t>DKFANDFRDSFRTFKNALIKDNNLLDASNFHKYELYCKEIELKQNWDKRGENVKNTTDLEKNVSRIRDFM</w:t>
      </w:r>
    </w:p>
    <w:p w:rsidR="00F37A69" w:rsidRDefault="00F37A69" w:rsidP="00F37A69">
      <w:r>
        <w:t>DFLLLGFYRKLCDHHTDFLKVFNNLILLIALYALFVFGFTWLHDDKLEDTRAILTLFGFFDKFRLYFDII</w:t>
      </w:r>
    </w:p>
    <w:p w:rsidR="00F37A69" w:rsidRDefault="00F37A69" w:rsidP="00F37A69">
      <w:r>
        <w:t>STIFVVFGCGFFVCKLDSYEKKNNVSKKQNINFIYIIGDFLNLIKSLLFASFIPCVFYVLFSLFGFFLNL</w:t>
      </w:r>
    </w:p>
    <w:p w:rsidR="00F37A69" w:rsidRDefault="00F37A69" w:rsidP="00F37A69">
      <w:r>
        <w:t>GKDFGYSLLINTLFVSLYICLVYTKSLFFGRYVVLIFSYIVFIIMLIKQPNVIHPLIGKIANESDKFFNY</w:t>
      </w:r>
    </w:p>
    <w:p w:rsidR="00F37A69" w:rsidRDefault="00F37A69" w:rsidP="00F37A69">
      <w:r>
        <w:t>PSLIVLNILYTILLALVLFSLQKTARKNSIVPS</w:t>
      </w:r>
    </w:p>
    <w:p w:rsidR="00F37A69" w:rsidRDefault="00F37A69" w:rsidP="00F37A69"/>
    <w:p w:rsidR="00F37A69" w:rsidRDefault="00F37A69" w:rsidP="00F37A69">
      <w:r>
        <w:t>&gt;WP_002786732.1 MULTISPECIES: NAD-dependent dehydratase [Campylobacter]</w:t>
      </w:r>
    </w:p>
    <w:p w:rsidR="00F37A69" w:rsidRDefault="00F37A69" w:rsidP="00F37A69">
      <w:r>
        <w:t>MRNILVTGADGFIGSHLCESLVKKGFKVRALSQYNSFNFWGHLEKSPFLKDMEVISGDLRDSFFCEKITK</w:t>
      </w:r>
    </w:p>
    <w:p w:rsidR="00F37A69" w:rsidRDefault="00F37A69" w:rsidP="00F37A69">
      <w:r>
        <w:t>NIDAIFHLGALIAIPYSYTAPQSYVDTNVNGTLNMLEAAKKNEISHFIHTSTSEVYGTAFYVPIDEKHPL</w:t>
      </w:r>
    </w:p>
    <w:p w:rsidR="00F37A69" w:rsidRDefault="00F37A69" w:rsidP="00F37A69">
      <w:r>
        <w:t>QPQSPYSASKIAADMMALSYYNSFNLNVNIARPFNTYGPRQSARAIIPTIITQILSGAKEIKLGDLSPKR</w:t>
      </w:r>
    </w:p>
    <w:p w:rsidR="00F37A69" w:rsidRDefault="00F37A69" w:rsidP="00F37A69">
      <w:r>
        <w:t>DLNFVLDTCEGFISLLNLKHFGEVYNIGSGVEYSMQEVLDLIQKILDSKVKIIQDEQRLRPKNSEVFRLC</w:t>
      </w:r>
    </w:p>
    <w:p w:rsidR="00F37A69" w:rsidRDefault="00F37A69" w:rsidP="00F37A69">
      <w:r>
        <w:t>CDANKLKKATNWQSKISLEEGLRQSIEYFKENLENYKSELYNV</w:t>
      </w:r>
    </w:p>
    <w:p w:rsidR="00F37A69" w:rsidRDefault="00F37A69" w:rsidP="00F37A69"/>
    <w:p w:rsidR="00F37A69" w:rsidRDefault="00F37A69" w:rsidP="00F37A69">
      <w:r>
        <w:t>&gt;WP_002786346.1 MULTISPECIES: preprotein translocase subunit YajC [Campylobacter]</w:t>
      </w:r>
    </w:p>
    <w:p w:rsidR="00F37A69" w:rsidRDefault="00F37A69" w:rsidP="00F37A69">
      <w:r>
        <w:t>MAENSILTSLLPLVVLFAIFYFLVIRPQQKQAKAHKQMLESLQKGDKIITNGGLICEVVKPEEDFIKVKL</w:t>
      </w:r>
    </w:p>
    <w:p w:rsidR="00F37A69" w:rsidRDefault="00F37A69" w:rsidP="00F37A69">
      <w:r>
        <w:t>NEDNVTAKISREFIAKKIDA</w:t>
      </w:r>
    </w:p>
    <w:p w:rsidR="00F37A69" w:rsidRDefault="00F37A69" w:rsidP="00F37A69"/>
    <w:p w:rsidR="00F37A69" w:rsidRDefault="00F37A69" w:rsidP="00F37A69">
      <w:r>
        <w:t>&gt;WP_002785057.1 MULTISPECIES: hydrolase [Campylobacter]</w:t>
      </w:r>
    </w:p>
    <w:p w:rsidR="00F37A69" w:rsidRDefault="00F37A69" w:rsidP="00F37A69">
      <w:r>
        <w:t>MKKAFVLVDYQNDFIDGSLGFDKALKIKENILKALNQIDFNNTHLLLTYDTHDEHYLQSKEGLNLPVKHC</w:t>
      </w:r>
    </w:p>
    <w:p w:rsidR="00F37A69" w:rsidRDefault="00F37A69" w:rsidP="00F37A69">
      <w:r>
        <w:t>IKESLGWQMPKEFEPFLQKAHKIFYKNTFGSLELANFIQKSDYEELHFAGLVSHICVFCNIILAFGAKPN</w:t>
      </w:r>
    </w:p>
    <w:p w:rsidR="00F37A69" w:rsidRDefault="00F37A69" w:rsidP="00F37A69">
      <w:r>
        <w:t>ARIILHQNLSASFDENLEKSAFDILRAYGIEIV</w:t>
      </w:r>
    </w:p>
    <w:p w:rsidR="00F37A69" w:rsidRDefault="00F37A69" w:rsidP="00F37A69"/>
    <w:p w:rsidR="00F37A69" w:rsidRDefault="00F37A69" w:rsidP="00F37A69">
      <w:r>
        <w:t>&gt;WP_002784190.1 MULTISPECIES: ABC transporter permease [Campylobacter]</w:t>
      </w:r>
    </w:p>
    <w:p w:rsidR="00F37A69" w:rsidRDefault="00F37A69" w:rsidP="00F37A69">
      <w:r>
        <w:t>MKEKFLAFLSILPFFIVFTFFMIAPLIWIVFNAFYVEEDEIYSLANFIHIFESKFYLQSIINSLQISFIS</w:t>
      </w:r>
    </w:p>
    <w:p w:rsidR="00F37A69" w:rsidRDefault="00F37A69" w:rsidP="00F37A69">
      <w:r>
        <w:t>SIFGLLIGLLASYSLFVLAPSKICKFLFSLNTMISNFSGVPLAFAFIIVLGSNGVVNVFLKNLGIEPFVS</w:t>
      </w:r>
    </w:p>
    <w:p w:rsidR="00F37A69" w:rsidRDefault="00F37A69" w:rsidP="00F37A69">
      <w:r>
        <w:lastRenderedPageBreak/>
        <w:t>VYANFGVNIVYVYFQIPLAILLLLPAFKSLENSHLNACKMLGGGNFLYWLKIALPLLAPALFGVFVILFA</w:t>
      </w:r>
    </w:p>
    <w:p w:rsidR="00F37A69" w:rsidRDefault="00F37A69" w:rsidP="00F37A69">
      <w:r>
        <w:t>NAFGAYATIYALSSGNFNVAPVRIAALIAGDINLDPYMASALSIIITIIMLVVTFIANFLSKKYNFKVL</w:t>
      </w:r>
    </w:p>
    <w:p w:rsidR="00F37A69" w:rsidRDefault="00F37A69" w:rsidP="00F37A69"/>
    <w:p w:rsidR="00F37A69" w:rsidRDefault="00F37A69" w:rsidP="00F37A69">
      <w:r>
        <w:t>&gt;WP_002783526.1 MULTISPECIES: homoserine O-succinyltransferase [Campylobacter]</w:t>
      </w:r>
    </w:p>
    <w:p w:rsidR="00F37A69" w:rsidRDefault="00F37A69" w:rsidP="00F37A69">
      <w:r>
        <w:t>MPLIIPENIPAYELLKEHAFIMGLRRAKHQDIRPQEILIVNLMPKKIETENQILSLLANSPLQVNITLLA</w:t>
      </w:r>
    </w:p>
    <w:p w:rsidR="00F37A69" w:rsidRDefault="00F37A69" w:rsidP="00F37A69">
      <w:r>
        <w:t>TTSYVGKNTPFTHLEKFYKGLEEVKKHKFDGAIVTGAPVEQMDFEKVAYWEELLEIFDFLKQNVTSSMYI</w:t>
      </w:r>
    </w:p>
    <w:p w:rsidR="00F37A69" w:rsidRDefault="00F37A69" w:rsidP="00F37A69">
      <w:r>
        <w:t>CWGAMAALKYFYGVDKISLDKKIFGVYKHDKVSPDLLLTNLDEKVLMPHSRHSSMDEEQILALQKQGKLK</w:t>
      </w:r>
    </w:p>
    <w:p w:rsidR="00F37A69" w:rsidRDefault="00F37A69" w:rsidP="00F37A69">
      <w:r>
        <w:t>ILLRNKKIGSALLRDEKNIFILGHLEYFKETLHQEYVRDNFIQKAKNYYDKKGNIKYNWRSNANTIFANW</w:t>
      </w:r>
    </w:p>
    <w:p w:rsidR="00F37A69" w:rsidRDefault="00F37A69" w:rsidP="00F37A69">
      <w:r>
        <w:t>LNYDVYQSTPFVL</w:t>
      </w:r>
    </w:p>
    <w:p w:rsidR="00F37A69" w:rsidRDefault="00F37A69" w:rsidP="00F37A69"/>
    <w:p w:rsidR="00F37A69" w:rsidRDefault="00F37A69" w:rsidP="00F37A69">
      <w:r>
        <w:t>&gt;WP_002783229.1 MULTISPECIES: 3-methyl-2-oxobutanoate hydroxymethyltransferase [Campylobacter]</w:t>
      </w:r>
    </w:p>
    <w:p w:rsidR="00F37A69" w:rsidRDefault="00F37A69" w:rsidP="00F37A69">
      <w:r>
        <w:t>MRKSMISFLEKKAKNEKITMVSAYDYHSARILDNSDIDIILVGDSLAMTVLGMQDTLSVTMDEMLIFTKA</w:t>
      </w:r>
    </w:p>
    <w:p w:rsidR="00F37A69" w:rsidRDefault="00F37A69" w:rsidP="00F37A69">
      <w:r>
        <w:t>VSRGAKKSFVLADMPFMSYQSSDRDAILNASRFIKESHANGVKVEGGIEIASKIKLISQSGIPVVAHLGL</w:t>
      </w:r>
    </w:p>
    <w:p w:rsidR="00F37A69" w:rsidRDefault="00F37A69" w:rsidP="00F37A69">
      <w:r>
        <w:t>TPQAVNMLGGYRVQGKDLQSAQKIIDDAKAVQDAGACMLVLECVPVKLAQKISSILEIPTIGIGSGKYCD</w:t>
      </w:r>
    </w:p>
    <w:p w:rsidR="00F37A69" w:rsidRDefault="00F37A69" w:rsidP="00F37A69">
      <w:r>
        <w:t>GQVLVYHDLLGLNKDFKAKFVKHFDKIDPQVGVEKYRDEVKSGIFPSQEHSFDYLDDELLDKLY</w:t>
      </w:r>
    </w:p>
    <w:p w:rsidR="00F37A69" w:rsidRDefault="00F37A69" w:rsidP="00F37A69"/>
    <w:p w:rsidR="00F37A69" w:rsidRDefault="00F37A69" w:rsidP="00F37A69">
      <w:r>
        <w:t>&gt;WP_002782934.1 MULTISPECIES: 30S ribosomal protein S12 [Campylobacter]</w:t>
      </w:r>
    </w:p>
    <w:p w:rsidR="00F37A69" w:rsidRDefault="00F37A69" w:rsidP="00F37A69">
      <w:r>
        <w:t>MPTINQLVRKERKKVLEKSKSPALKNCPQRRGVCTRVYTTTPKKPNSALRKVAKVRLTSGFEVISYIGGE</w:t>
      </w:r>
    </w:p>
    <w:p w:rsidR="00F37A69" w:rsidRDefault="00F37A69" w:rsidP="00F37A69">
      <w:r>
        <w:t>GHNLQEHSIVLVRGGRVKDLPGVKYHIVRGALDTAGVAKRTVSRSKYGAKRPKAGAAK</w:t>
      </w:r>
    </w:p>
    <w:p w:rsidR="00F37A69" w:rsidRDefault="00F37A69" w:rsidP="00F37A69"/>
    <w:p w:rsidR="00F37A69" w:rsidRDefault="00F37A69" w:rsidP="00F37A69">
      <w:r>
        <w:t>&gt;WP_002781997.1 MULTISPECIES: acyl carrier protein [Campylobacter]</w:t>
      </w:r>
    </w:p>
    <w:p w:rsidR="00F37A69" w:rsidRDefault="00F37A69" w:rsidP="00F37A69">
      <w:r>
        <w:t>MEKQFYEILENILETKVDENTNLSMENCKNWTSLAHIDIIMSLEEEFEIKFNKEDLSLLKSQSALLEKIQ</w:t>
      </w:r>
    </w:p>
    <w:p w:rsidR="00F37A69" w:rsidRDefault="00F37A69" w:rsidP="00F37A69">
      <w:r>
        <w:t>TLKAEK</w:t>
      </w:r>
    </w:p>
    <w:p w:rsidR="00F37A69" w:rsidRDefault="00F37A69" w:rsidP="00F37A69"/>
    <w:p w:rsidR="00F37A69" w:rsidRDefault="00F37A69" w:rsidP="00F37A69">
      <w:r>
        <w:t>&gt;WP_002781628.1 MULTISPECIES: 50S ribosomal protein L9 [Campylobacter]</w:t>
      </w:r>
    </w:p>
    <w:p w:rsidR="00F37A69" w:rsidRDefault="00F37A69" w:rsidP="00F37A69">
      <w:r>
        <w:t>MKVLLIKDVKALGKAGEIKEVKDGYGQNFLIAKGFAKAATNEVLRKYESDKKKEAENLRFEIANLEKLKE</w:t>
      </w:r>
    </w:p>
    <w:p w:rsidR="00F37A69" w:rsidRDefault="00F37A69" w:rsidP="00F37A69">
      <w:r>
        <w:t>ELSKITLEISKPVGANGSLFGGVTKDEIAHALKEQSHIEIDKKSLECDTLKSLGIHEVSVKLGHAIHAKF</w:t>
      </w:r>
    </w:p>
    <w:p w:rsidR="00F37A69" w:rsidRDefault="00F37A69" w:rsidP="00F37A69">
      <w:r>
        <w:t>NINIKAE</w:t>
      </w:r>
    </w:p>
    <w:p w:rsidR="00F37A69" w:rsidRDefault="00F37A69" w:rsidP="00F37A69"/>
    <w:p w:rsidR="00F37A69" w:rsidRDefault="00F37A69" w:rsidP="00F37A69">
      <w:r>
        <w:t>&gt;WP_002781429.1 MULTISPECIES: 50S ribosomal protein L36 [Campylobacter]</w:t>
      </w:r>
    </w:p>
    <w:p w:rsidR="00F37A69" w:rsidRDefault="00F37A69" w:rsidP="00F37A69">
      <w:r>
        <w:lastRenderedPageBreak/>
        <w:t>MKVRPSVKKMCDKCKVVRRKGVVRIICENPKHKQRQG</w:t>
      </w:r>
    </w:p>
    <w:p w:rsidR="00F37A69" w:rsidRDefault="00F37A69" w:rsidP="00F37A69"/>
    <w:p w:rsidR="00F37A69" w:rsidRDefault="00F37A69" w:rsidP="00F37A69">
      <w:r>
        <w:t>&gt;WP_002781229.1 MULTISPECIES: molybdenum cofactor biosynthesis protein MoaE [Campylobacter]</w:t>
      </w:r>
    </w:p>
    <w:p w:rsidR="00F37A69" w:rsidRDefault="00F37A69" w:rsidP="00F37A69">
      <w:r>
        <w:t>MKHFTLYQGSLDIPKIYSQWYEFSKDKNCGALLTFCGIVREEGGIEALSFDIYESLLKKWFDEWQKRVDF</w:t>
      </w:r>
    </w:p>
    <w:p w:rsidR="00F37A69" w:rsidRDefault="00F37A69" w:rsidP="00F37A69">
      <w:r>
        <w:t>DGISLLFAHSIGDVAIHESSYFAGILSKQRKLGLKLLNEFVEDFKASAPIWKYDVINKERIYAKERSTKL</w:t>
      </w:r>
    </w:p>
    <w:p w:rsidR="00F37A69" w:rsidRDefault="00F37A69" w:rsidP="00F37A69">
      <w:r>
        <w:t>CGAGLLKG</w:t>
      </w:r>
    </w:p>
    <w:p w:rsidR="00F37A69" w:rsidRDefault="00F37A69" w:rsidP="00F37A69"/>
    <w:p w:rsidR="00F37A69" w:rsidRDefault="00F37A69" w:rsidP="00F37A69">
      <w:r>
        <w:t>&gt;WP_002780697.1 MULTISPECIES: 30S ribosomal protein S21 [Campylobacter]</w:t>
      </w:r>
    </w:p>
    <w:p w:rsidR="00F37A69" w:rsidRDefault="00F37A69" w:rsidP="00F37A69">
      <w:r>
        <w:t>MPGIKVHPNESFDEAYRKFKKQVDRNLVVTEVRARRFFEPMTEIRKKQKISARKKMLKRLYMLRRYESRL</w:t>
      </w:r>
    </w:p>
    <w:p w:rsidR="00F37A69" w:rsidRDefault="00F37A69" w:rsidP="00F37A69"/>
    <w:p w:rsidR="00F37A69" w:rsidRDefault="00F37A69" w:rsidP="00F37A69">
      <w:r>
        <w:t>&gt;WP_002780442.1 MULTISPECIES: flagellar basal body protein FliL [Campylobacter]</w:t>
      </w:r>
    </w:p>
    <w:p w:rsidR="00F37A69" w:rsidRDefault="00F37A69" w:rsidP="00F37A69">
      <w:r>
        <w:t>MDEELENEETKKKKGGSLVIIIVILLFVLLLSIMGVIAWLISSSSSDESEVKEAPKEEAKADKPKVSAPA</w:t>
      </w:r>
    </w:p>
    <w:p w:rsidR="00F37A69" w:rsidRDefault="00F37A69" w:rsidP="00F37A69">
      <w:r>
        <w:t>QRGSDFANIGPMYPLDPFTLNLLSDSGSRYVKCTIELEQNSELLKPELDKKVPVIRDIIIRTLTAKTFEE</w:t>
      </w:r>
    </w:p>
    <w:p w:rsidR="00F37A69" w:rsidRDefault="00F37A69" w:rsidP="00F37A69">
      <w:r>
        <w:t>VSTQKGKERLKDELVGKINEILTDGFIKNVYFTDFVVS</w:t>
      </w:r>
    </w:p>
    <w:p w:rsidR="00F37A69" w:rsidRDefault="00F37A69" w:rsidP="00F37A69"/>
    <w:p w:rsidR="00F37A69" w:rsidRDefault="00F37A69" w:rsidP="00F37A69">
      <w:r>
        <w:t>&gt;WP_002780438.1 MULTISPECIES: cytochrome P450 [Campylobacter]</w:t>
      </w:r>
    </w:p>
    <w:p w:rsidR="00F37A69" w:rsidRDefault="00F37A69" w:rsidP="00F37A69">
      <w:r>
        <w:t>MSECPFFPKPYKNKASTLLTFLLKRRSWLDGLYERSYKMQTGYVKMPNFDLYVINDTKEVKRMMVDEVRE</w:t>
      </w:r>
    </w:p>
    <w:p w:rsidR="00F37A69" w:rsidRDefault="00F37A69" w:rsidP="00F37A69">
      <w:r>
        <w:t>FPKSAFLHELLSPLLGESIFTTNGEVWKKQRELLRPSFEMTRINKVFNLMSEAVADMMDRFSKYPNHAVI</w:t>
      </w:r>
    </w:p>
    <w:p w:rsidR="00F37A69" w:rsidRDefault="00F37A69" w:rsidP="00F37A69">
      <w:r>
        <w:t>EVDEAMTFITADVIFRTIMSSKLDEEKGKKILNAFVTFQEQSVHTAMRRMFRFPKWLSYVLGDCKRAKAG</w:t>
      </w:r>
    </w:p>
    <w:p w:rsidR="00F37A69" w:rsidRDefault="00F37A69" w:rsidP="00F37A69">
      <w:r>
        <w:t>DVIRQVLSDIIKPRYDMADNAEFEDILGSLLLVVDADTNKRFSFEEILDQVAMLFLAGHETTASSLTWTL</w:t>
      </w:r>
    </w:p>
    <w:p w:rsidR="00F37A69" w:rsidRDefault="00F37A69" w:rsidP="00F37A69">
      <w:r>
        <w:t>YLLSLYPKEQEKAYEEITQVLQGGVIEISHLRQFKYLTNIFKESLRLYPPVGFFAREAKKDTQVRDKLIK</w:t>
      </w:r>
    </w:p>
    <w:p w:rsidR="00F37A69" w:rsidRDefault="00F37A69" w:rsidP="00F37A69">
      <w:r>
        <w:t>KGSGVVIAPWLIHRHEEFWTNPHGFNPSRFEGEYKKDAYLPFGVGERICIGQGFAMQEAILILANILKTY</w:t>
      </w:r>
    </w:p>
    <w:p w:rsidR="00F37A69" w:rsidRDefault="00F37A69" w:rsidP="00F37A69">
      <w:r>
        <w:t>KLELEEGFVPDVVGRLTVRSANGMRIKFSKRKL</w:t>
      </w:r>
    </w:p>
    <w:p w:rsidR="00F37A69" w:rsidRDefault="00F37A69" w:rsidP="00F37A69"/>
    <w:p w:rsidR="00F37A69" w:rsidRDefault="00F37A69" w:rsidP="00F37A69">
      <w:r>
        <w:t>&gt;WP_002779544.1 MULTISPECIES: 30S ribosomal protein S11 [Campylobacter]</w:t>
      </w:r>
    </w:p>
    <w:p w:rsidR="00F37A69" w:rsidRDefault="00F37A69" w:rsidP="00F37A69">
      <w:r>
        <w:t>MAKRKIVKKKVVKKNIAKGIVYISATFNNTMVTVTDEMGNAIAWSSAGGLGFKGSKKSTPYAAQQAVEDA</w:t>
      </w:r>
    </w:p>
    <w:p w:rsidR="00F37A69" w:rsidRDefault="00F37A69" w:rsidP="00F37A69">
      <w:r>
        <w:t>LNKAKEHGIKEVGIKVQGPGSGRETAVKSVGAMEGIKVTFLKDITPLAHNGCRPPKRRRV</w:t>
      </w:r>
    </w:p>
    <w:p w:rsidR="00F37A69" w:rsidRDefault="00F37A69" w:rsidP="00F37A69"/>
    <w:p w:rsidR="00F37A69" w:rsidRDefault="00F37A69" w:rsidP="00F37A69">
      <w:r>
        <w:t>&gt;WP_002779471.1 MULTISPECIES: 30S ribosomal protein S7 [Campylobacter]</w:t>
      </w:r>
    </w:p>
    <w:p w:rsidR="00F37A69" w:rsidRDefault="00F37A69" w:rsidP="00F37A69">
      <w:r>
        <w:t>MRRRKAPVREVLPDPIYGNKVITKFINSLMYDGKKSTATTIMYGALEAIDKKGGEKKGIDIFNDAIENIK</w:t>
      </w:r>
    </w:p>
    <w:p w:rsidR="00F37A69" w:rsidRDefault="00F37A69" w:rsidP="00F37A69">
      <w:r>
        <w:lastRenderedPageBreak/>
        <w:t>PLLEVKSRRVGGATYQVPVEVRPARQQALAIRWIISFARKRSERTMIDKLAAELLDAANSKGASFKKKED</w:t>
      </w:r>
    </w:p>
    <w:p w:rsidR="00F37A69" w:rsidRDefault="00F37A69" w:rsidP="00F37A69">
      <w:r>
        <w:t>TYKMAEANKAFAHYRW</w:t>
      </w:r>
    </w:p>
    <w:p w:rsidR="00F37A69" w:rsidRDefault="00F37A69" w:rsidP="00F37A69"/>
    <w:p w:rsidR="00F37A69" w:rsidRDefault="00F37A69" w:rsidP="00F37A69">
      <w:r>
        <w:t>&gt;WP_002779452.1 MULTISPECIES: 50S ribosomal protein L11 [Campylobacter]</w:t>
      </w:r>
    </w:p>
    <w:p w:rsidR="00F37A69" w:rsidRDefault="00F37A69" w:rsidP="00F37A69">
      <w:r>
        <w:t>MAKKVVGEIKLQIAATKANPSPPVGPALGQQGVNIMEFCKAFNERTKDMAGFNIPVVITVYADKSFTFIT</w:t>
      </w:r>
    </w:p>
    <w:p w:rsidR="00F37A69" w:rsidRDefault="00F37A69" w:rsidP="00F37A69">
      <w:r>
        <w:t>KQPPATDLIKKAAGISKGTDNPLKNKVGKLTRAQVLEIVDKKIADLNTKDRDQAAKIIAGSARSMGVEIV</w:t>
      </w:r>
    </w:p>
    <w:p w:rsidR="00F37A69" w:rsidRDefault="00F37A69" w:rsidP="00F37A69">
      <w:r>
        <w:t>D</w:t>
      </w:r>
    </w:p>
    <w:p w:rsidR="00F37A69" w:rsidRDefault="00F37A69" w:rsidP="00F37A69"/>
    <w:p w:rsidR="00F37A69" w:rsidRDefault="00F37A69" w:rsidP="00F37A69">
      <w:r>
        <w:t>&gt;WP_002779441.1 MULTISPECIES: 50S ribosomal protein L16 [Campylobacter]</w:t>
      </w:r>
    </w:p>
    <w:p w:rsidR="00F37A69" w:rsidRDefault="00F37A69" w:rsidP="00F37A69">
      <w:r>
        <w:t>MLMPKRTKYRKMMKGRNRGYANRGTEFTFGEFALKATEAGRINSRQIEAARIALTRFVKRQGKTWIRVFP</w:t>
      </w:r>
    </w:p>
    <w:p w:rsidR="00F37A69" w:rsidRDefault="00F37A69" w:rsidP="00F37A69">
      <w:r>
        <w:t>DKPLTKKPLETRMGKGKGAVEEWVMNIKPGRIIYEMAGVSEEMAREALTLAMHKLPFKTKFVTRESQNEI</w:t>
      </w:r>
    </w:p>
    <w:p w:rsidR="00F37A69" w:rsidRDefault="00F37A69" w:rsidP="00F37A69">
      <w:r>
        <w:t>Y</w:t>
      </w:r>
    </w:p>
    <w:p w:rsidR="00F37A69" w:rsidRDefault="00F37A69" w:rsidP="00F37A69"/>
    <w:p w:rsidR="00F37A69" w:rsidRDefault="00F37A69" w:rsidP="00F37A69">
      <w:r>
        <w:t>&gt;WP_002779438.1 MULTISPECIES: 50S ribosomal protein L14 [Campylobacter]</w:t>
      </w:r>
    </w:p>
    <w:p w:rsidR="00F37A69" w:rsidRDefault="00F37A69" w:rsidP="00F37A69">
      <w:r>
        <w:t>MIQSFTRLAVADNSGAKELMCIKVLGGSKRRYATVGDVIVASVKKALPNGKVKKGQVVKAVIVRTKKEIH</w:t>
      </w:r>
    </w:p>
    <w:p w:rsidR="00F37A69" w:rsidRDefault="00F37A69" w:rsidP="00F37A69">
      <w:r>
        <w:t>RDNGSLIRFDENAAVILDNKREPIGTRIFGPVGREVRYGGFMKIVSLAPEVL</w:t>
      </w:r>
    </w:p>
    <w:p w:rsidR="00F37A69" w:rsidRDefault="00F37A69" w:rsidP="00F37A69"/>
    <w:p w:rsidR="00F37A69" w:rsidRDefault="00F37A69" w:rsidP="00F37A69">
      <w:r>
        <w:t>&gt;WP_002779437.1 MULTISPECIES: 50S ribosomal protein L24 [Campylobacter]</w:t>
      </w:r>
    </w:p>
    <w:p w:rsidR="00F37A69" w:rsidRDefault="00F37A69" w:rsidP="00F37A69">
      <w:r>
        <w:t>MAVKLKIKKGDSVKVITGDDKGKTGKVLAVYPKTLKVVVEGCKIAKKAIKPSEKNPNGGFINKEMPMDIS</w:t>
      </w:r>
    </w:p>
    <w:p w:rsidR="00F37A69" w:rsidRDefault="00F37A69" w:rsidP="00F37A69">
      <w:r>
        <w:t>NVAKVQE</w:t>
      </w:r>
    </w:p>
    <w:p w:rsidR="00F37A69" w:rsidRDefault="00F37A69" w:rsidP="00F37A69"/>
    <w:p w:rsidR="00F37A69" w:rsidRDefault="00F37A69" w:rsidP="00F37A69">
      <w:r>
        <w:t>&gt;WP_002779428.1 MULTISPECIES: 30S ribosomal protein S5 [Campylobacter]</w:t>
      </w:r>
    </w:p>
    <w:p w:rsidR="00F37A69" w:rsidRDefault="00F37A69" w:rsidP="00F37A69">
      <w:r>
        <w:t>MEKYNREEFEEVIVDIGRVTKVVKGGRRFRFTALVIVGNRKGLVGVGYGKAKEVPDAIRKAVDDAFKNIV</w:t>
      </w:r>
    </w:p>
    <w:p w:rsidR="00F37A69" w:rsidRDefault="00F37A69" w:rsidP="00F37A69">
      <w:r>
        <w:t>EVKTKGSTIAHDVEVKYNASRILLKPASEGTGVIAGGSTRPIVELAGIKDILTKSLGSNNSANVVRATIK</w:t>
      </w:r>
    </w:p>
    <w:p w:rsidR="00F37A69" w:rsidRDefault="00F37A69" w:rsidP="00F37A69">
      <w:r>
        <w:t>ALTMLKG</w:t>
      </w:r>
    </w:p>
    <w:p w:rsidR="00F37A69" w:rsidRDefault="00F37A69" w:rsidP="00F37A69"/>
    <w:p w:rsidR="00F37A69" w:rsidRDefault="00F37A69" w:rsidP="00F37A69">
      <w:r>
        <w:t>&gt;WP_002779353.1 MULTISPECIES: 30S ribosomal protein S10 [Campylobacter]</w:t>
      </w:r>
    </w:p>
    <w:p w:rsidR="00F37A69" w:rsidRDefault="00F37A69" w:rsidP="00F37A69">
      <w:r>
        <w:t>MERIRLKLKAYDHRVLDRTVAAIVEAVKRTGADIRGPIPMPTKIKRYTVLKSPHINKDSREQFEIRIHAR</w:t>
      </w:r>
    </w:p>
    <w:p w:rsidR="00F37A69" w:rsidRDefault="00F37A69" w:rsidP="00F37A69">
      <w:r>
        <w:t>MLDIVAATPDTVDSLTKLDLAPEVSVEVRAMGK</w:t>
      </w:r>
    </w:p>
    <w:p w:rsidR="00F37A69" w:rsidRDefault="00F37A69" w:rsidP="00F37A69"/>
    <w:p w:rsidR="00F37A69" w:rsidRDefault="00F37A69" w:rsidP="00F37A69">
      <w:r>
        <w:t>&gt;WP_002779321.1 MULTISPECIES: 50S ribosomal protein L13 [Campylobacter]</w:t>
      </w:r>
    </w:p>
    <w:p w:rsidR="00F37A69" w:rsidRDefault="00F37A69" w:rsidP="00F37A69">
      <w:r>
        <w:lastRenderedPageBreak/>
        <w:t>MTKITKPNEVKREWIVLDAEGKRFGRLLTEVATILRGKNKPCFTPNVDCGDYVIIINASKAVFTGANKAE</w:t>
      </w:r>
    </w:p>
    <w:p w:rsidR="00F37A69" w:rsidRDefault="00F37A69" w:rsidP="00F37A69">
      <w:r>
        <w:t>DKLYHRHSGYFGSVKSEKFGDLLEKNPAKLYKLAVRGMLPKTNLGRAMLKKLKIYAGSEHPHTAQIAKEG</w:t>
      </w:r>
    </w:p>
    <w:p w:rsidR="00F37A69" w:rsidRDefault="00F37A69" w:rsidP="00F37A69">
      <w:r>
        <w:t>K</w:t>
      </w:r>
    </w:p>
    <w:p w:rsidR="00F37A69" w:rsidRDefault="00F37A69" w:rsidP="00F37A69"/>
    <w:p w:rsidR="00F37A69" w:rsidRDefault="00F37A69" w:rsidP="00F37A69">
      <w:r>
        <w:t>&gt;WP_002779270.1 MULTISPECIES: dihydroneopterin aldolase [Campylobacter]</w:t>
      </w:r>
    </w:p>
    <w:p w:rsidR="00F37A69" w:rsidRDefault="00F37A69" w:rsidP="00F37A69">
      <w:r>
        <w:t>MEFLELLLVLIALILIIKKPEKENLAFGLVMVAWLLMVFFYVGHKTGALLTIMNL</w:t>
      </w:r>
    </w:p>
    <w:p w:rsidR="00F37A69" w:rsidRDefault="00F37A69" w:rsidP="00F37A69"/>
    <w:p w:rsidR="00F37A69" w:rsidRDefault="00F37A69" w:rsidP="00F37A69">
      <w:r>
        <w:t>&gt;WP_002779268.1 MULTISPECIES: 7-cyano-7-deazaguanine synthase [Campylobacter]</w:t>
      </w:r>
    </w:p>
    <w:p w:rsidR="00F37A69" w:rsidRDefault="00F37A69" w:rsidP="00F37A69">
      <w:r>
        <w:t>MSKKALCIISGGMDSTLCAYLAKKEGYEIIALHFDYEQRTQEKEKECFKQICKALKVEKSYILDVSFIKD</w:t>
      </w:r>
    </w:p>
    <w:p w:rsidR="00F37A69" w:rsidRDefault="00F37A69" w:rsidP="00F37A69">
      <w:r>
        <w:t>IGGNALTDKSIDIPKNELCTSDTPPITYVPFRNGIFLSIAGSLAEKENCESIFIGVVEEDGSGYPDCTDE</w:t>
      </w:r>
    </w:p>
    <w:p w:rsidR="00F37A69" w:rsidRDefault="00F37A69" w:rsidP="00F37A69">
      <w:r>
        <w:t>FIQKAQEFINEGTSKNFKVCIKTPLVRLNKAKIVELALKENVPLELTWSCYESEDEACGECDSCLLRLRG</w:t>
      </w:r>
    </w:p>
    <w:p w:rsidR="00F37A69" w:rsidRDefault="00F37A69" w:rsidP="00F37A69">
      <w:r>
        <w:t>FEKAGFKDKIKYKS</w:t>
      </w:r>
    </w:p>
    <w:p w:rsidR="00F37A69" w:rsidRDefault="00F37A69" w:rsidP="00F37A69"/>
    <w:p w:rsidR="00F37A69" w:rsidRDefault="00F37A69" w:rsidP="00F37A69">
      <w:r>
        <w:t>&gt;WP_002779262.1 MULTISPECIES: hypothetical protein [Campylobacter]</w:t>
      </w:r>
    </w:p>
    <w:p w:rsidR="00F37A69" w:rsidRDefault="00F37A69" w:rsidP="00F37A69">
      <w:r>
        <w:t>MINPIQQSYVANTALNTNRIDKETKTNDTQKTENDKASKIAEQIKNGTYKIDTKATAAAIADSLI</w:t>
      </w:r>
    </w:p>
    <w:p w:rsidR="00F37A69" w:rsidRDefault="00F37A69" w:rsidP="00F37A69"/>
    <w:p w:rsidR="00F37A69" w:rsidRDefault="00F37A69" w:rsidP="00F37A69">
      <w:r>
        <w:t>&gt;WP_002779147.1 MULTISPECIES: hypothetical protein [Campylobacter]</w:t>
      </w:r>
    </w:p>
    <w:p w:rsidR="00F37A69" w:rsidRDefault="00F37A69" w:rsidP="00F37A69">
      <w:r>
        <w:t>MTLNELKDGQKAIIVNLNAHKELKNRLLSFGFIKNKNLKKIHSSLKNATIMVELDTSCVILRSDEAKTIE</w:t>
      </w:r>
    </w:p>
    <w:p w:rsidR="00F37A69" w:rsidRDefault="00F37A69" w:rsidP="00F37A69">
      <w:r>
        <w:t>VNLI</w:t>
      </w:r>
    </w:p>
    <w:p w:rsidR="00F37A69" w:rsidRDefault="00F37A69" w:rsidP="00F37A69"/>
    <w:p w:rsidR="00F37A69" w:rsidRDefault="00F37A69" w:rsidP="00F37A69">
      <w:r>
        <w:t>&gt;WP_002778908.1 MULTISPECIES: hypothetical protein [Campylobacter]</w:t>
      </w:r>
    </w:p>
    <w:p w:rsidR="00F37A69" w:rsidRDefault="00F37A69" w:rsidP="00F37A69">
      <w:r>
        <w:t>MLKIILVLSILSSFAFANSCANYEQELKKCNSLKNSHERKMCRLGLFAKCKKG</w:t>
      </w:r>
    </w:p>
    <w:p w:rsidR="00F37A69" w:rsidRDefault="00F37A69" w:rsidP="00F37A69"/>
    <w:p w:rsidR="00F37A69" w:rsidRDefault="00F37A69" w:rsidP="00F37A69">
      <w:r>
        <w:t>&gt;WP_002778842.1 MULTISPECIES: iron transporter [Campylobacter]</w:t>
      </w:r>
    </w:p>
    <w:p w:rsidR="00F37A69" w:rsidRDefault="00F37A69" w:rsidP="00F37A69">
      <w:r>
        <w:t>MIKKVLSVVAAAAVISTNLFAGEVPIGDPKELNGMEIAAVYLQPIEMEPRGIDLAASLADIHLEADIHAL</w:t>
      </w:r>
    </w:p>
    <w:p w:rsidR="00F37A69" w:rsidRDefault="00F37A69" w:rsidP="00F37A69">
      <w:r>
        <w:t>KNNPNGFPEGFWMPYLTIAYELKNTDTGAIKRGTLMPMVADDGPHYGANIAMEKDKKGGFGVGNYELTFY</w:t>
      </w:r>
    </w:p>
    <w:p w:rsidR="00F37A69" w:rsidRDefault="00F37A69" w:rsidP="00F37A69">
      <w:r>
        <w:t>ISNPEKQGFGRHVDEETGVGKWFEPFKVDYKFKYTGTPK</w:t>
      </w:r>
    </w:p>
    <w:p w:rsidR="00F37A69" w:rsidRDefault="00F37A69" w:rsidP="00F37A69"/>
    <w:p w:rsidR="00F37A69" w:rsidRDefault="00F37A69" w:rsidP="00F37A69">
      <w:r>
        <w:t>&gt;WP_002778820.1 MULTISPECIES: 50S ribosomal protein L21 [Campylobacter]</w:t>
      </w:r>
    </w:p>
    <w:p w:rsidR="00F37A69" w:rsidRDefault="00F37A69" w:rsidP="00F37A69">
      <w:r>
        <w:t>MYAIIKHSGKQYKVSVGDELKLDHFEAESKASIEVSEVLAINDKELKVGAPFVAGAKVVLEVINHGKDKK</w:t>
      </w:r>
    </w:p>
    <w:p w:rsidR="00F37A69" w:rsidRDefault="00F37A69" w:rsidP="00F37A69">
      <w:r>
        <w:t>VVIYKKRRRKDSKLKRGFRRQFTRVVVKDIKA</w:t>
      </w:r>
    </w:p>
    <w:p w:rsidR="00F37A69" w:rsidRDefault="00F37A69" w:rsidP="00F37A69"/>
    <w:p w:rsidR="00F37A69" w:rsidRDefault="00F37A69" w:rsidP="00F37A69">
      <w:r>
        <w:t>&gt;WP_002778650.1 MULTISPECIES: ribosome-binding factor A [Campylobacter]</w:t>
      </w:r>
    </w:p>
    <w:p w:rsidR="00F37A69" w:rsidRDefault="00F37A69" w:rsidP="00F37A69">
      <w:r>
        <w:t>MNPSEIKKLRTESILKELIPEALANLDDENLKNLCVVDVECKKGRYDAFVYLDKMFFNVHEQEKILSSLK</w:t>
      </w:r>
    </w:p>
    <w:p w:rsidR="00F37A69" w:rsidRDefault="00F37A69" w:rsidP="00F37A69">
      <w:r>
        <w:t>KASRALQNYCMSEQGWYRCPNFHFKFDDRLEYQNHMDALFEKIKKDKNES</w:t>
      </w:r>
    </w:p>
    <w:p w:rsidR="00F37A69" w:rsidRDefault="00F37A69" w:rsidP="00F37A69"/>
    <w:p w:rsidR="00F37A69" w:rsidRDefault="00F37A69" w:rsidP="00F37A69">
      <w:r>
        <w:t>&gt;WP_002777686.1 MULTISPECIES: acyl carrier protein [Campylobacter]</w:t>
      </w:r>
    </w:p>
    <w:p w:rsidR="00F37A69" w:rsidRDefault="00F37A69" w:rsidP="00F37A69">
      <w:r>
        <w:t>MQEIKQFFINIERTDINESMENLVSEDFIDSIDIMALVAEIEKFYKKPLKAEFITPENFESFENIKKMLE</w:t>
      </w:r>
    </w:p>
    <w:p w:rsidR="00F37A69" w:rsidRDefault="00F37A69" w:rsidP="00F37A69">
      <w:r>
        <w:t>TAMKD</w:t>
      </w:r>
    </w:p>
    <w:p w:rsidR="00F37A69" w:rsidRDefault="00F37A69" w:rsidP="00F37A69"/>
    <w:p w:rsidR="00F37A69" w:rsidRDefault="00F37A69" w:rsidP="00F37A69">
      <w:r>
        <w:t>&gt;WP_002776864.1 MULTISPECIES: 50S ribosomal protein L34 [Campylobacter]</w:t>
      </w:r>
    </w:p>
    <w:p w:rsidR="00F37A69" w:rsidRDefault="00F37A69" w:rsidP="00F37A69">
      <w:r>
        <w:t>MKRTYQPHGTPRKRTHGFRVRMKTKNGRKVINARRAKGRKRLAV</w:t>
      </w:r>
    </w:p>
    <w:p w:rsidR="00F37A69" w:rsidRDefault="00F37A69" w:rsidP="00F37A69"/>
    <w:p w:rsidR="00F37A69" w:rsidRDefault="00F37A69" w:rsidP="00F37A69">
      <w:r>
        <w:t>&gt;WP_002776614.1 MULTISPECIES: hypothetical protein [Campylobacter]</w:t>
      </w:r>
    </w:p>
    <w:p w:rsidR="00F37A69" w:rsidRDefault="00F37A69" w:rsidP="00F37A69">
      <w:r>
        <w:t>MLETLKKYAENQGIEDNYPKKIYNQKEKKP</w:t>
      </w:r>
    </w:p>
    <w:p w:rsidR="00F37A69" w:rsidRDefault="00F37A69" w:rsidP="00F37A69"/>
    <w:p w:rsidR="00F37A69" w:rsidRDefault="00F37A69" w:rsidP="00F37A69">
      <w:r>
        <w:t>&gt;WP_002776343.1 MULTISPECIES: hydrogenase formation protein HypD [Campylobacter]</w:t>
      </w:r>
    </w:p>
    <w:p w:rsidR="00F37A69" w:rsidRDefault="00F37A69" w:rsidP="00F37A69">
      <w:r>
        <w:t>MNFIDEFRDKESILALKKLIEQELKNPINIMEICGGHTHSIMKYALPSILPKEINFIHGPGCPVCVMPRV</w:t>
      </w:r>
    </w:p>
    <w:p w:rsidR="00F37A69" w:rsidRDefault="00F37A69" w:rsidP="00F37A69">
      <w:r>
        <w:t>RIDTAIKLASMKDTIFCTLGDLLRVPGSEISLLDLRAKGADVRALYSPLEVLEIAKQNLNKNIIFFAIGF</w:t>
      </w:r>
    </w:p>
    <w:p w:rsidR="00F37A69" w:rsidRDefault="00F37A69" w:rsidP="00F37A69">
      <w:r>
        <w:t>ETTTPMSALLLQKVIEEKINNVFFHINHITVPAPVEAIMNDENVKINAFLGPSHVSVITGYGIYEPLAAK</w:t>
      </w:r>
    </w:p>
    <w:p w:rsidR="00F37A69" w:rsidRDefault="00F37A69" w:rsidP="00F37A69">
      <w:r>
        <w:t>FKTPIAVSGFEPVDILESVLNIIKQSNEGTFKVYNQYKRAVSKEGNVKAQNLVKKYFRVCDFEFRGLGLI</w:t>
      </w:r>
    </w:p>
    <w:p w:rsidR="00F37A69" w:rsidRDefault="00F37A69" w:rsidP="00F37A69">
      <w:r>
        <w:t>KDGGLELKEEFSAYDASKKFDCTVQSKNESKACICGQILRGLAKPYDCKVFGKACTPRSPIGSCMVSGEG</w:t>
      </w:r>
    </w:p>
    <w:p w:rsidR="00F37A69" w:rsidRDefault="00F37A69" w:rsidP="00F37A69">
      <w:r>
        <w:t>ACAAYYKYSKVNA</w:t>
      </w:r>
    </w:p>
    <w:p w:rsidR="00F37A69" w:rsidRDefault="00F37A69" w:rsidP="00F37A69"/>
    <w:p w:rsidR="00F37A69" w:rsidRDefault="00F37A69" w:rsidP="00F37A69">
      <w:r>
        <w:t>&gt;WP_002776146.1 MULTISPECIES: flagellar protein FlaG [Campylobacter]</w:t>
      </w:r>
    </w:p>
    <w:p w:rsidR="00F37A69" w:rsidRDefault="00F37A69" w:rsidP="00F37A69">
      <w:r>
        <w:t>MEISKANGQMDTALANISQRTSETQASLNIQTDRSQGQEGDDGQQRGVSEKLADITKKLNEQMDSLDTNV</w:t>
      </w:r>
    </w:p>
    <w:p w:rsidR="00F37A69" w:rsidRDefault="00F37A69" w:rsidP="00F37A69">
      <w:r>
        <w:t>RFGYSDKIGSMYISVTEKSTGREIRQIPSEEAMRLAEYFRDVIGMIFDKES</w:t>
      </w:r>
    </w:p>
    <w:p w:rsidR="00F37A69" w:rsidRDefault="00F37A69" w:rsidP="00F37A69"/>
    <w:p w:rsidR="00F37A69" w:rsidRDefault="00F37A69" w:rsidP="00F37A69">
      <w:r>
        <w:t>&gt;WP_002858808.1 DNA polymerase III subunit beta [Campylobacter jejuni]</w:t>
      </w:r>
    </w:p>
    <w:p w:rsidR="00F37A69" w:rsidRDefault="00F37A69" w:rsidP="00F37A69">
      <w:r>
        <w:t>MKLSINKNTLESAVILCNAYVEKKDSSTITSHLFFHADEDKLLIKASDYEIGINYKIKKIRVESSGFATA</w:t>
      </w:r>
    </w:p>
    <w:p w:rsidR="00F37A69" w:rsidRDefault="00F37A69" w:rsidP="00F37A69">
      <w:r>
        <w:t>NAKSIADVIKSLNNEEVVLETIDNFLFVRQKSTKYKLPMFNHEDFPNFPNTEGKNQFDIDSSDLSRSLKK</w:t>
      </w:r>
    </w:p>
    <w:p w:rsidR="00F37A69" w:rsidRDefault="00F37A69" w:rsidP="00F37A69">
      <w:r>
        <w:t>ILPSIDTNNPKYSLNGAFLDIKTDKINFVGTDTKRLAIYTLEKANNQEFSFSIPKKAIMEMQKLFYEKIE</w:t>
      </w:r>
    </w:p>
    <w:p w:rsidR="00F37A69" w:rsidRDefault="00F37A69" w:rsidP="00F37A69">
      <w:r>
        <w:lastRenderedPageBreak/>
        <w:t>IFYDQNMLIAKNENFEFFTKLINDKFPDYEKVIPKTFKQELSFSTEDFIDSLKKISVVTEKMRLHFNKDK</w:t>
      </w:r>
    </w:p>
    <w:p w:rsidR="00F37A69" w:rsidRDefault="00F37A69" w:rsidP="00F37A69">
      <w:r>
        <w:t>IIFEGISLDNMEAKTELEIQTGVSEEFNLTIKIKHLLDFLTSIEEEKFTLSVNEPNSAFIVKSQGLSMII</w:t>
      </w:r>
    </w:p>
    <w:p w:rsidR="00F37A69" w:rsidRDefault="00F37A69" w:rsidP="00F37A69">
      <w:r>
        <w:t>MPMIL</w:t>
      </w:r>
    </w:p>
    <w:p w:rsidR="00F37A69" w:rsidRDefault="00F37A69" w:rsidP="00F37A69"/>
    <w:p w:rsidR="00F37A69" w:rsidRDefault="00F37A69" w:rsidP="00F37A69">
      <w:r>
        <w:t>&gt;WP_002858388.1 pyrroline-5-carboxylate reductase [Campylobacter jejuni]</w:t>
      </w:r>
    </w:p>
    <w:p w:rsidR="00F37A69" w:rsidRDefault="00F37A69" w:rsidP="00F37A69">
      <w:r>
        <w:t>MLYILANGSMATALAYGLKDDYEICIVGRSIEKLQALAKEGFKTLLYKDFNIEGKDVILAFKPYALENIA</w:t>
      </w:r>
    </w:p>
    <w:p w:rsidR="00F37A69" w:rsidRDefault="00F37A69" w:rsidP="00F37A69">
      <w:r>
        <w:t>QMLKGQARILISVLANVDFEKLQTIKAQNYVRIIPNTAAKYKASTTPYILKNSHFENEILDILKTFGSAY</w:t>
      </w:r>
    </w:p>
    <w:p w:rsidR="00F37A69" w:rsidRDefault="00F37A69" w:rsidP="00F37A69">
      <w:r>
        <w:t>KLDNEIQMNAAMAISGCAPAFLALIAESIANAGVYEGLSKELSLNLTRSLFKSSNALLEHEHPAIIKENI</w:t>
      </w:r>
    </w:p>
    <w:p w:rsidR="00F37A69" w:rsidRDefault="00F37A69" w:rsidP="00F37A69">
      <w:r>
        <w:t>CSPGGVTIKGIKILEQKGIRGSFFEAINASSAK</w:t>
      </w:r>
    </w:p>
    <w:p w:rsidR="00F37A69" w:rsidRDefault="00F37A69" w:rsidP="00F37A69"/>
    <w:p w:rsidR="00F37A69" w:rsidRDefault="00F37A69" w:rsidP="00F37A69">
      <w:r>
        <w:t>&gt;WP_002857904.1 DNA gyrase subunit A [Campylobacter jejuni]</w:t>
      </w:r>
    </w:p>
    <w:p w:rsidR="00F37A69" w:rsidRDefault="00F37A69" w:rsidP="00F37A69">
      <w:r>
        <w:t>MENIFSKDSDIELVDIENSIKSSYLDYSMSVIIGRALPDARDGLKPVHRRILYAMQNDEAKSRTDFVKSA</w:t>
      </w:r>
    </w:p>
    <w:p w:rsidR="00F37A69" w:rsidRDefault="00F37A69" w:rsidP="00F37A69">
      <w:r>
        <w:t>RIVGAVIGRYHPHGDTAVYDALVRMAQDFSMRYPSITGQGNFGSIDGDSAAAMRYTEAKMSKLSHELLKD</w:t>
      </w:r>
    </w:p>
    <w:p w:rsidR="00F37A69" w:rsidRDefault="00F37A69" w:rsidP="00F37A69">
      <w:r>
        <w:t>IDKDTVDFVPNYDGSESEPDVLPSRVPNLLLNGSSGIAVGMATNIPPHSLNELIDGLLYLLDNKDASLEE</w:t>
      </w:r>
    </w:p>
    <w:p w:rsidR="00F37A69" w:rsidRDefault="00F37A69" w:rsidP="00F37A69">
      <w:r>
        <w:t>IMQFIKGPDFPTGGIIYGKKGIIEAYRTGRGRVKVRAKTHIEKKTNKDVIVIDELPYQTNKARLIEQIAE</w:t>
      </w:r>
    </w:p>
    <w:p w:rsidR="00F37A69" w:rsidRDefault="00F37A69" w:rsidP="00F37A69">
      <w:r>
        <w:t>LVKERQIEGISEVRDESNKEGIRVVIELKREAMSEIVLNNLFKSTTMESTFGVIMLAIHNKEPKIFSLLE</w:t>
      </w:r>
    </w:p>
    <w:p w:rsidR="00F37A69" w:rsidRDefault="00F37A69" w:rsidP="00F37A69">
      <w:r>
        <w:t>LLNLFLTHRKTVIIRRTIFELQKARARAHILEGLKIALDNIDEVIALIKNSSDNNTARDSLVAKFGLSEL</w:t>
      </w:r>
    </w:p>
    <w:p w:rsidR="00F37A69" w:rsidRDefault="00F37A69" w:rsidP="00F37A69">
      <w:r>
        <w:t>QANAILDMKLGRLTGLEREKIENELAELMKEIARLEEILKSETLLENLIRDELKEIRSKFDVPRITQIED</w:t>
      </w:r>
    </w:p>
    <w:p w:rsidR="00F37A69" w:rsidRDefault="00F37A69" w:rsidP="00F37A69">
      <w:r>
        <w:t>DYDDIDIEDLIPNENMVVTITHRGYIKRVPSKQYEKQKRGGKGKLAVTTYDDDFIESFFTANTHDTLMFV</w:t>
      </w:r>
    </w:p>
    <w:p w:rsidR="00F37A69" w:rsidRDefault="00F37A69" w:rsidP="00F37A69">
      <w:r>
        <w:t>TDRGQLYWLKVYKIPEGSRTAKGKAVVNLINLQAEEKIMAIIPTTDFDESKSLCFFTKNGIVKRTNLSEY</w:t>
      </w:r>
    </w:p>
    <w:p w:rsidR="00F37A69" w:rsidRDefault="00F37A69" w:rsidP="00F37A69">
      <w:r>
        <w:t>QNIRSVGVRAINLDENDELVTAIIVQRDEDEIFATGGEENLENQEIENLDDENLENEESVSTQGKMLFAV</w:t>
      </w:r>
    </w:p>
    <w:p w:rsidR="00F37A69" w:rsidRDefault="00F37A69" w:rsidP="00F37A69">
      <w:r>
        <w:t>TKKGMCIKFPLAKVREIGRVSRGVTAIKFKEKNDELVGAVVIENDEQEILSISAKGIGKRTNAGEYRLQS</w:t>
      </w:r>
    </w:p>
    <w:p w:rsidR="00F37A69" w:rsidRDefault="00F37A69" w:rsidP="00F37A69">
      <w:r>
        <w:t>RGGKGVICMKLTEKTKDLISVVIVDETMDLMALTSSGKMIRVDMQSIRKAGRNTSGVIVVNVENDEVVSI</w:t>
      </w:r>
    </w:p>
    <w:p w:rsidR="00F37A69" w:rsidRDefault="00F37A69" w:rsidP="00F37A69">
      <w:r>
        <w:t>AKCPKEENDEDELSDENFGLDLQ</w:t>
      </w:r>
    </w:p>
    <w:p w:rsidR="00F37A69" w:rsidRDefault="00F37A69" w:rsidP="00F37A69"/>
    <w:p w:rsidR="00F37A69" w:rsidRDefault="00F37A69" w:rsidP="00F37A69">
      <w:r>
        <w:t>&gt;WP_002854067.1 succinyl-diaminopimelate desuccinylase [Campylobacter jejuni]</w:t>
      </w:r>
    </w:p>
    <w:p w:rsidR="00F37A69" w:rsidRDefault="00F37A69" w:rsidP="00F37A69">
      <w:r>
        <w:t>MNAKEFLIELLKFKSVTPNDDGALNFIAMELSDFEAFFIEKEGIKNLLLTKKFKDEGEHLAFGGHVDVVP</w:t>
      </w:r>
    </w:p>
    <w:p w:rsidR="00F37A69" w:rsidRDefault="00F37A69" w:rsidP="00F37A69">
      <w:r>
        <w:t>AGEGWSNNAFAPVEKEGFIYARGAQDMKSGVAAFVDAAKNADFKGARLSLILTSDEEGEAIYGTKAVLEW</w:t>
      </w:r>
    </w:p>
    <w:p w:rsidR="00F37A69" w:rsidRDefault="00F37A69" w:rsidP="00F37A69">
      <w:r>
        <w:t>MQERDMLPDYAVVAEPTCVKKIGDSIKIGRRGSINGKLLIRGKQGHVAYPEKCINPVHDFAPVLKLLAGF</w:t>
      </w:r>
    </w:p>
    <w:p w:rsidR="00F37A69" w:rsidRDefault="00F37A69" w:rsidP="00F37A69">
      <w:r>
        <w:t>DLDPGSAEFSPSKIVITDIRGGMGVCNVTPNDLKLMFNVRNSPDTSLEDVKSYVEKICHGLNYELELKQS</w:t>
      </w:r>
    </w:p>
    <w:p w:rsidR="00F37A69" w:rsidRDefault="00F37A69" w:rsidP="00F37A69">
      <w:r>
        <w:t>SEAFLTNIDNKIVQKMNESVQKITHEVPELNTKGGTSDARYFAKYGVKVVEFGVCNDRIHAIDERVSIEE</w:t>
      </w:r>
    </w:p>
    <w:p w:rsidR="00F37A69" w:rsidRDefault="00F37A69" w:rsidP="00F37A69">
      <w:r>
        <w:lastRenderedPageBreak/>
        <w:t>FEKLCLVFKDLIENF</w:t>
      </w:r>
    </w:p>
    <w:p w:rsidR="00F37A69" w:rsidRDefault="00F37A69" w:rsidP="00F37A69"/>
    <w:p w:rsidR="00F37A69" w:rsidRDefault="00F37A69" w:rsidP="00F37A69">
      <w:r>
        <w:t>&gt;WP_002853134.1 2-isopropylmalate synthase [Campylobacter jejuni]</w:t>
      </w:r>
    </w:p>
    <w:p w:rsidR="00F37A69" w:rsidRDefault="00F37A69" w:rsidP="00F37A69">
      <w:r>
        <w:t>MKDNKIIIFDTTLRDGEQALGSSLGINQKLQIALALENLGVDVIEAGFPVSSQGDFKAVQKIASKVKNST</w:t>
      </w:r>
    </w:p>
    <w:p w:rsidR="00F37A69" w:rsidRDefault="00F37A69" w:rsidP="00F37A69">
      <w:r>
        <w:t>ICALSRALDKDIDMAYEALKVAKHFRIHTFIATSTLHMQDKLKKDFDEILSMAKRAIIRARSYTDDVEFS</w:t>
      </w:r>
    </w:p>
    <w:p w:rsidR="00F37A69" w:rsidRDefault="00F37A69" w:rsidP="00F37A69">
      <w:r>
        <w:t>CEDAGRTPIDNLCFMVENAIKAGAKTINIPDTVGYTLPSEFANIIKILFNKVPNIDKAIISVHCHNDLGM</w:t>
      </w:r>
    </w:p>
    <w:p w:rsidR="00F37A69" w:rsidRDefault="00F37A69" w:rsidP="00F37A69">
      <w:r>
        <w:t>ATGNSLSAILQGARQIECTINGLGERAGNCALEEVVMAIKTRKDYLKGFYTDIKCENIFKTSKLVSAITN</w:t>
      </w:r>
    </w:p>
    <w:p w:rsidR="00F37A69" w:rsidRDefault="00F37A69" w:rsidP="00F37A69">
      <w:r>
        <w:t>ESIPSHKAIVGSNAFSHSSGIHQDGVLKNRQTYEIISPSAIGIHENRMLMTARSGRAMIKTCLENLGYDE</w:t>
      </w:r>
    </w:p>
    <w:p w:rsidR="00F37A69" w:rsidRDefault="00F37A69" w:rsidP="00F37A69">
      <w:r>
        <w:t>NTYNLDDVYERFLRLADKKGQVYDYDLEALMFLSYESEEENEFVLEKLSVISGNIPTACVCMRIKEELKT</w:t>
      </w:r>
    </w:p>
    <w:p w:rsidR="00F37A69" w:rsidRDefault="00F37A69" w:rsidP="00F37A69">
      <w:r>
        <w:t>EACTGNGPVEAVFNCIARITNLKPALKAYSINAKSSGVDAQGQVDVDLEFKGRKFHGKGLSTDVIEASAQ</w:t>
      </w:r>
    </w:p>
    <w:p w:rsidR="00F37A69" w:rsidRDefault="00F37A69" w:rsidP="00F37A69">
      <w:r>
        <w:t>AFVSAYNAIYRSLKVEERKMA</w:t>
      </w:r>
    </w:p>
    <w:p w:rsidR="00F37A69" w:rsidRDefault="00F37A69" w:rsidP="00F37A69"/>
    <w:p w:rsidR="00F37A69" w:rsidRDefault="00F37A69" w:rsidP="00F37A69">
      <w:r>
        <w:t>&gt;WP_002852931.1 aspartate-semialdehyde dehydrogenase [Campylobacter jejuni]</w:t>
      </w:r>
    </w:p>
    <w:p w:rsidR="00F37A69" w:rsidRDefault="00F37A69" w:rsidP="00F37A69">
      <w:r>
        <w:t>MSKKQKIAIVGATGAVGEELLNVLDELDFPVESILPLASAKSVGSEVEFKGKAYKVKELTENVFKENPID</w:t>
      </w:r>
    </w:p>
    <w:p w:rsidR="00F37A69" w:rsidRDefault="00F37A69" w:rsidP="00F37A69">
      <w:r>
        <w:t>IAFFSAGGSVSEKYAKFAVESGAVVIDNTSHFRMEKDVPLVVPECNPEDIKDWKKTGIIANPNCSTIQMV</w:t>
      </w:r>
    </w:p>
    <w:p w:rsidR="00F37A69" w:rsidRDefault="00F37A69" w:rsidP="00F37A69">
      <w:r>
        <w:t>QVLKPLNDAFNLKRVDVSTYQAASGAGKEGMQELVEAMQSFFAFKLDEFEPQTFPYTLALNLIPQIDVFM</w:t>
      </w:r>
    </w:p>
    <w:p w:rsidR="00F37A69" w:rsidRDefault="00F37A69" w:rsidP="00F37A69">
      <w:r>
        <w:t>DNDYTKEELKMVNETQKILHKNLEVSATCVRVPVLRSHSEAITMHFEKEIDVKKAKEILKKAPSVIVIDD</w:t>
      </w:r>
    </w:p>
    <w:p w:rsidR="00F37A69" w:rsidRDefault="00F37A69" w:rsidP="00F37A69">
      <w:r>
        <w:t>PKNKKYPMPLMTSDTNETYVGRIRADVYDKKILHLWCVADQIRVGAATNAVRIAQKWLELKNK</w:t>
      </w:r>
    </w:p>
    <w:p w:rsidR="00F37A69" w:rsidRDefault="00F37A69" w:rsidP="00F37A69"/>
    <w:p w:rsidR="00F37A69" w:rsidRDefault="00F37A69" w:rsidP="00F37A69">
      <w:r>
        <w:t>&gt;WP_002851926.1 tRNA-dihydrouridine synthase [Campylobacter jejuni]</w:t>
      </w:r>
    </w:p>
    <w:p w:rsidR="00F37A69" w:rsidRDefault="00F37A69" w:rsidP="00F37A69">
      <w:r>
        <w:t>MIDFSKKPLFLAPMAGFSDLPFRNVVKKFGADITISEMISSNALVYESSKTLHMLERAELENPYIVQIAG</w:t>
      </w:r>
    </w:p>
    <w:p w:rsidR="00F37A69" w:rsidRDefault="00F37A69" w:rsidP="00F37A69">
      <w:r>
        <w:t>GDKEVLKKAVQMLNEMDFVDGIDFNCGCPVNKVVKQCAGSALLENLELFKNLVGVIKENNKKSLTSVKFR</w:t>
      </w:r>
    </w:p>
    <w:p w:rsidR="00F37A69" w:rsidRDefault="00F37A69" w:rsidP="00F37A69">
      <w:r>
        <w:t>LGFNEKYPEKMAKICESLGVDFISIHGRTRKQLYSGKADYGSIASAKASVKIPVIANGDINAQNAKEVYK</w:t>
      </w:r>
    </w:p>
    <w:p w:rsidR="00F37A69" w:rsidRDefault="00F37A69" w:rsidP="00F37A69">
      <w:r>
        <w:t>ITKCDGLMIGRASVGNPWIFYEIKSGKSVDEKLKKEIILTHFDEMIKHYKDQGVSIFRKHLHEYSKGHKD</w:t>
      </w:r>
    </w:p>
    <w:p w:rsidR="00F37A69" w:rsidRDefault="00F37A69" w:rsidP="00F37A69">
      <w:r>
        <w:t>ASTFRDTVNRIDNVEEMRKKIEEFFSLT</w:t>
      </w:r>
    </w:p>
    <w:p w:rsidR="00F37A69" w:rsidRDefault="00F37A69" w:rsidP="00F37A69"/>
    <w:p w:rsidR="00F37A69" w:rsidRDefault="00F37A69" w:rsidP="00F37A69">
      <w:r>
        <w:t>&gt;WP_010891940.1 1-pyrroline-5-carboxylate dehydrogenase [Campylobacter jejuni]</w:t>
      </w:r>
    </w:p>
    <w:p w:rsidR="00F37A69" w:rsidRDefault="00F37A69" w:rsidP="00F37A69">
      <w:r>
        <w:t>MIQKALALAEELQGQIEANISNSEKEFHAKMQKLLNNPKNKVMLIELLDRSFRCKDKNASFELIEYTLSK</w:t>
      </w:r>
    </w:p>
    <w:p w:rsidR="00F37A69" w:rsidRDefault="00F37A69" w:rsidP="00F37A69">
      <w:r>
        <w:t>YGIADFFSTFEKFLLFSFLNFGKFAPNLSVPFFVKHLREDTKAMVLDANPSVLEPHIKKRKEQDKITLNV</w:t>
      </w:r>
    </w:p>
    <w:p w:rsidR="00F37A69" w:rsidRDefault="00F37A69" w:rsidP="00F37A69">
      <w:r>
        <w:t>NLIGEEVLGEAESKYRMQKYEEALKSSYITYISIKITTIFSQINIIDFNYSKEEVVKRLDYLYALALEEE</w:t>
      </w:r>
    </w:p>
    <w:p w:rsidR="00F37A69" w:rsidRDefault="00F37A69" w:rsidP="00F37A69">
      <w:r>
        <w:t>KKQGVSKFINLDMEEFRDLELTVAAFMESVAKFDIKAGIVLQAYIPDSYKYLKKLFAFSKERVLKGMKSI</w:t>
      </w:r>
    </w:p>
    <w:p w:rsidR="00F37A69" w:rsidRDefault="00F37A69" w:rsidP="00F37A69">
      <w:r>
        <w:lastRenderedPageBreak/>
        <w:t>KIRFVKGANMESEETIASQRGWELPTFYKKIDTDSNYNKMLDFILEGDNYKYINIGIASHNIFEIAYAYT</w:t>
      </w:r>
    </w:p>
    <w:p w:rsidR="00F37A69" w:rsidRDefault="00F37A69" w:rsidP="00F37A69">
      <w:r>
        <w:t>RISEVGALDSFTFEMLEGMSLQCSYELSKMHDLILYTPVCDEAHFNNAIAYLVRRLDENTSEDNFMRYFF</w:t>
      </w:r>
    </w:p>
    <w:p w:rsidR="00F37A69" w:rsidRDefault="00F37A69" w:rsidP="00F37A69">
      <w:r>
        <w:t>NLKVGDKNWNIQKELFLKSLEGIKTLDNTTHRKQDRNKESNIISSYEGKKFSNESDTDFILAQNRVWAKE</w:t>
      </w:r>
    </w:p>
    <w:p w:rsidR="00F37A69" w:rsidRDefault="00F37A69" w:rsidP="00F37A69">
      <w:r>
        <w:t>IKTKYENLKDYDVYPVIGELDFKAENLNVLEVKDKIEDRVIGKAYLAGEKEIKQALEVAKNSKFTQKSHD</w:t>
      </w:r>
    </w:p>
    <w:p w:rsidR="00F37A69" w:rsidRDefault="00F37A69" w:rsidP="00F37A69">
      <w:r>
        <w:t>EIYQILAKSAKLMRERRGDLIGLAALEVGKTFLEIDPEVSEAIDFIEFYPHSLEELKKQNPKVTFTPKGI</w:t>
      </w:r>
    </w:p>
    <w:p w:rsidR="00F37A69" w:rsidRDefault="00F37A69" w:rsidP="00F37A69">
      <w:r>
        <w:t>GVTIAPWNFPIGISVGTIAAPLAAGNVVIYKPSSLSTLTGYMLCKCFWDSGIPKDALIFLPSKGSDISKY</w:t>
      </w:r>
    </w:p>
    <w:p w:rsidR="00F37A69" w:rsidRDefault="00F37A69" w:rsidP="00F37A69">
      <w:r>
        <w:t>LLIDEAIKFSILTGGEDTAYAMLKANPTLLLSAETGGKNATIVSKFADRDSAIKNIIHSAFSNSGQKCSA</w:t>
      </w:r>
    </w:p>
    <w:p w:rsidR="00F37A69" w:rsidRDefault="00F37A69" w:rsidP="00F37A69">
      <w:r>
        <w:t>TSLLVLEEEVYHDEEFKKTLVDAASSMAVGNPFEFKNKLGTLADKPSSKVQKALDELQPYEEWALKPKFL</w:t>
      </w:r>
    </w:p>
    <w:p w:rsidR="00F37A69" w:rsidRDefault="00F37A69" w:rsidP="00F37A69">
      <w:r>
        <w:t>EDNPYLMTPGIKYGTKKGDFTHMNELFVPILSVMKAKDLKEAIDIVNSTGYGLTAGFESLDEREWEYFHT</w:t>
      </w:r>
    </w:p>
    <w:p w:rsidR="00F37A69" w:rsidRDefault="00F37A69" w:rsidP="00F37A69">
      <w:r>
        <w:t>HIEAGNIYINKPTTGAIVLRQPFGGIKKSAIGLGRKVGIYNYITQFLEIKQEDFDDHLIEDKFSKKLAQI</w:t>
      </w:r>
    </w:p>
    <w:p w:rsidR="00F37A69" w:rsidRDefault="00F37A69" w:rsidP="00F37A69">
      <w:r>
        <w:t>DLKEAQDFINNLIKMSQSYAYHYKNEFSVSKDYVNIRGEDNLFSYTKIKNMVLRLCGNESLKDVLGVVLG</w:t>
      </w:r>
    </w:p>
    <w:p w:rsidR="00F37A69" w:rsidRDefault="00F37A69" w:rsidP="00F37A69">
      <w:r>
        <w:t>ANIANIDLSISYDEQDVSMIERIVQSIGAKVLFLKENKENFIKSIKEYERVRYLAKPDVNDEIYKEAAKL</w:t>
      </w:r>
    </w:p>
    <w:p w:rsidR="00F37A69" w:rsidRDefault="00F37A69" w:rsidP="00F37A69">
      <w:r>
        <w:t>AKIIIREKPLLNGRFELLNYFNEKALSISFHRYGNLGIRAIS</w:t>
      </w:r>
    </w:p>
    <w:p w:rsidR="00F37A69" w:rsidRDefault="00F37A69" w:rsidP="00F37A69"/>
    <w:p w:rsidR="00F37A69" w:rsidRDefault="00F37A69" w:rsidP="00F37A69">
      <w:r>
        <w:t>&gt;WP_010891914.1 DNA polymerase III subunit gamma/tau [Campylobacter jejuni]</w:t>
      </w:r>
    </w:p>
    <w:p w:rsidR="00F37A69" w:rsidRDefault="00F37A69" w:rsidP="00F37A69">
      <w:r>
        <w:t>MLQALAIKYRPKTFDELIGQKTVSVSLKYALNHNRLAHAYLFSGLRGSGKTSSARIFSRALVCEQGPSDT</w:t>
      </w:r>
    </w:p>
    <w:p w:rsidR="00F37A69" w:rsidRDefault="00F37A69" w:rsidP="00F37A69">
      <w:r>
        <w:t>PCGTCKHCLAALEGKHIDIIEMDAASNRGLEDIQALIEQTKYTPSMARFKIFIIDEVHMLTPQAANALLK</w:t>
      </w:r>
    </w:p>
    <w:p w:rsidR="00F37A69" w:rsidRDefault="00F37A69" w:rsidP="00F37A69">
      <w:r>
        <w:t>TLEEPPSYVKFILATTDPLKLPATVLSRTQHFRFKQIPQSEILNHLKEILLKENVKFEEEALKFIARSGN</w:t>
      </w:r>
    </w:p>
    <w:p w:rsidR="00F37A69" w:rsidRDefault="00F37A69" w:rsidP="00F37A69">
      <w:r>
        <w:t>GSLRDTLTLLDQAIIFCQNEISISKITDMLGFLDPQKIKAFYQAILTKDKEKVFVYLEELQDYEASSVID</w:t>
      </w:r>
    </w:p>
    <w:p w:rsidR="00F37A69" w:rsidRDefault="00F37A69" w:rsidP="00F37A69">
      <w:r>
        <w:t>EMLFYLKESFFAKSTEFSTLIYERFFRILSKAKNMLCDDDGFTLCVMAFMMMEASHLKEIDAQIQEIKQE</w:t>
      </w:r>
    </w:p>
    <w:p w:rsidR="00F37A69" w:rsidRDefault="00F37A69" w:rsidP="00F37A69">
      <w:r>
        <w:t>NTTNIISRITPSPIIPHLEKKTEKNAYEILLDSIYDRDFDLAECFKQSTNFISFENNTLNINSNAQGQNR</w:t>
      </w:r>
    </w:p>
    <w:p w:rsidR="00F37A69" w:rsidRDefault="00F37A69" w:rsidP="00F37A69">
      <w:r>
        <w:t>DTLNKGFKLIQELFKAKFGENAKINVQKALTIDENKLQSLTQELPNNENKNIDIQSSINMLKEGAKKFDP</w:t>
      </w:r>
    </w:p>
    <w:p w:rsidR="00F37A69" w:rsidRDefault="00F37A69" w:rsidP="00F37A69">
      <w:r>
        <w:t>QEDLKEALKDCFGEPSIEN</w:t>
      </w:r>
    </w:p>
    <w:p w:rsidR="00F37A69" w:rsidRDefault="00F37A69" w:rsidP="00F37A69"/>
    <w:p w:rsidR="00F37A69" w:rsidRDefault="00F37A69" w:rsidP="00F37A69">
      <w:r>
        <w:t>&gt;WP_010891876.1 invasion protein [Campylobacter jejuni]</w:t>
      </w:r>
    </w:p>
    <w:p w:rsidR="00F37A69" w:rsidRDefault="00F37A69" w:rsidP="00F37A69">
      <w:r>
        <w:t>MNYIYKLNTIKRGYMQNLLFYIKNNLTPTLAQILLQALKNSNNEKFFTFVLENIETICTWLNSNKFRDRY</w:t>
      </w:r>
    </w:p>
    <w:p w:rsidR="00F37A69" w:rsidRDefault="00F37A69" w:rsidP="00F37A69">
      <w:r>
        <w:t>LSTKHPYPPLINPNFIEIDSSRHCAELAWDLNLPLPKHYKFIYISPHGVGAAAFLRYLNQCCDVTCFASW</w:t>
      </w:r>
    </w:p>
    <w:p w:rsidR="00F37A69" w:rsidRDefault="00F37A69" w:rsidP="00F37A69">
      <w:r>
        <w:t>VLPPDSKERYCINYMCLNDNTIAQYAINISEINLPYFDKYLSLLDFNSKIICGVRDPIGLLKHSWGRDWS</w:t>
      </w:r>
    </w:p>
    <w:p w:rsidR="00F37A69" w:rsidRDefault="00F37A69" w:rsidP="00F37A69">
      <w:r>
        <w:t>KVLRNYPPEFNLTYDWRYYINYLTHQNHKIKIDINELQQGVFIISYLLKYFNKDNVYYLDMEEIRQSKAF</w:t>
      </w:r>
    </w:p>
    <w:p w:rsidR="00F37A69" w:rsidRDefault="00F37A69" w:rsidP="00F37A69">
      <w:r>
        <w:t>DTMNLLAINFNFTPPHKDKLDLFKIKEFRGYIRYLFPITLYANSKDINNTFYLNTPKNNKNFNIDRTSSI</w:t>
      </w:r>
    </w:p>
    <w:p w:rsidR="00F37A69" w:rsidRDefault="00F37A69" w:rsidP="00F37A69">
      <w:r>
        <w:t>PIILDRKHINHEKIDVIQEIIKNDLCNDMGVYIDKNDFKQLEQNNLLFSTIKHYLYDFLYQIKITIDETE</w:t>
      </w:r>
    </w:p>
    <w:p w:rsidR="00F37A69" w:rsidRDefault="00F37A69" w:rsidP="00F37A69">
      <w:r>
        <w:lastRenderedPageBreak/>
        <w:t>SKMMKEKDVIDYFIKNKSLIYTFLIYLKMN</w:t>
      </w:r>
    </w:p>
    <w:p w:rsidR="00F37A69" w:rsidRDefault="00F37A69" w:rsidP="00F37A69"/>
    <w:p w:rsidR="00F37A69" w:rsidRDefault="00F37A69" w:rsidP="00F37A69">
      <w:r>
        <w:t>&gt;WP_010891837.1 mcrBC 5-methylcytosine restriction system component [Campylobacter jejuni]</w:t>
      </w:r>
    </w:p>
    <w:p w:rsidR="00F37A69" w:rsidRDefault="00F37A69" w:rsidP="00F37A69">
      <w:r>
        <w:t>MNSIFSIIEHQAFSKEDLKEIFKEKAEGFYKELEDFAKNNENLLGFKNKNSLKAKNYVGIIQTKSGVLEI</w:t>
      </w:r>
    </w:p>
    <w:p w:rsidR="00F37A69" w:rsidRDefault="00F37A69" w:rsidP="00F37A69">
      <w:r>
        <w:t>LPKCTNLDSYKKEDSSSNHDKEKLRRCYELDNISKNNDFYEKDFKFNPKNLLINMLKTLKNSPFKKSQIS</w:t>
      </w:r>
    </w:p>
    <w:p w:rsidR="00F37A69" w:rsidRDefault="00F37A69" w:rsidP="00F37A69">
      <w:r>
        <w:t>SLQSSKIPLFEVFITMFLDEFDSVYKKGLMRSYLSCEENRAFLKGKLLFNEHIKQNLIHKERFFTSNDEF</w:t>
      </w:r>
    </w:p>
    <w:p w:rsidR="00F37A69" w:rsidRDefault="00F37A69" w:rsidP="00F37A69">
      <w:r>
        <w:t>VLDIAPNRLIKSTLNFLKSKTSLNKFRLIKAMQMLDEVEFSKNYEKDFSYKISRHFDYYENLLLWCKIFL</w:t>
      </w:r>
    </w:p>
    <w:p w:rsidR="00F37A69" w:rsidRDefault="00F37A69" w:rsidP="00F37A69">
      <w:r>
        <w:t>KNESFMPYHGKNEAFALLFPMEKIFEDYVAYMLKKVNSTQDIKVQNNGKYLISKNDENCFMLKPDLYIKN</w:t>
      </w:r>
    </w:p>
    <w:p w:rsidR="00F37A69" w:rsidRDefault="00F37A69" w:rsidP="00F37A69">
      <w:r>
        <w:t>KMILDTKWKIPNDSEDEKKQGIAQSDLYQMFAYACKFKIYDIKLVYPLCEKTQDLQRKIAEKFFVFKASE</w:t>
      </w:r>
    </w:p>
    <w:p w:rsidR="00F37A69" w:rsidRDefault="00F37A69" w:rsidP="00F37A69">
      <w:r>
        <w:t>HLYFKEQGQKDIKVQVFFAPLPF</w:t>
      </w:r>
    </w:p>
    <w:p w:rsidR="00F37A69" w:rsidRDefault="00F37A69" w:rsidP="00F37A69"/>
    <w:p w:rsidR="00F37A69" w:rsidRDefault="00F37A69" w:rsidP="00F37A69">
      <w:r>
        <w:t>&gt;WP_002888535.1 endonuclease [Campylobacter jejuni]</w:t>
      </w:r>
    </w:p>
    <w:p w:rsidR="00F37A69" w:rsidRDefault="00F37A69" w:rsidP="00F37A69">
      <w:r>
        <w:t>MWNLDEKKLQEMLDGFLNFQEVWTLEKVKNMTLEEYTNIKKDNPNRDDFTFWIESKLDNLGSIWGGSAFK</w:t>
      </w:r>
    </w:p>
    <w:p w:rsidR="00F37A69" w:rsidRDefault="00F37A69" w:rsidP="00F37A69">
      <w:r>
        <w:t>FGIYRRNDESQKESSSGRLYSQNYAWIAKYGNNENEAFNNIKEKIIQIIQASQDNNLKTIEKIDFGDAIK</w:t>
      </w:r>
    </w:p>
    <w:p w:rsidR="00F37A69" w:rsidRDefault="00F37A69" w:rsidP="00F37A69">
      <w:r>
        <w:t>WKIAFHYQDVKNIKIVNIFSKNVLDLISLNEFKEKLKIYQIHKKLLENKNLSLVKMIENIAIPLWNKYGM</w:t>
      </w:r>
    </w:p>
    <w:p w:rsidR="00F37A69" w:rsidRDefault="00F37A69" w:rsidP="00F37A69">
      <w:r>
        <w:t>DSQNYIDKMKNLFSEYLNKKKLDKNTINKYIQVIENISKEFLKENLYSCDLFSFDQNINKLNKNEEFKLK</w:t>
      </w:r>
    </w:p>
    <w:p w:rsidR="00F37A69" w:rsidRDefault="00F37A69" w:rsidP="00F37A69">
      <w:r>
        <w:t>NSNGHNMYSSALNYYRAFLIDYYEQDIFITERVQSEESNMKIIPLNQILYGPPGTGKTYHTIDKALEILG</w:t>
      </w:r>
    </w:p>
    <w:p w:rsidR="00F37A69" w:rsidRDefault="00F37A69" w:rsidP="00F37A69">
      <w:r>
        <w:t>ENLESRDEKKAKFDEYVRKGQIVFTTFHQSYGYEEFVEGIKPIIDNDENSQEVKYDVKDGIFKELCDKSL</w:t>
      </w:r>
    </w:p>
    <w:p w:rsidR="00F37A69" w:rsidRDefault="00F37A69" w:rsidP="00F37A69">
      <w:r>
        <w:t>KNYILSMQNENEIDLDKLIFEFANYINQDFLNKGNEFPLENKVSIKKILLNFKDEYRSFSLGGSIKSPQS</w:t>
      </w:r>
    </w:p>
    <w:p w:rsidR="00F37A69" w:rsidRDefault="00F37A69" w:rsidP="00F37A69">
      <w:r>
        <w:t>LTIDIIKRDYLNFKNKKILSFKDIKPKYDSQSDYHGNAIYYFMFYNKLKEFENIQNEKFKIKKEILKSYI</w:t>
      </w:r>
    </w:p>
    <w:p w:rsidR="00F37A69" w:rsidRDefault="00F37A69" w:rsidP="00F37A69">
      <w:r>
        <w:t>IIIDEINRGNVSKIFGELITLIEPSKRIGEKEELKVTLPYSGEKFGVPKNVYIIGTMNTADRSITSLDTA</w:t>
      </w:r>
    </w:p>
    <w:p w:rsidR="00F37A69" w:rsidRDefault="00F37A69" w:rsidP="00F37A69">
      <w:r>
        <w:t>LRRRFEFVEMMPDVSKLSMDCEGINLQELLKAINTRIEYLLDREKTIGHAFFVSVENLEDLKKVFQNKII</w:t>
      </w:r>
    </w:p>
    <w:p w:rsidR="00F37A69" w:rsidRDefault="00F37A69" w:rsidP="00F37A69">
      <w:r>
        <w:t>PLLQEYFYNDYALINAVLNDNDMIFEDKKDDKYLQKIKNLDSVNSERSIYNIASFDDKIWDKIEIYQAIY</w:t>
      </w:r>
    </w:p>
    <w:p w:rsidR="00F37A69" w:rsidRDefault="00F37A69" w:rsidP="00F37A69">
      <w:r>
        <w:t>NDEIANKLKNENE</w:t>
      </w:r>
    </w:p>
    <w:p w:rsidR="00F37A69" w:rsidRDefault="00F37A69" w:rsidP="00F37A69"/>
    <w:p w:rsidR="00F37A69" w:rsidRDefault="00F37A69" w:rsidP="00F37A69">
      <w:r>
        <w:t>&gt;WP_002874223.1 multifunctional acyl-CoA thioesterase I/protease I/lysophospholipase L1 [Campylobacter jejuni]</w:t>
      </w:r>
    </w:p>
    <w:p w:rsidR="00F37A69" w:rsidRDefault="00F37A69" w:rsidP="00F37A69">
      <w:r>
        <w:t>MLVNKFKVILLFFIIFTSSYAQNLNTNDTIDSILNQNKNHSALTSYVSKKDLKNLEKKLEKNQNIGIRIY</w:t>
      </w:r>
    </w:p>
    <w:p w:rsidR="00F37A69" w:rsidRDefault="00F37A69" w:rsidP="00F37A69">
      <w:r>
        <w:t>GDSHMAADFFPRVIRGYLIRSNSIGFAYPLQPKYQQNLNLVYSYKNFEILNSRNPANAGHNFPLGGIIAK</w:t>
      </w:r>
    </w:p>
    <w:p w:rsidR="00F37A69" w:rsidRDefault="00F37A69" w:rsidP="00F37A69">
      <w:r>
        <w:t>AKTKGAKINLDTTLDKKNFKIGFLFKAKQNTNAFSIKDAKNQSYELRTTQINKWSYKELELDLPLQISAL</w:t>
      </w:r>
    </w:p>
    <w:p w:rsidR="00F37A69" w:rsidRDefault="00F37A69" w:rsidP="00F37A69">
      <w:r>
        <w:t>QKDAELGGYFITNKDNNVFLDTIAINGAKSDLWLSWNQEVVKKELELLHNDLIILAYGSNDALFKGFEKQ</w:t>
      </w:r>
    </w:p>
    <w:p w:rsidR="00F37A69" w:rsidRDefault="00F37A69" w:rsidP="00F37A69">
      <w:r>
        <w:lastRenderedPageBreak/>
        <w:t>KFKNNLKKWISILKTYNKNAVIMLISPPTVVQKQGKNYKLAPDFFTIRKALYEVAKEEKTLIFDMHQFMQ</w:t>
      </w:r>
    </w:p>
    <w:p w:rsidR="00F37A69" w:rsidRDefault="00F37A69" w:rsidP="00F37A69">
      <w:r>
        <w:t>DSGGKNKWIEQKLSLNDVHLTIKGYELMAKKLLEDLKNIIDY</w:t>
      </w:r>
    </w:p>
    <w:p w:rsidR="00F37A69" w:rsidRDefault="00F37A69" w:rsidP="00F37A69"/>
    <w:p w:rsidR="00F37A69" w:rsidRDefault="00F37A69" w:rsidP="00F37A69">
      <w:r>
        <w:t>&gt;WP_002868074.1 hypothetical protein [Campylobacter jejuni]</w:t>
      </w:r>
    </w:p>
    <w:p w:rsidR="00F37A69" w:rsidRDefault="00F37A69" w:rsidP="00F37A69">
      <w:r>
        <w:t>MKKYLFSCVLASILTQSATAVEFQEGFSGNLSIGVGARDIKSNISTLANSDYLSSHNADNSDSSFIPFIG</w:t>
      </w:r>
    </w:p>
    <w:p w:rsidR="00F37A69" w:rsidRDefault="00F37A69" w:rsidP="00F37A69">
      <w:r>
        <w:t>AELYYGNLIDNDRIFIKNYNGRDISGIALGYERAYLERFSTSFSVISSLREKAYANPYAIGNREETDVDR</w:t>
      </w:r>
    </w:p>
    <w:p w:rsidR="00F37A69" w:rsidRDefault="00F37A69" w:rsidP="00F37A69">
      <w:r>
        <w:t>YGFKISQLYESDFGKFTTSYLFSKNKYDKDTIAQSSLKREGYYHEIELNYNYSLLNLGLNYDYNDADGKA</w:t>
      </w:r>
    </w:p>
    <w:p w:rsidR="00F37A69" w:rsidRDefault="00F37A69" w:rsidP="00F37A69">
      <w:r>
        <w:t>QSYSRYGFSIGTNLAFANDYIFTPNLNLSKYEAVGTDPIFHKKQDGNIVKLNLKVVKNQFLGYNGLYGFA</w:t>
      </w:r>
    </w:p>
    <w:p w:rsidR="00F37A69" w:rsidRDefault="00F37A69" w:rsidP="00F37A69">
      <w:r>
        <w:t>NYGIEKRNSDIGFYDETYQIVLTGIGYKF</w:t>
      </w:r>
    </w:p>
    <w:p w:rsidR="00F37A69" w:rsidRDefault="00F37A69" w:rsidP="00F37A69"/>
    <w:p w:rsidR="00F37A69" w:rsidRDefault="00F37A69" w:rsidP="00F37A69">
      <w:r>
        <w:t>&gt;WP_002864617.1 hypothetical protein [Campylobacter jejuni]</w:t>
      </w:r>
    </w:p>
    <w:p w:rsidR="00F37A69" w:rsidRDefault="00F37A69" w:rsidP="00F37A69">
      <w:r>
        <w:t>MKFSDFFHAWLHESYYKNAVSIGKNGDFFTAVSVGNLFGTLLAKHFLNLIDEKILKPPLELVEIGANEGY</w:t>
      </w:r>
    </w:p>
    <w:p w:rsidR="00F37A69" w:rsidRDefault="00F37A69" w:rsidP="00F37A69">
      <w:r>
        <w:t>LSRDFLAALLELRPEIFSQISFFIIEPHEKLRTLQKKTLEGVEFTHKNSLKECHFKNAFFFCNELFDSFT</w:t>
      </w:r>
    </w:p>
    <w:p w:rsidR="00F37A69" w:rsidRDefault="00F37A69" w:rsidP="00F37A69">
      <w:r>
        <w:t>CELIDHDKMAFVENFKLIFKNMDENLITKCKALNLTKGELSLELENFFKDLNQTCERFIFAGFDYGTLNP</w:t>
      </w:r>
    </w:p>
    <w:p w:rsidR="00F37A69" w:rsidRDefault="00F37A69" w:rsidP="00F37A69">
      <w:r>
        <w:t>QSFSLRIYQKHEVFSPFEVSLKDFFGKSDLTYNVNFTHLQKLIKEYDFKPLAFKKQSLAFMDFGFEDLLE</w:t>
      </w:r>
    </w:p>
    <w:p w:rsidR="00F37A69" w:rsidRDefault="00F37A69" w:rsidP="00F37A69">
      <w:r>
        <w:t>YAKNKNIKTYESFLSQAKILFFNFDEKFHFFEFQKN</w:t>
      </w:r>
    </w:p>
    <w:p w:rsidR="00F37A69" w:rsidRDefault="00F37A69" w:rsidP="00F37A69"/>
    <w:p w:rsidR="00F37A69" w:rsidRDefault="00F37A69" w:rsidP="00F37A69">
      <w:r>
        <w:t>&gt;WP_002864555.1 5-methyltetrahydropteroyltriglutamate--homocysteine methyltransferase [Campylobacter jejuni]</w:t>
      </w:r>
    </w:p>
    <w:p w:rsidR="00F37A69" w:rsidRDefault="00F37A69" w:rsidP="00F37A69">
      <w:r>
        <w:t>MKNSIISYPRIGANRELKFAIEKYFKNQSSKEELLKSAKDLRIRHWQEIQKAGIDFIPSNDFSLYDNVLD</w:t>
      </w:r>
    </w:p>
    <w:p w:rsidR="00F37A69" w:rsidRDefault="00F37A69" w:rsidP="00F37A69">
      <w:r>
        <w:t>AAVLFNIVHTKYKNLNLDALDEYFAQSRGYQGENGDVTALAMKKWFNTNYHYLVPECDNADIIALTGDKI</w:t>
      </w:r>
    </w:p>
    <w:p w:rsidR="00F37A69" w:rsidRDefault="00F37A69" w:rsidP="00F37A69">
      <w:r>
        <w:t>FKEYLEAKELGIESKPVLIGIFTLFKLIAFKDEKTQKLAKEKLLNAYIELFDKLNELKVTWLELDEPYLV</w:t>
      </w:r>
    </w:p>
    <w:p w:rsidR="00F37A69" w:rsidRDefault="00F37A69" w:rsidP="00F37A69">
      <w:r>
        <w:t>YDLSKEDIALFEEFYQELLNHKKDLKILLQSYFGDLRDIYPKLLESKFDALGLDFIEGKQSLALVQQYGF</w:t>
      </w:r>
    </w:p>
    <w:p w:rsidR="00F37A69" w:rsidRDefault="00F37A69" w:rsidP="00F37A69">
      <w:r>
        <w:t>AKDKILFGGLINGKNIYANDYAKSLKLIKELQKYTQNIILNTSCSLLHVPYSTEFESKLDSSYLKLFAFA</w:t>
      </w:r>
    </w:p>
    <w:p w:rsidR="00F37A69" w:rsidRDefault="00F37A69" w:rsidP="00F37A69">
      <w:r>
        <w:t>KEKLQELKDLKEILNSSEENPLFRANQELFKNIPERLDEKVKARLKALKKEDFTRTPSFKERALIQKEFL</w:t>
      </w:r>
    </w:p>
    <w:p w:rsidR="00F37A69" w:rsidRDefault="00F37A69" w:rsidP="00F37A69">
      <w:r>
        <w:t>KLPLLPTTTIGSFPQSADVRSNRLAFKQEKISAQNYTEFNQQKIKECIQIQEEIGLDVLVHGEFERNDMV</w:t>
      </w:r>
    </w:p>
    <w:p w:rsidR="00F37A69" w:rsidRDefault="00F37A69" w:rsidP="00F37A69">
      <w:r>
        <w:t>EYFGENLKGFLFTQNGWVQSYGTRCVKPPVIWGDVSRTKPITLAWSKFAQSLSQKIVKGMLTGPVTILNW</w:t>
      </w:r>
    </w:p>
    <w:p w:rsidR="00F37A69" w:rsidRDefault="00F37A69" w:rsidP="00F37A69">
      <w:r>
        <w:t>SFPREDISLKESTEQIALAIRDEVLDLENAGIKIIQIDEAALREKLPLRKSDWHSEYLDWAIPAFNLVHS</w:t>
      </w:r>
    </w:p>
    <w:p w:rsidR="00F37A69" w:rsidRDefault="00F37A69" w:rsidP="00F37A69">
      <w:r>
        <w:t>GVKAKTQIHTHMCYSEFSDILKEIDAMDADVISFEASRSNLSLLDTLKAIRFKTEVGPGVYDIHSPRVPS</w:t>
      </w:r>
    </w:p>
    <w:p w:rsidR="00F37A69" w:rsidRDefault="00F37A69" w:rsidP="00F37A69">
      <w:r>
        <w:t>VEELSLTIEKILNKLPKEQIWINPDCGLKTRAYEEVITSLKNLVTATQKIREQL</w:t>
      </w:r>
    </w:p>
    <w:p w:rsidR="00F37A69" w:rsidRDefault="00F37A69" w:rsidP="00F37A69"/>
    <w:p w:rsidR="00F37A69" w:rsidRDefault="00F37A69" w:rsidP="00F37A69">
      <w:r>
        <w:lastRenderedPageBreak/>
        <w:t>&gt;WP_002864445.1 UDP pyrophosphate phosphatase [Campylobacter jejuni]</w:t>
      </w:r>
    </w:p>
    <w:p w:rsidR="00F37A69" w:rsidRDefault="00F37A69" w:rsidP="00F37A69">
      <w:r>
        <w:t>MQRFKKWFLSIIKNFKQHEKIKIDLNNTKIDLNNTKIDLNNTKIDLNNTKIDLNNTKIDLNNTKIDLNNT</w:t>
      </w:r>
    </w:p>
    <w:p w:rsidR="00F37A69" w:rsidRDefault="00F37A69" w:rsidP="00F37A69">
      <w:r>
        <w:t>KIDLNNTKIDLNNTKIELSQLKKEHYKVLDFHLRKITPQAFLEIVEIHLAESCNLNCFGCNHFSQIAEKE</w:t>
      </w:r>
    </w:p>
    <w:p w:rsidR="00F37A69" w:rsidRDefault="00F37A69" w:rsidP="00F37A69">
      <w:r>
        <w:t>FPDIEIFKKDMQRLSEISKGIVGTFRLMGGEPLLNPNCIQFFDITRYFFPKSAIWLVTNGILLDKQNEDF</w:t>
      </w:r>
    </w:p>
    <w:p w:rsidR="00F37A69" w:rsidRDefault="00F37A69" w:rsidP="00F37A69">
      <w:r>
        <w:t>WNSCQRNKMQIRPTKYPIKINWDLIKDKCDQYDIPLIFFNNGELEKTSWKFSLDPSGNCDNYHSFTNCSM</w:t>
      </w:r>
    </w:p>
    <w:p w:rsidR="00F37A69" w:rsidRDefault="00F37A69" w:rsidP="00F37A69">
      <w:r>
        <w:t>ANHCVQFKDGKLFTCTFPAHVQHFNKKYGNHFEVCEFDFIDIYKAKDYQEILFFLSKPIPFCRYCKVSQW</w:t>
      </w:r>
    </w:p>
    <w:p w:rsidR="00F37A69" w:rsidRDefault="00F37A69" w:rsidP="00F37A69">
      <w:r>
        <w:t>AEIGKWRSSNKTKHEYLI</w:t>
      </w:r>
    </w:p>
    <w:p w:rsidR="00F37A69" w:rsidRDefault="00F37A69" w:rsidP="00F37A69"/>
    <w:p w:rsidR="00F37A69" w:rsidRDefault="00F37A69" w:rsidP="00F37A69">
      <w:r>
        <w:t>&gt;WP_002858667.1 membrane protein [Campylobacter jejuni]</w:t>
      </w:r>
    </w:p>
    <w:p w:rsidR="00F37A69" w:rsidRDefault="00F37A69" w:rsidP="00F37A69">
      <w:r>
        <w:t>MEKIKNYKLIIILLSLDLLALLYGTSTLSISADEADIYFGEQGKSLIFSHSLLYYISHFGTFIFGQNDFG</w:t>
      </w:r>
    </w:p>
    <w:p w:rsidR="00F37A69" w:rsidRDefault="00F37A69" w:rsidP="00F37A69">
      <w:r>
        <w:t>LRLPFLFFHFLSCLLLYLLALKYTKTKIDAFFSLLLFVLLPGTVASALLVNAASLVIFLTLAILCAYEYE</w:t>
      </w:r>
    </w:p>
    <w:p w:rsidR="00F37A69" w:rsidRDefault="00F37A69" w:rsidP="00F37A69">
      <w:r>
        <w:t>KKWLFYILLIIVLFVDKSFNILFLTFFFFGIYKRNAILFTLSLVLFGASISFYGFDTGGRPRGYFLDTLG</w:t>
      </w:r>
    </w:p>
    <w:p w:rsidR="00F37A69" w:rsidRDefault="00F37A69" w:rsidP="00F37A69">
      <w:r>
        <w:t>IFAACFSPLVFVYFFYTIYRLTFQKYKNLLWFLMSVTFVFCLLLSLRQKLFLDDFLPFCVICTPLLIKTL</w:t>
      </w:r>
    </w:p>
    <w:p w:rsidR="00F37A69" w:rsidRDefault="00F37A69" w:rsidP="00F37A69">
      <w:r>
        <w:t>MQSYRVRLLVFRLRYKIFIECSIIFLIFCYFLIVANQLLYYFINNPNRHFANNYHFAKELALELKKQDVL</w:t>
      </w:r>
    </w:p>
    <w:p w:rsidR="00F37A69" w:rsidRDefault="00F37A69" w:rsidP="00F37A69">
      <w:r>
        <w:t>ELATAPSLQKRLRFYGIKNSNKFYLKALKQADKHDMDKKIVKVKLGKYEKVYQILNYD</w:t>
      </w:r>
    </w:p>
    <w:p w:rsidR="00F37A69" w:rsidRDefault="00F37A69" w:rsidP="00F37A69"/>
    <w:p w:rsidR="00F37A69" w:rsidRDefault="00F37A69" w:rsidP="00F37A69">
      <w:r>
        <w:t>&gt;WP_002858484.1 flagellar basal body rod protein FlgC [Campylobacter jejuni]</w:t>
      </w:r>
    </w:p>
    <w:p w:rsidR="00F37A69" w:rsidRDefault="00F37A69" w:rsidP="00F37A69">
      <w:r>
        <w:t>MAYLSDFDISGYGLSAQRFRMNVISSNIANANTTRTAEGGPYRRREVIFKATDFDKLLNEQINKDNNFLK</w:t>
      </w:r>
    </w:p>
    <w:p w:rsidR="00F37A69" w:rsidRDefault="00F37A69" w:rsidP="00F37A69">
      <w:r>
        <w:t>YENPLNDPSSPEEAKPAIQSVVVDKVVRDDKDFRMKYDPSHPDANAEGYVAYPNVNPVIEMADLIEATRA</w:t>
      </w:r>
    </w:p>
    <w:p w:rsidR="00F37A69" w:rsidRDefault="00F37A69" w:rsidP="00F37A69">
      <w:r>
        <w:t>YQANVSAFTSAKTISQSAIDLLRG</w:t>
      </w:r>
    </w:p>
    <w:p w:rsidR="00F37A69" w:rsidRDefault="00F37A69" w:rsidP="00F37A69"/>
    <w:p w:rsidR="00F37A69" w:rsidRDefault="00F37A69" w:rsidP="00F37A69">
      <w:r>
        <w:t>&gt;WP_002858440.1 capsule biosynthesis protein CapA [Campylobacter jejuni]</w:t>
      </w:r>
    </w:p>
    <w:p w:rsidR="00F37A69" w:rsidRDefault="00F37A69" w:rsidP="00F37A69">
      <w:r>
        <w:t>MDNSKPLIIAGRDDGFGERMRALLNALYISKKFGFKFGFVWRDINNIQNLLDGKVLIPWANLPTREYLFD</w:t>
      </w:r>
    </w:p>
    <w:p w:rsidR="00F37A69" w:rsidRDefault="00F37A69" w:rsidP="00F37A69">
      <w:r>
        <w:t>QDFIKSYYRQDIEFAYETPVLWSLYRQSIKNILKKPYEKEWGWYSTQGDLSEYFTDVDEGEYRTELVSCW</w:t>
      </w:r>
    </w:p>
    <w:p w:rsidR="00F37A69" w:rsidRDefault="00F37A69" w:rsidP="00F37A69">
      <w:r>
        <w:t>KQIDFSSHVKKIFEKAHSKFLDIGKFVAIHIRTGEVIHDEFYRNILYHCRYKIFPYPFALEIALKEIKKG</w:t>
      </w:r>
    </w:p>
    <w:p w:rsidR="00F37A69" w:rsidRDefault="00F37A69" w:rsidP="00F37A69">
      <w:r>
        <w:t>HRVIFFGDDLNLIQNLKEYCSFNKQAQENIFSIDDIIAFEQLDNGYDRLLFELVLMSKSEYIFGSGTTGF</w:t>
      </w:r>
    </w:p>
    <w:p w:rsidR="00F37A69" w:rsidRDefault="00F37A69" w:rsidP="00F37A69">
      <w:r>
        <w:t>SRCASWIENKIFINIFDHLSLIEQYEIILKYIDIENIDDLYRSCNYFFLFLLSEQLNLNFDIKLRYLSKS</w:t>
      </w:r>
    </w:p>
    <w:p w:rsidR="00F37A69" w:rsidRDefault="00F37A69" w:rsidP="00F37A69">
      <w:r>
        <w:t>LRYDSGSLNSEVFYINLLLQNEKFKEADDRLEQVICKNKKKFFDLLLGYGQNPTFPYDIYMNYYFKDFDQ</w:t>
      </w:r>
    </w:p>
    <w:p w:rsidR="00F37A69" w:rsidRDefault="00F37A69" w:rsidP="00F37A69">
      <w:r>
        <w:t>YSNIFYVACRIFSEFNIPESRVNTYYPNFHPIIFDQFKMFIFKDLPKSDQEIGAVKKIRNHLAYKLGVAA</w:t>
      </w:r>
    </w:p>
    <w:p w:rsidR="00F37A69" w:rsidRDefault="00F37A69" w:rsidP="00F37A69">
      <w:r>
        <w:t>IKNSKSLWGYIRMPYVLSYIRDMHKESQNKMDKKSISLEYYSDYESALKEKEGFVYKLGQIIIKAHKNWH</w:t>
      </w:r>
    </w:p>
    <w:p w:rsidR="00F37A69" w:rsidRDefault="00F37A69" w:rsidP="00F37A69">
      <w:r>
        <w:t>KGGYIMLWFEVKKLKKEFKKGK</w:t>
      </w:r>
    </w:p>
    <w:p w:rsidR="00F37A69" w:rsidRDefault="00F37A69" w:rsidP="00F37A69"/>
    <w:p w:rsidR="00F37A69" w:rsidRDefault="00F37A69" w:rsidP="00F37A69">
      <w:r>
        <w:t>&gt;WP_002858428.1 branched-chain amino acid ABC transporter substrate-binding protein [Campylobacter jejuni]</w:t>
      </w:r>
    </w:p>
    <w:p w:rsidR="00F37A69" w:rsidRDefault="00F37A69" w:rsidP="00F37A69">
      <w:r>
        <w:t>MKKLTLTLSVLTMVNCLYAKDINIGVVLPLTGTVAAYGQDVFNGIELANKLQPKLSNGDVIKLITIDTKG</w:t>
      </w:r>
    </w:p>
    <w:p w:rsidR="00F37A69" w:rsidRDefault="00F37A69" w:rsidP="00F37A69">
      <w:r>
        <w:t>DKLETSNGVNRLIATDKVLGIIGEATTPNTIQAISIAEEKKIPLIAPVASGDKLLDKKKYASRVCFKDSF</w:t>
      </w:r>
    </w:p>
    <w:p w:rsidR="00F37A69" w:rsidRDefault="00F37A69" w:rsidP="00F37A69">
      <w:r>
        <w:t>QGDKFATYVSKDLGLKNAVIIIDQSNVYSLGLARAFENSFKNNGGKIIKKLVINSGDKDFRAVVSQLKSL</w:t>
      </w:r>
    </w:p>
    <w:p w:rsidR="00F37A69" w:rsidRDefault="00F37A69" w:rsidP="00F37A69">
      <w:r>
        <w:t>NPDFVYMPIYHPEAALIARQARQIGFDKLLVAGDGVNNQTFIDLGGSAVNGVIFTDSFDYNSPSTQLGKD</w:t>
      </w:r>
    </w:p>
    <w:p w:rsidR="00F37A69" w:rsidRDefault="00F37A69" w:rsidP="00F37A69">
      <w:r>
        <w:t>FVAAYEKVKGTKELPAFSAMGADAYFVMLNAMNACVDNLSSECINSKIHQTKDFQAVGGVISIDESGNAI</w:t>
      </w:r>
    </w:p>
    <w:p w:rsidR="00F37A69" w:rsidRDefault="00F37A69" w:rsidP="00F37A69">
      <w:r>
        <w:t>RSVVIKEIQNQKQNYKTIINP</w:t>
      </w:r>
    </w:p>
    <w:p w:rsidR="00F37A69" w:rsidRDefault="00F37A69" w:rsidP="00F37A69"/>
    <w:p w:rsidR="00F37A69" w:rsidRDefault="00F37A69" w:rsidP="00F37A69">
      <w:r>
        <w:t>&gt;WP_002858311.1 biotin attachment protein [Campylobacter jejuni]</w:t>
      </w:r>
    </w:p>
    <w:p w:rsidR="00F37A69" w:rsidRDefault="00F37A69" w:rsidP="00F37A69">
      <w:r>
        <w:t>MAKKFIDVMDTSFRDGFQSVYGARVLMDDFFPAVEAAKEAGITHFEFGGGARFQSLYFYLNEDAFTMMDR</w:t>
      </w:r>
    </w:p>
    <w:p w:rsidR="00F37A69" w:rsidRDefault="00F37A69" w:rsidP="00F37A69">
      <w:r>
        <w:t>FRAIVGKDANLQTLARGVNTVTLDTGSSELIDLHAKLFAKHGTTTIRNFDALNDINNLKFSGECIAKHGL</w:t>
      </w:r>
    </w:p>
    <w:p w:rsidR="00F37A69" w:rsidRDefault="00F37A69" w:rsidP="00F37A69">
      <w:r>
        <w:t>KHEIAITLMDLPPNCKGAHDVPFYEKILKEILAAEIPFHSICFKDASGTSNPNKIYETIKMARKILPQDM</w:t>
      </w:r>
    </w:p>
    <w:p w:rsidR="00F37A69" w:rsidRDefault="00F37A69" w:rsidP="00F37A69">
      <w:r>
        <w:t>HIRLHTHETAGVSIACYLAALEAGVDGIDLAAAPVSGGTSQPDILTMMHALKGKDYDLGGLEEEKILKYE</w:t>
      </w:r>
    </w:p>
    <w:p w:rsidR="00F37A69" w:rsidRDefault="00F37A69" w:rsidP="00F37A69">
      <w:r>
        <w:t>EVLKDCLKEYFLPPEATMVNPLIPFSPMPGGALTANTQMMRDNNILDKFPQVIHAMREVVEKGGFGTSVT</w:t>
      </w:r>
    </w:p>
    <w:p w:rsidR="00F37A69" w:rsidRDefault="00F37A69" w:rsidP="00F37A69">
      <w:r>
        <w:t>PVSQFYFQQAFNNVMFGSWKKIAEGYGKMVLGYFGKTPVAPDANIIELASKQLNLEPTTELAINIADKDE</w:t>
      </w:r>
    </w:p>
    <w:p w:rsidR="00F37A69" w:rsidRDefault="00F37A69" w:rsidP="00F37A69">
      <w:r>
        <w:t>SKSIAYTKTLLEKEGIETSEENIFVAAACKEKGIAFLKGEAKVNIRKLASMPKPMSADENKFTVAVNGNK</w:t>
      </w:r>
    </w:p>
    <w:p w:rsidR="00F37A69" w:rsidRDefault="00F37A69" w:rsidP="00F37A69">
      <w:r>
        <w:t>YHVEVSYGFDKDVNVKSVKKVEENKNIISSNSTSSVDAENEVLAGISGNVFKIYVNEGEEVKSGQAIMVL</w:t>
      </w:r>
    </w:p>
    <w:p w:rsidR="00F37A69" w:rsidRDefault="00F37A69" w:rsidP="00F37A69">
      <w:r>
        <w:t>EAMKMEIEVNAPKDGIILELCIKIGDTVNEGEVLAIYKN</w:t>
      </w:r>
    </w:p>
    <w:p w:rsidR="00F37A69" w:rsidRDefault="00F37A69" w:rsidP="00F37A69"/>
    <w:p w:rsidR="00F37A69" w:rsidRDefault="00F37A69" w:rsidP="00F37A69">
      <w:r>
        <w:t>&gt;WP_002858304.1 membrane protein [Campylobacter jejuni]</w:t>
      </w:r>
    </w:p>
    <w:p w:rsidR="00F37A69" w:rsidRDefault="00F37A69" w:rsidP="00F37A69">
      <w:r>
        <w:t>MDREVFYIAGYDPKSYRFYYDLFKKNLKDYSHAFNIKADLSKIEKNEQFPFFQISCEGVQTKYHFLTWND</w:t>
      </w:r>
    </w:p>
    <w:p w:rsidR="00F37A69" w:rsidRDefault="00F37A69" w:rsidP="00F37A69">
      <w:r>
        <w:t>IVKKNWSENYKDALADCYSFFRIYTITGLFIKFGKESIYQLITGYYPFFYVLFSLLFSLVLAFGSFAFLQ</w:t>
      </w:r>
    </w:p>
    <w:p w:rsidR="00F37A69" w:rsidRDefault="00F37A69" w:rsidP="00F37A69">
      <w:r>
        <w:t>NYMHFSLAIIIGCFLGFLLNHFLFKLGKKLAVFWIARICAFCATWQDKKTGTMQERIKLFANTIVDKLKQ</w:t>
      </w:r>
    </w:p>
    <w:p w:rsidR="00F37A69" w:rsidRDefault="00F37A69" w:rsidP="00F37A69">
      <w:r>
        <w:t>NENKQDYELVLVAHSVGTIVCIEVLECILRQNLDLSLLHKLKILTLGECIPLVSYQKKADEFRKKLEFVS</w:t>
      </w:r>
    </w:p>
    <w:p w:rsidR="00F37A69" w:rsidRDefault="00F37A69" w:rsidP="00F37A69">
      <w:r>
        <w:t>RFDLKWYDYTSIIDGACFPQVDFFRTSGVNAKFTPPFLSAKFHTLYEKHEYKKIKRDKNKAHFLYLYSIS</w:t>
      </w:r>
    </w:p>
    <w:p w:rsidR="00F37A69" w:rsidRDefault="00F37A69" w:rsidP="00F37A69">
      <w:r>
        <w:t>VKGDYDFFSFIIMPKFLEEKVKI</w:t>
      </w:r>
    </w:p>
    <w:p w:rsidR="00F37A69" w:rsidRDefault="00F37A69" w:rsidP="00F37A69"/>
    <w:p w:rsidR="00F37A69" w:rsidRDefault="00F37A69" w:rsidP="00F37A69">
      <w:r>
        <w:t>&gt;WP_002858279.1 MFS transporter [Campylobacter jejuni]</w:t>
      </w:r>
    </w:p>
    <w:p w:rsidR="00F37A69" w:rsidRDefault="00F37A69" w:rsidP="00F37A69">
      <w:r>
        <w:t>MASFKKIFWINVTIVIIVAFNLRAPITAVGPIIDIIKDKYYLNSTVAGILTSLPLIAFGSISFIVGYFSP</w:t>
      </w:r>
    </w:p>
    <w:p w:rsidR="00F37A69" w:rsidRDefault="00F37A69" w:rsidP="00F37A69">
      <w:r>
        <w:lastRenderedPageBreak/>
        <w:t>IRAIVFGIFLIFLGEIIRSYFGVYGLFLGMLAMGCGIAIANVLLPSFIKEKFPKKMASIMGIYSLVLSIS</w:t>
      </w:r>
    </w:p>
    <w:p w:rsidR="00F37A69" w:rsidRDefault="00F37A69" w:rsidP="00F37A69">
      <w:r>
        <w:t>SIMGIALAIPLLSVFDLAGAMFFWAIFSFVALVVYYPQAKNGRFFRIKKKTHKKINLFTNLTTWKITLFM</w:t>
      </w:r>
    </w:p>
    <w:p w:rsidR="00F37A69" w:rsidRDefault="00F37A69" w:rsidP="00F37A69">
      <w:r>
        <w:t>GFQSFLAYSLFFWYVQIVVEKGFDKEFSTSMVLFAQLVAAPVSLFGPLLLGKLRQNLHTFYIAGLCSMYV</w:t>
      </w:r>
    </w:p>
    <w:p w:rsidR="00F37A69" w:rsidRDefault="00F37A69" w:rsidP="00F37A69">
      <w:r>
        <w:t>IAFGMLFIFDSKISIIISAFIMGFPWGGVFGIALLFIAQKSSNAQIAARLSALAQGFGYLIAAQGQWIIG</w:t>
      </w:r>
    </w:p>
    <w:p w:rsidR="00F37A69" w:rsidRDefault="00F37A69" w:rsidP="00F37A69">
      <w:r>
        <w:t>FLHDKFENFSFAILMLVFVGILVNIFGYLSYKSQIIK</w:t>
      </w:r>
    </w:p>
    <w:p w:rsidR="00F37A69" w:rsidRDefault="00F37A69" w:rsidP="00F37A69"/>
    <w:p w:rsidR="00F37A69" w:rsidRDefault="00F37A69" w:rsidP="00F37A69">
      <w:r>
        <w:t>&gt;WP_002858199.1 lysine transporter LysE [Campylobacter jejuni]</w:t>
      </w:r>
    </w:p>
    <w:p w:rsidR="00F37A69" w:rsidRDefault="00F37A69" w:rsidP="00F37A69">
      <w:r>
        <w:t>MFDSFLSGVFLGFGVSVPFGPVNILILTYALKAFKNSIAVGLGAFSMDMLYLFLLQFGLLNFLDNVIFMR</w:t>
      </w:r>
    </w:p>
    <w:p w:rsidR="00F37A69" w:rsidRDefault="00F37A69" w:rsidP="00F37A69">
      <w:r>
        <w:t>FLAIFGFCFLTYMAYLMLRKKKESLNLEHKEFKESLLKSYIKGAFLNGSNPFVIGFWLSAASVVLSSDHA</w:t>
      </w:r>
    </w:p>
    <w:p w:rsidR="00F37A69" w:rsidRDefault="00F37A69" w:rsidP="00F37A69">
      <w:r>
        <w:t>YLMTLGLVVAILFWVSALAFVVARYSHVFSAKVVFIINIISAIIIEYFALNLLYKTFLG</w:t>
      </w:r>
    </w:p>
    <w:p w:rsidR="00F37A69" w:rsidRDefault="00F37A69" w:rsidP="00F37A69"/>
    <w:p w:rsidR="00F37A69" w:rsidRDefault="00F37A69" w:rsidP="00F37A69">
      <w:r>
        <w:t>&gt;WP_002857952.1 ATP-binding protein [Campylobacter jejuni]</w:t>
      </w:r>
    </w:p>
    <w:p w:rsidR="00F37A69" w:rsidRDefault="00F37A69" w:rsidP="00F37A69">
      <w:r>
        <w:t>MKKYVLSLALLGSLLGASELKYQEFDGFKSPESIFVDKNYVYVSNVGEKLEPLAKDNDGFISKLDKNGKV</w:t>
      </w:r>
    </w:p>
    <w:p w:rsidR="00F37A69" w:rsidRDefault="00F37A69" w:rsidP="00F37A69">
      <w:r>
        <w:t>LEYKFLTHLNAPKGMMEIGKTLYVVDIDVLRGFDLKTKKEIFNLPIKGAIFLNDIEKLDDNTLLVSDTGT</w:t>
      </w:r>
    </w:p>
    <w:p w:rsidR="00F37A69" w:rsidRDefault="00F37A69" w:rsidP="00F37A69">
      <w:r>
        <w:t>GLILKVDLKTKQYDELLKLDLAKFGGPNGLYLDRKKHKLFIAGYHPDGVSGGVVMAYDLNTKELSIIKNE</w:t>
      </w:r>
    </w:p>
    <w:p w:rsidR="00F37A69" w:rsidRDefault="00F37A69" w:rsidP="00F37A69">
      <w:r>
        <w:t>KESYDGIVPYKDGLLVSSWGNNLNGYIYNLDNVKSVKLELPLMKGPADIFIEGNILWIPKMVEGKIFKVE</w:t>
      </w:r>
    </w:p>
    <w:p w:rsidR="00F37A69" w:rsidRDefault="00F37A69" w:rsidP="00F37A69">
      <w:r>
        <w:t>LNK</w:t>
      </w:r>
    </w:p>
    <w:p w:rsidR="00F37A69" w:rsidRDefault="00F37A69" w:rsidP="00F37A69"/>
    <w:p w:rsidR="00F37A69" w:rsidRDefault="00F37A69" w:rsidP="00F37A69">
      <w:r>
        <w:t>&gt;WP_002853353.1 glutamine ABC transporter substrate-binding protein [Campylobacter jejuni]</w:t>
      </w:r>
    </w:p>
    <w:p w:rsidR="00F37A69" w:rsidRDefault="00F37A69" w:rsidP="00F37A69">
      <w:r>
        <w:t>MKKILLSVLTAFVAVVLAACGGNSDSKTLNSLDKIKQNGVVRIGVFGDKPPFGYVDEKGNNQGYDIALAK</w:t>
      </w:r>
    </w:p>
    <w:p w:rsidR="00F37A69" w:rsidRDefault="00F37A69" w:rsidP="00F37A69">
      <w:r>
        <w:t>RIAKELFGDENKVQFVLVEAANRVEFLKSNKVDIILANFTQTPQRAEQVDFCSPYMKVALGVAVPKDSNI</w:t>
      </w:r>
    </w:p>
    <w:p w:rsidR="00F37A69" w:rsidRDefault="00F37A69" w:rsidP="00F37A69">
      <w:r>
        <w:t>TSVEDLKDKTLLLNKGTTADAYFTQNYPNIKTLKYDQNTETFAALMDKRGDALSHDNTLLFAWVKDHPDF</w:t>
      </w:r>
    </w:p>
    <w:p w:rsidR="00F37A69" w:rsidRDefault="00F37A69" w:rsidP="00F37A69">
      <w:r>
        <w:t>KMGIKELGNKDVIAPAVKKGDKELKEFIDNLIIKLGQEQFFHKAYDETLKAHFGDDVKADDVVIEGGKI</w:t>
      </w:r>
    </w:p>
    <w:p w:rsidR="00F37A69" w:rsidRDefault="00F37A69" w:rsidP="00F37A69"/>
    <w:p w:rsidR="00F37A69" w:rsidRDefault="00F37A69" w:rsidP="00F37A69">
      <w:r>
        <w:t>&gt;WP_002851924.1 membrane protein [Campylobacter jejuni]</w:t>
      </w:r>
    </w:p>
    <w:p w:rsidR="00F37A69" w:rsidRDefault="00F37A69" w:rsidP="00F37A69">
      <w:r>
        <w:t>MLNWKKIQELNLKEVAAKTQIELDFLEALVEKNFAVLSRFNVKGFVKILSREYELDFSDFNEEYEAYLNE</w:t>
      </w:r>
    </w:p>
    <w:p w:rsidR="00F37A69" w:rsidRDefault="00F37A69" w:rsidP="00F37A69">
      <w:r>
        <w:t>NNPTPQTKSKMITPKLDAYSQKSFNTWPFLIVLIVLVIIGSGIYYFDTLKTFFKDEQNNTSATVIDIIGQ</w:t>
      </w:r>
    </w:p>
    <w:p w:rsidR="00F37A69" w:rsidRDefault="00F37A69" w:rsidP="00F37A69">
      <w:r>
        <w:t>AQENLKSLGGNNVVVIDNNKAQETNRTESVLPSQNISLQENDKNISIENNISENNTTLLDEEKNTQIQED</w:t>
      </w:r>
    </w:p>
    <w:p w:rsidR="00F37A69" w:rsidRDefault="00F37A69" w:rsidP="00F37A69">
      <w:r>
        <w:t>TNTPKTDSLKEAHFKTSTKIWIGLIDLKSLKKTSFVKEKDFNISLDKDQLILTGAAALTMFDQENKEQKF</w:t>
      </w:r>
    </w:p>
    <w:p w:rsidR="00F37A69" w:rsidRDefault="00F37A69" w:rsidP="00F37A69">
      <w:r>
        <w:t>PAGISKRFLIKDGKITSISAAEFVKLNKGKEW</w:t>
      </w:r>
    </w:p>
    <w:p w:rsidR="00F37A69" w:rsidRDefault="00F37A69" w:rsidP="00F37A69"/>
    <w:p w:rsidR="00F37A69" w:rsidRDefault="00F37A69" w:rsidP="00F37A69">
      <w:r>
        <w:lastRenderedPageBreak/>
        <w:t>&gt;WP_002851559.1 capsule polysaccharide transporter [Campylobacter jejuni]</w:t>
      </w:r>
    </w:p>
    <w:p w:rsidR="00F37A69" w:rsidRDefault="00F37A69" w:rsidP="00F37A69">
      <w:r>
        <w:t>MLNVIYALFFRELKTRFGKNRYLGYIWVVGEPMSIVLLVTIIGTIVREYHHQVMPEGISIFMFLISGIMP</w:t>
      </w:r>
    </w:p>
    <w:p w:rsidR="00F37A69" w:rsidRDefault="00F37A69" w:rsidP="00F37A69">
      <w:r>
        <w:t>FFMFRSIVTQLMNGTQANLALFAYKPVKPIHVFIARTLLEFCIYFVIFIIILFFAGWFFRLDVFPVHLLG</w:t>
      </w:r>
    </w:p>
    <w:p w:rsidR="00F37A69" w:rsidRDefault="00F37A69" w:rsidP="00F37A69">
      <w:r>
        <w:t>VLFCIFLLICSAFALGICFAIIWHFVEPLRTLLAYFSIVFYWTSGIIFPTWLTPRPLLDIFYYNPLLHIF</w:t>
      </w:r>
    </w:p>
    <w:p w:rsidR="00F37A69" w:rsidRDefault="00F37A69" w:rsidP="00F37A69">
      <w:r>
        <w:t>ELLRFNFFENYPLQDEYSYFYAIFWILLVLFIGLFIYYYNRQALTAVKKE</w:t>
      </w:r>
    </w:p>
    <w:p w:rsidR="00F37A69" w:rsidRDefault="00F37A69" w:rsidP="00F37A69"/>
    <w:p w:rsidR="00F37A69" w:rsidRDefault="00F37A69" w:rsidP="00F37A69">
      <w:r>
        <w:t>&gt;WP_002851485.1 sugar ABC transporter substrate-binding protein [Campylobacter jejuni]</w:t>
      </w:r>
    </w:p>
    <w:p w:rsidR="00F37A69" w:rsidRDefault="00F37A69" w:rsidP="00F37A69">
      <w:r>
        <w:t>MKKILILLFSCILCFGAVDVSQIISAEDQGSATTSIDQNLSSNYDIANKENNLTKIHQILVFGAHLFNGN</w:t>
      </w:r>
    </w:p>
    <w:p w:rsidR="00F37A69" w:rsidRDefault="00F37A69" w:rsidP="00F37A69">
      <w:r>
        <w:t>FKNYNQRVYNPDYKIAVGDQISLKIWGAVEFSQVLVVDSQGNIFIPKVGAVNLLGVKNSALVSVIKARVN</w:t>
      </w:r>
    </w:p>
    <w:p w:rsidR="00F37A69" w:rsidRDefault="00F37A69" w:rsidP="00F37A69">
      <w:r>
        <w:t>KIYKSNVFVYADMNAYQNVSVFVTGNVNAPGLYQGLSSDSVIQYLDKAGGINLEYGSFRDIQILRNNSVI</w:t>
      </w:r>
    </w:p>
    <w:p w:rsidR="00F37A69" w:rsidRDefault="00F37A69" w:rsidP="00F37A69">
      <w:r>
        <w:t>KNIDLYDFLLKGQMDLFPFRSGDVILVGNVQNYAFVNGDVQRPFRFELSNDIKTLADLARVSGAKPIVTN</w:t>
      </w:r>
    </w:p>
    <w:p w:rsidR="00F37A69" w:rsidRDefault="00F37A69" w:rsidP="00F37A69">
      <w:r>
        <w:t>AIVKSYGEDHKLDVSAYNKMQFSKVLLRTGDEVEFHPEYVSENITISVNGEHNGLKTLVVGKGTTLEDIS</w:t>
      </w:r>
    </w:p>
    <w:p w:rsidR="00F37A69" w:rsidRDefault="00F37A69" w:rsidP="00F37A69">
      <w:r>
        <w:t>KLIKANPQSNMQALQVFRKSVARTQKELINAQLKELETLALTSGSVTAQGAAIRAQQAKTILEFIQRAKQ</w:t>
      </w:r>
    </w:p>
    <w:p w:rsidR="00F37A69" w:rsidRDefault="00F37A69" w:rsidP="00F37A69">
      <w:r>
        <w:t>VEPKGQIVIDNPKSYNSVILEDGDTINVPSKNNLIIVQGEVSLPGAFVYDKGKDLRYYINLAGGYGERAD</w:t>
      </w:r>
    </w:p>
    <w:p w:rsidR="00F37A69" w:rsidRDefault="00F37A69" w:rsidP="00F37A69">
      <w:r>
        <w:t>TSKVLVIRSNGKAEKYHSGIDMKRGDSVLVLPKVDSENLQIFSMLTQILYQIAIATNVVLNL</w:t>
      </w:r>
    </w:p>
    <w:p w:rsidR="00F37A69" w:rsidRDefault="00F37A69" w:rsidP="00F37A69"/>
    <w:p w:rsidR="00F37A69" w:rsidRDefault="00F37A69" w:rsidP="00F37A69">
      <w:r>
        <w:t>&gt;WP_002851377.1 dUTPase [Campylobacter jejuni]</w:t>
      </w:r>
    </w:p>
    <w:p w:rsidR="00F37A69" w:rsidRDefault="00F37A69" w:rsidP="00F37A69">
      <w:r>
        <w:t>MTNIEILENMLKLQQKLNDETNGLNWENGYTKEGKLISWRRCIYMECAELIDSFTWKHWKNISSLTNWEN</w:t>
      </w:r>
    </w:p>
    <w:p w:rsidR="00F37A69" w:rsidRDefault="00F37A69" w:rsidP="00F37A69">
      <w:r>
        <w:t>VRIEIVDIWHFILSLLLEEYRDKNNKDFKAIATEVNAVSVFQDFCKEEEYPNEGDIYGILNDIELIIHKC</w:t>
      </w:r>
    </w:p>
    <w:p w:rsidR="00F37A69" w:rsidRDefault="00F37A69" w:rsidP="00F37A69">
      <w:r>
        <w:t>SGFGFNLGELLSTYFTLAIKCGLNLEILYKTYIGKNVLNIFRQNNGYKDGSYKKTWNGKEDNEVLAQILE</w:t>
      </w:r>
    </w:p>
    <w:p w:rsidR="00F37A69" w:rsidRDefault="00F37A69" w:rsidP="00F37A69">
      <w:r>
        <w:t>QELDFDTIYKKLEECYKKA</w:t>
      </w:r>
    </w:p>
    <w:p w:rsidR="00F37A69" w:rsidRDefault="00F37A69" w:rsidP="00F37A69"/>
    <w:p w:rsidR="00F37A69" w:rsidRDefault="00F37A69" w:rsidP="00F37A69">
      <w:r>
        <w:t>&gt;WP_002851097.1 GMC family oxidoreductase [Campylobacter jejuni]</w:t>
      </w:r>
    </w:p>
    <w:p w:rsidR="00F37A69" w:rsidRDefault="00F37A69" w:rsidP="00F37A69">
      <w:r>
        <w:t>MAEVLKKVDVVTVGAGWTGGIVAAELTKAGLNVLSLERGHMQSTENFNYIHDEWRYGINYGLMQDCSKDT</w:t>
      </w:r>
    </w:p>
    <w:p w:rsidR="00F37A69" w:rsidRDefault="00F37A69" w:rsidP="00F37A69">
      <w:r>
        <w:t>VTFRHDPSGLALPYRKMGSFLLGNNVGGAGVHWNGWTFRFMPYDFEIQTLSKQRYGNKLGNDYTLQDWGV</w:t>
      </w:r>
    </w:p>
    <w:p w:rsidR="00F37A69" w:rsidRDefault="00F37A69" w:rsidP="00F37A69">
      <w:r>
        <w:t>TYKDMEPYYDRFEKTCGVSGEPNPLAEKMGAFRSSPYPQEPLENTKMLKRFESAAKSSNLHTYRLPASNS</w:t>
      </w:r>
    </w:p>
    <w:p w:rsidR="00F37A69" w:rsidRDefault="00F37A69" w:rsidP="00F37A69">
      <w:r>
        <w:t>KGGYTNPDGQDLAPCQYCAYCERFGCEYGAKASPLNTVIPKAMSTGKYTIRTYSNVTQILKKDGKVTGVK</w:t>
      </w:r>
    </w:p>
    <w:p w:rsidR="00F37A69" w:rsidRDefault="00F37A69" w:rsidP="00F37A69">
      <w:r>
        <w:t>FVDTRTMKEYIQPADIVVLTSYMFNNAKLLMVSNIGEQYDPKTGKGTLGRNYCYQMNMGTTAFFDEQFNT</w:t>
      </w:r>
    </w:p>
    <w:p w:rsidR="00F37A69" w:rsidRDefault="00F37A69" w:rsidP="00F37A69">
      <w:r>
        <w:t>FMGSGALGTTSDDFNGDNFDHSKEKFLHGAMIYSVQLGTRPIQSAPLPAGAPTWGAEFKKALNYNFTRAI</w:t>
      </w:r>
    </w:p>
    <w:p w:rsidR="00F37A69" w:rsidRDefault="00F37A69" w:rsidP="00F37A69">
      <w:r>
        <w:t>TVGGQGASLPHKNNYLSLDPTYKDAFGMPLLRLTYNFTDQDRALHKFITDKTAEVAKRMQGVKSIKKGAY</w:t>
      </w:r>
    </w:p>
    <w:p w:rsidR="00F37A69" w:rsidRDefault="00F37A69" w:rsidP="00F37A69">
      <w:r>
        <w:t>LKDYSVVPYQSTHNTGGTTMGADRETSVVNTYLQHWDADNLFVVGAGNFQHNSGYNPTDTVGALAYRCAE</w:t>
      </w:r>
    </w:p>
    <w:p w:rsidR="00F37A69" w:rsidRDefault="00F37A69" w:rsidP="00F37A69">
      <w:r>
        <w:lastRenderedPageBreak/>
        <w:t>GILKYHKSGKSLA</w:t>
      </w:r>
    </w:p>
    <w:p w:rsidR="00F37A69" w:rsidRDefault="00F37A69" w:rsidP="00F37A69"/>
    <w:p w:rsidR="00F37A69" w:rsidRDefault="00F37A69" w:rsidP="00F37A69">
      <w:r>
        <w:t>&gt;WP_010891951.1 3-isopropylmalate dehydratase large subunit [Campylobacter jejuni]</w:t>
      </w:r>
    </w:p>
    <w:p w:rsidR="00F37A69" w:rsidRDefault="00F37A69" w:rsidP="00F37A69">
      <w:r>
        <w:t>MTMAKTLYEKVFDAHVVYEGKNELPILYIDRHLIHEVTSPQAFSGLKMAKRRMARADLTLATIDHDVSTK</w:t>
      </w:r>
    </w:p>
    <w:p w:rsidR="00F37A69" w:rsidRDefault="00F37A69" w:rsidP="00F37A69">
      <w:r>
        <w:t>SMDLNACSDMAKEQITTLMQNTKEFGVRLLGLGDKNQGIVHIVGPELGFTLPGVTLVCGDSHTATHGAFG</w:t>
      </w:r>
    </w:p>
    <w:p w:rsidR="00F37A69" w:rsidRDefault="00F37A69" w:rsidP="00F37A69">
      <w:r>
        <w:t>ALAFGIGTSEVEHVMATQTLKQAKLKTMKIECKGQFQKGVYTKDLILYLIAQYGTAKGTGYAIEFCGELI</w:t>
      </w:r>
    </w:p>
    <w:p w:rsidR="00F37A69" w:rsidRDefault="00F37A69" w:rsidP="00F37A69">
      <w:r>
        <w:t>RNLSMEARMTLCNMAIEFGAKVGMIAPDEITFEYIKGKEFAPKGEEFQKYCEYWKSLRSDEGAKYDASIT</w:t>
      </w:r>
    </w:p>
    <w:p w:rsidR="00F37A69" w:rsidRDefault="00F37A69" w:rsidP="00F37A69">
      <w:r>
        <w:t>LDVSKIKPQISYGTNPSQVIGIDEKIPKISDFKNQSEQKSLLDALYYVNLEQDQVIEGVKIDIVFIGSCT</w:t>
      </w:r>
    </w:p>
    <w:p w:rsidR="00F37A69" w:rsidRDefault="00F37A69" w:rsidP="00F37A69">
      <w:r>
        <w:t>NGRLEDLKIAADILKGRKIHKNVKALIVPGSMQVRKEAENLGLDKIFIEAGCEWRYAGCSMCLGMNDDKA</w:t>
      </w:r>
    </w:p>
    <w:p w:rsidR="00F37A69" w:rsidRDefault="00F37A69" w:rsidP="00F37A69">
      <w:r>
        <w:t>NSGQRVASTSNRNFVGRQGKGSITHLMSPASAAACAIEGVICDNRKYLGV</w:t>
      </w:r>
    </w:p>
    <w:p w:rsidR="00F37A69" w:rsidRDefault="00F37A69" w:rsidP="00F37A69"/>
    <w:p w:rsidR="00F37A69" w:rsidRDefault="00F37A69" w:rsidP="00F37A69">
      <w:r>
        <w:t>&gt;WP_010891923.1 aminotransferase DegT [Campylobacter jejuni]</w:t>
      </w:r>
    </w:p>
    <w:p w:rsidR="00F37A69" w:rsidRDefault="00F37A69" w:rsidP="00F37A69">
      <w:r>
        <w:t>MFKKEISFIKSLFNKENIALHEPCFIGNEKKYLLECIDSGFVSSVGEFVTRFEEALKEKTKARFVIATNT</w:t>
      </w:r>
    </w:p>
    <w:p w:rsidR="00F37A69" w:rsidRDefault="00F37A69" w:rsidP="00F37A69">
      <w:r>
        <w:t>GTAALHIALLANGIDENCEVITQSISFVATANAIAYTGAKPVFLDIDENTLSLSPKALEHFLENQTYQKD</w:t>
      </w:r>
    </w:p>
    <w:p w:rsidR="00F37A69" w:rsidRDefault="00F37A69" w:rsidP="00F37A69">
      <w:r>
        <w:t>NLSYNKTTHKLIKACVIMHTFGLSAHIKAIKELCEKYHILLIEDAAEALGSTYENKALGTFGKCGILSFN</w:t>
      </w:r>
    </w:p>
    <w:p w:rsidR="00F37A69" w:rsidRDefault="00F37A69" w:rsidP="00F37A69">
      <w:r>
        <w:t>GNKIITGGCGGAILSDDENLAKLARHLSTTAKIPHPYEYDHDRIAYNYRLCNINAAILFAGLENLELFLE</w:t>
      </w:r>
    </w:p>
    <w:p w:rsidR="00F37A69" w:rsidRDefault="00F37A69" w:rsidP="00F37A69">
      <w:r>
        <w:t>NKRELAKIYKDFFKNHDKCKFIDEKSNEKSNFWLNTLLFKNENLRNIFLEECLKNNIFVRPVWKSLPSLK</w:t>
      </w:r>
    </w:p>
    <w:p w:rsidR="00F37A69" w:rsidRDefault="00F37A69" w:rsidP="00F37A69">
      <w:r>
        <w:t>AFQNCQSNELMNTKKLEKRLINLPSSVRIANKKE</w:t>
      </w:r>
    </w:p>
    <w:p w:rsidR="00F37A69" w:rsidRDefault="00F37A69" w:rsidP="00F37A69"/>
    <w:p w:rsidR="00F37A69" w:rsidRDefault="00F37A69" w:rsidP="00F37A69">
      <w:r>
        <w:t>&gt;WP_010891918.1 arsenic transporter [Campylobacter jejuni]</w:t>
      </w:r>
    </w:p>
    <w:p w:rsidR="00F37A69" w:rsidRDefault="00F37A69" w:rsidP="00F37A69">
      <w:r>
        <w:t>MLAFFIFLSTLVLLFWRPWNLPIWVFSSLGAFFVFIFQLVDFKDACFVFSLVWDSSLTLVGLIILSFSLE</w:t>
      </w:r>
    </w:p>
    <w:p w:rsidR="00F37A69" w:rsidRDefault="00F37A69" w:rsidP="00F37A69">
      <w:r>
        <w:t>ALGFFDFIASKILYFSREKNQEKIYISTKKMMLFLLIFVFFLSAFFANDGAILIITPIIIALFSTLKDCK</w:t>
      </w:r>
    </w:p>
    <w:p w:rsidR="00F37A69" w:rsidRDefault="00F37A69" w:rsidP="00F37A69">
      <w:r>
        <w:t>NHAFILSSFLLSLSFLCDASSNALVISNLTNIITANYFKIEFLEFAKNMFLPNFFVLLSTIVTVFVLYVR</w:t>
      </w:r>
    </w:p>
    <w:p w:rsidR="00F37A69" w:rsidRDefault="00F37A69" w:rsidP="00F37A69">
      <w:r>
        <w:t>VLPKRLEFKLIKKEQISLKLFFLCIVFLFLFVISFFIGEIFDIKISFFALLWAGIFWLIVLKIQGKKSIK</w:t>
      </w:r>
    </w:p>
    <w:p w:rsidR="00F37A69" w:rsidRDefault="00F37A69" w:rsidP="00F37A69">
      <w:r>
        <w:t>ILFEAPYGVLLFSFGLYMVVFALHKIGVSEILVKSYAFLMQDKSGIFGVALISAFGSSVFNNLPMVLIGD</w:t>
      </w:r>
    </w:p>
    <w:p w:rsidR="00F37A69" w:rsidRDefault="00F37A69" w:rsidP="00F37A69">
      <w:r>
        <w:t>LALKEYFENFSFDSLMIYAHLLGVNIGPKLTPIGSLATLLWLGVLARKGINISFWQYCKFGFLITLPVLV</w:t>
      </w:r>
    </w:p>
    <w:p w:rsidR="00F37A69" w:rsidRDefault="00F37A69" w:rsidP="00F37A69">
      <w:r>
        <w:t>FSLFALIV</w:t>
      </w:r>
    </w:p>
    <w:p w:rsidR="00F37A69" w:rsidRDefault="00F37A69" w:rsidP="00F37A69"/>
    <w:p w:rsidR="00F37A69" w:rsidRDefault="00F37A69" w:rsidP="00F37A69">
      <w:r>
        <w:t>&gt;WP_010891879.1 restriction endonuclease [Campylobacter jejuni]</w:t>
      </w:r>
    </w:p>
    <w:p w:rsidR="00F37A69" w:rsidRDefault="00F37A69" w:rsidP="00F37A69">
      <w:r>
        <w:t>MNYYQELKKYLNNNLFTSYSLEIDFPKIYNFNANQKAFRDILTKITKIYDKNKFIKQNEHQFEDEFISKV</w:t>
      </w:r>
    </w:p>
    <w:p w:rsidR="00F37A69" w:rsidRDefault="00F37A69" w:rsidP="00F37A69">
      <w:r>
        <w:t>LEILGWCFVRQDEKIIQGKLEKPDFLLFSNDKLKSKYENLDKETKKSSNDFTIILESKAYNIEIDNKKVK</w:t>
      </w:r>
    </w:p>
    <w:p w:rsidR="00F37A69" w:rsidRDefault="00F37A69" w:rsidP="00F37A69">
      <w:r>
        <w:lastRenderedPageBreak/>
        <w:t>DNPHFQILRYLGNLKKNYGFLTNGRFWRFYDNSILNSNKVFYEINLEKIIEDQNIEAFAYFYSVFSAFNF</w:t>
      </w:r>
    </w:p>
    <w:p w:rsidR="00F37A69" w:rsidRDefault="00F37A69" w:rsidP="00F37A69">
      <w:r>
        <w:t>TEKEDHLEITLQNNKLSKIKIEDDLKSIIYGTNGNESLFEFIGSRIYNKTKADLKLIYENSLYFIFRLLF</w:t>
      </w:r>
    </w:p>
    <w:p w:rsidR="00F37A69" w:rsidRDefault="00F37A69" w:rsidP="00F37A69">
      <w:r>
        <w:t>IAYFEDKFEIILEKHKYFKSKISLRTLLENLQEDESSSGGFGELENIFNIYNKGKGNFDMPVFNGGLFDE</w:t>
      </w:r>
    </w:p>
    <w:p w:rsidR="00F37A69" w:rsidRDefault="00F37A69" w:rsidP="00F37A69">
      <w:r>
        <w:t>SKTALLSTPKIFNDKDLKFILNQLLNFKDKNLSFKRDYKTLSVEHLGTIYEGLLSYFFEIANEDIYYVSY</w:t>
      </w:r>
    </w:p>
    <w:p w:rsidR="00F37A69" w:rsidRDefault="00F37A69" w:rsidP="00F37A69">
      <w:r>
        <w:t>KEKSKEIECYFDNYDFKILEKSKKVEKYTFYKKGQIYLKNTSNSRKASASFYTPQSIANFLIQSALKDKL</w:t>
      </w:r>
    </w:p>
    <w:p w:rsidR="00F37A69" w:rsidRDefault="00F37A69" w:rsidP="00F37A69">
      <w:r>
        <w:t>NNENILKFKILDNACGSGHFLVGVLNAITHIVLSDFDHFTNLKELYEEEKENILNHIKDFVQDYEVDESD</w:t>
      </w:r>
    </w:p>
    <w:p w:rsidR="00F37A69" w:rsidRDefault="00F37A69" w:rsidP="00F37A69">
      <w:r>
        <w:t>ILKRLLLKRIIYGVDLNPFSIELTKLSLWIDSFIFTTPLSFIEHHIKCGNALINSNLSDFKDLIKQNSSN</w:t>
      </w:r>
    </w:p>
    <w:p w:rsidR="00F37A69" w:rsidRDefault="00F37A69" w:rsidP="00F37A69">
      <w:r>
        <w:t>LFTNSITQEFEILQEVFEKLDNLKDTNEEQIKQSKQIYQNEITPKLNKLNLYLNYINTLHFVNKEELQIL</w:t>
      </w:r>
    </w:p>
    <w:p w:rsidR="00F37A69" w:rsidRDefault="00F37A69" w:rsidP="00F37A69">
      <w:r>
        <w:t>KALSQDDIQNLSQNEQAKAIISKYQKEFNFFNYELEFPEIVENQVFKGFDIIIGNPPWDKTKFSDSDFFP</w:t>
      </w:r>
    </w:p>
    <w:p w:rsidR="00F37A69" w:rsidRDefault="00F37A69" w:rsidP="00F37A69">
      <w:r>
        <w:t>QYKSDYRSLIASKKKEIQDNLLAKDYIKQNYEKQKAYINDLSEYYKKAYPLNKGSGDGNLFRLFVEKNLS</w:t>
      </w:r>
    </w:p>
    <w:p w:rsidR="00F37A69" w:rsidRDefault="00F37A69" w:rsidP="00F37A69">
      <w:r>
        <w:t>LLKQDGNLAYVLPSALMFEDGSLILRKEILENKTLEYFYSFENNKAIFIDVHRSYKFALMLIKNTQANHT</w:t>
      </w:r>
    </w:p>
    <w:p w:rsidR="00F37A69" w:rsidRDefault="00F37A69" w:rsidP="00F37A69">
      <w:r>
        <w:t>HKIKMMFYKTDINSLKNKDEILTLNLKDIKKLSPTHLALMELKDKQALEILRKSYNAFQNLSFDYIDFRR</w:t>
      </w:r>
    </w:p>
    <w:p w:rsidR="00F37A69" w:rsidRDefault="00F37A69" w:rsidP="00F37A69">
      <w:r>
        <w:t>ELDMTNDKDLFIEEFREGLLPLYEGKMIHQFDANFSQATYFLEKAKFDERLKSKELYRAKKATGKELNPK</w:t>
      </w:r>
    </w:p>
    <w:p w:rsidR="00F37A69" w:rsidRDefault="00F37A69" w:rsidP="00F37A69">
      <w:r>
        <w:t>LIKYDREFFRLGYRKIASDTNERTLIASLLPKNCGGADSTYSNIPKQYVLKDDVICMDIVPYERILFVLA</w:t>
      </w:r>
    </w:p>
    <w:p w:rsidR="00F37A69" w:rsidRDefault="00F37A69" w:rsidP="00F37A69">
      <w:r>
        <w:t>LFNSLVVDFIIRNMVQINVSKSYLERIPLPQPSDEEIQNNEIYKTLAKNALLLQLYNDQNRHFDELKQEF</w:t>
      </w:r>
    </w:p>
    <w:p w:rsidR="00F37A69" w:rsidRDefault="00F37A69" w:rsidP="00F37A69">
      <w:r>
        <w:t>NIKNEEIPKTKKAYDILRAKNDLLVKELYGLSDDEFSYMISTFKVLNEKQSEYITLLKTI</w:t>
      </w:r>
    </w:p>
    <w:p w:rsidR="00F37A69" w:rsidRDefault="00F37A69" w:rsidP="00F37A69"/>
    <w:p w:rsidR="00F37A69" w:rsidRDefault="00F37A69" w:rsidP="00F37A69">
      <w:r>
        <w:t>&gt;WP_010891871.1 ribonuclease R [Campylobacter jejuni]</w:t>
      </w:r>
    </w:p>
    <w:p w:rsidR="00F37A69" w:rsidRDefault="00F37A69" w:rsidP="00F37A69">
      <w:r>
        <w:t>MKEFLNSLSYGISSHEVNNEFKQIFRELLTNHIIKEHKNKYYLNNGFAFGVLDISSKGTGFLQCFDESFK</w:t>
      </w:r>
    </w:p>
    <w:p w:rsidR="00F37A69" w:rsidRDefault="00F37A69" w:rsidP="00F37A69">
      <w:r>
        <w:t>KDLLIENKNLKGANYKDIVAVKLLPLKKKRPSAKVILVLKRANETSLMITKRYGEAVLGMNIKTGLSTAL</w:t>
      </w:r>
    </w:p>
    <w:p w:rsidR="00F37A69" w:rsidRDefault="00F37A69" w:rsidP="00F37A69">
      <w:r>
        <w:t>KASQKSLKALPLGTILKIENENNNIIEVLGHIDDESVDEKISLALFNKNNEFSDACIKEALANGDSVDAS</w:t>
      </w:r>
    </w:p>
    <w:p w:rsidR="00F37A69" w:rsidRDefault="00F37A69" w:rsidP="00F37A69">
      <w:r>
        <w:t>MYENRMDLRALPFCTIDPIHAKDFDDAIYFDTQKREIYVAIADVSEYVYAYSAIDKEARNRGFSIYFPHI</w:t>
      </w:r>
    </w:p>
    <w:p w:rsidR="00F37A69" w:rsidRDefault="00F37A69" w:rsidP="00F37A69">
      <w:r>
        <w:t>AIPMLPRPLSENICSLKPHLDRLAYCFKITLNHENKVIKEELFEGIINSKRRFNYDEVDEILIQKPDLKE</w:t>
      </w:r>
    </w:p>
    <w:p w:rsidR="00F37A69" w:rsidRDefault="00F37A69" w:rsidP="00F37A69">
      <w:r>
        <w:t>LSWLYELFEITKNLRKMRLKNAFEFRTEELRMNLDENLSLKSTVFEKDTPSHNLIEDCMLLANKAAAKLI</w:t>
      </w:r>
    </w:p>
    <w:p w:rsidR="00F37A69" w:rsidRDefault="00F37A69" w:rsidP="00F37A69">
      <w:r>
        <w:t>DIGVFRNHLSADVRKIDKLLNELRELGIDVNFKPNLPELIRDIQALADELNLRAEVDKLIIKAQKKAEYS</w:t>
      </w:r>
    </w:p>
    <w:p w:rsidR="00F37A69" w:rsidRDefault="00F37A69" w:rsidP="00F37A69">
      <w:r>
        <w:t>SVNAGHFGLGFDKYSHFTSPIRRYSDLILHRLLKAKQKNDEKLFNYLLLNIESTCENLSTLEREADKVAF</w:t>
      </w:r>
    </w:p>
    <w:p w:rsidR="00F37A69" w:rsidRDefault="00F37A69" w:rsidP="00F37A69">
      <w:r>
        <w:t>DFMDRKFARWAAKNIGKKFKALVVQNDGVCIAKLDDEIKGADIILYDTRVNLLENVEVQIMEADIVMAKI</w:t>
      </w:r>
    </w:p>
    <w:p w:rsidR="00F37A69" w:rsidRDefault="00F37A69" w:rsidP="00F37A69">
      <w:r>
        <w:t>YAKITQRLIKEENV</w:t>
      </w:r>
    </w:p>
    <w:p w:rsidR="00F37A69" w:rsidRDefault="00F37A69" w:rsidP="00F37A69"/>
    <w:p w:rsidR="00F37A69" w:rsidRDefault="00F37A69" w:rsidP="00F37A69">
      <w:r>
        <w:t>&gt;WP_010891856.1 ATP-binding protein [Campylobacter jejuni]</w:t>
      </w:r>
    </w:p>
    <w:p w:rsidR="00F37A69" w:rsidRDefault="00F37A69" w:rsidP="00F37A69">
      <w:r>
        <w:t>MIKAFSLLEFVFIILILGIVFNLGSLYLKKDNLLEGAIQILNDIQYTQSLAMMQEGIRVDELTIAKREWF</w:t>
      </w:r>
    </w:p>
    <w:p w:rsidR="00F37A69" w:rsidRDefault="00F37A69" w:rsidP="00F37A69">
      <w:r>
        <w:lastRenderedPageBreak/>
        <w:t>KSKWQIYFIKSAATGYDQTYTIFLDKNGDGNANLGKTEINIDREIAVDVINHNKLMNSGQSGVISKDDEK</w:t>
      </w:r>
    </w:p>
    <w:p w:rsidR="00F37A69" w:rsidRDefault="00F37A69" w:rsidP="00F37A69">
      <w:r>
        <w:t>TTQRFNLTKRFGIEKVEFKGSCSGFTRLVFDEMGRVYSPLKNANYAYEKTLAKNNSDCIIRLLS</w:t>
      </w:r>
    </w:p>
    <w:p w:rsidR="00F37A69" w:rsidRDefault="00F37A69" w:rsidP="00F37A69"/>
    <w:p w:rsidR="00F37A69" w:rsidRDefault="00F37A69" w:rsidP="00F37A69">
      <w:r>
        <w:t>&gt;WP_010891830.1 poly(A) polymerase [Campylobacter jejuni]</w:t>
      </w:r>
    </w:p>
    <w:p w:rsidR="00F37A69" w:rsidRDefault="00F37A69" w:rsidP="00F37A69">
      <w:r>
        <w:t>MDLKSLENNRLYILKRLGILKFLSIIEALLVGFLAFVFIRDALIAVILAVFVGVFFFRFTAKKLKLAQKE</w:t>
      </w:r>
    </w:p>
    <w:p w:rsidR="00F37A69" w:rsidRDefault="00F37A69" w:rsidP="00F37A69">
      <w:r>
        <w:t>LQINALNLFLRRFGAKFKKQSLSQKDFLKLGLTKDLKEFKSQNCFEFKDFKIYDIQFLDENKRFFCGILL</w:t>
      </w:r>
    </w:p>
    <w:p w:rsidR="00F37A69" w:rsidRDefault="00F37A69" w:rsidP="00F37A69">
      <w:r>
        <w:t>EISKANKNPSFENEEQIYIKLTDKNFTLNHIFSKENHYLITTLSNPFFIDIKKDLESNFKDLEENLNSIK</w:t>
      </w:r>
    </w:p>
    <w:p w:rsidR="00F37A69" w:rsidRDefault="00F37A69" w:rsidP="00F37A69">
      <w:r>
        <w:t>NKLFK</w:t>
      </w:r>
    </w:p>
    <w:p w:rsidR="00F37A69" w:rsidRDefault="00F37A69" w:rsidP="00F37A69"/>
    <w:p w:rsidR="00F37A69" w:rsidRDefault="00F37A69" w:rsidP="00F37A69">
      <w:r>
        <w:t>&gt;WP_010891828.1 type II restriction endonuclease [Campylobacter jejuni]</w:t>
      </w:r>
    </w:p>
    <w:p w:rsidR="00F37A69" w:rsidRDefault="00F37A69" w:rsidP="00F37A69">
      <w:r>
        <w:t>MHFTLLNEKDFFNPYYRKKQIMQNEFDIFSKALMQYLERLESSQSENEDYLVANALSPFLTMLNFKTHIK</w:t>
      </w:r>
    </w:p>
    <w:p w:rsidR="00F37A69" w:rsidRDefault="00F37A69" w:rsidP="00F37A69">
      <w:r>
        <w:t>TKQKGKSEIDLSISKDEFSKDLEVLIEAKKPNSKEFITHTKVNSKALHETILYYFRNREYSFSLKFIIIT</w:t>
      </w:r>
    </w:p>
    <w:p w:rsidR="00F37A69" w:rsidRDefault="00F37A69" w:rsidP="00F37A69">
      <w:r>
        <w:t>DFYKFYIFKISEFEELFYKNPSFKKLFEEFCNPNSLFKGNTEEFYKEVAKLIENSKENLKGFLIDLTFLK</w:t>
      </w:r>
    </w:p>
    <w:p w:rsidR="00F37A69" w:rsidRDefault="00F37A69" w:rsidP="00F37A69">
      <w:r>
        <w:t>DKQKSNFKNLASIYKTFHRDFLLSEFNPNDANSLNNAFYKELLYILGLYESKQNSKLIIAKSEESKEEQG</w:t>
      </w:r>
    </w:p>
    <w:p w:rsidR="00F37A69" w:rsidRDefault="00F37A69" w:rsidP="00F37A69">
      <w:r>
        <w:t>TFYTAINSKLKEENFETILKLLILWLNRILFLKLIESNLVRFNDDKNLKFLNFKKIPDFDKLSELFFEVL</w:t>
      </w:r>
    </w:p>
    <w:p w:rsidR="00F37A69" w:rsidRDefault="00F37A69" w:rsidP="00F37A69">
      <w:r>
        <w:t>AKEKSTRKKSEFTYLPYLNSSLFEKQSIENTLEISSLSNDLKLFYYKNTVLKDDKCKAKKGQVGLLEYLF</w:t>
      </w:r>
    </w:p>
    <w:p w:rsidR="00F37A69" w:rsidRDefault="00F37A69" w:rsidP="00F37A69">
      <w:r>
        <w:t>EFLDSFDFGSDDEQSEILSQKELISSSVLGNVFEKLNGYKEGSFYTPSFITSYMCKESITKVVLDKFNAQ</w:t>
      </w:r>
    </w:p>
    <w:p w:rsidR="00F37A69" w:rsidRDefault="00F37A69" w:rsidP="00F37A69">
      <w:r>
        <w:t>FDLDAKDISELRKSLRKEDKKAQKELLNSIKICDPAVGSGHFLVSALNVMLSIYDELNLFDEEFYLEVQN</w:t>
      </w:r>
    </w:p>
    <w:p w:rsidR="00F37A69" w:rsidRDefault="00F37A69" w:rsidP="00F37A69">
      <w:r>
        <w:t>DEILITGRKGEFIEYKRPSTPKDKTHLIQQELFHTKKDIIENNLFGVDINPNSCEITKLRLWIELLKHSF</w:t>
      </w:r>
    </w:p>
    <w:p w:rsidR="00F37A69" w:rsidRDefault="00F37A69" w:rsidP="00F37A69">
      <w:r>
        <w:t>YQSFDDGNYHDLKTLPNIDINIKCGNSLVSYFETGKSLNHYPNIKERMGKYKRIVKDYKEGFYTDKSHIN</w:t>
      </w:r>
    </w:p>
    <w:p w:rsidR="00F37A69" w:rsidRDefault="00F37A69" w:rsidP="00F37A69">
      <w:r>
        <w:t>QEIKNLKISFKNFCFADKFKKEMKSFNDKCEKYSKKYGNFLAVDDENLKFFVSANLTLFDFDEKEAIKEF</w:t>
      </w:r>
    </w:p>
    <w:p w:rsidR="00F37A69" w:rsidRDefault="00F37A69" w:rsidP="00F37A69">
      <w:r>
        <w:t>ANLKKEYDNIFNLESNHPFEWRFEFPEILDDDGNFKGFDLIIGNPPYIRQEELKELKPHLAKNYKVYKGT</w:t>
      </w:r>
    </w:p>
    <w:p w:rsidR="00F37A69" w:rsidRDefault="00F37A69" w:rsidP="00F37A69">
      <w:r>
        <w:t>SDIYTYFYELGFNVLKDRGGVLSYITSNKYTRAGYGEALREFLLKNVKFLEYTDLNGIKVFDSATVDTSI</w:t>
      </w:r>
    </w:p>
    <w:p w:rsidR="00F37A69" w:rsidRDefault="00F37A69" w:rsidP="00F37A69">
      <w:r>
        <w:t>LCFEKSKSKDNKFKYLALSNEILKTCAYDIGLYKDFAEFSQNSLSKESFTFSDENTSALKAKIERIGTPL</w:t>
      </w:r>
    </w:p>
    <w:p w:rsidR="00F37A69" w:rsidRDefault="00F37A69" w:rsidP="00F37A69">
      <w:r>
        <w:t>KEWYGLNINYGIKTGLNEAFIITTEKRNEILANCKDEAEKERTAKLIRKMLRGRDIKRYSYEWAGLWVIG</w:t>
      </w:r>
    </w:p>
    <w:p w:rsidR="00F37A69" w:rsidRDefault="00F37A69" w:rsidP="00F37A69">
      <w:r>
        <w:t>TFPSLKIDIEQYPALKQYLSQFLPHIEQSGEKGCRKKTSNKWFETQDNIAYYEEFEKEKIVWAEMTKEAC</w:t>
      </w:r>
    </w:p>
    <w:p w:rsidR="00F37A69" w:rsidRDefault="00F37A69" w:rsidP="00F37A69">
      <w:r>
        <w:t>FVYDNSNFFTNQTCYFFTHCDYKYLLAILNSRLIVYYMQYISSHLGQGAFRWIRQYIEKLPIPKINSKNE</w:t>
      </w:r>
    </w:p>
    <w:p w:rsidR="00F37A69" w:rsidRDefault="00F37A69" w:rsidP="00F37A69">
      <w:r>
        <w:t>KLADELINLVDEILKAKEQDKNANTQELENKINSLVYKLYNLTEEEIKIIEGK</w:t>
      </w:r>
    </w:p>
    <w:p w:rsidR="00F37A69" w:rsidRDefault="00F37A69" w:rsidP="00F37A69"/>
    <w:p w:rsidR="00F37A69" w:rsidRDefault="00F37A69" w:rsidP="00F37A69">
      <w:r>
        <w:t>&gt;WP_002934663.1 zinc metalloprotease [Campylobacter jejuni]</w:t>
      </w:r>
    </w:p>
    <w:p w:rsidR="00F37A69" w:rsidRDefault="00F37A69" w:rsidP="00F37A69">
      <w:r>
        <w:t>MRSLLLLIVILILGIKFYSIEFLATVLVISFLIFFHELGHFLAARSLGVKVEVFSIGFGKSLIEREFKGT</w:t>
      </w:r>
    </w:p>
    <w:p w:rsidR="00F37A69" w:rsidRDefault="00F37A69" w:rsidP="00F37A69">
      <w:r>
        <w:lastRenderedPageBreak/>
        <w:t>NYRLSTLPLGGYVKLKGQDDMRPGFENLDKDSYSILSPLKKIYILFAGPFFNLILAFFLYIIIGNLGLNK</w:t>
      </w:r>
    </w:p>
    <w:p w:rsidR="00F37A69" w:rsidRDefault="00F37A69" w:rsidP="00F37A69">
      <w:r>
        <w:t>LAPQIGNIAPNSAAQEIGLQKNDTILEINGIRIQTFDEISKHLSLDPLKILINREGKNLEFILTPKIGQG</w:t>
      </w:r>
    </w:p>
    <w:p w:rsidR="00F37A69" w:rsidRDefault="00F37A69" w:rsidP="00F37A69">
      <w:r>
        <w:t>YNDFGQIVEKPQLGVSPNGTSTLVKHQGLESFKYAAQESFQASTLIIKGIVKLISGEVEAKNLGGIITMT</w:t>
      </w:r>
    </w:p>
    <w:p w:rsidR="00F37A69" w:rsidRDefault="00F37A69" w:rsidP="00F37A69">
      <w:r>
        <w:t>EITSKAAQNSFTLLLFITALISINLGILNLLPIPMLDGGHILFNLYEMIFRRKVPQRTFEYLSYTGMAIL</w:t>
      </w:r>
    </w:p>
    <w:p w:rsidR="00F37A69" w:rsidRDefault="00F37A69" w:rsidP="00F37A69">
      <w:r>
        <w:t>LSLMLFATYNDISRIIGE</w:t>
      </w:r>
    </w:p>
    <w:p w:rsidR="00F37A69" w:rsidRDefault="00F37A69" w:rsidP="00F37A69"/>
    <w:p w:rsidR="00F37A69" w:rsidRDefault="00F37A69" w:rsidP="00F37A69">
      <w:r>
        <w:t>&gt;WP_002878829.1 MFS transporter [Campylobacter jejuni]</w:t>
      </w:r>
    </w:p>
    <w:p w:rsidR="00F37A69" w:rsidRDefault="00F37A69" w:rsidP="00F37A69">
      <w:r>
        <w:t>MSPKKIIKSMTALFAGMAFLFAGNALIVSSIGVILKENGESSLAVGVVSSCFFVGALIGTISTHKIISRI</w:t>
      </w:r>
    </w:p>
    <w:p w:rsidR="00F37A69" w:rsidRDefault="00F37A69" w:rsidP="00F37A69">
      <w:r>
        <w:t>GHIRSFGLFGAIFGISAMLHTVSENLIFWAVLRFFIGICYYGLLMVIESWLNEKSKNAIRSRILGFYEIV</w:t>
      </w:r>
    </w:p>
    <w:p w:rsidR="00F37A69" w:rsidRDefault="00F37A69" w:rsidP="00F37A69">
      <w:r>
        <w:t>FYLAFGIGVLIIALNLSKHSVFILSATLILLSSLPLNLIKIKEPVLPASSPISIPKIFDIAPLAIVTSFI</w:t>
      </w:r>
    </w:p>
    <w:p w:rsidR="00F37A69" w:rsidRDefault="00F37A69" w:rsidP="00F37A69">
      <w:r>
        <w:t>AGMLINGFFSMASLFILLQGFDTKAVSYFIFCGVLGGFIAQTIIGTISDKLGRKFAIITCASIGFITMLI</w:t>
      </w:r>
    </w:p>
    <w:p w:rsidR="00F37A69" w:rsidRDefault="00F37A69" w:rsidP="00F37A69">
      <w:r>
        <w:t>FIFFKLHLYMQYFLGITLGIGIFCLYALALARANDVLVSKNKGVELGRGVLFCYSLGSLFGPLILGFLMQ</w:t>
      </w:r>
    </w:p>
    <w:p w:rsidR="00F37A69" w:rsidRDefault="00F37A69" w:rsidP="00F37A69">
      <w:r>
        <w:t>YFEIKGFIWFYIVSLAFLILFAINKPNILNKKFKKKPGNMVIFDD</w:t>
      </w:r>
    </w:p>
    <w:p w:rsidR="00F37A69" w:rsidRDefault="00F37A69" w:rsidP="00F37A69"/>
    <w:p w:rsidR="00F37A69" w:rsidRDefault="00F37A69" w:rsidP="00F37A69">
      <w:r>
        <w:t>&gt;WP_002871823.1 metallophosphoesterase [Campylobacter jejuni]</w:t>
      </w:r>
    </w:p>
    <w:p w:rsidR="00F37A69" w:rsidRDefault="00F37A69" w:rsidP="00F37A69">
      <w:r>
        <w:t>MIFLIFSFIVLLIFGLANVYIYKRLIKKITLFKYFYKIFSFIFIVLFLAQAVFLIFRRDEYLSDTWYEIL</w:t>
      </w:r>
    </w:p>
    <w:p w:rsidR="00F37A69" w:rsidRDefault="00F37A69" w:rsidP="00F37A69">
      <w:r>
        <w:t>AMFYAPTYCLFFMTLAWDFVKLILALMGKRDKTYNLILRLIFELSLIVLSVFLIYASINNALKTPEVKSV</w:t>
      </w:r>
    </w:p>
    <w:p w:rsidR="00F37A69" w:rsidRDefault="00F37A69" w:rsidP="00F37A69">
      <w:r>
        <w:t>DVEIPNLKKDLKIVMLTDIHLGKNLHENFLDKLITKVNLQSPDMVVIVGDLIDTNPKDLKNYISKLNDFN</w:t>
      </w:r>
    </w:p>
    <w:p w:rsidR="00F37A69" w:rsidRDefault="00F37A69" w:rsidP="00F37A69">
      <w:r>
        <w:t>STYGTFYALGNHEYYHGINEVLDLLRKHTNMKILVNQNLDLGFIDIAGLGDLAGLDRGLYAPDLARIKVD</w:t>
      </w:r>
    </w:p>
    <w:p w:rsidR="00F37A69" w:rsidRDefault="00F37A69" w:rsidP="00F37A69">
      <w:r>
        <w:t>LNTSKASILLTHQPKTALLYDLSDFDLVLSGHTHGGQIFPFMFLVKLQQGFVHGLYDLGEKTKLYVSSGA</w:t>
      </w:r>
    </w:p>
    <w:p w:rsidR="00F37A69" w:rsidRDefault="00F37A69" w:rsidP="00F37A69">
      <w:r>
        <w:t>GFWGPSLRVFAPSEIVILNLKGKK</w:t>
      </w:r>
    </w:p>
    <w:p w:rsidR="00F37A69" w:rsidRDefault="00F37A69" w:rsidP="00F37A69"/>
    <w:p w:rsidR="00F37A69" w:rsidRDefault="00F37A69" w:rsidP="00F37A69">
      <w:r>
        <w:t>&gt;WP_002864843.1 para-aminobenzoate synthase [Campylobacter jejuni]</w:t>
      </w:r>
    </w:p>
    <w:p w:rsidR="00F37A69" w:rsidRDefault="00F37A69" w:rsidP="00F37A69">
      <w:r>
        <w:t>MTLENYAVFGKYFYHDLKHTLKAFNHKESKKCFKFIEKYKNDFYILMLTDYELYRYFQDKNFTSKKAYLS</w:t>
      </w:r>
    </w:p>
    <w:p w:rsidR="00F37A69" w:rsidRDefault="00F37A69" w:rsidP="00F37A69">
      <w:r>
        <w:t>VFAFKKRKKFQKEDIDEEKFIPEFINFLDQDNYKENFIKVKEAISKGRVYQINLTQNFKFHSKMDSFELF</w:t>
      </w:r>
    </w:p>
    <w:p w:rsidR="00F37A69" w:rsidRDefault="00F37A69" w:rsidP="00F37A69">
      <w:r>
        <w:t>KLLLSRQDTEFKAFIKDETREILSFSPELFFKTKKRKIFTKPMKGTIKRDKDPIKDEENKIFLQNDTKNL</w:t>
      </w:r>
    </w:p>
    <w:p w:rsidR="00F37A69" w:rsidRDefault="00F37A69" w:rsidP="00F37A69">
      <w:r>
        <w:t>SENVMICDLLRNDLSKIITKKSLKTKLFEIQSHPTLHQMTSRAQGKLKKNISLHQIFKALFPCGSITGAP</w:t>
      </w:r>
    </w:p>
    <w:p w:rsidR="00F37A69" w:rsidRDefault="00F37A69" w:rsidP="00F37A69">
      <w:r>
        <w:t>KLESIKFIEELEQRDRGIYCGTIGLIHKNKNKFSVAIRTLEKQDEIYTYSTGSGLVWDSKFKDEFEELKL</w:t>
      </w:r>
    </w:p>
    <w:p w:rsidR="00F37A69" w:rsidRDefault="00F37A69" w:rsidP="00F37A69">
      <w:r>
        <w:t>KSAILNPCDFHLFETMYFKNSQILFLKEHLLRLINSALKFNFNTHKLFKDFYNILNQKSSYKKYQNFTLF</w:t>
      </w:r>
    </w:p>
    <w:p w:rsidR="00F37A69" w:rsidRDefault="00F37A69" w:rsidP="00F37A69">
      <w:r>
        <w:t>KLDEKIFHKKHSLFYNFPLPFKNPHKEGILKLILYKDGRYEFQQSALKQNSNDILLLSDDKINSKSDNLY</w:t>
      </w:r>
    </w:p>
    <w:p w:rsidR="00F37A69" w:rsidRDefault="00F37A69" w:rsidP="00F37A69">
      <w:r>
        <w:t>HKSSLRTFYNQHSYKWQQNLCYDIAFFNEKDELCEGSRTNLILEKNSQFYTPQIQSGMLNGVYRNFLINL</w:t>
      </w:r>
    </w:p>
    <w:p w:rsidR="00F37A69" w:rsidRDefault="00F37A69" w:rsidP="00F37A69">
      <w:r>
        <w:lastRenderedPageBreak/>
        <w:t>GLIKEKALFKQDLFEAENIYCINSVRGLKKVKLQ</w:t>
      </w:r>
    </w:p>
    <w:p w:rsidR="00F37A69" w:rsidRDefault="00F37A69" w:rsidP="00F37A69"/>
    <w:p w:rsidR="00F37A69" w:rsidRDefault="00F37A69" w:rsidP="00F37A69">
      <w:r>
        <w:t>&gt;WP_002864393.1 ABC transporter permease [Campylobacter jejuni]</w:t>
      </w:r>
    </w:p>
    <w:p w:rsidR="00F37A69" w:rsidRDefault="00F37A69" w:rsidP="00F37A69">
      <w:r>
        <w:t>MMLAKMIFNSIFKNKIQKFLAFLTCFLATLLLSTMLNITLSIGDEVTKQLKSYGSNILVLPKGSSLSIEI</w:t>
      </w:r>
    </w:p>
    <w:p w:rsidR="00F37A69" w:rsidRDefault="00F37A69" w:rsidP="00F37A69">
      <w:r>
        <w:t>GNELYEPLKNKNYLEEKNLYMIKDIYWRNNITALAPFLEGKITIENSQQKALIYGAYFQKAIKIKDDDDF</w:t>
      </w:r>
    </w:p>
    <w:p w:rsidR="00F37A69" w:rsidRDefault="00F37A69" w:rsidP="00F37A69">
      <w:r>
        <w:t>ITGIKSLYPYLAVQGEWAKDDSNEIMLGEDFAKNNKLKLGDTIKFIGENNQSKEAKIVGILLHANPKMSN</w:t>
      </w:r>
    </w:p>
    <w:p w:rsidR="00F37A69" w:rsidRDefault="00F37A69" w:rsidP="00F37A69">
      <w:r>
        <w:t>KIIAPLNLAQDLLNKQGLYSSTEVRAFTIPESALSEKVRRMGEEKLDQLEYDKWYCSAYVGSIASQISDG</w:t>
      </w:r>
    </w:p>
    <w:p w:rsidR="00F37A69" w:rsidRDefault="00F37A69" w:rsidP="00F37A69">
      <w:r>
        <w:t>LPGADAKALNAISDAQSLVVKKIQSLMGITCIICLIVASIAISSLMSSEIHRRKKEIGLLKVLGANTFQI</w:t>
      </w:r>
    </w:p>
    <w:p w:rsidR="00F37A69" w:rsidRDefault="00F37A69" w:rsidP="00F37A69">
      <w:r>
        <w:t>YLIFASENLIVALFAALLGFIFGTALSQIISLSIFGYFIDIAFVALPLSFIFAGLIALLGCLLPIKNITQ</w:t>
      </w:r>
    </w:p>
    <w:p w:rsidR="00F37A69" w:rsidRDefault="00F37A69" w:rsidP="00F37A69">
      <w:r>
        <w:t>LSAAGVLYGR</w:t>
      </w:r>
    </w:p>
    <w:p w:rsidR="00F37A69" w:rsidRDefault="00F37A69" w:rsidP="00F37A69"/>
    <w:p w:rsidR="00F37A69" w:rsidRDefault="00F37A69" w:rsidP="00F37A69">
      <w:r>
        <w:t>&gt;WP_002864102.1 hypothetical protein [Campylobacter jejuni]</w:t>
      </w:r>
    </w:p>
    <w:p w:rsidR="00F37A69" w:rsidRDefault="00F37A69" w:rsidP="00F37A69">
      <w:r>
        <w:t>MKKILLSFAFFASLASANTINAIAVVVDKEPITTYDIDQTMKALKIDRNKALGVLINEKMEISQMKQLGI</w:t>
      </w:r>
    </w:p>
    <w:p w:rsidR="00F37A69" w:rsidRDefault="00F37A69" w:rsidP="00F37A69">
      <w:r>
        <w:t>VVNDLELDDAINKMLAQNKTTLNAFKANLKSKNQSYEQFRTNFKKDLEKRKLYEKIASMAKTDFSDDGAK</w:t>
      </w:r>
    </w:p>
    <w:p w:rsidR="00F37A69" w:rsidRDefault="00F37A69" w:rsidP="00F37A69">
      <w:r>
        <w:t>KFFEQNKDKFTFYTQINANIYLSNNPQTLENIKNTKKTILKPQNASLNTSNADPRLLGLLSQIPVGSFSP</w:t>
      </w:r>
    </w:p>
    <w:p w:rsidR="00F37A69" w:rsidRDefault="00F37A69" w:rsidP="00F37A69">
      <w:r>
        <w:t>VLNGKNGYELYEVKSKDGTQTPEYEQVKNEVLNAYVSEQRQNFIQDYFDKLRSKINIEYLR</w:t>
      </w:r>
    </w:p>
    <w:p w:rsidR="00F37A69" w:rsidRDefault="00F37A69" w:rsidP="00F37A69"/>
    <w:p w:rsidR="00F37A69" w:rsidRDefault="00F37A69" w:rsidP="00F37A69">
      <w:r>
        <w:t>&gt;WP_002858732.1 MFS transporter [Campylobacter jejuni]</w:t>
      </w:r>
    </w:p>
    <w:p w:rsidR="00F37A69" w:rsidRDefault="00F37A69" w:rsidP="00F37A69">
      <w:r>
        <w:t>MTNQQIDGIADKNFNTPEGRKVFKKAVFSCWLGTAMEYADFALYGLAAATIFSEVFFPEQTPVIALLLSF</w:t>
      </w:r>
    </w:p>
    <w:p w:rsidR="00F37A69" w:rsidRDefault="00F37A69" w:rsidP="00F37A69">
      <w:r>
        <w:t>VTYGIGFIARPIGALFFGHLGDKHGRKNVMMATIALMGISTTLIGFIPSYAVIGVWAPICLVALRFMQGF</w:t>
      </w:r>
    </w:p>
    <w:p w:rsidR="00F37A69" w:rsidRDefault="00F37A69" w:rsidP="00F37A69">
      <w:r>
        <w:t>GAGAELSGGTVMLAEYAPSKRRGLVSSVIALGSNSGTLLASFVWLLMVQMDEASFKEWGWRVPFMGSILI</w:t>
      </w:r>
    </w:p>
    <w:p w:rsidR="00F37A69" w:rsidRDefault="00F37A69" w:rsidP="00F37A69">
      <w:r>
        <w:t>ALFAVYIRFHVKETPVFEKQKNEMMKLRLNNEKHMKKDERSFWQRSRAFWTMVGLRIGENGPSYLAQGFI</w:t>
      </w:r>
    </w:p>
    <w:p w:rsidR="00F37A69" w:rsidRDefault="00F37A69" w:rsidP="00F37A69">
      <w:r>
        <w:t>VGYVTKILLLDKSVATTAVMIASLVGFLVIPLAGYLSDKFGRCITYRMFCLLLMIYAFPAFMLLDSKNEI</w:t>
      </w:r>
    </w:p>
    <w:p w:rsidR="00F37A69" w:rsidRDefault="00F37A69" w:rsidP="00F37A69">
      <w:r>
        <w:t>IVILTIIVGMSLASLGIFGVQAAWGVELFGVKNRYTKMAFAKELGSILSGGTAPMVASALLAYYGSWWPI</w:t>
      </w:r>
    </w:p>
    <w:p w:rsidR="00F37A69" w:rsidRDefault="00F37A69" w:rsidP="00F37A69">
      <w:r>
        <w:t>ATYFVLTAGIGFVTTFFAPETRGRDLNKIEDAI</w:t>
      </w:r>
    </w:p>
    <w:p w:rsidR="00F37A69" w:rsidRDefault="00F37A69" w:rsidP="00F37A69"/>
    <w:p w:rsidR="00F37A69" w:rsidRDefault="00F37A69" w:rsidP="00F37A69">
      <w:r>
        <w:t>&gt;WP_002858621.1 phosphomethylpyrimidine synthase [Campylobacter jejuni]</w:t>
      </w:r>
    </w:p>
    <w:p w:rsidR="00F37A69" w:rsidRDefault="00F37A69" w:rsidP="00F37A69">
      <w:r>
        <w:t>MKTQMNYAKEGIFTKEMQIVAQKENLSKDFLLENIACGKIIIPANINHKSLDPNGIGFGLRTKVNVNLGV</w:t>
      </w:r>
    </w:p>
    <w:p w:rsidR="00F37A69" w:rsidRDefault="00F37A69" w:rsidP="00F37A69">
      <w:r>
        <w:t>SNDCVDYSEEMKKVELAHKFGIEAIMDLSNYGKTSRFRDELVNVSKAMIGTVPVYDAVGFLEKDLKQINA</w:t>
      </w:r>
    </w:p>
    <w:p w:rsidR="00F37A69" w:rsidRDefault="00F37A69" w:rsidP="00F37A69">
      <w:r>
        <w:t>KDFLDVVYHHAKSGVDFMTIHAGINSRAAHIFKQSKRLTNIVSRGGSVLYAWMMMKDAENPFFEYYDDLL</w:t>
      </w:r>
    </w:p>
    <w:p w:rsidR="00F37A69" w:rsidRDefault="00F37A69" w:rsidP="00F37A69">
      <w:r>
        <w:t>DICLKYDVTLSLGDALRPGSTHDASDGAQISELIELSLLTQRAWDVGIQVMIEGPGHMAINEIEANMQLE</w:t>
      </w:r>
    </w:p>
    <w:p w:rsidR="00F37A69" w:rsidRDefault="00F37A69" w:rsidP="00F37A69">
      <w:r>
        <w:lastRenderedPageBreak/>
        <w:t>KRLCKGAPFYVLGPLVTDIGAGYDHISGAIGGAVAAASGADMLCYVTPAEHLRLPNLEDVREGIVATKIA</w:t>
      </w:r>
    </w:p>
    <w:p w:rsidR="00F37A69" w:rsidRDefault="00F37A69" w:rsidP="00F37A69">
      <w:r>
        <w:t>AHAGDIAKLPKERARDDEMSKARQEIDWEKMFKLAIDGEKAKKMFNERRPDDLNSCSMCGKMCAMNTMNQ</w:t>
      </w:r>
    </w:p>
    <w:p w:rsidR="00F37A69" w:rsidRDefault="00F37A69" w:rsidP="00F37A69">
      <w:r>
        <w:t>ILKGEDVSLA</w:t>
      </w:r>
    </w:p>
    <w:p w:rsidR="00F37A69" w:rsidRDefault="00F37A69" w:rsidP="00F37A69"/>
    <w:p w:rsidR="00F37A69" w:rsidRDefault="00F37A69" w:rsidP="00F37A69">
      <w:r>
        <w:t>&gt;WP_002858443.1 sugar transferase [Campylobacter jejuni]</w:t>
      </w:r>
    </w:p>
    <w:p w:rsidR="00F37A69" w:rsidRDefault="00F37A69" w:rsidP="00F37A69">
      <w:r>
        <w:t>MLNPNSAIERVKNHLAYKLGQTVIEHRHNGGGYIALFKKLYKIKKQHKKEQKIYQQIIQVFPQLKYPSLE</w:t>
      </w:r>
    </w:p>
    <w:p w:rsidR="00F37A69" w:rsidRDefault="00F37A69" w:rsidP="00F37A69">
      <w:r>
        <w:t>TCSDYNEALRCKFHLSYMIGEVLIKAYQNWYKGGGFKLKNNIKKANKEFQIFREILKEFKELNGETLKAI</w:t>
      </w:r>
    </w:p>
    <w:p w:rsidR="00F37A69" w:rsidRDefault="00F37A69" w:rsidP="00F37A69">
      <w:r>
        <w:t>QDNKQLFLKEFPRIKNILKTHQDYQPILDNIFHNFNYFIKNFDLIEEWLLSDDFKEKYKKENHPYPSLLD</w:t>
      </w:r>
    </w:p>
    <w:p w:rsidR="00F37A69" w:rsidRDefault="00F37A69" w:rsidP="00F37A69">
      <w:r>
        <w:t>PKKLNDENEKINYHNIPAELAWKMNLPLPPNYEFMWFFSHGAGAFTLGQFFYHLFKINILDYFCGGDGDI</w:t>
      </w:r>
    </w:p>
    <w:p w:rsidR="00F37A69" w:rsidRDefault="00F37A69" w:rsidP="00F37A69">
      <w:r>
        <w:t>RYYKFYNKLLELKDKRNIITINDIDPSWYGNQHKRDKLFSSFQKITPILFQIRDPIELIKHAYGRKWGNN</w:t>
      </w:r>
    </w:p>
    <w:p w:rsidR="00F37A69" w:rsidRDefault="00F37A69" w:rsidP="00F37A69">
      <w:r>
        <w:t>LAKTKEFDLSYQFNDIITEVEVYNYNLPNTLEGQRPQSFLWKSLIECFDKFNDCFYLDISKIRGEETIHT</w:t>
      </w:r>
    </w:p>
    <w:p w:rsidR="00F37A69" w:rsidRDefault="00F37A69" w:rsidP="00F37A69">
      <w:r>
        <w:t>LNYLSNKFNLKQIKINDKEFVTKSYFKGNLYFLLPLTLYLNKEDLNTNIPNKKINKNNSLIININFFQND</w:t>
      </w:r>
    </w:p>
    <w:p w:rsidR="00F37A69" w:rsidRDefault="00F37A69" w:rsidP="00F37A69">
      <w:r>
        <w:t>NNLFNLYSELSILDMDSSVGFYIDKQDYNKLKNDSIFYKQVIDYLRNFAYELKNRIQIEEDLMLKVEDVL</w:t>
      </w:r>
    </w:p>
    <w:p w:rsidR="00F37A69" w:rsidRDefault="00F37A69" w:rsidP="00F37A69">
      <w:r>
        <w:t>RHLYNNKNARVSAKNILDEELVYIKQHRPDIVASWKYYQEFEKMCKELDGDI</w:t>
      </w:r>
    </w:p>
    <w:p w:rsidR="00F37A69" w:rsidRDefault="00F37A69" w:rsidP="00F37A69"/>
    <w:p w:rsidR="00F37A69" w:rsidRDefault="00F37A69" w:rsidP="00F37A69">
      <w:r>
        <w:t>&gt;WP_002858405.1 sugar transferase [Campylobacter jejuni]</w:t>
      </w:r>
    </w:p>
    <w:p w:rsidR="00F37A69" w:rsidRDefault="00F37A69" w:rsidP="00F37A69">
      <w:r>
        <w:t>MLNPNSAIERVKNHLAYKLGQTVIEHRHNGGGYIALFKKLYKIKKQHKKEQKIYQQIIQVFPQLKYPSLE</w:t>
      </w:r>
    </w:p>
    <w:p w:rsidR="00F37A69" w:rsidRDefault="00F37A69" w:rsidP="00F37A69">
      <w:r>
        <w:t>TCSDYNEALRCKFHLSYMIGEVLIKAYQNWYKGGGFKLKNNIKKANKEFQIFREILKEFKELNGETLKAI</w:t>
      </w:r>
    </w:p>
    <w:p w:rsidR="00F37A69" w:rsidRDefault="00F37A69" w:rsidP="00F37A69">
      <w:r>
        <w:t>QDNKQLFLKEFPRIKNILKTHQDYQPILDNIFHNFNYFIKNFDLIEEWLLSDDFKEKYKKENHPYPSLLD</w:t>
      </w:r>
    </w:p>
    <w:p w:rsidR="00F37A69" w:rsidRDefault="00F37A69" w:rsidP="00F37A69">
      <w:r>
        <w:t>PKKLNDENEKINYHNIPAELAWKMNLPLPPNYEFVGFFLHTSGEKAMERFLKEVGVVLIGAFGYEDGKRY</w:t>
      </w:r>
    </w:p>
    <w:p w:rsidR="00F37A69" w:rsidRDefault="00F37A69" w:rsidP="00F37A69">
      <w:r>
        <w:t>ISIFNFLISEACACNDLKFAIGILDVNCQKYDKFCFLLQNKPVLILLRDPIDSLKSFINVRHQKNGFNEI</w:t>
      </w:r>
    </w:p>
    <w:p w:rsidR="00F37A69" w:rsidRDefault="00F37A69" w:rsidP="00F37A69">
      <w:r>
        <w:t>LKIDINNTDFDKINDRIVYVHESNGCFNPDTNQKFPSLESIKALSDTNHWMLMYNIRRNKTIEFFRFNKI</w:t>
      </w:r>
    </w:p>
    <w:p w:rsidR="00F37A69" w:rsidRDefault="00F37A69" w:rsidP="00F37A69">
      <w:r>
        <w:t>IYIDMMDIVGDKTLFTLEKLSKILNFSSPDKNNKIFYQQLYSPLTVLLPCIIKVNNKVKIFVSNRFSVKN</w:t>
      </w:r>
    </w:p>
    <w:p w:rsidR="00F37A69" w:rsidRDefault="00F37A69" w:rsidP="00F37A69">
      <w:r>
        <w:t>IQIMENCIDITDKFKEIFHENLIIFCSKDHFDSLINNQTLYNVVLEYINKFLISLKKRINVEKNKEVKVD</w:t>
      </w:r>
    </w:p>
    <w:p w:rsidR="00F37A69" w:rsidRDefault="00F37A69" w:rsidP="00F37A69">
      <w:r>
        <w:t>DVLDYFKKNISVAKSYKDILDEELVYIKQHRPDIVASWKYYQEFERMCKELDENNQNPSLSFSNQ</w:t>
      </w:r>
    </w:p>
    <w:p w:rsidR="00F37A69" w:rsidRDefault="00F37A69" w:rsidP="00F37A69"/>
    <w:p w:rsidR="00F37A69" w:rsidRDefault="00F37A69" w:rsidP="00F37A69">
      <w:r>
        <w:t>&gt;WP_002858224.1 sugar transferase [Campylobacter jejuni]</w:t>
      </w:r>
    </w:p>
    <w:p w:rsidR="00F37A69" w:rsidRDefault="00F37A69" w:rsidP="00F37A69">
      <w:r>
        <w:t>MPLLSVIIPFGLSKERPYIEERVLQKAKFFQSDENIEFIFVEGYSSKDHELKNFIQANHHIYLKDMDQKA</w:t>
      </w:r>
    </w:p>
    <w:p w:rsidR="00F37A69" w:rsidRDefault="00F37A69" w:rsidP="00F37A69">
      <w:r>
        <w:t>FSQGRCRNLGASYAHSNVLLFLDVDCYISLDNFEKILKLIQIKNISQNINALIVLPVVYLNKEANEKLKQ</w:t>
      </w:r>
    </w:p>
    <w:p w:rsidR="00F37A69" w:rsidRDefault="00F37A69" w:rsidP="00F37A69">
      <w:r>
        <w:t>YDDKFWDILIQEDLFTAKNTWVKFFAPSSTSSIVINKHQFLRLGGNDENFIGHGYEDFDLFARILKACVS</w:t>
      </w:r>
    </w:p>
    <w:p w:rsidR="00F37A69" w:rsidRDefault="00F37A69" w:rsidP="00F37A69">
      <w:r>
        <w:t>FEKMPTNLSYDARNWNFFNFKGFRSWFSLLGYEACFYGIYIYHFYHIEPNQNAYMQNKDKNHQLFYKHLK</w:t>
      </w:r>
    </w:p>
    <w:p w:rsidR="00F37A69" w:rsidRDefault="00F37A69" w:rsidP="00F37A69">
      <w:r>
        <w:lastRenderedPageBreak/>
        <w:t>NIKKHDLKPLQVFKAKGEKVLMLFKDQNYDFKDISVYVGEIIYKNISDFFIAKELKYELLLDFLQQEKIT</w:t>
      </w:r>
    </w:p>
    <w:p w:rsidR="00F37A69" w:rsidRDefault="00F37A69" w:rsidP="00F37A69">
      <w:r>
        <w:t>KIFLDASIKLQFNGIDYCDIFYFQKGILPHSWFFAKKLDLGYKQDLNLSEQKLYQVKEYFLTLKEDEKKV</w:t>
      </w:r>
    </w:p>
    <w:p w:rsidR="00F37A69" w:rsidRDefault="00F37A69" w:rsidP="00F37A69">
      <w:r>
        <w:t>ILDFLSQNNDDKYDLYKMLYYLINELYSFEHDGIFYQIIIDKEKMLIAQKHDKSFYPLRSFVYKPYLHEL</w:t>
      </w:r>
    </w:p>
    <w:p w:rsidR="00F37A69" w:rsidRDefault="00F37A69" w:rsidP="00F37A69">
      <w:r>
        <w:t>KSIRPFSFLMKILGLEYLGAMISHTKFYRLARKLFFNPKGFFEDFNYKIMKGKI</w:t>
      </w:r>
    </w:p>
    <w:p w:rsidR="00F37A69" w:rsidRDefault="00F37A69" w:rsidP="00F37A69"/>
    <w:p w:rsidR="00F37A69" w:rsidRDefault="00F37A69" w:rsidP="00F37A69">
      <w:r>
        <w:t>&gt;WP_002852425.1 ABC transporter ATP-binding protein [Campylobacter jejuni]</w:t>
      </w:r>
    </w:p>
    <w:p w:rsidR="00F37A69" w:rsidRDefault="00F37A69" w:rsidP="00F37A69">
      <w:r>
        <w:t>MALIDLIEASKKFGDKIVLNEVNFSANEGEKIAIIGKNGEGKSTFLKTLLGALPLDSGRIIRQNGKSIAM</w:t>
      </w:r>
    </w:p>
    <w:p w:rsidR="00F37A69" w:rsidRDefault="00F37A69" w:rsidP="00F37A69">
      <w:r>
        <w:t>LSQTVDFNANLSVKEAIKQELVEIYNTLEEYEILHKKLEEDPSNKDYLQKIDTLMTLIDSKDAWSIESKI</w:t>
      </w:r>
    </w:p>
    <w:p w:rsidR="00F37A69" w:rsidRDefault="00F37A69" w:rsidP="00F37A69">
      <w:r>
        <w:t>IRVLKEFSLLEYENRIISTLSGGEIRRVGLCILLLKNPDILLLDEPTNHLDVYMTSFLEELLKNSKMCVI</w:t>
      </w:r>
    </w:p>
    <w:p w:rsidR="00F37A69" w:rsidRDefault="00F37A69" w:rsidP="00F37A69">
      <w:r>
        <w:t>FISHDRYFIDAIAHKCVEVEQGKLSIFKGGYANYLEKKTQILQSLAKSHETLLKQLKSEEEWLRRGVKAR</w:t>
      </w:r>
    </w:p>
    <w:p w:rsidR="00F37A69" w:rsidRDefault="00F37A69" w:rsidP="00F37A69">
      <w:r>
        <w:t>LKRNEGRKERIFKMREEAKKNPGAIKRLKLEISRAALNFNGEKTINRKKMLFELKNISKNINNKNLFKDF</w:t>
      </w:r>
    </w:p>
    <w:p w:rsidR="00F37A69" w:rsidRDefault="00F37A69" w:rsidP="00F37A69">
      <w:r>
        <w:t>STRILQGERIAIVGRNGCGKSTLLKILLGQIKQDSGEIKRGELKIGYFDQARSLVNSDKSLLEIFCPNGG</w:t>
      </w:r>
    </w:p>
    <w:p w:rsidR="00F37A69" w:rsidRDefault="00F37A69" w:rsidP="00F37A69">
      <w:r>
        <w:t>DRVEVRGKNMHVYGYLKNFLFPKEFLDKSVALLSGGEKNRVALALLFAKEYDVLILDEPTNDLDIATINI</w:t>
      </w:r>
    </w:p>
    <w:p w:rsidR="00F37A69" w:rsidRDefault="00F37A69" w:rsidP="00F37A69">
      <w:r>
        <w:t>LEEYLLSFEGAILLVSHDRYFVDKIATKLYAFEGNGYINILHTLYTEYLENEKEIEELDNFALELQTQEQ</w:t>
      </w:r>
    </w:p>
    <w:p w:rsidR="00F37A69" w:rsidRDefault="00F37A69" w:rsidP="00F37A69">
      <w:r>
        <w:t>NNNQKEKSSKKLSYKENEILKNHPEKIDFLEQKIAKLNQDLSDPNVYQEIGINKLYQELEVMQKELEILE</w:t>
      </w:r>
    </w:p>
    <w:p w:rsidR="00F37A69" w:rsidRDefault="00F37A69" w:rsidP="00F37A69">
      <w:r>
        <w:t>NEYFLVLEKSENL</w:t>
      </w:r>
    </w:p>
    <w:p w:rsidR="00F37A69" w:rsidRDefault="00F37A69" w:rsidP="00F37A69"/>
    <w:p w:rsidR="00F37A69" w:rsidRDefault="00F37A69" w:rsidP="00F37A69">
      <w:r>
        <w:t>&gt;WP_002852392.1 sugar transferase [Campylobacter jejuni]</w:t>
      </w:r>
    </w:p>
    <w:p w:rsidR="00F37A69" w:rsidRDefault="00F37A69" w:rsidP="00F37A69">
      <w:r>
        <w:t>MIKKILLITPELEYTGALNSFKRICEVLLNNKYAVDIWTYNEGPYISEFDKLGVYVEVISEDDIDSKWVH</w:t>
      </w:r>
    </w:p>
    <w:p w:rsidR="00F37A69" w:rsidRDefault="00F37A69" w:rsidP="00F37A69">
      <w:r>
        <w:t>ERISKYSLVIANTIVVYKCVELIQNLTPVVWYIREAENLPDFFWKPERKLALEKAKKLYVVSEYAKDFII</w:t>
      </w:r>
    </w:p>
    <w:p w:rsidR="00F37A69" w:rsidRDefault="00F37A69" w:rsidP="00F37A69">
      <w:r>
        <w:t>HNYNKNVEVLHNYVDDVFYEKHDDFLKQIKSDKLKFLALGTIEKRKGYDVLLQAFIDLPVDIRDQCELHF</w:t>
      </w:r>
    </w:p>
    <w:p w:rsidR="00F37A69" w:rsidRDefault="00F37A69" w:rsidP="00F37A69">
      <w:r>
        <w:t>AGRFWEGAKDFFPKILSLAKKFPNIFYHGELRDRKKIHSLIFQCNVMVVPSRDESCSLVALEGAMMSKPL</w:t>
      </w:r>
    </w:p>
    <w:p w:rsidR="00F37A69" w:rsidRDefault="00F37A69" w:rsidP="00F37A69">
      <w:r>
        <w:t>ILTENIGAKYILDENSGWLVKTGSVDSLKNAFIQAYKNKNKLDAMGANSRNNYLQTSTYEIYEKNILKMV</w:t>
      </w:r>
    </w:p>
    <w:p w:rsidR="00F37A69" w:rsidRDefault="00F37A69" w:rsidP="00F37A69">
      <w:r>
        <w:t>RDEICKNQYLYRINQENYVLFSFDIFDTLISRNIAKPSAVFLIMKQKMRNMDFPLNLVKNFDRIRVEVEQ</w:t>
      </w:r>
    </w:p>
    <w:p w:rsidR="00F37A69" w:rsidRDefault="00F37A69" w:rsidP="00F37A69">
      <w:r>
        <w:t>YYYRNVCKNKYEDTNFDEIYNLLQQNFSLSFQQKEELMKLEINTEKETLYPIKKNIELVEELIKNEKRVV</w:t>
      </w:r>
    </w:p>
    <w:p w:rsidR="00F37A69" w:rsidRDefault="00F37A69" w:rsidP="00F37A69">
      <w:r>
        <w:t>LISDMYFSSSIIRTFLNKFSPIFNNIPIYMSSEFRLKKNSGNLFKAILNLEKVDPKKWIHCGDNWVGDYL</w:t>
      </w:r>
    </w:p>
    <w:p w:rsidR="00F37A69" w:rsidRDefault="00F37A69" w:rsidP="00F37A69">
      <w:r>
        <w:t>KPSNLEISTNFYINQLLPYEEFALNRNSLDMDLQKIIGISKKIRLENTLTNLQEIGVSFGAPMLLPYVQW</w:t>
      </w:r>
    </w:p>
    <w:p w:rsidR="00F37A69" w:rsidRDefault="00F37A69" w:rsidP="00F37A69">
      <w:r>
        <w:t>ILNIALKNSIRCLYFIARDGYVLQKMTDMLIQAKKINIKTKYLYGSRESWREPFRNKDKLKIQLIDEYLD</w:t>
      </w:r>
    </w:p>
    <w:p w:rsidR="00F37A69" w:rsidRDefault="00F37A69" w:rsidP="00F37A69">
      <w:r>
        <w:t>QEIDKQEIFAFVECCGTGETLDYIVKRIESNQQFKNMFFGSLYLYRSKLNKTKTQSLFMLPLNENYTYGI</w:t>
      </w:r>
    </w:p>
    <w:p w:rsidR="00F37A69" w:rsidRDefault="00F37A69" w:rsidP="00F37A69">
      <w:r>
        <w:t>ELFVRSLQGQVLGYDKKDGRVIPVFDFLEGEALQKFRYDEYIDGVMLFMEYIVKTDNYEKIFDNMNVTIL</w:t>
      </w:r>
    </w:p>
    <w:p w:rsidR="00F37A69" w:rsidRDefault="00F37A69" w:rsidP="00F37A69">
      <w:r>
        <w:t>YLNYLSNNYIDKKFIEIMGNVPFILNGVKDRVGIFAPRLNNKITLDQKNSFFNWSVLRSCKDIRVKYNMD</w:t>
      </w:r>
    </w:p>
    <w:p w:rsidR="00F37A69" w:rsidRDefault="00F37A69" w:rsidP="00F37A69">
      <w:r>
        <w:lastRenderedPageBreak/>
        <w:t>NDCYFGLIGAVDIIKSHLSYKLGKVILLNIKNPLKWIKLIVLIPILIFSHHEQKKIYLTEKKINIDLSFY</w:t>
      </w:r>
    </w:p>
    <w:p w:rsidR="00F37A69" w:rsidRDefault="00F37A69" w:rsidP="00F37A69">
      <w:r>
        <w:t>KDYNEAIMVRNFFSYQLGELILKTSRKWNVLAIVILPYKIAQLYRKKFKKG</w:t>
      </w:r>
    </w:p>
    <w:p w:rsidR="00F37A69" w:rsidRDefault="00F37A69" w:rsidP="00F37A69"/>
    <w:p w:rsidR="00F37A69" w:rsidRDefault="00F37A69" w:rsidP="00F37A69">
      <w:r>
        <w:t>&gt;WP_002851832.1 citrate transporter [Campylobacter jejuni]</w:t>
      </w:r>
    </w:p>
    <w:p w:rsidR="00F37A69" w:rsidRDefault="00F37A69" w:rsidP="00F37A69">
      <w:r>
        <w:t>MEIFLALLGFFSLGLIVWLLLKDYTTPALAFISVSISVACILLILERLGFGVGVALGVKGGVFDIKTLVV</w:t>
      </w:r>
    </w:p>
    <w:p w:rsidR="00F37A69" w:rsidRDefault="00F37A69" w:rsidP="00F37A69">
      <w:r>
        <w:t>FIKDGVKSVTDTAALFVFSILFFSVLNASGFFTKILNAFLSKMKANVYQVCILTVFIAAAVHLDGSGAST</w:t>
      </w:r>
    </w:p>
    <w:p w:rsidR="00F37A69" w:rsidRDefault="00F37A69" w:rsidP="00F37A69">
      <w:r>
        <w:t>FLIVIPALLPIYERLGIRKTSMLLIITSAMGVMNVIPWGGPTLRAATNIGMDANLLWHHIIPIQIVGLVL</w:t>
      </w:r>
    </w:p>
    <w:p w:rsidR="00F37A69" w:rsidRDefault="00F37A69" w:rsidP="00F37A69">
      <w:r>
        <w:t>SLLLAIWIAKIEIKRGAGAGNLSGINLNIEKSEHHNEKWFWLNLLVAIGVIGLLISGIIPSYICFMIGLA</w:t>
      </w:r>
    </w:p>
    <w:p w:rsidR="00F37A69" w:rsidRDefault="00F37A69" w:rsidP="00F37A69">
      <w:r>
        <w:t>IILPLNYPNLKTAKKVLDRASAGAMLMYITLIGAGILIGVFDKSGIMEKMGVLILNFVPDYLGAYIPLMV</w:t>
      </w:r>
    </w:p>
    <w:p w:rsidR="00F37A69" w:rsidRDefault="00F37A69" w:rsidP="00F37A69">
      <w:r>
        <w:t>GILAVPMAIIFCTDSYFYGVMPIVLSVTKAFGAEPLTIAIIMVIARNCATFISPVVPATLLGCGLAEVNI</w:t>
      </w:r>
    </w:p>
    <w:p w:rsidR="00F37A69" w:rsidRDefault="00F37A69" w:rsidP="00F37A69">
      <w:r>
        <w:t>KDHIKRSFFYIWGISIICLIFAEVAGII</w:t>
      </w:r>
    </w:p>
    <w:p w:rsidR="00F37A69" w:rsidRDefault="00F37A69" w:rsidP="00F37A69"/>
    <w:p w:rsidR="00F37A69" w:rsidRDefault="00F37A69" w:rsidP="00F37A69">
      <w:r>
        <w:t>&gt;WP_010891950.1 hypothetical protein [Campylobacter jejuni]</w:t>
      </w:r>
    </w:p>
    <w:p w:rsidR="00F37A69" w:rsidRDefault="00F37A69" w:rsidP="00F37A69">
      <w:r>
        <w:t>MKMRYCFILFLSLVLSSNLLANNFSQKKVIKIEKSADSFEVIDLNQNVANPNLNQQKALFDSSTLIEKKS</w:t>
      </w:r>
    </w:p>
    <w:p w:rsidR="00F37A69" w:rsidRDefault="00F37A69" w:rsidP="00F37A69">
      <w:r>
        <w:t>QITKDKDIDFAIVLTSRKNFGYFLDGFRVSDKEFSTLFAKNLIQSLKLNWVNSAANGIYQSPKTLSYFSP</w:t>
      </w:r>
    </w:p>
    <w:p w:rsidR="00F37A69" w:rsidRDefault="00F37A69" w:rsidP="00F37A69">
      <w:r>
        <w:t>KDAKLINVSPFLTQEKDKAKMYAKFTDYVVVVNLQDFYVNITNYFITTSKEGVANVNFKIISTSNGKILV</w:t>
      </w:r>
    </w:p>
    <w:p w:rsidR="00F37A69" w:rsidRDefault="00F37A69" w:rsidP="00F37A69">
      <w:r>
        <w:t>AKNAELNLTLKDQDAKQNYQDIINQMPKMLADVIKNQIFHLKLLN</w:t>
      </w:r>
    </w:p>
    <w:p w:rsidR="00F37A69" w:rsidRDefault="00F37A69" w:rsidP="00F37A69"/>
    <w:p w:rsidR="00F37A69" w:rsidRDefault="00F37A69" w:rsidP="00F37A69">
      <w:r>
        <w:t>&gt;WP_010891938.1 hypothetical protein [Campylobacter jejuni]</w:t>
      </w:r>
    </w:p>
    <w:p w:rsidR="00F37A69" w:rsidRDefault="00F37A69" w:rsidP="00F37A69">
      <w:r>
        <w:t>MKLRIFSSSRQIREYYNQKKQQNALLDSAIHIGEFLDKVCLSNFHKASSYESLLLMQEACLKSKDLEKKL</w:t>
      </w:r>
    </w:p>
    <w:p w:rsidR="00F37A69" w:rsidRDefault="00F37A69" w:rsidP="00F37A69">
      <w:r>
        <w:t>GISVEFFAFLKNNEYLFSFFKELSLEKKSIEDLKNNDYYATYNEHLEILDEVYKNYLALLEKNSFYDDLS</w:t>
      </w:r>
    </w:p>
    <w:p w:rsidR="00F37A69" w:rsidRDefault="00F37A69" w:rsidP="00F37A69">
      <w:r>
        <w:t>LPKNYTLNKDFLDEYEAIVYDLQGFLSKFEENLLSEISQIKEVVLSFKTSKFNLEYLLKLDFLKIFDLKI</w:t>
      </w:r>
    </w:p>
    <w:p w:rsidR="00F37A69" w:rsidRDefault="00F37A69" w:rsidP="00F37A69">
      <w:r>
        <w:t>NTHYEINLSKQEILKEEIFKTKNSKMKLKSFELRALQCAFVMDEISHFVRKGLKPENIAVITPDESFCEF</w:t>
      </w:r>
    </w:p>
    <w:p w:rsidR="00F37A69" w:rsidRDefault="00F37A69" w:rsidP="00F37A69">
      <w:r>
        <w:t>LRLFDKDNMLNFASGISIKESLFYQKFQALYESASSASFVYKNQEDYFEDTQMIFDYHNTLLHSLKLDFI</w:t>
      </w:r>
    </w:p>
    <w:p w:rsidR="00F37A69" w:rsidRDefault="00F37A69" w:rsidP="00F37A69">
      <w:r>
        <w:t>EFKKYFDEKCDFEYFEKLLALFLENEKQELMYLIRKELYFIKDLLKNQSLTLKELIHLFFMQISQLSLSD</w:t>
      </w:r>
    </w:p>
    <w:p w:rsidR="00F37A69" w:rsidRDefault="00F37A69" w:rsidP="00F37A69">
      <w:r>
        <w:t>VGGGKVTVMGLLESRGLCFDGVILVDFNEEFIPKRSVNELFLNNEVRKKAGLISYDRRENLQRFYYESLM</w:t>
      </w:r>
    </w:p>
    <w:p w:rsidR="00F37A69" w:rsidRDefault="00F37A69" w:rsidP="00F37A69">
      <w:r>
        <w:t>KNALEVSICFVENEEKSKSRFLDELDFDFFYETHIHQKAYLNALKLDYEGIKPNLTPIKAPILKHNPFEF</w:t>
      </w:r>
    </w:p>
    <w:p w:rsidR="00F37A69" w:rsidRDefault="00F37A69" w:rsidP="00F37A69">
      <w:r>
        <w:t>PLSFSRFNLLENQKRTYYYRYILNLAEPRVLSEESKAKNQGNFIHKMLEIYYKNYANNDFDIKVFANLLD</w:t>
      </w:r>
    </w:p>
    <w:p w:rsidR="00F37A69" w:rsidRDefault="00F37A69" w:rsidP="00F37A69">
      <w:r>
        <w:t>KEYQKYNISELDLEVFKLKFMQFAKNEKEHFSKGFYVVHTELELNNILKLGTDSIKLKGTIDRIDSSKEG</w:t>
      </w:r>
    </w:p>
    <w:p w:rsidR="00F37A69" w:rsidRDefault="00F37A69" w:rsidP="00F37A69">
      <w:r>
        <w:t>NLIIDYKSGKVPSNSYQLAFYQALYDENASVGFYDLNSMQILHQKAKSLDELRERLKDLVLMSKEEIEFE</w:t>
      </w:r>
    </w:p>
    <w:p w:rsidR="00F37A69" w:rsidRDefault="00F37A69" w:rsidP="00F37A69">
      <w:r>
        <w:t>NEQDEYCPYKLIYKKELK</w:t>
      </w:r>
    </w:p>
    <w:p w:rsidR="00F37A69" w:rsidRDefault="00F37A69" w:rsidP="00F37A69"/>
    <w:p w:rsidR="00F37A69" w:rsidRDefault="00F37A69" w:rsidP="00F37A69">
      <w:r>
        <w:t>&gt;WP_010891936.1 sugar transferase [Campylobacter jejuni]</w:t>
      </w:r>
    </w:p>
    <w:p w:rsidR="00F37A69" w:rsidRDefault="00F37A69" w:rsidP="00F37A69">
      <w:r>
        <w:t>MMNYNTPKVSIVVPSLNSISYIRECIDSILNQTLKDIEILCIDANSTDGTLEVLKNYEKKDKRLRVIISD</w:t>
      </w:r>
    </w:p>
    <w:p w:rsidR="00F37A69" w:rsidRDefault="00F37A69" w:rsidP="00F37A69">
      <w:r>
        <w:t>KKSYGYQMNLGIKEAKGEYLGIVESDDYIKTNMYERLYEIAKKNDCEVVKGDFYILESNKGKYSKITPID</w:t>
      </w:r>
    </w:p>
    <w:p w:rsidR="00F37A69" w:rsidRDefault="00F37A69" w:rsidP="00F37A69">
      <w:r>
        <w:t>FLYNQIISFKTHPNIFNFQSINPIGIYRLDLLRTNQIKLNETPGASYQDNGLWFQIFALAKSIYFINEAF</w:t>
      </w:r>
    </w:p>
    <w:p w:rsidR="00F37A69" w:rsidRDefault="00F37A69" w:rsidP="00F37A69">
      <w:r>
        <w:t>YMLRRDNPNSSVKSKEKVYCACEEYDFIRDFLKKHPDLEKTLAPICALHRFGNYMFTLERIDERYKLDFL</w:t>
      </w:r>
    </w:p>
    <w:p w:rsidR="00F37A69" w:rsidRDefault="00F37A69" w:rsidP="00F37A69">
      <w:r>
        <w:t>KRFSQDFRKILKDKELDENLFGDGDMKIIYSIVENPENYYFLYMGYCNDMFGKLYFGASERIKWQLSYRI</w:t>
      </w:r>
    </w:p>
    <w:p w:rsidR="00F37A69" w:rsidRDefault="00F37A69" w:rsidP="00F37A69">
      <w:r>
        <w:t>GKLLIDLKNPVQILKFPFKLFLEIKQFKFEQKIYKTTIKFYPNLQLPPLEEYSDYEQALKTKKHLSYILG</w:t>
      </w:r>
    </w:p>
    <w:p w:rsidR="00F37A69" w:rsidRDefault="00F37A69" w:rsidP="00F37A69">
      <w:r>
        <w:t>KSFINNPILFIFKIKKIYKQYKKDISSSKKNIKELSDYDFLLNRHKQIFDYTPDFKCPVTFNEKLIYRIL</w:t>
      </w:r>
    </w:p>
    <w:p w:rsidR="00F37A69" w:rsidRDefault="00F37A69" w:rsidP="00F37A69">
      <w:r>
        <w:t>YDRSCIYSFLADKIKMRFYVASALSDNHEYSWDKIDILNEKSILFNNIDDLQDKIFETNKCKYLPKIYGI</w:t>
      </w:r>
    </w:p>
    <w:p w:rsidR="00F37A69" w:rsidRDefault="00F37A69" w:rsidP="00F37A69">
      <w:r>
        <w:t>YKNIYDINFNELPNSFVLKTNHDCGGYVIVENKQEFLRDTVVFSNAMKKLKKHLEWNYYSVFREWHYKDI</w:t>
      </w:r>
    </w:p>
    <w:p w:rsidR="00F37A69" w:rsidRDefault="00F37A69" w:rsidP="00F37A69">
      <w:r>
        <w:t>EPRVFAEELLLGENKKPADTYKFHIFDKENLSNNFIQVTTDRFDNYQRAMFDLSWNLAPFNFMYDNKNVT</w:t>
      </w:r>
    </w:p>
    <w:p w:rsidR="00F37A69" w:rsidRDefault="00F37A69" w:rsidP="00F37A69">
      <w:r>
        <w:t>MIPKKPNLLDSMINISLILAKPFDYVRVDLYQFDKKIYIGELTFTHGAAGEKVIPKEWDKKLGDLWRLKR</w:t>
      </w:r>
    </w:p>
    <w:p w:rsidR="00F37A69" w:rsidRDefault="00F37A69" w:rsidP="00F37A69">
      <w:r>
        <w:t>LDNASK</w:t>
      </w:r>
    </w:p>
    <w:p w:rsidR="00F37A69" w:rsidRDefault="00F37A69" w:rsidP="00F37A69"/>
    <w:p w:rsidR="00F37A69" w:rsidRDefault="00F37A69" w:rsidP="00F37A69">
      <w:r>
        <w:t>&gt;WP_010891917.1 ABC transporter ATP-binding protein [Campylobacter jejuni]</w:t>
      </w:r>
    </w:p>
    <w:p w:rsidR="00F37A69" w:rsidRDefault="00F37A69" w:rsidP="00F37A69">
      <w:r>
        <w:t>MELLRAENLSHSFDYPLFEGLNLTLNTKDCIAIQGSSGCGKSTLLHILSSLLIPKKGEVFFKGSNLYQMD</w:t>
      </w:r>
    </w:p>
    <w:p w:rsidR="00F37A69" w:rsidRDefault="00F37A69" w:rsidP="00F37A69">
      <w:r>
        <w:t>ENERLKIRRYDFGIIFQTHYLFKGFSALENIELASVLSGQDLDEKILKRLGINTLLHQKIGKLSGGQQQR</w:t>
      </w:r>
    </w:p>
    <w:p w:rsidR="00F37A69" w:rsidRDefault="00F37A69" w:rsidP="00F37A69">
      <w:r>
        <w:t>VSIARVLCKKPKIIFADEATGNLDFDNAKNVIELLISYVKENDAALFFVTHDSKLASFCDKTYTINANGI</w:t>
      </w:r>
    </w:p>
    <w:p w:rsidR="00F37A69" w:rsidRDefault="00F37A69" w:rsidP="00F37A69">
      <w:r>
        <w:t>C</w:t>
      </w:r>
    </w:p>
    <w:p w:rsidR="00F37A69" w:rsidRDefault="00F37A69" w:rsidP="00F37A69"/>
    <w:p w:rsidR="00F37A69" w:rsidRDefault="00F37A69" w:rsidP="00F37A69">
      <w:r>
        <w:t>&gt;WP_010891912.1 hypothetical protein [Campylobacter jejuni]</w:t>
      </w:r>
    </w:p>
    <w:p w:rsidR="00F37A69" w:rsidRDefault="00F37A69" w:rsidP="00F37A69">
      <w:r>
        <w:t>MKQEISSFWYTPRGYKGIGLMELLSIKSFIDNGYKFILYTYNLDDKIFKKLDELFDDFELKDANEIVSFK</w:t>
      </w:r>
    </w:p>
    <w:p w:rsidR="00F37A69" w:rsidRDefault="00F37A69" w:rsidP="00F37A69">
      <w:r>
        <w:t>NYFRDDRGSGVAAFSDYFRYNLLYLKKKGGVWVDLDMICLNYIDLNEEYIFTQEVDEDNKKSRITTSFLK</w:t>
      </w:r>
    </w:p>
    <w:p w:rsidR="00F37A69" w:rsidRDefault="00F37A69" w:rsidP="00F37A69">
      <w:r>
        <w:t>FSRYSDFGKNLIQEAEKIINKRKKISWGVIGPWFLADHVKKCGLENFVWDYKRTCQIPWCNVKIFLDNTS</w:t>
      </w:r>
    </w:p>
    <w:p w:rsidR="00F37A69" w:rsidRDefault="00F37A69" w:rsidP="00F37A69">
      <w:r>
        <w:t>IDISQPFLHLFSEMWRLNNMEKNTFHQMGVYGQLLKKHEIEKLYNQINTCLKTSMLDNIASFLTKFFIKK</w:t>
      </w:r>
    </w:p>
    <w:p w:rsidR="00F37A69" w:rsidRDefault="00F37A69" w:rsidP="00F37A69">
      <w:r>
        <w:t>L</w:t>
      </w:r>
    </w:p>
    <w:p w:rsidR="00F37A69" w:rsidRDefault="00F37A69" w:rsidP="00F37A69"/>
    <w:p w:rsidR="00F37A69" w:rsidRDefault="00F37A69" w:rsidP="00F37A69">
      <w:r>
        <w:t>&gt;WP_010891908.1 ATP-dependent DNA helicase [Campylobacter jejuni]</w:t>
      </w:r>
    </w:p>
    <w:p w:rsidR="00F37A69" w:rsidRDefault="00F37A69" w:rsidP="00F37A69">
      <w:r>
        <w:t>MNLFEDLNDSQKQAVSHIDGAMLILAGAGSGKTKTITTRLAYLIGEVGIPSHNTLTLTFTNKAASVMRHR</w:t>
      </w:r>
    </w:p>
    <w:p w:rsidR="00F37A69" w:rsidRDefault="00F37A69" w:rsidP="00F37A69">
      <w:r>
        <w:t>ALNFLQGNHNPLLCTFHKFGLLFLKLHFERLERKNSFIVIDTDDTKKIIKDLIHDKNKDNVYDIIQYISY</w:t>
      </w:r>
    </w:p>
    <w:p w:rsidR="00F37A69" w:rsidRDefault="00F37A69" w:rsidP="00F37A69">
      <w:r>
        <w:lastRenderedPageBreak/>
        <w:t>CKNEGKRVSNVFEDLNLLKEHNFEKYQNEYKFANYYRAYEEYLLKQNFVDFDDLLLLSNLILENDINFAK</w:t>
      </w:r>
    </w:p>
    <w:p w:rsidR="00F37A69" w:rsidRDefault="00F37A69" w:rsidP="00F37A69">
      <w:r>
        <w:t>EQSLLYNYITVDEYQDTNTLQYKILKNLCCMHENITVVGDDDQSIYSWRGAKIENILNFQNDFKNVKLVK</w:t>
      </w:r>
    </w:p>
    <w:p w:rsidR="00F37A69" w:rsidRDefault="00F37A69" w:rsidP="00F37A69">
      <w:r>
        <w:t>LEQNYRSVGTILQAANNLISHNEQRLGKTLICTKDTGENIKILKNENEKDEGLYIAQEVKKLLNSGVEAK</w:t>
      </w:r>
    </w:p>
    <w:p w:rsidR="00F37A69" w:rsidRDefault="00F37A69" w:rsidP="00F37A69">
      <w:r>
        <w:t>EIAILFRVNALSRAIEEAFMKKQISYKLLSGMRFYERLEIKDLISYLRLILNPSDDLSFKRIINRPKRSI</w:t>
      </w:r>
    </w:p>
    <w:p w:rsidR="00F37A69" w:rsidRDefault="00F37A69" w:rsidP="00F37A69">
      <w:r>
        <w:t>GEKALKNLEEYAKKRQISLFDALCESDGGVGILTTKKAQNEANIFIQNIHTLKSYDNAKKVFDNIEELFK</w:t>
      </w:r>
    </w:p>
    <w:p w:rsidR="00F37A69" w:rsidRDefault="00F37A69" w:rsidP="00F37A69">
      <w:r>
        <w:t>IKDYFSEQDDGDERIRNLDEFYANLREKLKEDPEASLEDLLSEISLLSDQDNLDEECVCLMSIHASKGLE</w:t>
      </w:r>
    </w:p>
    <w:p w:rsidR="00F37A69" w:rsidRDefault="00F37A69" w:rsidP="00F37A69">
      <w:r>
        <w:t>FDYVFIIGFDEGFFPLNSEENLEEERRLAYVAITRAKKFLTISVANSRFYHGSRANINPSRFLEESKLIN</w:t>
      </w:r>
    </w:p>
    <w:p w:rsidR="00F37A69" w:rsidRDefault="00F37A69" w:rsidP="00F37A69">
      <w:r>
        <w:t>EKSKNQNIQKTSFCKGDLVKHKIFGIGRVVEANKSGKEEKLNINFGGIMRVIMASFVEKAV</w:t>
      </w:r>
    </w:p>
    <w:p w:rsidR="00F37A69" w:rsidRDefault="00F37A69" w:rsidP="00F37A69"/>
    <w:p w:rsidR="00F37A69" w:rsidRDefault="00F37A69" w:rsidP="00F37A69">
      <w:r>
        <w:t>&gt;WP_010891902.1 thiazole synthase [Campylobacter jejuni]</w:t>
      </w:r>
    </w:p>
    <w:p w:rsidR="00F37A69" w:rsidRDefault="00F37A69" w:rsidP="00F37A69">
      <w:r>
        <w:t>MQENLKNDKLKIGKYEFDSRFILGSGKYSLELIKSAIEEAKAQIITLALRRANTGEIANILDYIPKNITL</w:t>
      </w:r>
    </w:p>
    <w:p w:rsidR="00F37A69" w:rsidRDefault="00F37A69" w:rsidP="00F37A69">
      <w:r>
        <w:t>LPNTSGARNADEALRIARLSRELGCGELIKIEVISDSRYLLPDNYETIKACELLAKEGFTPLPYMHADLY</w:t>
      </w:r>
    </w:p>
    <w:p w:rsidR="00F37A69" w:rsidRDefault="00F37A69" w:rsidP="00F37A69">
      <w:r>
        <w:t>AARAMRDAGAAAIMPLAAPIGSNKGLCAKEFIQILLNEIDLPIIVDAGIGSPSQACEAMQMGVSAVMVNT</w:t>
      </w:r>
    </w:p>
    <w:p w:rsidR="00F37A69" w:rsidRDefault="00F37A69" w:rsidP="00F37A69">
      <w:r>
        <w:t>AIAEAKDIALMARAFSLAVNAGRVAFLAGVASVSEAKASSPLTGFLRD</w:t>
      </w:r>
    </w:p>
    <w:p w:rsidR="00F37A69" w:rsidRDefault="00F37A69" w:rsidP="00F37A69"/>
    <w:p w:rsidR="00F37A69" w:rsidRDefault="00F37A69" w:rsidP="00F37A69">
      <w:r>
        <w:t>&gt;WP_010891895.1 argininosuccinate lyase [Campylobacter jejuni]</w:t>
      </w:r>
    </w:p>
    <w:p w:rsidR="00F37A69" w:rsidRDefault="00F37A69" w:rsidP="00F37A69">
      <w:r>
        <w:t>MKNEMWSGRFSGASDELLKEFNASLNVDKTLFNEDIQGSIAHATMLESCGILKKEELDAIIKGLEQVRSE</w:t>
      </w:r>
    </w:p>
    <w:p w:rsidR="00F37A69" w:rsidRDefault="00F37A69" w:rsidP="00F37A69">
      <w:r>
        <w:t>IEQGKFIFDIKDEDIHMAVEKRLSEIIGSEIGGRLHTARSRNDQVATDFKLFVKKSHIELIKLLKELIQT</w:t>
      </w:r>
    </w:p>
    <w:p w:rsidR="00F37A69" w:rsidRDefault="00F37A69" w:rsidP="00F37A69">
      <w:r>
        <w:t>MLEHAKVHKKTIMPSFTHLQHAQPVSFSFYILAYAFMLMRDIKRLQNSLELADFSPLGSCACAGTSYAIN</w:t>
      </w:r>
    </w:p>
    <w:p w:rsidR="00F37A69" w:rsidRDefault="00F37A69" w:rsidP="00F37A69">
      <w:r>
        <w:t>RELSAKILGFKDIMPNAMDGVSDRDFALDLLYDIAVIFTHTSRLCEEMILFSSSEFSFITISDSFSTGSS</w:t>
      </w:r>
    </w:p>
    <w:p w:rsidR="00F37A69" w:rsidRDefault="00F37A69" w:rsidP="00F37A69">
      <w:r>
        <w:t>IMPQKKNPDVCELIRGKTGRVYGNLISLLTIMKALPLAYNKDMQEDKEGIFDSVKTAKDSLIILNAMLKE</w:t>
      </w:r>
    </w:p>
    <w:p w:rsidR="00F37A69" w:rsidRDefault="00F37A69" w:rsidP="00F37A69">
      <w:r>
        <w:t>IQINKENMLNACKKGHLLATDLADYLVREKNIPFRKAHFIVGNVVAQAEAQGIDISEIKDLSKIDPVFDE</w:t>
      </w:r>
    </w:p>
    <w:p w:rsidR="00F37A69" w:rsidRDefault="00F37A69" w:rsidP="00F37A69">
      <w:r>
        <w:t>KAMELLNFEFSLNSKQSEGSSSIASVEKQIQILEGFIQNL</w:t>
      </w:r>
    </w:p>
    <w:p w:rsidR="00F37A69" w:rsidRDefault="00F37A69" w:rsidP="00F37A69"/>
    <w:p w:rsidR="00F37A69" w:rsidRDefault="00F37A69" w:rsidP="00F37A69">
      <w:r>
        <w:t>&gt;WP_010891892.1 hypothetical protein [Campylobacter jejuni]</w:t>
      </w:r>
    </w:p>
    <w:p w:rsidR="00F37A69" w:rsidRDefault="00F37A69" w:rsidP="00F37A69">
      <w:r>
        <w:t>MKNLSIQEKKDLDNCVFQNLGRQDTFTLSVVFKNFYLKIKAFILNNTT</w:t>
      </w:r>
    </w:p>
    <w:p w:rsidR="00F37A69" w:rsidRDefault="00F37A69" w:rsidP="00F37A69"/>
    <w:p w:rsidR="00F37A69" w:rsidRDefault="00F37A69" w:rsidP="00F37A69">
      <w:r>
        <w:t>&gt;WP_010891883.1 ferric enterobactin uptake receptor [Campylobacter jejuni]</w:t>
      </w:r>
    </w:p>
    <w:p w:rsidR="00F37A69" w:rsidRDefault="00F37A69" w:rsidP="00F37A69">
      <w:r>
        <w:t>MKKICLSVCAIGLLSSNAISQNVELDSSIVSASGFTQDIKEAPATINVITKKELQSKPYRDVAEAIADIP</w:t>
      </w:r>
    </w:p>
    <w:p w:rsidR="00F37A69" w:rsidRDefault="00F37A69" w:rsidP="00F37A69">
      <w:r>
        <w:t>GVDLYASKGKTGSYNITMRGITGYTLVLIDGRRQGIGGEVGPNGFNEISNSFLPPISSIERIEVIKGPMS</w:t>
      </w:r>
    </w:p>
    <w:p w:rsidR="00F37A69" w:rsidRDefault="00F37A69" w:rsidP="00F37A69">
      <w:r>
        <w:t>TLYGSEALGGVVNIITKKVSDKWETSVSLDALLNENKDWGNTYGTSIYSSGPLMNDKLGLTLRFREFYRQ</w:t>
      </w:r>
    </w:p>
    <w:p w:rsidR="00F37A69" w:rsidRDefault="00F37A69" w:rsidP="00F37A69">
      <w:r>
        <w:lastRenderedPageBreak/>
        <w:t>QSNVEFTNGSGQRVQGDQAQSPTKANNFNIGTRISYLANDYNTFIFDIDFSRNHYDNKQGQLGTITSPGR</w:t>
      </w:r>
    </w:p>
    <w:p w:rsidR="00F37A69" w:rsidRDefault="00F37A69" w:rsidP="00F37A69">
      <w:r>
        <w:t>TPGSLTGGYADIMEVDKFVTYLSHEGVYENFSITSGLQYNRVSNDGREVVGQSTQPFLGENRDIVAEDII</w:t>
      </w:r>
    </w:p>
    <w:p w:rsidR="00F37A69" w:rsidRDefault="00F37A69" w:rsidP="00F37A69">
      <w:r>
        <w:t>LDTKSVIPLGQSHILSVGGEYRLEKMQDKIASPTNFDQYLLAIFAEDEYSIKDDLRLTFGARYNHHEIFG</w:t>
      </w:r>
    </w:p>
    <w:p w:rsidR="00F37A69" w:rsidRDefault="00F37A69" w:rsidP="00F37A69">
      <w:r>
        <w:t>NNVSPRAYVVYNPTNELTLKGGVSTGFRTPYANRLINGTYSYSGQGRFPTYGNPDLKEETSLNYEIAAIY</w:t>
      </w:r>
    </w:p>
    <w:p w:rsidR="00F37A69" w:rsidRDefault="00F37A69" w:rsidP="00F37A69">
      <w:r>
        <w:t>NNDLFYVSATGFLTNFKDKISSQSYNNSEPIPGIGTCDADRCSRAINHGKVEYKGVELGAGISPLDNLNV</w:t>
      </w:r>
    </w:p>
    <w:p w:rsidR="00F37A69" w:rsidRDefault="00F37A69" w:rsidP="00F37A69">
      <w:r>
        <w:t>NFAYTYLDTEVKEAQDRSVIGKPEQDSLKHNIMLKTEYSFYNKITPWIKGEWQIDRYMGDTNINREYYKD</w:t>
      </w:r>
    </w:p>
    <w:p w:rsidR="00F37A69" w:rsidRDefault="00F37A69" w:rsidP="00F37A69">
      <w:r>
        <w:t>IFLASMGVRYDINKQWSINAAIYNLFDKSFTNGWESYASGSGSTWVNTYNRIEEGRRMYISINGNF</w:t>
      </w:r>
    </w:p>
    <w:p w:rsidR="00F37A69" w:rsidRDefault="00F37A69" w:rsidP="00F37A69"/>
    <w:p w:rsidR="00F37A69" w:rsidRDefault="00F37A69" w:rsidP="00F37A69">
      <w:r>
        <w:t>&gt;WP_010891881.1 cell division protein FtsA [Campylobacter jejuni]</w:t>
      </w:r>
    </w:p>
    <w:p w:rsidR="00F37A69" w:rsidRDefault="00F37A69" w:rsidP="00F37A69">
      <w:r>
        <w:t>MILNILGIDLGSTQTCAIIAQKDEDGLKIIGFSKSKTNGVKKGAITNIELASKSIEEAVRSAEMMSGVHY</w:t>
      </w:r>
    </w:p>
    <w:p w:rsidR="00F37A69" w:rsidRDefault="00F37A69" w:rsidP="00F37A69">
      <w:r>
        <w:t>DRVVVSISGAYTKSVDSIGVVNIPNHEIGIKEIHRAVSTAKHTANLPSGYEIIHVLPYNFKVNDLEHVDD</w:t>
      </w:r>
    </w:p>
    <w:p w:rsidR="00F37A69" w:rsidRDefault="00F37A69" w:rsidP="00F37A69">
      <w:r>
        <w:t>PLGMSGNRLEVSTHIVISQESHIKNLKKAVELADLRVDNIVLSGYASAIACLDDSEKELGAVLIDMGGAI</w:t>
      </w:r>
    </w:p>
    <w:p w:rsidR="00F37A69" w:rsidRDefault="00F37A69" w:rsidP="00F37A69">
      <w:r>
        <w:t>CDMVVHTGNSIRYNDCLQIGSINITQDLSMALHTPLKEAEKIKLNYAALSQQPNTLIQIPSMGDERKVNE</w:t>
      </w:r>
    </w:p>
    <w:p w:rsidR="00F37A69" w:rsidRDefault="00F37A69" w:rsidP="00F37A69">
      <w:r>
        <w:t>VSLDIISNVIYARAEETLMILAKILSDNRYANAIGGGVVLTGGMTKLAGIDELAPATFDNRSVRLATARK</w:t>
      </w:r>
    </w:p>
    <w:p w:rsidR="00F37A69" w:rsidRDefault="00F37A69" w:rsidP="00F37A69">
      <w:r>
        <w:t>DLITGFSEIFNDPENTCAIGLCLYGAGYFTPYELDSNEKLRYKGEIENFNRQIKQDIVLQKDAESEIKSD</w:t>
      </w:r>
    </w:p>
    <w:p w:rsidR="00F37A69" w:rsidRDefault="00F37A69" w:rsidP="00F37A69">
      <w:r>
        <w:t>FFDENLQENDTIAIQEQLDFKEPKEKKPSVFSNIWHKIMNQF</w:t>
      </w:r>
    </w:p>
    <w:p w:rsidR="00F37A69" w:rsidRDefault="00F37A69" w:rsidP="00F37A69"/>
    <w:p w:rsidR="00F37A69" w:rsidRDefault="00F37A69" w:rsidP="00F37A69">
      <w:r>
        <w:t>&gt;WP_010891878.1 acetate kinase [Campylobacter jejuni]</w:t>
      </w:r>
    </w:p>
    <w:p w:rsidR="00F37A69" w:rsidRDefault="00F37A69" w:rsidP="00F37A69">
      <w:r>
        <w:t>MKILVLNSGSSSIKFKFFDNKVVKASGLVEKIGEQNSKVVLKNTLNNESFERELTINNHEEGLSIVNELF</w:t>
      </w:r>
    </w:p>
    <w:p w:rsidR="00F37A69" w:rsidRDefault="00F37A69" w:rsidP="00F37A69">
      <w:r>
        <w:t>KESGILADLNALDGCGHRIVHGGRNLSEHCLVDDYVLKEIDRVSIFAPLHNPAHLAGIKTMIKAAPSVAN</w:t>
      </w:r>
    </w:p>
    <w:p w:rsidR="00F37A69" w:rsidRDefault="00F37A69" w:rsidP="00F37A69">
      <w:r>
        <w:t>AAIFDTAFHRTMPDFAYMYALPYDFYDKHNIRRYGFHGTSHAYVSSRAAKFLQKDQNELNVISAHLGNGA</w:t>
      </w:r>
    </w:p>
    <w:p w:rsidR="00F37A69" w:rsidRDefault="00F37A69" w:rsidP="00F37A69">
      <w:r>
        <w:t>SVCAIEKGKSVDTSMGFTPLEGLVMGTRCGDLDPAILPFISHLKGLTIEEIDTLMNKKSGVYGICGYNDF</w:t>
      </w:r>
    </w:p>
    <w:p w:rsidR="00F37A69" w:rsidRDefault="00F37A69" w:rsidP="00F37A69">
      <w:r>
        <w:t>RDIEREIEQGNDKARLALDMFCYRLVKYIGSYFAVLPKTDAIIFTGGIGENDSLVRQKVCERLAHLGIEL</w:t>
      </w:r>
    </w:p>
    <w:p w:rsidR="00F37A69" w:rsidRDefault="00F37A69" w:rsidP="00F37A69">
      <w:r>
        <w:t>DFELNKQRISGERMINHANSKVKVLVIPTDEELEIARITEELIGKN</w:t>
      </w:r>
    </w:p>
    <w:p w:rsidR="00F37A69" w:rsidRDefault="00F37A69" w:rsidP="00F37A69"/>
    <w:p w:rsidR="00F37A69" w:rsidRDefault="00F37A69" w:rsidP="00F37A69">
      <w:r>
        <w:t>&gt;WP_010891877.1 phosphate acetyltransferase [Campylobacter jejuni]</w:t>
      </w:r>
    </w:p>
    <w:p w:rsidR="00F37A69" w:rsidRDefault="00F37A69" w:rsidP="00F37A69">
      <w:r>
        <w:t>MMANLYLMRSRSDELNTIISTNLLKNYSKIYKNIAIYCPVIYIHRVPVLQGWLEEFNINQTVKSAYGFTF</w:t>
      </w:r>
    </w:p>
    <w:p w:rsidR="00F37A69" w:rsidRDefault="00F37A69" w:rsidP="00F37A69">
      <w:r>
        <w:t>REAMEEFSKDPHNFFNVILEEYEELKRKYDFVLVNSFCEFGILDGFDLSIKLAKNLNTPIAAIINDEDKL</w:t>
      </w:r>
    </w:p>
    <w:p w:rsidR="00F37A69" w:rsidRDefault="00F37A69" w:rsidP="00F37A69">
      <w:r>
        <w:t>IAQKYFDHALDGRNYVLINENFNFEEVQKLKEYDFITPHRFKYELIKQSIKNKKTVVLPESNDERILKAA</w:t>
      </w:r>
    </w:p>
    <w:p w:rsidR="00F37A69" w:rsidRDefault="00F37A69" w:rsidP="00F37A69">
      <w:r>
        <w:t>EILLKSKVVDLILLGDEEKIKQDATRLSLDLSAMQIMNPLNSEYNQKFTSILYEARKSKGMSLEEAKMLV</w:t>
      </w:r>
    </w:p>
    <w:p w:rsidR="00F37A69" w:rsidRDefault="00F37A69" w:rsidP="00F37A69">
      <w:r>
        <w:t>QDKTYFGTLLIHTGKADAMVSGASTTTAETIRPALQLIKTKEGISSVSGIFFMGLEDQVLAFADCAVNPS</w:t>
      </w:r>
    </w:p>
    <w:p w:rsidR="00F37A69" w:rsidRDefault="00F37A69" w:rsidP="00F37A69">
      <w:r>
        <w:lastRenderedPageBreak/>
        <w:t>PTAEQLATSAYVSAMTAKSFGLEPRIALLSYSSGDSGKGESVDLVKEALKIAKEKYPELNIDGPMQFDCA</w:t>
      </w:r>
    </w:p>
    <w:p w:rsidR="00F37A69" w:rsidRDefault="00F37A69" w:rsidP="00F37A69">
      <w:r>
        <w:t>YDPKTAAKKMPNSKIAGHANVYIFPDLNAANICYKAVQRTANALAIGPILQGLKKPVNDLSRGCLVDDIV</w:t>
      </w:r>
    </w:p>
    <w:p w:rsidR="00F37A69" w:rsidRDefault="00F37A69" w:rsidP="00F37A69">
      <w:r>
        <w:t>DTVILSAIQAQ</w:t>
      </w:r>
    </w:p>
    <w:p w:rsidR="00F37A69" w:rsidRDefault="00F37A69" w:rsidP="00F37A69"/>
    <w:p w:rsidR="00F37A69" w:rsidRDefault="00F37A69" w:rsidP="00F37A69">
      <w:r>
        <w:t>&gt;WP_010891870.1 DNA polymerase III subunit delta [Campylobacter jejuni]</w:t>
      </w:r>
    </w:p>
    <w:p w:rsidR="00F37A69" w:rsidRDefault="00F37A69" w:rsidP="00F37A69">
      <w:r>
        <w:t>MYRKELQILLSKDSIPNFFFLYGADNFQSELYAEFIKEKYKPDETLKLFFEEYNFTRASDFLSAGSLFSE</w:t>
      </w:r>
    </w:p>
    <w:p w:rsidR="00F37A69" w:rsidRDefault="00F37A69" w:rsidP="00F37A69">
      <w:r>
        <w:t>KKLLEIKTSKKIPTKDLKVLVELCKNNTDNFFLLELYDESSKQSDIEKIFSPHFVRFFKANGAKEGVELL</w:t>
      </w:r>
    </w:p>
    <w:p w:rsidR="00F37A69" w:rsidRDefault="00F37A69" w:rsidP="00F37A69">
      <w:r>
        <w:t>SIKAKQLGVEITQNALFTLFTSFDENLYLAASELNKFSGLRVDEKTIEQYCYSLNTGSFESFFDKILKKQ</w:t>
      </w:r>
    </w:p>
    <w:p w:rsidR="00F37A69" w:rsidRDefault="00F37A69" w:rsidP="00F37A69">
      <w:r>
        <w:t>DFKSELEKILDNFNEIALINSLYNSFYRLFKIALYAKINGKIDFKELLGYTPPPQVGQNLSSQAFSLKIE</w:t>
      </w:r>
    </w:p>
    <w:p w:rsidR="00F37A69" w:rsidRDefault="00F37A69" w:rsidP="00F37A69">
      <w:r>
        <w:t>QYKEIFTLLLKSEYELKTNPKLVKKEFLISNLLKLARILKN</w:t>
      </w:r>
    </w:p>
    <w:p w:rsidR="00F37A69" w:rsidRDefault="00F37A69" w:rsidP="00F37A69"/>
    <w:p w:rsidR="00F37A69" w:rsidRDefault="00F37A69" w:rsidP="00F37A69">
      <w:r>
        <w:t>&gt;WP_010891865.1 aspartate kinase [Campylobacter jejuni]</w:t>
      </w:r>
    </w:p>
    <w:p w:rsidR="00F37A69" w:rsidRDefault="00F37A69" w:rsidP="00F37A69">
      <w:r>
        <w:t>MLIVQKYGGTSVGTLERIEAVANRVIQSAQQGNQLVVVVSAMSGVTNTLIEQAEYFSKTPNGKDMDMLLS</w:t>
      </w:r>
    </w:p>
    <w:p w:rsidR="00F37A69" w:rsidRDefault="00F37A69" w:rsidP="00F37A69">
      <w:r>
        <w:t>SGERVTSALLSIALNEKGCPAISFSGRKAGIITDSVFTKARIHHIDTKAIKSELQNGKIVVIAGFQGVDE</w:t>
      </w:r>
    </w:p>
    <w:p w:rsidR="00F37A69" w:rsidRDefault="00F37A69" w:rsidP="00F37A69">
      <w:r>
        <w:t>EGNVTTLGRGGSDLSAVAVAGALNADLCEIYTDVDGVYTTDPRIEPKAKKLDKISYEEMLELASLGAKVL</w:t>
      </w:r>
    </w:p>
    <w:p w:rsidR="00F37A69" w:rsidRDefault="00F37A69" w:rsidP="00F37A69">
      <w:r>
        <w:t>QNRSVELAKKLNVNLVTRSSFNNNEGTMITKEDGMEQALVSGIALDKNQARVTLRNIEDKPGIAAEIFSV</w:t>
      </w:r>
    </w:p>
    <w:p w:rsidR="00F37A69" w:rsidRDefault="00F37A69" w:rsidP="00F37A69">
      <w:r>
        <w:t>LANENINVDMIIQNVGVDGATNLGFTVPQNELELAKNAMQKILSSKTTIESDSAVLKVSIVGVGMKSHSG</w:t>
      </w:r>
    </w:p>
    <w:p w:rsidR="00F37A69" w:rsidRDefault="00F37A69" w:rsidP="00F37A69">
      <w:r>
        <w:t>VASKAFKALADEGINIGMISTSEIKISMIVHEKYGELAVRALHECYGLDK</w:t>
      </w:r>
    </w:p>
    <w:p w:rsidR="00F37A69" w:rsidRDefault="00F37A69" w:rsidP="00F37A69"/>
    <w:p w:rsidR="00F37A69" w:rsidRDefault="00F37A69" w:rsidP="00F37A69">
      <w:r>
        <w:t>&gt;WP_010891860.1 DNA-directed RNA polymerase subunit beta [Campylobacter jejuni]</w:t>
      </w:r>
    </w:p>
    <w:p w:rsidR="00F37A69" w:rsidRDefault="00F37A69" w:rsidP="00F37A69">
      <w:r>
        <w:t>MCDMLDNKLGNRLRVDFSNISKQIEIPNLLQLQKKSFDYFLNLDNGESGIEKVFKSIFPIHDPQNRLSLE</w:t>
      </w:r>
    </w:p>
    <w:p w:rsidR="00F37A69" w:rsidRDefault="00F37A69" w:rsidP="00F37A69">
      <w:r>
        <w:t>YVSSEIGKPKYTIRECMERGLTYSVNLKMKIRLTLHEKDEKTGEKVGVKDIKEQEIYIREIPLMTDRVSF</w:t>
      </w:r>
    </w:p>
    <w:p w:rsidR="00F37A69" w:rsidRDefault="00F37A69" w:rsidP="00F37A69">
      <w:r>
        <w:t>IINGVERVVVNQLHRSPGVIFKEEESSTVANKLVYTAQIIPDRGSWLYFEYDAKDVLYVRINKRRKVPVT</w:t>
      </w:r>
    </w:p>
    <w:p w:rsidR="00F37A69" w:rsidRDefault="00F37A69" w:rsidP="00F37A69">
      <w:r>
        <w:t>MLFRALGYKKQDIIKLFYPIQTIHVKKDKFLTEFNPNDFMDRIEYDIKDEKGKIVHQAGKRLTKKKAEQL</w:t>
      </w:r>
    </w:p>
    <w:p w:rsidR="00F37A69" w:rsidRDefault="00F37A69" w:rsidP="00F37A69">
      <w:r>
        <w:t>IKDGLKWIEYPVEILLNRYLANPIIDKESGEVLFDSLTLLDESKLAKIKEQKSFDIANDLANGVDAAIIN</w:t>
      </w:r>
    </w:p>
    <w:p w:rsidR="00F37A69" w:rsidRDefault="00F37A69" w:rsidP="00F37A69">
      <w:r>
        <w:t>SFAQDGETLKLLKQSENIDDENDLAAIRIYKVMRPGEPVVKDAAKAFVNDLFFNPERYDLTKVGRMKMNH</w:t>
      </w:r>
    </w:p>
    <w:p w:rsidR="00F37A69" w:rsidRDefault="00F37A69" w:rsidP="00F37A69">
      <w:r>
        <w:t>KLGLEVPEYVTVLTNEDIIKTAKYLIKVKNGKGHIDDRDHLGNRRIRSIGELLANELHLGLAKMQKAIRD</w:t>
      </w:r>
    </w:p>
    <w:p w:rsidR="00F37A69" w:rsidRDefault="00F37A69" w:rsidP="00F37A69">
      <w:r>
        <w:t>KFTSLNADLDKVMPYDLINPKMITTTIIEFFTGGQLSQFMDQTNPLSEVTHKRRLSALGEGGLVKERAGF</w:t>
      </w:r>
    </w:p>
    <w:p w:rsidR="00F37A69" w:rsidRDefault="00F37A69" w:rsidP="00F37A69">
      <w:r>
        <w:t>EVRDVHATHYGRICPVETPEGQNIGLINTLSTYAKVNELGFVEAPYRKVVNGKVTNEVVYLTATQEEGLF</w:t>
      </w:r>
    </w:p>
    <w:p w:rsidR="00F37A69" w:rsidRDefault="00F37A69" w:rsidP="00F37A69">
      <w:r>
        <w:t>IAPASTKVDAKGNIVEEFVEARQDGETILARREEVQLIDLCSGMVVGVAASLIPFLEHDDANRALMGSNM</w:t>
      </w:r>
    </w:p>
    <w:p w:rsidR="00F37A69" w:rsidRDefault="00F37A69" w:rsidP="00F37A69">
      <w:r>
        <w:t>QRQAVPLLTASAPIVGTGMEQIIARDAWEAVKAKRGGVVEKVDNKSIFILGEDDKGPFIDHYTMEKNLRT</w:t>
      </w:r>
    </w:p>
    <w:p w:rsidR="00F37A69" w:rsidRDefault="00F37A69" w:rsidP="00F37A69">
      <w:r>
        <w:lastRenderedPageBreak/>
        <w:t>NQNTNYIQHPIVKKGDIVKAGQIIADGPSMDQGELAIGKNALIAFMPWNGYNYEDAIVVSERIIREDTFT</w:t>
      </w:r>
    </w:p>
    <w:p w:rsidR="00F37A69" w:rsidRDefault="00F37A69" w:rsidP="00F37A69">
      <w:r>
        <w:t>SVHIYEKEIEARELKDGIEEITKDIPNVKEEDVAHLDESGIAKIGTHIKPGMILVGKVSPKGEVKPTPEE</w:t>
      </w:r>
    </w:p>
    <w:p w:rsidR="00F37A69" w:rsidRDefault="00F37A69" w:rsidP="00F37A69">
      <w:r>
        <w:t>RLLRAIFGEKAGHVVNKSLYATASLEGVVVDVKIFTKKGYEKDDRAIKSYDKEKMALEKEHHDRLLMMDR</w:t>
      </w:r>
    </w:p>
    <w:p w:rsidR="00F37A69" w:rsidRDefault="00F37A69" w:rsidP="00F37A69">
      <w:r>
        <w:t>EEMLRVCALLSKASLNSDQKIGDKNYKKGQTADISELEKINRFTLTTLIKAYSKEIQKEYDDLKNHFQNE</w:t>
      </w:r>
    </w:p>
    <w:p w:rsidR="00F37A69" w:rsidRDefault="00F37A69" w:rsidP="00F37A69">
      <w:r>
        <w:t>KKKLKAEHDEKLEILEKDDILPSGVIKLVKVYIATKRKLKVGDKMAGRHGNKGIVSTIVPEVDMPYLPNG</w:t>
      </w:r>
    </w:p>
    <w:p w:rsidR="00F37A69" w:rsidRDefault="00F37A69" w:rsidP="00F37A69">
      <w:r>
        <w:t>KSVDIALNPLGVPSRMNIGQILESHLGLVGLRLGDQIQEIFDRKQKDFLKELRAKILEICSIPRLANEKE</w:t>
      </w:r>
    </w:p>
    <w:p w:rsidR="00F37A69" w:rsidRDefault="00F37A69" w:rsidP="00F37A69">
      <w:r>
        <w:t>FIKSLSDEELLNYARDWSKGVKFSTPVFEGVNIEEFSKLFKMAKIDMDGKTELYDGRTGEKIAERVHVGC</w:t>
      </w:r>
    </w:p>
    <w:p w:rsidR="00F37A69" w:rsidRDefault="00F37A69" w:rsidP="00F37A69">
      <w:r>
        <w:t>MYMLKLHHLVDEKVHARSTGPYSLVTQQPVGGKALFGGQRFGEMEVWALEAYGAAHTLREMLTIKSDDVE</w:t>
      </w:r>
    </w:p>
    <w:p w:rsidR="00F37A69" w:rsidRDefault="00F37A69" w:rsidP="00F37A69">
      <w:r>
        <w:t>GRFSAYKALTKGENVPATGIPETFFVLTNELKSLALDVEIFDKDEDNE</w:t>
      </w:r>
    </w:p>
    <w:p w:rsidR="00F37A69" w:rsidRDefault="00F37A69" w:rsidP="00F37A69"/>
    <w:p w:rsidR="00F37A69" w:rsidRDefault="00F37A69" w:rsidP="00F37A69">
      <w:r>
        <w:t>&gt;WP_010891844.1 serine/threonine protein phosphatase [Campylobacter jejuni]</w:t>
      </w:r>
    </w:p>
    <w:p w:rsidR="00F37A69" w:rsidRDefault="00F37A69" w:rsidP="00F37A69">
      <w:r>
        <w:t>MRILLVLRGNYYAGQEEFIKNNKLQNYTLDLNALRLLSGSVKNIVSEYKILNVKNDEDLSKILLKLLEMR</w:t>
      </w:r>
    </w:p>
    <w:p w:rsidR="00F37A69" w:rsidRDefault="00F37A69" w:rsidP="00F37A69">
      <w:r>
        <w:t>MQKGEFSIINAYNETLKIYKDLAKQYRYKIYVIVFDSSLKQCQEKNLLEAKKNGYIIPYALLEKTQDLLK</w:t>
      </w:r>
    </w:p>
    <w:p w:rsidR="00F37A69" w:rsidRDefault="00F37A69" w:rsidP="00F37A69">
      <w:r>
        <w:t>KNPKKYPILDSRDWKKCLYQMPNLSKYKKIHHIGDLQGCYSVLKEYIKTIKEDEFYIFLGDYINRGIENG</w:t>
      </w:r>
    </w:p>
    <w:p w:rsidR="00F37A69" w:rsidRDefault="00F37A69" w:rsidP="00F37A69">
      <w:r>
        <w:t>KVIKFLLKICEKENVCLLEGNHERHLIKWANGELSNSKEFNENTLKDFRKEKLTPRDARKLYPHLKECLY</w:t>
      </w:r>
    </w:p>
    <w:p w:rsidR="00F37A69" w:rsidRDefault="00F37A69" w:rsidP="00F37A69">
      <w:r>
        <w:t>YKFQNKFIFCSHGGVNFIPSKPEKISFIPSHDFIYGVGGYEDSQKVANQFCNFTSDNLYQIFGHRNKEKL</w:t>
      </w:r>
    </w:p>
    <w:p w:rsidR="00F37A69" w:rsidRDefault="00F37A69" w:rsidP="00F37A69">
      <w:r>
        <w:t>PMKIAKRVFLCEGKIDDGGYLRVVTLDEKGFECV</w:t>
      </w:r>
    </w:p>
    <w:p w:rsidR="00F37A69" w:rsidRDefault="00F37A69" w:rsidP="00F37A69"/>
    <w:p w:rsidR="00F37A69" w:rsidRDefault="00F37A69" w:rsidP="00F37A69">
      <w:r>
        <w:t>&gt;WP_010891840.1 hypothetical protein [Campylobacter jejuni]</w:t>
      </w:r>
    </w:p>
    <w:p w:rsidR="00F37A69" w:rsidRDefault="00F37A69" w:rsidP="00F37A69">
      <w:r>
        <w:t>MKKVVLISALLGAFAANVFAANTPSDVNQTHTKAKADKKHEAKTHKKTKEQTPAQ</w:t>
      </w:r>
    </w:p>
    <w:p w:rsidR="00F37A69" w:rsidRDefault="00F37A69" w:rsidP="00F37A69"/>
    <w:p w:rsidR="00F37A69" w:rsidRDefault="00F37A69" w:rsidP="00F37A69">
      <w:r>
        <w:t>&gt;WP_010891833.1 iron-binding protein [Campylobacter jejuni]</w:t>
      </w:r>
    </w:p>
    <w:p w:rsidR="00F37A69" w:rsidRDefault="00F37A69" w:rsidP="00F37A69">
      <w:r>
        <w:t>MKVKWSRDFSIKNMQLDKQHELIFEITNLANDLALNIQDNNTQHKNDLKQILVKLFQYIKIHFKDEEKFM</w:t>
      </w:r>
    </w:p>
    <w:p w:rsidR="00F37A69" w:rsidRDefault="00F37A69" w:rsidP="00F37A69">
      <w:r>
        <w:t>ESIDFPLIEEHKKSHQILVEKTKELLEHSNDIVKMSQELSILTKDWILDHFANEDLWIANFTKKTLHLQE</w:t>
      </w:r>
    </w:p>
    <w:p w:rsidR="00F37A69" w:rsidRDefault="00F37A69" w:rsidP="00F37A69">
      <w:r>
        <w:t>IHYTLEQYIKLKSIKQDLRAEKTYDYICNCSLRIHAVPQTIHQELVSKENTLKCEKCGQILVHLDYFDLN</w:t>
      </w:r>
    </w:p>
    <w:p w:rsidR="00F37A69" w:rsidRDefault="00F37A69" w:rsidP="00F37A69">
      <w:r>
        <w:t>QNFEKFNAIFEDALQNHHFTTQENDMRGGG</w:t>
      </w:r>
    </w:p>
    <w:p w:rsidR="00F37A69" w:rsidRDefault="00F37A69" w:rsidP="00F37A69"/>
    <w:p w:rsidR="00F37A69" w:rsidRDefault="00F37A69" w:rsidP="00F37A69">
      <w:r>
        <w:t>&gt;WP_010891827.1 hypothetical protein [Campylobacter jejuni]</w:t>
      </w:r>
    </w:p>
    <w:p w:rsidR="00F37A69" w:rsidRDefault="00F37A69" w:rsidP="00F37A69">
      <w:r>
        <w:t>MEKFIERLLEEDIKFEKDVNNGLSDINIFDALNIETKENYHSKFIAYLIDINKDHYQKNFAKVFLEKLGK</w:t>
      </w:r>
    </w:p>
    <w:p w:rsidR="00F37A69" w:rsidRDefault="00F37A69" w:rsidP="00F37A69">
      <w:r>
        <w:t>SLVNTKFENLNIEDIKSVETEACIKDNRRIDILITLSDKRYIIIENKIYAKDQKNQLKDYINFVRKNIKN</w:t>
      </w:r>
    </w:p>
    <w:p w:rsidR="00F37A69" w:rsidRDefault="00F37A69" w:rsidP="00F37A69">
      <w:r>
        <w:t>IKDCYKNILTIYLHQDECASPSDYSLGNFTIKTNLIKDKNENNVSYYLKMDYMWIKEWIDECIKIYEEKS</w:t>
      </w:r>
    </w:p>
    <w:p w:rsidR="00F37A69" w:rsidRDefault="00F37A69" w:rsidP="00F37A69">
      <w:r>
        <w:lastRenderedPageBreak/>
        <w:t>TKDQKFILDIQNIIFTLNQYKSILQWYIADEYTQRDDVLEFIFQDIIKMQNLKNAMILYRYNKNKSELKN</w:t>
      </w:r>
    </w:p>
    <w:p w:rsidR="00F37A69" w:rsidRDefault="00F37A69" w:rsidP="00F37A69">
      <w:r>
        <w:t>LNEEKYKKAKDIIQHKWSNICEYIIEEFFDSFEHKEIKIGDITFIGNKIEENRVNHGVFIFYPVDYKNES</w:t>
      </w:r>
    </w:p>
    <w:p w:rsidR="00F37A69" w:rsidRDefault="00F37A69" w:rsidP="00F37A69">
      <w:r>
        <w:t>IYPCIYIYFKKKYYDIIGLTFEISNDDEEDIENEKYKECLKLFKDVKEENVRKYQNHYYCDKLINNEKLE</w:t>
      </w:r>
    </w:p>
    <w:p w:rsidR="00F37A69" w:rsidRDefault="00F37A69" w:rsidP="00F37A69">
      <w:r>
        <w:t>GEYAFIYWLIENQNSKKDFIQILNDFFIKKPIQEAYKGINDILNS</w:t>
      </w:r>
    </w:p>
    <w:p w:rsidR="00F37A69" w:rsidRDefault="00F37A69" w:rsidP="00F37A69"/>
    <w:p w:rsidR="00F37A69" w:rsidRDefault="00F37A69" w:rsidP="00F37A69">
      <w:r>
        <w:t>&gt;WP_002882660.1 flagellar hook protein FlgE [Campylobacter jejuni]</w:t>
      </w:r>
    </w:p>
    <w:p w:rsidR="00F37A69" w:rsidRDefault="00F37A69" w:rsidP="00F37A69">
      <w:r>
        <w:t>MMRSLWSGVSGLQAHQVAMDVEGNNISNVNTTGFKYSRADFGTMFSQTVKIATAPTDGRGGSNPLQIGLG</w:t>
      </w:r>
    </w:p>
    <w:p w:rsidR="00F37A69" w:rsidRDefault="00F37A69" w:rsidP="00F37A69">
      <w:r>
        <w:t>VSVSSTTRIHSQGSVQTTDKNTDVAINGDGFFMVSDDGGLTNYLTRSGDFKLDAYGNFVNNAGFVVQGWN</w:t>
      </w:r>
    </w:p>
    <w:p w:rsidR="00F37A69" w:rsidRDefault="00F37A69" w:rsidP="00F37A69">
      <w:r>
        <w:t>INWDDQTIDSSRTPQNIFIDPGMHIPAAKSTEVAIKANLNSGLNIGTSSRNLYALDSVHGWNTKTQRAED</w:t>
      </w:r>
    </w:p>
    <w:p w:rsidR="00F37A69" w:rsidRDefault="00F37A69" w:rsidP="00F37A69">
      <w:r>
        <w:t>ENDTGTTQFYTTSKNSVEVTEKGVDAGSLFNAKGQGLNLRDGQGIWVSYADATYSTNKVGVNAFDPNLQQ</w:t>
      </w:r>
    </w:p>
    <w:p w:rsidR="00F37A69" w:rsidRDefault="00F37A69" w:rsidP="00F37A69">
      <w:r>
        <w:t>NQTAAFWGTANQKVNLDITLNGVRIQNADIQSIDDAIAYINTFTAPTDTRDGTGVKAVKNKDGSGIDFVN</w:t>
      </w:r>
    </w:p>
    <w:p w:rsidR="00F37A69" w:rsidRDefault="00F37A69" w:rsidP="00F37A69">
      <w:r>
        <w:t>DNADGTTDNMKNINLVVANTNTAGELWNAVWNNNNQTFTFNNNGNGQAGTPTINKNGSSLWTATNITFTP</w:t>
      </w:r>
    </w:p>
    <w:p w:rsidR="00F37A69" w:rsidRDefault="00F37A69" w:rsidP="00F37A69">
      <w:r>
        <w:t>QPPQAATNVQLTGGLNAQIITAHKYIYSSNPVDIGPMYNPDGGPAFQPGANATTRPTEPGSAAYWDAVNG</w:t>
      </w:r>
    </w:p>
    <w:p w:rsidR="00F37A69" w:rsidRDefault="00F37A69" w:rsidP="00F37A69">
      <w:r>
        <w:t>GLLNTNVRTFRTTEDLRELLQRDARYGVDYDGSGTFAAADINQNIKVVVTADGHFAISNANEQSTVPPNA</w:t>
      </w:r>
    </w:p>
    <w:p w:rsidR="00F37A69" w:rsidRDefault="00F37A69" w:rsidP="00F37A69">
      <w:r>
        <w:t>INGVGNATTTDPKNMSFNITAYSNKQGTVSTNDAFTAIFKAFDGPLVIGNQIKESEQLKLSAFSAGLEIY</w:t>
      </w:r>
    </w:p>
    <w:p w:rsidR="00F37A69" w:rsidRDefault="00F37A69" w:rsidP="00F37A69">
      <w:r>
        <w:t>DSLGSKHTLEVQFVKQSTTQDGGNEWQMIIRVPEPAEINTTGEGPNNIIVGTARFNNDGSLASYTPRTIN</w:t>
      </w:r>
    </w:p>
    <w:p w:rsidR="00F37A69" w:rsidRDefault="00F37A69" w:rsidP="00F37A69">
      <w:r>
        <w:t>FSPNNGAAPNQQIKLSFGTSGSNDGLVSSNSASTLTGQATDGYTSGNLKPDAIRVDDKGNILGEFTNGKT</w:t>
      </w:r>
    </w:p>
    <w:p w:rsidR="00F37A69" w:rsidRDefault="00F37A69" w:rsidP="00F37A69">
      <w:r>
        <w:t>FAVAKIAMASVANNSGLEEIGGNLFKVTANSGNIVVGEAGTGGRGEMKTSALEMSNVDLSRSLTELIIIQ</w:t>
      </w:r>
    </w:p>
    <w:p w:rsidR="00F37A69" w:rsidRDefault="00F37A69" w:rsidP="00F37A69">
      <w:r>
        <w:t>RGYQANSKTISTSDQMLQTLIQLKQ</w:t>
      </w:r>
    </w:p>
    <w:p w:rsidR="00F37A69" w:rsidRDefault="00F37A69" w:rsidP="00F37A69"/>
    <w:p w:rsidR="00F37A69" w:rsidRDefault="00F37A69" w:rsidP="00F37A69">
      <w:r>
        <w:t>&gt;WP_002864821.1 acylneuraminate cytidylyltransferase [Campylobacter jejuni]</w:t>
      </w:r>
    </w:p>
    <w:p w:rsidR="00F37A69" w:rsidRDefault="00F37A69" w:rsidP="00F37A69">
      <w:r>
        <w:t>MTLFYKIIAFLRLLKIDKKLKFDNEYFLNLNKKIYDEKHKGFFDFDPNSKDTKSPLNPWAFIRVKNEATT</w:t>
      </w:r>
    </w:p>
    <w:p w:rsidR="00F37A69" w:rsidRDefault="00F37A69" w:rsidP="00F37A69">
      <w:r>
        <w:t>LRVSLESMLPAIQRGVIGYNDCTDGSEEIILEFCKQYPSFIPVKYPHEVQIENPQSEENKLHSYYNYVAS</w:t>
      </w:r>
    </w:p>
    <w:p w:rsidR="00F37A69" w:rsidRDefault="00F37A69" w:rsidP="00F37A69">
      <w:r>
        <w:t>FIPQDEWLIKIDVDHYYDAKKLYKSFYMASKNTAVRFPRINFLILDKIVIQNIGECGFIDGGDQLLIQKC</w:t>
      </w:r>
    </w:p>
    <w:p w:rsidR="00F37A69" w:rsidRDefault="00F37A69" w:rsidP="00F37A69">
      <w:r>
        <w:t>NSVFIERMVSKQSQWIDPEKTVKELYSEQQIIPKHIKILQAELLQWHFPALKYHRNDYQKHLDALTLEDF</w:t>
      </w:r>
    </w:p>
    <w:p w:rsidR="00F37A69" w:rsidRDefault="00F37A69" w:rsidP="00F37A69">
      <w:r>
        <w:t>KKIHYRHRKIKKINYTMLDEKVIREILDKFKLSGKKMTLAIIPARAGSKGIKNKNLALLHDRPLLYYTIN</w:t>
      </w:r>
    </w:p>
    <w:p w:rsidR="00F37A69" w:rsidRDefault="00F37A69" w:rsidP="00F37A69">
      <w:r>
        <w:t>AAKNSKYVDKIVLSSDGDDILEYGQTQGVDVLKRPKELALDDTTSDKVVLHTLSFYKDYENIVLLQPTSP</w:t>
      </w:r>
    </w:p>
    <w:p w:rsidR="00F37A69" w:rsidRDefault="00F37A69" w:rsidP="00F37A69">
      <w:r>
        <w:t>LRTNVHIDEAFLKFKNENSNALISVVECDNKILKAFIDDNGNLKGICDNKYPFMPRQKLPKTYMSNGAIY</w:t>
      </w:r>
    </w:p>
    <w:p w:rsidR="00F37A69" w:rsidRDefault="00F37A69" w:rsidP="00F37A69">
      <w:r>
        <w:t>IVKSNLFLNNPTFLQEKTSCYIMDEKASLDIDTTEDLKRVNNISFL</w:t>
      </w:r>
    </w:p>
    <w:p w:rsidR="00F37A69" w:rsidRDefault="00F37A69" w:rsidP="00F37A69"/>
    <w:p w:rsidR="00F37A69" w:rsidRDefault="00F37A69" w:rsidP="00F37A69">
      <w:r>
        <w:t>&gt;WP_002864549.1 dihydroorotase [Campylobacter jejuni]</w:t>
      </w:r>
    </w:p>
    <w:p w:rsidR="00F37A69" w:rsidRDefault="00F37A69" w:rsidP="00F37A69">
      <w:r>
        <w:lastRenderedPageBreak/>
        <w:t>MIIKNAKIYGDSLQDIEIKEGKITNIDSNLQGEEILDAKGMTLLPSFVDLCVSLKNDKFSLANLELLENE</w:t>
      </w:r>
    </w:p>
    <w:p w:rsidR="00F37A69" w:rsidRDefault="00F37A69" w:rsidP="00F37A69">
      <w:r>
        <w:t>CLKGGISSIVLRDCMDFDEESFALFLQNLAQRKMQIFSSVRVKDANGKLKNLATLLNKGACALELDSSLD</w:t>
      </w:r>
    </w:p>
    <w:p w:rsidR="00F37A69" w:rsidRDefault="00F37A69" w:rsidP="00F37A69">
      <w:r>
        <w:t>ANTLKVSSQYAFMKDSPIFVRCYDKDFDDNGVMNDCEMSFELGLIGMSKIAETSQIAKMKELAKFYKNKV</w:t>
      </w:r>
    </w:p>
    <w:p w:rsidR="00F37A69" w:rsidRDefault="00F37A69" w:rsidP="00F37A69">
      <w:r>
        <w:t>IFDLLSLKDSLVLLDEKDLKLVSIHHLIKDDSACEDFNTAAKLMPPLRSKEDVLALREVLKEGKISFLTS</w:t>
      </w:r>
    </w:p>
    <w:p w:rsidR="00F37A69" w:rsidRDefault="00F37A69" w:rsidP="00F37A69">
      <w:r>
        <w:t>LHSAKSISLKDLAFDEAAFGIHSVCEFISLCYTFLIKEGFLNWQELCRFTSKNPSEFLGLNSGVIEVGKE</w:t>
      </w:r>
    </w:p>
    <w:p w:rsidR="00F37A69" w:rsidRDefault="00F37A69" w:rsidP="00F37A69">
      <w:r>
        <w:t>ANLVLFDENEEIFAPKSSLYSEDKLFGKIKMHIIKGKNILEK</w:t>
      </w:r>
    </w:p>
    <w:p w:rsidR="00F37A69" w:rsidRDefault="00F37A69" w:rsidP="00F37A69"/>
    <w:p w:rsidR="00F37A69" w:rsidRDefault="00F37A69" w:rsidP="00F37A69">
      <w:r>
        <w:t>&gt;WP_002864335.1 phosphoribosylglycinamide formyltransferase [Campylobacter jejuni]</w:t>
      </w:r>
    </w:p>
    <w:p w:rsidR="00F37A69" w:rsidRDefault="00F37A69" w:rsidP="00F37A69">
      <w:r>
        <w:t>MLVKLAVLFSGNGSNLENILEKLHKKTIGENTYEIVLCLCNKKDAFGIQRAKKFGLNTVIIDHKAYNTRE</w:t>
      </w:r>
    </w:p>
    <w:p w:rsidR="00F37A69" w:rsidRDefault="00F37A69" w:rsidP="00F37A69">
      <w:r>
        <w:t>EFDTILVQKIKESGANLTVLAGFMRILSPVFTKNIKAINLHPSLLPLFKGAHAIKESYESDMKVAGVSVH</w:t>
      </w:r>
    </w:p>
    <w:p w:rsidR="00F37A69" w:rsidRDefault="00F37A69" w:rsidP="00F37A69">
      <w:r>
        <w:t>WVSEELDGGMIIAQKAFEKRNLSFEEFEEKIHSLEHEILPLSVIEIFS</w:t>
      </w:r>
    </w:p>
    <w:p w:rsidR="00F37A69" w:rsidRDefault="00F37A69" w:rsidP="00F37A69"/>
    <w:p w:rsidR="00F37A69" w:rsidRDefault="00F37A69" w:rsidP="00F37A69">
      <w:r>
        <w:t>&gt;WP_002864204.1 hypothetical protein [Campylobacter jejuni]</w:t>
      </w:r>
    </w:p>
    <w:p w:rsidR="00F37A69" w:rsidRDefault="00F37A69" w:rsidP="00F37A69">
      <w:r>
        <w:t>MEKLLKELNNNIKLSNQLSYQILMSNIISNLDIDKKDKEILLLLLQARDRNYIRINNNEQCYQNIINYLN</w:t>
      </w:r>
    </w:p>
    <w:p w:rsidR="00F37A69" w:rsidRDefault="00F37A69" w:rsidP="00F37A69">
      <w:r>
        <w:t>LIRPLELPLCDLLRIGGNGDGGYVMYNGGGDMSDINAKALSLGVSDSSPWDLEMAQRGFKVIEYDASIEK</w:t>
      </w:r>
    </w:p>
    <w:p w:rsidR="00F37A69" w:rsidRDefault="00F37A69" w:rsidP="00F37A69">
      <w:r>
        <w:t>CPYDHENIVFHKKFIGNVNNENTITLVQALKDNNLDENKPNILQCDIENCEWDMLENIDISILNKYFSQV</w:t>
      </w:r>
    </w:p>
    <w:p w:rsidR="00F37A69" w:rsidRDefault="00F37A69" w:rsidP="00F37A69">
      <w:r>
        <w:t>IFEFHGCNPEEQDGVEKRISLLKKLNEYFVPMHTHFHNHGKIFYSQGLFFSTTLEVSYLRKNLINLDIMK</w:t>
      </w:r>
    </w:p>
    <w:p w:rsidR="00F37A69" w:rsidRDefault="00F37A69" w:rsidP="00F37A69">
      <w:r>
        <w:t>YRDVAGGFKNLDFPWISNPEIPIRFRGY</w:t>
      </w:r>
    </w:p>
    <w:p w:rsidR="00F37A69" w:rsidRDefault="00F37A69" w:rsidP="00F37A69"/>
    <w:p w:rsidR="00F37A69" w:rsidRDefault="00F37A69" w:rsidP="00F37A69">
      <w:r>
        <w:t>&gt;WP_002858797.1 hypothetical protein [Campylobacter jejuni]</w:t>
      </w:r>
    </w:p>
    <w:p w:rsidR="00F37A69" w:rsidRDefault="00F37A69" w:rsidP="00F37A69">
      <w:r>
        <w:t>MKKILFIGSLVMASLLYAQGSQPVEITQQDINTQNEMSDASTKDITPKSIEDFFEEFADNFGIEYGITKD</w:t>
      </w:r>
    </w:p>
    <w:p w:rsidR="00F37A69" w:rsidRDefault="00F37A69" w:rsidP="00F37A69">
      <w:r>
        <w:t>GKTFYTGKSTVAVNDTDPQFAQALQNAYQKAMLNLQSEFIRDAFGRIATSKIQNYEADNSTNAKEFDELP</w:t>
      </w:r>
    </w:p>
    <w:p w:rsidR="00F37A69" w:rsidRDefault="00F37A69" w:rsidP="00F37A69">
      <w:r>
        <w:t>KGDKVDQILNKLTQLAGAQLDKALKDLGIDTNSLSEDRKKTLLKQEFLNKTMTNAIGSMSGLVPVQTIVT</w:t>
      </w:r>
    </w:p>
    <w:p w:rsidR="00F37A69" w:rsidRDefault="00F37A69" w:rsidP="00F37A69">
      <w:r>
        <w:t>QRRGEYDVGVVAVISNKTRQLAKDMALARQSAIKGKGKAISEYLPKDTKGFLNEYGIRLVYDENGAPIIL</w:t>
      </w:r>
    </w:p>
    <w:p w:rsidR="00F37A69" w:rsidRDefault="00F37A69" w:rsidP="00F37A69">
      <w:r>
        <w:t>SYGNWGYVADPSNAKKTNILEDRAKETALTMADAAIIEFINTNLSLKDERTTGDTYEEIIKQSINVNDSS</w:t>
      </w:r>
    </w:p>
    <w:p w:rsidR="00F37A69" w:rsidRDefault="00F37A69" w:rsidP="00F37A69">
      <w:r>
        <w:t>TQEQTQNITNIIDKVNSKIKASASGKIRGIRTLKKWSYTSENGIEHVGAVRFYSYENLANTNEALNSKSN</w:t>
      </w:r>
    </w:p>
    <w:p w:rsidR="00F37A69" w:rsidRDefault="00F37A69" w:rsidP="00F37A69">
      <w:r>
        <w:t>ATKNEAKKSSSIQRSSNVVNSMDDF</w:t>
      </w:r>
    </w:p>
    <w:p w:rsidR="00F37A69" w:rsidRDefault="00F37A69" w:rsidP="00F37A69"/>
    <w:p w:rsidR="00F37A69" w:rsidRDefault="00F37A69" w:rsidP="00F37A69">
      <w:r>
        <w:t>&gt;WP_002858731.1 hypothetical protein [Campylobacter jejuni]</w:t>
      </w:r>
    </w:p>
    <w:p w:rsidR="00F37A69" w:rsidRDefault="00F37A69" w:rsidP="00F37A69">
      <w:r>
        <w:t>MVKNLIIKFGRLILDAIAVISFVVALLYSLFMMFSIGFLAGLLSLIVSFIALFLSFFCNLSCYRYQRCSC</w:t>
      </w:r>
    </w:p>
    <w:p w:rsidR="00F37A69" w:rsidRDefault="00F37A69" w:rsidP="00F37A69">
      <w:r>
        <w:t>K</w:t>
      </w:r>
    </w:p>
    <w:p w:rsidR="00F37A69" w:rsidRDefault="00F37A69" w:rsidP="00F37A69"/>
    <w:p w:rsidR="00F37A69" w:rsidRDefault="00F37A69" w:rsidP="00F37A69">
      <w:r>
        <w:t>&gt;WP_002858517.1 hypothetical protein [Campylobacter jejuni]</w:t>
      </w:r>
    </w:p>
    <w:p w:rsidR="00F37A69" w:rsidRDefault="00F37A69" w:rsidP="00F37A69">
      <w:r>
        <w:t>MKILLTLIFSIVVLFGRGEISVFSGQDENMQKELQKLPQEEQKIYQNIPPSDENNDFESNVDDPFVAKGS</w:t>
      </w:r>
    </w:p>
    <w:p w:rsidR="00F37A69" w:rsidRDefault="00F37A69" w:rsidP="00F37A69">
      <w:r>
        <w:t>LVLTNDEYPSRVYVGEVFPITIYARTTENIKFDFNISVEKTNLSFLNPDAKWEFINNEYKTTLWFEAKNS</w:t>
      </w:r>
    </w:p>
    <w:p w:rsidR="00F37A69" w:rsidRDefault="00F37A69" w:rsidP="00F37A69">
      <w:r>
        <w:t>NASLSKISIKLLRNNEAFQEADINLNPIKFENTLFNKDFSHLVASSLEIKKVKASYFDDANIIMMIELNA</w:t>
      </w:r>
    </w:p>
    <w:p w:rsidR="00F37A69" w:rsidRDefault="00F37A69" w:rsidP="00F37A69">
      <w:r>
        <w:t>TNTNLKSFFIEGIQKQGIENLKGDFNASSAFYYAILPLSKTNFEFSYFNKDSKKLENINLKLKISDDEIS</w:t>
      </w:r>
    </w:p>
    <w:p w:rsidR="00F37A69" w:rsidRDefault="00F37A69" w:rsidP="00F37A69">
      <w:r>
        <w:t>TQSDLNPVNKDLNIYKQYALWFLAVLFGVLFVWRKNYIILALAVVCFALSFLVDTNTQNAIIKAGSRAKI</w:t>
      </w:r>
    </w:p>
    <w:p w:rsidR="00F37A69" w:rsidRDefault="00F37A69" w:rsidP="00F37A69">
      <w:r>
        <w:t>LPTEPSTYFYTANADEKVEVLGKRQNYIKVLFSDGKIGWVNKDDLQKN</w:t>
      </w:r>
    </w:p>
    <w:p w:rsidR="00F37A69" w:rsidRDefault="00F37A69" w:rsidP="00F37A69"/>
    <w:p w:rsidR="00F37A69" w:rsidRDefault="00F37A69" w:rsidP="00F37A69">
      <w:r>
        <w:t>&gt;WP_002858480.1 hypothetical protein [Campylobacter jejuni]</w:t>
      </w:r>
    </w:p>
    <w:p w:rsidR="00F37A69" w:rsidRDefault="00F37A69" w:rsidP="00F37A69">
      <w:r>
        <w:t>MKKKILYIVVFFVVLILALFIVLKNGIVISSIQFDFLKLEQLYIKLDKKLIVRAKNITINETQNSEISSQ</w:t>
      </w:r>
    </w:p>
    <w:p w:rsidR="00F37A69" w:rsidRDefault="00F37A69" w:rsidP="00F37A69">
      <w:r>
        <w:t>THSSDNASTEILKITKNLKYLYTFVKEIDIQNLNIKDNHVRILFKDNEFFIDNDLLFLKLTLQRQNKELI</w:t>
      </w:r>
    </w:p>
    <w:p w:rsidR="00F37A69" w:rsidRDefault="00F37A69" w:rsidP="00F37A69">
      <w:r>
        <w:t>ADIKKLLLKDYDLSIDGNLSINTKSEFYYFQGRASGELLDFNASISYKDKNLAYKIEDLNIRNITEIFKR</w:t>
      </w:r>
    </w:p>
    <w:p w:rsidR="00F37A69" w:rsidRDefault="00F37A69" w:rsidP="00F37A69">
      <w:r>
        <w:t>VNKRIELPQSLNLWVAYRAKGEFYHLDYLQGFIDFTKDNYYLDNISASGYVNNVKVRLDDKMNAIEIPKL</w:t>
      </w:r>
    </w:p>
    <w:p w:rsidR="00F37A69" w:rsidRDefault="00F37A69" w:rsidP="00F37A69">
      <w:r>
        <w:t>DLNLNKQKLDFVFNKAFYNGADLSSSKVYLYDLFDEKKVGIYLRIKSDNLKFDEKLAKALEDYHFSLPFY</w:t>
      </w:r>
    </w:p>
    <w:p w:rsidR="00F37A69" w:rsidRDefault="00F37A69" w:rsidP="00F37A69">
      <w:r>
        <w:t>QKSGKIKSDLELKIDFHDKGEISYSGILALENASISLADFNITKAFVKLNQNDLNIENASVKNGFLEADF</w:t>
      </w:r>
    </w:p>
    <w:p w:rsidR="00F37A69" w:rsidRDefault="00F37A69" w:rsidP="00F37A69">
      <w:r>
        <w:t>NAKFDLQKQQGNFNTQISRLYFDNAELLDLKNQNVEVKLDYSQNVNISIPQWNLILNFKDGLEANLNNPK</w:t>
      </w:r>
    </w:p>
    <w:p w:rsidR="00F37A69" w:rsidRDefault="00F37A69" w:rsidP="00F37A69">
      <w:r>
        <w:t>ILFSFSPLLKKLGFINAKNVYYKTLNFEDFNASVNDAYFKNNLLINGQTPYENDSFDIVKNKGIMEIHTQ</w:t>
      </w:r>
    </w:p>
    <w:p w:rsidR="00F37A69" w:rsidRDefault="00F37A69" w:rsidP="00F37A69">
      <w:r>
        <w:t>SDTASAKISSDNKEIHLKNLSYIYRKHSNSSNSTFDIATNTQNISFGGANVALILADSNKTLAFDRVEAD</w:t>
      </w:r>
    </w:p>
    <w:p w:rsidR="00F37A69" w:rsidRDefault="00F37A69" w:rsidP="00F37A69">
      <w:r>
        <w:t>LKGNALDLKGSRGNAKFDLYYSSNDLNLNVSNIDDNYLNEFLQKQAVQDGVFNLSIKGSGLEYFDGQIDF</w:t>
      </w:r>
    </w:p>
    <w:p w:rsidR="00F37A69" w:rsidRDefault="00F37A69" w:rsidP="00F37A69">
      <w:r>
        <w:t>KNTYVKDLKGINQLISFIDTVPSLLMFKSPTFNQKGLSLHDGKIIFNRKKDLLSVSAINLNGDSVDIYGL</w:t>
      </w:r>
    </w:p>
    <w:p w:rsidR="00F37A69" w:rsidRDefault="00F37A69" w:rsidP="00F37A69">
      <w:r>
        <w:t>GSANLRLNTVDFSLELKTLKSASEAISKVPILNYVILGKNQEISTNLKIDGSIDDPKFHTEILTDTLKTP</w:t>
      </w:r>
    </w:p>
    <w:p w:rsidR="00F37A69" w:rsidRDefault="00F37A69" w:rsidP="00F37A69">
      <w:r>
        <w:t>FNLIKNIIQLPANLLN</w:t>
      </w:r>
    </w:p>
    <w:p w:rsidR="00F37A69" w:rsidRDefault="00F37A69" w:rsidP="00F37A69"/>
    <w:p w:rsidR="00F37A69" w:rsidRDefault="00F37A69" w:rsidP="00F37A69">
      <w:r>
        <w:t>&gt;WP_002858322.1 invasion antigen B [Campylobacter jejuni]</w:t>
      </w:r>
    </w:p>
    <w:p w:rsidR="00F37A69" w:rsidRDefault="00F37A69" w:rsidP="00F37A69">
      <w:r>
        <w:t>MNNFKEIAKLVRKYKERNNALYEFLDKEDVGEYFRSLISLSELKQDKTTMLAILRRLIDLKEENLVQEWK</w:t>
      </w:r>
    </w:p>
    <w:p w:rsidR="00F37A69" w:rsidRDefault="00F37A69" w:rsidP="00F37A69">
      <w:r>
        <w:t>KNNFKEDKIIELKHKFYEEVRKFYEKEHQNLINEIKEKKLLNNFYQSLIQGVHNIGLIMNIFEISWTKEI</w:t>
      </w:r>
    </w:p>
    <w:p w:rsidR="00F37A69" w:rsidRDefault="00F37A69" w:rsidP="00F37A69">
      <w:r>
        <w:t>IEKNNKILSTQFPNLDDAMEFLRKNHLYQKTPEGEICERSYGVLVRIGNLWKFVPYARFFENEILKLEFA</w:t>
      </w:r>
    </w:p>
    <w:p w:rsidR="00F37A69" w:rsidRDefault="00F37A69" w:rsidP="00F37A69">
      <w:r>
        <w:t>FENMIDQLKIFASSEEEKAYIEYFEKLKLAFCEKDEDRVIKAWQEAEFAWMKVKSPLQVGHPLEYYEDNY</w:t>
      </w:r>
    </w:p>
    <w:p w:rsidR="00F37A69" w:rsidRDefault="00F37A69" w:rsidP="00F37A69">
      <w:r>
        <w:t>THAVALEWDIRIEDENDFDVLKFGNEIKESFEHVYKNIGLEDCELEKEVLSNIEKTQLYICTPMIFYGAE</w:t>
      </w:r>
    </w:p>
    <w:p w:rsidR="00F37A69" w:rsidRDefault="00F37A69" w:rsidP="00F37A69">
      <w:r>
        <w:t>LKGLFSAQVVPNDEFVSSKAGKKIFAFINFVYENAKTKPFMKISSEVFDKEFLDFGRNILFYQEKIWKRV</w:t>
      </w:r>
    </w:p>
    <w:p w:rsidR="00F37A69" w:rsidRDefault="00F37A69" w:rsidP="00F37A69">
      <w:r>
        <w:lastRenderedPageBreak/>
        <w:t>YEVSTIGHEFGHIFFIANDTEKTMNQSGFFKNIEEYKATTGGLINFFYHEQDDLIMPVFHELIKRAIGLI</w:t>
      </w:r>
    </w:p>
    <w:p w:rsidR="00F37A69" w:rsidRDefault="00F37A69" w:rsidP="00F37A69">
      <w:r>
        <w:t>SWQRVDEVRPYYTEGLIHLSLLFESEVLIFENNNLKINFDLGYYEKFKELTLKNYHELAKHYALRLDAKE</w:t>
      </w:r>
    </w:p>
    <w:p w:rsidR="00F37A69" w:rsidRDefault="00F37A69" w:rsidP="00F37A69">
      <w:r>
        <w:t>FLSRFCEIEDNIFLPIMPKCKEFVKFYYDLYEKIGNEIDNSGEFERYKKK</w:t>
      </w:r>
    </w:p>
    <w:p w:rsidR="00F37A69" w:rsidRDefault="00F37A69" w:rsidP="00F37A69"/>
    <w:p w:rsidR="00F37A69" w:rsidRDefault="00F37A69" w:rsidP="00F37A69">
      <w:r>
        <w:t>&gt;WP_002858240.1 transcription-repair coupling factor [Campylobacter jejuni]</w:t>
      </w:r>
    </w:p>
    <w:p w:rsidR="00F37A69" w:rsidRDefault="00F37A69" w:rsidP="00F37A69">
      <w:r>
        <w:t>MQASFYEYLQNPKICELFLCKDEKQADLLAQVSRFKGLKTFVLPDFRAQFGDDLRAFSKELFDLCKILNA</w:t>
      </w:r>
    </w:p>
    <w:p w:rsidR="00F37A69" w:rsidRDefault="00F37A69" w:rsidP="00F37A69">
      <w:r>
        <w:t>YHKEEEKKILISPLNTVLKKLPSKKHLQNYHIDKKQNFDLKCFEDEISRLGYEFVDIVQDKGEISIRADI</w:t>
      </w:r>
    </w:p>
    <w:p w:rsidR="00F37A69" w:rsidRDefault="00F37A69" w:rsidP="00F37A69">
      <w:r>
        <w:t>IDIFCINEENPIRILLFGEEIESIRYFDLQSQKSIPNELEHFEICPFLKYFDKENYEIFKDKLEDFQSDA</w:t>
      </w:r>
    </w:p>
    <w:p w:rsidR="00F37A69" w:rsidRDefault="00F37A69" w:rsidP="00F37A69">
      <w:r>
        <w:t>LIHDINSLGFWCIDDFFDYLELDFLACEKFDINEYEKDISFVNAKILPQAKKFKELQSSYNKDFFEFHKN</w:t>
      </w:r>
    </w:p>
    <w:p w:rsidR="00F37A69" w:rsidRDefault="00F37A69" w:rsidP="00F37A69">
      <w:r>
        <w:t>KKITLLAKNEALFKALELEDTQNIHFVKSDLRLNLISPEELIISLNQKEKQKTRKKASLIIDELKNGDYI</w:t>
      </w:r>
    </w:p>
    <w:p w:rsidR="00F37A69" w:rsidRDefault="00F37A69" w:rsidP="00F37A69">
      <w:r>
        <w:t>VHEDYGVGKFLGLEMIVISGAKKEFVAIEYQNSDKLLLPVENLYLIDKYLGVSGSIPSLDKLGKTSFIKL</w:t>
      </w:r>
    </w:p>
    <w:p w:rsidR="00F37A69" w:rsidRDefault="00F37A69" w:rsidP="00F37A69">
      <w:r>
        <w:t>KEKLKTKLLAIASEIVIMAAKRSLVQAKKITVDLNRQTDFIASAGFIYTSDQDKACHEILQDFQSGKVMD</w:t>
      </w:r>
    </w:p>
    <w:p w:rsidR="00F37A69" w:rsidRDefault="00F37A69" w:rsidP="00F37A69">
      <w:r>
        <w:t>RLLSGDVGFGKTEVAMNAIYPVVKSGFCAFLFAPTTLLSHQHYKTLKKRFDPFDIKVFKLDRFTSSAEKK</w:t>
      </w:r>
    </w:p>
    <w:p w:rsidR="00F37A69" w:rsidRDefault="00F37A69" w:rsidP="00F37A69">
      <w:r>
        <w:t>QVLQNLKENKACVVVGTHALLSVECENLALVIIDEEHKFGVKQKEKLKEITQNSHILSMSATPIPRSLNQ</w:t>
      </w:r>
    </w:p>
    <w:p w:rsidR="00F37A69" w:rsidRDefault="00F37A69" w:rsidP="00F37A69">
      <w:r>
        <w:t>ALSSIKSYSVLQTPPEDRMDVRTFVKENDDALLKEAIARELRRGGQIFYIHNHIASIEQCKKHLLELFST</w:t>
      </w:r>
    </w:p>
    <w:p w:rsidR="00F37A69" w:rsidRDefault="00F37A69" w:rsidP="00F37A69">
      <w:r>
        <w:t>LRILILHSKIDAKMQEEEMLKFENKEYDLLLSTSIVESGIDLPNANTIIVEKSDRFGMADLHQLRGRVGR</w:t>
      </w:r>
    </w:p>
    <w:p w:rsidR="00F37A69" w:rsidRDefault="00F37A69" w:rsidP="00F37A69">
      <w:r>
        <w:t>SDKQGYCYFLIEDKNAITKDALKRLVSLESNSFLGAGSILAYHDLEIRGGGNLLGVDQSGHIEQIGYSLY</w:t>
      </w:r>
    </w:p>
    <w:p w:rsidR="00F37A69" w:rsidRDefault="00F37A69" w:rsidP="00F37A69">
      <w:r>
        <w:t>LKMLEDELNALSKNEVDQKENKLDLKLNVNAFLNSELISEDRLRLELYRRLSKCEQVHEVYEIESEIEDR</w:t>
      </w:r>
    </w:p>
    <w:p w:rsidR="00F37A69" w:rsidRDefault="00F37A69" w:rsidP="00F37A69">
      <w:r>
        <w:t>FGKLDIYTKQFLSLITIKILALNKFKSISNYEQNIQFTALNDEKELIKAKSKDDDDILEAILTHLRKA</w:t>
      </w:r>
    </w:p>
    <w:p w:rsidR="00F37A69" w:rsidRDefault="00F37A69" w:rsidP="00F37A69"/>
    <w:p w:rsidR="00F37A69" w:rsidRDefault="00F37A69" w:rsidP="00F37A69">
      <w:r>
        <w:t>&gt;WP_002852900.1 hypothetical protein [Campylobacter jejuni]</w:t>
      </w:r>
    </w:p>
    <w:p w:rsidR="00F37A69" w:rsidRDefault="00F37A69" w:rsidP="00F37A69">
      <w:r>
        <w:t>MKILLLNENPVVSRLVSLSAKKMSYDFEELNAYSENLGNYDVIVVDSDTPAPLKILKEKCDRLIFLAPRN</w:t>
      </w:r>
    </w:p>
    <w:p w:rsidR="00F37A69" w:rsidRDefault="00F37A69" w:rsidP="00F37A69">
      <w:r>
        <w:t>QNVEDIDAQILQKPFLPTDFLNLLNNKDANKHTSIDLPMLSNDENPYADISLDLDNLNLDDLPDENSLDI</w:t>
      </w:r>
    </w:p>
    <w:p w:rsidR="00F37A69" w:rsidRDefault="00F37A69" w:rsidP="00F37A69">
      <w:r>
        <w:t>NSEGMEDLSFDDDAQDDNANKTLETQNLEHETIKEQTQEDTQIDLDLTLEDGESEKEDLSQEHTALDTEP</w:t>
      </w:r>
    </w:p>
    <w:p w:rsidR="00F37A69" w:rsidRDefault="00F37A69" w:rsidP="00F37A69">
      <w:r>
        <w:t>SLDELDDKNDEDLEIKEDDKNEEIEKQELLDDSKTNTLEMQEELSESQDDNSNKTLETQNLEHDNLEQET</w:t>
      </w:r>
    </w:p>
    <w:p w:rsidR="00F37A69" w:rsidRDefault="00F37A69" w:rsidP="00F37A69">
      <w:r>
        <w:t>IKEQTQEDTQIDLDLTLEDGESEKEDLSQEHTALDTEPSLDELDDKNDEDLEDNKELQANISDFDDLPEV</w:t>
      </w:r>
    </w:p>
    <w:p w:rsidR="00F37A69" w:rsidRDefault="00F37A69" w:rsidP="00F37A69">
      <w:r>
        <w:t>EEQEKEMDFDDLPEDAEFLGQAKYNEESEENLEEFAPVVEEDIQDEIDDFASNLSTQDQIKEELAQLDEL</w:t>
      </w:r>
    </w:p>
    <w:p w:rsidR="00F37A69" w:rsidRDefault="00F37A69" w:rsidP="00F37A69">
      <w:r>
        <w:t>DYGIDSDNSSKVLEDFKDEPILDDKELGTNEEEVVVPNLNISDFDTLKESDIQEALGEEILEKNEEPIVS</w:t>
      </w:r>
    </w:p>
    <w:p w:rsidR="00F37A69" w:rsidRDefault="00F37A69" w:rsidP="00F37A69">
      <w:r>
        <w:t>DVTKDDNSEEIVNELSQSIAGAITSSIKDDTLKAALKGMNMNININISFKED</w:t>
      </w:r>
    </w:p>
    <w:p w:rsidR="00F37A69" w:rsidRDefault="00F37A69" w:rsidP="00F37A69"/>
    <w:p w:rsidR="00F37A69" w:rsidRDefault="00F37A69" w:rsidP="00F37A69">
      <w:r>
        <w:t>&gt;WP_002852788.1 hypothetical protein [Campylobacter jejuni]</w:t>
      </w:r>
    </w:p>
    <w:p w:rsidR="00F37A69" w:rsidRDefault="00F37A69" w:rsidP="00F37A69">
      <w:r>
        <w:lastRenderedPageBreak/>
        <w:t>MKKIFYGIVAFVVVLLIALYTILFTSFGNNIVANIAQKKIKENAGLDVNITRFNLRFSSLELQANIANMA</w:t>
      </w:r>
    </w:p>
    <w:p w:rsidR="00F37A69" w:rsidRDefault="00F37A69" w:rsidP="00F37A69">
      <w:r>
        <w:t>DCNLQGALSPFKLGFDLDYLISLNQNYAKNLGLNLNQNLSFGGKIQGKASDFTLDGKGYLLGSNVLLNAR</w:t>
      </w:r>
    </w:p>
    <w:p w:rsidR="00F37A69" w:rsidRDefault="00F37A69" w:rsidP="00F37A69">
      <w:r>
        <w:t>MYNYSPIALNLDAQNLKIEEILHLLSYPSYAKGFLNAQAKISAQNLKPDGNIIIKLDTSYINYEAIKKDF</w:t>
      </w:r>
    </w:p>
    <w:p w:rsidR="00F37A69" w:rsidRDefault="00F37A69" w:rsidP="00F37A69">
      <w:r>
        <w:t>SLDLPLNSNPKAEILANVKEDKIYAVSKIYNDYLNLQTQKTLYDMSKNILSTDFNLNIPSLAKLEKLTKT</w:t>
      </w:r>
    </w:p>
    <w:p w:rsidR="00F37A69" w:rsidRDefault="00F37A69" w:rsidP="00F37A69">
      <w:r>
        <w:t>RLNGSLGVIGETSVVNNALSSLNAQVIGLGGEVKASLKNNKIFADINEASLEKLLALAGYGALVSGNLNA</w:t>
      </w:r>
    </w:p>
    <w:p w:rsidR="00F37A69" w:rsidRDefault="00F37A69" w:rsidP="00F37A69">
      <w:r>
        <w:t>KLLNADLDFSNFDLEAKINNAKINTNELKKLAKIELPNTIFSFDAKANAKNSNIAYNALLASNLLNIKKL</w:t>
      </w:r>
    </w:p>
    <w:p w:rsidR="00F37A69" w:rsidRDefault="00F37A69" w:rsidP="00F37A69">
      <w:r>
        <w:t>QGTYNLKNSELNTDLNAFIDDLSQFSAIAGQKLQGKADLTAKAHIIGTQIQNLNANANLADGVIKADSNG</w:t>
      </w:r>
    </w:p>
    <w:p w:rsidR="00F37A69" w:rsidRDefault="00F37A69" w:rsidP="00F37A69">
      <w:r>
        <w:t>KKLDLNIDKLDLSKLFVIAGMPNYASGIVNAKVNLDNIDFSNLNGKANLEAKGILNAATLSKILNKNFPN</w:t>
      </w:r>
    </w:p>
    <w:p w:rsidR="00F37A69" w:rsidRDefault="00F37A69" w:rsidP="00F37A69">
      <w:r>
        <w:t>NTSYDLNTKINFKNNIAQFDSVLNSSLADLTKLQGSFDISKMLLNSDFNLKINDFSKLGFLLDRKLKGKA</w:t>
      </w:r>
    </w:p>
    <w:p w:rsidR="00F37A69" w:rsidRDefault="00F37A69" w:rsidP="00F37A69">
      <w:r>
        <w:t>EFNGKVGFDKNLNFVVNSPNLFEGKLQSTLKDNLLLADLNGVDLSSLAQGLDFMDVYQGKADVKANYNLL</w:t>
      </w:r>
    </w:p>
    <w:p w:rsidR="00F37A69" w:rsidRDefault="00F37A69" w:rsidP="00F37A69">
      <w:r>
        <w:t>SEEGEVNLDMKEGKLKPNLITNALKILTLKDITNDVYRTANAKALIKKENIKFDLNMQADRSYILVQSGA</w:t>
      </w:r>
    </w:p>
    <w:p w:rsidR="00F37A69" w:rsidRDefault="00F37A69" w:rsidP="00F37A69">
      <w:r>
        <w:t>LNSKSGALNLPFDIKFDRANFKGSITGTTENPKVNLNAGSVLNSIKNVVGGGMSDGAKSTGDKVDKAVNK</w:t>
      </w:r>
    </w:p>
    <w:p w:rsidR="00F37A69" w:rsidRDefault="00F37A69" w:rsidP="00F37A69">
      <w:r>
        <w:t>LLNKIF</w:t>
      </w:r>
    </w:p>
    <w:p w:rsidR="00F37A69" w:rsidRDefault="00F37A69" w:rsidP="00F37A69"/>
    <w:p w:rsidR="00F37A69" w:rsidRDefault="00F37A69" w:rsidP="00F37A69">
      <w:r>
        <w:t>&gt;WP_002851118.1 hypothetical protein [Campylobacter jejuni]</w:t>
      </w:r>
    </w:p>
    <w:p w:rsidR="00F37A69" w:rsidRDefault="00F37A69" w:rsidP="00F37A69">
      <w:r>
        <w:t>MENICQFIIENIDKNSLNTKKIKLVFNMQEQEITTISKIFKVSSEHIIAFYDTSTSFNYFSKTTGICFTG</w:t>
      </w:r>
    </w:p>
    <w:p w:rsidR="00F37A69" w:rsidRDefault="00F37A69" w:rsidP="00F37A69">
      <w:r>
        <w:t>KEVIFKRKEDEVLMKINYEDFKEANKSLPEKTTTLQDIKFPISFHNLGTSYLSFDDFKKKNYIEENDELI</w:t>
      </w:r>
    </w:p>
    <w:p w:rsidR="00F37A69" w:rsidRDefault="00F37A69" w:rsidP="00F37A69">
      <w:r>
        <w:t>INFLHILTSKNNIESFKNESMFPQALEKTNESIKENYIKVIIKIILDQYGFLDEKRSIKIFALMNKINVA</w:t>
      </w:r>
    </w:p>
    <w:p w:rsidR="00F37A69" w:rsidRDefault="00F37A69" w:rsidP="00F37A69">
      <w:r>
        <w:t>SETRYKIQDFLHNKHSSFEDLLNIIKQESRFMQFKYILISLIKDLIDIDFEDNKIYNFLYENKDIFKIKD</w:t>
      </w:r>
    </w:p>
    <w:p w:rsidR="00F37A69" w:rsidRDefault="00F37A69" w:rsidP="00F37A69">
      <w:r>
        <w:t>LKEIYWVKEIIKKEYQIILDDNKEIQQIFNFISETATKNNISLNGLHLSGMTIGMSVSIMELLGFGELIK</w:t>
      </w:r>
    </w:p>
    <w:p w:rsidR="00F37A69" w:rsidRDefault="00F37A69" w:rsidP="00F37A69">
      <w:r>
        <w:t>LPLIDSSKKYHNKNKQQLRLFIIQEILKENQKTITQIIDIINNLIEQCNTNTQNLQELIKLLKLASKNNE</w:t>
      </w:r>
    </w:p>
    <w:p w:rsidR="00F37A69" w:rsidRDefault="00F37A69" w:rsidP="00F37A69">
      <w:r>
        <w:t>TFKEREKLLYCPETLSLITINNHLKEDDIQFIEQYYTYNQNTHKYERNDNLSSSDLEKLSNFFKLKNL</w:t>
      </w:r>
    </w:p>
    <w:p w:rsidR="00F37A69" w:rsidRDefault="00F37A69" w:rsidP="00F37A69"/>
    <w:p w:rsidR="00F37A69" w:rsidRDefault="00F37A69" w:rsidP="00F37A69">
      <w:r>
        <w:t>&gt;WP_041337232.1 DUF115 domain-containing protein [Campylobacter jejuni]</w:t>
      </w:r>
    </w:p>
    <w:p w:rsidR="00F37A69" w:rsidRDefault="00F37A69" w:rsidP="00F37A69">
      <w:r>
        <w:t>MTFTPTQKELFNKNIEALNNILLKESLKEIKSSKFELILGKDNLDINLKDTSIKNNGGGVIMKIYFIKIP</w:t>
      </w:r>
    </w:p>
    <w:p w:rsidR="00F37A69" w:rsidRDefault="00F37A69" w:rsidP="00F37A69">
      <w:r>
        <w:t>LKSCKLC</w:t>
      </w:r>
    </w:p>
    <w:p w:rsidR="00F37A69" w:rsidRDefault="00F37A69" w:rsidP="00F37A69"/>
    <w:p w:rsidR="00F37A69" w:rsidRDefault="00F37A69" w:rsidP="00F37A69">
      <w:r>
        <w:t>&gt;WP_002858633.1 MULTISPECIES: filamentous hemagglutinin N-terminal domain-containing protein [Campylobacter]</w:t>
      </w:r>
    </w:p>
    <w:p w:rsidR="00F37A69" w:rsidRDefault="00F37A69" w:rsidP="00F37A69">
      <w:r>
        <w:t>MKKMSKHIVLSFAVSSLLFSQAYALLSGGKFTHGTSGTIHTSGNTVTITGKGQNHVIQWGGGFNIGQNES</w:t>
      </w:r>
    </w:p>
    <w:p w:rsidR="00F37A69" w:rsidRDefault="00F37A69" w:rsidP="00F37A69">
      <w:r>
        <w:t>VNFNGKNQNYLNIAYQKDASKIDGALNRGNNNIFLVNPMGVLIGKTGTITAGKFVASTTALSDDNVKTFL</w:t>
      </w:r>
    </w:p>
    <w:p w:rsidR="00F37A69" w:rsidRDefault="00F37A69" w:rsidP="00F37A69">
      <w:r>
        <w:lastRenderedPageBreak/>
        <w:t>EKGASFSPAFDVSKQGNIINLGKINADNIVLIGNKVEINKGKITLDVLKLEGNKVYVDAGVVKDTKNIVA</w:t>
      </w:r>
    </w:p>
    <w:p w:rsidR="00F37A69" w:rsidRDefault="00F37A69" w:rsidP="00F37A69">
      <w:r>
        <w:t>KAEQEAIIQQSITSFEEDGALLGNSSSKFSFDDSSKVKNWTKYGSIADATEWNKFADFWNVNKEKFRTAF</w:t>
      </w:r>
    </w:p>
    <w:p w:rsidR="00F37A69" w:rsidRDefault="00F37A69" w:rsidP="00F37A69">
      <w:r>
        <w:t>DHFRLIDDIDFSGVKTYIVGDNTSNAFAKSFDGSGYALKNVNINSSNQYVGIFGVVQNSYIRNFNIQGLK</w:t>
      </w:r>
    </w:p>
    <w:p w:rsidR="00F37A69" w:rsidRDefault="00F37A69" w:rsidP="00F37A69">
      <w:r>
        <w:t>IASTGYDA</w:t>
      </w:r>
    </w:p>
    <w:p w:rsidR="00F37A69" w:rsidRDefault="00F37A69" w:rsidP="00F37A69"/>
    <w:p w:rsidR="00F37A69" w:rsidRDefault="00F37A69" w:rsidP="00F37A69">
      <w:r>
        <w:t>&gt;WP_041351049.1 M23 family peptidase [Campylobacter jejuni]</w:t>
      </w:r>
    </w:p>
    <w:p w:rsidR="00F37A69" w:rsidRDefault="00F37A69" w:rsidP="00F37A69">
      <w:r>
        <w:t>MVKNKFTITITDINGSRHFYLNQIIKKIVFYIIAFIVLFLVFSGFYIKYLDSKLSDISEKREELLKKSKE</w:t>
      </w:r>
    </w:p>
    <w:p w:rsidR="00F37A69" w:rsidRDefault="00F37A69" w:rsidP="00F37A69">
      <w:r>
        <w:t>LELSNSQMQKSIEEKTQQYAAIEDKIASFEEALGLEAENNLTISARLDNLQLTNEQQLGILGQIPNGWPI</w:t>
      </w:r>
    </w:p>
    <w:p w:rsidR="00F37A69" w:rsidRDefault="00F37A69" w:rsidP="00F37A69">
      <w:r>
        <w:t>ENKGITGNFGWREHPLLKRREFHPGIDLRAEIGTPIYAPASGVVEFSGYSDNGYGYNVILLHNFGFKTVF</w:t>
      </w:r>
    </w:p>
    <w:p w:rsidR="00F37A69" w:rsidRDefault="00F37A69" w:rsidP="00F37A69">
      <w:r>
        <w:t>AHMMRKEVVKAGQFVNKGYSGNTGLSTGPHLHYEVRFINKTLEPLYFLNLQRKNMNDFFNQERRVPWQSL</w:t>
      </w:r>
    </w:p>
    <w:p w:rsidR="00F37A69" w:rsidRDefault="00F37A69" w:rsidP="00F37A69">
      <w:r>
        <w:t>IKAVSAQHPALAQKQQ</w:t>
      </w:r>
    </w:p>
    <w:p w:rsidR="00F37A69" w:rsidRDefault="00F37A69" w:rsidP="00F37A69"/>
    <w:p w:rsidR="00F37A69" w:rsidRDefault="00F37A69" w:rsidP="00F37A69">
      <w:r>
        <w:t>&gt;WP_002921306.1 MULTISPECIES: hypothetical protein [Campylobacter]</w:t>
      </w:r>
    </w:p>
    <w:p w:rsidR="00F37A69" w:rsidRDefault="00F37A69" w:rsidP="00F37A69">
      <w:r>
        <w:t>MPIFMICSTLLAVIVVAYYILKYNLIFVFFFQILSCLFLLFTSQEHLYQKPQAESIQAF</w:t>
      </w:r>
    </w:p>
    <w:p w:rsidR="00F37A69" w:rsidRDefault="00F37A69" w:rsidP="00F37A69"/>
    <w:p w:rsidR="00F37A69" w:rsidRDefault="00F37A69" w:rsidP="00F37A69">
      <w:r>
        <w:t>&gt;WP_002864182.1 MULTISPECIES: TonB-dependent receptor [Campylobacter]</w:t>
      </w:r>
    </w:p>
    <w:p w:rsidR="00F37A69" w:rsidRDefault="00F37A69" w:rsidP="00F37A69">
      <w:r>
        <w:t>MILNIKIIFFKGINLTQIKNMKFKKSLLCFLILSGALLKAEETYQLNDVVVSASGFEQDLVDAPASISII</w:t>
      </w:r>
    </w:p>
    <w:p w:rsidR="00F37A69" w:rsidRDefault="00F37A69" w:rsidP="00F37A69">
      <w:r>
        <w:t>TKEELEKKPIKDIGEAIGDIPGVDVTMDKTGTYDFSIRGFGSSYTLVLIDGKRQSVANGFYTNVFKGSES</w:t>
      </w:r>
    </w:p>
    <w:p w:rsidR="00F37A69" w:rsidRDefault="00F37A69" w:rsidP="00F37A69">
      <w:r>
        <w:t>GYLPPLSMIERIEVIRGPASTLYGSDAVGGVINIITKKNPDKIEANIEFNTLLQQHSNHYGNAGVLMLM</w:t>
      </w:r>
    </w:p>
    <w:p w:rsidR="00F37A69" w:rsidRDefault="00F37A69" w:rsidP="00F37A69"/>
    <w:p w:rsidR="00F37A69" w:rsidRDefault="00F37A69" w:rsidP="00F37A69">
      <w:r>
        <w:t>&gt;WP_002853375.1 MULTISPECIES: MFS transporter, partial [Campylobacter]</w:t>
      </w:r>
    </w:p>
    <w:p w:rsidR="00F37A69" w:rsidRDefault="00F37A69" w:rsidP="00F37A69">
      <w:r>
        <w:t>MEKSLLFHFRRIGVEFIIFSVYAVFSISWAATGSLMPLISNDLALNTQQATLITSMIVVAKIFGASFTAF</w:t>
      </w:r>
    </w:p>
    <w:p w:rsidR="00F37A69" w:rsidRDefault="00F37A69" w:rsidP="00F37A69">
      <w:r>
        <w:t>LVYKFGLKKGYFLGCILMSSGIFLSFVDSYSGILIIRFLTGLGSACALVCLVPIAQQWFEKKALHFVISF</w:t>
      </w:r>
    </w:p>
    <w:p w:rsidR="00F37A69" w:rsidRDefault="00F37A69" w:rsidP="00F37A69">
      <w:r>
        <w:t>NITSNLVGITLGLVLAESISNYFGNWRDSLSFYAWINLILLILWLFVGKDENKKEEKKNNAKDLIYALKS</w:t>
      </w:r>
    </w:p>
    <w:p w:rsidR="00F37A69" w:rsidRDefault="00F37A69" w:rsidP="00F37A69">
      <w:r>
        <w:t>RVTWGMIIFYIGPILFLNSLFTFLPTFYAQYAGFSKELADFAKKEIPALANFAIIFGPYLGLFFKRKNIS</w:t>
      </w:r>
    </w:p>
    <w:p w:rsidR="00F37A69" w:rsidRDefault="00F37A69" w:rsidP="00F37A69">
      <w:r>
        <w:t>FKIMLLSGGACIFICGFCMLFLQNLVLIQIFAVLSGIFYSM</w:t>
      </w:r>
    </w:p>
    <w:p w:rsidR="00F37A69" w:rsidRDefault="00F37A69" w:rsidP="00F37A69"/>
    <w:p w:rsidR="00F37A69" w:rsidRDefault="00F37A69" w:rsidP="00F37A69">
      <w:r>
        <w:t>&gt;WP_002853344.1 MULTISPECIES: hypothetical protein [Campylobacter]</w:t>
      </w:r>
    </w:p>
    <w:p w:rsidR="00F37A69" w:rsidRDefault="00F37A69" w:rsidP="00F37A69">
      <w:r>
        <w:t>MSAFWSITFVILSFNLWVVSWSVDKTHSFTLGFVYIFALIFISAILAQFVLPRREKFIQGEK</w:t>
      </w:r>
    </w:p>
    <w:p w:rsidR="00F37A69" w:rsidRDefault="00F37A69" w:rsidP="00F37A69"/>
    <w:p w:rsidR="00F37A69" w:rsidRDefault="00F37A69" w:rsidP="00F37A69">
      <w:r>
        <w:t>&gt;WP_002852472.1 MULTISPECIES: hypothetical protein [Campylobacter]</w:t>
      </w:r>
    </w:p>
    <w:p w:rsidR="00F37A69" w:rsidRDefault="00F37A69" w:rsidP="00F37A69">
      <w:r>
        <w:lastRenderedPageBreak/>
        <w:t>MPQGAPDLSLEDAYDVAAYMNSQARPIKANRNKDFPDRKIKPLDMDVGPYDDSFSTTQHRYGPYTNMIKK</w:t>
      </w:r>
    </w:p>
    <w:p w:rsidR="00F37A69" w:rsidRDefault="00F37A69" w:rsidP="00F37A69"/>
    <w:p w:rsidR="00F37A69" w:rsidRDefault="00F37A69" w:rsidP="00F37A69">
      <w:r>
        <w:t>&gt;WP_002852412.1 MULTISPECIES: cytochrome c [Campylobacter]</w:t>
      </w:r>
    </w:p>
    <w:p w:rsidR="00F37A69" w:rsidRDefault="00F37A69" w:rsidP="00F37A69">
      <w:r>
        <w:t>MWVHKPKILKKRFAGNNLSCSSCHANGGSVQNQSGFVGIWARFPQYNARGDKVITLADRINGCFERSTNG</w:t>
      </w:r>
    </w:p>
    <w:p w:rsidR="00F37A69" w:rsidRDefault="00F37A69" w:rsidP="00F37A69">
      <w:r>
        <w:t>KRMPSDTPEMKAMLTYMQWLSQGVPVGAKIEGQGLKKIDFILKAADPKKGKAIYMDKCAVCHQENGLGLK</w:t>
      </w:r>
    </w:p>
    <w:p w:rsidR="00F37A69" w:rsidRDefault="00F37A69" w:rsidP="00F37A69">
      <w:r>
        <w:t>NEDSTGAYYLYPPLWGDDSYNTGAGMYRLSKLLLILKKICLKVRLT</w:t>
      </w:r>
    </w:p>
    <w:p w:rsidR="00F37A69" w:rsidRDefault="00F37A69" w:rsidP="00F37A69"/>
    <w:p w:rsidR="00F37A69" w:rsidRDefault="00F37A69" w:rsidP="00F37A69">
      <w:r>
        <w:t>&gt;WP_002851918.1 MULTISPECIES: autotransporter outer membrane beta-barrel domain-containing protein [Campylobacter]</w:t>
      </w:r>
    </w:p>
    <w:p w:rsidR="00F37A69" w:rsidRDefault="00F37A69" w:rsidP="00F37A69">
      <w:r>
        <w:t>MFINLGNDYKLNDKTRFNFEFEKTFFGDLNVDWSANANLRYSF</w:t>
      </w:r>
    </w:p>
    <w:p w:rsidR="00F37A69" w:rsidRDefault="00F37A69" w:rsidP="00F37A69"/>
    <w:p w:rsidR="00F37A69" w:rsidRDefault="00F37A69" w:rsidP="00F37A69">
      <w:r>
        <w:t>&gt;WP_002851165.1 MULTISPECIES: type II secretion system F family protein [Campylobacter]</w:t>
      </w:r>
    </w:p>
    <w:p w:rsidR="00F37A69" w:rsidRDefault="00F37A69" w:rsidP="00F37A69">
      <w:r>
        <w:t>MKFYEVEFLKNNQNYTKTIKAENLNTAQAKALSKNWKIIDIKEIQKSNFQRLKDENFILFFKELALLCEV</w:t>
      </w:r>
    </w:p>
    <w:p w:rsidR="00F37A69" w:rsidRDefault="00F37A69" w:rsidP="00F37A69">
      <w:r>
        <w:t>GLSVQEAIRELYFMHSCKIMKKILDNLILAQNLNQAFENANFGLNRAELALIKTAEKTGKISEVFSQISK</w:t>
      </w:r>
    </w:p>
    <w:p w:rsidR="00F37A69" w:rsidRDefault="00F37A69" w:rsidP="00F37A69">
      <w:r>
        <w:t>LREKSLESQKQLKKAFRYPTLVFLSIIGAFLFLMLFVVPNFKDLFENLGASLPFITHVMLEIYNFLDDYG</w:t>
      </w:r>
    </w:p>
    <w:p w:rsidR="00F37A69" w:rsidRDefault="00F37A69" w:rsidP="00F37A69">
      <w:r>
        <w:t>IFCIFLFVIFIVMLILAYKNFHSFAFSCDFLFLKVPLISRLIIYNQNYYFFMVFSLLLKNGISISKAFDL</w:t>
      </w:r>
    </w:p>
    <w:p w:rsidR="00F37A69" w:rsidRDefault="00F37A69" w:rsidP="00F37A69">
      <w:r>
        <w:t>AIIGLENKFLIFQYKKLFSFIDSGLELSQAFKKIDIFDSLVFSMLSVAMKSGRLEVLSEEIAKYYQQKSE</w:t>
      </w:r>
    </w:p>
    <w:p w:rsidR="00F37A69" w:rsidRDefault="00F37A69" w:rsidP="00F37A69">
      <w:r>
        <w:t>NLMDRFLIFLEPMMTLFVALLVLFLALGIFLPMWELSSGVNFN</w:t>
      </w:r>
    </w:p>
    <w:p w:rsidR="00F37A69" w:rsidRDefault="00F37A69" w:rsidP="00F37A69"/>
    <w:p w:rsidR="00F37A69" w:rsidRDefault="00F37A69" w:rsidP="00F37A69">
      <w:r>
        <w:t>&gt;WP_014906734.1 citrate synthase [Campylobacter jejuni]</w:t>
      </w:r>
    </w:p>
    <w:p w:rsidR="00F37A69" w:rsidRDefault="00F37A69" w:rsidP="00F37A69">
      <w:r>
        <w:t>MSNSVTITDNRNGKSYEFPIYDGTTGPSVVDMSSFYKQTGMFSYDEGLTSTATCKSKITYIDGENGILMH</w:t>
      </w:r>
    </w:p>
    <w:p w:rsidR="00F37A69" w:rsidRDefault="00F37A69" w:rsidP="00F37A69">
      <w:r>
        <w:t>RGYPIEWLAENKLYLDVVHLLLYKELPDATRLEAFRYEMKKRSFIHEGMHRLFDSFPDNAHPMAVLQGAV</w:t>
      </w:r>
    </w:p>
    <w:p w:rsidR="00F37A69" w:rsidRDefault="00F37A69" w:rsidP="00F37A69">
      <w:r>
        <w:t>SSLSAFYPDHLNMNVKEEYMEMAARIVAKIPTIVATAYRYKHGFPMAYPNLDRGFTENFLYMLRTYPYDH</w:t>
      </w:r>
    </w:p>
    <w:p w:rsidR="00F37A69" w:rsidRDefault="00F37A69" w:rsidP="00F37A69">
      <w:r>
        <w:t>VELKPIEVKALDTVFMLHADHEQNASTSTVRTVGSTHAHPYACIAAGIGALWGHAHGGANEGVIRMLEQI</w:t>
      </w:r>
    </w:p>
    <w:p w:rsidR="00F37A69" w:rsidRDefault="00F37A69" w:rsidP="00F37A69">
      <w:r>
        <w:t>GSVDRVDEFIKRAKDKNDPFRLMGFGHRVYKNFDPRAKVLKKLRDQLIDELGIDTNLIKVATRIEEIALS</w:t>
      </w:r>
    </w:p>
    <w:p w:rsidR="00F37A69" w:rsidRDefault="00F37A69" w:rsidP="00F37A69">
      <w:r>
        <w:t>DDYFVQRGLYPNVDFHSGLILKALGIPNEMFATLFVIGRTPGWIAQWIEQKEQESLKIVRPRQLYLGETS</w:t>
      </w:r>
    </w:p>
    <w:p w:rsidR="00F37A69" w:rsidRDefault="00F37A69" w:rsidP="00F37A69">
      <w:r>
        <w:t>KI</w:t>
      </w:r>
    </w:p>
    <w:p w:rsidR="00F37A69" w:rsidRDefault="00F37A69" w:rsidP="00F37A69"/>
    <w:p w:rsidR="00F37A69" w:rsidRDefault="00F37A69" w:rsidP="00F37A69">
      <w:r>
        <w:t>&gt;WP_041337140.1 methyl-accepting chemotaxis protein [Campylobacter jejuni]</w:t>
      </w:r>
    </w:p>
    <w:p w:rsidR="00F37A69" w:rsidRDefault="00F37A69" w:rsidP="00F37A69">
      <w:r>
        <w:t>MQSINSGKSVGISAKLTLWVGILVVLILAITSAISYFDSRNNTYELLKDTQLKTMQDVDAFFKSYAMSKR</w:t>
      </w:r>
    </w:p>
    <w:p w:rsidR="00F37A69" w:rsidRDefault="00F37A69" w:rsidP="00F37A69">
      <w:r>
        <w:t>NGIQILANELTNRPDMSDEELINLIKVIKKVNDYDLVYVGFDNTGKNYQSDDQILDLSKGYDTKNRPWYK</w:t>
      </w:r>
    </w:p>
    <w:p w:rsidR="00F37A69" w:rsidRDefault="00F37A69" w:rsidP="00F37A69">
      <w:r>
        <w:lastRenderedPageBreak/>
        <w:t>AAKEAKKLIVTEPYKSAASGEVGLTYAAPFYDRNGNFRGVVGGDYDLANFSTNVLTVGKSDNTFTEVLDS</w:t>
      </w:r>
    </w:p>
    <w:p w:rsidR="00F37A69" w:rsidRDefault="00F37A69" w:rsidP="00F37A69">
      <w:r>
        <w:t>EGTILFNDEVAKILTKTELSINIANAIKANPALIDPRNQDTLFTAKDHQGVDYAIMCNSAFNPLFRICTI</w:t>
      </w:r>
    </w:p>
    <w:p w:rsidR="00F37A69" w:rsidRDefault="00F37A69" w:rsidP="00F37A69">
      <w:r>
        <w:t>TENKVYTEAVNSILMKQVIVGIIAIIIALILIRFLISRSLSPLAAIQTGLTSFFDFINYKTKNVSTIEVK</w:t>
      </w:r>
    </w:p>
    <w:p w:rsidR="00F37A69" w:rsidRDefault="00F37A69" w:rsidP="00F37A69">
      <w:r>
        <w:t>SNDEFGQISNAINENILATKRGLEQDNQAVKESVQTVSVVEGGNLTARITANPRNPQLIELKNVLNKLLD</w:t>
      </w:r>
    </w:p>
    <w:p w:rsidR="00F37A69" w:rsidRDefault="00F37A69" w:rsidP="00F37A69">
      <w:r>
        <w:t>VLQARVGSDMNAIHKIFEEYKSLDFRNKLENASGSVELTTNALGDEIVKMLKQSSDFANALANESGKLQT</w:t>
      </w:r>
    </w:p>
    <w:p w:rsidR="00F37A69" w:rsidRDefault="00F37A69" w:rsidP="00F37A69">
      <w:r>
        <w:t>AVQSLTTSSNSQAQSLEETAAALEKITSSMQNVSVKTSDVITQSEEIKNVTGIIGDIADQINLLALNAAI</w:t>
      </w:r>
    </w:p>
    <w:p w:rsidR="00F37A69" w:rsidRDefault="00F37A69" w:rsidP="00F37A69">
      <w:r>
        <w:t>EAARAGEHGRGFAVVADEVRKLAERTQKSLSEIEANTNLLVQSINDMAESIKEQTAGITQINDSVAQIDQ</w:t>
      </w:r>
    </w:p>
    <w:p w:rsidR="00F37A69" w:rsidRDefault="00F37A69" w:rsidP="00F37A69">
      <w:r>
        <w:t>TTKDNVEIANESAIISSTVSDIANNILEDVKKKRF</w:t>
      </w:r>
    </w:p>
    <w:p w:rsidR="00F37A69" w:rsidRDefault="00F37A69" w:rsidP="00F37A69"/>
    <w:p w:rsidR="00F37A69" w:rsidRDefault="00F37A69" w:rsidP="00F37A69">
      <w:r>
        <w:t>&gt;WP_041337137.1 methyl-accepting chemotaxis protein [Campylobacter jejuni]</w:t>
      </w:r>
    </w:p>
    <w:p w:rsidR="00F37A69" w:rsidRDefault="00F37A69" w:rsidP="00F37A69">
      <w:r>
        <w:t>MKSVKLKVSLIANLIAVVCLIILGVVTFIFVKQAIFHEVVNAEINYVKTAKNSIESFKARNSLALESLAK</w:t>
      </w:r>
    </w:p>
    <w:p w:rsidR="00F37A69" w:rsidRDefault="00F37A69" w:rsidP="00F37A69">
      <w:r>
        <w:t>SILKHPIEQLDSQDALMHYVGKDLKNFRDAGRFLAVYIAQPNGELVVSDPDSDAKNLDFGTYGKADNYDA</w:t>
      </w:r>
    </w:p>
    <w:p w:rsidR="00F37A69" w:rsidRDefault="00F37A69" w:rsidP="00F37A69">
      <w:r>
        <w:t>RTREYYIEAVKTNKLYITPSYIDVTTNLPCFTYSIPLYKDGKFIGVLAVDILAADLQAEFENLPGRTFVF</w:t>
      </w:r>
    </w:p>
    <w:p w:rsidR="00F37A69" w:rsidRDefault="00F37A69" w:rsidP="00F37A69">
      <w:r>
        <w:t>DEENKVFVSTDKALLQKGYDISAIANLAKTKEDLEPFEYTRPKDGNERFAVCTKVSGIYTACVGEPIEQI</w:t>
      </w:r>
    </w:p>
    <w:p w:rsidR="00F37A69" w:rsidRDefault="00F37A69" w:rsidP="00F37A69">
      <w:r>
        <w:t>EAPVYKIAFIQTAIVIFTSIISVILLYFIVSKYLSPLAAIQTGLTSFFDFINYKTKNVSTIEVKSNDEFG</w:t>
      </w:r>
    </w:p>
    <w:p w:rsidR="00F37A69" w:rsidRDefault="00F37A69" w:rsidP="00F37A69">
      <w:r>
        <w:t>QISNAINENILATKRGLEQDNQAVKESVQTVSVVEGGNLTARITANPRNPQLIELKNVLNKLLDVLQARV</w:t>
      </w:r>
    </w:p>
    <w:p w:rsidR="00F37A69" w:rsidRDefault="00F37A69" w:rsidP="00F37A69">
      <w:r>
        <w:t>GSDMNAIHKIFEEYKSLDFRNKLENASGSVELTTNALGDEIVKMLKQSSDFANALANESGKLQTAVQSLT</w:t>
      </w:r>
    </w:p>
    <w:p w:rsidR="00F37A69" w:rsidRDefault="00F37A69" w:rsidP="00F37A69">
      <w:r>
        <w:t>TSSNSQAQSLEETAAALEKITSSMQNVSVKTSDVITQSEEIKNVTGIIGDIADQINLLALNAAIEAARAG</w:t>
      </w:r>
    </w:p>
    <w:p w:rsidR="00F37A69" w:rsidRDefault="00F37A69" w:rsidP="00F37A69">
      <w:r>
        <w:t>EHGRGFAVVADEVRKLAERTQKSLSEIEANTNLLVQSINDMAESIKEQTAGITQINDSVAQIDQTTKDNV</w:t>
      </w:r>
    </w:p>
    <w:p w:rsidR="00F37A69" w:rsidRDefault="00F37A69" w:rsidP="00F37A69">
      <w:r>
        <w:t>EIANESAIISSTVSDIANNILEDVKKKRF</w:t>
      </w:r>
    </w:p>
    <w:p w:rsidR="00F37A69" w:rsidRDefault="00F37A69" w:rsidP="00F37A69"/>
    <w:p w:rsidR="00F37A69" w:rsidRDefault="00F37A69" w:rsidP="00F37A69">
      <w:r>
        <w:t>&gt;WP_002851912.1 MULTISPECIES: autotransporter outer membrane beta-barrel domain-containing protein [Campylobacter]</w:t>
      </w:r>
    </w:p>
    <w:p w:rsidR="00F37A69" w:rsidRDefault="00F37A69" w:rsidP="00F37A69">
      <w:r>
        <w:t>MHKRMGELRNNPYESGVWLRTFGWGTSDEYNSGKYFEIQSGHDKLNEYSNFELYSGVRFL</w:t>
      </w:r>
    </w:p>
    <w:p w:rsidR="00F37A69" w:rsidRDefault="00F37A69" w:rsidP="00F37A69"/>
    <w:p w:rsidR="00F37A69" w:rsidRDefault="00F37A69" w:rsidP="00F37A69">
      <w:r>
        <w:t>&gt;WP_002858548.1 Na/Pi cotransporter family protein [Campylobacter jejuni]</w:t>
      </w:r>
    </w:p>
    <w:p w:rsidR="00F37A69" w:rsidRDefault="00F37A69" w:rsidP="00F37A69">
      <w:r>
        <w:t>MTNLGIGFKVFSGDLLEKILVKSTDTKIKSILFGTLSTLIMQFSILVSIVTISFLSAGLISLGAGIGIIF</w:t>
      </w:r>
    </w:p>
    <w:p w:rsidR="00F37A69" w:rsidRDefault="00F37A69" w:rsidP="00F37A69">
      <w:r>
        <w:t>GVNLGNTASSWLIVGLTNIKILMLAIPLLIIGVLFFFQKDSILKGLGNIFIGIGFFFLGVDYIKSGFENF</w:t>
      </w:r>
    </w:p>
    <w:p w:rsidR="00F37A69" w:rsidRDefault="00F37A69" w:rsidP="00F37A69">
      <w:r>
        <w:t>KHIIDLSRFDFAGFKGVFVF</w:t>
      </w:r>
    </w:p>
    <w:p w:rsidR="00F37A69" w:rsidRDefault="00F37A69" w:rsidP="00F37A69"/>
    <w:p w:rsidR="00F37A69" w:rsidRDefault="00F37A69" w:rsidP="00F37A69">
      <w:r>
        <w:t>&gt;WP_002858488.1 Na/Pi cotransporter family protein, partial [Campylobacter jejuni]</w:t>
      </w:r>
    </w:p>
    <w:p w:rsidR="00F37A69" w:rsidRDefault="00F37A69" w:rsidP="00F37A69">
      <w:r>
        <w:lastRenderedPageBreak/>
        <w:t>MLTGVIQSSTVIMAIIVAALLAQQISLENSLAATLGTSVGGVVTAVLASLSTNIEGKKLAFANCIFNFGI</w:t>
      </w:r>
    </w:p>
    <w:p w:rsidR="00F37A69" w:rsidRDefault="00F37A69" w:rsidP="00F37A69">
      <w:r>
        <w:t>AFLIVLIFPYFIHFLIFYPLR</w:t>
      </w:r>
    </w:p>
    <w:p w:rsidR="00F37A69" w:rsidRDefault="00F37A69" w:rsidP="00F37A69"/>
    <w:p w:rsidR="00F37A69" w:rsidRDefault="00F37A69" w:rsidP="00F37A69">
      <w:r>
        <w:t>&gt;WP_002851649.1 MULTISPECIES: hybrid sensor histidine kinase/response regulator [Campylobacter]</w:t>
      </w:r>
    </w:p>
    <w:p w:rsidR="00F37A69" w:rsidRDefault="00F37A69" w:rsidP="00F37A69">
      <w:r>
        <w:t>MEDMQEILEDFLVEAFELVEQIDHDLVELESNPEDLELLNRIFRVAHTVKGSSSFLNFDVLTKLTHHMED</w:t>
      </w:r>
    </w:p>
    <w:p w:rsidR="00F37A69" w:rsidRDefault="00F37A69" w:rsidP="00F37A69">
      <w:r>
        <w:t>VLNKARHGELKITPDIMDVVLESIDRMKTLLNSIRDNGNDTAIGMDIEPICARLTAISEGESPVVATDSN</w:t>
      </w:r>
    </w:p>
    <w:p w:rsidR="00F37A69" w:rsidRDefault="00F37A69" w:rsidP="00F37A69">
      <w:r>
        <w:t>EKSIPQAELEAPKQEIATPEPEVDVNQLSDSEVEAEIERLLKVRKAEDQARRAQKKQTTNAAPKPTNNTA</w:t>
      </w:r>
    </w:p>
    <w:p w:rsidR="00F37A69" w:rsidRDefault="00F37A69" w:rsidP="00F37A69">
      <w:r>
        <w:t>NKPTESGEKKVPASGSNASSMDQTIRVEVKRLDHLMNLIGELVLGKNRLLKIYDDVEERYEGEKFLEELN</w:t>
      </w:r>
    </w:p>
    <w:p w:rsidR="00F37A69" w:rsidRDefault="00F37A69" w:rsidP="00F37A69">
      <w:r>
        <w:t>QVVSQLSIITTDVQLAVMKTRMQPIAKVFNKFPRVVRDLSRELGKQIELEITGEETELDKSIVEEIGDPI</w:t>
      </w:r>
    </w:p>
    <w:p w:rsidR="00F37A69" w:rsidRDefault="00F37A69" w:rsidP="00F37A69">
      <w:r>
        <w:t>MHMIRNSCDHGVEDPATRAANGKPEKGIVQLKAYNEGNHIVVEITDDGKGLDPNGLKAKAIEKNLITERE</w:t>
      </w:r>
    </w:p>
    <w:p w:rsidR="00F37A69" w:rsidRDefault="00F37A69" w:rsidP="00F37A69">
      <w:r>
        <w:t>ADQMTDKEAFALIFKPGFSTAAKVTNVSGRGVGMDVVKTNIEKLNGVIEIDSELGKGSSFKLKIPLTLAI</w:t>
      </w:r>
    </w:p>
    <w:p w:rsidR="00F37A69" w:rsidRDefault="00F37A69" w:rsidP="00F37A69">
      <w:r>
        <w:t>IQSLLVGTQEEFYAIPLASVLETVRVPIDDIYTIEGKNVLRLRDEVLSLVRLSDVFGVKQVLESGDQTYV</w:t>
      </w:r>
    </w:p>
    <w:p w:rsidR="00F37A69" w:rsidRDefault="00F37A69" w:rsidP="00F37A69">
      <w:r>
        <w:t>VVIGVAESKLGIIVDTLVGQEEIVIKSMGDYLQNIQGIAGATIRGDGRVTLIIDVGAMMDMAKEIKVDIK</w:t>
      </w:r>
    </w:p>
    <w:p w:rsidR="00F37A69" w:rsidRDefault="00F37A69" w:rsidP="00F37A69">
      <w:r>
        <w:t>AQLESSAKKPKEQPSDYKVLIVDDSKMDRTLMQKALEPLGVSLIEATNGVEALNIIKSGEHDIDAMLIDI</w:t>
      </w:r>
    </w:p>
    <w:p w:rsidR="00F37A69" w:rsidRDefault="00F37A69" w:rsidP="00F37A69">
      <w:r>
        <w:t>EMPRMDGYTLAGEIRKYSKYRNLPLIAVTSRTSKTDRLRGVEVGMTEYITKPYSPEYLENVVRKNLKLG</w:t>
      </w:r>
    </w:p>
    <w:p w:rsidR="00F37A69" w:rsidRDefault="00F37A69" w:rsidP="00F37A69"/>
    <w:p w:rsidR="00F37A69" w:rsidRDefault="00F37A69" w:rsidP="00F37A69">
      <w:r>
        <w:t>&gt;WP_041337234.1 DUF115 domain-containing protein [Campylobacter jejuni]</w:t>
      </w:r>
    </w:p>
    <w:p w:rsidR="00F37A69" w:rsidRDefault="00F37A69" w:rsidP="00F37A69">
      <w:r>
        <w:t>MLNTYNDKYLLYPVLYFYGFGNGILFKALLQNKNHQHIVVFEKDIEIIWVIFHILDFSNELQNARLMVLE</w:t>
      </w:r>
    </w:p>
    <w:p w:rsidR="00F37A69" w:rsidRDefault="00F37A69" w:rsidP="00F37A69">
      <w:r>
        <w:t>NDKLQTQDYTELCSSKPFFQFSRIYFLELMSHYYERFHEDVLELNKKLAENFKNIILRNGNDPKDALQGI</w:t>
      </w:r>
    </w:p>
    <w:p w:rsidR="00F37A69" w:rsidRDefault="00F37A69" w:rsidP="00F37A69">
      <w:r>
        <w:t>EQFVYNLPQMITHPSYKELLSKRKNLSDTAIIVSTGPSLTKQLPLLKKYASKATIFCADSSYPILAKHGI</w:t>
      </w:r>
    </w:p>
    <w:p w:rsidR="00F37A69" w:rsidRDefault="00F37A69" w:rsidP="00F37A69">
      <w:r>
        <w:t>KPDYVCMLERTELTAEFFNHDFGEFDKDIVFICAGVVHPKAIEYLKGRNLVITQKVLAFPYYINLKDFSY</w:t>
      </w:r>
    </w:p>
    <w:p w:rsidR="00F37A69" w:rsidRDefault="00F37A69" w:rsidP="00F37A69">
      <w:r>
        <w:t>AAVGLSVAHTLSYLATYLSHKNIIFIGQDLAYAENGNSHPDDYQNSANYESQMYEHILTEAYGGNGKVET</w:t>
      </w:r>
    </w:p>
    <w:p w:rsidR="00F37A69" w:rsidRDefault="00F37A69" w:rsidP="00F37A69">
      <w:r>
        <w:t>HSIWLLFKNWFENEMIPNTRKMGITTYNCTEGGARIEGTIEKPFLWACENLLDKDLNKPFEKLEPLSLNK</w:t>
      </w:r>
    </w:p>
    <w:p w:rsidR="00F37A69" w:rsidRDefault="00F37A69" w:rsidP="00F37A69">
      <w:r>
        <w:t>QNEFLLKAYYKVYQSIKHCRDFSKILSNDFNNIQNIYLNLNKKENDLNLAIRKIDEFKNKLENIKQMQDL</w:t>
      </w:r>
    </w:p>
    <w:p w:rsidR="00F37A69" w:rsidRDefault="00F37A69" w:rsidP="00F37A69">
      <w:r>
        <w:t>YEILQPLRTQFELNLARIYVLNPKTKEDAFNKSILWIKEHLEFMELVYGHIKAQENALIKNILPLEEKLK</w:t>
      </w:r>
    </w:p>
    <w:p w:rsidR="00F37A69" w:rsidRDefault="00F37A69" w:rsidP="00F37A69">
      <w:r>
        <w:t>ERKLDKWMERVRR</w:t>
      </w:r>
    </w:p>
    <w:p w:rsidR="00F37A69" w:rsidRDefault="00F37A69" w:rsidP="00F37A69"/>
    <w:p w:rsidR="00F37A69" w:rsidRDefault="00F37A69" w:rsidP="00F37A69">
      <w:r>
        <w:t>&gt;WP_002852291.1 MULTISPECIES: DUF2920 domain-containing protein [Campylobacter]</w:t>
      </w:r>
    </w:p>
    <w:p w:rsidR="00F37A69" w:rsidRDefault="00F37A69" w:rsidP="00F37A69">
      <w:r>
        <w:t>MIINQIYSIDSCDDVELNIKRGSKLEFRLTYDDSKEIEAIVCIIPGGAEDMNSYIYIDDYLTRNYKVAVI</w:t>
      </w:r>
    </w:p>
    <w:p w:rsidR="00F37A69" w:rsidRDefault="00F37A69" w:rsidP="00F37A69">
      <w:r>
        <w:t>NINYHCIGNRPHLGSSFYLDDIDKFILDTSLKAINLKCINVYGINSYENLNNAFIRIDQEIQKLKLNQQL</w:t>
      </w:r>
    </w:p>
    <w:p w:rsidR="00F37A69" w:rsidRDefault="00F37A69" w:rsidP="00F37A69">
      <w:r>
        <w:lastRenderedPageBreak/>
        <w:t>HQNYKLKTHVSFLPFKNEYQNFGIMQAMDILNAIFYIKENSPFKLMRGGGIRTILFGNSYGGYLANLCAK</w:t>
      </w:r>
    </w:p>
    <w:p w:rsidR="00F37A69" w:rsidRDefault="00F37A69" w:rsidP="00F37A69">
      <w:r>
        <w:t>IAPWSIDFILDNSSFVNLFGNIFRLIGFGKEIDFTRYHGTYDDTLFKNIFLYLSDKTYWNNNKFSKNYFS</w:t>
      </w:r>
    </w:p>
    <w:p w:rsidR="00F37A69" w:rsidRDefault="00F37A69" w:rsidP="00F37A69">
      <w:r>
        <w:t>NARKIIREPLNKEHLIIQSLYPNPKYILYHSIFDERSPFKNKENFVHILKELNFKVEFFAISQVDNKFIK</w:t>
      </w:r>
    </w:p>
    <w:p w:rsidR="00F37A69" w:rsidRDefault="00F37A69" w:rsidP="00F37A69">
      <w:r>
        <w:t>NLNHGMGLSTKLFFKKHLLQILKEPLQDKICKKEVSYKCDELVYTFKEENHQIILNITN</w:t>
      </w:r>
    </w:p>
    <w:p w:rsidR="00F37A69" w:rsidRDefault="00F37A69" w:rsidP="00F37A69"/>
    <w:p w:rsidR="00F37A69" w:rsidRDefault="00F37A69" w:rsidP="00F37A69">
      <w:r>
        <w:t>&gt;WP_002858531.1 MULTISPECIES: TonB-dependent receptor [Campylobacter]</w:t>
      </w:r>
    </w:p>
    <w:p w:rsidR="00F37A69" w:rsidRDefault="00F37A69" w:rsidP="00F37A69">
      <w:r>
        <w:t>MVALYGENEYFITDDLIFTTGLRYIYSNLFDSEFTPRIYLVYHLNDNIAFKGGVSKGYKTPSAKQLTNGY</w:t>
      </w:r>
    </w:p>
    <w:p w:rsidR="00F37A69" w:rsidRDefault="00F37A69" w:rsidP="00F37A69">
      <w:r>
        <w:t>YNYANGNALFGNPDLKPEESINYELGADFRVFDFAHYSITGFITDFTNQISSEYLTGMQNGINCSNGTVC</w:t>
      </w:r>
    </w:p>
    <w:p w:rsidR="00F37A69" w:rsidRDefault="00F37A69" w:rsidP="00F37A69">
      <w:r>
        <w:t>KRPINLGKTQTKGIEFAFNTKTYNGFSLNSSYTFMDNRYKDSQKNWFGGDRIENLPRHIAMLKLNYERGK</w:t>
      </w:r>
    </w:p>
    <w:p w:rsidR="00F37A69" w:rsidRDefault="00F37A69" w:rsidP="00F37A69">
      <w:r>
        <w:t>FNSYIKTRARLDTIAKARVGGNGSLPWQKYKPFYIVDLGINYKINKQSSLSFAVQNLFDKNFFDPQVTRW</w:t>
      </w:r>
    </w:p>
    <w:p w:rsidR="00F37A69" w:rsidRDefault="00F37A69" w:rsidP="00F37A69">
      <w:r>
        <w:t>DGANPAGYANRYQDYTEGRSFWLSYKYDF</w:t>
      </w:r>
    </w:p>
    <w:p w:rsidR="00F37A69" w:rsidRDefault="00F37A69" w:rsidP="00F37A69"/>
    <w:p w:rsidR="00F37A69" w:rsidRDefault="00F37A69" w:rsidP="00F37A69">
      <w:r>
        <w:t>&gt;WP_002851872.1 MULTISPECIES: DUF4878 domain-containing protein [Campylobacter]</w:t>
      </w:r>
    </w:p>
    <w:p w:rsidR="00F37A69" w:rsidRDefault="00F37A69" w:rsidP="00F37A69">
      <w:r>
        <w:t>MAYGSSNPEDLAKNFTKDLYSGDTKSVMSYIDLSEAKSDEEKTFVSDKITQVVAENAAKAKRMGGVKDIQ</w:t>
      </w:r>
    </w:p>
    <w:p w:rsidR="00F37A69" w:rsidRDefault="00F37A69" w:rsidP="00F37A69">
      <w:r>
        <w:t>IEEKTINKDSAKIRVLVLFNNDNNQSSNVFLAKKDRKWLVLLK</w:t>
      </w:r>
    </w:p>
    <w:p w:rsidR="00F37A69" w:rsidRDefault="00F37A69" w:rsidP="00F37A69"/>
    <w:p w:rsidR="00F37A69" w:rsidRDefault="00F37A69" w:rsidP="00F37A69">
      <w:r>
        <w:t>&gt;WP_019108902.1 MULTISPECIES: DUF2920 domain-containing protein [Campylobacter]</w:t>
      </w:r>
    </w:p>
    <w:p w:rsidR="00F37A69" w:rsidRDefault="00F37A69" w:rsidP="00F37A69">
      <w:r>
        <w:t>MDGVIDNSGSALPPLNYILGREMEHSYGDYYEDFPHNRIIFFLKTHWTRKENSPYFFNNENYFIRTLLNK</w:t>
      </w:r>
    </w:p>
    <w:p w:rsidR="00F37A69" w:rsidRDefault="00F37A69" w:rsidP="00F37A69">
      <w:r>
        <w:t>DHLILQSQKNKNIIYVSYHSDKDPLTPANFKQQTMQILKILGYDVSLNLIDENKIDGKFIKNLDHGCGIP</w:t>
      </w:r>
    </w:p>
    <w:p w:rsidR="00F37A69" w:rsidRDefault="00F37A69" w:rsidP="00F37A69">
      <w:r>
        <w:t>DKALFRKELPLMLEKLQKRKSFMQENSISYPCGNKVFIFKDVGDKFELVIKD</w:t>
      </w:r>
    </w:p>
    <w:p w:rsidR="00F37A69" w:rsidRDefault="00F37A69" w:rsidP="00F37A69"/>
    <w:p w:rsidR="00F37A69" w:rsidRDefault="00F37A69" w:rsidP="00F37A69">
      <w:r>
        <w:t>&gt;WP_010891868.1 MULTISPECIES: DUF2920 domain-containing protein [Campylobacter]</w:t>
      </w:r>
    </w:p>
    <w:p w:rsidR="00F37A69" w:rsidRDefault="00F37A69" w:rsidP="00F37A69">
      <w:r>
        <w:t>MIINQIYSIDSCDDVELNIKRGSKLEFRLTYDDSKEIEAIVCIIPGGAEDMNSYIYIDDYLTRNYKVAVI</w:t>
      </w:r>
    </w:p>
    <w:p w:rsidR="00F37A69" w:rsidRDefault="00F37A69" w:rsidP="00F37A69">
      <w:r>
        <w:t>NINYHCIGNRPHLGSSFYLDDIDKFILDTSLKAINLKCINVYGINSYENLNNAFIRIDQEIQKLKLNQQL</w:t>
      </w:r>
    </w:p>
    <w:p w:rsidR="00F37A69" w:rsidRDefault="00F37A69" w:rsidP="00F37A69">
      <w:r>
        <w:t>HQNYKLKTHVSFLPFKNEYQNFGIMQAMDILNAIFYIKENSPFKLMRGGVLERFCLEIHMADI</w:t>
      </w:r>
    </w:p>
    <w:p w:rsidR="00F37A69" w:rsidRDefault="00F37A69" w:rsidP="00F37A69"/>
    <w:p w:rsidR="00F37A69" w:rsidRDefault="00F37A69" w:rsidP="00F37A69">
      <w:r>
        <w:t>&gt;WP_002858554.1 MULTISPECIES: DUF2920 domain-containing protein, partial [Campylobacter]</w:t>
      </w:r>
    </w:p>
    <w:p w:rsidR="00F37A69" w:rsidRDefault="00F37A69" w:rsidP="00F37A69">
      <w:r>
        <w:t>MFGNSYGGYLANLCAKIAPWSIDFILDNSSFVNLFGNIFRLIGFGKEIDFTRYHGTYDDTLFKNIFLYLS</w:t>
      </w:r>
    </w:p>
    <w:p w:rsidR="00F37A69" w:rsidRDefault="00F37A69" w:rsidP="00F37A69">
      <w:r>
        <w:t>DKTYWNNNKFSKNYFSNARKIIREPLNKEHLIIQSLYPNPKYILYHSIFDERSPFKNKENFVHILKELNF</w:t>
      </w:r>
    </w:p>
    <w:p w:rsidR="00F37A69" w:rsidRDefault="00F37A69" w:rsidP="00F37A69">
      <w:r>
        <w:t>KVEFFAISQVDNKFIKNLNHGMGLSTKLFFKKHLLQILKEPLQDKICKKEVSYKCDELVYTFKEENHQII</w:t>
      </w:r>
    </w:p>
    <w:p w:rsidR="00F37A69" w:rsidRDefault="00F37A69" w:rsidP="00F37A69">
      <w:r>
        <w:t>LNITN</w:t>
      </w:r>
    </w:p>
    <w:p w:rsidR="00F37A69" w:rsidRDefault="00F37A69" w:rsidP="00F37A69"/>
    <w:p w:rsidR="00F37A69" w:rsidRDefault="00F37A69" w:rsidP="00F37A69">
      <w:r>
        <w:t>&gt;WP_002858006.1 DUF2920 domain-containing protein [Campylobacter jejuni]</w:t>
      </w:r>
    </w:p>
    <w:p w:rsidR="00F37A69" w:rsidRDefault="00F37A69" w:rsidP="00F37A69">
      <w:r>
        <w:t>MLINQTFEIDSCDDVELNIKRTSKLEYRISYDDEKEIKAIVFIIGGYGANANIYFLDSYRNYIAKNFDVV</w:t>
      </w:r>
    </w:p>
    <w:p w:rsidR="00F37A69" w:rsidRDefault="00F37A69" w:rsidP="00F37A69">
      <w:r>
        <w:t>AVHVFYHCFCQRRSDVEKYSAYKYFQEEDIENIKNLLNQFHFSYGEINNDNALFLANSLVKHVENLKMQN</w:t>
      </w:r>
    </w:p>
    <w:p w:rsidR="00F37A69" w:rsidRDefault="00F37A69" w:rsidP="00F37A69">
      <w:r>
        <w:t>KLDHNFKLNFTSTFIPPNGDYQNYGIMAAIDHINALKDLVKRFPKFADLPKIYGGGVLWRIPIFTHSKDS</w:t>
      </w:r>
    </w:p>
    <w:p w:rsidR="00F37A69" w:rsidRDefault="00F37A69" w:rsidP="00F37A69">
      <w:r>
        <w:t>SLVCGWCD</w:t>
      </w:r>
    </w:p>
    <w:p w:rsidR="00F37A69" w:rsidRDefault="00F37A69" w:rsidP="00F37A69"/>
    <w:p w:rsidR="00F37A69" w:rsidRDefault="00F37A69" w:rsidP="00F37A69">
      <w:r>
        <w:t>&gt;WP_072233179.1 type II asparaginase [Campylobacter jejuni]</w:t>
      </w:r>
    </w:p>
    <w:p w:rsidR="00F37A69" w:rsidRDefault="00F37A69" w:rsidP="00F37A69">
      <w:r>
        <w:t>MKKLFICCLFIGVCMKKAKSRIAILGTGGTIAGFIDSTIATTGYAAGAIDIDVLIKAVPQIRDLADISWE</w:t>
      </w:r>
    </w:p>
    <w:p w:rsidR="00F37A69" w:rsidRDefault="00F37A69" w:rsidP="00F37A69">
      <w:r>
        <w:t>QIANIDSSNMCDEIWLRLAKKIAKLFAEGIDGVVITHGTDTMEETAYFLNLTIKSDKPVVLVGAMRPSTA</w:t>
      </w:r>
    </w:p>
    <w:p w:rsidR="00F37A69" w:rsidRDefault="00F37A69" w:rsidP="00F37A69">
      <w:r>
        <w:t>ISADGPKNLYNAVALVVNKEAKNKGVMVAINDKILSARGVVKTHSLNVDAFSSPDFGDLGYIVDGKVFFY</w:t>
      </w:r>
    </w:p>
    <w:p w:rsidR="00F37A69" w:rsidRDefault="00F37A69" w:rsidP="00F37A69">
      <w:r>
        <w:t>NNVIKAHTKNAPFDVSKLTSLPKVDILYSYSNDGSGVAAKALFEHGTKGIVVAGSGAGSIHKNQKDVLKE</w:t>
      </w:r>
    </w:p>
    <w:p w:rsidR="00F37A69" w:rsidRDefault="00F37A69" w:rsidP="00F37A69">
      <w:r>
        <w:t>LLKKGLKVVVSSRVVAGCVAVSDSDEKLGFISAEDLNPQKARVLLMLALTKTSDPKKIQEYFLKY</w:t>
      </w:r>
    </w:p>
    <w:p w:rsidR="00F37A69" w:rsidRDefault="00F37A69" w:rsidP="00F37A69"/>
    <w:p w:rsidR="00F37A69" w:rsidRDefault="00F37A69" w:rsidP="00F37A69">
      <w:r>
        <w:t>&gt;WP_019109092.1 hypothetical protein [Campylobacter jejuni]</w:t>
      </w:r>
    </w:p>
    <w:p w:rsidR="00F37A69" w:rsidRDefault="00F37A69" w:rsidP="00F37A69">
      <w:r>
        <w:t>MLISLLILYFKAALELEEFHKNCTLKQNWEQPFKKVKNLTLILSISLLSIIGFFLMFINLVNINPI</w:t>
      </w:r>
    </w:p>
    <w:p w:rsidR="00F37A69" w:rsidRDefault="00F37A69" w:rsidP="00F37A69"/>
    <w:p w:rsidR="00F37A69" w:rsidRDefault="00F37A69" w:rsidP="00F37A69">
      <w:r>
        <w:t>&gt;WP_009881605.1 MULTISPECIES: hypothetical protein [Campylobacter]</w:t>
      </w:r>
    </w:p>
    <w:p w:rsidR="00F37A69" w:rsidRDefault="00F37A69" w:rsidP="00F37A69">
      <w:r>
        <w:t>MFITATAPNPLVVDLIAQATNLEVHLTWGGVIGFRDVFTWYSCYAFDAFDALFSLSARN</w:t>
      </w:r>
    </w:p>
    <w:p w:rsidR="00F37A69" w:rsidRDefault="00F37A69" w:rsidP="00F37A69"/>
    <w:p w:rsidR="00F37A69" w:rsidRDefault="00F37A69" w:rsidP="00F37A69">
      <w:r>
        <w:t>&gt;WP_077409355.1 MULTISPECIES: selenide, water dikinase SelD [Campylobacter]</w:t>
      </w:r>
    </w:p>
    <w:p w:rsidR="00F37A69" w:rsidRDefault="00F37A69" w:rsidP="00F37A69">
      <w:r>
        <w:t>MQYKNQNLTHFVKAAGUAAKLSPGGLKTILNFMQKTPALLSDIGNNEDASVYQISPDLALVQTLDFITPI</w:t>
      </w:r>
    </w:p>
    <w:p w:rsidR="00F37A69" w:rsidRDefault="00F37A69" w:rsidP="00F37A69">
      <w:r>
        <w:t>VDSAYHFGAIAAANALSDVFAMGAEVINALNIVGFDTCNHDLNILKELLEGANDKVKECNALVVGGHTIE</w:t>
      </w:r>
    </w:p>
    <w:p w:rsidR="00F37A69" w:rsidRDefault="00F37A69" w:rsidP="00F37A69">
      <w:r>
        <w:t>STELFFGLSVTGKVHPSKFIANNTSKIGDCIILTKPLGTGILSTALKAQMLNQKHLDIMLKNMIELNYKA</w:t>
      </w:r>
    </w:p>
    <w:p w:rsidR="00F37A69" w:rsidRDefault="00F37A69" w:rsidP="00F37A69">
      <w:r>
        <w:t>SQIALKFHPSAMSDVTGFGLLGHLKEMLNKNISFEIFESELPFLDGVKEYFNMGLIPAGAYKNLEFIKEL</w:t>
      </w:r>
    </w:p>
    <w:p w:rsidR="00F37A69" w:rsidRDefault="00F37A69" w:rsidP="00F37A69">
      <w:r>
        <w:t>TPDLNEEKLLLCDPQTSGGLLISISEKDSLECLKKLEDENIQAKIIAKVVNKQENDIIIS</w:t>
      </w:r>
    </w:p>
    <w:p w:rsidR="00F37A69" w:rsidRDefault="00F37A69" w:rsidP="00F37A69"/>
    <w:p w:rsidR="00F37A69" w:rsidRDefault="00F37A69" w:rsidP="00F37A69">
      <w:r>
        <w:t>&gt;WP_002858750.1 MULTISPECIES: hypothetical protein [Campylobacter]</w:t>
      </w:r>
    </w:p>
    <w:p w:rsidR="00F37A69" w:rsidRDefault="00F37A69" w:rsidP="00F37A69">
      <w:r>
        <w:t>MQFLNYTNDKRNPFTSSSISGDSGSRVYVYDKMDKKWYLVGVVSTSNCNVHFTMDILVCRLIML</w:t>
      </w:r>
    </w:p>
    <w:p w:rsidR="00F37A69" w:rsidRDefault="00F37A69" w:rsidP="00F37A69"/>
    <w:p w:rsidR="00F37A69" w:rsidRDefault="00F37A69" w:rsidP="00F37A69">
      <w:r>
        <w:t>&gt;WP_002857937.1 MULTISPECIES: C4-dicarboxylate ABC transporter [Campylobacter]</w:t>
      </w:r>
    </w:p>
    <w:p w:rsidR="00F37A69" w:rsidRDefault="00F37A69" w:rsidP="00F37A69">
      <w:r>
        <w:lastRenderedPageBreak/>
        <w:t>MVISTFVAIIFEMIRYKSVVETLNSIMIFFKGMGHLFVITVSLIVCGQVFASGLLSVGFVDTLIEFCKNA</w:t>
      </w:r>
    </w:p>
    <w:p w:rsidR="00F37A69" w:rsidRDefault="00F37A69" w:rsidP="00F37A69">
      <w:r>
        <w:t>GFGVLAIIIAVSILLAVCAFLMGSGNAAFFSFAPLIPNIAKHFGVETITMIAPIQIMTGFGRCVSPIAPA</w:t>
      </w:r>
    </w:p>
    <w:p w:rsidR="00F37A69" w:rsidRDefault="00F37A69" w:rsidP="00F37A69">
      <w:r>
        <w:t>ILAISAIAKVSPFAVVKRTAIPMLVAAIVNVIMTYIYL</w:t>
      </w:r>
    </w:p>
    <w:p w:rsidR="00F37A69" w:rsidRDefault="00F37A69" w:rsidP="00F37A69"/>
    <w:p w:rsidR="00F37A69" w:rsidRDefault="00F37A69" w:rsidP="00F37A69">
      <w:r>
        <w:t>&gt;WP_002853348.1 MULTISPECIES: hemagglutination domain protein [Campylobacter]</w:t>
      </w:r>
    </w:p>
    <w:p w:rsidR="00F37A69" w:rsidRDefault="00F37A69" w:rsidP="00F37A69">
      <w:r>
        <w:t>MVLKALIIDGTLNSGSNNIFLINPNGIVVGKGGKKLFCLLHQ</w:t>
      </w:r>
    </w:p>
    <w:p w:rsidR="00F37A69" w:rsidRDefault="00F37A69" w:rsidP="00F37A69"/>
    <w:p w:rsidR="00F37A69" w:rsidRDefault="00F37A69" w:rsidP="00F37A69">
      <w:r>
        <w:t>&gt;WP_079394646.1 methyl-accepting chemotaxis protein [Campylobacter jejuni]</w:t>
      </w:r>
    </w:p>
    <w:p w:rsidR="00F37A69" w:rsidRDefault="00F37A69" w:rsidP="00F37A69">
      <w:r>
        <w:t>MLKITKIKRKIMNSIKIKLSLIANLIAIFALIVLGIVSFYFTKTSLYESTLKNQTDLLKVTQSTVEDFRS</w:t>
      </w:r>
    </w:p>
    <w:p w:rsidR="00F37A69" w:rsidRDefault="00F37A69" w:rsidP="00F37A69">
      <w:r>
        <w:t>TNQSFTRALEKDIANLPYQSLITEENIINNVGPILKYYRHSINALNVYLGLNNGKVLLSQKSNDAKMPEL</w:t>
      </w:r>
    </w:p>
    <w:p w:rsidR="00F37A69" w:rsidRDefault="00F37A69" w:rsidP="00F37A69">
      <w:r>
        <w:t>RDDLDIKTKDWYQEALKTNDIFVTPAYLDTVLKQYVITYSKAIYKDGKIIGVLGVDIPSEDLQNLVAKTP</w:t>
      </w:r>
    </w:p>
    <w:p w:rsidR="00F37A69" w:rsidRDefault="00F37A69" w:rsidP="00F37A69">
      <w:r>
        <w:t>GNTFLFDQKNKIFAATNKELLNPSIDHSPVLNAYKLNGDNNFFSYKLNNEERLGACTKVFAYTACITESA</w:t>
      </w:r>
    </w:p>
    <w:p w:rsidR="00F37A69" w:rsidRDefault="00F37A69" w:rsidP="00F37A69">
      <w:r>
        <w:t>DIINKPIYKAAFIQAIVVIIVVVFSVILLYFIVSKYLSPLAAIQTGLTSFFDFINYKTKNVSTIEVKSND</w:t>
      </w:r>
    </w:p>
    <w:p w:rsidR="00F37A69" w:rsidRDefault="00F37A69" w:rsidP="00F37A69">
      <w:r>
        <w:t>EFGQISNAINENILATKRGLEQDNQAVKESVQTVSVVEGGNLTARITANPRNPQLIELKNVLNKLLDVLQ</w:t>
      </w:r>
    </w:p>
    <w:p w:rsidR="00F37A69" w:rsidRDefault="00F37A69" w:rsidP="00F37A69">
      <w:r>
        <w:t>ARVGSDMNAIHKIFEEYKSLDFRNKLENASGSVELTTNALGDEIVKMLKQSSDFANALANESGKLQTAVQ</w:t>
      </w:r>
    </w:p>
    <w:p w:rsidR="00F37A69" w:rsidRDefault="00F37A69" w:rsidP="00F37A69">
      <w:r>
        <w:t>SLTTSSNSQAQSLEETAAALEKITSSMQNVSVKTSDVITQSEEIKNVTGIIGDIADQINLLALNAAIEAA</w:t>
      </w:r>
    </w:p>
    <w:p w:rsidR="00F37A69" w:rsidRDefault="00F37A69" w:rsidP="00F37A69">
      <w:r>
        <w:t>RAGEHGRGFAVVADEVRKLAERTQKSLSEIEANTNLLVQSINDMAESIKEQTAGITQINDSVAQIDQTTK</w:t>
      </w:r>
    </w:p>
    <w:p w:rsidR="00F37A69" w:rsidRDefault="00F37A69" w:rsidP="00F37A69">
      <w:r>
        <w:t>DNVEIANESAIISSTVSDIANNILEDVKKKRF</w:t>
      </w:r>
    </w:p>
    <w:p w:rsidR="00F37A69" w:rsidRDefault="00F37A69" w:rsidP="00F37A69"/>
    <w:p w:rsidR="00F37A69" w:rsidRDefault="00F37A69" w:rsidP="00F37A69">
      <w:r>
        <w:t>&gt;WP_079338674.1 invasion protein [Campylobacter jejuni]</w:t>
      </w:r>
    </w:p>
    <w:p w:rsidR="00F37A69" w:rsidRDefault="00F37A69" w:rsidP="00F37A69">
      <w:r>
        <w:t>MQNLLFYIKNNLTPTLAQILLQALKNSNNEKFFTFVLENIETICTWLNSNKFRDRYLSTKHPYPPLINPN</w:t>
      </w:r>
    </w:p>
    <w:p w:rsidR="00F37A69" w:rsidRDefault="00F37A69" w:rsidP="00F37A69">
      <w:r>
        <w:t>FIEIDSSRHCAELAWDLNLPLPKHYKFIYISPHGVGAAAFLRYLNQCCDVTCFASWVLPPDSKERYCINY</w:t>
      </w:r>
    </w:p>
    <w:p w:rsidR="00F37A69" w:rsidRDefault="00F37A69" w:rsidP="00F37A69">
      <w:r>
        <w:t>MCLNDNTIAQYAINISEINLPYFDKYLSLLDFNSKIICGVRDPIGLLKHSWGRDWSKVLRNYPPEFNLTY</w:t>
      </w:r>
    </w:p>
    <w:p w:rsidR="00F37A69" w:rsidRDefault="00F37A69" w:rsidP="00F37A69">
      <w:r>
        <w:t>DWRYYINYLTHQNHKIKIDINELQQGVFIISYLLKYFNKDNVYYLDMEEIRQSKAFDTMNLLAINFNFTP</w:t>
      </w:r>
    </w:p>
    <w:p w:rsidR="00F37A69" w:rsidRDefault="00F37A69" w:rsidP="00F37A69">
      <w:r>
        <w:t>PIKIN</w:t>
      </w:r>
    </w:p>
    <w:p w:rsidR="00F37A69" w:rsidRDefault="00F37A69" w:rsidP="00F37A69"/>
    <w:p w:rsidR="00F37A69" w:rsidRDefault="00F37A69" w:rsidP="00F37A69">
      <w:r>
        <w:t>&gt;WP_079254168.1 MULTISPECIES: 2-oxoglutarate translocator [Campylobacter]</w:t>
      </w:r>
    </w:p>
    <w:p w:rsidR="00F37A69" w:rsidRDefault="00F37A69" w:rsidP="00F37A69">
      <w:r>
        <w:t>MAYSIAFCETILAPVTPSNTARAGAIINPIVQVIARSFKSTPEDGTQNKIGTYLSLVNYQEPILFHQLCL</w:t>
      </w:r>
    </w:p>
    <w:p w:rsidR="00F37A69" w:rsidRDefault="00F37A69" w:rsidP="00F37A69">
      <w:r>
        <w:t>LQLQLQILWWLIL</w:t>
      </w:r>
    </w:p>
    <w:p w:rsidR="00F37A69" w:rsidRDefault="00F37A69" w:rsidP="00F37A69"/>
    <w:p w:rsidR="00F37A69" w:rsidRDefault="00F37A69" w:rsidP="00F37A69">
      <w:r>
        <w:t>&gt;WP_079261378.1 peptide transporter [Campylobacter jejuni]</w:t>
      </w:r>
    </w:p>
    <w:p w:rsidR="00F37A69" w:rsidRDefault="00F37A69" w:rsidP="00F37A69">
      <w:r>
        <w:lastRenderedPageBreak/>
        <w:t>MSIALSILSTPMFFLGLTFIVIGTGFFKTNASVTVGILYKQNDTRCDTGYTIFYIGINIGAFIAPLICGF</w:t>
      </w:r>
    </w:p>
    <w:p w:rsidR="00F37A69" w:rsidRDefault="00F37A69" w:rsidP="00F37A69">
      <w:r>
        <w:t>VQAKWNYHLGFG</w:t>
      </w:r>
    </w:p>
    <w:p w:rsidR="00F37A69" w:rsidRDefault="00F37A69" w:rsidP="00F37A69"/>
    <w:p w:rsidR="00F37A69" w:rsidRDefault="00F37A69" w:rsidP="00F37A69">
      <w:r>
        <w:t>&gt;WP_021034248.1 MULTISPECIES: C4-dicarboxylate transporter, DcuC family [Campylobacter]</w:t>
      </w:r>
    </w:p>
    <w:p w:rsidR="00F37A69" w:rsidRDefault="00F37A69" w:rsidP="00F37A69">
      <w:r>
        <w:t>MIAICQYIDHGPGSGNVIMASKVAEVDPAIYFVHYQLPTTLPIIIAVGIAIYLCNKFFDKKDNFAFNAQE</w:t>
      </w:r>
    </w:p>
    <w:p w:rsidR="00F37A69" w:rsidRDefault="00F37A69" w:rsidP="00F37A69">
      <w:r>
        <w:t>IEKELNENEGKEKELKKPPRIYAILPIIPLVLILGFSSVLDSILVLMGISSAQEVKAAASTAIKMNVPVS</w:t>
      </w:r>
    </w:p>
    <w:p w:rsidR="00F37A69" w:rsidRDefault="00F37A69" w:rsidP="00F37A69">
      <w:r>
        <w:t>NGDFNFCGYYF</w:t>
      </w:r>
    </w:p>
    <w:p w:rsidR="00F37A69" w:rsidRDefault="00F37A69" w:rsidP="00F37A69"/>
    <w:p w:rsidR="00F37A69" w:rsidRDefault="00F37A69" w:rsidP="00F37A69">
      <w:r>
        <w:t>&gt;WP_002858101.1 MULTISPECIES: hypothetical protein [Campylobacter]</w:t>
      </w:r>
    </w:p>
    <w:p w:rsidR="00F37A69" w:rsidRDefault="00F37A69" w:rsidP="00F37A69">
      <w:r>
        <w:t>MKNITLTKIPIGEGKEPCLNSKKIVLSLATISFLASCANAKLNSEIKTYDEVNKNVKTRSASVYSPQAKI</w:t>
      </w:r>
    </w:p>
    <w:p w:rsidR="00F37A69" w:rsidRDefault="00F37A69" w:rsidP="00F37A69">
      <w:r>
        <w:t>NTTINSLHNQQVTITGNGTSNSLTIGSSGTLGSIGNTGKIIYAHANGSNTLTLANLTNNRTINGKIGIEN</w:t>
      </w:r>
    </w:p>
    <w:p w:rsidR="00F37A69" w:rsidRDefault="00F37A69" w:rsidP="00F37A69">
      <w:r>
        <w:t>NGNFTGTIAVNTFENTGQINGQIYMGIWGNNSGTLNIDKFDNSGTIIDNNKGVFLKERIPTYKPLITVVL</w:t>
      </w:r>
    </w:p>
    <w:p w:rsidR="00F37A69" w:rsidRDefault="00F37A69" w:rsidP="00F37A69">
      <w:r>
        <w:t>LVQIRV</w:t>
      </w:r>
    </w:p>
    <w:p w:rsidR="00F37A69" w:rsidRDefault="00F37A69" w:rsidP="00F37A69"/>
    <w:p w:rsidR="00F37A69" w:rsidRDefault="00F37A69" w:rsidP="00F37A69">
      <w:r>
        <w:t>&gt;WP_072280311.1 transposase [Campylobacter jejuni]</w:t>
      </w:r>
    </w:p>
    <w:p w:rsidR="00F37A69" w:rsidRDefault="00F37A69" w:rsidP="00F37A69">
      <w:r>
        <w:t>MKKDSYHKITSKLIQEFDLLAVEDLQIKNMCKRAKLKNIKAKSGLNKSILNISFYQFSQYLEYKAKHNGK</w:t>
      </w:r>
    </w:p>
    <w:p w:rsidR="00F37A69" w:rsidRDefault="00F37A69" w:rsidP="00F37A69">
      <w:r>
        <w:t>FFIKVNPQYTSKTCSVCGNIKKNLMFKDRVYLCEKCGNTLHRDINAANNILKRGLKSFGLGISLEDYKLK</w:t>
      </w:r>
    </w:p>
    <w:p w:rsidR="00F37A69" w:rsidRDefault="00F37A69" w:rsidP="00F37A69">
      <w:r>
        <w:t>AFRIS</w:t>
      </w:r>
    </w:p>
    <w:p w:rsidR="00F37A69" w:rsidRDefault="00F37A69" w:rsidP="00F37A69"/>
    <w:p w:rsidR="00F37A69" w:rsidRDefault="00F37A69" w:rsidP="00F37A69">
      <w:r>
        <w:t>&gt;WP_002859995.1 MULTISPECIES: amino acid transporter [Campylobacter]</w:t>
      </w:r>
    </w:p>
    <w:p w:rsidR="00F37A69" w:rsidRDefault="00F37A69" w:rsidP="00F37A69">
      <w:r>
        <w:t>MVIYFIYLFVFKALNKREKQQLIILIVLFFAATFFGVLLNKNPTAYNLFAQDFTNRNIFDWKIPTNWFQS</w:t>
      </w:r>
    </w:p>
    <w:p w:rsidR="00F37A69" w:rsidRDefault="00F37A69" w:rsidP="00F37A69">
      <w:r>
        <w:t>FNPIFIIILAPIASYIWIFLEKKIYIFLPLENLL</w:t>
      </w:r>
    </w:p>
    <w:p w:rsidR="00F37A69" w:rsidRDefault="00F37A69" w:rsidP="00F37A69"/>
    <w:p w:rsidR="00F37A69" w:rsidRDefault="00F37A69" w:rsidP="00F37A69">
      <w:r>
        <w:t>&gt;WP_002857419.1 MULTISPECIES: glycerol-3-phosphate transporter [Campylobacter]</w:t>
      </w:r>
    </w:p>
    <w:p w:rsidR="00F37A69" w:rsidRDefault="00F37A69" w:rsidP="00F37A69">
      <w:r>
        <w:t>MRTWSLSGVFIGYMGYYLVRNNITLSTPFIQNQLNLSKSDIGTITGSMLIAYGISKGAMSVISDKADPKK</w:t>
      </w:r>
    </w:p>
    <w:p w:rsidR="00F37A69" w:rsidRDefault="00F37A69" w:rsidP="00F37A69">
      <w:r>
        <w:t>SWL</w:t>
      </w:r>
    </w:p>
    <w:p w:rsidR="00F37A69" w:rsidRDefault="00F37A69" w:rsidP="00F37A69"/>
    <w:p w:rsidR="00F37A69" w:rsidRDefault="00F37A69" w:rsidP="00F37A69">
      <w:r>
        <w:t>&gt;WP_002869268.1 MULTISPECIES: hypothetical protein [Campylobacter]</w:t>
      </w:r>
    </w:p>
    <w:p w:rsidR="00F37A69" w:rsidRDefault="00F37A69" w:rsidP="00F37A69">
      <w:r>
        <w:t>MRLYFSLFAFFIRNLLRLQFLKLNLLRIDNEI</w:t>
      </w:r>
    </w:p>
    <w:p w:rsidR="00F37A69" w:rsidRDefault="00F37A69" w:rsidP="00F37A69"/>
    <w:p w:rsidR="00F37A69" w:rsidRDefault="00F37A69" w:rsidP="00F37A69">
      <w:r>
        <w:t>&gt;WP_002868719.1 MULTISPECIES: hypothetical protein [Campylobacter]</w:t>
      </w:r>
    </w:p>
    <w:p w:rsidR="00F37A69" w:rsidRDefault="00F37A69" w:rsidP="00F37A69">
      <w:r>
        <w:lastRenderedPageBreak/>
        <w:t>MIKAFSLLEFVFIILILGIVFNLGSLYLKKDNLLEGAIQILNDIQYTQSLAMMQEGIRVDELTIAKREWF</w:t>
      </w:r>
    </w:p>
    <w:p w:rsidR="00F37A69" w:rsidRDefault="00F37A69" w:rsidP="00F37A69">
      <w:r>
        <w:t>KSKWQIYFIKSAATGYDQTYTIFLDKNGDGNANLGKTEINIDREIAVDVINHNKLMNSGQSGVISKDDEK</w:t>
      </w:r>
    </w:p>
    <w:p w:rsidR="00F37A69" w:rsidRDefault="00F37A69" w:rsidP="00F37A69">
      <w:r>
        <w:t>TTQRFNLTKRFGIEKVEFKGSCSGFTRLVFDEMGRVYSPLKNANYAYEKTLAKNNSDCIIRLLSKKHALC</w:t>
      </w:r>
    </w:p>
    <w:p w:rsidR="00F37A69" w:rsidRDefault="00F37A69" w:rsidP="00F37A69">
      <w:r>
        <w:t>IVIDTLSGYVYIPDFKTLKSQFVNIKNKNYECSKI</w:t>
      </w:r>
    </w:p>
    <w:p w:rsidR="00F37A69" w:rsidRDefault="00F37A69" w:rsidP="00F37A69"/>
    <w:p w:rsidR="00F37A69" w:rsidRDefault="00F37A69" w:rsidP="00F37A69">
      <w:r>
        <w:t>&gt;WP_002865392.1 MULTISPECIES: hypothetical protein [Campylobacter]</w:t>
      </w:r>
    </w:p>
    <w:p w:rsidR="00F37A69" w:rsidRDefault="00F37A69" w:rsidP="00F37A69">
      <w:r>
        <w:t>MITYSNLSDVKKRIEDEFTHRNAECDKYDYLIAITCGAIAGIMDIFLVGNPKDSYLGKKVDKTVEKMTQK</w:t>
      </w:r>
    </w:p>
    <w:p w:rsidR="00F37A69" w:rsidRDefault="00F37A69" w:rsidP="00F37A69">
      <w:r>
        <w:t>FAQLCGWDKQKALDKNKDLTKSV</w:t>
      </w:r>
    </w:p>
    <w:p w:rsidR="00F37A69" w:rsidRDefault="00F37A69" w:rsidP="00F37A69"/>
    <w:p w:rsidR="00F37A69" w:rsidRDefault="00F37A69" w:rsidP="00F37A69">
      <w:r>
        <w:t>&gt;WP_002864137.1 hypothetical protein [Campylobacter jejuni]</w:t>
      </w:r>
    </w:p>
    <w:p w:rsidR="00F37A69" w:rsidRDefault="00F37A69" w:rsidP="00F37A69">
      <w:r>
        <w:t>MITQTMQSKESKESKENSKISFANAFLKQNASKLNEIQNANSQTLARSEALNSTNTTNTSNNTNFSISSK</w:t>
      </w:r>
    </w:p>
    <w:p w:rsidR="00F37A69" w:rsidRDefault="00F37A69" w:rsidP="00F37A69">
      <w:r>
        <w:t>TSSPNYDISSEFKNSIYTLKYKQVDISNTSTNTAYGYSVDKDGYMGSDFNKAAGLPEDFKIHKSTLDEIK</w:t>
      </w:r>
    </w:p>
    <w:p w:rsidR="00F37A69" w:rsidRDefault="00F37A69" w:rsidP="00F37A69">
      <w:r>
        <w:t>KAAENDPVVSSTKEYLGVSSYYSNIDIANTIKQYYNLFSNALGQSFSNDKTSFSEADINSMPSGYGVSGT</w:t>
      </w:r>
    </w:p>
    <w:p w:rsidR="00F37A69" w:rsidRDefault="00F37A69" w:rsidP="00F37A69">
      <w:r>
        <w:t>QWMDFNEPSNRMNITGLKDFSNSLISNVYKTPEQAKEADEI</w:t>
      </w:r>
    </w:p>
    <w:p w:rsidR="00F37A69" w:rsidRDefault="00F37A69" w:rsidP="00F37A69"/>
    <w:p w:rsidR="00F37A69" w:rsidRDefault="00F37A69" w:rsidP="00F37A69">
      <w:r>
        <w:t>&gt;WP_002858568.1 hypothetical protein, partial [Campylobacter jejuni]</w:t>
      </w:r>
    </w:p>
    <w:p w:rsidR="00F37A69" w:rsidRDefault="00F37A69" w:rsidP="00F37A69">
      <w:r>
        <w:t>MISLVKFSDTAIEALRKESEHLYNNTYAVVAHAIGFSRKDIQSDKSFKEILENKKWFSKNVDLDYLYQTR</w:t>
      </w:r>
    </w:p>
    <w:p w:rsidR="00F37A69" w:rsidRDefault="00F37A69" w:rsidP="00F37A69">
      <w:r>
        <w:t>IKVLFEAIIDFSTKAQVYINDETKNHKIFTFKMAAKNLAETTKNLKIIQANIKKYSSSSNEFLALEYNKI</w:t>
      </w:r>
    </w:p>
    <w:p w:rsidR="00F37A69" w:rsidRDefault="00F37A69" w:rsidP="00F37A69">
      <w:r>
        <w:t>RSNLGELLRSIEELRVVEDREKLYLIIKNLQKGKEILKEIDTLTLSNVEHLISVRKITTAEGISILNDTT</w:t>
      </w:r>
    </w:p>
    <w:p w:rsidR="00F37A69" w:rsidRDefault="00F37A69" w:rsidP="00F37A69">
      <w:r>
        <w:t>FAAKIAEELIGAVEVIFSKDISN</w:t>
      </w:r>
    </w:p>
    <w:p w:rsidR="00F37A69" w:rsidRDefault="00F37A69" w:rsidP="00F37A69"/>
    <w:p w:rsidR="00F37A69" w:rsidRDefault="00F37A69" w:rsidP="00F37A69">
      <w:r>
        <w:t>&gt;WP_002858499.1 MULTISPECIES: hypothetical protein [Campylobacter]</w:t>
      </w:r>
    </w:p>
    <w:p w:rsidR="00F37A69" w:rsidRDefault="00F37A69" w:rsidP="00F37A69">
      <w:r>
        <w:t>MQYNNEVTGKKDFDSAVRKKFNDIKYLDNNSYAFADSFTKATDAVKLSKDDFDPKLLQRILDDLMNGKYT</w:t>
      </w:r>
    </w:p>
    <w:p w:rsidR="00F37A69" w:rsidRDefault="00F37A69" w:rsidP="00F37A69">
      <w:r>
        <w:t>YDFDTKTWTYTDSKGVVGKDEASEITQSLNFLNAFKDTGVEQEFLKLWQGSQEQNYKNYTNLYEKWTQKK</w:t>
      </w:r>
    </w:p>
    <w:p w:rsidR="00F37A69" w:rsidRDefault="00F37A69" w:rsidP="00F37A69">
      <w:r>
        <w:t>TAMDKIKTGEGYFASFKEELQKYQEALAQLDKENKNYEKIKESGLVSDETLRAIYEKLLEQKEALEKQFA</w:t>
      </w:r>
    </w:p>
    <w:p w:rsidR="00F37A69" w:rsidRDefault="00F37A69" w:rsidP="00F37A69">
      <w:r>
        <w:t>DLSGNEGFRYKLENEILNSQGFSIEGKDVDGKVYTGNFNFKGKLASLPEKPNISIYEPDKQGGEDPDKPS</w:t>
      </w:r>
    </w:p>
    <w:p w:rsidR="00F37A69" w:rsidRDefault="00F37A69" w:rsidP="00F37A69">
      <w:r>
        <w:t>VLPPEIPEKVVEAPIKIQTEVDAKKRRR</w:t>
      </w:r>
    </w:p>
    <w:p w:rsidR="00F37A69" w:rsidRDefault="00F37A69" w:rsidP="00F37A69"/>
    <w:p w:rsidR="00F37A69" w:rsidRDefault="00F37A69" w:rsidP="00F37A69">
      <w:r>
        <w:t>&gt;WP_002858498.1 MULTISPECIES: hypothetical protein [Campylobacter]</w:t>
      </w:r>
    </w:p>
    <w:p w:rsidR="00F37A69" w:rsidRDefault="00F37A69" w:rsidP="00F37A69">
      <w:r>
        <w:t>MTYSFIQPRKKPIFTLFDKIWLGLFGFSILFILLVYFTYTIKIALINSSIDDEKQQVIVLQNQTKQNEML</w:t>
      </w:r>
    </w:p>
    <w:p w:rsidR="00F37A69" w:rsidRDefault="00F37A69" w:rsidP="00F37A69">
      <w:r>
        <w:t>YEILFDQSQIAKNFNTQNQIVKESLRNLFDIIVKTDNITLESVEQDEYSLKLIGVTPTREMFTLLLETPL</w:t>
      </w:r>
    </w:p>
    <w:p w:rsidR="00F37A69" w:rsidRDefault="00F37A69" w:rsidP="00F37A69">
      <w:r>
        <w:lastRenderedPageBreak/>
        <w:t>KSIFDQSYTTYYRLDNGWYRFVSISKQIPGVADER</w:t>
      </w:r>
    </w:p>
    <w:p w:rsidR="00F37A69" w:rsidRDefault="00F37A69" w:rsidP="00F37A69"/>
    <w:p w:rsidR="00F37A69" w:rsidRDefault="00F37A69" w:rsidP="00F37A69">
      <w:r>
        <w:t>&gt;WP_002858485.1 hypothetical protein [Campylobacter jejuni]</w:t>
      </w:r>
    </w:p>
    <w:p w:rsidR="00F37A69" w:rsidRDefault="00F37A69" w:rsidP="00F37A69">
      <w:r>
        <w:t>MENKFKINYDQTTTNGRNGTNGKVDNLSMKNHHLKSIGHSPDIFGLFVSIVNQFTNTSTFVSNGKIITID</w:t>
      </w:r>
    </w:p>
    <w:p w:rsidR="00F37A69" w:rsidRDefault="00F37A69" w:rsidP="00F37A69">
      <w:r>
        <w:t>TNTFELQGGNFIAKIFCGFFNWFGHLASDWCGSSGGKERGAGIPMPFYNLFLLCDFGNFGQHRQTLAQIA</w:t>
      </w:r>
    </w:p>
    <w:p w:rsidR="00F37A69" w:rsidRDefault="00F37A69" w:rsidP="00F37A69">
      <w:r>
        <w:t>TQVFEQGYDLRHGVTMSIPVMINKMLIRFMYIIKAKFYHKKEWKECIPKDNIPELNKMLLIGSGTFLLID</w:t>
      </w:r>
    </w:p>
    <w:p w:rsidR="00F37A69" w:rsidRDefault="00F37A69" w:rsidP="00F37A69">
      <w:r>
        <w:t>TGGAWIKSKNPITNPVVFLSEINLINVIRFSTLILKEIYILYNNGKIDNKKLEKYLDDTCKILLIEAHNK</w:t>
      </w:r>
    </w:p>
    <w:p w:rsidR="00F37A69" w:rsidRDefault="00F37A69" w:rsidP="00F37A69">
      <w:r>
        <w:t>SKPFKEILK</w:t>
      </w:r>
    </w:p>
    <w:p w:rsidR="00F37A69" w:rsidRDefault="00F37A69" w:rsidP="00F37A69"/>
    <w:p w:rsidR="00F37A69" w:rsidRDefault="00F37A69" w:rsidP="00F37A69">
      <w:r>
        <w:t>&gt;WP_002852528.1 hypothetical protein [Campylobacter jejuni]</w:t>
      </w:r>
    </w:p>
    <w:p w:rsidR="00F37A69" w:rsidRDefault="00F37A69" w:rsidP="00F37A69">
      <w:r>
        <w:t>MNKFSIVLTLLLCGSCALALDPNLEKTKSATGIDLPTAKWNLPKELNEDGTIDETKMPKNSEYSKMVILG</w:t>
      </w:r>
    </w:p>
    <w:p w:rsidR="00F37A69" w:rsidRDefault="00F37A69" w:rsidP="00F37A69">
      <w:r>
        <w:t>NKILNETSKYVGPQAKDPKKKICGK</w:t>
      </w:r>
    </w:p>
    <w:p w:rsidR="00F37A69" w:rsidRDefault="00F37A69" w:rsidP="00F37A69"/>
    <w:p w:rsidR="00F37A69" w:rsidRDefault="00F37A69" w:rsidP="00F37A69">
      <w:r>
        <w:t>&gt;WP_002851988.1 MULTISPECIES: hypothetical protein [Campylobacter]</w:t>
      </w:r>
    </w:p>
    <w:p w:rsidR="00F37A69" w:rsidRDefault="00F37A69" w:rsidP="00F37A69">
      <w:r>
        <w:t>MSNLQVEKSAIYRKVDAKKLSANNTIFKINADFENSKSDYINSKESTQGVNNTLVLIFLNNPSKKRV</w:t>
      </w:r>
    </w:p>
    <w:p w:rsidR="00F37A69" w:rsidRDefault="00F37A69" w:rsidP="00F37A69"/>
    <w:p w:rsidR="00F37A69" w:rsidRDefault="00F37A69" w:rsidP="00F37A69">
      <w:r>
        <w:t>&gt;WP_002792117.1 MULTISPECIES: hypothetical protein [Campylobacter]</w:t>
      </w:r>
    </w:p>
    <w:p w:rsidR="00F37A69" w:rsidRDefault="00F37A69" w:rsidP="00F37A69">
      <w:r>
        <w:t>MNTFFKMRYHRDLPNTYKFNQITIIKNHNKYYLAFSIIYDESNVSLMSSKDFDIKKAVDIDLNINEITLS</w:t>
      </w:r>
    </w:p>
    <w:p w:rsidR="00F37A69" w:rsidRDefault="00F37A69" w:rsidP="00F37A69">
      <w:r>
        <w:t>SGELIATNSKLLSRAEY</w:t>
      </w:r>
    </w:p>
    <w:p w:rsidR="00F37A69" w:rsidRDefault="00F37A69" w:rsidP="00F37A69"/>
    <w:p w:rsidR="00F37A69" w:rsidRDefault="00F37A69" w:rsidP="00F37A69">
      <w:r>
        <w:t>&gt;WP_002782233.1 MULTISPECIES: hypothetical protein [Campylobacter]</w:t>
      </w:r>
    </w:p>
    <w:p w:rsidR="00F37A69" w:rsidRDefault="00F37A69" w:rsidP="00F37A69">
      <w:r>
        <w:t>MDDLNCDFIHFFNTIYIKLIELCGSNLERFTPLKDLKKLGFHIICSKGNRGALANLLLFNEISSFFKIIE</w:t>
      </w:r>
    </w:p>
    <w:p w:rsidR="00F37A69" w:rsidRDefault="00F37A69" w:rsidP="00F37A69">
      <w:r>
        <w:t>KYDYNFKECQTVYDLLYEKRNLLNIIDTIGIELCNKICKNLKEDDENFYHPKIFKKAL</w:t>
      </w:r>
    </w:p>
    <w:p w:rsidR="00F37A69" w:rsidRDefault="00F37A69" w:rsidP="00F37A69"/>
    <w:p w:rsidR="00F37A69" w:rsidRDefault="00F37A69" w:rsidP="00F37A69">
      <w:r>
        <w:t>&gt;CDK02669.1 TPA: proteolysis tag peptide encoded by tmRNA Campy_jejun_700819, partial [Campylobacter jejuni subsp. jejuni NCTC 11168-BN148]</w:t>
      </w:r>
    </w:p>
    <w:p w:rsidR="00F37A69" w:rsidRDefault="00F37A69" w:rsidP="00F37A69">
      <w:r>
        <w:t>ANNVKFAPAYAKAA</w:t>
      </w:r>
    </w:p>
    <w:p w:rsidR="00F37A69" w:rsidRDefault="00F37A69" w:rsidP="00F37A69"/>
    <w:p w:rsidR="00F37A69" w:rsidRDefault="00F37A69" w:rsidP="00F37A69">
      <w:r>
        <w:t>&gt;CDI30531.1 TPA: proteolysis tag peptide encoded by tmRNA Campy_jejun_700819, partial [Campylobacter jejuni subsp. jejuni NCTC 11168-BN148]</w:t>
      </w:r>
    </w:p>
    <w:p w:rsidR="00F37A69" w:rsidRDefault="00F37A69" w:rsidP="00F37A69">
      <w:r>
        <w:t>ANNVKFAPAYAKAA</w:t>
      </w:r>
    </w:p>
    <w:p w:rsidR="00F37A69" w:rsidRDefault="00F37A69" w:rsidP="00F37A69"/>
    <w:p w:rsidR="00F37A69" w:rsidRDefault="00F37A69" w:rsidP="00F37A69">
      <w:r>
        <w:lastRenderedPageBreak/>
        <w:t>&gt;WP_002858626.1 hypothetical protein [Campylobacter jejuni]</w:t>
      </w:r>
    </w:p>
    <w:p w:rsidR="00F37A69" w:rsidRDefault="00F37A69" w:rsidP="00F37A69">
      <w:r>
        <w:t>MIEDTLSISARLKYYDKAASDLKWPTPVWNNNNQKPDNYQQRPDNYQIAIHSPGAFTSLGFGSRLNWTVD</w:t>
      </w:r>
    </w:p>
    <w:p w:rsidR="00F37A69" w:rsidRDefault="00F37A69" w:rsidP="00F37A69">
      <w:r>
        <w:t>DKNNIYFDIERYINEISVNSISSRAIKSEKQLFKDNIVLNHDGNYDFDSTNSYLQYGSTKDKELHSQIWV</w:t>
      </w:r>
    </w:p>
    <w:p w:rsidR="00F37A69" w:rsidRDefault="00F37A69" w:rsidP="00F37A69">
      <w:r>
        <w:t>GEGKVVLPWNLGQYGNLVNTFGARIDYEMLKNDQASAGS</w:t>
      </w:r>
    </w:p>
    <w:p w:rsidR="00F37A69" w:rsidRDefault="00F37A69" w:rsidP="00F37A69"/>
    <w:p w:rsidR="00F37A69" w:rsidRDefault="00F37A69" w:rsidP="00F37A69">
      <w:r>
        <w:t>&gt;WP_002852120.1 hypothetical protein [Campylobacter jejuni]</w:t>
      </w:r>
    </w:p>
    <w:p w:rsidR="00F37A69" w:rsidRDefault="00F37A69" w:rsidP="00F37A69">
      <w:r>
        <w:t>MGVYIDKNDFKQLEQNNLLFSTIKHYLYDFLYQIKITIDETESKMMKEKDVIDYFIKNKSLIYTFLIYLK</w:t>
      </w:r>
    </w:p>
    <w:p w:rsidR="00F37A69" w:rsidRDefault="00F37A69" w:rsidP="00F37A69">
      <w:r>
        <w:t>MN</w:t>
      </w:r>
    </w:p>
    <w:p w:rsidR="00F37A69" w:rsidRDefault="00F37A69" w:rsidP="00F37A69"/>
    <w:p w:rsidR="00F37A69" w:rsidRDefault="00F37A69" w:rsidP="00F37A69">
      <w:r>
        <w:t>&gt;WP_002851700.1 MULTISPECIES: rod shape-determining protein [Campylobacter]</w:t>
      </w:r>
    </w:p>
    <w:p w:rsidR="00F37A69" w:rsidRDefault="00F37A69" w:rsidP="00F37A69">
      <w:r>
        <w:t>MILDQLIGFFSSDMGIDLGTANTLVLVKDKGIVINEPSVVAVERERYGSKAKILAVGKEAKDMVGKTPGN</w:t>
      </w:r>
    </w:p>
    <w:p w:rsidR="00F37A69" w:rsidRDefault="00F37A69" w:rsidP="00F37A69">
      <w:r>
        <w:t>IEAIRPMKDGVIADFDMTEKMIRYFIEKTHRRKSFLRPRIIISVPYGLTQVERKAVRESALSAGAREVFL</w:t>
      </w:r>
    </w:p>
    <w:p w:rsidR="00F37A69" w:rsidRDefault="00F37A69" w:rsidP="00F37A69">
      <w:r>
        <w:t>IEEPMAAAIGASLPIQEPKGNLVVDIGGGTTEIGVISLGGLVISKSIRTAGDKLDMSIVNYVKEKYNLII</w:t>
      </w:r>
    </w:p>
    <w:p w:rsidR="00F37A69" w:rsidRDefault="00F37A69" w:rsidP="00F37A69">
      <w:r>
        <w:t>GERTGEEIKITIGSAIQLPKELSMVVKGRDQVSGLLSRIELTSEDVREAMREYLKEIADALKMVLEMMPP</w:t>
      </w:r>
    </w:p>
    <w:p w:rsidR="00F37A69" w:rsidRDefault="00F37A69" w:rsidP="00F37A69">
      <w:r>
        <w:t>DLASDIVENGVVLTGGGALIRGLDKYLSEIVRLPVYIADEPLLAVAKGTGKALEEISLLQQLTNEE</w:t>
      </w:r>
    </w:p>
    <w:p w:rsidR="00F37A69" w:rsidRDefault="00F37A69" w:rsidP="00F37A69"/>
    <w:p w:rsidR="00F37A69" w:rsidRDefault="00F37A69" w:rsidP="00F37A69">
      <w:r>
        <w:t>&gt;WP_041351051.1 hypothetical protein [Campylobacter jejuni]</w:t>
      </w:r>
    </w:p>
    <w:p w:rsidR="00F37A69" w:rsidRDefault="00F37A69" w:rsidP="00F37A69">
      <w:r>
        <w:t>MVKNGLLLTIFLSVIGVLGVIFIHIFVGAIIFVLIAVLMIYLLRQHKDEQIMIDKLLVLCRELKEGNFDN</w:t>
      </w:r>
    </w:p>
    <w:p w:rsidR="00F37A69" w:rsidRDefault="00F37A69" w:rsidP="00F37A69">
      <w:r>
        <w:t>RIIYVKTKSKKLAEIADNLNNTIDGLEAYLTEINTSISCSQKGEFYRKALPEGLKGIFAHNIEFINKALA</w:t>
      </w:r>
    </w:p>
    <w:p w:rsidR="00F37A69" w:rsidRDefault="00F37A69" w:rsidP="00F37A69">
      <w:r>
        <w:t>NIEVTARSTFKNALSRTLMDLSLGNQNKDMSQISSSLNQDISMMKNVYDTVDAISHTATENGSEADSLQS</w:t>
      </w:r>
    </w:p>
    <w:p w:rsidR="00F37A69" w:rsidRDefault="00F37A69" w:rsidP="00F37A69">
      <w:r>
        <w:t>AMGSLMDVVNSSKETVQTFVANSQNITSVVEVIRDIADQTNLLALNAAIEAARAGEHGRGFAVVADEVRK</w:t>
      </w:r>
    </w:p>
    <w:p w:rsidR="00F37A69" w:rsidRDefault="00F37A69" w:rsidP="00F37A69">
      <w:r>
        <w:t>LAERTQRSTSEISIAIQTMQQDFVNIQSGSEQVFNIVSESEERINKFSQAFKRLEENSSALGVNFGSFAK</w:t>
      </w:r>
    </w:p>
    <w:p w:rsidR="00F37A69" w:rsidRDefault="00F37A69" w:rsidP="00F37A69">
      <w:r>
        <w:t>RLILSVVKIDHILYKSNIYLNLNGAQNFNLESVDPISNLCQDERAQGVINELSSETELNLAKEFIKDNAK</w:t>
      </w:r>
    </w:p>
    <w:p w:rsidR="00F37A69" w:rsidRDefault="00F37A69" w:rsidP="00F37A69">
      <w:r>
        <w:t>KAIEESSQDYIDQKAYDAIVNDIKSLEQRSAEILAKLKI</w:t>
      </w:r>
    </w:p>
    <w:p w:rsidR="00F37A69" w:rsidRDefault="00F37A69" w:rsidP="00F37A69"/>
    <w:p w:rsidR="00F37A69" w:rsidRDefault="00F37A69" w:rsidP="00F37A69">
      <w:r>
        <w:t>&gt;WP_025096292.1 hypothetical protein [Campylobacter jejuni]</w:t>
      </w:r>
    </w:p>
    <w:p w:rsidR="00F37A69" w:rsidRDefault="00F37A69" w:rsidP="00F37A69">
      <w:r>
        <w:t>MVKNGLLLTIFLSVIGVLGVIFIHIFVGAIIFVLIAVLMIYLLRQHKDEQIMIDKLLVLCRELKEGNFDN</w:t>
      </w:r>
    </w:p>
    <w:p w:rsidR="00F37A69" w:rsidRDefault="00F37A69" w:rsidP="00F37A69">
      <w:r>
        <w:t>RIIYVKTKSKKLAEIADNLNNTIDGLEAYLTEINTSISCSQKGEFYRKALPEGLKGIFAHNIEFINKALA</w:t>
      </w:r>
    </w:p>
    <w:p w:rsidR="00F37A69" w:rsidRDefault="00F37A69" w:rsidP="00F37A69">
      <w:r>
        <w:t>NIEVTARSTFKNALSRTLMDLSLGNQNKDMSQISSSLNQDISMMKNVYDTVDAISHTATENGSEVDSLQS</w:t>
      </w:r>
    </w:p>
    <w:p w:rsidR="00F37A69" w:rsidRDefault="00F37A69" w:rsidP="00F37A69">
      <w:r>
        <w:t>AMGSLMDVVNSSKETVQTFVANSQNITSVVEVIRDIADQTNLLALNAAIEAARAGEHGRGFAVVADEVRK</w:t>
      </w:r>
    </w:p>
    <w:p w:rsidR="00F37A69" w:rsidRDefault="00F37A69" w:rsidP="00F37A69">
      <w:r>
        <w:t>LAERTQRSTSEISIAIQTMQQDFVNIQSGSEQVFNIVSESEERINKFSQAFKRLEENSSALGVNFGSFAK</w:t>
      </w:r>
    </w:p>
    <w:p w:rsidR="00F37A69" w:rsidRDefault="00F37A69" w:rsidP="00F37A69">
      <w:r>
        <w:lastRenderedPageBreak/>
        <w:t>RLILSVVKIDHILYKSNIYLNLNGAQNFNLESVDPISNLCQDERAQGVINELSSETELNLAKEFIKDNAK</w:t>
      </w:r>
    </w:p>
    <w:p w:rsidR="00F37A69" w:rsidRDefault="00F37A69" w:rsidP="00F37A69">
      <w:r>
        <w:t>KAIEESSQDYIDQKAYDAIVNDIKSLEQRSAEILAKLKI</w:t>
      </w:r>
    </w:p>
    <w:p w:rsidR="00F37A69" w:rsidRDefault="00F37A69" w:rsidP="00F37A69"/>
    <w:p w:rsidR="00F37A69" w:rsidRDefault="00F37A69" w:rsidP="00F37A69">
      <w:r>
        <w:t>&gt;WP_002875862.1 major outer membrane protein [Campylobacter jejuni]</w:t>
      </w:r>
    </w:p>
    <w:p w:rsidR="00F37A69" w:rsidRDefault="00F37A69" w:rsidP="00F37A69">
      <w:r>
        <w:t>MKLVKLSLVAALAAGAFSAANATPLEEAIKDVDVSGVLRYRYDTGNFDKNFVNNSNLNNSKQDHKYRAQV</w:t>
      </w:r>
    </w:p>
    <w:p w:rsidR="00F37A69" w:rsidRDefault="00F37A69" w:rsidP="00F37A69">
      <w:r>
        <w:t>NFSAAIADNFKAFVQFDYNAADGGYGANGIKNDQKGLFVRQLYLTYTNEDVATSVIAGKQQLNLIWTDNA</w:t>
      </w:r>
    </w:p>
    <w:p w:rsidR="00F37A69" w:rsidRDefault="00F37A69" w:rsidP="00F37A69">
      <w:r>
        <w:t>IDGLVGTGVKVVNNSIDGLTLAAFAVDSFMAAEQGADLLGHSNISTTSNQAPFKVDSVGNLYGAAAVGSY</w:t>
      </w:r>
    </w:p>
    <w:p w:rsidR="00F37A69" w:rsidRDefault="00F37A69" w:rsidP="00F37A69">
      <w:r>
        <w:t>DLAGGQFNPQLWLAYWDQVAFFYAVDAAYSTTIFDGINWTLEGAYLGNSLDSELDDKTHANGNLFALKGS</w:t>
      </w:r>
    </w:p>
    <w:p w:rsidR="00F37A69" w:rsidRDefault="00F37A69" w:rsidP="00F37A69">
      <w:r>
        <w:t>IEVNGWDASLGGLYYGDKEKASTVVIEDQGNLGSLLAGEEIFYTTGSRLNGDTGRNIFGYVTGGYTFNET</w:t>
      </w:r>
    </w:p>
    <w:p w:rsidR="00F37A69" w:rsidRDefault="00F37A69" w:rsidP="00F37A69">
      <w:r>
        <w:t>VRVGADFVYGGTKTEAANHLGGGKKLEAVARVDYKYSPKLNFSAFYSYVNLDQGVNTNESADHSTVRLQA</w:t>
      </w:r>
    </w:p>
    <w:p w:rsidR="00F37A69" w:rsidRDefault="00F37A69" w:rsidP="00F37A69">
      <w:r>
        <w:t>LYKF</w:t>
      </w:r>
    </w:p>
    <w:p w:rsidR="00F37A69" w:rsidRDefault="00F37A69" w:rsidP="00F37A69"/>
    <w:p w:rsidR="00F37A69" w:rsidRDefault="00F37A69" w:rsidP="00F37A69">
      <w:r>
        <w:t>&gt;WP_002858663.1 MULTISPECIES: hypothetical protein [Campylobacter]</w:t>
      </w:r>
    </w:p>
    <w:p w:rsidR="00F37A69" w:rsidRDefault="00F37A69" w:rsidP="00F37A69">
      <w:r>
        <w:t>MKQGSVLHFGGVANRIVSSSDNFTYKKENVDFAVLKMSKISLNKSANLSKDLNLIEKILAMVEIFMNTRI</w:t>
      </w:r>
    </w:p>
    <w:p w:rsidR="00F37A69" w:rsidRDefault="00F37A69" w:rsidP="00F37A69">
      <w:r>
        <w:t>HFGIVVKVENVIIQKVKASFLIVRVMSTLQEREVVL</w:t>
      </w:r>
    </w:p>
    <w:p w:rsidR="00F37A69" w:rsidRDefault="00F37A69" w:rsidP="00F37A69"/>
    <w:p w:rsidR="00F37A69" w:rsidRDefault="00F37A69" w:rsidP="00F37A69">
      <w:r>
        <w:t>&gt;WP_002858658.1 MULTISPECIES: chemotaxis protein [Campylobacter]</w:t>
      </w:r>
    </w:p>
    <w:p w:rsidR="00F37A69" w:rsidRDefault="00F37A69" w:rsidP="00F37A69">
      <w:r>
        <w:t>MQEYTFALKIGEDYLISPMEINPNKTLFSYCDIESAQELSLLKKTNFIEAIKKDYEKFSLNKPKPLGAIF</w:t>
      </w:r>
    </w:p>
    <w:p w:rsidR="00F37A69" w:rsidRDefault="00F37A69" w:rsidP="00F37A69">
      <w:r>
        <w:t>NDCILRRLHNKEHLNQIHFNDFPIVGFSSFGEIYGVGIAKSLVAIFFYEVENFNDFKPRYLKTFIQKYSD</w:t>
      </w:r>
    </w:p>
    <w:p w:rsidR="00F37A69" w:rsidRDefault="00F37A69" w:rsidP="00F37A69">
      <w:r>
        <w:t>FKYYYLNIRAQKLEMTNEINKIILNQLKQNTSEIDKNTSIFKEIFEELENIRRSLTTISESFTNFTNYLE</w:t>
      </w:r>
    </w:p>
    <w:p w:rsidR="00F37A69" w:rsidRDefault="00F37A69" w:rsidP="00F37A69">
      <w:r>
        <w:t>YNLYQSEEKMNLEKEVQSSLKNIDQLNSILDLISGIAEQTILLSLNAGIEAARAGKLGRGFAVVADEVRK</w:t>
      </w:r>
    </w:p>
    <w:p w:rsidR="00F37A69" w:rsidRDefault="00F37A69" w:rsidP="00F37A69">
      <w:r>
        <w:t>LSENTQMGLGEMEGAIKLVIQTIQSIAKSSNSSTQEMNFIRDKTNEFSKIISNLINSGKEISDKLEQRSN</w:t>
      </w:r>
    </w:p>
    <w:p w:rsidR="00F37A69" w:rsidRDefault="00F37A69" w:rsidP="00F37A69">
      <w:r>
        <w:t>VSEDFEKNVNQLKCYEDVLAKLNQY</w:t>
      </w:r>
    </w:p>
    <w:p w:rsidR="00F37A69" w:rsidRDefault="00F37A69" w:rsidP="00F37A69"/>
    <w:p w:rsidR="00F37A69" w:rsidRDefault="00F37A69" w:rsidP="00F37A69">
      <w:r>
        <w:t>&gt;WP_002858615.1 MULTISPECIES: hypothetical protein [Campylobacter]</w:t>
      </w:r>
    </w:p>
    <w:p w:rsidR="00F37A69" w:rsidRDefault="00F37A69" w:rsidP="00F37A69">
      <w:r>
        <w:t>MGLQSLIKIGGFKSYQIAVIVANQVMKVLLGRGLSLAANATLTRALSLFSGPVGWTIMTTWTALDLASPA</w:t>
      </w:r>
    </w:p>
    <w:p w:rsidR="00F37A69" w:rsidRDefault="00F37A69" w:rsidP="00F37A69">
      <w:r>
        <w:t>YRVTIPAVLQIIILRLKHNTKN</w:t>
      </w:r>
    </w:p>
    <w:p w:rsidR="00F37A69" w:rsidRDefault="00F37A69" w:rsidP="00F37A69"/>
    <w:p w:rsidR="00F37A69" w:rsidRDefault="00F37A69" w:rsidP="00F37A69">
      <w:r>
        <w:t>&gt;WP_002857297.1 MULTISPECIES: hypothetical protein [Campylobacter]</w:t>
      </w:r>
    </w:p>
    <w:p w:rsidR="00F37A69" w:rsidRDefault="00F37A69" w:rsidP="00F37A69">
      <w:r>
        <w:t>MDNSLSAYTQKYDKEGYGLQYPDGHVIRFYERILKYKLSKTSGKLLDFGCGNGVHSKYFKNITGGGYRAL</w:t>
      </w:r>
    </w:p>
    <w:p w:rsidR="00F37A69" w:rsidRDefault="00F37A69" w:rsidP="00F37A69">
      <w:r>
        <w:t>WH</w:t>
      </w:r>
    </w:p>
    <w:p w:rsidR="00F37A69" w:rsidRDefault="00F37A69" w:rsidP="00F37A69"/>
    <w:p w:rsidR="00F37A69" w:rsidRDefault="00F37A69" w:rsidP="00F37A69">
      <w:r>
        <w:t>&gt;WP_002852476.1 MULTISPECIES: 7-alpha-hydroxysteroid dehydrogenase [Campylobacter]</w:t>
      </w:r>
    </w:p>
    <w:p w:rsidR="00F37A69" w:rsidRDefault="00F37A69" w:rsidP="00F37A69">
      <w:r>
        <w:t>MNTEFQGKTLVISGGTRGIGKAIVYEFAKVGANIAFTYNSNAQIADEMVQDLEKNYKIKARAYEFNILEP</w:t>
      </w:r>
    </w:p>
    <w:p w:rsidR="00F37A69" w:rsidRDefault="00F37A69" w:rsidP="00F37A69">
      <w:r>
        <w:t>ETYKELFEKIDVDFDRVDYFISNAIISGRAVVGGYTKFMKLKPKGINNIFTATVNAFVVGAQEAAKRMEK</w:t>
      </w:r>
    </w:p>
    <w:p w:rsidR="00F37A69" w:rsidRDefault="00F37A69" w:rsidP="00F37A69">
      <w:r>
        <w:t>VGGGSIISISSTGNLVYIENYSGHGTAKAAVEAMARYAATELGEKNIRVNVVSGGPIETDALRAFTNYEE</w:t>
      </w:r>
    </w:p>
    <w:p w:rsidR="00F37A69" w:rsidRDefault="00F37A69" w:rsidP="00F37A69">
      <w:r>
        <w:t>VKQATINLSPLNRMGQPEDLAGACLFLCSSKASWVTGHTFIVDGGTTFK</w:t>
      </w:r>
    </w:p>
    <w:p w:rsidR="00F37A69" w:rsidRDefault="00F37A69" w:rsidP="00F37A69"/>
    <w:p w:rsidR="00F37A69" w:rsidRDefault="00F37A69" w:rsidP="00F37A69">
      <w:r>
        <w:t>&gt;WP_002852257.1 MULTISPECIES: ATPase [Campylobacter]</w:t>
      </w:r>
    </w:p>
    <w:p w:rsidR="00F37A69" w:rsidRDefault="00F37A69" w:rsidP="00F37A69">
      <w:r>
        <w:t>MLEILITLIIAFILALIFGNYLYKIASCKKTIFDFIFNPIDNLIYKICAIDRKNMTWQKYSLHLIAFNAL</w:t>
      </w:r>
    </w:p>
    <w:p w:rsidR="00F37A69" w:rsidRDefault="00F37A69" w:rsidP="00F37A69">
      <w:r>
        <w:t>VAIFSFVIFYLQDKLF</w:t>
      </w:r>
    </w:p>
    <w:p w:rsidR="00F37A69" w:rsidRDefault="00F37A69" w:rsidP="00F37A69"/>
    <w:p w:rsidR="00F37A69" w:rsidRDefault="00F37A69" w:rsidP="00F37A69">
      <w:r>
        <w:t>&gt;WP_002852126.1 MULTISPECIES: ATPase [Campylobacter]</w:t>
      </w:r>
    </w:p>
    <w:p w:rsidR="00F37A69" w:rsidRDefault="00F37A69" w:rsidP="00F37A69">
      <w:r>
        <w:t>MNLNTVISFITNTNLQHYSGENALSLLSQNTGILLAMFVSSASGYSACMAFCRALCSMQMGNFMKILRVL</w:t>
      </w:r>
    </w:p>
    <w:p w:rsidR="00F37A69" w:rsidRDefault="00F37A69" w:rsidP="00F37A69">
      <w:r>
        <w:t>LRV</w:t>
      </w:r>
    </w:p>
    <w:p w:rsidR="00F37A69" w:rsidRDefault="00F37A69" w:rsidP="00F37A69"/>
    <w:p w:rsidR="00F37A69" w:rsidRDefault="00F37A69" w:rsidP="00F37A69">
      <w:r>
        <w:t>&gt;WP_002851935.1 MULTISPECIES: serine/threonine protein phosphatase [Campylobacter]</w:t>
      </w:r>
    </w:p>
    <w:p w:rsidR="00F37A69" w:rsidRDefault="00F37A69" w:rsidP="00F37A69">
      <w:r>
        <w:t>MRILLVLRGNYYAGQEEFIKNNKLQNYTLDLNALRLLSGSVKNIVSEYKILNVKNDEDLSKILLKLLEMR</w:t>
      </w:r>
    </w:p>
    <w:p w:rsidR="00F37A69" w:rsidRDefault="00F37A69" w:rsidP="00F37A69">
      <w:r>
        <w:t>MQKGEFSIINAYNETLKIYKDLAKQYRYKIYVIVFDSSLKQCQEKNLLEAKKNGYIIPYALLEKTQDLLK</w:t>
      </w:r>
    </w:p>
    <w:p w:rsidR="00F37A69" w:rsidRDefault="00F37A69" w:rsidP="00F37A69">
      <w:r>
        <w:t>KNPKKYPILDSRDWKKCLYQMPNLSKYKKIHHIGDLQGCYSVLKEYIKTIKEDEFYIFLGDYINRGIENG</w:t>
      </w:r>
    </w:p>
    <w:p w:rsidR="00F37A69" w:rsidRDefault="00F37A69" w:rsidP="00F37A69">
      <w:r>
        <w:t>KVIKFLLKICEKENVCLLEGNHERHLIKWANGELSNSKEFNENTLKDFRKEKLTPRDARKLYPHLKECLY</w:t>
      </w:r>
    </w:p>
    <w:p w:rsidR="00F37A69" w:rsidRDefault="00F37A69" w:rsidP="00F37A69">
      <w:r>
        <w:t>YKFQNKFIFCSHGGVNFIPSKPEKISFIPSHDFIYGVGGYEDSQKVANQFCNFTSDNLYQIFGHRNKEKL</w:t>
      </w:r>
    </w:p>
    <w:p w:rsidR="00F37A69" w:rsidRDefault="00F37A69" w:rsidP="00F37A69">
      <w:r>
        <w:t>PMKIAKRVFLCEGKIDDGGYLRVVTLDEKGFECIEIKNQIYKKK</w:t>
      </w:r>
    </w:p>
    <w:p w:rsidR="00F37A69" w:rsidRDefault="00F37A69" w:rsidP="00F37A69"/>
    <w:p w:rsidR="00F37A69" w:rsidRDefault="00F37A69" w:rsidP="00F37A69">
      <w:r>
        <w:t>&gt;WP_002851848.1 MULTISPECIES: methyl-accepting chemotaxis protein [Campylobacter]</w:t>
      </w:r>
    </w:p>
    <w:p w:rsidR="00F37A69" w:rsidRDefault="00F37A69" w:rsidP="00F37A69">
      <w:r>
        <w:t>MILFSEDMIENLCTNKIKLFSDIKDYTERKKLIEKEVLFINIPFEAHCINTLYYLIYDGLSQSESSLLEL</w:t>
      </w:r>
    </w:p>
    <w:p w:rsidR="00F37A69" w:rsidRDefault="00F37A69" w:rsidP="00F37A69">
      <w:r>
        <w:t>LYKHNPYPCALVGGGSSGNMDFSGAFIFYNGEILKNQALSIHVQFKPKYRFNLMKSQNFNPQSNITFTIL</w:t>
      </w:r>
    </w:p>
    <w:p w:rsidR="00F37A69" w:rsidRDefault="00F37A69" w:rsidP="00F37A69">
      <w:r>
        <w:t>DVSLYDKTVRELINKKPFRLKLYVIILTALLKNLKIKCKNILLL</w:t>
      </w:r>
    </w:p>
    <w:p w:rsidR="00F37A69" w:rsidRDefault="00F37A69" w:rsidP="00F37A69"/>
    <w:p w:rsidR="00F37A69" w:rsidRDefault="00F37A69" w:rsidP="00F37A69">
      <w:r>
        <w:t>&gt;WP_002851711.1 MULTISPECIES: hypothetical protein [Campylobacter]</w:t>
      </w:r>
    </w:p>
    <w:p w:rsidR="00F37A69" w:rsidRDefault="00F37A69" w:rsidP="00F37A69">
      <w:r>
        <w:t>MDFIFANQSLYYLTKQAFKEAVQEFYELCNEGAIIFATMMSDKGYSMYERGELMDNSLREVKGCPSGRLS</w:t>
      </w:r>
    </w:p>
    <w:p w:rsidR="00F37A69" w:rsidRDefault="00F37A69" w:rsidP="00F37A69">
      <w:r>
        <w:t>GSSYIRFTKDIEELKEDFKPFKPLFWGDYELINLYNFEGSVEHFIYIGQK</w:t>
      </w:r>
    </w:p>
    <w:p w:rsidR="00F37A69" w:rsidRDefault="00F37A69" w:rsidP="00F37A69"/>
    <w:p w:rsidR="00F37A69" w:rsidRDefault="00F37A69" w:rsidP="00F37A69">
      <w:r>
        <w:t>&gt;WP_002851600.1 MULTISPECIES: hypothetical protein [Campylobacter]</w:t>
      </w:r>
    </w:p>
    <w:p w:rsidR="00F37A69" w:rsidRDefault="00F37A69" w:rsidP="00F37A69">
      <w:r>
        <w:t>MSANTDKALIFDGNIYNKEGVFRTENAKLNFQGHARIHAYVSKEQAKKLQEHGLSALTKPVSFTQEDWED</w:t>
      </w:r>
    </w:p>
    <w:p w:rsidR="00F37A69" w:rsidRDefault="00F37A69" w:rsidP="00F37A69">
      <w:r>
        <w:t>RVFVLKELNLEKKRVLFRA</w:t>
      </w:r>
    </w:p>
    <w:p w:rsidR="00F37A69" w:rsidRDefault="00F37A69" w:rsidP="00F37A69"/>
    <w:p w:rsidR="00F37A69" w:rsidRDefault="00F37A69" w:rsidP="00F37A69">
      <w:r>
        <w:t>&gt;WP_002858316.1 MULTISPECIES: 3-hydroxyacyl-CoA dehydrogenase [Campylobacter]</w:t>
      </w:r>
    </w:p>
    <w:p w:rsidR="00F37A69" w:rsidRDefault="00F37A69" w:rsidP="00F37A69">
      <w:r>
        <w:t>MKEINIIDFGLMGKQISALFYLLGYEIGVYNKSKLNIYEFEKQIKLLQRKIDFSNFNAGKINIYQHIEDL</w:t>
      </w:r>
    </w:p>
    <w:p w:rsidR="00F37A69" w:rsidRDefault="00F37A69" w:rsidP="00F37A69">
      <w:r>
        <w:t>KNSLTIESLNEDLNLKKEIMQILRDNNIVFSRVWMI</w:t>
      </w:r>
    </w:p>
    <w:p w:rsidR="00F37A69" w:rsidRDefault="00F37A69" w:rsidP="00F37A69"/>
    <w:p w:rsidR="00F37A69" w:rsidRDefault="00F37A69" w:rsidP="00F37A69">
      <w:r>
        <w:t>&gt;WP_002851856.1 MULTISPECIES: 2-oxoglutarate translocator [Campylobacter]</w:t>
      </w:r>
    </w:p>
    <w:p w:rsidR="00F37A69" w:rsidRDefault="00F37A69" w:rsidP="00F37A69">
      <w:r>
        <w:t>MALLGLSLVLISGVLTFGEVLAEKAAWNTLVWFSALVMMATLLGKLGVTQFLAEA</w:t>
      </w:r>
    </w:p>
    <w:p w:rsidR="00F37A69" w:rsidRDefault="00F37A69" w:rsidP="00F37A69"/>
    <w:p w:rsidR="00F37A69" w:rsidRDefault="00F37A69" w:rsidP="00F37A69">
      <w:r>
        <w:t>&gt;WP_002893868.1 phnA domain protein [Campylobacter jejuni]</w:t>
      </w:r>
    </w:p>
    <w:p w:rsidR="00F37A69" w:rsidRDefault="00F37A69" w:rsidP="00F37A69">
      <w:r>
        <w:t>MAKDANGIELNAGDSVSIIKDLKVKGASTTLKRGTTIKNIKLTSKEGEIEARVDKFGVIVLKTEFLKKI</w:t>
      </w:r>
    </w:p>
    <w:p w:rsidR="00F37A69" w:rsidRDefault="00F37A69" w:rsidP="00F37A69"/>
    <w:p w:rsidR="00F37A69" w:rsidRDefault="00F37A69" w:rsidP="00F37A69">
      <w:r>
        <w:t>&gt;CCK67801.1 Holliday junction resolvase [Campylobacter jejuni subsp. jejuni NCTC 11168-BN148]</w:t>
      </w:r>
    </w:p>
    <w:p w:rsidR="00F37A69" w:rsidRDefault="00F37A69" w:rsidP="00F37A69">
      <w:r>
        <w:t>MNLKILGIDPGSRNCGYAIIEADKGKNILIEAGLIKIKPSTLQYQITELCEGLDLIFKNHSFDEVAIEDI</w:t>
      </w:r>
    </w:p>
    <w:p w:rsidR="00F37A69" w:rsidRDefault="00F37A69" w:rsidP="00F37A69">
      <w:r>
        <w:t>FFAYNPKTVLKLAQFRGALSLKILQIHGDFAEYTPLQVKKAVTGKAKATKEQVAFMVKRLLGLSKDIKPL</w:t>
      </w:r>
    </w:p>
    <w:p w:rsidR="00F37A69" w:rsidRDefault="00F37A69" w:rsidP="00F37A69">
      <w:r>
        <w:t>DITDAIAVALTHAANLRVRV</w:t>
      </w:r>
    </w:p>
    <w:p w:rsidR="00F37A69" w:rsidRDefault="00F37A69" w:rsidP="00F37A69"/>
    <w:p w:rsidR="00F37A69" w:rsidRDefault="00F37A69" w:rsidP="00F37A69">
      <w:r>
        <w:t>&gt;CCK67800.1 flagellar hook protein FlgE [Campylobacter jejuni subsp. jejuni NCTC 11168-BN148]</w:t>
      </w:r>
    </w:p>
    <w:p w:rsidR="00F37A69" w:rsidRDefault="00F37A69" w:rsidP="00F37A69">
      <w:r>
        <w:t>MMRSLWSGVSGLQAHQVAMDVEGNNISNVNTTGFKYSRADFGTMFSQTVKIATAPTDGRGGSNPLQIGLG</w:t>
      </w:r>
    </w:p>
    <w:p w:rsidR="00F37A69" w:rsidRDefault="00F37A69" w:rsidP="00F37A69">
      <w:r>
        <w:t>VSVSSTTRIHSQGSVQTTDKNTDVAINGDGFFMVSDDGGLTNYLTRSGDFKLDAYGNFVNNAGFVVQGWN</w:t>
      </w:r>
    </w:p>
    <w:p w:rsidR="00F37A69" w:rsidRDefault="00F37A69" w:rsidP="00F37A69">
      <w:r>
        <w:t>INWDDQTIDSSRTPQNIFIDPGMHIPAAKSTEVAIKANLNSGLNIGTSSRNLYALDSVHGWNTKTQRAED</w:t>
      </w:r>
    </w:p>
    <w:p w:rsidR="00F37A69" w:rsidRDefault="00F37A69" w:rsidP="00F37A69">
      <w:r>
        <w:t>ENDTGTTQFYTTSKNSVEVTEKGVDAGSLFNAKGQGLNLRDGQGIWVSYADATYSTNKVGVNAFDPNLQQ</w:t>
      </w:r>
    </w:p>
    <w:p w:rsidR="00F37A69" w:rsidRDefault="00F37A69" w:rsidP="00F37A69">
      <w:r>
        <w:t>NQTAAFWGTANQKVNLDITLNGVRIQNADIQSIDDAIAYINTFTAPTDTRDGTGVKAVKNKDGSGIDFVN</w:t>
      </w:r>
    </w:p>
    <w:p w:rsidR="00F37A69" w:rsidRDefault="00F37A69" w:rsidP="00F37A69">
      <w:r>
        <w:t>DNADGTTDNMKNINLVVANTNTAGELWNAVWNNNNQTFTFNNNGNGQAGTPTINKNGSSLWTATNITFTP</w:t>
      </w:r>
    </w:p>
    <w:p w:rsidR="00F37A69" w:rsidRDefault="00F37A69" w:rsidP="00F37A69">
      <w:r>
        <w:t>QPPQAATNVQLTGGLNAQIITAHKYIYSSNPVDIGPMYNPDGGPAFQPGANATTRPTEPGSAAYWDAVNG</w:t>
      </w:r>
    </w:p>
    <w:p w:rsidR="00F37A69" w:rsidRDefault="00F37A69" w:rsidP="00F37A69">
      <w:r>
        <w:t>GLLNTNVRTFRTTEDLRELLQRDARYGVDYDGSGTFAAADINQNIKVVVTADGHFAISNANEQSTVPPNA</w:t>
      </w:r>
    </w:p>
    <w:p w:rsidR="00F37A69" w:rsidRDefault="00F37A69" w:rsidP="00F37A69">
      <w:r>
        <w:t>INGVGNATTTDPKNMSFNITAYSNKQGTVSTNDAFTAIFKAFDGPLVIGNQIKESEQLKLSAFSAGLEIY</w:t>
      </w:r>
    </w:p>
    <w:p w:rsidR="00F37A69" w:rsidRDefault="00F37A69" w:rsidP="00F37A69">
      <w:r>
        <w:t>DSLGSKHTLEVQFVKQSTTQDGGNEWQMIIRVPEPAEINTTGEGPNNIIVGTARFNNDGSLASYTPRTIN</w:t>
      </w:r>
    </w:p>
    <w:p w:rsidR="00F37A69" w:rsidRDefault="00F37A69" w:rsidP="00F37A69">
      <w:r>
        <w:lastRenderedPageBreak/>
        <w:t>FSPNNGAAPNQQIKLSFGTSGSNDGLVSSNSASTLTGQATDGYTSGNLKPDAIRVDDKGNILGEFTNGKT</w:t>
      </w:r>
    </w:p>
    <w:p w:rsidR="00F37A69" w:rsidRDefault="00F37A69" w:rsidP="00F37A69">
      <w:r>
        <w:t>FAVAKIAMASVANNSGLEEIGGNLFKVTANSGNIVVGEAGTGGRGEMKTSALEMSNVDLSRSLTELIIIQ</w:t>
      </w:r>
    </w:p>
    <w:p w:rsidR="00F37A69" w:rsidRDefault="00F37A69" w:rsidP="00F37A69">
      <w:r>
        <w:t>RGYQANSKTISTSDQMLQTLIQLKQ</w:t>
      </w:r>
    </w:p>
    <w:p w:rsidR="00F37A69" w:rsidRDefault="00F37A69" w:rsidP="00F37A69"/>
    <w:p w:rsidR="00F37A69" w:rsidRDefault="00F37A69" w:rsidP="00F37A69">
      <w:r>
        <w:t>&gt;CCK67799.1 hypothetical protein BN148_1728c [Campylobacter jejuni subsp. jejuni NCTC 11168-BN148]</w:t>
      </w:r>
    </w:p>
    <w:p w:rsidR="00F37A69" w:rsidRDefault="00F37A69" w:rsidP="00F37A69">
      <w:r>
        <w:t>MFFAPFKGASLALQAYLGSLVILGLGLNCLQFIANSLLLGVGCNKIFSNVI</w:t>
      </w:r>
    </w:p>
    <w:p w:rsidR="00F37A69" w:rsidRDefault="00F37A69" w:rsidP="00F37A69"/>
    <w:p w:rsidR="00F37A69" w:rsidRDefault="00F37A69" w:rsidP="00F37A69">
      <w:r>
        <w:t>&gt;CCK67798.1 O-acetylhomoserine (thiol)-lyase [Campylobacter jejuni subsp. jejuni NCTC 11168-BN148]</w:t>
      </w:r>
    </w:p>
    <w:p w:rsidR="00F37A69" w:rsidRDefault="00F37A69" w:rsidP="00F37A69">
      <w:r>
        <w:t>MNFNKETLALHGAYNFDTQRSISVPIYQNTAYNFENLDQAAARFNLQELGNIYSRLSNPTSDVLGQRLAN</w:t>
      </w:r>
    </w:p>
    <w:p w:rsidR="00F37A69" w:rsidRDefault="00F37A69" w:rsidP="00F37A69">
      <w:r>
        <w:t>VEGGAFGIPVASGMAACFYALINLASSGDNVAYSNKIYGGTQTLISHTLKNFGIEAREFDIDDLDSLEKV</w:t>
      </w:r>
    </w:p>
    <w:p w:rsidR="00F37A69" w:rsidRDefault="00F37A69" w:rsidP="00F37A69">
      <w:r>
        <w:t>IDQNTKAIFFESLSNPQIAIADIEKINQIAKKHKIVSICDNTVATPFLLQPFKHGVDVIVHSLSKYVSGQ</w:t>
      </w:r>
    </w:p>
    <w:p w:rsidR="00F37A69" w:rsidRDefault="00F37A69" w:rsidP="00F37A69">
      <w:r>
        <w:t>GTALGGALIERKDLNDLLKNNDRYKAFNTPDPSYHGLNLNTLDLPIFSIRVIITWLRDLGASLAPQNAWL</w:t>
      </w:r>
    </w:p>
    <w:p w:rsidR="00F37A69" w:rsidRDefault="00F37A69" w:rsidP="00F37A69">
      <w:r>
        <w:t>LLQGLETLAVRIEKHSQNAEKVANFLNSHPDIKGVNYPTLASNAYHNLFKKYFDKNFASGLLSFEAKDYE</w:t>
      </w:r>
    </w:p>
    <w:p w:rsidR="00F37A69" w:rsidRDefault="00F37A69" w:rsidP="00F37A69">
      <w:r>
        <w:t>HARRICDKTQLFLLAANLGDSKSLIIHPASTTHSQLSEEELQKAGITKATIRLSIGLENSDDLIADLKQA</w:t>
      </w:r>
    </w:p>
    <w:p w:rsidR="00F37A69" w:rsidRDefault="00F37A69" w:rsidP="00F37A69">
      <w:r>
        <w:t>IES</w:t>
      </w:r>
    </w:p>
    <w:p w:rsidR="00F37A69" w:rsidRDefault="00F37A69" w:rsidP="00F37A69"/>
    <w:p w:rsidR="00F37A69" w:rsidRDefault="00F37A69" w:rsidP="00F37A69">
      <w:r>
        <w:t>&gt;CCK67797.1 homoserine O-succinyltransferase [Campylobacter jejuni subsp. jejuni NCTC 11168-BN148]</w:t>
      </w:r>
    </w:p>
    <w:p w:rsidR="00F37A69" w:rsidRDefault="00F37A69" w:rsidP="00F37A69">
      <w:r>
        <w:t>MPLIIPENIPAYELLKEHAFIMGLRRAKHQDIRPQEILIVNLMPKKIETENQILSLLANSPLQVNITLLA</w:t>
      </w:r>
    </w:p>
    <w:p w:rsidR="00F37A69" w:rsidRDefault="00F37A69" w:rsidP="00F37A69">
      <w:r>
        <w:t>TTSYVGKNTPFTHLEKFYKGLEEVKKHKFDGAIVTGAPVEQMDFEKVAYWEELLEIFDFLKQNVTSSMYI</w:t>
      </w:r>
    </w:p>
    <w:p w:rsidR="00F37A69" w:rsidRDefault="00F37A69" w:rsidP="00F37A69">
      <w:r>
        <w:t>CWGAMAALKYFYGVDKISLDKKIFGVYKHDKVSPDLLLTNLDEKVLMPHSRHSSMDEEQILALQKQGKLK</w:t>
      </w:r>
    </w:p>
    <w:p w:rsidR="00F37A69" w:rsidRDefault="00F37A69" w:rsidP="00F37A69">
      <w:r>
        <w:t>ILLRNKKIGSALLRDEKNIFILGHLEYFKETLHQEYVRDNFIQKAKNYYDKKGNIKYNWRSNANTIFANW</w:t>
      </w:r>
    </w:p>
    <w:p w:rsidR="00F37A69" w:rsidRDefault="00F37A69" w:rsidP="00F37A69">
      <w:r>
        <w:t>LNYDVYQSTPFVL</w:t>
      </w:r>
    </w:p>
    <w:p w:rsidR="00F37A69" w:rsidRDefault="00F37A69" w:rsidP="00F37A69"/>
    <w:p w:rsidR="00F37A69" w:rsidRDefault="00F37A69" w:rsidP="00F37A69">
      <w:r>
        <w:t>&gt;CCK67796.1 periplasmic protein [Campylobacter jejuni subsp. jejuni NCTC 11168-BN148]</w:t>
      </w:r>
    </w:p>
    <w:p w:rsidR="00F37A69" w:rsidRDefault="00F37A69" w:rsidP="00F37A69">
      <w:r>
        <w:t>MKKSIAIIGGSIAGLSAALFFASAKNEELDFDITVFDEGKADLKAAAIYNVPFFPKGAKADEIYTHIKAQ</w:t>
      </w:r>
    </w:p>
    <w:p w:rsidR="00F37A69" w:rsidRDefault="00F37A69" w:rsidP="00F37A69">
      <w:r>
        <w:t>IASMLEVKYIDSKVVSISGEKGDFTVNDEQGLGIKADYIIVATGANKSDIKELEDFVIPHELMPKPNKFC</w:t>
      </w:r>
    </w:p>
    <w:p w:rsidR="00F37A69" w:rsidRDefault="00F37A69" w:rsidP="00F37A69">
      <w:r>
        <w:t>FKHHGRQIIKEGIYAAGLASGVTTMVACAMGSANEAACAILSDIKGAVSVYHDTPTTRV</w:t>
      </w:r>
    </w:p>
    <w:p w:rsidR="00F37A69" w:rsidRDefault="00F37A69" w:rsidP="00F37A69"/>
    <w:p w:rsidR="00F37A69" w:rsidRDefault="00F37A69" w:rsidP="00F37A69">
      <w:r>
        <w:lastRenderedPageBreak/>
        <w:t>&gt;CCK67795.1 7-cyano-7-deazaguanine reductase [Campylobacter jejuni subsp. jejuni NCTC 11168-BN148]</w:t>
      </w:r>
    </w:p>
    <w:p w:rsidR="00F37A69" w:rsidRDefault="00F37A69" w:rsidP="00F37A69">
      <w:r>
        <w:t>MRYGEKEIKEFDVENMEIWPNDAKNDYIIKITLPEFMCCCPRSGYPDFATIYLEYMPDKFVVELKAIKLY</w:t>
      </w:r>
    </w:p>
    <w:p w:rsidR="00F37A69" w:rsidRDefault="00F37A69" w:rsidP="00F37A69">
      <w:r>
        <w:t>INTFMYRNVSHEASINEIYNTLKDKLKPKWIKVVGDFNPRGNVHTVIECRSDMVVPK</w:t>
      </w:r>
    </w:p>
    <w:p w:rsidR="00F37A69" w:rsidRDefault="00F37A69" w:rsidP="00F37A69"/>
    <w:p w:rsidR="00F37A69" w:rsidRDefault="00F37A69" w:rsidP="00F37A69">
      <w:r>
        <w:t>&gt;CCK67794.1 periplasmic protein [Campylobacter jejuni subsp. jejuni NCTC 11168-BN148]</w:t>
      </w:r>
    </w:p>
    <w:p w:rsidR="00F37A69" w:rsidRDefault="00F37A69" w:rsidP="00F37A69">
      <w:r>
        <w:t>MKVKFIPVILACSAILASANTISNVSAQTSAVAPAPATSYPVYPQYAVPPQDHFNGLPKILPVKFKISIQ</w:t>
      </w:r>
    </w:p>
    <w:p w:rsidR="00F37A69" w:rsidRDefault="00F37A69" w:rsidP="00F37A69">
      <w:r>
        <w:t>VLLS</w:t>
      </w:r>
    </w:p>
    <w:p w:rsidR="00F37A69" w:rsidRDefault="00F37A69" w:rsidP="00F37A69"/>
    <w:p w:rsidR="00F37A69" w:rsidRDefault="00F37A69" w:rsidP="00F37A69">
      <w:r>
        <w:t>&gt;CCK67793.1 hypothetical protein BN148_1722c [Campylobacter jejuni subsp. jejuni NCTC 11168-BN148]</w:t>
      </w:r>
    </w:p>
    <w:p w:rsidR="00F37A69" w:rsidRDefault="00F37A69" w:rsidP="00F37A69">
      <w:r>
        <w:t>MDWEAYGYEIKLNNYMELYFDRNGNFLGQEFDN</w:t>
      </w:r>
    </w:p>
    <w:p w:rsidR="00F37A69" w:rsidRDefault="00F37A69" w:rsidP="00F37A69"/>
    <w:p w:rsidR="00F37A69" w:rsidRDefault="00F37A69" w:rsidP="00F37A69">
      <w:r>
        <w:t>&gt;CCK67792.1 outer membrane protein [Campylobacter jejuni subsp. jejuni NCTC 11168-BN148]</w:t>
      </w:r>
    </w:p>
    <w:p w:rsidR="00F37A69" w:rsidRDefault="00F37A69" w:rsidP="00F37A69">
      <w:r>
        <w:t>MNKKFLSIIAGIALFSSSAFAEEKSGFFIGADAAYVQTKVQGNLKHNQTGAVFNGDLSSSIPILGLKAGY</w:t>
      </w:r>
    </w:p>
    <w:p w:rsidR="00F37A69" w:rsidRDefault="00F37A69" w:rsidP="00F37A69">
      <w:r>
        <w:t>RFNDLHRLYLAYNYSDEFSDIIRTPKLKIESDFSTHKFLMGYDFTPKIFERVRAVAGGYLGYAKTNLDLK</w:t>
      </w:r>
    </w:p>
    <w:p w:rsidR="00F37A69" w:rsidRDefault="00F37A69" w:rsidP="00F37A69">
      <w:r>
        <w:t>TSLLSLSQKFDGFVYGVKIGAIFELGASNEIEAGFKVEKIEYNTRDFYQKAIGSNLYDPRQTNYGLYLGY</w:t>
      </w:r>
    </w:p>
    <w:p w:rsidR="00F37A69" w:rsidRDefault="00F37A69" w:rsidP="00F37A69">
      <w:r>
        <w:t>TYKF</w:t>
      </w:r>
    </w:p>
    <w:p w:rsidR="00F37A69" w:rsidRDefault="00F37A69" w:rsidP="00F37A69"/>
    <w:p w:rsidR="00F37A69" w:rsidRDefault="00F37A69" w:rsidP="00F37A69">
      <w:r>
        <w:t>&gt;CCK67791.1 hypothetical protein BN148_1720 [Campylobacter jejuni subsp. jejuni NCTC 11168-BN148]</w:t>
      </w:r>
    </w:p>
    <w:p w:rsidR="00F37A69" w:rsidRDefault="00F37A69" w:rsidP="00F37A69">
      <w:r>
        <w:t>MLKELLEIKKEMEPVIHEANVKLNVLAREVIVRKKEYEIYGPMVDRVYLDNAIYVKVMSSGRDVKTDNVT</w:t>
      </w:r>
    </w:p>
    <w:p w:rsidR="00F37A69" w:rsidRDefault="00F37A69" w:rsidP="00F37A69">
      <w:r>
        <w:t>IKNGFYMVFVAPEKESTKDIKNKLKVAYEGLDNKFIATLIRSCQRFKEIINKTQATLAKASKMNVVVKTN</w:t>
      </w:r>
    </w:p>
    <w:p w:rsidR="00F37A69" w:rsidRDefault="00F37A69" w:rsidP="00F37A69">
      <w:r>
        <w:t>LGEASAALKFNITIEYTKENQKLTRENSKSAGSFRDTKTYINLVVEKNTDSQICEKLLDDVEKYFIGGG</w:t>
      </w:r>
    </w:p>
    <w:p w:rsidR="00F37A69" w:rsidRDefault="00F37A69" w:rsidP="00F37A69"/>
    <w:p w:rsidR="00F37A69" w:rsidRDefault="00F37A69" w:rsidP="00F37A69">
      <w:r>
        <w:t>&gt;CCK67790.1 2-isopropylmalate synthase [Campylobacter jejuni subsp. jejuni NCTC 11168-BN148]</w:t>
      </w:r>
    </w:p>
    <w:p w:rsidR="00F37A69" w:rsidRDefault="00F37A69" w:rsidP="00F37A69">
      <w:r>
        <w:t>MKDNKIIIFDTTLRDGEQALGSSLGINQKLQIALALENLGVDVIEAGFPVSSQGDFKAVQKIASKVKNST</w:t>
      </w:r>
    </w:p>
    <w:p w:rsidR="00F37A69" w:rsidRDefault="00F37A69" w:rsidP="00F37A69">
      <w:r>
        <w:t>ICALSRALDKDIDMAYEALKVAKHFRIHTFIATSTLHMQDKLKKDFDEILSMAKRAIIRARSYTDDVEFS</w:t>
      </w:r>
    </w:p>
    <w:p w:rsidR="00F37A69" w:rsidRDefault="00F37A69" w:rsidP="00F37A69">
      <w:r>
        <w:t>CEDAGRTPIDNLCFMVENAIKAGAKTINIPDTVGYTLPSEFANIIKILFNKVPNIDKAIISVHCHNDLGM</w:t>
      </w:r>
    </w:p>
    <w:p w:rsidR="00F37A69" w:rsidRDefault="00F37A69" w:rsidP="00F37A69">
      <w:r>
        <w:t>ATGNSLSAILQGARQIECTINGLGERAGNCALEEVVMAIKTRKDYLKGFYTDIKCENIFKTSKLVSAITN</w:t>
      </w:r>
    </w:p>
    <w:p w:rsidR="00F37A69" w:rsidRDefault="00F37A69" w:rsidP="00F37A69">
      <w:r>
        <w:t>ESIPSHKAIVGSNAFSHSSGIHQDGVLKNRQTYEIISPSAIGIHENRMLMTARSGRAMIKTCLENLGYDE</w:t>
      </w:r>
    </w:p>
    <w:p w:rsidR="00F37A69" w:rsidRDefault="00F37A69" w:rsidP="00F37A69">
      <w:r>
        <w:t>NTYNLDDVYERFLRLADKKGQVYDYDLEALMFLSYESEEENEFVLEKLSVISGNIPTACVCMRIKEELKT</w:t>
      </w:r>
    </w:p>
    <w:p w:rsidR="00F37A69" w:rsidRDefault="00F37A69" w:rsidP="00F37A69">
      <w:r>
        <w:lastRenderedPageBreak/>
        <w:t>EACTGNGPVEAVFNCIARITNLKPALKAYSINAKSSGVDAQGQVDVDLEFKGRKFHGKGLSTDVIEASAQ</w:t>
      </w:r>
    </w:p>
    <w:p w:rsidR="00F37A69" w:rsidRDefault="00F37A69" w:rsidP="00F37A69">
      <w:r>
        <w:t>AFVSAYNAIYRSLKVEERKMA</w:t>
      </w:r>
    </w:p>
    <w:p w:rsidR="00F37A69" w:rsidRDefault="00F37A69" w:rsidP="00F37A69"/>
    <w:p w:rsidR="00F37A69" w:rsidRDefault="00F37A69" w:rsidP="00F37A69">
      <w:r>
        <w:t>&gt;CCK67789.1 3-isopropylmalate dehydrogenase [Campylobacter jejuni subsp. jejuni NCTC 11168-BN148]</w:t>
      </w:r>
    </w:p>
    <w:p w:rsidR="00F37A69" w:rsidRDefault="00F37A69" w:rsidP="00F37A69">
      <w:r>
        <w:t>MKTYKVAVLAGDGIGPLVMKEALKILTFIAQKYNFSFEFNEAKIGGASIDAYGVALSDETLKLCEQSDAI</w:t>
      </w:r>
    </w:p>
    <w:p w:rsidR="00F37A69" w:rsidRDefault="00F37A69" w:rsidP="00F37A69">
      <w:r>
        <w:t>LFGSVGGPKWDNLPIDQRPERASLLPLRKHFNLFANLRPCKIYESLTHASPLKNEIIQKGVDILCVRELT</w:t>
      </w:r>
    </w:p>
    <w:p w:rsidR="00F37A69" w:rsidRDefault="00F37A69" w:rsidP="00F37A69">
      <w:r>
        <w:t>GGIYFGKQDLGKESAYDTEIYTKKEIERIARIAFESARIRKKKVHLIDKANVLASSILWREVVANVAKDY</w:t>
      </w:r>
    </w:p>
    <w:p w:rsidR="00F37A69" w:rsidRDefault="00F37A69" w:rsidP="00F37A69">
      <w:r>
        <w:t>QDINLEYMYVDNAAMQIVKNPSIFDVMLCSNLFGDILSDELAAINGSLGLLSSASLNDKGFGLYEPAGGS</w:t>
      </w:r>
    </w:p>
    <w:p w:rsidR="00F37A69" w:rsidRDefault="00F37A69" w:rsidP="00F37A69">
      <w:r>
        <w:t>APDIAHLNIANPIAQILSAALMLKYSFKEEQAAQDIENAISLALAQGKMTKDLNAKSYLNTDEMGDCILE</w:t>
      </w:r>
    </w:p>
    <w:p w:rsidR="00F37A69" w:rsidRDefault="00F37A69" w:rsidP="00F37A69">
      <w:r>
        <w:t>ILKENDNG</w:t>
      </w:r>
    </w:p>
    <w:p w:rsidR="00F37A69" w:rsidRDefault="00F37A69" w:rsidP="00F37A69"/>
    <w:p w:rsidR="00F37A69" w:rsidRDefault="00F37A69" w:rsidP="00F37A69">
      <w:r>
        <w:t>&gt;CCK67788.1 isopropylmalate isomerase large subunit [Campylobacter jejuni subsp. jejuni NCTC 11168-BN148]</w:t>
      </w:r>
    </w:p>
    <w:p w:rsidR="00F37A69" w:rsidRDefault="00F37A69" w:rsidP="00F37A69">
      <w:r>
        <w:t>MTMAKTLYEKVFDAHVVYEGKNELPILYIDRHLIHEVTSPQAFSGLKMAKRRMARADLTLATIDHDVSTK</w:t>
      </w:r>
    </w:p>
    <w:p w:rsidR="00F37A69" w:rsidRDefault="00F37A69" w:rsidP="00F37A69">
      <w:r>
        <w:t>SMDLNACSDMAKEQITTLMQNTKEFGVRLLGLGDKNQGIVHIVGPELGFTLPGVTLVCGDSHTATHGAFG</w:t>
      </w:r>
    </w:p>
    <w:p w:rsidR="00F37A69" w:rsidRDefault="00F37A69" w:rsidP="00F37A69">
      <w:r>
        <w:t>ALAFGIGTSEVEHVMATQTLKQAKLKTMKIECKGQFQKGVYTKDLILYLIAQYGTAKGTGYAIEFCGELI</w:t>
      </w:r>
    </w:p>
    <w:p w:rsidR="00F37A69" w:rsidRDefault="00F37A69" w:rsidP="00F37A69">
      <w:r>
        <w:t>RNLSMEARMTLCNMAIEFGAKVGMIAPDEITFEYIKGKEFAPKGEEFQKYCEYWKSLRSDEGAKYDASIT</w:t>
      </w:r>
    </w:p>
    <w:p w:rsidR="00F37A69" w:rsidRDefault="00F37A69" w:rsidP="00F37A69">
      <w:r>
        <w:t>LDVSKIKPQISYGTNPSQVIGIDEKIPKISDFKNQSEQKSLLDALYYVNLEQDQVIEGVKIDIVFIGSCT</w:t>
      </w:r>
    </w:p>
    <w:p w:rsidR="00F37A69" w:rsidRDefault="00F37A69" w:rsidP="00F37A69">
      <w:r>
        <w:t>NGRLEDLKIAADILKGRKIHKNVKALIVPGSMQVRKEAENLGLDKIFIEAGCEWRYAGCSMCLGMNDDKA</w:t>
      </w:r>
    </w:p>
    <w:p w:rsidR="00F37A69" w:rsidRDefault="00F37A69" w:rsidP="00F37A69">
      <w:r>
        <w:t>NSGQRVASTSNRNFVGRQGKGSITHLMSPASAAACAIEGVICDNRKYLGV</w:t>
      </w:r>
    </w:p>
    <w:p w:rsidR="00F37A69" w:rsidRDefault="00F37A69" w:rsidP="00F37A69"/>
    <w:p w:rsidR="00F37A69" w:rsidRDefault="00F37A69" w:rsidP="00F37A69">
      <w:r>
        <w:t>&gt;CCK67787.1 isopropylmalate isomerase small subunit [Campylobacter jejuni subsp. jejuni NCTC 11168-BN148]</w:t>
      </w:r>
    </w:p>
    <w:p w:rsidR="00F37A69" w:rsidRDefault="00F37A69" w:rsidP="00F37A69">
      <w:r>
        <w:t>MQKFIIHKGIACPLEYANIDTDQIIPKQFLLAVSKQGFGKHLFHDLRYLDDKESVLNMDFNLNKKEYQNS</w:t>
      </w:r>
    </w:p>
    <w:p w:rsidR="00F37A69" w:rsidRDefault="00F37A69" w:rsidP="00F37A69">
      <w:r>
        <w:t>SILVSFENFGSGSSREHAPWALVDYGIRAIIAPSFADIFKNNALGNGLLTIELAKDEVLEIVDELKKSQD</w:t>
      </w:r>
    </w:p>
    <w:p w:rsidR="00F37A69" w:rsidRDefault="00F37A69" w:rsidP="00F37A69">
      <w:r>
        <w:t>KNIEISLLEKRVFFKDKIFSFDLDDFHRICLLEGLDNIALTLKHEAQIKAYEKNSKSFLV</w:t>
      </w:r>
    </w:p>
    <w:p w:rsidR="00F37A69" w:rsidRDefault="00F37A69" w:rsidP="00F37A69"/>
    <w:p w:rsidR="00F37A69" w:rsidRDefault="00F37A69" w:rsidP="00F37A69">
      <w:r>
        <w:t>&gt;CCK67786.1 acetyltransferase [Campylobacter jejuni subsp. jejuni NCTC 11168-BN148]</w:t>
      </w:r>
    </w:p>
    <w:p w:rsidR="00F37A69" w:rsidRDefault="00F37A69" w:rsidP="00F37A69">
      <w:r>
        <w:t>MQNTIIQKAVNKDLNSILEITKDALNAMKTMNFHQWDENYPNEIVFQEDIQAQELYVFKENDEILGFICI</w:t>
      </w:r>
    </w:p>
    <w:p w:rsidR="00F37A69" w:rsidRDefault="00F37A69" w:rsidP="00F37A69">
      <w:r>
        <w:t>NEKFKPEFYKQVIFNKNYDDKAFYLHRLAVKQNAKGKGVAQKLLNFCENFALENHKASLRADTHSKNFPM</w:t>
      </w:r>
    </w:p>
    <w:p w:rsidR="00F37A69" w:rsidRDefault="00F37A69" w:rsidP="00F37A69">
      <w:r>
        <w:t>NSLFKKLDFNFCGNFDIPNYQDPFLAYEKILNQKAF</w:t>
      </w:r>
    </w:p>
    <w:p w:rsidR="00F37A69" w:rsidRDefault="00F37A69" w:rsidP="00F37A69"/>
    <w:p w:rsidR="00F37A69" w:rsidRDefault="00F37A69" w:rsidP="00F37A69">
      <w:r>
        <w:t>&gt;CCK67785.1 hypothetical protein BN148_1714 [Campylobacter jejuni subsp. jejuni NCTC 11168-BN148]</w:t>
      </w:r>
    </w:p>
    <w:p w:rsidR="00F37A69" w:rsidRDefault="00F37A69" w:rsidP="00F37A69">
      <w:r>
        <w:t>MTMLDIFEIIFITTVVIIGFGGIVFVVTKEKK</w:t>
      </w:r>
    </w:p>
    <w:p w:rsidR="00F37A69" w:rsidRDefault="00F37A69" w:rsidP="00F37A69"/>
    <w:p w:rsidR="00F37A69" w:rsidRDefault="00F37A69" w:rsidP="00F37A69">
      <w:r>
        <w:t>&gt;CCK67784.1 ribosomal RNA large subunit methyltransferase N [Campylobacter jejuni subsp. jejuni NCTC 11168-BN148]</w:t>
      </w:r>
    </w:p>
    <w:p w:rsidR="00F37A69" w:rsidRDefault="00F37A69" w:rsidP="00F37A69">
      <w:r>
        <w:t>MKELVNILDFLPEELGEKIKPMFRVKQIYQWIYQKYANNFSDMSSLPKDLRLELARNFHFSPVKCVKNEQ</w:t>
      </w:r>
    </w:p>
    <w:p w:rsidR="00F37A69" w:rsidRDefault="00F37A69" w:rsidP="00F37A69">
      <w:r>
        <w:t>SKDGSIKYLFELIDGLRVESVLLPMKEEKIDAEGKRISHARYTICVSSQVGCKSGCSFCLTAKGGLKRNL</w:t>
      </w:r>
    </w:p>
    <w:p w:rsidR="00F37A69" w:rsidRDefault="00F37A69" w:rsidP="00F37A69">
      <w:r>
        <w:t>SAGEIVGQILWIKKQNNIPYERRVNIVYMGMGEPLDNLKNVSKAVKILAQNEGLAISPRRQTISTSGLAK</w:t>
      </w:r>
    </w:p>
    <w:p w:rsidR="00F37A69" w:rsidRDefault="00F37A69" w:rsidP="00F37A69">
      <w:r>
        <w:t>QIKELGQMNLGVLLAISLHAVNDELRTELMPINKAYNIAAIMDAVREFPIDQRKRVMFEYLLIDGINDKL</w:t>
      </w:r>
    </w:p>
    <w:p w:rsidR="00F37A69" w:rsidRDefault="00F37A69" w:rsidP="00F37A69">
      <w:r>
        <w:t>EHAKELVKLLNGIKAKVNLILFNPHEGSLYKRPSLENAIKFQDLLSNKGVTCTIRESKGLDISAACGQLK</w:t>
      </w:r>
    </w:p>
    <w:p w:rsidR="00F37A69" w:rsidRDefault="00F37A69" w:rsidP="00F37A69">
      <w:r>
        <w:t>ERAKEQ</w:t>
      </w:r>
    </w:p>
    <w:p w:rsidR="00F37A69" w:rsidRDefault="00F37A69" w:rsidP="00F37A69"/>
    <w:p w:rsidR="00F37A69" w:rsidRDefault="00F37A69" w:rsidP="00F37A69">
      <w:r>
        <w:t>&gt;CCK67783.1 hypothetical protein BN148_1712 [Campylobacter jejuni subsp. jejuni NCTC 11168-BN148]</w:t>
      </w:r>
    </w:p>
    <w:p w:rsidR="00F37A69" w:rsidRDefault="00F37A69" w:rsidP="00F37A69">
      <w:r>
        <w:t>MIICAGGNENFSFAKAIGIGLVESAFHLSQLCFKEKPSKLIFIGTCGLYDKGEILEIYRSSHAFNVEFSK</w:t>
      </w:r>
    </w:p>
    <w:p w:rsidR="00F37A69" w:rsidRDefault="00F37A69" w:rsidP="00F37A69">
      <w:r>
        <w:t>ISHAFYTPAKYEICLEKENVSRETIKINSSNYICQNSKAAKEFSKLGFFAENMEAFSVLSVAKNLNIDAE</w:t>
      </w:r>
    </w:p>
    <w:p w:rsidR="00F37A69" w:rsidRDefault="00F37A69" w:rsidP="00F37A69">
      <w:r>
        <w:t>CILCATNFCNENAHEDFIKNHQKAKENLEEYLKKYHYI</w:t>
      </w:r>
    </w:p>
    <w:p w:rsidR="00F37A69" w:rsidRDefault="00F37A69" w:rsidP="00F37A69"/>
    <w:p w:rsidR="00F37A69" w:rsidRDefault="00F37A69" w:rsidP="00F37A69">
      <w:r>
        <w:t>&gt;CCK67782.1 dimethyladenosine transferase [Campylobacter jejuni subsp. jejuni NCTC 11168-BN148]</w:t>
      </w:r>
    </w:p>
    <w:p w:rsidR="00F37A69" w:rsidRDefault="00F37A69" w:rsidP="00F37A69">
      <w:r>
        <w:t>MVKAKKQYGQNFLIDKSVLAKIIQAIPKEMNNIIEIGPGLGDLTQELLKISQVKAYEIDNDLIPILKKKF</w:t>
      </w:r>
    </w:p>
    <w:p w:rsidR="00F37A69" w:rsidRDefault="00F37A69" w:rsidP="00F37A69">
      <w:r>
        <w:t>QKELECGKFNLIHQDASEAFNPSLDEKPYFLVANLPYYVASHIILKALEDKNCLGLIVMAQREMAEKFCA</w:t>
      </w:r>
    </w:p>
    <w:p w:rsidR="00F37A69" w:rsidRDefault="00F37A69" w:rsidP="00F37A69">
      <w:r>
        <w:t>KEGNSEFSSLGVLSAMICERKILFDVDPQCFNPPPKVMSAVMSLIKTKDFDELCEIENFKNFLKDCFKAP</w:t>
      </w:r>
    </w:p>
    <w:p w:rsidR="00F37A69" w:rsidRDefault="00F37A69" w:rsidP="00F37A69">
      <w:r>
        <w:t>RKQLLGNLKTYKAKVLEVLSTLGLKENIRPHEICVDLYLKIYDKLKDEYGRKQRDK</w:t>
      </w:r>
    </w:p>
    <w:p w:rsidR="00F37A69" w:rsidRDefault="00F37A69" w:rsidP="00F37A69"/>
    <w:p w:rsidR="00F37A69" w:rsidRDefault="00F37A69" w:rsidP="00F37A69">
      <w:r>
        <w:t>&gt;CCK67781.1 metallo-beta-lactamase family protein [Campylobacter jejuni subsp. jejuni NCTC 11168-BN148]</w:t>
      </w:r>
    </w:p>
    <w:p w:rsidR="00F37A69" w:rsidRDefault="00F37A69" w:rsidP="00F37A69">
      <w:r>
        <w:t>MNMDENKEINKNEQNPNSNSKNNKRYKYKNRRKKLADSLQNENDTPKIDQNSNKENSENSENKTEKKKKK</w:t>
      </w:r>
    </w:p>
    <w:p w:rsidR="00F37A69" w:rsidRDefault="00F37A69" w:rsidP="00F37A69">
      <w:r>
        <w:t>NRNLPSKLTGNEDWQIALAECIEANRISHENRLHPLKYNNSSEHKIRITPLGGLGEIGGNISVFETNKDA</w:t>
      </w:r>
    </w:p>
    <w:p w:rsidR="00F37A69" w:rsidRDefault="00F37A69" w:rsidP="00F37A69">
      <w:r>
        <w:t>IIVDIGMSFPDGTMHGVDIIIPDFDYVRKIKDKIRGIVITHAHEDHIGAVPYFFKEFQFPIYATPLALGM</w:t>
      </w:r>
    </w:p>
    <w:p w:rsidR="00F37A69" w:rsidRDefault="00F37A69" w:rsidP="00F37A69">
      <w:r>
        <w:t>ISNKFEEHGLKAERKWFRPVEKRRVYEIGEFDIEWIHITHSIIDASALAIKTKAGTIIHTGDFKIDQTPI</w:t>
      </w:r>
    </w:p>
    <w:p w:rsidR="00F37A69" w:rsidRDefault="00F37A69" w:rsidP="00F37A69">
      <w:r>
        <w:lastRenderedPageBreak/>
        <w:t>DGYPTDLGRLAHYGEEGVLCLLSDSTNSYKEGYTKSESSVGPTFDQIFARTKGRVIMSTFSSNIHRVYQA</w:t>
      </w:r>
    </w:p>
    <w:p w:rsidR="00F37A69" w:rsidRDefault="00F37A69" w:rsidP="00F37A69">
      <w:r>
        <w:t>ITYGLKYGRKVCVIGRSMERNLYTTMELGYIKLDRKIFIDADEVSKYKDNEVLIVTTGSQGETMSALYRM</w:t>
      </w:r>
    </w:p>
    <w:p w:rsidR="00F37A69" w:rsidRDefault="00F37A69" w:rsidP="00F37A69">
      <w:r>
        <w:t>ATDEHKFIKIKPTDQVIISAKAIPGNEASVSAVLDYLLKAGAKVAYQEFSEIHVSGHASIEEQKLMLTLT</w:t>
      </w:r>
    </w:p>
    <w:p w:rsidR="00F37A69" w:rsidRDefault="00F37A69" w:rsidP="00F37A69">
      <w:r>
        <w:t>KPKFFLPVHGEYNHITKHKETAMKCGIPERNIYLMSDGDQVELCQKYVKRIKTVKTGKVFVDNQINKQIA</w:t>
      </w:r>
    </w:p>
    <w:p w:rsidR="00F37A69" w:rsidRDefault="00F37A69" w:rsidP="00F37A69">
      <w:r>
        <w:t>DDVVIDRQKLADSGIVVIIAQIDKATKTLINKPRVFSYGLVADKHDHAFSKDMAEVLGQFFINVKDEVLN</w:t>
      </w:r>
    </w:p>
    <w:p w:rsidR="00F37A69" w:rsidRDefault="00F37A69" w:rsidP="00F37A69">
      <w:r>
        <w:t>DPRFLENQIRQVLRKHIFRKIKKYPTIVPTIFVM</w:t>
      </w:r>
    </w:p>
    <w:p w:rsidR="00F37A69" w:rsidRDefault="00F37A69" w:rsidP="00F37A69"/>
    <w:p w:rsidR="00F37A69" w:rsidRDefault="00F37A69" w:rsidP="00F37A69">
      <w:r>
        <w:t>&gt;CCK67780.1 ribosomal pseudouridine synthase [Campylobacter jejuni subsp. jejuni NCTC 11168-BN148]</w:t>
      </w:r>
    </w:p>
    <w:p w:rsidR="00F37A69" w:rsidRDefault="00F37A69" w:rsidP="00F37A69">
      <w:r>
        <w:t>MRINKFISHNTRYSRREADELIKQGLVKINNKIALLSDEVKFDDKVFVKGKRVQKRTQFSVIIYHKQKGE</w:t>
      </w:r>
    </w:p>
    <w:p w:rsidR="00F37A69" w:rsidRDefault="00F37A69" w:rsidP="00F37A69">
      <w:r>
        <w:t>IVSKKDDRGRKTIYDTLPRQFSTWLSVGRLDYASEGLLLLTDSPVIADALMHSDLEREYYLKVKGTVSKQ</w:t>
      </w:r>
    </w:p>
    <w:p w:rsidR="00F37A69" w:rsidRDefault="00F37A69" w:rsidP="00F37A69">
      <w:r>
        <w:t>VIEAMQNGLEIKNEKKGAHAKTKITSMSFAPFIDFEIFGSSGGYTKLRVVINEGKNRELRRFFGHFDLEV</w:t>
      </w:r>
    </w:p>
    <w:p w:rsidR="00F37A69" w:rsidRDefault="00F37A69" w:rsidP="00F37A69">
      <w:r>
        <w:t>MDLKRVAFGALDLGMLKAGKHRYLENGEYEKLRDFLKFNEIRY</w:t>
      </w:r>
    </w:p>
    <w:p w:rsidR="00F37A69" w:rsidRDefault="00F37A69" w:rsidP="00F37A69"/>
    <w:p w:rsidR="00F37A69" w:rsidRDefault="00F37A69" w:rsidP="00F37A69">
      <w:r>
        <w:t>&gt;CCK67779.1 30S ribosomal protein S10 [Campylobacter jejuni subsp. jejuni NCTC 11168-BN148]</w:t>
      </w:r>
    </w:p>
    <w:p w:rsidR="00F37A69" w:rsidRDefault="00F37A69" w:rsidP="00F37A69">
      <w:r>
        <w:t>MERIRLKLKAYDHRVLDRTVAAIVEAVKRTGADIRGPIPMPTKIKRYTVLKSPHINKDSREQFEIRIHAR</w:t>
      </w:r>
    </w:p>
    <w:p w:rsidR="00F37A69" w:rsidRDefault="00F37A69" w:rsidP="00F37A69">
      <w:r>
        <w:t>MLDIVAATPDTVDSLTKLDLAPEVSVEVRAMGK</w:t>
      </w:r>
    </w:p>
    <w:p w:rsidR="00F37A69" w:rsidRDefault="00F37A69" w:rsidP="00F37A69"/>
    <w:p w:rsidR="00F37A69" w:rsidRDefault="00F37A69" w:rsidP="00F37A69">
      <w:r>
        <w:t>&gt;CCK67778.1 50S ribosomal protein L3 [Campylobacter jejuni subsp. jejuni NCTC 11168-BN148]</w:t>
      </w:r>
    </w:p>
    <w:p w:rsidR="00F37A69" w:rsidRDefault="00F37A69" w:rsidP="00F37A69">
      <w:r>
        <w:t>MEYIVEKIGMSRTITNPSIAVTLLRVVNAKVCEVEGGKALVAYPKGKASNKCVAGQQKKYNLSAEYNRFA</w:t>
      </w:r>
    </w:p>
    <w:p w:rsidR="00F37A69" w:rsidRDefault="00F37A69" w:rsidP="00F37A69">
      <w:r>
        <w:t>TLEVANTEAGDLDETPLNEAKILKVSFNTKGRGYSGVMKRHNFAGGPASHGSRFHRRHGSIGNREWPGRV</w:t>
      </w:r>
    </w:p>
    <w:p w:rsidR="00F37A69" w:rsidRDefault="00F37A69" w:rsidP="00F37A69">
      <w:r>
        <w:t>QPGMKMAGHYGNTKVTIKNEVVSYDAENKILVVKGAVPGYNGAMGKIRIAK</w:t>
      </w:r>
    </w:p>
    <w:p w:rsidR="00F37A69" w:rsidRDefault="00F37A69" w:rsidP="00F37A69"/>
    <w:p w:rsidR="00F37A69" w:rsidRDefault="00F37A69" w:rsidP="00F37A69">
      <w:r>
        <w:t>&gt;CCK67777.1 50S ribosomal protein L4 [Campylobacter jejuni subsp. jejuni NCTC 11168-BN148]</w:t>
      </w:r>
    </w:p>
    <w:p w:rsidR="00F37A69" w:rsidRDefault="00F37A69" w:rsidP="00F37A69">
      <w:r>
        <w:t>MSKVVVLNDKLEKAGELDLPSKYAEVNPHNLYLYVKSYLASLRANTAHTKGRSDVSGGGKKPWRQKGRGG</w:t>
      </w:r>
    </w:p>
    <w:p w:rsidR="00F37A69" w:rsidRDefault="00F37A69" w:rsidP="00F37A69">
      <w:r>
        <w:t>ARAGSTRTNVWVGGAVAFGPTNERNYFQKVNKKQKRLALERALADKAAKGVLFTADSLAIESGKTKDANA</w:t>
      </w:r>
    </w:p>
    <w:p w:rsidR="00F37A69" w:rsidRDefault="00F37A69" w:rsidP="00F37A69">
      <w:r>
        <w:t>VIKKLGVKDALIVKDLLDEKTLLAYRNLANCYVVDVTEVNAYLVSVFNAVIMEKSVLESITKEG</w:t>
      </w:r>
    </w:p>
    <w:p w:rsidR="00F37A69" w:rsidRDefault="00F37A69" w:rsidP="00F37A69"/>
    <w:p w:rsidR="00F37A69" w:rsidRDefault="00F37A69" w:rsidP="00F37A69">
      <w:r>
        <w:t>&gt;CCK67776.1 50S ribosomal protein L23 [Campylobacter jejuni subsp. jejuni NCTC 11168-BN148]</w:t>
      </w:r>
    </w:p>
    <w:p w:rsidR="00F37A69" w:rsidRDefault="00F37A69" w:rsidP="00F37A69">
      <w:r>
        <w:t>MADITDIKTILYTEKSLNLQEQGVVVIQTSPKMTKTGLKAVLKEYFGVTPKSINSLRMDGKIKRFRGRLG</w:t>
      </w:r>
    </w:p>
    <w:p w:rsidR="00F37A69" w:rsidRDefault="00F37A69" w:rsidP="00F37A69">
      <w:r>
        <w:t>QRNNYKKFYVKLPEGVSLENTEA</w:t>
      </w:r>
    </w:p>
    <w:p w:rsidR="00F37A69" w:rsidRDefault="00F37A69" w:rsidP="00F37A69"/>
    <w:p w:rsidR="00F37A69" w:rsidRDefault="00F37A69" w:rsidP="00F37A69">
      <w:r>
        <w:t>&gt;CCK67775.1 50S ribosomal protein L2 [Campylobacter jejuni subsp. jejuni NCTC 11168-BN148]</w:t>
      </w:r>
    </w:p>
    <w:p w:rsidR="00F37A69" w:rsidRDefault="00F37A69" w:rsidP="00F37A69">
      <w:r>
        <w:t>MAIKTYKPYTPSRRYITGLSSEDITAKPSVRSLLVKLPAHAGRNSYGRITSRHKEAGAKKLYRIIDFKRR</w:t>
      </w:r>
    </w:p>
    <w:p w:rsidR="00F37A69" w:rsidRDefault="00F37A69" w:rsidP="00F37A69">
      <w:r>
        <w:t>KFGIEGKVEAIEYDPYRNCRIALIAYKDGEKRYILQPRGLSVGDIVAAAESGLDIKPGNAMKLKNIPVGT</w:t>
      </w:r>
    </w:p>
    <w:p w:rsidR="00F37A69" w:rsidRDefault="00F37A69" w:rsidP="00F37A69">
      <w:r>
        <w:t>IVHNVELKPGKGGQMIRSAGAYAQLMGKEEKYVILRLASGEMRQVLAECMASIGEVGNEEWANVTIGKAG</w:t>
      </w:r>
    </w:p>
    <w:p w:rsidR="00F37A69" w:rsidRDefault="00F37A69" w:rsidP="00F37A69">
      <w:r>
        <w:t>RNRHRGIRPQTRGSAMNPVDHPHGGGEGKKNSGRHPVTPWGKPTKGAKTRRKKASDKLIISRRKGK</w:t>
      </w:r>
    </w:p>
    <w:p w:rsidR="00F37A69" w:rsidRDefault="00F37A69" w:rsidP="00F37A69"/>
    <w:p w:rsidR="00F37A69" w:rsidRDefault="00F37A69" w:rsidP="00F37A69">
      <w:r>
        <w:t>&gt;CCK67774.1 30S ribosomal protein S19 [Campylobacter jejuni subsp. jejuni NCTC 11168-BN148]</w:t>
      </w:r>
    </w:p>
    <w:p w:rsidR="00F37A69" w:rsidRDefault="00F37A69" w:rsidP="00F37A69">
      <w:r>
        <w:t>MARSLKKGPFVDDHVMKKVIAAKKANDNKPIKTWSRRSTITPDMIGLTFNVHNGKSFIPVYITENHIGYK</w:t>
      </w:r>
    </w:p>
    <w:p w:rsidR="00F37A69" w:rsidRDefault="00F37A69" w:rsidP="00F37A69">
      <w:r>
        <w:t>LGEFAPTRTFKGHKGSVQKKIGK</w:t>
      </w:r>
    </w:p>
    <w:p w:rsidR="00F37A69" w:rsidRDefault="00F37A69" w:rsidP="00F37A69"/>
    <w:p w:rsidR="00F37A69" w:rsidRDefault="00F37A69" w:rsidP="00F37A69">
      <w:r>
        <w:t>&gt;CCK67773.1 50S ribosomal protein L22 [Campylobacter jejuni subsp. jejuni NCTC 11168-BN148]</w:t>
      </w:r>
    </w:p>
    <w:p w:rsidR="00F37A69" w:rsidRDefault="00F37A69" w:rsidP="00F37A69">
      <w:r>
        <w:t>MSKALIKFIRLSPTKARLIAREVQGMNAELAMASLKFMPNKGAKYIANAISSAVANGGFEANEVIVKSCR</w:t>
      </w:r>
    </w:p>
    <w:p w:rsidR="00F37A69" w:rsidRDefault="00F37A69" w:rsidP="00F37A69">
      <w:r>
        <w:t>VDAAAVLKRFRPRARGSASRIRKPTSHILVEVAKAEVKSEEKKTVAKKTTTTKAPAKKTTSTKKATVKKE</w:t>
      </w:r>
    </w:p>
    <w:p w:rsidR="00F37A69" w:rsidRDefault="00F37A69" w:rsidP="00F37A69">
      <w:r>
        <w:t>S</w:t>
      </w:r>
    </w:p>
    <w:p w:rsidR="00F37A69" w:rsidRDefault="00F37A69" w:rsidP="00F37A69"/>
    <w:p w:rsidR="00F37A69" w:rsidRDefault="00F37A69" w:rsidP="00F37A69">
      <w:r>
        <w:t>&gt;CCK67772.1 30S ribosomal protein S3 [Campylobacter jejuni subsp. jejuni NCTC 11168-BN148]</w:t>
      </w:r>
    </w:p>
    <w:p w:rsidR="00F37A69" w:rsidRDefault="00F37A69" w:rsidP="00F37A69">
      <w:r>
        <w:t>MGQKVNPIGLRLGINRNWESRWFPTKANLVENIGEDYKIRAFLKRKLYYAGISQILVERTAKKLRVTVVA</w:t>
      </w:r>
    </w:p>
    <w:p w:rsidR="00F37A69" w:rsidRDefault="00F37A69" w:rsidP="00F37A69">
      <w:r>
        <w:t>ARPGIIIGKKGSDVDNLRKELQDLIGKDVNINIKEERKAGASAQLAAESVATQLEKRIAFRRAMKKVIQG</w:t>
      </w:r>
    </w:p>
    <w:p w:rsidR="00F37A69" w:rsidRDefault="00F37A69" w:rsidP="00F37A69">
      <w:r>
        <w:t>AQKAGAKGIKVSVSGRLGGAEMARTEWYLEGRVPLHTLRAKIDYGFAEARTTYGNIGVKVWIFKGEVLHK</w:t>
      </w:r>
    </w:p>
    <w:p w:rsidR="00F37A69" w:rsidRDefault="00F37A69" w:rsidP="00F37A69">
      <w:r>
        <w:t>GMQPEKTEESAPAKKPRRTRRGK</w:t>
      </w:r>
    </w:p>
    <w:p w:rsidR="00F37A69" w:rsidRDefault="00F37A69" w:rsidP="00F37A69"/>
    <w:p w:rsidR="00F37A69" w:rsidRDefault="00F37A69" w:rsidP="00F37A69">
      <w:r>
        <w:t>&gt;CCK67771.1 50S ribosomal protein L16 [Campylobacter jejuni subsp. jejuni NCTC 11168-BN148]</w:t>
      </w:r>
    </w:p>
    <w:p w:rsidR="00F37A69" w:rsidRDefault="00F37A69" w:rsidP="00F37A69">
      <w:r>
        <w:t>MLMPKRTKYRKMMKGRNRGYANRGTEFTFGEFALKATEAGRINSRQIEAARIALTRFVKRQGKTWIRVFP</w:t>
      </w:r>
    </w:p>
    <w:p w:rsidR="00F37A69" w:rsidRDefault="00F37A69" w:rsidP="00F37A69">
      <w:r>
        <w:t>DKPLTKKPLETRMGKGKGAVEEWVMNIKPGRIIYEMAGVSEEMAREALTLAMHKLPFKTKFVTRESQNEI</w:t>
      </w:r>
    </w:p>
    <w:p w:rsidR="00F37A69" w:rsidRDefault="00F37A69" w:rsidP="00F37A69">
      <w:r>
        <w:t>Y</w:t>
      </w:r>
    </w:p>
    <w:p w:rsidR="00F37A69" w:rsidRDefault="00F37A69" w:rsidP="00F37A69"/>
    <w:p w:rsidR="00F37A69" w:rsidRDefault="00F37A69" w:rsidP="00F37A69">
      <w:r>
        <w:t>&gt;CCK67770.1 50S ribosomal protein L29 [Campylobacter jejuni subsp. jejuni NCTC 11168-BN148]</w:t>
      </w:r>
    </w:p>
    <w:p w:rsidR="00F37A69" w:rsidRDefault="00F37A69" w:rsidP="00F37A69">
      <w:r>
        <w:t>MKYTEIKDKTAAELATMLKEKKVLLFTLKQKLKTMQLTNPKEISQVKKDIARINTAINALR</w:t>
      </w:r>
    </w:p>
    <w:p w:rsidR="00F37A69" w:rsidRDefault="00F37A69" w:rsidP="00F37A69"/>
    <w:p w:rsidR="00F37A69" w:rsidRDefault="00F37A69" w:rsidP="00F37A69">
      <w:r>
        <w:t>&gt;CCK67769.1 30S ribosomal protein S17 [Campylobacter jejuni subsp. jejuni NCTC 11168-BN148]</w:t>
      </w:r>
    </w:p>
    <w:p w:rsidR="00F37A69" w:rsidRDefault="00F37A69" w:rsidP="00F37A69">
      <w:r>
        <w:lastRenderedPageBreak/>
        <w:t>MAFKREIQGVVVKIAGEKTASVLVERKVVHPRYRKIVKRFKKYLIHDERNEVKVGDTVVAVECRPLSKRK</w:t>
      </w:r>
    </w:p>
    <w:p w:rsidR="00F37A69" w:rsidRDefault="00F37A69" w:rsidP="00F37A69">
      <w:r>
        <w:t>SFRLKSVLATGVE</w:t>
      </w:r>
    </w:p>
    <w:p w:rsidR="00F37A69" w:rsidRDefault="00F37A69" w:rsidP="00F37A69"/>
    <w:p w:rsidR="00F37A69" w:rsidRDefault="00F37A69" w:rsidP="00F37A69">
      <w:r>
        <w:t>&gt;CCK67768.1 50S ribosomal protein L14 [Campylobacter jejuni subsp. jejuni NCTC 11168-BN148]</w:t>
      </w:r>
    </w:p>
    <w:p w:rsidR="00F37A69" w:rsidRDefault="00F37A69" w:rsidP="00F37A69">
      <w:r>
        <w:t>MIQSFTRLAVADNSGAKELMCIKVLGGSKRRYATVGDVIVASVKKALPNGKVKKGQVVKAVIVRTKKEIH</w:t>
      </w:r>
    </w:p>
    <w:p w:rsidR="00F37A69" w:rsidRDefault="00F37A69" w:rsidP="00F37A69">
      <w:r>
        <w:t>RDNGSLIRFDENAAVILDNKREPIGTRIFGPVGREVRYGGFMKIVSLAPEVL</w:t>
      </w:r>
    </w:p>
    <w:p w:rsidR="00F37A69" w:rsidRDefault="00F37A69" w:rsidP="00F37A69"/>
    <w:p w:rsidR="00F37A69" w:rsidRDefault="00F37A69" w:rsidP="00F37A69">
      <w:r>
        <w:t>&gt;CCK67767.1 50S ribosomal protein L24 [Campylobacter jejuni subsp. jejuni NCTC 11168-BN148]</w:t>
      </w:r>
    </w:p>
    <w:p w:rsidR="00F37A69" w:rsidRDefault="00F37A69" w:rsidP="00F37A69">
      <w:r>
        <w:t>MAVKLKIKKGDSVKVITGDDKGKTGKVLAVYPKTLKVVVEGCKIAKKAIKPSEKNPNGGFINKEMPMDIS</w:t>
      </w:r>
    </w:p>
    <w:p w:rsidR="00F37A69" w:rsidRDefault="00F37A69" w:rsidP="00F37A69">
      <w:r>
        <w:t>NVAKVQE</w:t>
      </w:r>
    </w:p>
    <w:p w:rsidR="00F37A69" w:rsidRDefault="00F37A69" w:rsidP="00F37A69"/>
    <w:p w:rsidR="00F37A69" w:rsidRDefault="00F37A69" w:rsidP="00F37A69">
      <w:r>
        <w:t>&gt;CCK67766.1 50S ribosomal protein L5 [Campylobacter jejuni subsp. jejuni NCTC 11168-BN148]</w:t>
      </w:r>
    </w:p>
    <w:p w:rsidR="00F37A69" w:rsidRDefault="00F37A69" w:rsidP="00F37A69">
      <w:r>
        <w:t>MMRLKEKYNQSIKPALVKEFDIKNPMLIPVIEKVVISVGAGELAKDQKVLQNVADTISLIAGQKAVITKA</w:t>
      </w:r>
    </w:p>
    <w:p w:rsidR="00F37A69" w:rsidRDefault="00F37A69" w:rsidP="00F37A69">
      <w:r>
        <w:t>KKSVAGFKVREGFPVGVMVTLRKENMYAFLDKLISIALPRVKDFRGLSRDGFDGRGNYNFGLDEQLMFPE</w:t>
      </w:r>
    </w:p>
    <w:p w:rsidR="00F37A69" w:rsidRDefault="00F37A69" w:rsidP="00F37A69">
      <w:r>
        <w:t>VEYDKILRTHGMNISIVTTAQNDKQAQKLLELIGVPFTKGK</w:t>
      </w:r>
    </w:p>
    <w:p w:rsidR="00F37A69" w:rsidRDefault="00F37A69" w:rsidP="00F37A69"/>
    <w:p w:rsidR="00F37A69" w:rsidRDefault="00F37A69" w:rsidP="00F37A69">
      <w:r>
        <w:t>&gt;CCK67765.1 30S ribosomal protein S14 [Campylobacter jejuni subsp. jejuni NCTC 11168-BN148]</w:t>
      </w:r>
    </w:p>
    <w:p w:rsidR="00F37A69" w:rsidRDefault="00F37A69" w:rsidP="00F37A69">
      <w:r>
        <w:t>MAKKSMIAKAARKPKFKVRAYTRCQICGRPHSVYRDFGICRVCLRKMGNEGLIPGLKKASW</w:t>
      </w:r>
    </w:p>
    <w:p w:rsidR="00F37A69" w:rsidRDefault="00F37A69" w:rsidP="00F37A69"/>
    <w:p w:rsidR="00F37A69" w:rsidRDefault="00F37A69" w:rsidP="00F37A69">
      <w:r>
        <w:t>&gt;CCK67764.1 30S ribosomal protein S8 [Campylobacter jejuni subsp. jejuni NCTC 11168-BN148]</w:t>
      </w:r>
    </w:p>
    <w:p w:rsidR="00F37A69" w:rsidRDefault="00F37A69" w:rsidP="00F37A69">
      <w:r>
        <w:t>MINDIISDSLTRIRNAGMRKLETTKLLHSKVVEALVGIFQAKGYIESFNVIEEDKKKFINVVLKYDEKGK</w:t>
      </w:r>
    </w:p>
    <w:p w:rsidR="00F37A69" w:rsidRDefault="00F37A69" w:rsidP="00F37A69">
      <w:r>
        <w:t>SVINELKRISKPGRRVYKGKDEIKRFKNGYGTIVVSTSHGVLANDEAYKAGVGGEILCTIW</w:t>
      </w:r>
    </w:p>
    <w:p w:rsidR="00F37A69" w:rsidRDefault="00F37A69" w:rsidP="00F37A69"/>
    <w:p w:rsidR="00F37A69" w:rsidRDefault="00F37A69" w:rsidP="00F37A69">
      <w:r>
        <w:t>&gt;CCK67763.1 50S ribosomal protein L6 [Campylobacter jejuni subsp. jejuni NCTC 11168-BN148]</w:t>
      </w:r>
    </w:p>
    <w:p w:rsidR="00F37A69" w:rsidRDefault="00F37A69" w:rsidP="00F37A69">
      <w:r>
        <w:t>MSRIGKQPIAIPAGVEVKLEGNLLKFKKGNLAKELDTKANVNVEIKDNNILFSPKGEDRQSRAYWGTYRA</w:t>
      </w:r>
    </w:p>
    <w:p w:rsidR="00F37A69" w:rsidRDefault="00F37A69" w:rsidP="00F37A69">
      <w:r>
        <w:t>LAYNIVVGLTQGFSKTLEINGVGYKAALKGKVLELSLGFSHPINYDIPEGIEIVVDKNTIAVKGSDKQVV</w:t>
      </w:r>
    </w:p>
    <w:p w:rsidR="00F37A69" w:rsidRDefault="00F37A69" w:rsidP="00F37A69">
      <w:r>
        <w:t>GQVAAQIREFRPPEPYKGKGVKYSDERIIRKAGKTSKK</w:t>
      </w:r>
    </w:p>
    <w:p w:rsidR="00F37A69" w:rsidRDefault="00F37A69" w:rsidP="00F37A69"/>
    <w:p w:rsidR="00F37A69" w:rsidRDefault="00F37A69" w:rsidP="00F37A69">
      <w:r>
        <w:t>&gt;CCK67762.1 50S ribosomal protein L18 [Campylobacter jejuni subsp. jejuni NCTC 11168-BN148]</w:t>
      </w:r>
    </w:p>
    <w:p w:rsidR="00F37A69" w:rsidRDefault="00F37A69" w:rsidP="00F37A69">
      <w:r>
        <w:t>MRANVLKRKLTLRIKRKKRIRAKISGCENFPRISVFKSNRTLYIQAIDDVKAVTLAAVDGRKLGVKANKE</w:t>
      </w:r>
    </w:p>
    <w:p w:rsidR="00F37A69" w:rsidRDefault="00F37A69" w:rsidP="00F37A69">
      <w:r>
        <w:t>GAKKIAAEFAKTLKVKKIEQAVFDRNGYVYHGVIAALAESLRENGIRL</w:t>
      </w:r>
    </w:p>
    <w:p w:rsidR="00F37A69" w:rsidRDefault="00F37A69" w:rsidP="00F37A69"/>
    <w:p w:rsidR="00F37A69" w:rsidRDefault="00F37A69" w:rsidP="00F37A69">
      <w:r>
        <w:t>&gt;CCK67761.1 30S ribosomal protein S5 [Campylobacter jejuni subsp. jejuni NCTC 11168-BN148]</w:t>
      </w:r>
    </w:p>
    <w:p w:rsidR="00F37A69" w:rsidRDefault="00F37A69" w:rsidP="00F37A69">
      <w:r>
        <w:t>MEKYNREEFEEVIVDIGRVTKVVKGGRRFRFTALVIVGNRKGLVGVGYGKAKEVPDAIRKAVDDAFKNIV</w:t>
      </w:r>
    </w:p>
    <w:p w:rsidR="00F37A69" w:rsidRDefault="00F37A69" w:rsidP="00F37A69">
      <w:r>
        <w:t>EVKTKGSTIAHDVEVKYNASRILLKPASEGTGVIAGGSTRPIVELAGIKDILTKSLGSNNSANVVRATIK</w:t>
      </w:r>
    </w:p>
    <w:p w:rsidR="00F37A69" w:rsidRDefault="00F37A69" w:rsidP="00F37A69">
      <w:r>
        <w:t>ALTMLKG</w:t>
      </w:r>
    </w:p>
    <w:p w:rsidR="00F37A69" w:rsidRDefault="00F37A69" w:rsidP="00F37A69"/>
    <w:p w:rsidR="00F37A69" w:rsidRDefault="00F37A69" w:rsidP="00F37A69">
      <w:r>
        <w:t>&gt;CCK67760.1 50S ribosomal protein L15 [Campylobacter jejuni subsp. jejuni NCTC 11168-BN148]</w:t>
      </w:r>
    </w:p>
    <w:p w:rsidR="00F37A69" w:rsidRDefault="00F37A69" w:rsidP="00F37A69">
      <w:r>
        <w:t>MNLTKAAGSTHKTKRIGRGQGSGMGKTATKGGKGQTARKGYNEKRGFEGGQQPLQRRLPKVGFTSKIQKP</w:t>
      </w:r>
    </w:p>
    <w:p w:rsidR="00F37A69" w:rsidRDefault="00F37A69" w:rsidP="00F37A69">
      <w:r>
        <w:t>YVINVEKITAVKELSEITFESIKSVHKISKSVNKIKLIGASAKDLVSKIKDENISVTGSK</w:t>
      </w:r>
    </w:p>
    <w:p w:rsidR="00F37A69" w:rsidRDefault="00F37A69" w:rsidP="00F37A69"/>
    <w:p w:rsidR="00F37A69" w:rsidRDefault="00F37A69" w:rsidP="00F37A69">
      <w:r>
        <w:t>&gt;CCK67759.1 preprotein translocase subunit SecY [Campylobacter jejuni subsp. jejuni NCTC 11168-BN148]</w:t>
      </w:r>
    </w:p>
    <w:p w:rsidR="00F37A69" w:rsidRDefault="00F37A69" w:rsidP="00F37A69">
      <w:r>
        <w:t>MNRALTNKILITLAFLFAYRVLAYVPVPGVNADVIAEFFNNNQNNALGLFNVFSGGAAERFSIISLGIMP</w:t>
      </w:r>
    </w:p>
    <w:p w:rsidR="00F37A69" w:rsidRDefault="00F37A69" w:rsidP="00F37A69">
      <w:r>
        <w:t>YITASIIMELLAATFPNIGKMKKERDSMQKYMQIIRYATIVITLVQSIGVAIGLQSLHGRGGAGAIMVED</w:t>
      </w:r>
    </w:p>
    <w:p w:rsidR="00F37A69" w:rsidRDefault="00F37A69" w:rsidP="00F37A69">
      <w:r>
        <w:t>LNMFIALCAISMLAGTMLLMWLGEQITQRGIGNGISLIIFAGIVSGIPRAISGTVGQINSGEMNFLTAFA</w:t>
      </w:r>
    </w:p>
    <w:p w:rsidR="00F37A69" w:rsidRDefault="00F37A69" w:rsidP="00F37A69">
      <w:r>
        <w:t>IFALILITIGVIIYIELGERRIPISYSRKVVMQNQNKRIMNYIPIKLNLSGVIPPIFASAILMFPTTILQ</w:t>
      </w:r>
    </w:p>
    <w:p w:rsidR="00F37A69" w:rsidRDefault="00F37A69" w:rsidP="00F37A69">
      <w:r>
        <w:t>TSTNPYLQAINDFLNPNGYLFHVLTFLFVIFFAYFYASIVFNAKDIAENLKKQGGFIPGIRPGEGTSSYL</w:t>
      </w:r>
    </w:p>
    <w:p w:rsidR="00F37A69" w:rsidRDefault="00F37A69" w:rsidP="00F37A69">
      <w:r>
        <w:t>NEVASRLTLSGSIYLGLVATLPWVLVKFMGVPFHFGGTSVLIVVQVALDTMRKIEAQIYMSKYQTLSAVG</w:t>
      </w:r>
    </w:p>
    <w:p w:rsidR="00F37A69" w:rsidRDefault="00F37A69" w:rsidP="00F37A69">
      <w:r>
        <w:t>L</w:t>
      </w:r>
    </w:p>
    <w:p w:rsidR="00F37A69" w:rsidRDefault="00F37A69" w:rsidP="00F37A69"/>
    <w:p w:rsidR="00F37A69" w:rsidRDefault="00F37A69" w:rsidP="00F37A69">
      <w:r>
        <w:t>&gt;CCK67758.1 efflux protein [Campylobacter jejuni subsp. jejuni NCTC 11168-BN148]</w:t>
      </w:r>
    </w:p>
    <w:p w:rsidR="00F37A69" w:rsidRDefault="00F37A69" w:rsidP="00F37A69">
      <w:r>
        <w:t>MNDKTYKFHPNDTKMDKKIIQITEKSGFKAAVFSMAAMTMLGSVVISSALPAINRHFEELLTQSGATLAS</w:t>
      </w:r>
    </w:p>
    <w:p w:rsidR="00F37A69" w:rsidRDefault="00F37A69" w:rsidP="00F37A69">
      <w:r>
        <w:t>SFTLAHLDILVRLVLTIPAIFVVILSPFAGILMDKFGKLKFILPAMVVWTLSGISGFFLNDIYAILTSRA</w:t>
      </w:r>
    </w:p>
    <w:p w:rsidR="00F37A69" w:rsidRDefault="00F37A69" w:rsidP="00F37A69">
      <w:r>
        <w:t>IFGMATAFIMTGASALLGDYYSRGGFNRRENALSLQGFFCAVGGAVFISIAGFVSSYSWRYPFLVYGLGI</w:t>
      </w:r>
    </w:p>
    <w:p w:rsidR="00F37A69" w:rsidRDefault="00F37A69" w:rsidP="00F37A69">
      <w:r>
        <w:t>LITLMAIIYLFEPRKFKFYNHTKIETKTNYWQFFPIYFIGFFIMVVYYISPTQLPYYIEEHLGLDPKYIG</w:t>
      </w:r>
    </w:p>
    <w:p w:rsidR="00F37A69" w:rsidRDefault="00F37A69" w:rsidP="00F37A69">
      <w:r>
        <w:t>ISMSVSALCYGFFSLSYRYIIKFLSIKTIYVLTLFIVSCSFLLLFLVDSFFTVLIALALLGMGGGIMLVN</w:t>
      </w:r>
    </w:p>
    <w:p w:rsidR="00F37A69" w:rsidRDefault="00F37A69" w:rsidP="00F37A69">
      <w:r>
        <w:t>NTAYLFSICPENARSRAYGILASCIFLGQFLSPIISQPIVRQMGLVDAFLIWSIVIFIVCIVFLFLKQKP</w:t>
      </w:r>
    </w:p>
    <w:p w:rsidR="00F37A69" w:rsidRDefault="00F37A69" w:rsidP="00F37A69">
      <w:r>
        <w:t>RIN</w:t>
      </w:r>
    </w:p>
    <w:p w:rsidR="00F37A69" w:rsidRDefault="00F37A69" w:rsidP="00F37A69"/>
    <w:p w:rsidR="00F37A69" w:rsidRDefault="00F37A69" w:rsidP="00F37A69">
      <w:r>
        <w:t>&gt;CCK67757.1 DNA topoisomerase I [Campylobacter jejuni subsp. jejuni NCTC 11168-BN148]</w:t>
      </w:r>
    </w:p>
    <w:p w:rsidR="00F37A69" w:rsidRDefault="00F37A69" w:rsidP="00F37A69">
      <w:r>
        <w:t>MKKNLIIVESPAKAKTIGNFLGKDYEVIASKGHIRDLPKSSFGIKIEDDEFIPEYRITSDHSALVKELKS</w:t>
      </w:r>
    </w:p>
    <w:p w:rsidR="00F37A69" w:rsidRDefault="00F37A69" w:rsidP="00F37A69">
      <w:r>
        <w:lastRenderedPageBreak/>
        <w:t>KAKDAKEVYLATDEDREGEAIAYHIAKAIGKDENTLPRIVFHEITKSAIENALKNPRKLNMHSVNAQQTR</w:t>
      </w:r>
    </w:p>
    <w:p w:rsidR="00F37A69" w:rsidRDefault="00F37A69" w:rsidP="00F37A69">
      <w:r>
        <w:t>RLLDRIVGYKLSPLLGQKIQRGLSAGRVQSAALKIIVDREKEIRAFVPLEYFSIDMIFQKDLDAELVEFD</w:t>
      </w:r>
    </w:p>
    <w:p w:rsidR="00F37A69" w:rsidRDefault="00F37A69" w:rsidP="00F37A69">
      <w:r>
        <w:t>KAKIEKLTITNKDRAKLILEACKNEVYSISDIESKERKIAPPPPFMTSTLQQSASNRLGFNPKKTMMIAQ</w:t>
      </w:r>
    </w:p>
    <w:p w:rsidR="00F37A69" w:rsidRDefault="00F37A69" w:rsidP="00F37A69">
      <w:r>
        <w:t>KLYEGVNTHEGVMGVITYMRTDSLNLAKEAVENARKFIQANFGKDYLPSKANVYTTKTKGAQEAHEAIRP</w:t>
      </w:r>
    </w:p>
    <w:p w:rsidR="00F37A69" w:rsidRDefault="00F37A69" w:rsidP="00F37A69">
      <w:r>
        <w:t>TNLSFTPEIAAKFLDKDELKLYTLIYNRFLACQMSPAISQTQNVFVKNDRVVFKISGRKILFDGYYKVYG</w:t>
      </w:r>
    </w:p>
    <w:p w:rsidR="00F37A69" w:rsidRDefault="00F37A69" w:rsidP="00F37A69">
      <w:r>
        <w:t>DMDKDKILPNFKIGQNLKVQNLEMNSHFTEPPSRYSEAGLVKKLESLGIGRPSTYAPTISILTSRDYVTI</w:t>
      </w:r>
    </w:p>
    <w:p w:rsidR="00F37A69" w:rsidRDefault="00F37A69" w:rsidP="00F37A69">
      <w:r>
        <w:t>DKKQLIPSDVAFNVTEVLEKNFSDIVDSKFTSNLENTLDEIAEDKADWQETLKEFYYPFMRKIEEGKTKI</w:t>
      </w:r>
    </w:p>
    <w:p w:rsidR="00F37A69" w:rsidRDefault="00F37A69" w:rsidP="00F37A69">
      <w:r>
        <w:t>ASQKTVTKLGESCPDCGGELAIRKGRFGEFVACLNFPKCKYSRNLKSESKNESENTAAKAKANGTGITCP</w:t>
      </w:r>
    </w:p>
    <w:p w:rsidR="00F37A69" w:rsidRDefault="00F37A69" w:rsidP="00F37A69">
      <w:r>
        <w:t>SCQKGEIVERFSKRGKFYGCSAYPKCNFISKYKPSEEKCEECGETLVIKELKKGTFLECLKCKIKKEMKD</w:t>
      </w:r>
    </w:p>
    <w:p w:rsidR="00F37A69" w:rsidRDefault="00F37A69" w:rsidP="00F37A69"/>
    <w:p w:rsidR="00F37A69" w:rsidRDefault="00F37A69" w:rsidP="00F37A69">
      <w:r>
        <w:t>&gt;CCK67756.1 biotin synthase [Campylobacter jejuni subsp. jejuni NCTC 11168-BN148]</w:t>
      </w:r>
    </w:p>
    <w:p w:rsidR="00F37A69" w:rsidRDefault="00F37A69" w:rsidP="00F37A69">
      <w:r>
        <w:t>MQIMLCAISNIASGNCSEDCKYCTQSAHVKTDIQKYRRKELSQIVLEAKMAKKNEALGFCLVTAGLGLDD</w:t>
      </w:r>
    </w:p>
    <w:p w:rsidR="00F37A69" w:rsidRDefault="00F37A69" w:rsidP="00F37A69">
      <w:r>
        <w:t>EKLEYVCEAAKAVQKEVPNLLLIACNGMASVEQLKELKKAGIFSYNHNLESSKEFFPQICTTHTWESRFQ</w:t>
      </w:r>
    </w:p>
    <w:p w:rsidR="00F37A69" w:rsidRDefault="00F37A69" w:rsidP="00F37A69">
      <w:r>
        <w:t>TNLNAKEAGLMLCCGGIYGMGESEEDRLSFRKSLQELQPFSTPINFFIANENLKLQVPRLSADEALKIVR</w:t>
      </w:r>
    </w:p>
    <w:p w:rsidR="00F37A69" w:rsidRDefault="00F37A69" w:rsidP="00F37A69">
      <w:r>
        <w:t>DTKEALPQSVVMVAGGREVVLRERQYEIFQAGAGAIVIGDYLTTKGEEPSQDIIKLKEMGFTFASECH</w:t>
      </w:r>
    </w:p>
    <w:p w:rsidR="00F37A69" w:rsidRDefault="00F37A69" w:rsidP="00F37A69"/>
    <w:p w:rsidR="00F37A69" w:rsidRDefault="00F37A69" w:rsidP="00F37A69">
      <w:r>
        <w:t>&gt;CCK67755.1 transmembrane transport protein [Campylobacter jejuni subsp. jejuni NCTC 11168-BN148]</w:t>
      </w:r>
    </w:p>
    <w:p w:rsidR="00F37A69" w:rsidRDefault="00F37A69" w:rsidP="00F37A69">
      <w:r>
        <w:t>MHQSVIDTQALIDLKILIVIALCLLFSPHIAKILRLPLSATEIILGAIIAHFGFIGKSENFALLANVGFY</w:t>
      </w:r>
    </w:p>
    <w:p w:rsidR="00F37A69" w:rsidRDefault="00F37A69" w:rsidP="00F37A69">
      <w:r>
        <w:t>YLMFIAGMEVNLRAFFNMDKEIAKKSFFYIFLLYALSSFIVWIFGLSLVFVIIIPVMSVGLLSLLFKDFG</w:t>
      </w:r>
    </w:p>
    <w:p w:rsidR="00F37A69" w:rsidRDefault="00F37A69" w:rsidP="00F37A69">
      <w:r>
        <w:t>KECYWLNIAMIVATLAEVISIVLLTIAGAFLREGTGIIDVAQSILYLNIFLGLCLLGFKMLGVLFWWYPQ</w:t>
      </w:r>
    </w:p>
    <w:p w:rsidR="00F37A69" w:rsidRDefault="00F37A69" w:rsidP="00F37A69">
      <w:r>
        <w:t>LKVVLMPWEDKNEKDIRFCMAIFILIIVAMVITKLEIVLGSFIAGSFIATFFDHKKDLEHKLSTFGHGFL</w:t>
      </w:r>
    </w:p>
    <w:p w:rsidR="00F37A69" w:rsidRDefault="00F37A69" w:rsidP="00F37A69">
      <w:r>
        <w:t>IPIFFIHIGSTFDLKMILDYKIVLQAFLLMFVMVGLRILCASVFLKRIGFKNMILFGLSHSMPLTLLIAT</w:t>
      </w:r>
    </w:p>
    <w:p w:rsidR="00F37A69" w:rsidRDefault="00F37A69" w:rsidP="00F37A69">
      <w:r>
        <w:t>ATLGYSGKVIDEKLYSALILTALFEAIIVMSMIKFLSNSKK</w:t>
      </w:r>
    </w:p>
    <w:p w:rsidR="00F37A69" w:rsidRDefault="00F37A69" w:rsidP="00F37A69"/>
    <w:p w:rsidR="00F37A69" w:rsidRDefault="00F37A69" w:rsidP="00F37A69">
      <w:r>
        <w:t>&gt;CCK67754.1 citrate synthase [Campylobacter jejuni subsp. jejuni NCTC 11168-BN148]</w:t>
      </w:r>
    </w:p>
    <w:p w:rsidR="00F37A69" w:rsidRDefault="00F37A69" w:rsidP="00F37A69">
      <w:r>
        <w:t>MSNSVTITDNRNGKSYEFPIYDGTTGPSVVDMSSFYKQTGMFSYDEGLTSTATCKSKITYIDGENGILMH</w:t>
      </w:r>
    </w:p>
    <w:p w:rsidR="00F37A69" w:rsidRDefault="00F37A69" w:rsidP="00F37A69">
      <w:r>
        <w:t>RGYPIEWLAENKLYLDVVHLLLYKELPDATRLEAFRYEMKKRSFIHEGMHRLFDSFPDNAHPMAVLQGAV</w:t>
      </w:r>
    </w:p>
    <w:p w:rsidR="00F37A69" w:rsidRDefault="00F37A69" w:rsidP="00F37A69">
      <w:r>
        <w:t>SSLSAFYPDHLNMNVKEEYMEMAARIVAKIPTIVATAYRYKHGFPMAYPNLDRGFTENFLYMLRTYPYDH</w:t>
      </w:r>
    </w:p>
    <w:p w:rsidR="00F37A69" w:rsidRDefault="00F37A69" w:rsidP="00F37A69">
      <w:r>
        <w:t>VELKPIEVKALDTVFMLHADHEQNASTSTVRTVGSTHAHPYACIAAGIGALWGHAHGGANEGVIRMLEQI</w:t>
      </w:r>
    </w:p>
    <w:p w:rsidR="00F37A69" w:rsidRDefault="00F37A69" w:rsidP="00F37A69">
      <w:r>
        <w:t>GSVDRVDEFIKRAKDKNDPFRLMGFGHRVYKNFDPRAKVLKKLRDQLIDELGIDTNLIKVATRIEEIALS</w:t>
      </w:r>
    </w:p>
    <w:p w:rsidR="00F37A69" w:rsidRDefault="00F37A69" w:rsidP="00F37A69">
      <w:r>
        <w:lastRenderedPageBreak/>
        <w:t>DDYFVQRGLYPNVDFHSGLILKALGIPNEMFATLFVIGRTPGWIAQWIEQKEQESLKIVRPRQLYLGETS</w:t>
      </w:r>
    </w:p>
    <w:p w:rsidR="00F37A69" w:rsidRDefault="00F37A69" w:rsidP="00F37A69">
      <w:r>
        <w:t>KI</w:t>
      </w:r>
    </w:p>
    <w:p w:rsidR="00F37A69" w:rsidRDefault="00F37A69" w:rsidP="00F37A69"/>
    <w:p w:rsidR="00F37A69" w:rsidRDefault="00F37A69" w:rsidP="00F37A69">
      <w:r>
        <w:t>&gt;CCK67753.1 CysQ protein [Campylobacter jejuni subsp. jejuni NCTC 11168-BN148]</w:t>
      </w:r>
    </w:p>
    <w:p w:rsidR="00F37A69" w:rsidRDefault="00F37A69" w:rsidP="00F37A69">
      <w:r>
        <w:t>MLNLDKFLEIAINASNQASKAILEERKNFKTWEKEDKSPLTSADLASNKILNDILGSTDIKILSEEKLLS</w:t>
      </w:r>
    </w:p>
    <w:p w:rsidR="00F37A69" w:rsidRDefault="00F37A69" w:rsidP="00F37A69">
      <w:r>
        <w:t>KEECEELKTFWLIDPLDGTSGFLKGSDEFCVMISLVHDNRPVLSLIQNPSKGDIFYAHAKTKVYKNDKPL</w:t>
      </w:r>
    </w:p>
    <w:p w:rsidR="00F37A69" w:rsidRDefault="00F37A69" w:rsidP="00F37A69">
      <w:r>
        <w:t>QIDQQEYEKNKYKALLSVNHLSKEDEDFAKEHQLEAINIGSGLKFCAILEARAGVYKRFEKLNIWDIVAG</w:t>
      </w:r>
    </w:p>
    <w:p w:rsidR="00F37A69" w:rsidRDefault="00F37A69" w:rsidP="00F37A69">
      <w:r>
        <w:t>DFLINQNGGFMGDFSKKYILYNPLSYKSNPFICVSSRNFLQDFL</w:t>
      </w:r>
    </w:p>
    <w:p w:rsidR="00F37A69" w:rsidRDefault="00F37A69" w:rsidP="00F37A69"/>
    <w:p w:rsidR="00F37A69" w:rsidRDefault="00F37A69" w:rsidP="00F37A69">
      <w:r>
        <w:t>&gt;CCK67752.1 periplasmic protein [Campylobacter jejuni subsp. jejuni NCTC 11168-BN148]</w:t>
      </w:r>
    </w:p>
    <w:p w:rsidR="00F37A69" w:rsidRDefault="00F37A69" w:rsidP="00F37A69">
      <w:r>
        <w:t>MKMRYCFILFLSLVLSSNLLANNFSQKKVIKIEKSADSFEVIDLNQNVANPNLNQQKALFDSSTLIEKKS</w:t>
      </w:r>
    </w:p>
    <w:p w:rsidR="00F37A69" w:rsidRDefault="00F37A69" w:rsidP="00F37A69">
      <w:r>
        <w:t>QITKDKDIDFAIVLTSRKNFGYFLDGFRVSDKEFSTLFAKNLIQSLKLNWVNSAANGIYQSPKTLSYFSP</w:t>
      </w:r>
    </w:p>
    <w:p w:rsidR="00F37A69" w:rsidRDefault="00F37A69" w:rsidP="00F37A69">
      <w:r>
        <w:t>KDAKLINVSPFLTQEKDKAKMYAKFTDYVVVVNLQDFYVNITNYFITTSKEGVANVNFKIISTSNGKILV</w:t>
      </w:r>
    </w:p>
    <w:p w:rsidR="00F37A69" w:rsidRDefault="00F37A69" w:rsidP="00F37A69">
      <w:r>
        <w:t>AKNAELNLTLKDQDAKQNYQDIINQMPKMLADVIKNQIFHLKLLN</w:t>
      </w:r>
    </w:p>
    <w:p w:rsidR="00F37A69" w:rsidRDefault="00F37A69" w:rsidP="00F37A69"/>
    <w:p w:rsidR="00F37A69" w:rsidRDefault="00F37A69" w:rsidP="00F37A69">
      <w:r>
        <w:t>&gt;CCK67751.1 hypothetical protein BN148_1679 [Campylobacter jejuni subsp. jejuni NCTC 11168-BN148]</w:t>
      </w:r>
    </w:p>
    <w:p w:rsidR="00F37A69" w:rsidRDefault="00F37A69" w:rsidP="00F37A69">
      <w:r>
        <w:t>MFDKIHYYYFNANYEKCLNLSEQFLKESPKFALEFATLSSYKLSLFQKALYYAQELFSLNPTSFNGLMLA</w:t>
      </w:r>
    </w:p>
    <w:p w:rsidR="00F37A69" w:rsidRDefault="00F37A69" w:rsidP="00F37A69">
      <w:r>
        <w:t>KSYIENLRLDEALNLLQTLLTRKDDLEDELKLELAFIYKLSNKLEESEQIFKELLSKDMYNLNLWKNYAE</w:t>
      </w:r>
    </w:p>
    <w:p w:rsidR="00F37A69" w:rsidRDefault="00F37A69" w:rsidP="00F37A69">
      <w:r>
        <w:t>IYFKHDFTKALNAHEHLCHFMQDLIDKLQKGIIAEQTNLNLVKLEDRLHSKTKENLTISKIEDFLTHQIL</w:t>
      </w:r>
    </w:p>
    <w:p w:rsidR="00F37A69" w:rsidRDefault="00F37A69" w:rsidP="00F37A69">
      <w:r>
        <w:t>PQKAYLLFKLFRISDSLELFQSLQEANQHHAQFWQNYAKVLEFNSNYQEAYHAYKKCLSLDSHATYQFDL</w:t>
      </w:r>
    </w:p>
    <w:p w:rsidR="00F37A69" w:rsidRDefault="00F37A69" w:rsidP="00F37A69">
      <w:r>
        <w:t>AYLLMRMGVDDNFEEGKKYYESRLFYAHNETFSTYHYNESLKAFNKFGVDAFKNKEVLVFCEQGFGDTIM</w:t>
      </w:r>
    </w:p>
    <w:p w:rsidR="00F37A69" w:rsidRDefault="00F37A69" w:rsidP="00F37A69">
      <w:r>
        <w:t>YARCLEKLCKIASKVLFAPQSAMYEMFKNQIKFLNQNDDIFKNVKVLKNLPTNFDYAIPICSLPFFIDIK</w:t>
      </w:r>
    </w:p>
    <w:p w:rsidR="00F37A69" w:rsidRDefault="00F37A69" w:rsidP="00F37A69">
      <w:r>
        <w:t>LDEILRLKTPILPQKKPHNQRKKLGIFYATPNAENSDLLRNVKFEFLFDVLKDLDYEIISFQMQLKEELP</w:t>
      </w:r>
    </w:p>
    <w:p w:rsidR="00F37A69" w:rsidRDefault="00F37A69" w:rsidP="00F37A69">
      <w:r>
        <w:t>KVIEDRSKLIKNWNDTLNYLYDIDCMLSIDSAIAHLSLAMDIPTIVLLHPRFDWRWGKFENPKSYFWPKA</w:t>
      </w:r>
    </w:p>
    <w:p w:rsidR="00F37A69" w:rsidRDefault="00F37A69" w:rsidP="00F37A69">
      <w:r>
        <w:t>KCFIIKEQEETKRNLQKLIKDILN</w:t>
      </w:r>
    </w:p>
    <w:p w:rsidR="00F37A69" w:rsidRDefault="00F37A69" w:rsidP="00F37A69"/>
    <w:p w:rsidR="00F37A69" w:rsidRDefault="00F37A69" w:rsidP="00F37A69">
      <w:r>
        <w:t>&gt;CCK67750.1 lipoprotein [Campylobacter jejuni subsp. jejuni NCTC 11168-BN148]</w:t>
      </w:r>
    </w:p>
    <w:p w:rsidR="00F37A69" w:rsidRDefault="00F37A69" w:rsidP="00F37A69">
      <w:r>
        <w:t>MKNITLTKIPIGEGKEPCLNSKKIVLSLATISFLASCANAKLNSEIKTYDEVNKNVKTRSASVYSPQAKI</w:t>
      </w:r>
    </w:p>
    <w:p w:rsidR="00F37A69" w:rsidRDefault="00F37A69" w:rsidP="00F37A69">
      <w:r>
        <w:t>NTTINSLHNQQVTITGNGTSNSLTIGSSGTLGSIGNTGKIIYAHANGSNTLTLANLTNNRTINGKIGIEN</w:t>
      </w:r>
    </w:p>
    <w:p w:rsidR="00F37A69" w:rsidRDefault="00F37A69" w:rsidP="00F37A69">
      <w:r>
        <w:t>NGNFTGTIAVNTFENTGQINGQIYMGIWGNNSGTLNIDKFDNSGTIIDNNKGVFEGKNTNIQTFNNSGFI</w:t>
      </w:r>
    </w:p>
    <w:p w:rsidR="00F37A69" w:rsidRDefault="00F37A69" w:rsidP="00F37A69">
      <w:r>
        <w:lastRenderedPageBreak/>
        <w:t>SANKGVDIGNIGTIKNFNNNGTIQGSEVGVAINTKIDTFTNNGFINSPGSGQWNNGIWISSNATIEKLVN</w:t>
      </w:r>
    </w:p>
    <w:p w:rsidR="00F37A69" w:rsidRDefault="00F37A69" w:rsidP="00F37A69">
      <w:r>
        <w:t>NGTIKGGHSAIMVTSQHIKTVENTGIIHAEGEWGSSILLEYGGFIEHIINTGTISNNNVGIGSAYGVFGT</w:t>
      </w:r>
    </w:p>
    <w:p w:rsidR="00F37A69" w:rsidRDefault="00F37A69" w:rsidP="00F37A69">
      <w:r>
        <w:t>LTIKDGGMVYGKYSAIGVGRSQTLGDLYIDGRSNNGTVSGIYSEEHGILLENNSRTQKIELKNGGIIKGN</w:t>
      </w:r>
    </w:p>
    <w:p w:rsidR="00F37A69" w:rsidRDefault="00F37A69" w:rsidP="00F37A69">
      <w:r>
        <w:t>IDGIRLINSASLSGEMILSGEGSRVEGGRGVGILNRSGKIEGSIKVEDGATVTATSNRAIANSGSGSITG</w:t>
      </w:r>
    </w:p>
    <w:p w:rsidR="00F37A69" w:rsidRDefault="00F37A69" w:rsidP="00F37A69">
      <w:r>
        <w:t>GITVSGKNTKLEGNIINTGNASIGSDIKIEGGAKVEGGLVNQGNGSISGSVQVSGGSSIDSITNEGNGAI</w:t>
      </w:r>
    </w:p>
    <w:p w:rsidR="00F37A69" w:rsidRDefault="00F37A69" w:rsidP="00F37A69">
      <w:r>
        <w:t>SGSITVYKDSKLDSITNTSTSSTGISGSITNNSDNKLEISNSGNIGGKIESTGSADMVISNSNGGTISGG</w:t>
      </w:r>
    </w:p>
    <w:p w:rsidR="00F37A69" w:rsidRDefault="00F37A69" w:rsidP="00F37A69">
      <w:r>
        <w:t>ISSSGSGSTSISNSQGSTINNGITVSGSAQVEISNQGSVGKDENGNTVTNNGSGSVGIKDWLVSTDKNTG</w:t>
      </w:r>
    </w:p>
    <w:p w:rsidR="00F37A69" w:rsidRDefault="00F37A69" w:rsidP="00F37A69">
      <w:r>
        <w:t>KLNTVVIGGSRAFNVKVENITVDQSNVDLEELNDINNIISGVNQNNIGNIGTNGSGEISLSFDPITGKLT</w:t>
      </w:r>
    </w:p>
    <w:p w:rsidR="00F37A69" w:rsidRDefault="00F37A69" w:rsidP="00F37A69">
      <w:r>
        <w:t>TDFNLNASISGATFRSLISTTSRRSTFIDNVMGNSMQSFALASSSKSQSIAMSEKGNLYADASDYIKSDL</w:t>
      </w:r>
    </w:p>
    <w:p w:rsidR="00F37A69" w:rsidRDefault="00F37A69" w:rsidP="00F37A69">
      <w:r>
        <w:t>NNGSYGSNKEHSLFILPYTSSQNVELSLNEESKGHTKGTIIGYSTLKDSGIYGVYAGYEDTKMGSTYFDI</w:t>
      </w:r>
    </w:p>
    <w:p w:rsidR="00F37A69" w:rsidRDefault="00F37A69" w:rsidP="00F37A69">
      <w:r>
        <w:t>NNRTYYAGLKYFNTLFTTEKGQEVYIKAQGKAALIKNDLTEKIGNNEAKAEPNSYAYGVNTALGMNFISN</w:t>
      </w:r>
    </w:p>
    <w:p w:rsidR="00F37A69" w:rsidRDefault="00F37A69" w:rsidP="00F37A69">
      <w:r>
        <w:t>KDIFSPEIGLAYEGGYTEAFSMKDTIGQATVKGGERTYANYLNLFSTKTSLTWFRDWLPNLKTSVELGAK</w:t>
      </w:r>
    </w:p>
    <w:p w:rsidR="00F37A69" w:rsidRDefault="00F37A69" w:rsidP="00F37A69">
      <w:r>
        <w:t>FNINPKVEAEARFGNIKVSDEFDLPRVQKFVSTSFIVPVNEAFYFSLNYNGMFDKDGNTHTGFAQFNYLW</w:t>
      </w:r>
    </w:p>
    <w:p w:rsidR="00F37A69" w:rsidRDefault="00F37A69" w:rsidP="00F37A69"/>
    <w:p w:rsidR="00F37A69" w:rsidRDefault="00F37A69" w:rsidP="00F37A69">
      <w:r>
        <w:t>&gt;CCK67749.1 UDP-N-acetylenolpyruvoylglucosamine reductase [Campylobacter jejuni subsp. jejuni NCTC 11168-BN148]</w:t>
      </w:r>
    </w:p>
    <w:p w:rsidR="00F37A69" w:rsidRDefault="00F37A69" w:rsidP="00F37A69">
      <w:r>
        <w:t>MIIDFKKYSSVRIGNEFEVLVLDQICDFDGFLIGGANNLLVSPKPKNIGILGDGFNFIQILDRNKDFIHL</w:t>
      </w:r>
    </w:p>
    <w:p w:rsidR="00F37A69" w:rsidRDefault="00F37A69" w:rsidP="00F37A69">
      <w:r>
        <w:t>RIGCKTKSSKMYRFAKENNLKGFEYLSKIPGTLGGLLKMNAGLKGECISQNLIKIATSQGEILRANINFD</w:t>
      </w:r>
    </w:p>
    <w:p w:rsidR="00F37A69" w:rsidRDefault="00F37A69" w:rsidP="00F37A69">
      <w:r>
        <w:t>YRFCPLNTHFFWAEFKLNFGFDTLKDEALKNARSNQPSGASFGSIFKNPKNDFAGRLIEAVGLKGFSKGD</w:t>
      </w:r>
    </w:p>
    <w:p w:rsidR="00F37A69" w:rsidRDefault="00F37A69" w:rsidP="00F37A69">
      <w:r>
        <w:t>AMLSDKHANFLINKKNASFEDAFFLIELARKKVFEEFGTNLENEVIII</w:t>
      </w:r>
    </w:p>
    <w:p w:rsidR="00F37A69" w:rsidRDefault="00F37A69" w:rsidP="00F37A69"/>
    <w:p w:rsidR="00F37A69" w:rsidRDefault="00F37A69" w:rsidP="00F37A69">
      <w:r>
        <w:t>&gt;CCK67748.1 flagellar biosynthesis protein FliQ [Campylobacter jejuni subsp. jejuni NCTC 11168-BN148]</w:t>
      </w:r>
    </w:p>
    <w:p w:rsidR="00F37A69" w:rsidRDefault="00F37A69" w:rsidP="00F37A69">
      <w:r>
        <w:t>MDESTLVALGVQTFKITLLLSLPMLLAGLIAGLVISIFQATTQINEMTLSFVPKIILVVVILIFLMPWMT</w:t>
      </w:r>
    </w:p>
    <w:p w:rsidR="00F37A69" w:rsidRDefault="00F37A69" w:rsidP="00F37A69">
      <w:r>
        <w:t>TTMIDFTENILNQIPTFIK</w:t>
      </w:r>
    </w:p>
    <w:p w:rsidR="00F37A69" w:rsidRDefault="00F37A69" w:rsidP="00F37A69"/>
    <w:p w:rsidR="00F37A69" w:rsidRDefault="00F37A69" w:rsidP="00F37A69">
      <w:r>
        <w:t>&gt;CCK67747.1 hypothetical protein BN148_1674 [Campylobacter jejuni subsp. jejuni NCTC 11168-BN148]</w:t>
      </w:r>
    </w:p>
    <w:p w:rsidR="00F37A69" w:rsidRDefault="00F37A69" w:rsidP="00F37A69">
      <w:r>
        <w:t>MKKITIAHSPDADDIFMYMAIKFGWIGNDFAYENTALDIQTLNEFALKNEFDATAISFGLYPLIASEYAL</w:t>
      </w:r>
    </w:p>
    <w:p w:rsidR="00F37A69" w:rsidRDefault="00F37A69" w:rsidP="00F37A69">
      <w:r>
        <w:t>LRTAVSFGEGYGPKLIKKKDTHLKRNFKVALSGANTTNALIFRMKYPEARIIYKNFLDIENAVLSGEVDA</w:t>
      </w:r>
    </w:p>
    <w:p w:rsidR="00F37A69" w:rsidRDefault="00F37A69" w:rsidP="00F37A69">
      <w:r>
        <w:t>GVLIHESILNFDQSLYVEAELWDIWLEFAKENLPLPLGGMALRRSLPLSDAIKIERDLTNAVKIADANRK</w:t>
      </w:r>
    </w:p>
    <w:p w:rsidR="00F37A69" w:rsidRDefault="00F37A69" w:rsidP="00F37A69">
      <w:r>
        <w:t>ILAPMLMERKLIRVDEEKLDTYLNLYANKNSISMNQTQLLAVDTLFKLGYDYKFYDKIIHVNDFLIPSEY</w:t>
      </w:r>
    </w:p>
    <w:p w:rsidR="00F37A69" w:rsidRDefault="00F37A69" w:rsidP="00F37A69">
      <w:r>
        <w:lastRenderedPageBreak/>
        <w:t>EEARNS</w:t>
      </w:r>
    </w:p>
    <w:p w:rsidR="00F37A69" w:rsidRDefault="00F37A69" w:rsidP="00F37A69"/>
    <w:p w:rsidR="00F37A69" w:rsidRDefault="00F37A69" w:rsidP="00F37A69">
      <w:r>
        <w:t>&gt;CCK67746.1 recombinase A [Campylobacter jejuni subsp. jejuni NCTC 11168-BN148]</w:t>
      </w:r>
    </w:p>
    <w:p w:rsidR="00F37A69" w:rsidRDefault="00F37A69" w:rsidP="00F37A69">
      <w:r>
        <w:t>MDDNKRKSLDAALKSLDKTFGKGTILRLGDKEVEQIDSIGTGSVGLDLALGIGGVPKGRIIEIYGPESSG</w:t>
      </w:r>
    </w:p>
    <w:p w:rsidR="00F37A69" w:rsidRDefault="00F37A69" w:rsidP="00F37A69">
      <w:r>
        <w:t>KTTLTLHIIAECQKAGGVCAFIDAEHALDVKYAKNLGVNTDDLYVSQPDFGEQALEIVETIARSGAVDLI</w:t>
      </w:r>
    </w:p>
    <w:p w:rsidR="00F37A69" w:rsidRDefault="00F37A69" w:rsidP="00F37A69">
      <w:r>
        <w:t>VVDSVAALTPKAEIEGDMGDQHVGLQARLMSQALRKLTGIVHKMNTTVIFINQIRMKIGAMGYGTPETTT</w:t>
      </w:r>
    </w:p>
    <w:p w:rsidR="00F37A69" w:rsidRDefault="00F37A69" w:rsidP="00F37A69">
      <w:r>
        <w:t>GGNALKFYASVRLDVRKVATLKQNEEPIGNRVKVKVVKNKVAPPFRQAEFDVMFGEGLSREGELIDYGVK</w:t>
      </w:r>
    </w:p>
    <w:p w:rsidR="00F37A69" w:rsidRDefault="00F37A69" w:rsidP="00F37A69">
      <w:r>
        <w:t>LDIVDKSGAWFSYKDKKLGQGRENSKAFLKENPEIADEITKAIQNSMGIEGMISGSEDDEGEE</w:t>
      </w:r>
    </w:p>
    <w:p w:rsidR="00F37A69" w:rsidRDefault="00F37A69" w:rsidP="00F37A69"/>
    <w:p w:rsidR="00F37A69" w:rsidRDefault="00F37A69" w:rsidP="00F37A69">
      <w:r>
        <w:t>&gt;CCK67745.1 phosphopyruvate hydratase [Campylobacter jejuni subsp. jejuni NCTC 11168-BN148]</w:t>
      </w:r>
    </w:p>
    <w:p w:rsidR="00F37A69" w:rsidRDefault="00F37A69" w:rsidP="00F37A69">
      <w:r>
        <w:t>MLVIEDVRAYEVLDSRGNPTVKAEVTLSDGSVGAAIVPSGASTGSKEALELRDNDERFGGKGVLKAVANV</w:t>
      </w:r>
    </w:p>
    <w:p w:rsidR="00F37A69" w:rsidRDefault="00F37A69" w:rsidP="00F37A69">
      <w:r>
        <w:t>NETIADEILGLDAFNQTQLDDTLRELDGTNNYSNLGANATLGVSMATARAAAAALGMPLYRYLGGANASI</w:t>
      </w:r>
    </w:p>
    <w:p w:rsidR="00F37A69" w:rsidRDefault="00F37A69" w:rsidP="00F37A69">
      <w:r>
        <w:t>LPVPMCNIINGGAHANNNVDFQEFMIMPFGFTSFKEALRSVCEIYAILKKELANSGHSTALGDEGGFAPN</w:t>
      </w:r>
    </w:p>
    <w:p w:rsidR="00F37A69" w:rsidRDefault="00F37A69" w:rsidP="00F37A69">
      <w:r>
        <w:t>LANNTEPIDLLMTCIKKAGYENRVKIALDVASTEFFKDGKYHMEGKAFSSEALIERYVELCAKYPICSIE</w:t>
      </w:r>
    </w:p>
    <w:p w:rsidR="00F37A69" w:rsidRDefault="00F37A69" w:rsidP="00F37A69">
      <w:r>
        <w:t>DGLAENDFEGWIKLTEKLGNKIQLVGDDLFVTNEDILREGIIKKMANAVLIKPNQIGTITQTMRTVRLAQ</w:t>
      </w:r>
    </w:p>
    <w:p w:rsidR="00F37A69" w:rsidRDefault="00F37A69" w:rsidP="00F37A69">
      <w:r>
        <w:t>RNNYKCVMSHRSGESEDAFIADFAVALNTGQIKTGALARGERTAKYNRLLEIEFESDEYLGEKL</w:t>
      </w:r>
    </w:p>
    <w:p w:rsidR="00F37A69" w:rsidRDefault="00F37A69" w:rsidP="00F37A69"/>
    <w:p w:rsidR="00F37A69" w:rsidRDefault="00F37A69" w:rsidP="00F37A69">
      <w:r>
        <w:t>&gt;CCK67744.1 hypothetical protein BN148_1671c [Campylobacter jejuni subsp. jejuni NCTC 11168-BN148]</w:t>
      </w:r>
    </w:p>
    <w:p w:rsidR="00F37A69" w:rsidRDefault="00F37A69" w:rsidP="00F37A69">
      <w:r>
        <w:t>MIFWAFLVVIGAIYFGNMFFGQYSLDTLLSLENTKEELNKKIILLKEQNAKAQKDYFELKGLYPNEN</w:t>
      </w:r>
    </w:p>
    <w:p w:rsidR="00F37A69" w:rsidRDefault="00F37A69" w:rsidP="00F37A69"/>
    <w:p w:rsidR="00F37A69" w:rsidRDefault="00F37A69" w:rsidP="00F37A69">
      <w:r>
        <w:t>&gt;CCK67743.1 periplasmic protein [Campylobacter jejuni subsp. jejuni NCTC 11168-BN148]</w:t>
      </w:r>
    </w:p>
    <w:p w:rsidR="00F37A69" w:rsidRDefault="00F37A69" w:rsidP="00F37A69">
      <w:r>
        <w:t>MKTRILAIFFIFTSLLYADENPFKTDQNITLVAPPEFQKEEVKFNSSARILKSITFNYINLDGSEDKIDL</w:t>
      </w:r>
    </w:p>
    <w:p w:rsidR="00F37A69" w:rsidRDefault="00F37A69" w:rsidP="00F37A69">
      <w:r>
        <w:t>DVNKSIDWHDTYTISRFKSPDPSKVLDVSVTIPEKNSSKQESNSTANVEIPLQVAKIYDFISYAVYKNKI</w:t>
      </w:r>
    </w:p>
    <w:p w:rsidR="00F37A69" w:rsidRDefault="00F37A69" w:rsidP="00F37A69">
      <w:r>
        <w:t>KLNTSDEMITDFSVGNPSKIVIDFRSKMISPTKNIRLSNSIFKRIDFGSHKGYYRLVIYLDGTYNYNIQK</w:t>
      </w:r>
    </w:p>
    <w:p w:rsidR="00F37A69" w:rsidRDefault="00F37A69" w:rsidP="00F37A69">
      <w:r>
        <w:t>DATGYMINLL</w:t>
      </w:r>
    </w:p>
    <w:p w:rsidR="00F37A69" w:rsidRDefault="00F37A69" w:rsidP="00F37A69"/>
    <w:p w:rsidR="00F37A69" w:rsidRDefault="00F37A69" w:rsidP="00F37A69">
      <w:r>
        <w:t>&gt;CCK67742.1 DNA ligase [Campylobacter jejuni subsp. jejuni NCTC 11168-BN148]</w:t>
      </w:r>
    </w:p>
    <w:p w:rsidR="00F37A69" w:rsidRDefault="00F37A69" w:rsidP="00F37A69">
      <w:r>
        <w:t>MRFVFLICCACLVFANEILLLSKFDKQDFNSKDFNAYLMSEKLDGVRGIWDGKYLKTRQNYKIKTPDFFT</w:t>
      </w:r>
    </w:p>
    <w:p w:rsidR="00F37A69" w:rsidRDefault="00F37A69" w:rsidP="00F37A69">
      <w:r>
        <w:t>KNFPPFAIDGELWIARNKFDEISALIRSGDSNLTLWKEVTYNIFDVPNACEEFQISTCTLKNRLAVLEEY</w:t>
      </w:r>
    </w:p>
    <w:p w:rsidR="00F37A69" w:rsidRDefault="00F37A69" w:rsidP="00F37A69">
      <w:r>
        <w:t>LQKYPSAYIKIISQIPVENQNNLNQFYESIIKNQGEGIVIRKNLSPYEKGRSKNATKLKPYDDAECELVG</w:t>
      </w:r>
    </w:p>
    <w:p w:rsidR="00F37A69" w:rsidRDefault="00F37A69" w:rsidP="00F37A69">
      <w:r>
        <w:lastRenderedPageBreak/>
        <w:t>FRKGKGKFENQVGALLCKMPNGQIIKIGSGLKDEDRKNPPKIGSIVTYKFNGLTKNSLPRFPVFLRIRDE</w:t>
      </w:r>
    </w:p>
    <w:p w:rsidR="00F37A69" w:rsidRDefault="00F37A69" w:rsidP="00F37A69">
      <w:r>
        <w:t>NP</w:t>
      </w:r>
    </w:p>
    <w:p w:rsidR="00F37A69" w:rsidRDefault="00F37A69" w:rsidP="00F37A69"/>
    <w:p w:rsidR="00F37A69" w:rsidRDefault="00F37A69" w:rsidP="00F37A69">
      <w:r>
        <w:t>&gt;CCK67741.1 periplasmic protein [Campylobacter jejuni subsp. jejuni NCTC 11168-BN148]</w:t>
      </w:r>
    </w:p>
    <w:p w:rsidR="00F37A69" w:rsidRDefault="00F37A69" w:rsidP="00F37A69">
      <w:r>
        <w:t>MKKLGLVLAVLVALNVSAFADLIVINKKDLVPVSASEMQNKYFQESIKSTLTEPLFKKATFYEADIVAKV</w:t>
      </w:r>
    </w:p>
    <w:p w:rsidR="00F37A69" w:rsidRDefault="00F37A69" w:rsidP="00F37A69">
      <w:r>
        <w:t>DPRTYNSTQAIIQKEYSDKSNYVYYKQVLILTSDGKRARLSTLSCEIASFDKKGYLCGGTADHNYSIK</w:t>
      </w:r>
    </w:p>
    <w:p w:rsidR="00F37A69" w:rsidRDefault="00F37A69" w:rsidP="00F37A69"/>
    <w:p w:rsidR="00F37A69" w:rsidRDefault="00F37A69" w:rsidP="00F37A69">
      <w:r>
        <w:t>&gt;CCK67740.1 RepA protein [Campylobacter jejuni subsp. jejuni NCTC 11168-BN148]</w:t>
      </w:r>
    </w:p>
    <w:p w:rsidR="00F37A69" w:rsidRDefault="00F37A69" w:rsidP="00F37A69">
      <w:r>
        <w:t>MKKHSKYKIYLNFKLFKLKISSFLNRFIFYIFAAKTKSTLIKSLFLIKFL</w:t>
      </w:r>
    </w:p>
    <w:p w:rsidR="00F37A69" w:rsidRDefault="00F37A69" w:rsidP="00F37A69"/>
    <w:p w:rsidR="00F37A69" w:rsidRDefault="00F37A69" w:rsidP="00F37A69">
      <w:r>
        <w:t>&gt;CCK67739.1 periplasmic protein [Campylobacter jejuni subsp. jejuni NCTC 11168-BN148]</w:t>
      </w:r>
    </w:p>
    <w:p w:rsidR="00F37A69" w:rsidRDefault="00F37A69" w:rsidP="00F37A69">
      <w:r>
        <w:t>MKKTILTILFLLTLTQAKEIQIYESPTCGCCDLWADYMKAKGYEVSVHKTNDFLKIKEKMGIKDEYQSCH</w:t>
      </w:r>
    </w:p>
    <w:p w:rsidR="00F37A69" w:rsidRDefault="00F37A69" w:rsidP="00F37A69">
      <w:r>
        <w:t>TGVIEGYAIEGHVPESAIAWLLENKPKDVIGISAPGMPQGSPGMEQGYSEKYPVILMKKDGSYELYGYFI</w:t>
      </w:r>
    </w:p>
    <w:p w:rsidR="00F37A69" w:rsidRDefault="00F37A69" w:rsidP="00F37A69">
      <w:r>
        <w:t>GDKKL</w:t>
      </w:r>
    </w:p>
    <w:p w:rsidR="00F37A69" w:rsidRDefault="00F37A69" w:rsidP="00F37A69"/>
    <w:p w:rsidR="00F37A69" w:rsidRDefault="00F37A69" w:rsidP="00F37A69">
      <w:r>
        <w:t>&gt;CCK67738.1 lipoprotein thiredoxin [Campylobacter jejuni subsp. jejuni NCTC 11168-BN148]</w:t>
      </w:r>
    </w:p>
    <w:p w:rsidR="00F37A69" w:rsidRDefault="00F37A69" w:rsidP="00F37A69">
      <w:r>
        <w:t>MGIFRIQAYFFALIIALFFVACDSGENFKALNSDKTYNFAYNGFEKSLKLNDKAQNFALVFFTKDCGVCK</w:t>
      </w:r>
    </w:p>
    <w:p w:rsidR="00F37A69" w:rsidRDefault="00F37A69" w:rsidP="00F37A69">
      <w:r>
        <w:t>EQIPILQNLAKNYDFNIFVVLGDANDANDAKAWADEKGLSNLAMFYEKRAAKYLSSAIGEIYGVPVLSFF</w:t>
      </w:r>
    </w:p>
    <w:p w:rsidR="00F37A69" w:rsidRDefault="00F37A69" w:rsidP="00F37A69">
      <w:r>
        <w:t>KEGKMDEKFIGLTPYSILEKEIKKVKS</w:t>
      </w:r>
    </w:p>
    <w:p w:rsidR="00F37A69" w:rsidRDefault="00F37A69" w:rsidP="00F37A69"/>
    <w:p w:rsidR="00F37A69" w:rsidRDefault="00F37A69" w:rsidP="00F37A69">
      <w:r>
        <w:t>&gt;CCK67737.1 periplasmic thiredoxin [Campylobacter jejuni subsp. jejuni NCTC 11168-BN148]</w:t>
      </w:r>
    </w:p>
    <w:p w:rsidR="00F37A69" w:rsidRDefault="00F37A69" w:rsidP="00F37A69">
      <w:r>
        <w:t>MKKSLLILSILFLLNACSFENSKDTGKVGEKSAEISAKDTLGKAVKLADDNTSLKVLVFFQNGCPSCLKE</w:t>
      </w:r>
    </w:p>
    <w:p w:rsidR="00F37A69" w:rsidRDefault="00F37A69" w:rsidP="00F37A69">
      <w:r>
        <w:t>LPSLDEFIQNHPNKISVYAINSIDNANVVKVLAEQFDFKNVKVLKDDLKITNDRYAVFATPTTIIIKDGM</w:t>
      </w:r>
    </w:p>
    <w:p w:rsidR="00F37A69" w:rsidRDefault="00F37A69" w:rsidP="00F37A69">
      <w:r>
        <w:t>IKDRILGEKPWEFFESKLISLL</w:t>
      </w:r>
    </w:p>
    <w:p w:rsidR="00F37A69" w:rsidRDefault="00F37A69" w:rsidP="00F37A69"/>
    <w:p w:rsidR="00F37A69" w:rsidRDefault="00F37A69" w:rsidP="00F37A69">
      <w:r>
        <w:t>&gt;CCK67736.1 ABC transporter ATP-binding protein [Campylobacter jejuni subsp. jejuni NCTC 11168-BN148]</w:t>
      </w:r>
    </w:p>
    <w:p w:rsidR="00F37A69" w:rsidRDefault="00F37A69" w:rsidP="00F37A69">
      <w:r>
        <w:t>MMKKELIKINNLNKEFGKVKALNNINLSVYEGEWLAIMGPSGSGKSTLLNILSLMDTPSSGEYILDNENL</w:t>
      </w:r>
    </w:p>
    <w:p w:rsidR="00F37A69" w:rsidRDefault="00F37A69" w:rsidP="00F37A69">
      <w:r>
        <w:t>EQMDEEQKITLRREKIGLVFQQFHLIPYLNALENVMLSQYYHSSVDEEDAKMVLEKVGLSHRLTHLPSQL</w:t>
      </w:r>
    </w:p>
    <w:p w:rsidR="00F37A69" w:rsidRDefault="00F37A69" w:rsidP="00F37A69">
      <w:r>
        <w:t>SGGEQQRVCIARALINNPELLLADEPTGNLDEANEQIVLQTLQKLKNEGKTIVLITHNPDLAKFADRTLI</w:t>
      </w:r>
    </w:p>
    <w:p w:rsidR="00F37A69" w:rsidRDefault="00F37A69" w:rsidP="00F37A69">
      <w:r>
        <w:t>LQHGVLK</w:t>
      </w:r>
    </w:p>
    <w:p w:rsidR="00F37A69" w:rsidRDefault="00F37A69" w:rsidP="00F37A69"/>
    <w:p w:rsidR="00F37A69" w:rsidRDefault="00F37A69" w:rsidP="00F37A69">
      <w:r>
        <w:t>&gt;CCK67735.1 integral membrane protein [Campylobacter jejuni subsp. jejuni NCTC 11168-BN148]</w:t>
      </w:r>
    </w:p>
    <w:p w:rsidR="00F37A69" w:rsidRDefault="00F37A69" w:rsidP="00F37A69">
      <w:r>
        <w:t>MVDKFFLNELFKSISFSYQRLFIIVLSVFIGALTCSAFLNIYFDIDIKLSKELKAYGANVMISPKQDENF</w:t>
      </w:r>
    </w:p>
    <w:p w:rsidR="00F37A69" w:rsidRDefault="00F37A69" w:rsidP="00F37A69">
      <w:r>
        <w:t>ISNTEYEKIKENLKARALTPFLYDFLNLGSTSGVVLGTDFRALKITKPFLEVKEGSFSLNDFDENSAFLG</w:t>
      </w:r>
    </w:p>
    <w:p w:rsidR="00F37A69" w:rsidRDefault="00F37A69" w:rsidP="00F37A69">
      <w:r>
        <w:t>VNLAKQLGLKAGNELQIYNPNNGKSIKLTIKGILSSNDEFDSIVLAPLSVVQNLSDRAGINYANAVVYGN</w:t>
      </w:r>
    </w:p>
    <w:p w:rsidR="00F37A69" w:rsidRDefault="00F37A69" w:rsidP="00F37A69">
      <w:r>
        <w:t>FDEVKAKTQAISNEFIDAKPISSVSLSEGLVLGKIKALMFLIILVVLIIVTTSVNTTLSSIIFSRKKEIA</w:t>
      </w:r>
    </w:p>
    <w:p w:rsidR="00F37A69" w:rsidRDefault="00F37A69" w:rsidP="00F37A69">
      <w:r>
        <w:t>LRLALGAKKSEIFKLFASECFIVSFFASLIGAFCGIFLANVFGYLIFNSSIDFRFIAVFIALIISLIFAF</w:t>
      </w:r>
    </w:p>
    <w:p w:rsidR="00F37A69" w:rsidRDefault="00F37A69" w:rsidP="00F37A69">
      <w:r>
        <w:t>LAAFFPIKRALKINVCENLKGE</w:t>
      </w:r>
    </w:p>
    <w:p w:rsidR="00F37A69" w:rsidRDefault="00F37A69" w:rsidP="00F37A69"/>
    <w:p w:rsidR="00F37A69" w:rsidRDefault="00F37A69" w:rsidP="00F37A69">
      <w:r>
        <w:t>&gt;CCK67734.1 ABC transporter permease [Campylobacter jejuni subsp. jejuni NCTC 11168-BN148]</w:t>
      </w:r>
    </w:p>
    <w:p w:rsidR="00F37A69" w:rsidRDefault="00F37A69" w:rsidP="00F37A69">
      <w:r>
        <w:t>MMLAKMIFNSIFKNKIQKFLAFLTCFLATLLLSTMLNITLSIGDEVTKQLKSYGSNILVLPKGSSLSIEI</w:t>
      </w:r>
    </w:p>
    <w:p w:rsidR="00F37A69" w:rsidRDefault="00F37A69" w:rsidP="00F37A69">
      <w:r>
        <w:t>GNELYEPLKNKNYLEEKNLYMIKDIYWRNNITALAPFLEGKITIENSQQKALIYGAYFQKAIKIKDDDDF</w:t>
      </w:r>
    </w:p>
    <w:p w:rsidR="00F37A69" w:rsidRDefault="00F37A69" w:rsidP="00F37A69">
      <w:r>
        <w:t>ITGIKSLYPYLAVQGEWAKDDSNEIMLGEDFAKNNKLKLGDTIKFIGENNQSKEAKIVGILLHANPKMSN</w:t>
      </w:r>
    </w:p>
    <w:p w:rsidR="00F37A69" w:rsidRDefault="00F37A69" w:rsidP="00F37A69">
      <w:r>
        <w:t>KIIAPLNLAQDLLNKQGLYSSTEVRAFTIPESALSEKVRRMGEEKLDQLEYDKWYCSAYVGSIASQISDG</w:t>
      </w:r>
    </w:p>
    <w:p w:rsidR="00F37A69" w:rsidRDefault="00F37A69" w:rsidP="00F37A69">
      <w:r>
        <w:t>LPGADAKALNAISDAQSLVVKKIQSLMGITCIICLIVASIAISSLMSSEIHRRKKEIGLLKVLGANTFQI</w:t>
      </w:r>
    </w:p>
    <w:p w:rsidR="00F37A69" w:rsidRDefault="00F37A69" w:rsidP="00F37A69">
      <w:r>
        <w:t>YLIFASENLIVALFAALLGFIFGTALSQIISLSIFGYFIDIAFVALPLSFIFAGLIALLGCLLPIKNITQ</w:t>
      </w:r>
    </w:p>
    <w:p w:rsidR="00F37A69" w:rsidRDefault="00F37A69" w:rsidP="00F37A69">
      <w:r>
        <w:t>LSAAGVLYGR</w:t>
      </w:r>
    </w:p>
    <w:p w:rsidR="00F37A69" w:rsidRDefault="00F37A69" w:rsidP="00F37A69"/>
    <w:p w:rsidR="00F37A69" w:rsidRDefault="00F37A69" w:rsidP="00F37A69">
      <w:r>
        <w:t>&gt;CCK67733.1 integral membrane protein [Campylobacter jejuni subsp. jejuni NCTC 11168-BN148]</w:t>
      </w:r>
    </w:p>
    <w:p w:rsidR="00F37A69" w:rsidRDefault="00F37A69" w:rsidP="00F37A69">
      <w:r>
        <w:t>MSIYFVHFLISVLPLSILMAFITPNKKYIFKSFFVVFLGFLFGYFAFFIAAQFLKTENLIFNFDFVFIGL</w:t>
      </w:r>
    </w:p>
    <w:p w:rsidR="00F37A69" w:rsidRDefault="00F37A69" w:rsidP="00F37A69">
      <w:r>
        <w:t>LLVSFIFYFWKKIEILNFILLGILSFCTALHYYFLSQDFPIFTSSLIDSEGISSLGFIALALLVCILIFF</w:t>
      </w:r>
    </w:p>
    <w:p w:rsidR="00F37A69" w:rsidRDefault="00F37A69" w:rsidP="00F37A69">
      <w:r>
        <w:t>FLKWQKNFNQKTSFMLFLLLILIESDKALANILLTLMRNSIIETHAFLVSFVGKSNYFGVFGIYVYLIFI</w:t>
      </w:r>
    </w:p>
    <w:p w:rsidR="00F37A69" w:rsidRDefault="00F37A69" w:rsidP="00F37A69">
      <w:r>
        <w:t>TFLAFLSLKIRKKNISKKQILDINYRKNEAKTSLINRYFSSVFISCVVSFCIVLYFFMVSSKPLTIDEPK</w:t>
      </w:r>
    </w:p>
    <w:p w:rsidR="00F37A69" w:rsidRDefault="00F37A69" w:rsidP="00F37A69">
      <w:r>
        <w:t>EILPDKNGKFIFDIALLRDNKLHRFAYISAEGKVIRFFLINKREDKDSPVAVFDACMICGDMGYIKKDGQ</w:t>
      </w:r>
    </w:p>
    <w:p w:rsidR="00F37A69" w:rsidRDefault="00F37A69" w:rsidP="00F37A69">
      <w:r>
        <w:t>LICISCNVRIFLPSVGKSGGCNPIPLKYEYDGNKITIDVKDVIAGSNYFSQIKEIEVQDPVSKTKVINTQ</w:t>
      </w:r>
    </w:p>
    <w:p w:rsidR="00F37A69" w:rsidRDefault="00F37A69" w:rsidP="00F37A69">
      <w:r>
        <w:t>APFSYSYKGVTYYFSNQNNYEEFKKDPTKYVEENEAQFLIQRRNDVG</w:t>
      </w:r>
    </w:p>
    <w:p w:rsidR="00F37A69" w:rsidRDefault="00F37A69" w:rsidP="00F37A69"/>
    <w:p w:rsidR="00F37A69" w:rsidRDefault="00F37A69" w:rsidP="00F37A69">
      <w:r>
        <w:t>&gt;CCK67732.1 periplasmic protein p19 [Campylobacter jejuni subsp. jejuni NCTC 11168-BN148]</w:t>
      </w:r>
    </w:p>
    <w:p w:rsidR="00F37A69" w:rsidRDefault="00F37A69" w:rsidP="00F37A69">
      <w:r>
        <w:t>MIKKVLSVVAAAAVISTNLFAGEVPIGDPKELNGMEIAAVYLQPIEMEPRGIDLAASLADIHLEADIHAL</w:t>
      </w:r>
    </w:p>
    <w:p w:rsidR="00F37A69" w:rsidRDefault="00F37A69" w:rsidP="00F37A69">
      <w:r>
        <w:t>KNNPNGFPEGFWMPYLTIAYELKNTDTGAIKRGTLMPMVADDGPHYGANIAMEKDKKGGFGVGNYELTFY</w:t>
      </w:r>
    </w:p>
    <w:p w:rsidR="00F37A69" w:rsidRDefault="00F37A69" w:rsidP="00F37A69">
      <w:r>
        <w:t>ISNPEKQGFGRHVDEETGVGKWFEPFKVDYKFKYTGTPK</w:t>
      </w:r>
    </w:p>
    <w:p w:rsidR="00F37A69" w:rsidRDefault="00F37A69" w:rsidP="00F37A69"/>
    <w:p w:rsidR="00F37A69" w:rsidRDefault="00F37A69" w:rsidP="00F37A69">
      <w:r>
        <w:t>&gt;CCK67731.1 iron permease [Campylobacter jejuni subsp. jejuni NCTC 11168-BN148]</w:t>
      </w:r>
    </w:p>
    <w:p w:rsidR="00F37A69" w:rsidRDefault="00F37A69" w:rsidP="00F37A69">
      <w:r>
        <w:t>MKIFKIIFLIISIFLSSSAFARVDDYINEANLIKDMLKQSIETYKKGDNLGAKKLSEDAYFQHFENMEGS</w:t>
      </w:r>
    </w:p>
    <w:p w:rsidR="00F37A69" w:rsidRDefault="00F37A69" w:rsidP="00F37A69">
      <w:r>
        <w:t>IGRNIGRKAITMERKFVNLRRMYKDEAPLTQINALIDSLYYDLDEVAPILQNGYRLKAEASDINYDKAKA</w:t>
      </w:r>
    </w:p>
    <w:p w:rsidR="00F37A69" w:rsidRDefault="00F37A69" w:rsidP="00F37A69">
      <w:r>
        <w:t>EKSSLEANAKREADAEALIAQMMGVDKKDLAQSSLTTQAPIPINNDTSKLTDDNASTDLQAAAAMDVRLQ</w:t>
      </w:r>
    </w:p>
    <w:p w:rsidR="00F37A69" w:rsidRDefault="00F37A69" w:rsidP="00F37A69">
      <w:r>
        <w:t>FILDNISTKFSQAANAFKEKNYQTSKDFLNDALFSDYRNTKVEILVNKFTKAGNDQKIQQAIRTLIRQIN</w:t>
      </w:r>
    </w:p>
    <w:p w:rsidR="00F37A69" w:rsidRDefault="00F37A69" w:rsidP="00F37A69">
      <w:r>
        <w:t>DAKIDEKGLRDGLDNIEEQIFDVFLQIPNSELSSLQISGFNDETKGKDYAKVSNDIKLALDEILKNYDGF</w:t>
      </w:r>
    </w:p>
    <w:p w:rsidR="00F37A69" w:rsidRDefault="00F37A69" w:rsidP="00F37A69">
      <w:r>
        <w:t>SASIVDDLQGIYLDIFEASGMENKIGAVDSGLKLKIESLFSKSVALIKASTDKKELEATFNDLEQLIASS</w:t>
      </w:r>
    </w:p>
    <w:p w:rsidR="00F37A69" w:rsidRDefault="00F37A69" w:rsidP="00F37A69">
      <w:r>
        <w:t>VDKIQDSTPYSLFIWALGIILREGLEALIIVVAIVSYLVQSGNKNRLNIAYSALFTGVILSFVTAFGVSW</w:t>
      </w:r>
    </w:p>
    <w:p w:rsidR="00F37A69" w:rsidRDefault="00F37A69" w:rsidP="00F37A69">
      <w:r>
        <w:t>LFKENAGQSRELIEGITMLIAVLLLFYVGFWLLSNAQNKKWTSFIKQGAIDAISNNSAKTLWITVFLAVY</w:t>
      </w:r>
    </w:p>
    <w:p w:rsidR="00F37A69" w:rsidRDefault="00F37A69" w:rsidP="00F37A69">
      <w:r>
        <w:t>REGAETVLFYQALLFDAKTSTDFGAVFGGLGLGILILIVLYFLLKAGAIRIPVKQFFYITSYIIFYMVFV</w:t>
      </w:r>
    </w:p>
    <w:p w:rsidR="00F37A69" w:rsidRDefault="00F37A69" w:rsidP="00F37A69">
      <w:r>
        <w:t>FTGKGIAELIEGKVIIPSLIPMNFEPILWLGIYPYYETLIPQFIVLIMLIIGILITKQISKKGVKS</w:t>
      </w:r>
    </w:p>
    <w:p w:rsidR="00F37A69" w:rsidRDefault="00F37A69" w:rsidP="00F37A69"/>
    <w:p w:rsidR="00F37A69" w:rsidRDefault="00F37A69" w:rsidP="00F37A69">
      <w:r>
        <w:t>&gt;CCK67730.1 hypothetical protein BN148_1656c [Campylobacter jejuni subsp. jejuni NCTC 11168-BN148]</w:t>
      </w:r>
    </w:p>
    <w:p w:rsidR="00F37A69" w:rsidRDefault="00F37A69" w:rsidP="00F37A69">
      <w:r>
        <w:t>MVSDVSMGNVNLMTAVNTSVLKKSMDTNEALMNELIEGMEGVSQASAPQASSSSGLDIYA</w:t>
      </w:r>
    </w:p>
    <w:p w:rsidR="00F37A69" w:rsidRDefault="00F37A69" w:rsidP="00F37A69"/>
    <w:p w:rsidR="00F37A69" w:rsidRDefault="00F37A69" w:rsidP="00F37A69">
      <w:r>
        <w:t>&gt;CCK67729.1 Na(+)/H(+) antiporter [Campylobacter jejuni subsp. jejuni NCTC 11168-BN148]</w:t>
      </w:r>
    </w:p>
    <w:p w:rsidR="00F37A69" w:rsidRDefault="00F37A69" w:rsidP="00F37A69">
      <w:r>
        <w:t>MQMIKKMVLSETFPGILLIFFTFLALLCKNSSLSVIYTDFFHANFTVGFDHFQISKSLDLWINDGLIAIF</w:t>
      </w:r>
    </w:p>
    <w:p w:rsidR="00F37A69" w:rsidRDefault="00F37A69" w:rsidP="00F37A69">
      <w:r>
        <w:t>FLCIGLELKYEILRGQLKNIRAVSLPIFGALGGMITPALIFIAINYSHDFAMKGWAIPTATDIAFAVGIL</w:t>
      </w:r>
    </w:p>
    <w:p w:rsidR="00F37A69" w:rsidRDefault="00F37A69" w:rsidP="00F37A69">
      <w:r>
        <w:t>MLLGNKIPTSLKLFLLSLAIFDDLGAIVIIALFYTDQLSALAIIICLFCIFALLLLNYYHITHLSLYVLV</w:t>
      </w:r>
    </w:p>
    <w:p w:rsidR="00F37A69" w:rsidRDefault="00F37A69" w:rsidP="00F37A69">
      <w:r>
        <w:t>GVVLWIAMLKSGVHATLAGVIISLFIPLDTKNKKPYLHEVLKDLNPWVVYFILPLFAFANAGIDIRDMHL</w:t>
      </w:r>
    </w:p>
    <w:p w:rsidR="00F37A69" w:rsidRDefault="00F37A69" w:rsidP="00F37A69">
      <w:r>
        <w:t>GSVFSPVSLGIILGLFLGKQLGVFTFCFIAIKLKLAKLPENIKYGKFYGICILTGIGFTMSLFIDGLAYK</w:t>
      </w:r>
    </w:p>
    <w:p w:rsidR="00F37A69" w:rsidRDefault="00F37A69" w:rsidP="00F37A69">
      <w:r>
        <w:t>NSDIFEYADKLAILVASFLSAIVGFIYLKIVK</w:t>
      </w:r>
    </w:p>
    <w:p w:rsidR="00F37A69" w:rsidRDefault="00F37A69" w:rsidP="00F37A69"/>
    <w:p w:rsidR="00F37A69" w:rsidRDefault="00F37A69" w:rsidP="00F37A69">
      <w:r>
        <w:t>&gt;CCK67728.1 pH-dependent sodium/proton antiporter [Campylobacter jejuni subsp. jejuni NCTC 11168-BN148]</w:t>
      </w:r>
    </w:p>
    <w:p w:rsidR="00F37A69" w:rsidRDefault="00F37A69" w:rsidP="00F37A69">
      <w:r>
        <w:t>MNNIVHKLKTLVLNEAFGGVLLIVCTLLALLVQNGSFSEHYREFLNLKVGFSVGEFELNKPFLLWINDGL</w:t>
      </w:r>
    </w:p>
    <w:p w:rsidR="00F37A69" w:rsidRDefault="00F37A69" w:rsidP="00F37A69">
      <w:r>
        <w:t>ISIFFFAIGLELKKEFLHGDFKNPKNIVLPFMAALGGILIPAMLFALVNIGDAYTLKGWAIPTATDTAFA</w:t>
      </w:r>
    </w:p>
    <w:p w:rsidR="00F37A69" w:rsidRDefault="00F37A69" w:rsidP="00F37A69">
      <w:r>
        <w:t>LAILMMCGKHIPSSLKIFLLSLAIFDDVGAILIIAIFYTTKLSIAAFVIAGLAILVMLILNLLGITRKSF</w:t>
      </w:r>
    </w:p>
    <w:p w:rsidR="00F37A69" w:rsidRDefault="00F37A69" w:rsidP="00F37A69">
      <w:r>
        <w:t>YFICSVILWISVLKSGVHATLAGIVTAFFIPMQTKNGEAFLEEIYESLKFWIAFIILPLFAFANAGVNLS</w:t>
      </w:r>
    </w:p>
    <w:p w:rsidR="00F37A69" w:rsidRDefault="00F37A69" w:rsidP="00F37A69">
      <w:r>
        <w:t>NIDIGAIFSGVSIGIFLGLFVGKQVGVFLFSYLAIRFKFAALPQGSNLKQLYGVCILTGIGFTMSLFIDG</w:t>
      </w:r>
    </w:p>
    <w:p w:rsidR="00F37A69" w:rsidRDefault="00F37A69" w:rsidP="00F37A69">
      <w:r>
        <w:lastRenderedPageBreak/>
        <w:t>LAYEVSDIFNYADNLAILIASFCSGIWGFIYLKFFTTRS</w:t>
      </w:r>
    </w:p>
    <w:p w:rsidR="00F37A69" w:rsidRDefault="00F37A69" w:rsidP="00F37A69"/>
    <w:p w:rsidR="00F37A69" w:rsidRDefault="00F37A69" w:rsidP="00F37A69">
      <w:r>
        <w:t>&gt;CCK67727.1 lipoprotein [Campylobacter jejuni subsp. jejuni NCTC 11168-BN148]</w:t>
      </w:r>
    </w:p>
    <w:p w:rsidR="00F37A69" w:rsidRDefault="00F37A69" w:rsidP="00F37A69">
      <w:r>
        <w:t>MRHIFFIITIIFFISGCSFYQNLNYRPSYNTNKEARLKVIANEWKKTPYVLGGTSKKGADCSGFTQSALA</w:t>
      </w:r>
    </w:p>
    <w:p w:rsidR="00F37A69" w:rsidRDefault="00F37A69" w:rsidP="00F37A69">
      <w:r>
        <w:t>QLNIRIPRTTKTQLGSGRKVSKSKLQTGDLVFFKTGRGPNGMHVGIYMSKGKFIHLSTKDGVKEVELNSS</w:t>
      </w:r>
    </w:p>
    <w:p w:rsidR="00F37A69" w:rsidRDefault="00F37A69" w:rsidP="00F37A69">
      <w:r>
        <w:t>YWKARYIGARRY</w:t>
      </w:r>
    </w:p>
    <w:p w:rsidR="00F37A69" w:rsidRDefault="00F37A69" w:rsidP="00F37A69"/>
    <w:p w:rsidR="00F37A69" w:rsidRDefault="00F37A69" w:rsidP="00F37A69">
      <w:r>
        <w:t>&gt;CCK67726.1 glutamate racemase [Campylobacter jejuni subsp. jejuni NCTC 11168-BN148]</w:t>
      </w:r>
    </w:p>
    <w:p w:rsidR="00F37A69" w:rsidRDefault="00F37A69" w:rsidP="00F37A69">
      <w:r>
        <w:t>MKIGVFDSGVGGLSVLKSLYEARLFDEIIYYGDTARVPYGVKDKDTIIKFCLEALDFFEQFQIDMLIIAC</w:t>
      </w:r>
    </w:p>
    <w:p w:rsidR="00F37A69" w:rsidRDefault="00F37A69" w:rsidP="00F37A69">
      <w:r>
        <w:t>NTASAYALDALRAKAHFPVYGVIDAGVEATIKALHDKNKEILVIATKATIKSEEYQKRLLSQGYTNINAL</w:t>
      </w:r>
    </w:p>
    <w:p w:rsidR="00F37A69" w:rsidRDefault="00F37A69" w:rsidP="00F37A69">
      <w:r>
        <w:t>ATGLFVPMVEEGIFEGDFLQSAMEYYFKNITTPDALILACTHFPLLGRSLSKYFGDKTKLIHSGDAIVEF</w:t>
      </w:r>
    </w:p>
    <w:p w:rsidR="00F37A69" w:rsidRDefault="00F37A69" w:rsidP="00F37A69">
      <w:r>
        <w:t>LKERENIDLKNHKAKLHFYASSDVESLKNTAKIWLNLLRK</w:t>
      </w:r>
    </w:p>
    <w:p w:rsidR="00F37A69" w:rsidRDefault="00F37A69" w:rsidP="00F37A69"/>
    <w:p w:rsidR="00F37A69" w:rsidRDefault="00F37A69" w:rsidP="00F37A69">
      <w:r>
        <w:t>&gt;CCK67725.1 methionine aminopeptidase [Campylobacter jejuni subsp. jejuni NCTC 11168-BN148]</w:t>
      </w:r>
    </w:p>
    <w:p w:rsidR="00F37A69" w:rsidRDefault="00F37A69" w:rsidP="00F37A69">
      <w:r>
        <w:t>MIELKKPDEIEKLRIANQIVAKTLNFLENEIKIGMSLKQIDKMAEDYILSLGAKPSFKGLYGFPGAICTS</w:t>
      </w:r>
    </w:p>
    <w:p w:rsidR="00F37A69" w:rsidRDefault="00F37A69" w:rsidP="00F37A69">
      <w:r>
        <w:t>LNQVCIHGIPDDKIIKEGDILGLDVGSLIDGYYGDAARTIAIGEVSPADKALISCAKDALYHAIDIIRDG</w:t>
      </w:r>
    </w:p>
    <w:p w:rsidR="00F37A69" w:rsidRDefault="00F37A69" w:rsidP="00F37A69">
      <w:r>
        <w:t>MRFKELSAALGEFIHVRGFVPLRGYCGHGIGRKPHGEPEILNYLEKGASAKSGPKIKNGMVFCIEPMICQ</w:t>
      </w:r>
    </w:p>
    <w:p w:rsidR="00F37A69" w:rsidRDefault="00F37A69" w:rsidP="00F37A69">
      <w:r>
        <w:t>KDGTPKHYNGKWDAGSIDGLNAAHYEHCVAVINGRAEILSMI</w:t>
      </w:r>
    </w:p>
    <w:p w:rsidR="00F37A69" w:rsidRDefault="00F37A69" w:rsidP="00F37A69"/>
    <w:p w:rsidR="00F37A69" w:rsidRDefault="00F37A69" w:rsidP="00F37A69">
      <w:r>
        <w:t>&gt;CCK67724.1 hypothetical protein BN148_1650 [Campylobacter jejuni subsp. jejuni NCTC 11168-BN148]</w:t>
      </w:r>
    </w:p>
    <w:p w:rsidR="00F37A69" w:rsidRDefault="00F37A69" w:rsidP="00F37A69">
      <w:r>
        <w:t>MKSDLDIFKKHLGEIQGVNEFKANQICSQINDANDFIGALQVLDMSLKKIEKSILERIDENSDDMQKRTL</w:t>
      </w:r>
    </w:p>
    <w:p w:rsidR="00F37A69" w:rsidRDefault="00F37A69" w:rsidP="00F37A69">
      <w:r>
        <w:t>DATASQLIQNCSFMGTALFGNIFNVYVGKKLFEFEIANPLLILQTSNYEGVLAYIQDKRDEIKIILSELS</w:t>
      </w:r>
    </w:p>
    <w:p w:rsidR="00F37A69" w:rsidRDefault="00F37A69" w:rsidP="00F37A69">
      <w:r>
        <w:t>TAITMGETMDNAGIYNSTMDFKNLFK</w:t>
      </w:r>
    </w:p>
    <w:p w:rsidR="00F37A69" w:rsidRDefault="00F37A69" w:rsidP="00F37A69"/>
    <w:p w:rsidR="00F37A69" w:rsidRDefault="00F37A69" w:rsidP="00F37A69">
      <w:r>
        <w:t>&gt;CCK67723.1 lipoprotein [Campylobacter jejuni subsp. jejuni NCTC 11168-BN148]</w:t>
      </w:r>
    </w:p>
    <w:p w:rsidR="00F37A69" w:rsidRDefault="00F37A69" w:rsidP="00F37A69">
      <w:r>
        <w:t>MLKQLFCILTFIFMLCGCSLRHETINKNENIILKDEGIDSNIFFKKTGKILKIRNANAPLYLNSRAIVYI</w:t>
      </w:r>
    </w:p>
    <w:p w:rsidR="00F37A69" w:rsidRDefault="00F37A69" w:rsidP="00F37A69">
      <w:r>
        <w:t>DNGFSNKYAHYFWGDLPSNLYSFLILSKFEQSNIFTTLLSSTSSLSADYSLESRINSFEQILNNNENYAQ</w:t>
      </w:r>
    </w:p>
    <w:p w:rsidR="00F37A69" w:rsidRDefault="00F37A69" w:rsidP="00F37A69">
      <w:r>
        <w:t>ISISVNFINLENNQIIAHKIFNTKEKIEKKDIRSTYNAFQKALNKIGNEIVFWVNSNLS</w:t>
      </w:r>
    </w:p>
    <w:p w:rsidR="00F37A69" w:rsidRDefault="00F37A69" w:rsidP="00F37A69"/>
    <w:p w:rsidR="00F37A69" w:rsidRDefault="00F37A69" w:rsidP="00F37A69">
      <w:r>
        <w:t>&gt;CCK67722.1 ABC transporter substrate-binding protein [Campylobacter jejuni subsp. jejuni NCTC 11168-BN148]</w:t>
      </w:r>
    </w:p>
    <w:p w:rsidR="00F37A69" w:rsidRDefault="00F37A69" w:rsidP="00F37A69">
      <w:r>
        <w:lastRenderedPageBreak/>
        <w:t>MENRANYFFVGLFVFGVFFASLGFILWLGGYSKEESFKYYEIHTQESVAGLGIKAPVRLLGVEVGSVEEI</w:t>
      </w:r>
    </w:p>
    <w:p w:rsidR="00F37A69" w:rsidRDefault="00F37A69" w:rsidP="00F37A69">
      <w:r>
        <w:t>SIYNQDELGVNIRIKVKNNTPIKEDTFATLQLQGITGLKFIQLQGGSKNSKDLVSMQGKLPVIPFKESFL</w:t>
      </w:r>
    </w:p>
    <w:p w:rsidR="00F37A69" w:rsidRDefault="00F37A69" w:rsidP="00F37A69">
      <w:r>
        <w:t>ATIDRQSEHIFSLVKTADDKSKELLSEKNLKNLEILLQNLAELSANLNANSKNLSLNLSNASLKIGKMAD</w:t>
      </w:r>
    </w:p>
    <w:p w:rsidR="00F37A69" w:rsidRDefault="00F37A69" w:rsidP="00F37A69">
      <w:r>
        <w:t>NISLSAQNFNSSLKNIKESTMILKNFIKKADEKLNTYDDIKASLMQNLELFKRVLIESNILIENLQNSPA</w:t>
      </w:r>
    </w:p>
    <w:p w:rsidR="00F37A69" w:rsidRDefault="00F37A69" w:rsidP="00F37A69">
      <w:r>
        <w:t>DLIFKETKPKLGPGEK</w:t>
      </w:r>
    </w:p>
    <w:p w:rsidR="00F37A69" w:rsidRDefault="00F37A69" w:rsidP="00F37A69"/>
    <w:p w:rsidR="00F37A69" w:rsidRDefault="00F37A69" w:rsidP="00F37A69">
      <w:r>
        <w:t>&gt;CCK67721.1 ABC transporter ATP-binding protein [Campylobacter jejuni subsp. jejuni NCTC 11168-BN148]</w:t>
      </w:r>
    </w:p>
    <w:p w:rsidR="00F37A69" w:rsidRDefault="00F37A69" w:rsidP="00F37A69">
      <w:r>
        <w:t>MVIKAQNIITKFGEKIVHDGVSFEIKKNEIFGILGGSGSGKSVLLKQMLMLEHFDDGEYEILGYKLKNIN</w:t>
      </w:r>
    </w:p>
    <w:p w:rsidR="00F37A69" w:rsidRDefault="00F37A69" w:rsidP="00F37A69">
      <w:r>
        <w:t>EEDALALRKKWGVVFQFAALFSFFNVYENIAIPLKEYTHLDENSIQELVLMKLKMVGLNESVLKQFPSEL</w:t>
      </w:r>
    </w:p>
    <w:p w:rsidR="00F37A69" w:rsidRDefault="00F37A69" w:rsidP="00F37A69">
      <w:r>
        <w:t>SGGMQKRVAIARALALDSKLLFLDEPTSGLDPHSSREFDDLVLELKKSFDLNIILVTHDKESMKNLLDRF</w:t>
      </w:r>
    </w:p>
    <w:p w:rsidR="00F37A69" w:rsidRDefault="00F37A69" w:rsidP="00F37A69">
      <w:r>
        <w:t>IILENKKVGFCGTYEELRLQNERLFKRFME</w:t>
      </w:r>
    </w:p>
    <w:p w:rsidR="00F37A69" w:rsidRDefault="00F37A69" w:rsidP="00F37A69"/>
    <w:p w:rsidR="00F37A69" w:rsidRDefault="00F37A69" w:rsidP="00F37A69">
      <w:r>
        <w:t>&gt;CCK67720.1 ABC transporter permease [Campylobacter jejuni subsp. jejuni NCTC 11168-BN148]</w:t>
      </w:r>
    </w:p>
    <w:p w:rsidR="00F37A69" w:rsidRDefault="00F37A69" w:rsidP="00F37A69">
      <w:r>
        <w:t>MNTNFKFQNNTLFIFGIWDKTSIYKLKIKDFLALIQSKEVIFDFKDLKAIDTAGVRFFLALENDLKNKNI</w:t>
      </w:r>
    </w:p>
    <w:p w:rsidR="00F37A69" w:rsidRDefault="00F37A69" w:rsidP="00F37A69">
      <w:r>
        <w:t>KITKEGLNSRFQTLFELCEKNYQRLGKTKKSHQNFSEYFIDLGKLSLELLKILRKFINFTGAFFTSLFLC</w:t>
      </w:r>
    </w:p>
    <w:p w:rsidR="00F37A69" w:rsidRDefault="00F37A69" w:rsidP="00F37A69">
      <w:r>
        <w:t>LKNPKNFRFIAFLYHIENSAFKALPIVILTALLVGVVLAYQAAYQLAQFGANIFIVDLMGISATRELAPL</w:t>
      </w:r>
    </w:p>
    <w:p w:rsidR="00F37A69" w:rsidRDefault="00F37A69" w:rsidP="00F37A69">
      <w:r>
        <w:t>IAAIVIAGRSASSYTAQIGVMKITDEIAAMNTMGFRSFEFIVIPRVMALVVAMPLIVAISDAISIIGGMM</w:t>
      </w:r>
    </w:p>
    <w:p w:rsidR="00F37A69" w:rsidRDefault="00F37A69" w:rsidP="00F37A69">
      <w:r>
        <w:t>VAKLNLDISFAEFLRRFREAVDIKHIFIGLAKAPIFGFLIGLIACFRGFEVKNTTQSIGIYTTKSVVNAI</w:t>
      </w:r>
    </w:p>
    <w:p w:rsidR="00F37A69" w:rsidRDefault="00F37A69" w:rsidP="00F37A69">
      <w:r>
        <w:t>FWVIAFDALFSVILTSTGI</w:t>
      </w:r>
    </w:p>
    <w:p w:rsidR="00F37A69" w:rsidRDefault="00F37A69" w:rsidP="00F37A69"/>
    <w:p w:rsidR="00F37A69" w:rsidRDefault="00F37A69" w:rsidP="00F37A69">
      <w:r>
        <w:t>&gt;CCK67719.1 transketolase [Campylobacter jejuni subsp. jejuni NCTC 11168-BN148]</w:t>
      </w:r>
    </w:p>
    <w:p w:rsidR="00F37A69" w:rsidRDefault="00F37A69" w:rsidP="00F37A69">
      <w:r>
        <w:t>MNIQILQEQANTLRFLSADMVQKANSGHPGAPLGLADILSVLSYHLKHNPKNPTWLNRDRLVFSGGHASA</w:t>
      </w:r>
    </w:p>
    <w:p w:rsidR="00F37A69" w:rsidRDefault="00F37A69" w:rsidP="00F37A69">
      <w:r>
        <w:t>LLYSFLHLSGYDLSLEDLKNFRQLHSKTPGHPEISTLGVEIATGPLGQGVANAVGFAMAAKKAQNLLGSD</w:t>
      </w:r>
    </w:p>
    <w:p w:rsidR="00F37A69" w:rsidRDefault="00F37A69" w:rsidP="00F37A69">
      <w:r>
        <w:t>LIDHKIYCLCGDGDLQEGISYEACSLAGLHKLDNFILIYDSNNISIEGDVGLAFNENVKMRFEAQGFEVL</w:t>
      </w:r>
    </w:p>
    <w:p w:rsidR="00F37A69" w:rsidRDefault="00F37A69" w:rsidP="00F37A69">
      <w:r>
        <w:t>SINGHDYEEINKALEQAKKSTKPCLIIAKTTIAKGAGELEGSHKSHGAPLGEEVIKKAKEQAGFDPNISF</w:t>
      </w:r>
    </w:p>
    <w:p w:rsidR="00F37A69" w:rsidRDefault="00F37A69" w:rsidP="00F37A69">
      <w:r>
        <w:t>HIPQASKIRFESAVELGDLEEAKWKDKLEKSAKKELLERLLNPDFNKIAYPDFKGKDLATRDSNGEILNV</w:t>
      </w:r>
    </w:p>
    <w:p w:rsidR="00F37A69" w:rsidRDefault="00F37A69" w:rsidP="00F37A69">
      <w:r>
        <w:t>LAKNLEGFLGGSADLGPSNKTELHSMGDFVEGKNIHFGIREHAMAAINNAFARYGIFLPFSATFFIFSEY</w:t>
      </w:r>
    </w:p>
    <w:p w:rsidR="00F37A69" w:rsidRDefault="00F37A69" w:rsidP="00F37A69">
      <w:r>
        <w:t>LKPAARIAALMKIKHFFIFTHDSIGVGEDGPTHQPIEQLSTFRAMPNFLTFRPADGVENVKAWQIALNAD</w:t>
      </w:r>
    </w:p>
    <w:p w:rsidR="00F37A69" w:rsidRDefault="00F37A69" w:rsidP="00F37A69">
      <w:r>
        <w:t>IPSAFVLSRQKLKALNEPVFGDVKNGAYLLKESKEAKFTLLASGSEVWLCLESANELEKQGFACNVVSMP</w:t>
      </w:r>
    </w:p>
    <w:p w:rsidR="00F37A69" w:rsidRDefault="00F37A69" w:rsidP="00F37A69">
      <w:r>
        <w:t>CFELFEKQDKAYQERLLKGEVIGVEAAHSNELYKFCHKVYGIESFGESGKDKDVFERFGFSVSKLVNFIL</w:t>
      </w:r>
    </w:p>
    <w:p w:rsidR="00F37A69" w:rsidRDefault="00F37A69" w:rsidP="00F37A69">
      <w:r>
        <w:lastRenderedPageBreak/>
        <w:t>SK</w:t>
      </w:r>
    </w:p>
    <w:p w:rsidR="00F37A69" w:rsidRDefault="00F37A69" w:rsidP="00F37A69"/>
    <w:p w:rsidR="00F37A69" w:rsidRDefault="00F37A69" w:rsidP="00F37A69">
      <w:r>
        <w:t>&gt;CCK67718.1 geranyltranstransferase [Campylobacter jejuni subsp. jejuni NCTC 11168-BN148]</w:t>
      </w:r>
    </w:p>
    <w:p w:rsidR="00F37A69" w:rsidRDefault="00F37A69" w:rsidP="00F37A69">
      <w:r>
        <w:t>MNLKELFIHHLEKNLPKVESFHPFFNEALALMLKAGGKHFRAQLLLSVVQSNKPELLNQALDVALALEFI</w:t>
      </w:r>
    </w:p>
    <w:p w:rsidR="00F37A69" w:rsidRDefault="00F37A69" w:rsidP="00F37A69">
      <w:r>
        <w:t>HTYSLIHDDLPAMDNADFRRGIPTLHKSYDETTAILVGDALNTEAFLVLSHAHLKDEIKIKLIKTLAFNA</w:t>
      </w:r>
    </w:p>
    <w:p w:rsidR="00F37A69" w:rsidRDefault="00F37A69" w:rsidP="00F37A69">
      <w:r>
        <w:t>GLNGMVIGQAIDCFFEDKRLSLNELEFLHTHKTARLIAAALKMGCEICELNNEESNQIYKLGLKLGLIFQ</w:t>
      </w:r>
    </w:p>
    <w:p w:rsidR="00F37A69" w:rsidRDefault="00F37A69" w:rsidP="00F37A69">
      <w:r>
        <w:t>INDDIIDVTTSQEQSGKPTNNDIHKNSFVNLLGLEQAIKTKENLLSECEQDLEKLNEKLAQMIQNLIIQY</w:t>
      </w:r>
    </w:p>
    <w:p w:rsidR="00F37A69" w:rsidRDefault="00F37A69" w:rsidP="00F37A69">
      <w:r>
        <w:t>L</w:t>
      </w:r>
    </w:p>
    <w:p w:rsidR="00F37A69" w:rsidRDefault="00F37A69" w:rsidP="00F37A69"/>
    <w:p w:rsidR="00F37A69" w:rsidRDefault="00F37A69" w:rsidP="00F37A69">
      <w:r>
        <w:t>&gt;CCK67717.1 periplasmic protein [Campylobacter jejuni subsp. jejuni NCTC 11168-BN148]</w:t>
      </w:r>
    </w:p>
    <w:p w:rsidR="00F37A69" w:rsidRDefault="00F37A69" w:rsidP="00F37A69">
      <w:r>
        <w:t>MKKILIICMLFTLSFGIERPKFEDFLAGYERNKASMLNYEGMPAFALSENLLAVLKQPNAKLNKYVKYDP</w:t>
      </w:r>
    </w:p>
    <w:p w:rsidR="00F37A69" w:rsidRDefault="00F37A69" w:rsidP="00F37A69">
      <w:r>
        <w:t>FLNLYLVRTDFSLIPTPMGDEEKLTRNDWVGIWDPNKPYIGHIKYLAQNIDEKDQLDFNSKIGLLGTPCC</w:t>
      </w:r>
    </w:p>
    <w:p w:rsidR="00F37A69" w:rsidRDefault="00F37A69" w:rsidP="00F37A69">
      <w:r>
        <w:t>EMMGIALNNSSFIGNRYLKHFMKYNDVYWGDIGVDFVVRENKIYVNNVRKNPQFLINDQVISVDGLPAND</w:t>
      </w:r>
    </w:p>
    <w:p w:rsidR="00F37A69" w:rsidRDefault="00F37A69" w:rsidP="00F37A69">
      <w:r>
        <w:t>LRKLNEKILFADRGSTLYFQVLRDNMDLNISTEVFAKDLSKFNLPDSKPKPKITNFTSNLGLTVNASLVV</w:t>
      </w:r>
    </w:p>
    <w:p w:rsidR="00F37A69" w:rsidRDefault="00F37A69" w:rsidP="00F37A69">
      <w:r>
        <w:t>TKIDPKSKVSNAGFMVGDKILRVNNIILNNFKELQNILSAGNDFSILIERKSTKLPLSNFNNELGGNANS</w:t>
      </w:r>
    </w:p>
    <w:p w:rsidR="00F37A69" w:rsidRDefault="00F37A69" w:rsidP="00F37A69">
      <w:r>
        <w:t>GGDGKFQFFIRLTK</w:t>
      </w:r>
    </w:p>
    <w:p w:rsidR="00F37A69" w:rsidRDefault="00F37A69" w:rsidP="00F37A69"/>
    <w:p w:rsidR="00F37A69" w:rsidRDefault="00F37A69" w:rsidP="00F37A69">
      <w:r>
        <w:t>&gt;CCK67716.1 hypothetical protein BN148_1642 [Campylobacter jejuni subsp. jejuni NCTC 11168-BN148]</w:t>
      </w:r>
    </w:p>
    <w:p w:rsidR="00F37A69" w:rsidRDefault="00F37A69" w:rsidP="00F37A69">
      <w:r>
        <w:t>MFENMDFSKMGELLNQVQEKAKNIELELANREFSAKSGAGLVKVSANGKGEIIDVSIDDSLLEDKESLQI</w:t>
      </w:r>
    </w:p>
    <w:p w:rsidR="00F37A69" w:rsidRDefault="00F37A69" w:rsidP="00F37A69">
      <w:r>
        <w:t>LLISAINDVLAMVAQNRSSMANDVLGGFGGMKL</w:t>
      </w:r>
    </w:p>
    <w:p w:rsidR="00F37A69" w:rsidRDefault="00F37A69" w:rsidP="00F37A69"/>
    <w:p w:rsidR="00F37A69" w:rsidRDefault="00F37A69" w:rsidP="00F37A69">
      <w:r>
        <w:t>&gt;CCK67715.1 UDP-N-acetylmuramoylalanyl-D-glutamate--2,6-diaminopimelate ligase [Campylobacter jejuni subsp. jejuni NCTC 11168-BN148]</w:t>
      </w:r>
    </w:p>
    <w:p w:rsidR="00F37A69" w:rsidRDefault="00F37A69" w:rsidP="00F37A69">
      <w:r>
        <w:t>MKLKLENSFITDNTLECEKECFFLQTTQNAKFHAQALEKGAKIIDVNECKKLLKIDEKIQIIGITGTNGK</w:t>
      </w:r>
    </w:p>
    <w:p w:rsidR="00F37A69" w:rsidRDefault="00F37A69" w:rsidP="00F37A69">
      <w:r>
        <w:t>TTTAAAIYSILLDLGYKCGLCGTRGAFINDEQIDEKSLTTSPILKTLEYLQIATQKKCDFFIMEVSSHAL</w:t>
      </w:r>
    </w:p>
    <w:p w:rsidR="00F37A69" w:rsidRDefault="00F37A69" w:rsidP="00F37A69">
      <w:r>
        <w:t>VQNRIEGLNFAAKIFTNITQDHLDFHGTFENYKEAKELFFTDESLKFINKDALAIKFNVRNAFTYGIENP</w:t>
      </w:r>
    </w:p>
    <w:p w:rsidR="00F37A69" w:rsidRDefault="00F37A69" w:rsidP="00F37A69">
      <w:r>
        <w:t>ALYQIKAYSLEEGISTIVTNKNQTFHIDSPLLGLFNLYNLLVASACVNELVKPDLKDLEKAISGFGGVCG</w:t>
      </w:r>
    </w:p>
    <w:p w:rsidR="00F37A69" w:rsidRDefault="00F37A69" w:rsidP="00F37A69">
      <w:r>
        <w:t>RVEQVAKGVIVDFAHTPDGIEKVLDTLKNKKLIVVFGAGGDRDKTKRPLMGKIVEHFAKIAIITSDNPRS</w:t>
      </w:r>
    </w:p>
    <w:p w:rsidR="00F37A69" w:rsidRDefault="00F37A69" w:rsidP="00F37A69">
      <w:r>
        <w:t>EEPKTIMEEILSGFTKKEKVLMIEDRKEAIKKALELKENDDLVVILGKGDETTQEIKGIKYPFSDKVVVN</w:t>
      </w:r>
    </w:p>
    <w:p w:rsidR="00F37A69" w:rsidRDefault="00F37A69" w:rsidP="00F37A69">
      <w:r>
        <w:t>EILKNQG</w:t>
      </w:r>
    </w:p>
    <w:p w:rsidR="00F37A69" w:rsidRDefault="00F37A69" w:rsidP="00F37A69"/>
    <w:p w:rsidR="00F37A69" w:rsidRDefault="00F37A69" w:rsidP="00F37A69">
      <w:r>
        <w:lastRenderedPageBreak/>
        <w:t>&gt;CCK67714.1 hypothetical protein BN148_1640 [Campylobacter jejuni subsp. jejuni NCTC 11168-BN148]</w:t>
      </w:r>
    </w:p>
    <w:p w:rsidR="00F37A69" w:rsidRDefault="00F37A69" w:rsidP="00F37A69">
      <w:r>
        <w:t>MQNYKKLGIEHFYKKDFKTAKMYFSMAYEKRKNKRLLNFICLCDLALKSPKEASLLFDFYIEHYKISSID</w:t>
      </w:r>
    </w:p>
    <w:p w:rsidR="00F37A69" w:rsidRDefault="00F37A69" w:rsidP="00F37A69">
      <w:r>
        <w:t>KDLEEILSTIEFKKQENKQENEFEDGHALNYQDFLKSEEELGFQKSFENIINSTKLVIDNRDDFLDFLEK</w:t>
      </w:r>
    </w:p>
    <w:p w:rsidR="00F37A69" w:rsidRDefault="00F37A69" w:rsidP="00F37A69">
      <w:r>
        <w:t>LLDNGYKDMTLNYIENVMPHFWANDRFIKLQEKLMGFKSEIKT</w:t>
      </w:r>
    </w:p>
    <w:p w:rsidR="00F37A69" w:rsidRDefault="00F37A69" w:rsidP="00F37A69"/>
    <w:p w:rsidR="00F37A69" w:rsidRDefault="00F37A69" w:rsidP="00F37A69">
      <w:r>
        <w:t>&gt;CCK67713.1 NifU protein [Campylobacter jejuni subsp. jejuni NCTC 11168-BN148]</w:t>
      </w:r>
    </w:p>
    <w:p w:rsidR="00F37A69" w:rsidRDefault="00F37A69" w:rsidP="00F37A69">
      <w:r>
        <w:t>MMPFSDEELINPVKASLEKSLPMLERDGGGLEFLGIKNGIVYVHLIGACKGCASSGTTLKYGLERQLKID</w:t>
      </w:r>
    </w:p>
    <w:p w:rsidR="00F37A69" w:rsidRDefault="00F37A69" w:rsidP="00F37A69">
      <w:r>
        <w:t>IHPEITIINLNGGADEFAKL</w:t>
      </w:r>
    </w:p>
    <w:p w:rsidR="00F37A69" w:rsidRDefault="00F37A69" w:rsidP="00F37A69"/>
    <w:p w:rsidR="00F37A69" w:rsidRDefault="00F37A69" w:rsidP="00F37A69">
      <w:r>
        <w:t>&gt;CCK67712.1 DNA primase [Campylobacter jejuni subsp. jejuni NCTC 11168-BN148]</w:t>
      </w:r>
    </w:p>
    <w:p w:rsidR="00F37A69" w:rsidRDefault="00F37A69" w:rsidP="00F37A69">
      <w:r>
        <w:t>MITKESIENLSQRLNIVDIIENYIEVKKQGSSFVCICPFHADKNPSMHINPIKGFYHCFACKAGGDAFKF</w:t>
      </w:r>
    </w:p>
    <w:p w:rsidR="00F37A69" w:rsidRDefault="00F37A69" w:rsidP="00F37A69">
      <w:r>
        <w:t>VMDYEKLSFADAVEKVASLSNFTLSYTKEKQENKKELKSILPSLNAYFKDNLKHHKEVLTYLYQRALNDK</w:t>
      </w:r>
    </w:p>
    <w:p w:rsidR="00F37A69" w:rsidRDefault="00F37A69" w:rsidP="00F37A69">
      <w:r>
        <w:t>DIAKFELGFAGASEDSIRLLQNQKIPLEDAMSVGALKKDENNEFYASFIWRITFPIYDHKDLLVGFGGRT</w:t>
      </w:r>
    </w:p>
    <w:p w:rsidR="00F37A69" w:rsidRDefault="00F37A69" w:rsidP="00F37A69">
      <w:r>
        <w:t>LNPNVPAKYVNSPQNILFDKSRIFYAFNIAKENIAKKKEIIVCEGYMDAIAFHKAGFNNAVAVLGTALTE</w:t>
      </w:r>
    </w:p>
    <w:p w:rsidR="00F37A69" w:rsidRDefault="00F37A69" w:rsidP="00F37A69">
      <w:r>
        <w:t>HHLPLIRRYDAKVILCFDNDEAGLKAATRSAFLLSTNKIDGKVAILQGGKDPAELVAKNESTKLHNILDE</w:t>
      </w:r>
    </w:p>
    <w:p w:rsidR="00F37A69" w:rsidRDefault="00F37A69" w:rsidP="00F37A69">
      <w:r>
        <w:t>GIELGEFYIRRLISTHSIISALDKQKALETIQKFTFNLEPLVANSYTSLVSNLLKVDEKFIVLSQNSKKT</w:t>
      </w:r>
    </w:p>
    <w:p w:rsidR="00F37A69" w:rsidRDefault="00F37A69" w:rsidP="00F37A69">
      <w:r>
        <w:t>IQTPLISQNKYNFPKEKIHIAELELIAFLKQHPDICNDFKQISDSVCFKHKILLDKILEKKGYEDSDIRE</w:t>
      </w:r>
    </w:p>
    <w:p w:rsidR="00F37A69" w:rsidRDefault="00F37A69" w:rsidP="00F37A69">
      <w:r>
        <w:t>FESKNIRKNLNYSEFLLGICKVNLAFLNNVKIKNSTLALKKQLFTLIDKNLNLLIKNLNTAELNNFLKEY</w:t>
      </w:r>
    </w:p>
    <w:p w:rsidR="00F37A69" w:rsidRDefault="00F37A69" w:rsidP="00F37A69">
      <w:r>
        <w:t>LSFLKYEKNEEILQQSFRNLNGIFGNKNFTAYDLGFSIQNNDEPF</w:t>
      </w:r>
    </w:p>
    <w:p w:rsidR="00F37A69" w:rsidRDefault="00F37A69" w:rsidP="00F37A69"/>
    <w:p w:rsidR="00F37A69" w:rsidRDefault="00F37A69" w:rsidP="00F37A69">
      <w:r>
        <w:t>&gt;CCK67711.1 periplasmic protein [Campylobacter jejuni subsp. jejuni NCTC 11168-BN148]</w:t>
      </w:r>
    </w:p>
    <w:p w:rsidR="00F37A69" w:rsidRDefault="00F37A69" w:rsidP="00F37A69">
      <w:r>
        <w:t>MDFFFVEYRDPLVGLIILTILVFVVAVANYIWKIFANKDEEQKLEKFIKKFEMDNAHKELLRNSSLSFGN</w:t>
      </w:r>
    </w:p>
    <w:p w:rsidR="00F37A69" w:rsidRDefault="00F37A69" w:rsidP="00F37A69">
      <w:r>
        <w:t>LSFLAEIFTKSGEFEKATQIYLIALEKCKDKQEREFIFLSLAKVYFKAGFLERAKEVLLQALKLRPRNIQ</w:t>
      </w:r>
    </w:p>
    <w:p w:rsidR="00F37A69" w:rsidRDefault="00F37A69" w:rsidP="00F37A69">
      <w:r>
        <w:t>ALKLLKIVYLKLRSYKENLELLECLFELNEDVQKERDFIKALELCTFNITDEEKKKKLLEFKIEDNPMLG</w:t>
      </w:r>
    </w:p>
    <w:p w:rsidR="00F37A69" w:rsidRDefault="00F37A69" w:rsidP="00F37A69">
      <w:r>
        <w:t>RLVFEKYHMFLGQNFFDICDLLYRENEAFNLENQDFLEFFYALGKISKHDDTHQFVFKNSNFKMLKILKD</w:t>
      </w:r>
    </w:p>
    <w:p w:rsidR="00F37A69" w:rsidRDefault="00F37A69" w:rsidP="00F37A69">
      <w:r>
        <w:t>NSFNAGLEFSYRCSECKNVMPLFFYHCPVCYEFNTCKIIYEVKNNETH</w:t>
      </w:r>
    </w:p>
    <w:p w:rsidR="00F37A69" w:rsidRDefault="00F37A69" w:rsidP="00F37A69"/>
    <w:p w:rsidR="00F37A69" w:rsidRDefault="00F37A69" w:rsidP="00F37A69">
      <w:r>
        <w:t>&gt;CCK67710.1 ribonuclease H [Campylobacter jejuni subsp. jejuni NCTC 11168-BN148]</w:t>
      </w:r>
    </w:p>
    <w:p w:rsidR="00F37A69" w:rsidRDefault="00F37A69" w:rsidP="00F37A69">
      <w:r>
        <w:t>MKHIEIYTDGSCLNNPGFGGWAYILRYKEYQKEGFGAEANTTNNRMELMAIIESLKALKEPCEISLFTDS</w:t>
      </w:r>
    </w:p>
    <w:p w:rsidR="00F37A69" w:rsidRDefault="00F37A69" w:rsidP="00F37A69">
      <w:r>
        <w:t>NLMVQSINEWLEGWIKKDFKGKKNIDLWKEYIKVAKSHKIKAFWVKAHNGHLENERCDTLAREAALKIAR</w:t>
      </w:r>
    </w:p>
    <w:p w:rsidR="00F37A69" w:rsidRDefault="00F37A69" w:rsidP="00F37A69">
      <w:r>
        <w:lastRenderedPageBreak/>
        <w:t>ENDEKH</w:t>
      </w:r>
    </w:p>
    <w:p w:rsidR="00F37A69" w:rsidRDefault="00F37A69" w:rsidP="00F37A69"/>
    <w:p w:rsidR="00F37A69" w:rsidRDefault="00F37A69" w:rsidP="00F37A69">
      <w:r>
        <w:t>&gt;CCK67709.1 ribonuclease III [Campylobacter jejuni subsp. jejuni NCTC 11168-BN148]</w:t>
      </w:r>
    </w:p>
    <w:p w:rsidR="00F37A69" w:rsidRDefault="00F37A69" w:rsidP="00F37A69">
      <w:r>
        <w:t>MKNIEKLEQSLTYEFKDKNLLIHALTHKSFKKSYNNERLEFLGDAVLDLVVGEYLFHKFAKDAEGDLSKL</w:t>
      </w:r>
    </w:p>
    <w:p w:rsidR="00F37A69" w:rsidRDefault="00F37A69" w:rsidP="00F37A69">
      <w:r>
        <w:t>RAALVNEKSFAKIANSLNLGDFILMSVAEENNGGKEKPSILSDALEAIIGAIHLEAGFEFAKTIALRLIE</w:t>
      </w:r>
    </w:p>
    <w:p w:rsidR="00F37A69" w:rsidRDefault="00F37A69" w:rsidP="00F37A69">
      <w:r>
        <w:t>KNFPQIDAKILIKDYKTKLQEITQGKIGQTPQYETVRAFGPDHLKQFEIALMLDGKELARAIAGSKKEAQ</w:t>
      </w:r>
    </w:p>
    <w:p w:rsidR="00F37A69" w:rsidRDefault="00F37A69" w:rsidP="00F37A69">
      <w:r>
        <w:t>QMAAKIALEKLGAL</w:t>
      </w:r>
    </w:p>
    <w:p w:rsidR="00F37A69" w:rsidRDefault="00F37A69" w:rsidP="00F37A69"/>
    <w:p w:rsidR="00F37A69" w:rsidRDefault="00F37A69" w:rsidP="00F37A69">
      <w:r>
        <w:t>&gt;CCK67708.1 chorismate synthase [Campylobacter jejuni subsp. jejuni NCTC 11168-BN148]</w:t>
      </w:r>
    </w:p>
    <w:p w:rsidR="00F37A69" w:rsidRDefault="00F37A69" w:rsidP="00F37A69">
      <w:r>
        <w:t>MNTFGTRLKFTSFGESHGVAVGCIIDGMPAGVKFDEEFLQNELDKRKGGSKFATPRKESDKAQVLSGVFE</w:t>
      </w:r>
    </w:p>
    <w:p w:rsidR="00F37A69" w:rsidRDefault="00F37A69" w:rsidP="00F37A69">
      <w:r>
        <w:t>GYTTGHPIAIVVFNENAHSKDYDNLKDLFRPAHADFTYFYKYGIRDHRGGGRSSARESVARVAGGAVAAM</w:t>
      </w:r>
    </w:p>
    <w:p w:rsidR="00F37A69" w:rsidRDefault="00F37A69" w:rsidP="00F37A69">
      <w:r>
        <w:t>LLREFDICVQSGVFGVGTFVSNLKEEEFDFEFAKKSEIFCLDPKLESDFKNEILNARNSKDSVGAAVFTK</w:t>
      </w:r>
    </w:p>
    <w:p w:rsidR="00F37A69" w:rsidRDefault="00F37A69" w:rsidP="00F37A69">
      <w:r>
        <w:t>VSGMLIGLGEVLYDKLDSKLAHALMGINAVKAVEIGEGINASKMRGSCNNDALKDGKFLSNHSGGILGGI</w:t>
      </w:r>
    </w:p>
    <w:p w:rsidR="00F37A69" w:rsidRDefault="00F37A69" w:rsidP="00F37A69">
      <w:r>
        <w:t>SNGENLILKTYFKPTPSIFAKQESIDKFGNNLKFELKGRHDPCVGVRGSVVASAMVRLVLADCLLLNASA</w:t>
      </w:r>
    </w:p>
    <w:p w:rsidR="00F37A69" w:rsidRDefault="00F37A69" w:rsidP="00F37A69">
      <w:r>
        <w:t>NLNNLKNAYGLK</w:t>
      </w:r>
    </w:p>
    <w:p w:rsidR="00F37A69" w:rsidRDefault="00F37A69" w:rsidP="00F37A69"/>
    <w:p w:rsidR="00F37A69" w:rsidRDefault="00F37A69" w:rsidP="00F37A69">
      <w:r>
        <w:t>&gt;CCK67707.1 ATP-binding protein [Campylobacter jejuni subsp. jejuni NCTC 11168-BN148]</w:t>
      </w:r>
    </w:p>
    <w:p w:rsidR="00F37A69" w:rsidRDefault="00F37A69" w:rsidP="00F37A69">
      <w:r>
        <w:t>MKALALFSGGLDSMLAMKLITAQGIEVKALNINIGFGSTSDKSEIMKKRAAMVGADFEMIDVRNSYLQEV</w:t>
      </w:r>
    </w:p>
    <w:p w:rsidR="00F37A69" w:rsidRDefault="00F37A69" w:rsidP="00F37A69">
      <w:r>
        <w:t>LFNPQYGYGKHFNPCIDCHAFMFKTALAMLKEENASFIITGEVLGQRPMSQRSDAMAKVKKLALDEEDLI</w:t>
      </w:r>
    </w:p>
    <w:p w:rsidR="00F37A69" w:rsidRDefault="00F37A69" w:rsidP="00F37A69">
      <w:r>
        <w:t>LRPMCAKNLPLTKPEREGWVDREKLEGIIGRSRKRQLELAAKFGLEDFESPGGGCLLTLDSFAKKIRDFI</w:t>
      </w:r>
    </w:p>
    <w:p w:rsidR="00F37A69" w:rsidRDefault="00F37A69" w:rsidP="00F37A69">
      <w:r>
        <w:t>EFDKDMQVNDAQLLKYGRHLRLPNGAKMIIGRNELENTLLKGLKTPKYEAIEIGDLIGAYSLVDEKISEK</w:t>
      </w:r>
    </w:p>
    <w:p w:rsidR="00F37A69" w:rsidRDefault="00F37A69" w:rsidP="00F37A69">
      <w:r>
        <w:t>DLELALKIALTYTKHEVGKSYELKFKNQAYTSIAFENKADINQFFIS</w:t>
      </w:r>
    </w:p>
    <w:p w:rsidR="00F37A69" w:rsidRDefault="00F37A69" w:rsidP="00F37A69"/>
    <w:p w:rsidR="00F37A69" w:rsidRDefault="00F37A69" w:rsidP="00F37A69">
      <w:r>
        <w:t>&gt;CCK67706.1 periplasmic protein [Campylobacter jejuni subsp. jejuni NCTC 11168-BN148]</w:t>
      </w:r>
    </w:p>
    <w:p w:rsidR="00F37A69" w:rsidRDefault="00F37A69" w:rsidP="00F37A69">
      <w:r>
        <w:t>MLKIILVLSILSSFAFANSCANYEQELKKCNSLKNSHERKMCRLGLFAKCKKG</w:t>
      </w:r>
    </w:p>
    <w:p w:rsidR="00F37A69" w:rsidRDefault="00F37A69" w:rsidP="00F37A69"/>
    <w:p w:rsidR="00F37A69" w:rsidRDefault="00F37A69" w:rsidP="00F37A69">
      <w:r>
        <w:t>&gt;CCK67705.1 hypothetical protein BN148_1631c [Campylobacter jejuni subsp. jejuni NCTC 11168-BN148]</w:t>
      </w:r>
    </w:p>
    <w:p w:rsidR="00F37A69" w:rsidRDefault="00F37A69" w:rsidP="00F37A69">
      <w:r>
        <w:t>MKIDTSASLTHSLTNNVDKKELSVLKKEDQDKIPVQDLSSLNSDGVKVVFENKQGELIALNLSDENYSSL</w:t>
      </w:r>
    </w:p>
    <w:p w:rsidR="00F37A69" w:rsidRDefault="00F37A69" w:rsidP="00F37A69">
      <w:r>
        <w:t>QKNFGSYMNYVARNDGSIRLNGEVNQFVSNWFESVKDNFGSLNSNLNNKQQSVKLNFNTSTLQQSMQNLG</w:t>
      </w:r>
    </w:p>
    <w:p w:rsidR="00F37A69" w:rsidRDefault="00F37A69" w:rsidP="00F37A69">
      <w:r>
        <w:t>FKTSDEKISDDANIEEKLNFFIDKDVNKDGKVDDSDVKEPSMREILSDIKEASGGGANAMKTIDPQKINK</w:t>
      </w:r>
    </w:p>
    <w:p w:rsidR="00F37A69" w:rsidRDefault="00F37A69" w:rsidP="00F37A69">
      <w:r>
        <w:lastRenderedPageBreak/>
        <w:t>KDDKENNIKEKEDEDLLQKAQEKGLSALSADEQAKLEASNPEEFEKLKQKSLQELSQNLSKDFQNKIENQ</w:t>
      </w:r>
    </w:p>
    <w:p w:rsidR="00F37A69" w:rsidRDefault="00F37A69" w:rsidP="00F37A69">
      <w:r>
        <w:t>EAQIVDKRV</w:t>
      </w:r>
    </w:p>
    <w:p w:rsidR="00F37A69" w:rsidRDefault="00F37A69" w:rsidP="00F37A69"/>
    <w:p w:rsidR="00F37A69" w:rsidRDefault="00F37A69" w:rsidP="00F37A69">
      <w:r>
        <w:t>&gt;CCK67704.1 TonB transport protein [Campylobacter jejuni subsp. jejuni NCTC 11168-BN148]</w:t>
      </w:r>
    </w:p>
    <w:p w:rsidR="00F37A69" w:rsidRDefault="00F37A69" w:rsidP="00F37A69">
      <w:r>
        <w:t>MKTLFLNHKYQASYITFIVFIPLLFVIFHSNDFFKMEIKNEDSFSLAIKQFTQTNPTNETKPTESIIEPI</w:t>
      </w:r>
    </w:p>
    <w:p w:rsidR="00F37A69" w:rsidRDefault="00F37A69" w:rsidP="00F37A69">
      <w:r>
        <w:t>KPKPQPKVIKKTPEKMQKKIKKTPPHPIPNKTPIAPTQEVKTFAKTTDTNVKPKITQLTQGKDNHPVLKE</w:t>
      </w:r>
    </w:p>
    <w:p w:rsidR="00F37A69" w:rsidRDefault="00F37A69" w:rsidP="00F37A69">
      <w:r>
        <w:t>IQKAIQQAQFYPRQAKKMRMQGTVKVEFLWKENKTLADLKIIEISGYDLLDKSALESIRKASLNFPHYNG</w:t>
      </w:r>
    </w:p>
    <w:p w:rsidR="00F37A69" w:rsidRDefault="00F37A69" w:rsidP="00F37A69">
      <w:r>
        <w:t>DLRITLPIIYDFKTLRG</w:t>
      </w:r>
    </w:p>
    <w:p w:rsidR="00F37A69" w:rsidRDefault="00F37A69" w:rsidP="00F37A69"/>
    <w:p w:rsidR="00F37A69" w:rsidRDefault="00F37A69" w:rsidP="00F37A69">
      <w:r>
        <w:t>&gt;CCK67703.1 exbD/tolR family transport protein [Campylobacter jejuni subsp. jejuni NCTC 11168-BN148]</w:t>
      </w:r>
    </w:p>
    <w:p w:rsidR="00F37A69" w:rsidRDefault="00F37A69" w:rsidP="00F37A69">
      <w:r>
        <w:t>MLKLPKNEGLNIVPFIDIMLVLLAIVLSISTFIAHGKIQISLPSSENATNISNNEKKLLITIDEKNTFYL</w:t>
      </w:r>
    </w:p>
    <w:p w:rsidR="00F37A69" w:rsidRDefault="00F37A69" w:rsidP="00F37A69">
      <w:r>
        <w:t>NDKLADLNEVQNAIFSLDKKTIVELKSDKNAKFESFVKIIDFLKAKEHENFQILTEKNK</w:t>
      </w:r>
    </w:p>
    <w:p w:rsidR="00F37A69" w:rsidRDefault="00F37A69" w:rsidP="00F37A69"/>
    <w:p w:rsidR="00F37A69" w:rsidRDefault="00F37A69" w:rsidP="00F37A69">
      <w:r>
        <w:t>&gt;CCK67702.1 exbB/tolQ family transport protein [Campylobacter jejuni subsp. jejuni NCTC 11168-BN148]</w:t>
      </w:r>
    </w:p>
    <w:p w:rsidR="00F37A69" w:rsidRDefault="00F37A69" w:rsidP="00F37A69">
      <w:r>
        <w:t>MEFLKDYIDLIIFLILGIMAFIAFWCVVERMLFFRKINFKNYENQEQFDDAISENLTTIYIIYSNAPYIG</w:t>
      </w:r>
    </w:p>
    <w:p w:rsidR="00F37A69" w:rsidRDefault="00F37A69" w:rsidP="00F37A69">
      <w:r>
        <w:t>LLGTVIGIMVTFYEMGLAGNIDVKSIVVGLSLALKATALGLLVAIPALMAYNALLRKVSLLSNAYKANKN</w:t>
      </w:r>
    </w:p>
    <w:p w:rsidR="00F37A69" w:rsidRDefault="00F37A69" w:rsidP="00F37A69">
      <w:r>
        <w:t>A</w:t>
      </w:r>
    </w:p>
    <w:p w:rsidR="00F37A69" w:rsidRDefault="00F37A69" w:rsidP="00F37A69"/>
    <w:p w:rsidR="00F37A69" w:rsidRDefault="00F37A69" w:rsidP="00F37A69">
      <w:r>
        <w:t>&gt;CCK67701.1 hypothetical protein BN148_1627c [Campylobacter jejuni subsp. jejuni NCTC 11168-BN148]</w:t>
      </w:r>
    </w:p>
    <w:p w:rsidR="00F37A69" w:rsidRDefault="00F37A69" w:rsidP="00F37A69">
      <w:r>
        <w:t>MTIDLNHNFTSFVLLDEVDFNFSELKSILEDKFNIKIADENFTKEGVIFSYENMLVTLNLINNPIPNHEV</w:t>
      </w:r>
    </w:p>
    <w:p w:rsidR="00F37A69" w:rsidRDefault="00F37A69" w:rsidP="00F37A69">
      <w:r>
        <w:t>EYYANFNFMWKDALEQTKKHKAHLLIAVLSQDQSKLEQAKMFTKIAALCLDNKHALGFYTGAVVLEPSFY</w:t>
      </w:r>
    </w:p>
    <w:p w:rsidR="00F37A69" w:rsidRDefault="00F37A69" w:rsidP="00F37A69">
      <w:r>
        <w:t>IENAKMLDDNRLPVYNWIYVSVYPSENGVNAYTYGLRNFDKLELEVCDLNIEEKELFFCIYDIVLHILTY</w:t>
      </w:r>
    </w:p>
    <w:p w:rsidR="00F37A69" w:rsidRDefault="00F37A69" w:rsidP="00F37A69">
      <w:r>
        <w:t>DINLKDKDILKFEDGKEIKFIKSQGISVENESLKIIF</w:t>
      </w:r>
    </w:p>
    <w:p w:rsidR="00F37A69" w:rsidRDefault="00F37A69" w:rsidP="00F37A69"/>
    <w:p w:rsidR="00F37A69" w:rsidRDefault="00F37A69" w:rsidP="00F37A69">
      <w:r>
        <w:t>&gt;CCK67700.1 periplasmic protein [Campylobacter jejuni subsp. jejuni NCTC 11168-BN148]</w:t>
      </w:r>
    </w:p>
    <w:p w:rsidR="00F37A69" w:rsidRDefault="00F37A69" w:rsidP="00F37A69">
      <w:r>
        <w:t>MKAKLTLLALLGTTVLLAKDMVVPASELPNNAKEFISKNFKTAQIGLVKKDIDSYDVILNDGTEIDFMIN</w:t>
      </w:r>
    </w:p>
    <w:p w:rsidR="00F37A69" w:rsidRDefault="00F37A69" w:rsidP="00F37A69">
      <w:r>
        <w:t>GEWKEVDGKYKALPHTILPNVMKKVSATQPNAQILEVDKEINGYKFKFNNNMEVYTDMQGNILGQKLD</w:t>
      </w:r>
    </w:p>
    <w:p w:rsidR="00F37A69" w:rsidRDefault="00F37A69" w:rsidP="00F37A69"/>
    <w:p w:rsidR="00F37A69" w:rsidRDefault="00F37A69" w:rsidP="00F37A69">
      <w:r>
        <w:t>&gt;CCK67699.1 amino acid transporter [Campylobacter jejuni subsp. jejuni NCTC 11168-BN148]</w:t>
      </w:r>
    </w:p>
    <w:p w:rsidR="00F37A69" w:rsidRDefault="00F37A69" w:rsidP="00F37A69">
      <w:r>
        <w:lastRenderedPageBreak/>
        <w:t>MNTPKWTSHDTRWVLSLFGTAIGAGVLLLPISAGLGGLIPLLVILVLAFPMTYLAHRNLCRFVLSSSNPK</w:t>
      </w:r>
    </w:p>
    <w:p w:rsidR="00F37A69" w:rsidRDefault="00F37A69" w:rsidP="00F37A69">
      <w:r>
        <w:t>DDITFVAESYFGKGGGFLITLLYFFAILPILLVYSANLTTTLLEFLINQFNFNADLTHAARWWVSFLIVG</w:t>
      </w:r>
    </w:p>
    <w:p w:rsidR="00F37A69" w:rsidRDefault="00F37A69" w:rsidP="00F37A69">
      <w:r>
        <w:t>VLVLISILGENVVTKAMSFLVFPFIIFLFIFSLLLIPQWNLSLFANVDFSVISTSNFWVTLWLVIPVMVF</w:t>
      </w:r>
    </w:p>
    <w:p w:rsidR="00F37A69" w:rsidRDefault="00F37A69" w:rsidP="00F37A69">
      <w:r>
        <w:t>SFNHSPIISSLACYCKKEYGGYAEPRARKIISLAIILMVFVVMFFVFSCALTFTPEDFASAKDQNINILT</w:t>
      </w:r>
    </w:p>
    <w:p w:rsidR="00F37A69" w:rsidRDefault="00F37A69" w:rsidP="00F37A69">
      <w:r>
        <w:t>FIANKFPEVSLLAYVGPIVALVAISKSFLGHYLGSQEGLNGILYKASNGRIQGKFAQTLTAIITFAIAWL</w:t>
      </w:r>
    </w:p>
    <w:p w:rsidR="00F37A69" w:rsidRDefault="00F37A69" w:rsidP="00F37A69">
      <w:r>
        <w:t>VAYKNPSVIGIIEAIGGPVLAILLFLMPLYCIYRFDILARFRNKFLDLFVLVMGIVAISAAIHDLL</w:t>
      </w:r>
    </w:p>
    <w:p w:rsidR="00F37A69" w:rsidRDefault="00F37A69" w:rsidP="00F37A69"/>
    <w:p w:rsidR="00F37A69" w:rsidRDefault="00F37A69" w:rsidP="00F37A69">
      <w:r>
        <w:t>&gt;CCK67698.1 L-serine dehydratase [Campylobacter jejuni subsp. jejuni NCTC 11168-BN148]</w:t>
      </w:r>
    </w:p>
    <w:p w:rsidR="00F37A69" w:rsidRDefault="00F37A69" w:rsidP="00F37A69">
      <w:r>
        <w:t>MSNLSIFKIGVGPSSSHTLGPMLAGNLFCKKVAKKLDEIDRVEVTLYGSLSLTGKGHLSDKAVIWGLNGL</w:t>
      </w:r>
    </w:p>
    <w:p w:rsidR="00F37A69" w:rsidRDefault="00F37A69" w:rsidP="00F37A69">
      <w:r>
        <w:t>EAKNLSAAIQDEVNKNAIENAQIDFCGEKKLSFNYEKDLIFSKDFLPLHENGMKIKAYDCKGGLVDEETY</w:t>
      </w:r>
    </w:p>
    <w:p w:rsidR="00F37A69" w:rsidRDefault="00F37A69" w:rsidP="00F37A69">
      <w:r>
        <w:t>YSVGGGFVLTAAELEKKGKNSNQNKKKKLDIELNNAKEALELCDKRDWDLAELSYRYELQFHTKEEICAY</w:t>
      </w:r>
    </w:p>
    <w:p w:rsidR="00F37A69" w:rsidRDefault="00F37A69" w:rsidP="00F37A69">
      <w:r>
        <w:t>CLEIWEVMQEVYYNGTHPNEDYLPGKLHLKRRAKGLKERVAMTADPMGIIDFISLYAIAIAEENASGAKV</w:t>
      </w:r>
    </w:p>
    <w:p w:rsidR="00F37A69" w:rsidRDefault="00F37A69" w:rsidP="00F37A69">
      <w:r>
        <w:t>VTAPTNGACAVIPAVMLYLKNHTIGFSDEKVIEFLLTAMLIGSFYKKNASISGAEAGCQAEIGSASSMAA</w:t>
      </w:r>
    </w:p>
    <w:p w:rsidR="00F37A69" w:rsidRDefault="00F37A69" w:rsidP="00F37A69">
      <w:r>
        <w:t>AAMATVLGANAFKACNAAEMAMEHHLGLTCDPVAGLVQIPCIERNAFGAIKAISAARMAMTRKSTPMVSL</w:t>
      </w:r>
    </w:p>
    <w:p w:rsidR="00F37A69" w:rsidRDefault="00F37A69" w:rsidP="00F37A69">
      <w:r>
        <w:t>DEVIETMYETGKDMNYKYKETSLGGLATNLKTVC</w:t>
      </w:r>
    </w:p>
    <w:p w:rsidR="00F37A69" w:rsidRDefault="00F37A69" w:rsidP="00F37A69"/>
    <w:p w:rsidR="00F37A69" w:rsidRDefault="00F37A69" w:rsidP="00F37A69">
      <w:r>
        <w:t>&gt;CCK67697.1 hypothetical protein BN148_1623 [Campylobacter jejuni subsp. jejuni NCTC 11168-BN148]</w:t>
      </w:r>
    </w:p>
    <w:p w:rsidR="00F37A69" w:rsidRDefault="00F37A69" w:rsidP="00F37A69">
      <w:r>
        <w:t>MAFMNFSGFFYARNDLRLFKIEKKNELKSFFYKDYTLSSYKDDLNLNNEIFFYQSLKEGLFKENDEILVS</w:t>
      </w:r>
    </w:p>
    <w:p w:rsidR="00F37A69" w:rsidRDefault="00F37A69" w:rsidP="00F37A69">
      <w:r>
        <w:t>NLGKKIILFRNFTQNCDNFNETKLKQILLLFFLLLASVFFASLAMINEFGAIDLLFLTICLLLLVMGVIN</w:t>
      </w:r>
    </w:p>
    <w:p w:rsidR="00F37A69" w:rsidRDefault="00F37A69" w:rsidP="00F37A69">
      <w:r>
        <w:t>LGLLFKQIRILKSFSKEEMKEFLSQRMKKYTKV</w:t>
      </w:r>
    </w:p>
    <w:p w:rsidR="00F37A69" w:rsidRDefault="00F37A69" w:rsidP="00F37A69"/>
    <w:p w:rsidR="00F37A69" w:rsidRDefault="00F37A69" w:rsidP="00F37A69">
      <w:r>
        <w:t>&gt;CCK67696.1 riboflavin-specific deaminase/reductase [Campylobacter jejuni subsp. jejuni NCTC 11168-BN148]</w:t>
      </w:r>
    </w:p>
    <w:p w:rsidR="00F37A69" w:rsidRDefault="00F37A69" w:rsidP="00F37A69">
      <w:r>
        <w:t>MSNFKIQGRQMKEFYMNLALNEAWKYQFLTYPNPAVGCVILDKNEKILAIKAHEKAGLAHAELNAIAHAF</w:t>
      </w:r>
    </w:p>
    <w:p w:rsidR="00F37A69" w:rsidRDefault="00F37A69" w:rsidP="00F37A69">
      <w:r>
        <w:t>KSLRPEISLPKEANALHEFICKNHQGVFKDSIAFVTLEPCSHQGKTPPCAKLFSELGFKKIFISVKDENK</w:t>
      </w:r>
    </w:p>
    <w:p w:rsidR="00F37A69" w:rsidRDefault="00F37A69" w:rsidP="00F37A69">
      <w:r>
        <w:t>IASGGAEFLKKQGIEVEFDILKEEGKKLLKPFLKWQKGQFKLFKLALSMNGSPFGKIVSNELSRTYAHEI</w:t>
      </w:r>
    </w:p>
    <w:p w:rsidR="00F37A69" w:rsidRDefault="00F37A69" w:rsidP="00F37A69">
      <w:r>
        <w:t>RAVIDLLVVGGETIRKDCPILDARLCKAKAPNLCILSRQNIDNFDKNIPLFKVPNRQIYTQIPSEAKFLM</w:t>
      </w:r>
    </w:p>
    <w:p w:rsidR="00F37A69" w:rsidRDefault="00F37A69" w:rsidP="00F37A69">
      <w:r>
        <w:t>YEGGENFLKIFKDEIDMFLIFQSSSLNDEKNVTIPLNFKPLYRNFLGSDTYGIYEL</w:t>
      </w:r>
    </w:p>
    <w:p w:rsidR="00F37A69" w:rsidRDefault="00F37A69" w:rsidP="00F37A69"/>
    <w:p w:rsidR="00F37A69" w:rsidRDefault="00F37A69" w:rsidP="00F37A69">
      <w:r>
        <w:t>&gt;CCK67695.1 periplasmic protein [Campylobacter jejuni subsp. jejuni NCTC 11168-BN148]</w:t>
      </w:r>
    </w:p>
    <w:p w:rsidR="00F37A69" w:rsidRDefault="00F37A69" w:rsidP="00F37A69">
      <w:r>
        <w:t>MLAFFKGLGVGFLCLLLFVAGVVFNVEFLGKKDSNHDLYFSRNIEVSNTLKPDILYANINFWANENLSSK</w:t>
      </w:r>
    </w:p>
    <w:p w:rsidR="00F37A69" w:rsidRDefault="00F37A69" w:rsidP="00F37A69">
      <w:r>
        <w:lastRenderedPageBreak/>
        <w:t>ITLDNSEKAEITNTFNQILERSKKENFCSGGSFSLEPNFSYKDGIQTPKGQRFDANLECEFKENQLADFN</w:t>
      </w:r>
    </w:p>
    <w:p w:rsidR="00F37A69" w:rsidRDefault="00F37A69" w:rsidP="00F37A69">
      <w:r>
        <w:t>KLLNDINSIIAKNNFISVSTPAIQTKFSKDTLNNNKENLYKELLKTSYEYEKTYSLDLNKTCVLKNLQVN</w:t>
      </w:r>
    </w:p>
    <w:p w:rsidR="00F37A69" w:rsidRDefault="00F37A69" w:rsidP="00F37A69">
      <w:r>
        <w:t>ANTNIAPRMLNAKSDNIELSSPIISKKEQILNAKALFICK</w:t>
      </w:r>
    </w:p>
    <w:p w:rsidR="00F37A69" w:rsidRDefault="00F37A69" w:rsidP="00F37A69"/>
    <w:p w:rsidR="00F37A69" w:rsidRDefault="00F37A69" w:rsidP="00F37A69">
      <w:r>
        <w:t>&gt;CCK67694.1 A/G-specific adenine glycosylase [Campylobacter jejuni subsp. jejuni NCTC 11168-BN148]</w:t>
      </w:r>
    </w:p>
    <w:p w:rsidR="00F37A69" w:rsidRDefault="00F37A69" w:rsidP="00F37A69">
      <w:r>
        <w:t>MQKKELEKLQENLLLWYEKNGRKTLPWRNLQSQNCDESLKHIDRAYGVYISEIMLQQTQVKSVLERFYFP</w:t>
      </w:r>
    </w:p>
    <w:p w:rsidR="00F37A69" w:rsidRDefault="00F37A69" w:rsidP="00F37A69">
      <w:r>
        <w:t>FLQKFPTLESLANANEDELLKAWQGLGYYTRARNLKKAALECVDKFGAKLPKDVEDLKKLSGIGAYTAGA</w:t>
      </w:r>
    </w:p>
    <w:p w:rsidR="00F37A69" w:rsidRDefault="00F37A69" w:rsidP="00F37A69">
      <w:r>
        <w:t>IACFGYDQKVSFVDGNIRRVLSRLFALENPSMKELEKRAKELLNLNHAFDHNQALLDIGALVCVGKNAKC</w:t>
      </w:r>
    </w:p>
    <w:p w:rsidR="00F37A69" w:rsidRDefault="00F37A69" w:rsidP="00F37A69">
      <w:r>
        <w:t>RICPLYDFCQGKFHTELYPRAKKILYESLNLNLFLFEFNKKFAIQKSQDKLYKGMYNFPFFKEGEYKLSK</w:t>
      </w:r>
    </w:p>
    <w:p w:rsidR="00F37A69" w:rsidRDefault="00F37A69" w:rsidP="00F37A69">
      <w:r>
        <w:t>DMGFVGEFKHSYTKYKLNIKVYHQILNNENKNYEFKTLKELESTALSALSLKALKLIKL</w:t>
      </w:r>
    </w:p>
    <w:p w:rsidR="00F37A69" w:rsidRDefault="00F37A69" w:rsidP="00F37A69"/>
    <w:p w:rsidR="00F37A69" w:rsidRDefault="00F37A69" w:rsidP="00F37A69">
      <w:r>
        <w:t>&gt;CCK67693.1 alpha-ketoglutarate permease [Campylobacter jejuni subsp. jejuni NCTC 11168-BN148]</w:t>
      </w:r>
    </w:p>
    <w:p w:rsidR="00F37A69" w:rsidRDefault="00F37A69" w:rsidP="00F37A69">
      <w:r>
        <w:t>MQELTRTKKIRSIIAASSGNLVEWFDFYIYAFTATYFAHTFSTSDNPVIQQINAFGVFAAGFFMRPIGSW</w:t>
      </w:r>
    </w:p>
    <w:p w:rsidR="00F37A69" w:rsidRDefault="00F37A69" w:rsidP="00F37A69">
      <w:r>
        <w:t>LFGSLADKVGRKKSMVISVVLMALGSFMIAALPSKDTVGDLAIILLLIARLIQGLSVGGEYGIAATYLSE</w:t>
      </w:r>
    </w:p>
    <w:p w:rsidR="00F37A69" w:rsidRDefault="00F37A69" w:rsidP="00F37A69">
      <w:r>
        <w:t>LATEGKRGFYSSFQYVTLIGGQLLAVASISIMFLFFSIDDMKDYAWRILFVIGGILALGSLFVRKMMNES</w:t>
      </w:r>
    </w:p>
    <w:p w:rsidR="00F37A69" w:rsidRDefault="00F37A69" w:rsidP="00F37A69">
      <w:r>
        <w:t>ATKLHQHEDRGTLKALCKSWKPFLMVLGVTSGGSLAFYTITTYTKTFMENTGMDKMLVNNLFLGALFILM</w:t>
      </w:r>
    </w:p>
    <w:p w:rsidR="00F37A69" w:rsidRDefault="00F37A69" w:rsidP="00F37A69">
      <w:r>
        <w:t>IIQPLFGYIGDKIGHKRSLIVFCILALVGIYPIFSLIANNAQNNPSLTFMLVVLLFVILSFYTSVAGIFK</w:t>
      </w:r>
    </w:p>
    <w:p w:rsidR="00F37A69" w:rsidRDefault="00F37A69" w:rsidP="00F37A69">
      <w:r>
        <w:t>AKLFPEHVRALGTGLGYAISNAVFGGSAPWVALQFKNAGIENGFFIYIAIFTIIMLIATLCLPKKSELN</w:t>
      </w:r>
    </w:p>
    <w:p w:rsidR="00F37A69" w:rsidRDefault="00F37A69" w:rsidP="00F37A69"/>
    <w:p w:rsidR="00F37A69" w:rsidRDefault="00F37A69" w:rsidP="00F37A69">
      <w:r>
        <w:t>&gt;CCK67692.1 radical SAM domain protein [Campylobacter jejuni subsp. jejuni NCTC 11168-BN148]</w:t>
      </w:r>
    </w:p>
    <w:p w:rsidR="00F37A69" w:rsidRDefault="00F37A69" w:rsidP="00F37A69">
      <w:r>
        <w:t>MLHILINFINFGKMFTLGNIMKFKKIYIELSDICGLKCDFCPSQKGIRGVMSEEKFQNLAYEISNKAELF</w:t>
      </w:r>
    </w:p>
    <w:p w:rsidR="00F37A69" w:rsidRDefault="00F37A69" w:rsidP="00F37A69">
      <w:r>
        <w:t>TFHLLGDPLLLPNLENYLKIAKDEAMKLEITTSGFYLNSKNQALLLGYENIHQINISLMSFLSQSKISLE</w:t>
      </w:r>
    </w:p>
    <w:p w:rsidR="00F37A69" w:rsidRDefault="00F37A69" w:rsidP="00F37A69">
      <w:r>
        <w:t>QYFKPILELCKKHLEQKSLSFINLRLWNLDANFKAPKSNLKIYEFLAKEFEAKIDANLSKNRLQRHILLH</w:t>
      </w:r>
    </w:p>
    <w:p w:rsidR="00F37A69" w:rsidRDefault="00F37A69" w:rsidP="00F37A69">
      <w:r>
        <w:t>QNKLFKWPNLKDEPLYKKGKCHALKEQIGILSDGSLVPCCLDTKADINLGNVFENNFDKLFRSPRIKMMK</w:t>
      </w:r>
    </w:p>
    <w:p w:rsidR="00F37A69" w:rsidRDefault="00F37A69" w:rsidP="00F37A69">
      <w:r>
        <w:t>KAFEEDKRIEKLCQTCEFFKARLGD</w:t>
      </w:r>
    </w:p>
    <w:p w:rsidR="00F37A69" w:rsidRDefault="00F37A69" w:rsidP="00F37A69"/>
    <w:p w:rsidR="00F37A69" w:rsidRDefault="00F37A69" w:rsidP="00F37A69">
      <w:r>
        <w:t>&gt;CCK67691.1 hemin uptake system periplasmic hemin-binding protein [Campylobacter jejuni subsp. jejuni NCTC 11168-BN148]</w:t>
      </w:r>
    </w:p>
    <w:p w:rsidR="00F37A69" w:rsidRDefault="00F37A69" w:rsidP="00F37A69">
      <w:r>
        <w:t>MKKILIIMSLFLIALNAKERLVVLDPASIETLFMLKAEDQIVGIATLQHSNIYPKDQTSKLTSVGTFSNP</w:t>
      </w:r>
    </w:p>
    <w:p w:rsidR="00F37A69" w:rsidRDefault="00F37A69" w:rsidP="00F37A69">
      <w:r>
        <w:t>SLEKIVALKPSLVILSSYSLNLEEGLKNFGIKSINLKAERLEDITKNITTLGQITKKEKEAELLKQEFNQ</w:t>
      </w:r>
    </w:p>
    <w:p w:rsidR="00F37A69" w:rsidRDefault="00F37A69" w:rsidP="00F37A69">
      <w:r>
        <w:t>KFKKLSDKPLNKSAIYLYSSNPLMAFNDNSLIADILRLIGIKNLSPQSQISRPVISAEYILKQNPDILIL</w:t>
      </w:r>
    </w:p>
    <w:p w:rsidR="00F37A69" w:rsidRDefault="00F37A69" w:rsidP="00F37A69">
      <w:r>
        <w:lastRenderedPageBreak/>
        <w:t>GINAKNNLLDTNALLKNTKAVKTGSIYFNKDTPILLRLSPKIIDRIQEFKTKLENNNF</w:t>
      </w:r>
    </w:p>
    <w:p w:rsidR="00F37A69" w:rsidRDefault="00F37A69" w:rsidP="00F37A69"/>
    <w:p w:rsidR="00F37A69" w:rsidRDefault="00F37A69" w:rsidP="00F37A69">
      <w:r>
        <w:t>&gt;CCK67690.1 hemin uptake system ATP-binding protein [Campylobacter jejuni subsp. jejuni NCTC 11168-BN148]</w:t>
      </w:r>
    </w:p>
    <w:p w:rsidR="00F37A69" w:rsidRDefault="00F37A69" w:rsidP="00F37A69">
      <w:r>
        <w:t>MLKIHNLSFAYHQKDLLKNIHLELKNQAFIGILGPNGSGKSTLLKLILKNLSPNKGVISLFNTNIKDFSL</w:t>
      </w:r>
    </w:p>
    <w:p w:rsidR="00F37A69" w:rsidRDefault="00F37A69" w:rsidP="00F37A69">
      <w:r>
        <w:t>KEFAKICGFVPQKSELNTPLKVIDVLLMSKYPNLKHAFSSYSKEDILEIKEFAKDLRLENFLERSILSLS</w:t>
      </w:r>
    </w:p>
    <w:p w:rsidR="00F37A69" w:rsidRDefault="00F37A69" w:rsidP="00F37A69">
      <w:r>
        <w:t>GGEFQRMLLARALLKKPKILFLDEPTSALDLNYAIELLNLCEKLVKEKNIAVVAILHDLNLASIFCDKIL</w:t>
      </w:r>
    </w:p>
    <w:p w:rsidR="00F37A69" w:rsidRDefault="00F37A69" w:rsidP="00F37A69">
      <w:r>
        <w:t>FLKEGEIKYFGTSKELFTQEILKEIYDLNCEIIYKNSKPYILALKEKK</w:t>
      </w:r>
    </w:p>
    <w:p w:rsidR="00F37A69" w:rsidRDefault="00F37A69" w:rsidP="00F37A69"/>
    <w:p w:rsidR="00F37A69" w:rsidRDefault="00F37A69" w:rsidP="00F37A69">
      <w:r>
        <w:t>&gt;CCK67689.1 hemin uptake system permease [Campylobacter jejuni subsp. jejuni NCTC 11168-BN148]</w:t>
      </w:r>
    </w:p>
    <w:p w:rsidR="00F37A69" w:rsidRDefault="00F37A69" w:rsidP="00F37A69">
      <w:r>
        <w:t>MLNLNTHSKILVIIGLLVAYIIASFTALCLGDENLNPKELFSYIFSQDEILRQIIIDGRLPRIIMAILIG</w:t>
      </w:r>
    </w:p>
    <w:p w:rsidR="00F37A69" w:rsidRDefault="00F37A69" w:rsidP="00F37A69">
      <w:r>
        <w:t>MLLASSGAITQNVFSNPIADPYIIGIASAATFGAVLAYLLKLNDYYYGILGFVCSAFFALGVFKISSKAS</w:t>
      </w:r>
    </w:p>
    <w:p w:rsidR="00F37A69" w:rsidRDefault="00F37A69" w:rsidP="00F37A69">
      <w:r>
        <w:t>IATLLIIGIAASSFLGAFTSFFTYLIGEDSFKIVAWLMGNIGNASWFRVGILILPLIFCLFYFYAHKNEL</w:t>
      </w:r>
    </w:p>
    <w:p w:rsidR="00F37A69" w:rsidRDefault="00F37A69" w:rsidP="00F37A69">
      <w:r>
        <w:t>NILLSGDDEARNLGVNAQKLKINLLIVSSLAVSFAVAFSGLIGFVGLIIPHTIRLLLKNYNNALVIPLCT</w:t>
      </w:r>
    </w:p>
    <w:p w:rsidR="00F37A69" w:rsidRDefault="00F37A69" w:rsidP="00F37A69">
      <w:r>
        <w:t>AFGGLFLLICDTLARTLLAPVQIPIGILTAFFGAPIFLYLALSARRFL</w:t>
      </w:r>
    </w:p>
    <w:p w:rsidR="00F37A69" w:rsidRDefault="00F37A69" w:rsidP="00F37A69"/>
    <w:p w:rsidR="00F37A69" w:rsidRDefault="00F37A69" w:rsidP="00F37A69">
      <w:r>
        <w:t>&gt;CCK67688.1 haemin uptake system outer membrane receptor [Campylobacter jejuni subsp. jejuni NCTC 11168-BN148]</w:t>
      </w:r>
    </w:p>
    <w:p w:rsidR="00F37A69" w:rsidRDefault="00F37A69" w:rsidP="00F37A69">
      <w:r>
        <w:t>MHPNKKAFKLSLFALLLITNLNAQESNKAINLQKVVVSTTGFEQDADSNLRNVISIEGKDLQNKGYVSLE</w:t>
      </w:r>
    </w:p>
    <w:p w:rsidR="00F37A69" w:rsidRDefault="00F37A69" w:rsidP="00F37A69">
      <w:r>
        <w:t>QALERISSISFVNFGLGRNIDMRGQGNKSNIAVKVMIDGHAINVLDNSHGVTPLDSINLDNVERIEIIPG</w:t>
      </w:r>
    </w:p>
    <w:p w:rsidR="00F37A69" w:rsidRDefault="00F37A69" w:rsidP="00F37A69">
      <w:r>
        <w:t>GGSVLYGSGTRGGVINIITKKQKSDAFAINLKSSAYDHGGLGGNLGINGAKQINENLAFSFDIQSFNLDG</w:t>
      </w:r>
    </w:p>
    <w:p w:rsidR="00F37A69" w:rsidRDefault="00F37A69" w:rsidP="00F37A69">
      <w:r>
        <w:t>YQEGYNEKGYFINTKTYIDINDNSDLTLGYNYFKSKNTSSGYLTKAQAQSDPTQKGKSDNITQINRPEIS</w:t>
      </w:r>
    </w:p>
    <w:p w:rsidR="00F37A69" w:rsidRDefault="00F37A69" w:rsidP="00F37A69">
      <w:r>
        <w:t>LDYHYYFDDIWEFNLEAFWQNQKINYLKDVSTMSYMNMSLPVYQNGSGFEDTLTGISLKNKLNYANNSYF</w:t>
      </w:r>
    </w:p>
    <w:p w:rsidR="00F37A69" w:rsidRDefault="00F37A69" w:rsidP="00F37A69">
      <w:r>
        <w:t>IFGYEFANHDAKRKSLVYYSVPSVINYHRMTTLIDMTKQSHSIFALDSHNFNEFFTLSGGARYEFSSYNT</w:t>
      </w:r>
    </w:p>
    <w:p w:rsidR="00F37A69" w:rsidRDefault="00F37A69" w:rsidP="00F37A69">
      <w:r>
        <w:t>DRSYRNEMSMNGRPPSPTIIDSTTLFDTNKNANNFAFEITPNFKYSDTGKLYIKYERGFVSPSPAQFVNK</w:t>
      </w:r>
    </w:p>
    <w:p w:rsidR="00F37A69" w:rsidRDefault="00F37A69" w:rsidP="00F37A69">
      <w:r>
        <w:t>DKNSQKYYSANLNPEIFDTFELGIDDFWWDFYGFNLTLFYTLSKDEISYLGNPHSTSGSWWKYYNIDQTR</w:t>
      </w:r>
    </w:p>
    <w:p w:rsidR="00F37A69" w:rsidRDefault="00F37A69" w:rsidP="00F37A69">
      <w:r>
        <w:t>RLGVELSLSQNFLDDDLIFRESLTYLDAKISKGVNDGMRIPYVSKIKATAGLEYAWNKNFSNFIDLTYFS</w:t>
      </w:r>
    </w:p>
    <w:p w:rsidR="00F37A69" w:rsidRDefault="00F37A69" w:rsidP="00F37A69">
      <w:r>
        <w:t>RAKDGGTIDENTGKMSKNSWIRDYFLTDIGMKYNYKKLQILAGIRNLFDKRYYTYQDSINDQYLVGNGRN</w:t>
      </w:r>
    </w:p>
    <w:p w:rsidR="00F37A69" w:rsidRDefault="00F37A69" w:rsidP="00F37A69">
      <w:r>
        <w:t>YYVEFKYAF</w:t>
      </w:r>
    </w:p>
    <w:p w:rsidR="00F37A69" w:rsidRDefault="00F37A69" w:rsidP="00F37A69"/>
    <w:p w:rsidR="00F37A69" w:rsidRDefault="00F37A69" w:rsidP="00F37A69">
      <w:r>
        <w:lastRenderedPageBreak/>
        <w:t>&gt;CCK67687.1 pyridoxamine 5'-phosphate oxidase [Campylobacter jejuni subsp. jejuni NCTC 11168-BN148]</w:t>
      </w:r>
    </w:p>
    <w:p w:rsidR="00F37A69" w:rsidRDefault="00F37A69" w:rsidP="00F37A69">
      <w:r>
        <w:t>MNFESIISHMNDHHKSNLVDLCKKFGGIEQVQDVFLKSVDFNGLDLVYNDKENLRVEFPKKADENTIKDA</w:t>
      </w:r>
    </w:p>
    <w:p w:rsidR="00F37A69" w:rsidRDefault="00F37A69" w:rsidP="00F37A69">
      <w:r>
        <w:t>IISLCMSAKSEQNFSGVEKELNEFMLSFNSVALATLNANGEVVCSYAPFVSTQWGNYIYISEVSEHFNNI</w:t>
      </w:r>
    </w:p>
    <w:p w:rsidR="00F37A69" w:rsidRDefault="00F37A69" w:rsidP="00F37A69">
      <w:r>
        <w:t>KVNPNNIEIMFLEDESKAVSVILRKRLRYRVNASFLERGERFDQIYDEFEKQTGGEGGIKTIRKMLDFHL</w:t>
      </w:r>
    </w:p>
    <w:p w:rsidR="00F37A69" w:rsidRDefault="00F37A69" w:rsidP="00F37A69">
      <w:r>
        <w:t>VKLEFKKGRFVKGFGQAYDIENGNVAHVGASGNPHKFLHKH</w:t>
      </w:r>
    </w:p>
    <w:p w:rsidR="00F37A69" w:rsidRDefault="00F37A69" w:rsidP="00F37A69"/>
    <w:p w:rsidR="00F37A69" w:rsidRDefault="00F37A69" w:rsidP="00F37A69">
      <w:r>
        <w:t>&gt;CCK67686.1 peptide chain release factor 1 [Campylobacter jejuni subsp. jejuni NCTC 11168-BN148]</w:t>
      </w:r>
    </w:p>
    <w:p w:rsidR="00F37A69" w:rsidRDefault="00F37A69" w:rsidP="00F37A69">
      <w:r>
        <w:t>MLASKLDPFFKRFEELNSLLSSSDILNDISKMTTLSKEQKNLEPIVLKAKEYLKTLDNIEENKALLNDPE</w:t>
      </w:r>
    </w:p>
    <w:p w:rsidR="00F37A69" w:rsidRDefault="00F37A69" w:rsidP="00F37A69">
      <w:r>
        <w:t>LGELAKEELKTLEELKPKLEEEIKILLLPKDPNDERNIFLEIRAGTGGDEASLFVGDLVKAYARYAENRG</w:t>
      </w:r>
    </w:p>
    <w:p w:rsidR="00F37A69" w:rsidRDefault="00F37A69" w:rsidP="00F37A69">
      <w:r>
        <w:t>YKLEIVSSSEGSVGGFKEIIMLVKGTGAYSRLKYEGGTHRVQRVPQTESQGRVHTSAITVAVMPEVDDIE</w:t>
      </w:r>
    </w:p>
    <w:p w:rsidR="00F37A69" w:rsidRDefault="00F37A69" w:rsidP="00F37A69">
      <w:r>
        <w:t>IEINPNDLKVDVMRSSGHGGQSVNTTDSAVRITHIPTGIVVVNQDGKSQHKNKESAMKVLKARLYEMQES</w:t>
      </w:r>
    </w:p>
    <w:p w:rsidR="00F37A69" w:rsidRDefault="00F37A69" w:rsidP="00F37A69">
      <w:r>
        <w:t>ERLAKESEARKSQVGSGDRSERIRTYNFPQNRISDHRINLTLYRLDAIMQDGLFDEIIEPLITHHQAQAL</w:t>
      </w:r>
    </w:p>
    <w:p w:rsidR="00F37A69" w:rsidRDefault="00F37A69" w:rsidP="00F37A69">
      <w:r>
        <w:t>QEQNL</w:t>
      </w:r>
    </w:p>
    <w:p w:rsidR="00F37A69" w:rsidRDefault="00F37A69" w:rsidP="00F37A69"/>
    <w:p w:rsidR="00F37A69" w:rsidRDefault="00F37A69" w:rsidP="00F37A69">
      <w:r>
        <w:t>&gt;CCK67685.1 30S ribosomal protein S20 [Campylobacter jejuni subsp. jejuni NCTC 11168-BN148]</w:t>
      </w:r>
    </w:p>
    <w:p w:rsidR="00F37A69" w:rsidRDefault="00F37A69" w:rsidP="00F37A69">
      <w:r>
        <w:t>MANHKSAEKRARQTIKKTERNRFYRTRLKNITKAVREAAANGNKNAANEALKVANKSIHAMVSRGFIKKQ</w:t>
      </w:r>
    </w:p>
    <w:p w:rsidR="00F37A69" w:rsidRDefault="00F37A69" w:rsidP="00F37A69">
      <w:r>
        <w:t>TASRRVSRLALLVNKIA</w:t>
      </w:r>
    </w:p>
    <w:p w:rsidR="00F37A69" w:rsidRDefault="00F37A69" w:rsidP="00F37A69"/>
    <w:p w:rsidR="00F37A69" w:rsidRDefault="00F37A69" w:rsidP="00F37A69">
      <w:r>
        <w:t>&gt;CCK67684.1 phosphatidylglycerophosphatase [Campylobacter jejuni subsp. jejuni NCTC 11168-BN148]</w:t>
      </w:r>
    </w:p>
    <w:p w:rsidR="00F37A69" w:rsidRDefault="00F37A69" w:rsidP="00F37A69">
      <w:r>
        <w:t>MQKLFLTFFYSGSVKKASGTFGTIAALIPAFFILKYLGINTLFLLSILIFVASIRVIDDYEKKTGIHDDK</w:t>
      </w:r>
    </w:p>
    <w:p w:rsidR="00F37A69" w:rsidRDefault="00F37A69" w:rsidP="00F37A69">
      <w:r>
        <w:t>HIVIDEVAGVFLACAIAASVENSIVNFILAFVLFRLFDITKPSIIGKIDKKVKGGLGVMLDDMLAGLFAG</w:t>
      </w:r>
    </w:p>
    <w:p w:rsidR="00F37A69" w:rsidRDefault="00F37A69" w:rsidP="00F37A69">
      <w:r>
        <w:t>LLSAVIYGFLLKFNLVFWDINLKDLF</w:t>
      </w:r>
    </w:p>
    <w:p w:rsidR="00F37A69" w:rsidRDefault="00F37A69" w:rsidP="00F37A69"/>
    <w:p w:rsidR="00F37A69" w:rsidRDefault="00F37A69" w:rsidP="00F37A69">
      <w:r>
        <w:t>&gt;CCK67683.1 sulfate adenylyltransferase [Campylobacter jejuni subsp. jejuni NCTC 11168-BN148]</w:t>
      </w:r>
    </w:p>
    <w:p w:rsidR="00F37A69" w:rsidRDefault="00F37A69" w:rsidP="00F37A69">
      <w:r>
        <w:t>MKSARKNKNIIIDQNEFGILSLIKEGLLGTCTHLMNEKEVNEIIKSGKFKGESFPYPLSFAPKNAEEALN</w:t>
      </w:r>
    </w:p>
    <w:p w:rsidR="00F37A69" w:rsidRDefault="00F37A69" w:rsidP="00F37A69">
      <w:r>
        <w:t>DIKSGDRIDLMLDEKVVGHIDFKSQFKNNKNFSDIFSPNTCSLEDMGTTCISGKIEIYNSQIEKIKENFQ</w:t>
      </w:r>
    </w:p>
    <w:p w:rsidR="00F37A69" w:rsidRDefault="00F37A69" w:rsidP="00F37A69">
      <w:r>
        <w:t>QIKNNLNAQKITAIVSSFDPLHRAHERMFRWTIDKADLVVIFLVESFDVNGFEFELKEAYLKKFIQNYLP</w:t>
      </w:r>
    </w:p>
    <w:p w:rsidR="00F37A69" w:rsidRDefault="00F37A69" w:rsidP="00F37A69">
      <w:r>
        <w:t>PDRIFIFPLKNINIFHAHLNPGLESIIAKSLGCTKLVVGQNHTGLGMFYDDNQPKTILDDFSKDYGIEVI</w:t>
      </w:r>
    </w:p>
    <w:p w:rsidR="00F37A69" w:rsidRDefault="00F37A69" w:rsidP="00F37A69">
      <w:r>
        <w:t>VLPEFVFCDQCRMIVSTRSCPHGCHHHLHYNSQSLKDLLRAGIIPPAIFIRKEVSSVILTSLFPNRLKNM</w:t>
      </w:r>
    </w:p>
    <w:p w:rsidR="00F37A69" w:rsidRDefault="00F37A69" w:rsidP="00F37A69">
      <w:r>
        <w:t>QKIYNELFPTDGILEYKNDEEFYQKLLEIHQMSYMV</w:t>
      </w:r>
    </w:p>
    <w:p w:rsidR="00F37A69" w:rsidRDefault="00F37A69" w:rsidP="00F37A69"/>
    <w:p w:rsidR="00F37A69" w:rsidRDefault="00F37A69" w:rsidP="00F37A69">
      <w:r>
        <w:t>&gt;CCK67682.1 two-component regulator [Campylobacter jejuni subsp. jejuni NCTC 11168-BN148]</w:t>
      </w:r>
    </w:p>
    <w:p w:rsidR="00F37A69" w:rsidRDefault="00F37A69" w:rsidP="00F37A69">
      <w:r>
        <w:t>MKVLIIENEIYLAQSISIKLSDAGYSCEIINSFDEYNGEKYYDIILLSTNTNNFLKAVGQFKHSIIILLI</w:t>
      </w:r>
    </w:p>
    <w:p w:rsidR="00F37A69" w:rsidRDefault="00F37A69" w:rsidP="00F37A69">
      <w:r>
        <w:t>SYISTDTVSNPLKLGASDYIQKPFMIEELIRKIKHYQDFRKLSILNKAYQSYIKSRLETIKIPEYNYKKL</w:t>
      </w:r>
    </w:p>
    <w:p w:rsidR="00F37A69" w:rsidRDefault="00F37A69" w:rsidP="00F37A69">
      <w:r>
        <w:t>KLPLILKSNKQSSADAFVFNYANECDITLSFIDLTSTNSVEKVMKLPTENNLLFLSNFQALKAAEKEKLL</w:t>
      </w:r>
    </w:p>
    <w:p w:rsidR="00F37A69" w:rsidRDefault="00F37A69" w:rsidP="00F37A69">
      <w:r>
        <w:t>DFIQNKNVILHTNSNTDDLKINCINLNDNEKNINSNEILTIDEYVKYVIINYQNIFPDTDLSKKLGISRK</w:t>
      </w:r>
    </w:p>
    <w:p w:rsidR="00F37A69" w:rsidRDefault="00F37A69" w:rsidP="00F37A69">
      <w:r>
        <w:t>SLWEKRKKYEISKKK</w:t>
      </w:r>
    </w:p>
    <w:p w:rsidR="00F37A69" w:rsidRDefault="00F37A69" w:rsidP="00F37A69"/>
    <w:p w:rsidR="00F37A69" w:rsidRDefault="00F37A69" w:rsidP="00F37A69">
      <w:r>
        <w:t>&gt;CCK67681.1 bifunctional 2-C-methyl-D-erythritol 4-phosphate cytidylyltransferase/2-C-methyl-D-erythritol 2,4-cyclodiphosphate synthase [Campylobacter jejuni subsp. jejuni NCTC 11168-BN148]</w:t>
      </w:r>
    </w:p>
    <w:p w:rsidR="00F37A69" w:rsidRDefault="00F37A69" w:rsidP="00F37A69">
      <w:r>
        <w:t>MSEMSLIMLAAGNSTRFNTKVKKQFLRLGNDPLWLYATKNLSSFYPFKKIVVTSSNITYMKKFTKNYEFI</w:t>
      </w:r>
    </w:p>
    <w:p w:rsidR="00F37A69" w:rsidRDefault="00F37A69" w:rsidP="00F37A69">
      <w:r>
        <w:t>EGGDTRAESLKKALELIDSEFVMVSDVARVLVSKNLFDRLIENLDKADCITPALKVADTTLFDNEALQRE</w:t>
      </w:r>
    </w:p>
    <w:p w:rsidR="00F37A69" w:rsidRDefault="00F37A69" w:rsidP="00F37A69">
      <w:r>
        <w:t>KIKLIQTPQISKTKLLKKALDQNLEFTDDSTAIAAMGGKIWFVEGEENARKLTFKEDLKKLDLPTPSFEI</w:t>
      </w:r>
    </w:p>
    <w:p w:rsidR="00F37A69" w:rsidRDefault="00F37A69" w:rsidP="00F37A69">
      <w:r>
        <w:t>FTGNGFDVHEFGENRPLLLAGVQIHPTMGLKAHSDGDVLAHSLTDAILGAAGLGDIGELYPDTDMKFKNA</w:t>
      </w:r>
    </w:p>
    <w:p w:rsidR="00F37A69" w:rsidRDefault="00F37A69" w:rsidP="00F37A69">
      <w:r>
        <w:t>NSMELLKQAYDKVREIGFELINIDICVMAQSPKLKDFKQAMQSNIAHTLDLDEFRINVKATTTEKLGFIG</w:t>
      </w:r>
    </w:p>
    <w:p w:rsidR="00F37A69" w:rsidRDefault="00F37A69" w:rsidP="00F37A69">
      <w:r>
        <w:t>RKEGMAVLSSVNLKYFDWTRL</w:t>
      </w:r>
    </w:p>
    <w:p w:rsidR="00F37A69" w:rsidRDefault="00F37A69" w:rsidP="00F37A69"/>
    <w:p w:rsidR="00F37A69" w:rsidRDefault="00F37A69" w:rsidP="00F37A69">
      <w:r>
        <w:t>&gt;CCK67680.1 ATP/GTP-binding protein [Campylobacter jejuni subsp. jejuni NCTC 11168-BN148]</w:t>
      </w:r>
    </w:p>
    <w:p w:rsidR="00F37A69" w:rsidRDefault="00F37A69" w:rsidP="00F37A69">
      <w:r>
        <w:t>MKEQILEKLKTVKYPGFEKDIVSFNFVKDIKIQDDGVFIDIEIVSANPEVANEIRKNTIEALSSLALKNI</w:t>
      </w:r>
    </w:p>
    <w:p w:rsidR="00F37A69" w:rsidRDefault="00F37A69" w:rsidP="00F37A69">
      <w:r>
        <w:t>ELNIITPKIPEEKSNSRSGKNIAPQVKNFIMVSSGKGGVGKSTTTVNLAISMAKMGKRVGILDADIYGPN</w:t>
      </w:r>
    </w:p>
    <w:p w:rsidR="00F37A69" w:rsidRDefault="00F37A69" w:rsidP="00F37A69">
      <w:r>
        <w:t>IPRMLGETKTQPEVVGQRLKPILTHGVYMMSMGVLIEEGQGLMWRGAMIMKAIEQLLADVIWPELDVLFL</w:t>
      </w:r>
    </w:p>
    <w:p w:rsidR="00F37A69" w:rsidRDefault="00F37A69" w:rsidP="00F37A69">
      <w:r>
        <w:t>DMPPGTGDAQITSAQSIPIAAGVCVSTPQTVSLDDSKRALDMFNKLHIPIAGVIENMSGFLCPDNGKEYD</w:t>
      </w:r>
    </w:p>
    <w:p w:rsidR="00F37A69" w:rsidRDefault="00F37A69" w:rsidP="00F37A69">
      <w:r>
        <w:t>IFGKGTAEDMAKAYKSEVLAQIPIEMIVREGGDEGKPVSFYHPESVSSKRYLMAAEKIWSFIEKINNEGG</w:t>
      </w:r>
    </w:p>
    <w:p w:rsidR="00F37A69" w:rsidRDefault="00F37A69" w:rsidP="00F37A69">
      <w:r>
        <w:t>ADNSAIQPVMNGKSACSH</w:t>
      </w:r>
    </w:p>
    <w:p w:rsidR="00F37A69" w:rsidRDefault="00F37A69" w:rsidP="00F37A69"/>
    <w:p w:rsidR="00F37A69" w:rsidRDefault="00F37A69" w:rsidP="00F37A69">
      <w:r>
        <w:t>&gt;CCK67679.1 2,3,4,5-tetrahydropyridine-2-carboxylate N-succinyltransferase [Campylobacter jejuni subsp. jejuni NCTC 11168-BN148]</w:t>
      </w:r>
    </w:p>
    <w:p w:rsidR="00F37A69" w:rsidRDefault="00F37A69" w:rsidP="00F37A69">
      <w:r>
        <w:t>MINTKEDFLLLIKQIEQKSGYKKPKAFGIARLDRGQLNKNKILQASFALINYEQNFGSAAIMLEAFMQRG</w:t>
      </w:r>
    </w:p>
    <w:p w:rsidR="00F37A69" w:rsidRDefault="00F37A69" w:rsidP="00F37A69">
      <w:r>
        <w:t>VEIDFNASEFVQTLKLEDIDFALSCFKPFLEEDGHQNIDLLKIIKDKFKDDEFSFVCLFEDKEPLSVESI</w:t>
      </w:r>
    </w:p>
    <w:p w:rsidR="00F37A69" w:rsidRDefault="00F37A69" w:rsidP="00F37A69">
      <w:r>
        <w:t>YLKLYLLSTKKVPLRSINLNGAFGLLSNVAWSDDKPIELEYLRANEMRLKMSNQYPKIDFVDKFPRFLAH</w:t>
      </w:r>
    </w:p>
    <w:p w:rsidR="00F37A69" w:rsidRDefault="00F37A69" w:rsidP="00F37A69">
      <w:r>
        <w:t>IIPEDNTRILESSKVRMGASLAAGTTIMPGASYVNFNAGTTGACMVEGRISSSAIVGEGSDVGGGASILG</w:t>
      </w:r>
    </w:p>
    <w:p w:rsidR="00F37A69" w:rsidRDefault="00F37A69" w:rsidP="00F37A69">
      <w:r>
        <w:t>VLSGTSGNAISVGKACLLGANSVTGIPLGDNCIVDAGIAVLEGTKFLLKDAEELAKLNPYFNFDKEIYKG</w:t>
      </w:r>
    </w:p>
    <w:p w:rsidR="00F37A69" w:rsidRDefault="00F37A69" w:rsidP="00F37A69">
      <w:r>
        <w:lastRenderedPageBreak/>
        <w:t>LELKGLNGLHFRQDSISGAMIVALNKKAVKLNEALH</w:t>
      </w:r>
    </w:p>
    <w:p w:rsidR="00F37A69" w:rsidRDefault="00F37A69" w:rsidP="00F37A69"/>
    <w:p w:rsidR="00F37A69" w:rsidRDefault="00F37A69" w:rsidP="00F37A69">
      <w:r>
        <w:t>&gt;CCK67678.1 bifunctional phosphoribosyl-AMP cyclohydrolase/phosphoribosyl-ATP pyrophosphatase [Campylobacter jejuni subsp. jejuni NCTC 11168-BN148]</w:t>
      </w:r>
    </w:p>
    <w:p w:rsidR="00F37A69" w:rsidRDefault="00F37A69" w:rsidP="00F37A69">
      <w:r>
        <w:t>MQNFKELNEKIAWQKVDNLLPVIIQDAKTCEVLMLGFMNNEALEKSLESGKVVFFSRTKQRLWMKGEESG</w:t>
      </w:r>
    </w:p>
    <w:p w:rsidR="00F37A69" w:rsidRDefault="00F37A69" w:rsidP="00F37A69">
      <w:r>
        <w:t>NFLNIIDLSLDCDNDTLLILANPVGPTCHTGDISCFEKISKNADFVFLARLEKLINARKNADENTSYTAK</w:t>
      </w:r>
    </w:p>
    <w:p w:rsidR="00F37A69" w:rsidRDefault="00F37A69" w:rsidP="00F37A69">
      <w:r>
        <w:t>LFKSGTKRIAQKVGEEGVETALAATVKDKEELICEAADLMYHLSVLLADANLSFSDVISKLKERHKA</w:t>
      </w:r>
    </w:p>
    <w:p w:rsidR="00F37A69" w:rsidRDefault="00F37A69" w:rsidP="00F37A69"/>
    <w:p w:rsidR="00F37A69" w:rsidRDefault="00F37A69" w:rsidP="00F37A69">
      <w:r>
        <w:t>&gt;CCK67677.1 imidazole glycerol phosphate synthase subunit HisF [Campylobacter jejuni subsp. jejuni NCTC 11168-BN148]</w:t>
      </w:r>
    </w:p>
    <w:p w:rsidR="00F37A69" w:rsidRDefault="00F37A69" w:rsidP="00F37A69">
      <w:r>
        <w:t>MLTKRIIACLDVKDGRVVKGTQFKNHKDMGDIIELARYYSQNGIDELVFYDIAASARKERISREWVSEVA</w:t>
      </w:r>
    </w:p>
    <w:p w:rsidR="00F37A69" w:rsidRDefault="00F37A69" w:rsidP="00F37A69">
      <w:r>
        <w:t>KNINISFCVAGGIKSEEDAAELLANGADKISINSPALNDPSLITRLAKSFGVQCVVVGIDSFKDENGNLK</w:t>
      </w:r>
    </w:p>
    <w:p w:rsidR="00F37A69" w:rsidRDefault="00F37A69" w:rsidP="00F37A69">
      <w:r>
        <w:t>VFQYTGDEKTSKHSGKSTLEWVKKVQDLGAGEIVLNMMNQDGVKNGYDLEQLEAVYKICKVPLIASGGAG</w:t>
      </w:r>
    </w:p>
    <w:p w:rsidR="00F37A69" w:rsidRDefault="00F37A69" w:rsidP="00F37A69">
      <w:r>
        <w:t>KMEHFLEAFKLGIDGALAASVFHQKLIDIKELKIYLKNQGLSIRI</w:t>
      </w:r>
    </w:p>
    <w:p w:rsidR="00F37A69" w:rsidRDefault="00F37A69" w:rsidP="00F37A69"/>
    <w:p w:rsidR="00F37A69" w:rsidRDefault="00F37A69" w:rsidP="00F37A69">
      <w:r>
        <w:t>&gt;CCK67676.1 hypothetical protein BN148_1602 [Campylobacter jejuni subsp. jejuni NCTC 11168-BN148]</w:t>
      </w:r>
    </w:p>
    <w:p w:rsidR="00F37A69" w:rsidRDefault="00F37A69" w:rsidP="00F37A69">
      <w:r>
        <w:t>MSSKLSYKELTLEILKQSDRPLSVNEIWQKALEQGLDKKLSSIGQTPIATLGARIYVDIKELQHNSLFIK</w:t>
      </w:r>
    </w:p>
    <w:p w:rsidR="00F37A69" w:rsidRDefault="00F37A69" w:rsidP="00F37A69">
      <w:r>
        <w:t>ASQKPTTFWLKERENELLKLDNKNEITNEKQEKNKFHERDLHPLLVKFLYENLDFNLNCKTIYHEQSKKG</w:t>
      </w:r>
    </w:p>
    <w:p w:rsidR="00F37A69" w:rsidRDefault="00F37A69" w:rsidP="00F37A69">
      <w:r>
        <w:t>KGGEDKWNYPDIVGVYFPYDDYEKETITLLENIKQNSYKLFSFELKIALNFSNLKECYFQAVSNSSWANE</w:t>
      </w:r>
    </w:p>
    <w:p w:rsidR="00F37A69" w:rsidRDefault="00F37A69" w:rsidP="00F37A69">
      <w:r>
        <w:t>GYLVVLQEIDSEVLSELRRLNQSFGIGVIKLEKDISNSQILISAKEKELDIQTLNMLINKNPNFKEFIDD</w:t>
      </w:r>
    </w:p>
    <w:p w:rsidR="00F37A69" w:rsidRDefault="00F37A69" w:rsidP="00F37A69">
      <w:r>
        <w:t>INKQIKVGKEAKIQANFDEIKSDEEMEKYLKEKCILEK</w:t>
      </w:r>
    </w:p>
    <w:p w:rsidR="00F37A69" w:rsidRDefault="00F37A69" w:rsidP="00F37A69"/>
    <w:p w:rsidR="00F37A69" w:rsidRDefault="00F37A69" w:rsidP="00F37A69">
      <w:r>
        <w:t>&gt;CCK67675.1 1-(5-phosphoribosyl)-5-[(5-phosphoribosylamino)methylideneamino] imidazole-4-carboxamide isomerase [Campylobacter jejuni subsp. jejuni NCTC 11168-BN148]</w:t>
      </w:r>
    </w:p>
    <w:p w:rsidR="00F37A69" w:rsidRDefault="00F37A69" w:rsidP="00F37A69">
      <w:r>
        <w:t>MTQIIPALDLIDGEVVRLVKGDYEQKKVYKYNPLKKFKEYEKAGAKELHLVDLTGAKDPSKRQFALIEKL</w:t>
      </w:r>
    </w:p>
    <w:p w:rsidR="00F37A69" w:rsidRDefault="00F37A69" w:rsidP="00F37A69">
      <w:r>
        <w:t>AKEVSVNLQVGGGIRSKEEVKALLDCGVKRVVIGSMAIKDATLCLEILKEFGSEAIVLALDTILKEDYVV</w:t>
      </w:r>
    </w:p>
    <w:p w:rsidR="00F37A69" w:rsidRDefault="00F37A69" w:rsidP="00F37A69">
      <w:r>
        <w:t>AVNAWQEASDKKLMEVLDFYSNKGLKHILCTDISKDGTMQGVNVRLYKLIHEIFPNICIQASGGVASLKD</w:t>
      </w:r>
    </w:p>
    <w:p w:rsidR="00F37A69" w:rsidRDefault="00F37A69" w:rsidP="00F37A69">
      <w:r>
        <w:t>LENLKGICSGVIVGKALLDGVFSVEEGIRCLAN</w:t>
      </w:r>
    </w:p>
    <w:p w:rsidR="00F37A69" w:rsidRDefault="00F37A69" w:rsidP="00F37A69"/>
    <w:p w:rsidR="00F37A69" w:rsidRDefault="00F37A69" w:rsidP="00F37A69">
      <w:r>
        <w:t>&gt;CCK67674.1 imidazole glycerol phosphate synthase subunit HisH [Campylobacter jejuni subsp. jejuni NCTC 11168-BN148]</w:t>
      </w:r>
    </w:p>
    <w:p w:rsidR="00F37A69" w:rsidRDefault="00F37A69" w:rsidP="00F37A69">
      <w:r>
        <w:t>MKIIIIDTACANLASLKFCLDRLGFNATISRDLKELESADKLFLPGVGTAKEAMKNLEQFNLIDFIQNTK</w:t>
      </w:r>
    </w:p>
    <w:p w:rsidR="00F37A69" w:rsidRDefault="00F37A69" w:rsidP="00F37A69">
      <w:r>
        <w:lastRenderedPageBreak/>
        <w:t>KPLLGICLGMQILGNFSEELNQETLKLIDFTTQKFKAKEGFTFPHMGWNEVYSSHALFKGLEGAYFYFVH</w:t>
      </w:r>
    </w:p>
    <w:p w:rsidR="00F37A69" w:rsidRDefault="00F37A69" w:rsidP="00F37A69">
      <w:r>
        <w:t>SYCVGLGKYTIADCEYSQKFSASVMKDNFYGVQFHPERSSEAGEILISNFIKDIG</w:t>
      </w:r>
    </w:p>
    <w:p w:rsidR="00F37A69" w:rsidRDefault="00F37A69" w:rsidP="00F37A69"/>
    <w:p w:rsidR="00F37A69" w:rsidRDefault="00F37A69" w:rsidP="00F37A69">
      <w:r>
        <w:t>&gt;CCK67673.1 imidazole glycerol-phosphate dehydratase/histidinol phosphatase [Campylobacter jejuni subsp. jejuni NCTC 11168-BN148]</w:t>
      </w:r>
    </w:p>
    <w:p w:rsidR="00F37A69" w:rsidRDefault="00F37A69" w:rsidP="00F37A69">
      <w:r>
        <w:t>MSQKILFIDRDGTLIEEPKSDFQIDTLEKLRFEKDAIPTLLKLKKFGFKFVMVSNQDGLGTPSFPKENFE</w:t>
      </w:r>
    </w:p>
    <w:p w:rsidR="00F37A69" w:rsidRDefault="00F37A69" w:rsidP="00F37A69">
      <w:r>
        <w:t>IAHEKMLDILKSCGIEFQDIFICPHFENENCACRKPKTAMLEEYIKHELYDKEQSFVIGDRESDMILASN</w:t>
      </w:r>
    </w:p>
    <w:p w:rsidR="00F37A69" w:rsidRDefault="00F37A69" w:rsidP="00F37A69">
      <w:r>
        <w:t>LGVRGLKYGELSWKEIENEILSSFRSASYQRTTKETDIKVKVCLNGGKVSIKTGIDFFDHMLEQIAVHGG</w:t>
      </w:r>
    </w:p>
    <w:p w:rsidR="00F37A69" w:rsidRDefault="00F37A69" w:rsidP="00F37A69">
      <w:r>
        <w:t>IGLEISCKGDLEIDEHHSVEDVALALGACIKKALGDKIGIARYGFALPMDECLASCAMDFCNRPHLVYKA</w:t>
      </w:r>
    </w:p>
    <w:p w:rsidR="00F37A69" w:rsidRDefault="00F37A69" w:rsidP="00F37A69">
      <w:r>
        <w:t>KFKKSHLGALSTEMIEHFFYSLSYAMGVSLHLKVKGKNDHHKAEGLFKAFAKALKMAVKIESENLASSKG</w:t>
      </w:r>
    </w:p>
    <w:p w:rsidR="00F37A69" w:rsidRDefault="00F37A69" w:rsidP="00F37A69">
      <w:r>
        <w:t>VI</w:t>
      </w:r>
    </w:p>
    <w:p w:rsidR="00F37A69" w:rsidRDefault="00F37A69" w:rsidP="00F37A69"/>
    <w:p w:rsidR="00F37A69" w:rsidRDefault="00F37A69" w:rsidP="00F37A69">
      <w:r>
        <w:t>&gt;CCK67672.1 histidinol dehydrogenase [Campylobacter jejuni subsp. jejuni NCTC 11168-BN148]</w:t>
      </w:r>
    </w:p>
    <w:p w:rsidR="00F37A69" w:rsidRDefault="00F37A69" w:rsidP="00F37A69">
      <w:r>
        <w:t>MQILVYDNLDEKQKEEALKRPAISAKDEISKIVSSIIKEVQEKGDKALIEQALKFDKAEISKIKITQEEI</w:t>
      </w:r>
    </w:p>
    <w:p w:rsidR="00F37A69" w:rsidRDefault="00F37A69" w:rsidP="00F37A69">
      <w:r>
        <w:t>TQASNRLDKDLQEAILVAYENIKKFHEAQIPHEIALETTKGVKCEVLTRPIEKVGLYIPGGLAPLFSTVL</w:t>
      </w:r>
    </w:p>
    <w:p w:rsidR="00F37A69" w:rsidRDefault="00F37A69" w:rsidP="00F37A69">
      <w:r>
        <w:t>MLAIPAKIAGCEKIVLASPAKINDAVLFCAKLCGVDEIYQMGGAGAIAALTYGTQSVLKVDKIFGPGNAF</w:t>
      </w:r>
    </w:p>
    <w:p w:rsidR="00F37A69" w:rsidRDefault="00F37A69" w:rsidP="00F37A69">
      <w:r>
        <w:t>VTEAKRQVSSDINGAAIDMQAGPSEVLVIADDLANEKFVASDLLSQAEHGADSQVILVCLSQDFAKKASD</w:t>
      </w:r>
    </w:p>
    <w:p w:rsidR="00F37A69" w:rsidRDefault="00F37A69" w:rsidP="00F37A69">
      <w:r>
        <w:t>EVQSQLELLPRKELASKSIANSRIIIAKDLNQALEISNLYAPEHLIIQTQNPRELLKGVKHAGSVFLGAY</w:t>
      </w:r>
    </w:p>
    <w:p w:rsidR="00F37A69" w:rsidRDefault="00F37A69" w:rsidP="00F37A69">
      <w:r>
        <w:t>SPESMGDYASGTNHVLPTYGLTKTHSSLGLADFSKRMTVQELSKEGFLALGKSVEILAQNEHLDAHKNAV</w:t>
      </w:r>
    </w:p>
    <w:p w:rsidR="00F37A69" w:rsidRDefault="00F37A69" w:rsidP="00F37A69">
      <w:r>
        <w:t>TFRLESLK</w:t>
      </w:r>
    </w:p>
    <w:p w:rsidR="00F37A69" w:rsidRDefault="00F37A69" w:rsidP="00F37A69"/>
    <w:p w:rsidR="00F37A69" w:rsidRDefault="00F37A69" w:rsidP="00F37A69">
      <w:r>
        <w:t>&gt;CCK67671.1 ATP phosphoribosyltransferase [Campylobacter jejuni subsp. jejuni NCTC 11168-BN148]</w:t>
      </w:r>
    </w:p>
    <w:p w:rsidR="00F37A69" w:rsidRDefault="00F37A69" w:rsidP="00F37A69">
      <w:r>
        <w:t>MQENTRLRIAIQKSGRLSKESIELLSECGVKMHIHEQSLIAFSTNLPIDILRVRDDDIPGLIFDGVVDLG</w:t>
      </w:r>
    </w:p>
    <w:p w:rsidR="00F37A69" w:rsidRDefault="00F37A69" w:rsidP="00F37A69">
      <w:r>
        <w:t>IIGENVLEENELERQSLGENPSYKLLKKLDFGYCRLSLALPQENKFQNLKDFEGLRIATSYPQLLKRFMK</w:t>
      </w:r>
    </w:p>
    <w:p w:rsidR="00F37A69" w:rsidRDefault="00F37A69" w:rsidP="00F37A69">
      <w:r>
        <w:t>ENGINYKNCTLTGSVEVAPRANLADAICDLVSSGATLQANNLKEVKVIYESRACLIQKENALSKEKQALV</w:t>
      </w:r>
    </w:p>
    <w:p w:rsidR="00F37A69" w:rsidRDefault="00F37A69" w:rsidP="00F37A69">
      <w:r>
        <w:t>DKIMLRVAGVMQARESKYIMLHAPKEKLDKIQALLPGVERPTILPLAHDEKNVALHMVSKENLFWETMEA</w:t>
      </w:r>
    </w:p>
    <w:p w:rsidR="00F37A69" w:rsidRDefault="00F37A69" w:rsidP="00F37A69">
      <w:r>
        <w:t>LKEEGASSILVLPIEKMLK</w:t>
      </w:r>
    </w:p>
    <w:p w:rsidR="00F37A69" w:rsidRDefault="00F37A69" w:rsidP="00F37A69"/>
    <w:p w:rsidR="00F37A69" w:rsidRDefault="00F37A69" w:rsidP="00F37A69">
      <w:r>
        <w:t>&gt;CCK67670.1 50S ribosomal protein L17 [Campylobacter jejuni subsp. jejuni NCTC 11168-BN148]</w:t>
      </w:r>
    </w:p>
    <w:p w:rsidR="00F37A69" w:rsidRDefault="00F37A69" w:rsidP="00F37A69">
      <w:r>
        <w:t>MRHKHGYRKLGRTSSHRAALLKNLTIALVNSGKIETTLPKAKELRGYVERLITRARLGDFNAHRAVFASL</w:t>
      </w:r>
    </w:p>
    <w:p w:rsidR="00F37A69" w:rsidRDefault="00F37A69" w:rsidP="00F37A69">
      <w:r>
        <w:t>QDKNATNKLVTEIAPKFKDRNGGYTRIIKTRIRRGDAAEMAFIEFVA</w:t>
      </w:r>
    </w:p>
    <w:p w:rsidR="00F37A69" w:rsidRDefault="00F37A69" w:rsidP="00F37A69"/>
    <w:p w:rsidR="00F37A69" w:rsidRDefault="00F37A69" w:rsidP="00F37A69">
      <w:r>
        <w:t>&gt;CCK67669.1 DNA-directed RNA polymerase subunit alpha [Campylobacter jejuni subsp. jejuni NCTC 11168-BN148]</w:t>
      </w:r>
    </w:p>
    <w:p w:rsidR="00F37A69" w:rsidRDefault="00F37A69" w:rsidP="00F37A69">
      <w:r>
        <w:t>MRNITTSAYTPTEFTIENISDTVAKISAWPFEIGYGITLAHPLRRLLYTSTIGYAPTAIHIDGVAHEFDS</w:t>
      </w:r>
    </w:p>
    <w:p w:rsidR="00F37A69" w:rsidRDefault="00F37A69" w:rsidP="00F37A69">
      <w:r>
        <w:t>MRGMLEDVALFIINLKKLRFKIKGDSNKEIVEFSFKGSKEIYGKDLNNDQVEVVNKDAYLATINEDAELK</w:t>
      </w:r>
    </w:p>
    <w:p w:rsidR="00F37A69" w:rsidRDefault="00F37A69" w:rsidP="00F37A69">
      <w:r>
        <w:t>FTLIVEKGIGYVPSEEIKELINDPKFIALDAFFTPVREATYDIEKVLFEDNPDYEKVVLTVTTDGQITPN</w:t>
      </w:r>
    </w:p>
    <w:p w:rsidR="00F37A69" w:rsidRDefault="00F37A69" w:rsidP="00F37A69">
      <w:r>
        <w:t>EAFQNALEAMYKQLSVFDKITNVRSVIKNQATSNELENTKLLQNITDLNLSARSYNCLEKAGVVYIGELA</w:t>
      </w:r>
    </w:p>
    <w:p w:rsidR="00F37A69" w:rsidRDefault="00F37A69" w:rsidP="00F37A69">
      <w:r>
        <w:t>LMSVSELAGLKNLGKKSLDEIKNIMESIGFPVGTSKLSDNKEILKNKIAELKAQNEG</w:t>
      </w:r>
    </w:p>
    <w:p w:rsidR="00F37A69" w:rsidRDefault="00F37A69" w:rsidP="00F37A69"/>
    <w:p w:rsidR="00F37A69" w:rsidRDefault="00F37A69" w:rsidP="00F37A69">
      <w:r>
        <w:t>&gt;CCK67668.1 30S ribosomal protein S4 [Campylobacter jejuni subsp. jejuni NCTC 11168-BN148]</w:t>
      </w:r>
    </w:p>
    <w:p w:rsidR="00F37A69" w:rsidRDefault="00F37A69" w:rsidP="00F37A69">
      <w:r>
        <w:t>MARYRGPVEKLERRFGVSLALKGERRLAGKSALDKRPYAPGQHGARKGKISEYGLQLREKQKAKFMYGVS</w:t>
      </w:r>
    </w:p>
    <w:p w:rsidR="00F37A69" w:rsidRDefault="00F37A69" w:rsidP="00F37A69">
      <w:r>
        <w:t>EKQFRRLFAEAARREGNTGVLLIQLLEQRLDNIVYRMGFATTRRFARQLVTHGHVLVNGKRVDIPSFRVE</w:t>
      </w:r>
    </w:p>
    <w:p w:rsidR="00F37A69" w:rsidRDefault="00F37A69" w:rsidP="00F37A69">
      <w:r>
        <w:t>AGAKIEIIEKSKNNPQITRAIELTAQTGIVAWVDVEKDKRFGIFTRKPEREEVVIPVEERFIVELYSK</w:t>
      </w:r>
    </w:p>
    <w:p w:rsidR="00F37A69" w:rsidRDefault="00F37A69" w:rsidP="00F37A69"/>
    <w:p w:rsidR="00F37A69" w:rsidRDefault="00F37A69" w:rsidP="00F37A69">
      <w:r>
        <w:t>&gt;CCK67667.1 30S ribosomal protein S11 [Campylobacter jejuni subsp. jejuni NCTC 11168-BN148]</w:t>
      </w:r>
    </w:p>
    <w:p w:rsidR="00F37A69" w:rsidRDefault="00F37A69" w:rsidP="00F37A69">
      <w:r>
        <w:t>MAKRKIVKKKVVKKNIAKGIVYISATFNNTMVTVTDEMGNAIAWSSAGGLGFKGSKKSTPYAAQQAVEDA</w:t>
      </w:r>
    </w:p>
    <w:p w:rsidR="00F37A69" w:rsidRDefault="00F37A69" w:rsidP="00F37A69">
      <w:r>
        <w:t>LNKAKEHGIKEVGIKVQGPGSGRETAVKSVGAMEGIKVTFLKDITPLAHNGCRPPKRRRV</w:t>
      </w:r>
    </w:p>
    <w:p w:rsidR="00F37A69" w:rsidRDefault="00F37A69" w:rsidP="00F37A69"/>
    <w:p w:rsidR="00F37A69" w:rsidRDefault="00F37A69" w:rsidP="00F37A69">
      <w:r>
        <w:t>&gt;CCK67666.1 30S ribosomal protein S13 [Campylobacter jejuni subsp. jejuni NCTC 11168-BN148]</w:t>
      </w:r>
    </w:p>
    <w:p w:rsidR="00F37A69" w:rsidRDefault="00F37A69" w:rsidP="00F37A69">
      <w:r>
        <w:t>MARIAGVDLPKKKRIEYGLTYIYGIGLFTSRKILDKVGISYDKRVHELSEDEAAAIRKEIQENYMVEGDL</w:t>
      </w:r>
    </w:p>
    <w:p w:rsidR="00F37A69" w:rsidRDefault="00F37A69" w:rsidP="00F37A69">
      <w:r>
        <w:t>RKQVAMDIKALMDLGSFRGLRHRKGLPVRGQKTKTNARTRKGKRKTVGAKS</w:t>
      </w:r>
    </w:p>
    <w:p w:rsidR="00F37A69" w:rsidRDefault="00F37A69" w:rsidP="00F37A69"/>
    <w:p w:rsidR="00F37A69" w:rsidRDefault="00F37A69" w:rsidP="00F37A69">
      <w:r>
        <w:t>&gt;CCK67665.1 50S ribosomal protein L36 [Campylobacter jejuni subsp. jejuni NCTC 11168-BN148]</w:t>
      </w:r>
    </w:p>
    <w:p w:rsidR="00F37A69" w:rsidRDefault="00F37A69" w:rsidP="00F37A69">
      <w:r>
        <w:t>MKVRPSVKKMCDKCKVVRRKGVVRIICENPKHKQRQG</w:t>
      </w:r>
    </w:p>
    <w:p w:rsidR="00F37A69" w:rsidRDefault="00F37A69" w:rsidP="00F37A69"/>
    <w:p w:rsidR="00F37A69" w:rsidRDefault="00F37A69" w:rsidP="00F37A69">
      <w:r>
        <w:t>&gt;CCK67664.1 translation initiation factor IF-1 [Campylobacter jejuni subsp. jejuni NCTC 11168-BN148]</w:t>
      </w:r>
    </w:p>
    <w:p w:rsidR="00F37A69" w:rsidRDefault="00F37A69" w:rsidP="00F37A69">
      <w:r>
        <w:t>MAKDDVIEIDGTVLEALPNANFKVELDNKHVILCHIAGKMRMHYIRIMPGDKVKVELTPYSLDKGRITFR</w:t>
      </w:r>
    </w:p>
    <w:p w:rsidR="00F37A69" w:rsidRDefault="00F37A69" w:rsidP="00F37A69">
      <w:r>
        <w:t>YK</w:t>
      </w:r>
    </w:p>
    <w:p w:rsidR="00F37A69" w:rsidRDefault="00F37A69" w:rsidP="00F37A69"/>
    <w:p w:rsidR="00F37A69" w:rsidRDefault="00F37A69" w:rsidP="00F37A69">
      <w:r>
        <w:t>&gt;CCK67663.1 hypothetical protein BN148_1589 [Campylobacter jejuni subsp. jejuni NCTC 11168-BN148]</w:t>
      </w:r>
    </w:p>
    <w:p w:rsidR="00F37A69" w:rsidRDefault="00F37A69" w:rsidP="00F37A69">
      <w:r>
        <w:lastRenderedPageBreak/>
        <w:t>MFNFITTLLKTNLYFLEEKTTSKNSNQTHIISLKQSDDEFLNLLFSFLVPQSDEDKNFIEKTRTKIKRNE</w:t>
      </w:r>
    </w:p>
    <w:p w:rsidR="00F37A69" w:rsidRDefault="00F37A69" w:rsidP="00F37A69">
      <w:r>
        <w:t>HNIVLIKNPNFNALIDTGFLDTIDTLKEKLHIHKTDFKDITHIILTHAHPDHIGALMSEENLFPKAQILI</w:t>
      </w:r>
    </w:p>
    <w:p w:rsidR="00F37A69" w:rsidRDefault="00F37A69" w:rsidP="00F37A69">
      <w:r>
        <w:t>DKKKYDFWIKSDRQEIKNTLLKLKNIEFIDHSKDLIFQNSGIKAIPAYGHTPGQNAIIIDDKIVFWGDLL</w:t>
      </w:r>
    </w:p>
    <w:p w:rsidR="00F37A69" w:rsidRDefault="00F37A69" w:rsidP="00F37A69">
      <w:r>
        <w:t>HLYDIQIPKPKIAIKFDIDQNEAIQTREKLLKEFKERKLKVIGTHVPFIKPKFLD</w:t>
      </w:r>
    </w:p>
    <w:p w:rsidR="00F37A69" w:rsidRDefault="00F37A69" w:rsidP="00F37A69"/>
    <w:p w:rsidR="00F37A69" w:rsidRDefault="00F37A69" w:rsidP="00F37A69">
      <w:r>
        <w:t>&gt;CCK67662.1 MFS transport protein [Campylobacter jejuni subsp. jejuni NCTC 11168-BN148]</w:t>
      </w:r>
    </w:p>
    <w:p w:rsidR="00F37A69" w:rsidRDefault="00F37A69" w:rsidP="00F37A69">
      <w:r>
        <w:t>MRKSKFGTKEIKILGLSSLGGTLEFYDFIIFVFFAEYIANVFFPKDMSEFWALLNTYGAFAAGYLARPLG</w:t>
      </w:r>
    </w:p>
    <w:p w:rsidR="00F37A69" w:rsidRDefault="00F37A69" w:rsidP="00F37A69">
      <w:r>
        <w:t>GIVMAHFGDKFGRKNMFMLSILLMVLPTFVLAFIPGYETLGFLAPVLLILIRIFQGIAIGGELPGAWVFV</w:t>
      </w:r>
    </w:p>
    <w:p w:rsidR="00F37A69" w:rsidRDefault="00F37A69" w:rsidP="00F37A69">
      <w:r>
        <w:t>REYCQEKQKAFFLSCLNSAMALGILLGSIVFLIINAFFSIEEIAAYAWRIAFFVGGIFGIISIYLRRFLQ</w:t>
      </w:r>
    </w:p>
    <w:p w:rsidR="00F37A69" w:rsidRDefault="00F37A69" w:rsidP="00F37A69">
      <w:r>
        <w:t>ETPVFKQMKKESSLSSFPLKDLFKEKDIVKNLFSSMMMTWVLTGCVIVLVLLMPKFMPSILNLSGVEGSY</w:t>
      </w:r>
    </w:p>
    <w:p w:rsidR="00F37A69" w:rsidRDefault="00F37A69" w:rsidP="00F37A69">
      <w:r>
        <w:t>LQILGILGIALGGAFMGYLVDKFGLFKICIFFSLTFVFFSFLYFYALYELKNLVLVCILYSIICFLGGIN</w:t>
      </w:r>
    </w:p>
    <w:p w:rsidR="00F37A69" w:rsidRDefault="00F37A69" w:rsidP="00F37A69">
      <w:r>
        <w:t>VFAPILMSEVFRAKIRFSGISFSYNISYAISGGITPQLVFWLNTLASKNENPFLYGMSIYMIFLALLAIC</w:t>
      </w:r>
    </w:p>
    <w:p w:rsidR="00F37A69" w:rsidRDefault="00F37A69" w:rsidP="00F37A69">
      <w:r>
        <w:t>AVFIVKDKIKF</w:t>
      </w:r>
    </w:p>
    <w:p w:rsidR="00F37A69" w:rsidRDefault="00F37A69" w:rsidP="00F37A69"/>
    <w:p w:rsidR="00F37A69" w:rsidRDefault="00F37A69" w:rsidP="00F37A69">
      <w:r>
        <w:t>&gt;CCK67661.1 multidrug transporter membrane component/ATP-binding component [Campylobacter jejuni subsp. jejuni NCTC 11168-BN148]</w:t>
      </w:r>
    </w:p>
    <w:p w:rsidR="00F37A69" w:rsidRDefault="00F37A69" w:rsidP="00F37A69">
      <w:r>
        <w:t>MPFIMELLKQNKLKLISFLLFSFITSAVGVLTLVFINDYLLKNAQNIPIFYFIVLLLIFFISSTIVELGL</w:t>
      </w:r>
    </w:p>
    <w:p w:rsidR="00F37A69" w:rsidRDefault="00F37A69" w:rsidP="00F37A69">
      <w:r>
        <w:t>SIFGQNFIFKMQRRVVKQILDTPLLRVAKVGKARILASLGSDVRNISFGLLRLPDFLQSSILILCTSVYL</w:t>
      </w:r>
    </w:p>
    <w:p w:rsidR="00F37A69" w:rsidRDefault="00F37A69" w:rsidP="00F37A69">
      <w:r>
        <w:t>CYLSPQIFALCVVWIMVIFITNNFLMMKVYQYFRKARENDDALQNNYQNILDGHKELLINRDRAKLYYED</w:t>
      </w:r>
    </w:p>
    <w:p w:rsidR="00F37A69" w:rsidRDefault="00F37A69" w:rsidP="00F37A69">
      <w:r>
        <w:t>EFENNARLKKKNSTLGNLFNNLSNNWTNVTLLALVGVEFYLALKFEWASVADATTIALSILFLRTPLVSM</w:t>
      </w:r>
    </w:p>
    <w:p w:rsidR="00F37A69" w:rsidRDefault="00F37A69" w:rsidP="00F37A69">
      <w:r>
        <w:t>IGSFPTLLLAKIALDKIAKLELDDYIEGFKKTHYISEWKKISFRNTQFAYEENFHLNPVNIELKKGELVF</w:t>
      </w:r>
    </w:p>
    <w:p w:rsidR="00F37A69" w:rsidRDefault="00F37A69" w:rsidP="00F37A69">
      <w:r>
        <w:t>LIGKNGSGKSTFCMLLTGLFKPSKGGIYVDDTLIDDKNLDEYRSLISAVFSDFHLFTKTLNKENFASEEK</w:t>
      </w:r>
    </w:p>
    <w:p w:rsidR="00F37A69" w:rsidRDefault="00F37A69" w:rsidP="00F37A69">
      <w:r>
        <w:t>IAFWLEFLELKNKTSVKDNELTLTKLSTGQKKRLAMLIALLEERDILVLDEWAADQDPVFRRFFYKKLLP</w:t>
      </w:r>
    </w:p>
    <w:p w:rsidR="00F37A69" w:rsidRDefault="00F37A69" w:rsidP="00F37A69">
      <w:r>
        <w:t>LLKEQGKTIFAITHDDAYFDSADRIFLAQNGEISELKGENIKELAKNLVEKFD</w:t>
      </w:r>
    </w:p>
    <w:p w:rsidR="00F37A69" w:rsidRDefault="00F37A69" w:rsidP="00F37A69"/>
    <w:p w:rsidR="00F37A69" w:rsidRDefault="00F37A69" w:rsidP="00F37A69">
      <w:r>
        <w:t>&gt;CCK67660.1 single domain haemoglobin [Campylobacter jejuni subsp. jejuni NCTC 11168-BN148]</w:t>
      </w:r>
    </w:p>
    <w:p w:rsidR="00F37A69" w:rsidRDefault="00F37A69" w:rsidP="00F37A69">
      <w:r>
        <w:t>MTKEQIQIIKDCVPILQKNGEDLTNEFYKIMFNDYPEVKPMFNMEKQISGEQPKALAMAILMAAKNIENL</w:t>
      </w:r>
    </w:p>
    <w:p w:rsidR="00F37A69" w:rsidRDefault="00F37A69" w:rsidP="00F37A69">
      <w:r>
        <w:t>ENMRSFVDKVAITHVNLGVKEEHYPIVGACLLKAIKNLLNPDEATLKAWEVAYGKIAKFYIDIEKKLYDK</w:t>
      </w:r>
    </w:p>
    <w:p w:rsidR="00F37A69" w:rsidRDefault="00F37A69" w:rsidP="00F37A69"/>
    <w:p w:rsidR="00F37A69" w:rsidRDefault="00F37A69" w:rsidP="00F37A69">
      <w:r>
        <w:t>&gt;CCK67659.1 oxidoreductase [Campylobacter jejuni subsp. jejuni NCTC 11168-BN148]</w:t>
      </w:r>
    </w:p>
    <w:p w:rsidR="00F37A69" w:rsidRDefault="00F37A69" w:rsidP="00F37A69">
      <w:r>
        <w:t>MANFKAFYKEAKYIFKDRIFNDYARCYAYGIDASCYFYIPKIVIIAKNEDEIKQIIQLANTYKTPITFRA</w:t>
      </w:r>
    </w:p>
    <w:p w:rsidR="00F37A69" w:rsidRDefault="00F37A69" w:rsidP="00F37A69">
      <w:r>
        <w:lastRenderedPageBreak/>
        <w:t>AGTSLSGQSSCDGVLVVIKFAFKKIKINKDANEITLGCGVVGIHANESLAFLKKKIGPDPATINSALIGG</w:t>
      </w:r>
    </w:p>
    <w:p w:rsidR="00F37A69" w:rsidRDefault="00F37A69" w:rsidP="00F37A69">
      <w:r>
        <w:t>IINNNSSGMCCGTKDNSYKTLRSIRVILANGSMLDTSDALSVARFKDENKKLINELREIKEEINANKELK</w:t>
      </w:r>
    </w:p>
    <w:p w:rsidR="00F37A69" w:rsidRDefault="00F37A69" w:rsidP="00F37A69">
      <w:r>
        <w:t>DLIIKKFKIKNTTGYSLNAFVDYDDEIDILAHLLIGSEGTLGFVSEVKLAVLDDLEFKACALLFFDNINN</w:t>
      </w:r>
    </w:p>
    <w:p w:rsidR="00F37A69" w:rsidRDefault="00F37A69" w:rsidP="00F37A69">
      <w:r>
        <w:t>AANTIKEFAKVDFVSSAEIMDYASLKAASTYDELRDILADIKEGNTCVLIQSEHSNELKLDENINKIKEI</w:t>
      </w:r>
    </w:p>
    <w:p w:rsidR="00F37A69" w:rsidRDefault="00F37A69" w:rsidP="00F37A69">
      <w:r>
        <w:t>SKLAYKSYFSKNKAEYDLWWKIRKALLPIAASLRKAGSTVITEDVCFNIEDLADGIKSIQELFYKYGFGD</w:t>
      </w:r>
    </w:p>
    <w:p w:rsidR="00F37A69" w:rsidRDefault="00F37A69" w:rsidP="00F37A69">
      <w:r>
        <w:t>NGIIFGHALAGNIHFIITPDLNNKLEFDNFSNLVKEMSNIVASYGGSIKAEHGTGRMVAPFVEVEWGKQA</w:t>
      </w:r>
    </w:p>
    <w:p w:rsidR="00F37A69" w:rsidRDefault="00F37A69" w:rsidP="00F37A69">
      <w:r>
        <w:t>YLINKKIKSIFDKDSLFNPDVIISDDKDIYKKNIKQVSWIDEKLNTCMECGFCERFCPSNEYTITPRQRI</w:t>
      </w:r>
    </w:p>
    <w:p w:rsidR="00F37A69" w:rsidRDefault="00F37A69" w:rsidP="00F37A69">
      <w:r>
        <w:t>AILREIKRLESLNDDESKAKLKDIKKYYNHLVDSSCAACGVCSFSCPLGINFADFSLKYRKNNIGFISKI</w:t>
      </w:r>
    </w:p>
    <w:p w:rsidR="00F37A69" w:rsidRDefault="00F37A69" w:rsidP="00F37A69">
      <w:r>
        <w:t>LGNLAYKNHEKTLKIAKFSLSIANKFDNLSLDNKLEKASNFLSIIPRTRAYLPKVNDYELKSHKRVCNVV</w:t>
      </w:r>
    </w:p>
    <w:p w:rsidR="00F37A69" w:rsidRDefault="00F37A69" w:rsidP="00F37A69">
      <w:r>
        <w:t>YFTSCLNKSFKPNEKMHDKRSLQEVFESLCKKANIGIIYAPNDLCCGKAYENFQDIQDKNIQKINDFLSN</w:t>
      </w:r>
    </w:p>
    <w:p w:rsidR="00F37A69" w:rsidRDefault="00F37A69" w:rsidP="00F37A69">
      <w:r>
        <w:t>IDSPIVLDHSACSAKLISDHSKYEIYDLSEYLLKFIAPKLRIDKINENVGLYIMCAARKLGLNENIIKLT</w:t>
      </w:r>
    </w:p>
    <w:p w:rsidR="00F37A69" w:rsidRDefault="00F37A69" w:rsidP="00F37A69">
      <w:r>
        <w:t>KLCTNGKVLIDNDTYCCGFAGYKGFFKPQLNISATKGFKKFYAKTNIKRGFSTSSTCEIGLSDATGISWQ</w:t>
      </w:r>
    </w:p>
    <w:p w:rsidR="00F37A69" w:rsidRDefault="00F37A69" w:rsidP="00F37A69">
      <w:r>
        <w:t>HIAYLLDECSEAI</w:t>
      </w:r>
    </w:p>
    <w:p w:rsidR="00F37A69" w:rsidRDefault="00F37A69" w:rsidP="00F37A69"/>
    <w:p w:rsidR="00F37A69" w:rsidRDefault="00F37A69" w:rsidP="00F37A69">
      <w:r>
        <w:t>&gt;CCK67658.1 peptide ABC transporter periplasmic peptide-binding protein [Campylobacter jejuni subsp. jejuni NCTC 11168-BN148]</w:t>
      </w:r>
    </w:p>
    <w:p w:rsidR="00F37A69" w:rsidRDefault="00F37A69" w:rsidP="00F37A69">
      <w:r>
        <w:t>MLRWFVLLFLLFLNLEAKIPKDTLIIAVENEIARINPAYSEDHDAVINLVFSGLTRFDENMSLKPDLAKS</w:t>
      </w:r>
    </w:p>
    <w:p w:rsidR="00F37A69" w:rsidRDefault="00F37A69" w:rsidP="00F37A69">
      <w:r>
        <w:t>WDISKDGLVYDIFLRDDVLWHDGVKFSADDVKFSIEAFKNPKNNSSIYVNFEDIKSVEILNPSHVKITLF</w:t>
      </w:r>
    </w:p>
    <w:p w:rsidR="00F37A69" w:rsidRDefault="00F37A69" w:rsidP="00F37A69">
      <w:r>
        <w:t>KPYPAFLDALSIGMLPKHLLENENLNTSSFNQNPIGTGPYKFVKWKKGEYVEFKANEHFYLDKVKTPRLI</w:t>
      </w:r>
    </w:p>
    <w:p w:rsidR="00F37A69" w:rsidRDefault="00F37A69" w:rsidP="00F37A69">
      <w:r>
        <w:t>IKHIFDPSIASAELKNGKIDAALIDVSLLNIFKNDENFGILREKSADYRALMFNLDNEFLKDLKVRQALN</w:t>
      </w:r>
    </w:p>
    <w:p w:rsidR="00F37A69" w:rsidRDefault="00F37A69" w:rsidP="00F37A69">
      <w:r>
        <w:t>YAVDKESIVKNLLHDYAFVANHPLERSWANSKNFKIYKYDPKKAEDLLVSAGFKKNKDGNFEKDGKILEF</w:t>
      </w:r>
    </w:p>
    <w:p w:rsidR="00F37A69" w:rsidRDefault="00F37A69" w:rsidP="00F37A69">
      <w:r>
        <w:t>EIWAMSNDPLRVSLAGILQSEFRKIGVVSKVVAKPAGSFDYSKVDSFLIGWGSPLDPDFHTFRVFESSQD</w:t>
      </w:r>
    </w:p>
    <w:p w:rsidR="00F37A69" w:rsidRDefault="00F37A69" w:rsidP="00F37A69">
      <w:r>
        <w:t>SALNDEGWNFGHYHDKKVDIALQKARNTSNLEERKKYYKDFIDALYENPPFIFLAYLDFALVYNKDLKGI</w:t>
      </w:r>
    </w:p>
    <w:p w:rsidR="00F37A69" w:rsidRDefault="00F37A69" w:rsidP="00F37A69">
      <w:r>
        <w:t>KTRTLGHHGVGFTWNVYEWSK</w:t>
      </w:r>
    </w:p>
    <w:p w:rsidR="00F37A69" w:rsidRDefault="00F37A69" w:rsidP="00F37A69"/>
    <w:p w:rsidR="00F37A69" w:rsidRDefault="00F37A69" w:rsidP="00F37A69">
      <w:r>
        <w:t>&gt;CCK67657.1 peptide ABC transporter permease [Campylobacter jejuni subsp. jejuni NCTC 11168-BN148]</w:t>
      </w:r>
    </w:p>
    <w:p w:rsidR="00F37A69" w:rsidRDefault="00F37A69" w:rsidP="00F37A69">
      <w:r>
        <w:t>MLKRLVFSIFIAFFSTFLCFVLLHFSKGSIAYANGVNSQSKEFVQRIEQNLGLDKPLLEQYKIWLFKALK</w:t>
      </w:r>
    </w:p>
    <w:p w:rsidR="00F37A69" w:rsidRDefault="00F37A69" w:rsidP="00F37A69">
      <w:r>
        <w:t>GDLGVSFLSGESVLKLIKERIFNTFILGFSALMLLFLLSVFLALLGYYYKESFIDKIITFLAFNFFALPP</w:t>
      </w:r>
    </w:p>
    <w:p w:rsidR="00F37A69" w:rsidRDefault="00F37A69" w:rsidP="00F37A69">
      <w:r>
        <w:t>FVLALLFVLIFGIFWKILPVMGSSDIGFEDDFLNRLEHLILPVLVLVLSHLALFLRIARNFINESFSQIF</w:t>
      </w:r>
    </w:p>
    <w:p w:rsidR="00F37A69" w:rsidRDefault="00F37A69" w:rsidP="00F37A69">
      <w:r>
        <w:t>IQNLYARALREKDIYFLVLKYSLSPIVAYFGGSALSFMMGTYVVESVFAYKGLGSLLFKSIIFKDYPIVL</w:t>
      </w:r>
    </w:p>
    <w:p w:rsidR="00F37A69" w:rsidRDefault="00F37A69" w:rsidP="00F37A69">
      <w:r>
        <w:t>ALIFFSVLLAAFFTFLSDIVARILNPRLRRLDFV</w:t>
      </w:r>
    </w:p>
    <w:p w:rsidR="00F37A69" w:rsidRDefault="00F37A69" w:rsidP="00F37A69"/>
    <w:p w:rsidR="00F37A69" w:rsidRDefault="00F37A69" w:rsidP="00F37A69">
      <w:r>
        <w:t>&gt;CCK67656.1 peptide ABC transporter permease [Campylobacter jejuni subsp. jejuni NCTC 11168-BN148]</w:t>
      </w:r>
    </w:p>
    <w:p w:rsidR="00F37A69" w:rsidRDefault="00F37A69" w:rsidP="00F37A69">
      <w:r>
        <w:t>MILFKFLIILAPLIFLFLCALFAPFLALFDILSTHLENLHQAPNFTYILGTDFLGRDLFSRLLFALRNSL</w:t>
      </w:r>
    </w:p>
    <w:p w:rsidR="00F37A69" w:rsidRDefault="00F37A69" w:rsidP="00F37A69">
      <w:r>
        <w:t>IIGVGGSLLSIIFALCYLFLARCFFYVFCMRILEFFLALPAFLLMMFFQSMITSDVFLMIFLIALIHWCF</w:t>
      </w:r>
    </w:p>
    <w:p w:rsidR="00F37A69" w:rsidRDefault="00F37A69" w:rsidP="00F37A69">
      <w:r>
        <w:t>IARIIESELKRLENLDFYKANIVLGRTKFRAFFKDLIPALKTLIFTLFIFNIVHAIATEATLSFFGLGLG</w:t>
      </w:r>
    </w:p>
    <w:p w:rsidR="00F37A69" w:rsidRDefault="00F37A69" w:rsidP="00F37A69">
      <w:r>
        <w:t>FEIPTLGTLLSESSKAVFIGAWWMILFPLLSLLLLFLPLLWLGNFLQKIWGIRS</w:t>
      </w:r>
    </w:p>
    <w:p w:rsidR="00F37A69" w:rsidRDefault="00F37A69" w:rsidP="00F37A69"/>
    <w:p w:rsidR="00F37A69" w:rsidRDefault="00F37A69" w:rsidP="00F37A69">
      <w:r>
        <w:t>&gt;CCK67655.1 peptide ABC transporter ATP-binding protein [Campylobacter jejuni subsp. jejuni NCTC 11168-BN148]</w:t>
      </w:r>
    </w:p>
    <w:p w:rsidR="00F37A69" w:rsidRDefault="00F37A69" w:rsidP="00F37A69">
      <w:r>
        <w:t>MKVRNLNISSKNNLLLKDINLDIKTGKTLMILGQSGVGKSLLGKALVRLLDSNFTISFDELSFHNSCIFN</w:t>
      </w:r>
    </w:p>
    <w:p w:rsidR="00F37A69" w:rsidRDefault="00F37A69" w:rsidP="00F37A69">
      <w:r>
        <w:t>FNKEELRNFRSKVALVLQDAELSLYPYLDIGNLCHLVLKTHTKLKQKERKDYAFSYFQKLGFENLDRLWH</w:t>
      </w:r>
    </w:p>
    <w:p w:rsidR="00F37A69" w:rsidRDefault="00F37A69" w:rsidP="00F37A69">
      <w:r>
        <w:t>SYANELSLGMARRVSLALALLNQPQILICDEITASLDKENASKIISILKELKNTTALVCITHDLNLVNSL</w:t>
      </w:r>
    </w:p>
    <w:p w:rsidR="00F37A69" w:rsidRDefault="00F37A69" w:rsidP="00F37A69">
      <w:r>
        <w:t>ADEILMLEKNSSNLYSLNEFLRYYNA</w:t>
      </w:r>
    </w:p>
    <w:p w:rsidR="00F37A69" w:rsidRDefault="00F37A69" w:rsidP="00F37A69"/>
    <w:p w:rsidR="00F37A69" w:rsidRDefault="00F37A69" w:rsidP="00F37A69">
      <w:r>
        <w:t>&gt;CCK67654.1 peptide ABC transporter ATP-binding protein [Campylobacter jejuni subsp. jejuni NCTC 11168-BN148]</w:t>
      </w:r>
    </w:p>
    <w:p w:rsidR="00F37A69" w:rsidRDefault="00F37A69" w:rsidP="00F37A69">
      <w:r>
        <w:t>MLKVCNLSKFYELKKHWYLKKERHIIFDNVNFSLNENDNLIILGKSGAGKSTLARILCFLEDPSEGEVWY</w:t>
      </w:r>
    </w:p>
    <w:p w:rsidR="00F37A69" w:rsidRDefault="00F37A69" w:rsidP="00F37A69">
      <w:r>
        <w:t>ENLNLHKLDKNKQRLLRKQIQYCFQDQKMALNPYKKIKNLIQDGLENFNLQKNDDLILEFFDFFSLKKQI</w:t>
      </w:r>
    </w:p>
    <w:p w:rsidR="00F37A69" w:rsidRDefault="00F37A69" w:rsidP="00F37A69">
      <w:r>
        <w:t>LEQKSYELSGGEATRVGLIRALVLNPKLLILDEITSAFDIKTSKEILTFLYDYQQKNNISYIFITHQSDL</w:t>
      </w:r>
    </w:p>
    <w:p w:rsidR="00F37A69" w:rsidRDefault="00F37A69" w:rsidP="00F37A69">
      <w:r>
        <w:t>FYKFNHKKLKL</w:t>
      </w:r>
    </w:p>
    <w:p w:rsidR="00F37A69" w:rsidRDefault="00F37A69" w:rsidP="00F37A69"/>
    <w:p w:rsidR="00F37A69" w:rsidRDefault="00F37A69" w:rsidP="00F37A69">
      <w:r>
        <w:t>&gt;CCK67653.1 NADH dehydrogenase subunit A [Campylobacter jejuni subsp. jejuni NCTC 11168-BN148]</w:t>
      </w:r>
    </w:p>
    <w:p w:rsidR="00F37A69" w:rsidRDefault="00F37A69" w:rsidP="00F37A69">
      <w:r>
        <w:t>MSHIDASHPYFGIFLMLVLASVIFFGLVFLASKIGNNFAAKNRKKLGLGIYECGPIPVKQANKINSQFFI</w:t>
      </w:r>
    </w:p>
    <w:p w:rsidR="00F37A69" w:rsidRDefault="00F37A69" w:rsidP="00F37A69">
      <w:r>
        <w:t>IALIFILLDIEVVFLFPWALIFKDLGWFGFLEVFVFIVLLGVGFLYAYKKGAFAWQSIK</w:t>
      </w:r>
    </w:p>
    <w:p w:rsidR="00F37A69" w:rsidRDefault="00F37A69" w:rsidP="00F37A69"/>
    <w:p w:rsidR="00F37A69" w:rsidRDefault="00F37A69" w:rsidP="00F37A69">
      <w:r>
        <w:t>&gt;CCK67652.1 NADH dehydrogenase subunit B [Campylobacter jejuni subsp. jejuni NCTC 11168-BN148]</w:t>
      </w:r>
    </w:p>
    <w:p w:rsidR="00F37A69" w:rsidRDefault="00F37A69" w:rsidP="00F37A69">
      <w:r>
        <w:t>MAEHQVNYASGLPVVLTSVDKLVQWGRSNSLWALSYGLACCAIEMMAAGGSRYDFDRFGTIFRASPRHSE</w:t>
      </w:r>
    </w:p>
    <w:p w:rsidR="00F37A69" w:rsidRDefault="00F37A69" w:rsidP="00F37A69">
      <w:r>
        <w:t>VMIIAGTLCKKHAEFTRRLYDQMPDPKWVISMGSCANTGGMFNTYSTVQGVDRIIPVDIYVPGCAPRPES</w:t>
      </w:r>
    </w:p>
    <w:p w:rsidR="00F37A69" w:rsidRDefault="00F37A69" w:rsidP="00F37A69">
      <w:r>
        <w:t>FQFALMILQKKIRKEKASRKIAPKRLI</w:t>
      </w:r>
    </w:p>
    <w:p w:rsidR="00F37A69" w:rsidRDefault="00F37A69" w:rsidP="00F37A69"/>
    <w:p w:rsidR="00F37A69" w:rsidRDefault="00F37A69" w:rsidP="00F37A69">
      <w:r>
        <w:lastRenderedPageBreak/>
        <w:t>&gt;CCK67651.1 NADH dehydrogenase subunit C [Campylobacter jejuni subsp. jejuni NCTC 11168-BN148]</w:t>
      </w:r>
    </w:p>
    <w:p w:rsidR="00F37A69" w:rsidRDefault="00F37A69" w:rsidP="00F37A69">
      <w:r>
        <w:t>MMRKYSDKKNAQTQNYYKDRFYHAPHTVKSDVNESVFKEDFEVLKTQVEILNSFVELDFWVIEIKKEDNV</w:t>
      </w:r>
    </w:p>
    <w:p w:rsidR="00F37A69" w:rsidRDefault="00F37A69" w:rsidP="00F37A69">
      <w:r>
        <w:t>KTLQMLKTLGYLSFTEASAIDFIADKNGFEVFYQLLNLEKKLRVRIKTFVGVKERLQSVAHVFKGANWSE</w:t>
      </w:r>
    </w:p>
    <w:p w:rsidR="00F37A69" w:rsidRDefault="00F37A69" w:rsidP="00F37A69">
      <w:r>
        <w:t>REIYDMFGIFIINHPNLKRILMPDDWFGHPLLKTYPLKGDEFARWYEIDKIFGKEYREVVGEEQRDSGFA</w:t>
      </w:r>
    </w:p>
    <w:p w:rsidR="00F37A69" w:rsidRDefault="00F37A69" w:rsidP="00F37A69">
      <w:r>
        <w:t>DDKDTLNFARLYHEVPKGGQKKEISFKQEYQEDEGVAFVKKVKRDEAKILEKRR</w:t>
      </w:r>
    </w:p>
    <w:p w:rsidR="00F37A69" w:rsidRDefault="00F37A69" w:rsidP="00F37A69"/>
    <w:p w:rsidR="00F37A69" w:rsidRDefault="00F37A69" w:rsidP="00F37A69">
      <w:r>
        <w:t>&gt;CCK67650.1 NADH dehydrogenase subunit D [Campylobacter jejuni subsp. jejuni NCTC 11168-BN148]</w:t>
      </w:r>
    </w:p>
    <w:p w:rsidR="00F37A69" w:rsidRDefault="00F37A69" w:rsidP="00F37A69">
      <w:r>
        <w:t>MQIPSKLKPYYENIAFEQEDSKMIINLGPQHPSAHGNLRLILELDGEQVVKARPCIGYMHRGMEKMAENM</w:t>
      </w:r>
    </w:p>
    <w:p w:rsidR="00F37A69" w:rsidRDefault="00F37A69" w:rsidP="00F37A69">
      <w:r>
        <w:t>IYQEFIPTTDRMDYIAASANNYAYCAAVEKLCGLEIPRRAAVIRMILLELNRITSHLLWLATHALDIGAM</w:t>
      </w:r>
    </w:p>
    <w:p w:rsidR="00F37A69" w:rsidRDefault="00F37A69" w:rsidP="00F37A69">
      <w:r>
        <w:t>SVFLYCFREREYVLDLIEKYCGARLTHSSMRIGGVMLDLPENYLEEMLAFCDKFPNDLKDYEDLLDDNRI</w:t>
      </w:r>
    </w:p>
    <w:p w:rsidR="00F37A69" w:rsidRDefault="00F37A69" w:rsidP="00F37A69">
      <w:r>
        <w:t>WRLRTENVGVVTKEQALNWGCTGVMLRGSGIKYDIRKEEPYLLYNEVEFGVPYATQGDSYARYKVYMQEF</w:t>
      </w:r>
    </w:p>
    <w:p w:rsidR="00F37A69" w:rsidRDefault="00F37A69" w:rsidP="00F37A69">
      <w:r>
        <w:t>RESLKILRQCAMLYKDTSPEILATHPEYVSASKEQILTQNYSLMQHFVLITQGLKPPKGEVYVPTESPKG</w:t>
      </w:r>
    </w:p>
    <w:p w:rsidR="00F37A69" w:rsidRDefault="00F37A69" w:rsidP="00F37A69">
      <w:r>
        <w:t>ELGFFIHSDGTGRPYRLKARTPSYWHCAFFEEMLVGTYLADVVAIMGNVNIVLGEIDR</w:t>
      </w:r>
    </w:p>
    <w:p w:rsidR="00F37A69" w:rsidRDefault="00F37A69" w:rsidP="00F37A69"/>
    <w:p w:rsidR="00F37A69" w:rsidRDefault="00F37A69" w:rsidP="00F37A69">
      <w:r>
        <w:t>&gt;CCK67649.1 hypothetical protein BN148_1575c [Campylobacter jejuni subsp. jejuni NCTC 11168-BN148]</w:t>
      </w:r>
    </w:p>
    <w:p w:rsidR="00F37A69" w:rsidRDefault="00F37A69" w:rsidP="00F37A69">
      <w:r>
        <w:t>MRRVDLRKSKELFEDLAQIIKEAKQGEVLVVLFEIGDFSPVEKSFSFVKEQGCELLNSLKFNQVDWTIVI</w:t>
      </w:r>
    </w:p>
    <w:p w:rsidR="00F37A69" w:rsidRDefault="00F37A69" w:rsidP="00F37A69">
      <w:r>
        <w:t>KKERV</w:t>
      </w:r>
    </w:p>
    <w:p w:rsidR="00F37A69" w:rsidRDefault="00F37A69" w:rsidP="00F37A69"/>
    <w:p w:rsidR="00F37A69" w:rsidRDefault="00F37A69" w:rsidP="00F37A69">
      <w:r>
        <w:t>&gt;CCK67648.1 hypothetical protein BN148_1574c [Campylobacter jejuni subsp. jejuni NCTC 11168-BN148]</w:t>
      </w:r>
    </w:p>
    <w:p w:rsidR="00F37A69" w:rsidRDefault="00F37A69" w:rsidP="00F37A69">
      <w:r>
        <w:t>MIYDNALCFLDMPSLKNKNLCEKIGVNSINISCLEDKNLKAKFYKCEIASLSFVLALLCKLSDEGQFCDL</w:t>
      </w:r>
    </w:p>
    <w:p w:rsidR="00F37A69" w:rsidRDefault="00F37A69" w:rsidP="00F37A69">
      <w:r>
        <w:t>DEGYLSAESCFGEEEAGEVLAFLKEVKYLIIDKNIHSYKDSENIKYFLNFLSVKYGLKILDSDEEECDFK</w:t>
      </w:r>
    </w:p>
    <w:p w:rsidR="00F37A69" w:rsidRDefault="00F37A69" w:rsidP="00F37A69">
      <w:r>
        <w:t>KAKLNTLKELDNYDGLVLFRANLQDKNLHCSKQFLQIAKCKDQSEVEILAKDFSFKTKLCLDENLQGTIA</w:t>
      </w:r>
    </w:p>
    <w:p w:rsidR="00F37A69" w:rsidRDefault="00F37A69" w:rsidP="00F37A69">
      <w:r>
        <w:t>FLNYENNGFDFTPIRIKEAK</w:t>
      </w:r>
    </w:p>
    <w:p w:rsidR="00F37A69" w:rsidRDefault="00F37A69" w:rsidP="00F37A69"/>
    <w:p w:rsidR="00F37A69" w:rsidRDefault="00F37A69" w:rsidP="00F37A69">
      <w:r>
        <w:t>&gt;CCK67647.1 NADH dehydrogenase subunit G [Campylobacter jejuni subsp. jejuni NCTC 11168-BN148]</w:t>
      </w:r>
    </w:p>
    <w:p w:rsidR="00F37A69" w:rsidRDefault="00F37A69" w:rsidP="00F37A69">
      <w:r>
        <w:t>MTVKINGIDCAFEEGEYILNIARRNDIFIPAICYLSGCSPTLACRMCMVEADGKKVYSCNTKAKEGMVVE</w:t>
      </w:r>
    </w:p>
    <w:p w:rsidR="00F37A69" w:rsidRDefault="00F37A69" w:rsidP="00F37A69">
      <w:r>
        <w:t>SDLQNLWDERNEIMQAYCINHPLECGVCDKSGECELQNFTHKSRVNVQKHWIKDTHKPHKHWGMINYDPA</w:t>
      </w:r>
    </w:p>
    <w:p w:rsidR="00F37A69" w:rsidRDefault="00F37A69" w:rsidP="00F37A69">
      <w:r>
        <w:t>LCIVCERCITVCKDKIGESALKTVPRGGDSVDNSFKESMGKDAYAIWTKFQKSLIGPANGDTLDCSFCGE</w:t>
      </w:r>
    </w:p>
    <w:p w:rsidR="00F37A69" w:rsidRDefault="00F37A69" w:rsidP="00F37A69">
      <w:r>
        <w:lastRenderedPageBreak/>
        <w:t>CTSVCPTGALIGSKFQYTSNIWELKRIPASNPHSSDCELMYYDIKQSGISNQKEKIYRVSNDFAFASLNK</w:t>
      </w:r>
    </w:p>
    <w:p w:rsidR="00F37A69" w:rsidRDefault="00F37A69" w:rsidP="00F37A69">
      <w:r>
        <w:t>AARFAFDTQNEADKDEKAFKELVELFEKNEIKNIKFNSFITNEEALILQNLKKKFNLSLINEEALKFKEF</w:t>
      </w:r>
    </w:p>
    <w:p w:rsidR="00F37A69" w:rsidRDefault="00F37A69" w:rsidP="00F37A69">
      <w:r>
        <w:t>LQEFIANSGEFYSANTQDITKSDFLVVAGMLLRYDAPTLSYKINNALVMNKGSGLYFHPMEDMGIAKYSK</w:t>
      </w:r>
    </w:p>
    <w:p w:rsidR="00F37A69" w:rsidRDefault="00F37A69" w:rsidP="00F37A69">
      <w:r>
        <w:t>NFIPHIHKNGDEEQILYFLLQKFSQDEGIKTHLAEFFVSENKEIEESINEEVVEQVIEKDEEGNEIQKEV</w:t>
      </w:r>
    </w:p>
    <w:p w:rsidR="00F37A69" w:rsidRDefault="00F37A69" w:rsidP="00F37A69">
      <w:r>
        <w:t>KKVVPKKVKKIIEVQRSVFAKNLGIDEDKLEDLLLKKANFTLVAGSDFYFHKNAKKLAKLLALIQNTTPF</w:t>
      </w:r>
    </w:p>
    <w:p w:rsidR="00F37A69" w:rsidRDefault="00F37A69" w:rsidP="00F37A69">
      <w:r>
        <w:t>KVFLNPTHTNTLGVAMICDLDNNTQEGKTLGYNEKGDFSFSYEEHANLASASLNQQEGTFLNYDKRVVPT</w:t>
      </w:r>
    </w:p>
    <w:p w:rsidR="00F37A69" w:rsidRDefault="00F37A69" w:rsidP="00F37A69">
      <w:r>
        <w:t>NAALEFKGYFLNDLANALGFDEEYTINYTKRLPINKGFSPIDFDHLDNFYTNAGDCKRGYELNLECFKQV</w:t>
      </w:r>
    </w:p>
    <w:p w:rsidR="00F37A69" w:rsidRDefault="00F37A69" w:rsidP="00F37A69">
      <w:r>
        <w:t>AKKEFISPNFENLSLKEDEILLYSANPSYQFGRFSNRASAINEVIFLGVSENLAKEKNLKDKDLVKLKIK</w:t>
      </w:r>
    </w:p>
    <w:p w:rsidR="00F37A69" w:rsidRDefault="00F37A69" w:rsidP="00F37A69">
      <w:r>
        <w:t>DKELSLSVRVDKDIKNGAFLPYFDEKLDTLSFFDERFVVANLEKLGANHE</w:t>
      </w:r>
    </w:p>
    <w:p w:rsidR="00F37A69" w:rsidRDefault="00F37A69" w:rsidP="00F37A69"/>
    <w:p w:rsidR="00F37A69" w:rsidRDefault="00F37A69" w:rsidP="00F37A69">
      <w:r>
        <w:t>&gt;CCK67646.1 NADH dehydrogenase subunit H [Campylobacter jejuni subsp. jejuni NCTC 11168-BN148]</w:t>
      </w:r>
    </w:p>
    <w:p w:rsidR="00F37A69" w:rsidRDefault="00F37A69" w:rsidP="00F37A69">
      <w:r>
        <w:t>MSDFAFFALETLIKCIIIIAIFASLAGLATYAERKVLAYFQRRIGPDMVGPFGLIQLVADMIKLFTKEDI</w:t>
      </w:r>
    </w:p>
    <w:p w:rsidR="00F37A69" w:rsidRDefault="00F37A69" w:rsidP="00F37A69">
      <w:r>
        <w:t>IPSNSQKFIFAIAPLISAICAFVSLAAIPMLPEFTLFGRVIQPIVADINVALLFVIGTSGLCFYAVFLGG</w:t>
      </w:r>
    </w:p>
    <w:p w:rsidR="00F37A69" w:rsidRDefault="00F37A69" w:rsidP="00F37A69">
      <w:r>
        <w:t>LASNNKWSILGAARGLVSIISYESVGALALIAIIMLVGSFSLVDINNYQSDGFFSWLIFKQPLAFVLFII</w:t>
      </w:r>
    </w:p>
    <w:p w:rsidR="00F37A69" w:rsidRDefault="00F37A69" w:rsidP="00F37A69">
      <w:r>
        <w:t>ALFIETNRTPLCLTENDAEIVAGYGTEYSGLRWGMFFIGEYTSMIAGAILVTLLFLGGFNSFWIIPGWIM</w:t>
      </w:r>
    </w:p>
    <w:p w:rsidR="00F37A69" w:rsidRDefault="00F37A69" w:rsidP="00F37A69">
      <w:r>
        <w:t>MIVKSSFIFFWYFWARAAFPQLRPDQVMKMCYLILIPLAVLNLLITALTVLL</w:t>
      </w:r>
    </w:p>
    <w:p w:rsidR="00F37A69" w:rsidRDefault="00F37A69" w:rsidP="00F37A69"/>
    <w:p w:rsidR="00F37A69" w:rsidRDefault="00F37A69" w:rsidP="00F37A69">
      <w:r>
        <w:t>&gt;CCK67645.1 NADH dehydrogenase subunit I [Campylobacter jejuni subsp. jejuni NCTC 11168-BN148]</w:t>
      </w:r>
    </w:p>
    <w:p w:rsidR="00F37A69" w:rsidRDefault="00F37A69" w:rsidP="00F37A69">
      <w:r>
        <w:t>MKNYYLVDEKRKTPVSTWEKISQALRRSVKLELFVGLFVMMRELLKRNNSATIKYPFEKVKLDNRYRAVH</w:t>
      </w:r>
    </w:p>
    <w:p w:rsidR="00F37A69" w:rsidRDefault="00F37A69" w:rsidP="00F37A69">
      <w:r>
        <w:t>RLMRFIESENERCIGCGLCEKICISNCIRMETSLDENGRKKVENYSINLGRCIYCGFCAEVCPELAIVHG</w:t>
      </w:r>
    </w:p>
    <w:p w:rsidR="00F37A69" w:rsidRDefault="00F37A69" w:rsidP="00F37A69">
      <w:r>
        <w:t>TEYENAAEQRSYFGYKQDFLTPIDKLKNQVEFEGAGSLRKDANLWVKKTPNYYDVMIERALENQNTQEQG</w:t>
      </w:r>
    </w:p>
    <w:p w:rsidR="00F37A69" w:rsidRDefault="00F37A69" w:rsidP="00F37A69">
      <w:r>
        <w:t>ENK</w:t>
      </w:r>
    </w:p>
    <w:p w:rsidR="00F37A69" w:rsidRDefault="00F37A69" w:rsidP="00F37A69"/>
    <w:p w:rsidR="00F37A69" w:rsidRDefault="00F37A69" w:rsidP="00F37A69">
      <w:r>
        <w:t>&gt;CCK67644.1 NADH dehydrogenase subunit J [Campylobacter jejuni subsp. jejuni NCTC 11168-BN148]</w:t>
      </w:r>
    </w:p>
    <w:p w:rsidR="00F37A69" w:rsidRDefault="00F37A69" w:rsidP="00F37A69">
      <w:r>
        <w:t>MIENLAFVFFSVVVLGFFGIAVLSKNMLYSLSALAGGMVFLSGFYFLLDAEFLGVIQIIVYSGAVLGLYS</w:t>
      </w:r>
    </w:p>
    <w:p w:rsidR="00F37A69" w:rsidRDefault="00F37A69" w:rsidP="00F37A69">
      <w:r>
        <w:t>FAMMFFDASKEFKEQLKAKKSFFTLVVLSTILLLAMLIGFKYQNISTDLPLNDPALFDFNKQLALAIFSK</w:t>
      </w:r>
    </w:p>
    <w:p w:rsidR="00F37A69" w:rsidRDefault="00F37A69" w:rsidP="00F37A69">
      <w:r>
        <w:t>YLLAFEFIAILLLIALVCAIVLTHKELTKEKQ</w:t>
      </w:r>
    </w:p>
    <w:p w:rsidR="00F37A69" w:rsidRDefault="00F37A69" w:rsidP="00F37A69"/>
    <w:p w:rsidR="00F37A69" w:rsidRDefault="00F37A69" w:rsidP="00F37A69">
      <w:r>
        <w:lastRenderedPageBreak/>
        <w:t>&gt;CCK67643.1 NADH dehydrogenase I chain K [Campylobacter jejuni subsp. jejuni NCTC 11168-BN148]</w:t>
      </w:r>
    </w:p>
    <w:p w:rsidR="00F37A69" w:rsidRDefault="00F37A69" w:rsidP="00F37A69">
      <w:r>
        <w:t>MIEKYFFVAILMFVIGLVGILKRQNLIMLFISSEILLNSANLALVAASKMHNDLNGQVFALFIMGVAACE</w:t>
      </w:r>
    </w:p>
    <w:p w:rsidR="00F37A69" w:rsidRDefault="00F37A69" w:rsidP="00F37A69">
      <w:r>
        <w:t>VAVGVALCVLWYRRKGTLELKSLKEVEA</w:t>
      </w:r>
    </w:p>
    <w:p w:rsidR="00F37A69" w:rsidRDefault="00F37A69" w:rsidP="00F37A69"/>
    <w:p w:rsidR="00F37A69" w:rsidRDefault="00F37A69" w:rsidP="00F37A69">
      <w:r>
        <w:t>&gt;CCK67642.1 NADH dehydrogenase subunit L [Campylobacter jejuni subsp. jejuni NCTC 11168-BN148]</w:t>
      </w:r>
    </w:p>
    <w:p w:rsidR="00F37A69" w:rsidRDefault="00F37A69" w:rsidP="00F37A69">
      <w:r>
        <w:t>MQNLALISLFSPFVAFLFASCFALSEKKQFVGIICSLLVALSAFCSLYLLFCNEAFNVSLFEWFAGVNFG</w:t>
      </w:r>
    </w:p>
    <w:p w:rsidR="00F37A69" w:rsidRDefault="00F37A69" w:rsidP="00F37A69">
      <w:r>
        <w:t>FDIDAISLTMMSVVGIVATCVHFYSIFYMAHDEGFNKFFAYLGLFVFSMLFLVMSDNFLGLFVGWEGVGL</w:t>
      </w:r>
    </w:p>
    <w:p w:rsidR="00F37A69" w:rsidRDefault="00F37A69" w:rsidP="00F37A69">
      <w:r>
        <w:t>CSWLLIGFWYKNDTYSFAANEAFIMNRIADLGMLLGIFWLYLQAGTLKYDEVFSMAQSLDHNALILIATC</w:t>
      </w:r>
    </w:p>
    <w:p w:rsidR="00F37A69" w:rsidRDefault="00F37A69" w:rsidP="00F37A69">
      <w:r>
        <w:t>LFIGAMGKSAQFPFHTWLADAMAGPTPVSALIHAATMVTAGVYLVIRASTLYDLVPEVSYIIALLGAFVA</w:t>
      </w:r>
    </w:p>
    <w:p w:rsidR="00F37A69" w:rsidRDefault="00F37A69" w:rsidP="00F37A69">
      <w:r>
        <w:t>IFAASMALVVRDLKRIIAYSTLSQLGYMFVAAGLGAYGIALFHLATHAFFKSLLFLGAGNVMHAMNDKLD</w:t>
      </w:r>
    </w:p>
    <w:p w:rsidR="00F37A69" w:rsidRDefault="00F37A69" w:rsidP="00F37A69">
      <w:r>
        <w:t>IKKMGGLFKPLKITAILMCIGSLALAGIYPFAGFFSKDLILGYSFISFHHGIFLVLLIAAFLTAFYSFRL</w:t>
      </w:r>
    </w:p>
    <w:p w:rsidR="00F37A69" w:rsidRDefault="00F37A69" w:rsidP="00F37A69">
      <w:r>
        <w:t>LMLVFFTPARHDEHPHEASKIALLAMSPLMVLAIIAGFFEHSFFEYLSTKLVFIDAQNQIVMICASVAAI</w:t>
      </w:r>
    </w:p>
    <w:p w:rsidR="00F37A69" w:rsidRDefault="00F37A69" w:rsidP="00F37A69">
      <w:r>
        <w:t>LGAILAIFAYKNSWFKESIEENKIHKLLSNDYFIPQFYHQFIVSKYESLCAILKHCDLYIFDRIVEKIAL</w:t>
      </w:r>
    </w:p>
    <w:p w:rsidR="00F37A69" w:rsidRDefault="00F37A69" w:rsidP="00F37A69">
      <w:r>
        <w:t>YSQNISQKMIMPNSLNLMLRFLVAAFVILLILVWMV</w:t>
      </w:r>
    </w:p>
    <w:p w:rsidR="00F37A69" w:rsidRDefault="00F37A69" w:rsidP="00F37A69"/>
    <w:p w:rsidR="00F37A69" w:rsidRDefault="00F37A69" w:rsidP="00F37A69">
      <w:r>
        <w:t>&gt;CCK67641.1 NADH dehydrogenase I chain M [Campylobacter jejuni subsp. jejuni NCTC 11168-BN148]</w:t>
      </w:r>
    </w:p>
    <w:p w:rsidR="00F37A69" w:rsidRDefault="00F37A69" w:rsidP="00F37A69">
      <w:r>
        <w:t>MLNYLIFFPLISAFVVLLLNRGGVKVFSVVVSFMILALNLDIFADFLQGVSFDYNLSFKILKFFSFHVGV</w:t>
      </w:r>
    </w:p>
    <w:p w:rsidR="00F37A69" w:rsidRDefault="00F37A69" w:rsidP="00F37A69">
      <w:r>
        <w:t>DSIALVLILLSSLMIFLSFLFLKLEQKALISCIFFLEFAIMGLFSAKDGLLFYVFWEFSLLPLLYIMGVY</w:t>
      </w:r>
    </w:p>
    <w:p w:rsidR="00F37A69" w:rsidRDefault="00F37A69" w:rsidP="00F37A69">
      <w:r>
        <w:t>GKDFRAGVKFFIYAFAGSILMLVALIYQAYLNYQLLNIFTFDLEIWKNNASAVNFTEQLLLFGAFFIAFA</w:t>
      </w:r>
    </w:p>
    <w:p w:rsidR="00F37A69" w:rsidRDefault="00F37A69" w:rsidP="00F37A69">
      <w:r>
        <w:t>IKAPLFPLHTWAPKVYANSPILVSVMLVVFKMAPFGFLLFCLPLFPDASVYFMPLIVALCIVSIVYNALI</w:t>
      </w:r>
    </w:p>
    <w:p w:rsidR="00F37A69" w:rsidRDefault="00F37A69" w:rsidP="00F37A69">
      <w:r>
        <w:t>AYRAENIKELIAYSSISHLGVMILGIFSLNALGISGAVFYMFAHGIVTGALFLMVELLYQRYHTYDISFY</w:t>
      </w:r>
    </w:p>
    <w:p w:rsidR="00F37A69" w:rsidRDefault="00F37A69" w:rsidP="00F37A69">
      <w:r>
        <w:t>HSLAKKAPLFSIFFMLILLASVSLPLTVSFVGEFLILLGIAKINLFYALLAGLVIILGAIYMFAVFRKIF</w:t>
      </w:r>
    </w:p>
    <w:p w:rsidR="00F37A69" w:rsidRDefault="00F37A69" w:rsidP="00F37A69">
      <w:r>
        <w:t>FMQKQSFIEGFSLLFREIVALVCIVVMIFGLGLMPNILLKPIQKDVDNLIKTMNIRAVEQNTLDFLSKIG</w:t>
      </w:r>
    </w:p>
    <w:p w:rsidR="00F37A69" w:rsidRDefault="00F37A69" w:rsidP="00F37A69">
      <w:r>
        <w:t>EANVK</w:t>
      </w:r>
    </w:p>
    <w:p w:rsidR="00F37A69" w:rsidRDefault="00F37A69" w:rsidP="00F37A69"/>
    <w:p w:rsidR="00F37A69" w:rsidRDefault="00F37A69" w:rsidP="00F37A69">
      <w:r>
        <w:t>&gt;CCK67640.1 NADH dehydrogenase I chain N [Campylobacter jejuni subsp. jejuni NCTC 11168-BN148]</w:t>
      </w:r>
    </w:p>
    <w:p w:rsidR="00F37A69" w:rsidRDefault="00F37A69" w:rsidP="00F37A69">
      <w:r>
        <w:t>MLNNFLNLELLNISLSYPFLFLITTAIVLLLCSGFWKFHRSFYIGISSLSLIVSAFLILNNANAQGLEAK</w:t>
      </w:r>
    </w:p>
    <w:p w:rsidR="00F37A69" w:rsidRDefault="00F37A69" w:rsidP="00F37A69">
      <w:r>
        <w:t>AFLATLNNDIVSFYASLVILCFSFLYLLMQKEENQGEFYALFLFMIASLLLMVSSSNLVLIFIGLESSSL</w:t>
      </w:r>
    </w:p>
    <w:p w:rsidR="00F37A69" w:rsidRDefault="00F37A69" w:rsidP="00F37A69">
      <w:r>
        <w:lastRenderedPageBreak/>
        <w:t>ALYTLIAMRGSDNAISSAIKYFSVAAVGAGFFVMAVAFIYLKTGTLDLSANLALKNEFQKDPMLLGAGVM</w:t>
      </w:r>
    </w:p>
    <w:p w:rsidR="00F37A69" w:rsidRDefault="00F37A69" w:rsidP="00F37A69">
      <w:r>
        <w:t>IFVLCAIKLSLAPFHFWLKDVYYAAHTNLVAFISVVPKVAMLVVVIRLFDFLNNTGFEYIIIVLAIFSML</w:t>
      </w:r>
    </w:p>
    <w:p w:rsidR="00F37A69" w:rsidRDefault="00F37A69" w:rsidP="00F37A69">
      <w:r>
        <w:t>IGAFAALSQNNIKKMFAYSSVVHSSLVLVACIPLLKEQNFDGILLAIFGYWTLFAFANYAVFMILSNYEN</w:t>
      </w:r>
    </w:p>
    <w:p w:rsidR="00F37A69" w:rsidRDefault="00F37A69" w:rsidP="00F37A69">
      <w:r>
        <w:t>NSYESLNGLLVKKPLIAFCLSISVLSLAGIPPFGVFWGKFMILNTAILNGYWYLALFVALSSVIMLYAYL</w:t>
      </w:r>
    </w:p>
    <w:p w:rsidR="00F37A69" w:rsidRDefault="00F37A69" w:rsidP="00F37A69">
      <w:r>
        <w:t>KILIHALFMKNDRVHNIKFSFIQNFILAFCVCVSTFVILLML</w:t>
      </w:r>
    </w:p>
    <w:p w:rsidR="00F37A69" w:rsidRDefault="00F37A69" w:rsidP="00F37A69"/>
    <w:p w:rsidR="00F37A69" w:rsidRDefault="00F37A69" w:rsidP="00F37A69">
      <w:r>
        <w:t>&gt;CCK67639.1 paralysed flagellum protein [Campylobacter jejuni subsp. jejuni NCTC 11168-BN148]</w:t>
      </w:r>
    </w:p>
    <w:p w:rsidR="00F37A69" w:rsidRDefault="00F37A69" w:rsidP="00F37A69">
      <w:r>
        <w:t>MRILFLILLSFLNAFAFELVLNTGRENNQAFAVLHASNDLEFTCQKFITEAKVHFECDIVGMVDNKLKDQ</w:t>
      </w:r>
    </w:p>
    <w:p w:rsidR="00F37A69" w:rsidRDefault="00F37A69" w:rsidP="00F37A69">
      <w:r>
        <w:t>SFSAFDLKFIQEAQKIKMIILPKIQARMFDTSQNIYIDKELSSSSSHKSKAFTFIFTPELAPIKDYDGLD</w:t>
      </w:r>
    </w:p>
    <w:p w:rsidR="00F37A69" w:rsidRDefault="00F37A69" w:rsidP="00F37A69">
      <w:r>
        <w:t>FNINFPHESLPYVGALDLNSDPVVIPQSADINTYLRIKKEYDKANYNQVVIDAQNAINRYRGSIFTSEFI</w:t>
      </w:r>
    </w:p>
    <w:p w:rsidR="00F37A69" w:rsidRDefault="00F37A69" w:rsidP="00F37A69">
      <w:r>
        <w:t>LYKLRAQNKLYTQDPSMRDQQILEKMIDDAKNWTRTFTSDKNFSEVLHIMLRTYIALAQRADVEYTMSIL</w:t>
      </w:r>
    </w:p>
    <w:p w:rsidR="00F37A69" w:rsidRDefault="00F37A69" w:rsidP="00F37A69">
      <w:r>
        <w:t>DNEQPNNYFTQLSKLDYADYIYNLNEKEKAVNIYENTYFNTKNLDLAARAAMSLAKNLLSNEQVNKAIEY</w:t>
      </w:r>
    </w:p>
    <w:p w:rsidR="00F37A69" w:rsidRDefault="00F37A69" w:rsidP="00F37A69">
      <w:r>
        <w:t>INTILKANPEYFGKDIPRSLELAKLFNQKGQFDISASIYEDAFAKMSKLDPSYEETLKDLALVLSHANRS</w:t>
      </w:r>
    </w:p>
    <w:p w:rsidR="00F37A69" w:rsidRDefault="00F37A69" w:rsidP="00F37A69">
      <w:r>
        <w:t>SDAKKYLDLYMDDYLDGKYLDEIKKASDEVFFALGDNNASFLHQRYTDLMKQYANKDENIANKALDEDVA</w:t>
      </w:r>
    </w:p>
    <w:p w:rsidR="00F37A69" w:rsidRDefault="00F37A69" w:rsidP="00F37A69">
      <w:r>
        <w:t>LYYKEGNFSAILAYKDLIESKKIPNATQFLEKAAINDLKNAIKADNCINAANIFMRFSAYDIGQKIENKK</w:t>
      </w:r>
    </w:p>
    <w:p w:rsidR="00F37A69" w:rsidRDefault="00F37A69" w:rsidP="00F37A69">
      <w:r>
        <w:t>QMLACLIRTSNVEQALDYIDKNYNEDSIFYGLQKASILFDNKQYPQVIKISKDIANSRILKSDDENFKAY</w:t>
      </w:r>
    </w:p>
    <w:p w:rsidR="00F37A69" w:rsidRDefault="00F37A69" w:rsidP="00F37A69">
      <w:r>
        <w:t>YLQFLSLLRLNDYNQAIKILQILESFPMNFSMVEAYDALLSYANDHNMQTTILTYAPKAIDYQNFKGINL</w:t>
      </w:r>
    </w:p>
    <w:p w:rsidR="00F37A69" w:rsidRDefault="00F37A69" w:rsidP="00F37A69">
      <w:r>
        <w:t>FSPNLEFIYLDALTKINKNEESLAVLTDLLKLKLSDEDRARALYIQALTYERMQNIQAEKESLKQCLEIK</w:t>
      </w:r>
    </w:p>
    <w:p w:rsidR="00F37A69" w:rsidRDefault="00F37A69" w:rsidP="00F37A69">
      <w:r>
        <w:t>SASNWQNLCKSKNQILNQ</w:t>
      </w:r>
    </w:p>
    <w:p w:rsidR="00F37A69" w:rsidRDefault="00F37A69" w:rsidP="00F37A69"/>
    <w:p w:rsidR="00F37A69" w:rsidRDefault="00F37A69" w:rsidP="00F37A69">
      <w:r>
        <w:t>&gt;CCK67638.1 methyl-accepting chemotaxis signal transduction protein [Campylobacter jejuni subsp. jejuni NCTC 11168-BN148]</w:t>
      </w:r>
    </w:p>
    <w:p w:rsidR="00F37A69" w:rsidRDefault="00F37A69" w:rsidP="00F37A69">
      <w:r>
        <w:t>MLKITKIKRKIMNSIKIKLSLIANLIAIFALIVLGIVSFYFTKTSLYESTLKNQTDLLKVTQSTVEDFRS</w:t>
      </w:r>
    </w:p>
    <w:p w:rsidR="00F37A69" w:rsidRDefault="00F37A69" w:rsidP="00F37A69">
      <w:r>
        <w:t>TNQSFTRALEKDIANLPYQSLITEENIINNVGPILKYYRHSINALNVYLGLNNGKVLLSQKSNDAKMPEL</w:t>
      </w:r>
    </w:p>
    <w:p w:rsidR="00F37A69" w:rsidRDefault="00F37A69" w:rsidP="00F37A69">
      <w:r>
        <w:t>RDDLDIKTKDWYQEALKTNDIFVTPAYLDTVLKQYVITYSKAIYKDGKIIGVLGVDIPSEDLQNLVAKTP</w:t>
      </w:r>
    </w:p>
    <w:p w:rsidR="00F37A69" w:rsidRDefault="00F37A69" w:rsidP="00F37A69">
      <w:r>
        <w:t>GNTFLFDQKNKIFAATNKELLNPSIDHSPVLNAYKLNGDNNFFSYKLNNEERLGACTKVFAYTACITESA</w:t>
      </w:r>
    </w:p>
    <w:p w:rsidR="00F37A69" w:rsidRDefault="00F37A69" w:rsidP="00F37A69">
      <w:r>
        <w:t>DIINKPIYKAAFIQAIVVIIVVVFSVILLYFIVSKYLSPLAAIQTGLTSFFDFINYKTKNVSTIEVKSND</w:t>
      </w:r>
    </w:p>
    <w:p w:rsidR="00F37A69" w:rsidRDefault="00F37A69" w:rsidP="00F37A69">
      <w:r>
        <w:t>EFGQISNAINENILATKRGLEQDNQAVKESVQTVSVVEGGNLTARITANPRNPQLIELKNVLNKLLDVLQ</w:t>
      </w:r>
    </w:p>
    <w:p w:rsidR="00F37A69" w:rsidRDefault="00F37A69" w:rsidP="00F37A69">
      <w:r>
        <w:t>ARVGSDMNAIHKIFEEYKSLDFRNKLENASGSVELTTNALGDEIVKMLKQSSDFANALANESGKLQTAVQ</w:t>
      </w:r>
    </w:p>
    <w:p w:rsidR="00F37A69" w:rsidRDefault="00F37A69" w:rsidP="00F37A69">
      <w:r>
        <w:t>SLTTSSNSQAQSLEETAAALEEITSSMQNVSVKTSDVITQSEEIKNVTGIIGDIADQINLLALNAAIEAA</w:t>
      </w:r>
    </w:p>
    <w:p w:rsidR="00F37A69" w:rsidRDefault="00F37A69" w:rsidP="00F37A69">
      <w:r>
        <w:t>RAGEHGRGFAVVADEVRKLAERTQKSLSEIEANTNLLVQSINDMAESIKEQTAGITQINDSVAQIDQTTK</w:t>
      </w:r>
    </w:p>
    <w:p w:rsidR="00F37A69" w:rsidRDefault="00F37A69" w:rsidP="00F37A69">
      <w:r>
        <w:lastRenderedPageBreak/>
        <w:t>DNVEIANESAIISSTVSDIANNILEDVKKKRF</w:t>
      </w:r>
    </w:p>
    <w:p w:rsidR="00F37A69" w:rsidRDefault="00F37A69" w:rsidP="00F37A69"/>
    <w:p w:rsidR="00F37A69" w:rsidRDefault="00F37A69" w:rsidP="00F37A69">
      <w:r>
        <w:t>&gt;CCK67637.1 transcriptional regulator [Campylobacter jejuni subsp. jejuni NCTC 11168-BN148]</w:t>
      </w:r>
    </w:p>
    <w:p w:rsidR="00F37A69" w:rsidRDefault="00F37A69" w:rsidP="00F37A69">
      <w:r>
        <w:t>MAYTIKKVEKETKISAHTLRFWAKKGLFPFVQKDENSVKYFSKSDIEWVKWIEWLRISGMPIEQVKHYIK</w:t>
      </w:r>
    </w:p>
    <w:p w:rsidR="00F37A69" w:rsidRDefault="00F37A69" w:rsidP="00F37A69">
      <w:r>
        <w:t>LCSLGIKTAKERQEMLKQTKKKLQNQIKTLKESEKVLSKKIKIYEEMLANEVDGFNPESKDYQPCDKLHK</w:t>
      </w:r>
    </w:p>
    <w:p w:rsidR="00F37A69" w:rsidRDefault="00F37A69" w:rsidP="00F37A69">
      <w:r>
        <w:t>FKG</w:t>
      </w:r>
    </w:p>
    <w:p w:rsidR="00F37A69" w:rsidRDefault="00F37A69" w:rsidP="00F37A69"/>
    <w:p w:rsidR="00F37A69" w:rsidRDefault="00F37A69" w:rsidP="00F37A69">
      <w:r>
        <w:t>&gt;CCK67636.1 hypothetical protein BN148_1562 [Campylobacter jejuni subsp. jejuni NCTC 11168-BN148]</w:t>
      </w:r>
    </w:p>
    <w:p w:rsidR="00F37A69" w:rsidRDefault="00F37A69" w:rsidP="00F37A69">
      <w:r>
        <w:t>MYVRRQGTWAYYGINNELLKLHLDLFENIKNLELKNAIKKNENIITQICP</w:t>
      </w:r>
    </w:p>
    <w:p w:rsidR="00F37A69" w:rsidRDefault="00F37A69" w:rsidP="00F37A69"/>
    <w:p w:rsidR="00F37A69" w:rsidRDefault="00F37A69" w:rsidP="00F37A69">
      <w:r>
        <w:t>&gt;CCK67635.1 transcriptional regulator [Campylobacter jejuni subsp. jejuni NCTC 11168-BN148]</w:t>
      </w:r>
    </w:p>
    <w:p w:rsidR="00F37A69" w:rsidRDefault="00F37A69" w:rsidP="00F37A69">
      <w:r>
        <w:t>MQKFLAIISAINDESRVLILHHLLRYKELCVCDLQELLNMGQSRLSRHLKILKDAGFCM</w:t>
      </w:r>
    </w:p>
    <w:p w:rsidR="00F37A69" w:rsidRDefault="00F37A69" w:rsidP="00F37A69"/>
    <w:p w:rsidR="00F37A69" w:rsidRDefault="00F37A69" w:rsidP="00F37A69">
      <w:r>
        <w:t>&gt;CCK67633.1 hypothetical protein BN148_1558 [Campylobacter jejuni subsp. jejuni NCTC 11168-BN148]</w:t>
      </w:r>
    </w:p>
    <w:p w:rsidR="00F37A69" w:rsidRDefault="00F37A69" w:rsidP="00F37A69">
      <w:r>
        <w:t>MQSFLNTFKEFLYLFTELSVLFIAISFLVSIINQKYEGIFKNNLLVTKFQVILKLYF</w:t>
      </w:r>
    </w:p>
    <w:p w:rsidR="00F37A69" w:rsidRDefault="00F37A69" w:rsidP="00F37A69"/>
    <w:p w:rsidR="00F37A69" w:rsidRDefault="00F37A69" w:rsidP="00F37A69">
      <w:r>
        <w:t>&gt;CCK67632.1 transcriptional regulator [Campylobacter jejuni subsp. jejuni NCTC 11168-BN148]</w:t>
      </w:r>
    </w:p>
    <w:p w:rsidR="00F37A69" w:rsidRDefault="00F37A69" w:rsidP="00F37A69">
      <w:r>
        <w:t>MKKYHSLCPIETTLNLIGNKWKILIIRDLLQGTKRFGELRKSISFTKNQNISQNVLTQNLRELEEAKLIK</w:t>
      </w:r>
    </w:p>
    <w:p w:rsidR="00F37A69" w:rsidRDefault="00F37A69" w:rsidP="00F37A69">
      <w:r>
        <w:t>RKVYAEVPPKVEYSLTSLGNSLESILKSLENWGNSYKNIV</w:t>
      </w:r>
    </w:p>
    <w:p w:rsidR="00F37A69" w:rsidRDefault="00F37A69" w:rsidP="00F37A69"/>
    <w:p w:rsidR="00F37A69" w:rsidRDefault="00F37A69" w:rsidP="00F37A69">
      <w:r>
        <w:t>&gt;CCK67631.1 hypothetical protein BN148_1555c [Campylobacter jejuni subsp. jejuni NCTC 11168-BN148]</w:t>
      </w:r>
    </w:p>
    <w:p w:rsidR="00F37A69" w:rsidRDefault="00F37A69" w:rsidP="00F37A69">
      <w:r>
        <w:t>MKIAILCASGKVGKEISKEALKRNLEPVCFVRNSSKMNEFLPQAKIVQRDLFELDSKDLIDFDIIIDAFG</w:t>
      </w:r>
    </w:p>
    <w:p w:rsidR="00F37A69" w:rsidRDefault="00F37A69" w:rsidP="00F37A69">
      <w:r>
        <w:t>EWENLSLHKKHIECLSVILQGSKAKLFVVGGAGSLYMDENHTTRLMDMPDFPKEYLDIAKASAEVLEFLR</w:t>
      </w:r>
    </w:p>
    <w:p w:rsidR="00F37A69" w:rsidRDefault="00F37A69" w:rsidP="00F37A69">
      <w:r>
        <w:t>NEKGFKWVYVSPSAIFSPDLPKSNHYKIIGEKFEVNANNESKISYSDYASAMIDIVLNSCYENTRIGVIS</w:t>
      </w:r>
    </w:p>
    <w:p w:rsidR="00F37A69" w:rsidRDefault="00F37A69" w:rsidP="00F37A69">
      <w:r>
        <w:t>L</w:t>
      </w:r>
    </w:p>
    <w:p w:rsidR="00F37A69" w:rsidRDefault="00F37A69" w:rsidP="00F37A69"/>
    <w:p w:rsidR="00F37A69" w:rsidRDefault="00F37A69" w:rsidP="00F37A69">
      <w:r>
        <w:t>&gt;CCK67630.1 type I restriction enzyme M protein [Campylobacter jejuni subsp. jejuni NCTC 11168-BN148]</w:t>
      </w:r>
    </w:p>
    <w:p w:rsidR="00F37A69" w:rsidRDefault="00F37A69" w:rsidP="00F37A69">
      <w:r>
        <w:t>MAKKKEIKLEDALWKSADKLRKNIDAAEYKHIVLGLIFLRYISDSFMQKYEELLKEQDDGADPEDADEYL</w:t>
      </w:r>
    </w:p>
    <w:p w:rsidR="00F37A69" w:rsidRDefault="00F37A69" w:rsidP="00F37A69">
      <w:r>
        <w:lastRenderedPageBreak/>
        <w:t>ADNIFFVPEKSRYNYIRDNAKNPKIGKMLDEAMDEIEKHNDTLKGVLPKVYAKDNLDSKCLGELIDLIGN</w:t>
      </w:r>
    </w:p>
    <w:p w:rsidR="00F37A69" w:rsidRDefault="00F37A69" w:rsidP="00F37A69">
      <w:r>
        <w:t>IAFDTGKSTDVLGHVFEYFLGEFALAEGKQGGQFYTPKCVVELLVTMLEPYKGRVFDPCCGSGGMFVQSE</w:t>
      </w:r>
    </w:p>
    <w:p w:rsidR="00F37A69" w:rsidRDefault="00F37A69" w:rsidP="00F37A69">
      <w:r>
        <w:t>EFVKSHQGRLDDISIYGQESNQTTYKLAKMNLAIRKIESSQVIWNNEGSFLNDAHKDLKADFIIANPPFN</w:t>
      </w:r>
    </w:p>
    <w:p w:rsidR="00F37A69" w:rsidRDefault="00F37A69" w:rsidP="00F37A69">
      <w:r>
        <w:t>DSDWSGELLENDGRWKYGVPPASNANYAWIQHFLYHLSPNGGVAGFVLAKGALTSNTTNEAAIRKALIED</w:t>
      </w:r>
    </w:p>
    <w:p w:rsidR="00F37A69" w:rsidRDefault="00F37A69" w:rsidP="00F37A69">
      <w:r>
        <w:t>DLIDCIVNLPAKLFLNTGIPASLWFIRRQKLPKTVKKTLFIDARDLGTRINRRNKTLNKDDINQIANIYK</w:t>
      </w:r>
    </w:p>
    <w:p w:rsidR="00F37A69" w:rsidRDefault="00F37A69" w:rsidP="00F37A69">
      <w:r>
        <w:t>AWKNGTDYEDIKGFCKSVSIDEIRELSYVLTPGRYVGLADSDDEFDFDTRFNELLAKLKSQIKTEQELSE</w:t>
      </w:r>
    </w:p>
    <w:p w:rsidR="00F37A69" w:rsidRDefault="00F37A69" w:rsidP="00F37A69">
      <w:r>
        <w:t>IILKNLEKIK</w:t>
      </w:r>
    </w:p>
    <w:p w:rsidR="00F37A69" w:rsidRDefault="00F37A69" w:rsidP="00F37A69"/>
    <w:p w:rsidR="00F37A69" w:rsidRDefault="00F37A69" w:rsidP="00F37A69">
      <w:r>
        <w:t>&gt;CCK67629.1 hypothetical protein BN148_1552c [Campylobacter jejuni subsp. jejuni NCTC 11168-BN148]</w:t>
      </w:r>
    </w:p>
    <w:p w:rsidR="00F37A69" w:rsidRDefault="00F37A69" w:rsidP="00F37A69">
      <w:r>
        <w:t>MIRTVMDFKFVLRLLEANQFENEVVEYKKNNKDFIVLGKNISALSNTAALLGIDKAYIIFGIEDGTLNIV</w:t>
      </w:r>
    </w:p>
    <w:p w:rsidR="00F37A69" w:rsidRDefault="00F37A69" w:rsidP="00F37A69">
      <w:r>
        <w:t>GTNFKPKQEKKGNEELESWLHKVLKPNIEFKIHEITEKEIRLVVFEIEATKISPIKFEEKAYIRIGSNRK</w:t>
      </w:r>
    </w:p>
    <w:p w:rsidR="00F37A69" w:rsidRDefault="00F37A69" w:rsidP="00F37A69">
      <w:r>
        <w:t>ELDKYPEKEKKLWQVLSGFSFENEIAKSNLNIQDIYDLLDYSKCFDMLDISYDNYSSDEYIIEKLIEHGL</w:t>
      </w:r>
    </w:p>
    <w:p w:rsidR="00F37A69" w:rsidRDefault="00F37A69" w:rsidP="00F37A69">
      <w:r>
        <w:t>VKNLNDSFAITNLGAILFAKDLTKFKGLNRKRIRFIRYQGKNKIHTLEELEGRKGYAIGFQGLISYIMQY</w:t>
      </w:r>
    </w:p>
    <w:p w:rsidR="00F37A69" w:rsidRDefault="00F37A69" w:rsidP="00F37A69">
      <w:r>
        <w:t>VPKNEVIENAIRKDTTLYPEIAIRELVANAIIHQDFTINGRNPMIEMYSDRIEITNNGKSLIDIKRLIDM</w:t>
      </w:r>
    </w:p>
    <w:p w:rsidR="00F37A69" w:rsidRDefault="00F37A69" w:rsidP="00F37A69">
      <w:r>
        <w:t>PSKSRNDKLANLMRIMGICEERGSGVDKVIDSVEAYQLPAPDFINNEDYFQAILFSHMPLEDMTKQDRIR</w:t>
      </w:r>
    </w:p>
    <w:p w:rsidR="00F37A69" w:rsidRDefault="00F37A69" w:rsidP="00F37A69">
      <w:r>
        <w:t>ATYQHCCLKWASREAMTNASLRARFKIGDKQHSKASKIISDTLEAGLIKQQDPENKSTKHVKYVPFFV</w:t>
      </w:r>
    </w:p>
    <w:p w:rsidR="00F37A69" w:rsidRDefault="00F37A69" w:rsidP="00F37A69"/>
    <w:p w:rsidR="00F37A69" w:rsidRDefault="00F37A69" w:rsidP="00F37A69">
      <w:r>
        <w:t>&gt;CCK67628.1 type I restriction enzyme S protein [Campylobacter jejuni subsp. jejuni NCTC 11168-BN148]</w:t>
      </w:r>
    </w:p>
    <w:p w:rsidR="00F37A69" w:rsidRDefault="00F37A69" w:rsidP="00F37A69">
      <w:r>
        <w:t>MNNWKKCKLGDIAEITMGQSPKSEFYNFDNIGMPFLQGNRTFGRKYPYFDTYCTEYKKIAKKGEILFSVR</w:t>
      </w:r>
    </w:p>
    <w:p w:rsidR="00F37A69" w:rsidRDefault="00F37A69" w:rsidP="00F37A69">
      <w:r>
        <w:t>APVGDINFANNDICIGRGLCSMNAKNGENEFLYYLLHNLRSVIINNESGSVFGSVNKNDLQTIEILLPLL</w:t>
      </w:r>
    </w:p>
    <w:p w:rsidR="00F37A69" w:rsidRDefault="00F37A69" w:rsidP="00F37A69">
      <w:r>
        <w:t>EEQRQIATILSSIDDKIELLHEQNKTLEELAQTLFLNWFKDREFNSTISDFISMQNGFAFKSKDFIDYGN</w:t>
      </w:r>
    </w:p>
    <w:p w:rsidR="00F37A69" w:rsidRDefault="00F37A69" w:rsidP="00F37A69">
      <w:r>
        <w:t>NGVIKIKNISNGIVDIVNTDKISQNTINEVNNKFNINSGDILFAMTGAEIGKMGIVPSTNKKLWLNQRVG</w:t>
      </w:r>
    </w:p>
    <w:p w:rsidR="00F37A69" w:rsidRDefault="00F37A69" w:rsidP="00F37A69">
      <w:r>
        <w:t>MVKERFLGARFLAYIHLTSEFGYDYVINSATGSAQENISATDIENCPFVKLTSEEIVSYSKQLNDFFEKI</w:t>
      </w:r>
    </w:p>
    <w:p w:rsidR="00F37A69" w:rsidRDefault="00F37A69" w:rsidP="00F37A69">
      <w:r>
        <w:t>IFNLGEIQTLENMRDILIPKLLNGEIKITN</w:t>
      </w:r>
    </w:p>
    <w:p w:rsidR="00F37A69" w:rsidRDefault="00F37A69" w:rsidP="00F37A69"/>
    <w:p w:rsidR="00F37A69" w:rsidRDefault="00F37A69" w:rsidP="00F37A69">
      <w:r>
        <w:t>&gt;CCK67627.1 ATP/GTP-binding protein [Campylobacter jejuni subsp. jejuni NCTC 11168-BN148]</w:t>
      </w:r>
    </w:p>
    <w:p w:rsidR="00F37A69" w:rsidRDefault="00F37A69" w:rsidP="00F37A69">
      <w:r>
        <w:t>MNKYKFVKFQVKNFRSLLDITLNIDNNNINTICGENNIGKTNFLRALNLFFNHNNGVEYNQNEDRPYHIQ</w:t>
      </w:r>
    </w:p>
    <w:p w:rsidR="00F37A69" w:rsidRDefault="00F37A69" w:rsidP="00F37A69">
      <w:r>
        <w:t>KGSTGGRKTELIGYFTKNNVTHILKVEFHKDKIVYILNGKMVEWKVARDIVESFKLLFIEASNVNMPSVI</w:t>
      </w:r>
    </w:p>
    <w:p w:rsidR="00F37A69" w:rsidRDefault="00F37A69" w:rsidP="00F37A69">
      <w:r>
        <w:t>SAILENDALLALDNKRKKQSEPLRTLKLFIEQSKKAIEDIEKDINIYLKQMLDFDNTLKDKEIKIRFAEF</w:t>
      </w:r>
    </w:p>
    <w:p w:rsidR="00F37A69" w:rsidRDefault="00F37A69" w:rsidP="00F37A69">
      <w:r>
        <w:t>EKLRDVVKTMTSVTLDDGNDHLMDHKGSGAQRIVLLSLMQYITDKITTDIIWAIDEPEAFLQPKLQKKIM</w:t>
      </w:r>
    </w:p>
    <w:p w:rsidR="00F37A69" w:rsidRDefault="00F37A69" w:rsidP="00F37A69">
      <w:r>
        <w:lastRenderedPageBreak/>
        <w:t>EIFKNIVREKKQPIIMTTHSQYFVDFNNLVNTHLFKLTKEEKIYARKKGRVFQEINTKPIYIGTAFEKLS</w:t>
      </w:r>
    </w:p>
    <w:p w:rsidR="00F37A69" w:rsidRDefault="00F37A69" w:rsidP="00F37A69">
      <w:r>
        <w:t>VIKKHLGIETNDNWDIMPYNILVEGEEDKKYLQMLIEILNLSMPNIIHSGGATKIAGFLEYFNNQCSYTS</w:t>
      </w:r>
    </w:p>
    <w:p w:rsidR="00F37A69" w:rsidRDefault="00F37A69" w:rsidP="00F37A69">
      <w:r>
        <w:t>FKPYFICIFDNDEEGRKQYNKISKDNLYPNIKLDAKKLKRYGESIQENNRDIWEIEDFMPIKIIVDAVNI</w:t>
      </w:r>
    </w:p>
    <w:p w:rsidR="00F37A69" w:rsidRDefault="00F37A69" w:rsidP="00F37A69">
      <w:r>
        <w:t>ILKYKQYNTITNSQISDRKKLAFKNMSILDYLEKCIADRNEEKERFILNTESRKKEICQNAFRAREKYTK</w:t>
      </w:r>
    </w:p>
    <w:p w:rsidR="00F37A69" w:rsidRDefault="00F37A69" w:rsidP="00F37A69">
      <w:r>
        <w:t>NDLEDYHVDFMNELIDSFNKVDLIKKDN</w:t>
      </w:r>
    </w:p>
    <w:p w:rsidR="00F37A69" w:rsidRDefault="00F37A69" w:rsidP="00F37A69"/>
    <w:p w:rsidR="00F37A69" w:rsidRDefault="00F37A69" w:rsidP="00F37A69">
      <w:r>
        <w:t>&gt;CCK67626.1 type I restriction enzyme R protein [Campylobacter jejuni subsp. jejuni NCTC 11168-BN148]</w:t>
      </w:r>
    </w:p>
    <w:p w:rsidR="00F37A69" w:rsidRDefault="00F37A69" w:rsidP="00F37A69">
      <w:r>
        <w:t>MSKAKTSEFDLEQFVISSLLEHGWCYEKPVRATDEVLLETSLVNALCRLNPQLDLSKANEIYKELKSKNH</w:t>
      </w:r>
    </w:p>
    <w:p w:rsidR="00F37A69" w:rsidRDefault="00F37A69" w:rsidP="00F37A69">
      <w:r>
        <w:t>LSLLDSNENFHYKLVNGVNINTTKDGESRADIINLIDFNNASNNEFIATNQLSITEAKENKIPDVVLYIN</w:t>
      </w:r>
    </w:p>
    <w:p w:rsidR="00F37A69" w:rsidRDefault="00F37A69" w:rsidP="00F37A69">
      <w:r>
        <w:t>GIPLVLMELKSPSDENATINSAYNQINTYKQTIPSIFTYNAFCVISDGYFARAGSISADFSRFMAWKSSD</w:t>
      </w:r>
    </w:p>
    <w:p w:rsidR="00F37A69" w:rsidRDefault="00F37A69" w:rsidP="00F37A69">
      <w:r>
        <w:t>GINYAPNKSLEIKTLIDGMLNPKTLLDIICNFIVFEKEQIRDLNGILSIKTTKKIACYHQYYAVNKAISR</w:t>
      </w:r>
    </w:p>
    <w:p w:rsidR="00F37A69" w:rsidRDefault="00F37A69" w:rsidP="00F37A69">
      <w:r>
        <w:t>TITASSKDGDKKGGVVWHTQGSGKSLSMVFYSAKAIKALNNPTILLITDRNDLDDQLFGTFASCANLLRQ</w:t>
      </w:r>
    </w:p>
    <w:p w:rsidR="00F37A69" w:rsidRDefault="00F37A69" w:rsidP="00F37A69">
      <w:r>
        <w:t>EPKQANDKEHLKELLRVASGGVVFTTIQKFSPENDNVFECLSLRDNIIVIADEAHRTQYGFDAKVVEEKS</w:t>
      </w:r>
    </w:p>
    <w:p w:rsidR="00F37A69" w:rsidRDefault="00F37A69" w:rsidP="00F37A69">
      <w:r>
        <w:t>KSGDVLGQKIVYGFAKYLRDALPNATYIGFTGTPIESHDINTPAVFGNYIDIYDISRAVEDGATVSIYYE</w:t>
      </w:r>
    </w:p>
    <w:p w:rsidR="00F37A69" w:rsidRDefault="00F37A69" w:rsidP="00F37A69">
      <w:r>
        <w:t>SRLAKIELSEEGKRLVNELDEKLENQDSQKAKATKLEALVGSTSRLKQIAKDIVKHFETRSSKLGGKGMI</w:t>
      </w:r>
    </w:p>
    <w:p w:rsidR="00F37A69" w:rsidRDefault="00F37A69" w:rsidP="00F37A69">
      <w:r>
        <w:t>VSISRSVAIKLYDEIIKIRPSWHSDELSSGAIKVVMTSSSSDGVEFSKHHTSKIQKQFLANRMRNIDDEL</w:t>
      </w:r>
    </w:p>
    <w:p w:rsidR="00F37A69" w:rsidRDefault="00F37A69" w:rsidP="00F37A69">
      <w:r>
        <w:t>KLVIVVDMWLTGFDVPSLHTLYIDKPMKGHNLMQAIARVNRVYKDKPSGLVVDYLGIASDLKKALSFYSE</w:t>
      </w:r>
    </w:p>
    <w:p w:rsidR="00F37A69" w:rsidRDefault="00F37A69" w:rsidP="00F37A69">
      <w:r>
        <w:t>SGGKGDIITTQEDAVKVMIEKLEIVEQMLPNDYEKYFELDTGAKLEYILDVEEHILSNEDGKNRFIKEFA</w:t>
      </w:r>
    </w:p>
    <w:p w:rsidR="00F37A69" w:rsidRDefault="00F37A69" w:rsidP="00F37A69">
      <w:r>
        <w:t>ALDKAYTIAMPHEKALSIKNKIAFMYAIKARFLKFAKENENENLLNQALIKQVVDKAIVSSKVVDIFDAS</w:t>
      </w:r>
    </w:p>
    <w:p w:rsidR="00F37A69" w:rsidRDefault="00F37A69" w:rsidP="00F37A69">
      <w:r>
        <w:t>GIKKPDISILSDEFLLEVKNMKRKNLAFEMLKKILNDEIKAREKLSLTKAKKLAQMLSDAIKKYNNKLIS</w:t>
      </w:r>
    </w:p>
    <w:p w:rsidR="00F37A69" w:rsidRDefault="00F37A69" w:rsidP="00F37A69">
      <w:r>
        <w:t>SSEALDELINMSKSIVSMEDEAKKLGLKDYEYAFYSALACNDEYEKILGNEKLLALVSEILQIIKNNVSI</w:t>
      </w:r>
    </w:p>
    <w:p w:rsidR="00F37A69" w:rsidRDefault="00F37A69" w:rsidP="00F37A69">
      <w:r>
        <w:t>DWMIKENVRARLRVAVKRVLNKYGYPPDMQQLAIDGVLAQAEILAKELANE</w:t>
      </w:r>
    </w:p>
    <w:p w:rsidR="00F37A69" w:rsidRDefault="00F37A69" w:rsidP="00F37A69"/>
    <w:p w:rsidR="00F37A69" w:rsidRDefault="00F37A69" w:rsidP="00F37A69">
      <w:r>
        <w:t>&gt;CCK67625.1 NADP-dependent alcohol dehydrogenase [Campylobacter jejuni subsp. jejuni NCTC 11168-BN148]</w:t>
      </w:r>
    </w:p>
    <w:p w:rsidR="00F37A69" w:rsidRDefault="00F37A69" w:rsidP="00F37A69">
      <w:r>
        <w:t>MQYKILENNRIASKGYAMLSKDAKFTPFEFSRHAIGDNDILIKILYAGICHSDIHTARSEWGEATYPCVP</w:t>
      </w:r>
    </w:p>
    <w:p w:rsidR="00F37A69" w:rsidRDefault="00F37A69" w:rsidP="00F37A69">
      <w:r>
        <w:t>GHEIAGEVIAVGKNVSKFKVGDYAGVGCMVNSCGECDACKRSQEQFCENGKTIFTYNSCDVFHGNENTYG</w:t>
      </w:r>
    </w:p>
    <w:p w:rsidR="00F37A69" w:rsidRDefault="00F37A69" w:rsidP="00F37A69">
      <w:r>
        <w:t>GYSNNIVVSEKFAVCVPKDAPMEKVAPLLCAGITTYSPLKFSNIKEGSSVAVAGFGGLGMMAVKYAVKMG</w:t>
      </w:r>
    </w:p>
    <w:p w:rsidR="00F37A69" w:rsidRDefault="00F37A69" w:rsidP="00F37A69">
      <w:r>
        <w:t>AKVSVFARNENKKADALAMGVSSFYTSCDKNAVKERFDLIISTIPTPYNPAIYLDLLKFGGEMAIVGLPP</w:t>
      </w:r>
    </w:p>
    <w:p w:rsidR="00F37A69" w:rsidRDefault="00F37A69" w:rsidP="00F37A69">
      <w:r>
        <w:t>HEVAPSISVITFVHKAGKKVYGSLIGGIAETQEMLDFSLKHGIYPETELITPQEIDKAYENLTSGKAKFR</w:t>
      </w:r>
    </w:p>
    <w:p w:rsidR="00F37A69" w:rsidRDefault="00F37A69" w:rsidP="00F37A69">
      <w:r>
        <w:t>YVIDMTKE</w:t>
      </w:r>
    </w:p>
    <w:p w:rsidR="00F37A69" w:rsidRDefault="00F37A69" w:rsidP="00F37A69"/>
    <w:p w:rsidR="00F37A69" w:rsidRDefault="00F37A69" w:rsidP="00F37A69">
      <w:r>
        <w:t>&gt;CCK67624.1 Blc protein [Campylobacter jejuni subsp. jejuni NCTC 11168-BN148]</w:t>
      </w:r>
    </w:p>
    <w:p w:rsidR="00F37A69" w:rsidRDefault="00F37A69" w:rsidP="00F37A69">
      <w:r>
        <w:t>MLELIGELSLQNYMGEWLEIARKPAFFQKSCLNSKAKYELKYKNGIPYVEIENFCSKKNEISSIKGKAKI</w:t>
      </w:r>
    </w:p>
    <w:p w:rsidR="00F37A69" w:rsidRDefault="00F37A69" w:rsidP="00F37A69">
      <w:r>
        <w:t>VSNRQLAVRFNIFMNLFNKVNYEIIFVDSEYKVAIVGSPDKKYLWILARNIIDEKNIKELLNIAKQRGFD</w:t>
      </w:r>
    </w:p>
    <w:p w:rsidR="00F37A69" w:rsidRDefault="00F37A69" w:rsidP="00F37A69">
      <w:r>
        <w:t>ISDVVFDKY</w:t>
      </w:r>
    </w:p>
    <w:p w:rsidR="00F37A69" w:rsidRDefault="00F37A69" w:rsidP="00F37A69"/>
    <w:p w:rsidR="00F37A69" w:rsidRDefault="00F37A69" w:rsidP="00F37A69">
      <w:r>
        <w:t>&gt;CCK67623.1 transcriptional regulator [Campylobacter jejuni subsp. jejuni NCTC 11168-BN148]</w:t>
      </w:r>
    </w:p>
    <w:p w:rsidR="00F37A69" w:rsidRDefault="00F37A69" w:rsidP="00F37A69">
      <w:r>
        <w:t>MTKENSPCNFEECGFNYTLALINGKYKMSILYCLFRYEIVRYNELKRFLSSISFKTLTNTLRELENDGLI</w:t>
      </w:r>
    </w:p>
    <w:p w:rsidR="00F37A69" w:rsidRDefault="00F37A69" w:rsidP="00F37A69">
      <w:r>
        <w:t>IRKEYAQIPPKVEYSLSKRGQSLIPILQAMSKWGKKDKKGKKCLN</w:t>
      </w:r>
    </w:p>
    <w:p w:rsidR="00F37A69" w:rsidRDefault="00F37A69" w:rsidP="00F37A69"/>
    <w:p w:rsidR="00F37A69" w:rsidRDefault="00F37A69" w:rsidP="00F37A69">
      <w:r>
        <w:t>&gt;CCK67622.1 MdaB protein [Campylobacter jejuni subsp. jejuni NCTC 11168-BN148]</w:t>
      </w:r>
    </w:p>
    <w:p w:rsidR="00F37A69" w:rsidRDefault="00F37A69" w:rsidP="00F37A69">
      <w:r>
        <w:t>MKNILLLNGAKEFGNSKGQLNLTLHNHALEILKTLGYEVDQTHIDQGYDPKEEIQKFIKADAVIYQMPAW</w:t>
      </w:r>
    </w:p>
    <w:p w:rsidR="00F37A69" w:rsidRDefault="00F37A69" w:rsidP="00F37A69">
      <w:r>
        <w:t>WMGEPWIVKKYIDEVFGLGAGVLFKNDGRTHENPSKNYGKGGLDHGKKYMFSLTWNAPLEAFNDKNEFFE</w:t>
      </w:r>
    </w:p>
    <w:p w:rsidR="00F37A69" w:rsidRDefault="00F37A69" w:rsidP="00F37A69">
      <w:r>
        <w:t>GKGVDMVYWHLHKAHEFIGMKALPTFMCNDVVKNPQVEKYLNEYELHLKKIF</w:t>
      </w:r>
    </w:p>
    <w:p w:rsidR="00F37A69" w:rsidRDefault="00F37A69" w:rsidP="00F37A69"/>
    <w:p w:rsidR="00F37A69" w:rsidRDefault="00F37A69" w:rsidP="00F37A69">
      <w:r>
        <w:t>&gt;CCK67621.1 integral membrane protein [Campylobacter jejuni subsp. jejuni NCTC 11168-BN148]</w:t>
      </w:r>
    </w:p>
    <w:p w:rsidR="00F37A69" w:rsidRDefault="00F37A69" w:rsidP="00F37A69">
      <w:r>
        <w:t>MTRTKYLYILLVIAMFLWGSSWPTSKILANYTDTSIITFWRFFFVVLGSFFVLNFLKIPLKIEKTALKWV</w:t>
      </w:r>
    </w:p>
    <w:p w:rsidR="00F37A69" w:rsidRDefault="00F37A69" w:rsidP="00F37A69">
      <w:r>
        <w:t>LIAGVLNGLYAFVFFIAIKHGLAGKGGVLVTTMIPIFSYLIFMIAIFFQKNKKSTHKITKSEILGLFLGL</w:t>
      </w:r>
    </w:p>
    <w:p w:rsidR="00F37A69" w:rsidRDefault="00F37A69" w:rsidP="00F37A69">
      <w:r>
        <w:t>LSGFCLLNLGSLEDLFGKFNILFLTCSFIWALMAVFNHKAKGAHPLAINFYINLISILMFSWILFDVKSY</w:t>
      </w:r>
    </w:p>
    <w:p w:rsidR="00F37A69" w:rsidRDefault="00F37A69" w:rsidP="00F37A69">
      <w:r>
        <w:t>EIFHFEFKFWISMFVVAFLSTIIGTSIYYYGIHILGSVKANSFVLITPASALICSYFILDEVPNALTLLG</w:t>
      </w:r>
    </w:p>
    <w:p w:rsidR="00F37A69" w:rsidRDefault="00F37A69" w:rsidP="00F37A69">
      <w:r>
        <w:t>CALAIGAIYFINIYGKKA</w:t>
      </w:r>
    </w:p>
    <w:p w:rsidR="00F37A69" w:rsidRDefault="00F37A69" w:rsidP="00F37A69"/>
    <w:p w:rsidR="00F37A69" w:rsidRDefault="00F37A69" w:rsidP="00F37A69">
      <w:r>
        <w:t>&gt;CCK67620.1 allophanate hydrolase subunit 2 [Campylobacter jejuni subsp. jejuni NCTC 11168-BN148]</w:t>
      </w:r>
    </w:p>
    <w:p w:rsidR="00F37A69" w:rsidRDefault="00F37A69" w:rsidP="00F37A69">
      <w:r>
        <w:t>MSIKIIEASINSSLQDFGRKKFAKFGIARSGAMDEDALRMANILLGNKQDEAGIELCLKGGKYEFLDENY</w:t>
      </w:r>
    </w:p>
    <w:p w:rsidR="00F37A69" w:rsidRDefault="00F37A69" w:rsidP="00F37A69">
      <w:r>
        <w:t>FVLSGAEFEAKLDNQKIKTCKVYQANKGDILELDLAKIGFRGYLCVAGGFEVKSFLNSKSSDAKMGAGVF</w:t>
      </w:r>
    </w:p>
    <w:p w:rsidR="00F37A69" w:rsidRDefault="00F37A69" w:rsidP="00F37A69">
      <w:r>
        <w:t>EGRALQKDDILNTHNTFIPFNLEARECENPLFKSPKEPIIRVILGTNEDAFTQKGIETFLNTTYKVGLKS</w:t>
      </w:r>
    </w:p>
    <w:p w:rsidR="00F37A69" w:rsidRDefault="00F37A69" w:rsidP="00F37A69">
      <w:r>
        <w:t>DRMAIYAESSESIEHKNSADIISDPAVFGSIQVPKSGIPIILMAGRQSTGGYTKIATVIENDLSLLAQAK</w:t>
      </w:r>
    </w:p>
    <w:p w:rsidR="00F37A69" w:rsidRDefault="00F37A69" w:rsidP="00F37A69">
      <w:r>
        <w:t>LGSSFKFQSISMQEALELYKQREMKFKAMDQKINLDFENLI</w:t>
      </w:r>
    </w:p>
    <w:p w:rsidR="00F37A69" w:rsidRDefault="00F37A69" w:rsidP="00F37A69"/>
    <w:p w:rsidR="00F37A69" w:rsidRDefault="00F37A69" w:rsidP="00F37A69">
      <w:r>
        <w:t>&gt;CCK67619.1 allophanate hydrolase subunit 1 [Campylobacter jejuni subsp. jejuni NCTC 11168-BN148]</w:t>
      </w:r>
    </w:p>
    <w:p w:rsidR="00F37A69" w:rsidRDefault="00F37A69" w:rsidP="00F37A69">
      <w:r>
        <w:lastRenderedPageBreak/>
        <w:t>MFSVHFSGSKALLLRFEQEISPQINAYVLSTEQRIQKALKEGEIYGIDELVSAYASLLIYFNPCVLSLNS</w:t>
      </w:r>
    </w:p>
    <w:p w:rsidR="00F37A69" w:rsidRDefault="00F37A69" w:rsidP="00F37A69">
      <w:r>
        <w:t>LLDFLEKIKKDIKLAEQNSSLCIEVPLCYDEEFGLDLEFVCKHNQISKEELISLHTKPYYLVFMLGFMAG</w:t>
      </w:r>
    </w:p>
    <w:p w:rsidR="00F37A69" w:rsidRDefault="00F37A69" w:rsidP="00F37A69">
      <w:r>
        <w:t>FPYLGGLDERLFTPRLSSPRAKIEAGSVGIADKQTGVYPISSPGGWQIIARTPLEFFDKEDEKNPTLLKA</w:t>
      </w:r>
    </w:p>
    <w:p w:rsidR="00F37A69" w:rsidRDefault="00F37A69" w:rsidP="00F37A69">
      <w:r>
        <w:t>GMFLKFKAISKDEFFDIQEQVAKKVYQKEIYEYKNH</w:t>
      </w:r>
    </w:p>
    <w:p w:rsidR="00F37A69" w:rsidRDefault="00F37A69" w:rsidP="00F37A69"/>
    <w:p w:rsidR="00F37A69" w:rsidRDefault="00F37A69" w:rsidP="00F37A69">
      <w:r>
        <w:t>&gt;CCK67618.1 LamB/YcsF family protein [Campylobacter jejuni subsp. jejuni NCTC 11168-BN148]</w:t>
      </w:r>
    </w:p>
    <w:p w:rsidR="00F37A69" w:rsidRDefault="00F37A69" w:rsidP="00F37A69">
      <w:r>
        <w:t>MFKVDLNSDLGESFGAYKMGMDEEILKFVSSVNVACGFHAGDPCVMDETLNLAKQNGVCIGAHPSYPDLL</w:t>
      </w:r>
    </w:p>
    <w:p w:rsidR="00F37A69" w:rsidRDefault="00F37A69" w:rsidP="00F37A69">
      <w:r>
        <w:t>GFGRRNMQISFEEAKNYALYQLGALFGFAKAKGMKIQHFKAHGALYNMAAIDENLALALCEAVASFDENI</w:t>
      </w:r>
    </w:p>
    <w:p w:rsidR="00F37A69" w:rsidRDefault="00F37A69" w:rsidP="00F37A69">
      <w:r>
        <w:t>IFLGLSNSAMNEAAKKKGLRYANEVFADRAYNDDGTLVSRKLEGALIHDENLAIKRVIKMIKESKVTSIN</w:t>
      </w:r>
    </w:p>
    <w:p w:rsidR="00F37A69" w:rsidRDefault="00F37A69" w:rsidP="00F37A69">
      <w:r>
        <w:t>GKEIDLKADSICVHGDNAKALEFVKKIKENLKKEQIQICALENFI</w:t>
      </w:r>
    </w:p>
    <w:p w:rsidR="00F37A69" w:rsidRDefault="00F37A69" w:rsidP="00F37A69"/>
    <w:p w:rsidR="00F37A69" w:rsidRDefault="00F37A69" w:rsidP="00F37A69">
      <w:r>
        <w:t>&gt;CCK67617.1 periplasmic protein [Campylobacter jejuni subsp. jejuni NCTC 11168-BN148]</w:t>
      </w:r>
    </w:p>
    <w:p w:rsidR="00F37A69" w:rsidRDefault="00F37A69" w:rsidP="00F37A69">
      <w:r>
        <w:t>MKKIISLALALALSASAAELKMATTTSTDNTGLLDALKPLYEKESGNTLKWVAVGTGAALKMGEDCNADV</w:t>
      </w:r>
    </w:p>
    <w:p w:rsidR="00F37A69" w:rsidRDefault="00F37A69" w:rsidP="00F37A69">
      <w:r>
        <w:t>LFVHSPKAEKEFMKKGFGVDRTPVMYNDFIIIADKSLASKFKGKNLKESLELIKNEKLTFISRGDKSGTD</w:t>
      </w:r>
    </w:p>
    <w:p w:rsidR="00F37A69" w:rsidRDefault="00F37A69" w:rsidP="00F37A69">
      <w:r>
        <w:t>NKEKSLWKNLGGVPEKQSWYQQSGQGMLASIKIAEEKKGVILTDRGTYIKYEANEKGKPNLVIVNEGDDS</w:t>
      </w:r>
    </w:p>
    <w:p w:rsidR="00F37A69" w:rsidRDefault="00F37A69" w:rsidP="00F37A69">
      <w:r>
        <w:t>LKNFYSVIATNPKHCKNVNYTEASKFIKWVTSDKTLNFIADFKLLNKPLFVIDAKTRKD</w:t>
      </w:r>
    </w:p>
    <w:p w:rsidR="00F37A69" w:rsidRDefault="00F37A69" w:rsidP="00F37A69"/>
    <w:p w:rsidR="00F37A69" w:rsidRDefault="00F37A69" w:rsidP="00F37A69">
      <w:r>
        <w:t>&gt;CCK67616.1 anion-uptake ABC-transport system permease [Campylobacter jejuni subsp. jejuni NCTC 11168-BN148]</w:t>
      </w:r>
    </w:p>
    <w:p w:rsidR="00F37A69" w:rsidRDefault="00F37A69" w:rsidP="00F37A69">
      <w:r>
        <w:t>MLKLLILKRIFLDYIFDGFKQALFLLFNADESVISAIKTTLLSSSISIVLALLIGFPLGFILGFFEFKLK</w:t>
      </w:r>
    </w:p>
    <w:p w:rsidR="00F37A69" w:rsidRDefault="00F37A69" w:rsidP="00F37A69">
      <w:r>
        <w:t>RFIKLIVDTSLSFPTVAVGLILYALISSRGPLGEFGLLFTIKALILGQFILALPIVIALFSNLIENMNKK</w:t>
      </w:r>
    </w:p>
    <w:p w:rsidR="00F37A69" w:rsidRDefault="00F37A69" w:rsidP="00F37A69">
      <w:r>
        <w:t>HFLLIKSFHLSPLKLVLTMIYELRFALISVVALAYGRIVAEVGVAMIVGGNIKYDTRTITTAISLETNKG</w:t>
      </w:r>
    </w:p>
    <w:p w:rsidR="00F37A69" w:rsidRDefault="00F37A69" w:rsidP="00F37A69">
      <w:r>
        <w:t>EFASGIALALVLILIAFCLNFITHKLKRT</w:t>
      </w:r>
    </w:p>
    <w:p w:rsidR="00F37A69" w:rsidRDefault="00F37A69" w:rsidP="00F37A69"/>
    <w:p w:rsidR="00F37A69" w:rsidRDefault="00F37A69" w:rsidP="00F37A69">
      <w:r>
        <w:t>&gt;CCK67615.1 anion-uptake ABC-transport system ATP-binding protein [Campylobacter jejuni subsp. jejuni NCTC 11168-BN148]</w:t>
      </w:r>
    </w:p>
    <w:p w:rsidR="00F37A69" w:rsidRDefault="00F37A69" w:rsidP="00F37A69">
      <w:r>
        <w:t>MIEISNLFFNYQNKEVLKIKNLKLDTSKISILMGANGSGKSTFLRILKFLEGDFSKNISYFGNFKPNNKQ</w:t>
      </w:r>
    </w:p>
    <w:p w:rsidR="00F37A69" w:rsidRDefault="00F37A69" w:rsidP="00F37A69">
      <w:r>
        <w:t>KREIYLLFPEPILLNRSVRANFLFTLKTYGIKEDIEERIKESLMFLNLDESLLSKHPNELSSGQSQKIAF</w:t>
      </w:r>
    </w:p>
    <w:p w:rsidR="00F37A69" w:rsidRDefault="00F37A69" w:rsidP="00F37A69">
      <w:r>
        <w:t>AIALSVRAKYYLLDEPSAFLDKNTTLLFKKTILKMHENFNTGFLIASHDKHFLDSLAQKKLYLHSGEILE</w:t>
      </w:r>
    </w:p>
    <w:p w:rsidR="00F37A69" w:rsidRDefault="00F37A69" w:rsidP="00F37A69">
      <w:r>
        <w:t>FENTNVFELENQGVKFCNFIDFSNCKKYKDFKKPPSKIAIDPYKISFFNSKNIPKNNYDFILEKCYIIAL</w:t>
      </w:r>
    </w:p>
    <w:p w:rsidR="00F37A69" w:rsidRDefault="00F37A69" w:rsidP="00F37A69">
      <w:r>
        <w:t>RSRKSDVFIRVSCMDKILEFALEKQEFLRFDLKLYEELSLYFYEDAICFLN</w:t>
      </w:r>
    </w:p>
    <w:p w:rsidR="00F37A69" w:rsidRDefault="00F37A69" w:rsidP="00F37A69"/>
    <w:p w:rsidR="00F37A69" w:rsidRDefault="00F37A69" w:rsidP="00F37A69">
      <w:r>
        <w:lastRenderedPageBreak/>
        <w:t>&gt;CCK67614.1 acetyl-CoA synthetase [Campylobacter jejuni subsp. jejuni NCTC 11168-BN148]</w:t>
      </w:r>
    </w:p>
    <w:p w:rsidR="00F37A69" w:rsidRDefault="00F37A69" w:rsidP="00F37A69">
      <w:r>
        <w:t>MLNQNNQELFKPSKEFSRNARIKNLCEYYDLCDEAKEDFEGFWKRQAFEKIEWFSPFSRVLNEDKAPFYK</w:t>
      </w:r>
    </w:p>
    <w:p w:rsidR="00F37A69" w:rsidRDefault="00F37A69" w:rsidP="00F37A69">
      <w:r>
        <w:t>WFEGGTLNVSYQCLDRHMKTRRNKAALIFEGEMGDYEVYTYRRLLHETCKAANLLKKFGVKKGDRVVIYM</w:t>
      </w:r>
    </w:p>
    <w:p w:rsidR="00F37A69" w:rsidRDefault="00F37A69" w:rsidP="00F37A69">
      <w:r>
        <w:t>PMIPETAIVMLACARIGAIHSVVFGGFSPEALRDRIIDAGAKLVVTADGAFRRGKPYMLKPAVDKALSEG</w:t>
      </w:r>
    </w:p>
    <w:p w:rsidR="00F37A69" w:rsidRDefault="00F37A69" w:rsidP="00F37A69">
      <w:r>
        <w:t>CESVEKVLIVIRNNEPIEYIKGRDYVYNELVKNESYKCEPEIMDSEDLLFLLYTSGSTGKPKGVMHASAG</w:t>
      </w:r>
    </w:p>
    <w:p w:rsidR="00F37A69" w:rsidRDefault="00F37A69" w:rsidP="00F37A69">
      <w:r>
        <w:t>YILWAQMTMEWVFDIKDYDNYWCSADVGWITGHTYVVYGPLACGATTIMHEGTPTYPNSGRWWRMIEEYQ</w:t>
      </w:r>
    </w:p>
    <w:p w:rsidR="00F37A69" w:rsidRDefault="00F37A69" w:rsidP="00F37A69">
      <w:r>
        <w:t>ISKFYTSPTAIRMLHADAPNEPRKYDLSTLEVLGTVGEPINPSAWKWFYDEIGGTKSPIVDTWWQTETGG</w:t>
      </w:r>
    </w:p>
    <w:p w:rsidR="00F37A69" w:rsidRDefault="00F37A69" w:rsidP="00F37A69">
      <w:r>
        <w:t>HMITPLPGATPLKPGCATLPLPGIFAEVIDEEGNKKDEGEDGLLCITKPWPSMIRGIWGNDERYIESYFS</w:t>
      </w:r>
    </w:p>
    <w:p w:rsidR="00F37A69" w:rsidRDefault="00F37A69" w:rsidP="00F37A69">
      <w:r>
        <w:t>QAKKDGKAVYFSGDGAFYDKNGYITITGRTDDVVNVAGHRIGTAEIESAIAKHPSVAESAVVSILDTIKG</w:t>
      </w:r>
    </w:p>
    <w:p w:rsidR="00F37A69" w:rsidRDefault="00F37A69" w:rsidP="00F37A69">
      <w:r>
        <w:t>ESLFAFVVLSPASSCDLGGAIETLKELNDILRVEIGPIAKIEKILYTPGLPKTRSGKIMRRILRTIARGE</w:t>
      </w:r>
    </w:p>
    <w:p w:rsidR="00F37A69" w:rsidRDefault="00F37A69" w:rsidP="00F37A69">
      <w:r>
        <w:t>EIKQDISTLEDSKVVETIVKLAKAEFE</w:t>
      </w:r>
    </w:p>
    <w:p w:rsidR="00F37A69" w:rsidRDefault="00F37A69" w:rsidP="00F37A69"/>
    <w:p w:rsidR="00F37A69" w:rsidRDefault="00F37A69" w:rsidP="00F37A69">
      <w:r>
        <w:t>&gt;CCK67613.1 UTP-glucose-1-phosphate uridylyltransferase [Campylobacter jejuni subsp. jejuni NCTC 11168-BN148]</w:t>
      </w:r>
    </w:p>
    <w:p w:rsidR="00F37A69" w:rsidRDefault="00F37A69" w:rsidP="00F37A69">
      <w:r>
        <w:t>MLQTCIFPAAGYGTRFLPATKTLPKEMLPILTKPLIHYGVDEALEAGMENMGFVTGRGKRALEDYFDISY</w:t>
      </w:r>
    </w:p>
    <w:p w:rsidR="00F37A69" w:rsidRDefault="00F37A69" w:rsidP="00F37A69">
      <w:r>
        <w:t>ELEHQISGTKKEYLLDEIRSLINRCTFTFTRQNQMKGLGDAVLKGRPLVGDEAFGVILADDLCVNEEGLN</w:t>
      </w:r>
    </w:p>
    <w:p w:rsidR="00F37A69" w:rsidRDefault="00F37A69" w:rsidP="00F37A69">
      <w:r>
        <w:t>VMAQMVKIYEKYRCTIIAVMEVPKEQVSNYGVISGNFVEENLIMVNSMIEKPSPDEAPSNLAIIGRYILT</w:t>
      </w:r>
    </w:p>
    <w:p w:rsidR="00F37A69" w:rsidRDefault="00F37A69" w:rsidP="00F37A69">
      <w:r>
        <w:t>PDIFGILENTKAGKNGEIQLTDALLTQATNGMVLAYKFQGKRFDCGSVEGFVEATNYFYEKSKC</w:t>
      </w:r>
    </w:p>
    <w:p w:rsidR="00F37A69" w:rsidRDefault="00F37A69" w:rsidP="00F37A69"/>
    <w:p w:rsidR="00F37A69" w:rsidRDefault="00F37A69" w:rsidP="00F37A69">
      <w:r>
        <w:t>&gt;CCK67612.1 glucose-6-phosphate isomerase [Campylobacter jejuni subsp. jejuni NCTC 11168-BN148]</w:t>
      </w:r>
    </w:p>
    <w:p w:rsidR="00F37A69" w:rsidRDefault="00F37A69" w:rsidP="00F37A69">
      <w:r>
        <w:t>MLNNTLFFKQSEIHTISSYANRINDEVKSGDIGYYHLIDTSLNLIDESLQFIQDKEYVKNIVLVGMGGSS</w:t>
      </w:r>
    </w:p>
    <w:p w:rsidR="00F37A69" w:rsidRDefault="00F37A69" w:rsidP="00F37A69">
      <w:r>
        <w:t>CGVKALRDMLFNEKSNQRELFILDNTSSHSFNKTLEKIKLEESLFLIISKTGSTIEVVSLFKLLIEHFKL</w:t>
      </w:r>
    </w:p>
    <w:p w:rsidR="00F37A69" w:rsidRDefault="00F37A69" w:rsidP="00F37A69">
      <w:r>
        <w:t>DMQELKKYFVFITDKDSKLHQEGENLGIKCFFIPANVGGRFSILSAVGIVPLCFCGYNAKALLEGAKACF</w:t>
      </w:r>
    </w:p>
    <w:p w:rsidR="00F37A69" w:rsidRDefault="00F37A69" w:rsidP="00F37A69">
      <w:r>
        <w:t>EDFFTHKKDEILQKAYHYCTHKNANINVLFSYSDAFKGFNEWYIQLIAESLGKKQGYKRIGLTPIALIGA</w:t>
      </w:r>
    </w:p>
    <w:p w:rsidR="00F37A69" w:rsidRDefault="00F37A69" w:rsidP="00F37A69">
      <w:r>
        <w:t>RDQHSFLQLIMDGPKNKTVTFLKIKDAQKAPIIPDIHFKFLDSLSNKVNLHELLNAQCDATMHALIAENL</w:t>
      </w:r>
    </w:p>
    <w:p w:rsidR="00F37A69" w:rsidRDefault="00F37A69" w:rsidP="00F37A69">
      <w:r>
        <w:t>SVDVIELEKLDAWHAGYLMYYYELFTSTCGVMLGINTYDQPGVEVGKLILKNILNS</w:t>
      </w:r>
    </w:p>
    <w:p w:rsidR="00F37A69" w:rsidRDefault="00F37A69" w:rsidP="00F37A69"/>
    <w:p w:rsidR="00F37A69" w:rsidRDefault="00F37A69" w:rsidP="00F37A69">
      <w:r>
        <w:t>&gt;CCK67611.1 bacterioferritin [Campylobacter jejuni subsp. jejuni NCTC 11168-BN148]</w:t>
      </w:r>
    </w:p>
    <w:p w:rsidR="00F37A69" w:rsidRDefault="00F37A69" w:rsidP="00F37A69">
      <w:r>
        <w:t>MSVTKQLLQMQADAHHLWVKFHNYHWNVKGLQFFSIHEYTEKAYEEMAELFDSCAERVLQLGEKAITCQK</w:t>
      </w:r>
    </w:p>
    <w:p w:rsidR="00F37A69" w:rsidRDefault="00F37A69" w:rsidP="00F37A69">
      <w:r>
        <w:t>VLMENAKSPKVAKDCFTPLEVIELIKQDYEYLLAEFKKLNEAAEKESDTTTAAFAQENIAKYEKSLWMIG</w:t>
      </w:r>
    </w:p>
    <w:p w:rsidR="00F37A69" w:rsidRDefault="00F37A69" w:rsidP="00F37A69">
      <w:r>
        <w:t>ATLQGACKM</w:t>
      </w:r>
    </w:p>
    <w:p w:rsidR="00F37A69" w:rsidRDefault="00F37A69" w:rsidP="00F37A69"/>
    <w:p w:rsidR="00F37A69" w:rsidRDefault="00F37A69" w:rsidP="00F37A69">
      <w:r>
        <w:t>&gt;CCK67610.1 hypothetical protein BN148_1533c [Campylobacter jejuni subsp. jejuni NCTC 11168-BN148]</w:t>
      </w:r>
    </w:p>
    <w:p w:rsidR="00F37A69" w:rsidRDefault="00F37A69" w:rsidP="00F37A69">
      <w:r>
        <w:t>MKVLNFFYENHPKFEVSYERKNQISKPNIIIKGPRFCGKKTLIFNFLSQFKASEILFLDLYDTRFEKQSL</w:t>
      </w:r>
    </w:p>
    <w:p w:rsidR="00F37A69" w:rsidRDefault="00F37A69" w:rsidP="00F37A69">
      <w:r>
        <w:t>ERLADFLNENLQIKILCLYNLDFIPNLEKINIPIILSTNIKDLNVNGFEELELDYFDFEEFISVSKKNLP</w:t>
      </w:r>
    </w:p>
    <w:p w:rsidR="00F37A69" w:rsidRDefault="00F37A69" w:rsidP="00F37A69">
      <w:r>
        <w:t>INNLVGLFLQSGRSKFGEKNILLRQSFTLLELEILKYLALNLGQQISISKIFIELKKRLKTSKDSVYQAI</w:t>
      </w:r>
    </w:p>
    <w:p w:rsidR="00F37A69" w:rsidRDefault="00F37A69" w:rsidP="00F37A69">
      <w:r>
        <w:t>KKLENTYVIYTLKHDEKKLQKIYFKDFGLRNNLCISKDFSHLFENLVLSELFKFKEEFFYNKYFNFYSQI</w:t>
      </w:r>
    </w:p>
    <w:p w:rsidR="00F37A69" w:rsidRDefault="00F37A69" w:rsidP="00F37A69">
      <w:r>
        <w:t>SKIAYISSPTLDIDLIKLRAKKILPKALELGIFHVIFITLSSEDNFFEQGVKFEVISFDKFSLGF</w:t>
      </w:r>
    </w:p>
    <w:p w:rsidR="00F37A69" w:rsidRDefault="00F37A69" w:rsidP="00F37A69"/>
    <w:p w:rsidR="00F37A69" w:rsidRDefault="00F37A69" w:rsidP="00F37A69">
      <w:r>
        <w:t>&gt;CCK67609.1 periplasmic protein [Campylobacter jejuni subsp. jejuni NCTC 11168-BN148]</w:t>
      </w:r>
    </w:p>
    <w:p w:rsidR="00F37A69" w:rsidRDefault="00F37A69" w:rsidP="00F37A69">
      <w:r>
        <w:t>MKPIIIFFSLFLIPLFADDLKSGFGEEYYKLDIDQKRQIFFIKMNEMFDQSFKKIEQERAFIEAFFKDAY</w:t>
      </w:r>
    </w:p>
    <w:p w:rsidR="00F37A69" w:rsidRDefault="00F37A69" w:rsidP="00F37A69">
      <w:r>
        <w:t>KTGFRTSNQINLEKLITIKNKYRIENLYDFAEYKKRIQKIPKSMGIAQALVESATGTSRFAREANNLFGE</w:t>
      </w:r>
    </w:p>
    <w:p w:rsidR="00F37A69" w:rsidRDefault="00F37A69" w:rsidP="00F37A69">
      <w:r>
        <w:t>WTWGEKGLIPDLRHPDKKHKIKIFDSLQDSVDSYVLNLNRHFAYEKFRDARAKFESEGKEITGLEAIKTL</w:t>
      </w:r>
    </w:p>
    <w:p w:rsidR="00F37A69" w:rsidRDefault="00F37A69" w:rsidP="00F37A69">
      <w:r>
        <w:t>DSYSERKGYYINLITKIIKRYNLEKYDTNSNNT</w:t>
      </w:r>
    </w:p>
    <w:p w:rsidR="00F37A69" w:rsidRDefault="00F37A69" w:rsidP="00F37A69"/>
    <w:p w:rsidR="00F37A69" w:rsidRDefault="00F37A69" w:rsidP="00F37A69">
      <w:r>
        <w:t>&gt;CCK67608.1 diaminopimelate epimerase [Campylobacter jejuni subsp. jejuni NCTC 11168-BN148]</w:t>
      </w:r>
    </w:p>
    <w:p w:rsidR="00F37A69" w:rsidRDefault="00F37A69" w:rsidP="00F37A69">
      <w:r>
        <w:t>MKFYKYCASGNDFVITNADRKEDRSALAKELCNRYEGIGADGFIVILPHEKYDFEWEFYNNDGSRAAMCG</w:t>
      </w:r>
    </w:p>
    <w:p w:rsidR="00F37A69" w:rsidRDefault="00F37A69" w:rsidP="00F37A69">
      <w:r>
        <w:t>NGSRAAAHFAHHINKINPNMSFLTGAGIIKAKVNQDKVEVSLGKIKSVQNTFEELGKTWQLCNTGVPHLV</w:t>
      </w:r>
    </w:p>
    <w:p w:rsidR="00F37A69" w:rsidRDefault="00F37A69" w:rsidP="00F37A69">
      <w:r>
        <w:t>HFCQNLDEFDTMLCQKMRQKYNANVNFVKILDENHLKVRTYERGVEDETLACGTGMGACFYLAFLNKKVQ</w:t>
      </w:r>
    </w:p>
    <w:p w:rsidR="00F37A69" w:rsidRDefault="00F37A69" w:rsidP="00F37A69">
      <w:r>
        <w:t>NKVKITPKSGEEVGFAYKNEELFFEGKVKYCFEANYNFF</w:t>
      </w:r>
    </w:p>
    <w:p w:rsidR="00F37A69" w:rsidRDefault="00F37A69" w:rsidP="00F37A69"/>
    <w:p w:rsidR="00F37A69" w:rsidRDefault="00F37A69" w:rsidP="00F37A69">
      <w:r>
        <w:t>&gt;CCK67607.1 dephospho-CoA kinase [Campylobacter jejuni subsp. jejuni NCTC 11168-BN148]</w:t>
      </w:r>
    </w:p>
    <w:p w:rsidR="00F37A69" w:rsidRDefault="00F37A69" w:rsidP="00F37A69">
      <w:r>
        <w:t>MKNAFFVTASIACGKSTFIEIANSLGFKSISADKIAHKILDENALELEKIFSPFSLKNLLKKEKKIDRKI</w:t>
      </w:r>
    </w:p>
    <w:p w:rsidR="00F37A69" w:rsidRDefault="00F37A69" w:rsidP="00F37A69">
      <w:r>
        <w:t>LGEIVFNNKEAKKILENFTHPKIRAKILEQMQILDKENKAFFVEIPLFFESGAYENLGKVIVIYTPKELS</w:t>
      </w:r>
    </w:p>
    <w:p w:rsidR="00F37A69" w:rsidRDefault="00F37A69" w:rsidP="00F37A69">
      <w:r>
        <w:t>LKRIMQRDKLSLEAAKARLDSQIDIEEKLKKADFIIKNTNSYADFRQECVKVIQEISKGNM</w:t>
      </w:r>
    </w:p>
    <w:p w:rsidR="00F37A69" w:rsidRDefault="00F37A69" w:rsidP="00F37A69"/>
    <w:p w:rsidR="00F37A69" w:rsidRDefault="00F37A69" w:rsidP="00F37A69">
      <w:r>
        <w:t>&gt;CCK67606.1 phosphoribosylaminoimidazole synthetase [Campylobacter jejuni subsp. jejuni NCTC 11168-BN148]</w:t>
      </w:r>
    </w:p>
    <w:p w:rsidR="00F37A69" w:rsidRDefault="00F37A69" w:rsidP="00F37A69">
      <w:r>
        <w:t>MKISYEDAGVSIDNGNTFVEAIKPLVKETFNDNVVGGIGSFAGAFRMPSGFKKPVILGATDGVGTKLRLA</w:t>
      </w:r>
    </w:p>
    <w:p w:rsidR="00F37A69" w:rsidRDefault="00F37A69" w:rsidP="00F37A69">
      <w:r>
        <w:t>IDAKKYDTIGQDLVAMCVNDLICNFATPLFFLDYYATAKLEVEVAKAVVSGIAKGCKMANCALIGGETAE</w:t>
      </w:r>
    </w:p>
    <w:p w:rsidR="00F37A69" w:rsidRDefault="00F37A69" w:rsidP="00F37A69">
      <w:r>
        <w:t>MPGMYAKDDFDLAGFAVGMAEEDEIDRSKFVKNGDILLALSSSGLHSNGYSLARKVLFESLKLKFDDKIE</w:t>
      </w:r>
    </w:p>
    <w:p w:rsidR="00F37A69" w:rsidRDefault="00F37A69" w:rsidP="00F37A69">
      <w:r>
        <w:t>GKNLIDILLEPTRIYVRDFLTLKPYISALAHITGGGLVENLPRVLPRGMGATIRKHHLKTPEIFYTIGQA</w:t>
      </w:r>
    </w:p>
    <w:p w:rsidR="00F37A69" w:rsidRDefault="00F37A69" w:rsidP="00F37A69">
      <w:r>
        <w:lastRenderedPageBreak/>
        <w:t>VEESEMYRSFNMGVGLVMVVDPSNVSKILENSDAFIIGEICINEGIVLE</w:t>
      </w:r>
    </w:p>
    <w:p w:rsidR="00F37A69" w:rsidRDefault="00F37A69" w:rsidP="00F37A69"/>
    <w:p w:rsidR="00F37A69" w:rsidRDefault="00F37A69" w:rsidP="00F37A69">
      <w:r>
        <w:t>&gt;CCK67604.1 CRISPR-associated protein [Campylobacter jejuni subsp. jejuni NCTC 11168-BN148]</w:t>
      </w:r>
    </w:p>
    <w:p w:rsidR="00F37A69" w:rsidRDefault="00F37A69" w:rsidP="00F37A69">
      <w:r>
        <w:t>MARILAFDIGISSIGWAFSENDELKDCGVRIFTKVENPKTGESLALPRRLARSARKRLARRKARLNHLKH</w:t>
      </w:r>
    </w:p>
    <w:p w:rsidR="00F37A69" w:rsidRDefault="00F37A69" w:rsidP="00F37A69">
      <w:r>
        <w:t>LIANEFKLNYEDYQSFDESLAKAYKGSLISPYELRFRALNELLSKQDFARVILHIAKRRGYDDIKNSDDK</w:t>
      </w:r>
    </w:p>
    <w:p w:rsidR="00F37A69" w:rsidRDefault="00F37A69" w:rsidP="00F37A69">
      <w:r>
        <w:t>EKGAILKAIKQNEEKLANYQSVGEYLYKEYFQKFKENSKEFTNVRNKKESYERCIAQSFLKDELKLIFKK</w:t>
      </w:r>
    </w:p>
    <w:p w:rsidR="00F37A69" w:rsidRDefault="00F37A69" w:rsidP="00F37A69">
      <w:r>
        <w:t>QREFGFSFSKKFEEEVLSVAFYKRALKDFSHLVGNCSFFTDEKRAPKNSPLAFMFVALTRIINLLNNLKN</w:t>
      </w:r>
    </w:p>
    <w:p w:rsidR="00F37A69" w:rsidRDefault="00F37A69" w:rsidP="00F37A69">
      <w:r>
        <w:t>TEGILYTKDDLNALLNEVLKNGTLTYKQTKKLLGLSDDYEFKGEKGTYFIEFKKYKEFIKALGEHNLSQD</w:t>
      </w:r>
    </w:p>
    <w:p w:rsidR="00F37A69" w:rsidRDefault="00F37A69" w:rsidP="00F37A69">
      <w:r>
        <w:t>DLNEIAKDITLIKDEIKLKKALAKYDLNQNQIDSLSKLEFKDHLNISFKALKLVTPLMLEGKKYDEACNE</w:t>
      </w:r>
    </w:p>
    <w:p w:rsidR="00F37A69" w:rsidRDefault="00F37A69" w:rsidP="00F37A69">
      <w:r>
        <w:t>LNLKVAINEDKKDFLPAFNETYYKDEVTNPVVLRAIKEYRKVLNALLKKYGKVHKINIELAREVGKNHSQ</w:t>
      </w:r>
    </w:p>
    <w:p w:rsidR="00F37A69" w:rsidRDefault="00F37A69" w:rsidP="00F37A69">
      <w:r>
        <w:t>RAKIEKEQNENYKAKKDAELECEKLGLKINSKNILKLRLFKEQKEFCAYSGEKIKISDLQDEKMLEIDHI</w:t>
      </w:r>
    </w:p>
    <w:p w:rsidR="00F37A69" w:rsidRDefault="00F37A69" w:rsidP="00F37A69">
      <w:r>
        <w:t>YPYSRSFDDSYMNKVLVFTKQNQEKLNQTPFEAFGNDSAKWQKIEVLAKNLPTKKQKRILDKNYKDKEQK</w:t>
      </w:r>
    </w:p>
    <w:p w:rsidR="00F37A69" w:rsidRDefault="00F37A69" w:rsidP="00F37A69">
      <w:r>
        <w:t>NFKDRNLNDTRYIARLVLNYTKDYLDFLPLSDDENTKLNDTQKGSKVHVEAKSGMLTSALRHTWGFSAKD</w:t>
      </w:r>
    </w:p>
    <w:p w:rsidR="00F37A69" w:rsidRDefault="00F37A69" w:rsidP="00F37A69">
      <w:r>
        <w:t>RNNHLHHAIDAVIIAYANNSIVKAFSDFKKEQESNSAELYAKKISELDYKNKRKFFEPFSGFRQKVLDKI</w:t>
      </w:r>
    </w:p>
    <w:p w:rsidR="00F37A69" w:rsidRDefault="00F37A69" w:rsidP="00F37A69">
      <w:r>
        <w:t>DEIFVSKPERKKPSGALHEETFRKEEEFYQSYGGKEGVLKALELGKIRKVNGKIVKNGDMFRVDIFKHKK</w:t>
      </w:r>
    </w:p>
    <w:p w:rsidR="00F37A69" w:rsidRDefault="00F37A69" w:rsidP="00F37A69">
      <w:r>
        <w:t>TNKFYAVPIYTMDFALKVLPNKAVARSKKGEIKDWILMDENYEFCFSLYKDSLILIQTKDMQEPEFVYYN</w:t>
      </w:r>
    </w:p>
    <w:p w:rsidR="00F37A69" w:rsidRDefault="00F37A69" w:rsidP="00F37A69">
      <w:r>
        <w:t>AFTSSTVSLIVSKHDNKFETLSKNQKILFKNANEKEVIAKSIGIQNLKVFEKYIVSALGEVTKAEFRQRE</w:t>
      </w:r>
    </w:p>
    <w:p w:rsidR="00F37A69" w:rsidRDefault="00F37A69" w:rsidP="00F37A69">
      <w:r>
        <w:t>DFKK</w:t>
      </w:r>
    </w:p>
    <w:p w:rsidR="00F37A69" w:rsidRDefault="00F37A69" w:rsidP="00F37A69"/>
    <w:p w:rsidR="00F37A69" w:rsidRDefault="00F37A69" w:rsidP="00F37A69">
      <w:r>
        <w:t>&gt;CCK67603.1 CRISPR-associated protein [Campylobacter jejuni subsp. jejuni NCTC 11168-BN148]</w:t>
      </w:r>
    </w:p>
    <w:p w:rsidR="00F37A69" w:rsidRDefault="00F37A69" w:rsidP="00F37A69">
      <w:r>
        <w:t>MSYDEAFKTLLISSNAKLNLELNHLVIKQDENIAKLFLKDINIIVLESLQISISSALFNAFAKYKIILLT</w:t>
      </w:r>
    </w:p>
    <w:p w:rsidR="00F37A69" w:rsidRDefault="00F37A69" w:rsidP="00F37A69">
      <w:r>
        <w:t>CDETHSINGVFTPFLGHFQSAKIAKEQMNVSAQKKAILWQKIIKNKILNQAFILKKHNKIEQSNELINLA</w:t>
      </w:r>
    </w:p>
    <w:p w:rsidR="00F37A69" w:rsidRDefault="00F37A69" w:rsidP="00F37A69">
      <w:r>
        <w:t>KKVSLNDSKNIEAVAAALYFKTLFGTSFSRDELCFENSALNYGYAIIRACIIRAVCISGLLPWLGIKHDN</w:t>
      </w:r>
    </w:p>
    <w:p w:rsidR="00F37A69" w:rsidRDefault="00F37A69" w:rsidP="00F37A69">
      <w:r>
        <w:t>IYNSFALCDDLIEVFRASVDDCVLKLKGESEFLSKDDKRALIGNLQSKINFDGQNYPLNRAINHYVANFK</w:t>
      </w:r>
    </w:p>
    <w:p w:rsidR="00F37A69" w:rsidRDefault="00F37A69" w:rsidP="00F37A69">
      <w:r>
        <w:t>NALLYEDELKIVKFDD</w:t>
      </w:r>
    </w:p>
    <w:p w:rsidR="00F37A69" w:rsidRDefault="00F37A69" w:rsidP="00F37A69"/>
    <w:p w:rsidR="00F37A69" w:rsidRDefault="00F37A69" w:rsidP="00F37A69">
      <w:r>
        <w:t>&gt;CCK67602.1 CRISPR-associated protein [Campylobacter jejuni subsp. jejuni NCTC 11168-BN148]</w:t>
      </w:r>
    </w:p>
    <w:p w:rsidR="00F37A69" w:rsidRDefault="00F37A69" w:rsidP="00F37A69">
      <w:r>
        <w:t>MIEDKFMRVLLMFDVPTKSKKEQKLASKFRNNLIKLGYFMLQFSVYMRICKGLSSAKSSIENVKKILPPY</w:t>
      </w:r>
    </w:p>
    <w:p w:rsidR="00F37A69" w:rsidRDefault="00F37A69" w:rsidP="00F37A69">
      <w:r>
        <w:t>GNVRALIITEKQFDKMELLLGGIVFNEKVNNETNLTLFDIDSHGEFKYKNSNNEEIQINKKQEKYHQQNL</w:t>
      </w:r>
    </w:p>
    <w:p w:rsidR="00F37A69" w:rsidRDefault="00F37A69" w:rsidP="00F37A69">
      <w:r>
        <w:t>FEF</w:t>
      </w:r>
    </w:p>
    <w:p w:rsidR="00F37A69" w:rsidRDefault="00F37A69" w:rsidP="00F37A69"/>
    <w:p w:rsidR="00F37A69" w:rsidRDefault="00F37A69" w:rsidP="00F37A69">
      <w:r>
        <w:lastRenderedPageBreak/>
        <w:t>&gt;CCK67601.1 molybdopterin biosynthesis protein [Campylobacter jejuni subsp. jejuni NCTC 11168-BN148]</w:t>
      </w:r>
    </w:p>
    <w:p w:rsidR="00F37A69" w:rsidRDefault="00F37A69" w:rsidP="00F37A69">
      <w:r>
        <w:t>MLMSYEESLKILHSHIKTYEKIEKIALTECLGRILAQDIKAPKNQPEFPTSAMDGYAIKFEDQDKPLKIL</w:t>
      </w:r>
    </w:p>
    <w:p w:rsidR="00F37A69" w:rsidRDefault="00F37A69" w:rsidP="00F37A69">
      <w:r>
        <w:t>GLTPAGTMPQFSVQNGTCVKTFTGSLMSEGSDTLVPVENIRIENNTLFIEKKVPQAFAVRAVGENYKKDE</w:t>
      </w:r>
    </w:p>
    <w:p w:rsidR="00F37A69" w:rsidRDefault="00F37A69" w:rsidP="00F37A69">
      <w:r>
        <w:t>ILLKKGTRLNYSEIALLAELGFFHISVFIKPIVGVLSSGSEIKDLGEALENPAQIRSSNHIAIANLAKNL</w:t>
      </w:r>
    </w:p>
    <w:p w:rsidR="00F37A69" w:rsidRDefault="00F37A69" w:rsidP="00F37A69">
      <w:r>
        <w:t>NCDTRVFPLLKDDEKATFSTLESALQSCDILVTTGGVSMGDFDFLKKAIKEYEIIIDKADIKPGRHIKIA</w:t>
      </w:r>
    </w:p>
    <w:p w:rsidR="00F37A69" w:rsidRDefault="00F37A69" w:rsidP="00F37A69">
      <w:r>
        <w:t>KANEKFIIALPGFPYSAMVMFNLYTREILNSWLLQPKDYICKAFLQGSYKKKTPYLEFVACNIEFKNGRI</w:t>
      </w:r>
    </w:p>
    <w:p w:rsidR="00F37A69" w:rsidRDefault="00F37A69" w:rsidP="00F37A69">
      <w:r>
        <w:t>LANLEGKKEGSSAIINNLNNKAALMVVPKECEMLENESLVDIIFMP</w:t>
      </w:r>
    </w:p>
    <w:p w:rsidR="00F37A69" w:rsidRDefault="00F37A69" w:rsidP="00F37A69"/>
    <w:p w:rsidR="00F37A69" w:rsidRDefault="00F37A69" w:rsidP="00F37A69">
      <w:r>
        <w:t>&gt;CCK67600.1 molybdopterin converting factor subunit 2 [Campylobacter jejuni subsp. jejuni NCTC 11168-BN148]</w:t>
      </w:r>
    </w:p>
    <w:p w:rsidR="00F37A69" w:rsidRDefault="00F37A69" w:rsidP="00F37A69">
      <w:r>
        <w:t>MKHFTLYQGSLDIPKIYSQWYEFSKDKNCGALLTFCGIVREEGGIEALSFDIYESLLKKWFDEWQKRVDF</w:t>
      </w:r>
    </w:p>
    <w:p w:rsidR="00F37A69" w:rsidRDefault="00F37A69" w:rsidP="00F37A69">
      <w:r>
        <w:t>DGISLLFAHSIGDVAIHESSYFAGILSKQRKLGLKLLNEFVEDFKASAPIWKYDVINKERIYAKERSTKL</w:t>
      </w:r>
    </w:p>
    <w:p w:rsidR="00F37A69" w:rsidRDefault="00F37A69" w:rsidP="00F37A69">
      <w:r>
        <w:t>CGAGLLKG</w:t>
      </w:r>
    </w:p>
    <w:p w:rsidR="00F37A69" w:rsidRDefault="00F37A69" w:rsidP="00F37A69"/>
    <w:p w:rsidR="00F37A69" w:rsidRDefault="00F37A69" w:rsidP="00F37A69">
      <w:r>
        <w:t>&gt;CCK67599.1 molybdopterin converting factor subunit 1 [Campylobacter jejuni subsp. jejuni NCTC 11168-BN148]</w:t>
      </w:r>
    </w:p>
    <w:p w:rsidR="00F37A69" w:rsidRDefault="00F37A69" w:rsidP="00F37A69">
      <w:r>
        <w:t>MVKVEFLGPINKENLELEVKNLKELKEILQKDESLKEWLELCAVSLNDEIIFNENTKLKDGDKIALLPPV</w:t>
      </w:r>
    </w:p>
    <w:p w:rsidR="00F37A69" w:rsidRDefault="00F37A69" w:rsidP="00F37A69">
      <w:r>
        <w:t>CGG</w:t>
      </w:r>
    </w:p>
    <w:p w:rsidR="00F37A69" w:rsidRDefault="00F37A69" w:rsidP="00F37A69"/>
    <w:p w:rsidR="00F37A69" w:rsidRDefault="00F37A69" w:rsidP="00F37A69">
      <w:r>
        <w:t>&gt;CCK67598.1 periplasmic oxidoreductase [Campylobacter jejuni subsp. jejuni NCTC 11168-BN148]</w:t>
      </w:r>
    </w:p>
    <w:p w:rsidR="00F37A69" w:rsidRDefault="00F37A69" w:rsidP="00F37A69">
      <w:r>
        <w:t>MNRRNFLKFNALTLASMGVAYANPMHDMHSMHKNHSINHDLDTSFINFAPKNLKLLDPKQFPQGEILKAL</w:t>
      </w:r>
    </w:p>
    <w:p w:rsidR="00F37A69" w:rsidRDefault="00F37A69" w:rsidP="00F37A69">
      <w:r>
        <w:t>PLLKNESKEKNIFRATLEIKENHIELIKGKKTLFYTYNGLVPAPKIEVFEGDKLEILVKNKLKEATTIHW</w:t>
      </w:r>
    </w:p>
    <w:p w:rsidR="00F37A69" w:rsidRDefault="00F37A69" w:rsidP="00F37A69">
      <w:r>
        <w:t>HGVPVPPDQDGSPHDPILAGEERIYRFEIPQDSAGTYWYHPHPHYTASKQVFMGLAGAFVIKAKKDALSH</w:t>
      </w:r>
    </w:p>
    <w:p w:rsidR="00F37A69" w:rsidRDefault="00F37A69" w:rsidP="00F37A69">
      <w:r>
        <w:t>LKEKDLMISDLRLDENAQIPNNNLNDWLNGREGEFVLINGQFKPKIKLATNERIRIYNATAARYLNLRIQ</w:t>
      </w:r>
    </w:p>
    <w:p w:rsidR="00F37A69" w:rsidRDefault="00F37A69" w:rsidP="00F37A69">
      <w:r>
        <w:t>GAKFILVGTDGGLIEKAIYKEELFLSPASRVEVLIDAPKDGNFKLESAYYDRDKMMVKEESNTLFLANIN</w:t>
      </w:r>
    </w:p>
    <w:p w:rsidR="00F37A69" w:rsidRDefault="00F37A69" w:rsidP="00F37A69">
      <w:r>
        <w:t>LKKEKLELPKNLKIFKPLEEPKEFKEIIMSEDHMQMHGMMGKSENELKIALASMFLINGKSYDLKRIDLS</w:t>
      </w:r>
    </w:p>
    <w:p w:rsidR="00F37A69" w:rsidRDefault="00F37A69" w:rsidP="00F37A69">
      <w:r>
        <w:t>SKLGVVEDWIVINKSHMDHPFHIHGTQFELISSKLNGKVQKAEFRAFRDTINVRPNEELRLKMKQDFKGL</w:t>
      </w:r>
    </w:p>
    <w:p w:rsidR="00F37A69" w:rsidRDefault="00F37A69" w:rsidP="00F37A69">
      <w:r>
        <w:t>RMYHCHILEHEDLGMMGNLEVKE</w:t>
      </w:r>
    </w:p>
    <w:p w:rsidR="00F37A69" w:rsidRDefault="00F37A69" w:rsidP="00F37A69"/>
    <w:p w:rsidR="00F37A69" w:rsidRDefault="00F37A69" w:rsidP="00F37A69">
      <w:r>
        <w:t>&gt;CCK67597.1 decarboxylase [Campylobacter jejuni subsp. jejuni NCTC 11168-BN148]</w:t>
      </w:r>
    </w:p>
    <w:p w:rsidR="00F37A69" w:rsidRDefault="00F37A69" w:rsidP="00F37A69">
      <w:r>
        <w:t>MFYEKIQTPAYILEEDKLRKNCELLASVGEKSGAKVLLALKGFAFSGAMKIVGEYLKGCTCSGLWEAKFA</w:t>
      </w:r>
    </w:p>
    <w:p w:rsidR="00F37A69" w:rsidRDefault="00F37A69" w:rsidP="00F37A69">
      <w:r>
        <w:lastRenderedPageBreak/>
        <w:t>KEYMDKEIHTYSPAFKEDEIGEIASLSHHIVFNSLAQFHKFQAKTQKNSLGLRCNVEFSLAPKELYNPCG</w:t>
      </w:r>
    </w:p>
    <w:p w:rsidR="00F37A69" w:rsidRDefault="00F37A69" w:rsidP="00F37A69">
      <w:r>
        <w:t>RYSRLGIRAKDFENVDLSTIEGLHFHALCEESAGALEAVLKVFEEKFGKWIGQMKWVNFGGGHHITKKGY</w:t>
      </w:r>
    </w:p>
    <w:p w:rsidR="00F37A69" w:rsidRDefault="00F37A69" w:rsidP="00F37A69">
      <w:r>
        <w:t>DVEKLIALCKNFSDKYGVQVYLEPGEAVGWQTGNLVASVVDIIENEKQIAILDTSSEAHMPDTIIMPYTS</w:t>
      </w:r>
    </w:p>
    <w:p w:rsidR="00F37A69" w:rsidRDefault="00F37A69" w:rsidP="00F37A69">
      <w:r>
        <w:t>EVLNARILATRENEKISDLKESEFSYLLTGNTCLAGDVMGEYAFDKKLKIGDKIVFLDQIHYTIVKNTTF</w:t>
      </w:r>
    </w:p>
    <w:p w:rsidR="00F37A69" w:rsidRDefault="00F37A69" w:rsidP="00F37A69">
      <w:r>
        <w:t>NGIRLPNLMLLNAKNELQMIREFSYKDYSLRN</w:t>
      </w:r>
    </w:p>
    <w:p w:rsidR="00F37A69" w:rsidRDefault="00F37A69" w:rsidP="00F37A69"/>
    <w:p w:rsidR="00F37A69" w:rsidRDefault="00F37A69" w:rsidP="00F37A69">
      <w:r>
        <w:t>&gt;CCK67596.1 hypothetical protein BN148_1514c [Campylobacter jejuni subsp. jejuni NCTC 11168-BN148]</w:t>
      </w:r>
    </w:p>
    <w:p w:rsidR="00F37A69" w:rsidRDefault="00F37A69" w:rsidP="00F37A69">
      <w:r>
        <w:t>MGALMDLEKLRLARSLYYQCLGELFVFSFSEERLSKLQEYLKTMQECLFDENLKSNFDILLKHLDDENSI</w:t>
      </w:r>
    </w:p>
    <w:p w:rsidR="00F37A69" w:rsidRDefault="00F37A69" w:rsidP="00F37A69">
      <w:r>
        <w:t>QAFFKEYDLLFLSLKNSIPTTFSYIEEGFENSNPLLCVRQILVKSKIRRNEKFFKESEDSVGFCLLLMSE</w:t>
      </w:r>
    </w:p>
    <w:p w:rsidR="00F37A69" w:rsidRDefault="00F37A69" w:rsidP="00F37A69">
      <w:r>
        <w:t>FLRQNEDDLAKELFEKVINKSIDEFLGDVFMNKNANLYKEIASIASAFMEFERLCFEVEKPAKINSKKVQ</w:t>
      </w:r>
    </w:p>
    <w:p w:rsidR="00F37A69" w:rsidRDefault="00F37A69" w:rsidP="00F37A69">
      <w:r>
        <w:t>NDLSRSEFLRREANKQRRTREKSQGIS</w:t>
      </w:r>
    </w:p>
    <w:p w:rsidR="00F37A69" w:rsidRDefault="00F37A69" w:rsidP="00F37A69"/>
    <w:p w:rsidR="00F37A69" w:rsidRDefault="00F37A69" w:rsidP="00F37A69">
      <w:r>
        <w:t>&gt;CCK67595.1 periplasmic protein [Campylobacter jejuni subsp. jejuni NCTC 11168-BN148]</w:t>
      </w:r>
    </w:p>
    <w:p w:rsidR="00F37A69" w:rsidRDefault="00F37A69" w:rsidP="00F37A69">
      <w:r>
        <w:t>MKNRREFLKKSAFALGAAGVLGSTTLALAKDEERKDLVKGKSKKKEVLFQRSANWENYYIKAE</w:t>
      </w:r>
    </w:p>
    <w:p w:rsidR="00F37A69" w:rsidRDefault="00F37A69" w:rsidP="00F37A69"/>
    <w:p w:rsidR="00F37A69" w:rsidRDefault="00F37A69" w:rsidP="00F37A69">
      <w:r>
        <w:t>&gt;CCK67593.1 formate dehydrogenase iron-sulfur subunit [Campylobacter jejuni subsp. jejuni NCTC 11168-BN148]</w:t>
      </w:r>
    </w:p>
    <w:p w:rsidR="00F37A69" w:rsidRDefault="00F37A69" w:rsidP="00F37A69">
      <w:r>
        <w:t>MSKVNFANLEKERLKFFCDNERCIDCNGCAVACDEAHELPIHIRRRRVITLNEGIQGKEVSTSISCMHCD</w:t>
      </w:r>
    </w:p>
    <w:p w:rsidR="00F37A69" w:rsidRDefault="00F37A69" w:rsidP="00F37A69">
      <w:r>
        <w:t>DAPCSIVCPVDCFYIRADGIVLHDKEICIGCGYCLYACPFGAPQFPKDSVFGNKGIMDKCTMCAGGPEAT</w:t>
      </w:r>
    </w:p>
    <w:p w:rsidR="00F37A69" w:rsidRDefault="00F37A69" w:rsidP="00F37A69">
      <w:r>
        <w:t>NSEKERELYGQNRIAEGKVPVCAAMCSTKALLVGESSKIEEIYHNRLMNRNYGIPNPSESLEWKIAYTGK</w:t>
      </w:r>
    </w:p>
    <w:p w:rsidR="00F37A69" w:rsidRDefault="00F37A69" w:rsidP="00F37A69">
      <w:r>
        <w:t>ERL</w:t>
      </w:r>
    </w:p>
    <w:p w:rsidR="00F37A69" w:rsidRDefault="00F37A69" w:rsidP="00F37A69"/>
    <w:p w:rsidR="00F37A69" w:rsidRDefault="00F37A69" w:rsidP="00F37A69">
      <w:r>
        <w:t>&gt;CCK67592.1 formate dehydrogenase, cytochrom B subunit [Campylobacter jejuni subsp. jejuni NCTC 11168-BN148]</w:t>
      </w:r>
    </w:p>
    <w:p w:rsidR="00F37A69" w:rsidRDefault="00F37A69" w:rsidP="00F37A69">
      <w:r>
        <w:t>MRKVFVTLLLSVVSLFAYGSERMGQDTQIWDFHRITNIPNYDTFGKLWTTLQGEYIATIALIAVIAVLSA</w:t>
      </w:r>
    </w:p>
    <w:p w:rsidR="00F37A69" w:rsidRDefault="00F37A69" w:rsidP="00F37A69">
      <w:r>
        <w:t>FALHYMVIGPKQFSHDGKKIYAFTLFERLFHFIAAISWVILVPTGFVMMFGEVFGGGVFVRVCKNLHAFA</w:t>
      </w:r>
    </w:p>
    <w:p w:rsidR="00F37A69" w:rsidRDefault="00F37A69" w:rsidP="00F37A69">
      <w:r>
        <w:t>TILFIISIIPMFLCWIKRMLPASYDIRWMMIVGGYLSKIKRPVPAGKFNFGQKSWYYIAVFGGFLMIITG</w:t>
      </w:r>
    </w:p>
    <w:p w:rsidR="00F37A69" w:rsidRDefault="00F37A69" w:rsidP="00F37A69">
      <w:r>
        <w:t>GFMYFLDFNSTAIQGLFGLTQIELLRISAIVHNFLGIVCAVFFGVHIYMAVFAIKGSIHSMISGYKEEEE</w:t>
      </w:r>
    </w:p>
    <w:p w:rsidR="00F37A69" w:rsidRDefault="00F37A69" w:rsidP="00F37A69">
      <w:r>
        <w:t>VYILHSYWYKELSNKKQIEPSFSYDPNVKI</w:t>
      </w:r>
    </w:p>
    <w:p w:rsidR="00F37A69" w:rsidRDefault="00F37A69" w:rsidP="00F37A69"/>
    <w:p w:rsidR="00F37A69" w:rsidRDefault="00F37A69" w:rsidP="00F37A69">
      <w:r>
        <w:lastRenderedPageBreak/>
        <w:t>&gt;CCK67591.1 formate dehydrogenase accessory protein [Campylobacter jejuni subsp. jejuni NCTC 11168-BN148]</w:t>
      </w:r>
    </w:p>
    <w:p w:rsidR="00F37A69" w:rsidRDefault="00F37A69" w:rsidP="00F37A69">
      <w:r>
        <w:t>MDPLFTTQILKYKGDESFTCNDTLVREIKLEIFINDEKVGALMATPVDEQALAIGYLMSENIIAKVSDIE</w:t>
      </w:r>
    </w:p>
    <w:p w:rsidR="00F37A69" w:rsidRDefault="00F37A69" w:rsidP="00F37A69">
      <w:r>
        <w:t>SIETKDDGMSVHIKAKIDKENLAKLNAEGVVISGCGRAHTANIDPEAIEASKISSDAKFSKDEILKQMST</w:t>
      </w:r>
    </w:p>
    <w:p w:rsidR="00F37A69" w:rsidRDefault="00F37A69" w:rsidP="00F37A69">
      <w:r>
        <w:t>FYTQCELYEKTGCVHTAKLFVDEKTFFIGEDIAQHNTIDKALGKACLAGVDLSQCFLMVSGRLSSEMVAK</w:t>
      </w:r>
    </w:p>
    <w:p w:rsidR="00F37A69" w:rsidRDefault="00F37A69" w:rsidP="00F37A69">
      <w:r>
        <w:t>AVMHKIPVLVSRTAPTCLGVMIARKFDLTLCGFARENKINIYSGEFRIHG</w:t>
      </w:r>
    </w:p>
    <w:p w:rsidR="00F37A69" w:rsidRDefault="00F37A69" w:rsidP="00F37A69"/>
    <w:p w:rsidR="00F37A69" w:rsidRDefault="00F37A69" w:rsidP="00F37A69">
      <w:r>
        <w:t>&gt;CCK67590.1 regulatory protein [Campylobacter jejuni subsp. jejuni NCTC 11168-BN148]</w:t>
      </w:r>
    </w:p>
    <w:p w:rsidR="00F37A69" w:rsidRDefault="00F37A69" w:rsidP="00F37A69">
      <w:r>
        <w:t>MDKNQEKEIISYMRELLNSNEKLDCGTAFKIAKKFNINIEKIGQLADENHMRIDNCELGQFGHLDFEKAK</w:t>
      </w:r>
    </w:p>
    <w:p w:rsidR="00F37A69" w:rsidRDefault="00F37A69" w:rsidP="00F37A69">
      <w:r>
        <w:t>IEVLKKIEPSLDEKRRIFCKDARDIAKEGCGLKSMRSALKTYKVDVKYCQLGCFKEKKGKQFIVRTKTWI</w:t>
      </w:r>
    </w:p>
    <w:p w:rsidR="00F37A69" w:rsidRDefault="00F37A69" w:rsidP="00F37A69">
      <w:r>
        <w:t>ENADGDLLFGRGKTELLELIGQTGSLLHASKLMGINYKKAWMHLQTLQKNSQEILVSTRQGRSKESGTKL</w:t>
      </w:r>
    </w:p>
    <w:p w:rsidR="00F37A69" w:rsidRDefault="00F37A69" w:rsidP="00F37A69">
      <w:r>
        <w:t>TPRAMELMENYSILQKDIEEYANKRFKELFLKGKK</w:t>
      </w:r>
    </w:p>
    <w:p w:rsidR="00F37A69" w:rsidRDefault="00F37A69" w:rsidP="00F37A69"/>
    <w:p w:rsidR="00F37A69" w:rsidRDefault="00F37A69" w:rsidP="00F37A69">
      <w:r>
        <w:t>&gt;CCK67589.1 MCP-type signal transduction protein [Campylobacter jejuni subsp. jejuni NCTC 11168-BN148]</w:t>
      </w:r>
    </w:p>
    <w:p w:rsidR="00F37A69" w:rsidRDefault="00F37A69" w:rsidP="00F37A69">
      <w:r>
        <w:t>MFKSLNIGLKLIFSVAAVVVIGLVILISLITKQVSQNITKNTEDILASITKEYATQTQGIFGEMIALNKS</w:t>
      </w:r>
    </w:p>
    <w:p w:rsidR="00F37A69" w:rsidRDefault="00F37A69" w:rsidP="00F37A69">
      <w:r>
        <w:t>ISGTLTEMFRSTSKEDLDIDNITNIITNTFDNSAYSNFTYLYLIDPPEYFKEESKFFNTQSGKFVMLYAD</w:t>
      </w:r>
    </w:p>
    <w:p w:rsidR="00F37A69" w:rsidRDefault="00F37A69" w:rsidP="00F37A69">
      <w:r>
        <w:t>EEKDNKGGIKAIQASDEIANLQVVQDILKKAKYGENKVYIGRPIKMNLEGQDFDAVNVAIPIFDRKNQVV</w:t>
      </w:r>
    </w:p>
    <w:p w:rsidR="00F37A69" w:rsidRDefault="00F37A69" w:rsidP="00F37A69">
      <w:r>
        <w:t>GVIGMTLDFSDIATYLLDPKGQKYDGELRVLLNSDGFMAIHPNKNLVLKNLKDINPNKGAQETYKAISEG</w:t>
      </w:r>
    </w:p>
    <w:p w:rsidR="00F37A69" w:rsidRDefault="00F37A69" w:rsidP="00F37A69">
      <w:r>
        <w:t>KNGVFNYIASDGDDSYAAINSFKVQDSSWAVLVTAPKYSVFKPLKKLQLIILGASFIFIFVVLGVVYYCV</w:t>
      </w:r>
    </w:p>
    <w:p w:rsidR="00F37A69" w:rsidRDefault="00F37A69" w:rsidP="00F37A69">
      <w:r>
        <w:t>RKIVASRLPVILSSLESFFRFLNHEKIEPKAIEIRANDELGAMGRIINENIEKIQISLEQDQNAVDESVQ</w:t>
      </w:r>
    </w:p>
    <w:p w:rsidR="00F37A69" w:rsidRDefault="00F37A69" w:rsidP="00F37A69">
      <w:r>
        <w:t>TAREIEKGNLTARITKNPINPQLVELKDVLNRMLDVLQSKIGSNMNEINRVFDSYKALDFSTEVFNAKGE</w:t>
      </w:r>
    </w:p>
    <w:p w:rsidR="00F37A69" w:rsidRDefault="00F37A69" w:rsidP="00F37A69">
      <w:r>
        <w:t>VEITTNILGKEIKKMLLASSNFAKDLANQSEELKNSMQKLADGSNAQASSLEQSAAAVEEINSSMQNVSG</w:t>
      </w:r>
    </w:p>
    <w:p w:rsidR="00F37A69" w:rsidRDefault="00F37A69" w:rsidP="00F37A69">
      <w:r>
        <w:t>KTVEVASQADDIKNIVNVIKDIAEQTNLLALNAAIEAARAGEHGRGFAVVADEVRQLAERTGKSLSEIEA</w:t>
      </w:r>
    </w:p>
    <w:p w:rsidR="00F37A69" w:rsidRDefault="00F37A69" w:rsidP="00F37A69">
      <w:r>
        <w:t>NINILVQSVNEVAESVKEQTAGITQINDAIAQLETVTKENVEVANVTNNITNEVNQIAAAILEDVNKKRF</w:t>
      </w:r>
    </w:p>
    <w:p w:rsidR="00F37A69" w:rsidRDefault="00F37A69" w:rsidP="00F37A69"/>
    <w:p w:rsidR="00F37A69" w:rsidRDefault="00F37A69" w:rsidP="00F37A69">
      <w:r>
        <w:t>&gt;CCK67588.1 two-component response regulator [Campylobacter jejuni subsp. jejuni NCTC 11168-BN148]</w:t>
      </w:r>
    </w:p>
    <w:p w:rsidR="00F37A69" w:rsidRDefault="00F37A69" w:rsidP="00F37A69">
      <w:r>
        <w:t>MKIDCRNLSCPQPIVETKNALEKLQENEILEIVLNSIISKNNVVKFLNSLNLNPVVDENAQEFCIKVQKK</w:t>
      </w:r>
    </w:p>
    <w:p w:rsidR="00F37A69" w:rsidRDefault="00F37A69" w:rsidP="00F37A69">
      <w:r>
        <w:t>NFDSSEVNIHDYNVLFLKTDKVGEGELGQNLLVGFLSTLKNLDHAPSKILCVNESVLINVDENHKAHLAM</w:t>
      </w:r>
    </w:p>
    <w:p w:rsidR="00F37A69" w:rsidRDefault="00F37A69" w:rsidP="00F37A69">
      <w:r>
        <w:t>KELENLGIEIISCGACLEFFNKSKELKIGNIGNAYEILNELFGKAKIITL</w:t>
      </w:r>
    </w:p>
    <w:p w:rsidR="00F37A69" w:rsidRDefault="00F37A69" w:rsidP="00F37A69"/>
    <w:p w:rsidR="00F37A69" w:rsidRDefault="00F37A69" w:rsidP="00F37A69">
      <w:r>
        <w:lastRenderedPageBreak/>
        <w:t>&gt;CCK67587.1 selenide,water dikinase [Campylobacter jejuni subsp. jejuni NCTC 11168-BN148]</w:t>
      </w:r>
    </w:p>
    <w:p w:rsidR="00F37A69" w:rsidRDefault="00F37A69" w:rsidP="00F37A69">
      <w:r>
        <w:t>MQKTPALLSDIGNNEDASVYQISPDLALVQTLDFITPIVDSAYHFGAIAAANALSDVFAMGAEVINALNI</w:t>
      </w:r>
    </w:p>
    <w:p w:rsidR="00F37A69" w:rsidRDefault="00F37A69" w:rsidP="00F37A69">
      <w:r>
        <w:t>VGFDTCNHDLNILKELLEGANDKVKECNALVVGGHTIESTELFFGLSVTGKVHPSKFIANNTSKIGDCII</w:t>
      </w:r>
    </w:p>
    <w:p w:rsidR="00F37A69" w:rsidRDefault="00F37A69" w:rsidP="00F37A69">
      <w:r>
        <w:t>LTKPLGTGILSTALKAQMLNQKHLDIMLKNMIELNYKASQIALKFHPSAMSDVTGFGLLGHLKEMLNKNI</w:t>
      </w:r>
    </w:p>
    <w:p w:rsidR="00F37A69" w:rsidRDefault="00F37A69" w:rsidP="00F37A69">
      <w:r>
        <w:t>SFEIFESELPFLDGVKEYFNMGLIPAGAYKNLEFIKELTPDLNEEKLLLCDPQTSGGLLISISEKDSLEC</w:t>
      </w:r>
    </w:p>
    <w:p w:rsidR="00F37A69" w:rsidRDefault="00F37A69" w:rsidP="00F37A69">
      <w:r>
        <w:t>LKKLEDENIQAKIIAKVVNKQENDIIIS</w:t>
      </w:r>
    </w:p>
    <w:p w:rsidR="00F37A69" w:rsidRDefault="00F37A69" w:rsidP="00F37A69"/>
    <w:p w:rsidR="00F37A69" w:rsidRDefault="00F37A69" w:rsidP="00F37A69">
      <w:r>
        <w:t>&gt;CCK67586.1 proline dehydrogenase/delta-1-pyrroline-5-carboxylate dehydrogenase [Campylobacter jejuni subsp. jejuni NCTC 11168-BN148]</w:t>
      </w:r>
    </w:p>
    <w:p w:rsidR="00F37A69" w:rsidRDefault="00F37A69" w:rsidP="00F37A69">
      <w:r>
        <w:t>MIQKALALAEELQGQIEANISNSEKEFHAKMQKLLNNPKNKVMLIELLDRSFRCKDKNASFELIEYTLSK</w:t>
      </w:r>
    </w:p>
    <w:p w:rsidR="00F37A69" w:rsidRDefault="00F37A69" w:rsidP="00F37A69">
      <w:r>
        <w:t>YGIADFFSTFEKFLLFSFLNFGKFAPNLSVPFFVKHLREDTKAMVLDANPSVLEPHIKKRKEQDKITLNV</w:t>
      </w:r>
    </w:p>
    <w:p w:rsidR="00F37A69" w:rsidRDefault="00F37A69" w:rsidP="00F37A69">
      <w:r>
        <w:t>NLIGEEVLGEAESKYRMQKYEEALKSSYITYISIKITTIFSQINIIDFNYSKEEVVKRLDYLYALALEEE</w:t>
      </w:r>
    </w:p>
    <w:p w:rsidR="00F37A69" w:rsidRDefault="00F37A69" w:rsidP="00F37A69">
      <w:r>
        <w:t>KKQGVSKFINLDMEEFRDLELTVAAFMESVAKFDIKAGIVLQAYIPDSYKYLKKLFAFSKERVLKGMKSI</w:t>
      </w:r>
    </w:p>
    <w:p w:rsidR="00F37A69" w:rsidRDefault="00F37A69" w:rsidP="00F37A69">
      <w:r>
        <w:t>KIRFVKGANMESEETIASQRGWELPTFYKKIDTDSNYNKMLDFILEGDNYKYINIGIASHNIFEIAYAYT</w:t>
      </w:r>
    </w:p>
    <w:p w:rsidR="00F37A69" w:rsidRDefault="00F37A69" w:rsidP="00F37A69">
      <w:r>
        <w:t>RISEVGALDSFTFEMLEGMSLQCSYELSKMHDLILYTPVCDEAHFNNAIAYLVRRLDENTSEDNFMRYFF</w:t>
      </w:r>
    </w:p>
    <w:p w:rsidR="00F37A69" w:rsidRDefault="00F37A69" w:rsidP="00F37A69">
      <w:r>
        <w:t>NLKVGDKNWNIQKELFLKSLEGIKTLDNTTHRKQDRNKESNIISSYEGKKFSNESDTDFILAQNRVWAKE</w:t>
      </w:r>
    </w:p>
    <w:p w:rsidR="00F37A69" w:rsidRDefault="00F37A69" w:rsidP="00F37A69">
      <w:r>
        <w:t>IKTKYENLKDYDVYPVIGELDFKAENLNVLEVKDKIEDRVIGKAYLAGEKEIKQALEVAKNSKFTQKSHD</w:t>
      </w:r>
    </w:p>
    <w:p w:rsidR="00F37A69" w:rsidRDefault="00F37A69" w:rsidP="00F37A69">
      <w:r>
        <w:t>EIYQILAKSAKLMRERRGDLIGLAALEVGKTFLEIDPEVSEAIDFIEFYPHSLEELKKQNPKVTFTPKGI</w:t>
      </w:r>
    </w:p>
    <w:p w:rsidR="00F37A69" w:rsidRDefault="00F37A69" w:rsidP="00F37A69">
      <w:r>
        <w:t>GVTIAPWNFPIGISVGTIAAPLAAGNVVIYKPSSLSTLTGYMLCKCFWDSGIPKDALIFLPSKGSDISKY</w:t>
      </w:r>
    </w:p>
    <w:p w:rsidR="00F37A69" w:rsidRDefault="00F37A69" w:rsidP="00F37A69">
      <w:r>
        <w:t>LLIDEAIKFSILTGGEDTAYAMLKANPTLLLSAETGGKNATIVSKFADRDSAIKNIIHSAFSNSGQKCSA</w:t>
      </w:r>
    </w:p>
    <w:p w:rsidR="00F37A69" w:rsidRDefault="00F37A69" w:rsidP="00F37A69">
      <w:r>
        <w:t>TSLLVLEEEVYHDEEFKKTLVDAASSMAVGNPFEFKNKLGTLADKPSSKVQKALDELQPYEEWALKPKFL</w:t>
      </w:r>
    </w:p>
    <w:p w:rsidR="00F37A69" w:rsidRDefault="00F37A69" w:rsidP="00F37A69">
      <w:r>
        <w:t>EDNPYLMTPGIKYGTKKGDFTHMNELFVPILSVMKAKDLKEAIDIVNSTGYGLTAGFESLDEREWEYFHT</w:t>
      </w:r>
    </w:p>
    <w:p w:rsidR="00F37A69" w:rsidRDefault="00F37A69" w:rsidP="00F37A69">
      <w:r>
        <w:t>HIEAGNIYINKPTTGAIVLRQPFGGIKKSAIGLGRKVGIYNYITQFLEIKQEDFDDHLIEDKFSKKLAQI</w:t>
      </w:r>
    </w:p>
    <w:p w:rsidR="00F37A69" w:rsidRDefault="00F37A69" w:rsidP="00F37A69">
      <w:r>
        <w:t>DLKEAQDFINNLIKMSQSYAYHYKNEFSVSKDYVNIRGEDNLFSYTKIKNMVLRLCGNESLKDVLGVVLG</w:t>
      </w:r>
    </w:p>
    <w:p w:rsidR="00F37A69" w:rsidRDefault="00F37A69" w:rsidP="00F37A69">
      <w:r>
        <w:t>ANIANIDLSISYDEQDVSMIERIVQSIGAKVLFLKENKENFIKSIKEYERVRYLAKPDVNDEIYKEAAKL</w:t>
      </w:r>
    </w:p>
    <w:p w:rsidR="00F37A69" w:rsidRDefault="00F37A69" w:rsidP="00F37A69">
      <w:r>
        <w:t>AKIIIREKPLLNGRFELLNYFNEKALSISFHRYGNLGIRAIS</w:t>
      </w:r>
    </w:p>
    <w:p w:rsidR="00F37A69" w:rsidRDefault="00F37A69" w:rsidP="00F37A69"/>
    <w:p w:rsidR="00F37A69" w:rsidRDefault="00F37A69" w:rsidP="00F37A69">
      <w:r>
        <w:t>&gt;CCK67585.1 sodium/proline symporter [Campylobacter jejuni subsp. jejuni NCTC 11168-BN148]</w:t>
      </w:r>
    </w:p>
    <w:p w:rsidR="00F37A69" w:rsidRDefault="00F37A69" w:rsidP="00F37A69">
      <w:r>
        <w:t>MIKERLMEVVQINTPIAVMFVVYALLMLYIGFYFYKQNKNSEDYFLGGRTMGPVISALSAGASDMSGWLL</w:t>
      </w:r>
    </w:p>
    <w:p w:rsidR="00F37A69" w:rsidRDefault="00F37A69" w:rsidP="00F37A69">
      <w:r>
        <w:t>MGLPGALYVSGFIDSYIAIGLTIGASLNWIFVAKRLRIYTSVIANSLTIPDYFETRFDDDKHILRIVCAV</w:t>
      </w:r>
    </w:p>
    <w:p w:rsidR="00F37A69" w:rsidRDefault="00F37A69" w:rsidP="00F37A69">
      <w:r>
        <w:t>VILIFFTFYVSSGLVSGAKLFESTFGIRYDYALTTGTIIIVAYTFLGGYKAVCWTDMIQGLLMMMALIIV</w:t>
      </w:r>
    </w:p>
    <w:p w:rsidR="00F37A69" w:rsidRDefault="00F37A69" w:rsidP="00F37A69">
      <w:r>
        <w:lastRenderedPageBreak/>
        <w:t>PLVMLYHLGGFGEAMNIVREIKPQALSMGEGVGIVSIISALAWGLGYFGQPHILVRFMSIRSTKDIPMAT</w:t>
      </w:r>
    </w:p>
    <w:p w:rsidR="00F37A69" w:rsidRDefault="00F37A69" w:rsidP="00F37A69">
      <w:r>
        <w:t>FIGIAWMAVCLLSACMIGILGIAYVHKFELSLQDPEKIFIVMSQLLFNPWIAGILLSAILAAIMSTASSQ</w:t>
      </w:r>
    </w:p>
    <w:p w:rsidR="00F37A69" w:rsidRDefault="00F37A69" w:rsidP="00F37A69">
      <w:r>
        <w:t>LLVSSSTIAEDFYKKIFREDAPSHIVLNLGKLGVLLVAVIAFLISTDKNSSVLSIVSYAWAGFGASFGSV</w:t>
      </w:r>
    </w:p>
    <w:p w:rsidR="00F37A69" w:rsidRDefault="00F37A69" w:rsidP="00F37A69">
      <w:r>
        <w:t>MLFSLFWSRMTRVGAILGMITGAATVVLWKNFANSGLYEIVPGFLVASVVIIIASLFTNVRSGTKAAYEK</w:t>
      </w:r>
    </w:p>
    <w:p w:rsidR="00F37A69" w:rsidRDefault="00F37A69" w:rsidP="00F37A69">
      <w:r>
        <w:t>MLKEF</w:t>
      </w:r>
    </w:p>
    <w:p w:rsidR="00F37A69" w:rsidRDefault="00F37A69" w:rsidP="00F37A69"/>
    <w:p w:rsidR="00F37A69" w:rsidRDefault="00F37A69" w:rsidP="00F37A69">
      <w:r>
        <w:t>&gt;CCK67584.1 hypothetical protein BN148_1501 [Campylobacter jejuni subsp. jejuni NCTC 11168-BN148]</w:t>
      </w:r>
    </w:p>
    <w:p w:rsidR="00F37A69" w:rsidRDefault="00F37A69" w:rsidP="00F37A69">
      <w:r>
        <w:t>MKITYSLNLQGEACPYPAIATLDVLPKLKSGEILEVLCDCPQSINSIPQDAKNRGFKVLEIDQSGPTLRF</w:t>
      </w:r>
    </w:p>
    <w:p w:rsidR="00F37A69" w:rsidRDefault="00F37A69" w:rsidP="00F37A69">
      <w:r>
        <w:t>LIQKP</w:t>
      </w:r>
    </w:p>
    <w:p w:rsidR="00F37A69" w:rsidRDefault="00F37A69" w:rsidP="00F37A69"/>
    <w:p w:rsidR="00F37A69" w:rsidRDefault="00F37A69" w:rsidP="00F37A69">
      <w:r>
        <w:t>&gt;CCK67583.1 inner membrane protein [Campylobacter jejuni subsp. jejuni NCTC 11168-BN148]</w:t>
      </w:r>
    </w:p>
    <w:p w:rsidR="00F37A69" w:rsidRDefault="00F37A69" w:rsidP="00F37A69">
      <w:r>
        <w:t>MNSFKQKYLINFWDNSRSMIALGILSAVYFGIFGGVWAVTGEMTRWGGEFLELLGMNLDGYSYYQKQNLN</w:t>
      </w:r>
    </w:p>
    <w:p w:rsidR="00F37A69" w:rsidRDefault="00F37A69" w:rsidP="00F37A69">
      <w:r>
        <w:t>GTPLTRTDGIMLIGMFIGCLVAALLANKVKFRLPASNIRIFQAIVGGILSGYGARLAFGCNLANFFTGLP</w:t>
      </w:r>
    </w:p>
    <w:p w:rsidR="00F37A69" w:rsidRDefault="00F37A69" w:rsidP="00F37A69">
      <w:r>
        <w:t>YFSLHTWLFTVFMVLGIYLGVKICNTSFFKPKAKLERVNKENLPLNKQSLRTKLYFNLGILLFIAFLVWV</w:t>
      </w:r>
    </w:p>
    <w:p w:rsidR="00F37A69" w:rsidRDefault="00F37A69" w:rsidP="00F37A69">
      <w:r>
        <w:t>FYLVFTNGNISTQNKQSLLALALIFGFVFGFVISRGQICFTSCFRDLFLFGRDNAIKGALIGMIIASLIA</w:t>
      </w:r>
    </w:p>
    <w:p w:rsidR="00F37A69" w:rsidRDefault="00F37A69" w:rsidP="00F37A69">
      <w:r>
        <w:t>FAFILQGHTSKLIELSPAVAVGAFLFGFGIVFAGGCECGWTYRAFEGQSHFIIVGIANIIGTMILALSYN</w:t>
      </w:r>
    </w:p>
    <w:p w:rsidR="00F37A69" w:rsidRDefault="00F37A69" w:rsidP="00F37A69">
      <w:r>
        <w:t>FLPKAFKEGIKINLLTEFGNLNGFFINLILFILMFVFVVFYKKHFFKNQLKG</w:t>
      </w:r>
    </w:p>
    <w:p w:rsidR="00F37A69" w:rsidRDefault="00F37A69" w:rsidP="00F37A69"/>
    <w:p w:rsidR="00F37A69" w:rsidRDefault="00F37A69" w:rsidP="00F37A69">
      <w:r>
        <w:t>&gt;CCK67582.1 adenylosuccinate synthetase [Campylobacter jejuni subsp. jejuni NCTC 11168-BN148]</w:t>
      </w:r>
    </w:p>
    <w:p w:rsidR="00F37A69" w:rsidRDefault="00F37A69" w:rsidP="00F37A69">
      <w:r>
        <w:t>MSKADIIVGIQWGDEGKGKVVDKLCENYDFVCRSAGGHNAGHTIWVNGVRYALHLMPSGVLHPRCINIIG</w:t>
      </w:r>
    </w:p>
    <w:p w:rsidR="00F37A69" w:rsidRDefault="00F37A69" w:rsidP="00F37A69">
      <w:r>
        <w:t>NGVVVSPEVLIAEMAQFENLKGRLYISDRAHLNLKHHSLIDIAKEKLKGKNAIGTTGKGIGPSYADKINR</w:t>
      </w:r>
    </w:p>
    <w:p w:rsidR="00F37A69" w:rsidRDefault="00F37A69" w:rsidP="00F37A69">
      <w:r>
        <w:t>TGHRVGELLEPQRLCEALIKDFEANKTFFEMLEIEIPSAEELLADLKRFNEILTPYITDTTRMLWKALDE</w:t>
      </w:r>
    </w:p>
    <w:p w:rsidR="00F37A69" w:rsidRDefault="00F37A69" w:rsidP="00F37A69">
      <w:r>
        <w:t>DKRVLLEGAQGSMLDIDHGTYPYVTSSSTISAGTLTGLGLNPKEAGNIIGIVKAYATRVGNGAFPTEDKG</w:t>
      </w:r>
    </w:p>
    <w:p w:rsidR="00F37A69" w:rsidRDefault="00F37A69" w:rsidP="00F37A69">
      <w:r>
        <w:t>EDGEKIAQIGKEIGVSTGRKRRCGWFDAVAVRYTARLNGLDALSLMKLDVLDGFEKIKICRAYEYKGMEI</w:t>
      </w:r>
    </w:p>
    <w:p w:rsidR="00F37A69" w:rsidRDefault="00F37A69" w:rsidP="00F37A69">
      <w:r>
        <w:t>DYIPSDLENVQPIYEEMDGWDKVFGIKDYDLLPENAKKYIARLEELAGVKVKYISTSPERDDTIIL</w:t>
      </w:r>
    </w:p>
    <w:p w:rsidR="00F37A69" w:rsidRDefault="00F37A69" w:rsidP="00F37A69"/>
    <w:p w:rsidR="00F37A69" w:rsidRDefault="00F37A69" w:rsidP="00F37A69">
      <w:r>
        <w:t>&gt;CCK67581.1 hypothetical protein BN148_1497c [Campylobacter jejuni subsp. jejuni NCTC 11168-BN148]</w:t>
      </w:r>
    </w:p>
    <w:p w:rsidR="00F37A69" w:rsidRDefault="00F37A69" w:rsidP="00F37A69">
      <w:r>
        <w:t>MKSKYNSVVKVRKQQLDKAESNLNQAKQRQLEHEKAYELSRQECESLGVLPKSGSIAELRSNLSMAQVGR</w:t>
      </w:r>
    </w:p>
    <w:p w:rsidR="00F37A69" w:rsidRDefault="00F37A69" w:rsidP="00F37A69">
      <w:r>
        <w:t>EALARAKEKVELSKKEMNHYQFLYQKAHLDYEKMKVLEAEEIKQKQKELAKAEEKFLDEIAISRFFKGEK</w:t>
      </w:r>
    </w:p>
    <w:p w:rsidR="00F37A69" w:rsidRDefault="00F37A69" w:rsidP="00F37A69">
      <w:r>
        <w:t>DD</w:t>
      </w:r>
    </w:p>
    <w:p w:rsidR="00F37A69" w:rsidRDefault="00F37A69" w:rsidP="00F37A69"/>
    <w:p w:rsidR="00F37A69" w:rsidRDefault="00F37A69" w:rsidP="00F37A69">
      <w:r>
        <w:t>&gt;CCK67580.1 periplasmic protein [Campylobacter jejuni subsp. jejuni NCTC 11168-BN148]</w:t>
      </w:r>
    </w:p>
    <w:p w:rsidR="00F37A69" w:rsidRDefault="00F37A69" w:rsidP="00F37A69">
      <w:r>
        <w:t>MIKKFILLVFISSVVFGAEQDCEQYFEARKAQIELQTREFDEARQSLEAYKASFEALQKERLENLEKKEA</w:t>
      </w:r>
    </w:p>
    <w:p w:rsidR="00F37A69" w:rsidRDefault="00F37A69" w:rsidP="00F37A69">
      <w:r>
        <w:t>EVNATLAKIEELKLENARLVEEQQKILNSINDKTQGRVKEIYSQMKDAAIADVLSQMDAEDASKIMLSLE</w:t>
      </w:r>
    </w:p>
    <w:p w:rsidR="00F37A69" w:rsidRDefault="00F37A69" w:rsidP="00F37A69">
      <w:r>
        <w:t>SRKISGVLSKMDPKKASELTLLLKNLDNNASN</w:t>
      </w:r>
    </w:p>
    <w:p w:rsidR="00F37A69" w:rsidRDefault="00F37A69" w:rsidP="00F37A69"/>
    <w:p w:rsidR="00F37A69" w:rsidRDefault="00F37A69" w:rsidP="00F37A69">
      <w:r>
        <w:t>&gt;CCK67579.1 hypothetical protein BN148_1495c [Campylobacter jejuni subsp. jejuni NCTC 11168-BN148]</w:t>
      </w:r>
    </w:p>
    <w:p w:rsidR="00F37A69" w:rsidRDefault="00F37A69" w:rsidP="00F37A69">
      <w:r>
        <w:t>MRIKLPHIPYIANKMMLDIANSSFVEIKDQLEKLKVCIIEVLEKDILNERKLDERVKELLEQQEDEMELM</w:t>
      </w:r>
    </w:p>
    <w:p w:rsidR="00F37A69" w:rsidRDefault="00F37A69" w:rsidP="00F37A69">
      <w:r>
        <w:t>QVDRKNMFWLVKKKLAPEFNVILDSEDRHNHLAHQILEELVENDYINFIVSENRVKNLIFSSIESYLKIY</w:t>
      </w:r>
    </w:p>
    <w:p w:rsidR="00F37A69" w:rsidRDefault="00F37A69" w:rsidP="00F37A69">
      <w:r>
        <w:t>EKLEDEVYEKISNYKTKPIPGSEEYDLIFEKLYQEELRKKGMF</w:t>
      </w:r>
    </w:p>
    <w:p w:rsidR="00F37A69" w:rsidRDefault="00F37A69" w:rsidP="00F37A69"/>
    <w:p w:rsidR="00F37A69" w:rsidRDefault="00F37A69" w:rsidP="00F37A69">
      <w:r>
        <w:t>&gt;CCK67578.1 carbamoyl phosphate synthase small subunit [Campylobacter jejuni subsp. jejuni NCTC 11168-BN148]</w:t>
      </w:r>
    </w:p>
    <w:p w:rsidR="00F37A69" w:rsidRDefault="00F37A69" w:rsidP="00F37A69">
      <w:r>
        <w:t>MKAYIYLENDIFLSAKAFGKSGTFFGELVFNTSLTGYQEIISDPSYAGQFIVFSMPEIGIVGTNENDNES</w:t>
      </w:r>
    </w:p>
    <w:p w:rsidR="00F37A69" w:rsidRDefault="00F37A69" w:rsidP="00F37A69">
      <w:r>
        <w:t>KEIFASGVLMRELSSSFSNFRAKESLQDYLEKHGKIGIYELDTRYLVKMIRNNGNLRAVISTEISNKEDL</w:t>
      </w:r>
    </w:p>
    <w:p w:rsidR="00F37A69" w:rsidRDefault="00F37A69" w:rsidP="00F37A69">
      <w:r>
        <w:t>KIALEKSAKIDEVNFVKEVSTKKNYSHKQGVWNASFQKFNDAKRSEKKVAVIDYGVKTNILNELVEVGFE</w:t>
      </w:r>
    </w:p>
    <w:p w:rsidR="00F37A69" w:rsidRDefault="00F37A69" w:rsidP="00F37A69">
      <w:r>
        <w:t>VEVYPYNVKADELITLYKKGEIQGVFLSNGPGEPRILKQEIAEIKKLAEAKIPMLGICLGHQLLSNAFGY</w:t>
      </w:r>
    </w:p>
    <w:p w:rsidR="00F37A69" w:rsidRDefault="00F37A69" w:rsidP="00F37A69">
      <w:r>
        <w:t>ETYKMKFGQHGANHPVINLDTKTVEITAQNHNYNVPEELAQVAHITHRNLFGDNVEGVRYKDYPIISVQH</w:t>
      </w:r>
    </w:p>
    <w:p w:rsidR="00F37A69" w:rsidRDefault="00F37A69" w:rsidP="00F37A69">
      <w:r>
        <w:t>HPESSSGPHESKYIFKEFMNLM</w:t>
      </w:r>
    </w:p>
    <w:p w:rsidR="00F37A69" w:rsidRDefault="00F37A69" w:rsidP="00F37A69"/>
    <w:p w:rsidR="00F37A69" w:rsidRDefault="00F37A69" w:rsidP="00F37A69">
      <w:r>
        <w:t>&gt;CCK67577.1 integral membrane protein [Campylobacter jejuni subsp. jejuni NCTC 11168-BN148]</w:t>
      </w:r>
    </w:p>
    <w:p w:rsidR="00F37A69" w:rsidRDefault="00F37A69" w:rsidP="00F37A69">
      <w:r>
        <w:t>MSIDFLAIISVAFLSSFGHCYSMCGGFNLLFINLNSKSNNLFLLTFIYNLFRIFAYIVLGIIFGTFGNIL</w:t>
      </w:r>
    </w:p>
    <w:p w:rsidR="00F37A69" w:rsidRDefault="00F37A69" w:rsidP="00F37A69">
      <w:r>
        <w:t>AINAKVQSLSFFILGIFMMILGFALIFRGNMLSFIENNVFFDSFVKKIIKKSKNFKGLKSAIFLGFSNGF</w:t>
      </w:r>
    </w:p>
    <w:p w:rsidR="00F37A69" w:rsidRDefault="00F37A69" w:rsidP="00F37A69">
      <w:r>
        <w:t>VPCGLVYFFIANAMSKQNIFEGILVMMIFGISTLPAMLFFSKISQFFSDFLKNLFNYLSYGVIVCYGINL</w:t>
      </w:r>
    </w:p>
    <w:p w:rsidR="00F37A69" w:rsidRDefault="00F37A69" w:rsidP="00F37A69">
      <w:r>
        <w:t>AYIGFKAFQ</w:t>
      </w:r>
    </w:p>
    <w:p w:rsidR="00F37A69" w:rsidRDefault="00F37A69" w:rsidP="00F37A69"/>
    <w:p w:rsidR="00F37A69" w:rsidRDefault="00F37A69" w:rsidP="00F37A69">
      <w:r>
        <w:t>&gt;CCK67576.1 two-component sensor [Campylobacter jejuni subsp. jejuni NCTC 11168-BN148]</w:t>
      </w:r>
    </w:p>
    <w:p w:rsidR="00F37A69" w:rsidRDefault="00F37A69" w:rsidP="00F37A69">
      <w:r>
        <w:t>MKDFFKDQFFKALEKNTIFSRADVQGNLIFVSDKLCQISGYSKKELIGKKHSIFKHPDVEECYIEELLKK</w:t>
      </w:r>
    </w:p>
    <w:p w:rsidR="00F37A69" w:rsidRDefault="00F37A69" w:rsidP="00F37A69">
      <w:r>
        <w:t>LSYKKPYQVIFKNIDKLGKTFYLETLLIPILDKNNELIEIVAFSHDVSNSFKLNEELALNHAKLRELSIN</w:t>
      </w:r>
    </w:p>
    <w:p w:rsidR="00F37A69" w:rsidRDefault="00F37A69" w:rsidP="00F37A69">
      <w:r>
        <w:t>LENTVKNHQQEFIQLGKKFEKKMQIALEKNEKDIKIAYEEILKSSLEQMISDIAHQWRQPLNELGIAMFQ</w:t>
      </w:r>
    </w:p>
    <w:p w:rsidR="00F37A69" w:rsidRDefault="00F37A69" w:rsidP="00F37A69">
      <w:r>
        <w:t>MKQNLKDEKGFAEIYSQSKDMIKNMSETIDVFRTLFNKGVEQCVFIKETLNKALEIAFETIEKNHVNINI</w:t>
      </w:r>
    </w:p>
    <w:p w:rsidR="00F37A69" w:rsidRDefault="00F37A69" w:rsidP="00F37A69">
      <w:r>
        <w:lastRenderedPageBreak/>
        <w:t>VSKSDYEVLAYENGLIRVFLNLILNSIEAFKNKKRKIITINFSKFGKNYLKITIKDNAGGIDKENLDKIF</w:t>
      </w:r>
    </w:p>
    <w:p w:rsidR="00F37A69" w:rsidRDefault="00F37A69" w:rsidP="00F37A69">
      <w:r>
        <w:t>QPYFTTKHPSQGIGVGLYISRQIIESFQGKIKVKNGKDGACFEIFLKLKERVE</w:t>
      </w:r>
    </w:p>
    <w:p w:rsidR="00F37A69" w:rsidRDefault="00F37A69" w:rsidP="00F37A69"/>
    <w:p w:rsidR="00F37A69" w:rsidRDefault="00F37A69" w:rsidP="00F37A69">
      <w:r>
        <w:t>&gt;CCK67575.1 two-component regulator [Campylobacter jejuni subsp. jejuni NCTC 11168-BN148]</w:t>
      </w:r>
    </w:p>
    <w:p w:rsidR="00F37A69" w:rsidRDefault="00F37A69" w:rsidP="00F37A69">
      <w:r>
        <w:t>MSQECKELIILVVEDEVKARESMINILSERFSKVIGAQNGDEGLKKFKKFKPDLVITDIAMPIMDGLDMA</w:t>
      </w:r>
    </w:p>
    <w:p w:rsidR="00F37A69" w:rsidRDefault="00F37A69" w:rsidP="00F37A69">
      <w:r>
        <w:t>REIKEISDDVPIVVLSAYSEKERLLRSIDIGIDKYLIKPVDIEELFKVLDYLIGEKIEANMLVKISEEYQ</w:t>
      </w:r>
    </w:p>
    <w:p w:rsidR="00F37A69" w:rsidRDefault="00F37A69" w:rsidP="00F37A69">
      <w:r>
        <w:t>FNKTKRTLIYSGGEIVLTKKELAFISLLLKQPGALVLHEDIKKNVWIGEHVSDTAVRTFIKRVRDKVGED</w:t>
      </w:r>
    </w:p>
    <w:p w:rsidR="00F37A69" w:rsidRDefault="00F37A69" w:rsidP="00F37A69">
      <w:r>
        <w:t>FIKNVPSLGYKININK</w:t>
      </w:r>
    </w:p>
    <w:p w:rsidR="00F37A69" w:rsidRDefault="00F37A69" w:rsidP="00F37A69"/>
    <w:p w:rsidR="00F37A69" w:rsidRDefault="00F37A69" w:rsidP="00F37A69">
      <w:r>
        <w:t>&gt;CCK67574.1 cbb3-type cytochrome c oxidase subunit I [Campylobacter jejuni subsp. jejuni NCTC 11168-BN148]</w:t>
      </w:r>
    </w:p>
    <w:p w:rsidR="00F37A69" w:rsidRDefault="00F37A69" w:rsidP="00F37A69">
      <w:r>
        <w:t>MHPGNVLNYDYTVARYFMFATILFGIVGMAIGTLIAFQMAYPNLNYLAGEYATFSRLRPLHTSGVIFGFM</w:t>
      </w:r>
    </w:p>
    <w:p w:rsidR="00F37A69" w:rsidRDefault="00F37A69" w:rsidP="00F37A69">
      <w:r>
        <w:t>LSGIWATWYYIGQRVLKVSMAESRFLMAVGKLHFWLYMLTMVLAVISLFMGVTTSKEYAELEWPLDILVV</w:t>
      </w:r>
    </w:p>
    <w:p w:rsidR="00F37A69" w:rsidRDefault="00F37A69" w:rsidP="00F37A69">
      <w:r>
        <w:t>LVWVLWGVSIFGLIGIRREKTLYISLWYYIATFLGIAMLYLFNNMEVPTYFVTGMGKWWHSVSMYAGTND</w:t>
      </w:r>
    </w:p>
    <w:p w:rsidR="00F37A69" w:rsidRDefault="00F37A69" w:rsidP="00F37A69">
      <w:r>
        <w:t>ALVQWWYGHNAVAFVFTVGIIAQIYYFLPKESGQPIFSYKLSLFAFWGLMFVYLWAGGHHLIYSTVPDWM</w:t>
      </w:r>
    </w:p>
    <w:p w:rsidR="00F37A69" w:rsidRDefault="00F37A69" w:rsidP="00F37A69">
      <w:r>
        <w:t>QTMGSVFSVVLILPSWGSAINILLTMKGEWSQLRESPLIKFMILASTFYMFSTLEGPILSIKSVNALAHF</w:t>
      </w:r>
    </w:p>
    <w:p w:rsidR="00F37A69" w:rsidRDefault="00F37A69" w:rsidP="00F37A69">
      <w:r>
        <w:t>TDWIPGHVHDGTLGWVGFMTMAALYHMTPRVFKRELYSKSLMEAQFWIQTTGIVLYFASMWIAGITQGMM</w:t>
      </w:r>
    </w:p>
    <w:p w:rsidR="00F37A69" w:rsidRDefault="00F37A69" w:rsidP="00F37A69">
      <w:r>
        <w:t>WRATDEYGNLLYSFIDTVVAIVPYYWIRAIGGLLYLIGFFMFTYNIYKTIACGRVLDKEPKSASPMAA</w:t>
      </w:r>
    </w:p>
    <w:p w:rsidR="00F37A69" w:rsidRDefault="00F37A69" w:rsidP="00F37A69"/>
    <w:p w:rsidR="00F37A69" w:rsidRDefault="00F37A69" w:rsidP="00F37A69">
      <w:r>
        <w:t>&gt;CCK67573.1 cbb3-type cytochrome c oxidase subunit II [Campylobacter jejuni subsp. jejuni NCTC 11168-BN148]</w:t>
      </w:r>
    </w:p>
    <w:p w:rsidR="00F37A69" w:rsidRDefault="00F37A69" w:rsidP="00F37A69">
      <w:r>
        <w:t>MFSWLEKNPFFFAVAVFVVIAYAGIVEVLPNFAENARPIEGKKPYTVLQLAGRAVYIKDSCNACHSQLIR</w:t>
      </w:r>
    </w:p>
    <w:p w:rsidR="00F37A69" w:rsidRDefault="00F37A69" w:rsidP="00F37A69">
      <w:r>
        <w:t>PFKSETDRYGMYSVSGEFAYDRPFLWGSKRTGPDLARVGNYRTADWHENHMWDPTSVVPDSIMPSYKHMF</w:t>
      </w:r>
    </w:p>
    <w:p w:rsidR="00F37A69" w:rsidRDefault="00F37A69" w:rsidP="00F37A69">
      <w:r>
        <w:t>KNNADIETAYAEALTVKKVFNVPYDAENGTKLGSWEDAQAEVKAEAQAIVDQMKNQEVKDAFAKGEIKEI</w:t>
      </w:r>
    </w:p>
    <w:p w:rsidR="00F37A69" w:rsidRDefault="00F37A69" w:rsidP="00F37A69">
      <w:r>
        <w:t>VALIAYLNSLK</w:t>
      </w:r>
    </w:p>
    <w:p w:rsidR="00F37A69" w:rsidRDefault="00F37A69" w:rsidP="00F37A69"/>
    <w:p w:rsidR="00F37A69" w:rsidRDefault="00F37A69" w:rsidP="00F37A69">
      <w:r>
        <w:t>&gt;CCK67572.1 cb-type cytochrome C oxidase subunit IV [Campylobacter jejuni subsp. jejuni NCTC 11168-BN148]</w:t>
      </w:r>
    </w:p>
    <w:p w:rsidR="00F37A69" w:rsidRDefault="00F37A69" w:rsidP="00F37A69">
      <w:r>
        <w:t>MEHLSIVFDVIKNLITFDLATVQKHEWEIFQGYGFFALVMFLSIVLYAYWYHLYRTEKKGERNYENYANL</w:t>
      </w:r>
    </w:p>
    <w:p w:rsidR="00F37A69" w:rsidRDefault="00F37A69" w:rsidP="00F37A69">
      <w:r>
        <w:t>ALKDDIDDSVLESKRSA</w:t>
      </w:r>
    </w:p>
    <w:p w:rsidR="00F37A69" w:rsidRDefault="00F37A69" w:rsidP="00F37A69"/>
    <w:p w:rsidR="00F37A69" w:rsidRDefault="00F37A69" w:rsidP="00F37A69">
      <w:r>
        <w:lastRenderedPageBreak/>
        <w:t>&gt;CCK67571.1 cb-type cytochrome C oxidase subunit III [Campylobacter jejuni subsp. jejuni NCTC 11168-BN148]</w:t>
      </w:r>
    </w:p>
    <w:p w:rsidR="00F37A69" w:rsidRDefault="00F37A69" w:rsidP="00F37A69">
      <w:r>
        <w:t>MQWLNLEDNVNLLSLIGAILIILITLVIVGRMFKQMKEKKGESELSEHSWDGIGEYKNAVPTGWAVVFFL</w:t>
      </w:r>
    </w:p>
    <w:p w:rsidR="00F37A69" w:rsidRDefault="00F37A69" w:rsidP="00F37A69">
      <w:r>
        <w:t>TIVWAIWYFLWGYPLNSFSSIGQYNEEVATHNTKFEEKFKNLSPEDKIAMGQNIFLVQCSACHGITGDGI</w:t>
      </w:r>
    </w:p>
    <w:p w:rsidR="00F37A69" w:rsidRDefault="00F37A69" w:rsidP="00F37A69">
      <w:r>
        <w:t>NGKAQNLNIWGSEEGIINVIKHGSKGMNFPGGEMLGAADLGVAEEDIPAIAAYVAKDLSAIKKTANENLV</w:t>
      </w:r>
    </w:p>
    <w:p w:rsidR="00F37A69" w:rsidRDefault="00F37A69" w:rsidP="00F37A69">
      <w:r>
        <w:t>AKGKEAYATCAACHGEDGKGQDGMFPDLTKYGSAAFVVDVLHSGKAGFIGTMPSFPTLNDIQKEAVGEYV</w:t>
      </w:r>
    </w:p>
    <w:p w:rsidR="00F37A69" w:rsidRDefault="00F37A69" w:rsidP="00F37A69">
      <w:r>
        <w:t>ISLSRGE</w:t>
      </w:r>
    </w:p>
    <w:p w:rsidR="00F37A69" w:rsidRDefault="00F37A69" w:rsidP="00F37A69"/>
    <w:p w:rsidR="00F37A69" w:rsidRDefault="00F37A69" w:rsidP="00F37A69">
      <w:r>
        <w:t>&gt;CCK67570.1 periplasmic protein [Campylobacter jejuni subsp. jejuni NCTC 11168-BN148]</w:t>
      </w:r>
    </w:p>
    <w:p w:rsidR="00F37A69" w:rsidRDefault="00F37A69" w:rsidP="00F37A69">
      <w:r>
        <w:t>MMENNNRCVFSLSGVTGMLIATVLLLVILAVLTIWGLKAQQEVMQKPYSLKDVQSVKMFGSKEQDHRSIK</w:t>
      </w:r>
    </w:p>
    <w:p w:rsidR="00F37A69" w:rsidRDefault="00F37A69" w:rsidP="00F37A69">
      <w:r>
        <w:t>EAQ</w:t>
      </w:r>
    </w:p>
    <w:p w:rsidR="00F37A69" w:rsidRDefault="00F37A69" w:rsidP="00F37A69"/>
    <w:p w:rsidR="00F37A69" w:rsidRDefault="00F37A69" w:rsidP="00F37A69">
      <w:r>
        <w:t>&gt;CCK67569.1 periplasmic protein [Campylobacter jejuni subsp. jejuni NCTC 11168-BN148]</w:t>
      </w:r>
    </w:p>
    <w:p w:rsidR="00F37A69" w:rsidRDefault="00F37A69" w:rsidP="00F37A69">
      <w:r>
        <w:t>MSKALEYLIVIGLVAAAAITAWSVLTVNHLHIG</w:t>
      </w:r>
    </w:p>
    <w:p w:rsidR="00F37A69" w:rsidRDefault="00F37A69" w:rsidP="00F37A69"/>
    <w:p w:rsidR="00F37A69" w:rsidRDefault="00F37A69" w:rsidP="00F37A69">
      <w:r>
        <w:t>&gt;CCK67568.1 hypothetical protein BN148_1484c [Campylobacter jejuni subsp. jejuni NCTC 11168-BN148]</w:t>
      </w:r>
    </w:p>
    <w:p w:rsidR="00F37A69" w:rsidRDefault="00F37A69" w:rsidP="00F37A69">
      <w:r>
        <w:t>MKKILQDGFFLAIFFFVLLPSRVFALDAVLFNENILSQKVSNEINLIGKELYQKSNIFIGVMVGDKTEIE</w:t>
      </w:r>
    </w:p>
    <w:p w:rsidR="00F37A69" w:rsidRDefault="00F37A69" w:rsidP="00F37A69">
      <w:r>
        <w:t>TLLNKQKELPQSYILLLLSKNSHKVDIVGSKGALALIDKEAVLSPYPGTGSILPILATNKGDIYNAAILN</w:t>
      </w:r>
    </w:p>
    <w:p w:rsidR="00F37A69" w:rsidRDefault="00F37A69" w:rsidP="00F37A69">
      <w:r>
        <w:t>GYADIVDRVAKSLGLQLEHSIGNANRDTINILRILIYGFICFALLYYAQRRIKRKKNVRN</w:t>
      </w:r>
    </w:p>
    <w:p w:rsidR="00F37A69" w:rsidRDefault="00F37A69" w:rsidP="00F37A69"/>
    <w:p w:rsidR="00F37A69" w:rsidRDefault="00F37A69" w:rsidP="00F37A69">
      <w:r>
        <w:t>&gt;CCK67567.1 lipoprotein [Campylobacter jejuni subsp. jejuni NCTC 11168-BN148]</w:t>
      </w:r>
    </w:p>
    <w:p w:rsidR="00F37A69" w:rsidRDefault="00F37A69" w:rsidP="00F37A69">
      <w:r>
        <w:t>MLETKKSFWPYGILLSLLAIIIACIVTIFIASHHPVYEDDFYFDSYQNVENNYNQIQKQQVNFDKFFKVN</w:t>
      </w:r>
    </w:p>
    <w:p w:rsidR="00F37A69" w:rsidRDefault="00F37A69" w:rsidP="00F37A69">
      <w:r>
        <w:t>FQNDKITFIGKRKIPSYEVDQNSYVANFKISALQNINSNDLKVQVLLTRPFTKNFDQKLEGQVKNGILSI</w:t>
      </w:r>
    </w:p>
    <w:p w:rsidR="00F37A69" w:rsidRDefault="00F37A69" w:rsidP="00F37A69">
      <w:r>
        <w:t>ALPKLDKGRWELKLKFYANQETVGFFSYELNAQ</w:t>
      </w:r>
    </w:p>
    <w:p w:rsidR="00F37A69" w:rsidRDefault="00F37A69" w:rsidP="00F37A69"/>
    <w:p w:rsidR="00F37A69" w:rsidRDefault="00F37A69" w:rsidP="00F37A69">
      <w:r>
        <w:t>&gt;CCK67566.1 hypothetical protein BN148_1482c [Campylobacter jejuni subsp. jejuni NCTC 11168-BN148]</w:t>
      </w:r>
    </w:p>
    <w:p w:rsidR="00F37A69" w:rsidRDefault="00F37A69" w:rsidP="00F37A69">
      <w:r>
        <w:t>MKLRIFSSSRQIREYYNQKKQQNALLDSAIHIGEFLDKVCLSNFHKASSYESLLLMQEACLKSKDLEKKL</w:t>
      </w:r>
    </w:p>
    <w:p w:rsidR="00F37A69" w:rsidRDefault="00F37A69" w:rsidP="00F37A69">
      <w:r>
        <w:t>GISVEFFAFLKNNEYLFSFFKELSLEKKSIEDLKNNDYYATYNEHLEILDEVYKNYLALLEKNSFYDDLS</w:t>
      </w:r>
    </w:p>
    <w:p w:rsidR="00F37A69" w:rsidRDefault="00F37A69" w:rsidP="00F37A69">
      <w:r>
        <w:t>LPKNYTLNKDFLDEYEAIVYDLQGFLSKFEENLLSEISQIKEVVLSFKTSKFNLEYLLKLDFLKIFDLKI</w:t>
      </w:r>
    </w:p>
    <w:p w:rsidR="00F37A69" w:rsidRDefault="00F37A69" w:rsidP="00F37A69">
      <w:r>
        <w:t>NTHYEINLSKQEILKEEIFKTKNSKMKLKSFELRALQCAFVMDEISHFVRKGLKPENIAVITPDESFCEF</w:t>
      </w:r>
    </w:p>
    <w:p w:rsidR="00F37A69" w:rsidRDefault="00F37A69" w:rsidP="00F37A69">
      <w:r>
        <w:lastRenderedPageBreak/>
        <w:t>LRLFDKDNMLNFASGISIKESLFYQKFQALYESASSASFVYKNQEDYFEDTQMIFDYHNTLLHSLKLDFI</w:t>
      </w:r>
    </w:p>
    <w:p w:rsidR="00F37A69" w:rsidRDefault="00F37A69" w:rsidP="00F37A69">
      <w:r>
        <w:t>EFKKYFDEKCDFEYFEKLLALFLENEKQELMYLIRKELYFIKDLLKNQSLTLKELIHLFFMQISQLSLSD</w:t>
      </w:r>
    </w:p>
    <w:p w:rsidR="00F37A69" w:rsidRDefault="00F37A69" w:rsidP="00F37A69">
      <w:r>
        <w:t>VGGGKVTVMGLLESRGLCFDGVILVDFNEEFIPKRSVNELFLNNEVRKKAGLISYDRRENLQRFYYESLM</w:t>
      </w:r>
    </w:p>
    <w:p w:rsidR="00F37A69" w:rsidRDefault="00F37A69" w:rsidP="00F37A69">
      <w:r>
        <w:t>KNALEVSICFVENEEKSKSRFLDELDFDFFYETHIHQKAYLNALKLDYEGIKPNLTPIKAPILKHNPFEF</w:t>
      </w:r>
    </w:p>
    <w:p w:rsidR="00F37A69" w:rsidRDefault="00F37A69" w:rsidP="00F37A69">
      <w:r>
        <w:t>PLSFSRFNLLENQKRTYYYRYILNLAEPRVLSEESKAKNQGNFIHKMLEIYYKNYANNDFDIKVFANLLD</w:t>
      </w:r>
    </w:p>
    <w:p w:rsidR="00F37A69" w:rsidRDefault="00F37A69" w:rsidP="00F37A69">
      <w:r>
        <w:t>KEYQKYNISELDLEVFKLKFMQFAKNEKEHFSKGFYVVHTELELNNILKLGTDSIKLKGTIDRIDSSKEG</w:t>
      </w:r>
    </w:p>
    <w:p w:rsidR="00F37A69" w:rsidRDefault="00F37A69" w:rsidP="00F37A69">
      <w:r>
        <w:t>NLIIDYKSGKVPSNSYQLAFYQALYDENASVGFYDLNSMQILHQKAKSLDELRERLKDLVLMSKEEIEFE</w:t>
      </w:r>
    </w:p>
    <w:p w:rsidR="00F37A69" w:rsidRDefault="00F37A69" w:rsidP="00F37A69">
      <w:r>
        <w:t>NEQDEYCPYKLIYKKELK</w:t>
      </w:r>
    </w:p>
    <w:p w:rsidR="00F37A69" w:rsidRDefault="00F37A69" w:rsidP="00F37A69"/>
    <w:p w:rsidR="00F37A69" w:rsidRDefault="00F37A69" w:rsidP="00F37A69">
      <w:r>
        <w:t>&gt;CCK67565.1 recombination protein RecB [Campylobacter jejuni subsp. jejuni NCTC 11168-BN148]</w:t>
      </w:r>
    </w:p>
    <w:p w:rsidR="00F37A69" w:rsidRDefault="00F37A69" w:rsidP="00F37A69">
      <w:r>
        <w:t>MSQFEPFLALEASAGSGKTFALSVRFVALILKGARINEILALTFTKKAANEMQKRIIETFLNLEKENKTS</w:t>
      </w:r>
    </w:p>
    <w:p w:rsidR="00F37A69" w:rsidRDefault="00F37A69" w:rsidP="00F37A69">
      <w:r>
        <w:t>ECNELCKLLGKDKEELISLRDAKKEEFLRTELKISTFDAFFGKILRVFALNLGLSSDFTMSEERLDVREI</w:t>
      </w:r>
    </w:p>
    <w:p w:rsidR="00F37A69" w:rsidRDefault="00F37A69" w:rsidP="00F37A69">
      <w:r>
        <w:t>FLKLLKKDELKDLAYYINLVDEKENFFNELEKFYENAYFQNRPKILNPTKAYINKAYSELRSYCLGLTHV</w:t>
      </w:r>
    </w:p>
    <w:p w:rsidR="00F37A69" w:rsidRDefault="00F37A69" w:rsidP="00F37A69">
      <w:r>
        <w:t>KNYKNLCDNFKSEVLDLSVFMQSSFMTKFESTKYLQDLESTNLHFSAKRMEFINALNTYAIELENYKIAN</w:t>
      </w:r>
    </w:p>
    <w:p w:rsidR="00F37A69" w:rsidRDefault="00F37A69" w:rsidP="00F37A69">
      <w:r>
        <w:t>LMNLLNHYSEAKNIFHKDKNTLNFQDVSKKVYELITSEFKDMIYFRLDGFISHLLIDEFQDTSVIQYQIL</w:t>
      </w:r>
    </w:p>
    <w:p w:rsidR="00F37A69" w:rsidRDefault="00F37A69" w:rsidP="00F37A69">
      <w:r>
        <w:t>RPLIAELVSGEGVKKNRTFFYVGDKKQSIYRFRKGKKELFDLLKQEFSQIKSDNLNTNYRSKELLVDFVN</w:t>
      </w:r>
    </w:p>
    <w:p w:rsidR="00F37A69" w:rsidRDefault="00F37A69" w:rsidP="00F37A69">
      <w:r>
        <w:t>ETFKEKIKDYKEQFALESKKGGFVRIVESKEQKVKNQAQEIKEKTLETLFEQINFLRSKNISYDDICILC</w:t>
      </w:r>
    </w:p>
    <w:p w:rsidR="00F37A69" w:rsidRDefault="00F37A69" w:rsidP="00F37A69">
      <w:r>
        <w:t>WKNSDADMVLDFLREQNIPAFTQSNVLLENKASVRLVLEYAKYCIFGDEFYLVFLKELLGFEPRKITLDF</w:t>
      </w:r>
    </w:p>
    <w:p w:rsidR="00F37A69" w:rsidRDefault="00F37A69" w:rsidP="00F37A69">
      <w:r>
        <w:t>SKNAMENVLFLIKELKLDLNDIALIQFIEYAKTKENFLKLLFEPCALKIVSEQNMGISIMSVHKSKGLEF</w:t>
      </w:r>
    </w:p>
    <w:p w:rsidR="00F37A69" w:rsidRDefault="00F37A69" w:rsidP="00F37A69">
      <w:r>
        <w:t>DHVILLDSLSKNNSNNEDIMLEYDINQGWQLHIKDKIRELTKEPIYTLFKENITRANYEDDINKLYVAFT</w:t>
      </w:r>
    </w:p>
    <w:p w:rsidR="00F37A69" w:rsidRDefault="00F37A69" w:rsidP="00F37A69">
      <w:r>
        <w:t>RAKESLIIIKRNEESVNGNYPSYFKGGFLNIHSQERGFLESKEQILSVKKESIQTLQKFEKITLQEIQSE</w:t>
      </w:r>
    </w:p>
    <w:p w:rsidR="00F37A69" w:rsidRDefault="00F37A69" w:rsidP="00F37A69">
      <w:r>
        <w:t>ERLDSKELYFGNAFHFFMQNLKLPKGENFQILTQRCKSKFRHFLDESDFEKLFKRIEILLKNIQFQNLIG</w:t>
      </w:r>
    </w:p>
    <w:p w:rsidR="00F37A69" w:rsidRDefault="00F37A69" w:rsidP="00F37A69">
      <w:r>
        <w:t>DGKLLKEQALSFNGEIKQLDLLALKDEEAFIIDYKTGLAMQDKHKEQVGTYKIAISEILQKDKVRAFIVY</w:t>
      </w:r>
    </w:p>
    <w:p w:rsidR="00F37A69" w:rsidRDefault="00F37A69" w:rsidP="00F37A69">
      <w:r>
        <w:t>CLENEIQILEI</w:t>
      </w:r>
    </w:p>
    <w:p w:rsidR="00F37A69" w:rsidRDefault="00F37A69" w:rsidP="00F37A69"/>
    <w:p w:rsidR="00F37A69" w:rsidRDefault="00F37A69" w:rsidP="00F37A69">
      <w:r>
        <w:t>&gt;CCK67564.1 50S ribosomal protein L13 [Campylobacter jejuni subsp. jejuni NCTC 11168-BN148]</w:t>
      </w:r>
    </w:p>
    <w:p w:rsidR="00F37A69" w:rsidRDefault="00F37A69" w:rsidP="00F37A69">
      <w:r>
        <w:t>MTKITKPNEVKREWIVLDAEGKRFGRLLTEVATILRGKNKPCFTPNVDCGDYVIIINASKAVFTGANKAE</w:t>
      </w:r>
    </w:p>
    <w:p w:rsidR="00F37A69" w:rsidRDefault="00F37A69" w:rsidP="00F37A69">
      <w:r>
        <w:t>DKLYHRHSGYFGSVKSEKFGDLLEKNPAKLYKLAVRGMLPKTNLGRAMLKKLKIYAGSEHPHTAQIAKEG</w:t>
      </w:r>
    </w:p>
    <w:p w:rsidR="00F37A69" w:rsidRDefault="00F37A69" w:rsidP="00F37A69">
      <w:r>
        <w:t>K</w:t>
      </w:r>
    </w:p>
    <w:p w:rsidR="00F37A69" w:rsidRDefault="00F37A69" w:rsidP="00F37A69"/>
    <w:p w:rsidR="00F37A69" w:rsidRDefault="00F37A69" w:rsidP="00F37A69">
      <w:r>
        <w:t>&gt;CCK67563.1 30S ribosomal protein S9 [Campylobacter jejuni subsp. jejuni NCTC 11168-BN148]</w:t>
      </w:r>
    </w:p>
    <w:p w:rsidR="00F37A69" w:rsidRDefault="00F37A69" w:rsidP="00F37A69">
      <w:r>
        <w:lastRenderedPageBreak/>
        <w:t>MATTYATGKRKTAIAKVWVKPGSGKISVNGVDLNTWLGGHEAIKLKVVQPLLVTKQETSMDIKATTLGGG</w:t>
      </w:r>
    </w:p>
    <w:p w:rsidR="00F37A69" w:rsidRDefault="00F37A69" w:rsidP="00F37A69">
      <w:r>
        <w:t>YSAQAEALRHGISRALAAMDADFRALLKPKGLLTRDSRTVERKKYGRRKARRSPQFSKR</w:t>
      </w:r>
    </w:p>
    <w:p w:rsidR="00F37A69" w:rsidRDefault="00F37A69" w:rsidP="00F37A69"/>
    <w:p w:rsidR="00F37A69" w:rsidRDefault="00F37A69" w:rsidP="00F37A69">
      <w:r>
        <w:t>&gt;CCK67562.1 outer membrane fibronectin-binding protein [Campylobacter jejuni subsp. jejuni NCTC 11168-BN148]</w:t>
      </w:r>
    </w:p>
    <w:p w:rsidR="00F37A69" w:rsidRDefault="00F37A69" w:rsidP="00F37A69">
      <w:r>
        <w:t>MKKIFLCLGLASVLFGADNNVKFEITPTLNYNYFEGNLDMDNRYAPGIRLGYHFDDFWLDQLEFGLEHYS</w:t>
      </w:r>
    </w:p>
    <w:p w:rsidR="00F37A69" w:rsidRDefault="00F37A69" w:rsidP="00F37A69">
      <w:r>
        <w:t>DVKYTNTNKTTDITRTYLSAIKGIDVGEKFYFYGLAGGGYEDFSNAAYDNKSGGFGHYGAGVKFRLSDSL</w:t>
      </w:r>
    </w:p>
    <w:p w:rsidR="00F37A69" w:rsidRDefault="00F37A69" w:rsidP="00F37A69">
      <w:r>
        <w:t>ALRLETRDQINFNHANHNWVSTLGISFGFGGKKEKAVEEVADTRATPQAKCPVEPREGALLDENGCEKTI</w:t>
      </w:r>
    </w:p>
    <w:p w:rsidR="00F37A69" w:rsidRDefault="00F37A69" w:rsidP="00F37A69">
      <w:r>
        <w:t>SLEGHFGFDKTTINPTFQEKIKEIAKVLDENERYDTILEGHTDNIGSRAYNQKLSERRAKSVANELEKYG</w:t>
      </w:r>
    </w:p>
    <w:p w:rsidR="00F37A69" w:rsidRDefault="00F37A69" w:rsidP="00F37A69">
      <w:r>
        <w:t>VEKSRIKTVGYGQDNPRSSNDTKEGRADNRRVDAKFILR</w:t>
      </w:r>
    </w:p>
    <w:p w:rsidR="00F37A69" w:rsidRDefault="00F37A69" w:rsidP="00F37A69"/>
    <w:p w:rsidR="00F37A69" w:rsidRDefault="00F37A69" w:rsidP="00F37A69">
      <w:r>
        <w:t>&gt;CCK67561.1 hydrolase [Campylobacter jejuni subsp. jejuni NCTC 11168-BN148]</w:t>
      </w:r>
    </w:p>
    <w:p w:rsidR="00F37A69" w:rsidRDefault="00F37A69" w:rsidP="00F37A69">
      <w:r>
        <w:t>MNKTILFDLDGTLIDSTDAILNSFQGAFKALGLTSKNNEEIKNLIGYPLEQMFRMLYPDKVNLSKEFVLA</w:t>
      </w:r>
    </w:p>
    <w:p w:rsidR="00F37A69" w:rsidRDefault="00F37A69" w:rsidP="00F37A69">
      <w:r>
        <w:t>YREIYAQIYLEQTTLLPKAKEALELGSEIADLGIVTTKGGKFTPILLDYLGVKKFFKTLITLEDVTNPKP</w:t>
      </w:r>
    </w:p>
    <w:p w:rsidR="00F37A69" w:rsidRDefault="00F37A69" w:rsidP="00F37A69">
      <w:r>
        <w:t>SSEPIILALKGLNKTQENAYMIGDTILDIQAAISANITPLALTCGYGNENELKAHSMVFLNAYEAVNYIA</w:t>
      </w:r>
    </w:p>
    <w:p w:rsidR="00F37A69" w:rsidRDefault="00F37A69" w:rsidP="00F37A69">
      <w:r>
        <w:t>RLN</w:t>
      </w:r>
    </w:p>
    <w:p w:rsidR="00F37A69" w:rsidRDefault="00F37A69" w:rsidP="00F37A69"/>
    <w:p w:rsidR="00F37A69" w:rsidRDefault="00F37A69" w:rsidP="00F37A69">
      <w:r>
        <w:t>&gt;CCK67560.1 pyruvate-flavodoxin oxidoreductase [Campylobacter jejuni subsp. jejuni NCTC 11168-BN148]</w:t>
      </w:r>
    </w:p>
    <w:p w:rsidR="00F37A69" w:rsidRDefault="00F37A69" w:rsidP="00F37A69">
      <w:r>
        <w:t>MGKIMKTMDGNEAAAYAAYAFTEVAGIYPITPSSPMADYTDMWAAAGKKNLFGVPVKIVEMQSEAGAAGS</w:t>
      </w:r>
    </w:p>
    <w:p w:rsidR="00F37A69" w:rsidRDefault="00F37A69" w:rsidP="00F37A69">
      <w:r>
        <w:t>VHGSLQAGALTTTYTASQGLLLKIPNMYKIAGQLLPCVIHVAARSLAAQALSIFGDHQDIYAARQIGFAM</w:t>
      </w:r>
    </w:p>
    <w:p w:rsidR="00F37A69" w:rsidRDefault="00F37A69" w:rsidP="00F37A69">
      <w:r>
        <w:t>LCSHSVQETMDLAGVAHLAAIKGRVPFLHFFDGFRTSHEIQKVEVMDYAHFDRLLDREALLEFRNNALNP</w:t>
      </w:r>
    </w:p>
    <w:p w:rsidR="00F37A69" w:rsidRDefault="00F37A69" w:rsidP="00F37A69">
      <w:r>
        <w:t>ENPKTRGTAQNDDIYFQTREVSNRFYDALPDVVNEYMQEISKITGREYKPFTYYGHKEPECVIVAMGSVT</w:t>
      </w:r>
    </w:p>
    <w:p w:rsidR="00F37A69" w:rsidRDefault="00F37A69" w:rsidP="00F37A69">
      <w:r>
        <w:t>QALEEVVDYLNAKGEKVGILKVYLYRPFSLKYFFDVMPKSVKKIAVLDRTKEPGSLGEPLYLDVKSAFYG</w:t>
      </w:r>
    </w:p>
    <w:p w:rsidR="00F37A69" w:rsidRDefault="00F37A69" w:rsidP="00F37A69">
      <w:r>
        <w:t>RENAPVIVGGRYGLSSKDVDPAQMIAVFENLKLDNPKDGFTVGIIDDVTHTSLSTGEKISLGDESTIECL</w:t>
      </w:r>
    </w:p>
    <w:p w:rsidR="00F37A69" w:rsidRDefault="00F37A69" w:rsidP="00F37A69">
      <w:r>
        <w:t>FYGLGADGTVGANKNSIKIIGDKTDFYAQAYFAYDSKKSGGYTRSHLRFSKKPIRSTYLVSTPHFIACSV</w:t>
      </w:r>
    </w:p>
    <w:p w:rsidR="00F37A69" w:rsidRDefault="00F37A69" w:rsidP="00F37A69">
      <w:r>
        <w:t>AAYLEIYDVLAGIRKGGTFLLNSIWNAEETIRQLPDAVKKTLAEKEVNFYIINATKLARDIGLGNRTNTI</w:t>
      </w:r>
    </w:p>
    <w:p w:rsidR="00F37A69" w:rsidRDefault="00F37A69" w:rsidP="00F37A69">
      <w:r>
        <w:t>MQSAFFKLAKIIPYEDAQKYMKELAYKSYSKKGDAIVEMNYKAIDVGADGLVKVEVDPNWKNLELKEKEQ</w:t>
      </w:r>
    </w:p>
    <w:p w:rsidR="00F37A69" w:rsidRDefault="00F37A69" w:rsidP="00F37A69">
      <w:r>
        <w:t>TNAYKGTEFVEKIVKPMNAAKGDDLPVSAFLGYEDGSFEHGTTEYEKRGVGVMVPRWIEANCIQCNQCAS</w:t>
      </w:r>
    </w:p>
    <w:p w:rsidR="00F37A69" w:rsidRDefault="00F37A69" w:rsidP="00F37A69">
      <w:r>
        <w:t>VCPHAVIRPFLINDEEMANAPRGVKDHALEAKGTKGEKLSFKIQVSPLDCTGCELCVHECPTKEKSLVMV</w:t>
      </w:r>
    </w:p>
    <w:p w:rsidR="00F37A69" w:rsidRDefault="00F37A69" w:rsidP="00F37A69">
      <w:r>
        <w:t>PLQEEMDFGEQENADYLFKEITYKDDILNKETTKGAQFAQPLFEFHGACPGCGETPYITLITRLFGERMI</w:t>
      </w:r>
    </w:p>
    <w:p w:rsidR="00F37A69" w:rsidRDefault="00F37A69" w:rsidP="00F37A69">
      <w:r>
        <w:t>VANATGCSSIYGGSAPSTPYRKSVKNGHGPAWGNSLFEDNAEFGLGMKIATENTRHRIEHIMNESMQEVP</w:t>
      </w:r>
    </w:p>
    <w:p w:rsidR="00F37A69" w:rsidRDefault="00F37A69" w:rsidP="00F37A69">
      <w:r>
        <w:lastRenderedPageBreak/>
        <w:t>NALSALFKDWIANKDNGAMSVEIKDKMIPILEQNKNIKAVQDILELKQYLSKKSHWIFGGDGWAYDIGYG</w:t>
      </w:r>
    </w:p>
    <w:p w:rsidR="00F37A69" w:rsidRDefault="00F37A69" w:rsidP="00F37A69">
      <w:r>
        <w:t>GLDHVLASGENVNILVLDTEVYSNTGGQSSKSSRTGAVAQFAAAGKPIQKKDLGQIAMTYGYIFVAQVNS</w:t>
      </w:r>
    </w:p>
    <w:p w:rsidR="00F37A69" w:rsidRDefault="00F37A69" w:rsidP="00F37A69">
      <w:r>
        <w:t>TANYTHLIKAITAAEAYDGPSLVICYSPCIAHGIKGGLGYSGEQGELATKCGYWPLYTFDPRLEEQGKNP</w:t>
      </w:r>
    </w:p>
    <w:p w:rsidR="00F37A69" w:rsidRDefault="00F37A69" w:rsidP="00F37A69">
      <w:r>
        <w:t>LTLTGKEPDWDLYEQFLMNEVRYNSLKKANPEHAAELFERNKKDAQRRYRQLKRIAMADYSNEVES</w:t>
      </w:r>
    </w:p>
    <w:p w:rsidR="00F37A69" w:rsidRDefault="00F37A69" w:rsidP="00F37A69"/>
    <w:p w:rsidR="00F37A69" w:rsidRDefault="00F37A69" w:rsidP="00F37A69">
      <w:r>
        <w:t>&gt;CCK67559.1 hypothetical protein BN148_1475c [Campylobacter jejuni subsp. jejuni NCTC 11168-BN148]</w:t>
      </w:r>
    </w:p>
    <w:p w:rsidR="00F37A69" w:rsidRDefault="00F37A69" w:rsidP="00F37A69">
      <w:r>
        <w:t>MCFSTLFAQDNFEEYFKLIDKENRINFNTLQNPFVNPTFEKLRHIKITAIMLDKVKIYDRWYKKGDMIDD</w:t>
      </w:r>
    </w:p>
    <w:p w:rsidR="00F37A69" w:rsidRDefault="00F37A69" w:rsidP="00F37A69">
      <w:r>
        <w:t>AIIYEINTKEIKFQYDNLEIAIQINKNDKINININ</w:t>
      </w:r>
    </w:p>
    <w:p w:rsidR="00F37A69" w:rsidRDefault="00F37A69" w:rsidP="00F37A69"/>
    <w:p w:rsidR="00F37A69" w:rsidRDefault="00F37A69" w:rsidP="00F37A69">
      <w:r>
        <w:t>&gt;CCK67558.1 type II protein secretion system D protein [Campylobacter jejuni subsp. jejuni NCTC 11168-BN148]</w:t>
      </w:r>
    </w:p>
    <w:p w:rsidR="00F37A69" w:rsidRDefault="00F37A69" w:rsidP="00F37A69">
      <w:r>
        <w:t>MIRLILILINILFCHYLYALDCQKRLFDISINEKLSIQESLDELAKYCSFSIIVKDKIAKEKLETLQNSV</w:t>
      </w:r>
    </w:p>
    <w:p w:rsidR="00F37A69" w:rsidRDefault="00F37A69" w:rsidP="00F37A69">
      <w:r>
        <w:t>NIHQMSLDEIFNFFIKEHDLSYDFDGKILRISGINTKIFKISYITSIREGQSITKASVDAKPRQSEYSGS</w:t>
      </w:r>
    </w:p>
    <w:p w:rsidR="00F37A69" w:rsidRDefault="00F37A69" w:rsidP="00F37A69">
      <w:r>
        <w:t>FDDAEDNMIKSMEKFDFWQNIEKEIIVLLKNSHEDYEAKTPIINPNAGLIIVTGTNSQLKSVKNYLQKLE</w:t>
      </w:r>
    </w:p>
    <w:p w:rsidR="00F37A69" w:rsidRDefault="00F37A69" w:rsidP="00F37A69">
      <w:r>
        <w:t>NRLKKQVIIDVSILAVSLNESHSSGINWQNFNIGLNSQVNNENSFIQFQNGQGFVKNLGLRANLNFDSII</w:t>
      </w:r>
    </w:p>
    <w:p w:rsidR="00F37A69" w:rsidRDefault="00F37A69" w:rsidP="00F37A69">
      <w:r>
        <w:t>NFLSQNGKTSVLSNPKLMALNNQQAIISVGDTINYQVKESSKGTENGTTVSESYNNYSIFVGILLNILPE</w:t>
      </w:r>
    </w:p>
    <w:p w:rsidR="00F37A69" w:rsidRDefault="00F37A69" w:rsidP="00F37A69">
      <w:r>
        <w:t>ISDDGKIMLRINPSLSDFKYPEDNKRQKEPRTIAPDTIQKKLSSVVQVENNQTLILGGLISHDKSNEKNS</w:t>
      </w:r>
    </w:p>
    <w:p w:rsidR="00F37A69" w:rsidRDefault="00F37A69" w:rsidP="00F37A69">
      <w:r>
        <w:t>INFLSKIPILGSLFKGEVLNSKATEIVFIITPSIVDSVNAPSLKDLGFKHYE</w:t>
      </w:r>
    </w:p>
    <w:p w:rsidR="00F37A69" w:rsidRDefault="00F37A69" w:rsidP="00F37A69"/>
    <w:p w:rsidR="00F37A69" w:rsidRDefault="00F37A69" w:rsidP="00F37A69">
      <w:r>
        <w:t>&gt;CCK67557.1 ATP/GTP-binding protein [Campylobacter jejuni subsp. jejuni NCTC 11168-BN148]</w:t>
      </w:r>
    </w:p>
    <w:p w:rsidR="00F37A69" w:rsidRDefault="00F37A69" w:rsidP="00F37A69">
      <w:r>
        <w:t>MSKIIPFREEIFHQINQILESQKAFIFLWGKSGSGKSVLLQRLAKKYNVDFINENFKDQSFLKEKIEFLI</w:t>
      </w:r>
    </w:p>
    <w:p w:rsidR="00F37A69" w:rsidRDefault="00F37A69" w:rsidP="00F37A69">
      <w:r>
        <w:t>SQGQSLIILDEVGMYDYAMLESIRIYSDSISFVLSSHKKLNILKKEHFKSRLSACFKLKNISLLELDDYI</w:t>
      </w:r>
    </w:p>
    <w:p w:rsidR="00F37A69" w:rsidRDefault="00F37A69" w:rsidP="00F37A69">
      <w:r>
        <w:t>KLKFGMNFSNKCLKFLQKISQGNLRYIDKTLKSFYEINSFFDKNKSQEYILKLSALENGLLR</w:t>
      </w:r>
    </w:p>
    <w:p w:rsidR="00F37A69" w:rsidRDefault="00F37A69" w:rsidP="00F37A69"/>
    <w:p w:rsidR="00F37A69" w:rsidRDefault="00F37A69" w:rsidP="00F37A69">
      <w:r>
        <w:t>&gt;CCK67556.1 hypothetical protein BN148_1472c [Campylobacter jejuni subsp. jejuni NCTC 11168-BN148]</w:t>
      </w:r>
    </w:p>
    <w:p w:rsidR="00F37A69" w:rsidRDefault="00F37A69" w:rsidP="00F37A69">
      <w:r>
        <w:t>MQERIKELELRYKYFLLKKYLKYLLLIILISVIAFCFFVLMQKYNKQKNIYLQAIEHKKHLEQKILQAQI</w:t>
      </w:r>
    </w:p>
    <w:p w:rsidR="00F37A69" w:rsidRDefault="00F37A69" w:rsidP="00F37A69">
      <w:r>
        <w:t>LQEKNKISREKLYKELEEVKAVQENTHISKIEIDSKILNISDLKKSFYQNPSYEKALNLAKKYFDIKAYQ</w:t>
      </w:r>
    </w:p>
    <w:p w:rsidR="00F37A69" w:rsidRDefault="00F37A69" w:rsidP="00F37A69">
      <w:r>
        <w:t>KTIFWALKANELDKQKQDSWLIFAQAKRALGEEKEAQSALDAYINYYGLMELDGK</w:t>
      </w:r>
    </w:p>
    <w:p w:rsidR="00F37A69" w:rsidRDefault="00F37A69" w:rsidP="00F37A69"/>
    <w:p w:rsidR="00F37A69" w:rsidRDefault="00F37A69" w:rsidP="00F37A69">
      <w:r>
        <w:lastRenderedPageBreak/>
        <w:t>&gt;CCK67555.1 type II protein secretion system E protein [Campylobacter jejuni subsp. jejuni NCTC 11168-BN148]</w:t>
      </w:r>
    </w:p>
    <w:p w:rsidR="00F37A69" w:rsidRDefault="00F37A69" w:rsidP="00F37A69">
      <w:r>
        <w:t>MESRMDKIFQAYIDNEISLDEICTKFNITSWDFFNKLANFCNLHFVDLDEDNDFIYEGIPFSLLLKFKFL</w:t>
      </w:r>
    </w:p>
    <w:p w:rsidR="00F37A69" w:rsidRDefault="00F37A69" w:rsidP="00F37A69">
      <w:r>
        <w:t>LIKNNDGFMIIRSKPCSLELLEQVKTFMICEKIDTAIADELKIAKILNQIRIQEEIKRLSIKLRLEWQEN</w:t>
      </w:r>
    </w:p>
    <w:p w:rsidR="00F37A69" w:rsidRDefault="00F37A69" w:rsidP="00F37A69">
      <w:r>
        <w:t>HKRDDQSCISQIFDFLLHEILSFHASDIHIEARNNDALIRFRVDGILREFAIFEKDIYEALVFHVKFLAC</w:t>
      </w:r>
    </w:p>
    <w:p w:rsidR="00F37A69" w:rsidRDefault="00F37A69" w:rsidP="00F37A69">
      <w:r>
        <w:t>LNLAESRKTQDGSFELDFENERYDFRVSCLPLIYGESVVIRILKHDKEILDLYKLNLGNKNLEILKKILH</w:t>
      </w:r>
    </w:p>
    <w:p w:rsidR="00F37A69" w:rsidRDefault="00F37A69" w:rsidP="00F37A69">
      <w:r>
        <w:t>RPNGMILLTGPTGSGKSTTLYACLNELKSIEKKIISAEDPIEYKIPLVQQILLNSKVGVEFNSVLRAILR</w:t>
      </w:r>
    </w:p>
    <w:p w:rsidR="00F37A69" w:rsidRDefault="00F37A69" w:rsidP="00F37A69">
      <w:r>
        <w:t>QDPDIIMIGEIRDEESLDIALKASLTGHLLLSTLHTNDALSTIDRLLDMQAKSYLIASALSLVIAQRLVR</w:t>
      </w:r>
    </w:p>
    <w:p w:rsidR="00F37A69" w:rsidRDefault="00F37A69" w:rsidP="00F37A69">
      <w:r>
        <w:t>KLCPWCKQKSKKHYIEFEGEFFEPKGCERCHHSGFFGRELIAECLEINEDLACAIRENQDKTILMELAKK</w:t>
      </w:r>
    </w:p>
    <w:p w:rsidR="00F37A69" w:rsidRDefault="00F37A69" w:rsidP="00F37A69">
      <w:r>
        <w:t>YGFQTMFEQGLKKAKEGLTSIDELLRVVR</w:t>
      </w:r>
    </w:p>
    <w:p w:rsidR="00F37A69" w:rsidRDefault="00F37A69" w:rsidP="00F37A69"/>
    <w:p w:rsidR="00F37A69" w:rsidRDefault="00F37A69" w:rsidP="00F37A69">
      <w:r>
        <w:t>&gt;CCK67553.1 integral membrane protein [Campylobacter jejuni subsp. jejuni NCTC 11168-BN148]</w:t>
      </w:r>
    </w:p>
    <w:p w:rsidR="00F37A69" w:rsidRDefault="00F37A69" w:rsidP="00F37A69">
      <w:r>
        <w:t>MGFEHLNTIYYFILFFVALFAGFIDSIVGGGGLITLPALIACGIPAHLSLATNKLQSVFGSFTATLTYFK</w:t>
      </w:r>
    </w:p>
    <w:p w:rsidR="00F37A69" w:rsidRDefault="00F37A69" w:rsidP="00F37A69">
      <w:r>
        <w:t>STTLPRLAWGVFFTALGAAIGSYSVLFVKDEQLKLIILIFLTLTFLYTALRPNLGKHESEPKIKNIKIFH</w:t>
      </w:r>
    </w:p>
    <w:p w:rsidR="00F37A69" w:rsidRDefault="00F37A69" w:rsidP="00F37A69">
      <w:r>
        <w:t>LICGLTLGFYDGFLGPGTGSFWIFACVMLLGFNMRKASINTKILNFTSNIIALAIFLWQYELLWAVGLLM</w:t>
      </w:r>
    </w:p>
    <w:p w:rsidR="00F37A69" w:rsidRDefault="00F37A69" w:rsidP="00F37A69">
      <w:r>
        <w:t>GVGQVLGAYLGSKLVLKTNGKFIKTLFLIVVGATIIKVAWDYFS</w:t>
      </w:r>
    </w:p>
    <w:p w:rsidR="00F37A69" w:rsidRDefault="00F37A69" w:rsidP="00F37A69"/>
    <w:p w:rsidR="00F37A69" w:rsidRDefault="00F37A69" w:rsidP="00F37A69">
      <w:r>
        <w:t>&gt;CCK67552.1 hypothetical protein BN148_1467 [Campylobacter jejuni subsp. jejuni NCTC 11168-BN148]</w:t>
      </w:r>
    </w:p>
    <w:p w:rsidR="00F37A69" w:rsidRDefault="00F37A69" w:rsidP="00F37A69">
      <w:r>
        <w:t>MKNFIHLKAKLDFLANQKNTNHSLFETPDPLQIAKIHNDEFIALICALFAYGNAKNIVNFLKKLDFSLLN</w:t>
      </w:r>
    </w:p>
    <w:p w:rsidR="00F37A69" w:rsidRDefault="00F37A69" w:rsidP="00F37A69">
      <w:r>
        <w:t>LQEKQIKKELKNLKYRFQNEKDIQEIFITLSRLKNEISLYELFYQAYQERENTTDAILAFMQKIKTLNSY</w:t>
      </w:r>
    </w:p>
    <w:p w:rsidR="00F37A69" w:rsidRDefault="00F37A69" w:rsidP="00F37A69">
      <w:r>
        <w:t>SSYGYDFFFGKIWQNTPTSPLKRYNMYLRWMVRKDELDLGLFTKIHTKDLLIPLDTHAHKISLTLGLLKR</w:t>
      </w:r>
    </w:p>
    <w:p w:rsidR="00F37A69" w:rsidRDefault="00F37A69" w:rsidP="00F37A69">
      <w:r>
        <w:t>KIYDYKSVLELTQNLKKLDANDPIKYDFALYRLGQSKEIDKFKE</w:t>
      </w:r>
    </w:p>
    <w:p w:rsidR="00F37A69" w:rsidRDefault="00F37A69" w:rsidP="00F37A69"/>
    <w:p w:rsidR="00F37A69" w:rsidRDefault="00F37A69" w:rsidP="00F37A69">
      <w:r>
        <w:t>&gt;CCK67551.1 flagellar hook-associated protein FlgK [Campylobacter jejuni subsp. jejuni NCTC 11168-BN148]</w:t>
      </w:r>
    </w:p>
    <w:p w:rsidR="00F37A69" w:rsidRDefault="00F37A69" w:rsidP="00F37A69">
      <w:r>
        <w:t>MGIFGTLYTGVTGLKASEVQIATTGNNISNANATFYTRQRVVQTTNGYITTGGVQVGTGTAVESIVRLHD</w:t>
      </w:r>
    </w:p>
    <w:p w:rsidR="00F37A69" w:rsidRDefault="00F37A69" w:rsidP="00F37A69">
      <w:r>
        <w:t>EYSYYKLKGASTQLEYTKYMASTLQEIAQRFPDLQNTGILQDLENYNKAWNDFASNPNENATKIALVKAS</w:t>
      </w:r>
    </w:p>
    <w:p w:rsidR="00F37A69" w:rsidRDefault="00F37A69" w:rsidP="00F37A69">
      <w:r>
        <w:t>QTLTESVNNTFATLDKIQKKVNDDIKNTVDEINRIGEEIATINKQIYGQEALPTEHANELRDRRDELELT</w:t>
      </w:r>
    </w:p>
    <w:p w:rsidR="00F37A69" w:rsidRDefault="00F37A69" w:rsidP="00F37A69">
      <w:r>
        <w:t>LSKLVSAVASKNEINQDNRLDTTITDPGHQYNLSIEGFSIVDGINFHPLKLDYDDKNKSYSIYYETPDEK</w:t>
      </w:r>
    </w:p>
    <w:p w:rsidR="00F37A69" w:rsidRDefault="00F37A69" w:rsidP="00F37A69">
      <w:r>
        <w:t>VRDLTAKISGGQLGAQLDLRGRNYSKSEGKYEDGIIQGYMDSLDTFAKTMINETNNLYASSAKSSVTSDY</w:t>
      </w:r>
    </w:p>
    <w:p w:rsidR="00F37A69" w:rsidRDefault="00F37A69" w:rsidP="00F37A69">
      <w:r>
        <w:t>LSGLKGDIPLVNYDRTIQPGSFDIVIYDDKGDKKLTKTITIDVNTTMNDIMRQINANTDDNDNKNSNDDV</w:t>
      </w:r>
    </w:p>
    <w:p w:rsidR="00F37A69" w:rsidRDefault="00F37A69" w:rsidP="00F37A69">
      <w:r>
        <w:lastRenderedPageBreak/>
        <w:t>DDHINASFSYDAKTGDGLFQINAKSGFKVAIEDKGTNFAGAFSIGGFFSGTDASDMKVKDSILNDPSTVR</w:t>
      </w:r>
    </w:p>
    <w:p w:rsidR="00F37A69" w:rsidRDefault="00F37A69" w:rsidP="00F37A69">
      <w:r>
        <w:t>ASSNGVDSGNDMANKIIQLQYKKVNFYNEDGTIDNLTMEEYYRKLTGKIASDGENNNVVNSSNETLYNSV</w:t>
      </w:r>
    </w:p>
    <w:p w:rsidR="00F37A69" w:rsidRDefault="00F37A69" w:rsidP="00F37A69">
      <w:r>
        <w:t>YSEYQSKSGVNTNEELAALIQYQSSYGAAAKIVSTVDQMLDTLLGLKS</w:t>
      </w:r>
    </w:p>
    <w:p w:rsidR="00F37A69" w:rsidRDefault="00F37A69" w:rsidP="00F37A69"/>
    <w:p w:rsidR="00F37A69" w:rsidRDefault="00F37A69" w:rsidP="00F37A69">
      <w:r>
        <w:t>&gt;CCK67550.1 hypothetical protein BN148_1465 [Campylobacter jejuni subsp. jejuni NCTC 11168-BN148]</w:t>
      </w:r>
    </w:p>
    <w:p w:rsidR="00F37A69" w:rsidRDefault="00F37A69" w:rsidP="00F37A69">
      <w:r>
        <w:t>MLKQRLDEVNAILAKLIALTEEDIENIKVAKHESVTPSVEEKNKLIAEFITAKKQLDVALVELNNSSTKG</w:t>
      </w:r>
    </w:p>
    <w:p w:rsidR="00F37A69" w:rsidRDefault="00F37A69" w:rsidP="00F37A69">
      <w:r>
        <w:t>LSELLDDEDKQKLDLLKKNLQNLHSKNKEYAKFVLIVKDFLDGLVNKMFDINDGTNNAYGDKKTNPESIF</w:t>
      </w:r>
    </w:p>
    <w:p w:rsidR="00F37A69" w:rsidRDefault="00F37A69" w:rsidP="00F37A69">
      <w:r>
        <w:t>KINV</w:t>
      </w:r>
    </w:p>
    <w:p w:rsidR="00F37A69" w:rsidRDefault="00F37A69" w:rsidP="00F37A69"/>
    <w:p w:rsidR="00F37A69" w:rsidRDefault="00F37A69" w:rsidP="00F37A69">
      <w:r>
        <w:t>&gt;CCK67549.1 hypothetical protein BN148_1464 [Campylobacter jejuni subsp. jejuni NCTC 11168-BN148]</w:t>
      </w:r>
    </w:p>
    <w:p w:rsidR="00F37A69" w:rsidRDefault="00F37A69" w:rsidP="00F37A69">
      <w:r>
        <w:t>MINPIQQSYVANTALNTNRIDKETKTNDTQKTENDKASKIAEQIKNGTYKIDTKATAAAIADSLI</w:t>
      </w:r>
    </w:p>
    <w:p w:rsidR="00F37A69" w:rsidRDefault="00F37A69" w:rsidP="00F37A69"/>
    <w:p w:rsidR="00F37A69" w:rsidRDefault="00F37A69" w:rsidP="00F37A69">
      <w:r>
        <w:t>&gt;CCK67548.1 hypothetical protein BN148_1463 [Campylobacter jejuni subsp. jejuni NCTC 11168-BN148]</w:t>
      </w:r>
    </w:p>
    <w:p w:rsidR="00F37A69" w:rsidRDefault="00F37A69" w:rsidP="00F37A69">
      <w:r>
        <w:t>MKVDNFLNTYSMNSALLDRAAKARSLESSIKINDNDIVTKSKEDKALKEQTNAFEAFFLKQVLDVSLKSQ</w:t>
      </w:r>
    </w:p>
    <w:p w:rsidR="00F37A69" w:rsidRDefault="00F37A69" w:rsidP="00F37A69">
      <w:r>
        <w:t>NSLFGKDASDEIYSSMYNDTMSKALSGGMGFSKLLYDFLKERG</w:t>
      </w:r>
    </w:p>
    <w:p w:rsidR="00F37A69" w:rsidRDefault="00F37A69" w:rsidP="00F37A69"/>
    <w:p w:rsidR="00F37A69" w:rsidRDefault="00F37A69" w:rsidP="00F37A69">
      <w:r>
        <w:t>&gt;CCK67547.1 flagellar basal body P-ring protein [Campylobacter jejuni subsp. jejuni NCTC 11168-BN148]</w:t>
      </w:r>
    </w:p>
    <w:p w:rsidR="00F37A69" w:rsidRDefault="00F37A69" w:rsidP="00F37A69">
      <w:r>
        <w:t>MRVLTIFLLFMTSIFAVQIKDVANTVGVRDNQLIGYGLVVGLNGSGDGTSSKFTLQSISNLLQGMNIKVD</w:t>
      </w:r>
    </w:p>
    <w:p w:rsidR="00F37A69" w:rsidRDefault="00F37A69" w:rsidP="00F37A69">
      <w:r>
        <w:t>PNDIKSKNTAAVMVTAKLPAFAKSGDKLDITVSSMGDAKSLQGGTLLLTALRGIDGEIYAIAQGSISTGG</w:t>
      </w:r>
    </w:p>
    <w:p w:rsidR="00F37A69" w:rsidRDefault="00F37A69" w:rsidP="00F37A69">
      <w:r>
        <w:t>LTPRPGGTGSHSTAATVMGGANVEREIPQNFSQNNDLTLSLKVADFKTANNIERVLNTVFGEEVAKAIDS</w:t>
      </w:r>
    </w:p>
    <w:p w:rsidR="00F37A69" w:rsidRDefault="00F37A69" w:rsidP="00F37A69">
      <w:r>
        <w:t>RTVKLKKPEDLSNVDFMARVLEQDIAYKPQSKVIIDERTGTVIAGVDVEVEPVLITHKDITIKIDPNNNT</w:t>
      </w:r>
    </w:p>
    <w:p w:rsidR="00F37A69" w:rsidRDefault="00F37A69" w:rsidP="00F37A69">
      <w:r>
        <w:t>VANQNEIDMKDGGFVDPSSNTLRINNAKSTVANIARMLNKLGATPNDIIAIMENLKRAGAINADLEII</w:t>
      </w:r>
    </w:p>
    <w:p w:rsidR="00F37A69" w:rsidRDefault="00F37A69" w:rsidP="00F37A69"/>
    <w:p w:rsidR="00F37A69" w:rsidRDefault="00F37A69" w:rsidP="00F37A69">
      <w:r>
        <w:t>&gt;CCK67546.1 DNA methylase [Campylobacter jejuni subsp. jejuni NCTC 11168-BN148]</w:t>
      </w:r>
    </w:p>
    <w:p w:rsidR="00F37A69" w:rsidRDefault="00F37A69" w:rsidP="00F37A69">
      <w:r>
        <w:t>MNDEFISVKDFFNHNEKRKKFLQKQEIKPPKEKTKKTKETKLYTNIESGKYKGKKLLLPSLTTTRSTKSI</w:t>
      </w:r>
    </w:p>
    <w:p w:rsidR="00F37A69" w:rsidRDefault="00F37A69" w:rsidP="00F37A69">
      <w:r>
        <w:t>VKSCVFNVIREDLRSKIFIEAFGGSALIAAEALSNYALKAYAIELDIKAYKIALENAKNIDPNLEVIHAN</w:t>
      </w:r>
    </w:p>
    <w:p w:rsidR="00F37A69" w:rsidRDefault="00F37A69" w:rsidP="00F37A69">
      <w:r>
        <w:t>TFEILPKLIENSKNEIILYLDPPFDIREGFSDIYEKIYHFLENLDLKTLNLIIFEYHSTIKTPEKIQNFQ</w:t>
      </w:r>
    </w:p>
    <w:p w:rsidR="00F37A69" w:rsidRDefault="00F37A69" w:rsidP="00F37A69">
      <w:r>
        <w:t>KVKEKKFGSTSLSFYSS</w:t>
      </w:r>
    </w:p>
    <w:p w:rsidR="00F37A69" w:rsidRDefault="00F37A69" w:rsidP="00F37A69"/>
    <w:p w:rsidR="00F37A69" w:rsidRDefault="00F37A69" w:rsidP="00F37A69">
      <w:r>
        <w:t>&gt;CCK67545.1 hypothetical protein BN148_1460 [Campylobacter jejuni subsp. jejuni NCTC 11168-BN148]</w:t>
      </w:r>
    </w:p>
    <w:p w:rsidR="00F37A69" w:rsidRDefault="00F37A69" w:rsidP="00F37A69">
      <w:r>
        <w:t>MKISLECKDLIIEKTLELFLKDHLVMKKNCDFIISDEKIHTAKPLFIISKNSPFLSIPFSKETLFESLNE</w:t>
      </w:r>
    </w:p>
    <w:p w:rsidR="00F37A69" w:rsidRDefault="00F37A69" w:rsidP="00F37A69">
      <w:r>
        <w:t>FDNALKAAALQLALEQKRLLEEKIDAIALEFKKDYENKIDLAIKDLKNKLVKALNDE</w:t>
      </w:r>
    </w:p>
    <w:p w:rsidR="00F37A69" w:rsidRDefault="00F37A69" w:rsidP="00F37A69"/>
    <w:p w:rsidR="00F37A69" w:rsidRDefault="00F37A69" w:rsidP="00F37A69">
      <w:r>
        <w:t>&gt;CCK67544.1 hypothetical protein BN148_1459 [Campylobacter jejuni subsp. jejuni NCTC 11168-BN148]</w:t>
      </w:r>
    </w:p>
    <w:p w:rsidR="00F37A69" w:rsidRDefault="00F37A69" w:rsidP="00F37A69">
      <w:r>
        <w:t>MKKLELRIFRFDKTKDYEAYYKPYIYDNYENFASFYDLLLQVQNDDIYFDFDKDEDTYIVVNKQIIPLFT</w:t>
      </w:r>
    </w:p>
    <w:p w:rsidR="00F37A69" w:rsidRDefault="00F37A69" w:rsidP="00F37A69">
      <w:r>
        <w:t>PLEKIAKEFDFNLCIEPLSTKRAIKDLIIDKNDFLDKYKYLEKFGDEEDKKLYAKYDYLYYATEILDYLP</w:t>
      </w:r>
    </w:p>
    <w:p w:rsidR="00F37A69" w:rsidRDefault="00F37A69" w:rsidP="00F37A69">
      <w:r>
        <w:t>EYMGDGVFYLASKMIEKYPEKKIEILKTLADKEKGIFYHLESKNEILETTIKNLQNEILNLGLFDKNILH</w:t>
      </w:r>
    </w:p>
    <w:p w:rsidR="00F37A69" w:rsidRDefault="00F37A69" w:rsidP="00F37A69">
      <w:r>
        <w:t>FDLPKTNAFDNEIKELKEIKHNFKDFNIAFYGFNACDTLKSKLKAKFISYENSIKNNGFSLLNLNPTLSY</w:t>
      </w:r>
    </w:p>
    <w:p w:rsidR="00F37A69" w:rsidRDefault="00F37A69" w:rsidP="00F37A69">
      <w:r>
        <w:t>KIAADIVLDAYDSGADFMVVKEEKDFYLFDTCAKKLMQTSKRDFEDFYILSRFEFLALIEGIQAPSLKNH</w:t>
      </w:r>
    </w:p>
    <w:p w:rsidR="00F37A69" w:rsidRDefault="00F37A69" w:rsidP="00F37A69">
      <w:r>
        <w:t>TLKVSLI</w:t>
      </w:r>
    </w:p>
    <w:p w:rsidR="00F37A69" w:rsidRDefault="00F37A69" w:rsidP="00F37A69"/>
    <w:p w:rsidR="00F37A69" w:rsidRDefault="00F37A69" w:rsidP="00F37A69">
      <w:r>
        <w:t>&gt;CCK67543.1 thiamine monophosphate kinase [Campylobacter jejuni subsp. jejuni NCTC 11168-BN148]</w:t>
      </w:r>
    </w:p>
    <w:p w:rsidR="00F37A69" w:rsidRDefault="00F37A69" w:rsidP="00F37A69">
      <w:r>
        <w:t>MNKEDFIIKAFLNKKNGDDGAIIDDWCFSKDLFFENVHFKREWFSLEQIATKAMLVNISDAISMNAVPKY</w:t>
      </w:r>
    </w:p>
    <w:p w:rsidR="00F37A69" w:rsidRDefault="00F37A69" w:rsidP="00F37A69">
      <w:r>
        <w:t>ALLGLALPKNLSENEIKALQKGFLKTARKFNIKIIGGDTISNDKIDISLTIISKINDKAVFRKGLKKGHL</w:t>
      </w:r>
    </w:p>
    <w:p w:rsidR="00F37A69" w:rsidRDefault="00F37A69" w:rsidP="00F37A69">
      <w:r>
        <w:t>LAYTGKLGRSLKGLEILQNGGTLKPNHVFIKPKLRASFFYEIAPLISCAMDISDGLSKDLSRLLALNKCG</w:t>
      </w:r>
    </w:p>
    <w:p w:rsidR="00F37A69" w:rsidRDefault="00F37A69" w:rsidP="00F37A69">
      <w:r>
        <w:t>ISWFKKLDDYALYSGEEYEILFAFDEKERQNIEIIAKKHGVKLNIFGKAVKGKYEFRGREHHF</w:t>
      </w:r>
    </w:p>
    <w:p w:rsidR="00F37A69" w:rsidRDefault="00F37A69" w:rsidP="00F37A69"/>
    <w:p w:rsidR="00F37A69" w:rsidRDefault="00F37A69" w:rsidP="00F37A69">
      <w:r>
        <w:t>&gt;CCK67542.1 tRNA pseudouridine synthase D [Campylobacter jejuni subsp. jejuni NCTC 11168-BN148]</w:t>
      </w:r>
    </w:p>
    <w:p w:rsidR="00F37A69" w:rsidRDefault="00F37A69" w:rsidP="00F37A69">
      <w:r>
        <w:t>MNLEEENTIFKPLYSLKHSPINAYFSKNSDDFVVRERPLYEFSGKGEHLILHINKKDLTTNEALKILSEA</w:t>
      </w:r>
    </w:p>
    <w:p w:rsidR="00F37A69" w:rsidRDefault="00F37A69" w:rsidP="00F37A69">
      <w:r>
        <w:t>SGVKIRDFGYAGLKDKQGSTFQYLSMPKKFESFLSNFSHPKLKILEIFTHENKLRIGHLKGNSFFIRLKK</w:t>
      </w:r>
    </w:p>
    <w:p w:rsidR="00F37A69" w:rsidRDefault="00F37A69" w:rsidP="00F37A69">
      <w:r>
        <w:t>VLPSDALKLEQALMNLDKQGFANYFGYQRFGKFGDNYKEGLEILRGKKMKNVKMKEFLISAFQSELFNRY</w:t>
      </w:r>
    </w:p>
    <w:p w:rsidR="00F37A69" w:rsidRDefault="00F37A69" w:rsidP="00F37A69">
      <w:r>
        <w:t>LSKRVELSHFANDFSEKELIQIYKISKEEAKELKKQEQFFKLLKGEVLGHYPFGKCFLCEDLSAELGRFK</w:t>
      </w:r>
    </w:p>
    <w:p w:rsidR="00F37A69" w:rsidRDefault="00F37A69" w:rsidP="00F37A69">
      <w:r>
        <w:t>ARDISAMGLLIGAKAYETGEGLALNLENEIFKDTLEFKAKMQGSRRFMWGYLEELKWRYDEEKAHFCIEF</w:t>
      </w:r>
    </w:p>
    <w:p w:rsidR="00F37A69" w:rsidRDefault="00F37A69" w:rsidP="00F37A69">
      <w:r>
        <w:t>FLQKGSYATVVLEEILHKNLFE</w:t>
      </w:r>
    </w:p>
    <w:p w:rsidR="00F37A69" w:rsidRDefault="00F37A69" w:rsidP="00F37A69"/>
    <w:p w:rsidR="00F37A69" w:rsidRDefault="00F37A69" w:rsidP="00F37A69">
      <w:r>
        <w:t>&gt;CCK67541.1 periplasmic protein [Campylobacter jejuni subsp. jejuni NCTC 11168-BN148]</w:t>
      </w:r>
    </w:p>
    <w:p w:rsidR="00F37A69" w:rsidRDefault="00F37A69" w:rsidP="00F37A69">
      <w:r>
        <w:lastRenderedPageBreak/>
        <w:t>MKKILTSALALGAMTLIVDCGDGDLVELKNNGNDQAMFDLGNQEIMKKYPNYKLYDYTSVRTISDINNPE</w:t>
      </w:r>
    </w:p>
    <w:p w:rsidR="00F37A69" w:rsidRDefault="00F37A69" w:rsidP="00F37A69">
      <w:r>
        <w:t>GKIKEMKRDLEIDKTPYSNYVFLLNPNDKKTIKL</w:t>
      </w:r>
    </w:p>
    <w:p w:rsidR="00F37A69" w:rsidRDefault="00F37A69" w:rsidP="00F37A69"/>
    <w:p w:rsidR="00F37A69" w:rsidRDefault="00F37A69" w:rsidP="00F37A69">
      <w:r>
        <w:t>&gt;CCK67540.1 peptide chain release factor 2 [Campylobacter jejuni subsp. jejuni NCTC 11168-BN148]</w:t>
      </w:r>
    </w:p>
    <w:p w:rsidR="00F37A69" w:rsidRDefault="00F37A69" w:rsidP="00F37A69">
      <w:r>
        <w:t>MDNYEFSELLKTLKNKVGNIASIIKPENIQTRLKEIEELENSPSFWSDVKQAGIIGKEKTKITNLLKNYE</w:t>
      </w:r>
    </w:p>
    <w:p w:rsidR="00F37A69" w:rsidRDefault="00F37A69" w:rsidP="00F37A69">
      <w:r>
        <w:t>NAFNALNDASELFDLANSENDTETLEALFNDAPKLEDTITSLEISMLLSGENDGKNAIVSIHPGAGGTES</w:t>
      </w:r>
    </w:p>
    <w:p w:rsidR="00F37A69" w:rsidRDefault="00F37A69" w:rsidP="00F37A69">
      <w:r>
        <w:t>NDWASILYRMYLRFCEREGFKVETLDFQEGEEAGLKDVSFLVKGENAYGYLKAENGIHRLVRTSPFDSAG</w:t>
      </w:r>
    </w:p>
    <w:p w:rsidR="00F37A69" w:rsidRDefault="00F37A69" w:rsidP="00F37A69">
      <w:r>
        <w:t>RRHTSFSSVMVSPELDDDIEIEIEEKDIRIDYYRASGAGGQHVNKTESAVRITHFPTGIVVQCQNDRSQH</w:t>
      </w:r>
    </w:p>
    <w:p w:rsidR="00F37A69" w:rsidRDefault="00F37A69" w:rsidP="00F37A69">
      <w:r>
        <w:t>KNKATAFKMLKSRLYELELMKQQDSANTGEKSEIGWGHQIRSYVLFPYQQVKDNRSGEAFSQVDNILDGD</w:t>
      </w:r>
    </w:p>
    <w:p w:rsidR="00F37A69" w:rsidRDefault="00F37A69" w:rsidP="00F37A69">
      <w:r>
        <w:t>IKKMIEGVLIALKAE</w:t>
      </w:r>
    </w:p>
    <w:p w:rsidR="00F37A69" w:rsidRDefault="00F37A69" w:rsidP="00F37A69"/>
    <w:p w:rsidR="00F37A69" w:rsidRDefault="00F37A69" w:rsidP="00F37A69">
      <w:r>
        <w:t>&gt;CCK67539.1 radical SAM domain family protein [Campylobacter jejuni subsp. jejuni NCTC 11168-BN148]</w:t>
      </w:r>
    </w:p>
    <w:p w:rsidR="00F37A69" w:rsidRDefault="00F37A69" w:rsidP="00F37A69">
      <w:r>
        <w:t>MSKLYLMSLGCNKNLVDSEIMLGHLSAYELCDEPSKADVLIVNTCGFIDSAKKESINAILDLHEQRKKDS</w:t>
      </w:r>
    </w:p>
    <w:p w:rsidR="00F37A69" w:rsidRDefault="00F37A69" w:rsidP="00F37A69">
      <w:r>
        <w:t>LLVVTGCLMQRYREELMKELPEVDLFTGVGDYERIDEMILKKTNLFSNSTYLQSENSKRIITGSNSHAFI</w:t>
      </w:r>
    </w:p>
    <w:p w:rsidR="00F37A69" w:rsidRDefault="00F37A69" w:rsidP="00F37A69">
      <w:r>
        <w:t>KIAEGCNQKCSFCAIPSFKGKLKSREISSIIAELKDLVARGYKDFSFIAQDTSSYLFDKGEKDGLIRLID</w:t>
      </w:r>
    </w:p>
    <w:p w:rsidR="00F37A69" w:rsidRDefault="00F37A69" w:rsidP="00F37A69">
      <w:r>
        <w:t>EVEKIKGIRAARILYLYPTSASEALIKRIIASEIFINYFDMPLQHISDNMLKIMKRGANSTRLKEMLNLM</w:t>
      </w:r>
    </w:p>
    <w:p w:rsidR="00F37A69" w:rsidRDefault="00F37A69" w:rsidP="00F37A69">
      <w:r>
        <w:t>KSAPNSFLRTGFIVGHPGESEADFEELCEFVKDFGFDRISVFAYSKEEDTAAFDMEQVPFKVINKRLKII</w:t>
      </w:r>
    </w:p>
    <w:p w:rsidR="00F37A69" w:rsidRDefault="00F37A69" w:rsidP="00F37A69">
      <w:r>
        <w:t>EKIVDEVIEKSFEKEVGQKRLVVCTGKSSEGEFFIAAKDLRWDREIDGEILINESECGNLEMGQIYECEI</w:t>
      </w:r>
    </w:p>
    <w:p w:rsidR="00F37A69" w:rsidRDefault="00F37A69" w:rsidP="00F37A69">
      <w:r>
        <w:t>LQNLDKKLLAKALRKVDAN</w:t>
      </w:r>
    </w:p>
    <w:p w:rsidR="00F37A69" w:rsidRDefault="00F37A69" w:rsidP="00F37A69"/>
    <w:p w:rsidR="00F37A69" w:rsidRDefault="00F37A69" w:rsidP="00F37A69">
      <w:r>
        <w:t>&gt;CCK67538.1 tRNA(Ile)-lysidine synthase [Campylobacter jejuni subsp. jejuni NCTC 11168-BN148]</w:t>
      </w:r>
    </w:p>
    <w:p w:rsidR="00F37A69" w:rsidRDefault="00F37A69" w:rsidP="00F37A69">
      <w:r>
        <w:t>MQIKDEILSLLKRGKNLLAFSYGSDSSVLFYLLMQEKIDFDLVMINYKTRKNSDLEELKAKELALKFHKK</w:t>
      </w:r>
    </w:p>
    <w:p w:rsidR="00F37A69" w:rsidRDefault="00F37A69" w:rsidP="00F37A69">
      <w:r>
        <w:t>IFIKHAPKFQSNFEKKARDFRYDFFEKICLEQGYDHLILAHHLNDQFEWFLMQLSRGAGLAEILGMQECE</w:t>
      </w:r>
    </w:p>
    <w:p w:rsidR="00F37A69" w:rsidRDefault="00F37A69" w:rsidP="00F37A69">
      <w:r>
        <w:t>KRSNYTLLRPLLFISKDEISSFLKEKDIFYFHDESNENEKYFRNYIRKNFSNAFVSEFHQGLKRSFSYLD</w:t>
      </w:r>
    </w:p>
    <w:p w:rsidR="00F37A69" w:rsidRDefault="00F37A69" w:rsidP="00F37A69">
      <w:r>
        <w:t>EDRKKLYDFENIKEIQGLLICPKNESLIARAVKMKGLLLSTAQRKELLKGDCVLGGKIALAYKNEQAIVF</w:t>
      </w:r>
    </w:p>
    <w:p w:rsidR="00F37A69" w:rsidRDefault="00F37A69" w:rsidP="00F37A69">
      <w:r>
        <w:t>EYETCQKLPKNFKEECRIAKIPRLLRAYLYNHKIDISSLSF</w:t>
      </w:r>
    </w:p>
    <w:p w:rsidR="00F37A69" w:rsidRDefault="00F37A69" w:rsidP="00F37A69"/>
    <w:p w:rsidR="00F37A69" w:rsidRDefault="00F37A69" w:rsidP="00F37A69">
      <w:r>
        <w:t>&gt;CCK67537.1 integral membrane protein [Campylobacter jejuni subsp. jejuni NCTC 11168-BN148]</w:t>
      </w:r>
    </w:p>
    <w:p w:rsidR="00F37A69" w:rsidRDefault="00F37A69" w:rsidP="00F37A69">
      <w:r>
        <w:t>MDILKLAIKDFLSLKFLKFALIPLIFSLILMLFLGVLGFSALLDYFNSLFSVGEDSFWAWFYALHFVQIL</w:t>
      </w:r>
    </w:p>
    <w:p w:rsidR="00F37A69" w:rsidRDefault="00F37A69" w:rsidP="00F37A69">
      <w:r>
        <w:t>ITIISFLFSGFIVVFASVFLALFITSFLTPFIAKEINQKYYHYDNTNEVSTLKTIFEIFKIFIKFIGILL</w:t>
      </w:r>
    </w:p>
    <w:p w:rsidR="00F37A69" w:rsidRDefault="00F37A69" w:rsidP="00F37A69">
      <w:r>
        <w:lastRenderedPageBreak/>
        <w:t>LCTLALFLPFINIFVYYLAFYYLFHKLLMIDVTSTILDKESFKNFHSDFSPLEFKFSTLCFYLLSSVPLL</w:t>
      </w:r>
    </w:p>
    <w:p w:rsidR="00F37A69" w:rsidRDefault="00F37A69" w:rsidP="00F37A69">
      <w:r>
        <w:t>GLFLQVFFVIFLTHLSYQRILKLKAKA</w:t>
      </w:r>
    </w:p>
    <w:p w:rsidR="00F37A69" w:rsidRDefault="00F37A69" w:rsidP="00F37A69"/>
    <w:p w:rsidR="00F37A69" w:rsidRDefault="00F37A69" w:rsidP="00F37A69">
      <w:r>
        <w:t>&gt;CCK67536.1 dUTPase [Campylobacter jejuni subsp. jejuni NCTC 11168-BN148]</w:t>
      </w:r>
    </w:p>
    <w:p w:rsidR="00F37A69" w:rsidRDefault="00F37A69" w:rsidP="00F37A69">
      <w:r>
        <w:t>MTNIEILENMLKLQQKLNDETNGLNWENGYTKEGKLISWRRCIYMECAELIDSFTWKHWKNISSLTNWEN</w:t>
      </w:r>
    </w:p>
    <w:p w:rsidR="00F37A69" w:rsidRDefault="00F37A69" w:rsidP="00F37A69">
      <w:r>
        <w:t>VRIEIVDIWHFILSLLLEEYRDKNNKDFKAIATEVNAVSVFQDFCKEEEYPNEGDIYGILNDIELIIHKC</w:t>
      </w:r>
    </w:p>
    <w:p w:rsidR="00F37A69" w:rsidRDefault="00F37A69" w:rsidP="00F37A69">
      <w:r>
        <w:t>SGFGFNLGELLSTYFTLAIKCGLNLEILYKTYIGKNVLNIFRQNNGYKDGSYKKTWNGKEDNEVLAQILE</w:t>
      </w:r>
    </w:p>
    <w:p w:rsidR="00F37A69" w:rsidRDefault="00F37A69" w:rsidP="00F37A69">
      <w:r>
        <w:t>QELDFDTIYKKLEECYKKA</w:t>
      </w:r>
    </w:p>
    <w:p w:rsidR="00F37A69" w:rsidRDefault="00F37A69" w:rsidP="00F37A69"/>
    <w:p w:rsidR="00F37A69" w:rsidRDefault="00F37A69" w:rsidP="00F37A69">
      <w:r>
        <w:t>&gt;CCK67535.1 ATP/GTP-binding protein [Campylobacter jejuni subsp. jejuni NCTC 11168-BN148]</w:t>
      </w:r>
    </w:p>
    <w:p w:rsidR="00F37A69" w:rsidRDefault="00F37A69" w:rsidP="00F37A69">
      <w:r>
        <w:t>MQIDASKNQSFSMDYTTKSGKHLALSMYDNQSVSYANNEEGKTLNLKRQYGFSFTFEGSKLTQNDLDEIK</w:t>
      </w:r>
    </w:p>
    <w:p w:rsidR="00F37A69" w:rsidRDefault="00F37A69" w:rsidP="00F37A69">
      <w:r>
        <w:t>NAMKEVEPMIKDFLANSKVGELKPKEIIESAMQMANVLPTPNDENHQNAIMNNFTNKLSDLLKQNQTDDK</w:t>
      </w:r>
    </w:p>
    <w:p w:rsidR="00F37A69" w:rsidRDefault="00F37A69" w:rsidP="00F37A69">
      <w:r>
        <w:t>DINASMLEDSKKLLDEVLEQMKKQLEKQQEKAKENQDKTDDSLNLYA</w:t>
      </w:r>
    </w:p>
    <w:p w:rsidR="00F37A69" w:rsidRDefault="00F37A69" w:rsidP="00F37A69"/>
    <w:p w:rsidR="00F37A69" w:rsidRDefault="00F37A69" w:rsidP="00F37A69">
      <w:r>
        <w:t>&gt;CCK67534.1 hypothetical protein BN148_1449c [Campylobacter jejuni subsp. jejuni NCTC 11168-BN148]</w:t>
      </w:r>
    </w:p>
    <w:p w:rsidR="00F37A69" w:rsidRDefault="00F37A69" w:rsidP="00F37A69">
      <w:r>
        <w:t>MDERILEFIKNEQLLSWAMIDEKGVYTASAFYAFDEKNLAFIIASHEDTKHIRLASENSSIALNIAKESK</w:t>
      </w:r>
    </w:p>
    <w:p w:rsidR="00F37A69" w:rsidRDefault="00F37A69" w:rsidP="00F37A69">
      <w:r>
        <w:t>IAFLKGVQAKAEFKMASKEQMKIYFSKFPFAKFDKSAKIYALELFWLKFTNNALGLSKKLEFYKK</w:t>
      </w:r>
    </w:p>
    <w:p w:rsidR="00F37A69" w:rsidRDefault="00F37A69" w:rsidP="00F37A69"/>
    <w:p w:rsidR="00F37A69" w:rsidRDefault="00F37A69" w:rsidP="00F37A69">
      <w:r>
        <w:t>&gt;CCK67533.1 capsule polysaccharide export system inner membrane protein [Campylobacter jejuni subsp. jejuni NCTC 11168-BN148]</w:t>
      </w:r>
    </w:p>
    <w:p w:rsidR="00F37A69" w:rsidRDefault="00F37A69" w:rsidP="00F37A69">
      <w:r>
        <w:t>MLNVIYALFFRELKTRFGKNRYLGYIWVVGEPMSIVLLVTIIGTIVREYHHQVMPEGISIFMFLISGIMP</w:t>
      </w:r>
    </w:p>
    <w:p w:rsidR="00F37A69" w:rsidRDefault="00F37A69" w:rsidP="00F37A69">
      <w:r>
        <w:t>FFMFRSIVTQLMNGTQANLALFAYKPVKPIHVFIARTLLEFCIYFVIFIIILFFAGWFFRLDVFPVHLLG</w:t>
      </w:r>
    </w:p>
    <w:p w:rsidR="00F37A69" w:rsidRDefault="00F37A69" w:rsidP="00F37A69">
      <w:r>
        <w:t>VLFCIFLLICSAFALGICFAIIWHFVEPLRTLLAYFSIVFYWTSGIIFPTWLTPRPLLDIFYYNPLLHIF</w:t>
      </w:r>
    </w:p>
    <w:p w:rsidR="00F37A69" w:rsidRDefault="00F37A69" w:rsidP="00F37A69">
      <w:r>
        <w:t>ELLRFNFFENYPLQDEYSYFYAIFWILLVLFIGLFIYYYNRQALTAVKKE</w:t>
      </w:r>
    </w:p>
    <w:p w:rsidR="00F37A69" w:rsidRDefault="00F37A69" w:rsidP="00F37A69"/>
    <w:p w:rsidR="00F37A69" w:rsidRDefault="00F37A69" w:rsidP="00F37A69">
      <w:r>
        <w:t>&gt;CCK67532.1 capsule polysaccharide export ATP-binding protein [Campylobacter jejuni subsp. jejuni NCTC 11168-BN148]</w:t>
      </w:r>
    </w:p>
    <w:p w:rsidR="00F37A69" w:rsidRDefault="00F37A69" w:rsidP="00F37A69">
      <w:r>
        <w:t>MIKLINLTKSYPLFSGGRHYVFKNFTFEFPENCSIGLMGYNGAGKSTLMRLLSGAELPDSGKIITNKKLS</w:t>
      </w:r>
    </w:p>
    <w:p w:rsidR="00F37A69" w:rsidRDefault="00F37A69" w:rsidP="00F37A69">
      <w:r>
        <w:t>WPLGLNGAFQGSLTARDNAKFVARVYGYKGKELQEKVKFVEDFAELGKFFDEPMKTYSSGMSARIAFGLS</w:t>
      </w:r>
    </w:p>
    <w:p w:rsidR="00F37A69" w:rsidRDefault="00F37A69" w:rsidP="00F37A69">
      <w:r>
        <w:t>MAFDFDYYLIDEAGAVGDPAFREKSVKLYRERLSKSKVIMVSHNVAEIKEWCDKIIYMKNGQITVYDDVD</w:t>
      </w:r>
    </w:p>
    <w:p w:rsidR="00F37A69" w:rsidRDefault="00F37A69" w:rsidP="00F37A69">
      <w:r>
        <w:t>EGIAVYQGKV</w:t>
      </w:r>
    </w:p>
    <w:p w:rsidR="00F37A69" w:rsidRDefault="00F37A69" w:rsidP="00F37A69"/>
    <w:p w:rsidR="00F37A69" w:rsidRDefault="00F37A69" w:rsidP="00F37A69">
      <w:r>
        <w:t>&gt;CCK67531.1 capsule polysaccharide export system inner membrane protein [Campylobacter jejuni subsp. jejuni NCTC 11168-BN148]</w:t>
      </w:r>
    </w:p>
    <w:p w:rsidR="00F37A69" w:rsidRDefault="00F37A69" w:rsidP="00F37A69">
      <w:r>
        <w:t>MEENKTLLEKIKDLSIFDSFKIVWFIMIFVVIYYTLIAAPRYVSTMILDVRSTSGESAQTSGILSLLSST</w:t>
      </w:r>
    </w:p>
    <w:p w:rsidR="00F37A69" w:rsidRDefault="00F37A69" w:rsidP="00F37A69">
      <w:r>
        <w:t>STASEDLNYLKGYIESSDMLKILDEKIKLKNLYQEQHIDLPFKIWDSSSIESYLKYYQARVKVHTDETTK</w:t>
      </w:r>
    </w:p>
    <w:p w:rsidR="00F37A69" w:rsidRDefault="00F37A69" w:rsidP="00F37A69">
      <w:r>
        <w:t>LLKVEVEGFTPKSAHLIAQAIMQESEKFINEISHKAAREQMAFAENEVQKYKERYQKAQNDLIAFQNKYG</w:t>
      </w:r>
    </w:p>
    <w:p w:rsidR="00F37A69" w:rsidRDefault="00F37A69" w:rsidP="00F37A69">
      <w:r>
        <w:t>VFDPLKQAETKASLVAQIEANLAQKEAKLLTLQSYMNDAAPEVVALKAEIEAIKKQLLREKSKISANNSS</w:t>
      </w:r>
    </w:p>
    <w:p w:rsidR="00F37A69" w:rsidRDefault="00F37A69" w:rsidP="00F37A69">
      <w:r>
        <w:t>QKLNDLAAKFQDLTIEATFAQKAYEAALKAYESARIEALRKIKQLVIIQSPDIPESAKYPERIYDILTAF</w:t>
      </w:r>
    </w:p>
    <w:p w:rsidR="00F37A69" w:rsidRDefault="00F37A69" w:rsidP="00F37A69">
      <w:r>
        <w:t>IVLSLIFGIVKFIKMIIEEHKY</w:t>
      </w:r>
    </w:p>
    <w:p w:rsidR="00F37A69" w:rsidRDefault="00F37A69" w:rsidP="00F37A69"/>
    <w:p w:rsidR="00F37A69" w:rsidRDefault="00F37A69" w:rsidP="00F37A69">
      <w:r>
        <w:t>&gt;CCK67530.1 capsule polysaccharide export system periplasmic protein [Campylobacter jejuni subsp. jejuni NCTC 11168-BN148]</w:t>
      </w:r>
    </w:p>
    <w:p w:rsidR="00F37A69" w:rsidRDefault="00F37A69" w:rsidP="00F37A69">
      <w:r>
        <w:t>MKKILILLFSCILCFGAVDVSQIISAEDQGSATTSIDQNLSSNYDIANKENNLTKIHQILVFGAHLFNGN</w:t>
      </w:r>
    </w:p>
    <w:p w:rsidR="00F37A69" w:rsidRDefault="00F37A69" w:rsidP="00F37A69">
      <w:r>
        <w:t>FKNYNQRVYNPDYKIAVGDQISLKIWGAVEFSQVLVVDSQGNIFIPKVGAVNLLGVKNSALVSVIKARVN</w:t>
      </w:r>
    </w:p>
    <w:p w:rsidR="00F37A69" w:rsidRDefault="00F37A69" w:rsidP="00F37A69">
      <w:r>
        <w:t>KIYKSNVFVYADMNAYQNVSVFVTGNVNAPGLYQGLSSDSVIQYLDKAGGINLEYGSFRDIQILRNNSVI</w:t>
      </w:r>
    </w:p>
    <w:p w:rsidR="00F37A69" w:rsidRDefault="00F37A69" w:rsidP="00F37A69">
      <w:r>
        <w:t>KNIDLYDFLLKGQMDLFPFRSGDVILVGNVQNYAFVNGDVQRPFRFELSNDIKTLADLARVSGAKPIVTN</w:t>
      </w:r>
    </w:p>
    <w:p w:rsidR="00F37A69" w:rsidRDefault="00F37A69" w:rsidP="00F37A69">
      <w:r>
        <w:t>AIVKSYGEDHKLDVSAYNKMQFSKVLLRTGDEVEFHPEYVSENITISVNGEHNGLKTLVVGKGTTLEDIS</w:t>
      </w:r>
    </w:p>
    <w:p w:rsidR="00F37A69" w:rsidRDefault="00F37A69" w:rsidP="00F37A69">
      <w:r>
        <w:t>KLIKANPQSNMQALQVFRKSVARTQKELINAQLKELETLALTSGSVTAQGAAIRAQQAKTILEFIQRAKQ</w:t>
      </w:r>
    </w:p>
    <w:p w:rsidR="00F37A69" w:rsidRDefault="00F37A69" w:rsidP="00F37A69">
      <w:r>
        <w:t>VEPKGQIVIDNPKSYNSVILEDGDTINVPSKNNLIIVQGEVSLPGAFVYDKGKDLRYYINLAGGYGERAD</w:t>
      </w:r>
    </w:p>
    <w:p w:rsidR="00F37A69" w:rsidRDefault="00F37A69" w:rsidP="00F37A69">
      <w:r>
        <w:t>TSKVLVIRSNGKAEKYHSGIDMKRGDSVLVLPKVDSENLQIFSMLTQILYQIAIATNVVLNL</w:t>
      </w:r>
    </w:p>
    <w:p w:rsidR="00F37A69" w:rsidRDefault="00F37A69" w:rsidP="00F37A69"/>
    <w:p w:rsidR="00F37A69" w:rsidRDefault="00F37A69" w:rsidP="00F37A69">
      <w:r>
        <w:t>&gt;CCK67529.1 D-arabinose 5-phosphate isomerase [Campylobacter jejuni subsp. jejuni NCTC 11168-BN148]</w:t>
      </w:r>
    </w:p>
    <w:p w:rsidR="00F37A69" w:rsidRDefault="00F37A69" w:rsidP="00F37A69">
      <w:r>
        <w:t>MNTLEIAKEVFEKEAQAILDLATNLDENFNQAVNLMLNTKGRCIVSGMGKSGHIGAKIAATLASTGTPSF</w:t>
      </w:r>
    </w:p>
    <w:p w:rsidR="00F37A69" w:rsidRDefault="00F37A69" w:rsidP="00F37A69">
      <w:r>
        <w:t>FIHPGEALHGDLGMLTSEDVLIAISNSGETEEILKIIPAIKKREIPLIVMCGKKNSTLVKQGDIFLNIAV</w:t>
      </w:r>
    </w:p>
    <w:p w:rsidR="00F37A69" w:rsidRDefault="00F37A69" w:rsidP="00F37A69">
      <w:r>
        <w:t>EKEACPLQLAPMSSTTATLVMGDALAAALMKVRNFKPDDFALFHPGGSLGRKLLTKVKDLMVSSNLPIVH</w:t>
      </w:r>
    </w:p>
    <w:p w:rsidR="00F37A69" w:rsidRDefault="00F37A69" w:rsidP="00F37A69">
      <w:r>
        <w:t>PDTEFNDLVDVMTSGKLGLCVVLENEKLVGIITDGDLRRALKASDKPRFDFKAKEIMSINPKVVDADAMA</w:t>
      </w:r>
    </w:p>
    <w:p w:rsidR="00F37A69" w:rsidRDefault="00F37A69" w:rsidP="00F37A69">
      <w:r>
        <w:t>SEAEGIMLKHKIKEIIVGKEEKVVGIIQLYAIGNV</w:t>
      </w:r>
    </w:p>
    <w:p w:rsidR="00F37A69" w:rsidRDefault="00F37A69" w:rsidP="00F37A69"/>
    <w:p w:rsidR="00F37A69" w:rsidRDefault="00F37A69" w:rsidP="00F37A69">
      <w:r>
        <w:t>&gt;CCK67528.1 sugar transferase [Campylobacter jejuni subsp. jejuni NCTC 11168-BN148]</w:t>
      </w:r>
    </w:p>
    <w:p w:rsidR="00F37A69" w:rsidRDefault="00F37A69" w:rsidP="00F37A69">
      <w:r>
        <w:t>MPLLSVIIPFGLSKERPYIEERVLQKAKFFQSDENIEFIFVEGYSSKDHELKNFIQANHHIYLKDMDQKA</w:t>
      </w:r>
    </w:p>
    <w:p w:rsidR="00F37A69" w:rsidRDefault="00F37A69" w:rsidP="00F37A69">
      <w:r>
        <w:t>FSQGRCRNLGASYAHSNVLLFLDVDCYISLDNFEKILKLIQIKNISQNINALIVLPVVYLNKEANEKLKQ</w:t>
      </w:r>
    </w:p>
    <w:p w:rsidR="00F37A69" w:rsidRDefault="00F37A69" w:rsidP="00F37A69">
      <w:r>
        <w:lastRenderedPageBreak/>
        <w:t>YDDKFWDILIQEDLFTAKNTWVKFFAPSSTSSIVINKHQFLRLGGNDENFIGHGYEDFDLFARILKACVS</w:t>
      </w:r>
    </w:p>
    <w:p w:rsidR="00F37A69" w:rsidRDefault="00F37A69" w:rsidP="00F37A69">
      <w:r>
        <w:t>FEKMPTNLSYDARNWNFFNFKGFRSWFSLLGYEACFYGIYIYHFYHIEPNQNAYMQNKDKNHQLFYKHLK</w:t>
      </w:r>
    </w:p>
    <w:p w:rsidR="00F37A69" w:rsidRDefault="00F37A69" w:rsidP="00F37A69">
      <w:r>
        <w:t>NIKKHDLKPLQVFKAKGEKVLMLFKDQNYDFKDISVYVGEIIYKNISDFFIAKELKYELLLDFLQQEKIT</w:t>
      </w:r>
    </w:p>
    <w:p w:rsidR="00F37A69" w:rsidRDefault="00F37A69" w:rsidP="00F37A69">
      <w:r>
        <w:t>KIFLDASIKLQFNGIDYCDIFYFQKGILPHSWFFAKKLDLGYKQDLNLSEQKLYQVKEYFLTLKEDEKKV</w:t>
      </w:r>
    </w:p>
    <w:p w:rsidR="00F37A69" w:rsidRDefault="00F37A69" w:rsidP="00F37A69">
      <w:r>
        <w:t>ILDFLSQNNDDKYDLYKMLYYLINELYSFEHDGIFYQIIIDKEKMLIAQKHDKSFYPLRSFVYKPYLHEL</w:t>
      </w:r>
    </w:p>
    <w:p w:rsidR="00F37A69" w:rsidRDefault="00F37A69" w:rsidP="00F37A69">
      <w:r>
        <w:t>KSIRPFSFLMKILGLEYLGAMISHTKFYRLARKLFFNPKGFFEDFNYKIMKGKI</w:t>
      </w:r>
    </w:p>
    <w:p w:rsidR="00F37A69" w:rsidRDefault="00F37A69" w:rsidP="00F37A69"/>
    <w:p w:rsidR="00F37A69" w:rsidRDefault="00F37A69" w:rsidP="00F37A69">
      <w:r>
        <w:t>&gt;CCK67527.1 UDP-glucose 6-dehydrogenase [Campylobacter jejuni subsp. jejuni NCTC 11168-BN148]</w:t>
      </w:r>
    </w:p>
    <w:p w:rsidR="00F37A69" w:rsidRDefault="00F37A69" w:rsidP="00F37A69">
      <w:r>
        <w:t>MKIVIVGIGYVGLANAILFSKNNENEVVLLDIDENKIQSINNHKSPIKDKLIEKFFVQNISKLHATSNIK</w:t>
      </w:r>
    </w:p>
    <w:p w:rsidR="00F37A69" w:rsidRDefault="00F37A69" w:rsidP="00F37A69">
      <w:r>
        <w:t>EAYFNADFAVIATPTDYDEQLNFFDTRSIENVLKDIKNINSKINVIIKSTVPIGYTKTIKQKFNMSNIVF</w:t>
      </w:r>
    </w:p>
    <w:p w:rsidR="00F37A69" w:rsidRDefault="00F37A69" w:rsidP="00F37A69">
      <w:r>
        <w:t>SPEFLREGSALYDSLYPSRIIIGDKSVLGKTIGDLFLKNIEKKNVDIFYMDSDEAESVKLFSNTYLAMRV</w:t>
      </w:r>
    </w:p>
    <w:p w:rsidR="00F37A69" w:rsidRDefault="00F37A69" w:rsidP="00F37A69">
      <w:r>
        <w:t>GFFNEVDSYARKHNLNSADIIKGISADDRIGKYYNNPSFGYGGYCLPKDTKQLLANFYNIPNSLIKAIVE</w:t>
      </w:r>
    </w:p>
    <w:p w:rsidR="00F37A69" w:rsidRDefault="00F37A69" w:rsidP="00F37A69">
      <w:r>
        <w:t>TNEIRKKFITQLILEKKPNILGIYRLIMKQNSDNFRNSVIIDIIKYLQEYNSNIELIIYEPLVKEKKFLN</w:t>
      </w:r>
    </w:p>
    <w:p w:rsidR="00F37A69" w:rsidRDefault="00F37A69" w:rsidP="00F37A69">
      <w:r>
        <w:t>IKVENDFNVFGAKVDLIIANRFDDKLKEIKDKVFSADVFYTDI</w:t>
      </w:r>
    </w:p>
    <w:p w:rsidR="00F37A69" w:rsidRDefault="00F37A69" w:rsidP="00F37A69"/>
    <w:p w:rsidR="00F37A69" w:rsidRDefault="00F37A69" w:rsidP="00F37A69">
      <w:r>
        <w:t>&gt;CCK67526.1 sugar transferase [Campylobacter jejuni subsp. jejuni NCTC 11168-BN148]</w:t>
      </w:r>
    </w:p>
    <w:p w:rsidR="00F37A69" w:rsidRDefault="00F37A69" w:rsidP="00F37A69">
      <w:r>
        <w:t>MKTVGVVIPIYNVEKYLRECLDSVVNQTYKNLQVVLVNDGSTDENSLNIAKEYTLKDERFILFDKENGGQ</w:t>
      </w:r>
    </w:p>
    <w:p w:rsidR="00F37A69" w:rsidRDefault="00F37A69" w:rsidP="00F37A69">
      <w:r>
        <w:t>STARNVGIEFFSKEYDFKNITQELKENSLVEFKLDNEDNPYNIYKIYKSSNFFKNKDELLNFKAPDIDYI</w:t>
      </w:r>
    </w:p>
    <w:p w:rsidR="00F37A69" w:rsidRDefault="00F37A69" w:rsidP="00F37A69">
      <w:r>
        <w:t>IFLDSDDYWELNCIEECVPKMDGVEVVWFDSCSIFEEGFKKQWSSLLKLYDLHEGVIKSKVWLEYSINKK</w:t>
      </w:r>
    </w:p>
    <w:p w:rsidR="00F37A69" w:rsidRDefault="00F37A69" w:rsidP="00F37A69">
      <w:r>
        <w:t>IYNFYFTWSGMIDFIYLKNIKLKFIDYIIHQDHHFGMLLFAKCKYIYIFPSSMHTYRIRSNSTINLSDSE</w:t>
      </w:r>
    </w:p>
    <w:p w:rsidR="00F37A69" w:rsidRDefault="00F37A69" w:rsidP="00F37A69">
      <w:r>
        <w:t>LQIHIPRYMQSIYDSFNINIKEAKEYYSSMSMFYVLKNCFNDKILMENRYNAYLLEKAFFKFICERCLRI</w:t>
      </w:r>
    </w:p>
    <w:p w:rsidR="00F37A69" w:rsidRDefault="00F37A69" w:rsidP="00F37A69">
      <w:r>
        <w:t>FLLKRDPCCIKIQIKKILKQYKNYRYVHLTNFYGAFIYFKIFKINIIKKYIRYLFFR</w:t>
      </w:r>
    </w:p>
    <w:p w:rsidR="00F37A69" w:rsidRDefault="00F37A69" w:rsidP="00F37A69"/>
    <w:p w:rsidR="00F37A69" w:rsidRDefault="00F37A69" w:rsidP="00F37A69">
      <w:r>
        <w:t>&gt;CCK67525.1 UDP-galactopyranose mutase [Campylobacter jejuni subsp. jejuni NCTC 11168-BN148]</w:t>
      </w:r>
    </w:p>
    <w:p w:rsidR="00F37A69" w:rsidRDefault="00F37A69" w:rsidP="00F37A69">
      <w:r>
        <w:t>MYDYLIVGSGLFGSIFAYEATEKGYTCLVVEQREHIGGNCYTENIKNINVHKYGAHIFRTSDQNIWDYMN</w:t>
      </w:r>
    </w:p>
    <w:p w:rsidR="00F37A69" w:rsidRDefault="00F37A69" w:rsidP="00F37A69">
      <w:r>
        <w:t>QFCEFNHFINSPIAIYKDEIYNLPFNMNTFSKLWGIKTPNEARKIIEMQKQIIQHPPKNLEEQAISLVGT</w:t>
      </w:r>
    </w:p>
    <w:p w:rsidR="00F37A69" w:rsidRDefault="00F37A69" w:rsidP="00F37A69">
      <w:r>
        <w:t>DVYEKLIKGYTEKQWGRSCKDLPASIIRRLPVRYIYDNNYFNDPYQGIPKGGYTAIFDKMLKKSKVILNT</w:t>
      </w:r>
    </w:p>
    <w:p w:rsidR="00F37A69" w:rsidRDefault="00F37A69" w:rsidP="00F37A69">
      <w:r>
        <w:t>DFLKYKDKFKNKAKKIVFTGCIDAYYDYRYGALEYRSLKFEHKILNLDNFQGVAVVNYTDKEIPYTRIIE</w:t>
      </w:r>
    </w:p>
    <w:p w:rsidR="00F37A69" w:rsidRDefault="00F37A69" w:rsidP="00F37A69">
      <w:r>
        <w:t>HKHFEFGNTDTTVISEEYPLEWIKGIEPYYPINDEKNQALYEKYKQLAKHESNVYFGGRLGEYRYYDMQD</w:t>
      </w:r>
    </w:p>
    <w:p w:rsidR="00F37A69" w:rsidRDefault="00F37A69" w:rsidP="00F37A69">
      <w:r>
        <w:t>VVRSALLFCKNELKNKQG</w:t>
      </w:r>
    </w:p>
    <w:p w:rsidR="00F37A69" w:rsidRDefault="00F37A69" w:rsidP="00F37A69"/>
    <w:p w:rsidR="00F37A69" w:rsidRDefault="00F37A69" w:rsidP="00F37A69">
      <w:r>
        <w:t>&gt;CCK67524.1 sugar transferase [Campylobacter jejuni subsp. jejuni NCTC 11168-BN148]</w:t>
      </w:r>
    </w:p>
    <w:p w:rsidR="00F37A69" w:rsidRDefault="00F37A69" w:rsidP="00F37A69">
      <w:r>
        <w:t>MMNYNTPKVSIVVPSLNSISYIRECIDSILNQTLKDIEILCIDANSTDGTLEVLKNYEKKDKRLRVIISD</w:t>
      </w:r>
    </w:p>
    <w:p w:rsidR="00F37A69" w:rsidRDefault="00F37A69" w:rsidP="00F37A69">
      <w:r>
        <w:t>KKSYGYQMNLGIKEAKGEYLGIVESDDYIKTNMYERLYEIAKKNDCEVVKGDFYILESNKGKYSKITPID</w:t>
      </w:r>
    </w:p>
    <w:p w:rsidR="00F37A69" w:rsidRDefault="00F37A69" w:rsidP="00F37A69">
      <w:r>
        <w:t>FLYNQIISFKTHPNIFNFQSINPIGIYRLDLLRTNQIKLNETPGASYQDNGLWFQIFALAKSIYFINEAF</w:t>
      </w:r>
    </w:p>
    <w:p w:rsidR="00F37A69" w:rsidRDefault="00F37A69" w:rsidP="00F37A69">
      <w:r>
        <w:t>YMLRRDNPNSSVKSKEKVYCACEEYDFIRDFLKKHPDLEKTLAPICALHRFGNYMFTLERIDERYKLDFL</w:t>
      </w:r>
    </w:p>
    <w:p w:rsidR="00F37A69" w:rsidRDefault="00F37A69" w:rsidP="00F37A69">
      <w:r>
        <w:t>KRFSQDFRKILKDKELDENLFGDGDMKIIYSIVENPENYYFLYMGYCNDMFGKLYFGASERIKWQLSYRI</w:t>
      </w:r>
    </w:p>
    <w:p w:rsidR="00F37A69" w:rsidRDefault="00F37A69" w:rsidP="00F37A69">
      <w:r>
        <w:t>GKLLIDLKNPVQILKFPFKLFLEIKQFKFEQKIYKTTIKFYPNLQLPPLEEYSDYEQALKTKKHLSYILG</w:t>
      </w:r>
    </w:p>
    <w:p w:rsidR="00F37A69" w:rsidRDefault="00F37A69" w:rsidP="00F37A69">
      <w:r>
        <w:t>KSFINNPILFIFKIKKIYKQYKKDISSSKKNIKELSDYDFLLNRHKQIFDYTPDFKCPVTFNEKLIYRIL</w:t>
      </w:r>
    </w:p>
    <w:p w:rsidR="00F37A69" w:rsidRDefault="00F37A69" w:rsidP="00F37A69">
      <w:r>
        <w:t>YDRSCIYSFLADKIKMRFYVASALSDNHEYSWDKIDILNEKSILFNNIDDLQDKIFETNKCKYLPKIYGI</w:t>
      </w:r>
    </w:p>
    <w:p w:rsidR="00F37A69" w:rsidRDefault="00F37A69" w:rsidP="00F37A69">
      <w:r>
        <w:t>YKNIYDINFNELPNSFVLKTNHDCGGYVIVENKQEFLRDTVVFSNAMKKLKKHLEWNYYSVFREWHYKDI</w:t>
      </w:r>
    </w:p>
    <w:p w:rsidR="00F37A69" w:rsidRDefault="00F37A69" w:rsidP="00F37A69">
      <w:r>
        <w:t>EPRVFAEELLLGENKKPADTYKFHIFDKENLSNNFIQVTTDRFDNYQRAMFDLSWNLAPFNFMYDNKNVT</w:t>
      </w:r>
    </w:p>
    <w:p w:rsidR="00F37A69" w:rsidRDefault="00F37A69" w:rsidP="00F37A69">
      <w:r>
        <w:t>MIPKKPNLLDSMINISLILAKPFDYVRVDLYQFDKKIYIGELTFTHGAAGEKVIPKEWDKKLGDLWRLKR</w:t>
      </w:r>
    </w:p>
    <w:p w:rsidR="00F37A69" w:rsidRDefault="00F37A69" w:rsidP="00F37A69">
      <w:r>
        <w:t>LDNASK</w:t>
      </w:r>
    </w:p>
    <w:p w:rsidR="00F37A69" w:rsidRDefault="00F37A69" w:rsidP="00F37A69"/>
    <w:p w:rsidR="00F37A69" w:rsidRDefault="00F37A69" w:rsidP="00F37A69">
      <w:r>
        <w:t>&gt;CCK67523.1 aminotransferase [Campylobacter jejuni subsp. jejuni NCTC 11168-BN148]</w:t>
      </w:r>
    </w:p>
    <w:p w:rsidR="00F37A69" w:rsidRDefault="00F37A69" w:rsidP="00F37A69">
      <w:r>
        <w:t>MQANKNIQKLTPYLSIPHKIWNSSQSNILKLDWNEATIPPSPYVIESIKKFLVNGNLNWYPNTKNLYLLD</w:t>
      </w:r>
    </w:p>
    <w:p w:rsidR="00F37A69" w:rsidRDefault="00F37A69" w:rsidP="00F37A69">
      <w:r>
        <w:t>KIAEYTKQINSSFVELFEGSDSAHECIIDVFLDKCDKIGIVSPTYDNFRSRANGVGIETISFTLDDNFNL</w:t>
      </w:r>
    </w:p>
    <w:p w:rsidR="00F37A69" w:rsidRDefault="00F37A69" w:rsidP="00F37A69">
      <w:r>
        <w:t>DFDSLEYFIHEKRIKLLYLCNPNNPTGKSYNIQKIKSLIINNPNVMFIIDEAYYEFTSQSVCDLVEQCNN</w:t>
      </w:r>
    </w:p>
    <w:p w:rsidR="00F37A69" w:rsidRDefault="00F37A69" w:rsidP="00F37A69">
      <w:r>
        <w:t>LIITRTFSKAFALASFRIGYIISHPENIESINKLRNPKSVPMLSQIAANAALEDLQYMRDYVDEVSCARM</w:t>
      </w:r>
    </w:p>
    <w:p w:rsidR="00F37A69" w:rsidRDefault="00F37A69" w:rsidP="00F37A69">
      <w:r>
        <w:t>EFVKFLNTLTTGGGGIFNDSVANFVLIQNENISLFVGFLEKEGIFIRNYSHLISKNCRISIGTRNQMSYV</w:t>
      </w:r>
    </w:p>
    <w:p w:rsidR="00F37A69" w:rsidRDefault="00F37A69" w:rsidP="00F37A69">
      <w:r>
        <w:t>AEKIQEFAKKQGGFHLV</w:t>
      </w:r>
    </w:p>
    <w:p w:rsidR="00F37A69" w:rsidRDefault="00F37A69" w:rsidP="00F37A69"/>
    <w:p w:rsidR="00F37A69" w:rsidRDefault="00F37A69" w:rsidP="00F37A69">
      <w:r>
        <w:t>&gt;CCK67522.1 aminotransferase [Campylobacter jejuni subsp. jejuni NCTC 11168-BN148]</w:t>
      </w:r>
    </w:p>
    <w:p w:rsidR="00F37A69" w:rsidRDefault="00F37A69" w:rsidP="00F37A69">
      <w:r>
        <w:t>MLIKLNDYEKNITQKIKDLKNASGSHSPSIFTMAEQIPELNIKIDSCFLSNPYATALFLRYLKEELIDGQ</w:t>
      </w:r>
    </w:p>
    <w:p w:rsidR="00F37A69" w:rsidRDefault="00F37A69" w:rsidP="00F37A69">
      <w:r>
        <w:t>KLRSVLEFYPSQNSIIAKTVADFIGIDPKNVFIGNGAIEIIQAVMHNFVGKKIIVNIPTFSSYYEFAKSE</w:t>
      </w:r>
    </w:p>
    <w:p w:rsidR="00F37A69" w:rsidRDefault="00F37A69" w:rsidP="00F37A69">
      <w:r>
        <w:t>TNVVYYQLSKEDNYNLNIEHYLNFVKNENPDSVVLINPNNPDGGYINYEKLRYILSELKYVKNIIIDESF</w:t>
      </w:r>
    </w:p>
    <w:p w:rsidR="00F37A69" w:rsidRDefault="00F37A69" w:rsidP="00F37A69">
      <w:r>
        <w:t>IHFAYENKDYNGINIEYLFKEFHNTIIIKSMSKDFGVAGIRIGYAIMSEDKIRGLLKNGYLWNSSGLSEY</w:t>
      </w:r>
    </w:p>
    <w:p w:rsidR="00F37A69" w:rsidRDefault="00F37A69" w:rsidP="00F37A69">
      <w:r>
        <w:t>FLRLYVRKNFFDEYDKVRREYIQETQTFFRKLSGIKQFKVYPSMANFALVELLDGSSSTDFVAKMLIKYG</w:t>
      </w:r>
    </w:p>
    <w:p w:rsidR="00F37A69" w:rsidRDefault="00F37A69" w:rsidP="00F37A69">
      <w:r>
        <w:t>IYMRTCNDKIGLEGEFIRIASRTLEENDMVLKSICDVFKE</w:t>
      </w:r>
    </w:p>
    <w:p w:rsidR="00F37A69" w:rsidRDefault="00F37A69" w:rsidP="00F37A69"/>
    <w:p w:rsidR="00F37A69" w:rsidRDefault="00F37A69" w:rsidP="00F37A69">
      <w:r>
        <w:lastRenderedPageBreak/>
        <w:t>&gt;CCK67521.1 phosphatase [Campylobacter jejuni subsp. jejuni NCTC 11168-BN148]</w:t>
      </w:r>
    </w:p>
    <w:p w:rsidR="00F37A69" w:rsidRDefault="00F37A69" w:rsidP="00F37A69">
      <w:r>
        <w:t>MSKEILALFDFCETLTNFQTLDRYLPLAGSKNINYTQSKNLARRERFQRENLPYPRYEWLIDLDVDLAEE</w:t>
      </w:r>
    </w:p>
    <w:p w:rsidR="00F37A69" w:rsidRDefault="00F37A69" w:rsidP="00F37A69">
      <w:r>
        <w:t>IAQEFVYTDVMANLNQNVMDRLFWHQDEGHTIVIVSGGLTIYIKEFARIYNIENIVAVDLEIYKNKLTGN</w:t>
      </w:r>
    </w:p>
    <w:p w:rsidR="00F37A69" w:rsidRDefault="00F37A69" w:rsidP="00F37A69">
      <w:r>
        <w:t>IDGIHTMQERKLYKLAQKFNLKQFDLKNSYAYSDCVSDIPLLSLVGNPNVIECGKDLQWARILGFNILLK</w:t>
      </w:r>
    </w:p>
    <w:p w:rsidR="00F37A69" w:rsidRDefault="00F37A69" w:rsidP="00F37A69">
      <w:r>
        <w:t>Y</w:t>
      </w:r>
    </w:p>
    <w:p w:rsidR="00F37A69" w:rsidRDefault="00F37A69" w:rsidP="00F37A69"/>
    <w:p w:rsidR="00F37A69" w:rsidRDefault="00F37A69" w:rsidP="00F37A69">
      <w:r>
        <w:t>&gt;CCK67520.1 sugar transferase [Campylobacter jejuni subsp. jejuni NCTC 11168-BN148]</w:t>
      </w:r>
    </w:p>
    <w:p w:rsidR="00F37A69" w:rsidRDefault="00F37A69" w:rsidP="00F37A69">
      <w:r>
        <w:t>MMNYNTPKVSIVVPSLNSISYIRECIDSILNQTLKDIEILCIDANSTDGTLEVLKNYEKKDKRLRVIISD</w:t>
      </w:r>
    </w:p>
    <w:p w:rsidR="00F37A69" w:rsidRDefault="00F37A69" w:rsidP="00F37A69">
      <w:r>
        <w:t>KKSYGYQMNLGIKEAKGEYLGIVESDDYIKTNMYERLYEIAKKNDCEVVKGDFYIFAYGKTEYVNVLRNS</w:t>
      </w:r>
    </w:p>
    <w:p w:rsidR="00F37A69" w:rsidRDefault="00F37A69" w:rsidP="00F37A69">
      <w:r>
        <w:t>CEDIYNYKVNWNKDIRIFLGSDGINPIGIYRLDLLRTNQIKLNETPGASYQDNGLWFQIFALAKSIYFIN</w:t>
      </w:r>
    </w:p>
    <w:p w:rsidR="00F37A69" w:rsidRDefault="00F37A69" w:rsidP="00F37A69">
      <w:r>
        <w:t>EAFYMLRRDNPNSSVKSKEKVYCACEEYDFIRDFLKKHPDLEKTLAPICALHRFGNYMFTLERIDERYKL</w:t>
      </w:r>
    </w:p>
    <w:p w:rsidR="00F37A69" w:rsidRDefault="00F37A69" w:rsidP="00F37A69">
      <w:r>
        <w:t>DFLKRFSQDFRKILKDKELDENLFGNINMQRINKIIENPVIYYYFSRGARARLQNQLVYRLGKVVVEAKS</w:t>
      </w:r>
    </w:p>
    <w:p w:rsidR="00F37A69" w:rsidRDefault="00F37A69" w:rsidP="00F37A69">
      <w:r>
        <w:t>FNKIIKLPFLMLKICLEHNFEHKVYRSIVQFRPDLKLLPLECYLDYHEALVIKEHLSYKFGKLILLSFKG</w:t>
      </w:r>
    </w:p>
    <w:p w:rsidR="00F37A69" w:rsidRDefault="00F37A69" w:rsidP="00F37A69">
      <w:r>
        <w:t>WYKGKIFILPFMLKKRYKEYKNKMI</w:t>
      </w:r>
    </w:p>
    <w:p w:rsidR="00F37A69" w:rsidRDefault="00F37A69" w:rsidP="00F37A69"/>
    <w:p w:rsidR="00F37A69" w:rsidRDefault="00F37A69" w:rsidP="00F37A69">
      <w:r>
        <w:t>&gt;CCK67519.1 hypothetical protein BN148_1433c [Campylobacter jejuni subsp. jejuni NCTC 11168-BN148]</w:t>
      </w:r>
    </w:p>
    <w:p w:rsidR="00F37A69" w:rsidRDefault="00F37A69" w:rsidP="00F37A69">
      <w:r>
        <w:t>MQRFKKWFLSIIKNFKQHEKIKIDLNNTKIDLNNTKIDLNNTKIDLNNTKIDLNNTKIDLNNTKIDLNNT</w:t>
      </w:r>
    </w:p>
    <w:p w:rsidR="00F37A69" w:rsidRDefault="00F37A69" w:rsidP="00F37A69">
      <w:r>
        <w:t>KIDLNNTKIDLNNTKIELSQLKKEHYKVLDFHLRKITPQAFLEIVEIHLAESCNLNCFGCNHFSQIAEKE</w:t>
      </w:r>
    </w:p>
    <w:p w:rsidR="00F37A69" w:rsidRDefault="00F37A69" w:rsidP="00F37A69">
      <w:r>
        <w:t>FPDIEIFKKDMQRLSEISKGIVGTFRLMGGEPLLNPNCIQFFDITRYFFPKSAIWLVTNGILLDKQNEDF</w:t>
      </w:r>
    </w:p>
    <w:p w:rsidR="00F37A69" w:rsidRDefault="00F37A69" w:rsidP="00F37A69">
      <w:r>
        <w:t>WNSCQRNKMQIRPTKYPIKINWDLIKDKCDQYDIPLIFFNNGELEKTSWKFSLDPSGNCDNYHSFTNCSM</w:t>
      </w:r>
    </w:p>
    <w:p w:rsidR="00F37A69" w:rsidRDefault="00F37A69" w:rsidP="00F37A69">
      <w:r>
        <w:t>ANHCVQFKDGKLFTCTFPAHVQHFNKKYGNHFEVCEFDFIDIYKAKDYQEILFFLSKPIPFCRYCKVSQW</w:t>
      </w:r>
    </w:p>
    <w:p w:rsidR="00F37A69" w:rsidRDefault="00F37A69" w:rsidP="00F37A69">
      <w:r>
        <w:t>AEIGKWRSSNKTKHEYLI</w:t>
      </w:r>
    </w:p>
    <w:p w:rsidR="00F37A69" w:rsidRDefault="00F37A69" w:rsidP="00F37A69"/>
    <w:p w:rsidR="00F37A69" w:rsidRDefault="00F37A69" w:rsidP="00F37A69">
      <w:r>
        <w:t>&gt;CCK67518.1 sugar transferase [Campylobacter jejuni subsp. jejuni NCTC 11168-BN148]</w:t>
      </w:r>
    </w:p>
    <w:p w:rsidR="00F37A69" w:rsidRDefault="00F37A69" w:rsidP="00F37A69">
      <w:r>
        <w:t>MIKKILLITPELEYTGALNSFKRICEVLLNNKYAVDIWTYNEGPYISEFDKLGVYVEVISEDDIDSKWVH</w:t>
      </w:r>
    </w:p>
    <w:p w:rsidR="00F37A69" w:rsidRDefault="00F37A69" w:rsidP="00F37A69">
      <w:r>
        <w:t>ERISKYSLVIANTIVVYKCVELIQNLTPVVWYIREAENLPDFFWKPERKLALEKAKKLYVVSEYAKDFII</w:t>
      </w:r>
    </w:p>
    <w:p w:rsidR="00F37A69" w:rsidRDefault="00F37A69" w:rsidP="00F37A69">
      <w:r>
        <w:t>HNYNKNVEVLHNYVDDVFYEKHDDFLKQIKSDKLKFLALGTIEKRKGYDVLLQAFIDLPVDIRDQCELHF</w:t>
      </w:r>
    </w:p>
    <w:p w:rsidR="00F37A69" w:rsidRDefault="00F37A69" w:rsidP="00F37A69">
      <w:r>
        <w:t>AGRFWEGAKDFFPKILSLAKKFPNIFYHGELRDRKKIHSLIFQCNVMVVPSRDESCSLVALEGAMMSKPL</w:t>
      </w:r>
    </w:p>
    <w:p w:rsidR="00F37A69" w:rsidRDefault="00F37A69" w:rsidP="00F37A69">
      <w:r>
        <w:t>ILTENIGAKYILDENSGWLVKTGSVDSLKNAFIQAYKNKNKLDAMGANSRNNYLQTSTYEIYEKNILKMV</w:t>
      </w:r>
    </w:p>
    <w:p w:rsidR="00F37A69" w:rsidRDefault="00F37A69" w:rsidP="00F37A69">
      <w:r>
        <w:t>RDEICKNQYLYRINQENYVLFSFDIFDTLISRNIAKPSAVFLIMKQKMRNMDFPLNLVKNFDRIRVEVEQ</w:t>
      </w:r>
    </w:p>
    <w:p w:rsidR="00F37A69" w:rsidRDefault="00F37A69" w:rsidP="00F37A69">
      <w:r>
        <w:lastRenderedPageBreak/>
        <w:t>YYYRNVCKNKYEDTNFDEIYNLLQQNFSLSFQQKEELMKLEINTEKETLYPIKKNIELVEELIKNEKRVV</w:t>
      </w:r>
    </w:p>
    <w:p w:rsidR="00F37A69" w:rsidRDefault="00F37A69" w:rsidP="00F37A69">
      <w:r>
        <w:t>LISDMYFSSSIIRTFLNKFSPIFNNIPIYMSSEFRLKKNSGNLFKAILNLEKVDPKKWIHCGDNWVGDYL</w:t>
      </w:r>
    </w:p>
    <w:p w:rsidR="00F37A69" w:rsidRDefault="00F37A69" w:rsidP="00F37A69">
      <w:r>
        <w:t>KPSNLEISTNFYINQLLPYEEFALNRNSLDMDLQKIIGISKKIRLENTLTNLQEIGVSFGAPMLLPYVQW</w:t>
      </w:r>
    </w:p>
    <w:p w:rsidR="00F37A69" w:rsidRDefault="00F37A69" w:rsidP="00F37A69">
      <w:r>
        <w:t>ILNIALKNSIRCLYFIARDGYVLQKMTDMLIQAKKINIKTKYLYGSRESWREPFRNKDKLKIQLIDEYLD</w:t>
      </w:r>
    </w:p>
    <w:p w:rsidR="00F37A69" w:rsidRDefault="00F37A69" w:rsidP="00F37A69">
      <w:r>
        <w:t>QEIDKQEIFAFVECCGTGETLDYIVKRIESNQQFKNMFFGSLYLYRSKLNKTKTQSLFMLPLNENYTYGI</w:t>
      </w:r>
    </w:p>
    <w:p w:rsidR="00F37A69" w:rsidRDefault="00F37A69" w:rsidP="00F37A69">
      <w:r>
        <w:t>ELFVRSLQGQVLGYDKKDGRVIPVFDFLEGEALQKFRYDEYIDGVMLFMEYIVKTDNYEKIFDNMNVTIL</w:t>
      </w:r>
    </w:p>
    <w:p w:rsidR="00F37A69" w:rsidRDefault="00F37A69" w:rsidP="00F37A69">
      <w:r>
        <w:t>YLNYLSNNYIDKKFIEIMGNVPFILNGVKDRVGIFAPRLNNKITLDQKNSFFNWSVLRSCKDIRVKYNMD</w:t>
      </w:r>
    </w:p>
    <w:p w:rsidR="00F37A69" w:rsidRDefault="00F37A69" w:rsidP="00F37A69">
      <w:r>
        <w:t>NDCYFGLIGAVDIIKSHLSYKLGKVILLNIKNPLKWIKLIVLIPILIFSHHEQKKIYLTEKKINIDLSFY</w:t>
      </w:r>
    </w:p>
    <w:p w:rsidR="00F37A69" w:rsidRDefault="00F37A69" w:rsidP="00F37A69">
      <w:r>
        <w:t>KDYNEAIMVRNFFSYQLGELILKTSRKWNVLAIVILPYKIAQLYRKKFKKG</w:t>
      </w:r>
    </w:p>
    <w:p w:rsidR="00F37A69" w:rsidRDefault="00F37A69" w:rsidP="00F37A69"/>
    <w:p w:rsidR="00F37A69" w:rsidRDefault="00F37A69" w:rsidP="00F37A69">
      <w:r>
        <w:t>&gt;CCK67517.1 capsular polysaccharide heptosyltransferase [Campylobacter jejuni subsp. jejuni NCTC 11168-BN148]</w:t>
      </w:r>
    </w:p>
    <w:p w:rsidR="00F37A69" w:rsidRDefault="00F37A69" w:rsidP="00F37A69">
      <w:r>
        <w:t>MDNSKPLIIAGRDDGFGERMRALLNALYISKKFGFKFGFVWRDINNIQNLLDGKVLIPWANLPTREYLFD</w:t>
      </w:r>
    </w:p>
    <w:p w:rsidR="00F37A69" w:rsidRDefault="00F37A69" w:rsidP="00F37A69">
      <w:r>
        <w:t>QDFIKSYYRQDIEFAYETPVLWSLYRQSIKNILKKPYEKEWGWYSTQGDLSEYFTDVDEGEYRTELVSCW</w:t>
      </w:r>
    </w:p>
    <w:p w:rsidR="00F37A69" w:rsidRDefault="00F37A69" w:rsidP="00F37A69">
      <w:r>
        <w:t>KQIDFSSHVKKIFEKAHSKFLDIGKFVAIHIRTGEVIHDEFYRNILYHCRYKIFPYPFALEIALKEIKKG</w:t>
      </w:r>
    </w:p>
    <w:p w:rsidR="00F37A69" w:rsidRDefault="00F37A69" w:rsidP="00F37A69">
      <w:r>
        <w:t>HRVIFFGDDLNLIQNLKEYCSFNKQAQENIFSIDDIIAFEQLDNGYDRLLFELVLMSKSEYIFGSGTTGF</w:t>
      </w:r>
    </w:p>
    <w:p w:rsidR="00F37A69" w:rsidRDefault="00F37A69" w:rsidP="00F37A69">
      <w:r>
        <w:t>SRCASWIENKIFINIFDHLSLIEQYEIILKYIDIENIDDLYRSCNYFFLFLLSEQLNLNFDIKLRYLSKS</w:t>
      </w:r>
    </w:p>
    <w:p w:rsidR="00F37A69" w:rsidRDefault="00F37A69" w:rsidP="00F37A69">
      <w:r>
        <w:t>LRYDSGSLNSEVFYINLLLQNEKFKEADDRLEQVICKNKKKFFDLLLGYGQNPTFPYDIYMNYYFKDFDQ</w:t>
      </w:r>
    </w:p>
    <w:p w:rsidR="00F37A69" w:rsidRDefault="00F37A69" w:rsidP="00F37A69">
      <w:r>
        <w:t>YSNIFYVACRIFSEFNIPESRVNTYYPNFHPIIFDQFKMFIFKDLPKSDQEIGAVKKIRNHLAYKLGVAA</w:t>
      </w:r>
    </w:p>
    <w:p w:rsidR="00F37A69" w:rsidRDefault="00F37A69" w:rsidP="00F37A69">
      <w:r>
        <w:t>IKNSKSLWGYIRMPYVLSYIRDMHKESQNKMDKKSISLEYYSDYESALKEKEGFVYKLGQIIIKAHKNWH</w:t>
      </w:r>
    </w:p>
    <w:p w:rsidR="00F37A69" w:rsidRDefault="00F37A69" w:rsidP="00F37A69">
      <w:r>
        <w:t>KGGYIMLWFEVKKLKKEFKKGK</w:t>
      </w:r>
    </w:p>
    <w:p w:rsidR="00F37A69" w:rsidRDefault="00F37A69" w:rsidP="00F37A69"/>
    <w:p w:rsidR="00F37A69" w:rsidRDefault="00F37A69" w:rsidP="00F37A69">
      <w:r>
        <w:t>&gt;CCK67516.1 dTDP-4-dehydrorhamnose 3,5-epimerase [Campylobacter jejuni subsp. jejuni NCTC 11168-BN148]</w:t>
      </w:r>
    </w:p>
    <w:p w:rsidR="00F37A69" w:rsidRDefault="00F37A69" w:rsidP="00F37A69">
      <w:r>
        <w:t>MAIEFDIQESKILKGVYIITPNKFRDLRGEIWTAFTDEYLSKLVPDGIKFKHDKFINSHFNVLRGIHGDV</w:t>
      </w:r>
    </w:p>
    <w:p w:rsidR="00F37A69" w:rsidRDefault="00F37A69" w:rsidP="00F37A69">
      <w:r>
        <w:t>KTYKLVTCVYGEVHQVVVDCRKDSPTYLKWEKFIISYKNQQLILLPPNMGNSHYVSSKEAVYYYKLAYEG</w:t>
      </w:r>
    </w:p>
    <w:p w:rsidR="00F37A69" w:rsidRDefault="00F37A69" w:rsidP="00F37A69">
      <w:r>
        <w:t>EYMDAPDQFTYAWNDERIGIDWPTNTPILSDRDILATKNKG</w:t>
      </w:r>
    </w:p>
    <w:p w:rsidR="00F37A69" w:rsidRDefault="00F37A69" w:rsidP="00F37A69"/>
    <w:p w:rsidR="00F37A69" w:rsidRDefault="00F37A69" w:rsidP="00F37A69">
      <w:r>
        <w:t>&gt;CCK67515.1 hypothetical protein BN148_1429c [Campylobacter jejuni subsp. jejuni NCTC 11168-BN148]</w:t>
      </w:r>
    </w:p>
    <w:p w:rsidR="00F37A69" w:rsidRDefault="00F37A69" w:rsidP="00F37A69">
      <w:r>
        <w:t>MEKLLKELNNNIKLSNQLSYQILMSNIISNLDIDKKDKEILLLLLQARDRNYIRINNNEQCYQNIINYLN</w:t>
      </w:r>
    </w:p>
    <w:p w:rsidR="00F37A69" w:rsidRDefault="00F37A69" w:rsidP="00F37A69">
      <w:r>
        <w:t>LIRPLELPLCDLLRIGGNGDGGYVMYNGGGDMSDINAKALSLGVSDSSPWDLEMAQRGFKVIEYDASIEK</w:t>
      </w:r>
    </w:p>
    <w:p w:rsidR="00F37A69" w:rsidRDefault="00F37A69" w:rsidP="00F37A69">
      <w:r>
        <w:lastRenderedPageBreak/>
        <w:t>CPYDHENIVFHKKFIGNVNNENTITLVQALKDNNLDENKPNILQCDIENCEWDMLENIDISILNKYFSQV</w:t>
      </w:r>
    </w:p>
    <w:p w:rsidR="00F37A69" w:rsidRDefault="00F37A69" w:rsidP="00F37A69">
      <w:r>
        <w:t>IFEFHGCNPEEQDGVEKRISLLKKLNEYFVPMHTHFHNHGKIFYSQGLFFSTTLEVSYLRKNLINLDIMK</w:t>
      </w:r>
    </w:p>
    <w:p w:rsidR="00F37A69" w:rsidRDefault="00F37A69" w:rsidP="00F37A69">
      <w:r>
        <w:t>YRDVAGGFKNLDFPWISNPEIPIRFRGY</w:t>
      </w:r>
    </w:p>
    <w:p w:rsidR="00F37A69" w:rsidRDefault="00F37A69" w:rsidP="00F37A69"/>
    <w:p w:rsidR="00F37A69" w:rsidRDefault="00F37A69" w:rsidP="00F37A69">
      <w:r>
        <w:t>&gt;CCK67514.1 GDP-L-fucose synthetase [Campylobacter jejuni subsp. jejuni NCTC 11168-BN148]</w:t>
      </w:r>
    </w:p>
    <w:p w:rsidR="00F37A69" w:rsidRDefault="00F37A69" w:rsidP="00F37A69">
      <w:r>
        <w:t>MQTNSKIYIAGHKGTAGTALVENLQKRGFNNLVLKTRQELDLVNQQAVAKFFKEEKPEYVFLTAVLPCGA</w:t>
      </w:r>
    </w:p>
    <w:p w:rsidR="00F37A69" w:rsidRDefault="00F37A69" w:rsidP="00F37A69">
      <w:r>
        <w:t>ANVAQRADFIYENLMIQNNVIHNSFLNNVKKLVFFGSGYMYPENAKNPLKEEYLFQGDLEYGAYSFGAAK</w:t>
      </w:r>
    </w:p>
    <w:p w:rsidR="00F37A69" w:rsidRDefault="00F37A69" w:rsidP="00F37A69">
      <w:r>
        <w:t>IAGAIMCESYNIQYGTNFITLVLNNLYGTKANFDFGKSRVLPALLRKFHLAKLLSEGNITQILQDLKMNN</w:t>
      </w:r>
    </w:p>
    <w:p w:rsidR="00F37A69" w:rsidRDefault="00F37A69" w:rsidP="00F37A69">
      <w:r>
        <w:t>FEEAKEYLHNFGISKKSVEIWGTGKVRREFIHSDDLADVAIYTMQNIDFKDLIKDRKSKNTHINIGTGID</w:t>
      </w:r>
    </w:p>
    <w:p w:rsidR="00F37A69" w:rsidRDefault="00F37A69" w:rsidP="00F37A69">
      <w:r>
        <w:t>YSIKEVALMVKNIVGFSGELVFNTSRPDSTMDRLMDCSKIHSLGWKHKIELKDGIKMMYEWYKTQN</w:t>
      </w:r>
    </w:p>
    <w:p w:rsidR="00F37A69" w:rsidRDefault="00F37A69" w:rsidP="00F37A69"/>
    <w:p w:rsidR="00F37A69" w:rsidRDefault="00F37A69" w:rsidP="00F37A69">
      <w:r>
        <w:t>&gt;CCK67513.1 sugar-nucleotide epimerase/dehydratease [Campylobacter jejuni subsp. jejuni NCTC 11168-BN148]</w:t>
      </w:r>
    </w:p>
    <w:p w:rsidR="00F37A69" w:rsidRDefault="00F37A69" w:rsidP="00F37A69">
      <w:r>
        <w:t>MSKKVLITGGAGYIGSVLTPILLEKGYEVCVIDNLMFDQISLLSCFHNKNFTFINGDAMDENLIRQEVAK</w:t>
      </w:r>
    </w:p>
    <w:p w:rsidR="00F37A69" w:rsidRDefault="00F37A69" w:rsidP="00F37A69">
      <w:r>
        <w:t>ADIIIPLAALVGAPLCKRNPKLAKMINYEAVKMISDFASPSQIFIYPNTNSGYGIGEKDAMCTEESPLRP</w:t>
      </w:r>
    </w:p>
    <w:p w:rsidR="00F37A69" w:rsidRDefault="00F37A69" w:rsidP="00F37A69">
      <w:r>
        <w:t>ISEYGIDKVHAEQYLLDKGNCVTFRLATVFGISPRMRLDLLVNDFTYRAYRDKFIVLFEEHFRRNYIHVR</w:t>
      </w:r>
    </w:p>
    <w:p w:rsidR="00F37A69" w:rsidRDefault="00F37A69" w:rsidP="00F37A69">
      <w:r>
        <w:t>DVVKGFIHGIENYDKMKGQAYNMGLSSANLTKRQLAETIKKYIPDFYIHSANIGEDPDKRDYLVSNTKLE</w:t>
      </w:r>
    </w:p>
    <w:p w:rsidR="00F37A69" w:rsidRDefault="00F37A69" w:rsidP="00F37A69">
      <w:r>
        <w:t>ATGWKPDNTLEDGIKELLRAFKMMKVNRFANFN</w:t>
      </w:r>
    </w:p>
    <w:p w:rsidR="00F37A69" w:rsidRDefault="00F37A69" w:rsidP="00F37A69"/>
    <w:p w:rsidR="00F37A69" w:rsidRDefault="00F37A69" w:rsidP="00F37A69">
      <w:r>
        <w:t>&gt;CCK67512.1 methyltransferase family protein [Campylobacter jejuni subsp. jejuni NCTC 11168-BN148]</w:t>
      </w:r>
    </w:p>
    <w:p w:rsidR="00F37A69" w:rsidRDefault="00F37A69" w:rsidP="00F37A69">
      <w:r>
        <w:t>MKKEQLEVLKEALNGLIYQIDNHQQARKPIADVERIISELQVLNHWNKQENVYNALHLIQGAIADPQGLG</w:t>
      </w:r>
    </w:p>
    <w:p w:rsidR="00F37A69" w:rsidRDefault="00F37A69" w:rsidP="00F37A69">
      <w:r>
        <w:t>RLNLLLDNARIPKQYYDIFYKMLYVDKYGGGDGYRPVCIDCGGHAGLITDIILHCGGQSYIFEPNIYLNY</w:t>
      </w:r>
    </w:p>
    <w:p w:rsidR="00F37A69" w:rsidRDefault="00F37A69" w:rsidP="00F37A69">
      <w:r>
        <w:t>FLRKKYENNINVKLFQKAVSDRNYETDFIMFGNRILSQGNRIVESVQDSQTEKTYKVQVIDLCEFIENEI</w:t>
      </w:r>
    </w:p>
    <w:p w:rsidR="00F37A69" w:rsidRDefault="00F37A69" w:rsidP="00F37A69">
      <w:r>
        <w:t>LTQHKRIYFLKLDIEGMEFEIMKKIIEKKIYKKIDYIACETHEYMFDDSEKKIGELKQLINKCNIQNILL</w:t>
      </w:r>
    </w:p>
    <w:p w:rsidR="00F37A69" w:rsidRDefault="00F37A69" w:rsidP="00F37A69">
      <w:r>
        <w:t>DWI</w:t>
      </w:r>
    </w:p>
    <w:p w:rsidR="00F37A69" w:rsidRDefault="00F37A69" w:rsidP="00F37A69"/>
    <w:p w:rsidR="00F37A69" w:rsidRDefault="00F37A69" w:rsidP="00F37A69">
      <w:r>
        <w:t>&gt;CCK67511.1 D-glycero-D-manno-heptose 7-phosphate kinase [Campylobacter jejuni subsp. jejuni NCTC 11168-BN148]</w:t>
      </w:r>
    </w:p>
    <w:p w:rsidR="00F37A69" w:rsidRDefault="00F37A69" w:rsidP="00F37A69">
      <w:r>
        <w:t>MKTIRTQTPLRLGLAGGGTDINLYCDKYTGYVLNATISLYIHCTLIKREDGKIIFDSPDTNSYCEYESKE</w:t>
      </w:r>
    </w:p>
    <w:p w:rsidR="00F37A69" w:rsidRDefault="00F37A69" w:rsidP="00F37A69">
      <w:r>
        <w:t>FLGNDGKLDIFKSIYNRIVKDFTKKPLSFSLHTYSDVPSGSGLGGSSTLVVGVIKAFAEWLNLPLGEYEI</w:t>
      </w:r>
    </w:p>
    <w:p w:rsidR="00F37A69" w:rsidRDefault="00F37A69" w:rsidP="00F37A69">
      <w:r>
        <w:t>AKLAYEIEREDLGIVGGAQDQYAATFGGFNFMEFYNNKRVIVNPLRIKNWIASELEARTVLYFTNITREA</w:t>
      </w:r>
    </w:p>
    <w:p w:rsidR="00F37A69" w:rsidRDefault="00F37A69" w:rsidP="00F37A69">
      <w:r>
        <w:lastRenderedPageBreak/>
        <w:t>KDIEEHKKGKLGDEKSLEAMHAIKQDAIKMKEALFRADFGTLAQILGKSWRSKKIISEIVSNDELERIYK</w:t>
      </w:r>
    </w:p>
    <w:p w:rsidR="00F37A69" w:rsidRDefault="00F37A69" w:rsidP="00F37A69">
      <w:r>
        <w:t>LAIDNGAYSGKTSGAGAGGFMFFFVDPTKKYNLIKALRKEQGYVQDFSFTKEGVKSWRI</w:t>
      </w:r>
    </w:p>
    <w:p w:rsidR="00F37A69" w:rsidRDefault="00F37A69" w:rsidP="00F37A69"/>
    <w:p w:rsidR="00F37A69" w:rsidRDefault="00F37A69" w:rsidP="00F37A69">
      <w:r>
        <w:t>&gt;CCK67510.1 phosphoheptose isomerase [Campylobacter jejuni subsp. jejuni NCTC 11168-BN148]</w:t>
      </w:r>
    </w:p>
    <w:p w:rsidR="00F37A69" w:rsidRDefault="00F37A69" w:rsidP="00F37A69">
      <w:r>
        <w:t>MENLNSYIKGHFADSILVKEQILKDENLITLIKNASLEVIKAYKNGNKTLLAGNGGSAADAQHIAGEFVS</w:t>
      </w:r>
    </w:p>
    <w:p w:rsidR="00F37A69" w:rsidRDefault="00F37A69" w:rsidP="00F37A69">
      <w:r>
        <w:t>RFYFDRPGIASIALTTDTSILTAIGNDYGYENLFARQVQAQGVKGDVFIGISTSGNSKNILKALEFCKQK</w:t>
      </w:r>
    </w:p>
    <w:p w:rsidR="00F37A69" w:rsidRDefault="00F37A69" w:rsidP="00F37A69">
      <w:r>
        <w:t>EIISIGLSGASGGAMNELCDYCIKVPSTCTPRIQEAHILIGHIICAIVEEELFGKGFSCKQ</w:t>
      </w:r>
    </w:p>
    <w:p w:rsidR="00F37A69" w:rsidRDefault="00F37A69" w:rsidP="00F37A69"/>
    <w:p w:rsidR="00F37A69" w:rsidRDefault="00F37A69" w:rsidP="00F37A69">
      <w:r>
        <w:t>&gt;CCK67509.1 D-glycero-D-manno-heptose 1-phosphate guanosyltransferase [Campylobacter jejuni subsp. jejuni NCTC 11168-BN148]</w:t>
      </w:r>
    </w:p>
    <w:p w:rsidR="00F37A69" w:rsidRDefault="00F37A69" w:rsidP="00F37A69">
      <w:r>
        <w:t>MQAIILCGGLGTRLKSIIKDIPKPMAPINDKPFLEFIFEYLKKQGIKEVILAVSYKYEVIKEYFKDEFLG</w:t>
      </w:r>
    </w:p>
    <w:p w:rsidR="00F37A69" w:rsidRDefault="00F37A69" w:rsidP="00F37A69">
      <w:r>
        <w:t>IKIKYSIEKEPLGTGGAIKETLKFVKNEAYVLNGDTFFDIDLSKLKLNESKICLALKQMNDFDRYGTVNV</w:t>
      </w:r>
    </w:p>
    <w:p w:rsidR="00F37A69" w:rsidRDefault="00F37A69" w:rsidP="00F37A69">
      <w:r>
        <w:t>DEQDLVISFEEKVFKKQGLINGGIYLLTKDIFNDFALQEKFSFEEFLQENYKKLKARACIFDDYFIDIGV</w:t>
      </w:r>
    </w:p>
    <w:p w:rsidR="00F37A69" w:rsidRDefault="00F37A69" w:rsidP="00F37A69">
      <w:r>
        <w:t>PEDYYHFLINN</w:t>
      </w:r>
    </w:p>
    <w:p w:rsidR="00F37A69" w:rsidRDefault="00F37A69" w:rsidP="00F37A69"/>
    <w:p w:rsidR="00F37A69" w:rsidRDefault="00F37A69" w:rsidP="00F37A69">
      <w:r>
        <w:t>&gt;CCK67508.1 sugar transferase [Campylobacter jejuni subsp. jejuni NCTC 11168-BN148]</w:t>
      </w:r>
    </w:p>
    <w:p w:rsidR="00F37A69" w:rsidRDefault="00F37A69" w:rsidP="00F37A69">
      <w:r>
        <w:t>MLNPNSAIERVKNHLAYKLGQTVIEHRHNGGGYIALFKKLYKIKKQHKKEQKIYQQIIQVFPQLKYPSLE</w:t>
      </w:r>
    </w:p>
    <w:p w:rsidR="00F37A69" w:rsidRDefault="00F37A69" w:rsidP="00F37A69">
      <w:r>
        <w:t>TCSDYNEALRCKFHLSYMIGEVLIKAYQNWYKGGGFKLKNNIKKANKEFQIFREILKEFKELNGETLKAI</w:t>
      </w:r>
    </w:p>
    <w:p w:rsidR="00F37A69" w:rsidRDefault="00F37A69" w:rsidP="00F37A69">
      <w:r>
        <w:t>QDNKQLFLKEFPRIKNILKTHQDYQPILDNIFHNFNYFIKNFDLIEEWLLSDDFKEKYKKENHPYPSLLD</w:t>
      </w:r>
    </w:p>
    <w:p w:rsidR="00F37A69" w:rsidRDefault="00F37A69" w:rsidP="00F37A69">
      <w:r>
        <w:t>PKKLNDENEKINYHNIPAELAWKMNLPLPPNYEFVGFFLHTSGEKAMERFLKEVGVVLIGAFGYEDGKRY</w:t>
      </w:r>
    </w:p>
    <w:p w:rsidR="00F37A69" w:rsidRDefault="00F37A69" w:rsidP="00F37A69">
      <w:r>
        <w:t>ISIFNFLISEACACNDLKFAIGILDVNCQKYDKFCFLLQNKPVLILLRDPIDSLKSFINVRHQKNGFNEI</w:t>
      </w:r>
    </w:p>
    <w:p w:rsidR="00F37A69" w:rsidRDefault="00F37A69" w:rsidP="00F37A69">
      <w:r>
        <w:t>LKIDINNTDFDKINDRIVYVHESNGCFNPDTNQKFPSLESIKALSDTNHWMLMYNIRRNKTIEFFRFNKI</w:t>
      </w:r>
    </w:p>
    <w:p w:rsidR="00F37A69" w:rsidRDefault="00F37A69" w:rsidP="00F37A69">
      <w:r>
        <w:t>IYIDMMDIVGDKTLFTLEKLSKILNFSSPDKNNKIFYQQLYSPLTVLLPCIIKVNNKVKIFVSNRFSVKN</w:t>
      </w:r>
    </w:p>
    <w:p w:rsidR="00F37A69" w:rsidRDefault="00F37A69" w:rsidP="00F37A69">
      <w:r>
        <w:t>IQIMENCIDITDKFKEIFHENLIIFCSKDHFDSLINNQTLYNVVLEYINKFLISLKKRINVEKNKEVKVD</w:t>
      </w:r>
    </w:p>
    <w:p w:rsidR="00F37A69" w:rsidRDefault="00F37A69" w:rsidP="00F37A69">
      <w:r>
        <w:t>DVLDYFKKNISVAKSYKDILDEELVYIKQHRPDIVASWKYYQEFERMCKELDENNQNPSLSFSNQ</w:t>
      </w:r>
    </w:p>
    <w:p w:rsidR="00F37A69" w:rsidRDefault="00F37A69" w:rsidP="00F37A69"/>
    <w:p w:rsidR="00F37A69" w:rsidRDefault="00F37A69" w:rsidP="00F37A69">
      <w:r>
        <w:t>&gt;CCK67507.1 sugar transferase [Campylobacter jejuni subsp. jejuni NCTC 11168-BN148]</w:t>
      </w:r>
    </w:p>
    <w:p w:rsidR="00F37A69" w:rsidRDefault="00F37A69" w:rsidP="00F37A69">
      <w:r>
        <w:t>MLNPNSAIERVKNHLAYKLGQTVIEHRHNGGGYIALFKKLYKIKKQHKKEQKIYQQIIQVFPQLKYPSLE</w:t>
      </w:r>
    </w:p>
    <w:p w:rsidR="00F37A69" w:rsidRDefault="00F37A69" w:rsidP="00F37A69">
      <w:r>
        <w:t>TCSDYNEALRCKFHLSYMIGEVLIKAYQNWYKGGGFKLKNNIKKANKEFQIFREILKEFKELNGETLKAI</w:t>
      </w:r>
    </w:p>
    <w:p w:rsidR="00F37A69" w:rsidRDefault="00F37A69" w:rsidP="00F37A69">
      <w:r>
        <w:t>QDNKQLFLKEFPRIKNILKTHQDYQPILDNIFHNFNYFIKNFDLIEEWLLSDDFKEKYKKENHPYPSLLD</w:t>
      </w:r>
    </w:p>
    <w:p w:rsidR="00F37A69" w:rsidRDefault="00F37A69" w:rsidP="00F37A69">
      <w:r>
        <w:t>PKKLNDENEKINYHNIPAELAWKMNLPLPPNYEFMWFFSHGAGAFTLGQFFYHLFKINILDYFCGGDGDI</w:t>
      </w:r>
    </w:p>
    <w:p w:rsidR="00F37A69" w:rsidRDefault="00F37A69" w:rsidP="00F37A69">
      <w:r>
        <w:lastRenderedPageBreak/>
        <w:t>RYYKFYNKLLELKDKRNIITINDIDPSWYGNQHKRDKLFSSFQKITPILFQIRDPIELIKHAYGRKWGNN</w:t>
      </w:r>
    </w:p>
    <w:p w:rsidR="00F37A69" w:rsidRDefault="00F37A69" w:rsidP="00F37A69">
      <w:r>
        <w:t>LAKTKEFDLSYQFNDIITEVEVYNYNLPNTLEGQRPQSFLWKSLIECFDKFNDCFYLDISKIRGEETIHT</w:t>
      </w:r>
    </w:p>
    <w:p w:rsidR="00F37A69" w:rsidRDefault="00F37A69" w:rsidP="00F37A69">
      <w:r>
        <w:t>LNYLSNKFNLKQIKINDKEFVTKSYFKGNLYFLLPLTLYLNKEDLNTNIPNKKINKNNSLIININFFQND</w:t>
      </w:r>
    </w:p>
    <w:p w:rsidR="00F37A69" w:rsidRDefault="00F37A69" w:rsidP="00F37A69">
      <w:r>
        <w:t>NNLFNLYSELSILDMDSSVGFYIDKQDYNKLKNDSIFYKQVIDYLRNFAYELKNRIQIEEDLMLKVEDVL</w:t>
      </w:r>
    </w:p>
    <w:p w:rsidR="00F37A69" w:rsidRDefault="00F37A69" w:rsidP="00F37A69">
      <w:r>
        <w:t>RHLYNNKNARVSAKNILDEELVYIKQHRPDIVASWKYYQEFEKMCKELDGDI</w:t>
      </w:r>
    </w:p>
    <w:p w:rsidR="00F37A69" w:rsidRDefault="00F37A69" w:rsidP="00F37A69"/>
    <w:p w:rsidR="00F37A69" w:rsidRDefault="00F37A69" w:rsidP="00F37A69">
      <w:r>
        <w:t>&gt;CCK67506.1 methyltransferase [Campylobacter jejuni subsp. jejuni NCTC 11168-BN148]</w:t>
      </w:r>
    </w:p>
    <w:p w:rsidR="00F37A69" w:rsidRDefault="00F37A69" w:rsidP="00F37A69">
      <w:r>
        <w:t>MKQGDFTKVAKHYHNRPAYSPFLLEKLVACINDKNKNLKDLNIVEVGAGTGKLTKMLGEMFGCQISAVEP</w:t>
      </w:r>
    </w:p>
    <w:p w:rsidR="00F37A69" w:rsidRDefault="00F37A69" w:rsidP="00F37A69">
      <w:r>
        <w:t>NDNMREEGQKFTQNLSNISWHKGSGEETCMSNNQADWVIMASSFHWTDPKKSLPEFNRILTGGGYFTAIW</w:t>
      </w:r>
    </w:p>
    <w:p w:rsidR="00F37A69" w:rsidRDefault="00F37A69" w:rsidP="00F37A69">
      <w:r>
        <w:t>NPRHIVEGSVFDEIEKEIKHIVPDLARVSSGTQNVKKWEEILVSTGDFIDCFFMECDYKEFWDKERYLGA</w:t>
      </w:r>
    </w:p>
    <w:p w:rsidR="00F37A69" w:rsidRDefault="00F37A69" w:rsidP="00F37A69">
      <w:r>
        <w:t>WHSVNDIQAQAGEKRWKEILEMIEAKISHMQSIEIPYKIRAWTARKA</w:t>
      </w:r>
    </w:p>
    <w:p w:rsidR="00F37A69" w:rsidRDefault="00F37A69" w:rsidP="00F37A69"/>
    <w:p w:rsidR="00F37A69" w:rsidRDefault="00F37A69" w:rsidP="00F37A69">
      <w:r>
        <w:t>&gt;CCK67505.1 methyltransferase [Campylobacter jejuni subsp. jejuni NCTC 11168-BN148]</w:t>
      </w:r>
    </w:p>
    <w:p w:rsidR="00F37A69" w:rsidRDefault="00F37A69" w:rsidP="00F37A69">
      <w:r>
        <w:t>MQKLVEQVWDYTKHAKFYSYRPNYAPKTIDMLISLVGKKDIKVADIGAGTGNLSIMLLERGCKVVSVEPN</w:t>
      </w:r>
    </w:p>
    <w:p w:rsidR="00F37A69" w:rsidRDefault="00F37A69" w:rsidP="00F37A69">
      <w:r>
        <w:t>DAMREIGIERTKDQKIDWVRATGLNSTLQNSEFDWVTFGSSFNVMDRNEALEEAHRLLKSEGYFSCMWNH</w:t>
      </w:r>
    </w:p>
    <w:p w:rsidR="00F37A69" w:rsidRDefault="00F37A69" w:rsidP="00F37A69">
      <w:r>
        <w:t>RDLNDPVQKIAEDTIVEFVPNYTRGTRREDQRPIIESRKDLFDNIVYIEEDFYFHQSIENYINAWKSVKN</w:t>
      </w:r>
    </w:p>
    <w:p w:rsidR="00F37A69" w:rsidRDefault="00F37A69" w:rsidP="00F37A69">
      <w:r>
        <w:t>PYWDLETDEGNELFNKISNKISQRLPKEFSIKYTTRCWSAKKI</w:t>
      </w:r>
    </w:p>
    <w:p w:rsidR="00F37A69" w:rsidRDefault="00F37A69" w:rsidP="00F37A69"/>
    <w:p w:rsidR="00F37A69" w:rsidRDefault="00F37A69" w:rsidP="00F37A69">
      <w:r>
        <w:t>&gt;CCK67504.1 hypothetical protein BN148_1418c [Campylobacter jejuni subsp. jejuni NCTC 11168-BN148]</w:t>
      </w:r>
    </w:p>
    <w:p w:rsidR="00F37A69" w:rsidRDefault="00F37A69" w:rsidP="00F37A69">
      <w:r>
        <w:t>MAELKFKTKAQNLKNLQTKLKKAKVLPLVLTSLEELISNEDKVLQDIQTLKANRLIIRSSSLSEDSMKNS</w:t>
      </w:r>
    </w:p>
    <w:p w:rsidR="00F37A69" w:rsidRDefault="00F37A69" w:rsidP="00F37A69">
      <w:r>
        <w:t>NAGAFLSLANIKADSKDELLKALYEVANSMPSKSDEILVQPMLENITLCGVGFSVDKDNFSPYFCLQYDE</w:t>
      </w:r>
    </w:p>
    <w:p w:rsidR="00F37A69" w:rsidRDefault="00F37A69" w:rsidP="00F37A69">
      <w:r>
        <w:t>NGSNSSITDGSSKSAKTYYHYRNYLEFKDIRLQKIIELIKELEVLYDCHFLDVEFAFAIQDDKEELFCLQ</w:t>
      </w:r>
    </w:p>
    <w:p w:rsidR="00F37A69" w:rsidRDefault="00F37A69" w:rsidP="00F37A69">
      <w:r>
        <w:t>VRPLVMHEKNNLFHSLPKEALYRFYKRFESLKESRSRVLGDKAIFGVMPDWNPAEIIGLRPKRLAFSLYK</w:t>
      </w:r>
    </w:p>
    <w:p w:rsidR="00F37A69" w:rsidRDefault="00F37A69" w:rsidP="00F37A69">
      <w:r>
        <w:t>EIITDNIWAYQRDNYGYRDLRSHPLIHSFLGIPYVDVRLSFNSFIPKKLDENIAQKLVNFYLDKLNKNHE</w:t>
      </w:r>
    </w:p>
    <w:p w:rsidR="00F37A69" w:rsidRDefault="00F37A69" w:rsidP="00F37A69">
      <w:r>
        <w:t>LHDKIEFNIVYSCYDFNSSKKLEELLNHGFNENEIKRLEFSLLELTNKIINPRSGFYLKDIQKAYKLKER</w:t>
      </w:r>
    </w:p>
    <w:p w:rsidR="00F37A69" w:rsidRDefault="00F37A69" w:rsidP="00F37A69">
      <w:r>
        <w:t>YDGIINSNFSLIDKIYWLIEECKRYGTLPFAGVARAAFVAMQLLNSLVEIDFITKEEKDDFLNSLNTVSK</w:t>
      </w:r>
    </w:p>
    <w:p w:rsidR="00F37A69" w:rsidRDefault="00F37A69" w:rsidP="00F37A69">
      <w:r>
        <w:t>NLSKQTNHLNFHNKDQFLKDFGHLRAGTYNILSPRYDEDFELYFDADQKDSKVYLQDKAFVFSKEKTRAL</w:t>
      </w:r>
    </w:p>
    <w:p w:rsidR="00F37A69" w:rsidRDefault="00F37A69" w:rsidP="00F37A69">
      <w:r>
        <w:t>NALLKEHGLEINACEFFDFLKQAIEGRELVKFEFTRLLSKAIVYIEELGKYYDIEKEDLAHLDIKSILNL</w:t>
      </w:r>
    </w:p>
    <w:p w:rsidR="00F37A69" w:rsidRDefault="00F37A69" w:rsidP="00F37A69">
      <w:r>
        <w:t>YSSLYSINPKEQFIEEINRNKKEYELTQAIKLPSLLCNADEIFSFYNHSIIPNFITQKSITAFTAKENDK</w:t>
      </w:r>
    </w:p>
    <w:p w:rsidR="00F37A69" w:rsidRDefault="00F37A69" w:rsidP="00F37A69">
      <w:r>
        <w:t>DLEGKIVLIYAADPGYDYLFTKNIAGLITCYGGANSHMAIRASELGMPAVIGVGEENFEKYLKAKKINIE</w:t>
      </w:r>
    </w:p>
    <w:p w:rsidR="00F37A69" w:rsidRDefault="00F37A69" w:rsidP="00F37A69">
      <w:r>
        <w:lastRenderedPageBreak/>
        <w:t>CESEQIFCL</w:t>
      </w:r>
    </w:p>
    <w:p w:rsidR="00F37A69" w:rsidRDefault="00F37A69" w:rsidP="00F37A69"/>
    <w:p w:rsidR="00F37A69" w:rsidRDefault="00F37A69" w:rsidP="00F37A69">
      <w:r>
        <w:t>&gt;CCK67503.1 amidotransferase [Campylobacter jejuni subsp. jejuni NCTC 11168-BN148]</w:t>
      </w:r>
    </w:p>
    <w:p w:rsidR="00F37A69" w:rsidRDefault="00F37A69" w:rsidP="00F37A69">
      <w:r>
        <w:t>MFIGITQRLICNDSYHEKRECLALDWGKLFNKDLFKNFTPLPLSYEIDFSYYKHLIKAVILSGGNDLSFY</w:t>
      </w:r>
    </w:p>
    <w:p w:rsidR="00F37A69" w:rsidRDefault="00F37A69" w:rsidP="00F37A69">
      <w:r>
        <w:t>SPNVLSKKRDLYEKQVIEICLEEKIPLLGICRGAQMIAHYFNSHISPCENHIGKHEVFFSKEKFISNSFH</w:t>
      </w:r>
    </w:p>
    <w:p w:rsidR="00F37A69" w:rsidRDefault="00F37A69" w:rsidP="00F37A69">
      <w:r>
        <w:t>NFAIEKLGEDLVELCLAKDNTIEAFKHKYENIFGIMWHIERENGLNNIQILKEWFSLIKE</w:t>
      </w:r>
    </w:p>
    <w:p w:rsidR="00F37A69" w:rsidRDefault="00F37A69" w:rsidP="00F37A69"/>
    <w:p w:rsidR="00F37A69" w:rsidRDefault="00F37A69" w:rsidP="00F37A69">
      <w:r>
        <w:t>&gt;CCK67502.1 sugar nucleotidyltransferase [Campylobacter jejuni subsp. jejuni NCTC 11168-BN148]</w:t>
      </w:r>
    </w:p>
    <w:p w:rsidR="00F37A69" w:rsidRDefault="00F37A69" w:rsidP="00F37A69">
      <w:r>
        <w:t>MNAIILAAGFGSRLMPLTKDQPKCMVEYKNKKIIDYEIEALKSAGINEIAVVGGYLNDVLKNYLNKYDIE</w:t>
      </w:r>
    </w:p>
    <w:p w:rsidR="00F37A69" w:rsidRDefault="00F37A69" w:rsidP="00F37A69">
      <w:r>
        <w:t>HFFINSKYDKTNMVHTFFCAKDFMLKCIEEKQDLIISYADIVYFQDCVQKLINAKEELAIVVDKSWCKLW</w:t>
      </w:r>
    </w:p>
    <w:p w:rsidR="00F37A69" w:rsidRDefault="00F37A69" w:rsidP="00F37A69">
      <w:r>
        <w:t>SKRFANPLEDAETLKMTNGYIIELGKKANAYDEIEAQYIGLFKFSYQFLSEVIAFYEMLDRDILYDNKNF</w:t>
      </w:r>
    </w:p>
    <w:p w:rsidR="00F37A69" w:rsidRDefault="00F37A69" w:rsidP="00F37A69">
      <w:r>
        <w:t>ENMYMTSFLQALIEKYNNAKAVEIDGNWCEIDFMSDLEVQIEK</w:t>
      </w:r>
    </w:p>
    <w:p w:rsidR="00F37A69" w:rsidRDefault="00F37A69" w:rsidP="00F37A69"/>
    <w:p w:rsidR="00F37A69" w:rsidRDefault="00F37A69" w:rsidP="00F37A69">
      <w:r>
        <w:t>&gt;CCK67501.1 adenylylsulfate kinase [Campylobacter jejuni subsp. jejuni NCTC 11168-BN148]</w:t>
      </w:r>
    </w:p>
    <w:p w:rsidR="00F37A69" w:rsidRDefault="00F37A69" w:rsidP="00F37A69">
      <w:r>
        <w:t>MKNNPYIIWLTGLAGSGKTTIGQALYEKLKLKYKNLIYLDGDELREILGHYAYDRQGRIDMALKRAKFAK</w:t>
      </w:r>
    </w:p>
    <w:p w:rsidR="00F37A69" w:rsidRDefault="00F37A69" w:rsidP="00F37A69">
      <w:r>
        <w:t>FLNDQGMMVIVTTISMFNEIYDYNRKQLKNYYEIYIECDMHELIQRDQKGLYTKALNKEIDNVVGVDIEF</w:t>
      </w:r>
    </w:p>
    <w:p w:rsidR="00F37A69" w:rsidRDefault="00F37A69" w:rsidP="00F37A69">
      <w:r>
        <w:t>DKPEADLVINNSCRNNLEEKVELIIKKLAL</w:t>
      </w:r>
    </w:p>
    <w:p w:rsidR="00F37A69" w:rsidRDefault="00F37A69" w:rsidP="00F37A69"/>
    <w:p w:rsidR="00F37A69" w:rsidRDefault="00F37A69" w:rsidP="00F37A69">
      <w:r>
        <w:t>&gt;CCK67500.1 capsule polysaccharide modification protein [Campylobacter jejuni subsp. jejuni NCTC 11168-BN148]</w:t>
      </w:r>
    </w:p>
    <w:p w:rsidR="00F37A69" w:rsidRDefault="00F37A69" w:rsidP="00F37A69">
      <w:r>
        <w:t>MKYYSISKKLIANVRNFYTISLYKKNLKIKKDDLFFGWGRKKSGLKAMNLAKKYKAKFILLEDGFIRSLN</w:t>
      </w:r>
    </w:p>
    <w:p w:rsidR="00F37A69" w:rsidRDefault="00F37A69" w:rsidP="00F37A69">
      <w:r>
        <w:t>LGVENSPSFSMVKDDIGIYYDATMPSKLENLLNTCEFKDEEIKQAKKAIELIKKYKISKYNNNLDIPDNY</w:t>
      </w:r>
    </w:p>
    <w:p w:rsidR="00F37A69" w:rsidRDefault="00F37A69" w:rsidP="00F37A69">
      <w:r>
        <w:t>FQKDEKRVLIITQTANDASLEFGLAKDFKTLDMIKDAIKENPKSTIYIKIHPDVLSGKKQSDLDLNSLPK</w:t>
      </w:r>
    </w:p>
    <w:p w:rsidR="00F37A69" w:rsidRDefault="00F37A69" w:rsidP="00F37A69">
      <w:r>
        <w:t>ECILITENFNPIALLEFFDKVYTKTSGMGFEALMQECECICYGMPFYAGWGLTKDKLECKRRMQKRSLEE</w:t>
      </w:r>
    </w:p>
    <w:p w:rsidR="00F37A69" w:rsidRDefault="00F37A69" w:rsidP="00F37A69">
      <w:r>
        <w:t>VFYAAYILYAEYFNPYLNQKSNIFDTIQTLAKYKDIEKVNSNKLFMLGFTLWKRHFIKPFFKAKDNEIIF</w:t>
      </w:r>
    </w:p>
    <w:p w:rsidR="00F37A69" w:rsidRDefault="00F37A69" w:rsidP="00F37A69">
      <w:r>
        <w:t>LNSLKSLARYKLKENDKFFIWGKRIDYNALKTTLIKKAQDENLLHFTPKISLVEDGFIRSISLGSDLTRP</w:t>
      </w:r>
    </w:p>
    <w:p w:rsidR="00F37A69" w:rsidRDefault="00F37A69" w:rsidP="00F37A69">
      <w:r>
        <w:t>FSLIVDDKGLYIDPNKASKLEELLQNEIFDENMLNRAKNIIKILLENRFSKYNGLKHEDLKINAKIGQKI</w:t>
      </w:r>
    </w:p>
    <w:p w:rsidR="00F37A69" w:rsidRDefault="00F37A69" w:rsidP="00F37A69">
      <w:r>
        <w:t>ILIPAQVEDDASMILGGFGLSTLDLLKEVRAKNQDAYIIFKPHPDVLSGNRVGLKDETLILEFCDEIVKD</w:t>
      </w:r>
    </w:p>
    <w:p w:rsidR="00F37A69" w:rsidRDefault="00F37A69" w:rsidP="00F37A69">
      <w:r>
        <w:t>CSIDSAIKIADEIHTITSTSGFDALLRAKKVFTYGMPFYAGWGLTKDKYRCERRIRKLSLEELVAGALII</w:t>
      </w:r>
    </w:p>
    <w:p w:rsidR="00F37A69" w:rsidRDefault="00F37A69" w:rsidP="00F37A69">
      <w:r>
        <w:t>YPRYINPKTKTLCEIEVCLDIMLNLQKAYFSKKYIKLAIDFKTFMLRKIRRFYEFLAKK</w:t>
      </w:r>
    </w:p>
    <w:p w:rsidR="00F37A69" w:rsidRDefault="00F37A69" w:rsidP="00F37A69"/>
    <w:p w:rsidR="00F37A69" w:rsidRDefault="00F37A69" w:rsidP="00F37A69">
      <w:r>
        <w:lastRenderedPageBreak/>
        <w:t>&gt;CCK67499.1 capsule polysaccharide modification protein [Campylobacter jejuni subsp. jejuni NCTC 11168-BN148]</w:t>
      </w:r>
    </w:p>
    <w:p w:rsidR="00F37A69" w:rsidRDefault="00F37A69" w:rsidP="00F37A69">
      <w:r>
        <w:t>MRFSTKIKKEFSGKNVLLLQGPVGNFFHHLAVKMRKNQTKVFKLNFNGGDFFFYPSGTRCKCDEKDLENF</w:t>
      </w:r>
    </w:p>
    <w:p w:rsidR="00F37A69" w:rsidRDefault="00F37A69" w:rsidP="00F37A69">
      <w:r>
        <w:t>YRDFFQNKKIDAILMYNDCRIIHAKAIKVAKELGIEIWIFEEGYLRPYCITLEKDGVNANSSLPRDKNFY</w:t>
      </w:r>
    </w:p>
    <w:p w:rsidR="00F37A69" w:rsidRDefault="00F37A69" w:rsidP="00F37A69">
      <w:r>
        <w:t>LSQNIFTKESIKEIPGGFKFMAFDAFLYWLFAFILAPFFNNKLHHRTLYPFEFLFWFRSLYRKYLYKITE</w:t>
      </w:r>
    </w:p>
    <w:p w:rsidR="00F37A69" w:rsidRDefault="00F37A69" w:rsidP="00F37A69">
      <w:r>
        <w:t>KKLNEKIYNLEKKYFLAILQVYSDTQIKYHYKKSIEHFIEETILSFANHARAKSYLVFKHHPMDRGYKNY</w:t>
      </w:r>
    </w:p>
    <w:p w:rsidR="00F37A69" w:rsidRDefault="00F37A69" w:rsidP="00F37A69">
      <w:r>
        <w:t>FKLINDLSRKYHVEGRVLYVHDTHLPVLLRKALGCITINSTVGLSAILEGCPTKVCGNAFYNFEGLSYPK</w:t>
      </w:r>
    </w:p>
    <w:p w:rsidR="00F37A69" w:rsidRDefault="00F37A69" w:rsidP="00F37A69">
      <w:r>
        <w:t>KLQFFWREAHAYKPNPVLVCNFKKYLLQTNQFNGNFYKNFFLDK</w:t>
      </w:r>
    </w:p>
    <w:p w:rsidR="00F37A69" w:rsidRDefault="00F37A69" w:rsidP="00F37A69"/>
    <w:p w:rsidR="00F37A69" w:rsidRDefault="00F37A69" w:rsidP="00F37A69">
      <w:r>
        <w:t>&gt;CCK67498.1 integral membrane protein [Campylobacter jejuni subsp. jejuni NCTC 11168-BN148]</w:t>
      </w:r>
    </w:p>
    <w:p w:rsidR="00F37A69" w:rsidRDefault="00F37A69" w:rsidP="00F37A69">
      <w:r>
        <w:t>MDREVFYIAGYDPKSYRFYYDLFKKNLKDYSHAFNIKADLSKIEKNEQFPFFQISCEGVQTKYHFLTWND</w:t>
      </w:r>
    </w:p>
    <w:p w:rsidR="00F37A69" w:rsidRDefault="00F37A69" w:rsidP="00F37A69">
      <w:r>
        <w:t>IVKKNWSENYKDALADCYSFFRIYTITGLFIKFGKESIYQLITGYYPFFYVLFSLLFSLVLAFGSFAFLQ</w:t>
      </w:r>
    </w:p>
    <w:p w:rsidR="00F37A69" w:rsidRDefault="00F37A69" w:rsidP="00F37A69">
      <w:r>
        <w:t>NYMHFSLAIIIGCFLGFLLNHFLFKLGKKLAVFWIARICAFCATWQDKKTGTMQERIKLFANTIVDKLKQ</w:t>
      </w:r>
    </w:p>
    <w:p w:rsidR="00F37A69" w:rsidRDefault="00F37A69" w:rsidP="00F37A69">
      <w:r>
        <w:t>NENKQDYELVLVAHSVGTIVCIEVLECILRQNLDLSLLHKLKILTLGECIPLVSYQKKADEFRKKLEFVS</w:t>
      </w:r>
    </w:p>
    <w:p w:rsidR="00F37A69" w:rsidRDefault="00F37A69" w:rsidP="00F37A69">
      <w:r>
        <w:t>RFDLKWYDYTSIIDGACFPQVDFFRTSGVNAKFTPPFLSAKFHTLYEKHEYKKIKRDKNKAHFLYLYSIS</w:t>
      </w:r>
    </w:p>
    <w:p w:rsidR="00F37A69" w:rsidRDefault="00F37A69" w:rsidP="00F37A69">
      <w:r>
        <w:t>VKGDYDFFSFIIMPKFLEEKVKI</w:t>
      </w:r>
    </w:p>
    <w:p w:rsidR="00F37A69" w:rsidRDefault="00F37A69" w:rsidP="00F37A69"/>
    <w:p w:rsidR="00F37A69" w:rsidRDefault="00F37A69" w:rsidP="00F37A69">
      <w:r>
        <w:t>&gt;CCK67497.1 cytochrome P450 [Campylobacter jejuni subsp. jejuni NCTC 11168-BN148]</w:t>
      </w:r>
    </w:p>
    <w:p w:rsidR="00F37A69" w:rsidRDefault="00F37A69" w:rsidP="00F37A69">
      <w:r>
        <w:t>MSECPFFPKPYKNKASTLLTFLLKRRSWLDGLYERSYKMQTGYVKMPNFDLYVINDTKEVKRMMVDEVRE</w:t>
      </w:r>
    </w:p>
    <w:p w:rsidR="00F37A69" w:rsidRDefault="00F37A69" w:rsidP="00F37A69">
      <w:r>
        <w:t>FPKSAFLHELLSPLLGESIFTTNGEVWKKQRELLRPSFEMTRINKVFNLMSEAVADMMDRFSKYPNHAVI</w:t>
      </w:r>
    </w:p>
    <w:p w:rsidR="00F37A69" w:rsidRDefault="00F37A69" w:rsidP="00F37A69">
      <w:r>
        <w:t>EVDEAMTFITADVIFRTIMSSKLDEEKGKKILNAFVTFQEQSVHTAMRRMFRFPKWLSYVLGDCKRAKAG</w:t>
      </w:r>
    </w:p>
    <w:p w:rsidR="00F37A69" w:rsidRDefault="00F37A69" w:rsidP="00F37A69">
      <w:r>
        <w:t>DVIRQVLSDIIKPRYDMADNAEFEDILGSLLLVVDADTNKRFSFEEILDQVAMLFLAGHETTASSLTWTL</w:t>
      </w:r>
    </w:p>
    <w:p w:rsidR="00F37A69" w:rsidRDefault="00F37A69" w:rsidP="00F37A69">
      <w:r>
        <w:t>YLLSLYPKEQEKAYEEITQVLQGGVIEISHLRQFKYLTNIFKESLRLYPPVGFFAREAKKDTQVRDKLIK</w:t>
      </w:r>
    </w:p>
    <w:p w:rsidR="00F37A69" w:rsidRDefault="00F37A69" w:rsidP="00F37A69">
      <w:r>
        <w:t>KGSGVVIAPWLIHRHEEFWTNPHGFNPSRFEGEYKKDAYLPFGVGERICIGQGFAMQEAILILANILKTY</w:t>
      </w:r>
    </w:p>
    <w:p w:rsidR="00F37A69" w:rsidRDefault="00F37A69" w:rsidP="00F37A69">
      <w:r>
        <w:t>KLELEEGFVPDVVGRLTVRSANGMRIKFSKRKL</w:t>
      </w:r>
    </w:p>
    <w:p w:rsidR="00F37A69" w:rsidRDefault="00F37A69" w:rsidP="00F37A69"/>
    <w:p w:rsidR="00F37A69" w:rsidRDefault="00F37A69" w:rsidP="00F37A69">
      <w:r>
        <w:t>&gt;CCK67496.1 hypothetical protein BN148_1410c [Campylobacter jejuni subsp. jejuni NCTC 11168-BN148]</w:t>
      </w:r>
    </w:p>
    <w:p w:rsidR="00F37A69" w:rsidRDefault="00F37A69" w:rsidP="00F37A69">
      <w:r>
        <w:t>MKRVRTKIRANFRRRVKRTLKGSLKEKLAGTILLCAIVPLAVLGYLFIVIIGIFFNTARARQGVRALDHF</w:t>
      </w:r>
    </w:p>
    <w:p w:rsidR="00F37A69" w:rsidRDefault="00F37A69" w:rsidP="00F37A69">
      <w:r>
        <w:t>VNASLFNGYAWESVSSHAWRERNRKKWARIVIKITDFFQKDHCKRANKREQPVVDFILSRNLDKQTIGK</w:t>
      </w:r>
    </w:p>
    <w:p w:rsidR="00F37A69" w:rsidRDefault="00F37A69" w:rsidP="00F37A69"/>
    <w:p w:rsidR="00F37A69" w:rsidRDefault="00F37A69" w:rsidP="00F37A69">
      <w:r>
        <w:lastRenderedPageBreak/>
        <w:t>&gt;CCK67495.1 4'-phosphopantetheinyl transferase [Campylobacter jejuni subsp. jejuni NCTC 11168-BN148]</w:t>
      </w:r>
    </w:p>
    <w:p w:rsidR="00F37A69" w:rsidRDefault="00F37A69" w:rsidP="00F37A69">
      <w:r>
        <w:t>MRVGCDIIAISRIEKIHSRHGKNFLDKFLNPKEQILIKNPATLAGLWAAKEAASKALGVGICELCSFFDI</w:t>
      </w:r>
    </w:p>
    <w:p w:rsidR="00F37A69" w:rsidRDefault="00F37A69" w:rsidP="00F37A69">
      <w:r>
        <w:t>EISKDEKNAPKLKYSQKITKDFNITQTSLSISHDNGFAIAIVAVV</w:t>
      </w:r>
    </w:p>
    <w:p w:rsidR="00F37A69" w:rsidRDefault="00F37A69" w:rsidP="00F37A69"/>
    <w:p w:rsidR="00F37A69" w:rsidRDefault="00F37A69" w:rsidP="00F37A69">
      <w:r>
        <w:t>&gt;CCK67494.1 flagellar basal body-associated protein FliL [Campylobacter jejuni subsp. jejuni NCTC 11168-BN148]</w:t>
      </w:r>
    </w:p>
    <w:p w:rsidR="00F37A69" w:rsidRDefault="00F37A69" w:rsidP="00F37A69">
      <w:r>
        <w:t>MDEELENEETKKKKGGSLVIIIVILLFVLLLSIMGVIAWLISSSSSDESEVKEAPKEEAKADKPKVSAPA</w:t>
      </w:r>
    </w:p>
    <w:p w:rsidR="00F37A69" w:rsidRDefault="00F37A69" w:rsidP="00F37A69">
      <w:r>
        <w:t>QRGSDFANIGPMYPLDPFTLNLLSDSGSRYVKCTIELEQNSELLKPELDKKVPVIRDIIIRTLTAKTFEE</w:t>
      </w:r>
    </w:p>
    <w:p w:rsidR="00F37A69" w:rsidRDefault="00F37A69" w:rsidP="00F37A69">
      <w:r>
        <w:t>VSTQKGKERLKDELVGKINEILTDGFIKNVYFTDFVVS</w:t>
      </w:r>
    </w:p>
    <w:p w:rsidR="00F37A69" w:rsidRDefault="00F37A69" w:rsidP="00F37A69"/>
    <w:p w:rsidR="00F37A69" w:rsidRDefault="00F37A69" w:rsidP="00F37A69">
      <w:r>
        <w:t>&gt;CCK67493.1 phospho-sugar mutase [Campylobacter jejuni subsp. jejuni NCTC 11168-BN148]</w:t>
      </w:r>
    </w:p>
    <w:p w:rsidR="00F37A69" w:rsidRDefault="00F37A69" w:rsidP="00F37A69">
      <w:r>
        <w:t>MNLKEKMLDVIFREYDIRGLYDKELNEKSVKAIGFCLGQTMLNRGCKNVSVGYDARYSANELFNYLVSGL</w:t>
      </w:r>
    </w:p>
    <w:p w:rsidR="00F37A69" w:rsidRDefault="00F37A69" w:rsidP="00F37A69">
      <w:r>
        <w:t>NKAGIKIYDIGLVPTPLGYFSLYEGLKFDANVMITGSHNPKDYNGFKITINKESFFGVELKEFSKEVYKH</w:t>
      </w:r>
    </w:p>
    <w:p w:rsidR="00F37A69" w:rsidRDefault="00F37A69" w:rsidP="00F37A69">
      <w:r>
        <w:t>LDDDIEENLEVEKYDILNLYVKFMCEQFSFLKDFNYKFGVDCTNGAAGVVIKPLIKALNLKAHVMFAEPD</w:t>
      </w:r>
    </w:p>
    <w:p w:rsidR="00F37A69" w:rsidRDefault="00F37A69" w:rsidP="00F37A69">
      <w:r>
        <w:t>GQFPNHAPDPTEEENLSAIREFLNQNQDYSLAFAFDGDADRMVALSKTHVFCGDELCYLFAKDIPNPRIL</w:t>
      </w:r>
    </w:p>
    <w:p w:rsidR="00F37A69" w:rsidRDefault="00F37A69" w:rsidP="00F37A69">
      <w:r>
        <w:t>GEVKCSKNLFDEVAKFGTIFMGKTGHSNIKKMMKEKDIDLAAEVSGHIFFKHRYFGYDDGIYAFLRALEL</w:t>
      </w:r>
    </w:p>
    <w:p w:rsidR="00F37A69" w:rsidRDefault="00F37A69" w:rsidP="00F37A69">
      <w:r>
        <w:t>VYKGFDLESMIKALPKLYTTPEIKIPVNEEEKFKLVEEFQKEIEKGALKGVKSLCEIDGARIDFGDGWAL</w:t>
      </w:r>
    </w:p>
    <w:p w:rsidR="00F37A69" w:rsidRDefault="00F37A69" w:rsidP="00F37A69">
      <w:r>
        <w:t>LRASNTSPYLITRFEATSLERAKELESMVFTLFNDIKARFKN</w:t>
      </w:r>
    </w:p>
    <w:p w:rsidR="00F37A69" w:rsidRDefault="00F37A69" w:rsidP="00F37A69"/>
    <w:p w:rsidR="00F37A69" w:rsidRDefault="00F37A69" w:rsidP="00F37A69">
      <w:r>
        <w:t>&gt;CCK67492.1 periplasmic protein [Campylobacter jejuni subsp. jejuni NCTC 11168-BN148]</w:t>
      </w:r>
    </w:p>
    <w:p w:rsidR="00F37A69" w:rsidRDefault="00F37A69" w:rsidP="00F37A69">
      <w:r>
        <w:t>MKKILILLTLCAFAFGASECDRKIDRINKEISFSKAHNDTARTLSLELALKQVQNDCAKDPMFYDKKLEA</w:t>
      </w:r>
    </w:p>
    <w:p w:rsidR="00F37A69" w:rsidRDefault="00F37A69" w:rsidP="00F37A69">
      <w:r>
        <w:t>KKLKEQEVEKIEKELDALKEQKDYMSKAEYKAKKEALKEQKEKIKK</w:t>
      </w:r>
    </w:p>
    <w:p w:rsidR="00F37A69" w:rsidRDefault="00F37A69" w:rsidP="00F37A69"/>
    <w:p w:rsidR="00F37A69" w:rsidRDefault="00F37A69" w:rsidP="00F37A69">
      <w:r>
        <w:t>&gt;CCK67491.1 hypothetical protein BN148_1405 [Campylobacter jejuni subsp. jejuni NCTC 11168-BN148]</w:t>
      </w:r>
    </w:p>
    <w:p w:rsidR="00F37A69" w:rsidRDefault="00F37A69" w:rsidP="00F37A69">
      <w:r>
        <w:t>MQERIDLIVKILDEKKAENIKTIDMSEQEYFVKYVIIAATLGERHALSLIDELKTRLKAKGEEFLNIDSS</w:t>
      </w:r>
    </w:p>
    <w:p w:rsidR="00F37A69" w:rsidRDefault="00F37A69" w:rsidP="00F37A69">
      <w:r>
        <w:t>EEWSVIDLGDILIHLLTPEHRGIYNIEELLENLKKGRV</w:t>
      </w:r>
    </w:p>
    <w:p w:rsidR="00F37A69" w:rsidRDefault="00F37A69" w:rsidP="00F37A69"/>
    <w:p w:rsidR="00F37A69" w:rsidRDefault="00F37A69" w:rsidP="00F37A69">
      <w:r>
        <w:t>&gt;CCK67490.1 nicotinate-nucleotide adenylyltransferase [Campylobacter jejuni subsp. jejuni NCTC 11168-BN148]</w:t>
      </w:r>
    </w:p>
    <w:p w:rsidR="00F37A69" w:rsidRDefault="00F37A69" w:rsidP="00F37A69">
      <w:r>
        <w:t>MKIALFGGSFDPPHNGHNSVVLEALEKLDIDKLIIMPTYINPFKQSFSADEKQRFLWVKKLWGHLPKVEI</w:t>
      </w:r>
    </w:p>
    <w:p w:rsidR="00F37A69" w:rsidRDefault="00F37A69" w:rsidP="00F37A69">
      <w:r>
        <w:lastRenderedPageBreak/>
        <w:t>CDFEIRQKRPVPSIESVKYLYKLYNPSKFYLLIGADHLEKLHLWHDFEKLNSLVEFVIANRNDIGIPKNF</w:t>
      </w:r>
    </w:p>
    <w:p w:rsidR="00F37A69" w:rsidRDefault="00F37A69" w:rsidP="00F37A69">
      <w:r>
        <w:t>KDLKTNKKIASSFIRDTLNTNEVCEEIKDEVKKYYEKLQKN</w:t>
      </w:r>
    </w:p>
    <w:p w:rsidR="00F37A69" w:rsidRDefault="00F37A69" w:rsidP="00F37A69"/>
    <w:p w:rsidR="00F37A69" w:rsidRDefault="00F37A69" w:rsidP="00F37A69">
      <w:r>
        <w:t>&gt;CCK67489.1 glyceraldehyde 3-phosphate dehydrogenase [Campylobacter jejuni subsp. jejuni NCTC 11168-BN148]</w:t>
      </w:r>
    </w:p>
    <w:p w:rsidR="00F37A69" w:rsidRDefault="00F37A69" w:rsidP="00F37A69">
      <w:r>
        <w:t>MAVKVAINGFGRIGRCVARIILERNDIELVAINDTTDIELTKYLFKYDTVHGEFKGSVDSEGDDLVVNGK</w:t>
      </w:r>
    </w:p>
    <w:p w:rsidR="00F37A69" w:rsidRDefault="00F37A69" w:rsidP="00F37A69">
      <w:r>
        <w:t>KIKVFKSRNVKDLDFAKHGAQIVLECTGAHLTMAKCQEFIDMGVQKVIMSAPAKDDTPTYVLGVNSELYK</w:t>
      </w:r>
    </w:p>
    <w:p w:rsidR="00F37A69" w:rsidRDefault="00F37A69" w:rsidP="00F37A69">
      <w:r>
        <w:t>GESIISNASCTTNCLGPVCRVLQDNFGIEKGLMTTIHAYTNGQSIIDAKAKDKRRSRAAAQNIIPTSTGA</w:t>
      </w:r>
    </w:p>
    <w:p w:rsidR="00F37A69" w:rsidRDefault="00F37A69" w:rsidP="00F37A69">
      <w:r>
        <w:t>AKAMKLVMPELNGKLHGQSMRVPVIDVSSVDLTAQLSRKVSKDEINEAFRKAAATNLKGILMVDDDERVS</w:t>
      </w:r>
    </w:p>
    <w:p w:rsidR="00F37A69" w:rsidRDefault="00F37A69" w:rsidP="00F37A69">
      <w:r>
        <w:t>SDFITCSYGAIVASDLTQVIADDFIKVIAWYDNEWGYSSRLVDMAVYIANKA</w:t>
      </w:r>
    </w:p>
    <w:p w:rsidR="00F37A69" w:rsidRDefault="00F37A69" w:rsidP="00F37A69"/>
    <w:p w:rsidR="00F37A69" w:rsidRDefault="00F37A69" w:rsidP="00F37A69">
      <w:r>
        <w:t>&gt;CCK67488.1 phosphoglycerate kinase [Campylobacter jejuni subsp. jejuni NCTC 11168-BN148]</w:t>
      </w:r>
    </w:p>
    <w:p w:rsidR="00F37A69" w:rsidRDefault="00F37A69" w:rsidP="00F37A69">
      <w:r>
        <w:t>MSDIISIKDIDLAKKKVFIRCDFNVPQDDFLNITDDRRIRSAIPTIRYCLDNGCSVILASHLGRPKEISS</w:t>
      </w:r>
    </w:p>
    <w:p w:rsidR="00F37A69" w:rsidRDefault="00F37A69" w:rsidP="00F37A69">
      <w:r>
        <w:t>KYSLEPVAKRLARLLDKEIVMAKDVIGEDAKTKAMNLKAGEILLLENLRFEKGETKNDENLAKELASMVQ</w:t>
      </w:r>
    </w:p>
    <w:p w:rsidR="00F37A69" w:rsidRDefault="00F37A69" w:rsidP="00F37A69">
      <w:r>
        <w:t>VYINDAFGVCHRAHSSVEAITKFFDEKHKGAGFLLQKEIDFASNLIKHPARPFVAVVGGSKVSGKLQALT</w:t>
      </w:r>
    </w:p>
    <w:p w:rsidR="00F37A69" w:rsidRDefault="00F37A69" w:rsidP="00F37A69">
      <w:r>
        <w:t>NLLPKVDKLIIGGGMAFTFLKALGYDIGNSLLEEELLEEANKILTKGKNLGVKIYLPVDVVAAPACSQDV</w:t>
      </w:r>
    </w:p>
    <w:p w:rsidR="00F37A69" w:rsidRDefault="00F37A69" w:rsidP="00F37A69">
      <w:r>
        <w:t>PMKFVPAQEIPNGWMGLDIGPASVRLFKEVISDAQTIWWNGPMGVFEIDKFSKGSIKMSHYISEGHATSV</w:t>
      </w:r>
    </w:p>
    <w:p w:rsidR="00F37A69" w:rsidRDefault="00F37A69" w:rsidP="00F37A69">
      <w:r>
        <w:t>VGGGDTADVVARAGDADEMTFISTGGGASLELIEGKELPGVKALRSKENE</w:t>
      </w:r>
    </w:p>
    <w:p w:rsidR="00F37A69" w:rsidRDefault="00F37A69" w:rsidP="00F37A69"/>
    <w:p w:rsidR="00F37A69" w:rsidRDefault="00F37A69" w:rsidP="00F37A69">
      <w:r>
        <w:t>&gt;CCK67487.1 triosephosphate isomerase [Campylobacter jejuni subsp. jejuni NCTC 11168-BN148]</w:t>
      </w:r>
    </w:p>
    <w:p w:rsidR="00F37A69" w:rsidRDefault="00F37A69" w:rsidP="00F37A69">
      <w:r>
        <w:t>MIFAANLKCNHTRASFKIYAKILNKTMGVKCDDIIVFPPSIAFLENENNFIQGAQNFYPCVNGAFTGELG</w:t>
      </w:r>
    </w:p>
    <w:p w:rsidR="00F37A69" w:rsidRDefault="00F37A69" w:rsidP="00F37A69">
      <w:r>
        <w:t>KEHLDEFGIKCVLIGHSERRALGDEEFIKAKFDFAKEHGYKIVFCIGENLDTKNSGKTLEFLKKQLEIID</w:t>
      </w:r>
    </w:p>
    <w:p w:rsidR="00F37A69" w:rsidRDefault="00F37A69" w:rsidP="00F37A69">
      <w:r>
        <w:t>LNYEKLIIAYEPIYSIGTGVSAQSTDIAKVLEFLASLTKVPLLYGGSVNENNIKEILSVNHCGGVLIGSA</w:t>
      </w:r>
    </w:p>
    <w:p w:rsidR="00F37A69" w:rsidRDefault="00F37A69" w:rsidP="00F37A69">
      <w:r>
        <w:t>ALKVENFIKLIKG</w:t>
      </w:r>
    </w:p>
    <w:p w:rsidR="00F37A69" w:rsidRDefault="00F37A69" w:rsidP="00F37A69"/>
    <w:p w:rsidR="00F37A69" w:rsidRDefault="00F37A69" w:rsidP="00F37A69">
      <w:r>
        <w:t>&gt;CCK67486.1 enoyl-(acyl carrier protein) reductase [Campylobacter jejuni subsp. jejuni NCTC 11168-BN148]</w:t>
      </w:r>
    </w:p>
    <w:p w:rsidR="00F37A69" w:rsidRDefault="00F37A69" w:rsidP="00F37A69">
      <w:r>
        <w:t>MIMKGKKGLIVGVANNKSIAYGIAKACFDQGAELAFTFLNDALKKRVEPIAQEFNSNFVYELDVNNNEHL</w:t>
      </w:r>
    </w:p>
    <w:p w:rsidR="00F37A69" w:rsidRDefault="00F37A69" w:rsidP="00F37A69">
      <w:r>
        <w:t>DSIAEKIKKDLGEIDFVVHAVAFAPKEALENSFLETSKEAFDIAMQTSVYSLLSLTRAVLPILKDKGSIL</w:t>
      </w:r>
    </w:p>
    <w:p w:rsidR="00F37A69" w:rsidRDefault="00F37A69" w:rsidP="00F37A69">
      <w:r>
        <w:t>TLSYLGGVKYVPHYNVMGVAKAALESSVRYLARDLGVKGIRVNAISAGPIKTLAASGIGDFRMILKYNEI</w:t>
      </w:r>
    </w:p>
    <w:p w:rsidR="00F37A69" w:rsidRDefault="00F37A69" w:rsidP="00F37A69">
      <w:r>
        <w:t>NSPLKRNVSIEDVGNSAMYLLSDLANGVTGEIHYVDAGYNIMGMGDVEKNEEGQTVLCWDNQKG</w:t>
      </w:r>
    </w:p>
    <w:p w:rsidR="00F37A69" w:rsidRDefault="00F37A69" w:rsidP="00F37A69"/>
    <w:p w:rsidR="00F37A69" w:rsidRDefault="00F37A69" w:rsidP="00F37A69">
      <w:r>
        <w:lastRenderedPageBreak/>
        <w:t>&gt;CCK67485.1 Ni/Fe-hydrogenase small subunit [Campylobacter jejuni subsp. jejuni NCTC 11168-BN148]</w:t>
      </w:r>
    </w:p>
    <w:p w:rsidR="00F37A69" w:rsidRDefault="00F37A69" w:rsidP="00F37A69">
      <w:r>
        <w:t>MAKLSNEELKNILEDRIKKLENSTLKEDKVINEESVKILARHLSLGNEIPALAQRFFQIAPKTKLVWLHL</w:t>
      </w:r>
    </w:p>
    <w:p w:rsidR="00F37A69" w:rsidRDefault="00F37A69" w:rsidP="00F37A69">
      <w:r>
        <w:t>CECTGCSESLLRSELPSFDELIFDFFSLEYHETLMAANGTKAEELLEYVLEEDFILAVEGGVAAIDTFFL</w:t>
      </w:r>
    </w:p>
    <w:p w:rsidR="00F37A69" w:rsidRDefault="00F37A69" w:rsidP="00F37A69">
      <w:r>
        <w:t>TIGAQGESGYEILEKLAAKAKAIFAVGTCSSYGGIQAAYPNPSKTCGISEVLSQKVVNIPGCPPSDINII</w:t>
      </w:r>
    </w:p>
    <w:p w:rsidR="00F37A69" w:rsidRDefault="00F37A69" w:rsidP="00F37A69">
      <w:r>
        <w:t>ATLSFFALFGVLPELDEQNRPVWAYGKCLHDMCERKAKFESGIFAEHFDDEAAKNGACLFKIGCKGPYTY</w:t>
      </w:r>
    </w:p>
    <w:p w:rsidR="00F37A69" w:rsidRDefault="00F37A69" w:rsidP="00F37A69">
      <w:r>
        <w:t>NNCPKVKFNAKTSWPVAAGHGCIACSEKNFWDEFGNYEKPMANIFSYAKLCNEELKQEFFLEEQIKILEQ</w:t>
      </w:r>
    </w:p>
    <w:p w:rsidR="00F37A69" w:rsidRDefault="00F37A69" w:rsidP="00F37A69">
      <w:r>
        <w:t>IDFEFESNIKLILQNIAKNKLGALLVENYKKSFEKNYAFIEQNFDENPMPSKDFWKYLEISFILVKGAFL</w:t>
      </w:r>
    </w:p>
    <w:p w:rsidR="00F37A69" w:rsidRDefault="00F37A69" w:rsidP="00F37A69">
      <w:r>
        <w:t>KDKNDFLIVAKNYAFKHASPYDFKLNMNAEKPKLDVSKSFRMTLIYLCGGLDFEGVAYSILKAFEDNIAK</w:t>
      </w:r>
    </w:p>
    <w:p w:rsidR="00F37A69" w:rsidRDefault="00F37A69" w:rsidP="00F37A69">
      <w:r>
        <w:t>ISSLKAS</w:t>
      </w:r>
    </w:p>
    <w:p w:rsidR="00F37A69" w:rsidRDefault="00F37A69" w:rsidP="00F37A69"/>
    <w:p w:rsidR="00F37A69" w:rsidRDefault="00F37A69" w:rsidP="00F37A69">
      <w:r>
        <w:t>&gt;CCK67484.1 ferrous iron transport protein [Campylobacter jejuni subsp. jejuni NCTC 11168-BN148]</w:t>
      </w:r>
    </w:p>
    <w:p w:rsidR="00F37A69" w:rsidRDefault="00F37A69" w:rsidP="00F37A69">
      <w:r>
        <w:t>MKKIKIALVGQPNVGKSLLINALCKANMKVGNFSGVTIEKASAKTFYKNYEFEVIDLPGTYSLDGYSEEE</w:t>
      </w:r>
    </w:p>
    <w:p w:rsidR="00F37A69" w:rsidRDefault="00F37A69" w:rsidP="00F37A69">
      <w:r>
        <w:t>KITRHFLNQNDYDVIVNVLDATNLERNLILSAELLSLNKKMLLALNMCDEAKKEGIELDTSILSQEFQSQ</w:t>
      </w:r>
    </w:p>
    <w:p w:rsidR="00F37A69" w:rsidRDefault="00F37A69" w:rsidP="00F37A69">
      <w:r>
        <w:t>VVEISAKTKENLELLLQKIIILFESKFIPRSQFYTPLCEKSPEKEDLLYFINELSKKIITHKKEERNLTK</w:t>
      </w:r>
    </w:p>
    <w:p w:rsidR="00F37A69" w:rsidRDefault="00F37A69" w:rsidP="00F37A69">
      <w:r>
        <w:t>KIDALLIHKFFGLPIFLFLMWLLFQLTFSLGQIPMDYIESGFNTLGEFVKNNISNTFIASALADGIIAGV</w:t>
      </w:r>
    </w:p>
    <w:p w:rsidR="00F37A69" w:rsidRDefault="00F37A69" w:rsidP="00F37A69">
      <w:r>
        <w:t>GAVILFLPNIMILFLGIALLETTGYMSRVAFLLDGILHKFGLHGKSFIPLITGFGCSVPAFMATRTLKNK</w:t>
      </w:r>
    </w:p>
    <w:p w:rsidR="00F37A69" w:rsidRDefault="00F37A69" w:rsidP="00F37A69">
      <w:r>
        <w:t>RDRLLTLFVINFMSCGARLPVYVLFIGAFFPSEKAGNYLFGIYILGAILGLCAAKFLRMTAFRGLDEPFV</w:t>
      </w:r>
    </w:p>
    <w:p w:rsidR="00F37A69" w:rsidRDefault="00F37A69" w:rsidP="00F37A69">
      <w:r>
        <w:t>MEMPKYRMPNWHLVWFMVYNKAKMYLKKAGTFILLASLLIWFASNFPKSEENLNDFNAQERAIEQSYLGQ</w:t>
      </w:r>
    </w:p>
    <w:p w:rsidR="00F37A69" w:rsidRDefault="00F37A69" w:rsidP="00F37A69">
      <w:r>
        <w:t>FGKGIEPIFQPLELDWKLSVSLISGLAAKEVMISTMGVLYSLGKDVDETNNDLKGIIAKNIPIPSAVAFI</w:t>
      </w:r>
    </w:p>
    <w:p w:rsidR="00F37A69" w:rsidRDefault="00F37A69" w:rsidP="00F37A69">
      <w:r>
        <w:t>LFVMIYNPCFAATIVFSKESGKLKYTLFLFLFTCTSAYIVAFIGLHIAKILLN</w:t>
      </w:r>
    </w:p>
    <w:p w:rsidR="00F37A69" w:rsidRDefault="00F37A69" w:rsidP="00F37A69"/>
    <w:p w:rsidR="00F37A69" w:rsidRDefault="00F37A69" w:rsidP="00F37A69">
      <w:r>
        <w:t>&gt;CCK67483.1 ferrous iron transport protein [Campylobacter jejuni subsp. jejuni NCTC 11168-BN148]</w:t>
      </w:r>
    </w:p>
    <w:p w:rsidR="00F37A69" w:rsidRDefault="00F37A69" w:rsidP="00F37A69">
      <w:r>
        <w:t>MTLNELKDGQKAIIVNLNAHKELKNRLLSFGFIKNKNLKKIHSSLKNATIMVELDTSCVILRSDEAKTIE</w:t>
      </w:r>
    </w:p>
    <w:p w:rsidR="00F37A69" w:rsidRDefault="00F37A69" w:rsidP="00F37A69">
      <w:r>
        <w:t>VNLI</w:t>
      </w:r>
    </w:p>
    <w:p w:rsidR="00F37A69" w:rsidRDefault="00F37A69" w:rsidP="00F37A69"/>
    <w:p w:rsidR="00F37A69" w:rsidRDefault="00F37A69" w:rsidP="00F37A69">
      <w:r>
        <w:t>&gt;CCK67481.1 adenylosuccinate lyase [Campylobacter jejuni subsp. jejuni NCTC 11168-BN148]</w:t>
      </w:r>
    </w:p>
    <w:p w:rsidR="00F37A69" w:rsidRDefault="00F37A69" w:rsidP="00F37A69">
      <w:r>
        <w:t>MTGISVFDHRLLADSWSTQEMRAIFCEQNRIQKWLDVEAALAKAQAKLKIIPKKAADEIAKKAHYKFMDM</w:t>
      </w:r>
    </w:p>
    <w:p w:rsidR="00F37A69" w:rsidRDefault="00F37A69" w:rsidP="00F37A69">
      <w:r>
        <w:t>DFIFAEFKKTKHPLVPTVRGLEKACDNNLGEYVHFRVTTQDIIDTGLVLQFKEAMTLVKSELKAIAKALA</w:t>
      </w:r>
    </w:p>
    <w:p w:rsidR="00F37A69" w:rsidRDefault="00F37A69" w:rsidP="00F37A69">
      <w:r>
        <w:t>KLAKTHKNTAMMGRTLALQALPITFGHKVAIWLSELDRHFERILELEKRLYVGSIVGAVGTKASLSDECN</w:t>
      </w:r>
    </w:p>
    <w:p w:rsidR="00F37A69" w:rsidRDefault="00F37A69" w:rsidP="00F37A69">
      <w:r>
        <w:t>EVEKLTLENLGLEVPNISWQSTRDRFIELGFVLGNINATFNKIAHQLLILSHNEIDEVAEPFGKGQVGSS</w:t>
      </w:r>
    </w:p>
    <w:p w:rsidR="00F37A69" w:rsidRDefault="00F37A69" w:rsidP="00F37A69">
      <w:r>
        <w:lastRenderedPageBreak/>
        <w:t>TMPHKRNPAVSENAVTVSNAFKANLAILSDIERHEHERDGQVWKMEWKLLPEMFLMLSVVLANMKFALSD</w:t>
      </w:r>
    </w:p>
    <w:p w:rsidR="00F37A69" w:rsidRDefault="00F37A69" w:rsidP="00F37A69">
      <w:r>
        <w:t>LEVKKDKMLKNLDTLKGFVLAERVMFALSDHYGKQHAHEIVYENAMLGIEQQKTFKEVLLADTRVSQVLK</w:t>
      </w:r>
    </w:p>
    <w:p w:rsidR="00F37A69" w:rsidRDefault="00F37A69" w:rsidP="00F37A69">
      <w:r>
        <w:t>EKDIDALLDATSYVGYAPKLVDEFLAKIKNSAILK</w:t>
      </w:r>
    </w:p>
    <w:p w:rsidR="00F37A69" w:rsidRDefault="00F37A69" w:rsidP="00F37A69"/>
    <w:p w:rsidR="00F37A69" w:rsidRDefault="00F37A69" w:rsidP="00F37A69">
      <w:r>
        <w:t>&gt;CCK67480.1 cystathionine beta-lyase [Campylobacter jejuni subsp. jejuni NCTC 11168-BN148]</w:t>
      </w:r>
    </w:p>
    <w:p w:rsidR="00F37A69" w:rsidRDefault="00F37A69" w:rsidP="00F37A69">
      <w:r>
        <w:t>MEKYRELRKTDRVLSYGARGTTTNFELEKLICTLEGGYRAQLFPTGLAALAMVLLNYASKDAHFLITDAI</w:t>
      </w:r>
    </w:p>
    <w:p w:rsidR="00F37A69" w:rsidRDefault="00F37A69" w:rsidP="00F37A69">
      <w:r>
        <w:t>YGPVRTICELFLDKIGVEIDFLKADASDIEEKIKPNTKLILCESPGSILYEIIDLPKLCKIAHAYNIPVA</w:t>
      </w:r>
    </w:p>
    <w:p w:rsidR="00F37A69" w:rsidRDefault="00F37A69" w:rsidP="00F37A69">
      <w:r>
        <w:t>IDNTYSSGYFLNPLELGVDISVIAATKYLSGHSDVTMGIVVINEKEWKNFDKLPEALGFTTSPDDAYLVL</w:t>
      </w:r>
    </w:p>
    <w:p w:rsidR="00F37A69" w:rsidRDefault="00F37A69" w:rsidP="00F37A69">
      <w:r>
        <w:t>RGMRTLDVRMKAHEKSADEIVEFLQSRKEIKTIFYPKLKSHPNHEIFMRDHKGANGMITIEFAEGYNKDD</w:t>
      </w:r>
    </w:p>
    <w:p w:rsidR="00F37A69" w:rsidRDefault="00F37A69" w:rsidP="00F37A69">
      <w:r>
        <w:t>AIKFVDKLEYFSIGASWGGYESLATVTTPPRTATDLSARGLFVRFHIGLEDTKDLIADLTQAFDSIKK</w:t>
      </w:r>
    </w:p>
    <w:p w:rsidR="00F37A69" w:rsidRDefault="00F37A69" w:rsidP="00F37A69"/>
    <w:p w:rsidR="00F37A69" w:rsidRDefault="00F37A69" w:rsidP="00F37A69">
      <w:r>
        <w:t>&gt;CCK67479.1 cystathionine beta-lyase, N-terminus [Campylobacter jejuni subsp. jejuni NCTC 11168-BN148]</w:t>
      </w:r>
    </w:p>
    <w:p w:rsidR="00F37A69" w:rsidRDefault="00F37A69" w:rsidP="00F37A69">
      <w:r>
        <w:t>MNSKTKLIHCGRGDQGAEVRSVNPTLMRASTILFKDHATWKNTEN</w:t>
      </w:r>
    </w:p>
    <w:p w:rsidR="00F37A69" w:rsidRDefault="00F37A69" w:rsidP="00F37A69"/>
    <w:p w:rsidR="00F37A69" w:rsidRDefault="00F37A69" w:rsidP="00F37A69">
      <w:r>
        <w:t>&gt;CCK67477.1 endoribonuclease L-PSP [Campylobacter jejuni subsp. jejuni NCTC 11168-BN148]</w:t>
      </w:r>
    </w:p>
    <w:p w:rsidR="00F37A69" w:rsidRDefault="00F37A69" w:rsidP="00F37A69">
      <w:r>
        <w:t>MSNYPKAIGPYSAYREVNGLLFISGQLPINPASGEIESSDIKEQTKQSLKNIGAILEENGISYDKVIKTT</w:t>
      </w:r>
    </w:p>
    <w:p w:rsidR="00F37A69" w:rsidRDefault="00F37A69" w:rsidP="00F37A69">
      <w:r>
        <w:t>CFLADINDFVAFNEIYAEFFKAPYPARSAFAVKDLPKKAKVEIEIIAQKG</w:t>
      </w:r>
    </w:p>
    <w:p w:rsidR="00F37A69" w:rsidRDefault="00F37A69" w:rsidP="00F37A69"/>
    <w:p w:rsidR="00F37A69" w:rsidRDefault="00F37A69" w:rsidP="00F37A69">
      <w:r>
        <w:t>&gt;CCK67476.1 hypothetical protein BN148_1387c [Campylobacter jejuni subsp. jejuni NCTC 11168-BN148]</w:t>
      </w:r>
    </w:p>
    <w:p w:rsidR="00F37A69" w:rsidRDefault="00F37A69" w:rsidP="00F37A69">
      <w:r>
        <w:t>MDEGQKQQFIKLTYFLGEVLGEQYEIVFHVITEDGAYIAAIANSHISGRSLDSPLTAFASELMQNKKYLE</w:t>
      </w:r>
    </w:p>
    <w:p w:rsidR="00F37A69" w:rsidRDefault="00F37A69" w:rsidP="00F37A69">
      <w:r>
        <w:t>KDFLCDYKALVGKSKLIRGSTFFIKNHDKLVGILCINHDTSIMRDLICKMIDLEKIGDMGDILGNISFSQ</w:t>
      </w:r>
    </w:p>
    <w:p w:rsidR="00F37A69" w:rsidRDefault="00F37A69" w:rsidP="00F37A69">
      <w:r>
        <w:t>NDSSIETLSHSIEDILVQSVDSSYLNSDYQLSITQKEEIAEKLYEKGIFNIKGAVPIVAKFLKISEPSVY</w:t>
      </w:r>
    </w:p>
    <w:p w:rsidR="00F37A69" w:rsidRDefault="00F37A69" w:rsidP="00F37A69">
      <w:r>
        <w:t>RYLKKFKK</w:t>
      </w:r>
    </w:p>
    <w:p w:rsidR="00F37A69" w:rsidRDefault="00F37A69" w:rsidP="00F37A69"/>
    <w:p w:rsidR="00F37A69" w:rsidRDefault="00F37A69" w:rsidP="00F37A69">
      <w:r>
        <w:t>&gt;CCK67475.1 ankyrin-repeat containing protein [Campylobacter jejuni subsp. jejuni NCTC 11168-BN148]</w:t>
      </w:r>
    </w:p>
    <w:p w:rsidR="00F37A69" w:rsidRDefault="00F37A69" w:rsidP="00F37A69">
      <w:r>
        <w:t>MTTLSLEEEKRFEELCKMAFNFARNNECENLKIMIEAGLNVNLKTHKGDSLLMLAAYNNSYESAKMLLEK</w:t>
      </w:r>
    </w:p>
    <w:p w:rsidR="00F37A69" w:rsidRDefault="00F37A69" w:rsidP="00F37A69">
      <w:r>
        <w:t>GAKVDEKNDRGQTPLAGVCFKGYLPMCELLVKYGANIDENNGLGMTPYTFAIMFGRKDVAEFLLKKSKNN</w:t>
      </w:r>
    </w:p>
    <w:p w:rsidR="00F37A69" w:rsidRDefault="00F37A69" w:rsidP="00F37A69">
      <w:r>
        <w:t>FLKKISLKILKFIKKF</w:t>
      </w:r>
    </w:p>
    <w:p w:rsidR="00F37A69" w:rsidRDefault="00F37A69" w:rsidP="00F37A69"/>
    <w:p w:rsidR="00F37A69" w:rsidRDefault="00F37A69" w:rsidP="00F37A69">
      <w:r>
        <w:lastRenderedPageBreak/>
        <w:t>&gt;CCK67474.1 catalase [Campylobacter jejuni subsp. jejuni NCTC 11168-BN148]</w:t>
      </w:r>
    </w:p>
    <w:p w:rsidR="00F37A69" w:rsidRDefault="00F37A69" w:rsidP="00F37A69">
      <w:r>
        <w:t>MKKLTNDFGNIIADNQNSLSAGAKGPLLMQDYLLLEKLAHQNRERIPERTVHAKGSGAYGEIKITADLSA</w:t>
      </w:r>
    </w:p>
    <w:p w:rsidR="00F37A69" w:rsidRDefault="00F37A69" w:rsidP="00F37A69">
      <w:r>
        <w:t>YTKAKIFQKGEVTPLFLRFSTVAGEAGAADAERDVRGFAIKFYTKEGNWDLVGNNTPTFFIRDAYKFPDF</w:t>
      </w:r>
    </w:p>
    <w:p w:rsidR="00F37A69" w:rsidRDefault="00F37A69" w:rsidP="00F37A69">
      <w:r>
        <w:t>IHTQKRDPRTHLRSNNAAWDFWSLCPESLHQVTILMSDRGIPASYRHMHGFGSHTYSFINDKNERFWVKF</w:t>
      </w:r>
    </w:p>
    <w:p w:rsidR="00F37A69" w:rsidRDefault="00F37A69" w:rsidP="00F37A69">
      <w:r>
        <w:t>HFKTQQGIKNLTNQEAAELIAKDRESHQRDLYNAIENKDFPKWKVQVQILAEKDIEKLGFNPFDLTKIWP</w:t>
      </w:r>
    </w:p>
    <w:p w:rsidR="00F37A69" w:rsidRDefault="00F37A69" w:rsidP="00F37A69">
      <w:r>
        <w:t>HSFVPLMDIGEMILNKNPQNYFNEVEQAAFSPSNIVPGIGFSPDKMLQARIFSYPDAQRYRIGTNYHLLP</w:t>
      </w:r>
    </w:p>
    <w:p w:rsidR="00F37A69" w:rsidRDefault="00F37A69" w:rsidP="00F37A69">
      <w:r>
        <w:t>VNRAKSEVNTYNVAGAMNFDSYKNDAAYYEPNSYDNSPKEDKSYLEPDLVLEGVAQRYAPLDNDFYTQPR</w:t>
      </w:r>
    </w:p>
    <w:p w:rsidR="00F37A69" w:rsidRDefault="00F37A69" w:rsidP="00F37A69">
      <w:r>
        <w:t>ALFNLMNDDQKTQLFHNIAASMEGVDEKIITRALKHFEKISPDYAKGIKKALEK</w:t>
      </w:r>
    </w:p>
    <w:p w:rsidR="00F37A69" w:rsidRDefault="00F37A69" w:rsidP="00F37A69"/>
    <w:p w:rsidR="00F37A69" w:rsidRDefault="00F37A69" w:rsidP="00F37A69">
      <w:r>
        <w:t>&gt;CCK67473.1 hypothetical protein BN148_1384c [Campylobacter jejuni subsp. jejuni NCTC 11168-BN148]</w:t>
      </w:r>
    </w:p>
    <w:p w:rsidR="00F37A69" w:rsidRDefault="00F37A69" w:rsidP="00F37A69">
      <w:r>
        <w:t>MSVLVIGADEITPIRAVLHDLGAKKIEHWDARNENRVNRKPIPCDTECIVMLTSFLNHNTMKKIKNEAKK</w:t>
      </w:r>
    </w:p>
    <w:p w:rsidR="00F37A69" w:rsidRDefault="00F37A69" w:rsidP="00F37A69">
      <w:r>
        <w:t>RKIPLVCAKRSVSCVYCEYCKIFNLNKEFSCYKG</w:t>
      </w:r>
    </w:p>
    <w:p w:rsidR="00F37A69" w:rsidRDefault="00F37A69" w:rsidP="00F37A69"/>
    <w:p w:rsidR="00F37A69" w:rsidRDefault="00F37A69" w:rsidP="00F37A69">
      <w:r>
        <w:t>&gt;CCK67472.1 hypothetical protein BN148_1383c [Campylobacter jejuni subsp. jejuni NCTC 11168-BN148]</w:t>
      </w:r>
    </w:p>
    <w:p w:rsidR="00F37A69" w:rsidRDefault="00F37A69" w:rsidP="00F37A69">
      <w:r>
        <w:t>MLFGFDDKQEFIPQIYRYLNNQELMLTFLTQYNASVDSALKIPLLYAKNTKSLKMIFGNFLHNIMHVSFG</w:t>
      </w:r>
    </w:p>
    <w:p w:rsidR="00F37A69" w:rsidRDefault="00F37A69" w:rsidP="00F37A69">
      <w:r>
        <w:t>KIQNINIKLNTYAFYFQKRKSLIFNTKISKNVDLLRLLRIYLYGICFDAQILFSSYVYDKVSFQNNGKNI</w:t>
      </w:r>
    </w:p>
    <w:p w:rsidR="00F37A69" w:rsidRDefault="00F37A69" w:rsidP="00F37A69">
      <w:r>
        <w:t>DQDGDLIIIDKKFAILPLCKEINTHNLEIENEIYELLNLIKENNFEKFYIVCPRNKNFTHFIEIKHFLCD</w:t>
      </w:r>
    </w:p>
    <w:p w:rsidR="00F37A69" w:rsidRDefault="00F37A69" w:rsidP="00F37A69">
      <w:r>
        <w:t>LNKTMLKLVPYKISNQIIRRK</w:t>
      </w:r>
    </w:p>
    <w:p w:rsidR="00F37A69" w:rsidRDefault="00F37A69" w:rsidP="00F37A69"/>
    <w:p w:rsidR="00F37A69" w:rsidRDefault="00F37A69" w:rsidP="00F37A69">
      <w:r>
        <w:t>&gt;CCK67471.1 flavodoxin FldA [Campylobacter jejuni subsp. jejuni NCTC 11168-BN148]</w:t>
      </w:r>
    </w:p>
    <w:p w:rsidR="00F37A69" w:rsidRDefault="00F37A69" w:rsidP="00F37A69">
      <w:r>
        <w:t>MSVAVIYGSAMGNTEGAANTIASKLGISDVFNISDIDAAKMNSYDKLICGTSTWGSGDLQDDWDGFDFSG</w:t>
      </w:r>
    </w:p>
    <w:p w:rsidR="00F37A69" w:rsidRDefault="00F37A69" w:rsidP="00F37A69">
      <w:r>
        <w:t>LSLGGKTVAVFGMGDSESYSDTFCGGMGKLAQNLKDAGANLVGEVSTDGYTFEASDAVVDGKFVGLALDN</w:t>
      </w:r>
    </w:p>
    <w:p w:rsidR="00F37A69" w:rsidRDefault="00F37A69" w:rsidP="00F37A69">
      <w:r>
        <w:t>DNQEDQTESRIDAWVEQIKPYFA</w:t>
      </w:r>
    </w:p>
    <w:p w:rsidR="00F37A69" w:rsidRDefault="00F37A69" w:rsidP="00F37A69"/>
    <w:p w:rsidR="00F37A69" w:rsidRDefault="00F37A69" w:rsidP="00F37A69">
      <w:r>
        <w:t>&gt;CCK67470.1 lipoprotein [Campylobacter jejuni subsp. jejuni NCTC 11168-BN148]</w:t>
      </w:r>
    </w:p>
    <w:p w:rsidR="00F37A69" w:rsidRDefault="00F37A69" w:rsidP="00F37A69">
      <w:r>
        <w:t>MSKFALILSFFIALFMSACTNATFTQSFIQTSNEGIFIRSQKQQSFKISFQNPSQLQTTLDRDLALKLKN</w:t>
      </w:r>
    </w:p>
    <w:p w:rsidR="00F37A69" w:rsidRDefault="00F37A69" w:rsidP="00F37A69">
      <w:r>
        <w:t>LGLKEVKENADYEILINLVDMKKHSYAQKITTSARFFYDFDPLESDGEWMVENYYTMQVNLQINSKNHNS</w:t>
      </w:r>
    </w:p>
    <w:p w:rsidR="00F37A69" w:rsidRDefault="00F37A69" w:rsidP="00F37A69">
      <w:r>
        <w:t>QKTSLLARTAYLGNKERCQLSLENKIINQIVSFFYF</w:t>
      </w:r>
    </w:p>
    <w:p w:rsidR="00F37A69" w:rsidRDefault="00F37A69" w:rsidP="00F37A69"/>
    <w:p w:rsidR="00F37A69" w:rsidRDefault="00F37A69" w:rsidP="00F37A69">
      <w:r>
        <w:t>&gt;CCK67469.1 periplasmic protein [Campylobacter jejuni subsp. jejuni NCTC 11168-BN148]</w:t>
      </w:r>
    </w:p>
    <w:p w:rsidR="00F37A69" w:rsidRDefault="00F37A69" w:rsidP="00F37A69">
      <w:r>
        <w:lastRenderedPageBreak/>
        <w:t>MKKLSLILVCSASLFAASNSEISDFYSKSIKAQFPNATVSVSNRQKVGNTGFESVIVSVELNGQKQENIL</w:t>
      </w:r>
    </w:p>
    <w:p w:rsidR="00F37A69" w:rsidRDefault="00F37A69" w:rsidP="00F37A69">
      <w:r>
        <w:t>FTKDSLITPDLIDLKTGISYAQEYEMKKFQEARENFTKNAKAVAQKETMVIALGDKNKPAIYVFSDPECP</w:t>
      </w:r>
    </w:p>
    <w:p w:rsidR="00F37A69" w:rsidRDefault="00F37A69" w:rsidP="00F37A69">
      <w:r>
        <w:t>YCREHLAQIDDELKNYQVNYILTPVHGKSAFEKSALIYKEAKKAKNDKEKIAILNKYYDANIKNYPKVSD</w:t>
      </w:r>
    </w:p>
    <w:p w:rsidR="00F37A69" w:rsidRDefault="00F37A69" w:rsidP="00F37A69">
      <w:r>
        <w:t>AELKEVFSLYEKYRSLGLSATPTIIK</w:t>
      </w:r>
    </w:p>
    <w:p w:rsidR="00F37A69" w:rsidRDefault="00F37A69" w:rsidP="00F37A69"/>
    <w:p w:rsidR="00F37A69" w:rsidRDefault="00F37A69" w:rsidP="00F37A69">
      <w:r>
        <w:t>&gt;CCK67468.1 selenocysteine-specific elongation factor [Campylobacter jejuni subsp. jejuni NCTC 11168-BN148]</w:t>
      </w:r>
    </w:p>
    <w:p w:rsidR="00F37A69" w:rsidRDefault="00F37A69" w:rsidP="00F37A69">
      <w:r>
        <w:t>MKSVIIGTAGHIDHGKTSLIKALNGFEGDSLKEEQERQITINLSFSNLKLKDKNISFIDVPGHKDLVKTM</w:t>
      </w:r>
    </w:p>
    <w:p w:rsidR="00F37A69" w:rsidRDefault="00F37A69" w:rsidP="00F37A69">
      <w:r>
        <w:t>VSGAFGFSVCLFVVDINEGLKEQSLEHLEILKILDIKNIILVLSKCDLCENIEQKSVEILEELKNLDYPI</w:t>
      </w:r>
    </w:p>
    <w:p w:rsidR="00F37A69" w:rsidRDefault="00F37A69" w:rsidP="00F37A69">
      <w:r>
        <w:t>LKVFHTSIKNNQGIEELKNYLYTIENKENDEELIFHYYIDRVFSLKGIGTVVTGSLNEGSITLNEKIICL</w:t>
      </w:r>
    </w:p>
    <w:p w:rsidR="00F37A69" w:rsidRDefault="00F37A69" w:rsidP="00F37A69">
      <w:r>
        <w:t>DTQKELIVKNIQNHDTNLEQIKACNRVALSLNCDYKELKKGYLLSKKGYFKAFKECDALVKAKNLQNSKM</w:t>
      </w:r>
    </w:p>
    <w:p w:rsidR="00F37A69" w:rsidRDefault="00F37A69" w:rsidP="00F37A69">
      <w:r>
        <w:t>IFCVGSRQIECKINILKKLENDEFFVHFSFDKNVFLSFDEAFILLQNNRVIGGGKVLNPLSEPLKKEQKN</w:t>
      </w:r>
    </w:p>
    <w:p w:rsidR="00F37A69" w:rsidRDefault="00F37A69" w:rsidP="00F37A69">
      <w:r>
        <w:t>KFLMFLKNKDFKAAFSFLKDAHKYGFGLLSSYQRFKLSHQKALKLAKELNQVFVDEKNLNVYHLQSLEEI</w:t>
      </w:r>
    </w:p>
    <w:p w:rsidR="00F37A69" w:rsidRDefault="00F37A69" w:rsidP="00F37A69">
      <w:r>
        <w:t>KNFIKFILEKNPYAMLSAHSLALRITWASENFCELGLKEMSNLLDFQNGIYFKKGIDFEKLQEKNNNQMY</w:t>
      </w:r>
    </w:p>
    <w:p w:rsidR="00F37A69" w:rsidRDefault="00F37A69" w:rsidP="00F37A69">
      <w:r>
        <w:t>EILKKQGIKPEAPYNLYDFLELDRKSGDNILKKLTQKGLVVRLSHNLFIEKQALEKLMQECLNLLKNQSL</w:t>
      </w:r>
    </w:p>
    <w:p w:rsidR="00F37A69" w:rsidRDefault="00F37A69" w:rsidP="00F37A69">
      <w:r>
        <w:t>DVQSMKEYFNLSRKYAIAYLEYLDKFPQVSKEAEKRFLTNI</w:t>
      </w:r>
    </w:p>
    <w:p w:rsidR="00F37A69" w:rsidRDefault="00F37A69" w:rsidP="00F37A69"/>
    <w:p w:rsidR="00F37A69" w:rsidRDefault="00F37A69" w:rsidP="00F37A69">
      <w:r>
        <w:t>&gt;CCK67467.1 selenocysteine synthase [Campylobacter jejuni subsp. jejuni NCTC 11168-BN148]</w:t>
      </w:r>
    </w:p>
    <w:p w:rsidR="00F37A69" w:rsidRDefault="00F37A69" w:rsidP="00F37A69">
      <w:r>
        <w:t>MNKFRTFPQINTLIEDESLKSYPFYIKAFFCKKVVAKLKENFFQDEISKDKLLLEIKKEIKTFYRKDLQS</w:t>
      </w:r>
    </w:p>
    <w:p w:rsidR="00F37A69" w:rsidRDefault="00F37A69" w:rsidP="00F37A69">
      <w:r>
        <w:t>VINASGVVIHTNLGRSVIHEELYEACKDIICNYSNVEFDLENGKRGSRYALVLEKLKMLFECEDALVVNN</w:t>
      </w:r>
    </w:p>
    <w:p w:rsidR="00F37A69" w:rsidRDefault="00F37A69" w:rsidP="00F37A69">
      <w:r>
        <w:t>NAAAVFLVLNSLCYDKEVISSRGELVEIGGSFRVPEVIKAAGVKLCEVGTSNKTHLKDYEQAINENTALI</w:t>
      </w:r>
    </w:p>
    <w:p w:rsidR="00F37A69" w:rsidRDefault="00F37A69" w:rsidP="00F37A69">
      <w:r>
        <w:t>LKTHKSNFALMGFHSEVNIKDLHELAKEKELLSYYDLGSGWCENLNEKLIKNEPKIRKLVQECDILSFSG</w:t>
      </w:r>
    </w:p>
    <w:p w:rsidR="00F37A69" w:rsidRDefault="00F37A69" w:rsidP="00F37A69">
      <w:r>
        <w:t>DKLFGSVQAGIILGKKELIEKLKQNQLLRMLRVDKLTLSFLNESLKAYLQKDYEKIITLKLLNDDLSFIE</w:t>
      </w:r>
    </w:p>
    <w:p w:rsidR="00F37A69" w:rsidRDefault="00F37A69" w:rsidP="00F37A69">
      <w:r>
        <w:t>KKALRVQKELKFQTQLKKSKSLVGGGSMPDKSLDTYILTFQGDALKLQTRFRKENIIGRIENDEFVLDFR</w:t>
      </w:r>
    </w:p>
    <w:p w:rsidR="00F37A69" w:rsidRDefault="00F37A69" w:rsidP="00F37A69">
      <w:r>
        <w:t>TIRENELQKLILTINQMENL</w:t>
      </w:r>
    </w:p>
    <w:p w:rsidR="00F37A69" w:rsidRDefault="00F37A69" w:rsidP="00F37A69"/>
    <w:p w:rsidR="00F37A69" w:rsidRDefault="00F37A69" w:rsidP="00F37A69">
      <w:r>
        <w:t>&gt;CCK67466.1 ferredoxin [Campylobacter jejuni subsp. jejuni NCTC 11168-BN148]</w:t>
      </w:r>
    </w:p>
    <w:p w:rsidR="00F37A69" w:rsidRDefault="00F37A69" w:rsidP="00F37A69">
      <w:r>
        <w:t>MQDFVYIKNDVLIPLPDAIEILDQANDKEALICNDKNQKAQIYAPEINFYLKNSQDEILEQSKNVLTLYE</w:t>
      </w:r>
    </w:p>
    <w:p w:rsidR="00F37A69" w:rsidRDefault="00F37A69" w:rsidP="00F37A69">
      <w:r>
        <w:t>ARASVYDLGLDLEQSKEVQNRLIVADGDAQTVEFLKEHEFKVIALSSAEILAVFGSVGELCAVVKNQGEE</w:t>
      </w:r>
    </w:p>
    <w:p w:rsidR="00F37A69" w:rsidRDefault="00F37A69" w:rsidP="00F37A69">
      <w:r>
        <w:t>VEIDFDFLLFKAEDLSVVRKDFTRQSGCYNLLNFENLEVLFEFLQSKSPKYHYKTYISYNASVCQYHERR</w:t>
      </w:r>
    </w:p>
    <w:p w:rsidR="00F37A69" w:rsidRDefault="00F37A69" w:rsidP="00F37A69">
      <w:r>
        <w:t>SEHCAKCAEICPTVAILKDDENKHLEFSQVDCLGCGGCISVCPSGSLDYAPMPRESFFTLCEFYKDKKIL</w:t>
      </w:r>
    </w:p>
    <w:p w:rsidR="00F37A69" w:rsidRDefault="00F37A69" w:rsidP="00F37A69">
      <w:r>
        <w:lastRenderedPageBreak/>
        <w:t>IIPKKMSLENLNLALPKDVLPFMIEGEKWLSSMHFLTLLQNSGANLVFYTDFVSRGSNEAIVLLNTFFER</w:t>
      </w:r>
    </w:p>
    <w:p w:rsidR="00F37A69" w:rsidRDefault="00F37A69" w:rsidP="00F37A69">
      <w:r>
        <w:t>KFQKKAIFVAKDEKELQNVLKEQEFIQDLKYDFHNNTLTTRENFAKRMQEMIKNEDFGSMESGEWLRYGK</w:t>
      </w:r>
    </w:p>
    <w:p w:rsidR="00F37A69" w:rsidRDefault="00F37A69" w:rsidP="00F37A69">
      <w:r>
        <w:t>VEINPNTCTLCLSCVGACNVGALIADKQENALKFNASLCTTCGYCELSCAEKDTLKLFRSGMEFRASYFE</w:t>
      </w:r>
    </w:p>
    <w:p w:rsidR="00F37A69" w:rsidRDefault="00F37A69" w:rsidP="00F37A69">
      <w:r>
        <w:t>YQTMAKDELFACIECGKEFATKKAVEKIANLMKPKFGNDENKIKTLYCCADCKAKVMIKAMIN</w:t>
      </w:r>
    </w:p>
    <w:p w:rsidR="00F37A69" w:rsidRDefault="00F37A69" w:rsidP="00F37A69"/>
    <w:p w:rsidR="00F37A69" w:rsidRDefault="00F37A69" w:rsidP="00F37A69">
      <w:r>
        <w:t>&gt;CCK67465.1 periplasmic protein [Campylobacter jejuni subsp. jejuni NCTC 11168-BN148]</w:t>
      </w:r>
    </w:p>
    <w:p w:rsidR="00F37A69" w:rsidRDefault="00F37A69" w:rsidP="00F37A69">
      <w:r>
        <w:t>MKKILFLFCSFFLAFAKPSLEIPKLSKQAKQNFILENVKFNYNGTIYKIFIAKNKNENSNYKYKIIYLLD</w:t>
      </w:r>
    </w:p>
    <w:p w:rsidR="00F37A69" w:rsidRDefault="00F37A69" w:rsidP="00F37A69">
      <w:r>
        <w:t>GNAFFPLFLNLFNTPVKENLLIIGIGYDNNLAFDTQKRTKDYTPTTNLNKQGGGSKEFRNFLITQLIPYI</w:t>
      </w:r>
    </w:p>
    <w:p w:rsidR="00F37A69" w:rsidRDefault="00F37A69" w:rsidP="00F37A69">
      <w:r>
        <w:t>NKMYPIDFSHQILFGHSFGGLFAIDTLLYDSKIFSHYFIISPSLWWDNSEFLPNIIKLQTCPKIYIGLGS</w:t>
      </w:r>
    </w:p>
    <w:p w:rsidR="00F37A69" w:rsidRDefault="00F37A69" w:rsidP="00F37A69">
      <w:r>
        <w:t>LETNSSIIKGVAKLNAQKLSEKISKETNCKTHFKLFKNETHGSVISKAMLWMKKLLDLN</w:t>
      </w:r>
    </w:p>
    <w:p w:rsidR="00F37A69" w:rsidRDefault="00F37A69" w:rsidP="00F37A69"/>
    <w:p w:rsidR="00F37A69" w:rsidRDefault="00F37A69" w:rsidP="00F37A69">
      <w:r>
        <w:t>&gt;CCK67464.1 multidrug efflux transporter [Campylobacter jejuni subsp. jejuni NCTC 11168-BN148]</w:t>
      </w:r>
    </w:p>
    <w:p w:rsidR="00F37A69" w:rsidRDefault="00F37A69" w:rsidP="00F37A69">
      <w:r>
        <w:t>MLNNVLPLSFIVGTRFFGLFIVLPVLSLYALKLEGANEFLVGLLVGVYALTQMILQMPFGILSDKIGRKK</w:t>
      </w:r>
    </w:p>
    <w:p w:rsidR="00F37A69" w:rsidRDefault="00F37A69" w:rsidP="00F37A69">
      <w:r>
        <w:t>TMLIGLIIFIIGSLICSFAENIYTMLLGRMLQGAGAIGAVATAMISDFITEENRGKAMAVMGSFIGLSFA</w:t>
      </w:r>
    </w:p>
    <w:p w:rsidR="00F37A69" w:rsidRDefault="00F37A69" w:rsidP="00F37A69">
      <w:r>
        <w:t>ASMVISPLMSAKWGLSSLFDLSAALSLLCIILLYTVVPKENKITHENEKTPFFHLIKQKNLALMNLTNFM</w:t>
      </w:r>
    </w:p>
    <w:p w:rsidR="00F37A69" w:rsidRDefault="00F37A69" w:rsidP="00F37A69">
      <w:r>
        <w:t>QKMLMSIAFLSIPIILVKHLGFASDKLWIVYSASMVAGFIAMGFAGSLGEKKGLAKQILLLGIVFFILSY</w:t>
      </w:r>
    </w:p>
    <w:p w:rsidR="00F37A69" w:rsidRDefault="00F37A69" w:rsidP="00F37A69">
      <w:r>
        <w:t>LFFAFSNSIDFFIIAVVIFFIGFNLHEPIMQSCASKFCKVHEKGAALGLFNAFGYGGSFIGGIIGGIFLH</w:t>
      </w:r>
    </w:p>
    <w:p w:rsidR="00F37A69" w:rsidRDefault="00F37A69" w:rsidP="00F37A69">
      <w:r>
        <w:t>LDTLNLLAIILVILALIWLVALFFLKNPADFKNLYLPLETPLNFSTFGENLGVVDIYKNSKNLVVKFDSK</w:t>
      </w:r>
    </w:p>
    <w:p w:rsidR="00F37A69" w:rsidRDefault="00F37A69" w:rsidP="00F37A69">
      <w:r>
        <w:t>LTSKEELEGKL</w:t>
      </w:r>
    </w:p>
    <w:p w:rsidR="00F37A69" w:rsidRDefault="00F37A69" w:rsidP="00F37A69"/>
    <w:p w:rsidR="00F37A69" w:rsidRDefault="00F37A69" w:rsidP="00F37A69">
      <w:r>
        <w:t>&gt;CCK67463.1 deoxyribonucleotide triphosphate pyrophosphatase [Campylobacter jejuni subsp. jejuni NCTC 11168-BN148]</w:t>
      </w:r>
    </w:p>
    <w:p w:rsidR="00F37A69" w:rsidRDefault="00F37A69" w:rsidP="00F37A69">
      <w:r>
        <w:t>MKIILATSNKHKVLELKEILKDFEIYAFDEVLMPFEIEENGKTFKENALIKARAVFNALDEKQKKDFIAL</w:t>
      </w:r>
    </w:p>
    <w:p w:rsidR="00F37A69" w:rsidRDefault="00F37A69" w:rsidP="00F37A69">
      <w:r>
        <w:t>SDDSGICVDVLEGNPGIYSARFSGKGDDKSNRDKLVNEMIKKGFKQSKAYYVAAIAMVGLMGEFSTHGTM</w:t>
      </w:r>
    </w:p>
    <w:p w:rsidR="00F37A69" w:rsidRDefault="00F37A69" w:rsidP="00F37A69">
      <w:r>
        <w:t>HGKVIDTEKGENGFGYDSLFIPKGFDKTLAQLSVDEKNNISHRFKALELAKIILKILNKG</w:t>
      </w:r>
    </w:p>
    <w:p w:rsidR="00F37A69" w:rsidRDefault="00F37A69" w:rsidP="00F37A69"/>
    <w:p w:rsidR="00F37A69" w:rsidRDefault="00F37A69" w:rsidP="00F37A69">
      <w:r>
        <w:t>&gt;CCK67462.1 integral membrane protein [Campylobacter jejuni subsp. jejuni NCTC 11168-BN148]</w:t>
      </w:r>
    </w:p>
    <w:p w:rsidR="00F37A69" w:rsidRDefault="00F37A69" w:rsidP="00F37A69">
      <w:r>
        <w:t>MFAKLLKFFISRPKSTFFGTLFICLFLSFFAFKLSVDASAESLLLEDDADLKTFREISKHYKSDNFLLLA</w:t>
      </w:r>
    </w:p>
    <w:p w:rsidR="00F37A69" w:rsidRDefault="00F37A69" w:rsidP="00F37A69">
      <w:r>
        <w:t>FKPYDEKPFSNENLAKLKKLHEELEKAPLVERVFSIINAPLLQSSQNTDLKELLKNIPNIESQDINRTKA</w:t>
      </w:r>
    </w:p>
    <w:p w:rsidR="00F37A69" w:rsidRDefault="00F37A69" w:rsidP="00F37A69">
      <w:r>
        <w:t>QNEILNSPFYKNNIISKDGKVTGLIIYLKPDTVYNNLIEKRDLATDEKEKDQIRLAIKEHQDKQKVITKQ</w:t>
      </w:r>
    </w:p>
    <w:p w:rsidR="00F37A69" w:rsidRDefault="00F37A69" w:rsidP="00F37A69">
      <w:r>
        <w:t>SLDTIKSIVRNYEKNKDTLYLGGVSMIADDMIAYIKSDLVLYGVSLVFLLGLALYYFFRSWRFVFLPLFI</w:t>
      </w:r>
    </w:p>
    <w:p w:rsidR="00F37A69" w:rsidRDefault="00F37A69" w:rsidP="00F37A69">
      <w:r>
        <w:lastRenderedPageBreak/>
        <w:t>CFISLSAASGVFALLNFQITVISSNYVALVLIITLSVVVHLITHFIESTQNHPKAKVERIVLETLLAKAN</w:t>
      </w:r>
    </w:p>
    <w:p w:rsidR="00F37A69" w:rsidRDefault="00F37A69" w:rsidP="00F37A69">
      <w:r>
        <w:t>PSLYAIVTTMIGFFSLILSNIEPIIKLGIMMSIGIGLALIFSYLFLASILVLLKPKNYHKKEFKFNLLAF</w:t>
      </w:r>
    </w:p>
    <w:p w:rsidR="00F37A69" w:rsidRDefault="00F37A69" w:rsidP="00F37A69">
      <w:r>
        <w:t>CAKTALDPKKRRMIYEISVLAIILALIGISKLRVENSFVNYFKDGSEIKKGLLVIDKNLGGTLPLEVIIR</w:t>
      </w:r>
    </w:p>
    <w:p w:rsidR="00F37A69" w:rsidRDefault="00F37A69" w:rsidP="00F37A69">
      <w:r>
        <w:t>FPNNKNDQNASDTLDSFESEFENLATQETYWFDSKKTRIAKKVHEFLENKEFVGSVLSLNSLLTLGKNIN</w:t>
      </w:r>
    </w:p>
    <w:p w:rsidR="00F37A69" w:rsidRDefault="00F37A69" w:rsidP="00F37A69">
      <w:r>
        <w:t>DGKELDDFALAFLNENLPAKFKQDLLSPFVSIENNELRFSMRIVDSDPNLRRNEFLIDLKKQLNELVKND</w:t>
      </w:r>
    </w:p>
    <w:p w:rsidR="00F37A69" w:rsidRDefault="00F37A69" w:rsidP="00F37A69">
      <w:r>
        <w:t>GVEVQITGIMVLYNNMLQSLFSSQFDTLIFVILAIFILFIIVFRDLKFSVAAILVNVIPLSVVFALMGLL</w:t>
      </w:r>
    </w:p>
    <w:p w:rsidR="00F37A69" w:rsidRDefault="00F37A69" w:rsidP="00F37A69">
      <w:r>
        <w:t>GIPLDMMSITIAAIAIGIGVDDAIHYIYRFREEIKNKSLEEAIMISHLSIGSALYYTTISIVLGFSVMMS</w:t>
      </w:r>
    </w:p>
    <w:p w:rsidR="00F37A69" w:rsidRDefault="00F37A69" w:rsidP="00F37A69">
      <w:r>
        <w:t>SNFIPTIYFGILTVFVMILLLSGSLFLLPSFLITIYSKKTKFPNQHKEHILKQ</w:t>
      </w:r>
    </w:p>
    <w:p w:rsidR="00F37A69" w:rsidRDefault="00F37A69" w:rsidP="00F37A69"/>
    <w:p w:rsidR="00F37A69" w:rsidRDefault="00F37A69" w:rsidP="00F37A69">
      <w:r>
        <w:t>&gt;CCK67461.1 periplasmic protein [Campylobacter jejuni subsp. jejuni NCTC 11168-BN148]</w:t>
      </w:r>
    </w:p>
    <w:p w:rsidR="00F37A69" w:rsidRDefault="00F37A69" w:rsidP="00F37A69">
      <w:r>
        <w:t>MKKIFLILTLFFNAFALQLDEISSTMQKNIDASLKLLQDNKEDKKQAANGIFKLFDSIIDYKLMAKLSLS</w:t>
      </w:r>
    </w:p>
    <w:p w:rsidR="00F37A69" w:rsidRDefault="00F37A69" w:rsidP="00F37A69">
      <w:r>
        <w:t>KNYSKLTPKEQEKFTTAFETSLKKSFTDKLSLYKDQVLKVKNGELKNEKRYFLTTSMVVDGEEKNIIFKF</w:t>
      </w:r>
    </w:p>
    <w:p w:rsidR="00F37A69" w:rsidRDefault="00F37A69" w:rsidP="00F37A69">
      <w:r>
        <w:t>YNDNNNWLIYDVDVLGVSIVQTYRSQFGDILANQGFDALLQKLESIVIE</w:t>
      </w:r>
    </w:p>
    <w:p w:rsidR="00F37A69" w:rsidRDefault="00F37A69" w:rsidP="00F37A69"/>
    <w:p w:rsidR="00F37A69" w:rsidRDefault="00F37A69" w:rsidP="00F37A69">
      <w:r>
        <w:t>&gt;CCK67460.1 periplasmic protein [Campylobacter jejuni subsp. jejuni NCTC 11168-BN148]</w:t>
      </w:r>
    </w:p>
    <w:p w:rsidR="00F37A69" w:rsidRDefault="00F37A69" w:rsidP="00F37A69">
      <w:r>
        <w:t>MRIKFISFILIFFTIFAFAKEQNLDDFEQEYQNYQVNDPLSGYNKAMTSFNVALYDYGLRPVLKGYNAIT</w:t>
      </w:r>
    </w:p>
    <w:p w:rsidR="00F37A69" w:rsidRDefault="00F37A69" w:rsidP="00F37A69">
      <w:r>
        <w:t>PEFIRLGARNFFDNLLAPLRFVSNVLQFKFEEAGEEFKRFTANTIMGFGGLMDVASKMGLKKHPADLGTV</w:t>
      </w:r>
    </w:p>
    <w:p w:rsidR="00F37A69" w:rsidRDefault="00F37A69" w:rsidP="00F37A69">
      <w:r>
        <w:t>LAHWGVGSGFHIVLPILGPSNLRDTLTLPATWYASFTAYIDPTWASIAISAYGFGNELSFRLDEIDEIYH</w:t>
      </w:r>
    </w:p>
    <w:p w:rsidR="00F37A69" w:rsidRDefault="00F37A69" w:rsidP="00F37A69">
      <w:r>
        <w:t>NTPNLYPFLRDAYEQRRNELSK</w:t>
      </w:r>
    </w:p>
    <w:p w:rsidR="00F37A69" w:rsidRDefault="00F37A69" w:rsidP="00F37A69"/>
    <w:p w:rsidR="00F37A69" w:rsidRDefault="00F37A69" w:rsidP="00F37A69">
      <w:r>
        <w:t>&gt;CCK67459.1 nucleotide phosphoribosyltransferase [Campylobacter jejuni subsp. jejuni NCTC 11168-BN148]</w:t>
      </w:r>
    </w:p>
    <w:p w:rsidR="00F37A69" w:rsidRDefault="00F37A69" w:rsidP="00F37A69">
      <w:r>
        <w:t>MIFYSYEEFKEDVKILAKEIKEDFNPDALLAIARGGMSLGHSLAVALKTRQLFALNSIHYDNTKKLDTIE</w:t>
      </w:r>
    </w:p>
    <w:p w:rsidR="00F37A69" w:rsidRDefault="00F37A69" w:rsidP="00F37A69">
      <w:r>
        <w:t>IFNIPDLSKHKKILLIDDIVDSGESLAEIKKVLLEKFPHIELKITTIFYKKTALLEPDFKVKEATEWVDF</w:t>
      </w:r>
    </w:p>
    <w:p w:rsidR="00F37A69" w:rsidRDefault="00F37A69" w:rsidP="00F37A69">
      <w:r>
        <w:t>YWDINLD</w:t>
      </w:r>
    </w:p>
    <w:p w:rsidR="00F37A69" w:rsidRDefault="00F37A69" w:rsidP="00F37A69"/>
    <w:p w:rsidR="00F37A69" w:rsidRDefault="00F37A69" w:rsidP="00F37A69">
      <w:r>
        <w:t>&gt;CCK67458.1 permease [Campylobacter jejuni subsp. jejuni NCTC 11168-BN148]</w:t>
      </w:r>
    </w:p>
    <w:p w:rsidR="00F37A69" w:rsidRDefault="00F37A69" w:rsidP="00F37A69">
      <w:r>
        <w:t>MSFFKLKENNTSFKTEVIAGLTTFLAMVYIIPVNSSIVGNTGMPIEALITATALITIVASAFNAFFANTP</w:t>
      </w:r>
    </w:p>
    <w:p w:rsidR="00F37A69" w:rsidRDefault="00F37A69" w:rsidP="00F37A69">
      <w:r>
        <w:t>VAMSVGMGLNAYFTFAVCLGQNIAWQSALGAVFISSIIFLILSFTHFRLWVIRNIPKDLRLAICAGIGCF</w:t>
      </w:r>
    </w:p>
    <w:p w:rsidR="00F37A69" w:rsidRDefault="00F37A69" w:rsidP="00F37A69">
      <w:r>
        <w:t>IAFLGLSQMGVIMHNKDTLVSIGNFKSPHVLFGIFTLALIIFFWAIKLRGAFILGVLASSIIAWIFHLDN</w:t>
      </w:r>
    </w:p>
    <w:p w:rsidR="00F37A69" w:rsidRDefault="00F37A69" w:rsidP="00F37A69">
      <w:r>
        <w:t>ASFPVQIFSWPNFSMENGLGAIFLQLDIKSALNITMIPIILTFFITQLFDSIGTITGVGERGKIFDDPKN</w:t>
      </w:r>
    </w:p>
    <w:p w:rsidR="00F37A69" w:rsidRDefault="00F37A69" w:rsidP="00F37A69">
      <w:r>
        <w:lastRenderedPageBreak/>
        <w:t>GEKKLSKTLMADATGSALGAMTGTSTVTAFVESTTGVESGGRTGLTALVVAICFAFTLFLLPLFKAIPAN</w:t>
      </w:r>
    </w:p>
    <w:p w:rsidR="00F37A69" w:rsidRDefault="00F37A69" w:rsidP="00F37A69">
      <w:r>
        <w:t>AIYPVLVMVGILMFMEVKNIDFKDSAIAVASFFTIIMMPFTYSITTGFAFGFLSYLLVRIFKREWDKINL</w:t>
      </w:r>
    </w:p>
    <w:p w:rsidR="00F37A69" w:rsidRDefault="00F37A69" w:rsidP="00F37A69">
      <w:r>
        <w:t>GIIVLSLLSLGNFLLMALQ</w:t>
      </w:r>
    </w:p>
    <w:p w:rsidR="00F37A69" w:rsidRDefault="00F37A69" w:rsidP="00F37A69"/>
    <w:p w:rsidR="00F37A69" w:rsidRDefault="00F37A69" w:rsidP="00F37A69">
      <w:r>
        <w:t>&gt;CCK67457.1 hypothetical protein BN148_1368 [Campylobacter jejuni subsp. jejuni NCTC 11168-BN148]</w:t>
      </w:r>
    </w:p>
    <w:p w:rsidR="00F37A69" w:rsidRDefault="00F37A69" w:rsidP="00F37A69">
      <w:r>
        <w:t>MKNLITKLENEERLNQEEANALWDLDLFTLGKYAHKKRTKLHGKKVYFNINRHINPTNICADTCKFCAFS</w:t>
      </w:r>
    </w:p>
    <w:p w:rsidR="00F37A69" w:rsidRDefault="00F37A69" w:rsidP="00F37A69">
      <w:r>
        <w:t>AHRKNPNPYLMTHEEIMKIVDETVKRETKEVHIVSAHNKDTTWQWYLEIFKMIKEKYPNLHVKAMTAAEI</w:t>
      </w:r>
    </w:p>
    <w:p w:rsidR="00F37A69" w:rsidRDefault="00F37A69" w:rsidP="00F37A69">
      <w:r>
        <w:t>DFLHRRFKMSYEEVIEKMLEYGVDSMPGGGAEIFDEEVRKKICHGKVSSENWLKIHKLWHEKSKQSNATM</w:t>
      </w:r>
    </w:p>
    <w:p w:rsidR="00F37A69" w:rsidRDefault="00F37A69" w:rsidP="00F37A69">
      <w:r>
        <w:t>LFGHIEERHHRIDHMLRLRDLQDQTGGFNAFIPLVWQRDKSFIQTDKIMDSEEILKTIAISRLVLDNIKN</w:t>
      </w:r>
    </w:p>
    <w:p w:rsidR="00F37A69" w:rsidRDefault="00F37A69" w:rsidP="00F37A69">
      <w:r>
        <w:t>IKAYWATMTLNLAMVAQEFGANDLDGTIEKESIQSAGGAKSAKGTSLKTFIDMIKTSNLIPVERDSLYNE</w:t>
      </w:r>
    </w:p>
    <w:p w:rsidR="00F37A69" w:rsidRDefault="00F37A69" w:rsidP="00F37A69">
      <w:r>
        <w:t>LKTY</w:t>
      </w:r>
    </w:p>
    <w:p w:rsidR="00F37A69" w:rsidRDefault="00F37A69" w:rsidP="00F37A69"/>
    <w:p w:rsidR="00F37A69" w:rsidRDefault="00F37A69" w:rsidP="00F37A69">
      <w:r>
        <w:t>&gt;CCK67456.1 nucleotidyltransferase [Campylobacter jejuni subsp. jejuni NCTC 11168-BN148]</w:t>
      </w:r>
    </w:p>
    <w:p w:rsidR="00F37A69" w:rsidRDefault="00F37A69" w:rsidP="00F37A69">
      <w:r>
        <w:t>MLNKELEIFKKNLSSYTQSCRKFFLKQGAFSLYHSKNMDNFIKKAYDIVLKDYFDDFSPPSDNIPFCVLA</w:t>
      </w:r>
    </w:p>
    <w:p w:rsidR="00F37A69" w:rsidRDefault="00F37A69" w:rsidP="00F37A69">
      <w:r>
        <w:t>SKAYANNSLCFNESISLIFVYKDIKAFHLKPMIKAFIEILNDAHLQIDSVILEFNGLYNASNELKTSIIQ</w:t>
      </w:r>
    </w:p>
    <w:p w:rsidR="00F37A69" w:rsidRDefault="00F37A69" w:rsidP="00F37A69">
      <w:r>
        <w:t>TRFICGSRILFKGIKIKFESIIKENKNDFAKLLLENFKEFDIPFIKQEFNILKDFGGLNHLRSLESLLVL</w:t>
      </w:r>
    </w:p>
    <w:p w:rsidR="00F37A69" w:rsidRDefault="00F37A69" w:rsidP="00F37A69">
      <w:r>
        <w:t>FKTSPKNYALNFIDEKKLSELRLAGDFLLSLKSAMNLLSAKDEDEFLLINVHDLSELMYKKAKKHFGANE</w:t>
      </w:r>
    </w:p>
    <w:p w:rsidR="00F37A69" w:rsidRDefault="00F37A69" w:rsidP="00F37A69">
      <w:r>
        <w:t>LLVQKALQSMHTIGFYTHFLAKQIQDGLNHTLKQEYKFKTLVEVLEYLLKLEDKHVIFDLNLVFALGRLK</w:t>
      </w:r>
    </w:p>
    <w:p w:rsidR="00F37A69" w:rsidRDefault="00F37A69" w:rsidP="00F37A69">
      <w:r>
        <w:t>YGKKDIEKALILFEKIFYKRHSFCVLKLLLDSGILKDLCKPFWTVRFLSDEEGNYSFDEQVFLMLSEFEK</w:t>
      </w:r>
    </w:p>
    <w:p w:rsidR="00F37A69" w:rsidRDefault="00F37A69" w:rsidP="00F37A69">
      <w:r>
        <w:t>YEDELEILQKLKTDEKMILKLVILLSAIESENEISLAGIYRAYCSKFDLKNEILEWGLKIFKNNNALKDL</w:t>
      </w:r>
    </w:p>
    <w:p w:rsidR="00F37A69" w:rsidRDefault="00F37A69" w:rsidP="00F37A69">
      <w:r>
        <w:t>VEKEDIYNPIVVSSLVSKLENLENLELLYTLTWLKAKALNYNAFYFRVLDKLLENAKQGFEDENLLEESA</w:t>
      </w:r>
    </w:p>
    <w:p w:rsidR="00F37A69" w:rsidRDefault="00F37A69" w:rsidP="00F37A69">
      <w:r>
        <w:t>RRVKKELTLKRSKIFLEQDEILQDKIIHIKSNLFIIKNTFEDIVMISKLAKENDFKFWFSNETNLSLQIV</w:t>
      </w:r>
    </w:p>
    <w:p w:rsidR="00F37A69" w:rsidRDefault="00F37A69" w:rsidP="00F37A69">
      <w:r>
        <w:t>APLHFNIAIILSSLTNLNLIFMNFFELFDDKIYLRFEYDNIISDEQKLKLCELLNSNLSGFNLKKIKKPI</w:t>
      </w:r>
    </w:p>
    <w:p w:rsidR="00F37A69" w:rsidRDefault="00F37A69" w:rsidP="00F37A69">
      <w:r>
        <w:t>IKKDELKLDLNYSKMYAKLGLNTKDQQGLMAYLMNVFNELELVLCAAKIQTIRQRTRNIFIFQKNEKLEH</w:t>
      </w:r>
    </w:p>
    <w:p w:rsidR="00F37A69" w:rsidRDefault="00F37A69" w:rsidP="00F37A69">
      <w:r>
        <w:t>SEQKLVNLLISE</w:t>
      </w:r>
    </w:p>
    <w:p w:rsidR="00F37A69" w:rsidRDefault="00F37A69" w:rsidP="00F37A69"/>
    <w:p w:rsidR="00F37A69" w:rsidRDefault="00F37A69" w:rsidP="00F37A69">
      <w:r>
        <w:t>&gt;CCK67455.1 glucosamine--fructose-6-phosphate aminotransferase [Campylobacter jejuni subsp. jejuni NCTC 11168-BN148]</w:t>
      </w:r>
    </w:p>
    <w:p w:rsidR="00F37A69" w:rsidRDefault="00F37A69" w:rsidP="00F37A69">
      <w:r>
        <w:t>MCGIVGYIGNNEKKQIILNGLKELEYRGYDSAGMAVMQEGELSFFKAVGKLENLANKCTDFESQGYGFAI</w:t>
      </w:r>
    </w:p>
    <w:p w:rsidR="00F37A69" w:rsidRDefault="00F37A69" w:rsidP="00F37A69">
      <w:r>
        <w:t>GHTRWATHGKPTEINAHPHLGQYSCVIHNGIIENYKEIKDKLEKEGVSFLSQTDTEVIVQLFEFYARNLG</w:t>
      </w:r>
    </w:p>
    <w:p w:rsidR="00F37A69" w:rsidRDefault="00F37A69" w:rsidP="00F37A69">
      <w:r>
        <w:t>VFEAWQKTIKELRGAFATLLVTKKDPNHVYFAKNAAPLIIGKNANKEWYFSSGDAPLIGSCDEVMYLEDL</w:t>
      </w:r>
    </w:p>
    <w:p w:rsidR="00F37A69" w:rsidRDefault="00F37A69" w:rsidP="00F37A69">
      <w:r>
        <w:lastRenderedPageBreak/>
        <w:t>SLGYASKDELVVYENDILKSLCFSKLSGDKAYAKKDGFRFFMEKEIYEQSRVMSEVLMGRIQGDEVVFDE</w:t>
      </w:r>
    </w:p>
    <w:p w:rsidR="00F37A69" w:rsidRDefault="00F37A69" w:rsidP="00F37A69">
      <w:r>
        <w:t>LNNEDLSQVDEITLCACGTSYHAAMASAYLFERIAKVKAKVEIASEFRYREAIIKKDSLFIVISQSGETA</w:t>
      </w:r>
    </w:p>
    <w:p w:rsidR="00F37A69" w:rsidRDefault="00F37A69" w:rsidP="00F37A69">
      <w:r>
        <w:t>DTLEALKIAKEQGAKTFAICNVDNSNIVRLAHLSLLTRAGIEKGVASTKAFATQVLTLWMLAIFMAQKRN</w:t>
      </w:r>
    </w:p>
    <w:p w:rsidR="00F37A69" w:rsidRDefault="00F37A69" w:rsidP="00F37A69">
      <w:r>
        <w:t>LNVSAEIKALLHTPNCVSVKQALHEKIHRLSKRYLDGHGFFFIGRDVFYPLALEGALKLKELSYLHAEGY</w:t>
      </w:r>
    </w:p>
    <w:p w:rsidR="00F37A69" w:rsidRDefault="00F37A69" w:rsidP="00F37A69">
      <w:r>
        <w:t>PAGEMKHGPIALADSKLYTIALMPKHMLYEKTKSNVEELIARDSTVLSISPLEFDLSDDFIKTNEQDHYM</w:t>
      </w:r>
    </w:p>
    <w:p w:rsidR="00F37A69" w:rsidRDefault="00F37A69" w:rsidP="00F37A69">
      <w:r>
        <w:t>CEFFEMMVITQLLAMEISIRLGNDVDMPRNLAKSVTVE</w:t>
      </w:r>
    </w:p>
    <w:p w:rsidR="00F37A69" w:rsidRDefault="00F37A69" w:rsidP="00F37A69"/>
    <w:p w:rsidR="00F37A69" w:rsidRDefault="00F37A69" w:rsidP="00F37A69">
      <w:r>
        <w:t>&gt;CCK67454.1 secreted serine protease [Campylobacter jejuni subsp. jejuni NCTC 11168-BN148]</w:t>
      </w:r>
    </w:p>
    <w:p w:rsidR="00F37A69" w:rsidRDefault="00F37A69" w:rsidP="00F37A69">
      <w:r>
        <w:t>MKKFFCLTLVCKLFALSEFELHHIDKVHKLGYSGDTIIIGVADDAFNQDHISLKDKILKSTYPTDTAGKQ</w:t>
      </w:r>
    </w:p>
    <w:p w:rsidR="00F37A69" w:rsidRDefault="00F37A69" w:rsidP="00F37A69">
      <w:r>
        <w:t>LIPDLKKSTHGSHVAGIAVGAKIGDSKPYGVAYGAKFYGAGVFPNGSYTQIPDIYNFFKDVSIINNSWGI</w:t>
      </w:r>
    </w:p>
    <w:p w:rsidR="00F37A69" w:rsidRDefault="00F37A69" w:rsidP="00F37A69">
      <w:r>
        <w:t>NFYPYFNLKASNSGLVDCTQTNQGTSYNICNTPLEYVMKADKVANDMMRLSKDKGVLNVFAAGNEGILSP</w:t>
      </w:r>
    </w:p>
    <w:p w:rsidR="00F37A69" w:rsidRDefault="00F37A69" w:rsidP="00F37A69">
      <w:r>
        <w:t>ALHAILPSYDESLRAWLAVGALDANEITLESDGTLIIKSQGLADFSNGFKGATNFSLVAAGVNINNVDSS</w:t>
      </w:r>
    </w:p>
    <w:p w:rsidR="00F37A69" w:rsidRDefault="00F37A69" w:rsidP="00F37A69">
      <w:r>
        <w:t>TNDKFTKKSGTSMAAPMVSGTAALVKQNFPFLDGKQIADILLSTANKNYKAPKFTVKQVTDGTNQPKFLI</w:t>
      </w:r>
    </w:p>
    <w:p w:rsidR="00F37A69" w:rsidRDefault="00F37A69" w:rsidP="00F37A69">
      <w:r>
        <w:t>VYISQDPPGIEDEIKRDLKQLYNGIQVQVNGQWIDYSDYIWDNRDSAQSQKLNTSTISSINGVVRVEKEE</w:t>
      </w:r>
    </w:p>
    <w:p w:rsidR="00F37A69" w:rsidRDefault="00F37A69" w:rsidP="00F37A69">
      <w:r>
        <w:t>LFGQGILDAQKALKGLSILDANRLSDQDVLKYEQEPNTAYYTINTAGYDAEFSNDISQRKWDESTHLSSA</w:t>
      </w:r>
    </w:p>
    <w:p w:rsidR="00F37A69" w:rsidRDefault="00F37A69" w:rsidP="00F37A69">
      <w:r>
        <w:t>INKPTHLANLNIGLSKEGEGILIISGQNTYEGATLIKQGELKLKGKVKNNAYVEQKAILSGNGIVGQNLN</w:t>
      </w:r>
    </w:p>
    <w:p w:rsidR="00F37A69" w:rsidRDefault="00F37A69" w:rsidP="00F37A69">
      <w:r>
        <w:t>NKGIVRPGNEDLNDLTVQGTYTQEGVDSKLQLDFGNYKNSKLIAKTYDIKSGNLEYIPLPKYYILNKPVK</w:t>
      </w:r>
    </w:p>
    <w:p w:rsidR="00F37A69" w:rsidRDefault="00F37A69" w:rsidP="00F37A69">
      <w:r>
        <w:t>INLGDLEKSLSSFNHVLIQNTYALNFDFVLSDDLVSINKTLIKPNLKPNAYEIPNTSLGNALRQLRSRAD</w:t>
      </w:r>
    </w:p>
    <w:p w:rsidR="00F37A69" w:rsidRDefault="00F37A69" w:rsidP="00F37A69">
      <w:r>
        <w:t>LSQTYQEFFASLDNGIDVKTKLNRIEGSGYLSTFSNHNQSNLMQNNMLFTLHPLNINNFAQNNNILLAST</w:t>
      </w:r>
    </w:p>
    <w:p w:rsidR="00F37A69" w:rsidRDefault="00F37A69" w:rsidP="00F37A69">
      <w:r>
        <w:t>YLPRIFSNEEYFWHLTPSYKYYKDKDFSGQKTGANISLGENFSSGFLAYALSLSSAKFNFNNGSDLKSYN</w:t>
      </w:r>
    </w:p>
    <w:p w:rsidR="00F37A69" w:rsidRDefault="00F37A69" w:rsidP="00F37A69">
      <w:r>
        <w:t>MDLLLNYNHDLDFIKILSGLGIGVGFNTLNRFVVEQPIEGKYKTLQTSAQLGVTKDIILGQDFIFNPLMY</w:t>
      </w:r>
    </w:p>
    <w:p w:rsidR="00F37A69" w:rsidRDefault="00F37A69" w:rsidP="00F37A69">
      <w:r>
        <w:t>FTHSFFYQEDFKENKSPFAKNYESLKHHSINANLGFNLAKNIEQDDYQASFSTFVIFEKRIYGRTLENKA</w:t>
      </w:r>
    </w:p>
    <w:p w:rsidR="00F37A69" w:rsidRDefault="00F37A69" w:rsidP="00F37A69">
      <w:r>
        <w:t>SFVDFPIAFIQKYKLKDNILSQGFNSEFLYKNNVFWQFMLMNRFSHNAYELHLMSSVGKRF</w:t>
      </w:r>
    </w:p>
    <w:p w:rsidR="00F37A69" w:rsidRDefault="00F37A69" w:rsidP="00F37A69"/>
    <w:p w:rsidR="00F37A69" w:rsidRDefault="00F37A69" w:rsidP="00F37A69">
      <w:r>
        <w:t>&gt;CCK67453.1 fumarate hydratase [Campylobacter jejuni subsp. jejuni NCTC 11168-BN148]</w:t>
      </w:r>
    </w:p>
    <w:p w:rsidR="00F37A69" w:rsidRDefault="00F37A69" w:rsidP="00F37A69">
      <w:r>
        <w:t>MEYRVEHDTMGEVKVPNDKYWGAQTERSFENFKIGCEKMPKVLIYAFANLKKSLALVNNKLGKLDDAKKN</w:t>
      </w:r>
    </w:p>
    <w:p w:rsidR="00F37A69" w:rsidRDefault="00F37A69" w:rsidP="00F37A69">
      <w:r>
        <w:t>AIVQACDEIIAGKFDDNFPLAIWQTGSGTQSNMNMNEVIANRATEIMGGDFRKEKLVHPNDHVNMSQSSN</w:t>
      </w:r>
    </w:p>
    <w:p w:rsidR="00F37A69" w:rsidRDefault="00F37A69" w:rsidP="00F37A69">
      <w:r>
        <w:t>DTFPTAMSIVAVEQVEKKLIPALDELIATFEKKVKEFDGIIKIGRTHLQDATPLTLAQEFSGYLSMLLHS</w:t>
      </w:r>
    </w:p>
    <w:p w:rsidR="00F37A69" w:rsidRDefault="00F37A69" w:rsidP="00F37A69">
      <w:r>
        <w:t>KEQIIASLPTLRELAIGGTAVGTGLNAHPELSQKVSEELTQLIGTKFISSPNKFHALTSHDAINFTHGAM</w:t>
      </w:r>
    </w:p>
    <w:p w:rsidR="00F37A69" w:rsidRDefault="00F37A69" w:rsidP="00F37A69">
      <w:r>
        <w:t>KGLAANLMKIANDIRWLASGPRCGLGELIIPENEPGSSIMPGKVNPTQCEAVTMVAVQVMGNDVAIGFAA</w:t>
      </w:r>
    </w:p>
    <w:p w:rsidR="00F37A69" w:rsidRDefault="00F37A69" w:rsidP="00F37A69">
      <w:r>
        <w:t>SQGNFELNVFKPVIIYNFLQSLDLLADSMHSFNIHCAVGIEPNRAKIDHNLHNSLMLVTALNPHIGYENA</w:t>
      </w:r>
    </w:p>
    <w:p w:rsidR="00F37A69" w:rsidRDefault="00F37A69" w:rsidP="00F37A69">
      <w:r>
        <w:lastRenderedPageBreak/>
        <w:t>AKVAKNAHKKGISLKESTMELGLVSEEDFNKFVDPTKMIGPKA</w:t>
      </w:r>
    </w:p>
    <w:p w:rsidR="00F37A69" w:rsidRDefault="00F37A69" w:rsidP="00F37A69"/>
    <w:p w:rsidR="00F37A69" w:rsidRDefault="00F37A69" w:rsidP="00F37A69">
      <w:r>
        <w:t>&gt;CCK67452.1 acid membrane antigen A [Campylobacter jejuni subsp. jejuni NCTC 11168-BN148]</w:t>
      </w:r>
    </w:p>
    <w:p w:rsidR="00F37A69" w:rsidRDefault="00F37A69" w:rsidP="00F37A69">
      <w:r>
        <w:t>MQNGKFFLISFILVILFLLLYLFKGFLLVIIIASLMAVATSNINAKFLNLTKGHKFLASILTTTCMVLLF</w:t>
      </w:r>
    </w:p>
    <w:p w:rsidR="00F37A69" w:rsidRDefault="00F37A69" w:rsidP="00F37A69">
      <w:r>
        <w:t>FAPFVYAMIELAKALKNFDINLVTQTLDYVKNYQFTLPESFNFLEPKIKEFLASIDLNSISKQILSYASS</w:t>
      </w:r>
    </w:p>
    <w:p w:rsidR="00F37A69" w:rsidRDefault="00F37A69" w:rsidP="00F37A69">
      <w:r>
        <w:t>FTKSGAKFLIDMVLICVFYFFANLYGTELVIYLKSIIPIDKKELDDVLSEVGNVMAVVLYSMVIVAIFQG</w:t>
      </w:r>
    </w:p>
    <w:p w:rsidR="00F37A69" w:rsidRDefault="00F37A69" w:rsidP="00F37A69">
      <w:r>
        <w:t>ALFGLITIFYGYDGILMGVIFAVSSLIPAIGGALIYMPVSLYEFASNNLNSALVIFIYSVIVISFIADTL</w:t>
      </w:r>
    </w:p>
    <w:p w:rsidR="00F37A69" w:rsidRDefault="00F37A69" w:rsidP="00F37A69">
      <w:r>
        <w:t>IKPLIIKWINKKLVKTPTKINELLIFLAMIAGISTFGFWGIILGPAILTFFVSTLRMYVILKDKNLI</w:t>
      </w:r>
    </w:p>
    <w:p w:rsidR="00F37A69" w:rsidRDefault="00F37A69" w:rsidP="00F37A69"/>
    <w:p w:rsidR="00F37A69" w:rsidRDefault="00F37A69" w:rsidP="00F37A69">
      <w:r>
        <w:t>&gt;CCK67451.1 Holliday junction DNA helicase RuvB [Campylobacter jejuni subsp. jejuni NCTC 11168-BN148]</w:t>
      </w:r>
    </w:p>
    <w:p w:rsidR="00F37A69" w:rsidRDefault="00F37A69" w:rsidP="00F37A69">
      <w:r>
        <w:t>MDRIVEIEKYSFDETYETSLRPSNFDGYIGQESIKKNLNVFIAAAKKRNECLDHILFSGPAGLGKTTLAN</w:t>
      </w:r>
    </w:p>
    <w:p w:rsidR="00F37A69" w:rsidRDefault="00F37A69" w:rsidP="00F37A69">
      <w:r>
        <w:t>IISYEMSANIKTTAAPMIEKSGDLAAILTNLSEGDILFIDEIHRLSPAIEEVLYPAMEDYRLDIIIGSGP</w:t>
      </w:r>
    </w:p>
    <w:p w:rsidR="00F37A69" w:rsidRDefault="00F37A69" w:rsidP="00F37A69">
      <w:r>
        <w:t>AAQTIKIDLPKFTLIGATTRAGMLSNPLRDRFGMQFRLEFYKDSELALILQKAALKLNKTCEEKAALEIA</w:t>
      </w:r>
    </w:p>
    <w:p w:rsidR="00F37A69" w:rsidRDefault="00F37A69" w:rsidP="00F37A69">
      <w:r>
        <w:t>KRSRSTPRIALRLLKRVRDFADVNDEEIITEKRANEALNSLGVNELGFDAMDLRYLELLTAAKQKPIGLA</w:t>
      </w:r>
    </w:p>
    <w:p w:rsidR="00F37A69" w:rsidRDefault="00F37A69" w:rsidP="00F37A69">
      <w:r>
        <w:t>SIAAALSEDENTIEDVIEPYLLANGYIERTAKGRIASAKSYSALKLNYEKTLFEE</w:t>
      </w:r>
    </w:p>
    <w:p w:rsidR="00F37A69" w:rsidRDefault="00F37A69" w:rsidP="00F37A69"/>
    <w:p w:rsidR="00F37A69" w:rsidRDefault="00F37A69" w:rsidP="00F37A69">
      <w:r>
        <w:t>&gt;CCK67450.1 hypothetical protein BN148_1361c [Campylobacter jejuni subsp. jejuni NCTC 11168-BN148]</w:t>
      </w:r>
    </w:p>
    <w:p w:rsidR="00F37A69" w:rsidRDefault="00F37A69" w:rsidP="00F37A69">
      <w:r>
        <w:t>MLEFTLNFNDYGLKMGILTKLELDYEIDDIEKFLQFFRTMCDRFEPLIIKLGSDSVRYKEAIKELETLAH</w:t>
      </w:r>
    </w:p>
    <w:p w:rsidR="00F37A69" w:rsidRDefault="00F37A69" w:rsidP="00F37A69">
      <w:r>
        <w:t>NTAWAARRLNLEEVTDFCVFCEEMMAQANRFNGPASDEFTDWMLLMSDQFEKYCRSYENDDSVLAVFNPL</w:t>
      </w:r>
    </w:p>
    <w:p w:rsidR="00F37A69" w:rsidRDefault="00F37A69" w:rsidP="00F37A69">
      <w:r>
        <w:t>IVNVPNIISK</w:t>
      </w:r>
    </w:p>
    <w:p w:rsidR="00F37A69" w:rsidRDefault="00F37A69" w:rsidP="00F37A69"/>
    <w:p w:rsidR="00F37A69" w:rsidRDefault="00F37A69" w:rsidP="00F37A69">
      <w:r>
        <w:t>&gt;CCK67449.1 proteolysis tag for 10Sa_RNA, partial [Campylobacter jejuni subsp. jejuni NCTC 11168-BN148]</w:t>
      </w:r>
    </w:p>
    <w:p w:rsidR="00F37A69" w:rsidRDefault="00F37A69" w:rsidP="00F37A69">
      <w:r>
        <w:t>ANNVKFAPAYAKAA</w:t>
      </w:r>
    </w:p>
    <w:p w:rsidR="00F37A69" w:rsidRDefault="00F37A69" w:rsidP="00F37A69"/>
    <w:p w:rsidR="00F37A69" w:rsidRDefault="00F37A69" w:rsidP="00F37A69">
      <w:r>
        <w:t>&gt;CCK67448.1 polyphosphate kinase [Campylobacter jejuni subsp. jejuni NCTC 11168-BN148]</w:t>
      </w:r>
    </w:p>
    <w:p w:rsidR="00F37A69" w:rsidRDefault="00F37A69" w:rsidP="00F37A69">
      <w:r>
        <w:t>MQTSPDMFINRELSWLRFNSRVLDQCSKNLPLLEKLKFIAIYCTNLDEFYMIRVAGLKQLFSAGVNASSS</w:t>
      </w:r>
    </w:p>
    <w:p w:rsidR="00F37A69" w:rsidRDefault="00F37A69" w:rsidP="00F37A69">
      <w:r>
        <w:t>DEMTPLQQLKAIRKYLHQEKELLERYFNEITSELEKENLFIKHYENLDENLKQKCDEYFFSNIFPVIVPI</w:t>
      </w:r>
    </w:p>
    <w:p w:rsidR="00F37A69" w:rsidRDefault="00F37A69" w:rsidP="00F37A69">
      <w:r>
        <w:t>AVDATHPFPHLNNLSFSLAVKICDKAHPELVKFGMIRIPRVLPRFYEVSANIYVPIESIVHQHAEEIFPG</w:t>
      </w:r>
    </w:p>
    <w:p w:rsidR="00F37A69" w:rsidRDefault="00F37A69" w:rsidP="00F37A69">
      <w:r>
        <w:t>YKLLASAAFRVTRNADMVIEEEEADDFMMILEQGLKLRRKGAFVRLQIQKDADEQIVEFLNTHMKIFHKD</w:t>
      </w:r>
    </w:p>
    <w:p w:rsidR="00F37A69" w:rsidRDefault="00F37A69" w:rsidP="00F37A69">
      <w:r>
        <w:lastRenderedPageBreak/>
        <w:t>VYEYSILLNLPSLWQIAGNKTFTHLLSPLYTPKTLPPFDENLSIFDAVEKEDILIIQPFESFDPVYKFIK</w:t>
      </w:r>
    </w:p>
    <w:p w:rsidR="00F37A69" w:rsidRDefault="00F37A69" w:rsidP="00F37A69">
      <w:r>
        <w:t>EASKDPEVISIRMTLYRVEKNSNIVQALIDAASDGKQVTVMVELKARFDEENNLHWAKALENAGAHVIYG</w:t>
      </w:r>
    </w:p>
    <w:p w:rsidR="00F37A69" w:rsidRDefault="00F37A69" w:rsidP="00F37A69">
      <w:r>
        <w:t>ITGFKVHAKVSQVIRKQGDKLKFYMHLSTGNYNASSAKIYTDVSYFTSKAEFARDTTSFFHILSGFSKNR</w:t>
      </w:r>
    </w:p>
    <w:p w:rsidR="00F37A69" w:rsidRDefault="00F37A69" w:rsidP="00F37A69">
      <w:r>
        <w:t>RLQTLSMSPNQIKEKVLEMIRIETSKKNEGVIVAKMNSLVDSDIIQALYEASMEGVQIDLIIRGICCLKP</w:t>
      </w:r>
    </w:p>
    <w:p w:rsidR="00F37A69" w:rsidRDefault="00F37A69" w:rsidP="00F37A69">
      <w:r>
        <w:t>DEEYSKNIRVRSIIGKYLEHARVFYFKHSEPNYFISSADWMPRNLERRLELMTPIYDERSKAKLAQFLRL</w:t>
      </w:r>
    </w:p>
    <w:p w:rsidR="00F37A69" w:rsidRDefault="00F37A69" w:rsidP="00F37A69">
      <w:r>
        <w:t>QLSDNVLAYELKNNGEYEKIPSSEKIIDSQQTLEEYVSKIYKTLKKDTDQSRATHLASKLFKEN</w:t>
      </w:r>
    </w:p>
    <w:p w:rsidR="00F37A69" w:rsidRDefault="00F37A69" w:rsidP="00F37A69"/>
    <w:p w:rsidR="00F37A69" w:rsidRDefault="00F37A69" w:rsidP="00F37A69">
      <w:r>
        <w:t>&gt;CCK67447.1 periplasmic cytochrome C [Campylobacter jejuni subsp. jejuni NCTC 11168-BN148]</w:t>
      </w:r>
    </w:p>
    <w:p w:rsidR="00F37A69" w:rsidRDefault="00F37A69" w:rsidP="00F37A69">
      <w:r>
        <w:t>MIILRRKILKKTSNLFTIFLVLLFVFFAVGFYTFYNAKGTSYLSNASESCNNCHIMNEVYNEYMAGPHSQ</w:t>
      </w:r>
    </w:p>
    <w:p w:rsidR="00F37A69" w:rsidRDefault="00F37A69" w:rsidP="00F37A69">
      <w:r>
        <w:t>KVKGEPRATCVDCHLPHNFVAKWIAKAQSGLGHAYAFTFKLDELPTNLSATEKSRKMVQENCIRCHADFA</w:t>
      </w:r>
    </w:p>
    <w:p w:rsidR="00F37A69" w:rsidRDefault="00F37A69" w:rsidP="00F37A69">
      <w:r>
        <w:t>QTAINATTNPHADKSLNCASCHKDVGHKHGI</w:t>
      </w:r>
    </w:p>
    <w:p w:rsidR="00F37A69" w:rsidRDefault="00F37A69" w:rsidP="00F37A69"/>
    <w:p w:rsidR="00F37A69" w:rsidRDefault="00F37A69" w:rsidP="00F37A69">
      <w:r>
        <w:t>&gt;CCK67446.1 periplasmic cytochrome C [Campylobacter jejuni subsp. jejuni NCTC 11168-BN148]</w:t>
      </w:r>
    </w:p>
    <w:p w:rsidR="00F37A69" w:rsidRDefault="00F37A69" w:rsidP="00F37A69">
      <w:r>
        <w:t>MKKNILRLGIVVLVLLIAGVLWLNNDINQKKEDEANKNAIAANADFSLLSDDDPNFEKWGKVFPEQLKMY</w:t>
      </w:r>
    </w:p>
    <w:p w:rsidR="00F37A69" w:rsidRDefault="00F37A69" w:rsidP="00F37A69">
      <w:r>
        <w:t>LTVEKEEPKATEFGGNLAYSKLIRFPQLTILWAGYPFSLDFNEERGHFWVQVDQMKTARNNKDFLNAHGL</w:t>
      </w:r>
    </w:p>
    <w:p w:rsidR="00F37A69" w:rsidRDefault="00F37A69" w:rsidP="00F37A69">
      <w:r>
        <w:t>AAFKGQPAACMNCHSGWTPWLIKNVAKGDFTAFNSTNYWTMIKNIPAVDGIVENSPEHAGPHGGKRMGVT</w:t>
      </w:r>
    </w:p>
    <w:p w:rsidR="00F37A69" w:rsidRDefault="00F37A69" w:rsidP="00F37A69">
      <w:r>
        <w:t>CADCHNPNDMSLRLTRPAAINALVSRGYEKDPVQGVKATREEMRTLVCSQCHVEYYFKPTGEKVKVMGET</w:t>
      </w:r>
    </w:p>
    <w:p w:rsidR="00F37A69" w:rsidRDefault="00F37A69" w:rsidP="00F37A69">
      <w:r>
        <w:t>IVDDSSKKWWNGTQKNYDEYEFWRDGNKVKEIETDGIVLTFPWSEWKKGQPFRIEMLDDYYDKVRGVFGA</w:t>
      </w:r>
    </w:p>
    <w:p w:rsidR="00F37A69" w:rsidRDefault="00F37A69" w:rsidP="00F37A69">
      <w:r>
        <w:t>DFTHKLTGAQIIKIQHPESELYSGGVHAANGVSCVDCHMPYVREGAKKVTQHNITSPLRDINSACKSCHK</w:t>
      </w:r>
    </w:p>
    <w:p w:rsidR="00F37A69" w:rsidRDefault="00F37A69" w:rsidP="00F37A69">
      <w:r>
        <w:t>QSEDYLKAQVLDIQNSVAHDQRTAEYAIVSLIMDTKKLRDELGNMEKFQSDGKADAKKISEELKEVLELH</w:t>
      </w:r>
    </w:p>
    <w:p w:rsidR="00F37A69" w:rsidRDefault="00F37A69" w:rsidP="00F37A69">
      <w:r>
        <w:t>RKAQMRADFVNAENSTGFHNPREASRMLLQAVDMARMGQTKLVEIAAANGIKDFKTSNLGFEDIQKFNPG</w:t>
      </w:r>
    </w:p>
    <w:p w:rsidR="00F37A69" w:rsidRDefault="00F37A69" w:rsidP="00F37A69">
      <w:r>
        <w:t>ELYYKVDVNNHKAGERYYADEKDVNGNPPKELLEHDKELAPYNYQVIDKK</w:t>
      </w:r>
    </w:p>
    <w:p w:rsidR="00F37A69" w:rsidRDefault="00F37A69" w:rsidP="00F37A69"/>
    <w:p w:rsidR="00F37A69" w:rsidRDefault="00F37A69" w:rsidP="00F37A69">
      <w:r>
        <w:t>&gt;CCK67445.1 integral membrane protein [Campylobacter jejuni subsp. jejuni NCTC 11168-BN148]</w:t>
      </w:r>
    </w:p>
    <w:p w:rsidR="00F37A69" w:rsidRDefault="00F37A69" w:rsidP="00F37A69">
      <w:r>
        <w:t>MINKNKLFRQVHIYLSLFFLPCALLFALTGIAYIFGINQDVGLKVEQYQLSKVIESGKEREALIEYLKTN</w:t>
      </w:r>
    </w:p>
    <w:p w:rsidR="00F37A69" w:rsidRDefault="00F37A69" w:rsidP="00F37A69">
      <w:r>
        <w:t>GLKVPSNTNIIKSKDKGITIGGTHYSANITQNSTNEYNITLKTRSLLGDMIMLHKDKGAWYFSVLSVGFG</w:t>
      </w:r>
    </w:p>
    <w:p w:rsidR="00F37A69" w:rsidRDefault="00F37A69" w:rsidP="00F37A69">
      <w:r>
        <w:t>ITLFMLYISGLMITLFANKKDRSKQFAVLGVGVVVTLLLAYLSL</w:t>
      </w:r>
    </w:p>
    <w:p w:rsidR="00F37A69" w:rsidRDefault="00F37A69" w:rsidP="00F37A69"/>
    <w:p w:rsidR="00F37A69" w:rsidRDefault="00F37A69" w:rsidP="00F37A69">
      <w:r>
        <w:t>&gt;CCK67444.1 enterochelin uptake periplasmic binding protein [Campylobacter jejuni subsp. jejuni NCTC 11168-BN148]</w:t>
      </w:r>
    </w:p>
    <w:p w:rsidR="00F37A69" w:rsidRDefault="00F37A69" w:rsidP="00F37A69">
      <w:r>
        <w:t>MKKSLVFAFFAFFLSLILTACNSNSNENNASSTTKTNTATVKVLPISMSDEGDSFLVKDSLGENKIPKNP</w:t>
      </w:r>
    </w:p>
    <w:p w:rsidR="00F37A69" w:rsidRDefault="00F37A69" w:rsidP="00F37A69">
      <w:r>
        <w:lastRenderedPageBreak/>
        <w:t>SKVVILDLGILDTFDALKLNDKVVGVPAKNLPKYLQQFKNKPSVGGVQQVDFEAINALKPDLIIISGRQS</w:t>
      </w:r>
    </w:p>
    <w:p w:rsidR="00F37A69" w:rsidRDefault="00F37A69" w:rsidP="00F37A69">
      <w:r>
        <w:t>KFYDKLKEIAPTLFVGLDNANFLSSFENNVLSVAKLYGLEKEALEKISDIKNEIEKAKSIVDEDKKALII</w:t>
      </w:r>
    </w:p>
    <w:p w:rsidR="00F37A69" w:rsidRDefault="00F37A69" w:rsidP="00F37A69">
      <w:r>
        <w:t>LTNSNKISAFGPQSRFGIIHDVLGINAVDENIKVGTHGKSINSEFILEKNPDYIFVVDRNVILGNKERAQ</w:t>
      </w:r>
    </w:p>
    <w:p w:rsidR="00F37A69" w:rsidRDefault="00F37A69" w:rsidP="00F37A69">
      <w:r>
        <w:t>GILDNALVAKTKAAQNKKIIYLDPEYWYLASGNGLESLKTMILEIKNAVK</w:t>
      </w:r>
    </w:p>
    <w:p w:rsidR="00F37A69" w:rsidRDefault="00F37A69" w:rsidP="00F37A69"/>
    <w:p w:rsidR="00F37A69" w:rsidRDefault="00F37A69" w:rsidP="00F37A69">
      <w:r>
        <w:t>&gt;CCK67443.1 enterochelin uptake ATP-binding protein [Campylobacter jejuni subsp. jejuni NCTC 11168-BN148]</w:t>
      </w:r>
    </w:p>
    <w:p w:rsidR="00F37A69" w:rsidRDefault="00F37A69" w:rsidP="00F37A69">
      <w:r>
        <w:t>MIKLKNITKFYDNKVIISDLSLDFHKGKITSIIGANGAGKSTLLALASRLIKPSSGEIYIDGMNLKNYKE</w:t>
      </w:r>
    </w:p>
    <w:p w:rsidR="00F37A69" w:rsidRDefault="00F37A69" w:rsidP="00F37A69">
      <w:r>
        <w:t>QILAQKISILKQQNNINLRLKVEELVAFGRFPHSQGRLNTNDKIKINEALEYMELSNLRNEFLDTLSGGQ</w:t>
      </w:r>
    </w:p>
    <w:p w:rsidR="00F37A69" w:rsidRDefault="00F37A69" w:rsidP="00F37A69">
      <w:r>
        <w:t>KQRAFIAMIIAQDTEFIMFDEPLNNLDMKHSVQIMQLMKNLVKDFNKSIAVVLHDINFASIYSDEIIALK</w:t>
      </w:r>
    </w:p>
    <w:p w:rsidR="00F37A69" w:rsidRDefault="00F37A69" w:rsidP="00F37A69">
      <w:r>
        <w:t>DGKLLKQGSKDEIINQENLKQIYDMDIPVSQINGKKICIYF</w:t>
      </w:r>
    </w:p>
    <w:p w:rsidR="00F37A69" w:rsidRDefault="00F37A69" w:rsidP="00F37A69"/>
    <w:p w:rsidR="00F37A69" w:rsidRDefault="00F37A69" w:rsidP="00F37A69">
      <w:r>
        <w:t>&gt;CCK67442.1 enterochelin uptake permease [Campylobacter jejuni subsp. jejuni NCTC 11168-BN148]</w:t>
      </w:r>
    </w:p>
    <w:p w:rsidR="00F37A69" w:rsidRDefault="00F37A69" w:rsidP="00F37A69">
      <w:r>
        <w:t>MRKKMLILSFLTLNMIGIFIFVGLNGFDEYALKSRFLQIAAIIIVAICIAVSTVIFQTLCNNKILTPAII</w:t>
      </w:r>
    </w:p>
    <w:p w:rsidR="00F37A69" w:rsidRDefault="00F37A69" w:rsidP="00F37A69">
      <w:r>
        <w:t>GLDSLYMLLQSALIFSFGAANLSVYKNDINFLITLVCMVVFSLGLYKILFSSDRSIYLIMLLGLVFGTLF</w:t>
      </w:r>
    </w:p>
    <w:p w:rsidR="00F37A69" w:rsidRDefault="00F37A69" w:rsidP="00F37A69">
      <w:r>
        <w:t>STLSSFFEVLIDPDEFMVIQGRMFASFDNIAFDVLILAYIISFLSFIWIFRYMKFLDPLNLGKDLAINLG</w:t>
      </w:r>
    </w:p>
    <w:p w:rsidR="00F37A69" w:rsidRDefault="00F37A69" w:rsidP="00F37A69">
      <w:r>
        <w:t>INYQKISKQLMIIIAILTSISTALVGPITFLGLLVVNITYELFKTAKHSILLSACILISILALLGGVFFV</w:t>
      </w:r>
    </w:p>
    <w:p w:rsidR="00F37A69" w:rsidRDefault="00F37A69" w:rsidP="00F37A69">
      <w:r>
        <w:t>SRVFDYNATISVVINFLGGIYFIYLVLKGNKL</w:t>
      </w:r>
    </w:p>
    <w:p w:rsidR="00F37A69" w:rsidRDefault="00F37A69" w:rsidP="00F37A69"/>
    <w:p w:rsidR="00F37A69" w:rsidRDefault="00F37A69" w:rsidP="00F37A69">
      <w:r>
        <w:t>&gt;CCK67441.1 enterochelin uptake permease [Campylobacter jejuni subsp. jejuni NCTC 11168-BN148]</w:t>
      </w:r>
    </w:p>
    <w:p w:rsidR="00F37A69" w:rsidRDefault="00F37A69" w:rsidP="00F37A69">
      <w:r>
        <w:t>MFFKHILSLKVLIALLLFFGMISLFIGVISINVKDILNLNSTQLEIITLTRIPRLIAILLTGMSLSICGL</w:t>
      </w:r>
    </w:p>
    <w:p w:rsidR="00F37A69" w:rsidRDefault="00F37A69" w:rsidP="00F37A69">
      <w:r>
        <w:t>IMQQLTQNKFVSPTTAGTMDCAKFGILISLIFFTGASFFTQAIIASIFALLGSFIFIQILRKIKLKDVIF</w:t>
      </w:r>
    </w:p>
    <w:p w:rsidR="00F37A69" w:rsidRDefault="00F37A69" w:rsidP="00F37A69">
      <w:r>
        <w:t>VPLIGLMFGGIISAITTFFAYALNYIQNIQGWLQGSMANVMQGNYELLYISLPLFILAYFLAHKITIVGM</w:t>
      </w:r>
    </w:p>
    <w:p w:rsidR="00F37A69" w:rsidRDefault="00F37A69" w:rsidP="00F37A69">
      <w:r>
        <w:t>GEDIALNLGISYNGILFLGLMIVSIITSLVIVSVGIIPFLGLIIPNLVALYLGDNLRKNLIYIALCGALF</w:t>
      </w:r>
    </w:p>
    <w:p w:rsidR="00F37A69" w:rsidRDefault="00F37A69" w:rsidP="00F37A69">
      <w:r>
        <w:t>LLVCDIISRLVIFPFEMPLSITTGVLGSLIFIFLLLKRKVYA</w:t>
      </w:r>
    </w:p>
    <w:p w:rsidR="00F37A69" w:rsidRDefault="00F37A69" w:rsidP="00F37A69"/>
    <w:p w:rsidR="00F37A69" w:rsidRDefault="00F37A69" w:rsidP="00F37A69">
      <w:r>
        <w:t>&gt;CCK67440.1 phospholipase A [Campylobacter jejuni subsp. jejuni NCTC 11168-BN148]</w:t>
      </w:r>
    </w:p>
    <w:p w:rsidR="00F37A69" w:rsidRDefault="00F37A69" w:rsidP="00F37A69">
      <w:r>
        <w:t>MRKIALFLSLCVFIWASDLQQALEYEKQGDYKKAMEIYKKLALKNSSVLISQEQNNSSQATQTQNSITIK</w:t>
      </w:r>
    </w:p>
    <w:p w:rsidR="00F37A69" w:rsidRDefault="00F37A69" w:rsidP="00F37A69">
      <w:r>
        <w:t>KEEKQDFSRLALANYLGENESFNPLGISSYKMNYFLPFAYSFNSLGVNNNKSEAKFQLSVKKRLFENLLG</w:t>
      </w:r>
    </w:p>
    <w:p w:rsidR="00F37A69" w:rsidRDefault="00F37A69" w:rsidP="00F37A69">
      <w:r>
        <w:t>LDEKYYIAYTQTSWWQIYEHSSPFRETNYQPEFFIDLPLYLKDYEFFNNLRVGILHESNGKGDENLQSRS</w:t>
      </w:r>
    </w:p>
    <w:p w:rsidR="00F37A69" w:rsidRDefault="00F37A69" w:rsidP="00F37A69">
      <w:r>
        <w:lastRenderedPageBreak/>
        <w:t>WNRIYVSTAILYNKFLFVPRLWYRIPENKKDDDNPAILHYMGNFDVNLAYLGDDYFINLMLRNNLKFHNN</w:t>
      </w:r>
    </w:p>
    <w:p w:rsidR="00F37A69" w:rsidRDefault="00F37A69" w:rsidP="00F37A69">
      <w:r>
        <w:t>KGAIQVDLGYDIFNNGIYWYLQYFNGYGESLIDYNKHLQRLSTGFLISY</w:t>
      </w:r>
    </w:p>
    <w:p w:rsidR="00F37A69" w:rsidRDefault="00F37A69" w:rsidP="00F37A69"/>
    <w:p w:rsidR="00F37A69" w:rsidRDefault="00F37A69" w:rsidP="00F37A69">
      <w:r>
        <w:t>&gt;CCK67439.1 molybdopterin-guanine dinucleotide biosynthesis protein [Campylobacter jejuni subsp. jejuni NCTC 11168-BN148]</w:t>
      </w:r>
    </w:p>
    <w:p w:rsidR="00F37A69" w:rsidRDefault="00F37A69" w:rsidP="00F37A69">
      <w:r>
        <w:t>MQLNELNCVILCGGKSSRMGQDKSKLILKNQNLTQFQVDKFSKIFKNVYVSAKEDKFENHFSLIKDSLEF</w:t>
      </w:r>
    </w:p>
    <w:p w:rsidR="00F37A69" w:rsidRDefault="00F37A69" w:rsidP="00F37A69">
      <w:r>
        <w:t>EVYSPMLALYSILSNFKNEFVFVLSVDSPKVGENELLKMLPFLEQNYKIIIAKTPLHKHPLCGFYHSSLA</w:t>
      </w:r>
    </w:p>
    <w:p w:rsidR="00F37A69" w:rsidRDefault="00F37A69" w:rsidP="00F37A69">
      <w:r>
        <w:t>QTCKNFLEKNEQKIGLLFSEIKTKFVEFEDEDAFLNLNFYEEYEKFKSKLK</w:t>
      </w:r>
    </w:p>
    <w:p w:rsidR="00F37A69" w:rsidRDefault="00F37A69" w:rsidP="00F37A69"/>
    <w:p w:rsidR="00F37A69" w:rsidRDefault="00F37A69" w:rsidP="00F37A69">
      <w:r>
        <w:t>&gt;CCK67438.1 fibronectin/fibrinogen-binding protein [Campylobacter jejuni subsp. jejuni NCTC 11168-BN148]</w:t>
      </w:r>
    </w:p>
    <w:p w:rsidR="00F37A69" w:rsidRDefault="00F37A69" w:rsidP="00F37A69">
      <w:r>
        <w:t>MKYTELLQLQTFFSRFKKIDFIKRINDNILELSFDRERFIFDLTRAMSAIYTAKFNAKNYNAPFDFMLKK</w:t>
      </w:r>
    </w:p>
    <w:p w:rsidR="00F37A69" w:rsidRDefault="00F37A69" w:rsidP="00F37A69">
      <w:r>
        <w:t>YFSNAFIKEVKVLEGNRILCFSVKANKAYKSYESKIYFEFTGKNTNVILTDEKDLIIEALRHIDKSYRVV</w:t>
      </w:r>
    </w:p>
    <w:p w:rsidR="00F37A69" w:rsidRDefault="00F37A69" w:rsidP="00F37A69">
      <w:r>
        <w:t>KPNVILESLKPYKMDENFEEIKDFADYFSRKFTSIYESKIKQIKNLKLAQVDKKIQNLQELFSSLDEENS</w:t>
      </w:r>
    </w:p>
    <w:p w:rsidR="00F37A69" w:rsidRDefault="00F37A69" w:rsidP="00F37A69">
      <w:r>
        <w:t>LLLKALEYRKRADVLFANLSVLKDYEREFKLDDFEGKELEFKLEFNPKQSANLYYKNAKKLEQKAKNLNI</w:t>
      </w:r>
    </w:p>
    <w:p w:rsidR="00F37A69" w:rsidRDefault="00F37A69" w:rsidP="00F37A69">
      <w:r>
        <w:t>QRQNLKEKLDFTLSLKELLLQAKSEIELEILLPKKNSKKNQDHKQEDLVANFYFNEFKICVGKNEKGNEF</w:t>
      </w:r>
    </w:p>
    <w:p w:rsidR="00F37A69" w:rsidRDefault="00F37A69" w:rsidP="00F37A69">
      <w:r>
        <w:t>LLKNAKKDDLWLHVRDIPSAHTLIVSNKQKISLDVIEFAARLCVSFSKLKKGSYWVDYTLKNFVKVQQKA</w:t>
      </w:r>
    </w:p>
    <w:p w:rsidR="00F37A69" w:rsidRDefault="00F37A69" w:rsidP="00F37A69">
      <w:r>
        <w:t>FVNYTNFKSINITKD</w:t>
      </w:r>
    </w:p>
    <w:p w:rsidR="00F37A69" w:rsidRDefault="00F37A69" w:rsidP="00F37A69"/>
    <w:p w:rsidR="00F37A69" w:rsidRDefault="00F37A69" w:rsidP="00F37A69">
      <w:r>
        <w:t>&gt;CCK67437.1 coiled-coil protein [Campylobacter jejuni subsp. jejuni NCTC 11168-BN148]</w:t>
      </w:r>
    </w:p>
    <w:p w:rsidR="00F37A69" w:rsidRDefault="00F37A69" w:rsidP="00F37A69">
      <w:r>
        <w:t>MPVSPLGNINYINQNMAYPATQASNELAKEGFAATLNMAEFNEKEKTLNKLEKVNETHEIKEEIKEKAEQ</w:t>
      </w:r>
    </w:p>
    <w:p w:rsidR="00F37A69" w:rsidRDefault="00F37A69" w:rsidP="00F37A69">
      <w:r>
        <w:t>EEKKKKHNQEAKTSDDEKNEEDESKDPNFKDAQSIHRLDISI</w:t>
      </w:r>
    </w:p>
    <w:p w:rsidR="00F37A69" w:rsidRDefault="00F37A69" w:rsidP="00F37A69"/>
    <w:p w:rsidR="00F37A69" w:rsidRDefault="00F37A69" w:rsidP="00F37A69">
      <w:r>
        <w:t>&gt;CCK67436.1 phosphatidate cytidylyltransferase [Campylobacter jejuni subsp. jejuni NCTC 11168-BN148]</w:t>
      </w:r>
    </w:p>
    <w:p w:rsidR="00F37A69" w:rsidRDefault="00F37A69" w:rsidP="00F37A69">
      <w:r>
        <w:t>MFNTTRIISALVMIGAIIIIALIDQFFINFIVFAVLLYLSFSEAKKLFALENISIIPLAIAFILGSLSHK</w:t>
      </w:r>
    </w:p>
    <w:p w:rsidR="00F37A69" w:rsidRDefault="00F37A69" w:rsidP="00F37A69">
      <w:r>
        <w:t>ALLFGILVLLLVVGYLVYKKASLKPALIYIYPSLPILALWQVYLDQGMFALFWLIIIVAACDSGAYFIGK</w:t>
      </w:r>
    </w:p>
    <w:p w:rsidR="00F37A69" w:rsidRDefault="00F37A69" w:rsidP="00F37A69">
      <w:r>
        <w:t>LMGKTPFSPTSPNKTLEGVIGGLICASVIGTILGVFVYSFWLSLLCSFFVAIFAVIGDLLESYFKREAGV</w:t>
      </w:r>
    </w:p>
    <w:p w:rsidR="00F37A69" w:rsidRDefault="00F37A69" w:rsidP="00F37A69">
      <w:r>
        <w:t>KDSGDLIPGHGGVLDRIDAVIIAAFVMVALL</w:t>
      </w:r>
    </w:p>
    <w:p w:rsidR="00F37A69" w:rsidRDefault="00F37A69" w:rsidP="00F37A69"/>
    <w:p w:rsidR="00F37A69" w:rsidRDefault="00F37A69" w:rsidP="00F37A69">
      <w:r>
        <w:t>&gt;CCK67435.1 1-deoxy-D-xylulose 5-phosphate reductoisomerase [Campylobacter jejuni subsp. jejuni NCTC 11168-BN148]</w:t>
      </w:r>
    </w:p>
    <w:p w:rsidR="00F37A69" w:rsidRDefault="00F37A69" w:rsidP="00F37A69">
      <w:r>
        <w:lastRenderedPageBreak/>
        <w:t>MILFGSTGSIGVNALKLAALKNIPISALACGDNIALLNEQIARFKPKFVSIKDSKNKHLVKHDRVFIGQE</w:t>
      </w:r>
    </w:p>
    <w:p w:rsidR="00F37A69" w:rsidRDefault="00F37A69" w:rsidP="00F37A69">
      <w:r>
        <w:t>GLEQILTECQDKLLLNAIVGFAGLKSTLKAKELGKNIALANKESLVVAGSFLKGAKFLPVDSEHAALKFL</w:t>
      </w:r>
    </w:p>
    <w:p w:rsidR="00F37A69" w:rsidRDefault="00F37A69" w:rsidP="00F37A69">
      <w:r>
        <w:t>LEGKKNIAKLYITASGGAFYRYKIKDLNQVSVKDALKHPNWNMGAKITIDSATMANKLFEIIEAYHLYDF</w:t>
      </w:r>
    </w:p>
    <w:p w:rsidR="00F37A69" w:rsidRDefault="00F37A69" w:rsidP="00F37A69">
      <w:r>
        <w:t>KEIDALIEPRSLVHAMCEFKNGASTAYFSKADMKLAISDAIFEKQDTPILEAVDFSKMPALKFHPISTKK</w:t>
      </w:r>
    </w:p>
    <w:p w:rsidR="00F37A69" w:rsidRDefault="00F37A69" w:rsidP="00F37A69">
      <w:r>
        <w:t>YPIFKLKNTFLKEPNLGVIINAANEVGVYNFLENKSGFLDIAKCIFKALDHFGVPKISSIEEVFEYDFKT</w:t>
      </w:r>
    </w:p>
    <w:p w:rsidR="00F37A69" w:rsidRDefault="00F37A69" w:rsidP="00F37A69">
      <w:r>
        <w:t>REYLRS</w:t>
      </w:r>
    </w:p>
    <w:p w:rsidR="00F37A69" w:rsidRDefault="00F37A69" w:rsidP="00F37A69"/>
    <w:p w:rsidR="00F37A69" w:rsidRDefault="00F37A69" w:rsidP="00F37A69">
      <w:r>
        <w:t>&gt;CCK67434.1 periplasmic protein [Campylobacter jejuni subsp. jejuni NCTC 11168-BN148]</w:t>
      </w:r>
    </w:p>
    <w:p w:rsidR="00F37A69" w:rsidRDefault="00F37A69" w:rsidP="00F37A69">
      <w:r>
        <w:t>MKFFLTILFFITSIFALELDFSVGENGKSLDDNNTVLIFGGIQGDEPGGFHAASLLLSDYNITKGKIIVA</w:t>
      </w:r>
    </w:p>
    <w:p w:rsidR="00F37A69" w:rsidRDefault="00F37A69" w:rsidP="00F37A69">
      <w:r>
        <w:t>PNLAFDSIIKRSRGNNGDLNRKFASISPKDPDYKTVQRIKELILLPEVSMVINLHDGWGFYKPTYIDAMQ</w:t>
      </w:r>
    </w:p>
    <w:p w:rsidR="00F37A69" w:rsidRDefault="00F37A69" w:rsidP="00F37A69">
      <w:r>
        <w:t>NPKRWGNSSVIDTSEINASKYPDLENIATQTVNSVNSSLADPKHAYHLKNTKTQELGDTEMLKALTYFVI</w:t>
      </w:r>
    </w:p>
    <w:p w:rsidR="00F37A69" w:rsidRDefault="00F37A69" w:rsidP="00F37A69">
      <w:r>
        <w:t>SNHKAAFANEASKNLPVNLRAYYHLLAIENYLKTAGIEFSRDFELTPQGVDKAINKELEVKLFDDRILLS</w:t>
      </w:r>
    </w:p>
    <w:p w:rsidR="00F37A69" w:rsidRDefault="00F37A69" w:rsidP="00F37A69">
      <w:r>
        <w:t>LKNPRKVINYVPFPVNKELNYNTSNELTAVIAEGNSFYIQYGNRFQTRLYPEYLEFSDAFNEVTFQVDGN</w:t>
      </w:r>
    </w:p>
    <w:p w:rsidR="00F37A69" w:rsidRDefault="00F37A69" w:rsidP="00F37A69">
      <w:r>
        <w:t>ETTVPFGTKVKVKENFLIPKIANVRVNIIGFDHSKDESGILVHKKNMQTQYSLDMAGKIYRAEFYELRGA</w:t>
      </w:r>
    </w:p>
    <w:p w:rsidR="00F37A69" w:rsidRDefault="00F37A69" w:rsidP="00F37A69">
      <w:r>
        <w:t>NLQQLLEANINSKLIKNAKNLDLNTLKMARSKDKFLGSILVEFE</w:t>
      </w:r>
    </w:p>
    <w:p w:rsidR="00F37A69" w:rsidRDefault="00F37A69" w:rsidP="00F37A69"/>
    <w:p w:rsidR="00F37A69" w:rsidRDefault="00F37A69" w:rsidP="00F37A69">
      <w:r>
        <w:t>&gt;CCK67433.1 DNA-binding/iron metalloprotein/AP endonuclease [Campylobacter jejuni subsp. jejuni NCTC 11168-BN148]</w:t>
      </w:r>
    </w:p>
    <w:p w:rsidR="00F37A69" w:rsidRDefault="00F37A69" w:rsidP="00F37A69">
      <w:r>
        <w:t>MKNLILAIESSCDDSSIAIIDKNTLECKFHKKISQELDHSIYGGVVPELAARLHSEALPKMLKQCKEHFK</w:t>
      </w:r>
    </w:p>
    <w:p w:rsidR="00F37A69" w:rsidRDefault="00F37A69" w:rsidP="00F37A69">
      <w:r>
        <w:t>NLCAIAVTNEPGLSVSLLSGISMAKTLASALNLPLIPINHLKGHIYSLFLEEKISLDMGILLVSGGHTMV</w:t>
      </w:r>
    </w:p>
    <w:p w:rsidR="00F37A69" w:rsidRDefault="00F37A69" w:rsidP="00F37A69">
      <w:r>
        <w:t>LYLKDDASLELLASTNDDSFGESFDKVAKMMNLGYPGGVIIENLAKNAKLKNISFNTPLKHSKELAFSFS</w:t>
      </w:r>
    </w:p>
    <w:p w:rsidR="00F37A69" w:rsidRDefault="00F37A69" w:rsidP="00F37A69">
      <w:r>
        <w:t>GLKNAVRLEILKHENLNEDTKAEIAYAFENTACDHIMDKLEKIFNLYKFKNFGVVGGASANLNLRSRLQN</w:t>
      </w:r>
    </w:p>
    <w:p w:rsidR="00F37A69" w:rsidRDefault="00F37A69" w:rsidP="00F37A69">
      <w:r>
        <w:t>LCQKYNANLKLAPLKFCSDNALMIARAAVDAYEKKEFVSVEEDILSPKNKNFSRI</w:t>
      </w:r>
    </w:p>
    <w:p w:rsidR="00F37A69" w:rsidRDefault="00F37A69" w:rsidP="00F37A69"/>
    <w:p w:rsidR="00F37A69" w:rsidRDefault="00F37A69" w:rsidP="00F37A69">
      <w:r>
        <w:t>&gt;CCK67432.1 periplasmic protein [Campylobacter jejuni subsp. jejuni NCTC 11168-BN148]</w:t>
      </w:r>
    </w:p>
    <w:p w:rsidR="00F37A69" w:rsidRDefault="00F37A69" w:rsidP="00F37A69">
      <w:r>
        <w:t>MKKAFTILELVFVIVILGILAAIALPKMSSSKDEAEVSKSLNNLKTLINDISIYTLKNDHLSSIKTMSNV</w:t>
      </w:r>
    </w:p>
    <w:p w:rsidR="00F37A69" w:rsidRDefault="00F37A69" w:rsidP="00F37A69">
      <w:r>
        <w:t>SGVENVDLSNFNGIKEVNFRVGDDKECLKLVFINKADFILMGISSNEASKNAIINAANQSHEDLENIDFT</w:t>
      </w:r>
    </w:p>
    <w:p w:rsidR="00F37A69" w:rsidRDefault="00F37A69" w:rsidP="00F37A69">
      <w:r>
        <w:t>SSSSNKACVILSKNENFKNLASKTYLLIGGM</w:t>
      </w:r>
    </w:p>
    <w:p w:rsidR="00F37A69" w:rsidRDefault="00F37A69" w:rsidP="00F37A69"/>
    <w:p w:rsidR="00F37A69" w:rsidRDefault="00F37A69" w:rsidP="00F37A69">
      <w:r>
        <w:t>&gt;CCK67431.1 motility accessory factor [Campylobacter jejuni subsp. jejuni NCTC 11168-BN148]</w:t>
      </w:r>
    </w:p>
    <w:p w:rsidR="00F37A69" w:rsidRDefault="00F37A69" w:rsidP="00F37A69">
      <w:r>
        <w:t>MIVSKAYEIDSCDDVELGIKRESKLEFKLWYDDEKTPEALVFVVQGMGDDISSIQYVGDYMVRQFNTAVV</w:t>
      </w:r>
    </w:p>
    <w:p w:rsidR="00F37A69" w:rsidRDefault="00F37A69" w:rsidP="00F37A69">
      <w:r>
        <w:lastRenderedPageBreak/>
        <w:t>GVNYHCIGNRPQTGSSFFMDDIDKLILKASCEAADIKLPYDVDKIQDYKAMSEIFHFVNNQIVEGKQKGN</w:t>
      </w:r>
    </w:p>
    <w:p w:rsidR="00F37A69" w:rsidRDefault="00F37A69" w:rsidP="00F37A69">
      <w:r>
        <w:t>FTPNYFLNLHVSLQPTKNEYQNFGIMQAQDLLNVALYLKKHAPFDTMGGGIPIIMIGGSHGGYLAHLAAK</w:t>
      </w:r>
    </w:p>
    <w:p w:rsidR="00F37A69" w:rsidRDefault="00F37A69" w:rsidP="00F37A69">
      <w:r>
        <w:t>IAPWLVDGVLDNSAYAKFLWRVVGFGKEIDFMQYSEFATFDFFHHIKTHCSTKTFWTSNSSSPRFFSPAR</w:t>
      </w:r>
    </w:p>
    <w:p w:rsidR="00F37A69" w:rsidRDefault="00F37A69" w:rsidP="00F37A69">
      <w:r>
        <w:t>RKIRNLLEEDHLLKQSKCLKTCFISYHSLYDEYVSLKEKTMFYEELEKLGFDVTLHSITKESQVDGKFIK</w:t>
      </w:r>
    </w:p>
    <w:p w:rsidR="00F37A69" w:rsidRDefault="00F37A69" w:rsidP="00F37A69">
      <w:r>
        <w:t>NLNHGMGIPVKLLIKKELPLMLEKIKQNSKKDYKEKCISYPCEDLLYQFSEKDDKMSLKIDKI</w:t>
      </w:r>
    </w:p>
    <w:p w:rsidR="00F37A69" w:rsidRDefault="00F37A69" w:rsidP="00F37A69"/>
    <w:p w:rsidR="00F37A69" w:rsidRDefault="00F37A69" w:rsidP="00F37A69">
      <w:r>
        <w:t>&gt;CCK67430.1 motility accessory factor [Campylobacter jejuni subsp. jejuni NCTC 11168-BN148]</w:t>
      </w:r>
    </w:p>
    <w:p w:rsidR="00F37A69" w:rsidRDefault="00F37A69" w:rsidP="00F37A69">
      <w:r>
        <w:t>MTILEKNIQALLSGVNEPLGNKLLNFIQNKTCSRFNIDENLNIFDKTHNVFMYENLEEEINFFYQSILEK</w:t>
      </w:r>
    </w:p>
    <w:p w:rsidR="00F37A69" w:rsidRDefault="00F37A69" w:rsidP="00F37A69">
      <w:r>
        <w:t>TPRYPFICIYGIGNALLIKNLAKHYKHLFVFESEIELFILALSTIDLSEELCSGKIYLVDIEEERVDIQL</w:t>
      </w:r>
    </w:p>
    <w:p w:rsidR="00F37A69" w:rsidRDefault="00F37A69" w:rsidP="00F37A69">
      <w:r>
        <w:t>LILFDMKDMFEYLSLYEMFVNNVYYKKFYEDVWHKADELCEKNIKVVIRNLNSSLCIGFECYSHLLQNIP</w:t>
      </w:r>
    </w:p>
    <w:p w:rsidR="00F37A69" w:rsidRDefault="00F37A69" w:rsidP="00F37A69">
      <w:r>
        <w:t>SMLESIPFQRILSERKNKFENAIVVSAGPSLAKQLPLLKAYQDKAVIFCADGALSMLEKEGIIPDYVTNL</w:t>
      </w:r>
    </w:p>
    <w:p w:rsidR="00F37A69" w:rsidRDefault="00F37A69" w:rsidP="00F37A69">
      <w:r>
        <w:t>DFTDLAMKFFQNKENKTSLNMLSCATHPSLVHFLDNKSVVLRDDPLYQRFNLNDFGYIDTGTHVSHFSYT</w:t>
      </w:r>
    </w:p>
    <w:p w:rsidR="00F37A69" w:rsidRDefault="00F37A69" w:rsidP="00F37A69">
      <w:r>
        <w:t>LALALGFKNIIMIGQDLAFDEEGNSHSKGFDFGEKFSGEENIDKLKVTAYAGKGEVLTHITWNDYRIKLE</w:t>
      </w:r>
    </w:p>
    <w:p w:rsidR="00F37A69" w:rsidRDefault="00F37A69" w:rsidP="00F37A69">
      <w:r>
        <w:t>YLFACNEQKAKFYNATEGGARINFTEELSFKECCEKLLTKEKPQFELPKSLTKNRSDKLLVKFKEKIQKD</w:t>
      </w:r>
    </w:p>
    <w:p w:rsidR="00F37A69" w:rsidRDefault="00F37A69" w:rsidP="00F37A69">
      <w:r>
        <w:t>QDNAKRFLDDALALKQILENILSKDFILPLEFLEKVYQNIENFNHSLDEDEFIQDGILKAVMYERGLKIS</w:t>
      </w:r>
    </w:p>
    <w:p w:rsidR="00F37A69" w:rsidRDefault="00F37A69" w:rsidP="00F37A69">
      <w:r>
        <w:t>LVYKENIIDNASFISAYIKAYHEWLLYFMEKLEQRINIIIDSFKELP</w:t>
      </w:r>
    </w:p>
    <w:p w:rsidR="00F37A69" w:rsidRDefault="00F37A69" w:rsidP="00F37A69"/>
    <w:p w:rsidR="00F37A69" w:rsidRDefault="00F37A69" w:rsidP="00F37A69">
      <w:r>
        <w:t>&gt;CCK67429.1 hypothetical protein BN148_1340c [Campylobacter jejuni subsp. jejuni NCTC 11168-BN148]</w:t>
      </w:r>
    </w:p>
    <w:p w:rsidR="00F37A69" w:rsidRDefault="00F37A69" w:rsidP="00F37A69">
      <w:r>
        <w:t>MNLLEKNIQALLSGVNEPLGNKLLNFIQNKTCSRFNIDENLNIFDKTHNVFMYENLEEEINFFYQSILEK</w:t>
      </w:r>
    </w:p>
    <w:p w:rsidR="00F37A69" w:rsidRDefault="00F37A69" w:rsidP="00F37A69">
      <w:r>
        <w:t>TPRYPFICIYGIGNALLIKNLAKHYKHLFVFESEIELFILALSTIDLSEELKVYKVVLFDCVAKDLEIQI</w:t>
      </w:r>
    </w:p>
    <w:p w:rsidR="00F37A69" w:rsidRDefault="00F37A69" w:rsidP="00F37A69">
      <w:r>
        <w:t>AMIFDQQSILEYLSLYEMFISSHYYLKYYETSILSLNELCIKSASVAIRNADITCFLPLLTHGQFLQNIP</w:t>
      </w:r>
    </w:p>
    <w:p w:rsidR="00F37A69" w:rsidRDefault="00F37A69" w:rsidP="00F37A69">
      <w:r>
        <w:t>SMLESIPFQRILSERKNKFENAIVVSAGPSLAKQLPLLKAYQDKAVIFCADGALSMLEKEGIIPDYVTNL</w:t>
      </w:r>
    </w:p>
    <w:p w:rsidR="00F37A69" w:rsidRDefault="00F37A69" w:rsidP="00F37A69">
      <w:r>
        <w:t>DFTDLAMKFFQNKENLKQSIIALECATHPNIVRSLNAENCMIVLRNKALYQRFNLNDFGYIDTGTHVSHF</w:t>
      </w:r>
    </w:p>
    <w:p w:rsidR="00F37A69" w:rsidRDefault="00F37A69" w:rsidP="00F37A69">
      <w:r>
        <w:t>SYTLALALGFKNIIMIGQDLAFDEEGNSHSKGFDFGEKFSGEENIDKLKVTAYAGKGEVLTHITWNDYRI</w:t>
      </w:r>
    </w:p>
    <w:p w:rsidR="00F37A69" w:rsidRDefault="00F37A69" w:rsidP="00F37A69">
      <w:r>
        <w:t>KLEYLFACNEQKAKFYNATEGGARINFTEELSFKECCEKFLTKEKPQFELPKSLTKNRSDKLLVKFKEKI</w:t>
      </w:r>
    </w:p>
    <w:p w:rsidR="00F37A69" w:rsidRDefault="00F37A69" w:rsidP="00F37A69">
      <w:r>
        <w:t>QKDQDNAKRFLDDALALKQILENILSKDFILPLEFLEKVYQNIENFNHSLDEDEFIQDETLRGAFAYRGK</w:t>
      </w:r>
    </w:p>
    <w:p w:rsidR="00F37A69" w:rsidRDefault="00F37A69" w:rsidP="00F37A69">
      <w:r>
        <w:t>MIADVLKLHIQDKTHFITAYIKAYHEWLLYFIEKLEQKYKSLSKV</w:t>
      </w:r>
    </w:p>
    <w:p w:rsidR="00F37A69" w:rsidRDefault="00F37A69" w:rsidP="00F37A69"/>
    <w:p w:rsidR="00F37A69" w:rsidRDefault="00F37A69" w:rsidP="00F37A69">
      <w:r>
        <w:t>&gt;CCK67428.1 flagellin [Campylobacter jejuni subsp. jejuni NCTC 11168-BN148]</w:t>
      </w:r>
    </w:p>
    <w:p w:rsidR="00F37A69" w:rsidRDefault="00F37A69" w:rsidP="00F37A69">
      <w:r>
        <w:t>MGFRINTNVAALNAKANADLNSKSLDASLSRLSSGLRINSAADDASGMAIADSLRSQANTLGQAISNGND</w:t>
      </w:r>
    </w:p>
    <w:p w:rsidR="00F37A69" w:rsidRDefault="00F37A69" w:rsidP="00F37A69">
      <w:r>
        <w:lastRenderedPageBreak/>
        <w:t>ALGILQTADKAMDEQLKILDTIKTKATQAAQDGQSLKTRTMLQADINRLMEELDNIANTTSFNGKQLLSG</w:t>
      </w:r>
    </w:p>
    <w:p w:rsidR="00F37A69" w:rsidRDefault="00F37A69" w:rsidP="00F37A69">
      <w:r>
        <w:t>NFINQEFQIGASSNQTVKATIGATQSSKIGLTRFETGGRISTSGEVQFTLKNYNGIDDFQFQKVVISTSV</w:t>
      </w:r>
    </w:p>
    <w:p w:rsidR="00F37A69" w:rsidRDefault="00F37A69" w:rsidP="00F37A69">
      <w:r>
        <w:t>GTGLGALADEINKNADKTGVRATFTVETRGIAAVRAGATSDTFAINGVKIGKVDYKDGDANGALVAAINS</w:t>
      </w:r>
    </w:p>
    <w:p w:rsidR="00F37A69" w:rsidRDefault="00F37A69" w:rsidP="00F37A69">
      <w:r>
        <w:t>VKDTTGVEASIDANGQLLLTSREGRGIKIDGNIGGGAFINADMKENYGRLSLVKNDGKDILISGSNLSSA</w:t>
      </w:r>
    </w:p>
    <w:p w:rsidR="00F37A69" w:rsidRDefault="00F37A69" w:rsidP="00F37A69">
      <w:r>
        <w:t>GFGATQFISQASVSLRESKGQIDANIADAMGFGSANKGVVLGGYSSVSAYMSSAGSGFSSGSGYSVGSGK</w:t>
      </w:r>
    </w:p>
    <w:p w:rsidR="00F37A69" w:rsidRDefault="00F37A69" w:rsidP="00F37A69">
      <w:r>
        <w:t>NYSTGFANAIAISAASQLSTVYNVSAGSGFSSGSTLSQFATMKTTAFGVKDETAGVTTLKGAMAVMDIAE</w:t>
      </w:r>
    </w:p>
    <w:p w:rsidR="00F37A69" w:rsidRDefault="00F37A69" w:rsidP="00F37A69">
      <w:r>
        <w:t>TAITNLDQIRADIGSVQNQVTSTINNITVTQVNVKAAESQIRDVDFAAESANYSKANILAQSGSYAMAQA</w:t>
      </w:r>
    </w:p>
    <w:p w:rsidR="00F37A69" w:rsidRDefault="00F37A69" w:rsidP="00F37A69">
      <w:r>
        <w:t>NSVQQNVLRLLQ</w:t>
      </w:r>
    </w:p>
    <w:p w:rsidR="00F37A69" w:rsidRDefault="00F37A69" w:rsidP="00F37A69"/>
    <w:p w:rsidR="00F37A69" w:rsidRDefault="00F37A69" w:rsidP="00F37A69">
      <w:r>
        <w:t>&gt;CCK67427.1 flagellin [Campylobacter jejuni subsp. jejuni NCTC 11168-BN148]</w:t>
      </w:r>
    </w:p>
    <w:p w:rsidR="00F37A69" w:rsidRDefault="00F37A69" w:rsidP="00F37A69">
      <w:r>
        <w:t>MGFRINTNIGALNAHANSVVNARELDKSLSRLSSGLRINSAADDASGMAIADSLRSQAATLGQAINNGND</w:t>
      </w:r>
    </w:p>
    <w:p w:rsidR="00F37A69" w:rsidRDefault="00F37A69" w:rsidP="00F37A69">
      <w:r>
        <w:t>AIGILQTADKAMDEQLKILDTIKTKATQAAQDGQSLKTRTMLQADINRLMEELDNIANTTSFNGKQLLSG</w:t>
      </w:r>
    </w:p>
    <w:p w:rsidR="00F37A69" w:rsidRDefault="00F37A69" w:rsidP="00F37A69">
      <w:r>
        <w:t>NFINQEFQIGASSNQTIKATIGATQSSKIGLTRFETGGRISSSGEVQFTLKNYNGIDDFQFQKVVISTSV</w:t>
      </w:r>
    </w:p>
    <w:p w:rsidR="00F37A69" w:rsidRDefault="00F37A69" w:rsidP="00F37A69">
      <w:r>
        <w:t>GTGLGALAEEINKSADKTGVRATFTVETRGIAAVRAGTTSDTFAINGVTIGQVAYEDGDGNGALVAAINS</w:t>
      </w:r>
    </w:p>
    <w:p w:rsidR="00F37A69" w:rsidRDefault="00F37A69" w:rsidP="00F37A69">
      <w:r>
        <w:t>VKDTTGVEASIDANGQLLLTSREGRGIKIDGNIGGGAFINADMKENYGRLSLVKNDGKDILISGSNLSSA</w:t>
      </w:r>
    </w:p>
    <w:p w:rsidR="00F37A69" w:rsidRDefault="00F37A69" w:rsidP="00F37A69">
      <w:r>
        <w:t>GFGATQFISQASVSLRESKGRFDANIADAMGFGSANKGVVLGGYSSVSAYMSSAGSGFSSGSGYSVGSGK</w:t>
      </w:r>
    </w:p>
    <w:p w:rsidR="00F37A69" w:rsidRDefault="00F37A69" w:rsidP="00F37A69">
      <w:r>
        <w:t>NYSTGFANAIAISAASQLSTVYNVSAGSGFSSGSTLSQFATMKTTAFGVKDETAGVTTLKGAMAVMDIAE</w:t>
      </w:r>
    </w:p>
    <w:p w:rsidR="00F37A69" w:rsidRDefault="00F37A69" w:rsidP="00F37A69">
      <w:r>
        <w:t>TATTNLDQIRADIGSVQNQLQVTINNITVTQVNVKAAESTIRDVDFAAESANFSKYNILAQSGSYAMSQA</w:t>
      </w:r>
    </w:p>
    <w:p w:rsidR="00F37A69" w:rsidRDefault="00F37A69" w:rsidP="00F37A69">
      <w:r>
        <w:t>NAVQQNVLKLLQ</w:t>
      </w:r>
    </w:p>
    <w:p w:rsidR="00F37A69" w:rsidRDefault="00F37A69" w:rsidP="00F37A69"/>
    <w:p w:rsidR="00F37A69" w:rsidRDefault="00F37A69" w:rsidP="00F37A69">
      <w:r>
        <w:t>&gt;CCK67426.1 PseE protein [Campylobacter jejuni subsp. jejuni NCTC 11168-BN148]</w:t>
      </w:r>
    </w:p>
    <w:p w:rsidR="00F37A69" w:rsidRDefault="00F37A69" w:rsidP="00F37A69">
      <w:r>
        <w:t>MREENNFNKNLKALSGFEYNNLRKKLEDLKELREFTFTQGKDNLDINIIKKRNLKKMYQDPIKELEKNLE</w:t>
      </w:r>
    </w:p>
    <w:p w:rsidR="00F37A69" w:rsidRDefault="00F37A69" w:rsidP="00F37A69">
      <w:r>
        <w:t>YFKDFTRYPVLFFYGFGNGILYKILLQNQALKRIIIFEKELELIFLALNFIDFSKDLSLGRLIILHHDDI</w:t>
      </w:r>
    </w:p>
    <w:p w:rsidR="00F37A69" w:rsidRDefault="00F37A69" w:rsidP="00F37A69">
      <w:r>
        <w:t>NLPKMDKVFRLIGDLFYRSYNLHIANDFYEHYKEDILKLNKLNMQIIKNHNLMHGNDPKDALQGIEQFVY</w:t>
      </w:r>
    </w:p>
    <w:p w:rsidR="00F37A69" w:rsidRDefault="00F37A69" w:rsidP="00F37A69">
      <w:r>
        <w:t>NLPSMITHPSYKELLSKRKGISDTAIIVSTGPSLTKQLPLLKKYASKATIFCADSSYPILAKHGIKPDYV</w:t>
      </w:r>
    </w:p>
    <w:p w:rsidR="00F37A69" w:rsidRDefault="00F37A69" w:rsidP="00F37A69">
      <w:r>
        <w:t>CMLERDEIVAECFNNDFKDFDKDIIFLVASLVHKKTISYLKKNKRKYILIIKGQPFARCLGLDDYGYINA</w:t>
      </w:r>
    </w:p>
    <w:p w:rsidR="00F37A69" w:rsidRDefault="00F37A69" w:rsidP="00F37A69">
      <w:r>
        <w:t>GMSVSHMAYELAENLGHNNIILIGQDLAYAKDGQTHSQGFIHANLHNGDYERDLDRFSTTAYGGNGKVQS</w:t>
      </w:r>
    </w:p>
    <w:p w:rsidR="00F37A69" w:rsidRDefault="00F37A69" w:rsidP="00F37A69">
      <w:r>
        <w:t>SEIWTLFRQIFENFIAFSKSKTYNCTEGGARIESAIEKPFKELCEDLLKNKKDKKFKKLQVLNTKEQVKL</w:t>
      </w:r>
    </w:p>
    <w:p w:rsidR="00F37A69" w:rsidRDefault="00F37A69" w:rsidP="00F37A69">
      <w:r>
        <w:t>GLKIYQKIKKNMNLSLNFKKECKKVQKQIHNLTHGKNKLSLEQINQNIDKIKEKLSNKKYLFLQEILGPT</w:t>
      </w:r>
    </w:p>
    <w:p w:rsidR="00F37A69" w:rsidRDefault="00F37A69" w:rsidP="00F37A69">
      <w:r>
        <w:t>LHHEQSILTPLYLKDIKDESDKQNKLFAWVYAHEALIENIIELLEVQDKRLKIAILPLLDFLEKKKAL</w:t>
      </w:r>
    </w:p>
    <w:p w:rsidR="00F37A69" w:rsidRDefault="00F37A69" w:rsidP="00F37A69"/>
    <w:p w:rsidR="00F37A69" w:rsidRDefault="00F37A69" w:rsidP="00F37A69">
      <w:r>
        <w:lastRenderedPageBreak/>
        <w:t>&gt;CCK67425.1 motility accessory factor [Campylobacter jejuni subsp. jejuni NCTC 11168-BN148]</w:t>
      </w:r>
    </w:p>
    <w:p w:rsidR="00F37A69" w:rsidRDefault="00F37A69" w:rsidP="00F37A69">
      <w:r>
        <w:t>MTFTPTQKELFNKNIEALNNILLKESLKEIKSSKFELILGKDNLDINLKDTSIKNNGGGGYNENLLYQDP</w:t>
      </w:r>
    </w:p>
    <w:p w:rsidR="00F37A69" w:rsidRDefault="00F37A69" w:rsidP="00F37A69">
      <w:r>
        <w:t>IKELQTMLNTYNDKYLLYPVLYFYGFGNGILFKALLQNKNHQHIVVFEKDIEIIWVIFHILDFSNELQNA</w:t>
      </w:r>
    </w:p>
    <w:p w:rsidR="00F37A69" w:rsidRDefault="00F37A69" w:rsidP="00F37A69">
      <w:r>
        <w:t>RLMVLENDKLQTQDYTELCSSKPFFQFSRIYFLELMSHYYERFHEDVLELNKKLAENFKNIILRNGNDPK</w:t>
      </w:r>
    </w:p>
    <w:p w:rsidR="00F37A69" w:rsidRDefault="00F37A69" w:rsidP="00F37A69">
      <w:r>
        <w:t>DALQGIEQFVYNLPQMITHPSYKELLSKRKNLSDTAIIVSTGPSLTKQLPLLKKYASKATIFCADSSYPI</w:t>
      </w:r>
    </w:p>
    <w:p w:rsidR="00F37A69" w:rsidRDefault="00F37A69" w:rsidP="00F37A69">
      <w:r>
        <w:t>LAKHGIKPDYVCMLERTELTAEFFNHDFGEFDKDIVFICAGVVHPKAIEYLKGRNLVITQKVLAFPYYIN</w:t>
      </w:r>
    </w:p>
    <w:p w:rsidR="00F37A69" w:rsidRDefault="00F37A69" w:rsidP="00F37A69">
      <w:r>
        <w:t>LKDFSYAAVGLSVAHTLSYLATYLSHKNIIFIGQDLAYAENGNSHPDDYQNSANYESQMYEHILTEAYGG</w:t>
      </w:r>
    </w:p>
    <w:p w:rsidR="00F37A69" w:rsidRDefault="00F37A69" w:rsidP="00F37A69">
      <w:r>
        <w:t>NGKVETHSIWLLFKNWFENEMIPNTRKMGITTYNCTEGGARIEGTIEKPFLWACENLLDKDLNKPFEKLE</w:t>
      </w:r>
    </w:p>
    <w:p w:rsidR="00F37A69" w:rsidRDefault="00F37A69" w:rsidP="00F37A69">
      <w:r>
        <w:t>PLSLNKQNEFLLKAYYKVYQSIKHCRDFSKILSNDFNNIQNIYLNLNKKENDLNLAIRKIDEFKNKLENI</w:t>
      </w:r>
    </w:p>
    <w:p w:rsidR="00F37A69" w:rsidRDefault="00F37A69" w:rsidP="00F37A69">
      <w:r>
        <w:t>KQMQDLYEILQPLRTQFELNLARIYVLNPKTKEDAFNKSILWIKEHLEFMELVYGHIKAQENALIKNILP</w:t>
      </w:r>
    </w:p>
    <w:p w:rsidR="00F37A69" w:rsidRDefault="00F37A69" w:rsidP="00F37A69">
      <w:r>
        <w:t>LEEKLKERKLDKWMERVRR</w:t>
      </w:r>
    </w:p>
    <w:p w:rsidR="00F37A69" w:rsidRDefault="00F37A69" w:rsidP="00F37A69"/>
    <w:p w:rsidR="00F37A69" w:rsidRDefault="00F37A69" w:rsidP="00F37A69">
      <w:r>
        <w:t>&gt;CCK67424.1 motility accessory factor [Campylobacter jejuni subsp. jejuni NCTC 11168-BN148]</w:t>
      </w:r>
    </w:p>
    <w:p w:rsidR="00F37A69" w:rsidRDefault="00F37A69" w:rsidP="00F37A69">
      <w:r>
        <w:t>MREELFLKNTQALFEVDEFLACTLRSLKYLTFALIQDENGINFKKDDIFLYENPNKELLENLTLFKTEYN</w:t>
      </w:r>
    </w:p>
    <w:p w:rsidR="00F37A69" w:rsidRDefault="00F37A69" w:rsidP="00F37A69">
      <w:r>
        <w:t>KYPVLFFYGFGNGMFYKTLCKNKQHKHIIIFEDNLEILTLAFHLFDFSEELKKEQLILFYTPNINTAQLT</w:t>
      </w:r>
    </w:p>
    <w:p w:rsidR="00F37A69" w:rsidRDefault="00F37A69" w:rsidP="00F37A69">
      <w:r>
        <w:t>TLFTYEIIQKSVKIFNLFIHNDFYQQFYSTQIQNINTQLIEMIRFIVLNKGNDPHDSLVGIKHTLDNLPK</w:t>
      </w:r>
    </w:p>
    <w:p w:rsidR="00F37A69" w:rsidRDefault="00F37A69" w:rsidP="00F37A69">
      <w:r>
        <w:t>MLNHGIFQEFLKERRAKVENAIIVSTGPSLIKQLPLLKKYANKATIFCADSSYPILAKHGIKPDYVCMLE</w:t>
      </w:r>
    </w:p>
    <w:p w:rsidR="00F37A69" w:rsidRDefault="00F37A69" w:rsidP="00F37A69">
      <w:r>
        <w:t>RDDIVSKCFDNDFGDFNKGILFILASVVHKEVLDFLEKDQRAYMLVHRPLNFAASLKLDEYGYLGVGHSV</w:t>
      </w:r>
    </w:p>
    <w:p w:rsidR="00F37A69" w:rsidRDefault="00F37A69" w:rsidP="00F37A69">
      <w:r>
        <w:t>SNMIYELAGALRFENIIFIGQDLAYGEDGSSHPKEHIHGSQGEEIRGEKYTLAYGGKGKVRTQLTWNLFR</w:t>
      </w:r>
    </w:p>
    <w:p w:rsidR="00F37A69" w:rsidRDefault="00F37A69" w:rsidP="00F37A69">
      <w:r>
        <w:t>QAFEKDIFWAKEKLNITTYNCTEGGARIEGTIEKPFLWACENLLDKDLNKPFDFPKFLDKKLAKEKLEKT</w:t>
      </w:r>
    </w:p>
    <w:p w:rsidR="00F37A69" w:rsidRDefault="00F37A69" w:rsidP="00F37A69">
      <w:r>
        <w:t>KKYLQKSILESKEFIKKTQTQLQKLRYTLEKNDKNFQTLEKIKNDLLNLFKEFKKLKLFNELCQAIYFHN</w:t>
      </w:r>
    </w:p>
    <w:p w:rsidR="00F37A69" w:rsidRDefault="00F37A69" w:rsidP="00F37A69">
      <w:r>
        <w:t>ECEILKFEVLNTNKQKENLIDFLKIQHNWFIQGLGYLDTQNKTIEKSLENWNFDDIIKK</w:t>
      </w:r>
    </w:p>
    <w:p w:rsidR="00F37A69" w:rsidRDefault="00F37A69" w:rsidP="00F37A69"/>
    <w:p w:rsidR="00F37A69" w:rsidRDefault="00F37A69" w:rsidP="00F37A69">
      <w:r>
        <w:t>&gt;CCK67423.1 PseD protein [Campylobacter jejuni subsp. jejuni NCTC 11168-BN148]</w:t>
      </w:r>
    </w:p>
    <w:p w:rsidR="00F37A69" w:rsidRDefault="00F37A69" w:rsidP="00F37A69">
      <w:r>
        <w:t>MGLMMTFTPTQKELFNKNIEALSNLFLKESLKEIKSSKFELILGKDNLDINLKDTSDNTFLYENVIDELN</w:t>
      </w:r>
    </w:p>
    <w:p w:rsidR="00F37A69" w:rsidRDefault="00F37A69" w:rsidP="00F37A69">
      <w:r>
        <w:t>SMLNTYNDKYLLYPVLYFYGFGNGILFKALLQNKNHQHIVVFEKDIEIIWVIFHILDFSNELQSARLMIL</w:t>
      </w:r>
    </w:p>
    <w:p w:rsidR="00F37A69" w:rsidRDefault="00F37A69" w:rsidP="00F37A69">
      <w:r>
        <w:t>QTSSLDIELFSNFCSSKPFFQFSRIYFLELMSHYYERFHEDVLELNKKLVQDFKDSILSHGNDPLDALQG</w:t>
      </w:r>
    </w:p>
    <w:p w:rsidR="00F37A69" w:rsidRDefault="00F37A69" w:rsidP="00F37A69">
      <w:r>
        <w:t>IEQFVYNLPQMITHPSYKELLSKRKGISDTAIIVSTGPSLTKQLPLLKKYASKATIFCADSSYPILAKHN</w:t>
      </w:r>
    </w:p>
    <w:p w:rsidR="00F37A69" w:rsidRDefault="00F37A69" w:rsidP="00F37A69">
      <w:r>
        <w:t>IKPDYVLSLERIPLTSEFFNNDFGEFDKDILFVLKSYVHPHTTKYLQKNNRNFMLVSTYASFINYLKLDD</w:t>
      </w:r>
    </w:p>
    <w:p w:rsidR="00F37A69" w:rsidRDefault="00F37A69" w:rsidP="00F37A69">
      <w:r>
        <w:t>FGYFNMGFSVANMNFLLAIHLKHKNIVLIGQDLAYAKDGLSHTKDYSNLDKHEGHFQRDKNKYTTQAYGD</w:t>
      </w:r>
    </w:p>
    <w:p w:rsidR="00F37A69" w:rsidRDefault="00F37A69" w:rsidP="00F37A69">
      <w:r>
        <w:t>NGKVESSFVWTLFRHNFEQDVANAKKNYYITTYNCTEGGARIEGTIEKPFLWACENLLHKDLNKPFEKLE</w:t>
      </w:r>
    </w:p>
    <w:p w:rsidR="00F37A69" w:rsidRDefault="00F37A69" w:rsidP="00F37A69">
      <w:r>
        <w:lastRenderedPageBreak/>
        <w:t>PLSLNKQNEFLLKAYYKVYQSIKHCRDFSNKFIKSYDKIKNSFMSLQNSQENETLIKEIIKDIDKIKTQI</w:t>
      </w:r>
    </w:p>
    <w:p w:rsidR="00F37A69" w:rsidRDefault="00F37A69" w:rsidP="00F37A69">
      <w:r>
        <w:t>DELYNTQKDLMQILGPLLTQFELNLARIYVLNPKTKEDAFNKSILWIKEHLEFMELVYGHIKAQENALIK</w:t>
      </w:r>
    </w:p>
    <w:p w:rsidR="00F37A69" w:rsidRDefault="00F37A69" w:rsidP="00F37A69">
      <w:r>
        <w:t>NILPLEEKLKERKLDKWMERVRR</w:t>
      </w:r>
    </w:p>
    <w:p w:rsidR="00F37A69" w:rsidRDefault="00F37A69" w:rsidP="00F37A69"/>
    <w:p w:rsidR="00F37A69" w:rsidRDefault="00F37A69" w:rsidP="00F37A69">
      <w:r>
        <w:t>&gt;CCK67422.1 flagellin modification protein A [Campylobacter jejuni subsp. jejuni NCTC 11168-BN148]</w:t>
      </w:r>
    </w:p>
    <w:p w:rsidR="00F37A69" w:rsidRDefault="00F37A69" w:rsidP="00F37A69">
      <w:r>
        <w:t>MLENKIIFVAGACGRIGKALCEKILLSKGIPILADINKECLNKLQENLETNFKTKLLSLELDITKQESLQ</w:t>
      </w:r>
    </w:p>
    <w:p w:rsidR="00F37A69" w:rsidRDefault="00F37A69" w:rsidP="00F37A69">
      <w:r>
        <w:t>TALQKSQERYGKIDAFVNSSYPFGKDWGKTPYYELKYEQICESLNLHLAGFMLAAQEFVKFFKQQGYGNI</w:t>
      </w:r>
    </w:p>
    <w:p w:rsidR="00F37A69" w:rsidRDefault="00F37A69" w:rsidP="00F37A69">
      <w:r>
        <w:t>INLSSIMGVYAPKFENYEGTSMQSSLEYSVIKAGINHMSSWLAKELFNQNIRVNTLASGGILDNQNELFL</w:t>
      </w:r>
    </w:p>
    <w:p w:rsidR="00F37A69" w:rsidRDefault="00F37A69" w:rsidP="00F37A69">
      <w:r>
        <w:t>KAYRKCCASKGMLDADDICGTLVFLLSDESKFITGQTLVVDDGWGL</w:t>
      </w:r>
    </w:p>
    <w:p w:rsidR="00F37A69" w:rsidRDefault="00F37A69" w:rsidP="00F37A69"/>
    <w:p w:rsidR="00F37A69" w:rsidRDefault="00F37A69" w:rsidP="00F37A69">
      <w:r>
        <w:t>&gt;CCK67421.1 acylneuraminate cytidylyltransferase [Campylobacter jejuni subsp. jejuni NCTC 11168-BN148]</w:t>
      </w:r>
    </w:p>
    <w:p w:rsidR="00F37A69" w:rsidRDefault="00F37A69" w:rsidP="00F37A69">
      <w:r>
        <w:t>MAEILCTICARGGSKGVKNKNIRKINKLEMIAYSIIQAQNSKLFKHIVISTDSDEIASVAQKYGAEVFFK</w:t>
      </w:r>
    </w:p>
    <w:p w:rsidR="00F37A69" w:rsidRDefault="00F37A69" w:rsidP="00F37A69">
      <w:r>
        <w:t>REAHLANDRTAKLPVMRDALLRSEEHFKTCFETLIDLDASAPLRSSLDIKKAYESFVENDNSNLITAVPA</w:t>
      </w:r>
    </w:p>
    <w:p w:rsidR="00F37A69" w:rsidRDefault="00F37A69" w:rsidP="00F37A69">
      <w:r>
        <w:t>RRNPYFNLVEIQNNKVVKSKEGNFTTRQSAPKCYDMNASIYIFKRDYLLENDSVFGKNTGLFVMDESTAF</w:t>
      </w:r>
    </w:p>
    <w:p w:rsidR="00F37A69" w:rsidRDefault="00F37A69" w:rsidP="00F37A69">
      <w:r>
        <w:t>DIDSELDFKIVEFLISLKNLSPKDF</w:t>
      </w:r>
    </w:p>
    <w:p w:rsidR="00F37A69" w:rsidRDefault="00F37A69" w:rsidP="00F37A69"/>
    <w:p w:rsidR="00F37A69" w:rsidRDefault="00F37A69" w:rsidP="00F37A69">
      <w:r>
        <w:t>&gt;CCK67420.1 hypothetical protein BN148_1330 [Campylobacter jejuni subsp. jejuni NCTC 11168-BN148]</w:t>
      </w:r>
    </w:p>
    <w:p w:rsidR="00F37A69" w:rsidRDefault="00F37A69" w:rsidP="00F37A69">
      <w:r>
        <w:t>MKVLIIGFGSIGKKHFLALKNLNHEVSLLSLSAKKEEFKNTPIYRSLKECDLNEFDLFIIANITTEHFNT</w:t>
      </w:r>
    </w:p>
    <w:p w:rsidR="00F37A69" w:rsidRDefault="00F37A69" w:rsidP="00F37A69">
      <w:r>
        <w:t>LKTLDELVKDKTILVEKPLFEKSQNFTSSKNHIYVAYLQRFNPVIVALKRLLKGEKIYFASLVCNSYLPH</w:t>
      </w:r>
    </w:p>
    <w:p w:rsidR="00F37A69" w:rsidRDefault="00F37A69" w:rsidP="00F37A69">
      <w:r>
        <w:t>WRALDYRQNYSAKKELGGGVLLDLSHEIDLAFFLFKDLELIYSQNAKISELDITSDDFAFLALKNSQEAK</w:t>
      </w:r>
    </w:p>
    <w:p w:rsidR="00F37A69" w:rsidRDefault="00F37A69" w:rsidP="00F37A69">
      <w:r>
        <w:t>IHIELDYFAKFNKREIIIHTLEKSFKADLINNKIEIYHKNQSQKILNFENDTIKTLQNLHHAVFEKDKEL</w:t>
      </w:r>
    </w:p>
    <w:p w:rsidR="00F37A69" w:rsidRDefault="00F37A69" w:rsidP="00F37A69">
      <w:r>
        <w:t>CDLKQALKVLELCDEVRKKNG</w:t>
      </w:r>
    </w:p>
    <w:p w:rsidR="00F37A69" w:rsidRDefault="00F37A69" w:rsidP="00F37A69"/>
    <w:p w:rsidR="00F37A69" w:rsidRDefault="00F37A69" w:rsidP="00F37A69">
      <w:r>
        <w:t>&gt;CCK67419.1 sugar-phosphate nucleotide transferase [Campylobacter jejuni subsp. jejuni NCTC 11168-BN148]</w:t>
      </w:r>
    </w:p>
    <w:p w:rsidR="00F37A69" w:rsidRDefault="00F37A69" w:rsidP="00F37A69">
      <w:r>
        <w:t>MDINKLKLTPDSSIKEALKIVGQERVRLGIIVDKKDKFLGVISDSNIRKALISGKTLKDSIKDIYTKNPI</w:t>
      </w:r>
    </w:p>
    <w:p w:rsidR="00F37A69" w:rsidRDefault="00F37A69" w:rsidP="00F37A69">
      <w:r>
        <w:t>TIKENTSKEQLLKISAKTDIYDFPVLDEKGQILSIKSISSLLKANPNSIIIMAGGLGSRLKELTKDTPKP</w:t>
      </w:r>
    </w:p>
    <w:p w:rsidR="00F37A69" w:rsidRDefault="00F37A69" w:rsidP="00F37A69">
      <w:r>
        <w:t>MLKVGKKPILESIIQRLKNQNFENFIFCVNYKKQIIEDYFQKGQKFGVKISYIKERKKLGTAGALSLIKQ</w:t>
      </w:r>
    </w:p>
    <w:p w:rsidR="00F37A69" w:rsidRDefault="00F37A69" w:rsidP="00F37A69">
      <w:r>
        <w:t>EFKESFIVMNADILTELDFNALLKAHKKSKALMSVCVREFEQQIPYGVITQKQGFIENIEEKPTQKFLVS</w:t>
      </w:r>
    </w:p>
    <w:p w:rsidR="00F37A69" w:rsidRDefault="00F37A69" w:rsidP="00F37A69">
      <w:r>
        <w:lastRenderedPageBreak/>
        <w:t>AGIYVLENEILNLIAKNEYLDMPELIKLVLQKGKVNTYIINDYWIDIGRPDEFLKANEDFK</w:t>
      </w:r>
    </w:p>
    <w:p w:rsidR="00F37A69" w:rsidRDefault="00F37A69" w:rsidP="00F37A69"/>
    <w:p w:rsidR="00F37A69" w:rsidRDefault="00F37A69" w:rsidP="00F37A69">
      <w:r>
        <w:t>&gt;CCK67418.1 UDP-N-acetylglucosamine 2-epimerase [Campylobacter jejuni subsp. jejuni NCTC 11168-BN148]</w:t>
      </w:r>
    </w:p>
    <w:p w:rsidR="00F37A69" w:rsidRDefault="00F37A69" w:rsidP="00F37A69">
      <w:r>
        <w:t>MSKRKICIVSATRAEWYLLRNLCHEIQNDKDLSLQIIATGAHLSPEFGLTYKEIEKEFKITKKIPILLAN</w:t>
      </w:r>
    </w:p>
    <w:p w:rsidR="00F37A69" w:rsidRDefault="00F37A69" w:rsidP="00F37A69">
      <w:r>
        <w:t>DDKISLCKSMSLAFSAFSDAFEDLKPDMVVILGDRYEMLSVASVCLLMHIPLVHLCGGELTLGAIDDSIR</w:t>
      </w:r>
    </w:p>
    <w:p w:rsidR="00F37A69" w:rsidRDefault="00F37A69" w:rsidP="00F37A69">
      <w:r>
        <w:t>HSISKMSHLHFVSHEIYKKRLLQLGEEEKRVFNIGSLASTIIKNMNFLNKKDLEKALEMKLDKELYLITY</w:t>
      </w:r>
    </w:p>
    <w:p w:rsidR="00F37A69" w:rsidRDefault="00F37A69" w:rsidP="00F37A69">
      <w:r>
        <w:t>HPLTLNVKNTQKEIKTLLKKLDTLKNASLIFTKANADENGLLINEILQNYCQKNSHKAKLFDNLGSQKYL</w:t>
      </w:r>
    </w:p>
    <w:p w:rsidR="00F37A69" w:rsidRDefault="00F37A69" w:rsidP="00F37A69">
      <w:r>
        <w:t>SLMKIAKAMIGNSSSGISESPFFKTPCINIGDRQKGRLRTQNIIDSEINDLDQAFEKLESKEFKQNLKNF</w:t>
      </w:r>
    </w:p>
    <w:p w:rsidR="00F37A69" w:rsidRDefault="00F37A69" w:rsidP="00F37A69">
      <w:r>
        <w:t>KNPYDNGKNPNKIIKTCLKNVNLDTILHKNFIDL</w:t>
      </w:r>
    </w:p>
    <w:p w:rsidR="00F37A69" w:rsidRDefault="00F37A69" w:rsidP="00F37A69"/>
    <w:p w:rsidR="00F37A69" w:rsidRDefault="00F37A69" w:rsidP="00F37A69">
      <w:r>
        <w:t>&gt;CCK67417.1 N-acetylneuraminic acid synthetase [Campylobacter jejuni subsp. jejuni NCTC 11168-BN148]</w:t>
      </w:r>
    </w:p>
    <w:p w:rsidR="00F37A69" w:rsidRDefault="00F37A69" w:rsidP="00F37A69">
      <w:r>
        <w:t>MKKTLIIAEAGVNHNGDLNLAKKLIEIAADSGADFVKFQSFKAKNCISTKAKKAPYQLKTTANDESQLQM</w:t>
      </w:r>
    </w:p>
    <w:p w:rsidR="00F37A69" w:rsidRDefault="00F37A69" w:rsidP="00F37A69">
      <w:r>
        <w:t>VQKLELDLKAHKELILHAKKCNIAFLSTPFDLESVDLLNELGLKIFKIPSGEITNLPYLKKIAKLNKKII</w:t>
      </w:r>
    </w:p>
    <w:p w:rsidR="00F37A69" w:rsidRDefault="00F37A69" w:rsidP="00F37A69">
      <w:r>
        <w:t>LSTGMANLGEIEEALNVLCKNGAKRQNITLLHCTTEYPAPFNEVNLKAMQSLKDAFKLDVGYSDHTRGIH</w:t>
      </w:r>
    </w:p>
    <w:p w:rsidR="00F37A69" w:rsidRDefault="00F37A69" w:rsidP="00F37A69">
      <w:r>
        <w:t>ISLAAVALGACVIEKHFTLDKNMSGPDHKASLEPQELKMLCTQIRQIQKAMGDGIKKASKSEQKNINIVR</w:t>
      </w:r>
    </w:p>
    <w:p w:rsidR="00F37A69" w:rsidRDefault="00F37A69" w:rsidP="00F37A69">
      <w:r>
        <w:t>KSLVAKKDIKKGEIFSEGNLTTKRPANGISAMRYEEFLGKIATKNYKEDELIRE</w:t>
      </w:r>
    </w:p>
    <w:p w:rsidR="00F37A69" w:rsidRDefault="00F37A69" w:rsidP="00F37A69"/>
    <w:p w:rsidR="00F37A69" w:rsidRDefault="00F37A69" w:rsidP="00F37A69">
      <w:r>
        <w:t>&gt;CCK67416.1 methyltransferase [Campylobacter jejuni subsp. jejuni NCTC 11168-BN148]</w:t>
      </w:r>
    </w:p>
    <w:p w:rsidR="00F37A69" w:rsidRDefault="00F37A69" w:rsidP="00F37A69">
      <w:r>
        <w:t>MQNSLEAYTMKYNENGYGLLFPDGHVVRFYERILKYKLNKINGNLLDFGCGNGVHSAYFQSKGFKTFGID</w:t>
      </w:r>
    </w:p>
    <w:p w:rsidR="00F37A69" w:rsidRDefault="00F37A69" w:rsidP="00F37A69">
      <w:r>
        <w:t>IVPSLKEIWEQNISGGGYCKIIEPNSSIKGLFDENMDIIFANQSLYYIPLKELKQNILEFYELLNTGGIL</w:t>
      </w:r>
    </w:p>
    <w:p w:rsidR="00F37A69" w:rsidRDefault="00F37A69" w:rsidP="00F37A69">
      <w:r>
        <w:t>FATMMSKKNYYFSHSQKEEKNGLSKVEINGRLNETSFIHFIDKAEDLENLFQPFETLFLGDYDPINFYNF</w:t>
      </w:r>
    </w:p>
    <w:p w:rsidR="00F37A69" w:rsidRDefault="00F37A69" w:rsidP="00F37A69">
      <w:r>
        <w:t>EGSAHHYIYIGIKK</w:t>
      </w:r>
    </w:p>
    <w:p w:rsidR="00F37A69" w:rsidRDefault="00F37A69" w:rsidP="00F37A69"/>
    <w:p w:rsidR="00F37A69" w:rsidRDefault="00F37A69" w:rsidP="00F37A69">
      <w:r>
        <w:t>&gt;CCK67415.1 hypothetical protein BN148_1324 [Campylobacter jejuni subsp. jejuni NCTC 11168-BN148]</w:t>
      </w:r>
    </w:p>
    <w:p w:rsidR="00F37A69" w:rsidRDefault="00F37A69" w:rsidP="00F37A69">
      <w:r>
        <w:t>MIYCDHCVMPNTRPGINFTKDKEGKNICSACINHKNKENIDYKARFKELEVLCDKYRRMNGKFEYDCAIA</w:t>
      </w:r>
    </w:p>
    <w:p w:rsidR="00F37A69" w:rsidRDefault="00F37A69" w:rsidP="00F37A69">
      <w:r>
        <w:t>VSGGKDSHFQVHIMKEKLGMNPILFSVEDNFTMTEAGKKNLKNLSETFGCHIISLKPDIKTQKKVMLKTF</w:t>
      </w:r>
    </w:p>
    <w:p w:rsidR="00F37A69" w:rsidRDefault="00F37A69" w:rsidP="00F37A69">
      <w:r>
        <w:t>EKYGKPTWFIDRLIYSYPFAMALKFNTPLLVYGENVSYEYGGSDTEETPSAKEIFLNGVASDLNINEFID</w:t>
      </w:r>
    </w:p>
    <w:p w:rsidR="00F37A69" w:rsidRDefault="00F37A69" w:rsidP="00F37A69">
      <w:r>
        <w:t>DEIKEENLQLFFNPNKDKLDKLNPIYLSYFVKWNSYSNYIFAKSRGFTDLEGEWDRTMCAENFDQVDSIG</w:t>
      </w:r>
    </w:p>
    <w:p w:rsidR="00F37A69" w:rsidRDefault="00F37A69" w:rsidP="00F37A69">
      <w:r>
        <w:t>YILHAWMKYPKFGHACASDYAARFVRYGLLSRKEAIELVQKRDHKLDNKCVEDFCNFIGISKTTFWKIVE</w:t>
      </w:r>
    </w:p>
    <w:p w:rsidR="00F37A69" w:rsidRDefault="00F37A69" w:rsidP="00F37A69">
      <w:r>
        <w:lastRenderedPageBreak/>
        <w:t>KHYNMDLFYKNDFGEFKLKNKLQ</w:t>
      </w:r>
    </w:p>
    <w:p w:rsidR="00F37A69" w:rsidRDefault="00F37A69" w:rsidP="00F37A69"/>
    <w:p w:rsidR="00F37A69" w:rsidRDefault="00F37A69" w:rsidP="00F37A69">
      <w:r>
        <w:t>&gt;CCK67414.1 hypothetical protein BN148_1323 [Campylobacter jejuni subsp. jejuni NCTC 11168-BN148]</w:t>
      </w:r>
    </w:p>
    <w:p w:rsidR="00F37A69" w:rsidRDefault="00F37A69" w:rsidP="00F37A69">
      <w:r>
        <w:t>MDDLNCDFIHFFNTIYIKLIELCGSNLERFTPLKDLKKLGFHIICSKGNRGALANLLLFNEISSFFKIIE</w:t>
      </w:r>
    </w:p>
    <w:p w:rsidR="00F37A69" w:rsidRDefault="00F37A69" w:rsidP="00F37A69">
      <w:r>
        <w:t>KYDYNFKECQTVYDLLYEKRNLLNIIDTIGIELCNKICKNLKEDDENFYHPKIFKKAL</w:t>
      </w:r>
    </w:p>
    <w:p w:rsidR="00F37A69" w:rsidRDefault="00F37A69" w:rsidP="00F37A69"/>
    <w:p w:rsidR="00F37A69" w:rsidRDefault="00F37A69" w:rsidP="00F37A69">
      <w:r>
        <w:t>&gt;CCK67413.1 hypothetical protein BN148_1322 [Campylobacter jejuni subsp. jejuni NCTC 11168-BN148]</w:t>
      </w:r>
    </w:p>
    <w:p w:rsidR="00F37A69" w:rsidRDefault="00F37A69" w:rsidP="00F37A69">
      <w:r>
        <w:t>MKEINIIDFGLMGKQISALFYLLGYEIGVYNKSKLNIYEFEKQIKLLQRKIDFSNFNAGKINIYQHIEDL</w:t>
      </w:r>
    </w:p>
    <w:p w:rsidR="00F37A69" w:rsidRDefault="00F37A69" w:rsidP="00F37A69">
      <w:r>
        <w:t>KNSLTIESLNEDLNLKKEIMQILRDNNIVFSRVWMI</w:t>
      </w:r>
    </w:p>
    <w:p w:rsidR="00F37A69" w:rsidRDefault="00F37A69" w:rsidP="00F37A69"/>
    <w:p w:rsidR="00F37A69" w:rsidRDefault="00F37A69" w:rsidP="00F37A69">
      <w:r>
        <w:t>&gt;CCK67412.1 transferase [Campylobacter jejuni subsp. jejuni NCTC 11168-BN148]</w:t>
      </w:r>
    </w:p>
    <w:p w:rsidR="00F37A69" w:rsidRDefault="00F37A69" w:rsidP="00F37A69">
      <w:r>
        <w:t>MKNVIIIGAGGFTRELYSYLKDANYEIIGYIDIQENNFFDLKYLGNEDNFDKKLIQKASFALGVGQINLR</w:t>
      </w:r>
    </w:p>
    <w:p w:rsidR="00F37A69" w:rsidRDefault="00F37A69" w:rsidP="00F37A69">
      <w:r>
        <w:t>KKILVKLSKKSCNFITFIHPQSFVSKEAKIGQGVIVCPFVTINANSNIGDFVLCNIYSSIAHDCKVGEGS</w:t>
      </w:r>
    </w:p>
    <w:p w:rsidR="00F37A69" w:rsidRDefault="00F37A69" w:rsidP="00F37A69">
      <w:r>
        <w:t>ILSPYATLNGNSSIGKNCFLATRVSLLPCVNLEDNCIVSR</w:t>
      </w:r>
    </w:p>
    <w:p w:rsidR="00F37A69" w:rsidRDefault="00F37A69" w:rsidP="00F37A69"/>
    <w:p w:rsidR="00F37A69" w:rsidRDefault="00F37A69" w:rsidP="00F37A69">
      <w:r>
        <w:t>&gt;CCK67411.1 DegT family aminotransferase [Campylobacter jejuni subsp. jejuni NCTC 11168-BN148]</w:t>
      </w:r>
    </w:p>
    <w:p w:rsidR="00F37A69" w:rsidRDefault="00F37A69" w:rsidP="00F37A69">
      <w:r>
        <w:t>MFKKEISFIKSLFNKENIALHEPCFIGNEKKYLLECIDSGFVSSVGEFVTRFEEALKEKTKARFVIATNT</w:t>
      </w:r>
    </w:p>
    <w:p w:rsidR="00F37A69" w:rsidRDefault="00F37A69" w:rsidP="00F37A69">
      <w:r>
        <w:t>GTAALHIALLANGIDENCEVITQSISFVATANAIAYTGAKPVFLDIDENTLSLSPKALEHFLENQTYQKD</w:t>
      </w:r>
    </w:p>
    <w:p w:rsidR="00F37A69" w:rsidRDefault="00F37A69" w:rsidP="00F37A69">
      <w:r>
        <w:t>NLSYNKTTHKLIKACVIMHTFGLSAHIKAIKELCEKYHILLIEDAAEALGSTYENKALGTFGKCGILSFN</w:t>
      </w:r>
    </w:p>
    <w:p w:rsidR="00F37A69" w:rsidRDefault="00F37A69" w:rsidP="00F37A69">
      <w:r>
        <w:t>GNKIITGGCGGAILSDDENLAKLARHLSTTAKIPHPYEYDHDRIAYNYRLCNINAAILFAGLENLELFLE</w:t>
      </w:r>
    </w:p>
    <w:p w:rsidR="00F37A69" w:rsidRDefault="00F37A69" w:rsidP="00F37A69">
      <w:r>
        <w:t>NKRELAKIYKDFFKNHDKCKFIDEKSNEKSNFWLNTLLFKNENLRNIFLEECLKNNIFVRPVWKSLPSLK</w:t>
      </w:r>
    </w:p>
    <w:p w:rsidR="00F37A69" w:rsidRDefault="00F37A69" w:rsidP="00F37A69">
      <w:r>
        <w:t>AFQNCQSNELMNTKKLEKRLINLPSSVRIANKKE</w:t>
      </w:r>
    </w:p>
    <w:p w:rsidR="00F37A69" w:rsidRDefault="00F37A69" w:rsidP="00F37A69"/>
    <w:p w:rsidR="00F37A69" w:rsidRDefault="00F37A69" w:rsidP="00F37A69">
      <w:r>
        <w:t>&gt;CCK67410.1 nucleotide sugar dehydratase [Campylobacter jejuni subsp. jejuni NCTC 11168-BN148]</w:t>
      </w:r>
    </w:p>
    <w:p w:rsidR="00F37A69" w:rsidRDefault="00F37A69" w:rsidP="00F37A69">
      <w:r>
        <w:t>MRNILVTGADGFIGSHLCESLVKKGFKVRALSQYNSFNFWGHLEKSPFLKDMEVISGDLRDSFFCEKITK</w:t>
      </w:r>
    </w:p>
    <w:p w:rsidR="00F37A69" w:rsidRDefault="00F37A69" w:rsidP="00F37A69">
      <w:r>
        <w:t>NIDAIFHLGALIAIPYSYTAPQSYVDTNVNGTLNMLEAAKKNEISHFIHTSTSEVYGTAFYVPIDEKHPL</w:t>
      </w:r>
    </w:p>
    <w:p w:rsidR="00F37A69" w:rsidRDefault="00F37A69" w:rsidP="00F37A69">
      <w:r>
        <w:t>QPQSPYSASKIAADMMALSYYNSFNLNVNIARPFNTYGPRQSARAIIPTIITQILSGAKEIKLGDLSPKR</w:t>
      </w:r>
    </w:p>
    <w:p w:rsidR="00F37A69" w:rsidRDefault="00F37A69" w:rsidP="00F37A69">
      <w:r>
        <w:t>DLNFVLDTCEGFISLLNLKHFGEVYNIGSGVEYSMQEVLDLIQKILDSKVKIIQDEQRLRPKNSEVFRLC</w:t>
      </w:r>
    </w:p>
    <w:p w:rsidR="00F37A69" w:rsidRDefault="00F37A69" w:rsidP="00F37A69">
      <w:r>
        <w:t>CDANKLKKATNWQSKISLEEGLRQSIEYFKENLENYKSELYNV</w:t>
      </w:r>
    </w:p>
    <w:p w:rsidR="00F37A69" w:rsidRDefault="00F37A69" w:rsidP="00F37A69"/>
    <w:p w:rsidR="00F37A69" w:rsidRDefault="00F37A69" w:rsidP="00F37A69">
      <w:r>
        <w:lastRenderedPageBreak/>
        <w:t>&gt;CCK67409.1 motility accessory factor [Campylobacter jejuni subsp. jejuni NCTC 11168-BN148]</w:t>
      </w:r>
    </w:p>
    <w:p w:rsidR="00F37A69" w:rsidRDefault="00F37A69" w:rsidP="00F37A69">
      <w:r>
        <w:t>MTFTPTQKELFNKNIEALNNILLKESLKEIKSSKFELILGKDNLDINLKDTSIKNNGGGGYNENLLYQDP</w:t>
      </w:r>
    </w:p>
    <w:p w:rsidR="00F37A69" w:rsidRDefault="00F37A69" w:rsidP="00F37A69">
      <w:r>
        <w:t>IKELQTMLNTYNDKYLLYPVLYFYGFGNGILFKALLQNKNHQHIVVFEKDIEIIWVIFHILDFSNELQNA</w:t>
      </w:r>
    </w:p>
    <w:p w:rsidR="00F37A69" w:rsidRDefault="00F37A69" w:rsidP="00F37A69">
      <w:r>
        <w:t>RLMVLENDKLQTQDYTELCSSKPFFQFSRIYFLELMSHYYERFHEDVLELNKKLAENFKNIILRNGNDPK</w:t>
      </w:r>
    </w:p>
    <w:p w:rsidR="00F37A69" w:rsidRDefault="00F37A69" w:rsidP="00F37A69">
      <w:r>
        <w:t>DALQGIEQFVYNLPQMITHPSYKELLSKRKNLSDTAIIVSTGPSLTKQLPLLKKYASKATIFCADSSYPI</w:t>
      </w:r>
    </w:p>
    <w:p w:rsidR="00F37A69" w:rsidRDefault="00F37A69" w:rsidP="00F37A69">
      <w:r>
        <w:t>LAKHGIKPDYVCMLERTELTAEFFNHDFGEFDKDIVFICAGVVHPKAIEYLKGRNLVITQKVLAFPYYIN</w:t>
      </w:r>
    </w:p>
    <w:p w:rsidR="00F37A69" w:rsidRDefault="00F37A69" w:rsidP="00F37A69">
      <w:r>
        <w:t>LKDFSYAAVGLSVAHTLSYLATYLSHKNIIFIGQDLAYAENGNSHPDDYQNSANYESQMYEHILTEAYGG</w:t>
      </w:r>
    </w:p>
    <w:p w:rsidR="00F37A69" w:rsidRDefault="00F37A69" w:rsidP="00F37A69">
      <w:r>
        <w:t>NGKVETHSIWLLFKNWFENEMIPNTRKMGITTYNCTEGGARIEGTIEKPFLWACENLLDKDLNKPFEKLE</w:t>
      </w:r>
    </w:p>
    <w:p w:rsidR="00F37A69" w:rsidRDefault="00F37A69" w:rsidP="00F37A69">
      <w:r>
        <w:t>PLSLNKQNEFLLKAYYKVYQSIKHCRDFSKILSNDFNNIQNIYLNLNKKENDLNLAIRKIDEFKNKLENI</w:t>
      </w:r>
    </w:p>
    <w:p w:rsidR="00F37A69" w:rsidRDefault="00F37A69" w:rsidP="00F37A69">
      <w:r>
        <w:t>KQMQDLYEILQPLRTQFELNLARIYVLNPKTKEDAFNKSILWIKEHLEFMELVYGHIKAQENALIKNILP</w:t>
      </w:r>
    </w:p>
    <w:p w:rsidR="00F37A69" w:rsidRDefault="00F37A69" w:rsidP="00F37A69">
      <w:r>
        <w:t>LEEKLKERKLDKWMERVRR</w:t>
      </w:r>
    </w:p>
    <w:p w:rsidR="00F37A69" w:rsidRDefault="00F37A69" w:rsidP="00F37A69"/>
    <w:p w:rsidR="00F37A69" w:rsidRDefault="00F37A69" w:rsidP="00F37A69">
      <w:r>
        <w:t>&gt;CCK67408.1 Pse synthetase [Campylobacter jejuni subsp. jejuni NCTC 11168-BN148]</w:t>
      </w:r>
    </w:p>
    <w:p w:rsidR="00F37A69" w:rsidRDefault="00F37A69" w:rsidP="00F37A69">
      <w:r>
        <w:t>MQIGNFNTDKKVFIIAELSANHAGSLEMALKSIKAAKKAGADAIKIQTYTPDSLTLNSDKEDFIIKGGLW</w:t>
      </w:r>
    </w:p>
    <w:p w:rsidR="00F37A69" w:rsidRDefault="00F37A69" w:rsidP="00F37A69">
      <w:r>
        <w:t>DKRKLYELYESAKTPYEWHSQIFETAQNEGILCFSSPFAKEDVEFLKRFDPIAYKIASFEANDENFVRLI</w:t>
      </w:r>
    </w:p>
    <w:p w:rsidR="00F37A69" w:rsidRDefault="00F37A69" w:rsidP="00F37A69">
      <w:r>
        <w:t>AKEKKPTIVSTGIATEEELFKICEIFKEEKNPDLVFLKCTSTYPTAIEDMNLKGIVSLKEKFNVEVGLSD</w:t>
      </w:r>
    </w:p>
    <w:p w:rsidR="00F37A69" w:rsidRDefault="00F37A69" w:rsidP="00F37A69">
      <w:r>
        <w:t>HSFGFLAPVMAVALGARVIEKHFMLDKSIESEDSKFSLDFDEFKAMVDAVRQAESALGDGKLDLDEKVLK</w:t>
      </w:r>
    </w:p>
    <w:p w:rsidR="00F37A69" w:rsidRDefault="00F37A69" w:rsidP="00F37A69">
      <w:r>
        <w:t>NRVFARSLYASKDIKKGEMFSEENVKSVRPSFGLHPKFYQELLGKKASKDIKFGDALKQGDFQ</w:t>
      </w:r>
    </w:p>
    <w:p w:rsidR="00F37A69" w:rsidRDefault="00F37A69" w:rsidP="00F37A69"/>
    <w:p w:rsidR="00F37A69" w:rsidRDefault="00F37A69" w:rsidP="00F37A69">
      <w:r>
        <w:t>&gt;CCK67407.1 pseudaminic acid biosynthesis PseA protein [Campylobacter jejuni subsp. jejuni NCTC 11168-BN148]</w:t>
      </w:r>
    </w:p>
    <w:p w:rsidR="00F37A69" w:rsidRDefault="00F37A69" w:rsidP="00F37A69">
      <w:r>
        <w:t>MKFCKKCVMPDTKPDLHFDEEGVCDACRSQEAKNQNINWQEREKEFFELIKKYKKHPVYDCVIGVSGGKD</w:t>
      </w:r>
    </w:p>
    <w:p w:rsidR="00F37A69" w:rsidRDefault="00F37A69" w:rsidP="00F37A69">
      <w:r>
        <w:t>STFQVVKMLELGLNPLCVCFEPSVPTKIGRKNLDNLNHLGVDLIHIKRDPKVYQKLAREAFIRTGDNEWQ</w:t>
      </w:r>
    </w:p>
    <w:p w:rsidR="00F37A69" w:rsidRDefault="00F37A69" w:rsidP="00F37A69">
      <w:r>
        <w:t>NHLGIFTSVPRIAVNFGVPLIIWGESPQIEYGGPASSKNKNILGREWLEEFGGLLGNRASDMLGVNGITE</w:t>
      </w:r>
    </w:p>
    <w:p w:rsidR="00F37A69" w:rsidRDefault="00F37A69" w:rsidP="00F37A69">
      <w:r>
        <w:t>KDLFLYTYPSDEELQRVGVTGLFLGYYFKWDYKKILEISKKYGFLTLDHPVETTYENFENLDCYSNHVHD</w:t>
      </w:r>
    </w:p>
    <w:p w:rsidR="00F37A69" w:rsidRDefault="00F37A69" w:rsidP="00F37A69">
      <w:r>
        <w:t>YLKYCKYGFGRATDNACLDIRLGYISREEGVRLAQKYDGKPPKKAIKKYLEFSGFSEEEFQKIVDSFTNK</w:t>
      </w:r>
    </w:p>
    <w:p w:rsidR="00F37A69" w:rsidRDefault="00F37A69" w:rsidP="00F37A69">
      <w:r>
        <w:t>KIFKRDENGKFIRDYDGSLVRKDECVLK</w:t>
      </w:r>
    </w:p>
    <w:p w:rsidR="00F37A69" w:rsidRDefault="00F37A69" w:rsidP="00F37A69"/>
    <w:p w:rsidR="00F37A69" w:rsidRDefault="00F37A69" w:rsidP="00F37A69">
      <w:r>
        <w:t>&gt;CCK67406.1 imidazole glycerol phosphate synthase subunit HisH [Campylobacter jejuni subsp. jejuni NCTC 11168-BN148]</w:t>
      </w:r>
    </w:p>
    <w:p w:rsidR="00F37A69" w:rsidRDefault="00F37A69" w:rsidP="00F37A69">
      <w:r>
        <w:t>MIALIDYKAGNLNSVAKAFEKIGAINFIAKNPKDLQKADKLLLPGVGSFKEAMKNLKELGFIEALKEQVL</w:t>
      </w:r>
    </w:p>
    <w:p w:rsidR="00F37A69" w:rsidRDefault="00F37A69" w:rsidP="00F37A69">
      <w:r>
        <w:t>VQKKPILGICLGMQLFLERGYEGGVCEGLGFIEGEVVKFEEDLNLKIPHMGWNELEILKQVPLYQGIDNK</w:t>
      </w:r>
    </w:p>
    <w:p w:rsidR="00F37A69" w:rsidRDefault="00F37A69" w:rsidP="00F37A69">
      <w:r>
        <w:lastRenderedPageBreak/>
        <w:t>SDFYFVHSFYVKCKDEFVSAKAQYGHKFVASLQKDHIFATQFHPEKSQNLGLKLLENFARL</w:t>
      </w:r>
    </w:p>
    <w:p w:rsidR="00F37A69" w:rsidRDefault="00F37A69" w:rsidP="00F37A69"/>
    <w:p w:rsidR="00F37A69" w:rsidRDefault="00F37A69" w:rsidP="00F37A69">
      <w:r>
        <w:t>&gt;CCK67405.1 imidazole glycerol phosphate synthase subunit HisF [Campylobacter jejuni subsp. jejuni NCTC 11168-BN148]</w:t>
      </w:r>
    </w:p>
    <w:p w:rsidR="00F37A69" w:rsidRDefault="00F37A69" w:rsidP="00F37A69">
      <w:r>
        <w:t>MLKTRIIPCVLLKNSQLVKSIEFKDFRTIGHLTSTMRIYNARNVDELIILDIDASKSGEIDFESIEDLAK</w:t>
      </w:r>
    </w:p>
    <w:p w:rsidR="00F37A69" w:rsidRDefault="00F37A69" w:rsidP="00F37A69">
      <w:r>
        <w:t>ECFMPLTIGGGIKTLEDIQKILNLGADKISINSKALEDMDFISKAGNRFGSQCIVCSIDVKRKGDQFCVY</w:t>
      </w:r>
    </w:p>
    <w:p w:rsidR="00F37A69" w:rsidRDefault="00F37A69" w:rsidP="00F37A69">
      <w:r>
        <w:t>DRGNLLEKSPLELALEYEKKGAGELLLTSVDFEGKAKGYDLELLKIFQNKLKIPLIINGGLSKPSDGVEA</w:t>
      </w:r>
    </w:p>
    <w:p w:rsidR="00F37A69" w:rsidRDefault="00F37A69" w:rsidP="00F37A69">
      <w:r>
        <w:t>LNLGADALAGAYIFHFSKYTPKDVKEELARQGFAVRLL</w:t>
      </w:r>
    </w:p>
    <w:p w:rsidR="00F37A69" w:rsidRDefault="00F37A69" w:rsidP="00F37A69"/>
    <w:p w:rsidR="00F37A69" w:rsidRDefault="00F37A69" w:rsidP="00F37A69">
      <w:r>
        <w:t>&gt;CCK67404.1 N-acetyltransferase specific for PseC product,UDP-4-amino-4,6-dideoxy-beta-L-AltNAc [Campylobacter jejuni subsp. jejuni NCTC 11168-BN148]</w:t>
      </w:r>
    </w:p>
    <w:p w:rsidR="00F37A69" w:rsidRDefault="00F37A69" w:rsidP="00F37A69">
      <w:r>
        <w:t>MIKLKNFAELNSQEIKLIFKWRNHPDISQFMKTKHIDFEEHLRFIRNLHQDSNKKYFLVFQDEQIIGVID</w:t>
      </w:r>
    </w:p>
    <w:p w:rsidR="00F37A69" w:rsidRDefault="00F37A69" w:rsidP="00F37A69">
      <w:r>
        <w:t>FVNITTKSCEFGLYAIPDLKGVGQVLMNEIKKYAFEILKVDTLKAYVFKDNHKALKLYQQNHFTIYDEDK</w:t>
      </w:r>
    </w:p>
    <w:p w:rsidR="00F37A69" w:rsidRDefault="00F37A69" w:rsidP="00F37A69">
      <w:r>
        <w:t>DFYYVCLKQSHCKALPS</w:t>
      </w:r>
    </w:p>
    <w:p w:rsidR="00F37A69" w:rsidRDefault="00F37A69" w:rsidP="00F37A69"/>
    <w:p w:rsidR="00F37A69" w:rsidRDefault="00F37A69" w:rsidP="00F37A69">
      <w:r>
        <w:t>&gt;CCK67403.1 nucleotidase specific for PseC product,UDP-4-amino-4,6-dideoxy-beta-L-AltNAc [Campylobacter jejuni subsp. jejuni NCTC 11168-BN148]</w:t>
      </w:r>
    </w:p>
    <w:p w:rsidR="00F37A69" w:rsidRDefault="00F37A69" w:rsidP="00F37A69">
      <w:r>
        <w:t>MKVLFRSDSSSQIGFGHIKRDLVLAKQYSDVSFACLPLEGSLIDEIPYPVYELSSESIYELINLIKEEKF</w:t>
      </w:r>
    </w:p>
    <w:p w:rsidR="00F37A69" w:rsidRDefault="00F37A69" w:rsidP="00F37A69">
      <w:r>
        <w:t>ELLIIDHYGISVDDEKLIKLETGVKILSFDDEIKPHHCDILLNVNAYAKASDYEGLVPFKCEVRCGFSYA</w:t>
      </w:r>
    </w:p>
    <w:p w:rsidR="00F37A69" w:rsidRDefault="00F37A69" w:rsidP="00F37A69">
      <w:r>
        <w:t>LIREEFYQEAKENREKKYDFFICMGGTDIKNLSLQIASELPKTKIISIATSSSNPNLKKLQKFAKLHNNI</w:t>
      </w:r>
    </w:p>
    <w:p w:rsidR="00F37A69" w:rsidRDefault="00F37A69" w:rsidP="00F37A69">
      <w:r>
        <w:t>RLFIDHENIAKLMNESNKLIISASSLVNEALLLKANFKAICYVKNQESTATWLAKKGYEVEYKY</w:t>
      </w:r>
    </w:p>
    <w:p w:rsidR="00F37A69" w:rsidRDefault="00F37A69" w:rsidP="00F37A69"/>
    <w:p w:rsidR="00F37A69" w:rsidRDefault="00F37A69" w:rsidP="00F37A69">
      <w:r>
        <w:t>&gt;CCK67402.1 acylneuraminate cytidylyltransferase [Campylobacter jejuni subsp. jejuni NCTC 11168-BN148]</w:t>
      </w:r>
    </w:p>
    <w:p w:rsidR="00F37A69" w:rsidRDefault="00F37A69" w:rsidP="00F37A69">
      <w:r>
        <w:t>MKNLCIIPARGGSKRIPRKNIIDFLGKPLISYSIENALNSGIFDEVVLSSDDEEIIEVALKYGAKAPFVR</w:t>
      </w:r>
    </w:p>
    <w:p w:rsidR="00F37A69" w:rsidRDefault="00F37A69" w:rsidP="00F37A69">
      <w:r>
        <w:t>DKNLSDDYASSTAVVQNAIEILQSQNQIYDHVCCLYATAPLLNKDILKQAYEKFIQNQSKFLFAATEFEY</w:t>
      </w:r>
    </w:p>
    <w:p w:rsidR="00F37A69" w:rsidRDefault="00F37A69" w:rsidP="00F37A69">
      <w:r>
        <w:t>PIQRAFYLNENNQVYMFDEKHYKSRSQDLTKAYHDAGAFYFGTSKAWLEEDFIFKPHSSVFVLPRNLVCD</w:t>
      </w:r>
    </w:p>
    <w:p w:rsidR="00F37A69" w:rsidRDefault="00F37A69" w:rsidP="00F37A69">
      <w:r>
        <w:t>IDTIQDLEFAKILYKVNHESAF</w:t>
      </w:r>
    </w:p>
    <w:p w:rsidR="00F37A69" w:rsidRDefault="00F37A69" w:rsidP="00F37A69"/>
    <w:p w:rsidR="00F37A69" w:rsidRDefault="00F37A69" w:rsidP="00F37A69">
      <w:r>
        <w:t>&gt;CCK67401.1 hypothetical protein BN148_1310c [Campylobacter jejuni subsp. jejuni NCTC 11168-BN148]</w:t>
      </w:r>
    </w:p>
    <w:p w:rsidR="00F37A69" w:rsidRDefault="00F37A69" w:rsidP="00F37A69">
      <w:r>
        <w:t>MLINQTFEIDSCDDVELGIKRTSKLEYRISYDDEKDIKAIVFIVGGFGANANISFLDFDREYIAKNFDVV</w:t>
      </w:r>
    </w:p>
    <w:p w:rsidR="00F37A69" w:rsidRDefault="00F37A69" w:rsidP="00F37A69">
      <w:r>
        <w:t>VVHVFYHCFCARQSIDQKYNPKLIPNQDDLERVNGILKNINLGHLSVNKDNFEQIIPLIEQKVNKMKQAG</w:t>
      </w:r>
    </w:p>
    <w:p w:rsidR="00F37A69" w:rsidRDefault="00F37A69" w:rsidP="00F37A69">
      <w:r>
        <w:lastRenderedPageBreak/>
        <w:t>LVDESQKIELSCDFIPPNGDYQNYGIMAAIDHINALKDLVKRFPKFADLPKIYGGGSYGGYLSLLIAKIA</w:t>
      </w:r>
    </w:p>
    <w:p w:rsidR="00F37A69" w:rsidRDefault="00F37A69" w:rsidP="00F37A69">
      <w:r>
        <w:t>PWYVDGVIDNSGVCLPFLACILGREMNQGEFYFEGSGYRLYCFVYKYWNRNMNSSYYFGDENYLIRAVLN</w:t>
      </w:r>
    </w:p>
    <w:p w:rsidR="00F37A69" w:rsidRDefault="00F37A69" w:rsidP="00F37A69">
      <w:r>
        <w:t>SNHLQIQSNLNKNTIFVSYHSIQDMGAPVQNKIELYKCYQELGYDATLHLIKDENDIDGRFVKSLEHGLR</w:t>
      </w:r>
    </w:p>
    <w:p w:rsidR="00F37A69" w:rsidRDefault="00F37A69" w:rsidP="00F37A69">
      <w:r>
        <w:t>MTDRALFRKELPLMLEKLQGRKSFMQENSISYPCGNKVFVFKDLEDKFELEMIN</w:t>
      </w:r>
    </w:p>
    <w:p w:rsidR="00F37A69" w:rsidRDefault="00F37A69" w:rsidP="00F37A69"/>
    <w:p w:rsidR="00F37A69" w:rsidRDefault="00F37A69" w:rsidP="00F37A69">
      <w:r>
        <w:t>&gt;CCK67400.1 hypothetical protein BN148_1309c [Campylobacter jejuni subsp. jejuni NCTC 11168-BN148]</w:t>
      </w:r>
    </w:p>
    <w:p w:rsidR="00F37A69" w:rsidRDefault="00F37A69" w:rsidP="00F37A69">
      <w:r>
        <w:t>MTAYLHIGTTNTGNQEKQGFLMQNEEKLLQKAYIYPKSLRVANRHWALVDMVLELVQKEDILKKESVLSH</w:t>
      </w:r>
    </w:p>
    <w:p w:rsidR="00F37A69" w:rsidRDefault="00F37A69" w:rsidP="00F37A69">
      <w:r>
        <w:t>ITNERLLRAIENFKSESALHKDKKFIFSAEGIVWDFSTKKHVEILEKIMRELGFTQIYIIVYFRDTLGYL</w:t>
      </w:r>
    </w:p>
    <w:p w:rsidR="00F37A69" w:rsidRDefault="00F37A69" w:rsidP="00F37A69">
      <w:r>
        <w:t>NSHCSQDHKNNMGYYSADFAPQDHPRKYIFDYEWICKTHAEVFGEENLIVRLLREDYVGGTLLKDFVYHL</w:t>
      </w:r>
    </w:p>
    <w:p w:rsidR="00F37A69" w:rsidRDefault="00F37A69" w:rsidP="00F37A69">
      <w:r>
        <w:t>GLEWDESFVLKQTKNESFNLLGMELMSRLNQKDLKQDNLNSLLFMARRKFEGSKEKRLKFAVQKDIAKAY</w:t>
      </w:r>
    </w:p>
    <w:p w:rsidR="00F37A69" w:rsidRDefault="00F37A69" w:rsidP="00F37A69">
      <w:r>
        <w:t>VDYFASSLEWVKNKYFPHKNSLFTPVNWEEYEQNYTLTHMLSKDWDDVADFIAQIIVSKNEIISSLKEQL</w:t>
      </w:r>
    </w:p>
    <w:p w:rsidR="00F37A69" w:rsidRDefault="00F37A69" w:rsidP="00F37A69">
      <w:r>
        <w:t>ELARKD</w:t>
      </w:r>
    </w:p>
    <w:p w:rsidR="00F37A69" w:rsidRDefault="00F37A69" w:rsidP="00F37A69"/>
    <w:p w:rsidR="00F37A69" w:rsidRDefault="00F37A69" w:rsidP="00F37A69">
      <w:r>
        <w:t>&gt;CCK67399.1 acyl carrier protein [Campylobacter jejuni subsp. jejuni NCTC 11168-BN148]</w:t>
      </w:r>
    </w:p>
    <w:p w:rsidR="00F37A69" w:rsidRDefault="00F37A69" w:rsidP="00F37A69">
      <w:r>
        <w:t>MQEIKQFFINIERTDINESMENLVSEDFIDSIDIMALVAEIEKFYKKPLKAEFITPENFESFENIKKMLE</w:t>
      </w:r>
    </w:p>
    <w:p w:rsidR="00F37A69" w:rsidRDefault="00F37A69" w:rsidP="00F37A69">
      <w:r>
        <w:t>TAMKD</w:t>
      </w:r>
    </w:p>
    <w:p w:rsidR="00F37A69" w:rsidRDefault="00F37A69" w:rsidP="00F37A69"/>
    <w:p w:rsidR="00F37A69" w:rsidRDefault="00F37A69" w:rsidP="00F37A69">
      <w:r>
        <w:t>&gt;CCK67398.1 amino acid activating enzyme [Campylobacter jejuni subsp. jejuni NCTC 11168-BN148]</w:t>
      </w:r>
    </w:p>
    <w:p w:rsidR="00F37A69" w:rsidRDefault="00F37A69" w:rsidP="00F37A69">
      <w:r>
        <w:t>MTTHIYDFLEKSLIKFSEKTAFVEPFVKERKEITYKDFDLFSKKLASEILKTLGNDNPTQAPVLIILPKG</w:t>
      </w:r>
    </w:p>
    <w:p w:rsidR="00F37A69" w:rsidRDefault="00F37A69" w:rsidP="00F37A69">
      <w:r>
        <w:t>IDCLISFFGVALSGNFYTLLDEKSPKERVEKVIEVLKPKLFITSKDLNFNLDLPTLYTQDFESFNIDESL</w:t>
      </w:r>
    </w:p>
    <w:p w:rsidR="00F37A69" w:rsidRDefault="00F37A69" w:rsidP="00F37A69">
      <w:r>
        <w:t>IKHAKEKHIDTNLLYVFFTSGSTGIPKGVSIAHKSVIDYTFWVCETFKFDENEILANQAPFYFDNSILDI</w:t>
      </w:r>
    </w:p>
    <w:p w:rsidR="00F37A69" w:rsidRDefault="00F37A69" w:rsidP="00F37A69">
      <w:r>
        <w:t>FSSVKSGATLHLLPNHLFAFPNKILECLEKEKVSTIFWVPSVLIYFANTEALNNFSLNALKKMLFCGEIM</w:t>
      </w:r>
    </w:p>
    <w:p w:rsidR="00F37A69" w:rsidRDefault="00F37A69" w:rsidP="00F37A69">
      <w:r>
        <w:t>PNKQLNIWRKHLPNALFANLYGPTEITDVCSFYIINRTFKDEELLPIGKACKNTELLVFDENMNFISPKQ</w:t>
      </w:r>
    </w:p>
    <w:p w:rsidR="00F37A69" w:rsidRDefault="00F37A69" w:rsidP="00F37A69">
      <w:r>
        <w:t>IGVKGELFVRGTSLSLGYYNDKEKTKQAFIQNPLHDNYLDLLYKTGDIVSYNEFGELLCYGRADNQIKYM</w:t>
      </w:r>
    </w:p>
    <w:p w:rsidR="00F37A69" w:rsidRDefault="00F37A69" w:rsidP="00F37A69">
      <w:r>
        <w:t>GHRIELGEIESVINSHVNIKNSACIFKEDIICFYESEEEINFKDFLKDKLPSYMIPKNFIKLDKFKLNQN</w:t>
      </w:r>
    </w:p>
    <w:p w:rsidR="00F37A69" w:rsidRDefault="00F37A69" w:rsidP="00F37A69">
      <w:r>
        <w:t>GKIDRKVLKELV</w:t>
      </w:r>
    </w:p>
    <w:p w:rsidR="00F37A69" w:rsidRDefault="00F37A69" w:rsidP="00F37A69"/>
    <w:p w:rsidR="00F37A69" w:rsidRDefault="00F37A69" w:rsidP="00F37A69">
      <w:r>
        <w:t>&gt;CCK67397.1 hypothetical protein BN148_1306c [Campylobacter jejuni subsp. jejuni NCTC 11168-BN148]</w:t>
      </w:r>
    </w:p>
    <w:p w:rsidR="00F37A69" w:rsidRDefault="00F37A69" w:rsidP="00F37A69">
      <w:r>
        <w:t>MLINQSFEIDSCDDVELNIKRTSKLEYRISYDDEKEIKAIVFIIGGYGANANIYFLDSYRNYIAKNFDVV</w:t>
      </w:r>
    </w:p>
    <w:p w:rsidR="00F37A69" w:rsidRDefault="00F37A69" w:rsidP="00F37A69">
      <w:r>
        <w:t>AVHVFYHCFCQRRSDVEKYSTLADFTKDDLKLIEKVLRKYNIPCDQLANNTVVSHCEYLSEIMTELKMLN</w:t>
      </w:r>
    </w:p>
    <w:p w:rsidR="00F37A69" w:rsidRDefault="00F37A69" w:rsidP="00F37A69">
      <w:r>
        <w:lastRenderedPageBreak/>
        <w:t>RLPYDFEERLSATFIPSRGEYQNFGIMAAIDHINALKDLVKRFPKLADLPKIYGGGSYGGYLALLIAKIA</w:t>
      </w:r>
    </w:p>
    <w:p w:rsidR="00F37A69" w:rsidRDefault="00F37A69" w:rsidP="00F37A69">
      <w:r>
        <w:t>PWYVDGVIDNSGSAVPPLNYIIGRELEFKSKDTNGDMYMQGDHFFVSCFLKTHWTRKENSPYFFNNENYF</w:t>
      </w:r>
    </w:p>
    <w:p w:rsidR="00F37A69" w:rsidRDefault="00F37A69" w:rsidP="00F37A69">
      <w:r>
        <w:t>IRTLLNKDHLILQSQKNKNIIYVSYHSKEDPLTPANFKELTMQILKILGYDVSLNLIDENKIDGKFIKNL</w:t>
      </w:r>
    </w:p>
    <w:p w:rsidR="00F37A69" w:rsidRDefault="00F37A69" w:rsidP="00F37A69">
      <w:r>
        <w:t>DHGCGIPDKALFRKELPLMLEKLQGRKSFMQENSISYPCGNKVFTFKDVENQLKLIIN</w:t>
      </w:r>
    </w:p>
    <w:p w:rsidR="00F37A69" w:rsidRDefault="00F37A69" w:rsidP="00F37A69"/>
    <w:p w:rsidR="00F37A69" w:rsidRDefault="00F37A69" w:rsidP="00F37A69">
      <w:r>
        <w:t>&gt;CCK67396.1 hypothetical protein BN148_1305c [Campylobacter jejuni subsp. jejuni NCTC 11168-BN148]</w:t>
      </w:r>
    </w:p>
    <w:p w:rsidR="00F37A69" w:rsidRDefault="00F37A69" w:rsidP="00F37A69">
      <w:r>
        <w:t>MLINQTFEIDSCDDVELNIKRTSKLEYRISYDDEKEIKAIVFIIGGYGANANIYFLDSYRNYIAKNFDVV</w:t>
      </w:r>
    </w:p>
    <w:p w:rsidR="00F37A69" w:rsidRDefault="00F37A69" w:rsidP="00F37A69">
      <w:r>
        <w:t>AVHVFYHCFCQRRSDVEKYSAYKYFQEEDIENIKNLLNQFHFSYGEINNDNALFLANSLVKHVENLKMQN</w:t>
      </w:r>
    </w:p>
    <w:p w:rsidR="00F37A69" w:rsidRDefault="00F37A69" w:rsidP="00F37A69">
      <w:r>
        <w:t>KLDHNFKLNFTSTFIPPNGDYQNYGIMAAIDHINALKDLVKRFPKFADLPKIYGGGSYGGYLSLLIAKIA</w:t>
      </w:r>
    </w:p>
    <w:p w:rsidR="00F37A69" w:rsidRDefault="00F37A69" w:rsidP="00F37A69">
      <w:r>
        <w:t>PWYVDGVIDNSGSALPPLNYILGREMEHSYGDYYEDFPHNRIIFFLKTHWTRKENSPYFFNNENYFIRTL</w:t>
      </w:r>
    </w:p>
    <w:p w:rsidR="00F37A69" w:rsidRDefault="00F37A69" w:rsidP="00F37A69">
      <w:r>
        <w:t>LNKDHLILQSQKNKNIIYVSYHSDKDPLTPANFKQQTMQILKILGYDVSLNLIDENKIDGKFIKNLDHGC</w:t>
      </w:r>
    </w:p>
    <w:p w:rsidR="00F37A69" w:rsidRDefault="00F37A69" w:rsidP="00F37A69">
      <w:r>
        <w:t>GIPDKALFRKELPLMLEKLQKRKSFMQENSISYPCGNKVFIFKDVGDKFELVIKD</w:t>
      </w:r>
    </w:p>
    <w:p w:rsidR="00F37A69" w:rsidRDefault="00F37A69" w:rsidP="00F37A69"/>
    <w:p w:rsidR="00F37A69" w:rsidRDefault="00F37A69" w:rsidP="00F37A69">
      <w:r>
        <w:t>&gt;CCK67395.1 acyl carrier protein [Campylobacter jejuni subsp. jejuni NCTC 11168-BN148]</w:t>
      </w:r>
    </w:p>
    <w:p w:rsidR="00F37A69" w:rsidRDefault="00F37A69" w:rsidP="00F37A69">
      <w:r>
        <w:t>MTKTEFLEELKEAMHRDEDLNEDMLLDDIDEWDSLAFVSVMVLYKNLFTLKITAEDLKNCQKVSDLINLA</w:t>
      </w:r>
    </w:p>
    <w:p w:rsidR="00F37A69" w:rsidRDefault="00F37A69" w:rsidP="00F37A69">
      <w:r>
        <w:t>KLD</w:t>
      </w:r>
    </w:p>
    <w:p w:rsidR="00F37A69" w:rsidRDefault="00F37A69" w:rsidP="00F37A69"/>
    <w:p w:rsidR="00F37A69" w:rsidRDefault="00F37A69" w:rsidP="00F37A69">
      <w:r>
        <w:t>&gt;CCK67394.1 3-oxoacyl-ACP synthase [Campylobacter jejuni subsp. jejuni NCTC 11168-BN148]</w:t>
      </w:r>
    </w:p>
    <w:p w:rsidR="00F37A69" w:rsidRDefault="00F37A69" w:rsidP="00F37A69">
      <w:r>
        <w:t>MKTRFDKAKISGICVSVPEHKICIDDELESVFSNDIKTLKRMKKVIGLNTRYICDENTCVSDLGKHAANT</w:t>
      </w:r>
    </w:p>
    <w:p w:rsidR="00F37A69" w:rsidRDefault="00F37A69" w:rsidP="00F37A69">
      <w:r>
        <w:t>LLQGLNIDKNSLDALIVVTQSPDFFMPSTACYLHQLLNLSSKTVAFDLGQACAGYLYGLFVAHSLIQSGL</w:t>
      </w:r>
    </w:p>
    <w:p w:rsidR="00F37A69" w:rsidRDefault="00F37A69" w:rsidP="00F37A69">
      <w:r>
        <w:t>GKILLICGDTLSKFIHPKNMNLAPIFGDGVSATLIEKTDFNEAFFELGSDGKYFDKLIIPKGAMRIPKAD</w:t>
      </w:r>
    </w:p>
    <w:p w:rsidR="00F37A69" w:rsidRDefault="00F37A69" w:rsidP="00F37A69">
      <w:r>
        <w:t>IFNDDSLMQTEEFRQLENLYMDGANIFNMALECEPKSFKEILEFSKVDEKDIAFHLFHQSNAYLVDCIKE</w:t>
      </w:r>
    </w:p>
    <w:p w:rsidR="00F37A69" w:rsidRDefault="00F37A69" w:rsidP="00F37A69">
      <w:r>
        <w:t>ELKLNDDKVPNFIMEKYANLSACSLPTLLCELDTPKEFKASLSAFGAGLSWGSAVLNFKDLYTKNILIYT</w:t>
      </w:r>
    </w:p>
    <w:p w:rsidR="00F37A69" w:rsidRDefault="00F37A69" w:rsidP="00F37A69">
      <w:r>
        <w:t>KEK</w:t>
      </w:r>
    </w:p>
    <w:p w:rsidR="00F37A69" w:rsidRDefault="00F37A69" w:rsidP="00F37A69"/>
    <w:p w:rsidR="00F37A69" w:rsidRDefault="00F37A69" w:rsidP="00F37A69">
      <w:r>
        <w:t>&gt;CCK67393.1 HAD-superfamily hydrolase [Campylobacter jejuni subsp. jejuni NCTC 11168-BN148]</w:t>
      </w:r>
    </w:p>
    <w:p w:rsidR="00F37A69" w:rsidRDefault="00F37A69" w:rsidP="00F37A69">
      <w:r>
        <w:t>MNLFSPHLKRNELIKFAKELDFSKSQDLLINVHRNHAFEGVQSIIAPFLHFANLRAEFNFSSYDDSLSFD</w:t>
      </w:r>
    </w:p>
    <w:p w:rsidR="00F37A69" w:rsidRDefault="00F37A69" w:rsidP="00F37A69">
      <w:r>
        <w:t>NFKEASLELLWLDLTRYKNNVQNFIEERLLELRKISQNPILVLSLGEFKTDKKILNCEIFNIEKLIKEYF</w:t>
      </w:r>
    </w:p>
    <w:p w:rsidR="00F37A69" w:rsidRDefault="00F37A69" w:rsidP="00F37A69">
      <w:r>
        <w:t>DEEDILDLAKEELTGSKLNNKALIFLAQILGLSLIPALVKPALKALVLDLDNTLYQGILGEEGIDNLNLS</w:t>
      </w:r>
    </w:p>
    <w:p w:rsidR="00F37A69" w:rsidRDefault="00F37A69" w:rsidP="00F37A69">
      <w:r>
        <w:t>PLHKTLQEKIKTFKKQGFLLALASKNEEKDAKKLFEIRKDFILQWDDFDARMINWEPKGENILKIAKKFN</w:t>
      </w:r>
    </w:p>
    <w:p w:rsidR="00F37A69" w:rsidRDefault="00F37A69" w:rsidP="00F37A69">
      <w:r>
        <w:lastRenderedPageBreak/>
        <w:t>INTNAMLFIDDNIAELENTKITGVKTLLCDENILYKIKLFPNLLKLSNTKEDQIRAKDIAANALREELKS</w:t>
      </w:r>
    </w:p>
    <w:p w:rsidR="00F37A69" w:rsidRDefault="00F37A69" w:rsidP="00F37A69">
      <w:r>
        <w:t>LSDEEYFQNLEISLNFSKNDLQNIPRISELLGKTNQFIANYTRLNQEKVAQHMQKELIVSVSMSDKLSDS</w:t>
      </w:r>
    </w:p>
    <w:p w:rsidR="00F37A69" w:rsidRDefault="00F37A69" w:rsidP="00F37A69">
      <w:r>
        <w:t>GIIAIFVFSCKEGNLFIDDLCISCRALGRKLETRMFFKAFELALHFFDLKNNNARLYYQKGERNMPFLSF</w:t>
      </w:r>
    </w:p>
    <w:p w:rsidR="00F37A69" w:rsidRDefault="00F37A69" w:rsidP="00F37A69">
      <w:r>
        <w:t>LEQISKEFEKNSALIPFQNLNFKGLIIHEN</w:t>
      </w:r>
    </w:p>
    <w:p w:rsidR="00F37A69" w:rsidRDefault="00F37A69" w:rsidP="00F37A69"/>
    <w:p w:rsidR="00F37A69" w:rsidRDefault="00F37A69" w:rsidP="00F37A69">
      <w:r>
        <w:t>&gt;CCK67392.1 hypothetical protein BN148_1301 [Campylobacter jejuni subsp. jejuni NCTC 11168-BN148]</w:t>
      </w:r>
    </w:p>
    <w:p w:rsidR="00F37A69" w:rsidRDefault="00F37A69" w:rsidP="00F37A69">
      <w:r>
        <w:t>MLNTTLNLPLHHIGVACKNLEKERECFFKLGFYKESEFIDEKQGVRGEFIIPCNEAFPQYRFELLQNLND</w:t>
      </w:r>
    </w:p>
    <w:p w:rsidR="00F37A69" w:rsidRDefault="00F37A69" w:rsidP="00F37A69">
      <w:r>
        <w:t>KGPLDSYLKNNTKMYHLAYESKNIAQDLILLEQQGGICIVPIMQASYFAKLCFIMMPNRLLIELVELK</w:t>
      </w:r>
    </w:p>
    <w:p w:rsidR="00F37A69" w:rsidRDefault="00F37A69" w:rsidP="00F37A69"/>
    <w:p w:rsidR="00F37A69" w:rsidRDefault="00F37A69" w:rsidP="00F37A69">
      <w:r>
        <w:t>&gt;CCK67391.1 SAM domain containing methyltransferase [Campylobacter jejuni subsp. jejuni NCTC 11168-BN148]</w:t>
      </w:r>
    </w:p>
    <w:p w:rsidR="00F37A69" w:rsidRDefault="00F37A69" w:rsidP="00F37A69">
      <w:r>
        <w:t>MKENIEKLFQAIAQKNPIHSKYLKKIEFSQEDEEEFDKLISYYIQDGISIKEQCDCYLLILNDTLEETKF</w:t>
      </w:r>
    </w:p>
    <w:p w:rsidR="00F37A69" w:rsidRDefault="00F37A69" w:rsidP="00F37A69">
      <w:r>
        <w:t>FIENGAYRYSSFDEVKDKVYFNESYMKQYMIGLALSSFVWIAHIKVRKYFSQYLQNFTPKTTYFEIGPGH</w:t>
      </w:r>
    </w:p>
    <w:p w:rsidR="00F37A69" w:rsidRDefault="00F37A69" w:rsidP="00F37A69">
      <w:r>
        <w:t>GEYFARAVKSGKFSAFYGLDISPTSCELTQKMVKQQVGGLITKCDFLCQDFFTYDFDKKADLIVIGEVLE</w:t>
      </w:r>
    </w:p>
    <w:p w:rsidR="00F37A69" w:rsidRDefault="00F37A69" w:rsidP="00F37A69">
      <w:r>
        <w:t>HVEKPLEFLKRSKELLSDGGEIFATIPINAPAIDHIYLFSHPDEVKDLIEKSGLKFKAYECFMANDYSLE</w:t>
      </w:r>
    </w:p>
    <w:p w:rsidR="00F37A69" w:rsidRDefault="00F37A69" w:rsidP="00F37A69">
      <w:r>
        <w:t>KALKFKNAITMAVVLNA</w:t>
      </w:r>
    </w:p>
    <w:p w:rsidR="00F37A69" w:rsidRDefault="00F37A69" w:rsidP="00F37A69"/>
    <w:p w:rsidR="00F37A69" w:rsidRDefault="00F37A69" w:rsidP="00F37A69">
      <w:r>
        <w:t>&gt;CCK67390.1 acyl carrier protein [Campylobacter jejuni subsp. jejuni NCTC 11168-BN148]</w:t>
      </w:r>
    </w:p>
    <w:p w:rsidR="00F37A69" w:rsidRDefault="00F37A69" w:rsidP="00F37A69">
      <w:r>
        <w:t>MEKQFYEILENILETKVDENTNLSMENCKNWTSLAHIDIIMSLEEEFEIKFNKEDLSLLKSQSALLEKIQ</w:t>
      </w:r>
    </w:p>
    <w:p w:rsidR="00F37A69" w:rsidRDefault="00F37A69" w:rsidP="00F37A69">
      <w:r>
        <w:t>TLKAEK</w:t>
      </w:r>
    </w:p>
    <w:p w:rsidR="00F37A69" w:rsidRDefault="00F37A69" w:rsidP="00F37A69"/>
    <w:p w:rsidR="00F37A69" w:rsidRDefault="00F37A69" w:rsidP="00F37A69">
      <w:r>
        <w:t>&gt;CCK67389.1 N-acetyltransferase [Campylobacter jejuni subsp. jejuni NCTC 11168-BN148]</w:t>
      </w:r>
    </w:p>
    <w:p w:rsidR="00F37A69" w:rsidRDefault="00F37A69" w:rsidP="00F37A69">
      <w:r>
        <w:t>MKYLLEFENKKYSTYDFIETFYKLGLQKGDTLCVHTELFNFGFPLLSRNEFLQTILDCFFEVIGKEGTLI</w:t>
      </w:r>
    </w:p>
    <w:p w:rsidR="00F37A69" w:rsidRDefault="00F37A69" w:rsidP="00F37A69">
      <w:r>
        <w:t>MPTFTYSFCKNEVYDKINSKTKMGALNEYFRKQTGVKRTNDPIFSFAIKGAKEELFLKDTTSCFGENCVY</w:t>
      </w:r>
    </w:p>
    <w:p w:rsidR="00F37A69" w:rsidRDefault="00F37A69" w:rsidP="00F37A69">
      <w:r>
        <w:t>EVLTKENGKYMTFGGQGHTLTHYAEEQFNVFYRYHKIFSGILIDENNISYNKTISYYVRKLDISSEPNLI</w:t>
      </w:r>
    </w:p>
    <w:p w:rsidR="00F37A69" w:rsidRDefault="00F37A69" w:rsidP="00F37A69">
      <w:r>
        <w:t>NIINIVNNTKNFKKNNFAGDHINIYNAKEYIEILWKKLDINQTILIENYDTIY</w:t>
      </w:r>
    </w:p>
    <w:p w:rsidR="00F37A69" w:rsidRDefault="00F37A69" w:rsidP="00F37A69"/>
    <w:p w:rsidR="00F37A69" w:rsidRDefault="00F37A69" w:rsidP="00F37A69">
      <w:r>
        <w:t>&gt;CCK67388.1 hypothetical protein BN148_1297 [Campylobacter jejuni subsp. jejuni NCTC 11168-BN148]</w:t>
      </w:r>
    </w:p>
    <w:p w:rsidR="00F37A69" w:rsidRDefault="00F37A69" w:rsidP="00F37A69">
      <w:r>
        <w:t>MKGAKADIFLKENSSCFGKDSVYEILTREGGKFMLLGLNYGHALTHYAEERNTSFCRYFKEFKGFVIDEL</w:t>
      </w:r>
    </w:p>
    <w:p w:rsidR="00F37A69" w:rsidRDefault="00F37A69" w:rsidP="00F37A69">
      <w:r>
        <w:t>GQKREKRINYYVRDLEKAYVCSLDKINEIVRQTRYYKSIKFAGDFLESYDAKEYVKAIGNALKQDKFAIY</w:t>
      </w:r>
    </w:p>
    <w:p w:rsidR="00F37A69" w:rsidRDefault="00F37A69" w:rsidP="00F37A69">
      <w:r>
        <w:lastRenderedPageBreak/>
        <w:t>EKLLL</w:t>
      </w:r>
    </w:p>
    <w:p w:rsidR="00F37A69" w:rsidRDefault="00F37A69" w:rsidP="00F37A69"/>
    <w:p w:rsidR="00F37A69" w:rsidRDefault="00F37A69" w:rsidP="00F37A69">
      <w:r>
        <w:t>&gt;CCK67387.1 hypothetical protein BN148_1296 [Campylobacter jejuni subsp. jejuni NCTC 11168-BN148]</w:t>
      </w:r>
    </w:p>
    <w:p w:rsidR="00F37A69" w:rsidRDefault="00F37A69" w:rsidP="00F37A69">
      <w:r>
        <w:t>MKYFLEHNGKKYSDKDLIDAFYQLGIKRGDILCVHTELMKFGKALLTKNDFLKTLLECFFKVLGKEGTLL</w:t>
      </w:r>
    </w:p>
    <w:p w:rsidR="00F37A69" w:rsidRDefault="00F37A69" w:rsidP="00F37A69">
      <w:r>
        <w:t>MPTFTYSFCKNEVYDKVHSKGKVGVLNEFFRTSGGGRLGELATLFFPLL</w:t>
      </w:r>
    </w:p>
    <w:p w:rsidR="00F37A69" w:rsidRDefault="00F37A69" w:rsidP="00F37A69"/>
    <w:p w:rsidR="00F37A69" w:rsidRDefault="00F37A69" w:rsidP="00F37A69">
      <w:r>
        <w:t>&gt;CCK67386.1 hypothetical protein BN148_1295 [Campylobacter jejuni subsp. jejuni NCTC 11168-BN148]</w:t>
      </w:r>
    </w:p>
    <w:p w:rsidR="00F37A69" w:rsidRDefault="00F37A69" w:rsidP="00F37A69">
      <w:r>
        <w:t>MDKLDFRSQDFSQTGKAMYELACELFPIPRSITGQGFRDSLEILNKTLGGGILKFHSIKSGTKVFDWIVP</w:t>
      </w:r>
    </w:p>
    <w:p w:rsidR="00F37A69" w:rsidRDefault="00F37A69" w:rsidP="00F37A69">
      <w:r>
        <w:t>DEWNVKEAYIITPKGEKICDFKKHNLHLLNYSEAIDQEIELEELQDHLYSIEEMPDAIPYVTSYYKRRWG</w:t>
      </w:r>
    </w:p>
    <w:p w:rsidR="00F37A69" w:rsidRDefault="00F37A69" w:rsidP="00F37A69">
      <w:r>
        <w:t>FCLTHNERKKLKKGKYKVYIDAKHDENGVLDYADFILPSTQNSKDEILISTYLCHPSMANNELSGPVVSI</w:t>
      </w:r>
    </w:p>
    <w:p w:rsidR="00F37A69" w:rsidRDefault="00F37A69" w:rsidP="00F37A69">
      <w:r>
        <w:t>FLAKWLLGLKERRYNYRFVIIPETIGSIVYLSKHLECLKKHVKAGFVLSCLGDDHTYSLIHTVKENTLSD</w:t>
      </w:r>
    </w:p>
    <w:p w:rsidR="00F37A69" w:rsidRDefault="00F37A69" w:rsidP="00F37A69">
      <w:r>
        <w:t>KVALHTLKNKENFKAFSFLDRGSDERQYNAPLVNLGIVGVCRTRYGDYDGYHNSKDDLNFISEKGLMGGL</w:t>
      </w:r>
    </w:p>
    <w:p w:rsidR="00F37A69" w:rsidRDefault="00F37A69" w:rsidP="00F37A69">
      <w:r>
        <w:t>QSMQEMILNLEINAVYENTIVCEPNLGKRGLYHTLSTTNDIPLACNFLAYCDGENDIIDIANILNMQAYE</w:t>
      </w:r>
    </w:p>
    <w:p w:rsidR="00F37A69" w:rsidRDefault="00F37A69" w:rsidP="00F37A69">
      <w:r>
        <w:t>FKELLEKIKFYGLVK</w:t>
      </w:r>
    </w:p>
    <w:p w:rsidR="00F37A69" w:rsidRDefault="00F37A69" w:rsidP="00F37A69"/>
    <w:p w:rsidR="00F37A69" w:rsidRDefault="00F37A69" w:rsidP="00F37A69">
      <w:r>
        <w:t>&gt;CCK67385.1 C4 aminotransferase [Campylobacter jejuni subsp. jejuni NCTC 11168-BN148]</w:t>
      </w:r>
    </w:p>
    <w:p w:rsidR="00F37A69" w:rsidRDefault="00F37A69" w:rsidP="00F37A69">
      <w:r>
        <w:t>MLTYSHQNIDQSDIDTLTKALKDEILTGGKKVNEFEEALCEYMGVKHACVLNSATSALHLAYTALGVQEK</w:t>
      </w:r>
    </w:p>
    <w:p w:rsidR="00F37A69" w:rsidRDefault="00F37A69" w:rsidP="00F37A69">
      <w:r>
        <w:t>IVLTTPLTFAATANAALMAGAKVEFIDIKNDGNIDEKKLEARLLKESENIGAISVVDFAGNSVEMDEISN</w:t>
      </w:r>
    </w:p>
    <w:p w:rsidR="00F37A69" w:rsidRDefault="00F37A69" w:rsidP="00F37A69">
      <w:r>
        <w:t>LTKKYNIPLIDDASHALGALYKSEKVGKKADLSIFSFHPVKPITTFEGGAVVSDNEELIDKIKLLRSHGI</w:t>
      </w:r>
    </w:p>
    <w:p w:rsidR="00F37A69" w:rsidRDefault="00F37A69" w:rsidP="00F37A69">
      <w:r>
        <w:t>VKKRLWDSDMVELGYNYRLSDVACALGINQLKKLDHNLEKREEIANFYDKEFEKNPYFSTIKIKDYKKSS</w:t>
      </w:r>
    </w:p>
    <w:p w:rsidR="00F37A69" w:rsidRDefault="00F37A69" w:rsidP="00F37A69">
      <w:r>
        <w:t>RHLYPILLFPEFYCQKEELFESLLHAGIGVQVHYKPTYEFSFYKKLLGEIKLQNADNFYKAELSIPCHQE</w:t>
      </w:r>
    </w:p>
    <w:p w:rsidR="00F37A69" w:rsidRDefault="00F37A69" w:rsidP="00F37A69">
      <w:r>
        <w:t>MNLKDAKFVKDTLFSILEKVKKGYCG</w:t>
      </w:r>
    </w:p>
    <w:p w:rsidR="00F37A69" w:rsidRDefault="00F37A69" w:rsidP="00F37A69"/>
    <w:p w:rsidR="00F37A69" w:rsidRDefault="00F37A69" w:rsidP="00F37A69">
      <w:r>
        <w:t>&gt;CCK67384.1 UDP-GlcNAc-specific C4,6 dehydratase/C5 epimerase [Campylobacter jejuni subsp. jejuni NCTC 11168-BN148]</w:t>
      </w:r>
    </w:p>
    <w:p w:rsidR="00F37A69" w:rsidRDefault="00F37A69" w:rsidP="00F37A69">
      <w:r>
        <w:t>MFNKKNILITGGTGSFGKTYTKVLLENYKPNKIIIYSRDELKQFEMASVFNAPCMRYFIGDVRDKERLSA</w:t>
      </w:r>
    </w:p>
    <w:p w:rsidR="00F37A69" w:rsidRDefault="00F37A69" w:rsidP="00F37A69">
      <w:r>
        <w:t>AMRDVDFVIHAAAMKHVPIAEYNPMECIKTNIHGAQNVIDACFENGVKKCIALSTDKACNPVNLYGATKL</w:t>
      </w:r>
    </w:p>
    <w:p w:rsidR="00F37A69" w:rsidRDefault="00F37A69" w:rsidP="00F37A69">
      <w:r>
        <w:t>ASDKLFVAANNIAGNKQTRFGVTRYGNVVGSRGSVVPFFKKLISEGAKELPITDTRMTRFWISLEDGVKF</w:t>
      </w:r>
    </w:p>
    <w:p w:rsidR="00F37A69" w:rsidRDefault="00F37A69" w:rsidP="00F37A69">
      <w:r>
        <w:t>VLSNFERMHGGEIFIPKIPSMKITDLAHALAPNLSHKIIGIRAGEKLHEIMISSDDSHLTYEFENYYAIS</w:t>
      </w:r>
    </w:p>
    <w:p w:rsidR="00F37A69" w:rsidRDefault="00F37A69" w:rsidP="00F37A69">
      <w:r>
        <w:t>PSIKFVDKDNDFSINALGEKGQKVKDGFSYSSDNNPLWASEKELLEIINHTEGF</w:t>
      </w:r>
    </w:p>
    <w:p w:rsidR="00F37A69" w:rsidRDefault="00F37A69" w:rsidP="00F37A69"/>
    <w:p w:rsidR="00F37A69" w:rsidRDefault="00F37A69" w:rsidP="00F37A69">
      <w:r>
        <w:t>&gt;CCK67383.1 deoxycytidine triphosphate deaminase [Campylobacter jejuni subsp. jejuni NCTC 11168-BN148]</w:t>
      </w:r>
    </w:p>
    <w:p w:rsidR="00F37A69" w:rsidRDefault="00F37A69" w:rsidP="00F37A69">
      <w:r>
        <w:t>MGLKADNWIRKMALEHKMIEPFCEANIGKGVVSYGLSSYGYDIRVGREFKIFTNVNSTVVDPKNFVEENV</w:t>
      </w:r>
    </w:p>
    <w:p w:rsidR="00F37A69" w:rsidRDefault="00F37A69" w:rsidP="00F37A69">
      <w:r>
        <w:t>VDFEGDVCIVPANSFALARTIEYFKMPDNVLAICLGKSTYARCGIIVNVTPFEPGFEGHITIEISNTTPL</w:t>
      </w:r>
    </w:p>
    <w:p w:rsidR="00F37A69" w:rsidRDefault="00F37A69" w:rsidP="00F37A69">
      <w:r>
        <w:t>PAKIYANEGIAQVLFLQGDEKCDTTYKDKKGKYQAQTGITLPRILK</w:t>
      </w:r>
    </w:p>
    <w:p w:rsidR="00F37A69" w:rsidRDefault="00F37A69" w:rsidP="00F37A69"/>
    <w:p w:rsidR="00F37A69" w:rsidRDefault="00F37A69" w:rsidP="00F37A69">
      <w:r>
        <w:t>&gt;CCK67382.1 biotin carboxyl carrier protein of acetyl-CoA carboxylase [Campylobacter jejuni subsp. jejuni NCTC 11168-BN148]</w:t>
      </w:r>
    </w:p>
    <w:p w:rsidR="00F37A69" w:rsidRDefault="00F37A69" w:rsidP="00F37A69">
      <w:r>
        <w:t>MTKEEIKELVNLFAEANISKIKIKEQDGFEIELERDMCCDVPAPVCPPVPAPQPINVSVVNEAQPSQSVK</w:t>
      </w:r>
    </w:p>
    <w:p w:rsidR="00F37A69" w:rsidRDefault="00F37A69" w:rsidP="00F37A69">
      <w:r>
        <w:t>SNKPSINSPMVGTFYQAPSPGAAPFVKVGSTVKKGDTIAIIEAMKIMNEIEAEFDCRIAEILVADGQPVE</w:t>
      </w:r>
    </w:p>
    <w:p w:rsidR="00F37A69" w:rsidRDefault="00F37A69" w:rsidP="00F37A69">
      <w:r>
        <w:t>FGMPLFAVEKL</w:t>
      </w:r>
    </w:p>
    <w:p w:rsidR="00F37A69" w:rsidRDefault="00F37A69" w:rsidP="00F37A69"/>
    <w:p w:rsidR="00F37A69" w:rsidRDefault="00F37A69" w:rsidP="00F37A69">
      <w:r>
        <w:t>&gt;CCK67381.1 biotin carboxylase [Campylobacter jejuni subsp. jejuni NCTC 11168-BN148]</w:t>
      </w:r>
    </w:p>
    <w:p w:rsidR="00F37A69" w:rsidRDefault="00F37A69" w:rsidP="00F37A69">
      <w:r>
        <w:t>MEIKSILIANRGEIALRALRTIKEMGKKAICVYSEADKDALYLKYADASICIGKARSSESYLNIPAIIAA</w:t>
      </w:r>
    </w:p>
    <w:p w:rsidR="00F37A69" w:rsidRDefault="00F37A69" w:rsidP="00F37A69">
      <w:r>
        <w:t>AEIAEADAIFPGYGFLSENQNFVEICAKHNIKFIGPSVEAMNLMSDKSKAKQVMQRAGVPVIPGSDGALA</w:t>
      </w:r>
    </w:p>
    <w:p w:rsidR="00F37A69" w:rsidRDefault="00F37A69" w:rsidP="00F37A69">
      <w:r>
        <w:t>GAEAAKKLAKEIGYPVILKAAAGGGGRGMRVVENEKDLEKAYWSAESEAMTAFGDGTMYMEKYIQNPRHI</w:t>
      </w:r>
    </w:p>
    <w:p w:rsidR="00F37A69" w:rsidRDefault="00F37A69" w:rsidP="00F37A69">
      <w:r>
        <w:t>EVQVIGDSFGNVIHVGERDCSMQRRHQKLIEESPAILLDEKTRTRLHETAIKAAKAIGYEGAGTFEFLVD</w:t>
      </w:r>
    </w:p>
    <w:p w:rsidR="00F37A69" w:rsidRDefault="00F37A69" w:rsidP="00F37A69">
      <w:r>
        <w:t>KNLDFYFIEMNTRLQVEHCVSEMVSGIDIIEQMIKVAEGYALPSQESIKLNGHSIECRITAEDSKTFLPS</w:t>
      </w:r>
    </w:p>
    <w:p w:rsidR="00F37A69" w:rsidRDefault="00F37A69" w:rsidP="00F37A69">
      <w:r>
        <w:t>PGKITKYIPPAGRNVRMESHCYQDYSVPAYYDSMIGKLVVWAEDRNKAIAKMKVALDELLISGIKTTKDF</w:t>
      </w:r>
    </w:p>
    <w:p w:rsidR="00F37A69" w:rsidRDefault="00F37A69" w:rsidP="00F37A69">
      <w:r>
        <w:t>HLSMMENPDFINNNYDTNYLARH</w:t>
      </w:r>
    </w:p>
    <w:p w:rsidR="00F37A69" w:rsidRDefault="00F37A69" w:rsidP="00F37A69"/>
    <w:p w:rsidR="00F37A69" w:rsidRDefault="00F37A69" w:rsidP="00F37A69">
      <w:r>
        <w:t>&gt;CCK67380.1 periplasmic protein [Campylobacter jejuni subsp. jejuni NCTC 11168-BN148]</w:t>
      </w:r>
    </w:p>
    <w:p w:rsidR="00F37A69" w:rsidRDefault="00F37A69" w:rsidP="00F37A69">
      <w:r>
        <w:t>MKKILLSFAFFASLASANTINAIAVVVDKEPITTYDIDQTMKALKIDRNKALGVLINEKMEISQMKQLGI</w:t>
      </w:r>
    </w:p>
    <w:p w:rsidR="00F37A69" w:rsidRDefault="00F37A69" w:rsidP="00F37A69">
      <w:r>
        <w:t>VVNDLELDDAINKMLAQNKTTLNAFKANLKSKNQSYEQFRTNFKKDLEKRKLYEKIASMAKTDFSDDGAK</w:t>
      </w:r>
    </w:p>
    <w:p w:rsidR="00F37A69" w:rsidRDefault="00F37A69" w:rsidP="00F37A69">
      <w:r>
        <w:t>KFFEQNKDKFTFYTQINANIYLSNNPQTLENIKNTKKTILKPQNASLNTSNADPRLLGLLSQIPVGSFSP</w:t>
      </w:r>
    </w:p>
    <w:p w:rsidR="00F37A69" w:rsidRDefault="00F37A69" w:rsidP="00F37A69">
      <w:r>
        <w:t>VLNGKNGYELYEVKSKDGTQTPEYEQVKNEVLNAYVSEQRQNFIQDYFDKLRSKINIEYLR</w:t>
      </w:r>
    </w:p>
    <w:p w:rsidR="00F37A69" w:rsidRDefault="00F37A69" w:rsidP="00F37A69"/>
    <w:p w:rsidR="00F37A69" w:rsidRDefault="00F37A69" w:rsidP="00F37A69">
      <w:r>
        <w:t>&gt;CCK67379.1 glutamyl-tRNA synthetase [Campylobacter jejuni subsp. jejuni NCTC 11168-BN148]</w:t>
      </w:r>
    </w:p>
    <w:p w:rsidR="00F37A69" w:rsidRDefault="00F37A69" w:rsidP="00F37A69">
      <w:r>
        <w:t>MHEKLTTRFAPSPTGYLHIGGLRTALYNYLYARKNGGNFLLRIEDTDLKRNSKEATKAIIEAFKWCGLEH</w:t>
      </w:r>
    </w:p>
    <w:p w:rsidR="00F37A69" w:rsidRDefault="00F37A69" w:rsidP="00F37A69">
      <w:r>
        <w:t>DGEVTYQSERFDLYKEYVKKLLDEGKAYYCYMSKEELEELRAKQEAAKERPRYDGRYREFTGTPPQGIEP</w:t>
      </w:r>
    </w:p>
    <w:p w:rsidR="00F37A69" w:rsidRDefault="00F37A69" w:rsidP="00F37A69">
      <w:r>
        <w:t>VVRIKAPQSGEIVFEDGVKGEVRFKAEDIMDDFIIARSDGTPTYNFTVVIDDALMGVSDVIRGDDHLSNT</w:t>
      </w:r>
    </w:p>
    <w:p w:rsidR="00F37A69" w:rsidRDefault="00F37A69" w:rsidP="00F37A69">
      <w:r>
        <w:lastRenderedPageBreak/>
        <w:t>PKQIVLYEALGFKIPKFFHVAMIHGEDGKKLSKRHGATDVMEYKEMGILPQALLNFLVRLGWSHGDDEVF</w:t>
      </w:r>
    </w:p>
    <w:p w:rsidR="00F37A69" w:rsidRDefault="00F37A69" w:rsidP="00F37A69">
      <w:r>
        <w:t>SLEDLKKLFDPYHINKSASCYNAKKLEWLNAHYIKTLPFEEINRQLKDLGFDLSVYEKAGFLLDLLRERA</w:t>
      </w:r>
    </w:p>
    <w:p w:rsidR="00F37A69" w:rsidRDefault="00F37A69" w:rsidP="00F37A69">
      <w:r>
        <w:t>KTLHDIINGAKSIVNAPQNYDENAVQKFVNKNNLELLQAFANTLKDQKTGKDFEDFTNDFLEKKEAKLKD</w:t>
      </w:r>
    </w:p>
    <w:p w:rsidR="00F37A69" w:rsidRDefault="00F37A69" w:rsidP="00F37A69">
      <w:r>
        <w:t>LAQPIRIALTGSAVSPSIFEVLEFLGVDECKKRIDNFLKVRGK</w:t>
      </w:r>
    </w:p>
    <w:p w:rsidR="00F37A69" w:rsidRDefault="00F37A69" w:rsidP="00F37A69"/>
    <w:p w:rsidR="00F37A69" w:rsidRDefault="00F37A69" w:rsidP="00F37A69">
      <w:r>
        <w:t>&gt;CCK67378.1 malate oxidoreductase [Campylobacter jejuni subsp. jejuni NCTC 11168-BN148]</w:t>
      </w:r>
    </w:p>
    <w:p w:rsidR="00F37A69" w:rsidRDefault="00F37A69" w:rsidP="00F37A69">
      <w:r>
        <w:t>MNLKEEALKYHLGGKIDIVPSKPMATSYDLSLAYSPGVAEPCLEIAKDNELAYTYTNKANLVAIVSDGSA</w:t>
      </w:r>
    </w:p>
    <w:p w:rsidR="00F37A69" w:rsidRDefault="00F37A69" w:rsidP="00F37A69">
      <w:r>
        <w:t>VLGLGNIGAQASKPVMEGKACLFKKFANVNAYDIEINVHSIEEIVNFCKALAPTVGGINLEDIAAPKCFE</w:t>
      </w:r>
    </w:p>
    <w:p w:rsidR="00F37A69" w:rsidRDefault="00F37A69" w:rsidP="00F37A69">
      <w:r>
        <w:t>IEAALQDLGIPVMHDDQHGTAIISTAGLMNAMEISGKKFKDIKVVVSGAGAAGIASAKMYRNLGVENIIL</w:t>
      </w:r>
    </w:p>
    <w:p w:rsidR="00F37A69" w:rsidRDefault="00F37A69" w:rsidP="00F37A69">
      <w:r>
        <w:t>VDSKGVISKDRNDLTPQKLEFAVDSKEKTLKEVLKGADVFLGLSAPKILDDEMVLSMAKDPVIFALANPI</w:t>
      </w:r>
    </w:p>
    <w:p w:rsidR="00F37A69" w:rsidRDefault="00F37A69" w:rsidP="00F37A69">
      <w:r>
        <w:t>PEVMPEDVARLRKDAIVGTGRSDYPNQINNVLGFPFIFRGALDVRASKITENMKVAAAKALADLAKLPVS</w:t>
      </w:r>
    </w:p>
    <w:p w:rsidR="00F37A69" w:rsidRDefault="00F37A69" w:rsidP="00F37A69">
      <w:r>
        <w:t>DAVKKAYNLSTLEFGRDYVIPKPFDERVKAAVSTAVAAAAVKDGVAKVKNFDEKAYFESLK</w:t>
      </w:r>
    </w:p>
    <w:p w:rsidR="00F37A69" w:rsidRDefault="00F37A69" w:rsidP="00F37A69"/>
    <w:p w:rsidR="00F37A69" w:rsidRDefault="00F37A69" w:rsidP="00F37A69">
      <w:r>
        <w:t>&gt;CCK67377.1 uracil phosphoribosyltransferase [Campylobacter jejuni subsp. jejuni NCTC 11168-BN148]</w:t>
      </w:r>
    </w:p>
    <w:p w:rsidR="00F37A69" w:rsidRDefault="00F37A69" w:rsidP="00F37A69">
      <w:r>
        <w:t>MKNIHCINHPLIEHKLGILRAKETKPFQFRMLIDEISSFLLFEASKDFSLKEIEISTPIQKTTVKKLDEK</w:t>
      </w:r>
    </w:p>
    <w:p w:rsidR="00F37A69" w:rsidRDefault="00F37A69" w:rsidP="00F37A69">
      <w:r>
        <w:t>IMICPILRAALGMLESVFKMIPDASVGFLGFVRNEETLKADFYFQKLPKDAKKRTAIVIDPMFATGGTAI</w:t>
      </w:r>
    </w:p>
    <w:p w:rsidR="00F37A69" w:rsidRDefault="00F37A69" w:rsidP="00F37A69">
      <w:r>
        <w:t>DACNFLKSQGVKKIKFISILAAPQGLKKFSQMHDDVEVFVACIDEGLNEKGYIIPGLGDAGDRVFNTL</w:t>
      </w:r>
    </w:p>
    <w:p w:rsidR="00F37A69" w:rsidRDefault="00F37A69" w:rsidP="00F37A69"/>
    <w:p w:rsidR="00F37A69" w:rsidRDefault="00F37A69" w:rsidP="00F37A69">
      <w:r>
        <w:t>&gt;CCK67376.1 hypothetical protein BN148_1285c [Campylobacter jejuni subsp. jejuni NCTC 11168-BN148]</w:t>
      </w:r>
    </w:p>
    <w:p w:rsidR="00F37A69" w:rsidRDefault="00F37A69" w:rsidP="00F37A69">
      <w:r>
        <w:t>MIFGKIDYINLLPLHIYLKKYPLPNGYKASMEYKKGVPSKLNKDLFYRRIDAAIISSIESARKKYKNLDL</w:t>
      </w:r>
    </w:p>
    <w:p w:rsidR="00F37A69" w:rsidRDefault="00F37A69" w:rsidP="00F37A69">
      <w:r>
        <w:t>GICANKRVLSVLVEKNTSNAKDPSSATSNALAKVLKQDGKVIIGDKALKLYLKDPSKYIDLCAKWHEKTG</w:t>
      </w:r>
    </w:p>
    <w:p w:rsidR="00F37A69" w:rsidRDefault="00F37A69" w:rsidP="00F37A69">
      <w:r>
        <w:t>LPFVFARFSCVQKKALYKQILKKFPKTKIKIPYYILQNYAKTRDLDIKDVRYYLDEVIYHKISTKEKTAL</w:t>
      </w:r>
    </w:p>
    <w:p w:rsidR="00F37A69" w:rsidRDefault="00F37A69" w:rsidP="00F37A69">
      <w:r>
        <w:t>KRFVKACKALNLA</w:t>
      </w:r>
    </w:p>
    <w:p w:rsidR="00F37A69" w:rsidRDefault="00F37A69" w:rsidP="00F37A69"/>
    <w:p w:rsidR="00F37A69" w:rsidRDefault="00F37A69" w:rsidP="00F37A69">
      <w:r>
        <w:t>&gt;CCK67375.1 K+ uptake protein [Campylobacter jejuni subsp. jejuni NCTC 11168-BN148]</w:t>
      </w:r>
    </w:p>
    <w:p w:rsidR="00F37A69" w:rsidRDefault="00F37A69" w:rsidP="00F37A69">
      <w:r>
        <w:t>MKNLNYGIIGLGKFGSVVADELIAGGHTVIVADKDEEALKSIQNPPSYAYILDSTNISALKEAGFHDVEV</w:t>
      </w:r>
    </w:p>
    <w:p w:rsidR="00F37A69" w:rsidRDefault="00F37A69" w:rsidP="00F37A69">
      <w:r>
        <w:t>VIVSIGENVEKSILTLMALKDIGVKNIIAKATSNIHGQILSKLGATKVIYPEKESAKRLVKEFLTKDADY</w:t>
      </w:r>
    </w:p>
    <w:p w:rsidR="00F37A69" w:rsidRDefault="00F37A69" w:rsidP="00F37A69">
      <w:r>
        <w:t>EVFDLSANTIRAIKINIDEKLAGNSLKHVAQNMKVISYKKLNSDWEILPDLETTTVYSGDVVILLGTVKE</w:t>
      </w:r>
    </w:p>
    <w:p w:rsidR="00F37A69" w:rsidRDefault="00F37A69" w:rsidP="00F37A69">
      <w:r>
        <w:t>LREFEH</w:t>
      </w:r>
    </w:p>
    <w:p w:rsidR="00F37A69" w:rsidRDefault="00F37A69" w:rsidP="00F37A69"/>
    <w:p w:rsidR="00F37A69" w:rsidRDefault="00F37A69" w:rsidP="00F37A69">
      <w:r>
        <w:lastRenderedPageBreak/>
        <w:t>&gt;CCK67374.1 K+ uptake protein [Campylobacter jejuni subsp. jejuni NCTC 11168-BN148]</w:t>
      </w:r>
    </w:p>
    <w:p w:rsidR="00F37A69" w:rsidRDefault="00F37A69" w:rsidP="00F37A69">
      <w:r>
        <w:t>MKQFGLDRRTFKILLAGYIIIALFGALLLHSSWAHTTPIDFLDAFFTSTSAVSMTGLVVKNTAVDFTLAG</w:t>
      </w:r>
    </w:p>
    <w:p w:rsidR="00F37A69" w:rsidRDefault="00F37A69" w:rsidP="00F37A69">
      <w:r>
        <w:t>QIIILALVQIGGLGYMGIGLFVYILIRKKVGFSARNLLKESLFYPSMDGLFKFFKKVLLFIFTIELIGAI</w:t>
      </w:r>
    </w:p>
    <w:p w:rsidR="00F37A69" w:rsidRDefault="00F37A69" w:rsidP="00F37A69">
      <w:r>
        <w:t>LLTMRFALEMNFKKALWFGIFHSISAFNNSGFTIFEHGFIAYKHDIAINLIITSLIIIGGLGYFVLVELY</w:t>
      </w:r>
    </w:p>
    <w:p w:rsidR="00F37A69" w:rsidRDefault="00F37A69" w:rsidP="00F37A69">
      <w:r>
        <w:t>FFQRKKLQNLSLHTKMVVVASIFLIFSSTLIIFAFEYSNPQTIGHFSFFDKILSSYFIAINYRTAGFNTL</w:t>
      </w:r>
    </w:p>
    <w:p w:rsidR="00F37A69" w:rsidRDefault="00F37A69" w:rsidP="00F37A69">
      <w:r>
        <w:t>DMGHLHDASLFFGSLFMVIGGAPGGTAGGMKVTTVMVLLLYAYWSIRDGRVRIFGHEIPRETISKAFIIA</w:t>
      </w:r>
    </w:p>
    <w:p w:rsidR="00F37A69" w:rsidRDefault="00F37A69" w:rsidP="00F37A69">
      <w:r>
        <w:t>VGSAVYIVIAVILLSLLESKFDFIALLFETSSAFATVGISVGNGGTLSLCALFSDPSKVIIIIMMLSGRI</w:t>
      </w:r>
    </w:p>
    <w:p w:rsidR="00F37A69" w:rsidRDefault="00F37A69" w:rsidP="00F37A69">
      <w:r>
        <w:t>GVFAFLLSVFKQDKAIHLKFPEGKVNL</w:t>
      </w:r>
    </w:p>
    <w:p w:rsidR="00F37A69" w:rsidRDefault="00F37A69" w:rsidP="00F37A69"/>
    <w:p w:rsidR="00F37A69" w:rsidRDefault="00F37A69" w:rsidP="00F37A69">
      <w:r>
        <w:t>&gt;CCK67373.1 RodA protein [Campylobacter jejuni subsp. jejuni NCTC 11168-BN148]</w:t>
      </w:r>
    </w:p>
    <w:p w:rsidR="00F37A69" w:rsidRDefault="00F37A69" w:rsidP="00F37A69">
      <w:r>
        <w:t>MFRLDRRILTHFDYIQPILFLPIILISFFLIFEANPFLAEKQFVYACVGLFAFMVFFFFPIRKFIWIIPV</w:t>
      </w:r>
    </w:p>
    <w:p w:rsidR="00F37A69" w:rsidRDefault="00F37A69" w:rsidP="00F37A69">
      <w:r>
        <w:t>AYWINIFLLLSVDIFGVEKLGAKRWLEIPFTHFTIQPSEIFKPSFILMLAYLIYQNPPPKNGYKLKQFIK</w:t>
      </w:r>
    </w:p>
    <w:p w:rsidR="00F37A69" w:rsidRDefault="00F37A69" w:rsidP="00F37A69">
      <w:r>
        <w:t>LSFYIILPFLLIAKEPDLGSAMVLLLVGFGVLFIMGVHYKIWLSIVIAISVSSPIIYTHLLKPYQKQRIH</w:t>
      </w:r>
    </w:p>
    <w:p w:rsidR="00F37A69" w:rsidRDefault="00F37A69" w:rsidP="00F37A69">
      <w:r>
        <w:t>DFISEKPSYQVAQSMIAIGNGGLTGKSQDEATQTHFKFLPISTSDFIFAYMIERFGFIGGLTLIIFYILL</w:t>
      </w:r>
    </w:p>
    <w:p w:rsidR="00F37A69" w:rsidRDefault="00F37A69" w:rsidP="00F37A69">
      <w:r>
        <w:t>IFHLLSLNYKLKDDYFARVAINCVALFIFIYAAVNISMTIGFAPVVGIPLPFFSYGGSSFTIFMIFFGIL</w:t>
      </w:r>
    </w:p>
    <w:p w:rsidR="00F37A69" w:rsidRDefault="00F37A69" w:rsidP="00F37A69">
      <w:r>
        <w:t>QHLITFRYFWTDIKAK</w:t>
      </w:r>
    </w:p>
    <w:p w:rsidR="00F37A69" w:rsidRDefault="00F37A69" w:rsidP="00F37A69"/>
    <w:p w:rsidR="00F37A69" w:rsidRDefault="00F37A69" w:rsidP="00F37A69">
      <w:r>
        <w:t>&gt;CCK67372.1 ribosomal pseudouridine synthase [Campylobacter jejuni subsp. jejuni NCTC 11168-BN148]</w:t>
      </w:r>
    </w:p>
    <w:p w:rsidR="00F37A69" w:rsidRDefault="00F37A69" w:rsidP="00F37A69">
      <w:r>
        <w:t>MQTFLVDENSRLDVFLAKKLNQSRNQVALLIEKDCVQVNDKIQDKNSFKLKNGDIISIASLKLCNEIKPQ</w:t>
      </w:r>
    </w:p>
    <w:p w:rsidR="00F37A69" w:rsidRDefault="00F37A69" w:rsidP="00F37A69">
      <w:r>
        <w:t>FEVDFDIDVLYEDEDLLVLNKPSNLVVHGASSVKNATLVDWLIEKKYTLSNLGGEIRAGLVHRLDKDTSG</w:t>
      </w:r>
    </w:p>
    <w:p w:rsidR="00F37A69" w:rsidRDefault="00F37A69" w:rsidP="00F37A69">
      <w:r>
        <w:t>AILIAKNNFTHQKLSEQLADKSMGRIYLALIDLPLKEDKIIVEKFLMRSPSNAIKKIAIDKENKFSKNAK</w:t>
      </w:r>
    </w:p>
    <w:p w:rsidR="00F37A69" w:rsidRDefault="00F37A69" w:rsidP="00F37A69">
      <w:r>
        <w:t>SAFINVVKTENLTLMAAKLFTGRTHQIRAHLASLNRYILGDSLYGYKGKYDCRIMLHAYFLYFIHPKTKE</w:t>
      </w:r>
    </w:p>
    <w:p w:rsidR="00F37A69" w:rsidRDefault="00F37A69" w:rsidP="00F37A69">
      <w:r>
        <w:t>QIFVKAPLMEDFKNIMFEQINLGENDEKISLEFLLEFFNSFA</w:t>
      </w:r>
    </w:p>
    <w:p w:rsidR="00F37A69" w:rsidRDefault="00F37A69" w:rsidP="00F37A69"/>
    <w:p w:rsidR="00F37A69" w:rsidRDefault="00F37A69" w:rsidP="00F37A69">
      <w:r>
        <w:t>&gt;CCK67371.1 fibronectin domain-containing lipoprotein [Campylobacter jejuni subsp. jejuni NCTC 11168-BN148]</w:t>
      </w:r>
    </w:p>
    <w:p w:rsidR="00F37A69" w:rsidRDefault="00F37A69" w:rsidP="00F37A69">
      <w:r>
        <w:t>MMKRFRLSFYLSFLTLLLSACSVSQMNSLASSKEPAVNESLPKVESLKSLSDMSNIAFEWEPLYNENIKG</w:t>
      </w:r>
    </w:p>
    <w:p w:rsidR="00F37A69" w:rsidRDefault="00F37A69" w:rsidP="00F37A69">
      <w:r>
        <w:t>FYLYRSSDENPDFKLVGTIKDKFQTHYVDTKLEPGTKYRYMMKSFNEQGQISEDGKVIEVSTAPRLEAVP</w:t>
      </w:r>
    </w:p>
    <w:p w:rsidR="00F37A69" w:rsidRDefault="00F37A69" w:rsidP="00F37A69">
      <w:r>
        <w:t>FVQAVTNLPNRIKLIWRPHPDFRVDSYIIERTKGDDKEFKKIAEVKNRLNAEYIDSDLKPNENSSYRIIA</w:t>
      </w:r>
    </w:p>
    <w:p w:rsidR="00F37A69" w:rsidRDefault="00F37A69" w:rsidP="00F37A69">
      <w:r>
        <w:t>VSFNGIKSGSSQVVSSTSKALPPQVEHLSASTDGSSKIILTWDAPTYEDFSYYKVYSTSSSFLPFSVLAK</w:t>
      </w:r>
    </w:p>
    <w:p w:rsidR="00F37A69" w:rsidRDefault="00F37A69" w:rsidP="00F37A69">
      <w:r>
        <w:t>TDKNSYEDIVEGAGKSKYYKVTMVDKDGLESPMPKDGVEGKTLGNPLAPSIILAQSTSEGINLEWSDNDT</w:t>
      </w:r>
    </w:p>
    <w:p w:rsidR="00F37A69" w:rsidRDefault="00F37A69" w:rsidP="00F37A69">
      <w:r>
        <w:lastRenderedPageBreak/>
        <w:t>RAVEYEVRRYGGEQNAVFKGIKEKRLKDVKALPGVEYSYEVIAIDSAGLRSEPSSKVKAAQ</w:t>
      </w:r>
    </w:p>
    <w:p w:rsidR="00F37A69" w:rsidRDefault="00F37A69" w:rsidP="00F37A69"/>
    <w:p w:rsidR="00F37A69" w:rsidRDefault="00F37A69" w:rsidP="00F37A69">
      <w:r>
        <w:t>&gt;CCK67370.1 tRNA (guanine-N(7)-)-methyltransferase [Campylobacter jejuni subsp. jejuni NCTC 11168-BN148]</w:t>
      </w:r>
    </w:p>
    <w:p w:rsidR="00F37A69" w:rsidRDefault="00F37A69" w:rsidP="00F37A69">
      <w:r>
        <w:t>MPNFKSKKIKEINLPYSKDDVEFLWLAKNDNVSLIYTKVQEESFFLQIKKAQNGFVIKGDKHTKPSKIGY</w:t>
      </w:r>
    </w:p>
    <w:p w:rsidR="00F37A69" w:rsidRDefault="00F37A69" w:rsidP="00F37A69">
      <w:r>
        <w:t>LQKALKIFKEGFCEDIINEAFGLKNNALIEKTPFIVDNFDELLSRLQGKIYIEIGFGSGRHLLYQAKENP</w:t>
      </w:r>
    </w:p>
    <w:p w:rsidR="00F37A69" w:rsidRDefault="00F37A69" w:rsidP="00F37A69">
      <w:r>
        <w:t>NVLILGVEIYNPALTQVAKLAKAQNVNNILLIQSDARLLLSVLKSKSVEKIFLHFPVPWDKKPHRRVIGK</w:t>
      </w:r>
    </w:p>
    <w:p w:rsidR="00F37A69" w:rsidRDefault="00F37A69" w:rsidP="00F37A69">
      <w:r>
        <w:t>DFCKECARVLVQNGRFELRTDSFEYFNFTLEQFLTFPAPKFSLRKNENLEISSKYEDRWKKQEKNIYDLW</w:t>
      </w:r>
    </w:p>
    <w:p w:rsidR="00F37A69" w:rsidRDefault="00F37A69" w:rsidP="00F37A69">
      <w:r>
        <w:t>VWNFNQECKNYELNEFNLSSVEFSKEDLKKIEQNFKNITIKKDDFFLHFESIYKQDENLLLKVAFGAFNK</w:t>
      </w:r>
    </w:p>
    <w:p w:rsidR="00F37A69" w:rsidRDefault="00F37A69" w:rsidP="00F37A69">
      <w:r>
        <w:t>PEHCYLHLDKTIDFAFKEPFKIQENIKAINELKEILKVQFKI</w:t>
      </w:r>
    </w:p>
    <w:p w:rsidR="00F37A69" w:rsidRDefault="00F37A69" w:rsidP="00F37A69"/>
    <w:p w:rsidR="00F37A69" w:rsidRDefault="00F37A69" w:rsidP="00F37A69">
      <w:r>
        <w:t>&gt;CCK67369.1 ABC transporter ATP-binding protein [Campylobacter jejuni subsp. jejuni NCTC 11168-BN148]</w:t>
      </w:r>
    </w:p>
    <w:p w:rsidR="00F37A69" w:rsidRDefault="00F37A69" w:rsidP="00F37A69">
      <w:r>
        <w:t>MPNLIQANKLTLGYDELVIKEASFAFKDDDFVFITGKSGSGKSTLLKSFYGDLEPISGKLEVCGSLMNKI</w:t>
      </w:r>
    </w:p>
    <w:p w:rsidR="00F37A69" w:rsidRDefault="00F37A69" w:rsidP="00F37A69">
      <w:r>
        <w:t>GNLELLKLRQRIGIIFQDYKLVQEYSVEKNVMLPLMIKGYSKKVCHDQATKLLKHVNLTFKADKLPNQLS</w:t>
      </w:r>
    </w:p>
    <w:p w:rsidR="00F37A69" w:rsidRDefault="00F37A69" w:rsidP="00F37A69">
      <w:r>
        <w:t>GGEQQRVAMARALAHNPKLLLCDEPTGNLDEYSSDIIWTLLKSARELLGTCVIVVTHRIPSNLRVDYRRF</w:t>
      </w:r>
    </w:p>
    <w:p w:rsidR="00F37A69" w:rsidRDefault="00F37A69" w:rsidP="00F37A69">
      <w:r>
        <w:t>NIENGKMNEIF</w:t>
      </w:r>
    </w:p>
    <w:p w:rsidR="00F37A69" w:rsidRDefault="00F37A69" w:rsidP="00F37A69"/>
    <w:p w:rsidR="00F37A69" w:rsidRDefault="00F37A69" w:rsidP="00F37A69">
      <w:r>
        <w:t>&gt;CCK67368.1 integral membrane protein [Campylobacter jejuni subsp. jejuni NCTC 11168-BN148]</w:t>
      </w:r>
    </w:p>
    <w:p w:rsidR="00F37A69" w:rsidRDefault="00F37A69" w:rsidP="00F37A69">
      <w:r>
        <w:t>MKFFKTHLSLILPLLFMMFAFEFILITNATLKHYEELVNKDYNIIVVSKTELDQNVVKTKVPFFAGLESL</w:t>
      </w:r>
    </w:p>
    <w:p w:rsidR="00F37A69" w:rsidRDefault="00F37A69" w:rsidP="00F37A69">
      <w:r>
        <w:t>DPKDLIDRLKNDVSEKNLKVLKDSLPKFYTLKLNSLPDQNELNSIKNQLLNIVGVSKVETFSKTHDKIYS</w:t>
      </w:r>
    </w:p>
    <w:p w:rsidR="00F37A69" w:rsidRDefault="00F37A69" w:rsidP="00F37A69">
      <w:r>
        <w:t>LLILMKFVFWLFLFIIILLAFVLFLKQMRIWLYEHTDRIEIMCLFGAPFWFRSFMLYKVVVVDCFIAFVI</w:t>
      </w:r>
    </w:p>
    <w:p w:rsidR="00F37A69" w:rsidRDefault="00F37A69" w:rsidP="00F37A69">
      <w:r>
        <w:t>LLAFFTQIFDLSIIQESLKAVDIIFPPINFILHLTLIFLATLFICLLCVNTVMFKVKR</w:t>
      </w:r>
    </w:p>
    <w:p w:rsidR="00F37A69" w:rsidRDefault="00F37A69" w:rsidP="00F37A69"/>
    <w:p w:rsidR="00F37A69" w:rsidRDefault="00F37A69" w:rsidP="00F37A69">
      <w:r>
        <w:t>&gt;CCK67367.1 peptidase M23 family protein [Campylobacter jejuni subsp. jejuni NCTC 11168-BN148]</w:t>
      </w:r>
    </w:p>
    <w:p w:rsidR="00F37A69" w:rsidRDefault="00F37A69" w:rsidP="00F37A69">
      <w:r>
        <w:t>MRKNILIFFCFFLFVDISLANAINEKTKSLEENKRIQEQLNKKLEDLASDILNGEKSLKDLSLQIESLNS</w:t>
      </w:r>
    </w:p>
    <w:p w:rsidR="00F37A69" w:rsidRDefault="00F37A69" w:rsidP="00F37A69">
      <w:r>
        <w:t>QTSKLEASAKAQNQELNTLTSQNEDLLKSKSNMEGKLISLMAKDFAYDLPIPQGYIESEESFMAFEILGS</w:t>
      </w:r>
    </w:p>
    <w:p w:rsidR="00F37A69" w:rsidRDefault="00F37A69" w:rsidP="00F37A69">
      <w:r>
        <w:t>LNKVLNEEIFKISKDYEGVSRLIDDKQAQIKKINESLKDYNAQLAKLQSLKQKQISEINKQKTDRAIYAK</w:t>
      </w:r>
    </w:p>
    <w:p w:rsidR="00F37A69" w:rsidRDefault="00F37A69" w:rsidP="00F37A69">
      <w:r>
        <w:t>KLDDLQAQQEELRKTLNQLKIINDKEDANSNKNDTKIVKNNQKIRQLGSSYQGSSVKRYTGKKTIAPLDS</w:t>
      </w:r>
    </w:p>
    <w:p w:rsidR="00F37A69" w:rsidRDefault="00F37A69" w:rsidP="00F37A69">
      <w:r>
        <w:t>FTVKQKFGNYVDPVYNLKIFNENVVLRSNKSDAVVKNVLDGKIVFAKDTSMLARVVIVEHDNGIHTIYAH</w:t>
      </w:r>
    </w:p>
    <w:p w:rsidR="00F37A69" w:rsidRDefault="00F37A69" w:rsidP="00F37A69">
      <w:r>
        <w:t>LDKIAPNIKVGKNIKKGAVVGRIKNDLTFEVTQKNFHINPLELISLN</w:t>
      </w:r>
    </w:p>
    <w:p w:rsidR="00F37A69" w:rsidRDefault="00F37A69" w:rsidP="00F37A69"/>
    <w:p w:rsidR="00F37A69" w:rsidRDefault="00F37A69" w:rsidP="00F37A69">
      <w:r>
        <w:lastRenderedPageBreak/>
        <w:t>&gt;CCK67366.1 uridylate kinase [Campylobacter jejuni subsp. jejuni NCTC 11168-BN148]</w:t>
      </w:r>
    </w:p>
    <w:p w:rsidR="00F37A69" w:rsidRDefault="00F37A69" w:rsidP="00F37A69">
      <w:r>
        <w:t>MQERKRVLVKFSGEALAGENGFGIENSILKFIASEIKELIKNQIEVGIVIGGGNIIRGVSAAKGGLIKRT</w:t>
      </w:r>
    </w:p>
    <w:p w:rsidR="00F37A69" w:rsidRDefault="00F37A69" w:rsidP="00F37A69">
      <w:r>
        <w:t>SGDHMGMLATVINAIAIQEALESSGLEVRVQSAIQMEAFCETYIMRRAQRHLEKGRVVVFAAGTGNPYFT</w:t>
      </w:r>
    </w:p>
    <w:p w:rsidR="00F37A69" w:rsidRDefault="00F37A69" w:rsidP="00F37A69">
      <w:r>
        <w:t>TDTTAILRAVEIDADMVIKATKVNGVYDKDPKQFDDAVFLNTLSYDEAMQDNIKVMDDTAIALAKDNKLP</w:t>
      </w:r>
    </w:p>
    <w:p w:rsidR="00F37A69" w:rsidRDefault="00F37A69" w:rsidP="00F37A69">
      <w:r>
        <w:t>IVVCNMFEEGNLLKIIQGDTSLCSTVKNN</w:t>
      </w:r>
    </w:p>
    <w:p w:rsidR="00F37A69" w:rsidRDefault="00F37A69" w:rsidP="00F37A69"/>
    <w:p w:rsidR="00F37A69" w:rsidRDefault="00F37A69" w:rsidP="00F37A69">
      <w:r>
        <w:t>&gt;CCK67365.1 DNA-directed RNA polymerase subunit omega [Campylobacter jejuni subsp. jejuni NCTC 11168-BN148]</w:t>
      </w:r>
    </w:p>
    <w:p w:rsidR="00F37A69" w:rsidRDefault="00F37A69" w:rsidP="00F37A69">
      <w:r>
        <w:t>MDKRIEEVAAKALEKMGNDRYRLSLVVAKRAEQLANGATPLVDFDKNKNKLADIALYEIAENKITLEGLV</w:t>
      </w:r>
    </w:p>
    <w:p w:rsidR="00F37A69" w:rsidRDefault="00F37A69" w:rsidP="00F37A69">
      <w:r>
        <w:t>ETNR</w:t>
      </w:r>
    </w:p>
    <w:p w:rsidR="00F37A69" w:rsidRDefault="00F37A69" w:rsidP="00F37A69"/>
    <w:p w:rsidR="00F37A69" w:rsidRDefault="00F37A69" w:rsidP="00F37A69">
      <w:r>
        <w:t>&gt;CCK67364.1 guanosine-3',5'-bis(diphosphate) 3'-pyrophosphohydrolase [Campylobacter jejuni subsp. jejuni NCTC 11168-BN148]</w:t>
      </w:r>
    </w:p>
    <w:p w:rsidR="00F37A69" w:rsidRDefault="00F37A69" w:rsidP="00F37A69">
      <w:r>
        <w:t>MKPIDEELLLEQLIDNVKNCKDLEAAKALLFEICGHDAILEKAVDYCIFCHEGQFRKSGEPYAVHPILVA</w:t>
      </w:r>
    </w:p>
    <w:p w:rsidR="00F37A69" w:rsidRDefault="00F37A69" w:rsidP="00F37A69">
      <w:r>
        <w:t>TLVGFLSENKSNILAALLHDVIEDTNCTEEELREQFGSEVLKLVLGLTKIIEIREDNLISSKSKKSLTKS</w:t>
      </w:r>
    </w:p>
    <w:p w:rsidR="00F37A69" w:rsidRDefault="00F37A69" w:rsidP="00F37A69">
      <w:r>
        <w:t>ALTFRNMLLASIEDVGVLIVKLCDRLHNMLTLDILREDKQKRISEETLVVYAPIAHRLGISSIKNYLEDL</w:t>
      </w:r>
    </w:p>
    <w:p w:rsidR="00F37A69" w:rsidRDefault="00F37A69" w:rsidP="00F37A69">
      <w:r>
        <w:t>SFKYLMPDEYKLIDNYINSNNQEMQLGLNEFISKIELLFLSNGFRQGSFEIQKRIKHSYSIYLKMQRKGI</w:t>
      </w:r>
    </w:p>
    <w:p w:rsidR="00F37A69" w:rsidRDefault="00F37A69" w:rsidP="00F37A69">
      <w:r>
        <w:t>GIEEVLDLLGVRILVEKVSDCYLALGILHTHFNPLVSRFKDYIALPKQNGYQTIHTTLFDAKSIIEAQIR</w:t>
      </w:r>
    </w:p>
    <w:p w:rsidR="00F37A69" w:rsidRDefault="00F37A69" w:rsidP="00F37A69">
      <w:r>
        <w:t>TFDMHKIAEFGIAAHWKYKEDGSVVAPRLDWLTDISMQSINNLENAEDYNAIELYEYAKDSLYVEDVAVY</w:t>
      </w:r>
    </w:p>
    <w:p w:rsidR="00F37A69" w:rsidRDefault="00F37A69" w:rsidP="00F37A69">
      <w:r>
        <w:t>SPKGEIFTLPRGATVLDFAYEVHTKVGLHAKSAYVNRIKVPLLTELKNGDIVRVVTSNDKFYRCSWIDSV</w:t>
      </w:r>
    </w:p>
    <w:p w:rsidR="00F37A69" w:rsidRDefault="00F37A69" w:rsidP="00F37A69">
      <w:r>
        <w:t>KTGKAKASIREFCKQKIREINLASSINMLSFIFGVDKNRIETWIEKENLVRRIRQVATDSAYLKDIVNGL</w:t>
      </w:r>
    </w:p>
    <w:p w:rsidR="00F37A69" w:rsidRDefault="00F37A69" w:rsidP="00F37A69">
      <w:r>
        <w:t>KKYAKKSYWFDKYEIKEQKIGNFTLYCNHKIANVDFDFCCHPKRGDAVLAFVKGGNAIVHHKLCDRADKM</w:t>
      </w:r>
    </w:p>
    <w:p w:rsidR="00F37A69" w:rsidRDefault="00F37A69" w:rsidP="00F37A69">
      <w:r>
        <w:t>IDNNQDMVFIKWDSNIPKSYKLIFSLENKKGVLAEFLAFLAKMQINLLTINLSSDLNSAVDYFEITMEIP</w:t>
      </w:r>
    </w:p>
    <w:p w:rsidR="00F37A69" w:rsidRDefault="00F37A69" w:rsidP="00F37A69">
      <w:r>
        <w:t>DNINPDSVKDRLKSRCKILDFTSLNDAYKES</w:t>
      </w:r>
    </w:p>
    <w:p w:rsidR="00F37A69" w:rsidRDefault="00F37A69" w:rsidP="00F37A69"/>
    <w:p w:rsidR="00F37A69" w:rsidRDefault="00F37A69" w:rsidP="00F37A69">
      <w:r>
        <w:t>&gt;CCK67363.1 tyrosyl-tRNA synthetase [Campylobacter jejuni subsp. jejuni NCTC 11168-BN148]</w:t>
      </w:r>
    </w:p>
    <w:p w:rsidR="00F37A69" w:rsidRDefault="00F37A69" w:rsidP="00F37A69">
      <w:r>
        <w:t>MDIKKILAEVKRGCAELIDEERIENLIKNYYEKGENFFIKAGFDPTAPDLHLGHSVVLTKMAFLQKHGAI</w:t>
      </w:r>
    </w:p>
    <w:p w:rsidR="00F37A69" w:rsidRDefault="00F37A69" w:rsidP="00F37A69">
      <w:r>
        <w:t>VQFLIGDFTGQIGDPSGKSATRKKLDKEQVLINAKTYKTQVFKVLDKEKTQIKFNSTWLNELGAAGIVEL</w:t>
      </w:r>
    </w:p>
    <w:p w:rsidR="00F37A69" w:rsidRDefault="00F37A69" w:rsidP="00F37A69">
      <w:r>
        <w:t>TSTFSVARMLERDDFTKRFKEQSPISICEFLYPLLQGYDSVALKSDIEMGGTDQKFNLLMGRQLQRVYNI</w:t>
      </w:r>
    </w:p>
    <w:p w:rsidR="00F37A69" w:rsidRDefault="00F37A69" w:rsidP="00F37A69">
      <w:r>
        <w:t>GKEQAVIMMPLLEGLDGVNKMSKSLNNYIGVTEKANDMYAKILSISDELMFRYYELLSQKSLEEIAQIKK</w:t>
      </w:r>
    </w:p>
    <w:p w:rsidR="00F37A69" w:rsidRDefault="00F37A69" w:rsidP="00F37A69">
      <w:r>
        <w:t>DIEQGNLHPKKAKENLALEITERFHSKEEANNAKSEFDRIHSQNALPSDMAEFEIQGKIWLAKALVECGL</w:t>
      </w:r>
    </w:p>
    <w:p w:rsidR="00F37A69" w:rsidRDefault="00F37A69" w:rsidP="00F37A69">
      <w:r>
        <w:t>ESSTSAARRSISANAVSVNSQKVSDEQMYLEQGEYILQIGKRKFAKLKVKE</w:t>
      </w:r>
    </w:p>
    <w:p w:rsidR="00F37A69" w:rsidRDefault="00F37A69" w:rsidP="00F37A69"/>
    <w:p w:rsidR="00F37A69" w:rsidRDefault="00F37A69" w:rsidP="00F37A69">
      <w:r>
        <w:t>&gt;CCK67362.1 2-nitropropane dioxygenase,oxidoreductase [Campylobacter jejuni subsp. jejuni NCTC 11168-BN148]</w:t>
      </w:r>
    </w:p>
    <w:p w:rsidR="00F37A69" w:rsidRDefault="00F37A69" w:rsidP="00F37A69">
      <w:r>
        <w:t>MNLQPLQIGKHTIKYPIFQGGMGLGISWDRLASAVSLNGGLGIISSVGTGYYEERKYASKELNAKPYGSE</w:t>
      </w:r>
    </w:p>
    <w:p w:rsidR="00F37A69" w:rsidRDefault="00F37A69" w:rsidP="00F37A69">
      <w:r>
        <w:t>NFYSRKGLQALINNARKVCGDAPLGCNILCASNDYARIARDACEVGFNVIVSGAGLPTNLPEFTADFPDV</w:t>
      </w:r>
    </w:p>
    <w:p w:rsidR="00F37A69" w:rsidRDefault="00F37A69" w:rsidP="00F37A69">
      <w:r>
        <w:t>ALVPIISSAKALKIICKRWQSRYNRLPDAVVLEGPKSGGHQGFTYEQCLDPNYQLEKLIAPVVEEAKNWG</w:t>
      </w:r>
    </w:p>
    <w:p w:rsidR="00F37A69" w:rsidRDefault="00F37A69" w:rsidP="00F37A69">
      <w:r>
        <w:t>SFPVIAAGGIWDKKDIENAISLGASGVQMGTRFIGTFECDASEEFKSVLLASKEEDIELIKSPVGYPARG</w:t>
      </w:r>
    </w:p>
    <w:p w:rsidR="00F37A69" w:rsidRDefault="00F37A69" w:rsidP="00F37A69">
      <w:r>
        <w:t>VRTNLLNLVDKRMGPKINCISNCVAPCGRGKEATKVGYCIADRLFDAWSGKKETGLFFTGANGYRLDKLI</w:t>
      </w:r>
    </w:p>
    <w:p w:rsidR="00F37A69" w:rsidRDefault="00F37A69" w:rsidP="00F37A69">
      <w:r>
        <w:t>SVKELMEKLVNGE</w:t>
      </w:r>
    </w:p>
    <w:p w:rsidR="00F37A69" w:rsidRDefault="00F37A69" w:rsidP="00F37A69"/>
    <w:p w:rsidR="00F37A69" w:rsidRDefault="00F37A69" w:rsidP="00F37A69">
      <w:r>
        <w:t>&gt;CCK67361.1 N-acetylmuramoyl-L-alanine amidase [Campylobacter jejuni subsp. jejuni NCTC 11168-BN148]</w:t>
      </w:r>
    </w:p>
    <w:p w:rsidR="00F37A69" w:rsidRDefault="00F37A69" w:rsidP="00F37A69">
      <w:r>
        <w:t>MAKIFVFLVFVFTTLFGVYENELANFDKNFIGSKSEVQVKFHHQLKSLYIQSVINEDEKTKIEILKRLII</w:t>
      </w:r>
    </w:p>
    <w:p w:rsidR="00F37A69" w:rsidRDefault="00F37A69" w:rsidP="00F37A69">
      <w:r>
        <w:t>SSNTLNLDDKSYANELKESGISETSINALRKAVIKDIKVQNISQDTEKSTFEPIKTVQKNEKKSSNEQIK</w:t>
      </w:r>
    </w:p>
    <w:p w:rsidR="00F37A69" w:rsidRDefault="00F37A69" w:rsidP="00F37A69">
      <w:r>
        <w:t>NTEKTNSKTSQAPKSSIVSKAKSDDKIYVLKSSKTNQGVEFELNADLDKDQLKSFALDEKGNYRFISDFD</w:t>
      </w:r>
    </w:p>
    <w:p w:rsidR="00F37A69" w:rsidRDefault="00F37A69" w:rsidP="00F37A69">
      <w:r>
        <w:t>GVLEGGKKEFKFDDYRLVISQFNPKTIRIVVYAKEKIPIDISFKEEKIIFSKETTSQKKTEQVSKISEKK</w:t>
      </w:r>
    </w:p>
    <w:p w:rsidR="00F37A69" w:rsidRDefault="00F37A69" w:rsidP="00F37A69">
      <w:r>
        <w:t>QDQKTEIKTKVLETKKQDKKTNNEKENQEPLYVLDVDKISNAVVLNLSDDLDEKEIAVFDTKDQKFRYVV</w:t>
      </w:r>
    </w:p>
    <w:p w:rsidR="00F37A69" w:rsidRDefault="00F37A69" w:rsidP="00F37A69">
      <w:r>
        <w:t>SFKGVLEGNRKSFTFGQNVITVTQYNPKTVRVVLSAPKEFKLLKELDNNNLTLGFYIQTTNQNANKKATQ</w:t>
      </w:r>
    </w:p>
    <w:p w:rsidR="00F37A69" w:rsidRDefault="00F37A69" w:rsidP="00F37A69">
      <w:r>
        <w:t>SSSKTLNTNYKSGKLVVIDAGHGGKDSGALSDKKGSLKEKDIVLSTALKLGNELKKRGYKVLYTRSSDKF</w:t>
      </w:r>
    </w:p>
    <w:p w:rsidR="00F37A69" w:rsidRDefault="00F37A69" w:rsidP="00F37A69">
      <w:r>
        <w:t>INLRDRTKYANDKRADLFISIHANAAPNATKAKSSEGVETFFLSPARSERSKKAAEKENQGDFEEINYFS</w:t>
      </w:r>
    </w:p>
    <w:p w:rsidR="00F37A69" w:rsidRDefault="00F37A69" w:rsidP="00F37A69">
      <w:r>
        <w:t>KQSILNFLNREKIVASNKLAIDVQKNILTQTRKKYKIVDGGVREAPFWVLVGAQMPAILIEIGYITHPNE</w:t>
      </w:r>
    </w:p>
    <w:p w:rsidR="00F37A69" w:rsidRDefault="00F37A69" w:rsidP="00F37A69">
      <w:r>
        <w:t>GKRIANKAFQDLLVKGIADGVESYFYNNR</w:t>
      </w:r>
    </w:p>
    <w:p w:rsidR="00F37A69" w:rsidRDefault="00F37A69" w:rsidP="00F37A69"/>
    <w:p w:rsidR="00F37A69" w:rsidRDefault="00F37A69" w:rsidP="00F37A69">
      <w:r>
        <w:t>&gt;CCK67360.1 5-methylaminomethyl-2-thiouridine methyltransferase [Campylobacter jejuni subsp. jejuni NCTC 11168-BN148]</w:t>
      </w:r>
    </w:p>
    <w:p w:rsidR="00F37A69" w:rsidRDefault="00F37A69" w:rsidP="00F37A69">
      <w:r>
        <w:t>MKKAKLIFKDNTPFSLDFDDFYFNFKDGLNESKFVYTHSFEWKNQENFIIAESGFGIGLNFFLTLKRFLE</w:t>
      </w:r>
    </w:p>
    <w:p w:rsidR="00F37A69" w:rsidRDefault="00F37A69" w:rsidP="00F37A69">
      <w:r>
        <w:t>TTPSKRPKKLFYISVEAFYIEKEQLREIYQKLEFYEEFKELLEQFLKFYPKAKEGIYRFYFEDCFLDLVF</w:t>
      </w:r>
    </w:p>
    <w:p w:rsidR="00F37A69" w:rsidRDefault="00F37A69" w:rsidP="00F37A69">
      <w:r>
        <w:t>EDIAVLKELDFKADVWYLDGFSPNKNSQMFDENLIFEVARLSKKNTQICTFSSASFLQKNLKKYGFRVEK</w:t>
      </w:r>
    </w:p>
    <w:p w:rsidR="00F37A69" w:rsidRDefault="00F37A69" w:rsidP="00F37A69">
      <w:r>
        <w:t>TKGFRKREMIKAYLENELEFKDKEAYFSRTFSSLKNKKVAIIGAGISSAVLAYELSLRGFEIDIFEKHLE</w:t>
      </w:r>
    </w:p>
    <w:p w:rsidR="00F37A69" w:rsidRDefault="00F37A69" w:rsidP="00F37A69">
      <w:r>
        <w:t>LGKGASGNESGILSSLILKPKVNLGEFSELSFIEASRFYRQILDLEFKGVVEFAHNDLMQERFDTQRENV</w:t>
      </w:r>
    </w:p>
    <w:p w:rsidR="00F37A69" w:rsidRDefault="00F37A69" w:rsidP="00F37A69">
      <w:r>
        <w:t>LFKISKNQAFLEEGGVIFPKKLVKNLFEKSKACIYFNHEFQAYKFENGCFSLKFKNDVVKSDYAVLIYAM</w:t>
      </w:r>
    </w:p>
    <w:p w:rsidR="00F37A69" w:rsidRDefault="00F37A69" w:rsidP="00F37A69">
      <w:r>
        <w:t>GADAKDFVFYDEMKLSKVRGQVTHLKPFLDTPFPLSSKAYICPVKDDLQVIGASYDRLNASLESKEEDDK</w:t>
      </w:r>
    </w:p>
    <w:p w:rsidR="00F37A69" w:rsidRDefault="00F37A69" w:rsidP="00F37A69">
      <w:r>
        <w:lastRenderedPageBreak/>
        <w:t>QNIENIADFMDKNTKLEIIGSKVGFRSYSSDRFMIVGNAYDEAFYKEEYKALLWTKNKEQKPAKMSCNLY</w:t>
      </w:r>
    </w:p>
    <w:p w:rsidR="00F37A69" w:rsidRDefault="00F37A69" w:rsidP="00F37A69">
      <w:r>
        <w:t>FNFAHGSRGFSTSVLAARYLCALINNEPLCLEKKYIHAIHPARFLIRKLKKGL</w:t>
      </w:r>
    </w:p>
    <w:p w:rsidR="00F37A69" w:rsidRDefault="00F37A69" w:rsidP="00F37A69"/>
    <w:p w:rsidR="00F37A69" w:rsidRDefault="00F37A69" w:rsidP="00F37A69">
      <w:r>
        <w:t>&gt;CCK67359.1 Ni/Fe-hydrogenase small chain [Campylobacter jejuni subsp. jejuni NCTC 11168-BN148]</w:t>
      </w:r>
    </w:p>
    <w:p w:rsidR="00F37A69" w:rsidRDefault="00F37A69" w:rsidP="00F37A69">
      <w:r>
        <w:t>MIDYHQIESRLSALEKLPSLKDNDSITKALEKSGFSRRDFMKWAGAMTAFLALPASFTPMVAKAAELADR</w:t>
      </w:r>
    </w:p>
    <w:p w:rsidR="00F37A69" w:rsidRDefault="00F37A69" w:rsidP="00F37A69">
      <w:r>
        <w:t>LPVVWLHMAECTGCSESLLRSDTPTIDSLIFDYISLEYHETVMAAAGWQAEENLESAIQKHKNKYILMVE</w:t>
      </w:r>
    </w:p>
    <w:p w:rsidR="00F37A69" w:rsidRDefault="00F37A69" w:rsidP="00F37A69">
      <w:r>
        <w:t>GGIPMGDTEHFLTIGAHGKTGYELSKMASENALAIFAIGTCSSFGGIQAARPNPSNAQPLSKVTSKTVIN</w:t>
      </w:r>
    </w:p>
    <w:p w:rsidR="00F37A69" w:rsidRDefault="00F37A69" w:rsidP="00F37A69">
      <w:r>
        <w:t>VPGCPPSEKNIVGNVLHYLLFGELPALDVYNRPKWAYGLRIHDLCERRGHFDAGEFVHAFGDEGAKQGFC</w:t>
      </w:r>
    </w:p>
    <w:p w:rsidR="00F37A69" w:rsidRDefault="00F37A69" w:rsidP="00F37A69">
      <w:r>
        <w:t>LYKVGCKGPYTFNNCSRERFNQHTSWPIQAGHGCIGCSEPNFWDTMGPFEEPMASRKFDTVFGLGADSVS</w:t>
      </w:r>
    </w:p>
    <w:p w:rsidR="00F37A69" w:rsidRDefault="00F37A69" w:rsidP="00F37A69">
      <w:r>
        <w:t>DKIGIGVLTLTGVAIAAHAVISSMQKDKE</w:t>
      </w:r>
    </w:p>
    <w:p w:rsidR="00F37A69" w:rsidRDefault="00F37A69" w:rsidP="00F37A69"/>
    <w:p w:rsidR="00F37A69" w:rsidRDefault="00F37A69" w:rsidP="00F37A69">
      <w:r>
        <w:t>&gt;CCK67358.1 Ni/Fe-hydrogenase large subunit [Campylobacter jejuni subsp. jejuni NCTC 11168-BN148]</w:t>
      </w:r>
    </w:p>
    <w:p w:rsidR="00F37A69" w:rsidRDefault="00F37A69" w:rsidP="00F37A69">
      <w:r>
        <w:t>MSQKIIVDPITRIEGHLRVEVVVDDNNVVKEAYAGSTLWRGIETIVKGRDPRDAGFMTQRICGVCTFSHY</w:t>
      </w:r>
    </w:p>
    <w:p w:rsidR="00F37A69" w:rsidRDefault="00F37A69" w:rsidP="00F37A69">
      <w:r>
        <w:t>KAGIVAVENALGITPPLNALLTRTLMNAALFLHDHIVHFYQLHGLDWADVVSALSADVKKASDEAFKYTS</w:t>
      </w:r>
    </w:p>
    <w:p w:rsidR="00F37A69" w:rsidRDefault="00F37A69" w:rsidP="00F37A69">
      <w:r>
        <w:t>NPYATGADKLLEVQQRLKTFVDKGNLGPFANAYYGHPTYRLSPEQNLIVLSHYLECLRIQRIIAQCMAIF</w:t>
      </w:r>
    </w:p>
    <w:p w:rsidR="00F37A69" w:rsidRDefault="00F37A69" w:rsidP="00F37A69">
      <w:r>
        <w:t>GAKNPHPQSLTVGGVTCVMDLLDPARMGEYMVKFQEVQDFVNRAYYPDLVMAGKAYAHEASVLNDIGVNN</w:t>
      </w:r>
    </w:p>
    <w:p w:rsidR="00F37A69" w:rsidRDefault="00F37A69" w:rsidP="00F37A69">
      <w:r>
        <w:t>LYTFKEFQIGRDEWLFESGIIKNGDLSKVYEVEEDKITEEATHSWYADNEPLHPYDGKTNPNYTGLVDGE</w:t>
      </w:r>
    </w:p>
    <w:p w:rsidR="00F37A69" w:rsidRDefault="00F37A69" w:rsidP="00F37A69">
      <w:r>
        <w:t>SVDHHGNNVHSKVFDTKGKYSWIKAPRYEGNPMQVGPLANVVVNYAKGNQNVVPVVDEFLKETGLPLNAV</w:t>
      </w:r>
    </w:p>
    <w:p w:rsidR="00F37A69" w:rsidRDefault="00F37A69" w:rsidP="00F37A69">
      <w:r>
        <w:t>FSTLGRTAARCIEAKIVANNALKAFNNLVENLKVDQSTCAPYVIDNSKEYKGRYMGHVPRGTLSHWCRIK</w:t>
      </w:r>
    </w:p>
    <w:p w:rsidR="00F37A69" w:rsidRDefault="00F37A69" w:rsidP="00F37A69">
      <w:r>
        <w:t>NGVIENWQAVVPSTWNASPKDANGVGGSYEQCLIGLKIADVKQPLEIIRKIHSYDPCIACAVHVMDTKGN</w:t>
      </w:r>
    </w:p>
    <w:p w:rsidR="00F37A69" w:rsidRDefault="00F37A69" w:rsidP="00F37A69">
      <w:r>
        <w:t>NLSEYKVNVNL</w:t>
      </w:r>
    </w:p>
    <w:p w:rsidR="00F37A69" w:rsidRDefault="00F37A69" w:rsidP="00F37A69"/>
    <w:p w:rsidR="00F37A69" w:rsidRDefault="00F37A69" w:rsidP="00F37A69">
      <w:r>
        <w:t>&gt;CCK67357.1 Ni/Fe-hydrogenase B-type cytochrome subunit [Campylobacter jejuni subsp. jejuni NCTC 11168-BN148]</w:t>
      </w:r>
    </w:p>
    <w:p w:rsidR="00F37A69" w:rsidRDefault="00F37A69" w:rsidP="00F37A69">
      <w:r>
        <w:t>MQNKEEKLQRKAEYEFSIGLRLTHWVRAIAIVILIGTGYYLSYVFQSPISNGEPVNFMQAKYRLVHQAVG</w:t>
      </w:r>
    </w:p>
    <w:p w:rsidR="00F37A69" w:rsidRDefault="00F37A69" w:rsidP="00F37A69">
      <w:r>
        <w:t>FVLIACIIFKVYLFFCDKVSAKERRSVWDIFNIKLWIEQVKFYIFLGKHPHLKGVYNPLQFVTYFFFYLV</w:t>
      </w:r>
    </w:p>
    <w:p w:rsidR="00F37A69" w:rsidRDefault="00F37A69" w:rsidP="00F37A69">
      <w:r>
        <w:t>ILGIILTGLILYTHTYHEGLGGLLYHILRPLEAAMGGLADVRTYHRILMWVIMIFVPVHIYMAIFNAVKG</w:t>
      </w:r>
    </w:p>
    <w:p w:rsidR="00F37A69" w:rsidRDefault="00F37A69" w:rsidP="00F37A69">
      <w:r>
        <w:t>KDGAMDAIISGYKFVKEEQH</w:t>
      </w:r>
    </w:p>
    <w:p w:rsidR="00F37A69" w:rsidRDefault="00F37A69" w:rsidP="00F37A69"/>
    <w:p w:rsidR="00F37A69" w:rsidRDefault="00F37A69" w:rsidP="00F37A69">
      <w:r>
        <w:lastRenderedPageBreak/>
        <w:t>&gt;CCK67356.1 hydrogenase maturation protease [Campylobacter jejuni subsp. jejuni NCTC 11168-BN148]</w:t>
      </w:r>
    </w:p>
    <w:p w:rsidR="00F37A69" w:rsidRDefault="00F37A69" w:rsidP="00F37A69">
      <w:r>
        <w:t>MKFLVLGIGNIMFADEGLGVHLCKQLEKNYKFTHSEFTLDFVDGGTLALQLSYIIARYDRLIVLDCIEAQ</w:t>
      </w:r>
    </w:p>
    <w:p w:rsidR="00F37A69" w:rsidRDefault="00F37A69" w:rsidP="00F37A69">
      <w:r>
        <w:t>GASIGDVFFFPYDAMPNKISWSGSAHEIEMLQTLQYMELAGDLPKTHILACVPKRIEAMSFKLSDELIQG</w:t>
      </w:r>
    </w:p>
    <w:p w:rsidR="00F37A69" w:rsidRDefault="00F37A69" w:rsidP="00F37A69">
      <w:r>
        <w:t>AKIMEKTLLDFLSKEGFAYEKIADFSLQELADISYKNY</w:t>
      </w:r>
    </w:p>
    <w:p w:rsidR="00F37A69" w:rsidRDefault="00F37A69" w:rsidP="00F37A69"/>
    <w:p w:rsidR="00F37A69" w:rsidRDefault="00F37A69" w:rsidP="00F37A69">
      <w:r>
        <w:t>&gt;CCK67355.1 recombination protein RecR [Campylobacter jejuni subsp. jejuni NCTC 11168-BN148]</w:t>
      </w:r>
    </w:p>
    <w:p w:rsidR="00F37A69" w:rsidRDefault="00F37A69" w:rsidP="00F37A69">
      <w:r>
        <w:t>MVKGLEKFNELVESFANLPTIGKKTAIRLAYHLCINNQIDGMKLAHNIENAIRFIKPCEQCGALSENELC</w:t>
      </w:r>
    </w:p>
    <w:p w:rsidR="00F37A69" w:rsidRDefault="00F37A69" w:rsidP="00F37A69">
      <w:r>
        <w:t>EICSDKERNKNILCIVESPKDILTLEESQSYNGLYFVLDELNEEKLEKLKQIILKLNISELIFALTHSIN</w:t>
      </w:r>
    </w:p>
    <w:p w:rsidR="00F37A69" w:rsidRDefault="00F37A69" w:rsidP="00F37A69">
      <w:r>
        <w:t>SDATIFFIEDKFKGLNLTFSKIAQGIPSGVNLENVDLISLNKAMNFRTKI</w:t>
      </w:r>
    </w:p>
    <w:p w:rsidR="00F37A69" w:rsidRDefault="00F37A69" w:rsidP="00F37A69"/>
    <w:p w:rsidR="00F37A69" w:rsidRDefault="00F37A69" w:rsidP="00F37A69">
      <w:r>
        <w:t>&gt;CCK67354.1 two-component sensor histidine kinase [Campylobacter jejuni subsp. jejuni NCTC 11168-BN148]</w:t>
      </w:r>
    </w:p>
    <w:p w:rsidR="00F37A69" w:rsidRDefault="00F37A69" w:rsidP="00F37A69">
      <w:r>
        <w:t>MTKNYSIHTKLIILFVVTFFLVCVLFIVLLKIEGNTYNEEESLKQENLIKNLLISYENTSGVEIGAYLGN</w:t>
      </w:r>
    </w:p>
    <w:p w:rsidR="00F37A69" w:rsidRDefault="00F37A69" w:rsidP="00F37A69">
      <w:r>
        <w:t>SGFNAIQNPNLVKAIRNNGQSLFKAGGELCTLSSLKYHSNLYFDVQCKDFDGLYEENTSDRVYNLLLIGF</w:t>
      </w:r>
    </w:p>
    <w:p w:rsidR="00F37A69" w:rsidRDefault="00F37A69" w:rsidP="00F37A69">
      <w:r>
        <w:t>FSFSLLVVFMYFSVLKSLEPLKKLRRQVAEVANGEQPDFLDYQEDEVGKIAFEFQKAFKKNQELIQSRQL</w:t>
      </w:r>
    </w:p>
    <w:p w:rsidR="00F37A69" w:rsidRDefault="00F37A69" w:rsidP="00F37A69">
      <w:r>
        <w:t>FLRTIMHELKTPIGKGRIISEMIKEDRQKERLIAIFLRMDSLINEFAKIENLFSKNYNLHFKPSRFSTIL</w:t>
      </w:r>
    </w:p>
    <w:p w:rsidR="00F37A69" w:rsidRDefault="00F37A69" w:rsidP="00F37A69">
      <w:r>
        <w:t>EEAKEHLMIDDFNKVVKVDIRYDALINVDMEIFSVILKNLIDNALKYSNNGTCELFCCKECFTIKNPGKP</w:t>
      </w:r>
    </w:p>
    <w:p w:rsidR="00F37A69" w:rsidRDefault="00F37A69" w:rsidP="00F37A69">
      <w:r>
        <w:t>LAEPIEHYLEAFTREKHNQVKGMGLGLYIVSEVCKLHNFDLIYFYDDGKHCFKIFFGDKEK</w:t>
      </w:r>
    </w:p>
    <w:p w:rsidR="00F37A69" w:rsidRDefault="00F37A69" w:rsidP="00F37A69"/>
    <w:p w:rsidR="00F37A69" w:rsidRDefault="00F37A69" w:rsidP="00F37A69">
      <w:r>
        <w:t>&gt;CCK67353.1 two-component regulator [Campylobacter jejuni subsp. jejuni NCTC 11168-BN148]</w:t>
      </w:r>
    </w:p>
    <w:p w:rsidR="00F37A69" w:rsidRDefault="00F37A69" w:rsidP="00F37A69">
      <w:r>
        <w:t>MINVLMIEDDPDFAQLLSEYLAQFNIKITNFENPKSALNVGIQGYDCLILDLTLPGIDGLEVCREIRQKS</w:t>
      </w:r>
    </w:p>
    <w:p w:rsidR="00F37A69" w:rsidRDefault="00F37A69" w:rsidP="00F37A69">
      <w:r>
        <w:t>NIPIIISSARGDLSDKVVGLQIGADDYLPKPYDPKEMYARIMSLIRRTKRVEHTNNENINSAFKIDERRH</w:t>
      </w:r>
    </w:p>
    <w:p w:rsidR="00F37A69" w:rsidRDefault="00F37A69" w:rsidP="00F37A69">
      <w:r>
        <w:t>EITYEDKVLTLTPAEFEILEYLIQQHGYSVSREQLVSRCKNLKDKDSKSLDVIIGRLRVKIGDSSKSPKH</w:t>
      </w:r>
    </w:p>
    <w:p w:rsidR="00F37A69" w:rsidRDefault="00F37A69" w:rsidP="00F37A69">
      <w:r>
        <w:t>IFSVRGIGYKLIG</w:t>
      </w:r>
    </w:p>
    <w:p w:rsidR="00F37A69" w:rsidRDefault="00F37A69" w:rsidP="00F37A69"/>
    <w:p w:rsidR="00F37A69" w:rsidRDefault="00F37A69" w:rsidP="00F37A69">
      <w:r>
        <w:t>&gt;CCK67352.1 molecular chaperone DnaJ [Campylobacter jejuni subsp. jejuni NCTC 11168-BN148]</w:t>
      </w:r>
    </w:p>
    <w:p w:rsidR="00F37A69" w:rsidRDefault="00F37A69" w:rsidP="00F37A69">
      <w:r>
        <w:t>MEISYYEILEITQNADKETIKKAYRKMALKYHPDRNQGDKEAEDKFKLVNEAYEVLSNDEKRAIYDRYGK</w:t>
      </w:r>
    </w:p>
    <w:p w:rsidR="00F37A69" w:rsidRDefault="00F37A69" w:rsidP="00F37A69">
      <w:r>
        <w:t>DALKGGGFGSSSSGFGGFEDLGDIFSSFFGEGFGSSRRRKSSNDEKIPSDFIVNLKLSFKEAVFGCKKNI</w:t>
      </w:r>
    </w:p>
    <w:p w:rsidR="00F37A69" w:rsidRDefault="00F37A69" w:rsidP="00F37A69">
      <w:r>
        <w:t>DFTYKCSCKTCNGTGAKDGKLQTCPKCQGRGQVGVSQGFITFAQTCPDCQGIGEKASEKCSDCKGLGYNE</w:t>
      </w:r>
    </w:p>
    <w:p w:rsidR="00F37A69" w:rsidRDefault="00F37A69" w:rsidP="00F37A69">
      <w:r>
        <w:t>SKDSVELNIPEGVDTGMKLRVNAKGNILKNGTRGDMYVKIIAAEDDTFIRDDDDIYIEFPVFFTQAILGE</w:t>
      </w:r>
    </w:p>
    <w:p w:rsidR="00F37A69" w:rsidRDefault="00F37A69" w:rsidP="00F37A69">
      <w:r>
        <w:t>SIKVPTIRGEATLNLPKGAKDGQRFVLEKEGVKDVHSSRMGNQIVQISIKFPTSLNDEQKELLEKLSESF</w:t>
      </w:r>
    </w:p>
    <w:p w:rsidR="00F37A69" w:rsidRDefault="00F37A69" w:rsidP="00F37A69">
      <w:r>
        <w:lastRenderedPageBreak/>
        <w:t>GIKDGMHQEQKGLFEKITNWFKS</w:t>
      </w:r>
    </w:p>
    <w:p w:rsidR="00F37A69" w:rsidRDefault="00F37A69" w:rsidP="00F37A69"/>
    <w:p w:rsidR="00F37A69" w:rsidRDefault="00F37A69" w:rsidP="00F37A69">
      <w:r>
        <w:t>&gt;CCK67351.1 major outer membrane protein [Campylobacter jejuni subsp. jejuni NCTC 11168-BN148]</w:t>
      </w:r>
    </w:p>
    <w:p w:rsidR="00F37A69" w:rsidRDefault="00F37A69" w:rsidP="00F37A69">
      <w:r>
        <w:t>MKLVKLSLVAALAAGAFSAANATPLEEAIKDVDVSGVLRYRYDTGNFDKNFVNNSNLNNSKQDHKYRAQV</w:t>
      </w:r>
    </w:p>
    <w:p w:rsidR="00F37A69" w:rsidRDefault="00F37A69" w:rsidP="00F37A69">
      <w:r>
        <w:t>NFSAAIADNFKAFVQFDYNAADGGYGANGIKNDQKGLFVRQLYLTYTNEDVATSVIAGKQQLNLIWTDNA</w:t>
      </w:r>
    </w:p>
    <w:p w:rsidR="00F37A69" w:rsidRDefault="00F37A69" w:rsidP="00F37A69">
      <w:r>
        <w:t>IDGLVGTGVKVVNNSIDGLTLAAFAVDSFMAAEQGADLLGHSNISTTSNQAPFKVDSVGNLYGAAAVGSY</w:t>
      </w:r>
    </w:p>
    <w:p w:rsidR="00F37A69" w:rsidRDefault="00F37A69" w:rsidP="00F37A69">
      <w:r>
        <w:t>DLAGGQFNPQLWLAYWDQVAFFYAVDAAYSTTIFDGINWTLEGAYLGNSLDSELDDKTHANGNLFALKGS</w:t>
      </w:r>
    </w:p>
    <w:p w:rsidR="00F37A69" w:rsidRDefault="00F37A69" w:rsidP="00F37A69">
      <w:r>
        <w:t>IEVNGWDASLGGLYYGDKEKASTVVIEDQGNLGSLLAGEEIFYTTGSRLNGDTGRNIFGYVTGGYTFNET</w:t>
      </w:r>
    </w:p>
    <w:p w:rsidR="00F37A69" w:rsidRDefault="00F37A69" w:rsidP="00F37A69">
      <w:r>
        <w:t>VRVGADFVYGGTKTEAANHLGGGKKLEAVARVDYKYSPKLNFSAFYSYVNLDQGVNTNESADHSTVRLQA</w:t>
      </w:r>
    </w:p>
    <w:p w:rsidR="00F37A69" w:rsidRDefault="00F37A69" w:rsidP="00F37A69">
      <w:r>
        <w:t>LYKF</w:t>
      </w:r>
    </w:p>
    <w:p w:rsidR="00F37A69" w:rsidRDefault="00F37A69" w:rsidP="00F37A69"/>
    <w:p w:rsidR="00F37A69" w:rsidRDefault="00F37A69" w:rsidP="00F37A69">
      <w:r>
        <w:t>&gt;CCK67350.1 phosphotyrosine protein phosphatase [Campylobacter jejuni subsp. jejuni NCTC 11168-BN148]</w:t>
      </w:r>
    </w:p>
    <w:p w:rsidR="00F37A69" w:rsidRDefault="00F37A69" w:rsidP="00F37A69">
      <w:r>
        <w:t>MKKILFICLGNICRSPMAEFIMKDLVKKANLEKEFFINSAGTSGEHDGEGMHYGTKNKLAQLNIEHKNFT</w:t>
      </w:r>
    </w:p>
    <w:p w:rsidR="00F37A69" w:rsidRDefault="00F37A69" w:rsidP="00F37A69">
      <w:r>
        <w:t>SKKLTQKLCDESDFLITMDNSNFKNVLKNFTNTQNKVLKITDFSPSLNYDEVPDPWYSGNFDETYKILSL</w:t>
      </w:r>
    </w:p>
    <w:p w:rsidR="00F37A69" w:rsidRDefault="00F37A69" w:rsidP="00F37A69">
      <w:r>
        <w:t>ACKNLLVFLSK</w:t>
      </w:r>
    </w:p>
    <w:p w:rsidR="00F37A69" w:rsidRDefault="00F37A69" w:rsidP="00F37A69"/>
    <w:p w:rsidR="00F37A69" w:rsidRDefault="00F37A69" w:rsidP="00F37A69">
      <w:r>
        <w:t>&gt;CCK67349.1 efflux pump [Campylobacter jejuni subsp. jejuni NCTC 11168-BN148]</w:t>
      </w:r>
    </w:p>
    <w:p w:rsidR="00F37A69" w:rsidRDefault="00F37A69" w:rsidP="00F37A69">
      <w:r>
        <w:t>MENFNRTLLVCWFGVFTTSMGLSQIAPILPFYIKELGHVDTSEIAFYSGLAFGITPLFMAVFSPLWAFLG</w:t>
      </w:r>
    </w:p>
    <w:p w:rsidR="00F37A69" w:rsidRDefault="00F37A69" w:rsidP="00F37A69">
      <w:r>
        <w:t>AKYGYKNMLLRASFGMSVLTLWLSFAHSALEVVFVRGLTGIISGFTSAAVVFIAVIAPKEKVAYALGTLS</w:t>
      </w:r>
    </w:p>
    <w:p w:rsidR="00F37A69" w:rsidRDefault="00F37A69" w:rsidP="00F37A69">
      <w:r>
        <w:t>TASISGSLLGPLFGGFVAEFFSISAVFDVVAFLIACSFVTIYFFIHGRKIQKEAKKNTQKVKENKTLIIV</w:t>
      </w:r>
    </w:p>
    <w:p w:rsidR="00F37A69" w:rsidRDefault="00F37A69" w:rsidP="00F37A69">
      <w:r>
        <w:t>LFITTFVIQFGTFGVMPILSIYVEQIHQGGNLALWAGIVVAASGISNLFFAPKLGKIADKIGPSKIIFGA</w:t>
      </w:r>
    </w:p>
    <w:p w:rsidR="00F37A69" w:rsidRDefault="00F37A69" w:rsidP="00F37A69">
      <w:r>
        <w:t>LIFCGICFYLQAVASNVYTLIFVRLLIGVGLGGLLPCVNALLKKSVSAKNLSVIFGFNQTCQFLGNFCGA</w:t>
      </w:r>
    </w:p>
    <w:p w:rsidR="00F37A69" w:rsidRDefault="00F37A69" w:rsidP="00F37A69">
      <w:r>
        <w:t>FGGGLMASHFSVEFVFTFVCLIFIINAFIFLAFEKKYIFSNQGL</w:t>
      </w:r>
    </w:p>
    <w:p w:rsidR="00F37A69" w:rsidRDefault="00F37A69" w:rsidP="00F37A69"/>
    <w:p w:rsidR="00F37A69" w:rsidRDefault="00F37A69" w:rsidP="00F37A69">
      <w:r>
        <w:t>&gt;CCK67348.1 hypothetical protein BN148_1256c [Campylobacter jejuni subsp. jejuni NCTC 11168-BN148]</w:t>
      </w:r>
    </w:p>
    <w:p w:rsidR="00F37A69" w:rsidRDefault="00F37A69" w:rsidP="00F37A69">
      <w:r>
        <w:t>MEMILFVLVMILLVLLFVVLFRQYKSPKIEEKSTQSFSDIMQLKSIGELSVFQVFSKEIVTKKDSAFNGI</w:t>
      </w:r>
    </w:p>
    <w:p w:rsidR="00F37A69" w:rsidRDefault="00F37A69" w:rsidP="00F37A69">
      <w:r>
        <w:t>WKNLLGWSLSERQIALIFEFEITFLYDLRDKNFDILPLGDDAYKIIMPECRYKHSIIDMKFYDEKNAKFL</w:t>
      </w:r>
    </w:p>
    <w:p w:rsidR="00F37A69" w:rsidRDefault="00F37A69" w:rsidP="00F37A69">
      <w:r>
        <w:t>PFLLPDSINSTGISFSESDKNKLIKEAKDEVKDLSLNLIQNLESKIHKSAKDTLEAIAKGFGAKRVEFEF</w:t>
      </w:r>
    </w:p>
    <w:p w:rsidR="00F37A69" w:rsidRDefault="00F37A69" w:rsidP="00F37A69">
      <w:r>
        <w:t>KDNTQKLDVS</w:t>
      </w:r>
    </w:p>
    <w:p w:rsidR="00F37A69" w:rsidRDefault="00F37A69" w:rsidP="00F37A69"/>
    <w:p w:rsidR="00F37A69" w:rsidRDefault="00F37A69" w:rsidP="00F37A69">
      <w:r>
        <w:t>&gt;CCK67347.1 isomerase [Campylobacter jejuni subsp. jejuni NCTC 11168-BN148]</w:t>
      </w:r>
    </w:p>
    <w:p w:rsidR="00F37A69" w:rsidRDefault="00F37A69" w:rsidP="00F37A69">
      <w:r>
        <w:t>MPFVNIRITKENGEPTTEQKQELIAGVTDLLAKVLNKNKSSTVVIIDEIDTDNYGLGGKSITQARKEKS</w:t>
      </w:r>
    </w:p>
    <w:p w:rsidR="00F37A69" w:rsidRDefault="00F37A69" w:rsidP="00F37A69"/>
    <w:p w:rsidR="00F37A69" w:rsidRDefault="00F37A69" w:rsidP="00F37A69">
      <w:r>
        <w:t>&gt;CCK67346.1 hypothetical protein BN148_1254 [Campylobacter jejuni subsp. jejuni NCTC 11168-BN148]</w:t>
      </w:r>
    </w:p>
    <w:p w:rsidR="00F37A69" w:rsidRDefault="00F37A69" w:rsidP="00F37A69">
      <w:r>
        <w:t>MSEFLTHPFEPFFDKDSKILILGSFPSIKSRQDGFYYQHPRNRFWPILETLFNAKLENITEQQAFLRKKH</w:t>
      </w:r>
    </w:p>
    <w:p w:rsidR="00F37A69" w:rsidRDefault="00F37A69" w:rsidP="00F37A69">
      <w:r>
        <w:t>IALWDVLQSCKIKNSDDKTISYAKANDLNLILSQTKIQAIFTTGQSAYRFFVKFHPRLEAIALPSTSPAN</w:t>
      </w:r>
    </w:p>
    <w:p w:rsidR="00F37A69" w:rsidRDefault="00F37A69" w:rsidP="00F37A69">
      <w:r>
        <w:t>LNFSFEQLLQNYEIIKKFTK</w:t>
      </w:r>
    </w:p>
    <w:p w:rsidR="00F37A69" w:rsidRDefault="00F37A69" w:rsidP="00F37A69"/>
    <w:p w:rsidR="00F37A69" w:rsidRDefault="00F37A69" w:rsidP="00F37A69">
      <w:r>
        <w:t>&gt;CCK67345.1 polynucleotide phosphorylase [Campylobacter jejuni subsp. jejuni NCTC 11168-BN148]</w:t>
      </w:r>
    </w:p>
    <w:p w:rsidR="00F37A69" w:rsidRDefault="00F37A69" w:rsidP="00F37A69">
      <w:r>
        <w:t>MQYSIEINKNTEIFDIDKVAKQAAGAVLMRQGKSVVLATVAREEKQVEEDFLPLTVQYIEKAYAAGKIPG</w:t>
      </w:r>
    </w:p>
    <w:p w:rsidR="00F37A69" w:rsidRDefault="00F37A69" w:rsidP="00F37A69">
      <w:r>
        <w:t>GYVKRETKPSDAETLTARIIDRSLRPLFPKGYAYPTQIVVMVLSADPKVDLQVMSLNAASVALYLSDIPM</w:t>
      </w:r>
    </w:p>
    <w:p w:rsidR="00F37A69" w:rsidRDefault="00F37A69" w:rsidP="00F37A69">
      <w:r>
        <w:t>KAPVCGVRIGKIDGNFILNPNNEELQNSTLDLYVAGVKDELLMIEMRALPDQKENEIFIEAPYADVLTQT</w:t>
      </w:r>
    </w:p>
    <w:p w:rsidR="00F37A69" w:rsidRDefault="00F37A69" w:rsidP="00F37A69">
      <w:r>
        <w:t>TSQNMNELSEDEILEALNLAQKAILNGSNAYEEAFSKHKKNSQIELKNEIEHPEILAFIENNFQKQIKEA</w:t>
      </w:r>
    </w:p>
    <w:p w:rsidR="00F37A69" w:rsidRDefault="00F37A69" w:rsidP="00F37A69">
      <w:r>
        <w:t>INQMAKSERASELNKIAKEILNLEITKDWSEESVLNTLAKVKRKLIREQILNEGKRADGRSLNEVRPISI</w:t>
      </w:r>
    </w:p>
    <w:p w:rsidR="00F37A69" w:rsidRDefault="00F37A69" w:rsidP="00F37A69">
      <w:r>
        <w:t>ETNILPNAHGSCLFTRGQTQALVVATLGGENDSQMIDLLTEKNPISERFMVNYNFPGFSVGEASPIKAPG</w:t>
      </w:r>
    </w:p>
    <w:p w:rsidR="00F37A69" w:rsidRDefault="00F37A69" w:rsidP="00F37A69">
      <w:r>
        <w:t>RRELGHGNLAKRALYPSVDENYPYVIRLVSEILESNGSSSMATVCGGSLALKAAGVPSLKLVAGVAMGLI</w:t>
      </w:r>
    </w:p>
    <w:p w:rsidR="00F37A69" w:rsidRDefault="00F37A69" w:rsidP="00F37A69">
      <w:r>
        <w:t>FEDNKYAVLTDIMGLEDHDGDMDFKVAGSKDGVTALQMDIKLGGIDQEILKQALYQAKEGRIHILNIMEE</w:t>
      </w:r>
    </w:p>
    <w:p w:rsidR="00F37A69" w:rsidRDefault="00F37A69" w:rsidP="00F37A69">
      <w:r>
        <w:t>AAKEIIVNEEVLPKLELFSVDPSKIVDIIGQAGKTIKEIVEKFGVSIDLDREKGEVKIAGSQNEQIKAAK</w:t>
      </w:r>
    </w:p>
    <w:p w:rsidR="00F37A69" w:rsidRDefault="00F37A69" w:rsidP="00F37A69">
      <w:r>
        <w:t>DYIINITSSQKGTKKGPKDKDISGFELGQEFQGIVKKIAPFGAFVELKNGVDGLLHSSKIKHLNLSENQS</w:t>
      </w:r>
    </w:p>
    <w:p w:rsidR="00F37A69" w:rsidRDefault="00F37A69" w:rsidP="00F37A69">
      <w:r>
        <w:t>LKVKISEIKNGKISVDLCE</w:t>
      </w:r>
    </w:p>
    <w:p w:rsidR="00F37A69" w:rsidRDefault="00F37A69" w:rsidP="00F37A69"/>
    <w:p w:rsidR="00F37A69" w:rsidRDefault="00F37A69" w:rsidP="00F37A69">
      <w:r>
        <w:t>&gt;CCK67344.1 periplasmic protein [Campylobacter jejuni subsp. jejuni NCTC 11168-BN148]</w:t>
      </w:r>
    </w:p>
    <w:p w:rsidR="00F37A69" w:rsidRDefault="00F37A69" w:rsidP="00F37A69">
      <w:r>
        <w:t>MWRKFSLLLGTSIALNAAQVDIYALDAKKEGDILTANNDVIIFSDFYFITANKAIYNEKTGDVELFGDVN</w:t>
      </w:r>
    </w:p>
    <w:p w:rsidR="00F37A69" w:rsidRDefault="00F37A69" w:rsidP="00F37A69">
      <w:r>
        <w:t>ILRGQNERSHSDYAKINLNSNQADFSNFFFSNNNLEVWFQSKTSHLNDKVFESKVSAVSSCNVEDPDWEI</w:t>
      </w:r>
    </w:p>
    <w:p w:rsidR="00F37A69" w:rsidRDefault="00F37A69" w:rsidP="00F37A69">
      <w:r>
        <w:t>RFSKGWLNRETNFVHLYNARLYVKNTPVFYLPYFGFSADTHRQSGLLIPKIVLKSSEGLYYEQPIYIATQ</w:t>
      </w:r>
    </w:p>
    <w:p w:rsidR="00F37A69" w:rsidRDefault="00F37A69" w:rsidP="00F37A69">
      <w:r>
        <w:t>ENWDLELDPQIRTNRGFGLYSTLRFLDSPYSTGELNFGAFRENSSYFHDENLKNQTHYGIELKYSRDDLI</w:t>
      </w:r>
    </w:p>
    <w:p w:rsidR="00F37A69" w:rsidRDefault="00F37A69" w:rsidP="00F37A69">
      <w:r>
        <w:t>KSLLSDNFQEGLWIDATYLNDVDYLNLGSRDYRDLNSLVTSKINYFLADENNFYGAYARYYIDTSKLSNN</w:t>
      </w:r>
    </w:p>
    <w:p w:rsidR="00F37A69" w:rsidRDefault="00F37A69" w:rsidP="00F37A69">
      <w:r>
        <w:t>TTLQEYPSFQYHRFLNNLFDERLRYSFDASFHNFYRPAGSYANELNLDLPISYHNAFFGDFLHFTFTERF</w:t>
      </w:r>
    </w:p>
    <w:p w:rsidR="00F37A69" w:rsidRDefault="00F37A69" w:rsidP="00F37A69">
      <w:r>
        <w:t>YASFVNYSNDPERNHEHYFRNTHDFNLYTDLSKAYENFFHTLNLGVNYILPGAKSGKITQDYLEEYDKEN</w:t>
      </w:r>
    </w:p>
    <w:p w:rsidR="00F37A69" w:rsidRDefault="00F37A69" w:rsidP="00F37A69">
      <w:r>
        <w:lastRenderedPageBreak/>
        <w:t>EHTSLYTVQYFYNNEGQKKLKHRISLDYLNKQNEFYELENLLTYYFNENINLNSEVLYSYEQSRFTNVIS</w:t>
      </w:r>
    </w:p>
    <w:p w:rsidR="00F37A69" w:rsidRDefault="00F37A69" w:rsidP="00F37A69">
      <w:r>
        <w:t>QIEVNTNSKFNWMFSHAYQNDEYGKYSFIGTRANYIATPNYNLFGGIWFDTQRAHANMWELGYTYQRKCW</w:t>
      </w:r>
    </w:p>
    <w:p w:rsidR="00F37A69" w:rsidRDefault="00F37A69" w:rsidP="00F37A69">
      <w:r>
        <w:t>NYSLMYRERIDPQLTSGGITAKNQSGVYFIFNFYPLGGVKYDFSLAESENKI</w:t>
      </w:r>
    </w:p>
    <w:p w:rsidR="00F37A69" w:rsidRDefault="00F37A69" w:rsidP="00F37A69"/>
    <w:p w:rsidR="00F37A69" w:rsidRDefault="00F37A69" w:rsidP="00F37A69">
      <w:r>
        <w:t>&gt;CCK67343.1 hypothetical protein BN148_1251 [Campylobacter jejuni subsp. jejuni NCTC 11168-BN148]</w:t>
      </w:r>
    </w:p>
    <w:p w:rsidR="00F37A69" w:rsidRDefault="00F37A69" w:rsidP="00F37A69">
      <w:r>
        <w:t>MKENLQDRLERENLKIASFGKRVLAFLIDDMVISLIVFIIFYDRLIQAKDLFETTQIVGNFYLGFILLHF</w:t>
      </w:r>
    </w:p>
    <w:p w:rsidR="00F37A69" w:rsidRDefault="00F37A69" w:rsidP="00F37A69">
      <w:r>
        <w:t>SYQAIFTYLYGASLGKILCKIIILDENLLDKPNLIQSCIRSAVRQVSAMAFMLGFAWALSNDLRKAWEDY</w:t>
      </w:r>
    </w:p>
    <w:p w:rsidR="00F37A69" w:rsidRDefault="00F37A69" w:rsidP="00F37A69">
      <w:r>
        <w:t>LARTIVVDVA</w:t>
      </w:r>
    </w:p>
    <w:p w:rsidR="00F37A69" w:rsidRDefault="00F37A69" w:rsidP="00F37A69"/>
    <w:p w:rsidR="00F37A69" w:rsidRDefault="00F37A69" w:rsidP="00F37A69">
      <w:r>
        <w:t>&gt;CCK67342.1 phosphoribosylamine--glycine ligase [Campylobacter jejuni subsp. jejuni NCTC 11168-BN148]</w:t>
      </w:r>
    </w:p>
    <w:p w:rsidR="00F37A69" w:rsidRDefault="00F37A69" w:rsidP="00F37A69">
      <w:r>
        <w:t>MKIMILGSGAREYSIALALRRVDKNLEFYFAPGNGATESLGTNLNLKDPVVLATYAKEKGFDLCIVGSES</w:t>
      </w:r>
    </w:p>
    <w:p w:rsidR="00F37A69" w:rsidRDefault="00F37A69" w:rsidP="00F37A69">
      <w:r>
        <w:t>FLAEGVVDIFKQQGLAIFGPSKAAAMLETSKSFMKSFLKKYRIKTAKFLNTNDIEKAKNFIYSLTPPIVV</w:t>
      </w:r>
    </w:p>
    <w:p w:rsidR="00F37A69" w:rsidRDefault="00F37A69" w:rsidP="00F37A69">
      <w:r>
        <w:t>KADGLCAGKGVIIAKTHEEAIEETAKMLSGESFGDAGKLVVIEEFLDGYELSIFAVCDGNDFVLLPAAQD</w:t>
      </w:r>
    </w:p>
    <w:p w:rsidR="00F37A69" w:rsidRDefault="00F37A69" w:rsidP="00F37A69">
      <w:r>
        <w:t>HKKLLDNDQGPNTGGMGAYAPSSLANESLLRKVQKDIILPTLAGMKKEGAEFCGVLFIGAMIVGNKPYVL</w:t>
      </w:r>
    </w:p>
    <w:p w:rsidR="00F37A69" w:rsidRDefault="00F37A69" w:rsidP="00F37A69">
      <w:r>
        <w:t>EFNVRFGDPECEVLMPLIEDPLELILAATQRRLRHSKIKIKKEFAVGVVCASENYPYKSSPKSEITVNNI</w:t>
      </w:r>
    </w:p>
    <w:p w:rsidR="00F37A69" w:rsidRDefault="00F37A69" w:rsidP="00F37A69">
      <w:r>
        <w:t>PENSHISYAGVSLEDGKLMADGGRVLVCVGTGKSIEEAQKNAYKLCDNVNFKGKQYRKDIAHQVLK</w:t>
      </w:r>
    </w:p>
    <w:p w:rsidR="00F37A69" w:rsidRDefault="00F37A69" w:rsidP="00F37A69"/>
    <w:p w:rsidR="00F37A69" w:rsidRDefault="00F37A69" w:rsidP="00F37A69">
      <w:r>
        <w:t>&gt;CCK67341.1 hypothetical protein BN148_1249 [Campylobacter jejuni subsp. jejuni NCTC 11168-BN148]</w:t>
      </w:r>
    </w:p>
    <w:p w:rsidR="00F37A69" w:rsidRDefault="00F37A69" w:rsidP="00F37A69">
      <w:r>
        <w:t>MHGKIAIYMDSTGRGTVTNSANTFFDFNRQIWNDKKSMPSVGMLVEFRTLSSEKKAEDGKLVQTSKTITG</w:t>
      </w:r>
    </w:p>
    <w:p w:rsidR="00F37A69" w:rsidRDefault="00F37A69" w:rsidP="00F37A69">
      <w:r>
        <w:t>IKPSKFQEFKEGDFITEHDFWKTDNDDELEDLQNSRRSAYITELYRTTDFDTIEKIPLSFTIPQAIQKYF</w:t>
      </w:r>
    </w:p>
    <w:p w:rsidR="00F37A69" w:rsidRDefault="00F37A69" w:rsidP="00F37A69">
      <w:r>
        <w:t>AHEILSVETLQANLQDEKEIPCILDYLILKRFLFKAYDTLIFMDNSIDQTQFSALKSIMMHLENSYKQMM</w:t>
      </w:r>
    </w:p>
    <w:p w:rsidR="00F37A69" w:rsidRDefault="00F37A69" w:rsidP="00F37A69">
      <w:r>
        <w:t>ADQKPNITKIFNETFLSLQCHYQALVATIDTRKNRLASLEAQMKTLQSEINLKSNATDADPEKLKARQER</w:t>
      </w:r>
    </w:p>
    <w:p w:rsidR="00F37A69" w:rsidRDefault="00F37A69" w:rsidP="00F37A69">
      <w:r>
        <w:t>LAKLQKEAEYYRTTLKRLDAIREDFYKKNYNIFENAFKLSREKLFKKIVTGLNLCATIMDVKIWHLSLKS</w:t>
      </w:r>
    </w:p>
    <w:p w:rsidR="00F37A69" w:rsidRDefault="00F37A69" w:rsidP="00F37A69">
      <w:r>
        <w:t>SGVKNSYFTMSNIENSFCSLSFAEHYLSRLNKSALNPFDQKLLVYIQKITKEQRKKFLVVTSDLDLLCKL</w:t>
      </w:r>
    </w:p>
    <w:p w:rsidR="00F37A69" w:rsidRDefault="00F37A69" w:rsidP="00F37A69">
      <w:r>
        <w:t>KIENFSQNPYYLVKYAPKKVNYQSLMRDNTFDIVYIDEKHVWENVADIILQGKHFDKSGKTKFKLI</w:t>
      </w:r>
    </w:p>
    <w:p w:rsidR="00F37A69" w:rsidRDefault="00F37A69" w:rsidP="00F37A69"/>
    <w:p w:rsidR="00F37A69" w:rsidRDefault="00F37A69" w:rsidP="00F37A69">
      <w:r>
        <w:t>&gt;CCK67340.1 GMP synthase [Campylobacter jejuni subsp. jejuni NCTC 11168-BN148]</w:t>
      </w:r>
    </w:p>
    <w:p w:rsidR="00F37A69" w:rsidRDefault="00F37A69" w:rsidP="00F37A69">
      <w:r>
        <w:t>MKKADILVLDFGSQYTQLIARRLREQGVYAEILPFNVSLADIKAKEPKGIILSGGPASVYATDAYFCDKG</w:t>
      </w:r>
    </w:p>
    <w:p w:rsidR="00F37A69" w:rsidRDefault="00F37A69" w:rsidP="00F37A69">
      <w:r>
        <w:t>IFDLNLPVLGICYGMQLMAHHYKATVAPAGHKEYGKANIEIKKDNALFKNLPKKQTVWMSHSDKVENLPQ</w:t>
      </w:r>
    </w:p>
    <w:p w:rsidR="00F37A69" w:rsidRDefault="00F37A69" w:rsidP="00F37A69">
      <w:r>
        <w:lastRenderedPageBreak/>
        <w:t>GFEVLATSENSPFCVFGNEDKKFFALQFHPEVQHSEFGKNILKNFAKYACNCESIWNMGSFAKTQAEKIR</w:t>
      </w:r>
    </w:p>
    <w:p w:rsidR="00F37A69" w:rsidRDefault="00F37A69" w:rsidP="00F37A69">
      <w:r>
        <w:t>EEVGNDKVLCAVSGGVDSSVVAALLASAIKEQIIVVFVDNGLLRSGEKEQVEFMFKNTLGIDLISIDASE</w:t>
      </w:r>
    </w:p>
    <w:p w:rsidR="00F37A69" w:rsidRDefault="00F37A69" w:rsidP="00F37A69">
      <w:r>
        <w:t>IFLSRLVNVTDPEQKRKIIGNTFIEVFEEEAKKHKDVKYLAQGTLYTDIIESSVVGASKTIKSHHNVGGL</w:t>
      </w:r>
    </w:p>
    <w:p w:rsidR="00F37A69" w:rsidRDefault="00F37A69" w:rsidP="00F37A69">
      <w:r>
        <w:t>PEKMNLKLIEPLKEIFKDEVRALGLELGLSKEVVYRHPFPGPGLAIRIMGEVNRASLELLRKADVILLEE</w:t>
      </w:r>
    </w:p>
    <w:p w:rsidR="00F37A69" w:rsidRDefault="00F37A69" w:rsidP="00F37A69">
      <w:r>
        <w:t>LKSTGWYDKTWQAFCVLLNVKSVGVMGDNRTYDNAVCIRVVDASDGMTATFSHLPYEILENISRRIINEV</w:t>
      </w:r>
    </w:p>
    <w:p w:rsidR="00F37A69" w:rsidRDefault="00F37A69" w:rsidP="00F37A69">
      <w:r>
        <w:t>EGINRVVYDISSKPPATIEWE</w:t>
      </w:r>
    </w:p>
    <w:p w:rsidR="00F37A69" w:rsidRDefault="00F37A69" w:rsidP="00F37A69"/>
    <w:p w:rsidR="00F37A69" w:rsidRDefault="00F37A69" w:rsidP="00F37A69">
      <w:r>
        <w:t>&gt;CCK67339.1 hypothetical protein BN148_1247c [Campylobacter jejuni subsp. jejuni NCTC 11168-BN148]</w:t>
      </w:r>
    </w:p>
    <w:p w:rsidR="00F37A69" w:rsidRDefault="00F37A69" w:rsidP="00F37A69">
      <w:r>
        <w:t>MGKRNNIKMTKNASAVINELMDKPHYKPLKTLFFCKDFLSSFPLAKQRLIAKIYVKNHILNIITLHPAAY</w:t>
      </w:r>
    </w:p>
    <w:p w:rsidR="00F37A69" w:rsidRDefault="00F37A69" w:rsidP="00F37A69">
      <w:r>
        <w:t>QELNHDDSKIYIKFLIKAYGQKYPLSGFVDIKDIKIFSQKYTYAANKNKNDEKLSKNSYLELSKGEFKNC</w:t>
      </w:r>
    </w:p>
    <w:p w:rsidR="00F37A69" w:rsidRDefault="00F37A69" w:rsidP="00F37A69">
      <w:r>
        <w:t>FKDKKLFKKFEDLRELIKKGSNLD</w:t>
      </w:r>
    </w:p>
    <w:p w:rsidR="00F37A69" w:rsidRDefault="00F37A69" w:rsidP="00F37A69"/>
    <w:p w:rsidR="00F37A69" w:rsidRDefault="00F37A69" w:rsidP="00F37A69">
      <w:r>
        <w:t>&gt;CCK67338.1 excinuclease ABC subunit C [Campylobacter jejuni subsp. jejuni NCTC 11168-BN148]</w:t>
      </w:r>
    </w:p>
    <w:p w:rsidR="00F37A69" w:rsidRDefault="00F37A69" w:rsidP="00F37A69">
      <w:r>
        <w:t>MTKENLENELKTLPNSTGVYQYFNQEGKLLYVGKAKNLKNRVRSYFAFTPNLHANPRNSLRIQKMIEETV</w:t>
      </w:r>
    </w:p>
    <w:p w:rsidR="00F37A69" w:rsidRDefault="00F37A69" w:rsidP="00F37A69">
      <w:r>
        <w:t>HLEFIATNSEADALILENSFIKQLHPKYNILLRDDKTYPYIYVDFEEEFPRFEITRKLVKKSKIKYFGPF</w:t>
      </w:r>
    </w:p>
    <w:p w:rsidR="00F37A69" w:rsidRDefault="00F37A69" w:rsidP="00F37A69">
      <w:r>
        <w:t>FKGARELLDALYLYYPLKQKASCKSPCIFYQISRCLAPCDKLISREKYLEILDEAIHALLNPSVLLKNLE</w:t>
      </w:r>
    </w:p>
    <w:p w:rsidR="00F37A69" w:rsidRDefault="00F37A69" w:rsidP="00F37A69">
      <w:r>
        <w:t>KQMLVLAQNENYEEAAKVRDQIAMIKDLEVKVEIDIAKLEDFEVFALAFKNSVLSTLRFVVQNGKIISAN</w:t>
      </w:r>
    </w:p>
    <w:p w:rsidR="00F37A69" w:rsidRDefault="00F37A69" w:rsidP="00F37A69">
      <w:r>
        <w:t>SKITPIKNDIQWDQNEIYKQLILENFSMDIPLLANVIYVYEEFEDRVLLEEILSQRFDKKISIKIPKIGE</w:t>
      </w:r>
    </w:p>
    <w:p w:rsidR="00F37A69" w:rsidRDefault="00F37A69" w:rsidP="00F37A69">
      <w:r>
        <w:t>KRRICDLAFQNALLNIEKEQKNHDFTIQKELKSYFELENLPNDIEIFDNSHLQGVANVGAMVTYRINSWD</w:t>
      </w:r>
    </w:p>
    <w:p w:rsidR="00F37A69" w:rsidRDefault="00F37A69" w:rsidP="00F37A69">
      <w:r>
        <w:t>KSKYRKFHLKHKNDYDQMREVLTRRALDFDKIPPPDLWLIDGGKALLDLAKEIIVSSGVNVDILAISKEK</w:t>
      </w:r>
    </w:p>
    <w:p w:rsidR="00F37A69" w:rsidRDefault="00F37A69" w:rsidP="00F37A69">
      <w:r>
        <w:t>IDAKAHRAKGGAKDKIHSLKGEFSLSINDKKLQFLQKLRDEAHRFAISFHQNTKKKQDLKSSKLANLGLS</w:t>
      </w:r>
    </w:p>
    <w:p w:rsidR="00F37A69" w:rsidRDefault="00F37A69" w:rsidP="00F37A69">
      <w:r>
        <w:t>SGVMQKLLAYYGNFESIYKADFKDLTMLVGRKAAQKIKEN</w:t>
      </w:r>
    </w:p>
    <w:p w:rsidR="00F37A69" w:rsidRDefault="00F37A69" w:rsidP="00F37A69"/>
    <w:p w:rsidR="00F37A69" w:rsidRDefault="00F37A69" w:rsidP="00F37A69">
      <w:r>
        <w:t>&gt;CCK67337.1 hypothetical protein BN148_1245c [Campylobacter jejuni subsp. jejuni NCTC 11168-BN148]</w:t>
      </w:r>
    </w:p>
    <w:p w:rsidR="00F37A69" w:rsidRDefault="00F37A69" w:rsidP="00F37A69">
      <w:r>
        <w:t>MILAGIIFIFNLILAYLSIDISKLDSVTEQLKIGMFSSIFVLSLTLFIFAFRQNRNINKIYQKIFCMQND</w:t>
      </w:r>
    </w:p>
    <w:p w:rsidR="00F37A69" w:rsidRDefault="00F37A69" w:rsidP="00F37A69">
      <w:r>
        <w:t>FLNFQKKIDVDSALDLLKEKFETTSQNLTKISHEKDRYLHLLEENLYQLINISNAMRCLNEGYNKEINSL</w:t>
      </w:r>
    </w:p>
    <w:p w:rsidR="00F37A69" w:rsidRDefault="00F37A69" w:rsidP="00F37A69">
      <w:r>
        <w:t>ILNALNSQKDQIRLELNEALEHHKSIIGTSHGKVLQFEASVAIVNNDELENFLLANLLSYFGIESTCFKN</w:t>
      </w:r>
    </w:p>
    <w:p w:rsidR="00F37A69" w:rsidRDefault="00F37A69" w:rsidP="00F37A69">
      <w:r>
        <w:t>LSFDVNDFHLIFIKDKIFNKNVKKNYDFIVMGRHKNTHYEYFLTLPFEKKDLENILQNKLDKVCTLKFKT</w:t>
      </w:r>
    </w:p>
    <w:p w:rsidR="00F37A69" w:rsidRDefault="00F37A69" w:rsidP="00F37A69">
      <w:r>
        <w:t>PYQNNVLLFKQNDFDATLFFNIIEKQCDKNICINSFSQLKQELSKETYRLILLDYELIKFDLEQMRNLLS</w:t>
      </w:r>
    </w:p>
    <w:p w:rsidR="00F37A69" w:rsidRDefault="00F37A69" w:rsidP="00F37A69">
      <w:r>
        <w:t>AYKKQHPQSHIIFFSKEKVRDFDCVSEVLSDVSRNDLITLLRKYLPKA</w:t>
      </w:r>
    </w:p>
    <w:p w:rsidR="00F37A69" w:rsidRDefault="00F37A69" w:rsidP="00F37A69"/>
    <w:p w:rsidR="00F37A69" w:rsidRDefault="00F37A69" w:rsidP="00F37A69">
      <w:r>
        <w:t>&gt;CCK67336.1 radical SAM domain protein [Campylobacter jejuni subsp. jejuni NCTC 11168-BN148]</w:t>
      </w:r>
    </w:p>
    <w:p w:rsidR="00F37A69" w:rsidRDefault="00F37A69" w:rsidP="00F37A69">
      <w:r>
        <w:t>MKILFGPVSSRRFGRSLGIDLSPSKKQCNFDCVYCELDPKKAQEKQDEIISIDKIISEVKAMLEKNVEFD</w:t>
      </w:r>
    </w:p>
    <w:p w:rsidR="00F37A69" w:rsidRDefault="00F37A69" w:rsidP="00F37A69">
      <w:r>
        <w:t>FLTLTANGEPSLYPYLNELILSLRSIAKDKKLLILSNGTAVLDEDKFNALLKLDVVKFSLDSAVAKTFYR</w:t>
      </w:r>
    </w:p>
    <w:p w:rsidR="00F37A69" w:rsidRDefault="00F37A69" w:rsidP="00F37A69">
      <w:r>
        <w:t>IDRALKNIDLEKMIEKMADFRARFNGDLIMEILVVKDLNDNEEEFEALNQALKKIMPLRVDLSTIDRPPA</w:t>
      </w:r>
    </w:p>
    <w:p w:rsidR="00F37A69" w:rsidRDefault="00F37A69" w:rsidP="00F37A69">
      <w:r>
        <w:t>YAVKKVSEEKLLELSKLIDSTPVLLAKRHYEGEKLSFNEEELLKMLHLRSQSEIDIEVKFDEQSKTLLNQ</w:t>
      </w:r>
    </w:p>
    <w:p w:rsidR="00F37A69" w:rsidRDefault="00F37A69" w:rsidP="00F37A69">
      <w:r>
        <w:t>LIKEKKVKILDLAGVKFYKV</w:t>
      </w:r>
    </w:p>
    <w:p w:rsidR="00F37A69" w:rsidRDefault="00F37A69" w:rsidP="00F37A69"/>
    <w:p w:rsidR="00F37A69" w:rsidRDefault="00F37A69" w:rsidP="00F37A69">
      <w:r>
        <w:t>&gt;CCK67335.1 uroporphyrinogen decarboxylase [Campylobacter jejuni subsp. jejuni NCTC 11168-BN148]</w:t>
      </w:r>
    </w:p>
    <w:p w:rsidR="00F37A69" w:rsidRDefault="00F37A69" w:rsidP="00F37A69">
      <w:r>
        <w:t>MIFIDACFKKPTPYTPIWMMRQAGRYLPEYMEVRKQAGDFLSLCKDYKKASEVSLQPIDILDVDAAIIFS</w:t>
      </w:r>
    </w:p>
    <w:p w:rsidR="00F37A69" w:rsidRDefault="00F37A69" w:rsidP="00F37A69">
      <w:r>
        <w:t>DILVVPLEMGMNLRFEKGEGPVFGNPISTLEDLEKLDDQNAHKKLNYVYDALKLTREKLSQNKALIGFCG</w:t>
      </w:r>
    </w:p>
    <w:p w:rsidR="00F37A69" w:rsidRDefault="00F37A69" w:rsidP="00F37A69">
      <w:r>
        <w:t>SPWTIATYMIEGSGSKNYAKCKKMLYQNPELLHKILNKLTQVLKLYLEEQIKAGANAIQIFDSWASALEY</w:t>
      </w:r>
    </w:p>
    <w:p w:rsidR="00F37A69" w:rsidRDefault="00F37A69" w:rsidP="00F37A69">
      <w:r>
        <w:t>DKFFEFSFNYMLEISNFIKSKYPNIPVILFPKGISGYLDRIDGNFDVFGVDWSTPLDLARDKLSHKYTLQ</w:t>
      </w:r>
    </w:p>
    <w:p w:rsidR="00F37A69" w:rsidRDefault="00F37A69" w:rsidP="00F37A69">
      <w:r>
        <w:t>GNMEPCRLYDKNAIKEGVEKILKTMQNKAHIFNLGHGILPDIPVENAKYFIKLVQESSAK</w:t>
      </w:r>
    </w:p>
    <w:p w:rsidR="00F37A69" w:rsidRDefault="00F37A69" w:rsidP="00F37A69"/>
    <w:p w:rsidR="00F37A69" w:rsidRDefault="00F37A69" w:rsidP="00F37A69">
      <w:r>
        <w:t>&gt;CCK67334.1 hypothetical protein BN148_1242 [Campylobacter jejuni subsp. jejuni NCTC 11168-BN148]</w:t>
      </w:r>
    </w:p>
    <w:p w:rsidR="00F37A69" w:rsidRDefault="00F37A69" w:rsidP="00F37A69">
      <w:r>
        <w:t>MVVDNTQKTSNAIFSTTTKVKEKNTSADEFQATLNEVKNKEEKEDKKTNSSKFTNEDIDLGAVREDFRSY</w:t>
      </w:r>
    </w:p>
    <w:p w:rsidR="00F37A69" w:rsidRDefault="00F37A69" w:rsidP="00F37A69">
      <w:r>
        <w:t>AWQKMREDQYKKNEETLLNKLFTTIDAGNATNNTKA</w:t>
      </w:r>
    </w:p>
    <w:p w:rsidR="00F37A69" w:rsidRDefault="00F37A69" w:rsidP="00F37A69"/>
    <w:p w:rsidR="00F37A69" w:rsidRDefault="00F37A69" w:rsidP="00F37A69">
      <w:r>
        <w:t>&gt;CCK67333.1 MFS transport protein [Campylobacter jejuni subsp. jejuni NCTC 11168-BN148]</w:t>
      </w:r>
    </w:p>
    <w:p w:rsidR="00F37A69" w:rsidRDefault="00F37A69" w:rsidP="00F37A69">
      <w:r>
        <w:t>MQNYKKALFALALSAFCMGVTEFVMAGVLVDVEAYFSVDAKTAGYLTTLYAIGVVIGAPLITIPLSRFHR</w:t>
      </w:r>
    </w:p>
    <w:p w:rsidR="00F37A69" w:rsidRDefault="00F37A69" w:rsidP="00F37A69">
      <w:r>
        <w:t>HTQLLINLGIFALANFIIFFSQNFYLTAFARFIAGTQHGVFFVIATLAVSAITPDDKKSSALAIMVTGLT</w:t>
      </w:r>
    </w:p>
    <w:p w:rsidR="00F37A69" w:rsidRDefault="00F37A69" w:rsidP="00F37A69">
      <w:r>
        <w:t>VALVTGVPLGTFIGHYFGFKFIFLLIFIITSLAFFGVWHMMPKNLHPSPTNLKNLIPAFSHQNLLKTYTI</w:t>
      </w:r>
    </w:p>
    <w:p w:rsidR="00F37A69" w:rsidRDefault="00F37A69" w:rsidP="00F37A69">
      <w:r>
        <w:t>TICSCGAQFVLYTYLQKILVEISGFKVQDTAYILLLYGICAICGNLWGGKIVDKKGAIFSLRLILSIQVL</w:t>
      </w:r>
    </w:p>
    <w:p w:rsidR="00F37A69" w:rsidRDefault="00F37A69" w:rsidP="00F37A69">
      <w:r>
        <w:t>VFLSVFLTMHSKILIIFSVALIGFFAFSTIPALKMLSITKAKRHTYKVIDSTVSVNEAAFNVGIALASFL</w:t>
      </w:r>
    </w:p>
    <w:p w:rsidR="00F37A69" w:rsidRDefault="00F37A69" w:rsidP="00F37A69">
      <w:r>
        <w:t>GGIVLARLGIEFNALFSALFVSPALIFALLFAKDKLNYKKFQRKSFTKV</w:t>
      </w:r>
    </w:p>
    <w:p w:rsidR="00F37A69" w:rsidRDefault="00F37A69" w:rsidP="00F37A69"/>
    <w:p w:rsidR="00F37A69" w:rsidRDefault="00F37A69" w:rsidP="00F37A69">
      <w:r>
        <w:t>&gt;CCK67332.1 periplasmic protein [Campylobacter jejuni subsp. jejuni NCTC 11168-BN148]</w:t>
      </w:r>
    </w:p>
    <w:p w:rsidR="00F37A69" w:rsidRDefault="00F37A69" w:rsidP="00F37A69">
      <w:r>
        <w:t>MKKIILLLGLSLASLGALSFDELIYKDEVKPSFDCSKIKYDGKSDDELMICNKIGVRNEFDNKKLALVDN</w:t>
      </w:r>
    </w:p>
    <w:p w:rsidR="00F37A69" w:rsidRDefault="00F37A69" w:rsidP="00F37A69">
      <w:r>
        <w:t>IYSSLYQNISKKADKKMKKDFKAISKKMLKERKICIKNMQNTKAGENPLLSLLNASDCMQEAYIKVLLEL</w:t>
      </w:r>
    </w:p>
    <w:p w:rsidR="00F37A69" w:rsidRDefault="00F37A69" w:rsidP="00F37A69">
      <w:r>
        <w:lastRenderedPageBreak/>
        <w:t>MQRAKKDTKTKEVLEQIFKNKVDKYENLLTQSLNTNKDLQDFIDSLAKEDLIDSRAKFKL</w:t>
      </w:r>
    </w:p>
    <w:p w:rsidR="00F37A69" w:rsidRDefault="00F37A69" w:rsidP="00F37A69"/>
    <w:p w:rsidR="00F37A69" w:rsidRDefault="00F37A69" w:rsidP="00F37A69">
      <w:r>
        <w:t>&gt;CCK67331.1 4-hydroxythreonine-4-phosphate dehydrogenase [Campylobacter jejuni subsp. jejuni NCTC 11168-BN148]</w:t>
      </w:r>
    </w:p>
    <w:p w:rsidR="00F37A69" w:rsidRDefault="00F37A69" w:rsidP="00F37A69">
      <w:r>
        <w:t>MKKLAISIGDINSIGLEILVRSHEELSKICTPFYFIHESLLNKALKLLNLKLFNAKIVAFKDDKDYEFNF</w:t>
      </w:r>
    </w:p>
    <w:p w:rsidR="00F37A69" w:rsidRDefault="00F37A69" w:rsidP="00F37A69">
      <w:r>
        <w:t>IKKENSLEIYSFCLPLGFKVDENFEIQAGEIDAKSGLYGFLSFKAASYFVYEKHAHALLTLPIHKKAWED</w:t>
      </w:r>
    </w:p>
    <w:p w:rsidR="00F37A69" w:rsidRDefault="00F37A69" w:rsidP="00F37A69">
      <w:r>
        <w:t>AGLKYKGHTDALRDFFKKNAIMMLGCKELFVGLFSEHIPLAKVSKKITFKNLSIFLKDFYKETHFKKMGL</w:t>
      </w:r>
    </w:p>
    <w:p w:rsidR="00F37A69" w:rsidRDefault="00F37A69" w:rsidP="00F37A69">
      <w:r>
        <w:t>LGFNPHAGDYGVIGGEEEKIMEKAIAFVNAFLHSKKDEKFFKKALKDENLQKELLLNFKGKGVYLPYPLV</w:t>
      </w:r>
    </w:p>
    <w:p w:rsidR="00F37A69" w:rsidRDefault="00F37A69" w:rsidP="00F37A69">
      <w:r>
        <w:t>ADTAFTKTGLKNCNRLVAMYHDLALAPLKALYFDKSINVSLNLPIIRVSVDHGTAFDKAYKNAKINTKSY</w:t>
      </w:r>
    </w:p>
    <w:p w:rsidR="00F37A69" w:rsidRDefault="00F37A69" w:rsidP="00F37A69">
      <w:r>
        <w:t>FEAAKFAINLHSKA</w:t>
      </w:r>
    </w:p>
    <w:p w:rsidR="00F37A69" w:rsidRDefault="00F37A69" w:rsidP="00F37A69"/>
    <w:p w:rsidR="00F37A69" w:rsidRDefault="00F37A69" w:rsidP="00F37A69">
      <w:r>
        <w:t>&gt;CCK67330.1 pyridoxine 5'-phosphate synthase [Campylobacter jejuni subsp. jejuni NCTC 11168-BN148]</w:t>
      </w:r>
    </w:p>
    <w:p w:rsidR="00F37A69" w:rsidRDefault="00F37A69" w:rsidP="00F37A69">
      <w:r>
        <w:t>MLLGVNIDHIAVLRQARMVNDPDLLEAAFIVARHGDQITLHVREDRRHAQDFDLENIIKFCKSPVNLECA</w:t>
      </w:r>
    </w:p>
    <w:p w:rsidR="00F37A69" w:rsidRDefault="00F37A69" w:rsidP="00F37A69">
      <w:r>
        <w:t>LNDEILNLALKLKPHRVTLVPEKREELTTEGGLCLNHAKLKQSIEKLQNANIEVSLFINPSLEDIEKSKI</w:t>
      </w:r>
    </w:p>
    <w:p w:rsidR="00F37A69" w:rsidRDefault="00F37A69" w:rsidP="00F37A69">
      <w:r>
        <w:t>LKAQFIELHTGHYANLHNALFSNISHTAFALKELDQDKKTLQAQFEKELQNLELCAKKGLELGLKVAAGH</w:t>
      </w:r>
    </w:p>
    <w:p w:rsidR="00F37A69" w:rsidRDefault="00F37A69" w:rsidP="00F37A69">
      <w:r>
        <w:t>GLNYKNVKPVVKIKEICELNIGQSIVARSVFTGLQNAILEMKELIKR</w:t>
      </w:r>
    </w:p>
    <w:p w:rsidR="00F37A69" w:rsidRDefault="00F37A69" w:rsidP="00F37A69"/>
    <w:p w:rsidR="00F37A69" w:rsidRDefault="00F37A69" w:rsidP="00F37A69">
      <w:r>
        <w:t>&gt;CCK67329.1 phosphatase [Campylobacter jejuni subsp. jejuni NCTC 11168-BN148]</w:t>
      </w:r>
    </w:p>
    <w:p w:rsidR="00F37A69" w:rsidRDefault="00F37A69" w:rsidP="00F37A69">
      <w:r>
        <w:t>MLGIDLGSNTLRAVQMDEKLNKLKEYEFVIGAAKNLNQSGEISKEAIQRLKNTLSILAKEQDLSKARAVA</w:t>
      </w:r>
    </w:p>
    <w:p w:rsidR="00F37A69" w:rsidRDefault="00F37A69" w:rsidP="00F37A69">
      <w:r>
        <w:t>TAAFRKASNTNEIFAHLKKEFGIDFKLIDAKSEAKISVLGMQSGLRRLKIWGEFAYCDLGGASCELSFGK</w:t>
      </w:r>
    </w:p>
    <w:p w:rsidR="00F37A69" w:rsidRDefault="00F37A69" w:rsidP="00F37A69">
      <w:r>
        <w:t>SFKSFDFGIISFYEKNYHSYYKSCISYKKLIKKYPKFIINIKDKKLKIHFLIANPYLKHLAFRAFDEVAM</w:t>
      </w:r>
    </w:p>
    <w:p w:rsidR="00F37A69" w:rsidRDefault="00F37A69" w:rsidP="00F37A69">
      <w:r>
        <w:t>IKKELRSLGAKTVVLNSGVPTTLSALKQNISYEKYEATKVNGKKLCHKDFLNYAIKLFHMEEKKAIKEVG</w:t>
      </w:r>
    </w:p>
    <w:p w:rsidR="00F37A69" w:rsidRDefault="00F37A69" w:rsidP="00F37A69">
      <w:r>
        <w:t>TMRKNYLSAGCLLFYALFDKHKLLVIDEGLREGVCLASMKNIKF</w:t>
      </w:r>
    </w:p>
    <w:p w:rsidR="00F37A69" w:rsidRDefault="00F37A69" w:rsidP="00F37A69"/>
    <w:p w:rsidR="00F37A69" w:rsidRDefault="00F37A69" w:rsidP="00F37A69">
      <w:r>
        <w:t>&gt;CCK67328.1 hypothetical protein BN148_1236 [Campylobacter jejuni subsp. jejuni NCTC 11168-BN148]</w:t>
      </w:r>
    </w:p>
    <w:p w:rsidR="00F37A69" w:rsidRDefault="00F37A69" w:rsidP="00F37A69">
      <w:r>
        <w:t>MKFSDFFHAWLHESYYKNAVSIGKNGDFFTAVSVGNLFGTLLAKHFLNLIDEKILKPPLELVEIGANEGY</w:t>
      </w:r>
    </w:p>
    <w:p w:rsidR="00F37A69" w:rsidRDefault="00F37A69" w:rsidP="00F37A69">
      <w:r>
        <w:t>LSRDFLAALLELRPEIFSQISFFIIEPHEKLRTLQKKTLEGVEFTHKNSLKECHFKNAFFFCNELFDSFT</w:t>
      </w:r>
    </w:p>
    <w:p w:rsidR="00F37A69" w:rsidRDefault="00F37A69" w:rsidP="00F37A69">
      <w:r>
        <w:t>CELIDHDKMAFVENFKLIFKNMDENLITKCKALNLTKGELSLELENFFKDLNQTCERFIFAGFDYGTLNP</w:t>
      </w:r>
    </w:p>
    <w:p w:rsidR="00F37A69" w:rsidRDefault="00F37A69" w:rsidP="00F37A69">
      <w:r>
        <w:t>QSFSLRIYQKHEVFSPFEVSLKDFFGKSDLTYNVNFTHLQKLIKEYDFKPLAFKKQSLAFMDFGFEDLLE</w:t>
      </w:r>
    </w:p>
    <w:p w:rsidR="00F37A69" w:rsidRDefault="00F37A69" w:rsidP="00F37A69">
      <w:r>
        <w:t>YAKNKNIKTYESFLSQAKILFFNFDEKFHFFEFQKN</w:t>
      </w:r>
    </w:p>
    <w:p w:rsidR="00F37A69" w:rsidRDefault="00F37A69" w:rsidP="00F37A69"/>
    <w:p w:rsidR="00F37A69" w:rsidRDefault="00F37A69" w:rsidP="00F37A69">
      <w:r>
        <w:t>&gt;CCK67327.1 peptidase M23 family protein [Campylobacter jejuni subsp. jejuni NCTC 11168-BN148]</w:t>
      </w:r>
    </w:p>
    <w:p w:rsidR="00F37A69" w:rsidRDefault="00F37A69" w:rsidP="00F37A69">
      <w:r>
        <w:t>MKALWILLSLTLWLFGAQNLELIKGQALFLELDKKDFLSLKNNDKNIPTFAHPKNQEKILAIFSLPYKNP</w:t>
      </w:r>
    </w:p>
    <w:p w:rsidR="00F37A69" w:rsidRDefault="00F37A69" w:rsidP="00F37A69">
      <w:r>
        <w:t>PQNTKLIAFYKDKKEEIFIKTLEGNYKSEKLQIENKKIFPPKTIQERITKELKEANAIYSSYTPKALFNG</w:t>
      </w:r>
    </w:p>
    <w:p w:rsidR="00F37A69" w:rsidRDefault="00F37A69" w:rsidP="00F37A69">
      <w:r>
        <w:t>AFNIPLNSFITSDFGKARTFNEKVASYHSGTDFRATTGTPIYAANSGVVKIAKDRYFAGNSVVIDHGFGI</w:t>
      </w:r>
    </w:p>
    <w:p w:rsidR="00F37A69" w:rsidRDefault="00F37A69" w:rsidP="00F37A69">
      <w:r>
        <w:t>YSQYYHLSKIDVKIGQKIKKGELIGLSGATGRVSGPHLHFGILAGGKQVDPLDFVSKFNAIFQ</w:t>
      </w:r>
    </w:p>
    <w:p w:rsidR="00F37A69" w:rsidRDefault="00F37A69" w:rsidP="00F37A69"/>
    <w:p w:rsidR="00F37A69" w:rsidRDefault="00F37A69" w:rsidP="00F37A69">
      <w:r>
        <w:t>&gt;CCK67326.1 glycyl-tRNA synthetase subunit beta [Campylobacter jejuni subsp. jejuni NCTC 11168-BN148]</w:t>
      </w:r>
    </w:p>
    <w:p w:rsidR="00F37A69" w:rsidRDefault="00F37A69" w:rsidP="00F37A69">
      <w:r>
        <w:t>MSELLIEIGTEELPAIPLLKELANIEKKWNNVLEEYRLVSDFKFYYTPRRLVFFHENFADKQEDSFAEFI</w:t>
      </w:r>
    </w:p>
    <w:p w:rsidR="00F37A69" w:rsidRDefault="00F37A69" w:rsidP="00F37A69">
      <w:r>
        <w:t>GAPKNVAYKDGVLTPAGQSFLQKARISENELSFKEIKGKEVLYHQKAIKGLQSQEILGEMVEKFLKSLSF</w:t>
      </w:r>
    </w:p>
    <w:p w:rsidR="00F37A69" w:rsidRDefault="00F37A69" w:rsidP="00F37A69">
      <w:r>
        <w:t>GKSMRWGANSFEFIRAIRSIACILNDELVNFQSYGVKSTKKTFIHRSVSYDLQDFNNAKEYFELLEKNYI</w:t>
      </w:r>
    </w:p>
    <w:p w:rsidR="00F37A69" w:rsidRDefault="00F37A69" w:rsidP="00F37A69">
      <w:r>
        <w:t>ILDPIKRKEKILEQFKLIESQKNIQIGEDEELLAEVVAITEYPNALLGSFEEEFLEIPSEVIITSMRENQ</w:t>
      </w:r>
    </w:p>
    <w:p w:rsidR="00F37A69" w:rsidRDefault="00F37A69" w:rsidP="00F37A69">
      <w:r>
        <w:t>RYFAVFNDKGLSNHFIVVSNAVCKDYSKIIHGNERVLRARLSDAMFFYQNDLQNGLKPEKLAKMTYLEGL</w:t>
      </w:r>
    </w:p>
    <w:p w:rsidR="00F37A69" w:rsidRDefault="00F37A69" w:rsidP="00F37A69">
      <w:r>
        <w:t>GTMQDKSLREIKIAEILCQMLHNDKIENISTALKYAKADLATQMVYEFTDLQGIMGSYYAQKMGLDYQIC</w:t>
      </w:r>
    </w:p>
    <w:p w:rsidR="00F37A69" w:rsidRDefault="00F37A69" w:rsidP="00F37A69">
      <w:r>
        <w:t>LAIKEQYLPNSEQAPLPSTEFSSIVALANKLDTLIGLFSIGKIPSGTKDPYALRRAANGIIKIALNLNKE</w:t>
      </w:r>
    </w:p>
    <w:p w:rsidR="00F37A69" w:rsidRDefault="00F37A69" w:rsidP="00F37A69">
      <w:r>
        <w:t>FDIQILLEKLSNHYKSFDMQILKDFIFERLYTFYTVNASFVKAVLSSQNTDLIHINQSVNALIKLSKKDN</w:t>
      </w:r>
    </w:p>
    <w:p w:rsidR="00F37A69" w:rsidRDefault="00F37A69" w:rsidP="00F37A69">
      <w:r>
        <w:t>FNENFATFKRLANIATKNPHKVDESLFVQEAESKLYKAFQEKTKANSLQEKLENLFALKPFIDEFFNQVM</w:t>
      </w:r>
    </w:p>
    <w:p w:rsidR="00F37A69" w:rsidRDefault="00F37A69" w:rsidP="00F37A69">
      <w:r>
        <w:t>INAEDEKLKNNRQALVYEIYAEFLKIADLKELSL</w:t>
      </w:r>
    </w:p>
    <w:p w:rsidR="00F37A69" w:rsidRDefault="00F37A69" w:rsidP="00F37A69"/>
    <w:p w:rsidR="00F37A69" w:rsidRDefault="00F37A69" w:rsidP="00F37A69">
      <w:r>
        <w:t>&gt;CCK67325.1 HAD-superfamily hydrolase [Campylobacter jejuni subsp. jejuni NCTC 11168-BN148]</w:t>
      </w:r>
    </w:p>
    <w:p w:rsidR="00F37A69" w:rsidRDefault="00F37A69" w:rsidP="00F37A69">
      <w:r>
        <w:t>MINVFFDMDGTLIDSANAISCAVNEIRQDLNLAPLSREIIMQTINTPNIDWAKELYNIENFHHSSFKEGY</w:t>
      </w:r>
    </w:p>
    <w:p w:rsidR="00F37A69" w:rsidRDefault="00F37A69" w:rsidP="00F37A69">
      <w:r>
        <w:t>EKYFVKHYEQSVVLFEGVKELLEFLKSKNCFLAIATNAPQSSLSNILKKHDIIPYFDKILGVSLGIEPKP</w:t>
      </w:r>
    </w:p>
    <w:p w:rsidR="00F37A69" w:rsidRDefault="00F37A69" w:rsidP="00F37A69">
      <w:r>
        <w:t>HPMMLELLKSEAPYKTSVFIGDSQKDKECAKNANLPYFHAKWYQKNLKENEFSNASELKGFLQKYL</w:t>
      </w:r>
    </w:p>
    <w:p w:rsidR="00F37A69" w:rsidRDefault="00F37A69" w:rsidP="00F37A69"/>
    <w:p w:rsidR="00F37A69" w:rsidRDefault="00F37A69" w:rsidP="00F37A69">
      <w:r>
        <w:t>&gt;CCK67324.1 hypothetical protein BN148_1232 [Campylobacter jejuni subsp. jejuni NCTC 11168-BN148]</w:t>
      </w:r>
    </w:p>
    <w:p w:rsidR="00F37A69" w:rsidRDefault="00F37A69" w:rsidP="00F37A69">
      <w:r>
        <w:t>MTKNEEKALRVKYLRNLEKFFNGAISALKKEDFDKTKFEERMLKNAKFFEKNPAVNLNSTYAKNLEFFVN</w:t>
      </w:r>
    </w:p>
    <w:p w:rsidR="00F37A69" w:rsidRDefault="00F37A69" w:rsidP="00F37A69">
      <w:r>
        <w:t>ACLDFSKEKSELLNLANALDKQKKQGEKKEKHKNYLKDYE</w:t>
      </w:r>
    </w:p>
    <w:p w:rsidR="00F37A69" w:rsidRDefault="00F37A69" w:rsidP="00F37A69"/>
    <w:p w:rsidR="00F37A69" w:rsidRDefault="00F37A69" w:rsidP="00F37A69">
      <w:r>
        <w:t>&gt;CCK67323.1 glutathione-regulated potassium-efflux system protein [Campylobacter jejuni subsp. jejuni NCTC 11168-BN148]</w:t>
      </w:r>
    </w:p>
    <w:p w:rsidR="00F37A69" w:rsidRDefault="00F37A69" w:rsidP="00F37A69">
      <w:r>
        <w:lastRenderedPageBreak/>
        <w:t>MDNFLEIFLITVAIAIVLNVIFKKFEIPTIIGYIAAGEIISEIYHLSGKGEITHIAEFGIVFLMFTIGLE</w:t>
      </w:r>
    </w:p>
    <w:p w:rsidR="00F37A69" w:rsidRDefault="00F37A69" w:rsidP="00F37A69">
      <w:r>
        <w:t>FSFKHLMAMKQEVFLNGSLQMLTCGFVFMLLAIGILGLGDKSATIVGFALALSSTAVVLKILNDNGDINE</w:t>
      </w:r>
    </w:p>
    <w:p w:rsidR="00F37A69" w:rsidRDefault="00F37A69" w:rsidP="00F37A69">
      <w:r>
        <w:t>QYGRKALGILLFQDIAVIPLLLLVDIFSSNNQNIEKLLFTSLISALILITLLFFIGKYLVDRIFRLIIHT</w:t>
      </w:r>
    </w:p>
    <w:p w:rsidR="00F37A69" w:rsidRDefault="00F37A69" w:rsidP="00F37A69">
      <w:r>
        <w:t>SSQEIFISTVLFMVIGASFLANYFGFSYSLGAFIAGALIAETKYKHKIEADLIPFRDLLLGLFFITVGMQ</w:t>
      </w:r>
    </w:p>
    <w:p w:rsidR="00F37A69" w:rsidRDefault="00F37A69" w:rsidP="00F37A69">
      <w:r>
        <w:t>IQLDVVAQNWFLIIVLTLLVMALKFGIVFGFLFLYTKKRVALKTAFAIAQIGEFALAIFSLLQAKNMLDI</w:t>
      </w:r>
    </w:p>
    <w:p w:rsidR="00F37A69" w:rsidRDefault="00F37A69" w:rsidP="00F37A69">
      <w:r>
        <w:t>KTSQILIVVSILTMIITPFILNNIRKITNVVEDIALNTNAVQNIDSNIKLKNHLVVFGYGRLGQEVVQKI</w:t>
      </w:r>
    </w:p>
    <w:p w:rsidR="00F37A69" w:rsidRDefault="00F37A69" w:rsidP="00F37A69">
      <w:r>
        <w:t>KNTGVPYLVLESDLNLVELGVSRGENVVFANAAQEETLKIANIEECAVAIITVTNEAKLEILCQVLANYP</w:t>
      </w:r>
    </w:p>
    <w:p w:rsidR="00F37A69" w:rsidRDefault="00F37A69" w:rsidP="00F37A69">
      <w:r>
        <w:t>KPIDTIIHVNGTLKKMLFSSIDENIRIIRSEKVIARNLVQEALECRIHKNT</w:t>
      </w:r>
    </w:p>
    <w:p w:rsidR="00F37A69" w:rsidRDefault="00F37A69" w:rsidP="00F37A69"/>
    <w:p w:rsidR="00F37A69" w:rsidRDefault="00F37A69" w:rsidP="00F37A69">
      <w:r>
        <w:t>&gt;CCK67322.1 heat shock transcriptional regulator [Campylobacter jejuni subsp. jejuni NCTC 11168-BN148]</w:t>
      </w:r>
    </w:p>
    <w:p w:rsidR="00F37A69" w:rsidRDefault="00F37A69" w:rsidP="00F37A69">
      <w:r>
        <w:t>MEQHYDEPVYLISVVAKVLSIHPQTLRQYEREGLIEPSRTDGKIRLYSQRDIDRIKLILRLTRDMGINLA</w:t>
      </w:r>
    </w:p>
    <w:p w:rsidR="00F37A69" w:rsidRDefault="00F37A69" w:rsidP="00F37A69">
      <w:r>
        <w:t>GVDVILKLKNQLHEFENLIDELRLELSKQQDKEAASKAVVKHKNSFDLIFYEKK</w:t>
      </w:r>
    </w:p>
    <w:p w:rsidR="00F37A69" w:rsidRDefault="00F37A69" w:rsidP="00F37A69"/>
    <w:p w:rsidR="00F37A69" w:rsidRDefault="00F37A69" w:rsidP="00F37A69">
      <w:r>
        <w:t>&gt;CCK67321.1 curved-DNA binding protein [Campylobacter jejuni subsp. jejuni NCTC 11168-BN148]</w:t>
      </w:r>
    </w:p>
    <w:p w:rsidR="00F37A69" w:rsidRDefault="00F37A69" w:rsidP="00F37A69">
      <w:r>
        <w:t>MNSLYETLGVSKNASADEIKKAYRRLARKYHPDINKEKGAEEKFKEINAAYEILSDEKKRAQYDQYGDSM</w:t>
      </w:r>
    </w:p>
    <w:p w:rsidR="00F37A69" w:rsidRDefault="00F37A69" w:rsidP="00F37A69">
      <w:r>
        <w:t>FGGQSFHDFSRNTGGVNLDDILKDLFGGGFGGRSRGGFNGFSSKGFSSGFGGFGGFEEEILDSNLELHIP</w:t>
      </w:r>
    </w:p>
    <w:p w:rsidR="00F37A69" w:rsidRDefault="00F37A69" w:rsidP="00F37A69">
      <w:r>
        <w:t>FEKAVKGGEHSFNFQGETIKFKIPHGIKEGEKLRIRSKGKQSRNGARGDLIIIVKIEESPIYTREDDDLY</w:t>
      </w:r>
    </w:p>
    <w:p w:rsidR="00F37A69" w:rsidRDefault="00F37A69" w:rsidP="00F37A69">
      <w:r>
        <w:t>QKVDISLKTALFGGKINIKTLKEGKEEAIINITPNSKNNQKIRLKGYGVQNRKSDIYGDMYLILNVVLPN</w:t>
      </w:r>
    </w:p>
    <w:p w:rsidR="00F37A69" w:rsidRDefault="00F37A69" w:rsidP="00F37A69">
      <w:r>
        <w:t>LDTLDEKFIELLKEKLP</w:t>
      </w:r>
    </w:p>
    <w:p w:rsidR="00F37A69" w:rsidRDefault="00F37A69" w:rsidP="00F37A69"/>
    <w:p w:rsidR="00F37A69" w:rsidRDefault="00F37A69" w:rsidP="00F37A69">
      <w:r>
        <w:t>&gt;CCK67320.1 serine protease [Campylobacter jejuni subsp. jejuni NCTC 11168-BN148]</w:t>
      </w:r>
    </w:p>
    <w:p w:rsidR="00F37A69" w:rsidRDefault="00F37A69" w:rsidP="00F37A69">
      <w:r>
        <w:t>MKKIFLSLSLASALFAASINFNESTATANRVNPAAGNAVLSYHDSIKDAKKSVVNISTSKTITRANRPSP</w:t>
      </w:r>
    </w:p>
    <w:p w:rsidR="00F37A69" w:rsidRDefault="00F37A69" w:rsidP="00F37A69">
      <w:r>
        <w:t>LDDFFNDPYFKQFFDFDFSQRKGKNDKEVVSSLGSGVIISKDGYIVTNNHVVDDADTITVNLPGSDIEYK</w:t>
      </w:r>
    </w:p>
    <w:p w:rsidR="00F37A69" w:rsidRDefault="00F37A69" w:rsidP="00F37A69">
      <w:r>
        <w:t>AKLIGKDPKTDLAVIKIEANNLSAITFTNSDDLMEGDVVFALGNPFGVGFSVTSGIISALNKDNIGLNQY</w:t>
      </w:r>
    </w:p>
    <w:p w:rsidR="00F37A69" w:rsidRDefault="00F37A69" w:rsidP="00F37A69">
      <w:r>
        <w:t>ENFIQTDASINPGNSGGALVDSRGYLVGINSAILSRGGGNNGIGFAIPSNMVKDIAKKLIEKGKIDRGFL</w:t>
      </w:r>
    </w:p>
    <w:p w:rsidR="00F37A69" w:rsidRDefault="00F37A69" w:rsidP="00F37A69">
      <w:r>
        <w:t>GVTILALQGDTKKAYKNQEGALITDVQKGSSADEAGLKRGDLVTKVNDKVIKSPIDLKNYIGTLEIGQKI</w:t>
      </w:r>
    </w:p>
    <w:p w:rsidR="00F37A69" w:rsidRDefault="00F37A69" w:rsidP="00F37A69">
      <w:r>
        <w:t>SLSYERDGENKQASFILKGEKENPKGVQSDLIDGLSLRNLDPRLKDRLQIPKDVNGVLVDSVKEKSKGKN</w:t>
      </w:r>
    </w:p>
    <w:p w:rsidR="00F37A69" w:rsidRDefault="00F37A69" w:rsidP="00F37A69">
      <w:r>
        <w:t>SGFQEGDIIIGVGQSEIKNLKDLEQALKQVNKKEFTKVWVYRNGFATLLVLK</w:t>
      </w:r>
    </w:p>
    <w:p w:rsidR="00F37A69" w:rsidRDefault="00F37A69" w:rsidP="00F37A69"/>
    <w:p w:rsidR="00F37A69" w:rsidRDefault="00F37A69" w:rsidP="00F37A69">
      <w:r>
        <w:t>&gt;CCK67319.1 two-component regulator [Campylobacter jejuni subsp. jejuni NCTC 11168-BN148]</w:t>
      </w:r>
    </w:p>
    <w:p w:rsidR="00F37A69" w:rsidRDefault="00F37A69" w:rsidP="00F37A69">
      <w:r>
        <w:lastRenderedPageBreak/>
        <w:t>MTNILMIEDDLELAEITAEYLEKFDMKVDIAHEPYIGLSKLALKEYQLIILDLSLPGLDGLEVCEEIRKK</w:t>
      </w:r>
    </w:p>
    <w:p w:rsidR="00F37A69" w:rsidRDefault="00F37A69" w:rsidP="00F37A69">
      <w:r>
        <w:t>YDTPIIVSSARHDITDKVNALELGADDYLPKPYNPKELQARIKSHLRRISNTKSAIAKSVKDLVYDQYKH</w:t>
      </w:r>
    </w:p>
    <w:p w:rsidR="00F37A69" w:rsidRDefault="00F37A69" w:rsidP="00F37A69">
      <w:r>
        <w:t>IITMKGQELTLTNAEFDILSYLIKKEGGVVSREELVYNCSSISEDSSNKSIDVIISRIRQKMGDDPKTPK</w:t>
      </w:r>
    </w:p>
    <w:p w:rsidR="00F37A69" w:rsidRDefault="00F37A69" w:rsidP="00F37A69">
      <w:r>
        <w:t>YIHSIRGIGYKLTQ</w:t>
      </w:r>
    </w:p>
    <w:p w:rsidR="00F37A69" w:rsidRDefault="00F37A69" w:rsidP="00F37A69"/>
    <w:p w:rsidR="00F37A69" w:rsidRDefault="00F37A69" w:rsidP="00F37A69">
      <w:r>
        <w:t>&gt;CCK67318.1 two-component sensor [Campylobacter jejuni subsp. jejuni NCTC 11168-BN148]</w:t>
      </w:r>
    </w:p>
    <w:p w:rsidR="00F37A69" w:rsidRDefault="00F37A69" w:rsidP="00F37A69">
      <w:r>
        <w:t>MNKSSIFYTITFIFIFAGVSVILGFLWLIEYDQQNYTRELNTKYSLIANARLLNFAGVISEKEFEEQTKN</w:t>
      </w:r>
    </w:p>
    <w:p w:rsidR="00F37A69" w:rsidRDefault="00F37A69" w:rsidP="00F37A69">
      <w:r>
        <w:t>YNKMDEITEAKQIRKILFRGDVLARVEVNNGLIEIISYNRQVYLNIIYDGKVYLYKDQDYQTYRYFIIKA</w:t>
      </w:r>
    </w:p>
    <w:p w:rsidR="00F37A69" w:rsidRDefault="00F37A69" w:rsidP="00F37A69">
      <w:r>
        <w:t>IAVAVICILVLLYIYIFKKLKPLKRLKKQIDKFAQGKLGDIEDVSTGVDEISQVSEAFYQAIVQIRKLNQ</w:t>
      </w:r>
    </w:p>
    <w:p w:rsidR="00F37A69" w:rsidRDefault="00F37A69" w:rsidP="00F37A69">
      <w:r>
        <w:t>SRQFFLRNIMHELKTPITKGLLTLEMIEDNKYKERLNGVFTRLEILINEFAAIEQITSGAAFINRKKYNI</w:t>
      </w:r>
    </w:p>
    <w:p w:rsidR="00F37A69" w:rsidRDefault="00F37A69" w:rsidP="00F37A69">
      <w:r>
        <w:t>LDVLDEAKEIAMRDDSNIRIFMEESFFVNVDFKLFTTAIKNMIDNGIKHSEDGFVQIDIIDDYICFKNRG</w:t>
      </w:r>
    </w:p>
    <w:p w:rsidR="00F37A69" w:rsidRDefault="00F37A69" w:rsidP="00F37A69">
      <w:r>
        <w:t>PELNNTLEYYTQAFTQGSKQKSSFGLGLYIVNTILETHGMKLDYLYEDGVNLFYFRNLKSVIVKE</w:t>
      </w:r>
    </w:p>
    <w:p w:rsidR="00F37A69" w:rsidRDefault="00F37A69" w:rsidP="00F37A69"/>
    <w:p w:rsidR="00F37A69" w:rsidRDefault="00F37A69" w:rsidP="00F37A69">
      <w:r>
        <w:t>&gt;CCK67317.1 hypothetical protein BN148_1225 [Campylobacter jejuni subsp. jejuni NCTC 11168-BN148]</w:t>
      </w:r>
    </w:p>
    <w:p w:rsidR="00F37A69" w:rsidRDefault="00F37A69" w:rsidP="00F37A69">
      <w:r>
        <w:t>MKRNVKTYSFRMPLELKERLDNLSKNLSKPKSTIVKEAIEAYLNEVEDFSFAVNALEELKDGDYQKASKK</w:t>
      </w:r>
    </w:p>
    <w:p w:rsidR="00F37A69" w:rsidRDefault="00F37A69" w:rsidP="00F37A69">
      <w:r>
        <w:t>IDKIVKNLKQTK</w:t>
      </w:r>
    </w:p>
    <w:p w:rsidR="00F37A69" w:rsidRDefault="00F37A69" w:rsidP="00F37A69"/>
    <w:p w:rsidR="00F37A69" w:rsidRDefault="00F37A69" w:rsidP="00F37A69">
      <w:r>
        <w:t>&gt;CCK67316.1 iron-binding protein [Campylobacter jejuni subsp. jejuni NCTC 11168-BN148]</w:t>
      </w:r>
    </w:p>
    <w:p w:rsidR="00F37A69" w:rsidRDefault="00F37A69" w:rsidP="00F37A69">
      <w:r>
        <w:t>MLPKWDNSYSVHNAKIDEQHKKLFKLAAKVEVVSDRSVSKNEVKELLAEFFNYMKDHFNDEEKYMQLIGY</w:t>
      </w:r>
    </w:p>
    <w:p w:rsidR="00F37A69" w:rsidRDefault="00F37A69" w:rsidP="00F37A69">
      <w:r>
        <w:t>PNLEEHRKIHKEIIQTMINLIKDIKSTNDLKEKLYIVAKKWLLEHILYEDMKVEKWRSSSLSTDDGGDVS</w:t>
      </w:r>
    </w:p>
    <w:p w:rsidR="00F37A69" w:rsidRDefault="00F37A69" w:rsidP="00F37A69">
      <w:r>
        <w:t>FEAAEDEDNEHPQFYLYTCNCPGKIHDVPYSIHQKIELQGRKFTCKTCKQAIKFYKKYS</w:t>
      </w:r>
    </w:p>
    <w:p w:rsidR="00F37A69" w:rsidRDefault="00F37A69" w:rsidP="00F37A69"/>
    <w:p w:rsidR="00F37A69" w:rsidRDefault="00F37A69" w:rsidP="00F37A69">
      <w:r>
        <w:t>&gt;CCK67315.1 two-component regulator [Campylobacter jejuni subsp. jejuni NCTC 11168-BN148]</w:t>
      </w:r>
    </w:p>
    <w:p w:rsidR="00F37A69" w:rsidRDefault="00F37A69" w:rsidP="00F37A69">
      <w:r>
        <w:t>MAAKILLLEDDLSLSEIIEEFLNDEGYEVFLCDNAQEALDMAYERYFDLWILDVKVPLGDGFSLLKELRK</w:t>
      </w:r>
    </w:p>
    <w:p w:rsidR="00F37A69" w:rsidRDefault="00F37A69" w:rsidP="00F37A69">
      <w:r>
        <w:t>SGKQTPAIFMTSLNTTNDLKQGFDAGCDDYIKKPFELAELSIRVKALLKRAFSHKNEDFEDLGDGFRFEF</w:t>
      </w:r>
    </w:p>
    <w:p w:rsidR="00F37A69" w:rsidRDefault="00F37A69" w:rsidP="00F37A69">
      <w:r>
        <w:t>TTQILYHNNKALTLPSKEIKLLSLLLKNKNNFLSTERIFEELWDYDEEPSELSLRAYVKNLRKILGKEKI</w:t>
      </w:r>
    </w:p>
    <w:p w:rsidR="00F37A69" w:rsidRDefault="00F37A69" w:rsidP="00F37A69">
      <w:r>
        <w:t>INQRGRGYCYG</w:t>
      </w:r>
    </w:p>
    <w:p w:rsidR="00F37A69" w:rsidRDefault="00F37A69" w:rsidP="00F37A69"/>
    <w:p w:rsidR="00F37A69" w:rsidRDefault="00F37A69" w:rsidP="00F37A69">
      <w:r>
        <w:t>&gt;CCK67314.1 two-component sensor histidine kinase [Campylobacter jejuni subsp. jejuni NCTC 11168-BN148]</w:t>
      </w:r>
    </w:p>
    <w:p w:rsidR="00F37A69" w:rsidRDefault="00F37A69" w:rsidP="00F37A69">
      <w:r>
        <w:t>MAKKVIRQILLIYLTTTGIFLTIFFALWYQKLYEELVVLKGATLRENHRNIVISILNSRFTPIDISAKNI</w:t>
      </w:r>
    </w:p>
    <w:p w:rsidR="00F37A69" w:rsidRDefault="00F37A69" w:rsidP="00F37A69">
      <w:r>
        <w:lastRenderedPageBreak/>
        <w:t>AQSTALKFAIFDAKKIVFSNIDFDLRKAKIELKGRGICDNKVFFLASMSADHYFLRHASNEEVNTNDGLQ</w:t>
      </w:r>
    </w:p>
    <w:p w:rsidR="00F37A69" w:rsidRDefault="00F37A69" w:rsidP="00F37A69">
      <w:r>
        <w:t>ILIQGEDVGKDLFWIRTKVFSFAIMAFCILGLISYILVKIALKPLEDKISTLNRFIKDSTHELNTPLSVI</w:t>
      </w:r>
    </w:p>
    <w:p w:rsidR="00F37A69" w:rsidRDefault="00F37A69" w:rsidP="00F37A69">
      <w:r>
        <w:t>LMSIEQLEHQNLGDNTKFTRIKLAAKSLSQVYSDLVFYNFPNTLETEKQKFDLRILLEERLEYFKVFFEQ</w:t>
      </w:r>
    </w:p>
    <w:p w:rsidR="00F37A69" w:rsidRDefault="00F37A69" w:rsidP="00F37A69">
      <w:r>
        <w:t>KKITLKLDLNQANIFAPKSQISKLIDNLISNAIKYNKKGGVISIILKANFLSIADTGCGISKSNLNHIFD</w:t>
      </w:r>
    </w:p>
    <w:p w:rsidR="00F37A69" w:rsidRDefault="00F37A69" w:rsidP="00F37A69">
      <w:r>
        <w:t>RYTRFNTDQGGFGIGLSLVKKVCDDNDIKIICESVENQGSVFKLNW</w:t>
      </w:r>
    </w:p>
    <w:p w:rsidR="00F37A69" w:rsidRDefault="00F37A69" w:rsidP="00F37A69"/>
    <w:p w:rsidR="00F37A69" w:rsidRDefault="00F37A69" w:rsidP="00F37A69">
      <w:r>
        <w:t>&gt;CCK67313.1 molecular chaperone GroEL [Campylobacter jejuni subsp. jejuni NCTC 11168-BN148]</w:t>
      </w:r>
    </w:p>
    <w:p w:rsidR="00F37A69" w:rsidRDefault="00F37A69" w:rsidP="00F37A69">
      <w:r>
        <w:t>MAKEIIFSDEARNKLYEGVKKLNDAVKVTMGPRGRNVLIQKSFGAPSITKDGVSVAKEVELKDSLENMGA</w:t>
      </w:r>
    </w:p>
    <w:p w:rsidR="00F37A69" w:rsidRDefault="00F37A69" w:rsidP="00F37A69">
      <w:r>
        <w:t>SLVREVASKTADQAGDGTTTATVLAHAIFKEGLRNITAGANPIEVKRGMDKACEAIVAELKKLSREVKDK</w:t>
      </w:r>
    </w:p>
    <w:p w:rsidR="00F37A69" w:rsidRDefault="00F37A69" w:rsidP="00F37A69">
      <w:r>
        <w:t>KEIAQVATISANSDEKIGNLIADAMEKVGKDGVITVEEAKSINDELNVVEGMQFDRGYLSPYFITNAEKM</w:t>
      </w:r>
    </w:p>
    <w:p w:rsidR="00F37A69" w:rsidRDefault="00F37A69" w:rsidP="00F37A69">
      <w:r>
        <w:t>TVELSSPYILLFDKKITNLKDLLPVLEQIQKTGKPLLIIAEDIEGEALATLVVNKLRGVLNISAVKAPGF</w:t>
      </w:r>
    </w:p>
    <w:p w:rsidR="00F37A69" w:rsidRDefault="00F37A69" w:rsidP="00F37A69">
      <w:r>
        <w:t>GDRRKAMLEDIAILTGGEVISEELGRTLESATIQDLGQASSVIIDKDNTTIVNGAGEKANIDARVNQIKA</w:t>
      </w:r>
    </w:p>
    <w:p w:rsidR="00F37A69" w:rsidRDefault="00F37A69" w:rsidP="00F37A69">
      <w:r>
        <w:t>QIAETTSDYDREKLQERLAKLSGGVAVIKVGAATETEMKEKKDRVDDALSATKAAVEEGIVIGGGAALIK</w:t>
      </w:r>
    </w:p>
    <w:p w:rsidR="00F37A69" w:rsidRDefault="00F37A69" w:rsidP="00F37A69">
      <w:r>
        <w:t>AKAKIKLDLQGDEAIGAAIVERALRAPLRQIAENAGFDAGVVVNSVENAKDENTGFDAAKGEYVNMLESG</w:t>
      </w:r>
    </w:p>
    <w:p w:rsidR="00F37A69" w:rsidRDefault="00F37A69" w:rsidP="00F37A69">
      <w:r>
        <w:t>IIDPVKVERVALLNAVSVASMLLTTEATISEIKEDKPTMPDMSGMGGMGGMGGMM</w:t>
      </w:r>
    </w:p>
    <w:p w:rsidR="00F37A69" w:rsidRDefault="00F37A69" w:rsidP="00F37A69"/>
    <w:p w:rsidR="00F37A69" w:rsidRDefault="00F37A69" w:rsidP="00F37A69">
      <w:r>
        <w:t>&gt;CCK67312.1 co-chaperonin GroES [Campylobacter jejuni subsp. jejuni NCTC 11168-BN148]</w:t>
      </w:r>
    </w:p>
    <w:p w:rsidR="00F37A69" w:rsidRDefault="00F37A69" w:rsidP="00F37A69">
      <w:r>
        <w:t>MNFQPLGKRVLVKRVEETKTTASGIIIPDNAKEKPLMGEVVAVSKEITDIANGDKIVFAKYGGTEIKLDN</w:t>
      </w:r>
    </w:p>
    <w:p w:rsidR="00F37A69" w:rsidRDefault="00F37A69" w:rsidP="00F37A69">
      <w:r>
        <w:t>NEYLVLNLDDILGILK</w:t>
      </w:r>
    </w:p>
    <w:p w:rsidR="00F37A69" w:rsidRDefault="00F37A69" w:rsidP="00F37A69"/>
    <w:p w:rsidR="00F37A69" w:rsidRDefault="00F37A69" w:rsidP="00F37A69">
      <w:r>
        <w:t>&gt;CCK67311.1 periplasmic protein [Campylobacter jejuni subsp. jejuni NCTC 11168-BN148]</w:t>
      </w:r>
    </w:p>
    <w:p w:rsidR="00F37A69" w:rsidRDefault="00F37A69" w:rsidP="00F37A69">
      <w:r>
        <w:t>MKKIFYGIVAFVVVLLIALYTILFTSFGNNIVANIAQKKIKENAGLDVNITRFNLRFSSLELQANIANMA</w:t>
      </w:r>
    </w:p>
    <w:p w:rsidR="00F37A69" w:rsidRDefault="00F37A69" w:rsidP="00F37A69">
      <w:r>
        <w:t>DCNLQGALSPFKLGFDLDYLISLNQNYAKNLGLNLNQNLSFGGKIQGKASDFTLDGKGYLLGSNVLLNAR</w:t>
      </w:r>
    </w:p>
    <w:p w:rsidR="00F37A69" w:rsidRDefault="00F37A69" w:rsidP="00F37A69">
      <w:r>
        <w:t>MYNYSPIALNLDAQNLKIEEILHLLSYPSYAKGFLNAQAKISAQNLKPDGNIIIKLDTSYINYEAIKKDF</w:t>
      </w:r>
    </w:p>
    <w:p w:rsidR="00F37A69" w:rsidRDefault="00F37A69" w:rsidP="00F37A69">
      <w:r>
        <w:t>SLDLPLNSNPKAEILANVKEDKIYAVSKIYNDYLNLQTQKTLYDMSKNILSTDFNLNIPSLAKLEKLTKT</w:t>
      </w:r>
    </w:p>
    <w:p w:rsidR="00F37A69" w:rsidRDefault="00F37A69" w:rsidP="00F37A69">
      <w:r>
        <w:t>RLNGSLGVIGETSVVNNALSSLNAQVIGLGGEVKASLKNNKIFADINEASLEKLLALAGYGALVSGNLNA</w:t>
      </w:r>
    </w:p>
    <w:p w:rsidR="00F37A69" w:rsidRDefault="00F37A69" w:rsidP="00F37A69">
      <w:r>
        <w:t>KLLNADLDFSNFDLEAKINNAKINTNELKKLAKIELPNTIFSFDAKANAKNSNIAYNALLASNLLNIKKL</w:t>
      </w:r>
    </w:p>
    <w:p w:rsidR="00F37A69" w:rsidRDefault="00F37A69" w:rsidP="00F37A69">
      <w:r>
        <w:t>QGTYNLKNSELNTDLNAFIDDLSQFSAIAGQKLQGKADLTAKAHIIGTQIQNLNANANLADGVIKADSNG</w:t>
      </w:r>
    </w:p>
    <w:p w:rsidR="00F37A69" w:rsidRDefault="00F37A69" w:rsidP="00F37A69">
      <w:r>
        <w:t>KKLDLNIDKLDLSKLFVIAGMPNYASGIVNAKVNLDNIDFSNLNGKANLEAKGILNAATLSKILNKNFPN</w:t>
      </w:r>
    </w:p>
    <w:p w:rsidR="00F37A69" w:rsidRDefault="00F37A69" w:rsidP="00F37A69">
      <w:r>
        <w:t>NTSYDLNTKINFKNNIAQFDSVLNSSLADLTKLQGSFDISKMLLNSDFNLKINDFSKLGFLLDRKLKGKA</w:t>
      </w:r>
    </w:p>
    <w:p w:rsidR="00F37A69" w:rsidRDefault="00F37A69" w:rsidP="00F37A69">
      <w:r>
        <w:t>EFNGKVGFDKNLNFVVNSPNLFEGKLQSTLKDNLLLADLNGVDLSSLAQGLDFMDVYQGKADVKANYNLL</w:t>
      </w:r>
    </w:p>
    <w:p w:rsidR="00F37A69" w:rsidRDefault="00F37A69" w:rsidP="00F37A69">
      <w:r>
        <w:lastRenderedPageBreak/>
        <w:t>SEEGEVNLDMKEGKLKPNLITNALKILTLKDITNDVYRTANAKALIKKENIKFDLNMQADRSYILVQSGA</w:t>
      </w:r>
    </w:p>
    <w:p w:rsidR="00F37A69" w:rsidRDefault="00F37A69" w:rsidP="00F37A69">
      <w:r>
        <w:t>LNSKSGALNLPFDIKFDRANFKGSITGTTENPKVNLNAGSVLNSIKNVVGGGMSDGAKSTGDKVDKAVNK</w:t>
      </w:r>
    </w:p>
    <w:p w:rsidR="00F37A69" w:rsidRDefault="00F37A69" w:rsidP="00F37A69">
      <w:r>
        <w:t>LLNKIF</w:t>
      </w:r>
    </w:p>
    <w:p w:rsidR="00F37A69" w:rsidRDefault="00F37A69" w:rsidP="00F37A69"/>
    <w:p w:rsidR="00F37A69" w:rsidRDefault="00F37A69" w:rsidP="00F37A69">
      <w:r>
        <w:t>&gt;CCK67310.1 riboflavin synthase subunit alpha [Campylobacter jejuni subsp. jejuni NCTC 11168-BN148]</w:t>
      </w:r>
    </w:p>
    <w:p w:rsidR="00F37A69" w:rsidRDefault="00F37A69" w:rsidP="00F37A69">
      <w:r>
        <w:t>MFNGLIREIAKVQSYQNNTLSLKAKYCPNLGDSIAVNGACLSVTKLYEGGFEVELSRESRTHIVIENLKD</w:t>
      </w:r>
    </w:p>
    <w:p w:rsidR="00F37A69" w:rsidRDefault="00F37A69" w:rsidP="00F37A69">
      <w:r>
        <w:t>KVHIEPALRYGDRIDGHLMQGHIDFIGTLEKIQKDENGVDFYISLPKEAMKFMAEKGSIGVDGVSLTINE</w:t>
      </w:r>
    </w:p>
    <w:p w:rsidR="00F37A69" w:rsidRDefault="00F37A69" w:rsidP="00F37A69">
      <w:r>
        <w:t>ILKNGIRLTIIPITFKETLFKDYQVGRKINIESDLLARYIYAQLQGKNKGLSWEEVERISYLY</w:t>
      </w:r>
    </w:p>
    <w:p w:rsidR="00F37A69" w:rsidRDefault="00F37A69" w:rsidP="00F37A69"/>
    <w:p w:rsidR="00F37A69" w:rsidRDefault="00F37A69" w:rsidP="00F37A69">
      <w:r>
        <w:t>&gt;CCK67309.1 hypothetical protein BN148_1217c [Campylobacter jejuni subsp. jejuni NCTC 11168-BN148]</w:t>
      </w:r>
    </w:p>
    <w:p w:rsidR="00F37A69" w:rsidRDefault="00F37A69" w:rsidP="00F37A69">
      <w:r>
        <w:t>MGRSRKNFLSLLENDKVGIFCAFDKDYNVFRAKIHNENLFSHLGFKDIEKCVFMDQIHSHKVIIYDENLK</w:t>
      </w:r>
    </w:p>
    <w:p w:rsidR="00F37A69" w:rsidRDefault="00F37A69" w:rsidP="00F37A69">
      <w:r>
        <w:t>NLSCDGLISKEKNIALCVLSADCLPLILYHESGIIAALHSGRKGSFENILKECVDQITMQNSHLDKNKFH</w:t>
      </w:r>
    </w:p>
    <w:p w:rsidR="00F37A69" w:rsidRDefault="00F37A69" w:rsidP="00F37A69">
      <w:r>
        <w:t>LFILPGICAKNYEIDGEILEFAKKEFKEFVQDDKLDLKALVKFQAQNLGIENIKDCGICSFDDESFFSYR</w:t>
      </w:r>
    </w:p>
    <w:p w:rsidR="00F37A69" w:rsidRDefault="00F37A69" w:rsidP="00F37A69">
      <w:r>
        <w:t>RDKTTKRFVSVVYLKD</w:t>
      </w:r>
    </w:p>
    <w:p w:rsidR="00F37A69" w:rsidRDefault="00F37A69" w:rsidP="00F37A69"/>
    <w:p w:rsidR="00F37A69" w:rsidRDefault="00F37A69" w:rsidP="00F37A69">
      <w:r>
        <w:t>&gt;CCK67308.1 hypothetical protein BN148_1216c [Campylobacter jejuni subsp. jejuni NCTC 11168-BN148]</w:t>
      </w:r>
    </w:p>
    <w:p w:rsidR="00F37A69" w:rsidRDefault="00F37A69" w:rsidP="00F37A69">
      <w:r>
        <w:t>MYERKDLRVLKIIQKAREFGDGDLLNEALVKQLIDADFCEINEKEKEELATLLHSLINAKDKALLSN</w:t>
      </w:r>
    </w:p>
    <w:p w:rsidR="00F37A69" w:rsidRDefault="00F37A69" w:rsidP="00F37A69"/>
    <w:p w:rsidR="00F37A69" w:rsidRDefault="00F37A69" w:rsidP="00F37A69">
      <w:r>
        <w:t>&gt;CCK67307.1 peptidase M23 family protein [Campylobacter jejuni subsp. jejuni NCTC 11168-BN148]</w:t>
      </w:r>
    </w:p>
    <w:p w:rsidR="00F37A69" w:rsidRDefault="00F37A69" w:rsidP="00F37A69">
      <w:r>
        <w:t>MKKLLLLFIFVVQSFAALSVEELTWDNGDTLLKFLQRNSIPMSLYYGLDREDQELASDIAYKIKYQVLKD</w:t>
      </w:r>
    </w:p>
    <w:p w:rsidR="00F37A69" w:rsidRDefault="00F37A69" w:rsidP="00F37A69">
      <w:r>
        <w:t>ENNNIEQVLIPISDDLQIHIYKDKDGQYTLAFTPVSYQKEDRILHLTIKSSAYQDVYEESGSSTLARAMV</w:t>
      </w:r>
    </w:p>
    <w:p w:rsidR="00F37A69" w:rsidRDefault="00F37A69" w:rsidP="00F37A69">
      <w:r>
        <w:t>RAFRGSINFRNIQKGDEVTLYYEQKRRMGKLWGDINIKMAMVEINKSAREVFSYNDIFYDRDGKELESFL</w:t>
      </w:r>
    </w:p>
    <w:p w:rsidR="00F37A69" w:rsidRDefault="00F37A69" w:rsidP="00F37A69">
      <w:r>
        <w:t>LTKPVNYTRISSPFTTARYHPILKRYRAHLGIDYAAPTGTPVKSAGKGVVTFIGTKGGYGNVIQIKHDSG</w:t>
      </w:r>
    </w:p>
    <w:p w:rsidR="00F37A69" w:rsidRDefault="00F37A69" w:rsidP="00F37A69">
      <w:r>
        <w:t>YMTLYAHLSRFAKIKNGQKVNQGQVIAYVGSTGMSTGPHLHFGVYLNNKAINPASVVKIAKSELSGKAKE</w:t>
      </w:r>
    </w:p>
    <w:p w:rsidR="00F37A69" w:rsidRDefault="00F37A69" w:rsidP="00F37A69">
      <w:r>
        <w:t>NFKHIIAGYEQVVKEALASNQPNPPKEEDFENYIEF</w:t>
      </w:r>
    </w:p>
    <w:p w:rsidR="00F37A69" w:rsidRDefault="00F37A69" w:rsidP="00F37A69"/>
    <w:p w:rsidR="00F37A69" w:rsidRDefault="00F37A69" w:rsidP="00F37A69">
      <w:r>
        <w:t>&gt;CCK67306.1 exporting protein [Campylobacter jejuni subsp. jejuni NCTC 11168-BN148]</w:t>
      </w:r>
    </w:p>
    <w:p w:rsidR="00F37A69" w:rsidRDefault="00F37A69" w:rsidP="00F37A69">
      <w:r>
        <w:t>MFKTIVCFLALNLSLFAVGFDLKPIKSELVKVDDIYGYIKDSDDIKLYSSGVVVQHFSNSQSIIARASVI</w:t>
      </w:r>
    </w:p>
    <w:p w:rsidR="00F37A69" w:rsidRDefault="00F37A69" w:rsidP="00F37A69">
      <w:r>
        <w:t>DKKNGLAKLEFSVFSALKQDALPLPNVLPKVGDEVVLNFLYDRGLVIAPDEQTYNELVREFPQIYFTHID</w:t>
      </w:r>
    </w:p>
    <w:p w:rsidR="00F37A69" w:rsidRDefault="00F37A69" w:rsidP="00F37A69">
      <w:r>
        <w:lastRenderedPageBreak/>
        <w:t>IFGAQLIRTATLSPKRSDFRQFCDDNAVGILVVALENHAEVVDCQDFNKLYEVPISKPTSVQVPFYSRIG</w:t>
      </w:r>
    </w:p>
    <w:p w:rsidR="00F37A69" w:rsidRDefault="00F37A69" w:rsidP="00F37A69">
      <w:r>
        <w:t>GYKSNFFDFNSQEIGNYYRYYDALINLPKVQ</w:t>
      </w:r>
    </w:p>
    <w:p w:rsidR="00F37A69" w:rsidRDefault="00F37A69" w:rsidP="00F37A69"/>
    <w:p w:rsidR="00F37A69" w:rsidRDefault="00F37A69" w:rsidP="00F37A69">
      <w:r>
        <w:t>&gt;CCK67305.1 glycolate oxidase subunit D [Campylobacter jejuni subsp. jejuni NCTC 11168-BN148]</w:t>
      </w:r>
    </w:p>
    <w:p w:rsidR="00F37A69" w:rsidRDefault="00F37A69" w:rsidP="00F37A69">
      <w:r>
        <w:t>MKKEFEQYFKRFLGEENAYFDEIHKRAYSYDATKKHYLPDGVLFPRNEEDIARILKFCNENNIIVIPRGS</w:t>
      </w:r>
    </w:p>
    <w:p w:rsidR="00F37A69" w:rsidRDefault="00F37A69" w:rsidP="00F37A69">
      <w:r>
        <w:t>GSGFTGGALAVNGGVVLAFEKHMNKILEIDLENLVAVVQPGVINIHLQKEVAKYGLFYPPDPASMEYSSL</w:t>
      </w:r>
    </w:p>
    <w:p w:rsidR="00F37A69" w:rsidRDefault="00F37A69" w:rsidP="00F37A69">
      <w:r>
        <w:t>GGNVSENAGGMRAAKYGITKDYVMALRAVLPSGEIIRAGKRTIKDVAGYNLAGILIASEGSLAVLSELTL</w:t>
      </w:r>
    </w:p>
    <w:p w:rsidR="00F37A69" w:rsidRDefault="00F37A69" w:rsidP="00F37A69">
      <w:r>
        <w:t>KLIPLPKFKKTAFAIFPSVKSAMNAVYKSLASGVSPVSMEFLDNLSIRAVESKFNKGLPIEAGAILIADV</w:t>
      </w:r>
    </w:p>
    <w:p w:rsidR="00F37A69" w:rsidRDefault="00F37A69" w:rsidP="00F37A69">
      <w:r>
        <w:t>DGNVKEAIDEDLRNLEHYFLEAGASEFKIAKDEQETADIWFARRNCSQSIAMYGTLKLNEDITVPRSKLP</w:t>
      </w:r>
    </w:p>
    <w:p w:rsidR="00F37A69" w:rsidRDefault="00F37A69" w:rsidP="00F37A69">
      <w:r>
        <w:t>TLLEGIDEISKKYGFKIPCFGHTGDGNVHTNVMVPDKNDKEQVKKGYEAVEEIFKLTVKLGGTLSGEHGI</w:t>
      </w:r>
    </w:p>
    <w:p w:rsidR="00F37A69" w:rsidRDefault="00F37A69" w:rsidP="00F37A69">
      <w:r>
        <w:t>GLSKAPFMNLAFSEAEMNLMRNIKKAFDPNNILNPFKMGL</w:t>
      </w:r>
    </w:p>
    <w:p w:rsidR="00F37A69" w:rsidRDefault="00F37A69" w:rsidP="00F37A69"/>
    <w:p w:rsidR="00F37A69" w:rsidRDefault="00F37A69" w:rsidP="00F37A69">
      <w:r>
        <w:t>&gt;CCK67304.1 ribonuclease BN [Campylobacter jejuni subsp. jejuni NCTC 11168-BN148]</w:t>
      </w:r>
    </w:p>
    <w:p w:rsidR="00F37A69" w:rsidRDefault="00F37A69" w:rsidP="00F37A69">
      <w:r>
        <w:t>MKNFFTILLNLRDKEILNYAAALSFYTVLSLIPILFVCFSVFTQISSFKAYYEKAKQVIFAFLIPTQQDV</w:t>
      </w:r>
    </w:p>
    <w:p w:rsidR="00F37A69" w:rsidRDefault="00F37A69" w:rsidP="00F37A69">
      <w:r>
        <w:t>VATYIDTFLKNSVNLGIVGLIAMAFTSLAFFSGYDFVINRITKNEPKGLWQSISSYWTLLTLVPLGLGLS</w:t>
      </w:r>
    </w:p>
    <w:p w:rsidR="00F37A69" w:rsidRDefault="00F37A69" w:rsidP="00F37A69">
      <w:r>
        <w:t>FYISGFIQQTLDDYKIGFNFFEILPFVIIWGLFFISYSSSVHKGTLKSLALVSFGAGTIWYIGKNLFVYY</w:t>
      </w:r>
    </w:p>
    <w:p w:rsidR="00F37A69" w:rsidRDefault="00F37A69" w:rsidP="00F37A69">
      <w:r>
        <w:t>VVYNKTYASVYGSFSTILFFFIWIYISWIIYLFGLKLYYFLNHNHNEGNKIRKNTKKS</w:t>
      </w:r>
    </w:p>
    <w:p w:rsidR="00F37A69" w:rsidRDefault="00F37A69" w:rsidP="00F37A69"/>
    <w:p w:rsidR="00F37A69" w:rsidRDefault="00F37A69" w:rsidP="00F37A69">
      <w:r>
        <w:t>&gt;CCK67303.1 competence family protein [Campylobacter jejuni subsp. jejuni NCTC 11168-BN148]</w:t>
      </w:r>
    </w:p>
    <w:p w:rsidR="00F37A69" w:rsidRDefault="00F37A69" w:rsidP="00F37A69">
      <w:r>
        <w:t>MSLWNSFSYSFKEFHYLFFSVVVIFIFNILLEYNNFLNFKNQKHYLIDNALLTHQYIKYNKKNKKYWVLK</w:t>
      </w:r>
    </w:p>
    <w:p w:rsidR="00F37A69" w:rsidRDefault="00F37A69" w:rsidP="00F37A69">
      <w:r>
        <w:t>LQTENFTFYTTSFKDLNLSKNQFLSLRIITHNINFKDYLSKSFYAPSYDFEKLKEKEYNPIISYFLNQHT</w:t>
      </w:r>
    </w:p>
    <w:p w:rsidR="00F37A69" w:rsidRDefault="00F37A69" w:rsidP="00F37A69">
      <w:r>
        <w:t>NEKIKEFYGALFFALPISLELRNDVNYYGIAHLIAISGYHIGLLFSLIFFILAPIYSFFQKRYFPYRNLR</w:t>
      </w:r>
    </w:p>
    <w:p w:rsidR="00F37A69" w:rsidRDefault="00F37A69" w:rsidP="00F37A69">
      <w:r>
        <w:t>LDLSILIFALLLAYACLIGFVPSFVRSLIMAFWVFYLLCKNIKIINFVTLFCSILLCISLYPRLLFSIGF</w:t>
      </w:r>
    </w:p>
    <w:p w:rsidR="00F37A69" w:rsidRDefault="00F37A69" w:rsidP="00F37A69">
      <w:r>
        <w:t>LFSILGVFYIFLYMHHFANKFNNLINIILLNIWTFFAMVLPVLYFFPLISYQQILGIILSGIFVIFYPLV</w:t>
      </w:r>
    </w:p>
    <w:p w:rsidR="00F37A69" w:rsidRDefault="00F37A69" w:rsidP="00F37A69">
      <w:r>
        <w:t>LFLHLINYGDLLNFILDEFFKFKIYGTNIHIPFWIFISYLIASLISVRFKYLAFLCIFANFIPFIMIVI</w:t>
      </w:r>
    </w:p>
    <w:p w:rsidR="00F37A69" w:rsidRDefault="00F37A69" w:rsidP="00F37A69"/>
    <w:p w:rsidR="00F37A69" w:rsidRDefault="00F37A69" w:rsidP="00F37A69">
      <w:r>
        <w:t>&gt;CCK67302.1 integral membrane protein [Campylobacter jejuni subsp. jejuni NCTC 11168-BN148]</w:t>
      </w:r>
    </w:p>
    <w:p w:rsidR="00F37A69" w:rsidRDefault="00F37A69" w:rsidP="00F37A69">
      <w:r>
        <w:t>MQDMIDTLIKYGYIVLFFYSLGGGMVGILAAGVLSSQGKMDLSFCIALAFIANTIGSTLLFILGKYYKKD</w:t>
      </w:r>
    </w:p>
    <w:p w:rsidR="00F37A69" w:rsidRDefault="00F37A69" w:rsidP="00F37A69">
      <w:r>
        <w:t>IMPYFKKHRRKIALAMIKTKQHGIILLVTQKFIYGLKTFIPIAAGMAKYNFIKFFIINTLASLAWAIVLG</w:t>
      </w:r>
    </w:p>
    <w:p w:rsidR="00F37A69" w:rsidRDefault="00F37A69" w:rsidP="00F37A69">
      <w:r>
        <w:t>FTAYTFGYVIEAIFDKLSLYPYAAPLFLLFLAGIIWLYLSKFSKK</w:t>
      </w:r>
    </w:p>
    <w:p w:rsidR="00F37A69" w:rsidRDefault="00F37A69" w:rsidP="00F37A69"/>
    <w:p w:rsidR="00F37A69" w:rsidRDefault="00F37A69" w:rsidP="00F37A69">
      <w:r>
        <w:lastRenderedPageBreak/>
        <w:t>&gt;CCK67301.1 phosphodiesterase [Campylobacter jejuni subsp. jejuni NCTC 11168-BN148]</w:t>
      </w:r>
    </w:p>
    <w:p w:rsidR="00F37A69" w:rsidRDefault="00F37A69" w:rsidP="00F37A69">
      <w:r>
        <w:t>MIESLIALIAAIVGLGIGYLVAKKINDAKYEIFVEQAKAKAKAIEYEAELILKDAKNSILNAELEVKKKY</w:t>
      </w:r>
    </w:p>
    <w:p w:rsidR="00F37A69" w:rsidRDefault="00F37A69" w:rsidP="00F37A69">
      <w:r>
        <w:t>EEKTHKFQKDFNQKFDDLSKKEQKLQQEEEKLKEDKEYLCKSQKHIQNLQSDVDKLKNKYQEKLDDVLKI</w:t>
      </w:r>
    </w:p>
    <w:p w:rsidR="00F37A69" w:rsidRDefault="00F37A69" w:rsidP="00F37A69">
      <w:r>
        <w:t>LEHSTGLTQNEAKEIILKKVEENSREQIAHIVRKYEEEAKNEAKRKANFIIAQATSRFAGEFAAERLINV</w:t>
      </w:r>
    </w:p>
    <w:p w:rsidR="00F37A69" w:rsidRDefault="00F37A69" w:rsidP="00F37A69">
      <w:r>
        <w:t>INIKNDELKGRIIGKEGRNVKTLEMVLGVDIIIDDTPGAIIVSCFNLYRRAIATKVIELLVEDGRIQPAR</w:t>
      </w:r>
    </w:p>
    <w:p w:rsidR="00F37A69" w:rsidRDefault="00F37A69" w:rsidP="00F37A69">
      <w:r>
        <w:t>IEEIHEKVCKEFDSAILEEGETIVMDLGLNKIHPEIVKLIGKLKYRASYGQNALAHSLEVAHLAGIIAAE</w:t>
      </w:r>
    </w:p>
    <w:p w:rsidR="00F37A69" w:rsidRDefault="00F37A69" w:rsidP="00F37A69">
      <w:r>
        <w:t>CGGDENLARRAGILHDIGKALTHDFEGSHVDLGAELCKRYKEHPVVINAIYAHHGHEEATSIESAAVCAA</w:t>
      </w:r>
    </w:p>
    <w:p w:rsidR="00F37A69" w:rsidRDefault="00F37A69" w:rsidP="00F37A69">
      <w:r>
        <w:t>DTLSAARPGARREVLEAFLKRVSELEDIAKSKEGIKNAYAINAGREIRVIANAQLVNDDESVLLAKEIAA</w:t>
      </w:r>
    </w:p>
    <w:p w:rsidR="00F37A69" w:rsidRDefault="00F37A69" w:rsidP="00F37A69">
      <w:r>
        <w:t>EIQEKMQYPGEIKVNVIRELRAVEYAK</w:t>
      </w:r>
    </w:p>
    <w:p w:rsidR="00F37A69" w:rsidRDefault="00F37A69" w:rsidP="00F37A69"/>
    <w:p w:rsidR="00F37A69" w:rsidRDefault="00F37A69" w:rsidP="00F37A69">
      <w:r>
        <w:t>&gt;CCK67300.1 5-formyltetrahydrofolate cyclo-ligase family protein [Campylobacter jejuni subsp. jejuni NCTC 11168-BN148]</w:t>
      </w:r>
    </w:p>
    <w:p w:rsidR="00F37A69" w:rsidRDefault="00F37A69" w:rsidP="00F37A69">
      <w:r>
        <w:t>MEKTDFRALQKIRLFKHSKLNFKQDYKIFKECLKIIKLFKAKNILIFIPLHYEPNLIKFRHILNKNYKLF</w:t>
      </w:r>
    </w:p>
    <w:p w:rsidR="00F37A69" w:rsidRDefault="00F37A69" w:rsidP="00F37A69">
      <w:r>
        <w:t>VPFMQDKSLKIVKLRLPFIKKRFGVLEPIDSFFKAKIDLAIVPVIGVDKNLKRIGHGQGFYDRFFENLNY</w:t>
      </w:r>
    </w:p>
    <w:p w:rsidR="00F37A69" w:rsidRDefault="00F37A69" w:rsidP="00F37A69">
      <w:r>
        <w:t>KPHIIFIQSIDALSQNNLTQKHDISGKLYINPYKKYYKKERKNDRITYRTYSRYSRTRYRIFSCKKNQ</w:t>
      </w:r>
    </w:p>
    <w:p w:rsidR="00F37A69" w:rsidRDefault="00F37A69" w:rsidP="00F37A69"/>
    <w:p w:rsidR="00F37A69" w:rsidRDefault="00F37A69" w:rsidP="00F37A69">
      <w:r>
        <w:t>&gt;CCK67299.1 lipoprotein thiredoxin [Campylobacter jejuni subsp. jejuni NCTC 11168-BN148]</w:t>
      </w:r>
    </w:p>
    <w:p w:rsidR="00F37A69" w:rsidRDefault="00F37A69" w:rsidP="00F37A69">
      <w:r>
        <w:t>MKIKKILLLVAISCLFVACSNDKEKQQNDVNLSTEASINQSDDMNFKLNLIDGGSISVKKENAVLNFNDE</w:t>
      </w:r>
    </w:p>
    <w:p w:rsidR="00F37A69" w:rsidRDefault="00F37A69" w:rsidP="00F37A69">
      <w:r>
        <w:t>DKVTLFVFFTTWCTPCIAEIPHLNKLQEKYNNDFNIVGVLLEDKSNDEIQKFIEQHKISYKVANGENNYL</w:t>
      </w:r>
    </w:p>
    <w:p w:rsidR="00F37A69" w:rsidRDefault="00F37A69" w:rsidP="00F37A69">
      <w:r>
        <w:t>LAKALGGVNGIPTMFLYNKHSKLINQYLGLIPEEMLEIDIQKAIL</w:t>
      </w:r>
    </w:p>
    <w:p w:rsidR="00F37A69" w:rsidRDefault="00F37A69" w:rsidP="00F37A69"/>
    <w:p w:rsidR="00F37A69" w:rsidRDefault="00F37A69" w:rsidP="00F37A69">
      <w:r>
        <w:t>&gt;CCK67298.1 signal recognition particle protein [Campylobacter jejuni subsp. jejuni NCTC 11168-BN148]</w:t>
      </w:r>
    </w:p>
    <w:p w:rsidR="00F37A69" w:rsidRDefault="00F37A69" w:rsidP="00F37A69">
      <w:r>
        <w:t>MFNFFKKGLAKTLENIVGVKGENKKITKDLLEEILLEADVSYEIVEEIIYYLPPQNEVKKEDLKRVMGSY</w:t>
      </w:r>
    </w:p>
    <w:p w:rsidR="00F37A69" w:rsidRDefault="00F37A69" w:rsidP="00F37A69">
      <w:r>
        <w:t>FLYEKKETNQEKPFVELILGVNGAGKTTSIAKLAYLYKNQNQKVILGACDTFRAGAIEQLKLWAQKVDVD</w:t>
      </w:r>
    </w:p>
    <w:p w:rsidR="00F37A69" w:rsidRDefault="00F37A69" w:rsidP="00F37A69">
      <w:r>
        <w:t>IVLTAQGHDPSAVTFDTISKAKAKDFDRVIIDTAGRLQNQKNLAHELEKIVRISNKALEGAPHRKILVLD</w:t>
      </w:r>
    </w:p>
    <w:p w:rsidR="00F37A69" w:rsidRDefault="00F37A69" w:rsidP="00F37A69">
      <w:r>
        <w:t>GTQGNAGILQAKAFNELVKLDGVIITKLDGTAKGGALFSIARELELPIFYVGVGEQMTDLQEFNASAYLD</w:t>
      </w:r>
    </w:p>
    <w:p w:rsidR="00F37A69" w:rsidRDefault="00F37A69" w:rsidP="00F37A69">
      <w:r>
        <w:t>TLLDPIFE</w:t>
      </w:r>
    </w:p>
    <w:p w:rsidR="00F37A69" w:rsidRDefault="00F37A69" w:rsidP="00F37A69"/>
    <w:p w:rsidR="00F37A69" w:rsidRDefault="00F37A69" w:rsidP="00F37A69">
      <w:r>
        <w:t>&gt;CCK67297.1 DNA repair protein RadA [Campylobacter jejuni subsp. jejuni NCTC 11168-BN148]</w:t>
      </w:r>
    </w:p>
    <w:p w:rsidR="00F37A69" w:rsidRDefault="00F37A69" w:rsidP="00F37A69">
      <w:r>
        <w:t>MAKNKALFECQACGNQQSKWLGKCPDCGAWDSFVELKAEQIKVLKELAQVSMKTSEAVCIEDVELEHFTR</w:t>
      </w:r>
    </w:p>
    <w:p w:rsidR="00F37A69" w:rsidRDefault="00F37A69" w:rsidP="00F37A69">
      <w:r>
        <w:t>YSTDDNELDLVLGGGLVEGSLVLIGGSPGVGKSTLLLKIASNLAKQGKKVLYVSGEESKAQIKLRADRLE</w:t>
      </w:r>
    </w:p>
    <w:p w:rsidR="00F37A69" w:rsidRDefault="00F37A69" w:rsidP="00F37A69">
      <w:r>
        <w:lastRenderedPageBreak/>
        <w:t>ANTPNLFLLTELCLENILEELHKKDYSILIVDSIQTLYSNKITSAAGSITQVREITFELMRVSKAYNIST</w:t>
      </w:r>
    </w:p>
    <w:p w:rsidR="00F37A69" w:rsidRDefault="00F37A69" w:rsidP="00F37A69">
      <w:r>
        <w:t>FIIGHITKEGAIAGPRVLEHMVDVVLYFEGDATKEIRLLRGFKNRFGGTNEVGIFEMTAKGLISAKDLAN</w:t>
      </w:r>
    </w:p>
    <w:p w:rsidR="00F37A69" w:rsidRDefault="00F37A69" w:rsidP="00F37A69">
      <w:r>
        <w:t>RFFTRGKAISGSALGVVMEGSRALVLEVQALVCESSYPKRSATGYEKNRLDMLLALLERKLEIPLGHYDV</w:t>
      </w:r>
    </w:p>
    <w:p w:rsidR="00F37A69" w:rsidRDefault="00F37A69" w:rsidP="00F37A69">
      <w:r>
        <w:t>FVNISGGVKVSETAADLAVVAAIISSFKNRPLSKDSIFIGELSLNGEIREVFSLDTRLKEAKMQKFKNAI</w:t>
      </w:r>
    </w:p>
    <w:p w:rsidR="00F37A69" w:rsidRDefault="00F37A69" w:rsidP="00F37A69">
      <w:r>
        <w:t>VPSKPLEDIGLKCFVAKELSQVLEWM</w:t>
      </w:r>
    </w:p>
    <w:p w:rsidR="00F37A69" w:rsidRDefault="00F37A69" w:rsidP="00F37A69"/>
    <w:p w:rsidR="00F37A69" w:rsidRDefault="00F37A69" w:rsidP="00F37A69">
      <w:r>
        <w:t>&gt;CCK67296.1 F0F1 ATP synthase subunit A [Campylobacter jejuni subsp. jejuni NCTC 11168-BN148]</w:t>
      </w:r>
    </w:p>
    <w:p w:rsidR="00F37A69" w:rsidRDefault="00F37A69" w:rsidP="00F37A69">
      <w:r>
        <w:t>MKDLFLFSSLLDASHTFSYFFHIGLVALIAVIVAMMATRSMQLVPRGMQNLGEAFLEGVLSMGRDTMGSE</w:t>
      </w:r>
    </w:p>
    <w:p w:rsidR="00F37A69" w:rsidRDefault="00F37A69" w:rsidP="00F37A69">
      <w:r>
        <w:t>KGARKYLPLVATLGIIVFFSNIIGIIPGFHAPTASLNLTLSLAIIVFVYYHFEGIRAQGFVKYFAHFMGP</w:t>
      </w:r>
    </w:p>
    <w:p w:rsidR="00F37A69" w:rsidRDefault="00F37A69" w:rsidP="00F37A69">
      <w:r>
        <w:t>IKLLAPLMFPIEIVSHLSRVVSLSFRLFGNIKGDDLFLMVILALVPYIAPLPAYVLLTFMAFLQAFIFMI</w:t>
      </w:r>
    </w:p>
    <w:p w:rsidR="00F37A69" w:rsidRDefault="00F37A69" w:rsidP="00F37A69">
      <w:r>
        <w:t>LTYVYLAGATVVEEGH</w:t>
      </w:r>
    </w:p>
    <w:p w:rsidR="00F37A69" w:rsidRDefault="00F37A69" w:rsidP="00F37A69"/>
    <w:p w:rsidR="00F37A69" w:rsidRDefault="00F37A69" w:rsidP="00F37A69">
      <w:r>
        <w:t>&gt;CCK67295.1 integral membrane protein [Campylobacter jejuni subsp. jejuni NCTC 11168-BN148]</w:t>
      </w:r>
    </w:p>
    <w:p w:rsidR="00F37A69" w:rsidRDefault="00F37A69" w:rsidP="00F37A69">
      <w:r>
        <w:t>MIYILEFFKGASLALMLFGALFFFFKYNSFFYLCLGIIPGLLLSLIFVLLIENHKLKNENKLR</w:t>
      </w:r>
    </w:p>
    <w:p w:rsidR="00F37A69" w:rsidRDefault="00F37A69" w:rsidP="00F37A69"/>
    <w:p w:rsidR="00F37A69" w:rsidRDefault="00F37A69" w:rsidP="00F37A69">
      <w:r>
        <w:t>&gt;CCK67294.1 5,10-methylenetetrahydrofolate reductase [Campylobacter jejuni subsp. jejuni NCTC 11168-BN148]</w:t>
      </w:r>
    </w:p>
    <w:p w:rsidR="00F37A69" w:rsidRDefault="00F37A69" w:rsidP="00F37A69">
      <w:r>
        <w:t>MCSFSFEVFPPRKDENIKNLHAILDDLGQLSPNFISVTFGAGGSINSQNTLEVASLIQEEYQIPSIVHLP</w:t>
      </w:r>
    </w:p>
    <w:p w:rsidR="00F37A69" w:rsidRDefault="00F37A69" w:rsidP="00F37A69">
      <w:r>
        <w:t>CIHSSKEKITQILQKCKEKNLNQILALRGDICENLKKSKDFSYASDLISFIKKQEYFEIYAACYPEKHNE</w:t>
      </w:r>
    </w:p>
    <w:p w:rsidR="00F37A69" w:rsidRDefault="00F37A69" w:rsidP="00F37A69">
      <w:r>
        <w:t>SKNFIEDIHHLKTKVNAGTDKLITQLFYDNEDFYTFKQNCALADIDIPIYAGIMPITNKRQVLKISQLCG</w:t>
      </w:r>
    </w:p>
    <w:p w:rsidR="00F37A69" w:rsidRDefault="00F37A69" w:rsidP="00F37A69">
      <w:r>
        <w:t>AKIPPKFVKILEKYENNTLALEDAGIAYACDQIVDLITSGVDGIHLYTMNKSKAAIKIYEAVKHLLKEEL</w:t>
      </w:r>
    </w:p>
    <w:p w:rsidR="00F37A69" w:rsidRDefault="00F37A69" w:rsidP="00F37A69">
      <w:r>
        <w:t>HA</w:t>
      </w:r>
    </w:p>
    <w:p w:rsidR="00F37A69" w:rsidRDefault="00F37A69" w:rsidP="00F37A69"/>
    <w:p w:rsidR="00F37A69" w:rsidRDefault="00F37A69" w:rsidP="00F37A69">
      <w:r>
        <w:t>&gt;CCK67293.1 5-methyltetrahydropteroyltriglutamate--homocysteine S-methyltransferase [Campylobacter jejuni subsp. jejuni NCTC 11168-BN148]</w:t>
      </w:r>
    </w:p>
    <w:p w:rsidR="00F37A69" w:rsidRDefault="00F37A69" w:rsidP="00F37A69">
      <w:r>
        <w:t>MKNSIISYPRIGANRELKFAIEKYFKNQSSKEELLKSAKDLRIRHWQEIQKAGIDFIPSNDFSLYDNVLD</w:t>
      </w:r>
    </w:p>
    <w:p w:rsidR="00F37A69" w:rsidRDefault="00F37A69" w:rsidP="00F37A69">
      <w:r>
        <w:t>AAVLFNIVHTKYKNLNLDALDEYFAQSRGYQGENGDVTALAMKKWFNTNYHYLVPECDNADIIALTGDKI</w:t>
      </w:r>
    </w:p>
    <w:p w:rsidR="00F37A69" w:rsidRDefault="00F37A69" w:rsidP="00F37A69">
      <w:r>
        <w:t>FKEYLEAKELGIESKPVLIGIFTLFKLIAFKDEKTQKLAKEKLLNAYIELFDKLNELKVTWLELDEPYLV</w:t>
      </w:r>
    </w:p>
    <w:p w:rsidR="00F37A69" w:rsidRDefault="00F37A69" w:rsidP="00F37A69">
      <w:r>
        <w:t>YDLSKEDIALFEEFYQELLNHKKDLKILLQSYFGDLRDIYPKLLESKFDALGLDFIEGKQSLALVQQYGF</w:t>
      </w:r>
    </w:p>
    <w:p w:rsidR="00F37A69" w:rsidRDefault="00F37A69" w:rsidP="00F37A69">
      <w:r>
        <w:t>AKDKILFGGLINGKNIYANDYAKSLKLIKELQKYTQNIILNTSCSLLHVPYSTEFESKLDSSYLKLFAFA</w:t>
      </w:r>
    </w:p>
    <w:p w:rsidR="00F37A69" w:rsidRDefault="00F37A69" w:rsidP="00F37A69">
      <w:r>
        <w:t>KEKLQELKDLKEILNSSEENPLFRANQELFKNIPERLDEKVKARLKALKKEDFTRTPSFKERALIQKEFL</w:t>
      </w:r>
    </w:p>
    <w:p w:rsidR="00F37A69" w:rsidRDefault="00F37A69" w:rsidP="00F37A69">
      <w:r>
        <w:t>KLPLLPTTTIGSFPQSADVRSNRLAFKQEKISAQNYTEFNQQKIKECIQIQEEIGLDVLVHGEFERNDMV</w:t>
      </w:r>
    </w:p>
    <w:p w:rsidR="00F37A69" w:rsidRDefault="00F37A69" w:rsidP="00F37A69">
      <w:r>
        <w:lastRenderedPageBreak/>
        <w:t>EYFGENLKGFLFTQNGWVQSYGTRCVKPPVIWGDVSRTKPITLAWSKFAQSLSQKIVKGMLTGPVTILNW</w:t>
      </w:r>
    </w:p>
    <w:p w:rsidR="00F37A69" w:rsidRDefault="00F37A69" w:rsidP="00F37A69">
      <w:r>
        <w:t>SFPREDISLKESTEQIALAIRDEVLDLENAGIKIIQIDEAALREKLPLRKSDWHSEYLDWAIPAFNLVHS</w:t>
      </w:r>
    </w:p>
    <w:p w:rsidR="00F37A69" w:rsidRDefault="00F37A69" w:rsidP="00F37A69">
      <w:r>
        <w:t>GVKAKTQIHTHMCYSEFSDILKEIDAMDADVISFEASRSNLSLLDTLKAIRFKTEVGPGVYDIHSPRVPS</w:t>
      </w:r>
    </w:p>
    <w:p w:rsidR="00F37A69" w:rsidRDefault="00F37A69" w:rsidP="00F37A69">
      <w:r>
        <w:t>VEELSLTIEKILNKLPKEQIWINPDCGLKTRAYEEVITSLKNLVTATQKIREQL</w:t>
      </w:r>
    </w:p>
    <w:p w:rsidR="00F37A69" w:rsidRDefault="00F37A69" w:rsidP="00F37A69"/>
    <w:p w:rsidR="00F37A69" w:rsidRDefault="00F37A69" w:rsidP="00F37A69">
      <w:r>
        <w:t>&gt;CCK67292.1 NLPA family lipoprotein [Campylobacter jejuni subsp. jejuni NCTC 11168-BN148]</w:t>
      </w:r>
    </w:p>
    <w:p w:rsidR="00F37A69" w:rsidRDefault="00F37A69" w:rsidP="00F37A69">
      <w:r>
        <w:t>MRKGEKMTLFTKAFCVATLFTGFAWANEELKVGSSITPHADILRFIKSALQKQGYDLKIYEFNDGVIPNV</w:t>
      </w:r>
    </w:p>
    <w:p w:rsidR="00F37A69" w:rsidRDefault="00F37A69" w:rsidP="00F37A69">
      <w:r>
        <w:t>MVENGELDANYFQHEPYLKEFNQRQGTHLVKVASIHIEPMAVYSKKHKEFHPKEGQSISIPNNPTNESRA</w:t>
      </w:r>
    </w:p>
    <w:p w:rsidR="00F37A69" w:rsidRDefault="00F37A69" w:rsidP="00F37A69">
      <w:r>
        <w:t>LRIVVSKGLIEVKDNELITPLDITKNPKKLKFVELKDAQLTRSLDDVDYSLINSNFAILAGLNPVKDGLY</w:t>
      </w:r>
    </w:p>
    <w:p w:rsidR="00F37A69" w:rsidRDefault="00F37A69" w:rsidP="00F37A69">
      <w:r>
        <w:t>TESKYSEYGNIIAVKEGNENLPKIKALVKALQSNEVKKFIEEKYQGALIPTF</w:t>
      </w:r>
    </w:p>
    <w:p w:rsidR="00F37A69" w:rsidRDefault="00F37A69" w:rsidP="00F37A69"/>
    <w:p w:rsidR="00F37A69" w:rsidRDefault="00F37A69" w:rsidP="00F37A69">
      <w:r>
        <w:t>&gt;CCK67291.1 iron/ascorbate-dependent oxidoreductase [Campylobacter jejuni subsp. jejuni NCTC 11168-BN148]</w:t>
      </w:r>
    </w:p>
    <w:p w:rsidR="00F37A69" w:rsidRDefault="00F37A69" w:rsidP="00F37A69">
      <w:r>
        <w:t>MNLPILDLQAYEKDKSTFLKNLREIASKIGFFYLINTSIDKNLNEKLFKLGKEFFNLSRSSKELISMVHS</w:t>
      </w:r>
    </w:p>
    <w:p w:rsidR="00F37A69" w:rsidRDefault="00F37A69" w:rsidP="00F37A69">
      <w:r>
        <w:t>PQFRGYTSEGFEYTAGSKDYREQLDIGTERDALNWNLNSPLWQRLEGPNLWPSEIPELKKTFLTWHKQTK</w:t>
      </w:r>
    </w:p>
    <w:p w:rsidR="00F37A69" w:rsidRDefault="00F37A69" w:rsidP="00F37A69">
      <w:r>
        <w:t>KACLKLLKAFAQALDLPNNAFDKLYGENSYEHCKIIHYPKSSKNITQGVGSHKDGGLITFVFQEKQSGFE</w:t>
      </w:r>
    </w:p>
    <w:p w:rsidR="00F37A69" w:rsidRDefault="00F37A69" w:rsidP="00F37A69">
      <w:r>
        <w:t>AFIDGKWLSIPPLENSVVVNIGEFLELATNGYLKATIHRVNLSPKERFSIAYFLGVQLDKDIPIFKLNPE</w:t>
      </w:r>
    </w:p>
    <w:p w:rsidR="00F37A69" w:rsidRDefault="00F37A69" w:rsidP="00F37A69">
      <w:r>
        <w:t>LAKESKGVDTDPKNPLLRNVASNYFKRMIRSHPDVASIYHSDLIEKFSFA</w:t>
      </w:r>
    </w:p>
    <w:p w:rsidR="00F37A69" w:rsidRDefault="00F37A69" w:rsidP="00F37A69"/>
    <w:p w:rsidR="00F37A69" w:rsidRDefault="00F37A69" w:rsidP="00F37A69">
      <w:r>
        <w:t>&gt;CCK67290.1 S-ribosylhomocysteinase [Campylobacter jejuni subsp. jejuni NCTC 11168-BN148]</w:t>
      </w:r>
    </w:p>
    <w:p w:rsidR="00F37A69" w:rsidRDefault="00F37A69" w:rsidP="00F37A69">
      <w:r>
        <w:t>MPLLDSFKVDHTKMPAPAVRLAKVMKTPKGDDISVFDLRFCIPNKDIMSEKGTHTLEHLFAGFMRDHLNS</w:t>
      </w:r>
    </w:p>
    <w:p w:rsidR="00F37A69" w:rsidRDefault="00F37A69" w:rsidP="00F37A69">
      <w:r>
        <w:t>NSVEIIDISPMGCRTGFYMSLIGTPDEKSIAKAWEAAMKDVLSVSDQSKIPELNIYQCGTCAMHSLDEAK</w:t>
      </w:r>
    </w:p>
    <w:p w:rsidR="00F37A69" w:rsidRDefault="00F37A69" w:rsidP="00F37A69">
      <w:r>
        <w:t>QIAQKVLNLGISIINNKELKLENA</w:t>
      </w:r>
    </w:p>
    <w:p w:rsidR="00F37A69" w:rsidRDefault="00F37A69" w:rsidP="00F37A69"/>
    <w:p w:rsidR="00F37A69" w:rsidRDefault="00F37A69" w:rsidP="00F37A69">
      <w:r>
        <w:t>&gt;CCK67289.1 aspartyl/glutamyl-tRNA amidotransferase subunit B [Campylobacter jejuni subsp. jejuni NCTC 11168-BN148]</w:t>
      </w:r>
    </w:p>
    <w:p w:rsidR="00F37A69" w:rsidRDefault="00F37A69" w:rsidP="00F37A69">
      <w:r>
        <w:t>MFEVVIGLEVHAQLNTKTKIFCSCATSFGEAPNTNVCPTCLALPGALPVLNEEAVKKAIAFGKAVNATIN</w:t>
      </w:r>
    </w:p>
    <w:p w:rsidR="00F37A69" w:rsidRDefault="00F37A69" w:rsidP="00F37A69">
      <w:r>
        <w:t>KKSVFNRKNYFYPDLPKAYQISQFDIPIVEKGELFINVKGENKRIGITRAHLEEDAGKNIHESNFSKVDL</w:t>
      </w:r>
    </w:p>
    <w:p w:rsidR="00F37A69" w:rsidRDefault="00F37A69" w:rsidP="00F37A69">
      <w:r>
        <w:t>NRAGTPLLEIVSEPELRSSDEAVAYLKKLHSIIRFLDISDANMQEGSFRCDANVSIRPKGDTKLYTRVEI</w:t>
      </w:r>
    </w:p>
    <w:p w:rsidR="00F37A69" w:rsidRDefault="00F37A69" w:rsidP="00F37A69">
      <w:r>
        <w:t>KNLNSFRFIQKAIEYEVKRQSEAWEDGTYEQEVVQETRLFDTTNLVTRSMRGKEEAAEYRYFPDPDLLPV</w:t>
      </w:r>
    </w:p>
    <w:p w:rsidR="00F37A69" w:rsidRDefault="00F37A69" w:rsidP="00F37A69">
      <w:r>
        <w:t>LLKDEFLDIKIPELPDEKKVRFIDKLGIKESDAEVLISSLEMSRFFESLISQNLNPKLCVNWLNTELMGL</w:t>
      </w:r>
    </w:p>
    <w:p w:rsidR="00F37A69" w:rsidRDefault="00F37A69" w:rsidP="00F37A69">
      <w:r>
        <w:t>LKGELTIENSPVDAQKLGVLIKRIEDGTISAKAAKDVLAFVFENTSVEIDEAIEKLGLKQVSDDSAIEAV</w:t>
      </w:r>
    </w:p>
    <w:p w:rsidR="00F37A69" w:rsidRDefault="00F37A69" w:rsidP="00F37A69">
      <w:r>
        <w:lastRenderedPageBreak/>
        <w:t>IEQILNANADKVAEYKSGKDKLFGFFVGQTMKEGKGAFNPAKVNEILKTKLG</w:t>
      </w:r>
    </w:p>
    <w:p w:rsidR="00F37A69" w:rsidRDefault="00F37A69" w:rsidP="00F37A69"/>
    <w:p w:rsidR="00F37A69" w:rsidRDefault="00F37A69" w:rsidP="00F37A69">
      <w:r>
        <w:t>&gt;CCK67288.1 NAD(P)H-dependent glycerol-3-phosphate dehydrogenase [Campylobacter jejuni subsp. jejuni NCTC 11168-BN148]</w:t>
      </w:r>
    </w:p>
    <w:p w:rsidR="00F37A69" w:rsidRDefault="00F37A69" w:rsidP="00F37A69">
      <w:r>
        <w:t>MMRIAVIGAGKWGSALHLALKENHNCFISSLHQRDLEDFVSIKEALECEYLVFALSSQGMRAWLKENFIN</w:t>
      </w:r>
    </w:p>
    <w:p w:rsidR="00F37A69" w:rsidRDefault="00F37A69" w:rsidP="00F37A69">
      <w:r>
        <w:t>KGQKILIASKGIEDQSCQFLDEIFLDFVPKENFCVLSGPSFAAEVMQKLPTALMISGINQELCKKFASFF</w:t>
      </w:r>
    </w:p>
    <w:p w:rsidR="00F37A69" w:rsidRDefault="00F37A69" w:rsidP="00F37A69">
      <w:r>
        <w:t>PDFIKTYIDNDVRGAEICGAYKNVLAIASGISDGLKLGNNARAALISRGLIEMHRFGKFFGTKEETFLGL</w:t>
      </w:r>
    </w:p>
    <w:p w:rsidR="00F37A69" w:rsidRDefault="00F37A69" w:rsidP="00F37A69">
      <w:r>
        <w:t>SGAGDLFLTATSVLSRNYRVGLKLAQNQKLDSILAELNEVAEGVKTAYAIEKLAKMKGIYTPIVNEVVAI</w:t>
      </w:r>
    </w:p>
    <w:p w:rsidR="00F37A69" w:rsidRDefault="00F37A69" w:rsidP="00F37A69">
      <w:r>
        <w:t>FKGKSVQEATQNLLKQND</w:t>
      </w:r>
    </w:p>
    <w:p w:rsidR="00F37A69" w:rsidRDefault="00F37A69" w:rsidP="00F37A69"/>
    <w:p w:rsidR="00F37A69" w:rsidRDefault="00F37A69" w:rsidP="00F37A69">
      <w:r>
        <w:t>&gt;CCK67287.1 dihydroorotase [Campylobacter jejuni subsp. jejuni NCTC 11168-BN148]</w:t>
      </w:r>
    </w:p>
    <w:p w:rsidR="00F37A69" w:rsidRDefault="00F37A69" w:rsidP="00F37A69">
      <w:r>
        <w:t>MIIKNAKIYGDSLQDIEIKEGKITNIDSNLQGEEILDAKGMTLLPSFVDLCVSLKNDKFSLANLELLENE</w:t>
      </w:r>
    </w:p>
    <w:p w:rsidR="00F37A69" w:rsidRDefault="00F37A69" w:rsidP="00F37A69">
      <w:r>
        <w:t>CLKGGISSIVLRDCMDFDEESFALFLQNLAQRKMQIFSSVRVKDANGKLKNLATLLNKGACALELDSSLD</w:t>
      </w:r>
    </w:p>
    <w:p w:rsidR="00F37A69" w:rsidRDefault="00F37A69" w:rsidP="00F37A69">
      <w:r>
        <w:t>ANTLKVSSQYAFMKDSPIFVRCYDKDFDDNGVMNDCEMSFELGLIGMSKIAETSQIAKMKELAKFYKNKV</w:t>
      </w:r>
    </w:p>
    <w:p w:rsidR="00F37A69" w:rsidRDefault="00F37A69" w:rsidP="00F37A69">
      <w:r>
        <w:t>IFDLLSLKDSLVLLDEKDLKLVSIHHLIKDDSACEDFNTAAKLMPPLRSKEDVLALREVLKEGKISFLTS</w:t>
      </w:r>
    </w:p>
    <w:p w:rsidR="00F37A69" w:rsidRDefault="00F37A69" w:rsidP="00F37A69">
      <w:r>
        <w:t>LHSAKSISLKDLAFDEAAFGIHSVCEFISLCYTFLIKEGFLNWQELCRFTSKNPSEFLGLNSGVIEVGKE</w:t>
      </w:r>
    </w:p>
    <w:p w:rsidR="00F37A69" w:rsidRDefault="00F37A69" w:rsidP="00F37A69">
      <w:r>
        <w:t>ANLVLFDENEEIFAPKSSLYSEDKLFGKIKMHIIKGKNILEK</w:t>
      </w:r>
    </w:p>
    <w:p w:rsidR="00F37A69" w:rsidRDefault="00F37A69" w:rsidP="00F37A69"/>
    <w:p w:rsidR="00F37A69" w:rsidRDefault="00F37A69" w:rsidP="00F37A69">
      <w:r>
        <w:t>&gt;CCK67286.1 phosphate permease [Campylobacter jejuni subsp. jejuni NCTC 11168-BN148]</w:t>
      </w:r>
    </w:p>
    <w:p w:rsidR="00F37A69" w:rsidRDefault="00F37A69" w:rsidP="00F37A69">
      <w:r>
        <w:t>MQKDNLIAFVIFIISTIAFVIWGFGYISQHQLILFILASIFGIFMAFNIGGNDVANSFGTSVGAKTVTIK</w:t>
      </w:r>
    </w:p>
    <w:p w:rsidR="00F37A69" w:rsidRDefault="00F37A69" w:rsidP="00F37A69">
      <w:r>
        <w:t>QALIIAAVFELSGAIFAGAEVTKTIRSGIVIFPNSLDPMLFVIIMLAALLSSGVWIFIATKKGLPVSTTH</w:t>
      </w:r>
    </w:p>
    <w:p w:rsidR="00F37A69" w:rsidRDefault="00F37A69" w:rsidP="00F37A69">
      <w:r>
        <w:t>SIVGGIVGASIMMGLLKFDGIQTLSMVKWSEILRIAISWIASPLLGGIVAYIIYSYIDKKILKPSEKLND</w:t>
      </w:r>
    </w:p>
    <w:p w:rsidR="00F37A69" w:rsidRDefault="00F37A69" w:rsidP="00F37A69">
      <w:r>
        <w:t>DLKNIKKERKKFKEEYFLNLKTKSQEEQIKELSAIALDEEEQENNFYRNKMKEFKDQEKDIDIYSILKTH</w:t>
      </w:r>
    </w:p>
    <w:p w:rsidR="00F37A69" w:rsidRDefault="00F37A69" w:rsidP="00F37A69">
      <w:r>
        <w:t>MPIIACIAAAIISAMFLFKGLNNVSTLDILQNFWIIGIIGTISYVVTFAIVKIVKKTELNKTTDRIFSWF</w:t>
      </w:r>
    </w:p>
    <w:p w:rsidR="00F37A69" w:rsidRDefault="00F37A69" w:rsidP="00F37A69">
      <w:r>
        <w:t>QIFTASSFAFSHGANDIANAIGPFAAILDVLKNGTINATSPVPFAALAMFGVALVVGLWFLGKEVITTVG</w:t>
      </w:r>
    </w:p>
    <w:p w:rsidR="00F37A69" w:rsidRDefault="00F37A69" w:rsidP="00F37A69">
      <w:r>
        <w:t>SKLATIRPTTGFSAELGASIVILLATQFGIPVSSTHILIGAILGIGVYNKNANWIMMKPIGLAWIITLPA</w:t>
      </w:r>
    </w:p>
    <w:p w:rsidR="00F37A69" w:rsidRDefault="00F37A69" w:rsidP="00F37A69">
      <w:r>
        <w:t>AGIMAALVFLGFKLSLGI</w:t>
      </w:r>
    </w:p>
    <w:p w:rsidR="00F37A69" w:rsidRDefault="00F37A69" w:rsidP="00F37A69"/>
    <w:p w:rsidR="00F37A69" w:rsidRDefault="00F37A69" w:rsidP="00F37A69">
      <w:r>
        <w:t>&gt;CCK67285.1 periplasmic protein [Campylobacter jejuni subsp. jejuni NCTC 11168-BN148]</w:t>
      </w:r>
    </w:p>
    <w:p w:rsidR="00F37A69" w:rsidRDefault="00F37A69" w:rsidP="00F37A69">
      <w:r>
        <w:t>MRGIFYIIALFSLLNGDELTEALAKNNNQNSWEHFDYKNTKEAPKIQEENVDFKSTFDSLLSKTLENNNG</w:t>
      </w:r>
    </w:p>
    <w:p w:rsidR="00F37A69" w:rsidRDefault="00F37A69" w:rsidP="00F37A69">
      <w:r>
        <w:t>IDKTDGNLDFQNENAQVKNLSSLYEGENNSLLFQKELFVAQDNYNYSGGLINRYEKDDFLFGVNGFIDKQ</w:t>
      </w:r>
    </w:p>
    <w:p w:rsidR="00F37A69" w:rsidRDefault="00F37A69" w:rsidP="00F37A69">
      <w:r>
        <w:lastRenderedPageBreak/>
        <w:t>KEQKDTKSFGTEFGYSKFIKAYSNYYIPNEAEKKLQLGMSFVIPTYTAFAFDISKDNDKTNYQVSYSPYS</w:t>
      </w:r>
    </w:p>
    <w:p w:rsidR="00F37A69" w:rsidRDefault="00F37A69" w:rsidP="00F37A69">
      <w:r>
        <w:t>VFSLNLLRRDYSARETVDDTVVQVGFSFNFNESFLKQFRKKDNTLEEVNRYDFLQRTH</w:t>
      </w:r>
    </w:p>
    <w:p w:rsidR="00F37A69" w:rsidRDefault="00F37A69" w:rsidP="00F37A69"/>
    <w:p w:rsidR="00F37A69" w:rsidRDefault="00F37A69" w:rsidP="00F37A69">
      <w:r>
        <w:t>&gt;CCK67284.1 C4-dicarboxylate transport protein [Campylobacter jejuni subsp. jejuni NCTC 11168-BN148]</w:t>
      </w:r>
    </w:p>
    <w:p w:rsidR="00F37A69" w:rsidRDefault="00F37A69" w:rsidP="00F37A69">
      <w:r>
        <w:t>METLSQTLAERKPPLYKRIIKSLGFWVIIGIITGIVLGYTDKELAIASKPGVDYFIGALKVLIGPIIFVT</w:t>
      </w:r>
    </w:p>
    <w:p w:rsidR="00F37A69" w:rsidRDefault="00F37A69" w:rsidP="00F37A69">
      <w:r>
        <w:t>LVLGIISLESLKKVGSIGAKAVIYFEVVSTLALAIGIFMANVMQPGHGMNLDPSQLDTKSVQKYISQTTE</w:t>
      </w:r>
    </w:p>
    <w:p w:rsidR="00F37A69" w:rsidRDefault="00F37A69" w:rsidP="00F37A69">
      <w:r>
        <w:t>VSASSEIMHILKDAMPTDIITPFTEGKTIQVLVIAIITALIISLMRIEDKQAIQRVFEVVQNFVFKILQI</w:t>
      </w:r>
    </w:p>
    <w:p w:rsidR="00F37A69" w:rsidRDefault="00F37A69" w:rsidP="00F37A69">
      <w:r>
        <w:t>IMYFSPIAAFSAMAVLIAQYGIGSLINLAYLLLVMLISCLVFIFGILGLICYFAKVNIFKFMRFISREVL</w:t>
      </w:r>
    </w:p>
    <w:p w:rsidR="00F37A69" w:rsidRDefault="00F37A69" w:rsidP="00F37A69">
      <w:r>
        <w:t>IVFATSSSESALAPLMRKLEKAGLSKATVGLVLPTGYSFNLDCTNIYLAMSLIFLAQAFNVNLSLAHEIS</w:t>
      </w:r>
    </w:p>
    <w:p w:rsidR="00F37A69" w:rsidRDefault="00F37A69" w:rsidP="00F37A69">
      <w:r>
        <w:t>ILIVLMIASKGAVGVTGSGFIVLGSTLAALGNMEISEANATLAQVLPVAAIGVLLGVDKFMSEMRAVGNL</w:t>
      </w:r>
    </w:p>
    <w:p w:rsidR="00F37A69" w:rsidRDefault="00F37A69" w:rsidP="00F37A69">
      <w:r>
        <w:t>CGNSVAALIVAIWDKQIDWEKFRYAMDNPEKFHNAGMN</w:t>
      </w:r>
    </w:p>
    <w:p w:rsidR="00F37A69" w:rsidRDefault="00F37A69" w:rsidP="00F37A69"/>
    <w:p w:rsidR="00F37A69" w:rsidRDefault="00F37A69" w:rsidP="00F37A69">
      <w:r>
        <w:t>&gt;CCK67283.1 PAS domain containing signal-transduction sensor protein [Campylobacter jejuni subsp. jejuni NCTC 11168-BN148]</w:t>
      </w:r>
    </w:p>
    <w:p w:rsidR="00F37A69" w:rsidRDefault="00F37A69" w:rsidP="00F37A69">
      <w:r>
        <w:t>MKEIVLSENALITSKTDLKGNIIYANNDFLKYAGYKVDELLYKSHNIVRHEDMPRTVFKCLWDYIQKGDE</w:t>
      </w:r>
    </w:p>
    <w:p w:rsidR="00F37A69" w:rsidRDefault="00F37A69" w:rsidP="00F37A69">
      <w:r>
        <w:t>IFAFVKNKAKDGNFYWVFANVSASFDTNGNIINYYSVRRAPNRKSLSIIEEVYKILLEKEQKSGINAGVS</w:t>
      </w:r>
    </w:p>
    <w:p w:rsidR="00F37A69" w:rsidRDefault="00F37A69" w:rsidP="00F37A69">
      <w:r>
        <w:t>ALMDIVSSYKMTYNELIFNLQENN</w:t>
      </w:r>
    </w:p>
    <w:p w:rsidR="00F37A69" w:rsidRDefault="00F37A69" w:rsidP="00F37A69"/>
    <w:p w:rsidR="00F37A69" w:rsidRDefault="00F37A69" w:rsidP="00F37A69">
      <w:r>
        <w:t>&gt;CCK67282.1 bipartate energy taxis response protein CetA [Campylobacter jejuni subsp. jejuni NCTC 11168-BN148]</w:t>
      </w:r>
    </w:p>
    <w:p w:rsidR="00F37A69" w:rsidRDefault="00F37A69" w:rsidP="00F37A69">
      <w:r>
        <w:t>MVKNGLLLTIFLSVIGVLGVIFIHIFVGAIIFVLIAVLMIYLLRQHKDEQIMIDKLLVLCRELKEGNFDN</w:t>
      </w:r>
    </w:p>
    <w:p w:rsidR="00F37A69" w:rsidRDefault="00F37A69" w:rsidP="00F37A69">
      <w:r>
        <w:t>RIIYVKTKSKKLAEIADNLNNTIDGLEAYLREINTSISCSQKGEFYRKALPEGLKGIFAHNIEFINKALA</w:t>
      </w:r>
    </w:p>
    <w:p w:rsidR="00F37A69" w:rsidRDefault="00F37A69" w:rsidP="00F37A69">
      <w:r>
        <w:t>NIEVTARSTFKNALSRTLMDLSLGNQNKDMSQISSSLNQDISMMKNVYDTVDAISHTATENGSEVDSLQS</w:t>
      </w:r>
    </w:p>
    <w:p w:rsidR="00F37A69" w:rsidRDefault="00F37A69" w:rsidP="00F37A69">
      <w:r>
        <w:t>AMGSLMDVVNSSKETVQTFVANSQNITSVVEVIRDIADQTNLLALNAAIEAARAGEHGRGFAVVADEVRK</w:t>
      </w:r>
    </w:p>
    <w:p w:rsidR="00F37A69" w:rsidRDefault="00F37A69" w:rsidP="00F37A69">
      <w:r>
        <w:t>LAERTQRSTSEISIAIQTMQQDFVNIQSGSEQVFNIVSESEERINKFSQAFKRLEENSSALGVNFGSFAK</w:t>
      </w:r>
    </w:p>
    <w:p w:rsidR="00F37A69" w:rsidRDefault="00F37A69" w:rsidP="00F37A69">
      <w:r>
        <w:t>RLILSVVKIDHILYKSNIYLNLNGAQNFNLESVDPISNLCQDERAQGVINELSSETELNLAKEFIKDNAK</w:t>
      </w:r>
    </w:p>
    <w:p w:rsidR="00F37A69" w:rsidRDefault="00F37A69" w:rsidP="00F37A69">
      <w:r>
        <w:t>KAIEESSQDYIDQKAYDAIVNDIKSLEQRSAEILAKLKI</w:t>
      </w:r>
    </w:p>
    <w:p w:rsidR="00F37A69" w:rsidRDefault="00F37A69" w:rsidP="00F37A69"/>
    <w:p w:rsidR="00F37A69" w:rsidRDefault="00F37A69" w:rsidP="00F37A69">
      <w:r>
        <w:t>&gt;CCK67281.1 bipartate energy taxis response protein CetB [Campylobacter jejuni subsp. jejuni NCTC 11168-BN148]</w:t>
      </w:r>
    </w:p>
    <w:p w:rsidR="00F37A69" w:rsidRDefault="00F37A69" w:rsidP="00F37A69">
      <w:r>
        <w:t>MSREIFLQEDSLITSKTDLKGKIVYANDDFLKYAGYTMGEVLNKPHNIVRHEEMPKTVFKYLWDYMKEGK</w:t>
      </w:r>
    </w:p>
    <w:p w:rsidR="00F37A69" w:rsidRDefault="00F37A69" w:rsidP="00F37A69">
      <w:r>
        <w:lastRenderedPageBreak/>
        <w:t>EIFAYVKNKTKDNNYYWVFANVTPSIDVNNNIIGYYSVRRMPNKSAISTIESLYSDLLRAEQQQGLNKGV</w:t>
      </w:r>
    </w:p>
    <w:p w:rsidR="00F37A69" w:rsidRDefault="00F37A69" w:rsidP="00F37A69">
      <w:r>
        <w:t>EMLKNFCKDADKTYNELIFSLQEAK</w:t>
      </w:r>
    </w:p>
    <w:p w:rsidR="00F37A69" w:rsidRDefault="00F37A69" w:rsidP="00F37A69"/>
    <w:p w:rsidR="00F37A69" w:rsidRDefault="00F37A69" w:rsidP="00F37A69">
      <w:r>
        <w:t>&gt;CCK67280.1 tRNA uridine 5-carboxymethylaminomethyl modification enzyme GidA [Campylobacter jejuni subsp. jejuni NCTC 11168-BN148]</w:t>
      </w:r>
    </w:p>
    <w:p w:rsidR="00F37A69" w:rsidRDefault="00F37A69" w:rsidP="00F37A69">
      <w:r>
        <w:t>MFDVIVIGGGHAGVEASAAAARMGKKTLLLTTLIEQIGAASCNPAIGGLAKGHLVKELDAMGGLMGEITD</w:t>
      </w:r>
    </w:p>
    <w:p w:rsidR="00F37A69" w:rsidRDefault="00F37A69" w:rsidP="00F37A69">
      <w:r>
        <w:t>EAGIQFRILNESKGVAVQGSRAQIDMDKYRIIARNKLLKLPNLEISQEQASVLIVENDEVKGVKTNLENI</w:t>
      </w:r>
    </w:p>
    <w:p w:rsidR="00F37A69" w:rsidRDefault="00F37A69" w:rsidP="00F37A69">
      <w:r>
        <w:t>YFAKKVILTTGTFLNGLIHVGENKLQAGRVGELASVNLGNYLQTLGLKMGRLKTGTCPRVDAKSIDFSVL</w:t>
      </w:r>
    </w:p>
    <w:p w:rsidR="00F37A69" w:rsidRDefault="00F37A69" w:rsidP="00F37A69">
      <w:r>
        <w:t>EIQDGDVNPKAFSFRSRNFNPTQLPCYIARTNTTTHEIIKNNFYRAPLFTGQIEGVGPRYCPSIEDKINR</w:t>
      </w:r>
    </w:p>
    <w:p w:rsidR="00F37A69" w:rsidRDefault="00F37A69" w:rsidP="00F37A69">
      <w:r>
        <w:t>FSDKESHHLFIEPQTIDATEYYINGFSTSLPYEVQTQMLRSVEGFENAKITRFGYAIEYDYIEPTELKHT</w:t>
      </w:r>
    </w:p>
    <w:p w:rsidR="00F37A69" w:rsidRDefault="00F37A69" w:rsidP="00F37A69">
      <w:r>
        <w:t>LELKKIKNLYCAGQINGTTGYEEAAAQGFMAGINASLSIDMKEPLILRRDEAYIGVLIDDLVVKGTKEPY</w:t>
      </w:r>
    </w:p>
    <w:p w:rsidR="00F37A69" w:rsidRDefault="00F37A69" w:rsidP="00F37A69">
      <w:r>
        <w:t>RMFTSRAEFRLLLREENAILRLGKYGYDLGLLSEQDFTYIQNIANNLQKGLEFLLSKEFTPNNQNNAFLE</w:t>
      </w:r>
    </w:p>
    <w:p w:rsidR="00F37A69" w:rsidRDefault="00F37A69" w:rsidP="00F37A69">
      <w:r>
        <w:t>SLGEDKISSIVNLQKIVARASFDIEKLKKLDPIFETMDHYSLREILNEAKYYHYISMQKAQVEKMKNLSE</w:t>
      </w:r>
    </w:p>
    <w:p w:rsidR="00F37A69" w:rsidRDefault="00F37A69" w:rsidP="00F37A69">
      <w:r>
        <w:t>LKIPENFDFKSVSGLSNEVVEKLNHHKPPTIFAASQISGITPAALDILQIYIKMQKKKA</w:t>
      </w:r>
    </w:p>
    <w:p w:rsidR="00F37A69" w:rsidRDefault="00F37A69" w:rsidP="00F37A69"/>
    <w:p w:rsidR="00F37A69" w:rsidRDefault="00F37A69" w:rsidP="00F37A69">
      <w:r>
        <w:t>&gt;CCK67279.1 arsenical pump membrane protein [Campylobacter jejuni subsp. jejuni NCTC 11168-BN148]</w:t>
      </w:r>
    </w:p>
    <w:p w:rsidR="00F37A69" w:rsidRDefault="00F37A69" w:rsidP="00F37A69">
      <w:r>
        <w:t>MLAFFIFLSTLVLLFWRPWNLPIWVFSSLGAFFVFIFQLVDFKDACFVFSLVWDSSLTLVGLIILSFSLE</w:t>
      </w:r>
    </w:p>
    <w:p w:rsidR="00F37A69" w:rsidRDefault="00F37A69" w:rsidP="00F37A69">
      <w:r>
        <w:t>ALGFFDFIASKILYFSREKNQEKIYISTKKMMLFLLIFVFFLSAFFANDGAILIITPIIIALFSTLKDCK</w:t>
      </w:r>
    </w:p>
    <w:p w:rsidR="00F37A69" w:rsidRDefault="00F37A69" w:rsidP="00F37A69">
      <w:r>
        <w:t>NHAFILSSFLLSLSFLCDASSNALVISNLTNIITANYFKIEFLEFAKNMFLPNFFVLLSTIVTVFVLYVR</w:t>
      </w:r>
    </w:p>
    <w:p w:rsidR="00F37A69" w:rsidRDefault="00F37A69" w:rsidP="00F37A69">
      <w:r>
        <w:t>VLPKRLEFKLIKKEQISLKLFFLCIVFLFLFVISFFIGEIFDIKISFFALLWAGIFWLIVLKIQGKKSIK</w:t>
      </w:r>
    </w:p>
    <w:p w:rsidR="00F37A69" w:rsidRDefault="00F37A69" w:rsidP="00F37A69">
      <w:r>
        <w:t>ILFEAPYGVLLFSFGLYMVVFALHKIGVSEILVKSYAFLMQDKSGIFGVALISAFGSSVFNNLPMVLIGD</w:t>
      </w:r>
    </w:p>
    <w:p w:rsidR="00F37A69" w:rsidRDefault="00F37A69" w:rsidP="00F37A69">
      <w:r>
        <w:t>LALKEYFENFSFDSLMIYAHLLGVNIGPKLTPIGSLATLLWLGVLARKGINISFWQYCKFGFLITLPVLV</w:t>
      </w:r>
    </w:p>
    <w:p w:rsidR="00F37A69" w:rsidRDefault="00F37A69" w:rsidP="00F37A69">
      <w:r>
        <w:t>FSLFALIV</w:t>
      </w:r>
    </w:p>
    <w:p w:rsidR="00F37A69" w:rsidRDefault="00F37A69" w:rsidP="00F37A69"/>
    <w:p w:rsidR="00F37A69" w:rsidRDefault="00F37A69" w:rsidP="00F37A69">
      <w:r>
        <w:t>&gt;CCK67278.1 ubiquinol-cytochrome C reductase iron-sulfur subunit [Campylobacter jejuni subsp. jejuni NCTC 11168-BN148]</w:t>
      </w:r>
    </w:p>
    <w:p w:rsidR="00F37A69" w:rsidRDefault="00F37A69" w:rsidP="00F37A69">
      <w:r>
        <w:t>MATSESRRSFMGFAFGSVAAVGGVFSLVAMKKTWDPLPSVKAAGFTTVDLSGMQDGELRTIEWRKKPIFI</w:t>
      </w:r>
    </w:p>
    <w:p w:rsidR="00F37A69" w:rsidRDefault="00F37A69" w:rsidP="00F37A69">
      <w:r>
        <w:t>LKKDASMPKDEKRDVVVDNAAYTVVIGLCTHLGCIPAYQPSEQLFKCACHGGEFDTSGKNVFGPPPKPLE</w:t>
      </w:r>
    </w:p>
    <w:p w:rsidR="00F37A69" w:rsidRDefault="00F37A69" w:rsidP="00F37A69">
      <w:r>
        <w:t>IPPFKIDGTKLVLGEEGPEYKKMIAEA</w:t>
      </w:r>
    </w:p>
    <w:p w:rsidR="00F37A69" w:rsidRDefault="00F37A69" w:rsidP="00F37A69"/>
    <w:p w:rsidR="00F37A69" w:rsidRDefault="00F37A69" w:rsidP="00F37A69">
      <w:r>
        <w:lastRenderedPageBreak/>
        <w:t>&gt;CCK67277.1 ubiquinol-cytochrome C reductase cytochrome B subunit [Campylobacter jejuni subsp. jejuni NCTC 11168-BN148]</w:t>
      </w:r>
    </w:p>
    <w:p w:rsidR="00F37A69" w:rsidRDefault="00F37A69" w:rsidP="00F37A69">
      <w:r>
        <w:t>MAQIRKANGLVDWLDQRLAVHKLLDVLMVKYWIPKQINFLWAMGVILTTLFAVLFVTGLLLVMYYKPDTA</w:t>
      </w:r>
    </w:p>
    <w:p w:rsidR="00F37A69" w:rsidRDefault="00F37A69" w:rsidP="00F37A69">
      <w:r>
        <w:t>LAFDSVNKTIMQEVDYGWLWRHMHGVAASVVFLIIYIHMLTGIYYGSYKKGREMIWVSGMLLFVVFSAEA</w:t>
      </w:r>
    </w:p>
    <w:p w:rsidR="00F37A69" w:rsidRDefault="00F37A69" w:rsidP="00F37A69">
      <w:r>
        <w:t>FSGYMLPWGQMSYWAAQVITNLFGGIPFIGPELVIWIRGDYAVSDPTLTRFFMLHVCLLPIVIIAIIAFH</w:t>
      </w:r>
    </w:p>
    <w:p w:rsidR="00F37A69" w:rsidRDefault="00F37A69" w:rsidP="00F37A69">
      <w:r>
        <w:t>FYSLRIPHVNNEISEELDFDLEAEKYMAGDTKGSKVIPFWPGFLSKDFMYISFFMIFFFYLVCFKFEFAM</w:t>
      </w:r>
    </w:p>
    <w:p w:rsidR="00F37A69" w:rsidRDefault="00F37A69" w:rsidP="00F37A69">
      <w:r>
        <w:t>DPINFDPANALKTPAHIYPEWYFLWSYEVLRGFFFDIAGIKAFDIGLAAFGIAQVIFFLLPWLDRSDVVK</w:t>
      </w:r>
    </w:p>
    <w:p w:rsidR="00F37A69" w:rsidRDefault="00F37A69" w:rsidP="00F37A69">
      <w:r>
        <w:t>PAHERPLFFIWFWILLIDLIVLTVYGKLPPTGVNAWVGFYASIVFLLLLIVVLPVITIMERKGAKQ</w:t>
      </w:r>
    </w:p>
    <w:p w:rsidR="00F37A69" w:rsidRDefault="00F37A69" w:rsidP="00F37A69"/>
    <w:p w:rsidR="00F37A69" w:rsidRDefault="00F37A69" w:rsidP="00F37A69">
      <w:r>
        <w:t>&gt;CCK67276.1 ubiquinol-cytochrome C reductase cytochrome C subunit [Campylobacter jejuni subsp. jejuni NCTC 11168-BN148]</w:t>
      </w:r>
    </w:p>
    <w:p w:rsidR="00F37A69" w:rsidRDefault="00F37A69" w:rsidP="00F37A69">
      <w:r>
        <w:t>MREIKIFLVVVVFTALVYWGVEPYAHSVMKPHVAPANFDFAVEDTTFAKGIVEAKELALKDAQASGDAKR</w:t>
      </w:r>
    </w:p>
    <w:p w:rsidR="00F37A69" w:rsidRDefault="00F37A69" w:rsidP="00F37A69">
      <w:r>
        <w:t>IESANKELEKAKEELSKVETLWVDVAKIDFAKGDAKKGKEFFENNCFACHGVKEDGIAANITDSSMGVIP</w:t>
      </w:r>
    </w:p>
    <w:p w:rsidR="00F37A69" w:rsidRDefault="00F37A69" w:rsidP="00F37A69">
      <w:r>
        <w:t>PDLSAAGAIFDEKFLAALIMHPALALKVDHKFGDAFIMTAYNKDTSGESEEATNANIANVIAYLKDVSVK</w:t>
      </w:r>
    </w:p>
    <w:p w:rsidR="00F37A69" w:rsidRDefault="00F37A69" w:rsidP="00F37A69">
      <w:r>
        <w:t>FEANEDATIKKDVEAKYAKMENSAQKAALMEKDIKFAKDKATFIEACGRCHDMKYDSFFTPSNQNDLKTY</w:t>
      </w:r>
    </w:p>
    <w:p w:rsidR="00F37A69" w:rsidRDefault="00F37A69" w:rsidP="00F37A69">
      <w:r>
        <w:t>LGSVPPDLSMMIRSRGEQYLHDFINNTQKLLPGTAMPRVGLTEAAQAKVVSYIDQVGDSKKEERKTTGIY</w:t>
      </w:r>
    </w:p>
    <w:p w:rsidR="00F37A69" w:rsidRDefault="00F37A69" w:rsidP="00F37A69">
      <w:r>
        <w:t>VMIFFVILSIFAIGWKRSVWSKLH</w:t>
      </w:r>
    </w:p>
    <w:p w:rsidR="00F37A69" w:rsidRDefault="00F37A69" w:rsidP="00F37A69"/>
    <w:p w:rsidR="00F37A69" w:rsidRDefault="00F37A69" w:rsidP="00F37A69">
      <w:r>
        <w:t>&gt;CCK67275.1 cyclopropane-fatty-acyl-phospholipid synthase [Campylobacter jejuni subsp. jejuni NCTC 11168-BN148]</w:t>
      </w:r>
    </w:p>
    <w:p w:rsidR="00F37A69" w:rsidRDefault="00F37A69" w:rsidP="00F37A69">
      <w:r>
        <w:t>MLEKTLIKSILKKWDYGDFRVVFWDKEEFFIGNKPAKFSLIFKEKIPFLELFGDTSLVFARHYMQAKLDI</w:t>
      </w:r>
    </w:p>
    <w:p w:rsidR="00F37A69" w:rsidRDefault="00F37A69" w:rsidP="00F37A69">
      <w:r>
        <w:t>EGDYDEMAKVLYYFSNQQFFKTKKDVLSKITQKQESKNIKSHYDIGNDFYKLWLDDTMSYSCAYFKEPNN</w:t>
      </w:r>
    </w:p>
    <w:p w:rsidR="00F37A69" w:rsidRDefault="00F37A69" w:rsidP="00F37A69">
      <w:r>
        <w:t>TLYEAQINKIEHTLKKLDLKEGEKLLDIGCGWGWLSIMAAQKYGVKVVGITISEEQCKKAKERVKELGLE</w:t>
      </w:r>
    </w:p>
    <w:p w:rsidR="00F37A69" w:rsidRDefault="00F37A69" w:rsidP="00F37A69">
      <w:r>
        <w:t>DKIEIRLQNYQDLEFENYFDKVVSVGMFEHVGKENLGLYFMKVKQVLKPGGSMLLHSILAMFEGKTNAWI</w:t>
      </w:r>
    </w:p>
    <w:p w:rsidR="00F37A69" w:rsidRDefault="00F37A69" w:rsidP="00F37A69">
      <w:r>
        <w:t>DKYIFPGGYLPSLREVVSAMSEWDFHLLLAESLRMHYAKTLDLWDENFNKVLDKVREKYDEEFIRMWDLY</w:t>
      </w:r>
    </w:p>
    <w:p w:rsidR="00F37A69" w:rsidRDefault="00F37A69" w:rsidP="00F37A69">
      <w:r>
        <w:t>LRSCASAFRVGSVDLFQFLITKEINNNLSLTKDYIYK</w:t>
      </w:r>
    </w:p>
    <w:p w:rsidR="00F37A69" w:rsidRDefault="00F37A69" w:rsidP="00F37A69"/>
    <w:p w:rsidR="00F37A69" w:rsidRDefault="00F37A69" w:rsidP="00F37A69">
      <w:r>
        <w:t>&gt;CCK67274.1 30S ribosomal protein S2 [Campylobacter jejuni subsp. jejuni NCTC 11168-BN148]</w:t>
      </w:r>
    </w:p>
    <w:p w:rsidR="00F37A69" w:rsidRDefault="00F37A69" w:rsidP="00F37A69">
      <w:r>
        <w:t>MVSMRDLLECGVHFGHQTRRWNPKMKKFIFGERKGIYVIDLQKTLRYFRYTYNIVRDAAAEGKTILFVGT</w:t>
      </w:r>
    </w:p>
    <w:p w:rsidR="00F37A69" w:rsidRDefault="00F37A69" w:rsidP="00F37A69">
      <w:r>
        <w:t>KKQAGGAIKEYAEKCGMPYVNHRWLGGMMTNFGTIRQSIRKLEVIEKMEEDGSIKLLTKKEALMLTRKKE</w:t>
      </w:r>
    </w:p>
    <w:p w:rsidR="00F37A69" w:rsidRDefault="00F37A69" w:rsidP="00F37A69">
      <w:r>
        <w:t>KLLAYLGGIRYMKTQPDMIFVIDTVKEKIAVQEANRLRIPVVAPLDTNCDPDLVTYPIPGNDDAIRSVQL</w:t>
      </w:r>
    </w:p>
    <w:p w:rsidR="00F37A69" w:rsidRDefault="00F37A69" w:rsidP="00F37A69">
      <w:r>
        <w:t>FCQEMAEAINEGKALREQDGEALVNEEKEITDEEKKEVLDEAMSEEDFGEEQE</w:t>
      </w:r>
    </w:p>
    <w:p w:rsidR="00F37A69" w:rsidRDefault="00F37A69" w:rsidP="00F37A69"/>
    <w:p w:rsidR="00F37A69" w:rsidRDefault="00F37A69" w:rsidP="00F37A69">
      <w:r>
        <w:t>&gt;CCK67273.1 elongation factor Ts [Campylobacter jejuni subsp. jejuni NCTC 11168-BN148]</w:t>
      </w:r>
    </w:p>
    <w:p w:rsidR="00F37A69" w:rsidRDefault="00F37A69" w:rsidP="00F37A69">
      <w:r>
        <w:t>MTEITAAMVKELRESTGAGMMDCKNALSETNGDFDKAVQLLREKGLGKAAKKADRLAAEGLVSVKVSDDF</w:t>
      </w:r>
    </w:p>
    <w:p w:rsidR="00F37A69" w:rsidRDefault="00F37A69" w:rsidP="00F37A69">
      <w:r>
        <w:t>TSATVSEINSETDFVAKNDQFIALTKDTTAHIQSNSLQSVEELHSSTINGVKFEEYLKSQIATIGENLVV</w:t>
      </w:r>
    </w:p>
    <w:p w:rsidR="00F37A69" w:rsidRDefault="00F37A69" w:rsidP="00F37A69">
      <w:r>
        <w:t>RRFATLKAGANGVVNGYIHTNGRVGVVIAAACDSAEVASKSRDLLRQICMHIAAMRPSYLSYEDLDMTFV</w:t>
      </w:r>
    </w:p>
    <w:p w:rsidR="00F37A69" w:rsidRDefault="00F37A69" w:rsidP="00F37A69">
      <w:r>
        <w:t>ENEYKALVAELEKENEERRRLKDPNKPEHKIPQFASRKQLSDAILKEAEEKIKEELKAQGKPEKIWDNII</w:t>
      </w:r>
    </w:p>
    <w:p w:rsidR="00F37A69" w:rsidRDefault="00F37A69" w:rsidP="00F37A69">
      <w:r>
        <w:t>PGKMNSFIADNSQLDSKLTLMGQFYVMDDKKTVEQVIAEKEKEFGGKIKIVEFICFEVGEGLEKKTEDFA</w:t>
      </w:r>
    </w:p>
    <w:p w:rsidR="00F37A69" w:rsidRDefault="00F37A69" w:rsidP="00F37A69">
      <w:r>
        <w:t>AEVAAQL</w:t>
      </w:r>
    </w:p>
    <w:p w:rsidR="00F37A69" w:rsidRDefault="00F37A69" w:rsidP="00F37A69"/>
    <w:p w:rsidR="00F37A69" w:rsidRDefault="00F37A69" w:rsidP="00F37A69">
      <w:r>
        <w:t>&gt;CCK67272.1 ABC transporter ATP-binding protein [Campylobacter jejuni subsp. jejuni NCTC 11168-BN148]</w:t>
      </w:r>
    </w:p>
    <w:p w:rsidR="00F37A69" w:rsidRDefault="00F37A69" w:rsidP="00F37A69">
      <w:r>
        <w:t>MELLRAENLSHSFDYPLFEGLNLTLNTKDCIAIQGSSGCGKSTLLHILSSLLIPKKGEVFFKGSNLYQMD</w:t>
      </w:r>
    </w:p>
    <w:p w:rsidR="00F37A69" w:rsidRDefault="00F37A69" w:rsidP="00F37A69">
      <w:r>
        <w:t>ENERLKIRRYDFGIIFQTHYLFKGFSALENIELASVLSGQDLDEKILKRLGINTLLHQKIGKLSGGQQQR</w:t>
      </w:r>
    </w:p>
    <w:p w:rsidR="00F37A69" w:rsidRDefault="00F37A69" w:rsidP="00F37A69">
      <w:r>
        <w:t>VSIARVLCKKPKIIFADEATGNLDFDNAKNVIELLISYVKENDAALFFVTHDSKLASFCDKTYTINANGI</w:t>
      </w:r>
    </w:p>
    <w:p w:rsidR="00F37A69" w:rsidRDefault="00F37A69" w:rsidP="00F37A69">
      <w:r>
        <w:t>C</w:t>
      </w:r>
    </w:p>
    <w:p w:rsidR="00F37A69" w:rsidRDefault="00F37A69" w:rsidP="00F37A69"/>
    <w:p w:rsidR="00F37A69" w:rsidRDefault="00F37A69" w:rsidP="00F37A69">
      <w:r>
        <w:t>&gt;CCK67271.1 flagellar biosynthesis protein FliR [Campylobacter jejuni subsp. jejuni NCTC 11168-BN148]</w:t>
      </w:r>
    </w:p>
    <w:p w:rsidR="00F37A69" w:rsidRDefault="00F37A69" w:rsidP="00F37A69">
      <w:r>
        <w:t>MEFVNYLGDKNVVTFMLLLARMGGLIVFFPFFSHNSIPMVIKSTIVLFLTMYLYPLARLESLHLDSFFVL</w:t>
      </w:r>
    </w:p>
    <w:p w:rsidR="00F37A69" w:rsidRDefault="00F37A69" w:rsidP="00F37A69">
      <w:r>
        <w:t>QLISEVIFGMIAGLMLQIIFAIIMMAGEQIAFTMGFTMASILDPSSGTSMPITSQILNLLALMFFLAFDG</w:t>
      </w:r>
    </w:p>
    <w:p w:rsidR="00F37A69" w:rsidRDefault="00F37A69" w:rsidP="00F37A69">
      <w:r>
        <w:t>HHLMLLFLSHSLGYISLGGFYPHENLMHYLNMGMFNIFIIGFTMSFPILGISLLADVIFGLLMKTMPQFN</w:t>
      </w:r>
    </w:p>
    <w:p w:rsidR="00F37A69" w:rsidRDefault="00F37A69" w:rsidP="00F37A69">
      <w:r>
        <w:t>LLVIGYPIKIALGFVVLIAILLVMMQYFKNLILELFTHMQTLFFF</w:t>
      </w:r>
    </w:p>
    <w:p w:rsidR="00F37A69" w:rsidRDefault="00F37A69" w:rsidP="00F37A69"/>
    <w:p w:rsidR="00F37A69" w:rsidRDefault="00F37A69" w:rsidP="00F37A69">
      <w:r>
        <w:t>&gt;CCK67270.1 highly acidic protein [Campylobacter jejuni subsp. jejuni NCTC 11168-BN148]</w:t>
      </w:r>
    </w:p>
    <w:p w:rsidR="00F37A69" w:rsidRDefault="00F37A69" w:rsidP="00F37A69">
      <w:r>
        <w:t>MKILLLNENPVVSRLVSLSAKKMSYDFEELNAYSENLGNYDVIVVDSDTPAPLKILKEKCDRLIFLAPRN</w:t>
      </w:r>
    </w:p>
    <w:p w:rsidR="00F37A69" w:rsidRDefault="00F37A69" w:rsidP="00F37A69">
      <w:r>
        <w:t>QNVEDIDAQILQKPFLPTDFLNLLNNKDANKHTSIDLPMLSNDENPYADISLDLDNLNLDDLPDENSLDI</w:t>
      </w:r>
    </w:p>
    <w:p w:rsidR="00F37A69" w:rsidRDefault="00F37A69" w:rsidP="00F37A69">
      <w:r>
        <w:t>NSEGMEDLSFDDDAQDDNANKTLETQNLEHETIKEQTQEDTQIDLDLTLEDGESEKEDLSQEHTALDTEP</w:t>
      </w:r>
    </w:p>
    <w:p w:rsidR="00F37A69" w:rsidRDefault="00F37A69" w:rsidP="00F37A69">
      <w:r>
        <w:t>SLDELDDKNDEDLEIKEDDKNEEIEKQELLDDSKTNTLEMQEELSESQDDNSNKTLETQNLEHDNLEQET</w:t>
      </w:r>
    </w:p>
    <w:p w:rsidR="00F37A69" w:rsidRDefault="00F37A69" w:rsidP="00F37A69">
      <w:r>
        <w:t>IKEQTQEDTQIDLDLTLEDGESEKEDLSQEHTALDTEPSLDELDDKNDEDLEDNKELQANISDFDDLPEV</w:t>
      </w:r>
    </w:p>
    <w:p w:rsidR="00F37A69" w:rsidRDefault="00F37A69" w:rsidP="00F37A69">
      <w:r>
        <w:t>EEQEKEMDFDDLPEDAEFLGQAKYNEESEENLEEFAPVVEEDIQDEIDDFASNLSTQDQIKEELAQLDEL</w:t>
      </w:r>
    </w:p>
    <w:p w:rsidR="00F37A69" w:rsidRDefault="00F37A69" w:rsidP="00F37A69">
      <w:r>
        <w:t>DYGIDSDNSSKVLEDFKDEPILDDKELGTNEEEVVVPNLNISDFDTLKESDIQEALGEEILEKNEEPIVS</w:t>
      </w:r>
    </w:p>
    <w:p w:rsidR="00F37A69" w:rsidRDefault="00F37A69" w:rsidP="00F37A69">
      <w:r>
        <w:t>DVTKDDNSEEIVNELSQSIAGAITSSIKDDTLKAALKGMNMNININISFKED</w:t>
      </w:r>
    </w:p>
    <w:p w:rsidR="00F37A69" w:rsidRDefault="00F37A69" w:rsidP="00F37A69"/>
    <w:p w:rsidR="00F37A69" w:rsidRDefault="00F37A69" w:rsidP="00F37A69">
      <w:r>
        <w:t>&gt;CCK67269.1 guanylate kinase [Campylobacter jejuni subsp. jejuni NCTC 11168-BN148]</w:t>
      </w:r>
    </w:p>
    <w:p w:rsidR="00F37A69" w:rsidRDefault="00F37A69" w:rsidP="00F37A69">
      <w:r>
        <w:t>MKLQGFVLLISGPSGAGKSTLLKKLFDEFEDELYFSISSTTRKPREGEKNGIHYHFISHEEFQKGIDSDH</w:t>
      </w:r>
    </w:p>
    <w:p w:rsidR="00F37A69" w:rsidRDefault="00F37A69" w:rsidP="00F37A69">
      <w:r>
        <w:t>FLEWARVHENFYGTSLKHTQNALDNGKIVVFDIDVQGFKIARKKMADKIVSVFITTKNKDELKKRLIKRN</w:t>
      </w:r>
    </w:p>
    <w:p w:rsidR="00F37A69" w:rsidRDefault="00F37A69" w:rsidP="00F37A69">
      <w:r>
        <w:t>TDTIIQLEKRLQNASDEMKELSEYDYLIINDELKQSYEALRAILIAHKFRTKGQNLGQIQNIWNEGE</w:t>
      </w:r>
    </w:p>
    <w:p w:rsidR="00F37A69" w:rsidRDefault="00F37A69" w:rsidP="00F37A69"/>
    <w:p w:rsidR="00F37A69" w:rsidRDefault="00F37A69" w:rsidP="00F37A69">
      <w:r>
        <w:t>&gt;CCK67268.1 Sec-independent protein translocase [Campylobacter jejuni subsp. jejuni NCTC 11168-BN148]</w:t>
      </w:r>
    </w:p>
    <w:p w:rsidR="00F37A69" w:rsidRDefault="00F37A69" w:rsidP="00F37A69">
      <w:r>
        <w:t>MGGWSSPSHWLIILLIVVLLFGAKKIPELAKGLGKGIKTFKDEMNNDDEVAKNTQKIEENKNTTNNTNAD</w:t>
      </w:r>
    </w:p>
    <w:p w:rsidR="00F37A69" w:rsidRDefault="00F37A69" w:rsidP="00F37A69">
      <w:r>
        <w:t>ASIDETKKA</w:t>
      </w:r>
    </w:p>
    <w:p w:rsidR="00F37A69" w:rsidRDefault="00F37A69" w:rsidP="00F37A69"/>
    <w:p w:rsidR="00F37A69" w:rsidRDefault="00F37A69" w:rsidP="00F37A69">
      <w:r>
        <w:t>&gt;CCK67267.1 arginyl-tRNA synthetase [Campylobacter jejuni subsp. jejuni NCTC 11168-BN148]</w:t>
      </w:r>
    </w:p>
    <w:p w:rsidR="00F37A69" w:rsidRDefault="00F37A69" w:rsidP="00F37A69">
      <w:r>
        <w:t>MKSIIFNEIKKILECDFALENPKDKNLAHFATPLAFSLAKELKKSPMLIASDLASKFQNHDCFESVEAVN</w:t>
      </w:r>
    </w:p>
    <w:p w:rsidR="00F37A69" w:rsidRDefault="00F37A69" w:rsidP="00F37A69">
      <w:r>
        <w:t>GYLNFRISKTFLNELANQALTNPNDFTKGEKKQESFLLEYVSANPTGPLHIGHARGAVFGDTLTRLARHL</w:t>
      </w:r>
    </w:p>
    <w:p w:rsidR="00F37A69" w:rsidRDefault="00F37A69" w:rsidP="00F37A69">
      <w:r>
        <w:t>GYKFNTEYYVNDAGNQIYLLGLSILLSVKESILHENVEYPEQYYKGEYIVDLAKEAFEKFGKEFFSEENI</w:t>
      </w:r>
    </w:p>
    <w:p w:rsidR="00F37A69" w:rsidRDefault="00F37A69" w:rsidP="00F37A69">
      <w:r>
        <w:t>PSLADWAKDKMLVLIKQNLEQAKIKIDSYVSERSYYDALNATLESLKEHKGIYEQEGKIWLASSQKGDEK</w:t>
      </w:r>
    </w:p>
    <w:p w:rsidR="00F37A69" w:rsidRDefault="00F37A69" w:rsidP="00F37A69">
      <w:r>
        <w:t>DRVIIREDGRGTYLAADIVYHKDKMSRGYGKCINIWGADHHGYIPRMKAAMEFLGFDSNNLEIILAQMVS</w:t>
      </w:r>
    </w:p>
    <w:p w:rsidR="00F37A69" w:rsidRDefault="00F37A69" w:rsidP="00F37A69">
      <w:r>
        <w:t>LLKDGEPYKMSKRAGNFILMSDVVDEIGSDALRYIFLSKKCDTHLEFDISDLQKEDSSNPVYYINYAHAR</w:t>
      </w:r>
    </w:p>
    <w:p w:rsidR="00F37A69" w:rsidRDefault="00F37A69" w:rsidP="00F37A69">
      <w:r>
        <w:t>IHQVFAKAGKKIDDVMKADLQSLNQDGVNLLFEALNLKAVLNDAFEARALQKIPDYLKNLAANFHKFYNE</w:t>
      </w:r>
    </w:p>
    <w:p w:rsidR="00F37A69" w:rsidRDefault="00F37A69" w:rsidP="00F37A69">
      <w:r>
        <w:t>NKVVGSANENDLLKLFSLVALSIKTAFSLMGIEAKNKMEH</w:t>
      </w:r>
    </w:p>
    <w:p w:rsidR="00F37A69" w:rsidRDefault="00F37A69" w:rsidP="00F37A69"/>
    <w:p w:rsidR="00F37A69" w:rsidRDefault="00F37A69" w:rsidP="00F37A69">
      <w:r>
        <w:t>&gt;CCK67266.1 multidrug resistance protein [Campylobacter jejuni subsp. jejuni NCTC 11168-BN148]</w:t>
      </w:r>
    </w:p>
    <w:p w:rsidR="00F37A69" w:rsidRDefault="00F37A69" w:rsidP="00F37A69">
      <w:r>
        <w:t>MYIFIIVLSALLDIVANLLLKKSDGFKHKIWGLAAIVNAILAFFLLSFSLKYVPLSIAYSTWGAIGIIGT</w:t>
      </w:r>
    </w:p>
    <w:p w:rsidR="00F37A69" w:rsidRDefault="00F37A69" w:rsidP="00F37A69">
      <w:r>
        <w:t>CLGGWILYKEKLNKIGILGIIIVIIAVFLLNY</w:t>
      </w:r>
    </w:p>
    <w:p w:rsidR="00F37A69" w:rsidRDefault="00F37A69" w:rsidP="00F37A69"/>
    <w:p w:rsidR="00F37A69" w:rsidRDefault="00F37A69" w:rsidP="00F37A69">
      <w:r>
        <w:t>&gt;CCK67265.1 multidrug resistance protein [Campylobacter jejuni subsp. jejuni NCTC 11168-BN148]</w:t>
      </w:r>
    </w:p>
    <w:p w:rsidR="00F37A69" w:rsidRDefault="00F37A69" w:rsidP="00F37A69">
      <w:r>
        <w:t>MNIAKKELFVAWFFLIAAIVFEVLGTSFLKMENQILGYIFMALFIAFSYFFMGKAIKKIQVGIAYAVWEL</w:t>
      </w:r>
    </w:p>
    <w:p w:rsidR="00F37A69" w:rsidRDefault="00F37A69" w:rsidP="00F37A69">
      <w:r>
        <w:t>LGIILILLVSFIVFKESLTLTQILGIVLSIVGIIMINIGEVKE</w:t>
      </w:r>
    </w:p>
    <w:p w:rsidR="00F37A69" w:rsidRDefault="00F37A69" w:rsidP="00F37A69"/>
    <w:p w:rsidR="00F37A69" w:rsidRDefault="00F37A69" w:rsidP="00F37A69">
      <w:r>
        <w:t>&gt;CCK67264.1 hypothetical protein BN148_1172c [Campylobacter jejuni subsp. jejuni NCTC 11168-BN148]</w:t>
      </w:r>
    </w:p>
    <w:p w:rsidR="00F37A69" w:rsidRDefault="00F37A69" w:rsidP="00F37A69">
      <w:r>
        <w:t>MGRAFEYRRASKEARWDKMSKLFPKLAKAIQVAAKEGGTDPDMNPKLRSAIATAKANNMPKDNIDAAIKR</w:t>
      </w:r>
    </w:p>
    <w:p w:rsidR="00F37A69" w:rsidRDefault="00F37A69" w:rsidP="00F37A69">
      <w:r>
        <w:lastRenderedPageBreak/>
        <w:t>ASGKDSADIKNIHYEGKAAHGALVIVECMSDNPTRTVANVKAIFSKNGGEVLQNGSLGFMFTRKAVFHLE</w:t>
      </w:r>
    </w:p>
    <w:p w:rsidR="00F37A69" w:rsidRDefault="00F37A69" w:rsidP="00F37A69">
      <w:r>
        <w:t>KFAGDLEELELDLIDAGLEELEQNEEELVISGDYTAFGELSSAIEAKGLVLKKAGLEYIPNNPVSFSEEQ</w:t>
      </w:r>
    </w:p>
    <w:p w:rsidR="00F37A69" w:rsidRDefault="00F37A69" w:rsidP="00F37A69">
      <w:r>
        <w:t>LSDIEKLLDKLEDDDDVQAVYTNID</w:t>
      </w:r>
    </w:p>
    <w:p w:rsidR="00F37A69" w:rsidRDefault="00F37A69" w:rsidP="00F37A69"/>
    <w:p w:rsidR="00F37A69" w:rsidRDefault="00F37A69" w:rsidP="00F37A69">
      <w:r>
        <w:t>&gt;CCK67263.1 peptidyl-prolyl cis-trans isomerase [Campylobacter jejuni subsp. jejuni NCTC 11168-BN148]</w:t>
      </w:r>
    </w:p>
    <w:p w:rsidR="00F37A69" w:rsidRDefault="00F37A69" w:rsidP="00F37A69">
      <w:r>
        <w:t>MIKTIDTSKVNEYKFALIETEKGTMKLKLFGDEAPQTVCNFATLANEGFYKDLNFHRVIPNFVIQGGCPH</w:t>
      </w:r>
    </w:p>
    <w:p w:rsidR="00F37A69" w:rsidRDefault="00F37A69" w:rsidP="00F37A69">
      <w:r>
        <w:t>GNGIGGPGYEIICECDDQEHKHERGTLSMAHAGRDTGGSQFFICHSPQAHLDGVHTVFGQIDPKDEESLE</w:t>
      </w:r>
    </w:p>
    <w:p w:rsidR="00F37A69" w:rsidRDefault="00F37A69" w:rsidP="00F37A69">
      <w:r>
        <w:t>VLDSIRQGDKILDIKICDKI</w:t>
      </w:r>
    </w:p>
    <w:p w:rsidR="00F37A69" w:rsidRDefault="00F37A69" w:rsidP="00F37A69"/>
    <w:p w:rsidR="00F37A69" w:rsidRDefault="00F37A69" w:rsidP="00F37A69">
      <w:r>
        <w:t>&gt;CCK67262.1 50 kda outer membrane protein precursor [Campylobacter jejuni subsp. jejuni NCTC 11168-BN148]</w:t>
      </w:r>
    </w:p>
    <w:p w:rsidR="00F37A69" w:rsidRDefault="00F37A69" w:rsidP="00F37A69">
      <w:r>
        <w:t>MKTRFSLILSACLLSSSLFAKNTDDEITKLQKQLAQIQAELAQIRKEREAQVKQNEAVKAELADLNDRAD</w:t>
      </w:r>
    </w:p>
    <w:p w:rsidR="00F37A69" w:rsidRDefault="00F37A69" w:rsidP="00F37A69">
      <w:r>
        <w:t>ETEFQAALSKVKFGLEFSTAVSNTNYKVSGQDYSANNKWMNELHLNMNADINDKTKFYGRLSMAKNWSQM</w:t>
      </w:r>
    </w:p>
    <w:p w:rsidR="00F37A69" w:rsidRDefault="00F37A69" w:rsidP="00F37A69">
      <w:r>
        <w:t>GWSGTPYDLDAGRNTRSSGPVLYVDRAYLDYYITPEWIATVGRQPGTDGPGSNLRNNALRQSTYPALAIN</w:t>
      </w:r>
    </w:p>
    <w:p w:rsidR="00F37A69" w:rsidRDefault="00F37A69" w:rsidP="00F37A69">
      <w:r>
        <w:t>ALGDAAVITYKPESLQDHKVAIRAAYGKTYQWDEESGKVRDWMSDQKDADANLYYAAVEGELPIEGMGDN</w:t>
      </w:r>
    </w:p>
    <w:p w:rsidR="00F37A69" w:rsidRDefault="00F37A69" w:rsidP="00F37A69">
      <w:r>
        <w:t>LIIFNVAHMTDFALPIPGSMLLGDDDEVVNLGNLTLANIHFENYKAFGTNFNWFASLGYSNGSNNEINPL</w:t>
      </w:r>
    </w:p>
    <w:p w:rsidR="00F37A69" w:rsidRDefault="00F37A69" w:rsidP="00F37A69">
      <w:r>
        <w:t>LSTALQSKGYGNGKFNEKDGYAVHVGGRYDFTKALKVGYEFFWGSRYWYTMSRPSINDPLNIRMTRGTAH</w:t>
      </w:r>
    </w:p>
    <w:p w:rsidR="00F37A69" w:rsidRDefault="00F37A69" w:rsidP="00F37A69">
      <w:r>
        <w:t>DFYVIYQLDRYQFLRLSYTNIQNIWGNRGLPFGGAKKDKARADNIMLMYNVKF</w:t>
      </w:r>
    </w:p>
    <w:p w:rsidR="00F37A69" w:rsidRDefault="00F37A69" w:rsidP="00F37A69"/>
    <w:p w:rsidR="00F37A69" w:rsidRDefault="00F37A69" w:rsidP="00F37A69">
      <w:r>
        <w:t>&gt;CCK67261.1 periplasmic protein [Campylobacter jejuni subsp. jejuni NCTC 11168-BN148]</w:t>
      </w:r>
    </w:p>
    <w:p w:rsidR="00F37A69" w:rsidRDefault="00F37A69" w:rsidP="00F37A69">
      <w:r>
        <w:t>MRKILFASLLPIIALADCASLMAKYEAPEPESKTMKQVERWINKKVSDPADAAVLKECMIARAADNPNQV</w:t>
      </w:r>
    </w:p>
    <w:p w:rsidR="00F37A69" w:rsidRDefault="00F37A69" w:rsidP="00F37A69">
      <w:r>
        <w:t>SVAGK</w:t>
      </w:r>
    </w:p>
    <w:p w:rsidR="00F37A69" w:rsidRDefault="00F37A69" w:rsidP="00F37A69"/>
    <w:p w:rsidR="00F37A69" w:rsidRDefault="00F37A69" w:rsidP="00F37A69">
      <w:r>
        <w:t>&gt;CCK67260.1 integral membrane protein [Campylobacter jejuni subsp. jejuni NCTC 11168-BN148]</w:t>
      </w:r>
    </w:p>
    <w:p w:rsidR="00F37A69" w:rsidRDefault="00F37A69" w:rsidP="00F37A69">
      <w:r>
        <w:t>MQEIISFIVETASAWGYLGIIILMTLESCFIPFPSEVVMIPAGYLAHKGELDITLCILSGTLGSVLGALI</w:t>
      </w:r>
    </w:p>
    <w:p w:rsidR="00F37A69" w:rsidRDefault="00F37A69" w:rsidP="00F37A69">
      <w:r>
        <w:t>NYYICFFWGKNFVLKWGKYFGINEAKFAKFEEFFNKHGEFSTFTCRLLPGIRQYISMPAGLVKMKLINFI</w:t>
      </w:r>
    </w:p>
    <w:p w:rsidR="00F37A69" w:rsidRDefault="00F37A69" w:rsidP="00F37A69">
      <w:r>
        <w:t>LFTALGSAIWVAILVFLGYYIGQNEELIKTYLTQILIIIIVFVILASLIYIKIKKPFKKA</w:t>
      </w:r>
    </w:p>
    <w:p w:rsidR="00F37A69" w:rsidRDefault="00F37A69" w:rsidP="00F37A69"/>
    <w:p w:rsidR="00F37A69" w:rsidRDefault="00F37A69" w:rsidP="00F37A69">
      <w:r>
        <w:t>&gt;CCK67259.1 L-lactate dehydrogenase [Campylobacter jejuni subsp. jejuni NCTC 11168-BN148]</w:t>
      </w:r>
    </w:p>
    <w:p w:rsidR="00F37A69" w:rsidRDefault="00F37A69" w:rsidP="00F37A69">
      <w:r>
        <w:t>MAKIGIVGLGYVGAASAYSIVIQGICSELYLYDIKQDLALAHARDLEDMSAIHFSYTKIFHVPNLENLAS</w:t>
      </w:r>
    </w:p>
    <w:p w:rsidR="00F37A69" w:rsidRDefault="00F37A69" w:rsidP="00F37A69">
      <w:r>
        <w:t>CDIIILAFRKESLKELPSRLVELKNNILELKDIVLTLKNANFKGKYIVATNPNDTITYYTQVLSQLPKNH</w:t>
      </w:r>
    </w:p>
    <w:p w:rsidR="00F37A69" w:rsidRDefault="00F37A69" w:rsidP="00F37A69">
      <w:r>
        <w:lastRenderedPageBreak/>
        <w:t>VFGSGTNLDSSRLKKLLAKDLNINSKDIFACMIGEHGDSQFAALSNASVLGQNLLDFYKQKLGKDLDIQE</w:t>
      </w:r>
    </w:p>
    <w:p w:rsidR="00F37A69" w:rsidRDefault="00F37A69" w:rsidP="00F37A69">
      <w:r>
        <w:t>LEKAVISEGYFIYERKGRTEFGIGTSCANLAKAILEDRKSLYPVSVVFDDIAFSMPAIIGKDGIEKVFEL</w:t>
      </w:r>
    </w:p>
    <w:p w:rsidR="00F37A69" w:rsidRDefault="00F37A69" w:rsidP="00F37A69">
      <w:r>
        <w:t>KFNEKEKIKLENSKQQIKNAIQSVKDKI</w:t>
      </w:r>
    </w:p>
    <w:p w:rsidR="00F37A69" w:rsidRDefault="00F37A69" w:rsidP="00F37A69"/>
    <w:p w:rsidR="00F37A69" w:rsidRDefault="00F37A69" w:rsidP="00F37A69">
      <w:r>
        <w:t>&gt;CCK67258.1 integral membrane protein [Campylobacter jejuni subsp. jejuni NCTC 11168-BN148]</w:t>
      </w:r>
    </w:p>
    <w:p w:rsidR="00F37A69" w:rsidRDefault="00F37A69" w:rsidP="00F37A69">
      <w:r>
        <w:t>MEKPDIQRLTNFLIIYTKTLLGAGTYTARVAKCVGRIAEVYGYEININFFFHHITLNVVDMDDNSIQRTY</w:t>
      </w:r>
    </w:p>
    <w:p w:rsidR="00F37A69" w:rsidRDefault="00F37A69" w:rsidP="00F37A69">
      <w:r>
        <w:t>VIPNHHAHVNFKLIFDLSALSWAIYDHKYDLEKAKVVFGQISQQKKHSYLLNLLFVSMANSAFCRLFGGD</w:t>
      </w:r>
    </w:p>
    <w:p w:rsidR="00F37A69" w:rsidRDefault="00F37A69" w:rsidP="00F37A69">
      <w:r>
        <w:t>FGAGNLVFFATFVGLLLRYILTKAKIDLRIQYILCSFISSWFVFFGLDMGYTNTSDVALGSSILYLIPGV</w:t>
      </w:r>
    </w:p>
    <w:p w:rsidR="00F37A69" w:rsidRDefault="00F37A69" w:rsidP="00F37A69">
      <w:r>
        <w:t>FFINSVIDILKDHILMGLSRIISVAILICCIALGIYMTLSISDFGILR</w:t>
      </w:r>
    </w:p>
    <w:p w:rsidR="00F37A69" w:rsidRDefault="00F37A69" w:rsidP="00F37A69"/>
    <w:p w:rsidR="00F37A69" w:rsidRDefault="00F37A69" w:rsidP="00F37A69">
      <w:r>
        <w:t>&gt;CCK67257.1 integral membrane protein [Campylobacter jejuni subsp. jejuni NCTC 11168-BN148]</w:t>
      </w:r>
    </w:p>
    <w:p w:rsidR="00F37A69" w:rsidRDefault="00F37A69" w:rsidP="00F37A69">
      <w:r>
        <w:t>MIEFILRDMFFAAVAGFGFAYACNPPLKTLILSALLAAIAHGLRFTLVEYFHFQTLAIATFVASFCIGCL</w:t>
      </w:r>
    </w:p>
    <w:p w:rsidR="00F37A69" w:rsidRDefault="00F37A69" w:rsidP="00F37A69">
      <w:r>
        <w:t>GIVLAKIIKTPAEIIAFPALIPMIPGIYAYKAILYLISFIRSDDLKAKSEFLVQFFDYFFTTVSVTLALA</w:t>
      </w:r>
    </w:p>
    <w:p w:rsidR="00F37A69" w:rsidRDefault="00F37A69" w:rsidP="00F37A69">
      <w:r>
        <w:t>IGVSVTLLIFFEQSFMMTRHAKKH</w:t>
      </w:r>
    </w:p>
    <w:p w:rsidR="00F37A69" w:rsidRDefault="00F37A69" w:rsidP="00F37A69"/>
    <w:p w:rsidR="00F37A69" w:rsidRDefault="00F37A69" w:rsidP="00F37A69">
      <w:r>
        <w:t>&gt;CCK67256.1 hypothetical protein BN148_1164c [Campylobacter jejuni subsp. jejuni NCTC 11168-BN148]</w:t>
      </w:r>
    </w:p>
    <w:p w:rsidR="00F37A69" w:rsidRDefault="00F37A69" w:rsidP="00F37A69">
      <w:r>
        <w:t>MLCPVCNVDLVMSDRSGVEIDYCPKCRGVWLDRGELDKIIERSVPNTANFNQAPRQESRYNDSAYHQHND</w:t>
      </w:r>
    </w:p>
    <w:p w:rsidR="00F37A69" w:rsidRDefault="00F37A69" w:rsidP="00F37A69">
      <w:r>
        <w:t>YYKKKKKESWLGELFDF</w:t>
      </w:r>
    </w:p>
    <w:p w:rsidR="00F37A69" w:rsidRDefault="00F37A69" w:rsidP="00F37A69"/>
    <w:p w:rsidR="00F37A69" w:rsidRDefault="00F37A69" w:rsidP="00F37A69">
      <w:r>
        <w:t>&gt;CCK67255.1 cation transport protein [Campylobacter jejuni subsp. jejuni NCTC 11168-BN148]</w:t>
      </w:r>
    </w:p>
    <w:p w:rsidR="00F37A69" w:rsidRDefault="00F37A69" w:rsidP="00F37A69">
      <w:r>
        <w:t>MYKFLSHEPLANKSCHHNHEEHSHEHHHSHADARSVDKKILKISLLMTFSMMLVQFIYSILSNSLALLSD</w:t>
      </w:r>
    </w:p>
    <w:p w:rsidR="00F37A69" w:rsidRDefault="00F37A69" w:rsidP="00F37A69">
      <w:r>
        <w:t>TLHMFSDVFALALSFLAIIAVEKWQDHQKTFGYFRLEVLVAFINALTIILSALFIIYEAIEKFINPKEID</w:t>
      </w:r>
    </w:p>
    <w:p w:rsidR="00F37A69" w:rsidRDefault="00F37A69" w:rsidP="00F37A69">
      <w:r>
        <w:t>AKTMIIVAILGFLVNGINALMMFKGANLENVNMKSAFLHMMSDLLGSLAVIIGGIVVYFSDIVYIDTILA</w:t>
      </w:r>
    </w:p>
    <w:p w:rsidR="00F37A69" w:rsidRDefault="00F37A69" w:rsidP="00F37A69">
      <w:r>
        <w:t>IVLSILLLRWAIILLKQSANVLLESSPVDIEKVRQVLLLNPSVDEVVDLHITQITNKMLVASMHLKVRVC</w:t>
      </w:r>
    </w:p>
    <w:p w:rsidR="00F37A69" w:rsidRDefault="00F37A69" w:rsidP="00F37A69">
      <w:r>
        <w:t>NLKEFEKLSQDLSHKLLHEFEIGHITIQPIRSENEI</w:t>
      </w:r>
    </w:p>
    <w:p w:rsidR="00F37A69" w:rsidRDefault="00F37A69" w:rsidP="00F37A69"/>
    <w:p w:rsidR="00F37A69" w:rsidRDefault="00F37A69" w:rsidP="00F37A69">
      <w:r>
        <w:t>&gt;CCK67254.1 heavy-metal-associated domain protein [Campylobacter jejuni subsp. jejuni NCTC 11168-BN148]</w:t>
      </w:r>
    </w:p>
    <w:p w:rsidR="00F37A69" w:rsidRDefault="00F37A69" w:rsidP="00F37A69">
      <w:r>
        <w:t>MKFKVKNVNCMNCVNLIKNSLEDEFGNIEVDLEQKILSLNLEENQVSNFTKEFQDLGFEIVERL</w:t>
      </w:r>
    </w:p>
    <w:p w:rsidR="00F37A69" w:rsidRDefault="00F37A69" w:rsidP="00F37A69"/>
    <w:p w:rsidR="00F37A69" w:rsidRDefault="00F37A69" w:rsidP="00F37A69">
      <w:r>
        <w:t>&gt;CCK67253.1 cation-transporting ATPase [Campylobacter jejuni subsp. jejuni NCTC 11168-BN148]</w:t>
      </w:r>
    </w:p>
    <w:p w:rsidR="00F37A69" w:rsidRDefault="00F37A69" w:rsidP="00F37A69">
      <w:r>
        <w:lastRenderedPageBreak/>
        <w:t>MEELRIKIGKMTCVNCSNAIERACKKIDGVKDASVSYVNSSGVFLLEDQKKRKDIIAKIKNLGFEILEDE</w:t>
      </w:r>
    </w:p>
    <w:p w:rsidR="00F37A69" w:rsidRDefault="00F37A69" w:rsidP="00F37A69">
      <w:r>
        <w:t>QSLNAYKAKKHLELRKNLLLSIVLSVIIMYFEMFVKSSFSQNIQMALSFFGIFYCGRDFFSHAFLGFKSK</w:t>
      </w:r>
    </w:p>
    <w:p w:rsidR="00F37A69" w:rsidRDefault="00F37A69" w:rsidP="00F37A69">
      <w:r>
        <w:t>NLDMNTLVALGTLSAFVYSFLVYLQIFKEEDLYFSGAMMIISFVLLGKYLESKAKFKAQDYQRILENIDT</w:t>
      </w:r>
    </w:p>
    <w:p w:rsidR="00F37A69" w:rsidRDefault="00F37A69" w:rsidP="00F37A69">
      <w:r>
        <w:t>KKTKILLEDESIKEISSSFVKSGDVLLVKEGESIVADGVVLLGSAELDMSFLNGEFLPVLKKEGDEVQAG</w:t>
      </w:r>
    </w:p>
    <w:p w:rsidR="00F37A69" w:rsidRDefault="00F37A69" w:rsidP="00F37A69">
      <w:r>
        <w:t>AVVLNGALRIKANKKAMDSTLEQIKNLVFEAGSIKSPLANLADQISKYFVGGIIFFAFLVFVFWVLKADL</w:t>
      </w:r>
    </w:p>
    <w:p w:rsidR="00F37A69" w:rsidRDefault="00F37A69" w:rsidP="00F37A69">
      <w:r>
        <w:t>NTAFLHSCAVLLISCPCALGLATPIALVVASANAAKNFILIKNPAALEKLALVKYAFFDKTGTLTKENLS</w:t>
      </w:r>
    </w:p>
    <w:p w:rsidR="00F37A69" w:rsidRDefault="00F37A69" w:rsidP="00F37A69">
      <w:r>
        <w:t>IFKHNLSKDDFDKLCQIESLSSHPIAKALHKDHFFDLKGEGRVIVGSGIKYKEDNDNYLVGNAQFLHENE</w:t>
      </w:r>
    </w:p>
    <w:p w:rsidR="00F37A69" w:rsidRDefault="00F37A69" w:rsidP="00F37A69">
      <w:r>
        <w:t>IDTKESDIFFDTFKEYVRVYFAKNKKCLGGVLLSNALKDGAKELVLNLKKQNLKTFILSGDHVKNVEKIA</w:t>
      </w:r>
    </w:p>
    <w:p w:rsidR="00F37A69" w:rsidRDefault="00F37A69" w:rsidP="00F37A69">
      <w:r>
        <w:t>KELQIDEFHAQLKSEEKLQIIQKFKKTLFVGDGINDAAALSAASVSMSFSKANELAKKTGDFILIKDDLS</w:t>
      </w:r>
    </w:p>
    <w:p w:rsidR="00F37A69" w:rsidRDefault="00F37A69" w:rsidP="00F37A69">
      <w:r>
        <w:t>AIFKCFKLAKKTRGIIKLNLFWAFIYNVLCIPIAAGFIPFISLSPHIAALAMCFSSITVVLNSLRLKRI</w:t>
      </w:r>
    </w:p>
    <w:p w:rsidR="00F37A69" w:rsidRDefault="00F37A69" w:rsidP="00F37A69"/>
    <w:p w:rsidR="00F37A69" w:rsidRDefault="00F37A69" w:rsidP="00F37A69">
      <w:r>
        <w:t>&gt;CCK67252.1 hypothetical protein BN148_1160c [Campylobacter jejuni subsp. jejuni NCTC 11168-BN148]</w:t>
      </w:r>
    </w:p>
    <w:p w:rsidR="00F37A69" w:rsidRDefault="00F37A69" w:rsidP="00F37A69">
      <w:r>
        <w:t>MQQKCFCISKMIRFSKIIILLTVVSLAGIVVFGNVTDYNSNFQFVSHVMSMDTKPDLFR</w:t>
      </w:r>
    </w:p>
    <w:p w:rsidR="00F37A69" w:rsidRDefault="00F37A69" w:rsidP="00F37A69"/>
    <w:p w:rsidR="00F37A69" w:rsidRDefault="00F37A69" w:rsidP="00F37A69">
      <w:r>
        <w:t>&gt;CCK67251.1 hypothetical protein BN148_1159c [Campylobacter jejuni subsp. jejuni NCTC 11168-BN148]</w:t>
      </w:r>
    </w:p>
    <w:p w:rsidR="00F37A69" w:rsidRDefault="00F37A69" w:rsidP="00F37A69">
      <w:r>
        <w:t>MAITSPVIYHIGYIAIILFETFIALTALKKVLMICLKLEI</w:t>
      </w:r>
    </w:p>
    <w:p w:rsidR="00F37A69" w:rsidRDefault="00F37A69" w:rsidP="00F37A69"/>
    <w:p w:rsidR="00F37A69" w:rsidRDefault="00F37A69" w:rsidP="00F37A69">
      <w:r>
        <w:t>&gt;CCK67250.1 hypothetical protein BN148_1158c [Campylobacter jejuni subsp. jejuni NCTC 11168-BN148]</w:t>
      </w:r>
    </w:p>
    <w:p w:rsidR="00F37A69" w:rsidRDefault="00F37A69" w:rsidP="00F37A69">
      <w:r>
        <w:t>MFKARNLDAQSFHNAKIFWDYFFNLCILWFFAFQVVVAEWFGMWMSKVWKGLPDTIRLVTYMFLALIFIS</w:t>
      </w:r>
    </w:p>
    <w:p w:rsidR="00F37A69" w:rsidRDefault="00F37A69" w:rsidP="00F37A69">
      <w:r>
        <w:t>LKNDD</w:t>
      </w:r>
    </w:p>
    <w:p w:rsidR="00F37A69" w:rsidRDefault="00F37A69" w:rsidP="00F37A69"/>
    <w:p w:rsidR="00F37A69" w:rsidRDefault="00F37A69" w:rsidP="00F37A69">
      <w:r>
        <w:t>&gt;CCK67249.1 DNA polymerase III subunits gamma and tau [Campylobacter jejuni subsp. jejuni NCTC 11168-BN148]</w:t>
      </w:r>
    </w:p>
    <w:p w:rsidR="00F37A69" w:rsidRDefault="00F37A69" w:rsidP="00F37A69">
      <w:r>
        <w:t>MLQALAIKYRPKTFDELIGQKTVSVSLKYALNHNRLAHAYLFSGLRGSGKTSSARIFSRALVCEQGPSDT</w:t>
      </w:r>
    </w:p>
    <w:p w:rsidR="00F37A69" w:rsidRDefault="00F37A69" w:rsidP="00F37A69">
      <w:r>
        <w:t>PCGTCKHCLAALEGKHIDIIEMDAASNRGLEDIQALIEQTKYTPSMARFKIFIIDEVHMLTPQAANALLK</w:t>
      </w:r>
    </w:p>
    <w:p w:rsidR="00F37A69" w:rsidRDefault="00F37A69" w:rsidP="00F37A69">
      <w:r>
        <w:t>TLEEPPSYVKFILATTDPLKLPATVLSRTQHFRFKQIPQSEILNHLKEILLKENVKFEEEALKFIARSGN</w:t>
      </w:r>
    </w:p>
    <w:p w:rsidR="00F37A69" w:rsidRDefault="00F37A69" w:rsidP="00F37A69">
      <w:r>
        <w:t>GSLRDTLTLLDQAIIFCQNEISISKITDMLGFLDPQKIKAFYQAILTKDKEKVFVYLEELQDYEASSVID</w:t>
      </w:r>
    </w:p>
    <w:p w:rsidR="00F37A69" w:rsidRDefault="00F37A69" w:rsidP="00F37A69">
      <w:r>
        <w:t>EMLFYLKESFFAKSTEFSTLIYERFFRILSKAKNMLCDDDGFTLCVMAFMMMEASHLKEIDAQIQEIKQE</w:t>
      </w:r>
    </w:p>
    <w:p w:rsidR="00F37A69" w:rsidRDefault="00F37A69" w:rsidP="00F37A69">
      <w:r>
        <w:t>NTTNIISRITPSPIIPHLEKKTEKNAYEILLDSIYDRDFDLAECFKQSTNFISFENNTLNINSNAQGQNR</w:t>
      </w:r>
    </w:p>
    <w:p w:rsidR="00F37A69" w:rsidRDefault="00F37A69" w:rsidP="00F37A69">
      <w:r>
        <w:lastRenderedPageBreak/>
        <w:t>DTLNKGFKLIQELFKAKFGENAKINVQKALTIDENKLQSLTQELPNNENKNIDIQSSINMLKEGAKKFDP</w:t>
      </w:r>
    </w:p>
    <w:p w:rsidR="00F37A69" w:rsidRDefault="00F37A69" w:rsidP="00F37A69">
      <w:r>
        <w:t>QEDLKEALKDCFGEPSIEN</w:t>
      </w:r>
    </w:p>
    <w:p w:rsidR="00F37A69" w:rsidRDefault="00F37A69" w:rsidP="00F37A69"/>
    <w:p w:rsidR="00F37A69" w:rsidRDefault="00F37A69" w:rsidP="00F37A69">
      <w:r>
        <w:t>&gt;CCK67248.1 transcription termination factor Rho [Campylobacter jejuni subsp. jejuni NCTC 11168-BN148]</w:t>
      </w:r>
    </w:p>
    <w:p w:rsidR="00F37A69" w:rsidRDefault="00F37A69" w:rsidP="00F37A69">
      <w:r>
        <w:t>MEKEKKQHQRTHVPVEGYKIEELKLLDLENLVKIANECEIENPREFRRQELIFEILKAQTKKGGFILFTG</w:t>
      </w:r>
    </w:p>
    <w:p w:rsidR="00F37A69" w:rsidRDefault="00F37A69" w:rsidP="00F37A69">
      <w:r>
        <w:t>ILEISSEGYGFLRGMDSNLSDSVNDAYVSNSQIKKFALRVGDIVTGQVREPKDQEKYYALLKIEAINYLP</w:t>
      </w:r>
    </w:p>
    <w:p w:rsidR="00F37A69" w:rsidRDefault="00F37A69" w:rsidP="00F37A69">
      <w:r>
        <w:t>LQEAKERPLFDNLTPIFPTEKIKLEYDAMKLTGRVLDLFTPIGKGQRGLIVAPPRTGKTELMKELATAIA</w:t>
      </w:r>
    </w:p>
    <w:p w:rsidR="00F37A69" w:rsidRDefault="00F37A69" w:rsidP="00F37A69">
      <w:r>
        <w:t>KNHPEMHLIVLLVDERPEEVTDMQRCVKGEVFSSTFDLPAYNHVRVAELVIEKAKRMVETGKDVIILLDS</w:t>
      </w:r>
    </w:p>
    <w:p w:rsidR="00F37A69" w:rsidRDefault="00F37A69" w:rsidP="00F37A69">
      <w:r>
        <w:t>ITRLARAYNTATPSSGKVLSGGVDANALHKPKRFFGAARNIENGGSLTIVATALIDTGSRMDDVIFEEFK</w:t>
      </w:r>
    </w:p>
    <w:p w:rsidR="00F37A69" w:rsidRDefault="00F37A69" w:rsidP="00F37A69">
      <w:r>
        <w:t>GTGNSEIVLDRNIADRRIYPAINIIKSGTRKEELLQGVANLQKIWAIRSAISQMDDVEALKFLYSKMLKT</w:t>
      </w:r>
    </w:p>
    <w:p w:rsidR="00F37A69" w:rsidRDefault="00F37A69" w:rsidP="00F37A69">
      <w:r>
        <w:t>KDNVELLSIMNE</w:t>
      </w:r>
    </w:p>
    <w:p w:rsidR="00F37A69" w:rsidRDefault="00F37A69" w:rsidP="00F37A69"/>
    <w:p w:rsidR="00F37A69" w:rsidRDefault="00F37A69" w:rsidP="00F37A69">
      <w:r>
        <w:t>&gt;CCK67247.1 cation-transporting ATPase [Campylobacter jejuni subsp. jejuni NCTC 11168-BN148]</w:t>
      </w:r>
    </w:p>
    <w:p w:rsidR="00F37A69" w:rsidRDefault="00F37A69" w:rsidP="00F37A69">
      <w:r>
        <w:t>MIMKCEHCKLDYKQAQMIEYKGKFFCCKGCESVWEILHESGLDEFYEKLGNQTLSPVNFQNEMKNYDEFI</w:t>
      </w:r>
    </w:p>
    <w:p w:rsidR="00F37A69" w:rsidRDefault="00F37A69" w:rsidP="00F37A69">
      <w:r>
        <w:t>TKTKEGFSEIYLMIHGIECAACVWLNEKILTKQEGILELDINHLNHKARIVFDEQSISLVQILRLIESIG</w:t>
      </w:r>
    </w:p>
    <w:p w:rsidR="00F37A69" w:rsidRDefault="00F37A69" w:rsidP="00F37A69">
      <w:r>
        <w:t>YKASAYDASKASKKADLLKREFYSKLVVAIACVMNIMWIAVAKYAGFFSGMDKDTKDILNFAEFILCSPV</w:t>
      </w:r>
    </w:p>
    <w:p w:rsidR="00F37A69" w:rsidRDefault="00F37A69" w:rsidP="00F37A69">
      <w:r>
        <w:t>LFYTGSHFYKSAFKTLKMHSLNMDVLVISGASLAYVYSLWAMFFRVGEVYFDSVAMIICFVFIGKYLEMF</w:t>
      </w:r>
    </w:p>
    <w:p w:rsidR="00F37A69" w:rsidRDefault="00F37A69" w:rsidP="00F37A69">
      <w:r>
        <w:t>SKKRALDTIDGLNDFLQNEVLVFNGKEFVSKEVQKVCLGDRILLKTGDKILIDGICKSGEMSVDTSSLNG</w:t>
      </w:r>
    </w:p>
    <w:p w:rsidR="00F37A69" w:rsidRDefault="00F37A69" w:rsidP="00F37A69">
      <w:r>
        <w:t>ENTPKLIQKEDEIFSACIVLDGSVEYEATKFYKDSKLSQIIQLLELASSKKAKLESLVNSLLAYFSRTVL</w:t>
      </w:r>
    </w:p>
    <w:p w:rsidR="00F37A69" w:rsidRDefault="00F37A69" w:rsidP="00F37A69">
      <w:r>
        <w:t>LIAFICFAFWFFYKEESFEISLVNAIAVLIIACPCALALATPVSNLVALGRALKKHILFKSSSVIEDLSK</w:t>
      </w:r>
    </w:p>
    <w:p w:rsidR="00F37A69" w:rsidRDefault="00F37A69" w:rsidP="00F37A69">
      <w:r>
        <w:t>CDCVVFDKTGILTKIELELKEVFLDKALDLNELYNFVKLSKHPISQNIVLYLKQKGAKDLNLDFKKHSSI</w:t>
      </w:r>
    </w:p>
    <w:p w:rsidR="00F37A69" w:rsidRDefault="00F37A69" w:rsidP="00F37A69">
      <w:r>
        <w:t>QAKGLSAELNEGLLLGGSSKFLQEKGIVAKEFDNTHFIFAKEGKILAFFEFDSVLREGAKELIAYLKKEK</w:t>
      </w:r>
    </w:p>
    <w:p w:rsidR="00F37A69" w:rsidRDefault="00F37A69" w:rsidP="00F37A69">
      <w:r>
        <w:t>KELMILSGDHQKAVEKIAKKLEIQNYQASCLPEDKMKTIENLSKNYKVLFVGDGVNDALALKYASVSMTL</w:t>
      </w:r>
    </w:p>
    <w:p w:rsidR="00F37A69" w:rsidRDefault="00F37A69" w:rsidP="00F37A69">
      <w:r>
        <w:t>REGSDLAIESSDVLLLKNDLLSLKKAIKLSKNTFKIIKQNLAFSLFYNACTIPLAFLGMINPLFAAISMS</w:t>
      </w:r>
    </w:p>
    <w:p w:rsidR="00F37A69" w:rsidRDefault="00F37A69" w:rsidP="00F37A69">
      <w:r>
        <w:t>FSSIIVVLNALRIKE</w:t>
      </w:r>
    </w:p>
    <w:p w:rsidR="00F37A69" w:rsidRDefault="00F37A69" w:rsidP="00F37A69"/>
    <w:p w:rsidR="00F37A69" w:rsidRDefault="00F37A69" w:rsidP="00F37A69">
      <w:r>
        <w:t>&gt;CCK67246.1 cytochrome oxidase maturation protein cbb3-type [Campylobacter jejuni subsp. jejuni NCTC 11168-BN148]</w:t>
      </w:r>
    </w:p>
    <w:p w:rsidR="00F37A69" w:rsidRDefault="00F37A69" w:rsidP="00F37A69">
      <w:r>
        <w:t>MNSIIMMMIGVSILAFFIILATLLWGIKNKQFDDDYKFTTLNDDEDSLRDAIELERRKKEALDKKRLS</w:t>
      </w:r>
    </w:p>
    <w:p w:rsidR="00F37A69" w:rsidRDefault="00F37A69" w:rsidP="00F37A69"/>
    <w:p w:rsidR="00F37A69" w:rsidRDefault="00F37A69" w:rsidP="00F37A69">
      <w:r>
        <w:t>&gt;CCK67245.1 periplasmic cytochrome C [Campylobacter jejuni subsp. jejuni NCTC 11168-BN148]</w:t>
      </w:r>
    </w:p>
    <w:p w:rsidR="00F37A69" w:rsidRDefault="00F37A69" w:rsidP="00F37A69">
      <w:r>
        <w:lastRenderedPageBreak/>
        <w:t>MKKLLVVSALACLGVSAFAADGATLFKKCAVCHGANADKVYLNKVPALKTLSSAERLQYMKEYSEGKRNA</w:t>
      </w:r>
    </w:p>
    <w:p w:rsidR="00F37A69" w:rsidRDefault="00F37A69" w:rsidP="00F37A69">
      <w:r>
        <w:t>YGQGAIMKLNLKGLTEEDFKAIEAHIETLK</w:t>
      </w:r>
    </w:p>
    <w:p w:rsidR="00F37A69" w:rsidRDefault="00F37A69" w:rsidP="00F37A69"/>
    <w:p w:rsidR="00F37A69" w:rsidRDefault="00F37A69" w:rsidP="00F37A69">
      <w:r>
        <w:t>&gt;CCK67244.1 D,D-heptose 1,7-bisphosphate phosphatase [Campylobacter jejuni subsp. jejuni NCTC 11168-BN148]</w:t>
      </w:r>
    </w:p>
    <w:p w:rsidR="00F37A69" w:rsidRDefault="00F37A69" w:rsidP="00F37A69">
      <w:r>
        <w:t>MFIFFLKKLYYNVFMKTKALFLDRDGVINIDKKYVYKIEDFEFCDGIFELCRYFLARNYLLFIATNQSGI</w:t>
      </w:r>
    </w:p>
    <w:p w:rsidR="00F37A69" w:rsidRDefault="00F37A69" w:rsidP="00F37A69">
      <w:r>
        <w:t>ARGYYKESDFFKLCDYMLKEFAKQDIKIDKIYHCPHLEGCECRKPKAGMLLKAKDEFDLDMKNSIFIGDN</w:t>
      </w:r>
    </w:p>
    <w:p w:rsidR="00F37A69" w:rsidRDefault="00F37A69" w:rsidP="00F37A69">
      <w:r>
        <w:t>LSDMQAGLNADIGTLILVNEEKKEGDFFRQFKNLKEILNFFKEKDI</w:t>
      </w:r>
    </w:p>
    <w:p w:rsidR="00F37A69" w:rsidRDefault="00F37A69" w:rsidP="00F37A69"/>
    <w:p w:rsidR="00F37A69" w:rsidRDefault="00F37A69" w:rsidP="00F37A69">
      <w:r>
        <w:t>&gt;CCK67243.1 ADP-glyceromanno-heptose 6-epimerase [Campylobacter jejuni subsp. jejuni NCTC 11168-BN148]</w:t>
      </w:r>
    </w:p>
    <w:p w:rsidR="00F37A69" w:rsidRDefault="00F37A69" w:rsidP="00F37A69">
      <w:r>
        <w:t>MKIAITGGAGFIGSQLALNLQEKHEILIIDKMRSSATFENGNLQSFGHFKNLLEFDGELFAGDINDEKVL</w:t>
      </w:r>
    </w:p>
    <w:p w:rsidR="00F37A69" w:rsidRDefault="00F37A69" w:rsidP="00F37A69">
      <w:r>
        <w:t>KKIEDFKPEIIFHQAAISDTTVFDQTKVLQTNLNTFKDFIELSIDLNAKLIYASSASVYGDAKSPQTVGK</w:t>
      </w:r>
    </w:p>
    <w:p w:rsidR="00F37A69" w:rsidRDefault="00F37A69" w:rsidP="00F37A69">
      <w:r>
        <w:t>DEEPKNPYAFSKLMMDKLAKKYYDKAHLVGLRYFNVYGKGEFYKNKTASMVLQFGHQILAGKNPRLFEGS</w:t>
      </w:r>
    </w:p>
    <w:p w:rsidR="00F37A69" w:rsidRDefault="00F37A69" w:rsidP="00F37A69">
      <w:r>
        <w:t>DQIYRDFTYIKDVISANLIALDSKCGVYNVGSGKARTFQDIVDILQKELKTDLPCEYIPNPYVKSYQFHT</w:t>
      </w:r>
    </w:p>
    <w:p w:rsidR="00F37A69" w:rsidRDefault="00F37A69" w:rsidP="00F37A69">
      <w:r>
        <w:t>EAKLDQTWNYQPKFSLEEGIKDYLGEIKRLFEKEVNA</w:t>
      </w:r>
    </w:p>
    <w:p w:rsidR="00F37A69" w:rsidRDefault="00F37A69" w:rsidP="00F37A69"/>
    <w:p w:rsidR="00F37A69" w:rsidRDefault="00F37A69" w:rsidP="00F37A69">
      <w:r>
        <w:t>&gt;CCK67242.1 D-beta-D-heptose 7-phosphate kinase/D-beta-D-heptose 1-phosphate adenylyltransferase [Campylobacter jejuni subsp. jejuni NCTC 11168-BN148]</w:t>
      </w:r>
    </w:p>
    <w:p w:rsidR="00F37A69" w:rsidRDefault="00F37A69" w:rsidP="00F37A69">
      <w:r>
        <w:t>MLEFLSQQKPKILIIGDFMVDNYTWCDCSRISPEAPVLIAKTLKEDKRLGGAANVYANLKSLGADVFALG</w:t>
      </w:r>
    </w:p>
    <w:p w:rsidR="00F37A69" w:rsidRDefault="00F37A69" w:rsidP="00F37A69">
      <w:r>
        <w:t>VVGDDESGKFLQENLKGEFLIQKGRKTPFKNRIMAHNQQVLRLDEEDISEILLENELIALFDEKIKDFKA</w:t>
      </w:r>
    </w:p>
    <w:p w:rsidR="00F37A69" w:rsidRDefault="00F37A69" w:rsidP="00F37A69">
      <w:r>
        <w:t>VVLSDYAKGVLTPKVCKAVIEKAKVLNIPVLVDPKGSDFNKYSGATLLTPNKKEALEALKFENLEGENLE</w:t>
      </w:r>
    </w:p>
    <w:p w:rsidR="00F37A69" w:rsidRDefault="00F37A69" w:rsidP="00F37A69">
      <w:r>
        <w:t>KGIKKLKEDFSLRYSIITLSEAGIALFDEGLKIAPAKALEVYDVTGAGDSVIAVLAFCLANEIEIFKACE</w:t>
      </w:r>
    </w:p>
    <w:p w:rsidR="00F37A69" w:rsidRDefault="00F37A69" w:rsidP="00F37A69">
      <w:r>
        <w:t>LANEAAAVVVSKIGSVSVSFDEIKSFKRVDFEKKIKSKEELLVLLKQNNKKIVFTNGCFDIVHFGHIKYL</w:t>
      </w:r>
    </w:p>
    <w:p w:rsidR="00F37A69" w:rsidRDefault="00F37A69" w:rsidP="00F37A69">
      <w:r>
        <w:t>DKAKRLGDVLIVGLNSDASVKRLKGESRPVNSEFQRACMLAAFYFVDFVVIFDEDTPLELISFLKPDILV</w:t>
      </w:r>
    </w:p>
    <w:p w:rsidR="00F37A69" w:rsidRDefault="00F37A69" w:rsidP="00F37A69">
      <w:r>
        <w:t>KGADYKDKLVVGADIVSRVELIDFEEGFSTSKIIEKIKDKK</w:t>
      </w:r>
    </w:p>
    <w:p w:rsidR="00F37A69" w:rsidRDefault="00F37A69" w:rsidP="00F37A69"/>
    <w:p w:rsidR="00F37A69" w:rsidRDefault="00F37A69" w:rsidP="00F37A69">
      <w:r>
        <w:t>&gt;CCK67241.1 phosphoheptose isomerase [Campylobacter jejuni subsp. jejuni NCTC 11168-BN148]</w:t>
      </w:r>
    </w:p>
    <w:p w:rsidR="00F37A69" w:rsidRDefault="00F37A69" w:rsidP="00F37A69">
      <w:r>
        <w:t>MINLVEKEWQEHQKIVQASEILKGQIAKVGELLCECLKKGGKILICGNGGSAADAQHFAAELSGRYKKER</w:t>
      </w:r>
    </w:p>
    <w:p w:rsidR="00F37A69" w:rsidRDefault="00F37A69" w:rsidP="00F37A69">
      <w:r>
        <w:t>KALAGIALTTDTSALSAIGNDYGFEFVFSRQVEALGNEKDVLIGISTSGKSPNVLEALKKAKELNMLCLG</w:t>
      </w:r>
    </w:p>
    <w:p w:rsidR="00F37A69" w:rsidRDefault="00F37A69" w:rsidP="00F37A69">
      <w:r>
        <w:t>LSGKGGGMMNKLCDHNLVVPSDDTARIQEMHILIIHTLCQIIDESF</w:t>
      </w:r>
    </w:p>
    <w:p w:rsidR="00F37A69" w:rsidRDefault="00F37A69" w:rsidP="00F37A69"/>
    <w:p w:rsidR="00F37A69" w:rsidRDefault="00F37A69" w:rsidP="00F37A69">
      <w:r>
        <w:lastRenderedPageBreak/>
        <w:t>&gt;CCK67240.1 heptosyltransferase II [Campylobacter jejuni subsp. jejuni NCTC 11168-BN148]</w:t>
      </w:r>
    </w:p>
    <w:p w:rsidR="00F37A69" w:rsidRDefault="00F37A69" w:rsidP="00F37A69">
      <w:r>
        <w:t>MKIFIHLPTWLGDTVMASPALYTIKEHFKDAQFILYGSFVSTALFKEFPNSKIIIENKLSRYKQALSLRK</w:t>
      </w:r>
    </w:p>
    <w:p w:rsidR="00F37A69" w:rsidRDefault="00F37A69" w:rsidP="00F37A69">
      <w:r>
        <w:t>ELGKIDLSFAFRSAFSSKIILHILKTKQRYFFDKNKYKEEHQVLKYLYFIENSLSIKAHFKDLKLPFKLK</w:t>
      </w:r>
    </w:p>
    <w:p w:rsidR="00F37A69" w:rsidRDefault="00F37A69" w:rsidP="00F37A69">
      <w:r>
        <w:t>FQNPLILRNGKKILGLNPGASFGSAKRWDASYFAKVALNFSQSHDILIFGAGKAEQELCNEIYQILKEQN</w:t>
      </w:r>
    </w:p>
    <w:p w:rsidR="00F37A69" w:rsidRDefault="00F37A69" w:rsidP="00F37A69">
      <w:r>
        <w:t>IKVKNLCNKTTIKTLCQNIAFCDLFITNDSGPMHLSAVYKVKTVAIFGPTKFTQTSPWQNENAKLVHLDL</w:t>
      </w:r>
    </w:p>
    <w:p w:rsidR="00F37A69" w:rsidRDefault="00F37A69" w:rsidP="00F37A69">
      <w:r>
        <w:t>ACMPCMQKTCPLKHHKCMKDLKPEKVIEQAKNLLKNSHL</w:t>
      </w:r>
    </w:p>
    <w:p w:rsidR="00F37A69" w:rsidRDefault="00F37A69" w:rsidP="00F37A69"/>
    <w:p w:rsidR="00F37A69" w:rsidRDefault="00F37A69" w:rsidP="00F37A69">
      <w:r>
        <w:t>&gt;CCK67239.1 glucosyltransferase [Campylobacter jejuni subsp. jejuni NCTC 11168-BN148]</w:t>
      </w:r>
    </w:p>
    <w:p w:rsidR="00F37A69" w:rsidRDefault="00F37A69" w:rsidP="00F37A69">
      <w:r>
        <w:t>MPQLSIIIPLFNSCNFISRALQSCINQTLKDIEILIIDDKSKDNSLNMVLEFAKKDPRIKIFQNEENLGT</w:t>
      </w:r>
    </w:p>
    <w:p w:rsidR="00F37A69" w:rsidRDefault="00F37A69" w:rsidP="00F37A69">
      <w:r>
        <w:t>FASRNLGVLHSSSDFIMFLDSDDFLTLDACKIALKEMKKGFDLLCFDAFVHRVKTKQFYRFKQDEFFNQK</w:t>
      </w:r>
    </w:p>
    <w:p w:rsidR="00F37A69" w:rsidRDefault="00F37A69" w:rsidP="00F37A69">
      <w:r>
        <w:t>EFLEFLSKQRHFCWSVWAKCFRKDIILKSFEKIKIDERLSYGEDVLFCYVYFMFCEKIAVFKTCIYHYEF</w:t>
      </w:r>
    </w:p>
    <w:p w:rsidR="00F37A69" w:rsidRDefault="00F37A69" w:rsidP="00F37A69">
      <w:r>
        <w:t>NPNGRYENKNKEILWQNYQDKKKSNELVKKLCLNFKNNDFHKKLFEVLEKEEFDLQRRVDEARN</w:t>
      </w:r>
    </w:p>
    <w:p w:rsidR="00F37A69" w:rsidRDefault="00F37A69" w:rsidP="00F37A69"/>
    <w:p w:rsidR="00F37A69" w:rsidRDefault="00F37A69" w:rsidP="00F37A69">
      <w:r>
        <w:t>&gt;CCK67238.1 hypothetical protein BN148_1145c [Campylobacter jejuni subsp. jejuni NCTC 11168-BN148]</w:t>
      </w:r>
    </w:p>
    <w:p w:rsidR="00F37A69" w:rsidRDefault="00F37A69" w:rsidP="00F37A69">
      <w:r>
        <w:t>MKQEISSFWYTPRGYKGIGLMELLSIKSFIDNGYKFILYTYNLDDKIFKKLDELFDDFELKDANEIVSFK</w:t>
      </w:r>
    </w:p>
    <w:p w:rsidR="00F37A69" w:rsidRDefault="00F37A69" w:rsidP="00F37A69">
      <w:r>
        <w:t>NYFRDDRGSGVAAFSDYFRYNLLYLKKKGGVWVDLDMICLNYIDLNEEYIFTQEVDEDNKKSRITTSFLK</w:t>
      </w:r>
    </w:p>
    <w:p w:rsidR="00F37A69" w:rsidRDefault="00F37A69" w:rsidP="00F37A69">
      <w:r>
        <w:t>FSRYSDFGKNLIQEAEKIINKRKKISWGVIGPWFLADHVKKCGLENFVWDYKRTCQIPWCNVKIFLDNTS</w:t>
      </w:r>
    </w:p>
    <w:p w:rsidR="00F37A69" w:rsidRDefault="00F37A69" w:rsidP="00F37A69">
      <w:r>
        <w:t>IDISQPFLHLFSEMWRLNNMEKNTFHQMGVYGQLLKKHEIEKLYNQINTCLKTSMLDNIASFLTKFFIKK</w:t>
      </w:r>
    </w:p>
    <w:p w:rsidR="00F37A69" w:rsidRDefault="00F37A69" w:rsidP="00F37A69">
      <w:r>
        <w:t>L</w:t>
      </w:r>
    </w:p>
    <w:p w:rsidR="00F37A69" w:rsidRDefault="00F37A69" w:rsidP="00F37A69"/>
    <w:p w:rsidR="00F37A69" w:rsidRDefault="00F37A69" w:rsidP="00F37A69">
      <w:r>
        <w:t>&gt;CCK67237.1 bifunctional beta-1,4-N-acetylgalactosaminyltransferase/CMP-Neu5Ac synthase [Campylobacter jejuni subsp. jejuni NCTC 11168-BN148]</w:t>
      </w:r>
    </w:p>
    <w:p w:rsidR="00F37A69" w:rsidRDefault="00F37A69" w:rsidP="00F37A69">
      <w:r>
        <w:t>MTLFYKIIAFLRLLKIDKKLKFDNEYFLNLNKKIYDEKHKGFFDFDPNSKDTKSPLNPWAFIRVKNEATT</w:t>
      </w:r>
    </w:p>
    <w:p w:rsidR="00F37A69" w:rsidRDefault="00F37A69" w:rsidP="00F37A69">
      <w:r>
        <w:t>LRVSLESMLPAIQRGVIGYNDCTDGSEEIILEFCKQYPSFIPVKYPHEVQIENPQSEENKLHSYYNYVAS</w:t>
      </w:r>
    </w:p>
    <w:p w:rsidR="00F37A69" w:rsidRDefault="00F37A69" w:rsidP="00F37A69">
      <w:r>
        <w:t>FIPQDEWLIKIDVDHYYDAKKLYKSFYMASKNTAVRFPRINFLILDKIVIQNIGECGFIDGGDQLLIQKC</w:t>
      </w:r>
    </w:p>
    <w:p w:rsidR="00F37A69" w:rsidRDefault="00F37A69" w:rsidP="00F37A69">
      <w:r>
        <w:t>NSVFIERMVSKQSQWIDPEKTVKELYSEQQIIPKHIKILQAELLQWHFPALKYHRNDYQKHLDALTLEDF</w:t>
      </w:r>
    </w:p>
    <w:p w:rsidR="00F37A69" w:rsidRDefault="00F37A69" w:rsidP="00F37A69">
      <w:r>
        <w:t>KKIHYRHRKIKKINYTMLDEKVIREILDKFKLSGKKMTLAIIPARAGSKGIKNKNLALLHDRPLLYYTIN</w:t>
      </w:r>
    </w:p>
    <w:p w:rsidR="00F37A69" w:rsidRDefault="00F37A69" w:rsidP="00F37A69">
      <w:r>
        <w:t>AAKNSKYVDKIVLSSDGDDILEYGQTQGVDVLKRPKELALDDTTSDKVVLHTLSFYKDYENIVLLQPTSP</w:t>
      </w:r>
    </w:p>
    <w:p w:rsidR="00F37A69" w:rsidRDefault="00F37A69" w:rsidP="00F37A69">
      <w:r>
        <w:t>LRTNVHIDEAFLKFKNENSNALISVVECDNKILKAFIDDNGNLKGICDNKYPFMPRQKLPKTYMSNGAIY</w:t>
      </w:r>
    </w:p>
    <w:p w:rsidR="00F37A69" w:rsidRDefault="00F37A69" w:rsidP="00F37A69">
      <w:r>
        <w:t>IVKSNLFLNNPTFLQEKTSCYIMDEKASLDIDTTEDLKRVNNISFL</w:t>
      </w:r>
    </w:p>
    <w:p w:rsidR="00F37A69" w:rsidRDefault="00F37A69" w:rsidP="00F37A69"/>
    <w:p w:rsidR="00F37A69" w:rsidRDefault="00F37A69" w:rsidP="00F37A69">
      <w:r>
        <w:lastRenderedPageBreak/>
        <w:t>&gt;CCK67236.1 UDP-N-acetylglucosamine 2-epimerase [Campylobacter jejuni subsp. jejuni NCTC 11168-BN148]</w:t>
      </w:r>
    </w:p>
    <w:p w:rsidR="00F37A69" w:rsidRDefault="00F37A69" w:rsidP="00F37A69">
      <w:r>
        <w:t>MKKIVFVSGTRADFSKIKSLMMKVENSNEFELFIFVTGMHMSKKFGSTYMEIEKCGFKNIYKYINHDKYY</w:t>
      </w:r>
    </w:p>
    <w:p w:rsidR="00F37A69" w:rsidRDefault="00F37A69" w:rsidP="00F37A69">
      <w:r>
        <w:t>QMDKALSSTIDGFSKFIHEIEPDLIVVHGDRVEPLAAAIVGSLNNILVAHIEGGELSGTIDESLRHAISK</w:t>
      </w:r>
    </w:p>
    <w:p w:rsidR="00F37A69" w:rsidRDefault="00F37A69" w:rsidP="00F37A69">
      <w:r>
        <w:t>LAHIHLVNDEIAKKRLIQMGEDEKSIFIIGSPDLELLNNTISLDEAKKYYDIKFKNYAIAIFHPITTEIN</w:t>
      </w:r>
    </w:p>
    <w:p w:rsidR="00F37A69" w:rsidRDefault="00F37A69" w:rsidP="00F37A69">
      <w:r>
        <w:t>SLYKQSEEFVNALIKSEKNYIVIYPNNDLGFELILQNYERLKNNERFKIFPSLRFEYFISLLKNANFIIG</w:t>
      </w:r>
    </w:p>
    <w:p w:rsidR="00F37A69" w:rsidRDefault="00F37A69" w:rsidP="00F37A69">
      <w:r>
        <w:t>NSSCIIKEALYLNINGILVGSRQDGRTDINKTIRVNAEEKDILEAILNTSKCTNITNKRLEILNSSEQFY</w:t>
      </w:r>
    </w:p>
    <w:p w:rsidR="00F37A69" w:rsidRDefault="00F37A69" w:rsidP="00F37A69">
      <w:r>
        <w:t>RLLKNNILFTINKQKIFMDKK</w:t>
      </w:r>
    </w:p>
    <w:p w:rsidR="00F37A69" w:rsidRDefault="00F37A69" w:rsidP="00F37A69"/>
    <w:p w:rsidR="00F37A69" w:rsidRDefault="00F37A69" w:rsidP="00F37A69">
      <w:r>
        <w:t>&gt;CCK67235.1 sialic acid synthase [Campylobacter jejuni subsp. jejuni NCTC 11168-BN148]</w:t>
      </w:r>
    </w:p>
    <w:p w:rsidR="00F37A69" w:rsidRDefault="00F37A69" w:rsidP="00F37A69">
      <w:r>
        <w:t>MQIKIDKLTISQKNPLIIPEIGINHNGSLEIAKLMVDAAKRAGAKIIKHQTHIVEDEMSQEAKNVIPGNA</w:t>
      </w:r>
    </w:p>
    <w:p w:rsidR="00F37A69" w:rsidRDefault="00F37A69" w:rsidP="00F37A69">
      <w:r>
        <w:t>NISIYEIMEQCALNYKDELALKEYVEKQGLVYLSTPFSRAAANRLEDMGVSAYKIGSGECNNYPLIKHIA</w:t>
      </w:r>
    </w:p>
    <w:p w:rsidR="00F37A69" w:rsidRDefault="00F37A69" w:rsidP="00F37A69">
      <w:r>
        <w:t>QFKKPMIISTGMNSIESIKPTVKILRDYEIPFVLLHTTNLYPTPSHLVRLQAMLELYKEFNCLYGLSDHT</w:t>
      </w:r>
    </w:p>
    <w:p w:rsidR="00F37A69" w:rsidRDefault="00F37A69" w:rsidP="00F37A69">
      <w:r>
        <w:t>TNNLACIGAIALGASVLERHFTDTMDRKGPDIVCSMDESTLKDLINQTQEMVLLRGDNNKNPLKEEQVTI</w:t>
      </w:r>
    </w:p>
    <w:p w:rsidR="00F37A69" w:rsidRDefault="00F37A69" w:rsidP="00F37A69">
      <w:r>
        <w:t>DFAFASVVSIKDIKKGEILSMDNIWVKRPSKGGISAKDFEAILGKRAKKDIKNNIQLTWDDFE</w:t>
      </w:r>
    </w:p>
    <w:p w:rsidR="00F37A69" w:rsidRDefault="00F37A69" w:rsidP="00F37A69"/>
    <w:p w:rsidR="00F37A69" w:rsidRDefault="00F37A69" w:rsidP="00F37A69">
      <w:r>
        <w:t>&gt;CCK67234.1 alpha-2,3 sialyltransferase [Campylobacter jejuni subsp. jejuni NCTC 11168-BN148]</w:t>
      </w:r>
    </w:p>
    <w:p w:rsidR="00F37A69" w:rsidRDefault="00F37A69" w:rsidP="00F37A69">
      <w:r>
        <w:t>MSMNINALVCGNGPSLKNIDYKRLPKQFDVFRCNQFYFEDRYFVGKDVKYVFFNPFVFFEQYYTSKKLIQ</w:t>
      </w:r>
    </w:p>
    <w:p w:rsidR="00F37A69" w:rsidRDefault="00F37A69" w:rsidP="00F37A69">
      <w:r>
        <w:t>NEEYNIENIVCSTINLEYIDGFQFVDNFELYFSDAFLGHEIIKKLKDFFAYIKYNEIYNRQRITSGVYMC</w:t>
      </w:r>
    </w:p>
    <w:p w:rsidR="00F37A69" w:rsidRDefault="00F37A69" w:rsidP="00F37A69">
      <w:r>
        <w:t>ATAVALGYKSIYISGIDFYQDTNNLYAFDNNKKNLLNKCTGFKNQKFKFINHSMACDLQALDYLMKRYDV</w:t>
      </w:r>
    </w:p>
    <w:p w:rsidR="00F37A69" w:rsidRDefault="00F37A69" w:rsidP="00F37A69">
      <w:r>
        <w:t>NIYSLNSDEYFKLAPDIGSDFVLSKKPKKYINDILIPDKYAQERYYGKKSRLKENLHYKLIKDLIRLPSD</w:t>
      </w:r>
    </w:p>
    <w:p w:rsidR="00F37A69" w:rsidRDefault="00F37A69" w:rsidP="00F37A69">
      <w:r>
        <w:t>IKHYLKEKYANKNR</w:t>
      </w:r>
    </w:p>
    <w:p w:rsidR="00F37A69" w:rsidRDefault="00F37A69" w:rsidP="00F37A69"/>
    <w:p w:rsidR="00F37A69" w:rsidRDefault="00F37A69" w:rsidP="00F37A69">
      <w:r>
        <w:t>&gt;CCK67233.1 beta-1,3 galactosyltransferase [Campylobacter jejuni subsp. jejuni NCTC 11168-BN148]</w:t>
      </w:r>
    </w:p>
    <w:p w:rsidR="00F37A69" w:rsidRDefault="00F37A69" w:rsidP="00F37A69">
      <w:r>
        <w:t>MSQISIILPTYNVEKYIARALESCINQTFKDIEIIVVDDCGNDKSIDIAKEYASKDDRIKIIHNEENLKL</w:t>
      </w:r>
    </w:p>
    <w:p w:rsidR="00F37A69" w:rsidRDefault="00F37A69" w:rsidP="00F37A69">
      <w:r>
        <w:t>LRARYEGAKVATSPYIMFLDSDDYLELNACEECIKILDMGGGGKIDLLCFEAFITNAKKSIKKLNIKQGK</w:t>
      </w:r>
    </w:p>
    <w:p w:rsidR="00F37A69" w:rsidRDefault="00F37A69" w:rsidP="00F37A69">
      <w:r>
        <w:t>YNNKEFTMQILKTKNPFWTMWAKIIKKDIYLKAFNMLNLKKEIKINMAEDALLYYPLTILSNEIFYLTQP</w:t>
      </w:r>
    </w:p>
    <w:p w:rsidR="00F37A69" w:rsidRDefault="00F37A69" w:rsidP="00F37A69">
      <w:r>
        <w:t>LYTQHVNSNSITNNINSLEANIQEHKIVLNVLKSIKNKKTPLYFLIIYLLKIQLLKYEQNFNKRNINLIY</w:t>
      </w:r>
    </w:p>
    <w:p w:rsidR="00F37A69" w:rsidRDefault="00F37A69" w:rsidP="00F37A69">
      <w:r>
        <w:t>YKINILYQKYQFKWKKFLYNLIP</w:t>
      </w:r>
    </w:p>
    <w:p w:rsidR="00F37A69" w:rsidRDefault="00F37A69" w:rsidP="00F37A69"/>
    <w:p w:rsidR="00F37A69" w:rsidRDefault="00F37A69" w:rsidP="00F37A69">
      <w:r>
        <w:t>&gt;CCK67232.1 glycosyltransferase [Campylobacter jejuni subsp. jejuni NCTC 11168-BN148]</w:t>
      </w:r>
    </w:p>
    <w:p w:rsidR="00F37A69" w:rsidRDefault="00F37A69" w:rsidP="00F37A69">
      <w:r>
        <w:lastRenderedPageBreak/>
        <w:t>MKTVGVVIPIYNVEKYLKECLDSVINQTYTNLEIILVNDGSTDENSLNIAKEYTLKDKRIILFDKKNGGL</w:t>
      </w:r>
    </w:p>
    <w:p w:rsidR="00F37A69" w:rsidRDefault="00F37A69" w:rsidP="00F37A69">
      <w:r>
        <w:t>SSARNVGIEYFSGEYKLKNKTQTIKENSLIEFNIEGNNPYEIYTVYKSYKAFNNEQDLTNFTYPIIDYII</w:t>
      </w:r>
    </w:p>
    <w:p w:rsidR="00F37A69" w:rsidRDefault="00F37A69" w:rsidP="00F37A69">
      <w:r>
        <w:t>FLDSDDYWELNCIEECVPRMDGVDVVWFDSIEYHDIEKSYFKHHSRLKDINIKKECRINPIEWLKLLRQN</w:t>
      </w:r>
    </w:p>
    <w:p w:rsidR="00F37A69" w:rsidRDefault="00F37A69" w:rsidP="00F37A69">
      <w:r>
        <w:t>KIKDFAFAWSGIIDFDYIKDKKMKFKDAIFAEDHLFGILLFSQAKNIYVYPKVFYYYRIRANSLTNQDKK</w:t>
      </w:r>
    </w:p>
    <w:p w:rsidR="00F37A69" w:rsidRDefault="00F37A69" w:rsidP="00F37A69">
      <w:r>
        <w:t>ITKDNILPYFKDIFIAFEENATLAKEYFKYVSWVETSLELVRFVENYHDKKISSLLKDTILYFYIKNAFK</w:t>
      </w:r>
    </w:p>
    <w:p w:rsidR="00F37A69" w:rsidRDefault="00F37A69" w:rsidP="00F37A69">
      <w:r>
        <w:t>IKKFDKDPLCIKEKLQLLKPYKISKIRYKVMKFLISLRN</w:t>
      </w:r>
    </w:p>
    <w:p w:rsidR="00F37A69" w:rsidRDefault="00F37A69" w:rsidP="00F37A69"/>
    <w:p w:rsidR="00F37A69" w:rsidRDefault="00F37A69" w:rsidP="00F37A69">
      <w:r>
        <w:t>&gt;CCK67231.1 glycosyltransferase [Campylobacter jejuni subsp. jejuni NCTC 11168-BN148]</w:t>
      </w:r>
    </w:p>
    <w:p w:rsidR="00F37A69" w:rsidRDefault="00F37A69" w:rsidP="00F37A69">
      <w:r>
        <w:t>MQIQQNNSLIYNTLTKKLSSFIPIKSTRRKLRNHIQYKLEHPKVTNYLSNNYINPFLEGKIPHFDFEKKH</w:t>
      </w:r>
    </w:p>
    <w:p w:rsidR="00F37A69" w:rsidRDefault="00F37A69" w:rsidP="00F37A69">
      <w:r>
        <w:t>YFKNDKIIWQFWYQGKNQASPMIQQCFNSVQSQMKDDYTIIILDKDNIKDYLDFPPFVIEKLENNFFGEK</w:t>
      </w:r>
    </w:p>
    <w:p w:rsidR="00F37A69" w:rsidRDefault="00F37A69" w:rsidP="00F37A69">
      <w:r>
        <w:t>TITFFSDLLRVCLLATYGGIWCDASIFLSSKIPSELCDKDFFTFERSKIKPSKEKLKKFIKSGYFSYGYF</w:t>
      </w:r>
    </w:p>
    <w:p w:rsidR="00F37A69" w:rsidRDefault="00F37A69" w:rsidP="00F37A69">
      <w:r>
        <w:t>NWNDDFKVKMLSSFMIAKTNNTFIQTLKDILMNYWKNEQSSENHYYFILHIIFELLKEHGFVNDIYKNMS</w:t>
      </w:r>
    </w:p>
    <w:p w:rsidR="00F37A69" w:rsidRDefault="00F37A69" w:rsidP="00F37A69">
      <w:r>
        <w:t>DIECHLLQFSAKEKFNSTLWEEIQKQSFLHKLTHFKSIKKDSMIDKIILQS</w:t>
      </w:r>
    </w:p>
    <w:p w:rsidR="00F37A69" w:rsidRDefault="00F37A69" w:rsidP="00F37A69"/>
    <w:p w:rsidR="00F37A69" w:rsidRDefault="00F37A69" w:rsidP="00F37A69">
      <w:r>
        <w:t>&gt;CCK67230.1 glycosyltransferase [Campylobacter jejuni subsp. jejuni NCTC 11168-BN148]</w:t>
      </w:r>
    </w:p>
    <w:p w:rsidR="00F37A69" w:rsidRDefault="00F37A69" w:rsidP="00F37A69">
      <w:r>
        <w:t>MKKVGVVIPIYNVEKYLKECLDSVINQTYTNLEIILVNDGSTDENSLNIAKEYTLKDKRIILFDKKNGGL</w:t>
      </w:r>
    </w:p>
    <w:p w:rsidR="00F37A69" w:rsidRDefault="00F37A69" w:rsidP="00F37A69">
      <w:r>
        <w:t>SSARNVGIEYFSGEYETQYIEKENELNVFKIIGDNPQNIYKIYKYKNALASDKLEISKIDYIIFLDSDNY</w:t>
      </w:r>
    </w:p>
    <w:p w:rsidR="00F37A69" w:rsidRDefault="00F37A69" w:rsidP="00F37A69">
      <w:r>
        <w:t>WELNCIEECVVRMQNVDVLWFDHACIYDDGIEDKGQKTRMNVFNFTQECTITPRDYAKQAIKVGSRDISF</w:t>
      </w:r>
    </w:p>
    <w:p w:rsidR="00F37A69" w:rsidRDefault="00F37A69" w:rsidP="00F37A69">
      <w:r>
        <w:t>SWGGMIDFSFLKQLKLKFINKIINEDIHFGMVLFASADSIYILPKRLYLCRLRANSISNHDKKVTKANVS</w:t>
      </w:r>
    </w:p>
    <w:p w:rsidR="00F37A69" w:rsidRDefault="00F37A69" w:rsidP="00F37A69">
      <w:r>
        <w:t>EYFKDLYEFFGENAKEAKNYLKAASRMITALELIEFFKDQKNENSQAIKEAFLPFYVKKALMIKKFKKDP</w:t>
      </w:r>
    </w:p>
    <w:p w:rsidR="00F37A69" w:rsidRDefault="00F37A69" w:rsidP="00F37A69">
      <w:r>
        <w:t>LNLKEKLPIIKPFIQTKIPYDLWKIWQKIKGILDKINFAK</w:t>
      </w:r>
    </w:p>
    <w:p w:rsidR="00F37A69" w:rsidRDefault="00F37A69" w:rsidP="00F37A69"/>
    <w:p w:rsidR="00F37A69" w:rsidRDefault="00F37A69" w:rsidP="00F37A69">
      <w:r>
        <w:t>&gt;CCK67229.1 two-domain glucosyltransferase [Campylobacter jejuni subsp. jejuni NCTC 11168-BN148]</w:t>
      </w:r>
    </w:p>
    <w:p w:rsidR="00F37A69" w:rsidRDefault="00F37A69" w:rsidP="00F37A69">
      <w:r>
        <w:t>MNLKQISAIIIVKNAKQTLLECLNSLKDFDEIILLNNESSDNTLNIANEFKKDFANLHIYHSAFIGFGAL</w:t>
      </w:r>
    </w:p>
    <w:p w:rsidR="00F37A69" w:rsidRDefault="00F37A69" w:rsidP="00F37A69">
      <w:r>
        <w:t>KNLALSYAKNDWILSIDADEVLENECIKELKNLELQEDNIIALSRKNLYKGEWIKACGWWPDYVWRIFNK</w:t>
      </w:r>
    </w:p>
    <w:p w:rsidR="00F37A69" w:rsidRDefault="00F37A69" w:rsidP="00F37A69">
      <w:r>
        <w:t>NFTRFNDNLVHESLVLPSNAKKIYLKNGLRHYAFRDISHLIDKMQYYSSLWAKQNIHKKSGVLKANLRAF</w:t>
      </w:r>
    </w:p>
    <w:p w:rsidR="00F37A69" w:rsidRDefault="00F37A69" w:rsidP="00F37A69">
      <w:r>
        <w:t>WTFFRNYFLKNGFLYGYKGFIISVCNALGTFFKYMKLYELQKQKPKTCALIITTYNQKERLKLVLDSVKN</w:t>
      </w:r>
    </w:p>
    <w:p w:rsidR="00F37A69" w:rsidRDefault="00F37A69" w:rsidP="00F37A69">
      <w:r>
        <w:t>LAFLPNEVLIADDGSKEDTARLIEEYQKDFPCPLKHIWQEDEGFRAAKSRNNAIKASKSEYIILIDGDMI</w:t>
      </w:r>
    </w:p>
    <w:p w:rsidR="00F37A69" w:rsidRDefault="00F37A69" w:rsidP="00F37A69">
      <w:r>
        <w:t>LEKDFVKNHLEFAKRKVILQGSRVILNKNESEEILKNNNYSLAFNKKGFKNQRSIFLAKCVYKFSKLTKK</w:t>
      </w:r>
    </w:p>
    <w:p w:rsidR="00F37A69" w:rsidRDefault="00F37A69" w:rsidP="00F37A69">
      <w:r>
        <w:t>FFKKSQLVKGSKTCNMSFYKSDFEAIEGFNEKFIGWGREDSEFVARFLFNDGVFKRLKFNALAYHIYHEE</w:t>
      </w:r>
    </w:p>
    <w:p w:rsidR="00F37A69" w:rsidRDefault="00F37A69" w:rsidP="00F37A69">
      <w:r>
        <w:lastRenderedPageBreak/>
        <w:t>NSKNMLEINHQIYLETIKNEKTTWR</w:t>
      </w:r>
    </w:p>
    <w:p w:rsidR="00F37A69" w:rsidRDefault="00F37A69" w:rsidP="00F37A69"/>
    <w:p w:rsidR="00F37A69" w:rsidRDefault="00F37A69" w:rsidP="00F37A69">
      <w:r>
        <w:t>&gt;CCK67228.1 lipid A biosynthesis lauroyl acyltransferase [Campylobacter jejuni subsp. jejuni NCTC 11168-BN148]</w:t>
      </w:r>
    </w:p>
    <w:p w:rsidR="00F37A69" w:rsidRDefault="00F37A69" w:rsidP="00F37A69">
      <w:r>
        <w:t>MKNSDRIYLSLYYILKFFVTFMPECILHFLALIVARIAFYLNKKHRKIINTNLQICFPQYTQKERDKLSL</w:t>
      </w:r>
    </w:p>
    <w:p w:rsidR="00F37A69" w:rsidRDefault="00F37A69" w:rsidP="00F37A69">
      <w:r>
        <w:t>KIYENFAQFGIDCLQNQNTTKEKILNKVNFINENFLIDALALNRPIIFTTAHYGNWEILSLAYAAKYGAI</w:t>
      </w:r>
    </w:p>
    <w:p w:rsidR="00F37A69" w:rsidRDefault="00F37A69" w:rsidP="00F37A69">
      <w:r>
        <w:t>SIVGKKLKSEIMYEILSQSRTQFDIELIDKKGGIRQMLSALKKGRTLGILTDQDCVENESVRLKFFNKEV</w:t>
      </w:r>
    </w:p>
    <w:p w:rsidR="00F37A69" w:rsidRDefault="00F37A69" w:rsidP="00F37A69">
      <w:r>
        <w:t>NYQMGASLIAQRSNALIIPVYAYKEDGKFCIEFFKVKDSQNASLEELTLYQAQSCEEMIKKRPWEYFFFH</w:t>
      </w:r>
    </w:p>
    <w:p w:rsidR="00F37A69" w:rsidRDefault="00F37A69" w:rsidP="00F37A69">
      <w:r>
        <w:t>RRFASYNKEIYKDAK</w:t>
      </w:r>
    </w:p>
    <w:p w:rsidR="00F37A69" w:rsidRDefault="00F37A69" w:rsidP="00F37A69"/>
    <w:p w:rsidR="00F37A69" w:rsidRDefault="00F37A69" w:rsidP="00F37A69">
      <w:r>
        <w:t>&gt;CCK67227.1 heptosyltransferase I [Campylobacter jejuni subsp. jejuni NCTC 11168-BN148]</w:t>
      </w:r>
    </w:p>
    <w:p w:rsidR="00F37A69" w:rsidRDefault="00F37A69" w:rsidP="00F37A69">
      <w:r>
        <w:t>MKIAIVRLSALGDIIQSAVVLQFIKNFKKDIEIHWFVDEKFEGILKNHPLINKLYALPLKDKKILKSLKI</w:t>
      </w:r>
    </w:p>
    <w:p w:rsidR="00F37A69" w:rsidRDefault="00F37A69" w:rsidP="00F37A69">
      <w:r>
        <w:t>LLKARKNNYNAVIDLQGLIKSAIVSRILSRNNFGFDKNSLKESFAHNFYNQKLELDYNENVFVRYLSLTS</w:t>
      </w:r>
    </w:p>
    <w:p w:rsidR="00F37A69" w:rsidRDefault="00F37A69" w:rsidP="00F37A69">
      <w:r>
        <w:t>FMLNTDFNVKNLAFKQDIFSVDENLKQLLNNKLKLDKNEKNILIHVGSSVENKIYPKTKLAILCKLLINE</w:t>
      </w:r>
    </w:p>
    <w:p w:rsidR="00F37A69" w:rsidRDefault="00F37A69" w:rsidP="00F37A69">
      <w:r>
        <w:t>FQQTKIWLAWGNVKEYEFAKEVLNLSGIDETHIELAPKFNLEELMAFTKMMNLIIGNDSGPTHLAFALNK</w:t>
      </w:r>
    </w:p>
    <w:p w:rsidR="00F37A69" w:rsidRDefault="00F37A69" w:rsidP="00F37A69">
      <w:r>
        <w:t>ASITIFGATPSYRNAFQTHINKIIDAGKKIQNAKHIDKSDFCITRIEEEDIFKLAKGLLNEK</w:t>
      </w:r>
    </w:p>
    <w:p w:rsidR="00F37A69" w:rsidRDefault="00F37A69" w:rsidP="00F37A69"/>
    <w:p w:rsidR="00F37A69" w:rsidRDefault="00F37A69" w:rsidP="00F37A69">
      <w:r>
        <w:t>&gt;CCK67226.1 hypothetical protein BN148_1132c [Campylobacter jejuni subsp. jejuni NCTC 11168-BN148]</w:t>
      </w:r>
    </w:p>
    <w:p w:rsidR="00F37A69" w:rsidRDefault="00F37A69" w:rsidP="00F37A69">
      <w:r>
        <w:t>MAKNEGYICVFDCESVPDVELIRKTLGFEGSDLEVSLKALQWQKEQSGSEFLPLPYHKIISICAVLSDNF</w:t>
      </w:r>
    </w:p>
    <w:p w:rsidR="00F37A69" w:rsidRDefault="00F37A69" w:rsidP="00F37A69">
      <w:r>
        <w:t>GKFIKVNKIDGQNEKEMIENFFNFIENYEPKLVSFNGKNFDMPVLVLRALKYNLKAATYLDTQSDKWNNY</w:t>
      </w:r>
    </w:p>
    <w:p w:rsidR="00F37A69" w:rsidRDefault="00F37A69" w:rsidP="00F37A69">
      <w:r>
        <w:t>KTRFSELKHCDLLESLGSNGRGIKLDTLCSMVGLPGKYDVHGDEVMKLFYENKLEKIHEYCESDVLNTYM</w:t>
      </w:r>
    </w:p>
    <w:p w:rsidR="00F37A69" w:rsidRDefault="00F37A69" w:rsidP="00F37A69">
      <w:r>
        <w:t>LFLKYELIKANVDEEDYVGFLSYMRDFLCAKKSDRSYTEVFAKACESEISKVRS</w:t>
      </w:r>
    </w:p>
    <w:p w:rsidR="00F37A69" w:rsidRDefault="00F37A69" w:rsidP="00F37A69"/>
    <w:p w:rsidR="00F37A69" w:rsidRDefault="00F37A69" w:rsidP="00F37A69">
      <w:r>
        <w:t>&gt;CCK67225.1 UDP-GlcNAc/Glc 4-epimerase [Campylobacter jejuni subsp. jejuni NCTC 11168-BN148]</w:t>
      </w:r>
    </w:p>
    <w:p w:rsidR="00F37A69" w:rsidRDefault="00F37A69" w:rsidP="00F37A69">
      <w:r>
        <w:t>MKILISGGAGYIGSHTLRQFLKTDHEICVLDNLSKGSKIAIEDLQKTRAFKFFEQDLSDFQGVKALFERE</w:t>
      </w:r>
    </w:p>
    <w:p w:rsidR="00F37A69" w:rsidRDefault="00F37A69" w:rsidP="00F37A69">
      <w:r>
        <w:t>KFDAIVHFAASIEVFESMQNPLKYYMNNTVNTTNLIETCLQTGVNKFIFSSTAATYGEPQTPVVSETSPL</w:t>
      </w:r>
    </w:p>
    <w:p w:rsidR="00F37A69" w:rsidRDefault="00F37A69" w:rsidP="00F37A69">
      <w:r>
        <w:t>APINPYGRSKLMSEEVLRDASMANPEFKHCILRYFNVAGACMDYTLGQRYPKATLLIKVAAECAAGKRDK</w:t>
      </w:r>
    </w:p>
    <w:p w:rsidR="00F37A69" w:rsidRDefault="00F37A69" w:rsidP="00F37A69">
      <w:r>
        <w:t>LFIFGDDYDTKDGTCIRDFIHVDDISSAHLAALDYLKENESNVFNVGYGHGFSVKEVIEAMKKVSGVDFK</w:t>
      </w:r>
    </w:p>
    <w:p w:rsidR="00F37A69" w:rsidRDefault="00F37A69" w:rsidP="00F37A69">
      <w:r>
        <w:t>VELAPRRAGDPSVLISDASKIRNLTSWQPKYDDLELICKSAFDWEKQC</w:t>
      </w:r>
    </w:p>
    <w:p w:rsidR="00F37A69" w:rsidRDefault="00F37A69" w:rsidP="00F37A69"/>
    <w:p w:rsidR="00F37A69" w:rsidRDefault="00F37A69" w:rsidP="00F37A69">
      <w:r>
        <w:t>&gt;CCK67224.1 flippase [Campylobacter jejuni subsp. jejuni NCTC 11168-BN148]</w:t>
      </w:r>
    </w:p>
    <w:p w:rsidR="00F37A69" w:rsidRDefault="00F37A69" w:rsidP="00F37A69">
      <w:r>
        <w:lastRenderedPageBreak/>
        <w:t>MLKKLFFILSKEDKNFLFFLLVFSVFISFIETFAISLVMPFITLASDFSYFDRNKYLISLKEYLNIPVFE</w:t>
      </w:r>
    </w:p>
    <w:p w:rsidR="00F37A69" w:rsidRDefault="00F37A69" w:rsidP="00F37A69">
      <w:r>
        <w:t>IIVYFGVGLIVFYVFRALLNAYYFHLLARFSKGRYHAIAYKVFSKFLNINYEKFTQKNQSEILKSITGEV</w:t>
      </w:r>
    </w:p>
    <w:p w:rsidR="00F37A69" w:rsidRDefault="00F37A69" w:rsidP="00F37A69">
      <w:r>
        <w:t>YNLSTMISSFLLLMSEIFVVLLLYALMLLINYKITLFLSIFMVLNAFILVKILSPIIKKAGVRREEAMKN</w:t>
      </w:r>
    </w:p>
    <w:p w:rsidR="00F37A69" w:rsidRDefault="00F37A69" w:rsidP="00F37A69">
      <w:r>
        <w:t>FFEILNTNLNNFKFIKLKTKEDGVLSLFKAQSEAFSKANITNESVAAVPRIYLEGIGFCVLVFIVVFLVL</w:t>
      </w:r>
    </w:p>
    <w:p w:rsidR="00F37A69" w:rsidRDefault="00F37A69" w:rsidP="00F37A69">
      <w:r>
        <w:t>KNESDISGILSTISIFVLALYRLMPSANRIITSYHDLLYYHSSLDIIYQNLRQEEENLGEEKLSFNQELK</w:t>
      </w:r>
    </w:p>
    <w:p w:rsidR="00F37A69" w:rsidRDefault="00F37A69" w:rsidP="00F37A69">
      <w:r>
        <w:t>ICNLSFGYEGKKYLFKNLNLNIKKGEKIAFIGESGCGKSTLVDLIIGLLKPKEGQILIDEQELNANNTKN</w:t>
      </w:r>
    </w:p>
    <w:p w:rsidR="00F37A69" w:rsidRDefault="00F37A69" w:rsidP="00F37A69">
      <w:r>
        <w:t>YRQKIGYIPQNIYLFNDSIAKNITFGDAVDEEKLNRVIKQANLEHFIKNLPQGVQTKVGDGGSNLSGGQK</w:t>
      </w:r>
    </w:p>
    <w:p w:rsidR="00F37A69" w:rsidRDefault="00F37A69" w:rsidP="00F37A69">
      <w:r>
        <w:t>QRIAIARALYLEPEMLVLDEATSALDTQSEAKIMDEIYKISKDKTMIIIAHRLSTITQCDKVYRLEHGKL</w:t>
      </w:r>
    </w:p>
    <w:p w:rsidR="00F37A69" w:rsidRDefault="00F37A69" w:rsidP="00F37A69">
      <w:r>
        <w:t>KEEK</w:t>
      </w:r>
    </w:p>
    <w:p w:rsidR="00F37A69" w:rsidRDefault="00F37A69" w:rsidP="00F37A69"/>
    <w:p w:rsidR="00F37A69" w:rsidRDefault="00F37A69" w:rsidP="00F37A69">
      <w:r>
        <w:t>&gt;CCK67223.1 GalNAc transferase/polymerase [Campylobacter jejuni subsp. jejuni NCTC 11168-BN148]</w:t>
      </w:r>
    </w:p>
    <w:p w:rsidR="00F37A69" w:rsidRDefault="00F37A69" w:rsidP="00F37A69">
      <w:r>
        <w:t>MMKISFIIATLNSGGAERALVTLANALCKEHEVSIIKFHAGESFYKLENEVKVTSLEQFRFDTLYHKIAS</w:t>
      </w:r>
    </w:p>
    <w:p w:rsidR="00F37A69" w:rsidRDefault="00F37A69" w:rsidP="00F37A69">
      <w:r>
        <w:t>RFKKFFALRKALKESKSDVFISFLDTTNIACIAAKIGLKTPLIISEHSNEAYLKPKIWRFLRRVSYPFCD</w:t>
      </w:r>
    </w:p>
    <w:p w:rsidR="00F37A69" w:rsidRDefault="00F37A69" w:rsidP="00F37A69">
      <w:r>
        <w:t>ALSVLGSSDKVYYERFVKRVKLLLNPCHFSDEISFDSSFEKENLVLFIGRLDHNKNPVMFLKAIAHLDKN</w:t>
      </w:r>
    </w:p>
    <w:p w:rsidR="00F37A69" w:rsidRDefault="00F37A69" w:rsidP="00F37A69">
      <w:r>
        <w:t>LQENYKFVIAGDGQLRQELEYKVKSLGIKVDFLGRVENVKALYEKAKVLCLCSFVEGLPTVLIESLYFEV</w:t>
      </w:r>
    </w:p>
    <w:p w:rsidR="00F37A69" w:rsidRDefault="00F37A69" w:rsidP="00F37A69">
      <w:r>
        <w:t>CRISSSYYNGAKDLIKDNHDGLLVGCDDEIALAKKLELVLNDENFRKELVNNAKQRCKDFEISHIKEEWL</w:t>
      </w:r>
    </w:p>
    <w:p w:rsidR="00F37A69" w:rsidRDefault="00F37A69" w:rsidP="00F37A69">
      <w:r>
        <w:t>KLIAEVKNA</w:t>
      </w:r>
    </w:p>
    <w:p w:rsidR="00F37A69" w:rsidRDefault="00F37A69" w:rsidP="00F37A69"/>
    <w:p w:rsidR="00F37A69" w:rsidRDefault="00F37A69" w:rsidP="00F37A69">
      <w:r>
        <w:t>&gt;CCK67222.1 glucosyl transferase [Campylobacter jejuni subsp. jejuni NCTC 11168-BN148]</w:t>
      </w:r>
    </w:p>
    <w:p w:rsidR="00F37A69" w:rsidRDefault="00F37A69" w:rsidP="00F37A69">
      <w:r>
        <w:t>MPKLSVIVPTFNRQVLLEKAIKSIQNQDFKDLEIIVSDDNSSDDTKSVVQNLQKDDDRIKYFLNQNYKQG</w:t>
      </w:r>
    </w:p>
    <w:p w:rsidR="00F37A69" w:rsidRDefault="00F37A69" w:rsidP="00F37A69">
      <w:r>
        <w:t>PNGNKNNGLDQASGEFVTFLDDDDELLSGALSTLMQKANEGYAHVFGNCLIEKEGNLSKEFSGKGLEKDS</w:t>
      </w:r>
    </w:p>
    <w:p w:rsidR="00F37A69" w:rsidRDefault="00F37A69" w:rsidP="00F37A69">
      <w:r>
        <w:t>EISKKDFLMAKFSGEFFSVFKKSLLENKRFNEEFYGNEATLWVNLYKEKSFYIHKAFRIYRIFRQDSVTL</w:t>
      </w:r>
    </w:p>
    <w:p w:rsidR="00F37A69" w:rsidRDefault="00F37A69" w:rsidP="00F37A69">
      <w:r>
        <w:t>GASKNAYRVYLGYLELAKILENELRMSKDKDYKKTCASYYKMAAYYAKLAKNYKALYKCLFKSLSIKINA</w:t>
      </w:r>
    </w:p>
    <w:p w:rsidR="00F37A69" w:rsidRDefault="00F37A69" w:rsidP="00F37A69">
      <w:r>
        <w:t>PALILLILSIIPNNMIEKLSKIRVALCKN</w:t>
      </w:r>
    </w:p>
    <w:p w:rsidR="00F37A69" w:rsidRDefault="00F37A69" w:rsidP="00F37A69"/>
    <w:p w:rsidR="00F37A69" w:rsidRDefault="00F37A69" w:rsidP="00F37A69">
      <w:r>
        <w:t>&gt;CCK67221.1 GalNAc transferase [Campylobacter jejuni subsp. jejuni NCTC 11168-BN148]</w:t>
      </w:r>
    </w:p>
    <w:p w:rsidR="00F37A69" w:rsidRDefault="00F37A69" w:rsidP="00F37A69">
      <w:r>
        <w:t>MQKLGIFIYSLGSGGAERVVATLLPILSLKFEVHLILMNDKISYEIPECQIHFLECSKPSENPILKFLKL</w:t>
      </w:r>
    </w:p>
    <w:p w:rsidR="00F37A69" w:rsidRDefault="00F37A69" w:rsidP="00F37A69">
      <w:r>
        <w:t>PFLALKYKKLCRNLGIDTEFVFLNRPNYIALMARMFGNKTRLVINECTTPSVMYMKNNFNSLVNKFLISL</w:t>
      </w:r>
    </w:p>
    <w:p w:rsidR="00F37A69" w:rsidRDefault="00F37A69" w:rsidP="00F37A69">
      <w:r>
        <w:t>LYPKADLILPNSKGNLEDLVQNFSISPKKCEILYNAIDLENIGQKALEDIALKDKFILSVGRLDKGKNHA</w:t>
      </w:r>
    </w:p>
    <w:p w:rsidR="00F37A69" w:rsidRDefault="00F37A69" w:rsidP="00F37A69">
      <w:r>
        <w:t>LLIRAYARLKTDLKLVILGEGVLKDELLALIKELNLEEKVLLLGFDNNPYKYMAKCEFFAFASVFEGFSN</w:t>
      </w:r>
    </w:p>
    <w:p w:rsidR="00F37A69" w:rsidRDefault="00F37A69" w:rsidP="00F37A69">
      <w:r>
        <w:lastRenderedPageBreak/>
        <w:t>VLIESLACSCAVVCTDHKSGARELFGDDEFGLLVEVDNENSMFQGLKTMLEDDKLRKAYKNKAKTRAKAF</w:t>
      </w:r>
    </w:p>
    <w:p w:rsidR="00F37A69" w:rsidRDefault="00F37A69" w:rsidP="00F37A69">
      <w:r>
        <w:t>DKVKIARDALKYLLG</w:t>
      </w:r>
    </w:p>
    <w:p w:rsidR="00F37A69" w:rsidRDefault="00F37A69" w:rsidP="00F37A69"/>
    <w:p w:rsidR="00F37A69" w:rsidRDefault="00F37A69" w:rsidP="00F37A69">
      <w:r>
        <w:t>&gt;CCK67220.1 oligosaccharide transferase to N-glycosylate proteins [Campylobacter jejuni subsp. jejuni NCTC 11168-BN148]</w:t>
      </w:r>
    </w:p>
    <w:p w:rsidR="00F37A69" w:rsidRDefault="00F37A69" w:rsidP="00F37A69">
      <w:r>
        <w:t>MLKKEYLKNPYLVLFAMIVLAYVFSVFCRFYWVWWASEFNEYFFNNQLMIISNDGYAFAEGARDMIAGFH</w:t>
      </w:r>
    </w:p>
    <w:p w:rsidR="00F37A69" w:rsidRDefault="00F37A69" w:rsidP="00F37A69">
      <w:r>
        <w:t>QPNDLSYYGSSLSTLTYWLYKITPFSFESIILYMSTFLSSLVVIPIILLANEYKRPLMGFVAALLASVAN</w:t>
      </w:r>
    </w:p>
    <w:p w:rsidR="00F37A69" w:rsidRDefault="00F37A69" w:rsidP="00F37A69">
      <w:r>
        <w:t>SYYNRTMSGYYDTDMLVIVLPMFILFFMVRMILKKDFFSLIALPLFIGIYLWWYPSSYTLNVALIGLFLI</w:t>
      </w:r>
    </w:p>
    <w:p w:rsidR="00F37A69" w:rsidRDefault="00F37A69" w:rsidP="00F37A69">
      <w:r>
        <w:t>YTLIFHRKEKIFYIAVILSSLTLSNIAWFYQSAIIVILFALFALEQKRLNFMIIGILGSATLIFLILSGG</w:t>
      </w:r>
    </w:p>
    <w:p w:rsidR="00F37A69" w:rsidRDefault="00F37A69" w:rsidP="00F37A69">
      <w:r>
        <w:t>VDPILYQLKFYIFRSDESANLTQGFMYFNVNQTIQEVENVDFSEFMRRISGSEIVFLFSLFGFVWLLRKH</w:t>
      </w:r>
    </w:p>
    <w:p w:rsidR="00F37A69" w:rsidRDefault="00F37A69" w:rsidP="00F37A69">
      <w:r>
        <w:t>KSMIMALPILVLGFLALKGGLRFTIYSVPVMALGFGFLLSEFKAILVKKYSQLTSNVCIVFATILTLAPV</w:t>
      </w:r>
    </w:p>
    <w:p w:rsidR="00F37A69" w:rsidRDefault="00F37A69" w:rsidP="00F37A69">
      <w:r>
        <w:t>FIHIYNYKAPTVFSQNEASLLNQLKNIANREDYVVTWWDYGYPVRYYSDVKTLVDGGKHLGKDNFFPSFS</w:t>
      </w:r>
    </w:p>
    <w:p w:rsidR="00F37A69" w:rsidRDefault="00F37A69" w:rsidP="00F37A69">
      <w:r>
        <w:t>LSKDEQAAANMARLSVEYTEKSFYAPQNDILKSDILQAMMKDYNQSNVDLFLASLSKPDFKIDTPKTRDI</w:t>
      </w:r>
    </w:p>
    <w:p w:rsidR="00F37A69" w:rsidRDefault="00F37A69" w:rsidP="00F37A69">
      <w:r>
        <w:t>YLYMPARMSLIFSTVASFSFINLDTGVLDKPFTFSTAYPLDVKNGEIYLSNGVVLSDDFRSFKIGDNVVS</w:t>
      </w:r>
    </w:p>
    <w:p w:rsidR="00F37A69" w:rsidRDefault="00F37A69" w:rsidP="00F37A69">
      <w:r>
        <w:t>VNSIVEINSIKQGEYKITPIDDKAQFYIFYLKDSAIPYAQFILMDKTMFNSAYVQMFFLGNYDKNLFDLV</w:t>
      </w:r>
    </w:p>
    <w:p w:rsidR="00F37A69" w:rsidRDefault="00F37A69" w:rsidP="00F37A69">
      <w:r>
        <w:t>INSRDAKVFKLKI</w:t>
      </w:r>
    </w:p>
    <w:p w:rsidR="00F37A69" w:rsidRDefault="00F37A69" w:rsidP="00F37A69"/>
    <w:p w:rsidR="00F37A69" w:rsidRDefault="00F37A69" w:rsidP="00F37A69">
      <w:r>
        <w:t>&gt;CCK67219.1 GalNAc transferase [Campylobacter jejuni subsp. jejuni NCTC 11168-BN148]</w:t>
      </w:r>
    </w:p>
    <w:p w:rsidR="00F37A69" w:rsidRDefault="00F37A69" w:rsidP="00F37A69">
      <w:r>
        <w:t>MRIGFLSHAGASIYHFRMPIIKALKDRKDEVFVIVPQDEYTQKLRDLGLKVIVYEFSRASLNPFVVLKNF</w:t>
      </w:r>
    </w:p>
    <w:p w:rsidR="00F37A69" w:rsidRDefault="00F37A69" w:rsidP="00F37A69">
      <w:r>
        <w:t>FYLAKVLKNLNLDFIQSAAHKSNTFGILAAKWAKIPYRFALVEGLGSFYIDQGFKANLVRFVINSLYKLS</w:t>
      </w:r>
    </w:p>
    <w:p w:rsidR="00F37A69" w:rsidRDefault="00F37A69" w:rsidP="00F37A69">
      <w:r>
        <w:t>FKFAHQFIFVNESNAEFMRNLGLKENKICVIKSVGINLKKFFPIYVESEKKELFWKNLNIDKKPIVLMIA</w:t>
      </w:r>
    </w:p>
    <w:p w:rsidR="00F37A69" w:rsidRDefault="00F37A69" w:rsidP="00F37A69">
      <w:r>
        <w:t>RALWHKGVKEFYESATMLKDKANFVLVGGRDENPSCASLEFLNSGAVHYLGARSDIVELLQNCDIFVLPS</w:t>
      </w:r>
    </w:p>
    <w:p w:rsidR="00F37A69" w:rsidRDefault="00F37A69" w:rsidP="00F37A69">
      <w:r>
        <w:t>YKEGFPVSVLEAKACGKAIVVSDCEGCVEAISNAYDGLWAKTKNAKDLSEKISLLLEDEKLRLNLAKNAA</w:t>
      </w:r>
    </w:p>
    <w:p w:rsidR="00F37A69" w:rsidRDefault="00F37A69" w:rsidP="00F37A69">
      <w:r>
        <w:t>QDALQYDENIIAQRYLKLYDRVIKNV</w:t>
      </w:r>
    </w:p>
    <w:p w:rsidR="00F37A69" w:rsidRDefault="00F37A69" w:rsidP="00F37A69"/>
    <w:p w:rsidR="00F37A69" w:rsidRDefault="00F37A69" w:rsidP="00F37A69">
      <w:r>
        <w:t>&gt;CCK67218.1 galactosyltransferase [Campylobacter jejuni subsp. jejuni NCTC 11168-BN148]</w:t>
      </w:r>
    </w:p>
    <w:p w:rsidR="00F37A69" w:rsidRDefault="00F37A69" w:rsidP="00F37A69">
      <w:r>
        <w:t>MYEKVFKRIFDFILALVLLVLFSPVILITALLLKITQGSVIFTQNRPGLDEKIFKIYKFKTMSDERDEKG</w:t>
      </w:r>
    </w:p>
    <w:p w:rsidR="00F37A69" w:rsidRDefault="00F37A69" w:rsidP="00F37A69">
      <w:r>
        <w:t>ELLSDELRLKAFGKIVRSLSLDELLQLFNVLKGDMSFVGPRPLLVEYLPLYNKEQKLRHKVRPGITGWAQ</w:t>
      </w:r>
    </w:p>
    <w:p w:rsidR="00F37A69" w:rsidRDefault="00F37A69" w:rsidP="00F37A69">
      <w:r>
        <w:t>VNGRNAISWQKKFELDVYYVKNISFLLDLKIMFLTALKVLKRSGVSKEGHVTTEKFNGKN</w:t>
      </w:r>
    </w:p>
    <w:p w:rsidR="00F37A69" w:rsidRDefault="00F37A69" w:rsidP="00F37A69"/>
    <w:p w:rsidR="00F37A69" w:rsidRDefault="00F37A69" w:rsidP="00F37A69">
      <w:r>
        <w:t>&gt;CCK67217.1 acetyltransferase [Campylobacter jejuni subsp. jejuni NCTC 11168-BN148]</w:t>
      </w:r>
    </w:p>
    <w:p w:rsidR="00F37A69" w:rsidRDefault="00F37A69" w:rsidP="00F37A69">
      <w:r>
        <w:lastRenderedPageBreak/>
        <w:t>MARTEKIYIYGASGHGLVCEDVAKNMGYKECIFLDDFKGMKFESTLPKYDFFIAIGNNEIRKKIYQKISE</w:t>
      </w:r>
    </w:p>
    <w:p w:rsidR="00F37A69" w:rsidRDefault="00F37A69" w:rsidP="00F37A69">
      <w:r>
        <w:t>NGFKIVNLIHKSALISPSAIVEENAGILIMPYVVINAKAKIEKGVILNTSSVIEHECVIGEFSHVSVGAK</w:t>
      </w:r>
    </w:p>
    <w:p w:rsidR="00F37A69" w:rsidRDefault="00F37A69" w:rsidP="00F37A69">
      <w:r>
        <w:t>CAGNVKIGKNCFLGINSCVLPNLSLADDSILGGGATLVKNQDEKGVFVGVPAKRM</w:t>
      </w:r>
    </w:p>
    <w:p w:rsidR="00F37A69" w:rsidRDefault="00F37A69" w:rsidP="00F37A69"/>
    <w:p w:rsidR="00F37A69" w:rsidRDefault="00F37A69" w:rsidP="00F37A69">
      <w:r>
        <w:t>&gt;CCK67216.1 integral membrane protein [Campylobacter jejuni subsp. jejuni NCTC 11168-BN148]</w:t>
      </w:r>
    </w:p>
    <w:p w:rsidR="00F37A69" w:rsidRDefault="00F37A69" w:rsidP="00F37A69">
      <w:r>
        <w:t>MKKVFLWEYLQKGCKLHFNNNLVVHYIVNPSPLGWIVINLLTICLICYIFPLKNSLKHKKLFSLKANVNS</w:t>
      </w:r>
    </w:p>
    <w:p w:rsidR="00F37A69" w:rsidRDefault="00F37A69" w:rsidP="00F37A69">
      <w:r>
        <w:t>KNSRIIKYTGIAAFLGGLIGIWYNFEGFYQLLFFFELENENLKTLWSLQVSVSSVITGMLLLLIYVINLA</w:t>
      </w:r>
    </w:p>
    <w:p w:rsidR="00F37A69" w:rsidRDefault="00F37A69" w:rsidP="00F37A69">
      <w:r>
        <w:t>MVCENGIYIVSKFNLFYMYFIKREDLEIVKIEKMKFLNQVEVCFVIKTKNKILLKCFESIYKKEDLEKLK</w:t>
      </w:r>
    </w:p>
    <w:p w:rsidR="00F37A69" w:rsidRDefault="00F37A69" w:rsidP="00F37A69">
      <w:r>
        <w:t>NWYENKL</w:t>
      </w:r>
    </w:p>
    <w:p w:rsidR="00F37A69" w:rsidRDefault="00F37A69" w:rsidP="00F37A69"/>
    <w:p w:rsidR="00F37A69" w:rsidRDefault="00F37A69" w:rsidP="00F37A69">
      <w:r>
        <w:t>&gt;CCK67215.1 UDP-4-keto-6-deoxy-GlcNAc C4 aminotransferase [Campylobacter jejuni subsp. jejuni NCTC 11168-BN148]</w:t>
      </w:r>
    </w:p>
    <w:p w:rsidR="00F37A69" w:rsidRDefault="00F37A69" w:rsidP="00F37A69">
      <w:r>
        <w:t>MRFFLSPPHMGGNELKYIEEVFKSNYIAPLGEFVNRFEQSVKAYSKSENALALNSATAALHLALRVAGVK</w:t>
      </w:r>
    </w:p>
    <w:p w:rsidR="00F37A69" w:rsidRDefault="00F37A69" w:rsidP="00F37A69">
      <w:r>
        <w:t>QDDIVLASSFTFIASVAPICYLKAKPVFIDCDETYNIDVDLLKLAIKECEKKPKALILTHLYGNAAKMDE</w:t>
      </w:r>
    </w:p>
    <w:p w:rsidR="00F37A69" w:rsidRDefault="00F37A69" w:rsidP="00F37A69">
      <w:r>
        <w:t>IVEICKENEIVLIEDAAEALGSFYKNKALGTFGEFGAYSYNGNKIITTSGGGMLIGKNKEKIEKARFYST</w:t>
      </w:r>
    </w:p>
    <w:p w:rsidR="00F37A69" w:rsidRDefault="00F37A69" w:rsidP="00F37A69">
      <w:r>
        <w:t>QARENCLHYEHLDYGYNYRLSNVLGAIGVAQMEVLEQRVLKKREIYEWYKEFLGECFSFLDELENSRSNR</w:t>
      </w:r>
    </w:p>
    <w:p w:rsidR="00F37A69" w:rsidRDefault="00F37A69" w:rsidP="00F37A69">
      <w:r>
        <w:t>WLSTALIDFDKNELNSCQKDINISQKNITLHPKISKLIEDLKNEQIETRPLWKAMHAQEVFKGAKAYLNG</w:t>
      </w:r>
    </w:p>
    <w:p w:rsidR="00F37A69" w:rsidRDefault="00F37A69" w:rsidP="00F37A69">
      <w:r>
        <w:t>NSELFFQKGICLPSGTAMSKDDVYEISKLILKSIKA</w:t>
      </w:r>
    </w:p>
    <w:p w:rsidR="00F37A69" w:rsidRDefault="00F37A69" w:rsidP="00F37A69"/>
    <w:p w:rsidR="00F37A69" w:rsidRDefault="00F37A69" w:rsidP="00F37A69">
      <w:r>
        <w:t>&gt;CCK67214.1 UDP-GlcNAc C4,6 dehydratase [Campylobacter jejuni subsp. jejuni NCTC 11168-BN148]</w:t>
      </w:r>
    </w:p>
    <w:p w:rsidR="00F37A69" w:rsidRDefault="00F37A69" w:rsidP="00F37A69">
      <w:r>
        <w:t>MIFYKSKRLAFFLTSDIVLILLSVYLAFSLRFSGDIPSIFYHGMMVSAIILLVLKLSFLFVFRIYKVAWR</w:t>
      </w:r>
    </w:p>
    <w:p w:rsidR="00F37A69" w:rsidRDefault="00F37A69" w:rsidP="00F37A69">
      <w:r>
        <w:t>FFSLNEARKIFIALLLAEFCFFLIFYFFSDFFNPFPRSAIVIDFVLSYMFIGTLRISKRMLVDFKPSRMK</w:t>
      </w:r>
    </w:p>
    <w:p w:rsidR="00F37A69" w:rsidRDefault="00F37A69" w:rsidP="00F37A69">
      <w:r>
        <w:t>EEETPCIVVGATSKALHLLKGAKEGSLGLFPVGVVDARKELIGTYCDKFIVEEKEKIKSYVEQGVKTAII</w:t>
      </w:r>
    </w:p>
    <w:p w:rsidR="00F37A69" w:rsidRDefault="00F37A69" w:rsidP="00F37A69">
      <w:r>
        <w:t>ALRLEQEELKKLFEELVAYGICDVKIFSFTRNEARDISIEDLLARKPKDLDDSAVAAFLKDKVVLVSGAG</w:t>
      </w:r>
    </w:p>
    <w:p w:rsidR="00F37A69" w:rsidRDefault="00F37A69" w:rsidP="00F37A69">
      <w:r>
        <w:t>GTIGSELCKQCIKFGAKHLIMVDHSEYNLYKINDDLNLYKEKITPILLSILDKQSLDEVLKTYKPELILH</w:t>
      </w:r>
    </w:p>
    <w:p w:rsidR="00F37A69" w:rsidRDefault="00F37A69" w:rsidP="00F37A69">
      <w:r>
        <w:t>AAAYKHVPLCEQNPHSAVINNILGTKILCDSAKENKVAKFVMISTDKAVRPTNIMGCTKRVCELYTLSMS</w:t>
      </w:r>
    </w:p>
    <w:p w:rsidR="00F37A69" w:rsidRDefault="00F37A69" w:rsidP="00F37A69">
      <w:r>
        <w:t>DENFEVACVRFGNVLGSSGSVIPKFKAQIANNEPLTLTHPDIVRYFMLVAEAVQLVLQAGAIAKGGELFV</w:t>
      </w:r>
    </w:p>
    <w:p w:rsidR="00F37A69" w:rsidRDefault="00F37A69" w:rsidP="00F37A69">
      <w:r>
        <w:t>LDMGKPVKIIDLAKKMLLLSNRNDLEIKITGLRKGEKLYEELLIDENDAKTQYESIFVAKNEKVDLDWLN</w:t>
      </w:r>
    </w:p>
    <w:p w:rsidR="00F37A69" w:rsidRDefault="00F37A69" w:rsidP="00F37A69">
      <w:r>
        <w:t>KEIENLQICEDISEALLKIVPEFKHNKEGV</w:t>
      </w:r>
    </w:p>
    <w:p w:rsidR="00F37A69" w:rsidRDefault="00F37A69" w:rsidP="00F37A69"/>
    <w:p w:rsidR="00F37A69" w:rsidRDefault="00F37A69" w:rsidP="00F37A69">
      <w:r>
        <w:t>&gt;CCK67213.1 integral membrane protein [Campylobacter jejuni subsp. jejuni NCTC 11168-BN148]</w:t>
      </w:r>
    </w:p>
    <w:p w:rsidR="00F37A69" w:rsidRDefault="00F37A69" w:rsidP="00F37A69">
      <w:r>
        <w:lastRenderedPageBreak/>
        <w:t>MYIKDIQRFEDNRYRARAYMSYILTRNLPNKLPDIHLETIKTALDKIAHEVVVFDALYILDISGMQIENA</w:t>
      </w:r>
    </w:p>
    <w:p w:rsidR="00F37A69" w:rsidRDefault="00F37A69" w:rsidP="00F37A69">
      <w:r>
        <w:t>ISLNKAHEIGQGEDRSTRSYFYRAVKLRRCVLSDPYPSVLNNELCVTASMPIYDDKNNLLFVVCIDIKLE</w:t>
      </w:r>
    </w:p>
    <w:p w:rsidR="00F37A69" w:rsidRDefault="00F37A69" w:rsidP="00F37A69">
      <w:r>
        <w:t>DILKIIQAGKFEFVFTQFSRLVYFCFALVLFVITCFLFQKGFFSLFDNQAIGIEHMFESTIAITLALAIF</w:t>
      </w:r>
    </w:p>
    <w:p w:rsidR="00F37A69" w:rsidRDefault="00F37A69" w:rsidP="00F37A69">
      <w:r>
        <w:t>DLAKTLIEQEVLGRTKKEEGGIQKTMVRFLGSIIIALAIEALMLVFKLAIGDLSQMIYAIYLIGGVSLLL</w:t>
      </w:r>
    </w:p>
    <w:p w:rsidR="00F37A69" w:rsidRDefault="00F37A69" w:rsidP="00F37A69">
      <w:r>
        <w:t>LGLSVYLFTVKYKNNNI</w:t>
      </w:r>
    </w:p>
    <w:p w:rsidR="00F37A69" w:rsidRDefault="00F37A69" w:rsidP="00F37A69"/>
    <w:p w:rsidR="00F37A69" w:rsidRDefault="00F37A69" w:rsidP="00F37A69">
      <w:r>
        <w:t>&gt;CCK67212.1 chemotaxis regulatory protein [Campylobacter jejuni subsp. jejuni NCTC 11168-BN148]</w:t>
      </w:r>
    </w:p>
    <w:p w:rsidR="00F37A69" w:rsidRDefault="00F37A69" w:rsidP="00F37A69">
      <w:r>
        <w:t>MKLLVVDDSSTMRRIIKNTLTRLGHDDVLEAEHGVEAWDLLTKNEDVKVLITDWNMPEMNGLELVKKVRA</w:t>
      </w:r>
    </w:p>
    <w:p w:rsidR="00F37A69" w:rsidRDefault="00F37A69" w:rsidP="00F37A69">
      <w:r>
        <w:t>EKKYEDMPIIMVTTEGGKAEVITALKAGVNNYIVKPFTPQVLKEKLEDVLGTGSGEGAAE</w:t>
      </w:r>
    </w:p>
    <w:p w:rsidR="00F37A69" w:rsidRDefault="00F37A69" w:rsidP="00F37A69"/>
    <w:p w:rsidR="00F37A69" w:rsidRDefault="00F37A69" w:rsidP="00F37A69">
      <w:r>
        <w:t>&gt;CCK67211.1 ribosomal protein L11 methyltransferase [Campylobacter jejuni subsp. jejuni NCTC 11168-BN148]</w:t>
      </w:r>
    </w:p>
    <w:p w:rsidR="00F37A69" w:rsidRDefault="00F37A69" w:rsidP="00F37A69">
      <w:r>
        <w:t>MQKKYYELFFIVEEQYKNLFLDFAFDLGIEAIEEKDNGVYIRSHESLEEFSWALEIFAQKLTTTFNLNHK</w:t>
      </w:r>
    </w:p>
    <w:p w:rsidR="00F37A69" w:rsidRDefault="00F37A69" w:rsidP="00F37A69">
      <w:r>
        <w:t>IISNLSLVEKENKDWIQEYKKGIKPILVDNVYIHTTWQEEKKNCINIKINPALAFGSGHHESTYSCVKFL</w:t>
      </w:r>
    </w:p>
    <w:p w:rsidR="00F37A69" w:rsidRDefault="00F37A69" w:rsidP="00F37A69">
      <w:r>
        <w:t>QKFSKSKLRALDLGCGSGILGIIMAKFGCNVEICDTDELAIDSSLENARLNGVDFHKAWCGSIDKANGLY</w:t>
      </w:r>
    </w:p>
    <w:p w:rsidR="00F37A69" w:rsidRDefault="00F37A69" w:rsidP="00F37A69">
      <w:r>
        <w:t>NLIVANIIADVILILEKDIKNHLEDNAILILSGILDKYSTRIKEKFQDLELIDEMQINEWCSFVYKNNKK</w:t>
      </w:r>
    </w:p>
    <w:p w:rsidR="00F37A69" w:rsidRDefault="00F37A69" w:rsidP="00F37A69">
      <w:r>
        <w:t>G</w:t>
      </w:r>
    </w:p>
    <w:p w:rsidR="00F37A69" w:rsidRDefault="00F37A69" w:rsidP="00F37A69"/>
    <w:p w:rsidR="00F37A69" w:rsidRDefault="00F37A69" w:rsidP="00F37A69">
      <w:r>
        <w:t>&gt;CCK67210.1 membrane bound zinc metallopeptidase [Campylobacter jejuni subsp. jejuni NCTC 11168-BN148]</w:t>
      </w:r>
    </w:p>
    <w:p w:rsidR="00F37A69" w:rsidRDefault="00F37A69" w:rsidP="00F37A69">
      <w:r>
        <w:t>MNNNTQNNKGNPQGNNFFNKNPIFIFAIFAIIMIIIFKGFFDGNGSFGGALNGNEVNKNVPYSELKKLIE</w:t>
      </w:r>
    </w:p>
    <w:p w:rsidR="00F37A69" w:rsidRDefault="00F37A69" w:rsidP="00F37A69">
      <w:r>
        <w:t>SGQINQVSIGQTTIKAISSSHNTVYTAKKVNDPELVSLLDSKNIAYGAYSETNWFTDILFSWVLPVFIFF</w:t>
      </w:r>
    </w:p>
    <w:p w:rsidR="00F37A69" w:rsidRDefault="00F37A69" w:rsidP="00F37A69">
      <w:r>
        <w:t>GIWMFLASRMQKNMGSSILGIGSSKKLVNSEKPKVKFSDVAGVEEAKEEVKEIVDFLKYPERYIKLGAKI</w:t>
      </w:r>
    </w:p>
    <w:p w:rsidR="00F37A69" w:rsidRDefault="00F37A69" w:rsidP="00F37A69">
      <w:r>
        <w:t>PKGLLLVGPPGTGKTLLAKAVAGEADVPFFSVSGSSFIEMFVGVGASRVRDLFENAKKEAPAIVFIDEID</w:t>
      </w:r>
    </w:p>
    <w:p w:rsidR="00F37A69" w:rsidRDefault="00F37A69" w:rsidP="00F37A69">
      <w:r>
        <w:t>AIGKSRAASGMMGGNDEREQTLNQLLAEMDGFGTESSPVIVLAATNRPEVLDAALLRPGRFDRQVLVDKP</w:t>
      </w:r>
    </w:p>
    <w:p w:rsidR="00F37A69" w:rsidRDefault="00F37A69" w:rsidP="00F37A69">
      <w:r>
        <w:t>DFKGRCDILKVHMKDVKISPKVKVEDIARLTAGLAGADLANIINEAALLAGRDSKKYVEQNDLVEAVERA</w:t>
      </w:r>
    </w:p>
    <w:p w:rsidR="00F37A69" w:rsidRDefault="00F37A69" w:rsidP="00F37A69">
      <w:r>
        <w:t>IAGLEKKSRRINEKEKKIVTYHECGHALIAETTKGAKRVSKVSVIPRGLAALGYTLNTPEENKFLMQKHE</w:t>
      </w:r>
    </w:p>
    <w:p w:rsidR="00F37A69" w:rsidRDefault="00F37A69" w:rsidP="00F37A69">
      <w:r>
        <w:t>LIAEVDVLLGGRAAEEVFIGEISTGASNDLERATDIIKAMISMYGMSEIAGLMVLEKQRNTFLSGGQTIK</w:t>
      </w:r>
    </w:p>
    <w:p w:rsidR="00F37A69" w:rsidRDefault="00F37A69" w:rsidP="00F37A69">
      <w:r>
        <w:t>DYSEKMAESLDDYVKKTLDERYKDVKDTLNTYKGAIETMVAALYEEETIEGNKVREIIKEFEDQNSLPTR</w:t>
      </w:r>
    </w:p>
    <w:p w:rsidR="00F37A69" w:rsidRDefault="00F37A69" w:rsidP="00F37A69">
      <w:r>
        <w:t>LQELEEVKTEVKVEE</w:t>
      </w:r>
    </w:p>
    <w:p w:rsidR="00F37A69" w:rsidRDefault="00F37A69" w:rsidP="00F37A69"/>
    <w:p w:rsidR="00F37A69" w:rsidRDefault="00F37A69" w:rsidP="00F37A69">
      <w:r>
        <w:lastRenderedPageBreak/>
        <w:t>&gt;CCK67209.1 phosphatidylserine decarboxylase-related protein [Campylobacter jejuni subsp. jejuni NCTC 11168-BN148]</w:t>
      </w:r>
    </w:p>
    <w:p w:rsidR="00F37A69" w:rsidRDefault="00F37A69" w:rsidP="00F37A69">
      <w:r>
        <w:t>MKDFIAKDGYLSLIILSLVFIFMWIFYSFSILLLALIVICIFLFRTPKRELVCSDEKAIFAPIDGRVTKI</w:t>
      </w:r>
    </w:p>
    <w:p w:rsidR="00F37A69" w:rsidRDefault="00F37A69" w:rsidP="00F37A69">
      <w:r>
        <w:t>ENIHHKDLGECVEITIKNALYDAGNFNTPFAMSIIDIRLRHGLFLCSELKSAKMMNERAFILAKVKENKT</w:t>
      </w:r>
    </w:p>
    <w:p w:rsidR="00F37A69" w:rsidRDefault="00F37A69" w:rsidP="00F37A69">
      <w:r>
        <w:t>IALRIYAGSFDRKLKLDNISHDLKAGDRMGFLINGSISLLLPKDTRIHIGLNDEIKAGSLLGYFA</w:t>
      </w:r>
    </w:p>
    <w:p w:rsidR="00F37A69" w:rsidRDefault="00F37A69" w:rsidP="00F37A69"/>
    <w:p w:rsidR="00F37A69" w:rsidRDefault="00F37A69" w:rsidP="00F37A69">
      <w:r>
        <w:t>&gt;CCK67208.1 CDP-diacylglycerol--serine O-phosphatidyltransferase [Campylobacter jejuni subsp. jejuni NCTC 11168-BN148]</w:t>
      </w:r>
    </w:p>
    <w:p w:rsidR="00F37A69" w:rsidRDefault="00F37A69" w:rsidP="00F37A69">
      <w:r>
        <w:t>MNNRPQLIYILPNLFTAASAFLGVISIIASIHGNYYTALIYIILSLICDGLDGRVARLTNSTSKFGVEFD</w:t>
      </w:r>
    </w:p>
    <w:p w:rsidR="00F37A69" w:rsidRDefault="00F37A69" w:rsidP="00F37A69">
      <w:r>
        <w:t>SLADLVAFGVAPAVLFYMAIGYDFGKLGSLITAFFVVFGAIRLARFNVTTGTYEPSVFIGLPIPTAAVVS</w:t>
      </w:r>
    </w:p>
    <w:p w:rsidR="00F37A69" w:rsidRDefault="00F37A69" w:rsidP="00F37A69">
      <w:r>
        <w:t>AIWTYAFISYDFLKPYGVVFLVLQAILGLLMVSNIRYPSFKKLDFNRSSVLKVLIILIIIFSFLYLYPLE</w:t>
      </w:r>
    </w:p>
    <w:p w:rsidR="00F37A69" w:rsidRDefault="00F37A69" w:rsidP="00F37A69">
      <w:r>
        <w:t>SLVILASLYVLYGIIRVLYTIIVSKFKTRNQE</w:t>
      </w:r>
    </w:p>
    <w:p w:rsidR="00F37A69" w:rsidRDefault="00F37A69" w:rsidP="00F37A69"/>
    <w:p w:rsidR="00F37A69" w:rsidRDefault="00F37A69" w:rsidP="00F37A69">
      <w:r>
        <w:t>&gt;CCK67207.1 hypothetical protein BN148_1113 [Campylobacter jejuni subsp. jejuni NCTC 11168-BN148]</w:t>
      </w:r>
    </w:p>
    <w:p w:rsidR="00F37A69" w:rsidRDefault="00F37A69" w:rsidP="00F37A69">
      <w:r>
        <w:t>MQKEFFQELQDILYEKNITIKFHSFQNFYEDFKSHKFIFNHEHQSIFKKNTSQQITLFHPTRIRRPKFLN</w:t>
      </w:r>
    </w:p>
    <w:p w:rsidR="00F37A69" w:rsidRDefault="00F37A69" w:rsidP="00F37A69">
      <w:r>
        <w:t>STHALAKIIHSVAHIEFNAINLALDASYRFKNLPLQFYYDWLEVADEEIKHFKLLNSALEELGYKYGDFP</w:t>
      </w:r>
    </w:p>
    <w:p w:rsidR="00F37A69" w:rsidRDefault="00F37A69" w:rsidP="00F37A69">
      <w:r>
        <w:t>VHDNLESALEATKDSLSFRMGIVHRGLEAKGLDANPFVVQKLQSSNHSIKNLLMEYLEIILNDEIKHVKK</w:t>
      </w:r>
    </w:p>
    <w:p w:rsidR="00F37A69" w:rsidRDefault="00F37A69" w:rsidP="00F37A69">
      <w:r>
        <w:t>GDTWWKFANQNKYNFIELCKTFKQFSLAGKKLNIQARIKAGFTQEECEVIEKFYS</w:t>
      </w:r>
    </w:p>
    <w:p w:rsidR="00F37A69" w:rsidRDefault="00F37A69" w:rsidP="00F37A69"/>
    <w:p w:rsidR="00F37A69" w:rsidRDefault="00F37A69" w:rsidP="00F37A69">
      <w:r>
        <w:t>&gt;CCK67206.1 methionine sulfoxide reductase B [Campylobacter jejuni subsp. jejuni NCTC 11168-BN148]</w:t>
      </w:r>
    </w:p>
    <w:p w:rsidR="00F37A69" w:rsidRDefault="00F37A69" w:rsidP="00F37A69">
      <w:r>
        <w:t>MKELNEEEKKVILNKGTEAPFSGKYNDFYEKGIYQCKQCGASLYKSEDKFKSGCGWPSFDDEIKGAIKRI</w:t>
      </w:r>
    </w:p>
    <w:p w:rsidR="00F37A69" w:rsidRDefault="00F37A69" w:rsidP="00F37A69">
      <w:r>
        <w:t>PDKDGIRTEIVCANCNGHLGHVFEGEGFSAKNVRHCVNSISLEFVKTKD</w:t>
      </w:r>
    </w:p>
    <w:p w:rsidR="00F37A69" w:rsidRDefault="00F37A69" w:rsidP="00F37A69"/>
    <w:p w:rsidR="00F37A69" w:rsidRDefault="00F37A69" w:rsidP="00F37A69">
      <w:r>
        <w:t>&gt;CCK67205.1 MarC family integral membrane protein [Campylobacter jejuni subsp. jejuni NCTC 11168-BN148]</w:t>
      </w:r>
    </w:p>
    <w:p w:rsidR="00F37A69" w:rsidRDefault="00F37A69" w:rsidP="00F37A69">
      <w:r>
        <w:t>MGSELYLMFFAAITLLAILNPFGNLTQFLAMSDGLPLMLRKKLFRTILYTAFTIVLVFLLSGPLFMNYIF</w:t>
      </w:r>
    </w:p>
    <w:p w:rsidR="00F37A69" w:rsidRDefault="00F37A69" w:rsidP="00F37A69">
      <w:r>
        <w:t>RVSLDDLRVSGGLVLIIMAIKNLLFSTKIATKDFSSYQDMDDKEILRQSLIPMAFPMLVGPGTLASVIVI</w:t>
      </w:r>
    </w:p>
    <w:p w:rsidR="00F37A69" w:rsidRDefault="00F37A69" w:rsidP="00F37A69">
      <w:r>
        <w:t>AEDGGLDVALGGVMIAFIFMFILFHFAATIEKIVGKLILHVFSRIAQVFIVAMGFKMIIVGLKDIFNL</w:t>
      </w:r>
    </w:p>
    <w:p w:rsidR="00F37A69" w:rsidRDefault="00F37A69" w:rsidP="00F37A69"/>
    <w:p w:rsidR="00F37A69" w:rsidRDefault="00F37A69" w:rsidP="00F37A69">
      <w:r>
        <w:t>&gt;CCK67204.1 MCP-type signal transduction protein [Campylobacter jejuni subsp. jejuni NCTC 11168-BN148]</w:t>
      </w:r>
    </w:p>
    <w:p w:rsidR="00F37A69" w:rsidRDefault="00F37A69" w:rsidP="00F37A69">
      <w:r>
        <w:lastRenderedPageBreak/>
        <w:t>MFGAKKNNTKIIEQLEKKCNGLGDILRSIGNTMAVIEFTTDGVILEANQNFLTTMKYSLSEIKGKHHSMF</w:t>
      </w:r>
    </w:p>
    <w:p w:rsidR="00F37A69" w:rsidRDefault="00F37A69" w:rsidP="00F37A69">
      <w:r>
        <w:t>CLPEVVNSSAYSDFWKDLRDGKARSGLFRRIAKGGIDVYLEANYLPISDNNGYVYKIIKFANDITQRHYE</w:t>
      </w:r>
    </w:p>
    <w:p w:rsidR="00F37A69" w:rsidRDefault="00F37A69" w:rsidP="00F37A69">
      <w:r>
        <w:t>MLDLRNTIAAANRSMAIIEFKPDGTIITANENFLRAMDFNIDEIKGKHHSMFCDSNYRHSKDYVQFWEDL</w:t>
      </w:r>
    </w:p>
    <w:p w:rsidR="00F37A69" w:rsidRDefault="00F37A69" w:rsidP="00F37A69">
      <w:r>
        <w:t>REGKFQSGKYIRYGRNNKKVYLEASYNPVKNDDGKIYKVIKFATDISEQVKKDQEKLRLISELAEKNDNL</w:t>
      </w:r>
    </w:p>
    <w:p w:rsidR="00F37A69" w:rsidRDefault="00F37A69" w:rsidP="00F37A69">
      <w:r>
        <w:t>TQDGDRVIENTVSNVQNIADMMSQSSNLVSSLNQQSDEIKSIIQTISDIADQTNLLALNAAIEAARAGEH</w:t>
      </w:r>
    </w:p>
    <w:p w:rsidR="00F37A69" w:rsidRDefault="00F37A69" w:rsidP="00F37A69">
      <w:r>
        <w:t>GRGFAVVADEVRNLAERTGHSVNEITTTINSIRNVTSQVVESIKSGLEDVNQSVELAKEARECMEKIRES</w:t>
      </w:r>
    </w:p>
    <w:p w:rsidR="00F37A69" w:rsidRDefault="00F37A69" w:rsidP="00F37A69">
      <w:r>
        <w:t>SAEVAKAMS</w:t>
      </w:r>
    </w:p>
    <w:p w:rsidR="00F37A69" w:rsidRDefault="00F37A69" w:rsidP="00F37A69"/>
    <w:p w:rsidR="00F37A69" w:rsidRDefault="00F37A69" w:rsidP="00F37A69">
      <w:r>
        <w:t>&gt;CCK67203.1 leucyl/phenylalanyl-tRNA--protein transferase [Campylobacter jejuni subsp. jejuni NCTC 11168-BN148]</w:t>
      </w:r>
    </w:p>
    <w:p w:rsidR="00F37A69" w:rsidRDefault="00F37A69" w:rsidP="00F37A69">
      <w:r>
        <w:t>MKSSNLYSKLLNAPKNAPVFLSQNLEADFIVKAYTFGLFPWTSKPVTWWCPDPRCILIPNQIHIQKNMKK</w:t>
      </w:r>
    </w:p>
    <w:p w:rsidR="00F37A69" w:rsidRDefault="00F37A69" w:rsidP="00F37A69">
      <w:r>
        <w:t>FINLYQIKLDYDFLKLITLCRDTRSQSWIDDEFITTYYKLFTQGYAHSLELYENNELIGGIYGLILGKVF</w:t>
      </w:r>
    </w:p>
    <w:p w:rsidR="00F37A69" w:rsidRDefault="00F37A69" w:rsidP="00F37A69">
      <w:r>
        <w:t>FGESMVSIKKNASKVAMIKLCDLLKPYDFIIDCQVYNQHLEFMGAHNISRKEFLNILKEKCNQESGFKNF</w:t>
      </w:r>
    </w:p>
    <w:p w:rsidR="00F37A69" w:rsidRDefault="00F37A69" w:rsidP="00F37A69">
      <w:r>
        <w:t>KDLIT</w:t>
      </w:r>
    </w:p>
    <w:p w:rsidR="00F37A69" w:rsidRDefault="00F37A69" w:rsidP="00F37A69"/>
    <w:p w:rsidR="00F37A69" w:rsidRDefault="00F37A69" w:rsidP="00F37A69">
      <w:r>
        <w:t>&gt;CCK67202.1 ATP-dependent Clp protease ATP-binding subunit [Campylobacter jejuni subsp. jejuni NCTC 11168-BN148]</w:t>
      </w:r>
    </w:p>
    <w:p w:rsidR="00F37A69" w:rsidRDefault="00F37A69" w:rsidP="00F37A69">
      <w:r>
        <w:t>MKYQENLQKYLDNAKNLSLINHHEFVTCEHVLFALLKLSTDFKDIFEEFSDGDLELLETELKNYISQNNQ</w:t>
      </w:r>
    </w:p>
    <w:p w:rsidR="00F37A69" w:rsidRDefault="00F37A69" w:rsidP="00F37A69">
      <w:r>
        <w:t>VIKQEIEPTISVVLDEILLSSKNKNNEIKIIDFLEKLIQDSRSYSSYLLKKHNINLNKIQELQNHENIQN</w:t>
      </w:r>
    </w:p>
    <w:p w:rsidR="00F37A69" w:rsidRDefault="00F37A69" w:rsidP="00F37A69">
      <w:r>
        <w:t>LNNHTSDLTLLAQNGKIDPLIGRKFELERMMQILSRRKKNNPILVGEAGVGKTAIVEGLALAIAEKKVPK</w:t>
      </w:r>
    </w:p>
    <w:p w:rsidR="00F37A69" w:rsidRDefault="00F37A69" w:rsidP="00F37A69">
      <w:r>
        <w:t>NLQNAKIFSLDMASILAGTKYRGDFEKRIKEILSELEKIPNAILFIDEIHTIVGAGSTGESHTDFSNLLK</w:t>
      </w:r>
    </w:p>
    <w:p w:rsidR="00F37A69" w:rsidRDefault="00F37A69" w:rsidP="00F37A69">
      <w:r>
        <w:t>PALSNGTLKCIGATTFMEYKNTFDKNKPLSRRFAKINVDEPSQEESLQILKGLKNKYEEFHHIKLNDEIL</w:t>
      </w:r>
    </w:p>
    <w:p w:rsidR="00F37A69" w:rsidRDefault="00F37A69" w:rsidP="00F37A69">
      <w:r>
        <w:t>QYAVIWGKKFFNDKFLPDSAIDLIDELGASFALNPRAKKNANLKDLENVLAKMTHHHKMFEFDQNKALMN</w:t>
      </w:r>
    </w:p>
    <w:p w:rsidR="00F37A69" w:rsidRDefault="00F37A69" w:rsidP="00F37A69">
      <w:r>
        <w:t>LKTNLKAKIFGQDEVIDSLVSSLKQSFAGFKNSNTPRGVFLFTGSSGVGKTELCKALAEFLGLNLERFDM</w:t>
      </w:r>
    </w:p>
    <w:p w:rsidR="00F37A69" w:rsidRDefault="00F37A69" w:rsidP="00F37A69">
      <w:r>
        <w:t>SEYAEKHAISKLIGSPAGYIGFEEGGLLSNAIRKNPFSLVLFDEIEKAHPDLSNTFLQIFDNAELTDNSG</w:t>
      </w:r>
    </w:p>
    <w:p w:rsidR="00F37A69" w:rsidRDefault="00F37A69" w:rsidP="00F37A69">
      <w:r>
        <w:t>LKVDFKNTIIIMTSNLGLKESNELGFLSKNEEKSNRAIKDFFAPEFINRIDKILHFNDLNDAILVKIIEK</w:t>
      </w:r>
    </w:p>
    <w:p w:rsidR="00F37A69" w:rsidRDefault="00F37A69" w:rsidP="00F37A69">
      <w:r>
        <w:t>ELDEISKNLNNIKLSVDDKAKIYLAKKAYNKEFGVRLLKRIISEEIGEKISDEILFGKLKKGGIAKIKLG</w:t>
      </w:r>
    </w:p>
    <w:p w:rsidR="00F37A69" w:rsidRDefault="00F37A69" w:rsidP="00F37A69">
      <w:r>
        <w:t>KNEKLEFIF</w:t>
      </w:r>
    </w:p>
    <w:p w:rsidR="00F37A69" w:rsidRDefault="00F37A69" w:rsidP="00F37A69"/>
    <w:p w:rsidR="00F37A69" w:rsidRDefault="00F37A69" w:rsidP="00F37A69">
      <w:r>
        <w:t>&gt;CCK67201.1 ATP-dependent Clp protease adaptor protein [Campylobacter jejuni subsp. jejuni NCTC 11168-BN148]</w:t>
      </w:r>
    </w:p>
    <w:p w:rsidR="00F37A69" w:rsidRDefault="00F37A69" w:rsidP="00F37A69">
      <w:r>
        <w:t>MPKTQTLEQTKLSEPKMYKVILLNDDVTTMDFVIEILMNIFHQNLEKASQTMLEIHHNGSGICGIYTQEI</w:t>
      </w:r>
    </w:p>
    <w:p w:rsidR="00F37A69" w:rsidRDefault="00F37A69" w:rsidP="00F37A69">
      <w:r>
        <w:lastRenderedPageBreak/>
        <w:t>ALSKQKKVMDAAKLANFPLQAKVEEE</w:t>
      </w:r>
    </w:p>
    <w:p w:rsidR="00F37A69" w:rsidRDefault="00F37A69" w:rsidP="00F37A69"/>
    <w:p w:rsidR="00F37A69" w:rsidRDefault="00F37A69" w:rsidP="00F37A69">
      <w:r>
        <w:t>&gt;CCK67200.1 periplasmic thioredoxin [Campylobacter jejuni subsp. jejuni NCTC 11168-BN148]</w:t>
      </w:r>
    </w:p>
    <w:p w:rsidR="00F37A69" w:rsidRDefault="00F37A69" w:rsidP="00F37A69">
      <w:r>
        <w:t>MKKISALFLISLAFFLNACSKEEEIQNDFMFEEYHKGDKIVLNSVNGGSKTLIRTDKGFVVEGEEGKVLM</w:t>
      </w:r>
    </w:p>
    <w:p w:rsidR="00F37A69" w:rsidRDefault="00F37A69" w:rsidP="00F37A69">
      <w:r>
        <w:t>FDFFGTFCTPCKEEALDLSKLWKNNSSKFIIIGLTHFEDVSDETVKKFAGDYGAYYFLSNGSSNDRIIAQ</w:t>
      </w:r>
    </w:p>
    <w:p w:rsidR="00F37A69" w:rsidRDefault="00F37A69" w:rsidP="00F37A69">
      <w:r>
        <w:t>ILKDIDYQNMEQLPFKVVLKNGIYQKISDYWNNNTPTNFYLGKIPTELMQEDLNKIYKGK</w:t>
      </w:r>
    </w:p>
    <w:p w:rsidR="00F37A69" w:rsidRDefault="00F37A69" w:rsidP="00F37A69"/>
    <w:p w:rsidR="00F37A69" w:rsidRDefault="00F37A69" w:rsidP="00F37A69">
      <w:r>
        <w:t>&gt;CCK67199.1 SsrA-binding protein [Campylobacter jejuni subsp. jejuni NCTC 11168-BN148]</w:t>
      </w:r>
    </w:p>
    <w:p w:rsidR="00F37A69" w:rsidRDefault="00F37A69" w:rsidP="00F37A69">
      <w:r>
        <w:t>MKIIARNKKALFDYSIIERFEAGIVLKGSEVVALRAGRANLKDSFVRIIKNEIFLLNSHISLLHTTHSFY</w:t>
      </w:r>
    </w:p>
    <w:p w:rsidR="00F37A69" w:rsidRDefault="00F37A69" w:rsidP="00F37A69">
      <w:r>
        <w:t>KHEERGARKLLMHRKQIDKLLGKVSIEGYTIVALDLYFNTKNKVKATLALAKGKNLHDKRETLKKKQADL</w:t>
      </w:r>
    </w:p>
    <w:p w:rsidR="00F37A69" w:rsidRDefault="00F37A69" w:rsidP="00F37A69">
      <w:r>
        <w:t>EARAAMKNYK</w:t>
      </w:r>
    </w:p>
    <w:p w:rsidR="00F37A69" w:rsidRDefault="00F37A69" w:rsidP="00F37A69"/>
    <w:p w:rsidR="00F37A69" w:rsidRDefault="00F37A69" w:rsidP="00F37A69">
      <w:r>
        <w:t>&gt;CCK67198.1 4-diphosphocytidyl-2-C-methyl-D-erythritol kinase [Campylobacter jejuni subsp. jejuni NCTC 11168-BN148]</w:t>
      </w:r>
    </w:p>
    <w:p w:rsidR="00F37A69" w:rsidRDefault="00F37A69" w:rsidP="00F37A69">
      <w:r>
        <w:t>MKAYAKANIFLKLTGFDSRKYHLLESRFILLKDVFDELELVDKESDSKKEFEIISNFKCENNIIQKAYLL</w:t>
      </w:r>
    </w:p>
    <w:p w:rsidR="00F37A69" w:rsidRDefault="00F37A69" w:rsidP="00F37A69">
      <w:r>
        <w:t>LSRRYNNELKELFSKKSLKLTKNIPVCAGLGGGSSDCASFLLLINETLNLKLNLQELINLSIQLGSDIAF</w:t>
      </w:r>
    </w:p>
    <w:p w:rsidR="00F37A69" w:rsidRDefault="00F37A69" w:rsidP="00F37A69">
      <w:r>
        <w:t>FLSGFHSANVSSCGEIIEEFEDDIPNLKWTFPQISCQTKAVYDEFDRGIFDFQKNNNQAQIYKKLSTKEL</w:t>
      </w:r>
    </w:p>
    <w:p w:rsidR="00F37A69" w:rsidRDefault="00F37A69" w:rsidP="00F37A69">
      <w:r>
        <w:t>LQNFKNKELNDLFTPCATLYPKMKSYLQEDFFLSGSGSSVFKVDR</w:t>
      </w:r>
    </w:p>
    <w:p w:rsidR="00F37A69" w:rsidRDefault="00F37A69" w:rsidP="00F37A69"/>
    <w:p w:rsidR="00F37A69" w:rsidRDefault="00F37A69" w:rsidP="00F37A69">
      <w:r>
        <w:t>&gt;CCK67197.1 carbon storage regulator [Campylobacter jejuni subsp. jejuni NCTC 11168-BN148]</w:t>
      </w:r>
    </w:p>
    <w:p w:rsidR="00F37A69" w:rsidRDefault="00F37A69" w:rsidP="00F37A69">
      <w:r>
        <w:t>MLILSRKENESIIIGEGIEIKVVQTGKGYAKIGIEAPKSLMILRKELVQQVKDENLHSVVQNDIKLDDLS</w:t>
      </w:r>
    </w:p>
    <w:p w:rsidR="00F37A69" w:rsidRDefault="00F37A69" w:rsidP="00F37A69">
      <w:r>
        <w:t>KKLIK</w:t>
      </w:r>
    </w:p>
    <w:p w:rsidR="00F37A69" w:rsidRDefault="00F37A69" w:rsidP="00F37A69"/>
    <w:p w:rsidR="00F37A69" w:rsidRDefault="00F37A69" w:rsidP="00F37A69">
      <w:r>
        <w:t>&gt;CCK67196.1 tRNA pseudouridine synthase B [Campylobacter jejuni subsp. jejuni NCTC 11168-BN148]</w:t>
      </w:r>
    </w:p>
    <w:p w:rsidR="00F37A69" w:rsidRDefault="00F37A69" w:rsidP="00F37A69">
      <w:r>
        <w:t>MNKIFAAFKPRGLSSNAFLSTLKKKYKNKKAGYSGTLDPFAKGVLIVAFGQYTKLFRFLKKTPKTYKATL</w:t>
      </w:r>
    </w:p>
    <w:p w:rsidR="00F37A69" w:rsidRDefault="00F37A69" w:rsidP="00F37A69">
      <w:r>
        <w:t>WLGVYSLSLDDQNIKEIKNIKEFDLPNLQQIIDQMQGIISYTPPQFSAKRINGTRAYELAKKGIEVNLKP</w:t>
      </w:r>
    </w:p>
    <w:p w:rsidR="00F37A69" w:rsidRDefault="00F37A69" w:rsidP="00F37A69">
      <w:r>
        <w:t>CQMEVFDCKILSYNHPFLNIEITVSEGAYIRSYCELFARKLGINATLSSLERIKEGKFVYNNEKSLNVLK</w:t>
      </w:r>
    </w:p>
    <w:p w:rsidR="00F37A69" w:rsidRDefault="00F37A69" w:rsidP="00F37A69">
      <w:r>
        <w:t>YINLKPNFIKDLNKLENGAKIFVEELEFHDKGDYYIETEKYFSIINIKENTVKYLLNKVEKC</w:t>
      </w:r>
    </w:p>
    <w:p w:rsidR="00F37A69" w:rsidRDefault="00F37A69" w:rsidP="00F37A69"/>
    <w:p w:rsidR="00F37A69" w:rsidRDefault="00F37A69" w:rsidP="00F37A69">
      <w:r>
        <w:t>&gt;CCK67195.1 ATP-dependent DNA helicase [Campylobacter jejuni subsp. jejuni NCTC 11168-BN148]</w:t>
      </w:r>
    </w:p>
    <w:p w:rsidR="00F37A69" w:rsidRDefault="00F37A69" w:rsidP="00F37A69">
      <w:r>
        <w:t>MNLFEDLNDSQKQAVSHIDGAMLILAGAGSGKTKTITTRLAYLIGEVGIPSHNTLTLTFTNKAASVMRHR</w:t>
      </w:r>
    </w:p>
    <w:p w:rsidR="00F37A69" w:rsidRDefault="00F37A69" w:rsidP="00F37A69">
      <w:r>
        <w:lastRenderedPageBreak/>
        <w:t>ALNFLQGNHNPLLCTFHKFGLLFLKLHFERLERKNSFIVIDTDDTKKIIKDLIHDKNKDNVYDIIQYISY</w:t>
      </w:r>
    </w:p>
    <w:p w:rsidR="00F37A69" w:rsidRDefault="00F37A69" w:rsidP="00F37A69">
      <w:r>
        <w:t>CKNEGKRVSNVFEDLNLLKEHNFEKYQNEYKFANYYRAYEEYLLKQNFVDFDDLLLLSNLILENDINFAK</w:t>
      </w:r>
    </w:p>
    <w:p w:rsidR="00F37A69" w:rsidRDefault="00F37A69" w:rsidP="00F37A69">
      <w:r>
        <w:t>EQSLLYNYITVDEYQDTNTLQYKILKNLCCMHENITVVGDDDQSIYSWRGAKIENILNFQNDFKNVKLVK</w:t>
      </w:r>
    </w:p>
    <w:p w:rsidR="00F37A69" w:rsidRDefault="00F37A69" w:rsidP="00F37A69">
      <w:r>
        <w:t>LEQNYRSVGTILQAANNLISHNEQRLGKTLICTKDTGENIKILKNENEKDEGLYIAQEVKKLLNSGVEAK</w:t>
      </w:r>
    </w:p>
    <w:p w:rsidR="00F37A69" w:rsidRDefault="00F37A69" w:rsidP="00F37A69">
      <w:r>
        <w:t>EIAILFRVNALSRAIEEAFMKKQISYKLLSGMRFYERLEIKDLISYLRLILNPSDDLSFKRIINRPKRSI</w:t>
      </w:r>
    </w:p>
    <w:p w:rsidR="00F37A69" w:rsidRDefault="00F37A69" w:rsidP="00F37A69">
      <w:r>
        <w:t>GEKALKNLEEYAKKRQISLFDALCESDGGVGILTTKKAQNEANIFIQNIHTLKSYDNAKKVFDNIEELFK</w:t>
      </w:r>
    </w:p>
    <w:p w:rsidR="00F37A69" w:rsidRDefault="00F37A69" w:rsidP="00F37A69">
      <w:r>
        <w:t>IKDYFSEQDDGDERIRNLDEFYANLREKLKEDPEASLEDLLSEISLLSDQDNLDEECVCLMSIHASKGLE</w:t>
      </w:r>
    </w:p>
    <w:p w:rsidR="00F37A69" w:rsidRDefault="00F37A69" w:rsidP="00F37A69">
      <w:r>
        <w:t>FDYVFIIGFDEGFFPLNSEENLEEERRLAYVAITRAKKFLTISVANSRFYHGSRANINPSRFLEESKLIN</w:t>
      </w:r>
    </w:p>
    <w:p w:rsidR="00F37A69" w:rsidRDefault="00F37A69" w:rsidP="00F37A69">
      <w:r>
        <w:t>EKSKNQNIQKTSFCKGDLVKHKIFGIGRVVEANKSGKEEKLNINFGGIMRVIMASFVEKAV</w:t>
      </w:r>
    </w:p>
    <w:p w:rsidR="00F37A69" w:rsidRDefault="00F37A69" w:rsidP="00F37A69"/>
    <w:p w:rsidR="00F37A69" w:rsidRDefault="00F37A69" w:rsidP="00F37A69">
      <w:r>
        <w:t>&gt;CCK67194.1 hypothetical protein BN148_1100 [Campylobacter jejuni subsp. jejuni NCTC 11168-BN148]</w:t>
      </w:r>
    </w:p>
    <w:p w:rsidR="00F37A69" w:rsidRDefault="00F37A69" w:rsidP="00F37A69">
      <w:r>
        <w:t>MLETILKNENFIHTMQKHCYEVISHLIEENIEFSIVANTNFIDFNPELPKELDIKQNPYALFALGGYTFE</w:t>
      </w:r>
    </w:p>
    <w:p w:rsidR="00F37A69" w:rsidRDefault="00F37A69" w:rsidP="00F37A69">
      <w:r>
        <w:t>SIQLNKDFIQFHAGFGNDDFDSFVKVDLGAITQIQVENSILFVNFSLYKREDSKNLQKSKNIFLNNPKNK</w:t>
      </w:r>
    </w:p>
    <w:p w:rsidR="00F37A69" w:rsidRDefault="00F37A69" w:rsidP="00F37A69">
      <w:r>
        <w:t>DIFKK</w:t>
      </w:r>
    </w:p>
    <w:p w:rsidR="00F37A69" w:rsidRDefault="00F37A69" w:rsidP="00F37A69"/>
    <w:p w:rsidR="00F37A69" w:rsidRDefault="00F37A69" w:rsidP="00F37A69">
      <w:r>
        <w:t>&gt;CCK67193.1 peptidase [Campylobacter jejuni subsp. jejuni NCTC 11168-BN148]</w:t>
      </w:r>
    </w:p>
    <w:p w:rsidR="00F37A69" w:rsidRDefault="00F37A69" w:rsidP="00F37A69">
      <w:r>
        <w:t>MLEWDLSALFHDKEALQNFTQDQIQQSLNFKKNYENKLYTLNANEFLQALKDYENLNQALGKIMTYAYLL</w:t>
      </w:r>
    </w:p>
    <w:p w:rsidR="00F37A69" w:rsidRDefault="00F37A69" w:rsidP="00F37A69">
      <w:r>
        <w:t>FAKNTQNGSFYAQYEEECKKIEENLLFFELEFCELAPEKSREFTTFCKDYDFYLSNLLQNKRYNLSKNEE</w:t>
      </w:r>
    </w:p>
    <w:p w:rsidR="00F37A69" w:rsidRDefault="00F37A69" w:rsidP="00F37A69">
      <w:r>
        <w:t>RIMLYLSNTGANAFSRLFDESMSALKIPFEGKKLSEEEILSKMYDENRKIRKKAAKKFSKVLQKNSRLLS</w:t>
      </w:r>
    </w:p>
    <w:p w:rsidR="00F37A69" w:rsidRDefault="00F37A69" w:rsidP="00F37A69">
      <w:r>
        <w:t>FIINMIKTERKNISLLRGYENAEISRHISNQISQKSVDSLIASAQKHFNLVSQFYKRKKQILGYDELKDY</w:t>
      </w:r>
    </w:p>
    <w:p w:rsidR="00F37A69" w:rsidRDefault="00F37A69" w:rsidP="00F37A69">
      <w:r>
        <w:t>DRYAPIGKEASFDFKTSKNIVLEAFQAFSPQFYDIAKNAFDQGWIDVYPQENKQGGAFSHSATSDAHPFV</w:t>
      </w:r>
    </w:p>
    <w:p w:rsidR="00F37A69" w:rsidRDefault="00F37A69" w:rsidP="00F37A69">
      <w:r>
        <w:t>LLNHTNKRRDLFTLAHELGHTIHQKLSYNVSYLNQNTPLTTAETASVFAEMLVFDFIKDKLKKEELLSLY</w:t>
      </w:r>
    </w:p>
    <w:p w:rsidR="00F37A69" w:rsidRDefault="00F37A69" w:rsidP="00F37A69">
      <w:r>
        <w:t>ANKIEDIFATFYRQINFTCFERRLHAQENELSTEEINKIWMEESQKMFQDSVKLTKNYASWWSYIPHFIH</w:t>
      </w:r>
    </w:p>
    <w:p w:rsidR="00F37A69" w:rsidRDefault="00F37A69" w:rsidP="00F37A69">
      <w:r>
        <w:t>SPFYCYAYAYAQLLVLALYGLYKSKKCENFKELYIKMLSLGGSVSPKELVGMFGFDIEDENFWEIGIKEI</w:t>
      </w:r>
    </w:p>
    <w:p w:rsidR="00F37A69" w:rsidRDefault="00F37A69" w:rsidP="00F37A69">
      <w:r>
        <w:t>QKLINEFMELQSC</w:t>
      </w:r>
    </w:p>
    <w:p w:rsidR="00F37A69" w:rsidRDefault="00F37A69" w:rsidP="00F37A69"/>
    <w:p w:rsidR="00F37A69" w:rsidRDefault="00F37A69" w:rsidP="00F37A69">
      <w:r>
        <w:t>&gt;CCK67192.1 aspartate carbamoyltransferase [Campylobacter jejuni subsp. jejuni NCTC 11168-BN148]</w:t>
      </w:r>
    </w:p>
    <w:p w:rsidR="00F37A69" w:rsidRDefault="00F37A69" w:rsidP="00F37A69">
      <w:r>
        <w:t>MRHLITTKDFNKVEIMELFKEASDFLDEKPRTFLEGKSITTIFFENSTRTLSSFESAARRLGARVLRLDV</w:t>
      </w:r>
    </w:p>
    <w:p w:rsidR="00F37A69" w:rsidRDefault="00F37A69" w:rsidP="00F37A69">
      <w:r>
        <w:t>SRSSSSKGETLYDTAANLDAMSPNAIVVRHANSGVPLILAKHMHCPVVNGGDGKHAHPTQALLDLFTIYN</w:t>
      </w:r>
    </w:p>
    <w:p w:rsidR="00F37A69" w:rsidRDefault="00F37A69" w:rsidP="00F37A69">
      <w:r>
        <w:t>HFQGNVEGKKICIVGDIKNSRVAASNIELLSRFNLDITLVAPPHFMPNTHLKKHYKLDENIIANSDIIMS</w:t>
      </w:r>
    </w:p>
    <w:p w:rsidR="00F37A69" w:rsidRDefault="00F37A69" w:rsidP="00F37A69">
      <w:r>
        <w:lastRenderedPageBreak/>
        <w:t>LRTQTERHNKTVYASLKDYANDFCIQKSLVKDKKLILLHPGPVNRNIDISDEMMSNERTLVLKQVKNGVA</w:t>
      </w:r>
    </w:p>
    <w:p w:rsidR="00F37A69" w:rsidRDefault="00F37A69" w:rsidP="00F37A69">
      <w:r>
        <w:t>IRMAVLKKLILENEG</w:t>
      </w:r>
    </w:p>
    <w:p w:rsidR="00F37A69" w:rsidRDefault="00F37A69" w:rsidP="00F37A69"/>
    <w:p w:rsidR="00F37A69" w:rsidRDefault="00F37A69" w:rsidP="00F37A69">
      <w:r>
        <w:t>&gt;CCK67191.1 serine/threonine transporter SstT [Campylobacter jejuni subsp. jejuni NCTC 11168-BN148]</w:t>
      </w:r>
    </w:p>
    <w:p w:rsidR="00F37A69" w:rsidRDefault="00F37A69" w:rsidP="00F37A69">
      <w:r>
        <w:t>MFSKIIQSYAKGNLIVQICIGIALGILIGISSKEISEIANLLGILFTSALKAIAPMLVFILILTSICTKD</w:t>
      </w:r>
    </w:p>
    <w:p w:rsidR="00F37A69" w:rsidRDefault="00F37A69" w:rsidP="00F37A69">
      <w:r>
        <w:t>FSQSGAKIKNIIILYIVGTFFASACAVLANFFFPVKLVLDGVQTATNSSPTHMSDIFKDLLFKIVDNPIN</w:t>
      </w:r>
    </w:p>
    <w:p w:rsidR="00F37A69" w:rsidRDefault="00F37A69" w:rsidP="00F37A69">
      <w:r>
        <w:t>ALSSGNYLGILTWAIAGGIALKHCSNEAKQVFIDINEGVLKIVKFVVKLAPFGIFGLVANSVAQTGAQGL</w:t>
      </w:r>
    </w:p>
    <w:p w:rsidR="00F37A69" w:rsidRDefault="00F37A69" w:rsidP="00F37A69">
      <w:r>
        <w:t>LSYVKLLILLVATMLFVTFVINALIVFFYTRKNPFPLIFICLRHSAFFAFFTRSSAANIPVNMALCAKLG</w:t>
      </w:r>
    </w:p>
    <w:p w:rsidR="00F37A69" w:rsidRDefault="00F37A69" w:rsidP="00F37A69">
      <w:r>
        <w:t>IDKEFYGISIPLGATINMAGAAVTIAILSLTAANTVGIEISLLQAFLLSIIATFAACGASGVAGGSLLLI</w:t>
      </w:r>
    </w:p>
    <w:p w:rsidR="00F37A69" w:rsidRDefault="00F37A69" w:rsidP="00F37A69">
      <w:r>
        <w:t>PLACSLFNIDYDIAMKVVAIGFIIGVIQDSVETALNSSTDVLFTAICSKNELNYNIK</w:t>
      </w:r>
    </w:p>
    <w:p w:rsidR="00F37A69" w:rsidRDefault="00F37A69" w:rsidP="00F37A69"/>
    <w:p w:rsidR="00F37A69" w:rsidRDefault="00F37A69" w:rsidP="00F37A69">
      <w:r>
        <w:t>&gt;CCK67190.1 S-adenosylmethionine synthetase [Campylobacter jejuni subsp. jejuni NCTC 11168-BN148]</w:t>
      </w:r>
    </w:p>
    <w:p w:rsidR="00F37A69" w:rsidRDefault="00F37A69" w:rsidP="00F37A69">
      <w:r>
        <w:t>MYLFTSEVVSAGHPDKCADIIADTIVDILLKNDKNSRVASEVFVAGNKVVIGGEVKSNHKLSKADYDNLV</w:t>
      </w:r>
    </w:p>
    <w:p w:rsidR="00F37A69" w:rsidRDefault="00F37A69" w:rsidP="00F37A69">
      <w:r>
        <w:t>KDVLKNIGYDGAGHFSKEQCLHPDEVDVMVFLNEQSPDINQGVDQEDGETGAGDQGIMFGFASCEAEEYM</w:t>
      </w:r>
    </w:p>
    <w:p w:rsidR="00F37A69" w:rsidRDefault="00F37A69" w:rsidP="00F37A69">
      <w:r>
        <w:t>PAAISYARMLCDRVYAYAKANPHELGVDIKTQVTIDYGTKANFENCKPQSIHTIVVSAPCVESMKIEDLR</w:t>
      </w:r>
    </w:p>
    <w:p w:rsidR="00F37A69" w:rsidRDefault="00F37A69" w:rsidP="00F37A69">
      <w:r>
        <w:t>SLVMKLILDSNLPKELFDPNKTRILINPTGKYVNHSSLHDSGLTGRKLIVDSFGGYSPIGGGAQSSKDYT</w:t>
      </w:r>
    </w:p>
    <w:p w:rsidR="00F37A69" w:rsidRDefault="00F37A69" w:rsidP="00F37A69">
      <w:r>
        <w:t>KVDRSGLYAGRWLAKNIVAAGLAKKCIVQLSYAIGVAKPTSVSVDCMGTNTSVNDDVLSDFVMQNFSLTP</w:t>
      </w:r>
    </w:p>
    <w:p w:rsidR="00F37A69" w:rsidRDefault="00F37A69" w:rsidP="00F37A69">
      <w:r>
        <w:t>NWIRDKFHLDKPSKETFLYADVAARGQVGQKDYPWEKLDALEQFKKLL</w:t>
      </w:r>
    </w:p>
    <w:p w:rsidR="00F37A69" w:rsidRDefault="00F37A69" w:rsidP="00F37A69"/>
    <w:p w:rsidR="00F37A69" w:rsidRDefault="00F37A69" w:rsidP="00F37A69">
      <w:r>
        <w:t>&gt;CCK67189.1 apolipoprotein N-acyltransferase [Campylobacter jejuni subsp. jejuni NCTC 11168-BN148]</w:t>
      </w:r>
    </w:p>
    <w:p w:rsidR="00F37A69" w:rsidRDefault="00F37A69" w:rsidP="00F37A69">
      <w:r>
        <w:t>MKLKLNFLPYFSFIPKKLNTNSIIFKIIKVFFIAILLSNSIYLSFFENIFTQTISPFLAIWGLVLLLKSK</w:t>
      </w:r>
    </w:p>
    <w:p w:rsidR="00F37A69" w:rsidRDefault="00F37A69" w:rsidP="00F37A69">
      <w:r>
        <w:t>TSKQYFWIGFFVGILWFWWIGLSSIYFNLNYLVPIIPIIIGFIYGLLFRLCYLLKFDFLRLCGIFCISFI</w:t>
      </w:r>
    </w:p>
    <w:p w:rsidR="00F37A69" w:rsidRDefault="00F37A69" w:rsidP="00F37A69">
      <w:r>
        <w:t>HPLGFDWFNWGIFTVYGFFDPSYRGIICIFLIAYFIYEGYISRYYKIAIVLILFFSGFQYNEKQAQTLNL</w:t>
      </w:r>
    </w:p>
    <w:p w:rsidR="00F37A69" w:rsidRDefault="00F37A69" w:rsidP="00F37A69">
      <w:r>
        <w:t>NYKLINTNISQDQKFLQENLKSNSDILIQDILQAINEKKELVILPETAFAFDLKNTKYELMLKELSYKIT</w:t>
      </w:r>
    </w:p>
    <w:p w:rsidR="00F37A69" w:rsidRDefault="00F37A69" w:rsidP="00F37A69">
      <w:r>
        <w:t>IITGAFHVEKEHTYNSTYIFKKGNVYILNKHFLVPFGEEIPFFKDLTKKYFLKNIEEFSKGPIQSKYKLD</w:t>
      </w:r>
    </w:p>
    <w:p w:rsidR="00F37A69" w:rsidRDefault="00F37A69" w:rsidP="00F37A69">
      <w:r>
        <w:t>NQIITNAICYEATKEQNYQNSQIIIALSNNAWFNNSSEYKLQQLLMKFYASKYGVSVYHATNGKENIVIL</w:t>
      </w:r>
    </w:p>
    <w:p w:rsidR="00F37A69" w:rsidRDefault="00F37A69" w:rsidP="00F37A69">
      <w:r>
        <w:t>PKKLLSKDWKNLSKEIFNDKK</w:t>
      </w:r>
    </w:p>
    <w:p w:rsidR="00F37A69" w:rsidRDefault="00F37A69" w:rsidP="00F37A69"/>
    <w:p w:rsidR="00F37A69" w:rsidRDefault="00F37A69" w:rsidP="00F37A69">
      <w:r>
        <w:lastRenderedPageBreak/>
        <w:t>&gt;CCK67188.1 preprotein translocase subunit YajC [Campylobacter jejuni subsp. jejuni NCTC 11168-BN148]</w:t>
      </w:r>
    </w:p>
    <w:p w:rsidR="00F37A69" w:rsidRDefault="00F37A69" w:rsidP="00F37A69">
      <w:r>
        <w:t>MAENSILTSLLPLVVLFAIFYFLVIRPQQKQAKAHKQMLESLQKGDKIITNGGLICEVVKPEEDFIKVKL</w:t>
      </w:r>
    </w:p>
    <w:p w:rsidR="00F37A69" w:rsidRDefault="00F37A69" w:rsidP="00F37A69">
      <w:r>
        <w:t>NEDNVTAKISREFIAKKIDA</w:t>
      </w:r>
    </w:p>
    <w:p w:rsidR="00F37A69" w:rsidRDefault="00F37A69" w:rsidP="00F37A69"/>
    <w:p w:rsidR="00F37A69" w:rsidRDefault="00F37A69" w:rsidP="00F37A69">
      <w:r>
        <w:t>&gt;CCK67187.1 preprotein translocase subunit SecD [Campylobacter jejuni subsp. jejuni NCTC 11168-BN148]</w:t>
      </w:r>
    </w:p>
    <w:p w:rsidR="00F37A69" w:rsidRDefault="00F37A69" w:rsidP="00F37A69">
      <w:r>
        <w:t>MRNSKINYRLIIFIAVFIFGVAFSLPSFLQSERGAKINLGLDLQGGLYMLLGVDNEEAVKSKIKSIASSL</w:t>
      </w:r>
    </w:p>
    <w:p w:rsidR="00F37A69" w:rsidRDefault="00F37A69" w:rsidP="00F37A69">
      <w:r>
        <w:t>SYSFNKENILNDGLNTHDDILEFTLLDNADIAKVENLLKEIKGINIQSENMHYKISFTSKEVKNIENFAL</w:t>
      </w:r>
    </w:p>
    <w:p w:rsidR="00F37A69" w:rsidRDefault="00F37A69" w:rsidP="00F37A69">
      <w:r>
        <w:t>LQAVETIRNRLDQFGLAEPTVAKQGDDKILVELAGIKTKEDELRAKERITKAAHLQLMEVDDSKMGQAST</w:t>
      </w:r>
    </w:p>
    <w:p w:rsidR="00F37A69" w:rsidRDefault="00F37A69" w:rsidP="00F37A69">
      <w:r>
        <w:t>MSDAEAASYGLILVPDSRNPNLKYTLKSIPILDGSMLTDARVGLSDKSNYPVINFTLNAEGSKKFADYTG</w:t>
      </w:r>
    </w:p>
    <w:p w:rsidR="00F37A69" w:rsidRDefault="00F37A69" w:rsidP="00F37A69">
      <w:r>
        <w:t>ANVGKRLAIVLDNKVYSAPSINERIGGGSGQISGAFTQEEARDVAVALRSGALLAPVKLLEQRSIGPSLG</w:t>
      </w:r>
    </w:p>
    <w:p w:rsidR="00F37A69" w:rsidRDefault="00F37A69" w:rsidP="00F37A69">
      <w:r>
        <w:t>ADSIKMSMIALIGASVFIVVFMMMYYGVAGIFANIAMLVNVLVVVAVMAMFGATLTLPGMAGLVLTVGMA</w:t>
      </w:r>
    </w:p>
    <w:p w:rsidR="00F37A69" w:rsidRDefault="00F37A69" w:rsidP="00F37A69">
      <w:r>
        <w:t>VDANVIINERIRELLRDGVNIRVSIEQGYKNAMSAIIDSNITSLVTSVALYAYGTGAVKGFAVTLGIGIV</w:t>
      </w:r>
    </w:p>
    <w:p w:rsidR="00F37A69" w:rsidRDefault="00F37A69" w:rsidP="00F37A69">
      <w:r>
        <w:t>VSMITAILGTHGMFDYFMQRIEKNNNTRFWFGYRRR</w:t>
      </w:r>
    </w:p>
    <w:p w:rsidR="00F37A69" w:rsidRDefault="00F37A69" w:rsidP="00F37A69"/>
    <w:p w:rsidR="00F37A69" w:rsidRDefault="00F37A69" w:rsidP="00F37A69">
      <w:r>
        <w:t>&gt;CCK67186.1 preprotein translocase subunit SecF [Campylobacter jejuni subsp. jejuni NCTC 11168-BN148]</w:t>
      </w:r>
    </w:p>
    <w:p w:rsidR="00F37A69" w:rsidRDefault="00F37A69" w:rsidP="00F37A69">
      <w:r>
        <w:t>MQFFSEKKIYDFMRMRFAAISLSFILFFGSIYLLWDRGLQYGIDFSGGTLVQLKYENAAPITQIREILEN</w:t>
      </w:r>
    </w:p>
    <w:p w:rsidR="00F37A69" w:rsidRDefault="00F37A69" w:rsidP="00F37A69">
      <w:r>
        <w:t>QGTFQNLSVTEFGSNEEVTIRFLGSNDNVSNDIGEHISTLLKDTGKFEVRRADVVGPKVGDELRNKGLMA</w:t>
      </w:r>
    </w:p>
    <w:p w:rsidR="00F37A69" w:rsidRDefault="00F37A69" w:rsidP="00F37A69">
      <w:r>
        <w:t>IAVSLIAILIYIALRFEWRFALAAIISEIHDVVITLGAISLFKIDVNLDTLAAVLTVLGYSLNDTIIIFD</w:t>
      </w:r>
    </w:p>
    <w:p w:rsidR="00F37A69" w:rsidRDefault="00F37A69" w:rsidP="00F37A69">
      <w:r>
        <w:t>RIREGIKTSKKTELAPIINESVSATLSRTVLTSGLTLATVVILYFFGGEMIQGFSLALIVGIIAGTLSSI</w:t>
      </w:r>
    </w:p>
    <w:p w:rsidR="00F37A69" w:rsidRDefault="00F37A69" w:rsidP="00F37A69">
      <w:r>
        <w:t>FVASPTLLWFKFSVLEFRNKEIEKAKRKQDKERNRAMYEKGTV</w:t>
      </w:r>
    </w:p>
    <w:p w:rsidR="00F37A69" w:rsidRDefault="00F37A69" w:rsidP="00F37A69"/>
    <w:p w:rsidR="00F37A69" w:rsidRDefault="00F37A69" w:rsidP="00F37A69">
      <w:r>
        <w:t>&gt;CCK67185.1 leucyl-tRNA synthetase [Campylobacter jejuni subsp. jejuni NCTC 11168-BN148]</w:t>
      </w:r>
    </w:p>
    <w:p w:rsidR="00F37A69" w:rsidRDefault="00F37A69" w:rsidP="00F37A69">
      <w:r>
        <w:t>MAYEASLIEKKWQKIWDENEYFEPKDDLNLPKKYILSMFPYPSGRIHMGHVRNYTIGDALARYYRKIGFN</w:t>
      </w:r>
    </w:p>
    <w:p w:rsidR="00F37A69" w:rsidRDefault="00F37A69" w:rsidP="00F37A69">
      <w:r>
        <w:t>VLHPIGFDSFGMPAENAAIKHKIHPKSWTYENIAYMKKELFSLGFSFSKKRMLATSDPLYTKFEQEFFIK</w:t>
      </w:r>
    </w:p>
    <w:p w:rsidR="00F37A69" w:rsidRDefault="00F37A69" w:rsidP="00F37A69">
      <w:r>
        <w:t>MFEKGLIYTKEANVNWCEQDQTVLANEQVEDGKCWRCGHEVVQKKMPGYYVKITAYAEELLKDLEELKDK</w:t>
      </w:r>
    </w:p>
    <w:p w:rsidR="00F37A69" w:rsidRDefault="00F37A69" w:rsidP="00F37A69">
      <w:r>
        <w:t>WPNQVLTMQENWIGKSEGLEFSLNLDEESKQKTKESSLEVFTTRADTIYGVSYIALAPEHKIVQNLLSQN</w:t>
      </w:r>
    </w:p>
    <w:p w:rsidR="00F37A69" w:rsidRDefault="00F37A69" w:rsidP="00F37A69">
      <w:r>
        <w:t>LLNQDVLNKIKVIQNQSPRERQSSEKEGYFLGIYAIHPLSGEKIPLWVANFVLADYGSGAVMAVPAHDER</w:t>
      </w:r>
    </w:p>
    <w:p w:rsidR="00F37A69" w:rsidRDefault="00F37A69" w:rsidP="00F37A69">
      <w:r>
        <w:t>DFEFATKYNLAIKQVIQTQENLPYMQKLGKLINSQEFDNLDCNEARLKIISQFEAKNIGKRVVNFKIRDW</w:t>
      </w:r>
    </w:p>
    <w:p w:rsidR="00F37A69" w:rsidRDefault="00F37A69" w:rsidP="00F37A69">
      <w:r>
        <w:t>GVSRQRYWGAPIPMIKCQSCGIVPQKLENLPITLPEDVQITGEGNPLDKHPTWKNCICPKCGKEAQKESD</w:t>
      </w:r>
    </w:p>
    <w:p w:rsidR="00F37A69" w:rsidRDefault="00F37A69" w:rsidP="00F37A69">
      <w:r>
        <w:lastRenderedPageBreak/>
        <w:t>TLDTFFESSWYFARFASDEKTWQEKALDEKSVKYWMSVDQYIGGIEHAILHLLYARFFQKALRDLGYLTQ</w:t>
      </w:r>
    </w:p>
    <w:p w:rsidR="00F37A69" w:rsidRDefault="00F37A69" w:rsidP="00F37A69">
      <w:r>
        <w:t>NEPFDRLLTQGMVLKDGAKMSKSKGNVVDPDEIIEKYGADTARLFILFAAPPAKELEWNDDAVEGAYRFI</w:t>
      </w:r>
    </w:p>
    <w:p w:rsidR="00F37A69" w:rsidRDefault="00F37A69" w:rsidP="00F37A69">
      <w:r>
        <w:t>CKLYDRAQNVKKGELVELKQENLNKEEKYARLKVYEALKKSFEVYHQSFAFNTLIAACMEALNALALCKN</w:t>
      </w:r>
    </w:p>
    <w:p w:rsidR="00F37A69" w:rsidRDefault="00F37A69" w:rsidP="00F37A69">
      <w:r>
        <w:t>EALEQEAFYIILNILEPIIPHVCFELSEELFKCKNFKKLELKEEVFVKDTLNLAVSINGKKRAEFEISSS</w:t>
      </w:r>
    </w:p>
    <w:p w:rsidR="00F37A69" w:rsidRDefault="00F37A69" w:rsidP="00F37A69">
      <w:r>
        <w:t>ASKEEILAFAKENTAKWLEGKSIVKEIYVEGKLVNLVIK</w:t>
      </w:r>
    </w:p>
    <w:p w:rsidR="00F37A69" w:rsidRDefault="00F37A69" w:rsidP="00F37A69"/>
    <w:p w:rsidR="00F37A69" w:rsidRDefault="00F37A69" w:rsidP="00F37A69">
      <w:r>
        <w:t>&gt;CCK67184.1 lipoprotein [Campylobacter jejuni subsp. jejuni NCTC 11168-BN148]</w:t>
      </w:r>
    </w:p>
    <w:p w:rsidR="00F37A69" w:rsidRDefault="00F37A69" w:rsidP="00F37A69">
      <w:r>
        <w:t>MKKILIFCIGLFLGACGYIPTSKIANNIFDEKVYVNVELSQQDPKNSIYVADTLKEMVISKLGRKLALKH</w:t>
      </w:r>
    </w:p>
    <w:p w:rsidR="00F37A69" w:rsidRDefault="00F37A69" w:rsidP="00F37A69">
      <w:r>
        <w:t>EADDVINVKMNNLEFIPLAYDKNGYVISYKAKLNLDFNVVFKDGSSQAFSTSGSYNFEISPNSIISDSAR</w:t>
      </w:r>
    </w:p>
    <w:p w:rsidR="00F37A69" w:rsidRDefault="00F37A69" w:rsidP="00F37A69">
      <w:r>
        <w:t>YEAIRAASSEAFDEFISVIAIKGQKRDSKY</w:t>
      </w:r>
    </w:p>
    <w:p w:rsidR="00F37A69" w:rsidRDefault="00F37A69" w:rsidP="00F37A69"/>
    <w:p w:rsidR="00F37A69" w:rsidRDefault="00F37A69" w:rsidP="00F37A69">
      <w:r>
        <w:t>&gt;CCK67183.1 hypothetical protein BN148_1089c [Campylobacter jejuni subsp. jejuni NCTC 11168-BN148]</w:t>
      </w:r>
    </w:p>
    <w:p w:rsidR="00F37A69" w:rsidRDefault="00F37A69" w:rsidP="00F37A69">
      <w:r>
        <w:t>MIPNTNEIAKQTLIALKERKLKPTPENYTEIFEELSLKYGITSSNKAKLDKYKTLLLPIYQQELNSKTIR</w:t>
      </w:r>
    </w:p>
    <w:p w:rsidR="00F37A69" w:rsidRDefault="00F37A69" w:rsidP="00F37A69">
      <w:r>
        <w:t>SLEELISFLISVLNRQSGKQFSEFFDFLYTISKTLQISKDKKIRDLAKVTSIRISKTMDSESIYLLTKKW</w:t>
      </w:r>
    </w:p>
    <w:p w:rsidR="00F37A69" w:rsidRDefault="00F37A69" w:rsidP="00F37A69">
      <w:r>
        <w:t>KELERNYDENDLEEQARKYGISKYDDYDSVIKKLLVKLEERSYEHFSELLCLGLNPSLVEDLKIQGFIQN</w:t>
      </w:r>
    </w:p>
    <w:p w:rsidR="00F37A69" w:rsidRDefault="00F37A69" w:rsidP="00F37A69">
      <w:r>
        <w:t>LTQKPFVIGEENFKNELMEFINHRIMVDNMYVQKNLNFFNDNLKKIYELLVLLNKSNEKNMDFINTLKPD</w:t>
      </w:r>
    </w:p>
    <w:p w:rsidR="00F37A69" w:rsidRDefault="00F37A69" w:rsidP="00F37A69">
      <w:r>
        <w:t>ENGEVKLSFEDLKLKFKQLGEKITSLNNQIEFTQSLEEREAWSVLKELDKMDENFNKYKVNYSLALFSIV</w:t>
      </w:r>
    </w:p>
    <w:p w:rsidR="00F37A69" w:rsidRDefault="00F37A69" w:rsidP="00F37A69">
      <w:r>
        <w:t>NYRFIMEKYGMGSLNEIFVRFKKILKDSCSEFDELWMIDEKSYLIVSPGKSKDEITQLVNTNLKTIENFR</w:t>
      </w:r>
    </w:p>
    <w:p w:rsidR="00F37A69" w:rsidRDefault="00F37A69" w:rsidP="00F37A69">
      <w:r>
        <w:t>FIYKQDIITPKIHVAYLDKQSKPSINILDELIKQIAAVNEQHNES</w:t>
      </w:r>
    </w:p>
    <w:p w:rsidR="00F37A69" w:rsidRDefault="00F37A69" w:rsidP="00F37A69"/>
    <w:p w:rsidR="00F37A69" w:rsidRDefault="00F37A69" w:rsidP="00F37A69">
      <w:r>
        <w:t>&gt;CCK67182.1 folylpolyglutamate synthase/dihydrofolate synthase [Campylobacter jejuni subsp. jejuni NCTC 11168-BN148]</w:t>
      </w:r>
    </w:p>
    <w:p w:rsidR="00F37A69" w:rsidRDefault="00F37A69" w:rsidP="00F37A69">
      <w:r>
        <w:t>MQRLMNNIMKVENFLAQKSINYDKIDRFLMFRMYEKYKKYFKNIPIIQLIGTNGKGSTGRYLTQLLENLN</w:t>
      </w:r>
    </w:p>
    <w:p w:rsidR="00F37A69" w:rsidRDefault="00F37A69" w:rsidP="00F37A69">
      <w:r>
        <w:t>YKIGHYTSPHIFSFNERFYLDGKIANDEELEQAHIRLEEIFKQDLQKLSYFEYATFLAMILFQKCDFIVL</w:t>
      </w:r>
    </w:p>
    <w:p w:rsidR="00F37A69" w:rsidRDefault="00F37A69" w:rsidP="00F37A69">
      <w:r>
        <w:t>EAGVGGEYDATSIFERRMSIFTRIGFDHIQILGNSLEDIARTKLKVMAPIALISDEQEQNVLNLAKKIAF</w:t>
      </w:r>
    </w:p>
    <w:p w:rsidR="00F37A69" w:rsidRDefault="00F37A69" w:rsidP="00F37A69">
      <w:r>
        <w:t>LKKANLQVSSLNPFLKEKFEIYCKKFVLPYFLKHNLKLALKACEILTSQEKTLEALKKLQELNLQGRCQE</w:t>
      </w:r>
    </w:p>
    <w:p w:rsidR="00F37A69" w:rsidRDefault="00F37A69" w:rsidP="00F37A69">
      <w:r>
        <w:t>ISPNFFVDVGHNPMAAKAMLDKFQGEKINLIYNAYLDKDIFQILNTLKPIIDTIQIYKYKSAERKLADDE</w:t>
      </w:r>
    </w:p>
    <w:p w:rsidR="00F37A69" w:rsidRDefault="00F37A69" w:rsidP="00F37A69">
      <w:r>
        <w:t>IYSIASKLGMQCKEFVKLEENKKNLVFGSFMLVENFLKEWCGKK</w:t>
      </w:r>
    </w:p>
    <w:p w:rsidR="00F37A69" w:rsidRDefault="00F37A69" w:rsidP="00F37A69"/>
    <w:p w:rsidR="00F37A69" w:rsidRDefault="00F37A69" w:rsidP="00F37A69">
      <w:r>
        <w:t>&gt;CCK67181.1 peptidase [Campylobacter jejuni subsp. jejuni NCTC 11168-BN148]</w:t>
      </w:r>
    </w:p>
    <w:p w:rsidR="00F37A69" w:rsidRDefault="00F37A69" w:rsidP="00F37A69">
      <w:r>
        <w:t>MVKNKFTITITDINGSRHFYLNQIIKKIVFYIIAFIVLFLVFSGFYIKYLDSKLSDISEKREELLKKSKE</w:t>
      </w:r>
    </w:p>
    <w:p w:rsidR="00F37A69" w:rsidRDefault="00F37A69" w:rsidP="00F37A69">
      <w:r>
        <w:lastRenderedPageBreak/>
        <w:t>LELSNSQMQKSIEEKTQQYAAIEDKIASFEEALGLEAENNLTISARLDNLQLTNEQQLGILGQIPNGWPI</w:t>
      </w:r>
    </w:p>
    <w:p w:rsidR="00F37A69" w:rsidRDefault="00F37A69" w:rsidP="00F37A69">
      <w:r>
        <w:t>ENKGITGNFGWREHPLLKRREFHPGIDLRAEIGTPIYAPASGVVEFSGYSDNGYGYNVILLHNFGFKTVF</w:t>
      </w:r>
    </w:p>
    <w:p w:rsidR="00F37A69" w:rsidRDefault="00F37A69" w:rsidP="00F37A69">
      <w:r>
        <w:t>AHMMRKEVVKAGQFVNKGQLIGYSGNTGLSTGPHLHYEVRFINKTLEPLYFLNLQRKNMNDFFNQERRVP</w:t>
      </w:r>
    </w:p>
    <w:p w:rsidR="00F37A69" w:rsidRDefault="00F37A69" w:rsidP="00F37A69">
      <w:r>
        <w:t>WQSLIKAVSAQHPALAQKQQ</w:t>
      </w:r>
    </w:p>
    <w:p w:rsidR="00F37A69" w:rsidRDefault="00F37A69" w:rsidP="00F37A69"/>
    <w:p w:rsidR="00F37A69" w:rsidRDefault="00F37A69" w:rsidP="00F37A69">
      <w:r>
        <w:t>&gt;CCK67180.1 hypothetical protein BN148_1086c [Campylobacter jejuni subsp. jejuni NCTC 11168-BN148]</w:t>
      </w:r>
    </w:p>
    <w:p w:rsidR="00F37A69" w:rsidRDefault="00F37A69" w:rsidP="00F37A69">
      <w:r>
        <w:t>MAIFNKGGISPTSSSSSETTVISSGARIEGKFYFASMLHVDGELSGIIHSESIVVIGKNGNLKGELQADK</w:t>
      </w:r>
    </w:p>
    <w:p w:rsidR="00F37A69" w:rsidRDefault="00F37A69" w:rsidP="00F37A69">
      <w:r>
        <w:t>IVVNGCFEGQLEANSLEILAGGVVNGDISTQKISIENGGRFNGTSKIKEDTIKLIENNNEE</w:t>
      </w:r>
    </w:p>
    <w:p w:rsidR="00F37A69" w:rsidRDefault="00F37A69" w:rsidP="00F37A69"/>
    <w:p w:rsidR="00F37A69" w:rsidRDefault="00F37A69" w:rsidP="00F37A69">
      <w:r>
        <w:t>&gt;CCK67179.1 transcription-repair coupling factor [Campylobacter jejuni subsp. jejuni NCTC 11168-BN148]</w:t>
      </w:r>
    </w:p>
    <w:p w:rsidR="00F37A69" w:rsidRDefault="00F37A69" w:rsidP="00F37A69">
      <w:r>
        <w:t>MQASFYEYLQNPKICELFLCKDEKQADLLAQVSRFKGLKTFVLPDFRAQFGDDLRAFSKELFDLCKILNA</w:t>
      </w:r>
    </w:p>
    <w:p w:rsidR="00F37A69" w:rsidRDefault="00F37A69" w:rsidP="00F37A69">
      <w:r>
        <w:t>YHKEEEKKILISPLNTVLKKLPSKKHLQNYHIDKKQNFDLKCFEDEISRLGYEFVDIVQDKGEISIRADI</w:t>
      </w:r>
    </w:p>
    <w:p w:rsidR="00F37A69" w:rsidRDefault="00F37A69" w:rsidP="00F37A69">
      <w:r>
        <w:t>IDIFCINEENPIRILLFGEEIESIRYFDLQSQKSIPNELEHFEICPFLKYFDKENYEIFKDKLEDFQSDA</w:t>
      </w:r>
    </w:p>
    <w:p w:rsidR="00F37A69" w:rsidRDefault="00F37A69" w:rsidP="00F37A69">
      <w:r>
        <w:t>LIHDINSLGFWCIDDFFDYLELDFLACEKFDINEYEKDISFVNAKILPQAKKFKELQSSYNKDFFEFHKN</w:t>
      </w:r>
    </w:p>
    <w:p w:rsidR="00F37A69" w:rsidRDefault="00F37A69" w:rsidP="00F37A69">
      <w:r>
        <w:t>KKITLLAKNEALFKALELEDTQNIHFVKSDLRLNLISPEELIISLNQKEKQKTRKKASLIIDELKNGDYI</w:t>
      </w:r>
    </w:p>
    <w:p w:rsidR="00F37A69" w:rsidRDefault="00F37A69" w:rsidP="00F37A69">
      <w:r>
        <w:t>VHEDYGVGKFLGLEMIVISGAKKEFVAIEYQNSDKLLLPVENLYLIDKYLGVSGSIPSLDKLGKTSFIKL</w:t>
      </w:r>
    </w:p>
    <w:p w:rsidR="00F37A69" w:rsidRDefault="00F37A69" w:rsidP="00F37A69">
      <w:r>
        <w:t>KEKLKTKLLAIASEIVIMAAKRSLVQAKKITVDLNRQTDFIASAGFIYTSDQDKACHEILQDFQSGKVMD</w:t>
      </w:r>
    </w:p>
    <w:p w:rsidR="00F37A69" w:rsidRDefault="00F37A69" w:rsidP="00F37A69">
      <w:r>
        <w:t>RLLSGDVGFGKTEVAMNAIYPVVKSGFCAFLFAPTTLLSHQHYKTLKKRFDPFDIKVFKLDRFTSSAEKK</w:t>
      </w:r>
    </w:p>
    <w:p w:rsidR="00F37A69" w:rsidRDefault="00F37A69" w:rsidP="00F37A69">
      <w:r>
        <w:t>QVLQNLKENKACVVVGTHALLSVECENLALVIIDEEHKFGVKQKEKLKEITQNSHILSMSATPIPRSLNQ</w:t>
      </w:r>
    </w:p>
    <w:p w:rsidR="00F37A69" w:rsidRDefault="00F37A69" w:rsidP="00F37A69">
      <w:r>
        <w:t>ALSSIKSYSVLQTPPEDRMDVRTFVKENDDALLKEAIARELRRGGQIFYIHNHIASIEQCKKHLLELFST</w:t>
      </w:r>
    </w:p>
    <w:p w:rsidR="00F37A69" w:rsidRDefault="00F37A69" w:rsidP="00F37A69">
      <w:r>
        <w:t>LRILILHSKIDAKMQEEEMLKFENKEYDLLLSTSIVESGIDLPNANTIIVEKSDRFGMADLHQLRGRVGR</w:t>
      </w:r>
    </w:p>
    <w:p w:rsidR="00F37A69" w:rsidRDefault="00F37A69" w:rsidP="00F37A69">
      <w:r>
        <w:t>SDKQGYCYFLIEDKNAITKDALKRLVSLESNSFLGAGSILAYHDLEIRGGGNLLGVDQSGHIEQIGYSLY</w:t>
      </w:r>
    </w:p>
    <w:p w:rsidR="00F37A69" w:rsidRDefault="00F37A69" w:rsidP="00F37A69">
      <w:r>
        <w:t>LKMLEDELNALSKNEVDQKENKLDLKLNVNAFLNSELISEDRLRLELYRRLSKCEQVHEVYEIESEIEDR</w:t>
      </w:r>
    </w:p>
    <w:p w:rsidR="00F37A69" w:rsidRDefault="00F37A69" w:rsidP="00F37A69">
      <w:r>
        <w:t>FGKLDIYTKQFLSLITIKILALNKFKSISNYEQNIQFTALNDEKELIKAKSKDDDDILEAILTHLRKA</w:t>
      </w:r>
    </w:p>
    <w:p w:rsidR="00F37A69" w:rsidRDefault="00F37A69" w:rsidP="00F37A69"/>
    <w:p w:rsidR="00F37A69" w:rsidRDefault="00F37A69" w:rsidP="00F37A69">
      <w:r>
        <w:t>&gt;CCK67178.1 ATP/GTP-binding protein [Campylobacter jejuni subsp. jejuni NCTC 11168-BN148]</w:t>
      </w:r>
    </w:p>
    <w:p w:rsidR="00F37A69" w:rsidRDefault="00F37A69" w:rsidP="00F37A69">
      <w:r>
        <w:t>MDWNKTYAAIYRARKDYLKPIFEIDPIALKDLVGMESQKKALYENTLNFIQDKGANHALLWGSKGTGKSS</w:t>
      </w:r>
    </w:p>
    <w:p w:rsidR="00F37A69" w:rsidRDefault="00F37A69" w:rsidP="00F37A69">
      <w:r>
        <w:t>LIKAIFNEFKEQGLRLVELNKEDLFALADIIDEIRLENFKFILFCDDFSFEKGDDSYKFLKPLLEGSIEK</w:t>
      </w:r>
    </w:p>
    <w:p w:rsidR="00F37A69" w:rsidRDefault="00F37A69" w:rsidP="00F37A69">
      <w:r>
        <w:t>APNNVIIYASSNRRHLLSESITDNLDTQITHTELHLSDAAEERLSLSDRFGLWLSFYQGNLEEYLKMIDF</w:t>
      </w:r>
    </w:p>
    <w:p w:rsidR="00F37A69" w:rsidRDefault="00F37A69" w:rsidP="00F37A69">
      <w:r>
        <w:t>YFKDYSCDKELLHAKAKEFATLRASRSGRTAKQFYLAFKENFK</w:t>
      </w:r>
    </w:p>
    <w:p w:rsidR="00F37A69" w:rsidRDefault="00F37A69" w:rsidP="00F37A69"/>
    <w:p w:rsidR="00F37A69" w:rsidRDefault="00F37A69" w:rsidP="00F37A69">
      <w:r>
        <w:t>&gt;CCK67177.1 nuclease [Campylobacter jejuni subsp. jejuni NCTC 11168-BN148]</w:t>
      </w:r>
    </w:p>
    <w:p w:rsidR="00F37A69" w:rsidRDefault="00F37A69" w:rsidP="00F37A69">
      <w:r>
        <w:t>MTGAQIFTKLLNLDLNYHDFDWLENQGLSEFELLISVVLTQNTNWKNVLKALENLKKENIASLEQINTLS</w:t>
      </w:r>
    </w:p>
    <w:p w:rsidR="00F37A69" w:rsidRDefault="00F37A69" w:rsidP="00F37A69">
      <w:r>
        <w:t>NLELATLIKPSGFYNTKAKRLKGLVESIINTYENLENFKTNVSRKWLLNIKGLGFESVDGILNYLCKREI</w:t>
      </w:r>
    </w:p>
    <w:p w:rsidR="00F37A69" w:rsidRDefault="00F37A69" w:rsidP="00F37A69">
      <w:r>
        <w:t>LVVDSYSLRLAFHLGYEFENYEELREFFQSGIESEQENLCKILGRKCELYELYQIFHALIVAFAKQSFKG</w:t>
      </w:r>
    </w:p>
    <w:p w:rsidR="00F37A69" w:rsidRDefault="00F37A69" w:rsidP="00F37A69">
      <w:r>
        <w:t>QKLSPKGEEWIKILKEDL</w:t>
      </w:r>
    </w:p>
    <w:p w:rsidR="00F37A69" w:rsidRDefault="00F37A69" w:rsidP="00F37A69"/>
    <w:p w:rsidR="00F37A69" w:rsidRDefault="00F37A69" w:rsidP="00F37A69">
      <w:r>
        <w:t>&gt;CCK67176.1 phosphomethylpyrimidine kinase [Campylobacter jejuni subsp. jejuni NCTC 11168-BN148]</w:t>
      </w:r>
    </w:p>
    <w:p w:rsidR="00F37A69" w:rsidRDefault="00F37A69" w:rsidP="00F37A69">
      <w:r>
        <w:t>MKAKGSELIPVLTIAGSDCSGGAGIQADLKTFSAHNLFGMSVVLSVVAENTARVISVHDIPTQSVDEQML</w:t>
      </w:r>
    </w:p>
    <w:p w:rsidR="00F37A69" w:rsidRDefault="00F37A69" w:rsidP="00F37A69">
      <w:r>
        <w:t>AVFEDIVPKATKIGMIGSCELMSCVAKNLSEFKPQNIVIDPVMFAKNGYALMPQENCDFFKQTIVKFADI</w:t>
      </w:r>
    </w:p>
    <w:p w:rsidR="00F37A69" w:rsidRDefault="00F37A69" w:rsidP="00F37A69">
      <w:r>
        <w:t>LTPNIPEAEFLCGFKIANEEQMIKAAKHLCSLGAKAVLLKGGHSEINANDVFYDGKEIYILKGERIETKN</w:t>
      </w:r>
    </w:p>
    <w:p w:rsidR="00F37A69" w:rsidRDefault="00F37A69" w:rsidP="00F37A69">
      <w:r>
        <w:t>THGTGCTLSSAIASNLAKGKDLFHAVSEAKEYVRNAIYYSLNLGKGCGPTNHFFKFLDEK</w:t>
      </w:r>
    </w:p>
    <w:p w:rsidR="00F37A69" w:rsidRDefault="00F37A69" w:rsidP="00F37A69"/>
    <w:p w:rsidR="00F37A69" w:rsidRDefault="00F37A69" w:rsidP="00F37A69">
      <w:r>
        <w:t>&gt;CCK67175.1 thiamin-phosphate pyrophosphorylase [Campylobacter jejuni subsp. jejuni NCTC 11168-BN148]</w:t>
      </w:r>
    </w:p>
    <w:p w:rsidR="00F37A69" w:rsidRDefault="00F37A69" w:rsidP="00F37A69">
      <w:r>
        <w:t>MKNKLDLSLYLVATKGSKSEECFLNTLENAIKGGVSIIQLREKELNAREFYKLGLKVQKLCKSYKIPFLI</w:t>
      </w:r>
    </w:p>
    <w:p w:rsidR="00F37A69" w:rsidRDefault="00F37A69" w:rsidP="00F37A69">
      <w:r>
        <w:t>NDRVDIALALDADGVHLGQEDLEAKLARKLLGDEKIIGLSLKKLEQLEFIQGVNYLGCGAIKATPTKESS</w:t>
      </w:r>
    </w:p>
    <w:p w:rsidR="00F37A69" w:rsidRDefault="00F37A69" w:rsidP="00F37A69">
      <w:r>
        <w:t>LLSLELLSQICDKSPIGVVAIGGIDKEALVELKGINLSGVAVVRAIMDAKDAFLAAKELKRKIYENLSLK</w:t>
      </w:r>
    </w:p>
    <w:p w:rsidR="00F37A69" w:rsidRDefault="00F37A69" w:rsidP="00F37A69"/>
    <w:p w:rsidR="00F37A69" w:rsidRDefault="00F37A69" w:rsidP="00F37A69">
      <w:r>
        <w:t>&gt;CCK67174.1 uroporphyrinogen-III synthase [Campylobacter jejuni subsp. jejuni NCTC 11168-BN148]</w:t>
      </w:r>
    </w:p>
    <w:p w:rsidR="00F37A69" w:rsidRDefault="00F37A69" w:rsidP="00F37A69">
      <w:r>
        <w:t>MKIYLLNETPFEGVENLILNEIVFYDFSVDLSLYDALICTSKNALKALQHAKITLNFKLNLYAVGQSTAQ</w:t>
      </w:r>
    </w:p>
    <w:p w:rsidR="00F37A69" w:rsidRDefault="00F37A69" w:rsidP="00F37A69">
      <w:r>
        <w:t>YAKNLGFKKIKIPSKAYGKDLFLEFKEELKMQKCLYLRAKNIVSTLNLDLKNVGVDLDEMIVYENVFKKG</w:t>
      </w:r>
    </w:p>
    <w:p w:rsidR="00F37A69" w:rsidRDefault="00F37A69" w:rsidP="00F37A69">
      <w:r>
        <w:t>DKKLIHPAIFIFTSPLSVENFLKFYSLKEEDKVVVIGQSTAKKLLNFKNLYICENQSLLNCVKLAKTLV</w:t>
      </w:r>
    </w:p>
    <w:p w:rsidR="00F37A69" w:rsidRDefault="00F37A69" w:rsidP="00F37A69"/>
    <w:p w:rsidR="00F37A69" w:rsidRDefault="00F37A69" w:rsidP="00F37A69">
      <w:r>
        <w:t>&gt;CCK67173.1 periplasmic protein [Campylobacter jejuni subsp. jejuni NCTC 11168-BN148]</w:t>
      </w:r>
    </w:p>
    <w:p w:rsidR="00F37A69" w:rsidRDefault="00F37A69" w:rsidP="00F37A69">
      <w:r>
        <w:t>MKKAYVLIWTIFLILLISLWMSLTLNISSYTPKIIQDSYYYLQAQILSHNATQFSKYFLYQAKQENKECL</w:t>
      </w:r>
    </w:p>
    <w:p w:rsidR="00F37A69" w:rsidRDefault="00F37A69" w:rsidP="00F37A69">
      <w:r>
        <w:t>DNIYFNYTKALIKIKYFYPIAQCVNFKFSNFNPDANLSKDGVIIAHISIALNRDKNVNDEILLTKSIIIY</w:t>
      </w:r>
    </w:p>
    <w:p w:rsidR="00F37A69" w:rsidRDefault="00F37A69" w:rsidP="00F37A69">
      <w:r>
        <w:t>PKENFWNLKN</w:t>
      </w:r>
    </w:p>
    <w:p w:rsidR="00F37A69" w:rsidRDefault="00F37A69" w:rsidP="00F37A69"/>
    <w:p w:rsidR="00F37A69" w:rsidRDefault="00F37A69" w:rsidP="00F37A69">
      <w:r>
        <w:t>&gt;CCK67172.1 periplasmic protein [Campylobacter jejuni subsp. jejuni NCTC 11168-BN148]</w:t>
      </w:r>
    </w:p>
    <w:p w:rsidR="00F37A69" w:rsidRDefault="00F37A69" w:rsidP="00F37A69">
      <w:r>
        <w:t>MSKAFTLFELIISLILFTFITSLLSKPLMDFYHLNFTALHTNNLITQAHLNLLKIEKLIQNCINITFSQN</w:t>
      </w:r>
    </w:p>
    <w:p w:rsidR="00F37A69" w:rsidRDefault="00F37A69" w:rsidP="00F37A69">
      <w:r>
        <w:lastRenderedPageBreak/>
        <w:t>TLKCLLKDELISLKDNKLYLINSALILENNHTLYSPHSDFKTQLQNRKDLYNDNEHISYAYKINKIEKIS</w:t>
      </w:r>
    </w:p>
    <w:p w:rsidR="00F37A69" w:rsidRDefault="00F37A69" w:rsidP="00F37A69">
      <w:r>
        <w:t>ILENGISANFTGSFIPLQAQLVIKLQNEELIYEIKPKFNEQLNQQGLISKNISSFNLQNNKLKICLKRQT</w:t>
      </w:r>
    </w:p>
    <w:p w:rsidR="00F37A69" w:rsidRDefault="00F37A69" w:rsidP="00F37A69">
      <w:r>
        <w:t>KHCLEKRILL</w:t>
      </w:r>
    </w:p>
    <w:p w:rsidR="00F37A69" w:rsidRDefault="00F37A69" w:rsidP="00F37A69"/>
    <w:p w:rsidR="00F37A69" w:rsidRDefault="00F37A69" w:rsidP="00F37A69">
      <w:r>
        <w:t>&gt;CCK67171.1 periplasmic protein [Campylobacter jejuni subsp. jejuni NCTC 11168-BN148]</w:t>
      </w:r>
    </w:p>
    <w:p w:rsidR="00F37A69" w:rsidRDefault="00F37A69" w:rsidP="00F37A69">
      <w:r>
        <w:t>MKKAFILIESISAITIISLIFIGIFYYYIQLYKNYENLNIFERLYKLQEELYEKPIFKTIILQTSALKPI</w:t>
      </w:r>
    </w:p>
    <w:p w:rsidR="00F37A69" w:rsidRDefault="00F37A69" w:rsidP="00F37A69">
      <w:r>
        <w:t>VLQEQFVNDGIFQFQKLYFQDQNYSVYFKE</w:t>
      </w:r>
    </w:p>
    <w:p w:rsidR="00F37A69" w:rsidRDefault="00F37A69" w:rsidP="00F37A69"/>
    <w:p w:rsidR="00F37A69" w:rsidRDefault="00F37A69" w:rsidP="00F37A69">
      <w:r>
        <w:t>&gt;CCK67170.1 pyrroline-5-carboxylate reductase [Campylobacter jejuni subsp. jejuni NCTC 11168-BN148]</w:t>
      </w:r>
    </w:p>
    <w:p w:rsidR="00F37A69" w:rsidRDefault="00F37A69" w:rsidP="00F37A69">
      <w:r>
        <w:t>MLYILANGSMATALAYGLKDDYEICIVGRSIEKLQALAKEGFKTLLYKDFNIEGKDVILAFKPYALENIA</w:t>
      </w:r>
    </w:p>
    <w:p w:rsidR="00F37A69" w:rsidRDefault="00F37A69" w:rsidP="00F37A69">
      <w:r>
        <w:t>QMLKGQARILISVLANVDFEKLQTIKAQNYVRIIPNTAAKYKASTTPYILKNSHFENEILDILKTFGSAY</w:t>
      </w:r>
    </w:p>
    <w:p w:rsidR="00F37A69" w:rsidRDefault="00F37A69" w:rsidP="00F37A69">
      <w:r>
        <w:t>KLDNEIQMNAAMAISGCAPAFLALIAESIANAGVYEGLSKELSLNLTRSLFKSSNALLEHEHPAIIKENI</w:t>
      </w:r>
    </w:p>
    <w:p w:rsidR="00F37A69" w:rsidRDefault="00F37A69" w:rsidP="00F37A69">
      <w:r>
        <w:t>CSPGGVTIKGIKILEQKGIRGSFFEAINASSAK</w:t>
      </w:r>
    </w:p>
    <w:p w:rsidR="00F37A69" w:rsidRDefault="00F37A69" w:rsidP="00F37A69"/>
    <w:p w:rsidR="00F37A69" w:rsidRDefault="00F37A69" w:rsidP="00F37A69">
      <w:r>
        <w:t>&gt;CCK67169.1 flagellar assembly protein FliW [Campylobacter jejuni subsp. jejuni NCTC 11168-BN148]</w:t>
      </w:r>
    </w:p>
    <w:p w:rsidR="00F37A69" w:rsidRDefault="00F37A69" w:rsidP="00F37A69">
      <w:r>
        <w:t>MTLAVKCPILGFEETKNMEFSTIDEVFVRLKSLDGKDFSFVLINPYLIRPDYEFDIPTYYQELLSLTPES</w:t>
      </w:r>
    </w:p>
    <w:p w:rsidR="00F37A69" w:rsidRDefault="00F37A69" w:rsidP="00F37A69">
      <w:r>
        <w:t>NMKIFNIVAIAKSIEESTVNFLAPVVINLDNNTMVQVILDTVNYPDFFQADQIANYIKK</w:t>
      </w:r>
    </w:p>
    <w:p w:rsidR="00F37A69" w:rsidRDefault="00F37A69" w:rsidP="00F37A69"/>
    <w:p w:rsidR="00F37A69" w:rsidRDefault="00F37A69" w:rsidP="00F37A69">
      <w:r>
        <w:t>&gt;CCK67168.1 lipoprotein [Campylobacter jejuni subsp. jejuni NCTC 11168-BN148]</w:t>
      </w:r>
    </w:p>
    <w:p w:rsidR="00F37A69" w:rsidRDefault="00F37A69" w:rsidP="00F37A69">
      <w:r>
        <w:t>MKKGIFLLVFLSVFFSACSTKNDEGLYNLSASEWYKQIIKDLQDKDLEKADDHYNGMASEHVADPLLETT</w:t>
      </w:r>
    </w:p>
    <w:p w:rsidR="00F37A69" w:rsidRDefault="00F37A69" w:rsidP="00F37A69">
      <w:r>
        <w:t>LIILAQAHMDEEEYKLAEFYLDEYNKKFGNSRNADYIRYLKIKAKFDAFAVPNRNQALMLESQKEIDTFL</w:t>
      </w:r>
    </w:p>
    <w:p w:rsidR="00F37A69" w:rsidRDefault="00F37A69" w:rsidP="00F37A69">
      <w:r>
        <w:t>KDYPYTEYEPLVQTMLTKFNLAVFYLNSTIENLYQRIGHDESAQIYKQRLQESEFYQQSIIKPELPWYRS</w:t>
      </w:r>
    </w:p>
    <w:p w:rsidR="00F37A69" w:rsidRDefault="00F37A69" w:rsidP="00F37A69">
      <w:r>
        <w:t>IFERF</w:t>
      </w:r>
    </w:p>
    <w:p w:rsidR="00F37A69" w:rsidRDefault="00F37A69" w:rsidP="00F37A69"/>
    <w:p w:rsidR="00F37A69" w:rsidRDefault="00F37A69" w:rsidP="00F37A69">
      <w:r>
        <w:t>&gt;CCK67167.1 ATP-dependent protease La [Campylobacter jejuni subsp. jejuni NCTC 11168-BN148]</w:t>
      </w:r>
    </w:p>
    <w:p w:rsidR="00F37A69" w:rsidRDefault="00F37A69" w:rsidP="00F37A69">
      <w:r>
        <w:t>MQIEEIQNYPANLPVLVEDELFLYPFMITPIFINDSSNMKALDLAIKNDSMLFVAPSKLENGRNFDEIYN</w:t>
      </w:r>
    </w:p>
    <w:p w:rsidR="00F37A69" w:rsidRDefault="00F37A69" w:rsidP="00F37A69">
      <w:r>
        <w:t>CGVIGTIMRKVPLPDGRVKILFQGYAKGKIIEQISNKPLEAKIELIKEDFLEGTKKEALLEVLKEKVKNL</w:t>
      </w:r>
    </w:p>
    <w:p w:rsidR="00F37A69" w:rsidRDefault="00F37A69" w:rsidP="00F37A69">
      <w:r>
        <w:t>ANISHYFSPDLLRTIEEGFDASRICDLILNTVRIKKQVAYEFFVLTDLEQKLVKLIDLIAQEIEANKIQK</w:t>
      </w:r>
    </w:p>
    <w:p w:rsidR="00F37A69" w:rsidRDefault="00F37A69" w:rsidP="00F37A69">
      <w:r>
        <w:t>EIKNKVHSRIDKVNKEYFLKEQLRQIQKELGSDTQKEDEVREYQKRLELKKKFMHEDAYKEIKKQIEKFE</w:t>
      </w:r>
    </w:p>
    <w:p w:rsidR="00F37A69" w:rsidRDefault="00F37A69" w:rsidP="00F37A69">
      <w:r>
        <w:t>RIHQDNSEASMIQTYIETALDIPFEKISKKKLDIKEVSKQLNHDHYALNKPKERIEEYFAVRELLEKRKI</w:t>
      </w:r>
    </w:p>
    <w:p w:rsidR="00F37A69" w:rsidRDefault="00F37A69" w:rsidP="00F37A69">
      <w:r>
        <w:lastRenderedPageBreak/>
        <w:t>AEKDGAKVILCLYGPPGVGKTSLANSVSKALKRELIRIALGGLEDVNELRGHRRTYIGAMPGRITQGLIE</w:t>
      </w:r>
    </w:p>
    <w:p w:rsidR="00F37A69" w:rsidRDefault="00F37A69" w:rsidP="00F37A69">
      <w:r>
        <w:t>AKQINPVIVLDEIDKLNRSFRGDPSAVLLEILDPEQNSKFRDYYLNFNIDLSKVIFIATANDISNIPAPL</w:t>
      </w:r>
    </w:p>
    <w:p w:rsidR="00F37A69" w:rsidRDefault="00F37A69" w:rsidP="00F37A69">
      <w:r>
        <w:t>RDRMEFIELSSYTPSEKFHIMKKYLIPDELKKHGLKSNELSIDDETIELIISDYTRESGVRNLRRKVAEL</w:t>
      </w:r>
    </w:p>
    <w:p w:rsidR="00F37A69" w:rsidRDefault="00F37A69" w:rsidP="00F37A69">
      <w:r>
        <w:t>CRKSAKKLLLENIKKVIINTKNLNEFLDKKVFEIEKNNGENQVGQVNGLAWTSVGGDVLKVEAVKIKGKG</w:t>
      </w:r>
    </w:p>
    <w:p w:rsidR="00F37A69" w:rsidRDefault="00F37A69" w:rsidP="00F37A69">
      <w:r>
        <w:t>ELTLTGSLGDVMKESARIAFSMIKVLIDEGKIKIPKKIIIDPKVNVYDSYNIHIHVPDGATPKDGPSAGI</w:t>
      </w:r>
    </w:p>
    <w:p w:rsidR="00F37A69" w:rsidRDefault="00F37A69" w:rsidP="00F37A69">
      <w:r>
        <w:t>TISTAIASIFSDKKVKADVAMTGEIDLKGKVLPIGGLKEKLIAAYKADIKTALIPRKNYERDLKDIPSEV</w:t>
      </w:r>
    </w:p>
    <w:p w:rsidR="00F37A69" w:rsidRDefault="00F37A69" w:rsidP="00F37A69">
      <w:r>
        <w:t>RDNMEIIAVDTFSDVLEYTLV</w:t>
      </w:r>
    </w:p>
    <w:p w:rsidR="00F37A69" w:rsidRDefault="00F37A69" w:rsidP="00F37A69"/>
    <w:p w:rsidR="00F37A69" w:rsidRDefault="00F37A69" w:rsidP="00F37A69">
      <w:r>
        <w:t>&gt;CCK67166.1 30S ribosomal protein S18 [Campylobacter jejuni subsp. jejuni NCTC 11168-BN148]</w:t>
      </w:r>
    </w:p>
    <w:p w:rsidR="00F37A69" w:rsidRDefault="00F37A69" w:rsidP="00F37A69">
      <w:r>
        <w:t>MAEKRKYSRKYCKYTEAKVEFIDYKDTAMLKHALSERFKIMPRRLTGTSKKYQEMVEVAIKRARHVALIP</w:t>
      </w:r>
    </w:p>
    <w:p w:rsidR="00F37A69" w:rsidRDefault="00F37A69" w:rsidP="00F37A69">
      <w:r>
        <w:t>YIVDRKEVINNPFEGL</w:t>
      </w:r>
    </w:p>
    <w:p w:rsidR="00F37A69" w:rsidRDefault="00F37A69" w:rsidP="00F37A69"/>
    <w:p w:rsidR="00F37A69" w:rsidRDefault="00F37A69" w:rsidP="00F37A69">
      <w:r>
        <w:t>&gt;CCK67165.1 single-stranded DNA-binding protein [Campylobacter jejuni subsp. jejuni NCTC 11168-BN148]</w:t>
      </w:r>
    </w:p>
    <w:p w:rsidR="00F37A69" w:rsidRDefault="00F37A69" w:rsidP="00F37A69">
      <w:r>
        <w:t>MFNKVVLVGNLTRDIEMRYAQSGSAIGASAIAVTRRFTANGEKREETCFIDISFYGRTAEVANQYLTKGS</w:t>
      </w:r>
    </w:p>
    <w:p w:rsidR="00F37A69" w:rsidRDefault="00F37A69" w:rsidP="00F37A69">
      <w:r>
        <w:t>KVLIEGRLRFEQWSDQNGQNRSKHSIQVENMEMLGNSNAPQQGGNFGNNSFSNNNYSGNYENQSYDPYMS</w:t>
      </w:r>
    </w:p>
    <w:p w:rsidR="00F37A69" w:rsidRDefault="00F37A69" w:rsidP="00F37A69">
      <w:r>
        <w:t>ENQNFNKAKANPAPQRNQSPQHEEKLKEIDIDAYDSDDTNLPF</w:t>
      </w:r>
    </w:p>
    <w:p w:rsidR="00F37A69" w:rsidRDefault="00F37A69" w:rsidP="00F37A69"/>
    <w:p w:rsidR="00F37A69" w:rsidRDefault="00F37A69" w:rsidP="00F37A69">
      <w:r>
        <w:t>&gt;CCK67164.1 30S ribosomal protein S6 [Campylobacter jejuni subsp. jejuni NCTC 11168-BN148]</w:t>
      </w:r>
    </w:p>
    <w:p w:rsidR="00F37A69" w:rsidRDefault="00F37A69" w:rsidP="00F37A69">
      <w:r>
        <w:t>MKHYEVLFILKPTLTEEEVNTKLEFVKEVLTKNSAEIETVVPMGTRKLAYKIKKYERGTYFVIYFKAPTN</w:t>
      </w:r>
    </w:p>
    <w:p w:rsidR="00F37A69" w:rsidRDefault="00F37A69" w:rsidP="00F37A69">
      <w:r>
        <w:t>LIAELERVLRITEEVIRFLIVKYENKKEIAAWEKLSHGIKQSKKEIKPLDAPEIQ</w:t>
      </w:r>
    </w:p>
    <w:p w:rsidR="00F37A69" w:rsidRDefault="00F37A69" w:rsidP="00F37A69"/>
    <w:p w:rsidR="00F37A69" w:rsidRDefault="00F37A69" w:rsidP="00F37A69">
      <w:r>
        <w:t>&gt;CCK67163.1 hypothetical protein BN148_1069 [Campylobacter jejuni subsp. jejuni NCTC 11168-BN148]</w:t>
      </w:r>
    </w:p>
    <w:p w:rsidR="00F37A69" w:rsidRDefault="00F37A69" w:rsidP="00F37A69">
      <w:r>
        <w:t>MNKKFSYPIPNFTDRRKSIIFWRYLRFQARKILYFPQVRLLEKTLNKEKNKHLKDFFSQRPYACYNATRR</w:t>
      </w:r>
    </w:p>
    <w:p w:rsidR="00F37A69" w:rsidRDefault="00F37A69" w:rsidP="00F37A69">
      <w:r>
        <w:t>FCDKSFKANERVKTLIYDVDKGLACFKFLPEEQIIFSFDEDFELFLGYNYNVCEEGFWAFSLKFKKYTIL</w:t>
      </w:r>
    </w:p>
    <w:p w:rsidR="00F37A69" w:rsidRDefault="00F37A69" w:rsidP="00F37A69">
      <w:r>
        <w:t>QCNFCFTLENNLLLSCIQGHKYKDFNILEINKILTKKCHGLRPVALLIECSKMLCEILKLQATLGVHEKN</w:t>
      </w:r>
    </w:p>
    <w:p w:rsidR="00F37A69" w:rsidRDefault="00F37A69" w:rsidP="00F37A69">
      <w:r>
        <w:t>QIRSQKGKEKGYFVDYQKIWLENGGELIKINKHKYYKLHHSQKNLEEIPSQKRSMYKKRFAMLEEIKTNL</w:t>
      </w:r>
    </w:p>
    <w:p w:rsidR="00F37A69" w:rsidRDefault="00F37A69" w:rsidP="00F37A69">
      <w:r>
        <w:t>DKTLSIQD</w:t>
      </w:r>
    </w:p>
    <w:p w:rsidR="00F37A69" w:rsidRDefault="00F37A69" w:rsidP="00F37A69"/>
    <w:p w:rsidR="00F37A69" w:rsidRDefault="00F37A69" w:rsidP="00F37A69">
      <w:r>
        <w:t>&gt;CCK67162.1 peptidase M50 family protein [Campylobacter jejuni subsp. jejuni NCTC 11168-BN148]</w:t>
      </w:r>
    </w:p>
    <w:p w:rsidR="00F37A69" w:rsidRDefault="00F37A69" w:rsidP="00F37A69">
      <w:r>
        <w:t>MRSLLLLIVILILGIKFYSIEFLATVLVISFLIFFHELGHFLAARSLGVKVEVFSIGFGKSLIEREFKGT</w:t>
      </w:r>
    </w:p>
    <w:p w:rsidR="00F37A69" w:rsidRDefault="00F37A69" w:rsidP="00F37A69">
      <w:r>
        <w:lastRenderedPageBreak/>
        <w:t>NYRLSTLPLGGYVKLKGQDDMRPGFENLDKDSYSILSPLKKIYILFAGPFFNLILAFFLYIIIGNLGLNK</w:t>
      </w:r>
    </w:p>
    <w:p w:rsidR="00F37A69" w:rsidRDefault="00F37A69" w:rsidP="00F37A69">
      <w:r>
        <w:t>LAPQIGNIAPNSAAQEIGLQKNDTILEINGIRIQTFDEISKHLSLDPLKILINREGKNLEFILTPKIGQG</w:t>
      </w:r>
    </w:p>
    <w:p w:rsidR="00F37A69" w:rsidRDefault="00F37A69" w:rsidP="00F37A69">
      <w:r>
        <w:t>YNDFGQIVEKPQLGVSPNGTSTLVKHQGLESFKYAAQESFQASTLIIKGIVKLISGEVEAKNLGGIITMT</w:t>
      </w:r>
    </w:p>
    <w:p w:rsidR="00F37A69" w:rsidRDefault="00F37A69" w:rsidP="00F37A69">
      <w:r>
        <w:t>EITSKAAQNSFTLLLFITALISINLGILNLLPIPMLDGGHILFNLYEMIFRRKVPQRTFEYLSYTGMAIL</w:t>
      </w:r>
    </w:p>
    <w:p w:rsidR="00F37A69" w:rsidRDefault="00F37A69" w:rsidP="00F37A69">
      <w:r>
        <w:t>LSLMLFATYNDISRIIGE</w:t>
      </w:r>
    </w:p>
    <w:p w:rsidR="00F37A69" w:rsidRDefault="00F37A69" w:rsidP="00F37A69"/>
    <w:p w:rsidR="00F37A69" w:rsidRDefault="00F37A69" w:rsidP="00F37A69">
      <w:r>
        <w:t>&gt;CCK67161.1 CDP-diacylglycerol--glycerol-3-phosphate 3-phosphatidyltransferase [Campylobacter jejuni subsp. jejuni NCTC 11168-BN148]</w:t>
      </w:r>
    </w:p>
    <w:p w:rsidR="00F37A69" w:rsidRDefault="00F37A69" w:rsidP="00F37A69">
      <w:r>
        <w:t>MNLPNILAIFRMVLAPLLFFLLIHKFENIHQSWINYFAALTFSLAALSDFFDGYIARTWKQTTKLGGILD</w:t>
      </w:r>
    </w:p>
    <w:p w:rsidR="00F37A69" w:rsidRDefault="00F37A69" w:rsidP="00F37A69">
      <w:r>
        <w:t>PLADKMLVLAAFLGLLLTGKANEWVIYIILVREFFITGFRVVMISENLNVNASFAGKLKTAFQMTAIGFL</w:t>
      </w:r>
    </w:p>
    <w:p w:rsidR="00F37A69" w:rsidRDefault="00F37A69" w:rsidP="00F37A69">
      <w:r>
        <w:t>IMEWIGGEILLYIALILTLYSGFEYIYTYIKAQKKGEK</w:t>
      </w:r>
    </w:p>
    <w:p w:rsidR="00F37A69" w:rsidRDefault="00F37A69" w:rsidP="00F37A69"/>
    <w:p w:rsidR="00F37A69" w:rsidRDefault="00F37A69" w:rsidP="00F37A69">
      <w:r>
        <w:t>&gt;CCK67160.1 nitroreductase [Campylobacter jejuni subsp. jejuni NCTC 11168-BN148]</w:t>
      </w:r>
    </w:p>
    <w:p w:rsidR="00F37A69" w:rsidRDefault="00F37A69" w:rsidP="00F37A69">
      <w:r>
        <w:t>MKKELEIFSTRYSCRNFKNEKLKKEDLNSILEIARLSPSSLGLEPWKFIVVQDEKRKEELSKICNQQKHV</w:t>
      </w:r>
    </w:p>
    <w:p w:rsidR="00F37A69" w:rsidRDefault="00F37A69" w:rsidP="00F37A69">
      <w:r>
        <w:t>KDCAALIIIISRLDFLDYFEEKLRKRDMSETEMQKRLDTYMPFLKSLNQEQKISYAREQAHIALASILYS</w:t>
      </w:r>
    </w:p>
    <w:p w:rsidR="00F37A69" w:rsidRDefault="00F37A69" w:rsidP="00F37A69">
      <w:r>
        <w:t>ANALNIASCTIGGFDKEKLDSYLSLDIQKERSSLVVALGYCNDKKNPQKNRFSFDEVVKFI</w:t>
      </w:r>
    </w:p>
    <w:p w:rsidR="00F37A69" w:rsidRDefault="00F37A69" w:rsidP="00F37A69"/>
    <w:p w:rsidR="00F37A69" w:rsidRDefault="00F37A69" w:rsidP="00F37A69">
      <w:r>
        <w:t>&gt;CCK67158.1 acetyltransferase [Campylobacter jejuni subsp. jejuni NCTC 11168-BN148]</w:t>
      </w:r>
    </w:p>
    <w:p w:rsidR="00F37A69" w:rsidRDefault="00F37A69" w:rsidP="00F37A69">
      <w:r>
        <w:t>MKEIKLKEDLEKIYPLIKQLRNNLSLKDFLDKIQLATQTQHYKLFAYENEGSYKAACGVMPFNVLYHNHC</w:t>
      </w:r>
    </w:p>
    <w:p w:rsidR="00F37A69" w:rsidRDefault="00F37A69" w:rsidP="00F37A69">
      <w:r>
        <w:t>LYICDFVVDEALRGKGIGQAFLKKIQIWAKDQGYEELELSSSFFRTQAHEFYIQKMGFEKSGFVFKKNIK</w:t>
      </w:r>
    </w:p>
    <w:p w:rsidR="00F37A69" w:rsidRDefault="00F37A69" w:rsidP="00F37A69">
      <w:r>
        <w:t>L</w:t>
      </w:r>
    </w:p>
    <w:p w:rsidR="00F37A69" w:rsidRDefault="00F37A69" w:rsidP="00F37A69"/>
    <w:p w:rsidR="00F37A69" w:rsidRDefault="00F37A69" w:rsidP="00F37A69">
      <w:r>
        <w:t>&gt;CCK67157.1 CinA-like protein [Campylobacter jejuni subsp. jejuni NCTC 11168-BN148]</w:t>
      </w:r>
    </w:p>
    <w:p w:rsidR="00F37A69" w:rsidRDefault="00F37A69" w:rsidP="00F37A69">
      <w:r>
        <w:t>MKHLLYLIGDELTINEKFKNYIYRTYEEKFKEINEIRIQNKTDKDLPFLLENLLNQYDFITLFTSPLHYA</w:t>
      </w:r>
    </w:p>
    <w:p w:rsidR="00F37A69" w:rsidRDefault="00F37A69" w:rsidP="00F37A69">
      <w:r>
        <w:t>TVAKILATLNDDNLILKDDTLVPDKAEFSKNSFVCNFSNSKINVVKINPSEKLPDLLGHIKLNFAYFCIF</w:t>
      </w:r>
    </w:p>
    <w:p w:rsidR="00F37A69" w:rsidRDefault="00F37A69" w:rsidP="00F37A69">
      <w:r>
        <w:t>GMDDESAILLLQTLTKSYEISIKSTKFLDNLVLIKATCANFGKLDGFLNSVKNLFGQKVFLGKDPIHFIS</w:t>
      </w:r>
    </w:p>
    <w:p w:rsidR="00F37A69" w:rsidRDefault="00F37A69" w:rsidP="00F37A69">
      <w:r>
        <w:t>SKLLEKKLKISFAESCTGGLCASTLTKISGVSEIFEGSIVSYSNRIKHEWLGISESVLENNGEYSERCVY</w:t>
      </w:r>
    </w:p>
    <w:p w:rsidR="00F37A69" w:rsidRDefault="00F37A69" w:rsidP="00F37A69">
      <w:r>
        <w:t>FMLKGIFKTANPDFALAISGVVGEKDEGKIKSGTIYIGAMFRDGTFIQETLYLDGDREFMQEQAVLATFC</w:t>
      </w:r>
    </w:p>
    <w:p w:rsidR="00F37A69" w:rsidRDefault="00F37A69" w:rsidP="00F37A69">
      <w:r>
        <w:t>LLLKLKPEIFEI</w:t>
      </w:r>
    </w:p>
    <w:p w:rsidR="00F37A69" w:rsidRDefault="00F37A69" w:rsidP="00F37A69"/>
    <w:p w:rsidR="00F37A69" w:rsidRDefault="00F37A69" w:rsidP="00F37A69">
      <w:r>
        <w:t>&gt;CCK67156.1 isoleucyl-tRNA synthetase [Campylobacter jejuni subsp. jejuni NCTC 11168-BN148]</w:t>
      </w:r>
    </w:p>
    <w:p w:rsidR="00F37A69" w:rsidRDefault="00F37A69" w:rsidP="00F37A69">
      <w:r>
        <w:lastRenderedPageBreak/>
        <w:t>MDYKETLLLPSTTFAMRANLAELEPQRFKKWFEQNYAYEKMKENRKNAKKSFTLHDGPPYANGHIHIGHA</w:t>
      </w:r>
    </w:p>
    <w:p w:rsidR="00F37A69" w:rsidRDefault="00F37A69" w:rsidP="00F37A69">
      <w:r>
        <w:t>LNKILKETIIKTHYFKGESVRFTPGWDCHGLPIEQQVEVKLGEKKKSLSKKEIREFCRQHASEFVDIQRE</w:t>
      </w:r>
    </w:p>
    <w:p w:rsidR="00F37A69" w:rsidRDefault="00F37A69" w:rsidP="00F37A69">
      <w:r>
        <w:t>EFKDLGIIADWDKPYLTMKFEFEAAIYRTLCEIAKKGLLCERSKPVFWSWAAKSALAEAEVEYQDKEDYS</w:t>
      </w:r>
    </w:p>
    <w:p w:rsidR="00F37A69" w:rsidRDefault="00F37A69" w:rsidP="00F37A69">
      <w:r>
        <w:t>IFVAFDLDVKACEKLGVSKASAVIWTTTPWTLVANQAIALNPNENYVITKEGLIFASALLKSMVEKGLTS</w:t>
      </w:r>
    </w:p>
    <w:p w:rsidR="00F37A69" w:rsidRDefault="00F37A69" w:rsidP="00F37A69">
      <w:r>
        <w:t>GEIQKELNAKEFEKLEAINPLNGRKSVLIMGEHVLMDGGSGLVHTAPGHGEDDYYACLKYGIEVLMPVDD</w:t>
      </w:r>
    </w:p>
    <w:p w:rsidR="00F37A69" w:rsidRDefault="00F37A69" w:rsidP="00F37A69">
      <w:r>
        <w:t>SGCYDETLRAKGLLPSHLLEEFIGLHIFKANEKILELLGEKLLHSSKFIHSYPFCWRTHKPVIYRATKQW</w:t>
      </w:r>
    </w:p>
    <w:p w:rsidR="00F37A69" w:rsidRDefault="00F37A69" w:rsidP="00F37A69">
      <w:r>
        <w:t>FILMDEPKLQGKTLRECAKEQLLKTTFYPQSGVKRIGSMVENRPDWCISRQRDWGTPIAFFRDKNTKEVI</w:t>
      </w:r>
    </w:p>
    <w:p w:rsidR="00F37A69" w:rsidRDefault="00F37A69" w:rsidP="00F37A69">
      <w:r>
        <w:t>FDDELFDFVAAIFEKHGADAWWEFEIKDLIPTNSKYKAENLEKVYDILDVWFDSGSTFNAVLNSGLYDAG</w:t>
      </w:r>
    </w:p>
    <w:p w:rsidR="00F37A69" w:rsidRDefault="00F37A69" w:rsidP="00F37A69">
      <w:r>
        <w:t>EKRASMYLEGSDQHRGWFQSSLLVGTAINESAPYESILTHGFTTDEKGQKMSKSKGNVIASEYVAKTYGV</w:t>
      </w:r>
    </w:p>
    <w:p w:rsidR="00F37A69" w:rsidRDefault="00F37A69" w:rsidP="00F37A69">
      <w:r>
        <w:t>EILRLWILLSDYSSDLKISDNILKQVGEQYRKIRNTIRFLLANTNDLKDLEVKEFSFIDKWILSRATKVF</w:t>
      </w:r>
    </w:p>
    <w:p w:rsidR="00F37A69" w:rsidRDefault="00F37A69" w:rsidP="00F37A69">
      <w:r>
        <w:t>KASKEAFFAYEFAKGFSLLLNFLSADLSGIYLDISKDRLYCDSENAQRRKSAQVAMALMAKELLNLLAPN</w:t>
      </w:r>
    </w:p>
    <w:p w:rsidR="00F37A69" w:rsidRDefault="00F37A69" w:rsidP="00F37A69">
      <w:r>
        <w:t>LSYSVDEALEHANVLIKGDAKDVFDLSLTQDFDYDFGIDDTFLMSAREKFFEQIDILKKDKIIKSTLELN</w:t>
      </w:r>
    </w:p>
    <w:p w:rsidR="00F37A69" w:rsidRDefault="00F37A69" w:rsidP="00F37A69">
      <w:r>
        <w:t>LNISFNKFPNEELADWFMVSQISNENEEILAEFEVENEKFKITKASLCKCPRCWKLQSKNEETPCLRCEE</w:t>
      </w:r>
    </w:p>
    <w:p w:rsidR="00F37A69" w:rsidRDefault="00F37A69" w:rsidP="00F37A69">
      <w:r>
        <w:t>VLKGVQC</w:t>
      </w:r>
    </w:p>
    <w:p w:rsidR="00F37A69" w:rsidRDefault="00F37A69" w:rsidP="00F37A69"/>
    <w:p w:rsidR="00F37A69" w:rsidRDefault="00F37A69" w:rsidP="00F37A69">
      <w:r>
        <w:t>&gt;CCK67155.1 hypothetical protein BN148_1060c [Campylobacter jejuni subsp. jejuni NCTC 11168-BN148]</w:t>
      </w:r>
    </w:p>
    <w:p w:rsidR="00F37A69" w:rsidRDefault="00F37A69" w:rsidP="00F37A69">
      <w:r>
        <w:t>MLENPIPNSIIITTIAVVLAFSALAVFLIKKTKENK</w:t>
      </w:r>
    </w:p>
    <w:p w:rsidR="00F37A69" w:rsidRDefault="00F37A69" w:rsidP="00F37A69"/>
    <w:p w:rsidR="00F37A69" w:rsidRDefault="00F37A69" w:rsidP="00F37A69">
      <w:r>
        <w:t>&gt;CCK67154.1 aspartyl/glutamyl-tRNA amidotransferase subunit A [Campylobacter jejuni subsp. jejuni NCTC 11168-BN148]</w:t>
      </w:r>
    </w:p>
    <w:p w:rsidR="00F37A69" w:rsidRDefault="00F37A69" w:rsidP="00F37A69">
      <w:r>
        <w:t>MITLKEALKYSKEELENLKKELNEKAKKEKKLGAYIEQFLDKDLSVSGEGVPVAIKDNISVKGWELTSAS</w:t>
      </w:r>
    </w:p>
    <w:p w:rsidR="00F37A69" w:rsidRDefault="00F37A69" w:rsidP="00F37A69">
      <w:r>
        <w:t>KILQGYIAPYDASAIVNLKANGFSPFGRCNMDEFAMGSSTASSCYGKTLNPLNFERVPGGSSGGSAAAVA</w:t>
      </w:r>
    </w:p>
    <w:p w:rsidR="00F37A69" w:rsidRDefault="00F37A69" w:rsidP="00F37A69">
      <w:r>
        <w:t>GGLALASLGSDTGGSVRQPAAFCGCVGFKPSYGRVSRYGLASYSSSLDQIGVLTQNVEDAAILYDAIAGY</w:t>
      </w:r>
    </w:p>
    <w:p w:rsidR="00F37A69" w:rsidRDefault="00F37A69" w:rsidP="00F37A69">
      <w:r>
        <w:t>DKMDSTSANIEFIKTVPNLNANKKLKIAVIENYVNDADSEVKNALLKTIDMLKANGHEIVYKNLLDSKFD</w:t>
      </w:r>
    </w:p>
    <w:p w:rsidR="00F37A69" w:rsidRDefault="00F37A69" w:rsidP="00F37A69">
      <w:r>
        <w:t>IAAYYIIATAEASANLSRYDGVRYGKRSENIQNLKEMYVNTRSEGFGEEVKRRILLGTFVLSSGYYDAYY</w:t>
      </w:r>
    </w:p>
    <w:p w:rsidR="00F37A69" w:rsidRDefault="00F37A69" w:rsidP="00F37A69">
      <w:r>
        <w:t>IKAQKARAFIKAKYEEILQDCDLIFMPVTPTTAFKFDTQKSPMQTYLEDVYTISVNLAGLGGISVPVAKD</w:t>
      </w:r>
    </w:p>
    <w:p w:rsidR="00F37A69" w:rsidRDefault="00F37A69" w:rsidP="00F37A69">
      <w:r>
        <w:t>KEGLNISAQLICKAYDEQTLLDGALSLEQMIKN</w:t>
      </w:r>
    </w:p>
    <w:p w:rsidR="00F37A69" w:rsidRDefault="00F37A69" w:rsidP="00F37A69"/>
    <w:p w:rsidR="00F37A69" w:rsidRDefault="00F37A69" w:rsidP="00F37A69">
      <w:r>
        <w:t>&gt;CCK67153.1 inosine 5'-monophosphate dehydrogenase [Campylobacter jejuni subsp. jejuni NCTC 11168-BN148]</w:t>
      </w:r>
    </w:p>
    <w:p w:rsidR="00F37A69" w:rsidRDefault="00F37A69" w:rsidP="00F37A69">
      <w:r>
        <w:t>MKIVKRALTFEDVLLRPGYSEVLPKEVKIHTKLTKNITLNMPLISAAMDTVTEHRAAIMMARLGGLGVIH</w:t>
      </w:r>
    </w:p>
    <w:p w:rsidR="00F37A69" w:rsidRDefault="00F37A69" w:rsidP="00F37A69">
      <w:r>
        <w:lastRenderedPageBreak/>
        <w:t>KNMDIASQVREVKRVKKSESGVIIDPIFVSPKASVAEALEIMAEYRISGVPVVDEDKKLIGILTNRDLRF</w:t>
      </w:r>
    </w:p>
    <w:p w:rsidR="00F37A69" w:rsidRDefault="00F37A69" w:rsidP="00F37A69">
      <w:r>
        <w:t>ESDFSNLVENVMTKMPLITAPKGCTLDDAEKIFSTNKVEKLPIVDEQGRLEGLITIKDLKKRKEYPDANK</w:t>
      </w:r>
    </w:p>
    <w:p w:rsidR="00F37A69" w:rsidRDefault="00F37A69" w:rsidP="00F37A69">
      <w:r>
        <w:t>DNFGRLRVGAAIGVGQMDRVDALVEAGVDVVVLDSAHGHSKGIIDTVKAIKAKYPNLDLIAGNIATAAAA</w:t>
      </w:r>
    </w:p>
    <w:p w:rsidR="00F37A69" w:rsidRDefault="00F37A69" w:rsidP="00F37A69">
      <w:r>
        <w:t>KALCEAGVDAVKVGIGPGSICTTRIVSGVGVPQISAIDECVEEANKFGVPVIADGGIKYSGDIAKALAVG</w:t>
      </w:r>
    </w:p>
    <w:p w:rsidR="00F37A69" w:rsidRDefault="00F37A69" w:rsidP="00F37A69">
      <w:r>
        <w:t>ASSVMIGSLLAGTDESPGELFTYQGRQYKSYRGMGSLGAMQKGSSDRYFQQGTAQDKLVPEGIEGRVPYV</w:t>
      </w:r>
    </w:p>
    <w:p w:rsidR="00F37A69" w:rsidRDefault="00F37A69" w:rsidP="00F37A69">
      <w:r>
        <w:t>GSIRSVVHQLLGGLRSSMGYVGAKDIEDFQKRAEFVEITTAGLKESHVHDVTITHEAPNYKVNHQ</w:t>
      </w:r>
    </w:p>
    <w:p w:rsidR="00F37A69" w:rsidRDefault="00F37A69" w:rsidP="00F37A69"/>
    <w:p w:rsidR="00F37A69" w:rsidRDefault="00F37A69" w:rsidP="00F37A69">
      <w:r>
        <w:t>&gt;CCK67152.1 coiled-coil protein [Campylobacter jejuni subsp. jejuni NCTC 11168-BN148]</w:t>
      </w:r>
    </w:p>
    <w:p w:rsidR="00F37A69" w:rsidRDefault="00F37A69" w:rsidP="00F37A69">
      <w:r>
        <w:t>MSFEENLKHANESLEKLNNQELALDESVKIYKEGLESIKKARLELEKAKLEVEQIDE</w:t>
      </w:r>
    </w:p>
    <w:p w:rsidR="00F37A69" w:rsidRDefault="00F37A69" w:rsidP="00F37A69"/>
    <w:p w:rsidR="00F37A69" w:rsidRDefault="00F37A69" w:rsidP="00F37A69">
      <w:r>
        <w:t>&gt;CCK67151.1 carbon-nitrogen hydrolase family protein [Campylobacter jejuni subsp. jejuni NCTC 11168-BN148]</w:t>
      </w:r>
    </w:p>
    <w:p w:rsidR="00F37A69" w:rsidRDefault="00F37A69" w:rsidP="00F37A69">
      <w:r>
        <w:t>MSKIAALQFPTLALSESRLDYYLKASKDNGANLVVLGEYVINSFFTELLHMPKNMIKEQSEAKKESLIKL</w:t>
      </w:r>
    </w:p>
    <w:p w:rsidR="00F37A69" w:rsidRDefault="00F37A69" w:rsidP="00F37A69">
      <w:r>
        <w:t>AKKYELEIIAPYVSVEAKSYKKLCLKVTPNGVKSYEQQILMPYEHWNEEKFFSNKTPSELKIFTFNYEKL</w:t>
      </w:r>
    </w:p>
    <w:p w:rsidR="00F37A69" w:rsidRDefault="00F37A69" w:rsidP="00F37A69">
      <w:r>
        <w:t>KCALLFGFETHFDIFWQQIMAKKIDLVIVPSACTFESKQRWEELLKTRAFLNSTSILRVNRIGKTKDEWN</w:t>
      </w:r>
    </w:p>
    <w:p w:rsidR="00F37A69" w:rsidRDefault="00F37A69" w:rsidP="00F37A69">
      <w:r>
        <w:t>FYGDTLFINAFGEIESKLGSEEEMLIIEPKKSDEARKLWGFDKILKNF</w:t>
      </w:r>
    </w:p>
    <w:p w:rsidR="00F37A69" w:rsidRDefault="00F37A69" w:rsidP="00F37A69"/>
    <w:p w:rsidR="00F37A69" w:rsidRDefault="00F37A69" w:rsidP="00F37A69">
      <w:r>
        <w:t>&gt;CCK67150.1 sulfatase family protein [Campylobacter jejuni subsp. jejuni NCTC 11168-BN148]</w:t>
      </w:r>
    </w:p>
    <w:p w:rsidR="00F37A69" w:rsidRDefault="00F37A69" w:rsidP="00F37A69">
      <w:r>
        <w:t>MRKILLQIFIFSVLFIATFAINRILMQNSFIPTGLISDKNEIFLMYLLGVFHDIRFLSAAFLPFLLCGFL</w:t>
      </w:r>
    </w:p>
    <w:p w:rsidR="00F37A69" w:rsidRDefault="00F37A69" w:rsidP="00F37A69">
      <w:r>
        <w:t>SLIFSNIKINNKLVIYSKNFYFIFSSVYIIVLSCLCIGFSYVKYYYYEIYKTKFDIFMFTLKDDNTKTIL</w:t>
      </w:r>
    </w:p>
    <w:p w:rsidR="00F37A69" w:rsidRDefault="00F37A69" w:rsidP="00F37A69">
      <w:r>
        <w:t>SIIYHDYPILKILALMLIFGVFVFFLNLKILNLKLKPVNLRLFPLIALNLILIIVYVIALRGPFKHVAIN</w:t>
      </w:r>
    </w:p>
    <w:p w:rsidR="00F37A69" w:rsidRDefault="00F37A69" w:rsidP="00F37A69">
      <w:r>
        <w:t>VQNYSFSEYSVVNDTMLNPIMAFSWALKQYKEEAALKVITPLKAQELKEKLFDYLHQSPINLKAEKNHPS</w:t>
      </w:r>
    </w:p>
    <w:p w:rsidR="00F37A69" w:rsidRDefault="00F37A69" w:rsidP="00F37A69">
      <w:r>
        <w:t>VFVNLMESFGLNLADFTNTEHNFLGSLDKHFKQDFLFKRFLSSSNGTIPSFANLFFVSPFSNISTSKFQK</w:t>
      </w:r>
    </w:p>
    <w:p w:rsidR="00F37A69" w:rsidRDefault="00F37A69" w:rsidP="00F37A69">
      <w:r>
        <w:t>TYLDLTPIAVYKKAGYKVIFVSAGNGSWQNIKNYLSILGVDEIIDENILMKEYNGAKDSENGYGIADEFL</w:t>
      </w:r>
    </w:p>
    <w:p w:rsidR="00F37A69" w:rsidRDefault="00F37A69" w:rsidP="00F37A69">
      <w:r>
        <w:t>YKKVYDLLQKNPHKTLIIALTISNHPPYKIPQNDLPKLQNIPQTLLNMLPYEKDKQDNIIKAYTYANNEF</w:t>
      </w:r>
    </w:p>
    <w:p w:rsidR="00F37A69" w:rsidRDefault="00F37A69" w:rsidP="00F37A69">
      <w:r>
        <w:t>GKFLDKVKQSPFKNSVIIAATGDHRVREMSMDLNSQKAFAYSVPFYLYIPKDLQDNIYYDKDRVGSHKDI</w:t>
      </w:r>
    </w:p>
    <w:p w:rsidR="00F37A69" w:rsidRDefault="00F37A69" w:rsidP="00F37A69">
      <w:r>
        <w:t>FPTLYALSLNNVKYLSVGGRNMLARPSDEKLEFGINDAVWIDKKGIYSGGKGYYFESNDTLKDMNKAFNL</w:t>
      </w:r>
    </w:p>
    <w:p w:rsidR="00F37A69" w:rsidRDefault="00F37A69" w:rsidP="00F37A69">
      <w:r>
        <w:t>DGYTKDFDKFYRELNLYQLAERLGISK</w:t>
      </w:r>
    </w:p>
    <w:p w:rsidR="00F37A69" w:rsidRDefault="00F37A69" w:rsidP="00F37A69"/>
    <w:p w:rsidR="00F37A69" w:rsidRDefault="00F37A69" w:rsidP="00F37A69">
      <w:r>
        <w:t>&gt;CCK67149.1 UDP-N-acetylmuramate--L-alanine ligase [Campylobacter jejuni subsp. jejuni NCTC 11168-BN148]</w:t>
      </w:r>
    </w:p>
    <w:p w:rsidR="00F37A69" w:rsidRDefault="00F37A69" w:rsidP="00F37A69">
      <w:r>
        <w:t>MMQNIHFIGIGGIGISALARFLREKGFKISGSDLKESKITKELEKEGVKVSIPHHKDNILNKDLVIYSAA</w:t>
      </w:r>
    </w:p>
    <w:p w:rsidR="00F37A69" w:rsidRDefault="00F37A69" w:rsidP="00F37A69">
      <w:r>
        <w:lastRenderedPageBreak/>
        <w:t>IKEENPEFKYAKELGIKCLSRKEALPLILEDKRVFAVAGAHGKSTTSSILASLLDDASVIIGAILKEFGS</w:t>
      </w:r>
    </w:p>
    <w:p w:rsidR="00F37A69" w:rsidRDefault="00F37A69" w:rsidP="00F37A69">
      <w:r>
        <w:t>NMIYKESQNLVFEADESDSSFLNSNPYLAIVTNAEAEHLDHYGNEVSKLHHAYTQFLDVAKIRVINAEDE</w:t>
      </w:r>
    </w:p>
    <w:p w:rsidR="00F37A69" w:rsidRDefault="00F37A69" w:rsidP="00F37A69">
      <w:r>
        <w:t>FLKNYKNESIKLYPSKDIKNCTMCIENFKPFTSFELKDLGEFKVFGMGYHLALDASLAILAALNFLDIET</w:t>
      </w:r>
    </w:p>
    <w:p w:rsidR="00F37A69" w:rsidRDefault="00F37A69" w:rsidP="00F37A69">
      <w:r>
        <w:t>IRTRLKNYQGIKKRFDILHADENLVLIDDYGHHPTEIKATLSAAQEYVKLGGYKKITAIFEPHRYTRLAT</w:t>
      </w:r>
    </w:p>
    <w:p w:rsidR="00F37A69" w:rsidRDefault="00F37A69" w:rsidP="00F37A69">
      <w:r>
        <w:t>NLKEFAKAFEGVDELVILPVYAAGEEPIELDLKAVFPKALFVEDIKREGKFLVASKGQVFEEGLIIGFGA</w:t>
      </w:r>
    </w:p>
    <w:p w:rsidR="00F37A69" w:rsidRDefault="00F37A69" w:rsidP="00F37A69">
      <w:r>
        <w:t>GDISNKLRQKNE</w:t>
      </w:r>
    </w:p>
    <w:p w:rsidR="00F37A69" w:rsidRDefault="00F37A69" w:rsidP="00F37A69"/>
    <w:p w:rsidR="00F37A69" w:rsidRDefault="00F37A69" w:rsidP="00F37A69">
      <w:r>
        <w:t>&gt;CCK67148.1 integral membrane protein [Campylobacter jejuni subsp. jejuni NCTC 11168-BN148]</w:t>
      </w:r>
    </w:p>
    <w:p w:rsidR="00F37A69" w:rsidRDefault="00F37A69" w:rsidP="00F37A69">
      <w:r>
        <w:t>MSRVFLYFLIILILALITFALREKLGKKTKPFFGILLVIFIVLAVFFEFENTQKSHLRTDIIVAFNQNKN</w:t>
      </w:r>
    </w:p>
    <w:p w:rsidR="00F37A69" w:rsidRDefault="00F37A69" w:rsidP="00F37A69">
      <w:r>
        <w:t>ILCKDINVSKAYFNYEFGTGSFISKDNNQSFNSLIIDIKDCRLNDE</w:t>
      </w:r>
    </w:p>
    <w:p w:rsidR="00F37A69" w:rsidRDefault="00F37A69" w:rsidP="00F37A69"/>
    <w:p w:rsidR="00F37A69" w:rsidRDefault="00F37A69" w:rsidP="00F37A69">
      <w:r>
        <w:t>&gt;CCK67147.1 recombination and DNA strand exchange inhibitor protein [Campylobacter jejuni subsp. jejuni NCTC 11168-BN148]</w:t>
      </w:r>
    </w:p>
    <w:p w:rsidR="00F37A69" w:rsidRDefault="00F37A69" w:rsidP="00F37A69">
      <w:r>
        <w:t>MMNDTKEELISKLDLNSYLEEFKALFARDKEIFLQGDSNLHFKRIHELCEVEFPTMPELSNLDKALVHLS</w:t>
      </w:r>
    </w:p>
    <w:p w:rsidR="00F37A69" w:rsidRDefault="00F37A69" w:rsidP="00F37A69">
      <w:r>
        <w:t>KQGILHLDEIFEFVKIFRYFEKLKKIKLGTNLGSWLQKIEFVSGALELCLNFDEKGELKESLDERLVNLN</w:t>
      </w:r>
    </w:p>
    <w:p w:rsidR="00F37A69" w:rsidRDefault="00F37A69" w:rsidP="00F37A69">
      <w:r>
        <w:t>AALRLKNESIIAEFKKFCYTKALMPYLIDTQIHLINNLEALLVRGGFNHAIKAKIIGRSSGGGFYIVPLS</w:t>
      </w:r>
    </w:p>
    <w:p w:rsidR="00F37A69" w:rsidRDefault="00F37A69" w:rsidP="00F37A69">
      <w:r>
        <w:t>VENLQNDIEKIKNQKEEIYYEYAKNFSAFLAKNLPFLKFINTAFDLFDHYSARVLLAKKRDFEFVLCDQS</w:t>
      </w:r>
    </w:p>
    <w:p w:rsidR="00F37A69" w:rsidRDefault="00F37A69" w:rsidP="00F37A69">
      <w:r>
        <w:t>TDLVLKNFAHPALKNPKSVSLEFKKQVLIITGVNAGGKSMLLKSMLSAAFLAKHLLPMHIKASESKIGTF</w:t>
      </w:r>
    </w:p>
    <w:p w:rsidR="00F37A69" w:rsidRDefault="00F37A69" w:rsidP="00F37A69">
      <w:r>
        <w:t>KEFDAIIEDPQNVKNDISTFAGRMLHFSRLFSKKNLLLGIDEIELGTDFEEAACLYSVLISKLIANNLKI</w:t>
      </w:r>
    </w:p>
    <w:p w:rsidR="00F37A69" w:rsidRDefault="00F37A69" w:rsidP="00F37A69">
      <w:r>
        <w:t>IITTHHKRLAMLLAKNEQVELIAALYDEELSRPKYEFLKGTIGKSYAFETALRYQIPPNLVSEAKKLYGE</w:t>
      </w:r>
    </w:p>
    <w:p w:rsidR="00F37A69" w:rsidRDefault="00F37A69" w:rsidP="00F37A69">
      <w:r>
        <w:t>DKENLEELVGKNINLELELKAKLENVEKKEQKVDEILLSLKEQKEKNEQEFRTSLRNLEFKFHKAIEEAK</w:t>
      </w:r>
    </w:p>
    <w:p w:rsidR="00F37A69" w:rsidRDefault="00F37A69" w:rsidP="00F37A69">
      <w:r>
        <w:t>KTIQLKDIKDKQRSLNKTNELKKEIILPSMEQNEELRVGDFVKYEKIKGKIISISKNDAMVESDGIKLRV</w:t>
      </w:r>
    </w:p>
    <w:p w:rsidR="00F37A69" w:rsidRDefault="00F37A69" w:rsidP="00F37A69">
      <w:r>
        <w:t>PLKLLKKSTPTPKISPKTSISVAKPTNLSVSLDLHGLRSDEAISRLDKFISDALLAGFDEVLVYHGIGTG</w:t>
      </w:r>
    </w:p>
    <w:p w:rsidR="00F37A69" w:rsidRDefault="00F37A69" w:rsidP="00F37A69">
      <w:r>
        <w:t>KLAFAVREFLKTHKSVKGFNDAPINQGGFGAKVVRL</w:t>
      </w:r>
    </w:p>
    <w:p w:rsidR="00F37A69" w:rsidRDefault="00F37A69" w:rsidP="00F37A69"/>
    <w:p w:rsidR="00F37A69" w:rsidRDefault="00F37A69" w:rsidP="00F37A69">
      <w:r>
        <w:t>&gt;CCK67146.1 restriction modification enzyme [Campylobacter jejuni subsp. jejuni NCTC 11168-BN148]</w:t>
      </w:r>
    </w:p>
    <w:p w:rsidR="00F37A69" w:rsidRDefault="00F37A69" w:rsidP="00F37A69">
      <w:r>
        <w:t>MITKDNLKQVLENLGFKNKNENYVKTINNYTLLIDYKNQSINYPKEIKIHDKTTSNFSHPENFVVFECVH</w:t>
      </w:r>
    </w:p>
    <w:p w:rsidR="00F37A69" w:rsidRDefault="00F37A69" w:rsidP="00F37A69">
      <w:r>
        <w:t>RLLEKGYKAEYLELEPKWNLGRDKKGGKADILVKDNENNPYLIIECKTTDSKNSEFIKEWNRMQEDGGQL</w:t>
      </w:r>
    </w:p>
    <w:p w:rsidR="00F37A69" w:rsidRDefault="00F37A69" w:rsidP="00F37A69">
      <w:r>
        <w:t>FSYFQQEKGVKYLCLYTSDFSDKLEYKNYIIQAYDNEEYLKEKELQNSYKKSNNNIELFKTWKESYELQY</w:t>
      </w:r>
    </w:p>
    <w:p w:rsidR="00F37A69" w:rsidRDefault="00F37A69" w:rsidP="00F37A69">
      <w:r>
        <w:t>FKQGIFEENVNAYKILEITPTFDNLKELKEEGKYHEFAKILRKHNISGKENAFDKLVNIFLCKIYDETFN</w:t>
      </w:r>
    </w:p>
    <w:p w:rsidR="00F37A69" w:rsidRDefault="00F37A69" w:rsidP="00F37A69">
      <w:r>
        <w:t>KNNLKFGYFGVMADTYANMQDRLMWLYKEAMKEFLGEKITFVSNEDIEKDFKQLKIKTLKEVMQNYIKEL</w:t>
      </w:r>
    </w:p>
    <w:p w:rsidR="00F37A69" w:rsidRDefault="00F37A69" w:rsidP="00F37A69">
      <w:r>
        <w:lastRenderedPageBreak/>
        <w:t>KFYSNNDFAFLEVHNKELFLKNALVLKEIVELFANYKLTQNSTNQFLGNLFELFLQKGMKQDEGQFFTPI</w:t>
      </w:r>
    </w:p>
    <w:p w:rsidR="00F37A69" w:rsidRDefault="00F37A69" w:rsidP="00F37A69">
      <w:r>
        <w:t>QICEFIMYSLPLQEMLSKSSKALRVIDYACGAGHFLNTYANELKRYLTEDELKEHYKNIYGIEKEYRLSK</w:t>
      </w:r>
    </w:p>
    <w:p w:rsidR="00F37A69" w:rsidRDefault="00F37A69" w:rsidP="00F37A69">
      <w:r>
        <w:t>VSKVSSAMYGQNEINILYADALASFELANTNNLEGEKAKPQIESNSFDLLIANPPYSVKGFLETLSDKSK</w:t>
      </w:r>
    </w:p>
    <w:p w:rsidR="00F37A69" w:rsidRDefault="00F37A69" w:rsidP="00F37A69">
      <w:r>
        <w:t>NTYKLFNDDINIETNNSIECFFCERANQILNDNAKAAIILPSSILNKDSIYKNTREILFQNFDFIAIVEL</w:t>
      </w:r>
    </w:p>
    <w:p w:rsidR="00F37A69" w:rsidRDefault="00F37A69" w:rsidP="00F37A69">
      <w:r>
        <w:t>GNQTFGATGTNTIILFLRKKETFKQENHLISQDYSLIKERIEAENLKDNENFYQNYLSAYCDFRKFDKEL</w:t>
      </w:r>
    </w:p>
    <w:p w:rsidR="00F37A69" w:rsidRDefault="00F37A69" w:rsidP="00F37A69">
      <w:r>
        <w:t>YSNFLNGNLDSKLAELEAFKDYRNAFRQTSDYKKLKESKIYKESKDKQDLEDKAFLAYTQAIEKDKLLYF</w:t>
      </w:r>
    </w:p>
    <w:p w:rsidR="00F37A69" w:rsidRDefault="00F37A69" w:rsidP="00F37A69">
      <w:r>
        <w:t>CLSLNQEVLIIKSPSDIKEQKKFLGYEWSNRKGDEGLKELHEPYLSPLFERGNPQNETKLNTLICKAFLK</w:t>
      </w:r>
    </w:p>
    <w:p w:rsidR="00F37A69" w:rsidRDefault="00F37A69" w:rsidP="00F37A69">
      <w:r>
        <w:t>TLSDIPKDLQGYASKARLIDMMDFEKVEFNKAISLNVKSRDELNPFKNSKYELVRLGEVCDLNKIRNQAS</w:t>
      </w:r>
    </w:p>
    <w:p w:rsidR="00F37A69" w:rsidRDefault="00F37A69" w:rsidP="00F37A69">
      <w:r>
        <w:t>ATEIEKMNLNSGNVKLLPSSKNYEWWTDEKTAGQFINEGEVITLGVARYANIKKHKGKFVSANNHILSVK</w:t>
      </w:r>
    </w:p>
    <w:p w:rsidR="00F37A69" w:rsidRDefault="00F37A69" w:rsidP="00F37A69">
      <w:r>
        <w:t>DKSKIIFDFLYILLEICGQKLYKQGQQYPQFDTNIFYSFKIPLPPLEIQKQIVAECEKIEEQHNTLSLSI</w:t>
      </w:r>
    </w:p>
    <w:p w:rsidR="00F37A69" w:rsidRDefault="00F37A69" w:rsidP="00F37A69">
      <w:r>
        <w:t>KEYQKLIKAMLQKSGIIEDNQEYELNSILENLQKLESKLDFNLLLSLIEEQISHSEVLVEETQSKERKQD</w:t>
      </w:r>
    </w:p>
    <w:p w:rsidR="00F37A69" w:rsidRDefault="00F37A69" w:rsidP="00F37A69">
      <w:r>
        <w:t>FNAFKNFSKTIQELLQTLSTPPKDGWKRISLKNEQYMELNPSKKEISKLDENMLVSFIEMASVSDKGYIQ</w:t>
      </w:r>
    </w:p>
    <w:p w:rsidR="00F37A69" w:rsidRDefault="00F37A69" w:rsidP="00F37A69">
      <w:r>
        <w:t>SKIDRSLNEVRKGYTYFIENDILIAKITPCMENGKCAIAKNLTNNIGFGSTEFHIFRAKTGLDSSFLFYN</w:t>
      </w:r>
    </w:p>
    <w:p w:rsidR="00F37A69" w:rsidRDefault="00F37A69" w:rsidP="00F37A69">
      <w:r>
        <w:t>LNQQNIREKAALAMTGASGHKRVPISFYENLTIPLPPLEIQEKIVQNIELVEQQIDLLNLKLEFLEKEKE</w:t>
      </w:r>
    </w:p>
    <w:p w:rsidR="00F37A69" w:rsidRDefault="00F37A69" w:rsidP="00F37A69">
      <w:r>
        <w:t>KILQKYLFS</w:t>
      </w:r>
    </w:p>
    <w:p w:rsidR="00F37A69" w:rsidRDefault="00F37A69" w:rsidP="00F37A69"/>
    <w:p w:rsidR="00F37A69" w:rsidRDefault="00F37A69" w:rsidP="00F37A69">
      <w:r>
        <w:t>&gt;CCK67145.1 NAD-dependent deacetylase [Campylobacter jejuni subsp. jejuni NCTC 11168-BN148]</w:t>
      </w:r>
    </w:p>
    <w:p w:rsidR="00F37A69" w:rsidRDefault="00F37A69" w:rsidP="00F37A69">
      <w:r>
        <w:t>MKNIMILSGAGLSAPSGLKTFRDNDGLWEEYDVMEVCSATGFRKNPKKVLDFYDARRAQLQNVKPNHAHE</w:t>
      </w:r>
    </w:p>
    <w:p w:rsidR="00F37A69" w:rsidRDefault="00F37A69" w:rsidP="00F37A69">
      <w:r>
        <w:t>KIAQLKEKWGKNLFVITQNVDDLLERAGCKDVVHLHGFLPELRCLKCEGIFNIGYEKFTDKQCPKCKSKD</w:t>
      </w:r>
    </w:p>
    <w:p w:rsidR="00F37A69" w:rsidRDefault="00F37A69" w:rsidP="00F37A69">
      <w:r>
        <w:t>LRHNIVMFEEQAPAYATLYSLLHQTSLFISIGTSGAVLPVGQYASMCEKSILNIYEKDVNLERYFDKIYI</w:t>
      </w:r>
    </w:p>
    <w:p w:rsidR="00F37A69" w:rsidRDefault="00F37A69" w:rsidP="00F37A69">
      <w:r>
        <w:t>EDIISAIDKIALDIENFMKDGNV</w:t>
      </w:r>
    </w:p>
    <w:p w:rsidR="00F37A69" w:rsidRDefault="00F37A69" w:rsidP="00F37A69"/>
    <w:p w:rsidR="00F37A69" w:rsidRDefault="00F37A69" w:rsidP="00F37A69">
      <w:r>
        <w:t>&gt;CCK67144.1 LysE family transporter protein [Campylobacter jejuni subsp. jejuni NCTC 11168-BN148]</w:t>
      </w:r>
    </w:p>
    <w:p w:rsidR="00F37A69" w:rsidRDefault="00F37A69" w:rsidP="00F37A69">
      <w:r>
        <w:t>MFDSFLSGVFLGFGVSVPFGPVNILILTYALKAFKNSIAVGLGAFSMDMLYLFLLQFGLLNFLDNVIFMR</w:t>
      </w:r>
    </w:p>
    <w:p w:rsidR="00F37A69" w:rsidRDefault="00F37A69" w:rsidP="00F37A69">
      <w:r>
        <w:t>FLAIFGFCFLTYMAYLMLRKKKESLNLEHKEFKESLLKSYIKGAFLNGSNPFVIGFWLSAASVVLSSDHA</w:t>
      </w:r>
    </w:p>
    <w:p w:rsidR="00F37A69" w:rsidRDefault="00F37A69" w:rsidP="00F37A69">
      <w:r>
        <w:t>YLMTLGLVVAILFWVSALAFVVARYSHVFSAKVVFIINIISAIIIEYFALNLLYKTFLG</w:t>
      </w:r>
    </w:p>
    <w:p w:rsidR="00F37A69" w:rsidRDefault="00F37A69" w:rsidP="00F37A69"/>
    <w:p w:rsidR="00F37A69" w:rsidRDefault="00F37A69" w:rsidP="00F37A69">
      <w:r>
        <w:t>&gt;CCK67143.1 succinyl-diaminopimelate desuccinylase [Campylobacter jejuni subsp. jejuni NCTC 11168-BN148]</w:t>
      </w:r>
    </w:p>
    <w:p w:rsidR="00F37A69" w:rsidRDefault="00F37A69" w:rsidP="00F37A69">
      <w:r>
        <w:t>MNAKEFLIELLKFKSVTPNDDGALNFIAMELSDFEAFFIEKEGIKNLLLTKKFKDEGEHLAFGGHVDVVP</w:t>
      </w:r>
    </w:p>
    <w:p w:rsidR="00F37A69" w:rsidRDefault="00F37A69" w:rsidP="00F37A69">
      <w:r>
        <w:t>AGEGWSNNAFAPVEKEGFIYARGAQDMKSGVAAFVDAAKNADFKGARLSLILTSDEEGEAIYGTKAVLEW</w:t>
      </w:r>
    </w:p>
    <w:p w:rsidR="00F37A69" w:rsidRDefault="00F37A69" w:rsidP="00F37A69">
      <w:r>
        <w:lastRenderedPageBreak/>
        <w:t>MQERDMLPDYAVVAEPTCVKKIGDSIKIGRRGSINGKLLIRGKQGHVAYPEKCINPVHDFAPVLKLLAGF</w:t>
      </w:r>
    </w:p>
    <w:p w:rsidR="00F37A69" w:rsidRDefault="00F37A69" w:rsidP="00F37A69">
      <w:r>
        <w:t>DLDPGSAEFSPSKIVITDIRGGMGVCNVTPNDLKLMFNVRNSPDTSLEDVKSYVEKICHGLNYELELKQS</w:t>
      </w:r>
    </w:p>
    <w:p w:rsidR="00F37A69" w:rsidRDefault="00F37A69" w:rsidP="00F37A69">
      <w:r>
        <w:t>SEAFLTNIDNKIVQKMNESVQKITHEVPELNTKGGTSDARYFAKYGVKVVEFGVCNDRIHAIDERVSIEE</w:t>
      </w:r>
    </w:p>
    <w:p w:rsidR="00F37A69" w:rsidRDefault="00F37A69" w:rsidP="00F37A69">
      <w:r>
        <w:t>FEKLCLVFKDLIENF</w:t>
      </w:r>
    </w:p>
    <w:p w:rsidR="00F37A69" w:rsidRDefault="00F37A69" w:rsidP="00F37A69"/>
    <w:p w:rsidR="00F37A69" w:rsidRDefault="00F37A69" w:rsidP="00F37A69">
      <w:r>
        <w:t>&gt;CCK67142.1 thiamine biosynthesis protein [Campylobacter jejuni subsp. jejuni NCTC 11168-BN148]</w:t>
      </w:r>
    </w:p>
    <w:p w:rsidR="00F37A69" w:rsidRDefault="00F37A69" w:rsidP="00F37A69">
      <w:r>
        <w:t>MIINGQKLELKELKFMDFIKEKGFKIELIALELNGEIVPKSEFENLILKENDKAEIVSFVGGG</w:t>
      </w:r>
    </w:p>
    <w:p w:rsidR="00F37A69" w:rsidRDefault="00F37A69" w:rsidP="00F37A69"/>
    <w:p w:rsidR="00F37A69" w:rsidRDefault="00F37A69" w:rsidP="00F37A69">
      <w:r>
        <w:t>&gt;CCK67141.1 thiamine biosynthesis protein ThiF [Campylobacter jejuni subsp. jejuni NCTC 11168-BN148]</w:t>
      </w:r>
    </w:p>
    <w:p w:rsidR="00F37A69" w:rsidRDefault="00F37A69" w:rsidP="00F37A69">
      <w:r>
        <w:t>MMRVKFNGKELDTDFKTSLEFFENISKNENDVWIINGFATKENIALNENDELFCIEKNTLPPKDALDAMM</w:t>
      </w:r>
    </w:p>
    <w:p w:rsidR="00F37A69" w:rsidRDefault="00F37A69" w:rsidP="00F37A69">
      <w:r>
        <w:t>RARHTPKLHDKLKNGRVAVCGLGGLGSHIAINLARSGVGYLKLIDFDVIEPSNLNRQAYRVSDLGKFKTE</w:t>
      </w:r>
    </w:p>
    <w:p w:rsidR="00F37A69" w:rsidRDefault="00F37A69" w:rsidP="00F37A69">
      <w:r>
        <w:t>ALKEQISEINPYISVEICTLKIDEDNLESLFKDIDIVCEAFDSAIAKAMIAQNFHRFYKDGILICASGLA</w:t>
      </w:r>
    </w:p>
    <w:p w:rsidR="00F37A69" w:rsidRDefault="00F37A69" w:rsidP="00F37A69">
      <w:r>
        <w:t>GYGDSNSIQTRKIAKNFYVCGDLVNGAKLGNGLMAPRVNICAGHQSNLVLELLANKE</w:t>
      </w:r>
    </w:p>
    <w:p w:rsidR="00F37A69" w:rsidRDefault="00F37A69" w:rsidP="00F37A69"/>
    <w:p w:rsidR="00F37A69" w:rsidRDefault="00F37A69" w:rsidP="00F37A69">
      <w:r>
        <w:t>&gt;CCK67140.1 thiazole synthase [Campylobacter jejuni subsp. jejuni NCTC 11168-BN148]</w:t>
      </w:r>
    </w:p>
    <w:p w:rsidR="00F37A69" w:rsidRDefault="00F37A69" w:rsidP="00F37A69">
      <w:r>
        <w:t>MQENLKNDKLKIGKYEFDSRFILGSGKYSLELIKSAIEEAKAQIITLALRRANTGEIANILDYIPKNITL</w:t>
      </w:r>
    </w:p>
    <w:p w:rsidR="00F37A69" w:rsidRDefault="00F37A69" w:rsidP="00F37A69">
      <w:r>
        <w:t>LPNTSGARNADEALRIARLSRELGCGELIKIEVISDSRYLLPDNYETIKACELLAKEGFTPLPYMHADLY</w:t>
      </w:r>
    </w:p>
    <w:p w:rsidR="00F37A69" w:rsidRDefault="00F37A69" w:rsidP="00F37A69">
      <w:r>
        <w:t>AARAMRDAGAAAIMPLAAPIGSNKGLCAKEFIQILLNEIDLPIIVDAGIGSPSQACEAMQMGVSAVMVNT</w:t>
      </w:r>
    </w:p>
    <w:p w:rsidR="00F37A69" w:rsidRDefault="00F37A69" w:rsidP="00F37A69">
      <w:r>
        <w:t>AIAEAKDIALMARAFSLAVNAGRVAFLAGVASVSEAKASSPLTGFLRD</w:t>
      </w:r>
    </w:p>
    <w:p w:rsidR="00F37A69" w:rsidRDefault="00F37A69" w:rsidP="00F37A69"/>
    <w:p w:rsidR="00F37A69" w:rsidRDefault="00F37A69" w:rsidP="00F37A69">
      <w:r>
        <w:t>&gt;CCK67139.1 thiamine biosynthesis protein ThiH [Campylobacter jejuni subsp. jejuni NCTC 11168-BN148]</w:t>
      </w:r>
    </w:p>
    <w:p w:rsidR="00F37A69" w:rsidRDefault="00F37A69" w:rsidP="00F37A69">
      <w:r>
        <w:t>MQDYMQHLPHMQEIKSEILNKVLTQVQSYDESQFSAKDVKNALNQTHLSIEHLKALLSSAAEDFIEELAF</w:t>
      </w:r>
    </w:p>
    <w:p w:rsidR="00F37A69" w:rsidRDefault="00F37A69" w:rsidP="00F37A69">
      <w:r>
        <w:t>KSAKVKQKYFGNSISLFTPLYLSNYCNSKCVYCGFQKGNKIARAKLNEAEIHEEMQAIAKSGLEEILMLT</w:t>
      </w:r>
    </w:p>
    <w:p w:rsidR="00F37A69" w:rsidRDefault="00F37A69" w:rsidP="00F37A69">
      <w:r>
        <w:t>GEGREFASVEYIANACKIAREYFKVVGVEIYPMNEDEYKILHEKGCDYVTVFQETYNPLKYSKIHLAGEK</w:t>
      </w:r>
    </w:p>
    <w:p w:rsidR="00F37A69" w:rsidRDefault="00F37A69" w:rsidP="00F37A69">
      <w:r>
        <w:t>RIFPYRFNAQERALKAGMRGVAFAALLGIDDFRKDALATALHAHFLQQAYSHAEISISVPRLRPIINNAK</w:t>
      </w:r>
    </w:p>
    <w:p w:rsidR="00F37A69" w:rsidRDefault="00F37A69" w:rsidP="00F37A69">
      <w:r>
        <w:t>IHPKDVSEKRLLQVLCAYRLFLPFAGITISSRERIGFRDEVIKLGATKMSAGVSVGIGEHKGEKKGDEQF</w:t>
      </w:r>
    </w:p>
    <w:p w:rsidR="00F37A69" w:rsidRDefault="00F37A69" w:rsidP="00F37A69">
      <w:r>
        <w:t>EISDDRSVDEILAMLKRSNLQAVMSDSIYVG</w:t>
      </w:r>
    </w:p>
    <w:p w:rsidR="00F37A69" w:rsidRDefault="00F37A69" w:rsidP="00F37A69"/>
    <w:p w:rsidR="00F37A69" w:rsidRDefault="00F37A69" w:rsidP="00F37A69">
      <w:r>
        <w:t>&gt;CCK67138.1 thiamine-phosphate pyrophosphorylase [Campylobacter jejuni subsp. jejuni NCTC 11168-BN148]</w:t>
      </w:r>
    </w:p>
    <w:p w:rsidR="00F37A69" w:rsidRDefault="00F37A69" w:rsidP="00F37A69">
      <w:r>
        <w:lastRenderedPageBreak/>
        <w:t>MWDKKIIAISDRKCVEIDFLKQIEKLAKAKVDAIVLREKDLSEFEYYDLAKEVLSICAKQKVTCFLHFFD</w:t>
      </w:r>
    </w:p>
    <w:p w:rsidR="00F37A69" w:rsidRDefault="00F37A69" w:rsidP="00F37A69">
      <w:r>
        <w:t>RECLKLGHRYFHAPLSLLRKEPKLTKYFHILGTSVHSKEELLEAMSYKVNYAFVGHIFESSCKMGLEPKG</w:t>
      </w:r>
    </w:p>
    <w:p w:rsidR="00F37A69" w:rsidRDefault="00F37A69" w:rsidP="00F37A69">
      <w:r>
        <w:t>IDFLKSLLEFSQIPLYAIGGINAQNIENFKDINVVGVCMREILMKEKDLKKYLLECRQNLR</w:t>
      </w:r>
    </w:p>
    <w:p w:rsidR="00F37A69" w:rsidRDefault="00F37A69" w:rsidP="00F37A69"/>
    <w:p w:rsidR="00F37A69" w:rsidRDefault="00F37A69" w:rsidP="00F37A69">
      <w:r>
        <w:t>&gt;CCK67137.1 transcriptional regulatory protein [Campylobacter jejuni subsp. jejuni NCTC 11168-BN148]</w:t>
      </w:r>
    </w:p>
    <w:p w:rsidR="00F37A69" w:rsidRDefault="00F37A69" w:rsidP="00F37A69">
      <w:r>
        <w:t>MNKILSLPEDLKQLKGVNYKKIKSCTFAKYTQTDTSHSTFVNVGSHLLTFVRKGYKILHTASKDYKINSY</w:t>
      </w:r>
    </w:p>
    <w:p w:rsidR="00F37A69" w:rsidRDefault="00F37A69" w:rsidP="00F37A69">
      <w:r>
        <w:t>ETLFLKAGSYTLSNVGLSKGVYEAYLFFFDNAFLIELIYKYKDFFKLDQKFQNYEIFWVKNDKILQGILE</w:t>
      </w:r>
    </w:p>
    <w:p w:rsidR="00F37A69" w:rsidRDefault="00F37A69" w:rsidP="00F37A69">
      <w:r>
        <w:t>SFSPHFEENTQILDPIVSLKFEEIFLHLLLNKNIYFISFLSGILKEFRLDLSQLFEYCGREFLSVNEMSN</w:t>
      </w:r>
    </w:p>
    <w:p w:rsidR="00F37A69" w:rsidRDefault="00F37A69" w:rsidP="00F37A69">
      <w:r>
        <w:t>FAKLDLATFSKEFKKCFGQSPKKWLDEKRLQKAKILLKFSKKNINEIANECAFSSVAWFIERFKEKYEQT</w:t>
      </w:r>
    </w:p>
    <w:p w:rsidR="00F37A69" w:rsidRDefault="00F37A69" w:rsidP="00F37A69">
      <w:r>
        <w:t>PKQYQKTKNLYFLSKN</w:t>
      </w:r>
    </w:p>
    <w:p w:rsidR="00F37A69" w:rsidRDefault="00F37A69" w:rsidP="00F37A69"/>
    <w:p w:rsidR="00F37A69" w:rsidRDefault="00F37A69" w:rsidP="00F37A69">
      <w:r>
        <w:t>&gt;CCK67136.1 periplasmic ATP/GTP-binding protein [Campylobacter jejuni subsp. jejuni NCTC 11168-BN148]</w:t>
      </w:r>
    </w:p>
    <w:p w:rsidR="00F37A69" w:rsidRDefault="00F37A69" w:rsidP="00F37A69">
      <w:r>
        <w:t>MKKYVLSLALLGSLLGASELKYQEFDGFKSPESIFVDKNYVYVSNVGEKLEPLAKDNDGFISKLDKNGKV</w:t>
      </w:r>
    </w:p>
    <w:p w:rsidR="00F37A69" w:rsidRDefault="00F37A69" w:rsidP="00F37A69">
      <w:r>
        <w:t>LEYKFLTHLNAPKGMMEIGKTLYVVDIDVLRGFDLKTKKEIFNLPIKGAIFLNDIEKLDDNTLLVSDTGT</w:t>
      </w:r>
    </w:p>
    <w:p w:rsidR="00F37A69" w:rsidRDefault="00F37A69" w:rsidP="00F37A69">
      <w:r>
        <w:t>GLILKVDLKTKQYDELLKLDLAKFGGPNGLYLDRKKHKLFIAGYHPDGVSGGVVMAYDLNTKELSIIKNE</w:t>
      </w:r>
    </w:p>
    <w:p w:rsidR="00F37A69" w:rsidRDefault="00F37A69" w:rsidP="00F37A69">
      <w:r>
        <w:t>KESYDGIVPYKDGLLVSSWGNNLNGYIYNLDNVKSVKLELPLMKGPADIFIEGNILWIPKMVEGKIFKVE</w:t>
      </w:r>
    </w:p>
    <w:p w:rsidR="00F37A69" w:rsidRDefault="00F37A69" w:rsidP="00F37A69">
      <w:r>
        <w:t>LNK</w:t>
      </w:r>
    </w:p>
    <w:p w:rsidR="00F37A69" w:rsidRDefault="00F37A69" w:rsidP="00F37A69"/>
    <w:p w:rsidR="00F37A69" w:rsidRDefault="00F37A69" w:rsidP="00F37A69">
      <w:r>
        <w:t>&gt;CCK67135.1 MFS transport protein [Campylobacter jejuni subsp. jejuni NCTC 11168-BN148]</w:t>
      </w:r>
    </w:p>
    <w:p w:rsidR="00F37A69" w:rsidRDefault="00F37A69" w:rsidP="00F37A69">
      <w:r>
        <w:t>MASFKKIFWINVTIVIIVAFNLRAPITAVGPIIDIIKDKYYLNSTVAGILTSLPLIAFGSISFIVGYFSP</w:t>
      </w:r>
    </w:p>
    <w:p w:rsidR="00F37A69" w:rsidRDefault="00F37A69" w:rsidP="00F37A69">
      <w:r>
        <w:t>IRAIVFGIFLIFLGEIIRSYFGVYGLFLGMLAMGCGIAIANVLLPSFIKEKFPKKMASIMGIYSLVLSIS</w:t>
      </w:r>
    </w:p>
    <w:p w:rsidR="00F37A69" w:rsidRDefault="00F37A69" w:rsidP="00F37A69">
      <w:r>
        <w:t>SIMGIALAIPLLSVFDLAGAMFFWAIFSFVALVVYYPQAKNGRFFRIKKKTHKKINLFTNLTTWKITLFM</w:t>
      </w:r>
    </w:p>
    <w:p w:rsidR="00F37A69" w:rsidRDefault="00F37A69" w:rsidP="00F37A69">
      <w:r>
        <w:t>GFQSFLAYSLFFWYVQIVVEKGFDKEFSTSMVLFAQLVAAPVSLFGPLLLGKLRQNLHTFYIAGLCSMYV</w:t>
      </w:r>
    </w:p>
    <w:p w:rsidR="00F37A69" w:rsidRDefault="00F37A69" w:rsidP="00F37A69">
      <w:r>
        <w:t>IAFGMLFIFDSKISIIISAFIMGFPWGGVFGIALLFIAQKSSNAQIAARLSALAQGFGYLIAAQGQWIIG</w:t>
      </w:r>
    </w:p>
    <w:p w:rsidR="00F37A69" w:rsidRDefault="00F37A69" w:rsidP="00F37A69">
      <w:r>
        <w:t>FLHDKFENFSFAILMLVFVGILVNIFGYLSYKSQIIK</w:t>
      </w:r>
    </w:p>
    <w:p w:rsidR="00F37A69" w:rsidRDefault="00F37A69" w:rsidP="00F37A69"/>
    <w:p w:rsidR="00F37A69" w:rsidRDefault="00F37A69" w:rsidP="00F37A69">
      <w:r>
        <w:t>&gt;CCK67134.1 UDPdiphospho-muramoylpentapeptide beta-N-acetylglucosaminyltransferase [Campylobacter jejuni subsp. jejuni NCTC 11168-BN148]</w:t>
      </w:r>
    </w:p>
    <w:p w:rsidR="00F37A69" w:rsidRDefault="00F37A69" w:rsidP="00F37A69">
      <w:r>
        <w:t>MTIALTGGGTGGHLAIVRCLLESAIKKNIECVYIGSQNGQDKAWFENEVRFKEKFFLSSKGVVNQSKFDK</w:t>
      </w:r>
    </w:p>
    <w:p w:rsidR="00F37A69" w:rsidRDefault="00F37A69" w:rsidP="00F37A69">
      <w:r>
        <w:t>ISSLLHTLKLSKDCREIFKKYHIQAVFSVGGYSAAPASFAALFSHLPLFIHEQNSKSGSLNMLLKPFATK</w:t>
      </w:r>
    </w:p>
    <w:p w:rsidR="00F37A69" w:rsidRDefault="00F37A69" w:rsidP="00F37A69">
      <w:r>
        <w:lastRenderedPageBreak/>
        <w:t>FFSAFEKEISPYPVADKFFDNARIRKELKNIIFLGGSQGAQFINELALNLAPKLQEQNIKIIHQCGKNDF</w:t>
      </w:r>
    </w:p>
    <w:p w:rsidR="00F37A69" w:rsidRDefault="00F37A69" w:rsidP="00F37A69">
      <w:r>
        <w:t>EKCKKHYQSLNIQADIFDFSLNLEEKMKNADLAISRAGASTLFELCANTLPTIFIPYPYAAKNHQYFNAK</w:t>
      </w:r>
    </w:p>
    <w:p w:rsidR="00F37A69" w:rsidRDefault="00F37A69" w:rsidP="00F37A69">
      <w:r>
        <w:t>FLQDQALCQIFMQNSINLDEFFKSILKLNLENISTRLQNITQKNGADMLIQKALFDNLTFIR</w:t>
      </w:r>
    </w:p>
    <w:p w:rsidR="00F37A69" w:rsidRDefault="00F37A69" w:rsidP="00F37A69"/>
    <w:p w:rsidR="00F37A69" w:rsidRDefault="00F37A69" w:rsidP="00F37A69">
      <w:r>
        <w:t>&gt;CCK67133.1 cell division/peptidoglycan biosynthesis protein [Campylobacter jejuni subsp. jejuni NCTC 11168-BN148]</w:t>
      </w:r>
    </w:p>
    <w:p w:rsidR="00F37A69" w:rsidRDefault="00F37A69" w:rsidP="00F37A69">
      <w:r>
        <w:t>MVADKRLFYLSCILITIGIVFSYSLTAFTVLFLDYSEFHFFIRQLFFGISGILIMFFISRLDPDKALSKK</w:t>
      </w:r>
    </w:p>
    <w:p w:rsidR="00F37A69" w:rsidRDefault="00F37A69" w:rsidP="00F37A69">
      <w:r>
        <w:t>IILAILIVSFIFIIILPFLPSVLATASGGAKRWIRLGPLSISPVEFFKIGLIYFLAWSYTRRIDDSKKAI</w:t>
      </w:r>
    </w:p>
    <w:p w:rsidR="00F37A69" w:rsidRDefault="00F37A69" w:rsidP="00F37A69">
      <w:r>
        <w:t>RHEALILLPYCILASIVIGYIYITQNDLGQSVISFFLILALAFFAGASKRLFAFGTLIIMMIGIMVIFSN</w:t>
      </w:r>
    </w:p>
    <w:p w:rsidR="00F37A69" w:rsidRDefault="00F37A69" w:rsidP="00F37A69">
      <w:r>
        <w:t>QRRIQRIASWWGNIQDAFLPMLPDWLANALRVSSNSEPYQISHSLNAIAHGGMFGEGLGLGTFKLGFLSE</w:t>
      </w:r>
    </w:p>
    <w:p w:rsidR="00F37A69" w:rsidRDefault="00F37A69" w:rsidP="00F37A69">
      <w:r>
        <w:t>VHTDFVLSGITEEIGLLGLGVICYIYLWMILRIFRIAGRCEAKQDFIFCSGIALLLLFSFFMNAFGIISL</w:t>
      </w:r>
    </w:p>
    <w:p w:rsidR="00F37A69" w:rsidRDefault="00F37A69" w:rsidP="00F37A69">
      <w:r>
        <w:t>TPLKGVAVPLLSYGGSSMWAICIGIGYVLMISKKVKL</w:t>
      </w:r>
    </w:p>
    <w:p w:rsidR="00F37A69" w:rsidRDefault="00F37A69" w:rsidP="00F37A69"/>
    <w:p w:rsidR="00F37A69" w:rsidRDefault="00F37A69" w:rsidP="00F37A69">
      <w:r>
        <w:t>&gt;CCK67132.1 acetyl-CoA carboxylase subunit A [Campylobacter jejuni subsp. jejuni NCTC 11168-BN148]</w:t>
      </w:r>
    </w:p>
    <w:p w:rsidR="00F37A69" w:rsidRDefault="00F37A69" w:rsidP="00F37A69">
      <w:r>
        <w:t>MNQIHKILIANRAEIAVRVIRACRDLHIKSVAVFTEPDRECLHVKIADEAYRIGTDAIRGYLDVARIVEI</w:t>
      </w:r>
    </w:p>
    <w:p w:rsidR="00F37A69" w:rsidRDefault="00F37A69" w:rsidP="00F37A69">
      <w:r>
        <w:t>AKACGADAIHPGYGFLSENYEFAKACEDAGIIFIGPKSEVIHKMGNKNIARKLMAKNGIPIVPGTEKLNS</w:t>
      </w:r>
    </w:p>
    <w:p w:rsidR="00F37A69" w:rsidRDefault="00F37A69" w:rsidP="00F37A69">
      <w:r>
        <w:t>YSMEEIKIFAEKIGYPVILKASGGGGGRGIRVVHKEQDLENAFESCKREALTYFNNDEVFMEKYVVNPRH</w:t>
      </w:r>
    </w:p>
    <w:p w:rsidR="00F37A69" w:rsidRDefault="00F37A69" w:rsidP="00F37A69">
      <w:r>
        <w:t>IEFQILGDNYGNIIHLCERDCSIQRRHQKVIEIAPCPGISDNLRKTMGVTAVAAAKAVGYTNAGTIEFLL</w:t>
      </w:r>
    </w:p>
    <w:p w:rsidR="00F37A69" w:rsidRDefault="00F37A69" w:rsidP="00F37A69">
      <w:r>
        <w:t>DDYNRFYFMEMNTRIQVEHPITEEITGIDLIVRQIRIAAGEILDLEQSDIKPRGFAIEARITAENVWKNF</w:t>
      </w:r>
    </w:p>
    <w:p w:rsidR="00F37A69" w:rsidRDefault="00F37A69" w:rsidP="00F37A69">
      <w:r>
        <w:t>IPSPGKIGEYYPALGPSVRVDSHIYKDYTVPPYYDSMLAKLIIKATSYDLAVNKLERALKEFVIDDIRTT</w:t>
      </w:r>
    </w:p>
    <w:p w:rsidR="00F37A69" w:rsidRDefault="00F37A69" w:rsidP="00F37A69">
      <w:r>
        <w:t>IPFLIAITKTREFRRGYLDTSFIETHMQELLEKTEDRHQENKEEVIAAIAATLKKIRESRE</w:t>
      </w:r>
    </w:p>
    <w:p w:rsidR="00F37A69" w:rsidRDefault="00F37A69" w:rsidP="00F37A69"/>
    <w:p w:rsidR="00F37A69" w:rsidRDefault="00F37A69" w:rsidP="00F37A69">
      <w:r>
        <w:t>&gt;CCK67131.1 hypothetical protein BN148_1036c [Campylobacter jejuni subsp. jejuni NCTC 11168-BN148]</w:t>
      </w:r>
    </w:p>
    <w:p w:rsidR="00F37A69" w:rsidRDefault="00F37A69" w:rsidP="00F37A69">
      <w:r>
        <w:t>MDFLDSLKSIKKEMQANTNTSKLAKKSSKSGASVKNLEKLAKDIREKNQETNIDKEMQEIFLKQEKLQDE</w:t>
      </w:r>
    </w:p>
    <w:p w:rsidR="00F37A69" w:rsidRDefault="00F37A69" w:rsidP="00F37A69">
      <w:r>
        <w:t>FSEFIKNADIKKI</w:t>
      </w:r>
    </w:p>
    <w:p w:rsidR="00F37A69" w:rsidRDefault="00F37A69" w:rsidP="00F37A69"/>
    <w:p w:rsidR="00F37A69" w:rsidRDefault="00F37A69" w:rsidP="00F37A69">
      <w:r>
        <w:t>&gt;CCK67130.1 arginyl-tRNA-protein transferase [Campylobacter jejuni subsp. jejuni NCTC 11168-BN148]</w:t>
      </w:r>
    </w:p>
    <w:p w:rsidR="00F37A69" w:rsidRDefault="00F37A69" w:rsidP="00F37A69">
      <w:r>
        <w:t>MLEIGFCTLEDQCPYLKDKRSRIEYKYIENCPKEINNELIKRGWRRFGRYFSRPICKDCDECLSLRILVN</w:t>
      </w:r>
    </w:p>
    <w:p w:rsidR="00F37A69" w:rsidRDefault="00F37A69" w:rsidP="00F37A69">
      <w:r>
        <w:t>EYNFSRSERRVVNKNINTKVILRTPNLSNEHLFLYDKYHRFMEEKKNWKRYDLSFKQYYNLYVDGFMNFG</w:t>
      </w:r>
    </w:p>
    <w:p w:rsidR="00F37A69" w:rsidRDefault="00F37A69" w:rsidP="00F37A69">
      <w:r>
        <w:lastRenderedPageBreak/>
        <w:t>YELAFYIEDKLVCVDLIDILEDGISSIYCFYDPDFSYFSLGKFSLLNEIQIAKKMNLDYIYLGYFVKKCQ</w:t>
      </w:r>
    </w:p>
    <w:p w:rsidR="00F37A69" w:rsidRDefault="00F37A69" w:rsidP="00F37A69">
      <w:r>
        <w:t>SLSYKADYTPNEILKGTKELFENEVLWEK</w:t>
      </w:r>
    </w:p>
    <w:p w:rsidR="00F37A69" w:rsidRDefault="00F37A69" w:rsidP="00F37A69"/>
    <w:p w:rsidR="00F37A69" w:rsidRDefault="00F37A69" w:rsidP="00F37A69">
      <w:r>
        <w:t>&gt;CCK67129.1 adenylosuccinate lyase [Campylobacter jejuni subsp. jejuni NCTC 11168-BN148]</w:t>
      </w:r>
    </w:p>
    <w:p w:rsidR="00F37A69" w:rsidRDefault="00F37A69" w:rsidP="00F37A69">
      <w:r>
        <w:t>MQIVQTLETINVNTDDISVFQYFKDLITKNFTKVIGRKNKIFSFFEENEIPQRRYFLKVLDQKYRKSTNE</w:t>
      </w:r>
    </w:p>
    <w:p w:rsidR="00F37A69" w:rsidRDefault="00F37A69" w:rsidP="00F37A69">
      <w:r>
        <w:t>GIENLQDAHFKTFRLIFEQNNMLKPMLFIKIDFVAGRILMKLSSNEKLFITYIRNYFQDHNIEYNEMTNI</w:t>
      </w:r>
    </w:p>
    <w:p w:rsidR="00F37A69" w:rsidRDefault="00F37A69" w:rsidP="00F37A69">
      <w:r>
        <w:t>LILEYKNENTLELFEAFADESEHLKYCVNFEVDREEYKKFRQNIHNKENMKWKFNALAKLFSNYFNTLEC</w:t>
      </w:r>
    </w:p>
    <w:p w:rsidR="00F37A69" w:rsidRDefault="00F37A69" w:rsidP="00F37A69">
      <w:r>
        <w:t>TPQNDLSEIRQKYLILVKLYHPDFHQGKSAIEKAYAREQFEKIQIAYDNLKALYKNNT</w:t>
      </w:r>
    </w:p>
    <w:p w:rsidR="00F37A69" w:rsidRDefault="00F37A69" w:rsidP="00F37A69"/>
    <w:p w:rsidR="00F37A69" w:rsidRDefault="00F37A69" w:rsidP="00F37A69">
      <w:r>
        <w:t>&gt;CCK67128.1 multidrug efflux system membrane protein [Campylobacter jejuni subsp. jejuni NCTC 11168-BN148]</w:t>
      </w:r>
    </w:p>
    <w:p w:rsidR="00F37A69" w:rsidRDefault="00F37A69" w:rsidP="00F37A69">
      <w:r>
        <w:t>MFKLAINRPITVLMFFLALMIFGLISAFSMSVNLFPNVSIPLIKITSKINGDLNFVESKVTKEIENALSE</w:t>
      </w:r>
    </w:p>
    <w:p w:rsidR="00F37A69" w:rsidRDefault="00F37A69" w:rsidP="00F37A69">
      <w:r>
        <w:t>IDGVKTITSAAYDNFSVSVVEFKLGKNLEVAANDVRDKIGTLSLPSKPEIEKISSDSGSAISLFLYSKDK</w:t>
      </w:r>
    </w:p>
    <w:p w:rsidR="00F37A69" w:rsidRDefault="00F37A69" w:rsidP="00F37A69">
      <w:r>
        <w:t>LQLMREINDKIKPFLQRVEGVGKIEAKGFLEPQIRIELKPNQLRKYNLNALDVANIIKSQNFKQALGELN</w:t>
      </w:r>
    </w:p>
    <w:p w:rsidR="00F37A69" w:rsidRDefault="00F37A69" w:rsidP="00F37A69">
      <w:r>
        <w:t>NNQDNYIIKGYFEATNLEELSNLRIKTGVFLSDIANISSLYEDEKQSALYEGKEGVLLELGKITNYNTLE</w:t>
      </w:r>
    </w:p>
    <w:p w:rsidR="00F37A69" w:rsidRDefault="00F37A69" w:rsidP="00F37A69">
      <w:r>
        <w:t>MIKNVKNALPILEKQIPKDISINMLYDKSLNIHKHLSQVIFDMVLGIFLTLVIVFLFLRNLSTTLIACIA</w:t>
      </w:r>
    </w:p>
    <w:p w:rsidR="00F37A69" w:rsidRDefault="00F37A69" w:rsidP="00F37A69">
      <w:r>
        <w:t>IPTSIISTFFIIDLLGYDLNRLTFIALTLSIGIFIDDAIVVIENIAKKLKTYPPLQAAFLGINEIGFSVL</w:t>
      </w:r>
    </w:p>
    <w:p w:rsidR="00F37A69" w:rsidRDefault="00F37A69" w:rsidP="00F37A69">
      <w:r>
        <w:t>SISIVLLCVFIPISYMNSISGLFFNALGISVASGIVISFLVSVFLIPSIGARFLNPKENKFYEKTEAFFE</w:t>
      </w:r>
    </w:p>
    <w:p w:rsidR="00F37A69" w:rsidRDefault="00F37A69" w:rsidP="00F37A69">
      <w:r>
        <w:t>KIEQKYENLLYKILQNKVKFILATLVFIGLSFALATRIGLDFLPMEDDSEIQVLLESKKDLSLEAMKEKS</w:t>
      </w:r>
    </w:p>
    <w:p w:rsidR="00F37A69" w:rsidRDefault="00F37A69" w:rsidP="00F37A69">
      <w:r>
        <w:t>LNLLEKIKNDSNVKYAFLLVGYDDAKDATKAKIYVKLKNLDERNLRQSAIVSLYRQKFQDESLKIKILEL</w:t>
      </w:r>
    </w:p>
    <w:p w:rsidR="00F37A69" w:rsidRDefault="00F37A69" w:rsidP="00F37A69">
      <w:r>
        <w:t>PKIEGAGIDDPVQFLILGDDLNTLKEAASQAKEILGTNARIVDISDNANATKDEVALHINKEKAKLLDVN</w:t>
      </w:r>
    </w:p>
    <w:p w:rsidR="00F37A69" w:rsidRDefault="00F37A69" w:rsidP="00F37A69">
      <w:r>
        <w:t>PQYIAGVLGYSFSQLSVGSMDRGNSKDDIILSFAPEFKKDIEALKRISIKNNQGINLELSSVVDFIYSKD</w:t>
      </w:r>
    </w:p>
    <w:p w:rsidR="00F37A69" w:rsidRDefault="00F37A69" w:rsidP="00F37A69">
      <w:r>
        <w:t>LKTINRYNKNRSVKITAGVNDLSLGAVQKLLLDNMDKILNNNPSLSYAFSGFINLLGETVQGFAMAVALA</w:t>
      </w:r>
    </w:p>
    <w:p w:rsidR="00F37A69" w:rsidRDefault="00F37A69" w:rsidP="00F37A69">
      <w:r>
        <w:t>FVLIYLVLAALYESFILPLIIMITMPLAFGGASIGLFITGHNFSLFVLIAIILLFGMVGKNAILLVDVAN</w:t>
      </w:r>
    </w:p>
    <w:p w:rsidR="00F37A69" w:rsidRDefault="00F37A69" w:rsidP="00F37A69">
      <w:r>
        <w:t>KKCHEGLDPDKALLIAGKSRLRAILMTTFAMIFAMLPLALSRGAGYEANSPMAIAIIFGLISSTLLTLLV</w:t>
      </w:r>
    </w:p>
    <w:p w:rsidR="00F37A69" w:rsidRDefault="00F37A69" w:rsidP="00F37A69">
      <w:r>
        <w:t>VPALFKFCFKLDSKLRKIYEREKLN</w:t>
      </w:r>
    </w:p>
    <w:p w:rsidR="00F37A69" w:rsidRDefault="00F37A69" w:rsidP="00F37A69"/>
    <w:p w:rsidR="00F37A69" w:rsidRDefault="00F37A69" w:rsidP="00F37A69">
      <w:r>
        <w:t>&gt;CCK67127.1 mutlidrug efflux system membrane fusion protein [Campylobacter jejuni subsp. jejuni NCTC 11168-BN148]</w:t>
      </w:r>
    </w:p>
    <w:p w:rsidR="00F37A69" w:rsidRDefault="00F37A69" w:rsidP="00F37A69">
      <w:r>
        <w:t>MKKILFLLLVFNCAFGEEIYASFNVEASKQSKLALESIGLVQKIPVEIGQKVSKGELLLALDQESEKIAL</w:t>
      </w:r>
    </w:p>
    <w:p w:rsidR="00F37A69" w:rsidRDefault="00F37A69" w:rsidP="00F37A69">
      <w:r>
        <w:t>QNAQNSYQLALVEYENTKSRMQKIKAVENVIDKQSYEDMKAKFDAANLNLNKAKINIAYYKNIMAKKELR</w:t>
      </w:r>
    </w:p>
    <w:p w:rsidR="00F37A69" w:rsidRDefault="00F37A69" w:rsidP="00F37A69">
      <w:r>
        <w:t>APYDAIIANKFIQVGEGVGGVAQPLIEIFSYPQSKLILSFDEKYKDKVRLGDDFFYKIDQNGTELKGKIN</w:t>
      </w:r>
    </w:p>
    <w:p w:rsidR="00F37A69" w:rsidRDefault="00F37A69" w:rsidP="00F37A69">
      <w:r>
        <w:lastRenderedPageBreak/>
        <w:t>LIYPSIEVKTRKIYAEVQTTNLTPGLFGEGRIITKD</w:t>
      </w:r>
    </w:p>
    <w:p w:rsidR="00F37A69" w:rsidRDefault="00F37A69" w:rsidP="00F37A69"/>
    <w:p w:rsidR="00F37A69" w:rsidRDefault="00F37A69" w:rsidP="00F37A69">
      <w:r>
        <w:t>&gt;CCK67126.1 multidrug efflux system outer membrane protein [Campylobacter jejuni subsp. jejuni NCTC 11168-BN148]</w:t>
      </w:r>
    </w:p>
    <w:p w:rsidR="00F37A69" w:rsidRDefault="00F37A69" w:rsidP="00F37A69">
      <w:r>
        <w:t>MFEKYLKSAIFLALYPLAMLASNLHEFIALSQNNESYLIKQMQSEQANLDKEQAFRNYLPSLSLNSAYVA</w:t>
      </w:r>
    </w:p>
    <w:p w:rsidR="00F37A69" w:rsidRDefault="00F37A69" w:rsidP="00F37A69">
      <w:r>
        <w:t>NNKDRFIIDPQESLFAKVSLNFLLFDGGAREANLRALESREKLSLLDKEQNKNYLALNAITLYFNTLSLE</w:t>
      </w:r>
    </w:p>
    <w:p w:rsidR="00F37A69" w:rsidRDefault="00F37A69" w:rsidP="00F37A69">
      <w:r>
        <w:t>KILLANQQKVSFLKSTFERLQKFYDAGLSPKDELESIKAKYHLSLLELSQNELKLANIQKEIKILSDTDF</w:t>
      </w:r>
    </w:p>
    <w:p w:rsidR="00F37A69" w:rsidRDefault="00F37A69" w:rsidP="00F37A69">
      <w:r>
        <w:t>KVQGNAFLENPQQEKSQNYEVMIAKEQINLAKESVNLAKAEYFPKFYIQDNFNFYKNNYNPKVPAPFANL</w:t>
      </w:r>
    </w:p>
    <w:p w:rsidR="00F37A69" w:rsidRDefault="00F37A69" w:rsidP="00F37A69">
      <w:r>
        <w:t>ADQFLEKYSQGNQFILGMEWKIFDFNARAKEVEKERLNVQIANANARFSERKNKEELNYLDKSLKVLQEQ</w:t>
      </w:r>
    </w:p>
    <w:p w:rsidR="00F37A69" w:rsidRDefault="00F37A69" w:rsidP="00F37A69">
      <w:r>
        <w:t>ILALNLSLNAANLAFESVDKKYQAGLVSYVEYLQALEVKFKAQSDLELAKNEFEITKANYYFNAGIDLNS</w:t>
      </w:r>
    </w:p>
    <w:p w:rsidR="00F37A69" w:rsidRDefault="00F37A69" w:rsidP="00F37A69">
      <w:r>
        <w:t>KVKE</w:t>
      </w:r>
    </w:p>
    <w:p w:rsidR="00F37A69" w:rsidRDefault="00F37A69" w:rsidP="00F37A69"/>
    <w:p w:rsidR="00F37A69" w:rsidRDefault="00F37A69" w:rsidP="00F37A69">
      <w:r>
        <w:t>&gt;CCK67125.1 GTP-binding protein LepA [Campylobacter jejuni subsp. jejuni NCTC 11168-BN148]</w:t>
      </w:r>
    </w:p>
    <w:p w:rsidR="00F37A69" w:rsidRDefault="00F37A69" w:rsidP="00F37A69">
      <w:r>
        <w:t>MSVKNIRNFSIIAHIDHGKSTLADRIISECGAISDRQMSSQVMDTMDIEKERGITIKAQSVRLNYKFNNE</w:t>
      </w:r>
    </w:p>
    <w:p w:rsidR="00F37A69" w:rsidRDefault="00F37A69" w:rsidP="00F37A69">
      <w:r>
        <w:t>NFVLNLIDTPGHVDFSYEVSRSLASCEGALLVVDASQGVEAQTIANVYIALENNLEIIPVINKIDLPNAD</w:t>
      </w:r>
    </w:p>
    <w:p w:rsidR="00F37A69" w:rsidRDefault="00F37A69" w:rsidP="00F37A69">
      <w:r>
        <w:t>VEKVKHEIEHIIGIDCKDAICVSAKTGVGIKELIETIITKIPAPKTDDEAPTKALIYDSWFDNYLGALAL</w:t>
      </w:r>
    </w:p>
    <w:p w:rsidR="00F37A69" w:rsidRDefault="00F37A69" w:rsidP="00F37A69">
      <w:r>
        <w:t>VRIYEGSIAKNDEVLVMSTDKKHIVQDLFYPHPLSPIKTQSLQSGEVGVVVLGLKTVGDVQVGDTITLVK</w:t>
      </w:r>
    </w:p>
    <w:p w:rsidR="00F37A69" w:rsidRDefault="00F37A69" w:rsidP="00F37A69">
      <w:r>
        <w:t>NKAKEAIGGFEKAKAFVFAGLYPIETDKFEDLRDALDKLKLNDSSITYEPETSLALGFGFRVGFLGLLHM</w:t>
      </w:r>
    </w:p>
    <w:p w:rsidR="00F37A69" w:rsidRDefault="00F37A69" w:rsidP="00F37A69">
      <w:r>
        <w:t>EVIKERLEREFNLDLIATAPTVTYEIYQTDGELIKIQNPSELPPVNKIDHIKEPYVKATIITPSEFLGNL</w:t>
      </w:r>
    </w:p>
    <w:p w:rsidR="00F37A69" w:rsidRDefault="00F37A69" w:rsidP="00F37A69">
      <w:r>
        <w:t>ITLLNRKRGVQVKMDYITPERVLLEYDVPLNEIVMDFYDKLKSLTKGYASFDYEPIEFRVGDLVKLDIKV</w:t>
      </w:r>
    </w:p>
    <w:p w:rsidR="00F37A69" w:rsidRDefault="00F37A69" w:rsidP="00F37A69">
      <w:r>
        <w:t>AGENVDALSIIVPNEKAQSKGRELVSAMKEIVPRQLFEVAIQASIGNKIIARETVKSMGKNVTAKCYGGD</w:t>
      </w:r>
    </w:p>
    <w:p w:rsidR="00F37A69" w:rsidRDefault="00F37A69" w:rsidP="00F37A69">
      <w:r>
        <w:t>ITRKRKLLEKQKEGKKRMKAIGKVNLPQEAFLSVLKID</w:t>
      </w:r>
    </w:p>
    <w:p w:rsidR="00F37A69" w:rsidRDefault="00F37A69" w:rsidP="00F37A69"/>
    <w:p w:rsidR="00F37A69" w:rsidRDefault="00F37A69" w:rsidP="00F37A69">
      <w:r>
        <w:t>&gt;CCK67124.1 liproprotein [Campylobacter jejuni subsp. jejuni NCTC 11168-BN148]</w:t>
      </w:r>
    </w:p>
    <w:p w:rsidR="00F37A69" w:rsidRDefault="00F37A69" w:rsidP="00F37A69">
      <w:r>
        <w:t>MFKKFLIFIVPILFLSACATKQDTFAQVNQISKNSQCSSCESPGGFEAKIKGLLYISDVGIQCCANKRTL</w:t>
      </w:r>
    </w:p>
    <w:p w:rsidR="00F37A69" w:rsidRDefault="00F37A69" w:rsidP="00F37A69">
      <w:r>
        <w:t>DTGIALKKVYLHRFYDLKEGQKVLNAKGKKLFVDVNFNAVFYTYLKQELEARGIVVLDNNDQNSPYVSKI</w:t>
      </w:r>
    </w:p>
    <w:p w:rsidR="00F37A69" w:rsidRDefault="00F37A69" w:rsidP="00F37A69">
      <w:r>
        <w:t>DLEFISYGATQDAIGLHSKLVGVLQVSDINKNKKFTIRTKQDVQGFDDLKETTFYTHLLIKQMANKAASL</w:t>
      </w:r>
    </w:p>
    <w:p w:rsidR="00F37A69" w:rsidRDefault="00F37A69" w:rsidP="00F37A69">
      <w:r>
        <w:t>ISEL</w:t>
      </w:r>
    </w:p>
    <w:p w:rsidR="00F37A69" w:rsidRDefault="00F37A69" w:rsidP="00F37A69"/>
    <w:p w:rsidR="00F37A69" w:rsidRDefault="00F37A69" w:rsidP="00F37A69">
      <w:r>
        <w:t>&gt;CCK67123.1 purine/pyrimidine phosphoribosyltransferase [Campylobacter jejuni subsp. jejuni NCTC 11168-BN148]</w:t>
      </w:r>
    </w:p>
    <w:p w:rsidR="00F37A69" w:rsidRDefault="00F37A69" w:rsidP="00F37A69">
      <w:r>
        <w:t>MRCINCGAFALLCFCELCELELSEFSLNVRKLDNNFKVYSFYKYHEIQHLLHSKHYFYGYFVYKMLAKLS</w:t>
      </w:r>
    </w:p>
    <w:p w:rsidR="00F37A69" w:rsidRDefault="00F37A69" w:rsidP="00F37A69">
      <w:r>
        <w:lastRenderedPageBreak/>
        <w:t>FAKFKDFFDPRMTINVIALDDKVEDMLYSHSAILARYLKTKFVKPVFNVLKAQNSVKYSGKSLEFRQKHK</w:t>
      </w:r>
    </w:p>
    <w:p w:rsidR="00F37A69" w:rsidRDefault="00F37A69" w:rsidP="00F37A69">
      <w:r>
        <w:t>RNYKLLKTIHEPVILVDDIVTTGSSLLEAKKVLEENKISVLFALVLADAKV</w:t>
      </w:r>
    </w:p>
    <w:p w:rsidR="00F37A69" w:rsidRDefault="00F37A69" w:rsidP="00F37A69"/>
    <w:p w:rsidR="00F37A69" w:rsidRDefault="00F37A69" w:rsidP="00F37A69">
      <w:r>
        <w:t>&gt;CCK67122.1 DNA gyrase subunit A [Campylobacter jejuni subsp. jejuni NCTC 11168-BN148]</w:t>
      </w:r>
    </w:p>
    <w:p w:rsidR="00F37A69" w:rsidRDefault="00F37A69" w:rsidP="00F37A69">
      <w:r>
        <w:t>MENIFSKDSDIELVDIENSIKSSYLDYSMSVIIGRALPDARDGLKPVHRRILYAMQNDEAKSRTDFVKSA</w:t>
      </w:r>
    </w:p>
    <w:p w:rsidR="00F37A69" w:rsidRDefault="00F37A69" w:rsidP="00F37A69">
      <w:r>
        <w:t>RIVGAVIGRYHPHGDTAVYDALVRMAQDFSMRYPSITGQGNFGSIDGDSAAAMRYTEAKMSKLSHELLKD</w:t>
      </w:r>
    </w:p>
    <w:p w:rsidR="00F37A69" w:rsidRDefault="00F37A69" w:rsidP="00F37A69">
      <w:r>
        <w:t>IDKDTVDFVPNYDGSESEPDVLPSRVPNLLLNGSSGIAVGMATNIPPHSLNELIDGLLYLLDNKDASLEE</w:t>
      </w:r>
    </w:p>
    <w:p w:rsidR="00F37A69" w:rsidRDefault="00F37A69" w:rsidP="00F37A69">
      <w:r>
        <w:t>IMQFIKGPDFPTGGIIYGKKGIIEAYRTGRGRVKVRAKTHIEKKTNKDVIVIDELPYQTNKARLIEQIAE</w:t>
      </w:r>
    </w:p>
    <w:p w:rsidR="00F37A69" w:rsidRDefault="00F37A69" w:rsidP="00F37A69">
      <w:r>
        <w:t>LVKERQIEGISEVRDESNKEGIRVVIELKREAMSEIVLNNLFKSTTMESTFGVIMLAIHNKEPKIFSLLE</w:t>
      </w:r>
    </w:p>
    <w:p w:rsidR="00F37A69" w:rsidRDefault="00F37A69" w:rsidP="00F37A69">
      <w:r>
        <w:t>LLNLFLTHRKTVIIRRTIFELQKARARAHILEGLKIALDNIDEVIALIKNSSDNNTARDSLVAKFGLSEL</w:t>
      </w:r>
    </w:p>
    <w:p w:rsidR="00F37A69" w:rsidRDefault="00F37A69" w:rsidP="00F37A69">
      <w:r>
        <w:t>QANAILDMKLGRLTGLEREKIENELAELMKEIARLEEILKSETLLENLIRDELKEIRSKFDVPRITQIED</w:t>
      </w:r>
    </w:p>
    <w:p w:rsidR="00F37A69" w:rsidRDefault="00F37A69" w:rsidP="00F37A69">
      <w:r>
        <w:t>DYDDIDIEDLIPNENMVVTITHRGYIKRVPSKQYEKQKRGGKGKLAVTTYDDDFIESFFTANTHDTLMFV</w:t>
      </w:r>
    </w:p>
    <w:p w:rsidR="00F37A69" w:rsidRDefault="00F37A69" w:rsidP="00F37A69">
      <w:r>
        <w:t>TDRGQLYWLKVYKIPEGSRTAKGKAVVNLINLQAEEKIMAIIPTTDFDESKSLCFFTKNGIVKRTNLSEY</w:t>
      </w:r>
    </w:p>
    <w:p w:rsidR="00F37A69" w:rsidRDefault="00F37A69" w:rsidP="00F37A69">
      <w:r>
        <w:t>QNIRSVGVRAINLDENDELVTAIIVQRDEDEIFATGGEENLENQEIENLDDENLENEESVSTQGKMLFAV</w:t>
      </w:r>
    </w:p>
    <w:p w:rsidR="00F37A69" w:rsidRDefault="00F37A69" w:rsidP="00F37A69">
      <w:r>
        <w:t>TKKGMCIKFPLAKVREIGRVSRGVTAIKFKEKNDELVGAVVIENDEQEILSISAKGIGKRTNAGEYRLQS</w:t>
      </w:r>
    </w:p>
    <w:p w:rsidR="00F37A69" w:rsidRDefault="00F37A69" w:rsidP="00F37A69">
      <w:r>
        <w:t>RGGKGVICMKLTEKTKDLISVVIVDETMDLMALTSSGKMIRVDMQSIRKAGRNTSGVIVVNVENDEVVSI</w:t>
      </w:r>
    </w:p>
    <w:p w:rsidR="00F37A69" w:rsidRDefault="00F37A69" w:rsidP="00F37A69">
      <w:r>
        <w:t>AKCPKEENDEDELSDENFGLDLQ</w:t>
      </w:r>
    </w:p>
    <w:p w:rsidR="00F37A69" w:rsidRDefault="00F37A69" w:rsidP="00F37A69"/>
    <w:p w:rsidR="00F37A69" w:rsidRDefault="00F37A69" w:rsidP="00F37A69">
      <w:r>
        <w:t>&gt;CCK67121.1 lipoprotein [Campylobacter jejuni subsp. jejuni NCTC 11168-BN148]</w:t>
      </w:r>
    </w:p>
    <w:p w:rsidR="00F37A69" w:rsidRDefault="00F37A69" w:rsidP="00F37A69">
      <w:r>
        <w:t>MKKIYFMLAIAGIFAGCVPSANSATKNSSANSTAPSQDVIVQKVDKDDVRDIIREEKMLAPDASETELSF</w:t>
      </w:r>
    </w:p>
    <w:p w:rsidR="00F37A69" w:rsidRDefault="00F37A69" w:rsidP="00F37A69">
      <w:r>
        <w:t>TAVGEGIAPMNTVSTAQALALAKRAAITDAYRQLASKLYGVKVNGKDTVKDAMLRSSTITAQVNGLIKNA</w:t>
      </w:r>
    </w:p>
    <w:p w:rsidR="00F37A69" w:rsidRDefault="00F37A69" w:rsidP="00F37A69">
      <w:r>
        <w:t>SIIDENFNQGLYRVNLELKIDADKWKELFAY</w:t>
      </w:r>
    </w:p>
    <w:p w:rsidR="00F37A69" w:rsidRDefault="00F37A69" w:rsidP="00F37A69"/>
    <w:p w:rsidR="00F37A69" w:rsidRDefault="00F37A69" w:rsidP="00F37A69">
      <w:r>
        <w:t>&gt;CCK67120.1 hypothetical protein BN148_1025c [Campylobacter jejuni subsp. jejuni NCTC 11168-BN148]</w:t>
      </w:r>
    </w:p>
    <w:p w:rsidR="00F37A69" w:rsidRDefault="00F37A69" w:rsidP="00F37A69">
      <w:r>
        <w:t>MERIVCLLIFLSFKLFAQDEFIFWAELSSKNFILFHQNQNLSLAMTQSENVEEQWVCEISYSDQDLKVLP</w:t>
      </w:r>
    </w:p>
    <w:p w:rsidR="00F37A69" w:rsidRDefault="00F37A69" w:rsidP="00F37A69">
      <w:r>
        <w:t>RTSLGLIDDNMPKTIKFNFLNSHKDELSDCFIGARISVKDIVNTDLLRAQSETYVKILPLRFTVEFGEQN</w:t>
      </w:r>
    </w:p>
    <w:p w:rsidR="00F37A69" w:rsidRDefault="00F37A69" w:rsidP="00F37A69">
      <w:r>
        <w:t>AIIYYLKKK</w:t>
      </w:r>
    </w:p>
    <w:p w:rsidR="00F37A69" w:rsidRDefault="00F37A69" w:rsidP="00F37A69"/>
    <w:p w:rsidR="00F37A69" w:rsidRDefault="00F37A69" w:rsidP="00F37A69">
      <w:r>
        <w:t>&gt;CCK67119.1 sigma-54 associated transcriptional activator [Campylobacter jejuni subsp. jejuni NCTC 11168-BN148]</w:t>
      </w:r>
    </w:p>
    <w:p w:rsidR="00F37A69" w:rsidRDefault="00F37A69" w:rsidP="00F37A69">
      <w:r>
        <w:t>MNLVIVEDDINMRKSLEIALAEYEEFNIKSYKSATEALKKIDDNTDLIITDINMPGIDGIEFVKACENKY</w:t>
      </w:r>
    </w:p>
    <w:p w:rsidR="00F37A69" w:rsidRDefault="00F37A69" w:rsidP="00F37A69">
      <w:r>
        <w:lastRenderedPageBreak/>
        <w:t>DFIIMTGNATLSRAIEAVRLGVKDFLTKPFDVDTLVEAIKRAKIIREKTADKKSKKNEKKEENKDFFSTS</w:t>
      </w:r>
    </w:p>
    <w:p w:rsidR="00F37A69" w:rsidRDefault="00F37A69" w:rsidP="00F37A69">
      <w:r>
        <w:t>PNLEKTLNLSQKAAKTDASVMFFGESGVGKEVFSRYIHTHSKRSNKPFIAINMAAIPANLIESELFGFEK</w:t>
      </w:r>
    </w:p>
    <w:p w:rsidR="00F37A69" w:rsidRDefault="00F37A69" w:rsidP="00F37A69">
      <w:r>
        <w:t>GAFTDANATKIGLFEMANEGTLFLDEIGEMPYEIQAKLLRALQEKEITRLGSTKSIKIDVRIISATNANL</w:t>
      </w:r>
    </w:p>
    <w:p w:rsidR="00F37A69" w:rsidRDefault="00F37A69" w:rsidP="00F37A69">
      <w:r>
        <w:t>DEKIKNGEFRSDLYYRLNTVPINIPPLRERKEEILGIAQKVLEDTCKEYDFKEKQLSQEAKNALLEYDFP</w:t>
      </w:r>
    </w:p>
    <w:p w:rsidR="00F37A69" w:rsidRDefault="00F37A69" w:rsidP="00F37A69">
      <w:r>
        <w:t>GNIRELISVVQRACILSENDEISSEDLFLEARSIKKDVKNLEKELICEVLLSVDYDKDQASQILGMDIKI</w:t>
      </w:r>
    </w:p>
    <w:p w:rsidR="00F37A69" w:rsidRDefault="00F37A69" w:rsidP="00F37A69">
      <w:r>
        <w:t>LNEKIKKYQIKDK</w:t>
      </w:r>
    </w:p>
    <w:p w:rsidR="00F37A69" w:rsidRDefault="00F37A69" w:rsidP="00F37A69"/>
    <w:p w:rsidR="00F37A69" w:rsidRDefault="00F37A69" w:rsidP="00F37A69">
      <w:r>
        <w:t>&gt;CCK67118.1 aspartate-semialdehyde dehydrogenase [Campylobacter jejuni subsp. jejuni NCTC 11168-BN148]</w:t>
      </w:r>
    </w:p>
    <w:p w:rsidR="00F37A69" w:rsidRDefault="00F37A69" w:rsidP="00F37A69">
      <w:r>
        <w:t>MSKKQKIAIVGATGAVGEELLNVLDELDFPVESILPLASAKSVGSEVEFKGKAYKVKELTENVFKENPID</w:t>
      </w:r>
    </w:p>
    <w:p w:rsidR="00F37A69" w:rsidRDefault="00F37A69" w:rsidP="00F37A69">
      <w:r>
        <w:t>IAFFSAGGSVSEKYAKFAVESGAVVIDNTSHFRMEKDVPLVVPECNPEDIKDWKKTGIIANPNCSTIQMV</w:t>
      </w:r>
    </w:p>
    <w:p w:rsidR="00F37A69" w:rsidRDefault="00F37A69" w:rsidP="00F37A69">
      <w:r>
        <w:t>QVLKPLNDAFNLKRVDVSTYQAASGAGKEGMQELVEAMQSFFAFKLDEFEPQTFPYTLALNLIPQIDVFM</w:t>
      </w:r>
    </w:p>
    <w:p w:rsidR="00F37A69" w:rsidRDefault="00F37A69" w:rsidP="00F37A69">
      <w:r>
        <w:t>DNDYTKEELKMVNETQKILHKNLEVSATCVRVPVLRSHSEAITMHFEKEIDVKKAKEILKKAPSVIVIDD</w:t>
      </w:r>
    </w:p>
    <w:p w:rsidR="00F37A69" w:rsidRDefault="00F37A69" w:rsidP="00F37A69">
      <w:r>
        <w:t>PKNKKYPMPLMTSDTNETYVGRIRADVYDKKILHLWCVADQIRVGAATNAVRIAQKWLELKNK</w:t>
      </w:r>
    </w:p>
    <w:p w:rsidR="00F37A69" w:rsidRDefault="00F37A69" w:rsidP="00F37A69"/>
    <w:p w:rsidR="00F37A69" w:rsidRDefault="00F37A69" w:rsidP="00F37A69">
      <w:r>
        <w:t>&gt;CCK67117.1 integral membrane protein [Campylobacter jejuni subsp. jejuni NCTC 11168-BN148]</w:t>
      </w:r>
    </w:p>
    <w:p w:rsidR="00F37A69" w:rsidRDefault="00F37A69" w:rsidP="00F37A69">
      <w:r>
        <w:t>MLEKIFESLLVRSRIVTILPVIFGLIGAFVLFFIASYDVLKVIFYTYNYFFDAGSNVDLHEDVVALIIGA</w:t>
      </w:r>
    </w:p>
    <w:p w:rsidR="00F37A69" w:rsidRDefault="00F37A69" w:rsidP="00F37A69">
      <w:r>
        <w:t>VDLYLMALVLFIFSFGVYELFISEIEEFKQTKQSKVLEVHSLDQLKDKLAKVIIMVLVVNFFQRVLQMKF</w:t>
      </w:r>
    </w:p>
    <w:p w:rsidR="00F37A69" w:rsidRDefault="00F37A69" w:rsidP="00F37A69">
      <w:r>
        <w:t>ATPVDMAFLAGSILALCVGLYFLHKGGH</w:t>
      </w:r>
    </w:p>
    <w:p w:rsidR="00F37A69" w:rsidRDefault="00F37A69" w:rsidP="00F37A69"/>
    <w:p w:rsidR="00F37A69" w:rsidRDefault="00F37A69" w:rsidP="00F37A69">
      <w:r>
        <w:t>&gt;CCK67116.1 periplasmic protein [Campylobacter jejuni subsp. jejuni NCTC 11168-BN148]</w:t>
      </w:r>
    </w:p>
    <w:p w:rsidR="00F37A69" w:rsidRDefault="00F37A69" w:rsidP="00F37A69">
      <w:r>
        <w:t>MKKIFLIGMILNHFVFAAPLDEVFKDIEVSGTVRYRYDIKKEKKYNKKTHRYQNKTQTEITIK</w:t>
      </w:r>
    </w:p>
    <w:p w:rsidR="00F37A69" w:rsidRDefault="00F37A69" w:rsidP="00F37A69"/>
    <w:p w:rsidR="00F37A69" w:rsidRDefault="00F37A69" w:rsidP="00F37A69">
      <w:r>
        <w:t>&gt;CCK67115.1 cytochrome C [Campylobacter jejuni subsp. jejuni NCTC 11168-BN148]</w:t>
      </w:r>
    </w:p>
    <w:p w:rsidR="00F37A69" w:rsidRDefault="00F37A69" w:rsidP="00F37A69">
      <w:r>
        <w:t>MIARWLFISSIFVVALFGINLKSFFTYTFDANKQYDMEKAKALYFQNKCNTCHGDNAEKSVIGSRILKDM</w:t>
      </w:r>
    </w:p>
    <w:p w:rsidR="00F37A69" w:rsidRDefault="00F37A69" w:rsidP="00F37A69">
      <w:r>
        <w:t>SPEDIKGALIGYTLDSSSSTTASQMAFYARNLSHEDIDNIIAYIKGGNFALDLQVKDLLEEEPAQKTKHN</w:t>
      </w:r>
    </w:p>
    <w:p w:rsidR="00F37A69" w:rsidRDefault="00F37A69" w:rsidP="00F37A69">
      <w:r>
        <w:t>IFLK</w:t>
      </w:r>
    </w:p>
    <w:p w:rsidR="00F37A69" w:rsidRDefault="00F37A69" w:rsidP="00F37A69"/>
    <w:p w:rsidR="00F37A69" w:rsidRDefault="00F37A69" w:rsidP="00F37A69">
      <w:r>
        <w:t>&gt;CCK67114.1 branched-chain amino-acid ABC transporter periplasmic binding protein [Campylobacter jejuni subsp. jejuni NCTC 11168-BN148]</w:t>
      </w:r>
    </w:p>
    <w:p w:rsidR="00F37A69" w:rsidRDefault="00F37A69" w:rsidP="00F37A69">
      <w:r>
        <w:t>MKKLTLTLSVLTMVNCLYAKDINIGVVLPLTGTVAAYGQDVFNGIELANKLQPKLSNGDVIKLITIDTKG</w:t>
      </w:r>
    </w:p>
    <w:p w:rsidR="00F37A69" w:rsidRDefault="00F37A69" w:rsidP="00F37A69">
      <w:r>
        <w:t>DKLETSNGVNRLIATDKVLGIIGEATTPNTIQAISIAEEKKIPLIAPVASGDKLLDKKKYASRVCFKDSF</w:t>
      </w:r>
    </w:p>
    <w:p w:rsidR="00F37A69" w:rsidRDefault="00F37A69" w:rsidP="00F37A69">
      <w:r>
        <w:lastRenderedPageBreak/>
        <w:t>QGDKFATYVSKDLGLKNAVIIIDQSNVYSLGLARAFENSFKNNGGKIIKKLVINSGDKDFRAVVSQLKSL</w:t>
      </w:r>
    </w:p>
    <w:p w:rsidR="00F37A69" w:rsidRDefault="00F37A69" w:rsidP="00F37A69">
      <w:r>
        <w:t>NPDFVYMPIYHPEAALIARQARQIGFDKLLVAGDGVNNQTFIDLGGSAVNGVIFTDSFDYNSPSTQLGKD</w:t>
      </w:r>
    </w:p>
    <w:p w:rsidR="00F37A69" w:rsidRDefault="00F37A69" w:rsidP="00F37A69">
      <w:r>
        <w:t>FVAAYEKVKGTKELPAFSAMGADAYFVMLNAMNACVDNLSSECINSKIHQTKDFQAVGGVISIDESGNAI</w:t>
      </w:r>
    </w:p>
    <w:p w:rsidR="00F37A69" w:rsidRDefault="00F37A69" w:rsidP="00F37A69">
      <w:r>
        <w:t>RSVVIKEIQNQKQNYKTIINP</w:t>
      </w:r>
    </w:p>
    <w:p w:rsidR="00F37A69" w:rsidRDefault="00F37A69" w:rsidP="00F37A69"/>
    <w:p w:rsidR="00F37A69" w:rsidRDefault="00F37A69" w:rsidP="00F37A69">
      <w:r>
        <w:t>&gt;CCK67113.1 branched-chain amino-acid ABC transporter periplasmic binding protein [Campylobacter jejuni subsp. jejuni NCTC 11168-BN148]</w:t>
      </w:r>
    </w:p>
    <w:p w:rsidR="00F37A69" w:rsidRDefault="00F37A69" w:rsidP="00F37A69">
      <w:r>
        <w:t>MKKSLILASILSLSLSAAEVKIGVVLPLSGATAAYGQSALEGIKLANSMQSALSNGDKVSLAIIDTKGDK</w:t>
      </w:r>
    </w:p>
    <w:p w:rsidR="00F37A69" w:rsidRDefault="00F37A69" w:rsidP="00F37A69">
      <w:r>
        <w:t>LESSSGANRLVSQDKVIGLIGEMVTANTLQVMRVAEDNKIPLIAPAATGDRLLDKKIYSSRVCFMDSFQG</w:t>
      </w:r>
    </w:p>
    <w:p w:rsidR="00F37A69" w:rsidRDefault="00F37A69" w:rsidP="00F37A69">
      <w:r>
        <w:t>SSLAKYVFSKLNYKSAVIVVDQSTDYSLGLAKAFEKQYKSNGGQILRILRVNSGDKDFRAIVAQVKSLNP</w:t>
      </w:r>
    </w:p>
    <w:p w:rsidR="00F37A69" w:rsidRDefault="00F37A69" w:rsidP="00F37A69">
      <w:r>
        <w:t>EFIFLPLYYSEASLFARQSKLAGLNIPMGSADGVADQTFISLAGDASEGYIFTDSFDANNPTTKLSKEFI</w:t>
      </w:r>
    </w:p>
    <w:p w:rsidR="00F37A69" w:rsidRDefault="00F37A69" w:rsidP="00F37A69">
      <w:r>
        <w:t>SVYEKAKGTKEVPNFSAMGADAYFVMLNAMNACVENLTSKCVNEKIHQTKNYQGVSGVISIDQTGNATRS</w:t>
      </w:r>
    </w:p>
    <w:p w:rsidR="00F37A69" w:rsidRDefault="00F37A69" w:rsidP="00F37A69">
      <w:r>
        <w:t>VVVKEIKNQKQNYKDIINP</w:t>
      </w:r>
    </w:p>
    <w:p w:rsidR="00F37A69" w:rsidRDefault="00F37A69" w:rsidP="00F37A69"/>
    <w:p w:rsidR="00F37A69" w:rsidRDefault="00F37A69" w:rsidP="00F37A69">
      <w:r>
        <w:t>&gt;CCK67112.1 branched-chain amino-acid ABC transporter permease [Campylobacter jejuni subsp. jejuni NCTC 11168-BN148]</w:t>
      </w:r>
    </w:p>
    <w:p w:rsidR="00F37A69" w:rsidRDefault="00F37A69" w:rsidP="00F37A69">
      <w:r>
        <w:t>MDSTLFLQQLVNGLSLGSMYALIAVGYTMVYGVLRLINFAHGDIMMVGAYAALFCMTNLNVPFLGALSLA</w:t>
      </w:r>
    </w:p>
    <w:p w:rsidR="00F37A69" w:rsidRDefault="00F37A69" w:rsidP="00F37A69">
      <w:r>
        <w:t>MIFAACVGIATDRIAYKPLRQAPRISLLITAIGISFFLQNLFNMLFTSTPRTFTPPSYFEESVNFGGVIT</w:t>
      </w:r>
    </w:p>
    <w:p w:rsidR="00F37A69" w:rsidRDefault="00F37A69" w:rsidP="00F37A69">
      <w:r>
        <w:t>TYGSLMVPALTFVILIAVLWILYKSKYGIAIRALAFDIQTVNLMGIDANRIIAIVFALGSALAAVGGVFW</w:t>
      </w:r>
    </w:p>
    <w:p w:rsidR="00F37A69" w:rsidRDefault="00F37A69" w:rsidP="00F37A69">
      <w:r>
        <w:t>AANYYSVEPTMGTLIGLKAFAAAVLGGIGSVVGAVLGGLIIGFTEVVVVAFFPDLSGFKDAFAFIFLVFI</w:t>
      </w:r>
    </w:p>
    <w:p w:rsidR="00F37A69" w:rsidRDefault="00F37A69" w:rsidP="00F37A69">
      <w:r>
        <w:t>LLFRPTGILGINFEKSRF</w:t>
      </w:r>
    </w:p>
    <w:p w:rsidR="00F37A69" w:rsidRDefault="00F37A69" w:rsidP="00F37A69"/>
    <w:p w:rsidR="00F37A69" w:rsidRDefault="00F37A69" w:rsidP="00F37A69">
      <w:r>
        <w:t>&gt;CCK67111.1 branched-chain amino-acid ABC transporter permease [Campylobacter jejuni subsp. jejuni NCTC 11168-BN148]</w:t>
      </w:r>
    </w:p>
    <w:p w:rsidR="00F37A69" w:rsidRDefault="00F37A69" w:rsidP="00F37A69">
      <w:r>
        <w:t>MMVRIKVSHLIFLIASIIFIFISPYIFGDYGLNIVNQIAIFIILAVSYNLINGVTGQFSLEPNGFVAIGA</w:t>
      </w:r>
    </w:p>
    <w:p w:rsidR="00F37A69" w:rsidRDefault="00F37A69" w:rsidP="00F37A69">
      <w:r>
        <w:t>YAAALVLLSADAKNDQFFLDGPSSFILAIHSNSFILALIVAGICSSLLALILAFAVFRVRGDYLAIVTLG</w:t>
      </w:r>
    </w:p>
    <w:p w:rsidR="00F37A69" w:rsidRDefault="00F37A69" w:rsidP="00F37A69">
      <w:r>
        <w:t>FGIIIKIAAINFPSITNGSRGLVDIPQFSTIYWTGGIAIVAVILILNIVYSKYGRAMKAIRDDEDAASAM</w:t>
      </w:r>
    </w:p>
    <w:p w:rsidR="00F37A69" w:rsidRDefault="00F37A69" w:rsidP="00F37A69">
      <w:r>
        <w:t>GINTFWIKTLAFSTSAFLEGVGGGLLACLLTTVSPTQFDFLLTFQLLIIIVLGGLGSTTGAIIGAILVIG</w:t>
      </w:r>
    </w:p>
    <w:p w:rsidR="00F37A69" w:rsidRDefault="00F37A69" w:rsidP="00F37A69">
      <w:r>
        <w:t>GSEWLRFLDELNIKIDSLNLDIQSTPGLRMVVFSIVLILVMLFARKGIMGYYELSDVIRGIKKRFKRSKK</w:t>
      </w:r>
    </w:p>
    <w:p w:rsidR="00F37A69" w:rsidRDefault="00F37A69" w:rsidP="00F37A69"/>
    <w:p w:rsidR="00F37A69" w:rsidRDefault="00F37A69" w:rsidP="00F37A69">
      <w:r>
        <w:t>&gt;CCK67110.1 branched-chain amino-acid ABC transporter ATP-binding protein [Campylobacter jejuni subsp. jejuni NCTC 11168-BN148]</w:t>
      </w:r>
    </w:p>
    <w:p w:rsidR="00F37A69" w:rsidRDefault="00F37A69" w:rsidP="00F37A69">
      <w:r>
        <w:lastRenderedPageBreak/>
        <w:t>MILELKQISKSFGSVKAINETSFKINEGEIFALIGPNGAGKTTLFNIITGNYKPSSGSVEFLGERIDHLK</w:t>
      </w:r>
    </w:p>
    <w:p w:rsidR="00F37A69" w:rsidRDefault="00F37A69" w:rsidP="00F37A69">
      <w:r>
        <w:t>PHKIVHLGIARTFQNIRLFSSMNVLENVLIGFNKQMKYNIFEAFLHLGRFGKIEQVFKEKAYAILEELGI</w:t>
      </w:r>
    </w:p>
    <w:p w:rsidR="00F37A69" w:rsidRDefault="00F37A69" w:rsidP="00F37A69">
      <w:r>
        <w:t>AEFAYEKATSLSYGQQRKVEIARAMATQPRLLLLDEPAAGMNSSESDELAGLIFKLRKDYKISVLLIEHD</w:t>
      </w:r>
    </w:p>
    <w:p w:rsidR="00F37A69" w:rsidRDefault="00F37A69" w:rsidP="00F37A69">
      <w:r>
        <w:t>MKFVNKLCDRVLVLDYGKTIFEGKLCDAVNHKEVIAAYLGDFDANS</w:t>
      </w:r>
    </w:p>
    <w:p w:rsidR="00F37A69" w:rsidRDefault="00F37A69" w:rsidP="00F37A69"/>
    <w:p w:rsidR="00F37A69" w:rsidRDefault="00F37A69" w:rsidP="00F37A69">
      <w:r>
        <w:t>&gt;CCK67109.1 branched-chain amino-acid ABC transporter ATP-binding protein [Campylobacter jejuni subsp. jejuni NCTC 11168-BN148]</w:t>
      </w:r>
    </w:p>
    <w:p w:rsidR="00F37A69" w:rsidRDefault="00F37A69" w:rsidP="00F37A69">
      <w:r>
        <w:t>MLIVKDLHVYYGLIEAVKGIDFKVETGHIVSLIGSNGAGKTSTLNALLNSVKRTGEVNFLGYDTKRHLTH</w:t>
      </w:r>
    </w:p>
    <w:p w:rsidR="00F37A69" w:rsidRDefault="00F37A69" w:rsidP="00F37A69">
      <w:r>
        <w:t>TLVQKGIALVPEGRRVFINLSVEENLKIGAFNNAENYEHLREQMYKLFPRLASKKHALAGTLSGGEAQML</w:t>
      </w:r>
    </w:p>
    <w:p w:rsidR="00F37A69" w:rsidRDefault="00F37A69" w:rsidP="00F37A69">
      <w:r>
        <w:t>AISRALMSEPKLLMLDEPSLGLAPKIVGEVFDIIVRLKEEGITILLVEQNAYSALKISDYAYVLENGRIV</w:t>
      </w:r>
    </w:p>
    <w:p w:rsidR="00F37A69" w:rsidRDefault="00F37A69" w:rsidP="00F37A69">
      <w:r>
        <w:t>MENEAKNLIGDDEIRKKYLGL</w:t>
      </w:r>
    </w:p>
    <w:p w:rsidR="00F37A69" w:rsidRDefault="00F37A69" w:rsidP="00F37A69"/>
    <w:p w:rsidR="00F37A69" w:rsidRDefault="00F37A69" w:rsidP="00F37A69">
      <w:r>
        <w:t>&gt;CCK67108.1 cytochrome C biogenesis protein [Campylobacter jejuni subsp. jejuni NCTC 11168-BN148]</w:t>
      </w:r>
    </w:p>
    <w:p w:rsidR="00F37A69" w:rsidRDefault="00F37A69" w:rsidP="00F37A69">
      <w:r>
        <w:t>MKNIIKSIGDLRVSVVLFLLFALFCALATFIESAYGTPTAWAMVYDTFWFEYIQLLLGINLLCGMFRYKM</w:t>
      </w:r>
    </w:p>
    <w:p w:rsidR="00F37A69" w:rsidRDefault="00F37A69" w:rsidP="00F37A69">
      <w:r>
        <w:t>FGLKKLPLMIFHISFLFILVGSAMTRYAGFEGILPIREHTQNSLIESSKTSLRISAIKDGERYSAVNDRY</w:t>
      </w:r>
    </w:p>
    <w:p w:rsidR="00F37A69" w:rsidRDefault="00F37A69" w:rsidP="00F37A69">
      <w:r>
        <w:t>IGNLPFANSFKLKLNLGDDQAVLKYKDLILNAHYTYKENNNSDPLLVLMLSQKGSQGVDVKFEKGEVKNI</w:t>
      </w:r>
    </w:p>
    <w:p w:rsidR="00F37A69" w:rsidRDefault="00F37A69" w:rsidP="00F37A69">
      <w:r>
        <w:t>EGVNFAFMNDNVKAPFVKIDENLTLSSSENLHFLSMLDGQNLDLKIGEKANAKERRLYEINDISFVVKAA</w:t>
      </w:r>
    </w:p>
    <w:p w:rsidR="00F37A69" w:rsidRDefault="00F37A69" w:rsidP="00F37A69">
      <w:r>
        <w:t>SLHAQEALEGSNRPQDESFWLWFKSAWLEVGRTMLISTFGEPQNWKNSLLLHFKDFALSNENKNLELTGS</w:t>
      </w:r>
    </w:p>
    <w:p w:rsidR="00F37A69" w:rsidRDefault="00F37A69" w:rsidP="00F37A69">
      <w:r>
        <w:t>NALKLELSYKNESKEFYIFEYNKPIMIELADQKFFISWALSYEQLPFDIYLRDFVLDRYPGSMSPASYAS</w:t>
      </w:r>
    </w:p>
    <w:p w:rsidR="00F37A69" w:rsidRDefault="00F37A69" w:rsidP="00F37A69">
      <w:r>
        <w:t>EITVKNNNENFDYRIFMNNVLDYDGYRFYQSSYDQDEKGTVLSVNKDPGKIPTYIGYFLLCLGMFMNFLN</w:t>
      </w:r>
    </w:p>
    <w:p w:rsidR="00F37A69" w:rsidRDefault="00F37A69" w:rsidP="00F37A69">
      <w:r>
        <w:t>PHSRFRTLARLINKDTLKHTSVIIFILLLSFGSEKTFAQDLNSTLPVVNTNHAKALATLIVQKSADGRMV</w:t>
      </w:r>
    </w:p>
    <w:p w:rsidR="00F37A69" w:rsidRDefault="00F37A69" w:rsidP="00F37A69">
      <w:r>
        <w:t>PFDTLSREILEKIHQSDSYKGQNSNAVMLSMLVDVDKWQLEPFILMPQNQAVRDAIANILEIPSAKYIAY</w:t>
      </w:r>
    </w:p>
    <w:p w:rsidR="00F37A69" w:rsidRDefault="00F37A69" w:rsidP="00F37A69">
      <w:r>
        <w:t>KDFFDENNRYKLQKYVENANRKNPNARGVFDKEIIKLDERANVVNLVFSGELFKFIPVQNNPNNVWLAPF</w:t>
      </w:r>
    </w:p>
    <w:p w:rsidR="00F37A69" w:rsidRDefault="00F37A69" w:rsidP="00F37A69">
      <w:r>
        <w:t>SAVTTLKGDEGHIVLALIQNYFSAVENAFKDGNWIRADEGLKFIKEYQEKIGYKVMPSKTKVEMEIFSNK</w:t>
      </w:r>
    </w:p>
    <w:p w:rsidR="00F37A69" w:rsidRDefault="00F37A69" w:rsidP="00F37A69">
      <w:r>
        <w:t>AEIFVKLAPVYLIAGFLLLILVFSKMVVPNLKISFIFKVVYVLNVLAFVIHTVGLGLRAYLSGHAPWSNG</w:t>
      </w:r>
    </w:p>
    <w:p w:rsidR="00F37A69" w:rsidRDefault="00F37A69" w:rsidP="00F37A69">
      <w:r>
        <w:t>YESMVYIAWALSLSGIFFSRKSPIALSLTSILSGVVLMVAHLSEMNPQITNLVPVLNSYWLSIHVSVITA</w:t>
      </w:r>
    </w:p>
    <w:p w:rsidR="00F37A69" w:rsidRDefault="00F37A69" w:rsidP="00F37A69">
      <w:r>
        <w:t>SYGFLGLCALLGIFTLFLMCFLKKDGKYNLNILRNITEATRINEMAMIFGLCLLTVGNFLGAIWANESWG</w:t>
      </w:r>
    </w:p>
    <w:p w:rsidR="00F37A69" w:rsidRDefault="00F37A69" w:rsidP="00F37A69">
      <w:r>
        <w:t>RYWSWDSKETWALVSILVYAAILHLRMIPKYCNQFVFALWSMFAYWVIIMTYFGVNYFLTGLHSYAAGEA</w:t>
      </w:r>
    </w:p>
    <w:p w:rsidR="00F37A69" w:rsidRDefault="00F37A69" w:rsidP="00F37A69">
      <w:r>
        <w:t>AQIPNYVYWGFALMVVLAFFARRKRNFVGKL</w:t>
      </w:r>
    </w:p>
    <w:p w:rsidR="00F37A69" w:rsidRDefault="00F37A69" w:rsidP="00F37A69"/>
    <w:p w:rsidR="00F37A69" w:rsidRDefault="00F37A69" w:rsidP="00F37A69">
      <w:r>
        <w:lastRenderedPageBreak/>
        <w:t>&gt;CCK67107.1 hypothetical protein BN148_1012c [Campylobacter jejuni subsp. jejuni NCTC 11168-BN148]</w:t>
      </w:r>
    </w:p>
    <w:p w:rsidR="00F37A69" w:rsidRDefault="00F37A69" w:rsidP="00F37A69">
      <w:r>
        <w:t>MVIFCAALALLLFLGVIAYLITSDGKKTIKKQKTSQKQHVAEKTKKFDTDLDKMIIAASDVKLTDIELKE</w:t>
      </w:r>
    </w:p>
    <w:p w:rsidR="00F37A69" w:rsidRDefault="00F37A69" w:rsidP="00F37A69">
      <w:r>
        <w:t>LAKLYVQTHKLGSKTSKELDEAAKKKLEFVSALAANINASAQTVSYLNKELKKIYGSYKKEIDAYEHMGL</w:t>
      </w:r>
    </w:p>
    <w:p w:rsidR="00F37A69" w:rsidRDefault="00F37A69" w:rsidP="00F37A69">
      <w:r>
        <w:t>AKRKIKEDK</w:t>
      </w:r>
    </w:p>
    <w:p w:rsidR="00F37A69" w:rsidRDefault="00F37A69" w:rsidP="00F37A69"/>
    <w:p w:rsidR="00F37A69" w:rsidRDefault="00F37A69" w:rsidP="00F37A69">
      <w:r>
        <w:t>&gt;CCK67106.1 CorA-like Mg2+ transporter protein [Campylobacter jejuni subsp. jejuni NCTC 11168-BN148]</w:t>
      </w:r>
    </w:p>
    <w:p w:rsidR="00F37A69" w:rsidRDefault="00F37A69" w:rsidP="00F37A69">
      <w:r>
        <w:t>MLELHENLKKILQAKNLETFYSEIYGQKIFVYVGLNLETWLFNDEKIYKLQDGEFKLSSIEEFSNFIKSI</w:t>
      </w:r>
    </w:p>
    <w:p w:rsidR="00F37A69" w:rsidRDefault="00F37A69" w:rsidP="00F37A69">
      <w:r>
        <w:t>LEDFKVQNTHFQNLLEHKEGIILKGGFVKNFYKKSFVLRQKINKNLKQINLLSEAFNLLLSEQAQYKKHL</w:t>
      </w:r>
    </w:p>
    <w:p w:rsidR="00F37A69" w:rsidRDefault="00F37A69" w:rsidP="00F37A69">
      <w:r>
        <w:t>KILNLSISILSKNTKEHLARIDTLYTLTNAIKNEKMNKSIYLLSILSSIFLPLNLIVGFFGMNTNNLFFK</w:t>
      </w:r>
    </w:p>
    <w:p w:rsidR="00F37A69" w:rsidRDefault="00F37A69" w:rsidP="00F37A69">
      <w:r>
        <w:t>DSPYGTLYIFSLICCILIVGFIFYYSKKTKEFDLDEGKKAKKQTK</w:t>
      </w:r>
    </w:p>
    <w:p w:rsidR="00F37A69" w:rsidRDefault="00F37A69" w:rsidP="00F37A69"/>
    <w:p w:rsidR="00F37A69" w:rsidRDefault="00F37A69" w:rsidP="00F37A69">
      <w:r>
        <w:t>&gt;CCK67105.1 queuine tRNA-ribosyltransferase [Campylobacter jejuni subsp. jejuni NCTC 11168-BN148]</w:t>
      </w:r>
    </w:p>
    <w:p w:rsidR="00F37A69" w:rsidRDefault="00F37A69" w:rsidP="00F37A69">
      <w:r>
        <w:t>MEFKLKHKDGMARVCEITTAHSTFLTPVFMPVGTVGAVKSLDANDMKNELDAKIILANTYHMYLRPTSKV</w:t>
      </w:r>
    </w:p>
    <w:p w:rsidR="00F37A69" w:rsidRDefault="00F37A69" w:rsidP="00F37A69">
      <w:r>
        <w:t>VKDFGGLHGFTKFDRSFLTDSGGFQAFSLSKNSKHFNEGIEFKSHIDGSRHLFTPKSVLDTQYDFNSDIM</w:t>
      </w:r>
    </w:p>
    <w:p w:rsidR="00F37A69" w:rsidRDefault="00F37A69" w:rsidP="00F37A69">
      <w:r>
        <w:t>MILDDLVALPATKERVKISVDRTILWAKEAITYHKNMQNKGIGIGQNIFGIIQGGTDYEERKRCALSLNE</w:t>
      </w:r>
    </w:p>
    <w:p w:rsidR="00F37A69" w:rsidRDefault="00F37A69" w:rsidP="00F37A69">
      <w:r>
        <w:t>MPFDGLAIGGLSVGEENALMYETVQNLNPYLDENRPRYLMGVGTPEDLVENVERGVDMFDCVMPTRNARN</w:t>
      </w:r>
    </w:p>
    <w:p w:rsidR="00F37A69" w:rsidRDefault="00F37A69" w:rsidP="00F37A69">
      <w:r>
        <w:t>GTFFTSFGKFNIKKAEFINDHEVIDSTCSCYTCRNFSRGYLNHLFKAKELTFFRLASLHNLHYYLELARK</w:t>
      </w:r>
    </w:p>
    <w:p w:rsidR="00F37A69" w:rsidRDefault="00F37A69" w:rsidP="00F37A69">
      <w:r>
        <w:t>MREAILNNSFTQFKRNFYHLRGK</w:t>
      </w:r>
    </w:p>
    <w:p w:rsidR="00F37A69" w:rsidRDefault="00F37A69" w:rsidP="00F37A69"/>
    <w:p w:rsidR="00F37A69" w:rsidRDefault="00F37A69" w:rsidP="00F37A69">
      <w:r>
        <w:t>&gt;CCK67104.1 hypothetical protein BN148_1009c [Campylobacter jejuni subsp. jejuni NCTC 11168-BN148]</w:t>
      </w:r>
    </w:p>
    <w:p w:rsidR="00F37A69" w:rsidRDefault="00F37A69" w:rsidP="00F37A69">
      <w:r>
        <w:t>MNNILIIIDGILAKHFLERLCFEKGLGYFFTVVCQNSEKNNLNISSEYIDLHYFDPTSTARLENIMSKDF</w:t>
      </w:r>
    </w:p>
    <w:p w:rsidR="00F37A69" w:rsidRDefault="00F37A69" w:rsidP="00F37A69">
      <w:r>
        <w:t>KQAFIYMQDEFETKKSYEALRSLNPNLEIEIMDFWGLSVNDTHANLADARMTLSRRFMDFLPDIALTAQY</w:t>
      </w:r>
    </w:p>
    <w:p w:rsidR="00F37A69" w:rsidRDefault="00F37A69" w:rsidP="00F37A69">
      <w:r>
        <w:t>IGLGVGEIMEVKIPAGSIFAYRHISSIQQKRWRIVLIYRNSKIYFVKPSFVLEPNDSILIVGDPVVLQSI</w:t>
      </w:r>
    </w:p>
    <w:p w:rsidR="00F37A69" w:rsidRDefault="00F37A69" w:rsidP="00F37A69">
      <w:r>
        <w:t>FHNIRGKAGQFPMPFGSNVFALIDMKNMNQNMQERVLDTTLKLTQKSNAKRFFIHVINPKLGVMYEKLKK</w:t>
      </w:r>
    </w:p>
    <w:p w:rsidR="00F37A69" w:rsidRDefault="00F37A69" w:rsidP="00F37A69">
      <w:r>
        <w:t>LSEDKEGVFFDYFNTDFKQISMWLQNNDIGLVVTDIKNFEKEKQAFFDLKIPIMKVGEASFDELKEAIIL</w:t>
      </w:r>
    </w:p>
    <w:p w:rsidR="00F37A69" w:rsidRDefault="00F37A69" w:rsidP="00F37A69">
      <w:r>
        <w:t>SADESELENNANVITDLSKQLDFGVILYYYNPNSQNTTDMEEYFRSLSKLYDKNIQIINKNDENPLLNLQ</w:t>
      </w:r>
    </w:p>
    <w:p w:rsidR="00F37A69" w:rsidRDefault="00F37A69" w:rsidP="00F37A69">
      <w:r>
        <w:t>YREDLLQFVSFQKELLNRDFARNLSTNLNRHYYKMRQNYQLFIPVE</w:t>
      </w:r>
    </w:p>
    <w:p w:rsidR="00F37A69" w:rsidRDefault="00F37A69" w:rsidP="00F37A69"/>
    <w:p w:rsidR="00F37A69" w:rsidRDefault="00F37A69" w:rsidP="00F37A69">
      <w:r>
        <w:lastRenderedPageBreak/>
        <w:t>&gt;CCK67103.1 3-dehydroquinate synthase [Campylobacter jejuni subsp. jejuni NCTC 11168-BN148]</w:t>
      </w:r>
    </w:p>
    <w:p w:rsidR="00F37A69" w:rsidRDefault="00F37A69" w:rsidP="00F37A69">
      <w:r>
        <w:t>MQVEVKLKENAYKVYIDELEELEFDSKVFILSNPKISGLHLKTLLSKIKAKEIFIATVKDGEEYKNLSTM</w:t>
      </w:r>
    </w:p>
    <w:p w:rsidR="00F37A69" w:rsidRDefault="00F37A69" w:rsidP="00F37A69">
      <w:r>
        <w:t>EEILNQMFNSKLDRKSVLISFGGGVISDMGGFAASIYQRGIDFINIPTTLLACVDAAVGGKTGVNNNFGK</w:t>
      </w:r>
    </w:p>
    <w:p w:rsidR="00F37A69" w:rsidRDefault="00F37A69" w:rsidP="00F37A69">
      <w:r>
        <w:t>NLIGTFYQPKAVYCESFFLKTLSSRELAAGMAEFIKMAAMFDYSILDFIEKIDEKSFLNATCENEIFTQI</w:t>
      </w:r>
    </w:p>
    <w:p w:rsidR="00F37A69" w:rsidRDefault="00F37A69" w:rsidP="00F37A69">
      <w:r>
        <w:t>IAKSIELKSRVVEQDEKESRLRMLLNYGHTFAHVIENFTDYKLYLHGEAVAIGMVMANQLALNLGLLDKM</w:t>
      </w:r>
    </w:p>
    <w:p w:rsidR="00F37A69" w:rsidRDefault="00F37A69" w:rsidP="00F37A69">
      <w:r>
        <w:t>QSQRIKDILLKFGLPISYKINNVDEFYEAFFMDKKSSNKKINFVLASPLGKGLIKGDISKEDIIATLREF</w:t>
      </w:r>
    </w:p>
    <w:p w:rsidR="00F37A69" w:rsidRDefault="00F37A69" w:rsidP="00F37A69">
      <w:r>
        <w:t>Q</w:t>
      </w:r>
    </w:p>
    <w:p w:rsidR="00F37A69" w:rsidRDefault="00F37A69" w:rsidP="00F37A69"/>
    <w:p w:rsidR="00F37A69" w:rsidRDefault="00F37A69" w:rsidP="00F37A69">
      <w:r>
        <w:t>&gt;CCK67102.1 mechanosensitive ion channel family protein [Campylobacter jejuni subsp. jejuni NCTC 11168-BN148]</w:t>
      </w:r>
    </w:p>
    <w:p w:rsidR="00F37A69" w:rsidRDefault="00F37A69" w:rsidP="00F37A69">
      <w:r>
        <w:t>MKKIIILTFFVVFAFGDVNRTIINNINEKINTLNTVISASIWNIRYENFIKYQDINDELIILNLNLKKTS</w:t>
      </w:r>
    </w:p>
    <w:p w:rsidR="00F37A69" w:rsidRDefault="00F37A69" w:rsidP="00F37A69">
      <w:r>
        <w:t>DIHQQEELKRKIANLEEQLNLLKEYKDLNFAQSLSAPDNIETLSKLTNPLAIIGAFSHIKKLKGEKEEYI</w:t>
      </w:r>
    </w:p>
    <w:p w:rsidR="00F37A69" w:rsidRDefault="00F37A69" w:rsidP="00F37A69">
      <w:r>
        <w:t>FKFNDFKNLVDKIREKNSELKELVELKPSVENIEALKASDKKLEEFEQALNFASVSYSVYEKKIDEELSR</w:t>
      </w:r>
    </w:p>
    <w:p w:rsidR="00F37A69" w:rsidRDefault="00F37A69" w:rsidP="00F37A69">
      <w:r>
        <w:t>VSAEIKVQSLRAVNILVAIVIVIAIAFMLKFIAKKYIKDSERYYTATKIINFININIIFLILLFAYIENI</w:t>
      </w:r>
    </w:p>
    <w:p w:rsidR="00F37A69" w:rsidRDefault="00F37A69" w:rsidP="00F37A69">
      <w:r>
        <w:t>TYLVTILGFASAGLAIAMKDMFMSMLGWCVIIFGGSFRVGDRVKVFQNDTTYIGDIIDISFLRITLYEEL</w:t>
      </w:r>
    </w:p>
    <w:p w:rsidR="00F37A69" w:rsidRDefault="00F37A69" w:rsidP="00F37A69">
      <w:r>
        <w:t>TLETYNKNRRSGRIIFIPNNYVFTNLLANYTHHGMKTVLDGIDISVTFDSNLDKAQEIVENIVTRHAKGY</w:t>
      </w:r>
    </w:p>
    <w:p w:rsidR="00F37A69" w:rsidRDefault="00F37A69" w:rsidP="00F37A69">
      <w:r>
        <w:t>TELARKNIARLQHEYSIKNPKVEPRFFMFFEHWGMRISAWYMTNAYAALVLRSTISKEIIKEFNKHKDIK</w:t>
      </w:r>
    </w:p>
    <w:p w:rsidR="00F37A69" w:rsidRDefault="00F37A69" w:rsidP="00F37A69">
      <w:r>
        <w:t>IAYPSQNLYLGNLNQNHFEQHHENMYFHARNKD</w:t>
      </w:r>
    </w:p>
    <w:p w:rsidR="00F37A69" w:rsidRDefault="00F37A69" w:rsidP="00F37A69"/>
    <w:p w:rsidR="00F37A69" w:rsidRDefault="00F37A69" w:rsidP="00F37A69">
      <w:r>
        <w:t>&gt;CCK67101.1 MiaB-like tRNA modifying enzyme [Campylobacter jejuni subsp. jejuni NCTC 11168-BN148]</w:t>
      </w:r>
    </w:p>
    <w:p w:rsidR="00F37A69" w:rsidRDefault="00F37A69" w:rsidP="00F37A69">
      <w:r>
        <w:t>MKEKVFFKTFGCRTNIYDTELLKSYVKDYEIINDENKAQIIVVNSCTVTNGADSGIKSYVNTMQKKGIKV</w:t>
      </w:r>
    </w:p>
    <w:p w:rsidR="00F37A69" w:rsidRDefault="00F37A69" w:rsidP="00F37A69">
      <w:r>
        <w:t>ILTGCGAVSKGKELLDKKQVFGVLGASNKDKINEFLGAKTSFYELGNLNFIDKDIVCEYENHTKAFVKIQ</w:t>
      </w:r>
    </w:p>
    <w:p w:rsidR="00F37A69" w:rsidRDefault="00F37A69" w:rsidP="00F37A69">
      <w:r>
        <w:t>EGCDFACSYCIIPSVRGKSRSVDEKALLKQVEILGANGYSEIVLTGTNIGSYGLKNGTTLGKLLQKMGQI</w:t>
      </w:r>
    </w:p>
    <w:p w:rsidR="00F37A69" w:rsidRDefault="00F37A69" w:rsidP="00F37A69">
      <w:r>
        <w:t>LGIKRIRLGSLEPAQLDESFLEILDEAWLERHLHIALQHTSEKMLRIMRRRSHTDNDLKLFNTIASKGYA</w:t>
      </w:r>
    </w:p>
    <w:p w:rsidR="00F37A69" w:rsidRDefault="00F37A69" w:rsidP="00F37A69">
      <w:r>
        <w:t>LGTDFIVAHPGESEELWQEALRNFKEFPLTHIHAFIFSPRNNTHSATMKDVINGTLAKERLNTLKSIVEK</w:t>
      </w:r>
    </w:p>
    <w:p w:rsidR="00F37A69" w:rsidRDefault="00F37A69" w:rsidP="00F37A69">
      <w:r>
        <w:t>NNYEFRKKNQVSLEVLVENQKDGFFEGYDQFFNKIKIKSDKDIAKEWIVISEYEVQEKSNFTNLKG</w:t>
      </w:r>
    </w:p>
    <w:p w:rsidR="00F37A69" w:rsidRDefault="00F37A69" w:rsidP="00F37A69"/>
    <w:p w:rsidR="00F37A69" w:rsidRDefault="00F37A69" w:rsidP="00F37A69">
      <w:r>
        <w:t>&gt;CCK67100.1 membrane bound ATPase [Campylobacter jejuni subsp. jejuni NCTC 11168-BN148]</w:t>
      </w:r>
    </w:p>
    <w:p w:rsidR="00F37A69" w:rsidRDefault="00F37A69" w:rsidP="00F37A69">
      <w:r>
        <w:t>MKNKKIILASFMVLCMLLGILYFKNEPKYIDENLYQSLLSQNLIQKAVIDKDEIWLKAEGENYVIIKDGI</w:t>
      </w:r>
    </w:p>
    <w:p w:rsidR="00F37A69" w:rsidRDefault="00F37A69" w:rsidP="00F37A69">
      <w:r>
        <w:t>DIKTLLSKVPVEVKKDNTLWVFFVLLIFIIALFISLGYFARKKELAKYPISNKNQNHTQAQNSNINLESS</w:t>
      </w:r>
    </w:p>
    <w:p w:rsidR="00F37A69" w:rsidRDefault="00F37A69" w:rsidP="00F37A69">
      <w:r>
        <w:t>HIKPVISNITFNDVAGVDEVKMELSELVDFLQNPKKYKEFGVKMPKGVLMVGPPGVGKTLIAKAVAGEAG</w:t>
      </w:r>
    </w:p>
    <w:p w:rsidR="00F37A69" w:rsidRDefault="00F37A69" w:rsidP="00F37A69">
      <w:r>
        <w:lastRenderedPageBreak/>
        <w:t>VPFFYQSGSSFVEIYVGMGAKRVRELFSKAKMMAPSIVFIDEIDAVGKARGEMSNVERDSTLNQLLTQMD</w:t>
      </w:r>
    </w:p>
    <w:p w:rsidR="00F37A69" w:rsidRDefault="00F37A69" w:rsidP="00F37A69">
      <w:r>
        <w:t>GFEDNSGVIVIAATNKIELMDPALLRSGRFDRRIFLSLPDFKDRLKILEIYMKDKNNNINLNKIAKASVG</w:t>
      </w:r>
    </w:p>
    <w:p w:rsidR="00F37A69" w:rsidRDefault="00F37A69" w:rsidP="00F37A69">
      <w:r>
        <w:t>FSGAGLETLVNEAAINALRRNSALVEESDFYAVLNKVLLGKKKILSFNNEEKKIQATYQAAKALSAYYFD</w:t>
      </w:r>
    </w:p>
    <w:p w:rsidR="00F37A69" w:rsidRDefault="00F37A69" w:rsidP="00F37A69">
      <w:r>
        <w:t>IGFEKITLIEDRFKEYEHNIRSKSELINRIKVYLAGSRAMRLIYNESYTNSQDDFLKIKELLDYMLSFDM</w:t>
      </w:r>
    </w:p>
    <w:p w:rsidR="00F37A69" w:rsidRDefault="00F37A69" w:rsidP="00F37A69">
      <w:r>
        <w:t>LKESNLSEQKKEMDEFLNSMKDKILKLSELLLEKEKIEYDDVKDIMQV</w:t>
      </w:r>
    </w:p>
    <w:p w:rsidR="00F37A69" w:rsidRDefault="00F37A69" w:rsidP="00F37A69"/>
    <w:p w:rsidR="00F37A69" w:rsidRDefault="00F37A69" w:rsidP="00F37A69">
      <w:r>
        <w:t>&gt;CCK67099.1 periplasmic protein [Campylobacter jejuni subsp. jejuni NCTC 11168-BN148]</w:t>
      </w:r>
    </w:p>
    <w:p w:rsidR="00F37A69" w:rsidRDefault="00F37A69" w:rsidP="00F37A69">
      <w:r>
        <w:t>MKIKFLNIITILSLSLNADIIISADNLPNVSKEFLQHNFKAPIGIVQKDKNSYEVYLSDGTELEFDIDGA</w:t>
      </w:r>
    </w:p>
    <w:p w:rsidR="00F37A69" w:rsidRDefault="00F37A69" w:rsidP="00F37A69">
      <w:r>
        <w:t>WKEIENKAFPFDLDFLPQNLANIIKNEFPNTKAREIERKINHYKIKLDNDIKILIDFNGTILYKEFDD</w:t>
      </w:r>
    </w:p>
    <w:p w:rsidR="00F37A69" w:rsidRDefault="00F37A69" w:rsidP="00F37A69"/>
    <w:p w:rsidR="00F37A69" w:rsidRDefault="00F37A69" w:rsidP="00F37A69">
      <w:r>
        <w:t>&gt;CCK67098.1 integral membrane protein [Campylobacter jejuni subsp. jejuni NCTC 11168-BN148]</w:t>
      </w:r>
    </w:p>
    <w:p w:rsidR="00F37A69" w:rsidRDefault="00F37A69" w:rsidP="00F37A69">
      <w:r>
        <w:t>MLTIFLIFLNILCYFLISYDYYNILGLNILFFNGAYWQLLSSMFLHGNLTHLILNMIVLFQFGRMLETYL</w:t>
      </w:r>
    </w:p>
    <w:p w:rsidR="00F37A69" w:rsidRDefault="00F37A69" w:rsidP="00F37A69">
      <w:r>
        <w:t>GALCFIFIYFIGGLLCSLLSVFYVYFDFKYFGENINVIGASGAICVLMGFYAVIDKNSTKGLIVAILLMS</w:t>
      </w:r>
    </w:p>
    <w:p w:rsidR="00F37A69" w:rsidRDefault="00F37A69" w:rsidP="00F37A69">
      <w:r>
        <w:t>FVPLLMGVNVAWYGHIFGFMCGYILAKIKEVK</w:t>
      </w:r>
    </w:p>
    <w:p w:rsidR="00F37A69" w:rsidRDefault="00F37A69" w:rsidP="00F37A69"/>
    <w:p w:rsidR="00F37A69" w:rsidRDefault="00F37A69" w:rsidP="00F37A69">
      <w:r>
        <w:t>&gt;CCK67097.1 phosphoglycerate/bisphosphoglycerate mutase [Campylobacter jejuni subsp. jejuni NCTC 11168-BN148]</w:t>
      </w:r>
    </w:p>
    <w:p w:rsidR="00F37A69" w:rsidRDefault="00F37A69" w:rsidP="00F37A69">
      <w:r>
        <w:t>MKKIYIIRHAKASKSEDIDDFERKLTKSGKEDLKKLFKNLASHEIHPDLVLSSPAVRTAKTAKKIAKFYN</w:t>
      </w:r>
    </w:p>
    <w:p w:rsidR="00F37A69" w:rsidRDefault="00F37A69" w:rsidP="00F37A69">
      <w:r>
        <w:t>FDKNRICFDERLYLCNVENLLKILQDIDDEFNEVFLVGHNPSLMELGELLSSLCLASFPTSSILCLEFDI</w:t>
      </w:r>
    </w:p>
    <w:p w:rsidR="00F37A69" w:rsidRDefault="00F37A69" w:rsidP="00F37A69">
      <w:r>
        <w:t>KEFKNLKKHSGKLVFFEHVRKLKEEKDLGF</w:t>
      </w:r>
    </w:p>
    <w:p w:rsidR="00F37A69" w:rsidRDefault="00F37A69" w:rsidP="00F37A69"/>
    <w:p w:rsidR="00F37A69" w:rsidRDefault="00F37A69" w:rsidP="00F37A69">
      <w:r>
        <w:t>&gt;CCK67096.1 RNA polymerase sigma factor RpoD [Campylobacter jejuni subsp. jejuni NCTC 11168-BN148]</w:t>
      </w:r>
    </w:p>
    <w:p w:rsidR="00F37A69" w:rsidRDefault="00F37A69" w:rsidP="00F37A69">
      <w:r>
        <w:t>MNAKTQEAELEELFQENAKDYITYEKLVKYLTKQPSASTTKKVQALMKKHKVQLFSAAEIAQMKNIEDAK</w:t>
      </w:r>
    </w:p>
    <w:p w:rsidR="00F37A69" w:rsidRDefault="00F37A69" w:rsidP="00F37A69">
      <w:r>
        <w:t>RLQEEKQKLQDTSLENEFDLANENDLLEWSRSDSPVRMYLREMGQIALLNKDEEIEISKKIELGEDIIID</w:t>
      </w:r>
    </w:p>
    <w:p w:rsidR="00F37A69" w:rsidRDefault="00F37A69" w:rsidP="00F37A69">
      <w:r>
        <w:t>AFCSVPYLIDFILDYKEPLINRERRVKELFKSFDDEEKSDDKLDELDIDEDEENETELESDEENTKKNSK</w:t>
      </w:r>
    </w:p>
    <w:p w:rsidR="00F37A69" w:rsidRDefault="00F37A69" w:rsidP="00F37A69">
      <w:r>
        <w:t>KEDERTLKVIEKFKALEKAKKDWLKTSKDKESGDELLDKLSIAFKKNILKEKLMDLGPTSKLISEIVKSM</w:t>
      </w:r>
    </w:p>
    <w:p w:rsidR="00F37A69" w:rsidRDefault="00F37A69" w:rsidP="00F37A69">
      <w:r>
        <w:t>ETALKSDEEFDKELKRLEYRLPMFSDELKKRHADILKDITKLSKEEITERALETTMVSTYMEIKKLFQTK</w:t>
      </w:r>
    </w:p>
    <w:p w:rsidR="00F37A69" w:rsidRDefault="00F37A69" w:rsidP="00F37A69">
      <w:r>
        <w:t>EASEKSFDLEKSRLKEILEQIKRGKKISDEAKGRMAKSNLRLVVSIAKRYTNRGLPFLDLIQEGNIGLMK</w:t>
      </w:r>
    </w:p>
    <w:p w:rsidR="00F37A69" w:rsidRDefault="00F37A69" w:rsidP="00F37A69">
      <w:r>
        <w:t>AVDKFEYKRGYKFSTYATWWIRQAISRAIADQARTIRIPIHMIETINQINKIIREHLQKDGKEPDVSVIA</w:t>
      </w:r>
    </w:p>
    <w:p w:rsidR="00F37A69" w:rsidRDefault="00F37A69" w:rsidP="00F37A69">
      <w:r>
        <w:t>KEVGLSVDKVKQVIKITKEPISLEAPIGNEDDGKFGDFVEDRNSLSPMDHILKDDLKEQIDEVLDQLNDR</w:t>
      </w:r>
    </w:p>
    <w:p w:rsidR="00F37A69" w:rsidRDefault="00F37A69" w:rsidP="00F37A69">
      <w:r>
        <w:t>EKAVIRMRFGLMDDESDRTLEEIGKELNVTRERVRQIESSAIKKLKHPKVGRKLKNYIEGWK</w:t>
      </w:r>
    </w:p>
    <w:p w:rsidR="00F37A69" w:rsidRDefault="00F37A69" w:rsidP="00F37A69"/>
    <w:p w:rsidR="00F37A69" w:rsidRDefault="00F37A69" w:rsidP="00F37A69">
      <w:r>
        <w:t>&gt;CCK67095.1 transcriptional regulator [Campylobacter jejuni subsp. jejuni NCTC 11168-BN148]</w:t>
      </w:r>
    </w:p>
    <w:p w:rsidR="00F37A69" w:rsidRDefault="00F37A69" w:rsidP="00F37A69">
      <w:r>
        <w:t>MKIKDIEIFLDLLNTQSPTHTANNFSITQPNVSIVIKNLENKFDGILFERLGKKLLPTPKALELGKNWLK</w:t>
      </w:r>
    </w:p>
    <w:p w:rsidR="00F37A69" w:rsidRDefault="00F37A69" w:rsidP="00F37A69">
      <w:r>
        <w:t>IIQAYYQSLEKLNDESMLLGEIKIASTQSISEHFLAPILFDFKAEFKNIEIRSQTQNSKECLNLLKNGNI</w:t>
      </w:r>
    </w:p>
    <w:p w:rsidR="00F37A69" w:rsidRDefault="00F37A69" w:rsidP="00F37A69">
      <w:r>
        <w:t>EFAIIEAELDPALVEYENLEINFWQDDELIVATSDKKLNEKEFYIDELLEQKWILREVGSGLRDKFLNEI</w:t>
      </w:r>
    </w:p>
    <w:p w:rsidR="00F37A69" w:rsidRDefault="00F37A69" w:rsidP="00F37A69">
      <w:r>
        <w:t>GASSKKLNIFLELDRMAAIKELVLQKKAISIFSKKSIEKELKNSTLYEIKLKNIDLKRKFYTLKRKNYNF</w:t>
      </w:r>
    </w:p>
    <w:p w:rsidR="00F37A69" w:rsidRDefault="00F37A69" w:rsidP="00F37A69">
      <w:r>
        <w:t>NRALEKFEKIFKS</w:t>
      </w:r>
    </w:p>
    <w:p w:rsidR="00F37A69" w:rsidRDefault="00F37A69" w:rsidP="00F37A69"/>
    <w:p w:rsidR="00F37A69" w:rsidRDefault="00F37A69" w:rsidP="00F37A69">
      <w:r>
        <w:t>&gt;CCK67094.1 integral membrane protein [Campylobacter jejuni subsp. jejuni NCTC 11168-BN148]</w:t>
      </w:r>
    </w:p>
    <w:p w:rsidR="00F37A69" w:rsidRDefault="00F37A69" w:rsidP="00F37A69">
      <w:r>
        <w:t>MKTSFLAHSVAIVRSNFKGLLFTACIVIFAMYLSSVQSIKDTTHLAATAFAIIIGVLLSPWFFKYQHHFQ</w:t>
      </w:r>
    </w:p>
    <w:p w:rsidR="00F37A69" w:rsidRDefault="00F37A69" w:rsidP="00F37A69">
      <w:r>
        <w:t>AGVHFSAKKLLRLGIVLYGFNITLTELLSVGLKGFLLSAIVIFFVFIIALFVGTKIFKLDKETSMLVGAG</w:t>
      </w:r>
    </w:p>
    <w:p w:rsidR="00F37A69" w:rsidRDefault="00F37A69" w:rsidP="00F37A69">
      <w:r>
        <w:t>SAICGAAAVLALESSLKSDPFKGILAVGTVVIFGLVFMFLYPIAFSLNLFPFFDQNAMGVFMGATLHEVA</w:t>
      </w:r>
    </w:p>
    <w:p w:rsidR="00F37A69" w:rsidRDefault="00F37A69" w:rsidP="00F37A69">
      <w:r>
        <w:t>NVAGAAEMAKDMAGFEQGASNVAVIIKMMRVILLVPFLLIVTYFFAKNQHSSSGKTAKSITIPYFAFAFL</w:t>
      </w:r>
    </w:p>
    <w:p w:rsidR="00F37A69" w:rsidRDefault="00F37A69" w:rsidP="00F37A69">
      <w:r>
        <w:t>GMIVLNTYLASKESILGIATSDIISLGKTLCTLCIVFAMAALGLQIDFKKFLKSGSRVFGLAFVLGLVLI</w:t>
      </w:r>
    </w:p>
    <w:p w:rsidR="00F37A69" w:rsidRDefault="00F37A69" w:rsidP="00F37A69">
      <w:r>
        <w:t>FGGYFLTLAFKGILW</w:t>
      </w:r>
    </w:p>
    <w:p w:rsidR="00F37A69" w:rsidRDefault="00F37A69" w:rsidP="00F37A69"/>
    <w:p w:rsidR="00F37A69" w:rsidRDefault="00F37A69" w:rsidP="00F37A69">
      <w:r>
        <w:t>&gt;CCK67093.1 periplasmic protein [Campylobacter jejuni subsp. jejuni NCTC 11168-BN148]</w:t>
      </w:r>
    </w:p>
    <w:p w:rsidR="00F37A69" w:rsidRDefault="00F37A69" w:rsidP="00F37A69">
      <w:r>
        <w:t>MKKILVSVLSSCLLASALSAVSFKEDSLKISFEGYKTKDMIGTKGEFKNVEYKFSKNIKDLASYLKGAKA</w:t>
      </w:r>
    </w:p>
    <w:p w:rsidR="00F37A69" w:rsidRDefault="00F37A69" w:rsidP="00F37A69">
      <w:r>
        <w:t>TIKPSNAFMGEGNDIITNNITKVFFPALLGDTDIKVVFQDVIAGENKGVISAKITMDKKSTIVPLTYTIK</w:t>
      </w:r>
    </w:p>
    <w:p w:rsidR="00F37A69" w:rsidRDefault="00F37A69" w:rsidP="00F37A69">
      <w:r>
        <w:t>DNKFEAKGQLDLHTFKNGSKALKALSDVAAGHGGISWPLVDISFNADLAE</w:t>
      </w:r>
    </w:p>
    <w:p w:rsidR="00F37A69" w:rsidRDefault="00F37A69" w:rsidP="00F37A69"/>
    <w:p w:rsidR="00F37A69" w:rsidRDefault="00F37A69" w:rsidP="00F37A69">
      <w:r>
        <w:t>&gt;CCK67092.1 methyltransferase [Campylobacter jejuni subsp. jejuni NCTC 11168-BN148]</w:t>
      </w:r>
    </w:p>
    <w:p w:rsidR="00F37A69" w:rsidRDefault="00F37A69" w:rsidP="00F37A69">
      <w:r>
        <w:t>MIFKDYDFLQNYDLKNFEEKVKIYKELLSKFNRIHNLTHLKNIDENIFDSIKILDFYDFSKAKNIADIGS</w:t>
      </w:r>
    </w:p>
    <w:p w:rsidR="00F37A69" w:rsidRDefault="00F37A69" w:rsidP="00F37A69">
      <w:r>
        <w:t>GAGFPVVFLAFLLQSNFHLFEPNPKKAAFLRTLKIECELPNLHIYKEKVQEYKNTFKADIITSRALMDVK</w:t>
      </w:r>
    </w:p>
    <w:p w:rsidR="00F37A69" w:rsidRDefault="00F37A69" w:rsidP="00F37A69">
      <w:r>
        <w:t>PLLEICKNLKDENTVFILWKGSEIYQELENIKDYEIFENNLRRYCILK</w:t>
      </w:r>
    </w:p>
    <w:p w:rsidR="00F37A69" w:rsidRDefault="00F37A69" w:rsidP="00F37A69"/>
    <w:p w:rsidR="00F37A69" w:rsidRDefault="00F37A69" w:rsidP="00F37A69">
      <w:r>
        <w:t>&gt;CCK67091.1 GTP cyclohydrolase II [Campylobacter jejuni subsp. jejuni NCTC 11168-BN148]</w:t>
      </w:r>
    </w:p>
    <w:p w:rsidR="00F37A69" w:rsidRDefault="00F37A69" w:rsidP="00F37A69">
      <w:r>
        <w:t>MEIKISEIANLPSKWGNFQMQSFKENDKEHLCIFKNTPKDTLNLRIHSECLTGDALGSLKCDCGEQLEFS</w:t>
      </w:r>
    </w:p>
    <w:p w:rsidR="00F37A69" w:rsidRDefault="00F37A69" w:rsidP="00F37A69">
      <w:r>
        <w:t>LKYIEKNGGMVIYLRQEGRGIGLFNKVNAYALQDKGFDTIKANHQLGFKADERTYEIVEFILKHYEISKV</w:t>
      </w:r>
    </w:p>
    <w:p w:rsidR="00F37A69" w:rsidRDefault="00F37A69" w:rsidP="00F37A69">
      <w:r>
        <w:t>NLLTNNPEKLDSIKEKIITRIPILIEPNRFNVEYLNIKQTQMGHLK</w:t>
      </w:r>
    </w:p>
    <w:p w:rsidR="00F37A69" w:rsidRDefault="00F37A69" w:rsidP="00F37A69"/>
    <w:p w:rsidR="00F37A69" w:rsidRDefault="00F37A69" w:rsidP="00F37A69">
      <w:r>
        <w:lastRenderedPageBreak/>
        <w:t>&gt;CCK67090.1 delta-aminolevulinic acid dehydratase [Campylobacter jejuni subsp. jejuni NCTC 11168-BN148]</w:t>
      </w:r>
    </w:p>
    <w:p w:rsidR="00F37A69" w:rsidRDefault="00F37A69" w:rsidP="00F37A69">
      <w:r>
        <w:t>MFKRFRRLRLNENLRSMVRENSLSVNDLIYPLFVVNGTGIKKEISSMPDVFQMSLDEILKECQNVVNLGI</w:t>
      </w:r>
    </w:p>
    <w:p w:rsidR="00F37A69" w:rsidRDefault="00F37A69" w:rsidP="00F37A69">
      <w:r>
        <w:t>KAIILFGVLENEKKDSCGSDALDDEGLVARSIREIKKNFPDLFIISDLCFCEYTDHGHCGIIDPKIKSVD</w:t>
      </w:r>
    </w:p>
    <w:p w:rsidR="00F37A69" w:rsidRDefault="00F37A69" w:rsidP="00F37A69">
      <w:r>
        <w:t>NDATLEISAKQALVHARAGVDMIAPSGMMDGVITTLRKALDKEGFENLPIMAYSTKFASSYYGPFRDVAE</w:t>
      </w:r>
    </w:p>
    <w:p w:rsidR="00F37A69" w:rsidRDefault="00F37A69" w:rsidP="00F37A69">
      <w:r>
        <w:t>SAPSYGDRKSYQMDFANGKEALEESLEDEAQGADILMVKPALAYLDVVKEISLHSNLPLCIYNVSGEYAM</w:t>
      </w:r>
    </w:p>
    <w:p w:rsidR="00F37A69" w:rsidRDefault="00F37A69" w:rsidP="00F37A69">
      <w:r>
        <w:t>LKAAKNAGVIDYEKVLYETIIAFKRAGAKLIITYHAKELAKMLKGEK</w:t>
      </w:r>
    </w:p>
    <w:p w:rsidR="00F37A69" w:rsidRDefault="00F37A69" w:rsidP="00F37A69"/>
    <w:p w:rsidR="00F37A69" w:rsidRDefault="00F37A69" w:rsidP="00F37A69">
      <w:r>
        <w:t>&gt;CCK67089.1 ornithine carbamoyltransferase [Campylobacter jejuni subsp. jejuni NCTC 11168-BN148]</w:t>
      </w:r>
    </w:p>
    <w:p w:rsidR="00F37A69" w:rsidRDefault="00F37A69" w:rsidP="00F37A69">
      <w:r>
        <w:t>MKHFLTLRDFSKEEILSLVNHASELKKEPKKLLQDKTLAMIFEKNSTRTRMAFELAITELGGKALFLSSN</w:t>
      </w:r>
    </w:p>
    <w:p w:rsidR="00F37A69" w:rsidRDefault="00F37A69" w:rsidP="00F37A69">
      <w:r>
        <w:t>DLQLSRGEPVKDTARVIGAMVDFVMMRVNKHETLLEFARYSKAPVINALSELYHPTQVLGDLFTIKEWNK</w:t>
      </w:r>
    </w:p>
    <w:p w:rsidR="00F37A69" w:rsidRDefault="00F37A69" w:rsidP="00F37A69">
      <w:r>
        <w:t>MQNGIAKVAFIGDSNNMCNSWLITAAILGFEISIAMPKNYKISPEIWEFAMKQALISGAKISLGYDKFEA</w:t>
      </w:r>
    </w:p>
    <w:p w:rsidR="00F37A69" w:rsidRDefault="00F37A69" w:rsidP="00F37A69">
      <w:r>
        <w:t>LKDKDVVITDTWVSMGEENEKERKIKEFEGFMIDEKAMSVANKDAILLHCLPAYRGYEVSEEIFEKHADV</w:t>
      </w:r>
    </w:p>
    <w:p w:rsidR="00F37A69" w:rsidRDefault="00F37A69" w:rsidP="00F37A69">
      <w:r>
        <w:t>IFEEARNRLYVVKALLCFLDNQRGRE</w:t>
      </w:r>
    </w:p>
    <w:p w:rsidR="00F37A69" w:rsidRDefault="00F37A69" w:rsidP="00F37A69"/>
    <w:p w:rsidR="00F37A69" w:rsidRDefault="00F37A69" w:rsidP="00F37A69">
      <w:r>
        <w:t>&gt;CCK67088.1 hypothetical protein BN148_0993c [Campylobacter jejuni subsp. jejuni NCTC 11168-BN148]</w:t>
      </w:r>
    </w:p>
    <w:p w:rsidR="00F37A69" w:rsidRDefault="00F37A69" w:rsidP="00F37A69">
      <w:r>
        <w:t>MKELEKYSTCLKRIDEFSQNLGIKKKDRTIFKMKQSENENEKCLVLENGSFDSPEPWFVIDENDEIHTLL</w:t>
      </w:r>
    </w:p>
    <w:p w:rsidR="00F37A69" w:rsidRDefault="00F37A69" w:rsidP="00F37A69">
      <w:r>
        <w:t>SLQSLKNILESLKQSQKENFELRLEKAIYQQIPVDFNDVWTVAMDEIKQKAQNGTMEVSIDLEKLISKIK</w:t>
      </w:r>
    </w:p>
    <w:p w:rsidR="00F37A69" w:rsidRDefault="00F37A69" w:rsidP="00F37A69">
      <w:r>
        <w:t>QEHPNLFVDMQAMIERVNQNERL</w:t>
      </w:r>
    </w:p>
    <w:p w:rsidR="00F37A69" w:rsidRDefault="00F37A69" w:rsidP="00F37A69"/>
    <w:p w:rsidR="00F37A69" w:rsidRDefault="00F37A69" w:rsidP="00F37A69">
      <w:r>
        <w:t>&gt;CCK67087.1 coproporphyrinogen III oxidase [Campylobacter jejuni subsp. jejuni NCTC 11168-BN148]</w:t>
      </w:r>
    </w:p>
    <w:p w:rsidR="00F37A69" w:rsidRDefault="00F37A69" w:rsidP="00F37A69">
      <w:r>
        <w:t>MRDYKAFVKYSKAGPRYTSYPTAVEFNANFKYEEYIEILKKQDRSLSLYFHLPFCRSACYFCGCNVIYTA</w:t>
      </w:r>
    </w:p>
    <w:p w:rsidR="00F37A69" w:rsidRDefault="00F37A69" w:rsidP="00F37A69">
      <w:r>
        <w:t>KEESKERYLTYIFKELDILSTILDTKREVVQMHFGGGTPTFFSAKQLQSLILKIRSVFGNFSKDAEISCE</w:t>
      </w:r>
    </w:p>
    <w:p w:rsidR="00F37A69" w:rsidRDefault="00F37A69" w:rsidP="00F37A69">
      <w:r>
        <w:t>IDPRFLNEEQAIVLTQNGFNRISFGVQDFDEKVQKEIHRIQSFELTQNALNLVRNKGIKSVNMDLIYGLP</w:t>
      </w:r>
    </w:p>
    <w:p w:rsidR="00F37A69" w:rsidRDefault="00F37A69" w:rsidP="00F37A69">
      <w:r>
        <w:t>YQNLQSFTQTLEKVMLLNPDRLAIFNYAHVPWLKKNMRKFDENTLPSPDVKLEILEFCEKFLSKNGYKMI</w:t>
      </w:r>
    </w:p>
    <w:p w:rsidR="00F37A69" w:rsidRDefault="00F37A69" w:rsidP="00F37A69">
      <w:r>
        <w:t>GMDHFAKENDELFKALENGTLHRNFQGYTTKGGADLVGVGLTSIGEGQRHYAQNFKDMSSYEAALDRGVL</w:t>
      </w:r>
    </w:p>
    <w:p w:rsidR="00F37A69" w:rsidRDefault="00F37A69" w:rsidP="00F37A69">
      <w:r>
        <w:t>PFERGVILSDDDELRKAVIMELMANFKLDIKSIEKEFSIDFKEYFKEDLKALEEYKDFVNFDENFIKVNE</w:t>
      </w:r>
    </w:p>
    <w:p w:rsidR="00F37A69" w:rsidRDefault="00F37A69" w:rsidP="00F37A69">
      <w:r>
        <w:t>TGVLLIRNIAMCFDAYMKNISEDKKVFSKTV</w:t>
      </w:r>
    </w:p>
    <w:p w:rsidR="00F37A69" w:rsidRDefault="00F37A69" w:rsidP="00F37A69"/>
    <w:p w:rsidR="00F37A69" w:rsidRDefault="00F37A69" w:rsidP="00F37A69">
      <w:r>
        <w:lastRenderedPageBreak/>
        <w:t>&gt;CCK67086.1 oxidoreductase ferredoxin-type electron transport protein [Campylobacter jejuni subsp. jejuni NCTC 11168-BN148]</w:t>
      </w:r>
    </w:p>
    <w:p w:rsidR="00F37A69" w:rsidRDefault="00F37A69" w:rsidP="00F37A69">
      <w:r>
        <w:t>MKFSQISDACVKCGKCIPVCTIHEENRDEITSPRGFLDLLTAYKEGSLELDKEAKKVFESCFLCTNCVEV</w:t>
      </w:r>
    </w:p>
    <w:p w:rsidR="00F37A69" w:rsidRDefault="00F37A69" w:rsidP="00F37A69">
      <w:r>
        <w:t>CPSKLRVDNAIEEVRYDIAKKFGIAWYKKLIFFFLRRRKILDLVAKLGYVFQSCAFKIQNENENTGMKAR</w:t>
      </w:r>
    </w:p>
    <w:p w:rsidR="00F37A69" w:rsidRDefault="00F37A69" w:rsidP="00F37A69">
      <w:r>
        <w:t>FSMPFVKKGRLLTSFNKKSFLNSNPKFINNDGEKTIGFFVGCLANYFYIDTANAVLKITKELKINVDLMK</w:t>
      </w:r>
    </w:p>
    <w:p w:rsidR="00F37A69" w:rsidRDefault="00F37A69" w:rsidP="00F37A69">
      <w:r>
        <w:t>EQVCCGAPQFFTGDFKSVEVLAKKNIEYFEKKLEKLDAIIVPEATCSAMLKIDYEHFFIMQNDLDWAKRA</w:t>
      </w:r>
    </w:p>
    <w:p w:rsidR="00F37A69" w:rsidRDefault="00F37A69" w:rsidP="00F37A69">
      <w:r>
        <w:t>KCVSSKIYMASEYFYKFTSLEEILKTKNKFNYSITYHDPCHARKMQGVFKEPRELLKTNYHFVEMSNSNT</w:t>
      </w:r>
    </w:p>
    <w:p w:rsidR="00F37A69" w:rsidRDefault="00F37A69" w:rsidP="00F37A69">
      <w:r>
        <w:t>CCGFGGVSMQTDYYDRALSVGLKKAQMIDESKASVVSAECSACRMQISNALEQNSSKVVFASPLELIAKA</w:t>
      </w:r>
    </w:p>
    <w:p w:rsidR="00F37A69" w:rsidRDefault="00F37A69" w:rsidP="00F37A69">
      <w:r>
        <w:t>L</w:t>
      </w:r>
    </w:p>
    <w:p w:rsidR="00F37A69" w:rsidRDefault="00F37A69" w:rsidP="00F37A69"/>
    <w:p w:rsidR="00F37A69" w:rsidRDefault="00F37A69" w:rsidP="00F37A69">
      <w:r>
        <w:t>&gt;CCK67085.1 hypothetical protein BN148_0990c [Campylobacter jejuni subsp. jejuni NCTC 11168-BN148]</w:t>
      </w:r>
    </w:p>
    <w:p w:rsidR="00F37A69" w:rsidRDefault="00F37A69" w:rsidP="00F37A69">
      <w:r>
        <w:t>MMMKIVFKGKSSEYEIQRSCFCVDAFVIKDKIEERDGVDFITSNVDLLEFSDDSFTFEEIVKHFNICDTE</w:t>
      </w:r>
    </w:p>
    <w:p w:rsidR="00F37A69" w:rsidRDefault="00F37A69" w:rsidP="00F37A69">
      <w:r>
        <w:t>DMIIVEDFDMKSNKDNQNQEDDIEHNILKSEKIIHENTKQTSMQFKNLKFFSRIFKNENFLSDFKESKQE</w:t>
      </w:r>
    </w:p>
    <w:p w:rsidR="00F37A69" w:rsidRDefault="00F37A69" w:rsidP="00F37A69">
      <w:r>
        <w:t>VVTIKKHEKLEIFKNLSQEDQEISFVKIEILNYDSNEDSLSFNLDIFPSGMSYKYGILKGSMHIILQGKT</w:t>
      </w:r>
    </w:p>
    <w:p w:rsidR="00F37A69" w:rsidRDefault="00F37A69" w:rsidP="00F37A69">
      <w:r>
        <w:t>SSTMLFPFLKSMIYKNKSENSSEKIFTLMINQKKHYKLIANLS</w:t>
      </w:r>
    </w:p>
    <w:p w:rsidR="00F37A69" w:rsidRDefault="00F37A69" w:rsidP="00F37A69"/>
    <w:p w:rsidR="00F37A69" w:rsidRDefault="00F37A69" w:rsidP="00F37A69">
      <w:r>
        <w:t>&gt;CCK67084.1 hypothetical protein BN148_0989 [Campylobacter jejuni subsp. jejuni NCTC 11168-BN148]</w:t>
      </w:r>
    </w:p>
    <w:p w:rsidR="00F37A69" w:rsidRDefault="00F37A69" w:rsidP="00F37A69">
      <w:r>
        <w:t>MEFLAFIFLIIIFLFVVFIIVTRYEKKIKLLNQNIQNMKEDIADLKETTQKNRSLIEKNRSNIENIIK</w:t>
      </w:r>
    </w:p>
    <w:p w:rsidR="00F37A69" w:rsidRDefault="00F37A69" w:rsidP="00F37A69"/>
    <w:p w:rsidR="00F37A69" w:rsidRDefault="00F37A69" w:rsidP="00F37A69">
      <w:r>
        <w:t>&gt;CCK67083.1 hypothetical protein BN148_0988c [Campylobacter jejuni subsp. jejuni NCTC 11168-BN148]</w:t>
      </w:r>
    </w:p>
    <w:p w:rsidR="00F37A69" w:rsidRDefault="00F37A69" w:rsidP="00F37A69">
      <w:r>
        <w:t>MLKIPYFSFLKLDFEIYHLNTSKNFYGFFILYFSFFIFKLIYKFSKSNKKIYKKIIKLKKIIKDNKYLIF</w:t>
      </w:r>
    </w:p>
    <w:p w:rsidR="00F37A69" w:rsidRDefault="00F37A69" w:rsidP="00F37A69">
      <w:r>
        <w:t>LCYILINI</w:t>
      </w:r>
    </w:p>
    <w:p w:rsidR="00F37A69" w:rsidRDefault="00F37A69" w:rsidP="00F37A69"/>
    <w:p w:rsidR="00F37A69" w:rsidRDefault="00F37A69" w:rsidP="00F37A69">
      <w:r>
        <w:t>&gt;CCK67082.1 MFS transport protein [Campylobacter jejuni subsp. jejuni NCTC 11168-BN148]</w:t>
      </w:r>
    </w:p>
    <w:p w:rsidR="00F37A69" w:rsidRDefault="00F37A69" w:rsidP="00F37A69">
      <w:r>
        <w:t>MEKSLLFHFRRIGVEFIIFSVYAVFSISWAATGSLMPLISNDLALNTQQATLITSMIVVAKIFGASFTAF</w:t>
      </w:r>
    </w:p>
    <w:p w:rsidR="00F37A69" w:rsidRDefault="00F37A69" w:rsidP="00F37A69">
      <w:r>
        <w:t>LVYKFGLKKGYFLGCILMSSGIFLSFVDSYSGILIIRFLTGLGSACALVCLVPIAQQWFEKKALHFVISF</w:t>
      </w:r>
    </w:p>
    <w:p w:rsidR="00F37A69" w:rsidRDefault="00F37A69" w:rsidP="00F37A69">
      <w:r>
        <w:t>NITSNLVGITLGLVLAESISNYFGNWRDSLSFYAWINLILLILWLFVGKDENKKEEKKNNAKDLIYALKS</w:t>
      </w:r>
    </w:p>
    <w:p w:rsidR="00F37A69" w:rsidRDefault="00F37A69" w:rsidP="00F37A69">
      <w:r>
        <w:t>RVTWGMIIFYIGPILFLNSLFTFLPTFYAQYAGFSKELADFAKKEIPALANFAIIFGPYLGLFFKRKNIS</w:t>
      </w:r>
    </w:p>
    <w:p w:rsidR="00F37A69" w:rsidRDefault="00F37A69" w:rsidP="00F37A69">
      <w:r>
        <w:t>FKIMLLSGGACIFICGFCMLFLQNLVLIQIFAVLSGIFYSM</w:t>
      </w:r>
    </w:p>
    <w:p w:rsidR="00F37A69" w:rsidRDefault="00F37A69" w:rsidP="00F37A69"/>
    <w:p w:rsidR="00F37A69" w:rsidRDefault="00F37A69" w:rsidP="00F37A69">
      <w:r>
        <w:t>&gt;CCK67081.1 integral membrane protein [Campylobacter jejuni subsp. jejuni NCTC 11168-BN148]</w:t>
      </w:r>
    </w:p>
    <w:p w:rsidR="00F37A69" w:rsidRDefault="00F37A69" w:rsidP="00F37A69">
      <w:r>
        <w:t>MSAFWSITFVILSFNLWVVSWSVDKTHSFTLGFVYIFALIFISAILAQFVLPRREKFIQGEK</w:t>
      </w:r>
    </w:p>
    <w:p w:rsidR="00F37A69" w:rsidRDefault="00F37A69" w:rsidP="00F37A69"/>
    <w:p w:rsidR="00F37A69" w:rsidRDefault="00F37A69" w:rsidP="00F37A69">
      <w:r>
        <w:t>&gt;CCK67080.1 hippurate hydrolase [Campylobacter jejuni subsp. jejuni NCTC 11168-BN148]</w:t>
      </w:r>
    </w:p>
    <w:p w:rsidR="00F37A69" w:rsidRDefault="00F37A69" w:rsidP="00F37A69">
      <w:r>
        <w:t>MNLIPEILDLQGEFEKIRHQIHENPELGFDELCTAKLVAQKLKEFGYEVYEEIGKTGVVGVLKKGNSDKK</w:t>
      </w:r>
    </w:p>
    <w:p w:rsidR="00F37A69" w:rsidRDefault="00F37A69" w:rsidP="00F37A69">
      <w:r>
        <w:t>IGLRADMDALPLQECTNLPYKSKKENVMHACGHDGHTTSLLLAAKYLASQNFNGALNLYFQPAEEGLGGA</w:t>
      </w:r>
    </w:p>
    <w:p w:rsidR="00F37A69" w:rsidRDefault="00F37A69" w:rsidP="00F37A69">
      <w:r>
        <w:t>KAMIEDGLFEKFDSDYVFGWHNMPFGSDKKFYLKKGAMMASSDSYSIEVIGRGGHGSAPEKAKDPIYAAS</w:t>
      </w:r>
    </w:p>
    <w:p w:rsidR="00F37A69" w:rsidRDefault="00F37A69" w:rsidP="00F37A69">
      <w:r>
        <w:t>LLIVALQSIVSRNVDPQNSAVVSIGAFNAGHAFNIIPDIATIKMSVRALDNETRKLTEEKIYKICKGIAQ</w:t>
      </w:r>
    </w:p>
    <w:p w:rsidR="00F37A69" w:rsidRDefault="00F37A69" w:rsidP="00F37A69">
      <w:r>
        <w:t>ANDIEIKINKNVVAPVTMNNDEAVDFASEVAKELFGEKNCEFNHRPLMASEDFGFFCEMKKCAYAFLENE</w:t>
      </w:r>
    </w:p>
    <w:p w:rsidR="00F37A69" w:rsidRDefault="00F37A69" w:rsidP="00F37A69">
      <w:r>
        <w:t>NDIYLHNSSYVFNDKLLARAASYYAKLALKYLK</w:t>
      </w:r>
    </w:p>
    <w:p w:rsidR="00F37A69" w:rsidRDefault="00F37A69" w:rsidP="00F37A69"/>
    <w:p w:rsidR="00F37A69" w:rsidRDefault="00F37A69" w:rsidP="00F37A69">
      <w:r>
        <w:t>&gt;CCK67079.1 hypothetical protein BN148_0984 [Campylobacter jejuni subsp. jejuni NCTC 11168-BN148]</w:t>
      </w:r>
    </w:p>
    <w:p w:rsidR="00F37A69" w:rsidRDefault="00F37A69" w:rsidP="00F37A69">
      <w:r>
        <w:t>MKILFSPSESKNENCVKNPINENSFIFKELFPYRMEALKHYEEFIKNASLQNLQELFGIKNENEIDKFKH</w:t>
      </w:r>
    </w:p>
    <w:p w:rsidR="00F37A69" w:rsidRDefault="00F37A69" w:rsidP="00F37A69">
      <w:r>
        <w:t>DLKQAPTQEAILLYTGVSYEYLNFKALDKKSQAYILENTLIFSNLFGIVRANDTLPFYKFKQGAKIGNFA</w:t>
      </w:r>
    </w:p>
    <w:p w:rsidR="00F37A69" w:rsidRDefault="00F37A69" w:rsidP="00F37A69">
      <w:r>
        <w:t>IEKFYKEHFSKALDEYLENEEILDLRAGFYDKFYTPKKKFYTYKFVKNGKVISHFAKAYRGILLSISAKN</w:t>
      </w:r>
    </w:p>
    <w:p w:rsidR="00F37A69" w:rsidRDefault="00F37A69" w:rsidP="00F37A69">
      <w:r>
        <w:t>QVKNNKELLANLPSNLKLKEIQIKGLKEEIVLEILD</w:t>
      </w:r>
    </w:p>
    <w:p w:rsidR="00F37A69" w:rsidRDefault="00F37A69" w:rsidP="00F37A69"/>
    <w:p w:rsidR="00F37A69" w:rsidRDefault="00F37A69" w:rsidP="00F37A69">
      <w:r>
        <w:t>&gt;CCK67078.1 lipoprotein [Campylobacter jejuni subsp. jejuni NCTC 11168-BN148]</w:t>
      </w:r>
    </w:p>
    <w:p w:rsidR="00F37A69" w:rsidRDefault="00F37A69" w:rsidP="00F37A69">
      <w:r>
        <w:t>MKKGIFLSIGIAVLFSACGNSIDEKTVKKYENQLNQTVKQEIASLSQDSGIKIEFSDFKCNADGDFIACL</w:t>
      </w:r>
    </w:p>
    <w:p w:rsidR="00F37A69" w:rsidRDefault="00F37A69" w:rsidP="00F37A69">
      <w:r>
        <w:t>SPNFKTLTKDNNDEYQELFQAKNIKIRSNEIYKGKANASISIKEYYNDLFKNQKSIQSNLVFEDFKLGEK</w:t>
      </w:r>
    </w:p>
    <w:p w:rsidR="00F37A69" w:rsidRDefault="00F37A69" w:rsidP="00F37A69">
      <w:r>
        <w:t>VVSDINASLFQQDPKISSFINKLSSDSYTLSFDNSINKQENNYLDNLDIKFYNAKLNFNTNLNINLKEDL</w:t>
      </w:r>
    </w:p>
    <w:p w:rsidR="00F37A69" w:rsidRDefault="00F37A69" w:rsidP="00F37A69">
      <w:r>
        <w:t>LNYLDSKGIKFNTQTLVMDKQAINELLNIANYEQASDFSNTIQKYIILNNFKIDSTLKTEGVFSSYIATA</w:t>
      </w:r>
    </w:p>
    <w:p w:rsidR="00F37A69" w:rsidRDefault="00F37A69" w:rsidP="00F37A69">
      <w:r>
        <w:t>KENLQTLKAQSQNEEQALIFDKALAILNNITQNDDYKLNLDLKFKNIPVSDYSTQGIDSIEKLSINNQDA</w:t>
      </w:r>
    </w:p>
    <w:p w:rsidR="00F37A69" w:rsidRDefault="00F37A69" w:rsidP="00F37A69">
      <w:r>
        <w:t>TEALKIILPFIMFSMLMGGASF</w:t>
      </w:r>
    </w:p>
    <w:p w:rsidR="00F37A69" w:rsidRDefault="00F37A69" w:rsidP="00F37A69"/>
    <w:p w:rsidR="00F37A69" w:rsidRDefault="00F37A69" w:rsidP="00F37A69">
      <w:r>
        <w:t>&gt;CCK67077.1 amino-acid transporter periplasmic solute-binding protein [Campylobacter jejuni subsp. jejuni NCTC 11168-BN148]</w:t>
      </w:r>
    </w:p>
    <w:p w:rsidR="00F37A69" w:rsidRDefault="00F37A69" w:rsidP="00F37A69">
      <w:r>
        <w:t>MKKILLSVLTAFVAVVLAACGGNSDSKTLNSLDKIKQNGVVRIGVFGDKPPFGYVDEKGNNQGYDIALAK</w:t>
      </w:r>
    </w:p>
    <w:p w:rsidR="00F37A69" w:rsidRDefault="00F37A69" w:rsidP="00F37A69">
      <w:r>
        <w:t>RIAKELFGDENKVQFVLVEAANRVEFLKSNKVDIILANFTQTPQRAEQVDFCSPYMKVALGVAVPKDSNI</w:t>
      </w:r>
    </w:p>
    <w:p w:rsidR="00F37A69" w:rsidRDefault="00F37A69" w:rsidP="00F37A69">
      <w:r>
        <w:t>TSVEDLKDKTLLLNKGTTADAYFTQNYPNIKTLKYDQNTETFAALMDKRGDALSHDNTLLFAWVKDHPDF</w:t>
      </w:r>
    </w:p>
    <w:p w:rsidR="00F37A69" w:rsidRDefault="00F37A69" w:rsidP="00F37A69">
      <w:r>
        <w:lastRenderedPageBreak/>
        <w:t>KMGIKELGNKDVIAPAVKKGDKELKEFIDNLIIKLGQEQFFHKAYDETLKAHFGDDVKADDVVIEGGKI</w:t>
      </w:r>
    </w:p>
    <w:p w:rsidR="00F37A69" w:rsidRDefault="00F37A69" w:rsidP="00F37A69"/>
    <w:p w:rsidR="00F37A69" w:rsidRDefault="00F37A69" w:rsidP="00F37A69">
      <w:r>
        <w:t>&gt;CCK67076.1 MFS transport protein [Campylobacter jejuni subsp. jejuni NCTC 11168-BN148]</w:t>
      </w:r>
    </w:p>
    <w:p w:rsidR="00F37A69" w:rsidRDefault="00F37A69" w:rsidP="00F37A69">
      <w:r>
        <w:t>MQKKYKNIIYASLGGILEFYDFVLFAFFLDIFAKVFFPQNDAFWMQINAYIAFGAAYLARPFGSIVMAHF</w:t>
      </w:r>
    </w:p>
    <w:p w:rsidR="00F37A69" w:rsidRDefault="00F37A69" w:rsidP="00F37A69">
      <w:r>
        <w:t>ADRYGRKNIFYISMLLMVLPSFALAFLPSYESIGIFATLILFTIRILQGLAVGTEVSGAWIYVSEFVKGR</w:t>
      </w:r>
    </w:p>
    <w:p w:rsidR="00F37A69" w:rsidRDefault="00F37A69" w:rsidP="00F37A69">
      <w:r>
        <w:t>QIPLALGFISATLTIGLLLGNIATLGIRSYFTPEEVQSYAWRIPFIIGGFFGILALFLRNKLSETPEFIK</w:t>
      </w:r>
    </w:p>
    <w:p w:rsidR="00F37A69" w:rsidRDefault="00F37A69" w:rsidP="00F37A69">
      <w:r>
        <w:t>VQNEKKILSFPLFEALKTHKMSMLVCFLMTMVLTSGVATLMILPKYFESLLAMSKTSALWVQNFAILAVI</w:t>
      </w:r>
    </w:p>
    <w:p w:rsidR="00F37A69" w:rsidRDefault="00F37A69" w:rsidP="00F37A69">
      <w:r>
        <w:t>FGALFQGFLASKWGSYKICSIFSIAFIIFGMLFGFYDENFLFYFLLACFAQGIITFAPVFMTQIFKSELK</w:t>
      </w:r>
    </w:p>
    <w:p w:rsidR="00F37A69" w:rsidRDefault="00F37A69" w:rsidP="00F37A69">
      <w:r>
        <w:t>FSGLSFAYNISYAILGFLTPFIVNAFYKEYLGIYLAIVGSCSLLCVFLLKRVFARSKIKELSIVF</w:t>
      </w:r>
    </w:p>
    <w:p w:rsidR="00F37A69" w:rsidRDefault="00F37A69" w:rsidP="00F37A69"/>
    <w:p w:rsidR="00F37A69" w:rsidRDefault="00F37A69" w:rsidP="00F37A69">
      <w:r>
        <w:t>&gt;CCK67075.1 peptidase [Campylobacter jejuni subsp. jejuni NCTC 11168-BN148]</w:t>
      </w:r>
    </w:p>
    <w:p w:rsidR="00F37A69" w:rsidRDefault="00F37A69" w:rsidP="00F37A69">
      <w:r>
        <w:t>MQNVIENFKQLCKIPHCSYETEQMKEFLSSYAKDKGFKVSVDKAGNIHAIKGKPKICLQSHYDMVCMGDA</w:t>
      </w:r>
    </w:p>
    <w:p w:rsidR="00F37A69" w:rsidRDefault="00F37A69" w:rsidP="00F37A69">
      <w:r>
        <w:t>PNLEVYEENGFLRAKNSSLGADNGIGIAIMMSAMAEFENLECLFTNDEEVGLMGVNLLEHTLESKMLLNL</w:t>
      </w:r>
    </w:p>
    <w:p w:rsidR="00F37A69" w:rsidRDefault="00F37A69" w:rsidP="00F37A69">
      <w:r>
        <w:t>DHESDDEIMIGCAGGVDIEASLSFNTLRKKGKIYELCAQNFKGGHSGINIIRNEKSSIKEMAKFIQENEG</w:t>
      </w:r>
    </w:p>
    <w:p w:rsidR="00F37A69" w:rsidRDefault="00F37A69" w:rsidP="00F37A69">
      <w:r>
        <w:t>EIISFEGGERINSIPKHAKALVHFKDEVKSNNWIKCEFKEENEFEICDQSKKLLSLINSFTHGVRAYDEN</w:t>
      </w:r>
    </w:p>
    <w:p w:rsidR="00F37A69" w:rsidRDefault="00F37A69" w:rsidP="00F37A69">
      <w:r>
        <w:t>LDIVQTSINLATLRMQDNQIKFALFARSNILDGLKQVEFETLEFFKAFDFKIRSFNFYPPWEGKPNALSD</w:t>
      </w:r>
    </w:p>
    <w:p w:rsidR="00F37A69" w:rsidRDefault="00F37A69" w:rsidP="00F37A69">
      <w:r>
        <w:t>MVFKALKKVSPNAKVSAIHAGLECGIIEKKQELLCASIGPNIHNPHSTDEHCEIASVEKISKVVFEVLKD</w:t>
      </w:r>
    </w:p>
    <w:p w:rsidR="00F37A69" w:rsidRDefault="00F37A69" w:rsidP="00F37A69">
      <w:r>
        <w:t>NA</w:t>
      </w:r>
    </w:p>
    <w:p w:rsidR="00F37A69" w:rsidRDefault="00F37A69" w:rsidP="00F37A69"/>
    <w:p w:rsidR="00F37A69" w:rsidRDefault="00F37A69" w:rsidP="00F37A69">
      <w:r>
        <w:t>&gt;CCK67074.1 secreted nuclease [Campylobacter jejuni subsp. jejuni NCTC 11168-BN148]</w:t>
      </w:r>
    </w:p>
    <w:p w:rsidR="00F37A69" w:rsidRDefault="00F37A69" w:rsidP="00F37A69">
      <w:r>
        <w:t>MRINYKKIFNLRKLLSDPKKLFSVLIFTLVVVFIQNYIAQNSSFEGKVVRIIDGDTIEVNHENKLARIRF</w:t>
      </w:r>
    </w:p>
    <w:p w:rsidR="00F37A69" w:rsidRDefault="00F37A69" w:rsidP="00F37A69">
      <w:r>
        <w:t>FGIDAPELKQSFGKQSKEALSRILSGKQVEIIYKNKDTYGRIVAIVKLNDVDINRFLVSKGYAWADTYYS</w:t>
      </w:r>
    </w:p>
    <w:p w:rsidR="00F37A69" w:rsidRDefault="00F37A69" w:rsidP="00F37A69">
      <w:r>
        <w:t>NAYTKEQENAKKNHLGLWKESNPIEPYKWRKHNKF</w:t>
      </w:r>
    </w:p>
    <w:p w:rsidR="00F37A69" w:rsidRDefault="00F37A69" w:rsidP="00F37A69"/>
    <w:p w:rsidR="00F37A69" w:rsidRDefault="00F37A69" w:rsidP="00F37A69">
      <w:r>
        <w:t>&gt;CCK67073.1 lipoprotein [Campylobacter jejuni subsp. jejuni NCTC 11168-BN148]</w:t>
      </w:r>
    </w:p>
    <w:p w:rsidR="00F37A69" w:rsidRDefault="00F37A69" w:rsidP="00F37A69">
      <w:r>
        <w:t>MKKYTLMVLLVLGISGCFVNERGISNRFYDDCKEYYDGSGTYHKDCPKNWVDIKMTP</w:t>
      </w:r>
    </w:p>
    <w:p w:rsidR="00F37A69" w:rsidRDefault="00F37A69" w:rsidP="00F37A69"/>
    <w:p w:rsidR="00F37A69" w:rsidRDefault="00F37A69" w:rsidP="00F37A69">
      <w:r>
        <w:t>&gt;CCK67072.1 hypothetical protein BN148_0977 [Campylobacter jejuni subsp. jejuni NCTC 11168-BN148]</w:t>
      </w:r>
    </w:p>
    <w:p w:rsidR="00F37A69" w:rsidRDefault="00F37A69" w:rsidP="00F37A69">
      <w:r>
        <w:t>MAKKDNFEEYAQLEEYASAEDISRVRAELLTCPELNTSLAGTIIEIDKNYAKSILITTSEMVADDQGLIF</w:t>
      </w:r>
    </w:p>
    <w:p w:rsidR="00F37A69" w:rsidRDefault="00F37A69" w:rsidP="00F37A69">
      <w:r>
        <w:t>DAFIFAAANYVAQASINKEFSVIIGSKCFFYAPLKLGDVLELEAHALFDETSKKRDVKVVGHVKEVKMFE</w:t>
      </w:r>
    </w:p>
    <w:p w:rsidR="00F37A69" w:rsidRDefault="00F37A69" w:rsidP="00F37A69">
      <w:r>
        <w:lastRenderedPageBreak/>
        <w:t>GTIQVVSTDEHIFKLKRPPLNTVKPTENQEQGAKINNPEAVAAALMASVGGK</w:t>
      </w:r>
    </w:p>
    <w:p w:rsidR="00F37A69" w:rsidRDefault="00F37A69" w:rsidP="00F37A69"/>
    <w:p w:rsidR="00F37A69" w:rsidRDefault="00F37A69" w:rsidP="00F37A69">
      <w:r>
        <w:t>&gt;CCK67071.1 methyltransferase [Campylobacter jejuni subsp. jejuni NCTC 11168-BN148]</w:t>
      </w:r>
    </w:p>
    <w:p w:rsidR="00F37A69" w:rsidRDefault="00F37A69" w:rsidP="00F37A69">
      <w:r>
        <w:t>MSRIKMQENLLEKQFLNHPLYAKIQELKALNLACNFSLGDSVNLSTNSQAKDEILAIAKELKPWRKGPFK</w:t>
      </w:r>
    </w:p>
    <w:p w:rsidR="00F37A69" w:rsidRDefault="00F37A69" w:rsidP="00F37A69">
      <w:r>
        <w:t>IDDLFIDTEWQSFIKFNILKPFMNEISQKCVADIGCNNGYYMFKMLEFNPAKLIGFDPSIKYRLQFELIN</w:t>
      </w:r>
    </w:p>
    <w:p w:rsidR="00F37A69" w:rsidRDefault="00F37A69" w:rsidP="00F37A69">
      <w:r>
        <w:t>ALAKTPIKYELLGVEDLPSYSLKFDVIFCLGVIYHRSDPIKMLKDLKAGLNKNGVVFLDTMYIEDEREIA</w:t>
      </w:r>
    </w:p>
    <w:p w:rsidR="00F37A69" w:rsidRDefault="00F37A69" w:rsidP="00F37A69">
      <w:r>
        <w:t>LVPNKTYSKIPNIYFVPSISALKNWCERAGFKEFEVLATKKTDENEQRKTEWIDSFSLENFLDPKDKNLT</w:t>
      </w:r>
    </w:p>
    <w:p w:rsidR="00F37A69" w:rsidRDefault="00F37A69" w:rsidP="00F37A69">
      <w:r>
        <w:t>IEGYEAPKRVYIRIKI</w:t>
      </w:r>
    </w:p>
    <w:p w:rsidR="00F37A69" w:rsidRDefault="00F37A69" w:rsidP="00F37A69"/>
    <w:p w:rsidR="00F37A69" w:rsidRDefault="00F37A69" w:rsidP="00F37A69">
      <w:r>
        <w:t>&gt;CCK67070.1 outer-membrane protein [Campylobacter jejuni subsp. jejuni NCTC 11168-BN148]</w:t>
      </w:r>
    </w:p>
    <w:p w:rsidR="00F37A69" w:rsidRDefault="00F37A69" w:rsidP="00F37A69">
      <w:r>
        <w:t>MLEQSPYKEDANSKNYNNTLKVKDGVIIIDHSNTSDDNNSKTINTKKNTQKNQPNLSNDNTLKTKTPNSN</w:t>
      </w:r>
    </w:p>
    <w:p w:rsidR="00F37A69" w:rsidRDefault="00F37A69" w:rsidP="00F37A69">
      <w:r>
        <w:t>TPSLKNTSKEESIHKVSFSFHITNKNINFKDLGLDEQVLQEALNDYKKESISVQDLQDIANIISYYVQVS</w:t>
      </w:r>
    </w:p>
    <w:p w:rsidR="00F37A69" w:rsidRDefault="00F37A69" w:rsidP="00F37A69">
      <w:r>
        <w:t>GYPAATAYIPQQELKDQIQINITLGVLGKYVVQNNSSVRDYAIESKLPNHKGEIITTKLVEDAVYKVNEM</w:t>
      </w:r>
    </w:p>
    <w:p w:rsidR="00F37A69" w:rsidRDefault="00F37A69" w:rsidP="00F37A69">
      <w:r>
        <w:t>YGIQTLASLKAGDNPGETDVVIETTPSDSFVSVLFYGDNYGIKESGRYRDGASMSFNNIAHQGDSLNAYL</w:t>
      </w:r>
    </w:p>
    <w:p w:rsidR="00F37A69" w:rsidRDefault="00F37A69" w:rsidP="00F37A69">
      <w:r>
        <w:t>QRSDEAQTNYSISYTTFLGNLKITPSYSKRNYALGGAYKNANFIGTSENLGIDLKYPLWITTYNSFYLTS</w:t>
      </w:r>
    </w:p>
    <w:p w:rsidR="00F37A69" w:rsidRDefault="00F37A69" w:rsidP="00F37A69">
      <w:r>
        <w:t>SYYHKKLSNSRLNIMTIDKSSDTISFSIEGVYNGISNDSFSYSANVSYGNVKDGGTTILGMSSKTDGDGF</w:t>
      </w:r>
    </w:p>
    <w:p w:rsidR="00F37A69" w:rsidRDefault="00F37A69" w:rsidP="00F37A69">
      <w:r>
        <w:t>GKFAKLNVNLNNAYFFNDTFTHLFSLNYQQVVNGATLDSSETISLGDPYGVRAYNNGDGEGDNAVVASFG</w:t>
      </w:r>
    </w:p>
    <w:p w:rsidR="00F37A69" w:rsidRDefault="00F37A69" w:rsidP="00F37A69">
      <w:r>
        <w:t>LRMATPLKDFYITPFYNIGYSWYENDSKLYRASETNYMDAYGLQLLYNKTGNFYVKLDLARALKKYKLDD</w:t>
      </w:r>
    </w:p>
    <w:p w:rsidR="00F37A69" w:rsidRDefault="00F37A69" w:rsidP="00F37A69">
      <w:r>
        <w:t>DYSSKAYVSFGKYF</w:t>
      </w:r>
    </w:p>
    <w:p w:rsidR="00F37A69" w:rsidRDefault="00F37A69" w:rsidP="00F37A69"/>
    <w:p w:rsidR="00F37A69" w:rsidRDefault="00F37A69" w:rsidP="00F37A69">
      <w:r>
        <w:t>&gt;CCK67069.1 hypothetical protein BN148_0974 [Campylobacter jejuni subsp. jejuni NCTC 11168-BN148]</w:t>
      </w:r>
    </w:p>
    <w:p w:rsidR="00F37A69" w:rsidRDefault="00F37A69" w:rsidP="00F37A69">
      <w:r>
        <w:t>MLKMIKIQKVKSLLDLVKKLKNKQSLKIKNQTNTKENLNKTHYLTI</w:t>
      </w:r>
    </w:p>
    <w:p w:rsidR="00F37A69" w:rsidRDefault="00F37A69" w:rsidP="00F37A69"/>
    <w:p w:rsidR="00F37A69" w:rsidRDefault="00F37A69" w:rsidP="00F37A69">
      <w:r>
        <w:t>&gt;CCK67068.1 hypothetical protein BN148_0973 [Campylobacter jejuni subsp. jejuni NCTC 11168-BN148]</w:t>
      </w:r>
    </w:p>
    <w:p w:rsidR="00F37A69" w:rsidRDefault="00F37A69" w:rsidP="00F37A69">
      <w:r>
        <w:t>MLQLFIQTTDEDPNINEDDKQASIDEASTQESGNVV</w:t>
      </w:r>
    </w:p>
    <w:p w:rsidR="00F37A69" w:rsidRDefault="00F37A69" w:rsidP="00F37A69"/>
    <w:p w:rsidR="00F37A69" w:rsidRDefault="00F37A69" w:rsidP="00F37A69">
      <w:r>
        <w:t>&gt;CCK67067.1 hypothetical protein BN148_0972 [Campylobacter jejuni subsp. jejuni NCTC 11168-BN148]</w:t>
      </w:r>
    </w:p>
    <w:p w:rsidR="00F37A69" w:rsidRDefault="00F37A69" w:rsidP="00F37A69">
      <w:r>
        <w:t>MTKGQENAQKTYDTAVNAYNEAVKACNTALSGITGNNGDKVIAGLKQAIDKVSSDLQQATIALQIATAST</w:t>
      </w:r>
    </w:p>
    <w:p w:rsidR="00F37A69" w:rsidRDefault="00F37A69" w:rsidP="00F37A69">
      <w:r>
        <w:t>NSSLENSNKTLASASINGTSHLTVNENIVQTISQYPL</w:t>
      </w:r>
    </w:p>
    <w:p w:rsidR="00F37A69" w:rsidRDefault="00F37A69" w:rsidP="00F37A69"/>
    <w:p w:rsidR="00F37A69" w:rsidRDefault="00F37A69" w:rsidP="00F37A69">
      <w:r>
        <w:t>&gt;CCK67066.1 hypothetical protein BN148_0971 [Campylobacter jejuni subsp. jejuni NCTC 11168-BN148]</w:t>
      </w:r>
    </w:p>
    <w:p w:rsidR="00F37A69" w:rsidRDefault="00F37A69" w:rsidP="00F37A69">
      <w:r>
        <w:t>MSIRSNKGLTGPGGDPTDTIGYKETSDLIAKDNISNEVLNSIFNDLKFNSSVDISDLSKFYKDGKILTAD</w:t>
      </w:r>
    </w:p>
    <w:p w:rsidR="00F37A69" w:rsidRDefault="00F37A69" w:rsidP="00F37A69">
      <w:r>
        <w:t>ELTSINQSMDFITALYGQTQDSNNATFANALKEVLGNSYGDLGKANQVIIKTKEILSQNS</w:t>
      </w:r>
    </w:p>
    <w:p w:rsidR="00F37A69" w:rsidRDefault="00F37A69" w:rsidP="00F37A69"/>
    <w:p w:rsidR="00F37A69" w:rsidRDefault="00F37A69" w:rsidP="00F37A69">
      <w:r>
        <w:t>&gt;CCK67065.1 hypothetical protein BN148_0970 [Campylobacter jejuni subsp. jejuni NCTC 11168-BN148]</w:t>
      </w:r>
    </w:p>
    <w:p w:rsidR="00F37A69" w:rsidRDefault="00F37A69" w:rsidP="00F37A69">
      <w:r>
        <w:t>MKEFTKDGKLSAFKGNPKTISPVIKSNAGNVINLETITVGERVAMAGNQVSNMKYGGTDYGKFIFTNKKE</w:t>
      </w:r>
    </w:p>
    <w:p w:rsidR="00F37A69" w:rsidRDefault="00F37A69" w:rsidP="00F37A69">
      <w:r>
        <w:t>QSNTVYLNVYSNDTFVIRGPASNTIKKKTL</w:t>
      </w:r>
    </w:p>
    <w:p w:rsidR="00F37A69" w:rsidRDefault="00F37A69" w:rsidP="00F37A69"/>
    <w:p w:rsidR="00F37A69" w:rsidRDefault="00F37A69" w:rsidP="00F37A69">
      <w:r>
        <w:t>&gt;CCK67063.1 periplasmic protein [Campylobacter jejuni subsp. jejuni NCTC 11168-BN148]</w:t>
      </w:r>
    </w:p>
    <w:p w:rsidR="00F37A69" w:rsidRDefault="00F37A69" w:rsidP="00F37A69">
      <w:r>
        <w:t>MEKFCFKLSIVTFLSINAFAATQANTTDNRNFNIPEHYFNDNELYDKTNSTYKKLQGINYYAKSSKQYIN</w:t>
      </w:r>
    </w:p>
    <w:p w:rsidR="00F37A69" w:rsidRDefault="00F37A69" w:rsidP="00F37A69">
      <w:r>
        <w:t>NITLIYNNPKPNITNINDLNFKHYLLTPDMREDEVLSFKARHGVNTAGHSIKTVRVLPFLITAKTDHADA</w:t>
      </w:r>
    </w:p>
    <w:p w:rsidR="00F37A69" w:rsidRDefault="00F37A69" w:rsidP="00F37A69">
      <w:r>
        <w:t>SYNKLILEQGELSSVFYLKPKDTHIKNPSNSKSNQRMNFLMSSTFTHYGNASYNQTILQKDAHISMGVEN</w:t>
      </w:r>
    </w:p>
    <w:p w:rsidR="00F37A69" w:rsidRDefault="00F37A69" w:rsidP="00F37A69">
      <w:r>
        <w:t>TYDLALNGAPYLIGAIATYGDSTNNSLNIEAGSSVEFFTSLPKKDKNGNNTFDERITHLVGGLAYQGNVK</w:t>
      </w:r>
    </w:p>
    <w:p w:rsidR="00F37A69" w:rsidRDefault="00F37A69" w:rsidP="00F37A69">
      <w:r>
        <w:t>NNKIFIKDANMIIHGPSKAYASLAAAHISAGYIDSGTDKNFQASKNLLDIDGFNLDMYMNHDKQPLAYNS</w:t>
      </w:r>
    </w:p>
    <w:p w:rsidR="00F37A69" w:rsidRDefault="00F37A69" w:rsidP="00F37A69">
      <w:r>
        <w:t>VLFADFWGGKTEQGQALDNTINLKDIKNLKKDKNNENIFAQALFNFYAGASNNGEANYNTLNIELKHPLE</w:t>
      </w:r>
    </w:p>
    <w:p w:rsidR="00F37A69" w:rsidRDefault="00F37A69" w:rsidP="00F37A69">
      <w:r>
        <w:t>IANNFLGYNQHSFYGGFATKGANHNTINIKNDLTTTDLSQSYKDALNIVAARTLEGSADYNKVYINNSMS</w:t>
      </w:r>
    </w:p>
    <w:p w:rsidR="00F37A69" w:rsidRDefault="00F37A69" w:rsidP="00F37A69">
      <w:r>
        <w:t>TLPVYIYTAKKNILNNQDFYPSSANNNEVVIKDFASFRNLTVLTEAKEASYNTINYNNVQSITDVSNIDK</w:t>
      </w:r>
    </w:p>
    <w:p w:rsidR="00F37A69" w:rsidRDefault="00F37A69" w:rsidP="00F37A69">
      <w:r>
        <w:t>GSKIIIRALDKANHNTIDIKNYSSNAADNAYLIMAYNEAAYNKIIINDTLFGVASDKREGILSIIAGLSN</w:t>
      </w:r>
    </w:p>
    <w:p w:rsidR="00F37A69" w:rsidRDefault="00F37A69" w:rsidP="00F37A69">
      <w:r>
        <w:t>NAHDNTLIINNLNLDEYKNNNSIFIAPSAITGLSEAKSYNNTLYIGGNLNIFKNTFIDILAGALVHYEDN</w:t>
      </w:r>
    </w:p>
    <w:p w:rsidR="00F37A69" w:rsidRDefault="00F37A69" w:rsidP="00F37A69">
      <w:r>
        <w:t>YSASNAAAPSDISLSKNNRLILNTKVEARIINNFEHYYLIVSNKINTTPLLKSYDAPINISS</w:t>
      </w:r>
    </w:p>
    <w:p w:rsidR="00F37A69" w:rsidRDefault="00F37A69" w:rsidP="00F37A69"/>
    <w:p w:rsidR="00F37A69" w:rsidRDefault="00F37A69" w:rsidP="00F37A69">
      <w:r>
        <w:t>&gt;CCK67062.1 acyl-CoA thioester hydrolase [Campylobacter jejuni subsp. jejuni NCTC 11168-BN148]</w:t>
      </w:r>
    </w:p>
    <w:p w:rsidR="00F37A69" w:rsidRDefault="00F37A69" w:rsidP="00F37A69">
      <w:r>
        <w:t>MKMRVYYEDTDAGGVVYHSNYLKFCERARSEIFFNKKVDIFDASKGHFLLAKANCNFLKPAKLGDMIEIK</w:t>
      </w:r>
    </w:p>
    <w:p w:rsidR="00F37A69" w:rsidRDefault="00F37A69" w:rsidP="00F37A69">
      <w:r>
        <w:t>TKILEVKNASVEILQEIYKDEILLFKMELTLAFIKNEKPARMDMQLKKLFEELF</w:t>
      </w:r>
    </w:p>
    <w:p w:rsidR="00F37A69" w:rsidRDefault="00F37A69" w:rsidP="00F37A69"/>
    <w:p w:rsidR="00F37A69" w:rsidRDefault="00F37A69" w:rsidP="00F37A69">
      <w:r>
        <w:t>&gt;CCK67061.1 periplasmic protein [Campylobacter jejuni subsp. jejuni NCTC 11168-BN148]</w:t>
      </w:r>
    </w:p>
    <w:p w:rsidR="00F37A69" w:rsidRDefault="00F37A69" w:rsidP="00F37A69">
      <w:r>
        <w:t>MKKIFLIFFLSCFLLNAKEQKLVDVKPVENFYPKLSVQECNTNCLFDLLESRLYLSFLSEFADQNDQFLS</w:t>
      </w:r>
    </w:p>
    <w:p w:rsidR="00F37A69" w:rsidRDefault="00F37A69" w:rsidP="00F37A69">
      <w:r>
        <w:t>NVYAKLLNSITDFEKNVQKITSVKLAIIIPEKTIKSYSNTIINSSIAYLLRQRAEIKVKVFLTGTEDNDK</w:t>
      </w:r>
    </w:p>
    <w:p w:rsidR="00F37A69" w:rsidRDefault="00F37A69" w:rsidP="00F37A69">
      <w:r>
        <w:t>IRAALDAAQAQGYQYAIAGFTLKGANELKNYSGNMKIFIPTIHKNNIQISNQNIIFGSIDYDAQIATLLS</w:t>
      </w:r>
    </w:p>
    <w:p w:rsidR="00F37A69" w:rsidRDefault="00F37A69" w:rsidP="00F37A69">
      <w:r>
        <w:lastRenderedPageBreak/>
        <w:t>KSNANIAIFSDGSALSSNLNSRILAQNNNARIYTIEGEKLDFSRLLRSQGGVNNASIFFNTPLIKTALAS</w:t>
      </w:r>
    </w:p>
    <w:p w:rsidR="00F37A69" w:rsidRDefault="00F37A69" w:rsidP="00F37A69">
      <w:r>
        <w:t>SQLRIYNIHPYVLLSTQINYNPTFLSLTQQGDRENFIIANSINNHDDNLVYLNEIFNQSIDYNWIAYATS</w:t>
      </w:r>
    </w:p>
    <w:p w:rsidR="00F37A69" w:rsidRDefault="00F37A69" w:rsidP="00F37A69">
      <w:r>
        <w:t>IGVDYFYTEFLNKKSESLFDEKIKNSQVDYKVRLMQGKQASFEELK</w:t>
      </w:r>
    </w:p>
    <w:p w:rsidR="00F37A69" w:rsidRDefault="00F37A69" w:rsidP="00F37A69"/>
    <w:p w:rsidR="00F37A69" w:rsidRDefault="00F37A69" w:rsidP="00F37A69">
      <w:r>
        <w:t>&gt;CCK67060.1 hypothetical protein BN148_0963 [Campylobacter jejuni subsp. jejuni NCTC 11168-BN148]</w:t>
      </w:r>
    </w:p>
    <w:p w:rsidR="00F37A69" w:rsidRDefault="00F37A69" w:rsidP="00F37A69">
      <w:r>
        <w:t>MIRSLYYLKAMGFNFVDTHTNHFEQVQNFQELKQLVSSCTLCQFSKTRKFSLMEPKIKNAKLLILDVFGQ</w:t>
      </w:r>
    </w:p>
    <w:p w:rsidR="00F37A69" w:rsidRDefault="00F37A69" w:rsidP="00F37A69">
      <w:r>
        <w:t>KSENESGILLNSKKGEKLKHYIYQILGLCDEDFYFSYLFKCFCNGKFDDFSLQSCLPFFWNELKLIQPAF</w:t>
      </w:r>
    </w:p>
    <w:p w:rsidR="00F37A69" w:rsidRDefault="00F37A69" w:rsidP="00F37A69">
      <w:r>
        <w:t>LLCLGEYTFKSLGFKDYHILKGEVFAYKNFFIMPSYDLDFIEKNPSYEKNFIQDLKKIKGFL</w:t>
      </w:r>
    </w:p>
    <w:p w:rsidR="00F37A69" w:rsidRDefault="00F37A69" w:rsidP="00F37A69"/>
    <w:p w:rsidR="00F37A69" w:rsidRDefault="00F37A69" w:rsidP="00F37A69">
      <w:r>
        <w:t>&gt;CCK67059.1 acetyltransferase [Campylobacter jejuni subsp. jejuni NCTC 11168-BN148]</w:t>
      </w:r>
    </w:p>
    <w:p w:rsidR="00F37A69" w:rsidRDefault="00F37A69" w:rsidP="00F37A69">
      <w:r>
        <w:t>MSEFKIIDLRQEDLDILQEMIIEFAKYEDMLDFLQCTKEKLEHSLLKNKFARAFLLKENEKTIGYMIYFY</w:t>
      </w:r>
    </w:p>
    <w:p w:rsidR="00F37A69" w:rsidRDefault="00F37A69" w:rsidP="00F37A69">
      <w:r>
        <w:t>TFSSFWGSGGIYLEDIYIREDFRKKGYGKAVFKFLGEICKKENLKRLDWVCLNDNILGINFYESLNAKHL</w:t>
      </w:r>
    </w:p>
    <w:p w:rsidR="00F37A69" w:rsidRDefault="00F37A69" w:rsidP="00F37A69">
      <w:r>
        <w:t>KQWRNYRLSGENLEKLCDL</w:t>
      </w:r>
    </w:p>
    <w:p w:rsidR="00F37A69" w:rsidRDefault="00F37A69" w:rsidP="00F37A69"/>
    <w:p w:rsidR="00F37A69" w:rsidRDefault="00F37A69" w:rsidP="00F37A69">
      <w:r>
        <w:t>&gt;CCK67058.1 50S ribosomal protein L34 [Campylobacter jejuni subsp. jejuni NCTC 11168-BN148]</w:t>
      </w:r>
    </w:p>
    <w:p w:rsidR="00F37A69" w:rsidRDefault="00F37A69" w:rsidP="00F37A69">
      <w:r>
        <w:t>MKRTYQPHGTPRKRTHGFRVRMKTKNGRKVINARRAKGRKRLAV</w:t>
      </w:r>
    </w:p>
    <w:p w:rsidR="00F37A69" w:rsidRDefault="00F37A69" w:rsidP="00F37A69"/>
    <w:p w:rsidR="00F37A69" w:rsidRDefault="00F37A69" w:rsidP="00F37A69">
      <w:r>
        <w:t>&gt;CCK67057.1 ribonuclease P protein component [Campylobacter jejuni subsp. jejuni NCTC 11168-BN148]</w:t>
      </w:r>
    </w:p>
    <w:p w:rsidR="00F37A69" w:rsidRDefault="00F37A69" w:rsidP="00F37A69">
      <w:r>
        <w:t>MKNFDKFSTNEEFSSVYKVGKKWHCEGVIIFYLNSYEKKIAVVASKKVGKAVVRNRSKRILRALFAKFER</w:t>
      </w:r>
    </w:p>
    <w:p w:rsidR="00F37A69" w:rsidRDefault="00F37A69" w:rsidP="00F37A69">
      <w:r>
        <w:t>YLQDGKYIFVAKNEITELSFSRLEKNLKWGLKKLECFK</w:t>
      </w:r>
    </w:p>
    <w:p w:rsidR="00F37A69" w:rsidRDefault="00F37A69" w:rsidP="00F37A69"/>
    <w:p w:rsidR="00F37A69" w:rsidRDefault="00F37A69" w:rsidP="00F37A69">
      <w:r>
        <w:t>&gt;CCK67056.1 hypothetical protein BN148_0959c [Campylobacter jejuni subsp. jejuni NCTC 11168-BN148]</w:t>
      </w:r>
    </w:p>
    <w:p w:rsidR="00F37A69" w:rsidRDefault="00F37A69" w:rsidP="00F37A69">
      <w:r>
        <w:t>MICLKILRFYQKFLSPLKPAACRYYPSCSEYALWQFQKKNFFLAFFSTFFRILRCNPFFKGGFDYPRVSK</w:t>
      </w:r>
    </w:p>
    <w:p w:rsidR="00F37A69" w:rsidRDefault="00F37A69" w:rsidP="00F37A69">
      <w:r>
        <w:t>NFYPINLCFKPIFLAEKQLCFLYIPYKNKSFYLIKIIFKRTNQ</w:t>
      </w:r>
    </w:p>
    <w:p w:rsidR="00F37A69" w:rsidRDefault="00F37A69" w:rsidP="00F37A69"/>
    <w:p w:rsidR="00F37A69" w:rsidRDefault="00F37A69" w:rsidP="00F37A69">
      <w:r>
        <w:t>&gt;CCK67055.1 inner membrane protein translocase component YidC [Campylobacter jejuni subsp. jejuni NCTC 11168-BN148]</w:t>
      </w:r>
    </w:p>
    <w:p w:rsidR="00F37A69" w:rsidRDefault="00F37A69" w:rsidP="00F37A69">
      <w:r>
        <w:t>MNNSNNIFQQKRILLAVVISFLFFVIYDYFFIPKQPLKIEQNITQKNQQNTSINNTPNIQNATTNTPSAA</w:t>
      </w:r>
    </w:p>
    <w:p w:rsidR="00F37A69" w:rsidRDefault="00F37A69" w:rsidP="00F37A69">
      <w:r>
        <w:t>LVSQDSVISKVQSKHFEAQIDSFGRISAFYLKDRKYQNEKGEFINLVSKENSPYPLEMRFSDPSINSEAF</w:t>
      </w:r>
    </w:p>
    <w:p w:rsidR="00F37A69" w:rsidRDefault="00F37A69" w:rsidP="00F37A69">
      <w:r>
        <w:lastRenderedPageBreak/>
        <w:t>KIPYVANASNLFVDENGSQVLKLTQNLSGLKIEKDITFYPKGNYEIEVKLSKNANYFISPGYRPNIAVDS</w:t>
      </w:r>
    </w:p>
    <w:p w:rsidR="00F37A69" w:rsidRDefault="00F37A69" w:rsidP="00F37A69">
      <w:r>
        <w:t>YTVHGALVMDNKETIETYKDGDVEKDESANNVVMTSAFDRYYATFFYNFDKPLNVAISKDANQNPIVFAY</w:t>
      </w:r>
    </w:p>
    <w:p w:rsidR="00F37A69" w:rsidRDefault="00F37A69" w:rsidP="00F37A69">
      <w:r>
        <w:t>SDNEFKAGGYIGSKEHVILRSIDPRLEAVVEYGWFTFIAKPMFEFLNFLHQYIGNWGWAIVVMTLIVRII</w:t>
      </w:r>
    </w:p>
    <w:p w:rsidR="00F37A69" w:rsidRDefault="00F37A69" w:rsidP="00F37A69">
      <w:r>
        <w:t>LFPLTYKSMISMNKLKDLAPKMKDIRERYKGDPQKMNMHMMELYKKHGANPMSGCLPILLQIPIFFAIYR</w:t>
      </w:r>
    </w:p>
    <w:p w:rsidR="00F37A69" w:rsidRDefault="00F37A69" w:rsidP="00F37A69">
      <w:r>
        <w:t>VLLNAIELKAAPWAFWIHDLSVMDPYFILPILMGATMFLQQLITPMTIQDPMQAKIMKFLPVIFTFFFIT</w:t>
      </w:r>
    </w:p>
    <w:p w:rsidR="00F37A69" w:rsidRDefault="00F37A69" w:rsidP="00F37A69">
      <w:r>
        <w:t>FPAGLTLYWFVNNLCSLVQQWVINKIFAKEHHKKTSGA</w:t>
      </w:r>
    </w:p>
    <w:p w:rsidR="00F37A69" w:rsidRDefault="00F37A69" w:rsidP="00F37A69"/>
    <w:p w:rsidR="00F37A69" w:rsidRDefault="00F37A69" w:rsidP="00F37A69">
      <w:r>
        <w:t>&gt;CCK67054.1 hypothetical protein BN148_0957c [Campylobacter jejuni subsp. jejuni NCTC 11168-BN148]</w:t>
      </w:r>
    </w:p>
    <w:p w:rsidR="00F37A69" w:rsidRDefault="00F37A69" w:rsidP="00F37A69">
      <w:r>
        <w:t>MKIEAIDLQSALTEASRSLECSVMDLEYEIIQHPRKGFFGFGRKKAIIEAKAKKRILKKNPKKEFTSSKN</w:t>
      </w:r>
    </w:p>
    <w:p w:rsidR="00F37A69" w:rsidRDefault="00F37A69" w:rsidP="00F37A69">
      <w:r>
        <w:t>HKPETHEPKQENKIEIKNEKNKSQKEKYTVKSDEIFDSFHRESKGVRNTQDILDEIRIQLVKLLESSQFK</w:t>
      </w:r>
    </w:p>
    <w:p w:rsidR="00F37A69" w:rsidRDefault="00F37A69" w:rsidP="00F37A69">
      <w:r>
        <w:t>IELSELRMYDEDCVLIRLDGEDAALMIGKEAHRYKAISYLLHNWINLKYNLLVRLEIAQFLENQIQGMQL</w:t>
      </w:r>
    </w:p>
    <w:p w:rsidR="00F37A69" w:rsidRDefault="00F37A69" w:rsidP="00F37A69">
      <w:r>
        <w:t>YLQSVIEKIKIHGRGQTKPLDGVLIKIALEQLRAEFPDKYVGIKQNNDQRFVVINDFFKKDE</w:t>
      </w:r>
    </w:p>
    <w:p w:rsidR="00F37A69" w:rsidRDefault="00F37A69" w:rsidP="00F37A69"/>
    <w:p w:rsidR="00F37A69" w:rsidRDefault="00F37A69" w:rsidP="00F37A69">
      <w:r>
        <w:t>&gt;CCK67053.1 tRNA modification GTPase TrmE [Campylobacter jejuni subsp. jejuni NCTC 11168-BN148]</w:t>
      </w:r>
    </w:p>
    <w:p w:rsidR="00F37A69" w:rsidRDefault="00F37A69" w:rsidP="00F37A69">
      <w:r>
        <w:t>MSDTIAAIATAHGVGSISIVRLSGERALEFALKLSHKTKLTPRHATFTKLFNQNNEIIDEAIMIYFKAPY</w:t>
      </w:r>
    </w:p>
    <w:p w:rsidR="00F37A69" w:rsidRDefault="00F37A69" w:rsidP="00F37A69">
      <w:r>
        <w:t>SFTGEDIVEFQTHGGFSVSEVLLEELVSLGARLALAGEFSKRACLNGKMTPLKALNIQDLILSKSALAAK</w:t>
      </w:r>
    </w:p>
    <w:p w:rsidR="00F37A69" w:rsidRDefault="00F37A69" w:rsidP="00F37A69">
      <w:r>
        <w:t>IIARNMQGNLGELLEKIRTDLVKTLAFVETSIDYADDDLPSDLLEQISTMCEENSKILKEIYTLSQSKKG</w:t>
      </w:r>
    </w:p>
    <w:p w:rsidR="00F37A69" w:rsidRDefault="00F37A69" w:rsidP="00F37A69">
      <w:r>
        <w:t>LIEGFKIAIVGKPNVGKSSLLNALLSYERAIVSDIAGTTRDTIEENFKLGTHLLRIIDTAGIRESKDVIE</w:t>
      </w:r>
    </w:p>
    <w:p w:rsidR="00F37A69" w:rsidRDefault="00F37A69" w:rsidP="00F37A69">
      <w:r>
        <w:t>QIGVALSKKSLEDADIILAVFDASRVQDKEDEKIFDLLANTDKKIFWILNKSDLENVFKNTQNKNFIKLS</w:t>
      </w:r>
    </w:p>
    <w:p w:rsidR="00F37A69" w:rsidRDefault="00F37A69" w:rsidP="00F37A69">
      <w:r>
        <w:t>AQKDITLLKEELQNYLNSFDSEGIMVSSLDLINACKISSEAIFRAKGLLEESSLEFFAFELNLAINELAR</w:t>
      </w:r>
    </w:p>
    <w:p w:rsidR="00F37A69" w:rsidRDefault="00F37A69" w:rsidP="00F37A69">
      <w:r>
        <w:t>FTKDFQRDEILDEMFGNFCLGK</w:t>
      </w:r>
    </w:p>
    <w:p w:rsidR="00F37A69" w:rsidRDefault="00F37A69" w:rsidP="00F37A69"/>
    <w:p w:rsidR="00F37A69" w:rsidRDefault="00F37A69" w:rsidP="00F37A69">
      <w:r>
        <w:t>&gt;CCK67052.1 phosphoribosylformylglycinamidine synthase II [Campylobacter jejuni subsp. jejuni NCTC 11168-BN148]</w:t>
      </w:r>
    </w:p>
    <w:p w:rsidR="00F37A69" w:rsidRDefault="00F37A69" w:rsidP="00F37A69">
      <w:r>
        <w:t>MDKETIKAHKISDEEYAQILEILGREPNLLELGVISAMWSEHCSYKSSKKYLNGFPTKAPWVIQGPGENA</w:t>
      </w:r>
    </w:p>
    <w:p w:rsidR="00F37A69" w:rsidRDefault="00F37A69" w:rsidP="00F37A69">
      <w:r>
        <w:t>GVIDIGQGMAAVFKVESHNHPSFIEPFAGAATGVGGILRDVFTMGARVVAGLNSLKFGDIHDEKCGKHQK</w:t>
      </w:r>
    </w:p>
    <w:p w:rsidR="00F37A69" w:rsidRDefault="00F37A69" w:rsidP="00F37A69">
      <w:r>
        <w:t>YLVKGVVNGISHYGNCMGVPTIGGECAFDECFNGNILVNAFALGVCKSEDIFYAKAEGVGNPVIYVGSKT</w:t>
      </w:r>
    </w:p>
    <w:p w:rsidR="00F37A69" w:rsidRDefault="00F37A69" w:rsidP="00F37A69">
      <w:r>
        <w:t>GRDGLGGAVMASDSFNEESKSLRPTVQIGDPFSEKLLMEACLELFKTDYIVGIQDMGAAGLTSSSFEMAG</w:t>
      </w:r>
    </w:p>
    <w:p w:rsidR="00F37A69" w:rsidRDefault="00F37A69" w:rsidP="00F37A69">
      <w:r>
        <w:t>RSGSGMKLYLDKTPMRESGMTPYELMLSESQERMLICAKKGYEDKVIEIFKKWDLDAVVMGEVTNTGKME</w:t>
      </w:r>
    </w:p>
    <w:p w:rsidR="00F37A69" w:rsidRDefault="00F37A69" w:rsidP="00F37A69">
      <w:r>
        <w:t>LFWHDELVGLIPIEPLSEKAPILSRPTSEPKYLSEIKNYKFELKSSVQELFIQMLQNENINNKAFIYDQF</w:t>
      </w:r>
    </w:p>
    <w:p w:rsidR="00F37A69" w:rsidRDefault="00F37A69" w:rsidP="00F37A69">
      <w:r>
        <w:lastRenderedPageBreak/>
        <w:t>DSSVQTNTIKADGRLGASVIRIKENGASVAMAIECNSRLNYVNSKIGAALAVASAGRKVACTGAKPLAIS</w:t>
      </w:r>
    </w:p>
    <w:p w:rsidR="00F37A69" w:rsidRDefault="00F37A69" w:rsidP="00F37A69">
      <w:r>
        <w:t>DCLNYGNPQNPEVMWQFAQGCEGIKEACKELNTPVVSGNVSLYNETEGVSIYPSPTIVSVGVLEDANKTL</w:t>
      </w:r>
    </w:p>
    <w:p w:rsidR="00F37A69" w:rsidRDefault="00F37A69" w:rsidP="00F37A69">
      <w:r>
        <w:t>KASFEKENLSVYLLGESLGEFSGSMVMKIQDKKVSGSLKELDYKAELALWDLLYKANQNSLLECANSVGI</w:t>
      </w:r>
    </w:p>
    <w:p w:rsidR="00F37A69" w:rsidRDefault="00F37A69" w:rsidP="00F37A69">
      <w:r>
        <w:t>GGIAMTLAKMFAISSVGANLTSDFDDEKMIFDESASRAIIGLSKENEEAFLNLAKEFGVKAYKLGVSTSQ</w:t>
      </w:r>
    </w:p>
    <w:p w:rsidR="00F37A69" w:rsidRDefault="00F37A69" w:rsidP="00F37A69">
      <w:r>
        <w:t>KHFKLDSIELSKAELDKLYFESFKEQIQ</w:t>
      </w:r>
    </w:p>
    <w:p w:rsidR="00F37A69" w:rsidRDefault="00F37A69" w:rsidP="00F37A69"/>
    <w:p w:rsidR="00F37A69" w:rsidRDefault="00F37A69" w:rsidP="00F37A69">
      <w:r>
        <w:t>&gt;CCK67051.1 DnaJ-like protein [Campylobacter jejuni subsp. jejuni NCTC 11168-BN148]</w:t>
      </w:r>
    </w:p>
    <w:p w:rsidR="00F37A69" w:rsidRDefault="00F37A69" w:rsidP="00F37A69">
      <w:r>
        <w:t>MTLVLIILVVLVFYWYYKTWGKQDFLNSATRGAKGFAKGFARGVMEERMDEFKRRMNYYVIALLAKIAKS</w:t>
      </w:r>
    </w:p>
    <w:p w:rsidR="00F37A69" w:rsidRDefault="00F37A69" w:rsidP="00F37A69">
      <w:r>
        <w:t>DGRVSENEAEMIKDLLDANAKDEKERAFLKASFNEHKENLSDAFYVAKDFLKEVPLPKNERFNVLRVLVF</w:t>
      </w:r>
    </w:p>
    <w:p w:rsidR="00F37A69" w:rsidRDefault="00F37A69" w:rsidP="00F37A69">
      <w:r>
        <w:t>MALIDADFNAKKREILEQIAKAFDIAKSELDAFIASLSNLKSTKKELSLDEAFAILELPNNADLNAVKKQ</w:t>
      </w:r>
    </w:p>
    <w:p w:rsidR="00F37A69" w:rsidRDefault="00F37A69" w:rsidP="00F37A69">
      <w:r>
        <w:t>YRNLAKKYHPDILNANNVSEEELKIGVEKFQKINEAYEKVKKHLER</w:t>
      </w:r>
    </w:p>
    <w:p w:rsidR="00F37A69" w:rsidRDefault="00F37A69" w:rsidP="00F37A69"/>
    <w:p w:rsidR="00F37A69" w:rsidRDefault="00F37A69" w:rsidP="00F37A69">
      <w:r>
        <w:t>&gt;CCK67050.1 bifunctional phosphoribosylaminoimidazolecarboxamide formyltransferase/IMP cyclohydrolase [Campylobacter jejuni subsp. jejuni NCTC 11168-BN148]</w:t>
      </w:r>
    </w:p>
    <w:p w:rsidR="00F37A69" w:rsidRDefault="00F37A69" w:rsidP="00F37A69">
      <w:r>
        <w:t>MRALLSVSDKEGIVEFGKELENLGFEILSTGGTFKLLKENGIKVIEVSDFTKSPELFEGRVKTLHPKIHG</w:t>
      </w:r>
    </w:p>
    <w:p w:rsidR="00F37A69" w:rsidRDefault="00F37A69" w:rsidP="00F37A69">
      <w:r>
        <w:t>GILHKRSDENHIKQAKENEILGIDLVCVNLYPFKKTTIMSDDFDEIIENIDIGGPAMIRSAAKNYKDVMV</w:t>
      </w:r>
    </w:p>
    <w:p w:rsidR="00F37A69" w:rsidRDefault="00F37A69" w:rsidP="00F37A69">
      <w:r>
        <w:t>LCDPLDYEKVIETLKKGQNDENFRLNLMIKAYEHTANYDAYIANYMNERFNGGFGASKFIVGQKVFDTKY</w:t>
      </w:r>
    </w:p>
    <w:p w:rsidR="00F37A69" w:rsidRDefault="00F37A69" w:rsidP="00F37A69">
      <w:r>
        <w:t>GENPHQKGALYEFDAFFSANFKALKGEASFNNLTDINAALNLASSFDKAPAIAIVKHGNPCGFAIKENLV</w:t>
      </w:r>
    </w:p>
    <w:p w:rsidR="00F37A69" w:rsidRDefault="00F37A69" w:rsidP="00F37A69">
      <w:r>
        <w:t>QSYIHALKCDSVSAYGGVVAINGTLDEALANKINEIYVEVIIAANVDEKALAVFEGKKRIKIFTQESPFL</w:t>
      </w:r>
    </w:p>
    <w:p w:rsidR="00F37A69" w:rsidRDefault="00F37A69" w:rsidP="00F37A69">
      <w:r>
        <w:t>IRSFDKYDFKHIDGGFVYQNSDEVGEDELKNAKLMSQREASKEELKDLEIAMKIAAFTKSNNVVYVKNGA</w:t>
      </w:r>
    </w:p>
    <w:p w:rsidR="00F37A69" w:rsidRDefault="00F37A69" w:rsidP="00F37A69">
      <w:r>
        <w:t>MVAIGMGMTSRIDAAKAAIAKAKEMGLDLQGCVLASEAFFPFRDSIDEASKVGVKAIVEPGGSIRDDEVV</w:t>
      </w:r>
    </w:p>
    <w:p w:rsidR="00F37A69" w:rsidRDefault="00F37A69" w:rsidP="00F37A69">
      <w:r>
        <w:t>KAADEYGMALYFTGVRHFLH</w:t>
      </w:r>
    </w:p>
    <w:p w:rsidR="00F37A69" w:rsidRDefault="00F37A69" w:rsidP="00F37A69"/>
    <w:p w:rsidR="00F37A69" w:rsidRDefault="00F37A69" w:rsidP="00F37A69">
      <w:r>
        <w:t>&gt;CCK67049.1 HAMP containing membrane protein [Campylobacter jejuni subsp. jejuni NCTC 11168-BN148]</w:t>
      </w:r>
    </w:p>
    <w:p w:rsidR="00F37A69" w:rsidRDefault="00F37A69" w:rsidP="00F37A69">
      <w:r>
        <w:t>MMFKTIGFKVSAAIFVVLLISFIVMQVILNLDFKNTANKMSRANLDTVSTSVFQTMRMAMNLGDPEKIKE</w:t>
      </w:r>
    </w:p>
    <w:p w:rsidR="00F37A69" w:rsidRDefault="00F37A69" w:rsidP="00F37A69">
      <w:r>
        <w:t>AIEDAKSIEGISDIKIYPSKDTIDLFEMKAPQISNDKRIIEQFSNPKIQALEENVNLRLIRPLIADESCV</w:t>
      </w:r>
    </w:p>
    <w:p w:rsidR="00F37A69" w:rsidRDefault="00F37A69" w:rsidP="00F37A69">
      <w:r>
        <w:t>ACHANANVGSVIGVMDISHSLEGVQKDISKTSQSYIVIFTIALIFTLCVVLLMLKVVVGKPVLELLNHAK</w:t>
      </w:r>
    </w:p>
    <w:p w:rsidR="00F37A69" w:rsidRDefault="00F37A69" w:rsidP="00F37A69">
      <w:r>
        <w:t>ELAQGSGNLKARISVKGQDEIALACGYIN</w:t>
      </w:r>
    </w:p>
    <w:p w:rsidR="00F37A69" w:rsidRDefault="00F37A69" w:rsidP="00F37A69"/>
    <w:p w:rsidR="00F37A69" w:rsidRDefault="00F37A69" w:rsidP="00F37A69">
      <w:r>
        <w:t>&gt;CCK67048.1 MCP-domain signal transduction protein [Campylobacter jejuni subsp. jejuni NCTC 11168-BN148]</w:t>
      </w:r>
    </w:p>
    <w:p w:rsidR="00F37A69" w:rsidRDefault="00F37A69" w:rsidP="00F37A69">
      <w:r>
        <w:lastRenderedPageBreak/>
        <w:t>MSNKANSANEKSFLLLEQMLKSLFNVANKVSTVSQNENELAKKVENMVNQAGNIQKATQMMDEIADKTNL</w:t>
      </w:r>
    </w:p>
    <w:p w:rsidR="00F37A69" w:rsidRDefault="00F37A69" w:rsidP="00F37A69">
      <w:r>
        <w:t>LSLNAGIEAARAGAFGRGFSVIAEDVRQLAQNSEEFLGNVAQITKELLQSINEVSAELKKNAQSVQALND</w:t>
      </w:r>
    </w:p>
    <w:p w:rsidR="00F37A69" w:rsidRDefault="00F37A69" w:rsidP="00F37A69">
      <w:r>
        <w:t>DTALLVDDANEVKLCNEDARALVTQCTEKIKISQENIQNLLSRMQENVEVSEKNEEISKILLQVADELKI</w:t>
      </w:r>
    </w:p>
    <w:p w:rsidR="00F37A69" w:rsidRDefault="00F37A69" w:rsidP="00F37A69">
      <w:r>
        <w:t>VCHNLESELNQFQI</w:t>
      </w:r>
    </w:p>
    <w:p w:rsidR="00F37A69" w:rsidRDefault="00F37A69" w:rsidP="00F37A69"/>
    <w:p w:rsidR="00F37A69" w:rsidRDefault="00F37A69" w:rsidP="00F37A69">
      <w:r>
        <w:t>&gt;CCK67047.1 lipoprotein [Campylobacter jejuni subsp. jejuni NCTC 11168-BN148]</w:t>
      </w:r>
    </w:p>
    <w:p w:rsidR="00F37A69" w:rsidRDefault="00F37A69" w:rsidP="00F37A69">
      <w:r>
        <w:t>MKKMLQIALAATFFAGCASTSLTSSTSKGNNELVQNQLFKIEKIIVNGKTFDPKNAEESPNISFENNKFY</w:t>
      </w:r>
    </w:p>
    <w:p w:rsidR="00F37A69" w:rsidRDefault="00F37A69" w:rsidP="00F37A69">
      <w:r>
        <w:t>GYSGCNRFFGSYQTKADTLQIEGDRVASTQMLCHPMDVMDFENSFLSNFKGTFKISNENGKLVLSNDEMK</w:t>
      </w:r>
    </w:p>
    <w:p w:rsidR="00F37A69" w:rsidRDefault="00F37A69" w:rsidP="00F37A69">
      <w:r>
        <w:t>IFFK</w:t>
      </w:r>
    </w:p>
    <w:p w:rsidR="00F37A69" w:rsidRDefault="00F37A69" w:rsidP="00F37A69"/>
    <w:p w:rsidR="00F37A69" w:rsidRDefault="00F37A69" w:rsidP="00F37A69">
      <w:r>
        <w:t>&gt;CCK67046.1 peptidyl-arginine deiminase family protein [Campylobacter jejuni subsp. jejuni NCTC 11168-BN148]</w:t>
      </w:r>
    </w:p>
    <w:p w:rsidR="00F37A69" w:rsidRDefault="00F37A69" w:rsidP="00F37A69">
      <w:r>
        <w:t>MIKSIPEWSEQEYLMLSLPHEKSDWNPYLEEILQSYKEFVKVVSEFQKVLLIAPKQSDFENFKDIKNVEF</w:t>
      </w:r>
    </w:p>
    <w:p w:rsidR="00F37A69" w:rsidRDefault="00F37A69" w:rsidP="00F37A69">
      <w:r>
        <w:t>FKCDTNDTWIRDFGAIDIVENGRLKALDFTFNAWGNKFQSELDNAVNSKLFKEKFKEELKKVDFILEGGS</w:t>
      </w:r>
    </w:p>
    <w:p w:rsidR="00F37A69" w:rsidRDefault="00F37A69" w:rsidP="00F37A69">
      <w:r>
        <w:t>IDFNGEGVMLTSSHCLLNENRNSHLNKTQIDTKLKEIFGLKQIIWLENGFIKGDDTDHHIDTLARFIDKN</w:t>
      </w:r>
    </w:p>
    <w:p w:rsidR="00F37A69" w:rsidRDefault="00F37A69" w:rsidP="00F37A69">
      <w:r>
        <w:t>TIAHCICEDEEDEHYLPLQKMKEELKKTGFDLLELPIPKPLYYEERRLGATYANFVFINNALIVPFYKDK</w:t>
      </w:r>
    </w:p>
    <w:p w:rsidR="00F37A69" w:rsidRDefault="00F37A69" w:rsidP="00F37A69">
      <w:r>
        <w:t>NDEIIAKRLSKALPNHKIIGVDARVFLRQNGSLHCSCQNRFKGLR</w:t>
      </w:r>
    </w:p>
    <w:p w:rsidR="00F37A69" w:rsidRDefault="00F37A69" w:rsidP="00F37A69"/>
    <w:p w:rsidR="00F37A69" w:rsidRDefault="00F37A69" w:rsidP="00F37A69">
      <w:r>
        <w:t>&gt;CCK67045.1 cation efflux family protein [Campylobacter jejuni subsp. jejuni NCTC 11168-BN148]</w:t>
      </w:r>
    </w:p>
    <w:p w:rsidR="00F37A69" w:rsidRDefault="00F37A69" w:rsidP="00F37A69">
      <w:r>
        <w:t>MSLQKKATLVASLCAIVLALVKFIVGLTSGSVAVLSSAIDSLMDFAISAFNFLALKKSSQKANENYNFGF</w:t>
      </w:r>
    </w:p>
    <w:p w:rsidR="00F37A69" w:rsidRDefault="00F37A69" w:rsidP="00F37A69">
      <w:r>
        <w:t>SKIEALMGLLEGVFIVGVGIFIFYESILKIYYKEEIKDLNSSIYVMIFALIMTFFLVLFLNYVAKKTKSL</w:t>
      </w:r>
    </w:p>
    <w:p w:rsidR="00F37A69" w:rsidRDefault="00F37A69" w:rsidP="00F37A69">
      <w:r>
        <w:t>IIESDALHYKTDCLTNACTLGALVLIYFTNLHIIDAIFGIVISLYTAFSAFKIIKKALAFLMDEALPKEQ</w:t>
      </w:r>
    </w:p>
    <w:p w:rsidR="00F37A69" w:rsidRDefault="00F37A69" w:rsidP="00F37A69">
      <w:r>
        <w:t>VDKICTLISNNPEIISYHELKTRKTPSCNYLSVHLVFCPIISLLNAHKISDEIEEGVRKMFENEKWDIQI</w:t>
      </w:r>
    </w:p>
    <w:p w:rsidR="00F37A69" w:rsidRDefault="00F37A69" w:rsidP="00F37A69">
      <w:r>
        <w:t>HLDPYDDAEQERQRQ</w:t>
      </w:r>
    </w:p>
    <w:p w:rsidR="00F37A69" w:rsidRDefault="00F37A69" w:rsidP="00F37A69"/>
    <w:p w:rsidR="00F37A69" w:rsidRDefault="00F37A69" w:rsidP="00F37A69">
      <w:r>
        <w:t>&gt;CCK67044.1 carbon-nitrogen hydrolase [Campylobacter jejuni subsp. jejuni NCTC 11168-BN148]</w:t>
      </w:r>
    </w:p>
    <w:p w:rsidR="00F37A69" w:rsidRDefault="00F37A69" w:rsidP="00F37A69">
      <w:r>
        <w:t>MKIALIQQKFHLNKEQTIKKTCEFIEEASKQGAELVCLGELHQSEYFCQSENVDFFDYANDYEKDVKFWA</w:t>
      </w:r>
    </w:p>
    <w:p w:rsidR="00F37A69" w:rsidRDefault="00F37A69" w:rsidP="00F37A69">
      <w:r>
        <w:t>NIARKNQIVLIASLFEKRSAGLYHNTAVVFEKDGSIAGKYRKMHIPDDPCFYEKFYFTPGDLGFEPINTS</w:t>
      </w:r>
    </w:p>
    <w:p w:rsidR="00F37A69" w:rsidRDefault="00F37A69" w:rsidP="00F37A69">
      <w:r>
        <w:t>LGKLGVLICWDQWYPEAARIMALKGAEILIYPTAIGWFDKDKDEEKQRQLNAWLGVQKGHAIANGLYVVA</w:t>
      </w:r>
    </w:p>
    <w:p w:rsidR="00F37A69" w:rsidRDefault="00F37A69" w:rsidP="00F37A69">
      <w:r>
        <w:t>INRVGFEKDVSGVEEGIRFWGNSFVFGPQGEELCLLDSQNECVKIIEIDKKRSENVRRWWPFLRDRRIEY</w:t>
      </w:r>
    </w:p>
    <w:p w:rsidR="00F37A69" w:rsidRDefault="00F37A69" w:rsidP="00F37A69">
      <w:r>
        <w:t>FTDLTKRFID</w:t>
      </w:r>
    </w:p>
    <w:p w:rsidR="00F37A69" w:rsidRDefault="00F37A69" w:rsidP="00F37A69"/>
    <w:p w:rsidR="00F37A69" w:rsidRDefault="00F37A69" w:rsidP="00F37A69">
      <w:r>
        <w:t>&gt;CCK67043.1 lipoprotein [Campylobacter jejuni subsp. jejuni NCTC 11168-BN148]</w:t>
      </w:r>
    </w:p>
    <w:p w:rsidR="00F37A69" w:rsidRDefault="00F37A69" w:rsidP="00F37A69">
      <w:r>
        <w:t>MKSCLYFTFIVLFLTACSTKNLTSLHRENLEQKNENQHYVKLEYEQNVNILPQFAYDINFDAKRYKKYFF</w:t>
      </w:r>
    </w:p>
    <w:p w:rsidR="00F37A69" w:rsidRDefault="00F37A69" w:rsidP="00F37A69">
      <w:r>
        <w:t>NPWHDSFKNYKGQNIFWSFPLYLNSKNTYYFFNKQIIPLSWFKNAINNANIQEFGKLNQKALIIQNTIIK</w:t>
      </w:r>
    </w:p>
    <w:p w:rsidR="00F37A69" w:rsidRDefault="00F37A69" w:rsidP="00F37A69">
      <w:r>
        <w:t>NLPTQRAILKNPFFENEGIPFDYASDGILNTGAPVLISHFSKDKRYAFVLGEAGFGFVESKNLEFFSNDR</w:t>
      </w:r>
    </w:p>
    <w:p w:rsidR="00F37A69" w:rsidRDefault="00F37A69" w:rsidP="00F37A69">
      <w:r>
        <w:t>AKIYENLNFITPLKEKFAIYSEDGKFLFESRIGAIYPYYKEDKNYFYGKIGSKKYKISKKDVSKFPLQFN</w:t>
      </w:r>
    </w:p>
    <w:p w:rsidR="00F37A69" w:rsidRDefault="00F37A69" w:rsidP="00F37A69">
      <w:r>
        <w:t>DKNLKNQLSQVLNLPYGWGGYNFERDCSLLTRDIFSAFGLYLPRNSAAQKNSFNHFDISTLSNSQKKDFL</w:t>
      </w:r>
    </w:p>
    <w:p w:rsidR="00F37A69" w:rsidRDefault="00F37A69" w:rsidP="00F37A69">
      <w:r>
        <w:t>NRFGKAYLSLLYLPGHIMLYAGQITDNNIAIHNIWGLRKDATQRLLISSSVITSLEIGKNEILEDNLLLS</w:t>
      </w:r>
    </w:p>
    <w:p w:rsidR="00F37A69" w:rsidRDefault="00F37A69" w:rsidP="00F37A69">
      <w:r>
        <w:t>RLKEISFINLNEQEKEQIKSYLENIQNK</w:t>
      </w:r>
    </w:p>
    <w:p w:rsidR="00F37A69" w:rsidRDefault="00F37A69" w:rsidP="00F37A69"/>
    <w:p w:rsidR="00F37A69" w:rsidRDefault="00F37A69" w:rsidP="00F37A69">
      <w:r>
        <w:t>&gt;CCK67042.1 helicase [Campylobacter jejuni subsp. jejuni NCTC 11168-BN148]</w:t>
      </w:r>
    </w:p>
    <w:p w:rsidR="00F37A69" w:rsidRDefault="00F37A69" w:rsidP="00F37A69">
      <w:r>
        <w:t>MFDKLEKILAYDNVFLSGGAGVGKSFLTNELIKSYRKQKKLAIALGSSALSAFNIGGVTLHSFFCLGYCD</w:t>
      </w:r>
    </w:p>
    <w:p w:rsidR="00F37A69" w:rsidRDefault="00F37A69" w:rsidP="00F37A69">
      <w:r>
        <w:t>DMMKLSVLDRNQKQKEKLTKLKELLKTIELIIIDEISMVSANVFEMIGFRLKNSQFNGKILVVGDFFQLP</w:t>
      </w:r>
    </w:p>
    <w:p w:rsidR="00F37A69" w:rsidRDefault="00F37A69" w:rsidP="00F37A69">
      <w:r>
        <w:t>PVIKEKKETLFNHSYYAFSSFFWQDLNFKNIKLSQPKRTQNMEFYNHLSLIRQGFLDEKILSFFESLRID</w:t>
      </w:r>
    </w:p>
    <w:p w:rsidR="00F37A69" w:rsidRDefault="00F37A69" w:rsidP="00F37A69">
      <w:r>
        <w:t>YKELENLEDDYTLLCGINKKVNNINQEKLSKLETPLVCFKAQVKKEDKRIKDEELDSWIRSLNILEELNI</w:t>
      </w:r>
    </w:p>
    <w:p w:rsidR="00F37A69" w:rsidRDefault="00F37A69" w:rsidP="00F37A69">
      <w:r>
        <w:t>KIGARIIFCVNNWDKNYYNGEQGIIEDILYEEEKIYISIIKNNGMKILLEPYTFFMEELEQSGKDFVVNI</w:t>
      </w:r>
    </w:p>
    <w:p w:rsidR="00F37A69" w:rsidRDefault="00F37A69" w:rsidP="00F37A69">
      <w:r>
        <w:t>LASVTQFPIKLAYAITIHKSQGMSIEKLVCDIDHIFENGQLYVALSRATNPNTLKIYSTKKINFGFYFAN</w:t>
      </w:r>
    </w:p>
    <w:p w:rsidR="00F37A69" w:rsidRDefault="00F37A69" w:rsidP="00F37A69">
      <w:r>
        <w:t>ILKIDSNVIEFYKKHNFLDLEIQEQII</w:t>
      </w:r>
    </w:p>
    <w:p w:rsidR="00F37A69" w:rsidRDefault="00F37A69" w:rsidP="00F37A69"/>
    <w:p w:rsidR="00F37A69" w:rsidRDefault="00F37A69" w:rsidP="00F37A69">
      <w:r>
        <w:t>&gt;CCK67041.1 periplasmic protein [Campylobacter jejuni subsp. jejuni NCTC 11168-BN148]</w:t>
      </w:r>
    </w:p>
    <w:p w:rsidR="00F37A69" w:rsidRDefault="00F37A69" w:rsidP="00F37A69">
      <w:r>
        <w:t>MKKIFLSVFLVLSLNAQNLEIDKIRTDLYSKSGANVLKKVEISLEFDGNNLKENENKLIDAVNTVISGFF</w:t>
      </w:r>
    </w:p>
    <w:p w:rsidR="00F37A69" w:rsidRDefault="00F37A69" w:rsidP="00F37A69">
      <w:r>
        <w:t>YEDIFTEIGKNNFKKTLEKFLDKKYKIKLDDIYIISLSGVEKFDLEEFKRFLESTEAKEKGMGSEVKKAL</w:t>
      </w:r>
    </w:p>
    <w:p w:rsidR="00F37A69" w:rsidRDefault="00F37A69" w:rsidP="00F37A69">
      <w:r>
        <w:t>ENLEVPKTQVPSVEKIPTPSVPNLEVKQVEQLFKDPDEENKNDNGEINIDNLNTPKMTPDIEEKIKRDLI</w:t>
      </w:r>
    </w:p>
    <w:p w:rsidR="00F37A69" w:rsidRDefault="00F37A69" w:rsidP="00F37A69">
      <w:r>
        <w:t>ANPPQIFKENNASKPYHLPQTGYDIKLDENSTQN</w:t>
      </w:r>
    </w:p>
    <w:p w:rsidR="00F37A69" w:rsidRDefault="00F37A69" w:rsidP="00F37A69"/>
    <w:p w:rsidR="00F37A69" w:rsidRDefault="00F37A69" w:rsidP="00F37A69">
      <w:r>
        <w:t>&gt;CCK67040.1 outer-membrane lipoprotein carrier protein [Campylobacter jejuni subsp. jejuni NCTC 11168-BN148]</w:t>
      </w:r>
    </w:p>
    <w:p w:rsidR="00F37A69" w:rsidRDefault="00F37A69" w:rsidP="00F37A69">
      <w:r>
        <w:t>MKKTFLIFFIFIGQLFALDLNFNTFSSNFTQIVKSKNSTLSYSGHFILSKDQAYWSYDTPSKKEIYINKN</w:t>
      </w:r>
    </w:p>
    <w:p w:rsidR="00F37A69" w:rsidRDefault="00F37A69" w:rsidP="00F37A69">
      <w:r>
        <w:t>QVTIVEHDLEQVIFSHLDNIPNLNEIFKKASLIDKDKLVAKYDNINYTIKLNQEQIQSISYKDEFENDVI</w:t>
      </w:r>
    </w:p>
    <w:p w:rsidR="00F37A69" w:rsidRDefault="00F37A69" w:rsidP="00F37A69">
      <w:r>
        <w:t>INLNNQIKNPKINSDVFKAKIPQNYDIVR</w:t>
      </w:r>
    </w:p>
    <w:p w:rsidR="00F37A69" w:rsidRDefault="00F37A69" w:rsidP="00F37A69"/>
    <w:p w:rsidR="00F37A69" w:rsidRDefault="00F37A69" w:rsidP="00F37A69">
      <w:r>
        <w:lastRenderedPageBreak/>
        <w:t>&gt;CCK67039.1 preprotein translocase subunit SecA [Campylobacter jejuni subsp. jejuni NCTC 11168-BN148]</w:t>
      </w:r>
    </w:p>
    <w:p w:rsidR="00F37A69" w:rsidRDefault="00F37A69" w:rsidP="00F37A69">
      <w:r>
        <w:t>MFLNALKAVFGTKNDREVKKYFKRVAQINALEGNYQNLSDDELKAEFAKFKEQILSGEKNENDVLNDVFA</w:t>
      </w:r>
    </w:p>
    <w:p w:rsidR="00F37A69" w:rsidRDefault="00F37A69" w:rsidP="00F37A69">
      <w:r>
        <w:t>IVRETGKRTLNMRHFDVQLIGGMVLHDGKIAEMKTGEGKTLVATLPVVLNAMSGKGVHVVTVNDYLAKRD</w:t>
      </w:r>
    </w:p>
    <w:p w:rsidR="00F37A69" w:rsidRDefault="00F37A69" w:rsidP="00F37A69">
      <w:r>
        <w:t>AEQMSAIYNFLGFSVGVVLSSQNSDIEHKQAYDCDITYGTNNEFGFDYLRDNMKFSKAEKVQREHNFVIV</w:t>
      </w:r>
    </w:p>
    <w:p w:rsidR="00F37A69" w:rsidRDefault="00F37A69" w:rsidP="00F37A69">
      <w:r>
        <w:t>DEVDSILIDEARTPLIISGPTNRTLDGYIKANEVAKQMQKGEAVLPPAKPEGDFVVDEKNRNILITEAGI</w:t>
      </w:r>
    </w:p>
    <w:p w:rsidR="00F37A69" w:rsidRDefault="00F37A69" w:rsidP="00F37A69">
      <w:r>
        <w:t>AKAEKLFGVENLYSLDNAILAHQLDQALKAHNLFEKDVHYVLRNNEVIIVDEFTGRLSEGRRFSEGLHQA</w:t>
      </w:r>
    </w:p>
    <w:p w:rsidR="00F37A69" w:rsidRDefault="00F37A69" w:rsidP="00F37A69">
      <w:r>
        <w:t>LEAKENVKIQEESQTLADITFQNYFRMYNKLAGMTGTAQTEATEFSQIYSLDVISIPTNIPIKRQDKDDL</w:t>
      </w:r>
    </w:p>
    <w:p w:rsidR="00F37A69" w:rsidRDefault="00F37A69" w:rsidP="00F37A69">
      <w:r>
        <w:t>IYKTQNEKFKAVIEEIKKANAKGQPVLVGTASIERSEVFHNMLVKEKIPHHVLNAKNHEQEALIIQDAGK</w:t>
      </w:r>
    </w:p>
    <w:p w:rsidR="00F37A69" w:rsidRDefault="00F37A69" w:rsidP="00F37A69">
      <w:r>
        <w:t>KGAVTIATNMAGRGVDIKIDDEIRALGGLYIIGTERHESRRIDNQLRGRAGRQGDPGISRFYLSLEDNLL</w:t>
      </w:r>
    </w:p>
    <w:p w:rsidR="00F37A69" w:rsidRDefault="00F37A69" w:rsidP="00F37A69">
      <w:r>
        <w:t>RIFGGDRIKSIMDRLGIEEGESIESRIVTRAVENAQKKVESLHFESRKHLLEYDDVANEQRKTIYRYRNE</w:t>
      </w:r>
    </w:p>
    <w:p w:rsidR="00F37A69" w:rsidRDefault="00F37A69" w:rsidP="00F37A69">
      <w:r>
        <w:t>LLDENYDIRAKISQNIAEYSANVMNDYMLDESGSNVNFENLKAKILYECSTQISEKDFENLSVIEMQDKL</w:t>
      </w:r>
    </w:p>
    <w:p w:rsidR="00F37A69" w:rsidRDefault="00F37A69" w:rsidP="00F37A69">
      <w:r>
        <w:t>SQILENSYNEKMLRLEIKELRNIERILYLQVLDNAWREHLYQMDILKTGIGLRGYNQKDPLVEYKKESYN</w:t>
      </w:r>
    </w:p>
    <w:p w:rsidR="00F37A69" w:rsidRDefault="00F37A69" w:rsidP="00F37A69">
      <w:r>
        <w:t>LFLELVNRIKFDSIKLLFSVQFNQEEAQNLENKANEENEKLLQSSVEMGASEDNLGEAEFKKVPRNAPCP</w:t>
      </w:r>
    </w:p>
    <w:p w:rsidR="00F37A69" w:rsidRDefault="00F37A69" w:rsidP="00F37A69">
      <w:r>
        <w:t>CGSGKKFKECHGKSGPKQGILA</w:t>
      </w:r>
    </w:p>
    <w:p w:rsidR="00F37A69" w:rsidRDefault="00F37A69" w:rsidP="00F37A69"/>
    <w:p w:rsidR="00F37A69" w:rsidRDefault="00F37A69" w:rsidP="00F37A69">
      <w:r>
        <w:t>&gt;CCK67038.1 permease [Campylobacter jejuni subsp. jejuni NCTC 11168-BN148]</w:t>
      </w:r>
    </w:p>
    <w:p w:rsidR="00F37A69" w:rsidRDefault="00F37A69" w:rsidP="00F37A69">
      <w:r>
        <w:t>MNKSVLKYLLFKYLRFDKEQPFINLSMLLAFLGVCVGLCVLLVAMAIMNGFDKEFEKRFFVMNYPITILP</w:t>
      </w:r>
    </w:p>
    <w:p w:rsidR="00F37A69" w:rsidRDefault="00F37A69" w:rsidP="00F37A69">
      <w:r>
        <w:t>KFYAPVNDEFIDELRKTFPNLLFSPYLSTQVVVKGDNRFEGGVLFGVNFNDEKKINEVVAKALKDENLSG</w:t>
      </w:r>
    </w:p>
    <w:p w:rsidR="00F37A69" w:rsidRDefault="00F37A69" w:rsidP="00F37A69">
      <w:r>
        <w:t>FDILVGSALTDEFGLHKNDKLSLIFSNLNPSGFSLVPQTKRFDVKARFTSGLAFYDKAYMYTDVDALKKV</w:t>
      </w:r>
    </w:p>
    <w:p w:rsidR="00F37A69" w:rsidRDefault="00F37A69" w:rsidP="00F37A69">
      <w:r>
        <w:t>LGIPKNPNYDGIHVYSDNAFKDVEKIKSYLKDDYAVVGWWEQNKNFFSALELEKRALFIVLMLIILVASL</w:t>
      </w:r>
    </w:p>
    <w:p w:rsidR="00F37A69" w:rsidRDefault="00F37A69" w:rsidP="00F37A69">
      <w:r>
        <w:t>NIVSSLLMIVMNRRSEIALLLALGASKNEVKKSFFALGMLIGGGGMIVGVVLAFFALWLLGNFDIVTLPV</w:t>
      </w:r>
    </w:p>
    <w:p w:rsidR="00F37A69" w:rsidRDefault="00F37A69" w:rsidP="00F37A69">
      <w:r>
        <w:t>DVYGTSKLPLDLSLMDFSLTIVGALIIIALSSFYPAKKATQINILDTLRNE</w:t>
      </w:r>
    </w:p>
    <w:p w:rsidR="00F37A69" w:rsidRDefault="00F37A69" w:rsidP="00F37A69"/>
    <w:p w:rsidR="00F37A69" w:rsidRDefault="00F37A69" w:rsidP="00F37A69">
      <w:r>
        <w:t>&gt;CCK67037.1 glutamine transport system permease [Campylobacter jejuni subsp. jejuni NCTC 11168-BN148]</w:t>
      </w:r>
    </w:p>
    <w:p w:rsidR="00F37A69" w:rsidRDefault="00F37A69" w:rsidP="00F37A69">
      <w:r>
        <w:t>MSLFTQKNKNFKPLKPLSKSKIITNLILLILFLILFCYCSFSISAYHFDFSAIATYKEKFLQGFLNTLII</w:t>
      </w:r>
    </w:p>
    <w:p w:rsidR="00F37A69" w:rsidRDefault="00F37A69" w:rsidP="00F37A69">
      <w:r>
        <w:t>SFFSLLLSIILGGVFCAFSLSSIVFLRFLSTFYIELVRGTPLLVQVLLIYYIIANNLGLDNRYVAGVIIL</w:t>
      </w:r>
    </w:p>
    <w:p w:rsidR="00F37A69" w:rsidRDefault="00F37A69" w:rsidP="00F37A69">
      <w:r>
        <w:t>SCFSAAYLAEIFRAGILSISISQLESARALGLKEMQVFAYVIFPQALKNILAPLSGQFANLIKDSSLLSV</w:t>
      </w:r>
    </w:p>
    <w:p w:rsidR="00F37A69" w:rsidRDefault="00F37A69" w:rsidP="00F37A69">
      <w:r>
        <w:t>IAVNELTQSAQEINSYTFATLEAYVILAITYLVLTLPISIFSRYLERKCQK</w:t>
      </w:r>
    </w:p>
    <w:p w:rsidR="00F37A69" w:rsidRDefault="00F37A69" w:rsidP="00F37A69"/>
    <w:p w:rsidR="00F37A69" w:rsidRDefault="00F37A69" w:rsidP="00F37A69">
      <w:r>
        <w:lastRenderedPageBreak/>
        <w:t>&gt;CCK67036.1 hypothetical protein BN148_0939c [Campylobacter jejuni subsp. jejuni NCTC 11168-BN148]</w:t>
      </w:r>
    </w:p>
    <w:p w:rsidR="00F37A69" w:rsidRDefault="00F37A69" w:rsidP="00F37A69">
      <w:r>
        <w:t>MLIIGHKLLKNLDFSFIESVEEVKDNKVYCIVYDEKLISYLSQNDFEFAILVQNKDEIFLANALGAKFLL</w:t>
      </w:r>
    </w:p>
    <w:p w:rsidR="00F37A69" w:rsidRDefault="00F37A69" w:rsidP="00F37A69">
      <w:r>
        <w:t>CNDKKLAKFASKVAEFYVFDSRVLMIVDKLENFKKFYKLKIDGIILKDNIDNFPKN</w:t>
      </w:r>
    </w:p>
    <w:p w:rsidR="00F37A69" w:rsidRDefault="00F37A69" w:rsidP="00F37A69"/>
    <w:p w:rsidR="00F37A69" w:rsidRDefault="00F37A69" w:rsidP="00F37A69">
      <w:r>
        <w:t>&gt;CCK67035.1 2-acyl-glycerophospho-ethanolamine acyltransferase [Campylobacter jejuni subsp. jejuni NCTC 11168-BN148]</w:t>
      </w:r>
    </w:p>
    <w:p w:rsidR="00F37A69" w:rsidRDefault="00F37A69" w:rsidP="00F37A69">
      <w:r>
        <w:t>MQKKSFLKIYGLIPFLLIAFINAFVDLGHKIIIQNTIYKAYEGSEQLFLNAIVNALILLPFILMLSPSGF</w:t>
      </w:r>
    </w:p>
    <w:p w:rsidR="00F37A69" w:rsidRDefault="00F37A69" w:rsidP="00F37A69">
      <w:r>
        <w:t>LADKYPKNIVMKISAIFNVILTLIICICYYSGAFWMAFIFTFIMGAQAAIYSPSKYGFIKELVGKDFLAM</w:t>
      </w:r>
    </w:p>
    <w:p w:rsidR="00F37A69" w:rsidRDefault="00F37A69" w:rsidP="00F37A69">
      <w:r>
        <w:t>GNGVINAVSIVAILAGMALFSLSFESLYSSMYNQTDEILKEVAPLGIVLILFSCIEVFFAWRLPKLKQTN</w:t>
      </w:r>
    </w:p>
    <w:p w:rsidR="00F37A69" w:rsidRDefault="00F37A69" w:rsidP="00F37A69">
      <w:r>
        <w:t>KDLVFNKKDYIRGKLLINNLKLVFKNKTIWLCIIGISFFWAISQLYLVSFPVFAKNELFIENTFYVQISL</w:t>
      </w:r>
    </w:p>
    <w:p w:rsidR="00F37A69" w:rsidRDefault="00F37A69" w:rsidP="00F37A69">
      <w:r>
        <w:t>AFSGIGVILGSLVAGKFSKNYIELGFIPLGALGMFLMAFLMPYFISLLSYSFLFFFFGFCGALFIIPLNT</w:t>
      </w:r>
    </w:p>
    <w:p w:rsidR="00F37A69" w:rsidRDefault="00F37A69" w:rsidP="00F37A69">
      <w:r>
        <w:t>LIQFHAKENELGQILAGNNFFQNIAMLGFLLLATLFVKFEINVIYLFYFIALVTFIGSFYILLKLPFSLV</w:t>
      </w:r>
    </w:p>
    <w:p w:rsidR="00F37A69" w:rsidRDefault="00F37A69" w:rsidP="00F37A69">
      <w:r>
        <w:t>RILLSIAFLQRYRLLVEGFENIPEKGGALLLGNHISFIDWAVVQMAIPRKIYFVMERSIYSKWYIKIFLD</w:t>
      </w:r>
    </w:p>
    <w:p w:rsidR="00F37A69" w:rsidRDefault="00F37A69" w:rsidP="00F37A69">
      <w:r>
        <w:t>KFGIIPVSSTGSKTSLELIAKHIKEGNLVCLFPEGTLSRHGQLNEFKAGFELACECLSEDDGKIIPFYIR</w:t>
      </w:r>
    </w:p>
    <w:p w:rsidR="00F37A69" w:rsidRDefault="00F37A69" w:rsidP="00F37A69">
      <w:r>
        <w:t>GLWGSAFSRSDEEFSARNRTLNKRKIAIAFGKAMPLHSKKDEVKAKVFELSFMAWKSQCEAMHTIARAWI</w:t>
      </w:r>
    </w:p>
    <w:p w:rsidR="00F37A69" w:rsidRDefault="00F37A69" w:rsidP="00F37A69">
      <w:r>
        <w:t>DTAKKNLNQIAIIDTLAGDISYRKMLTLSLFLNFFIKRKSKELNINLQRGSYAPKEEAIGILLPASFASS</w:t>
      </w:r>
    </w:p>
    <w:p w:rsidR="00F37A69" w:rsidRDefault="00F37A69" w:rsidP="00F37A69">
      <w:r>
        <w:t>LTNLSVLIAEKIAVNLNFTAGEKALKAAIKNAQISQIYTSKTFLEKLANKGINLNFDTNIHLIYFEDIVE</w:t>
      </w:r>
    </w:p>
    <w:p w:rsidR="00F37A69" w:rsidRDefault="00F37A69" w:rsidP="00F37A69">
      <w:r>
        <w:t>DFKMQKTKIFSMMLAVSIIPSFILKSIFTPSKNNLAIAAILFSSGSEGSPKGVMLNNRNILSNIAQISDV</w:t>
      </w:r>
    </w:p>
    <w:p w:rsidR="00F37A69" w:rsidRDefault="00F37A69" w:rsidP="00F37A69">
      <w:r>
        <w:t>LCTRNNDVILSSLPPFHAFGLTVTTFLPLLEGIKSITFSDPTDALGVAKAVAKNNVTIMCGTSTFLGIYA</w:t>
      </w:r>
    </w:p>
    <w:p w:rsidR="00F37A69" w:rsidRDefault="00F37A69" w:rsidP="00F37A69">
      <w:r>
        <w:t>RNKKLDALMFESLRIVVSGAEKLKNEVRTTFEMKFKKSIFEGYGATETTPVASVNLPNHFDVDYWLIHRA</w:t>
      </w:r>
    </w:p>
    <w:p w:rsidR="00F37A69" w:rsidRDefault="00F37A69" w:rsidP="00F37A69">
      <w:r>
        <w:t>NKEGSVGMPLPGTAVRIVDPNNYENLKTNEDGLILIGGHQVMVGYLNDKEKTDEVVKEIDGIRWYNTGDK</w:t>
      </w:r>
    </w:p>
    <w:p w:rsidR="00F37A69" w:rsidRDefault="00F37A69" w:rsidP="00F37A69">
      <w:r>
        <w:t>GHLDEDGFLYIVDRYSRFAKIGGEMISLGAIEEEIAKFIDTEVVKFCATSLEDEKKEEQIVLLIECNNEI</w:t>
      </w:r>
    </w:p>
    <w:p w:rsidR="00F37A69" w:rsidRDefault="00F37A69" w:rsidP="00F37A69">
      <w:r>
        <w:t>FEGVCEAIKNSNIPTLFKPRYYFQIEKIPLLGSGKVDLKKVKELAKNLAI</w:t>
      </w:r>
    </w:p>
    <w:p w:rsidR="00F37A69" w:rsidRDefault="00F37A69" w:rsidP="00F37A69"/>
    <w:p w:rsidR="00F37A69" w:rsidRDefault="00F37A69" w:rsidP="00F37A69">
      <w:r>
        <w:t>&gt;CCK67034.1 integral membrane protein [Campylobacter jejuni subsp. jejuni NCTC 11168-BN148]</w:t>
      </w:r>
    </w:p>
    <w:p w:rsidR="00F37A69" w:rsidRDefault="00F37A69" w:rsidP="00F37A69">
      <w:r>
        <w:t>MFVFIPLFTIFILLAGGYFAKRIGVLKQKQARTFLDFAIIFALPCLIFDKAYHLNFDFSLIIFIFIGLFS</w:t>
      </w:r>
    </w:p>
    <w:p w:rsidR="00F37A69" w:rsidRDefault="00F37A69" w:rsidP="00F37A69">
      <w:r>
        <w:t>CILAAFFAILIGKVFHFSKVTLVSMFLLSCFGNTIFVGMPIVAGIFNDPQFSAEVIFYDALATTLPISLF</w:t>
      </w:r>
    </w:p>
    <w:p w:rsidR="00F37A69" w:rsidRDefault="00F37A69" w:rsidP="00F37A69">
      <w:r>
        <w:t>GPFILSLGNGEKVSLLANVKKILSFPPFLALLFGFLCKLITLPEFIFSPIRLFGASATPVALFAIGLGLG</w:t>
      </w:r>
    </w:p>
    <w:p w:rsidR="00F37A69" w:rsidRDefault="00F37A69" w:rsidP="00F37A69">
      <w:r>
        <w:t>FMAIKTSYKPTIVVIFAKMILAPLFFVFCLKIFNLELKDSTIVAIIESAAPTMTLAGAMVMKAKLDSNLA</w:t>
      </w:r>
    </w:p>
    <w:p w:rsidR="00F37A69" w:rsidRDefault="00F37A69" w:rsidP="00F37A69">
      <w:r>
        <w:t>VSAVAFGVLFAFVSMPILIWTLL</w:t>
      </w:r>
    </w:p>
    <w:p w:rsidR="00F37A69" w:rsidRDefault="00F37A69" w:rsidP="00F37A69"/>
    <w:p w:rsidR="00F37A69" w:rsidRDefault="00F37A69" w:rsidP="00F37A69">
      <w:r>
        <w:lastRenderedPageBreak/>
        <w:t>&gt;CCK67033.1 F0F1 ATP synthase subunit C [Campylobacter jejuni subsp. jejuni NCTC 11168-BN148]</w:t>
      </w:r>
    </w:p>
    <w:p w:rsidR="00F37A69" w:rsidRDefault="00F37A69" w:rsidP="00F37A69">
      <w:r>
        <w:t>MKKVLFLLLACTAVAFAAETNAPVEQEAINVWIKAFSVLAAGLGLGVAALGGAIGMGNTAAATIAGTARN</w:t>
      </w:r>
    </w:p>
    <w:p w:rsidR="00F37A69" w:rsidRDefault="00F37A69" w:rsidP="00F37A69">
      <w:r>
        <w:t>PGLGPKLMTTMFIALAMIEAQVIYALVIALIALYANPFIVLQ</w:t>
      </w:r>
    </w:p>
    <w:p w:rsidR="00F37A69" w:rsidRDefault="00F37A69" w:rsidP="00F37A69"/>
    <w:p w:rsidR="00F37A69" w:rsidRDefault="00F37A69" w:rsidP="00F37A69">
      <w:r>
        <w:t>&gt;CCK67032.1 sodium:amino-acid symporter family protein [Campylobacter jejuni subsp. jejuni NCTC 11168-BN148]</w:t>
      </w:r>
    </w:p>
    <w:p w:rsidR="00F37A69" w:rsidRDefault="00F37A69" w:rsidP="00F37A69">
      <w:r>
        <w:t>MSSKFSKIGFILAVAGSAVGLGNAWKFPTLVGQSGGSAFILLYIILTLGVGFVIFLAELSIGKISEKDPV</w:t>
      </w:r>
    </w:p>
    <w:p w:rsidR="00F37A69" w:rsidRDefault="00F37A69" w:rsidP="00F37A69">
      <w:r>
        <w:t>NAYEKLAPSNKKAWSYVGFTMVGAILIVSFYTLVIGWIVKYVFLSITGNLPMDLEVSKAQFGFFISEDFL</w:t>
      </w:r>
    </w:p>
    <w:p w:rsidR="00F37A69" w:rsidRDefault="00F37A69" w:rsidP="00F37A69">
      <w:r>
        <w:t>SQFICFTLVFLCVFYIVSKGVKNGIEKLNVWMMPSLFILLILMLVYAISKDGFIMAVKFLFVPDFSKINT</w:t>
      </w:r>
    </w:p>
    <w:p w:rsidR="00F37A69" w:rsidRDefault="00F37A69" w:rsidP="00F37A69">
      <w:r>
        <w:t>SNVLEALGLAFFSLSLGVGTIITYSASLPDKTNFITSTLNIIFINLLVGLLMGLVVFTFIFEFGYNPNQQ</w:t>
      </w:r>
    </w:p>
    <w:p w:rsidR="00F37A69" w:rsidRDefault="00F37A69" w:rsidP="00F37A69">
      <w:r>
        <w:t>GPGLVFISLATLFEKIGVIGCIFGAAFFISLIFAGITSAVSMIEPFTFYLINTFGMSRKKALILIGIVVY</w:t>
      </w:r>
    </w:p>
    <w:p w:rsidR="00F37A69" w:rsidRDefault="00F37A69" w:rsidP="00F37A69">
      <w:r>
        <w:t>ILGMLCILSSLKSTQFGFFGMSFFDLLDSVSSKVIMPLGGILAAIFVGFVMKKEALKILFKPYMRGIFFE</w:t>
      </w:r>
    </w:p>
    <w:p w:rsidR="00F37A69" w:rsidRDefault="00F37A69" w:rsidP="00F37A69">
      <w:r>
        <w:t>LWYVFLRFISPLAVVIVMIAAFLK</w:t>
      </w:r>
    </w:p>
    <w:p w:rsidR="00F37A69" w:rsidRDefault="00F37A69" w:rsidP="00F37A69"/>
    <w:p w:rsidR="00F37A69" w:rsidRDefault="00F37A69" w:rsidP="00F37A69">
      <w:r>
        <w:t>&gt;CCK67031.1 sodium:amino-acid symporter family protein [Campylobacter jejuni subsp. jejuni NCTC 11168-BN148]</w:t>
      </w:r>
    </w:p>
    <w:p w:rsidR="00F37A69" w:rsidRDefault="00F37A69" w:rsidP="00F37A69">
      <w:r>
        <w:t>MRTYFSKIGFVLTVAGGAVGLGNAWKFPTLSAENGGFVFVLLYLFFTLTIGFSIFLAEVAMGRLSKSDLA</w:t>
      </w:r>
    </w:p>
    <w:p w:rsidR="00F37A69" w:rsidRDefault="00F37A69" w:rsidP="00F37A69">
      <w:r>
        <w:t>NAYSNLAIKYGNRWRYGGVFMLGGIFVLSFYLVIMGWVLKYTVVSLYYLPKTLDEAASNFQNLITTNLTS</w:t>
      </w:r>
    </w:p>
    <w:p w:rsidR="00F37A69" w:rsidRDefault="00F37A69" w:rsidP="00F37A69">
      <w:r>
        <w:t>SVFFFTLSFFLTLLIVSKGLIKGIEKLNVVIMPSLFLMLVFMLFYCMGFKQGFANAFSYLFYPDFLHFKF</w:t>
      </w:r>
    </w:p>
    <w:p w:rsidR="00F37A69" w:rsidRDefault="00F37A69" w:rsidP="00F37A69">
      <w:r>
        <w:t>SSIAEALGLAFFTLCLGIGCIVTYSSALDKKTNFIKSSVYIVLINLLISFIMGLIVFTFIFEFGADPHTQ</w:t>
      </w:r>
    </w:p>
    <w:p w:rsidR="00F37A69" w:rsidRDefault="00F37A69" w:rsidP="00F37A69">
      <w:r>
        <w:t>GVGIVFISLMSLFNQLGALGYIFAFCFFLALFFAGITSAVSMIEPLTFYMINNYQISRVKALFLIGLFVF</w:t>
      </w:r>
    </w:p>
    <w:p w:rsidR="00F37A69" w:rsidRDefault="00F37A69" w:rsidP="00F37A69">
      <w:r>
        <w:t>VFGICCILSLNLNFFSMFSFFGKDFFTLLDKLTSNFLLPLGAIVCSIFVGFFMNKKQIYKIFSKFISRKI</w:t>
      </w:r>
    </w:p>
    <w:p w:rsidR="00F37A69" w:rsidRDefault="00F37A69" w:rsidP="00F37A69">
      <w:r>
        <w:t>FLIWLFFIRFISPIAIILVMCYQIFV</w:t>
      </w:r>
    </w:p>
    <w:p w:rsidR="00F37A69" w:rsidRDefault="00F37A69" w:rsidP="00F37A69"/>
    <w:p w:rsidR="00F37A69" w:rsidRDefault="00F37A69" w:rsidP="00F37A69">
      <w:r>
        <w:t>&gt;CCK67030.1 pycB [Campylobacter jejuni subsp. jejuni NCTC 11168-BN148]</w:t>
      </w:r>
    </w:p>
    <w:p w:rsidR="00F37A69" w:rsidRDefault="00F37A69" w:rsidP="00F37A69">
      <w:r>
        <w:t>MAKKFIDVMDTSFRDGFQSVYGARVLMDDFFPAVEAAKEAGITHFEFGGGARFQSLYFYLNEDAFTMMDR</w:t>
      </w:r>
    </w:p>
    <w:p w:rsidR="00F37A69" w:rsidRDefault="00F37A69" w:rsidP="00F37A69">
      <w:r>
        <w:t>FRAIVGKDANLQTLARGVNTVTLDTGSSELIDLHAKLFAKHGTTTIRNFDALNDINNLKFSGECIAKHGL</w:t>
      </w:r>
    </w:p>
    <w:p w:rsidR="00F37A69" w:rsidRDefault="00F37A69" w:rsidP="00F37A69">
      <w:r>
        <w:t>KHEIAITLMDLPPNCKGAHDVPFYEKILKEILAAEIPFHSICFKDASGTSNPNKIYETIKMARKILPQDM</w:t>
      </w:r>
    </w:p>
    <w:p w:rsidR="00F37A69" w:rsidRDefault="00F37A69" w:rsidP="00F37A69">
      <w:r>
        <w:t>HIRLHTHETAGVSIACYLAALEAGVDGIDLAAAPVSGGTSQPDILTMMHALKGKDYDLGGLEEEKILKYE</w:t>
      </w:r>
    </w:p>
    <w:p w:rsidR="00F37A69" w:rsidRDefault="00F37A69" w:rsidP="00F37A69">
      <w:r>
        <w:t>EVLKDCLKEYFLPPEATMVNPLIPFSPMPGGALTANTQMMRDNNILDKFPQVIHAMREVVEKGGFGTSVT</w:t>
      </w:r>
    </w:p>
    <w:p w:rsidR="00F37A69" w:rsidRDefault="00F37A69" w:rsidP="00F37A69">
      <w:r>
        <w:t>PVSQFYFQQAFNNVMFGSWKKIAEGYGKMVLGYFGKTPVAPDANIIELASKQLNLEPTTELAINIADKDE</w:t>
      </w:r>
    </w:p>
    <w:p w:rsidR="00F37A69" w:rsidRDefault="00F37A69" w:rsidP="00F37A69">
      <w:r>
        <w:t>SKSIAYTKTLLEKEGIETSEENIFVAAACKEKGIAFLKGEAKVNIRKLASMPKPMSADENKFTVAVNGNK</w:t>
      </w:r>
    </w:p>
    <w:p w:rsidR="00F37A69" w:rsidRDefault="00F37A69" w:rsidP="00F37A69">
      <w:r>
        <w:lastRenderedPageBreak/>
        <w:t>YHVEVSYGFDKDVNVKSVKKVEENKNIISSNSTSSVDAENEVLAGISGNVFKIYVNEGEEVKSGQAIMVL</w:t>
      </w:r>
    </w:p>
    <w:p w:rsidR="00F37A69" w:rsidRDefault="00F37A69" w:rsidP="00F37A69">
      <w:r>
        <w:t>EAMKMEIEVNAPKDGIILELCIKIGDTVNEGEVLAIYKN</w:t>
      </w:r>
    </w:p>
    <w:p w:rsidR="00F37A69" w:rsidRDefault="00F37A69" w:rsidP="00F37A69"/>
    <w:p w:rsidR="00F37A69" w:rsidRDefault="00F37A69" w:rsidP="00F37A69">
      <w:r>
        <w:t>&gt;CCK67029.1 phosphoenolpyruvate carboxykinase [Campylobacter jejuni subsp. jejuni NCTC 11168-BN148]</w:t>
      </w:r>
    </w:p>
    <w:p w:rsidR="00F37A69" w:rsidRDefault="00F37A69" w:rsidP="00F37A69">
      <w:r>
        <w:t>MKKFDKLGLDNIKEIFHNLSYDELNAHEKANNEGLSTDNDTFCVDTGIFTGRSPKDKYFVKQDPSSKYIA</w:t>
      </w:r>
    </w:p>
    <w:p w:rsidR="00F37A69" w:rsidRDefault="00F37A69" w:rsidP="00F37A69">
      <w:r>
        <w:t>WGKVNQPITKELFDKLLTKAKQELSGKKIYVQDVFCGASLQSRKAVRFVTEIAWQAHFVKNMFIRPSQEE</w:t>
      </w:r>
    </w:p>
    <w:p w:rsidR="00F37A69" w:rsidRDefault="00F37A69" w:rsidP="00F37A69">
      <w:r>
        <w:t>LENFKADFIVYNACKCINEDYKQDGLNSEVFVIFNVEENIAVIGGTWYGGEMKKGIFSMMNYWLPLENKL</w:t>
      </w:r>
    </w:p>
    <w:p w:rsidR="00F37A69" w:rsidRDefault="00F37A69" w:rsidP="00F37A69">
      <w:r>
        <w:t>SMHCSANVGEKDDVALFFGLSGTGKTTLSTDPKRRLIGDDEHGWDDEGVFNFEGGCYAKTINLDPEHEPE</w:t>
      </w:r>
    </w:p>
    <w:p w:rsidR="00F37A69" w:rsidRDefault="00F37A69" w:rsidP="00F37A69">
      <w:r>
        <w:t>IYGAIKRNALLENVVLRADKSVDYADASKTENTRVSYPIEHIENHEPSLKAGHPKNIIFLSADAFGILPP</w:t>
      </w:r>
    </w:p>
    <w:p w:rsidR="00F37A69" w:rsidRDefault="00F37A69" w:rsidP="00F37A69">
      <w:r>
        <w:t>VSKLSKEQAMYYFLSGYTAKVAGTERGITEPQATFSACFGEPFMPLHPTVYARLLGEKIEKHEVNVYLVN</w:t>
      </w:r>
    </w:p>
    <w:p w:rsidR="00F37A69" w:rsidRDefault="00F37A69" w:rsidP="00F37A69">
      <w:r>
        <w:t>TGWSGGSYGVGKRMSIKATRACINAILDGSITKCEFENFEVFDLAIPKALEGVESVLLNPINTWLDKNAY</w:t>
      </w:r>
    </w:p>
    <w:p w:rsidR="00F37A69" w:rsidRDefault="00F37A69" w:rsidP="00F37A69">
      <w:r>
        <w:t>IATRDKLAHMFIQNFKRYEDVKEGIEFSKFGPKI</w:t>
      </w:r>
    </w:p>
    <w:p w:rsidR="00F37A69" w:rsidRDefault="00F37A69" w:rsidP="00F37A69"/>
    <w:p w:rsidR="00F37A69" w:rsidRDefault="00F37A69" w:rsidP="00F37A69">
      <w:r>
        <w:t>&gt;CCK67028.1 argininosuccinate lyase [Campylobacter jejuni subsp. jejuni NCTC 11168-BN148]</w:t>
      </w:r>
    </w:p>
    <w:p w:rsidR="00F37A69" w:rsidRDefault="00F37A69" w:rsidP="00F37A69">
      <w:r>
        <w:t>MKNEMWSGRFSGASDELLKEFNASLNVDKTLFNEDIQGSIAHATMLESCGILKKEELDAIIKGLEQVRSE</w:t>
      </w:r>
    </w:p>
    <w:p w:rsidR="00F37A69" w:rsidRDefault="00F37A69" w:rsidP="00F37A69">
      <w:r>
        <w:t>IEQGKFIFDIKDEDIHMAVEKRLSEIIGSEIGGRLHTARSRNDQVATDFKLFVKKSHIELIKLLKELIQT</w:t>
      </w:r>
    </w:p>
    <w:p w:rsidR="00F37A69" w:rsidRDefault="00F37A69" w:rsidP="00F37A69">
      <w:r>
        <w:t>MLEHAKVHKKTIMPSFTHLQHAQPVSFSFYILAYAFMLMRDIKRLQNSLELADFSPLGSCACAGTSYAIN</w:t>
      </w:r>
    </w:p>
    <w:p w:rsidR="00F37A69" w:rsidRDefault="00F37A69" w:rsidP="00F37A69">
      <w:r>
        <w:t>RELSAKILGFKDIMPNAMDGVSDRDFALDLLYDIAVIFTHTSRLCEEMILFSSSEFSFITISDSFSTGSS</w:t>
      </w:r>
    </w:p>
    <w:p w:rsidR="00F37A69" w:rsidRDefault="00F37A69" w:rsidP="00F37A69">
      <w:r>
        <w:t>IMPQKKNPDVCELIRGKTGRVYGNLISLLTIMKALPLAYNKDMQEDKEGIFDSVKTAKDSLIILNAMLKE</w:t>
      </w:r>
    </w:p>
    <w:p w:rsidR="00F37A69" w:rsidRDefault="00F37A69" w:rsidP="00F37A69">
      <w:r>
        <w:t>IQINKENMLNACKKGHLLATDLADYLVREKNIPFRKAHFIVGNVVAQAEAQGIDISEIKDLSKIDPVFDE</w:t>
      </w:r>
    </w:p>
    <w:p w:rsidR="00F37A69" w:rsidRDefault="00F37A69" w:rsidP="00F37A69">
      <w:r>
        <w:t>KAMELLNFEFSLNSKQSEGSSSIASVEKQIQILEGFIQNL</w:t>
      </w:r>
    </w:p>
    <w:p w:rsidR="00F37A69" w:rsidRDefault="00F37A69" w:rsidP="00F37A69"/>
    <w:p w:rsidR="00F37A69" w:rsidRDefault="00F37A69" w:rsidP="00F37A69">
      <w:r>
        <w:t>&gt;CCK67027.1 GTP-dependent nucleic acid-binding protein EngD [Campylobacter jejuni subsp. jejuni NCTC 11168-BN148]</w:t>
      </w:r>
    </w:p>
    <w:p w:rsidR="00F37A69" w:rsidRDefault="00F37A69" w:rsidP="00F37A69">
      <w:r>
        <w:t>MSLSVGIVGLPNVGKSTTFNALTKAQNAQSANYPFCTIEPNKAMVEVPDLRLNELAKIVKPERIMHSLIE</w:t>
      </w:r>
    </w:p>
    <w:p w:rsidR="00F37A69" w:rsidRDefault="00F37A69" w:rsidP="00F37A69">
      <w:r>
        <w:t>FVDIAGLVKGASKGEGLGNKFLSNIRETEVILHIVRCFDEENITHVEGGVDPLRDVEIINTELILADIEQ</w:t>
      </w:r>
    </w:p>
    <w:p w:rsidR="00F37A69" w:rsidRDefault="00F37A69" w:rsidP="00F37A69">
      <w:r>
        <w:t>LSKKIEKLTKEAKANQKGAKESLELANSLLDHLNKGLAASSYPEKESEIYQALIKELRLLSAKEVIYGAN</w:t>
      </w:r>
    </w:p>
    <w:p w:rsidR="00F37A69" w:rsidRDefault="00F37A69" w:rsidP="00F37A69">
      <w:r>
        <w:t>VDENGISEDNDYVKALKEYAKKNDHEVIKLCAKIEEELVGLSDEESHEFLSSLGVNESGLDQIIRTAFAK</w:t>
      </w:r>
    </w:p>
    <w:p w:rsidR="00F37A69" w:rsidRDefault="00F37A69" w:rsidP="00F37A69">
      <w:r>
        <w:t>LGLISYFTAGVVEVRSWTIKKGWKAPKAASVIHNDFEKGFIKAEVISYEDYIQYKGENGAKEAGKLRLEG</w:t>
      </w:r>
    </w:p>
    <w:p w:rsidR="00F37A69" w:rsidRDefault="00F37A69" w:rsidP="00F37A69">
      <w:r>
        <w:t>KDYIVLDGDVMHFKFNV</w:t>
      </w:r>
    </w:p>
    <w:p w:rsidR="00F37A69" w:rsidRDefault="00F37A69" w:rsidP="00F37A69"/>
    <w:p w:rsidR="00F37A69" w:rsidRDefault="00F37A69" w:rsidP="00F37A69">
      <w:r>
        <w:lastRenderedPageBreak/>
        <w:t>&gt;CCK67026.1 leucyl aminopeptidase [Campylobacter jejuni subsp. jejuni NCTC 11168-BN148]</w:t>
      </w:r>
    </w:p>
    <w:p w:rsidR="00F37A69" w:rsidRDefault="00F37A69" w:rsidP="00F37A69">
      <w:r>
        <w:t>MKFELNDKKLDAIKADFELVFIQDKNLKIFNKEKDFFKLNNYKGEGALLDLNNKKLYLELKSLAYEDIRL</w:t>
      </w:r>
    </w:p>
    <w:p w:rsidR="00F37A69" w:rsidRDefault="00F37A69" w:rsidP="00F37A69">
      <w:r>
        <w:t>SLCTAYKTLEKLNIKSVKLPSIIGDCVVRSFASLVEGVLFGAYKFDKYKSEKKTSTLEKFIISNEELNGK</w:t>
      </w:r>
    </w:p>
    <w:p w:rsidR="00F37A69" w:rsidRDefault="00F37A69" w:rsidP="00F37A69">
      <w:r>
        <w:t>KFNKDEAKIGLERGEILANATNFTKNIVNEIPEIYTPLKMAEDAQNLAKENKNIICKIYDEKFLAKEKMN</w:t>
      </w:r>
    </w:p>
    <w:p w:rsidR="00F37A69" w:rsidRDefault="00F37A69" w:rsidP="00F37A69">
      <w:r>
        <w:t>AFLAVNHASVHPPRLIHLSYKAKNAKKRVVFVGKGLTYDSGGLSLKPADFMLTMKADKSGAAAAMGIIKA</w:t>
      </w:r>
    </w:p>
    <w:p w:rsidR="00F37A69" w:rsidRDefault="00F37A69" w:rsidP="00F37A69">
      <w:r>
        <w:t>VAELALDLEVHCILGATENMIGGNAYKPDDVLISREGVSIEVRNTDAEGRLVLADCLSFAQDLKPDLLID</w:t>
      </w:r>
    </w:p>
    <w:p w:rsidR="00F37A69" w:rsidRDefault="00F37A69" w:rsidP="00F37A69">
      <w:r>
        <w:t>MATLTGACVVGLGEFTSAIMGNNEELQNDFYLSSKKSGEYTTILHFNPHLRELIKSNIADVSNTASSRYG</w:t>
      </w:r>
    </w:p>
    <w:p w:rsidR="00F37A69" w:rsidRDefault="00F37A69" w:rsidP="00F37A69">
      <w:r>
        <w:t>GAITAGLFLDKFIRKEYKDKWLHLDIAGPAYTEKSWGYSSFGAGGAGVRMCVNYLIQILRKAK</w:t>
      </w:r>
    </w:p>
    <w:p w:rsidR="00F37A69" w:rsidRDefault="00F37A69" w:rsidP="00F37A69"/>
    <w:p w:rsidR="00F37A69" w:rsidRDefault="00F37A69" w:rsidP="00F37A69">
      <w:r>
        <w:t>&gt;CCK67025.1 integral membrane protein [Campylobacter jejuni subsp. jejuni NCTC 11168-BN148]</w:t>
      </w:r>
    </w:p>
    <w:p w:rsidR="00F37A69" w:rsidRDefault="00F37A69" w:rsidP="00F37A69">
      <w:r>
        <w:t>MEEFLKNLLYQYKDLAYIIIFLWCILEGELALILAGIFAHQGHVNLGFVIFIAGLGGFVGDQIYFYIGRY</w:t>
      </w:r>
    </w:p>
    <w:p w:rsidR="00F37A69" w:rsidRDefault="00F37A69" w:rsidP="00F37A69">
      <w:r>
        <w:t>NKCYIQKKLKTQRRKFAVAHLLLQRFGWPIIFIQRYMYGFRTIIPMSIGITRYSAKKFAIINLFSAWVWA</w:t>
      </w:r>
    </w:p>
    <w:p w:rsidR="00F37A69" w:rsidRDefault="00F37A69" w:rsidP="00F37A69">
      <w:r>
        <w:t>SITILLAWYFGEQIWKMVTWAEEHWYYAAIIIIAFLSLLLFGFKQMEKAILKDKRKKS</w:t>
      </w:r>
    </w:p>
    <w:p w:rsidR="00F37A69" w:rsidRDefault="00F37A69" w:rsidP="00F37A69"/>
    <w:p w:rsidR="00F37A69" w:rsidRDefault="00F37A69" w:rsidP="00F37A69">
      <w:r>
        <w:t>&gt;CCK67024.1 adenine phosphoribosyltransferase [Campylobacter jejuni subsp. jejuni NCTC 11168-BN148]</w:t>
      </w:r>
    </w:p>
    <w:p w:rsidR="00F37A69" w:rsidRDefault="00F37A69" w:rsidP="00F37A69">
      <w:r>
        <w:t>MIKLTQEEQKYLLDSIRIIPDFPKKGIIFRDITTLLNNKEALNFLLKHLKERYKDYNLDFIAGTESRGFI</w:t>
      </w:r>
    </w:p>
    <w:p w:rsidR="00F37A69" w:rsidRDefault="00F37A69" w:rsidP="00F37A69">
      <w:r>
        <w:t>FASMICAKLNLPFVPIRKPGKLPFETFSCEYDLEYGSDKVELHKDAFKNIQNARVLLVDDLIATGGTAIA</w:t>
      </w:r>
    </w:p>
    <w:p w:rsidR="00F37A69" w:rsidRDefault="00F37A69" w:rsidP="00F37A69">
      <w:r>
        <w:t>SYELIQKAGAKCVEACFLINLKDLNGANKLEKLTSVYSVLEI</w:t>
      </w:r>
    </w:p>
    <w:p w:rsidR="00F37A69" w:rsidRDefault="00F37A69" w:rsidP="00F37A69"/>
    <w:p w:rsidR="00F37A69" w:rsidRDefault="00F37A69" w:rsidP="00F37A69">
      <w:r>
        <w:t>&gt;CCK67023.1 hypothetical protein BN148_0926 [Campylobacter jejuni subsp. jejuni NCTC 11168-BN148]</w:t>
      </w:r>
    </w:p>
    <w:p w:rsidR="00F37A69" w:rsidRDefault="00F37A69" w:rsidP="00F37A69">
      <w:r>
        <w:t>MFTNWLVLTILICATIYLIVMLFYYKTLLNKEKTSKDFIKNNLDDTEIVIRKLQIQLQRSLGNIDILTEE</w:t>
      </w:r>
    </w:p>
    <w:p w:rsidR="00F37A69" w:rsidRDefault="00F37A69" w:rsidP="00F37A69">
      <w:r>
        <w:t>LNKIKADLTSLRTRNSQYRLENDKLRQRIKELEAKIEALL</w:t>
      </w:r>
    </w:p>
    <w:p w:rsidR="00F37A69" w:rsidRDefault="00F37A69" w:rsidP="00F37A69"/>
    <w:p w:rsidR="00F37A69" w:rsidRDefault="00F37A69" w:rsidP="00F37A69">
      <w:r>
        <w:t>&gt;CCK67022.1 ribose 5-phosphate isomerase [Campylobacter jejuni subsp. jejuni NCTC 11168-BN148]</w:t>
      </w:r>
    </w:p>
    <w:p w:rsidR="00F37A69" w:rsidRDefault="00F37A69" w:rsidP="00F37A69">
      <w:r>
        <w:t>MLREKIYIASDHAGFELKEKICVFLKEKNIIFNDLGTNTCASCDYPDYAHLLAEKINKRSFGILICGSGI</w:t>
      </w:r>
    </w:p>
    <w:p w:rsidR="00F37A69" w:rsidRDefault="00F37A69" w:rsidP="00F37A69">
      <w:r>
        <w:t>GISIAANRHKNIRCALCHESLSAELARRHNDANVLALGGRLIGVELAIDIIEKFIQTPFEEGRHMQRIQK</w:t>
      </w:r>
    </w:p>
    <w:p w:rsidR="00F37A69" w:rsidRDefault="00F37A69" w:rsidP="00F37A69">
      <w:r>
        <w:t>IEVKI</w:t>
      </w:r>
    </w:p>
    <w:p w:rsidR="00F37A69" w:rsidRDefault="00F37A69" w:rsidP="00F37A69"/>
    <w:p w:rsidR="00F37A69" w:rsidRDefault="00F37A69" w:rsidP="00F37A69">
      <w:r>
        <w:t>&gt;CCK67021.1 MCP protein-glutamate methylesterase [Campylobacter jejuni subsp. jejuni NCTC 11168-BN148]</w:t>
      </w:r>
    </w:p>
    <w:p w:rsidR="00F37A69" w:rsidRDefault="00F37A69" w:rsidP="00F37A69">
      <w:r>
        <w:lastRenderedPageBreak/>
        <w:t>MKLILIGSSTGGPNQLKFLLKDIDVKNTCVVIAQHMSASFIPSFVGQFNKEAFSEVCLLNDKEILSNKIY</w:t>
      </w:r>
    </w:p>
    <w:p w:rsidR="00F37A69" w:rsidRDefault="00F37A69" w:rsidP="00F37A69">
      <w:r>
        <w:t>ICPKNTILSGNLNIVAAWQDVASSFKPSVDLLFHSAVSLAKTNKILAIILTGMGDDGAKGLFELYKTGVR</w:t>
      </w:r>
    </w:p>
    <w:p w:rsidR="00F37A69" w:rsidRDefault="00F37A69" w:rsidP="00F37A69">
      <w:r>
        <w:t>CLCENEADSVVYGMPKRAKDMNPHLKPMSLKEIKKEIVNFIDQD</w:t>
      </w:r>
    </w:p>
    <w:p w:rsidR="00F37A69" w:rsidRDefault="00F37A69" w:rsidP="00F37A69"/>
    <w:p w:rsidR="00F37A69" w:rsidRDefault="00F37A69" w:rsidP="00F37A69">
      <w:r>
        <w:t>&gt;CCK67020.1 MCP protein methyltransferase [Campylobacter jejuni subsp. jejuni NCTC 11168-BN148]</w:t>
      </w:r>
    </w:p>
    <w:p w:rsidR="00F37A69" w:rsidRDefault="00F37A69" w:rsidP="00F37A69">
      <w:r>
        <w:t>MEKKITPSELELNEFIKIINEMSGIDLTDKKNILALKLNKFLEGTNTKNFSEFLGKLKSNRQLKQETLDF</w:t>
      </w:r>
    </w:p>
    <w:p w:rsidR="00F37A69" w:rsidRDefault="00F37A69" w:rsidP="00F37A69">
      <w:r>
        <w:t>VTIGETYFLRELAQLKEIIYYAKSLEKRVNILSAPCSSGEEVYSLALLAAQNFIKDMYILGVDINSSVIE</w:t>
      </w:r>
    </w:p>
    <w:p w:rsidR="00F37A69" w:rsidRDefault="00F37A69" w:rsidP="00F37A69">
      <w:r>
        <w:t>KAKLGKYQGRTLQRLSESEKRRFFLESEDKFYTINKNELCTCKFELCNVFEEKFSRLGKFDIIASRNMII</w:t>
      </w:r>
    </w:p>
    <w:p w:rsidR="00F37A69" w:rsidRDefault="00F37A69" w:rsidP="00F37A69">
      <w:r>
        <w:t>YFDHESKLKLMERFHRILNDKGRLYVGNADLIPETIYFKKIFSPRGVYYEKV</w:t>
      </w:r>
    </w:p>
    <w:p w:rsidR="00F37A69" w:rsidRDefault="00F37A69" w:rsidP="00F37A69"/>
    <w:p w:rsidR="00F37A69" w:rsidRDefault="00F37A69" w:rsidP="00F37A69">
      <w:r>
        <w:t>&gt;CCK67019.1 amino-acid ABC transporter ATP-binding protein [Campylobacter jejuni subsp. jejuni NCTC 11168-BN148]</w:t>
      </w:r>
    </w:p>
    <w:p w:rsidR="00F37A69" w:rsidRDefault="00F37A69" w:rsidP="00F37A69">
      <w:r>
        <w:t>MIELKNVNKYYGTHHVLKNINLSVKEGEKLVIIGPSGSGKSTTIRCMNGLEEVSSGEVVVNNLVLNHKNK</w:t>
      </w:r>
    </w:p>
    <w:p w:rsidR="00F37A69" w:rsidRDefault="00F37A69" w:rsidP="00F37A69">
      <w:r>
        <w:t>IEICRKYCAMVFQHFNLYPHMTVLQNLTLAPMKLQKKSKKEAEETAFKYLKVVGLLDKANVYPATLSGGQ</w:t>
      </w:r>
    </w:p>
    <w:p w:rsidR="00F37A69" w:rsidRDefault="00F37A69" w:rsidP="00F37A69">
      <w:r>
        <w:t>QQRVAIARSLCTKKPYILFDEPTSALDPETIQEVLDVMKEISHQSNTTMVVVTHEMGFAKEVADRIIFME</w:t>
      </w:r>
    </w:p>
    <w:p w:rsidR="00F37A69" w:rsidRDefault="00F37A69" w:rsidP="00F37A69">
      <w:r>
        <w:t>DGAIVEENIPSEFFSNPKTERARLFLGKILKN</w:t>
      </w:r>
    </w:p>
    <w:p w:rsidR="00F37A69" w:rsidRDefault="00F37A69" w:rsidP="00F37A69"/>
    <w:p w:rsidR="00F37A69" w:rsidRDefault="00F37A69" w:rsidP="00F37A69">
      <w:r>
        <w:t>&gt;CCK67018.1 bifunctional adhesin/ABC transporter aspartate/glutamate-binding protein [Campylobacter jejuni subsp. jejuni NCTC 11168-BN148]</w:t>
      </w:r>
    </w:p>
    <w:p w:rsidR="00F37A69" w:rsidRDefault="00F37A69" w:rsidP="00F37A69">
      <w:r>
        <w:t>MVFRKSLLKLAVFALGACVAFSNANAAEGKLESIKSKGQLIVGVKNDVPHYALLDQATGEIKGFEVDVAK</w:t>
      </w:r>
    </w:p>
    <w:p w:rsidR="00F37A69" w:rsidRDefault="00F37A69" w:rsidP="00F37A69">
      <w:r>
        <w:t>LLAKSILGDDKKIKLVAVNAKTRGPLLDNGSVDAVIATFTITPERKRIYNFSEPYYQDAIGLLVLKEKKY</w:t>
      </w:r>
    </w:p>
    <w:p w:rsidR="00F37A69" w:rsidRDefault="00F37A69" w:rsidP="00F37A69">
      <w:r>
        <w:t>KSLADMKGANIGVAQAATTKKAIGEAAKKIGIDVKFSEFPDYPSIKAALDAKRVDAFSVDKSILLGYVDD</w:t>
      </w:r>
    </w:p>
    <w:p w:rsidR="00F37A69" w:rsidRDefault="00F37A69" w:rsidP="00F37A69">
      <w:r>
        <w:t>KSEILPDSFEPQSYGIVTKKDDPAFAKYVDDFVKEHKNEIDALAKKWGL</w:t>
      </w:r>
    </w:p>
    <w:p w:rsidR="00F37A69" w:rsidRDefault="00F37A69" w:rsidP="00F37A69"/>
    <w:p w:rsidR="00F37A69" w:rsidRDefault="00F37A69" w:rsidP="00F37A69">
      <w:r>
        <w:t>&gt;CCK67017.1 ABC-type amino-acid transporter permease [Campylobacter jejuni subsp. jejuni NCTC 11168-BN148]</w:t>
      </w:r>
    </w:p>
    <w:p w:rsidR="00F37A69" w:rsidRDefault="00F37A69" w:rsidP="00F37A69">
      <w:r>
        <w:t>MNESVGFVEHLRQILTSWGLYDENSISPFAVWKFLDALDNKDAFINGFIYTLEVSILALLIATIFGTIGG</w:t>
      </w:r>
    </w:p>
    <w:p w:rsidR="00F37A69" w:rsidRDefault="00F37A69" w:rsidP="00F37A69">
      <w:r>
        <w:t>VMATSRFKIIRAYTRIYVELFQNVPLVIQIFFLFYALPVLGIRLDIFTIGVLGVGAYHGAYVSEVVRSGI</w:t>
      </w:r>
    </w:p>
    <w:p w:rsidR="00F37A69" w:rsidRDefault="00F37A69" w:rsidP="00F37A69">
      <w:r>
        <w:t>LAVPRGQFEASASQGFTYIQQMRYIIVPQTIRIILPPMTNQMVNLIKNTSVLLIVGGAELMHSADSYAAD</w:t>
      </w:r>
    </w:p>
    <w:p w:rsidR="00F37A69" w:rsidRDefault="00F37A69" w:rsidP="00F37A69">
      <w:r>
        <w:t>YGNYAPAYIFAAVLYFIICYPLAYFAKAYENKLKKAHLTR</w:t>
      </w:r>
    </w:p>
    <w:p w:rsidR="00F37A69" w:rsidRDefault="00F37A69" w:rsidP="00F37A69"/>
    <w:p w:rsidR="00F37A69" w:rsidRDefault="00F37A69" w:rsidP="00F37A69">
      <w:r>
        <w:lastRenderedPageBreak/>
        <w:t>&gt;CCK67016.1 ABC-type amino-acid transporter permease [Campylobacter jejuni subsp. jejuni NCTC 11168-BN148]</w:t>
      </w:r>
    </w:p>
    <w:p w:rsidR="00F37A69" w:rsidRDefault="00F37A69" w:rsidP="00F37A69">
      <w:r>
        <w:t>MENVFNAQNIEFLMQGLFLTLKIALATCIISIVFGTFLAITKNYGDRLSKFLAACYIDIFRNTPLLLWML</w:t>
      </w:r>
    </w:p>
    <w:p w:rsidR="00F37A69" w:rsidRDefault="00F37A69" w:rsidP="00F37A69">
      <w:r>
        <w:t>AACFVLPVFFGQFPQAFWGTIGFSLYTSSVMAEIIRGGLNSIPKGQFEAAYSQGFGKFFTLFYIILPQTF</w:t>
      </w:r>
    </w:p>
    <w:p w:rsidR="00F37A69" w:rsidRDefault="00F37A69" w:rsidP="00F37A69">
      <w:r>
        <w:t>RKIIPALLSQIVTTVKDTAYLAGLGIAELTYNSKTILAKLTSFEEILAMIGVVAGIYFIICFSLSMLVRY</w:t>
      </w:r>
    </w:p>
    <w:p w:rsidR="00F37A69" w:rsidRDefault="00F37A69" w:rsidP="00F37A69">
      <w:r>
        <w:t>YAKKTAYIS</w:t>
      </w:r>
    </w:p>
    <w:p w:rsidR="00F37A69" w:rsidRDefault="00F37A69" w:rsidP="00F37A69"/>
    <w:p w:rsidR="00F37A69" w:rsidRDefault="00F37A69" w:rsidP="00F37A69">
      <w:r>
        <w:t>&gt;CCK67015.1 ribose-phosphate pyrophosphokinase [Campylobacter jejuni subsp. jejuni NCTC 11168-BN148]</w:t>
      </w:r>
    </w:p>
    <w:p w:rsidR="00F37A69" w:rsidRDefault="00F37A69" w:rsidP="00F37A69">
      <w:r>
        <w:t>MRGYKIFSGSANVEFARQVSKYLSLPLSDAGVKRFSDGEISVQIDESVRGKDVFIIQSTCAPTNDNLMEL</w:t>
      </w:r>
    </w:p>
    <w:p w:rsidR="00F37A69" w:rsidRDefault="00F37A69" w:rsidP="00F37A69">
      <w:r>
        <w:t>LILTDALRRSSANSITAIIPYFGYARQDRKANPRVPITAKLVANLIQAAGIDRVATIDLHAGQIQGFFDI</w:t>
      </w:r>
    </w:p>
    <w:p w:rsidR="00F37A69" w:rsidRDefault="00F37A69" w:rsidP="00F37A69">
      <w:r>
        <w:t>PVDNLYGSIVFNDYIKAKHFKNAIIGSPDIGGVARARSVAKHLGLDIVIVDKRREKANESEVMNIIGDVK</w:t>
      </w:r>
    </w:p>
    <w:p w:rsidR="00F37A69" w:rsidRDefault="00F37A69" w:rsidP="00F37A69">
      <w:r>
        <w:t>DKEVILVDDIIDTAGTIVKAAEALKEKGAKSVMACCTHAVLSGKAYERIASGVLDELVVTDTIPLKEQLP</w:t>
      </w:r>
    </w:p>
    <w:p w:rsidR="00F37A69" w:rsidRDefault="00F37A69" w:rsidP="00F37A69">
      <w:r>
        <w:t>NIKVLSVTPVFAEVIRRVYHNESVNSLFI</w:t>
      </w:r>
    </w:p>
    <w:p w:rsidR="00F37A69" w:rsidRDefault="00F37A69" w:rsidP="00F37A69"/>
    <w:p w:rsidR="00F37A69" w:rsidRDefault="00F37A69" w:rsidP="00F37A69">
      <w:r>
        <w:t>&gt;CCK67014.1 integral membrane protein [Campylobacter jejuni subsp. jejuni NCTC 11168-BN148]</w:t>
      </w:r>
    </w:p>
    <w:p w:rsidR="00F37A69" w:rsidRDefault="00F37A69" w:rsidP="00F37A69">
      <w:r>
        <w:t>MTQLSTKILWLFVAALGAICFGYLALQNGESVSAIYLVVAAVCIYMIGYRFYGSFVAYKVLELDKNRATP</w:t>
      </w:r>
    </w:p>
    <w:p w:rsidR="00F37A69" w:rsidRDefault="00F37A69" w:rsidP="00F37A69">
      <w:r>
        <w:t>ALVENDGRDFVPTNKAVLFGHHFAAIAGAGPLVGPILAAQMGYLPSMLWILVGGVLAGAVHDFVVLFIST</w:t>
      </w:r>
    </w:p>
    <w:p w:rsidR="00F37A69" w:rsidRDefault="00F37A69" w:rsidP="00F37A69">
      <w:r>
        <w:t>RRKGRSLGEMIKDEMGKFTGGVAMVAIFGIMLIIIAILAMVVVKALAESPWGLFTIAMTIPIAIFMGIYM</w:t>
      </w:r>
    </w:p>
    <w:p w:rsidR="00F37A69" w:rsidRDefault="00F37A69" w:rsidP="00F37A69">
      <w:r>
        <w:t>RFIRPGRVGEASIIGFVLLILAIHYGSVIAADPYWAKIFTLEAPTLAIVMMAYGFIASVLPVWFLLAPRD</w:t>
      </w:r>
    </w:p>
    <w:p w:rsidR="00F37A69" w:rsidRDefault="00F37A69" w:rsidP="00F37A69">
      <w:r>
        <w:t>YLSTFLKIGVIVVMAVAIVLVAPDLQMPKANTQYFDGTGPVFAGGVFPFLFITIACGAISGFHALISSGT</w:t>
      </w:r>
    </w:p>
    <w:p w:rsidR="00F37A69" w:rsidRDefault="00F37A69" w:rsidP="00F37A69">
      <w:r>
        <w:t>TPKMLENETHTLAVGYGSMLAESAVAIMALICACILHPGLYFAINSSSALIGTDVVNVAQTISSWGFSIT</w:t>
      </w:r>
    </w:p>
    <w:p w:rsidR="00F37A69" w:rsidRDefault="00F37A69" w:rsidP="00F37A69">
      <w:r>
        <w:t>PEEITTLTTNIGEYTILSRTGGAPTFAIGVALILHELFGGVDLMAFWYHFAILFEALFILTAVDAGTRAC</w:t>
      </w:r>
    </w:p>
    <w:p w:rsidR="00F37A69" w:rsidRDefault="00F37A69" w:rsidP="00F37A69">
      <w:r>
        <w:t>RFMVQDILGNVYKPLGDIHNYPAGLLATALSVAGWGYFLYQGAIDPKGGIYTLWPLFGVSNQMLAGMALL</w:t>
      </w:r>
    </w:p>
    <w:p w:rsidR="00F37A69" w:rsidRDefault="00F37A69" w:rsidP="00F37A69">
      <w:r>
        <w:t>LATTILVKMGKARYTWVTLVPAVFVLVATLYGGIQKIMPYEEGNKIANAVSHVAAVSIQSQKIKDLEFKL</w:t>
      </w:r>
    </w:p>
    <w:p w:rsidR="00F37A69" w:rsidRDefault="00F37A69" w:rsidP="00F37A69">
      <w:r>
        <w:t>NNTKDEKEISTIRKEISIATQNKVGNLLNAILCVFFMIATLLVIISCIGICLGKIKIPLKETKYIKIDEF</w:t>
      </w:r>
    </w:p>
    <w:p w:rsidR="00F37A69" w:rsidRDefault="00F37A69" w:rsidP="00F37A69">
      <w:r>
        <w:t>QKI</w:t>
      </w:r>
    </w:p>
    <w:p w:rsidR="00F37A69" w:rsidRDefault="00F37A69" w:rsidP="00F37A69"/>
    <w:p w:rsidR="00F37A69" w:rsidRDefault="00F37A69" w:rsidP="00F37A69">
      <w:r>
        <w:t>&gt;CCK67013.1 hypothetical protein BN148_0916c [Campylobacter jejuni subsp. jejuni NCTC 11168-BN148]</w:t>
      </w:r>
    </w:p>
    <w:p w:rsidR="00F37A69" w:rsidRDefault="00F37A69" w:rsidP="00F37A69">
      <w:r>
        <w:t>MNFKKFKYYYEKAERFFHPLVGLSSYDKYLEHMKQKHPGKIPKTRGEFFKECLDKKYNSGGLNKC</w:t>
      </w:r>
    </w:p>
    <w:p w:rsidR="00F37A69" w:rsidRDefault="00F37A69" w:rsidP="00F37A69"/>
    <w:p w:rsidR="00F37A69" w:rsidRDefault="00F37A69" w:rsidP="00F37A69">
      <w:r>
        <w:lastRenderedPageBreak/>
        <w:t>&gt;CCK67012.1 hydrolase [Campylobacter jejuni subsp. jejuni NCTC 11168-BN148]</w:t>
      </w:r>
    </w:p>
    <w:p w:rsidR="00F37A69" w:rsidRDefault="00F37A69" w:rsidP="00F37A69">
      <w:r>
        <w:t>MRDMGEPKLKIVAMPSDTNPAGNIFGGWILSQIDLAGAIAARELSPERVVTISMDKVVFKEPVFIGDIIS</w:t>
      </w:r>
    </w:p>
    <w:p w:rsidR="00F37A69" w:rsidRDefault="00F37A69" w:rsidP="00F37A69">
      <w:r>
        <w:t>CYSKVVNVGNTSISVEVEVTAQRVDSQGCTSCINVTSALVTYVSVTRDGKKNPISEELKRIHGFLNA</w:t>
      </w:r>
    </w:p>
    <w:p w:rsidR="00F37A69" w:rsidRDefault="00F37A69" w:rsidP="00F37A69"/>
    <w:p w:rsidR="00F37A69" w:rsidRDefault="00F37A69" w:rsidP="00F37A69">
      <w:r>
        <w:t>&gt;CCK67011.1 CiaB protein [Campylobacter jejuni subsp. jejuni NCTC 11168-BN148]</w:t>
      </w:r>
    </w:p>
    <w:p w:rsidR="00F37A69" w:rsidRDefault="00F37A69" w:rsidP="00F37A69">
      <w:r>
        <w:t>MNNFKEIAKLVRKYKERNNALYEFLDKEDVGEYFRSLISLSELKQDKTTMLAILRRLIDLKEENLVQEWK</w:t>
      </w:r>
    </w:p>
    <w:p w:rsidR="00F37A69" w:rsidRDefault="00F37A69" w:rsidP="00F37A69">
      <w:r>
        <w:t>KNNFKEDKIIELKHKFYEEVRKFYEKEHQNLINEIKEKKLLNNFYQSLIQGVHNIGLIMNIFEISWTKEI</w:t>
      </w:r>
    </w:p>
    <w:p w:rsidR="00F37A69" w:rsidRDefault="00F37A69" w:rsidP="00F37A69">
      <w:r>
        <w:t>IEKNNKILSTQFPNLDDAMEFLRKNHLYQKTPEGEICERSYGVLVRIGNLWKFVPYARFFENEILKLEFA</w:t>
      </w:r>
    </w:p>
    <w:p w:rsidR="00F37A69" w:rsidRDefault="00F37A69" w:rsidP="00F37A69">
      <w:r>
        <w:t>FENMIDQLKIFASSEEEKAYIEYFEKLKLAFCEKDEDRVIKAWQEAEFAWMKVKSPLQVGHPLEYYEDNY</w:t>
      </w:r>
    </w:p>
    <w:p w:rsidR="00F37A69" w:rsidRDefault="00F37A69" w:rsidP="00F37A69">
      <w:r>
        <w:t>THAVALEWDIRIEDENDFDVLKFGNEIKESFEHVYKNIGLEDCELEKEVLSNIEKTQLYICTPMIFYGAE</w:t>
      </w:r>
    </w:p>
    <w:p w:rsidR="00F37A69" w:rsidRDefault="00F37A69" w:rsidP="00F37A69">
      <w:r>
        <w:t>LKGLFSAQVVPNDEFVSSKAGKKIFAFINFVYENAKTKPFMKISSEVFDKEFLDFGRNILFYQEKIWKRV</w:t>
      </w:r>
    </w:p>
    <w:p w:rsidR="00F37A69" w:rsidRDefault="00F37A69" w:rsidP="00F37A69">
      <w:r>
        <w:t>YEVSTIGHEFGHIFFIANDTEKTMNQSGFFKNIEEYKATTGGLINFFYHEQDDLIMPVFHELIKRAIGLI</w:t>
      </w:r>
    </w:p>
    <w:p w:rsidR="00F37A69" w:rsidRDefault="00F37A69" w:rsidP="00F37A69">
      <w:r>
        <w:t>SWQRVDEVRPYYTEGLIHLSLLFESEVLIFENNNLKINFDLGYYEKFKELTLKNYHELAKHYALRLDAKE</w:t>
      </w:r>
    </w:p>
    <w:p w:rsidR="00F37A69" w:rsidRDefault="00F37A69" w:rsidP="00F37A69">
      <w:r>
        <w:t>FLSRFCEIEDNIFLPIMPKCKEFVKFYYDLYEKIGNEIDNSGEFERYKKK</w:t>
      </w:r>
    </w:p>
    <w:p w:rsidR="00F37A69" w:rsidRDefault="00F37A69" w:rsidP="00F37A69"/>
    <w:p w:rsidR="00F37A69" w:rsidRDefault="00F37A69" w:rsidP="00F37A69">
      <w:r>
        <w:t>&gt;CCK67010.1 DNA-binding protein HU [Campylobacter jejuni subsp. jejuni NCTC 11168-BN148]</w:t>
      </w:r>
    </w:p>
    <w:p w:rsidR="00F37A69" w:rsidRDefault="00F37A69" w:rsidP="00F37A69">
      <w:r>
        <w:t>MTKADFISLVAQTAGLTKKDATTATDAVISTITDVLAKGDSISFIGFGTFSTQERAAREARVPSTGKTIK</w:t>
      </w:r>
    </w:p>
    <w:p w:rsidR="00F37A69" w:rsidRDefault="00F37A69" w:rsidP="00F37A69">
      <w:r>
        <w:t>VPATRVAKFKVGKNLKEAVAKASGKKKK</w:t>
      </w:r>
    </w:p>
    <w:p w:rsidR="00F37A69" w:rsidRDefault="00F37A69" w:rsidP="00F37A69"/>
    <w:p w:rsidR="00F37A69" w:rsidRDefault="00F37A69" w:rsidP="00F37A69">
      <w:r>
        <w:t>&gt;CCK67009.1 cysteine synthase [Campylobacter jejuni subsp. jejuni NCTC 11168-BN148]</w:t>
      </w:r>
    </w:p>
    <w:p w:rsidR="00F37A69" w:rsidRDefault="00F37A69" w:rsidP="00F37A69">
      <w:r>
        <w:t>MKVHEKVSELIGNTPIIHLKKFGINVFAKCEFLNPSHSIKDRAAFEMIKDALDSKKINQDTTIVEATSGN</w:t>
      </w:r>
    </w:p>
    <w:p w:rsidR="00F37A69" w:rsidRDefault="00F37A69" w:rsidP="00F37A69">
      <w:r>
        <w:t>TGISLAMICADLGLKFIAVMPESMSLERRKMITLFGARLELTPANLGMKGAVDKANEILLNTPNSFMVSQ</w:t>
      </w:r>
    </w:p>
    <w:p w:rsidR="00F37A69" w:rsidRDefault="00F37A69" w:rsidP="00F37A69">
      <w:r>
        <w:t>FENISNKNAHRKNTALEILRDLDNELDIFVAGFGTGGTISGVGEILKEKLEKVHIVGVEPLNSPLLSKGE</w:t>
      </w:r>
    </w:p>
    <w:p w:rsidR="00F37A69" w:rsidRDefault="00F37A69" w:rsidP="00F37A69">
      <w:r>
        <w:t>AGSHKIQGIGANFIPAILNKEVIDEVITVSNEDAINTAKELAKSGLMVGISSGANVFAASMLAKKFPDKR</w:t>
      </w:r>
    </w:p>
    <w:p w:rsidR="00F37A69" w:rsidRDefault="00F37A69" w:rsidP="00F37A69">
      <w:r>
        <w:t>ILTMLNDTAERYLSTDLFA</w:t>
      </w:r>
    </w:p>
    <w:p w:rsidR="00F37A69" w:rsidRDefault="00F37A69" w:rsidP="00F37A69"/>
    <w:p w:rsidR="00F37A69" w:rsidRDefault="00F37A69" w:rsidP="00F37A69">
      <w:r>
        <w:t>&gt;CCK67008.1 periplasmic protein [Campylobacter jejuni subsp. jejuni NCTC 11168-BN148]</w:t>
      </w:r>
    </w:p>
    <w:p w:rsidR="00F37A69" w:rsidRDefault="00F37A69" w:rsidP="00F37A69">
      <w:r>
        <w:t>MKKNIILFIVIVAIILGVIFFIKNHQNSYDFILKSDLKEETTLKDFKGDKLIIYFGYTYCPDVCPATLSL</w:t>
      </w:r>
    </w:p>
    <w:p w:rsidR="00F37A69" w:rsidRDefault="00F37A69" w:rsidP="00F37A69">
      <w:r>
        <w:t>VGKALKQINNPKAHLLFISLDPNRDNNLSNTNEWLRYFYPKADALIAKDEKTLQKITKQYNVQYQKIDLN</w:t>
      </w:r>
    </w:p>
    <w:p w:rsidR="00F37A69" w:rsidRDefault="00F37A69" w:rsidP="00F37A69">
      <w:r>
        <w:t>DSFMGYSIAHSNMLYLIDEKGHFYKEINDLNPQEILRELRIFLNSQ</w:t>
      </w:r>
    </w:p>
    <w:p w:rsidR="00F37A69" w:rsidRDefault="00F37A69" w:rsidP="00F37A69"/>
    <w:p w:rsidR="00F37A69" w:rsidRDefault="00F37A69" w:rsidP="00F37A69">
      <w:r>
        <w:lastRenderedPageBreak/>
        <w:t>&gt;CCK67007.1 periplasmic protein [Campylobacter jejuni subsp. jejuni NCTC 11168-BN148]</w:t>
      </w:r>
    </w:p>
    <w:p w:rsidR="00F37A69" w:rsidRDefault="00F37A69" w:rsidP="00F37A69">
      <w:r>
        <w:t>MRKIIFILAFAFVIAILYIIFDFYVIKDSQKITKTDFSTPLTCDLNVKDCTYSFNNKKVLISLNPKPLQS</w:t>
      </w:r>
    </w:p>
    <w:p w:rsidR="00F37A69" w:rsidRDefault="00F37A69" w:rsidP="00F37A69">
      <w:r>
        <w:t>LDVTNLKIVNLGNYNNLGIKIYGLNMYMGEIKPKIHRLNSTDYESKIVLAACVLDTMRFRVEFMDNNKPI</w:t>
      </w:r>
    </w:p>
    <w:p w:rsidR="00F37A69" w:rsidRDefault="00F37A69" w:rsidP="00F37A69">
      <w:r>
        <w:t>GFYFDFELKK</w:t>
      </w:r>
    </w:p>
    <w:p w:rsidR="00F37A69" w:rsidRDefault="00F37A69" w:rsidP="00F37A69"/>
    <w:p w:rsidR="00F37A69" w:rsidRDefault="00F37A69" w:rsidP="00F37A69">
      <w:r>
        <w:t>&gt;CCK67006.1 periplasmic protein [Campylobacter jejuni subsp. jejuni NCTC 11168-BN148]</w:t>
      </w:r>
    </w:p>
    <w:p w:rsidR="00F37A69" w:rsidRDefault="00F37A69" w:rsidP="00F37A69">
      <w:r>
        <w:t>MKKILLLGALFAVNLWAVNDIEVKNAFVKQTPPHAQNSAIFLTIFNNTNKDIALISAKSDISEVSELHTH</w:t>
      </w:r>
    </w:p>
    <w:p w:rsidR="00F37A69" w:rsidRDefault="00F37A69" w:rsidP="00F37A69">
      <w:r>
        <w:t>IHKDGKMMMQKIPEIIIKAHSSTELKSGGYHIMLLKLKKPIIKDTKVNLDLKFNNHKTIELKNIDSKEF</w:t>
      </w:r>
    </w:p>
    <w:p w:rsidR="00F37A69" w:rsidRDefault="00F37A69" w:rsidP="00F37A69"/>
    <w:p w:rsidR="00F37A69" w:rsidRDefault="00F37A69" w:rsidP="00F37A69">
      <w:r>
        <w:t>&gt;CCK67005.1 periplasmic protein [Campylobacter jejuni subsp. jejuni NCTC 11168-BN148]</w:t>
      </w:r>
    </w:p>
    <w:p w:rsidR="00F37A69" w:rsidRDefault="00F37A69" w:rsidP="00F37A69">
      <w:r>
        <w:t>MIRNFFIGMSFLGILFLAFYTLYDKKKESIFSLNTCQPLTCDLNLQDCVFSFNKKNIEVSAYPKPIKIFN</w:t>
      </w:r>
    </w:p>
    <w:p w:rsidR="00F37A69" w:rsidRDefault="00F37A69" w:rsidP="00F37A69">
      <w:r>
        <w:t>KTTIKIKNFPHYSNLKIKIYSLNSYIGDIIPKFNIVNGDILINFIGRSITDDSRFRVEFLNNNAPTGFFF</w:t>
      </w:r>
    </w:p>
    <w:p w:rsidR="00F37A69" w:rsidRDefault="00F37A69" w:rsidP="00F37A69">
      <w:r>
        <w:t>DFDVTMQKNFQTGNTH</w:t>
      </w:r>
    </w:p>
    <w:p w:rsidR="00F37A69" w:rsidRDefault="00F37A69" w:rsidP="00F37A69"/>
    <w:p w:rsidR="00F37A69" w:rsidRDefault="00F37A69" w:rsidP="00F37A69">
      <w:r>
        <w:t>&gt;CCK67004.1 periplasmic protein [Campylobacter jejuni subsp. jejuni NCTC 11168-BN148]</w:t>
      </w:r>
    </w:p>
    <w:p w:rsidR="00F37A69" w:rsidRDefault="00F37A69" w:rsidP="00F37A69">
      <w:r>
        <w:t>MLKRLALLIALSSLMLHASDLVKIYLNQGLDAVGVAIEKELTQKDFWLSEIGDKNISLGYYDDNVAIVLT</w:t>
      </w:r>
    </w:p>
    <w:p w:rsidR="00F37A69" w:rsidRDefault="00F37A69" w:rsidP="00F37A69">
      <w:r>
        <w:t>NKTDKILRVYSYEDGKIRKDFEQKEIITGLMGDKKIEGDLKTPVGFYELGRKFNPGDPYYGPFAFATTYP</w:t>
      </w:r>
    </w:p>
    <w:p w:rsidR="00F37A69" w:rsidRDefault="00F37A69" w:rsidP="00F37A69">
      <w:r>
        <w:t>NLLDKVQGKTGGGIWIHGYPLDGSRLDEFKTRGCIALFNNNLEKFAKVVQDKKVFVMTEEKEKIRAKKDQ</w:t>
      </w:r>
    </w:p>
    <w:p w:rsidR="00F37A69" w:rsidRDefault="00F37A69" w:rsidP="00F37A69">
      <w:r>
        <w:t>IASLLADLFTWKLAWTNSDTNAYLSFYDEQEFKRFDKMKFEQFASMKKSIFSRKEDKKIKFSDINISPYP</w:t>
      </w:r>
    </w:p>
    <w:p w:rsidR="00F37A69" w:rsidRDefault="00F37A69" w:rsidP="00F37A69">
      <w:r>
        <w:t>NLENETMYRISFYEDYYTKNYRFRGDKILYVKIDSKGKMKILAEQ</w:t>
      </w:r>
    </w:p>
    <w:p w:rsidR="00F37A69" w:rsidRDefault="00F37A69" w:rsidP="00F37A69"/>
    <w:p w:rsidR="00F37A69" w:rsidRDefault="00F37A69" w:rsidP="00F37A69">
      <w:r>
        <w:t>&gt;CCK67003.1 alanine racemase [Campylobacter jejuni subsp. jejuni NCTC 11168-BN148]</w:t>
      </w:r>
    </w:p>
    <w:p w:rsidR="00F37A69" w:rsidRDefault="00F37A69" w:rsidP="00F37A69">
      <w:r>
        <w:t>MSLIKIDQKAYEYNLRHIAKKIGSFQRLICVFKDNAYGHGAKLLAPLAKNLGVSFVAVKSEEEAREIEEF</w:t>
      </w:r>
    </w:p>
    <w:p w:rsidR="00F37A69" w:rsidRDefault="00F37A69" w:rsidP="00F37A69">
      <w:r>
        <w:t>FENILILSHRPHGNENSRFIYALNDISQVKNYKQDIKIHLKIDTGMHRNGICVENLEHAINLIQGSDLKL</w:t>
      </w:r>
    </w:p>
    <w:p w:rsidR="00F37A69" w:rsidRDefault="00F37A69" w:rsidP="00F37A69">
      <w:r>
        <w:t>TGMFTHFASADEMDGSFFVQKENFQKAKKIVKKYFSNLLFHSYNSAALFRGKIPEDEYCRVGLVQFGYGD</w:t>
      </w:r>
    </w:p>
    <w:p w:rsidR="00F37A69" w:rsidRDefault="00F37A69" w:rsidP="00F37A69">
      <w:r>
        <w:t>SNLKRVLSLYAHRLSQRILQKGQSIGYGGIFTAAKDMEVATYDLGYADGLFRYNGRGELVLGNGKAMLGK</w:t>
      </w:r>
    </w:p>
    <w:p w:rsidR="00F37A69" w:rsidRDefault="00F37A69" w:rsidP="00F37A69">
      <w:r>
        <w:t>MSMDSFSCENSGEEICVFKDADIWADFFHTINYEILVKLNPNIQRVLV</w:t>
      </w:r>
    </w:p>
    <w:p w:rsidR="00F37A69" w:rsidRDefault="00F37A69" w:rsidP="00F37A69"/>
    <w:p w:rsidR="00F37A69" w:rsidRDefault="00F37A69" w:rsidP="00F37A69">
      <w:r>
        <w:t>&gt;CCK67002.1 RNA methylase [Campylobacter jejuni subsp. jejuni NCTC 11168-BN148]</w:t>
      </w:r>
    </w:p>
    <w:p w:rsidR="00F37A69" w:rsidRDefault="00F37A69" w:rsidP="00F37A69">
      <w:r>
        <w:t>MFNIVLVHPRIPQNTGSIGRMCFNAGFKLHIVKPIVFDISQKAVRRAGLDYWDKLEPIIWENLEEFLNEN</w:t>
      </w:r>
    </w:p>
    <w:p w:rsidR="00F37A69" w:rsidRDefault="00F37A69" w:rsidP="00F37A69">
      <w:r>
        <w:t>MIYKNRFFFATTKSQKAYFDAEFQKNDFLFFGSESYGLPMELMQLNWENAITIPMKSYGRSLNLATSVGI</w:t>
      </w:r>
    </w:p>
    <w:p w:rsidR="00F37A69" w:rsidRDefault="00F37A69" w:rsidP="00F37A69">
      <w:r>
        <w:lastRenderedPageBreak/>
        <w:t>ISYEALRQNFRNFAS</w:t>
      </w:r>
    </w:p>
    <w:p w:rsidR="00F37A69" w:rsidRDefault="00F37A69" w:rsidP="00F37A69"/>
    <w:p w:rsidR="00F37A69" w:rsidRDefault="00F37A69" w:rsidP="00F37A69">
      <w:r>
        <w:t>&gt;CCK67001.1 amino-acid transport protein [Campylobacter jejuni subsp. jejuni NCTC 11168-BN148]</w:t>
      </w:r>
    </w:p>
    <w:p w:rsidR="00F37A69" w:rsidRDefault="00F37A69" w:rsidP="00F37A69">
      <w:r>
        <w:t>MNLDIMLDFANKASDIIANKIVPNTDIIMVVLLIVCGLYYSFLTRFVQFRMLSSVFKILTEKNEGHAKEH</w:t>
      </w:r>
    </w:p>
    <w:p w:rsidR="00F37A69" w:rsidRDefault="00F37A69" w:rsidP="00F37A69">
      <w:r>
        <w:t>ISPFQALMISTASRVGIGNIAGISLALATGGAGALFWMWVMAFFGGASAFAESTLAQVYKSKDDTGGFKG</w:t>
      </w:r>
    </w:p>
    <w:p w:rsidR="00F37A69" w:rsidRDefault="00F37A69" w:rsidP="00F37A69">
      <w:r>
        <w:t>GPAYYIKKALGSHFFGAFFAFILIITYAYGFNGLQSQTMTSSFKVYYDMFNPNAAVDFASSSWPMIIGIV</w:t>
      </w:r>
    </w:p>
    <w:p w:rsidR="00F37A69" w:rsidRDefault="00F37A69" w:rsidP="00F37A69">
      <w:r>
        <w:t>LTIFGAWMFFSHHTKIGKISSLIVPFMALAYVLLAVIAVLMNFDKIPSVIHMILQSAFDFKAIFGGFAGS</w:t>
      </w:r>
    </w:p>
    <w:p w:rsidR="00F37A69" w:rsidRDefault="00F37A69" w:rsidP="00F37A69">
      <w:r>
        <w:t>ALVIGIKRGLFSNEAGMGSAPNAAAAALTSHPAKQGVIQAFSVLIDVVVCTSSGFLVLFSMAYLGLGENK</w:t>
      </w:r>
    </w:p>
    <w:p w:rsidR="00F37A69" w:rsidRDefault="00F37A69" w:rsidP="00F37A69">
      <w:r>
        <w:t>IDGGMPLVQEAMREYYGSFGIHFITIAIVLFAITSLIGNYYYAQANVKYLTNSKFVMNLFRITAVAMIFI</w:t>
      </w:r>
    </w:p>
    <w:p w:rsidR="00F37A69" w:rsidRDefault="00F37A69" w:rsidP="00F37A69">
      <w:r>
        <w:t>GSQMNLKLAWNLADLTMAFMATTNIISLLLLGGIVNKVLKDFNTQQKSGIDPKFNASKLGIKNAECWD</w:t>
      </w:r>
    </w:p>
    <w:p w:rsidR="00F37A69" w:rsidRDefault="00F37A69" w:rsidP="00F37A69"/>
    <w:p w:rsidR="00F37A69" w:rsidRDefault="00F37A69" w:rsidP="00F37A69">
      <w:r>
        <w:t>&gt;CCK67000.1 glutamine transport ATP-binding protein [Campylobacter jejuni subsp. jejuni NCTC 11168-BN148]</w:t>
      </w:r>
    </w:p>
    <w:p w:rsidR="00F37A69" w:rsidRDefault="00F37A69" w:rsidP="00F37A69">
      <w:r>
        <w:t>MIEVKNLQKKYGELEVLKNINTTISKGDVIAIIGPSGGGKSTFLRCINRLELADSGEILINKQNILDKEI</w:t>
      </w:r>
    </w:p>
    <w:p w:rsidR="00F37A69" w:rsidRDefault="00F37A69" w:rsidP="00F37A69">
      <w:r>
        <w:t>DINKIRQKVSMVFQHFNLFANKNVMENLCLTPIKTGILSQEEAIKKAKLLLAKVGLADKENIMPHKLSGG</w:t>
      </w:r>
    </w:p>
    <w:p w:rsidR="00F37A69" w:rsidRDefault="00F37A69" w:rsidP="00F37A69">
      <w:r>
        <w:t>QKQRIAIARSLMMNPDVILFDEPTSALDPEMIGEVLSIMKDVAKEGLTMLVVTHEMGFARNVANRIFFMD</w:t>
      </w:r>
    </w:p>
    <w:p w:rsidR="00F37A69" w:rsidRDefault="00F37A69" w:rsidP="00F37A69">
      <w:r>
        <w:t>KGKIAVDASPKEVFENPSNERLREFLNKVLNH</w:t>
      </w:r>
    </w:p>
    <w:p w:rsidR="00F37A69" w:rsidRDefault="00F37A69" w:rsidP="00F37A69"/>
    <w:p w:rsidR="00F37A69" w:rsidRDefault="00F37A69" w:rsidP="00F37A69">
      <w:r>
        <w:t>&gt;CCK66999.1 amino acid ABC tansporter permease [Campylobacter jejuni subsp. jejuni NCTC 11168-BN148]</w:t>
      </w:r>
    </w:p>
    <w:p w:rsidR="00F37A69" w:rsidRDefault="00F37A69" w:rsidP="00F37A69">
      <w:r>
        <w:t>MNQKNIRIFVFFVIIILWGYFSFPIEILKIQDPSGVASYGYTENAKAYLKSYLITLLLTACAVIIGVIIG</w:t>
      </w:r>
    </w:p>
    <w:p w:rsidR="00F37A69" w:rsidRDefault="00F37A69" w:rsidP="00F37A69">
      <w:r>
        <w:t>FSLAILRFSKFKTLNFIIDEYIDIIRGTPVILQLMIFAFVIFTFIDNLYAAILALGLNSSAYIAEIVRSG</w:t>
      </w:r>
    </w:p>
    <w:p w:rsidR="00F37A69" w:rsidRDefault="00F37A69" w:rsidP="00F37A69">
      <w:r>
        <w:t>INSVDKGQMEAARAMGLDYKTSMKEIILPQATKNILPALANEFISLFKETSVVGFISVIDITMQSQSLQA</w:t>
      </w:r>
    </w:p>
    <w:p w:rsidR="00F37A69" w:rsidRDefault="00F37A69" w:rsidP="00F37A69">
      <w:r>
        <w:t>VLYNPKPIIFTGLVYYVSVKIFSYFAKKLELRMNKND</w:t>
      </w:r>
    </w:p>
    <w:p w:rsidR="00F37A69" w:rsidRDefault="00F37A69" w:rsidP="00F37A69"/>
    <w:p w:rsidR="00F37A69" w:rsidRDefault="00F37A69" w:rsidP="00F37A69">
      <w:r>
        <w:t>&gt;CCK66998.1 hypothetical protein BN148_0900c [Campylobacter jejuni subsp. jejuni NCTC 11168-BN148]</w:t>
      </w:r>
    </w:p>
    <w:p w:rsidR="00F37A69" w:rsidRDefault="00F37A69" w:rsidP="00F37A69">
      <w:r>
        <w:t>MLEFPKNKVVFMEILDFILIVIFVFLMIVLVIGFNHQMMQKNKEREERFKKYKKGEQNE</w:t>
      </w:r>
    </w:p>
    <w:p w:rsidR="00F37A69" w:rsidRDefault="00F37A69" w:rsidP="00F37A69"/>
    <w:p w:rsidR="00F37A69" w:rsidRDefault="00F37A69" w:rsidP="00F37A69">
      <w:r>
        <w:t>&gt;CCK66997.1 4-methyl-5(beta-hydroxyethyl)-thiazole monophosphate synthesis protein [Campylobacter jejuni subsp. jejuni NCTC 11168-BN148]</w:t>
      </w:r>
    </w:p>
    <w:p w:rsidR="00F37A69" w:rsidRDefault="00F37A69" w:rsidP="00F37A69">
      <w:r>
        <w:t>MSKKVLIPLAQGFEEAEFIGIADVLKRAKELNPDLEVVIASLNSELLVKGANSISIKADCSIEDVDIENL</w:t>
      </w:r>
    </w:p>
    <w:p w:rsidR="00F37A69" w:rsidRDefault="00F37A69" w:rsidP="00F37A69">
      <w:r>
        <w:lastRenderedPageBreak/>
        <w:t>DAIALAGGFEGMMNLKNSNVILNIIKQLHSKNKIVAAICASPIVLNEAGVLEGEFACYPSCEVGLNGNRV</w:t>
      </w:r>
    </w:p>
    <w:p w:rsidR="00F37A69" w:rsidRDefault="00F37A69" w:rsidP="00F37A69">
      <w:r>
        <w:t>NKAVVVNKNVITSAGPATAILFGLELAKKLCGDEIYQKLYEGMLLPLTK</w:t>
      </w:r>
    </w:p>
    <w:p w:rsidR="00F37A69" w:rsidRDefault="00F37A69" w:rsidP="00F37A69"/>
    <w:p w:rsidR="00F37A69" w:rsidRDefault="00F37A69" w:rsidP="00F37A69">
      <w:r>
        <w:t>&gt;CCK66996.1 histidine triad (HIT) family protein [Campylobacter jejuni subsp. jejuni NCTC 11168-BN148]</w:t>
      </w:r>
    </w:p>
    <w:p w:rsidR="00F37A69" w:rsidRDefault="00F37A69" w:rsidP="00F37A69">
      <w:r>
        <w:t>MQEKTIFELIVEGKLPCNKVLESDDFLAFHDIAPKAPIHILIIPKKYFKDFQEFDPELMAKMTSFIQELA</w:t>
      </w:r>
    </w:p>
    <w:p w:rsidR="00F37A69" w:rsidRDefault="00F37A69" w:rsidP="00F37A69">
      <w:r>
        <w:t>VLLGVDKSGYRLVTNCGKNSGQEVFHLHFHMLGGFELPKEKTKKENPQALF</w:t>
      </w:r>
    </w:p>
    <w:p w:rsidR="00F37A69" w:rsidRDefault="00F37A69" w:rsidP="00F37A69"/>
    <w:p w:rsidR="00F37A69" w:rsidRDefault="00F37A69" w:rsidP="00F37A69">
      <w:r>
        <w:t>&gt;CCK66995.1 phenylalanyl-tRNA synthetase subunit alpha [Campylobacter jejuni subsp. jejuni NCTC 11168-BN148]</w:t>
      </w:r>
    </w:p>
    <w:p w:rsidR="00F37A69" w:rsidRDefault="00F37A69" w:rsidP="00F37A69">
      <w:r>
        <w:t>MQNFIEQIQKCENLNDLEAIRISVLGKKGILTEGFTKLKELEDEAKKEFAAKLNAQKEIFNEAYLAKFKD</w:t>
      </w:r>
    </w:p>
    <w:p w:rsidR="00F37A69" w:rsidRDefault="00F37A69" w:rsidP="00F37A69">
      <w:r>
        <w:t>LENLALEERMKQDALNFNYFDESITTGALHPVMSTMDKIIEYFIALNFSIEKGPLIEDDFHNFEALNLPK</w:t>
      </w:r>
    </w:p>
    <w:p w:rsidR="00F37A69" w:rsidRDefault="00F37A69" w:rsidP="00F37A69">
      <w:r>
        <w:t>SHPARDMQDTFYFDDKRLLRTQTSPVQIRTMLAQKPPIRMIAPGAVFRRDFDITHTPMFHQVEGLVVEEG</w:t>
      </w:r>
    </w:p>
    <w:p w:rsidR="00F37A69" w:rsidRDefault="00F37A69" w:rsidP="00F37A69">
      <w:r>
        <w:t>QKVSFANLKSVLEDFLRYMFGDVKVRFRPSFFPFTEPSAEVDISCVFCKGKGCRVCKHTGWLEVLGCGIV</w:t>
      </w:r>
    </w:p>
    <w:p w:rsidR="00F37A69" w:rsidRDefault="00F37A69" w:rsidP="00F37A69">
      <w:r>
        <w:t>DPNVYNFVGYENVSGYAFGLGVERFAMLLHQIPDLRSLFEGDLRLLEQFR</w:t>
      </w:r>
    </w:p>
    <w:p w:rsidR="00F37A69" w:rsidRDefault="00F37A69" w:rsidP="00F37A69"/>
    <w:p w:rsidR="00F37A69" w:rsidRDefault="00F37A69" w:rsidP="00F37A69">
      <w:r>
        <w:t>&gt;CCK66994.1 phenylalanyl-tRNA synthetase subunit beta [Campylobacter jejuni subsp. jejuni NCTC 11168-BN148]</w:t>
      </w:r>
    </w:p>
    <w:p w:rsidR="00F37A69" w:rsidRDefault="00F37A69" w:rsidP="00F37A69">
      <w:r>
        <w:t>MIITKSWLNDWLELEEISSDKIAKTLNSIGIEVDRVGALKAPDKVVVGYVKEKIKHENSDKLSICQVDIG</w:t>
      </w:r>
    </w:p>
    <w:p w:rsidR="00F37A69" w:rsidRDefault="00F37A69" w:rsidP="00F37A69">
      <w:r>
        <w:t>SETLQIVCGAANVDAGQFVAVATKGAIMSNGMEIKEAKLRGVDSCGMLCSSLELGFEKINEGIMLLDESI</w:t>
      </w:r>
    </w:p>
    <w:p w:rsidR="00F37A69" w:rsidRDefault="00F37A69" w:rsidP="00F37A69">
      <w:r>
        <w:t>GKLELGRPLNTYEIFNDELIEVELTPNRGDCLSIYGIARDLAAALNLNLKEPKPFKESENVLGIGRILRL</w:t>
      </w:r>
    </w:p>
    <w:p w:rsidR="00F37A69" w:rsidRDefault="00F37A69" w:rsidP="00F37A69">
      <w:r>
        <w:t>AAEKELNGLYNYRAIGLKEEIQTNLLLSLRLAQIEGLGKNSIENLLNYATHSTGVLFNAYDLSSFSEKDE</w:t>
      </w:r>
    </w:p>
    <w:p w:rsidR="00F37A69" w:rsidRDefault="00F37A69" w:rsidP="00F37A69">
      <w:r>
        <w:t>EFTINLSKQVHGETKVSYKDKLLSFSGIFQNNESRCKDDSKIIIIEANYTDPLVIADAKIYHKDQDEKML</w:t>
      </w:r>
    </w:p>
    <w:p w:rsidR="00F37A69" w:rsidRDefault="00F37A69" w:rsidP="00F37A69">
      <w:r>
        <w:t>YRSFRGSEPKLNLGMDFLLGIFEQIPNLVIYSSSQQILTDKELPIIPISIEGISDIIGQNVDKDEVLKIL</w:t>
      </w:r>
    </w:p>
    <w:p w:rsidR="00F37A69" w:rsidRDefault="00F37A69" w:rsidP="00F37A69">
      <w:r>
        <w:t>KKLGFELILSGEGLINVKAPLHRPDIKNLSDICEEVVRIIGIDNIASKGLEFIEKNRLNSAYKNYIEFLN</w:t>
      </w:r>
    </w:p>
    <w:p w:rsidR="00F37A69" w:rsidRDefault="00F37A69" w:rsidP="00F37A69">
      <w:r>
        <w:t>LRKRAVASGYFESLHYVLDNGEELKRLGFDSVKLKLINPITAELNTLRTTLLNHLLNAASLNAKNSKKII</w:t>
      </w:r>
    </w:p>
    <w:p w:rsidR="00F37A69" w:rsidRDefault="00F37A69" w:rsidP="00F37A69">
      <w:r>
        <w:t>KLFELGAVFNVNNQELNRIAFIHSGLKEEAKISNKAKPESVQFYDFLLDIKNIIGDFKLKSSKYNILSPY</w:t>
      </w:r>
    </w:p>
    <w:p w:rsidR="00F37A69" w:rsidRDefault="00F37A69" w:rsidP="00F37A69">
      <w:r>
        <w:t>EQADIYLSDIKVGFIGRLHLKIENERDLPKTYICELDLDLIRQDFKIAKPYSKFPAITRDLSVLIPKGFE</w:t>
      </w:r>
    </w:p>
    <w:p w:rsidR="00F37A69" w:rsidRDefault="00F37A69" w:rsidP="00F37A69">
      <w:r>
        <w:t>YNQIKNCIEELNLEILENFRLVDIYSDENLKEFYSITISFSFRDINKTLEDNQVNECMDKILNTLKNLGL</w:t>
      </w:r>
    </w:p>
    <w:p w:rsidR="00F37A69" w:rsidRDefault="00F37A69" w:rsidP="00F37A69">
      <w:r>
        <w:t>DLR</w:t>
      </w:r>
    </w:p>
    <w:p w:rsidR="00F37A69" w:rsidRDefault="00F37A69" w:rsidP="00F37A69"/>
    <w:p w:rsidR="00F37A69" w:rsidRDefault="00F37A69" w:rsidP="00F37A69">
      <w:r>
        <w:lastRenderedPageBreak/>
        <w:t>&gt;CCK66993.1 3-phosphoshikimate 1-carboxyvinyltransferase [Campylobacter jejuni subsp. jejuni NCTC 11168-BN148]</w:t>
      </w:r>
    </w:p>
    <w:p w:rsidR="00F37A69" w:rsidRDefault="00F37A69" w:rsidP="00F37A69">
      <w:r>
        <w:t>MKIYKLQTPVNAILENIAADKSISHRFAIFSLLTQEENKAQNYLLAQDTLNTLEIIKNLGAKIEQKDSCV</w:t>
      </w:r>
    </w:p>
    <w:p w:rsidR="00F37A69" w:rsidRDefault="00F37A69" w:rsidP="00F37A69">
      <w:r>
        <w:t>KIIPPKEILSPNCILDCGNSGTAMRLMIGFLAGISGFFVLSGDKYLNNRPMRRISKPLTQIGARIYGRNE</w:t>
      </w:r>
    </w:p>
    <w:p w:rsidR="00F37A69" w:rsidRDefault="00F37A69" w:rsidP="00F37A69">
      <w:r>
        <w:t>ANLAPLCIEGQKLKAFNFKSEISSAQVKTAMILSAFRADNVCTFSEISLSRNHSENMLKAMKAPIRVSND</w:t>
      </w:r>
    </w:p>
    <w:p w:rsidR="00F37A69" w:rsidRDefault="00F37A69" w:rsidP="00F37A69">
      <w:r>
        <w:t>GLSLEINPLKKPLKAQNIIIPNDPSSAFYFVLAAIILPKSQIILKNILLNPTRIEAYKILQKMGAKLEMT</w:t>
      </w:r>
    </w:p>
    <w:p w:rsidR="00F37A69" w:rsidRDefault="00F37A69" w:rsidP="00F37A69">
      <w:r>
        <w:t>ITQNDFETIGEIRVESSKLNGIEVKDNIAWLIDEAPALAIAFALAKGKSSLINAKELRVKESDRIAVMVE</w:t>
      </w:r>
    </w:p>
    <w:p w:rsidR="00F37A69" w:rsidRDefault="00F37A69" w:rsidP="00F37A69">
      <w:r>
        <w:t>NLKLCGVEARELDDGFEIEGGCELKSSKIKSYGDHRIAMSFAILGLLCGIEIDDSDCIKTSFPNFIEILS</w:t>
      </w:r>
    </w:p>
    <w:p w:rsidR="00F37A69" w:rsidRDefault="00F37A69" w:rsidP="00F37A69">
      <w:r>
        <w:t>NLGARIDY</w:t>
      </w:r>
    </w:p>
    <w:p w:rsidR="00F37A69" w:rsidRDefault="00F37A69" w:rsidP="00F37A69"/>
    <w:p w:rsidR="00F37A69" w:rsidRDefault="00F37A69" w:rsidP="00F37A69">
      <w:r>
        <w:t>&gt;CCK66992.1 4-hydroxy-3-methylbut-2-enyl diphosphate reductase [Campylobacter jejuni subsp. jejuni NCTC 11168-BN148]</w:t>
      </w:r>
    </w:p>
    <w:p w:rsidR="00F37A69" w:rsidRDefault="00F37A69" w:rsidP="00F37A69">
      <w:r>
        <w:t>MIIELAKNYGFCFGVKRAIKKAEQIKDAATIGPLIHNNEEISRLQKNFNVKTLENIQALSNEKKAIIRTH</w:t>
      </w:r>
    </w:p>
    <w:p w:rsidR="00F37A69" w:rsidRDefault="00F37A69" w:rsidP="00F37A69">
      <w:r>
        <w:t>GITKQDLEELRKKDIEIFDATCPFVTKPQQICEQMSKEGYEVVIFGDENHPEVKGVKSYVSTKAYVVLDK</w:t>
      </w:r>
    </w:p>
    <w:p w:rsidR="00F37A69" w:rsidRDefault="00F37A69" w:rsidP="00F37A69">
      <w:r>
        <w:t>KELQNIKLPNKIAVVSQTTKKPEHFMEIVNFLILKTKEVRVFNTICDATFKNQDAIKELSLKSDVMVVVG</w:t>
      </w:r>
    </w:p>
    <w:p w:rsidR="00F37A69" w:rsidRDefault="00F37A69" w:rsidP="00F37A69">
      <w:r>
        <w:t>GKNSANTKQLFLIAKTNCEDSYLIETEEELKKEWFLDKKHCGISAGASTPDWIIQKVIAKIENFRIN</w:t>
      </w:r>
    </w:p>
    <w:p w:rsidR="00F37A69" w:rsidRDefault="00F37A69" w:rsidP="00F37A69"/>
    <w:p w:rsidR="00F37A69" w:rsidRDefault="00F37A69" w:rsidP="00F37A69">
      <w:r>
        <w:t>&gt;CCK66991.1 30S ribosomal protein S1 [Campylobacter jejuni subsp. jejuni NCTC 11168-BN148]</w:t>
      </w:r>
    </w:p>
    <w:p w:rsidR="00F37A69" w:rsidRDefault="00F37A69" w:rsidP="00F37A69">
      <w:r>
        <w:t>MSEVNKKVQDGVDDYLEEEDFGQLLEAFDKSREEATTEGVIVEIKNDEVYVDIGKKSEGILALSEIQGDN</w:t>
      </w:r>
    </w:p>
    <w:p w:rsidR="00F37A69" w:rsidRDefault="00F37A69" w:rsidP="00F37A69">
      <w:r>
        <w:t>SKLLFNVGDSIKVAVMGSRGGRSLLSHKKALRKEKVIEFIKNYQENQDDIFTVKVVGKNKGGLIVVDEND</w:t>
      </w:r>
    </w:p>
    <w:p w:rsidR="00F37A69" w:rsidRDefault="00F37A69" w:rsidP="00F37A69">
      <w:r>
        <w:t>VEFFLPKSQYGFKETNNIIGKTFKVKIIKIDKDEQSIIVSRKKTLDDERRKRKELINNVAQQEDLIEGIV</w:t>
      </w:r>
    </w:p>
    <w:p w:rsidR="00F37A69" w:rsidRDefault="00F37A69" w:rsidP="00F37A69">
      <w:r>
        <w:t>KKITTYGMFVDVGGVDGLVHYSEISYKGPVNPGTLYKEGDKVPVKVIKYDKERKHLSLSIKAALPDPWSE</w:t>
      </w:r>
    </w:p>
    <w:p w:rsidR="00F37A69" w:rsidRDefault="00F37A69" w:rsidP="00F37A69">
      <w:r>
        <w:t>IKDTLDIGDTIKVIVSNIEPYGAFVDLGNDIEGFLHISEISWDKNIKNPKDYINKGQEIDVEVIEINPNE</w:t>
      </w:r>
    </w:p>
    <w:p w:rsidR="00F37A69" w:rsidRDefault="00F37A69" w:rsidP="00F37A69">
      <w:r>
        <w:t>RRLRVSLRNLLSRPFDEFMKSYKIADVVEGEITSVTSFGAFVKLGGIEGLLHNEDASWDRNDKCKDKFSQ</w:t>
      </w:r>
    </w:p>
    <w:p w:rsidR="00F37A69" w:rsidRDefault="00F37A69" w:rsidP="00F37A69">
      <w:r>
        <w:t>GDKIKVKIIKIDEENQKISLSTKELSSSPVQEYAKIHKVGDIVKGAIRDIKDFGVFVELSKNVDALIHKE</w:t>
      </w:r>
    </w:p>
    <w:p w:rsidR="00F37A69" w:rsidRDefault="00F37A69" w:rsidP="00F37A69">
      <w:r>
        <w:t>DISTSMLENLKIGDDIEAAIVFIDEKKNRIRLSVKNLVRIKEREVLNEINNDDKVTLGDIIKDQLA</w:t>
      </w:r>
    </w:p>
    <w:p w:rsidR="00F37A69" w:rsidRDefault="00F37A69" w:rsidP="00F37A69"/>
    <w:p w:rsidR="00F37A69" w:rsidRDefault="00F37A69" w:rsidP="00F37A69">
      <w:r>
        <w:t>&gt;CCK66990.1 periplasmic protein [Campylobacter jejuni subsp. jejuni NCTC 11168-BN148]</w:t>
      </w:r>
    </w:p>
    <w:p w:rsidR="00F37A69" w:rsidRDefault="00F37A69" w:rsidP="00F37A69">
      <w:r>
        <w:t>MKKYITISILSILLLILLAVVFTLLWQFKANVNFIPQFAKDTNTQPSIQTQNQDLSWQEELAKWPTRDFT</w:t>
      </w:r>
    </w:p>
    <w:p w:rsidR="00F37A69" w:rsidRDefault="00F37A69" w:rsidP="00F37A69">
      <w:r>
        <w:t>PAAEKFTLYFDADTSELKEKNKYYQLIVGKYDIYSMFCLRQTLNSFNVKYFLLKSGHSPEIFLDTGNEKL</w:t>
      </w:r>
    </w:p>
    <w:p w:rsidR="00F37A69" w:rsidRDefault="00F37A69" w:rsidP="00F37A69">
      <w:r>
        <w:t>IDDIIKELKKYKINTEVKEIWL</w:t>
      </w:r>
    </w:p>
    <w:p w:rsidR="00F37A69" w:rsidRDefault="00F37A69" w:rsidP="00F37A69"/>
    <w:p w:rsidR="00F37A69" w:rsidRDefault="00F37A69" w:rsidP="00F37A69">
      <w:r>
        <w:lastRenderedPageBreak/>
        <w:t>&gt;CCK66989.1 D-3-phosphoglycerate dehydrogenase [Campylobacter jejuni subsp. jejuni NCTC 11168-BN148]</w:t>
      </w:r>
    </w:p>
    <w:p w:rsidR="00F37A69" w:rsidRDefault="00F37A69" w:rsidP="00F37A69">
      <w:r>
        <w:t>MKKKIIVCDAILDKGVDILRKAEDIELIEAAKFPKDELMQMLSDIEVAITRSSTDVDVNFLNHAKKLKAL</w:t>
      </w:r>
    </w:p>
    <w:p w:rsidR="00F37A69" w:rsidRDefault="00F37A69" w:rsidP="00F37A69">
      <w:r>
        <w:t>VRAGVGVDNVDIPECSKRGVIVMNVPTANTIAAVELTMAHLLTSARSFVNAHNFLKIERKWEREKWYGIE</w:t>
      </w:r>
    </w:p>
    <w:p w:rsidR="00F37A69" w:rsidRDefault="00F37A69" w:rsidP="00F37A69">
      <w:r>
        <w:t>LMNKTLGVIGFGNIGSRVAIRAKAFGMKILAYDPYISASKITDLDMEQAKNLDEILEKSDFITIHTPKTK</w:t>
      </w:r>
    </w:p>
    <w:p w:rsidR="00F37A69" w:rsidRDefault="00F37A69" w:rsidP="00F37A69">
      <w:r>
        <w:t>ETNGMIGKQEIAKMKDGIRLINCARGGLYTEEALYEGLKSGKIAWLGIDVFDKEPATNHPLLDFENISVT</w:t>
      </w:r>
    </w:p>
    <w:p w:rsidR="00F37A69" w:rsidRDefault="00F37A69" w:rsidP="00F37A69">
      <w:r>
        <w:t>SHLGANTLESQDNIAREACEQALSAARGVAYPNALNLPIKTEDLPPFVAPYIELVSKMAFLAVQIDKNPI</w:t>
      </w:r>
    </w:p>
    <w:p w:rsidR="00F37A69" w:rsidRDefault="00F37A69" w:rsidP="00F37A69">
      <w:r>
        <w:t>KSIKLEAEGIIGEYANSMLTFAAVGALGGILGEKINYVNAEFVAKEKGVELSCETLPNSGYNNKLSVKII</w:t>
      </w:r>
    </w:p>
    <w:p w:rsidR="00F37A69" w:rsidRDefault="00F37A69" w:rsidP="00F37A69">
      <w:r>
        <w:t>TENSNISVSGTVFNENEQRIVGLNGFKTDFKPKGKMIIFKNKDIPGVIAKISSVLAAKNINIADFRLGRD</w:t>
      </w:r>
    </w:p>
    <w:p w:rsidR="00F37A69" w:rsidRDefault="00F37A69" w:rsidP="00F37A69">
      <w:r>
        <w:t>GFGYALAVVLIDEKVQKEVLDELKQLEACVFVQYVEI</w:t>
      </w:r>
    </w:p>
    <w:p w:rsidR="00F37A69" w:rsidRDefault="00F37A69" w:rsidP="00F37A69"/>
    <w:p w:rsidR="00F37A69" w:rsidRDefault="00F37A69" w:rsidP="00F37A69">
      <w:r>
        <w:t>&gt;CCK66988.1 sensory transduction transcriptional regulator [Campylobacter jejuni subsp. jejuni NCTC 11168-BN148]</w:t>
      </w:r>
    </w:p>
    <w:p w:rsidR="00F37A69" w:rsidRDefault="00F37A69" w:rsidP="00F37A69">
      <w:r>
        <w:t>MLKFKILIIEDDIDLNELLVLKLKSSGYEVISLADFFGVEDLLDNEQIDLLIVDRNLPSGDSLEKIQDLR</w:t>
      </w:r>
    </w:p>
    <w:p w:rsidR="00F37A69" w:rsidRDefault="00F37A69" w:rsidP="00F37A69">
      <w:r>
        <w:t>EQGYKEAVIFLTAKALHQDLLEGFESGCDDYVCKPFDFNELLLRIKAILKRHKKEEEKLSFGDFILDLVS</w:t>
      </w:r>
    </w:p>
    <w:p w:rsidR="00F37A69" w:rsidRDefault="00F37A69" w:rsidP="00F37A69">
      <w:r>
        <w:t>YEFFYKNQKLEISNLDYELLKCFFENPNTLLTRQFLSESVWKDDTTSDKTINIALTRLRNKFPKLKDHII</w:t>
      </w:r>
    </w:p>
    <w:p w:rsidR="00F37A69" w:rsidRDefault="00F37A69" w:rsidP="00F37A69">
      <w:r>
        <w:t>SVRGIGYKLC</w:t>
      </w:r>
    </w:p>
    <w:p w:rsidR="00F37A69" w:rsidRDefault="00F37A69" w:rsidP="00F37A69"/>
    <w:p w:rsidR="00F37A69" w:rsidRDefault="00F37A69" w:rsidP="00F37A69">
      <w:r>
        <w:t>&gt;CCK66987.1 sensory trasnduction histidine kinase [Campylobacter jejuni subsp. jejuni NCTC 11168-BN148]</w:t>
      </w:r>
    </w:p>
    <w:p w:rsidR="00F37A69" w:rsidRDefault="00F37A69" w:rsidP="00F37A69">
      <w:r>
        <w:t>MLKTKNIFIVFFVVLALIFGFIFYTFTNSYLNFLLIKQYEQKIKSLDDVLKFSLLEHLNDANIKDFAKDT</w:t>
      </w:r>
    </w:p>
    <w:p w:rsidR="00F37A69" w:rsidRDefault="00F37A69" w:rsidP="00F37A69">
      <w:r>
        <w:t>RADFIILNNDMKISSVKNPDFFSNLKEGEILNFNSKKILTKSFIYKGYKYIIIVYPRFLDLELFWTKMAI</w:t>
      </w:r>
    </w:p>
    <w:p w:rsidR="00F37A69" w:rsidRDefault="00F37A69" w:rsidP="00F37A69">
      <w:r>
        <w:t>GFGVCLLFVFILMLLLGRRIEKNFNKILDFLDSIGDHKVVILEKGIFKEFNLLNEKLLKTKDKILKNTQK</w:t>
      </w:r>
    </w:p>
    <w:p w:rsidR="00F37A69" w:rsidRDefault="00F37A69" w:rsidP="00F37A69">
      <w:r>
        <w:t>NKKQSDKITLKNTQLASVISAISHELKNPLSVIDLSLEMLKDEKLEDKKLKKELLEKISRQSVKLNALTH</w:t>
      </w:r>
    </w:p>
    <w:p w:rsidR="00F37A69" w:rsidRDefault="00F37A69" w:rsidP="00F37A69">
      <w:r>
        <w:t>KLNFVFNLNSEALQMQEFDLFSLCEKITKNPGFERVALQGKSTKVKADEFLIEQVIINLLSNALKYSQKK</w:t>
      </w:r>
    </w:p>
    <w:p w:rsidR="00F37A69" w:rsidRDefault="00F37A69" w:rsidP="00F37A69">
      <w:r>
        <w:t>VILTARDQKIIVQDFGKGIEEDKIKLITKKFYKIDVKSDNSFGLGLFLVKKILNIHKSYLEISSTLGYGS</w:t>
      </w:r>
    </w:p>
    <w:p w:rsidR="00F37A69" w:rsidRDefault="00F37A69" w:rsidP="00F37A69">
      <w:r>
        <w:t>SFSFKLSQG</w:t>
      </w:r>
    </w:p>
    <w:p w:rsidR="00F37A69" w:rsidRDefault="00F37A69" w:rsidP="00F37A69"/>
    <w:p w:rsidR="00F37A69" w:rsidRDefault="00F37A69" w:rsidP="00F37A69">
      <w:r>
        <w:t>&gt;CCK66986.1 ABC transporter ATP-binding protein [Campylobacter jejuni subsp. jejuni NCTC 11168-BN148]</w:t>
      </w:r>
    </w:p>
    <w:p w:rsidR="00F37A69" w:rsidRDefault="00F37A69" w:rsidP="00F37A69">
      <w:r>
        <w:t>MALIDLIEASKKFGDKIVLNEVNFSANEGEKIAIIGKNGEGKSTFLKTLLGALPLDSGRIIRQNGKSIAM</w:t>
      </w:r>
    </w:p>
    <w:p w:rsidR="00F37A69" w:rsidRDefault="00F37A69" w:rsidP="00F37A69">
      <w:r>
        <w:t>LSQTVDFNANLSVKEAIKQELVEIYNTLEEYEILHKKLEEDPSNKDYLQKIDTLMTLIDSKDAWSIESKI</w:t>
      </w:r>
    </w:p>
    <w:p w:rsidR="00F37A69" w:rsidRDefault="00F37A69" w:rsidP="00F37A69">
      <w:r>
        <w:lastRenderedPageBreak/>
        <w:t>IRVLKEFSLLEYENRIISTLSGGEIRRVGLCILLLKNPDILLLDEPTNHLDVYMTSFLEELLKNSKMCVI</w:t>
      </w:r>
    </w:p>
    <w:p w:rsidR="00F37A69" w:rsidRDefault="00F37A69" w:rsidP="00F37A69">
      <w:r>
        <w:t>FISHDRYFIDAIAHKCVEVEQGKLSIFKGGYANYLEKKTQILQSLAKSHETLLKQLKSEEEWLRRGVKAR</w:t>
      </w:r>
    </w:p>
    <w:p w:rsidR="00F37A69" w:rsidRDefault="00F37A69" w:rsidP="00F37A69">
      <w:r>
        <w:t>LKRNEGRKERIFKMREEAKKNPGAIKRLKLEISRAALNFNGEKTINRKKMLFELKNISKNINNKNLFKDF</w:t>
      </w:r>
    </w:p>
    <w:p w:rsidR="00F37A69" w:rsidRDefault="00F37A69" w:rsidP="00F37A69">
      <w:r>
        <w:t>STRILQGERIAIVGRNGCGKSTLLKILLGQIKQDSGEIKRGELKIGYFDQARSLVNSDKSLLEIFCPNGG</w:t>
      </w:r>
    </w:p>
    <w:p w:rsidR="00F37A69" w:rsidRDefault="00F37A69" w:rsidP="00F37A69">
      <w:r>
        <w:t>DRVEVRGKNMHVYGYLKNFLFPKEFLDKSVALLSGGEKNRVALALLFAKEYDVLILDEPTNDLDIATINI</w:t>
      </w:r>
    </w:p>
    <w:p w:rsidR="00F37A69" w:rsidRDefault="00F37A69" w:rsidP="00F37A69">
      <w:r>
        <w:t>LEEYLLSFEGAILLVSHDRYFVDKIATKLYAFEGNGYINILHTLYTEYLENEKEIEELDNFALELQTQEQ</w:t>
      </w:r>
    </w:p>
    <w:p w:rsidR="00F37A69" w:rsidRDefault="00F37A69" w:rsidP="00F37A69">
      <w:r>
        <w:t>NNNQKEKSSKKLSYKENEILKNHPEKIDFLEQKIAKLNQDLSDPNVYQEIGINKLYQELEVMQKELEILE</w:t>
      </w:r>
    </w:p>
    <w:p w:rsidR="00F37A69" w:rsidRDefault="00F37A69" w:rsidP="00F37A69">
      <w:r>
        <w:t>NEYFLVLEKSENL</w:t>
      </w:r>
    </w:p>
    <w:p w:rsidR="00F37A69" w:rsidRDefault="00F37A69" w:rsidP="00F37A69"/>
    <w:p w:rsidR="00F37A69" w:rsidRDefault="00F37A69" w:rsidP="00F37A69">
      <w:r>
        <w:t>&gt;CCK66985.1 lagellar hook-associated protein FlgL [Campylobacter jejuni subsp. jejuni NCTC 11168-BN148]</w:t>
      </w:r>
    </w:p>
    <w:p w:rsidR="00F37A69" w:rsidRDefault="00F37A69" w:rsidP="00F37A69">
      <w:r>
        <w:t>MRITNKLNFTNSVNNSMGGQSALYQISQQLASGLKIQNSYEDASTYIDNTRLEYEIKTLEQVKESTSRAQ</w:t>
      </w:r>
    </w:p>
    <w:p w:rsidR="00F37A69" w:rsidRDefault="00F37A69" w:rsidP="00F37A69">
      <w:r>
        <w:t>EMTQNSMKALQDMVKLLEDFKVKVTQAASDSNSQTSREAIAKELERIKESIVQLANTSVNGQYLFAGSQV</w:t>
      </w:r>
    </w:p>
    <w:p w:rsidR="00F37A69" w:rsidRDefault="00F37A69" w:rsidP="00F37A69">
      <w:r>
        <w:t>ANKPFDSNGNYYGDKNNINVVTGAGTESPYNIPGWDLFFKADGDYKKQISTNVSFTDNRWDLNKDPDKTK</w:t>
      </w:r>
    </w:p>
    <w:p w:rsidR="00F37A69" w:rsidRDefault="00F37A69" w:rsidP="00F37A69">
      <w:r>
        <w:t>YLTGDSKWQQLIGQSYVKDNSLDADKDFEYDDSKLDFPPTTLYVQGTRPDGTSFKSAVLVKPEDTLEDVM</w:t>
      </w:r>
    </w:p>
    <w:p w:rsidR="00F37A69" w:rsidRDefault="00F37A69" w:rsidP="00F37A69">
      <w:r>
        <w:t>ENIGALYGNTPNNKVVEVSMNDSGQIQITDLKQGNNKLDFHAVAFTPQADDKTELNNIIQAAQDEGITME</w:t>
      </w:r>
    </w:p>
    <w:p w:rsidR="00F37A69" w:rsidRDefault="00F37A69" w:rsidP="00F37A69">
      <w:r>
        <w:t>DVTNRVMTAALGNPNNGDITNLNNPVTIQINGQNFEIDLKQTDFIKSKMTDTDGNAANGADYDNVYFEKN</w:t>
      </w:r>
    </w:p>
    <w:p w:rsidR="00F37A69" w:rsidRDefault="00F37A69" w:rsidP="00F37A69">
      <w:r>
        <w:t>GNTVYGNVSQVIKGSNAYATDSTKLSEVMAGDSLNGTTLNLKVNSKGGNSYDVTINLQTSTVSYPDPNNP</w:t>
      </w:r>
    </w:p>
    <w:p w:rsidR="00F37A69" w:rsidRDefault="00F37A69" w:rsidP="00F37A69">
      <w:r>
        <w:t>GQTISFPIMHTNPATGNSGVVTGSNDITYGQINDIIGMFAADKIPTTTIQANNGQINNADYTQIQQLMKD</w:t>
      </w:r>
    </w:p>
    <w:p w:rsidR="00F37A69" w:rsidRDefault="00F37A69" w:rsidP="00F37A69">
      <w:r>
        <w:t>SQATVDVSMDYKGRISVTDKLSSGTNIEISLSDSQSGQFPAPPFTTTSTVQNGPNFSFSANNSLTIDEPN</w:t>
      </w:r>
    </w:p>
    <w:p w:rsidR="00F37A69" w:rsidRDefault="00F37A69" w:rsidP="00F37A69">
      <w:r>
        <w:t>VDIIKDLDSMIDAVLKGNMRADSESENPRNTGMQGALERLDHLADHVSKLNTTMGAYHNTIEGVNTRTSF</w:t>
      </w:r>
    </w:p>
    <w:p w:rsidR="00F37A69" w:rsidRDefault="00F37A69" w:rsidP="00F37A69">
      <w:r>
        <w:t>LSVNVQSIKSNVIDVDYGEAMMNLMQVQLAYQASLKASTTISQLSLLNYM</w:t>
      </w:r>
    </w:p>
    <w:p w:rsidR="00F37A69" w:rsidRDefault="00F37A69" w:rsidP="00F37A69"/>
    <w:p w:rsidR="00F37A69" w:rsidRDefault="00F37A69" w:rsidP="00F37A69">
      <w:r>
        <w:t>&gt;CCK66984.1 cell division protein [Campylobacter jejuni subsp. jejuni NCTC 11168-BN148]</w:t>
      </w:r>
    </w:p>
    <w:p w:rsidR="00F37A69" w:rsidRDefault="00F37A69" w:rsidP="00F37A69">
      <w:r>
        <w:t>MLAPGMGEWVYKANLFLFGEFAYYYPFFLFILNYVYYKRNYKLANFTRRELFGIGFAFFSSLLLFAVFYP</w:t>
      </w:r>
    </w:p>
    <w:p w:rsidR="00F37A69" w:rsidRDefault="00F37A69" w:rsidP="00F37A69">
      <w:r>
        <w:t>NSGYILELAYAIFSTILGHTGSGIFALLLLLFSLVLLFPKFAKEILKIELDFTYLLKVEQAFKSLLMRVF</w:t>
      </w:r>
    </w:p>
    <w:p w:rsidR="00F37A69" w:rsidRDefault="00F37A69" w:rsidP="00F37A69">
      <w:r>
        <w:t>GGENEKEDVGKSEPIVPKLNILQDSIYGNLQINKKGETNNLEQIIKDSNINASKNSITTAKENFEKLKNQ</w:t>
      </w:r>
    </w:p>
    <w:p w:rsidR="00F37A69" w:rsidRDefault="00F37A69" w:rsidP="00F37A69">
      <w:r>
        <w:t>ILDETIEIDKQSLKESRSFVHEHSQQVRNFAQKASKMSISLDEDFNFISEEEVDMIPERFLKPKKLEDIK</w:t>
      </w:r>
    </w:p>
    <w:p w:rsidR="00F37A69" w:rsidRDefault="00F37A69" w:rsidP="00F37A69">
      <w:r>
        <w:t>QIDTNKNLDEPSYKRKNIEIPVSNQEVKPKIFTKELELRENLIKKEKLEQEYKAYQNEILENKVKQEIKK</w:t>
      </w:r>
    </w:p>
    <w:p w:rsidR="00F37A69" w:rsidRDefault="00F37A69" w:rsidP="00F37A69">
      <w:r>
        <w:t>LEEYDAINSSDIIEGNKYSFNSPKTIKTETEESDKINENKNLDKADNIFEFAPIVEELNHPYIEPTPIKN</w:t>
      </w:r>
    </w:p>
    <w:p w:rsidR="00F37A69" w:rsidRDefault="00F37A69" w:rsidP="00F37A69">
      <w:r>
        <w:t>INEIVIEEKNTLDFIQNTETKIDNEKTNDQEIKLQKAVLAKEIAINQALLREIEQGEIEKPKDFTLPPLD</w:t>
      </w:r>
    </w:p>
    <w:p w:rsidR="00F37A69" w:rsidRDefault="00F37A69" w:rsidP="00F37A69">
      <w:r>
        <w:lastRenderedPageBreak/>
        <w:t>FLANPKEHKQEINESEIDKKIYNLLEKLRRFKIGGDVISTYVGPVVTTFEFRPSADVKVSRILNLQDDLT</w:t>
      </w:r>
    </w:p>
    <w:p w:rsidR="00F37A69" w:rsidRDefault="00F37A69" w:rsidP="00F37A69">
      <w:r>
        <w:t>MALMAKSIRIQAPIPGKDVVGIEVPNDEIQTIYLREILQSEVFKNAKSPLTIALGKDIVGNAFVTDLKKL</w:t>
      </w:r>
    </w:p>
    <w:p w:rsidR="00F37A69" w:rsidRDefault="00F37A69" w:rsidP="00F37A69">
      <w:r>
        <w:t>PHLLIAGTTGSGKSVGINSMLLSLLYRNSPKTLRLMMIDPKMLEFSIYNDIPHLLTPVITDPKKAVNALS</w:t>
      </w:r>
    </w:p>
    <w:p w:rsidR="00F37A69" w:rsidRDefault="00F37A69" w:rsidP="00F37A69">
      <w:r>
        <w:t>NMVAEMERRYRLMADAKTKNIENYNEKMKELGGEKLPFIVVIIDELADLMMTAGKDVEFYIGRLAQMARA</w:t>
      </w:r>
    </w:p>
    <w:p w:rsidR="00F37A69" w:rsidRDefault="00F37A69" w:rsidP="00F37A69">
      <w:r>
        <w:t>SGIHLIVATQRPSVDVVTGLIKANLPSRISYKVGQKIDSKVILDAMGAESLLGRGDCLFTPPGTSSIVRL</w:t>
      </w:r>
    </w:p>
    <w:p w:rsidR="00F37A69" w:rsidRDefault="00F37A69" w:rsidP="00F37A69">
      <w:r>
        <w:t>HAPFASEFEIEKIVDFLKDQQSVEYDESFLKDQQSVGVTTNESFDGEADELYEEAKRVILEDGKTSISYL</w:t>
      </w:r>
    </w:p>
    <w:p w:rsidR="00F37A69" w:rsidRDefault="00F37A69" w:rsidP="00F37A69">
      <w:r>
        <w:t>QRRLKIGYNRSANIIEQLTQNGILSEPDAKGQREIL</w:t>
      </w:r>
    </w:p>
    <w:p w:rsidR="00F37A69" w:rsidRDefault="00F37A69" w:rsidP="00F37A69"/>
    <w:p w:rsidR="00F37A69" w:rsidRDefault="00F37A69" w:rsidP="00F37A69">
      <w:r>
        <w:t>&gt;CCK66983.1 30S ribosomal protein S15 [Campylobacter jejuni subsp. jejuni NCTC 11168-BN148]</w:t>
      </w:r>
    </w:p>
    <w:p w:rsidR="00F37A69" w:rsidRDefault="00F37A69" w:rsidP="00F37A69">
      <w:r>
        <w:t>MALDSAKKAEIVAKFAKKPGDTGSTEVQVALLTARIAELTEHLKIYKKDFSSRLGLLKLVGQRKRLLSYL</w:t>
      </w:r>
    </w:p>
    <w:p w:rsidR="00F37A69" w:rsidRDefault="00F37A69" w:rsidP="00F37A69">
      <w:r>
        <w:t>KRKDYNSYSKLITELNLRDK</w:t>
      </w:r>
    </w:p>
    <w:p w:rsidR="00F37A69" w:rsidRDefault="00F37A69" w:rsidP="00F37A69"/>
    <w:p w:rsidR="00F37A69" w:rsidRDefault="00F37A69" w:rsidP="00F37A69">
      <w:r>
        <w:t>&gt;CCK66982.1 transcriptional regulator [Campylobacter jejuni subsp. jejuni NCTC 11168-BN148]</w:t>
      </w:r>
    </w:p>
    <w:p w:rsidR="00F37A69" w:rsidRDefault="00F37A69" w:rsidP="00F37A69">
      <w:r>
        <w:t>MLFTKASEYALLSLIYISQKETPQDVDSLALELDIPKSFLAKILQTLAKDGLLKSFKGAKGGFVLIKEPS</w:t>
      </w:r>
    </w:p>
    <w:p w:rsidR="00F37A69" w:rsidRDefault="00F37A69" w:rsidP="00F37A69">
      <w:r>
        <w:t>QYTIKEIVNSAEKKDISVFECSGGTCPNNKEENCTLMPMLVNLQNKVDEFLDSITLEDIMKNNGKK</w:t>
      </w:r>
    </w:p>
    <w:p w:rsidR="00F37A69" w:rsidRDefault="00F37A69" w:rsidP="00F37A69"/>
    <w:p w:rsidR="00F37A69" w:rsidRDefault="00F37A69" w:rsidP="00F37A69">
      <w:r>
        <w:t>&gt;CCK66981.1 flagellar biosynthesis protein FlhA [Campylobacter jejuni subsp. jejuni NCTC 11168-BN148]</w:t>
      </w:r>
    </w:p>
    <w:p w:rsidR="00F37A69" w:rsidRDefault="00F37A69" w:rsidP="00F37A69">
      <w:r>
        <w:t>MAKNKIVDLVFPFLGPLIAPVLKAKSLTIVGFLVCILAIIIVPLPSPILDFFLALSIALSVLIILISIYI</w:t>
      </w:r>
    </w:p>
    <w:p w:rsidR="00F37A69" w:rsidRDefault="00F37A69" w:rsidP="00F37A69">
      <w:r>
        <w:t>PKPTDLTTFPTLILIITLFRLSLNIATTRMILSEGQNGPEAVSEIIAAFGEFVVGGNMVIGVIVFCILVL</w:t>
      </w:r>
    </w:p>
    <w:p w:rsidR="00F37A69" w:rsidRDefault="00F37A69" w:rsidP="00F37A69">
      <w:r>
        <w:t>INFMVVTKGSTRVSEVQARFTLDAMPGKQMAIDADLNAGLIDEQTARARRQEVIAEANFYGAMDGSSKFI</w:t>
      </w:r>
    </w:p>
    <w:p w:rsidR="00F37A69" w:rsidRDefault="00F37A69" w:rsidP="00F37A69">
      <w:r>
        <w:t>KGDAVAGIIITIINIIGGFLIGSFQHDMALSDAASTYTILTIGDGLVSQIPGLITSTATAIIITRASKDE</w:t>
      </w:r>
    </w:p>
    <w:p w:rsidR="00F37A69" w:rsidRDefault="00F37A69" w:rsidP="00F37A69">
      <w:r>
        <w:t>ENFAEGTLTQLLSEYRTLLIVGFVLFIFALVPGLPTLSLGFMALVFLSLGYLTKQVKEGKIDITTVKKSK</w:t>
      </w:r>
    </w:p>
    <w:p w:rsidR="00F37A69" w:rsidRDefault="00F37A69" w:rsidP="00F37A69">
      <w:r>
        <w:t>PSAAAASQSGAGGTTAAPAKKSEEEILKEEEHKINDILKVEILELELGYGLIKLAENELTERIRSMRRSI</w:t>
      </w:r>
    </w:p>
    <w:p w:rsidR="00F37A69" w:rsidRDefault="00F37A69" w:rsidP="00F37A69">
      <w:r>
        <w:t>AESLGFLMPKIRIRDNLRLKPNEYSFKLKGVSIASAEIYPDKYLAMDSGFITEEIEGIATKEPAFNSDAL</w:t>
      </w:r>
    </w:p>
    <w:p w:rsidR="00F37A69" w:rsidRDefault="00F37A69" w:rsidP="00F37A69">
      <w:r>
        <w:t>WIDANLKDEATLNGYIVIDPASVISTHMSELIKAHASELLTRQEVQNLLDKVKNDYPIIVEGALGVAPVS</w:t>
      </w:r>
    </w:p>
    <w:p w:rsidR="00F37A69" w:rsidRDefault="00F37A69" w:rsidP="00F37A69">
      <w:r>
        <w:t>LIQKILKDLLKHHIPIKDMLTILESVSDIAEVSKSFDMIIEHVRASLARMITNMYLDDKGNLDIFILDSA</w:t>
      </w:r>
    </w:p>
    <w:p w:rsidR="00F37A69" w:rsidRDefault="00F37A69" w:rsidP="00F37A69">
      <w:r>
        <w:t>SSAVLMENVQFRDGSYHLPLSVAQTGTLVDTLRAEVAAVANGRIKPFILCVEPQLRKFIADICYNFSINI</w:t>
      </w:r>
    </w:p>
    <w:p w:rsidR="00F37A69" w:rsidRDefault="00F37A69" w:rsidP="00F37A69">
      <w:r>
        <w:t>VVLSFAEIAENTNFNTEGIIRIEL</w:t>
      </w:r>
    </w:p>
    <w:p w:rsidR="00F37A69" w:rsidRDefault="00F37A69" w:rsidP="00F37A69"/>
    <w:p w:rsidR="00F37A69" w:rsidRDefault="00F37A69" w:rsidP="00F37A69">
      <w:r>
        <w:t>&gt;CCK66980.1 hypothetical protein BN148_0881c [Campylobacter jejuni subsp. jejuni NCTC 11168-BN148]</w:t>
      </w:r>
    </w:p>
    <w:p w:rsidR="00F37A69" w:rsidRDefault="00F37A69" w:rsidP="00F37A69">
      <w:r>
        <w:lastRenderedPageBreak/>
        <w:t>MKIYHLSHTDLDGYACQFIVNFYFKSVKFYNSNYGKEINENFNSIIGDIEKDENFGKAIILITDLNLNLN</w:t>
      </w:r>
    </w:p>
    <w:p w:rsidR="00F37A69" w:rsidRDefault="00F37A69" w:rsidP="00F37A69">
      <w:r>
        <w:t>QCEEFEKICKEKNTKIFLLDHHQSGEECAQKYSWYLLDSKRCATKIVYDFFSKICTPVLELSKFVDVVNA</w:t>
      </w:r>
    </w:p>
    <w:p w:rsidR="00F37A69" w:rsidRDefault="00F37A69" w:rsidP="00F37A69">
      <w:r>
        <w:t>VDIWLSEDENFELGKVFLGLIANAKEINRVMFKESQIDYMFFLLDKAWKFIGKENANILLDNATHFIKKD</w:t>
      </w:r>
    </w:p>
    <w:p w:rsidR="00F37A69" w:rsidRDefault="00F37A69" w:rsidP="00F37A69">
      <w:r>
        <w:t>YFARKNDDTLSNLISYFVVEKLSELKENFSIEYEGHKGILTSNIGNTSVIGNDFLVKNPDYDFFIDVSSR</w:t>
      </w:r>
    </w:p>
    <w:p w:rsidR="00F37A69" w:rsidRDefault="00F37A69" w:rsidP="00F37A69">
      <w:r>
        <w:t>KTLSFRANGKIDVSLMAKNLVGGGGHKNASGGLFATFKDGANYNYIKAQIIDLIKSKELKKENNESKQ</w:t>
      </w:r>
    </w:p>
    <w:p w:rsidR="00F37A69" w:rsidRDefault="00F37A69" w:rsidP="00F37A69"/>
    <w:p w:rsidR="00F37A69" w:rsidRDefault="00F37A69" w:rsidP="00F37A69">
      <w:r>
        <w:t>&gt;CCK66979.1 hypothetical protein BN148_0880c [Campylobacter jejuni subsp. jejuni NCTC 11168-BN148]</w:t>
      </w:r>
    </w:p>
    <w:p w:rsidR="00F37A69" w:rsidRDefault="00F37A69" w:rsidP="00F37A69">
      <w:r>
        <w:t>MNQNNNKTLKNELEDLQYELSIVLEAMLLYAGVKREKLENAIEAYIDNIDNVLENSNKEGVDEILEVVEF</w:t>
      </w:r>
    </w:p>
    <w:p w:rsidR="00F37A69" w:rsidRDefault="00F37A69" w:rsidP="00F37A69">
      <w:r>
        <w:t>LKNKYKDFFQ</w:t>
      </w:r>
    </w:p>
    <w:p w:rsidR="00F37A69" w:rsidRDefault="00F37A69" w:rsidP="00F37A69"/>
    <w:p w:rsidR="00F37A69" w:rsidRDefault="00F37A69" w:rsidP="00F37A69">
      <w:r>
        <w:t>&gt;CCK66978.1 periplasmic protein [Campylobacter jejuni subsp. jejuni NCTC 11168-BN148]</w:t>
      </w:r>
    </w:p>
    <w:p w:rsidR="00F37A69" w:rsidRDefault="00F37A69" w:rsidP="00F37A69">
      <w:r>
        <w:t>MKKCILIFFSLYSLSFANIYEKLNDFAYEKKPNKDFKIQEVKLVQFSQENKDCLELLIEASQVRILNSYN</w:t>
      </w:r>
    </w:p>
    <w:p w:rsidR="00F37A69" w:rsidRDefault="00F37A69" w:rsidP="00F37A69">
      <w:r>
        <w:t>SCQKLSKDESFQKFLNEDFLKLYKNNGYLINENLQNLKNTMQDIMIYYKLRYSFSKDVKDMSKNKNLDIL</w:t>
      </w:r>
    </w:p>
    <w:p w:rsidR="00F37A69" w:rsidRDefault="00F37A69" w:rsidP="00F37A69">
      <w:r>
        <w:t>NIDEKDGGTLLYKINNQACVGIELTRHDSRMAMKIYGIENLDKECKLFIQSPSFKDLSYTKKDFKWYYLE</w:t>
      </w:r>
    </w:p>
    <w:p w:rsidR="00F37A69" w:rsidRDefault="00F37A69" w:rsidP="00F37A69"/>
    <w:p w:rsidR="00F37A69" w:rsidRDefault="00F37A69" w:rsidP="00F37A69">
      <w:r>
        <w:t>&gt;CCK66977.1 hypothetical protein BN148_0878 [Campylobacter jejuni subsp. jejuni NCTC 11168-BN148]</w:t>
      </w:r>
    </w:p>
    <w:p w:rsidR="00F37A69" w:rsidRDefault="00F37A69" w:rsidP="00F37A69">
      <w:r>
        <w:t>MKNLSIQEKKDLDNCVFQNLGRQDTFTLSVVFKNFYLKIKAFILNNTT</w:t>
      </w:r>
    </w:p>
    <w:p w:rsidR="00F37A69" w:rsidRDefault="00F37A69" w:rsidP="00F37A69"/>
    <w:p w:rsidR="00F37A69" w:rsidRDefault="00F37A69" w:rsidP="00F37A69">
      <w:r>
        <w:t>&gt;CCK66976.1 hypothetical protein BN148_0877c [Campylobacter jejuni subsp. jejuni NCTC 11168-BN148]</w:t>
      </w:r>
    </w:p>
    <w:p w:rsidR="00F37A69" w:rsidRDefault="00F37A69" w:rsidP="00F37A69">
      <w:r>
        <w:t>MQDFIIAKKLYFCFKYISSILNINEYYFKV</w:t>
      </w:r>
    </w:p>
    <w:p w:rsidR="00F37A69" w:rsidRDefault="00F37A69" w:rsidP="00F37A69"/>
    <w:p w:rsidR="00F37A69" w:rsidRDefault="00F37A69" w:rsidP="00F37A69">
      <w:r>
        <w:t>&gt;CCK66975.1 periplasmic protein [Campylobacter jejuni subsp. jejuni NCTC 11168-BN148]</w:t>
      </w:r>
    </w:p>
    <w:p w:rsidR="00F37A69" w:rsidRDefault="00F37A69" w:rsidP="00F37A69">
      <w:r>
        <w:t>MNKFSIVLTLLLCGSCALALDPNLEKTKSATGIDLPTAKWNLPKELNEDGTIDETKMPKNSEYSKMVILG</w:t>
      </w:r>
    </w:p>
    <w:p w:rsidR="00F37A69" w:rsidRDefault="00F37A69" w:rsidP="00F37A69">
      <w:r>
        <w:t>NKILNETSKYVGPQAKDPKKKICGK</w:t>
      </w:r>
    </w:p>
    <w:p w:rsidR="00F37A69" w:rsidRDefault="00F37A69" w:rsidP="00F37A69"/>
    <w:p w:rsidR="00F37A69" w:rsidRDefault="00F37A69" w:rsidP="00F37A69">
      <w:r>
        <w:t>&gt;CCK66974.1 cytochrome C [Campylobacter jejuni subsp. jejuni NCTC 11168-BN148]</w:t>
      </w:r>
    </w:p>
    <w:p w:rsidR="00F37A69" w:rsidRDefault="00F37A69" w:rsidP="00F37A69">
      <w:r>
        <w:t>MWVHKPKILKKRFAGNNLSCSSCHANGGSVQNQSGFVGIWARFPQYNARGDKVITLADRINGCFERSTNG</w:t>
      </w:r>
    </w:p>
    <w:p w:rsidR="00F37A69" w:rsidRDefault="00F37A69" w:rsidP="00F37A69">
      <w:r>
        <w:t>KRMPSDTPEMKAMLTYMQWLSQGVPVGAKIEGQGLKKIDFILKAADPKKGKAIYMDKCAVCHQENGLGLK</w:t>
      </w:r>
    </w:p>
    <w:p w:rsidR="00F37A69" w:rsidRDefault="00F37A69" w:rsidP="00F37A69">
      <w:r>
        <w:t>NEDSTGAYYLYPPLWGDDSYNTGAGMYRLSKLLLILKKICLKVRLT</w:t>
      </w:r>
    </w:p>
    <w:p w:rsidR="00F37A69" w:rsidRDefault="00F37A69" w:rsidP="00F37A69"/>
    <w:p w:rsidR="00F37A69" w:rsidRDefault="00F37A69" w:rsidP="00F37A69">
      <w:r>
        <w:t>&gt;CCK66973.1 hypothetical protein BN148_0873c [Campylobacter jejuni subsp. jejuni NCTC 11168-BN148]</w:t>
      </w:r>
    </w:p>
    <w:p w:rsidR="00F37A69" w:rsidRDefault="00F37A69" w:rsidP="00F37A69">
      <w:r>
        <w:t>MPQGAPDLSLEDAYDVAAYMNSQARPIKANRNKDFPDRKIKPLDMDVGPYDDSFSTTQHRYGPYTNMIKK</w:t>
      </w:r>
    </w:p>
    <w:p w:rsidR="00F37A69" w:rsidRDefault="00F37A69" w:rsidP="00F37A69"/>
    <w:p w:rsidR="00F37A69" w:rsidRDefault="00F37A69" w:rsidP="00F37A69">
      <w:r>
        <w:t>&gt;CCK66972.1 protein disulphide isomerase [Campylobacter jejuni subsp. jejuni NCTC 11168-BN148]</w:t>
      </w:r>
    </w:p>
    <w:p w:rsidR="00F37A69" w:rsidRDefault="00F37A69" w:rsidP="00F37A69">
      <w:r>
        <w:t>MRNFFCKFVLALVFYSSFALANNSFITLNPSLPSSENSVIEAFSYKCIHCYNHHKFGTLEKLREAFPNLH</w:t>
      </w:r>
    </w:p>
    <w:p w:rsidR="00F37A69" w:rsidRDefault="00F37A69" w:rsidP="00F37A69">
      <w:r>
        <w:t>FKLYPVSLMNGEFSKEMNELFTFAQYKDEQNGKDASYSDSLSHKLADVYFVSYFLNKQRNFSNLDEFYDI</w:t>
      </w:r>
    </w:p>
    <w:p w:rsidR="00F37A69" w:rsidRDefault="00F37A69" w:rsidP="00F37A69">
      <w:r>
        <w:t>GLKAMNVNKNEVLNFLNTPKAKEILSEFQRANDIAKTYGTPAFVVNGKYQINPSAINSMQDLEDLVKKLS</w:t>
      </w:r>
    </w:p>
    <w:p w:rsidR="00F37A69" w:rsidRDefault="00F37A69" w:rsidP="00F37A69">
      <w:r>
        <w:t>NMK</w:t>
      </w:r>
    </w:p>
    <w:p w:rsidR="00F37A69" w:rsidRDefault="00F37A69" w:rsidP="00F37A69"/>
    <w:p w:rsidR="00F37A69" w:rsidRDefault="00F37A69" w:rsidP="00F37A69">
      <w:r>
        <w:t>&gt;CCK66970.1 disulfide oxidoreductase [Campylobacter jejuni subsp. jejuni NCTC 11168-BN148]</w:t>
      </w:r>
    </w:p>
    <w:p w:rsidR="00F37A69" w:rsidRDefault="00F37A69" w:rsidP="00F37A69">
      <w:r>
        <w:t>MSCIKMKDKCRNFSLSKWQDTRKPWLILIIVTIGLTCIAHFLFQEYLFMKPCEQCVYIRFDMLVMAIGGM</w:t>
      </w:r>
    </w:p>
    <w:p w:rsidR="00F37A69" w:rsidRDefault="00F37A69" w:rsidP="00F37A69">
      <w:r>
        <w:t>IALINPANNIIKIFSYSLAFYGIWLGLEHCLTLNHIHEVVHSENPFAGVDGCREIPIYPFNLPLYKWASS</w:t>
      </w:r>
    </w:p>
    <w:p w:rsidR="00F37A69" w:rsidRDefault="00F37A69" w:rsidP="00F37A69">
      <w:r>
        <w:t>WFLPTGECGMDTPVVPENAYNHLNAFQKFFIGTPPDFENGLYSNGWYLIPSLKFMNMAICCLIAFLCCFV</w:t>
      </w:r>
    </w:p>
    <w:p w:rsidR="00F37A69" w:rsidRDefault="00F37A69" w:rsidP="00F37A69">
      <w:r>
        <w:t>VLFAMFIAYVLDKNKPNAKIFALVIVALVLVLKFIGESKNPNQNIASLNQVVLRYS</w:t>
      </w:r>
    </w:p>
    <w:p w:rsidR="00F37A69" w:rsidRDefault="00F37A69" w:rsidP="00F37A69"/>
    <w:p w:rsidR="00F37A69" w:rsidRDefault="00F37A69" w:rsidP="00F37A69">
      <w:r>
        <w:t>&gt;CCK66969.1 periplasmic protein [Campylobacter jejuni subsp. jejuni NCTC 11168-BN148]</w:t>
      </w:r>
    </w:p>
    <w:p w:rsidR="00F37A69" w:rsidRDefault="00F37A69" w:rsidP="00F37A69">
      <w:r>
        <w:t>MKFPVKLARSIVVCAFLAGISASALSEGKEYVILKNPIANADNYSVGLKAMNVSKADFENFLKTPEAAEL</w:t>
      </w:r>
    </w:p>
    <w:p w:rsidR="00F37A69" w:rsidRDefault="00F37A69" w:rsidP="00F37A69">
      <w:r>
        <w:t>LKSYEIANPISQNYGTPAFVVNGKYQIVPSAINSPEALIEITKELSKQK</w:t>
      </w:r>
    </w:p>
    <w:p w:rsidR="00F37A69" w:rsidRDefault="00F37A69" w:rsidP="00F37A69"/>
    <w:p w:rsidR="00F37A69" w:rsidRDefault="00F37A69" w:rsidP="00F37A69">
      <w:r>
        <w:t>&gt;CCK66968.1 DNA recombinase [Campylobacter jejuni subsp. jejuni NCTC 11168-BN148]</w:t>
      </w:r>
    </w:p>
    <w:p w:rsidR="00F37A69" w:rsidRDefault="00F37A69" w:rsidP="00F37A69">
      <w:r>
        <w:t>MKYPLDCEENFEKSFLFWLAKYVKFKLNSLSNKELKNPQALAEVNFALTKGVKNIDELDALAKKARNAGL</w:t>
      </w:r>
    </w:p>
    <w:p w:rsidR="00F37A69" w:rsidRDefault="00F37A69" w:rsidP="00F37A69">
      <w:r>
        <w:t>SGVNTYFNPLKKVFEYLNFYKLYSLKQIDEELIVEVLASITGALSDASKKNYRIAVINFFDFLDKQNEED</w:t>
      </w:r>
    </w:p>
    <w:p w:rsidR="00F37A69" w:rsidRDefault="00F37A69" w:rsidP="00F37A69">
      <w:r>
        <w:t>EKAHIFDINLKNWAGIAGSKGVKLPEFMSKEELKKFLDAIENADFKNNTIRNKLIIKIIIFTGIRVSEAI</w:t>
      </w:r>
    </w:p>
    <w:p w:rsidR="00F37A69" w:rsidRDefault="00F37A69" w:rsidP="00F37A69">
      <w:r>
        <w:t>NIKMGDISEENDLYIIRIRAKGNKYRVVMIKKELIYDLLKNVSINYISKDALLFVNKKGTPLTQSYVSRI</w:t>
      </w:r>
    </w:p>
    <w:p w:rsidR="00F37A69" w:rsidRDefault="00F37A69" w:rsidP="00F37A69">
      <w:r>
        <w:t>VEQLLFRAGIRKQKNGAHMLRHTFATLLYKKQKDLVLVQEALGHASLNTSRIYTHFDNDKLKLAAQVAKE</w:t>
      </w:r>
    </w:p>
    <w:p w:rsidR="00F37A69" w:rsidRDefault="00F37A69" w:rsidP="00F37A69">
      <w:r>
        <w:t>LSDS</w:t>
      </w:r>
    </w:p>
    <w:p w:rsidR="00F37A69" w:rsidRDefault="00F37A69" w:rsidP="00F37A69"/>
    <w:p w:rsidR="00F37A69" w:rsidRDefault="00F37A69" w:rsidP="00F37A69">
      <w:r>
        <w:t>&gt;CCK66967.1 para-aminobenzoate synthase component I [Campylobacter jejuni subsp. jejuni NCTC 11168-BN148]</w:t>
      </w:r>
    </w:p>
    <w:p w:rsidR="00F37A69" w:rsidRDefault="00F37A69" w:rsidP="00F37A69">
      <w:r>
        <w:t>MTLENYAVFGKYFYHDLKHTLKAFNHKESKKCFKFIEKYKNDFYILMLTDYELYRYFQDKNFTSKKAYLS</w:t>
      </w:r>
    </w:p>
    <w:p w:rsidR="00F37A69" w:rsidRDefault="00F37A69" w:rsidP="00F37A69">
      <w:r>
        <w:lastRenderedPageBreak/>
        <w:t>VFAFKKRKKFQKEDIDEEKFIPEFINFLDQDNYKENFIKVKEAISKGRVYQINLTQNFKFHSKMDSFELF</w:t>
      </w:r>
    </w:p>
    <w:p w:rsidR="00F37A69" w:rsidRDefault="00F37A69" w:rsidP="00F37A69">
      <w:r>
        <w:t>KLLLSRQDTEFKAFIKDETREILSFSPELFFKTKKRKIFTKPMKGTIKRDKDPIKDEENKIFLQNDTKNL</w:t>
      </w:r>
    </w:p>
    <w:p w:rsidR="00F37A69" w:rsidRDefault="00F37A69" w:rsidP="00F37A69">
      <w:r>
        <w:t>SENVMICDLLRNDLSKIITKKSLKTKLFEIQSHPTLHQMTSRAQGKLKKNISLHQIFKALFPCGSITGAP</w:t>
      </w:r>
    </w:p>
    <w:p w:rsidR="00F37A69" w:rsidRDefault="00F37A69" w:rsidP="00F37A69">
      <w:r>
        <w:t>KLESIKFIEELEQRDRGIYCGTIGLIHKNKNKFSVAIRTLEKQDEIYTYSTGSGLVWDSKFKDEFEELKL</w:t>
      </w:r>
    </w:p>
    <w:p w:rsidR="00F37A69" w:rsidRDefault="00F37A69" w:rsidP="00F37A69">
      <w:r>
        <w:t>KSAILNPCDFHLFETMYFKNSQILFLKEHLLRLINSALKFNFNTHKLFKDFYNILNQKSSYKKYQNFTLF</w:t>
      </w:r>
    </w:p>
    <w:p w:rsidR="00F37A69" w:rsidRDefault="00F37A69" w:rsidP="00F37A69">
      <w:r>
        <w:t>KLDEKIFHKKHSLFYNFPLPFKNPHKEGILKLILYKDGRYEFQQSALKQNSNDILLLSDDKINSKSDNLY</w:t>
      </w:r>
    </w:p>
    <w:p w:rsidR="00F37A69" w:rsidRDefault="00F37A69" w:rsidP="00F37A69">
      <w:r>
        <w:t>HKSSLRTFYNQHSYKWQQNLCYDIAFFNEKDELCEGSRTNLILEKNSQFYTPQIQSGMLNGVYRNFLINL</w:t>
      </w:r>
    </w:p>
    <w:p w:rsidR="00F37A69" w:rsidRDefault="00F37A69" w:rsidP="00F37A69">
      <w:r>
        <w:t>GLIKEKALFKQDLFEAENIYCINSVRGLKKVKLQ</w:t>
      </w:r>
    </w:p>
    <w:p w:rsidR="00F37A69" w:rsidRDefault="00F37A69" w:rsidP="00F37A69"/>
    <w:p w:rsidR="00F37A69" w:rsidRDefault="00F37A69" w:rsidP="00F37A69">
      <w:r>
        <w:t>&gt;CCK66966.1 para-aminobenzoate synthase glutamine amidotransferase component II [Campylobacter jejuni subsp. jejuni NCTC 11168-BN148]</w:t>
      </w:r>
    </w:p>
    <w:p w:rsidR="00F37A69" w:rsidRDefault="00F37A69" w:rsidP="00F37A69">
      <w:r>
        <w:t>MKKILFIDNYDSFSYTIIYYLKELSFECKVIKNDGFKKAKELEKFDFTHLIISPGPHSPKESKLSLKAIK</w:t>
      </w:r>
    </w:p>
    <w:p w:rsidR="00F37A69" w:rsidRDefault="00F37A69" w:rsidP="00F37A69">
      <w:r>
        <w:t>YFKKNKKILGICLGHQCIAEIFGGRVSKMQNPMHGKISKLYFKKDPIFKGIKKEIEICLYHSLHISSMPE</w:t>
      </w:r>
    </w:p>
    <w:p w:rsidR="00F37A69" w:rsidRDefault="00F37A69" w:rsidP="00F37A69">
      <w:r>
        <w:t>KCKILAHNSENIIMAIKHKKYPIYGLQFHPEAVLTQKGKKILKNFMKL</w:t>
      </w:r>
    </w:p>
    <w:p w:rsidR="00F37A69" w:rsidRDefault="00F37A69" w:rsidP="00F37A69"/>
    <w:p w:rsidR="00F37A69" w:rsidRDefault="00F37A69" w:rsidP="00F37A69">
      <w:r>
        <w:t>&gt;CCK66965.1 integral membrane protein [Campylobacter jejuni subsp. jejuni NCTC 11168-BN148]</w:t>
      </w:r>
    </w:p>
    <w:p w:rsidR="00F37A69" w:rsidRDefault="00F37A69" w:rsidP="00F37A69">
      <w:r>
        <w:t>MGVFLVLLGGIFWAISGVLAEYLFKNNYSVDWVCFYRLLSTGLILIFLSFKAQKILVFTNLKESLSICMF</w:t>
      </w:r>
    </w:p>
    <w:p w:rsidR="00F37A69" w:rsidRDefault="00F37A69" w:rsidP="00F37A69">
      <w:r>
        <w:t>GFFGLLLTQFGYFKAIYYTDAGTATMIQYCAPLIIMLYLCFKNKKFPKLIEIFALILIIFALFLLATKGD</w:t>
      </w:r>
    </w:p>
    <w:p w:rsidR="00F37A69" w:rsidRDefault="00F37A69" w:rsidP="00F37A69">
      <w:r>
        <w:t>IEAVVLNYWGIFWAVIGAFGVAFYSLSAREVILKYGLFWIMGWASLFASFVFLLILQFDKGLIHYAFNLK</w:t>
      </w:r>
    </w:p>
    <w:p w:rsidR="00F37A69" w:rsidRDefault="00F37A69" w:rsidP="00F37A69">
      <w:r>
        <w:t>AFFSMGGIVFIGTIGAFCLYLKGVEYIGALRASMIASIEPVAAALMSFLFLKTRYSLLDIFAFVLIILSV</w:t>
      </w:r>
    </w:p>
    <w:p w:rsidR="00F37A69" w:rsidRDefault="00F37A69" w:rsidP="00F37A69">
      <w:r>
        <w:t>ILNAKKTKVS</w:t>
      </w:r>
    </w:p>
    <w:p w:rsidR="00F37A69" w:rsidRDefault="00F37A69" w:rsidP="00F37A69"/>
    <w:p w:rsidR="00F37A69" w:rsidRDefault="00F37A69" w:rsidP="00F37A69">
      <w:r>
        <w:t>&gt;CCK66964.1 hypothetical protein BN148_0859c [Campylobacter jejuni subsp. jejuni NCTC 11168-BN148]</w:t>
      </w:r>
    </w:p>
    <w:p w:rsidR="00F37A69" w:rsidRDefault="00F37A69" w:rsidP="00F37A69">
      <w:r>
        <w:t>MQINNSLNSLSQYVKVNSNEENQNSKNQEQNALAQDPAVEVNISKEAKEKSNTSNQNNSQAPAQALNAQN</w:t>
      </w:r>
    </w:p>
    <w:p w:rsidR="00F37A69" w:rsidRDefault="00F37A69" w:rsidP="00F37A69">
      <w:r>
        <w:t>NTQQDSSSNSEDKLTELTQKLAEIQAKIVELTAKMSKANEDQIKSIESQIATLNAQASTIQAQIQELQSQ</w:t>
      </w:r>
    </w:p>
    <w:p w:rsidR="00F37A69" w:rsidRDefault="00F37A69" w:rsidP="00F37A69">
      <w:r>
        <w:t>QA</w:t>
      </w:r>
    </w:p>
    <w:p w:rsidR="00F37A69" w:rsidRDefault="00F37A69" w:rsidP="00F37A69"/>
    <w:p w:rsidR="00F37A69" w:rsidRDefault="00F37A69" w:rsidP="00F37A69">
      <w:r>
        <w:t>&gt;CCK66963.1 UDP-N-acetylglucosamine 1-carboxyvinyltransferase [Campylobacter jejuni subsp. jejuni NCTC 11168-BN148]</w:t>
      </w:r>
    </w:p>
    <w:p w:rsidR="00F37A69" w:rsidRDefault="00F37A69" w:rsidP="00F37A69">
      <w:r>
        <w:t>MTYLEIEGTNHLSGNVTISGAKNAALPLIVSSILAKNEVKINNVPNVADIKTLISLLENLGAKVNFQNNS</w:t>
      </w:r>
    </w:p>
    <w:p w:rsidR="00F37A69" w:rsidRDefault="00F37A69" w:rsidP="00F37A69">
      <w:r>
        <w:t>ALLNTNTLNQTIAKYDIVRKMRASILTLGPLLARFGHCEVSLPGGCAIGQRPIDLHLLALEKMGANIQIK</w:t>
      </w:r>
    </w:p>
    <w:p w:rsidR="00F37A69" w:rsidRDefault="00F37A69" w:rsidP="00F37A69">
      <w:r>
        <w:lastRenderedPageBreak/>
        <w:t>QGYVVASGNLKGNEILFDKITVTGSENIIMAAALAKGKTKLLNVAKEPEVVQLCEVLKDAGLEIKGIGTD</w:t>
      </w:r>
    </w:p>
    <w:p w:rsidR="00F37A69" w:rsidRDefault="00F37A69" w:rsidP="00F37A69">
      <w:r>
        <w:t>ELEIYGSDGELLEFKEFSVIPDRIEAGTYLCAGAITNSKITLDKVNATHLSAVLAKLHQMGFETLITEDS</w:t>
      </w:r>
    </w:p>
    <w:p w:rsidR="00F37A69" w:rsidRDefault="00F37A69" w:rsidP="00F37A69">
      <w:r>
        <w:t>ITLLPAKEIKPVEIMTSEYPGFPTDMQAQFMALALKANGTSIIDERLFENRFMHVSELLRMGADIKLNGH</w:t>
      </w:r>
    </w:p>
    <w:p w:rsidR="00F37A69" w:rsidRDefault="00F37A69" w:rsidP="00F37A69">
      <w:r>
        <w:t>IATIVGGKELNAADVMATDLRASSALILAALAAKGTSKVHRIYHLDRGYENLEEKFKDLGAKITRLEE</w:t>
      </w:r>
    </w:p>
    <w:p w:rsidR="00F37A69" w:rsidRDefault="00F37A69" w:rsidP="00F37A69"/>
    <w:p w:rsidR="00F37A69" w:rsidRDefault="00F37A69" w:rsidP="00F37A69">
      <w:r>
        <w:t>&gt;CCK66962.1 molybdopterin biosynthesis protein [Campylobacter jejuni subsp. jejuni NCTC 11168-BN148]</w:t>
      </w:r>
    </w:p>
    <w:p w:rsidR="00F37A69" w:rsidRDefault="00F37A69" w:rsidP="00F37A69">
      <w:r>
        <w:t>MKNIFETLKDLENQISCLDESELISLEKAKDRILAKDLYARKNLPSFDNAALDGYAFNYTDINEALEIKG</w:t>
      </w:r>
    </w:p>
    <w:p w:rsidR="00F37A69" w:rsidRDefault="00F37A69" w:rsidP="00F37A69">
      <w:r>
        <w:t>TIFAGDKNFYTVAKNECYKIMTGAKMPKNADTILMLEDECIEENKLIIKKVPKQYNAYRYKGEELKKGEI</w:t>
      </w:r>
    </w:p>
    <w:p w:rsidR="00F37A69" w:rsidRDefault="00F37A69" w:rsidP="00F37A69">
      <w:r>
        <w:t>LLQKGTKLNDKHIALLASQGLYKIEVIRKIRIGIFSSGNELKEPWQECDEESIYNANALPLLTMLQNASY</w:t>
      </w:r>
    </w:p>
    <w:p w:rsidR="00F37A69" w:rsidRDefault="00F37A69" w:rsidP="00F37A69">
      <w:r>
        <w:t>LGIIKDDFKSTKEALENTNFDLLITSGGASVGEADFMEKALDELGFTPLFKGLKARPARPTKLYRKGENF</w:t>
      </w:r>
    </w:p>
    <w:p w:rsidR="00F37A69" w:rsidRDefault="00F37A69" w:rsidP="00F37A69">
      <w:r>
        <w:t>VLILPGNPMAAYLSCFIFAKKIINLLSGNLDNPLTFYGKMGMDLKLKSGRNNLILGNLEKGIFTPFNENK</w:t>
      </w:r>
    </w:p>
    <w:p w:rsidR="00F37A69" w:rsidRDefault="00F37A69" w:rsidP="00F37A69">
      <w:r>
        <w:t>FGSGMILPLIKSEFLLISEENTGELKKGDEITLLKI</w:t>
      </w:r>
    </w:p>
    <w:p w:rsidR="00F37A69" w:rsidRDefault="00F37A69" w:rsidP="00F37A69"/>
    <w:p w:rsidR="00F37A69" w:rsidRDefault="00F37A69" w:rsidP="00F37A69">
      <w:r>
        <w:t>&gt;CCK66961.1 signal peptidase I [Campylobacter jejuni subsp. jejuni NCTC 11168-BN148]</w:t>
      </w:r>
    </w:p>
    <w:p w:rsidR="00F37A69" w:rsidRDefault="00F37A69" w:rsidP="00F37A69">
      <w:r>
        <w:t>MEILKKLYKFSQSWTGTVVIVLLVIFFFIQAFVIPSGSMKNTLLVGDFLFVKKFSYGIPTPHIPWLEIPV</w:t>
      </w:r>
    </w:p>
    <w:p w:rsidR="00F37A69" w:rsidRDefault="00F37A69" w:rsidP="00F37A69">
      <w:r>
        <w:t>LPDFNKDGHLIKAQGPQRGDIVVFRNPRNEKEHFVKRCVGTGGDRIVYANKTLYVRMHEGDEFMKEHYPN</w:t>
      </w:r>
    </w:p>
    <w:p w:rsidR="00F37A69" w:rsidRDefault="00F37A69" w:rsidP="00F37A69">
      <w:r>
        <w:t>DLVTLGGQIYVKEPYKQKGIHYDPKKDIESDILRFLSIGDFAMSPAYIKELGNHIGFSGGNAYVFDVPEN</w:t>
      </w:r>
    </w:p>
    <w:p w:rsidR="00F37A69" w:rsidRDefault="00F37A69" w:rsidP="00F37A69">
      <w:r>
        <w:t>EYFMMGDNRDYSYDSRFWGSVPYRLIVGKPWFVYFSWDKDKNVRWERIGRFVDTLENDEQYIHDHDDEDK</w:t>
      </w:r>
    </w:p>
    <w:p w:rsidR="00F37A69" w:rsidRDefault="00F37A69" w:rsidP="00F37A69">
      <w:r>
        <w:t>LS</w:t>
      </w:r>
    </w:p>
    <w:p w:rsidR="00F37A69" w:rsidRDefault="00F37A69" w:rsidP="00F37A69"/>
    <w:p w:rsidR="00F37A69" w:rsidRDefault="00F37A69" w:rsidP="00F37A69">
      <w:r>
        <w:t>&gt;CCK66960.1 bifunctional 5,10-methylene-tetrahydrofolate dehydrogenase/ 5,10-methylene-tetrahydrofolate cyclohydrolase [Campylobacter jejuni subsp. jejuni NCTC 11168-BN148]</w:t>
      </w:r>
    </w:p>
    <w:p w:rsidR="00F37A69" w:rsidRDefault="00F37A69" w:rsidP="00F37A69">
      <w:r>
        <w:t>MTLLDGKALSAKIKEELKEKNQFLKSKGIESCLAVILVGDNPASQTYVKSKAKACEECGIKSLVYHLNEN</w:t>
      </w:r>
    </w:p>
    <w:p w:rsidR="00F37A69" w:rsidRDefault="00F37A69" w:rsidP="00F37A69">
      <w:r>
        <w:t>ITQNELLALINTLNHDDSVHGILVQLPLPDHICKDLILESIISSKDVDGFHPINVGYLNLGLESGFLPCT</w:t>
      </w:r>
    </w:p>
    <w:p w:rsidR="00F37A69" w:rsidRDefault="00F37A69" w:rsidP="00F37A69">
      <w:r>
        <w:t>PLGVMKLLKAYEIDLEGKDAVIIGASNIVGRPMATMLLNAGATVSVCHIKTKDLSLYTRQADLIIVAAGC</w:t>
      </w:r>
    </w:p>
    <w:p w:rsidR="00F37A69" w:rsidRDefault="00F37A69" w:rsidP="00F37A69">
      <w:r>
        <w:t>VNLLRSDMVKEGVIVVDVGINRLESGKIVGDVDFEEVSKKSSYITPVPGGVGPMTIAMLLENTVKSAKNR</w:t>
      </w:r>
    </w:p>
    <w:p w:rsidR="00F37A69" w:rsidRDefault="00F37A69" w:rsidP="00F37A69">
      <w:r>
        <w:t>LN</w:t>
      </w:r>
    </w:p>
    <w:p w:rsidR="00F37A69" w:rsidRDefault="00F37A69" w:rsidP="00F37A69"/>
    <w:p w:rsidR="00F37A69" w:rsidRDefault="00F37A69" w:rsidP="00F37A69">
      <w:r>
        <w:t>&gt;CCK66959.1 periplasmic protein [Campylobacter jejuni subsp. jejuni NCTC 11168-BN148]</w:t>
      </w:r>
    </w:p>
    <w:p w:rsidR="00F37A69" w:rsidRDefault="00F37A69" w:rsidP="00F37A69">
      <w:r>
        <w:t>MKIVLMFFLFSISLFGADFITLKEYSKMLYENPRGISCKECHGADGSEQILGYYMKNGIKTAYKVPSIQN</w:t>
      </w:r>
    </w:p>
    <w:p w:rsidR="00F37A69" w:rsidRDefault="00F37A69" w:rsidP="00F37A69">
      <w:r>
        <w:t>LSFENFKNSLNQSKDAKSIMPNYSLTNDEIVTLYNYIKQFSKEEK</w:t>
      </w:r>
    </w:p>
    <w:p w:rsidR="00F37A69" w:rsidRDefault="00F37A69" w:rsidP="00F37A69"/>
    <w:p w:rsidR="00F37A69" w:rsidRDefault="00F37A69" w:rsidP="00F37A69">
      <w:r>
        <w:t>&gt;CCK66958.1 glutamate-1-semialdehyde aminotransferase [Campylobacter jejuni subsp. jejuni NCTC 11168-BN148]</w:t>
      </w:r>
    </w:p>
    <w:p w:rsidR="00F37A69" w:rsidRDefault="00F37A69" w:rsidP="00F37A69">
      <w:r>
        <w:t>MTNKKAFKETCKFIAGGVNSPVRAFANVQSEPKFISHGKGAYIFDIDGNSYIDYVQSWGPLLFGHCDKDI</w:t>
      </w:r>
    </w:p>
    <w:p w:rsidR="00F37A69" w:rsidRDefault="00F37A69" w:rsidP="00F37A69">
      <w:r>
        <w:t>QKACQKALHKGSSFGAPTLLETELAKLVLSDFPHLEKIRFVSSGTEATMSAIRLARGFTKKDKILKFEGC</w:t>
      </w:r>
    </w:p>
    <w:p w:rsidR="00F37A69" w:rsidRDefault="00F37A69" w:rsidP="00F37A69">
      <w:r>
        <w:t>YHGHSDSLLVSAGSGAATFNSPSSLGVLEDVAKHTLVAKYNDINSVKELFEKNKDIACVIIEPIAGNMGL</w:t>
      </w:r>
    </w:p>
    <w:p w:rsidR="00F37A69" w:rsidRDefault="00F37A69" w:rsidP="00F37A69">
      <w:r>
        <w:t>VPAKQDFLEELAKICKNNQTLLIFDEVMSGYRASYLGSYGINHIQADIITFGKVIGGGLPAAAFASRAEI</w:t>
      </w:r>
    </w:p>
    <w:p w:rsidR="00F37A69" w:rsidRDefault="00F37A69" w:rsidP="00F37A69">
      <w:r>
        <w:t>MDILSPLGGVYQAGTLSGNPLAMAAGIASLTKAKKKTKLYDKLGKLAKKLTQGMKKLADEKGLPLQACHV</w:t>
      </w:r>
    </w:p>
    <w:p w:rsidR="00F37A69" w:rsidRDefault="00F37A69" w:rsidP="00F37A69">
      <w:r>
        <w:t>GSMFGYFFTKDPVSNYQDALKSDLALFSKFHKNMLENGIYLAPSQFETGFICSKMDDKIIDTTLEAVRES</w:t>
      </w:r>
    </w:p>
    <w:p w:rsidR="00F37A69" w:rsidRDefault="00F37A69" w:rsidP="00F37A69">
      <w:r>
        <w:t>FKRI</w:t>
      </w:r>
    </w:p>
    <w:p w:rsidR="00F37A69" w:rsidRDefault="00F37A69" w:rsidP="00F37A69"/>
    <w:p w:rsidR="00F37A69" w:rsidRDefault="00F37A69" w:rsidP="00F37A69">
      <w:r>
        <w:t>&gt;CCK66957.1 integral membrane protein [Campylobacter jejuni subsp. jejuni NCTC 11168-BN148]</w:t>
      </w:r>
    </w:p>
    <w:p w:rsidR="00F37A69" w:rsidRDefault="00F37A69" w:rsidP="00F37A69">
      <w:r>
        <w:t>MSNILKEEKNHLENSNSKRQKIIRKTLEAADGLSLGISMVVAVFIGVGIGYLLKKFTPYPWLFWLGVFWG</w:t>
      </w:r>
    </w:p>
    <w:p w:rsidR="00F37A69" w:rsidRDefault="00F37A69" w:rsidP="00F37A69">
      <w:r>
        <w:t>ISAAILNVYKAYKVQVKSYEEFKERDELIKEKIQKEKNK</w:t>
      </w:r>
    </w:p>
    <w:p w:rsidR="00F37A69" w:rsidRDefault="00F37A69" w:rsidP="00F37A69"/>
    <w:p w:rsidR="00F37A69" w:rsidRDefault="00F37A69" w:rsidP="00F37A69">
      <w:r>
        <w:t>&gt;CCK66956.1 integral membrane protein [Campylobacter jejuni subsp. jejuni NCTC 11168-BN148]</w:t>
      </w:r>
    </w:p>
    <w:p w:rsidR="00F37A69" w:rsidRDefault="00F37A69" w:rsidP="00F37A69">
      <w:r>
        <w:t>MEHKKALFCIFAIIHLFFWIIFSSLNHFKLDTFLSYEIAFFSVLLIIFASYLNYKKVIIKKSKNYEKDFN</w:t>
      </w:r>
    </w:p>
    <w:p w:rsidR="00F37A69" w:rsidRDefault="00F37A69" w:rsidP="00F37A69">
      <w:r>
        <w:t>FISSLFIKKKQNLSKIIHFKVLKDDLKPNVKEKIHFFAMFFTLFKLMAYVILVAGFLFLHRQDKLDIFAY</w:t>
      </w:r>
    </w:p>
    <w:p w:rsidR="00F37A69" w:rsidRDefault="00F37A69" w:rsidP="00F37A69">
      <w:r>
        <w:t>ICGISSLLVCVFIFILYIKKYESKKNY</w:t>
      </w:r>
    </w:p>
    <w:p w:rsidR="00F37A69" w:rsidRDefault="00F37A69" w:rsidP="00F37A69"/>
    <w:p w:rsidR="00F37A69" w:rsidRDefault="00F37A69" w:rsidP="00F37A69">
      <w:r>
        <w:t>&gt;CCK66955.1 MFS transport protein [Campylobacter jejuni subsp. jejuni NCTC 11168-BN148]</w:t>
      </w:r>
    </w:p>
    <w:p w:rsidR="00F37A69" w:rsidRDefault="00F37A69" w:rsidP="00F37A69">
      <w:r>
        <w:t>MSPKKIIKSMTALFAGMAFLFAGNALIVSSIGVILKENGESSLAVGVVSSCFFVGALIGTISTHKIISRI</w:t>
      </w:r>
    </w:p>
    <w:p w:rsidR="00F37A69" w:rsidRDefault="00F37A69" w:rsidP="00F37A69">
      <w:r>
        <w:t>GHIRSFGLFGAIFGISAMLHTVSENLIFWAVLRFFIGICYYGLLMVIESWLNEKSKNAIRSRILGFYEIV</w:t>
      </w:r>
    </w:p>
    <w:p w:rsidR="00F37A69" w:rsidRDefault="00F37A69" w:rsidP="00F37A69">
      <w:r>
        <w:t>FYLAFGIGVLIIALNLSKHSVFILSATLILLSSLPLNLIKIKEPVLPASSPISIPKIFDIAPLAIVTSFI</w:t>
      </w:r>
    </w:p>
    <w:p w:rsidR="00F37A69" w:rsidRDefault="00F37A69" w:rsidP="00F37A69">
      <w:r>
        <w:t>AGMLINGFFSMASLFILLQGFDTKAVSYFIFCGVLGGFIAQTIIGTISDKLGRKFAIITCASIGFITMLI</w:t>
      </w:r>
    </w:p>
    <w:p w:rsidR="00F37A69" w:rsidRDefault="00F37A69" w:rsidP="00F37A69">
      <w:r>
        <w:t>FIFFKLHLYMQYFLGITLGIGIFCLYALALARANDVLVSKNKGVELGRGVLFCYSLGSLFGPLILGFLMQ</w:t>
      </w:r>
    </w:p>
    <w:p w:rsidR="00F37A69" w:rsidRDefault="00F37A69" w:rsidP="00F37A69">
      <w:r>
        <w:t>YFEIKGFIWFYIVSLAFLILFAINKPNILNKKFKKKPGNMVIFDD</w:t>
      </w:r>
    </w:p>
    <w:p w:rsidR="00F37A69" w:rsidRDefault="00F37A69" w:rsidP="00F37A69"/>
    <w:p w:rsidR="00F37A69" w:rsidRDefault="00F37A69" w:rsidP="00F37A69">
      <w:r>
        <w:t>&gt;CCK66954.1 hypothetical protein BN148_0849c [Campylobacter jejuni subsp. jejuni NCTC 11168-BN148]</w:t>
      </w:r>
    </w:p>
    <w:p w:rsidR="00F37A69" w:rsidRDefault="00F37A69" w:rsidP="00F37A69">
      <w:r>
        <w:t>MINTQLASQIANTQKNDLKVDNSASKDKTNLKDNPKEALAQALKQNLGLSKDASSEEILAKFVQNETGTK</w:t>
      </w:r>
    </w:p>
    <w:p w:rsidR="00F37A69" w:rsidRDefault="00F37A69" w:rsidP="00F37A69">
      <w:r>
        <w:t>LKELVNKLLDQINAQKNPDSPVLKQGKNLNLAPNFANELKILSTELAKSDTFTQVLDRLNQILKPASEIK</w:t>
      </w:r>
    </w:p>
    <w:p w:rsidR="00F37A69" w:rsidRDefault="00F37A69" w:rsidP="00F37A69">
      <w:r>
        <w:lastRenderedPageBreak/>
        <w:t>NNNLAPLFKNSGVFLEAKLKDALNEELLPKSFHSLLSTIKGLSSEKLSVQIAQLANTNLSPKDTLKELKN</w:t>
      </w:r>
    </w:p>
    <w:p w:rsidR="00F37A69" w:rsidRDefault="00F37A69" w:rsidP="00F37A69">
      <w:r>
        <w:t>IINSSKNENKQILNQSSFKALLNLSSKLENFKNYISKNPSHAQEKITPIANKILKELNSIKNDFFKALNK</w:t>
      </w:r>
    </w:p>
    <w:p w:rsidR="00F37A69" w:rsidRDefault="00F37A69" w:rsidP="00F37A69">
      <w:r>
        <w:t>PENLMIKDPNILKQTATAFEKLENTLKNILGNQASKIQDKENILENLLSNKENMKEEKLNHNTKNQDEEK</w:t>
      </w:r>
    </w:p>
    <w:p w:rsidR="00F37A69" w:rsidRDefault="00F37A69" w:rsidP="00F37A69">
      <w:r>
        <w:t>HIKASKEDENLDSGIKTHEEDTQDTKNDIQNNETENKPDNDIKNSTPNQEKIKDEKQEKSKENIKENPKF</w:t>
      </w:r>
    </w:p>
    <w:p w:rsidR="00F37A69" w:rsidRDefault="00F37A69" w:rsidP="00F37A69">
      <w:r>
        <w:t>YETKTENKTSINTNTNTSNPNTNNTQNLNNTQNIQSNNNQTMQNIFKNQEFIKQNIVKNLAFNVENLDLE</w:t>
      </w:r>
    </w:p>
    <w:p w:rsidR="00F37A69" w:rsidRDefault="00F37A69" w:rsidP="00F37A69">
      <w:r>
        <w:t>QVQDLSKNLSNLSRRLNESLKELEPYTQNAKLNQAELKNLEHKLNLSIKDLAQIKPKTEQDIAESLHHDV</w:t>
      </w:r>
    </w:p>
    <w:p w:rsidR="00F37A69" w:rsidRDefault="00F37A69" w:rsidP="00F37A69">
      <w:r>
        <w:t>KSTLLQISNLAKNEGNEAVYNQANRLLAQIEINQLMSLANDSINTYLPFSWDDLNDSKIMFRRGKKDKFF</w:t>
      </w:r>
    </w:p>
    <w:p w:rsidR="00F37A69" w:rsidRDefault="00F37A69" w:rsidP="00F37A69">
      <w:r>
        <w:t>AQIKLEFAKLGDLEILISLNNEKYIDINIMAENIEFRKTIYENAHELKRNINKAGLLSANFFVGDIIRSK</w:t>
      </w:r>
    </w:p>
    <w:p w:rsidR="00F37A69" w:rsidRDefault="00F37A69" w:rsidP="00F37A69">
      <w:r>
        <w:t>FDTRNMKNLDLEMGMDKKV</w:t>
      </w:r>
    </w:p>
    <w:p w:rsidR="00F37A69" w:rsidRDefault="00F37A69" w:rsidP="00F37A69"/>
    <w:p w:rsidR="00F37A69" w:rsidRDefault="00F37A69" w:rsidP="00F37A69">
      <w:r>
        <w:t>&gt;CCK66953.1 hypothetical protein BN148_0848c [Campylobacter jejuni subsp. jejuni NCTC 11168-BN148]</w:t>
      </w:r>
    </w:p>
    <w:p w:rsidR="00F37A69" w:rsidRDefault="00F37A69" w:rsidP="00F37A69">
      <w:r>
        <w:t>MSKIKRSIKKAVALGYQKEKNSAPKVLASGKGESAAKIISLAKEHGVPIKEDEDLIEILSKLDLGDEIPP</w:t>
      </w:r>
    </w:p>
    <w:p w:rsidR="00F37A69" w:rsidRDefault="00F37A69" w:rsidP="00F37A69">
      <w:r>
        <w:t>NMYKAVAEVFAFIYQMANKTPKN</w:t>
      </w:r>
    </w:p>
    <w:p w:rsidR="00F37A69" w:rsidRDefault="00F37A69" w:rsidP="00F37A69"/>
    <w:p w:rsidR="00F37A69" w:rsidRDefault="00F37A69" w:rsidP="00F37A69">
      <w:r>
        <w:t>&gt;CCK66952.1 phosphatidylserine decarboxylase [Campylobacter jejuni subsp. jejuni NCTC 11168-BN148]</w:t>
      </w:r>
    </w:p>
    <w:p w:rsidR="00F37A69" w:rsidRDefault="00F37A69" w:rsidP="00F37A69">
      <w:r>
        <w:t>MSFSKESSRLFGFVAGIKFPKMIQKVINENYVKYFNINMSEFKAPCEYESLNALFTRTLQIPRKFEEGFI</w:t>
      </w:r>
    </w:p>
    <w:p w:rsidR="00F37A69" w:rsidRDefault="00F37A69" w:rsidP="00F37A69">
      <w:r>
        <w:t>SPSDGKILECGSTFLANEEHFAFSIKGHAYSVEELLKDSFEKDELKNGLDYVNIYLSPKDYHRYHSPCDM</w:t>
      </w:r>
    </w:p>
    <w:p w:rsidR="00F37A69" w:rsidRDefault="00F37A69" w:rsidP="00F37A69">
      <w:r>
        <w:t>QILSATYTSGVLYSVNEKHLERISNLYVKNERVSLKCQNEKGIFWLVFVGAQNVGKMRFNFDASIQTNAK</w:t>
      </w:r>
    </w:p>
    <w:p w:rsidR="00F37A69" w:rsidRDefault="00F37A69" w:rsidP="00F37A69">
      <w:r>
        <w:t>ISHNFTRKYENLNFKKGEELGNFELGSTIVLISQKGLLTFNLKVGQGIKFGEKIAD</w:t>
      </w:r>
    </w:p>
    <w:p w:rsidR="00F37A69" w:rsidRDefault="00F37A69" w:rsidP="00F37A69"/>
    <w:p w:rsidR="00F37A69" w:rsidRDefault="00F37A69" w:rsidP="00F37A69">
      <w:r>
        <w:t>&gt;CCK66951.1 metallophosphoesterase [Campylobacter jejuni subsp. jejuni NCTC 11168-BN148]</w:t>
      </w:r>
    </w:p>
    <w:p w:rsidR="00F37A69" w:rsidRDefault="00F37A69" w:rsidP="00F37A69">
      <w:r>
        <w:t>MIFLIFSFIVLLIFGLANVYIYKRLIKKITLFKYFYKIFSFIFIVLFLAQAVFLIFRRDEYLSDTWYEIL</w:t>
      </w:r>
    </w:p>
    <w:p w:rsidR="00F37A69" w:rsidRDefault="00F37A69" w:rsidP="00F37A69">
      <w:r>
        <w:t>AMFYAPTYCLFFMTLAWDFVKLILALMGKRDKTYNLILRLIFELSLIVLSVFLIYASINNALKTPEVKSV</w:t>
      </w:r>
    </w:p>
    <w:p w:rsidR="00F37A69" w:rsidRDefault="00F37A69" w:rsidP="00F37A69">
      <w:r>
        <w:t>DVEIPNLKKDLKIVMLTDIHLGKNLHENFLDKLITKVNLQSPDMVVIVGDLIDTNPKDLKNYISKLNDFN</w:t>
      </w:r>
    </w:p>
    <w:p w:rsidR="00F37A69" w:rsidRDefault="00F37A69" w:rsidP="00F37A69">
      <w:r>
        <w:t>STYGTFYALGNHEYYHGINEVLDLLRKHTNMKILVNQNLDLGFIDIAGLGDLAGLDRGLYAPDLARIKVD</w:t>
      </w:r>
    </w:p>
    <w:p w:rsidR="00F37A69" w:rsidRDefault="00F37A69" w:rsidP="00F37A69">
      <w:r>
        <w:t>LNTSKASILLTHQPKTALLYDLSDFDLVLSGHTHGGQIFPFMFLVKLQQGFVHGLYDLGEKTKLYVSSGA</w:t>
      </w:r>
    </w:p>
    <w:p w:rsidR="00F37A69" w:rsidRDefault="00F37A69" w:rsidP="00F37A69">
      <w:r>
        <w:t>GFWGPSLRVFAPSEIVILNLKGKK</w:t>
      </w:r>
    </w:p>
    <w:p w:rsidR="00F37A69" w:rsidRDefault="00F37A69" w:rsidP="00F37A69"/>
    <w:p w:rsidR="00F37A69" w:rsidRDefault="00F37A69" w:rsidP="00F37A69">
      <w:r>
        <w:t>&gt;CCK66950.1 glutamylglutaminyl-tRNA synthetase [Campylobacter jejuni subsp. jejuni NCTC 11168-BN148]</w:t>
      </w:r>
    </w:p>
    <w:p w:rsidR="00F37A69" w:rsidRDefault="00F37A69" w:rsidP="00F37A69">
      <w:r>
        <w:lastRenderedPageBreak/>
        <w:t>MYRFAPSPTGDMHIGNLRAAIFNYICARQKNMDFILRIEDTDKARNIAGKEEEIKEILNLFSISWQHYYI</w:t>
      </w:r>
    </w:p>
    <w:p w:rsidR="00F37A69" w:rsidRDefault="00F37A69" w:rsidP="00F37A69">
      <w:r>
        <w:t>QSENLKFHRQMALKLVSEKKAFACFCTEEELEAKKELAKKQGKAYRYDGTCEKLADIDVLECEKPFVIRL</w:t>
      </w:r>
    </w:p>
    <w:p w:rsidR="00F37A69" w:rsidRDefault="00F37A69" w:rsidP="00F37A69">
      <w:r>
        <w:t>KKPTHTMKFTDFIKGELSFEPENIDSFVIMRTDKTPTYNFACAVDDMLENVTCIIRGEDHVSNTPKQEHI</w:t>
      </w:r>
    </w:p>
    <w:p w:rsidR="00F37A69" w:rsidRDefault="00F37A69" w:rsidP="00F37A69">
      <w:r>
        <w:t>RASLGYNKAMTYAHLPIILNEEGVKMSKREAHSSVKWLLESGILPSAIANYLIMLGNKTPCEIFTLEEAI</w:t>
      </w:r>
    </w:p>
    <w:p w:rsidR="00F37A69" w:rsidRDefault="00F37A69" w:rsidP="00F37A69">
      <w:r>
        <w:t>KWFDISKVSKAPARFDLKKLLQINREHIKMIKDDELNKILDLNKDLAQLAKFYTQETSTIKELKEKMQAI</w:t>
      </w:r>
    </w:p>
    <w:p w:rsidR="00F37A69" w:rsidRDefault="00F37A69" w:rsidP="00F37A69">
      <w:r>
        <w:t>FNAKDFGEFETEYKILKELLKDIELFENYEDFKNELLNKSNLKGKKFFMPLRIILTGNIHGPELSDLYPY</w:t>
      </w:r>
    </w:p>
    <w:p w:rsidR="00F37A69" w:rsidRDefault="00F37A69" w:rsidP="00F37A69">
      <w:r>
        <w:t>IKNFIHELARI</w:t>
      </w:r>
    </w:p>
    <w:p w:rsidR="00F37A69" w:rsidRDefault="00F37A69" w:rsidP="00F37A69"/>
    <w:p w:rsidR="00F37A69" w:rsidRDefault="00F37A69" w:rsidP="00F37A69">
      <w:r>
        <w:t>&gt;CCK66949.1 integral membrane protein [Campylobacter jejuni subsp. jejuni NCTC 11168-BN148]</w:t>
      </w:r>
    </w:p>
    <w:p w:rsidR="00F37A69" w:rsidRDefault="00F37A69" w:rsidP="00F37A69">
      <w:r>
        <w:t>MVIDSFIISIFQVLQIVINIYTWIIIITALLSWVNPDPYNPIVQILYKLSYPAYALVRKIPTRIGNIDLA</w:t>
      </w:r>
    </w:p>
    <w:p w:rsidR="00F37A69" w:rsidRDefault="00F37A69" w:rsidP="00F37A69">
      <w:r>
        <w:t>PLIIVLALQFLGIFLGNILRSIL</w:t>
      </w:r>
    </w:p>
    <w:p w:rsidR="00F37A69" w:rsidRDefault="00F37A69" w:rsidP="00F37A69"/>
    <w:p w:rsidR="00F37A69" w:rsidRDefault="00F37A69" w:rsidP="00F37A69">
      <w:r>
        <w:t>&gt;CCK66948.1 secreted transglycosylase [Campylobacter jejuni subsp. jejuni NCTC 11168-BN148]</w:t>
      </w:r>
    </w:p>
    <w:p w:rsidR="00F37A69" w:rsidRDefault="00F37A69" w:rsidP="00F37A69">
      <w:r>
        <w:t>MIKKILVFLFIFSSLNATQYSIEKLKKEENSLAKDYYIYRLLEKNKISKKDAQDLNSHIFRYIGKIKSEL</w:t>
      </w:r>
    </w:p>
    <w:p w:rsidR="00F37A69" w:rsidRDefault="00F37A69" w:rsidP="00F37A69">
      <w:r>
        <w:t>EKIIPLKPYINPKYAKCYTYTANTILDANLTCQSVRLNSLVFIASLNSKDRTTLAQTFKNQRPDLTNLLL</w:t>
      </w:r>
    </w:p>
    <w:p w:rsidR="00F37A69" w:rsidRDefault="00F37A69" w:rsidP="00F37A69">
      <w:r>
        <w:t>AFNTSDPMSYIVQKEDINGFFKLYNYSKKYDLDLNTGLVNKLPNHIGFKDFAQNIIIKKENPKFRYSMLE</w:t>
      </w:r>
    </w:p>
    <w:p w:rsidR="00F37A69" w:rsidRDefault="00F37A69" w:rsidP="00F37A69">
      <w:r>
        <w:t>INPENVSEDSAFYLGVNALTYDKTELAYDFFKKAAQSFKSQSNKDNAIFWMWLIKNNEEDLKTLSQSSSL</w:t>
      </w:r>
    </w:p>
    <w:p w:rsidR="00F37A69" w:rsidRDefault="00F37A69" w:rsidP="00F37A69">
      <w:r>
        <w:t>NIYSLYAKELTNTPFPKIESLNPSKKKNNFNMQDPFAWQKINKQIRDANASQLDVLAKEFDTQETLPIYA</w:t>
      </w:r>
    </w:p>
    <w:p w:rsidR="00F37A69" w:rsidRDefault="00F37A69" w:rsidP="00F37A69">
      <w:r>
        <w:t>YILERKNNFKKHYFIMPYYDNIKDYNKTRQALILAIARQESRFIPTAISVSYALGMMQFMPFLANHIGEK</w:t>
      </w:r>
    </w:p>
    <w:p w:rsidR="00F37A69" w:rsidRDefault="00F37A69" w:rsidP="00F37A69">
      <w:r>
        <w:t>ELKIPNFDQDFMFKPEIAYYFGNYHLNYLESRLKSPLFVAYAYNGGIGFTNRMLARNDMFKTGKFEPFLS</w:t>
      </w:r>
    </w:p>
    <w:p w:rsidR="00F37A69" w:rsidRDefault="00F37A69" w:rsidP="00F37A69">
      <w:r>
        <w:t>MELVPYQESRIYGKKVLANYIVYRHLLNDSIKISDIFENLIQNKANDLNKS</w:t>
      </w:r>
    </w:p>
    <w:p w:rsidR="00F37A69" w:rsidRDefault="00F37A69" w:rsidP="00F37A69"/>
    <w:p w:rsidR="00F37A69" w:rsidRDefault="00F37A69" w:rsidP="00F37A69">
      <w:r>
        <w:t>&gt;CCK66947.1 lipoprotein [Campylobacter jejuni subsp. jejuni NCTC 11168-BN148]</w:t>
      </w:r>
    </w:p>
    <w:p w:rsidR="00F37A69" w:rsidRDefault="00F37A69" w:rsidP="00F37A69">
      <w:r>
        <w:t>MKIYSVILGAFLLGACSLKDQAIVDTNLKSQTLMFTQKYKITQDKINAIITMSYLNPILDKTSKDDVLAL</w:t>
      </w:r>
    </w:p>
    <w:p w:rsidR="00F37A69" w:rsidRDefault="00F37A69" w:rsidP="00F37A69">
      <w:r>
        <w:t>SFTPNTLKIQNLEVFINNKKANIEKLDDEYLKYIIQNNYTDYFKASLPSVKEETRLVAKICLDHLPCFEL</w:t>
      </w:r>
    </w:p>
    <w:p w:rsidR="00F37A69" w:rsidRDefault="00F37A69" w:rsidP="00F37A69">
      <w:r>
        <w:t>NFQKYPKSLYYRSEDVDTQYN</w:t>
      </w:r>
    </w:p>
    <w:p w:rsidR="00F37A69" w:rsidRDefault="00F37A69" w:rsidP="00F37A69"/>
    <w:p w:rsidR="00F37A69" w:rsidRDefault="00F37A69" w:rsidP="00F37A69">
      <w:r>
        <w:t>&gt;CCK66946.1 molybdopterin-guanine dinucleotide biosynthesis protein [Campylobacter jejuni subsp. jejuni NCTC 11168-BN148]</w:t>
      </w:r>
    </w:p>
    <w:p w:rsidR="00F37A69" w:rsidRDefault="00F37A69" w:rsidP="00F37A69">
      <w:r>
        <w:t>MKQLIIAFSGPSNSGKTTLITKIADNFLQQNLKVLIIKHDPADKAQFDFNGKDSFKFFQSGAEVMVLSPT</w:t>
      </w:r>
    </w:p>
    <w:p w:rsidR="00F37A69" w:rsidRDefault="00F37A69" w:rsidP="00F37A69">
      <w:r>
        <w:t>RTTFFSHENRDILKALKLSPDFDICLVEGLKTLDLPRISVFCKEIDESYFIFSNAIASYEKISHPYLTWL</w:t>
      </w:r>
    </w:p>
    <w:p w:rsidR="00F37A69" w:rsidRDefault="00F37A69" w:rsidP="00F37A69">
      <w:r>
        <w:lastRenderedPageBreak/>
        <w:t>DLNDIQAICQYILKNAKNLQGEL</w:t>
      </w:r>
    </w:p>
    <w:p w:rsidR="00F37A69" w:rsidRDefault="00F37A69" w:rsidP="00F37A69"/>
    <w:p w:rsidR="00F37A69" w:rsidRDefault="00F37A69" w:rsidP="00F37A69">
      <w:r>
        <w:t>&gt;CCK66945.1 fructose-1,6-bisphosphatase [Campylobacter jejuni subsp. jejuni NCTC 11168-BN148]</w:t>
      </w:r>
    </w:p>
    <w:p w:rsidR="00F37A69" w:rsidRDefault="00F37A69" w:rsidP="00F37A69">
      <w:r>
        <w:t>MQEVISYIQKAVLEISNALKFPDTSYSQNQNFTGDTQLKFDVLSDEIITKTLSQCSSIKAIISEEKDEIL</w:t>
      </w:r>
    </w:p>
    <w:p w:rsidR="00F37A69" w:rsidRDefault="00F37A69" w:rsidP="00F37A69">
      <w:r>
        <w:t>TLNERANFIVAYDPLDGSSLMDVNFAIGSIFAIYEEKASAKNLRAALYSMYGARLELVICKDQPKLYRLN</w:t>
      </w:r>
    </w:p>
    <w:p w:rsidR="00F37A69" w:rsidRDefault="00F37A69" w:rsidP="00F37A69">
      <w:r>
        <w:t>ANNEFIFIKDLRMNEKGKINATGGTQKFWEEKHAKFIKSLFDEGYRLRYSGAMVSDINQILLKGGGIFSY</w:t>
      </w:r>
    </w:p>
    <w:p w:rsidR="00F37A69" w:rsidRDefault="00F37A69" w:rsidP="00F37A69">
      <w:r>
        <w:t>PATQDAPNGKLRAFFEVFPLAFIIEKAGGKTTNGKNRSLLELEFDKIHATTPCFFGSEYEISKLLKAYNE</w:t>
      </w:r>
    </w:p>
    <w:p w:rsidR="00F37A69" w:rsidRDefault="00F37A69" w:rsidP="00F37A69"/>
    <w:p w:rsidR="00F37A69" w:rsidRDefault="00F37A69" w:rsidP="00F37A69">
      <w:r>
        <w:t>&gt;CCK66944.1 hypothetical protein BN148_0839c [Campylobacter jejuni subsp. jejuni NCTC 11168-BN148]</w:t>
      </w:r>
    </w:p>
    <w:p w:rsidR="00F37A69" w:rsidRDefault="00F37A69" w:rsidP="00F37A69">
      <w:r>
        <w:t>MNEVRDEFEQDMDKKKEILLSCQNSKNLNSCYNCDEIFNCQTRKNYVDAVYNSMSKGKTEGGFDF</w:t>
      </w:r>
    </w:p>
    <w:p w:rsidR="00F37A69" w:rsidRDefault="00F37A69" w:rsidP="00F37A69"/>
    <w:p w:rsidR="00F37A69" w:rsidRDefault="00F37A69" w:rsidP="00F37A69">
      <w:r>
        <w:t>&gt;CCK66943.1 methionyl-tRNA synthetase [Campylobacter jejuni subsp. jejuni NCTC 11168-BN148]</w:t>
      </w:r>
    </w:p>
    <w:p w:rsidR="00F37A69" w:rsidRDefault="00F37A69" w:rsidP="00F37A69">
      <w:r>
        <w:t>MRYITTPIYYVNDVPHLGHAYTTIIADTLARFYRLQGHETRFLTGTDEHGQKIEEAAKLRNSTPQEYADK</w:t>
      </w:r>
    </w:p>
    <w:p w:rsidR="00F37A69" w:rsidRDefault="00F37A69" w:rsidP="00F37A69">
      <w:r>
        <w:t>ISFEFKKLWDEFEITYDIYARTTDTRHIEFIKAMFLKMWQKGDIYKDEYEGHYCISCESFFTQSQLINDC</w:t>
      </w:r>
    </w:p>
    <w:p w:rsidR="00F37A69" w:rsidRDefault="00F37A69" w:rsidP="00F37A69">
      <w:r>
        <w:t>SCPDCGKQTRILKEESYFFKLSKYQDKILQWYEEKDPILPKNKKNELINFVQNGLKDLSITRTSFDWGIK</w:t>
      </w:r>
    </w:p>
    <w:p w:rsidR="00F37A69" w:rsidRDefault="00F37A69" w:rsidP="00F37A69">
      <w:r>
        <w:t>LPQEINDDKHIIYVWLDALFIYVSSLDFQNKGENAKFWPAHVHLVGKDILRFHAIYWPAFLMSVDLPLPK</w:t>
      </w:r>
    </w:p>
    <w:p w:rsidR="00F37A69" w:rsidRDefault="00F37A69" w:rsidP="00F37A69">
      <w:r>
        <w:t>FIGAHGWWTKEGEKMSKSKGNVVKPKEVVDAYGSEAFRYFLLREVPFGNDGDFSENMLINRINAELSNEF</w:t>
      </w:r>
    </w:p>
    <w:p w:rsidR="00F37A69" w:rsidRDefault="00F37A69" w:rsidP="00F37A69">
      <w:r>
        <w:t>GNLLNRIIGMSTKYSQGNISKEGVLKFYNAELNQAKEHLNLAVEFLENLQCNRYLEELFKALSVANLAIS</w:t>
      </w:r>
    </w:p>
    <w:p w:rsidR="00F37A69" w:rsidRDefault="00F37A69" w:rsidP="00F37A69">
      <w:r>
        <w:t>KYEPWSLIKENKHEQANALVALCANILAKTSLLLSPTLPKSSQKVALALNFEISSANYTKMILDNELLDF</w:t>
      </w:r>
    </w:p>
    <w:p w:rsidR="00F37A69" w:rsidRDefault="00F37A69" w:rsidP="00F37A69">
      <w:r>
        <w:t>KANPCEALFPKVEKALLKQEIKEEPKKEESPKIKIDDFAKIEIKVAKVLDCQNIEGSEKLLKFQLELDDK</w:t>
      </w:r>
    </w:p>
    <w:p w:rsidR="00F37A69" w:rsidRDefault="00F37A69" w:rsidP="00F37A69">
      <w:r>
        <w:t>EIRQVLSGIAKYYKASDLIGKQVCVISNLKKAKIFGHESDGMILSAKSGDKLVLIAPEQLVQNGSLVG</w:t>
      </w:r>
    </w:p>
    <w:p w:rsidR="00F37A69" w:rsidRDefault="00F37A69" w:rsidP="00F37A69"/>
    <w:p w:rsidR="00F37A69" w:rsidRDefault="00F37A69" w:rsidP="00F37A69">
      <w:r>
        <w:t>&gt;CCK66942.1 hypothetical protein BN148_0837c [Campylobacter jejuni subsp. jejuni NCTC 11168-BN148]</w:t>
      </w:r>
    </w:p>
    <w:p w:rsidR="00F37A69" w:rsidRDefault="00F37A69" w:rsidP="00F37A69">
      <w:r>
        <w:t>MQISNLGELLNATLIHEGSVLSVEGFAINLNELKTGFAFFNNDKKEIAQAVKKGAYAIITENDITIEDKE</w:t>
      </w:r>
    </w:p>
    <w:p w:rsidR="00F37A69" w:rsidRDefault="00F37A69" w:rsidP="00F37A69">
      <w:r>
        <w:t>IFYFRVENLERALVRFLRFFCEDKECEFLLFKSYELSLCKAFYFNILKGNIFADFEKLIKAKKGEIFCYC</w:t>
      </w:r>
    </w:p>
    <w:p w:rsidR="00F37A69" w:rsidRDefault="00F37A69" w:rsidP="00F37A69">
      <w:r>
        <w:t>EENYLNKLCTYSHSLKDANFTLLSRSSFFFTTLICENLYFKNLNLPFFYANSFAKIISFLKEKSQKIIFD</w:t>
      </w:r>
    </w:p>
    <w:p w:rsidR="00F37A69" w:rsidRDefault="00F37A69" w:rsidP="00F37A69">
      <w:r>
        <w:t>FNKIDDFKIYFIDDKFEITPFGSSSQAFIVSNNQNTFEFWKEKFKNIKDFKIASKNSLFCDFSYNQLSDL</w:t>
      </w:r>
    </w:p>
    <w:p w:rsidR="00F37A69" w:rsidRDefault="00F37A69" w:rsidP="00F37A69">
      <w:r>
        <w:t>RKLKNFKYCLILENYDIFEQEFENKENQTPSLF</w:t>
      </w:r>
    </w:p>
    <w:p w:rsidR="00F37A69" w:rsidRDefault="00F37A69" w:rsidP="00F37A69"/>
    <w:p w:rsidR="00F37A69" w:rsidRDefault="00F37A69" w:rsidP="00F37A69">
      <w:r>
        <w:lastRenderedPageBreak/>
        <w:t>&gt;CCK66941.1 methylated-DNA--protein-cysteine methyltransferase [Campylobacter jejuni subsp. jejuni NCTC 11168-BN148]</w:t>
      </w:r>
    </w:p>
    <w:p w:rsidR="00F37A69" w:rsidRDefault="00F37A69" w:rsidP="00F37A69">
      <w:r>
        <w:t>MFKVYYKMPLCYLSLHSDGKFLTRVDFCDNKRSEKNCSLLDLAKYELDLYFTHKLRKFSIPVLIQGTDFE</w:t>
      </w:r>
    </w:p>
    <w:p w:rsidR="00F37A69" w:rsidRDefault="00F37A69" w:rsidP="00F37A69">
      <w:r>
        <w:t>SKVYKALMEIPYGKIATYKDIAEKINHPKAFRAVGNANSKNQIPIFIPCHRVIASNGIGGYNGGLEIKRF</w:t>
      </w:r>
    </w:p>
    <w:p w:rsidR="00F37A69" w:rsidRDefault="00F37A69" w:rsidP="00F37A69">
      <w:r>
        <w:t>LLENEGVNLK</w:t>
      </w:r>
    </w:p>
    <w:p w:rsidR="00F37A69" w:rsidRDefault="00F37A69" w:rsidP="00F37A69"/>
    <w:p w:rsidR="00F37A69" w:rsidRDefault="00F37A69" w:rsidP="00F37A69">
      <w:r>
        <w:t>&gt;CCK66940.1 bifunctional aconitate hydratase 2/2-methylisocitrate dehydratase [Campylobacter jejuni subsp. jejuni NCTC 11168-BN148]</w:t>
      </w:r>
    </w:p>
    <w:p w:rsidR="00F37A69" w:rsidRDefault="00F37A69" w:rsidP="00F37A69">
      <w:r>
        <w:t>MSFMQEYNKLVEERAALGIPPLPLNANQTRELCKLLENENNEELANLLENRVNPGVDDAALVKCEFLDSI</w:t>
      </w:r>
    </w:p>
    <w:p w:rsidR="00F37A69" w:rsidRDefault="00F37A69" w:rsidP="00F37A69">
      <w:r>
        <w:t>LKGKISAPNIDKKRALRMLGTMLGGYNVKVLIDALKDENIAKDAAEVLKNIIFVHDNFHTIAELSKNNPH</w:t>
      </w:r>
    </w:p>
    <w:p w:rsidR="00F37A69" w:rsidRDefault="00F37A69" w:rsidP="00F37A69">
      <w:r>
        <w:t>AKEVLQSWANADWFNKKEKLPQVIKCIVFKVAGETNTDDLSPAGDAFTRSDIPLHANAMLKVRQTGSLEK</w:t>
      </w:r>
    </w:p>
    <w:p w:rsidR="00F37A69" w:rsidRDefault="00F37A69" w:rsidP="00F37A69">
      <w:r>
        <w:t>IKELKKSGREVVYVGDVVGTGSSRKSAINSIQWHLGKEIEGVPNKHSGGIIMGSTIAPIFFNTAQDSGAL</w:t>
      </w:r>
    </w:p>
    <w:p w:rsidR="00F37A69" w:rsidRDefault="00F37A69" w:rsidP="00F37A69">
      <w:r>
        <w:t>PIICDVTNLEMGDEFEIHPYEGKIIKNGSTIAEFTLSPNTLLDEVRAGGRIPLIIGRGLCTKAREFLGME</w:t>
      </w:r>
    </w:p>
    <w:p w:rsidR="00F37A69" w:rsidRDefault="00F37A69" w:rsidP="00F37A69">
      <w:r>
        <w:t>SENIFTKPEQPKSSSGGYTLAQKMLGRACGVEGVRPGMYIEPITLTVGSQDTTGPMTRDEIKELASLGFN</w:t>
      </w:r>
    </w:p>
    <w:p w:rsidR="00F37A69" w:rsidRDefault="00F37A69" w:rsidP="00F37A69">
      <w:r>
        <w:t>ADFVMQSFCHTAAYPKVSDSNLHKTLPNFMTSRGGVSLKPGDGVIHSWLNRFVLPDTVGTGGDSHTRFPI</w:t>
      </w:r>
    </w:p>
    <w:p w:rsidR="00F37A69" w:rsidRDefault="00F37A69" w:rsidP="00F37A69">
      <w:r>
        <w:t>GISFPAGSGLVAFAAVTGSMPLNVPESVLVRFSGELQAGVTLRDLVNAIPYYAIKQGQLTVEKKNKKNIF</w:t>
      </w:r>
    </w:p>
    <w:p w:rsidR="00F37A69" w:rsidRDefault="00F37A69" w:rsidP="00F37A69">
      <w:r>
        <w:t>AGKILEIEGLPNLKVEQAFELSDASAERSAAACSVDLSIESVSEYIKSNISLIEAMIEVGYENKATLARR</w:t>
      </w:r>
    </w:p>
    <w:p w:rsidR="00F37A69" w:rsidRDefault="00F37A69" w:rsidP="00F37A69">
      <w:r>
        <w:t>AEKMREWLKNPTLLRADKDAKYAYIIDINLNNIKEPILACPNDPDDVATLSEILADDKRPKNIDEVFVGS</w:t>
      </w:r>
    </w:p>
    <w:p w:rsidR="00F37A69" w:rsidRDefault="00F37A69" w:rsidP="00F37A69">
      <w:r>
        <w:t>CMTNIGHYRALGEILKDKGILKTRLWVVPPTKMDKAQLINEGYYSIFGAAGARIEVPGCSLCMGNQARVN</w:t>
      </w:r>
    </w:p>
    <w:p w:rsidR="00F37A69" w:rsidRDefault="00F37A69" w:rsidP="00F37A69">
      <w:r>
        <w:t>DGAVVFSTSTRNFDNRMGMGAKVYLGSAELAAVCAILGKIPSKEEYLQIVSEKLSNEHKANIYRYLNFNE</w:t>
      </w:r>
    </w:p>
    <w:p w:rsidR="00F37A69" w:rsidRDefault="00F37A69" w:rsidP="00F37A69">
      <w:r>
        <w:t>IENFKLEN</w:t>
      </w:r>
    </w:p>
    <w:p w:rsidR="00F37A69" w:rsidRDefault="00F37A69" w:rsidP="00F37A69"/>
    <w:p w:rsidR="00F37A69" w:rsidRDefault="00F37A69" w:rsidP="00F37A69">
      <w:r>
        <w:t>&gt;CCK66939.1 ankyrin repeat-containing periplasmic protein [Campylobacter jejuni subsp. jejuni NCTC 11168-BN148]</w:t>
      </w:r>
    </w:p>
    <w:p w:rsidR="00F37A69" w:rsidRDefault="00F37A69" w:rsidP="00F37A69">
      <w:r>
        <w:t>MKLLFTSFCCFASLMASDAINCDNIKNNKTLLNESSNLDYLNIASSCKESLKNQDFTKKLYAISNEIRGS</w:t>
      </w:r>
    </w:p>
    <w:p w:rsidR="00F37A69" w:rsidRDefault="00F37A69" w:rsidP="00F37A69">
      <w:r>
        <w:t>NSSCNGVAYLPKLQQFDFLLLKIAIDPIAYQKTLDTPENLEKKYDILKSYFRYWAYQSIGNFRLYKAFWQ</w:t>
      </w:r>
    </w:p>
    <w:p w:rsidR="00F37A69" w:rsidRDefault="00F37A69" w:rsidP="00F37A69">
      <w:r>
        <w:t>EYNNAIEPLEKYFESNFNFDKGSNIYYTSNALNEFLNWAVGETKIYKDISPLAKIMSNKNYSVSYIQDFI</w:t>
      </w:r>
    </w:p>
    <w:p w:rsidR="00F37A69" w:rsidRDefault="00F37A69" w:rsidP="00F37A69">
      <w:r>
        <w:t>FSNNPSQDDLTIALQAALLNQREKEILELLIRFGARIDEGYESAIFYALESYENTNFLIQNGANVNQANA</w:t>
      </w:r>
    </w:p>
    <w:p w:rsidR="00F37A69" w:rsidRDefault="00F37A69" w:rsidP="00F37A69">
      <w:r>
        <w:t>FGKTPLFYAIEFNRLDIIKLLLDNGANVNQKYINNNEKLALSANIGSNTPYFITFCALEHTSKNVLMHAA</w:t>
      </w:r>
    </w:p>
    <w:p w:rsidR="00F37A69" w:rsidRDefault="00F37A69" w:rsidP="00F37A69">
      <w:r>
        <w:t>AYGNVEILKLLISKGANFNAVDDLGFNALDFALSAGKKENADYLKSLGLKANENLFYGGSLE</w:t>
      </w:r>
    </w:p>
    <w:p w:rsidR="00F37A69" w:rsidRDefault="00F37A69" w:rsidP="00F37A69"/>
    <w:p w:rsidR="00F37A69" w:rsidRDefault="00F37A69" w:rsidP="00F37A69">
      <w:r>
        <w:t>&gt;CCK66938.1 oxidoreductase [Campylobacter jejuni subsp. jejuni NCTC 11168-BN148]</w:t>
      </w:r>
    </w:p>
    <w:p w:rsidR="00F37A69" w:rsidRDefault="00F37A69" w:rsidP="00F37A69">
      <w:r>
        <w:lastRenderedPageBreak/>
        <w:t>MKTAFITGASSGFGRACVEAFIQEGYKAIALARRKERLEELKNAYKDKIYTLCIDVRNQKEIFEAIENLP</w:t>
      </w:r>
    </w:p>
    <w:p w:rsidR="00F37A69" w:rsidRDefault="00F37A69" w:rsidP="00F37A69">
      <w:r>
        <w:t>KEFQEIDVLFNNAGLALGVDEFDKLNLEDINTMVDTNIKGFLYVAKAIIPILRKQKNAYIFNLGSVAGRN</w:t>
      </w:r>
    </w:p>
    <w:p w:rsidR="00F37A69" w:rsidRDefault="00F37A69" w:rsidP="00F37A69">
      <w:r>
        <w:t>PYFGGNVYCGTKAFVGQFSLALRNDLRGSNIKVTNIAPGLCKTEFSEVRFKGDIQKADAVYENTQFISAN</w:t>
      </w:r>
    </w:p>
    <w:p w:rsidR="00F37A69" w:rsidRDefault="00F37A69" w:rsidP="00F37A69">
      <w:r>
        <w:t>DIAKVVMSIINLPSHINVNEIELMPVTQTWNGFYIERDE</w:t>
      </w:r>
    </w:p>
    <w:p w:rsidR="00F37A69" w:rsidRDefault="00F37A69" w:rsidP="00F37A69"/>
    <w:p w:rsidR="00F37A69" w:rsidRDefault="00F37A69" w:rsidP="00F37A69">
      <w:r>
        <w:t>&gt;CCK66937.1 Na+/H+ antiporter family protein [Campylobacter jejuni subsp. jejuni NCTC 11168-BN148]</w:t>
      </w:r>
    </w:p>
    <w:p w:rsidR="00F37A69" w:rsidRDefault="00F37A69" w:rsidP="00F37A69">
      <w:r>
        <w:t>MNKFLVSLFLPLVAFANSSEAAANANLFGAFTLIPPLVAIALAFITKDVILSLFTGVLSGTFLLSLSTNI</w:t>
      </w:r>
    </w:p>
    <w:p w:rsidR="00F37A69" w:rsidRDefault="00F37A69" w:rsidP="00F37A69">
      <w:r>
        <w:t>FKAQHLTFVNYYNTTVESFSKIISYILGSTSDPVNAGIILQILCIGGLVALITKMGGAKAVALKFAKRAK</w:t>
      </w:r>
    </w:p>
    <w:p w:rsidR="00F37A69" w:rsidRDefault="00F37A69" w:rsidP="00F37A69">
      <w:r>
        <w:t>SAVSAQVNTWFLGLLIFFDDYANLLIVGPIMRPLADKFKISREKFAFIIDSTAAPVAGIAVISTWIGLEV</w:t>
      </w:r>
    </w:p>
    <w:p w:rsidR="00F37A69" w:rsidRDefault="00F37A69" w:rsidP="00F37A69">
      <w:r>
        <w:t>SLIKTAYEHIGISNISAFGIFVETIPYRFYNIFMLFFVVMTAIMGREFGSMYKAEVRARTTGQIAPLPKS</w:t>
      </w:r>
    </w:p>
    <w:p w:rsidR="00F37A69" w:rsidRDefault="00F37A69" w:rsidP="00F37A69">
      <w:r>
        <w:t>GTLDTTELEDQFLAPKEGIKIRAFDAIVPIFTLIILAILGFYFNGLSTLEGEELAKASTNPLSFETFRAA</w:t>
      </w:r>
    </w:p>
    <w:p w:rsidR="00F37A69" w:rsidRDefault="00F37A69" w:rsidP="00F37A69">
      <w:r>
        <w:t>FGNADSSVVLFQAALFAAIVAIFIGVRRKIFNLKEAVETWIYGWKTMIFTIVLLLFAWSLSSIVKDLGTS</w:t>
      </w:r>
    </w:p>
    <w:p w:rsidR="00F37A69" w:rsidRDefault="00F37A69" w:rsidP="00F37A69">
      <w:r>
        <w:t>LFITSLLADKLPEFILPATIFAFASAISFAIGTSYGTMGILMPLAVPLAHEIAKINGMDANAMHHYMVIN</w:t>
      </w:r>
    </w:p>
    <w:p w:rsidR="00F37A69" w:rsidRDefault="00F37A69" w:rsidP="00F37A69">
      <w:r>
        <w:t>ISCVLTGAIFGNHCSPISDNVILSSMSAKCDHMEHVRTQIPYALFICGISLIAGYIPVSLGLSVWFVLPL</w:t>
      </w:r>
    </w:p>
    <w:p w:rsidR="00F37A69" w:rsidRDefault="00F37A69" w:rsidP="00F37A69">
      <w:r>
        <w:t>NFILIALLLRLIGKKVP</w:t>
      </w:r>
    </w:p>
    <w:p w:rsidR="00F37A69" w:rsidRDefault="00F37A69" w:rsidP="00F37A69"/>
    <w:p w:rsidR="00F37A69" w:rsidRDefault="00F37A69" w:rsidP="00F37A69">
      <w:r>
        <w:t>&gt;CCK66936.1 tRNA (uracil-5-)-methyltransferase [Campylobacter jejuni subsp. jejuni NCTC 11168-BN148]</w:t>
      </w:r>
    </w:p>
    <w:p w:rsidR="00F37A69" w:rsidRDefault="00F37A69" w:rsidP="00F37A69">
      <w:r>
        <w:t>MSLENFGNFLTLDEKHSFIKKYFKEFYTKDFKLFASKDKHYRTRAELSFYHENDTLFYAMFDPKSKKKYI</w:t>
      </w:r>
    </w:p>
    <w:p w:rsidR="00F37A69" w:rsidRDefault="00F37A69" w:rsidP="00F37A69">
      <w:r>
        <w:t>IEYLDFADEKICAFMPRLLEYLRQDNKLKEKLFGVEFLTTKQELSITLLYHKNIEDIKSNLENLSNILHI</w:t>
      </w:r>
    </w:p>
    <w:p w:rsidR="00F37A69" w:rsidRDefault="00F37A69" w:rsidP="00F37A69">
      <w:r>
        <w:t>NLIARSKGKKLIFKTENLRQTLNIQDRKIFYEFNNDCFIQPNTAINEKMITWVCEILNTQKRMDLLELYC</w:t>
      </w:r>
    </w:p>
    <w:p w:rsidR="00F37A69" w:rsidRDefault="00F37A69" w:rsidP="00F37A69">
      <w:r>
        <w:t>GYGNFTLALAPFFFKILATEISKSNINFALKNCELNNTTNIHFARLSSEELSLAIKKEREFFRLKDIRLD</w:t>
      </w:r>
    </w:p>
    <w:p w:rsidR="00F37A69" w:rsidRDefault="00F37A69" w:rsidP="00F37A69">
      <w:r>
        <w:t>DFNFSHVLVDPPRAGLDKSVIDLIKKYGNIIYISCNPMTLKENLKELSLTHRVEEFALFDQFVNTPHLEC</w:t>
      </w:r>
    </w:p>
    <w:p w:rsidR="00F37A69" w:rsidRDefault="00F37A69" w:rsidP="00F37A69">
      <w:r>
        <w:t>GVFLSKV</w:t>
      </w:r>
    </w:p>
    <w:p w:rsidR="00F37A69" w:rsidRDefault="00F37A69" w:rsidP="00F37A69"/>
    <w:p w:rsidR="00F37A69" w:rsidRDefault="00F37A69" w:rsidP="00F37A69">
      <w:r>
        <w:t>&gt;CCK66935.1 integral membrane protein [Campylobacter jejuni subsp. jejuni NCTC 11168-BN148]</w:t>
      </w:r>
    </w:p>
    <w:p w:rsidR="00F37A69" w:rsidRDefault="00F37A69" w:rsidP="00F37A69">
      <w:r>
        <w:t>MEEFYPYTLTIHLLCAILFIGYLFVDVFVLGVVKKKNPNFDKSLFSATGVKIMPFVVLLLFLSGGALAGF</w:t>
      </w:r>
    </w:p>
    <w:p w:rsidR="00F37A69" w:rsidRDefault="00F37A69" w:rsidP="00F37A69">
      <w:r>
        <w:t>HFKPLNLLFAVKIILAFGILSLVVFSLFCHFILKKKNPLGVFIHPFVFVLCIAIVILAKLMNYFFIPC</w:t>
      </w:r>
    </w:p>
    <w:p w:rsidR="00F37A69" w:rsidRDefault="00F37A69" w:rsidP="00F37A69"/>
    <w:p w:rsidR="00F37A69" w:rsidRDefault="00F37A69" w:rsidP="00F37A69">
      <w:r>
        <w:t>&gt;CCK66934.1 CoA binding domain containing protein [Campylobacter jejuni subsp. jejuni NCTC 11168-BN148]</w:t>
      </w:r>
    </w:p>
    <w:p w:rsidR="00F37A69" w:rsidRDefault="00F37A69" w:rsidP="00F37A69">
      <w:r>
        <w:lastRenderedPageBreak/>
        <w:t>MNEKETISYIINTSKNIVIFALSPDKTKASYRVAEFLQRKNYKIFPIYPKEEFILNEKVYRNLDQIEEKI</w:t>
      </w:r>
    </w:p>
    <w:p w:rsidR="00F37A69" w:rsidRDefault="00F37A69" w:rsidP="00F37A69">
      <w:r>
        <w:t>DTLILFRKGEVALEILPKLVEKNIKNLWLQLDISNETAKEECKKLDINFIQNRCIMLEYPHFKTKEK</w:t>
      </w:r>
    </w:p>
    <w:p w:rsidR="00F37A69" w:rsidRDefault="00F37A69" w:rsidP="00F37A69"/>
    <w:p w:rsidR="00F37A69" w:rsidRDefault="00F37A69" w:rsidP="00F37A69">
      <w:r>
        <w:t>&gt;CCK66933.1 threonine dehydratase [Campylobacter jejuni subsp. jejuni NCTC 11168-BN148]</w:t>
      </w:r>
    </w:p>
    <w:p w:rsidR="00F37A69" w:rsidRDefault="00F37A69" w:rsidP="00F37A69">
      <w:r>
        <w:t>MLELNKIYKAKQQISGFVNKTPFIYSSFLSDICQSEIYLKNENLQITGAYKIRGAYNKIANLSTEQKQHG</w:t>
      </w:r>
    </w:p>
    <w:p w:rsidR="00F37A69" w:rsidRDefault="00F37A69" w:rsidP="00F37A69">
      <w:r>
        <w:t>VIAASAGNHAQGVAISAKKFSIKAVIVMPESTPLLKVSATKALGAEVILRGDNFDEAYAFATSYAKENNL</w:t>
      </w:r>
    </w:p>
    <w:p w:rsidR="00F37A69" w:rsidRDefault="00F37A69" w:rsidP="00F37A69">
      <w:r>
        <w:t>SFIHPFEDEFVMAGQGTLMLEMLDEISDLDMIIAPVGGGGLISGISSTAKQINPNIKIIGVGAKGAPAMY</w:t>
      </w:r>
    </w:p>
    <w:p w:rsidR="00F37A69" w:rsidRDefault="00F37A69" w:rsidP="00F37A69">
      <w:r>
        <w:t>ESFHAKKIKNAKSVRTIADGIAVRDANPINFNIILECVDDFIQVDDEEIANAVLFLLEKHKIIVEGAGAA</w:t>
      </w:r>
    </w:p>
    <w:p w:rsidR="00F37A69" w:rsidRDefault="00F37A69" w:rsidP="00F37A69">
      <w:r>
        <w:t>SVAALLHQKINTQNHKKIGVVLSGGNIDAQMLNIIIEKGLFKSYRKMQIYVTLVDKPGALLHLTDSLKIA</w:t>
      </w:r>
    </w:p>
    <w:p w:rsidR="00F37A69" w:rsidRDefault="00F37A69" w:rsidP="00F37A69">
      <w:r>
        <w:t>NANIVKIDYDRFSTKLDYGDAMISITLETKGKEHQEEIRKILTQKAFNFYESF</w:t>
      </w:r>
    </w:p>
    <w:p w:rsidR="00F37A69" w:rsidRDefault="00F37A69" w:rsidP="00F37A69"/>
    <w:p w:rsidR="00F37A69" w:rsidRDefault="00F37A69" w:rsidP="00F37A69">
      <w:r>
        <w:t>&gt;CCK66932.1 tRNA pseudouridine synthase A [Campylobacter jejuni subsp. jejuni NCTC 11168-BN148]</w:t>
      </w:r>
    </w:p>
    <w:p w:rsidR="00F37A69" w:rsidRDefault="00F37A69" w:rsidP="00F37A69">
      <w:r>
        <w:t>MMKIKIIFSYDGSAFLGSATQPHKKGVQDALSGALSHLGIFSPLLMASRTDKGVHASYAVASVECGDYFT</w:t>
      </w:r>
    </w:p>
    <w:p w:rsidR="00F37A69" w:rsidRDefault="00F37A69" w:rsidP="00F37A69">
      <w:r>
        <w:t>NLEYLQKQLNKFSHPFIHIKKIEKVKDDFEVRFDVKSREYRYIFSHASYSPFMASYVHFYPKFDLGKANE</w:t>
      </w:r>
    </w:p>
    <w:p w:rsidR="00F37A69" w:rsidRDefault="00F37A69" w:rsidP="00F37A69">
      <w:r>
        <w:t>LLGFFVGKKDLKFFCKSGGDNKTTLREIFIARAYAYKDFSIFHFKANGFLRGQIRLSVASVLKVLEGKMS</w:t>
      </w:r>
    </w:p>
    <w:p w:rsidR="00F37A69" w:rsidRDefault="00F37A69" w:rsidP="00F37A69">
      <w:r>
        <w:t>EKELKEQIEAKKQYNHFLAPPNGLYLSRICY</w:t>
      </w:r>
    </w:p>
    <w:p w:rsidR="00F37A69" w:rsidRDefault="00F37A69" w:rsidP="00F37A69"/>
    <w:p w:rsidR="00F37A69" w:rsidRDefault="00F37A69" w:rsidP="00F37A69">
      <w:r>
        <w:t>&gt;CCK66931.1 integral membrane protein [Campylobacter jejuni subsp. jejuni NCTC 11168-BN148]</w:t>
      </w:r>
    </w:p>
    <w:p w:rsidR="00F37A69" w:rsidRDefault="00F37A69" w:rsidP="00F37A69">
      <w:r>
        <w:t>MKLSLRYVLNQFLSTNLSIFFVLFAIVSMVFFIQLAKLTSSIEISFLDLLKLYGFMLPRILIFTLPISFF</w:t>
      </w:r>
    </w:p>
    <w:p w:rsidR="00F37A69" w:rsidRDefault="00F37A69" w:rsidP="00F37A69">
      <w:r>
        <w:t>ISLTLALFRLSKENESIVLFTLGFSPMILAKFFLKIASLISAFMLVVALVMIPIVFELQDNFVNYKSTQV</w:t>
      </w:r>
    </w:p>
    <w:p w:rsidR="00F37A69" w:rsidRDefault="00F37A69" w:rsidP="00F37A69">
      <w:r>
        <w:t>KFNYKTGEFGQKFLDWMIFIEKQDSDKYENIIMYRPKHKADDKEQLIIAKEAHVQRKDDSFAFSLNQGKM</w:t>
      </w:r>
    </w:p>
    <w:p w:rsidR="00F37A69" w:rsidRDefault="00F37A69" w:rsidP="00F37A69">
      <w:r>
        <w:t>YNFEQGQSIFSGEFDTLVVNTQFNTDNLQTKKFYEYWNDLNENLQRAREFVIYTTIALFPLASTLFALCF</w:t>
      </w:r>
    </w:p>
    <w:p w:rsidR="00F37A69" w:rsidRDefault="00F37A69" w:rsidP="00F37A69">
      <w:r>
        <w:t>GLVTYRYEKGYVYLGMFGVIAIYFGLLSSFSQPPILACLGIFSLSLFVSAYCFKKMILSRY</w:t>
      </w:r>
    </w:p>
    <w:p w:rsidR="00F37A69" w:rsidRDefault="00F37A69" w:rsidP="00F37A69"/>
    <w:p w:rsidR="00F37A69" w:rsidRDefault="00F37A69" w:rsidP="00F37A69">
      <w:r>
        <w:t>&gt;CCK66930.1 processing peptidase [Campylobacter jejuni subsp. jejuni NCTC 11168-BN148]</w:t>
      </w:r>
    </w:p>
    <w:p w:rsidR="00F37A69" w:rsidRDefault="00F37A69" w:rsidP="00F37A69">
      <w:r>
        <w:t>MIFFIIILGACLGSFCTSLASRIIEKKLFFISRSFCFSCDTKLKYYEIIPIFSYIFLKAKCQTCKCHLSI</w:t>
      </w:r>
    </w:p>
    <w:p w:rsidR="00F37A69" w:rsidRDefault="00F37A69" w:rsidP="00F37A69">
      <w:r>
        <w:t>SLLINEILGAILLILVYSLSQNFYDFLFLSLFLFNLFLLSLIDIKLKAVPQILLWSAFLFAFFYAFRESE</w:t>
      </w:r>
    </w:p>
    <w:p w:rsidR="00F37A69" w:rsidRDefault="00F37A69" w:rsidP="00F37A69">
      <w:r>
        <w:t>ILHFLIFKEFSGGFLLNAFSFGGFVFLLKSLVFFLMNFQKKDEILENLGDADIIIMSCIGGILGFEYGFL</w:t>
      </w:r>
    </w:p>
    <w:p w:rsidR="00F37A69" w:rsidRDefault="00F37A69" w:rsidP="00F37A69">
      <w:r>
        <w:t>VLFIASILTLPFFIFFRIKAIKEQELAMIPFLNIAFVAVLFYKNLGLF</w:t>
      </w:r>
    </w:p>
    <w:p w:rsidR="00F37A69" w:rsidRDefault="00F37A69" w:rsidP="00F37A69"/>
    <w:p w:rsidR="00F37A69" w:rsidRDefault="00F37A69" w:rsidP="00F37A69">
      <w:r>
        <w:lastRenderedPageBreak/>
        <w:t>&gt;CCK66929.1 UDP diphosphate synthase [Campylobacter jejuni subsp. jejuni NCTC 11168-BN148]</w:t>
      </w:r>
    </w:p>
    <w:p w:rsidR="00F37A69" w:rsidRDefault="00F37A69" w:rsidP="00F37A69">
      <w:r>
        <w:t>MNELKHLAVVMDGNRRWARAKGFLAKLGYSQGVKTMQKLMEVCMEENISNLSLFAFSTENWKRPKDEIDF</w:t>
      </w:r>
    </w:p>
    <w:p w:rsidR="00F37A69" w:rsidRDefault="00F37A69" w:rsidP="00F37A69">
      <w:r>
        <w:t>IFELLDRCLDEALEKFEKNNVRLRAIGDLSRLEDKVREKITLVEEKTKHCDALCVNLAISYGARDEIIRA</w:t>
      </w:r>
    </w:p>
    <w:p w:rsidR="00F37A69" w:rsidRDefault="00F37A69" w:rsidP="00F37A69">
      <w:r>
        <w:t>AKRVIEKKLELNEENLTQNLDLPLDVDLMLRVGNAKRLSNFLLWQCSYAEIYFSETLFPSLTKREFKRII</w:t>
      </w:r>
    </w:p>
    <w:p w:rsidR="00F37A69" w:rsidRDefault="00F37A69" w:rsidP="00F37A69">
      <w:r>
        <w:t>KEFRNRERTFGK</w:t>
      </w:r>
    </w:p>
    <w:p w:rsidR="00F37A69" w:rsidRDefault="00F37A69" w:rsidP="00F37A69"/>
    <w:p w:rsidR="00F37A69" w:rsidRDefault="00F37A69" w:rsidP="00F37A69">
      <w:r>
        <w:t>&gt;CCK66928.1 hypothetical protein BN148_0823 [Campylobacter jejuni subsp. jejuni NCTC 11168-BN148]</w:t>
      </w:r>
    </w:p>
    <w:p w:rsidR="00F37A69" w:rsidRDefault="00F37A69" w:rsidP="00F37A69">
      <w:r>
        <w:t>MSMINSTLPIQMKVLAKSGYGHYTLLLNHKKIQTKSMIELEIGAEYLAELYMQNGGVIQFKHLSKRPNFK</w:t>
      </w:r>
    </w:p>
    <w:p w:rsidR="00F37A69" w:rsidRDefault="00F37A69" w:rsidP="00F37A69">
      <w:r>
        <w:t>PFEEGLALIIAILEDKISYKKFIIQNLLDCKDIERYQILKEMLFASFENIYHIPFNFENKSCLFQMRKRA</w:t>
      </w:r>
    </w:p>
    <w:p w:rsidR="00F37A69" w:rsidRDefault="00F37A69" w:rsidP="00F37A69">
      <w:r>
        <w:t>KYLEIYLYFSVFGALKILIDSQGISVFTPFAKVQKFLNEHLDFNVSQENKIEPLFVFKRLFDFKG</w:t>
      </w:r>
    </w:p>
    <w:p w:rsidR="00F37A69" w:rsidRDefault="00F37A69" w:rsidP="00F37A69"/>
    <w:p w:rsidR="00F37A69" w:rsidRDefault="00F37A69" w:rsidP="00F37A69">
      <w:r>
        <w:t>&gt;CCK66927.1 bifunctional phosphopantothenoylcysteine decarboxylase/phosphopantothenate synthase [Campylobacter jejuni subsp. jejuni NCTC 11168-BN148]</w:t>
      </w:r>
    </w:p>
    <w:p w:rsidR="00F37A69" w:rsidRDefault="00F37A69" w:rsidP="00F37A69">
      <w:r>
        <w:t>MKTILLAISGSIAFYKSYELISLFKKEGFRVKVLLSNGLLKFASKMSFEALVDEVLCEENESWQNSNNHI</w:t>
      </w:r>
    </w:p>
    <w:p w:rsidR="00F37A69" w:rsidRDefault="00F37A69" w:rsidP="00F37A69">
      <w:r>
        <w:t>AFSKDVDLVLFTPASVNSINKLAFGIADNLFIQTLIAANKPLIIAPAANTNMFHHFSTQNSLKILKENKA</w:t>
      </w:r>
    </w:p>
    <w:p w:rsidR="00F37A69" w:rsidRDefault="00F37A69" w:rsidP="00F37A69">
      <w:r>
        <w:t>LIIEPICKVLACKDEGVGALAEVKDIFNITKRELLKEKFWCNKSVVITGGGTRERIDDVRCVSNFSSGKM</w:t>
      </w:r>
    </w:p>
    <w:p w:rsidR="00F37A69" w:rsidRDefault="00F37A69" w:rsidP="00F37A69">
      <w:r>
        <w:t>AKAIADAFYFLGARVKLLSSVEFDTPYELCKFESSKDLKELLDKNLSHDFLIMTAAVSDFIPQSVKGKIK</w:t>
      </w:r>
    </w:p>
    <w:p w:rsidR="00F37A69" w:rsidRDefault="00F37A69" w:rsidP="00F37A69">
      <w:r>
        <w:t>KNEHLQGLNLHLSLNEDLLKTCKFQGKKIGFKMEFDSQNALENAKKSLKDKQLDMVCLNIIDQKNYFGSD</w:t>
      </w:r>
    </w:p>
    <w:p w:rsidR="00F37A69" w:rsidRDefault="00F37A69" w:rsidP="00F37A69">
      <w:r>
        <w:t>QNELYFITLNNENKSTLQSKEKLAFELVKWCEKL</w:t>
      </w:r>
    </w:p>
    <w:p w:rsidR="00F37A69" w:rsidRDefault="00F37A69" w:rsidP="00F37A69"/>
    <w:p w:rsidR="00F37A69" w:rsidRDefault="00F37A69" w:rsidP="00F37A69">
      <w:r>
        <w:t>&gt;CCK66926.1 bifunctional N-acetylglucosamine-1-phosphate uridyltransferase/glucosamine-1-phosphate acetyltransferase [Campylobacter jejuni subsp. jejuni NCTC 11168-BN148]</w:t>
      </w:r>
    </w:p>
    <w:p w:rsidR="00F37A69" w:rsidRDefault="00F37A69" w:rsidP="00F37A69">
      <w:r>
        <w:t>MKTSILILAAGLGTRIKSQKPKVLQELCQKSMILHILKKAFALSDDVSVVLSHQKERVEKEILEYFPKTQ</w:t>
      </w:r>
    </w:p>
    <w:p w:rsidR="00F37A69" w:rsidRDefault="00F37A69" w:rsidP="00F37A69">
      <w:r>
        <w:t>ILEQDLQNYPGTAGALSGFEPKNERVLILCGDMPLVEQTSLEALLGNNAKLNLAVFKARDPKSYGRVVIK</w:t>
      </w:r>
    </w:p>
    <w:p w:rsidR="00F37A69" w:rsidRDefault="00F37A69" w:rsidP="00F37A69">
      <w:r>
        <w:t>NDSVEKIVEFKDANTQEKEINTCNAGVYVIDSRLLKELLPLIDNNNAAKEYYLTDIVKLAKEKDVMIKAV</w:t>
      </w:r>
    </w:p>
    <w:p w:rsidR="00F37A69" w:rsidRDefault="00F37A69" w:rsidP="00F37A69">
      <w:r>
        <w:t>FVDEDEFMGINDKFELSIAENFMQKKIKKYWMQQGVIFHLPQSTFIGADVEFVGECEVYENVRIEGKSKI</w:t>
      </w:r>
    </w:p>
    <w:p w:rsidR="00F37A69" w:rsidRDefault="00F37A69" w:rsidP="00F37A69">
      <w:r>
        <w:t>INSIIKSSSVIENSIVENSDVGPLAHLRPNCELKNTHIGNFVECKNAKLNTVKAGHLSYLGDCEIDSGTN</w:t>
      </w:r>
    </w:p>
    <w:p w:rsidR="00F37A69" w:rsidRDefault="00F37A69" w:rsidP="00F37A69">
      <w:r>
        <w:t>IGCGTITCNYDGVKKHKTIIGKNVFVGSDTQFIAPVKIEDEVIIAAGSTVSINVEKGALFINRAGHKMIK</w:t>
      </w:r>
    </w:p>
    <w:p w:rsidR="00F37A69" w:rsidRDefault="00F37A69" w:rsidP="00F37A69">
      <w:r>
        <w:t>DYYYKKFQK</w:t>
      </w:r>
    </w:p>
    <w:p w:rsidR="00F37A69" w:rsidRDefault="00F37A69" w:rsidP="00F37A69"/>
    <w:p w:rsidR="00F37A69" w:rsidRDefault="00F37A69" w:rsidP="00F37A69">
      <w:r>
        <w:lastRenderedPageBreak/>
        <w:t>&gt;CCK66925.1 flagellar biosynthesis protein FliP [Campylobacter jejuni subsp. jejuni NCTC 11168-BN148]</w:t>
      </w:r>
    </w:p>
    <w:p w:rsidR="00F37A69" w:rsidRDefault="00F37A69" w:rsidP="00F37A69">
      <w:r>
        <w:t>MKKILLFLLLSMSLFAAEATIPTVNLSLSAPNTPNQLVTTLNIVIVLTILALAPSIVFVMTSFLRLIVVF</w:t>
      </w:r>
    </w:p>
    <w:p w:rsidR="00F37A69" w:rsidRDefault="00F37A69" w:rsidP="00F37A69">
      <w:r>
        <w:t>SFLRQAMGTQSMPPNTILVTLALILTFFIMEPVATKSYNEGIKPYLAEKIGYEEAFIKGAKPFKDFMLKN</w:t>
      </w:r>
    </w:p>
    <w:p w:rsidR="00F37A69" w:rsidRDefault="00F37A69" w:rsidP="00F37A69">
      <w:r>
        <w:t>TREKDLALFYRIRNLPNPKTIDDVPLTVLVPAFMISELKTAFEIGFLIYLPFLVIDMVVSSVLMAMGMMM</w:t>
      </w:r>
    </w:p>
    <w:p w:rsidR="00F37A69" w:rsidRDefault="00F37A69" w:rsidP="00F37A69">
      <w:r>
        <w:t>LPPTMISLPFKLLIFVLVDGWNLLVQRLVESFVT</w:t>
      </w:r>
    </w:p>
    <w:p w:rsidR="00F37A69" w:rsidRDefault="00F37A69" w:rsidP="00F37A69"/>
    <w:p w:rsidR="00F37A69" w:rsidRDefault="00F37A69" w:rsidP="00F37A69">
      <w:r>
        <w:t>&gt;CCK66924.1 hypothetical protein BN148_0819 [Campylobacter jejuni subsp. jejuni NCTC 11168-BN148]</w:t>
      </w:r>
    </w:p>
    <w:p w:rsidR="00F37A69" w:rsidRDefault="00F37A69" w:rsidP="00F37A69">
      <w:r>
        <w:t>MLEFIFTLILDFTFYSIKTLEKVFLGRTALVILFVVFIALFCVKGLFLYILLALELFLLLYLFLGILFLR</w:t>
      </w:r>
    </w:p>
    <w:p w:rsidR="00F37A69" w:rsidRDefault="00F37A69" w:rsidP="00F37A69">
      <w:r>
        <w:t>FYKS</w:t>
      </w:r>
    </w:p>
    <w:p w:rsidR="00F37A69" w:rsidRDefault="00F37A69" w:rsidP="00F37A69"/>
    <w:p w:rsidR="00F37A69" w:rsidRDefault="00F37A69" w:rsidP="00F37A69">
      <w:r>
        <w:t>&gt;CCK66923.1 lipoprotein [Campylobacter jejuni subsp. jejuni NCTC 11168-BN148]</w:t>
      </w:r>
    </w:p>
    <w:p w:rsidR="00F37A69" w:rsidRDefault="00F37A69" w:rsidP="00F37A69">
      <w:r>
        <w:t>MKKVAFFLLFLFLSCTVLNAAREYCKYAYQEDRAIPLILNYGIRLGVVGAGVANAPAPGGSTYNSKIDMM</w:t>
      </w:r>
    </w:p>
    <w:p w:rsidR="00F37A69" w:rsidRDefault="00F37A69" w:rsidP="00F37A69">
      <w:r>
        <w:t>AARCH</w:t>
      </w:r>
    </w:p>
    <w:p w:rsidR="00F37A69" w:rsidRDefault="00F37A69" w:rsidP="00F37A69"/>
    <w:p w:rsidR="00F37A69" w:rsidRDefault="00F37A69" w:rsidP="00F37A69">
      <w:r>
        <w:t>&gt;CCK66922.1 glutamine binding periplasmic protein [Campylobacter jejuni subsp. jejuni NCTC 11168-BN148]</w:t>
      </w:r>
    </w:p>
    <w:p w:rsidR="00F37A69" w:rsidRDefault="00F37A69" w:rsidP="00F37A69">
      <w:r>
        <w:t>MKKIILIFISFFALNLSAKDLVVGMELGYPPFEMSDKTGKASGISVDFLEAFAKKNGYKLVVKNIAWDGL</w:t>
      </w:r>
    </w:p>
    <w:p w:rsidR="00F37A69" w:rsidRDefault="00F37A69" w:rsidP="00F37A69">
      <w:r>
        <w:t>IPALKTAKIDLIMSSMTITDKRKKVVDFSIPYAKANLAILTPLNSDITNIKDLDKKGKVLALKRGSTGHL</w:t>
      </w:r>
    </w:p>
    <w:p w:rsidR="00F37A69" w:rsidRDefault="00F37A69" w:rsidP="00F37A69">
      <w:r>
        <w:t>YAVKNLKNATINLFDKENAAILEVIQGKADGFFYDQLTIYRTWQKHQDTTRAILAPFQENPEFWGIAVRK</w:t>
      </w:r>
    </w:p>
    <w:p w:rsidR="00F37A69" w:rsidRDefault="00F37A69" w:rsidP="00F37A69">
      <w:r>
        <w:t>GDEALKDKLDNFIDESRKNGFLDFLGNKYLKDIKEVFKQNNITFFL</w:t>
      </w:r>
    </w:p>
    <w:p w:rsidR="00F37A69" w:rsidRDefault="00F37A69" w:rsidP="00F37A69"/>
    <w:p w:rsidR="00F37A69" w:rsidRDefault="00F37A69" w:rsidP="00F37A69">
      <w:r>
        <w:t>&gt;CCK66921.1 hypothetical protein BN148_0816 [Campylobacter jejuni subsp. jejuni NCTC 11168-BN148]</w:t>
      </w:r>
    </w:p>
    <w:p w:rsidR="00F37A69" w:rsidRDefault="00F37A69" w:rsidP="00F37A69">
      <w:r>
        <w:t>MYENNISKESAMGNWALDAEIKQALANGWKAKPSTIDSYADSIMDRLNNLLGQTRV</w:t>
      </w:r>
    </w:p>
    <w:p w:rsidR="00F37A69" w:rsidRDefault="00F37A69" w:rsidP="00F37A69"/>
    <w:p w:rsidR="00F37A69" w:rsidRDefault="00F37A69" w:rsidP="00F37A69">
      <w:r>
        <w:t>&gt;CCK66920.1 hypothetical protein BN148_0815 [Campylobacter jejuni subsp. jejuni NCTC 11168-BN148]</w:t>
      </w:r>
    </w:p>
    <w:p w:rsidR="00F37A69" w:rsidRDefault="00F37A69" w:rsidP="00F37A69">
      <w:r>
        <w:t>MIKGLSSETLGLSLEEIKNVSRGEDWQFNPDMSVYPQNEDGSYSKETLFMSFLKAQGGQPVESLKTTLNP</w:t>
      </w:r>
    </w:p>
    <w:p w:rsidR="00F37A69" w:rsidRDefault="00F37A69" w:rsidP="00F37A69">
      <w:r>
        <w:t>KLEAYKRAMAKESFSGPAINIDSIMTGKSDFKSFFRYWAEWHRR</w:t>
      </w:r>
    </w:p>
    <w:p w:rsidR="00F37A69" w:rsidRDefault="00F37A69" w:rsidP="00F37A69"/>
    <w:p w:rsidR="00F37A69" w:rsidRDefault="00F37A69" w:rsidP="00F37A69">
      <w:r>
        <w:lastRenderedPageBreak/>
        <w:t>&gt;CCK66919.1 hypothetical protein BN148_0814 [Campylobacter jejuni subsp. jejuni NCTC 11168-BN148]</w:t>
      </w:r>
    </w:p>
    <w:p w:rsidR="00F37A69" w:rsidRDefault="00F37A69" w:rsidP="00F37A69">
      <w:r>
        <w:t>MITQTMQSKESKESKENSKISFANAFLKQNASKLNEIQNANSQTLARSEALNSTNTTNTSNNTNFSISSK</w:t>
      </w:r>
    </w:p>
    <w:p w:rsidR="00F37A69" w:rsidRDefault="00F37A69" w:rsidP="00F37A69">
      <w:r>
        <w:t>TSSPNYDISSEFKNSIYTLKYKQVDISNTSTNTAYGYSVDKDGYMGSDFNKAAGLPEDFKIHKSTLDEIK</w:t>
      </w:r>
    </w:p>
    <w:p w:rsidR="00F37A69" w:rsidRDefault="00F37A69" w:rsidP="00F37A69">
      <w:r>
        <w:t>KAAENDPVVSSTKEYLGVSSYYSNIDIANTIKQYYNLFSNALGQSFSNDKTSFSEADINSMPSGYGVSGT</w:t>
      </w:r>
    </w:p>
    <w:p w:rsidR="00F37A69" w:rsidRDefault="00F37A69" w:rsidP="00F37A69">
      <w:r>
        <w:t>QWMDFNEPSNRMNITGLKDFSNSLISNVYKTPEQAKEADEI</w:t>
      </w:r>
    </w:p>
    <w:p w:rsidR="00F37A69" w:rsidRDefault="00F37A69" w:rsidP="00F37A69"/>
    <w:p w:rsidR="00F37A69" w:rsidRDefault="00F37A69" w:rsidP="00F37A69">
      <w:r>
        <w:t>&gt;CCK66918.1 3-deoxy-manno-octulosonate cytidylyltransferase [Campylobacter jejuni subsp. jejuni NCTC 11168-BN148]</w:t>
      </w:r>
    </w:p>
    <w:p w:rsidR="00F37A69" w:rsidRDefault="00F37A69" w:rsidP="00F37A69">
      <w:r>
        <w:t>MIIIPARLKSSRFHEKILCDIGGVPMFVATARRVSSVDEVCIALDDEKVLSIAKEYGLNAVLTSKDHESG</w:t>
      </w:r>
    </w:p>
    <w:p w:rsidR="00F37A69" w:rsidRDefault="00F37A69" w:rsidP="00F37A69">
      <w:r>
        <w:t>TDRINEACKKLALKDDEIIINVQADEPFIECENLLKFKEFASFCLDKKAFMASCYKKITQEEAMDPNLVK</w:t>
      </w:r>
    </w:p>
    <w:p w:rsidR="00F37A69" w:rsidRDefault="00F37A69" w:rsidP="00F37A69">
      <w:r>
        <w:t>VLCDKEGYALYFSRAKIPYERENYEESFKGHLGIYAYSVKALREFCSLSSSALERAEKLEQLRAIENGKK</w:t>
      </w:r>
    </w:p>
    <w:p w:rsidR="00F37A69" w:rsidRDefault="00F37A69" w:rsidP="00F37A69">
      <w:r>
        <w:t>IKMLEISTTSMGIDTKEDYERALKIYLEK</w:t>
      </w:r>
    </w:p>
    <w:p w:rsidR="00F37A69" w:rsidRDefault="00F37A69" w:rsidP="00F37A69"/>
    <w:p w:rsidR="00F37A69" w:rsidRDefault="00F37A69" w:rsidP="00F37A69">
      <w:r>
        <w:t>&gt;CCK66917.1 threonine synthase [Campylobacter jejuni subsp. jejuni NCTC 11168-BN148]</w:t>
      </w:r>
    </w:p>
    <w:p w:rsidR="00F37A69" w:rsidRDefault="00F37A69" w:rsidP="00F37A69">
      <w:r>
        <w:t>MKLVESRNVNNVSSFKEALINPNAPEGGLYSPLNLPIFEGEKYANLSYKDFALKLIESFGFGEEELFKKA</w:t>
      </w:r>
    </w:p>
    <w:p w:rsidR="00F37A69" w:rsidRDefault="00F37A69" w:rsidP="00F37A69">
      <w:r>
        <w:t>LKSYESFDDKNTPISLQKISEKTYINELWHGPTRAFKDMALQPFGVLLSEFSKDKNILIICATSGDTGPA</w:t>
      </w:r>
    </w:p>
    <w:p w:rsidR="00F37A69" w:rsidRDefault="00F37A69" w:rsidP="00F37A69">
      <w:r>
        <w:t>TLKSFENAKNVKVACMYPKGGTSGVQELQMRALDKDNLKVFAIDEDFDAAQRTLKELLFSKDFQNEIKAL</w:t>
      </w:r>
    </w:p>
    <w:p w:rsidR="00F37A69" w:rsidRDefault="00F37A69" w:rsidP="00F37A69">
      <w:r>
        <w:t>NYELCAANSVNFGRILFQIIYHYYASLKLFNEFLEEVQIIVPSGNFGNALGAFYAKKMGAKISKIKIASN</w:t>
      </w:r>
    </w:p>
    <w:p w:rsidR="00F37A69" w:rsidRDefault="00F37A69" w:rsidP="00F37A69">
      <w:r>
        <w:t>ANNILSEFFNQGVYDLREKSLKKTISPAMDILISSNIERLLFAKFKDKRTKELMNLLKNERYFKLEKEEL</w:t>
      </w:r>
    </w:p>
    <w:p w:rsidR="00F37A69" w:rsidRDefault="00F37A69" w:rsidP="00F37A69">
      <w:r>
        <w:t>QSLQEDFEADFCTDEECMQFIKQSKILIDPHTATCFKMLDPLKPSIITSTAEWTKFTPSMIKALYDRDSK</w:t>
      </w:r>
    </w:p>
    <w:p w:rsidR="00F37A69" w:rsidRDefault="00F37A69" w:rsidP="00F37A69">
      <w:r>
        <w:t>NEKEDLKFIAKEFNVQVKDEILALFDLKNSDEKVFEARNIKKEILDWMQK</w:t>
      </w:r>
    </w:p>
    <w:p w:rsidR="00F37A69" w:rsidRDefault="00F37A69" w:rsidP="00F37A69"/>
    <w:p w:rsidR="00F37A69" w:rsidRDefault="00F37A69" w:rsidP="00F37A69">
      <w:r>
        <w:t>&gt;CCK66916.1 tetraacyldisaccharide 4'-kinase [Campylobacter jejuni subsp. jejuni NCTC 11168-BN148]</w:t>
      </w:r>
    </w:p>
    <w:p w:rsidR="00F37A69" w:rsidRDefault="00F37A69" w:rsidP="00F37A69">
      <w:r>
        <w:t>MNEEKNYELWLDNYFFKPNFWQKCLAFILLPLSVLYAFFAILNTFFRKKIVFKKPVISVGNLSFGGNGKT</w:t>
      </w:r>
    </w:p>
    <w:p w:rsidR="00F37A69" w:rsidRDefault="00F37A69" w:rsidP="00F37A69">
      <w:r>
        <w:t>PLCKAIAREFDGVFIVLRGYKRKSKGLFVVKNQNEILCTLTQSGDEAMEYAFEENIKGVIVSEDRVKGIE</w:t>
      </w:r>
    </w:p>
    <w:p w:rsidR="00F37A69" w:rsidRDefault="00F37A69" w:rsidP="00F37A69">
      <w:r>
        <w:t>KAFELGAKIVVLDDAFSKFHIKKFDILLESKIKPYFNFTLPSGAYRLPKFYEKRADFIALEGRDFVRYSF</w:t>
      </w:r>
    </w:p>
    <w:p w:rsidR="00F37A69" w:rsidRDefault="00F37A69" w:rsidP="00F37A69">
      <w:r>
        <w:t>VKENPKAVLVTAIAKPFRLYEHFIKARACYFFKDHYEFKKEELENLLKKHNCDTLMLTFKDFVKVKDFGF</w:t>
      </w:r>
    </w:p>
    <w:p w:rsidR="00F37A69" w:rsidRDefault="00F37A69" w:rsidP="00F37A69">
      <w:r>
        <w:t>KCQIIELNIELKDSLREKIKTYIKEFEQ</w:t>
      </w:r>
    </w:p>
    <w:p w:rsidR="00F37A69" w:rsidRDefault="00F37A69" w:rsidP="00F37A69"/>
    <w:p w:rsidR="00F37A69" w:rsidRDefault="00F37A69" w:rsidP="00F37A69">
      <w:r>
        <w:t>&gt;CCK66915.1 NAD synthetase [Campylobacter jejuni subsp. jejuni NCTC 11168-BN148]</w:t>
      </w:r>
    </w:p>
    <w:p w:rsidR="00F37A69" w:rsidRDefault="00F37A69" w:rsidP="00F37A69">
      <w:r>
        <w:lastRenderedPageBreak/>
        <w:t>MDWQKITEKMCDFIQEKVKNSQSQGVVLGLSGGIDSALVATLCKRALKENVFALLMPTQISNKANLEDAL</w:t>
      </w:r>
    </w:p>
    <w:p w:rsidR="00F37A69" w:rsidRDefault="00F37A69" w:rsidP="00F37A69">
      <w:r>
        <w:t>RLCADLNLEYKIIEIQSILDAFIKQSENTTLVSLGNFAARIRMSLLYDYSALKNSLVIGTSNKSELLLGY</w:t>
      </w:r>
    </w:p>
    <w:p w:rsidR="00F37A69" w:rsidRDefault="00F37A69" w:rsidP="00F37A69">
      <w:r>
        <w:t>GTIYGDLACAFNPIGSLYKSEIYALAKYLNLHENFIKKAPSADLWENQSDEADLGFSYTKIDEGLKALET</w:t>
      </w:r>
    </w:p>
    <w:p w:rsidR="00F37A69" w:rsidRDefault="00F37A69" w:rsidP="00F37A69">
      <w:r>
        <w:t>NDEKLLRTLDPSLIAMLKNRMQKNAFKGKMPEILEI</w:t>
      </w:r>
    </w:p>
    <w:p w:rsidR="00F37A69" w:rsidRDefault="00F37A69" w:rsidP="00F37A69"/>
    <w:p w:rsidR="00F37A69" w:rsidRDefault="00F37A69" w:rsidP="00F37A69">
      <w:r>
        <w:t>&gt;CCK66914.1 hydrolase [Campylobacter jejuni subsp. jejuni NCTC 11168-BN148]</w:t>
      </w:r>
    </w:p>
    <w:p w:rsidR="00F37A69" w:rsidRDefault="00F37A69" w:rsidP="00F37A69">
      <w:r>
        <w:t>MQIIKQACGVYETNCYILFTPKGEFIIDPGTDALLFIKKHVKNPLAILNTHGHYDHIWDNAKVKKEYNIP</w:t>
      </w:r>
    </w:p>
    <w:p w:rsidR="00F37A69" w:rsidRDefault="00F37A69" w:rsidP="00F37A69">
      <w:r>
        <w:t>IYIHKNDAFMLHDDFNQGYDSSDADFLVDNEDILNICGVDFKFHFLPGHTPGCTMIEIVGKNIMFSGDFL</w:t>
      </w:r>
    </w:p>
    <w:p w:rsidR="00F37A69" w:rsidRDefault="00F37A69" w:rsidP="00F37A69">
      <w:r>
        <w:t>FYRSIGRWDFPYSDANLMKQSLEKVMTYKEDFKLLPGHGQETTLKEEQVHLPSWLRYF</w:t>
      </w:r>
    </w:p>
    <w:p w:rsidR="00F37A69" w:rsidRDefault="00F37A69" w:rsidP="00F37A69"/>
    <w:p w:rsidR="00F37A69" w:rsidRDefault="00F37A69" w:rsidP="00F37A69">
      <w:r>
        <w:t>&gt;CCK66913.1 hypothetical protein BN148_0808c [Campylobacter jejuni subsp. jejuni NCTC 11168-BN148]</w:t>
      </w:r>
    </w:p>
    <w:p w:rsidR="00F37A69" w:rsidRDefault="00F37A69" w:rsidP="00F37A69">
      <w:r>
        <w:t>MELDQILLYAFIFLNLFALFGLFLGNKKKNQFNDKKFYKICPCKKMAENGSLSTICIYSAVGGFFYSVLS</w:t>
      </w:r>
    </w:p>
    <w:p w:rsidR="00F37A69" w:rsidRDefault="00F37A69" w:rsidP="00F37A69">
      <w:r>
        <w:t>IGFVGFGNWTLNFIFLLALLSVFLGWKLKLD</w:t>
      </w:r>
    </w:p>
    <w:p w:rsidR="00F37A69" w:rsidRDefault="00F37A69" w:rsidP="00F37A69"/>
    <w:p w:rsidR="00F37A69" w:rsidRDefault="00F37A69" w:rsidP="00F37A69">
      <w:r>
        <w:t>&gt;CCK66912.1 7-alpha-hydroxysteroid dehydrogenase [Campylobacter jejuni subsp. jejuni NCTC 11168-BN148]</w:t>
      </w:r>
    </w:p>
    <w:p w:rsidR="00F37A69" w:rsidRDefault="00F37A69" w:rsidP="00F37A69">
      <w:r>
        <w:t>MNTEFQGKTLVISGGTRGIGKAIVYEFAKVGANIAFTYNSNAQIADEMVQDLEKNYKIKARAYEFNILEP</w:t>
      </w:r>
    </w:p>
    <w:p w:rsidR="00F37A69" w:rsidRDefault="00F37A69" w:rsidP="00F37A69">
      <w:r>
        <w:t>ETYKELFEKIDVDFDRVDYFISNAIISGRAVVGGYTKFMKLKPKGINNIFTATVNAFVVGAQEAAKRMEK</w:t>
      </w:r>
    </w:p>
    <w:p w:rsidR="00F37A69" w:rsidRDefault="00F37A69" w:rsidP="00F37A69">
      <w:r>
        <w:t>VGGGSIISISSTGNLVYIENYSGHGTAKAAVEAMARYAATELGEKNIRVNVVSGGPIETDALRAFTNYEE</w:t>
      </w:r>
    </w:p>
    <w:p w:rsidR="00F37A69" w:rsidRDefault="00F37A69" w:rsidP="00F37A69">
      <w:r>
        <w:t>VKQATINLSPLNRMGQPEDLAGACLFLCSSKASWVTGHTFIVDGGTTFK</w:t>
      </w:r>
    </w:p>
    <w:p w:rsidR="00F37A69" w:rsidRDefault="00F37A69" w:rsidP="00F37A69"/>
    <w:p w:rsidR="00F37A69" w:rsidRDefault="00F37A69" w:rsidP="00F37A69">
      <w:r>
        <w:t>&gt;CCK66911.1 dihydrodipicolinate synthase [Campylobacter jejuni subsp. jejuni NCTC 11168-BN148]</w:t>
      </w:r>
    </w:p>
    <w:p w:rsidR="00F37A69" w:rsidRDefault="00F37A69" w:rsidP="00F37A69">
      <w:r>
        <w:t>MDKNIIIGAMTALITPFKNGKVDEQSYARLIKRQIENGIDAVVPVGTTGESATLTHEEHRTCIEIAVETC</w:t>
      </w:r>
    </w:p>
    <w:p w:rsidR="00F37A69" w:rsidRDefault="00F37A69" w:rsidP="00F37A69">
      <w:r>
        <w:t>KGTKVKVLAGAGSNATHEAVGLAKFAKEHGADGILSVAPYYNKPTQQGLYEHYKAIAQSVDIPVLLYNVP</w:t>
      </w:r>
    </w:p>
    <w:p w:rsidR="00F37A69" w:rsidRDefault="00F37A69" w:rsidP="00F37A69">
      <w:r>
        <w:t>GRTGCEISTDTIIKLFRDCENIYGVKEASGNIDKCVDLLAHEPRMMLISGEDAINYPILSNGGKGVISVT</w:t>
      </w:r>
    </w:p>
    <w:p w:rsidR="00F37A69" w:rsidRDefault="00F37A69" w:rsidP="00F37A69">
      <w:r>
        <w:t>SNLLPDMISALTHFALDENYKEAKKINDELYNINKILFCESNPIPIKTAMYLAGLIESLEFRLPLCSPSK</w:t>
      </w:r>
    </w:p>
    <w:p w:rsidR="00F37A69" w:rsidRDefault="00F37A69" w:rsidP="00F37A69">
      <w:r>
        <w:t>ENFAKIEEVMKKYKIKGF</w:t>
      </w:r>
    </w:p>
    <w:p w:rsidR="00F37A69" w:rsidRDefault="00F37A69" w:rsidP="00F37A69"/>
    <w:p w:rsidR="00F37A69" w:rsidRDefault="00F37A69" w:rsidP="00F37A69">
      <w:r>
        <w:t>&gt;CCK66910.1 zinc protease [Campylobacter jejuni subsp. jejuni NCTC 11168-BN148]</w:t>
      </w:r>
    </w:p>
    <w:p w:rsidR="00F37A69" w:rsidRDefault="00F37A69" w:rsidP="00F37A69">
      <w:r>
        <w:t>MIAYEKIQLKNKLEVYALPVNKNSDVISVDIFYKVGSRNEIMGKSGIAHMLEHLNFKSTKNLKAGEFDEI</w:t>
      </w:r>
    </w:p>
    <w:p w:rsidR="00F37A69" w:rsidRDefault="00F37A69" w:rsidP="00F37A69">
      <w:r>
        <w:t>VKGFGGVDNASTGFDYTHYYIKCAKKNLDKALELFAELMANLNLKDEEFQPERAVVLEERRWRTDNNPLG</w:t>
      </w:r>
    </w:p>
    <w:p w:rsidR="00F37A69" w:rsidRDefault="00F37A69" w:rsidP="00F37A69">
      <w:r>
        <w:lastRenderedPageBreak/>
        <w:t>YLYFRLFNHAFMYHPYHWTPIGFFKDIENWSIEDIKEFHSIYYQPKNAILLVSGDIESKEVFELSKKHFE</w:t>
      </w:r>
    </w:p>
    <w:p w:rsidR="00F37A69" w:rsidRDefault="00F37A69" w:rsidP="00F37A69">
      <w:r>
        <w:t>KIKNTKTIPKIHTKEPKQDGVKRIYLHKNSDTELLALAYKIPNFKHKDIPALNALSELLGSGKSSLMSEI</w:t>
      </w:r>
    </w:p>
    <w:p w:rsidR="00F37A69" w:rsidRDefault="00F37A69" w:rsidP="00F37A69">
      <w:r>
        <w:t>LIDKLNLINDYYAYVNDCIDENLFIFICNCNPNVNAEKVEKELLKIIDKLKMGKISQKDLQRVKNNVKSD</w:t>
      </w:r>
    </w:p>
    <w:p w:rsidR="00F37A69" w:rsidRDefault="00F37A69" w:rsidP="00F37A69">
      <w:r>
        <w:t>FIFSLNNASAVANIYGSYLARGDINPLLNYEKDIQNLELKDLISCAKKYFIQENSTTVILRKDSNG</w:t>
      </w:r>
    </w:p>
    <w:p w:rsidR="00F37A69" w:rsidRDefault="00F37A69" w:rsidP="00F37A69"/>
    <w:p w:rsidR="00F37A69" w:rsidRDefault="00F37A69" w:rsidP="00F37A69">
      <w:r>
        <w:t>&gt;CCK66909.1 dihydroorotate dehydrogenase 2 [Campylobacter jejuni subsp. jejuni NCTC 11168-BN148]</w:t>
      </w:r>
    </w:p>
    <w:p w:rsidR="00F37A69" w:rsidRDefault="00F37A69" w:rsidP="00F37A69">
      <w:r>
        <w:t>MAYEMIKLLLFKLNPEHAHALVEYSLRALSASFPGALSFLAHKYIVDDESLRQNLLGLDFNNPVGLAGGF</w:t>
      </w:r>
    </w:p>
    <w:p w:rsidR="00F37A69" w:rsidRDefault="00F37A69" w:rsidP="00F37A69">
      <w:r>
        <w:t>DKNATMIRPLSALGFGFLEVGTFTPKPQEGNEKPRLFRLVKQESIQNAMGFNNEGAEKIALRLAKTYPFV</w:t>
      </w:r>
    </w:p>
    <w:p w:rsidR="00F37A69" w:rsidRDefault="00F37A69" w:rsidP="00F37A69">
      <w:r>
        <w:t>LPLGVNIGKNKITPNDKALEDYFTLFRDFKDLCDYFIVNISSPNTKNLRELQNDDFLNTLLEEAKKITSK</w:t>
      </w:r>
    </w:p>
    <w:p w:rsidR="00F37A69" w:rsidRDefault="00F37A69" w:rsidP="00F37A69">
      <w:r>
        <w:t>PILIKIAPDMKIDDALNLCENAIKKGADGFILANTSVDYSLLDNNRTFGGISGRLITEKSGIFFKEVTKI</w:t>
      </w:r>
    </w:p>
    <w:p w:rsidR="00F37A69" w:rsidRDefault="00F37A69" w:rsidP="00F37A69">
      <w:r>
        <w:t>LFGKTLLIASGGIDSADIAYERIKNGANLVQVYTALIFKGPSLVKNINQNLIELLRKDGFLHISEAVGVN</w:t>
      </w:r>
    </w:p>
    <w:p w:rsidR="00F37A69" w:rsidRDefault="00F37A69" w:rsidP="00F37A69">
      <w:r>
        <w:t>LK</w:t>
      </w:r>
    </w:p>
    <w:p w:rsidR="00F37A69" w:rsidRDefault="00F37A69" w:rsidP="00F37A69"/>
    <w:p w:rsidR="00F37A69" w:rsidRDefault="00F37A69" w:rsidP="00F37A69">
      <w:r>
        <w:t>&gt;CCK66908.1 lipid export ABC transport protein [Campylobacter jejuni subsp. jejuni NCTC 11168-BN148]</w:t>
      </w:r>
    </w:p>
    <w:p w:rsidR="00F37A69" w:rsidRDefault="00F37A69" w:rsidP="00F37A69">
      <w:r>
        <w:t>MHNEMNLKEVLIRFKPFYKRYWKQFAIAIFGMILASGGTAGSFYALEPILNYIFVEKNEALLYTVPFLLV</w:t>
      </w:r>
    </w:p>
    <w:p w:rsidR="00F37A69" w:rsidRDefault="00F37A69" w:rsidP="00F37A69">
      <w:r>
        <w:t>LMYFFKNLGTYLQSFYVSFIGTDMLRVLRARVLKNVLRLDMDFFKRYRSGELVSRCTNDINALQSIVSNI</w:t>
      </w:r>
    </w:p>
    <w:p w:rsidR="00F37A69" w:rsidRDefault="00F37A69" w:rsidP="00F37A69">
      <w:r>
        <w:t>IPDFFRELLTAIGLLAVVLYQSPTLAFFALVILPLAIFPLVWFAKKLKKYARNIQETNSDLLSYLGEIFS</w:t>
      </w:r>
    </w:p>
    <w:p w:rsidR="00F37A69" w:rsidRDefault="00F37A69" w:rsidP="00F37A69">
      <w:r>
        <w:t>NIELIKANDNEKKESDKFAKHNDTLCKLNLKSARIDALTSPLMDMMGSVGVAVVIIVGGREVINGSMSVG</w:t>
      </w:r>
    </w:p>
    <w:p w:rsidR="00F37A69" w:rsidRDefault="00F37A69" w:rsidP="00F37A69">
      <w:r>
        <w:t>SFISFVSALFAIYTPLKRLSSLYGKLQGAVAASERTFYLLDLEPQIKGGSKELKNIEKISFENVEFAYEN</w:t>
      </w:r>
    </w:p>
    <w:p w:rsidR="00F37A69" w:rsidRDefault="00F37A69" w:rsidP="00F37A69">
      <w:r>
        <w:t>PHKSVLKGVNFDFVKGQMLALVGTSGGGKSSIINLLMYFYEKQKGKILLNQEDISTFTIESLHAKIGLVT</w:t>
      </w:r>
    </w:p>
    <w:p w:rsidR="00F37A69" w:rsidRDefault="00F37A69" w:rsidP="00F37A69">
      <w:r>
        <w:t>QNIYLFNDSFAANIAYSEELEEEKVIQALKLANAYEFVKEMGGIWAEVKEHGKNLSGGQKQRIAIARALY</w:t>
      </w:r>
    </w:p>
    <w:p w:rsidR="00F37A69" w:rsidRDefault="00F37A69" w:rsidP="00F37A69">
      <w:r>
        <w:t>KNPDVLIFDEATSALDNESEKAIVKTIENLKQDRLILVVAHRLSTIENADKIVVLDKGKVLAIGKDEELL</w:t>
      </w:r>
    </w:p>
    <w:p w:rsidR="00F37A69" w:rsidRDefault="00F37A69" w:rsidP="00F37A69">
      <w:r>
        <w:t>QTCSLYQKFKSKEKTKPSFS</w:t>
      </w:r>
    </w:p>
    <w:p w:rsidR="00F37A69" w:rsidRDefault="00F37A69" w:rsidP="00F37A69"/>
    <w:p w:rsidR="00F37A69" w:rsidRDefault="00F37A69" w:rsidP="00F37A69">
      <w:r>
        <w:t>&gt;CCK66907.1 cysteinyl-tRNA synthetase [Campylobacter jejuni subsp. jejuni NCTC 11168-BN148]</w:t>
      </w:r>
    </w:p>
    <w:p w:rsidR="00F37A69" w:rsidRDefault="00F37A69" w:rsidP="00F37A69">
      <w:r>
        <w:t>MRLLDSVTKEKIKLDKKDISIYLCGPTVYDDAHLGHARSSVCFDLLRRVLLAQGNRVKFARNYTDIDDKI</w:t>
      </w:r>
    </w:p>
    <w:p w:rsidR="00F37A69" w:rsidRDefault="00F37A69" w:rsidP="00F37A69">
      <w:r>
        <w:t>LKKMAQSGQTLEEITEFYIKSYEEDMRVLNVLDPDFKPRATHYITAMLDLIKKLAKDGFVYTLEDGIYFD</w:t>
      </w:r>
    </w:p>
    <w:p w:rsidR="00F37A69" w:rsidRDefault="00F37A69" w:rsidP="00F37A69">
      <w:r>
        <w:t>TSKDEKYLSLSNRNLEENISRLSNEVQKRNESDFVLWKFDENFYESEFGKGRPGWHTECVAMIDSIFENT</w:t>
      </w:r>
    </w:p>
    <w:p w:rsidR="00F37A69" w:rsidRDefault="00F37A69" w:rsidP="00F37A69">
      <w:r>
        <w:t>LDIHAGGIDLLFPHHENEAAQCRCGCKRKLANIWLHNGFVKIDGEKMSKSLNNSFFIKDALKEFMGEALR</w:t>
      </w:r>
    </w:p>
    <w:p w:rsidR="00F37A69" w:rsidRDefault="00F37A69" w:rsidP="00F37A69">
      <w:r>
        <w:t>FYLLSSHYRSHFNYSLSDLENAKKRLDKFYRLKKRLDLGEISDFDVLNDIGIKSEIAKQILEILNDDLNV</w:t>
      </w:r>
    </w:p>
    <w:p w:rsidR="00F37A69" w:rsidRDefault="00F37A69" w:rsidP="00F37A69">
      <w:r>
        <w:lastRenderedPageBreak/>
        <w:t>SKALALLDDFISSANLELDKESKNKILKQNIKEALSELAKIFGFGFMDATLYFQWGVSKEEREEIEKLIL</w:t>
      </w:r>
    </w:p>
    <w:p w:rsidR="00F37A69" w:rsidRDefault="00F37A69" w:rsidP="00F37A69">
      <w:r>
        <w:t>ERTEAKKNKDFNTADAIREQLNSKKITLLDTPNGTIWEKINA</w:t>
      </w:r>
    </w:p>
    <w:p w:rsidR="00F37A69" w:rsidRDefault="00F37A69" w:rsidP="00F37A69"/>
    <w:p w:rsidR="00F37A69" w:rsidRDefault="00F37A69" w:rsidP="00F37A69">
      <w:r>
        <w:t>&gt;CCK66906.1 integral membrane protein [Campylobacter jejuni subsp. jejuni NCTC 11168-BN148]</w:t>
      </w:r>
    </w:p>
    <w:p w:rsidR="00F37A69" w:rsidRDefault="00F37A69" w:rsidP="00F37A69">
      <w:r>
        <w:t>MKSLVFKNFIINALGILFSRILGLARDVLIALFLGAGLYSDIFFVALKMPAFFRRIFAEGAFGQSFLPNF</w:t>
      </w:r>
    </w:p>
    <w:p w:rsidR="00F37A69" w:rsidRDefault="00F37A69" w:rsidP="00F37A69">
      <w:r>
        <w:t>VKAKKKGAFCVSVMMQFSLIVFLFCLLVSFFSSFFTKLFAFGFNADTIALAAPLVAINFWYLFFIFLVTF</w:t>
      </w:r>
    </w:p>
    <w:p w:rsidR="00F37A69" w:rsidRDefault="00F37A69" w:rsidP="00F37A69">
      <w:r>
        <w:t>LGAILNYRQKFFITSFSAALFNLSIVIAAFFVDKNAPQNTLYYFSYATVLSGVAQLILHLLVLKNNPVIR</w:t>
      </w:r>
    </w:p>
    <w:p w:rsidR="00F37A69" w:rsidRDefault="00F37A69" w:rsidP="00F37A69">
      <w:r>
        <w:t>AMTLSIKFKKTKAKLQGFYGNFFHGVLGSSATQFSSLLDTTIASFLMSGSISYLYYANRVFQLPLALFAI</w:t>
      </w:r>
    </w:p>
    <w:p w:rsidR="00F37A69" w:rsidRDefault="00F37A69" w:rsidP="00F37A69">
      <w:r>
        <w:t>ALTQVSFPKILKHLKSDQENLALKFMQRALALLSILLIASSIVGSVFALEISKLLFERGNFTHEDSVITA</w:t>
      </w:r>
    </w:p>
    <w:p w:rsidR="00F37A69" w:rsidRDefault="00F37A69" w:rsidP="00F37A69">
      <w:r>
        <w:t>YVLIAYLIGLLPFGLQKLFSLWLYAKFKQKTAAWIAVKSLIISALCSMAFIFLIKDESLKVIAVALSSSI</w:t>
      </w:r>
    </w:p>
    <w:p w:rsidR="00F37A69" w:rsidRDefault="00F37A69" w:rsidP="00F37A69">
      <w:r>
        <w:t>SAFYLLGANIKEFGFKKFFALISIKICLLVIVALIVFTILLILIKPYILSFFIGIFTSFKGVF</w:t>
      </w:r>
    </w:p>
    <w:p w:rsidR="00F37A69" w:rsidRDefault="00F37A69" w:rsidP="00F37A69"/>
    <w:p w:rsidR="00F37A69" w:rsidRDefault="00F37A69" w:rsidP="00F37A69">
      <w:r>
        <w:t>&gt;CCK66905.1 ATPase [Campylobacter jejuni subsp. jejuni NCTC 11168-BN148]</w:t>
      </w:r>
    </w:p>
    <w:p w:rsidR="00F37A69" w:rsidRDefault="00F37A69" w:rsidP="00F37A69">
      <w:r>
        <w:t>MALDEKIIAYTENPARELLSVASRTNLSLNELDFSLLAFSTQYRFGDLEWEKISEKELTLFDKDEIFLKN</w:t>
      </w:r>
    </w:p>
    <w:p w:rsidR="00F37A69" w:rsidRDefault="00F37A69" w:rsidP="00F37A69">
      <w:r>
        <w:t>DLQIKQEYKIEIFHGINQSKASQAVKLVANKNLTKIVAQIDFTNLDFHEKLALELLQNIYKKMLKLKFLI</w:t>
      </w:r>
    </w:p>
    <w:p w:rsidR="00F37A69" w:rsidRDefault="00F37A69" w:rsidP="00F37A69">
      <w:r>
        <w:t>GIRIFDFKKKLMSFCNQYKNTPLNKTIQITVAQGIDPIESQDESLILTYKEKTKNYTIDEKRSGIIVVDE</w:t>
      </w:r>
    </w:p>
    <w:p w:rsidR="00F37A69" w:rsidRDefault="00F37A69" w:rsidP="00F37A69">
      <w:r>
        <w:t>NEVVLKHVKFKQGKEGKDLNLHTLKVLAANENKVKFSCSSAFKQVEQDGYTEYIALKKGYVVQDGEKFDI</w:t>
      </w:r>
    </w:p>
    <w:p w:rsidR="00F37A69" w:rsidRDefault="00F37A69" w:rsidP="00F37A69">
      <w:r>
        <w:t>ANELDFNGVDFKNIGIIRAGLDKNVKINIKFLSEVKDAVNSGVGIECEELNVVGSVGSNTQLNATKMKIE</w:t>
      </w:r>
    </w:p>
    <w:p w:rsidR="00F37A69" w:rsidRDefault="00F37A69" w:rsidP="00F37A69">
      <w:r>
        <w:t>GTTHSKAKIQAKQAYIKTHRGFAEAEILNIDLLEGGTIKAKEVRIKKSLGGNIQADKIYIENLESNNSCV</w:t>
      </w:r>
    </w:p>
    <w:p w:rsidR="00F37A69" w:rsidRDefault="00F37A69" w:rsidP="00F37A69">
      <w:r>
        <w:t>FFENTTIERINGDNNKFHAKIKTLDKNYDEEFAILGEQISKLNHKINKIRQYILSSKNGILSVEKKITEL</w:t>
      </w:r>
    </w:p>
    <w:p w:rsidR="00F37A69" w:rsidRDefault="00F37A69" w:rsidP="00F37A69">
      <w:r>
        <w:t>KNQGQNVPVQYEKALKDFSLQNLELNKLQNEEKELLERKKSLQLELINLQKMLFEATFINKSGKWTDMNE</w:t>
      </w:r>
    </w:p>
    <w:p w:rsidR="00F37A69" w:rsidRDefault="00F37A69" w:rsidP="00F37A69">
      <w:r>
        <w:t>IKFSLLEPKEDIFCSSFVNESAKFIGIKKVIQNNQESIEIHKKLDYEEKDIAWLSASKE</w:t>
      </w:r>
    </w:p>
    <w:p w:rsidR="00F37A69" w:rsidRDefault="00F37A69" w:rsidP="00F37A69"/>
    <w:p w:rsidR="00F37A69" w:rsidRDefault="00F37A69" w:rsidP="00F37A69">
      <w:r>
        <w:t>&gt;CCK66904.1 Holliday junction DNA helicase RuvA [Campylobacter jejuni subsp. jejuni NCTC 11168-BN148]</w:t>
      </w:r>
    </w:p>
    <w:p w:rsidR="00F37A69" w:rsidRDefault="00F37A69" w:rsidP="00F37A69">
      <w:r>
        <w:t>MVVGIEGIITKKEPTFIIVKCASGLSYGIFISLFCSAKIQTQEKHEFFITQIIKEDSNKFYGFLDKDEQK</w:t>
      </w:r>
    </w:p>
    <w:p w:rsidR="00F37A69" w:rsidRDefault="00F37A69" w:rsidP="00F37A69">
      <w:r>
        <w:t>MFEMLLKVNGVGANTAMAVCSSLDVNSFYKALSLGDESVLKKVPGIGPKSAKRIIVELSDTKTKLENVSD</w:t>
      </w:r>
    </w:p>
    <w:p w:rsidR="00F37A69" w:rsidRDefault="00F37A69" w:rsidP="00F37A69">
      <w:r>
        <w:t>DKSEALAALLTLGFKQEKIISVLVSAQATGTSELIKEALKKLG</w:t>
      </w:r>
    </w:p>
    <w:p w:rsidR="00F37A69" w:rsidRDefault="00F37A69" w:rsidP="00F37A69"/>
    <w:p w:rsidR="00F37A69" w:rsidRDefault="00F37A69" w:rsidP="00F37A69">
      <w:r>
        <w:t>&gt;CCK66903.1 D-alanyl-alanine synthetase A [Campylobacter jejuni subsp. jejuni NCTC 11168-BN148]</w:t>
      </w:r>
    </w:p>
    <w:p w:rsidR="00F37A69" w:rsidRDefault="00F37A69" w:rsidP="00F37A69">
      <w:r>
        <w:t>MKFAILFGGNSYEHEISIVSAVVLKKVINQNLEFIFCDEERRFYHIPSEKMNSKTFSTKAYKKEKELFIK</w:t>
      </w:r>
    </w:p>
    <w:p w:rsidR="00F37A69" w:rsidRDefault="00F37A69" w:rsidP="00F37A69">
      <w:r>
        <w:lastRenderedPageBreak/>
        <w:t>QGGFFSKGFLKENKLECECVINLIHGRDGEDGKIAALFEFYSIKFIGPRLEASVLSFNKELTKLYAKSVG</w:t>
      </w:r>
    </w:p>
    <w:p w:rsidR="00F37A69" w:rsidRDefault="00F37A69" w:rsidP="00F37A69">
      <w:r>
        <w:t>VKTLDYTILRKNQNSKEKLSFPCIIKPARLGSSIGISIVKDEKDLEYAKDVGFEFDNDLVVEEFKNNIKE</w:t>
      </w:r>
    </w:p>
    <w:p w:rsidR="00F37A69" w:rsidRDefault="00F37A69" w:rsidP="00F37A69">
      <w:r>
        <w:t>YNLAGCMINDEFVFSIIEEPKKKEFLDFEQKYLSFSGHNELIEADLSEELKEKLKDSFKKIYNPLFKGAL</w:t>
      </w:r>
    </w:p>
    <w:p w:rsidR="00F37A69" w:rsidRDefault="00F37A69" w:rsidP="00F37A69">
      <w:r>
        <w:t>IRCDFFILDNEIYLNEINPNPGSLANYLFKDFNTTLNALADQISLEKMIKINYNFLHSINGQKGKL</w:t>
      </w:r>
    </w:p>
    <w:p w:rsidR="00F37A69" w:rsidRDefault="00F37A69" w:rsidP="00F37A69"/>
    <w:p w:rsidR="00F37A69" w:rsidRDefault="00F37A69" w:rsidP="00F37A69">
      <w:r>
        <w:t>&gt;CCK66902.1 hypothetical protein BN148_0797c [Campylobacter jejuni subsp. jejuni NCTC 11168-BN148]</w:t>
      </w:r>
    </w:p>
    <w:p w:rsidR="00F37A69" w:rsidRDefault="00F37A69" w:rsidP="00F37A69">
      <w:r>
        <w:t>MLSFKQDEIYTATEVVRNFSPIMEKLKKSESGKIVILKNNKFEAVMLSMKEFERLQNAMQLLENIYKNQK</w:t>
      </w:r>
    </w:p>
    <w:p w:rsidR="00F37A69" w:rsidRDefault="00F37A69" w:rsidP="00F37A69">
      <w:r>
        <w:t>A</w:t>
      </w:r>
    </w:p>
    <w:p w:rsidR="00F37A69" w:rsidRDefault="00F37A69" w:rsidP="00F37A69"/>
    <w:p w:rsidR="00F37A69" w:rsidRDefault="00F37A69" w:rsidP="00F37A69">
      <w:r>
        <w:t>&gt;CCK66901.1 hydrolase [Campylobacter jejuni subsp. jejuni NCTC 11168-BN148]</w:t>
      </w:r>
    </w:p>
    <w:p w:rsidR="00F37A69" w:rsidRDefault="00F37A69" w:rsidP="00F37A69">
      <w:r>
        <w:t>MAQTQLSYKNKTYQISYEILGDLSLPQILILHGWGADKKLMKQSFCPFLKDFCQIYMDLAGFGNSSVEEI</w:t>
      </w:r>
    </w:p>
    <w:p w:rsidR="00F37A69" w:rsidRDefault="00F37A69" w:rsidP="00F37A69">
      <w:r>
        <w:t>LNTQDYANITELFLKQKKLNVCFFMGHSFGGKVSTLLAKEKDTLILLSSAGILAKKSLKVRFKIRIFKIL</w:t>
      </w:r>
    </w:p>
    <w:p w:rsidR="00F37A69" w:rsidRDefault="00F37A69" w:rsidP="00F37A69">
      <w:r>
        <w:t>KLFGLGKFYRYFASKDGANLSPIMYETFKKVVDEDFSEIFAKQKAKSLIFWGKSDEATPLYCGEKMHQFL</w:t>
      </w:r>
    </w:p>
    <w:p w:rsidR="00F37A69" w:rsidRDefault="00F37A69" w:rsidP="00F37A69">
      <w:r>
        <w:t>KNSTFYPLEGDHFFFLKHSAFIAQKIKEI</w:t>
      </w:r>
    </w:p>
    <w:p w:rsidR="00F37A69" w:rsidRDefault="00F37A69" w:rsidP="00F37A69"/>
    <w:p w:rsidR="00F37A69" w:rsidRDefault="00F37A69" w:rsidP="00F37A69">
      <w:r>
        <w:t>&gt;CCK66900.1 UDP-N-acetylmuramoyl-tripeptide D-alanyl-D-alanine ligase [Campylobacter jejuni subsp. jejuni NCTC 11168-BN148]</w:t>
      </w:r>
    </w:p>
    <w:p w:rsidR="00F37A69" w:rsidRDefault="00F37A69" w:rsidP="00F37A69">
      <w:r>
        <w:t>MLINTLYFINSLFFNFCIAFYLMSALQWYSYKFKRVFFHYHKPLWHLYFLFIPYFLFLAFPLYSLVYFAL</w:t>
      </w:r>
    </w:p>
    <w:p w:rsidR="00F37A69" w:rsidRDefault="00F37A69" w:rsidP="00F37A69">
      <w:r>
        <w:t>IHTPILYFWNKGIDKKLVFTSKVKWFFVFVFVYNAIFTILALRFSFLFNLFSLPFALLSLKIYEFFTNLY</w:t>
      </w:r>
    </w:p>
    <w:p w:rsidR="00F37A69" w:rsidRDefault="00F37A69" w:rsidP="00F37A69">
      <w:r>
        <w:t>YKKQAKAKLRANENLKIILITASFGKTSIKNFLYELLKDDFKSYKTPRSVNTLLGIVADINANLSQDTQI</w:t>
      </w:r>
    </w:p>
    <w:p w:rsidR="00F37A69" w:rsidRDefault="00F37A69" w:rsidP="00F37A69">
      <w:r>
        <w:t>YIAEAGARLKGDIDEITHFLQPQISIVGEIGNAHLEYFKSVENIRSTKLEALNSERLEKAFLHSSTQKEE</w:t>
      </w:r>
    </w:p>
    <w:p w:rsidR="00F37A69" w:rsidRDefault="00F37A69" w:rsidP="00F37A69">
      <w:r>
        <w:t>DKLISLYDDKLSLIHSSLEGLEFKVDIENKSYDFKSQILGDFNAQNLCVCILCAHYLGIKLEKIQKQVLN</w:t>
      </w:r>
    </w:p>
    <w:p w:rsidR="00F37A69" w:rsidRDefault="00F37A69" w:rsidP="00F37A69">
      <w:r>
        <w:t>INSVEHRLQVLSREPKFIIDDGFNGNFKGMSTSYKLCKSYKGRKVLVSPGIVEVSEEENIKLAKIINECF</w:t>
      </w:r>
    </w:p>
    <w:p w:rsidR="00F37A69" w:rsidRDefault="00F37A69" w:rsidP="00F37A69">
      <w:r>
        <w:t>DLAIISAQINAEIFKKELKIKTIILKEKSQLVQTLAKETKHGDLILFSNDAPSFM</w:t>
      </w:r>
    </w:p>
    <w:p w:rsidR="00F37A69" w:rsidRDefault="00F37A69" w:rsidP="00F37A69"/>
    <w:p w:rsidR="00F37A69" w:rsidRDefault="00F37A69" w:rsidP="00F37A69">
      <w:r>
        <w:t>&gt;CCK66899.1 hypothetical protein BN148_0794 [Campylobacter jejuni subsp. jejuni NCTC 11168-BN148]</w:t>
      </w:r>
    </w:p>
    <w:p w:rsidR="00F37A69" w:rsidRDefault="00F37A69" w:rsidP="00F37A69">
      <w:r>
        <w:t>MITQTMQSKESKESKENSKISFANAFLKQNASKLNEIQNANSQTLARSEALNSTNTTNTSNNTNFSISSK</w:t>
      </w:r>
    </w:p>
    <w:p w:rsidR="00F37A69" w:rsidRDefault="00F37A69" w:rsidP="00F37A69">
      <w:r>
        <w:t>TSSPNYDISSEFKNSIYTLKYKQVDISNTSTNTAYGYSVDKDGYMGSDFNKAAGLPEDFKIHKSTLDEIE</w:t>
      </w:r>
    </w:p>
    <w:p w:rsidR="00F37A69" w:rsidRDefault="00F37A69" w:rsidP="00F37A69">
      <w:r>
        <w:t>RKAENNSYTSDIKKYLGIDKYYTNIDMAETIKQYYNQFNQIVNYAFNDTNKTSFTEADINSMPKGISELS</w:t>
      </w:r>
    </w:p>
    <w:p w:rsidR="00F37A69" w:rsidRDefault="00F37A69" w:rsidP="00F37A69">
      <w:r>
        <w:t>SDKTIGIMPKNYDKLTITNYYNTQEQYNEAEQLGMFGHINIGLQPLNFTPQSMQTQNLDKDTAIDTFNPD</w:t>
      </w:r>
    </w:p>
    <w:p w:rsidR="00F37A69" w:rsidRDefault="00F37A69" w:rsidP="00F37A69">
      <w:r>
        <w:lastRenderedPageBreak/>
        <w:t>MSVYPQNEDGSYSKEALFMSFLKSTGVSPREGSATLNPIAKSYAEAMAKESFDGSLASLDDIMTGKVDFA</w:t>
      </w:r>
    </w:p>
    <w:p w:rsidR="00F37A69" w:rsidRDefault="00F37A69" w:rsidP="00F37A69">
      <w:r>
        <w:t>SLLKGYAQEGWLDADIYAMDKGVAWQNTSIGYGGAWFDREFNQVKANGWKASSESINSYVGSIMDRLNNL</w:t>
      </w:r>
    </w:p>
    <w:p w:rsidR="00F37A69" w:rsidRDefault="00F37A69" w:rsidP="00F37A69">
      <w:r>
        <w:t>MGQTRV</w:t>
      </w:r>
    </w:p>
    <w:p w:rsidR="00F37A69" w:rsidRDefault="00F37A69" w:rsidP="00F37A69"/>
    <w:p w:rsidR="00F37A69" w:rsidRDefault="00F37A69" w:rsidP="00F37A69">
      <w:r>
        <w:t>&gt;CCK66898.1 signal transduction histidine kinase [Campylobacter jejuni subsp. jejuni NCTC 11168-BN148]</w:t>
      </w:r>
    </w:p>
    <w:p w:rsidR="00F37A69" w:rsidRDefault="00F37A69" w:rsidP="00F37A69">
      <w:r>
        <w:t>MNESILKSLDSNEKETLQKGLESLIEQTYVIENEYKTLNENYNSLRAMVDEIIEVLPSALWILDKEKNII</w:t>
      </w:r>
    </w:p>
    <w:p w:rsidR="00F37A69" w:rsidRDefault="00F37A69" w:rsidP="00F37A69">
      <w:r>
        <w:t>LQNQEALKNPKLLSIISLDKIRDELEFEGRFYAVKIIAHNEKTIVSATDISDEKRNERLASMGSVAAHLA</w:t>
      </w:r>
    </w:p>
    <w:p w:rsidR="00F37A69" w:rsidRDefault="00F37A69" w:rsidP="00F37A69">
      <w:r>
        <w:t>HEIRNPIGSISLLASTLFARSELKNKHIVLEIQKAIARVERIVNSTLLFTKGVHINALNFNLLELKEECE</w:t>
      </w:r>
    </w:p>
    <w:p w:rsidR="00F37A69" w:rsidRDefault="00F37A69" w:rsidP="00F37A69">
      <w:r>
        <w:t>SAINSYNFTSQIDFEISFLDKQICADKALLGLVLQNLIYNAIDAIEESECEKPMIKILASYDNEKICIRV</w:t>
      </w:r>
    </w:p>
    <w:p w:rsidR="00F37A69" w:rsidRDefault="00F37A69" w:rsidP="00F37A69">
      <w:r>
        <w:t>YDNGCEIKDEKLVFEAFKTTKLKGNGLGLSLSKEIINAHKGELSFQSDPKNFYFTLPLV</w:t>
      </w:r>
    </w:p>
    <w:p w:rsidR="00F37A69" w:rsidRDefault="00F37A69" w:rsidP="00F37A69"/>
    <w:p w:rsidR="00F37A69" w:rsidRDefault="00F37A69" w:rsidP="00F37A69">
      <w:r>
        <w:t>&gt;CCK66897.1 hypothetical protein BN148_0792 [Campylobacter jejuni subsp. jejuni NCTC 11168-BN148]</w:t>
      </w:r>
    </w:p>
    <w:p w:rsidR="00F37A69" w:rsidRDefault="00F37A69" w:rsidP="00F37A69">
      <w:r>
        <w:t>MLYKRKNIKFKNFVDLHKNLSLSKLFDFYSVFEGFEKLNILNFEDDVFTNIERILLDDYLKIKSYFALDE</w:t>
      </w:r>
    </w:p>
    <w:p w:rsidR="00F37A69" w:rsidRDefault="00F37A69" w:rsidP="00F37A69">
      <w:r>
        <w:t>TSSYALTLLAKNNRKRFSINRKIQHFKALSTLKYLLETGIIKLEYSKEAKKIKDKRQKIKKELRSYVVQD</w:t>
      </w:r>
    </w:p>
    <w:p w:rsidR="00F37A69" w:rsidRDefault="00F37A69" w:rsidP="00F37A69">
      <w:r>
        <w:t>KIIFSNHFTRFFFYFLKPNEKLILQNRYKEVLECIKEKFELYQSFCFEQLSRELLEKKFNINGVQSYWDK</w:t>
      </w:r>
    </w:p>
    <w:p w:rsidR="00F37A69" w:rsidRDefault="00F37A69" w:rsidP="00F37A69">
      <w:r>
        <w:t>NLELDLYYQDENLCFVGEVKFKNKKICKNILNLLKSKAKSLNLAPNYYIIISKNGFSKEIDKICEQNLLL</w:t>
      </w:r>
    </w:p>
    <w:p w:rsidR="00F37A69" w:rsidRDefault="00F37A69" w:rsidP="00F37A69">
      <w:r>
        <w:t>LDLNDFKILLEE</w:t>
      </w:r>
    </w:p>
    <w:p w:rsidR="00F37A69" w:rsidRDefault="00F37A69" w:rsidP="00F37A69"/>
    <w:p w:rsidR="00F37A69" w:rsidRDefault="00F37A69" w:rsidP="00F37A69">
      <w:r>
        <w:t>&gt;CCK66896.1 aminotransferase [Campylobacter jejuni subsp. jejuni NCTC 11168-BN148]</w:t>
      </w:r>
    </w:p>
    <w:p w:rsidR="00F37A69" w:rsidRDefault="00F37A69" w:rsidP="00F37A69">
      <w:r>
        <w:t>MYLQISDLKKELILKKGILHFDFTASALALKCVEKEILKILPTYANTHSDSSLNSFKTQQTYEQARKDIK</w:t>
      </w:r>
    </w:p>
    <w:p w:rsidR="00F37A69" w:rsidRDefault="00F37A69" w:rsidP="00F37A69">
      <w:r>
        <w:t>KSLSLDENFALIACGTGSSSAIKKFQELIGIYIPPLVKERYFTQIDKNTLPLVIVGPYEHHSNELSFREG</w:t>
      </w:r>
    </w:p>
    <w:p w:rsidR="00F37A69" w:rsidRDefault="00F37A69" w:rsidP="00F37A69">
      <w:r>
        <w:t>LCECIRIPLDKNGEIDFDFLEKTLQKNKKRKIIASFSLASNVTGILSDYKRISEMVRKFKGIVAFDASSF</w:t>
      </w:r>
    </w:p>
    <w:p w:rsidR="00F37A69" w:rsidRDefault="00F37A69" w:rsidP="00F37A69">
      <w:r>
        <w:t>IPYKNISCQYYDALFISSHKLIGGIGGSGLLAIKKDLCGNKPSFAAGGTVGYVSRTSQCYLCNEEALEEG</w:t>
      </w:r>
    </w:p>
    <w:p w:rsidR="00F37A69" w:rsidRDefault="00F37A69" w:rsidP="00F37A69">
      <w:r>
        <w:t>GTPGILQLIRASLAFKIKDSIGVKNIEKKEEILKDYFFEKLKTIPNLILYAKNLKTRLPIFAFNIKGISP</w:t>
      </w:r>
    </w:p>
    <w:p w:rsidR="00F37A69" w:rsidRDefault="00F37A69" w:rsidP="00F37A69">
      <w:r>
        <w:t>FDIAYELSKKYHIETRAGCACAGPYGHDLLGLKDNQKLKTKPGWLRISLHYTHEKEDIDYFFNALNKTIV</w:t>
      </w:r>
    </w:p>
    <w:p w:rsidR="00F37A69" w:rsidRDefault="00F37A69" w:rsidP="00F37A69">
      <w:r>
        <w:t>KLSH</w:t>
      </w:r>
    </w:p>
    <w:p w:rsidR="00F37A69" w:rsidRDefault="00F37A69" w:rsidP="00F37A69"/>
    <w:p w:rsidR="00F37A69" w:rsidRDefault="00F37A69" w:rsidP="00F37A69">
      <w:r>
        <w:t>&gt;CCK66895.1 formyltetrahydrofolate deformylase [Campylobacter jejuni subsp. jejuni NCTC 11168-BN148]</w:t>
      </w:r>
    </w:p>
    <w:p w:rsidR="00F37A69" w:rsidRDefault="00F37A69" w:rsidP="00F37A69">
      <w:r>
        <w:t>MISVLKICTKDQKGLIYRISDVIFKYHINIVKNDEFVGEGMFFFRALLEGEFDKEAFIGTLEAMLGQEAL</w:t>
      </w:r>
    </w:p>
    <w:p w:rsidR="00F37A69" w:rsidRDefault="00F37A69" w:rsidP="00F37A69">
      <w:r>
        <w:lastRenderedPageBreak/>
        <w:t>IELCEKRKKDIVVFATKESHCLGDLLIKHYSNELEANIKAVISNHNSLKDLVEKFEIPYHFISAENLDRK</w:t>
      </w:r>
    </w:p>
    <w:p w:rsidR="00F37A69" w:rsidRDefault="00F37A69" w:rsidP="00F37A69">
      <w:r>
        <w:t>EQENQILKCLEQYKFDYLVLAKYMRILSPDFVRHFEGKIINIHHSFLPAFIGANPYKQAFERGVKIIGAT</w:t>
      </w:r>
    </w:p>
    <w:p w:rsidR="00F37A69" w:rsidRDefault="00F37A69" w:rsidP="00F37A69">
      <w:r>
        <w:t>AHFVNNNLDEGPIITQAVSPVNHEFTWQDMQQAGRNIEKDVLSKALDLAFEDRIFIHNNKTIIF</w:t>
      </w:r>
    </w:p>
    <w:p w:rsidR="00F37A69" w:rsidRDefault="00F37A69" w:rsidP="00F37A69"/>
    <w:p w:rsidR="00F37A69" w:rsidRDefault="00F37A69" w:rsidP="00F37A69">
      <w:r>
        <w:t>&gt;CCK66894.1 multifunctional Cca protein [Campylobacter jejuni subsp. jejuni NCTC 11168-BN148]</w:t>
      </w:r>
    </w:p>
    <w:p w:rsidR="00F37A69" w:rsidRDefault="00F37A69" w:rsidP="00F37A69">
      <w:r>
        <w:t>MQISKISLKNNPDLQFIAEFLKPYTKRAYLVGGSVRDLFLGLKICDYDIELYDIKPKDFEKIMQKLGAQG</w:t>
      </w:r>
    </w:p>
    <w:p w:rsidR="00F37A69" w:rsidRDefault="00F37A69" w:rsidP="00F37A69">
      <w:r>
        <w:t>FGKSFFVYKFKNYDLALARTENKISYGHKGFEVQICNDEKLGAKRRDFTINSMMINLFNDEFLDFYGGLK</w:t>
      </w:r>
    </w:p>
    <w:p w:rsidR="00F37A69" w:rsidRDefault="00F37A69" w:rsidP="00F37A69">
      <w:r>
        <w:t>DLGVGFLRHIDKQSFQEDSLRVLRAVVFASRFNFKITSESLKLMQSMDITDLSKDRINAELCKFFKSPRL</w:t>
      </w:r>
    </w:p>
    <w:p w:rsidR="00F37A69" w:rsidRDefault="00F37A69" w:rsidP="00F37A69">
      <w:r>
        <w:t>DVGYRYLQELGLEKQVFGFESVFKSSEFQNLLRQSREFVKSDALFLYLYLNFFNLEKDIFFKRTKLKKEY</w:t>
      </w:r>
    </w:p>
    <w:p w:rsidR="00F37A69" w:rsidRDefault="00F37A69" w:rsidP="00F37A69">
      <w:r>
        <w:t>LKYANQAFYLDDISDFELAKIAFEMPLKEWLGLWSKKRIEQAKRLGLYENKFESKILAKDFINAGFCGKI</w:t>
      </w:r>
    </w:p>
    <w:p w:rsidR="00F37A69" w:rsidRDefault="00F37A69" w:rsidP="00F37A69">
      <w:r>
        <w:t>LGLKLQEARENELKEYIKGLAK</w:t>
      </w:r>
    </w:p>
    <w:p w:rsidR="00F37A69" w:rsidRDefault="00F37A69" w:rsidP="00F37A69"/>
    <w:p w:rsidR="00F37A69" w:rsidRDefault="00F37A69" w:rsidP="00F37A69">
      <w:r>
        <w:t>&gt;CCK66893.1 hypothetical protein BN148_0788 [Campylobacter jejuni subsp. jejuni NCTC 11168-BN148]</w:t>
      </w:r>
    </w:p>
    <w:p w:rsidR="00F37A69" w:rsidRDefault="00F37A69" w:rsidP="00F37A69">
      <w:r>
        <w:t>MNLEDLAKKTISEVSSIMEEQRRQNEILKEQELNRKTEIKDELPPMEFVCEELDTPQDLEDKISMAKFEE</w:t>
      </w:r>
    </w:p>
    <w:p w:rsidR="00F37A69" w:rsidRDefault="00F37A69" w:rsidP="00F37A69">
      <w:r>
        <w:t>EQKIQNNIEISTQENKEFKKEEPFLQNEILNPSVMTEVQTLNEDIFLKHLRERILVLFEGLNSIKKDDLE</w:t>
      </w:r>
    </w:p>
    <w:p w:rsidR="00F37A69" w:rsidRDefault="00F37A69" w:rsidP="00F37A69">
      <w:r>
        <w:t>NRLNLTINFLEFLLANIEDKLKK</w:t>
      </w:r>
    </w:p>
    <w:p w:rsidR="00F37A69" w:rsidRDefault="00F37A69" w:rsidP="00F37A69"/>
    <w:p w:rsidR="00F37A69" w:rsidRDefault="00F37A69" w:rsidP="00F37A69">
      <w:r>
        <w:t>&gt;CCK66892.1 hypothetical protein BN148_0787 [Campylobacter jejuni subsp. jejuni NCTC 11168-BN148]</w:t>
      </w:r>
    </w:p>
    <w:p w:rsidR="00F37A69" w:rsidRDefault="00F37A69" w:rsidP="00F37A69">
      <w:r>
        <w:t>MMKNTVTEASIYEAQGLKDEALEIYKNILKEDPNNQNAIDAVRRLSGFRSKHKDLNTQMLDFFINMKSDE</w:t>
      </w:r>
    </w:p>
    <w:p w:rsidR="00F37A69" w:rsidRDefault="00F37A69" w:rsidP="00F37A69">
      <w:r>
        <w:t>EINEFKRWLIKI</w:t>
      </w:r>
    </w:p>
    <w:p w:rsidR="00F37A69" w:rsidRDefault="00F37A69" w:rsidP="00F37A69"/>
    <w:p w:rsidR="00F37A69" w:rsidRDefault="00F37A69" w:rsidP="00F37A69">
      <w:r>
        <w:t>&gt;CCK66891.1 hypothetical protein BN148_0786 [Campylobacter jejuni subsp. jejuni NCTC 11168-BN148]</w:t>
      </w:r>
    </w:p>
    <w:p w:rsidR="00F37A69" w:rsidRDefault="00F37A69" w:rsidP="00F37A69">
      <w:r>
        <w:t>MVFLIPLLIIIGVIFGIDYVYFKNQDLKVQVKKEQKELNSSLEKEKKEYIEKLFKTK</w:t>
      </w:r>
    </w:p>
    <w:p w:rsidR="00F37A69" w:rsidRDefault="00F37A69" w:rsidP="00F37A69"/>
    <w:p w:rsidR="00F37A69" w:rsidRDefault="00F37A69" w:rsidP="00F37A69">
      <w:r>
        <w:t>&gt;CCK66890.1 NapD protein [Campylobacter jejuni subsp. jejuni NCTC 11168-BN148]</w:t>
      </w:r>
    </w:p>
    <w:p w:rsidR="00F37A69" w:rsidRDefault="00F37A69" w:rsidP="00F37A69">
      <w:r>
        <w:t>MNNLSSVLILAKEEYINDLKKAISEIPFCSVELCENEKIIVVIESENLEDELNSYKMLEKLPNIISINMV</w:t>
      </w:r>
    </w:p>
    <w:p w:rsidR="00F37A69" w:rsidRDefault="00F37A69" w:rsidP="00F37A69">
      <w:r>
        <w:t>FSYQDLNDDIQKAINSGAIETIEKNENAENVRYYGSVFNQFS</w:t>
      </w:r>
    </w:p>
    <w:p w:rsidR="00F37A69" w:rsidRDefault="00F37A69" w:rsidP="00F37A69"/>
    <w:p w:rsidR="00F37A69" w:rsidRDefault="00F37A69" w:rsidP="00F37A69">
      <w:r>
        <w:t>&gt;CCK66889.1 periplasmic protein [Campylobacter jejuni subsp. jejuni NCTC 11168-BN148]</w:t>
      </w:r>
    </w:p>
    <w:p w:rsidR="00F37A69" w:rsidRDefault="00F37A69" w:rsidP="00F37A69">
      <w:r>
        <w:lastRenderedPageBreak/>
        <w:t>MKKFLFILSLFCVLSYAYELKLNANITALKLDKQNLYIGTDKGEILQYNIKDKSLKELLSLPKIKNYYGD</w:t>
      </w:r>
    </w:p>
    <w:p w:rsidR="00F37A69" w:rsidRDefault="00F37A69" w:rsidP="00F37A69">
      <w:r>
        <w:t>DFAKIYNIDIFKHTLLILSEGDFGAKNLSFYKENLQIKKLEENSIIKAFFINENTYLLISIGSEIELIDK</w:t>
      </w:r>
    </w:p>
    <w:p w:rsidR="00F37A69" w:rsidRDefault="00F37A69" w:rsidP="00F37A69">
      <w:r>
        <w:t>SLKNIKKFNFSHSSLNDAVLNEDKSRLIAGFESGEVELFDLKNWKMLKNYDKMHKDNIYQVDFKNNVILS</w:t>
      </w:r>
    </w:p>
    <w:p w:rsidR="00F37A69" w:rsidRDefault="00F37A69" w:rsidP="00F37A69">
      <w:r>
        <w:t>CGTDRRIGVVKNEEQNFLQKDFLIYTCALSPSGEFAVYSDNEAGVSEVFSTSDFKPVKTFNNENLMSEFI</w:t>
      </w:r>
    </w:p>
    <w:p w:rsidR="00F37A69" w:rsidRDefault="00F37A69" w:rsidP="00F37A69">
      <w:r>
        <w:t>IFLNNKDFIVSGFGDSIMFRSIDE</w:t>
      </w:r>
    </w:p>
    <w:p w:rsidR="00F37A69" w:rsidRDefault="00F37A69" w:rsidP="00F37A69"/>
    <w:p w:rsidR="00F37A69" w:rsidRDefault="00F37A69" w:rsidP="00F37A69">
      <w:r>
        <w:t>&gt;CCK66888.1 periplasmic nitrate reductase small subunit [Campylobacter jejuni subsp. jejuni NCTC 11168-BN148]</w:t>
      </w:r>
    </w:p>
    <w:p w:rsidR="00F37A69" w:rsidRDefault="00F37A69" w:rsidP="00F37A69">
      <w:r>
        <w:t>MMKKKLVLLGSAAVVFFAACAMNSGVSSEQIGLRKASLENENKVNLVEANFTTLQPGESTRFERSYENAP</w:t>
      </w:r>
    </w:p>
    <w:p w:rsidR="00F37A69" w:rsidRDefault="00F37A69" w:rsidP="00F37A69">
      <w:r>
        <w:t>PLIPHAIEDLLPITKDNNMCLSCHDKAIAADAGATPLPASHYYDFRHNKTTGDMISDSRFNCTQCHVPQS</w:t>
      </w:r>
    </w:p>
    <w:p w:rsidR="00F37A69" w:rsidRDefault="00F37A69" w:rsidP="00F37A69">
      <w:r>
        <w:t>DAKPLVGNSFKPEFKNEQLKSRSNLIDVINEGVK</w:t>
      </w:r>
    </w:p>
    <w:p w:rsidR="00F37A69" w:rsidRDefault="00F37A69" w:rsidP="00F37A69"/>
    <w:p w:rsidR="00F37A69" w:rsidRDefault="00F37A69" w:rsidP="00F37A69">
      <w:r>
        <w:t>&gt;CCK66887.1 quinol dehydrogenase membrane component [Campylobacter jejuni subsp. jejuni NCTC 11168-BN148]</w:t>
      </w:r>
    </w:p>
    <w:p w:rsidR="00F37A69" w:rsidRDefault="00F37A69" w:rsidP="00F37A69">
      <w:r>
        <w:t>MMKYLIARRIVQLGILALFSFKATDFILQGNLSSSRLFNTIPLSDPFAVLQIILASWSIDLMALIGALII</w:t>
      </w:r>
    </w:p>
    <w:p w:rsidR="00F37A69" w:rsidRDefault="00F37A69" w:rsidP="00F37A69">
      <w:r>
        <w:t>FFIYGLLLGRVFCSWVCPVNLITDFAAFVRNKLTLNNKFLILPKNLRYFVLVLVLVLSFVFSLPVFESFS</w:t>
      </w:r>
    </w:p>
    <w:p w:rsidR="00F37A69" w:rsidRDefault="00F37A69" w:rsidP="00F37A69">
      <w:r>
        <w:t>YIGMIHRGIIFATSSWIFVAFILFCIDTFLSPRAICSHFCPLGAFYAFISRFALLKIKHDSDKCTKCYEC</w:t>
      </w:r>
    </w:p>
    <w:p w:rsidR="00F37A69" w:rsidRDefault="00F37A69" w:rsidP="00F37A69">
      <w:r>
        <w:t>IRICPEKQVLWMVGKESTSVKSGECIRCARCIEVCNDDALNFNIFDLRNK</w:t>
      </w:r>
    </w:p>
    <w:p w:rsidR="00F37A69" w:rsidRDefault="00F37A69" w:rsidP="00F37A69"/>
    <w:p w:rsidR="00F37A69" w:rsidRDefault="00F37A69" w:rsidP="00F37A69">
      <w:r>
        <w:t>&gt;CCK66886.1 quinol dehydrogenase periplasmic component [Campylobacter jejuni subsp. jejuni NCTC 11168-BN148]</w:t>
      </w:r>
    </w:p>
    <w:p w:rsidR="00F37A69" w:rsidRDefault="00F37A69" w:rsidP="00F37A69">
      <w:r>
        <w:t>MKGRREFFVSAFKAACLCTGGGFLANLALKADDNYALRPPGAENEARFLSKCIRCGLCVKACPYDTLKLA</w:t>
      </w:r>
    </w:p>
    <w:p w:rsidR="00F37A69" w:rsidRDefault="00F37A69" w:rsidP="00F37A69">
      <w:r>
        <w:t>SLLDSPKNGTPFFKAREIPCYLCKDIPCIRECPTDALDKKHLEQGIESLKMGIAIVDSASCVAHWGIQCD</w:t>
      </w:r>
    </w:p>
    <w:p w:rsidR="00F37A69" w:rsidRDefault="00F37A69" w:rsidP="00F37A69">
      <w:r>
        <w:t>ACYRACPLIDRALKLELKRNERTAKHAFLLPSVDHEVCVGCGLCELACITEKPAIRVLPREYVLGKAGSH</w:t>
      </w:r>
    </w:p>
    <w:p w:rsidR="00F37A69" w:rsidRDefault="00F37A69" w:rsidP="00F37A69">
      <w:r>
        <w:t>YVKGWDEKDEGRIKNADTSKHFNVKKATNYLNDGEL</w:t>
      </w:r>
    </w:p>
    <w:p w:rsidR="00F37A69" w:rsidRDefault="00F37A69" w:rsidP="00F37A69"/>
    <w:p w:rsidR="00F37A69" w:rsidRDefault="00F37A69" w:rsidP="00F37A69">
      <w:r>
        <w:t>&gt;CCK66885.1 nitrate reductase catalytic subunit [Campylobacter jejuni subsp. jejuni NCTC 11168-BN148]</w:t>
      </w:r>
    </w:p>
    <w:p w:rsidR="00F37A69" w:rsidRDefault="00F37A69" w:rsidP="00F37A69">
      <w:r>
        <w:t>MNRRDFIKNTAIASAASVAGLSVPSSMLGAQEEDWKWDKAVCRFCGTGCGIMIARKDGKIVATKGDPAAP</w:t>
      </w:r>
    </w:p>
    <w:p w:rsidR="00F37A69" w:rsidRDefault="00F37A69" w:rsidP="00F37A69">
      <w:r>
        <w:t>VNRGLNCIKGYFNAKIMYGEDRLVMPLLRMNEKGEFDKKGKFQQVSWQRAFDEMEKQFKKAYNELGVTGI</w:t>
      </w:r>
    </w:p>
    <w:p w:rsidR="00F37A69" w:rsidRDefault="00F37A69" w:rsidP="00F37A69">
      <w:r>
        <w:t>GIFGSGQYTIQEGYAALKLAKAGFRTNNIDPNARHCMASAVVGFMQTFGVDEPSGCYDDIELTDTIITWG</w:t>
      </w:r>
    </w:p>
    <w:p w:rsidR="00F37A69" w:rsidRDefault="00F37A69" w:rsidP="00F37A69">
      <w:r>
        <w:t>ANMAEMHPILWSRVSDRKLSNLDKVKVVNLSTFSNRTSNIADIEIIFKPNTDLAIWNYIAREIVYNHPEA</w:t>
      </w:r>
    </w:p>
    <w:p w:rsidR="00F37A69" w:rsidRDefault="00F37A69" w:rsidP="00F37A69">
      <w:r>
        <w:lastRenderedPageBreak/>
        <w:t>MDMKFIKDHCVFATGYADIGYGMRNNPNHPKFKESEKDTVEKENVITLDDEEATSLSYLGVKAGDKFEMK</w:t>
      </w:r>
    </w:p>
    <w:p w:rsidR="00F37A69" w:rsidRDefault="00F37A69" w:rsidP="00F37A69">
      <w:r>
        <w:t>HQGVADKNWEISFDEFKKGLAPYTLEYTARVAKGDDNESLEDFKKKLQELANLYIEKNRKVVSFWTMGFN</w:t>
      </w:r>
    </w:p>
    <w:p w:rsidR="00F37A69" w:rsidRDefault="00F37A69" w:rsidP="00F37A69">
      <w:r>
        <w:t>QHTRGSWVNEQAYMVHFLLGKQAKPGSGAFSLTGQPSACGTAREVGTFSHRLPADMVVANPKHREISEKI</w:t>
      </w:r>
    </w:p>
    <w:p w:rsidR="00F37A69" w:rsidRDefault="00F37A69" w:rsidP="00F37A69">
      <w:r>
        <w:t>WKVPAKTINPKPGSPYLNIMRDLEDGKIKFAWVQVNNPWQNTANANHWIAAAREMDNFIVVSDCYPGISA</w:t>
      </w:r>
    </w:p>
    <w:p w:rsidR="00F37A69" w:rsidRDefault="00F37A69" w:rsidP="00F37A69">
      <w:r>
        <w:t>KVADLILPSAMIYEKWGAYGNAERRTQHWKQQVLPVGAAMSDTWQILEFAKRFKLKEVWKEQKVDNKLTL</w:t>
      </w:r>
    </w:p>
    <w:p w:rsidR="00F37A69" w:rsidRDefault="00F37A69" w:rsidP="00F37A69">
      <w:r>
        <w:t>PSVLEEAKAMGYSEDDTLFDVLFANKEAKSFNPNDAIAKGFDNTDVKGDERKIQGSDGKEFTGYGFFVQK</w:t>
      </w:r>
    </w:p>
    <w:p w:rsidR="00F37A69" w:rsidRDefault="00F37A69" w:rsidP="00F37A69">
      <w:r>
        <w:t>YLWEEYRKFGLGHGHDLADFDTYHKVRGLRWPVVNGKETQWRFNTKFDYYAKKAAPNSDFAFYGDFNKML</w:t>
      </w:r>
    </w:p>
    <w:p w:rsidR="00F37A69" w:rsidRDefault="00F37A69" w:rsidP="00F37A69">
      <w:r>
        <w:t>TNGDLIAPKDEKEHSIKNKAKIFFRPFMKAPERPSKEYPFWLATGRVLEHWHSGTMTMRVPELYRAVPEA</w:t>
      </w:r>
    </w:p>
    <w:p w:rsidR="00F37A69" w:rsidRDefault="00F37A69" w:rsidP="00F37A69">
      <w:r>
        <w:t>LCYMSEKDGEKLGLNQGDLVWVESRRGKVKARVDMRGRNKPPVGLVYVPWFDENVYINKVTLDATCPLSK</w:t>
      </w:r>
    </w:p>
    <w:p w:rsidR="00F37A69" w:rsidRDefault="00F37A69" w:rsidP="00F37A69">
      <w:r>
        <w:t>QTDFKKCAVKIYKA</w:t>
      </w:r>
    </w:p>
    <w:p w:rsidR="00F37A69" w:rsidRDefault="00F37A69" w:rsidP="00F37A69"/>
    <w:p w:rsidR="00F37A69" w:rsidRDefault="00F37A69" w:rsidP="00F37A69">
      <w:r>
        <w:t>&gt;CCK66884.1 thiol peroxidase [Campylobacter jejuni subsp. jejuni NCTC 11168-BN148]</w:t>
      </w:r>
    </w:p>
    <w:p w:rsidR="00F37A69" w:rsidRDefault="00F37A69" w:rsidP="00F37A69">
      <w:r>
        <w:t>MSIVNFKGNPVKLKGNSVEVGADAPKVNLKAKDLSVIEIGAAGKTQIILSVPSLDTPVCATEAREFNKKV</w:t>
      </w:r>
    </w:p>
    <w:p w:rsidR="00F37A69" w:rsidRDefault="00F37A69" w:rsidP="00F37A69">
      <w:r>
        <w:t>ASYNGAEVIVVSMDLPFAMGRFCSTEGIENLSVASDFVAKEFGEKYGVLINEGALEGLLARAVFVIKEGK</w:t>
      </w:r>
    </w:p>
    <w:p w:rsidR="00F37A69" w:rsidRDefault="00F37A69" w:rsidP="00F37A69">
      <w:r>
        <w:t>VAYKELVNEITEMPDIAKLDAFFGGSSCCGGCGCH</w:t>
      </w:r>
    </w:p>
    <w:p w:rsidR="00F37A69" w:rsidRDefault="00F37A69" w:rsidP="00F37A69"/>
    <w:p w:rsidR="00F37A69" w:rsidRDefault="00F37A69" w:rsidP="00F37A69">
      <w:r>
        <w:t>&gt;CCK66883.1 major antigenic peptide PEB2 [Campylobacter jejuni subsp. jejuni NCTC 11168-BN148]</w:t>
      </w:r>
    </w:p>
    <w:p w:rsidR="00F37A69" w:rsidRDefault="00F37A69" w:rsidP="00F37A69">
      <w:r>
        <w:t>MKKILILSLAASFLNAEILVYGPGGPAPVLKELALKFEEKTKEKVIVTAGPTPAWVDKAKENADLIFSGN</w:t>
      </w:r>
    </w:p>
    <w:p w:rsidR="00F37A69" w:rsidRDefault="00F37A69" w:rsidP="00F37A69">
      <w:r>
        <w:t>TSMMDDFAKKIPSLSLENLSVLNVRPSGIIVRPNNPKNIKNFEDILKDGINVMVVDGAGQVGLYEDMALK</w:t>
      </w:r>
    </w:p>
    <w:p w:rsidR="00F37A69" w:rsidRDefault="00F37A69" w:rsidP="00F37A69">
      <w:r>
        <w:t>SAKRENLVKLRKNIKIYAKNSKAAVDEWNNNPNIDALIIWSHWAKALGDDKALFIKDKNAVIYRAAEIAP</w:t>
      </w:r>
    </w:p>
    <w:p w:rsidR="00F37A69" w:rsidRDefault="00F37A69" w:rsidP="00F37A69">
      <w:r>
        <w:t>TKKGLENKKALEFVDFIKSQEAQKVWKKYTWKEVK</w:t>
      </w:r>
    </w:p>
    <w:p w:rsidR="00F37A69" w:rsidRDefault="00F37A69" w:rsidP="00F37A69"/>
    <w:p w:rsidR="00F37A69" w:rsidRDefault="00F37A69" w:rsidP="00F37A69">
      <w:r>
        <w:t>&gt;CCK66882.1 ATP-dependent DNA helicase [Campylobacter jejuni subsp. jejuni NCTC 11168-BN148]</w:t>
      </w:r>
    </w:p>
    <w:p w:rsidR="00F37A69" w:rsidRDefault="00F37A69" w:rsidP="00F37A69">
      <w:r>
        <w:t>MPLSKLNNEQYLAATADFGHNLVIASAGTGKTSTIVARISYLLSKGVAPQKIMLLTFTNKASKEMIGRLG</w:t>
      </w:r>
    </w:p>
    <w:p w:rsidR="00F37A69" w:rsidRDefault="00F37A69" w:rsidP="00F37A69">
      <w:r>
        <w:t>KFFDKNITSKILAGTFHSTAYTLLRNADKNIALKQASELKTLLKSVYEKRTFRHLSDIKPYQSSYLYDLY</w:t>
      </w:r>
    </w:p>
    <w:p w:rsidR="00F37A69" w:rsidRDefault="00F37A69" w:rsidP="00F37A69">
      <w:r>
        <w:t>SLFQNKAHNQDFYTWFCQNYEDQSIYAEIYEDILKEYDNEKKRFNYVDFNDLLINLKDLLKEEKYEFDEI</w:t>
      </w:r>
    </w:p>
    <w:p w:rsidR="00F37A69" w:rsidRDefault="00F37A69" w:rsidP="00F37A69">
      <w:r>
        <w:t>LVDEYQDTNTLQSSLIEAFHSKSLFCVGDYDQSIYAFNGADINIIGGFKDRFKDAKIFSLNKNYRSSRSI</w:t>
      </w:r>
    </w:p>
    <w:p w:rsidR="00F37A69" w:rsidRDefault="00F37A69" w:rsidP="00F37A69">
      <w:r>
        <w:t>LALANKVILNNERLYPKELIVTRNDEFKAPSLLTFEELFDQYQNIAKMILTSGVSLEEIAVIFRNNSSAD</w:t>
      </w:r>
    </w:p>
    <w:p w:rsidR="00F37A69" w:rsidRDefault="00F37A69" w:rsidP="00F37A69">
      <w:r>
        <w:t>GVEVALREQGIASVRKGSGSFFESLEVKAFSSMLALVVNPKDIMAFIHLVQYTKGVGGVLAKEIFDALLK</w:t>
      </w:r>
    </w:p>
    <w:p w:rsidR="00F37A69" w:rsidRDefault="00F37A69" w:rsidP="00F37A69">
      <w:r>
        <w:t>LGHGNLIKGFLDPDKNVNLQNHQKRNYQLGLFADLEELASETRFKFESEFDAHPILRLSKINDLCARNLE</w:t>
      </w:r>
    </w:p>
    <w:p w:rsidR="00F37A69" w:rsidRDefault="00F37A69" w:rsidP="00F37A69">
      <w:r>
        <w:t>KIYLFLKKAMEIKHSLTLVNLICENSFYREICEELATKRATNKAGQVDLLRKSENLEKIETKFNVLKELT</w:t>
      </w:r>
    </w:p>
    <w:p w:rsidR="00F37A69" w:rsidRDefault="00F37A69" w:rsidP="00F37A69">
      <w:r>
        <w:lastRenderedPageBreak/>
        <w:t>KNYSDIYKYYNFLTLGASEMSSGKGVNLLSVHASKGLEFDLVFVIDLAQGRFPNQKLMGMGGSLEEERRL</w:t>
      </w:r>
    </w:p>
    <w:p w:rsidR="00F37A69" w:rsidRDefault="00F37A69" w:rsidP="00F37A69">
      <w:r>
        <w:t>FYVAVTRAKNILYLSYAKYDKNKKTSFAPSRFLIEAGLCKGELTID</w:t>
      </w:r>
    </w:p>
    <w:p w:rsidR="00F37A69" w:rsidRDefault="00F37A69" w:rsidP="00F37A69"/>
    <w:p w:rsidR="00F37A69" w:rsidRDefault="00F37A69" w:rsidP="00F37A69">
      <w:r>
        <w:t>&gt;CCK66881.1 periplasmic protein [Campylobacter jejuni subsp. jejuni NCTC 11168-BN148]</w:t>
      </w:r>
    </w:p>
    <w:p w:rsidR="00F37A69" w:rsidRDefault="00F37A69" w:rsidP="00F37A69">
      <w:r>
        <w:t>MNLKIFSIIVGILIAVIVILGGTYYYLFEYSKPKNYTLNTNTYTEQKSYTNNYDNPYSPSIQTNNSSSNV</w:t>
      </w:r>
    </w:p>
    <w:p w:rsidR="00F37A69" w:rsidRDefault="00F37A69" w:rsidP="00F37A69">
      <w:r>
        <w:t>NTNNNTIQKQETNPLLDENQSLNNDTFNISISENNQSLNNDTNTSNNINTNENKQILDTDKEKLKQENKQ</w:t>
      </w:r>
    </w:p>
    <w:p w:rsidR="00F37A69" w:rsidRDefault="00F37A69" w:rsidP="00F37A69">
      <w:r>
        <w:t>AKIEALKKEISKQQKILERERAIKKELQSNKSNKNKYLNTAREYLSIGKNSRLEPELSTENMKVYILDGK</w:t>
      </w:r>
    </w:p>
    <w:p w:rsidR="00F37A69" w:rsidRDefault="00F37A69" w:rsidP="00F37A69">
      <w:r>
        <w:t>FLSQYRINLLKDMLSIIQDNAKDYYLSIFVKMLPKGEMKLTIYNKEIIFSDMKKAYKYISLDRLSPYLNN</w:t>
      </w:r>
    </w:p>
    <w:p w:rsidR="00F37A69" w:rsidRDefault="00F37A69" w:rsidP="00F37A69">
      <w:r>
        <w:t>PKELNEHVAREEILERLKLQIKKDGKGSDFSKHIKSLKTGLNTAQYFFPFCEIIEISSIK</w:t>
      </w:r>
    </w:p>
    <w:p w:rsidR="00F37A69" w:rsidRDefault="00F37A69" w:rsidP="00F37A69"/>
    <w:p w:rsidR="00F37A69" w:rsidRDefault="00F37A69" w:rsidP="00F37A69">
      <w:r>
        <w:t>&gt;CCK66880.1 valyl-tRNA synthetase [Campylobacter jejuni subsp. jejuni NCTC 11168-BN148]</w:t>
      </w:r>
    </w:p>
    <w:p w:rsidR="00F37A69" w:rsidRDefault="00F37A69" w:rsidP="00F37A69">
      <w:r>
        <w:t>MYDKNLEKEYYQICEERGYFEIDGNKTIQEKDKNFCIMMPPPNVTGVLHIGHALTFTLQDIMTRYKRMDG</w:t>
      </w:r>
    </w:p>
    <w:p w:rsidR="00F37A69" w:rsidRDefault="00F37A69" w:rsidP="00F37A69">
      <w:r>
        <w:t>YKVLYQPGLDHAGIATQNVVEKQLLTQGIKKEELGREEFIEKVWEWKEQSGGKILDQMRTLGITPAWSRL</w:t>
      </w:r>
    </w:p>
    <w:p w:rsidR="00F37A69" w:rsidRDefault="00F37A69" w:rsidP="00F37A69">
      <w:r>
        <w:t>RFTMDEGLVNAVKKAFVELYDKRLIVRGNYMINWCTHDGALSDIEVEYKENKGKLYHIKYFLKDSDEFLV</w:t>
      </w:r>
    </w:p>
    <w:p w:rsidR="00F37A69" w:rsidRDefault="00F37A69" w:rsidP="00F37A69">
      <w:r>
        <w:t>VATTRPETFFGDTAVMVHPDDERYAKFVDKEVILPISKKAIKIIADKHVEKEFGTGVVKVTPAHDMNDYE</w:t>
      </w:r>
    </w:p>
    <w:p w:rsidR="00F37A69" w:rsidRDefault="00F37A69" w:rsidP="00F37A69">
      <w:r>
        <w:t>VGLRHNLDFISVFDEKGILNEHCLEFQGLERLEAREKIVAKLESLGFIEKIEEYNNQIGYCYRCNNIVEP</w:t>
      </w:r>
    </w:p>
    <w:p w:rsidR="00F37A69" w:rsidRDefault="00F37A69" w:rsidP="00F37A69">
      <w:r>
        <w:t>YISKQWFVKKEIAQESIEKVALGESKFYPNHWINSFNAWMKDLRDWCISRQLWWGHQIPVYYCECSHEWA</w:t>
      </w:r>
    </w:p>
    <w:p w:rsidR="00F37A69" w:rsidRDefault="00F37A69" w:rsidP="00F37A69">
      <w:r>
        <w:t>SQHTPKTCPKCQSQNFKQDEDVLDTWFSSGLWAMSTLGWGNENWGKDKIWSEKDLKDFYPNSLLITGFDI</w:t>
      </w:r>
    </w:p>
    <w:p w:rsidR="00F37A69" w:rsidRDefault="00F37A69" w:rsidP="00F37A69">
      <w:r>
        <w:t>LFFWVARMMFQSTNVLHQLPFKDIYLHALVKDEQGRKMSKSLGNVIDPNESIKEYSADILRFTLALLAIQ</w:t>
      </w:r>
    </w:p>
    <w:p w:rsidR="00F37A69" w:rsidRDefault="00F37A69" w:rsidP="00F37A69">
      <w:r>
        <w:t>GRDIKLSNDKLLQVRNFTNKIYNAKNYLLLNESKFEDLENITLHSELAKYIYAKFQTCVKDVRENLDNYR</w:t>
      </w:r>
    </w:p>
    <w:p w:rsidR="00F37A69" w:rsidRDefault="00F37A69" w:rsidP="00F37A69">
      <w:r>
        <w:t>FNDAANTLYKFFWDDFCDWGIELSKAEKSSVKELGSIFKEALKLLNPFMPFISEYLYHKLSDTELKTSPS</w:t>
      </w:r>
    </w:p>
    <w:p w:rsidR="00F37A69" w:rsidRDefault="00F37A69" w:rsidP="00F37A69">
      <w:r>
        <w:t>IMISKYPKFKEQDKNIEKIFSLLIESIVSIRRAKSLIDLGNSKIEKAYIKFNDKKIKDEIKAYMNFIIML</w:t>
      </w:r>
    </w:p>
    <w:p w:rsidR="00F37A69" w:rsidRDefault="00F37A69" w:rsidP="00F37A69">
      <w:r>
        <w:t>AKCEQIEFSEEKLPKAICDVSENLEIFITLENVDLSGILTRLENQKNKLEKESFKLNSMLSNEKFIANAP</w:t>
      </w:r>
    </w:p>
    <w:p w:rsidR="00F37A69" w:rsidRDefault="00F37A69" w:rsidP="00F37A69">
      <w:r>
        <w:t>KEVVEQNKEALENLKIQLEKISVELQNLRG</w:t>
      </w:r>
    </w:p>
    <w:p w:rsidR="00F37A69" w:rsidRDefault="00F37A69" w:rsidP="00F37A69"/>
    <w:p w:rsidR="00F37A69" w:rsidRDefault="00F37A69" w:rsidP="00F37A69">
      <w:r>
        <w:t>&gt;CCK66879.1 ABC transporter ATP-binding protein [Campylobacter jejuni subsp. jejuni NCTC 11168-BN148]</w:t>
      </w:r>
    </w:p>
    <w:p w:rsidR="00F37A69" w:rsidRDefault="00F37A69" w:rsidP="00F37A69">
      <w:r>
        <w:t>MIKIKNLKKYYGKELVINDVSLEIKKGEIYAIVGHSGAGKSTLLRCINGLENYQEGSLKVFDQEIKDLSQ</w:t>
      </w:r>
    </w:p>
    <w:p w:rsidR="00F37A69" w:rsidRDefault="00F37A69" w:rsidP="00F37A69">
      <w:r>
        <w:t>KKSKELRMLRKDIGMIFQNFALMERKNVFENVAMPLRTHYTQCKFHAKLFNKEYMSEKEIAQKVNSLLEI</w:t>
      </w:r>
    </w:p>
    <w:p w:rsidR="00F37A69" w:rsidRDefault="00F37A69" w:rsidP="00F37A69">
      <w:r>
        <w:t>VGLDHKNKSYPRELSGGQKQRVAIARALALNPKILLSDEATSALDPNTTKNILELISKINAEFGITVVLV</w:t>
      </w:r>
    </w:p>
    <w:p w:rsidR="00F37A69" w:rsidRDefault="00F37A69" w:rsidP="00F37A69">
      <w:r>
        <w:t>THEMDVVKDIAQKALLLEHGQIIGSGAIDELFLRPNAKMKEFLGESDFLPEHGLNIKLYFPKEVAQNSVI</w:t>
      </w:r>
    </w:p>
    <w:p w:rsidR="00F37A69" w:rsidRDefault="00F37A69" w:rsidP="00F37A69">
      <w:r>
        <w:lastRenderedPageBreak/>
        <w:t>THMARTLNIDFNIVWGKIEKLNGKALGNLVININEKDKDKVLDYIEKSGVLWEVAS</w:t>
      </w:r>
    </w:p>
    <w:p w:rsidR="00F37A69" w:rsidRDefault="00F37A69" w:rsidP="00F37A69"/>
    <w:p w:rsidR="00F37A69" w:rsidRDefault="00F37A69" w:rsidP="00F37A69">
      <w:r>
        <w:t>&gt;CCK66878.1 binding-protein dependent transport system permease [Campylobacter jejuni subsp. jejuni NCTC 11168-BN148]</w:t>
      </w:r>
    </w:p>
    <w:p w:rsidR="00F37A69" w:rsidRDefault="00F37A69" w:rsidP="00F37A69">
      <w:r>
        <w:t>MNEENISIVSAFFSRISQFFNEFSWQDIKEVSLSSITSFNENYENILKPALNETIYMSLMAVLFGFLLAI</w:t>
      </w:r>
    </w:p>
    <w:p w:rsidR="00F37A69" w:rsidRDefault="00F37A69" w:rsidP="00F37A69">
      <w:r>
        <w:t>IPGILLAIWDKNGIKENKIAYSILDFITNILRAFPFLILIVVLLPLSKIIVGTSIGTNAAIVPLAIGIAP</w:t>
      </w:r>
    </w:p>
    <w:p w:rsidR="00F37A69" w:rsidRDefault="00F37A69" w:rsidP="00F37A69">
      <w:r>
        <w:t>YLAKMLESAFKEIDKGIIEAAKSYGASNIQIIFKVIFSEALPAIISGITLTLIFTIGFSALAGTVGGGGL</w:t>
      </w:r>
    </w:p>
    <w:p w:rsidR="00F37A69" w:rsidRDefault="00F37A69" w:rsidP="00F37A69">
      <w:r>
        <w:t>GDVAIRYGYERFNKEVMIQTVVILLILVQLVQILGNLFYTWAKNSKTTYIIATLLILLGVSIVININNDE</w:t>
      </w:r>
    </w:p>
    <w:p w:rsidR="00F37A69" w:rsidRDefault="00F37A69" w:rsidP="00F37A69">
      <w:r>
        <w:t>NFFWQVIVFILFLGSLLYKGFKK</w:t>
      </w:r>
    </w:p>
    <w:p w:rsidR="00F37A69" w:rsidRDefault="00F37A69" w:rsidP="00F37A69"/>
    <w:p w:rsidR="00F37A69" w:rsidRDefault="00F37A69" w:rsidP="00F37A69">
      <w:r>
        <w:t>&gt;CCK66877.1 NLPA family lipoprotein [Campylobacter jejuni subsp. jejuni NCTC 11168-BN148]</w:t>
      </w:r>
    </w:p>
    <w:p w:rsidR="00F37A69" w:rsidRDefault="00F37A69" w:rsidP="00F37A69">
      <w:r>
        <w:t>MKIKSLFIASILTLSLNANALETITVAATPVPHAEILEQVKPDLEKQGYKLEIKEFTDYVLPNLAVDNGE</w:t>
      </w:r>
    </w:p>
    <w:p w:rsidR="00F37A69" w:rsidRDefault="00F37A69" w:rsidP="00F37A69">
      <w:r>
        <w:t>ADANFFQHTPYLEEFNKNKGTKLIKVAAIHIEPMAVYSKKYKSLDDIKEGVKIAIPNDPTNESRALDIIA</w:t>
      </w:r>
    </w:p>
    <w:p w:rsidR="00F37A69" w:rsidRDefault="00F37A69" w:rsidP="00F37A69">
      <w:r>
        <w:t>KKGLVKFKDKALKTPLDIIDNPKKIKFVELKPAQLPRALNDVDFAVINSNYALSANLNPAKDSVFIEDKE</w:t>
      </w:r>
    </w:p>
    <w:p w:rsidR="00F37A69" w:rsidRDefault="00F37A69" w:rsidP="00F37A69">
      <w:r>
        <w:t>SPYANILVVRVGHENDPKIKALIQALQSDKIKQFIIEKYNGSVLPAF</w:t>
      </w:r>
    </w:p>
    <w:p w:rsidR="00F37A69" w:rsidRDefault="00F37A69" w:rsidP="00F37A69"/>
    <w:p w:rsidR="00F37A69" w:rsidRDefault="00F37A69" w:rsidP="00F37A69">
      <w:r>
        <w:t>&gt;CCK66876.1 NLPA family lipoprotein [Campylobacter jejuni subsp. jejuni NCTC 11168-BN148]</w:t>
      </w:r>
    </w:p>
    <w:p w:rsidR="00F37A69" w:rsidRDefault="00F37A69" w:rsidP="00F37A69">
      <w:r>
        <w:t>MNLFKIIILACILNLSSLFAQNITIGATPNPFGSLLELMKDDFKNKGYELKIVEFSDYILPNRALEEKEL</w:t>
      </w:r>
    </w:p>
    <w:p w:rsidR="00F37A69" w:rsidRDefault="00F37A69" w:rsidP="00F37A69">
      <w:r>
        <w:t>DANLYQHKPFLEEYNLKKGSNLIATTPVLIAPVGVYSKKIKNLENLKEGARVAIPNDATNESRALELLEK</w:t>
      </w:r>
    </w:p>
    <w:p w:rsidR="00F37A69" w:rsidRDefault="00F37A69" w:rsidP="00F37A69">
      <w:r>
        <w:t>AKLIELNKNTLKTPLDINKNPKKLKFIELKAAQLPRALDDVDIAIINSNFALGAGLNPSKDTIFREDKNS</w:t>
      </w:r>
    </w:p>
    <w:p w:rsidR="00F37A69" w:rsidRDefault="00F37A69" w:rsidP="00F37A69">
      <w:r>
        <w:t>PYVNYVVVRSEGKNSEKTKVIDEILRSDKFKAIINEHYKDILIPAF</w:t>
      </w:r>
    </w:p>
    <w:p w:rsidR="00F37A69" w:rsidRDefault="00F37A69" w:rsidP="00F37A69"/>
    <w:p w:rsidR="00F37A69" w:rsidRDefault="00F37A69" w:rsidP="00F37A69">
      <w:r>
        <w:t>&gt;CCK66875.1 NLPA family lipoprotein [Campylobacter jejuni subsp. jejuni NCTC 11168-BN148]</w:t>
      </w:r>
    </w:p>
    <w:p w:rsidR="00F37A69" w:rsidRDefault="00F37A69" w:rsidP="00F37A69">
      <w:r>
        <w:t>MNIKKIFLSVLFTISLSFGADKTIIIGATPTPYAEILNFSKPLFQEKGWKLIVKEFNDYNIPNIALNEKD</w:t>
      </w:r>
    </w:p>
    <w:p w:rsidR="00F37A69" w:rsidRDefault="00F37A69" w:rsidP="00F37A69">
      <w:r>
        <w:t>LDANLYQHKPFLDDFNTHKGTKLSSLGAIVLVPMAIYSNSIKDIKDIPNGAKIAIPNDATNESRALDLLA</w:t>
      </w:r>
    </w:p>
    <w:p w:rsidR="00F37A69" w:rsidRDefault="00F37A69" w:rsidP="00F37A69">
      <w:r>
        <w:t>KANLIEFKSQSTLKTPIDISKNPKKLKFIELKAAQLPRALNDTDLAIITTNYALGAGLNPLKDGIFMEDK</w:t>
      </w:r>
    </w:p>
    <w:p w:rsidR="00F37A69" w:rsidRDefault="00F37A69" w:rsidP="00F37A69">
      <w:r>
        <w:t>DSLYAIVLATRKGEETSQKSLVIKEILTSDKIKNFIIEKYKGSVIPTF</w:t>
      </w:r>
    </w:p>
    <w:p w:rsidR="00F37A69" w:rsidRDefault="00F37A69" w:rsidP="00F37A69"/>
    <w:p w:rsidR="00F37A69" w:rsidRDefault="00F37A69" w:rsidP="00F37A69">
      <w:r>
        <w:t>&gt;CCK66874.1 flagellar basal body P-ring biosynthesis protein FlgA [Campylobacter jejuni subsp. jejuni NCTC 11168-BN148]</w:t>
      </w:r>
    </w:p>
    <w:p w:rsidR="00F37A69" w:rsidRDefault="00F37A69" w:rsidP="00F37A69">
      <w:r>
        <w:t>MKIIFLTFFIVINYIQAASLEEIKTALAKEFRNNFPKIIISQIDLKITSLPKDFDQYEFLRIANGRFNQA</w:t>
      </w:r>
    </w:p>
    <w:p w:rsidR="00F37A69" w:rsidRDefault="00F37A69" w:rsidP="00F37A69">
      <w:r>
        <w:t>QGFLRAEFKTPQNIQKNVFFRYFIQANLEVLKSERAIKRGDKLGAFDYKSVLIDFDKVPLNALTLDDVDN</w:t>
      </w:r>
    </w:p>
    <w:p w:rsidR="00F37A69" w:rsidRDefault="00F37A69" w:rsidP="00F37A69">
      <w:r>
        <w:lastRenderedPageBreak/>
        <w:t>LVAKSNINKNAILRANMFKTTALIRRNDPIIGVLSEANVDVLIELVALQSANMGERIRAKNKEGKVMQGI</w:t>
      </w:r>
    </w:p>
    <w:p w:rsidR="00F37A69" w:rsidRDefault="00F37A69" w:rsidP="00F37A69">
      <w:r>
        <w:t>VVGKNRMIIQ</w:t>
      </w:r>
    </w:p>
    <w:p w:rsidR="00F37A69" w:rsidRDefault="00F37A69" w:rsidP="00F37A69"/>
    <w:p w:rsidR="00F37A69" w:rsidRDefault="00F37A69" w:rsidP="00F37A69">
      <w:r>
        <w:t>&gt;CCK66873.1 3-octaprenyl-4-hydroxybenzoate carboxy-lyase [Campylobacter jejuni subsp. jejuni NCTC 11168-BN148]</w:t>
      </w:r>
    </w:p>
    <w:p w:rsidR="00F37A69" w:rsidRDefault="00F37A69" w:rsidP="00F37A69">
      <w:r>
        <w:t>MKVLLGISGSSSVNLGLKLLKNLENQCELYCILTQGAKLNFKTENQANLEEICQENFKYTHFLDDKNLSL</w:t>
      </w:r>
    </w:p>
    <w:p w:rsidR="00F37A69" w:rsidRDefault="00F37A69" w:rsidP="00F37A69">
      <w:r>
        <w:t>SVASGSFGIEKTIIAPCSISSLAKIHAGFADTLLMRAAAVALKERKKLILGVREMPFSTLNLEHMLKLSQ</w:t>
      </w:r>
    </w:p>
    <w:p w:rsidR="00F37A69" w:rsidRDefault="00F37A69" w:rsidP="00F37A69">
      <w:r>
        <w:t>MGVIIAPPIIASYSKANNLEQMENFIAGKWLDLLEIKHNLYEKWQNF</w:t>
      </w:r>
    </w:p>
    <w:p w:rsidR="00F37A69" w:rsidRDefault="00F37A69" w:rsidP="00F37A69"/>
    <w:p w:rsidR="00F37A69" w:rsidRDefault="00F37A69" w:rsidP="00F37A69">
      <w:r>
        <w:t>&gt;CCK66872.1 phosphopantetheine adenylyltransferase [Campylobacter jejuni subsp. jejuni NCTC 11168-BN148]</w:t>
      </w:r>
    </w:p>
    <w:p w:rsidR="00F37A69" w:rsidRDefault="00F37A69" w:rsidP="00F37A69">
      <w:r>
        <w:t>MTCLYPGTFDPITNGHLDVIKRALKIFDEVIVAIAKSEHKKPCYDLEKRKELALLATQNLKNVKIIAFDN</w:t>
      </w:r>
    </w:p>
    <w:p w:rsidR="00F37A69" w:rsidRDefault="00F37A69" w:rsidP="00F37A69">
      <w:r>
        <w:t>LLVDLAKELKVNTIIRGLRAVSDFEYELQIGYANHALWEDMETIYLMPSLKHAFISSSIVRSIVAHGGDV</w:t>
      </w:r>
    </w:p>
    <w:p w:rsidR="00F37A69" w:rsidRDefault="00F37A69" w:rsidP="00F37A69">
      <w:r>
        <w:t>SSLVPKEILPFLKDQSCM</w:t>
      </w:r>
    </w:p>
    <w:p w:rsidR="00F37A69" w:rsidRDefault="00F37A69" w:rsidP="00F37A69"/>
    <w:p w:rsidR="00F37A69" w:rsidRDefault="00F37A69" w:rsidP="00F37A69">
      <w:r>
        <w:t>&gt;CCK66871.1 thymidylate kinase [Campylobacter jejuni subsp. jejuni NCTC 11168-BN148]</w:t>
      </w:r>
    </w:p>
    <w:p w:rsidR="00F37A69" w:rsidRDefault="00F37A69" w:rsidP="00F37A69">
      <w:r>
        <w:t>MYVVFEGIDCVGKSTQISLLKEIYKDAIFTLEPGGTELGKHLREILLNKTHPINKRAELLLFLADRAQHF</w:t>
      </w:r>
    </w:p>
    <w:p w:rsidR="00F37A69" w:rsidRDefault="00F37A69" w:rsidP="00F37A69">
      <w:r>
        <w:t>EEILKTNQNKLIISDRSFISGMAYAKDFENDLLFALNSFALENFFPQKIIFLKGDANLIQERLSQKELDS</w:t>
      </w:r>
    </w:p>
    <w:p w:rsidR="00F37A69" w:rsidRDefault="00F37A69" w:rsidP="00F37A69">
      <w:r>
        <w:t>IEKRGIEYFLSVQDKLEKVLHFLKEKISVEILTLDAKESKEKLHQQIKEFLQ</w:t>
      </w:r>
    </w:p>
    <w:p w:rsidR="00F37A69" w:rsidRDefault="00F37A69" w:rsidP="00F37A69"/>
    <w:p w:rsidR="00F37A69" w:rsidRDefault="00F37A69" w:rsidP="00F37A69">
      <w:r>
        <w:t>&gt;CCK66870.1 histidyl-tRNA synthetase [Campylobacter jejuni subsp. jejuni NCTC 11168-BN148]</w:t>
      </w:r>
    </w:p>
    <w:p w:rsidR="00F37A69" w:rsidRDefault="00F37A69" w:rsidP="00F37A69">
      <w:r>
        <w:t>MINALKGMKDLLDKDAYYYEKVIKICEEVAKNYGFTFINTPHLELCTLFKRSVGESSDIVGKEMYEFIDK</w:t>
      </w:r>
    </w:p>
    <w:p w:rsidR="00F37A69" w:rsidRDefault="00F37A69" w:rsidP="00F37A69">
      <w:r>
        <w:t>GENHVCMRPEGTAGVVRAYIEKKLDKNTSVKRWFYYGSMFRYERPQKGRLREFHQFGVESLGIPNVYEDA</w:t>
      </w:r>
    </w:p>
    <w:p w:rsidR="00F37A69" w:rsidRDefault="00F37A69" w:rsidP="00F37A69">
      <w:r>
        <w:t>SIILMLVEIFSRLGIDFKLQLNSLGCSQCLPKYRDRLVEFLDSKEGFCEDCLRRKNLNPIRVLDCKNEHC</w:t>
      </w:r>
    </w:p>
    <w:p w:rsidR="00F37A69" w:rsidRDefault="00F37A69" w:rsidP="00F37A69">
      <w:r>
        <w:t>QNLLENAPLLINNLCTSCQKDFETLQQILKDNGVKFELDSKLVRGLDYYSKTAFEFISDEIGAKAAIAGG</w:t>
      </w:r>
    </w:p>
    <w:p w:rsidR="00F37A69" w:rsidRDefault="00F37A69" w:rsidP="00F37A69">
      <w:r>
        <w:t>GRYDRLIEYLGGKSGYGIGFAMGIERIITILEQKEEKIQREGIYLCAMDEIYIQKLLHIATNLRKEYKVL</w:t>
      </w:r>
    </w:p>
    <w:p w:rsidR="00F37A69" w:rsidRDefault="00F37A69" w:rsidP="00F37A69">
      <w:r>
        <w:t>LSYEARKLAKHLENADKNNTEIFLCMGENEAQNESLFYKNLAKKEEKMIKISDLKKVL</w:t>
      </w:r>
    </w:p>
    <w:p w:rsidR="00F37A69" w:rsidRDefault="00F37A69" w:rsidP="00F37A69"/>
    <w:p w:rsidR="00F37A69" w:rsidRDefault="00F37A69" w:rsidP="00F37A69">
      <w:r>
        <w:t>&gt;CCK66869.1 arginine decarboxylase [Campylobacter jejuni subsp. jejuni NCTC 11168-BN148]</w:t>
      </w:r>
    </w:p>
    <w:p w:rsidR="00F37A69" w:rsidRDefault="00F37A69" w:rsidP="00F37A69">
      <w:r>
        <w:t>MMDYGIDIWGNENFIIKNGKVCINYEKKPAIIDIVKELRDDGYKGPLLLRFPHLIQKQIENIYGNFNKAR</w:t>
      </w:r>
    </w:p>
    <w:p w:rsidR="00F37A69" w:rsidRDefault="00F37A69" w:rsidP="00F37A69">
      <w:r>
        <w:t>KEFGYKGGFNAVYPLKVNQYPGFVKNLVKLGKDYNYGLEAGSKAELLLAMAYNNEGAPITVNGFKDRELI</w:t>
      </w:r>
    </w:p>
    <w:p w:rsidR="00F37A69" w:rsidRDefault="00F37A69" w:rsidP="00F37A69">
      <w:r>
        <w:t>NIGFIAAEMGHNITLTIEGLNELEAIIDIAKERFKPKPNIGLRVRLHSAGVGIWAKSGGINSKFGLTSTE</w:t>
      </w:r>
    </w:p>
    <w:p w:rsidR="00F37A69" w:rsidRDefault="00F37A69" w:rsidP="00F37A69">
      <w:r>
        <w:lastRenderedPageBreak/>
        <w:t>LIEAVNLLKENKLLEQFTMIHFHLGSQITEIHPLKKALNEAGNIYTELRKMGAKNLKAINLGGGLAVEYS</w:t>
      </w:r>
    </w:p>
    <w:p w:rsidR="00F37A69" w:rsidRDefault="00F37A69" w:rsidP="00F37A69">
      <w:r>
        <w:t>QFKNEKSRNYTLREYANDVVFILKNIAEQKKDLEPDIFIESGRFVAANHAVLIAPVLELFSQEYAENKLI</w:t>
      </w:r>
    </w:p>
    <w:p w:rsidR="00F37A69" w:rsidRDefault="00F37A69" w:rsidP="00F37A69">
      <w:r>
        <w:t>LKKQNPKLIDELYDLYKSIKPSNALEYLHDSIDHLESILTLFDLGYVDLQDRSNAEILTHLITKKAILLL</w:t>
      </w:r>
    </w:p>
    <w:p w:rsidR="00F37A69" w:rsidRDefault="00F37A69" w:rsidP="00F37A69">
      <w:r>
        <w:t>GDKQNPADLLAIQDEVQERYLVNFSLFQSMPDFWGLEQNFPIMPLDRLDEEPTRSASIWDITCDSDGEIS</w:t>
      </w:r>
    </w:p>
    <w:p w:rsidR="00F37A69" w:rsidRDefault="00F37A69" w:rsidP="00F37A69">
      <w:r>
        <w:t>YSKDKPLFLHDVDVEKENYFLGFFLVGAYQEVLGMKHNLFTHPTEAIISINEKGYEVEGIIEAQSILDTL</w:t>
      </w:r>
    </w:p>
    <w:p w:rsidR="00F37A69" w:rsidRDefault="00F37A69" w:rsidP="00F37A69">
      <w:r>
        <w:t>EDLDYDIHAIMDILNERISNSKLVNDKQKKHILGELYLFLNDNGYLKSIGV</w:t>
      </w:r>
    </w:p>
    <w:p w:rsidR="00F37A69" w:rsidRDefault="00F37A69" w:rsidP="00F37A69"/>
    <w:p w:rsidR="00F37A69" w:rsidRDefault="00F37A69" w:rsidP="00F37A69">
      <w:r>
        <w:t>&gt;CCK66868.1 serine acetyltransferase [Campylobacter jejuni subsp. jejuni NCTC 11168-BN148]</w:t>
      </w:r>
    </w:p>
    <w:p w:rsidR="00F37A69" w:rsidRDefault="00F37A69" w:rsidP="00F37A69">
      <w:r>
        <w:t>MNFWGIIKEDFSQPKAQDPAFNSCIELFFNYPGVWAVVNYRFAHFFYIRNFKRIARMISGISQFLTGVDL</w:t>
      </w:r>
    </w:p>
    <w:p w:rsidR="00F37A69" w:rsidRDefault="00F37A69" w:rsidP="00F37A69">
      <w:r>
        <w:t>HPGAELGRRIFIDHANGVVIGQTAIIEDDVLIYQGVTLGGTSLEKGTKRHPTIKKGVIIGSGAKVLGNIT</w:t>
      </w:r>
    </w:p>
    <w:p w:rsidR="00F37A69" w:rsidRDefault="00F37A69" w:rsidP="00F37A69">
      <w:r>
        <w:t>IGENAKIGSNAVVVKDIGANLTAVGIPAYIIEERKNKNIRAIDANCDDKLEKLEKKILELENLILKQPES</w:t>
      </w:r>
    </w:p>
    <w:p w:rsidR="00F37A69" w:rsidRDefault="00F37A69" w:rsidP="00F37A69">
      <w:r>
        <w:t>QK</w:t>
      </w:r>
    </w:p>
    <w:p w:rsidR="00F37A69" w:rsidRDefault="00F37A69" w:rsidP="00F37A69"/>
    <w:p w:rsidR="00F37A69" w:rsidRDefault="00F37A69" w:rsidP="00F37A69">
      <w:r>
        <w:t>&gt;CCK66867.1 aspartate aminotransferase [Campylobacter jejuni subsp. jejuni NCTC 11168-BN148]</w:t>
      </w:r>
    </w:p>
    <w:p w:rsidR="00F37A69" w:rsidRDefault="00F37A69" w:rsidP="00F37A69">
      <w:r>
        <w:t>MLTKRSQVLEESITLAITALANELKAKGEDIISFSAGEPDFDTPQTIKNAAISAIEKGCGKYTAVAGIPE</w:t>
      </w:r>
    </w:p>
    <w:p w:rsidR="00F37A69" w:rsidRDefault="00F37A69" w:rsidP="00F37A69">
      <w:r>
        <w:t>VLKAIQTKFKKDNNLDYETNEIITNVGAKHSLFECIECLVEKDDEVIIPSPYWVSYPEMVKFAGGKPVFI</w:t>
      </w:r>
    </w:p>
    <w:p w:rsidR="00F37A69" w:rsidRDefault="00F37A69" w:rsidP="00F37A69">
      <w:r>
        <w:t>EGLEENGFKITAEQLKKAITAKTKVLMLNSPSNPVGSIYSKEELTQIAKVLEGTQITVLSDEMYEKLRYD</w:t>
      </w:r>
    </w:p>
    <w:p w:rsidR="00F37A69" w:rsidRDefault="00F37A69" w:rsidP="00F37A69">
      <w:r>
        <w:t>GFDFVAFASVSKDALKRTVTINGLSKCGAMPGWRFGYMASKNKALISAVKRLQGQSTSNICSITQHAAIP</w:t>
      </w:r>
    </w:p>
    <w:p w:rsidR="00F37A69" w:rsidRDefault="00F37A69" w:rsidP="00F37A69">
      <w:r>
        <w:t>ALNGECDKDIEKMRQAFEKRRNLALDILKQIPNISVYKPEGAFYLFVNIQKIEKDSMKFCQKLLEQEKVA</w:t>
      </w:r>
    </w:p>
    <w:p w:rsidR="00F37A69" w:rsidRDefault="00F37A69" w:rsidP="00F37A69">
      <w:r>
        <w:t>VVPGVGFGMDGYFRLSYATSDELIKKGLERIANFIKNYK</w:t>
      </w:r>
    </w:p>
    <w:p w:rsidR="00F37A69" w:rsidRDefault="00F37A69" w:rsidP="00F37A69"/>
    <w:p w:rsidR="00F37A69" w:rsidRDefault="00F37A69" w:rsidP="00F37A69">
      <w:r>
        <w:t>&gt;CCK66866.1 hypothetical protein BN148_0761 [Campylobacter jejuni subsp. jejuni NCTC 11168-BN148]</w:t>
      </w:r>
    </w:p>
    <w:p w:rsidR="00F37A69" w:rsidRDefault="00F37A69" w:rsidP="00F37A69">
      <w:r>
        <w:t>MKIIQWNGAEFSPKEVKINVLIDNEKGKEIQILLAKDSVMKEHKAPFAIHVQVLSGKIWFEVEKEKFELN</w:t>
      </w:r>
    </w:p>
    <w:p w:rsidR="00F37A69" w:rsidRDefault="00F37A69" w:rsidP="00F37A69">
      <w:r>
        <w:t>ALDMISLEANVAHSLGGLENSIIRLSLNKSDSVQRVNAVLKKP</w:t>
      </w:r>
    </w:p>
    <w:p w:rsidR="00F37A69" w:rsidRDefault="00F37A69" w:rsidP="00F37A69"/>
    <w:p w:rsidR="00F37A69" w:rsidRDefault="00F37A69" w:rsidP="00F37A69">
      <w:r>
        <w:t>&gt;CCK66865.1 hypothetical protein BN148_0760 [Campylobacter jejuni subsp. jejuni NCTC 11168-BN148]</w:t>
      </w:r>
    </w:p>
    <w:p w:rsidR="00F37A69" w:rsidRDefault="00F37A69" w:rsidP="00F37A69">
      <w:r>
        <w:t>MNLSFKIFDISNTQRSKAKKVQGKKYEIFLNENEHSLITPKVSFKEILRYYYLYPKNAIPSFKLPFFKPD</w:t>
      </w:r>
    </w:p>
    <w:p w:rsidR="00F37A69" w:rsidRDefault="00F37A69" w:rsidP="00F37A69">
      <w:r>
        <w:t>LSGFSTPHITWLGHSSLFISFKEYKILIDPIFNTHASPISFINKAFKNAPVYNINDFNEIFAVIITHSHF</w:t>
      </w:r>
    </w:p>
    <w:p w:rsidR="00F37A69" w:rsidRDefault="00F37A69" w:rsidP="00F37A69">
      <w:r>
        <w:t>DHLDAKSVKALKDKAKFFITPLKVGNYLKSYGVSEKKIIELDWWSGIEFGDLKIMATPAQHSSSRGDGKN</w:t>
      </w:r>
    </w:p>
    <w:p w:rsidR="00F37A69" w:rsidRDefault="00F37A69" w:rsidP="00F37A69">
      <w:r>
        <w:t>KTLWASFVMEFLSVDKRVFFSADGGYFTHFKKIGEYFGSFDLACLESGQFNIAWPYSHSFPEQILKEAKD</w:t>
      </w:r>
    </w:p>
    <w:p w:rsidR="00F37A69" w:rsidRDefault="00F37A69" w:rsidP="00F37A69">
      <w:r>
        <w:lastRenderedPageBreak/>
        <w:t>LNAKAVMPIHWGRFLAGTHAWNEVVKFLYENLDLPLITPKMGEAYEVGAKFKQDFWWKEE</w:t>
      </w:r>
    </w:p>
    <w:p w:rsidR="00F37A69" w:rsidRDefault="00F37A69" w:rsidP="00F37A69"/>
    <w:p w:rsidR="00F37A69" w:rsidRDefault="00F37A69" w:rsidP="00F37A69">
      <w:r>
        <w:t>&gt;CCK66864.1 molecular chaperone DnaK [Campylobacter jejuni subsp. jejuni NCTC 11168-BN148]</w:t>
      </w:r>
    </w:p>
    <w:p w:rsidR="00F37A69" w:rsidRDefault="00F37A69" w:rsidP="00F37A69">
      <w:r>
        <w:t>MSKVIGIDLGTTNSCVAVYERGESKVIPNKEGKNTTPSVVAFTDKGEVLVGDSAKRQAVTNPEKTIYSIK</w:t>
      </w:r>
    </w:p>
    <w:p w:rsidR="00F37A69" w:rsidRDefault="00F37A69" w:rsidP="00F37A69">
      <w:r>
        <w:t>RIMGLMINEDAAKEAKNRLPYHITERNGACAIEIAGKIYTPQEISAKVLMKLKEDAEAFLGESVTDAVIT</w:t>
      </w:r>
    </w:p>
    <w:p w:rsidR="00F37A69" w:rsidRDefault="00F37A69" w:rsidP="00F37A69">
      <w:r>
        <w:t>VPAYFNDAQRKATKEAGTIAGLNVLRIINEPTSAALAYGLDKKDSEKIVVYDLGGGTFDVTVLETGDNVV</w:t>
      </w:r>
    </w:p>
    <w:p w:rsidR="00F37A69" w:rsidRDefault="00F37A69" w:rsidP="00F37A69">
      <w:r>
        <w:t>EVLATGGNAFLGGDDFDNKLIDFLANEFKDETGIDLKNDVMALQRLKEAAENAKKELSSANETEINLPFI</w:t>
      </w:r>
    </w:p>
    <w:p w:rsidR="00F37A69" w:rsidRDefault="00F37A69" w:rsidP="00F37A69">
      <w:r>
        <w:t>TADASGPKHLVKKLTRAKFEGMIDSLVAETITKINEVVSDAGLKKDEIKEIVMVGGSTRVPLVQEEVKKA</w:t>
      </w:r>
    </w:p>
    <w:p w:rsidR="00F37A69" w:rsidRDefault="00F37A69" w:rsidP="00F37A69">
      <w:r>
        <w:t>FNKDLNKSVNPDEVVAIGAAIQGAVIKGDVKDVLLLDVTPLSLGIETLGGVMTKIIEKGTTIPTKKEQVF</w:t>
      </w:r>
    </w:p>
    <w:p w:rsidR="00F37A69" w:rsidRDefault="00F37A69" w:rsidP="00F37A69">
      <w:r>
        <w:t>STAEDNQSAVTINVLQGEREFSRDNKSLGNFNLEGIPPAPRGMPQIEVTFDIDANGILTVSAKDKATGKA</w:t>
      </w:r>
    </w:p>
    <w:p w:rsidR="00F37A69" w:rsidRDefault="00F37A69" w:rsidP="00F37A69">
      <w:r>
        <w:t>QEIKITGSSGLSEEEINNMVKDAELHKEEDKKRKEAVDARNAADSLAHQVEKSLSELGEKVAAADKENIQ</w:t>
      </w:r>
    </w:p>
    <w:p w:rsidR="00F37A69" w:rsidRDefault="00F37A69" w:rsidP="00F37A69">
      <w:r>
        <w:t>KALDDLRETLKNQNASKEEIESKMKALSEVSHKLAENMYKKDEPNTANDKKKKDDDVIDAEVE</w:t>
      </w:r>
    </w:p>
    <w:p w:rsidR="00F37A69" w:rsidRDefault="00F37A69" w:rsidP="00F37A69"/>
    <w:p w:rsidR="00F37A69" w:rsidRDefault="00F37A69" w:rsidP="00F37A69">
      <w:r>
        <w:t>&gt;CCK66863.1 heat shock protein GrpE [Campylobacter jejuni subsp. jejuni NCTC 11168-BN148]</w:t>
      </w:r>
    </w:p>
    <w:p w:rsidR="00F37A69" w:rsidRDefault="00F37A69" w:rsidP="00F37A69">
      <w:r>
        <w:t>MSEQKQEFENENAENSEHLQDENLQNIEDVEQNKLQKDYDELKDKYMRANAEFENIKKRMEKEKLSAMAY</w:t>
      </w:r>
    </w:p>
    <w:p w:rsidR="00F37A69" w:rsidRDefault="00F37A69" w:rsidP="00F37A69">
      <w:r>
        <w:t>ANESFAKDLLDVLDALEAAVNVECQDEISLKIKEGVQNTLDLFLKKLEKHGVALIKDEKEFDPNLHEAMF</w:t>
      </w:r>
    </w:p>
    <w:p w:rsidR="00F37A69" w:rsidRDefault="00F37A69" w:rsidP="00F37A69">
      <w:r>
        <w:t>HVDSENHQSGEVVQVLQKGYKIADRVIRPTKVSVAK</w:t>
      </w:r>
    </w:p>
    <w:p w:rsidR="00F37A69" w:rsidRDefault="00F37A69" w:rsidP="00F37A69"/>
    <w:p w:rsidR="00F37A69" w:rsidRDefault="00F37A69" w:rsidP="00F37A69">
      <w:r>
        <w:t>&gt;CCK66862.1 heat-inducible transcription repressor [Campylobacter jejuni subsp. jejuni NCTC 11168-BN148]</w:t>
      </w:r>
    </w:p>
    <w:p w:rsidR="00F37A69" w:rsidRDefault="00F37A69" w:rsidP="00F37A69">
      <w:r>
        <w:t>MMKSRDKKDLILESIIQTYLLDNAPIGSNELNSNLCIPASTIRVYLKRLSDEGLITQLHISSGRIPTILT</w:t>
      </w:r>
    </w:p>
    <w:p w:rsidR="00F37A69" w:rsidRDefault="00F37A69" w:rsidP="00F37A69">
      <w:r>
        <w:t>MQNYWQNFWEKEQDKNIHIKNESFLKELSKEFEIYCLVYGGRSLVLKEVLDLNTKFIVLDFEDEELVLKY</w:t>
      </w:r>
    </w:p>
    <w:p w:rsidR="00F37A69" w:rsidRDefault="00F37A69" w:rsidP="00F37A69">
      <w:r>
        <w:t>EKEAWNFLQSLIGLDLSSIEKIALRVHFIDLVEKIASLRQNLICYRSNEERAYQIYQNDEFVKLLDCQIH</w:t>
      </w:r>
    </w:p>
    <w:p w:rsidR="00F37A69" w:rsidRDefault="00F37A69" w:rsidP="00F37A69">
      <w:r>
        <w:t>RHFKESLEFEPLFKEGFMGLKVDAQFLGEDVNIILAGSVYTDYKKILQYIKEAA</w:t>
      </w:r>
    </w:p>
    <w:p w:rsidR="00F37A69" w:rsidRDefault="00F37A69" w:rsidP="00F37A69"/>
    <w:p w:rsidR="00F37A69" w:rsidRDefault="00F37A69" w:rsidP="00F37A69">
      <w:r>
        <w:t>&gt;CCK66861.1 ferric enterobactin uptake receptor [Campylobacter jejuni subsp. jejuni NCTC 11168-BN148]</w:t>
      </w:r>
    </w:p>
    <w:p w:rsidR="00F37A69" w:rsidRDefault="00F37A69" w:rsidP="00F37A69">
      <w:r>
        <w:t>MKKICLSVCAIGLLSSNAISQNVELDSSIVSASGFTQDIKEAPATINVITKKELQSKPYRDVAEAIADIP</w:t>
      </w:r>
    </w:p>
    <w:p w:rsidR="00F37A69" w:rsidRDefault="00F37A69" w:rsidP="00F37A69">
      <w:r>
        <w:t>GVDLYASKGKTGSYNITMRGITGYTLVLIDGRRQGIGGEVGPNGFNEISNSFLPPISSIERIEVIKGPMS</w:t>
      </w:r>
    </w:p>
    <w:p w:rsidR="00F37A69" w:rsidRDefault="00F37A69" w:rsidP="00F37A69">
      <w:r>
        <w:t>TLYGSEALGGVVNIITKKVSDKWETSVSLDALLNENKDWGNTYGTSIYSSGPLMNDKLGLTLRFREFYRQ</w:t>
      </w:r>
    </w:p>
    <w:p w:rsidR="00F37A69" w:rsidRDefault="00F37A69" w:rsidP="00F37A69">
      <w:r>
        <w:t>QSNVEFTNGSGQRVQGDQAQSPTKANNFNIGTRISYLANDYNTFIFDIDFSRNHYDNKQGQLGTITSPGR</w:t>
      </w:r>
    </w:p>
    <w:p w:rsidR="00F37A69" w:rsidRDefault="00F37A69" w:rsidP="00F37A69">
      <w:r>
        <w:t>TPGSLTGGYADIMEVDKFVTYLSHEGVYENFSITSGLQYNRVSNDGREVVGQSTQPFLGENRDIVAEDII</w:t>
      </w:r>
    </w:p>
    <w:p w:rsidR="00F37A69" w:rsidRDefault="00F37A69" w:rsidP="00F37A69">
      <w:r>
        <w:lastRenderedPageBreak/>
        <w:t>LDTKSVIPLGQSHILSVGGEYRLEKMQDKIASPTNFDQYLLAIFAEDEYSIKDDLRLTFGARYNHHEIFG</w:t>
      </w:r>
    </w:p>
    <w:p w:rsidR="00F37A69" w:rsidRDefault="00F37A69" w:rsidP="00F37A69">
      <w:r>
        <w:t>NNVSPRAYVVYNPTNELTLKGGVSTGFRTPYANRLINGTYSYSGQGRFPTYGNPDLKEETSLNYEIAAIY</w:t>
      </w:r>
    </w:p>
    <w:p w:rsidR="00F37A69" w:rsidRDefault="00F37A69" w:rsidP="00F37A69">
      <w:r>
        <w:t>NNDLFYVSATGFLTNFKDKISSQSYNNSEPIPGIGTCDADRCSRAINHGKVEYKGVELGAGISPLDNLNV</w:t>
      </w:r>
    </w:p>
    <w:p w:rsidR="00F37A69" w:rsidRDefault="00F37A69" w:rsidP="00F37A69">
      <w:r>
        <w:t>NFAYTYLDTEVKEAQDRSVIGKPEQDSLKHNIMLKTEYSFYNKITPWIKGEWQIDRYMGDTNINREYYKD</w:t>
      </w:r>
    </w:p>
    <w:p w:rsidR="00F37A69" w:rsidRDefault="00F37A69" w:rsidP="00F37A69">
      <w:r>
        <w:t>IFLASMGVRYDINKQWSINAAIYNLFDKSFTNGWESYASGSGSTWVNTYNRIEEGRRMYISINGNF</w:t>
      </w:r>
    </w:p>
    <w:p w:rsidR="00F37A69" w:rsidRDefault="00F37A69" w:rsidP="00F37A69"/>
    <w:p w:rsidR="00F37A69" w:rsidRDefault="00F37A69" w:rsidP="00F37A69">
      <w:r>
        <w:t>&gt;CCK66860.1 TonB transport protein [Campylobacter jejuni subsp. jejuni NCTC 11168-BN148]</w:t>
      </w:r>
    </w:p>
    <w:p w:rsidR="00F37A69" w:rsidRDefault="00F37A69" w:rsidP="00F37A69">
      <w:r>
        <w:t>MKTFISNHKNQSSFITLFVFTPLFFVFLYSKDFLHIQPNETIKENKFNMAIKHFVQNSSDMKPTQPTQTI</w:t>
      </w:r>
    </w:p>
    <w:p w:rsidR="00F37A69" w:rsidRDefault="00F37A69" w:rsidP="00F37A69">
      <w:r>
        <w:t>QEPSNVQPKEPVQEIKKIKPRKEKPIAKPKKIIPPANAKAISQPKKDTNMQQQTPQASSYQSVSLTSNSE</w:t>
      </w:r>
    </w:p>
    <w:p w:rsidR="00F37A69" w:rsidRDefault="00F37A69" w:rsidP="00F37A69">
      <w:r>
        <w:t>LLKEIKSAIDEALIYPRQARKMRMSGEVLVEFTWTKEKKLENLKILKPSKYDFLNKSALETIRIASKKFP</w:t>
      </w:r>
    </w:p>
    <w:p w:rsidR="00F37A69" w:rsidRDefault="00F37A69" w:rsidP="00F37A69">
      <w:r>
        <w:t>QYEKTFHIKIPLVYKLS</w:t>
      </w:r>
    </w:p>
    <w:p w:rsidR="00F37A69" w:rsidRDefault="00F37A69" w:rsidP="00F37A69"/>
    <w:p w:rsidR="00F37A69" w:rsidRDefault="00F37A69" w:rsidP="00F37A69">
      <w:r>
        <w:t>&gt;CCK66858.1 hypothetical protein BN148_0748 [Campylobacter jejuni subsp. jejuni NCTC 11168-BN148]</w:t>
      </w:r>
    </w:p>
    <w:p w:rsidR="00F37A69" w:rsidRDefault="00F37A69" w:rsidP="00F37A69">
      <w:r>
        <w:t>MLETLKKYAENQGIEDNYPKKIYNQKEKKP</w:t>
      </w:r>
    </w:p>
    <w:p w:rsidR="00F37A69" w:rsidRDefault="00F37A69" w:rsidP="00F37A69"/>
    <w:p w:rsidR="00F37A69" w:rsidRDefault="00F37A69" w:rsidP="00F37A69">
      <w:r>
        <w:t>&gt;CCK66857.1 hypothetical protein BN148_0747 [Campylobacter jejuni subsp. jejuni NCTC 11168-BN148]</w:t>
      </w:r>
    </w:p>
    <w:p w:rsidR="00F37A69" w:rsidRDefault="00F37A69" w:rsidP="00F37A69">
      <w:r>
        <w:t>MGVVYDEINIAVNTCKGLVLSKKRLLALNLSFFIQ</w:t>
      </w:r>
    </w:p>
    <w:p w:rsidR="00F37A69" w:rsidRDefault="00F37A69" w:rsidP="00F37A69"/>
    <w:p w:rsidR="00F37A69" w:rsidRDefault="00F37A69" w:rsidP="00F37A69">
      <w:r>
        <w:t>&gt;CCK66855.1 hypothetical protein BN148_0741 [Campylobacter jejuni subsp. jejuni NCTC 11168-BN148]</w:t>
      </w:r>
    </w:p>
    <w:p w:rsidR="00F37A69" w:rsidRDefault="00F37A69" w:rsidP="00F37A69">
      <w:r>
        <w:t>MQYNNEVTGKKDFDSAVRKKFNDIKYLDNNSYAFADSFTKATDAVKLSKDDFDPKLLQRILDDLMNGKYT</w:t>
      </w:r>
    </w:p>
    <w:p w:rsidR="00F37A69" w:rsidRDefault="00F37A69" w:rsidP="00F37A69">
      <w:r>
        <w:t>YDFDTKTWTYTDSKGVVGKDEASEITQSLNFLNAFKDTGVEQEFLKLWQGSQEQNYKNYTNLYEKWTQKK</w:t>
      </w:r>
    </w:p>
    <w:p w:rsidR="00F37A69" w:rsidRDefault="00F37A69" w:rsidP="00F37A69">
      <w:r>
        <w:t>TAMDKIKTGEGYFASFKEELQKYQEALAQLDKENKNYEKIKESGLVSDETLRAIYEKLLEQKEALEKQFA</w:t>
      </w:r>
    </w:p>
    <w:p w:rsidR="00F37A69" w:rsidRDefault="00F37A69" w:rsidP="00F37A69">
      <w:r>
        <w:t>DLSGNEGFRYKLENEILNSQGFSIEGKDVDGKVYTGNFNFKGKLASLPEKPNISIYEPDKQGGEDPDKPS</w:t>
      </w:r>
    </w:p>
    <w:p w:rsidR="00F37A69" w:rsidRDefault="00F37A69" w:rsidP="00F37A69">
      <w:r>
        <w:t>VLPPEIPEKVVEAPIKIQTEVDAKKRRR</w:t>
      </w:r>
    </w:p>
    <w:p w:rsidR="00F37A69" w:rsidRDefault="00F37A69" w:rsidP="00F37A69"/>
    <w:p w:rsidR="00F37A69" w:rsidRDefault="00F37A69" w:rsidP="00F37A69">
      <w:r>
        <w:t>&gt;CCK66854.1 hypothetical protein BN148_0740 [Campylobacter jejuni subsp. jejuni NCTC 11168-BN148]</w:t>
      </w:r>
    </w:p>
    <w:p w:rsidR="00F37A69" w:rsidRDefault="00F37A69" w:rsidP="00F37A69">
      <w:r>
        <w:t>MSAGNYKTQAGKVIGDPGISVNNNFSNIYVYHNLENGYIDEGQNFLSLCNIIMK</w:t>
      </w:r>
    </w:p>
    <w:p w:rsidR="00F37A69" w:rsidRDefault="00F37A69" w:rsidP="00F37A69"/>
    <w:p w:rsidR="00F37A69" w:rsidRDefault="00F37A69" w:rsidP="00F37A69">
      <w:r>
        <w:lastRenderedPageBreak/>
        <w:t>&gt;CCK66853.1 hypothetical protein BN148_0739 [Campylobacter jejuni subsp. jejuni NCTC 11168-BN148]</w:t>
      </w:r>
    </w:p>
    <w:p w:rsidR="00F37A69" w:rsidRDefault="00F37A69" w:rsidP="00F37A69">
      <w:r>
        <w:t>MGGIGRQIDGGNFNNVVVNDIEKLITSGNDSKTGGFTGKVGNLKINNAYLFYKMEQF</w:t>
      </w:r>
    </w:p>
    <w:p w:rsidR="00F37A69" w:rsidRDefault="00F37A69" w:rsidP="00F37A69"/>
    <w:p w:rsidR="00F37A69" w:rsidRDefault="00F37A69" w:rsidP="00F37A69">
      <w:r>
        <w:t>&gt;CCK66852.1 hypothetical protein BN148_0738 [Campylobacter jejuni subsp. jejuni NCTC 11168-BN148]</w:t>
      </w:r>
    </w:p>
    <w:p w:rsidR="00F37A69" w:rsidRDefault="00F37A69" w:rsidP="00F37A69">
      <w:r>
        <w:t>MTVNDLVINTAVNTKVGGIIGWGNGSGGNNTINFTNVAINNISIVAKKVLMWVA</w:t>
      </w:r>
    </w:p>
    <w:p w:rsidR="00F37A69" w:rsidRDefault="00F37A69" w:rsidP="00F37A69"/>
    <w:p w:rsidR="00F37A69" w:rsidRDefault="00F37A69" w:rsidP="00F37A69">
      <w:r>
        <w:t>&gt;CCK66851.1 hemagglutination activity domain-containing protein [Campylobacter jejuni subsp. jejuni NCTC 11168-BN148]</w:t>
      </w:r>
    </w:p>
    <w:p w:rsidR="00F37A69" w:rsidRDefault="00F37A69" w:rsidP="00F37A69">
      <w:r>
        <w:t>MKKMSKHIVLSFAVSSLLFSQAYALLSGGKFTHGTSGTIHTSGNTVTITGKGQNHVIQWGGGFNIGQNES</w:t>
      </w:r>
    </w:p>
    <w:p w:rsidR="00F37A69" w:rsidRDefault="00F37A69" w:rsidP="00F37A69">
      <w:r>
        <w:t>VNFNGKNQNYLNIAYQKDASKIDGALNRGNNNIFLVNPMGVLIGKTGTITAGKFVASTTALSDDNVKTFL</w:t>
      </w:r>
    </w:p>
    <w:p w:rsidR="00F37A69" w:rsidRDefault="00F37A69" w:rsidP="00F37A69">
      <w:r>
        <w:t>EKGASFSPAFDVSKQGNIINLGKINADNIVLIGNKVEINKGKITLDVLKLEGNKVYVDAGVVKDTKNIVA</w:t>
      </w:r>
    </w:p>
    <w:p w:rsidR="00F37A69" w:rsidRDefault="00F37A69" w:rsidP="00F37A69">
      <w:r>
        <w:t>KAEQEAIIQQSITSFEEDGALLGNSSSKFSFDDSSKVKNWTKYGSIADATEWNKFADFWNVNKEKFRTAF</w:t>
      </w:r>
    </w:p>
    <w:p w:rsidR="00F37A69" w:rsidRDefault="00F37A69" w:rsidP="00F37A69">
      <w:r>
        <w:t>DHFRLIDDIDFSGVKTYIVGDNTSNAFAKSFDGSGYALKNVNINSSNQYVGIFGVVQNSYIRNFNIQGLK</w:t>
      </w:r>
    </w:p>
    <w:p w:rsidR="00F37A69" w:rsidRDefault="00F37A69" w:rsidP="00F37A69">
      <w:r>
        <w:t>IASTGYDA</w:t>
      </w:r>
    </w:p>
    <w:p w:rsidR="00F37A69" w:rsidRDefault="00F37A69" w:rsidP="00F37A69"/>
    <w:p w:rsidR="00F37A69" w:rsidRDefault="00F37A69" w:rsidP="00F37A69">
      <w:r>
        <w:t>&gt;CCK66850.1 hypothetical protein BN148_0736 [Campylobacter jejuni subsp. jejuni NCTC 11168-BN148]</w:t>
      </w:r>
    </w:p>
    <w:p w:rsidR="00F37A69" w:rsidRDefault="00F37A69" w:rsidP="00F37A69">
      <w:r>
        <w:t>MGVENIYTLPLNGVPYISGSVAFDGEAKDNKLILESNTKIDLHNSQYFSDEEGKDIYDERITRLMGAFGI</w:t>
      </w:r>
    </w:p>
    <w:p w:rsidR="00F37A69" w:rsidRDefault="00F37A69" w:rsidP="00F37A69">
      <w:r>
        <w:t>NSNLQNNKVLIDSANIVLHGPDGEYTARSTFEILGALADVNNLKKYNVSKNSVIIKNLNLDLMVNSQNKI</w:t>
      </w:r>
    </w:p>
    <w:p w:rsidR="00F37A69" w:rsidRDefault="00F37A69" w:rsidP="00F37A69">
      <w:r>
        <w:t>TFYDAVLFGEIYGGRTLQGNAEKNSIEVYHFNSLDHLNKNIKTHASLNLYGGYSNDGEANGNKIVFRLKK</w:t>
      </w:r>
    </w:p>
    <w:p w:rsidR="00F37A69" w:rsidRDefault="00F37A69" w:rsidP="00F37A69">
      <w:r>
        <w:t>PLKISDNFYGKNYYNLYGCFATEGANFNVFDIQNDLTYEKVPQNYSDKFTVYAARTLSGKANNNTLSIKD</w:t>
      </w:r>
    </w:p>
    <w:p w:rsidR="00F37A69" w:rsidRDefault="00F37A69" w:rsidP="00F37A69">
      <w:r>
        <w:t>SVISLPLYAFITSETTLDGIDYIADESNNNEVNFENIKSSKNLSLMINAKNVSNNKINYNLIQSLTEASS</w:t>
      </w:r>
    </w:p>
    <w:p w:rsidR="00F37A69" w:rsidRDefault="00F37A69" w:rsidP="00F37A69">
      <w:r>
        <w:t>LGKGSKIILKATQNANNNLIKLKDCSSAAVESSCIIKADKESAFNKIINNNTAFSTASDKRQGYVGLIAG</w:t>
      </w:r>
    </w:p>
    <w:p w:rsidR="00F37A69" w:rsidRDefault="00F37A69" w:rsidP="00F37A69">
      <w:r>
        <w:t>VSANSHDNIMELVNLNIDEYKNQDAIFLAPSGTSDISNFKSYNNTLYLGGELNFFKDVNIDLLSGSVFHE</w:t>
      </w:r>
    </w:p>
    <w:p w:rsidR="00F37A69" w:rsidRDefault="00F37A69" w:rsidP="00F37A69">
      <w:r>
        <w:t>VNKKGKIITQILPHQEDFSKNNRLIIDTQDVKSEVVNNFENFTFILPNKIKNPILTIEKLINLPANGSME</w:t>
      </w:r>
    </w:p>
    <w:p w:rsidR="00F37A69" w:rsidRDefault="00F37A69" w:rsidP="00F37A69">
      <w:r>
        <w:t>ILTKNKPTKGKYILIQSDVGIYDGDNGLLNQQELENLLEKMKNNKNKFNYNKIEKLAKSTLKNVNFSFEV</w:t>
      </w:r>
    </w:p>
    <w:p w:rsidR="00F37A69" w:rsidRDefault="00F37A69" w:rsidP="00F37A69">
      <w:r>
        <w:t>SDDAKIIYINIL</w:t>
      </w:r>
    </w:p>
    <w:p w:rsidR="00F37A69" w:rsidRDefault="00F37A69" w:rsidP="00F37A69"/>
    <w:p w:rsidR="00F37A69" w:rsidRDefault="00F37A69" w:rsidP="00F37A69">
      <w:r>
        <w:t>&gt;CCK66849.1 periplasmic protein [Campylobacter jejuni subsp. jejuni NCTC 11168-BN148]</w:t>
      </w:r>
    </w:p>
    <w:p w:rsidR="00F37A69" w:rsidRDefault="00F37A69" w:rsidP="00F37A69">
      <w:r>
        <w:t>MKKYFNIFKIFTNKTNAKFGLGVCSVVLSSSVCFAAVQAASKDGKIFYISEHSFKDNQVYDPQAEIFKKI</w:t>
      </w:r>
    </w:p>
    <w:p w:rsidR="00F37A69" w:rsidRDefault="00F37A69" w:rsidP="00F37A69">
      <w:r>
        <w:lastRenderedPageBreak/>
        <w:t>NGKNFYASKSKYPISNLTMIYNNPKSGNKNLSKLEILTPDTSKEEIITAFSTLGTVSSDTQAVPSSFMPF</w:t>
      </w:r>
    </w:p>
    <w:p w:rsidR="00F37A69" w:rsidRDefault="00F37A69" w:rsidP="00F37A69">
      <w:r>
        <w:t>IVTAYAQNTNATNNKLILENGELSSVYFCKPSIGDCGVPNNSQKGDRFKYLITAAFTDRGEGFNNQTILK</w:t>
      </w:r>
    </w:p>
    <w:p w:rsidR="00F37A69" w:rsidRDefault="00F37A69" w:rsidP="00F37A69">
      <w:r>
        <w:t>ENSYINNGCRKYLHLALKWSSLYFRICSF</w:t>
      </w:r>
    </w:p>
    <w:p w:rsidR="00F37A69" w:rsidRDefault="00F37A69" w:rsidP="00F37A69"/>
    <w:p w:rsidR="00F37A69" w:rsidRDefault="00F37A69" w:rsidP="00F37A69">
      <w:r>
        <w:t>&gt;CCK66848.1 histidine-binding protein precursor [Campylobacter jejuni subsp. jejuni NCTC 11168-BN148]</w:t>
      </w:r>
    </w:p>
    <w:p w:rsidR="00F37A69" w:rsidRDefault="00F37A69" w:rsidP="00F37A69">
      <w:r>
        <w:t>MKKILSIALVALVGLFLGACSDSKNKESNASVELKVGTAPNYKPFNYKENSKLTGFDTDLVEEIAKKNGI</w:t>
      </w:r>
    </w:p>
    <w:p w:rsidR="00F37A69" w:rsidRDefault="00F37A69" w:rsidP="00F37A69">
      <w:r>
        <w:t>KIVWVETNFDGLIPALKAGKIDMIASAMSATDERRQSVDFTKPYYMSKNLYLKLKNNDSLQTKNDLEGKK</w:t>
      </w:r>
    </w:p>
    <w:p w:rsidR="00F37A69" w:rsidRDefault="00F37A69" w:rsidP="00F37A69">
      <w:r>
        <w:t>IGVQLGTLQENTAKAIKNAQVQSNKDLNIAVLALKNNKIDAIVADQDTAKGFLAENPELVSFYQETDGGE</w:t>
      </w:r>
    </w:p>
    <w:p w:rsidR="00F37A69" w:rsidRDefault="00F37A69" w:rsidP="00F37A69">
      <w:r>
        <w:t>GFSFAFDKNKQKNIIEIFNKGIDEAKTDGFYDTLIKKYELE</w:t>
      </w:r>
    </w:p>
    <w:p w:rsidR="00F37A69" w:rsidRDefault="00F37A69" w:rsidP="00F37A69"/>
    <w:p w:rsidR="00F37A69" w:rsidRDefault="00F37A69" w:rsidP="00F37A69">
      <w:r>
        <w:t>&gt;CCK66847.1 HAD-superfamily hydrolase [Campylobacter jejuni subsp. jejuni NCTC 11168-BN148]</w:t>
      </w:r>
    </w:p>
    <w:p w:rsidR="00F37A69" w:rsidRDefault="00F37A69" w:rsidP="00F37A69">
      <w:r>
        <w:t>MKLVLFDLDDTLIQGDSAKLWLKFCVEKGFLPQEYLEKIVFYQKQYQEKKFDMDEFMTFFLQSVKGKNED</w:t>
      </w:r>
    </w:p>
    <w:p w:rsidR="00F37A69" w:rsidRDefault="00F37A69" w:rsidP="00F37A69">
      <w:r>
        <w:t>RISSLVDEFIKIYIKPYEKAKELIIKYQDQRCIIISATAEFLVRKIASFLGVRESIAIKCERVGDKFSGK</w:t>
      </w:r>
    </w:p>
    <w:p w:rsidR="00F37A69" w:rsidRDefault="00F37A69" w:rsidP="00F37A69">
      <w:r>
        <w:t>AYGIYSFKEGKVLRLKEYLGKDYEKWMKDSYFFSDSINDLPLLESVSKAFVCNGDEKILKIAKERKYEIL</w:t>
      </w:r>
    </w:p>
    <w:p w:rsidR="00F37A69" w:rsidRDefault="00F37A69" w:rsidP="00F37A69">
      <w:r>
        <w:t>TF</w:t>
      </w:r>
    </w:p>
    <w:p w:rsidR="00F37A69" w:rsidRDefault="00F37A69" w:rsidP="00F37A69"/>
    <w:p w:rsidR="00F37A69" w:rsidRDefault="00F37A69" w:rsidP="00F37A69">
      <w:r>
        <w:t>&gt;CCK66846.1 ABC transporter ATP-binding protein [Campylobacter jejuni subsp. jejuni NCTC 11168-BN148]</w:t>
      </w:r>
    </w:p>
    <w:p w:rsidR="00F37A69" w:rsidRDefault="00F37A69" w:rsidP="00F37A69">
      <w:r>
        <w:t>MAYLKIKNFKKAYGDKIIFEDINFSAKKGEFITLLGPSGCGKSTLLRCIAGLSQINGGKISLNDKDLTKL</w:t>
      </w:r>
    </w:p>
    <w:p w:rsidR="00F37A69" w:rsidRDefault="00F37A69" w:rsidP="00F37A69">
      <w:r>
        <w:t>SPQKRNIGMVFQNYALFPNLNVFENVAFGLKIKKMDKKDIEKRVKKMLKLVELEEYAKTYPHKLSGGQMQ</w:t>
      </w:r>
    </w:p>
    <w:p w:rsidR="00F37A69" w:rsidRDefault="00F37A69" w:rsidP="00F37A69">
      <w:r>
        <w:t>RVALARSLVIKPDLLLLDEPLSALDAKIRKYLRVQIKEIQKELELTTIFVTHDQEEALELSDTIILMNEG</w:t>
      </w:r>
    </w:p>
    <w:p w:rsidR="00F37A69" w:rsidRDefault="00F37A69" w:rsidP="00F37A69">
      <w:r>
        <w:t>KIIQNSNANNLYLLPESHFVASFIGNYNILSPKELDSLGLKHDFKKDIALRPETIEISNEGLEAKIKEKS</w:t>
      </w:r>
    </w:p>
    <w:p w:rsidR="00F37A69" w:rsidRDefault="00F37A69" w:rsidP="00F37A69">
      <w:r>
        <w:t>LLGNIIRYRVRVQEIEFKVDTLNFSTHSTYEAGDKIALKFNLSLAKELK</w:t>
      </w:r>
    </w:p>
    <w:p w:rsidR="00F37A69" w:rsidRDefault="00F37A69" w:rsidP="00F37A69"/>
    <w:p w:rsidR="00F37A69" w:rsidRDefault="00F37A69" w:rsidP="00F37A69">
      <w:r>
        <w:t>&gt;CCK66845.1 ABC transporter permease [Campylobacter jejuni subsp. jejuni NCTC 11168-BN148]</w:t>
      </w:r>
    </w:p>
    <w:p w:rsidR="00F37A69" w:rsidRDefault="00F37A69" w:rsidP="00F37A69">
      <w:r>
        <w:t>MNENLSLKAKIYHYAVLFLVFLFLALPLMATFLYSISTSWGVSVLPDDLTLKWYQELFHDERFLLALWHS</w:t>
      </w:r>
    </w:p>
    <w:p w:rsidR="00F37A69" w:rsidRDefault="00F37A69" w:rsidP="00F37A69">
      <w:r>
        <w:t>LLVCVGSILLSVILVFPLVFVLNYYFLKLKAFVNILIIMPFAVPPIVSCVGLLQLYADNIGGTAWILIFT</w:t>
      </w:r>
    </w:p>
    <w:p w:rsidR="00F37A69" w:rsidRDefault="00F37A69" w:rsidP="00F37A69">
      <w:r>
        <w:t>YFTIALPFIYRALDNAISNVNLNELITSNAMLGGSLMGAIFKLILPNLRNGILVAVFLSFSFLIGEFLYA</w:t>
      </w:r>
    </w:p>
    <w:p w:rsidR="00F37A69" w:rsidRDefault="00F37A69" w:rsidP="00F37A69">
      <w:r>
        <w:t>NILVGSAYETLQVYLYNIKNQSGHYSSALVIVYFVLIFITTFIASLIKE</w:t>
      </w:r>
    </w:p>
    <w:p w:rsidR="00F37A69" w:rsidRDefault="00F37A69" w:rsidP="00F37A69"/>
    <w:p w:rsidR="00F37A69" w:rsidRDefault="00F37A69" w:rsidP="00F37A69">
      <w:r>
        <w:t>&gt;CCK66844.1 ABC transporter permease [Campylobacter jejuni subsp. jejuni NCTC 11168-BN148]</w:t>
      </w:r>
    </w:p>
    <w:p w:rsidR="00F37A69" w:rsidRDefault="00F37A69" w:rsidP="00F37A69">
      <w:r>
        <w:lastRenderedPageBreak/>
        <w:t>MKEKFLAFLSILPFFIVFTFFMIAPLIWIVFNAFYVEEDEIYSLANFIHIFESKFYLQSIINSLQISFIS</w:t>
      </w:r>
    </w:p>
    <w:p w:rsidR="00F37A69" w:rsidRDefault="00F37A69" w:rsidP="00F37A69">
      <w:r>
        <w:t>SIFGLLIGLLASYSLFVLAPSKICKFLFSLNTMISNFSGVPLAFAFIIVLGSNGVVNVFLKNLGIEPFVS</w:t>
      </w:r>
    </w:p>
    <w:p w:rsidR="00F37A69" w:rsidRDefault="00F37A69" w:rsidP="00F37A69">
      <w:r>
        <w:t>VYANFGVNIVYVYFQIPLAILLLLPAFKSLENSHLNACKMLGGGNFLYWLKIALPLLAPALFGVFVILFA</w:t>
      </w:r>
    </w:p>
    <w:p w:rsidR="00F37A69" w:rsidRDefault="00F37A69" w:rsidP="00F37A69">
      <w:r>
        <w:t>NAFGAYATIYALSSGNFNVAPVRIAALIAGDINLDPYMASALSIIITIIMLVVTFIANFLSKKYNFKVL</w:t>
      </w:r>
    </w:p>
    <w:p w:rsidR="00F37A69" w:rsidRDefault="00F37A69" w:rsidP="00F37A69"/>
    <w:p w:rsidR="00F37A69" w:rsidRDefault="00F37A69" w:rsidP="00F37A69">
      <w:r>
        <w:t>&gt;CCK66843.1 type I phosphodiesterase/nucleotide pyrophosphatase [Campylobacter jejuni subsp. jejuni NCTC 11168-BN148]</w:t>
      </w:r>
    </w:p>
    <w:p w:rsidR="00F37A69" w:rsidRDefault="00F37A69" w:rsidP="00F37A69">
      <w:r>
        <w:t>MMSKAILVVLDGLNCKSASINMGYLNALCKENLGKFYSLECELPSMSRPLYECLLTGVKPVLSGIINNKL</w:t>
      </w:r>
    </w:p>
    <w:p w:rsidR="00F37A69" w:rsidRDefault="00F37A69" w:rsidP="00F37A69">
      <w:r>
        <w:t>SFSKQTSIFDLCKEQGLKAGGAAYHWVFELYNKKEFIPSLHRHIEDENLTLPYGHFYYEDDYLDSHLFAD</w:t>
      </w:r>
    </w:p>
    <w:p w:rsidR="00F37A69" w:rsidRDefault="00F37A69" w:rsidP="00F37A69">
      <w:r>
        <w:t>GEHLRNKYNLDFTLIHSMNIDDAGHKFGSHSIEYANKTKKVDILISEYLPTWLEQGINVIITSDHGMTEG</w:t>
      </w:r>
    </w:p>
    <w:p w:rsidR="00F37A69" w:rsidRDefault="00F37A69" w:rsidP="00F37A69">
      <w:r>
        <w:t>KSHGGLSEDEILVPFFTFGSAFSYENAKIKQDEICGSICEILGLKHDKRYNDEILKAKK</w:t>
      </w:r>
    </w:p>
    <w:p w:rsidR="00F37A69" w:rsidRDefault="00F37A69" w:rsidP="00F37A69"/>
    <w:p w:rsidR="00F37A69" w:rsidRDefault="00F37A69" w:rsidP="00F37A69">
      <w:r>
        <w:t>&gt;CCK66842.1 periplasmic protein [Campylobacter jejuni subsp. jejuni NCTC 11168-BN148]</w:t>
      </w:r>
    </w:p>
    <w:p w:rsidR="00F37A69" w:rsidRDefault="00F37A69" w:rsidP="00F37A69">
      <w:r>
        <w:t>MKKVILTSAMLCSVLFGVQEYEANLAGHIIIDSKSTVKPPKDAPDFFKTYGKFANIAREEKIGTFKSKGN</w:t>
      </w:r>
    </w:p>
    <w:p w:rsidR="00F37A69" w:rsidRDefault="00F37A69" w:rsidP="00F37A69">
      <w:r>
        <w:t>RETDFYLPFKNQPIQGHSGIKYIPKKDVFWVISDNGLGKKYNSYDAMLYAHEFKFDFKNSKYELLKTVFF</w:t>
      </w:r>
    </w:p>
    <w:p w:rsidR="00F37A69" w:rsidRDefault="00F37A69" w:rsidP="00F37A69">
      <w:r>
        <w:t>KDSDKKYPYPITTETTKERYLSGVDFDTESIQVINDEFYIGDEFGPYLLHFDKNGNLKEVFDVYVEGKKL</w:t>
      </w:r>
    </w:p>
    <w:p w:rsidR="00F37A69" w:rsidRDefault="00F37A69" w:rsidP="00F37A69">
      <w:r>
        <w:t>ISPDNPSLKFSDKPDGENEKFNIKRSKGFEAMASSKDGSKLYLLLEGSIYNNNAYENEKGKEYLRIIEFN</w:t>
      </w:r>
    </w:p>
    <w:p w:rsidR="00F37A69" w:rsidRDefault="00F37A69" w:rsidP="00F37A69">
      <w:r>
        <w:t>VKNKKFTGKTYKYFLEDKSHSIGDFNMIDDKYGIIIERDQKEGTKDKACKEGEDTKHCFNNVAQFKRIYK</w:t>
      </w:r>
    </w:p>
    <w:p w:rsidR="00F37A69" w:rsidRDefault="00F37A69" w:rsidP="00F37A69">
      <w:r>
        <w:t>VKLDDKTHEAQKISYIDLLNIKDRNKISKKPLVNDKFVFPFETIEGVDIVDDSHIVVENDNNFPYSSSRE</w:t>
      </w:r>
    </w:p>
    <w:p w:rsidR="00F37A69" w:rsidRDefault="00F37A69" w:rsidP="00F37A69">
      <w:r>
        <w:t>PNKTDDNEFILLEVKDFLKSK</w:t>
      </w:r>
    </w:p>
    <w:p w:rsidR="00F37A69" w:rsidRDefault="00F37A69" w:rsidP="00F37A69"/>
    <w:p w:rsidR="00F37A69" w:rsidRDefault="00F37A69" w:rsidP="00F37A69">
      <w:r>
        <w:t>&gt;CCK66841.1 periplasmic solute-binding protein [Campylobacter jejuni subsp. jejuni NCTC 11168-BN148]</w:t>
      </w:r>
    </w:p>
    <w:p w:rsidR="00F37A69" w:rsidRDefault="00F37A69" w:rsidP="00F37A69">
      <w:r>
        <w:t>MSKKFFLSLGLVALLFSNSQAIDENLIKAAQAEGRVNSLAMPDTWANWKDTWADLKNLYDIEHSDTDMSS</w:t>
      </w:r>
    </w:p>
    <w:p w:rsidR="00F37A69" w:rsidRDefault="00F37A69" w:rsidP="00F37A69">
      <w:r>
        <w:t>AQEIAKFKTEKKNASGDIGDVGASFGEIAVKQGVAQPFKTSYWDQIPTWAKDKDGNWLLAYTGTIAFIVN</w:t>
      </w:r>
    </w:p>
    <w:p w:rsidR="00F37A69" w:rsidRDefault="00F37A69" w:rsidP="00F37A69">
      <w:r>
        <w:t>KDVVKDIPKTWQDLLKGNYKITVGDVSVAAQAVSAVLAANYALGGDEKDLSPALAFFNTLAKQGRLVNND</w:t>
      </w:r>
    </w:p>
    <w:p w:rsidR="00F37A69" w:rsidRDefault="00F37A69" w:rsidP="00F37A69">
      <w:r>
        <w:t>VSIANLEKGEVEVGLVWDFNGLGYRDKVGKDRYEVLIPADGSVISGYTTIINKYAKHPNAAKLAREFILS</w:t>
      </w:r>
    </w:p>
    <w:p w:rsidR="00F37A69" w:rsidRDefault="00F37A69" w:rsidP="00F37A69">
      <w:r>
        <w:t>DKGQINLAKGYARPIRIDHITLPDDIKAKLLPSEQYKNARAIKDQKAWEKSAKELPQLWQEKVIVDMK</w:t>
      </w:r>
    </w:p>
    <w:p w:rsidR="00F37A69" w:rsidRDefault="00F37A69" w:rsidP="00F37A69"/>
    <w:p w:rsidR="00F37A69" w:rsidRDefault="00F37A69" w:rsidP="00F37A69">
      <w:r>
        <w:t>&gt;CCK66840.1 magnesium and cobalt transport protein [Campylobacter jejuni subsp. jejuni NCTC 11168-BN148]</w:t>
      </w:r>
    </w:p>
    <w:p w:rsidR="00F37A69" w:rsidRDefault="00F37A69" w:rsidP="00F37A69">
      <w:r>
        <w:t>MLYIYIKTQNALVQRINFNLDSQELPQNILWIDLLHPSAAEIAFISSEFNLEFPTKEEREEIELSAKYWE</w:t>
      </w:r>
    </w:p>
    <w:p w:rsidR="00F37A69" w:rsidRDefault="00F37A69" w:rsidP="00F37A69">
      <w:r>
        <w:lastRenderedPageBreak/>
        <w:t>DNATITINAHFLVRDLKSDEEDRNLIKLRTEIVTFATAKNILFTIRYNEFSTFEEIQARILASPKNFEDG</w:t>
      </w:r>
    </w:p>
    <w:p w:rsidR="00F37A69" w:rsidRDefault="00F37A69" w:rsidP="00F37A69">
      <w:r>
        <w:t>FDIIDKMFEVRVEKDADLLEWIDKEARRLRTSVLEKKDEYSYDEMLKDISSLQELNMRVRDSLFDKRRAM</w:t>
      </w:r>
    </w:p>
    <w:p w:rsidR="00F37A69" w:rsidRDefault="00F37A69" w:rsidP="00F37A69">
      <w:r>
        <w:t>TSLLKSDKIDKDIKQNLTIVLKDLNSLVEFSVSQLNILDNIQTILASQINIEQNKVIKIFTVATVAMMPP</w:t>
      </w:r>
    </w:p>
    <w:p w:rsidR="00F37A69" w:rsidRDefault="00F37A69" w:rsidP="00F37A69">
      <w:r>
        <w:t>TLIGTVYGMNFKFMPELELHYAYPIVLGVMVISIILPLVVFKKKGWL</w:t>
      </w:r>
    </w:p>
    <w:p w:rsidR="00F37A69" w:rsidRDefault="00F37A69" w:rsidP="00F37A69"/>
    <w:p w:rsidR="00F37A69" w:rsidRDefault="00F37A69" w:rsidP="00F37A69">
      <w:r>
        <w:t>&gt;CCK66839.1 molybdenum cofactor biosynthesis protein MogA [Campylobacter jejuni subsp. jejuni NCTC 11168-BN148]</w:t>
      </w:r>
    </w:p>
    <w:p w:rsidR="00F37A69" w:rsidRDefault="00F37A69" w:rsidP="00F37A69">
      <w:r>
        <w:t>MDTINIGILTLSDRASSGIYEDKATAEIERVLNSYIKNDIIYHKELIPDDYDLIIKKLLYLADEKKCDLI</w:t>
      </w:r>
    </w:p>
    <w:p w:rsidR="00F37A69" w:rsidRDefault="00F37A69" w:rsidP="00F37A69">
      <w:r>
        <w:t>VTSGGTGPALRDVTPEATEAVCDKMMPGFGELMRLESLKYVPTAILSRQSAGIRNKSFIINLPGNPKAIK</w:t>
      </w:r>
    </w:p>
    <w:p w:rsidR="00F37A69" w:rsidRDefault="00F37A69" w:rsidP="00F37A69">
      <w:r>
        <w:t>ECLEPVFPAIPYCIDLIEGAYIEANDEVIKVFRPKKKCQN</w:t>
      </w:r>
    </w:p>
    <w:p w:rsidR="00F37A69" w:rsidRDefault="00F37A69" w:rsidP="00F37A69"/>
    <w:p w:rsidR="00F37A69" w:rsidRDefault="00F37A69" w:rsidP="00F37A69">
      <w:r>
        <w:t>&gt;CCK66838.1 hypothetical protein BN148_0724 [Campylobacter jejuni subsp. jejuni NCTC 11168-BN148]</w:t>
      </w:r>
    </w:p>
    <w:p w:rsidR="00F37A69" w:rsidRDefault="00F37A69" w:rsidP="00F37A69">
      <w:r>
        <w:t>MFFKKKISQKQKEKPKIPINDVILDDRLCKFKNKVQKISKDEASASLLARQLSRLIRANKF</w:t>
      </w:r>
    </w:p>
    <w:p w:rsidR="00F37A69" w:rsidRDefault="00F37A69" w:rsidP="00F37A69"/>
    <w:p w:rsidR="00F37A69" w:rsidRDefault="00F37A69" w:rsidP="00F37A69">
      <w:r>
        <w:t>&gt;CCK66837.1 integral membrane zinc-metalloprotease [Campylobacter jejuni subsp. jejuni NCTC 11168-BN148]</w:t>
      </w:r>
    </w:p>
    <w:p w:rsidR="00F37A69" w:rsidRDefault="00F37A69" w:rsidP="00F37A69">
      <w:r>
        <w:t>MTLIAILCLYTALLSWISYAQIRFLEREKDKQAQILSEKDYQNAADIAIENEKFKLFSNFYNLIISIAWI</w:t>
      </w:r>
    </w:p>
    <w:p w:rsidR="00F37A69" w:rsidRDefault="00F37A69" w:rsidP="00F37A69">
      <w:r>
        <w:t>GFGFLYLKELLILNNTRFENTLFLLSFLIITSILNLPLSIYESFIKDKAHGFSNMTVKLFIKDTMKSLIL</w:t>
      </w:r>
    </w:p>
    <w:p w:rsidR="00F37A69" w:rsidRDefault="00F37A69" w:rsidP="00F37A69">
      <w:r>
        <w:t>TLIFGFLILYTLLFCYDFFGTFWWIAAFIFAFCIIVIINLIYPTLIAPIFNKMKKLDDENLLKKISSLMK</w:t>
      </w:r>
    </w:p>
    <w:p w:rsidR="00F37A69" w:rsidRDefault="00F37A69" w:rsidP="00F37A69">
      <w:r>
        <w:t>QCGFSANGVYVIDASKRDKRLNAYFGGLFKSKRVVLFDTLLKALNERELLAVLGHELGHFVHKDIIKALF</w:t>
      </w:r>
    </w:p>
    <w:p w:rsidR="00F37A69" w:rsidRDefault="00F37A69" w:rsidP="00F37A69">
      <w:r>
        <w:t>NGAITMFLLFFVFANLPEFVYLESHLEGVNGGVFALLFILANIFSFLISPMLNALSRKNEFAADQHGAKV</w:t>
      </w:r>
    </w:p>
    <w:p w:rsidR="00F37A69" w:rsidRDefault="00F37A69" w:rsidP="00F37A69">
      <w:r>
        <w:t>TSKEDMKNALIALARENKAFIKTSKIYTFFYLSHPSISDRIKALS</w:t>
      </w:r>
    </w:p>
    <w:p w:rsidR="00F37A69" w:rsidRDefault="00F37A69" w:rsidP="00F37A69"/>
    <w:p w:rsidR="00F37A69" w:rsidRDefault="00F37A69" w:rsidP="00F37A69">
      <w:r>
        <w:t>&gt;CCK66836.1 DNA methylase [Campylobacter jejuni subsp. jejuni NCTC 11168-BN148]</w:t>
      </w:r>
    </w:p>
    <w:p w:rsidR="00F37A69" w:rsidRDefault="00F37A69" w:rsidP="00F37A69">
      <w:r>
        <w:t>MTIKNALMEAKSSLKGYENEAVFILCEYLKKDKAWLFLNQDIKIDHEPYFELIKRFKSGEPFEYIFEKVD</w:t>
      </w:r>
    </w:p>
    <w:p w:rsidR="00F37A69" w:rsidRDefault="00F37A69" w:rsidP="00F37A69">
      <w:r>
        <w:t>FWGLEFKIKKGILIPRYDSEILLFQILNLCKKNTFNGILEIGFGSGILSIVLAKELGLKITACDINPKAL</w:t>
      </w:r>
    </w:p>
    <w:p w:rsidR="00F37A69" w:rsidRDefault="00F37A69" w:rsidP="00F37A69">
      <w:r>
        <w:t>ELALENAQLHKVDHLIDFKLCNFKQIKENYDFIFSNPPYIKNSYPIDIWVQKEPKEALFGGEKGYEILEE</w:t>
      </w:r>
    </w:p>
    <w:p w:rsidR="00F37A69" w:rsidRDefault="00F37A69" w:rsidP="00F37A69">
      <w:r>
        <w:t>IIHFSLDKKVKFLACEFGYDQKEILEKILYQNNFIVDFFKDEQGYNRAFIAKFTNMRYDKK</w:t>
      </w:r>
    </w:p>
    <w:p w:rsidR="00F37A69" w:rsidRDefault="00F37A69" w:rsidP="00F37A69"/>
    <w:p w:rsidR="00F37A69" w:rsidRDefault="00F37A69" w:rsidP="00F37A69">
      <w:r>
        <w:t>&gt;CCK66835.1 integral membrane protein [Campylobacter jejuni subsp. jejuni NCTC 11168-BN148]</w:t>
      </w:r>
    </w:p>
    <w:p w:rsidR="00F37A69" w:rsidRDefault="00F37A69" w:rsidP="00F37A69">
      <w:r>
        <w:t>MKAVNLFLLASIIGVELILGIVVAPTIFFPQNLIGEGVLSHFQSGLMMTQIFIKMGYLLIFVSVVNFLYE</w:t>
      </w:r>
    </w:p>
    <w:p w:rsidR="00F37A69" w:rsidRDefault="00F37A69" w:rsidP="00F37A69">
      <w:r>
        <w:lastRenderedPageBreak/>
        <w:t>IYSLIKDEMKFQIKFSKFMLSLLILILSLIFVFYFTNTIIELQNLGENATKTQEFISIHNASEVVIKIIL</w:t>
      </w:r>
    </w:p>
    <w:p w:rsidR="00F37A69" w:rsidRDefault="00F37A69" w:rsidP="00F37A69">
      <w:r>
        <w:t>IMQVFLYFLSFKIAKK</w:t>
      </w:r>
    </w:p>
    <w:p w:rsidR="00F37A69" w:rsidRDefault="00F37A69" w:rsidP="00F37A69"/>
    <w:p w:rsidR="00F37A69" w:rsidRDefault="00F37A69" w:rsidP="00F37A69">
      <w:r>
        <w:t>&gt;CCK66834.1 flagellin [Campylobacter jejuni subsp. jejuni NCTC 11168-BN148]</w:t>
      </w:r>
    </w:p>
    <w:p w:rsidR="00F37A69" w:rsidRDefault="00F37A69" w:rsidP="00F37A69">
      <w:r>
        <w:t>MMISDATMMQQNYYLNNAQKASDKALENIAAVRAISGVDSANLAIADSLRSQSSTIDQGVANAYDAIGVL</w:t>
      </w:r>
    </w:p>
    <w:p w:rsidR="00F37A69" w:rsidRDefault="00F37A69" w:rsidP="00F37A69">
      <w:r>
        <w:t>QIADASLTNISQSADRLNELSVKMNNAALNDSQKGMLRTEATRIQESINDSFNNATYNGKNVFQTMNFVV</w:t>
      </w:r>
    </w:p>
    <w:p w:rsidR="00F37A69" w:rsidRDefault="00F37A69" w:rsidP="00F37A69">
      <w:r>
        <w:t>GSGTETTNLNPLATDGLSIDSQDSITNFMDQLGSLRSEIGSGINAITSNINASVQNSINSKAAENNLLNN</w:t>
      </w:r>
    </w:p>
    <w:p w:rsidR="00F37A69" w:rsidRDefault="00F37A69" w:rsidP="00F37A69">
      <w:r>
        <w:t>DMAKNVNDFNANYLKENAAAFVAAQSNMQLQSKIANLLQ</w:t>
      </w:r>
    </w:p>
    <w:p w:rsidR="00F37A69" w:rsidRDefault="00F37A69" w:rsidP="00F37A69"/>
    <w:p w:rsidR="00F37A69" w:rsidRDefault="00F37A69" w:rsidP="00F37A69">
      <w:r>
        <w:t>&gt;CCK66833.1 hypothetical protein BN148_0719c [Campylobacter jejuni subsp. jejuni NCTC 11168-BN148]</w:t>
      </w:r>
    </w:p>
    <w:p w:rsidR="00F37A69" w:rsidRDefault="00F37A69" w:rsidP="00F37A69">
      <w:r>
        <w:t>MTLEQILEKTKNVRLVAASKYVDASIIEKLFDQGIVEFGENQVQALAQKKENLDEKKLDIKWHFIGTLQS</w:t>
      </w:r>
    </w:p>
    <w:p w:rsidR="00F37A69" w:rsidRDefault="00F37A69" w:rsidP="00F37A69">
      <w:r>
        <w:t>NKINLLIKQKPILWHSCNGIKIAKAMDKRLDYKLNTLLEINSANENSKSGLDPNQAVEEYLQIQEECSNL</w:t>
      </w:r>
    </w:p>
    <w:p w:rsidR="00F37A69" w:rsidRDefault="00F37A69" w:rsidP="00F37A69">
      <w:r>
        <w:t>NLCGVMSIGSHSQDKENIIKSFETTFKIYEILQKHGAKICSMGMSNDFEIAIKCGSNLVRLGSILFKNLK</w:t>
      </w:r>
    </w:p>
    <w:p w:rsidR="00F37A69" w:rsidRDefault="00F37A69" w:rsidP="00F37A69"/>
    <w:p w:rsidR="00F37A69" w:rsidRDefault="00F37A69" w:rsidP="00F37A69">
      <w:r>
        <w:t>&gt;CCK66832.1 DNA polymerase III subunit alpha [Campylobacter jejuni subsp. jejuni NCTC 11168-BN148]</w:t>
      </w:r>
    </w:p>
    <w:p w:rsidR="00F37A69" w:rsidRDefault="00F37A69" w:rsidP="00F37A69">
      <w:r>
        <w:t>MSQFTHLHLHTEYSLLDGANKLKELALTLKEQGATSVAMTDHGNMFGAIDFYQTMKAQGLKPIIGIEAYL</w:t>
      </w:r>
    </w:p>
    <w:p w:rsidR="00F37A69" w:rsidRDefault="00F37A69" w:rsidP="00F37A69">
      <w:r>
        <w:t>HNHDELDDKSSRQRFHLCLYAKNEIGYQNLMYLSSQSYIKGLYYYPRINKKLLEDYSEGLICSSACLQGE</w:t>
      </w:r>
    </w:p>
    <w:p w:rsidR="00F37A69" w:rsidRDefault="00F37A69" w:rsidP="00F37A69">
      <w:r>
        <w:t>VNWHLNTYSERNVRFGAKGYEAAKEAALWYKKVFKDDFYFEIMRHGIGDQRMIDDDIIRLSKELNIKIIA</w:t>
      </w:r>
    </w:p>
    <w:p w:rsidR="00F37A69" w:rsidRDefault="00F37A69" w:rsidP="00F37A69">
      <w:r>
        <w:t>TNDTHYTFKERAAAHEVFMCIAMGKKLNDPDRMRHSVHEFYVKSPEQMSELFADIPEAIENTQEIAQKCN</w:t>
      </w:r>
    </w:p>
    <w:p w:rsidR="00F37A69" w:rsidRDefault="00F37A69" w:rsidP="00F37A69">
      <w:r>
        <w:t>LELNLGNPTPPNFKFTREYAKDHNIILPEETKEFSFDNDDMVFEELCKKGLEERLKFIDESKHEEYKQRL</w:t>
      </w:r>
    </w:p>
    <w:p w:rsidR="00F37A69" w:rsidRDefault="00F37A69" w:rsidP="00F37A69">
      <w:r>
        <w:t>EVEINIIKNMKFSGYMLIVHDFIKVAKDKGIPVGPGRGSAAGSLVSYCLRITDLDPIPYSLLFERFLNPE</w:t>
      </w:r>
    </w:p>
    <w:p w:rsidR="00F37A69" w:rsidRDefault="00F37A69" w:rsidP="00F37A69">
      <w:r>
        <w:t>RVSMPDIDVDFCQDRRAEVIDYVIDKYGADKVAQVITFGKLLAKGVIRDVARVCDMSIQDADELAKLVPE</w:t>
      </w:r>
    </w:p>
    <w:p w:rsidR="00F37A69" w:rsidRDefault="00F37A69" w:rsidP="00F37A69">
      <w:r>
        <w:t>ELKITLDAAYEKEPKIKEFIDRHPKGLEVWEYARALEGLNRNAGMHAAGVVISNESLWKKTPLFRQSKND</w:t>
      </w:r>
    </w:p>
    <w:p w:rsidR="00F37A69" w:rsidRDefault="00F37A69" w:rsidP="00F37A69">
      <w:r>
        <w:t>ERHLVTQYSKDHLEDVDLIKFDFLGLKTLTVINNAIKLIKKRYNKDIIWETIDVNDSKVYKTIQSGNTLG</w:t>
      </w:r>
    </w:p>
    <w:p w:rsidR="00F37A69" w:rsidRDefault="00F37A69" w:rsidP="00F37A69">
      <w:r>
        <w:t>IFQIESGGMQSLNARLKPERFEDIIAVLALYRPGPMESGMLDDFIDRKHGLKSIEYPFDSLEKVLEPTYG</w:t>
      </w:r>
    </w:p>
    <w:p w:rsidR="00F37A69" w:rsidRDefault="00F37A69" w:rsidP="00F37A69">
      <w:r>
        <w:t>VIVYQEQVMQIVQIIGGFSLGGADVVRRAMGKKDPEKMKKLKTDFADGAEKQGYDRAKAEDLWELIVKFA</w:t>
      </w:r>
    </w:p>
    <w:p w:rsidR="00F37A69" w:rsidRDefault="00F37A69" w:rsidP="00F37A69">
      <w:r>
        <w:t>GYGFNKSHSAAYALITFQTAYLKTYYPSEFMAALLTSEENNVDKIAVYIDEMKKMNIKLLPPSINKAIRE</w:t>
      </w:r>
    </w:p>
    <w:p w:rsidR="00F37A69" w:rsidRDefault="00F37A69" w:rsidP="00F37A69">
      <w:r>
        <w:t>FSALEQDGKDAIIYGLGAIKSVGIPAVENLLEARQDGEFKDINDFLGKIDPTKINRRTLESLIKAGAFDE</w:t>
      </w:r>
    </w:p>
    <w:p w:rsidR="00F37A69" w:rsidRDefault="00F37A69" w:rsidP="00F37A69">
      <w:r>
        <w:t>FGFTRKALFDNMENLSEASRKMAEVRKNAASSLFGEEELTSGVQVNFTPKNEEFEVMEKLGYEKEILGIY</w:t>
      </w:r>
    </w:p>
    <w:p w:rsidR="00F37A69" w:rsidRDefault="00F37A69" w:rsidP="00F37A69">
      <w:r>
        <w:t>VSGHPLDRFYEQINAIDYVKSLDFESLKNNGEILSIGKIEDFKSMMSKNNKRYGRIEILDYYSSFDATVF</w:t>
      </w:r>
    </w:p>
    <w:p w:rsidR="00F37A69" w:rsidRDefault="00F37A69" w:rsidP="00F37A69">
      <w:r>
        <w:lastRenderedPageBreak/>
        <w:t>ESNVEEIENIIKDENLKNNAYGFVLGFKAEGGEKPSFFLKAIKDLQSLEDGEIKAIKKFGAKKDFKNKEE</w:t>
      </w:r>
    </w:p>
    <w:p w:rsidR="00F37A69" w:rsidRDefault="00F37A69" w:rsidP="00F37A69">
      <w:r>
        <w:t>NHFTAEPKEFEKNIIELDLTRLNRELIYEIHEIARNAHNPNEKNNKKLVLKVISAGSCLLYHTDFIISDS</w:t>
      </w:r>
    </w:p>
    <w:p w:rsidR="00F37A69" w:rsidRDefault="00F37A69" w:rsidP="00F37A69">
      <w:r>
        <w:t>IVEEISNKYA</w:t>
      </w:r>
    </w:p>
    <w:p w:rsidR="00F37A69" w:rsidRDefault="00F37A69" w:rsidP="00F37A69"/>
    <w:p w:rsidR="00F37A69" w:rsidRDefault="00F37A69" w:rsidP="00F37A69">
      <w:r>
        <w:t>&gt;CCK66831.1 ArsC family protein [Campylobacter jejuni subsp. jejuni NCTC 11168-BN148]</w:t>
      </w:r>
    </w:p>
    <w:p w:rsidR="00F37A69" w:rsidRDefault="00F37A69" w:rsidP="00F37A69">
      <w:r>
        <w:t>MKLYGIKNCNSVKKAMDALTQKGIVFDFMDIKKINQDILYTWLKQKSFEELINTAGLTSKKLGLNKEKVK</w:t>
      </w:r>
    </w:p>
    <w:p w:rsidR="00F37A69" w:rsidRDefault="00F37A69" w:rsidP="00F37A69">
      <w:r>
        <w:t>NLNEKELEKIVLENPSCIKRPIIEYEQNIYIGKEYEKML</w:t>
      </w:r>
    </w:p>
    <w:p w:rsidR="00F37A69" w:rsidRDefault="00F37A69" w:rsidP="00F37A69"/>
    <w:p w:rsidR="00F37A69" w:rsidRDefault="00F37A69" w:rsidP="00F37A69">
      <w:r>
        <w:t>&gt;CCK66830.1 phospho-2-dehydro-3-deoxyheptonate aldolase [Campylobacter jejuni subsp. jejuni NCTC 11168-BN148]</w:t>
      </w:r>
    </w:p>
    <w:p w:rsidR="00F37A69" w:rsidRDefault="00F37A69" w:rsidP="00F37A69">
      <w:r>
        <w:t>MWAKNSWKNYPIKQQPIYPDQEEMNRVLARLEKLPPLVFAGEVRNLQKSLARVCKKEAFLLQGGDCAESF</w:t>
      </w:r>
    </w:p>
    <w:p w:rsidR="00F37A69" w:rsidRDefault="00F37A69" w:rsidP="00F37A69">
      <w:r>
        <w:t>ENFGAVNIRDMFKILLQMAIVLTFAGGCPVIKIGRIAGQFAKPRSSDFEELDGISLPSYRGDIINGFEFS</w:t>
      </w:r>
    </w:p>
    <w:p w:rsidR="00F37A69" w:rsidRDefault="00F37A69" w:rsidP="00F37A69">
      <w:r>
        <w:t>EQARIPDPHRMLEAYYQSAITLNLLRGFAKGGLADLHEVHRWNLGFLKKSELHKQYTDISEKISQALAFM</w:t>
      </w:r>
    </w:p>
    <w:p w:rsidR="00F37A69" w:rsidRDefault="00F37A69" w:rsidP="00F37A69">
      <w:r>
        <w:t>EACGINTSNTPSLREVSVYTSHEALLLPYEEALTRVDSLSGEIYDCSAHMLWIGERTRALDEAHVHFLSG</w:t>
      </w:r>
    </w:p>
    <w:p w:rsidR="00F37A69" w:rsidRDefault="00F37A69" w:rsidP="00F37A69">
      <w:r>
        <w:t>VKNPLGVKIGPSASADDIIALANVLNPNNEEGRLNIIIRMGADKIINNLPKIFSKLKSEGLNLVYSIDPM</w:t>
      </w:r>
    </w:p>
    <w:p w:rsidR="00F37A69" w:rsidRDefault="00F37A69" w:rsidP="00F37A69">
      <w:r>
        <w:t>HGNTVKAGNFKTREFDKIMQEVRSFFEIAISEGVYPGGVHLEMTGKDVTECTGGASNVTAQSLEDRYETQ</w:t>
      </w:r>
    </w:p>
    <w:p w:rsidR="00F37A69" w:rsidRDefault="00F37A69" w:rsidP="00F37A69">
      <w:r>
        <w:t>CDPRLNADQALELAFLIADLVKKTRK</w:t>
      </w:r>
    </w:p>
    <w:p w:rsidR="00F37A69" w:rsidRDefault="00F37A69" w:rsidP="00F37A69"/>
    <w:p w:rsidR="00F37A69" w:rsidRDefault="00F37A69" w:rsidP="00F37A69">
      <w:r>
        <w:t>&gt;CCK66829.1 transthyretin-like periplasmic protein [Campylobacter jejuni subsp. jejuni NCTC 11168-BN148]</w:t>
      </w:r>
    </w:p>
    <w:p w:rsidR="00F37A69" w:rsidRDefault="00F37A69" w:rsidP="00F37A69">
      <w:r>
        <w:t>MFSIKKTLLILASVPMFLSATEYQLSTHVLDITSGQPAPKVKVELYKLEANQQWKKVSEEFTEENGRIGD</w:t>
      </w:r>
    </w:p>
    <w:p w:rsidR="00F37A69" w:rsidRDefault="00F37A69" w:rsidP="00F37A69">
      <w:r>
        <w:t>LLPYEKAENRAFGIYKLKFFTKDYYTSHKINTFYPFVEVSFELSKDQKHYHVPITLSPFGYSTYRGS</w:t>
      </w:r>
    </w:p>
    <w:p w:rsidR="00F37A69" w:rsidRDefault="00F37A69" w:rsidP="00F37A69"/>
    <w:p w:rsidR="00F37A69" w:rsidRDefault="00F37A69" w:rsidP="00F37A69">
      <w:r>
        <w:t>&gt;CCK66828.1 50S ribosomal protein L19 [Campylobacter jejuni subsp. jejuni NCTC 11168-BN148]</w:t>
      </w:r>
    </w:p>
    <w:p w:rsidR="00F37A69" w:rsidRDefault="00F37A69" w:rsidP="00F37A69">
      <w:r>
        <w:t>MKNKYIEQFEAKQIEGKNVPDFRAGDTLKLAIRIKEGDKTRIQNFEGICIARRGNGVSETFIVRKIGANN</w:t>
      </w:r>
    </w:p>
    <w:p w:rsidR="00F37A69" w:rsidRDefault="00F37A69" w:rsidP="00F37A69">
      <w:r>
        <w:t>VGVERIFPIYSESLESITVLRRGRVRRARLFYLRDRRGKAARIKELKK</w:t>
      </w:r>
    </w:p>
    <w:p w:rsidR="00F37A69" w:rsidRDefault="00F37A69" w:rsidP="00F37A69"/>
    <w:p w:rsidR="00F37A69" w:rsidRDefault="00F37A69" w:rsidP="00F37A69">
      <w:r>
        <w:t>&gt;CCK66827.1 tRNA (guanine-N(1)-)-methyltransferase [Campylobacter jejuni subsp. jejuni NCTC 11168-BN148]</w:t>
      </w:r>
    </w:p>
    <w:p w:rsidR="00F37A69" w:rsidRDefault="00F37A69" w:rsidP="00F37A69">
      <w:r>
        <w:t>MKFSFVSLFPNLMEFYFQDSILARAKEKKLFKLNFYNPRDFSKNSYHKVDDYKIGGGAGLLMQAEPMYEV</w:t>
      </w:r>
    </w:p>
    <w:p w:rsidR="00F37A69" w:rsidRDefault="00F37A69" w:rsidP="00F37A69">
      <w:r>
        <w:t>LRSIQEKKENPYFIFLNPSGKTFNQKDAKRLSKKEHIVFVCGRYEGIDERVLEIFANEVFSIGDFILTGG</w:t>
      </w:r>
    </w:p>
    <w:p w:rsidR="00F37A69" w:rsidRDefault="00F37A69" w:rsidP="00F37A69">
      <w:r>
        <w:t>ELPALVMCDAILRNVNGVLGNMESLEEESFENNLLEAPAFSKPFIFEKKNKKFYTPSEFLKGNHARIASL</w:t>
      </w:r>
    </w:p>
    <w:p w:rsidR="00F37A69" w:rsidRDefault="00F37A69" w:rsidP="00F37A69">
      <w:r>
        <w:lastRenderedPageBreak/>
        <w:t>KTTLASCKTKFFRPDLFLEHERKK</w:t>
      </w:r>
    </w:p>
    <w:p w:rsidR="00F37A69" w:rsidRDefault="00F37A69" w:rsidP="00F37A69"/>
    <w:p w:rsidR="00F37A69" w:rsidRDefault="00F37A69" w:rsidP="00F37A69">
      <w:r>
        <w:t>&gt;CCK66826.1 16S rRNA processing protein [Campylobacter jejuni subsp. jejuni NCTC 11168-BN148]</w:t>
      </w:r>
    </w:p>
    <w:p w:rsidR="00F37A69" w:rsidRDefault="00F37A69" w:rsidP="00F37A69">
      <w:r>
        <w:t>MSEKDFVQVAKLGKTVGLKGYVKLHNLSDFSSQFKKDATFFIKNTKEMLKIKHYNANNSTVLFENYEDIE</w:t>
      </w:r>
    </w:p>
    <w:p w:rsidR="00F37A69" w:rsidRDefault="00F37A69" w:rsidP="00F37A69">
      <w:r>
        <w:t>KAKELTNLILFQSIEKSRQTCKLKKDEFFYFDILECEVFEEDKRLGKVVDILETGASYLFEIQSDEKWVE</w:t>
      </w:r>
    </w:p>
    <w:p w:rsidR="00F37A69" w:rsidRDefault="00F37A69" w:rsidP="00F37A69">
      <w:r>
        <w:t>KKYPKIFFIPYLDKFVKNIDIEKRQIFCTQDAFLILENS</w:t>
      </w:r>
    </w:p>
    <w:p w:rsidR="00F37A69" w:rsidRDefault="00F37A69" w:rsidP="00F37A69"/>
    <w:p w:rsidR="00F37A69" w:rsidRDefault="00F37A69" w:rsidP="00F37A69">
      <w:r>
        <w:t>&gt;CCK66825.1 hypothetical protein BN148_0711 [Campylobacter jejuni subsp. jejuni NCTC 11168-BN148]</w:t>
      </w:r>
    </w:p>
    <w:p w:rsidR="00F37A69" w:rsidRDefault="00F37A69" w:rsidP="00F37A69">
      <w:r>
        <w:t>MVENFLREYAKLIADYPEQIDTQKIELSENFFEIVLFAHKVDTGKLIGKNGKMINAIKTVISAYKSKDAS</w:t>
      </w:r>
    </w:p>
    <w:p w:rsidR="00F37A69" w:rsidRDefault="00F37A69" w:rsidP="00F37A69">
      <w:r>
        <w:t>SYRVTVKALE</w:t>
      </w:r>
    </w:p>
    <w:p w:rsidR="00F37A69" w:rsidRDefault="00F37A69" w:rsidP="00F37A69"/>
    <w:p w:rsidR="00F37A69" w:rsidRDefault="00F37A69" w:rsidP="00F37A69">
      <w:r>
        <w:t>&gt;CCK66824.1 30S ribosomal protein S16 [Campylobacter jejuni subsp. jejuni NCTC 11168-BN148]</w:t>
      </w:r>
    </w:p>
    <w:p w:rsidR="00F37A69" w:rsidRDefault="00F37A69" w:rsidP="00F37A69">
      <w:r>
        <w:t>MTVIRLTRMGRTKRPFYRIVVTDSRKRRDGGWIESIGYYNPMVEPEVIKVDAERLAYWKSVGAKLSDKVA</w:t>
      </w:r>
    </w:p>
    <w:p w:rsidR="00F37A69" w:rsidRDefault="00F37A69" w:rsidP="00F37A69">
      <w:r>
        <w:t>SITSK</w:t>
      </w:r>
    </w:p>
    <w:p w:rsidR="00F37A69" w:rsidRDefault="00F37A69" w:rsidP="00F37A69"/>
    <w:p w:rsidR="00F37A69" w:rsidRDefault="00F37A69" w:rsidP="00F37A69">
      <w:r>
        <w:t>&gt;CCK66823.1 signal recognition particle protein [Campylobacter jejuni subsp. jejuni NCTC 11168-BN148]</w:t>
      </w:r>
    </w:p>
    <w:p w:rsidR="00F37A69" w:rsidRDefault="00F37A69" w:rsidP="00F37A69">
      <w:r>
        <w:t>MFELVSESFKSAINKLRFVDDEKALKNALETLKKALLKADVHHKVTKELLTLIEEDAKQNGIGQKQFLNA</w:t>
      </w:r>
    </w:p>
    <w:p w:rsidR="00F37A69" w:rsidRDefault="00F37A69" w:rsidP="00F37A69">
      <w:r>
        <w:t>IKINLENILSVNGKNQGFVFASKPPTVVLMAGLQGGGKTTSTIKLANYLKLRNKKVLVAACDLQRLAAVE</w:t>
      </w:r>
    </w:p>
    <w:p w:rsidR="00F37A69" w:rsidRDefault="00F37A69" w:rsidP="00F37A69">
      <w:r>
        <w:t>QLRQLCEANEIELFFIENEKDPIRVAKEALKKAESSMVDVLLVDTAGRLAIDEALMDELRAVKDVLNPDE</w:t>
      </w:r>
    </w:p>
    <w:p w:rsidR="00F37A69" w:rsidRDefault="00F37A69" w:rsidP="00F37A69">
      <w:r>
        <w:t>IFYVADAMSGQDGVKTAASFNEVLGISGVILSKFDADTKGGVALGIAKQIGIPLRFIGVGEKVADLEVFI</w:t>
      </w:r>
    </w:p>
    <w:p w:rsidR="00F37A69" w:rsidRDefault="00F37A69" w:rsidP="00F37A69">
      <w:r>
        <w:t>PDRIVSRIMGEGDLATLAEKTAAIIDEKEAKKLNQKIKKGEFNFNDFLNQMESIKKLGSMKSLIGMIPGL</w:t>
      </w:r>
    </w:p>
    <w:p w:rsidR="00F37A69" w:rsidRDefault="00F37A69" w:rsidP="00F37A69">
      <w:r>
        <w:t>GGMANAVKDIDLDNSKEIIRIKAMISSMTPKERENPDLLNNARKRRIAEGAGLSQVEVNRFLKQFSNAAK</w:t>
      </w:r>
    </w:p>
    <w:p w:rsidR="00F37A69" w:rsidRDefault="00F37A69" w:rsidP="00F37A69">
      <w:r>
        <w:t>LAKRFSGKKGMESLTQMMSQARRQF</w:t>
      </w:r>
    </w:p>
    <w:p w:rsidR="00F37A69" w:rsidRDefault="00F37A69" w:rsidP="00F37A69"/>
    <w:p w:rsidR="00F37A69" w:rsidRDefault="00F37A69" w:rsidP="00F37A69">
      <w:r>
        <w:t>&gt;CCK66822.1 ribosomal pseudouridine synthase [Campylobacter jejuni subsp. jejuni NCTC 11168-BN148]</w:t>
      </w:r>
    </w:p>
    <w:p w:rsidR="00F37A69" w:rsidRDefault="00F37A69" w:rsidP="00F37A69">
      <w:r>
        <w:t>MQEKAYKLLALQEKISNREAKDLIDKGCVFSYGKKVVVARALMSDKARFNVIKAKNPQIIFEDDKIIAIN</w:t>
      </w:r>
    </w:p>
    <w:p w:rsidR="00F37A69" w:rsidRDefault="00F37A69" w:rsidP="00F37A69">
      <w:r>
        <w:t>KPYAYVSEDLEKKFNAKLLNRLDKETSGVILLCKDEDFRKLCIEEFKKHRVYKSYIAVLDGVLAEEVEVN</w:t>
      </w:r>
    </w:p>
    <w:p w:rsidR="00F37A69" w:rsidRDefault="00F37A69" w:rsidP="00F37A69">
      <w:r>
        <w:t>EPIFTIKVKGGALSKVSKDGLSALSIITPIMMQSKKTLAKIVIQTGRTHQIRVHAKFIKHGVVGDEKYAK</w:t>
      </w:r>
    </w:p>
    <w:p w:rsidR="00F37A69" w:rsidRDefault="00F37A69" w:rsidP="00F37A69">
      <w:r>
        <w:t>ISSDRMYLHSYEIKIFNYHFRANLDSGFAKFGFDIKNLDF</w:t>
      </w:r>
    </w:p>
    <w:p w:rsidR="00F37A69" w:rsidRDefault="00F37A69" w:rsidP="00F37A69"/>
    <w:p w:rsidR="00F37A69" w:rsidRDefault="00F37A69" w:rsidP="00F37A69">
      <w:r>
        <w:t>&gt;CCK66821.1 3-deoxy-D-manno-octulosonic-acid transferase [Campylobacter jejuni subsp. jejuni NCTC 11168-BN148]</w:t>
      </w:r>
    </w:p>
    <w:p w:rsidR="00F37A69" w:rsidRDefault="00F37A69" w:rsidP="00F37A69">
      <w:r>
        <w:t>MIFFYYFLTWTAFLFCAVFILLLSFLKSKYKISLKSRFFLYKNLHQEKADVHFHACSYGEVRSIKALVLK</w:t>
      </w:r>
    </w:p>
    <w:p w:rsidR="00F37A69" w:rsidRDefault="00F37A69" w:rsidP="00F37A69">
      <w:r>
        <w:t>FDSRITTITQTGFECAKEFCKKVNYLAFENFLPFWLKPCKVLVIFEAEYWLMLVFMARIYKAKIILLNAR</w:t>
      </w:r>
    </w:p>
    <w:p w:rsidR="00F37A69" w:rsidRDefault="00F37A69" w:rsidP="00F37A69">
      <w:r>
        <w:t>ISDKSYHSYQRFSFFYKKIFSYIDEVFAQSDLDKARLESLGAKNVKIFKNIKANLEIKNNKIYTKPKEKL</w:t>
      </w:r>
    </w:p>
    <w:p w:rsidR="00F37A69" w:rsidRDefault="00F37A69" w:rsidP="00F37A69">
      <w:r>
        <w:t>IIFASTHKDEEELLLDHFKLEENEKLIIAPRHPERFKEVENLLLNKGLEFEKFSSLKDENKKFSKKILLL</w:t>
      </w:r>
    </w:p>
    <w:p w:rsidR="00F37A69" w:rsidRDefault="00F37A69" w:rsidP="00F37A69">
      <w:r>
        <w:t>DALGELVNFYAISDVVVLGGSFIEGIGGHNPIEAAYFDNVLISGKFIHNQKVLFEEVENVYFCEKLKDLN</w:t>
      </w:r>
    </w:p>
    <w:p w:rsidR="00F37A69" w:rsidRDefault="00F37A69" w:rsidP="00F37A69">
      <w:r>
        <w:t>DKVHYLNLKAKISKKENLDLIIQTIQKGIDARKSL</w:t>
      </w:r>
    </w:p>
    <w:p w:rsidR="00F37A69" w:rsidRDefault="00F37A69" w:rsidP="00F37A69"/>
    <w:p w:rsidR="00F37A69" w:rsidRDefault="00F37A69" w:rsidP="00F37A69">
      <w:r>
        <w:t>&gt;CCK66820.1 hypothetical protein BN148_0706 [Campylobacter jejuni subsp. jejuni NCTC 11168-BN148]</w:t>
      </w:r>
    </w:p>
    <w:p w:rsidR="00F37A69" w:rsidRDefault="00F37A69" w:rsidP="00F37A69">
      <w:r>
        <w:t>MNKYLEQLVLLSKIDQEIDSYEPKIDSINKTLKDAELKIEKINADLEKIDEEIKDIENQKIQNNAHISEF</w:t>
      </w:r>
    </w:p>
    <w:p w:rsidR="00F37A69" w:rsidRDefault="00F37A69" w:rsidP="00F37A69">
      <w:r>
        <w:t>SAKIKDLSKKSGVVKTEKEANALKIEEDIAKEQLDAANDEIVRLDKILENKETYKKELEEEKIKQEQNIN</w:t>
      </w:r>
    </w:p>
    <w:p w:rsidR="00F37A69" w:rsidRDefault="00F37A69" w:rsidP="00F37A69">
      <w:r>
        <w:t>EIRVSIKSEMEVLEKDRMSVYDKKTKLVSEMNQKVLSFYEKIRKWAKNTAVVPVKKQACYGCFMKIYDKT</w:t>
      </w:r>
    </w:p>
    <w:p w:rsidR="00F37A69" w:rsidRDefault="00F37A69" w:rsidP="00F37A69">
      <w:r>
        <w:t>YLSVVKGEEIVTCPHCGRILYKEQEEQN</w:t>
      </w:r>
    </w:p>
    <w:p w:rsidR="00F37A69" w:rsidRDefault="00F37A69" w:rsidP="00F37A69"/>
    <w:p w:rsidR="00F37A69" w:rsidRDefault="00F37A69" w:rsidP="00F37A69">
      <w:r>
        <w:t>&gt;CCK66819.1 hypothetical protein BN148_0705 [Campylobacter jejuni subsp. jejuni NCTC 11168-BN148]</w:t>
      </w:r>
    </w:p>
    <w:p w:rsidR="00F37A69" w:rsidRDefault="00F37A69" w:rsidP="00F37A69">
      <w:r>
        <w:t>MKLSEIYNFLDQLSPFNIQESWDNSGILLGDRDSEISTVYLSLDIDENIIKEASENSLIITHHPLIFKGL</w:t>
      </w:r>
    </w:p>
    <w:p w:rsidR="00F37A69" w:rsidRDefault="00F37A69" w:rsidP="00F37A69">
      <w:r>
        <w:t>KDLYDKTYPRAFIKEMIYKNISLISMHTNYDLSHLNTYFTEEILGFKISFKDKFLIYVENSMSFEALCDW</w:t>
      </w:r>
    </w:p>
    <w:p w:rsidR="00F37A69" w:rsidRDefault="00F37A69" w:rsidP="00F37A69">
      <w:r>
        <w:t>VKKKLNLQILRVSDCGKKDIKRIAICTGSGGDLISKVDADCFLSGDFKYHQALEALSNQISLIDLGHFES</w:t>
      </w:r>
    </w:p>
    <w:p w:rsidR="00F37A69" w:rsidRDefault="00F37A69" w:rsidP="00F37A69">
      <w:r>
        <w:t>ERYFSQCLAKDLKNLPLQVIITVSKNPFQYF</w:t>
      </w:r>
    </w:p>
    <w:p w:rsidR="00F37A69" w:rsidRDefault="00F37A69" w:rsidP="00F37A69"/>
    <w:p w:rsidR="00F37A69" w:rsidRDefault="00F37A69" w:rsidP="00F37A69">
      <w:r>
        <w:t>&gt;CCK66818.1 glycyl-tRNA synthetase subunit alpha [Campylobacter jejuni subsp. jejuni NCTC 11168-BN148]</w:t>
      </w:r>
    </w:p>
    <w:p w:rsidR="00F37A69" w:rsidRDefault="00F37A69" w:rsidP="00F37A69">
      <w:r>
        <w:t>MTFSQMILNLQNYWQEQGCAIMQPYDMPAGAGTFHPATFLRSLGKKPWAAAYVAPSRRPTDGRYGENPNR</w:t>
      </w:r>
    </w:p>
    <w:p w:rsidR="00F37A69" w:rsidRDefault="00F37A69" w:rsidP="00F37A69">
      <w:r>
        <w:t>LGAYYQFQVLIKPSPDNIQELYLKSLENLGFDLKSHDIRFVEDNWESPSLGAWGLGWEVWLDGMEVTQFT</w:t>
      </w:r>
    </w:p>
    <w:p w:rsidR="00F37A69" w:rsidRDefault="00F37A69" w:rsidP="00F37A69">
      <w:r>
        <w:t>YFQQVGGIAVDLVSAEITYGLERIAMYLQNVDNVYDIVWSEFNGEKIKYADVHKQSEYEFSKYNFEVSDV</w:t>
      </w:r>
    </w:p>
    <w:p w:rsidR="00F37A69" w:rsidRDefault="00F37A69" w:rsidP="00F37A69">
      <w:r>
        <w:t>KILNEQFENSYKECKNILEQGLALPAYDYCMLAAHTFNLLDARGAISVAQRQDYMLKIRELSKNCAEIYK</w:t>
      </w:r>
    </w:p>
    <w:p w:rsidR="00F37A69" w:rsidRDefault="00F37A69" w:rsidP="00F37A69">
      <w:r>
        <w:t>KNLNEAE</w:t>
      </w:r>
    </w:p>
    <w:p w:rsidR="00F37A69" w:rsidRDefault="00F37A69" w:rsidP="00F37A69"/>
    <w:p w:rsidR="00F37A69" w:rsidRDefault="00F37A69" w:rsidP="00F37A69">
      <w:r>
        <w:lastRenderedPageBreak/>
        <w:t>&gt;CCK66817.1 hypothetical protein BN148_0703 [Campylobacter jejuni subsp. jejuni NCTC 11168-BN148]</w:t>
      </w:r>
    </w:p>
    <w:p w:rsidR="00F37A69" w:rsidRDefault="00F37A69" w:rsidP="00F37A69">
      <w:r>
        <w:t>MQTYLELEEFCKLVHLNEDVVKGMMANGALNFKEEEGKIYIEAHQGTFSVVPSSAKSQTAMVNSMTLAGE</w:t>
      </w:r>
    </w:p>
    <w:p w:rsidR="00F37A69" w:rsidRDefault="00F37A69" w:rsidP="00F37A69">
      <w:r>
        <w:t>SFVEKTIGTILNLHEKVLDAKDETLEALKNENKFLKDALYSMQELYDEDRKTIETLNNELKHAREEIEFL</w:t>
      </w:r>
    </w:p>
    <w:p w:rsidR="00F37A69" w:rsidRDefault="00F37A69" w:rsidP="00F37A69">
      <w:r>
        <w:t>KRKYKLMWSKTAEIFGAKTEPDLEMNKNLEKPIENMEQ</w:t>
      </w:r>
    </w:p>
    <w:p w:rsidR="00F37A69" w:rsidRDefault="00F37A69" w:rsidP="00F37A69"/>
    <w:p w:rsidR="00F37A69" w:rsidRDefault="00F37A69" w:rsidP="00F37A69">
      <w:r>
        <w:t>&gt;CCK66816.1 phosphoribosylaminoimidazole carboxylase catalytic subunit [Campylobacter jejuni subsp. jejuni NCTC 11168-BN148]</w:t>
      </w:r>
    </w:p>
    <w:p w:rsidR="00F37A69" w:rsidRDefault="00F37A69" w:rsidP="00F37A69">
      <w:r>
        <w:t>MNFVSILMGSKSDYETMKEAAKTLESFGVKYELIISSAHRSPKRTKEYIANAEEKGVKVFIAAAGMAAHL</w:t>
      </w:r>
    </w:p>
    <w:p w:rsidR="00F37A69" w:rsidRDefault="00F37A69" w:rsidP="00F37A69">
      <w:r>
        <w:t>AGAVAAYTTKPVLGVPMSGSNLASMDSLFSTVQMPSGIPVGTLAIGKAGAINAAYLAMQILAIYDVDLAQ</w:t>
      </w:r>
    </w:p>
    <w:p w:rsidR="00F37A69" w:rsidRDefault="00F37A69" w:rsidP="00F37A69">
      <w:r>
        <w:t>KLKEDRLEKEKKLVSDSKEVEVLL</w:t>
      </w:r>
    </w:p>
    <w:p w:rsidR="00F37A69" w:rsidRDefault="00F37A69" w:rsidP="00F37A69"/>
    <w:p w:rsidR="00F37A69" w:rsidRDefault="00F37A69" w:rsidP="00F37A69">
      <w:r>
        <w:t>&gt;CCK66815.1 protease [Campylobacter jejuni subsp. jejuni NCTC 11168-BN148]</w:t>
      </w:r>
    </w:p>
    <w:p w:rsidR="00F37A69" w:rsidRDefault="00F37A69" w:rsidP="00F37A69">
      <w:r>
        <w:t>MIIPEIVAPAGNFTKLKIALAYGADAVYAGVNNFSLRSRTAREFNYESFEEAIKYTHERGKKIYVTLNGF</w:t>
      </w:r>
    </w:p>
    <w:p w:rsidR="00F37A69" w:rsidRDefault="00F37A69" w:rsidP="00F37A69">
      <w:r>
        <w:t>HLSSQIEGLKRHILKLREMKPDAFIVASVGAMRLVKELAPEISLHVSTQANILNYLDAQVYKDMGAKRVV</w:t>
      </w:r>
    </w:p>
    <w:p w:rsidR="00F37A69" w:rsidRDefault="00F37A69" w:rsidP="00F37A69">
      <w:r>
        <w:t>IARELGLKDAKALKENCDIELEAFVHGSMCFAYSGRCLISSVQSGRMSNRGSCANDCRFNYELYAKNPEN</w:t>
      </w:r>
    </w:p>
    <w:p w:rsidR="00F37A69" w:rsidRDefault="00F37A69" w:rsidP="00F37A69">
      <w:r>
        <w:t>GTLFRLEEDENGTHIFNSKDLNLCSYIEKIMQENCISAFKIEGRTKSEYYVALTTRTYKMAIQDALEGKF</w:t>
      </w:r>
    </w:p>
    <w:p w:rsidR="00F37A69" w:rsidRDefault="00F37A69" w:rsidP="00F37A69">
      <w:r>
        <w:t>ESSKYEKEIATLKNRGFTDGYLVSRPLEKTDTQNHNTSIEEGSHQVHAISEDGRFFKCKGKIVLNTPYEI</w:t>
      </w:r>
    </w:p>
    <w:p w:rsidR="00F37A69" w:rsidRDefault="00F37A69" w:rsidP="00F37A69">
      <w:r>
        <w:t>LTPLGDVIQTCDNELGKIYQKEGKYFIEFKKLIAKNNKEFSEIHSGNEHEIQLPNKISALSFLRKEI</w:t>
      </w:r>
    </w:p>
    <w:p w:rsidR="00F37A69" w:rsidRDefault="00F37A69" w:rsidP="00F37A69"/>
    <w:p w:rsidR="00F37A69" w:rsidRDefault="00F37A69" w:rsidP="00F37A69">
      <w:r>
        <w:t>&gt;CCK66814.1 hypothetical protein BN148_0700 [Campylobacter jejuni subsp. jejuni NCTC 11168-BN148]</w:t>
      </w:r>
    </w:p>
    <w:p w:rsidR="00F37A69" w:rsidRDefault="00F37A69" w:rsidP="00F37A69">
      <w:r>
        <w:t>MTQEELDALMNGDVDLDSETEAEVKTEESNTEEDALMLEDVKIADYKPNPSVVWPPPPPNQEHKVVHQLD</w:t>
      </w:r>
    </w:p>
    <w:p w:rsidR="00F37A69" w:rsidRDefault="00F37A69" w:rsidP="00F37A69">
      <w:r>
        <w:t>DVTKDSELKATEMMDKLESINNFFADSESLLKEINKAIEKNIDIFSKLNEKFPNVESFSEALELNNQAKK</w:t>
      </w:r>
    </w:p>
    <w:p w:rsidR="00F37A69" w:rsidRDefault="00F37A69" w:rsidP="00F37A69">
      <w:r>
        <w:t>SSKEIVGNLQSGQDEVMMAMDAMQYQDIHRQKIERVINVMRALSRYMSSLFEGKIDDKKRVSSAVHIEGD</w:t>
      </w:r>
    </w:p>
    <w:p w:rsidR="00F37A69" w:rsidRDefault="00F37A69" w:rsidP="00F37A69">
      <w:r>
        <w:t>STADVVSNDDIEALIASLGQK</w:t>
      </w:r>
    </w:p>
    <w:p w:rsidR="00F37A69" w:rsidRDefault="00F37A69" w:rsidP="00F37A69"/>
    <w:p w:rsidR="00F37A69" w:rsidRDefault="00F37A69" w:rsidP="00F37A69">
      <w:r>
        <w:t>&gt;CCK66813.1 glutamine synthetase [Campylobacter jejuni subsp. jejuni NCTC 11168-BN148]</w:t>
      </w:r>
    </w:p>
    <w:p w:rsidR="00F37A69" w:rsidRDefault="00F37A69" w:rsidP="00F37A69">
      <w:r>
        <w:t>MGKFVNNIDDFFKFCKQNEVLFVDFRFTDMIGTWHHITYNLHAINEETFQTGIPFDGSSIHGWQPIEKSD</w:t>
      </w:r>
    </w:p>
    <w:p w:rsidR="00F37A69" w:rsidRDefault="00F37A69" w:rsidP="00F37A69">
      <w:r>
        <w:t>MILKPDAQSAFLDPFTADPTIIVFCDVYDIYKGQMYEKCPRSIAKKAIEHLKNSGIADTAYFGPENEFFV</w:t>
      </w:r>
    </w:p>
    <w:p w:rsidR="00F37A69" w:rsidRDefault="00F37A69" w:rsidP="00F37A69">
      <w:r>
        <w:t>FDSVKIVDTTHCSKYEVDTEEGEWNDDREFTDSYNTGHRPRNKGGYFPVQPIDSLVDIRSEMVQTLEKVG</w:t>
      </w:r>
    </w:p>
    <w:p w:rsidR="00F37A69" w:rsidRDefault="00F37A69" w:rsidP="00F37A69">
      <w:r>
        <w:t>LKTFVHHHEVAQGQAEIGVNFGTLVEAADNVQIYKYVVKMVAHLNGKTATFMPKPLYGDNGNGMHVHMSL</w:t>
      </w:r>
    </w:p>
    <w:p w:rsidR="00F37A69" w:rsidRDefault="00F37A69" w:rsidP="00F37A69">
      <w:r>
        <w:lastRenderedPageBreak/>
        <w:t>WKNGVNLFYDKDGYSGLSQTAINYIGGILKNARSVAAFTNPSSNSYKRIVPGFEAPCILTYSCQNRSASC</w:t>
      </w:r>
    </w:p>
    <w:p w:rsidR="00F37A69" w:rsidRDefault="00F37A69" w:rsidP="00F37A69">
      <w:r>
        <w:t>RVPYGIGKNSARIEIRFPDSTANPYLAFVSLLMAGLDGIKNKTIPVGPMDENLFDLTLDEIREKGIEQLP</w:t>
      </w:r>
    </w:p>
    <w:p w:rsidR="00F37A69" w:rsidRDefault="00F37A69" w:rsidP="00F37A69">
      <w:r>
        <w:t>HTLRGSLEALIRHNSYLKPVMSDIFIDDYQHLKFETQVWPVEARPTAYEFKTCYSC</w:t>
      </w:r>
    </w:p>
    <w:p w:rsidR="00F37A69" w:rsidRDefault="00F37A69" w:rsidP="00F37A69"/>
    <w:p w:rsidR="00F37A69" w:rsidRDefault="00F37A69" w:rsidP="00F37A69">
      <w:r>
        <w:t>&gt;CCK66812.1 flagellar basal body rod protein FlgG [Campylobacter jejuni subsp. jejuni NCTC 11168-BN148]</w:t>
      </w:r>
    </w:p>
    <w:p w:rsidR="00F37A69" w:rsidRDefault="00F37A69" w:rsidP="00F37A69">
      <w:r>
        <w:t>MMRSLHTAATGMVAQQTQIDVTSNNIANVNTAGFKKSRAEFADLMYQVMKYAGTSTSATTLSPSGIEVGV</w:t>
      </w:r>
    </w:p>
    <w:p w:rsidR="00F37A69" w:rsidRDefault="00F37A69" w:rsidP="00F37A69">
      <w:r>
        <w:t>GVRPTAVTKVFTEGNLKSTSTDGLDMAIAGNGFFQIQLPDGTIGYTRNGQFTKDNEGNIVNSDGYRLLPE</w:t>
      </w:r>
    </w:p>
    <w:p w:rsidR="00F37A69" w:rsidRDefault="00F37A69" w:rsidP="00F37A69">
      <w:r>
        <w:t>MTIPEGATAINVATDGTVSVMLPGEQQETQIGQVELVQFINPAGLHSMGDNLYLETGASGAPVAGIAGQD</w:t>
      </w:r>
    </w:p>
    <w:p w:rsidR="00F37A69" w:rsidRDefault="00F37A69" w:rsidP="00F37A69">
      <w:r>
        <w:t>GLGTIRHGFIELSNVQLVEEMTDLITGQRAYEAGSKAITTSDDMLGIVNQLKR</w:t>
      </w:r>
    </w:p>
    <w:p w:rsidR="00F37A69" w:rsidRDefault="00F37A69" w:rsidP="00F37A69"/>
    <w:p w:rsidR="00F37A69" w:rsidRDefault="00F37A69" w:rsidP="00F37A69">
      <w:r>
        <w:t>&gt;CCK66811.1 flagellar basal-body rod protein [Campylobacter jejuni subsp. jejuni NCTC 11168-BN148]</w:t>
      </w:r>
    </w:p>
    <w:p w:rsidR="00F37A69" w:rsidRDefault="00F37A69" w:rsidP="00F37A69">
      <w:r>
        <w:t>MQNGYYQATGGMVTQFNKLDVITNNLANINTSGYKRDDVVIADFKRIFKETQDELPIENHTRDASRFVNT</w:t>
      </w:r>
    </w:p>
    <w:p w:rsidR="00F37A69" w:rsidRDefault="00F37A69" w:rsidP="00F37A69">
      <w:r>
        <w:t>TIDGIPQVSQEYTDFSLGSLKATNNPLDLAMTREDAFYLVQTKDGEVRLTKDGNFQLDDEGYLVNKQGYK</w:t>
      </w:r>
    </w:p>
    <w:p w:rsidR="00F37A69" w:rsidRDefault="00F37A69" w:rsidP="00F37A69">
      <w:r>
        <w:t>VLSSDYFNNPQNAGIRIPNGAVQISVDKNGSIEVDGAQNARLFVAQVDDIRALQKDGDNVYKIDDLTRIR</w:t>
      </w:r>
    </w:p>
    <w:p w:rsidR="00F37A69" w:rsidRDefault="00F37A69" w:rsidP="00F37A69">
      <w:r>
        <w:t>DLKNSNAIRQGFSQGSNVNPVTEMVGLIEANRMVEMYQKVMTAHMDDLNQEAINKLAAVK</w:t>
      </w:r>
    </w:p>
    <w:p w:rsidR="00F37A69" w:rsidRDefault="00F37A69" w:rsidP="00F37A69"/>
    <w:p w:rsidR="00F37A69" w:rsidRDefault="00F37A69" w:rsidP="00F37A69">
      <w:r>
        <w:t>&gt;CCK66810.1 cell division protein FtsZ [Campylobacter jejuni subsp. jejuni NCTC 11168-BN148]</w:t>
      </w:r>
    </w:p>
    <w:p w:rsidR="00F37A69" w:rsidRDefault="00F37A69" w:rsidP="00F37A69">
      <w:r>
        <w:t>MSEFLVEEMQHNKGAKIKVIGCGGGGGNMINHMVKMGLNDLDLIAANTDAQAISISLAKTKIQLGEKKTK</w:t>
      </w:r>
    </w:p>
    <w:p w:rsidR="00F37A69" w:rsidRDefault="00F37A69" w:rsidP="00F37A69">
      <w:r>
        <w:t>GLGAGMLPEVGAESARESFEEIKASLSQSDIVFIASGFGGGTGTGATPVIAQAAKEIGALTVSVVTMPFA</w:t>
      </w:r>
    </w:p>
    <w:p w:rsidR="00F37A69" w:rsidRDefault="00F37A69" w:rsidP="00F37A69">
      <w:r>
        <w:t>FEGKQRKKLAESGLLELKKESDSILVIQNEKLLSIIDKKAGIKDAFRLVDDILARAVKGMVSILLDNGDI</w:t>
      </w:r>
    </w:p>
    <w:p w:rsidR="00F37A69" w:rsidRDefault="00F37A69" w:rsidP="00F37A69">
      <w:r>
        <w:t>NVDFADVRTIMSHRGLALMGVGSASGENAIEEALSNAIESPLLDGMDIKGAKGVILHFKTSSNCSLFEIS</w:t>
      </w:r>
    </w:p>
    <w:p w:rsidR="00F37A69" w:rsidRDefault="00F37A69" w:rsidP="00F37A69">
      <w:r>
        <w:t>AAANSIQEIVDENAKIIFGSTTDDSMEDRVEVTIIATGFEDKDTVAKKSTEEAQASKKNPYLSLKKVSGG</w:t>
      </w:r>
    </w:p>
    <w:p w:rsidR="00F37A69" w:rsidRDefault="00F37A69" w:rsidP="00F37A69">
      <w:r>
        <w:t>YDEEIMAQIETPTFLRRQMD</w:t>
      </w:r>
    </w:p>
    <w:p w:rsidR="00F37A69" w:rsidRDefault="00F37A69" w:rsidP="00F37A69"/>
    <w:p w:rsidR="00F37A69" w:rsidRDefault="00F37A69" w:rsidP="00F37A69">
      <w:r>
        <w:t>&gt;CCK66809.1 cell division protein FtsA [Campylobacter jejuni subsp. jejuni NCTC 11168-BN148]</w:t>
      </w:r>
    </w:p>
    <w:p w:rsidR="00F37A69" w:rsidRDefault="00F37A69" w:rsidP="00F37A69">
      <w:r>
        <w:t>MILNILGIDLGSTQTCAIIAQKDEDGLKIIGFSKSKTNGVKKGAITNIELASKSIEEAVRSAEMMSGVHY</w:t>
      </w:r>
    </w:p>
    <w:p w:rsidR="00F37A69" w:rsidRDefault="00F37A69" w:rsidP="00F37A69">
      <w:r>
        <w:t>DRVVVSISGAYTKSVDSIGVVNIPNHEIGIKEIHRAVSTAKHTANLPSGYEIIHVLPYNFKVNDLEHVDD</w:t>
      </w:r>
    </w:p>
    <w:p w:rsidR="00F37A69" w:rsidRDefault="00F37A69" w:rsidP="00F37A69">
      <w:r>
        <w:t>PLGMSGNRLEVSTHIVISQESHIKNLKKAVELADLRVDNIVLSGYASAIACLDDSEKELGAVLIDMGGAI</w:t>
      </w:r>
    </w:p>
    <w:p w:rsidR="00F37A69" w:rsidRDefault="00F37A69" w:rsidP="00F37A69">
      <w:r>
        <w:t>CDMVVHTGNSIRYNDCLQIGSINITQDLSMALHTPLKEAEKIKLNYAALSQQPNTLIQIPSMGDERKVNE</w:t>
      </w:r>
    </w:p>
    <w:p w:rsidR="00F37A69" w:rsidRDefault="00F37A69" w:rsidP="00F37A69">
      <w:r>
        <w:t>VSLDIISNVIYARAEETLMILAKILSDNRYANAIGGGVVLTGGMTKLAGIDELAPATFDNRSVRLATARK</w:t>
      </w:r>
    </w:p>
    <w:p w:rsidR="00F37A69" w:rsidRDefault="00F37A69" w:rsidP="00F37A69">
      <w:r>
        <w:lastRenderedPageBreak/>
        <w:t>DLITGFSEIFNDPENTCAIGLCLYGAGYFTPYELDSNEKLRYKGEIENFNRQIKQDIVLQKDAESEIKSD</w:t>
      </w:r>
    </w:p>
    <w:p w:rsidR="00F37A69" w:rsidRDefault="00F37A69" w:rsidP="00F37A69">
      <w:r>
        <w:t>FFDENLQENDTIAIQEQLDFKEPKEKKPSVFSNIWHKIMNQF</w:t>
      </w:r>
    </w:p>
    <w:p w:rsidR="00F37A69" w:rsidRDefault="00F37A69" w:rsidP="00F37A69"/>
    <w:p w:rsidR="00F37A69" w:rsidRDefault="00F37A69" w:rsidP="00F37A69">
      <w:r>
        <w:t>&gt;CCK66808.1 periplasmic protein [Campylobacter jejuni subsp. jejuni NCTC 11168-BN148]</w:t>
      </w:r>
    </w:p>
    <w:p w:rsidR="00F37A69" w:rsidRDefault="00F37A69" w:rsidP="00F37A69">
      <w:r>
        <w:t>MLTWMQHHKKYLVVTIWVSTIAFVGAGFLGWGAYDFNLNRSSSVATVGNEKIGFSEFDTRYRQILSYYNQ</w:t>
      </w:r>
    </w:p>
    <w:p w:rsidR="00F37A69" w:rsidRDefault="00F37A69" w:rsidP="00F37A69">
      <w:r>
        <w:t>ISNGALTPENAEQLGIKNIALSSLVEDKLLLNFAKDLGIGVNENQILQKLANTREFQDPTGDFNKTIYYE</w:t>
      </w:r>
    </w:p>
    <w:p w:rsidR="00F37A69" w:rsidRDefault="00F37A69" w:rsidP="00F37A69">
      <w:r>
        <w:t>LLNANNLAPKDYETQLANEVITDKLNQIFNIPSKDEELKMLASSYFMQDALSIAKIDYDKKNIKINEEDL</w:t>
      </w:r>
    </w:p>
    <w:p w:rsidR="00F37A69" w:rsidRDefault="00F37A69" w:rsidP="00F37A69">
      <w:r>
        <w:t>KKLWNEHKEDYKTKKIYEISTYFLPVSNEKIDDKELEKFYNQDENKLKYKDFAGKVMDFQSAKNEVAKDY</w:t>
      </w:r>
    </w:p>
    <w:p w:rsidR="00F37A69" w:rsidRDefault="00F37A69" w:rsidP="00F37A69">
      <w:r>
        <w:t>ALMQLKNVANAKFLDLKNGKDNFQKDQNISESDVYYPIDLLNKAKNGDVLRPAPYNNGYIIVKLNKVDPI</w:t>
      </w:r>
    </w:p>
    <w:p w:rsidR="00F37A69" w:rsidRDefault="00F37A69" w:rsidP="00F37A69">
      <w:r>
        <w:t>RNKTFEEAREEVLPMYLSEQARKNLEEKAKNSLVNFKGDDIGFVSRDSSRESVKVSDKILNDSEFAYFLM</w:t>
      </w:r>
    </w:p>
    <w:p w:rsidR="00F37A69" w:rsidRDefault="00F37A69" w:rsidP="00F37A69">
      <w:r>
        <w:t>NVFNTDQNSSYVVINDNKAILYKINKQKLDMNSDKFEQYKTMLEQNLQNLKANELKQELVDELKKIYPIK</w:t>
      </w:r>
    </w:p>
    <w:p w:rsidR="00F37A69" w:rsidRDefault="00F37A69" w:rsidP="00F37A69">
      <w:r>
        <w:t>IYYKGN</w:t>
      </w:r>
    </w:p>
    <w:p w:rsidR="00F37A69" w:rsidRDefault="00F37A69" w:rsidP="00F37A69"/>
    <w:p w:rsidR="00F37A69" w:rsidRDefault="00F37A69" w:rsidP="00F37A69">
      <w:r>
        <w:t>&gt;CCK66807.1 S-adenosyl-methyltransferase MraW [Campylobacter jejuni subsp. jejuni NCTC 11168-BN148]</w:t>
      </w:r>
    </w:p>
    <w:p w:rsidR="00F37A69" w:rsidRDefault="00F37A69" w:rsidP="00F37A69">
      <w:r>
        <w:t>MILEIPHIPVLLNEVQEIFKNLKTGYFLDCTLGFGGHSEALLKNHPDLKFIACDQDQQALKFSKKRLKDF</w:t>
      </w:r>
    </w:p>
    <w:p w:rsidR="00F37A69" w:rsidRDefault="00F37A69" w:rsidP="00F37A69">
      <w:r>
        <w:t>RNRITFMQSNFSEVLEKISHKEELRGILADIGVSSFQLDNNERGFSVNSDFLDMRMNQNSKISAYEIINT</w:t>
      </w:r>
    </w:p>
    <w:p w:rsidR="00F37A69" w:rsidRDefault="00F37A69" w:rsidP="00F37A69">
      <w:r>
        <w:t>YTKEQLTSIFKDYGELHDAHFIAEKICLERSKNLIKSAKELYQIIGKGKQNHRKISKATLAFQAIRIEVN</w:t>
      </w:r>
    </w:p>
    <w:p w:rsidR="00F37A69" w:rsidRDefault="00F37A69" w:rsidP="00F37A69">
      <w:r>
        <w:t>QELKVLKDFLEHLENLKPKNCILAIISFHSLEDRIVKQFFKKWSKNCICNEKIMRCECGNNHSLGQIITK</w:t>
      </w:r>
    </w:p>
    <w:p w:rsidR="00F37A69" w:rsidRDefault="00F37A69" w:rsidP="00F37A69">
      <w:r>
        <w:t>KAISASKEELLKNSRSSCAKMRAFYFNNLDNK</w:t>
      </w:r>
    </w:p>
    <w:p w:rsidR="00F37A69" w:rsidRDefault="00F37A69" w:rsidP="00F37A69"/>
    <w:p w:rsidR="00F37A69" w:rsidRDefault="00F37A69" w:rsidP="00F37A69">
      <w:r>
        <w:t>&gt;CCK66806.1 hypothetical protein BN148_0692c [Campylobacter jejuni subsp. jejuni NCTC 11168-BN148]</w:t>
      </w:r>
    </w:p>
    <w:p w:rsidR="00F37A69" w:rsidRDefault="00F37A69" w:rsidP="00F37A69">
      <w:r>
        <w:t>MLEDDFIKERQNIRQKMLKFSRAINQGKPLDDDLRDEISSDDILRRRFKKKTPNKFLEELDEEYESKHTK</w:t>
      </w:r>
    </w:p>
    <w:p w:rsidR="00F37A69" w:rsidRDefault="00F37A69" w:rsidP="00F37A69">
      <w:r>
        <w:t>KSNIYLKEDLINVKLEEKQSLAKKIFSKMKERRKEENKKTKKNFLFSRKKANEIKNIQTKTQIQTKSNQA</w:t>
      </w:r>
    </w:p>
    <w:p w:rsidR="00F37A69" w:rsidRDefault="00F37A69" w:rsidP="00F37A69">
      <w:r>
        <w:t>TTQTKQEKKELTNSIEKIQKTETKIQKPLIIEKKLDVKNQPNIKKSLENLQKKITPQENKQELPKPSNQA</w:t>
      </w:r>
    </w:p>
    <w:p w:rsidR="00F37A69" w:rsidRDefault="00F37A69" w:rsidP="00F37A69">
      <w:r>
        <w:t>QEKQQNDEDAQKAKNILLEGFSNATKEDRNLNFNHLLFAALLVSFALFLFAPQIYIRNQIYYLSREIATL</w:t>
      </w:r>
    </w:p>
    <w:p w:rsidR="00F37A69" w:rsidRDefault="00F37A69" w:rsidP="00F37A69">
      <w:r>
        <w:t>RTEESVLNEENKDLKRRLENMRFQNQILDYLE</w:t>
      </w:r>
    </w:p>
    <w:p w:rsidR="00F37A69" w:rsidRDefault="00F37A69" w:rsidP="00F37A69"/>
    <w:p w:rsidR="00F37A69" w:rsidRDefault="00F37A69" w:rsidP="00F37A69">
      <w:r>
        <w:t>&gt;CCK66805.1 hypothetical protein BN148_0691 [Campylobacter jejuni subsp. jejuni NCTC 11168-BN148]</w:t>
      </w:r>
    </w:p>
    <w:p w:rsidR="00F37A69" w:rsidRDefault="00F37A69" w:rsidP="00F37A69">
      <w:r>
        <w:t>MKKFKEFSLRFLFKVSEQPVLIRDLLEANALFNDGMLVDPSKLNFNFKILNSYIYFGVFCAVILLPLLLI</w:t>
      </w:r>
    </w:p>
    <w:p w:rsidR="00F37A69" w:rsidRDefault="00F37A69" w:rsidP="00F37A69">
      <w:r>
        <w:lastRenderedPageBreak/>
        <w:t>THYFLTKLDFHISIVSAVMVTACVFIGYDIFKVYTRKIISKKIIQKAWALHFPYFAYEKYSTMAGEFYKE</w:t>
      </w:r>
    </w:p>
    <w:p w:rsidR="00F37A69" w:rsidRDefault="00F37A69" w:rsidP="00F37A69">
      <w:r>
        <w:t>ALKEEIPKANLEQYVLDKIIHSK</w:t>
      </w:r>
    </w:p>
    <w:p w:rsidR="00F37A69" w:rsidRDefault="00F37A69" w:rsidP="00F37A69"/>
    <w:p w:rsidR="00F37A69" w:rsidRDefault="00F37A69" w:rsidP="00F37A69">
      <w:r>
        <w:t>&gt;CCK66804.1 restriction/modification enzyme [Campylobacter jejuni subsp. jejuni NCTC 11168-BN148]</w:t>
      </w:r>
    </w:p>
    <w:p w:rsidR="00F37A69" w:rsidRDefault="00F37A69" w:rsidP="00F37A69">
      <w:r>
        <w:t>MNYYQELKKYLNNNLFTSYSLEIDFPKIYNFNANQKAFRDILTKITKIYDKNKFIKQNEHQFEDEFISKV</w:t>
      </w:r>
    </w:p>
    <w:p w:rsidR="00F37A69" w:rsidRDefault="00F37A69" w:rsidP="00F37A69">
      <w:r>
        <w:t>LEILGWCFVRQDEKIIQGKLEKPDFLLFSNDKLKSKYENLDKETKKSSNDFTIILESKAYNIEIDNKKVK</w:t>
      </w:r>
    </w:p>
    <w:p w:rsidR="00F37A69" w:rsidRDefault="00F37A69" w:rsidP="00F37A69">
      <w:r>
        <w:t>DNPHFQILRYLGNLKKNYGFLTNGRFWRFYDNSILNSNKVFYEINLEKIIEDQNIEAFAYFYSVFSAFNF</w:t>
      </w:r>
    </w:p>
    <w:p w:rsidR="00F37A69" w:rsidRDefault="00F37A69" w:rsidP="00F37A69">
      <w:r>
        <w:t>TEKEDHLEITLQNNKLSKIKIEDDLKSIIYGTNGNESLFEFIGSRIYNKTKADLKLIYENSLYFIFRLLF</w:t>
      </w:r>
    </w:p>
    <w:p w:rsidR="00F37A69" w:rsidRDefault="00F37A69" w:rsidP="00F37A69">
      <w:r>
        <w:t>IAYFEDKFEIILEKHKYFKSKISLRTLLENLQEDESSSGGFGELENIFNIYNKGKGNFDMPVFNGGLFDE</w:t>
      </w:r>
    </w:p>
    <w:p w:rsidR="00F37A69" w:rsidRDefault="00F37A69" w:rsidP="00F37A69">
      <w:r>
        <w:t>SKTALLSTPKIFNDKDLKFILNQLLNFKDKNLSFKRDYKTLSVEHLGTIYEGLLSYFFEIANEDIYYVSY</w:t>
      </w:r>
    </w:p>
    <w:p w:rsidR="00F37A69" w:rsidRDefault="00F37A69" w:rsidP="00F37A69">
      <w:r>
        <w:t>KEKSKEIECYFDNYDFKILEKSKKVEKYTFYKKGQIYLKNTSNSRKASASFYTPQSIANFLIQSALKDKL</w:t>
      </w:r>
    </w:p>
    <w:p w:rsidR="00F37A69" w:rsidRDefault="00F37A69" w:rsidP="00F37A69">
      <w:r>
        <w:t>NNENILKFKILDNACGSGHFLVGVLNAITHIVLSDFDHFTNLKELYEEEKENILNHIKDFVQDYEVDESD</w:t>
      </w:r>
    </w:p>
    <w:p w:rsidR="00F37A69" w:rsidRDefault="00F37A69" w:rsidP="00F37A69">
      <w:r>
        <w:t>ILKRLLLKRIIYGVDLNPFSIELTKLSLWIDSFIFTTPLSFIEHHIKCGNALINSNLSDFKDLIKQNSSN</w:t>
      </w:r>
    </w:p>
    <w:p w:rsidR="00F37A69" w:rsidRDefault="00F37A69" w:rsidP="00F37A69">
      <w:r>
        <w:t>LFTNSITQEFEILQEVFEKLDNLKDTNEEQIKQSKQIYQNEITPKLNKLNLYLNYINTLHFVNKEELQIL</w:t>
      </w:r>
    </w:p>
    <w:p w:rsidR="00F37A69" w:rsidRDefault="00F37A69" w:rsidP="00F37A69">
      <w:r>
        <w:t>KALSQDDIQNLSQNEQAKAIISKYQKEFNFFNYELEFPEIVENQVFKGFDIIIGNPPWDKTKFSDSDFFP</w:t>
      </w:r>
    </w:p>
    <w:p w:rsidR="00F37A69" w:rsidRDefault="00F37A69" w:rsidP="00F37A69">
      <w:r>
        <w:t>QYKSDYRSLIASKKKEIQDNLLAKDYIKQNYEKQKAYINDLSEYYKKAYPLNKGSGDGNLFRLFVEKNLS</w:t>
      </w:r>
    </w:p>
    <w:p w:rsidR="00F37A69" w:rsidRDefault="00F37A69" w:rsidP="00F37A69">
      <w:r>
        <w:t>LLKQDGNLAYVLPSALMFEDGSLILRKEILENKTLEYFYSFENNKAIFIDVHRSYKFALMLIKNTQANHT</w:t>
      </w:r>
    </w:p>
    <w:p w:rsidR="00F37A69" w:rsidRDefault="00F37A69" w:rsidP="00F37A69">
      <w:r>
        <w:t>HKIKMMFYKTDINSLKNKDEILTLNLKDIKKLSPTHLALMELKDKQALEILRKSYNAFQNLSFDYIDFRR</w:t>
      </w:r>
    </w:p>
    <w:p w:rsidR="00F37A69" w:rsidRDefault="00F37A69" w:rsidP="00F37A69">
      <w:r>
        <w:t>ELDMTNDKDLFIEEFREGLLPLYEGKMIHQFDANFSQATYFLEKAKFDERLKSKELYRAKKATGKELNPK</w:t>
      </w:r>
    </w:p>
    <w:p w:rsidR="00F37A69" w:rsidRDefault="00F37A69" w:rsidP="00F37A69">
      <w:r>
        <w:t>LIKYDREFFRLGYRKIASDTNERTLIASLLPKNCGGADSTYSNIPKQYVLKDDVICMDIVPYERILFVLA</w:t>
      </w:r>
    </w:p>
    <w:p w:rsidR="00F37A69" w:rsidRDefault="00F37A69" w:rsidP="00F37A69">
      <w:r>
        <w:t>LFNSLVVDFIIRNMVQINVSKSYLERIPLPQPSDEEIQNNEIYKTLAKNALLLQLYNDQNRHFDELKQEF</w:t>
      </w:r>
    </w:p>
    <w:p w:rsidR="00F37A69" w:rsidRDefault="00F37A69" w:rsidP="00F37A69">
      <w:r>
        <w:t>NIKNEEIPKTKKAYDILRAKNDLLVKELYGLSDDEFSYMISTFKVLNEKQSEYITLLKTI</w:t>
      </w:r>
    </w:p>
    <w:p w:rsidR="00F37A69" w:rsidRDefault="00F37A69" w:rsidP="00F37A69"/>
    <w:p w:rsidR="00F37A69" w:rsidRDefault="00F37A69" w:rsidP="00F37A69">
      <w:r>
        <w:t>&gt;CCK66803.1 acetate kinase [Campylobacter jejuni subsp. jejuni NCTC 11168-BN148]</w:t>
      </w:r>
    </w:p>
    <w:p w:rsidR="00F37A69" w:rsidRDefault="00F37A69" w:rsidP="00F37A69">
      <w:r>
        <w:t>MKILVLNSGSSSIKFKFFDNKVVKASGLVEKIGEQNSKVVLKNTLNNESFERELTINNHEEGLSIVNELF</w:t>
      </w:r>
    </w:p>
    <w:p w:rsidR="00F37A69" w:rsidRDefault="00F37A69" w:rsidP="00F37A69">
      <w:r>
        <w:t>KESGILADLNALDGCGHRIVHGGRNLSEHCLVDDYVLKEIDRVSIFAPLHNPAHLAGIKTMIKAAPSVAN</w:t>
      </w:r>
    </w:p>
    <w:p w:rsidR="00F37A69" w:rsidRDefault="00F37A69" w:rsidP="00F37A69">
      <w:r>
        <w:t>AAIFDTAFHRTMPDFAYMYALPYDFYDKHNIRRYGFHGTSHAYVSSRAAKFLQKDQNELNVISAHLGNGA</w:t>
      </w:r>
    </w:p>
    <w:p w:rsidR="00F37A69" w:rsidRDefault="00F37A69" w:rsidP="00F37A69">
      <w:r>
        <w:t>SVCAIEKGKSVDTSMGFTPLEGLVMGTRCGDLDPAILPFISHLKGLTIEEIDTLMNKKSGVYGICGYNDF</w:t>
      </w:r>
    </w:p>
    <w:p w:rsidR="00F37A69" w:rsidRDefault="00F37A69" w:rsidP="00F37A69">
      <w:r>
        <w:t>RDIEREIEQGNDKARLALDMFCYRLVKYIGSYFAVLPKTDAIIFTGGIGENDSLVRQKVCERLAHLGIEL</w:t>
      </w:r>
    </w:p>
    <w:p w:rsidR="00F37A69" w:rsidRDefault="00F37A69" w:rsidP="00F37A69">
      <w:r>
        <w:t>DFELNKQRISGERMINHANSKVKVLVIPTDEELEIARITEELIGKN</w:t>
      </w:r>
    </w:p>
    <w:p w:rsidR="00F37A69" w:rsidRDefault="00F37A69" w:rsidP="00F37A69"/>
    <w:p w:rsidR="00F37A69" w:rsidRDefault="00F37A69" w:rsidP="00F37A69">
      <w:r>
        <w:t>&gt;CCK66802.1 phosphate acetyltransferase [Campylobacter jejuni subsp. jejuni NCTC 11168-BN148]</w:t>
      </w:r>
    </w:p>
    <w:p w:rsidR="00F37A69" w:rsidRDefault="00F37A69" w:rsidP="00F37A69">
      <w:r>
        <w:t>MMANLYLMRSRSDELNTIISTNLLKNYSKIYKNIAIYCPVIYIHRVPVLQGWLEEFNINQTVKSAYGFTF</w:t>
      </w:r>
    </w:p>
    <w:p w:rsidR="00F37A69" w:rsidRDefault="00F37A69" w:rsidP="00F37A69">
      <w:r>
        <w:t>REAMEEFSKDPHNFFNVILEEYEELKRKYDFVLVNSFCEFGILDGFDLSIKLAKNLNTPIAAIINDEDKL</w:t>
      </w:r>
    </w:p>
    <w:p w:rsidR="00F37A69" w:rsidRDefault="00F37A69" w:rsidP="00F37A69">
      <w:r>
        <w:t>IAQKYFDHALDGRNYVLINENFNFEEVQKLKEYDFITPHRFKYELIKQSIKNKKTVVLPESNDERILKAA</w:t>
      </w:r>
    </w:p>
    <w:p w:rsidR="00F37A69" w:rsidRDefault="00F37A69" w:rsidP="00F37A69">
      <w:r>
        <w:t>EILLKSKVVDLILLGDEEKIKQDATRLSLDLSAMQIMNPLNSEYNQKFTSILYEARKSKGMSLEEAKMLV</w:t>
      </w:r>
    </w:p>
    <w:p w:rsidR="00F37A69" w:rsidRDefault="00F37A69" w:rsidP="00F37A69">
      <w:r>
        <w:t>QDKTYFGTLLIHTGKADAMVSGASTTTAETIRPALQLIKTKEGISSVSGIFFMGLEDQVLAFADCAVNPS</w:t>
      </w:r>
    </w:p>
    <w:p w:rsidR="00F37A69" w:rsidRDefault="00F37A69" w:rsidP="00F37A69">
      <w:r>
        <w:t>PTAEQLATSAYVSAMTAKSFGLEPRIALLSYSSGDSGKGESVDLVKEALKIAKEKYPELNIDGPMQFDCA</w:t>
      </w:r>
    </w:p>
    <w:p w:rsidR="00F37A69" w:rsidRDefault="00F37A69" w:rsidP="00F37A69">
      <w:r>
        <w:t>YDPKTAAKKMPNSKIAGHANVYIFPDLNAANICYKAVQRTANALAIGPILQGLKKPVNDLSRGCLVDDIV</w:t>
      </w:r>
    </w:p>
    <w:p w:rsidR="00F37A69" w:rsidRDefault="00F37A69" w:rsidP="00F37A69">
      <w:r>
        <w:t>DTVILSAIQAQ</w:t>
      </w:r>
    </w:p>
    <w:p w:rsidR="00F37A69" w:rsidRDefault="00F37A69" w:rsidP="00F37A69"/>
    <w:p w:rsidR="00F37A69" w:rsidRDefault="00F37A69" w:rsidP="00F37A69">
      <w:r>
        <w:t>&gt;CCK66801.1 flagellar basal body L-ring protein [Campylobacter jejuni subsp. jejuni NCTC 11168-BN148]</w:t>
      </w:r>
    </w:p>
    <w:p w:rsidR="00F37A69" w:rsidRDefault="00F37A69" w:rsidP="00F37A69">
      <w:r>
        <w:t>MKKVLFYVLPFAFFGCSATVDPQISMKPPAYVEELAPKQSNNVESAPGSLFGKGDNPLFSDKKAMNVNDL</w:t>
      </w:r>
    </w:p>
    <w:p w:rsidR="00F37A69" w:rsidRDefault="00F37A69" w:rsidP="00F37A69">
      <w:r>
        <w:t>VTVVIQESTTQSTQANKATSRTNTSNLGGGALTGSSGVVANALNKVNAYSNIGFQTNSSNNYTGTGSQSR</w:t>
      </w:r>
    </w:p>
    <w:p w:rsidR="00F37A69" w:rsidRDefault="00F37A69" w:rsidP="00F37A69">
      <w:r>
        <w:t>NESFNTTISTRVIKILSNGNYFIEGSRELLINGEKQIIQLSGVIRPYDIGQDNTIDSKYIADAKILYKTE</w:t>
      </w:r>
    </w:p>
    <w:p w:rsidR="00F37A69" w:rsidRDefault="00F37A69" w:rsidP="00F37A69">
      <w:r>
        <w:t>GEVDRSTRKPWGSKVIEAIWPF</w:t>
      </w:r>
    </w:p>
    <w:p w:rsidR="00F37A69" w:rsidRDefault="00F37A69" w:rsidP="00F37A69"/>
    <w:p w:rsidR="00F37A69" w:rsidRDefault="00F37A69" w:rsidP="00F37A69">
      <w:r>
        <w:t>&gt;CCK66800.1 4-hydroxy-3-methylbut-2-en-1-yl diphosphate synthase [Campylobacter jejuni subsp. jejuni NCTC 11168-BN148]</w:t>
      </w:r>
    </w:p>
    <w:p w:rsidR="00F37A69" w:rsidRDefault="00F37A69" w:rsidP="00F37A69">
      <w:r>
        <w:t>MEYKRFKTRQIKVGNVLIGGDAPISVQSMLFTKTRDIEGSLEQINRLYFAGANIVRLACLDMADARALKE</w:t>
      </w:r>
    </w:p>
    <w:p w:rsidR="00F37A69" w:rsidRDefault="00F37A69" w:rsidP="00F37A69">
      <w:r>
        <w:t>IKAKSPLPLIVDIHFNHNLAVYCAEFIDGVRINPGNIGSKENIKEVVKACKERGIPIRIGVNHGSIEKQF</w:t>
      </w:r>
    </w:p>
    <w:p w:rsidR="00F37A69" w:rsidRDefault="00F37A69" w:rsidP="00F37A69">
      <w:r>
        <w:t>SDKFGYGVDAMLESAMYNIKLLEDLDFFDIKISMKTSDAQKTIEAYERLRPLCDYPFHLGVTEAGTKFHS</w:t>
      </w:r>
    </w:p>
    <w:p w:rsidR="00F37A69" w:rsidRDefault="00F37A69" w:rsidP="00F37A69">
      <w:r>
        <w:t>TVKSSIALGNLLLKGIGDTMRVSMTGELEEEIRVARAILQDSGVQKSGVNIISCPTCGRIQSDLLSAIKI</w:t>
      </w:r>
    </w:p>
    <w:p w:rsidR="00F37A69" w:rsidRDefault="00F37A69" w:rsidP="00F37A69">
      <w:r>
        <w:t>VEEKTKHIKEPLNISVMGCVVNALGEAKGADVAIAFGKNQGLVIRHGEVVAKLKESELVDRFLAEVEDEV</w:t>
      </w:r>
    </w:p>
    <w:p w:rsidR="00F37A69" w:rsidRDefault="00F37A69" w:rsidP="00F37A69">
      <w:r>
        <w:t>KSRVVKE</w:t>
      </w:r>
    </w:p>
    <w:p w:rsidR="00F37A69" w:rsidRDefault="00F37A69" w:rsidP="00F37A69"/>
    <w:p w:rsidR="00F37A69" w:rsidRDefault="00F37A69" w:rsidP="00F37A69">
      <w:r>
        <w:t>&gt;CCK66799.1 invasion protein CipA [Campylobacter jejuni subsp. jejuni NCTC 11168-BN148]</w:t>
      </w:r>
    </w:p>
    <w:p w:rsidR="00F37A69" w:rsidRDefault="00F37A69" w:rsidP="00F37A69">
      <w:r>
        <w:t>MNYIYKLNTIKRGYMQNLLFYIKNNLTPTLAQILLQALKNSNNEKFFTFVLENIETICTWLNSNKFRDRY</w:t>
      </w:r>
    </w:p>
    <w:p w:rsidR="00F37A69" w:rsidRDefault="00F37A69" w:rsidP="00F37A69">
      <w:r>
        <w:t>LSTKHPYPPLINPNFIEIDSSRHCAELAWDLNLPLPKHYKFIYISPHGVGAAAFLRYLNQCCDVTCFASW</w:t>
      </w:r>
    </w:p>
    <w:p w:rsidR="00F37A69" w:rsidRDefault="00F37A69" w:rsidP="00F37A69">
      <w:r>
        <w:t>VLPPDSKERYCINYMCLNDNTIAQYAINISEINLPYFDKYLSLLDFNSKIICGVRDPIGLLKHSWGRDWS</w:t>
      </w:r>
    </w:p>
    <w:p w:rsidR="00F37A69" w:rsidRDefault="00F37A69" w:rsidP="00F37A69">
      <w:r>
        <w:t>KVLRNYPPEFNLTYDWRYYINYLTHQNHKIKIDINELQQGVFIISYLLKYFNKDNVYYLDMEEIRQSKAF</w:t>
      </w:r>
    </w:p>
    <w:p w:rsidR="00F37A69" w:rsidRDefault="00F37A69" w:rsidP="00F37A69">
      <w:r>
        <w:lastRenderedPageBreak/>
        <w:t>DTMNLLAINFNFTPPHKDKLDLFKIKEFRGYIRYLFPITLYANSKDINNTFYLNTPKNNKNFNIDRTSSI</w:t>
      </w:r>
    </w:p>
    <w:p w:rsidR="00F37A69" w:rsidRDefault="00F37A69" w:rsidP="00F37A69">
      <w:r>
        <w:t>PIILDRKHINHEKIDVIQEIIKNDLCNDMGVYIDKNDFKQLEQNNLLFSTIKHYLYDFLYQIKITIDETE</w:t>
      </w:r>
    </w:p>
    <w:p w:rsidR="00F37A69" w:rsidRDefault="00F37A69" w:rsidP="00F37A69">
      <w:r>
        <w:t>SKMMKEKDVIDYFIKNKSLIYTFLIYLKMN</w:t>
      </w:r>
    </w:p>
    <w:p w:rsidR="00F37A69" w:rsidRDefault="00F37A69" w:rsidP="00F37A69"/>
    <w:p w:rsidR="00F37A69" w:rsidRDefault="00F37A69" w:rsidP="00F37A69">
      <w:r>
        <w:t>&gt;CCK66798.1 primosome assembly protein PriA [Campylobacter jejuni subsp. jejuni NCTC 11168-BN148]</w:t>
      </w:r>
    </w:p>
    <w:p w:rsidR="00F37A69" w:rsidRDefault="00F37A69" w:rsidP="00F37A69">
      <w:r>
        <w:t>MQRSDIRYYELAICGLYLDNLTFHSFDEIKPLTQVLVDLKTKKNLKAIVLKECQKPDFKTVEIKEITEYF</w:t>
      </w:r>
    </w:p>
    <w:p w:rsidR="00F37A69" w:rsidRDefault="00F37A69" w:rsidP="00F37A69">
      <w:r>
        <w:t>LTPLQFELANFIVYYYASKLGFVLGFFETSPKYECHKMFFKDTPKLSNQQQNALSFLQKENNSLLFADTG</w:t>
      </w:r>
    </w:p>
    <w:p w:rsidR="00F37A69" w:rsidRDefault="00F37A69" w:rsidP="00F37A69">
      <w:r>
        <w:t>SGKTEIYISLIKECLEQGKQALLLMPEIALTPQMQKRLEVYFKDNFFLWHSKISKKKKQEYLERFCKGEV</w:t>
      </w:r>
    </w:p>
    <w:p w:rsidR="00F37A69" w:rsidRDefault="00F37A69" w:rsidP="00F37A69">
      <w:r>
        <w:t>LLVAGARSALFLPFRNLGLIVVDEEHDNSYKASNQPFINARDLALFLGQKNNIQVILGSATPSLTSFYKQ</w:t>
      </w:r>
    </w:p>
    <w:p w:rsidR="00F37A69" w:rsidRDefault="00F37A69" w:rsidP="00F37A69">
      <w:r>
        <w:t>KSFRLKGTFFESKKHFLYDENELGITPMLLSELEKSLKHQKQAIVFLPTRANFRQIICKDCGETIKCPFC</w:t>
      </w:r>
    </w:p>
    <w:p w:rsidR="00F37A69" w:rsidRDefault="00F37A69" w:rsidP="00F37A69">
      <w:r>
        <w:t>SIAMSMHKKKNILKCHYCNYTSLIEQNCPSCKGEMLEARKIGTAELLELLQNALPLAKIAKFDSDEITSV</w:t>
      </w:r>
    </w:p>
    <w:p w:rsidR="00F37A69" w:rsidRDefault="00F37A69" w:rsidP="00F37A69">
      <w:r>
        <w:t>KKLNTILKNFNENKIDILIGTSMLAKGHDYHSVDLSVILGLDEYLLRPSFRASEETLALAMQVAGRAGRK</w:t>
      </w:r>
    </w:p>
    <w:p w:rsidR="00F37A69" w:rsidRDefault="00F37A69" w:rsidP="00F37A69">
      <w:r>
        <w:t>GEARVLLQTKNRAFFERYIENYDAFLKDELENRKDLYPPFKRLLRVLIEDKDQKSAQKLCEKFASQFRNI</w:t>
      </w:r>
    </w:p>
    <w:p w:rsidR="00F37A69" w:rsidRDefault="00F37A69" w:rsidP="00F37A69">
      <w:r>
        <w:t>KQVELVGYGICGVEMLYGKYRFYLLLRSENHKALVAIENYILQFKNASADIDPIDFV</w:t>
      </w:r>
    </w:p>
    <w:p w:rsidR="00F37A69" w:rsidRDefault="00F37A69" w:rsidP="00F37A69"/>
    <w:p w:rsidR="00F37A69" w:rsidRDefault="00F37A69" w:rsidP="00F37A69">
      <w:r>
        <w:t>&gt;CCK66797.1 periplasmic protein [Campylobacter jejuni subsp. jejuni NCTC 11168-BN148]</w:t>
      </w:r>
    </w:p>
    <w:p w:rsidR="00F37A69" w:rsidRDefault="00F37A69" w:rsidP="00F37A69">
      <w:r>
        <w:t>MNKAFTLLELVFVILILGILSSLSLSFINTTKDEVKILKLKMDYEMLSSALALMRSQMRLKNLNFPEILD</w:t>
      </w:r>
    </w:p>
    <w:p w:rsidR="00F37A69" w:rsidRDefault="00F37A69" w:rsidP="00F37A69">
      <w:r>
        <w:t>NAQNNQAKEKLFYCLNDCDYSLLDTPIYSDFKSWIKIGKNHYRFALNAKEMVEFIYDSKEGLLKCIGSSR</w:t>
      </w:r>
    </w:p>
    <w:p w:rsidR="00F37A69" w:rsidRDefault="00F37A69" w:rsidP="00F37A69">
      <w:r>
        <w:t>CKDLI</w:t>
      </w:r>
    </w:p>
    <w:p w:rsidR="00F37A69" w:rsidRDefault="00F37A69" w:rsidP="00F37A69"/>
    <w:p w:rsidR="00F37A69" w:rsidRDefault="00F37A69" w:rsidP="00F37A69">
      <w:r>
        <w:t>&gt;CCK66796.1 hypothetical protein BN148_0682 [Campylobacter jejuni subsp. jejuni NCTC 11168-BN148]</w:t>
      </w:r>
    </w:p>
    <w:p w:rsidR="00F37A69" w:rsidRDefault="00F37A69" w:rsidP="00F37A69">
      <w:r>
        <w:t>MADNLKQVIVNVNAKDFIVKCSEEFANFLEDDIALISGGTKKIELKRFVDAFVKKSYENYILERELKKLI</w:t>
      </w:r>
    </w:p>
    <w:p w:rsidR="00F37A69" w:rsidRDefault="00F37A69" w:rsidP="00F37A69">
      <w:r>
        <w:t>KAINEELPTK</w:t>
      </w:r>
    </w:p>
    <w:p w:rsidR="00F37A69" w:rsidRDefault="00F37A69" w:rsidP="00F37A69"/>
    <w:p w:rsidR="00F37A69" w:rsidRDefault="00F37A69" w:rsidP="00F37A69">
      <w:r>
        <w:t>&gt;CCK66795.1 hypothetical protein BN148_0681 [Campylobacter jejuni subsp. jejuni NCTC 11168-BN148]</w:t>
      </w:r>
    </w:p>
    <w:p w:rsidR="00F37A69" w:rsidRDefault="00F37A69" w:rsidP="00F37A69">
      <w:r>
        <w:t>MFDEKIINTMTDKVNELIEKYNEVCEANEALRNELVSVKAQNEAKSNQIMRLEEELKSRNIESEDIYKKI</w:t>
      </w:r>
    </w:p>
    <w:p w:rsidR="00F37A69" w:rsidRDefault="00F37A69" w:rsidP="00F37A69">
      <w:r>
        <w:t>EAVLGR</w:t>
      </w:r>
    </w:p>
    <w:p w:rsidR="00F37A69" w:rsidRDefault="00F37A69" w:rsidP="00F37A69"/>
    <w:p w:rsidR="00F37A69" w:rsidRDefault="00F37A69" w:rsidP="00F37A69">
      <w:r>
        <w:t>&gt;CCK66794.1 excinuclease ABC subunit B [Campylobacter jejuni subsp. jejuni NCTC 11168-BN148]</w:t>
      </w:r>
    </w:p>
    <w:p w:rsidR="00F37A69" w:rsidRDefault="00F37A69" w:rsidP="00F37A69">
      <w:r>
        <w:lastRenderedPageBreak/>
        <w:t>MLELTSEFKPSPDQQEAIKGIVKSIKKGNKYQTLLGVTGSGKTFTMANVIKELNIPTLIMSHNKSLCAQL</w:t>
      </w:r>
    </w:p>
    <w:p w:rsidR="00F37A69" w:rsidRDefault="00F37A69" w:rsidP="00F37A69">
      <w:r>
        <w:t>YSEFKGFFSKNHVEYFISYYDYYQPEAYIPRTDVFIEKDSSTNEDLERLRLSATASLLSYEDVVCIASVS</w:t>
      </w:r>
    </w:p>
    <w:p w:rsidR="00F37A69" w:rsidRDefault="00F37A69" w:rsidP="00F37A69">
      <w:r>
        <w:t>ANYGLGNPNEYIGMVLIFELGMQISQKELLKKLVDMGYKRNDNFFDRADFRVQGDIIDIYPAYYEDEVVR</w:t>
      </w:r>
    </w:p>
    <w:p w:rsidR="00F37A69" w:rsidRDefault="00F37A69" w:rsidP="00F37A69">
      <w:r>
        <w:t>LEFFGDELDAMYHYNVLENKKGKDLKRFILYPTSQFSVGETRLKQAIKDIKAELNERLAYFEHENKLVEY</w:t>
      </w:r>
    </w:p>
    <w:p w:rsidR="00F37A69" w:rsidRDefault="00F37A69" w:rsidP="00F37A69">
      <w:r>
        <w:t>QRLKQRVEFDLEMLTSTGMCKGVENYARHLTGLKEGDTPYTLFDYFAIKDRKFLVIVDESHVSLPQFRGM</w:t>
      </w:r>
    </w:p>
    <w:p w:rsidR="00F37A69" w:rsidRDefault="00F37A69" w:rsidP="00F37A69">
      <w:r>
        <w:t>FAGDRSRKQTLVDYGFRLPSALDNRPLMFDEFIHKNCQFLFVSATPAPLELELSKENIFHQIMRPTGLLD</w:t>
      </w:r>
    </w:p>
    <w:p w:rsidR="00F37A69" w:rsidRDefault="00F37A69" w:rsidP="00F37A69">
      <w:r>
        <w:t>PLIELKDSDNQVEILFDEAKKVIQRNERVLVTVLTKKLAEELTRYYLELGIKVKYMHSDIDAIERNEIIR</w:t>
      </w:r>
    </w:p>
    <w:p w:rsidR="00F37A69" w:rsidRDefault="00F37A69" w:rsidP="00F37A69">
      <w:r>
        <w:t>GLRSGAFDMLIGINLLREGLDLPEVSLIAIMDADKEGFLRSTTSLIQTMGRAARNVNGKVLLFCKKITKS</w:t>
      </w:r>
    </w:p>
    <w:p w:rsidR="00F37A69" w:rsidRDefault="00F37A69" w:rsidP="00F37A69">
      <w:r>
        <w:t>MQEAMDTTNERRKLQMAYNKKYNITPTSVKRHIEESLKNEEDLGEIYRKGKKLEKMPASERAKLVKELRK</w:t>
      </w:r>
    </w:p>
    <w:p w:rsidR="00F37A69" w:rsidRDefault="00F37A69" w:rsidP="00F37A69">
      <w:r>
        <w:t>QMLEAAKALEFEKAAAIRDEINKLRDL</w:t>
      </w:r>
    </w:p>
    <w:p w:rsidR="00F37A69" w:rsidRDefault="00F37A69" w:rsidP="00F37A69"/>
    <w:p w:rsidR="00F37A69" w:rsidRDefault="00F37A69" w:rsidP="00F37A69">
      <w:r>
        <w:t>&gt;CCK66793.1 truncated KdpD protein [Campylobacter jejuni subsp. jejuni NCTC 11168-BN148]</w:t>
      </w:r>
    </w:p>
    <w:p w:rsidR="00F37A69" w:rsidRDefault="00F37A69" w:rsidP="00F37A69">
      <w:r>
        <w:t>MQRQSPEQILKKLEVKAKEEEKNKLVKLKIFLGYAAGSGKTYAMLSEARTLRDNGVDVVLGYIEPHDRPE</w:t>
      </w:r>
    </w:p>
    <w:p w:rsidR="00F37A69" w:rsidRDefault="00F37A69" w:rsidP="00F37A69">
      <w:r>
        <w:t>TMALAQGFESIANLEIPYKNIVLKEFDLDATLKRKPALVLVDELAHTNAKGLRNEKRFQDIEELLKAGID</w:t>
      </w:r>
    </w:p>
    <w:p w:rsidR="00F37A69" w:rsidRDefault="00F37A69" w:rsidP="00F37A69">
      <w:r>
        <w:t>VYTTLNIQHLESLNDLVANISKIEVKERIPDRIFDEADQVELVDIEPNKLLKRMQDGKIYKEKQAKLALE</w:t>
      </w:r>
    </w:p>
    <w:p w:rsidR="00F37A69" w:rsidRDefault="00F37A69" w:rsidP="00F37A69">
      <w:r>
        <w:t>NFFRQERLIALREIALRRLASRVNLRASEQRLINDDLAYHTGEHILVCINASNAKVIRAAARLALAFHAK</w:t>
      </w:r>
    </w:p>
    <w:p w:rsidR="00F37A69" w:rsidRDefault="00F37A69" w:rsidP="00F37A69">
      <w:r>
        <w:t>LSALYIKNPNIKEAKALEENIELAKSFDAKIISVYDDIARQIAEYSSLSNVSKIVLGKNKDKKSLKKRFL</w:t>
      </w:r>
    </w:p>
    <w:p w:rsidR="00F37A69" w:rsidRDefault="00F37A69" w:rsidP="00F37A69">
      <w:r>
        <w:t>KLSLKKHPILIYILSMKIKFLLLKYEVKKSFDFLGFLKITGVLLLATFIAFVFHKFNTQPSNIVMIFILA</w:t>
      </w:r>
    </w:p>
    <w:p w:rsidR="00F37A69" w:rsidRDefault="00F37A69" w:rsidP="00F37A69">
      <w:r>
        <w:t>VFASSFISDNKIFAFYSSLVSVLIYNFFFLEPIFSLKVHDSGNIITFTTMFIVGFLTAVFTRRLKLQSKE</w:t>
      </w:r>
    </w:p>
    <w:p w:rsidR="00F37A69" w:rsidRDefault="00F37A69" w:rsidP="00F37A69">
      <w:r>
        <w:t>LTKRAYRTAILLENSENLARVKSKQELWEQLGNQALKLLNLPIIIYPINKNNILSKPLLFFNDDKQMLKN</w:t>
      </w:r>
    </w:p>
    <w:p w:rsidR="00F37A69" w:rsidRDefault="00F37A69" w:rsidP="00F37A69">
      <w:r>
        <w:t>CFSADEIAIAQWVATNKERAGVCTNTLPNANAMYLPIEDGKKLKGL</w:t>
      </w:r>
    </w:p>
    <w:p w:rsidR="00F37A69" w:rsidRDefault="00F37A69" w:rsidP="00F37A69"/>
    <w:p w:rsidR="00F37A69" w:rsidRDefault="00F37A69" w:rsidP="00F37A69">
      <w:r>
        <w:t>&gt;CCK66791.1 potassium-transporting ATPase subunit B [Campylobacter jejuni subsp. jejuni NCTC 11168-BN148]</w:t>
      </w:r>
    </w:p>
    <w:p w:rsidR="00F37A69" w:rsidRDefault="00F37A69" w:rsidP="00F37A69">
      <w:r>
        <w:t>MSKKQNKLITKEILNNAIKGAFLKFDPRFMVKNPVMFMVEVGSILTLILSIFPTLFNGNSDERIYNILIT</w:t>
      </w:r>
    </w:p>
    <w:p w:rsidR="00F37A69" w:rsidRDefault="00F37A69" w:rsidP="00F37A69">
      <w:r>
        <w:t>FILFIILFFANFAESIAEGRGKAQAATLRQSKKDSKARHIKSDGSEEMLNSSELKIGDIVLVKAGELIPN</w:t>
      </w:r>
    </w:p>
    <w:p w:rsidR="00F37A69" w:rsidRDefault="00F37A69" w:rsidP="00F37A69">
      <w:r>
        <w:t>DGEIIEGTASVDESAITGESAPVMREAGGDFSSVTGGTTVLTDFLKIKILVGAGESFLDKMINLVEGAAR</w:t>
      </w:r>
    </w:p>
    <w:p w:rsidR="00F37A69" w:rsidRDefault="00F37A69" w:rsidP="00F37A69">
      <w:r>
        <w:t>QKTPNEIALNTLLIVLSLSFLMVVVSLYPFMQFLGVSLPISWLVALLVCLIPTTIGGLLSAIGIAGMDRV</w:t>
      </w:r>
    </w:p>
    <w:p w:rsidR="00F37A69" w:rsidRDefault="00F37A69" w:rsidP="00F37A69">
      <w:r>
        <w:t>TRFNVIALSGKAVESCGDVDTMILDKTGTITFGNRLANEFYEVQGISKEEMIKACVLSSLKDETPEGKSI</w:t>
      </w:r>
    </w:p>
    <w:p w:rsidR="00F37A69" w:rsidRDefault="00F37A69" w:rsidP="00F37A69">
      <w:r>
        <w:t>VALAQKMGYELEGNDIKEFIEFSAQNRMSGVDLQDNTKIRKGAFDAIRAYISEMNGKIPSDLETKVMEIS</w:t>
      </w:r>
    </w:p>
    <w:p w:rsidR="00F37A69" w:rsidRDefault="00F37A69" w:rsidP="00F37A69">
      <w:r>
        <w:t>NLGGTPLVVCKNEKILGVIYLKDTVKPGLKERFDELRKMGIKTLMCTGDNPLTAATITKEAGLDGFIAEC</w:t>
      </w:r>
    </w:p>
    <w:p w:rsidR="00F37A69" w:rsidRDefault="00F37A69" w:rsidP="00F37A69">
      <w:r>
        <w:lastRenderedPageBreak/>
        <w:t>KPEDKIKAIKKEQAQGKIVAMTGDGTNDAPVLTQADVGIAMNSGTQAAKEAANMIDLDSNPTKILEVVEI</w:t>
      </w:r>
    </w:p>
    <w:p w:rsidR="00F37A69" w:rsidRDefault="00F37A69" w:rsidP="00F37A69">
      <w:r>
        <w:t>GKGLLITRGSLTTFSMTNDIAKYFAILPAMFSVVLPQMQILNIMHLATPKSAILSALIFNAIIIPLLIPI</w:t>
      </w:r>
    </w:p>
    <w:p w:rsidR="00F37A69" w:rsidRDefault="00F37A69" w:rsidP="00F37A69">
      <w:r>
        <w:t>AMRGVKFKPMKSEHLLLRNLSIYGLGGMIAPFIGIKIIDIPTAWILRILGV</w:t>
      </w:r>
    </w:p>
    <w:p w:rsidR="00F37A69" w:rsidRDefault="00F37A69" w:rsidP="00F37A69"/>
    <w:p w:rsidR="00F37A69" w:rsidRDefault="00F37A69" w:rsidP="00F37A69">
      <w:r>
        <w:t>&gt;CCK66789.1 periplasmic protein [Campylobacter jejuni subsp. jejuni NCTC 11168-BN148]</w:t>
      </w:r>
    </w:p>
    <w:p w:rsidR="00F37A69" w:rsidRDefault="00F37A69" w:rsidP="00F37A69">
      <w:r>
        <w:t>MRKGYPMDIIFALLLLLAFGSLCFFICFCEIQTKDTRMIFLLVLSLILALYLFYALLYPEKF</w:t>
      </w:r>
    </w:p>
    <w:p w:rsidR="00F37A69" w:rsidRDefault="00F37A69" w:rsidP="00F37A69"/>
    <w:p w:rsidR="00F37A69" w:rsidRDefault="00F37A69" w:rsidP="00F37A69">
      <w:r>
        <w:t>&gt;CCK66788.1 anaerobic C4-dicarboxylate transporter [Campylobacter jejuni subsp. jejuni NCTC 11168-BN148]</w:t>
      </w:r>
    </w:p>
    <w:p w:rsidR="00F37A69" w:rsidRDefault="00F37A69" w:rsidP="00F37A69">
      <w:r>
        <w:t>MDFLTSLSEAGQFAIQIIIVLICLFYGAKKGGIALGLLGGIGILMLVFAFHIKPGKPAIDVMLTILAVVV</w:t>
      </w:r>
    </w:p>
    <w:p w:rsidR="00F37A69" w:rsidRDefault="00F37A69" w:rsidP="00F37A69">
      <w:r>
        <w:t>ASATLQASGGLDVMLQIAERILRRNPKFLTILAPFVTCFLTILCGTGHVVYTIMPIIYDIAIKNGIRPER</w:t>
      </w:r>
    </w:p>
    <w:p w:rsidR="00F37A69" w:rsidRDefault="00F37A69" w:rsidP="00F37A69">
      <w:r>
        <w:t>PMVAASISSQMGIIASPVSVAVVSLTALLLNANHKLAGFDGYINLLQITIPSTLFGVLCIGIFSWFRGKD</w:t>
      </w:r>
    </w:p>
    <w:p w:rsidR="00F37A69" w:rsidRDefault="00F37A69" w:rsidP="00F37A69">
      <w:r>
        <w:t>LDKDEVFQEKLKDPEFKKYVYGDSKTLLGVKLPKSNWVAMWIFLGAIALVALLGVFDFLRPNWGQVVKNG</w:t>
      </w:r>
    </w:p>
    <w:p w:rsidR="00F37A69" w:rsidRDefault="00F37A69" w:rsidP="00F37A69">
      <w:r>
        <w:t>IPQVDALGNPKMDVLSMVSVIQMFMLLAGSLIIIFTKTDAKKIGSNEIFKSGMIALVAVFGISWMADTMF</w:t>
      </w:r>
    </w:p>
    <w:p w:rsidR="00F37A69" w:rsidRDefault="00F37A69" w:rsidP="00F37A69">
      <w:r>
        <w:t>AVHTPMMKAALGDIVKEHPWTYAVMLLLISKFVNSQAAAISAFVPLALGIGVEPGVIVAFAAACYGYYIL</w:t>
      </w:r>
    </w:p>
    <w:p w:rsidR="00F37A69" w:rsidRDefault="00F37A69" w:rsidP="00F37A69">
      <w:r>
        <w:t>PTYPSDLATIQFDRSGTTHIGKFVINHSFILPGLIGVITSCIAGYFIAMAAGYL</w:t>
      </w:r>
    </w:p>
    <w:p w:rsidR="00F37A69" w:rsidRDefault="00F37A69" w:rsidP="00F37A69"/>
    <w:p w:rsidR="00F37A69" w:rsidRDefault="00F37A69" w:rsidP="00F37A69">
      <w:r>
        <w:t>&gt;CCK66787.1 RNA polymerase factor sigma-54 [Campylobacter jejuni subsp. jejuni NCTC 11168-BN148]</w:t>
      </w:r>
    </w:p>
    <w:p w:rsidR="00F37A69" w:rsidRDefault="00F37A69" w:rsidP="00F37A69">
      <w:r>
        <w:t>MLKQKITQAPKTKISQTLRSWLPILQANIEDLKENLDKFAEDNPFLNVQDSIQTHDKGKNYFDSFYKHNV</w:t>
      </w:r>
    </w:p>
    <w:p w:rsidR="00F37A69" w:rsidRDefault="00F37A69" w:rsidP="00F37A69">
      <w:r>
        <w:t>NSAFVDSKGLAKKSVYELLNEQILPPLFPTSKSQELAKKIIECLNEEGYFEHDEEFLKEYSLEEIERVRA</w:t>
      </w:r>
    </w:p>
    <w:p w:rsidR="00F37A69" w:rsidRDefault="00F37A69" w:rsidP="00F37A69">
      <w:r>
        <w:t>RFKFLDPVGVGAKDYKEAFLFALENMELDEDIDEFCRMLIMDFENIQNYTKEPLYKEALAVLKRFSTPPF</w:t>
      </w:r>
    </w:p>
    <w:p w:rsidR="00F37A69" w:rsidRDefault="00F37A69" w:rsidP="00F37A69">
      <w:r>
        <w:t>LEYFEDSRIIVPDIFVYKENGEIKVKINDDYYPEISIQTDGLEHDFLSHYIKEAKNLVDALAMRKATLYK</w:t>
      </w:r>
    </w:p>
    <w:p w:rsidR="00F37A69" w:rsidRDefault="00F37A69" w:rsidP="00F37A69">
      <w:r>
        <w:t>IGLMIVEYQYDFFMGKEIKPMTFKDLALDLERNASTISRAVANKYLSCERGLIPLRDFFAFALDEEGETS</w:t>
      </w:r>
    </w:p>
    <w:p w:rsidR="00F37A69" w:rsidRDefault="00F37A69" w:rsidP="00F37A69">
      <w:r>
        <w:t>NVGVKEFVANLVKNEDRNKPLSDSKILELIKEEFKVDIGRRTITKYRKHLNIASSTDRKKLYELEG</w:t>
      </w:r>
    </w:p>
    <w:p w:rsidR="00F37A69" w:rsidRDefault="00F37A69" w:rsidP="00F37A69"/>
    <w:p w:rsidR="00F37A69" w:rsidRDefault="00F37A69" w:rsidP="00F37A69">
      <w:r>
        <w:t>&gt;CCK66786.1 ABC-transporter ATP-binding protein [Campylobacter jejuni subsp. jejuni NCTC 11168-BN148]</w:t>
      </w:r>
    </w:p>
    <w:p w:rsidR="00F37A69" w:rsidRDefault="00F37A69" w:rsidP="00F37A69">
      <w:r>
        <w:t>MSKLEIVNLEKIIKKTKIIHGISLEVNSGEVVGLLGPNGAGKTTTFYMICGLISPSSGKVLLDGLDVTKD</w:t>
      </w:r>
    </w:p>
    <w:p w:rsidR="00F37A69" w:rsidRDefault="00F37A69" w:rsidP="00F37A69">
      <w:r>
        <w:t>PLNKRARSGIGYLPQESSIFKDLSVEDNLLLAAQIFYKDKKILHDKVEQMLELLSIEPIRLRKGLSLSGG</w:t>
      </w:r>
    </w:p>
    <w:p w:rsidR="00F37A69" w:rsidRDefault="00F37A69" w:rsidP="00F37A69">
      <w:r>
        <w:t>ERRRCEIARSLMCEPKFLLLDEPFAGVDPIAVAEIQTLIKELKRLGIGVLITDHNVRETLAICDRAYVIR</w:t>
      </w:r>
    </w:p>
    <w:p w:rsidR="00F37A69" w:rsidRDefault="00F37A69" w:rsidP="00F37A69">
      <w:r>
        <w:t>SGSLLASGNADEIATNKDVKKYYLGAEFKLLD</w:t>
      </w:r>
    </w:p>
    <w:p w:rsidR="00F37A69" w:rsidRDefault="00F37A69" w:rsidP="00F37A69"/>
    <w:p w:rsidR="00F37A69" w:rsidRDefault="00F37A69" w:rsidP="00F37A69">
      <w:r>
        <w:t>&gt;CCK66785.1 unnamed protein product [Campylobacter jejuni subsp. jejuni NCTC 11168-BN148]</w:t>
      </w:r>
    </w:p>
    <w:p w:rsidR="00F37A69" w:rsidRDefault="00F37A69" w:rsidP="00F37A69">
      <w:r>
        <w:t>MKEFILAKNEIKTMLQIMPKEGVVLLQGDLASGKTSLVQAWVKFLGLDVRVDSPTFSTMQKYENHDICIY</w:t>
      </w:r>
    </w:p>
    <w:p w:rsidR="00F37A69" w:rsidRDefault="00F37A69" w:rsidP="00F37A69">
      <w:r>
        <w:t>HYDIYQEGLEGLLANGLFENFFEKGLHLVEWGGENLKKTLMKFGISTIQIKISIKDDKRKYEIYE</w:t>
      </w:r>
    </w:p>
    <w:p w:rsidR="00F37A69" w:rsidRDefault="00F37A69" w:rsidP="00F37A69"/>
    <w:p w:rsidR="00F37A69" w:rsidRDefault="00F37A69" w:rsidP="00F37A69">
      <w:r>
        <w:t>&gt;CCK66784.1 S4 domain protein [Campylobacter jejuni subsp. jejuni NCTC 11168-BN148]</w:t>
      </w:r>
    </w:p>
    <w:p w:rsidR="00F37A69" w:rsidRDefault="00F37A69" w:rsidP="00F37A69">
      <w:r>
        <w:t>MRVDKFLNVVNITKRRAISEDMCKSGVVGINGVIVKASKEVKVDDIITLHFTEYTQKYKVLALPSTKSIP</w:t>
      </w:r>
    </w:p>
    <w:p w:rsidR="00F37A69" w:rsidRDefault="00F37A69" w:rsidP="00F37A69">
      <w:r>
        <w:t>KNAQNEYVVKL</w:t>
      </w:r>
    </w:p>
    <w:p w:rsidR="00F37A69" w:rsidRDefault="00F37A69" w:rsidP="00F37A69"/>
    <w:p w:rsidR="00F37A69" w:rsidRDefault="00F37A69" w:rsidP="00F37A69">
      <w:r>
        <w:t>&gt;CCK66783.1 argininosuccinate synthase [Campylobacter jejuni subsp. jejuni NCTC 11168-BN148]</w:t>
      </w:r>
    </w:p>
    <w:p w:rsidR="00F37A69" w:rsidRDefault="00F37A69" w:rsidP="00F37A69">
      <w:r>
        <w:t>MKNEVKKVVLAYSGGLDTSIILKWLQDEYNCEVVTFTADIGQGEELEPARKKALSLGIKEENIFIKDLRD</w:t>
      </w:r>
    </w:p>
    <w:p w:rsidR="00F37A69" w:rsidRDefault="00F37A69" w:rsidP="00F37A69">
      <w:r>
        <w:t>EFVKDYVFPMFRANAIYEGEYLLGTSIARPLIAKTQAQIALQTGADAVSHGATGKGNDQVRFELGYLAFS</w:t>
      </w:r>
    </w:p>
    <w:p w:rsidR="00F37A69" w:rsidRDefault="00F37A69" w:rsidP="00F37A69">
      <w:r>
        <w:t>PDLKIIAPWREWDLNSREKLLAYAQKHGIDISKKKGKSPYSMDANLLHISYEGLVLEDPAHAPEEDMWRW</w:t>
      </w:r>
    </w:p>
    <w:p w:rsidR="00F37A69" w:rsidRDefault="00F37A69" w:rsidP="00F37A69">
      <w:r>
        <w:t>SKSPKDAPNESEIIELDFQKGDLVAINGEKLSPAGLLTKLNELGCKHGIGRLDIVENRYVGMKSRGCYET</w:t>
      </w:r>
    </w:p>
    <w:p w:rsidR="00F37A69" w:rsidRDefault="00F37A69" w:rsidP="00F37A69">
      <w:r>
        <w:t>PGGTILLKAHRALESITLDREAAHLKDELMPKYASLIYNGYWFSPERMMLQALIDESQIHANGRVKLELY</w:t>
      </w:r>
    </w:p>
    <w:p w:rsidR="00F37A69" w:rsidRDefault="00F37A69" w:rsidP="00F37A69">
      <w:r>
        <w:t>KGNVMVIGRESANDSLFNAAYCTFEEDEVYNQKDAAGFIKLNALRFIIAGKNGRKF</w:t>
      </w:r>
    </w:p>
    <w:p w:rsidR="00F37A69" w:rsidRDefault="00F37A69" w:rsidP="00F37A69"/>
    <w:p w:rsidR="00F37A69" w:rsidRDefault="00F37A69" w:rsidP="00F37A69">
      <w:r>
        <w:t>&gt;CCK66782.1 50S ribosomal protein L9 [Campylobacter jejuni subsp. jejuni NCTC 11168-BN148]</w:t>
      </w:r>
    </w:p>
    <w:p w:rsidR="00F37A69" w:rsidRDefault="00F37A69" w:rsidP="00F37A69">
      <w:r>
        <w:t>MKVLLIKDVKALGKAGEIKEVKDGYGQNFLIAKGFAKAATNEVLRKYESDKKKEAENLRFEIANLEKLKE</w:t>
      </w:r>
    </w:p>
    <w:p w:rsidR="00F37A69" w:rsidRDefault="00F37A69" w:rsidP="00F37A69">
      <w:r>
        <w:t>ELSKITLEISKPVGANGSLFGGVTKDEIAHALKEQSHIEIDKKSLECDTLKSLGIHEVSVKLGHAIHAKF</w:t>
      </w:r>
    </w:p>
    <w:p w:rsidR="00F37A69" w:rsidRDefault="00F37A69" w:rsidP="00F37A69">
      <w:r>
        <w:t>NINIKAE</w:t>
      </w:r>
    </w:p>
    <w:p w:rsidR="00F37A69" w:rsidRDefault="00F37A69" w:rsidP="00F37A69"/>
    <w:p w:rsidR="00F37A69" w:rsidRDefault="00F37A69" w:rsidP="00F37A69">
      <w:r>
        <w:t>&gt;CCK66781.1 ATP-dependent protease peptidase subunit [Campylobacter jejuni subsp. jejuni NCTC 11168-BN148]</w:t>
      </w:r>
    </w:p>
    <w:p w:rsidR="00F37A69" w:rsidRDefault="00F37A69" w:rsidP="00F37A69">
      <w:r>
        <w:t>MFHATTILAYKGKNKSVIGGDGQVSFGNTVLKGNAVKIRKLNNGKVLAGFAGSTADAFNLFDMFENLLQS</w:t>
      </w:r>
    </w:p>
    <w:p w:rsidR="00F37A69" w:rsidRDefault="00F37A69" w:rsidP="00F37A69">
      <w:r>
        <w:t>SKGDLLKAAIDFSKEWRKDKYLRKLEAMMLVLDRNHIFLLSGTGDVVEPEDGQIAAIGSGGNYALSAARA</w:t>
      </w:r>
    </w:p>
    <w:p w:rsidR="00F37A69" w:rsidRDefault="00F37A69" w:rsidP="00F37A69">
      <w:r>
        <w:t>LAKHTDLDEEELVKSSLQIAGEICIYTNTNIKTYVIEDEK</w:t>
      </w:r>
    </w:p>
    <w:p w:rsidR="00F37A69" w:rsidRDefault="00F37A69" w:rsidP="00F37A69"/>
    <w:p w:rsidR="00F37A69" w:rsidRDefault="00F37A69" w:rsidP="00F37A69">
      <w:r>
        <w:t>&gt;CCK66780.1 ATP-dependent protease ATP-binding subunit HslU [Campylobacter jejuni subsp. jejuni NCTC 11168-BN148]</w:t>
      </w:r>
    </w:p>
    <w:p w:rsidR="00F37A69" w:rsidRDefault="00F37A69" w:rsidP="00F37A69">
      <w:r>
        <w:t>MNLTPKEIVKFLDDYVIGQKKAKKIIAIALRNRYRRMQLSPELQDDIVPKNILMIGSTGVGKTEIARRLA</w:t>
      </w:r>
    </w:p>
    <w:p w:rsidR="00F37A69" w:rsidRDefault="00F37A69" w:rsidP="00F37A69">
      <w:r>
        <w:t>KMMGFPFIKIEASKYTEVGFVGRDVESMVRDLANAALNLVKNEQREKNKDKIDEFIENKILEKLLPPLPK</w:t>
      </w:r>
    </w:p>
    <w:p w:rsidR="00F37A69" w:rsidRDefault="00F37A69" w:rsidP="00F37A69">
      <w:r>
        <w:lastRenderedPageBreak/>
        <w:t>GISDEKQEEYKNSLEKMRTKLRNGDLDESTIEIEISQNMFDTNPNLPPEMGAMQDIVKVIGVGSKKVKKE</w:t>
      </w:r>
    </w:p>
    <w:p w:rsidR="00F37A69" w:rsidRDefault="00F37A69" w:rsidP="00F37A69">
      <w:r>
        <w:t>MKIKDAKNALKNEAGEKILDQESIKSEALKRAENEGIIFIDEIDKIAVSSGNSNRQDPSKEGVQRDLLPI</w:t>
      </w:r>
    </w:p>
    <w:p w:rsidR="00F37A69" w:rsidRDefault="00F37A69" w:rsidP="00F37A69">
      <w:r>
        <w:t>VEGSNVQTKIGTLKTDHILFIAAGAFHLSKPSDLIPELQGRFPLRVELDSLDDKALYEILTRPKNSLLKQ</w:t>
      </w:r>
    </w:p>
    <w:p w:rsidR="00F37A69" w:rsidRDefault="00F37A69" w:rsidP="00F37A69">
      <w:r>
        <w:t>YSQLLKTENLELEFDDEAIKEIAKIASRANEEMQDIGARRLHTVIEKLLEDLSFEADEYAGKKFVVDKKM</w:t>
      </w:r>
    </w:p>
    <w:p w:rsidR="00F37A69" w:rsidRDefault="00F37A69" w:rsidP="00F37A69">
      <w:r>
        <w:t>VEEKLGDIIENKDLARYIL</w:t>
      </w:r>
    </w:p>
    <w:p w:rsidR="00F37A69" w:rsidRDefault="00F37A69" w:rsidP="00F37A69"/>
    <w:p w:rsidR="00F37A69" w:rsidRDefault="00F37A69" w:rsidP="00F37A69">
      <w:r>
        <w:t>&gt;CCK66779.1 GTP-binding protein Era [Campylobacter jejuni subsp. jejuni NCTC 11168-BN148]</w:t>
      </w:r>
    </w:p>
    <w:p w:rsidR="00F37A69" w:rsidRDefault="00F37A69" w:rsidP="00F37A69">
      <w:r>
        <w:t>MKSGFVSIIGRTNAGKSTLINSLLEEKIALVSHKQNATRRKIKAIVMHEKNQIIFIDTPGLHESGATLNQ</w:t>
      </w:r>
    </w:p>
    <w:p w:rsidR="00F37A69" w:rsidRDefault="00F37A69" w:rsidP="00F37A69">
      <w:r>
        <w:t>LLVQSAIKSMGDCDVILFVASVFDSTKDYENFLSLNPQVPHIITLNKVDLTDNATLLKKLSEYAKFSQHF</w:t>
      </w:r>
    </w:p>
    <w:p w:rsidR="00F37A69" w:rsidRDefault="00F37A69" w:rsidP="00F37A69">
      <w:r>
        <w:t>KAIIPYSSKKKSYKKGLLDEIVKYLDEHEYFYDPEFLSASSEKEIYRDFILESIYENLSDELPYSSEVLI</w:t>
      </w:r>
    </w:p>
    <w:p w:rsidR="00F37A69" w:rsidRDefault="00F37A69" w:rsidP="00F37A69">
      <w:r>
        <w:t>HRTKDTPNLLILEANIITDTNSHKGMLIGKEGATLKRIGKDARFKISKLAQKKVLLKLFVTVKKNWQKDE</w:t>
      </w:r>
    </w:p>
    <w:p w:rsidR="00F37A69" w:rsidRDefault="00F37A69" w:rsidP="00F37A69">
      <w:r>
        <w:t>EFLKKLLNDEN</w:t>
      </w:r>
    </w:p>
    <w:p w:rsidR="00F37A69" w:rsidRDefault="00F37A69" w:rsidP="00F37A69"/>
    <w:p w:rsidR="00F37A69" w:rsidRDefault="00F37A69" w:rsidP="00F37A69">
      <w:r>
        <w:t>&gt;CCK66778.1 transmembrane protein [Campylobacter jejuni subsp. jejuni NCTC 11168-BN148]</w:t>
      </w:r>
    </w:p>
    <w:p w:rsidR="00F37A69" w:rsidRDefault="00F37A69" w:rsidP="00F37A69">
      <w:r>
        <w:t>MMKINSLNKINFIKSTDLLYAQRTGISKEDELFNNLTADFKLSKPFDYQIAFFKHNEIYHCFLAPVYKLK</w:t>
      </w:r>
    </w:p>
    <w:p w:rsidR="00F37A69" w:rsidRDefault="00F37A69" w:rsidP="00F37A69">
      <w:r>
        <w:t>KSRFCFPEPLIFQALFDERFIEESDYCVLNLYDQTLYLYFYQEGKFINLKKIENFNPGNMDLFFKQNRFT</w:t>
      </w:r>
    </w:p>
    <w:p w:rsidR="00F37A69" w:rsidRDefault="00F37A69" w:rsidP="00F37A69">
      <w:r>
        <w:t>ELLKHYESKLLLYQDLNTIKHYFSSQIKCLNLNDILDKNSLLKLSSYSIKNLDQNCNFIKHNKIKISISF</w:t>
      </w:r>
    </w:p>
    <w:p w:rsidR="00F37A69" w:rsidRDefault="00F37A69" w:rsidP="00F37A69">
      <w:r>
        <w:t>KIILIFIFSFSLSMMILLFKDFIEYKQNKEIQNKNFIIQEEISKLKQDKQKLLTNIQDLNFTLSNKISST</w:t>
      </w:r>
    </w:p>
    <w:p w:rsidR="00F37A69" w:rsidRDefault="00F37A69" w:rsidP="00F37A69">
      <w:r>
        <w:t>QQQFHILSTITKEINLDKNKAIILNQIISWLNSNDLKITNLEFEQTKIILSFIDENHFKRALENLNSAFK</w:t>
      </w:r>
    </w:p>
    <w:p w:rsidR="00F37A69" w:rsidRDefault="00F37A69" w:rsidP="00F37A69">
      <w:r>
        <w:t>ILDKNEETFNIILEVIHE</w:t>
      </w:r>
    </w:p>
    <w:p w:rsidR="00F37A69" w:rsidRDefault="00F37A69" w:rsidP="00F37A69"/>
    <w:p w:rsidR="00F37A69" w:rsidRDefault="00F37A69" w:rsidP="00F37A69">
      <w:r>
        <w:t>&gt;CCK66777.1 periplasmic protein [Campylobacter jejuni subsp. jejuni NCTC 11168-BN148]</w:t>
      </w:r>
    </w:p>
    <w:p w:rsidR="00F37A69" w:rsidRDefault="00F37A69" w:rsidP="00F37A69">
      <w:r>
        <w:t>MNKIEVFLQNLNPREKFLFISFICLCALFLAFKIHDHFLEDIFQKTLVEHNYLALNEAKIENSHLKEIET</w:t>
      </w:r>
    </w:p>
    <w:p w:rsidR="00F37A69" w:rsidRDefault="00F37A69" w:rsidP="00F37A69">
      <w:r>
        <w:t>KLTKQIKIEEEKLKYYKEKLHLFSYDKDFFNKKINNLSKNLIINEIKFSQENKNFIHYNYVSLSLNGNFK</w:t>
      </w:r>
    </w:p>
    <w:p w:rsidR="00F37A69" w:rsidRDefault="00F37A69" w:rsidP="00F37A69">
      <w:r>
        <w:t>DLLNFIQNLENLPIALKIDKIKLYNTQGLKLKLDLMFKFVNL</w:t>
      </w:r>
    </w:p>
    <w:p w:rsidR="00F37A69" w:rsidRDefault="00F37A69" w:rsidP="00F37A69"/>
    <w:p w:rsidR="00F37A69" w:rsidRDefault="00F37A69" w:rsidP="00F37A69">
      <w:r>
        <w:t>&gt;CCK66775.1 aminopeptidase [Campylobacter jejuni subsp. jejuni NCTC 11168-BN148]</w:t>
      </w:r>
    </w:p>
    <w:p w:rsidR="00F37A69" w:rsidRDefault="00F37A69" w:rsidP="00F37A69">
      <w:r>
        <w:t>MSIYKQRVLELRRLMKENNIDAYLILSADPHLSEYLPEYYKNRVFISGFKGSVGTVLITQEEGFLWVDGR</w:t>
      </w:r>
    </w:p>
    <w:p w:rsidR="00F37A69" w:rsidRDefault="00F37A69" w:rsidP="00F37A69">
      <w:r>
        <w:t>YWLQAQKELEGSGILLQKQDAKNTFTKWLEKNLSEDQILGIDFALLPLSLQKDLKINCKANLKHIDLISP</w:t>
      </w:r>
    </w:p>
    <w:p w:rsidR="00F37A69" w:rsidRDefault="00F37A69" w:rsidP="00F37A69">
      <w:r>
        <w:t>LWKDRPTLPQEKIYEHELEYCSYSRKEKLALVRQKMKNLNATSHLISSLDDIAWLTNLRGNDVNYNPVFL</w:t>
      </w:r>
    </w:p>
    <w:p w:rsidR="00F37A69" w:rsidRDefault="00F37A69" w:rsidP="00F37A69">
      <w:r>
        <w:t>SHLLILEDKALLFVDQKKVNSELEKKLNLDGFWLKNYDEIIMELEELANTNLLIEPSKMTALLINSLDKS</w:t>
      </w:r>
    </w:p>
    <w:p w:rsidR="00F37A69" w:rsidRDefault="00F37A69" w:rsidP="00F37A69">
      <w:r>
        <w:lastRenderedPageBreak/>
        <w:t>VKIIQEINPSTHLKAAKNTKEIAHIQDAMIEDGVALCKFFAWLEEAIKNKELISELDIDVKASEFRAQSK</w:t>
      </w:r>
    </w:p>
    <w:p w:rsidR="00F37A69" w:rsidRDefault="00F37A69" w:rsidP="00F37A69">
      <w:r>
        <w:t>YYISDSFATIAGFNENAAYPHYKATKESFAYLKKDGLLLIDSGGQYKNGTTDITRVVPIGKANAEQIHDY</w:t>
      </w:r>
    </w:p>
    <w:p w:rsidR="00F37A69" w:rsidRDefault="00F37A69" w:rsidP="00F37A69">
      <w:r>
        <w:t>TLVLKAHIAISSAIFPKDITMPLLDAITRAPLWKEQIDYIHGTGHGVGYFLNVHEGPQVLSYLSPVLEKT</w:t>
      </w:r>
    </w:p>
    <w:p w:rsidR="00F37A69" w:rsidRDefault="00F37A69" w:rsidP="00F37A69">
      <w:r>
        <w:t>KAKEGMLTSIEPGIYKVGKWGIRLENLVIHTKVENPKNKDFGEFLYFKPVTLCPFEISCIDTKMLDEKEK</w:t>
      </w:r>
    </w:p>
    <w:p w:rsidR="00F37A69" w:rsidRDefault="00F37A69" w:rsidP="00F37A69">
      <w:r>
        <w:t>EWLNNYHKEVFEKLSPKLGDYPKALVWLEKRTKAIF</w:t>
      </w:r>
    </w:p>
    <w:p w:rsidR="00F37A69" w:rsidRDefault="00F37A69" w:rsidP="00F37A69"/>
    <w:p w:rsidR="00F37A69" w:rsidRDefault="00F37A69" w:rsidP="00F37A69">
      <w:r>
        <w:t>&gt;CCK66774.1 penicillin-binding protein [Campylobacter jejuni subsp. jejuni NCTC 11168-BN148]</w:t>
      </w:r>
    </w:p>
    <w:p w:rsidR="00F37A69" w:rsidRDefault="00F37A69" w:rsidP="00F37A69">
      <w:r>
        <w:t>MRMRLVVGFILLFFIFLLSRVYYLSIKSNVYYEELAKQNAIKTEFLPPVRGQITDRNGTLLAINDLGFSI</w:t>
      </w:r>
    </w:p>
    <w:p w:rsidR="00F37A69" w:rsidRDefault="00F37A69" w:rsidP="00F37A69">
      <w:r>
        <w:t>SIKPYLSIKKSNKGILDKELSELTNLFPDLNASKLAEIYKRNDSYYNQDFIKVVDFIPYDEIISHYSELN</w:t>
      </w:r>
    </w:p>
    <w:p w:rsidR="00F37A69" w:rsidRDefault="00F37A69" w:rsidP="00F37A69">
      <w:r>
        <w:t>LNKTIKIDPVVKRKYPFGKLASHIIGYVGKANLQDVQENEIAKLSNYTGKSGIERYYNDILQGEKGTRVY</w:t>
      </w:r>
    </w:p>
    <w:p w:rsidR="00F37A69" w:rsidRDefault="00F37A69" w:rsidP="00F37A69">
      <w:r>
        <w:t>KVNALNQEVEQLSYTPAMSNDIELTIDIELQSYLTSLFEGNAGAAIIMNVNDGSILAAGSFPEYDLNPFV</w:t>
      </w:r>
    </w:p>
    <w:p w:rsidR="00F37A69" w:rsidRDefault="00F37A69" w:rsidP="00F37A69">
      <w:r>
        <w:t>TGISFKDWDELSNSLDHPFTNKLINGYYPPGSVVKMGVGLSFLNSKNISPSTHYVCNGSIELGGRFFRCW</w:t>
      </w:r>
    </w:p>
    <w:p w:rsidR="00F37A69" w:rsidRDefault="00F37A69" w:rsidP="00F37A69">
      <w:r>
        <w:t>NRSGHGPVDLKHAIKYSCDVYFYNGSLQVGIDQISETLSRIGFGVKTGVDLPSEFVGTLPSKEWKMQRYR</w:t>
      </w:r>
    </w:p>
    <w:p w:rsidR="00F37A69" w:rsidRDefault="00F37A69" w:rsidP="00F37A69">
      <w:r>
        <w:t>QSWFQGDTLNTAIGQGNFLATPMQIARYTAQIAKSGEVIPHFLKSIENNNTTIENQMDENKKEIFTLFEK</w:t>
      </w:r>
    </w:p>
    <w:p w:rsidR="00F37A69" w:rsidRDefault="00F37A69" w:rsidP="00F37A69">
      <w:r>
        <w:t>SQLPYIRDAMYAVANEQGGTSYRYLHNLDVKVAAKTGTAQVVGFSQTDKNRVDEKQFEYYTRSHAWLTSY</w:t>
      </w:r>
    </w:p>
    <w:p w:rsidR="00F37A69" w:rsidRDefault="00F37A69" w:rsidP="00F37A69">
      <w:r>
        <w:t>APYSKPKYVVTVLLEHGGRNITSGATVAKIYQKMIELGYFK</w:t>
      </w:r>
    </w:p>
    <w:p w:rsidR="00F37A69" w:rsidRDefault="00F37A69" w:rsidP="00F37A69"/>
    <w:p w:rsidR="00F37A69" w:rsidRDefault="00F37A69" w:rsidP="00F37A69">
      <w:r>
        <w:t>&gt;CCK66773.1 integral membrane protein [Campylobacter jejuni subsp. jejuni NCTC 11168-BN148]</w:t>
      </w:r>
    </w:p>
    <w:p w:rsidR="00F37A69" w:rsidRDefault="00F37A69" w:rsidP="00F37A69">
      <w:r>
        <w:t>MRRNLSAYKAKFNGAYVFLGFFFLIYQILGSTFVYTPLLYGIFFCYMFCLLEERERTFSKLDFRWYFSLF</w:t>
      </w:r>
    </w:p>
    <w:p w:rsidR="00F37A69" w:rsidRDefault="00F37A69" w:rsidP="00F37A69">
      <w:r>
        <w:t>FLFFTDITYNFFIFSSWLAFFIFYYLCADWIKTNLKIGKFIPVVFVLCAYGIILFLDMILSYIGDEKIKI</w:t>
      </w:r>
    </w:p>
    <w:p w:rsidR="00F37A69" w:rsidRDefault="00F37A69" w:rsidP="00F37A69">
      <w:r>
        <w:t>LGWAYIVSVFIECCLAYVFFKGKI</w:t>
      </w:r>
    </w:p>
    <w:p w:rsidR="00F37A69" w:rsidRDefault="00F37A69" w:rsidP="00F37A69"/>
    <w:p w:rsidR="00F37A69" w:rsidRDefault="00F37A69" w:rsidP="00F37A69">
      <w:r>
        <w:t>&gt;CCK66772.1 ribosome biogenesis GTP-binding protein YsxC [Campylobacter jejuni subsp. jejuni NCTC 11168-BN148]</w:t>
      </w:r>
    </w:p>
    <w:p w:rsidR="00F37A69" w:rsidRDefault="00F37A69" w:rsidP="00F37A69">
      <w:r>
        <w:t>MIISAKFITSLVKFDENLSSNFSEVAFLGRSNVGKSSLINSLCKQKNLAKSSATPGKTQLINFFEVICRR</w:t>
      </w:r>
    </w:p>
    <w:p w:rsidR="00F37A69" w:rsidRDefault="00F37A69" w:rsidP="00F37A69">
      <w:r>
        <w:t>NEEKFNINFIDLPGFGYAKVSKNLKEIWNQNLDEFLKLRTSIKLFIHLIDSRHTHLEIDVNLNDYLKRFL</w:t>
      </w:r>
    </w:p>
    <w:p w:rsidR="00F37A69" w:rsidRDefault="00F37A69" w:rsidP="00F37A69">
      <w:r>
        <w:t>RPDQKILKVFTKCDKLNQSEKAKLKNEFKDSILVSNLNKFGLDSLEDIIINQTLGLDK</w:t>
      </w:r>
    </w:p>
    <w:p w:rsidR="00F37A69" w:rsidRDefault="00F37A69" w:rsidP="00F37A69"/>
    <w:p w:rsidR="00F37A69" w:rsidRDefault="00F37A69" w:rsidP="00F37A69">
      <w:r>
        <w:t>&gt;CCK66771.1 OstA family protein [Campylobacter jejuni subsp. jejuni NCTC 11168-BN148]</w:t>
      </w:r>
    </w:p>
    <w:p w:rsidR="00F37A69" w:rsidRDefault="00F37A69" w:rsidP="00F37A69">
      <w:r>
        <w:t>MVARQIILLLVCVSVTWATQIEVKALNFYSDENKGESILSGNVEVIRGDDILNSEKLIIYTDKNRKPIRY</w:t>
      </w:r>
    </w:p>
    <w:p w:rsidR="00F37A69" w:rsidRDefault="00F37A69" w:rsidP="00F37A69">
      <w:r>
        <w:t>EAMQNARFKIVLKGKTYKGSGDKFIYNVIKDTYEINGHAYINELGSNQKLFGDKIIVDRKANIYRVESKD</w:t>
      </w:r>
    </w:p>
    <w:p w:rsidR="00F37A69" w:rsidRDefault="00F37A69" w:rsidP="00F37A69">
      <w:r>
        <w:lastRenderedPageBreak/>
        <w:t>QKPARFVFDLKDK</w:t>
      </w:r>
    </w:p>
    <w:p w:rsidR="00F37A69" w:rsidRDefault="00F37A69" w:rsidP="00F37A69"/>
    <w:p w:rsidR="00F37A69" w:rsidRDefault="00F37A69" w:rsidP="00F37A69">
      <w:r>
        <w:t>&gt;CCK66770.1 hypothetical protein BN148_0648 [Campylobacter jejuni subsp. jejuni NCTC 11168-BN148]</w:t>
      </w:r>
    </w:p>
    <w:p w:rsidR="00F37A69" w:rsidRDefault="00F37A69" w:rsidP="00F37A69">
      <w:r>
        <w:t>MAIKIFGILIALFTITFTILSLQDPYSLNLQTNALNFKNIEAKNLKAYESNTSIIKAYYKANSWVRYADR</w:t>
      </w:r>
    </w:p>
    <w:p w:rsidR="00F37A69" w:rsidRDefault="00F37A69" w:rsidP="00F37A69">
      <w:r>
        <w:t>DEFNDFITLNLDFNLSANRLEFFNKDMSKVLFEGNVTYIGSNNVKIISQEVEYQPKDKILHTNTNFKALI</w:t>
      </w:r>
    </w:p>
    <w:p w:rsidR="00F37A69" w:rsidRDefault="00F37A69" w:rsidP="00F37A69">
      <w:r>
        <w:t>NGSIINGNTLNYDVKNKILNIQGVNAWLQDK</w:t>
      </w:r>
    </w:p>
    <w:p w:rsidR="00F37A69" w:rsidRDefault="00F37A69" w:rsidP="00F37A69"/>
    <w:p w:rsidR="00F37A69" w:rsidRDefault="00F37A69" w:rsidP="00F37A69">
      <w:r>
        <w:t>&gt;CCK66769.1 HAD-superfamily hydrolase [Campylobacter jejuni subsp. jejuni NCTC 11168-BN148]</w:t>
      </w:r>
    </w:p>
    <w:p w:rsidR="00F37A69" w:rsidRDefault="00F37A69" w:rsidP="00F37A69">
      <w:r>
        <w:t>MTELIFLDVDGCLTDGKIIYTSNGEFIKEFNVKDGAAIEAWLKLGKKIAIITGRNCPCVEKRAKDLKIKI</w:t>
      </w:r>
    </w:p>
    <w:p w:rsidR="00F37A69" w:rsidRDefault="00F37A69" w:rsidP="00F37A69">
      <w:r>
        <w:t>LYQGIKDKLACAKEILQKLNLDFSQCAAIGDYFNDKALLESVGLSFKPKDGHKDLNVDIVLSKKGGKAAV</w:t>
      </w:r>
    </w:p>
    <w:p w:rsidR="00F37A69" w:rsidRDefault="00F37A69" w:rsidP="00F37A69">
      <w:r>
        <w:t>AQMIEILVEKNHLEEEWNKLWL</w:t>
      </w:r>
    </w:p>
    <w:p w:rsidR="00F37A69" w:rsidRDefault="00F37A69" w:rsidP="00F37A69"/>
    <w:p w:rsidR="00F37A69" w:rsidRDefault="00F37A69" w:rsidP="00F37A69">
      <w:r>
        <w:t>&gt;CCK66768.1 lipoprotein [Campylobacter jejuni subsp. jejuni NCTC 11168-BN148]</w:t>
      </w:r>
    </w:p>
    <w:p w:rsidR="00F37A69" w:rsidRDefault="00F37A69" w:rsidP="00F37A69">
      <w:r>
        <w:t>MQIKTITLKLSAVSLGALFFSGCLGTSFFSSLDNAQVYYPSNDFKSSPSSSGTKGTMKPYTINGKTYYPT</w:t>
      </w:r>
    </w:p>
    <w:p w:rsidR="00F37A69" w:rsidRDefault="00F37A69" w:rsidP="00F37A69">
      <w:r>
        <w:t>VVAVGETADGIASWYGPGFHGKKTSNGETYNQNALTAAHKTLPMNTILKVTNLNNNRQVTVRVNDRGPFV</w:t>
      </w:r>
    </w:p>
    <w:p w:rsidR="00F37A69" w:rsidRDefault="00F37A69" w:rsidP="00F37A69">
      <w:r>
        <w:t>NNRIIDLSKGAASQIDMIASGTAPVRLEVIGFGSSNSGNNIVHSNVNYGNSGEIANNGQIYEGGNFMVQI</w:t>
      </w:r>
    </w:p>
    <w:p w:rsidR="00F37A69" w:rsidRDefault="00F37A69" w:rsidP="00F37A69">
      <w:r>
        <w:t>GAFKNPAGAQTIAARYKTYRTYSSTIRTSSVDGLNRVFLTGFRSEDEARDFAASGAFAGAFVVRE</w:t>
      </w:r>
    </w:p>
    <w:p w:rsidR="00F37A69" w:rsidRDefault="00F37A69" w:rsidP="00F37A69"/>
    <w:p w:rsidR="00F37A69" w:rsidRDefault="00F37A69" w:rsidP="00F37A69">
      <w:r>
        <w:t>&gt;CCK66767.1 secreted transglycosylase [Campylobacter jejuni subsp. jejuni NCTC 11168-BN148]</w:t>
      </w:r>
    </w:p>
    <w:p w:rsidR="00F37A69" w:rsidRDefault="00F37A69" w:rsidP="00F37A69">
      <w:r>
        <w:t>MKKILLCFLICFNFLFAQINTPEFYERQMNVLRNLDINPSFISDLIFVQTQQDIKSKHAQTLIDSMQNFS</w:t>
      </w:r>
    </w:p>
    <w:p w:rsidR="00F37A69" w:rsidRDefault="00F37A69" w:rsidP="00F37A69">
      <w:r>
        <w:t>KVTPMIRKILAQQEVPDEILYLAMVESGLKTHSVSNAKAVGVWQFMQPTARNLGLRIDAYVDERRDPVKS</w:t>
      </w:r>
    </w:p>
    <w:p w:rsidR="00F37A69" w:rsidRDefault="00F37A69" w:rsidP="00F37A69">
      <w:r>
        <w:t>TYAATNYLKELKEEFGKWYLALLAYNCGNGKLRQAIKQAGSDDLSVLLNPDKKYLSLETRNFIRKILTLA</w:t>
      </w:r>
    </w:p>
    <w:p w:rsidR="00F37A69" w:rsidRDefault="00F37A69" w:rsidP="00F37A69">
      <w:r>
        <w:t>FLANDRDFLLDKDASLMNYALSNEFAKVDVPSSASLKEIAKNLNMDLATFKKYNPQFKHNFTPPGKGYYM</w:t>
      </w:r>
    </w:p>
    <w:p w:rsidR="00F37A69" w:rsidRDefault="00F37A69" w:rsidP="00F37A69">
      <w:r>
        <w:t>YIPLNKVAFFDKNFKAEKLAKVDTTIPMTRTYTVKSGDSLYKIAKNYNISVDEIREFNKIAKNHLSINQK</w:t>
      </w:r>
    </w:p>
    <w:p w:rsidR="00F37A69" w:rsidRDefault="00F37A69" w:rsidP="00F37A69">
      <w:r>
        <w:t>LIIPIKENKNANKNNYTKVVSR</w:t>
      </w:r>
    </w:p>
    <w:p w:rsidR="00F37A69" w:rsidRDefault="00F37A69" w:rsidP="00F37A69"/>
    <w:p w:rsidR="00F37A69" w:rsidRDefault="00F37A69" w:rsidP="00F37A69">
      <w:r>
        <w:t>&gt;CCK66766.1 TatD-related deoxyribonuclease [Campylobacter jejuni subsp. jejuni NCTC 11168-BN148]</w:t>
      </w:r>
    </w:p>
    <w:p w:rsidR="00F37A69" w:rsidRDefault="00F37A69" w:rsidP="00F37A69">
      <w:r>
        <w:t>MFLNLDFQDGLRIVDTHCHLDSEAFKDDLDETLNRAFKNGIEKIIIPGADIKDLPYAATIAHKYKNIFFA</w:t>
      </w:r>
    </w:p>
    <w:p w:rsidR="00F37A69" w:rsidRDefault="00F37A69" w:rsidP="00F37A69">
      <w:r>
        <w:t>AGVHPYEIDNYDEKILRQYLCDEKCVAVGECGLDYFRFKSDLAEEIQKEKENQKKIFIAQLELAIEFKKP</w:t>
      </w:r>
    </w:p>
    <w:p w:rsidR="00F37A69" w:rsidRDefault="00F37A69" w:rsidP="00F37A69">
      <w:r>
        <w:t>VIIHSREANHDTYEILHGYSKDLVGGVLHCFNASEHLLTLFEEGFYFGIGGVLTFKNAKKLVEILPKIPK</w:t>
      </w:r>
    </w:p>
    <w:p w:rsidR="00F37A69" w:rsidRDefault="00F37A69" w:rsidP="00F37A69">
      <w:r>
        <w:lastRenderedPageBreak/>
        <w:t>DKLLLETDAPYLTPEPYRGKRNEPLLTQFVVNKMCEVLNLSRKELLEICFNNSEKLFFKGY</w:t>
      </w:r>
    </w:p>
    <w:p w:rsidR="00F37A69" w:rsidRDefault="00F37A69" w:rsidP="00F37A69"/>
    <w:p w:rsidR="00F37A69" w:rsidRDefault="00F37A69" w:rsidP="00F37A69">
      <w:r>
        <w:t>&gt;CCK66765.1 two-component response regulator [Campylobacter jejuni subsp. jejuni NCTC 11168-BN148]</w:t>
      </w:r>
    </w:p>
    <w:p w:rsidR="00F37A69" w:rsidRDefault="00F37A69" w:rsidP="00F37A69">
      <w:r>
        <w:t>MNKKILIIDDNKMLGKLLAKKIQMTLDYEVDIAFGFAEAKELMNNDYFLAFVDLCLPDAPNGEVVDYVIE</w:t>
      </w:r>
    </w:p>
    <w:p w:rsidR="00F37A69" w:rsidRDefault="00F37A69" w:rsidP="00F37A69">
      <w:r>
        <w:t>KKIPAIVLTASGDKATKEKFMDKDILDYIFKESETCIDEIISSIVKLNQYAKTKVIVAMSKLPERNEIKK</w:t>
      </w:r>
    </w:p>
    <w:p w:rsidR="00F37A69" w:rsidRDefault="00F37A69" w:rsidP="00F37A69">
      <w:r>
        <w:t>ILTQRQFNVLAAAHGEEAMSYLNDNNDVKLIIADVNMPVISGFELLTQVRERFSDDELGVILLGDHNDSF</w:t>
      </w:r>
    </w:p>
    <w:p w:rsidR="00F37A69" w:rsidRDefault="00F37A69" w:rsidP="00F37A69">
      <w:r>
        <w:t>EANSFKNGVNEYLFKPLSKESFNCRLDRCLSYMDDKKFLSTYNVLDPVSGVKNYNALIDGIDDYFNEIAT</w:t>
      </w:r>
    </w:p>
    <w:p w:rsidR="00F37A69" w:rsidRDefault="00F37A69" w:rsidP="00F37A69">
      <w:r>
        <w:t>KDEEFAFAFLDIDNLQMINDEYGREVGDEVIKICANEIVNETKGRDLVGRYSAEKICILLKNISQERAIK</w:t>
      </w:r>
    </w:p>
    <w:p w:rsidR="00F37A69" w:rsidRDefault="00F37A69" w:rsidP="00F37A69">
      <w:r>
        <w:t>IFSRIRVNIKKAGVLVNLDEVFFTASIGVVFGKSGDKIDSLADKASKILSQAKDNGKDRVEVCS</w:t>
      </w:r>
    </w:p>
    <w:p w:rsidR="00F37A69" w:rsidRDefault="00F37A69" w:rsidP="00F37A69"/>
    <w:p w:rsidR="00F37A69" w:rsidRDefault="00F37A69" w:rsidP="00F37A69">
      <w:r>
        <w:t>&gt;CCK66764.1 DNA repair protein [Campylobacter jejuni subsp. jejuni NCTC 11168-BN148]</w:t>
      </w:r>
    </w:p>
    <w:p w:rsidR="00F37A69" w:rsidRDefault="00F37A69" w:rsidP="00F37A69">
      <w:r>
        <w:t>MINRIFMKENLGFKKAELEISKGLTVFTGLSGAGKSVLFKGILSAFSLSESEAKIVEIEVDDKLDLESFG</w:t>
      </w:r>
    </w:p>
    <w:p w:rsidR="00F37A69" w:rsidRDefault="00F37A69" w:rsidP="00F37A69">
      <w:r>
        <w:t>IESEEENVFKLLKEKNTKYFINNQSIAKKSLQNLSKTFIKYLSAKENNEFGNEKFLNLLDALEMQENTNF</w:t>
      </w:r>
    </w:p>
    <w:p w:rsidR="00F37A69" w:rsidRDefault="00F37A69" w:rsidP="00F37A69">
      <w:r>
        <w:t>VSFLEDFKKDFNAYSQISNELNAILEEEKKVEELKELARAQIEKISSINPKIGEYEELLILKKKLSKKDK</w:t>
      </w:r>
    </w:p>
    <w:p w:rsidR="00F37A69" w:rsidRDefault="00F37A69" w:rsidP="00F37A69">
      <w:r>
        <w:t>LEEAWSKAERIFELEKVVIEALNLSEVDASFFSECLNELRVICENQKMEDLDFDVEALLDRIENLSYLIK</w:t>
      </w:r>
    </w:p>
    <w:p w:rsidR="00F37A69" w:rsidRDefault="00F37A69" w:rsidP="00F37A69">
      <w:r>
        <w:t>RYESIENALEVLKQKKYELEHYENLSFEKKELEKKFQELKQKLEEKAQILTQTRKKNLKKLEKCLNNYLK</w:t>
      </w:r>
    </w:p>
    <w:p w:rsidR="00F37A69" w:rsidRDefault="00F37A69" w:rsidP="00F37A69">
      <w:r>
        <w:t>DLYMKDASLTLKENEKISILGKDEIMLDINLAHLKNLSSGELNRLRLAFIATECNILNAGKGILFLDEID</w:t>
      </w:r>
    </w:p>
    <w:p w:rsidR="00F37A69" w:rsidRDefault="00F37A69" w:rsidP="00F37A69">
      <w:r>
        <w:t>ANLSGKEAMSIAKVLEELSKFYQIFAISHLPQLSSKAHNHFLVEKNGEESKVKKLDQEERIKELARMVSG</w:t>
      </w:r>
    </w:p>
    <w:p w:rsidR="00F37A69" w:rsidRDefault="00F37A69" w:rsidP="00F37A69">
      <w:r>
        <w:t>ELVSDEAIEFAKTLFKN</w:t>
      </w:r>
    </w:p>
    <w:p w:rsidR="00F37A69" w:rsidRDefault="00F37A69" w:rsidP="00F37A69"/>
    <w:p w:rsidR="00F37A69" w:rsidRDefault="00F37A69" w:rsidP="00F37A69">
      <w:r>
        <w:t>&gt;CCK66763.1 inorganic polyphosphate/ATP-NAD kinase [Campylobacter jejuni subsp. jejuni NCTC 11168-BN148]</w:t>
      </w:r>
    </w:p>
    <w:p w:rsidR="00F37A69" w:rsidRDefault="00F37A69" w:rsidP="00F37A69">
      <w:r>
        <w:t>MQNKIDYKNIKKIGLVTRPNVSLDKEILKLQSILSIYKVELVLLKESSEILDLPKYGLDDLFKISDFVIS</w:t>
      </w:r>
    </w:p>
    <w:p w:rsidR="00F37A69" w:rsidRDefault="00F37A69" w:rsidP="00F37A69">
      <w:r>
        <w:t>LGGDGTLISLCRKACEYDKAVLGIHAGHLGFLTDFKVDEAENFFQAFFQGEFRIEKPYLLSIFLEDRQGK</w:t>
      </w:r>
    </w:p>
    <w:p w:rsidR="00F37A69" w:rsidRDefault="00F37A69" w:rsidP="00F37A69">
      <w:r>
        <w:t>ILEKLAFNDVVISKNNQASMAHIEVFRKEKKFNEYFGDGLIVATPAGSTAYNLSANGPIVYTLAQAFILT</w:t>
      </w:r>
    </w:p>
    <w:p w:rsidR="00F37A69" w:rsidRDefault="00F37A69" w:rsidP="00F37A69">
      <w:r>
        <w:t>PVCSHSLTQRPIVLPKGFEIEIMAKDCMLCIDGQENYKMNDFKSIKVGLSDKNVALIHPKNRDYFQILKE</w:t>
      </w:r>
    </w:p>
    <w:p w:rsidR="00F37A69" w:rsidRDefault="00F37A69" w:rsidP="00F37A69">
      <w:r>
        <w:t>KLHWGN</w:t>
      </w:r>
    </w:p>
    <w:p w:rsidR="00F37A69" w:rsidRDefault="00F37A69" w:rsidP="00F37A69"/>
    <w:p w:rsidR="00F37A69" w:rsidRDefault="00F37A69" w:rsidP="00F37A69">
      <w:r>
        <w:t>&gt;CCK66762.1 aspartyl-tRNA synthetase [Campylobacter jejuni subsp. jejuni NCTC 11168-BN148]</w:t>
      </w:r>
    </w:p>
    <w:p w:rsidR="00F37A69" w:rsidRDefault="00F37A69" w:rsidP="00F37A69">
      <w:r>
        <w:t>MRSHYNTDLGISHVGQSVKLCGWVNSYRDHGGVIFIDLRDRSGIIQLVCDPNDSKEAHEIASNARNEFVL</w:t>
      </w:r>
    </w:p>
    <w:p w:rsidR="00F37A69" w:rsidRDefault="00F37A69" w:rsidP="00F37A69">
      <w:r>
        <w:t>ITEGTIRPRGEGLVNPKLKTGEIEVVVSKLTIENESAVPPFAIADESVNEELRLKYRFLDLRNPKLYENF</w:t>
      </w:r>
    </w:p>
    <w:p w:rsidR="00F37A69" w:rsidRDefault="00F37A69" w:rsidP="00F37A69">
      <w:r>
        <w:lastRenderedPageBreak/>
        <w:t>ALRSKACIAARNSLANMGFLEVETPILTKATPEGARDYLVPSRVHQGEFYALPQSPQLFKQLLMCSGFDR</w:t>
      </w:r>
    </w:p>
    <w:p w:rsidR="00F37A69" w:rsidRDefault="00F37A69" w:rsidP="00F37A69">
      <w:r>
        <w:t>YFQIAKCFRDEDLRADRQPEFTQIDVEMSFCEQKDVIKVAETFLKDIFKACGKEIQTPFRQMQYKDAMEN</w:t>
      </w:r>
    </w:p>
    <w:p w:rsidR="00F37A69" w:rsidRDefault="00F37A69" w:rsidP="00F37A69">
      <w:r>
        <w:t>YGSDKPDLRFDLKFIDVIDIFTKSNNEIFANIAKDTKKNRIKAIRVPKGDTIFSKRQMQRFEEFVRKFGA</w:t>
      </w:r>
    </w:p>
    <w:p w:rsidR="00F37A69" w:rsidRDefault="00F37A69" w:rsidP="00F37A69">
      <w:r>
        <w:t>QGLAFIQVKKDGLKGPLCKFFSEEDLNELSKRCELEVGDVVFFGAGAKKTVLDYMGRFRIFLANELKLID</w:t>
      </w:r>
    </w:p>
    <w:p w:rsidR="00F37A69" w:rsidRDefault="00F37A69" w:rsidP="00F37A69">
      <w:r>
        <w:t>PNALEFLWVVDFPMFEQNDDGSYSAMHHPFTMPKNIDETDLEEISSIAYDVVLNGVELGGGSIRIHKNDI</w:t>
      </w:r>
    </w:p>
    <w:p w:rsidR="00F37A69" w:rsidRDefault="00F37A69" w:rsidP="00F37A69">
      <w:r>
        <w:t>QQKVFKLLNIDEEQQKEKFGFLLDALSFGAPPHGGIAIGLDRLIMLVTGANSIREVIAFPKTQRAQCLMT</w:t>
      </w:r>
    </w:p>
    <w:p w:rsidR="00F37A69" w:rsidRDefault="00F37A69" w:rsidP="00F37A69">
      <w:r>
        <w:t>DAPSPASNEAMRELGIKLRENIK</w:t>
      </w:r>
    </w:p>
    <w:p w:rsidR="00F37A69" w:rsidRDefault="00F37A69" w:rsidP="00F37A69"/>
    <w:p w:rsidR="00F37A69" w:rsidRDefault="00F37A69" w:rsidP="00F37A69">
      <w:r>
        <w:t>&gt;CCK66761.1 adenylate kinase [Campylobacter jejuni subsp. jejuni NCTC 11168-BN148]</w:t>
      </w:r>
    </w:p>
    <w:p w:rsidR="00F37A69" w:rsidRDefault="00F37A69" w:rsidP="00F37A69">
      <w:r>
        <w:t>MKELFLIIGAPGSGKTTDASLIAQADATNITHYSTGDLLRAEVASGSELGKTIDSFISKGNLVPLDVVIN</w:t>
      </w:r>
    </w:p>
    <w:p w:rsidR="00F37A69" w:rsidRDefault="00F37A69" w:rsidP="00F37A69">
      <w:r>
        <w:t>TIVYALKAAPTKTIIIDGYPRSVEQMMEFDKVLSEQNEICLKGVIEVRVSEEVAKERVLGRNRGADDNEE</w:t>
      </w:r>
    </w:p>
    <w:p w:rsidR="00F37A69" w:rsidRDefault="00F37A69" w:rsidP="00F37A69">
      <w:r>
        <w:t>VFYNRMKVYTEPLNEILDFYQKKKLHFIIDGERTIEPIVADMKELIKKIQSI</w:t>
      </w:r>
    </w:p>
    <w:p w:rsidR="00F37A69" w:rsidRDefault="00F37A69" w:rsidP="00F37A69"/>
    <w:p w:rsidR="00F37A69" w:rsidRDefault="00F37A69" w:rsidP="00F37A69">
      <w:r>
        <w:t>&gt;CCK66760.1 inorganic pyrophosphatase [Campylobacter jejuni subsp. jejuni NCTC 11168-BN148]</w:t>
      </w:r>
    </w:p>
    <w:p w:rsidR="00F37A69" w:rsidRDefault="00F37A69" w:rsidP="00F37A69">
      <w:r>
        <w:t>MNLSKIKIGDIPNKINAVIEIPYGSNIKYEIDKDSGAIMVDRVMASAIFYPANYGFIANTLADDGDPVDI</w:t>
      </w:r>
    </w:p>
    <w:p w:rsidR="00F37A69" w:rsidRDefault="00F37A69" w:rsidP="00F37A69">
      <w:r>
        <w:t>LVLNEYPIQAGAVIPCRLIGVLIMEDESGMDEKLLAVPNSKIDARYDNIKTYTDLPQATLNKIKNFFETY</w:t>
      </w:r>
    </w:p>
    <w:p w:rsidR="00F37A69" w:rsidRDefault="00F37A69" w:rsidP="00F37A69">
      <w:r>
        <w:t>KILEPNKWVKVQDFKDEKAAIEILEKAIKNYK</w:t>
      </w:r>
    </w:p>
    <w:p w:rsidR="00F37A69" w:rsidRDefault="00F37A69" w:rsidP="00F37A69"/>
    <w:p w:rsidR="00F37A69" w:rsidRDefault="00F37A69" w:rsidP="00F37A69">
      <w:r>
        <w:t>&gt;CCK66759.1 methionine sulfoxide reductase A [Campylobacter jejuni subsp. jejuni NCTC 11168-BN148]</w:t>
      </w:r>
    </w:p>
    <w:p w:rsidR="00F37A69" w:rsidRDefault="00F37A69" w:rsidP="00F37A69">
      <w:r>
        <w:t>MKNIVLGGGCFWCVEAVFERLKGVINTEVGYSGGKPNPSYESVCNGDGNIEVVKINYDEKQISLLEILTL</w:t>
      </w:r>
    </w:p>
    <w:p w:rsidR="00F37A69" w:rsidRDefault="00F37A69" w:rsidP="00F37A69">
      <w:r>
        <w:t>FFKIHDPTSIDKQGGDIGIQYRSIIFYENEEDKILAQNFIEEQQKIFSKKIVTKISRLQTYYKAENYHQH</w:t>
      </w:r>
    </w:p>
    <w:p w:rsidR="00F37A69" w:rsidRDefault="00F37A69" w:rsidP="00F37A69">
      <w:r>
        <w:t>YFINNPDQGYCQAVIAPKLQKIQSD</w:t>
      </w:r>
    </w:p>
    <w:p w:rsidR="00F37A69" w:rsidRDefault="00F37A69" w:rsidP="00F37A69"/>
    <w:p w:rsidR="00F37A69" w:rsidRDefault="00F37A69" w:rsidP="00F37A69">
      <w:r>
        <w:t>&gt;CCK66758.1 NOL1/NOP2/sun family protein [Campylobacter jejuni subsp. jejuni NCTC 11168-BN148]</w:t>
      </w:r>
    </w:p>
    <w:p w:rsidR="00F37A69" w:rsidRDefault="00F37A69" w:rsidP="00F37A69">
      <w:r>
        <w:t>MQNILSSFAQEKNVCVFANTLKTSIEELEKEFLKQNLKFKKINVYCYLFDAKDKAILSSMKAFNEAHFYI</w:t>
      </w:r>
    </w:p>
    <w:p w:rsidR="00F37A69" w:rsidRDefault="00F37A69" w:rsidP="00F37A69">
      <w:r>
        <w:t>QNYSSYLCALNLEVKAGQSVLDMCAAPGGKSINLANFMQNTGYLACNEMSRDRFFILQKNLKNYGVNAKV</w:t>
      </w:r>
    </w:p>
    <w:p w:rsidR="00F37A69" w:rsidRDefault="00F37A69" w:rsidP="00F37A69">
      <w:r>
        <w:t>FMKDGKNIGNLCPLKFDKILLDAPCSTFAKIGFDLEKSYKEIKNIAKTQKKLLHSALKALKIGGELVYST</w:t>
      </w:r>
    </w:p>
    <w:p w:rsidR="00F37A69" w:rsidRDefault="00F37A69" w:rsidP="00F37A69">
      <w:r>
        <w:t>CTFTKEENEEVIENALKSEFKLELLDIDLENVEAKAGQSEEFAEISKCRRILPSLDYDGFFIAKLRKLC</w:t>
      </w:r>
    </w:p>
    <w:p w:rsidR="00F37A69" w:rsidRDefault="00F37A69" w:rsidP="00F37A69"/>
    <w:p w:rsidR="00F37A69" w:rsidRDefault="00F37A69" w:rsidP="00F37A69">
      <w:r>
        <w:lastRenderedPageBreak/>
        <w:t>&gt;CCK66757.1 Holliday junction resolvase-like protein [Campylobacter jejuni subsp. jejuni NCTC 11168-BN148]</w:t>
      </w:r>
    </w:p>
    <w:p w:rsidR="00F37A69" w:rsidRDefault="00F37A69" w:rsidP="00F37A69">
      <w:r>
        <w:t>MRALALDVGLKRIGVALCIDKKIALPLDAVLRKNRNQAANEIKNLLKIHEISLLIVGIPKGGSSEEEMTR</w:t>
      </w:r>
    </w:p>
    <w:p w:rsidR="00F37A69" w:rsidRDefault="00F37A69" w:rsidP="00F37A69">
      <w:r>
        <w:t>RIKHFVSLLEFDKEICFVDESGTSKEALGYGVANTRKKDGKLDSLSAFIMIKDYFAL</w:t>
      </w:r>
    </w:p>
    <w:p w:rsidR="00F37A69" w:rsidRDefault="00F37A69" w:rsidP="00F37A69"/>
    <w:p w:rsidR="00F37A69" w:rsidRDefault="00F37A69" w:rsidP="00F37A69">
      <w:r>
        <w:t>&gt;CCK66756.1 DNA processing protein A [Campylobacter jejuni subsp. jejuni NCTC 11168-BN148]</w:t>
      </w:r>
    </w:p>
    <w:p w:rsidR="00F37A69" w:rsidRDefault="00F37A69" w:rsidP="00F37A69">
      <w:r>
        <w:t>MASEILPDEFLELFKDLKKPPKKLHYKGNLSLLKQDKIAIIGSRRMSVYTKNCVFSLASMLKNAHLCVVS</w:t>
      </w:r>
    </w:p>
    <w:p w:rsidR="00F37A69" w:rsidRDefault="00F37A69" w:rsidP="00F37A69">
      <w:r>
        <w:t>GGALGVDITASMAAMPNTIGIFANGLDQIYPRTNEKIIKQIYENALALSEYEDDYLPKNYDFLLRNRLVI</w:t>
      </w:r>
    </w:p>
    <w:p w:rsidR="00F37A69" w:rsidRDefault="00F37A69" w:rsidP="00F37A69">
      <w:r>
        <w:t>ALSKAVVVAQADIKSGSMQSAKLALELNKPLYVLPQRLGESTATNLLLKENKAKLICDFKEFVSEFASID</w:t>
      </w:r>
    </w:p>
    <w:p w:rsidR="00F37A69" w:rsidRDefault="00F37A69" w:rsidP="00F37A69">
      <w:r>
        <w:t>MNQDEFLEFCKKGVSVDEALKIYGQKVYEYELEGKISIEGLFIRVLA</w:t>
      </w:r>
    </w:p>
    <w:p w:rsidR="00F37A69" w:rsidRDefault="00F37A69" w:rsidP="00F37A69"/>
    <w:p w:rsidR="00F37A69" w:rsidRDefault="00F37A69" w:rsidP="00F37A69">
      <w:r>
        <w:t>&gt;CCK66755.1 periplasmic protein [Campylobacter jejuni subsp. jejuni NCTC 11168-BN148]</w:t>
      </w:r>
    </w:p>
    <w:p w:rsidR="00F37A69" w:rsidRDefault="00F37A69" w:rsidP="00F37A69">
      <w:r>
        <w:t>MSKKKLVQIQRYLIIAILFLLCIALALGILVKYQNSQDVSSVKPDYFIDKQEDLISLNKDHYEIGIFQEN</w:t>
      </w:r>
    </w:p>
    <w:p w:rsidR="00F37A69" w:rsidRDefault="00F37A69" w:rsidP="00F37A69">
      <w:r>
        <w:t>EFDNNKSVSILEQKIQEIDDLNTSLNEQNLSSVEQNLSLEQNQSLEQNFILKDTNLTQDQNLTFNEDIHL</w:t>
      </w:r>
    </w:p>
    <w:p w:rsidR="00F37A69" w:rsidRDefault="00F37A69" w:rsidP="00F37A69">
      <w:r>
        <w:t>NKISKKPKLAIIIDDMANASQVRGLKALNLKLNPSFFPPDKNHSETPKLALKFDFYMVHLPLAAINYNKP</w:t>
      </w:r>
    </w:p>
    <w:p w:rsidR="00F37A69" w:rsidRDefault="00F37A69" w:rsidP="00F37A69">
      <w:r>
        <w:t>ELDTLNPNDSKERIFKKIKQIKKDFKDLRYINNHTGSLFTSNEEAMKKLYEALKNQNIFFVDSKTIGNSK</w:t>
      </w:r>
    </w:p>
    <w:p w:rsidR="00F37A69" w:rsidRDefault="00F37A69" w:rsidP="00F37A69">
      <w:r>
        <w:t>ANKIAKELSIPYIQRDVFLDNEDDVNYVKKQLENAVKLAQKKGFVIAIGHPRKNTFKALEQSKDLLKGVD</w:t>
      </w:r>
    </w:p>
    <w:p w:rsidR="00F37A69" w:rsidRDefault="00F37A69" w:rsidP="00F37A69">
      <w:r>
        <w:t>LVYLSEIYGK</w:t>
      </w:r>
    </w:p>
    <w:p w:rsidR="00F37A69" w:rsidRDefault="00F37A69" w:rsidP="00F37A69"/>
    <w:p w:rsidR="00F37A69" w:rsidRDefault="00F37A69" w:rsidP="00F37A69">
      <w:r>
        <w:t>&gt;CCK66754.1 ketol-acid reductoisomerase [Campylobacter jejuni subsp. jejuni NCTC 11168-BN148]</w:t>
      </w:r>
    </w:p>
    <w:p w:rsidR="00F37A69" w:rsidRDefault="00F37A69" w:rsidP="00F37A69">
      <w:r>
        <w:t>MAITVYYDKDCDLNLIKSKKVAIIGFGSQGHAHAMNLRDNGVNVTIGLREGSVSAVKAKNAGFEVVSVSE</w:t>
      </w:r>
    </w:p>
    <w:p w:rsidR="00F37A69" w:rsidRDefault="00F37A69" w:rsidP="00F37A69">
      <w:r>
        <w:t>ASKIADVIMILAPDEIQADIFNVEIKPNLSEGKAIAFAHGFNIHYGQIVVPKGVDVIMIAPKAPGHTVRN</w:t>
      </w:r>
    </w:p>
    <w:p w:rsidR="00F37A69" w:rsidRDefault="00F37A69" w:rsidP="00F37A69">
      <w:r>
        <w:t>EFTLGGGTPCLIAIHQDESKNAKNLALSYASAIGGGRTGIIETTFKAETETDLFGEQAVLCGGLSALIQA</w:t>
      </w:r>
    </w:p>
    <w:p w:rsidR="00F37A69" w:rsidRDefault="00F37A69" w:rsidP="00F37A69">
      <w:r>
        <w:t>GFETLVEAGYEPEMAYFECLHEMKLIVDLIYQGGIADMRYSISNTAEYGDYITGPKIITEETKKAMKGVL</w:t>
      </w:r>
    </w:p>
    <w:p w:rsidR="00F37A69" w:rsidRDefault="00F37A69" w:rsidP="00F37A69">
      <w:r>
        <w:t>KDIQNGVFAKDFILERRAGFARMHAERKNMNDSLIEKTGRNLRAMMPWISAKKLVDKDKN</w:t>
      </w:r>
    </w:p>
    <w:p w:rsidR="00F37A69" w:rsidRDefault="00F37A69" w:rsidP="00F37A69"/>
    <w:p w:rsidR="00F37A69" w:rsidRDefault="00F37A69" w:rsidP="00F37A69">
      <w:r>
        <w:t>&gt;CCK66753.1 ribonuclease [Campylobacter jejuni subsp. jejuni NCTC 11168-BN148]</w:t>
      </w:r>
    </w:p>
    <w:p w:rsidR="00F37A69" w:rsidRDefault="00F37A69" w:rsidP="00F37A69">
      <w:r>
        <w:t>MKEFLNSLSYGISSHEVNNEFKQIFRELLTNHIIKEHKNKYYLNNGFAFGVLDISSKGTGFLQCFDESFK</w:t>
      </w:r>
    </w:p>
    <w:p w:rsidR="00F37A69" w:rsidRDefault="00F37A69" w:rsidP="00F37A69">
      <w:r>
        <w:t>KDLLIENKNLKGANYKDIVAVKLLPLKKKRPSAKVILVLKRANETSLMITKRYGEAVLGMNIKTGLSTAL</w:t>
      </w:r>
    </w:p>
    <w:p w:rsidR="00F37A69" w:rsidRDefault="00F37A69" w:rsidP="00F37A69">
      <w:r>
        <w:t>KASQKSLKALPLGTILKIENENNNIIEVLGHIDDESVDEKISLALFNKNNEFSDACIKEALANGDSVDAS</w:t>
      </w:r>
    </w:p>
    <w:p w:rsidR="00F37A69" w:rsidRDefault="00F37A69" w:rsidP="00F37A69">
      <w:r>
        <w:t>MYENRMDLRALPFCTIDPIHAKDFDDAIYFDTQKREIYVAIADVSEYVYAYSAIDKEARNRGFSIYFPHI</w:t>
      </w:r>
    </w:p>
    <w:p w:rsidR="00F37A69" w:rsidRDefault="00F37A69" w:rsidP="00F37A69">
      <w:r>
        <w:lastRenderedPageBreak/>
        <w:t>AIPMLPRPLSENICSLKPHLDRLAYCFKITLNHENKVIKEELFEGIINSKRRFNYDEVDEILIQKPDLKE</w:t>
      </w:r>
    </w:p>
    <w:p w:rsidR="00F37A69" w:rsidRDefault="00F37A69" w:rsidP="00F37A69">
      <w:r>
        <w:t>LSWLYELFEITKNLRKMRLKNAFEFRTEELRMNLDENLSLKSTVFEKDTPSHNLIEDCMLLANKAAAKLI</w:t>
      </w:r>
    </w:p>
    <w:p w:rsidR="00F37A69" w:rsidRDefault="00F37A69" w:rsidP="00F37A69">
      <w:r>
        <w:t>DIGVFRNHLSADVRKIDKLLNELRELGIDVNFKPNLPELIRDIQALADELNLRAEVDKLIIKAQKKAEYS</w:t>
      </w:r>
    </w:p>
    <w:p w:rsidR="00F37A69" w:rsidRDefault="00F37A69" w:rsidP="00F37A69">
      <w:r>
        <w:t>SVNAGHFGLGFDKYSHFTSPIRRYSDLILHRLLKAKQKNDEKLFNYLLLNIESTCENLSTLEREADKVAF</w:t>
      </w:r>
    </w:p>
    <w:p w:rsidR="00F37A69" w:rsidRDefault="00F37A69" w:rsidP="00F37A69">
      <w:r>
        <w:t>DFMDRKFARWAAKNIGKKFKALVVQNDGVCIAKLDDEIKGADIILYDTRVNLLENVEVQIMEADIVMAKI</w:t>
      </w:r>
    </w:p>
    <w:p w:rsidR="00F37A69" w:rsidRDefault="00F37A69" w:rsidP="00F37A69">
      <w:r>
        <w:t>YAKITQRLIKEENV</w:t>
      </w:r>
    </w:p>
    <w:p w:rsidR="00F37A69" w:rsidRDefault="00F37A69" w:rsidP="00F37A69"/>
    <w:p w:rsidR="00F37A69" w:rsidRDefault="00F37A69" w:rsidP="00F37A69">
      <w:r>
        <w:t>&gt;CCK66752.1 DNA polymerase III subunit delta [Campylobacter jejuni subsp. jejuni NCTC 11168-BN148]</w:t>
      </w:r>
    </w:p>
    <w:p w:rsidR="00F37A69" w:rsidRDefault="00F37A69" w:rsidP="00F37A69">
      <w:r>
        <w:t>MYRKELQILLSKDSIPNFFFLYGADNFQSELYAEFIKEKYKPDETLKLFFEEYNFTRASDFLSAGSLFSE</w:t>
      </w:r>
    </w:p>
    <w:p w:rsidR="00F37A69" w:rsidRDefault="00F37A69" w:rsidP="00F37A69">
      <w:r>
        <w:t>KKLLEIKTSKKIPTKDLKVLVELCKNNTDNFFLLELYDESSKQSDIEKIFSPHFVRFFKANGAKEGVELL</w:t>
      </w:r>
    </w:p>
    <w:p w:rsidR="00F37A69" w:rsidRDefault="00F37A69" w:rsidP="00F37A69">
      <w:r>
        <w:t>SIKAKQLGVEITQNALFTLFTSFDENLYLAASELNKFSGLRVDEKTIEQYCYSLNTGSFESFFDKILKKQ</w:t>
      </w:r>
    </w:p>
    <w:p w:rsidR="00F37A69" w:rsidRDefault="00F37A69" w:rsidP="00F37A69">
      <w:r>
        <w:t>DFKSELEKILDNFNEIALINSLYNSFYRLFKIALYAKINGKIDFKELLGYTPPPQVGQNLSSQAFSLKIE</w:t>
      </w:r>
    </w:p>
    <w:p w:rsidR="00F37A69" w:rsidRDefault="00F37A69" w:rsidP="00F37A69">
      <w:r>
        <w:t>QYKEIFTLLLKSEYELKTNPKLVKKEFLISNLLKLARILKN</w:t>
      </w:r>
    </w:p>
    <w:p w:rsidR="00F37A69" w:rsidRDefault="00F37A69" w:rsidP="00F37A69"/>
    <w:p w:rsidR="00F37A69" w:rsidRDefault="00F37A69" w:rsidP="00F37A69">
      <w:r>
        <w:t>&gt;CCK66751.1 lipoprotein [Campylobacter jejuni subsp. jejuni NCTC 11168-BN148]</w:t>
      </w:r>
    </w:p>
    <w:p w:rsidR="00F37A69" w:rsidRDefault="00F37A69" w:rsidP="00F37A69">
      <w:r>
        <w:t>MNKTALTKTYTKDIQNSCLNSKKIVLSLATISFLASCTHATLTPEIKTYEETNRHAKARSGLQSRNSNNE</w:t>
      </w:r>
    </w:p>
    <w:p w:rsidR="00F37A69" w:rsidRDefault="00F37A69" w:rsidP="00F37A69">
      <w:r>
        <w:t>TINNLQTLTKTISDTGNTLVIESSGTITISNDGQQAVNFQPNSSTSTFLNKGTLIGGNNTASVQLGAANG</w:t>
      </w:r>
    </w:p>
    <w:p w:rsidR="00F37A69" w:rsidRDefault="00F37A69" w:rsidP="00F37A69">
      <w:r>
        <w:t>NNGVSIETFNNQGIIGNGSSKFGVTVFGGGSKDNPKSIINNFSNSGTIHSNTGESIYFGNAKISSFVNSG</w:t>
      </w:r>
    </w:p>
    <w:p w:rsidR="00F37A69" w:rsidRDefault="00F37A69" w:rsidP="00F37A69">
      <w:r>
        <w:t>TIKSKQGAGVNISQGTSIENFNNTGTGIIEGKRMGVNVRSTINTFVNDGLIAATNDGIQINANVKTLINK</w:t>
      </w:r>
    </w:p>
    <w:p w:rsidR="00F37A69" w:rsidRDefault="00F37A69" w:rsidP="00F37A69">
      <w:r>
        <w:t>GTIKGDAISIRSLGGTIETLTNEGIMYGKSAGIYMNRSLVKTLTNSGTINQNNSATWSAGIKLENGSIIE</w:t>
      </w:r>
    </w:p>
    <w:p w:rsidR="00F37A69" w:rsidRDefault="00F37A69" w:rsidP="00F37A69">
      <w:r>
        <w:t>NIINTGSIRSNAFGISVTGGKFGTLTIKDGGMVYGKYSAIGVGRSQTLGDLYIDGRSNNGTVSGIYSEEH</w:t>
      </w:r>
    </w:p>
    <w:p w:rsidR="00F37A69" w:rsidRDefault="00F37A69" w:rsidP="00F37A69">
      <w:r>
        <w:t>GILLENNSRTQKIELKNGGIIKGNIDGIRLINSASLSGEMILSGEGSRVEGGRGVGILNRSGKIEGSIKV</w:t>
      </w:r>
    </w:p>
    <w:p w:rsidR="00F37A69" w:rsidRDefault="00F37A69" w:rsidP="00F37A69">
      <w:r>
        <w:t>EDGATVTATSNRAIANSGSGSITGGITVSGKNTKLEGNIINTGNASIGSDIKIEGGAKVEGGLVNQGNGS</w:t>
      </w:r>
    </w:p>
    <w:p w:rsidR="00F37A69" w:rsidRDefault="00F37A69" w:rsidP="00F37A69">
      <w:r>
        <w:t>ISGSVQVSGGSSIDSITNEGNGAISGSITVYKDSKLDSITNTSTSSTGISGSITNNSDNKLEISNSGNIG</w:t>
      </w:r>
    </w:p>
    <w:p w:rsidR="00F37A69" w:rsidRDefault="00F37A69" w:rsidP="00F37A69">
      <w:r>
        <w:t>GKIESTGSADMVISNSNGGTISGGISSSGSGSTSISNSQGSTINNGITVSGSAQVEISNQGSVGKDENGN</w:t>
      </w:r>
    </w:p>
    <w:p w:rsidR="00F37A69" w:rsidRDefault="00F37A69" w:rsidP="00F37A69">
      <w:r>
        <w:t>TVTNNGSGSVGIKDWLVSTDKNTGKLNTVVIGGSRAFNVKVENITVDQSNVDLEELNDINNIISGVNQNN</w:t>
      </w:r>
    </w:p>
    <w:p w:rsidR="00F37A69" w:rsidRDefault="00F37A69" w:rsidP="00F37A69">
      <w:r>
        <w:t>IGNIGTNGSGEISLSFDPITGKLTTDFNLNASISGATFRSLISTTSRRSTFIDNVMGNSMQSFALASSSK</w:t>
      </w:r>
    </w:p>
    <w:p w:rsidR="00F37A69" w:rsidRDefault="00F37A69" w:rsidP="00F37A69">
      <w:r>
        <w:t>SQSIAMSEKGNLYADASDYIKSDLNNGSYGSNKEHSLFILPYTSSQNVELSLNEESKGHTKGTIIGYSTL</w:t>
      </w:r>
    </w:p>
    <w:p w:rsidR="00F37A69" w:rsidRDefault="00F37A69" w:rsidP="00F37A69">
      <w:r>
        <w:t>KDSGIYGVYAGYEDTKMGSTYFDINNRTYYAGLKYFNTLFTTEKGQEVYIKAQGKAALIKNDLTEKIGNN</w:t>
      </w:r>
    </w:p>
    <w:p w:rsidR="00F37A69" w:rsidRDefault="00F37A69" w:rsidP="00F37A69">
      <w:r>
        <w:t>EAKAEPNSYAYGVNTALGMNFISNKDIFSPEIGLAYEGGYTEAFSMKDTIGQATVKGGERTYANYLNLFS</w:t>
      </w:r>
    </w:p>
    <w:p w:rsidR="00F37A69" w:rsidRDefault="00F37A69" w:rsidP="00F37A69">
      <w:r>
        <w:lastRenderedPageBreak/>
        <w:t>TKTSLTWFRDWLPNLKTSVELGAKFNINPKVEAEARFGNIKVSDEFDLPRVQKFVSTSFIVPVNEAFYFS</w:t>
      </w:r>
    </w:p>
    <w:p w:rsidR="00F37A69" w:rsidRDefault="00F37A69" w:rsidP="00F37A69">
      <w:r>
        <w:t>LNYNGMFDKDGNTHTGFAQFNYLW</w:t>
      </w:r>
    </w:p>
    <w:p w:rsidR="00F37A69" w:rsidRDefault="00F37A69" w:rsidP="00F37A69"/>
    <w:p w:rsidR="00F37A69" w:rsidRDefault="00F37A69" w:rsidP="00F37A69">
      <w:r>
        <w:t>&gt;CCK66750.1 hydrogenase expression/formation protein [Campylobacter jejuni subsp. jejuni NCTC 11168-BN148]</w:t>
      </w:r>
    </w:p>
    <w:p w:rsidR="00F37A69" w:rsidRDefault="00F37A69" w:rsidP="00F37A69">
      <w:r>
        <w:t>MHELSIVESLIELCEENALNNKAYNVQEIYVKIGRLSGIEVDLFKRCFETFKENSNICKNAKLFIELAPL</w:t>
      </w:r>
    </w:p>
    <w:p w:rsidR="00F37A69" w:rsidRDefault="00F37A69" w:rsidP="00F37A69">
      <w:r>
        <w:t>EILCLKCDQTSILEENVFKCPKCQSIEYKIIQGEDLHLMRLVMK</w:t>
      </w:r>
    </w:p>
    <w:p w:rsidR="00F37A69" w:rsidRDefault="00F37A69" w:rsidP="00F37A69"/>
    <w:p w:rsidR="00F37A69" w:rsidRDefault="00F37A69" w:rsidP="00F37A69">
      <w:r>
        <w:t>&gt;CCK66749.1 hydrogenase isoenzymes formation protein [Campylobacter jejuni subsp. jejuni NCTC 11168-BN148]</w:t>
      </w:r>
    </w:p>
    <w:p w:rsidR="00F37A69" w:rsidRDefault="00F37A69" w:rsidP="00F37A69">
      <w:r>
        <w:t>MKNISLAHGGGGEEMNELLTKLFKIFDNEILNANNDAAILGNLALSTDSFVLSPIFLDEEVNIGKLCVCG</w:t>
      </w:r>
    </w:p>
    <w:p w:rsidR="00F37A69" w:rsidRDefault="00F37A69" w:rsidP="00F37A69">
      <w:r>
        <w:t>SINDVLMVGAKPKYLSLGLILEEGFELEKLERILKSIKEECEKCGVMLVCGDTKVVPKGKADEIYINTTA</w:t>
      </w:r>
    </w:p>
    <w:p w:rsidR="00F37A69" w:rsidRDefault="00F37A69" w:rsidP="00F37A69">
      <w:r>
        <w:t>LGEIISKKESKNIKAGLSILLSGDIGRHGASVLIKRNELEADIKSDCKALNKEVLELLEKDIKVVAMRDA</w:t>
      </w:r>
    </w:p>
    <w:p w:rsidR="00F37A69" w:rsidRDefault="00F37A69" w:rsidP="00F37A69">
      <w:r>
        <w:t>TRGGLSAVLNEWAKQSGNDLLIFEEKIIVQDEVLGLCELFGYEAYELANEGTFILCVEKEDELKALEILK</w:t>
      </w:r>
    </w:p>
    <w:p w:rsidR="00F37A69" w:rsidRDefault="00F37A69" w:rsidP="00F37A69">
      <w:r>
        <w:t>KYNVNASIIGEVLEEKKARVILQNAYGAKRFLESPKGELLPRIC</w:t>
      </w:r>
    </w:p>
    <w:p w:rsidR="00F37A69" w:rsidRDefault="00F37A69" w:rsidP="00F37A69"/>
    <w:p w:rsidR="00F37A69" w:rsidRDefault="00F37A69" w:rsidP="00F37A69">
      <w:r>
        <w:t>&gt;CCK66748.1 hydrogenase isoenzymes formation protein [Campylobacter jejuni subsp. jejuni NCTC 11168-BN148]</w:t>
      </w:r>
    </w:p>
    <w:p w:rsidR="00F37A69" w:rsidRDefault="00F37A69" w:rsidP="00F37A69">
      <w:r>
        <w:t>MNFIDEFRDKESILALKKLIEQELKNPINIMEICGGHTHSIMKYALPSILPKEINFIHGPGCPVCVMPRV</w:t>
      </w:r>
    </w:p>
    <w:p w:rsidR="00F37A69" w:rsidRDefault="00F37A69" w:rsidP="00F37A69">
      <w:r>
        <w:t>RIDTAIKLASMKDTIFCTLGDLLRVPGSEISLLDLRAKGADVRALYSPLEVLEIAKQNLNKNIIFFAIGF</w:t>
      </w:r>
    </w:p>
    <w:p w:rsidR="00F37A69" w:rsidRDefault="00F37A69" w:rsidP="00F37A69">
      <w:r>
        <w:t>ETTTPMSALLLQKVIEEKINNVFFHINHITVPAPVEAIMNDENVKINAFLGPSHVSVITGYGIYEPLAAK</w:t>
      </w:r>
    </w:p>
    <w:p w:rsidR="00F37A69" w:rsidRDefault="00F37A69" w:rsidP="00F37A69">
      <w:r>
        <w:t>FKTPIAVSGFEPVDILESVLNIIKQSNEGTFKVYNQYKRAVSKEGNVKAQNLVKKYFRVCDFEFRGLGLI</w:t>
      </w:r>
    </w:p>
    <w:p w:rsidR="00F37A69" w:rsidRDefault="00F37A69" w:rsidP="00F37A69">
      <w:r>
        <w:t>KDGGLELKEEFSAYDASKKFDCTVQSKNESKACICGQILRGLAKPYDCKVFGKACTPRSPIGSCMVSGEG</w:t>
      </w:r>
    </w:p>
    <w:p w:rsidR="00F37A69" w:rsidRDefault="00F37A69" w:rsidP="00F37A69">
      <w:r>
        <w:t>ACAAYYKYSKVNA</w:t>
      </w:r>
    </w:p>
    <w:p w:rsidR="00F37A69" w:rsidRDefault="00F37A69" w:rsidP="00F37A69"/>
    <w:p w:rsidR="00F37A69" w:rsidRDefault="00F37A69" w:rsidP="00F37A69">
      <w:r>
        <w:t>&gt;CCK66747.1 hydrogenase isoenzymes formation protein [Campylobacter jejuni subsp. jejuni NCTC 11168-BN148]</w:t>
      </w:r>
    </w:p>
    <w:p w:rsidR="00F37A69" w:rsidRDefault="00F37A69" w:rsidP="00F37A69">
      <w:r>
        <w:t>MCLSIPSEILEIDELNNALVQTLGVKRKVNLDLIDEPLKQGDYVLIHVGVAMEKIDKEAALESIKTYQEI</w:t>
      </w:r>
    </w:p>
    <w:p w:rsidR="00F37A69" w:rsidRDefault="00F37A69" w:rsidP="00F37A69">
      <w:r>
        <w:t>VEKMNSGEIKSDEGDLGLNEFHR</w:t>
      </w:r>
    </w:p>
    <w:p w:rsidR="00F37A69" w:rsidRDefault="00F37A69" w:rsidP="00F37A69"/>
    <w:p w:rsidR="00F37A69" w:rsidRDefault="00F37A69" w:rsidP="00F37A69">
      <w:r>
        <w:t>&gt;CCK66746.1 hydrogenase isoenzymes formation protein [Campylobacter jejuni subsp. jejuni NCTC 11168-BN148]</w:t>
      </w:r>
    </w:p>
    <w:p w:rsidR="00F37A69" w:rsidRDefault="00F37A69" w:rsidP="00F37A69">
      <w:r>
        <w:t>MCKDCGCSINSSHTHGHHHDHHHENPSLKEGKTIEVISKILSKNDEEAKHNRAHFNEANTLCINLMSSPG</w:t>
      </w:r>
    </w:p>
    <w:p w:rsidR="00F37A69" w:rsidRDefault="00F37A69" w:rsidP="00F37A69">
      <w:r>
        <w:lastRenderedPageBreak/>
        <w:t>SGKTTLLESTIKALKNELKIAVIEGDLETNNDALRVKNAGALAYQITTGQSCHLDAFMVHEALHHLAIDD</w:t>
      </w:r>
    </w:p>
    <w:p w:rsidR="00F37A69" w:rsidRDefault="00F37A69" w:rsidP="00F37A69">
      <w:r>
        <w:t>VDLLFIENVGNLVCPASYDLGEHLNVVLLSITEGSDKPQKYPVMFKKADIVLITKADLAHHFDFDIKEAT</w:t>
      </w:r>
    </w:p>
    <w:p w:rsidR="00F37A69" w:rsidRDefault="00F37A69" w:rsidP="00F37A69">
      <w:r>
        <w:t>RLIKELNPRADIITLDAKNGTNMELWYKVLKLKKELF</w:t>
      </w:r>
    </w:p>
    <w:p w:rsidR="00F37A69" w:rsidRDefault="00F37A69" w:rsidP="00F37A69"/>
    <w:p w:rsidR="00F37A69" w:rsidRDefault="00F37A69" w:rsidP="00F37A69">
      <w:r>
        <w:t>&gt;CCK66745.1 carbamoyltransferase [Campylobacter jejuni subsp. jejuni NCTC 11168-BN148]</w:t>
      </w:r>
    </w:p>
    <w:p w:rsidR="00F37A69" w:rsidRDefault="00F37A69" w:rsidP="00F37A69">
      <w:r>
        <w:t>MCHLGYKIKISGLVQGVGFRPLVYELALKSKLFGEVRNDGFGVEIILACTQKECENFIENLKNHLPPLAR</w:t>
      </w:r>
    </w:p>
    <w:p w:rsidR="00F37A69" w:rsidRDefault="00F37A69" w:rsidP="00F37A69">
      <w:r>
        <w:t>IDQLIITQISISNYENFSITPSLENTKSTPMLSDFAFCKECKKEFFDEKNPRFLYPFITCTHCGPRFSII</w:t>
      </w:r>
    </w:p>
    <w:p w:rsidR="00F37A69" w:rsidRDefault="00F37A69" w:rsidP="00F37A69">
      <w:r>
        <w:t>KSLPYDRAHTSMQELLMCEFCKSEYEDPKNRRFHAQPISCPKCKINVFLKNPKGEILAKDQEAFMQSAKF</w:t>
      </w:r>
    </w:p>
    <w:p w:rsidR="00F37A69" w:rsidRDefault="00F37A69" w:rsidP="00F37A69">
      <w:r>
        <w:t>LKEGKILAIKGIGGFHLMCDAFNEEALKTLRLRKNRPKKPFALMCKDLQSAKELAFIDEKEEALLGGVLA</w:t>
      </w:r>
    </w:p>
    <w:p w:rsidR="00F37A69" w:rsidRDefault="00F37A69" w:rsidP="00F37A69">
      <w:r>
        <w:t>PIVILKAKKAFSLIAPDVDKIGIMLAYTPLHLLLFEYFKGSLVATSANLSGESIIKDEFNLCKKLDKVFD</w:t>
      </w:r>
    </w:p>
    <w:p w:rsidR="00F37A69" w:rsidRDefault="00F37A69" w:rsidP="00F37A69">
      <w:r>
        <w:t>FYLDYDREIINASDDSIAQVVNGETMFLRTSRGLNPFYLERNFNKKGTFLALGAELKNEFVIFYENKLLI</w:t>
      </w:r>
    </w:p>
    <w:p w:rsidR="00F37A69" w:rsidRDefault="00F37A69" w:rsidP="00F37A69">
      <w:r>
        <w:t>SPYIGDLKSLDVHERFFKLLEFFKQNYDLKFDAILCDKHPHFSYAKEFEERIKISHHYAHFCAAYFEYEE</w:t>
      </w:r>
    </w:p>
    <w:p w:rsidR="00F37A69" w:rsidRDefault="00F37A69" w:rsidP="00F37A69">
      <w:r>
        <w:t>NFAKDEKALAFICDGTGYGEDGKIWGGEVFVGNLKEYERIAHFENFTLINSDIKNIQNLALSLIFHYDLE</w:t>
      </w:r>
    </w:p>
    <w:p w:rsidR="00F37A69" w:rsidRDefault="00F37A69" w:rsidP="00F37A69">
      <w:r>
        <w:t>DKAKDFLAKIPKIKLKNLKKIYSHSNLQTSSLGRIIDAFGSIVFNLEKSSYEAQVGLMCEAFYDKNLDFS</w:t>
      </w:r>
    </w:p>
    <w:p w:rsidR="00F37A69" w:rsidRDefault="00F37A69" w:rsidP="00F37A69">
      <w:r>
        <w:t>YKLFVEKGQVNFKNLILGALQDEKTKAITGMFNALANFIIDFSKDYDLKVLLSGGVFQNKTLLEILKAKN</w:t>
      </w:r>
    </w:p>
    <w:p w:rsidR="00F37A69" w:rsidRDefault="00F37A69" w:rsidP="00F37A69">
      <w:r>
        <w:t>FDFFIPLKYPCNDSSIALGQMVHFLNLEK</w:t>
      </w:r>
    </w:p>
    <w:p w:rsidR="00F37A69" w:rsidRDefault="00F37A69" w:rsidP="00F37A69"/>
    <w:p w:rsidR="00F37A69" w:rsidRDefault="00F37A69" w:rsidP="00F37A69">
      <w:r>
        <w:t>&gt;CCK66744.1 hypothetical protein BN148_0621 [Campylobacter jejuni subsp. jejuni NCTC 11168-BN148]</w:t>
      </w:r>
    </w:p>
    <w:p w:rsidR="00F37A69" w:rsidRDefault="00F37A69" w:rsidP="00F37A69">
      <w:r>
        <w:t>MTLDFDFIYNADNDIFEYLLRFYAKNYNYILSKEENTYHFSIDADEENLKTFCDSLNFMSHSVFLKKFDV</w:t>
      </w:r>
    </w:p>
    <w:p w:rsidR="00F37A69" w:rsidRDefault="00F37A69" w:rsidP="00F37A69">
      <w:r>
        <w:t>KAGQGFNPCIPEDKEFSRFSYITHLNSNAYQEKKLLNKNEWGVFCECEFSSNLSEFEKINEENFNTFLNL</w:t>
      </w:r>
    </w:p>
    <w:p w:rsidR="00F37A69" w:rsidRDefault="00F37A69" w:rsidP="00F37A69">
      <w:r>
        <w:t>AFDLLSQEKKIYLKDKNGIYEFSLFKNEFIGDFLLPCDIKAINSVFVCSNENLKLLASLEKPLMKLRLNA</w:t>
      </w:r>
    </w:p>
    <w:p w:rsidR="00F37A69" w:rsidRDefault="00F37A69" w:rsidP="00F37A69">
      <w:r>
        <w:t>MFRKNHNLDFSDFKIRLARDLFCFALGLKLFENEYKFLSVKKIEEYQKDFYISALDEQVVVLEGFEFINA</w:t>
      </w:r>
    </w:p>
    <w:p w:rsidR="00F37A69" w:rsidRDefault="00F37A69" w:rsidP="00F37A69">
      <w:r>
        <w:t>KARELIFSKEDKNMARISYLVSRYKEKAFILELSKDYEDILLINKELNLLKLCLPKHSKELYEEIKKDEI</w:t>
      </w:r>
    </w:p>
    <w:p w:rsidR="00F37A69" w:rsidRDefault="00F37A69" w:rsidP="00F37A69">
      <w:r>
        <w:t>GARLLENFNKEFPLLDENFELQNNFYSLLGLLGRVLNLGRNLQESASELLKIADESKMPRGVKIDYRLKE</w:t>
      </w:r>
    </w:p>
    <w:p w:rsidR="00F37A69" w:rsidRDefault="00F37A69" w:rsidP="00F37A69">
      <w:r>
        <w:t>DKSFDYTRTLRSAMSFMLAGVDSANIAYGAVESLAYFLRDTYDELREKKQSDLALISGSLFEHKSLLKNT</w:t>
      </w:r>
    </w:p>
    <w:p w:rsidR="00F37A69" w:rsidRDefault="00F37A69" w:rsidP="00F37A69">
      <w:r>
        <w:t>LKHLKNCQLSDVPLRI</w:t>
      </w:r>
    </w:p>
    <w:p w:rsidR="00F37A69" w:rsidRDefault="00F37A69" w:rsidP="00F37A69"/>
    <w:p w:rsidR="00F37A69" w:rsidRDefault="00F37A69" w:rsidP="00F37A69">
      <w:r>
        <w:t>&gt;CCK66743.1 hypothetical protein BN148_0620 [Campylobacter jejuni subsp. jejuni NCTC 11168-BN148]</w:t>
      </w:r>
    </w:p>
    <w:p w:rsidR="00F37A69" w:rsidRDefault="00F37A69" w:rsidP="00F37A69">
      <w:r>
        <w:t>MARQSSSLKSFIYKDECYFYSKKCIKTLRLRLNEKGEFVLSIPYFCTFKSVYEFLDKSSSWMNEAKKRFE</w:t>
      </w:r>
    </w:p>
    <w:p w:rsidR="00F37A69" w:rsidRDefault="00F37A69" w:rsidP="00F37A69">
      <w:r>
        <w:t>KKVLKDDELIFLAKKYKIIFDENTKKTYFDKDKIICQNKAKLDLFLRQNAKKIFTFYLKKWSQKTGLFYT</w:t>
      </w:r>
    </w:p>
    <w:p w:rsidR="00F37A69" w:rsidRDefault="00F37A69" w:rsidP="00F37A69">
      <w:r>
        <w:lastRenderedPageBreak/>
        <w:t>HLSIKNMKTRWGSCNHNKAYVNLNLKLIQKSLRAIEYVILHEISHLKFPNHSKEFYTFIEHFMSDFRQRE</w:t>
      </w:r>
    </w:p>
    <w:p w:rsidR="00F37A69" w:rsidRDefault="00F37A69" w:rsidP="00F37A69">
      <w:r>
        <w:t>KEFLS</w:t>
      </w:r>
    </w:p>
    <w:p w:rsidR="00F37A69" w:rsidRDefault="00F37A69" w:rsidP="00F37A69"/>
    <w:p w:rsidR="00F37A69" w:rsidRDefault="00F37A69" w:rsidP="00F37A69">
      <w:r>
        <w:t>&gt;CCK66742.1 MATE family transport protein [Campylobacter jejuni subsp. jejuni NCTC 11168-BN148]</w:t>
      </w:r>
    </w:p>
    <w:p w:rsidR="00F37A69" w:rsidRDefault="00F37A69" w:rsidP="00F37A69">
      <w:r>
        <w:t>MAKKQLSLTRLSFPIFWDLLSKYLTVIINTAMVSHYSNFLVGAMGAGNQILDLFITIFSFLSVGCSVLIA</w:t>
      </w:r>
    </w:p>
    <w:p w:rsidR="00F37A69" w:rsidRDefault="00F37A69" w:rsidP="00F37A69">
      <w:r>
        <w:t>QAIGAKDHVLARKVIHQSLFLNALLGFVCGVLILWHGEYLLYLLKIPQELLKDSEIYLHMLAICLFFDAI</w:t>
      </w:r>
    </w:p>
    <w:p w:rsidR="00F37A69" w:rsidRDefault="00F37A69" w:rsidP="00F37A69">
      <w:r>
        <w:t>GIVLAAIVRVYNMAYWVMFIGFLMDIVVICGNYYVLHYTKSELFGVGLSNIFARIVAIVALFAILFYKLK</w:t>
      </w:r>
    </w:p>
    <w:p w:rsidR="00F37A69" w:rsidRDefault="00F37A69" w:rsidP="00F37A69">
      <w:r>
        <w:t>IHLKIKEMIKLEKEVLKKVLNIGGFSAGENLLWIVQYTIAFAFVASLGEASLSVQTIYFQISMLIMLIGQ</w:t>
      </w:r>
    </w:p>
    <w:p w:rsidR="00F37A69" w:rsidRDefault="00F37A69" w:rsidP="00F37A69">
      <w:r>
        <w:t>AISIANEIIVGKLIGARYENIAYKHAWRALYFSVIASALVAFLNYLCQDFTMQILGLKEELKNLMIPLFA</w:t>
      </w:r>
    </w:p>
    <w:p w:rsidR="00F37A69" w:rsidRDefault="00F37A69" w:rsidP="00F37A69">
      <w:r>
        <w:t>LSIFLEISRTFNIVMVNSLRASGDAKFPFFSGLVFMMGVSLPVGYVLCFHFNLGILGVWIGFCADEFLRG</w:t>
      </w:r>
    </w:p>
    <w:p w:rsidR="00F37A69" w:rsidRDefault="00F37A69" w:rsidP="00F37A69">
      <w:r>
        <w:t>MVNSYRWKSKKWQGKALV</w:t>
      </w:r>
    </w:p>
    <w:p w:rsidR="00F37A69" w:rsidRDefault="00F37A69" w:rsidP="00F37A69"/>
    <w:p w:rsidR="00F37A69" w:rsidRDefault="00F37A69" w:rsidP="00F37A69">
      <w:r>
        <w:t>&gt;CCK66741.1 hypothetical protein BN148_0618 [Campylobacter jejuni subsp. jejuni NCTC 11168-BN148]</w:t>
      </w:r>
    </w:p>
    <w:p w:rsidR="00F37A69" w:rsidRDefault="00F37A69" w:rsidP="00F37A69">
      <w:r>
        <w:t>MFGNSYGGYLANLCAKIAPWSIDFILDNSSFVNLFGNIFRLIGFGKEIDFTRYHGTYDDTLFKNIFLYLS</w:t>
      </w:r>
    </w:p>
    <w:p w:rsidR="00F37A69" w:rsidRDefault="00F37A69" w:rsidP="00F37A69">
      <w:r>
        <w:t>DKTYWNNNKFSKNYFSNARKIIREPLNKEHLIIQSLYPNPKYILYHSIFDERSPFKNKENFVHILKELNF</w:t>
      </w:r>
    </w:p>
    <w:p w:rsidR="00F37A69" w:rsidRDefault="00F37A69" w:rsidP="00F37A69">
      <w:r>
        <w:t>KVEFFAISQVDNKFIKNLNHGMGLSTKLFFKKHLLQILKEPLQDKICKKEVSYKCDELVYTFKEENHQII</w:t>
      </w:r>
    </w:p>
    <w:p w:rsidR="00F37A69" w:rsidRDefault="00F37A69" w:rsidP="00F37A69">
      <w:r>
        <w:t>LNITN</w:t>
      </w:r>
    </w:p>
    <w:p w:rsidR="00F37A69" w:rsidRDefault="00F37A69" w:rsidP="00F37A69"/>
    <w:p w:rsidR="00F37A69" w:rsidRDefault="00F37A69" w:rsidP="00F37A69">
      <w:r>
        <w:t>&gt;CCK66740.1 hypothetical protein BN148_0617 [Campylobacter jejuni subsp. jejuni NCTC 11168-BN148]</w:t>
      </w:r>
    </w:p>
    <w:p w:rsidR="00F37A69" w:rsidRDefault="00F37A69" w:rsidP="00F37A69">
      <w:r>
        <w:t>MIINQIYSIDSCDDVELNIKRGSKLEFRLTYDDSKEIEAIVCIIPGGAEDMNSYIYIDDYLTRNYKVAVI</w:t>
      </w:r>
    </w:p>
    <w:p w:rsidR="00F37A69" w:rsidRDefault="00F37A69" w:rsidP="00F37A69">
      <w:r>
        <w:t>NINYHCIGNRPHLGSSFYLDDIDKFILDTSLKAINLKCINVYGINSYENLNNAFIRIDQEIQKLKLNQQL</w:t>
      </w:r>
    </w:p>
    <w:p w:rsidR="00F37A69" w:rsidRDefault="00F37A69" w:rsidP="00F37A69">
      <w:r>
        <w:t>HQNYKLKTHVSFLPFKNEYQNFGIMQAMDILNAIFYIKENSPFKLMRGGVLERFCLEIHMADI</w:t>
      </w:r>
    </w:p>
    <w:p w:rsidR="00F37A69" w:rsidRDefault="00F37A69" w:rsidP="00F37A69"/>
    <w:p w:rsidR="00F37A69" w:rsidRDefault="00F37A69" w:rsidP="00F37A69">
      <w:r>
        <w:t>&gt;CCK66739.1 phosphate ABC transporter ATP-binding protein [Campylobacter jejuni subsp. jejuni NCTC 11168-BN148]</w:t>
      </w:r>
    </w:p>
    <w:p w:rsidR="00F37A69" w:rsidRDefault="00F37A69" w:rsidP="00F37A69">
      <w:r>
        <w:t>MIAKTTNLNLFYGKKQALFDINMQIEQNKITALIGASGCGKSTFLRCFNRMNDKIAKIDGLVEIKGKDVK</w:t>
      </w:r>
    </w:p>
    <w:p w:rsidR="00F37A69" w:rsidRDefault="00F37A69" w:rsidP="00F37A69">
      <w:r>
        <w:t>NQDVVALRKNVGMVFQQPNVFVKSIYENISYAPKLHGMIKNKDEEEALVVDCLQKVGLFEEVKDKLKQNA</w:t>
      </w:r>
    </w:p>
    <w:p w:rsidR="00F37A69" w:rsidRDefault="00F37A69" w:rsidP="00F37A69">
      <w:r>
        <w:t>LALSGGQQQRLCIARALAIKPKLLLLDEPTSALDPISSGVIEELLKELSHNLSMIMVTHNMQQGKRVADY</w:t>
      </w:r>
    </w:p>
    <w:p w:rsidR="00F37A69" w:rsidRDefault="00F37A69" w:rsidP="00F37A69">
      <w:r>
        <w:t>TAFFHLGELIEFGESKEFFENPKQEKTKAYLSGAFG</w:t>
      </w:r>
    </w:p>
    <w:p w:rsidR="00F37A69" w:rsidRDefault="00F37A69" w:rsidP="00F37A69"/>
    <w:p w:rsidR="00F37A69" w:rsidRDefault="00F37A69" w:rsidP="00F37A69">
      <w:r>
        <w:lastRenderedPageBreak/>
        <w:t>&gt;CCK66738.1 phosphate transport system permease [Campylobacter jejuni subsp. jejuni NCTC 11168-BN148]</w:t>
      </w:r>
    </w:p>
    <w:p w:rsidR="00F37A69" w:rsidRDefault="00F37A69" w:rsidP="00F37A69">
      <w:r>
        <w:t>MKKLFKKRQKASKSFKRLCKMGLYINLIFLCIFLGSVAYLGFPAFKQTYIFVEANRNSPAYDLLSRAEQR</w:t>
      </w:r>
    </w:p>
    <w:p w:rsidR="00F37A69" w:rsidRDefault="00F37A69" w:rsidP="00F37A69">
      <w:r>
        <w:t>KIRTGQITEKSWLLANSEVDQYMKQKYNRLSEKQRTLVDDLMQKGEIELKFNSNFFLNGDSKSPENSGIL</w:t>
      </w:r>
    </w:p>
    <w:p w:rsidR="00F37A69" w:rsidRDefault="00F37A69" w:rsidP="00F37A69">
      <w:r>
        <w:t>SSVVGTLLVMLVCMVVSVPIGVAAAIYLEEFAPQNILTHFIEVCINNLASIPSILFGLLGLGVFINLFGM</w:t>
      </w:r>
    </w:p>
    <w:p w:rsidR="00F37A69" w:rsidRDefault="00F37A69" w:rsidP="00F37A69">
      <w:r>
        <w:t>PRSSALVGGLTLAIMSLPIIIVSTKAALKSVDINMKNAAYALGMTKVQMVKGIMLPLAMPMILTGSILTL</w:t>
      </w:r>
    </w:p>
    <w:p w:rsidR="00F37A69" w:rsidRDefault="00F37A69" w:rsidP="00F37A69">
      <w:r>
        <w:t>AGAIGETAPLMIIGMIAFIPDVASSIFDSTSVLPAQIYSWSAMPERAFLERTAAGIIVLLGLLVVLNLSA</w:t>
      </w:r>
    </w:p>
    <w:p w:rsidR="00F37A69" w:rsidRDefault="00F37A69" w:rsidP="00F37A69">
      <w:r>
        <w:t>ILLRKYFQGKLK</w:t>
      </w:r>
    </w:p>
    <w:p w:rsidR="00F37A69" w:rsidRDefault="00F37A69" w:rsidP="00F37A69"/>
    <w:p w:rsidR="00F37A69" w:rsidRDefault="00F37A69" w:rsidP="00F37A69">
      <w:r>
        <w:t>&gt;CCK66737.1 phosphate transport system permease [Campylobacter jejuni subsp. jejuni NCTC 11168-BN148]</w:t>
      </w:r>
    </w:p>
    <w:p w:rsidR="00F37A69" w:rsidRDefault="00F37A69" w:rsidP="00F37A69">
      <w:r>
        <w:t>MLKEKIIKFALFLCAFVSVIVSFAIMLTILIEALKFFQKESVVTFLFSSQWAADAAFMNADGTSKQGVFG</w:t>
      </w:r>
    </w:p>
    <w:p w:rsidR="00F37A69" w:rsidRDefault="00F37A69" w:rsidP="00F37A69">
      <w:r>
        <w:t>ALSLFWGTFYISLIAMLTALPLGVMCAIYLGVFAGKKSKNYLKPILEIIAGIPTVVFGFFAAIVVAPFIV</w:t>
      </w:r>
    </w:p>
    <w:p w:rsidR="00F37A69" w:rsidRDefault="00F37A69" w:rsidP="00F37A69">
      <w:r>
        <w:t>WFFSLFGIQASFQSALGAGFIMGIMIVPIVASLSQDCIEAVSEKRINGAYALGMTKKEVVFAVILPEAIP</w:t>
      </w:r>
    </w:p>
    <w:p w:rsidR="00F37A69" w:rsidRDefault="00F37A69" w:rsidP="00F37A69">
      <w:r>
        <w:t>GIVAACLLGLSRALGETMIVVMAASLRPNLTLNFLEDMTTVTVKIVEALSGDQAFDSSLALSAFSLGLVL</w:t>
      </w:r>
    </w:p>
    <w:p w:rsidR="00F37A69" w:rsidRDefault="00F37A69" w:rsidP="00F37A69">
      <w:r>
        <w:t>FVITLIINMFSVYLINRFHKRKNL</w:t>
      </w:r>
    </w:p>
    <w:p w:rsidR="00F37A69" w:rsidRDefault="00F37A69" w:rsidP="00F37A69"/>
    <w:p w:rsidR="00F37A69" w:rsidRDefault="00F37A69" w:rsidP="00F37A69">
      <w:r>
        <w:t>&gt;CCK66736.1 periplasmic phosphate binding protein [Campylobacter jejuni subsp. jejuni NCTC 11168-BN148]</w:t>
      </w:r>
    </w:p>
    <w:p w:rsidR="00F37A69" w:rsidRDefault="00F37A69" w:rsidP="00F37A69">
      <w:r>
        <w:t>MKKILSLSVTSLALCGALNAVDLKIAGSSTVYPFTSFVAEEYASIKNTKTPIVESLGTGGGFKVFCEGTT</w:t>
      </w:r>
    </w:p>
    <w:p w:rsidR="00F37A69" w:rsidRDefault="00F37A69" w:rsidP="00F37A69">
      <w:r>
        <w:t>DISNASRPMKLSEFETCKKAGVTDIVGMMIGYDGIVLAQNKTNAPLNITKKELFLALAKEIPQNGKLIPN</w:t>
      </w:r>
    </w:p>
    <w:p w:rsidR="00F37A69" w:rsidRDefault="00F37A69" w:rsidP="00F37A69">
      <w:r>
        <w:t>PYTNWNQINKNLPNRKISVYGPPSSSGTRDTIEELVMSDVSKKIPEYKGEYKTIRQDGAYIPSGENDNLI</w:t>
      </w:r>
    </w:p>
    <w:p w:rsidR="00F37A69" w:rsidRDefault="00F37A69" w:rsidP="00F37A69">
      <w:r>
        <w:t>VSKLTIDKDAFGIFGYSFLVSNSDKINAANIDGVTPSEESIADEKYELARSLFIYINAKKNPKEAFDFAK</w:t>
      </w:r>
    </w:p>
    <w:p w:rsidR="00F37A69" w:rsidRDefault="00F37A69" w:rsidP="00F37A69">
      <w:r>
        <w:t>IYMSDDLAKSGGELEKIGLVPLSDDKLKASQKHVEDRKILNDELVKAGKVF</w:t>
      </w:r>
    </w:p>
    <w:p w:rsidR="00F37A69" w:rsidRDefault="00F37A69" w:rsidP="00F37A69"/>
    <w:p w:rsidR="00F37A69" w:rsidRDefault="00F37A69" w:rsidP="00F37A69">
      <w:r>
        <w:t>&gt;CCK66735.1 ferritin [Campylobacter jejuni subsp. jejuni NCTC 11168-BN148]</w:t>
      </w:r>
    </w:p>
    <w:p w:rsidR="00F37A69" w:rsidRDefault="00F37A69" w:rsidP="00F37A69">
      <w:r>
        <w:t>MLSKEVVKLLNEQINKEMYAANLYLSMSSWCYENSLDGAGAFLFAHASEESDHAKKLITYLNETDSHVEL</w:t>
      </w:r>
    </w:p>
    <w:p w:rsidR="00F37A69" w:rsidRDefault="00F37A69" w:rsidP="00F37A69">
      <w:r>
        <w:t>QEVKQPEQNFKSLLDVFEKTYEHEQFITKSINTLVEHMLTHKDYSTFNFLQWYVSEQHEEEALFRGIVDK</w:t>
      </w:r>
    </w:p>
    <w:p w:rsidR="00F37A69" w:rsidRDefault="00F37A69" w:rsidP="00F37A69">
      <w:r>
        <w:t>IKLIGEHGNGLYLADQYIKNIALSRKK</w:t>
      </w:r>
    </w:p>
    <w:p w:rsidR="00F37A69" w:rsidRDefault="00F37A69" w:rsidP="00F37A69"/>
    <w:p w:rsidR="00F37A69" w:rsidRDefault="00F37A69" w:rsidP="00F37A69">
      <w:r>
        <w:t>&gt;CCK66734.1 acyltransferase family protein [Campylobacter jejuni subsp. jejuni NCTC 11168-BN148]</w:t>
      </w:r>
    </w:p>
    <w:p w:rsidR="00F37A69" w:rsidRDefault="00F37A69" w:rsidP="00F37A69">
      <w:r>
        <w:t>MTYFSLEFSILMIAFFAIYWTFKNDYKIQNILILIFSYIIYILINPYFALVLFIYTFFIHYFALLIFVRR</w:t>
      </w:r>
    </w:p>
    <w:p w:rsidR="00F37A69" w:rsidRDefault="00F37A69" w:rsidP="00F37A69">
      <w:r>
        <w:lastRenderedPageBreak/>
        <w:t>KRYIFATCMAFIILNLCFFKYFPSIKGSVDEILNFFGLEFLNIDLVLPIGISFYTFTSITYLVEVYQKRR</w:t>
      </w:r>
    </w:p>
    <w:p w:rsidR="00F37A69" w:rsidRDefault="00F37A69" w:rsidP="00F37A69">
      <w:r>
        <w:t>LESFLNLATFLSFFPTLLSGPIMRSSFFFEQAYQKREFKHANLIIILLVFGIVKKVLIANYLGIYAKSIL</w:t>
      </w:r>
    </w:p>
    <w:p w:rsidR="00F37A69" w:rsidRDefault="00F37A69" w:rsidP="00F37A69">
      <w:r>
        <w:t>DFPQSYNFIQLLSAIYAYAIQIYCDFSGYVDLVCAFALMLGFTLPPNFNMPYLAKNLKDFWARWHISLST</w:t>
      </w:r>
    </w:p>
    <w:p w:rsidR="00F37A69" w:rsidRDefault="00F37A69" w:rsidP="00F37A69">
      <w:r>
        <w:t>FIRDYIYIPLGGNRKGIPRTVANILIAFILSGMWHGNTLAFIVWGLLHGIGIVFIHLLTLSKFSLQKIPA</w:t>
      </w:r>
    </w:p>
    <w:p w:rsidR="00F37A69" w:rsidRDefault="00F37A69" w:rsidP="00F37A69">
      <w:r>
        <w:t>LGRFLTFQFVCFTWIFFYYSKNLEDAIEYFKACYYNFFQIPSYNDIYMLVAFGVLFMIYPLFINFKEYCI</w:t>
      </w:r>
    </w:p>
    <w:p w:rsidR="00F37A69" w:rsidRDefault="00F37A69" w:rsidP="00F37A69">
      <w:r>
        <w:t>KILNLTPFLLKPFIIAFILLLVFAFMPDGIPDFIYSSF</w:t>
      </w:r>
    </w:p>
    <w:p w:rsidR="00F37A69" w:rsidRDefault="00F37A69" w:rsidP="00F37A69"/>
    <w:p w:rsidR="00F37A69" w:rsidRDefault="00F37A69" w:rsidP="00F37A69">
      <w:r>
        <w:t>&gt;CCK66733.1 periplasmic protein [Campylobacter jejuni subsp. jejuni NCTC 11168-BN148]</w:t>
      </w:r>
    </w:p>
    <w:p w:rsidR="00F37A69" w:rsidRDefault="00F37A69" w:rsidP="00F37A69">
      <w:r>
        <w:t>MSVVRFFFILIIVLGLVVVVMNQSISSYIEQKYHFAFYPHNDLLKEANGFKIKLEQIRAILSNEPLPQTN</w:t>
      </w:r>
    </w:p>
    <w:p w:rsidR="00F37A69" w:rsidRDefault="00F37A69" w:rsidP="00F37A69">
      <w:r>
        <w:t>EETTNQENKSIDENLSKIDKVLNTLENDENTSHKETNPTLIQDANISFIDNTKLELQNGDEFLFIGDSLM</w:t>
      </w:r>
    </w:p>
    <w:p w:rsidR="00F37A69" w:rsidRDefault="00F37A69" w:rsidP="00F37A69">
      <w:r>
        <w:t>QGVAIALNRDLRNLNLKVTDLSKQNTGLSYKSYFDWSKATNEAFIKNSNIKYLVVLLGANDPWDIKKGGN</w:t>
      </w:r>
    </w:p>
    <w:p w:rsidR="00F37A69" w:rsidRDefault="00F37A69" w:rsidP="00F37A69">
      <w:r>
        <w:t>YHRFGSLSWIDIYTSRVDEIIKIAKKHKAKVFWFEIPPVKKEDLNKKIQVLNKIYSDEILKNKEIFINTK</w:t>
      </w:r>
    </w:p>
    <w:p w:rsidR="00F37A69" w:rsidRDefault="00F37A69" w:rsidP="00F37A69">
      <w:r>
        <w:t>LFFSVNDEYSAYIKDENNRSIKVRTDDGVHFTPSGAREMSKLLLEHIKLKEENASK</w:t>
      </w:r>
    </w:p>
    <w:p w:rsidR="00F37A69" w:rsidRDefault="00F37A69" w:rsidP="00F37A69"/>
    <w:p w:rsidR="00F37A69" w:rsidRDefault="00F37A69" w:rsidP="00F37A69">
      <w:r>
        <w:t>&gt;CCK66732.1 periplasmic protein [Campylobacter jejuni subsp. jejuni NCTC 11168-BN148]</w:t>
      </w:r>
    </w:p>
    <w:p w:rsidR="00F37A69" w:rsidRDefault="00F37A69" w:rsidP="00F37A69">
      <w:r>
        <w:t>MLVNKFKVILLFFIIFTSSYAQNLNTNDTIDSILNQNKNHSALTSYVSKKDLKNLEKKLEKNQNIGIRIY</w:t>
      </w:r>
    </w:p>
    <w:p w:rsidR="00F37A69" w:rsidRDefault="00F37A69" w:rsidP="00F37A69">
      <w:r>
        <w:t>GDSHMAADFFPRVIRGYLIRSNSIGFAYPLQPKYQQNLNLVYSYKNFEILNSRNPANAGHNFPLGGIIAK</w:t>
      </w:r>
    </w:p>
    <w:p w:rsidR="00F37A69" w:rsidRDefault="00F37A69" w:rsidP="00F37A69">
      <w:r>
        <w:t>AKTKGAKINLDTTLDKKNFKIGFLFKAKQNTNAFSIKDAKNQSYELRTTQINKWSYKELELDLPLQISAL</w:t>
      </w:r>
    </w:p>
    <w:p w:rsidR="00F37A69" w:rsidRDefault="00F37A69" w:rsidP="00F37A69">
      <w:r>
        <w:t>QKDAELGGYFITNKDNNVFLDTIAINGAKSDLWLSWNQEVVKKELELLHNDLIILAYGSNDALFKGFEKQ</w:t>
      </w:r>
    </w:p>
    <w:p w:rsidR="00F37A69" w:rsidRDefault="00F37A69" w:rsidP="00F37A69">
      <w:r>
        <w:t>KFKNNLKKWISILKTYNKNAVIMLISPPTVVQKQGKNYKLAPDFFTIRKALYEVAKEEKTLIFDMHQFMQ</w:t>
      </w:r>
    </w:p>
    <w:p w:rsidR="00F37A69" w:rsidRDefault="00F37A69" w:rsidP="00F37A69">
      <w:r>
        <w:t>DSGGKNKWIEQKLSLNDVHLTIKGYELMAKKLLEDLKNIIDY</w:t>
      </w:r>
    </w:p>
    <w:p w:rsidR="00F37A69" w:rsidRDefault="00F37A69" w:rsidP="00F37A69"/>
    <w:p w:rsidR="00F37A69" w:rsidRDefault="00F37A69" w:rsidP="00F37A69">
      <w:r>
        <w:t>&gt;CCK66731.1 outer membrane efflux protein [Campylobacter jejuni subsp. jejuni NCTC 11168-BN148]</w:t>
      </w:r>
    </w:p>
    <w:p w:rsidR="00F37A69" w:rsidRDefault="00F37A69" w:rsidP="00F37A69">
      <w:r>
        <w:t>MKIILSIFLAFFLSACGVKLSLPKEVDLTQEQMKDLNLTYDWYRSYDNAKLNEFLNFVLLNNSDINIARK</w:t>
      </w:r>
    </w:p>
    <w:p w:rsidR="00F37A69" w:rsidRDefault="00F37A69" w:rsidP="00F37A69">
      <w:r>
        <w:t>TLLSALARADLIDYDLYPTLSGNLGFGADKDLNSGKQSKNFNNSLNLSYELDIYGKLRDSASASEFSAKA</w:t>
      </w:r>
    </w:p>
    <w:p w:rsidR="00F37A69" w:rsidRDefault="00F37A69" w:rsidP="00F37A69">
      <w:r>
        <w:t>SAYDLENLKISMINTALNDVFELAYFNDVDKLLRAYLSNLEQMKELYNYKYKLGKIEELDLLNIEQSLLR</w:t>
      </w:r>
    </w:p>
    <w:p w:rsidR="00F37A69" w:rsidRDefault="00F37A69" w:rsidP="00F37A69">
      <w:r>
        <w:t>AKQNLLSNDQNRNLLIKNLQDLLARQEGFAYIEYFKTLSLNDFKTLSPDFNIPLKALAYRADVRSKLNSL</w:t>
      </w:r>
    </w:p>
    <w:p w:rsidR="00F37A69" w:rsidRDefault="00F37A69" w:rsidP="00F37A69">
      <w:r>
        <w:t>KSAFKDYSSMQKSILPSISLGGALSGSDKKIDDSFKFEILSGNVKISLPFLDYGRVKQNIKISQFAYEQL</w:t>
      </w:r>
    </w:p>
    <w:p w:rsidR="00F37A69" w:rsidRDefault="00F37A69" w:rsidP="00F37A69">
      <w:r>
        <w:t>LISYEQVLQSAMNEFALNYKDYQSDTLLLQNLQNINIKQELITKAYYEKYILGKSELKDYLDANNTLNST</w:t>
      </w:r>
    </w:p>
    <w:p w:rsidR="00F37A69" w:rsidRDefault="00F37A69" w:rsidP="00F37A69">
      <w:r>
        <w:t>QQEFLRARFNLLKTINSYYQITALSFNNENLEFPKY</w:t>
      </w:r>
    </w:p>
    <w:p w:rsidR="00F37A69" w:rsidRDefault="00F37A69" w:rsidP="00F37A69"/>
    <w:p w:rsidR="00F37A69" w:rsidRDefault="00F37A69" w:rsidP="00F37A69">
      <w:r>
        <w:t>&gt;CCK66730.1 ABC transporter transmembrane protein [Campylobacter jejuni subsp. jejuni NCTC 11168-BN148]</w:t>
      </w:r>
    </w:p>
    <w:p w:rsidR="00F37A69" w:rsidRDefault="00F37A69" w:rsidP="00F37A69">
      <w:r>
        <w:t>MIFLKNICKNIGENAILKNVSLSIEKGEFVAIIGQSGSGKTSLLNIIGTLDTPSSGTYVFDEYEVTKLNN</w:t>
      </w:r>
    </w:p>
    <w:p w:rsidR="00F37A69" w:rsidRDefault="00F37A69" w:rsidP="00F37A69">
      <w:r>
        <w:t>DEKARLRREKIGFIFQRYNLLSLLSAKENVSLPAVYAGKNLQERSQNAKKLLNDLELAHKLDSKPNELSG</w:t>
      </w:r>
    </w:p>
    <w:p w:rsidR="00F37A69" w:rsidRDefault="00F37A69" w:rsidP="00F37A69">
      <w:r>
        <w:t>GQQQRVSIARALINGGELILADEPTGALDSKSGIMVLEILQKLNEQGHTIVLVTHDPKIAAQAKRVIEIK</w:t>
      </w:r>
    </w:p>
    <w:p w:rsidR="00F37A69" w:rsidRDefault="00F37A69" w:rsidP="00F37A69">
      <w:r>
        <w:t>DGEILSDTKKEKAQEKLILKTMPKEKKTLTLLKNQAFECFKIAYSSILAHKLRSILTMLGIIIGIASVVC</w:t>
      </w:r>
    </w:p>
    <w:p w:rsidR="00F37A69" w:rsidRDefault="00F37A69" w:rsidP="00F37A69">
      <w:r>
        <w:t>VVALGLGSQAKVLESIARLGTNTIEIRPGKGFGDLRSGKTRLNFSDLETLRSLEYLEAVDAHSNTSGVAT</w:t>
      </w:r>
    </w:p>
    <w:p w:rsidR="00F37A69" w:rsidRDefault="00F37A69" w:rsidP="00F37A69">
      <w:r>
        <w:t>YTNISLSARAEGVGVNNFAIEGLRIDAGRILNNDDVKNSTNVAVLDFNAKKNLFPDEKSENILGRVVLFN</w:t>
      </w:r>
    </w:p>
    <w:p w:rsidR="00F37A69" w:rsidRDefault="00F37A69" w:rsidP="00F37A69">
      <w:r>
        <w:t>SQPFKIIGVLQKDTDKPIEDNVVRFYIPYTTLMNKLTGDRNLREIIVKVKDDVSSTLAENAIIRILEIKR</w:t>
      </w:r>
    </w:p>
    <w:p w:rsidR="00F37A69" w:rsidRDefault="00F37A69" w:rsidP="00F37A69">
      <w:r>
        <w:t>GQKDFFTFNSDTFKQAITANKRTTTILTACVAVIALIVGGIGVMNIMLVSVSERTREIGIRMAIGARRED</w:t>
      </w:r>
    </w:p>
    <w:p w:rsidR="00F37A69" w:rsidRDefault="00F37A69" w:rsidP="00F37A69">
      <w:r>
        <w:t>IMMQFLIEAVMICTIGAILGVILSIFVIFAFNTLSTDFPMILNAYSVLLGLLSSMFIGVVFGFFPARNAA</w:t>
      </w:r>
    </w:p>
    <w:p w:rsidR="00F37A69" w:rsidRDefault="00F37A69" w:rsidP="00F37A69">
      <w:r>
        <w:t>NLNPISALSKE</w:t>
      </w:r>
    </w:p>
    <w:p w:rsidR="00F37A69" w:rsidRDefault="00F37A69" w:rsidP="00F37A69"/>
    <w:p w:rsidR="00F37A69" w:rsidRDefault="00F37A69" w:rsidP="00F37A69">
      <w:r>
        <w:t>&gt;CCK66729.1 secretion protein HlyD [Campylobacter jejuni subsp. jejuni NCTC 11168-BN148]</w:t>
      </w:r>
    </w:p>
    <w:p w:rsidR="00F37A69" w:rsidRDefault="00F37A69" w:rsidP="00F37A69">
      <w:r>
        <w:t>MKKKIVLIILIAILGSVGAYFIFFNNDEKISYLTQKIQKKDISQTIEAVGKVYAKDQVDVGAQVSGQIIK</w:t>
      </w:r>
    </w:p>
    <w:p w:rsidR="00F37A69" w:rsidRDefault="00F37A69" w:rsidP="00F37A69">
      <w:r>
        <w:t>LYVDVGTHVKQGDLIAQIDKDKQQNDLDITKAQLESAKANLESKKVALEIANKQYQREQKLYAAKASSLE</w:t>
      </w:r>
    </w:p>
    <w:p w:rsidR="00F37A69" w:rsidRDefault="00F37A69" w:rsidP="00F37A69">
      <w:r>
        <w:t>NLETQKNNYYTLKANVAELNAQVVQLEITLKNAQKDLGYTTITAPMDGVVINVAVDEGQTVNANQNTPTI</w:t>
      </w:r>
    </w:p>
    <w:p w:rsidR="00F37A69" w:rsidRDefault="00F37A69" w:rsidP="00F37A69">
      <w:r>
        <w:t>VRIANLDEMEVRMEIAEADVSKIKVGTELDFSLLNDPQKTYHAKIASIDPADTEVSDSSTSSSSSSSSSS</w:t>
      </w:r>
    </w:p>
    <w:p w:rsidR="00F37A69" w:rsidRDefault="00F37A69" w:rsidP="00F37A69">
      <w:r>
        <w:t>SSSSSNAIYYYAKFYVANKDDFLRIGMSIQNEIVVASAKAVLAVPTYAIKSDPKGYYVEILENQKAVKKY</w:t>
      </w:r>
    </w:p>
    <w:p w:rsidR="00F37A69" w:rsidRDefault="00F37A69" w:rsidP="00F37A69">
      <w:r>
        <w:t>VKLGIKDSINTQILEGVNEDEELIVSSSADGLAPKMKLRF</w:t>
      </w:r>
    </w:p>
    <w:p w:rsidR="00F37A69" w:rsidRDefault="00F37A69" w:rsidP="00F37A69"/>
    <w:p w:rsidR="00F37A69" w:rsidRDefault="00F37A69" w:rsidP="00F37A69">
      <w:r>
        <w:t>&gt;CCK66728.1 amidohydrolase [Campylobacter jejuni subsp. jejuni NCTC 11168-BN148]</w:t>
      </w:r>
    </w:p>
    <w:p w:rsidR="00F37A69" w:rsidRDefault="00F37A69" w:rsidP="00F37A69">
      <w:r>
        <w:t>MQKLVENLALKYYDKVVDLRHQIHMHPELEFEEENTAHLVCKILDEFGIKYQKNIAKTGILAIIEGKKKS</w:t>
      </w:r>
    </w:p>
    <w:p w:rsidR="00F37A69" w:rsidRDefault="00F37A69" w:rsidP="00F37A69">
      <w:r>
        <w:t>QKKPKCVLLRADMDALPVQEKTNLSYASKIDGKMHACGHDGHTAGLLGAALILNELKDEFCGTIKFMFQP</w:t>
      </w:r>
    </w:p>
    <w:p w:rsidR="00F37A69" w:rsidRDefault="00F37A69" w:rsidP="00F37A69">
      <w:r>
        <w:t>AEEGSGGAKPMIESGVLENPYVDAVFGCHLWGPLLENTAQIVSGEMMAGTDIFDLEFIGRGGHGAHPHTC</w:t>
      </w:r>
    </w:p>
    <w:p w:rsidR="00F37A69" w:rsidRDefault="00F37A69" w:rsidP="00F37A69">
      <w:r>
        <w:t>IDPIIMTTQFVNNIQSVISRRLAPYEAGVITVGQICAGTTYNVIPTNAYLKGTVRFLNDKTQDILKSSLE</w:t>
      </w:r>
    </w:p>
    <w:p w:rsidR="00F37A69" w:rsidRDefault="00F37A69" w:rsidP="00F37A69">
      <w:r>
        <w:t>EVAAATAKSNGGDYKLKYTKEFPPLINDEKAVLIARKAFAKVLGEENIIVSSKPDMGAEDFAFLTRERMG</w:t>
      </w:r>
    </w:p>
    <w:p w:rsidR="00F37A69" w:rsidRDefault="00F37A69" w:rsidP="00F37A69">
      <w:r>
        <w:t>AYVFVGISKDLNHPALHHSSTFCWDDENLKVLMQGDVMMALEFLNL</w:t>
      </w:r>
    </w:p>
    <w:p w:rsidR="00F37A69" w:rsidRDefault="00F37A69" w:rsidP="00F37A69"/>
    <w:p w:rsidR="00F37A69" w:rsidRDefault="00F37A69" w:rsidP="00F37A69">
      <w:r>
        <w:t>&gt;CCK66727.1 polyphosphate kinase [Campylobacter jejuni subsp. jejuni NCTC 11168-BN148]</w:t>
      </w:r>
    </w:p>
    <w:p w:rsidR="00F37A69" w:rsidRDefault="00F37A69" w:rsidP="00F37A69">
      <w:r>
        <w:lastRenderedPageBreak/>
        <w:t>MQENNSPKAQAVVKKNEIYVSVKRKKSTIEYEKDLKNLQIELLKFQNHVKAKGLKVLILIEGRDAAGKGG</w:t>
      </w:r>
    </w:p>
    <w:p w:rsidR="00F37A69" w:rsidRDefault="00F37A69" w:rsidP="00F37A69">
      <w:r>
        <w:t>AIKRLIEHLNPRGCRVVALEKPSDVEKTQWYFQRYIAHLPSAGEIVIFDRSWYNRAGVEPVMGFCTPQQH</w:t>
      </w:r>
    </w:p>
    <w:p w:rsidR="00F37A69" w:rsidRDefault="00F37A69" w:rsidP="00F37A69">
      <w:r>
        <w:t>KDFLREVPLFENMISNSDIIFFKFYFSVSKDEQKKRFEKRRSDPLKQYKLSPVDQKSQELWDKYTLAKYS</w:t>
      </w:r>
    </w:p>
    <w:p w:rsidR="00F37A69" w:rsidRDefault="00F37A69" w:rsidP="00F37A69">
      <w:r>
        <w:t>MLLASNTPTCPWTIISSDDKKKARLNLLRFILSKVEYPNKKTGDFSKIDAKLVRSGEEEIRKMEANLEKL</w:t>
      </w:r>
    </w:p>
    <w:p w:rsidR="00F37A69" w:rsidRDefault="00F37A69" w:rsidP="00F37A69">
      <w:r>
        <w:t>DSKKADEKIKDLD</w:t>
      </w:r>
    </w:p>
    <w:p w:rsidR="00F37A69" w:rsidRDefault="00F37A69" w:rsidP="00F37A69"/>
    <w:p w:rsidR="00F37A69" w:rsidRDefault="00F37A69" w:rsidP="00F37A69">
      <w:r>
        <w:t>&gt;CCK66726.1 thiol:disulphide interchange protein [Campylobacter jejuni subsp. jejuni NCTC 11168-BN148]</w:t>
      </w:r>
    </w:p>
    <w:p w:rsidR="00F37A69" w:rsidRDefault="00F37A69" w:rsidP="00F37A69">
      <w:r>
        <w:t>MRIFGIILLSFCLCFASILSLNEAFNVKSNSYNNSISIDIELGKDIYLYSNKLKLYINEKDISSLINLPQ</w:t>
      </w:r>
    </w:p>
    <w:p w:rsidR="00F37A69" w:rsidRDefault="00F37A69" w:rsidP="00F37A69">
      <w:r>
        <w:t>SSTRGNENVYYQKLNLALPNLLLERFAKNTTNLIKLEFQGCSEQGLCYNPQTWYFDLISKKDAFEISKPY</w:t>
      </w:r>
    </w:p>
    <w:p w:rsidR="00F37A69" w:rsidRDefault="00F37A69" w:rsidP="00F37A69">
      <w:r>
        <w:t>KAQKTDKKTKIESEESSIANFLATDNFFWILLSFFGYGLLLSLTPCILPMIPILSSLIVAKSNAKFSKKY</w:t>
      </w:r>
    </w:p>
    <w:p w:rsidR="00F37A69" w:rsidRDefault="00F37A69" w:rsidP="00F37A69">
      <w:r>
        <w:t>SFFLSFIYVFFMSLAYAIAGVIASFLGASIQGILQKPIILILFALIFIAFAFAMFGAFRFELPLRFQTFI</w:t>
      </w:r>
    </w:p>
    <w:p w:rsidR="00F37A69" w:rsidRDefault="00F37A69" w:rsidP="00F37A69">
      <w:r>
        <w:t>HKKSEKGKGVVGIAIMGFLSALIVGPCVAAPLAGALIYIANTGNALLGGSALFIMSFGMGIPLLFIGLGL</w:t>
      </w:r>
    </w:p>
    <w:p w:rsidR="00F37A69" w:rsidRDefault="00F37A69" w:rsidP="00F37A69">
      <w:r>
        <w:t>GFIKPGFWMEKVKIFFGFVMLAMAIWILSRIIEENYILIAYGILGVFFSVFMGIFEKSFTIISKIKKSIL</w:t>
      </w:r>
    </w:p>
    <w:p w:rsidR="00F37A69" w:rsidRDefault="00F37A69" w:rsidP="00F37A69">
      <w:r>
        <w:t>ILILAYSLSIFLGGLFGAKNFLNPLNFNTISASKHALSYDYINNFEQLKQEIQTNTKPIMLDFTASWCEN</w:t>
      </w:r>
    </w:p>
    <w:p w:rsidR="00F37A69" w:rsidRDefault="00F37A69" w:rsidP="00F37A69">
      <w:r>
        <w:t>CKLLDELTFSDERIIQKMQNYKLIKVDVSENNNEQIKTMKEFNVFGPPVLIFFENGKEKLKITGFISADD</w:t>
      </w:r>
    </w:p>
    <w:p w:rsidR="00F37A69" w:rsidRDefault="00F37A69" w:rsidP="00F37A69">
      <w:r>
        <w:t>LLKKIEP</w:t>
      </w:r>
    </w:p>
    <w:p w:rsidR="00F37A69" w:rsidRDefault="00F37A69" w:rsidP="00F37A69"/>
    <w:p w:rsidR="00F37A69" w:rsidRDefault="00F37A69" w:rsidP="00F37A69">
      <w:r>
        <w:t>&gt;CCK66725.1 MOSC-domain containing protein [Campylobacter jejuni subsp. jejuni NCTC 11168-BN148]</w:t>
      </w:r>
    </w:p>
    <w:p w:rsidR="00F37A69" w:rsidRDefault="00F37A69" w:rsidP="00F37A69">
      <w:r>
        <w:t>MKIQSLQIGKIKNYKNFQSAFIKDTYLEETQIDFLGVLDDQIADKIHHGGYHKAIFTNSCQNYPIWERFL</w:t>
      </w:r>
    </w:p>
    <w:p w:rsidR="00F37A69" w:rsidRDefault="00F37A69" w:rsidP="00F37A69">
      <w:r>
        <w:t>NKKLNFGSMGENLSIDGLCEQNVCIGDIHQFSNAILQVSEPRKPCVKISKIHNNPNFTHEIFKTGLSGWY</w:t>
      </w:r>
    </w:p>
    <w:p w:rsidR="00F37A69" w:rsidRDefault="00F37A69" w:rsidP="00F37A69">
      <w:r>
        <w:t>YKVLQVGQIRKHENIKILEKNSTSLSVFELNQLFYSPHQILKQNPNLLDKLEKLNSLISQNWHETIHKRL</w:t>
      </w:r>
    </w:p>
    <w:p w:rsidR="00F37A69" w:rsidRDefault="00F37A69" w:rsidP="00F37A69">
      <w:r>
        <w:t>KNTYDISYMDSL</w:t>
      </w:r>
    </w:p>
    <w:p w:rsidR="00F37A69" w:rsidRDefault="00F37A69" w:rsidP="00F37A69"/>
    <w:p w:rsidR="00F37A69" w:rsidRDefault="00F37A69" w:rsidP="00F37A69">
      <w:r>
        <w:t>&gt;CCK66724.1 sodium-dependent transmembrane transport protein [Campylobacter jejuni subsp. jejuni NCTC 11168-BN148]</w:t>
      </w:r>
    </w:p>
    <w:p w:rsidR="00F37A69" w:rsidRDefault="00F37A69" w:rsidP="00F37A69">
      <w:r>
        <w:t>MQRQTWSSTLTYILTVAGATIGFGATWRFPYLVGENGGGAYVLVFCIAMIIIGIPVILVENVIGRKAMTN</w:t>
      </w:r>
    </w:p>
    <w:p w:rsidR="00F37A69" w:rsidRDefault="00F37A69" w:rsidP="00F37A69">
      <w:r>
        <w:t>SVDAFKQKWQSIGYMGLLGSFGIMAYYMVLGGWVLVYIWELTLGNFSLANVVSKEFTHQFFNDKIAFNPL</w:t>
      </w:r>
    </w:p>
    <w:p w:rsidR="00F37A69" w:rsidRDefault="00F37A69" w:rsidP="00F37A69">
      <w:r>
        <w:t>GVGIFTTVFVIINYIILKRGIIDGIEKSVKFLMPLLFICLIIVVGRNLTLDGAMAGVKFYLEPDFSKILS</w:t>
      </w:r>
    </w:p>
    <w:p w:rsidR="00F37A69" w:rsidRDefault="00F37A69" w:rsidP="00F37A69">
      <w:r>
        <w:t>PKLLIDVLGQVFFALSLGFGVMITLSSHLNKNENMAKTAIYTGVLNTIIAVLAGFMIFPALFSAGLAPDS</w:t>
      </w:r>
    </w:p>
    <w:p w:rsidR="00F37A69" w:rsidRDefault="00F37A69" w:rsidP="00F37A69">
      <w:r>
        <w:t>GPSLVFETLPIAFSHIHFGTIVCILFFVLLLIAALTTSLPIYQVIISVLEEKFKYSKNLSINLTLGFIFI</w:t>
      </w:r>
    </w:p>
    <w:p w:rsidR="00F37A69" w:rsidRDefault="00F37A69" w:rsidP="00F37A69">
      <w:r>
        <w:lastRenderedPageBreak/>
        <w:t>LGNLPCILTYGPWRDIVIIKGKNIFDSFDFISGNILFVLTAFFCCIYVGWILGKQESLKELSNNNTLKSS</w:t>
      </w:r>
    </w:p>
    <w:p w:rsidR="00F37A69" w:rsidRDefault="00F37A69" w:rsidP="00F37A69">
      <w:r>
        <w:t>WFGIWFYYVKYIVPLIILIIFIYGILN</w:t>
      </w:r>
    </w:p>
    <w:p w:rsidR="00F37A69" w:rsidRDefault="00F37A69" w:rsidP="00F37A69"/>
    <w:p w:rsidR="00F37A69" w:rsidRDefault="00F37A69" w:rsidP="00F37A69">
      <w:r>
        <w:t>&gt;CCK66723.1 hypothetical protein BN148_0600 [Campylobacter jejuni subsp. jejuni NCTC 11168-BN148]</w:t>
      </w:r>
    </w:p>
    <w:p w:rsidR="00F37A69" w:rsidRDefault="00F37A69" w:rsidP="00F37A69">
      <w:r>
        <w:t>MNFIKTISPIQKINFNGFEFYIKRDDLLGEINGNKARKLAFYIHQRYPKNQSFVSYGGSQSNALAALSIF</w:t>
      </w:r>
    </w:p>
    <w:p w:rsidR="00F37A69" w:rsidRDefault="00F37A69" w:rsidP="00F37A69">
      <w:r>
        <w:t>AKQRSYKLVFACEKISTFLKNNPCGNYALALENGVDFVENIHSLSLKQFALSLCKKDDVFIEQGIANLEA</w:t>
      </w:r>
    </w:p>
    <w:p w:rsidR="00F37A69" w:rsidRDefault="00F37A69" w:rsidP="00F37A69">
      <w:r>
        <w:t>QYGYMELAQEIQMQSQSLKLDFDIFLPSGTGTSAAFLAKYSKFKVFTCACVGDIKYLKKQILTLDPSYDF</w:t>
      </w:r>
    </w:p>
    <w:p w:rsidR="00F37A69" w:rsidRDefault="00F37A69" w:rsidP="00F37A69">
      <w:r>
        <w:t>SNLEFLTSDKKYHFAKPYKEFYELYMDLKLKCNIEFDLLYDILGLSIALKQEWKKPLLYIHQGGILGNST</w:t>
      </w:r>
    </w:p>
    <w:p w:rsidR="00F37A69" w:rsidRDefault="00F37A69" w:rsidP="00F37A69">
      <w:r>
        <w:t>MLERYKFKKSV</w:t>
      </w:r>
    </w:p>
    <w:p w:rsidR="00F37A69" w:rsidRDefault="00F37A69" w:rsidP="00F37A69"/>
    <w:p w:rsidR="00F37A69" w:rsidRDefault="00F37A69" w:rsidP="00F37A69">
      <w:r>
        <w:t>&gt;CCK66722.1 OmpA family membrane protein [Campylobacter jejuni subsp. jejuni NCTC 11168-BN148]</w:t>
      </w:r>
    </w:p>
    <w:p w:rsidR="00F37A69" w:rsidRDefault="00F37A69" w:rsidP="00F37A69">
      <w:r>
        <w:t>MKNESKEDSNFWIAYADLMAGLLFVFILLIGAIVVKYVLTQSDLKEIKDNLNKQEARLEESKEELRNKEA</w:t>
      </w:r>
    </w:p>
    <w:p w:rsidR="00F37A69" w:rsidRDefault="00F37A69" w:rsidP="00F37A69">
      <w:r>
        <w:t>IVFKLSSDLNNASSALNLANSQKAELEANITNYKQLSKDLNSTLDNKDKQILILLGQLEKKDEELKNLQE</w:t>
      </w:r>
    </w:p>
    <w:p w:rsidR="00F37A69" w:rsidRDefault="00F37A69" w:rsidP="00F37A69">
      <w:r>
        <w:t>DFQKAKEKVQNLGLIRENLSKELQSKLDNNITIDEKIGSISLPAEVLFDKDSYVLKNEAKASLRKILSEY</w:t>
      </w:r>
    </w:p>
    <w:p w:rsidR="00F37A69" w:rsidRDefault="00F37A69" w:rsidP="00F37A69">
      <w:r>
        <w:t>FDAILEDPKIFSNIENIIIEGHTDSDGSYIYNLDLSQKRAYEVMNFIYTFYKSDKLQKLLMASGRSFSDP</w:t>
      </w:r>
    </w:p>
    <w:p w:rsidR="00F37A69" w:rsidRDefault="00F37A69" w:rsidP="00F37A69">
      <w:r>
        <w:t>VFVNGVEDKDKSRRIEIKFSIKNDNALKDVEKFFEFH</w:t>
      </w:r>
    </w:p>
    <w:p w:rsidR="00F37A69" w:rsidRDefault="00F37A69" w:rsidP="00F37A69"/>
    <w:p w:rsidR="00F37A69" w:rsidRDefault="00F37A69" w:rsidP="00F37A69">
      <w:r>
        <w:t>&gt;CCK66721.1 hypothetical protein BN148_0598 [Campylobacter jejuni subsp. jejuni NCTC 11168-BN148]</w:t>
      </w:r>
    </w:p>
    <w:p w:rsidR="00F37A69" w:rsidRDefault="00F37A69" w:rsidP="00F37A69">
      <w:r>
        <w:t>MDIKSDEISELVLPEGKDARGSLVYFKIIFIPAFLYILILLGYFNVIDFKVELHTVIMTGVIFFTALIFA</w:t>
      </w:r>
    </w:p>
    <w:p w:rsidR="00F37A69" w:rsidRDefault="00F37A69" w:rsidP="00F37A69">
      <w:r>
        <w:t>RHSAEYAYSIFEQQKDEFKQALKRHIMRHFLAIGKDTKSNANFDDFAYTYIKGARNENFASIGSAIFPMM</w:t>
      </w:r>
    </w:p>
    <w:p w:rsidR="00F37A69" w:rsidRDefault="00F37A69" w:rsidP="00F37A69">
      <w:r>
        <w:t>GILGTFISIAFSMPNFSSSDTAALEQEIADLLSGVGTAFYVSIYGIFLALWWMFFEKYGKSKIDRLLNRQ</w:t>
      </w:r>
    </w:p>
    <w:p w:rsidR="00F37A69" w:rsidRDefault="00F37A69" w:rsidP="00F37A69">
      <w:r>
        <w:t>KNATSGFFWTKEELDQRYLTESLQHFEKIGAIFKQVSNDDFFAELDHAIDRKFGIFQDMLNVEEKAIRLS</w:t>
      </w:r>
    </w:p>
    <w:p w:rsidR="00F37A69" w:rsidRDefault="00F37A69" w:rsidP="00F37A69">
      <w:r>
        <w:t>SEHIKQTMGELSKAQRDQRDLGKLYSEMLNGIGLLNQNLKEINTRMSEQYNRLLDISSDKIHHLDKTLSA</w:t>
      </w:r>
    </w:p>
    <w:p w:rsidR="00F37A69" w:rsidRDefault="00F37A69" w:rsidP="00F37A69">
      <w:r>
        <w:t>FDEKIERFGKNFELYEKAMLESQEKVFEGFKASLFEGMHKFKEVYEEEKSIDAKIKMMDELKKEMKALDE</w:t>
      </w:r>
    </w:p>
    <w:p w:rsidR="00F37A69" w:rsidRDefault="00F37A69" w:rsidP="00F37A69">
      <w:r>
        <w:t>ETSQMMSKLSGDENQNKENETKQIEDFSESKTEENQDEIQAEISKQESNDELKNEDKENK</w:t>
      </w:r>
    </w:p>
    <w:p w:rsidR="00F37A69" w:rsidRDefault="00F37A69" w:rsidP="00F37A69"/>
    <w:p w:rsidR="00F37A69" w:rsidRDefault="00F37A69" w:rsidP="00F37A69">
      <w:r>
        <w:t>&gt;CCK66720.1 fructose-bisphosphate aldolase [Campylobacter jejuni subsp. jejuni NCTC 11168-BN148]</w:t>
      </w:r>
    </w:p>
    <w:p w:rsidR="00F37A69" w:rsidRDefault="00F37A69" w:rsidP="00F37A69">
      <w:r>
        <w:t>MGVLDIVKAGVISGDELNKIYDYAKAEGFAIPAVNVVGTDSINAVLEAAKKVNSPVIIQFSNGGAKFYAG</w:t>
      </w:r>
    </w:p>
    <w:p w:rsidR="00F37A69" w:rsidRDefault="00F37A69" w:rsidP="00F37A69">
      <w:r>
        <w:lastRenderedPageBreak/>
        <w:t>KNCPNGEVLGAISGAKHVHLLAKAYGVPVILHTDHAARKLLPWIDGLIEANAQYKKTHGQALFSSHMLDL</w:t>
      </w:r>
    </w:p>
    <w:p w:rsidR="00F37A69" w:rsidRDefault="00F37A69" w:rsidP="00F37A69">
      <w:r>
        <w:t>SEESLEENLSTCEVYLQKLDALGVALEIELGCTGGEEDGVDNTGIDNSKLYTQPEDVALAYERLGKISDK</w:t>
      </w:r>
    </w:p>
    <w:p w:rsidR="00F37A69" w:rsidRDefault="00F37A69" w:rsidP="00F37A69">
      <w:r>
        <w:t>FSIAASFGNVHGVYKPGNVSLQPEILKNSQKFVKDKFALNSDKPINFVFHGGSGSELKDIKNAVSYGVIK</w:t>
      </w:r>
    </w:p>
    <w:p w:rsidR="00F37A69" w:rsidRDefault="00F37A69" w:rsidP="00F37A69">
      <w:r>
        <w:t>MNIDTDTQWAFWDGVREYELKNRAYLQGQIGNPEGDDKPNKKYYDPRVWLRSGEESMIKRLEIAFEDLNC</w:t>
      </w:r>
    </w:p>
    <w:p w:rsidR="00F37A69" w:rsidRDefault="00F37A69" w:rsidP="00F37A69">
      <w:r>
        <w:t>INKN</w:t>
      </w:r>
    </w:p>
    <w:p w:rsidR="00F37A69" w:rsidRDefault="00F37A69" w:rsidP="00F37A69"/>
    <w:p w:rsidR="00F37A69" w:rsidRDefault="00F37A69" w:rsidP="00F37A69">
      <w:r>
        <w:t>&gt;CCK66719.1 major antigenic peptide PEB-cell binding factor [Campylobacter jejuni subsp. jejuni NCTC 11168-BN148]</w:t>
      </w:r>
    </w:p>
    <w:p w:rsidR="00F37A69" w:rsidRDefault="00F37A69" w:rsidP="00F37A69">
      <w:r>
        <w:t>MKKFSLVAATLIAGVVLNVNAATVATVNGKSISDTEVSEFFAPMLRGQDFKTLPDNQKKALIQQYIMQDL</w:t>
      </w:r>
    </w:p>
    <w:p w:rsidR="00F37A69" w:rsidRDefault="00F37A69" w:rsidP="00F37A69">
      <w:r>
        <w:t>ILQDAKKQNLEKDPLYTKELDRAKDAILVNVYQEKILNTIKIDAAKVKAFYDQNKDKYVKPARVQAKHIL</w:t>
      </w:r>
    </w:p>
    <w:p w:rsidR="00F37A69" w:rsidRDefault="00F37A69" w:rsidP="00F37A69">
      <w:r>
        <w:t>VATEKEAKDIINELKGLKGKELDAKFSELAKEKSIDPGSKNQGGELGWFDQSTMVKPFTDAAFALKNGTI</w:t>
      </w:r>
    </w:p>
    <w:p w:rsidR="00F37A69" w:rsidRDefault="00F37A69" w:rsidP="00F37A69">
      <w:r>
        <w:t>TTTPVKTNFGYHVILKENSQAKGQIKFDEVKQGIENGLKFEEFKKVINQKGQDLLNSAKVEYK</w:t>
      </w:r>
    </w:p>
    <w:p w:rsidR="00F37A69" w:rsidRDefault="00F37A69" w:rsidP="00F37A69"/>
    <w:p w:rsidR="00F37A69" w:rsidRDefault="00F37A69" w:rsidP="00F37A69">
      <w:r>
        <w:t>&gt;CCK66718.1 endonuclease III [Campylobacter jejuni subsp. jejuni NCTC 11168-BN148]</w:t>
      </w:r>
    </w:p>
    <w:p w:rsidR="00F37A69" w:rsidRDefault="00F37A69" w:rsidP="00F37A69">
      <w:r>
        <w:t>MKRNLEIKELFLKHFDKPVTELKFSNLYELLVCVMLSAQCTDKRVNLITPDLFKAYPDIKSLANANLSSL</w:t>
      </w:r>
    </w:p>
    <w:p w:rsidR="00F37A69" w:rsidRDefault="00F37A69" w:rsidP="00F37A69">
      <w:r>
        <w:t>KTYIQTCSFFNNKAQNLIKMAKAVCENFDGEIPLDEQNLKSLAGVGQKTAHVVLIEWCGANFMAVDTHVF</w:t>
      </w:r>
    </w:p>
    <w:p w:rsidR="00F37A69" w:rsidRDefault="00F37A69" w:rsidP="00F37A69">
      <w:r>
        <w:t>RVSHRLGLSKAKTPEATEEDLTRTFKDNLNYLHQAMVLFGRYTCKAKKPLCKECFLNHLCKSKDKELK</w:t>
      </w:r>
    </w:p>
    <w:p w:rsidR="00F37A69" w:rsidRDefault="00F37A69" w:rsidP="00F37A69"/>
    <w:p w:rsidR="00F37A69" w:rsidRDefault="00F37A69" w:rsidP="00F37A69">
      <w:r>
        <w:t>&gt;CCK66717.1 DNA/RNA non-specific endonuclease [Campylobacter jejuni subsp. jejuni NCTC 11168-BN148]</w:t>
      </w:r>
    </w:p>
    <w:p w:rsidR="00F37A69" w:rsidRDefault="00F37A69" w:rsidP="00F37A69">
      <w:r>
        <w:t>MKIFIFLLTISLNIFALEPYKPSADFSSYFNNINCSQILDKFFYLNCYDYKLKGTKAVAYKVEASNLKDR</w:t>
      </w:r>
    </w:p>
    <w:p w:rsidR="00F37A69" w:rsidRDefault="00F37A69" w:rsidP="00F37A69">
      <w:r>
        <w:t>QIKKRPRFEDDTNIPKKYRTTWSNYKNSGYTRGHTAPNASFSFSKAAQNSVFLMSNITPQNAQINNKIWN</w:t>
      </w:r>
    </w:p>
    <w:p w:rsidR="00F37A69" w:rsidRDefault="00F37A69" w:rsidP="00F37A69">
      <w:r>
        <w:t>EIEQRERNLALEFQSIEVLNLVLYDKEPQYIKNRIAIPSFYVKIIKTPKFKECYQAPNHEVNDENIKQYQ</w:t>
      </w:r>
    </w:p>
    <w:p w:rsidR="00F37A69" w:rsidRDefault="00F37A69" w:rsidP="00F37A69">
      <w:r>
        <w:t>INCDKF</w:t>
      </w:r>
    </w:p>
    <w:p w:rsidR="00F37A69" w:rsidRDefault="00F37A69" w:rsidP="00F37A69"/>
    <w:p w:rsidR="00F37A69" w:rsidRDefault="00F37A69" w:rsidP="00F37A69">
      <w:r>
        <w:t>&gt;CCK66716.1 integral membrane protein [Campylobacter jejuni subsp. jejuni NCTC 11168-BN148]</w:t>
      </w:r>
    </w:p>
    <w:p w:rsidR="00F37A69" w:rsidRDefault="00F37A69" w:rsidP="00F37A69">
      <w:r>
        <w:t>MEINALTITTLYIIGISAEGMTGALAAGRHKMDLFGVIFIALVTAIGGGSIRDVLLGHYPLTWVKHPEYI</w:t>
      </w:r>
    </w:p>
    <w:p w:rsidR="00F37A69" w:rsidRDefault="00F37A69" w:rsidP="00F37A69">
      <w:r>
        <w:t>ILICFCALVATKIPRVVTKLETLFLTLDAIGLVVFSILGAQIAIDQNHGFIIAVAAAVITGVFGGILRDI</w:t>
      </w:r>
    </w:p>
    <w:p w:rsidR="00F37A69" w:rsidRDefault="00F37A69" w:rsidP="00F37A69">
      <w:r>
        <w:t>LCMRIPLVFQKEIYAGIAIIAGAIYYSLIIWLELNALVCTLLTLFIGVFARLLAIKYQWSLPIFSYNEEK</w:t>
      </w:r>
    </w:p>
    <w:p w:rsidR="00F37A69" w:rsidRDefault="00F37A69" w:rsidP="00F37A69"/>
    <w:p w:rsidR="00F37A69" w:rsidRDefault="00F37A69" w:rsidP="00F37A69">
      <w:r>
        <w:t>&gt;CCK66715.1 periplasmic protein [Campylobacter jejuni subsp. jejuni NCTC 11168-BN148]</w:t>
      </w:r>
    </w:p>
    <w:p w:rsidR="00F37A69" w:rsidRDefault="00F37A69" w:rsidP="00F37A69">
      <w:r>
        <w:t>MRRLSILLAILIVINITACDSKTENYYKNLPSEAKEKAKECKESGTLSEDCINALKVGVKPTNEEGKYSP</w:t>
      </w:r>
    </w:p>
    <w:p w:rsidR="00F37A69" w:rsidRDefault="00F37A69" w:rsidP="00F37A69">
      <w:r>
        <w:lastRenderedPageBreak/>
        <w:t>NTPKKSDNQILEALKQNDLKKEKTTKDINQSSENNESIIIPPIAETPSEIYPSKTTENNQSSIFSDDVNM</w:t>
      </w:r>
    </w:p>
    <w:p w:rsidR="00F37A69" w:rsidRDefault="00F37A69" w:rsidP="00F37A69">
      <w:r>
        <w:t>TQEK</w:t>
      </w:r>
    </w:p>
    <w:p w:rsidR="00F37A69" w:rsidRDefault="00F37A69" w:rsidP="00F37A69"/>
    <w:p w:rsidR="00F37A69" w:rsidRDefault="00F37A69" w:rsidP="00F37A69">
      <w:r>
        <w:t>&gt;CCK66714.1 lipoprotein [Campylobacter jejuni subsp. jejuni NCTC 11168-BN148]</w:t>
      </w:r>
    </w:p>
    <w:p w:rsidR="00F37A69" w:rsidRDefault="00F37A69" w:rsidP="00F37A69">
      <w:r>
        <w:t>MTMKITLFLSLIGIFFAACEQTKSVEYYQNHPEEAKKRSLECRHKAIISQDCVNAYKIGFPKDEWEDENI</w:t>
      </w:r>
    </w:p>
    <w:p w:rsidR="00F37A69" w:rsidRDefault="00F37A69" w:rsidP="00F37A69">
      <w:r>
        <w:t>SNP</w:t>
      </w:r>
    </w:p>
    <w:p w:rsidR="00F37A69" w:rsidRDefault="00F37A69" w:rsidP="00F37A69"/>
    <w:p w:rsidR="00F37A69" w:rsidRDefault="00F37A69" w:rsidP="00F37A69">
      <w:r>
        <w:t>&gt;CCK66713.1 SAM-dependent methyltransferase [Campylobacter jejuni subsp. jejuni NCTC 11168-BN148]</w:t>
      </w:r>
    </w:p>
    <w:p w:rsidR="00F37A69" w:rsidRDefault="00F37A69" w:rsidP="00F37A69">
      <w:r>
        <w:t>MMKDELFKQSPKKQFEFDKSVASVFDDMINRSVPFYRENLELCGNLLAKILPTNASVCDLGCSSANFLIF</w:t>
      </w:r>
    </w:p>
    <w:p w:rsidR="00F37A69" w:rsidRDefault="00F37A69" w:rsidP="00F37A69">
      <w:r>
        <w:t>LANLRKDFKLFGVDNSASMLEVAKSKAKAYGLDISFFEANLCEFDFFTCDVFVANYTMQFIRPPKRQELL</w:t>
      </w:r>
    </w:p>
    <w:p w:rsidR="00F37A69" w:rsidRDefault="00F37A69" w:rsidP="00F37A69">
      <w:r>
        <w:t>DQIYKNLNSKGILIMSEKILYEDAFLSKNIIELYADYKEKQGYSKFEIAAKREALENVLIPYSQKENLNM</w:t>
      </w:r>
    </w:p>
    <w:p w:rsidR="00F37A69" w:rsidRDefault="00F37A69" w:rsidP="00F37A69">
      <w:r>
        <w:t>LEKAGFKKIESIFKWANFETFIAFKD</w:t>
      </w:r>
    </w:p>
    <w:p w:rsidR="00F37A69" w:rsidRDefault="00F37A69" w:rsidP="00F37A69"/>
    <w:p w:rsidR="00F37A69" w:rsidRDefault="00F37A69" w:rsidP="00F37A69">
      <w:r>
        <w:t>&gt;CCK66712.1 bifunctional riboflavin kinase/FMN adenylyltransferase [Campylobacter jejuni subsp. jejuni NCTC 11168-BN148]</w:t>
      </w:r>
    </w:p>
    <w:p w:rsidR="00F37A69" w:rsidRDefault="00F37A69" w:rsidP="00F37A69">
      <w:r>
        <w:t>MLNIFTTISKINITSLAIGCFDGMHLGHLKLVKCLDENGALLVINKFKGQFLCSNRQKEEISGKKVIEVD</w:t>
      </w:r>
    </w:p>
    <w:p w:rsidR="00F37A69" w:rsidRDefault="00F37A69" w:rsidP="00F37A69">
      <w:r>
        <w:t>FESIKSLDGRDFLSFLKKEFVNLKFIVVGYDFSFGKNRAYNAKDIESLSGIKTIIVDEFSIDGIGVHASL</w:t>
      </w:r>
    </w:p>
    <w:p w:rsidR="00F37A69" w:rsidRDefault="00F37A69" w:rsidP="00F37A69">
      <w:r>
        <w:t>IKDFLSKANLQKAKEFLGRDYSIKGKMIKGQGLGSKELFATINLDCEGYFLPQNGVYVTLLKSQRKTYKS</w:t>
      </w:r>
    </w:p>
    <w:p w:rsidR="00F37A69" w:rsidRDefault="00F37A69" w:rsidP="00F37A69">
      <w:r>
        <w:t>VSFLGVRSSDENFAIESHILEELGENFTQGEFFELEFISFLRENQKFQDLKKLKNQIAKDIEQARELLRK</w:t>
      </w:r>
    </w:p>
    <w:p w:rsidR="00F37A69" w:rsidRDefault="00F37A69" w:rsidP="00F37A69">
      <w:r>
        <w:t>NDER</w:t>
      </w:r>
    </w:p>
    <w:p w:rsidR="00F37A69" w:rsidRDefault="00F37A69" w:rsidP="00F37A69"/>
    <w:p w:rsidR="00F37A69" w:rsidRDefault="00F37A69" w:rsidP="00F37A69">
      <w:r>
        <w:t>&gt;CCK66711.1 hemolysin [Campylobacter jejuni subsp. jejuni NCTC 11168-BN148]</w:t>
      </w:r>
    </w:p>
    <w:p w:rsidR="00F37A69" w:rsidRDefault="00F37A69" w:rsidP="00F37A69">
      <w:r>
        <w:t>MRFDFFVSKRLNISRNKALELIENEEILLNGKSFKASFDVKNFLENLKKTQDLNPEDILLANELKLDLLS</w:t>
      </w:r>
    </w:p>
    <w:p w:rsidR="00F37A69" w:rsidRDefault="00F37A69" w:rsidP="00F37A69">
      <w:r>
        <w:t>EIYVSRAALKLKKFLEENDIEIKHKNCLDIGSSTGGFVQILLENQALKITALDVGSNQLHPSLRVNEKII</w:t>
      </w:r>
    </w:p>
    <w:p w:rsidR="00F37A69" w:rsidRDefault="00F37A69" w:rsidP="00F37A69">
      <w:r>
        <w:t>LHENTDLRAFKSEEKFELVTCDVSFISLINLLYYIDNLALKEIILLFKPQFEVGKNIKRDKKGVLKDDKA</w:t>
      </w:r>
    </w:p>
    <w:p w:rsidR="00F37A69" w:rsidRDefault="00F37A69" w:rsidP="00F37A69">
      <w:r>
        <w:t>ILKARMDFEKACAKLGWLLKNTQKSSIKGKEGNVEYFYYYIKN</w:t>
      </w:r>
    </w:p>
    <w:p w:rsidR="00F37A69" w:rsidRDefault="00F37A69" w:rsidP="00F37A69"/>
    <w:p w:rsidR="00F37A69" w:rsidRDefault="00F37A69" w:rsidP="00F37A69">
      <w:r>
        <w:t>&gt;CCK66710.1 integral membrane protein [Campylobacter jejuni subsp. jejuni NCTC 11168-BN148]</w:t>
      </w:r>
    </w:p>
    <w:p w:rsidR="00F37A69" w:rsidRDefault="00F37A69" w:rsidP="00F37A69">
      <w:r>
        <w:t>MSLLKNSSYILTLLSLFGFLLTWQRSAFSLFFLISIFLTLFWEFFLFLKLRKNIIKEATLIKGSLFYRVS</w:t>
      </w:r>
    </w:p>
    <w:p w:rsidR="00F37A69" w:rsidRDefault="00F37A69" w:rsidP="00F37A69">
      <w:r>
        <w:t>MGDFYLYIFSFFLAIFGLVSLFLNFLNLEKIDFVFIFIILPLLMIFLKKELHLQFVDNAYNDFRIVVIAS</w:t>
      </w:r>
    </w:p>
    <w:p w:rsidR="00F37A69" w:rsidRDefault="00F37A69" w:rsidP="00F37A69">
      <w:r>
        <w:t>FFTALFYAFYGLFFTYNELLNLELFSRKIIAYKSASFVYFDFLSEFLHFVSNLKFFIFSYFGYLGFRALN</w:t>
      </w:r>
    </w:p>
    <w:p w:rsidR="00F37A69" w:rsidRDefault="00F37A69" w:rsidP="00F37A69">
      <w:r>
        <w:lastRenderedPageBreak/>
        <w:t>FIFDFFNFFMFCSLLAFVFNFVLKIKIKIIVLFLCFIMVLGNYFLKEQRNNALKSEQEQILLWMNNFNFL</w:t>
      </w:r>
    </w:p>
    <w:p w:rsidR="00F37A69" w:rsidRDefault="00F37A69" w:rsidP="00F37A69">
      <w:r>
        <w:t>KDNNLSLIQKEKDLFEKDLKDLREIFKKNAFEIGIWWFSKEKEDLEKRINESLK</w:t>
      </w:r>
    </w:p>
    <w:p w:rsidR="00F37A69" w:rsidRDefault="00F37A69" w:rsidP="00F37A69"/>
    <w:p w:rsidR="00F37A69" w:rsidRDefault="00F37A69" w:rsidP="00F37A69">
      <w:r>
        <w:t>&gt;CCK66709.1 NAD-dependent DNA ligase LigA [Campylobacter jejuni subsp. jejuni NCTC 11168-BN148]</w:t>
      </w:r>
    </w:p>
    <w:p w:rsidR="00F37A69" w:rsidRDefault="00F37A69" w:rsidP="00F37A69">
      <w:r>
        <w:t>MKKEEYLEKVALANLWMRAYYEKDEPLASDEEYDALIRELRVFEEQNKDEISKDSPTQKIAPTIQSEFKK</w:t>
      </w:r>
    </w:p>
    <w:p w:rsidR="00F37A69" w:rsidRDefault="00F37A69" w:rsidP="00F37A69">
      <w:r>
        <w:t>IAHLKRMWSMEDVFDESELRAWAKRAKCEKNFFIEPKFDGASLNLLYENGKLVSGATRGDGEVGEDITLN</w:t>
      </w:r>
    </w:p>
    <w:p w:rsidR="00F37A69" w:rsidRDefault="00F37A69" w:rsidP="00F37A69">
      <w:r>
        <w:t>VFEIENIPKNIAYKERIEIRGEVVILKDDFEKINEKRALLNQSLFANPRNAASGSLRQLDTSITKERNLK</w:t>
      </w:r>
    </w:p>
    <w:p w:rsidR="00F37A69" w:rsidRDefault="00F37A69" w:rsidP="00F37A69">
      <w:r>
        <w:t>FYPWGVGENTLNFTKHSEVMQFIRELGFLKDDFVRLCANLDEVLKAYDELLALREKKPMMMDGMVVRVDD</w:t>
      </w:r>
    </w:p>
    <w:p w:rsidR="00F37A69" w:rsidRDefault="00F37A69" w:rsidP="00F37A69">
      <w:r>
        <w:t>LALCEELGYTVKFPKFMAAFKFPALEKTTRLIGVNLQVGRSGVITPVAVLEPVNLDGVVVKSATLHNFDE</w:t>
      </w:r>
    </w:p>
    <w:p w:rsidR="00F37A69" w:rsidRDefault="00F37A69" w:rsidP="00F37A69">
      <w:r>
        <w:t>IARLDVKINDFVSVIRSGDVIPKITKVFKERREGLEMEISRPKLCPTCQSELLDEGTLIKCQNIDCEDRL</w:t>
      </w:r>
    </w:p>
    <w:p w:rsidR="00F37A69" w:rsidRDefault="00F37A69" w:rsidP="00F37A69">
      <w:r>
        <w:t>VNSIIHFVSKKCLNIDGLGENIVELLYKHKKITTLESIFHLKFNDFEGLEGFKEKKINNLLNAIEQAREC</w:t>
      </w:r>
    </w:p>
    <w:p w:rsidR="00F37A69" w:rsidRDefault="00F37A69" w:rsidP="00F37A69">
      <w:r>
        <w:t>ELFRFITALGIEHIGEVAAKKLSLSFGKEWYKQSFEAYANLEGFGEQMALSLCEFTRVNRTRIDEFYKLL</w:t>
      </w:r>
    </w:p>
    <w:p w:rsidR="00F37A69" w:rsidRDefault="00F37A69" w:rsidP="00F37A69">
      <w:r>
        <w:t>NLKIEKLEIKSDGVIFGKTFVITGTLSRPRDEFKALIEKLGGKVSGSVSKKTDYVLFGEEAGSKLSKAKE</w:t>
      </w:r>
    </w:p>
    <w:p w:rsidR="00F37A69" w:rsidRDefault="00F37A69" w:rsidP="00F37A69">
      <w:r>
        <w:t>LEVKCIDESAFNELVKE</w:t>
      </w:r>
    </w:p>
    <w:p w:rsidR="00F37A69" w:rsidRDefault="00F37A69" w:rsidP="00F37A69"/>
    <w:p w:rsidR="00F37A69" w:rsidRDefault="00F37A69" w:rsidP="00F37A69">
      <w:r>
        <w:t>&gt;CCK66708.1 dihydropteroate synthase [Campylobacter jejuni subsp. jejuni NCTC 11168-BN148]</w:t>
      </w:r>
    </w:p>
    <w:p w:rsidR="00F37A69" w:rsidRDefault="00F37A69" w:rsidP="00F37A69">
      <w:r>
        <w:t>MKFFKINPNTDFNLLCSFINPHKMGQKIMSEKTKIHFIFIKDISTPAANILKQDALRVGAELITHKEVIT</w:t>
      </w:r>
    </w:p>
    <w:p w:rsidR="00F37A69" w:rsidRDefault="00F37A69" w:rsidP="00F37A69">
      <w:r>
        <w:t>AKITHSNALLMASKEQIQKLVVKEKLQDFGLKNLALFLQKDFLKPKKAELMAVINVNEDSFNAKSRVSEE</w:t>
      </w:r>
    </w:p>
    <w:p w:rsidR="00F37A69" w:rsidRDefault="00F37A69" w:rsidP="00F37A69">
      <w:r>
        <w:t>DFEKRLNDFLALKPEYIDIGAVSSRPGSEYCGKEEEFKRLKKVLDLIYEKNYYEQAIFSLDSFDEYCLEY</w:t>
      </w:r>
    </w:p>
    <w:p w:rsidR="00F37A69" w:rsidRDefault="00F37A69" w:rsidP="00F37A69">
      <w:r>
        <w:t>ALNKGFKLINDITSLRNLNLAKLASKYGAKYCLMHMQNNPNNMQDNPFYEDLLDEMTLFFKEKLELLESF</w:t>
      </w:r>
    </w:p>
    <w:p w:rsidR="00F37A69" w:rsidRDefault="00F37A69" w:rsidP="00F37A69">
      <w:r>
        <w:t>GVKESILDVGIGFGKSAGHNMILIKHLEHFLQFNKPLLIGASRKSVINAYFQSEIKDRLAGTLYLHLKAF</w:t>
      </w:r>
    </w:p>
    <w:p w:rsidR="00F37A69" w:rsidRDefault="00F37A69" w:rsidP="00F37A69">
      <w:r>
        <w:t>ENGASIIRVHDLYEHKQLFALAQAMDNIGV</w:t>
      </w:r>
    </w:p>
    <w:p w:rsidR="00F37A69" w:rsidRDefault="00F37A69" w:rsidP="00F37A69"/>
    <w:p w:rsidR="00F37A69" w:rsidRDefault="00F37A69" w:rsidP="00F37A69">
      <w:r>
        <w:t>&gt;CCK66707.1 DNA polymerase III subunit delta' [Campylobacter jejuni subsp. jejuni NCTC 11168-BN148]</w:t>
      </w:r>
    </w:p>
    <w:p w:rsidR="00F37A69" w:rsidRDefault="00F37A69" w:rsidP="00F37A69">
      <w:r>
        <w:t>MFISKIIISEDFLGIKEEMINNFGIKKLRFFIPQNEFLLDDARAVEKESYIAETEEKIIVLMADSYRIEA</w:t>
      </w:r>
    </w:p>
    <w:p w:rsidR="00F37A69" w:rsidRDefault="00F37A69" w:rsidP="00F37A69">
      <w:r>
        <w:t>QNFLLKLLEEPPKNIKFLIVIPSKNLLLPTIKSRLICEKRKVEKEVKKLDLDLKRMDLRMLFDFLQKNEN</w:t>
      </w:r>
    </w:p>
    <w:p w:rsidR="00F37A69" w:rsidRDefault="00F37A69" w:rsidP="00F37A69">
      <w:r>
        <w:t>LDKNELMDQIALLAKECVKYKDFNAEELEFFYESYELAKLNSKSGVLLATLLLNYYTKK</w:t>
      </w:r>
    </w:p>
    <w:p w:rsidR="00F37A69" w:rsidRDefault="00F37A69" w:rsidP="00F37A69"/>
    <w:p w:rsidR="00F37A69" w:rsidRDefault="00F37A69" w:rsidP="00F37A69">
      <w:r>
        <w:t>&gt;CCK66706.1 hypothetical protein BN148_0583 [Campylobacter jejuni subsp. jejuni NCTC 11168-BN148]</w:t>
      </w:r>
    </w:p>
    <w:p w:rsidR="00F37A69" w:rsidRDefault="00F37A69" w:rsidP="00F37A69">
      <w:r>
        <w:lastRenderedPageBreak/>
        <w:t>MSDFLSFTLENIRNGGAFMAWLESRRLEWAPLMAARLKYLLEGRTFVLMCDEQRSWYEEYFLKNINSKAT</w:t>
      </w:r>
    </w:p>
    <w:p w:rsidR="00F37A69" w:rsidRDefault="00F37A69" w:rsidP="00F37A69">
      <w:r>
        <w:t>RPMLPFVSLNSLCKKKVQSSEDIALLNDLLDISFPNGYVYFYIGSASDNKSLIAKSRDDSLLWLFDEQLQ</w:t>
      </w:r>
    </w:p>
    <w:p w:rsidR="00F37A69" w:rsidRDefault="00F37A69" w:rsidP="00F37A69">
      <w:r>
        <w:t>DSFYLNSKDKDLDIKLISLYQLFDVSLDAILFSKVQLG</w:t>
      </w:r>
    </w:p>
    <w:p w:rsidR="00F37A69" w:rsidRDefault="00F37A69" w:rsidP="00F37A69"/>
    <w:p w:rsidR="00F37A69" w:rsidRDefault="00F37A69" w:rsidP="00F37A69">
      <w:r>
        <w:t>&gt;CCK66705.1 aspartate kinase [Campylobacter jejuni subsp. jejuni NCTC 11168-BN148]</w:t>
      </w:r>
    </w:p>
    <w:p w:rsidR="00F37A69" w:rsidRDefault="00F37A69" w:rsidP="00F37A69">
      <w:r>
        <w:t>MLIVQKYGGTSVGTLERIEAVANRVIQSAQQGNQLVVVVSAMSGVTNTLIEQAEYFSKTPNGKDMDMLLS</w:t>
      </w:r>
    </w:p>
    <w:p w:rsidR="00F37A69" w:rsidRDefault="00F37A69" w:rsidP="00F37A69">
      <w:r>
        <w:t>SGERVTSALLSIALNEKGCPAISFSGRKAGIITDSVFTKARIHHIDTKAIKSELQNGKIVVIAGFQGVDE</w:t>
      </w:r>
    </w:p>
    <w:p w:rsidR="00F37A69" w:rsidRDefault="00F37A69" w:rsidP="00F37A69">
      <w:r>
        <w:t>EGNVTTLGRGGSDLSAVAVAGALNADLCEIYTDVDGVYTTDPRIEPKAKKLDKISYEEMLELASLGAKVL</w:t>
      </w:r>
    </w:p>
    <w:p w:rsidR="00F37A69" w:rsidRDefault="00F37A69" w:rsidP="00F37A69">
      <w:r>
        <w:t>QNRSVELAKKLNVNLVTRSSFNNNEGTMITKEDGMEQALVSGIALDKNQARVTLRNIEDKPGIAAEIFSV</w:t>
      </w:r>
    </w:p>
    <w:p w:rsidR="00F37A69" w:rsidRDefault="00F37A69" w:rsidP="00F37A69">
      <w:r>
        <w:t>LANENINVDMIIQNVGVDGATNLGFTVPQNELELAKNAMQKILSSKTTIESDSAVLKVSIVGVGMKSHSG</w:t>
      </w:r>
    </w:p>
    <w:p w:rsidR="00F37A69" w:rsidRDefault="00F37A69" w:rsidP="00F37A69">
      <w:r>
        <w:t>VASKAFKALADEGINIGMISTSEIKISMIVHEKYGELAVRALHECYGLDK</w:t>
      </w:r>
    </w:p>
    <w:p w:rsidR="00F37A69" w:rsidRDefault="00F37A69" w:rsidP="00F37A69"/>
    <w:p w:rsidR="00F37A69" w:rsidRDefault="00F37A69" w:rsidP="00F37A69">
      <w:r>
        <w:t>&gt;CCK66704.1 dinucleoside polyphosphate hydrolase [Campylobacter jejuni subsp. jejuni NCTC 11168-BN148]</w:t>
      </w:r>
    </w:p>
    <w:p w:rsidR="00F37A69" w:rsidRDefault="00F37A69" w:rsidP="00F37A69">
      <w:r>
        <w:t>MENEKNYRPNVAAIVLSSSYPFECKIFIARRSDMDNIWQFPQGGIDKGESVKNALFRELKEEIGTDEVEI</w:t>
      </w:r>
    </w:p>
    <w:p w:rsidR="00F37A69" w:rsidRDefault="00F37A69" w:rsidP="00F37A69">
      <w:r>
        <w:t>IAEYPEWLSYDFPSKIVKKMYPYDGQIQKYFLVRLKHGATININTKHPEFDDYQFVSVKQIFEMINHFKK</w:t>
      </w:r>
    </w:p>
    <w:p w:rsidR="00F37A69" w:rsidRDefault="00F37A69" w:rsidP="00F37A69">
      <w:r>
        <w:t>NIYVRVIKYFEEKGYI</w:t>
      </w:r>
    </w:p>
    <w:p w:rsidR="00F37A69" w:rsidRDefault="00F37A69" w:rsidP="00F37A69"/>
    <w:p w:rsidR="00F37A69" w:rsidRDefault="00F37A69" w:rsidP="00F37A69">
      <w:r>
        <w:t>&gt;CCK66703.1 coproporphyrinogen III oxidase [Campylobacter jejuni subsp. jejuni NCTC 11168-BN148]</w:t>
      </w:r>
    </w:p>
    <w:p w:rsidR="00F37A69" w:rsidRDefault="00F37A69" w:rsidP="00F37A69">
      <w:r>
        <w:t>MHFYIHIPFCESKCNYCAFTSLKKNDYEKAYFKALKEDIVFQLKQFNIQSNQIKTLFIGGGTPSCVNAYN</w:t>
      </w:r>
    </w:p>
    <w:p w:rsidR="00F37A69" w:rsidRDefault="00F37A69" w:rsidP="00F37A69">
      <w:r>
        <w:t>YEDIFKILYPLLDKNVEISCEANPNSATLNWLKNMKNLGVNRISFGVQSFHPKKLHFLGRIHNQEMIIKT</w:t>
      </w:r>
    </w:p>
    <w:p w:rsidR="00F37A69" w:rsidRDefault="00F37A69" w:rsidP="00F37A69">
      <w:r>
        <w:t>LENANKVGFKNINLDLIYDTKLDNKKMLEFELLHLKQIKDLITHLSAYNLTIESNTAFAKKEHFKKNAPN</w:t>
      </w:r>
    </w:p>
    <w:p w:rsidR="00F37A69" w:rsidRDefault="00F37A69" w:rsidP="00F37A69">
      <w:r>
        <w:t>LMKFFIKQLLELDFFQYEISNFSKTKAQICKHNLAYWQGKNYLACGLSAVGFYENKRFYTAKNLKNYIEN</w:t>
      </w:r>
    </w:p>
    <w:p w:rsidR="00F37A69" w:rsidRDefault="00F37A69" w:rsidP="00F37A69">
      <w:r>
        <w:t>PTFRSIEQLSSKDLNLEHLFLGLRSIVGIDETKLNQWQKDKINILLKEKKLFYKNKRYFNPNFLISDELA</w:t>
      </w:r>
    </w:p>
    <w:p w:rsidR="00F37A69" w:rsidRDefault="00F37A69" w:rsidP="00F37A69">
      <w:r>
        <w:t>LYLSS</w:t>
      </w:r>
    </w:p>
    <w:p w:rsidR="00F37A69" w:rsidRDefault="00F37A69" w:rsidP="00F37A69"/>
    <w:p w:rsidR="00F37A69" w:rsidRDefault="00F37A69" w:rsidP="00F37A69">
      <w:r>
        <w:t>&gt;CCK66702.1 sec-independent translocase [Campylobacter jejuni subsp. jejuni NCTC 11168-BN148]</w:t>
      </w:r>
    </w:p>
    <w:p w:rsidR="00F37A69" w:rsidRDefault="00F37A69" w:rsidP="00F37A69">
      <w:r>
        <w:t>MSFGEIIVILVVAILVLGPDKLPEAIVQIAKILKAVKRNIDDAKSSIEKEIRINDLKEEAKKYKDEFSST</w:t>
      </w:r>
    </w:p>
    <w:p w:rsidR="00F37A69" w:rsidRDefault="00F37A69" w:rsidP="00F37A69">
      <w:r>
        <w:t>NENIRKKLSFEEFDDLKRDILDKTKVDLTFDSRDDKVKNNLSGQNLNTEEKPNLSKLETQDKNGKINV</w:t>
      </w:r>
    </w:p>
    <w:p w:rsidR="00F37A69" w:rsidRDefault="00F37A69" w:rsidP="00F37A69"/>
    <w:p w:rsidR="00F37A69" w:rsidRDefault="00F37A69" w:rsidP="00F37A69">
      <w:r>
        <w:lastRenderedPageBreak/>
        <w:t>&gt;CCK66701.1 sec-independent protein translocase [Campylobacter jejuni subsp. jejuni NCTC 11168-BN148]</w:t>
      </w:r>
    </w:p>
    <w:p w:rsidR="00F37A69" w:rsidRDefault="00F37A69" w:rsidP="00F37A69">
      <w:r>
        <w:t>MFEELRPHLIELRKRLFISVACIVVMFIVCFALRSYILDILKAPLIAVLPEVAKHVNVIEVQEALFTAMK</w:t>
      </w:r>
    </w:p>
    <w:p w:rsidR="00F37A69" w:rsidRDefault="00F37A69" w:rsidP="00F37A69">
      <w:r>
        <w:t>VSFFAAFIFSLPVIFWQFWKFVAPGLYDNEKRLVVPFVSFASIMFAFGACFCYFVVVPLAFKFLINFGLN</w:t>
      </w:r>
    </w:p>
    <w:p w:rsidR="00F37A69" w:rsidRDefault="00F37A69" w:rsidP="00F37A69">
      <w:r>
        <w:t>EDFNPVITIGTYVDFFTKVVVAFGLAFEMPVIAFFFAKIGLIDDSFLKRHFRIAVLVIFVFSAFMTPPDV</w:t>
      </w:r>
    </w:p>
    <w:p w:rsidR="00F37A69" w:rsidRDefault="00F37A69" w:rsidP="00F37A69">
      <w:r>
        <w:t>LSQFLMAGPLCGLYGLSILIVQKVNPAPKDKESDE</w:t>
      </w:r>
    </w:p>
    <w:p w:rsidR="00F37A69" w:rsidRDefault="00F37A69" w:rsidP="00F37A69"/>
    <w:p w:rsidR="00F37A69" w:rsidRDefault="00F37A69" w:rsidP="00F37A69">
      <w:r>
        <w:t>&gt;CCK66700.1 S-adenosylmethionine:tRNA ribosyltransferase-isomerase [Campylobacter jejuni subsp. jejuni NCTC 11168-BN148]</w:t>
      </w:r>
    </w:p>
    <w:p w:rsidR="00F37A69" w:rsidRDefault="00F37A69" w:rsidP="00F37A69">
      <w:r>
        <w:t>MNKDLLLSSYDYTLANELIANYPTNPKEDARLLVFDRKNKEIFHTTFKNLQDFLPNCAIFFNDTKVIKAR</w:t>
      </w:r>
    </w:p>
    <w:p w:rsidR="00F37A69" w:rsidRDefault="00F37A69" w:rsidP="00F37A69">
      <w:r>
        <w:t>IYGNKASGGKIELFLHQPFLNSHNPLFLAQIKGRIKKDEILYFKEDLKVRVVELLNDGLRKVQFFQNDKT</w:t>
      </w:r>
    </w:p>
    <w:p w:rsidR="00F37A69" w:rsidRDefault="00F37A69" w:rsidP="00F37A69">
      <w:r>
        <w:t>LDTSNLYNLLDKIGHIPLPPYIKREDEKSDLKDYQSIFAKNLGAVAAPTASLHFSETMLENLRKKHEIYH</w:t>
      </w:r>
    </w:p>
    <w:p w:rsidR="00F37A69" w:rsidRDefault="00F37A69" w:rsidP="00F37A69">
      <w:r>
        <w:t>LTLHVGAGTFKSVECENIQEHKMHSEFFNIPQQACEIIDSKQAILGVGTTVTRTIEYYTRTKTKNGFCDL</w:t>
      </w:r>
    </w:p>
    <w:p w:rsidR="00F37A69" w:rsidRDefault="00F37A69" w:rsidP="00F37A69">
      <w:r>
        <w:t>FLHPQNPPIRQNHLLTNFHLPKSTLIMLVSAFIGREQCLKLYELAIKEKYRFYSYGDAMLIL</w:t>
      </w:r>
    </w:p>
    <w:p w:rsidR="00F37A69" w:rsidRDefault="00F37A69" w:rsidP="00F37A69"/>
    <w:p w:rsidR="00F37A69" w:rsidRDefault="00F37A69" w:rsidP="00F37A69">
      <w:r>
        <w:t>&gt;CCK66699.1 UDP-3-O-[3-hydroxymyristoyl] glucosamine N-acyltransferase [Campylobacter jejuni subsp. jejuni NCTC 11168-BN148]</w:t>
      </w:r>
    </w:p>
    <w:p w:rsidR="00F37A69" w:rsidRDefault="00F37A69" w:rsidP="00F37A69">
      <w:r>
        <w:t>MKLSEIAEFLSLEYKGEDIEISALNSLLKANFTELTYCDGEKNTKDIPHTGAAAILVSKEYENLVPKDTK</w:t>
      </w:r>
    </w:p>
    <w:p w:rsidR="00F37A69" w:rsidRDefault="00F37A69" w:rsidP="00F37A69">
      <w:r>
        <w:t>ALITQSPHLSFAFLSKLFAKPLISTAKEKVQNIAKSARIMPNVYIGDNVNIGENVIIMAGAYIGDNVSIG</w:t>
      </w:r>
    </w:p>
    <w:p w:rsidR="00F37A69" w:rsidRDefault="00F37A69" w:rsidP="00F37A69">
      <w:r>
        <w:t>DESIIHPNVVIYNDTKIGKKCHLLANCVIGSDGFGYAHNKNGEHYKIYHNGNVVLEDFVEVGACTTIDRA</w:t>
      </w:r>
    </w:p>
    <w:p w:rsidR="00F37A69" w:rsidRDefault="00F37A69" w:rsidP="00F37A69">
      <w:r>
        <w:t>VFDSTIIKAGTKVDNLVQIGHNCNIGQNCIIVAQTGISGSSELGRNVIMGGQSATSGHLKIGDFSTIAAR</w:t>
      </w:r>
    </w:p>
    <w:p w:rsidR="00F37A69" w:rsidRDefault="00F37A69" w:rsidP="00F37A69">
      <w:r>
        <w:t>GGVSKNLEGGRVYGGFPIMLQKDWLKLQAKIAINFKEKSQD</w:t>
      </w:r>
    </w:p>
    <w:p w:rsidR="00F37A69" w:rsidRDefault="00F37A69" w:rsidP="00F37A69"/>
    <w:p w:rsidR="00F37A69" w:rsidRDefault="00F37A69" w:rsidP="00F37A69">
      <w:r>
        <w:t>&gt;CCK66698.1 acetolactate synthase 3 regulatory subunit [Campylobacter jejuni subsp. jejuni NCTC 11168-BN148]</w:t>
      </w:r>
    </w:p>
    <w:p w:rsidR="00F37A69" w:rsidRDefault="00F37A69" w:rsidP="00F37A69">
      <w:r>
        <w:t>MRRVLSVIVLNEHGVLSRIVGLFSGRGYNIDSLTVAPLENKEFSRINIVTSGNERTFEQIVKQLHKLIPT</w:t>
      </w:r>
    </w:p>
    <w:p w:rsidR="00F37A69" w:rsidRDefault="00F37A69" w:rsidP="00F37A69">
      <w:r>
        <w:t>YKVIESEEFIDKEMALVKIPLNENLGGLDAVLKAYNGTIANSNENFLFLMVADDANRIDNFLKTIKKYNP</w:t>
      </w:r>
    </w:p>
    <w:p w:rsidR="00F37A69" w:rsidRDefault="00F37A69" w:rsidP="00F37A69">
      <w:r>
        <w:t>SDIVRSGSVLMEIK</w:t>
      </w:r>
    </w:p>
    <w:p w:rsidR="00F37A69" w:rsidRDefault="00F37A69" w:rsidP="00F37A69"/>
    <w:p w:rsidR="00F37A69" w:rsidRDefault="00F37A69" w:rsidP="00F37A69">
      <w:r>
        <w:t>&gt;CCK66697.1 acetolactate synthase 3 catalytic subunit [Campylobacter jejuni subsp. jejuni NCTC 11168-BN148]</w:t>
      </w:r>
    </w:p>
    <w:p w:rsidR="00F37A69" w:rsidRDefault="00F37A69" w:rsidP="00F37A69">
      <w:r>
        <w:t>MKELSGSAMICEALKEENVKIVFGYPGGAALNIYDEIYNQKYFKHILVRHEQAALHAADAYARMSGEVGV</w:t>
      </w:r>
    </w:p>
    <w:p w:rsidR="00F37A69" w:rsidRDefault="00F37A69" w:rsidP="00F37A69">
      <w:r>
        <w:t>AIVTSGPGFTNTITGLATAYSDSIPLVLISGQVANSLIGTDAFQEIDAVGISRPCVKHNYLVTCIEEFPR</w:t>
      </w:r>
    </w:p>
    <w:p w:rsidR="00F37A69" w:rsidRDefault="00F37A69" w:rsidP="00F37A69">
      <w:r>
        <w:lastRenderedPageBreak/>
        <w:t>ILKEAFYIARSGRPGPVHIDVPKDVSATLGLWEYSKEISMKTYKPVYKGNSKQIKKFAELLKEAKRPLFY</w:t>
      </w:r>
    </w:p>
    <w:p w:rsidR="00F37A69" w:rsidRDefault="00F37A69" w:rsidP="00F37A69">
      <w:r>
        <w:t>LGGGCISSNASEQIRELIKFTKIPAVETLMALGTLRSDDVFNLKMAGMHGSYAANMALSECDLLVSVGAR</w:t>
      </w:r>
    </w:p>
    <w:p w:rsidR="00F37A69" w:rsidRDefault="00F37A69" w:rsidP="00F37A69">
      <w:r>
        <w:t>FDDRITGKTSEFAKHATIVHVDIDPSSISKIINAHYPIVGDIKEVLKELLEELKKENFNTTFKEWHETLK</w:t>
      </w:r>
    </w:p>
    <w:p w:rsidR="00F37A69" w:rsidRDefault="00F37A69" w:rsidP="00F37A69">
      <w:r>
        <w:t>RYNELYPLSYEDSNEILKPQWVIEECAKMAPDARIITDVGQHQMWVAQFYPFNYPRQLATSGGQGTMGYS</w:t>
      </w:r>
    </w:p>
    <w:p w:rsidR="00F37A69" w:rsidRDefault="00F37A69" w:rsidP="00F37A69">
      <w:r>
        <w:t>LPAALGAKLAVGEEVVINFVGDGSVLMNIQELMTAYEYGIKAINIILNNAFLGMVRQWQSMFYKEHFSQT</w:t>
      </w:r>
    </w:p>
    <w:p w:rsidR="00F37A69" w:rsidRDefault="00F37A69" w:rsidP="00F37A69">
      <w:r>
        <w:t>DLSTQPDFIKIAQGFGCEGYEISNKEEFIQAFSQALKSDKTSLLNVKIDRFEDVLPMVPAGGAIYNMILP</w:t>
      </w:r>
    </w:p>
    <w:p w:rsidR="00F37A69" w:rsidRDefault="00F37A69" w:rsidP="00F37A69">
      <w:r>
        <w:t>KAKDRQ</w:t>
      </w:r>
    </w:p>
    <w:p w:rsidR="00F37A69" w:rsidRDefault="00F37A69" w:rsidP="00F37A69"/>
    <w:p w:rsidR="00F37A69" w:rsidRDefault="00F37A69" w:rsidP="00F37A69">
      <w:r>
        <w:t>&gt;CCK66696.1 GatB/Yqey family protein [Campylobacter jejuni subsp. jejuni NCTC 11168-BN148]</w:t>
      </w:r>
    </w:p>
    <w:p w:rsidR="00F37A69" w:rsidRDefault="00F37A69" w:rsidP="00F37A69">
      <w:r>
        <w:t>MTLKEQILNDIKEAMKQKDDFKRDSLRTLNAAFKQIEVDERIELDNERIYKIIASEIKKRKDVIELYLKA</w:t>
      </w:r>
    </w:p>
    <w:p w:rsidR="00F37A69" w:rsidRDefault="00F37A69" w:rsidP="00F37A69">
      <w:r>
        <w:t>NREDLAQKEQNEISLFEIYLPKQLSDEELTLALKQLIEELGVSSLKEQGLVMKEAKIKLGASVDGKRLNL</w:t>
      </w:r>
    </w:p>
    <w:p w:rsidR="00F37A69" w:rsidRDefault="00F37A69" w:rsidP="00F37A69">
      <w:r>
        <w:t>ALKELLQ</w:t>
      </w:r>
    </w:p>
    <w:p w:rsidR="00F37A69" w:rsidRDefault="00F37A69" w:rsidP="00F37A69"/>
    <w:p w:rsidR="00F37A69" w:rsidRDefault="00F37A69" w:rsidP="00F37A69">
      <w:r>
        <w:t>&gt;CCK66695.1 bifunctional 3,4-dihydroxy-2-butanone 4-phosphate synthase/GTP cyclohydrolase II protein [Campylobacter jejuni subsp. jejuni NCTC 11168-BN148]</w:t>
      </w:r>
    </w:p>
    <w:p w:rsidR="00F37A69" w:rsidRDefault="00F37A69" w:rsidP="00F37A69">
      <w:r>
        <w:t>MKFVSVEQAIKDLQAGKMLVMVDAEDRENEGDLIFPAQFSTQEKVNFMIKEARGVVCVALDETLAKKFEL</w:t>
      </w:r>
    </w:p>
    <w:p w:rsidR="00F37A69" w:rsidRDefault="00F37A69" w:rsidP="00F37A69">
      <w:r>
        <w:t>PLMVPKNTSNHETAFTITVDAKDATTGVSAYERNMTIQIFADDNAKASDFVRPGHINPLIAKKGGVLERT</w:t>
      </w:r>
    </w:p>
    <w:p w:rsidR="00F37A69" w:rsidRDefault="00F37A69" w:rsidP="00F37A69">
      <w:r>
        <w:t>GHTEGTVDLCKLAGLKGACVICEIVKDNGDMARREDLEIFCQKHDLNMIAVSDLIEYRLKHESLIKLEEK</w:t>
      </w:r>
    </w:p>
    <w:p w:rsidR="00F37A69" w:rsidRDefault="00F37A69" w:rsidP="00F37A69">
      <w:r>
        <w:t>SQSVLAGFKAEKFIFSDHNQTQHIAFCFKDIKKCENVKFHISGSDFELLTSDKFSKLLEQIKFLSENGGV</w:t>
      </w:r>
    </w:p>
    <w:p w:rsidR="00F37A69" w:rsidRDefault="00F37A69" w:rsidP="00F37A69">
      <w:r>
        <w:t>IVFMQGEKSSTTQYKNYGIGAQILRYFGIEEIKLLSQSCDKDYIGLEGFGLNLKACNFN</w:t>
      </w:r>
    </w:p>
    <w:p w:rsidR="00F37A69" w:rsidRDefault="00F37A69" w:rsidP="00F37A69"/>
    <w:p w:rsidR="00F37A69" w:rsidRDefault="00F37A69" w:rsidP="00F37A69">
      <w:r>
        <w:t>&gt;CCK66694.1 transcriptional regulator [Campylobacter jejuni subsp. jejuni NCTC 11168-BN148]</w:t>
      </w:r>
    </w:p>
    <w:p w:rsidR="00F37A69" w:rsidRDefault="00F37A69" w:rsidP="00F37A69">
      <w:r>
        <w:t>MKEYDKLSIRLVQILSKFNNGESLSAQELAQEFNVDTRTIQRDLNERLTFMPIKKENGRYVLESFALGKL</w:t>
      </w:r>
    </w:p>
    <w:p w:rsidR="00F37A69" w:rsidRDefault="00F37A69" w:rsidP="00F37A69">
      <w:r>
        <w:t>SFKDIQNFATLSGIAELYPKLDQGFIVDLLSHRVNKVLMVKNEGFQKVDYELFKDLSVAILKHNVLNFFY</w:t>
      </w:r>
    </w:p>
    <w:p w:rsidR="00F37A69" w:rsidRDefault="00F37A69" w:rsidP="00F37A69">
      <w:r>
        <w:t>KEKERQIKPYKLVNYKGIWYLLGDENDKLKHFNLDKISKLRTKNENFIPNEKLEEQIQNDPNIWLGESKE</w:t>
      </w:r>
    </w:p>
    <w:p w:rsidR="00F37A69" w:rsidRDefault="00F37A69" w:rsidP="00F37A69">
      <w:r>
        <w:t>VILKLDKNAKEYFFRKEILSNYQIIDKDETSYTLSTQVSYEDEILHLVKQWIPYIKILAPIELKIRLEDI</w:t>
      </w:r>
    </w:p>
    <w:p w:rsidR="00F37A69" w:rsidRDefault="00F37A69" w:rsidP="00F37A69">
      <w:r>
        <w:t>LKSYLNNLSK</w:t>
      </w:r>
    </w:p>
    <w:p w:rsidR="00F37A69" w:rsidRDefault="00F37A69" w:rsidP="00F37A69"/>
    <w:p w:rsidR="00F37A69" w:rsidRDefault="00F37A69" w:rsidP="00F37A69">
      <w:r>
        <w:t>&gt;CCK66693.1 ATP/GTP binding protein [Campylobacter jejuni subsp. jejuni NCTC 11168-BN148]</w:t>
      </w:r>
    </w:p>
    <w:p w:rsidR="00F37A69" w:rsidRDefault="00F37A69" w:rsidP="00F37A69">
      <w:r>
        <w:t>MNHLLILYNPYYQEDVIKQHLSILQEKSQVAFGKIKSKLNDQEKQNSLEEIYQSTNEENFLQLFLSDYAN</w:t>
      </w:r>
    </w:p>
    <w:p w:rsidR="00F37A69" w:rsidRDefault="00F37A69" w:rsidP="00F37A69">
      <w:r>
        <w:t>LFVAKVVKISKNVDESLIPSYYKEKNLEVEDFFIISDLRELVREDFSRLRDKFLANFITPNDHTYAIYGN</w:t>
      </w:r>
    </w:p>
    <w:p w:rsidR="00F37A69" w:rsidRDefault="00F37A69" w:rsidP="00F37A69">
      <w:r>
        <w:lastRenderedPageBreak/>
        <w:t>HYTYPLPVRLKEECSYFLGDEKHYLSVYKSKEYLAMQENFIRFVFGKRIFYLLHSDSISNIIHAELELLQ</w:t>
      </w:r>
    </w:p>
    <w:p w:rsidR="00F37A69" w:rsidRDefault="00F37A69" w:rsidP="00F37A69">
      <w:r>
        <w:t>SENDLLNDFTSIIVKYSKTLEYEIYAFAKKVLLKACMKDPSLYDLAYNVQGKSFILKDFFTQKPNLGSIK</w:t>
      </w:r>
    </w:p>
    <w:p w:rsidR="00F37A69" w:rsidRDefault="00F37A69" w:rsidP="00F37A69">
      <w:r>
        <w:t>FLLRHENIQCHLGKSLTQFINYPFSKSLTIIQEIRNEAVHAKAPSLNEVKKLRNEILGIEGVSLLKRILT</w:t>
      </w:r>
    </w:p>
    <w:p w:rsidR="00F37A69" w:rsidRDefault="00F37A69" w:rsidP="00F37A69">
      <w:r>
        <w:t>HKEIS</w:t>
      </w:r>
    </w:p>
    <w:p w:rsidR="00F37A69" w:rsidRDefault="00F37A69" w:rsidP="00F37A69"/>
    <w:p w:rsidR="00F37A69" w:rsidRDefault="00F37A69" w:rsidP="00F37A69">
      <w:r>
        <w:t>&gt;CCK66692.1 hypothetical protein BN148_0569 [Campylobacter jejuni subsp. jejuni NCTC 11168-BN148]</w:t>
      </w:r>
    </w:p>
    <w:p w:rsidR="00F37A69" w:rsidRDefault="00F37A69" w:rsidP="00F37A69">
      <w:r>
        <w:t>MENKFKINYDQTTTNGRNGTNGKVDNLSMKNHHLKSIGHSPDIFGLFVSIVNQFTNTSTFVSNGKIITID</w:t>
      </w:r>
    </w:p>
    <w:p w:rsidR="00F37A69" w:rsidRDefault="00F37A69" w:rsidP="00F37A69">
      <w:r>
        <w:t>TNTFELQGGNFIAKIFCGFFNWFGHLASDWCGSSGGKERGAGIPMPFYNLFLLCDFGNFGQHRQTLAQIA</w:t>
      </w:r>
    </w:p>
    <w:p w:rsidR="00F37A69" w:rsidRDefault="00F37A69" w:rsidP="00F37A69">
      <w:r>
        <w:t>TQVFEQGYDLRHGVTMSIPVMINKMLIRFMYIIKAKFYHKKEWKECIPKDNIPELNKMLLIGSGTFLLID</w:t>
      </w:r>
    </w:p>
    <w:p w:rsidR="00F37A69" w:rsidRDefault="00F37A69" w:rsidP="00F37A69">
      <w:r>
        <w:t>TGGAWIKSKNPITNPVVFLSEINLINVIRFSTLILKEIYILYNNGKIDNKKLEKYLDDTCKILLIEAHNK</w:t>
      </w:r>
    </w:p>
    <w:p w:rsidR="00F37A69" w:rsidRDefault="00F37A69" w:rsidP="00F37A69">
      <w:r>
        <w:t>SKPFKEILK</w:t>
      </w:r>
    </w:p>
    <w:p w:rsidR="00F37A69" w:rsidRDefault="00F37A69" w:rsidP="00F37A69"/>
    <w:p w:rsidR="00F37A69" w:rsidRDefault="00F37A69" w:rsidP="00F37A69">
      <w:r>
        <w:t>&gt;CCK66691.1 hypothetical protein BN148_0568 [Campylobacter jejuni subsp. jejuni NCTC 11168-BN148]</w:t>
      </w:r>
    </w:p>
    <w:p w:rsidR="00F37A69" w:rsidRDefault="00F37A69" w:rsidP="00F37A69">
      <w:r>
        <w:t>MITYSNLSDVKKRIEDEFTHRNAECDKYDYLIAITCGAIAGIMDIFLVGNPKDSYLGKKVDKTVEKMTQK</w:t>
      </w:r>
    </w:p>
    <w:p w:rsidR="00F37A69" w:rsidRDefault="00F37A69" w:rsidP="00F37A69">
      <w:r>
        <w:t>FAQLCGWDKQKALDKNKDLTKSV</w:t>
      </w:r>
    </w:p>
    <w:p w:rsidR="00F37A69" w:rsidRDefault="00F37A69" w:rsidP="00F37A69"/>
    <w:p w:rsidR="00F37A69" w:rsidRDefault="00F37A69" w:rsidP="00F37A69">
      <w:r>
        <w:t>&gt;CCK66690.1 hypothetical protein BN148_0567 [Campylobacter jejuni subsp. jejuni NCTC 11168-BN148]</w:t>
      </w:r>
    </w:p>
    <w:p w:rsidR="00F37A69" w:rsidRDefault="00F37A69" w:rsidP="00F37A69">
      <w:r>
        <w:t>MDKIQENTKIEKAILAEKQQIFLIQNKLSEIEKNIKE</w:t>
      </w:r>
    </w:p>
    <w:p w:rsidR="00F37A69" w:rsidRDefault="00F37A69" w:rsidP="00F37A69"/>
    <w:p w:rsidR="00F37A69" w:rsidRDefault="00F37A69" w:rsidP="00F37A69">
      <w:r>
        <w:t>&gt;CCK66689.1 hypothetical protein BN148_0566 [Campylobacter jejuni subsp. jejuni NCTC 11168-BN148]</w:t>
      </w:r>
    </w:p>
    <w:p w:rsidR="00F37A69" w:rsidRDefault="00F37A69" w:rsidP="00F37A69">
      <w:r>
        <w:t>MENICQFIIENIDKNSLNTKKIKLVFNMQEQEITTISKIFKVSSEHIIAFYDTSTSFNYFSKTTGICFTG</w:t>
      </w:r>
    </w:p>
    <w:p w:rsidR="00F37A69" w:rsidRDefault="00F37A69" w:rsidP="00F37A69">
      <w:r>
        <w:t>KEVIFKRKEDEVLMKINYEDFKEANKSLPEKTTTLQDIKFPISFHNLGTSYLSFDDFKKKNYIEENDELI</w:t>
      </w:r>
    </w:p>
    <w:p w:rsidR="00F37A69" w:rsidRDefault="00F37A69" w:rsidP="00F37A69">
      <w:r>
        <w:t>INFLHILTSKNNIESFKNESMFPQALEKTNESIKENYIKVIIKIILDQYGFLDEKRSIKIFALMNKINVA</w:t>
      </w:r>
    </w:p>
    <w:p w:rsidR="00F37A69" w:rsidRDefault="00F37A69" w:rsidP="00F37A69">
      <w:r>
        <w:t>SETRYKIQDFLHNKHSSFEDLLNIIKQESRFMQFKYILISLIKDLIDIDFEDNKIYNFLYENKDIFKIKD</w:t>
      </w:r>
    </w:p>
    <w:p w:rsidR="00F37A69" w:rsidRDefault="00F37A69" w:rsidP="00F37A69">
      <w:r>
        <w:t>LKEIYWVKEIIKKEYQIILDDNKEIQQIFNFISETATKNNISLNGLHLSGMTIGMSVSIMELLGFGELIK</w:t>
      </w:r>
    </w:p>
    <w:p w:rsidR="00F37A69" w:rsidRDefault="00F37A69" w:rsidP="00F37A69">
      <w:r>
        <w:t>LPLIDSSKKYHNKNKQQLRLFIIQEILKENQKTITQIIDIINNLIEQCNTNTQNLQELIKLLKLASKNNE</w:t>
      </w:r>
    </w:p>
    <w:p w:rsidR="00F37A69" w:rsidRDefault="00F37A69" w:rsidP="00F37A69">
      <w:r>
        <w:t>TFKEREKLLYCPETLSLITINNHLKEDDIQFIEQYYTYNQNTHKYERNDNLSSSDLEKLSNFFKLKNL</w:t>
      </w:r>
    </w:p>
    <w:p w:rsidR="00F37A69" w:rsidRDefault="00F37A69" w:rsidP="00F37A69"/>
    <w:p w:rsidR="00F37A69" w:rsidRDefault="00F37A69" w:rsidP="00F37A69">
      <w:r>
        <w:lastRenderedPageBreak/>
        <w:t>&gt;CCK66687.1 integral membrane protein [Campylobacter jejuni subsp. jejuni NCTC 11168-BN148]</w:t>
      </w:r>
    </w:p>
    <w:p w:rsidR="00F37A69" w:rsidRDefault="00F37A69" w:rsidP="00F37A69">
      <w:r>
        <w:t>MGIILGILSLIAGFVAIVLMCGLYFIAFMVFVGIAILIFLSMQPYPYNIIFCAIYLITILALVLWRKT</w:t>
      </w:r>
    </w:p>
    <w:p w:rsidR="00F37A69" w:rsidRDefault="00F37A69" w:rsidP="00F37A69"/>
    <w:p w:rsidR="00F37A69" w:rsidRDefault="00F37A69" w:rsidP="00F37A69">
      <w:r>
        <w:t>&gt;CCK66686.1 hypothetical protein BN148_0563 [Campylobacter jejuni subsp. jejuni NCTC 11168-BN148]</w:t>
      </w:r>
    </w:p>
    <w:p w:rsidR="00F37A69" w:rsidRDefault="00F37A69" w:rsidP="00F37A69">
      <w:r>
        <w:t>MFYTFFVILKQGEKMLKQIAFGSIALTATGYGIKKLYEKLSKPERKFDTHAIVPSCKDVINTEEYKLKRE</w:t>
      </w:r>
    </w:p>
    <w:p w:rsidR="00F37A69" w:rsidRDefault="00F37A69" w:rsidP="00F37A69">
      <w:r>
        <w:t>LEIEQKKNQIQEFLCECMECYSGFSKYFNSKEFLEFEQNFTSKNNHKTEFLLSSYKDQMIKVIDYAKKFK</w:t>
      </w:r>
    </w:p>
    <w:p w:rsidR="00F37A69" w:rsidRDefault="00F37A69" w:rsidP="00F37A69">
      <w:r>
        <w:t>CLSAFLETQSEKNDLAVVKMISESMERKTQRFYLQTKFQTFPQYIFPSVWSSPMWDKQWE</w:t>
      </w:r>
    </w:p>
    <w:p w:rsidR="00F37A69" w:rsidRDefault="00F37A69" w:rsidP="00F37A69"/>
    <w:p w:rsidR="00F37A69" w:rsidRDefault="00F37A69" w:rsidP="00F37A69">
      <w:r>
        <w:t>&gt;CCK66685.1 replicative DNA helicase [Campylobacter jejuni subsp. jejuni NCTC 11168-BN148]</w:t>
      </w:r>
    </w:p>
    <w:p w:rsidR="00F37A69" w:rsidRDefault="00F37A69" w:rsidP="00F37A69">
      <w:r>
        <w:t>MQQEYYDLDLERAILSSCIMSEEAYASIAGDISPKDFSLKAHQDIFKAVIACSNNKEPISVSFLRKHKKI</w:t>
      </w:r>
    </w:p>
    <w:p w:rsidR="00F37A69" w:rsidRDefault="00F37A69" w:rsidP="00F37A69">
      <w:r>
        <w:t>DEQILAEILATPSMIDLPAYVNELHEKSVKRQLLSFAHLLPTRINEDRAVSEIADEIGKEIFSITNRVNS</w:t>
      </w:r>
    </w:p>
    <w:p w:rsidR="00F37A69" w:rsidRDefault="00F37A69" w:rsidP="00F37A69">
      <w:r>
        <w:t>RDIKDVDMVISELFEEFKKQKTLENKGIIGLDTGFEGLNKMTKGFKGGELIIIAARPGMGKTTLCLNFID</w:t>
      </w:r>
    </w:p>
    <w:p w:rsidR="00F37A69" w:rsidRDefault="00F37A69" w:rsidP="00F37A69">
      <w:r>
        <w:t>KVLRQKKGVALFSLEMPATQIMQRMLSSKTSIPLQKILTADLNDDEWERLGDACNDYSQKKLYIYDSGYA</w:t>
      </w:r>
    </w:p>
    <w:p w:rsidR="00F37A69" w:rsidRDefault="00F37A69" w:rsidP="00F37A69">
      <w:r>
        <w:t>TIADVRAILRRLKSQDESIGLCVIDYIGLMMSNSNFNDRHLQVSEISRGLKLLARELDMPIIALSQLNRG</w:t>
      </w:r>
    </w:p>
    <w:p w:rsidR="00F37A69" w:rsidRDefault="00F37A69" w:rsidP="00F37A69">
      <w:r>
        <w:t>LEQRANKRPLMSDLRESGAIEQDADAILFVYRDEVYREQEEKERENKAKAEGKAYQRLFIPNPMQENAEI</w:t>
      </w:r>
    </w:p>
    <w:p w:rsidR="00F37A69" w:rsidRDefault="00F37A69" w:rsidP="00F37A69">
      <w:r>
        <w:t>IVGKNRNGPVGTIEVVFLKEKSCFVDKPIGYETTEFTG</w:t>
      </w:r>
    </w:p>
    <w:p w:rsidR="00F37A69" w:rsidRDefault="00F37A69" w:rsidP="00F37A69"/>
    <w:p w:rsidR="00F37A69" w:rsidRDefault="00F37A69" w:rsidP="00F37A69">
      <w:r>
        <w:t>&gt;CCK66684.1 periplasmic protein [Campylobacter jejuni subsp. jejuni NCTC 11168-BN148]</w:t>
      </w:r>
    </w:p>
    <w:p w:rsidR="00F37A69" w:rsidRDefault="00F37A69" w:rsidP="00F37A69">
      <w:r>
        <w:t>MKKYLFSCVLASILTQSATAVEFQEGFSGNLSIGVGARDIKSNISTLANSDYLSSHNADNSDSSFIPFIG</w:t>
      </w:r>
    </w:p>
    <w:p w:rsidR="00F37A69" w:rsidRDefault="00F37A69" w:rsidP="00F37A69">
      <w:r>
        <w:t>AELYYGNLIDNDRIFIKNYNGRDISGIALGYERAYLERFSTSFSVISSLREKAYANPYAIGNREETDVDR</w:t>
      </w:r>
    </w:p>
    <w:p w:rsidR="00F37A69" w:rsidRDefault="00F37A69" w:rsidP="00F37A69">
      <w:r>
        <w:t>YGFKISQLYESDFGKFTTSYLFSKNKYDKDTIAQSSLKREGYYHEIELNYNYSLLNLGLNYDYNDADGKA</w:t>
      </w:r>
    </w:p>
    <w:p w:rsidR="00F37A69" w:rsidRDefault="00F37A69" w:rsidP="00F37A69">
      <w:r>
        <w:t>QSYSRYGFSIGTNLAFANDYIFTPNLNLSKYEAVGTDPIFHKKQDGNIVKLNLKVVKNQFLGYNGLYGFA</w:t>
      </w:r>
    </w:p>
    <w:p w:rsidR="00F37A69" w:rsidRDefault="00F37A69" w:rsidP="00F37A69">
      <w:r>
        <w:t>NYGIEKRNSDIGFYDETYQIVLTGIGYKF</w:t>
      </w:r>
    </w:p>
    <w:p w:rsidR="00F37A69" w:rsidRDefault="00F37A69" w:rsidP="00F37A69"/>
    <w:p w:rsidR="00F37A69" w:rsidRDefault="00F37A69" w:rsidP="00F37A69">
      <w:r>
        <w:t>&gt;CCK66683.1 MATE family transport protein [Campylobacter jejuni subsp. jejuni NCTC 11168-BN148]</w:t>
      </w:r>
    </w:p>
    <w:p w:rsidR="00F37A69" w:rsidRDefault="00F37A69" w:rsidP="00F37A69">
      <w:r>
        <w:t>MSSIFSTLSPFRLFVKYAVPNVISMAFISFYYIVDGIFVGKYLGSDALAALALIIPFIMMSFALADMIAI</w:t>
      </w:r>
    </w:p>
    <w:p w:rsidR="00F37A69" w:rsidRDefault="00F37A69" w:rsidP="00F37A69">
      <w:r>
        <w:t>GSAVQISMHLGLGKKNLARKIFSSSMLIIFIISCFIGILEYFLGPVLIDCLNVSDEIKTMTKECMFVFAL</w:t>
      </w:r>
    </w:p>
    <w:p w:rsidR="00F37A69" w:rsidRDefault="00F37A69" w:rsidP="00F37A69">
      <w:r>
        <w:t>FAPFTMLSFALDNYLRICGKTAYSMVMNVIIALSNIVLDYIFIVELGWGLFSAALATCLGLVLGGIFGIF</w:t>
      </w:r>
    </w:p>
    <w:p w:rsidR="00F37A69" w:rsidRDefault="00F37A69" w:rsidP="00F37A69">
      <w:r>
        <w:t>PFLFQNLELKISSLYMNLKIFKNILYNGSSEFFGNISGSLYSIFANFVLLKISDTQAVAAFSIVLYIDSF</w:t>
      </w:r>
    </w:p>
    <w:p w:rsidR="00F37A69" w:rsidRDefault="00F37A69" w:rsidP="00F37A69">
      <w:r>
        <w:t>IIMLIIAIGDAMQPALSYNYAKKDFSRIKAIIKVVFFAGGFLSLFSIVLILIFGENLITLFTKENNQEFK</w:t>
      </w:r>
    </w:p>
    <w:p w:rsidR="00F37A69" w:rsidRDefault="00F37A69" w:rsidP="00F37A69">
      <w:r>
        <w:lastRenderedPageBreak/>
        <w:t>TFAYTALMLFAFNYFFAWFNVLSGSFLTAFNKASFSLVLSLAQNLFIPLFFLLFLSCFMGLNGVWLSPFF</w:t>
      </w:r>
    </w:p>
    <w:p w:rsidR="00F37A69" w:rsidRDefault="00F37A69" w:rsidP="00F37A69">
      <w:r>
        <w:t>AEFCVLILAWIFLKRIFKDLSL</w:t>
      </w:r>
    </w:p>
    <w:p w:rsidR="00F37A69" w:rsidRDefault="00F37A69" w:rsidP="00F37A69"/>
    <w:p w:rsidR="00F37A69" w:rsidRDefault="00F37A69" w:rsidP="00F37A69">
      <w:r>
        <w:t>&gt;CCK66682.1 pyridine nucleotide-disulphide oxidoreductase [Campylobacter jejuni subsp. jejuni NCTC 11168-BN148]</w:t>
      </w:r>
    </w:p>
    <w:p w:rsidR="00F37A69" w:rsidRDefault="00F37A69" w:rsidP="00F37A69">
      <w:r>
        <w:t>MKKIDLIVVGAGPTGIGCAVEAKLKNKEVLILEKSNNICQTLMQFYKDGKRVDKAYKGCEGTNHGHVPFE</w:t>
      </w:r>
    </w:p>
    <w:p w:rsidR="00F37A69" w:rsidRDefault="00F37A69" w:rsidP="00F37A69">
      <w:r>
        <w:t>DGTKESTIETFQNALKEHNIEVEFGSEVESVKNENGVFLVSTAKGVYECKNIIVAIGRMGKPNKPDYKLP</w:t>
      </w:r>
    </w:p>
    <w:p w:rsidR="00F37A69" w:rsidRDefault="00F37A69" w:rsidP="00F37A69">
      <w:r>
        <w:t>MTLTKIINFNANSVLGNEKILVVGGGNSAAEYAVDLANSNQVSLCYRKKEFTRLNDINLKDIHEAGNSGK</w:t>
      </w:r>
    </w:p>
    <w:p w:rsidR="00F37A69" w:rsidRDefault="00F37A69" w:rsidP="00F37A69">
      <w:r>
        <w:t>VELKLGIDINEVEDDNGKAKVNFTDGTSDIYDRIIYAIGGSTPLDFLQKCGINVDDKGVPLMDENKQSNV</w:t>
      </w:r>
    </w:p>
    <w:p w:rsidR="00F37A69" w:rsidRDefault="00F37A69" w:rsidP="00F37A69">
      <w:r>
        <w:t>KGIFVAGDIATKNGASIVTGLNDAVKILSVL</w:t>
      </w:r>
    </w:p>
    <w:p w:rsidR="00F37A69" w:rsidRDefault="00F37A69" w:rsidP="00F37A69"/>
    <w:p w:rsidR="00F37A69" w:rsidRDefault="00F37A69" w:rsidP="00F37A69">
      <w:r>
        <w:t>&gt;CCK66681.1 gamma-glutamyl phosphate reductase [Campylobacter jejuni subsp. jejuni NCTC 11168-BN148]</w:t>
      </w:r>
    </w:p>
    <w:p w:rsidR="00F37A69" w:rsidRDefault="00F37A69" w:rsidP="00F37A69">
      <w:r>
        <w:t>MRNLLENIKKNSQKLLNLTPKDKEKIILKLAQILRENFKIILEANKKDMANFTKSGAMKDRLLLDEKRIL</w:t>
      </w:r>
    </w:p>
    <w:p w:rsidR="00F37A69" w:rsidRDefault="00F37A69" w:rsidP="00F37A69">
      <w:r>
        <w:t>ALCEGLEKIAYIEDPIGKISKGWKNYAGLSIQKMSIPLGLICVIYEARPSLSAEIAALMIKSSNACVFKG</w:t>
      </w:r>
    </w:p>
    <w:p w:rsidR="00F37A69" w:rsidRDefault="00F37A69" w:rsidP="00F37A69">
      <w:r>
        <w:t>GSEAKFTNEAIFTLVNKVLKEFDLQDCFAMFTQRDEILQILAFDDLIDVIIPRGSSNMIQEIANNTKIPL</w:t>
      </w:r>
    </w:p>
    <w:p w:rsidR="00F37A69" w:rsidRDefault="00F37A69" w:rsidP="00F37A69">
      <w:r>
        <w:t>IKQNKGLCHAFVDQSANLDMALKIILNAKCQRVSVCNALETLLIHEKIAKNFISLLIPEFEKFKVKIHAH</w:t>
      </w:r>
    </w:p>
    <w:p w:rsidR="00F37A69" w:rsidRDefault="00F37A69" w:rsidP="00F37A69">
      <w:r>
        <w:t>ENALAYFNNSNLKIFKANENTFDTEWLDFALSVKLVKDCDEAIEHINKHSSLHSETIISNDASNIAKFQR</w:t>
      </w:r>
    </w:p>
    <w:p w:rsidR="00F37A69" w:rsidRDefault="00F37A69" w:rsidP="00F37A69">
      <w:r>
        <w:t>LINSSCIYANASTRFSDGGEFGFGGEVGISTSKLHARGPMGIEDICTYKYIINGEGQIRE</w:t>
      </w:r>
    </w:p>
    <w:p w:rsidR="00F37A69" w:rsidRDefault="00F37A69" w:rsidP="00F37A69"/>
    <w:p w:rsidR="00F37A69" w:rsidRDefault="00F37A69" w:rsidP="00F37A69">
      <w:r>
        <w:t>&gt;CCK66680.1 integral membrane protein [Campylobacter jejuni subsp. jejuni NCTC 11168-BN148]</w:t>
      </w:r>
    </w:p>
    <w:p w:rsidR="00F37A69" w:rsidRDefault="00F37A69" w:rsidP="00F37A69">
      <w:r>
        <w:t>MNKIEILKQHFKEIAKLNSSEQVWQMPFFAALGVGIVLGLSVFFGKLNYGLIAMIGALSFLYVPSTPLYH</w:t>
      </w:r>
    </w:p>
    <w:p w:rsidR="00F37A69" w:rsidRDefault="00F37A69" w:rsidP="00F37A69">
      <w:r>
        <w:t>RMAVVMCCSFGIVSSFFLGILTHFLPAIFAFIPIGIMAMGSSILIRYYNIGAPGYFFFVFSCVLGAYSPF</w:t>
      </w:r>
    </w:p>
    <w:p w:rsidR="00F37A69" w:rsidRDefault="00F37A69" w:rsidP="00F37A69">
      <w:r>
        <w:t>EAKDFIFLVGLVFLGAMVANLMALLYSIVVIYGFKNALPSEIPPREYIGFDAVFVDSLIMGSFVAFSIFI</w:t>
      </w:r>
    </w:p>
    <w:p w:rsidR="00F37A69" w:rsidRDefault="00F37A69" w:rsidP="00F37A69">
      <w:r>
        <w:t>GTFLELERSYWIAISCTAIMQGVTLNSIWIKQIQRIIGTALGVCFAWWLLSKQFHDIELILLMMSLFFIG</w:t>
      </w:r>
    </w:p>
    <w:p w:rsidR="00F37A69" w:rsidRDefault="00F37A69" w:rsidP="00F37A69">
      <w:r>
        <w:t>QFLVNRNYALAMIFFTPYATYLSEAANFMSENADKLILARLIDVVIGSILGLLGGFVIYKPYLRVHFERI</w:t>
      </w:r>
    </w:p>
    <w:p w:rsidR="00F37A69" w:rsidRDefault="00F37A69" w:rsidP="00F37A69">
      <w:r>
        <w:t>AKYIFRIKQKA</w:t>
      </w:r>
    </w:p>
    <w:p w:rsidR="00F37A69" w:rsidRDefault="00F37A69" w:rsidP="00F37A69"/>
    <w:p w:rsidR="00F37A69" w:rsidRDefault="00F37A69" w:rsidP="00F37A69">
      <w:r>
        <w:t>&gt;CCK66679.1 amidohydrolase family protein [Campylobacter jejuni subsp. jejuni NCTC 11168-BN148]</w:t>
      </w:r>
    </w:p>
    <w:p w:rsidR="00F37A69" w:rsidRDefault="00F37A69" w:rsidP="00F37A69">
      <w:r>
        <w:t>MKIDTHAHIFLKKLNTVANARYKPDYDASFKDYKANLDHYDFNKGVLVQPSFLGIDNEFLLQSIEKDENI</w:t>
      </w:r>
    </w:p>
    <w:p w:rsidR="00F37A69" w:rsidRDefault="00F37A69" w:rsidP="00F37A69">
      <w:r>
        <w:t>KAIVVVDENIKFDELKKLKERKACGVRLNLIGKELPNFKSMVWTQFFENLSKLKMQIEIQRDLDNNLVDI</w:t>
      </w:r>
    </w:p>
    <w:p w:rsidR="00F37A69" w:rsidRDefault="00F37A69" w:rsidP="00F37A69">
      <w:r>
        <w:lastRenderedPageBreak/>
        <w:t>VENLIPYGCNIVIDHLARANANLTNLEDLICLKNSRIFFKISGFYRAKIDYANNEQAVKFAKKIYEILKE</w:t>
      </w:r>
    </w:p>
    <w:p w:rsidR="00F37A69" w:rsidRDefault="00F37A69" w:rsidP="00F37A69">
      <w:r>
        <w:t>HFPLSNFVFGSDWPHTNFEANINFSSALVAFNEVVVSKKEQEQILGDNACALFGF</w:t>
      </w:r>
    </w:p>
    <w:p w:rsidR="00F37A69" w:rsidRDefault="00F37A69" w:rsidP="00F37A69"/>
    <w:p w:rsidR="00F37A69" w:rsidRDefault="00F37A69" w:rsidP="00F37A69">
      <w:r>
        <w:t>&gt;CCK66678.1 dicarboxylate carrier protein MatC [Campylobacter jejuni subsp. jejuni NCTC 11168-BN148]</w:t>
      </w:r>
    </w:p>
    <w:p w:rsidR="00F37A69" w:rsidRDefault="00F37A69" w:rsidP="00F37A69">
      <w:r>
        <w:t>MIMVFLIISSIIVAIILGYITRHNVGIFAMIFAYIIGAFFMDLAPKKIIAFWPISIFFVIFAVSLFYNFA</w:t>
      </w:r>
    </w:p>
    <w:p w:rsidR="00F37A69" w:rsidRDefault="00F37A69" w:rsidP="00F37A69">
      <w:r>
        <w:t>TVNGTLEKLAGHLMYRFANHPYLLPFVIFVVSAIIAALGAGFYTVLAFMAPLTFLLCDKIGLSKIAGAMA</w:t>
      </w:r>
    </w:p>
    <w:p w:rsidR="00F37A69" w:rsidRDefault="00F37A69" w:rsidP="00F37A69">
      <w:r>
        <w:t>INYGALGGANFITSQSGIIFRGLMENSGIEANEAFANSSIIFAFTIILPIVVLSFFVFNAFKNNIKISVI</w:t>
      </w:r>
    </w:p>
    <w:p w:rsidR="00F37A69" w:rsidRDefault="00F37A69" w:rsidP="00F37A69">
      <w:r>
        <w:t>SKPDPFDYKQKTTLILMFMMIVVVLIFPVLNIIFPHNETISYFNKKIDIAMIAMIFVAIALFLKLADEKQ</w:t>
      </w:r>
    </w:p>
    <w:p w:rsidR="00F37A69" w:rsidRDefault="00F37A69" w:rsidP="00F37A69">
      <w:r>
        <w:t>VVALIPWGTLIMICGVGMLISIAVEAGAIKLFSDLVENEINVIFIPLIMCAIAAFMSLFSSTLGVVTPAL</w:t>
      </w:r>
    </w:p>
    <w:p w:rsidR="00F37A69" w:rsidRDefault="00F37A69" w:rsidP="00F37A69">
      <w:r>
        <w:t>FPIVPSIAASSGLSEALLFSCIVVGAQASAISPFSSGGSLILGSCPDKYKEKLFKDLLIKAVPIGFIAAI</w:t>
      </w:r>
    </w:p>
    <w:p w:rsidR="00F37A69" w:rsidRDefault="00F37A69" w:rsidP="00F37A69">
      <w:r>
        <w:t>LATIIMSFIL</w:t>
      </w:r>
    </w:p>
    <w:p w:rsidR="00F37A69" w:rsidRDefault="00F37A69" w:rsidP="00F37A69"/>
    <w:p w:rsidR="00F37A69" w:rsidRDefault="00F37A69" w:rsidP="00F37A69">
      <w:r>
        <w:t>&gt;CCK66677.1 hypothetical protein BN148_0554 [Campylobacter jejuni subsp. jejuni NCTC 11168-BN148]</w:t>
      </w:r>
    </w:p>
    <w:p w:rsidR="00F37A69" w:rsidRDefault="00F37A69" w:rsidP="00F37A69">
      <w:r>
        <w:t>MEKFIKQFSFIALENIFRELPNKITHSFNDINDIKPPKLMYPIFYGSYDWHSSVHSHWLLVKILKDFSHF</w:t>
      </w:r>
    </w:p>
    <w:p w:rsidR="00F37A69" w:rsidRDefault="00F37A69" w:rsidP="00F37A69">
      <w:r>
        <w:t>APKDEIIKALDSQFSKEKAEGELKYLQNPAHKGFERPYGWGWFLKLTLEINLLAKENDKAEIWAKNLEGI</w:t>
      </w:r>
    </w:p>
    <w:p w:rsidR="00F37A69" w:rsidRDefault="00F37A69" w:rsidP="00F37A69">
      <w:r>
        <w:t>ADFFVKEFKEFLPKMDYPIRVGTHFNSSFALYFALEYARFKKDQELEYCIIQSAKKWFLNDKNMQALEPC</w:t>
      </w:r>
    </w:p>
    <w:p w:rsidR="00F37A69" w:rsidRDefault="00F37A69" w:rsidP="00F37A69">
      <w:r>
        <w:t>GDEFLSPVLMEAVLLSAVLHKNDFVKFFKAYLPNLEAKEPATLFTPVSVSDRSDGKIAHLDGLNLSRAWC</w:t>
      </w:r>
    </w:p>
    <w:p w:rsidR="00F37A69" w:rsidRDefault="00F37A69" w:rsidP="00F37A69">
      <w:r>
        <w:t>FKILSNFCDENLKILLRNNATEHFDKAIAHIEDDYLGSHWLGSFALLALDVDIL</w:t>
      </w:r>
    </w:p>
    <w:p w:rsidR="00F37A69" w:rsidRDefault="00F37A69" w:rsidP="00F37A69"/>
    <w:p w:rsidR="00F37A69" w:rsidRDefault="00F37A69" w:rsidP="00F37A69">
      <w:r>
        <w:t>&gt;CCK66676.1 integral membrane protein [Campylobacter jejuni subsp. jejuni NCTC 11168-BN148]</w:t>
      </w:r>
    </w:p>
    <w:p w:rsidR="00F37A69" w:rsidRDefault="00F37A69" w:rsidP="00F37A69">
      <w:r>
        <w:t>MISLDLLYYIVGILFLVFGILSFSNQAKDIKSRISGGVFWISYSFTFLLAGVLPHFVMGCIVILLALIAG</w:t>
      </w:r>
    </w:p>
    <w:p w:rsidR="00F37A69" w:rsidRDefault="00F37A69" w:rsidP="00F37A69">
      <w:r>
        <w:t>FNLLKPAKIEVSKEEKEYEIKHANIYKNKLFIPALMVPLITLIGTFLFPYLSFFENKNATLMALIIGIII</w:t>
      </w:r>
    </w:p>
    <w:p w:rsidR="00F37A69" w:rsidRDefault="00F37A69" w:rsidP="00F37A69">
      <w:r>
        <w:t>SSVVACFMFKASPKRAVKDAAHTMDHISWAALLPQILATLGVVFVSTGMGDQVSKLLSSYISLDNAFIAV</w:t>
      </w:r>
    </w:p>
    <w:p w:rsidR="00F37A69" w:rsidRDefault="00F37A69" w:rsidP="00F37A69">
      <w:r>
        <w:t>AVYCIAMALFTIVMGNAFAAFPVITAAIALPILIIQMHANPAIIGAIGMLSGFCGTLMTPMAANFNIVPA</w:t>
      </w:r>
    </w:p>
    <w:p w:rsidR="00F37A69" w:rsidRDefault="00F37A69" w:rsidP="00F37A69">
      <w:r>
        <w:t>ALLNLDDKNGVIKAQFMSGLVLLVANIFLMYFLAFRF</w:t>
      </w:r>
    </w:p>
    <w:p w:rsidR="00F37A69" w:rsidRDefault="00F37A69" w:rsidP="00F37A69"/>
    <w:p w:rsidR="00F37A69" w:rsidRDefault="00F37A69" w:rsidP="00F37A69">
      <w:r>
        <w:t>&gt;CCK66675.1 hypothetical protein BN148_0552 [Campylobacter jejuni subsp. jejuni NCTC 11168-BN148]</w:t>
      </w:r>
    </w:p>
    <w:p w:rsidR="00F37A69" w:rsidRDefault="00F37A69" w:rsidP="00F37A69">
      <w:r>
        <w:t>MEWLLLASIPLIVLGFALKINPFLVVTSVGIYAGLVSGFDFVKVVSDIGKSFVDNRYVAIIWLILPLLAV</w:t>
      </w:r>
    </w:p>
    <w:p w:rsidR="00F37A69" w:rsidRDefault="00F37A69" w:rsidP="00F37A69">
      <w:r>
        <w:t>LERKGLREQAKNLISKIKVASTGRILMCYFVFRQVTAALGLLSLGGHAQMIRPLIAPMAEAAAKLKFKNL</w:t>
      </w:r>
    </w:p>
    <w:p w:rsidR="00F37A69" w:rsidRDefault="00F37A69" w:rsidP="00F37A69">
      <w:r>
        <w:lastRenderedPageBreak/>
        <w:t>THKDSQKIKAFSAGTDNVAVFFGEDIFIAVHSILFIKAFYESNGIIVEPLHLSVWAIPTGILALIIHCSR</w:t>
      </w:r>
    </w:p>
    <w:p w:rsidR="00F37A69" w:rsidRDefault="00F37A69" w:rsidP="00F37A69">
      <w:r>
        <w:t>LYLFDKRLEKTYKGLSDDKS</w:t>
      </w:r>
    </w:p>
    <w:p w:rsidR="00F37A69" w:rsidRDefault="00F37A69" w:rsidP="00F37A69"/>
    <w:p w:rsidR="00F37A69" w:rsidRDefault="00F37A69" w:rsidP="00F37A69">
      <w:r>
        <w:t>&gt;CCK66674.1 elongation factor P [Campylobacter jejuni subsp. jejuni NCTC 11168-BN148]</w:t>
      </w:r>
    </w:p>
    <w:p w:rsidR="00F37A69" w:rsidRDefault="00F37A69" w:rsidP="00F37A69">
      <w:r>
        <w:t>MASYSMGDLKKGLKIEIDGIPFKIVEYQHVKPGKGPAFVRIKIKSFIDGKVLEKTFHAGDKCEAPNLEDK</w:t>
      </w:r>
    </w:p>
    <w:p w:rsidR="00F37A69" w:rsidRDefault="00F37A69" w:rsidP="00F37A69">
      <w:r>
        <w:t>TMQYLYDDGENCQFMDTQTYEQVAISDDDVGEAKKWMLDGMMVDVLFHNGKAIGVEVPQVVELKIIETAP</w:t>
      </w:r>
    </w:p>
    <w:p w:rsidR="00F37A69" w:rsidRDefault="00F37A69" w:rsidP="00F37A69">
      <w:r>
        <w:t>NFKGDTQGSNKKPATLETGAVVQIPFHVLEGEVIRVDTVRGEYIERANK</w:t>
      </w:r>
    </w:p>
    <w:p w:rsidR="00F37A69" w:rsidRDefault="00F37A69" w:rsidP="00F37A69"/>
    <w:p w:rsidR="00F37A69" w:rsidRDefault="00F37A69" w:rsidP="00F37A69">
      <w:r>
        <w:t>&gt;CCK66673.1 hypothetical protein BN148_0550 [Campylobacter jejuni subsp. jejuni NCTC 11168-BN148]</w:t>
      </w:r>
    </w:p>
    <w:p w:rsidR="00F37A69" w:rsidRDefault="00F37A69" w:rsidP="00F37A69">
      <w:r>
        <w:t>MKQWLSDFKLALIQEDVNKLENLLDELDMKAFIKNLAKESPSEDFLKENANDVFYQVQALLQEAVILIEQ</w:t>
      </w:r>
    </w:p>
    <w:p w:rsidR="00F37A69" w:rsidRDefault="00F37A69" w:rsidP="00F37A69">
      <w:r>
        <w:t>KKKTKAVEIQKFQKALTYFKS</w:t>
      </w:r>
    </w:p>
    <w:p w:rsidR="00F37A69" w:rsidRDefault="00F37A69" w:rsidP="00F37A69"/>
    <w:p w:rsidR="00F37A69" w:rsidRDefault="00F37A69" w:rsidP="00F37A69">
      <w:r>
        <w:t>&gt;CCK66672.1 flagellar protein FliS [Campylobacter jejuni subsp. jejuni NCTC 11168-BN148]</w:t>
      </w:r>
    </w:p>
    <w:p w:rsidR="00F37A69" w:rsidRDefault="00F37A69" w:rsidP="00F37A69">
      <w:r>
        <w:t>MQNNLAYNAYSQNQVGIESPQKLIEMLYEGILRFCARAKVAIRNEDIEQRVYFVKRTTAIFIELINTLNY</w:t>
      </w:r>
    </w:p>
    <w:p w:rsidR="00F37A69" w:rsidRDefault="00F37A69" w:rsidP="00F37A69">
      <w:r>
        <w:t>EKGGEVAHYLSGLYTREIQLLSLANLENNEDRINEVINVTKGLLEAWREVHNNETVAQ</w:t>
      </w:r>
    </w:p>
    <w:p w:rsidR="00F37A69" w:rsidRDefault="00F37A69" w:rsidP="00F37A69"/>
    <w:p w:rsidR="00F37A69" w:rsidRDefault="00F37A69" w:rsidP="00F37A69">
      <w:r>
        <w:t>&gt;CCK66671.1 flagellar capping protein [Campylobacter jejuni subsp. jejuni NCTC 11168-BN148]</w:t>
      </w:r>
    </w:p>
    <w:p w:rsidR="00F37A69" w:rsidRDefault="00F37A69" w:rsidP="00F37A69">
      <w:r>
        <w:t>MAFGSLSSLGFGSGVLTQDTIDKLKEAEQKARIDPYTKKIEENTTKQKDLTEIKTKLLSFQTAVSSLADA</w:t>
      </w:r>
    </w:p>
    <w:p w:rsidR="00F37A69" w:rsidRDefault="00F37A69" w:rsidP="00F37A69">
      <w:r>
        <w:t>TVFAKRKVVGSISDNPPASLTVNSGVALQSMNINVTQLAQKDVYQSKGLANDGGFVNAQLNGTADLTFFS</w:t>
      </w:r>
    </w:p>
    <w:p w:rsidR="00F37A69" w:rsidRDefault="00F37A69" w:rsidP="00F37A69">
      <w:r>
        <w:t>NGKEYTVTVDKNTTYRDLADKINEASGGEIVAKIVNTGEKGTPYRLTLTSKETGEDSAISFYAGKKDSNG</w:t>
      </w:r>
    </w:p>
    <w:p w:rsidR="00F37A69" w:rsidRDefault="00F37A69" w:rsidP="00F37A69">
      <w:r>
        <w:t>KYQKDINAEKIFDDLGWGLDVSASIDPDKDKKGYGIKDASLHIQTAQNAEFTLDGIKMFRSSNTVTDLGV</w:t>
      </w:r>
    </w:p>
    <w:p w:rsidR="00F37A69" w:rsidRDefault="00F37A69" w:rsidP="00F37A69">
      <w:r>
        <w:t>GMTLTLNKTGEINFDVQQDFEGVTKAMQDLVDAYNDLVTNLNAATDYNSETGTKGTLQGISEVNSIRSSI</w:t>
      </w:r>
    </w:p>
    <w:p w:rsidR="00F37A69" w:rsidRDefault="00F37A69" w:rsidP="00F37A69">
      <w:r>
        <w:t>LADLFDSQVVDGTTEDANGNKVNTKVMLSMQDFGLSLNDAGTLSFDSSKFEQKVKEDPDSTESFFSNITK</w:t>
      </w:r>
    </w:p>
    <w:p w:rsidR="00F37A69" w:rsidRDefault="00F37A69" w:rsidP="00F37A69">
      <w:r>
        <w:t>YEDINHTGEVIKTGSLSKYLNSNGGNTNGLEFKPGDFTIVFNNQTYDLSKNSDGTNFKLTGKTEEELLQN</w:t>
      </w:r>
    </w:p>
    <w:p w:rsidR="00F37A69" w:rsidRDefault="00F37A69" w:rsidP="00F37A69">
      <w:r>
        <w:t>LANHINSKGIEGLKVKVESYNQNNVTGFRLNFSGDGSSDFSIKGDANILKELGLSDVNITSKPIEGKGIF</w:t>
      </w:r>
    </w:p>
    <w:p w:rsidR="00F37A69" w:rsidRDefault="00F37A69" w:rsidP="00F37A69">
      <w:r>
        <w:t>SKLKATLQEMTGKDGSITKYDESLTNDIKSLNTSKDSTQAMIDTRYDTMANQWLQYESILNKLNQQLNTV</w:t>
      </w:r>
    </w:p>
    <w:p w:rsidR="00F37A69" w:rsidRDefault="00F37A69" w:rsidP="00F37A69">
      <w:r>
        <w:t>TNMINAANNSNN</w:t>
      </w:r>
    </w:p>
    <w:p w:rsidR="00F37A69" w:rsidRDefault="00F37A69" w:rsidP="00F37A69"/>
    <w:p w:rsidR="00F37A69" w:rsidRDefault="00F37A69" w:rsidP="00F37A69">
      <w:r>
        <w:t>&gt;CCK66670.1 flagellar protein FlaG [Campylobacter jejuni subsp. jejuni NCTC 11168-BN148]</w:t>
      </w:r>
    </w:p>
    <w:p w:rsidR="00F37A69" w:rsidRDefault="00F37A69" w:rsidP="00F37A69">
      <w:r>
        <w:t>MEISKANGQMDTALANISQRTSETQASLNIQTDRSQGQEGDDGQQRGVSEKLADITKKLNEQMDSLDTNV</w:t>
      </w:r>
    </w:p>
    <w:p w:rsidR="00F37A69" w:rsidRDefault="00F37A69" w:rsidP="00F37A69">
      <w:r>
        <w:lastRenderedPageBreak/>
        <w:t>RFGYSDKIGSMYISVTEKSTGREIRQIPSEEAMRLAEYFRDVIGMIFDKES</w:t>
      </w:r>
    </w:p>
    <w:p w:rsidR="00F37A69" w:rsidRDefault="00F37A69" w:rsidP="00F37A69"/>
    <w:p w:rsidR="00F37A69" w:rsidRDefault="00F37A69" w:rsidP="00F37A69">
      <w:r>
        <w:t>&gt;CCK66669.1 3-octaprenyl-4-hydroxybenzoate carboxylyase [Campylobacter jejuni subsp. jejuni NCTC 11168-BN148]</w:t>
      </w:r>
    </w:p>
    <w:p w:rsidR="00F37A69" w:rsidRDefault="00F37A69" w:rsidP="00F37A69">
      <w:r>
        <w:t>MKEFIQILKENDLLRVIEEPVDVDLEIAHLAYIEAKKGEKGKALLFKNPIDKKLNKQYKFPVLMNTFCNK</w:t>
      </w:r>
    </w:p>
    <w:p w:rsidR="00F37A69" w:rsidRDefault="00F37A69" w:rsidP="00F37A69">
      <w:r>
        <w:t>KALNLAFGRDYKEVAEEISKLIKLHIPTSFKAKMDFFMNLLSFKNIPPKRLKKNKALYDYEILNSLEELP</w:t>
      </w:r>
    </w:p>
    <w:p w:rsidR="00F37A69" w:rsidRDefault="00F37A69" w:rsidP="00F37A69">
      <w:r>
        <w:t>ILKTWEDDAGKFITMGQVYTQNLDKTQNNLGMYRLQMSDKNELLIHWQIHKDGANFYHEYKNAGFKKMPV</w:t>
      </w:r>
    </w:p>
    <w:p w:rsidR="00F37A69" w:rsidRDefault="00F37A69" w:rsidP="00F37A69">
      <w:r>
        <w:t>SIAIGGDPLYIWCSQAPLPKGIFELLLYGFIKKTPAKITPCENGIFVPYDSDVVIEGYVDLEEFKIEGPF</w:t>
      </w:r>
    </w:p>
    <w:p w:rsidR="00F37A69" w:rsidRDefault="00F37A69" w:rsidP="00F37A69">
      <w:r>
        <w:t>GDHTGFYTPAELFPVMKVEKIYAKKDAIYQATVVGKPPLEDKIMGLGTERIFLPLLQTSVPDLIDYNMPE</w:t>
      </w:r>
    </w:p>
    <w:p w:rsidR="00F37A69" w:rsidRDefault="00F37A69" w:rsidP="00F37A69">
      <w:r>
        <w:t>NGVFHNLILAKIDAKYPAHAQQIMHAFWGVGQMSFVKHAIFVDKNAPSLKDYDALIPYMLDRFNTKKILI</w:t>
      </w:r>
    </w:p>
    <w:p w:rsidR="00F37A69" w:rsidRDefault="00F37A69" w:rsidP="00F37A69">
      <w:r>
        <w:t>SEGICDQLDHASPNSCFGGKAGLDACEEIQVEELEILEDEKLLELFKTKVELLNLKQFYKESKSPIVCIL</w:t>
      </w:r>
    </w:p>
    <w:p w:rsidR="00F37A69" w:rsidRDefault="00F37A69" w:rsidP="00F37A69">
      <w:r>
        <w:t>LDKKEKIEQSFDKLLEFKKYFRILVFLDAENKLENSYMLVWRVVNNIDAKRDIFIKEERLGVDASAKGEA</w:t>
      </w:r>
    </w:p>
    <w:p w:rsidR="00F37A69" w:rsidRDefault="00F37A69" w:rsidP="00F37A69">
      <w:r>
        <w:t>EGYLRAWPKQTDCTKSVIEDLILRNILENNPDLFNKFEIF</w:t>
      </w:r>
    </w:p>
    <w:p w:rsidR="00F37A69" w:rsidRDefault="00F37A69" w:rsidP="00F37A69"/>
    <w:p w:rsidR="00F37A69" w:rsidRDefault="00F37A69" w:rsidP="00F37A69">
      <w:r>
        <w:t>&gt;CCK66668.1 porphobilinogen deaminase [Campylobacter jejuni subsp. jejuni NCTC 11168-BN148]</w:t>
      </w:r>
    </w:p>
    <w:p w:rsidR="00F37A69" w:rsidRDefault="00F37A69" w:rsidP="00F37A69">
      <w:r>
        <w:t>MKLIIATRKSQLALWQSEHVAQILKNTHQIEVLLEGFKTKGDVLLDSPLAKIGGKGLFTKELEESMLRKE</w:t>
      </w:r>
    </w:p>
    <w:p w:rsidR="00F37A69" w:rsidRDefault="00F37A69" w:rsidP="00F37A69">
      <w:r>
        <w:t>AHLAVHSLKDVPSFFPQGLVLAAVSKREQSNDAMLSQNYKDFLSLPKGAKIGTTSLRRKMQLLLLRPDLE</w:t>
      </w:r>
    </w:p>
    <w:p w:rsidR="00F37A69" w:rsidRDefault="00F37A69" w:rsidP="00F37A69">
      <w:r>
        <w:t>IISLRGNVNSRIEKLKNNDFDAIILAMAGIKRLNLDKQVNFVYEFSKDELIPAASQGALGIESINDEKIL</w:t>
      </w:r>
    </w:p>
    <w:p w:rsidR="00F37A69" w:rsidRDefault="00F37A69" w:rsidP="00F37A69">
      <w:r>
        <w:t>ELLKCLNDENALIETSIEREFIATLEGGCQVPIGINAELLGDEICVRAVLGLPDGSEILKDKRMIKKNDF</w:t>
      </w:r>
    </w:p>
    <w:p w:rsidR="00F37A69" w:rsidRDefault="00F37A69" w:rsidP="00F37A69">
      <w:r>
        <w:t>KGFGESLAKEFIAKGAKELLKKAESMI</w:t>
      </w:r>
    </w:p>
    <w:p w:rsidR="00F37A69" w:rsidRDefault="00F37A69" w:rsidP="00F37A69"/>
    <w:p w:rsidR="00F37A69" w:rsidRDefault="00F37A69" w:rsidP="00F37A69">
      <w:r>
        <w:t>&gt;CCK66667.1 integral memnbrane protein [Campylobacter jejuni subsp. jejuni NCTC 11168-BN148]</w:t>
      </w:r>
    </w:p>
    <w:p w:rsidR="00F37A69" w:rsidRDefault="00F37A69" w:rsidP="00F37A69">
      <w:r>
        <w:t>MNYKLSLSPLFVLEIIASVLFIVFFGFGNFLFFILLSMIFGAVLLGIFWKNMLEFQMGGLKDMLTQFSFV</w:t>
      </w:r>
    </w:p>
    <w:p w:rsidR="00F37A69" w:rsidRDefault="00F37A69" w:rsidP="00F37A69">
      <w:r>
        <w:t>IAGFLLIFPGIITSVFGIFVFFFGIALKLITKSKYQYTKQEYQNSNEEIIDVEIIEDRK</w:t>
      </w:r>
    </w:p>
    <w:p w:rsidR="00F37A69" w:rsidRDefault="00F37A69" w:rsidP="00F37A69"/>
    <w:p w:rsidR="00F37A69" w:rsidRDefault="00F37A69" w:rsidP="00F37A69">
      <w:r>
        <w:t>&gt;CCK66666.1 prolyl-tRNA synthetase [Campylobacter jejuni subsp. jejuni NCTC 11168-BN148]</w:t>
      </w:r>
    </w:p>
    <w:p w:rsidR="00F37A69" w:rsidRDefault="00F37A69" w:rsidP="00F37A69">
      <w:r>
        <w:t>MMRFTKFYAPSLKEAPKDASLPSHIFLTRAGFVEQIGSGLYNFLPLGKRVLDKIKNIVKEEMDKAGAQEV</w:t>
      </w:r>
    </w:p>
    <w:p w:rsidR="00F37A69" w:rsidRDefault="00F37A69" w:rsidP="00F37A69">
      <w:r>
        <w:t>NLSFITPASLWQESGRYNVFGKELLRFKDRKENEFVLGPTHEEAMLSLVKNKITSYKQLPLHLYQIGLKF</w:t>
      </w:r>
    </w:p>
    <w:p w:rsidR="00F37A69" w:rsidRDefault="00F37A69" w:rsidP="00F37A69">
      <w:r>
        <w:t>RDEARPRFGLLRCREFLMKDGYSFHANEEDLGREFELMYKTYSQILQRMGLDFRAVEADSGAIGGSGSKE</w:t>
      </w:r>
    </w:p>
    <w:p w:rsidR="00F37A69" w:rsidRDefault="00F37A69" w:rsidP="00F37A69">
      <w:r>
        <w:t>FMVLAKNGEDDILICENCDYAANVEAAKRAKKTCQDERPEANYASKFHTPNIKTIDSLAQFFKINAFYTI</w:t>
      </w:r>
    </w:p>
    <w:p w:rsidR="00F37A69" w:rsidRDefault="00F37A69" w:rsidP="00F37A69">
      <w:r>
        <w:t>KAVVKKAIYENESKLVVFFIRGSDDLQEVKAQNTCSALELVDASEEELKKAGLVAGFIGFVGLKDIDFYI</w:t>
      </w:r>
    </w:p>
    <w:p w:rsidR="00F37A69" w:rsidRDefault="00F37A69" w:rsidP="00F37A69">
      <w:r>
        <w:lastRenderedPageBreak/>
        <w:t>DFELENEKQMIMGANEKDYHLIGIDVVNLNKDRFKDLIEVKEGDCCVKCGAKLKQSKGIEVGHIFKLGQK</w:t>
      </w:r>
    </w:p>
    <w:p w:rsidR="00F37A69" w:rsidRDefault="00F37A69" w:rsidP="00F37A69">
      <w:r>
        <w:t>YSKAMNANFLDENGKSQPFYMGCYGIGVSRLLAVAIEANHDEKGCIWNKTLAPFVLEIIVSNLKDEKALE</w:t>
      </w:r>
    </w:p>
    <w:p w:rsidR="00F37A69" w:rsidRDefault="00F37A69" w:rsidP="00F37A69">
      <w:r>
        <w:t>FANKLYRDLTNLGLEVLLDDRNERFGVKMNDFELMGFPYALVIGKGLENNEIELIQREGLVKELIKTDEL</w:t>
      </w:r>
    </w:p>
    <w:p w:rsidR="00F37A69" w:rsidRDefault="00F37A69" w:rsidP="00F37A69">
      <w:r>
        <w:t>MEILKKKVL</w:t>
      </w:r>
    </w:p>
    <w:p w:rsidR="00F37A69" w:rsidRDefault="00F37A69" w:rsidP="00F37A69"/>
    <w:p w:rsidR="00F37A69" w:rsidRDefault="00F37A69" w:rsidP="00F37A69">
      <w:r>
        <w:t>&gt;CCK66665.1 glutamyl-tRNA reductase [Campylobacter jejuni subsp. jejuni NCTC 11168-BN148]</w:t>
      </w:r>
    </w:p>
    <w:p w:rsidR="00F37A69" w:rsidRDefault="00F37A69" w:rsidP="00F37A69">
      <w:r>
        <w:t>MYYCISFTHKNTDIALREKLSFSNEAKKGEFLKIISTHENIEECLVISTCNRVEIVAFVKMACAEFIVKS</w:t>
      </w:r>
    </w:p>
    <w:p w:rsidR="00F37A69" w:rsidRDefault="00F37A69" w:rsidP="00F37A69">
      <w:r>
        <w:t>LALLCDVDKDILLEKADIFEDSGAIHHLFSVASSLDSLVVGETQIAGQLKDAFAFAVKNNFCGVHLSRAV</w:t>
      </w:r>
    </w:p>
    <w:p w:rsidR="00F37A69" w:rsidRDefault="00F37A69" w:rsidP="00F37A69">
      <w:r>
        <w:t>HSAFKCAAKVRNETQISKNSISVASVAVAKAKELADLTQKKAVVIGAGEMGELAAKHLIAAGAKVIILNR</w:t>
      </w:r>
    </w:p>
    <w:p w:rsidR="00F37A69" w:rsidRDefault="00F37A69" w:rsidP="00F37A69">
      <w:r>
        <w:t>DLQKAKDLCERLGVLSEYDSLENLKKYLNQYEFFFSATNAPNAIITNSLIEELSYKRYFFDIAVPRDIDI</w:t>
      </w:r>
    </w:p>
    <w:p w:rsidR="00F37A69" w:rsidRDefault="00F37A69" w:rsidP="00F37A69">
      <w:r>
        <w:t>NENENISVFAVDDLEIVVQKNLALREQEARMAYGIIGRETSEFFRYLNDLALMPIIKAIRLQAKEYADKQ</w:t>
      </w:r>
    </w:p>
    <w:p w:rsidR="00F37A69" w:rsidRDefault="00F37A69" w:rsidP="00F37A69">
      <w:r>
        <w:t>LEIALKKGYLKKSDKEEARKLIHQVFKAFLHTPTVNLKHLQGKMQSDTVINAMRYVFDLQNNLEGLNQYK</w:t>
      </w:r>
    </w:p>
    <w:p w:rsidR="00F37A69" w:rsidRDefault="00F37A69" w:rsidP="00F37A69">
      <w:r>
        <w:t>CEFDMENNDEIY</w:t>
      </w:r>
    </w:p>
    <w:p w:rsidR="00F37A69" w:rsidRDefault="00F37A69" w:rsidP="00F37A69"/>
    <w:p w:rsidR="00F37A69" w:rsidRDefault="00F37A69" w:rsidP="00F37A69">
      <w:r>
        <w:t>&gt;CCK66664.1 polyprenyl synthetase [Campylobacter jejuni subsp. jejuni NCTC 11168-BN148]</w:t>
      </w:r>
    </w:p>
    <w:p w:rsidR="00F37A69" w:rsidRDefault="00F37A69" w:rsidP="00F37A69">
      <w:r>
        <w:t>MQKIDELIKQFLQELGYEPILNMLSNVKSGKKLRSKLLLAIADESEIAFKICAAIELIHLASLLHDDIID</w:t>
      </w:r>
    </w:p>
    <w:p w:rsidR="00F37A69" w:rsidRDefault="00F37A69" w:rsidP="00F37A69">
      <w:r>
        <w:t>ESELRRGARSVNAEFGTKNALMLGDILYSKAFYELSKMDARFASIISDAVVKLAIGELMDVDLGEKFNIN</w:t>
      </w:r>
    </w:p>
    <w:p w:rsidR="00F37A69" w:rsidRDefault="00F37A69" w:rsidP="00F37A69">
      <w:r>
        <w:t>KEAYLKMIYNKTAVLIEASARCGAILAGLYEKDFAEYGKNLGLAFQMIDDILDIKSDEKILGKPAMNDFK</w:t>
      </w:r>
    </w:p>
    <w:p w:rsidR="00F37A69" w:rsidRDefault="00F37A69" w:rsidP="00F37A69">
      <w:r>
        <w:t>EGKTTLPYIYLYENLQEQDRIYLQTLFKKDLNENEKEWLKTKFEEQKALEKAILEAKTYAKKARKAIEKY</w:t>
      </w:r>
    </w:p>
    <w:p w:rsidR="00F37A69" w:rsidRDefault="00F37A69" w:rsidP="00F37A69">
      <w:r>
        <w:t>DNNKLNDIIKAMIDREF</w:t>
      </w:r>
    </w:p>
    <w:p w:rsidR="00F37A69" w:rsidRDefault="00F37A69" w:rsidP="00F37A69"/>
    <w:p w:rsidR="00F37A69" w:rsidRDefault="00F37A69" w:rsidP="00F37A69">
      <w:r>
        <w:t>&gt;CCK66663.1 exporting protein [Campylobacter jejuni subsp. jejuni NCTC 11168-BN148]</w:t>
      </w:r>
    </w:p>
    <w:p w:rsidR="00F37A69" w:rsidRDefault="00F37A69" w:rsidP="00F37A69">
      <w:r>
        <w:t>MFKISPYLICIFFIFSNVLASEPTFDYTYKFILKKDERASVQIKEIGYEDKVQNFDFYWTLFDNTNIIVH</w:t>
      </w:r>
    </w:p>
    <w:p w:rsidR="00F37A69" w:rsidRDefault="00F37A69" w:rsidP="00F37A69">
      <w:r>
        <w:t>SKFRKYPRQFVMSLRRNLDWVTQTLIPDYTNPHIDRARLILEFSGYNKGLATFTVYIEDKESRLMVEFLD</w:t>
      </w:r>
    </w:p>
    <w:p w:rsidR="00F37A69" w:rsidRDefault="00F37A69" w:rsidP="00F37A69">
      <w:r>
        <w:t>PRKKALQNPPQNNQVVPMINFNEPQVKPLTSKENNNSN</w:t>
      </w:r>
    </w:p>
    <w:p w:rsidR="00F37A69" w:rsidRDefault="00F37A69" w:rsidP="00F37A69"/>
    <w:p w:rsidR="00F37A69" w:rsidRDefault="00F37A69" w:rsidP="00F37A69">
      <w:r>
        <w:t>&gt;CCK66662.1 hypothetical protein BN148_0539 [Campylobacter jejuni subsp. jejuni NCTC 11168-BN148]</w:t>
      </w:r>
    </w:p>
    <w:p w:rsidR="00F37A69" w:rsidRDefault="00F37A69" w:rsidP="00F37A69">
      <w:r>
        <w:t>MDFFDEMFNKTPKEKFIEIIQNGNLGALEKVFEEFFADHIAMVELLEKQGLTEMDVKNFILENGDFIEER</w:t>
      </w:r>
    </w:p>
    <w:p w:rsidR="00F37A69" w:rsidRDefault="00F37A69" w:rsidP="00F37A69">
      <w:r>
        <w:t>QNDIYIELGAKILGHEG</w:t>
      </w:r>
    </w:p>
    <w:p w:rsidR="00F37A69" w:rsidRDefault="00F37A69" w:rsidP="00F37A69"/>
    <w:p w:rsidR="00F37A69" w:rsidRDefault="00F37A69" w:rsidP="00F37A69">
      <w:r>
        <w:lastRenderedPageBreak/>
        <w:t>&gt;CCK66661.1 2-oxoglutarate-acceptor oxidoreductase subunit OorC [Campylobacter jejuni subsp. jejuni NCTC 11168-BN148]</w:t>
      </w:r>
    </w:p>
    <w:p w:rsidR="00F37A69" w:rsidRDefault="00F37A69" w:rsidP="00F37A69">
      <w:r>
        <w:t>MKYQLRFGGEGGQGVITAGEILAEAAIKEGRQAFKASTYTSQVRGGPTKVDIIIDDKEILFPYAVEGEVD</w:t>
      </w:r>
    </w:p>
    <w:p w:rsidR="00F37A69" w:rsidRDefault="00F37A69" w:rsidP="00F37A69">
      <w:r>
        <w:t>FMLSTADKGYKGFRGGVKEGGIIVVEPNLVHPESEDYKKWQIFEIPIITIAKDEVGNVATQSVVALAIAA</w:t>
      </w:r>
    </w:p>
    <w:p w:rsidR="00F37A69" w:rsidRDefault="00F37A69" w:rsidP="00F37A69">
      <w:r>
        <w:t>YMSKCIDLDVLKETMLHMVPAKTRDANAKAFDLGVKYATQAKPHS</w:t>
      </w:r>
    </w:p>
    <w:p w:rsidR="00F37A69" w:rsidRDefault="00F37A69" w:rsidP="00F37A69"/>
    <w:p w:rsidR="00F37A69" w:rsidRDefault="00F37A69" w:rsidP="00F37A69">
      <w:r>
        <w:t>&gt;CCK66660.1 2-oxoglutarate-acceptor oxidoreductase subunit OorB [Campylobacter jejuni subsp. jejuni NCTC 11168-BN148]</w:t>
      </w:r>
    </w:p>
    <w:p w:rsidR="00F37A69" w:rsidRDefault="00F37A69" w:rsidP="00F37A69">
      <w:r>
        <w:t>MAFNYDEYLRVDKMPTQWCWGCGDGVVLKCIIRAIEKLGWNMDDVCLVSGIGCSGRMSSYVNCNTVHTTH</w:t>
      </w:r>
    </w:p>
    <w:p w:rsidR="00F37A69" w:rsidRDefault="00F37A69" w:rsidP="00F37A69">
      <w:r>
        <w:t>GRAIAYATGIKLANPSKHVIVVSGDGDTLAIGGNHTIHGCRRNIDLTHIVINNFIYGLTNSQTSPTTPKG</w:t>
      </w:r>
    </w:p>
    <w:p w:rsidR="00F37A69" w:rsidRDefault="00F37A69" w:rsidP="00F37A69">
      <w:r>
        <w:t>FYTVTAQFGNIDPNFDACELTKAAGASFVARGNVIEANKLENLIYKALAHKGYSFVDVFSNCHINLGRKN</w:t>
      </w:r>
    </w:p>
    <w:p w:rsidR="00F37A69" w:rsidRDefault="00F37A69" w:rsidP="00F37A69">
      <w:r>
        <w:t>KMGEAVAMLDWIKNRVVDKAKFESMDFEERKDKFPTGILHEDNSQPEYCHAYEEVRRAAKEKRMVDLGAL</w:t>
      </w:r>
    </w:p>
    <w:p w:rsidR="00F37A69" w:rsidRDefault="00F37A69" w:rsidP="00F37A69">
      <w:r>
        <w:t>K</w:t>
      </w:r>
    </w:p>
    <w:p w:rsidR="00F37A69" w:rsidRDefault="00F37A69" w:rsidP="00F37A69"/>
    <w:p w:rsidR="00F37A69" w:rsidRDefault="00F37A69" w:rsidP="00F37A69">
      <w:r>
        <w:t>&gt;CCK66659.1 2-oxoglutarate-acceptor oxidoreductase subunit OorA [Campylobacter jejuni subsp. jejuni NCTC 11168-BN148]</w:t>
      </w:r>
    </w:p>
    <w:p w:rsidR="00F37A69" w:rsidRDefault="00F37A69" w:rsidP="00F37A69">
      <w:r>
        <w:t>MREVIATGNVLIAKAAIDCGCKFFGGYPITPSSEIAHELSHMLPANDGTFIQMEDEISGISVAIGAAMSG</w:t>
      </w:r>
    </w:p>
    <w:p w:rsidR="00F37A69" w:rsidRDefault="00F37A69" w:rsidP="00F37A69">
      <w:r>
        <w:t>VKSMTASSGPGISLKAEQIGLAFIAEIPLVIVNVMRGGPSTGLPTRVAQGDLFQAKAPTHGDFASIAIAP</w:t>
      </w:r>
    </w:p>
    <w:p w:rsidR="00F37A69" w:rsidRDefault="00F37A69" w:rsidP="00F37A69">
      <w:r>
        <w:t>ASLEEAYTETIRAFNLAEKYMTPVFLLMDETVGHMNGKAVLPDLKDIKVYNRKKFEGDKKDYKPYAAGEN</w:t>
      </w:r>
    </w:p>
    <w:p w:rsidR="00F37A69" w:rsidRDefault="00F37A69" w:rsidP="00F37A69">
      <w:r>
        <w:t>EPATLNPFFTGYRYHVTGLHHGDIGFPTEDGVIVKKNMERLIGKIKNNQEDICTYEEYMLDDAEFLIIAY</w:t>
      </w:r>
    </w:p>
    <w:p w:rsidR="00F37A69" w:rsidRDefault="00F37A69" w:rsidP="00F37A69">
      <w:r>
        <w:t>GSVSRSAKEAIQRLREQGIKVGLFRPITLYPVAEKKIAEVVSKFKKVMVSELNMGQYLEEIERVTSRRDF</w:t>
      </w:r>
    </w:p>
    <w:p w:rsidR="00F37A69" w:rsidRDefault="00F37A69" w:rsidP="00F37A69">
      <w:r>
        <w:t>ISLHRANGRPITPSEIIAKVKENI</w:t>
      </w:r>
    </w:p>
    <w:p w:rsidR="00F37A69" w:rsidRDefault="00F37A69" w:rsidP="00F37A69"/>
    <w:p w:rsidR="00F37A69" w:rsidRDefault="00F37A69" w:rsidP="00F37A69">
      <w:r>
        <w:t>&gt;CCK66658.1 2-oxoglutarate-acceptor oxidoreductase subunit OorD [Campylobacter jejuni subsp. jejuni NCTC 11168-BN148]</w:t>
      </w:r>
    </w:p>
    <w:p w:rsidR="00F37A69" w:rsidRDefault="00F37A69" w:rsidP="00F37A69">
      <w:r>
        <w:t>MSMTAPKDTPVWVDEHRCKACNICVSYCPAGVLAMRDDVHAVLGQMIEVVHPESCIGCTECEIHCPDFAI</w:t>
      </w:r>
    </w:p>
    <w:p w:rsidR="00F37A69" w:rsidRDefault="00F37A69" w:rsidP="00F37A69">
      <w:r>
        <w:t>MVAKRDEFKFAKLTAEAKDRAVAVKNNKYKKLA</w:t>
      </w:r>
    </w:p>
    <w:p w:rsidR="00F37A69" w:rsidRDefault="00F37A69" w:rsidP="00F37A69"/>
    <w:p w:rsidR="00F37A69" w:rsidRDefault="00F37A69" w:rsidP="00F37A69">
      <w:r>
        <w:t>&gt;CCK66657.1 sucD [Campylobacter jejuni subsp. jejuni NCTC 11168-BN148]</w:t>
      </w:r>
    </w:p>
    <w:p w:rsidR="00F37A69" w:rsidRDefault="00F37A69" w:rsidP="00F37A69">
      <w:r>
        <w:t>MSILVNKNTKVIVQGFTGKEATFHAEQCMAYGTNIVGGITPHKGGQTHLGKPVFDTVADAVKATKADVSL</w:t>
      </w:r>
    </w:p>
    <w:p w:rsidR="00F37A69" w:rsidRDefault="00F37A69" w:rsidP="00F37A69">
      <w:r>
        <w:t>IFVPAFAVGDSVIEAADAGIKLAVVITEHTPVKDMMFAKQYANKKGMKIIGPNCPGIITSEECKLGIMPG</w:t>
      </w:r>
    </w:p>
    <w:p w:rsidR="00F37A69" w:rsidRDefault="00F37A69" w:rsidP="00F37A69">
      <w:r>
        <w:t>FIFKKGCVGLISKSGTLTYEAANQVVQGGYGISTAVGIGGDPIIGLAYKELLSEFQKDDETKAIVMIGEI</w:t>
      </w:r>
    </w:p>
    <w:p w:rsidR="00F37A69" w:rsidRDefault="00F37A69" w:rsidP="00F37A69">
      <w:r>
        <w:lastRenderedPageBreak/>
        <w:t>GGSLEVEAAKFIKENISKPVVAFIAGATAPKGKRMGHAGAIVGSADESAAAKKEALKSYGIHVVDSPALI</w:t>
      </w:r>
    </w:p>
    <w:p w:rsidR="00F37A69" w:rsidRDefault="00F37A69" w:rsidP="00F37A69">
      <w:r>
        <w:t>GEEIQKILG</w:t>
      </w:r>
    </w:p>
    <w:p w:rsidR="00F37A69" w:rsidRDefault="00F37A69" w:rsidP="00F37A69"/>
    <w:p w:rsidR="00F37A69" w:rsidRDefault="00F37A69" w:rsidP="00F37A69">
      <w:r>
        <w:t>&gt;CCK66656.1 succinyl-CoA synthetase subunit beta [Campylobacter jejuni subsp. jejuni NCTC 11168-BN148]</w:t>
      </w:r>
    </w:p>
    <w:p w:rsidR="00F37A69" w:rsidRDefault="00F37A69" w:rsidP="00F37A69">
      <w:r>
        <w:t>MNIHEYQAKAIFVDNGIPTLKGKVAFSVDEAVANAKELGGSVWAVKAQIHAGGRGLGGGVKIAKNLDEVK</w:t>
      </w:r>
    </w:p>
    <w:p w:rsidR="00F37A69" w:rsidRDefault="00F37A69" w:rsidP="00F37A69">
      <w:r>
        <w:t>DYASKILGMNLVTHQTGPEGKLVQKLYIESGANIVKEYYLAILFNRMAEQITIIASSEGGMDIEKVAKES</w:t>
      </w:r>
    </w:p>
    <w:p w:rsidR="00F37A69" w:rsidRDefault="00F37A69" w:rsidP="00F37A69">
      <w:r>
        <w:t>PEKIAKVGIDPQIGFKMFHGLEVARVLGLDKDEGKKLISMIAKLYKLYMDKDMNMLEINPLIKTAEGDFY</w:t>
      </w:r>
    </w:p>
    <w:p w:rsidR="00F37A69" w:rsidRDefault="00F37A69" w:rsidP="00F37A69">
      <w:r>
        <w:t>ALDAKCSFDDSALYRHPEIAELRDTTEENPAEREAAEFGLSYVKLDGDVACMVNGAGLAMATMDIINYSG</w:t>
      </w:r>
    </w:p>
    <w:p w:rsidR="00F37A69" w:rsidRDefault="00F37A69" w:rsidP="00F37A69">
      <w:r>
        <w:t>AKPANFLDVGGGASPETVAKAFEIILRDKNVKVIFINIFGGIVRCDRIANGILEATKNVEVNIPIVVRLD</w:t>
      </w:r>
    </w:p>
    <w:p w:rsidR="00F37A69" w:rsidRDefault="00F37A69" w:rsidP="00F37A69">
      <w:r>
        <w:t>GTNAAEAKTILDNSNLKNIKAATNLKNGAELVKSLVG</w:t>
      </w:r>
    </w:p>
    <w:p w:rsidR="00F37A69" w:rsidRDefault="00F37A69" w:rsidP="00F37A69"/>
    <w:p w:rsidR="00F37A69" w:rsidRDefault="00F37A69" w:rsidP="00F37A69">
      <w:r>
        <w:t>&gt;CCK66655.1 malate dehydrogenase [Campylobacter jejuni subsp. jejuni NCTC 11168-BN148]</w:t>
      </w:r>
    </w:p>
    <w:p w:rsidR="00F37A69" w:rsidRDefault="00F37A69" w:rsidP="00F37A69">
      <w:r>
        <w:t>MKITVIGAGNVGSSVAYALILREIANEIVLVDINEDLLYAKELELTQSIAALNLNIDLLCTKDYTHTKNS</w:t>
      </w:r>
    </w:p>
    <w:p w:rsidR="00F37A69" w:rsidRDefault="00F37A69" w:rsidP="00F37A69">
      <w:r>
        <w:t>DIVLFSAGFARKDGQSREELLQLNTSIMLDCAKKIKDFTEDPLFIILTNPVDFLLNTLYESGIFSSKKII</w:t>
      </w:r>
    </w:p>
    <w:p w:rsidR="00F37A69" w:rsidRDefault="00F37A69" w:rsidP="00F37A69">
      <w:r>
        <w:t>AMAGVLDNARFKYELAKKLNVKMSRVDTRLIGFHNDDMVLVKSYASVKNKNISEFLNEEEFEDLENEVKT</w:t>
      </w:r>
    </w:p>
    <w:p w:rsidR="00F37A69" w:rsidRDefault="00F37A69" w:rsidP="00F37A69">
      <w:r>
        <w:t>GGAKVIKHLKTSAYLAPASACIRMLESIRSGEFLPMSVILHGEFGVQNKALGVMARLGLEGVIEIMKMDL</w:t>
      </w:r>
    </w:p>
    <w:p w:rsidR="00F37A69" w:rsidRDefault="00F37A69" w:rsidP="00F37A69">
      <w:r>
        <w:t>SLQEKDKLEKSLIKYQYKGE</w:t>
      </w:r>
    </w:p>
    <w:p w:rsidR="00F37A69" w:rsidRDefault="00F37A69" w:rsidP="00F37A69"/>
    <w:p w:rsidR="00F37A69" w:rsidRDefault="00F37A69" w:rsidP="00F37A69">
      <w:r>
        <w:t>&gt;CCK66654.1 isocitrate dehydrogenase [Campylobacter jejuni subsp. jejuni NCTC 11168-BN148]</w:t>
      </w:r>
    </w:p>
    <w:p w:rsidR="00F37A69" w:rsidRDefault="00F37A69" w:rsidP="00F37A69">
      <w:r>
        <w:t>MQITYTLTDESPALATYSFLPIVKAFLSRAHIGVKTSDISLSGRILATFSEYLKEEQRCEDALELLGELV</w:t>
      </w:r>
    </w:p>
    <w:p w:rsidR="00F37A69" w:rsidRDefault="00F37A69" w:rsidP="00F37A69">
      <w:r>
        <w:t>KRSDANLIKTPNISASIPQLKAAIKELQDKGYMLPNYPDEPKNDEELQIKTKYQKVLGSAVNPVLRQGNS</w:t>
      </w:r>
    </w:p>
    <w:p w:rsidR="00F37A69" w:rsidRDefault="00F37A69" w:rsidP="00F37A69">
      <w:r>
        <w:t>DRRSTKAVKDYAKNNPYRVVEFNPNSKTRVSYMKEGDFFSNEKAVLIDQDCVANIEFTSVDGKKEILKEG</w:t>
      </w:r>
    </w:p>
    <w:p w:rsidR="00F37A69" w:rsidRDefault="00F37A69" w:rsidP="00F37A69">
      <w:r>
        <w:t>LKLEKNEILDATFMDVQKLQEFYAKEIKASKDDDVLFSLHLKATMMKVSDPILFGYAVKVFFKELFIEFQ</w:t>
      </w:r>
    </w:p>
    <w:p w:rsidR="00F37A69" w:rsidRDefault="00F37A69" w:rsidP="00F37A69">
      <w:r>
        <w:t>DEFEKLGINPNNGLSELLSKIENSSKKDEILKKYSEILAKSADISMVNSDKGITNLHVPSDVIVDASMPA</w:t>
      </w:r>
    </w:p>
    <w:p w:rsidR="00F37A69" w:rsidRDefault="00F37A69" w:rsidP="00F37A69">
      <w:r>
        <w:t>MLKNGARLWDKEGKEKDTNAVIPDQTYATIYEAVIEDLHKNGTLNPSKLGSVSNVGLMAKKAQEYGSHDK</w:t>
      </w:r>
    </w:p>
    <w:p w:rsidR="00F37A69" w:rsidRDefault="00F37A69" w:rsidP="00F37A69">
      <w:r>
        <w:t>TFVAKEEGTFKIVSNGKVLLEHKVRKGDIYRANQAKFDAVLNWIDLGIERSELSGAEAIFWLDSKRASNK</w:t>
      </w:r>
    </w:p>
    <w:p w:rsidR="00F37A69" w:rsidRDefault="00F37A69" w:rsidP="00F37A69">
      <w:r>
        <w:t>IMITLVQNRLKEKGKNVAILTPKEACLRSLELIREGKDVISITGNVLRDYLTDLFPILELGTSAKMLSVV</w:t>
      </w:r>
    </w:p>
    <w:p w:rsidR="00F37A69" w:rsidRDefault="00F37A69" w:rsidP="00F37A69">
      <w:r>
        <w:t>PMLNGGAMFETGAGGSAPKQVEQLVEENHLRWDSLGEFLALQASLEFYANKCGNHKAKVLAECLDEAIGE</w:t>
      </w:r>
    </w:p>
    <w:p w:rsidR="00F37A69" w:rsidRDefault="00F37A69" w:rsidP="00F37A69">
      <w:r>
        <w:t>WLENNKAPSRKVKEDDNRTSHFYLAMYFANHLARQASDMELQSFFKDIALELSSNEEKIRAEFNDAQGVK</w:t>
      </w:r>
    </w:p>
    <w:p w:rsidR="00F37A69" w:rsidRDefault="00F37A69" w:rsidP="00F37A69">
      <w:r>
        <w:t>VDLGGYYKFDDEKANKIMRPSATFNAILEKIGQR</w:t>
      </w:r>
    </w:p>
    <w:p w:rsidR="00F37A69" w:rsidRDefault="00F37A69" w:rsidP="00F37A69"/>
    <w:p w:rsidR="00F37A69" w:rsidRDefault="00F37A69" w:rsidP="00F37A69">
      <w:r>
        <w:t>&gt;CCK66653.1 periplasmic protein [Campylobacter jejuni subsp. jejuni NCTC 11168-BN148]</w:t>
      </w:r>
    </w:p>
    <w:p w:rsidR="00F37A69" w:rsidRDefault="00F37A69" w:rsidP="00F37A69">
      <w:r>
        <w:t>MKKKILYIVVFFVVLILALFIVLKNGIVISSIQFDFLKLEQLYIKLDKKLIVRAKNITINETQNSEISSQ</w:t>
      </w:r>
    </w:p>
    <w:p w:rsidR="00F37A69" w:rsidRDefault="00F37A69" w:rsidP="00F37A69">
      <w:r>
        <w:t>THSSDNASTEILKITKNLKYLYTFVKEIDIQNLNIKDNHVRILFKDNEFFIDNDLLFLKLTLQRQNKELI</w:t>
      </w:r>
    </w:p>
    <w:p w:rsidR="00F37A69" w:rsidRDefault="00F37A69" w:rsidP="00F37A69">
      <w:r>
        <w:t>ADIKKLLLKDYDLSIDGNLSINTKSEFYYFQGRASGELLDFNASISYKDKNLAYKIEDLNIRNITEIFKR</w:t>
      </w:r>
    </w:p>
    <w:p w:rsidR="00F37A69" w:rsidRDefault="00F37A69" w:rsidP="00F37A69">
      <w:r>
        <w:t>VNKRIELPQSLNLWVAYRAKGEFYHLDYLQGFIDFTKDNYYLDNISASGYVNNVKVRLDDKMNAIEIPKL</w:t>
      </w:r>
    </w:p>
    <w:p w:rsidR="00F37A69" w:rsidRDefault="00F37A69" w:rsidP="00F37A69">
      <w:r>
        <w:t>DLNLNKQKLDFVFNKAFYNGADLSSSKVYLYDLFDEKKVGIYLRIKSDNLKFDEKLAKALEDYHFSLPFY</w:t>
      </w:r>
    </w:p>
    <w:p w:rsidR="00F37A69" w:rsidRDefault="00F37A69" w:rsidP="00F37A69">
      <w:r>
        <w:t>QKSGKIKSDLELKIDFHDKGEISYSGILALENASISLADFNITKAFVKLNQNDLNIENASVKNGFLEADF</w:t>
      </w:r>
    </w:p>
    <w:p w:rsidR="00F37A69" w:rsidRDefault="00F37A69" w:rsidP="00F37A69">
      <w:r>
        <w:t>NAKFDLQKQQGNFNTQISRLYFDNAELLDLKNQNVEVKLDYSQNVNISIPQWNLILNFKDGLEANLNNPK</w:t>
      </w:r>
    </w:p>
    <w:p w:rsidR="00F37A69" w:rsidRDefault="00F37A69" w:rsidP="00F37A69">
      <w:r>
        <w:t>ILFSFSPLLKKLGFINAKNVYYKTLNFEDFNASVNDAYFKNNLLINGQTPYENDSFDIVKNKGIMEIHTQ</w:t>
      </w:r>
    </w:p>
    <w:p w:rsidR="00F37A69" w:rsidRDefault="00F37A69" w:rsidP="00F37A69">
      <w:r>
        <w:t>SDTASAKISSDNKEIHLKNLSYIYRKHSNSSNSTFDIATNTQNISFGGANVALILADSNKTLAFDRVEAD</w:t>
      </w:r>
    </w:p>
    <w:p w:rsidR="00F37A69" w:rsidRDefault="00F37A69" w:rsidP="00F37A69">
      <w:r>
        <w:t>LKGNALDLKGSRGNAKFDLYYSSNDLNLNVSNIDDNYLNEFLQKQAVQDGVFNLSIKGSGLEYFDGQIDF</w:t>
      </w:r>
    </w:p>
    <w:p w:rsidR="00F37A69" w:rsidRDefault="00F37A69" w:rsidP="00F37A69">
      <w:r>
        <w:t>KNTYVKDLKGINQLISFIDTVPSLLMFKSPTFNQKGLSLHDGKIIFNRKKDLLSVSAINLNGDSVDIYGL</w:t>
      </w:r>
    </w:p>
    <w:p w:rsidR="00F37A69" w:rsidRDefault="00F37A69" w:rsidP="00F37A69">
      <w:r>
        <w:t>GSANLRLNTVDFSLELKTLKSASEAISKVPILNYVILGKNQEISTNLKIDGSIDDPKFHTEILTDTLKTP</w:t>
      </w:r>
    </w:p>
    <w:p w:rsidR="00F37A69" w:rsidRDefault="00F37A69" w:rsidP="00F37A69">
      <w:r>
        <w:t>FNLIKNIIQLPANLLN</w:t>
      </w:r>
    </w:p>
    <w:p w:rsidR="00F37A69" w:rsidRDefault="00F37A69" w:rsidP="00F37A69"/>
    <w:p w:rsidR="00F37A69" w:rsidRDefault="00F37A69" w:rsidP="00F37A69">
      <w:r>
        <w:t>&gt;CCK66652.1 aminodeoxychorismate lyase family protein [Campylobacter jejuni subsp. jejuni NCTC 11168-BN148]</w:t>
      </w:r>
    </w:p>
    <w:p w:rsidR="00F37A69" w:rsidRDefault="00F37A69" w:rsidP="00F37A69">
      <w:r>
        <w:t>MTIPFLSTINKANISTTKNTTIYKIFFFIRNFFLIFILGIFYYLTQPLKSNSVVFIPQGSISQIITYLKQ</w:t>
      </w:r>
    </w:p>
    <w:p w:rsidR="00F37A69" w:rsidRDefault="00F37A69" w:rsidP="00F37A69">
      <w:r>
        <w:t>NKYQMSNIDKYILFFLGHPQSGWINIGTKDLNRAEFLHKLTIAKAALQTITLIPGETSVIFLEQAAKQLG</w:t>
      </w:r>
    </w:p>
    <w:p w:rsidR="00F37A69" w:rsidRDefault="00F37A69" w:rsidP="00F37A69">
      <w:r>
        <w:t>LDKDILLKEFQAQAPYDEGVFLPETYKIPKGITENLLIQMLLNHAEISNKKTSEKIFGDYNPKKWHQYII</w:t>
      </w:r>
    </w:p>
    <w:p w:rsidR="00F37A69" w:rsidRDefault="00F37A69" w:rsidP="00F37A69">
      <w:r>
        <w:t>IASVIQKEAANDNEMPIVASVIYNRLKKGMKLQMDGTLNYGIYSHVKVTPQRIRQDNSSYNTYKFTGLPK</w:t>
      </w:r>
    </w:p>
    <w:p w:rsidR="00F37A69" w:rsidRDefault="00F37A69" w:rsidP="00F37A69">
      <w:r>
        <w:t>EAVCNVSLAAIRAAIFPLKTDYLYFVRDKNTGVHIFSTNIDDHNKAINLQKGK</w:t>
      </w:r>
    </w:p>
    <w:p w:rsidR="00F37A69" w:rsidRDefault="00F37A69" w:rsidP="00F37A69"/>
    <w:p w:rsidR="00F37A69" w:rsidRDefault="00F37A69" w:rsidP="00F37A69">
      <w:r>
        <w:t>&gt;CCK66651.1 flagellar basal body rod protein FlgB [Campylobacter jejuni subsp. jejuni NCTC 11168-BN148]</w:t>
      </w:r>
    </w:p>
    <w:p w:rsidR="00F37A69" w:rsidRDefault="00F37A69" w:rsidP="00F37A69">
      <w:r>
        <w:t>MINPFKSKELVTGALAGRNLRNQLINANLANVDTPFYKARDIEFETALVNRANEIFKKNDNKELQLAVTE</w:t>
      </w:r>
    </w:p>
    <w:p w:rsidR="00F37A69" w:rsidRDefault="00F37A69" w:rsidP="00F37A69">
      <w:r>
        <w:t>EEHQKPWKFPDPSKSTIYLRDGHLARNDANTVDLDVETTEMSKNTVMITALDGVLRRQSNIFSSILDASS</w:t>
      </w:r>
    </w:p>
    <w:p w:rsidR="00F37A69" w:rsidRDefault="00F37A69" w:rsidP="00F37A69">
      <w:r>
        <w:t>KLS</w:t>
      </w:r>
    </w:p>
    <w:p w:rsidR="00F37A69" w:rsidRDefault="00F37A69" w:rsidP="00F37A69"/>
    <w:p w:rsidR="00F37A69" w:rsidRDefault="00F37A69" w:rsidP="00F37A69">
      <w:r>
        <w:t>&gt;CCK66650.1 flagellar basal body rod protein FlgC [Campylobacter jejuni subsp. jejuni NCTC 11168-BN148]</w:t>
      </w:r>
    </w:p>
    <w:p w:rsidR="00F37A69" w:rsidRDefault="00F37A69" w:rsidP="00F37A69">
      <w:r>
        <w:lastRenderedPageBreak/>
        <w:t>MAYLSDFDISGYGLSAQRFRMNVISSNIANANTTRTAEGGPYRRREVIFKATDFDKLLNEQINKDNNFLK</w:t>
      </w:r>
    </w:p>
    <w:p w:rsidR="00F37A69" w:rsidRDefault="00F37A69" w:rsidP="00F37A69">
      <w:r>
        <w:t>YENPLNDPSSPEEAKPAIQSVVVDKVVRDDKDFRMKYDPSHPDANAEGYVAYPNVNPVIEMADLIEATRA</w:t>
      </w:r>
    </w:p>
    <w:p w:rsidR="00F37A69" w:rsidRDefault="00F37A69" w:rsidP="00F37A69">
      <w:r>
        <w:t>YQANVSAFTSAKTISQSAIDLLRG</w:t>
      </w:r>
    </w:p>
    <w:p w:rsidR="00F37A69" w:rsidRDefault="00F37A69" w:rsidP="00F37A69"/>
    <w:p w:rsidR="00F37A69" w:rsidRDefault="00F37A69" w:rsidP="00F37A69">
      <w:r>
        <w:t>&gt;CCK66649.1 flagellar hook-basal body protein FliE [Campylobacter jejuni subsp. jejuni NCTC 11168-BN148]</w:t>
      </w:r>
    </w:p>
    <w:p w:rsidR="00F37A69" w:rsidRDefault="00F37A69" w:rsidP="00F37A69">
      <w:r>
        <w:t>MNNINDLRLNNNISNTNKSQNSTGIGDEFAKMLKNEINDLNKAQESGEAAMTDIATGQVKDLHQAAIAIT</w:t>
      </w:r>
    </w:p>
    <w:p w:rsidR="00F37A69" w:rsidRDefault="00F37A69" w:rsidP="00F37A69">
      <w:r>
        <w:t>KAESSMKFMLEVRNKAISAYKEITRTQI</w:t>
      </w:r>
    </w:p>
    <w:p w:rsidR="00F37A69" w:rsidRDefault="00F37A69" w:rsidP="00F37A69"/>
    <w:p w:rsidR="00F37A69" w:rsidRDefault="00F37A69" w:rsidP="00F37A69">
      <w:r>
        <w:t>&gt;CCK66648.1 penicillin-binding protein [Campylobacter jejuni subsp. jejuni NCTC 11168-BN148]</w:t>
      </w:r>
    </w:p>
    <w:p w:rsidR="00F37A69" w:rsidRDefault="00F37A69" w:rsidP="00F37A69">
      <w:r>
        <w:t>MQEYKKNRVSKVAFAYCMALLFMIIFISSTFFLTSKRHIPNTEKDQYALALRGSIITKDNFTITSSKQIY</w:t>
      </w:r>
    </w:p>
    <w:p w:rsidR="00F37A69" w:rsidRDefault="00F37A69" w:rsidP="00F37A69">
      <w:r>
        <w:t>RAEIDLRSINKDKFDLFLKLFQIYSGISNDQVADIKKRMQNQKKRSYNFVLLQNLDSKQASYLKDLAKKL</w:t>
      </w:r>
    </w:p>
    <w:p w:rsidR="00F37A69" w:rsidRDefault="00F37A69" w:rsidP="00F37A69">
      <w:r>
        <w:t>YIQGFFKAFTNNSGRVETRGLNIIEHEEDRIYMSKDSFTPIIGYTKMILDPESGILKNIGVKGLEKYYDA</w:t>
      </w:r>
    </w:p>
    <w:p w:rsidR="00F37A69" w:rsidRDefault="00F37A69" w:rsidP="00F37A69">
      <w:r>
        <w:t>CLSPVQNEKIQGLKDIGGNIILNLNSLQQKKINGCDLYLNLSLKLQKSIEKAIDQRNEDLKANEIIVGVM</w:t>
      </w:r>
    </w:p>
    <w:p w:rsidR="00F37A69" w:rsidRDefault="00F37A69" w:rsidP="00F37A69">
      <w:r>
        <w:t>ESKTGRILALASSRRYDPQNRGKDLSVLNASAIEYGYEAGSVIKPFIFTTALRLGKIKMDEVINTYGGSY</w:t>
      </w:r>
    </w:p>
    <w:p w:rsidR="00F37A69" w:rsidRDefault="00F37A69" w:rsidP="00F37A69">
      <w:r>
        <w:t>KLGRFTIKDDHKMDKMTMEEVIRYSSNIGMIQIAKRLNNIEIVSGLKIFKFGEKSGIDLPYEQKGEIPNP</w:t>
      </w:r>
    </w:p>
    <w:p w:rsidR="00F37A69" w:rsidRDefault="00F37A69" w:rsidP="00F37A69">
      <w:r>
        <w:t>KRLRDIEKSVLSYGYGLKTTFIQLLAAYNVFNNDGFYITPRLAEKFYQNGRFTNLDDDVKKEKILSSEAA</w:t>
      </w:r>
    </w:p>
    <w:p w:rsidR="00F37A69" w:rsidRDefault="00F37A69" w:rsidP="00F37A69">
      <w:r>
        <w:t>KTMQNVLINVIEKGTGKKAITQGIIAGGKTGTARIAERQGYTSNRYNASFFGFANDLNHAYTIGVLVRHP</w:t>
      </w:r>
    </w:p>
    <w:p w:rsidR="00F37A69" w:rsidRDefault="00F37A69" w:rsidP="00F37A69">
      <w:r>
        <w:t>TKPYSYYAAQSALPMFKDVVDILINEEFLTPIQDNNQTSTNN</w:t>
      </w:r>
    </w:p>
    <w:p w:rsidR="00F37A69" w:rsidRDefault="00F37A69" w:rsidP="00F37A69"/>
    <w:p w:rsidR="00F37A69" w:rsidRDefault="00F37A69" w:rsidP="00F37A69">
      <w:r>
        <w:t>&gt;CCK66647.1 hypothetical protein BN148_0524 [Campylobacter jejuni subsp. jejuni NCTC 11168-BN148]</w:t>
      </w:r>
    </w:p>
    <w:p w:rsidR="00F37A69" w:rsidRDefault="00F37A69" w:rsidP="00F37A69">
      <w:r>
        <w:t>MISLVKFSDTAIEALRKESEHLYNNTYAVVAHAIGFSRKDIQSDKSFKEILENKKWFSKNVDLDYLYQTR</w:t>
      </w:r>
    </w:p>
    <w:p w:rsidR="00F37A69" w:rsidRDefault="00F37A69" w:rsidP="00F37A69">
      <w:r>
        <w:t>IKVLFEAIIDFSTKAQVYINDETKNHKIFTFKMAAKNLAETTKNLKIIQANIKKYSSSSNEFLALEYNKI</w:t>
      </w:r>
    </w:p>
    <w:p w:rsidR="00F37A69" w:rsidRDefault="00F37A69" w:rsidP="00F37A69">
      <w:r>
        <w:t>RSNLGELLRSIEELRVVEDREKLYLIIKNLQKGKEILKEIDTLTLSNVEHLISVRKITTAEGISILNDTT</w:t>
      </w:r>
    </w:p>
    <w:p w:rsidR="00F37A69" w:rsidRDefault="00F37A69" w:rsidP="00F37A69">
      <w:r>
        <w:t>FAAKIAEELIGAVEVIFSKDISN</w:t>
      </w:r>
    </w:p>
    <w:p w:rsidR="00F37A69" w:rsidRDefault="00F37A69" w:rsidP="00F37A69"/>
    <w:p w:rsidR="00F37A69" w:rsidRDefault="00F37A69" w:rsidP="00F37A69">
      <w:r>
        <w:t>&gt;CCK66646.1 hypothetical protein BN148_0523 [Campylobacter jejuni subsp. jejuni NCTC 11168-BN148]</w:t>
      </w:r>
    </w:p>
    <w:p w:rsidR="00F37A69" w:rsidRDefault="00F37A69" w:rsidP="00F37A69">
      <w:r>
        <w:t>MLTGVIQSSTVIMAIIVAALLAQQISLENSLAATLGTSVGGVVTAVLASLSTNIEGKKLAFANCIFNFGI</w:t>
      </w:r>
    </w:p>
    <w:p w:rsidR="00F37A69" w:rsidRDefault="00F37A69" w:rsidP="00F37A69">
      <w:r>
        <w:t>AFLIVLIFPYFIHFLIFYPLR</w:t>
      </w:r>
    </w:p>
    <w:p w:rsidR="00F37A69" w:rsidRDefault="00F37A69" w:rsidP="00F37A69"/>
    <w:p w:rsidR="00F37A69" w:rsidRDefault="00F37A69" w:rsidP="00F37A69">
      <w:r>
        <w:lastRenderedPageBreak/>
        <w:t>&gt;CCK66645.1 Na+/Pi cotransporter protein [Campylobacter jejuni subsp. jejuni NCTC 11168-BN148]</w:t>
      </w:r>
    </w:p>
    <w:p w:rsidR="00F37A69" w:rsidRDefault="00F37A69" w:rsidP="00F37A69">
      <w:r>
        <w:t>MAILLIGMTNLGIGFKVFSGDLLEKILVKSTDTKIKSILFGTLSTLIMQFSILVSIVTISFLSAGLISLG</w:t>
      </w:r>
    </w:p>
    <w:p w:rsidR="00F37A69" w:rsidRDefault="00F37A69" w:rsidP="00F37A69">
      <w:r>
        <w:t>AGIGIIFGVNLGNTASSWLIVGLTNIKILMLAIPLLIIGVLFFFQKDSILKGLGNIFIGIGFFFLGVDYI</w:t>
      </w:r>
    </w:p>
    <w:p w:rsidR="00F37A69" w:rsidRDefault="00F37A69" w:rsidP="00F37A69">
      <w:r>
        <w:t>KSGFENFKHIIDLSRFDFAGFKGVFVF</w:t>
      </w:r>
    </w:p>
    <w:p w:rsidR="00F37A69" w:rsidRDefault="00F37A69" w:rsidP="00F37A69"/>
    <w:p w:rsidR="00F37A69" w:rsidRDefault="00F37A69" w:rsidP="00F37A69">
      <w:r>
        <w:t>&gt;CCK66644.1 hypothetical protein BN148_0520 [Campylobacter jejuni subsp. jejuni NCTC 11168-BN148]</w:t>
      </w:r>
    </w:p>
    <w:p w:rsidR="00F37A69" w:rsidRDefault="00F37A69" w:rsidP="00F37A69">
      <w:r>
        <w:t>MLGIYLLIAALSFLALYFAVKKLTLNIDERTLLEPIKMDIYPKFCDLIDEKIREFKENIQNANLTLKNSN</w:t>
      </w:r>
    </w:p>
    <w:p w:rsidR="00F37A69" w:rsidRDefault="00F37A69" w:rsidP="00F37A69">
      <w:r>
        <w:t>QKDEFLEKLGDLSRELTFIQTMNLSNKNDSIWQNELFSFLKELENLLLEYLEKGEEEAENLREFLMDEFE</w:t>
      </w:r>
    </w:p>
    <w:p w:rsidR="00F37A69" w:rsidRDefault="00F37A69" w:rsidP="00F37A69">
      <w:r>
        <w:t>KLKG</w:t>
      </w:r>
    </w:p>
    <w:p w:rsidR="00F37A69" w:rsidRDefault="00F37A69" w:rsidP="00F37A69"/>
    <w:p w:rsidR="00F37A69" w:rsidRDefault="00F37A69" w:rsidP="00F37A69">
      <w:r>
        <w:t>&gt;CCK66643.1 rhodanese-like domain protein [Campylobacter jejuni subsp. jejuni NCTC 11168-BN148]</w:t>
      </w:r>
    </w:p>
    <w:p w:rsidR="00F37A69" w:rsidRDefault="00F37A69" w:rsidP="00F37A69">
      <w:r>
        <w:t>MIENISASLWTKQDLNAYQIFDVRTPLEWEEGILPNAQCVALYDNQGLLNAKFLDEFQSKRDESKKLAFI</w:t>
      </w:r>
    </w:p>
    <w:p w:rsidR="00F37A69" w:rsidRDefault="00F37A69" w:rsidP="00F37A69">
      <w:r>
        <w:t>CRSGHRSMVAAEFIAEKLGLESINLDGGMLALKGC</w:t>
      </w:r>
    </w:p>
    <w:p w:rsidR="00F37A69" w:rsidRDefault="00F37A69" w:rsidP="00F37A69"/>
    <w:p w:rsidR="00F37A69" w:rsidRDefault="00F37A69" w:rsidP="00F37A69">
      <w:r>
        <w:t>&gt;CCK66642.1 heat shock protein 90 [Campylobacter jejuni subsp. jejuni NCTC 11168-BN148]</w:t>
      </w:r>
    </w:p>
    <w:p w:rsidR="00F37A69" w:rsidRDefault="00F37A69" w:rsidP="00F37A69">
      <w:r>
        <w:t>MQFQTEVNQLLQLMIHSLYSNKEIFLRELISNASDALDKLNFLSVSDDKYKSLKFEPKIEIKIDKDKKTL</w:t>
      </w:r>
    </w:p>
    <w:p w:rsidR="00F37A69" w:rsidRDefault="00F37A69" w:rsidP="00F37A69">
      <w:r>
        <w:t>SISDNGIGMDKDDLINNLGTIAKSGTKSFLENLSGDAKKDSQLIGQFGVGFYSAFMVASKIEVLSKKALD</w:t>
      </w:r>
    </w:p>
    <w:p w:rsidR="00F37A69" w:rsidRDefault="00F37A69" w:rsidP="00F37A69">
      <w:r>
        <w:t>DKAYLWSSDANGYEIDDANKEEQGTSITLYLKDDEFANAYKIESIIEKYSNHIQFPIFMEKEEFTPAKEG</w:t>
      </w:r>
    </w:p>
    <w:p w:rsidR="00F37A69" w:rsidRDefault="00F37A69" w:rsidP="00F37A69">
      <w:r>
        <w:t>EEEGKTELKISQINKANALWRMQKSSLKAEDYERFYEQNFHDSNKPLLYLHTKSEGKLEYNSLFFIPQNA</w:t>
      </w:r>
    </w:p>
    <w:p w:rsidR="00F37A69" w:rsidRDefault="00F37A69" w:rsidP="00F37A69">
      <w:r>
        <w:t>PFDLFRVDYQSGLKLYVKRVFISDDDKELLPTYLRFVRGIIDVEDLPLNVSREILQENQILKGIKEASVK</w:t>
      </w:r>
    </w:p>
    <w:p w:rsidR="00F37A69" w:rsidRDefault="00F37A69" w:rsidP="00F37A69">
      <w:r>
        <w:t>KILGELEKLKNNDKEKYLSFFKTFGKVLKEGLYGFGGEKDSLLKLMLYKSTKGENLRSLEEYKNDLQGEQ</w:t>
      </w:r>
    </w:p>
    <w:p w:rsidR="00F37A69" w:rsidRDefault="00F37A69" w:rsidP="00F37A69">
      <w:r>
        <w:t>KEIFYIAGNNESLLRTSPLLEEYKQKNIEVLLMDDEIDSLVTPMLEFEGLKFVSINQVEDKNELSDEEKN</w:t>
      </w:r>
    </w:p>
    <w:p w:rsidR="00F37A69" w:rsidRDefault="00F37A69" w:rsidP="00F37A69">
      <w:r>
        <w:t>TFAPLVAKFKELLKDQVEDVRLTSRLKDSPSCIVYDKNKPDFAMQQLLKQMGQEQNFKPILEINPKHAIF</w:t>
      </w:r>
    </w:p>
    <w:p w:rsidR="00F37A69" w:rsidRDefault="00F37A69" w:rsidP="00F37A69">
      <w:r>
        <w:t>TGLKNNESFSADIATLVLNMAKLSEGMGVDNPAEFNASLTKIINKAFS</w:t>
      </w:r>
    </w:p>
    <w:p w:rsidR="00F37A69" w:rsidRDefault="00F37A69" w:rsidP="00F37A69"/>
    <w:p w:rsidR="00F37A69" w:rsidRDefault="00F37A69" w:rsidP="00F37A69">
      <w:r>
        <w:t>&gt;CCK66641.1 CrcB protein [Campylobacter jejuni subsp. jejuni NCTC 11168-BN148]</w:t>
      </w:r>
    </w:p>
    <w:p w:rsidR="00F37A69" w:rsidRDefault="00F37A69" w:rsidP="00F37A69">
      <w:r>
        <w:t>MLNTLLVVGFGGFIGAILRMLSINLVNKFFPYSISFGTLFVNVLGSFIIGLLFSYAQNKGLSPLLKSFIS</w:t>
      </w:r>
    </w:p>
    <w:p w:rsidR="00F37A69" w:rsidRDefault="00F37A69" w:rsidP="00F37A69">
      <w:r>
        <w:t>TGFLGAFTTFSTFSYQNLLLLQSGNYLHFALNIILNVFLCLFAAWLGFLIFK</w:t>
      </w:r>
    </w:p>
    <w:p w:rsidR="00F37A69" w:rsidRDefault="00F37A69" w:rsidP="00F37A69"/>
    <w:p w:rsidR="00F37A69" w:rsidRDefault="00F37A69" w:rsidP="00F37A69">
      <w:r>
        <w:lastRenderedPageBreak/>
        <w:t>&gt;CCK66640.1 1-acyl-SN-glycerol-3-phosphate acyltransferase [Campylobacter jejuni subsp. jejuni NCTC 11168-BN148]</w:t>
      </w:r>
    </w:p>
    <w:p w:rsidR="00F37A69" w:rsidRDefault="00F37A69" w:rsidP="00F37A69">
      <w:r>
        <w:t>MIYKKIKALYFWIFFVLSVALVIFCFCFTKSQNTLWKIRKIWAKFQRYTISYKQEIIGTFNPQAQMILMN</w:t>
      </w:r>
    </w:p>
    <w:p w:rsidR="00F37A69" w:rsidRDefault="00F37A69" w:rsidP="00F37A69">
      <w:r>
        <w:t>HQSALDIIALEELYPKNLCWIAKKELGEIPIFKVAMKKPKLLCIDRKNPRDLVRVLKEAKERISEDRVLA</w:t>
      </w:r>
    </w:p>
    <w:p w:rsidR="00F37A69" w:rsidRDefault="00F37A69" w:rsidP="00F37A69">
      <w:r>
        <w:t>IFPEGTRSKNEKMLKFQSGAKILSEKLNLKVQPILIVDSAKILDTKSFSASSGVLKIICMDLVDTNDEKW</w:t>
      </w:r>
    </w:p>
    <w:p w:rsidR="00F37A69" w:rsidRDefault="00F37A69" w:rsidP="00F37A69">
      <w:r>
        <w:t>LENTRKKMQELLDQERAKLC</w:t>
      </w:r>
    </w:p>
    <w:p w:rsidR="00F37A69" w:rsidRDefault="00F37A69" w:rsidP="00F37A69"/>
    <w:p w:rsidR="00F37A69" w:rsidRDefault="00F37A69" w:rsidP="00F37A69">
      <w:r>
        <w:t>&gt;CCK66639.1 periplasmic protein [Campylobacter jejuni subsp. jejuni NCTC 11168-BN148]</w:t>
      </w:r>
    </w:p>
    <w:p w:rsidR="00F37A69" w:rsidRDefault="00F37A69" w:rsidP="00F37A69">
      <w:r>
        <w:t>MKILLTLIFSIVVLFGRGEISVFSGQDENMQKELQKLPQEEQKIYQNIPPSDENNDFESNVDDPFVAKGS</w:t>
      </w:r>
    </w:p>
    <w:p w:rsidR="00F37A69" w:rsidRDefault="00F37A69" w:rsidP="00F37A69">
      <w:r>
        <w:t>LVLTNDEYPSRVYVGEVFPITIYARTTENIKFDFNISVEKTNLSFLNPDAKWEFINNEYKTTLWFEAKNS</w:t>
      </w:r>
    </w:p>
    <w:p w:rsidR="00F37A69" w:rsidRDefault="00F37A69" w:rsidP="00F37A69">
      <w:r>
        <w:t>NASLSKISIKLLRNNEAFQEADINLNPIKFENTLFNKDFSHLVASSLEIKKVKASYFDDANIIMMIELNA</w:t>
      </w:r>
    </w:p>
    <w:p w:rsidR="00F37A69" w:rsidRDefault="00F37A69" w:rsidP="00F37A69">
      <w:r>
        <w:t>TNTNLKSFFIEGIQKQGIENLKGDFNASSAFYYAILPLSKTNFEFSYFNKDSKKLENINLKLKISDDEIS</w:t>
      </w:r>
    </w:p>
    <w:p w:rsidR="00F37A69" w:rsidRDefault="00F37A69" w:rsidP="00F37A69">
      <w:r>
        <w:t>TQSDLNPVNKDLNIYKQYALWFLAVLFGVLFVWRKNYIILALAVVCFALSFLVDTNTQNAIIKAGSRAKI</w:t>
      </w:r>
    </w:p>
    <w:p w:rsidR="00F37A69" w:rsidRDefault="00F37A69" w:rsidP="00F37A69">
      <w:r>
        <w:t>LPTEPSTYFYTANADEKVEVLGKRQNYIKVLFSDGKIGWVNKDDLQKN</w:t>
      </w:r>
    </w:p>
    <w:p w:rsidR="00F37A69" w:rsidRDefault="00F37A69" w:rsidP="00F37A69"/>
    <w:p w:rsidR="00F37A69" w:rsidRDefault="00F37A69" w:rsidP="00F37A69">
      <w:r>
        <w:t>&gt;CCK66638.1 phosphoribosylformylglycinamidine synthase I [Campylobacter jejuni subsp. jejuni NCTC 11168-BN148]</w:t>
      </w:r>
    </w:p>
    <w:p w:rsidR="00F37A69" w:rsidRDefault="00F37A69" w:rsidP="00F37A69">
      <w:r>
        <w:t>MKVAIIRFPGTNCEFDTTYAFEKLGVKTQIVWHEEKEFDADLVVLPGGFSYGDYLRCAAIAKLAPAMQGV</w:t>
      </w:r>
    </w:p>
    <w:p w:rsidR="00F37A69" w:rsidRDefault="00F37A69" w:rsidP="00F37A69">
      <w:r>
        <w:t>FNHAKKGGYILGICNGFQILLESGLLKGAMKHNNNLSFISKNQSLRVVSNDNAFLKNFKKDEIINLPIAH</w:t>
      </w:r>
    </w:p>
    <w:p w:rsidR="00F37A69" w:rsidRDefault="00F37A69" w:rsidP="00F37A69">
      <w:r>
        <w:t>GEGNYYADETTLKELQDKDLIILKYEPNPNGSVFDIAGICDENKKIFGLMPHPERACEKVLGNDVGLKML</w:t>
      </w:r>
    </w:p>
    <w:p w:rsidR="00F37A69" w:rsidRDefault="00F37A69" w:rsidP="00F37A69">
      <w:r>
        <w:t>KGFLLENFINFNF</w:t>
      </w:r>
    </w:p>
    <w:p w:rsidR="00F37A69" w:rsidRDefault="00F37A69" w:rsidP="00F37A69"/>
    <w:p w:rsidR="00F37A69" w:rsidRDefault="00F37A69" w:rsidP="00F37A69">
      <w:r>
        <w:t>&gt;CCK66637.1 phosphoribosylformylglycinamidine synthase [Campylobacter jejuni subsp. jejuni NCTC 11168-BN148]</w:t>
      </w:r>
    </w:p>
    <w:p w:rsidR="00F37A69" w:rsidRDefault="00F37A69" w:rsidP="00F37A69">
      <w:r>
        <w:t>MEVIVNISLKNGVLDPQGKAVEKALHSLNFNSVKEVKIAKQIKISLDEKDEKLAKEQVKKMCEELLVNSV</w:t>
      </w:r>
    </w:p>
    <w:p w:rsidR="00F37A69" w:rsidRDefault="00F37A69" w:rsidP="00F37A69">
      <w:r>
        <w:t>IEDYELIIEKE</w:t>
      </w:r>
    </w:p>
    <w:p w:rsidR="00F37A69" w:rsidRDefault="00F37A69" w:rsidP="00F37A69"/>
    <w:p w:rsidR="00F37A69" w:rsidRDefault="00F37A69" w:rsidP="00F37A69">
      <w:r>
        <w:t>&gt;CCK66636.1 phosphoribosylaminoimidazole-succinocarboxamide synthase [Campylobacter jejuni subsp. jejuni NCTC 11168-BN148]</w:t>
      </w:r>
    </w:p>
    <w:p w:rsidR="00F37A69" w:rsidRDefault="00F37A69" w:rsidP="00F37A69">
      <w:r>
        <w:t>MTKKEMLYEGKGKKLFKTDDENLLISEFKDDLTAFNAEKRGNESGKGALNCKISTEIFHLLEKNGIKTHL</w:t>
      </w:r>
    </w:p>
    <w:p w:rsidR="00F37A69" w:rsidRDefault="00F37A69" w:rsidP="00F37A69">
      <w:r>
        <w:t>VEIISDTEQVVKKCKIVPIEVIVRNVATGSLTKRLGIKDGTVLPFALVEFCLKDDALGDPFINDEHCLIL</w:t>
      </w:r>
    </w:p>
    <w:p w:rsidR="00F37A69" w:rsidRDefault="00F37A69" w:rsidP="00F37A69">
      <w:r>
        <w:t>NLVQNEAQISEIKNMARKINSILTPFFDNKNLRLIDFKIELGLTKDNELVLADEISPDSCRFWDKFSNEK</w:t>
      </w:r>
    </w:p>
    <w:p w:rsidR="00F37A69" w:rsidRDefault="00F37A69" w:rsidP="00F37A69">
      <w:r>
        <w:lastRenderedPageBreak/>
        <w:t>LDKDRFRQDLGNVKMAYEEVLKRILN</w:t>
      </w:r>
    </w:p>
    <w:p w:rsidR="00F37A69" w:rsidRDefault="00F37A69" w:rsidP="00F37A69"/>
    <w:p w:rsidR="00F37A69" w:rsidRDefault="00F37A69" w:rsidP="00F37A69">
      <w:r>
        <w:t>&gt;CCK66635.1 secreted protease [Campylobacter jejuni subsp. jejuni NCTC 11168-BN148]</w:t>
      </w:r>
    </w:p>
    <w:p w:rsidR="00F37A69" w:rsidRDefault="00F37A69" w:rsidP="00F37A69">
      <w:r>
        <w:t>MMELILKTKRFFAGLAGFATTFILCLFLTSHLQAKVDQKEEQVQKRLEALDKLTKTLAIVEQYYVDDQNI</w:t>
      </w:r>
    </w:p>
    <w:p w:rsidR="00F37A69" w:rsidRDefault="00F37A69" w:rsidP="00F37A69">
      <w:r>
        <w:t>SDLVDKSLSGLLSNLDAHSSFLNEKDFNDMKIQTNGEFGGLGITVGMKDGALTVVSPIEGTPADKAGIKS</w:t>
      </w:r>
    </w:p>
    <w:p w:rsidR="00F37A69" w:rsidRDefault="00F37A69" w:rsidP="00F37A69">
      <w:r>
        <w:t>GDIILKINDEATLGINLNDAVDKMRGKPKTQITLTIFRKGATKPFDVTLTREIIKIESVYAKMIENENIL</w:t>
      </w:r>
    </w:p>
    <w:p w:rsidR="00F37A69" w:rsidRDefault="00F37A69" w:rsidP="00F37A69">
      <w:r>
        <w:t>YLRVTNFDKNVVDVASKELKKYPNVKGVILDLRNNPGGLLNQAIGLVNLFVDKGVIVSQKGRIASENQEY</w:t>
      </w:r>
    </w:p>
    <w:p w:rsidR="00F37A69" w:rsidRDefault="00F37A69" w:rsidP="00F37A69">
      <w:r>
        <w:t>KADPKNKISNASLVVLVNGGSASASEIVSGALQDLKRGVIVGENTFGKGSVQQIIPINKTEALRLTIARY</w:t>
      </w:r>
    </w:p>
    <w:p w:rsidR="00F37A69" w:rsidRDefault="00F37A69" w:rsidP="00F37A69">
      <w:r>
        <w:t>YLPSGRTIQAVGVKPDIEVFPGKVNTQEDGFSIKESDLKQHLESELEKIDKNKKEDKQENKDNKNLISQK</w:t>
      </w:r>
    </w:p>
    <w:p w:rsidR="00F37A69" w:rsidRDefault="00F37A69" w:rsidP="00F37A69">
      <w:r>
        <w:t>QINDDAQLKSAIDTIKILNIKQGQ</w:t>
      </w:r>
    </w:p>
    <w:p w:rsidR="00F37A69" w:rsidRDefault="00F37A69" w:rsidP="00F37A69"/>
    <w:p w:rsidR="00F37A69" w:rsidRDefault="00F37A69" w:rsidP="00F37A69">
      <w:r>
        <w:t>&gt;CCK66634.1 hypothetical protein BN148_0510c [Campylobacter jejuni subsp. jejuni NCTC 11168-BN148]</w:t>
      </w:r>
    </w:p>
    <w:p w:rsidR="00F37A69" w:rsidRDefault="00F37A69" w:rsidP="00F37A69">
      <w:r>
        <w:t>MCQEKHTHTHSQKHLKAVCNRLSRTIGHLSAIKRMVENDKDCSEILIQLAAVKAEVNNTAKVVLKEHLAH</w:t>
      </w:r>
    </w:p>
    <w:p w:rsidR="00F37A69" w:rsidRDefault="00F37A69" w:rsidP="00F37A69">
      <w:r>
        <w:t>CMVHAVEENDIQSIEELNKAIDMFMK</w:t>
      </w:r>
    </w:p>
    <w:p w:rsidR="00F37A69" w:rsidRDefault="00F37A69" w:rsidP="00F37A69"/>
    <w:p w:rsidR="00F37A69" w:rsidRDefault="00F37A69" w:rsidP="00F37A69">
      <w:r>
        <w:t>&gt;CCK66633.1 ATP-dependent Clp protease ATP-binding subunit [Campylobacter jejuni subsp. jejuni NCTC 11168-BN148]</w:t>
      </w:r>
    </w:p>
    <w:p w:rsidR="00F37A69" w:rsidRDefault="00F37A69" w:rsidP="00F37A69">
      <w:r>
        <w:t>MANIQDFLTDNMLSNLESAASLAIHSKNNEVVPLHLLWALSVDSTSILNQILNKLNISKEALELEIKSRI</w:t>
      </w:r>
    </w:p>
    <w:p w:rsidR="00F37A69" w:rsidRDefault="00F37A69" w:rsidP="00F37A69">
      <w:r>
        <w:t>SKLATSSNVNRENIRFSNELINSLENAKGLMSANGDSYLSVDTWLISESQKSPIKEILAQFLDLREFQKE</w:t>
      </w:r>
    </w:p>
    <w:p w:rsidR="00F37A69" w:rsidRDefault="00F37A69" w:rsidP="00F37A69">
      <w:r>
        <w:t>LESLRAGRKMDSKTSDETLDSLNKFGIDLTLKASEGKLDPVIGREEEIERLMQILIRKTKNNPILLGEPG</w:t>
      </w:r>
    </w:p>
    <w:p w:rsidR="00F37A69" w:rsidRDefault="00F37A69" w:rsidP="00F37A69">
      <w:r>
        <w:t>VGKTAIVEALAQRIIKKDVPKSLQNKKVIALDMSALIAGAKYRGEFEDRLKAVVNEVIKSENIILFIDEI</w:t>
      </w:r>
    </w:p>
    <w:p w:rsidR="00F37A69" w:rsidRDefault="00F37A69" w:rsidP="00F37A69">
      <w:r>
        <w:t>HTIVGAGASEGSMDAANILKPALARGELHTIGATTLKEYRKYFEKDAALQRRFQPVNVGEPSVNEALAML</w:t>
      </w:r>
    </w:p>
    <w:p w:rsidR="00F37A69" w:rsidRDefault="00F37A69" w:rsidP="00F37A69">
      <w:r>
        <w:t>RGIKEKLEIHHNVTINDSALVAAAKLSKRYIADRFLPDKAIDLIDEAAAELKMQIESEPSSLRKVRKDIE</w:t>
      </w:r>
    </w:p>
    <w:p w:rsidR="00F37A69" w:rsidRDefault="00F37A69" w:rsidP="00F37A69">
      <w:r>
        <w:t>TLEVENEALKMENDEKNQKRLDEIAKELANLKEKQNALNSQFENEKSVFDGISAKKKEIDLLKNEASLAK</w:t>
      </w:r>
    </w:p>
    <w:p w:rsidR="00F37A69" w:rsidRDefault="00F37A69" w:rsidP="00F37A69">
      <w:r>
        <w:t>ARGEFQKAAELEYGKIPSLEKEVEILEDKWKKMSENGVLLKNQVDEDLVAGILSKWTGISVQKMLTSEKQ</w:t>
      </w:r>
    </w:p>
    <w:p w:rsidR="00F37A69" w:rsidRDefault="00F37A69" w:rsidP="00F37A69">
      <w:r>
        <w:t>KFLEVEKHLKESVIGQDKALSALARAIKRNKAGLNADNKPIGSFLFLGPTGVGKTQSAKALAKFLFDDEK</w:t>
      </w:r>
    </w:p>
    <w:p w:rsidR="00F37A69" w:rsidRDefault="00F37A69" w:rsidP="00F37A69">
      <w:r>
        <w:t>AMIRFDMSEFMEKHSVSRLLGAPPGYIGHEEGGELTEAVRRKPYSVLLFDEVEKAHKDVFNVLLGILDDG</w:t>
      </w:r>
    </w:p>
    <w:p w:rsidR="00F37A69" w:rsidRDefault="00F37A69" w:rsidP="00F37A69">
      <w:r>
        <w:t>RATDSKGVTVDFKNTIIILTSNIASNAIMNLSGKEQEDAVKNELKNFFKPEFLNRLDDIITFNPLGKDEA</w:t>
      </w:r>
    </w:p>
    <w:p w:rsidR="00F37A69" w:rsidRDefault="00F37A69" w:rsidP="00F37A69">
      <w:r>
        <w:t>YEIVKLLFKDLQMSLENKGIKASLSENAALLIAKDGFDPDFGARPLRRAIYDLIEDKLSDMILADELHEN</w:t>
      </w:r>
    </w:p>
    <w:p w:rsidR="00F37A69" w:rsidRDefault="00F37A69" w:rsidP="00F37A69">
      <w:r>
        <w:t>DSIIIDAKDDEIIIKKA</w:t>
      </w:r>
    </w:p>
    <w:p w:rsidR="00F37A69" w:rsidRDefault="00F37A69" w:rsidP="00F37A69"/>
    <w:p w:rsidR="00F37A69" w:rsidRDefault="00F37A69" w:rsidP="00F37A69">
      <w:r>
        <w:lastRenderedPageBreak/>
        <w:t>&gt;CCK66632.1 penicillin-binding protein [Campylobacter jejuni subsp. jejuni NCTC 11168-BN148]</w:t>
      </w:r>
    </w:p>
    <w:p w:rsidR="00F37A69" w:rsidRDefault="00F37A69" w:rsidP="00F37A69">
      <w:r>
        <w:t>MKILKYIFSFFTLLFITGFIYVAYLFTSADTEGYTFKEYKPPLTTQIYDRNGKLVANIFEQHRFYAPYEE</w:t>
      </w:r>
    </w:p>
    <w:p w:rsidR="00F37A69" w:rsidRDefault="00F37A69" w:rsidP="00F37A69">
      <w:r>
        <w:t>LPPRLIEALVAIEDTSFFEHNGVNIDAIFRAAVKIIKSGGKTMEGASTLTQQFIKNTELTPERTIARKIR</w:t>
      </w:r>
    </w:p>
    <w:p w:rsidR="00F37A69" w:rsidRDefault="00F37A69" w:rsidP="00F37A69">
      <w:r>
        <w:t>EALLAYKMETILTKEQILERYLNFIFFGHGYYGVKTAALGYFHKNLNELSLKEIAMLVGMPKAPSSYDPT</w:t>
      </w:r>
    </w:p>
    <w:p w:rsidR="00F37A69" w:rsidRDefault="00F37A69" w:rsidP="00F37A69">
      <w:r>
        <w:t>KHLDLSISRANNVISRMYNLGWISKADYDTAIKEIPQVYDDTLTQNAAPYVVDEVIKQLSPNIKDLKTGG</w:t>
      </w:r>
    </w:p>
    <w:p w:rsidR="00F37A69" w:rsidRDefault="00F37A69" w:rsidP="00F37A69">
      <w:r>
        <w:t>YKIILNIDLDVQNMAQNALKFGYDEIVKRDKDANLSTLNGAMVVVNHQSGDVLALVGGVDYEKSNYNRAT</w:t>
      </w:r>
    </w:p>
    <w:p w:rsidR="00F37A69" w:rsidRDefault="00F37A69" w:rsidP="00F37A69">
      <w:r>
        <w:t>QSMRQPGSSFKPFVYQVAINLGYSPMSEIADISRIFEGGAGNNEDWKPKNEGGKFLGLITLKEALTRSRN</w:t>
      </w:r>
    </w:p>
    <w:p w:rsidR="00F37A69" w:rsidRDefault="00F37A69" w:rsidP="00F37A69">
      <w:r>
        <w:t>LATINLALDMGLDVLYSKLMEFGFKDIPPNLSIVLGSFGISPLEYSKFYTMFGNYGTIKDPQIIRQVQDK</w:t>
      </w:r>
    </w:p>
    <w:p w:rsidR="00F37A69" w:rsidRDefault="00F37A69" w:rsidP="00F37A69">
      <w:r>
        <w:t>TGKTIMEFNSNERKVSDEAQSFLVLDMMRNVVEKGTGRNARVKDIEIAGKTGTTNKSVDAWFCGLTPEIE</w:t>
      </w:r>
    </w:p>
    <w:p w:rsidR="00F37A69" w:rsidRDefault="00F37A69" w:rsidP="00F37A69">
      <w:r>
        <w:t>AIIWYGNDNNKPMRYTEGGARTAAPVFREFLTQYIEKFPDTTRKFSIPNGVYRGNYKGESAYYTTKSPLP</w:t>
      </w:r>
    </w:p>
    <w:p w:rsidR="00F37A69" w:rsidRDefault="00F37A69" w:rsidP="00F37A69">
      <w:r>
        <w:t>KANMKFNESEIIF</w:t>
      </w:r>
    </w:p>
    <w:p w:rsidR="00F37A69" w:rsidRDefault="00F37A69" w:rsidP="00F37A69"/>
    <w:p w:rsidR="00F37A69" w:rsidRDefault="00F37A69" w:rsidP="00F37A69">
      <w:r>
        <w:t>&gt;CCK66631.1 Maf-like protein [Campylobacter jejuni subsp. jejuni NCTC 11168-BN148]</w:t>
      </w:r>
    </w:p>
    <w:p w:rsidR="00F37A69" w:rsidRDefault="00F37A69" w:rsidP="00F37A69">
      <w:r>
        <w:t>MLILASSSISRANLLKTAKIDFRQVSFDYDENLNKNISPFLYVQKIVLEKERQFLSTLGKDFQNQNLLFA</w:t>
      </w:r>
    </w:p>
    <w:p w:rsidR="00F37A69" w:rsidRDefault="00F37A69" w:rsidP="00F37A69">
      <w:r>
        <w:t>DSIVCIDEKILTKAKDKKEAYEMLALQNGKYASILSAFLLVKPEKRVFSLSKTTLYFKNFDENALRDYVE</w:t>
      </w:r>
    </w:p>
    <w:p w:rsidR="00F37A69" w:rsidRDefault="00F37A69" w:rsidP="00F37A69">
      <w:r>
        <w:t>NDLYKGKAGCIMCEGFHQNFITQQVGNLSTALGLDIQTLKAYL</w:t>
      </w:r>
    </w:p>
    <w:p w:rsidR="00F37A69" w:rsidRDefault="00F37A69" w:rsidP="00F37A69"/>
    <w:p w:rsidR="00F37A69" w:rsidRDefault="00F37A69" w:rsidP="00F37A69">
      <w:r>
        <w:t>&gt;CCK66630.1 alanyl-tRNA synthetase [Campylobacter jejuni subsp. jejuni NCTC 11168-BN148]</w:t>
      </w:r>
    </w:p>
    <w:p w:rsidR="00F37A69" w:rsidRDefault="00F37A69" w:rsidP="00F37A69">
      <w:r>
        <w:t>MDIRKAYLDFFASKGHEITPSSPLVPDDATLLFTNAGMVPFKSIFTGEIPRPNPPRKTSCQTCIRAGGKH</w:t>
      </w:r>
    </w:p>
    <w:p w:rsidR="00F37A69" w:rsidRDefault="00F37A69" w:rsidP="00F37A69">
      <w:r>
        <w:t>NDLDNVGYTARHHTFFEMLGNFSFGDYFKEQAIAYAWEFVTEVLKLPKDRLYVTVHENDDEAFNLWQKHI</w:t>
      </w:r>
    </w:p>
    <w:p w:rsidR="00F37A69" w:rsidRDefault="00F37A69" w:rsidP="00F37A69">
      <w:r>
        <w:t>QKERIYKFGDKDNFWQMGDTGPCGPCSEIFYDQGQEHFNSSEDYMGGDGDRFLEIWNLVFMQYERSADGV</w:t>
      </w:r>
    </w:p>
    <w:p w:rsidR="00F37A69" w:rsidRDefault="00F37A69" w:rsidP="00F37A69">
      <w:r>
        <w:t>LSPLPKPSIDTGMGLERVTAIKEGKFSNFDSSLFMPIINEISKLCNKTYVYESGASFRVIADHIRSSVFL</w:t>
      </w:r>
    </w:p>
    <w:p w:rsidR="00F37A69" w:rsidRDefault="00F37A69" w:rsidP="00F37A69">
      <w:r>
        <w:t>LAQGVSFDKEGRGYVLRRILRRALRHGYLLGFKQAFMYKLVDVVCDLMGGHYTYLNEKKDFIKEQIRLEE</w:t>
      </w:r>
    </w:p>
    <w:p w:rsidR="00F37A69" w:rsidRDefault="00F37A69" w:rsidP="00F37A69">
      <w:r>
        <w:t>ERFLSTIENGIEIFNEELKNTKEIFSGEVAFKLYDTYGFPLDLTADMLREKNLKVDEEKFELFMNEQKAR</w:t>
      </w:r>
    </w:p>
    <w:p w:rsidR="00F37A69" w:rsidRDefault="00F37A69" w:rsidP="00F37A69">
      <w:r>
        <w:t>AKASWKGSGDKTASGDFKNLLEKFGENHFVGYEKAECESKILALLDEDFKEVSTLKDAGWVMLENTPFYA</w:t>
      </w:r>
    </w:p>
    <w:p w:rsidR="00F37A69" w:rsidRDefault="00F37A69" w:rsidP="00F37A69">
      <w:r>
        <w:t>TSGGQSADSGFIAKREVLDTQKFFNLNLSFIKAGEELKVNDIVHARIDTEKREQIARHHSATHLLHHALR</w:t>
      </w:r>
    </w:p>
    <w:p w:rsidR="00F37A69" w:rsidRDefault="00F37A69" w:rsidP="00F37A69">
      <w:r>
        <w:t>EILGSHVSQAGSLVESNKLRFDFTHHKALNKEELESIEKRVNKMIINSSEAILENMPLEEAKKSGAIALF</w:t>
      </w:r>
    </w:p>
    <w:p w:rsidR="00F37A69" w:rsidRDefault="00F37A69" w:rsidP="00F37A69">
      <w:r>
        <w:t>NEKYQGNVRVLTLGESKELCGGTHVKNTAQIGSFYIVKESGVSAGVRRIEAVVSKAALEFVKNQLEELSK</w:t>
      </w:r>
    </w:p>
    <w:p w:rsidR="00F37A69" w:rsidRDefault="00F37A69" w:rsidP="00F37A69">
      <w:r>
        <w:t>VKDELKNNDILSGIKKLKNEILSLKNELKNSSKTELDSKNIQGVEICVKRIDNGDIKAMIDDFKNKFAKA</w:t>
      </w:r>
    </w:p>
    <w:p w:rsidR="00F37A69" w:rsidRDefault="00F37A69" w:rsidP="00F37A69">
      <w:r>
        <w:t>VILLIQVKDEKITLAAGVKDVPLKAGALVKEAAQILGGNGGGRDDFATAGGKDLSKINEALKQSLETIEK</w:t>
      </w:r>
    </w:p>
    <w:p w:rsidR="00F37A69" w:rsidRDefault="00F37A69" w:rsidP="00F37A69">
      <w:r>
        <w:t>AL</w:t>
      </w:r>
    </w:p>
    <w:p w:rsidR="00F37A69" w:rsidRDefault="00F37A69" w:rsidP="00F37A69"/>
    <w:p w:rsidR="00F37A69" w:rsidRDefault="00F37A69" w:rsidP="00F37A69">
      <w:r>
        <w:t>&gt;CCK66629.1 DegT family aminotransferase [Campylobacter jejuni subsp. jejuni NCTC 11168-BN148]</w:t>
      </w:r>
    </w:p>
    <w:p w:rsidR="00F37A69" w:rsidRDefault="00F37A69" w:rsidP="00F37A69">
      <w:r>
        <w:t>MNFINLQAQYLAYKDEINAEIESVLSSSSFIGGAKLNEFEQNLAHFLGVKHAIGCSSGTSALYLALRVLD</w:t>
      </w:r>
    </w:p>
    <w:p w:rsidR="00F37A69" w:rsidRDefault="00F37A69" w:rsidP="00F37A69">
      <w:r>
        <w:t>IGKDDEVIVPSFTFIATAEVVALVGAKPVFADINLSNYNLDFKAVQKAITSKTKAVIAVSMFGQMSDLRA</w:t>
      </w:r>
    </w:p>
    <w:p w:rsidR="00F37A69" w:rsidRDefault="00F37A69" w:rsidP="00F37A69">
      <w:r>
        <w:t>LEEILKDKNITLIEDGAQSFGASFKGEKSCSIAKISCTSFFPSKPLGAYGDGGAIFCHDDEIAKKIRILL</w:t>
      </w:r>
    </w:p>
    <w:p w:rsidR="00F37A69" w:rsidRDefault="00F37A69" w:rsidP="00F37A69">
      <w:r>
        <w:t>NHGQTQRYKHEFIGINGRLDTLQAAILNVKLKYLEKELDKRQKLAQIYNANLKNCQIPQINPNAFSAYAQ</w:t>
      </w:r>
    </w:p>
    <w:p w:rsidR="00F37A69" w:rsidRDefault="00F37A69" w:rsidP="00F37A69">
      <w:r>
        <w:t>YSVLVEDRASVLRKFEKANIPYAIHYPTPLHKQPCFSEFSNLELKNSEYASEHILSLPFSPFLSEEEQEQ</w:t>
      </w:r>
    </w:p>
    <w:p w:rsidR="00F37A69" w:rsidRDefault="00F37A69" w:rsidP="00F37A69">
      <w:r>
        <w:t>VICIFKD</w:t>
      </w:r>
    </w:p>
    <w:p w:rsidR="00F37A69" w:rsidRDefault="00F37A69" w:rsidP="00F37A69"/>
    <w:p w:rsidR="00F37A69" w:rsidRDefault="00F37A69" w:rsidP="00F37A69">
      <w:r>
        <w:t>&gt;CCK66628.1 oxidoreductase [Campylobacter jejuni subsp. jejuni NCTC 11168-BN148]</w:t>
      </w:r>
    </w:p>
    <w:p w:rsidR="00F37A69" w:rsidRDefault="00F37A69" w:rsidP="00F37A69">
      <w:r>
        <w:t>MKIGIIGLGKMGQNHLNELSKNSHFKLNALFDLCKNPNLNIFDDIFYDDLDKFLNQNNDIIIIATPTNSH</w:t>
      </w:r>
    </w:p>
    <w:p w:rsidR="00F37A69" w:rsidRDefault="00F37A69" w:rsidP="00F37A69">
      <w:r>
        <w:t>LTIAKKVFKQCKCVLIEKPLALNLKEIDEISNLAKEYSIKVGVGFCERFNPAVLALKKELENEEIISINI</w:t>
      </w:r>
    </w:p>
    <w:p w:rsidR="00F37A69" w:rsidRDefault="00F37A69" w:rsidP="00F37A69">
      <w:r>
        <w:t>QRFSPYPQRISDVGILQDLAVHDLDLLCFLSKQEITKTNLLKKYTQDQTRESESIILCGLEKCIASIHQS</w:t>
      </w:r>
    </w:p>
    <w:p w:rsidR="00F37A69" w:rsidRDefault="00F37A69" w:rsidP="00F37A69">
      <w:r>
        <w:t>WNSTQKLRKIHLITKNHFYEANLNDFSLLKDGNFIELTQQSPLFSEHEALLKLIDNQPNHLASTSDAYKV</w:t>
      </w:r>
    </w:p>
    <w:p w:rsidR="00F37A69" w:rsidRDefault="00F37A69" w:rsidP="00F37A69">
      <w:r>
        <w:t>QEILERFA</w:t>
      </w:r>
    </w:p>
    <w:p w:rsidR="00F37A69" w:rsidRDefault="00F37A69" w:rsidP="00F37A69"/>
    <w:p w:rsidR="00F37A69" w:rsidRDefault="00F37A69" w:rsidP="00F37A69">
      <w:r>
        <w:t>&gt;CCK66627.1 ferrochelatase [Campylobacter jejuni subsp. jejuni NCTC 11168-BN148]</w:t>
      </w:r>
    </w:p>
    <w:p w:rsidR="00F37A69" w:rsidRDefault="00F37A69" w:rsidP="00F37A69">
      <w:r>
        <w:t>MKLVLFLNMGGATNLQDCEVFLKNMFNDPYILGIKNRFLRKFVAWIITKARVKAMQENYKKMGGKSPLNE</w:t>
      </w:r>
    </w:p>
    <w:p w:rsidR="00F37A69" w:rsidRDefault="00F37A69" w:rsidP="00F37A69">
      <w:r>
        <w:t>LTQSLCDKLNLKQDEFKFDFVNLYVPPFATEILQKYTLNASDEIILFPLYPHHSCTTVTSSLEVLQNEIS</w:t>
      </w:r>
    </w:p>
    <w:p w:rsidR="00F37A69" w:rsidRDefault="00F37A69" w:rsidP="00F37A69">
      <w:r>
        <w:t>KQKIQAKVKTIDIFYKNELYNEMIVSHILAKKSKFDAKILIFSAHSLPQSIIDKGDLYEKHVNDHVEILK</w:t>
      </w:r>
    </w:p>
    <w:p w:rsidR="00F37A69" w:rsidRDefault="00F37A69" w:rsidP="00F37A69">
      <w:r>
        <w:t>EKLKDHFDEFILAYQSKLGPVKWLEPNTSDVLANLNDKALIYPISFCIDCSETIFELGMEYKHLSKYNYD</w:t>
      </w:r>
    </w:p>
    <w:p w:rsidR="00F37A69" w:rsidRDefault="00F37A69" w:rsidP="00F37A69">
      <w:r>
        <w:t>LISCPNDSDEFMEFILKYLSDLN</w:t>
      </w:r>
    </w:p>
    <w:p w:rsidR="00F37A69" w:rsidRDefault="00F37A69" w:rsidP="00F37A69"/>
    <w:p w:rsidR="00F37A69" w:rsidRDefault="00F37A69" w:rsidP="00F37A69">
      <w:r>
        <w:t>&gt;CCK66625.1 tRNA 2-selenouridine synthase [Campylobacter jejuni subsp. jejuni NCTC 11168-BN148]</w:t>
      </w:r>
    </w:p>
    <w:p w:rsidR="00F37A69" w:rsidRDefault="00F37A69" w:rsidP="00F37A69">
      <w:r>
        <w:t>MLSEVEFVEFQKENFSLLIDARSPREFLHSHLIGALNFYALNDEEYQEIGTIYKKNQALAKAMGASYICQ</w:t>
      </w:r>
    </w:p>
    <w:p w:rsidR="00F37A69" w:rsidRDefault="00F37A69" w:rsidP="00F37A69">
      <w:r>
        <w:t>NTTKHILEITQNFRIGEKVGIYCSRGGLRSKSIAVILSELGFRVVRLKGGFKAYRTFVTHYFENEINFDF</w:t>
      </w:r>
    </w:p>
    <w:p w:rsidR="00F37A69" w:rsidRDefault="00F37A69" w:rsidP="00F37A69">
      <w:r>
        <w:t>FALCGNTGCGKTELLEQLPQAINLEKMANHLGSSFGDILGKQPTQKAFEAELFHNIQNLENFAFIESESR</w:t>
      </w:r>
    </w:p>
    <w:p w:rsidR="00F37A69" w:rsidRDefault="00F37A69" w:rsidP="00F37A69">
      <w:r>
        <w:t>KIGDIILPLKFYEKMQKAFKIYCFCSLENRVRRIQKIYQEKMTPLKFQQCVQKISPYISLNLRQDLLQSY</w:t>
      </w:r>
    </w:p>
    <w:p w:rsidR="00F37A69" w:rsidRDefault="00F37A69" w:rsidP="00F37A69">
      <w:r>
        <w:t>ERKEWQKLIVMLLEYYDKTYKKPDKIDLELNTDDILKAKEELLDHFKVQLLF</w:t>
      </w:r>
    </w:p>
    <w:p w:rsidR="00F37A69" w:rsidRDefault="00F37A69" w:rsidP="00F37A69"/>
    <w:p w:rsidR="00F37A69" w:rsidRDefault="00F37A69" w:rsidP="00F37A69">
      <w:r>
        <w:lastRenderedPageBreak/>
        <w:t>&gt;CCK66624.1 histidine triad (HIT) family protein [Campylobacter jejuni subsp. jejuni NCTC 11168-BN148]</w:t>
      </w:r>
    </w:p>
    <w:p w:rsidR="00F37A69" w:rsidRDefault="00F37A69" w:rsidP="00F37A69">
      <w:r>
        <w:t>MQYLYAPWRSEYFEKVKSICPFCDCANKIKSDEELGVIFRAKHCFGVMNRYPYSAGHFMVIPYIHEEHIE</w:t>
      </w:r>
    </w:p>
    <w:p w:rsidR="00F37A69" w:rsidRDefault="00F37A69" w:rsidP="00F37A69">
      <w:r>
        <w:t>NLSDEIWQEMSYFVRLGVKILKEQIHANGVNIGMNLSKDAGAGIAFHCHYHLVPRWSGDTNFITTIGETR</w:t>
      </w:r>
    </w:p>
    <w:p w:rsidR="00F37A69" w:rsidRDefault="00F37A69" w:rsidP="00F37A69">
      <w:r>
        <w:t>VCGTNIEQVYQKLVLAFKNAQ</w:t>
      </w:r>
    </w:p>
    <w:p w:rsidR="00F37A69" w:rsidRDefault="00F37A69" w:rsidP="00F37A69"/>
    <w:p w:rsidR="00F37A69" w:rsidRDefault="00F37A69" w:rsidP="00F37A69">
      <w:r>
        <w:t>&gt;CCK66623.1 indole-3-glycerol-phosphate synthase [Campylobacter jejuni subsp. jejuni NCTC 11168-BN148]</w:t>
      </w:r>
    </w:p>
    <w:p w:rsidR="00F37A69" w:rsidRDefault="00F37A69" w:rsidP="00F37A69">
      <w:r>
        <w:t>MILDKIFEKTKEDLKERKLKLPYDMLGRSLASNPFFPKDVIKALKRVEKEVKIIAEVKKASPSKGVIRED</w:t>
      </w:r>
    </w:p>
    <w:p w:rsidR="00F37A69" w:rsidRDefault="00F37A69" w:rsidP="00F37A69">
      <w:r>
        <w:t>FDPLSIALNYEKNKAAAISVLTEPHFFKGSLEYLSLIRRYTQIPLLRKDFIFDEYQILEALVYGADFVLL</w:t>
      </w:r>
    </w:p>
    <w:p w:rsidR="00F37A69" w:rsidRDefault="00F37A69" w:rsidP="00F37A69">
      <w:r>
        <w:t>IAKMLSMKELKKLLEFARHLGLEALVEIHDKEDLSKAIFAGADIIGINHRNLEDFTMDMSLCEKLIPQIP</w:t>
      </w:r>
    </w:p>
    <w:p w:rsidR="00F37A69" w:rsidRDefault="00F37A69" w:rsidP="00F37A69">
      <w:r>
        <w:t>NSKIIIAESGLENKEFLEHLQNLGVDAFLIGEYFMREKDEGKALKALL</w:t>
      </w:r>
    </w:p>
    <w:p w:rsidR="00F37A69" w:rsidRDefault="00F37A69" w:rsidP="00F37A69"/>
    <w:p w:rsidR="00F37A69" w:rsidRDefault="00F37A69" w:rsidP="00F37A69">
      <w:r>
        <w:t>&gt;CCK66622.1 lipoprotein [Campylobacter jejuni subsp. jejuni NCTC 11168-BN148]</w:t>
      </w:r>
    </w:p>
    <w:p w:rsidR="00F37A69" w:rsidRDefault="00F37A69" w:rsidP="00F37A69">
      <w:r>
        <w:t>MYRYLLFVLAAFFLAACGSSKINVVYPDYTKYKSNDFDLRVMKAYNYEYYKQYKEARDEFLSLYQDYNNT</w:t>
      </w:r>
    </w:p>
    <w:p w:rsidR="00F37A69" w:rsidRDefault="00F37A69" w:rsidP="00F37A69">
      <w:r>
        <w:t>NFLENAFLLTLANNLDKQAELDNLAKPYLNQNDNLKRLSALYALNSNDINNAQKLMKELLTKKDSDPRNL</w:t>
      </w:r>
    </w:p>
    <w:p w:rsidR="00F37A69" w:rsidRDefault="00F37A69" w:rsidP="00F37A69">
      <w:r>
        <w:t>ELYGDILVKKNDLKNATKYYRSAYNQVQNEEILFKLIGIYAILNDTLNIKNVLEFSRKTNGCTLKTCVLL</w:t>
      </w:r>
    </w:p>
    <w:p w:rsidR="00F37A69" w:rsidRDefault="00F37A69" w:rsidP="00F37A69">
      <w:r>
        <w:t>AKIYFDEKNIEALKSIYKELYQLTKNKSFVLALVELLNSQGKTEEALKISLQYDLDDDIKLALYQNLKRF</w:t>
      </w:r>
    </w:p>
    <w:p w:rsidR="00F37A69" w:rsidRDefault="00F37A69" w:rsidP="00F37A69">
      <w:r>
        <w:t>DDAKKMSLALYHKTKNKEYLLRAAVFEFEAANEAKKITPKVIDSVKEKFEQAIDKDSNALYLNYYGYLLI</w:t>
      </w:r>
    </w:p>
    <w:p w:rsidR="00F37A69" w:rsidRDefault="00F37A69" w:rsidP="00F37A69">
      <w:r>
        <w:t>DYDLDVKKGIELVKLALEKDPQNLYYLDSLAWGYYKLGDCKQAWEILKQTLDDKEFANSDESKAHIKAIK</w:t>
      </w:r>
    </w:p>
    <w:p w:rsidR="00F37A69" w:rsidRDefault="00F37A69" w:rsidP="00F37A69">
      <w:r>
        <w:t>ACIKP</w:t>
      </w:r>
    </w:p>
    <w:p w:rsidR="00F37A69" w:rsidRDefault="00F37A69" w:rsidP="00F37A69"/>
    <w:p w:rsidR="00F37A69" w:rsidRDefault="00F37A69" w:rsidP="00F37A69">
      <w:r>
        <w:t>&gt;CCK66621.1 hypothetical protein BN148_0496 [Campylobacter jejuni subsp. jejuni NCTC 11168-BN148]</w:t>
      </w:r>
    </w:p>
    <w:p w:rsidR="00F37A69" w:rsidRDefault="00F37A69" w:rsidP="00F37A69">
      <w:r>
        <w:t>MIFDKNFSYAFDENACEKCGGKCCTGESGNIFASKEELEVLRKHLNLESKEFAEKYLRKVGFKMSFKEVE</w:t>
      </w:r>
    </w:p>
    <w:p w:rsidR="00F37A69" w:rsidRDefault="00F37A69" w:rsidP="00F37A69">
      <w:r>
        <w:t>CEDGFACIFFDTQKRNCSIYDFRPKQCRTFPFWEYFKTHQKELEKECIGICYLS</w:t>
      </w:r>
    </w:p>
    <w:p w:rsidR="00F37A69" w:rsidRDefault="00F37A69" w:rsidP="00F37A69"/>
    <w:p w:rsidR="00F37A69" w:rsidRDefault="00F37A69" w:rsidP="00F37A69">
      <w:r>
        <w:t>&gt;CCK66620.1 methyltransferase domain protein [Campylobacter jejuni subsp. jejuni NCTC 11168-BN148]</w:t>
      </w:r>
    </w:p>
    <w:p w:rsidR="00F37A69" w:rsidRDefault="00F37A69" w:rsidP="00F37A69">
      <w:r>
        <w:t>MSDLITLAQLSQGYRYNSDSLILADFILKQGIKGAVFDVGAGCGIIGILLKKNIANLSLSLIDIQKENIE</w:t>
      </w:r>
    </w:p>
    <w:p w:rsidR="00F37A69" w:rsidRDefault="00F37A69" w:rsidP="00F37A69">
      <w:r>
        <w:t>LIEKNLKSNKIQGDIFHDDFNQFQIIKKFDFIVCNPPFYRQGAYKSEDQHKAISKFQEFLPLHSFLAKTN</w:t>
      </w:r>
    </w:p>
    <w:p w:rsidR="00F37A69" w:rsidRDefault="00F37A69" w:rsidP="00F37A69">
      <w:r>
        <w:t>SMLKPNGTLYFCYEALALDEICFILKDMKMKITKLCFVHTHQSKKARLVLIQVKKGSKSPCEILPPFFVY</w:t>
      </w:r>
    </w:p>
    <w:p w:rsidR="00F37A69" w:rsidRDefault="00F37A69" w:rsidP="00F37A69">
      <w:r>
        <w:lastRenderedPageBreak/>
        <w:t>ENEILSKQMQEIHLRFRLKSYDI</w:t>
      </w:r>
    </w:p>
    <w:p w:rsidR="00F37A69" w:rsidRDefault="00F37A69" w:rsidP="00F37A69"/>
    <w:p w:rsidR="00F37A69" w:rsidRDefault="00F37A69" w:rsidP="00F37A69">
      <w:r>
        <w:t>&gt;CCK66619.1 exporting protein [Campylobacter jejuni subsp. jejuni NCTC 11168-BN148]</w:t>
      </w:r>
    </w:p>
    <w:p w:rsidR="00F37A69" w:rsidRDefault="00F37A69" w:rsidP="00F37A69">
      <w:r>
        <w:t>MIKIAFFITFVISFLAAQSPVNFKEDNNITKERNIFKEQLPKRIKIPTH</w:t>
      </w:r>
    </w:p>
    <w:p w:rsidR="00F37A69" w:rsidRDefault="00F37A69" w:rsidP="00F37A69"/>
    <w:p w:rsidR="00F37A69" w:rsidRDefault="00F37A69" w:rsidP="00F37A69">
      <w:r>
        <w:t>&gt;CCK66618.1 elongation factor G [Campylobacter jejuni subsp. jejuni NCTC 11168-BN148]</w:t>
      </w:r>
    </w:p>
    <w:p w:rsidR="00F37A69" w:rsidRDefault="00F37A69" w:rsidP="00F37A69">
      <w:r>
        <w:t>MSRSTPLKKVRNIGIAAHIDAGKTTTSERILFFTGMSHKIGEVHDGAATMDWMEQEKERGITITSAATTC</w:t>
      </w:r>
    </w:p>
    <w:p w:rsidR="00F37A69" w:rsidRDefault="00F37A69" w:rsidP="00F37A69">
      <w:r>
        <w:t>FWKDHQINLIDTPGHVDFTIEVERSMRVLDGAVAVFCSVGGVQPQSETVWRQANKYGVPRIVFVNKMDRI</w:t>
      </w:r>
    </w:p>
    <w:p w:rsidR="00F37A69" w:rsidRDefault="00F37A69" w:rsidP="00F37A69">
      <w:r>
        <w:t>GANFYNVEDQIRNRLKANPVPLQIPIGAEDNFKGVIDLVTMKALVWEDDTKPTDYVEKEIPAELKEKAEE</w:t>
      </w:r>
    </w:p>
    <w:p w:rsidR="00F37A69" w:rsidRDefault="00F37A69" w:rsidP="00F37A69">
      <w:r>
        <w:t>YRTKMIEAVSETSDELMEKYLGGEELSLEEIKTGIKAGCLSLSIVPMLCGTAFKNKGVQPLLDAVVAYLP</w:t>
      </w:r>
    </w:p>
    <w:p w:rsidR="00F37A69" w:rsidRDefault="00F37A69" w:rsidP="00F37A69">
      <w:r>
        <w:t>APDEVANIKGEYEDGTEVSVKSTDDGEFAGLAFKIMTDPFVGQLTFVRVYRGCLESGSYAYNSTKDKKER</w:t>
      </w:r>
    </w:p>
    <w:p w:rsidR="00F37A69" w:rsidRDefault="00F37A69" w:rsidP="00F37A69">
      <w:r>
        <w:t>IGRLLKMHSNKREEIKVLYAGEIGAVVGLKDTLTGDTLASEKDKVILERMDFPDPVISVAVEPKTKADQE</w:t>
      </w:r>
    </w:p>
    <w:p w:rsidR="00F37A69" w:rsidRDefault="00F37A69" w:rsidP="00F37A69">
      <w:r>
        <w:t>KMSIALNKLAQEDPSFRVSTDEESGQTIISGMGELHLEIIVDRMLREFKVEAEVGQPQVAYRETIRKTVE</w:t>
      </w:r>
    </w:p>
    <w:p w:rsidR="00F37A69" w:rsidRDefault="00F37A69" w:rsidP="00F37A69">
      <w:r>
        <w:t>QEYKYAKQSGGRGQYGHVFLRLEPLEPGSGYEFVNDIKGGVIPKEYIPAVDKGVQEALQNGVLAGYPVED</w:t>
      </w:r>
    </w:p>
    <w:p w:rsidR="00F37A69" w:rsidRDefault="00F37A69" w:rsidP="00F37A69">
      <w:r>
        <w:t>VKVTVYDGSYHEVDSSEMAFKLAASMGFKEGARKAGAVILEPMMKVEVETPEDYMGDVIGDLNKRRGQVN</w:t>
      </w:r>
    </w:p>
    <w:p w:rsidR="00F37A69" w:rsidRDefault="00F37A69" w:rsidP="00F37A69">
      <w:r>
        <w:t>SMDERGGNKIITAFCPLAEMFGYSTDLRSQTQGRATYSMEFDHYDEVPKNVADEIIKKRNG</w:t>
      </w:r>
    </w:p>
    <w:p w:rsidR="00F37A69" w:rsidRDefault="00F37A69" w:rsidP="00F37A69"/>
    <w:p w:rsidR="00F37A69" w:rsidRDefault="00F37A69" w:rsidP="00F37A69">
      <w:r>
        <w:t>&gt;CCK66617.1 30S ribosomal protein S7 [Campylobacter jejuni subsp. jejuni NCTC 11168-BN148]</w:t>
      </w:r>
    </w:p>
    <w:p w:rsidR="00F37A69" w:rsidRDefault="00F37A69" w:rsidP="00F37A69">
      <w:r>
        <w:t>MRRRKAPVREVLPDPIYGNKVITKFINSLMYDGKKSTATTIMYGALEAIDKKGGEKKGIDIFNDAIENIK</w:t>
      </w:r>
    </w:p>
    <w:p w:rsidR="00F37A69" w:rsidRDefault="00F37A69" w:rsidP="00F37A69">
      <w:r>
        <w:t>PLLEVKSRRVGGATYQVPVEVRPARQQALAIRWIISFARKRSERTMIDKLAAELLDAANSKGASFKKKED</w:t>
      </w:r>
    </w:p>
    <w:p w:rsidR="00F37A69" w:rsidRDefault="00F37A69" w:rsidP="00F37A69">
      <w:r>
        <w:t>TYKMAEANKAFAHYRW</w:t>
      </w:r>
    </w:p>
    <w:p w:rsidR="00F37A69" w:rsidRDefault="00F37A69" w:rsidP="00F37A69"/>
    <w:p w:rsidR="00F37A69" w:rsidRDefault="00F37A69" w:rsidP="00F37A69">
      <w:r>
        <w:t>&gt;CCK66616.1 30S ribosomal protein S12 [Campylobacter jejuni subsp. jejuni NCTC 11168-BN148]</w:t>
      </w:r>
    </w:p>
    <w:p w:rsidR="00F37A69" w:rsidRDefault="00F37A69" w:rsidP="00F37A69">
      <w:r>
        <w:t>MPTINQLVRKERKKVLEKSKSPALKNCPQRRGVCTRVYTTTPKKPNSALRKVAKVRLTSGFEVISYIGGE</w:t>
      </w:r>
    </w:p>
    <w:p w:rsidR="00F37A69" w:rsidRDefault="00F37A69" w:rsidP="00F37A69">
      <w:r>
        <w:t>GHNLQEHSIVLVRGGRVKDLPGVKYHIVRGALDTAGVAKRTVSRSKYGAKRPKAGAAK</w:t>
      </w:r>
    </w:p>
    <w:p w:rsidR="00F37A69" w:rsidRDefault="00F37A69" w:rsidP="00F37A69"/>
    <w:p w:rsidR="00F37A69" w:rsidRDefault="00F37A69" w:rsidP="00F37A69">
      <w:r>
        <w:t>&gt;CCK66615.1 aldehyde dehydrogenase C-terminus [Campylobacter jejuni subsp. jejuni NCTC 11168-BN148]</w:t>
      </w:r>
    </w:p>
    <w:p w:rsidR="00F37A69" w:rsidRDefault="00F37A69" w:rsidP="00F37A69">
      <w:r>
        <w:t>MQEQGKTRVLASIEINFTADYMDYTAEWARRYEGEIIQSDRANEHIYLYKSAIGVIGGILPWNFPFFLIA</w:t>
      </w:r>
    </w:p>
    <w:p w:rsidR="00F37A69" w:rsidRDefault="00F37A69" w:rsidP="00F37A69">
      <w:r>
        <w:t>RKMAPALLTGNTIVIKPSSETPNNAFEFAKLVSQSSLPKGVFNLVAGKGSVVGYELSSNENIGMVSLTGS</w:t>
      </w:r>
    </w:p>
    <w:p w:rsidR="00F37A69" w:rsidRDefault="00F37A69" w:rsidP="00F37A69">
      <w:r>
        <w:t>VEAGTRVMEAAAKNIIKVSLELGGKAPAIVCKDADIDLAVEAIKASRICNNGQVCNCAERAYVHTSVYDE</w:t>
      </w:r>
    </w:p>
    <w:p w:rsidR="00F37A69" w:rsidRDefault="00F37A69" w:rsidP="00F37A69">
      <w:r>
        <w:lastRenderedPageBreak/>
        <w:t>FVDKFVKAMSKVSVGNTLKGDFDMGPLVNQAGVDNALAMLQRATAKGAIVECGGKITDTSGYYFPASVLT</w:t>
      </w:r>
    </w:p>
    <w:p w:rsidR="00F37A69" w:rsidRDefault="00F37A69" w:rsidP="00F37A69">
      <w:r>
        <w:t>NVKHEDEIMQKEIFAPILPIAKFDTLDEVIDMANDCEYGLTSSIYTQNLDIAMRASREIKFGETYINREN</w:t>
      </w:r>
    </w:p>
    <w:p w:rsidR="00F37A69" w:rsidRDefault="00F37A69" w:rsidP="00F37A69">
      <w:r>
        <w:t>FEAMQGFHAGFRKSGIGGADGKHGLEEYLATHVVYLQYNTNKQ</w:t>
      </w:r>
    </w:p>
    <w:p w:rsidR="00F37A69" w:rsidRDefault="00F37A69" w:rsidP="00F37A69"/>
    <w:p w:rsidR="00F37A69" w:rsidRDefault="00F37A69" w:rsidP="00F37A69">
      <w:r>
        <w:t>&gt;CCK66614.1 aldehyde dehydrogenase N-terminus [Campylobacter jejuni subsp. jejuni NCTC 11168-BN148]</w:t>
      </w:r>
    </w:p>
    <w:p w:rsidR="00F37A69" w:rsidRDefault="00F37A69" w:rsidP="00F37A69">
      <w:r>
        <w:t>MTTYLNYIDGKFIPHNGEFIEVLNPATKEVISRVASASLEDTKRAIEAAKKAQKVWEAKPAIERANHLKE</w:t>
      </w:r>
    </w:p>
    <w:p w:rsidR="00F37A69" w:rsidRDefault="00F37A69" w:rsidP="00F37A69">
      <w:r>
        <w:t>IAS</w:t>
      </w:r>
    </w:p>
    <w:p w:rsidR="00F37A69" w:rsidRDefault="00F37A69" w:rsidP="00F37A69"/>
    <w:p w:rsidR="00F37A69" w:rsidRDefault="00F37A69" w:rsidP="00F37A69">
      <w:r>
        <w:t>&gt;CCK66613.1 hypothetical protein BN148_0488 [Campylobacter jejuni subsp. jejuni NCTC 11168-BN148]</w:t>
      </w:r>
    </w:p>
    <w:p w:rsidR="00F37A69" w:rsidRDefault="00F37A69" w:rsidP="00F37A69">
      <w:r>
        <w:t>MQRYGQIIKIKKEKIEEYKELHTKPYEGVCEMIKECNIQNYSIYLFGEYLFAYFEYIGADFEADMAKMAR</w:t>
      </w:r>
    </w:p>
    <w:p w:rsidR="00F37A69" w:rsidRDefault="00F37A69" w:rsidP="00F37A69">
      <w:r>
        <w:t>DESTQKWWKVTDPCQISLGYAGQKWLNMEEVFHLD</w:t>
      </w:r>
    </w:p>
    <w:p w:rsidR="00F37A69" w:rsidRDefault="00F37A69" w:rsidP="00F37A69"/>
    <w:p w:rsidR="00F37A69" w:rsidRDefault="00F37A69" w:rsidP="00F37A69">
      <w:r>
        <w:t>&gt;CCK66612.1 amidohydrolase [Campylobacter jejuni subsp. jejuni NCTC 11168-BN148]</w:t>
      </w:r>
    </w:p>
    <w:p w:rsidR="00F37A69" w:rsidRDefault="00F37A69" w:rsidP="00F37A69">
      <w:r>
        <w:t>MQKIFDAHLHLWDLEKIPISWIKDDEKLEQNYDFFRMKQEYKEFEFIGAMYVEVNSDDLEKEALFALEQK</w:t>
      </w:r>
    </w:p>
    <w:p w:rsidR="00F37A69" w:rsidRDefault="00F37A69" w:rsidP="00F37A69">
      <w:r>
        <w:t>KLHNLLFCLADFKHKEELSSFREVMHTSKKGAKRLFEADFEEKIEILKTFNIPFEACIKNEELGFLEKFL</w:t>
      </w:r>
    </w:p>
    <w:p w:rsidR="00F37A69" w:rsidRDefault="00F37A69" w:rsidP="00F37A69">
      <w:r>
        <w:t>SKNPNLKVVLNHLGSPKINRLNEYKKDLSFLKKFQNLYIKLSIPDGFSQETPKEFIFELFAFLKENFSEN</w:t>
      </w:r>
    </w:p>
    <w:p w:rsidR="00F37A69" w:rsidRDefault="00F37A69" w:rsidP="00F37A69">
      <w:r>
        <w:t>KFIFGSNYPVAKITPAKWAKLIIESKIFDDLDKIFYKNALLIYKGG</w:t>
      </w:r>
    </w:p>
    <w:p w:rsidR="00F37A69" w:rsidRDefault="00F37A69" w:rsidP="00F37A69"/>
    <w:p w:rsidR="00F37A69" w:rsidRDefault="00F37A69" w:rsidP="00F37A69">
      <w:r>
        <w:t>&gt;CCK66611.1 sugar transporter [Campylobacter jejuni subsp. jejuni NCTC 11168-BN148]</w:t>
      </w:r>
    </w:p>
    <w:p w:rsidR="00F37A69" w:rsidRDefault="00F37A69" w:rsidP="00F37A69">
      <w:r>
        <w:t>MTDSKNIKIAIVLVTSLFFLWGVSYGLIDVMNKNFQNHLHISQHESGFLQFAYFGAYFIIALPAGYIANR</w:t>
      </w:r>
    </w:p>
    <w:p w:rsidR="00F37A69" w:rsidRDefault="00F37A69" w:rsidP="00F37A69">
      <w:r>
        <w:t>FSYKMGIIFGLALYAIGALLIIPATNLASFHLFLFAFFILACGIGSLETSANPYMTKLGDEKNASFRINA</w:t>
      </w:r>
    </w:p>
    <w:p w:rsidR="00F37A69" w:rsidRDefault="00F37A69" w:rsidP="00F37A69">
      <w:r>
        <w:t>AQSFNGLGQFVGPIIGGALFLSITKQEEGASKEQIQAALVANMGNVQLVYIGIAVIVILILIAFVANKLP</w:t>
      </w:r>
    </w:p>
    <w:p w:rsidR="00F37A69" w:rsidRDefault="00F37A69" w:rsidP="00F37A69">
      <w:r>
        <w:t>EGSAVSDDYKQKDDSKPIYVFKHRHFNLGLLAQFLYIANQVAAGAFFINYVVEHNEGLKDAQGAYYFSIA</w:t>
      </w:r>
    </w:p>
    <w:p w:rsidR="00F37A69" w:rsidRDefault="00F37A69" w:rsidP="00F37A69">
      <w:r>
        <w:t>LVAFMLGRIVSTPLMKIIKGEKILGFYSLINVLICFSLYFASGFFSIVLLIALFFFMSISFPTIFAVATK</w:t>
      </w:r>
    </w:p>
    <w:p w:rsidR="00F37A69" w:rsidRDefault="00F37A69" w:rsidP="00F37A69">
      <w:r>
        <w:t>NLPLNQVKLGGSLLVMSIVGGAIMPIIIGFINDHYGTGAGYLAMAPLFLYVAWYGFIGSKVRKNAKDF</w:t>
      </w:r>
    </w:p>
    <w:p w:rsidR="00F37A69" w:rsidRDefault="00F37A69" w:rsidP="00F37A69"/>
    <w:p w:rsidR="00F37A69" w:rsidRDefault="00F37A69" w:rsidP="00F37A69">
      <w:r>
        <w:t>&gt;CCK66610.1 short chain dehydrogenase [Campylobacter jejuni subsp. jejuni NCTC 11168-BN148]</w:t>
      </w:r>
    </w:p>
    <w:p w:rsidR="00F37A69" w:rsidRDefault="00F37A69" w:rsidP="00F37A69">
      <w:r>
        <w:t>MDLKIKNKVCIITGGAKGIGYGIAKLWASEGGIPVIFSRSMPKEHDKELKKLSSEYEFYEIDLKNYEQIE</w:t>
      </w:r>
    </w:p>
    <w:p w:rsidR="00F37A69" w:rsidRDefault="00F37A69" w:rsidP="00F37A69">
      <w:r>
        <w:t>KLVKKVAIKHGGIYALVNNAGTNDNLHIENTSTQDLIKSYENNLFHYYTMTKECLPYIKKEQGSILNIVS</w:t>
      </w:r>
    </w:p>
    <w:p w:rsidR="00F37A69" w:rsidRDefault="00F37A69" w:rsidP="00F37A69">
      <w:r>
        <w:t>KTGITGQGRTSAYASAKAAQMGFTREWACAFAKDNVRVNAIAPAEVMTPLYEKWLQNFPNPKEQYEKIAK</w:t>
      </w:r>
    </w:p>
    <w:p w:rsidR="00F37A69" w:rsidRDefault="00F37A69" w:rsidP="00F37A69">
      <w:r>
        <w:lastRenderedPageBreak/>
        <w:t>AIPLGHRFTTIEEIANTAVFTLSPLASHTTGQILMPDGGYVHLDRALNWDEN</w:t>
      </w:r>
    </w:p>
    <w:p w:rsidR="00F37A69" w:rsidRDefault="00F37A69" w:rsidP="00F37A69"/>
    <w:p w:rsidR="00F37A69" w:rsidRDefault="00F37A69" w:rsidP="00F37A69">
      <w:r>
        <w:t>&gt;CCK66609.1 MFS transport protein [Campylobacter jejuni subsp. jejuni NCTC 11168-BN148]</w:t>
      </w:r>
    </w:p>
    <w:p w:rsidR="00F37A69" w:rsidRDefault="00F37A69" w:rsidP="00F37A69">
      <w:r>
        <w:t>MKHANSIKLELVCKKISWRILPLIVLMFCLSMLDRTNISFVKSHIEIDAGIGEAAYALGAGIFFIGYAIF</w:t>
      </w:r>
    </w:p>
    <w:p w:rsidR="00F37A69" w:rsidRDefault="00F37A69" w:rsidP="00F37A69">
      <w:r>
        <w:t>EVPSNLFLHKLGAKIWLSRIMITWGLVTMAMIFIQGEISFYVLRFLLGLTEAGFSPGIILYLSYFFPAIY</w:t>
      </w:r>
    </w:p>
    <w:p w:rsidR="00F37A69" w:rsidRDefault="00F37A69" w:rsidP="00F37A69">
      <w:r>
        <w:t>RSKAYGIYQMGVPIAFVFGSLISGFILDYTPNIYFKNWQWMFLIEGGITVLVGIFCLFYLDSHPKDAKWL</w:t>
      </w:r>
    </w:p>
    <w:p w:rsidR="00F37A69" w:rsidRDefault="00F37A69" w:rsidP="00F37A69">
      <w:r>
        <w:t>DIKEKDILLKHIEISNTKAKDYSIKDIFKSILVWKFVFVYFCIQLSVYGVLFYLPSKIAQILQINVGFEV</w:t>
      </w:r>
    </w:p>
    <w:p w:rsidR="00F37A69" w:rsidRDefault="00F37A69" w:rsidP="00F37A69">
      <w:r>
        <w:t>GLLNAIPWIFVFIALPIFTSLADKKHSWNLHAILFLLLASLSMIASTFVTNLAAFLFFISLAAIGFIVIQ</w:t>
      </w:r>
    </w:p>
    <w:p w:rsidR="00F37A69" w:rsidRDefault="00F37A69" w:rsidP="00F37A69">
      <w:r>
        <w:t>PIFWNLPTQVLKGKGAAAAIALIGSLGNLGGFVAPTLKTYIENHFGVEFGLIVLALIAIL</w:t>
      </w:r>
    </w:p>
    <w:p w:rsidR="00F37A69" w:rsidRDefault="00F37A69" w:rsidP="00F37A69"/>
    <w:p w:rsidR="00F37A69" w:rsidRDefault="00F37A69" w:rsidP="00F37A69">
      <w:r>
        <w:t>&gt;CCK66608.1 altronate hydrolase C-terminus [Campylobacter jejuni subsp. jejuni NCTC 11168-BN148]</w:t>
      </w:r>
    </w:p>
    <w:p w:rsidR="00F37A69" w:rsidRDefault="00F37A69" w:rsidP="00F37A69">
      <w:r>
        <w:t>MKMKKIMGYRREDGKFGLRNKVIIIPSVHCANKVCENIARKCNGAVYINHQHGCSQLEFDALQTRDVLIG</w:t>
      </w:r>
    </w:p>
    <w:p w:rsidR="00F37A69" w:rsidRDefault="00F37A69" w:rsidP="00F37A69">
      <w:r>
        <w:t>HGSNANVFGVLIIGLGCEVIQAKAVAEKIKEAMPYKKVEYLVIQECGGSKNTIENGIKIVNEMLESAAKL</w:t>
      </w:r>
    </w:p>
    <w:p w:rsidR="00F37A69" w:rsidRDefault="00F37A69" w:rsidP="00F37A69">
      <w:r>
        <w:t>QKSEGDFSDLILGTECGGSDSYSGLSANPTLGSLSDFVIDEGGAVILAETTELIGCEAILAKRAKNDEIA</w:t>
      </w:r>
    </w:p>
    <w:p w:rsidR="00F37A69" w:rsidRDefault="00F37A69" w:rsidP="00F37A69">
      <w:r>
        <w:t>KKVYDKILAYENLVKSFHADIRGANPSPGNMAGGLSTIEEKSLGCVYKAGTRTLMDVIDYAKPVVSKGLT</w:t>
      </w:r>
    </w:p>
    <w:p w:rsidR="00F37A69" w:rsidRDefault="00F37A69" w:rsidP="00F37A69">
      <w:r>
        <w:t>FMNTPGNDIEQLSAMVAGGANICVFTTGRGTPTGSAIVPTIKMSSNTFCYENMNDAIDINAGSIIDGVKT</w:t>
      </w:r>
    </w:p>
    <w:p w:rsidR="00F37A69" w:rsidRDefault="00F37A69" w:rsidP="00F37A69">
      <w:r>
        <w:t>KEEVRDELIELIVRISDGELVKAELNEQNDFSAWRLATTC</w:t>
      </w:r>
    </w:p>
    <w:p w:rsidR="00F37A69" w:rsidRDefault="00F37A69" w:rsidP="00F37A69"/>
    <w:p w:rsidR="00F37A69" w:rsidRDefault="00F37A69" w:rsidP="00F37A69">
      <w:r>
        <w:t>&gt;CCK66607.1 altronate hydrolase N-terminus [Campylobacter jejuni subsp. jejuni NCTC 11168-BN148]</w:t>
      </w:r>
    </w:p>
    <w:p w:rsidR="00F37A69" w:rsidRDefault="00F37A69" w:rsidP="00F37A69">
      <w:r>
        <w:t>MKGYIIVNEKDNVATALRDFKKGEKVANIELLNDIASGHKFALKDIKKDEIIIKYAEAIASASCDISTGE</w:t>
      </w:r>
    </w:p>
    <w:p w:rsidR="00F37A69" w:rsidRDefault="00F37A69" w:rsidP="00F37A69">
      <w:r>
        <w:t>WVHIHNTAGIRGRGDKE</w:t>
      </w:r>
    </w:p>
    <w:p w:rsidR="00F37A69" w:rsidRDefault="00F37A69" w:rsidP="00F37A69"/>
    <w:p w:rsidR="00F37A69" w:rsidRDefault="00F37A69" w:rsidP="00F37A69">
      <w:r>
        <w:t>&gt;CCK66606.1 dihydrodipicolinate synthase [Campylobacter jejuni subsp. jejuni NCTC 11168-BN148]</w:t>
      </w:r>
    </w:p>
    <w:p w:rsidR="00F37A69" w:rsidRDefault="00F37A69" w:rsidP="00F37A69">
      <w:r>
        <w:t>MGILKGTLPALLTPYKDDGSINEKEFIRYCEFGISKGLNGLFCNGSAGDSQALSVEEQVKLMKLTKKATK</w:t>
      </w:r>
    </w:p>
    <w:p w:rsidR="00F37A69" w:rsidRDefault="00F37A69" w:rsidP="00F37A69">
      <w:r>
        <w:t>NNIPIITGITSTIYENTFILAQKAYELGLDALLLAMPYYYKLSEDALFEYVKYLASEVKLPLYVYNIPLF</w:t>
      </w:r>
    </w:p>
    <w:p w:rsidR="00F37A69" w:rsidRDefault="00F37A69" w:rsidP="00F37A69">
      <w:r>
        <w:t>APALSLKFIEKVSKLDNVVGIKDSSGDALLLNHILDVVPSNFDVFVGREEFYVGALLAGVKGSMTSIGGV</w:t>
      </w:r>
    </w:p>
    <w:p w:rsidR="00F37A69" w:rsidRDefault="00F37A69" w:rsidP="00F37A69">
      <w:r>
        <w:t>FPELMSEIYKSINEKNIGRALLIQKSLLKAIRFGMSIAFPMGFALLLKARGFEFVNASIHPLSPATKEEL</w:t>
      </w:r>
    </w:p>
    <w:p w:rsidR="00F37A69" w:rsidRDefault="00F37A69" w:rsidP="00F37A69">
      <w:r>
        <w:t>NTRFDEAKELIKTIEKETGIKL</w:t>
      </w:r>
    </w:p>
    <w:p w:rsidR="00F37A69" w:rsidRDefault="00F37A69" w:rsidP="00F37A69"/>
    <w:p w:rsidR="00F37A69" w:rsidRDefault="00F37A69" w:rsidP="00F37A69">
      <w:r>
        <w:t>&gt;CCK66605.1 transcriptional regulator [Campylobacter jejuni subsp. jejuni NCTC 11168-BN148]</w:t>
      </w:r>
    </w:p>
    <w:p w:rsidR="00F37A69" w:rsidRDefault="00F37A69" w:rsidP="00F37A69">
      <w:r>
        <w:lastRenderedPageBreak/>
        <w:t>MHQPTLRVLNILELLAKEKLTLSAIAKKLNIPAGTLWPILQTLQEKKYIKCDLKNKSYYLDFKIIELGCN</w:t>
      </w:r>
    </w:p>
    <w:p w:rsidR="00F37A69" w:rsidRDefault="00F37A69" w:rsidP="00F37A69">
      <w:r>
        <w:t>IKNENNIFEIIKKHMKNIRNLTNQTCQMGILKDGNVLYLEKIDANNTVQLKSFIGTSYPAYATSLGKALL</w:t>
      </w:r>
    </w:p>
    <w:p w:rsidR="00F37A69" w:rsidRDefault="00F37A69" w:rsidP="00F37A69">
      <w:r>
        <w:t>SNKNKKELEKLYPKNFDKITENTLNNINELYQQIKQIKKEKIAIEIGEMNPQIECMAIGIEHKNKIIAAI</w:t>
      </w:r>
    </w:p>
    <w:p w:rsidR="00F37A69" w:rsidRDefault="00F37A69" w:rsidP="00F37A69">
      <w:r>
        <w:t>SISYLIYCSNKAFREKNKKILLEEKNKIEKVLKIYFNDLDTLY</w:t>
      </w:r>
    </w:p>
    <w:p w:rsidR="00F37A69" w:rsidRDefault="00F37A69" w:rsidP="00F37A69"/>
    <w:p w:rsidR="00F37A69" w:rsidRDefault="00F37A69" w:rsidP="00F37A69">
      <w:r>
        <w:t>&gt;CCK66604.1 DNA-directed RNA polymerase subunit beta' [Campylobacter jejuni subsp. jejuni NCTC 11168-BN148]</w:t>
      </w:r>
    </w:p>
    <w:p w:rsidR="00F37A69" w:rsidRDefault="00F37A69" w:rsidP="00F37A69">
      <w:r>
        <w:t>MSKFKVIEIKEDARPRDFEAFQLRLASPEKIKSWSYGEVKKPETINYRTLKPERDGLFCAKIFGPIRDYE</w:t>
      </w:r>
    </w:p>
    <w:p w:rsidR="00F37A69" w:rsidRDefault="00F37A69" w:rsidP="00F37A69">
      <w:r>
        <w:t>CLCGKYKKMRFKGVKCEKCGVEVANSKVRRSRMGHIELVTPVAHIWYVNSLPSRIGTLLGVKMKDLERVL</w:t>
      </w:r>
    </w:p>
    <w:p w:rsidR="00F37A69" w:rsidRDefault="00F37A69" w:rsidP="00F37A69">
      <w:r>
        <w:t>YYEAYIVENPGDAFYDNESTKKVEYCDVLNEEQYQNLMQRYENSGFKARMGGEVVRDLLANLDLVALLNQ</w:t>
      </w:r>
    </w:p>
    <w:p w:rsidR="00F37A69" w:rsidRDefault="00F37A69" w:rsidP="00F37A69">
      <w:r>
        <w:t>LKEEMGATNSEAKKKTIIKRLKVVENFLNSNLNANTDSDEAVPNRPEWMMITNLPVLPPDLRPLVALDGG</w:t>
      </w:r>
    </w:p>
    <w:p w:rsidR="00F37A69" w:rsidRDefault="00F37A69" w:rsidP="00F37A69">
      <w:r>
        <w:t>KFAVSDVNDLYRRVINRNTRLKKLMELDAPEIIIRNEKRMLQEAVDALFDNGRRANAVKGANKRPLKSLS</w:t>
      </w:r>
    </w:p>
    <w:p w:rsidR="00F37A69" w:rsidRDefault="00F37A69" w:rsidP="00F37A69">
      <w:r>
        <w:t>EIIKGKQGRFRQNLLGKRVDFSGRSVIVVGPKLRMDQCGLPKKMALELFKPHLLAKLEEKGYATTVKQAK</w:t>
      </w:r>
    </w:p>
    <w:p w:rsidR="00F37A69" w:rsidRDefault="00F37A69" w:rsidP="00F37A69">
      <w:r>
        <w:t>KMIENKTNEVWECLEEVVKGHPVMLNRAPTLHKLSIQAFHPVLVEGKAIQLHPLVCAAFNADFDGDQMAV</w:t>
      </w:r>
    </w:p>
    <w:p w:rsidR="00F37A69" w:rsidRDefault="00F37A69" w:rsidP="00F37A69">
      <w:r>
        <w:t>HVPLSQEAIAECKVLMLSSMNILLPASGKSVTVPSQDMVLGIYYLSLEKAGAKGSHKICTGIDEVMMALE</w:t>
      </w:r>
    </w:p>
    <w:p w:rsidR="00F37A69" w:rsidRDefault="00F37A69" w:rsidP="00F37A69">
      <w:r>
        <w:t>SKCLDIHASIQTMVDGRKITTTAGRLIVKSILPDFVPENSWNKVLKKKDIAALVDYVYKQGGLEITASFL</w:t>
      </w:r>
    </w:p>
    <w:p w:rsidR="00F37A69" w:rsidRDefault="00F37A69" w:rsidP="00F37A69">
      <w:r>
        <w:t>DRLKNLGFEYATKAGISISIADIIVPNDKQKAIDEAKKQVREIQNSYNLGLITSGERYNKIIDIWKSTNN</w:t>
      </w:r>
    </w:p>
    <w:p w:rsidR="00F37A69" w:rsidRDefault="00F37A69" w:rsidP="00F37A69">
      <w:r>
        <w:t>VLSKEMMKLVEKDKEGFNSIYMMADSGARGSAAQISQLAAMRGLMTKPDGSIIETPIISNFREGLNVLEY</w:t>
      </w:r>
    </w:p>
    <w:p w:rsidR="00F37A69" w:rsidRDefault="00F37A69" w:rsidP="00F37A69">
      <w:r>
        <w:t>FISTHGARKGLADTALKTANAGYLTRKLIDVAQNVKITIEDCGTHEGVEINEITADSSIIETLEERILGR</w:t>
      </w:r>
    </w:p>
    <w:p w:rsidR="00F37A69" w:rsidRDefault="00F37A69" w:rsidP="00F37A69">
      <w:r>
        <w:t>VLAEDVIDPITNSVLFAEGTLMDEEKAKILGESGIKSVNIRTPITCKAKKGICAKCYGINLGEGKLVKPG</w:t>
      </w:r>
    </w:p>
    <w:p w:rsidR="00F37A69" w:rsidRDefault="00F37A69" w:rsidP="00F37A69">
      <w:r>
        <w:t>EAVGIISAQSIGEPGTQLTLRTFHSGGTASTDLQDRQVSAQKEGFIRFYNLKTYKNKEGKNIVANRRNAA</w:t>
      </w:r>
    </w:p>
    <w:p w:rsidR="00F37A69" w:rsidRDefault="00F37A69" w:rsidP="00F37A69">
      <w:r>
        <w:t>VLLVEPKIKTPFKGVINIENIHEDVIVSIKDKKQEVKYILRKYDLAKPNELAGVSGSIDGKLYLPYQSGM</w:t>
      </w:r>
    </w:p>
    <w:p w:rsidR="00F37A69" w:rsidRDefault="00F37A69" w:rsidP="00F37A69">
      <w:r>
        <w:t>QVEENESIVEVIKEGWNVPNRIPFASEILVEDGEPVVQNIKAGEKGTLKFYILKGDGLDRVKNVKKGDIV</w:t>
      </w:r>
    </w:p>
    <w:p w:rsidR="00F37A69" w:rsidRDefault="00F37A69" w:rsidP="00F37A69">
      <w:r>
        <w:t>KEKGFFVVIADENDREAKRHYIPRESKIEFNDSEKIDDANTIIASAPKKERKVIAEWDAYNNTIIAEIDG</w:t>
      </w:r>
    </w:p>
    <w:p w:rsidR="00F37A69" w:rsidRDefault="00F37A69" w:rsidP="00F37A69">
      <w:r>
        <w:t>VVSFEDIEAGYSADEQIDEATGKRSLVINEYLPSGVRPTLVIAGKGDKAVRYHLEPKTVIFVHDGDKIAQ</w:t>
      </w:r>
    </w:p>
    <w:p w:rsidR="00F37A69" w:rsidRDefault="00F37A69" w:rsidP="00F37A69">
      <w:r>
        <w:t>ADILAKTPKAAAKSKDITGGLPRVSELFEARKPKNAAVIAEIDGVVRFDKPLRSKERIIIQAEDGTSAEY</w:t>
      </w:r>
    </w:p>
    <w:p w:rsidR="00F37A69" w:rsidRDefault="00F37A69" w:rsidP="00F37A69">
      <w:r>
        <w:t>LIDKSKHIQVRDGEFIHAGEKLTDGVVSSHDVLKILGEKALHYYLISEIQQVYRGQGVVISDKHIEVIVS</w:t>
      </w:r>
    </w:p>
    <w:p w:rsidR="00F37A69" w:rsidRDefault="00F37A69" w:rsidP="00F37A69">
      <w:r>
        <w:t>QMLRQVKVVDSGHTKFIEGDLVSRRKFREENERIIRMGGEPAIAEPVLLGVTRAAIGSDSVISAASFQET</w:t>
      </w:r>
    </w:p>
    <w:p w:rsidR="00F37A69" w:rsidRDefault="00F37A69" w:rsidP="00F37A69">
      <w:r>
        <w:t>TKVLTEASIAGKFDYLEDLKENVILGRMIPVGTGLYGEQNLKLKEQE</w:t>
      </w:r>
    </w:p>
    <w:p w:rsidR="00F37A69" w:rsidRDefault="00F37A69" w:rsidP="00F37A69"/>
    <w:p w:rsidR="00F37A69" w:rsidRDefault="00F37A69" w:rsidP="00F37A69">
      <w:r>
        <w:t>&gt;CCK66603.1 DNA-directed RNA polymerase subunit beta [Campylobacter jejuni subsp. jejuni NCTC 11168-BN148]</w:t>
      </w:r>
    </w:p>
    <w:p w:rsidR="00F37A69" w:rsidRDefault="00F37A69" w:rsidP="00F37A69">
      <w:r>
        <w:lastRenderedPageBreak/>
        <w:t>MCDMLDNKLGNRLRVDFSNISKQIEIPNLLQLQKKSFDYFLNLDNGESGIEKVFKSIFPIHDPQNRLSLE</w:t>
      </w:r>
    </w:p>
    <w:p w:rsidR="00F37A69" w:rsidRDefault="00F37A69" w:rsidP="00F37A69">
      <w:r>
        <w:t>YVSSEIGKPKYTIRECMERGLTYSVNLKMKIRLTLHEKDEKTGEKVGVKDIKEQEIYIREIPLMTDRVSF</w:t>
      </w:r>
    </w:p>
    <w:p w:rsidR="00F37A69" w:rsidRDefault="00F37A69" w:rsidP="00F37A69">
      <w:r>
        <w:t>IINGVERVVVNQLHRSPGVIFKEEESSTVANKLVYTAQIIPDRGSWLYFEYDAKDVLYVRINKRRKVPVT</w:t>
      </w:r>
    </w:p>
    <w:p w:rsidR="00F37A69" w:rsidRDefault="00F37A69" w:rsidP="00F37A69">
      <w:r>
        <w:t>MLFRALGYKKQDIIKLFYPIQTIHVKKDKFLTEFNPNDFMDRIEYDIKDEKGKIVHQAGKRLTKKKAEQL</w:t>
      </w:r>
    </w:p>
    <w:p w:rsidR="00F37A69" w:rsidRDefault="00F37A69" w:rsidP="00F37A69">
      <w:r>
        <w:t>IKDGLKWIEYPVEILLNRYLANPIIDKESGEVLFDSLTLLDESKLAKIKEQKSFDIANDLANGVDAAIIN</w:t>
      </w:r>
    </w:p>
    <w:p w:rsidR="00F37A69" w:rsidRDefault="00F37A69" w:rsidP="00F37A69">
      <w:r>
        <w:t>SFAQDGETLKLLKQSENIDDENDLAAIRIYKVMRPGEPVVKDAAKAFVNDLFFNPERYDLTKVGRMKMNH</w:t>
      </w:r>
    </w:p>
    <w:p w:rsidR="00F37A69" w:rsidRDefault="00F37A69" w:rsidP="00F37A69">
      <w:r>
        <w:t>KLGLEVPEYVTVLTNEDIIKTAKYLIKVKNGKGHIDDRDHLGNRRIRSIGELLANELHLGLAKMQKAIRD</w:t>
      </w:r>
    </w:p>
    <w:p w:rsidR="00F37A69" w:rsidRDefault="00F37A69" w:rsidP="00F37A69">
      <w:r>
        <w:t>KFTSLNADLDKVMPYDLINPKMITTTIIEFFTGGQLSQFMDQTNPLSEVTHKRRLSALGEGGLVKERAGF</w:t>
      </w:r>
    </w:p>
    <w:p w:rsidR="00F37A69" w:rsidRDefault="00F37A69" w:rsidP="00F37A69">
      <w:r>
        <w:t>EVRDVHATHYGRICPVETPEGQNIGLINTLSTYAKVNELGFVEAPYRKVVNGKVTNEVVYLTATQEEGLF</w:t>
      </w:r>
    </w:p>
    <w:p w:rsidR="00F37A69" w:rsidRDefault="00F37A69" w:rsidP="00F37A69">
      <w:r>
        <w:t>IAPASTKVDAKGNIVEEFVEARQDGETILARREEVQLIDLCSGMVVGVAASLIPFLEHDDANRALMGSNM</w:t>
      </w:r>
    </w:p>
    <w:p w:rsidR="00F37A69" w:rsidRDefault="00F37A69" w:rsidP="00F37A69">
      <w:r>
        <w:t>QRQAVPLLTASAPIVGTGMEQIIARDAWEAVKAKRGGVVEKVDNKSIFILGEDDKGPFIDHYTMEKNLRT</w:t>
      </w:r>
    </w:p>
    <w:p w:rsidR="00F37A69" w:rsidRDefault="00F37A69" w:rsidP="00F37A69">
      <w:r>
        <w:t>NQNTNYIQHPIVKKGDIVKAGQIIADGPSMDQGELAIGKNALIAFMPWNGYNYEDAIVVSERIIREDTFT</w:t>
      </w:r>
    </w:p>
    <w:p w:rsidR="00F37A69" w:rsidRDefault="00F37A69" w:rsidP="00F37A69">
      <w:r>
        <w:t>SVHIYEKEIEARELKDGIEEITKDIPNVKEEDVAHLDESGIAKIGTHIKPGMILVGKVSPKGEVKPTPEE</w:t>
      </w:r>
    </w:p>
    <w:p w:rsidR="00F37A69" w:rsidRDefault="00F37A69" w:rsidP="00F37A69">
      <w:r>
        <w:t>RLLRAIFGEKAGHVVNKSLYATASLEGVVVDVKIFTKKGYEKDDRAIKSYDKEKMALEKEHHDRLLMMDR</w:t>
      </w:r>
    </w:p>
    <w:p w:rsidR="00F37A69" w:rsidRDefault="00F37A69" w:rsidP="00F37A69">
      <w:r>
        <w:t>EEMLRVCALLSKASLNSDQKIGDKNYKKGQTADISELEKINRFTLTTLIKAYSKEIQKEYDDLKNHFQNE</w:t>
      </w:r>
    </w:p>
    <w:p w:rsidR="00F37A69" w:rsidRDefault="00F37A69" w:rsidP="00F37A69">
      <w:r>
        <w:t>KKKLKAEHDEKLEILEKDDILPSGVIKLVKVYIATKRKLKVGDKMAGRHGNKGIVSTIVPEVDMPYLPNG</w:t>
      </w:r>
    </w:p>
    <w:p w:rsidR="00F37A69" w:rsidRDefault="00F37A69" w:rsidP="00F37A69">
      <w:r>
        <w:t>KSVDIALNPLGVPSRMNIGQILESHLGLVGLRLGDQIQEIFDRKQKDFLKELRAKILEICSIPRLANEKE</w:t>
      </w:r>
    </w:p>
    <w:p w:rsidR="00F37A69" w:rsidRDefault="00F37A69" w:rsidP="00F37A69">
      <w:r>
        <w:t>FIKSLSDEELLNYARDWSKGVKFSTPVFEGVNIEEFSKLFKMAKIDMDGKTELYDGRTGEKIAERVHVGC</w:t>
      </w:r>
    </w:p>
    <w:p w:rsidR="00F37A69" w:rsidRDefault="00F37A69" w:rsidP="00F37A69">
      <w:r>
        <w:t>MYMLKLHHLVDEKVHARSTGPYSLVTQQPVGGKALFGGQRFGEMEVWALEAYGAAHTLREMLTIKSDDVE</w:t>
      </w:r>
    </w:p>
    <w:p w:rsidR="00F37A69" w:rsidRDefault="00F37A69" w:rsidP="00F37A69">
      <w:r>
        <w:t>GRFSAYKALTKGENVPATGIPETFFVLTNELKSLALDVEIFDKDEDNE</w:t>
      </w:r>
    </w:p>
    <w:p w:rsidR="00F37A69" w:rsidRDefault="00F37A69" w:rsidP="00F37A69"/>
    <w:p w:rsidR="00F37A69" w:rsidRDefault="00F37A69" w:rsidP="00F37A69">
      <w:r>
        <w:t>&gt;CCK66602.1 50S ribosomal protein L7/L12 [Campylobacter jejuni subsp. jejuni NCTC 11168-BN148]</w:t>
      </w:r>
    </w:p>
    <w:p w:rsidR="00F37A69" w:rsidRDefault="00F37A69" w:rsidP="00F37A69">
      <w:r>
        <w:t>MAISKEDVLEYISNLSVLELSELVKEFEEKFGVSAAPVMVAGGAVAGGAVAAAEEKTEFDIVLTDGGAKK</w:t>
      </w:r>
    </w:p>
    <w:p w:rsidR="00F37A69" w:rsidRDefault="00F37A69" w:rsidP="00F37A69">
      <w:r>
        <w:t>IEVIKIVRALTGLGLKEAKDAVEQTPSTLKEGVAKAEAEEAKKQLEEAGAKVELK</w:t>
      </w:r>
    </w:p>
    <w:p w:rsidR="00F37A69" w:rsidRDefault="00F37A69" w:rsidP="00F37A69"/>
    <w:p w:rsidR="00F37A69" w:rsidRDefault="00F37A69" w:rsidP="00F37A69">
      <w:r>
        <w:t>&gt;CCK66601.1 50S ribosomal protein L10 [Campylobacter jejuni subsp. jejuni NCTC 11168-BN148]</w:t>
      </w:r>
    </w:p>
    <w:p w:rsidR="00F37A69" w:rsidRDefault="00F37A69" w:rsidP="00F37A69">
      <w:r>
        <w:t>MTRSEKVEIIAKLEEGFKASEAIVVCNYRGLSTKKLEELRNNARENNVKVQIVKNTLANIALNNSGKTGL</w:t>
      </w:r>
    </w:p>
    <w:p w:rsidR="00F37A69" w:rsidRDefault="00F37A69" w:rsidP="00F37A69">
      <w:r>
        <w:t>VLKDTNIYLWGEDQLSVSKVAAKFEENNDKFEIKTAHIEGEVADVAKVKALAKMPSRNELLAMLLQVWNA</w:t>
      </w:r>
    </w:p>
    <w:p w:rsidR="00F37A69" w:rsidRDefault="00F37A69" w:rsidP="00F37A69">
      <w:r>
        <w:t>PITNFTIGLNALKNKKESE</w:t>
      </w:r>
    </w:p>
    <w:p w:rsidR="00F37A69" w:rsidRDefault="00F37A69" w:rsidP="00F37A69"/>
    <w:p w:rsidR="00F37A69" w:rsidRDefault="00F37A69" w:rsidP="00F37A69">
      <w:r>
        <w:t>&gt;CCK66600.1 50S ribosomal protein L1 [Campylobacter jejuni subsp. jejuni NCTC 11168-BN148]</w:t>
      </w:r>
    </w:p>
    <w:p w:rsidR="00F37A69" w:rsidRDefault="00F37A69" w:rsidP="00F37A69">
      <w:r>
        <w:lastRenderedPageBreak/>
        <w:t>MAKIAKRLKELSQKIDSNKEYALSDAIDTIKTLKSAKFDETVEIALKLNVDPRHADQMVRGSVVLPAGTG</w:t>
      </w:r>
    </w:p>
    <w:p w:rsidR="00F37A69" w:rsidRDefault="00F37A69" w:rsidP="00F37A69">
      <w:r>
        <w:t>KKVRVAVIAKDAKADEAKNAGADIVGSDDLVEEIQKGNMNFDVLIATPNLMGLVGKVGRILGPKGLMPNP</w:t>
      </w:r>
    </w:p>
    <w:p w:rsidR="00F37A69" w:rsidRDefault="00F37A69" w:rsidP="00F37A69">
      <w:r>
        <w:t>KTGTVTMDVAQAVNNAKSGQVNFRVDKQGNIHAGLGKVSFSKEQLWDNVSTFVKAINKHKPAAAKGRYIK</w:t>
      </w:r>
    </w:p>
    <w:p w:rsidR="00F37A69" w:rsidRDefault="00F37A69" w:rsidP="00F37A69">
      <w:r>
        <w:t>NAALSLTMSPSVKLETQELLDMK</w:t>
      </w:r>
    </w:p>
    <w:p w:rsidR="00F37A69" w:rsidRDefault="00F37A69" w:rsidP="00F37A69"/>
    <w:p w:rsidR="00F37A69" w:rsidRDefault="00F37A69" w:rsidP="00F37A69">
      <w:r>
        <w:t>&gt;CCK66599.1 50S ribosomal protein L11 [Campylobacter jejuni subsp. jejuni NCTC 11168-BN148]</w:t>
      </w:r>
    </w:p>
    <w:p w:rsidR="00F37A69" w:rsidRDefault="00F37A69" w:rsidP="00F37A69">
      <w:r>
        <w:t>MAKKVVGEIKLQIAATKANPSPPVGPALGQQGVNIMEFCKAFNERTKDMAGFNIPVVITVYADKSFTFIT</w:t>
      </w:r>
    </w:p>
    <w:p w:rsidR="00F37A69" w:rsidRDefault="00F37A69" w:rsidP="00F37A69">
      <w:r>
        <w:t>KQPPATDLIKKAAGISKGTDNPLKNKVGKLTRAQVLEIVDKKIADLNTKDRDQAAKIIAGSARSMGVEIV</w:t>
      </w:r>
    </w:p>
    <w:p w:rsidR="00F37A69" w:rsidRDefault="00F37A69" w:rsidP="00F37A69">
      <w:r>
        <w:t>D</w:t>
      </w:r>
    </w:p>
    <w:p w:rsidR="00F37A69" w:rsidRDefault="00F37A69" w:rsidP="00F37A69"/>
    <w:p w:rsidR="00F37A69" w:rsidRDefault="00F37A69" w:rsidP="00F37A69">
      <w:r>
        <w:t>&gt;CCK66598.1 transcription antitermination protein NusG [Campylobacter jejuni subsp. jejuni NCTC 11168-BN148]</w:t>
      </w:r>
    </w:p>
    <w:p w:rsidR="00F37A69" w:rsidRDefault="00F37A69" w:rsidP="00F37A69">
      <w:r>
        <w:t>MSTHKWYAIQTYAGSEMAVKRAIENLVKDNGIEEQLKEIVVPTEDVIEFKNGKEKISERSLYSGYVFALL</w:t>
      </w:r>
    </w:p>
    <w:p w:rsidR="00F37A69" w:rsidRDefault="00F37A69" w:rsidP="00F37A69">
      <w:r>
        <w:t>DLNTELWHRIQSLPKVGRFIGESKKPTPLTEKDINLILEKVHNRAAPKPKISFEEGENVRITEGPFANFT</w:t>
      </w:r>
    </w:p>
    <w:p w:rsidR="00F37A69" w:rsidRDefault="00F37A69" w:rsidP="00F37A69">
      <w:r>
        <w:t>AIVEEYDMVRGLLKLNVSIFGRSTPVEILYSQVEKII</w:t>
      </w:r>
    </w:p>
    <w:p w:rsidR="00F37A69" w:rsidRDefault="00F37A69" w:rsidP="00F37A69"/>
    <w:p w:rsidR="00F37A69" w:rsidRDefault="00F37A69" w:rsidP="00F37A69">
      <w:r>
        <w:t>&gt;CCK66597.1 preprotein translocase subunit SecE [Campylobacter jejuni subsp. jejuni NCTC 11168-BN148]</w:t>
      </w:r>
    </w:p>
    <w:p w:rsidR="00F37A69" w:rsidRDefault="00F37A69" w:rsidP="00F37A69">
      <w:r>
        <w:t>MEKLITYFKLSKAELRKVIFPLKEQVRNAYITVFVVVAVISLFLALVDWLMSSIVSAIV</w:t>
      </w:r>
    </w:p>
    <w:p w:rsidR="00F37A69" w:rsidRDefault="00F37A69" w:rsidP="00F37A69"/>
    <w:p w:rsidR="00F37A69" w:rsidRDefault="00F37A69" w:rsidP="00F37A69">
      <w:r>
        <w:t>&gt;CCK66596.1 50S ribosomal protein L33 [Campylobacter jejuni subsp. jejuni NCTC 11168-BN148]</w:t>
      </w:r>
    </w:p>
    <w:p w:rsidR="00F37A69" w:rsidRDefault="00F37A69" w:rsidP="00F37A69">
      <w:r>
        <w:t>MRIKVGLKCEECGDINYSTYKNSKNTTEKLELKKYCPRLKKHTLHKEVKLKS</w:t>
      </w:r>
    </w:p>
    <w:p w:rsidR="00F37A69" w:rsidRDefault="00F37A69" w:rsidP="00F37A69"/>
    <w:p w:rsidR="00F37A69" w:rsidRDefault="00F37A69" w:rsidP="00F37A69">
      <w:r>
        <w:t>&gt;CCK66595.1 elongation factor Tu [Campylobacter jejuni subsp. jejuni NCTC 11168-BN148]</w:t>
      </w:r>
    </w:p>
    <w:p w:rsidR="00F37A69" w:rsidRDefault="00F37A69" w:rsidP="00F37A69">
      <w:r>
        <w:t>MAKEKFSRNKPHVNIGTIGHVDHGKTTLTAAISAVLSRRGLAELKDYDNIDNAPEEKERGITIATSHIEY</w:t>
      </w:r>
    </w:p>
    <w:p w:rsidR="00F37A69" w:rsidRDefault="00F37A69" w:rsidP="00F37A69">
      <w:r>
        <w:t>ETDNRHYAHVDCPGHADYVKNMITGAAQMDGAILVVSAADGPMPQTREHILLSRQVGVPYIVVFMNKADM</w:t>
      </w:r>
    </w:p>
    <w:p w:rsidR="00F37A69" w:rsidRDefault="00F37A69" w:rsidP="00F37A69">
      <w:r>
        <w:t>VDDAELLELVEMEIRELLSSYDFPGDDTPIISGSALKALEEAKAGQDGEWSAKIMDLMAAVDSYIPTPTR</w:t>
      </w:r>
    </w:p>
    <w:p w:rsidR="00F37A69" w:rsidRDefault="00F37A69" w:rsidP="00F37A69">
      <w:r>
        <w:t>DTEKDFLMPIEDVFSISGRGTVVTGRIEKGVVKVGDTIEIVGIKDTQTTTVTGVEMFRKEMDQGEAGDNV</w:t>
      </w:r>
    </w:p>
    <w:p w:rsidR="00F37A69" w:rsidRDefault="00F37A69" w:rsidP="00F37A69">
      <w:r>
        <w:t>GVLLRGTKKEEVIRGMVLAKPKSITPHTDFEAEVYILNKDEGGRHTPFFNNYRPQFYVRTTDVTGSIKLA</w:t>
      </w:r>
    </w:p>
    <w:p w:rsidR="00F37A69" w:rsidRDefault="00F37A69" w:rsidP="00F37A69">
      <w:r>
        <w:t>DGVEMVMPGENVRITVSLIAPVALEEGTRFAIREGGKTVGSGVVSKIIK</w:t>
      </w:r>
    </w:p>
    <w:p w:rsidR="00F37A69" w:rsidRDefault="00F37A69" w:rsidP="00F37A69"/>
    <w:p w:rsidR="00F37A69" w:rsidRDefault="00F37A69" w:rsidP="00F37A69">
      <w:r>
        <w:lastRenderedPageBreak/>
        <w:t>&gt;CCK66594.1 amino-acid ABC transporter ATP-binding protein [Campylobacter jejuni subsp. jejuni NCTC 11168-BN148]</w:t>
      </w:r>
    </w:p>
    <w:p w:rsidR="00F37A69" w:rsidRDefault="00F37A69" w:rsidP="00F37A69">
      <w:r>
        <w:t>MSILKIENLQKYYGSHHALKDINLEVKAKEVVVILGPSGCGKSTLLRCINGLEEIASGNIYIDNEKIDKD</w:t>
      </w:r>
    </w:p>
    <w:p w:rsidR="00F37A69" w:rsidRDefault="00F37A69" w:rsidP="00F37A69">
      <w:r>
        <w:t>FKEWPRMRQKVGMVFQSYELFEHLSVEENILLGPMKVQKRKKDEVLKEAKIWLEKVGLLHKIHAYPRELS</w:t>
      </w:r>
    </w:p>
    <w:p w:rsidR="00F37A69" w:rsidRDefault="00F37A69" w:rsidP="00F37A69">
      <w:r>
        <w:t>GGQKQRIAIVRSLCMNPELMLFDEVTAALDPEIVREVLEVMLNLAKEGMTMLIVTHEMGFAKAVADKIIF</w:t>
      </w:r>
    </w:p>
    <w:p w:rsidR="00F37A69" w:rsidRDefault="00F37A69" w:rsidP="00F37A69">
      <w:r>
        <w:t>MDEGKIIEENDPKSFFKNPKSERAKKFLNLFDYHNIDKNNIGL</w:t>
      </w:r>
    </w:p>
    <w:p w:rsidR="00F37A69" w:rsidRDefault="00F37A69" w:rsidP="00F37A69"/>
    <w:p w:rsidR="00F37A69" w:rsidRDefault="00F37A69" w:rsidP="00F37A69">
      <w:r>
        <w:t>&gt;CCK66593.1 amino-acid ABC transporter integral membrane protein [Campylobacter jejuni subsp. jejuni NCTC 11168-BN148]</w:t>
      </w:r>
    </w:p>
    <w:p w:rsidR="00F37A69" w:rsidRDefault="00F37A69" w:rsidP="00F37A69">
      <w:r>
        <w:t>MLELLNTDTLLRLWQGLFVTLEISFISIIITSIGGLFLGILMSFKNTYIYAFCRLGLEFVRVMPLLVWLF</w:t>
      </w:r>
    </w:p>
    <w:p w:rsidR="00F37A69" w:rsidRDefault="00F37A69" w:rsidP="00F37A69">
      <w:r>
        <w:t>VVYFGFPRWFGWDLSSVSAAIIVFSIWGCFEMMDLVRVSLQSIPKHQYESASSLGLNTVQSFAYVIIPQA</w:t>
      </w:r>
    </w:p>
    <w:p w:rsidR="00F37A69" w:rsidRDefault="00F37A69" w:rsidP="00F37A69">
      <w:r>
        <w:t>MRRLTPMSMNLLTRMIKSTTFAYLIGAVELVKVGQQIIEFHNRNDFAPFIIYGLIFFIFFILCYPITLYS</w:t>
      </w:r>
    </w:p>
    <w:p w:rsidR="00F37A69" w:rsidRDefault="00F37A69" w:rsidP="00F37A69">
      <w:r>
        <w:t>RKLEKKWS</w:t>
      </w:r>
    </w:p>
    <w:p w:rsidR="00F37A69" w:rsidRDefault="00F37A69" w:rsidP="00F37A69"/>
    <w:p w:rsidR="00F37A69" w:rsidRDefault="00F37A69" w:rsidP="00F37A69">
      <w:r>
        <w:t>&gt;CCK66592.1 amino-acid ABC transporter integral membrane protein [Campylobacter jejuni subsp. jejuni NCTC 11168-BN148]</w:t>
      </w:r>
    </w:p>
    <w:p w:rsidR="00F37A69" w:rsidRDefault="00F37A69" w:rsidP="00F37A69">
      <w:r>
        <w:t>MDFDFILAQAPAFLTAAWLTIKLSFFGIIFSLIIGLFCILMSYFKIKILENICKLYIEFSRNTPLLIQLF</w:t>
      </w:r>
    </w:p>
    <w:p w:rsidR="00F37A69" w:rsidRDefault="00F37A69" w:rsidP="00F37A69">
      <w:r>
        <w:t>FLYYALPKFNIHLEQIPPLDLICLSVEETLRPSFACAIVGLSFLGGSYMAESLRAGFEAIRKQQFEAGLS</w:t>
      </w:r>
    </w:p>
    <w:p w:rsidR="00F37A69" w:rsidRDefault="00F37A69" w:rsidP="00F37A69">
      <w:r>
        <w:t>LGFSKFGNLRYVILPQALAISMPSISANIIFLIKETSVVSIIALPDLVNLMKSLNSLTYKTDELLFLLFM</w:t>
      </w:r>
    </w:p>
    <w:p w:rsidR="00F37A69" w:rsidRDefault="00F37A69" w:rsidP="00F37A69">
      <w:r>
        <w:t>GYLCIILPLSFILLKFEKRLLHA</w:t>
      </w:r>
    </w:p>
    <w:p w:rsidR="00F37A69" w:rsidRDefault="00F37A69" w:rsidP="00F37A69"/>
    <w:p w:rsidR="00F37A69" w:rsidRDefault="00F37A69" w:rsidP="00F37A69">
      <w:r>
        <w:t>&gt;CCK66591.1 transcriptional regulator [Campylobacter jejuni subsp. jejuni NCTC 11168-BN148]</w:t>
      </w:r>
    </w:p>
    <w:p w:rsidR="00F37A69" w:rsidRDefault="00F37A69" w:rsidP="00F37A69">
      <w:r>
        <w:t>MKDYLELLSSVGKLKKFQKNSILFYEGEEAKNFFILLKGKIRIYKSTASDKEITLHYFNPPNFIAEMPAF</w:t>
      </w:r>
    </w:p>
    <w:p w:rsidR="00F37A69" w:rsidRDefault="00F37A69" w:rsidP="00F37A69">
      <w:r>
        <w:t>KKLNYPANAVFEEDGEILEIDFINFQNLCSENKEFNFLLISSLFDKIKILEKKLSQNALDLRTRLLKYLL</w:t>
      </w:r>
    </w:p>
    <w:p w:rsidR="00F37A69" w:rsidRDefault="00F37A69" w:rsidP="00F37A69">
      <w:r>
        <w:t>ENEKNLDTISQKQIAIDLNVRAQSLSRVLKELKISELIDTKKGRIEILNKDMIMKELW</w:t>
      </w:r>
    </w:p>
    <w:p w:rsidR="00F37A69" w:rsidRDefault="00F37A69" w:rsidP="00F37A69"/>
    <w:p w:rsidR="00F37A69" w:rsidRDefault="00F37A69" w:rsidP="00F37A69">
      <w:r>
        <w:t>&gt;CCK66590.1 group III truncated haemoglobin [Campylobacter jejuni subsp. jejuni NCTC 11168-BN148]</w:t>
      </w:r>
    </w:p>
    <w:p w:rsidR="00F37A69" w:rsidRDefault="00F37A69" w:rsidP="00F37A69">
      <w:r>
        <w:t>MKFETINQESIAKLMEIFYEKVRKDKDLGPIFNNAIGTSDEEWKEHKAKIGNFWAGMLLGEGDYNGQPLK</w:t>
      </w:r>
    </w:p>
    <w:p w:rsidR="00F37A69" w:rsidRDefault="00F37A69" w:rsidP="00F37A69">
      <w:r>
        <w:t>KHLDLPPFPQEFFEIWLKLFEESLNIVYNEEMKNVILQRAQMIASHFQNMLYKYGGH</w:t>
      </w:r>
    </w:p>
    <w:p w:rsidR="00F37A69" w:rsidRDefault="00F37A69" w:rsidP="00F37A69"/>
    <w:p w:rsidR="00F37A69" w:rsidRDefault="00F37A69" w:rsidP="00F37A69">
      <w:r>
        <w:t>&gt;CCK66589.1 ATP-dependent DNA helicase RecG [Campylobacter jejuni subsp. jejuni NCTC 11168-BN148]</w:t>
      </w:r>
    </w:p>
    <w:p w:rsidR="00F37A69" w:rsidRDefault="00F37A69" w:rsidP="00F37A69">
      <w:r>
        <w:lastRenderedPageBreak/>
        <w:t>MKIKESDFEFFKKLKIRSAIDLALLLPKKIENLNPSKNPKENEICTQKITIKSVSSRKNQLFGLGFCEEW</w:t>
      </w:r>
    </w:p>
    <w:p w:rsidR="00F37A69" w:rsidRDefault="00F37A69" w:rsidP="00F37A69">
      <w:r>
        <w:t>QENISFVFFHPRAWHFGICKVGKELIFNAKLSHFNHTWQFNNPKILTSFEGFSPKYQILGLKDTKIAAFI</w:t>
      </w:r>
    </w:p>
    <w:p w:rsidR="00F37A69" w:rsidRDefault="00F37A69" w:rsidP="00F37A69">
      <w:r>
        <w:t>HKYLNYENLKESGIEDKYIHFLLNLHAYDEKSFFMFENLQNFSKDLKYIEIYNFLKRLKAKKTHFKAHQI</w:t>
      </w:r>
    </w:p>
    <w:p w:rsidR="00F37A69" w:rsidRDefault="00F37A69" w:rsidP="00F37A69">
      <w:r>
        <w:t>NVFNIANWLKDLPFSLTKDQLNALKDIEKDLHSKEAKRRVIMGDVGCGKTLVLLGAALMVYPKQAILMAP</w:t>
      </w:r>
    </w:p>
    <w:p w:rsidR="00F37A69" w:rsidRDefault="00F37A69" w:rsidP="00F37A69">
      <w:r>
        <w:t>TSILAYQLYEEAKKFLPDFMNILFIKGGKKEKDLEQNIQKANLVIGTHALIHLESHNAVLVMIDEQHRFG</w:t>
      </w:r>
    </w:p>
    <w:p w:rsidR="00F37A69" w:rsidRDefault="00F37A69" w:rsidP="00F37A69">
      <w:r>
        <w:t>SAQREKIHSLNKQEFAPHFIQFSATPIPRTLSMIQSELLNFSFIKQMPFKKDITTYCIQNEGFSKLSEKI</w:t>
      </w:r>
    </w:p>
    <w:p w:rsidR="00F37A69" w:rsidRDefault="00F37A69" w:rsidP="00F37A69">
      <w:r>
        <w:t>KEEIAKNHQIIIIYPLLSASDKIPYLSLEQAKEYWQSHYEKVFVTHGKDKQKDEILERFRDEGNILLSTT</w:t>
      </w:r>
    </w:p>
    <w:p w:rsidR="00F37A69" w:rsidRDefault="00F37A69" w:rsidP="00F37A69">
      <w:r>
        <w:t>VVEVGISLPRLSMIVIVGAERLGLATLHQLRGRVGRVGLKSACYLYTKLKEIPSRLKEFASTLDGFKIAE</w:t>
      </w:r>
    </w:p>
    <w:p w:rsidR="00F37A69" w:rsidRDefault="00F37A69" w:rsidP="00F37A69">
      <w:r>
        <w:t>LDLKNRLSGDLLDGFMQHGNEFKFFDFSKDEEILEKVKKDLAKKLPN</w:t>
      </w:r>
    </w:p>
    <w:p w:rsidR="00F37A69" w:rsidRDefault="00F37A69" w:rsidP="00F37A69"/>
    <w:p w:rsidR="00F37A69" w:rsidRDefault="00F37A69" w:rsidP="00F37A69">
      <w:r>
        <w:t>&gt;CCK66588.1 zinc protease-like protein [Campylobacter jejuni subsp. jejuni NCTC 11168-BN148]</w:t>
      </w:r>
    </w:p>
    <w:p w:rsidR="00F37A69" w:rsidRDefault="00F37A69" w:rsidP="00F37A69">
      <w:r>
        <w:t>MQYLESRGIKIPFIFEKNSDFPIVVLKLVFRNCARSYDEIAGLAKMFSRILNEGVDDKFFKDLEFRAINL</w:t>
      </w:r>
    </w:p>
    <w:p w:rsidR="00F37A69" w:rsidRDefault="00F37A69" w:rsidP="00F37A69">
      <w:r>
        <w:t>EASSGFESLEINLSCLKENFDFALKSLEKLLLKPRIEEKTLQKLKINALGELASKNSDFDYLAKNLLNAQ</w:t>
      </w:r>
    </w:p>
    <w:p w:rsidR="00F37A69" w:rsidRDefault="00F37A69" w:rsidP="00F37A69">
      <w:r>
        <w:t>IFKCKEFQSPNDGDEKSIETLSLKDLQNFYKNFIHLSDLVVILGGDLEEKQAKEDLLKLLSKLQIGKKNT</w:t>
      </w:r>
    </w:p>
    <w:p w:rsidR="00F37A69" w:rsidRDefault="00F37A69" w:rsidP="00F37A69">
      <w:r>
        <w:t>PKKYELGKNIKDEILVRPESEQAYIYFATPFFADFKDKDLYLAKIALFVLGQGGFGSRIMEEIRVKRGLA</w:t>
      </w:r>
    </w:p>
    <w:p w:rsidR="00F37A69" w:rsidRDefault="00F37A69" w:rsidP="00F37A69">
      <w:r>
        <w:t>YSAYAMLDMNMSFSRVFGYLQTKNESAKEAKKIVKELFEDFIKNGMTQNELDQAKNFLIGSTPLRYESLS</w:t>
      </w:r>
    </w:p>
    <w:p w:rsidR="00F37A69" w:rsidRDefault="00F37A69" w:rsidP="00F37A69">
      <w:r>
        <w:t>KRLSMSFNEFYQGLNLGYYKEELKLMEKVKLETINAYIKKHQELLNISFASIQNEN</w:t>
      </w:r>
    </w:p>
    <w:p w:rsidR="00F37A69" w:rsidRDefault="00F37A69" w:rsidP="00F37A69"/>
    <w:p w:rsidR="00F37A69" w:rsidRDefault="00F37A69" w:rsidP="00F37A69">
      <w:r>
        <w:t>&gt;CCK66587.1 hypothetical protein BN148_0462 [Campylobacter jejuni subsp. jejuni NCTC 11168-BN148]</w:t>
      </w:r>
    </w:p>
    <w:p w:rsidR="00F37A69" w:rsidRDefault="00F37A69" w:rsidP="00F37A69">
      <w:r>
        <w:t>MKRLDKKEALDLLHHASLTELGEMAYKRKLELHPEKITTFVVDRNINYTNVCCIDCSFCAFYRHHKEDDA</w:t>
      </w:r>
    </w:p>
    <w:p w:rsidR="00F37A69" w:rsidRDefault="00F37A69" w:rsidP="00F37A69">
      <w:r>
        <w:t>YILSFEEIGKKIEELEAIGGTQILFQGGVHPKLKIEWYEELVSWIKEHYPNITVHGFSAVEIAYIAKASK</w:t>
      </w:r>
    </w:p>
    <w:p w:rsidR="00F37A69" w:rsidRDefault="00F37A69" w:rsidP="00F37A69">
      <w:r>
        <w:t>ISITEVLKRLQAKGLFSIPGAGAEVLSDRVRDIIAPNKCDTATWLEVHRQAHKIGMKSTATMMFGTVEND</w:t>
      </w:r>
    </w:p>
    <w:p w:rsidR="00F37A69" w:rsidRDefault="00F37A69" w:rsidP="00F37A69">
      <w:r>
        <w:t>EEIIDHFEHLRKLQDETGGFRAFILWSFQSDNTALIQKHPEIMKQSSNKYLRLLALVRLYLDNFKNLQSS</w:t>
      </w:r>
    </w:p>
    <w:p w:rsidR="00F37A69" w:rsidRDefault="00F37A69" w:rsidP="00F37A69">
      <w:r>
        <w:t>WVTQGSLIGQLALKFGANDLGSTMMEENVVSAAGASYRMNQDEMIRLIRSLGENPAKRNTAYEILERF</w:t>
      </w:r>
    </w:p>
    <w:p w:rsidR="00F37A69" w:rsidRDefault="00F37A69" w:rsidP="00F37A69"/>
    <w:p w:rsidR="00F37A69" w:rsidRDefault="00F37A69" w:rsidP="00F37A69">
      <w:r>
        <w:t>&gt;CCK66586.1 MFS transport protein [Campylobacter jejuni subsp. jejuni NCTC 11168-BN148]</w:t>
      </w:r>
    </w:p>
    <w:p w:rsidR="00F37A69" w:rsidRDefault="00F37A69" w:rsidP="00F37A69">
      <w:r>
        <w:t>MNYIELLKNNKNIRILASVQFIVYFGAWFSQTGVFTLLVELNAPTWATATSAMLAFLPGVLLAPINGVIV</w:t>
      </w:r>
    </w:p>
    <w:p w:rsidR="00F37A69" w:rsidRDefault="00F37A69" w:rsidP="00F37A69">
      <w:r>
        <w:t>EKNKPKKLLLSMISIELISIFCLIFVTSLSMLWLLFILIFIRLCVASIYFQAEMSLLAKILTPQELKLAN</w:t>
      </w:r>
    </w:p>
    <w:p w:rsidR="00F37A69" w:rsidRDefault="00F37A69" w:rsidP="00F37A69">
      <w:r>
        <w:t>EMHSVIWAISYTAGMASAGIFIYFLGVKTAFLFDCILILIGISFLVRLSIPDFHQKTQSRFFTMIKEGFF</w:t>
      </w:r>
    </w:p>
    <w:p w:rsidR="00F37A69" w:rsidRDefault="00F37A69" w:rsidP="00F37A69">
      <w:r>
        <w:t>YVLNNKIIFHLILLHAFIGLTAYETLVTLLAQHQYKEVLSAALVIGFLNAVRACSLAIGPMVLSKFINDK</w:t>
      </w:r>
    </w:p>
    <w:p w:rsidR="00F37A69" w:rsidRDefault="00F37A69" w:rsidP="00F37A69">
      <w:r>
        <w:lastRenderedPageBreak/>
        <w:t>NLFYMYLGQGLGIILWALTQFNFYISFLGLIGAGFFTSALWAYTYTMIQKNADKEYHGRVIAYTDMIYLS</w:t>
      </w:r>
    </w:p>
    <w:p w:rsidR="00F37A69" w:rsidRDefault="00F37A69" w:rsidP="00F37A69">
      <w:r>
        <w:t>FSAIISMLMGFLFEIGLSLELITGLLGMIFIFAAFYWKWFYKKYL</w:t>
      </w:r>
    </w:p>
    <w:p w:rsidR="00F37A69" w:rsidRDefault="00F37A69" w:rsidP="00F37A69"/>
    <w:p w:rsidR="00F37A69" w:rsidRDefault="00F37A69" w:rsidP="00F37A69">
      <w:r>
        <w:t>&gt;CCK66585.1 transcription elongation factor NusA [Campylobacter jejuni subsp. jejuni NCTC 11168-BN148]</w:t>
      </w:r>
    </w:p>
    <w:p w:rsidR="00F37A69" w:rsidRDefault="00F37A69" w:rsidP="00F37A69">
      <w:r>
        <w:t>MEKIADIIESIANEKNLNLENVREKVATALINTAKRIYGQEYEFFVDPKNLNLYQKITIVADNDERLQNK</w:t>
      </w:r>
    </w:p>
    <w:p w:rsidR="00F37A69" w:rsidRDefault="00F37A69" w:rsidP="00F37A69">
      <w:r>
        <w:t>SESFIALSKAKSEAPDVEIGDELTYECSLENLGRTAVNTLHKELEYHIQKLLEQTIFEKYKNKVGQMVFG</w:t>
      </w:r>
    </w:p>
    <w:p w:rsidR="00F37A69" w:rsidRDefault="00F37A69" w:rsidP="00F37A69">
      <w:r>
        <w:t>TVVRVDNEENTFIEIDELRAFLPRKNRIKGEKFKIGDVVKAVIRRVYTDKGIKIELSRTSPKFLECLLEA</w:t>
      </w:r>
    </w:p>
    <w:p w:rsidR="00F37A69" w:rsidRDefault="00F37A69" w:rsidP="00F37A69">
      <w:r>
        <w:t>EVPEIKDGYVNIIGCARIPGERAKIILQANGTNIDPVGATVGVKGVRINAVSKELHNENIDCIEFTNESE</w:t>
      </w:r>
    </w:p>
    <w:p w:rsidR="00F37A69" w:rsidRDefault="00F37A69" w:rsidP="00F37A69">
      <w:r>
        <w:t>ILISRALAPAIVNSVKIEDKKAIVSLNSEQKSKAIGKNGINIRLASMLSGYEIELNELSSSQLNNAISNE</w:t>
      </w:r>
    </w:p>
    <w:p w:rsidR="00F37A69" w:rsidRDefault="00F37A69" w:rsidP="00F37A69">
      <w:r>
        <w:t>EAMKNLQDLFKI</w:t>
      </w:r>
    </w:p>
    <w:p w:rsidR="00F37A69" w:rsidRDefault="00F37A69" w:rsidP="00F37A69"/>
    <w:p w:rsidR="00F37A69" w:rsidRDefault="00F37A69" w:rsidP="00F37A69">
      <w:r>
        <w:t>&gt;CCK66584.1 hypothetical protein BN148_0459c [Campylobacter jejuni subsp. jejuni NCTC 11168-BN148]</w:t>
      </w:r>
    </w:p>
    <w:p w:rsidR="00F37A69" w:rsidRDefault="00F37A69" w:rsidP="00F37A69">
      <w:r>
        <w:t>MKILKDLAMELKLARTLINEKPKNISLEKIEEAIEKEGQKFFYFDKDNTHKQLIALVNHFEKKGVSIYHR</w:t>
      </w:r>
    </w:p>
    <w:p w:rsidR="00F37A69" w:rsidRDefault="00F37A69" w:rsidP="00F37A69">
      <w:r>
        <w:t>TVKYGLDDNDFMYEVHIL</w:t>
      </w:r>
    </w:p>
    <w:p w:rsidR="00F37A69" w:rsidRDefault="00F37A69" w:rsidP="00F37A69"/>
    <w:p w:rsidR="00F37A69" w:rsidRDefault="00F37A69" w:rsidP="00F37A69">
      <w:r>
        <w:t>&gt;CCK66583.1 (dimethylallyl)adenosine tRNA methylthiotransferase [Campylobacter jejuni subsp. jejuni NCTC 11168-BN148]</w:t>
      </w:r>
    </w:p>
    <w:p w:rsidR="00F37A69" w:rsidRDefault="00F37A69" w:rsidP="00F37A69">
      <w:r>
        <w:t>MSAKKLFIQTLGCAMNVRDSEHMIAELTQKENYALTEDIKEADLILINTCSVREKPVHKLFSEVGGFEKV</w:t>
      </w:r>
    </w:p>
    <w:p w:rsidR="00F37A69" w:rsidRDefault="00F37A69" w:rsidP="00F37A69">
      <w:r>
        <w:t>KKEGAKIGVCGCTASHLGNEIFKRAPYVDFVLGARNISKITQAIKTPKFMGVDIDYDESEFAFADFRNSI</w:t>
      </w:r>
    </w:p>
    <w:p w:rsidR="00F37A69" w:rsidRDefault="00F37A69" w:rsidP="00F37A69">
      <w:r>
        <w:t>YKSYINISIGCDKHCTYCIVPHTRGDEISIPFNIIYKEAQKAIEKGAKEIFLLGQNVNNYGKRFRNEHKK</w:t>
      </w:r>
    </w:p>
    <w:p w:rsidR="00F37A69" w:rsidRDefault="00F37A69" w:rsidP="00F37A69">
      <w:r>
        <w:t>MDFSDLLEELSTIEGLERIRFTSPHPLHMDDKFLEVFANNPKVCKSMHMPLQSGSSEILKAMKRGYTKEW</w:t>
      </w:r>
    </w:p>
    <w:p w:rsidR="00F37A69" w:rsidRDefault="00F37A69" w:rsidP="00F37A69">
      <w:r>
        <w:t>YLNRALKLRELCPNVSISTDIIVAFPGESEKDFEETVDVLEKVRFEQIFSFKYSKRPLTKAATMPNQIDE</w:t>
      </w:r>
    </w:p>
    <w:p w:rsidR="00F37A69" w:rsidRDefault="00F37A69" w:rsidP="00F37A69">
      <w:r>
        <w:t>EIASRRLSTLQNRHSEILDKIVKKQENKTFKVLFEELRAGNSIAGRTDNNFLVQVEGSEELLGQFKEVKI</w:t>
      </w:r>
    </w:p>
    <w:p w:rsidR="00F37A69" w:rsidRDefault="00F37A69" w:rsidP="00F37A69">
      <w:r>
        <w:t>TNAKRMVLYGEIV</w:t>
      </w:r>
    </w:p>
    <w:p w:rsidR="00F37A69" w:rsidRDefault="00F37A69" w:rsidP="00F37A69"/>
    <w:p w:rsidR="00F37A69" w:rsidRDefault="00F37A69" w:rsidP="00F37A69">
      <w:r>
        <w:t>&gt;CCK66582.1 lipoprotein [Campylobacter jejuni subsp. jejuni NCTC 11168-BN148]</w:t>
      </w:r>
    </w:p>
    <w:p w:rsidR="00F37A69" w:rsidRDefault="00F37A69" w:rsidP="00F37A69">
      <w:r>
        <w:t>MGKSFKIHCLTYIIFILQWLIFLSCKKHYKGEKVDRKAGVILFWHGKLALMPFAFRHYRQKNKKAYVMIS</w:t>
      </w:r>
    </w:p>
    <w:p w:rsidR="00F37A69" w:rsidRDefault="00F37A69" w:rsidP="00F37A69">
      <w:r>
        <w:t>HHKDGEQIAKIIKLFGLDTVRGSTSRGASSALRAAFKVLEQNDDIVITPDGPRGPYHSISDGSIILAQKK</w:t>
      </w:r>
    </w:p>
    <w:p w:rsidR="00F37A69" w:rsidRDefault="00F37A69" w:rsidP="00F37A69">
      <w:r>
        <w:t>ELKIRILNYEANRFWKFKSWDKMILPKPFSKITYSLSEPLDILSLDKEKAKEFLMKQFDKISLADQFKE</w:t>
      </w:r>
    </w:p>
    <w:p w:rsidR="00F37A69" w:rsidRDefault="00F37A69" w:rsidP="00F37A69"/>
    <w:p w:rsidR="00F37A69" w:rsidRDefault="00F37A69" w:rsidP="00F37A69">
      <w:r>
        <w:lastRenderedPageBreak/>
        <w:t>&gt;CCK66581.1 hypothetical protein BN148_0456c [Campylobacter jejuni subsp. jejuni NCTC 11168-BN148]</w:t>
      </w:r>
    </w:p>
    <w:p w:rsidR="00F37A69" w:rsidRDefault="00F37A69" w:rsidP="00F37A69">
      <w:r>
        <w:t>MLFLLKKIFPQLFISIILEDKKNIVKASIYRGNKLISSNEKTFDKSENLLEYIKNLSKHFLFYHTALFLD</w:t>
      </w:r>
    </w:p>
    <w:p w:rsidR="00F37A69" w:rsidRDefault="00F37A69" w:rsidP="00F37A69">
      <w:r>
        <w:t>AKEQGLIPSTNIQDCEHFNIGKISLQHILLNNALVYTATEHVEYYSELFEEYRGLDFLYSPFALLYYNMQ</w:t>
      </w:r>
    </w:p>
    <w:p w:rsidR="00F37A69" w:rsidRDefault="00F37A69" w:rsidP="00F37A69">
      <w:r>
        <w:t>KEKQPDDQILLYGFKQGYLLAIIVAKGNTILYGDFKIFEQELGLELELPSEDNQEIENNNDDTEVTLDNF</w:t>
      </w:r>
    </w:p>
    <w:p w:rsidR="00F37A69" w:rsidRDefault="00F37A69" w:rsidP="00F37A69">
      <w:r>
        <w:t>NEALNNKFDLLDQENNLETLDNNDNFNLDELNQFSNDMELCRYIITSIEKFYNDDKYAGVFINGILLYSE</w:t>
      </w:r>
    </w:p>
    <w:p w:rsidR="00F37A69" w:rsidRDefault="00F37A69" w:rsidP="00F37A69">
      <w:r>
        <w:t>SDININAIDFLESETFLEIKTKQINTLDLMIELMRKEVK</w:t>
      </w:r>
    </w:p>
    <w:p w:rsidR="00F37A69" w:rsidRDefault="00F37A69" w:rsidP="00F37A69"/>
    <w:p w:rsidR="00F37A69" w:rsidRDefault="00F37A69" w:rsidP="00F37A69">
      <w:r>
        <w:t>&gt;CCK66580.1 hypothetical protein BN148_0455c [Campylobacter jejuni subsp. jejuni NCTC 11168-BN148]</w:t>
      </w:r>
    </w:p>
    <w:p w:rsidR="00F37A69" w:rsidRDefault="00F37A69" w:rsidP="00F37A69">
      <w:r>
        <w:t>MTYSFIQPRKKPIFTLFDKIWLGLFGFSILFILLVYFTYTIKIALINSSIDDEKQQVIVLQNQTKQNEML</w:t>
      </w:r>
    </w:p>
    <w:p w:rsidR="00F37A69" w:rsidRDefault="00F37A69" w:rsidP="00F37A69">
      <w:r>
        <w:t>YEILFDQSQIAKNFNTQNQIVKESLRNLFDIIVKTDNITLESVEQDEYSLKLIGVTPTREMFTLLLETPL</w:t>
      </w:r>
    </w:p>
    <w:p w:rsidR="00F37A69" w:rsidRDefault="00F37A69" w:rsidP="00F37A69">
      <w:r>
        <w:t>KSIFDQSYTTYYRLDNGWYRFVSISKQIPGVADER</w:t>
      </w:r>
    </w:p>
    <w:p w:rsidR="00F37A69" w:rsidRDefault="00F37A69" w:rsidP="00F37A69"/>
    <w:p w:rsidR="00F37A69" w:rsidRDefault="00F37A69" w:rsidP="00F37A69">
      <w:r>
        <w:t>&gt;CCK66579.1 hypothetical protein BN148_0454c [Campylobacter jejuni subsp. jejuni NCTC 11168-BN148]</w:t>
      </w:r>
    </w:p>
    <w:p w:rsidR="00F37A69" w:rsidRDefault="00F37A69" w:rsidP="00F37A69">
      <w:r>
        <w:t>MKDKSLEEIDLLKLIICALSFISVCTALILFLLLPTLKNYKQANLRENSQLAILKAAKSKFDFSEDKIST</w:t>
      </w:r>
    </w:p>
    <w:p w:rsidR="00F37A69" w:rsidRDefault="00F37A69" w:rsidP="00F37A69">
      <w:r>
        <w:t>LRSENNKSLEQFEQNFNIGNFNIFLQKYFQNVKIQETKPEKQEKYLKNRLAIKATMNNPRRLYDFIDALK</w:t>
      </w:r>
    </w:p>
    <w:p w:rsidR="00F37A69" w:rsidRDefault="00F37A69" w:rsidP="00F37A69">
      <w:r>
        <w:t>NYNNLIKLDYPLNLKAGEQGISIDLTLKVYSS</w:t>
      </w:r>
    </w:p>
    <w:p w:rsidR="00F37A69" w:rsidRDefault="00F37A69" w:rsidP="00F37A69"/>
    <w:p w:rsidR="00F37A69" w:rsidRDefault="00F37A69" w:rsidP="00F37A69">
      <w:r>
        <w:t>&gt;CCK66578.1 thiamine biosynthesis protein ThiC [Campylobacter jejuni subsp. jejuni NCTC 11168-BN148]</w:t>
      </w:r>
    </w:p>
    <w:p w:rsidR="00F37A69" w:rsidRDefault="00F37A69" w:rsidP="00F37A69">
      <w:r>
        <w:t>MKTQMNYAKEGIFTKEMQIVAQKENLSKDFLLENIACGKIIIPANINHKSLDPNGIGFGLRTKVNVNLGV</w:t>
      </w:r>
    </w:p>
    <w:p w:rsidR="00F37A69" w:rsidRDefault="00F37A69" w:rsidP="00F37A69">
      <w:r>
        <w:t>SNDCVDYSEEMKKVELAHKFGIEAIMDLSNYGKTSRFRDELVNVSKAMIGTVPVYDAVGFLEKDLKQINA</w:t>
      </w:r>
    </w:p>
    <w:p w:rsidR="00F37A69" w:rsidRDefault="00F37A69" w:rsidP="00F37A69">
      <w:r>
        <w:t>KDFLDVVYHHAKSGVDFMTIHAGINSRAAHIFKQSKRLTNIVSRGGSVLYAWMMMKDAENPFFEYYDDLL</w:t>
      </w:r>
    </w:p>
    <w:p w:rsidR="00F37A69" w:rsidRDefault="00F37A69" w:rsidP="00F37A69">
      <w:r>
        <w:t>DICLKYDVTLSLGDALRPGSTHDASDGAQISELIELSLLTQRAWDVGIQVMIEGPGHMAINEIEANMQLE</w:t>
      </w:r>
    </w:p>
    <w:p w:rsidR="00F37A69" w:rsidRDefault="00F37A69" w:rsidP="00F37A69">
      <w:r>
        <w:t>KRLCKGAPFYVLGPLVTDIGAGYDHISGAIGGAVAAASGADMLCYVTPAEHLRLPNLEDVREGIVATKIA</w:t>
      </w:r>
    </w:p>
    <w:p w:rsidR="00F37A69" w:rsidRDefault="00F37A69" w:rsidP="00F37A69">
      <w:r>
        <w:t>AHAGDIAKLPKERARDDEMSKARQEIDWEKMFKLAIDGEKAKKMFNERRPDDLNSCSMCGKMCAMNTMNQ</w:t>
      </w:r>
    </w:p>
    <w:p w:rsidR="00F37A69" w:rsidRDefault="00F37A69" w:rsidP="00F37A69">
      <w:r>
        <w:t>ILKGEDVSLA</w:t>
      </w:r>
    </w:p>
    <w:p w:rsidR="00F37A69" w:rsidRDefault="00F37A69" w:rsidP="00F37A69"/>
    <w:p w:rsidR="00F37A69" w:rsidRDefault="00F37A69" w:rsidP="00F37A69">
      <w:r>
        <w:t>&gt;CCK66577.1 DNA polymerase III subunit epsilon [Campylobacter jejuni subsp. jejuni NCTC 11168-BN148]</w:t>
      </w:r>
    </w:p>
    <w:p w:rsidR="00F37A69" w:rsidRDefault="00F37A69" w:rsidP="00F37A69">
      <w:r>
        <w:t>MSLQQIDQIISILNKQSKPYDWVMQEFAKVEELKNFDLDLETFELLGLGLTLNKDNIFTLKTRTTKIKDE</w:t>
      </w:r>
    </w:p>
    <w:p w:rsidR="00F37A69" w:rsidRDefault="00F37A69" w:rsidP="00F37A69">
      <w:r>
        <w:lastRenderedPageBreak/>
        <w:t>IFCIVDIESTGGVSKGEILEIGAVKIQNSKEIGRFQSFVKVKEIPKNITELTGITYEMVENASSLAKVLS</w:t>
      </w:r>
    </w:p>
    <w:p w:rsidR="00F37A69" w:rsidRDefault="00F37A69" w:rsidP="00F37A69">
      <w:r>
        <w:t>DFRLFLKDSIFVAHNVRFDYSFISKALNECGFGILLNRRICTIEFAQCCIESPKYKLEVLKEFLGVENMH</w:t>
      </w:r>
    </w:p>
    <w:p w:rsidR="00F37A69" w:rsidRDefault="00F37A69" w:rsidP="00F37A69">
      <w:r>
        <w:t>HRALDDALAAAEIFKYCLGKLPYHIKTTEELINFTKTARIKQK</w:t>
      </w:r>
    </w:p>
    <w:p w:rsidR="00F37A69" w:rsidRDefault="00F37A69" w:rsidP="00F37A69"/>
    <w:p w:rsidR="00F37A69" w:rsidRDefault="00F37A69" w:rsidP="00F37A69">
      <w:r>
        <w:t>&gt;CCK66576.1 ribulose-phosphate 3-epimerase [Campylobacter jejuni subsp. jejuni NCTC 11168-BN148]</w:t>
      </w:r>
    </w:p>
    <w:p w:rsidR="00F37A69" w:rsidRDefault="00F37A69" w:rsidP="00F37A69">
      <w:r>
        <w:t>MYVAPSLLSANFLKLEEEVKAIEAAGADLLHIDVMDGHFVPNLTFGPCVIEKISTISKLPLDVHLMVKDV</w:t>
      </w:r>
    </w:p>
    <w:p w:rsidR="00F37A69" w:rsidRDefault="00F37A69" w:rsidP="00F37A69">
      <w:r>
        <w:t>SKFVDLFISLKPKFISFHMESEVHPIRLCEYIRSQGIHPAIVLNPHTPIDSIKHMLEFVDMVLLMSVNPG</w:t>
      </w:r>
    </w:p>
    <w:p w:rsidR="00F37A69" w:rsidRDefault="00F37A69" w:rsidP="00F37A69">
      <w:r>
        <w:t>FGGQKFLPLIHEKIKELRQMIDKKNAKVFIEVDGGVNGLNASDLEESGADILVAGSYIFSSNDYKTAISS</w:t>
      </w:r>
    </w:p>
    <w:p w:rsidR="00F37A69" w:rsidRDefault="00F37A69" w:rsidP="00F37A69">
      <w:r>
        <w:t>LKLEF</w:t>
      </w:r>
    </w:p>
    <w:p w:rsidR="00F37A69" w:rsidRDefault="00F37A69" w:rsidP="00F37A69"/>
    <w:p w:rsidR="00F37A69" w:rsidRDefault="00F37A69" w:rsidP="00F37A69">
      <w:r>
        <w:t>&gt;CCK66575.1 50S ribosomal protein L28 [Campylobacter jejuni subsp. jejuni NCTC 11168-BN148]</w:t>
      </w:r>
    </w:p>
    <w:p w:rsidR="00F37A69" w:rsidRDefault="00F37A69" w:rsidP="00F37A69">
      <w:r>
        <w:t>MARVCQITGKGPMVGNNVSHANNKTKRRFLPNLRTVRVTLEDGTTRKMRIAASTLRTLKKQNSK</w:t>
      </w:r>
    </w:p>
    <w:p w:rsidR="00F37A69" w:rsidRDefault="00F37A69" w:rsidP="00F37A69"/>
    <w:p w:rsidR="00F37A69" w:rsidRDefault="00F37A69" w:rsidP="00F37A69">
      <w:r>
        <w:t>&gt;CCK66574.1 hypothetical protein BN148_0449c [Campylobacter jejuni subsp. jejuni NCTC 11168-BN148]</w:t>
      </w:r>
    </w:p>
    <w:p w:rsidR="00F37A69" w:rsidRDefault="00F37A69" w:rsidP="00F37A69">
      <w:r>
        <w:t>MLHEYRELMSELKGKDAHFDKLFDRHNELDDMIKDAEEGRTSLSSMEISTLKKEKLHVKDELSQYLANYK</w:t>
      </w:r>
    </w:p>
    <w:p w:rsidR="00F37A69" w:rsidRDefault="00F37A69" w:rsidP="00F37A69">
      <w:r>
        <w:t>K</w:t>
      </w:r>
    </w:p>
    <w:p w:rsidR="00F37A69" w:rsidRDefault="00F37A69" w:rsidP="00F37A69"/>
    <w:p w:rsidR="00F37A69" w:rsidRDefault="00F37A69" w:rsidP="00F37A69">
      <w:r>
        <w:t>&gt;CCK66573.1 MCP-type signal transduction protein [Campylobacter jejuni subsp. jejuni NCTC 11168-BN148]</w:t>
      </w:r>
    </w:p>
    <w:p w:rsidR="00F37A69" w:rsidRDefault="00F37A69" w:rsidP="00F37A69">
      <w:r>
        <w:t>MFGSKINHSDLQKLEEENKNLTHKIEKFQSENLELKNKITSLEQAALESKLKTDLLNVLLTGVLKNITII</w:t>
      </w:r>
    </w:p>
    <w:p w:rsidR="00F37A69" w:rsidRDefault="00F37A69" w:rsidP="00F37A69">
      <w:r>
        <w:t>QGDMLENVNKAEVISSYSKTSLAEMDELNHIANSINASLGNITESANKTRDVAGTLHRSVDEITNVINLI</w:t>
      </w:r>
    </w:p>
    <w:p w:rsidR="00F37A69" w:rsidRDefault="00F37A69" w:rsidP="00F37A69">
      <w:r>
        <w:t>KDVSDQTNLLALNAAIEAARAGEHGRGFAVVADEVRKLAEKTQKATTEVEMNINLLKQNANEMYTQSEQV</w:t>
      </w:r>
    </w:p>
    <w:p w:rsidR="00F37A69" w:rsidRDefault="00F37A69" w:rsidP="00F37A69">
      <w:r>
        <w:t>EKISIDSNAHIMSFSEKFTHLVNEAHSTNSNAVGIASEAFVSLAKLDHIAFKLNGYKEIFSKSGKQLADH</w:t>
      </w:r>
    </w:p>
    <w:p w:rsidR="00F37A69" w:rsidRDefault="00F37A69" w:rsidP="00F37A69">
      <w:r>
        <w:t>TSCRLGKWLASTGKERFGQNKSFLKINEPHEKVHENMNNAITIANTEDISKDITQHSIINKCEVAENASL</w:t>
      </w:r>
    </w:p>
    <w:p w:rsidR="00F37A69" w:rsidRDefault="00F37A69" w:rsidP="00F37A69">
      <w:r>
        <w:t>DLFNVFKEMLDESDH</w:t>
      </w:r>
    </w:p>
    <w:p w:rsidR="00F37A69" w:rsidRDefault="00F37A69" w:rsidP="00F37A69"/>
    <w:p w:rsidR="00F37A69" w:rsidRDefault="00F37A69" w:rsidP="00F37A69">
      <w:r>
        <w:t>&gt;CCK66572.1 NUDIX hydrolase family protein [Campylobacter jejuni subsp. jejuni NCTC 11168-BN148]</w:t>
      </w:r>
    </w:p>
    <w:p w:rsidR="00F37A69" w:rsidRDefault="00F37A69" w:rsidP="00F37A69">
      <w:r>
        <w:t>MAFKNLKELSFEKSNYIKPKRFAYESNGRLCTWDFIESKDSVSVLLYHKELESFIFVRQFRIPLWYHQMH</w:t>
      </w:r>
    </w:p>
    <w:p w:rsidR="00F37A69" w:rsidRDefault="00F37A69" w:rsidP="00F37A69">
      <w:r>
        <w:t>DKDYVKDDDMGYTIELCSGLVDKKLSLEEIAKEECIEELGYAPKNLEKIGDFYTGFGSGVSKQSFYFVEV</w:t>
      </w:r>
    </w:p>
    <w:p w:rsidR="00F37A69" w:rsidRDefault="00F37A69" w:rsidP="00F37A69">
      <w:r>
        <w:lastRenderedPageBreak/>
        <w:t>DEKDKISSGGGVDDEEIEAVYVKVQDFEKKCKNMIRTPLLDFAYMWFLKEKWGKLKII</w:t>
      </w:r>
    </w:p>
    <w:p w:rsidR="00F37A69" w:rsidRDefault="00F37A69" w:rsidP="00F37A69"/>
    <w:p w:rsidR="00F37A69" w:rsidRDefault="00F37A69" w:rsidP="00F37A69">
      <w:r>
        <w:t>&gt;CCK66570.1 acetyl-CoA carboxylase carboxyltransferase subunit alpha [Campylobacter jejuni subsp. jejuni NCTC 11168-BN148]</w:t>
      </w:r>
    </w:p>
    <w:p w:rsidR="00F37A69" w:rsidRDefault="00F37A69" w:rsidP="00F37A69">
      <w:r>
        <w:t>MASYLDFEKNIQQIDEDIINAQIKGDTEAVSILKKNLEKEISKTYKNLSDFQRLQLARHPDRPYALDYIE</w:t>
      </w:r>
    </w:p>
    <w:p w:rsidR="00F37A69" w:rsidRDefault="00F37A69" w:rsidP="00F37A69">
      <w:r>
        <w:t>LILNDAHEIHGDRAFRDDPAIVCFMGYLGEKKIIVIGEQKGRGTKDKIARNFGMPHPEGYRKALRVAGLA</w:t>
      </w:r>
    </w:p>
    <w:p w:rsidR="00F37A69" w:rsidRDefault="00F37A69" w:rsidP="00F37A69">
      <w:r>
        <w:t>EKFQIPILFLIDTPGAYPGIGAEERGQSEAIARNLYELSDLKIPTIAIVIGEGGSGGALAIGVADKLAMM</w:t>
      </w:r>
    </w:p>
    <w:p w:rsidR="00F37A69" w:rsidRDefault="00F37A69" w:rsidP="00F37A69">
      <w:r>
        <w:t>KNSVFSVISPEGCAAILWNDPAKSEAATKAMKVTADDLKSQGLIDDVIDEPTNGAHRNKEAAAVAIADYV</w:t>
      </w:r>
    </w:p>
    <w:p w:rsidR="00F37A69" w:rsidRDefault="00F37A69" w:rsidP="00F37A69">
      <w:r>
        <w:t>KKSLNELENIDVRELSANRMQKILKLGAYQEA</w:t>
      </w:r>
    </w:p>
    <w:p w:rsidR="00F37A69" w:rsidRDefault="00F37A69" w:rsidP="00F37A69"/>
    <w:p w:rsidR="00F37A69" w:rsidRDefault="00F37A69" w:rsidP="00F37A69">
      <w:r>
        <w:t>&gt;CCK66569.1 3-oxoacyl-ACP synthase [Campylobacter jejuni subsp. jejuni NCTC 11168-BN148]</w:t>
      </w:r>
    </w:p>
    <w:p w:rsidR="00F37A69" w:rsidRDefault="00F37A69" w:rsidP="00F37A69">
      <w:r>
        <w:t>MKRVVVTGIGMINALGLDKESSFKAICNGESGVNKITLFDATDFPVQIAAEVKNFDPLEVVDGKEVKKID</w:t>
      </w:r>
    </w:p>
    <w:p w:rsidR="00F37A69" w:rsidRDefault="00F37A69" w:rsidP="00F37A69">
      <w:r>
        <w:t>RFIQLGIKAAREAMQDAGFSEELDKEEFGIVSASGIGGLPNIEKNSIICSERGPRKISPFFIPSALVNML</w:t>
      </w:r>
    </w:p>
    <w:p w:rsidR="00F37A69" w:rsidRDefault="00F37A69" w:rsidP="00F37A69">
      <w:r>
        <w:t>GGLISIEHGLKGPNISCVTACAAGTHAIGEAYKSIALGNAKKMLVIGAEAAICPVGIGGFASMKALSTRN</w:t>
      </w:r>
    </w:p>
    <w:p w:rsidR="00F37A69" w:rsidRDefault="00F37A69" w:rsidP="00F37A69">
      <w:r>
        <w:t>EDPQHASRPFDKERDGFVMGEGAGALVFEEYEEAKKRGATIYAELIGFGESADAHHITSPTLDGPLRAMK</w:t>
      </w:r>
    </w:p>
    <w:p w:rsidR="00F37A69" w:rsidRDefault="00F37A69" w:rsidP="00F37A69">
      <w:r>
        <w:t>KALNMAGNPKVDYINAHGTSTPVNDKNETAAIKELFGNNIPLISSTKGQTGHCLGAAGAIEAVVSVMVLR</w:t>
      </w:r>
    </w:p>
    <w:p w:rsidR="00F37A69" w:rsidRDefault="00F37A69" w:rsidP="00F37A69">
      <w:r>
        <w:t>DGVVPPTINQLVKDDECDLDYIPNISRKVDLKVVMSNSFGFGGTNGCVVFKKVD</w:t>
      </w:r>
    </w:p>
    <w:p w:rsidR="00F37A69" w:rsidRDefault="00F37A69" w:rsidP="00F37A69"/>
    <w:p w:rsidR="00F37A69" w:rsidRDefault="00F37A69" w:rsidP="00F37A69">
      <w:r>
        <w:t>&gt;CCK66568.1 acyl carrier protein [Campylobacter jejuni subsp. jejuni NCTC 11168-BN148]</w:t>
      </w:r>
    </w:p>
    <w:p w:rsidR="00F37A69" w:rsidRDefault="00F37A69" w:rsidP="00F37A69">
      <w:r>
        <w:t>MATFDDVKAVVVEQLSIDADAVKMESKIIEDLGADSLDVVELIMALEEKFEVEIPDSDAEKLIKIEDVVN</w:t>
      </w:r>
    </w:p>
    <w:p w:rsidR="00F37A69" w:rsidRDefault="00F37A69" w:rsidP="00F37A69">
      <w:r>
        <w:t>YIDNLKK</w:t>
      </w:r>
    </w:p>
    <w:p w:rsidR="00F37A69" w:rsidRDefault="00F37A69" w:rsidP="00F37A69"/>
    <w:p w:rsidR="00F37A69" w:rsidRDefault="00F37A69" w:rsidP="00F37A69">
      <w:r>
        <w:t>&gt;CCK66567.1 transcriptional regulator [Campylobacter jejuni subsp. jejuni NCTC 11168-BN148]</w:t>
      </w:r>
    </w:p>
    <w:p w:rsidR="00F37A69" w:rsidRDefault="00F37A69" w:rsidP="00F37A69">
      <w:r>
        <w:t>MMLFSNLIKENQKIWNAYLHHDFVKKLEDKSLKQENFLFYLKQDYIYLLNYAKCYARLALNSNTAKELRF</w:t>
      </w:r>
    </w:p>
    <w:p w:rsidR="00F37A69" w:rsidRDefault="00F37A69" w:rsidP="00F37A69">
      <w:r>
        <w:t>AMKFQNYIVEGEMELHRAILSLGINADELDIKDESLVNIAYSRYMLSVGENGDFLDMLVALSACAIGYAK</w:t>
      </w:r>
    </w:p>
    <w:p w:rsidR="00F37A69" w:rsidRDefault="00F37A69" w:rsidP="00F37A69">
      <w:r>
        <w:t>IGAEIINRLKNENLKDHPYKEWILTYGSENFQNEAKEFEDFVNSYTSSVGAQKFQKLSEIFHTVTRLEVA</w:t>
      </w:r>
    </w:p>
    <w:p w:rsidR="00F37A69" w:rsidRDefault="00F37A69" w:rsidP="00F37A69">
      <w:r>
        <w:t>FWEHSLRMELNL</w:t>
      </w:r>
    </w:p>
    <w:p w:rsidR="00F37A69" w:rsidRDefault="00F37A69" w:rsidP="00F37A69"/>
    <w:p w:rsidR="00F37A69" w:rsidRDefault="00F37A69" w:rsidP="00F37A69">
      <w:r>
        <w:t>&gt;CCK66566.1 succinate dehydrogenase subunit C [Campylobacter jejuni subsp. jejuni NCTC 11168-BN148]</w:t>
      </w:r>
    </w:p>
    <w:p w:rsidR="00F37A69" w:rsidRDefault="00F37A69" w:rsidP="00F37A69">
      <w:r>
        <w:t>MQKEYAFFPGCVLSQAAKESKISLEAIAPILGWKLNEIKGWSCCGASQAQCVDPIATLVANARNIALAEE</w:t>
      </w:r>
    </w:p>
    <w:p w:rsidR="00F37A69" w:rsidRDefault="00F37A69" w:rsidP="00F37A69">
      <w:r>
        <w:t>MKMPMLTTCSTCMLTLTKAKNTLDKGAKERINIFLAQGGMKYQGSTPITSLLWELYEDLDNLKSKVKKPL</w:t>
      </w:r>
    </w:p>
    <w:p w:rsidR="00F37A69" w:rsidRDefault="00F37A69" w:rsidP="00F37A69">
      <w:r>
        <w:lastRenderedPageBreak/>
        <w:t>SNLKVALFYGCHSLRPEDAFGKKESSTNPKSFESVVEVLGAKIVPFEKRLDCCGFHASYPAEKSVKKMSS</w:t>
      </w:r>
    </w:p>
    <w:p w:rsidR="00F37A69" w:rsidRDefault="00F37A69" w:rsidP="00F37A69">
      <w:r>
        <w:t>QIVNNASENQADCVVTPCPLCQMQLDIYQERFQDYTNSKARLPIIHLSQLVGLALGLSKEMVGLDYNIID</w:t>
      </w:r>
    </w:p>
    <w:p w:rsidR="00F37A69" w:rsidRDefault="00F37A69" w:rsidP="00F37A69">
      <w:r>
        <w:t>ASKIA</w:t>
      </w:r>
    </w:p>
    <w:p w:rsidR="00F37A69" w:rsidRDefault="00F37A69" w:rsidP="00F37A69"/>
    <w:p w:rsidR="00F37A69" w:rsidRDefault="00F37A69" w:rsidP="00F37A69">
      <w:r>
        <w:t>&gt;CCK66565.1 succinate dehydrogenase iron-sulfur protein [Campylobacter jejuni subsp. jejuni NCTC 11168-BN148]</w:t>
      </w:r>
    </w:p>
    <w:p w:rsidR="00F37A69" w:rsidRDefault="00F37A69" w:rsidP="00F37A69">
      <w:r>
        <w:t>MKIIIDRFNGKEKYEQSYDIDDKDIQGKTLLSLLLFIKKTKDITLNFTASCQSAICGACAVRVNGHSYLA</w:t>
      </w:r>
    </w:p>
    <w:p w:rsidR="00F37A69" w:rsidRDefault="00F37A69" w:rsidP="00F37A69">
      <w:r>
        <w:t>CDTKMQDLLKEYDNPSSIRISPLGNFRVISDLIVDWEPSIENLRKIRPAMVAKNEFSAEKGCKQSQEEFD</w:t>
      </w:r>
    </w:p>
    <w:p w:rsidR="00F37A69" w:rsidRDefault="00F37A69" w:rsidP="00F37A69">
      <w:r>
        <w:t>RISKQWDCILCGSCASECNKLEADSSDYMQPFVFTHVWRAAADSRGKDPMLHVKPSVMNGLWLCVHCQEC</w:t>
      </w:r>
    </w:p>
    <w:p w:rsidR="00F37A69" w:rsidRDefault="00F37A69" w:rsidP="00F37A69">
      <w:r>
        <w:t>ADRCPKGISSVSDIANLRVMAIKKGLNEGLGPDHAEAFYKDLVEGSGRLNEIYLALRSEGVIGSMGKTDI</w:t>
      </w:r>
    </w:p>
    <w:p w:rsidR="00F37A69" w:rsidRDefault="00F37A69" w:rsidP="00F37A69">
      <w:r>
        <w:t>AFKLMRAGKMNPMHVFGEGEIEGYKDLVKMIKAAQEAAVKE</w:t>
      </w:r>
    </w:p>
    <w:p w:rsidR="00F37A69" w:rsidRDefault="00F37A69" w:rsidP="00F37A69"/>
    <w:p w:rsidR="00F37A69" w:rsidRDefault="00F37A69" w:rsidP="00F37A69">
      <w:r>
        <w:t>&gt;CCK66564.1 succinate dehydrogenase flavoprotein subunit [Campylobacter jejuni subsp. jejuni NCTC 11168-BN148]</w:t>
      </w:r>
    </w:p>
    <w:p w:rsidR="00F37A69" w:rsidRDefault="00F37A69" w:rsidP="00F37A69">
      <w:r>
        <w:t>MGEFSRRDFIKTACISVGALAASSSGVYALDDSSKMDKDINLPSCDVLVIGSGGAGLCAAAAVRKENPKL</w:t>
      </w:r>
    </w:p>
    <w:p w:rsidR="00F37A69" w:rsidRDefault="00F37A69" w:rsidP="00F37A69">
      <w:r>
        <w:t>SVVVATKMMPSRNATCMAEGGINGVTDFSNGDSYKLHAYDTIKGGAYLVDQDAALKFCELAGKAIFNMDF</w:t>
      </w:r>
    </w:p>
    <w:p w:rsidR="00F37A69" w:rsidRDefault="00F37A69" w:rsidP="00F37A69">
      <w:r>
        <w:t>IGTLFSRNEQGGVAQRLMGGASKKRCNYSADKTGHILMHSCLDDAISSGVKFLMNHELLDIGVVDGKCEG</w:t>
      </w:r>
    </w:p>
    <w:p w:rsidR="00F37A69" w:rsidRDefault="00F37A69" w:rsidP="00F37A69">
      <w:r>
        <w:t>VVLRDIQSGGIYPVLCKALVIATGGYTRIFYNRTSTPFIATGDGVAAALRAGLGFEDPEMIQFHPTGVAN</w:t>
      </w:r>
    </w:p>
    <w:p w:rsidR="00F37A69" w:rsidRDefault="00F37A69" w:rsidP="00F37A69">
      <w:r>
        <w:t>GGTLITEAARGEGGYLLNNRGERFMKNYHEKMELAPRDVVARAIETEIREGRGYGEGLGAYVLCDVRHLG</w:t>
      </w:r>
    </w:p>
    <w:p w:rsidR="00F37A69" w:rsidRDefault="00F37A69" w:rsidP="00F37A69">
      <w:r>
        <w:t>KEKILKDLPKIRHTAMLFENIDLVDTPVPIRPTAHYSMGGIEVAKFEDMGTKIAGIYVGGEASCISIHGA</w:t>
      </w:r>
    </w:p>
    <w:p w:rsidR="00F37A69" w:rsidRDefault="00F37A69" w:rsidP="00F37A69">
      <w:r>
        <w:t>NRLGGNSLADAVVTGHLAGIGATNYAKDASFGKGAKTHELAQKWQVRFKEITNNGGNGQEMYELREELGS</w:t>
      </w:r>
    </w:p>
    <w:p w:rsidR="00F37A69" w:rsidRDefault="00F37A69" w:rsidP="00F37A69">
      <w:r>
        <w:t>QNWDNMGIFRTQEKLDLLAKKLEDIQARYEKIRIPNPNEVMNTAFTDYVELGNLILLSRCACLAARNRLE</w:t>
      </w:r>
    </w:p>
    <w:p w:rsidR="00F37A69" w:rsidRDefault="00F37A69" w:rsidP="00F37A69">
      <w:r>
        <w:t>SRGAHTREDYPKRDDKNFLKHSIVNLENDELKLSYKDVVVTEFSLDGRRVQ</w:t>
      </w:r>
    </w:p>
    <w:p w:rsidR="00F37A69" w:rsidRDefault="00F37A69" w:rsidP="00F37A69"/>
    <w:p w:rsidR="00F37A69" w:rsidRDefault="00F37A69" w:rsidP="00F37A69">
      <w:r>
        <w:t>&gt;CCK66563.1 pyridoxamine 5'-phosphate oxidase [Campylobacter jejuni subsp. jejuni NCTC 11168-BN148]</w:t>
      </w:r>
    </w:p>
    <w:p w:rsidR="00F37A69" w:rsidRDefault="00F37A69" w:rsidP="00F37A69">
      <w:r>
        <w:t>MMDLKEIAQFLDDNAPAFLATLGTCGNPRVRPIQSPLLVGDKIYFCTANTKGLFKHIKNYNDIEFCSCAK</w:t>
      </w:r>
    </w:p>
    <w:p w:rsidR="00F37A69" w:rsidRDefault="00F37A69" w:rsidP="00F37A69">
      <w:r>
        <w:t>DGTFLRLRANAVFEPNLEVKKMMFKKYPYLVNLYETPQNPKFEVFYLDHLSARMQFMNGEFKLFKA</w:t>
      </w:r>
    </w:p>
    <w:p w:rsidR="00F37A69" w:rsidRDefault="00F37A69" w:rsidP="00F37A69"/>
    <w:p w:rsidR="00F37A69" w:rsidRDefault="00F37A69" w:rsidP="00F37A69">
      <w:r>
        <w:t>&gt;CCK66562.1 3-ketoacyl-ACP reductase [Campylobacter jejuni subsp. jejuni NCTC 11168-BN148]</w:t>
      </w:r>
    </w:p>
    <w:p w:rsidR="00F37A69" w:rsidRDefault="00F37A69" w:rsidP="00F37A69">
      <w:r>
        <w:t>MKFSGKNVLITGASKGIGASIAKTLAGFGLKVWINYRSKPELADALKDEIIASGGVAAVIKFDASKEDEF</w:t>
      </w:r>
    </w:p>
    <w:p w:rsidR="00F37A69" w:rsidRDefault="00F37A69" w:rsidP="00F37A69">
      <w:r>
        <w:t>ENGVKTIVESDGELSYLVNNAGVTNDKLALRMKLEDFSGVVDTNLSSAFLGCREALKTMSKKRFGAVVNI</w:t>
      </w:r>
    </w:p>
    <w:p w:rsidR="00F37A69" w:rsidRDefault="00F37A69" w:rsidP="00F37A69">
      <w:r>
        <w:lastRenderedPageBreak/>
        <w:t>ASIVGEMGNAGQVNYSASKGGMIAMTKSFAKEGASRNLRFNCVTPGFIKSDMTEVLSNEIKQTYQDNIPL</w:t>
      </w:r>
    </w:p>
    <w:p w:rsidR="00F37A69" w:rsidRDefault="00F37A69" w:rsidP="00F37A69">
      <w:r>
        <w:t>KRFAEPEEVANCVAFLLSDYASYVTGDVLKINGGLYM</w:t>
      </w:r>
    </w:p>
    <w:p w:rsidR="00F37A69" w:rsidRDefault="00F37A69" w:rsidP="00F37A69"/>
    <w:p w:rsidR="00F37A69" w:rsidRDefault="00F37A69" w:rsidP="00F37A69">
      <w:r>
        <w:t>&gt;CCK66561.1 phosphoglyceromutase [Campylobacter jejuni subsp. jejuni NCTC 11168-BN148]</w:t>
      </w:r>
    </w:p>
    <w:p w:rsidR="00F37A69" w:rsidRDefault="00F37A69" w:rsidP="00F37A69">
      <w:r>
        <w:t>MKQKCVLIITDGIGYNKNSKFNAFEAAKKPSYEKLFKEVPNSLLKTSGLAVGLPEGQMGNSEVGHMCIGS</w:t>
      </w:r>
    </w:p>
    <w:p w:rsidR="00F37A69" w:rsidRDefault="00F37A69" w:rsidP="00F37A69">
      <w:r>
        <w:t>GRIIYQNLVRINKAIENKELEKNENLKKLLAKCKRVHIIGLYSDGGVHSMDTHFKAMLEICAKNGNEVFA</w:t>
      </w:r>
    </w:p>
    <w:p w:rsidR="00F37A69" w:rsidRDefault="00F37A69" w:rsidP="00F37A69">
      <w:r>
        <w:t>HAITDGRDVSPKSGLNFIKDLKEFCENLGVHFATLCGRFYAMDRDKRWDRVKEYYECLLGKAYKVPNLLE</w:t>
      </w:r>
    </w:p>
    <w:p w:rsidR="00F37A69" w:rsidRDefault="00F37A69" w:rsidP="00F37A69">
      <w:r>
        <w:t>YLQKSYDENVTDEFIKAAQNENYKGMREEDGIIFINFRNDRMKQLVEVLNSKDFKEFEREKIFENLLTMS</w:t>
      </w:r>
    </w:p>
    <w:p w:rsidR="00F37A69" w:rsidRDefault="00F37A69" w:rsidP="00F37A69">
      <w:r>
        <w:t>VYDDKFKLPVLFEKEKIENTLAQVISKAGLSQLHTAETEKYAHVTFFFNGGKEELLENETRVLIPSPKVK</w:t>
      </w:r>
    </w:p>
    <w:p w:rsidR="00F37A69" w:rsidRDefault="00F37A69" w:rsidP="00F37A69">
      <w:r>
        <w:t>TYDEKPQMSAFEVCDAVKKGIEKGEDFIVVNFANGDMVGHTGDFNATIKAVEAVDTCLGEILECAKKHDY</w:t>
      </w:r>
    </w:p>
    <w:p w:rsidR="00F37A69" w:rsidRDefault="00F37A69" w:rsidP="00F37A69">
      <w:r>
        <w:t>AFIITSDHGNCEAMQDEKGNLLTNHTTFDVFVFVQARGVSKIKDNMGLSNIAASVLKILDLEIPKEMNEA</w:t>
      </w:r>
    </w:p>
    <w:p w:rsidR="00F37A69" w:rsidRDefault="00F37A69" w:rsidP="00F37A69">
      <w:r>
        <w:t>LF</w:t>
      </w:r>
    </w:p>
    <w:p w:rsidR="00F37A69" w:rsidRDefault="00F37A69" w:rsidP="00F37A69"/>
    <w:p w:rsidR="00F37A69" w:rsidRDefault="00F37A69" w:rsidP="00F37A69">
      <w:r>
        <w:t>&gt;CCK66560.1 phospho-N-acetylmuramoyl-pentapeptide-transferase [Campylobacter jejuni subsp. jejuni NCTC 11168-BN148]</w:t>
      </w:r>
    </w:p>
    <w:p w:rsidR="00F37A69" w:rsidRDefault="00F37A69" w:rsidP="00F37A69">
      <w:r>
        <w:t>MYYLSDLSHYAFFTYISVRAGFAFFIALCLSLFLMPKFITWAKAKNASQPIYEYAPETHKTKCHTPTMGG</w:t>
      </w:r>
    </w:p>
    <w:p w:rsidR="00F37A69" w:rsidRDefault="00F37A69" w:rsidP="00F37A69">
      <w:r>
        <w:t>LIFISSAVIASLFCIKFDNIFAISALLCLILFCLIGLIDDLGKVLKKDNHSGLSPRMKLLAQIIAGLICI</w:t>
      </w:r>
    </w:p>
    <w:p w:rsidR="00F37A69" w:rsidRDefault="00F37A69" w:rsidP="00F37A69">
      <w:r>
        <w:t>LPLYFSSELSTELFIPFYKHPLFDMEIFAIAFWILVLISSSNAVNLTDGLDGLATVPGIFSLSTLGIFLY</w:t>
      </w:r>
    </w:p>
    <w:p w:rsidR="00F37A69" w:rsidRDefault="00F37A69" w:rsidP="00F37A69">
      <w:r>
        <w:t>LSGNLNYSEYLLLPKIQGLGEVVIICAALIGALMGFLWYNCYPAQVFMGDSGSLALGGFIGFLAVISKNE</w:t>
      </w:r>
    </w:p>
    <w:p w:rsidR="00F37A69" w:rsidRDefault="00F37A69" w:rsidP="00F37A69">
      <w:r>
        <w:t>ILLLLIGFVFVLETVSVILQVGSFKIFNKRVFKMAPIHHHFEKVGWVENKIIVRFWMIALLSNLLALASI</w:t>
      </w:r>
    </w:p>
    <w:p w:rsidR="00F37A69" w:rsidRDefault="00F37A69" w:rsidP="00F37A69">
      <w:r>
        <w:t>KLR</w:t>
      </w:r>
    </w:p>
    <w:p w:rsidR="00F37A69" w:rsidRDefault="00F37A69" w:rsidP="00F37A69"/>
    <w:p w:rsidR="00F37A69" w:rsidRDefault="00F37A69" w:rsidP="00F37A69">
      <w:r>
        <w:t>&gt;CCK66559.1 UDP-N-acetylmuramoyl-L-alanyl-D-glutamate synthetase [Campylobacter jejuni subsp. jejuni NCTC 11168-BN148]</w:t>
      </w:r>
    </w:p>
    <w:p w:rsidR="00F37A69" w:rsidRDefault="00F37A69" w:rsidP="00F37A69">
      <w:r>
        <w:t>MKISLFGYGKTTRAIAENLVDKFGPFDIYDDHFTETKKDTLGNLLLNPNDFDDNLSDIEIPSPGFPPKHK</w:t>
      </w:r>
    </w:p>
    <w:p w:rsidR="00F37A69" w:rsidRDefault="00F37A69" w:rsidP="00F37A69">
      <w:r>
        <w:t>LIQKAKNLQSEYDFFYDIMPKSVWISGTNGKTTTTQMATHLLSHIGAVMGGNVGTPLAELNPYAKLWILE</w:t>
      </w:r>
    </w:p>
    <w:p w:rsidR="00F37A69" w:rsidRDefault="00F37A69" w:rsidP="00F37A69">
      <w:r>
        <w:t>TSSFTLHYTHKAKPEIYALLPISPDHLSWHGSFDNYVQDKLSVLKRMNECDVVILPKIYANTPTKAHKIS</w:t>
      </w:r>
    </w:p>
    <w:p w:rsidR="00F37A69" w:rsidRDefault="00F37A69" w:rsidP="00F37A69">
      <w:r>
        <w:t>YEDEKDLAVKFGIDTEKISFKSPFLLDAIMALAIEKILLDTLSYKLLNSFVMEKNKLEELKDSQNRLWVN</w:t>
      </w:r>
    </w:p>
    <w:p w:rsidR="00F37A69" w:rsidRDefault="00F37A69" w:rsidP="00F37A69">
      <w:r>
        <w:t>DTKATNESAVMAALSRYKDKKIHLIIGGDDKGVDLSNLFDFMKGFDIELYAIGISTEKMLDYAKKANLKA</w:t>
      </w:r>
    </w:p>
    <w:p w:rsidR="00F37A69" w:rsidRDefault="00F37A69" w:rsidP="00F37A69">
      <w:r>
        <w:t>YKCEVLSKAVNEISNHLRVNEVALLSPACASLDQFNSYAERGKVFKECVNKI</w:t>
      </w:r>
    </w:p>
    <w:p w:rsidR="00F37A69" w:rsidRDefault="00F37A69" w:rsidP="00F37A69"/>
    <w:p w:rsidR="00F37A69" w:rsidRDefault="00F37A69" w:rsidP="00F37A69">
      <w:r>
        <w:lastRenderedPageBreak/>
        <w:t>&gt;CCK66558.1 periplasmic ATP/GTP-binding protein [Campylobacter jejuni subsp. jejuni NCTC 11168-BN148]</w:t>
      </w:r>
    </w:p>
    <w:p w:rsidR="00F37A69" w:rsidRDefault="00F37A69" w:rsidP="00F37A69">
      <w:r>
        <w:t>MIKAFSLLEFVFIILILGIVFNLGSLYLKKDNLLEGAIQILNDIQYTQSLAMMQEGIRVDELTIAKREWF</w:t>
      </w:r>
    </w:p>
    <w:p w:rsidR="00F37A69" w:rsidRDefault="00F37A69" w:rsidP="00F37A69">
      <w:r>
        <w:t>KSKWQIYFIKSAATGYDQTYTIFLDKNGDGNANLGKTEINIDREIAVDVINHNKLMNSGQSGVISKDDEK</w:t>
      </w:r>
    </w:p>
    <w:p w:rsidR="00F37A69" w:rsidRDefault="00F37A69" w:rsidP="00F37A69">
      <w:r>
        <w:t>TTQRFNLTKRFGIEKVEFKGSCSGFTRLVFDEMGRVYSPLKNANYAYEKTLAKNNSDCIIRLLSKKHALC</w:t>
      </w:r>
    </w:p>
    <w:p w:rsidR="00F37A69" w:rsidRDefault="00F37A69" w:rsidP="00F37A69">
      <w:r>
        <w:t>IVIDTLSGYVYIPDFKTLKSQFVNIKNKNYECSKI</w:t>
      </w:r>
    </w:p>
    <w:p w:rsidR="00F37A69" w:rsidRDefault="00F37A69" w:rsidP="00F37A69"/>
    <w:p w:rsidR="00F37A69" w:rsidRDefault="00F37A69" w:rsidP="00F37A69">
      <w:r>
        <w:t>&gt;CCK66557.1 integral membrane protein [Campylobacter jejuni subsp. jejuni NCTC 11168-BN148]</w:t>
      </w:r>
    </w:p>
    <w:p w:rsidR="00F37A69" w:rsidRDefault="00F37A69" w:rsidP="00F37A69">
      <w:r>
        <w:t>MEKIKNYKLIIILLSLDLLALLYGTSTLSISADEADIYFGEQGKSLIFSHSLLYYISHFGTFIFGQNDFG</w:t>
      </w:r>
    </w:p>
    <w:p w:rsidR="00F37A69" w:rsidRDefault="00F37A69" w:rsidP="00F37A69">
      <w:r>
        <w:t>LRLPFLFFHFLSCLLLYLLALKYTKTKIDAFFSLLLFVLLPGTVASALLVNAASLVIFLTLAILCAYEYE</w:t>
      </w:r>
    </w:p>
    <w:p w:rsidR="00F37A69" w:rsidRDefault="00F37A69" w:rsidP="00F37A69">
      <w:r>
        <w:t>KKWLFYILLIIVLFVDKSFNILFLTFFFFGIYKRNAILFTLSLVLFGASISFYGFDTGGRPRGYFLDTLG</w:t>
      </w:r>
    </w:p>
    <w:p w:rsidR="00F37A69" w:rsidRDefault="00F37A69" w:rsidP="00F37A69">
      <w:r>
        <w:t>IFAACFSPLVFVYFFYTIYRLTFQKYKNLLWFLMSVTFVFCLLLSLRQKLFLDDFLPFCVICTPLLIKTL</w:t>
      </w:r>
    </w:p>
    <w:p w:rsidR="00F37A69" w:rsidRDefault="00F37A69" w:rsidP="00F37A69">
      <w:r>
        <w:t>MQSYRVRLLVFRLRYKIFIECSIIFLIFCYFLIVANQLLYYFINNPNRHFANNYHFAKELALELKKQDVL</w:t>
      </w:r>
    </w:p>
    <w:p w:rsidR="00F37A69" w:rsidRDefault="00F37A69" w:rsidP="00F37A69">
      <w:r>
        <w:t>ELATAPSLQKRLRFYGIKNSNKFYLKALKQADKHDMDKKIVKVKLGKYEKVYQILNYD</w:t>
      </w:r>
    </w:p>
    <w:p w:rsidR="00F37A69" w:rsidRDefault="00F37A69" w:rsidP="00F37A69"/>
    <w:p w:rsidR="00F37A69" w:rsidRDefault="00F37A69" w:rsidP="00F37A69">
      <w:r>
        <w:t>&gt;CCK66556.1 hypothetical protein BN148_0429c [Campylobacter jejuni subsp. jejuni NCTC 11168-BN148]</w:t>
      </w:r>
    </w:p>
    <w:p w:rsidR="00F37A69" w:rsidRDefault="00F37A69" w:rsidP="00F37A69">
      <w:r>
        <w:t>MQTIDQIFQTQIDIKKSTFLSFLCPFKDFKFLIETLKKEHPKAVHFVYAYRVLNDFNQIVEDKSDDGEPK</w:t>
      </w:r>
    </w:p>
    <w:p w:rsidR="00F37A69" w:rsidRDefault="00F37A69" w:rsidP="00F37A69">
      <w:r>
        <w:t>GTSGMPTLNVLRGYDLINAALITVRYFGGIKLGTGGLVRAYSDAANAVINNSSLLSFELKKNTTIAIDLK</w:t>
      </w:r>
    </w:p>
    <w:p w:rsidR="00F37A69" w:rsidRDefault="00F37A69" w:rsidP="00F37A69">
      <w:r>
        <w:t>NLNRFEHFLKTYSFNFTKDFKDCKAILHIKLNEKEEQEFEIFCKNFAPFEIEKL</w:t>
      </w:r>
    </w:p>
    <w:p w:rsidR="00F37A69" w:rsidRDefault="00F37A69" w:rsidP="00F37A69"/>
    <w:p w:rsidR="00F37A69" w:rsidRDefault="00F37A69" w:rsidP="00F37A69">
      <w:r>
        <w:t>&gt;CCK66555.1 hypothetical protein BN148_0428 [Campylobacter jejuni subsp. jejuni NCTC 11168-BN148]</w:t>
      </w:r>
    </w:p>
    <w:p w:rsidR="00F37A69" w:rsidRDefault="00F37A69" w:rsidP="00F37A69">
      <w:r>
        <w:t>MQVNYRTISSYEYDAISGQYKQVDKQIEDYSSSGDSDFMDMLNKADEKSSGDALNSSSSFQSNAQNSNSN</w:t>
      </w:r>
    </w:p>
    <w:p w:rsidR="00F37A69" w:rsidRDefault="00F37A69" w:rsidP="00F37A69">
      <w:r>
        <w:t>LSNYAQMSNVYAYRFRQNEGELSMRAQSASVHNDLTQQGANEQSKNNTLLNDLLNAI</w:t>
      </w:r>
    </w:p>
    <w:p w:rsidR="00F37A69" w:rsidRDefault="00F37A69" w:rsidP="00F37A69"/>
    <w:p w:rsidR="00F37A69" w:rsidRDefault="00F37A69" w:rsidP="00F37A69">
      <w:r>
        <w:t>&gt;CCK66554.1 hypothetical protein BN148_0427 [Campylobacter jejuni subsp. jejuni NCTC 11168-BN148]</w:t>
      </w:r>
    </w:p>
    <w:p w:rsidR="00F37A69" w:rsidRDefault="00F37A69" w:rsidP="00F37A69">
      <w:r>
        <w:t>MMAKFRIQYSAGFGHYTQNHKGFGPTIYIEEVVEFDNGKDYFDYIDFYKTYSKSDDTYFHISFLEDRPLS</w:t>
      </w:r>
    </w:p>
    <w:p w:rsidR="00F37A69" w:rsidRDefault="00F37A69" w:rsidP="00F37A69">
      <w:r>
        <w:t>DKEITIRNEYRKMRDENCKKAKEEFIANNELDVEHLPTHHD</w:t>
      </w:r>
    </w:p>
    <w:p w:rsidR="00F37A69" w:rsidRDefault="00F37A69" w:rsidP="00F37A69"/>
    <w:p w:rsidR="00F37A69" w:rsidRDefault="00F37A69" w:rsidP="00F37A69">
      <w:r>
        <w:t>&gt;CCK66553.1 ABC transporter ATP-binding protein [Campylobacter jejuni subsp. jejuni NCTC 11168-BN148]</w:t>
      </w:r>
    </w:p>
    <w:p w:rsidR="00F37A69" w:rsidRDefault="00F37A69" w:rsidP="00F37A69">
      <w:r>
        <w:lastRenderedPageBreak/>
        <w:t>MVEVKNLTMRFANQLLFENVNLKLVRGQRYGLIGANGAGKSTFLKILSGEIESSSGEIVFDEGLKIAVLG</w:t>
      </w:r>
    </w:p>
    <w:p w:rsidR="00F37A69" w:rsidRDefault="00F37A69" w:rsidP="00F37A69">
      <w:r>
        <w:t>QDQFAFENYTIKDAVMCANKRLYEALKEKEKLYMSEEFTDEINERLGELEIITAEEDPNYDCETRCEKIL</w:t>
      </w:r>
    </w:p>
    <w:p w:rsidR="00F37A69" w:rsidRDefault="00F37A69" w:rsidP="00F37A69">
      <w:r>
        <w:t>SSLKIKDFDALMSTLQSADKFKVLLAQVLFLGADALFLDEPTNNLDLEAISWLENELLRHEGTLVVISHD</w:t>
      </w:r>
    </w:p>
    <w:p w:rsidR="00F37A69" w:rsidRDefault="00F37A69" w:rsidP="00F37A69">
      <w:r>
        <w:t>RHFLNKICTRILDVDFKQIRDFAGNYDDWYMASTLLAKQAELKRDKTLKEREELENFIRRFSANASKAKQ</w:t>
      </w:r>
    </w:p>
    <w:p w:rsidR="00F37A69" w:rsidRDefault="00F37A69" w:rsidP="00F37A69">
      <w:r>
        <w:t>ATSRAKALEKLELEEIKISSRRDPSIVFRTNREIGNEVLEIKGIGKAYDKQLFSNLELKIEKNDKIALIG</w:t>
      </w:r>
    </w:p>
    <w:p w:rsidR="00F37A69" w:rsidRDefault="00F37A69" w:rsidP="00F37A69">
      <w:r>
        <w:t>ANGVGKSTLAKIIAHAISPDSGSIHLGATIELGYFPQDTSNLICENLKLYEWLMSEKFKDLDEIRKCLGR</w:t>
      </w:r>
    </w:p>
    <w:p w:rsidR="00F37A69" w:rsidRDefault="00F37A69" w:rsidP="00F37A69">
      <w:r>
        <w:t>MLFSGSDQEKMAASLSGGEKHRLMLSRLMLERPNFLLLDEPDNHLDLESIIALGEALYNFKGVVLCISHD</w:t>
      </w:r>
    </w:p>
    <w:p w:rsidR="00F37A69" w:rsidRDefault="00F37A69" w:rsidP="00F37A69">
      <w:r>
        <w:t>RELVSAFANRIWHLENGKLTDFRGTYQEFLGENDG</w:t>
      </w:r>
    </w:p>
    <w:p w:rsidR="00F37A69" w:rsidRDefault="00F37A69" w:rsidP="00F37A69"/>
    <w:p w:rsidR="00F37A69" w:rsidRDefault="00F37A69" w:rsidP="00F37A69">
      <w:r>
        <w:t>&gt;CCK66552.1 periplasmic protein [Campylobacter jejuni subsp. jejuni NCTC 11168-BN148]</w:t>
      </w:r>
    </w:p>
    <w:p w:rsidR="00F37A69" w:rsidRDefault="00F37A69" w:rsidP="00F37A69">
      <w:r>
        <w:t>MFKKVILFFLMGFALLQANSLDKCDNTAVVSNLKEKIPSEIFKNLYELSGLKAQGIDYEDYAKGLKEIAK</w:t>
      </w:r>
    </w:p>
    <w:p w:rsidR="00F37A69" w:rsidRDefault="00F37A69" w:rsidP="00F37A69">
      <w:r>
        <w:t>HDGMVNYTDMIEVNSISNFDLNFDSCMATINAALKGEQRKGLWSVVYKVSNINQVKITDITYINGDFQ</w:t>
      </w:r>
    </w:p>
    <w:p w:rsidR="00F37A69" w:rsidRDefault="00F37A69" w:rsidP="00F37A69"/>
    <w:p w:rsidR="00F37A69" w:rsidRDefault="00F37A69" w:rsidP="00F37A69">
      <w:r>
        <w:t>&gt;CCK66551.1 acidic periplasmic protein [Campylobacter jejuni subsp. jejuni NCTC 11168-BN148]</w:t>
      </w:r>
    </w:p>
    <w:p w:rsidR="00F37A69" w:rsidRDefault="00F37A69" w:rsidP="00F37A69">
      <w:r>
        <w:t>MTKFLSICSLIAMLLSGCGSDFPGQPSDVARVQQNKYPNGNLKKEIPYNKDSRIHGLKRAFYDNGQLRAE</w:t>
      </w:r>
    </w:p>
    <w:p w:rsidR="00F37A69" w:rsidRDefault="00F37A69" w:rsidP="00F37A69">
      <w:r>
        <w:t>ENYKNGKKDGISREYSRNGQLLEEVHFKDNRGYGDFASYYENGNMRAKGKLLGYNEDGMPEFEGNYKEYY</w:t>
      </w:r>
    </w:p>
    <w:p w:rsidR="00F37A69" w:rsidRDefault="00F37A69" w:rsidP="00F37A69">
      <w:r>
        <w:t>ENGTLMCDYNFDNKGKFDGVQKRYDENGALEDEENYKNGLKNGVFREYKKGEIVREEEYKNGILVAKPKN</w:t>
      </w:r>
    </w:p>
    <w:p w:rsidR="00F37A69" w:rsidRDefault="00F37A69" w:rsidP="00F37A69"/>
    <w:p w:rsidR="00F37A69" w:rsidRDefault="00F37A69" w:rsidP="00F37A69">
      <w:r>
        <w:t>&gt;CCK66550.1 integral membrane protein [Campylobacter jejuni subsp. jejuni NCTC 11168-BN148]</w:t>
      </w:r>
    </w:p>
    <w:p w:rsidR="00F37A69" w:rsidRDefault="00F37A69" w:rsidP="00F37A69">
      <w:r>
        <w:t>MEGASGGSIFVTILLFILYMLPAIIGLSRKHSNWLIISLLNLFFGWTIIVWLVCLIWSFTGSFKQTIIIK</w:t>
      </w:r>
    </w:p>
    <w:p w:rsidR="00F37A69" w:rsidRDefault="00F37A69" w:rsidP="00F37A69">
      <w:r>
        <w:t>EKNEK</w:t>
      </w:r>
    </w:p>
    <w:p w:rsidR="00F37A69" w:rsidRDefault="00F37A69" w:rsidP="00F37A69"/>
    <w:p w:rsidR="00F37A69" w:rsidRDefault="00F37A69" w:rsidP="00F37A69">
      <w:r>
        <w:t>&gt;CCK66549.1 H-T-H containing protein [Campylobacter jejuni subsp. jejuni NCTC 11168-BN148]</w:t>
      </w:r>
    </w:p>
    <w:p w:rsidR="00F37A69" w:rsidRDefault="00F37A69" w:rsidP="00F37A69">
      <w:r>
        <w:t>MTKKSKRDMAYELDIDVSTLYNWRKYKPNLYRIVMLGFKFDELLDNSKKTHEELLHIEQTIQDEIAKFK</w:t>
      </w:r>
    </w:p>
    <w:p w:rsidR="00F37A69" w:rsidRDefault="00F37A69" w:rsidP="00F37A69"/>
    <w:p w:rsidR="00F37A69" w:rsidRDefault="00F37A69" w:rsidP="00F37A69">
      <w:r>
        <w:t>&gt;CCK66548.1 integral membrane protein [Campylobacter jejuni subsp. jejuni NCTC 11168-BN148]</w:t>
      </w:r>
    </w:p>
    <w:p w:rsidR="00F37A69" w:rsidRDefault="00F37A69" w:rsidP="00F37A69">
      <w:r>
        <w:t>MFLLDFLISLSFIFEISALVLSFYFKNSKIFFLTLVLLGAKLPYFYTSFFQANLFVALFLPMIFTLFCVG</w:t>
      </w:r>
    </w:p>
    <w:p w:rsidR="00F37A69" w:rsidRDefault="00F37A69" w:rsidP="00F37A69">
      <w:r>
        <w:t>KHHVLILNKKNIASITTLIFIGILSIILPRNTTFNSAGLEFHFIALDFFKPVSELGFLFFLVGLILIFIK</w:t>
      </w:r>
    </w:p>
    <w:p w:rsidR="00F37A69" w:rsidRDefault="00F37A69" w:rsidP="00F37A69">
      <w:r>
        <w:t>TFKTKEYYLLIAFFTAYFQFLFQEGAGIRYFEFASLVFCFYLLNHAYRLAFFDTLTKLPNEKSLTRFTKG</w:t>
      </w:r>
    </w:p>
    <w:p w:rsidR="00F37A69" w:rsidRDefault="00F37A69" w:rsidP="00F37A69">
      <w:r>
        <w:t>KNNYIIALLHFNELKDTKESYTKLILKQIAKILKRFRAKIFIVENDFILIFNDKNQALNHLAFLESTLKN</w:t>
      </w:r>
    </w:p>
    <w:p w:rsidR="00F37A69" w:rsidRDefault="00F37A69" w:rsidP="00F37A69">
      <w:r>
        <w:t>TEFNLENENFKPDFKLIWQESEENLDKNLQSLRARLLD</w:t>
      </w:r>
    </w:p>
    <w:p w:rsidR="00F37A69" w:rsidRDefault="00F37A69" w:rsidP="00F37A69"/>
    <w:p w:rsidR="00F37A69" w:rsidRDefault="00F37A69" w:rsidP="00F37A69">
      <w:r>
        <w:t>&gt;CCK66547.1 periplasmic protein [Campylobacter jejuni subsp. jejuni NCTC 11168-BN148]</w:t>
      </w:r>
    </w:p>
    <w:p w:rsidR="00F37A69" w:rsidRDefault="00F37A69" w:rsidP="00F37A69">
      <w:r>
        <w:t>MKKVLLSSLVAVSLLSTGLFAKEYTLDKAHTDVGFKIKHLQISNVKGNFKDYSAVIDFDPASAEFKKLDV</w:t>
      </w:r>
    </w:p>
    <w:p w:rsidR="00F37A69" w:rsidRDefault="00F37A69" w:rsidP="00F37A69">
      <w:r>
        <w:t>TIKIASVNTENQTRDNHLQQDDFFKAKKYPDMTFTMKKYEKIDNEKGKMTGTLTIAGVSKDIVLDAEIGG</w:t>
      </w:r>
    </w:p>
    <w:p w:rsidR="00F37A69" w:rsidRDefault="00F37A69" w:rsidP="00F37A69">
      <w:r>
        <w:t>VAKGKDGKEKIGFSLNGKIKRSDFKFATSTSTITLSDDINLNIEVEANEK</w:t>
      </w:r>
    </w:p>
    <w:p w:rsidR="00F37A69" w:rsidRDefault="00F37A69" w:rsidP="00F37A69"/>
    <w:p w:rsidR="00F37A69" w:rsidRDefault="00F37A69" w:rsidP="00F37A69">
      <w:r>
        <w:t>&gt;CCK66546.1 histidine triad (HIT) family protein [Campylobacter jejuni subsp. jejuni NCTC 11168-BN148]</w:t>
      </w:r>
    </w:p>
    <w:p w:rsidR="00F37A69" w:rsidRDefault="00F37A69" w:rsidP="00F37A69">
      <w:r>
        <w:t>MIYENDLIYIEKEEAQVPWLKIFTKEIYKEFSDCPLELQKELFEKILFCEKAMIEFYKPEKINIASFANY</w:t>
      </w:r>
    </w:p>
    <w:p w:rsidR="00F37A69" w:rsidRDefault="00F37A69" w:rsidP="00F37A69">
      <w:r>
        <w:t>VPRVHFHVMARFKEDAFFPECMWGKQQRETIKLDLPKFEEFVKFLNSKIF</w:t>
      </w:r>
    </w:p>
    <w:p w:rsidR="00F37A69" w:rsidRDefault="00F37A69" w:rsidP="00F37A69"/>
    <w:p w:rsidR="00F37A69" w:rsidRDefault="00F37A69" w:rsidP="00F37A69">
      <w:r>
        <w:t>&gt;CCK66545.1 hypothetical protein BN148_0418c [Campylobacter jejuni subsp. jejuni NCTC 11168-BN148]</w:t>
      </w:r>
    </w:p>
    <w:p w:rsidR="00F37A69" w:rsidRDefault="00F37A69" w:rsidP="00F37A69">
      <w:r>
        <w:t>MQISSSYNSYDYYSSKPSFDKTNQSDSTQKDEKNLSENKDDKEKNGEQTQMVNGVELSQKEVAQVRELQS</w:t>
      </w:r>
    </w:p>
    <w:p w:rsidR="00F37A69" w:rsidRDefault="00F37A69" w:rsidP="00F37A69">
      <w:r>
        <w:t>IDRNVKAHEAAHQAAGGGLAGAASFTYTRGPDNQMYATAGEVPISMQKGNTPEETIANARQIAAAAMAPA</w:t>
      </w:r>
    </w:p>
    <w:p w:rsidR="00F37A69" w:rsidRDefault="00F37A69" w:rsidP="00F37A69">
      <w:r>
        <w:t>DPSPQDYKVAANATKMEFEARAEAMKLKAEEAKEKEEENKEKDDKNSENSLEKTDKDSKNNDKNSNFDKD</w:t>
      </w:r>
    </w:p>
    <w:p w:rsidR="00F37A69" w:rsidRDefault="00F37A69" w:rsidP="00F37A69">
      <w:r>
        <w:t>FKNLVTRTYQQNSQNNDIKFSIAS</w:t>
      </w:r>
    </w:p>
    <w:p w:rsidR="00F37A69" w:rsidRDefault="00F37A69" w:rsidP="00F37A69"/>
    <w:p w:rsidR="00F37A69" w:rsidRDefault="00F37A69" w:rsidP="00F37A69">
      <w:r>
        <w:t>&gt;CCK66544.1 hypothetical protein BN148_0417 [Campylobacter jejuni subsp. jejuni NCTC 11168-BN148]</w:t>
      </w:r>
    </w:p>
    <w:p w:rsidR="00F37A69" w:rsidRDefault="00F37A69" w:rsidP="00F37A69">
      <w:r>
        <w:t>MLNILHANSSHRFHKCMPKEVHQIYDTLKLMEQQEGTKKSRSQKRRAK</w:t>
      </w:r>
    </w:p>
    <w:p w:rsidR="00F37A69" w:rsidRDefault="00F37A69" w:rsidP="00F37A69"/>
    <w:p w:rsidR="00F37A69" w:rsidRDefault="00F37A69" w:rsidP="00F37A69">
      <w:r>
        <w:t>&gt;CCK66543.1 hypothetical protein BN148_0416 [Campylobacter jejuni subsp. jejuni NCTC 11168-BN148]</w:t>
      </w:r>
    </w:p>
    <w:p w:rsidR="00F37A69" w:rsidRDefault="00F37A69" w:rsidP="00F37A69">
      <w:r>
        <w:t>MITLSSFNRYFGNNPLQTLTKIRDESIENAKI</w:t>
      </w:r>
    </w:p>
    <w:p w:rsidR="00F37A69" w:rsidRDefault="00F37A69" w:rsidP="00F37A69"/>
    <w:p w:rsidR="00F37A69" w:rsidRDefault="00F37A69" w:rsidP="00F37A69">
      <w:r>
        <w:t>&gt;CCK66542.1 GMC oxidoreductase subunit [Campylobacter jejuni subsp. jejuni NCTC 11168-BN148]</w:t>
      </w:r>
    </w:p>
    <w:p w:rsidR="00F37A69" w:rsidRDefault="00F37A69" w:rsidP="00F37A69">
      <w:r>
        <w:t>MAEVLKKVDVVTVGAGWTGGIVAAELTKAGLNVLSLERGHMQSTENFNYIHDEWRYGINYGLMQDCSKDT</w:t>
      </w:r>
    </w:p>
    <w:p w:rsidR="00F37A69" w:rsidRDefault="00F37A69" w:rsidP="00F37A69">
      <w:r>
        <w:t>VTFRHDPSGLALPYRKMGSFLLGNNVGGAGVHWNGWTFRFMPYDFEIQTLSKQRYGNKLGNDYTLQDWGV</w:t>
      </w:r>
    </w:p>
    <w:p w:rsidR="00F37A69" w:rsidRDefault="00F37A69" w:rsidP="00F37A69">
      <w:r>
        <w:t>TYKDMEPYYDRFEKTCGVSGEPNPLAEKMGAFRSSPYPQEPLENTKMLKRFESAAKSSNLHTYRLPASNS</w:t>
      </w:r>
    </w:p>
    <w:p w:rsidR="00F37A69" w:rsidRDefault="00F37A69" w:rsidP="00F37A69">
      <w:r>
        <w:t>KGGYTNPDGQDLAPCQYCAYCERFGCEYGAKASPLNTVIPKAMSTGKYTIRTYSNVTQILKKDGKVTGVK</w:t>
      </w:r>
    </w:p>
    <w:p w:rsidR="00F37A69" w:rsidRDefault="00F37A69" w:rsidP="00F37A69">
      <w:r>
        <w:t>FVDTRTMKEYIQPADIVVLTSYMFNNAKLLMVSNIGEQYDPKTGKGTLGRNYCYQMNMGTTAFFDEQFNT</w:t>
      </w:r>
    </w:p>
    <w:p w:rsidR="00F37A69" w:rsidRDefault="00F37A69" w:rsidP="00F37A69">
      <w:r>
        <w:lastRenderedPageBreak/>
        <w:t>FMGSGALGTTSDDFNGDNFDHSKEKFLHGAMIYSVQLGTRPIQSAPLPAGAPTWGAEFKKALNYNFTRAI</w:t>
      </w:r>
    </w:p>
    <w:p w:rsidR="00F37A69" w:rsidRDefault="00F37A69" w:rsidP="00F37A69">
      <w:r>
        <w:t>TVGGQGASLPHKNNYLSLDPTYKDAFGMPLLRLTYNFTDQDRALHKFITDKTAEVAKRMQGVKSIKKGAY</w:t>
      </w:r>
    </w:p>
    <w:p w:rsidR="00F37A69" w:rsidRDefault="00F37A69" w:rsidP="00F37A69">
      <w:r>
        <w:t>LKDYSVVPYQSTHNTGGTTMGADRETSVVNTYLQHWDADNLFVVGAGNFQHNSGYNPTDTVGALAYRCAE</w:t>
      </w:r>
    </w:p>
    <w:p w:rsidR="00F37A69" w:rsidRDefault="00F37A69" w:rsidP="00F37A69">
      <w:r>
        <w:t>GILKYHKSGKSLA</w:t>
      </w:r>
    </w:p>
    <w:p w:rsidR="00F37A69" w:rsidRDefault="00F37A69" w:rsidP="00F37A69"/>
    <w:p w:rsidR="00F37A69" w:rsidRDefault="00F37A69" w:rsidP="00F37A69">
      <w:r>
        <w:t>&gt;CCK66541.1 oxidoreductase subunit [Campylobacter jejuni subsp. jejuni NCTC 11168-BN148]</w:t>
      </w:r>
    </w:p>
    <w:p w:rsidR="00F37A69" w:rsidRDefault="00F37A69" w:rsidP="00F37A69">
      <w:r>
        <w:t>MQDNIIDRRSFFKLGLLGGSVVAASTIGGGAVLKAAELTHSHQASQGKSNKIRGRMFFQTQTEFDTLSAA</w:t>
      </w:r>
    </w:p>
    <w:p w:rsidR="00F37A69" w:rsidRDefault="00F37A69" w:rsidP="00F37A69">
      <w:r>
        <w:t>CERIYPKDEQGEGAIGLGVPYFIDNQLASAYGYNDREYMQGPFMEGKAEQGYQTPMQRKDIFLEGVHALE</w:t>
      </w:r>
    </w:p>
    <w:p w:rsidR="00F37A69" w:rsidRDefault="00F37A69" w:rsidP="00F37A69">
      <w:r>
        <w:t>ENAQKRYKKSFSLLKGGDQDKILSDFEKGKIQTTGFKSSYFFTLLRDMTVAGVLADPIYGGNDNKNGWRM</w:t>
      </w:r>
    </w:p>
    <w:p w:rsidR="00F37A69" w:rsidRDefault="00F37A69" w:rsidP="00F37A69">
      <w:r>
        <w:t>MQYPGAQMSYVDKIASDEFFNIEPMGLADMES</w:t>
      </w:r>
    </w:p>
    <w:p w:rsidR="00F37A69" w:rsidRDefault="00F37A69" w:rsidP="00F37A69"/>
    <w:p w:rsidR="00F37A69" w:rsidRDefault="00F37A69" w:rsidP="00F37A69">
      <w:r>
        <w:t>&gt;CCK66540.1 periplasmic protein [Campylobacter jejuni subsp. jejuni NCTC 11168-BN148]</w:t>
      </w:r>
    </w:p>
    <w:p w:rsidR="00F37A69" w:rsidRDefault="00F37A69" w:rsidP="00F37A69">
      <w:r>
        <w:t>MRIFLTLFLFFNSLFALSELEEGLKLYEANKFDKAYEIFKSLCEKDISKACFSLAFMHESARGVSKDLNQ</w:t>
      </w:r>
    </w:p>
    <w:p w:rsidR="00F37A69" w:rsidRDefault="00F37A69" w:rsidP="00F37A69">
      <w:r>
        <w:t>AYKFYDKACKLGLANACSNMALLLQNQGYENEALLAFNKACTLGESLSCNNIALFYEKEKDGQMASSFYK</w:t>
      </w:r>
    </w:p>
    <w:p w:rsidR="00F37A69" w:rsidRDefault="00F37A69" w:rsidP="00F37A69">
      <w:r>
        <w:t>RSCDLKNARACYQLGSLYDKGELVKASVKSALAFYSKSCTLGFGEACYLLGRYNQLEKQDLTKAKRYFGM</w:t>
      </w:r>
    </w:p>
    <w:p w:rsidR="00F37A69" w:rsidRDefault="00F37A69" w:rsidP="00F37A69">
      <w:r>
        <w:t>ACDQKHQEACAAYKELNSKDIELY</w:t>
      </w:r>
    </w:p>
    <w:p w:rsidR="00F37A69" w:rsidRDefault="00F37A69" w:rsidP="00F37A69"/>
    <w:p w:rsidR="00F37A69" w:rsidRDefault="00F37A69" w:rsidP="00F37A69">
      <w:r>
        <w:t>&gt;CCK66539.1 ATP/GTP binding protein [Campylobacter jejuni subsp. jejuni NCTC 11168-BN148]</w:t>
      </w:r>
    </w:p>
    <w:p w:rsidR="00F37A69" w:rsidRDefault="00F37A69" w:rsidP="00F37A69">
      <w:r>
        <w:t>MQINLLNDFIKAYENTYSVSFDDSFKGRIQELCKELNEPFMHASYALENELKELVFSLDKNVNIAIIGQF</w:t>
      </w:r>
    </w:p>
    <w:p w:rsidR="00F37A69" w:rsidRDefault="00F37A69" w:rsidP="00F37A69">
      <w:r>
        <w:t>SSGKSSLLNLILGRDCLPTGVVPVTFKPTFLRYAKEYFLRVEFEDGSDIITNIEKLAFYTDQRNEVKQAK</w:t>
      </w:r>
    </w:p>
    <w:p w:rsidR="00F37A69" w:rsidRDefault="00F37A69" w:rsidP="00F37A69">
      <w:r>
        <w:t>SLHIFAPIPLLEKITLVDTPGLNANENDTLTTLDELKNIHGAIWLSLIDNAGKKSEEDAIKANLELLGEN</w:t>
      </w:r>
    </w:p>
    <w:p w:rsidR="00F37A69" w:rsidRDefault="00F37A69" w:rsidP="00F37A69">
      <w:r>
        <w:t>SICVLNQKDKLSAEELDNVLNYAKSVFLKYFNELIAISCKEAKDEQSYEKSNFQSLLDFLTQLDTTVLKE</w:t>
      </w:r>
    </w:p>
    <w:p w:rsidR="00F37A69" w:rsidRDefault="00F37A69" w:rsidP="00F37A69">
      <w:r>
        <w:t>KFVKRKILNLCEILEDENQLFVGIFDRLLNQFQSYEKHLLLAYENFLKEIEILNHQILEQLKSISERISS</w:t>
      </w:r>
    </w:p>
    <w:p w:rsidR="00F37A69" w:rsidRDefault="00F37A69" w:rsidP="00F37A69">
      <w:r>
        <w:t>EIFASVKEKDAYFYKESKGFLKKDLYTRYDYKAPYISSDDAFLAMFYNSDVMSKEFKKIKNELYKSFEEI</w:t>
      </w:r>
    </w:p>
    <w:p w:rsidR="00F37A69" w:rsidRDefault="00F37A69" w:rsidP="00F37A69">
      <w:r>
        <w:t>KMKLKDFINILEREILLFKAEFSNIQKDHIFQSDKNFSELRAFCNASDEYFLKDFKELLFKSILELDLFF</w:t>
      </w:r>
    </w:p>
    <w:p w:rsidR="00F37A69" w:rsidRDefault="00F37A69" w:rsidP="00F37A69">
      <w:r>
        <w:t>EKLNLKAFTNYENATKLSLAFFSRKINESRVLYELDSSEFVLFYPKKSEIYERVLNELNVYEFETLLINK</w:t>
      </w:r>
    </w:p>
    <w:p w:rsidR="00F37A69" w:rsidRDefault="00F37A69" w:rsidP="00F37A69">
      <w:r>
        <w:t>PILTKIAKNFLEQSQNLIQEKNKFLDLKKAELQKRRAQILNVRESIKED</w:t>
      </w:r>
    </w:p>
    <w:p w:rsidR="00F37A69" w:rsidRDefault="00F37A69" w:rsidP="00F37A69"/>
    <w:p w:rsidR="00F37A69" w:rsidRDefault="00F37A69" w:rsidP="00F37A69">
      <w:r>
        <w:t>&gt;CCK66538.1 ATP/GTP binding protein [Campylobacter jejuni subsp. jejuni NCTC 11168-BN148]</w:t>
      </w:r>
    </w:p>
    <w:p w:rsidR="00F37A69" w:rsidRDefault="00F37A69" w:rsidP="00F37A69">
      <w:r>
        <w:t>MKELFQKIWQNELQFLNFDAKFQDKSKLDTAECAIILSVNKDNYERYFLLKEFQELCKKIDLRVDIFSMQ</w:t>
      </w:r>
    </w:p>
    <w:p w:rsidR="00F37A69" w:rsidRDefault="00F37A69" w:rsidP="00F37A69">
      <w:r>
        <w:t>NAQICILNLFKSGFISKQDLLKALKILEKISKNTEIFDFILQEKVQSIDQKALFQNDFKELNTINLELQK</w:t>
      </w:r>
    </w:p>
    <w:p w:rsidR="00F37A69" w:rsidRDefault="00F37A69" w:rsidP="00F37A69">
      <w:r>
        <w:lastRenderedPageBreak/>
        <w:t>LSFDENLKSRLQKTLEKFQNLEFNIAITGVMNAGKSSLLNALLKEDFLGVSNIPETANLTVLSYGKSEEA</w:t>
      </w:r>
    </w:p>
    <w:p w:rsidR="00F37A69" w:rsidRDefault="00F37A69" w:rsidP="00F37A69">
      <w:r>
        <w:t>KIYFWDKKEWQNILESSHFNADLKEFIDKLDKSVNIEDFIKDKPLIQNIALCELKNFSSAKNKISALIKK</w:t>
      </w:r>
    </w:p>
    <w:p w:rsidR="00F37A69" w:rsidRDefault="00F37A69" w:rsidP="00F37A69">
      <w:r>
        <w:t>IEIKSHLEFLKNNISIVDTPGLDDVVVQREIVTNEYLRESDFLIHLMNASQSLTQKDADFLVHCLLNSRL</w:t>
      </w:r>
    </w:p>
    <w:p w:rsidR="00F37A69" w:rsidRDefault="00F37A69" w:rsidP="00F37A69">
      <w:r>
        <w:t>SKFLIVLTKADLLSKKDLEEVIVYTKESLKSRLVDLDENLVEKIDFLCVSAKMASDFYKGLASKESLQKS</w:t>
      </w:r>
    </w:p>
    <w:p w:rsidR="00F37A69" w:rsidRDefault="00F37A69" w:rsidP="00F37A69">
      <w:r>
        <w:t>GMQEFENYLFNELYAGEKSKIALRAYKKELHLELKNILSEYEMQNRLIKENKQGVSEENQKLLLELQKQN</w:t>
      </w:r>
    </w:p>
    <w:p w:rsidR="00F37A69" w:rsidRDefault="00F37A69" w:rsidP="00F37A69">
      <w:r>
        <w:t>TLLKEAQDEISNSIAKLKNIDSGIDNLVLLLAKKLKERLIDEFKYLKNNAQKLNLSRILNIVDITTKDGI</w:t>
      </w:r>
    </w:p>
    <w:p w:rsidR="00F37A69" w:rsidRDefault="00F37A69" w:rsidP="00F37A69">
      <w:r>
        <w:t>NDILREIKFENIKKIEELKTNLSLKYDFLKDDFDNGFEGFKDGISKNIDSIFQSEKFALLRLKIEKLSNL</w:t>
      </w:r>
    </w:p>
    <w:p w:rsidR="00F37A69" w:rsidRDefault="00F37A69" w:rsidP="00F37A69">
      <w:r>
        <w:t>KSDLYELETNLDTVIFDTFKEFKMSEILNSLNINGAFFEFLNDKLKHYEKNQKSKLESLEKVLQSLKNQD</w:t>
      </w:r>
    </w:p>
    <w:p w:rsidR="00F37A69" w:rsidRDefault="00F37A69" w:rsidP="00F37A69">
      <w:r>
        <w:t>ANILNSFEENLEKIEKLKQLEMGLLNAD</w:t>
      </w:r>
    </w:p>
    <w:p w:rsidR="00F37A69" w:rsidRDefault="00F37A69" w:rsidP="00F37A69"/>
    <w:p w:rsidR="00F37A69" w:rsidRDefault="00F37A69" w:rsidP="00F37A69">
      <w:r>
        <w:t>&gt;CCK66537.1 fumarate reductase iron-sulfur subunit [Campylobacter jejuni subsp. jejuni NCTC 11168-BN148]</w:t>
      </w:r>
    </w:p>
    <w:p w:rsidR="00F37A69" w:rsidRDefault="00F37A69" w:rsidP="00F37A69">
      <w:r>
        <w:t>MSRKLTIKAFKYNPLSKISKPHFVTYELEETPFMTVFVCLTLIREKMDADLSFDFVCRAGICGSCAMMIN</w:t>
      </w:r>
    </w:p>
    <w:p w:rsidR="00F37A69" w:rsidRDefault="00F37A69" w:rsidP="00F37A69">
      <w:r>
        <w:t>GVPKLACKTLTKDYPDGVIELMPMPAFRHIKDLSVNTGEWFEDMCKRVESWVHNEKETDISKLEERIEPE</w:t>
      </w:r>
    </w:p>
    <w:p w:rsidR="00F37A69" w:rsidRDefault="00F37A69" w:rsidP="00F37A69">
      <w:r>
        <w:t>VADETFELDRCIECGICVASCATKLMRPNFIAATGLLRTARYLQDPHDHRSVEDFYELVGDDDGVFGCMS</w:t>
      </w:r>
    </w:p>
    <w:p w:rsidR="00F37A69" w:rsidRDefault="00F37A69" w:rsidP="00F37A69">
      <w:r>
        <w:t>LLACEDNCPKELPLQSKIAYMRRQLVAQRNK</w:t>
      </w:r>
    </w:p>
    <w:p w:rsidR="00F37A69" w:rsidRDefault="00F37A69" w:rsidP="00F37A69"/>
    <w:p w:rsidR="00F37A69" w:rsidRDefault="00F37A69" w:rsidP="00F37A69">
      <w:r>
        <w:t>&gt;CCK66536.1 fumarate reductase flavoprotein subunit [Campylobacter jejuni subsp. jejuni NCTC 11168-BN148]</w:t>
      </w:r>
    </w:p>
    <w:p w:rsidR="00F37A69" w:rsidRDefault="00F37A69" w:rsidP="00F37A69">
      <w:r>
        <w:t>MNIQYSDALVIGGGLAGLRAAIEVAKSGQSVTLLSICPVKRSHSAAVQGGMQASLANGAKGEGDNEDLHF</w:t>
      </w:r>
    </w:p>
    <w:p w:rsidR="00F37A69" w:rsidRDefault="00F37A69" w:rsidP="00F37A69">
      <w:r>
        <w:t>ADTVKGSDWGCDQEVARMFAQTAPKAVRELAAWGVPWTRVTKGPRTVVINAQKTVIEEKEEAHGLINARD</w:t>
      </w:r>
    </w:p>
    <w:p w:rsidR="00F37A69" w:rsidRDefault="00F37A69" w:rsidP="00F37A69">
      <w:r>
        <w:t>FGGTKKWRTCYIADATGHCMLYGVANEAIKHQVKIIDRMEAVRIIHDGKKCLGVIARDLTNGQLIAYIAR</w:t>
      </w:r>
    </w:p>
    <w:p w:rsidR="00F37A69" w:rsidRDefault="00F37A69" w:rsidP="00F37A69">
      <w:r>
        <w:t>GTMIATGGYGRIYKQTTNAVICEGTGAAIALETGLCRLSNMEAVQFHPTPIVPSGILLTEGCRGDGGILR</w:t>
      </w:r>
    </w:p>
    <w:p w:rsidR="00F37A69" w:rsidRDefault="00F37A69" w:rsidP="00F37A69">
      <w:r>
        <w:t>DVDGYRFMPDYEPEKKELASRDVVSRRMMEHIRKGKGVKSPYGDHLWLDISILGRAHVEKNLRDVQDICK</w:t>
      </w:r>
    </w:p>
    <w:p w:rsidR="00F37A69" w:rsidRDefault="00F37A69" w:rsidP="00F37A69">
      <w:r>
        <w:t>TFNGIDPADEGPKGWAPVLPMQHYSMGGIRTKPTGESQWLNGLFACGEAACWDMHGFNRLGGNSCAETVV</w:t>
      </w:r>
    </w:p>
    <w:p w:rsidR="00F37A69" w:rsidRDefault="00F37A69" w:rsidP="00F37A69">
      <w:r>
        <w:t>AGMIVGDYFADYCKNNGEVIDTNVVKDFLTKEYQYLKSLVDKEGKHNVFEIKNRMKEIMWDKVAIFRTGE</w:t>
      </w:r>
    </w:p>
    <w:p w:rsidR="00F37A69" w:rsidRDefault="00F37A69" w:rsidP="00F37A69">
      <w:r>
        <w:t>GLKEAVDELEKLYKDSQDVKVHCKELDCANPELEEAYRVPRMLKIALCVAYGALLRTESRGAHYREDYPK</w:t>
      </w:r>
    </w:p>
    <w:p w:rsidR="00F37A69" w:rsidRDefault="00F37A69" w:rsidP="00F37A69">
      <w:r>
        <w:t>RDDLNWMKRTNTFWVEGETLPRIEYEELDIMKMEIPPAFRGYGAKGNIIENPLSEKRQAEVDAIREKMEA</w:t>
      </w:r>
    </w:p>
    <w:p w:rsidR="00F37A69" w:rsidRDefault="00F37A69" w:rsidP="00F37A69">
      <w:r>
        <w:t>EGKGRYEIQNALMPYELQAKYKAPNQRIGVDYE</w:t>
      </w:r>
    </w:p>
    <w:p w:rsidR="00F37A69" w:rsidRDefault="00F37A69" w:rsidP="00F37A69"/>
    <w:p w:rsidR="00F37A69" w:rsidRDefault="00F37A69" w:rsidP="00F37A69">
      <w:r>
        <w:t>&gt;CCK66535.1 fumarate reductase cytochrome b-556 subunit [Campylobacter jejuni subsp. jejuni NCTC 11168-BN148]</w:t>
      </w:r>
    </w:p>
    <w:p w:rsidR="00F37A69" w:rsidRDefault="00F37A69" w:rsidP="00F37A69">
      <w:r>
        <w:lastRenderedPageBreak/>
        <w:t>MRELIEGYLGKSIEGKKSKMPAKLDFIQSASGLFLGLFMWVHMLFVSTILVSEDFFNSVVHFLELKFVYD</w:t>
      </w:r>
    </w:p>
    <w:p w:rsidR="00F37A69" w:rsidRDefault="00F37A69" w:rsidP="00F37A69">
      <w:r>
        <w:t>NPVMSYLTSFLAACVLVVFFVHALLAMRKFPINYRQYQILRTHSKKMNHSDTSLWWVQAFTGFIMFFLGS</w:t>
      </w:r>
    </w:p>
    <w:p w:rsidR="00F37A69" w:rsidRDefault="00F37A69" w:rsidP="00F37A69">
      <w:r>
        <w:t>AHLIFIVTNADKISGDMSGDRVVSHFMWLFYAVLLVCVELHGSIGLYRLCVKWGWFEGKNVKESRKKLKT</w:t>
      </w:r>
    </w:p>
    <w:p w:rsidR="00F37A69" w:rsidRDefault="00F37A69" w:rsidP="00F37A69">
      <w:r>
        <w:t>AKWIISIFFLVLGVLSLAAFIKIGYENYQNQTQTTAMIKNYNGANYEYTI</w:t>
      </w:r>
    </w:p>
    <w:p w:rsidR="00F37A69" w:rsidRDefault="00F37A69" w:rsidP="00F37A69"/>
    <w:p w:rsidR="00F37A69" w:rsidRDefault="00F37A69" w:rsidP="00F37A69">
      <w:r>
        <w:t>&gt;CCK66534.1 prolipoprotein diacylglyceryl transferase [Campylobacter jejuni subsp. jejuni NCTC 11168-BN148]</w:t>
      </w:r>
    </w:p>
    <w:p w:rsidR="00F37A69" w:rsidRDefault="00F37A69" w:rsidP="00F37A69">
      <w:r>
        <w:t>MEFWQHIYSNFNVIAFSIFGLKVHWYGIMYVIALLLALLLAKFFVRKFQLDINEKHLDSYFIWVEIGVIL</w:t>
      </w:r>
    </w:p>
    <w:p w:rsidR="00F37A69" w:rsidRDefault="00F37A69" w:rsidP="00F37A69">
      <w:r>
        <w:t>GARLGYILIYDANTMYYITHPWQIFNPYINGEFVGIRGMSYHGAIIGFLIATLLFCKKYKTNPWIFLDLV</w:t>
      </w:r>
    </w:p>
    <w:p w:rsidR="00F37A69" w:rsidRDefault="00F37A69" w:rsidP="00F37A69">
      <w:r>
        <w:t>ALSVPLAYVFGRIGNFLNQELFGRITNVPWGIYVDGVLRHPSQLYEAFLEGIVVFIIVYLARFKQSFQGE</w:t>
      </w:r>
    </w:p>
    <w:p w:rsidR="00F37A69" w:rsidRDefault="00F37A69" w:rsidP="00F37A69">
      <w:r>
        <w:t>LILVYAGAYSLARFICEFYREPDFGIGFVLWGMSMGQILSFIMFITALLVYICIKFKKVNI</w:t>
      </w:r>
    </w:p>
    <w:p w:rsidR="00F37A69" w:rsidRDefault="00F37A69" w:rsidP="00F37A69"/>
    <w:p w:rsidR="00F37A69" w:rsidRDefault="00F37A69" w:rsidP="00F37A69">
      <w:r>
        <w:t>&gt;CCK66533.1 lipoprotein [Campylobacter jejuni subsp. jejuni NCTC 11168-BN148]</w:t>
      </w:r>
    </w:p>
    <w:p w:rsidR="00F37A69" w:rsidRDefault="00F37A69" w:rsidP="00F37A69">
      <w:r>
        <w:t>MKKYILLASSMLILAACGGTSSNFVNVSMPNFKPQVPTKVEPIDSGVSIALVPINIEQNNNYSDYFENSV</w:t>
      </w:r>
    </w:p>
    <w:p w:rsidR="00F37A69" w:rsidRDefault="00F37A69" w:rsidP="00F37A69">
      <w:r>
        <w:t>LKIRIEKEIDLLKQNLEEQIKTIAQLKGYKIVTTNPDYTLKSSISIYTEEKNVQKTSNFMSGDYVKSNLG</w:t>
      </w:r>
    </w:p>
    <w:p w:rsidR="00F37A69" w:rsidRDefault="00F37A69" w:rsidP="00F37A69">
      <w:r>
        <w:t>INFKGKIDFIDAHNPQNSTNLSSSTKLDSLVALNYPIKNDDGVNMFKTTISTVPTQLNKGLEQPAFEIDK</w:t>
      </w:r>
    </w:p>
    <w:p w:rsidR="00F37A69" w:rsidRDefault="00F37A69" w:rsidP="00F37A69">
      <w:r>
        <w:t>SFLAFYKNTLNTLYNNLPKATDIGKTIPNTNSGFNSFDGDATFEESLPQTNSNQNNTIENAPTQNIPTNP</w:t>
      </w:r>
    </w:p>
    <w:p w:rsidR="00F37A69" w:rsidRDefault="00F37A69" w:rsidP="00F37A69">
      <w:r>
        <w:t>SSTNQNNQSKNQDGVEIFE</w:t>
      </w:r>
    </w:p>
    <w:p w:rsidR="00F37A69" w:rsidRDefault="00F37A69" w:rsidP="00F37A69"/>
    <w:p w:rsidR="00F37A69" w:rsidRDefault="00F37A69" w:rsidP="00F37A69">
      <w:r>
        <w:t>&gt;CCK66532.1 shikimate 5-dehydrogenase [Campylobacter jejuni subsp. jejuni NCTC 11168-BN148]</w:t>
      </w:r>
    </w:p>
    <w:p w:rsidR="00F37A69" w:rsidRDefault="00F37A69" w:rsidP="00F37A69">
      <w:r>
        <w:t>MKFLAVIGDPISHSKSPRMHNNAIKALGLDSIYTRYHLRNANCLREDFFKLGLSGANITLPFKEKALDIA</w:t>
      </w:r>
    </w:p>
    <w:p w:rsidR="00F37A69" w:rsidRDefault="00F37A69" w:rsidP="00F37A69">
      <w:r>
        <w:t>DVKDDFARNIGSANTLCLKEDKIYAYNTDALGFLEAIKDFDNIKKALILGAGGTALALAYVLKQKGVEVY</w:t>
      </w:r>
    </w:p>
    <w:p w:rsidR="00F37A69" w:rsidRDefault="00F37A69" w:rsidP="00F37A69">
      <w:r>
        <w:t>IANRSKERFKDFLAYPTYLYKNLQDFDFDLVINSTSAGLKDENLPCDRELLDRILPKAKFAFEVIYGRET</w:t>
      </w:r>
    </w:p>
    <w:p w:rsidR="00F37A69" w:rsidRDefault="00F37A69" w:rsidP="00F37A69">
      <w:r>
        <w:t>PFYRLCKEYHLKIKDGLDMLLWQGVFAFELFFEIQDKREMIKNAMQQALILK</w:t>
      </w:r>
    </w:p>
    <w:p w:rsidR="00F37A69" w:rsidRDefault="00F37A69" w:rsidP="00F37A69"/>
    <w:p w:rsidR="00F37A69" w:rsidRDefault="00F37A69" w:rsidP="00F37A69">
      <w:r>
        <w:t>&gt;CCK66531.1 transmembrane protein [Campylobacter jejuni subsp. jejuni NCTC 11168-BN148]</w:t>
      </w:r>
    </w:p>
    <w:p w:rsidR="00F37A69" w:rsidRDefault="00F37A69" w:rsidP="00F37A69">
      <w:r>
        <w:t>MENQKNEFDDIILEKSNKSEKVKKILLRVIALVILFLAIMIVMKLINGSGDENTQNQSVLPSEPIATQDN</w:t>
      </w:r>
    </w:p>
    <w:p w:rsidR="00F37A69" w:rsidRDefault="00F37A69" w:rsidP="00F37A69">
      <w:r>
        <w:t>NNDTSFESMPITDNTSAEDQFEALRKQFQDEQNTTQNTTTSSSNNNDTTNFAMPDQEVPAEPTATTSANT</w:t>
      </w:r>
    </w:p>
    <w:p w:rsidR="00F37A69" w:rsidRDefault="00F37A69" w:rsidP="00F37A69">
      <w:r>
        <w:t>TPQASTPKQEVTQTAKSKEEAKKQTAVKKEKESAKQTPKKEQNANDLFKNVDAKPVHPSGLASGIYVQIF</w:t>
      </w:r>
    </w:p>
    <w:p w:rsidR="00F37A69" w:rsidRDefault="00F37A69" w:rsidP="00F37A69">
      <w:r>
        <w:t>SVSNLDQKSKELASVKQKGYDYKLYKTTVGSKEITKVLIGPFEKADIAAELAKIRKDIAKDAFSFTLK</w:t>
      </w:r>
    </w:p>
    <w:p w:rsidR="00F37A69" w:rsidRDefault="00F37A69" w:rsidP="00F37A69"/>
    <w:p w:rsidR="00F37A69" w:rsidRDefault="00F37A69" w:rsidP="00F37A69">
      <w:r>
        <w:lastRenderedPageBreak/>
        <w:t>&gt;CCK66530.1 hypothetical protein BN148_0403 [Campylobacter jejuni subsp. jejuni NCTC 11168-BN148]</w:t>
      </w:r>
    </w:p>
    <w:p w:rsidR="00F37A69" w:rsidRDefault="00F37A69" w:rsidP="00F37A69">
      <w:r>
        <w:t>MISPMDMSLIKIIGDHYYIRRDKIVNKITHRGRLFFDKFERVDAPLNLNVMREHAAKKIVVAHDLITKDN</w:t>
      </w:r>
    </w:p>
    <w:p w:rsidR="00F37A69" w:rsidRDefault="00F37A69" w:rsidP="00F37A69">
      <w:r>
        <w:t>KVENIVFDYNGFNAERFYHRAQLILREEGFINFTAYKTKTPGHLHLYIHKGHTALNEGYSLASKLSMMFA</w:t>
      </w:r>
    </w:p>
    <w:p w:rsidR="00F37A69" w:rsidRDefault="00F37A69" w:rsidP="00F37A69">
      <w:r>
        <w:t>SKMPVEWKVFPSMDVPREFNILILPYEVYQKERGSSWSKHM</w:t>
      </w:r>
    </w:p>
    <w:p w:rsidR="00F37A69" w:rsidRDefault="00F37A69" w:rsidP="00F37A69"/>
    <w:p w:rsidR="00F37A69" w:rsidRDefault="00F37A69" w:rsidP="00F37A69">
      <w:r>
        <w:t>&gt;CCK66529.1 serine hydroxymethyltransferase [Campylobacter jejuni subsp. jejuni NCTC 11168-BN148]</w:t>
      </w:r>
    </w:p>
    <w:p w:rsidR="00F37A69" w:rsidRDefault="00F37A69" w:rsidP="00F37A69">
      <w:r>
        <w:t>MSLEMFDKEIFDLTNKELERQCEGLEMIASENFTLPEVMEVMGSILTNKYAEGYPGKRYYGGCEFVDEIE</w:t>
      </w:r>
    </w:p>
    <w:p w:rsidR="00F37A69" w:rsidRDefault="00F37A69" w:rsidP="00F37A69">
      <w:r>
        <w:t>TLAIERCKKLFNCKFANVQPNSGSQANQGVYAALINPGDKILGMDLSHGGHLTHGAKVSSSGKMYESCFY</w:t>
      </w:r>
    </w:p>
    <w:p w:rsidR="00F37A69" w:rsidRDefault="00F37A69" w:rsidP="00F37A69">
      <w:r>
        <w:t>GVELDGRIDYEKVREIAKKEKPKLIVCGASAYARVIDFAKFREIADEIGAYLFADIAHIAGLVVAGEHPS</w:t>
      </w:r>
    </w:p>
    <w:p w:rsidR="00F37A69" w:rsidRDefault="00F37A69" w:rsidP="00F37A69">
      <w:r>
        <w:t>PFPYAHVVSSTTHKTLRGPRGGIIMTNDEELAKKINSAIFPGIQGGPLMHVIAAKAVGFKFNLSDEWKVY</w:t>
      </w:r>
    </w:p>
    <w:p w:rsidR="00F37A69" w:rsidRDefault="00F37A69" w:rsidP="00F37A69">
      <w:r>
        <w:t>AKQVRTNAQVLANVLMDRKFKLVSDGTDNHLVLMSFLDREFSGKDADLALGNAGITANKNTVPGEIRSPF</w:t>
      </w:r>
    </w:p>
    <w:p w:rsidR="00F37A69" w:rsidRDefault="00F37A69" w:rsidP="00F37A69">
      <w:r>
        <w:t>ITSGLRLGTPALTARGFKEKEMEIVSNYIADILDDVNNEKLQENIKQELKKLASNFIIYERAMF</w:t>
      </w:r>
    </w:p>
    <w:p w:rsidR="00F37A69" w:rsidRDefault="00F37A69" w:rsidP="00F37A69"/>
    <w:p w:rsidR="00F37A69" w:rsidRDefault="00F37A69" w:rsidP="00F37A69">
      <w:r>
        <w:t>&gt;CCK66528.1 lysyl-tRNA synthetase [Campylobacter jejuni subsp. jejuni NCTC 11168-BN148]</w:t>
      </w:r>
    </w:p>
    <w:p w:rsidR="00F37A69" w:rsidRDefault="00F37A69" w:rsidP="00F37A69">
      <w:r>
        <w:t>MFDNILEQQRIEKAKELKNLGINPYPHFLEKEMSLKTFKDKFSYILEQVEKRDESVNAVVAGRLKLLRIA</w:t>
      </w:r>
    </w:p>
    <w:p w:rsidR="00F37A69" w:rsidRDefault="00F37A69" w:rsidP="00F37A69">
      <w:r>
        <w:t>GKSIFANIEDEDTNLQIYFSKDSVGEELYTILKKNLEVGDIVLVKGFPFVTKTGEFSLHASEVKLATKAI</w:t>
      </w:r>
    </w:p>
    <w:p w:rsidR="00F37A69" w:rsidRDefault="00F37A69" w:rsidP="00F37A69">
      <w:r>
        <w:t>VPLPEKYHGLTDIEQRYRKRYVDMIMNVEVRKDFLVRSKVVSLIRHFFENKGFLEVETPMMHPIAGGANA</w:t>
      </w:r>
    </w:p>
    <w:p w:rsidR="00F37A69" w:rsidRDefault="00F37A69" w:rsidP="00F37A69">
      <w:r>
        <w:t>KPFVTFHNSLGVERFLRIAPELYLKRLIVGGFEAVFEINRCFRNEGMDLTHNPEFTTIEFYWAYHNYKDL</w:t>
      </w:r>
    </w:p>
    <w:p w:rsidR="00F37A69" w:rsidRDefault="00F37A69" w:rsidP="00F37A69">
      <w:r>
        <w:t>MDLTEELFALLLDKLNLGKTIEFDGKMINFSKPFERITYKDALCKYGGLDRDLIEDKEKILTKLKADGFE</w:t>
      </w:r>
    </w:p>
    <w:p w:rsidR="00F37A69" w:rsidRDefault="00F37A69" w:rsidP="00F37A69">
      <w:r>
        <w:t>ANEKLELGHLQAELFDNYVEEKLINPTFVIDFPISISPLSRRSDEDSQIAERFELFICGRELANGFNELN</w:t>
      </w:r>
    </w:p>
    <w:p w:rsidR="00F37A69" w:rsidRDefault="00F37A69" w:rsidP="00F37A69">
      <w:r>
        <w:t>DPLDQYERFLKQIEAKNAGDEEACEMDEDFVNALGYGMPPTAGQGIGIDRLVMLLTNKKSIRDVILFPAM</w:t>
      </w:r>
    </w:p>
    <w:p w:rsidR="00F37A69" w:rsidRDefault="00F37A69" w:rsidP="00F37A69">
      <w:r>
        <w:t>RPLKSELKEKE</w:t>
      </w:r>
    </w:p>
    <w:p w:rsidR="00F37A69" w:rsidRDefault="00F37A69" w:rsidP="00F37A69"/>
    <w:p w:rsidR="00F37A69" w:rsidRDefault="00F37A69" w:rsidP="00F37A69">
      <w:r>
        <w:t>&gt;CCK66527.1 ferric uptake regulator [Campylobacter jejuni subsp. jejuni NCTC 11168-BN148]</w:t>
      </w:r>
    </w:p>
    <w:p w:rsidR="00F37A69" w:rsidRDefault="00F37A69" w:rsidP="00F37A69">
      <w:r>
        <w:t>MLIENVEYDVLLERFKKILRQGGLKYTKQREVLLKTLYHSDTHYTPESLYMEIKQAEPDLNVGIATVYRT</w:t>
      </w:r>
    </w:p>
    <w:p w:rsidR="00F37A69" w:rsidRDefault="00F37A69" w:rsidP="00F37A69">
      <w:r>
        <w:t>LNLLEEAEMVTSISFGSAGKKYELANKPHHDHMICKNCGKIIEFENPIIERQQALIAKEHGFKLTGHLMQ</w:t>
      </w:r>
    </w:p>
    <w:p w:rsidR="00F37A69" w:rsidRDefault="00F37A69" w:rsidP="00F37A69">
      <w:r>
        <w:t>LYGVCGDCNNQKAKVKI</w:t>
      </w:r>
    </w:p>
    <w:p w:rsidR="00F37A69" w:rsidRDefault="00F37A69" w:rsidP="00F37A69"/>
    <w:p w:rsidR="00F37A69" w:rsidRDefault="00F37A69" w:rsidP="00F37A69">
      <w:r>
        <w:t>&gt;CCK66526.1 colicin V production protein [Campylobacter jejuni subsp. jejuni NCTC 11168-BN148]</w:t>
      </w:r>
    </w:p>
    <w:p w:rsidR="00F37A69" w:rsidRDefault="00F37A69" w:rsidP="00F37A69">
      <w:r>
        <w:t>MNFYWFDAFILGFTLLLGLKGIINGLIKEIFGLLGIIGGVFIASKYATQAAEFIQSTFYKIENQSLAGFA</w:t>
      </w:r>
    </w:p>
    <w:p w:rsidR="00F37A69" w:rsidRDefault="00F37A69" w:rsidP="00F37A69">
      <w:r>
        <w:lastRenderedPageBreak/>
        <w:t>GFLAILIIFWIACLLAGNFLSKLIKLSGLGFLDRIGGFIFGGAKIFLIFAILVFCVARIDFLNDKLDNFA</w:t>
      </w:r>
    </w:p>
    <w:p w:rsidR="00F37A69" w:rsidRDefault="00F37A69" w:rsidP="00F37A69">
      <w:r>
        <w:t>KNSYTLNLLKETGSFIMNQPLTENSLDHASEKLQDIVSDLNNTQKGE</w:t>
      </w:r>
    </w:p>
    <w:p w:rsidR="00F37A69" w:rsidRDefault="00F37A69" w:rsidP="00F37A69"/>
    <w:p w:rsidR="00F37A69" w:rsidRDefault="00F37A69" w:rsidP="00F37A69">
      <w:r>
        <w:t>&gt;CCK66525.1 aspartyl/glutamyl-tRNA amidotransferase subunit C [Campylobacter jejuni subsp. jejuni NCTC 11168-BN148]</w:t>
      </w:r>
    </w:p>
    <w:p w:rsidR="00F37A69" w:rsidRDefault="00F37A69" w:rsidP="00F37A69">
      <w:r>
        <w:t>MQIDEKLLSKLEKLSALQITKNRNETIAQLSEIVNFVEKLNELDLDSQEITVSTIKGGAPLRIDEIRNSN</w:t>
      </w:r>
    </w:p>
    <w:p w:rsidR="00F37A69" w:rsidRDefault="00F37A69" w:rsidP="00F37A69">
      <w:r>
        <w:t>VIDEVLDCAPKKQEHFFVVPKIIE</w:t>
      </w:r>
    </w:p>
    <w:p w:rsidR="00F37A69" w:rsidRDefault="00F37A69" w:rsidP="00F37A69"/>
    <w:p w:rsidR="00F37A69" w:rsidRDefault="00F37A69" w:rsidP="00F37A69">
      <w:r>
        <w:t>&gt;CCK66524.1 hypothetical protein BN148_0397c [Campylobacter jejuni subsp. jejuni NCTC 11168-BN148]</w:t>
      </w:r>
    </w:p>
    <w:p w:rsidR="00F37A69" w:rsidRDefault="00F37A69" w:rsidP="00F37A69">
      <w:r>
        <w:t>MGLKDNLKAVKNELNTEEQFIENFIKGERFIRKYKFYISAVVIILVAWFAGNFIISKINDYKTKEANEIY</w:t>
      </w:r>
    </w:p>
    <w:p w:rsidR="00F37A69" w:rsidRDefault="00F37A69" w:rsidP="00F37A69">
      <w:r>
        <w:t>ANLIQDPSNKNLLEQLKNKNTNLYAIFLLKENINDFNNTTLQNELKQIYNNAQTNTLLKNIIALSLGDKS</w:t>
      </w:r>
    </w:p>
    <w:p w:rsidR="00F37A69" w:rsidRDefault="00F37A69" w:rsidP="00F37A69">
      <w:r>
        <w:t>IFLKNYDKLLEAYKLLEQNKIEEANVLLSQIKENSSLNQIAKNLKHYQGITQ</w:t>
      </w:r>
    </w:p>
    <w:p w:rsidR="00F37A69" w:rsidRDefault="00F37A69" w:rsidP="00F37A69"/>
    <w:p w:rsidR="00F37A69" w:rsidRDefault="00F37A69" w:rsidP="00F37A69">
      <w:r>
        <w:t>&gt;CCK66523.1 lipoprotein [Campylobacter jejuni subsp. jejuni NCTC 11168-BN148]</w:t>
      </w:r>
    </w:p>
    <w:p w:rsidR="00F37A69" w:rsidRDefault="00F37A69" w:rsidP="00F37A69">
      <w:r>
        <w:t>MKKIFLTLFCLIFLCACGTKRQYFEPKQTDGDLSHNSNLKSKIVDWNLVSAKLSNNTTILKNNISIDKFK</w:t>
      </w:r>
    </w:p>
    <w:p w:rsidR="00F37A69" w:rsidRDefault="00F37A69" w:rsidP="00F37A69">
      <w:r>
        <w:t>LPKNYMLLAYQDGEYFTADNNGNLKIFDNSYNEIYNFQFDASVVGVASNGDDLALVLANNTIVLANRSLG</w:t>
      </w:r>
    </w:p>
    <w:p w:rsidR="00F37A69" w:rsidRDefault="00F37A69" w:rsidP="00F37A69">
      <w:r>
        <w:t>IKFSQTLTSAPAQDSRTANPIFLDNIIVYPTLDGKILILSRNNLQIIKDVVISAENFFNNVIHLSVIGDK</w:t>
      </w:r>
    </w:p>
    <w:p w:rsidR="00F37A69" w:rsidRDefault="00F37A69" w:rsidP="00F37A69">
      <w:r>
        <w:t>LIAATAKKIIVVSPARTLYLDADIKDVALSDDGIFILEKDGTIIKTDYNLRKIAEKKFEFAIFVKSNIYN</w:t>
      </w:r>
    </w:p>
    <w:p w:rsidR="00F37A69" w:rsidRDefault="00F37A69" w:rsidP="00F37A69">
      <w:r>
        <w:t>NYLYIFEKTGYLIKMNLNLDNAQVFKLSEAVDKISFMGNGKFYYGDKILDLL</w:t>
      </w:r>
    </w:p>
    <w:p w:rsidR="00F37A69" w:rsidRDefault="00F37A69" w:rsidP="00F37A69"/>
    <w:p w:rsidR="00F37A69" w:rsidRDefault="00F37A69" w:rsidP="00F37A69">
      <w:r>
        <w:t>&gt;CCK66522.1 hypothetical protein BN148_0395c [Campylobacter jejuni subsp. jejuni NCTC 11168-BN148]</w:t>
      </w:r>
    </w:p>
    <w:p w:rsidR="00F37A69" w:rsidRDefault="00F37A69" w:rsidP="00F37A69">
      <w:r>
        <w:t>MIKILEQTIKALKLNLKPYDLSMLTRKKSYICAKDQNNILFMYTGKTKFLMKDALFLENLAQQININNKY</w:t>
      </w:r>
    </w:p>
    <w:p w:rsidR="00F37A69" w:rsidRDefault="00F37A69" w:rsidP="00F37A69">
      <w:r>
        <w:t>FFSMASLCSKAKNHLEMKGFNIYVAL</w:t>
      </w:r>
    </w:p>
    <w:p w:rsidR="00F37A69" w:rsidRDefault="00F37A69" w:rsidP="00F37A69"/>
    <w:p w:rsidR="00F37A69" w:rsidRDefault="00F37A69" w:rsidP="00F37A69">
      <w:r>
        <w:t>&gt;CCK66521.1 pantothenate kinase [Campylobacter jejuni subsp. jejuni NCTC 11168-BN148]</w:t>
      </w:r>
    </w:p>
    <w:p w:rsidR="00F37A69" w:rsidRDefault="00F37A69" w:rsidP="00F37A69">
      <w:r>
        <w:t>MLLCDIGNSNANFLDDNKYFTLNIDQFLEFKNEQKIFYINVNEHLKEHLKNQKNFINLEPYFLFDTIYQG</w:t>
      </w:r>
    </w:p>
    <w:p w:rsidR="00F37A69" w:rsidRDefault="00F37A69" w:rsidP="00F37A69">
      <w:r>
        <w:t>LGIDRIAACYTIEDGVVVDAGSAITIDIISNSIHLGGFILPGIANYKKIYSHISPRLKSEFNTQVSLDAF</w:t>
      </w:r>
    </w:p>
    <w:p w:rsidR="00F37A69" w:rsidRDefault="00F37A69" w:rsidP="00F37A69">
      <w:r>
        <w:t>PQKTMDALSYGVFKGIYLLIKDAAQNKKLYFTGGDGQFLANYFDHAIYDKLLIFRGMKKIIKENPNLLY</w:t>
      </w:r>
    </w:p>
    <w:p w:rsidR="00F37A69" w:rsidRDefault="00F37A69" w:rsidP="00F37A69"/>
    <w:p w:rsidR="00F37A69" w:rsidRDefault="00F37A69" w:rsidP="00F37A69">
      <w:r>
        <w:lastRenderedPageBreak/>
        <w:t>&gt;CCK66520.1 malate:quinone oxidoreductase [Campylobacter jejuni subsp. jejuni NCTC 11168-BN148]</w:t>
      </w:r>
    </w:p>
    <w:p w:rsidR="00F37A69" w:rsidRDefault="00F37A69" w:rsidP="00F37A69">
      <w:r>
        <w:t>MSQQEFDVLVIGAGISGAALFYELARYTNIKNIALIEKYNTAATLNSKGTSNSQTIHCGDIETNYTLEKA</w:t>
      </w:r>
    </w:p>
    <w:p w:rsidR="00F37A69" w:rsidRDefault="00F37A69" w:rsidP="00F37A69">
      <w:r>
        <w:t>RKVKRTADMIVKYGLMQNAQNNFMFSHQKMALAVGDIECDYMKKRYEEFKELYPYIKFFDKAKIKQIEPK</w:t>
      </w:r>
    </w:p>
    <w:p w:rsidR="00F37A69" w:rsidRDefault="00F37A69" w:rsidP="00F37A69">
      <w:r>
        <w:t>VVLGEDCNQDRPENICAMGVESGEVFTTVDFGKMSINLIEQAQKQNKNTFVAFNQEIIHIEKKDDIFILK</w:t>
      </w:r>
    </w:p>
    <w:p w:rsidR="00F37A69" w:rsidRDefault="00F37A69" w:rsidP="00F37A69">
      <w:r>
        <w:t>TSNHQEYHAKSVVVNAGAHSLYLAHKMNLGMDKSCWPVAGSFYLTKQKLLNGKVYMVQNPKLPFAALHGD</w:t>
      </w:r>
    </w:p>
    <w:p w:rsidR="00F37A69" w:rsidRDefault="00F37A69" w:rsidP="00F37A69">
      <w:r>
        <w:t>PDLLADMNTRFGPTALVIPKLERYHGLKSVPEFFEALKLDKTVLKVTFNMFKDATIRNYIFYNYLFELPF</w:t>
      </w:r>
    </w:p>
    <w:p w:rsidR="00F37A69" w:rsidRDefault="00F37A69" w:rsidP="00F37A69">
      <w:r>
        <w:t>VDKSLFVKDAKKIVPSLKASDIYYAKGFGGVRPQVIDKTKGELMLGEASITETPGIIFNMTPSPGATSCL</w:t>
      </w:r>
    </w:p>
    <w:p w:rsidR="00F37A69" w:rsidRDefault="00F37A69" w:rsidP="00F37A69">
      <w:r>
        <w:t>GNAERDAKLVCNYLGMEFNEDKFSSELL</w:t>
      </w:r>
    </w:p>
    <w:p w:rsidR="00F37A69" w:rsidRDefault="00F37A69" w:rsidP="00F37A69"/>
    <w:p w:rsidR="00F37A69" w:rsidRDefault="00F37A69" w:rsidP="00F37A69">
      <w:r>
        <w:t>&gt;CCK66519.1 pyruvate kinase [Campylobacter jejuni subsp. jejuni NCTC 11168-BN148]</w:t>
      </w:r>
    </w:p>
    <w:p w:rsidR="00F37A69" w:rsidRDefault="00F37A69" w:rsidP="00F37A69">
      <w:r>
        <w:t>MLKKTKIVATVGPASEKEEILRQMIINGVNVFRLNFSHGTHEYHKKNLDTIRRVAKELHTRIGILQDISG</w:t>
      </w:r>
    </w:p>
    <w:p w:rsidR="00F37A69" w:rsidRDefault="00F37A69" w:rsidP="00F37A69">
      <w:r>
        <w:t>PKIRTGELKEPFELKKGDRLDFYRETILGEKIAQNHYKISINQKSILDMLKIDEYIYLYDGSIRAKVVNI</w:t>
      </w:r>
    </w:p>
    <w:p w:rsidR="00F37A69" w:rsidRDefault="00F37A69" w:rsidP="00F37A69">
      <w:r>
        <w:t>DNQKIETIIENDGFLNSNKGINFPNTKINIDVITQKDKNDLLWGIKNEVDFLAISFVQNAHDIDEVREIL</w:t>
      </w:r>
    </w:p>
    <w:p w:rsidR="00F37A69" w:rsidRDefault="00F37A69" w:rsidP="00F37A69">
      <w:r>
        <w:t>AQNNAKISIFAKIEKFDAVENIDEIIKSSDGIMVARGDLGIEVPYYKVPNIQKEIIQKANNASKPVITAT</w:t>
      </w:r>
    </w:p>
    <w:p w:rsidR="00F37A69" w:rsidRDefault="00F37A69" w:rsidP="00F37A69">
      <w:r>
        <w:t>QMLFSLAKSKTATRAEISDVANAVLDGTDAVMLSEESAVGIDPANAVDIMCQTIIETEKRYPYNKFNDFN</w:t>
      </w:r>
    </w:p>
    <w:p w:rsidR="00F37A69" w:rsidRDefault="00F37A69" w:rsidP="00F37A69">
      <w:r>
        <w:t>DLDNTDKIMRSSAHLATDLNADAIFSLTSSGKSAIKIARYRPNIEIIAVGHSEKTLNSLSIVWGVNPAIL</w:t>
      </w:r>
    </w:p>
    <w:p w:rsidR="00F37A69" w:rsidRDefault="00F37A69" w:rsidP="00F37A69">
      <w:r>
        <w:t>VNKSNELTELLKDSVRSSVEKGFMDEDKCYLLTAGFPTGVEGTSNLIRILNKEQIAYYLQ</w:t>
      </w:r>
    </w:p>
    <w:p w:rsidR="00F37A69" w:rsidRDefault="00F37A69" w:rsidP="00F37A69"/>
    <w:p w:rsidR="00F37A69" w:rsidRDefault="00F37A69" w:rsidP="00F37A69">
      <w:r>
        <w:t>&gt;CCK66518.1 hypothetical protein BN148_0391c [Campylobacter jejuni subsp. jejuni NCTC 11168-BN148]</w:t>
      </w:r>
    </w:p>
    <w:p w:rsidR="00F37A69" w:rsidRDefault="00F37A69" w:rsidP="00F37A69">
      <w:r>
        <w:t>MQVNTFSNIASMARTQVSNKKADDAKENTKDKNVQSANSSKDVDKNTLEKLNALGGKGITQIYLVQFQQQ</w:t>
      </w:r>
    </w:p>
    <w:p w:rsidR="00F37A69" w:rsidRDefault="00F37A69" w:rsidP="00F37A69">
      <w:r>
        <w:t>TMNAVIGSSNAQTGLDSLLNGANLDTAKSILTNIDFASLGYSSKNPLDMNTDELQQLVSEDGFFGVENTA</w:t>
      </w:r>
    </w:p>
    <w:p w:rsidR="00F37A69" w:rsidRDefault="00F37A69" w:rsidP="00F37A69">
      <w:r>
        <w:t>NRIADFVIKGGGDDVEKLKKGLEGMKKGFEQAEKMWGGELPQISQNTIDAALKKVSDRIDELGGKTLDLQ</w:t>
      </w:r>
    </w:p>
    <w:p w:rsidR="00F37A69" w:rsidRDefault="00F37A69" w:rsidP="00F37A69">
      <w:r>
        <w:t>A</w:t>
      </w:r>
    </w:p>
    <w:p w:rsidR="00F37A69" w:rsidRDefault="00F37A69" w:rsidP="00F37A69"/>
    <w:p w:rsidR="00F37A69" w:rsidRDefault="00F37A69" w:rsidP="00F37A69">
      <w:r>
        <w:t>&gt;CCK66517.1 transmembrane protein [Campylobacter jejuni subsp. jejuni NCTC 11168-BN148]</w:t>
      </w:r>
    </w:p>
    <w:p w:rsidR="00F37A69" w:rsidRDefault="00F37A69" w:rsidP="00F37A69">
      <w:r>
        <w:t>MAEQEDIILEKPEDGLNQPRLDESLEGFKGQEGQAPEDEEFASLPEELPQENSESGFKFTRESAPEDVST</w:t>
      </w:r>
    </w:p>
    <w:p w:rsidR="00F37A69" w:rsidRDefault="00F37A69" w:rsidP="00F37A69">
      <w:r>
        <w:t>FEEVESQEPTPWYKDRKFMSLVGLSLGIICILVFTLFYLTFSEGKIKPDIIASKPLEQPVIMPDESYKYN</w:t>
      </w:r>
    </w:p>
    <w:p w:rsidR="00F37A69" w:rsidRDefault="00F37A69" w:rsidP="00F37A69">
      <w:r>
        <w:t>DMQRIDGMIQKANALYLKGEVEQALKVYEQVAVYNESLSNYNLGVSQMNENKFQEAFESFKKAIANGENQ</w:t>
      </w:r>
    </w:p>
    <w:p w:rsidR="00F37A69" w:rsidRDefault="00F37A69" w:rsidP="00F37A69">
      <w:r>
        <w:t>SVAAINAAVCALKLNDKEKFRYYIDLAQVYLPKEGKSKLYDYYLSLINYYKGYYPEALQMLQRTDVEPYS</w:t>
      </w:r>
    </w:p>
    <w:p w:rsidR="00F37A69" w:rsidRDefault="00F37A69" w:rsidP="00F37A69">
      <w:r>
        <w:t>DVAKYLSAKIYAKMDFDSKAIQQLNSQGNFESSLSLGLLYARIGEYAKAKVALSTAMKIERDFNQSLAAL</w:t>
      </w:r>
    </w:p>
    <w:p w:rsidR="00F37A69" w:rsidRDefault="00F37A69" w:rsidP="00F37A69">
      <w:r>
        <w:lastRenderedPageBreak/>
        <w:t>TLVDIKTGNYQDMLARLQNSYDNDKDRYKILDTYKIQVRLNKDLFNIAVAQNSFSKDLLKKQKDQFDLLF</w:t>
      </w:r>
    </w:p>
    <w:p w:rsidR="00F37A69" w:rsidRDefault="00F37A69" w:rsidP="00F37A69">
      <w:r>
        <w:t>YFAPYQVFDSKQAALYIKKANVTDFVDDSTDAGIYLNISKALSSTNVKIANIINYALNQKLRLANQEFQK</w:t>
      </w:r>
    </w:p>
    <w:p w:rsidR="00F37A69" w:rsidRDefault="00F37A69" w:rsidP="00F37A69">
      <w:r>
        <w:t>LIKDYPEHSILHYNLALTYAQMQNYELAYKHFSSSYHLNPKNYLAGAFAMFCAKLIDIDTTKLYNEILDN</w:t>
      </w:r>
    </w:p>
    <w:p w:rsidR="00F37A69" w:rsidRDefault="00F37A69" w:rsidP="00F37A69">
      <w:r>
        <w:t>IAADSNFKANMQKSMLFLVNNNYISMLPYLDETKKDTPLSLIFEAIVAKNNNLNNQVDVKIAKLRSELPE</w:t>
      </w:r>
    </w:p>
    <w:p w:rsidR="00F37A69" w:rsidRDefault="00F37A69" w:rsidP="00F37A69">
      <w:r>
        <w:t>DILANILYFNSLNSNLNIKEYAQNAQIHFKNLKLDYRSVFGGPNIAREFYVNLMHIAGLLNLERQKFKEL</w:t>
      </w:r>
    </w:p>
    <w:p w:rsidR="00F37A69" w:rsidRDefault="00F37A69" w:rsidP="00F37A69">
      <w:r>
        <w:t>INVSGAKDEGILQTLAYLDIFAQQYEEAYALYNSLIDDYGAKDTKTLFLAAVAAVGANNPNSAIALLQLS</w:t>
      </w:r>
    </w:p>
    <w:p w:rsidR="00F37A69" w:rsidRDefault="00F37A69" w:rsidP="00F37A69">
      <w:r>
        <w:t>KLTDKNNKESKAALGMLYQEVKNYEAAISQYKTLPNNFKSEFFTFDINNN</w:t>
      </w:r>
    </w:p>
    <w:p w:rsidR="00F37A69" w:rsidRDefault="00F37A69" w:rsidP="00F37A69"/>
    <w:p w:rsidR="00F37A69" w:rsidRDefault="00F37A69" w:rsidP="00F37A69">
      <w:r>
        <w:t>&gt;CCK66516.1 seryl-tRNA synthetase [Campylobacter jejuni subsp. jejuni NCTC 11168-BN148]</w:t>
      </w:r>
    </w:p>
    <w:p w:rsidR="00F37A69" w:rsidRDefault="00F37A69" w:rsidP="00F37A69">
      <w:r>
        <w:t>MLDLKNLQNNFDEVAKKLKNKKVDENILKKLAELFASLKKEKIALEEFQAFQNKFSKELATAEDKESLKA</w:t>
      </w:r>
    </w:p>
    <w:p w:rsidR="00F37A69" w:rsidRDefault="00F37A69" w:rsidP="00F37A69">
      <w:r>
        <w:t>KLSENKSKINEQSAKVNALENELEEIAHAIPNIPDECVPVGEDENENVELKKVLNPPSFDFTPKEHFELG</w:t>
      </w:r>
    </w:p>
    <w:p w:rsidR="00F37A69" w:rsidRDefault="00F37A69" w:rsidP="00F37A69">
      <w:r>
        <w:t>ESLNWLDFMRGVKISQSRFCVLKNEGALLSRALVNYMIDFNRSRGFEFVNVPFLVNGATMFGTGQLPKFK</w:t>
      </w:r>
    </w:p>
    <w:p w:rsidR="00F37A69" w:rsidRDefault="00F37A69" w:rsidP="00F37A69">
      <w:r>
        <w:t>EDMYKVDDEDLYLISTSEIPVTNLYSGEILASETLPIKMTCYSACFRKEAGSAGRDTRGIIRQHQFEKVE</w:t>
      </w:r>
    </w:p>
    <w:p w:rsidR="00F37A69" w:rsidRDefault="00F37A69" w:rsidP="00F37A69">
      <w:r>
        <w:t>LVSITKPEQSDSVFNEMLECASDLLSSLGLAHRHLMLCTGDLGFSAAKTVDLEVWLPGQNKYREISSVSN</w:t>
      </w:r>
    </w:p>
    <w:p w:rsidR="00F37A69" w:rsidRDefault="00F37A69" w:rsidP="00F37A69">
      <w:r>
        <w:t>CRDFQARRAKIRYKNEQGKNELVHTLNGSSLAVGRTLVAIMENYQDKEGKIHIPDVLKKYF</w:t>
      </w:r>
    </w:p>
    <w:p w:rsidR="00F37A69" w:rsidRDefault="00F37A69" w:rsidP="00F37A69"/>
    <w:p w:rsidR="00F37A69" w:rsidRDefault="00F37A69" w:rsidP="00F37A69">
      <w:r>
        <w:t>&gt;CCK66515.1 tryptophanyl-tRNA synthetase [Campylobacter jejuni subsp. jejuni NCTC 11168-BN148]</w:t>
      </w:r>
    </w:p>
    <w:p w:rsidR="00F37A69" w:rsidRDefault="00F37A69" w:rsidP="00F37A69">
      <w:r>
        <w:t>MRVLTGLQPSGDLHIGNYFGAIKQMVDAQEKSQMFMFIANYHAMTSSQDGEKLKQNSLKAAAAFLSLGID</w:t>
      </w:r>
    </w:p>
    <w:p w:rsidR="00F37A69" w:rsidRDefault="00F37A69" w:rsidP="00F37A69">
      <w:r>
        <w:t>PQKSVFWLQSDVKEVMELYWILSQFTPMGLLERAHSYKDKVAKGLSASHGLFSYPVLMAADILLFDTRIV</w:t>
      </w:r>
    </w:p>
    <w:p w:rsidR="00F37A69" w:rsidRDefault="00F37A69" w:rsidP="00F37A69">
      <w:r>
        <w:t>PVGKDQIQHVEIARDIALKVNNEWGEIFTLPEARVNEEVAVVVGTDGAKMSKSYQNTIDIFSSEKTLKKQ</w:t>
      </w:r>
    </w:p>
    <w:p w:rsidR="00F37A69" w:rsidRDefault="00F37A69" w:rsidP="00F37A69">
      <w:r>
        <w:t>ISSIVTDSTALEDPKDHENCNIFKIAKLFLDESGQKELQIRYEKGGEGYGHFKIYLNELVNAYFKEAREK</w:t>
      </w:r>
    </w:p>
    <w:p w:rsidR="00F37A69" w:rsidRDefault="00F37A69" w:rsidP="00F37A69">
      <w:r>
        <w:t>YNELLEKPSHLKEILDFGATKARKIAQEKMQKIYEKIGL</w:t>
      </w:r>
    </w:p>
    <w:p w:rsidR="00F37A69" w:rsidRDefault="00F37A69" w:rsidP="00F37A69"/>
    <w:p w:rsidR="00F37A69" w:rsidRDefault="00F37A69" w:rsidP="00F37A69">
      <w:r>
        <w:t>&gt;CCK66514.1 shikimate kinase [Campylobacter jejuni subsp. jejuni NCTC 11168-BN148]</w:t>
      </w:r>
    </w:p>
    <w:p w:rsidR="00F37A69" w:rsidRDefault="00F37A69" w:rsidP="00F37A69">
      <w:r>
        <w:t>MMKAKNIVFIGFMGSGKSTLARALAKDLDLVFLDSDFLIEQKFNQKVSEIFEQKRENFFREQEQKMADFF</w:t>
      </w:r>
    </w:p>
    <w:p w:rsidR="00F37A69" w:rsidRDefault="00F37A69" w:rsidP="00F37A69">
      <w:r>
        <w:t>SSCEKACIATGGGFVNVSNLEKAGFCIYLKADFEYLKKRLDKDEISKRPLFYDEIKAKKLYNERLSKYEQ</w:t>
      </w:r>
    </w:p>
    <w:p w:rsidR="00F37A69" w:rsidRDefault="00F37A69" w:rsidP="00F37A69">
      <w:r>
        <w:t>KANFILNIENKNIDELLSEIKKVIK</w:t>
      </w:r>
    </w:p>
    <w:p w:rsidR="00F37A69" w:rsidRDefault="00F37A69" w:rsidP="00F37A69"/>
    <w:p w:rsidR="00F37A69" w:rsidRDefault="00F37A69" w:rsidP="00F37A69">
      <w:r>
        <w:t>&gt;CCK66513.1 GTP-binding protein EngA [Campylobacter jejuni subsp. jejuni NCTC 11168-BN148]</w:t>
      </w:r>
    </w:p>
    <w:p w:rsidR="00F37A69" w:rsidRDefault="00F37A69" w:rsidP="00F37A69">
      <w:r>
        <w:t>MQSIILIGKPNVGKSSLFNRMARQRIAITSDISGTTRDTNKTQIHIHSKKAMLIDSGGLDESDELFKNVK</w:t>
      </w:r>
    </w:p>
    <w:p w:rsidR="00F37A69" w:rsidRDefault="00F37A69" w:rsidP="00F37A69">
      <w:r>
        <w:t>KNTLKVAKESDIILYLVDGKLAPDDEDRQFFYSLKKLGKPIALVINKVDNKKDEERAWEFANFGVKEIFN</w:t>
      </w:r>
    </w:p>
    <w:p w:rsidR="00F37A69" w:rsidRDefault="00F37A69" w:rsidP="00F37A69">
      <w:r>
        <w:lastRenderedPageBreak/>
        <w:t>LSVTHNVGLDELYEWLEKFLHEEFLIPDEEENLEDFLEYYEEGKEFQFKEVDQNHIRVGIVGRVNVGKSS</w:t>
      </w:r>
    </w:p>
    <w:p w:rsidR="00F37A69" w:rsidRDefault="00F37A69" w:rsidP="00F37A69">
      <w:r>
        <w:t>LLNALVKQERSVVSSIAGTTIDPVNESVVHKDKVIEFVDTAGIRKRGKIQGLERFALNRTEKILSHSQIA</w:t>
      </w:r>
    </w:p>
    <w:p w:rsidR="00F37A69" w:rsidRDefault="00F37A69" w:rsidP="00F37A69">
      <w:r>
        <w:t>LLVLDAHEGFNELDERIAGLVAKHYLGVIIVLNKWDKSEMDFDKTVKELRLDRFKFLAYAPVISVSALSG</w:t>
      </w:r>
    </w:p>
    <w:p w:rsidR="00F37A69" w:rsidRDefault="00F37A69" w:rsidP="00F37A69">
      <w:r>
        <w:t>KRVHVLLDKILQIFENFTQKIQTSKLNTLIENATRAHPLPHDYGKLVKIYYAVQYDLAPPKIALIMNRPK</w:t>
      </w:r>
    </w:p>
    <w:p w:rsidR="00F37A69" w:rsidRDefault="00F37A69" w:rsidP="00F37A69">
      <w:r>
        <w:t>ALHFSYKRYLQNQIRKEFNFEGVPLVIASRKKGSKENDES</w:t>
      </w:r>
    </w:p>
    <w:p w:rsidR="00F37A69" w:rsidRDefault="00F37A69" w:rsidP="00F37A69"/>
    <w:p w:rsidR="00F37A69" w:rsidRDefault="00F37A69" w:rsidP="00F37A69">
      <w:r>
        <w:t>&gt;CCK66512.1 integral membrane protein [Campylobacter jejuni subsp. jejuni NCTC 11168-BN148]</w:t>
      </w:r>
    </w:p>
    <w:p w:rsidR="00F37A69" w:rsidRDefault="00F37A69" w:rsidP="00F37A69">
      <w:r>
        <w:t>MLKVIKHNLGIYFMILACLDFALMGACAKILSKEMSSIEIMFFRNIIGIFFIVYLLKRSKAHKEGGYFWL</w:t>
      </w:r>
    </w:p>
    <w:p w:rsidR="00F37A69" w:rsidRDefault="00F37A69" w:rsidP="00F37A69">
      <w:r>
        <w:t>LVFRGVVGTLSLYMFFYNVSNITLGGAFAFQKTAPIFITLIAFVVFKENIGIKGWIGILIAFGGVLLIAQ</w:t>
      </w:r>
    </w:p>
    <w:p w:rsidR="00F37A69" w:rsidRDefault="00F37A69" w:rsidP="00F37A69">
      <w:r>
        <w:t>PWVHNLNHSGFDLKNSVIGITSGFLAALALTSVRELRKSYTTEQIAFSFILLGTLMPLISMISAEFFEPQ</w:t>
      </w:r>
    </w:p>
    <w:p w:rsidR="00F37A69" w:rsidRDefault="00F37A69" w:rsidP="00F37A69">
      <w:r>
        <w:t>HLDSLHLDFILAPFVMPSLTAWLIIAIMGTLGTIYQIHVTKAYGIAKQAGVVAGVSYLDVVFSMIVGIIL</w:t>
      </w:r>
    </w:p>
    <w:p w:rsidR="00F37A69" w:rsidRDefault="00F37A69" w:rsidP="00F37A69">
      <w:r>
        <w:t>GDNLPSTMVFLGIIGIIFGGLILVKNKGKK</w:t>
      </w:r>
    </w:p>
    <w:p w:rsidR="00F37A69" w:rsidRDefault="00F37A69" w:rsidP="00F37A69"/>
    <w:p w:rsidR="00F37A69" w:rsidRDefault="00F37A69" w:rsidP="00F37A69">
      <w:r>
        <w:t>&gt;CCK66511.1 2-dehydro-3-deoxyphosphooctonate aldolase [Campylobacter jejuni subsp. jejuni NCTC 11168-BN148]</w:t>
      </w:r>
    </w:p>
    <w:p w:rsidR="00F37A69" w:rsidRDefault="00F37A69" w:rsidP="00F37A69">
      <w:r>
        <w:t>MKKMILIAGPCVIESKDLIFKVAEQLKNFNENPNIEFYFKSSFDKANRTSINSFRGPGLEEGLKILQSVK</w:t>
      </w:r>
    </w:p>
    <w:p w:rsidR="00F37A69" w:rsidRDefault="00F37A69" w:rsidP="00F37A69">
      <w:r>
        <w:t>DEFGMKILTDIHESNQANPVSEVADVLQIPAFLCRQTDLLVAAAKTKAKINIKKGQFLNPSDIKYSVKKV</w:t>
      </w:r>
    </w:p>
    <w:p w:rsidR="00F37A69" w:rsidRDefault="00F37A69" w:rsidP="00F37A69">
      <w:r>
        <w:t>LQTRGIEDEGYEAAQRNGVFVAERGASFGYGNLVVDMRSLVIMREFAPVIFDATHSVQMPGAAGGSSGGK</w:t>
      </w:r>
    </w:p>
    <w:p w:rsidR="00F37A69" w:rsidRDefault="00F37A69" w:rsidP="00F37A69">
      <w:r>
        <w:t>SEFVEPLARAAAAVGIDGFFFETHINPCEALCDGPNMLNLTRLKNCVNTLLEIQNIIKENK</w:t>
      </w:r>
    </w:p>
    <w:p w:rsidR="00F37A69" w:rsidRDefault="00F37A69" w:rsidP="00F37A69"/>
    <w:p w:rsidR="00F37A69" w:rsidRDefault="00F37A69" w:rsidP="00F37A69">
      <w:r>
        <w:t>&gt;CCK66510.1 6,7-dimethyl-8-ribityllumazine synthase [Campylobacter jejuni subsp. jejuni NCTC 11168-BN148]</w:t>
      </w:r>
    </w:p>
    <w:p w:rsidR="00F37A69" w:rsidRDefault="00F37A69" w:rsidP="00F37A69">
      <w:r>
        <w:t>MNIIEGKLNLDSNTKIAIINARFNHIITDRLVEGAKDAFLRHGGKEENLSLILVPGAFELPYALKKAIES</w:t>
      </w:r>
    </w:p>
    <w:p w:rsidR="00F37A69" w:rsidRDefault="00F37A69" w:rsidP="00F37A69">
      <w:r>
        <w:t>KKFDAICCVGAVIRGSTPHFDYVSAETTKGIANVSLNHNIPVSFGVLTTDTIEQAIERAGSKAGNKGFEA</w:t>
      </w:r>
    </w:p>
    <w:p w:rsidR="00F37A69" w:rsidRDefault="00F37A69" w:rsidP="00F37A69">
      <w:r>
        <w:t>MTTVIEMLNLSKEL</w:t>
      </w:r>
    </w:p>
    <w:p w:rsidR="00F37A69" w:rsidRDefault="00F37A69" w:rsidP="00F37A69"/>
    <w:p w:rsidR="00F37A69" w:rsidRDefault="00F37A69" w:rsidP="00F37A69">
      <w:r>
        <w:t>&gt;CCK66509.1 transcription antitermination protein NusB [Campylobacter jejuni subsp. jejuni NCTC 11168-BN148]</w:t>
      </w:r>
    </w:p>
    <w:p w:rsidR="00F37A69" w:rsidRDefault="00F37A69" w:rsidP="00F37A69">
      <w:r>
        <w:t>MATRHQVRQSVISLLYAFELNSQNNVFVDEILDEKKIRNEQKNFTLNLYNGILDNLNNIDETLNSFLNDN</w:t>
      </w:r>
    </w:p>
    <w:p w:rsidR="00F37A69" w:rsidRDefault="00F37A69" w:rsidP="00F37A69">
      <w:r>
        <w:t>QITALGHVERAILRLGAYELLFTDTPSAIVINEAIELAKELANDNSPKFINGVLDALIKAKK</w:t>
      </w:r>
    </w:p>
    <w:p w:rsidR="00F37A69" w:rsidRDefault="00F37A69" w:rsidP="00F37A69"/>
    <w:p w:rsidR="00F37A69" w:rsidRDefault="00F37A69" w:rsidP="00F37A69">
      <w:r>
        <w:lastRenderedPageBreak/>
        <w:t>&gt;CCK66508.1 orotidine 5'-phosphate decarboxylase [Campylobacter jejuni subsp. jejuni NCTC 11168-BN148]</w:t>
      </w:r>
    </w:p>
    <w:p w:rsidR="00F37A69" w:rsidRDefault="00F37A69" w:rsidP="00F37A69">
      <w:r>
        <w:t>MKLCVALDLSTKEECLQLAKELKNLDIWLKVGLRAYLRDGFKFIEELKKVDDFKIFLDLKFHDIPNTMAD</w:t>
      </w:r>
    </w:p>
    <w:p w:rsidR="00F37A69" w:rsidRDefault="00F37A69" w:rsidP="00F37A69">
      <w:r>
        <w:t>ACEEVSKLGVDMINIHASAGKIAIQEVMTRLSKFSKRPLVLAVSALTSFDEENFFSIYRQKIEEAVINFS</w:t>
      </w:r>
    </w:p>
    <w:p w:rsidR="00F37A69" w:rsidRDefault="00F37A69" w:rsidP="00F37A69">
      <w:r>
        <w:t>KISYENGLDGMVCSVFESKKIKEHTSSNFLTLTPGIRPFGETNDDQKRVANLAMARENLSDYIVVGRPIY</w:t>
      </w:r>
    </w:p>
    <w:p w:rsidR="00F37A69" w:rsidRDefault="00F37A69" w:rsidP="00F37A69">
      <w:r>
        <w:t>KNENPRAVCEKILNKIHRKNISENDIEQNYEVIQQKEWDMCNHFEEWIKTRPDKEHALKEFYAKCGIKY</w:t>
      </w:r>
    </w:p>
    <w:p w:rsidR="00F37A69" w:rsidRDefault="00F37A69" w:rsidP="00F37A69"/>
    <w:p w:rsidR="00F37A69" w:rsidRDefault="00F37A69" w:rsidP="00F37A69">
      <w:r>
        <w:t>&gt;CCK66507.1 hypothetical protein BN148_0380c [Campylobacter jejuni subsp. jejuni NCTC 11168-BN148]</w:t>
      </w:r>
    </w:p>
    <w:p w:rsidR="00F37A69" w:rsidRDefault="00F37A69" w:rsidP="00F37A69">
      <w:r>
        <w:t>MNYQQLECDYFNLYNQFLSVDFQISLFEKDHKGLIKDFIFFYYQILKQKDLSYLLEVRNKISLKVYNYMQ</w:t>
      </w:r>
    </w:p>
    <w:p w:rsidR="00F37A69" w:rsidRDefault="00F37A69" w:rsidP="00F37A69">
      <w:r>
        <w:t>EHSTSPKDLSLICLRENKHIEFFQIFYKALAYFVAFRKKLDGEQKIKNLISNINDCFGYHFLNSDFNNLQ</w:t>
      </w:r>
    </w:p>
    <w:p w:rsidR="00F37A69" w:rsidRDefault="00F37A69" w:rsidP="00F37A69">
      <w:r>
        <w:t>NFQKSDLFTLPEKHLKYFHFAMIHLCFMVLNPLNFKDSNRHLDKAINYLVDGTFEIYELIFKEYFLLFSK</w:t>
      </w:r>
    </w:p>
    <w:p w:rsidR="00F37A69" w:rsidRDefault="00F37A69" w:rsidP="00F37A69">
      <w:r>
        <w:t>DKELKDELRKLKKLEFKILMQETSKIKLLNHYKEFCEEIFYNIELEKITQN</w:t>
      </w:r>
    </w:p>
    <w:p w:rsidR="00F37A69" w:rsidRDefault="00F37A69" w:rsidP="00F37A69"/>
    <w:p w:rsidR="00F37A69" w:rsidRDefault="00F37A69" w:rsidP="00F37A69">
      <w:r>
        <w:t>&gt;CCK66506.1 sulfite oxidase subunit YedY [Campylobacter jejuni subsp. jejuni NCTC 11168-BN148]</w:t>
      </w:r>
    </w:p>
    <w:p w:rsidR="00F37A69" w:rsidRDefault="00F37A69" w:rsidP="00F37A69">
      <w:r>
        <w:t>MLITPEKLYKQRRNFLKLGAGALISSSVLASKLSALNFTSDTNPNKLEISDEELATNYVNFYEFSTDKRK</w:t>
      </w:r>
    </w:p>
    <w:p w:rsidR="00F37A69" w:rsidRDefault="00F37A69" w:rsidP="00F37A69">
      <w:r>
        <w:t>AVSLAQNFNTQNWKIDISGEIEKPLTLSMEDILKFPLEERIYRFRCVETWSMVVPWVGFELRRLIEMAKP</w:t>
      </w:r>
    </w:p>
    <w:p w:rsidR="00F37A69" w:rsidRDefault="00F37A69" w:rsidP="00F37A69">
      <w:r>
        <w:t>TSEAKFVKFTTLLDKSQFPDQDALFPTIDYPYVEGLRMDEAMHPLTLLAVGMYKKALKPQNGAPIRLVVP</w:t>
      </w:r>
    </w:p>
    <w:p w:rsidR="00F37A69" w:rsidRDefault="00F37A69" w:rsidP="00F37A69">
      <w:r>
        <w:t>WKYGFKSIKSIVKIEFTKEQPKSTWESYAPSEYGFYANVNPNVSHPRWSQANERALGDFFTKPTLMFNGY</w:t>
      </w:r>
    </w:p>
    <w:p w:rsidR="00F37A69" w:rsidRDefault="00F37A69" w:rsidP="00F37A69">
      <w:r>
        <w:t>EKEVASLYKNMDLKVNF</w:t>
      </w:r>
    </w:p>
    <w:p w:rsidR="00F37A69" w:rsidRDefault="00F37A69" w:rsidP="00F37A69"/>
    <w:p w:rsidR="00F37A69" w:rsidRDefault="00F37A69" w:rsidP="00F37A69">
      <w:r>
        <w:t>&gt;CCK66505.1 ferric reductase-like transmembrane protein [Campylobacter jejuni subsp. jejuni NCTC 11168-BN148]</w:t>
      </w:r>
    </w:p>
    <w:p w:rsidR="00F37A69" w:rsidRDefault="00F37A69" w:rsidP="00F37A69">
      <w:r>
        <w:t>MQTKYFKFLAYFSFIISLIYGFYHIIKAFDFVKEAYIYTGIFALIFLNLSLLFSLLKFKKTKNYPKILGI</w:t>
      </w:r>
    </w:p>
    <w:p w:rsidR="00F37A69" w:rsidRDefault="00F37A69" w:rsidP="00F37A69">
      <w:r>
        <w:t>FAAFWAILHFLNYFIFDRNAQILRLFDDISHRLLEAIGFIAFLIIFLMLLSSFKIFKKLSKIRKLGYLCL</w:t>
      </w:r>
    </w:p>
    <w:p w:rsidR="00F37A69" w:rsidRDefault="00F37A69" w:rsidP="00F37A69">
      <w:r>
        <w:t>ILASYHYFLTPKIPMFWEWSALIIALFYFIVRYTKTLKS</w:t>
      </w:r>
    </w:p>
    <w:p w:rsidR="00F37A69" w:rsidRDefault="00F37A69" w:rsidP="00F37A69"/>
    <w:p w:rsidR="00F37A69" w:rsidRDefault="00F37A69" w:rsidP="00F37A69">
      <w:r>
        <w:t>&gt;CCK66504.1 AAA family ATPase [Campylobacter jejuni subsp. jejuni NCTC 11168-BN148]</w:t>
      </w:r>
    </w:p>
    <w:p w:rsidR="00F37A69" w:rsidRDefault="00F37A69" w:rsidP="00F37A69">
      <w:r>
        <w:t>MEKLKNFLILKNIEDTQIYKELKCAKNEALILRELCRNYVVSISSINAFTLLSTIFGNDKYLYLDALEDL</w:t>
      </w:r>
    </w:p>
    <w:p w:rsidR="00F37A69" w:rsidRDefault="00F37A69" w:rsidP="00F37A69">
      <w:r>
        <w:t>KKLIERGFVNQNSSFFKSLENNKTQTLTLALLQSELSLSEYFLEFLEAKPRLNFEKQEAYADYLEYLKDE</w:t>
      </w:r>
    </w:p>
    <w:p w:rsidR="00F37A69" w:rsidRDefault="00F37A69" w:rsidP="00F37A69">
      <w:r>
        <w:t>FARIQLYERLSFIQKSAYNSEIKNQIKLYERHIKERLKKSKFYNVLADIFKEYNLEHKEQIIFLALLKEE</w:t>
      </w:r>
    </w:p>
    <w:p w:rsidR="00F37A69" w:rsidRDefault="00F37A69" w:rsidP="00F37A69">
      <w:r>
        <w:t>YALSNESSISREMNSLLSLISENDLERHKNKKLLQENAPLLNLIECDEYLNAFGDISKSFFIIDEILQRI</w:t>
      </w:r>
    </w:p>
    <w:p w:rsidR="00F37A69" w:rsidRDefault="00F37A69" w:rsidP="00F37A69">
      <w:r>
        <w:lastRenderedPageBreak/>
        <w:t>INFEPKQSKKIKIESVLKDQDIFELIEPSTDINDIIMPENTKELLENILKQQDKKVLERLHSWGIKSNKN</w:t>
      </w:r>
    </w:p>
    <w:p w:rsidR="00F37A69" w:rsidRDefault="00F37A69" w:rsidP="00F37A69">
      <w:r>
        <w:t>IEAKIIFYGPAGTGKTMSALAMAKSMKKSVLSFDCSKILSKWVGESEQNVRKIFDTYKNIVQTCKQSPIL</w:t>
      </w:r>
    </w:p>
    <w:p w:rsidR="00F37A69" w:rsidRDefault="00F37A69" w:rsidP="00F37A69">
      <w:r>
        <w:t>LLNEADQFLSTRVDGSSGSDKMHNQMQNIFLEQIERFSGVIIATTNFLESLDSAFSRRFDYKIEFKKPDF</w:t>
      </w:r>
    </w:p>
    <w:p w:rsidR="00F37A69" w:rsidRDefault="00F37A69" w:rsidP="00F37A69">
      <w:r>
        <w:t>KDRLKIWEKFLPKKALFEKDFDINILSNYELSGAQILMVVKNTALKVAVSKDGVFKIQDFIESIQKELNS</w:t>
      </w:r>
    </w:p>
    <w:p w:rsidR="00F37A69" w:rsidRDefault="00F37A69" w:rsidP="00F37A69">
      <w:r>
        <w:t>SFDKSKIVGF</w:t>
      </w:r>
    </w:p>
    <w:p w:rsidR="00F37A69" w:rsidRDefault="00F37A69" w:rsidP="00F37A69"/>
    <w:p w:rsidR="00F37A69" w:rsidRDefault="00F37A69" w:rsidP="00F37A69">
      <w:r>
        <w:t>&gt;CCK66503.1 periplasmic protein [Campylobacter jejuni subsp. jejuni NCTC 11168-BN148]</w:t>
      </w:r>
    </w:p>
    <w:p w:rsidR="00F37A69" w:rsidRDefault="00F37A69" w:rsidP="00F37A69">
      <w:r>
        <w:t>MKFFLLVFCFVNLALAKVYKGELHFYHLQDKEIFAIVYDNAPMTPLFDRDKNQTSSSFLIVDDINGNLEI</w:t>
      </w:r>
    </w:p>
    <w:p w:rsidR="00F37A69" w:rsidRDefault="00F37A69" w:rsidP="00F37A69">
      <w:r>
        <w:t>PLVKINDFWQDERKKYKINSSKMLTYDNKNFQGENLGTTTLELVETQDGIRIKRSLDFIGFNDDFKEFHP</w:t>
      </w:r>
    </w:p>
    <w:p w:rsidR="00F37A69" w:rsidRDefault="00F37A69" w:rsidP="00F37A69">
      <w:r>
        <w:t>VHKGVFSFEQIRQKPIFLQDGKISFEEWYYFYEDGMSRAILELNNFVYDINAHAFVKLNDLYNTENQKFQ</w:t>
      </w:r>
    </w:p>
    <w:p w:rsidR="00F37A69" w:rsidRDefault="00F37A69" w:rsidP="00F37A69">
      <w:r>
        <w:t>NLLHEKLKNTCDECFEDLQNLQFNNNFLLNNGKLKICYLPFEGHFLDENICVEFNEDELKEFKK</w:t>
      </w:r>
    </w:p>
    <w:p w:rsidR="00F37A69" w:rsidRDefault="00F37A69" w:rsidP="00F37A69"/>
    <w:p w:rsidR="00F37A69" w:rsidRDefault="00F37A69" w:rsidP="00F37A69">
      <w:r>
        <w:t>&gt;CCK66502.1 lipoprotein [Campylobacter jejuni subsp. jejuni NCTC 11168-BN148]</w:t>
      </w:r>
    </w:p>
    <w:p w:rsidR="00F37A69" w:rsidRDefault="00F37A69" w:rsidP="00F37A69">
      <w:r>
        <w:t>MKHCLALCFVFFLCACSVKNQNFSSQSLMVLIASPMIKINDTAFLKKENNALNLEVYKLGQAFFELKIKD</w:t>
      </w:r>
    </w:p>
    <w:p w:rsidR="00F37A69" w:rsidRDefault="00F37A69" w:rsidP="00F37A69">
      <w:r>
        <w:t>KICINAVCYDKQVFNQKFFKNVYYDDILSDILKANPLWQGKNLEKTDCGFEQNLKAKNYEIFYQVCDNKV</w:t>
      </w:r>
    </w:p>
    <w:p w:rsidR="00F37A69" w:rsidRDefault="00F37A69" w:rsidP="00F37A69">
      <w:r>
        <w:t>SFFDKISHTKIILTHIQN</w:t>
      </w:r>
    </w:p>
    <w:p w:rsidR="00F37A69" w:rsidRDefault="00F37A69" w:rsidP="00F37A69"/>
    <w:p w:rsidR="00F37A69" w:rsidRDefault="00F37A69" w:rsidP="00F37A69">
      <w:r>
        <w:t>&gt;CCK66501.1 nucleotide-binding protein [Campylobacter jejuni subsp. jejuni NCTC 11168-BN148]</w:t>
      </w:r>
    </w:p>
    <w:p w:rsidR="00F37A69" w:rsidRDefault="00F37A69" w:rsidP="00F37A69">
      <w:r>
        <w:t>MASEHSFDISAALDKQELKNAFEQAKKELDSRYDLKGIKCEIDLSEKESIFKLSSSSEGKLDVLKDIVIS</w:t>
      </w:r>
    </w:p>
    <w:p w:rsidR="00F37A69" w:rsidRDefault="00F37A69" w:rsidP="00F37A69">
      <w:r>
        <w:t>KLIKRGINPKAIKELSRESGAMFRLNLKANDAIDSENAKKINKVIKDSKLKVNSSIRGEEIRVAAKQIDD</w:t>
      </w:r>
    </w:p>
    <w:p w:rsidR="00F37A69" w:rsidRDefault="00F37A69" w:rsidP="00F37A69">
      <w:r>
        <w:t>LQAVMKLVKELDLELNISFKNLK</w:t>
      </w:r>
    </w:p>
    <w:p w:rsidR="00F37A69" w:rsidRDefault="00F37A69" w:rsidP="00F37A69"/>
    <w:p w:rsidR="00F37A69" w:rsidRDefault="00F37A69" w:rsidP="00F37A69">
      <w:r>
        <w:t>&gt;CCK66500.1 2-hydroxyacid dehydrogenase [Campylobacter jejuni subsp. jejuni NCTC 11168-BN148]</w:t>
      </w:r>
    </w:p>
    <w:p w:rsidR="00F37A69" w:rsidRDefault="00F37A69" w:rsidP="00F37A69">
      <w:r>
        <w:t>MKIVCLDAATLGDYDLSVFEKFGSLQIYTTTNKEQTIERLKDANVAMTNKVVIDKDVIDACKNLKLILET</w:t>
      </w:r>
    </w:p>
    <w:p w:rsidR="00F37A69" w:rsidRDefault="00F37A69" w:rsidP="00F37A69">
      <w:r>
        <w:t>ATGVNNIDIEYAKEKGIIVKNAAGYSTMSVVQHTFAFMFAFLNQVLYYDKWSKEGKWCESPIFTDYSRIL</w:t>
      </w:r>
    </w:p>
    <w:p w:rsidR="00F37A69" w:rsidRDefault="00F37A69" w:rsidP="00F37A69">
      <w:r>
        <w:t>NTLSGKKHGIIGLGTIGKEVAKISKAFGAEIYYYSTSGANKNADFVHLELKDLLKTCDIISIHAPLNEKT</w:t>
      </w:r>
    </w:p>
    <w:p w:rsidR="00F37A69" w:rsidRDefault="00F37A69" w:rsidP="00F37A69">
      <w:r>
        <w:t>KNLLAFEELKLLKDNAILINVGRGGIVNENDLAKIIDEKNIRVGLDVLEIEPMMKNHPLLSIKNKENLII</w:t>
      </w:r>
    </w:p>
    <w:p w:rsidR="00F37A69" w:rsidRDefault="00F37A69" w:rsidP="00F37A69">
      <w:r>
        <w:t>TPHVAWASKEALNALMDIVYNNLKEWIENGK</w:t>
      </w:r>
    </w:p>
    <w:p w:rsidR="00F37A69" w:rsidRDefault="00F37A69" w:rsidP="00F37A69"/>
    <w:p w:rsidR="00F37A69" w:rsidRDefault="00F37A69" w:rsidP="00F37A69">
      <w:r>
        <w:t>&gt;CCK66499.1 glutathionylspermidine synthase [Campylobacter jejuni subsp. jejuni NCTC 11168-BN148]</w:t>
      </w:r>
    </w:p>
    <w:p w:rsidR="00F37A69" w:rsidRDefault="00F37A69" w:rsidP="00F37A69">
      <w:r>
        <w:lastRenderedPageBreak/>
        <w:t>MQLLQVDKLQKDYLENIGFSWHTDEDGSDYISNKLVCVKESEANAYYEAVNELYDMFIAAAQEVINNDRF</w:t>
      </w:r>
    </w:p>
    <w:p w:rsidR="00F37A69" w:rsidRDefault="00F37A69" w:rsidP="00F37A69">
      <w:r>
        <w:t>DELGIPFNLIDAIKMSWENEVHWHLYGRFDLAGGLDGKPIKLIEFNADTPTALFESAILQWALLKQNGMD</w:t>
      </w:r>
    </w:p>
    <w:p w:rsidR="00F37A69" w:rsidRDefault="00F37A69" w:rsidP="00F37A69">
      <w:r>
        <w:t>ESAQFNSIYESLMDNFKRLITLDESVEGFEEHYQGWKILFSSVAGSKEEEITTKLLAHIANEAGFQTNFS</w:t>
      </w:r>
    </w:p>
    <w:p w:rsidR="00F37A69" w:rsidRDefault="00F37A69" w:rsidP="00F37A69">
      <w:r>
        <w:t>FVDEVEFSEEGIFKEGENYEYWFKLIPWEDIAIEEGELAMLLTQIMRNQRAIILNPAYTLLFQSKGILKI</w:t>
      </w:r>
    </w:p>
    <w:p w:rsidR="00F37A69" w:rsidRDefault="00F37A69" w:rsidP="00F37A69">
      <w:r>
        <w:t>LWELYPNHPLLLETKDTPLEGKNYVKKPVFGREGANISIIKDGKTLHENVGPYGNNKAIYQEYVEFNSCE</w:t>
      </w:r>
    </w:p>
    <w:p w:rsidR="00F37A69" w:rsidRDefault="00F37A69" w:rsidP="00F37A69">
      <w:r>
        <w:t>NEYYQAGVFFAYEGCGLGFRKGGLVLDNYSKFVGHIIKD</w:t>
      </w:r>
    </w:p>
    <w:p w:rsidR="00F37A69" w:rsidRDefault="00F37A69" w:rsidP="00F37A69"/>
    <w:p w:rsidR="00F37A69" w:rsidRDefault="00F37A69" w:rsidP="00F37A69">
      <w:r>
        <w:t>&gt;CCK66498.1 hypothetical protein BN148_0371 [Campylobacter jejuni subsp. jejuni NCTC 11168-BN148]</w:t>
      </w:r>
    </w:p>
    <w:p w:rsidR="00F37A69" w:rsidRDefault="00F37A69" w:rsidP="00F37A69">
      <w:r>
        <w:t>MKKIKKIIQIGMIGGLAAVAGGALAGCGSNNDNADTLNQAANAQGAFVIIEETAPGQYKIKDQYPSDETR</w:t>
      </w:r>
    </w:p>
    <w:p w:rsidR="00F37A69" w:rsidRDefault="00F37A69" w:rsidP="00F37A69">
      <w:r>
        <w:t>VVLKDLNGTERILSKEEMDALIKEEAAKIDNGTSNLTKDNGQISSGGLSLGETLLASAAGAILGSWIGSK</w:t>
      </w:r>
    </w:p>
    <w:p w:rsidR="00F37A69" w:rsidRDefault="00F37A69" w:rsidP="00F37A69">
      <w:r>
        <w:t>LFNNQNFANQQRGAFSNQSAYQRSVNSFNKAGTTSSASSAKKSGFFGGGSKATSSSSSFGS</w:t>
      </w:r>
    </w:p>
    <w:p w:rsidR="00F37A69" w:rsidRDefault="00F37A69" w:rsidP="00F37A69"/>
    <w:p w:rsidR="00F37A69" w:rsidRDefault="00F37A69" w:rsidP="00F37A69">
      <w:r>
        <w:t>&gt;CCK66497.1 30S ribosomal protein S21 [Campylobacter jejuni subsp. jejuni NCTC 11168-BN148]</w:t>
      </w:r>
    </w:p>
    <w:p w:rsidR="00F37A69" w:rsidRDefault="00F37A69" w:rsidP="00F37A69">
      <w:r>
        <w:t>MPGIKVHPNESFDEAYRKFKKQVDRNLVVTEVRARRFFEPMTEIRKKQKISARKKMLKRLYMLRRYESRL</w:t>
      </w:r>
    </w:p>
    <w:p w:rsidR="00F37A69" w:rsidRDefault="00F37A69" w:rsidP="00F37A69"/>
    <w:p w:rsidR="00F37A69" w:rsidRDefault="00F37A69" w:rsidP="00F37A69">
      <w:r>
        <w:t>&gt;CCK66496.1 ferredoxin domain-containing integral membrane protein [Campylobacter jejuni subsp. jejuni NCTC 11168-BN148]</w:t>
      </w:r>
    </w:p>
    <w:p w:rsidR="00F37A69" w:rsidRDefault="00F37A69" w:rsidP="00F37A69">
      <w:r>
        <w:t>MQGHITNYTKKRYFVYLIASIIIFSLPFIRINENHFFLLSFDHSKLNLFFISFSTQEFYLMPFVLIFLFL</w:t>
      </w:r>
    </w:p>
    <w:p w:rsidR="00F37A69" w:rsidRDefault="00F37A69" w:rsidP="00F37A69">
      <w:r>
        <w:t>FIFFITTLGGRIWCAWSCPQTIFRVIYRDIIQTKFLKIRKNINNKQKEYERQYFKKFLGVIIFYFISLVA</w:t>
      </w:r>
    </w:p>
    <w:p w:rsidR="00F37A69" w:rsidRDefault="00F37A69" w:rsidP="00F37A69">
      <w:r>
        <w:t>VSNLLWYFIPPEDFFNYIQNPGEHLLLLGILFCASLLFTLDITYLQEKFCVYVCPYARIQSVMFDHDTMQ</w:t>
      </w:r>
    </w:p>
    <w:p w:rsidR="00F37A69" w:rsidRDefault="00F37A69" w:rsidP="00F37A69">
      <w:r>
        <w:t>VIYDEKRGGLIYDGHTKLHKKPPEGECIGCEACVSICPTHIDIRKGMQLECINCLECADACSKVQSKFNR</w:t>
      </w:r>
    </w:p>
    <w:p w:rsidR="00F37A69" w:rsidRDefault="00F37A69" w:rsidP="00F37A69">
      <w:r>
        <w:t>PSLINWTSAKAIETRSKVHYLRFRTIAYFIVLLIALLALIIMGSKKESMLLNINRSSELYNISNVKGELV</w:t>
      </w:r>
    </w:p>
    <w:p w:rsidR="00F37A69" w:rsidRDefault="00F37A69" w:rsidP="00F37A69">
      <w:r>
        <w:t>ISNAYTFLFQNTDSKPHEYYFTANLEGINDGIEIIRPNKPFKLKAGEQVKKIVVIRATKNLANNDKKDVI</w:t>
      </w:r>
    </w:p>
    <w:p w:rsidR="00F37A69" w:rsidRDefault="00F37A69" w:rsidP="00F37A69">
      <w:r>
        <w:t>FPLHIKAYAKDNEKISVFRKSIFVYPKSTLIKDKNELK</w:t>
      </w:r>
    </w:p>
    <w:p w:rsidR="00F37A69" w:rsidRDefault="00F37A69" w:rsidP="00F37A69"/>
    <w:p w:rsidR="00F37A69" w:rsidRDefault="00F37A69" w:rsidP="00F37A69">
      <w:r>
        <w:t>&gt;CCK66495.1 transcriptional regulator CmeR [Campylobacter jejuni subsp. jejuni NCTC 11168-BN148]</w:t>
      </w:r>
    </w:p>
    <w:p w:rsidR="00F37A69" w:rsidRDefault="00F37A69" w:rsidP="00F37A69">
      <w:r>
        <w:t>MNSNRTPSQKVLARQEKIKAVALELFLTKGYQETSLSDIIKLSGGSYSNIYDGFKSKEGLFFEILDDICK</w:t>
      </w:r>
    </w:p>
    <w:p w:rsidR="00F37A69" w:rsidRDefault="00F37A69" w:rsidP="00F37A69">
      <w:r>
        <w:t>KHFHLIYSKTQEIENGTLKEILTSFGLAFIEIFNQPEAVAFGKIIYSQVYDKDRHLANWIENNQQNFSYN</w:t>
      </w:r>
    </w:p>
    <w:p w:rsidR="00F37A69" w:rsidRDefault="00F37A69" w:rsidP="00F37A69">
      <w:r>
        <w:t>ILMGFFKQQNNSYMKKNAEKLAVLFCTMLKEPYHHLNVLINAPLKNKKEQKEHVEFVVNVFLNGINSSKA</w:t>
      </w:r>
    </w:p>
    <w:p w:rsidR="00F37A69" w:rsidRDefault="00F37A69" w:rsidP="00F37A69"/>
    <w:p w:rsidR="00F37A69" w:rsidRDefault="00F37A69" w:rsidP="00F37A69">
      <w:r>
        <w:lastRenderedPageBreak/>
        <w:t>&gt;CCK66494.1 periplasmic fusion protein CmeA [Campylobacter jejuni subsp. jejuni NCTC 11168-BN148]</w:t>
      </w:r>
    </w:p>
    <w:p w:rsidR="00F37A69" w:rsidRDefault="00F37A69" w:rsidP="00F37A69">
      <w:r>
        <w:t>MKLFQKNTILALGVVLLLTACSKEEAPKIQMPPQPVTTMSAKSEDLPLSFTYPAKLVSDYDVIIKPQVSG</w:t>
      </w:r>
    </w:p>
    <w:p w:rsidR="00F37A69" w:rsidRDefault="00F37A69" w:rsidP="00F37A69">
      <w:r>
        <w:t>VIENKLFKAGDKVKKGQTLFIIEQDKFKASVDSAYGQALMAKATFENASKDFNRSKALFSKSAISQKEYD</w:t>
      </w:r>
    </w:p>
    <w:p w:rsidR="00F37A69" w:rsidRDefault="00F37A69" w:rsidP="00F37A69">
      <w:r>
        <w:t>SSLATFNNSKASLASARAQLANARIDLDHTEIKAPFDGTIGDALVNIGDYVSASTTELVRVTNLNPIYAD</w:t>
      </w:r>
    </w:p>
    <w:p w:rsidR="00F37A69" w:rsidRDefault="00F37A69" w:rsidP="00F37A69">
      <w:r>
        <w:t>FFISDTDKLNLVRNTQNGKWDLDSIHANLNLNGETVQGKLYFIDSVIDANSGTVKAKAIFDNNNSTLLPG</w:t>
      </w:r>
    </w:p>
    <w:p w:rsidR="00F37A69" w:rsidRDefault="00F37A69" w:rsidP="00F37A69">
      <w:r>
        <w:t>AFATITSEGFIQKNGFKVPQIAVKQNQNDVYVLLVKNGKVEKSSVHISYQNNEYAIIDKGLQNGDKIILD</w:t>
      </w:r>
    </w:p>
    <w:p w:rsidR="00F37A69" w:rsidRDefault="00F37A69" w:rsidP="00F37A69">
      <w:r>
        <w:t>NFKKIQVGSEVKEIGAQ</w:t>
      </w:r>
    </w:p>
    <w:p w:rsidR="00F37A69" w:rsidRDefault="00F37A69" w:rsidP="00F37A69"/>
    <w:p w:rsidR="00F37A69" w:rsidRDefault="00F37A69" w:rsidP="00F37A69">
      <w:r>
        <w:t>&gt;CCK66493.1 inner membrane efflux transporter CmeB [Campylobacter jejuni subsp. jejuni NCTC 11168-BN148]</w:t>
      </w:r>
    </w:p>
    <w:p w:rsidR="00F37A69" w:rsidRDefault="00F37A69" w:rsidP="00F37A69">
      <w:r>
        <w:t>MFSKFFIERPVFASVVAIIISLAGAIGLTNLPIEQYPSLTPPTVKVSATYTGADAQTIASTVASPIEDAI</w:t>
      </w:r>
    </w:p>
    <w:p w:rsidR="00F37A69" w:rsidRDefault="00F37A69" w:rsidP="00F37A69">
      <w:r>
        <w:t>NGADNMIYMDSTSSSSGTMSLTVYFDIGTDPDQATIDVNNRISAATAKMPDAVKKLGVTVRKTSSTTLAA</w:t>
      </w:r>
    </w:p>
    <w:p w:rsidR="00F37A69" w:rsidRDefault="00F37A69" w:rsidP="00F37A69">
      <w:r>
        <w:t>ISMYSSDGSMSAVDVYNYITLNVLDELKRVPGVGDANAIGNRNYSLRIWLKPDLLNKFGITATDVISAVN</w:t>
      </w:r>
    </w:p>
    <w:p w:rsidR="00F37A69" w:rsidRDefault="00F37A69" w:rsidP="00F37A69">
      <w:r>
        <w:t>DQNAQYATGKIGEEPVTQKSPYVYSITMQGRLQNPSEFENIILRTNNDGSFLRLKDVADVEIGSQQYSSQ</w:t>
      </w:r>
    </w:p>
    <w:p w:rsidR="00F37A69" w:rsidRDefault="00F37A69" w:rsidP="00F37A69">
      <w:r>
        <w:t>GRLNGNDAVPIMINLQSGANALHTAELVQAKMQELSKNFPKGLTYKIPYDTTKFVIESIKEVVKTFVEAL</w:t>
      </w:r>
    </w:p>
    <w:p w:rsidR="00F37A69" w:rsidRDefault="00F37A69" w:rsidP="00F37A69">
      <w:r>
        <w:t>ILVIIVMYMFLKNFRATLIPMIAVPVSLLGTFAGLYVLGFSINLLTLFALILAIGIVVDDAIIVVENIDR</w:t>
      </w:r>
    </w:p>
    <w:p w:rsidR="00F37A69" w:rsidRDefault="00F37A69" w:rsidP="00F37A69">
      <w:r>
        <w:t>ILHENEQISVKDAAIQAMQEVSSPVISIVLVLCAVFVPVSFISGFVGEIQRQFALTLAISVTISGFVALT</w:t>
      </w:r>
    </w:p>
    <w:p w:rsidR="00F37A69" w:rsidRDefault="00F37A69" w:rsidP="00F37A69">
      <w:r>
        <w:t>LTPSLCALFLRRNEGEPFKFVKKFNDFFDWSTSVFSAGVAYILKRTIRFVLIFCIMLGAIFYLYKAVPSS</w:t>
      </w:r>
    </w:p>
    <w:p w:rsidR="00F37A69" w:rsidRDefault="00F37A69" w:rsidP="00F37A69">
      <w:r>
        <w:t>LVPEEDQGLMIGIINLPSASALHRTISEVDHISQEVLKTNGVKDAMAMIGFDLFTSSLKENAAAMFIGLK</w:t>
      </w:r>
    </w:p>
    <w:p w:rsidR="00F37A69" w:rsidRDefault="00F37A69" w:rsidP="00F37A69">
      <w:r>
        <w:t>DWKDRNVSADEIAMELNKKFAFDRNASSIFIGLPPIPGLSITGGFEMYVQNKSGKSYDEIQKDVNKLVAV</w:t>
      </w:r>
    </w:p>
    <w:p w:rsidR="00F37A69" w:rsidRDefault="00F37A69" w:rsidP="00F37A69">
      <w:r>
        <w:t>ANQRKELSRVRTTLDTTFPQYKLIIDRDKLKHYNLNMQDVFNTMNATIGTYYVNDFSMLGKNFQVNIRAK</w:t>
      </w:r>
    </w:p>
    <w:p w:rsidR="00F37A69" w:rsidRDefault="00F37A69" w:rsidP="00F37A69">
      <w:r>
        <w:t>GDFRNTQDALKNIFVRSNDGKMIPLDSFLTLQRSSGPDDVKRFNLFPAAQVQGQPAPGYTSGQAIEAIAQ</w:t>
      </w:r>
    </w:p>
    <w:p w:rsidR="00F37A69" w:rsidRDefault="00F37A69" w:rsidP="00F37A69">
      <w:r>
        <w:t>VAKETLGDDYSIAWSGSAYQEVSSKGTASYAFALGMIFVFLILAAQYERWLIPLAVVTAVPFAVFGSFLL</w:t>
      </w:r>
    </w:p>
    <w:p w:rsidR="00F37A69" w:rsidRDefault="00F37A69" w:rsidP="00F37A69">
      <w:r>
        <w:t>VYLRGFSNDIYFQTGLLLLIGLSAKNAILIVEFAMEERFKKGKGVFEAAVAAAKLRFRPIIMTSLAFTFG</w:t>
      </w:r>
    </w:p>
    <w:p w:rsidR="00F37A69" w:rsidRDefault="00F37A69" w:rsidP="00F37A69">
      <w:r>
        <w:t>VLPMIFATGAGSASRHSLGTGLIGGMIAASTLAIFFVPLFFYLLENFNEWLDKKRGKVHE</w:t>
      </w:r>
    </w:p>
    <w:p w:rsidR="00F37A69" w:rsidRDefault="00F37A69" w:rsidP="00F37A69"/>
    <w:p w:rsidR="00F37A69" w:rsidRDefault="00F37A69" w:rsidP="00F37A69">
      <w:r>
        <w:t>&gt;CCK66492.1 outer membrane channel protein CmeC [Campylobacter jejuni subsp. jejuni NCTC 11168-BN148]</w:t>
      </w:r>
    </w:p>
    <w:p w:rsidR="00F37A69" w:rsidRDefault="00F37A69" w:rsidP="00F37A69">
      <w:r>
        <w:t>MNKIISISAIASFTLLISACSLSPNLNIPEANYSIDNKLGALSWEKENNSSITKNWWKDFDDENLNKVVD</w:t>
      </w:r>
    </w:p>
    <w:p w:rsidR="00F37A69" w:rsidRDefault="00F37A69" w:rsidP="00F37A69">
      <w:r>
        <w:t>LALKNNNDLKLAFIHMEQAAAQLGIDFSSLLPKFDGSASGSRAKTAINAPSNRTGEVSYGNDFKMGLNLS</w:t>
      </w:r>
    </w:p>
    <w:p w:rsidR="00F37A69" w:rsidRDefault="00F37A69" w:rsidP="00F37A69">
      <w:r>
        <w:t>YEIDLWGKYRDTYRASKSGFKASEYDYEAARLSVISNTVQTYFNLVNAYENENALKEAYKSAKEIYRIND</w:t>
      </w:r>
    </w:p>
    <w:p w:rsidR="00F37A69" w:rsidRDefault="00F37A69" w:rsidP="00F37A69">
      <w:r>
        <w:lastRenderedPageBreak/>
        <w:t>EKFQVGAVGEYELAQARANLESMALQYNEAKLNKENYLKALKILTSNDLNDILYKNQSYQVFNLKEFDIP</w:t>
      </w:r>
    </w:p>
    <w:p w:rsidR="00F37A69" w:rsidRDefault="00F37A69" w:rsidP="00F37A69">
      <w:r>
        <w:t>TGISSTILLQRPDIGSSLEKLTQQNYLVGVARTAFLPSLSLTGLLGFESGDLDTLVKGGSKTWNIGGNFT</w:t>
      </w:r>
    </w:p>
    <w:p w:rsidR="00F37A69" w:rsidRDefault="00F37A69" w:rsidP="00F37A69">
      <w:r>
        <w:t>LPIFHWGEIYQNVNLAKLNKDEAFVNYQNTLITAFGEIRYALVARKTIRLQYDNAQASEQSYKRIYEIAK</w:t>
      </w:r>
    </w:p>
    <w:p w:rsidR="00F37A69" w:rsidRDefault="00F37A69" w:rsidP="00F37A69">
      <w:r>
        <w:t>ERYDIGEMSLQDYLEARQNWLNAAVAFNNIKYSYANSIVDVIKAFGGGFEQSEDTSKNIKEESKNLDMSF</w:t>
      </w:r>
    </w:p>
    <w:p w:rsidR="00F37A69" w:rsidRDefault="00F37A69" w:rsidP="00F37A69">
      <w:r>
        <w:t>RE</w:t>
      </w:r>
    </w:p>
    <w:p w:rsidR="00F37A69" w:rsidRDefault="00F37A69" w:rsidP="00F37A69"/>
    <w:p w:rsidR="00F37A69" w:rsidRDefault="00F37A69" w:rsidP="00F37A69">
      <w:r>
        <w:t>&gt;CCK66491.1 hypothetical protein BN148_0364 [Campylobacter jejuni subsp. jejuni NCTC 11168-BN148]</w:t>
      </w:r>
    </w:p>
    <w:p w:rsidR="00F37A69" w:rsidRDefault="00F37A69" w:rsidP="00F37A69">
      <w:r>
        <w:t>MDKAKIVQNLNALFKQRAEFYSYFDENIAKINNTEVFDFKNAKNLNPEEVYKQFYHFDYAIRKLLPAIYK</w:t>
      </w:r>
    </w:p>
    <w:p w:rsidR="00F37A69" w:rsidRDefault="00F37A69" w:rsidP="00F37A69">
      <w:r>
        <w:t>AYEITDADLDKDF</w:t>
      </w:r>
    </w:p>
    <w:p w:rsidR="00F37A69" w:rsidRDefault="00F37A69" w:rsidP="00F37A69"/>
    <w:p w:rsidR="00F37A69" w:rsidRDefault="00F37A69" w:rsidP="00F37A69">
      <w:r>
        <w:t>&gt;CCK66490.1 coproporphyrinogen III oxidase [Campylobacter jejuni subsp. jejuni NCTC 11168-BN148]</w:t>
      </w:r>
    </w:p>
    <w:p w:rsidR="00F37A69" w:rsidRDefault="00F37A69" w:rsidP="00F37A69">
      <w:r>
        <w:t>MNLFQNLALKYSHTMMEKSLQKGFNVELLKQPEEKIPKQDKSYMLYAHVPFCHTFCPYCSFHKYYYDENL</w:t>
      </w:r>
    </w:p>
    <w:p w:rsidR="00F37A69" w:rsidRDefault="00F37A69" w:rsidP="00F37A69">
      <w:r>
        <w:t>AKVYFQNLREEIKIMKNKGFDFTSMYVGGGTTLIDEEELLKTLELCKKLFNIKEISCESDPNHIDPNKLS</w:t>
      </w:r>
    </w:p>
    <w:p w:rsidR="00F37A69" w:rsidRDefault="00F37A69" w:rsidP="00F37A69">
      <w:r>
        <w:t>MFKGIIDRLSCGIQSFDDETLKKVARYNKFGSSKELQEKISKALGILPIFSIDLIFNLPGQNEKQLLNDL</w:t>
      </w:r>
    </w:p>
    <w:p w:rsidR="00F37A69" w:rsidRDefault="00F37A69" w:rsidP="00F37A69">
      <w:r>
        <w:t>EIAKNLAPQQITTYPLMKSNLTKDNIAKSLGVSIKDNEFTYYQIIREFFKDYTQNNGWSFSLEKNKLNDE</w:t>
      </w:r>
    </w:p>
    <w:p w:rsidR="00F37A69" w:rsidRDefault="00F37A69" w:rsidP="00F37A69">
      <w:r>
        <w:t>YVSSHHEYLGVGSGAFSFLDGELLINAFNLNDYAKFIQEKQNANIAKACFDKKEIIKYVFLTGIFSGKIE</w:t>
      </w:r>
    </w:p>
    <w:p w:rsidR="00F37A69" w:rsidRDefault="00F37A69" w:rsidP="00F37A69">
      <w:r>
        <w:t>IDKFNKTLNCNLEKELFIELLGLKTSGAIIKDQNALIATEFGQYLFVVLMKDFYTGMDLVRAVFRDDKRL</w:t>
      </w:r>
    </w:p>
    <w:p w:rsidR="00F37A69" w:rsidRDefault="00F37A69" w:rsidP="00F37A69">
      <w:r>
        <w:t>KNKDYIDIMKENIDPLNSASMEFKAETN</w:t>
      </w:r>
    </w:p>
    <w:p w:rsidR="00F37A69" w:rsidRDefault="00F37A69" w:rsidP="00F37A69"/>
    <w:p w:rsidR="00F37A69" w:rsidRDefault="00F37A69" w:rsidP="00F37A69">
      <w:r>
        <w:t>&gt;CCK66489.1 integral membrane protein [Campylobacter jejuni subsp. jejuni NCTC 11168-BN148]</w:t>
      </w:r>
    </w:p>
    <w:p w:rsidR="00F37A69" w:rsidRDefault="00F37A69" w:rsidP="00F37A69">
      <w:r>
        <w:t>MTEWINDYYFWIKWVHYLAFVSWMAGLFYLPRLFVYHAEHKDNKGFVEVVKIQERKLYYYIQTPAMIVTL</w:t>
      </w:r>
    </w:p>
    <w:p w:rsidR="00F37A69" w:rsidRDefault="00F37A69" w:rsidP="00F37A69">
      <w:r>
        <w:t>ITGSLMLHAHKEVLMVGAGFMHVKLTCVTLLIIFHIHNYYCLKALANDTSTKSGKYFRIYNEFPTIMFII</w:t>
      </w:r>
    </w:p>
    <w:p w:rsidR="00F37A69" w:rsidRDefault="00F37A69" w:rsidP="00F37A69">
      <w:r>
        <w:t>IALMMVVRPF</w:t>
      </w:r>
    </w:p>
    <w:p w:rsidR="00F37A69" w:rsidRDefault="00F37A69" w:rsidP="00F37A69"/>
    <w:p w:rsidR="00F37A69" w:rsidRDefault="00F37A69" w:rsidP="00F37A69">
      <w:r>
        <w:t>&gt;CCK66488.1 lipoprotein signal peptidase [Campylobacter jejuni subsp. jejuni NCTC 11168-BN148]</w:t>
      </w:r>
    </w:p>
    <w:p w:rsidR="00F37A69" w:rsidRDefault="00F37A69" w:rsidP="00F37A69">
      <w:r>
        <w:t>MAKTFKFIFYFWGAFVLVFALDQWVKSLTLAGFRWQSEYLDLTYALNTGVAFSMLSFLEHNLKYLHLALI</w:t>
      </w:r>
    </w:p>
    <w:p w:rsidR="00F37A69" w:rsidRDefault="00F37A69" w:rsidP="00F37A69">
      <w:r>
        <w:t>GVLFIYLFWQRTLLKTHSIAFGMMLGAGVSNLLDRFIHGGVVDMFFWHKWFNFAIFNVADVMINISVALI</w:t>
      </w:r>
    </w:p>
    <w:p w:rsidR="00F37A69" w:rsidRDefault="00F37A69" w:rsidP="00F37A69">
      <w:r>
        <w:t>LIQEIFKKRKKDDRMD</w:t>
      </w:r>
    </w:p>
    <w:p w:rsidR="00F37A69" w:rsidRDefault="00F37A69" w:rsidP="00F37A69"/>
    <w:p w:rsidR="00F37A69" w:rsidRDefault="00F37A69" w:rsidP="00F37A69">
      <w:r>
        <w:t>&gt;CCK66487.1 phosphoglucosamine mutase [Campylobacter jejuni subsp. jejuni NCTC 11168-BN148]</w:t>
      </w:r>
    </w:p>
    <w:p w:rsidR="00F37A69" w:rsidRDefault="00F37A69" w:rsidP="00F37A69">
      <w:r>
        <w:lastRenderedPageBreak/>
        <w:t>MKLFGTDGVRGKAGEFLDSFLAMRLAMAAGIYFKDKSITNNILVGKDTRRSGYMIENAIVSGLTSIGYNV</w:t>
      </w:r>
    </w:p>
    <w:p w:rsidR="00F37A69" w:rsidRDefault="00F37A69" w:rsidP="00F37A69">
      <w:r>
        <w:t>IQIGPMPTPAIAFLTEDMRCDAGIMISASHNPYYDNGIKFFDAHGNKLSEDIEKKIEEIYFDDKLIQASK</w:t>
      </w:r>
    </w:p>
    <w:p w:rsidR="00F37A69" w:rsidRDefault="00F37A69" w:rsidP="00F37A69">
      <w:r>
        <w:t>VDMEKIGQAKRIDDVIGRYIVSIKNSFPKDLTLKSLRVVLDVAHGAAYKVAPTVFKELGAEVIVMSDKPN</w:t>
      </w:r>
    </w:p>
    <w:p w:rsidR="00F37A69" w:rsidRDefault="00F37A69" w:rsidP="00F37A69">
      <w:r>
        <w:t>GLNINENCGALHPANLAAEVKRLRADVGFAFDGDADRLVVVDEKGEVANGDSLLGVLALYLKEQGKLQSS</w:t>
      </w:r>
    </w:p>
    <w:p w:rsidR="00F37A69" w:rsidRDefault="00F37A69" w:rsidP="00F37A69">
      <w:r>
        <w:t>VVATIMSNGALKEFLNKHGIELDTCNVGDKYVLEKLKANGGNFGGEQSGHIIFSDYAKTGDGLIAALQFS</w:t>
      </w:r>
    </w:p>
    <w:p w:rsidR="00F37A69" w:rsidRDefault="00F37A69" w:rsidP="00F37A69">
      <w:r>
        <w:t>ALMLSKKKSASSILGQVKPYPQLLTNLKIAEKKDLDKIKGLKELKKDLENKNINTLFRYSGTENLIRLLL</w:t>
      </w:r>
    </w:p>
    <w:p w:rsidR="00F37A69" w:rsidRDefault="00F37A69" w:rsidP="00F37A69">
      <w:r>
        <w:t>EARDIKLLEKEMKNVVEFFKKALNG</w:t>
      </w:r>
    </w:p>
    <w:p w:rsidR="00F37A69" w:rsidRDefault="00F37A69" w:rsidP="00F37A69"/>
    <w:p w:rsidR="00F37A69" w:rsidRDefault="00F37A69" w:rsidP="00F37A69">
      <w:r>
        <w:t>&gt;CCK66486.1 cytochrome C551 peroxidase [Campylobacter jejuni subsp. jejuni NCTC 11168-BN148]</w:t>
      </w:r>
    </w:p>
    <w:p w:rsidR="00F37A69" w:rsidRDefault="00F37A69" w:rsidP="00F37A69">
      <w:r>
        <w:t>MKVKSLLIASLVAFSSLNAASLIDEAKNSGLVALPKDQKGVDEILKQNGVKASEFTLEKAELGKKLYFEP</w:t>
      </w:r>
    </w:p>
    <w:p w:rsidR="00F37A69" w:rsidRDefault="00F37A69" w:rsidP="00F37A69">
      <w:r>
        <w:t>RLSKSGIISCNTCHNVGLGGTDGISTAIGHKWTANPHHLNSPTVYNAVLNNTQFWDGRAGTLADQAKGPI</w:t>
      </w:r>
    </w:p>
    <w:p w:rsidR="00F37A69" w:rsidRDefault="00F37A69" w:rsidP="00F37A69">
      <w:r>
        <w:t>QADPEMATPAKLAVEKISSLPEYVSEFKKIYGKSGVNFDNIADAIANFERTLITPSRFDKFLEGDEKALT</w:t>
      </w:r>
    </w:p>
    <w:p w:rsidR="00F37A69" w:rsidRDefault="00F37A69" w:rsidP="00F37A69">
      <w:r>
        <w:t>KEEQKGLKLFIDKGCVACHNGVNLGGNMQAFEVAGKYKFANLGDFKGDANGMVKTPTLRNVAETAPYFHN</w:t>
      </w:r>
    </w:p>
    <w:p w:rsidR="00F37A69" w:rsidRDefault="00F37A69" w:rsidP="00F37A69">
      <w:r>
        <w:t>GAIWNLKDAIKEMGSVQLGIKISDKEAKSIETFLKSLTGTKPAIVYPQLPISTEKTPKPEL</w:t>
      </w:r>
    </w:p>
    <w:p w:rsidR="00F37A69" w:rsidRDefault="00F37A69" w:rsidP="00F37A69"/>
    <w:p w:rsidR="00F37A69" w:rsidRDefault="00F37A69" w:rsidP="00F37A69">
      <w:r>
        <w:t>&gt;CCK66485.1 glycerol-3-phosphate acyltransferase PlsY [Campylobacter jejuni subsp. jejuni NCTC 11168-BN148]</w:t>
      </w:r>
    </w:p>
    <w:p w:rsidR="00F37A69" w:rsidRDefault="00F37A69" w:rsidP="00F37A69">
      <w:r>
        <w:t>MENLIIYAFIYLLGSIPFGLILAKFFAKTDIKKEGSKSIGATNVLRVVKEKNPKLAKKLAIATIILDFAK</w:t>
      </w:r>
    </w:p>
    <w:p w:rsidR="00F37A69" w:rsidRDefault="00F37A69" w:rsidP="00F37A69">
      <w:r>
        <w:t>AAIPLLTLKFLHYDQALLWSVAVLAILGHCFSIYLLFEGGKGIATGAGAMIVLLPLEVLTAFIVWVVIGK</w:t>
      </w:r>
    </w:p>
    <w:p w:rsidR="00F37A69" w:rsidRDefault="00F37A69" w:rsidP="00F37A69">
      <w:r>
        <w:t>IFKISSLASLAALLAFVVSSFIFNYDLEIHTHAPVFIIAFIIVYKHLPNIKRLIFKEECKVI</w:t>
      </w:r>
    </w:p>
    <w:p w:rsidR="00F37A69" w:rsidRDefault="00F37A69" w:rsidP="00F37A69"/>
    <w:p w:rsidR="00F37A69" w:rsidRDefault="00F37A69" w:rsidP="00F37A69">
      <w:r>
        <w:t>&gt;CCK66484.1 dihydroneopterin aldolase [Campylobacter jejuni subsp. jejuni NCTC 11168-BN148]</w:t>
      </w:r>
    </w:p>
    <w:p w:rsidR="00F37A69" w:rsidRDefault="00F37A69" w:rsidP="00F37A69">
      <w:r>
        <w:t>MQSHIKIKFHFKCIIGILDFERRKKQKIIIKLKAKANEFLNYAEVITKIKTWYKKEEFYTLEESLDFVSL</w:t>
      </w:r>
    </w:p>
    <w:p w:rsidR="00F37A69" w:rsidRDefault="00F37A69" w:rsidP="00F37A69">
      <w:r>
        <w:t>NLKKDFPNLTNLNIKIFKPHIIKNATVGVKLKKKY</w:t>
      </w:r>
    </w:p>
    <w:p w:rsidR="00F37A69" w:rsidRDefault="00F37A69" w:rsidP="00F37A69"/>
    <w:p w:rsidR="00F37A69" w:rsidRDefault="00F37A69" w:rsidP="00F37A69">
      <w:r>
        <w:t>&gt;CCK66483.1 two-component regulator [Campylobacter jejuni subsp. jejuni NCTC 11168-BN148]</w:t>
      </w:r>
    </w:p>
    <w:p w:rsidR="00F37A69" w:rsidRDefault="00F37A69" w:rsidP="00F37A69">
      <w:r>
        <w:t>MRILVIEDEISLNKTIIDNLNEFGYQTDSSENFKDGEYFIGIRHYDLVLANWTLPDGDGAELVNTIKHKS</w:t>
      </w:r>
    </w:p>
    <w:p w:rsidR="00F37A69" w:rsidRDefault="00F37A69" w:rsidP="00F37A69">
      <w:r>
        <w:t>PRTSVMIMSSKTDKETEIKALKAGADDFVKKPLDFDILLARIEARLRLGGTNVIKIEDLVIDPDEEKITY</w:t>
      </w:r>
    </w:p>
    <w:p w:rsidR="00F37A69" w:rsidRDefault="00F37A69" w:rsidP="00F37A69">
      <w:r>
        <w:t>KGQDIELKGKPFEVLTHLARHSDQIVSKEQLLDAIWEEPELVTPNVIEVAINQIRQKMDKPLNISTIETV</w:t>
      </w:r>
    </w:p>
    <w:p w:rsidR="00F37A69" w:rsidRDefault="00F37A69" w:rsidP="00F37A69">
      <w:r>
        <w:t>RRRGYRFCFPKKS</w:t>
      </w:r>
    </w:p>
    <w:p w:rsidR="00F37A69" w:rsidRDefault="00F37A69" w:rsidP="00F37A69"/>
    <w:p w:rsidR="00F37A69" w:rsidRDefault="00F37A69" w:rsidP="00F37A69">
      <w:r>
        <w:lastRenderedPageBreak/>
        <w:t>&gt;CCK66482.1 ferredoxin [Campylobacter jejuni subsp. jejuni NCTC 11168-BN148]</w:t>
      </w:r>
    </w:p>
    <w:p w:rsidR="00F37A69" w:rsidRDefault="00F37A69" w:rsidP="00F37A69">
      <w:r>
        <w:t>MSLLITKDCVCCDACREECPDEAIYENSPIYVIDPDLCSECVNDFSEPACIVACPYECIIPDPDNVETIE</w:t>
      </w:r>
    </w:p>
    <w:p w:rsidR="00F37A69" w:rsidRDefault="00F37A69" w:rsidP="00F37A69">
      <w:r>
        <w:t>ELKLKHRDREF</w:t>
      </w:r>
    </w:p>
    <w:p w:rsidR="00F37A69" w:rsidRDefault="00F37A69" w:rsidP="00F37A69"/>
    <w:p w:rsidR="00F37A69" w:rsidRDefault="00F37A69" w:rsidP="00F37A69">
      <w:r>
        <w:t>&gt;CCK66481.1 phosphatase [Campylobacter jejuni subsp. jejuni NCTC 11168-BN148]</w:t>
      </w:r>
    </w:p>
    <w:p w:rsidR="00F37A69" w:rsidRDefault="00F37A69" w:rsidP="00F37A69">
      <w:r>
        <w:t>MAKKTAVVDLGSNSIRMVIFEKTSRYGFYTTCEYKRKVRLGENAYNNGKILQEEAMQRAEDALAFFKQCA</w:t>
      </w:r>
    </w:p>
    <w:p w:rsidR="00F37A69" w:rsidRDefault="00F37A69" w:rsidP="00F37A69">
      <w:r>
        <w:t>LKHKCKKIFIVGTSALRDAPNSKNFIKRIKDNLSLNIRCIDGKSESYLGGLAALNLLSPFKDGTTLDIGG</w:t>
      </w:r>
    </w:p>
    <w:p w:rsidR="00F37A69" w:rsidRDefault="00F37A69" w:rsidP="00F37A69">
      <w:r>
        <w:t>GSSELCLIKNNRIISCISLDIGTVRLKELFYDTGKMDSLEEFIKPILEQIPKEFCNQNLIAIGGSLRAIS</w:t>
      </w:r>
    </w:p>
    <w:p w:rsidR="00F37A69" w:rsidRDefault="00F37A69" w:rsidP="00F37A69">
      <w:r>
        <w:t>NSIMQKNSYPLKNLHDFRYMLDEEKGHILKIFNSNLDSLINFGIKKDRFDTIKEGIFIFLKIAEKIKAKQ</w:t>
      </w:r>
    </w:p>
    <w:p w:rsidR="00F37A69" w:rsidRDefault="00F37A69" w:rsidP="00F37A69">
      <w:r>
        <w:t>VITSGVGIREGVYLQDLLRPKITFPPNFNPSLKCLQDKFLQSKQKNKTPHFALQIFTTLKNLHKLNDNYK</w:t>
      </w:r>
    </w:p>
    <w:p w:rsidR="00F37A69" w:rsidRDefault="00F37A69" w:rsidP="00F37A69">
      <w:r>
        <w:t>HTLLNAAKLCHIGEYLNFYFANEHSAHFVLGGLNYGFSHKEKALIASIIKLNGKKVNPYNLEPYKQLLPN</w:t>
      </w:r>
    </w:p>
    <w:p w:rsidR="00F37A69" w:rsidRDefault="00F37A69" w:rsidP="00F37A69">
      <w:r>
        <w:t>IHTISWLNFILCLAKTLSANEDKIDFAFANNTLYIYQENKILNLPKDELKKIAKPATIALAINQKI</w:t>
      </w:r>
    </w:p>
    <w:p w:rsidR="00F37A69" w:rsidRDefault="00F37A69" w:rsidP="00F37A69"/>
    <w:p w:rsidR="00F37A69" w:rsidRDefault="00F37A69" w:rsidP="00F37A69">
      <w:r>
        <w:t>&gt;CCK66480.1 transmembrane protein [Campylobacter jejuni subsp. jejuni NCTC 11168-BN148]</w:t>
      </w:r>
    </w:p>
    <w:p w:rsidR="00F37A69" w:rsidRDefault="00F37A69" w:rsidP="00F37A69">
      <w:r>
        <w:t>MRLLVLFFLILPLYSVELISYNIYDRNDRVDLMLSFDNAYNGKISQKKEKNLTLLTFSDLTYSKDELKEL</w:t>
      </w:r>
    </w:p>
    <w:p w:rsidR="00F37A69" w:rsidRDefault="00F37A69" w:rsidP="00F37A69">
      <w:r>
        <w:t>NSQLVDKISISSKNNNTYIMLQNKQNINLELSSINDKFGVRIRAIEQGKANIESAPTTTANNSQELMPKP</w:t>
      </w:r>
    </w:p>
    <w:p w:rsidR="00F37A69" w:rsidRDefault="00F37A69" w:rsidP="00F37A69">
      <w:r>
        <w:t>KSTSLEGYDYTNYILVMLILVILLIVLWWFKKTMVYKNNNVSRDFTMIFQRFLDKNNQLVVFDHANKRYT</w:t>
      </w:r>
    </w:p>
    <w:p w:rsidR="00F37A69" w:rsidRDefault="00F37A69" w:rsidP="00F37A69">
      <w:r>
        <w:t>MIIGNSNVLLESIEIPEEQTIKHTEKTEKNFDSFFEENKKRIQNLIEQRQKGKKS</w:t>
      </w:r>
    </w:p>
    <w:p w:rsidR="00F37A69" w:rsidRDefault="00F37A69" w:rsidP="00F37A69"/>
    <w:p w:rsidR="00F37A69" w:rsidRDefault="00F37A69" w:rsidP="00F37A69">
      <w:r>
        <w:t>&gt;CCK66479.1 flagellar motor switch protein [Campylobacter jejuni subsp. jejuni NCTC 11168-BN148]</w:t>
      </w:r>
    </w:p>
    <w:p w:rsidR="00F37A69" w:rsidRDefault="00F37A69" w:rsidP="00F37A69">
      <w:r>
        <w:t>MSDDIEFNIHHGLLQSYEDILDITVDFVSELGTTNMSVAELLKLEVGSVIDLEKPAGESVELYINKRIFG</w:t>
      </w:r>
    </w:p>
    <w:p w:rsidR="00F37A69" w:rsidRDefault="00F37A69" w:rsidP="00F37A69">
      <w:r>
        <w:t>KGEVMVYEKNLAIRINEILDSKTVLQYFKKEI</w:t>
      </w:r>
    </w:p>
    <w:p w:rsidR="00F37A69" w:rsidRDefault="00F37A69" w:rsidP="00F37A69"/>
    <w:p w:rsidR="00F37A69" w:rsidRDefault="00F37A69" w:rsidP="00F37A69">
      <w:r>
        <w:t>&gt;CCK66478.1 hypothetical protein BN148_0350 [Campylobacter jejuni subsp. jejuni NCTC 11168-BN148]</w:t>
      </w:r>
    </w:p>
    <w:p w:rsidR="00F37A69" w:rsidRDefault="00F37A69" w:rsidP="00F37A69">
      <w:r>
        <w:t>MLKILEYSITHFCEHILRLRIEAAQDISGELYGASIPIMGKSEGECNFYLFFPKEFLKKIAEILINDEKF</w:t>
      </w:r>
    </w:p>
    <w:p w:rsidR="00F37A69" w:rsidRDefault="00F37A69" w:rsidP="00F37A69">
      <w:r>
        <w:t>KEDDWCDLTKECANQIIGYAKNLLNDAKGDDEYKLGIPEYLGKVDFSEIVLDEALTYKFENCYFRIGYCK</w:t>
      </w:r>
    </w:p>
    <w:p w:rsidR="00F37A69" w:rsidRDefault="00F37A69" w:rsidP="00F37A69"/>
    <w:p w:rsidR="00F37A69" w:rsidRDefault="00F37A69" w:rsidP="00F37A69">
      <w:r>
        <w:t>&gt;CCK66477.1 tryptophan synthase subunit alpha [Campylobacter jejuni subsp. jejuni NCTC 11168-BN148]</w:t>
      </w:r>
    </w:p>
    <w:p w:rsidR="00F37A69" w:rsidRDefault="00F37A69" w:rsidP="00F37A69">
      <w:r>
        <w:t>MVDFRKFYKENANVAYTVLGYPNLQTSEAFLQRLDQSPIDILELGVAYSDPIADGEIIADAAKIALDQGV</w:t>
      </w:r>
    </w:p>
    <w:p w:rsidR="00F37A69" w:rsidRDefault="00F37A69" w:rsidP="00F37A69">
      <w:r>
        <w:t>DIHSVFELLARIKTKKALVFMVYYNLIFSYGLEKFVKKAKSLGICALIVPELSFEESDDLIKECERYNIA</w:t>
      </w:r>
    </w:p>
    <w:p w:rsidR="00F37A69" w:rsidRDefault="00F37A69" w:rsidP="00F37A69">
      <w:r>
        <w:lastRenderedPageBreak/>
        <w:t>LITLVSVTTPKERVKKLVKHAKGFIYLLASIGITGTKSVEEAILQDKVKEIRSFTNLPIFVGFGIQNNQD</w:t>
      </w:r>
    </w:p>
    <w:p w:rsidR="00F37A69" w:rsidRDefault="00F37A69" w:rsidP="00F37A69">
      <w:r>
        <w:t>VKRMRKVADGVIVGTSIVKCFKQGNLDIIMKDIEEIFKK</w:t>
      </w:r>
    </w:p>
    <w:p w:rsidR="00F37A69" w:rsidRDefault="00F37A69" w:rsidP="00F37A69"/>
    <w:p w:rsidR="00F37A69" w:rsidRDefault="00F37A69" w:rsidP="00F37A69">
      <w:r>
        <w:t>&gt;CCK66476.1 tryptophan synthase subunit beta [Campylobacter jejuni subsp. jejuni NCTC 11168-BN148]</w:t>
      </w:r>
    </w:p>
    <w:p w:rsidR="00F37A69" w:rsidRDefault="00F37A69" w:rsidP="00F37A69">
      <w:r>
        <w:t>MKKAYYGDFGGQFLPESAMFALNELEGAFLKFSKDKLFKKELNELLKTYVGRPTPLYFARNLSKKYQHEI</w:t>
      </w:r>
    </w:p>
    <w:p w:rsidR="00F37A69" w:rsidRDefault="00F37A69" w:rsidP="00F37A69">
      <w:r>
        <w:t>YLKREDLNHTGAHKINNAIAQALLAKKMGKKKIIAETGAGQHGLATATAAALLGLECEIYMGATDVQRQA</w:t>
      </w:r>
    </w:p>
    <w:p w:rsidR="00F37A69" w:rsidRDefault="00F37A69" w:rsidP="00F37A69">
      <w:r>
        <w:t>LNVYKMELLGAKIHAVQSGLKTLKEATTAAIQAWVGDIKNIFYVVGSAVGPYPYPKMVMHFQSIIGKECK</w:t>
      </w:r>
    </w:p>
    <w:p w:rsidR="00F37A69" w:rsidRDefault="00F37A69" w:rsidP="00F37A69">
      <w:r>
        <w:t>MQLQKLNKKVDYIIAAVGGGSNAAGIFYDFIKDENVKLIGIEAGGLGIDTPYHAATLNKGKTGIIHGMKT</w:t>
      </w:r>
    </w:p>
    <w:p w:rsidR="00F37A69" w:rsidRDefault="00F37A69" w:rsidP="00F37A69">
      <w:r>
        <w:t>KVLQDDLGNILPVHSVSAGLDYPGIGPLHAFLFESKRAQYHAISDEECMQALKLLCKEEGIIAAIESSHA</w:t>
      </w:r>
    </w:p>
    <w:p w:rsidR="00F37A69" w:rsidRDefault="00F37A69" w:rsidP="00F37A69">
      <w:r>
        <w:t>LAFLEKLCPTLKKKSVIVVNLSGRGDKDMQMIRDYKKGVIYG</w:t>
      </w:r>
    </w:p>
    <w:p w:rsidR="00F37A69" w:rsidRDefault="00F37A69" w:rsidP="00F37A69"/>
    <w:p w:rsidR="00F37A69" w:rsidRDefault="00F37A69" w:rsidP="00F37A69">
      <w:r>
        <w:t>&gt;CCK66475.1 N-(5'-phosphoribosyl)anthranilate isomerase [Campylobacter jejuni subsp. jejuni NCTC 11168-BN148]</w:t>
      </w:r>
    </w:p>
    <w:p w:rsidR="00F37A69" w:rsidRDefault="00F37A69" w:rsidP="00F37A69">
      <w:r>
        <w:t>MLKLKICGIKDEKNAKDLAFLNIDFFGLIFAKSPRRVSLEQARNLSAIFHEKDKKVVGVFVDENLEQILR</w:t>
      </w:r>
    </w:p>
    <w:p w:rsidR="00F37A69" w:rsidRDefault="00F37A69" w:rsidP="00F37A69">
      <w:r>
        <w:t>CIKEAKLDGIQIYRTITKEEFEILKVQNVFVWQVISVENSLDLKSEIFANLVLFDAKGILKGGNGISFDW</w:t>
      </w:r>
    </w:p>
    <w:p w:rsidR="00F37A69" w:rsidRDefault="00F37A69" w:rsidP="00F37A69">
      <w:r>
        <w:t>TLLGSYTKDFILAGGIGLDNVHKAVKTGAKILDLNSKLEDEKGLKDINKIKQILKELKK</w:t>
      </w:r>
    </w:p>
    <w:p w:rsidR="00F37A69" w:rsidRDefault="00F37A69" w:rsidP="00F37A69"/>
    <w:p w:rsidR="00F37A69" w:rsidRDefault="00F37A69" w:rsidP="00F37A69">
      <w:r>
        <w:t>&gt;CCK66474.1 anthranilate synthase component II [Campylobacter jejuni subsp. jejuni NCTC 11168-BN148]</w:t>
      </w:r>
    </w:p>
    <w:p w:rsidR="00F37A69" w:rsidRDefault="00F37A69" w:rsidP="00F37A69">
      <w:r>
        <w:t>MILLIDNYDSFVFNVKSMLEQLSNDEILVRRNDAISLSEIKNLNPTHIILSPGPKHPSQSGICLEIFKAR</w:t>
      </w:r>
    </w:p>
    <w:p w:rsidR="00F37A69" w:rsidRDefault="00F37A69" w:rsidP="00F37A69">
      <w:r>
        <w:t>LNIPVLGICLGHQALALAFDSLVVKMQEPMHAKNSLIKQCRENELFSNLPSNFSVMRYHSLEVKQLSDEL</w:t>
      </w:r>
    </w:p>
    <w:p w:rsidR="00F37A69" w:rsidRDefault="00F37A69" w:rsidP="00F37A69">
      <w:r>
        <w:t>EILALDEKGVIMALGHKNLPYYGVQFHPESYFSEYGLQLFSNFLKQDIKKPQKQENPLSFYLQKMSENHF</w:t>
      </w:r>
    </w:p>
    <w:p w:rsidR="00F37A69" w:rsidRDefault="00F37A69" w:rsidP="00F37A69">
      <w:r>
        <w:t>LQSDDFEQICKIIMSKDYEILQVVALLILITEKSLNEKSLSAFVRQILRYSQTFSDESEMIDICGTGGDG</w:t>
      </w:r>
    </w:p>
    <w:p w:rsidR="00F37A69" w:rsidRDefault="00F37A69" w:rsidP="00F37A69">
      <w:r>
        <w:t>FKSINVSTTSAFILAALGVKVAKHGNRAISSSSGSTDVLEALNITTPNTLESVLKQLNNQGLSFLHAPFF</w:t>
      </w:r>
    </w:p>
    <w:p w:rsidR="00F37A69" w:rsidRDefault="00F37A69" w:rsidP="00F37A69">
      <w:r>
        <w:t>HPLVGELKEIRSRLGVRTVFNVLGPLLHPNLKLKYQLMGNYHAPVHRLLIEVLKNLGRKKALVVRGNDGM</w:t>
      </w:r>
    </w:p>
    <w:p w:rsidR="00F37A69" w:rsidRDefault="00F37A69" w:rsidP="00F37A69">
      <w:r>
        <w:t>DELSICDESKIYELCEGEILEYSICPEQFGFKRAFHSEIIGSSAYDNAKDLKDILSGRMQGAKFDLVVLN</w:t>
      </w:r>
    </w:p>
    <w:p w:rsidR="00F37A69" w:rsidRDefault="00F37A69" w:rsidP="00F37A69">
      <w:r>
        <w:t>AMFALYTANKASSPLVAKDMILEAIYSGKVIEYFKEYQAYAKA</w:t>
      </w:r>
    </w:p>
    <w:p w:rsidR="00F37A69" w:rsidRDefault="00F37A69" w:rsidP="00F37A69"/>
    <w:p w:rsidR="00F37A69" w:rsidRDefault="00F37A69" w:rsidP="00F37A69">
      <w:r>
        <w:t>&gt;CCK66473.1 anthranilate synthase component I [Campylobacter jejuni subsp. jejuni NCTC 11168-BN148]</w:t>
      </w:r>
    </w:p>
    <w:p w:rsidR="00F37A69" w:rsidRDefault="00F37A69" w:rsidP="00F37A69">
      <w:r>
        <w:t>MFVKNVNFYYRQILEKFENSYFAEDLTKVIIGIDCDYLDANELSFSEFKAKYYEALSKNKICDFAGFFGV</w:t>
      </w:r>
    </w:p>
    <w:p w:rsidR="00F37A69" w:rsidRDefault="00F37A69" w:rsidP="00F37A69">
      <w:r>
        <w:lastRenderedPageBreak/>
        <w:t>FSANFVSLFEKIPLSSKKNYDFPLFLFANAKAYLIYEKNSKMFFKFGASKYFEYLKDDIEPMKKKQKNDF</w:t>
      </w:r>
    </w:p>
    <w:p w:rsidR="00F37A69" w:rsidRDefault="00F37A69" w:rsidP="00F37A69">
      <w:r>
        <w:t>EILNSLEDEKNDFLKMCEKAKEYLLSGDIFQVVLSKQLCIKHQVNAFDYYESLSALNPSAYMFYFPSKYG</w:t>
      </w:r>
    </w:p>
    <w:p w:rsidR="00F37A69" w:rsidRDefault="00F37A69" w:rsidP="00F37A69">
      <w:r>
        <w:t>VVLGSSPEFLLKIKKREIYLAPIAGTRNLENNCDLLALEKDLLSDEKELSEHKMLVDLARNDASKFGTQT</w:t>
      </w:r>
    </w:p>
    <w:p w:rsidR="00F37A69" w:rsidRDefault="00F37A69" w:rsidP="00F37A69">
      <w:r>
        <w:t>RVENLFSIIKNKFVMHIVSEVYANMKEDASIFDVIEAVFPAGTLSGAPKIRALEITSELEDCDRGIYGGA</w:t>
      </w:r>
    </w:p>
    <w:p w:rsidR="00F37A69" w:rsidRDefault="00F37A69" w:rsidP="00F37A69">
      <w:r>
        <w:t>VGFLNFNEDITLAILIRCAFFTQDKAYLASGAGIVLQSESQKEYAEICAKRKALLVAFENLKKENQ</w:t>
      </w:r>
    </w:p>
    <w:p w:rsidR="00F37A69" w:rsidRDefault="00F37A69" w:rsidP="00F37A69"/>
    <w:p w:rsidR="00F37A69" w:rsidRDefault="00F37A69" w:rsidP="00F37A69">
      <w:r>
        <w:t>&gt;CCK66472.1 hypothetical protein BN148_0344 [Campylobacter jejuni subsp. jejuni NCTC 11168-BN148]</w:t>
      </w:r>
    </w:p>
    <w:p w:rsidR="00F37A69" w:rsidRDefault="00F37A69" w:rsidP="00F37A69">
      <w:r>
        <w:t>MFQNIIKYKDFIIFILNLKQNLYLLIKINLDFKNFHKSLNF</w:t>
      </w:r>
    </w:p>
    <w:p w:rsidR="00F37A69" w:rsidRDefault="00F37A69" w:rsidP="00F37A69"/>
    <w:p w:rsidR="00F37A69" w:rsidRDefault="00F37A69" w:rsidP="00F37A69">
      <w:r>
        <w:t>&gt;CCK66471.1 integral membrane protein [Campylobacter jejuni subsp. jejuni NCTC 11168-BN148]</w:t>
      </w:r>
    </w:p>
    <w:p w:rsidR="00F37A69" w:rsidRDefault="00F37A69" w:rsidP="00F37A69">
      <w:r>
        <w:t>MEITDLPYLIIGIISGIASGLFGIGGGMIIVPSMFALGASAHHAIGISVLQMIFAAVFGSYINYKKKNLN</w:t>
      </w:r>
    </w:p>
    <w:p w:rsidR="00F37A69" w:rsidRDefault="00F37A69" w:rsidP="00F37A69">
      <w:r>
        <w:t>LKDGIMIGFGGLIGASFSGMLLKALSDVALTSVFLAVSCIFFIKYAFGIKENIVQNQRSVWVKNVILFIA</w:t>
      </w:r>
    </w:p>
    <w:p w:rsidR="00F37A69" w:rsidRDefault="00F37A69" w:rsidP="00F37A69">
      <w:r>
        <w:t>GAFTGIFAISLGIGGGLLIAPILAYFLGYDSKKVVSLSLFFVIFASVSGIISFSNSGVIDSEVIHKGILV</w:t>
      </w:r>
    </w:p>
    <w:p w:rsidR="00F37A69" w:rsidRDefault="00F37A69" w:rsidP="00F37A69">
      <w:r>
        <w:t>GIASMVGVFIGIKIIEKMHISAHRKILLCVYALSILGTTHSLLNKLNFINF</w:t>
      </w:r>
    </w:p>
    <w:p w:rsidR="00F37A69" w:rsidRDefault="00F37A69" w:rsidP="00F37A69"/>
    <w:p w:rsidR="00F37A69" w:rsidRDefault="00F37A69" w:rsidP="00F37A69">
      <w:r>
        <w:t>&gt;CCK66470.1 excinuclease ABC subunit A [Campylobacter jejuni subsp. jejuni NCTC 11168-BN148]</w:t>
      </w:r>
    </w:p>
    <w:p w:rsidR="00F37A69" w:rsidRDefault="00F37A69" w:rsidP="00F37A69">
      <w:r>
        <w:t>MNDTIKIIGARENNLKNIHLEIPKNKLIVFTGLSGSGKSTLAFGTLYAEGQRRYIESLSAYARQFLDKVG</w:t>
      </w:r>
    </w:p>
    <w:p w:rsidR="00F37A69" w:rsidRDefault="00F37A69" w:rsidP="00F37A69">
      <w:r>
        <w:t>KPDVDKIEGLTPAIAIDQKTTSKNPRSTVGTITEIYDYLRLLYARVGIQHCHRCGQKISSMSVSDIVSEI</w:t>
      </w:r>
    </w:p>
    <w:p w:rsidR="00F37A69" w:rsidRDefault="00F37A69" w:rsidP="00F37A69">
      <w:r>
        <w:t>LKFPKGAKIIIYSPLIREKKGTYADLLENLRNKGYVRAQIDGVLVRLDEEIELAKTKKHTIKLVIDRLEI</w:t>
      </w:r>
    </w:p>
    <w:p w:rsidR="00F37A69" w:rsidRDefault="00F37A69" w:rsidP="00F37A69">
      <w:r>
        <w:t>QEDLLSRLASDIEKGLQESFGEIEIEVLNHEEINLNKHYHFSEHSACFDCKISFVPLEPLSFSFNSPKGA</w:t>
      </w:r>
    </w:p>
    <w:p w:rsidR="00F37A69" w:rsidRDefault="00F37A69" w:rsidP="00F37A69">
      <w:r>
        <w:t>CEACDGLGIRYTLDMKKIIDENLSLENGAVKIMYGFNKSYYYKFLIAFCEQNEIPIKIPFMQLNEVQKRL</w:t>
      </w:r>
    </w:p>
    <w:p w:rsidR="00F37A69" w:rsidRDefault="00F37A69" w:rsidP="00F37A69">
      <w:r>
        <w:t>VLYGNAKTIEFLWKRNRLKRTFEGVVKMAYEMLKDEKDLAEYMSEKICKDCGGHRLKPESLAVKVAKKSL</w:t>
      </w:r>
    </w:p>
    <w:p w:rsidR="00F37A69" w:rsidRDefault="00F37A69" w:rsidP="00F37A69">
      <w:r>
        <w:t>GEILDMSIEDSTAFFADEKNFSYLSEQQKLISKPILKEINERLFFLYDVGLGYLSLGRDARTISGGEAQR</w:t>
      </w:r>
    </w:p>
    <w:p w:rsidR="00F37A69" w:rsidRDefault="00F37A69" w:rsidP="00F37A69">
      <w:r>
        <w:t>IRIASQIGSGLSGVMYVLDEPSIGLHERDTAKLIKTLRNLQQKGNTLIVVEHDKMTIEEADFIVDIGPKA</w:t>
      </w:r>
    </w:p>
    <w:p w:rsidR="00F37A69" w:rsidRDefault="00F37A69" w:rsidP="00F37A69">
      <w:r>
        <w:t>GKFGGEVVFSGTYKELLKSKSETALYMNGKKQISQLQNRTQKEWLELKNVNINNIQDLSVKFPLQNLVAI</w:t>
      </w:r>
    </w:p>
    <w:p w:rsidR="00F37A69" w:rsidRDefault="00F37A69" w:rsidP="00F37A69">
      <w:r>
        <w:t>TGVSGSGKSSLILQTLLPFAQEELNRAKKVKKLGGVQIEGLEKLDKVIYLDQSPIGRTPRSNPATYTGAM</w:t>
      </w:r>
    </w:p>
    <w:p w:rsidR="00F37A69" w:rsidRDefault="00F37A69" w:rsidP="00F37A69">
      <w:r>
        <w:t>DEIRNLFAATKEAKMRGYKAGRFSFNVKGGRCEKCSGDGEIKIEMHFLPDVMVVCDTCGGKRYNDATLEI</w:t>
      </w:r>
    </w:p>
    <w:p w:rsidR="00F37A69" w:rsidRDefault="00F37A69" w:rsidP="00F37A69">
      <w:r>
        <w:t>KYKGKNISEILNMSVLEASEFFTAVPKIKQKLDTLVKVGLDYLTLGQNATTLSGGEAQRIKLAKELSRSD</w:t>
      </w:r>
    </w:p>
    <w:p w:rsidR="00F37A69" w:rsidRDefault="00F37A69" w:rsidP="00F37A69">
      <w:r>
        <w:t>TGKTLYILDEPTTGLHFEDVNKLILVLQHLVDLKNSVFVIEHNLDVIKNADYIIDMGPEGGVKGGKVIST</w:t>
      </w:r>
    </w:p>
    <w:p w:rsidR="00F37A69" w:rsidRDefault="00F37A69" w:rsidP="00F37A69">
      <w:r>
        <w:t>GSVEKVAKEHKKTRSYTGYYLDLELKNTQKS</w:t>
      </w:r>
    </w:p>
    <w:p w:rsidR="00F37A69" w:rsidRDefault="00F37A69" w:rsidP="00F37A69"/>
    <w:p w:rsidR="00F37A69" w:rsidRDefault="00F37A69" w:rsidP="00F37A69">
      <w:r>
        <w:t>&gt;CCK66469.1 integral membrane protein [Campylobacter jejuni subsp. jejuni NCTC 11168-BN148]</w:t>
      </w:r>
    </w:p>
    <w:p w:rsidR="00F37A69" w:rsidRDefault="00F37A69" w:rsidP="00F37A69">
      <w:r>
        <w:t>MFDFLYNDISYLGLFMVCFLSSTLLPLASEAFVLGFIKLDFNPNLVLIVATLGNTLGSLSTYALAYFGKE</w:t>
      </w:r>
    </w:p>
    <w:p w:rsidR="00F37A69" w:rsidRDefault="00F37A69" w:rsidP="00F37A69">
      <w:r>
        <w:t>KILEKYFSKSLKKLENFNANFAKFGSIFAFFTFLPLVGDLFALGLGFAKYSFLKTIFFILLGKLSRYTFI</w:t>
      </w:r>
    </w:p>
    <w:p w:rsidR="00F37A69" w:rsidRDefault="00F37A69" w:rsidP="00F37A69">
      <w:r>
        <w:t>IFIANSF</w:t>
      </w:r>
    </w:p>
    <w:p w:rsidR="00F37A69" w:rsidRDefault="00F37A69" w:rsidP="00F37A69"/>
    <w:p w:rsidR="00F37A69" w:rsidRDefault="00F37A69" w:rsidP="00F37A69">
      <w:r>
        <w:t>&gt;CCK66468.1 nucleoside hydrolase [Campylobacter jejuni subsp. jejuni NCTC 11168-BN148]</w:t>
      </w:r>
    </w:p>
    <w:p w:rsidR="00F37A69" w:rsidRDefault="00F37A69" w:rsidP="00F37A69">
      <w:r>
        <w:t>MRLILDTDIGNAIAGANTDDGLALALILSSKEIKLEMLSTVCGNVPSLVAYSVAKDLFQRLNLNIPVYLG</w:t>
      </w:r>
    </w:p>
    <w:p w:rsidR="00F37A69" w:rsidRDefault="00F37A69" w:rsidP="00F37A69">
      <w:r>
        <w:t>ANEALKEPSKAWRQRLDESVKNFKLEYLWENIKSPEILENINPDAIFKMGELVSKNPKEISICAIGPLTN</w:t>
      </w:r>
    </w:p>
    <w:p w:rsidR="00F37A69" w:rsidRDefault="00F37A69" w:rsidP="00F37A69">
      <w:r>
        <w:t>IAMTMKIFKDFDINLKELFIMGGSFDMPYYTKDTNFGFDPEAASIVLNSRAKITLIPYNATMQTLLTHED</w:t>
      </w:r>
    </w:p>
    <w:p w:rsidR="00F37A69" w:rsidRDefault="00F37A69" w:rsidP="00F37A69">
      <w:r>
        <w:t>LKELQGKNILCDFIVETLGVWIDYASKTRGTKGTWIHDALTIACALDSSIADFDECYADVICDSSLARGM</w:t>
      </w:r>
    </w:p>
    <w:p w:rsidR="00F37A69" w:rsidRDefault="00F37A69" w:rsidP="00F37A69">
      <w:r>
        <w:t>SWRCFREPKMSMGVDLSTKNCVKILKNVDNARLLKLIKERLLKGVCYENYESITT</w:t>
      </w:r>
    </w:p>
    <w:p w:rsidR="00F37A69" w:rsidRDefault="00F37A69" w:rsidP="00F37A69"/>
    <w:p w:rsidR="00F37A69" w:rsidRDefault="00F37A69" w:rsidP="00F37A69">
      <w:r>
        <w:t>&gt;CCK66467.1 MFS transport protein [Campylobacter jejuni subsp. jejuni NCTC 11168-BN148]</w:t>
      </w:r>
    </w:p>
    <w:p w:rsidR="00F37A69" w:rsidRDefault="00F37A69" w:rsidP="00F37A69">
      <w:r>
        <w:t>MTNQQIDGIADKNFNTPEGRKVFKKAVFSCWLGTAMEYADFALYGLAAATIFSEVFFPEQTPVIALLLSF</w:t>
      </w:r>
    </w:p>
    <w:p w:rsidR="00F37A69" w:rsidRDefault="00F37A69" w:rsidP="00F37A69">
      <w:r>
        <w:t>VTYGIGFIARPIGALFFGHLGDKHGRKNVMMATIALMGISTTLIGFIPSYAVIGVWAPICLVALRFMQGF</w:t>
      </w:r>
    </w:p>
    <w:p w:rsidR="00F37A69" w:rsidRDefault="00F37A69" w:rsidP="00F37A69">
      <w:r>
        <w:t>GAGAELSGGTVMLAEYAPSKRRGLVSSVIALGSNSGTLLASFVWLLMVQMDEASFKEWGWRVPFMGSILI</w:t>
      </w:r>
    </w:p>
    <w:p w:rsidR="00F37A69" w:rsidRDefault="00F37A69" w:rsidP="00F37A69">
      <w:r>
        <w:t>ALFAVYIRFHVKETPVFEKQKNEMMKLRLNNEKHMKKDERSFWQRSRAFWTMVGLRIGENGPSYLAQGFI</w:t>
      </w:r>
    </w:p>
    <w:p w:rsidR="00F37A69" w:rsidRDefault="00F37A69" w:rsidP="00F37A69">
      <w:r>
        <w:t>VGYVTKILLLDKSVATTAVMIASLVGFLVIPLAGYLSDKFGRCITYRMFCLLLMIYAFPAFMLLDSKNEI</w:t>
      </w:r>
    </w:p>
    <w:p w:rsidR="00F37A69" w:rsidRDefault="00F37A69" w:rsidP="00F37A69">
      <w:r>
        <w:t>IVILTIIVGMSLASLGIFGVQAAWGVELFGVKNRYTKMAFAKELGSILSGGTAPMVASALLAYYGSWWPI</w:t>
      </w:r>
    </w:p>
    <w:p w:rsidR="00F37A69" w:rsidRDefault="00F37A69" w:rsidP="00F37A69">
      <w:r>
        <w:t>ATYFVLTAGIGFVTTFFAPETRGRDLNKIEDAI</w:t>
      </w:r>
    </w:p>
    <w:p w:rsidR="00F37A69" w:rsidRDefault="00F37A69" w:rsidP="00F37A69"/>
    <w:p w:rsidR="00F37A69" w:rsidRDefault="00F37A69" w:rsidP="00F37A69">
      <w:r>
        <w:t>&gt;CCK66466.1 DNA polymerase I [Campylobacter jejuni subsp. jejuni NCTC 11168-BN148]</w:t>
      </w:r>
    </w:p>
    <w:p w:rsidR="00F37A69" w:rsidRDefault="00F37A69" w:rsidP="00F37A69">
      <w:r>
        <w:t>MKTLTIVDTFGFFFRLYYALKGFKNSQGQASGMISGFANFIYSLKNEYKSDYIVFALDSKGKTFRSEIDP</w:t>
      </w:r>
    </w:p>
    <w:p w:rsidR="00F37A69" w:rsidRDefault="00F37A69" w:rsidP="00F37A69">
      <w:r>
        <w:t>NYKQNRTPPPPELLEQIPICIKMIEKMGFISVSQEGYEADDIIASFVKTCENRDIFVRIITQDKDLYQLI</w:t>
      </w:r>
    </w:p>
    <w:p w:rsidR="00F37A69" w:rsidRDefault="00F37A69" w:rsidP="00F37A69">
      <w:r>
        <w:t>KDGKTSIYSPISKNDYDEAACLEKYGVKPNQIRDFLALCGDSSDNIPGVKGIGAKGAKTLLDEFGSIEGI</w:t>
      </w:r>
    </w:p>
    <w:p w:rsidR="00F37A69" w:rsidRDefault="00F37A69" w:rsidP="00F37A69">
      <w:r>
        <w:t>YENLTLVRNERSRNLLLEGKENAFLSKKLASLYDNLEVQNLIEKATYPDEEPLLKILEILEHYELNTLLK</w:t>
      </w:r>
    </w:p>
    <w:p w:rsidR="00F37A69" w:rsidRDefault="00F37A69" w:rsidP="00F37A69">
      <w:r>
        <w:t>KLRQNPDNKDKNLGFKATLVQDENKLFEILNTLDKESIIAFDTETTGLDTKEAKIVGFSFCMNENEAFYV</w:t>
      </w:r>
    </w:p>
    <w:p w:rsidR="00F37A69" w:rsidRDefault="00F37A69" w:rsidP="00F37A69">
      <w:r>
        <w:t>PLTHNYLGVGEQISLQSAKKAIEVIFNHFVIGHNLKYDFKIIQNNFDLNLPQKYADTMILAWLKNPSLRV</w:t>
      </w:r>
    </w:p>
    <w:p w:rsidR="00F37A69" w:rsidRDefault="00F37A69" w:rsidP="00F37A69">
      <w:r>
        <w:t>NMDDLALRLFNYETLHFESLVKKGENFASVELEKACKYAAEDAYITLRFYLYFLKNLETPLLELAKNCEF</w:t>
      </w:r>
    </w:p>
    <w:p w:rsidR="00F37A69" w:rsidRDefault="00F37A69" w:rsidP="00F37A69">
      <w:r>
        <w:t>DFIKIIMMMEENGIKLDTNALEILMKKFENEIKNLSEEIYTLCEDRFNLNSPKQMGDILFEKLKLPSGKK</w:t>
      </w:r>
    </w:p>
    <w:p w:rsidR="00F37A69" w:rsidRDefault="00F37A69" w:rsidP="00F37A69">
      <w:r>
        <w:lastRenderedPageBreak/>
        <w:t>GKTGYSTDEKVLNILLDKHPVIAKILDYRELAKLYSTYCEPLLKLALKDKNSRIYSSFLQTGTATGRLSS</w:t>
      </w:r>
    </w:p>
    <w:p w:rsidR="00F37A69" w:rsidRDefault="00F37A69" w:rsidP="00F37A69">
      <w:r>
        <w:t>KDPNLQNIPAHGQYAKDYKSCFVAKDGFSFISLDYSQIELRILAHFSEDEKLLNAFANDEDIHARTAIMI</w:t>
      </w:r>
    </w:p>
    <w:p w:rsidR="00F37A69" w:rsidRDefault="00F37A69" w:rsidP="00F37A69">
      <w:r>
        <w:t>FGESNYETRSVAKSINFGLIYGMGYKTLSQNLKIEANLAKSYIEKYFENFTSIKKYFEKVKNEAKQNGFI</w:t>
      </w:r>
    </w:p>
    <w:p w:rsidR="00F37A69" w:rsidRDefault="00F37A69" w:rsidP="00F37A69">
      <w:r>
        <w:t>VTLSGRKRYFDFENAKPMQIAMYERESINSILQGSAADVIKLAMLEINKELNEDKKLILQIHDELIFEVK</w:t>
      </w:r>
    </w:p>
    <w:p w:rsidR="00F37A69" w:rsidRDefault="00F37A69" w:rsidP="00F37A69">
      <w:r>
        <w:t>DDLCENFVKKTRDIMENIVKLKVKLKTSSSIAKNWGDLK</w:t>
      </w:r>
    </w:p>
    <w:p w:rsidR="00F37A69" w:rsidRDefault="00F37A69" w:rsidP="00F37A69"/>
    <w:p w:rsidR="00F37A69" w:rsidRDefault="00F37A69" w:rsidP="00F37A69">
      <w:r>
        <w:t>&gt;CCK66465.1 flagellar motor protein MotA [Campylobacter jejuni subsp. jejuni NCTC 11168-BN148]</w:t>
      </w:r>
    </w:p>
    <w:p w:rsidR="00F37A69" w:rsidRDefault="00F37A69" w:rsidP="00F37A69">
      <w:r>
        <w:t>MDLSTILGMVLAVTSISVGDILEGGNPLHVVHLSSFLIVMPTAAFCAMTSTHKKIVKAAYKELKVVFKGS</w:t>
      </w:r>
    </w:p>
    <w:p w:rsidR="00F37A69" w:rsidRDefault="00F37A69" w:rsidP="00F37A69">
      <w:r>
        <w:t>GVNLPERIAQLIEFAIIARRDGLLALESRTSEIENEFLKNAMMMLVDGKSFEEIHESMEIQTEQLEEHYK</w:t>
      </w:r>
    </w:p>
    <w:p w:rsidR="00F37A69" w:rsidRDefault="00F37A69" w:rsidP="00F37A69">
      <w:r>
        <w:t>ECAEYWIVFGETCPTMGLVGAVFGLILALKLLDNPQAMAAGISGAFTATVTGIFGAYALFAPWGKKLKAN</w:t>
      </w:r>
    </w:p>
    <w:p w:rsidR="00F37A69" w:rsidRDefault="00F37A69" w:rsidP="00F37A69">
      <w:r>
        <w:t>GMDLVKEQIVITEAIKGIAEGANPRDLEAKLFNFLSHDDPRISQFDKG</w:t>
      </w:r>
    </w:p>
    <w:p w:rsidR="00F37A69" w:rsidRDefault="00F37A69" w:rsidP="00F37A69"/>
    <w:p w:rsidR="00F37A69" w:rsidRDefault="00F37A69" w:rsidP="00F37A69">
      <w:r>
        <w:t>&gt;CCK66464.1 flagellar motor protein MotB [Campylobacter jejuni subsp. jejuni NCTC 11168-BN148]</w:t>
      </w:r>
    </w:p>
    <w:p w:rsidR="00F37A69" w:rsidRDefault="00F37A69" w:rsidP="00F37A69">
      <w:r>
        <w:t>MAKKHKCPECPAGEKWAVPYADFLSLLLALFIALWAISKTNPAKVEALKTEFVKIFDYTSTQTVKEESKT</w:t>
      </w:r>
    </w:p>
    <w:p w:rsidR="00F37A69" w:rsidRDefault="00F37A69" w:rsidP="00F37A69">
      <w:r>
        <w:t>QEKYKGAAKEESDELKSLKQMTMTQQETIKRLQAALDQSDNQVALNLPSKVEFERGSAQIVSADIQDYLK</w:t>
      </w:r>
    </w:p>
    <w:p w:rsidR="00F37A69" w:rsidRDefault="00F37A69" w:rsidP="00F37A69">
      <w:r>
        <w:t>RMAELTTYLPPQAKIEIRGYTDNSDSIIRSYELAYQRAENVLKYFIEGGANLKNISIKSYGLNNPINGNP</w:t>
      </w:r>
    </w:p>
    <w:p w:rsidR="00F37A69" w:rsidRDefault="00F37A69" w:rsidP="00F37A69">
      <w:r>
        <w:t>QTLENNRVEIYFKVDTADTSTQKSVLELINKIGTKAP</w:t>
      </w:r>
    </w:p>
    <w:p w:rsidR="00F37A69" w:rsidRDefault="00F37A69" w:rsidP="00F37A69"/>
    <w:p w:rsidR="00F37A69" w:rsidRDefault="00F37A69" w:rsidP="00F37A69">
      <w:r>
        <w:t>&gt;CCK66463.1 flagellar biosynthesis protein FlhB [Campylobacter jejuni subsp. jejuni NCTC 11168-BN148]</w:t>
      </w:r>
    </w:p>
    <w:p w:rsidR="00F37A69" w:rsidRDefault="00F37A69" w:rsidP="00F37A69">
      <w:r>
        <w:t>MAGEDQEKTEEPTSKKIEDARKEGNVPKSQDAAAIVTLIIGVTITLFMMSFMGERIVNLYRYYQSFIGVE</w:t>
      </w:r>
    </w:p>
    <w:p w:rsidR="00F37A69" w:rsidRDefault="00F37A69" w:rsidP="00F37A69">
      <w:r>
        <w:t>FDLRIIQAIMIKSIFEVLIILAPIVLSIMIAGVLGNIMQFGFIFTTKPIMPNLGKINPLKGLKNLFSLKK</w:t>
      </w:r>
    </w:p>
    <w:p w:rsidR="00F37A69" w:rsidRDefault="00F37A69" w:rsidP="00F37A69">
      <w:r>
        <w:t>IVESIKIILKVGIVFTIAFIVLLKFMQELPRVELYTMVAQLTWLRDRAIVLAAIVIVAFLIIAVLDVFLV</w:t>
      </w:r>
    </w:p>
    <w:p w:rsidR="00F37A69" w:rsidRDefault="00F37A69" w:rsidP="00F37A69">
      <w:r>
        <w:t>RFQYFKGLRMSKQEIKDEYKQMEGDPQVKGRIRRLQMEAARRRMVQDVAGADVVITNPTHYAVAIRYDTG</w:t>
      </w:r>
    </w:p>
    <w:p w:rsidR="00F37A69" w:rsidRDefault="00F37A69" w:rsidP="00F37A69">
      <w:r>
        <w:t>KEQAPRVVAKGVDFLALRIKQVAYENNVVVYENPPLARELYKACDVNDLIPREMFKAVAEVLGFVYNTNN</w:t>
      </w:r>
    </w:p>
    <w:p w:rsidR="00F37A69" w:rsidRDefault="00F37A69" w:rsidP="00F37A69">
      <w:r>
        <w:t>KSRLAGQVKKGN</w:t>
      </w:r>
    </w:p>
    <w:p w:rsidR="00F37A69" w:rsidRDefault="00F37A69" w:rsidP="00F37A69"/>
    <w:p w:rsidR="00F37A69" w:rsidRDefault="00F37A69" w:rsidP="00F37A69">
      <w:r>
        <w:t>&gt;CCK66462.1 alkyl hydroperoxide reductase [Campylobacter jejuni subsp. jejuni NCTC 11168-BN148]</w:t>
      </w:r>
    </w:p>
    <w:p w:rsidR="00F37A69" w:rsidRDefault="00F37A69" w:rsidP="00F37A69">
      <w:r>
        <w:t>MIVTKKALDFTAPAVLGNNEIVQDFNLYKNIGPKGAVVFFYPKDFTFVCPSEIIAFDKRYQEFKNRGIEV</w:t>
      </w:r>
    </w:p>
    <w:p w:rsidR="00F37A69" w:rsidRDefault="00F37A69" w:rsidP="00F37A69">
      <w:r>
        <w:t>IGISGDNEFSHFAWKNTPVNQGGIGQVKFPLVADLTKQIARNFDVLYAEAVALRGSFLLDADGTVRHAVV</w:t>
      </w:r>
    </w:p>
    <w:p w:rsidR="00F37A69" w:rsidRDefault="00F37A69" w:rsidP="00F37A69">
      <w:r>
        <w:t>NDLPLGRNIDEMLRMVDTMLFTNEHGEVCPAGWNKGDEGMKANPKGVAEYLGKNEAKL</w:t>
      </w:r>
    </w:p>
    <w:p w:rsidR="00F37A69" w:rsidRDefault="00F37A69" w:rsidP="00F37A69"/>
    <w:p w:rsidR="00F37A69" w:rsidRDefault="00F37A69" w:rsidP="00F37A69">
      <w:r>
        <w:t>&gt;CCK66461.1 ferredoxin [Campylobacter jejuni subsp. jejuni NCTC 11168-BN148]</w:t>
      </w:r>
    </w:p>
    <w:p w:rsidR="00F37A69" w:rsidRDefault="00F37A69" w:rsidP="00F37A69">
      <w:r>
        <w:t>MAVKITDICIACGSCIDECPVNAIVDDTNNPEGEDRYYVYANKCVECVGHNDQPACASACPTDGCIVWSA</w:t>
      </w:r>
    </w:p>
    <w:p w:rsidR="00F37A69" w:rsidRDefault="00F37A69" w:rsidP="00F37A69">
      <w:r>
        <w:t>VESGQPSRDNIGADMRSGDTPVFA</w:t>
      </w:r>
    </w:p>
    <w:p w:rsidR="00F37A69" w:rsidRDefault="00F37A69" w:rsidP="00F37A69"/>
    <w:p w:rsidR="00F37A69" w:rsidRDefault="00F37A69" w:rsidP="00F37A69">
      <w:r>
        <w:t>&gt;CCK66460.1 nucleoside diphosphate kinase [Campylobacter jejuni subsp. jejuni NCTC 11168-BN148]</w:t>
      </w:r>
    </w:p>
    <w:p w:rsidR="00F37A69" w:rsidRDefault="00F37A69" w:rsidP="00F37A69">
      <w:r>
        <w:t>MEKTLSIIKPDAVKKGVIGKILDRFESNGLRIAAMKKVQLSKEQAENFYAVHKERPFFKDLVEFMISGPV</w:t>
      </w:r>
    </w:p>
    <w:p w:rsidR="00F37A69" w:rsidRDefault="00F37A69" w:rsidP="00F37A69">
      <w:r>
        <w:t>VVSILEGEGAVLKNRDLMGATNPKEAKAGTIRADFAESIDANAVHGSDSLENAKIEIEFFFKPNEIC</w:t>
      </w:r>
    </w:p>
    <w:p w:rsidR="00F37A69" w:rsidRDefault="00F37A69" w:rsidP="00F37A69"/>
    <w:p w:rsidR="00F37A69" w:rsidRDefault="00F37A69" w:rsidP="00F37A69">
      <w:r>
        <w:t>&gt;CCK66459.1 hypothetical protein BN148_0331c [Campylobacter jejuni subsp. jejuni NCTC 11168-BN148]</w:t>
      </w:r>
    </w:p>
    <w:p w:rsidR="00F37A69" w:rsidRDefault="00F37A69" w:rsidP="00F37A69">
      <w:r>
        <w:t>MKIPFSKINTKEYPFKLNLENIIFEGNLVKINPKLVKINAIMQGFIYRPCDSCGTELELEIKENLELFAS</w:t>
      </w:r>
    </w:p>
    <w:p w:rsidR="00F37A69" w:rsidRDefault="00F37A69" w:rsidP="00F37A69">
      <w:r>
        <w:t>DGIFKDEANELSNTIEFFDGHIDLIEVAISELEAYLSDYFYCINCNN</w:t>
      </w:r>
    </w:p>
    <w:p w:rsidR="00F37A69" w:rsidRDefault="00F37A69" w:rsidP="00F37A69"/>
    <w:p w:rsidR="00F37A69" w:rsidRDefault="00F37A69" w:rsidP="00F37A69">
      <w:r>
        <w:t>&gt;CCK66458.1 50S ribosomal protein L32 [Campylobacter jejuni subsp. jejuni NCTC 11168-BN148]</w:t>
      </w:r>
    </w:p>
    <w:p w:rsidR="00F37A69" w:rsidRDefault="00F37A69" w:rsidP="00F37A69">
      <w:r>
        <w:t>MAVPKRRVSKTRAAKRRTHYKVSLPMPIKDKDGSYKMPHRANPTTKEY</w:t>
      </w:r>
    </w:p>
    <w:p w:rsidR="00F37A69" w:rsidRDefault="00F37A69" w:rsidP="00F37A69"/>
    <w:p w:rsidR="00F37A69" w:rsidRDefault="00F37A69" w:rsidP="00F37A69">
      <w:r>
        <w:t>&gt;CCK66457.1 glycerol-3-phosphate acyltransferase PlsX [Campylobacter jejuni subsp. jejuni NCTC 11168-BN148]</w:t>
      </w:r>
    </w:p>
    <w:p w:rsidR="00F37A69" w:rsidRDefault="00F37A69" w:rsidP="00F37A69">
      <w:r>
        <w:t>MINIAIDAMGGDFGEKPIIEGVLKALETKPFNAILVGNSKILKPLIPKKLEQYIQYEEASEIFSMNGNAT</w:t>
      </w:r>
    </w:p>
    <w:p w:rsidR="00F37A69" w:rsidRDefault="00F37A69" w:rsidP="00F37A69">
      <w:r>
        <w:t>DALKNKETTIYKAINLLKEKKVDAVVSAGHSGASMSLATLKLGRLKGISRPAIATLMPNIVNKTLLLDVG</w:t>
      </w:r>
    </w:p>
    <w:p w:rsidR="00F37A69" w:rsidRDefault="00F37A69" w:rsidP="00F37A69">
      <w:r>
        <w:t>ANTDCKAENLFQFAIMGEVYAREIMQIQKPRLALLSNGEEECKGNELTKESHQLMKKIPNFIGNAEGRDI</w:t>
      </w:r>
    </w:p>
    <w:p w:rsidR="00F37A69" w:rsidRDefault="00F37A69" w:rsidP="00F37A69">
      <w:r>
        <w:t>FNGEIDVLVCDGFDGNVILKACEGVATAIFQLLKNEVKQSFISKIGALLMKPSFKKLKKHTDWQEYGGAP</w:t>
      </w:r>
    </w:p>
    <w:p w:rsidR="00F37A69" w:rsidRDefault="00F37A69" w:rsidP="00F37A69">
      <w:r>
        <w:t>LLGVNGCVIISHGKSDSRAIKNAIFQAINFSQSHINKFIENELGKYNA</w:t>
      </w:r>
    </w:p>
    <w:p w:rsidR="00F37A69" w:rsidRDefault="00F37A69" w:rsidP="00F37A69"/>
    <w:p w:rsidR="00F37A69" w:rsidRDefault="00F37A69" w:rsidP="00F37A69">
      <w:r>
        <w:t>&gt;CCK66456.1 3-oxoacyl-ACP synthase [Campylobacter jejuni subsp. jejuni NCTC 11168-BN148]</w:t>
      </w:r>
    </w:p>
    <w:p w:rsidR="00F37A69" w:rsidRDefault="00F37A69" w:rsidP="00F37A69">
      <w:r>
        <w:t>MLKASLKSIASYIPEKILSNADLEKMVDTTDEWITRRTGIKERRIASENENTSDLGTKAALKAIERANLK</w:t>
      </w:r>
    </w:p>
    <w:p w:rsidR="00F37A69" w:rsidRDefault="00F37A69" w:rsidP="00F37A69">
      <w:r>
        <w:t>PEDIDAILVATLSPDYFTMPSTACKIASNLGLVNISAFDISAACSGFIYLLEQAKALVESGLKKNVLIIG</w:t>
      </w:r>
    </w:p>
    <w:p w:rsidR="00F37A69" w:rsidRDefault="00F37A69" w:rsidP="00F37A69">
      <w:r>
        <w:t>AEKTSSIMDYNDRSICILFGDGAGAGVVSLDNENHILDVHTASNGNYGDLLMTQRSQKSSLCQTLSMQMK</w:t>
      </w:r>
    </w:p>
    <w:p w:rsidR="00F37A69" w:rsidRDefault="00F37A69" w:rsidP="00F37A69">
      <w:r>
        <w:t>GNEVFKIAVNTLSNDVVEILAKNNILAQEIDLFIPHQANLRIIKAVQEKLNLSDEKCVITVQKYGNTSAA</w:t>
      </w:r>
    </w:p>
    <w:p w:rsidR="00F37A69" w:rsidRDefault="00F37A69" w:rsidP="00F37A69">
      <w:r>
        <w:t>SIPMAMNDAYEEGRLKKGNLILLDAFGGGFTWGSALLKFGGENF</w:t>
      </w:r>
    </w:p>
    <w:p w:rsidR="00F37A69" w:rsidRDefault="00F37A69" w:rsidP="00F37A69"/>
    <w:p w:rsidR="00F37A69" w:rsidRDefault="00F37A69" w:rsidP="00F37A69">
      <w:r>
        <w:t>&gt;CCK66455.1 endoribonuclease L-PSP family protein [Campylobacter jejuni subsp. jejuni NCTC 11168-BN148]</w:t>
      </w:r>
    </w:p>
    <w:p w:rsidR="00F37A69" w:rsidRDefault="00F37A69" w:rsidP="00F37A69">
      <w:r>
        <w:t>MIKRFDECDRMSQIIVFDKYFKTAGQVAFEPSGDIKKQTKEALAELDALFEKIGANKGDLIQIQIWLANM</w:t>
      </w:r>
    </w:p>
    <w:p w:rsidR="00F37A69" w:rsidRDefault="00F37A69" w:rsidP="00F37A69">
      <w:r>
        <w:t>QDFDAMNEIYDAWIKNYPKPVRACVGSALAEGYLVEIQAFGKLREN</w:t>
      </w:r>
    </w:p>
    <w:p w:rsidR="00F37A69" w:rsidRDefault="00F37A69" w:rsidP="00F37A69"/>
    <w:p w:rsidR="00F37A69" w:rsidRDefault="00F37A69" w:rsidP="00F37A69">
      <w:r>
        <w:t>&gt;CCK66454.1 phosphoserine aminotransferase [Campylobacter jejuni subsp. jejuni NCTC 11168-BN148]</w:t>
      </w:r>
    </w:p>
    <w:p w:rsidR="00F37A69" w:rsidRDefault="00F37A69" w:rsidP="00F37A69">
      <w:r>
        <w:t>MRKINFSAGPSTLPLEILEQAQKELCDYQGRGYSIMEISHRTKVFEEVHFGAQEKAKKLYELNDDYEVLF</w:t>
      </w:r>
    </w:p>
    <w:p w:rsidR="00F37A69" w:rsidRDefault="00F37A69" w:rsidP="00F37A69">
      <w:r>
        <w:t>LQGGASLQFAMIPMNLALNGVCEYANTGVWTKKAIKEAQILGVNVKTVASSEESNFDHIPRVEFSDNADY</w:t>
      </w:r>
    </w:p>
    <w:p w:rsidR="00F37A69" w:rsidRDefault="00F37A69" w:rsidP="00F37A69">
      <w:r>
        <w:t>AYICSNNTIYGTQYQNYPKTKTPLIVDASSDFFSRKVDFSNIALFYGGVQKNAGISGLSCIFIRKDMLER</w:t>
      </w:r>
    </w:p>
    <w:p w:rsidR="00F37A69" w:rsidRDefault="00F37A69" w:rsidP="00F37A69">
      <w:r>
        <w:t>SKNKQIPSMLNYLTHAENQSLFNTPPTFAIYMFNLEMDWLLNQGGLDKVHEKNSQKATMLYECIDLSNGF</w:t>
      </w:r>
    </w:p>
    <w:p w:rsidR="00F37A69" w:rsidRDefault="00F37A69" w:rsidP="00F37A69">
      <w:r>
        <w:t>YKGHADKKDRSLMNVSFNIAKNKDLEPLFVKEAEEAGMIGLKGHRILGGIRASIYNALNLDQVKTLCEFM</w:t>
      </w:r>
    </w:p>
    <w:p w:rsidR="00F37A69" w:rsidRDefault="00F37A69" w:rsidP="00F37A69">
      <w:r>
        <w:t>KEFQGKYA</w:t>
      </w:r>
    </w:p>
    <w:p w:rsidR="00F37A69" w:rsidRDefault="00F37A69" w:rsidP="00F37A69"/>
    <w:p w:rsidR="00F37A69" w:rsidRDefault="00F37A69" w:rsidP="00F37A69">
      <w:r>
        <w:t>&gt;CCK66453.1 exodeoxyribonuclease VII large subunit [Campylobacter jejuni subsp. jejuni NCTC 11168-BN148]</w:t>
      </w:r>
    </w:p>
    <w:p w:rsidR="00F37A69" w:rsidRDefault="00F37A69" w:rsidP="00F37A69">
      <w:r>
        <w:t>MTPTELNLKAKALLETHFDDIVLSGEISKITLHGSGHWYFDLKDERSSIACAMFKGANLKVGFKPAVGDF</w:t>
      </w:r>
    </w:p>
    <w:p w:rsidR="00F37A69" w:rsidRDefault="00F37A69" w:rsidP="00F37A69">
      <w:r>
        <w:t>LELCGSVSLYPESGRYQFIATSMKKAGFGDLEAQFLALKERLQKEGLFDPRFKKSLPKFPKKVGIITSKT</w:t>
      </w:r>
    </w:p>
    <w:p w:rsidR="00F37A69" w:rsidRDefault="00F37A69" w:rsidP="00F37A69">
      <w:r>
        <w:t>SAALQDMLKLIHQKEYFLAKIYIFDALTQGNNAPFSLIQALKKADDMDLDVLIIARGGGSREDLFCFNDE</w:t>
      </w:r>
    </w:p>
    <w:p w:rsidR="00F37A69" w:rsidRDefault="00F37A69" w:rsidP="00F37A69">
      <w:r>
        <w:t>NLAREIFKAKTPIISAIGHEIDYVISDFVADFRAPTPSAAIDTLFYSKLDIEQSLDLMEEKLMQLWNYKI</w:t>
      </w:r>
    </w:p>
    <w:p w:rsidR="00F37A69" w:rsidRDefault="00F37A69" w:rsidP="00F37A69">
      <w:r>
        <w:t>QNYENLLLNLSKFFKFNSLPKIIDEKIKQSHNIEKQLNHLLANQMRYNELKLDKLQNAYLQHENFFNKSK</w:t>
      </w:r>
    </w:p>
    <w:p w:rsidR="00F37A69" w:rsidRDefault="00F37A69" w:rsidP="00F37A69">
      <w:r>
        <w:t>KFICIRKNGKIANLEDLKSDDIVILSSQTSQKEAKIL</w:t>
      </w:r>
    </w:p>
    <w:p w:rsidR="00F37A69" w:rsidRDefault="00F37A69" w:rsidP="00F37A69"/>
    <w:p w:rsidR="00F37A69" w:rsidRDefault="00F37A69" w:rsidP="00F37A69">
      <w:r>
        <w:t>&gt;CCK66452.1 ubiquinone/menaquinone biosynthesis methyltransferase [Campylobacter jejuni subsp. jejuni NCTC 11168-BN148]</w:t>
      </w:r>
    </w:p>
    <w:p w:rsidR="00F37A69" w:rsidRDefault="00F37A69" w:rsidP="00F37A69">
      <w:r>
        <w:t>MQKQEKIIEMFNQIAPTYDKANRILSFGADVAWRKKACQRVMSLYLKKDLKIADIACGTGDMIEIWQESA</w:t>
      </w:r>
    </w:p>
    <w:p w:rsidR="00F37A69" w:rsidRDefault="00F37A69" w:rsidP="00F37A69">
      <w:r>
        <w:t>LKMEKNILNIKGIDPSSGMLNVAKEKFPNVEFIKAGAQNLPLESQSLDILSISYGIRNVVERQKALSEFA</w:t>
      </w:r>
    </w:p>
    <w:p w:rsidR="00F37A69" w:rsidRDefault="00F37A69" w:rsidP="00F37A69">
      <w:r>
        <w:t>RVLQKDGILVVLEFTKREKGGFIAACRDFYLKNILPSIGGIISKNKSAYEYLPNSIEGFLSKKEFILELK</w:t>
      </w:r>
    </w:p>
    <w:p w:rsidR="00F37A69" w:rsidRDefault="00F37A69" w:rsidP="00F37A69">
      <w:r>
        <w:t>NAGFEMLDYKSFSFGVSSMFIAKKL</w:t>
      </w:r>
    </w:p>
    <w:p w:rsidR="00F37A69" w:rsidRDefault="00F37A69" w:rsidP="00F37A69"/>
    <w:p w:rsidR="00F37A69" w:rsidRDefault="00F37A69" w:rsidP="00F37A69">
      <w:r>
        <w:t>&gt;CCK66451.1 hypothetical protein BN148_0323 [Campylobacter jejuni subsp. jejuni NCTC 11168-BN148]</w:t>
      </w:r>
    </w:p>
    <w:p w:rsidR="00F37A69" w:rsidRDefault="00F37A69" w:rsidP="00F37A69">
      <w:r>
        <w:lastRenderedPageBreak/>
        <w:t>MVYEIQKNFLLSDCTLLENLKKDNIPFRNSKFETFYTQITSNHSVKFQSFCNEFYKITKFNNSILEQNQE</w:t>
      </w:r>
    </w:p>
    <w:p w:rsidR="00F37A69" w:rsidRDefault="00F37A69" w:rsidP="00F37A69">
      <w:r>
        <w:t>EKISKKKFEKARKKIIGKSIKKERFEFKFCSLKSYIDIYEEPKICILKIFFPTLDSSNEFKIPKDFKIQK</w:t>
      </w:r>
    </w:p>
    <w:p w:rsidR="00F37A69" w:rsidRDefault="00F37A69" w:rsidP="00F37A69">
      <w:r>
        <w:t>ELHHDLNSKHIVLYGFEYQNFDIEKYFKIIEKNQNFSLDFPNYINAYDGFRIFLFYLFKKLKFYWTLSLE</w:t>
      </w:r>
    </w:p>
    <w:p w:rsidR="00F37A69" w:rsidRDefault="00F37A69" w:rsidP="00F37A69">
      <w:r>
        <w:t>RKDKQSLCEFLFYSRSLYIVLSSMNTILDKNLSNILALKFKDITKKTQDILASENSNQDLLLFLSDEKIQ</w:t>
      </w:r>
    </w:p>
    <w:p w:rsidR="00F37A69" w:rsidRDefault="00F37A69" w:rsidP="00F37A69">
      <w:r>
        <w:t>DLFNDFDFFIKENSFYEGDCKDRFFKQLVALELRKKIILFRKNILKNFDLELFENSFFELAIFLEYFYHF</w:t>
      </w:r>
    </w:p>
    <w:p w:rsidR="00F37A69" w:rsidRDefault="00F37A69" w:rsidP="00F37A69">
      <w:r>
        <w:t>LEIKNLNKLYEKYSKDRDKNIFSKIINNKNKFCKLLKKSSKNLKIYKG</w:t>
      </w:r>
    </w:p>
    <w:p w:rsidR="00F37A69" w:rsidRDefault="00F37A69" w:rsidP="00F37A69"/>
    <w:p w:rsidR="00F37A69" w:rsidRDefault="00F37A69" w:rsidP="00F37A69">
      <w:r>
        <w:t>&gt;CCK66450.1 peroxide stress regulator [Campylobacter jejuni subsp. jejuni NCTC 11168-BN148]</w:t>
      </w:r>
    </w:p>
    <w:p w:rsidR="00F37A69" w:rsidRDefault="00F37A69" w:rsidP="00F37A69">
      <w:r>
        <w:t>MELLQMLKKHELKATPQRLCVLKILKRHEHPNIDELYIEIKKEYPSISLATVYKNLNTLQEQGLVVEINV</w:t>
      </w:r>
    </w:p>
    <w:p w:rsidR="00F37A69" w:rsidRDefault="00F37A69" w:rsidP="00F37A69">
      <w:r>
        <w:t>LNQKTCYDIYEEEHIHVVCTKCGGIEDLSFKDAKLYEYQEHLEKKIGNLVNHLSVCAYVDNCKKCH</w:t>
      </w:r>
    </w:p>
    <w:p w:rsidR="00F37A69" w:rsidRDefault="00F37A69" w:rsidP="00F37A69"/>
    <w:p w:rsidR="00F37A69" w:rsidRDefault="00F37A69" w:rsidP="00F37A69">
      <w:r>
        <w:t>&gt;CCK66449.1 1-deoxy-D-xylulose-5-phosphate synthase [Campylobacter jejuni subsp. jejuni NCTC 11168-BN148]</w:t>
      </w:r>
    </w:p>
    <w:p w:rsidR="00F37A69" w:rsidRDefault="00F37A69" w:rsidP="00F37A69">
      <w:r>
        <w:t>MSKKFAHTQEELEKLSLKELENLAASMREKIIQVVSKNGGHLSSNLGAVELSIAMHLVFDAKKDPFIFDV</w:t>
      </w:r>
    </w:p>
    <w:p w:rsidR="00F37A69" w:rsidRDefault="00F37A69" w:rsidP="00F37A69">
      <w:r>
        <w:t>SHQSYTHKLLSGKEEIFDTLRQINGLSGYTKPSEGDYFVAGHSSTSISLAVGACKAIALKGEKRIPVALI</w:t>
      </w:r>
    </w:p>
    <w:p w:rsidR="00F37A69" w:rsidRDefault="00F37A69" w:rsidP="00F37A69">
      <w:r>
        <w:t>GDGALSAGMAYEALNELGDSKFPCVILLNDNEMSISKPIGAISKYLSQAMATQFYQSFKKRIAKMLDILP</w:t>
      </w:r>
    </w:p>
    <w:p w:rsidR="00F37A69" w:rsidRDefault="00F37A69" w:rsidP="00F37A69">
      <w:r>
        <w:t>DSATYMAKRFEESFKLITPGLLFEELGLEYIGPIDGHNLGEIISALKQAKAMQKPCVIHAQTIKGKGYAL</w:t>
      </w:r>
    </w:p>
    <w:p w:rsidR="00F37A69" w:rsidRDefault="00F37A69" w:rsidP="00F37A69">
      <w:r>
        <w:t>AEGKHAKWHGVGAFDIDSGESVKKSDTKKSATEIFSKNLLDLASKYENIVGVTAAMPSGTGLDKLIEKYP</w:t>
      </w:r>
    </w:p>
    <w:p w:rsidR="00F37A69" w:rsidRDefault="00F37A69" w:rsidP="00F37A69">
      <w:r>
        <w:t>NRFWDVAIAEQHAVTSMAAMAKEGFKPFIAIYSTFLQRAYDQVIHDCAIMNLNVVFAMDRAGIVGEDGET</w:t>
      </w:r>
    </w:p>
    <w:p w:rsidR="00F37A69" w:rsidRDefault="00F37A69" w:rsidP="00F37A69">
      <w:r>
        <w:t>HQGVFDLSFLAPLPNFTLLAPRDEQMMQNIMEYAYLHQGPIALRYPRGSFILDKEFNPCEIKLGKAQWLV</w:t>
      </w:r>
    </w:p>
    <w:p w:rsidR="00F37A69" w:rsidRDefault="00F37A69" w:rsidP="00F37A69">
      <w:r>
        <w:t>KNNSEIAFLGYGQGVAKAWQVLRALQEMNNNANLIDLIFAKPLDEELLCELAKKSKIWFIFSENVKIGGI</w:t>
      </w:r>
    </w:p>
    <w:p w:rsidR="00F37A69" w:rsidRDefault="00F37A69" w:rsidP="00F37A69">
      <w:r>
        <w:t>ESLINNFLQKYDLHVKVVSFEYEDKFIEHGKTSEVEKNLEKDVNSLLTKVLKFYH</w:t>
      </w:r>
    </w:p>
    <w:p w:rsidR="00F37A69" w:rsidRDefault="00F37A69" w:rsidP="00F37A69"/>
    <w:p w:rsidR="00F37A69" w:rsidRDefault="00F37A69" w:rsidP="00F37A69">
      <w:r>
        <w:t>&gt;CCK66448.1 flagellar assembly protein H [Campylobacter jejuni subsp. jejuni NCTC 11168-BN148]</w:t>
      </w:r>
    </w:p>
    <w:p w:rsidR="00F37A69" w:rsidRDefault="00F37A69" w:rsidP="00F37A69">
      <w:r>
        <w:t>MVNRSNVISGGASDQHVVEGYRFKVISEFDNHTGEKKHTQTPDEENTNISLNDEKPVEENQVIASTQAVM</w:t>
      </w:r>
    </w:p>
    <w:p w:rsidR="00F37A69" w:rsidRDefault="00F37A69" w:rsidP="00F37A69">
      <w:r>
        <w:t>ETQIPTFQPSFVEDLLKKTDEMSSNIIKLQMQIESQENEFNNRLNSELENAKEKFTKEGYEKAKEEFQKE</w:t>
      </w:r>
    </w:p>
    <w:p w:rsidR="00F37A69" w:rsidRDefault="00F37A69" w:rsidP="00F37A69">
      <w:r>
        <w:t>LSDFKDKYLKSIAKLDNACENLENFIEKNEKELADTAIDIAKEVILKELELNSSKIAYALAKDLIGELKG</w:t>
      </w:r>
    </w:p>
    <w:p w:rsidR="00F37A69" w:rsidRDefault="00F37A69" w:rsidP="00F37A69">
      <w:r>
        <w:t>ASAIELKVNAEDYEYLKEQFDQNAHIKISLDDAISKGSVVIISDAGNIESNLNSRLTKIKKMVNNE</w:t>
      </w:r>
    </w:p>
    <w:p w:rsidR="00F37A69" w:rsidRDefault="00F37A69" w:rsidP="00F37A69"/>
    <w:p w:rsidR="00F37A69" w:rsidRDefault="00F37A69" w:rsidP="00F37A69">
      <w:r>
        <w:t>&gt;CCK66447.1 flagellar motor switch protein G [Campylobacter jejuni subsp. jejuni NCTC 11168-BN148]</w:t>
      </w:r>
    </w:p>
    <w:p w:rsidR="00F37A69" w:rsidRDefault="00F37A69" w:rsidP="00F37A69">
      <w:r>
        <w:t>MIKLSEEQKMVYDDLSMPEKVAIFLIQLGEDATTSVFSHMEIDVITEISRYIAMAKNVDRSVATAVLEEF</w:t>
      </w:r>
    </w:p>
    <w:p w:rsidR="00F37A69" w:rsidRDefault="00F37A69" w:rsidP="00F37A69">
      <w:r>
        <w:lastRenderedPageBreak/>
        <w:t>YTLLQSNQYIKSGGLEYAKEILFRTFGPEIANKILEKLTKSMENNQNFAYLAQIKPQQLADFITKEHPQT</w:t>
      </w:r>
    </w:p>
    <w:p w:rsidR="00F37A69" w:rsidRDefault="00F37A69" w:rsidP="00F37A69">
      <w:r>
        <w:t>IALILAHMDSIHAAETLEYFSDELRAEVVIRMANLGDISPSIIKRVSAVLESKLESLTSYKVEVGGPRAV</w:t>
      </w:r>
    </w:p>
    <w:p w:rsidR="00F37A69" w:rsidRDefault="00F37A69" w:rsidP="00F37A69">
      <w:r>
        <w:t>AEVLNRLGQKASKSTITYIEQSDERLAETIKELMFTFDDIQKLSTQAIREILKVADKRDLMIGLKGASEE</w:t>
      </w:r>
    </w:p>
    <w:p w:rsidR="00F37A69" w:rsidRDefault="00F37A69" w:rsidP="00F37A69">
      <w:r>
        <w:t>LKQKFLANMSTRASEAFLEEMGFLGAVRVKDVEDAQRKVVEVVQKLAEQGLVQTGDADEMIE</w:t>
      </w:r>
    </w:p>
    <w:p w:rsidR="00F37A69" w:rsidRDefault="00F37A69" w:rsidP="00F37A69"/>
    <w:p w:rsidR="00F37A69" w:rsidRDefault="00F37A69" w:rsidP="00F37A69">
      <w:r>
        <w:t>&gt;CCK66446.1 flagellar MS-ring protein [Campylobacter jejuni subsp. jejuni NCTC 11168-BN148]</w:t>
      </w:r>
    </w:p>
    <w:p w:rsidR="00F37A69" w:rsidRDefault="00F37A69" w:rsidP="00F37A69">
      <w:r>
        <w:t>MDFKNMLHQIGQLYQNLTRKQRIVIAASIIVVVGFLVFLALFRGSGSNANNGYAVLVENVSPSSSAAIVA</w:t>
      </w:r>
    </w:p>
    <w:p w:rsidR="00F37A69" w:rsidRDefault="00F37A69" w:rsidP="00F37A69">
      <w:r>
        <w:t>KLEQNNIPYKLESENKILVPQDQVYRQRMFIASEGLIKDSRVGFEAFDTQAFGATNEEQKVKYQRAIEGE</w:t>
      </w:r>
    </w:p>
    <w:p w:rsidR="00F37A69" w:rsidRDefault="00F37A69" w:rsidP="00F37A69">
      <w:r>
        <w:t>LARTIETLEPIRSAVVHIAFPKDSVFTERQIPPTASVVVNVREGLKLTRKQIDGIKNIVSAAVPKLTKEN</w:t>
      </w:r>
    </w:p>
    <w:p w:rsidR="00F37A69" w:rsidRDefault="00F37A69" w:rsidP="00F37A69">
      <w:r>
        <w:t>VKISDQSGVPLDEQEAYEDDLVRAQIKFKSDQEKALEDKIIENLAPFAGGMDKVKVSVNIDFDFSKQESQ</w:t>
      </w:r>
    </w:p>
    <w:p w:rsidR="00F37A69" w:rsidRDefault="00F37A69" w:rsidP="00F37A69">
      <w:r>
        <w:t>SEIYDPNPIVRSEQTLNEERTGRKDPEIQGVPGAVSNIGPVEGLDNKGQIDTYKKNQVTTNNELSKTITN</w:t>
      </w:r>
    </w:p>
    <w:p w:rsidR="00F37A69" w:rsidRDefault="00F37A69" w:rsidP="00F37A69">
      <w:r>
        <w:t>TKKQFATVLRTSAAVTIDGKYQDVVDENGDVKSEYVPLTKEELASVESIVKNTINFSATRGDSVVVQNLP</w:t>
      </w:r>
    </w:p>
    <w:p w:rsidR="00F37A69" w:rsidRDefault="00F37A69" w:rsidP="00F37A69">
      <w:r>
        <w:t>FHRESIRVESKVKTFYNRFVEPFIPPVKYFIAAILLFIFYKKVIAPFTQKMLEDVAAQEEMQQGPNAVLD</w:t>
      </w:r>
    </w:p>
    <w:p w:rsidR="00F37A69" w:rsidRDefault="00F37A69" w:rsidP="00F37A69">
      <w:r>
        <w:t>DAEDALEKFNAARKKVEEQLGFGDNFNEDSIQYEVLLEKLRGLVSDKGEEIAALLQNLIQNDSEFGEKDM</w:t>
      </w:r>
    </w:p>
    <w:p w:rsidR="00F37A69" w:rsidRDefault="00F37A69" w:rsidP="00F37A69"/>
    <w:p w:rsidR="00F37A69" w:rsidRDefault="00F37A69" w:rsidP="00F37A69">
      <w:r>
        <w:t>&gt;CCK66445.1 histidinol-phosphate aminotransferase [Campylobacter jejuni subsp. jejuni NCTC 11168-BN148]</w:t>
      </w:r>
    </w:p>
    <w:p w:rsidR="00F37A69" w:rsidRDefault="00F37A69" w:rsidP="00F37A69">
      <w:r>
        <w:t>MKFNEFLNNLSNYEPGKDIEVIAKEYGVKEVIKLASNENPFGTPPKAIECLRQNANKAHLYPDDSMIELK</w:t>
      </w:r>
    </w:p>
    <w:p w:rsidR="00F37A69" w:rsidRDefault="00F37A69" w:rsidP="00F37A69">
      <w:r>
        <w:t>STLAQKYKVQNENIIIGAGSDQVIEFAIHSKLNSKNAFLQAGVTFAMYEIYAKQCGAKCYKTQSITHNLD</w:t>
      </w:r>
    </w:p>
    <w:p w:rsidR="00F37A69" w:rsidRDefault="00F37A69" w:rsidP="00F37A69">
      <w:r>
        <w:t>EFKKLYETHKDEIKLIFLCLPNNPLGECLDASEATEFIKGVNEDCLVVIDAAYNEFASFKDSKKHLEPCE</w:t>
      </w:r>
    </w:p>
    <w:p w:rsidR="00F37A69" w:rsidRDefault="00F37A69" w:rsidP="00F37A69">
      <w:r>
        <w:t>LIKEFDNVLYLGTFSKLYGLGGLRIGYGIANANIISAFYKLRAPFNVSNLALKAAVAAMDDDEFTEKTLE</w:t>
      </w:r>
    </w:p>
    <w:p w:rsidR="00F37A69" w:rsidRDefault="00F37A69" w:rsidP="00F37A69">
      <w:r>
        <w:t>NNFSQMELYKEFAKKHNIKIIDSYTNFITYFFDEKNSTDLSEKLLKKGIIIRNLKSYGLNAIRITIGTSY</w:t>
      </w:r>
    </w:p>
    <w:p w:rsidR="00F37A69" w:rsidRDefault="00F37A69" w:rsidP="00F37A69">
      <w:r>
        <w:t>ENEKFFTEFDKILR</w:t>
      </w:r>
    </w:p>
    <w:p w:rsidR="00F37A69" w:rsidRDefault="00F37A69" w:rsidP="00F37A69"/>
    <w:p w:rsidR="00F37A69" w:rsidRDefault="00F37A69" w:rsidP="00F37A69">
      <w:r>
        <w:t>&gt;CCK66444.1 chorismate mutase/prephenate dehydratase [Campylobacter jejuni subsp. jejuni NCTC 11168-BN148]</w:t>
      </w:r>
    </w:p>
    <w:p w:rsidR="00F37A69" w:rsidRDefault="00F37A69" w:rsidP="00F37A69">
      <w:r>
        <w:t>MPNLEEFRNKIDAVDDKILDLLNERMTYVKSIGELKQSSGGSIYRPERERAIINRLKNANLGLLDQNAIE</w:t>
      </w:r>
    </w:p>
    <w:p w:rsidR="00F37A69" w:rsidRDefault="00F37A69" w:rsidP="00F37A69">
      <w:r>
        <w:t>AIYQEIFAVSRNLEMPQTIAYLGPEGTYTHQAARSRFGAMSRYIALANIEDVFKELSNKEAKYGVVPIEN</w:t>
      </w:r>
    </w:p>
    <w:p w:rsidR="00F37A69" w:rsidRDefault="00F37A69" w:rsidP="00F37A69">
      <w:r>
        <w:t>NTEGAVGITLDCLGKYNELKIFGEIYMDIHHSFVGINENLKEIKRIYSHPQGYNQCRKFLESHELSAIEF</w:t>
      </w:r>
    </w:p>
    <w:p w:rsidR="00F37A69" w:rsidRDefault="00F37A69" w:rsidP="00F37A69">
      <w:r>
        <w:t>VPSKSTANAAYLASQDKYAAAICSRIAAKLYNVPVLFDKIEDNAANKTRFLILSDIKNPKMPNCKTSILA</w:t>
      </w:r>
    </w:p>
    <w:p w:rsidR="00F37A69" w:rsidRDefault="00F37A69" w:rsidP="00F37A69">
      <w:r>
        <w:t>HTAHKPGGLSFLLEQFKKENINLTKLESRPVKSKEFLHSFYIDFEGHIDDENVKKALKDIQEIVWLGSYL</w:t>
      </w:r>
    </w:p>
    <w:p w:rsidR="00F37A69" w:rsidRDefault="00F37A69" w:rsidP="00F37A69">
      <w:r>
        <w:t>SGEKDEI</w:t>
      </w:r>
    </w:p>
    <w:p w:rsidR="00F37A69" w:rsidRDefault="00F37A69" w:rsidP="00F37A69"/>
    <w:p w:rsidR="00F37A69" w:rsidRDefault="00F37A69" w:rsidP="00F37A69">
      <w:r>
        <w:t>&gt;CCK66443.1 HAD-superfamily hydrolase [Campylobacter jejuni subsp. jejuni NCTC 11168-BN148]</w:t>
      </w:r>
    </w:p>
    <w:p w:rsidR="00F37A69" w:rsidRDefault="00F37A69" w:rsidP="00F37A69">
      <w:r>
        <w:t>MFFLDVQGTLISDHDKSLIHGAKELIDFLNAKNLPYLIITNNTKKLDFLEKLQQKGLVIKENAYIDPFSV</w:t>
      </w:r>
    </w:p>
    <w:p w:rsidR="00F37A69" w:rsidRDefault="00F37A69" w:rsidP="00F37A69">
      <w:r>
        <w:t>LKHLLRPCKVAAFGADEFVKSLENLGFELDFVNPSAVLVASYDDFKFKDFATMIELARREVRFIAMHETS</w:t>
      </w:r>
    </w:p>
    <w:p w:rsidR="00F37A69" w:rsidRDefault="00F37A69" w:rsidP="00F37A69">
      <w:r>
        <w:t>IYKKDGRPYPGVGSIMAMLKNAIDFEYEVVGKPSIAFYKEALNLIRRQNSKIDFEDIKIISDDFRGDLLK</w:t>
      </w:r>
    </w:p>
    <w:p w:rsidR="00F37A69" w:rsidRDefault="00F37A69" w:rsidP="00F37A69">
      <w:r>
        <w:t>AKELGMKTLLVLSGKISDTKGLDTDLLDGVYPSVFEFLKDLKCQI</w:t>
      </w:r>
    </w:p>
    <w:p w:rsidR="00F37A69" w:rsidRDefault="00F37A69" w:rsidP="00F37A69"/>
    <w:p w:rsidR="00F37A69" w:rsidRDefault="00F37A69" w:rsidP="00F37A69">
      <w:r>
        <w:t>&gt;CCK66442.1 diaminopimelate decarboxylase [Campylobacter jejuni subsp. jejuni NCTC 11168-BN148]</w:t>
      </w:r>
    </w:p>
    <w:p w:rsidR="00F37A69" w:rsidRDefault="00F37A69" w:rsidP="00F37A69">
      <w:r>
        <w:t>MDYKQLKQEFNTPFYIYNFDFIKERFLNLKEAFKARKSQIFYAVKANSNLSLLQMLANLDSGFDCVSIGE</w:t>
      </w:r>
    </w:p>
    <w:p w:rsidR="00F37A69" w:rsidRDefault="00F37A69" w:rsidP="00F37A69">
      <w:r>
        <w:t>VKRALKAGAKAYKIIFSGVGKTKEELRQALEYDILYINLESEAEMMLLESVAKELNLKARISIRVNPNVD</w:t>
      </w:r>
    </w:p>
    <w:p w:rsidR="00F37A69" w:rsidRDefault="00F37A69" w:rsidP="00F37A69">
      <w:r>
        <w:t>AKTHPYISTGLNENKFGVEIDIARKMYLYAKNSSFLEPVGVHFHIGSQLLDISPIHEAAAIVAKLVRELK</w:t>
      </w:r>
    </w:p>
    <w:p w:rsidR="00F37A69" w:rsidRDefault="00F37A69" w:rsidP="00F37A69">
      <w:r>
        <w:t>ALQIDLKFFDIGGGLGVAYEKNECEPDLYDYAQGILAQLHGLDLTIGMEPGRYLVAKSGEFVCSVLYEKQ</w:t>
      </w:r>
    </w:p>
    <w:p w:rsidR="00F37A69" w:rsidRDefault="00F37A69" w:rsidP="00F37A69">
      <w:r>
        <w:t>NKTKRFVVVDGAMNDLIRPSLYEAYHEIILPYNQGEESLCDVVGGICESGDFFAKARSLPSTQSDDIMVI</w:t>
      </w:r>
    </w:p>
    <w:p w:rsidR="00F37A69" w:rsidRDefault="00F37A69" w:rsidP="00F37A69">
      <w:r>
        <w:t>KNTGAYGFSMSSNYNTRNKVCELALEEGQVRLIRQRENFEDQIALEEKFLKA</w:t>
      </w:r>
    </w:p>
    <w:p w:rsidR="00F37A69" w:rsidRDefault="00F37A69" w:rsidP="00F37A69"/>
    <w:p w:rsidR="00F37A69" w:rsidRDefault="00F37A69" w:rsidP="00F37A69">
      <w:r>
        <w:t>&gt;CCK66441.1 integral membrane protein [Campylobacter jejuni subsp. jejuni NCTC 11168-BN148]</w:t>
      </w:r>
    </w:p>
    <w:p w:rsidR="00F37A69" w:rsidRDefault="00F37A69" w:rsidP="00F37A69">
      <w:r>
        <w:t>MWIFFRFISGIYLKNFFIIFFSLLGFYCGIDLLLNFKDLPKAANLDLLYVMFLSFSAVPYVLPISLIFAL</w:t>
      </w:r>
    </w:p>
    <w:p w:rsidR="00F37A69" w:rsidRDefault="00F37A69" w:rsidP="00F37A69">
      <w:r>
        <w:t>VVSLISMIRANEFVSLYALGLSRNYVILFPFLWALFFCCIYIGLNFTSFAYANDYKRNILKNGTIMNQSG</w:t>
      </w:r>
    </w:p>
    <w:p w:rsidR="00F37A69" w:rsidRDefault="00F37A69" w:rsidP="00F37A69">
      <w:r>
        <w:t>EVFLKFNNNFVYISKINNGQNSAQNIKIFNINDLNLSSFASAKNAHFEGESWILRDGNITLLPKNYELAN</w:t>
      </w:r>
    </w:p>
    <w:p w:rsidR="00F37A69" w:rsidRDefault="00F37A69" w:rsidP="00F37A69">
      <w:r>
        <w:t>DGLKIQDFSELKSLEGFKPKIIEGVASNSDYSISDALESFELFKAQNVNTDTLKINLYKFVFTPFFAPFL</w:t>
      </w:r>
    </w:p>
    <w:p w:rsidR="00F37A69" w:rsidRDefault="00F37A69" w:rsidP="00F37A69">
      <w:r>
        <w:t>MLIMYYFFPVIARFFNLAFVTFIAFVVTLMIWGVLFLLTRLSENSVIASEIGIVVPIIILGCLSAYMYYK</w:t>
      </w:r>
    </w:p>
    <w:p w:rsidR="00F37A69" w:rsidRDefault="00F37A69" w:rsidP="00F37A69">
      <w:r>
        <w:t>HR</w:t>
      </w:r>
    </w:p>
    <w:p w:rsidR="00F37A69" w:rsidRDefault="00F37A69" w:rsidP="00F37A69"/>
    <w:p w:rsidR="00F37A69" w:rsidRDefault="00F37A69" w:rsidP="00F37A69">
      <w:r>
        <w:t>&gt;CCK66440.1 peptidyl-tRNA hydrolase [Campylobacter jejuni subsp. jejuni NCTC 11168-BN148]</w:t>
      </w:r>
    </w:p>
    <w:p w:rsidR="00F37A69" w:rsidRDefault="00F37A69" w:rsidP="00F37A69">
      <w:r>
        <w:t>MILVVGLGNIGVEYENTRHNVGFMLIDLLLKESNFTNLTNSKFKGELFKIGSSLLLLKPSTYMNNSGLSV</w:t>
      </w:r>
    </w:p>
    <w:p w:rsidR="00F37A69" w:rsidRDefault="00F37A69" w:rsidP="00F37A69">
      <w:r>
        <w:t>KAVNDFYKCERMIVIHDDIDINLGALRFKKGGSSGGHNGLKSIDTLCGNDYERVRIGVGKGENVISHVLG</w:t>
      </w:r>
    </w:p>
    <w:p w:rsidR="00F37A69" w:rsidRDefault="00F37A69" w:rsidP="00F37A69">
      <w:r>
        <w:t>KFKSEEEITLSKVLEHAKKALLELIENDDLSAISSKYSLKA</w:t>
      </w:r>
    </w:p>
    <w:p w:rsidR="00F37A69" w:rsidRDefault="00F37A69" w:rsidP="00F37A69"/>
    <w:p w:rsidR="00F37A69" w:rsidRDefault="00F37A69" w:rsidP="00F37A69">
      <w:r>
        <w:t>&gt;CCK66439.1 50S ribosomal protein L25 [Campylobacter jejuni subsp. jejuni NCTC 11168-BN148]</w:t>
      </w:r>
    </w:p>
    <w:p w:rsidR="00F37A69" w:rsidRDefault="00F37A69" w:rsidP="00F37A69">
      <w:r>
        <w:t>MLEGIVRESIGRKAAKALKRDGYLIANIYGKGLENINAAFKVNEFIKEVRKKTTLIFDVKVGSQTLSVVV</w:t>
      </w:r>
    </w:p>
    <w:p w:rsidR="00F37A69" w:rsidRDefault="00F37A69" w:rsidP="00F37A69">
      <w:r>
        <w:lastRenderedPageBreak/>
        <w:t>VDYQKDPVTAELKHVDLKVAQKGVISKYMVPVKITGTAIGLKNKGVLIQSKRRLKVKCAAENLPNFFELD</w:t>
      </w:r>
    </w:p>
    <w:p w:rsidR="00F37A69" w:rsidRDefault="00F37A69" w:rsidP="00F37A69">
      <w:r>
        <w:t>VSKLDVGDALLVRDIVVPAGVTMIDADRVAVVGVEKAR</w:t>
      </w:r>
    </w:p>
    <w:p w:rsidR="00F37A69" w:rsidRDefault="00F37A69" w:rsidP="00F37A69"/>
    <w:p w:rsidR="00F37A69" w:rsidRDefault="00F37A69" w:rsidP="00F37A69">
      <w:r>
        <w:t>&gt;CCK66438.1 efflux protein [Campylobacter jejuni subsp. jejuni NCTC 11168-BN148]</w:t>
      </w:r>
    </w:p>
    <w:p w:rsidR="00F37A69" w:rsidRDefault="00F37A69" w:rsidP="00F37A69">
      <w:r>
        <w:t>MNEKFNINIAWFLIILGGIIECFWVSGLKYSTEIWQYILTAIGVCISFTCFLKACERLEVSITYSVFVGI</w:t>
      </w:r>
    </w:p>
    <w:p w:rsidR="00F37A69" w:rsidRDefault="00F37A69" w:rsidP="00F37A69">
      <w:r>
        <w:t>GTIGVVLNEMFIFNEAVSIIKLVLIAILLLSIIALKWVSKEA</w:t>
      </w:r>
    </w:p>
    <w:p w:rsidR="00F37A69" w:rsidRDefault="00F37A69" w:rsidP="00F37A69"/>
    <w:p w:rsidR="00F37A69" w:rsidRDefault="00F37A69" w:rsidP="00F37A69">
      <w:r>
        <w:t>&gt;CCK66437.1 efflux protein [Campylobacter jejuni subsp. jejuni NCTC 11168-BN148]</w:t>
      </w:r>
    </w:p>
    <w:p w:rsidR="00F37A69" w:rsidRDefault="00F37A69" w:rsidP="00F37A69">
      <w:r>
        <w:t>MEWFYLFLATACEIFGVVIMKELVSTKNKLYLLALIVCFGFSFTFLSLSMQNIAMSVAYAIWTGAGTAGG</w:t>
      </w:r>
    </w:p>
    <w:p w:rsidR="00F37A69" w:rsidRDefault="00F37A69" w:rsidP="00F37A69">
      <w:r>
        <w:t>VMIGVLFYKESKSFLKLFLIAVIITCTAGLKFLS</w:t>
      </w:r>
    </w:p>
    <w:p w:rsidR="00F37A69" w:rsidRDefault="00F37A69" w:rsidP="00F37A69"/>
    <w:p w:rsidR="00F37A69" w:rsidRDefault="00F37A69" w:rsidP="00F37A69">
      <w:r>
        <w:t>&gt;CCK66436.1 dethiobiotin synthetase [Campylobacter jejuni subsp. jejuni NCTC 11168-BN148]</w:t>
      </w:r>
    </w:p>
    <w:p w:rsidR="00F37A69" w:rsidRDefault="00F37A69" w:rsidP="00F37A69">
      <w:r>
        <w:t>MQIYVSGIHTDVGKTHFSAAFCANFNYDYFKLIQAGTPTDSEFIAKFSPKTKIFKEGIFLQTPASPHLGK</w:t>
      </w:r>
    </w:p>
    <w:p w:rsidR="00F37A69" w:rsidRDefault="00F37A69" w:rsidP="00F37A69">
      <w:r>
        <w:t>IKEKLDYKALDIILPKSKNLLIELAGGLFSPMDENYTMIDFVNIFKHPTILVAKYYLGSINHILLSIEAL</w:t>
      </w:r>
    </w:p>
    <w:p w:rsidR="00F37A69" w:rsidRDefault="00F37A69" w:rsidP="00F37A69">
      <w:r>
        <w:t>KQRNINLLALVMMGKKDILQDDFIKNYAKIPIINLDFFDENSILNKDFKEQMQEILQLKIP</w:t>
      </w:r>
    </w:p>
    <w:p w:rsidR="00F37A69" w:rsidRDefault="00F37A69" w:rsidP="00F37A69"/>
    <w:p w:rsidR="00F37A69" w:rsidRDefault="00F37A69" w:rsidP="00F37A69">
      <w:r>
        <w:t>&gt;CCK66435.1 adenosylmethionine-8-amino-7-oxononanoate aminotransferase [Campylobacter jejuni subsp. jejuni NCTC 11168-BN148]</w:t>
      </w:r>
    </w:p>
    <w:p w:rsidR="00F37A69" w:rsidRDefault="00F37A69" w:rsidP="00F37A69">
      <w:r>
        <w:t>MQNQILKNLDLKHIWHPCTQMKDHETLPLIPIKKAKGVWLYDFDDKAYMDCVSSWWVNLFGHCNEKIANA</w:t>
      </w:r>
    </w:p>
    <w:p w:rsidR="00F37A69" w:rsidRDefault="00F37A69" w:rsidP="00F37A69">
      <w:r>
        <w:t>IKKQVDELEHVILAGFTHEPIIKLSARLCEKVGRNFNKCFYADNGSSAIEVALKMSFHYHLNKGVKKSKF</w:t>
      </w:r>
    </w:p>
    <w:p w:rsidR="00F37A69" w:rsidRDefault="00F37A69" w:rsidP="00F37A69">
      <w:r>
        <w:t>LSLSNSYHGETLGALSVGDVALYKDTYKALLLECLSTPVPQGKDYTKELEILKDILEKNASEICAFILEP</w:t>
      </w:r>
    </w:p>
    <w:p w:rsidR="00F37A69" w:rsidRDefault="00F37A69" w:rsidP="00F37A69">
      <w:r>
        <w:t>LVQCAGNMHMYEARFIDEAIKLCHKFGVQVIFDEIAVGFGRTGTLFALHQCKQSPDFICLSKGITGGFMP</w:t>
      </w:r>
    </w:p>
    <w:p w:rsidR="00F37A69" w:rsidRDefault="00F37A69" w:rsidP="00F37A69">
      <w:r>
        <w:t>LSVVLTRDEIYNAFYDTYESQKAFLHSHSYTGNTLACAAANAVLDIFEDENILVKNQILSEFIKKEFSRL</w:t>
      </w:r>
    </w:p>
    <w:p w:rsidR="00F37A69" w:rsidRDefault="00F37A69" w:rsidP="00F37A69">
      <w:r>
        <w:t>EKFDFLGNFRTCGMISAFDILSTKYKRVGLFVFQKALEKGLLLRPLANTIYFMPPYIITKEQIVYVLESL</w:t>
      </w:r>
    </w:p>
    <w:p w:rsidR="00F37A69" w:rsidRDefault="00F37A69" w:rsidP="00F37A69">
      <w:r>
        <w:t>EQIFKEF</w:t>
      </w:r>
    </w:p>
    <w:p w:rsidR="00F37A69" w:rsidRDefault="00F37A69" w:rsidP="00F37A69"/>
    <w:p w:rsidR="00F37A69" w:rsidRDefault="00F37A69" w:rsidP="00F37A69">
      <w:r>
        <w:t>&gt;CCK66434.1 8-amino-7-oxononanoate synthase [Campylobacter jejuni subsp. jejuni NCTC 11168-BN148]</w:t>
      </w:r>
    </w:p>
    <w:p w:rsidR="00F37A69" w:rsidRDefault="00F37A69" w:rsidP="00F37A69">
      <w:r>
        <w:t>MKLEKILQDLEQNHNLRTLTPLKHENKFVYKQDHKLLNLVGNDYLYLASSKELKAEFLNTLKEQDLFFSS</w:t>
      </w:r>
    </w:p>
    <w:p w:rsidR="00F37A69" w:rsidRDefault="00F37A69" w:rsidP="00F37A69">
      <w:r>
        <w:t>SSSRSLSGNFEIYEKLESFLKTKFKDKEILHFNSGYHLNISCIAALSSVSKTLFLTDKFIHASMIDGLRL</w:t>
      </w:r>
    </w:p>
    <w:p w:rsidR="00F37A69" w:rsidRDefault="00F37A69" w:rsidP="00F37A69">
      <w:r>
        <w:t>GRADFFRFHHKDMNHLESLIQKHYENYENIIVLSEALFSMDGDFSDFKTLCELKRRYDKIKLYIDEAHSV</w:t>
      </w:r>
    </w:p>
    <w:p w:rsidR="00F37A69" w:rsidRDefault="00F37A69" w:rsidP="00F37A69">
      <w:r>
        <w:t>GCFDEEGLGLVKKLALENEVDFLVFTFGKALASMGACIICDEKYKKFFINKARAFIYSTALPPINVAWTQ</w:t>
      </w:r>
    </w:p>
    <w:p w:rsidR="00F37A69" w:rsidRDefault="00F37A69" w:rsidP="00F37A69">
      <w:r>
        <w:lastRenderedPageBreak/>
        <w:t>FIFKKMPYFKKEREKLELLSTFFKSKLQEKNHIVLGDAYIICLLLGENKKALEISQKLQKAGFFAPAIKE</w:t>
      </w:r>
    </w:p>
    <w:p w:rsidR="00F37A69" w:rsidRDefault="00F37A69" w:rsidP="00F37A69">
      <w:r>
        <w:t>PTVPKNTARIRFSLHAGLNTEELERIIELL</w:t>
      </w:r>
    </w:p>
    <w:p w:rsidR="00F37A69" w:rsidRDefault="00F37A69" w:rsidP="00F37A69"/>
    <w:p w:rsidR="00F37A69" w:rsidRDefault="00F37A69" w:rsidP="00F37A69">
      <w:r>
        <w:t>&gt;CCK66433.1 hypothetical protein BN148_0305c [Campylobacter jejuni subsp. jejuni NCTC 11168-BN148]</w:t>
      </w:r>
    </w:p>
    <w:p w:rsidR="00F37A69" w:rsidRDefault="00F37A69" w:rsidP="00F37A69">
      <w:r>
        <w:t>MKYEFLCKNPDSKKLIVVFGGFASHSSHFSHLKSDKNVILFYDYENFDLNFDFKAFDELFLIAFSMGVCV</w:t>
      </w:r>
    </w:p>
    <w:p w:rsidR="00F37A69" w:rsidRDefault="00F37A69" w:rsidP="00F37A69">
      <w:r>
        <w:t>ANRLLKELNFKQKIAINGTNLGIDKSKGIHPAIFRKTLQNFKLENFKEALFKERKNLTKDFIFKDEKALK</w:t>
      </w:r>
    </w:p>
    <w:p w:rsidR="00F37A69" w:rsidRDefault="00F37A69" w:rsidP="00F37A69">
      <w:r>
        <w:t>IELEKLFDFALVKQEENLLWDKVYSSKKDEIFPPNALKNAFSKLIFLNEPHFAFFHFKTWDEL</w:t>
      </w:r>
    </w:p>
    <w:p w:rsidR="00F37A69" w:rsidRDefault="00F37A69" w:rsidP="00F37A69"/>
    <w:p w:rsidR="00F37A69" w:rsidRDefault="00F37A69" w:rsidP="00F37A69">
      <w:r>
        <w:t>&gt;CCK66432.1 biotin synthesis protein [Campylobacter jejuni subsp. jejuni NCTC 11168-BN148]</w:t>
      </w:r>
    </w:p>
    <w:p w:rsidR="00F37A69" w:rsidRDefault="00F37A69" w:rsidP="00F37A69">
      <w:r>
        <w:t>MNFLKAKDYEKHAKVQDFMGLKLCEILKNLRISHFEKVFEFGCGRGELSKKLQNFITFDEYLKNDILDFK</w:t>
      </w:r>
    </w:p>
    <w:p w:rsidR="00F37A69" w:rsidRDefault="00F37A69" w:rsidP="00F37A69">
      <w:r>
        <w:t>ENSSILIFDMNEIAKQDLSKEKFDLIVSNATLQWLDLKRIIPSLRDMLNQNGILLLSTFAEQNLKEIKQS</w:t>
      </w:r>
    </w:p>
    <w:p w:rsidR="00F37A69" w:rsidRDefault="00F37A69" w:rsidP="00F37A69">
      <w:r>
        <w:t>TGFGLNYFSLNELEQIFKVYFNEVKITQELIKLSFDNALDVFRHLKLSGVNSLGFYPLNKGFLKEFEEKF</w:t>
      </w:r>
    </w:p>
    <w:p w:rsidR="00F37A69" w:rsidRDefault="00F37A69" w:rsidP="00F37A69">
      <w:r>
        <w:t>QNKLTYHPVFILCKNDIK</w:t>
      </w:r>
    </w:p>
    <w:p w:rsidR="00F37A69" w:rsidRDefault="00F37A69" w:rsidP="00F37A69"/>
    <w:p w:rsidR="00F37A69" w:rsidRDefault="00F37A69" w:rsidP="00F37A69">
      <w:r>
        <w:t>&gt;CCK66431.1 molybdate-binding lipoprotein [Campylobacter jejuni subsp. jejuni NCTC 11168-BN148]</w:t>
      </w:r>
    </w:p>
    <w:p w:rsidR="00F37A69" w:rsidRDefault="00F37A69" w:rsidP="00F37A69">
      <w:r>
        <w:t>MKKFVVFFGILLFVSCLNAQNLSIFVASSASKAMSEVKDEFLKTHPEDKIELVFGASGKYYELLKQGREF</w:t>
      </w:r>
    </w:p>
    <w:p w:rsidR="00F37A69" w:rsidRDefault="00F37A69" w:rsidP="00F37A69">
      <w:r>
        <w:t>DLFFSADTKYAKAIYDDKNALIKPKVYVLGVLALYSLDENLLQGGVENLKEKANKITHLSIANPKVAPYG</w:t>
      </w:r>
    </w:p>
    <w:p w:rsidR="00F37A69" w:rsidRDefault="00F37A69" w:rsidP="00F37A69">
      <w:r>
        <w:t>VAAKEVLENLGLNELLKDKIVLGENISVPVLHVDSKNSDIAIVAYSLVSSINHPKGKAVIIDAKYFSPLE</w:t>
      </w:r>
    </w:p>
    <w:p w:rsidR="00F37A69" w:rsidRDefault="00F37A69" w:rsidP="00F37A69">
      <w:r>
        <w:t>QSYVITKYAKDKKLAFEFNEFIGSSKAKEIFKKYGFSTP</w:t>
      </w:r>
    </w:p>
    <w:p w:rsidR="00F37A69" w:rsidRDefault="00F37A69" w:rsidP="00F37A69"/>
    <w:p w:rsidR="00F37A69" w:rsidRDefault="00F37A69" w:rsidP="00F37A69">
      <w:r>
        <w:t>&gt;CCK66430.1 molybdenum-pterin binding protein [Campylobacter jejuni subsp. jejuni NCTC 11168-BN148]</w:t>
      </w:r>
    </w:p>
    <w:p w:rsidR="00F37A69" w:rsidRDefault="00F37A69" w:rsidP="00F37A69">
      <w:r>
        <w:t>MNLIKGQICELLNQEDIVIVKILSKEVIFSVLMLELKSLENLKIGVSVELLFKEHELCFSASKTLLSVEN</w:t>
      </w:r>
    </w:p>
    <w:p w:rsidR="00F37A69" w:rsidRDefault="00F37A69" w:rsidP="00F37A69">
      <w:r>
        <w:t>SFLAKITKIKKGKLLYQVFFDFKGNELSSIITKEKALELEICENQEWLCFVKANDIVLRSHSA</w:t>
      </w:r>
    </w:p>
    <w:p w:rsidR="00F37A69" w:rsidRDefault="00F37A69" w:rsidP="00F37A69"/>
    <w:p w:rsidR="00F37A69" w:rsidRDefault="00F37A69" w:rsidP="00F37A69">
      <w:r>
        <w:t>&gt;CCK66429.1 molybdenum transport system permease [Campylobacter jejuni subsp. jejuni NCTC 11168-BN148]</w:t>
      </w:r>
    </w:p>
    <w:p w:rsidR="00F37A69" w:rsidRDefault="00F37A69" w:rsidP="00F37A69">
      <w:r>
        <w:t>MLDPAFLQTLYLTFKLAFITTFILFFIGVFLAYLLSFVRFPFKTILQSFISLPLILPPSVLGFYLLVTFS</w:t>
      </w:r>
    </w:p>
    <w:p w:rsidR="00F37A69" w:rsidRDefault="00F37A69" w:rsidP="00F37A69">
      <w:r>
        <w:t>ANSFLGQVLKEYFNLSLVFSFEGLVFASLIFSLPFMVNPLQSAFSSINPNLLDASYSLGKSKIYTLFRVI</w:t>
      </w:r>
    </w:p>
    <w:p w:rsidR="00F37A69" w:rsidRDefault="00F37A69" w:rsidP="00F37A69">
      <w:r>
        <w:t>LPNSKAGIFSACAMSFAHTVGEFGVVMMIGGHKQGETLVASIAIYDELEILNYSLAHQYAFILFIFSFLV</w:t>
      </w:r>
    </w:p>
    <w:p w:rsidR="00F37A69" w:rsidRDefault="00F37A69" w:rsidP="00F37A69">
      <w:r>
        <w:lastRenderedPageBreak/>
        <w:t>LFSLYFINKKMSFQ</w:t>
      </w:r>
    </w:p>
    <w:p w:rsidR="00F37A69" w:rsidRDefault="00F37A69" w:rsidP="00F37A69"/>
    <w:p w:rsidR="00F37A69" w:rsidRDefault="00F37A69" w:rsidP="00F37A69">
      <w:r>
        <w:t>&gt;CCK66428.1 molybdenum transport ATP-binding protein [Campylobacter jejuni subsp. jejuni NCTC 11168-BN148]</w:t>
      </w:r>
    </w:p>
    <w:p w:rsidR="00F37A69" w:rsidRDefault="00F37A69" w:rsidP="00F37A69">
      <w:r>
        <w:t>MIRIDINHPMNTAKGRLDLNFKKDIESGKITALFGESGAGKTTLLKIIAGLIKPKLGRIEVDNELWFDSS</w:t>
      </w:r>
    </w:p>
    <w:p w:rsidR="00F37A69" w:rsidRDefault="00F37A69" w:rsidP="00F37A69">
      <w:r>
        <w:t>KNFSLALQKRKIGFVFQDYALFPNMNIKENIAYAASSKAKVSELLALMKLENLAKIYPKHLSGGQAQRVA</w:t>
      </w:r>
    </w:p>
    <w:p w:rsidR="00F37A69" w:rsidRDefault="00F37A69" w:rsidP="00F37A69">
      <w:r>
        <w:t>LARALAREPKILLLDEPLSALDFKMRANLQDELTKILEYFKISTLLVSHDLAEIYKLSHRILELKNGKII</w:t>
      </w:r>
    </w:p>
    <w:p w:rsidR="00F37A69" w:rsidRDefault="00F37A69" w:rsidP="00F37A69">
      <w:r>
        <w:t>KDFPKNEFFTHSNISAKLRLSATLLEIKKSDILVVLTLLLNQDIIKITLSEEEFLKAYQDVKIGDTLLLS</w:t>
      </w:r>
    </w:p>
    <w:p w:rsidR="00F37A69" w:rsidRDefault="00F37A69" w:rsidP="00F37A69">
      <w:r>
        <w:t>IKAFNPIIVGKLDK</w:t>
      </w:r>
    </w:p>
    <w:p w:rsidR="00F37A69" w:rsidRDefault="00F37A69" w:rsidP="00F37A69"/>
    <w:p w:rsidR="00F37A69" w:rsidRDefault="00F37A69" w:rsidP="00F37A69">
      <w:r>
        <w:t>&gt;CCK66427.1 periplasmic beta-lactamase [Campylobacter jejuni subsp. jejuni NCTC 11168-BN148]</w:t>
      </w:r>
    </w:p>
    <w:p w:rsidR="00F37A69" w:rsidRDefault="00F37A69" w:rsidP="00F37A69">
      <w:r>
        <w:t>MKKITLFLLFLNLVFGQDKILNNWFKEYNTSGTFVFYDGKTWASNDFSRAMETFSPASTFKIFNALIALD</w:t>
      </w:r>
    </w:p>
    <w:p w:rsidR="00F37A69" w:rsidRDefault="00F37A69" w:rsidP="00F37A69">
      <w:r>
        <w:t>SGVIKTKKEIFYHYRGEKVFLSSWAQDMNLSSAIKYSNVLAFKEVARRIGIKTMQEYLNKLHYGNAKISK</w:t>
      </w:r>
    </w:p>
    <w:p w:rsidR="00F37A69" w:rsidRDefault="00F37A69" w:rsidP="00F37A69">
      <w:r>
        <w:t>IDTFWLDNSLKISAKEQAILLFRLSQNSLPFSQEAMNSVKEMIYLKNMENLELFGKTGFNDEQKIAWIVG</w:t>
      </w:r>
    </w:p>
    <w:p w:rsidR="00F37A69" w:rsidRDefault="00F37A69" w:rsidP="00F37A69">
      <w:r>
        <w:t>FVYLKDENKYKAFALNLDIDKFEDLYKREKILEKYLDELVKKVKNDG</w:t>
      </w:r>
    </w:p>
    <w:p w:rsidR="00F37A69" w:rsidRDefault="00F37A69" w:rsidP="00F37A69"/>
    <w:p w:rsidR="00F37A69" w:rsidRDefault="00F37A69" w:rsidP="00F37A69">
      <w:r>
        <w:t>&gt;CCK66426.1 3-methyl-2-oxobutanoate hydroxymethyltransferase [Campylobacter jejuni subsp. jejuni NCTC 11168-BN148]</w:t>
      </w:r>
    </w:p>
    <w:p w:rsidR="00F37A69" w:rsidRDefault="00F37A69" w:rsidP="00F37A69">
      <w:r>
        <w:t>MRKSMISFLEKKAKNEKITMVSAYDYHSARILDNSDIDIILVGDSLAMTVLGMQDTLSVTMDEMLIFTKA</w:t>
      </w:r>
    </w:p>
    <w:p w:rsidR="00F37A69" w:rsidRDefault="00F37A69" w:rsidP="00F37A69">
      <w:r>
        <w:t>VSRGAKKSFVLADMPFMSYQSSDRDAILNASRFIKESHANGVKVEGGIEIASKIKLISQSGIPVVAHLGL</w:t>
      </w:r>
    </w:p>
    <w:p w:rsidR="00F37A69" w:rsidRDefault="00F37A69" w:rsidP="00F37A69">
      <w:r>
        <w:t>TPQAVNMLGGYRVQGKDLQSAQKIIDDAKAVQDAGACMLVLECVPVKLAQKISSILEIPTIGIGSGKYCD</w:t>
      </w:r>
    </w:p>
    <w:p w:rsidR="00F37A69" w:rsidRDefault="00F37A69" w:rsidP="00F37A69">
      <w:r>
        <w:t>GQVLVYHDLLGLNKDFKAKFVKHFDKIDPQVGVEKYRDEVKSGIFPSQEHSFDYLDDELLDKLY</w:t>
      </w:r>
    </w:p>
    <w:p w:rsidR="00F37A69" w:rsidRDefault="00F37A69" w:rsidP="00F37A69"/>
    <w:p w:rsidR="00F37A69" w:rsidRDefault="00F37A69" w:rsidP="00F37A69">
      <w:r>
        <w:t>&gt;CCK66425.1 pantoate--beta-alanine ligase [Campylobacter jejuni subsp. jejuni NCTC 11168-BN148]</w:t>
      </w:r>
    </w:p>
    <w:p w:rsidR="00F37A69" w:rsidRDefault="00F37A69" w:rsidP="00F37A69">
      <w:r>
        <w:t>MQVITSVKEAKQIVKDWKSHQLSIGYVPTMGFLHDGHLSLVKHAKTQDKVIVSIFVNPMQFGPNEDFSSY</w:t>
      </w:r>
    </w:p>
    <w:p w:rsidR="00F37A69" w:rsidRDefault="00F37A69" w:rsidP="00F37A69">
      <w:r>
        <w:t>PRDLERDIKMCQDNGVDMVFIPDATQMYLKNFSTYVDMNTITDKLCGAKRPGHFRGVCTVLTKFFNILNP</w:t>
      </w:r>
    </w:p>
    <w:p w:rsidR="00F37A69" w:rsidRDefault="00F37A69" w:rsidP="00F37A69">
      <w:r>
        <w:t>DIVYMGQKDAQQCVVVRHMVDDLNFDLKIQICPIIREEDGLAKSSRNVYLSKEERKASLAISQSIFLAEK</w:t>
      </w:r>
    </w:p>
    <w:p w:rsidR="00F37A69" w:rsidRDefault="00F37A69" w:rsidP="00F37A69">
      <w:r>
        <w:t>LVREGEKNTSKIIQAMKDILEKEKLIKIDYIELVDFNTMENIENITDNVLGAVAAFVGKTRLIDNFLVQG</w:t>
      </w:r>
    </w:p>
    <w:p w:rsidR="00F37A69" w:rsidRDefault="00F37A69" w:rsidP="00F37A69">
      <w:r>
        <w:t>LK</w:t>
      </w:r>
    </w:p>
    <w:p w:rsidR="00F37A69" w:rsidRDefault="00F37A69" w:rsidP="00F37A69"/>
    <w:p w:rsidR="00F37A69" w:rsidRDefault="00F37A69" w:rsidP="00F37A69">
      <w:r>
        <w:t>&gt;CCK66424.1 aspartate alpha-decarboxylase [Campylobacter jejuni subsp. jejuni NCTC 11168-BN148]</w:t>
      </w:r>
    </w:p>
    <w:p w:rsidR="00F37A69" w:rsidRDefault="00F37A69" w:rsidP="00F37A69">
      <w:r>
        <w:lastRenderedPageBreak/>
        <w:t>MNITLLKSKIHRASVTEARLDYIGSISIDEKLLQASGILEYEKVQVVNVNNGARFETYTIATQEEGVVCL</w:t>
      </w:r>
    </w:p>
    <w:p w:rsidR="00F37A69" w:rsidRDefault="00F37A69" w:rsidP="00F37A69">
      <w:r>
        <w:t>NGAAARLAEVGDKVIIMSYADFNEEEAKTFKPKVVFVDENNTATKITNYEKHGAIF</w:t>
      </w:r>
    </w:p>
    <w:p w:rsidR="00F37A69" w:rsidRDefault="00F37A69" w:rsidP="00F37A69"/>
    <w:p w:rsidR="00F37A69" w:rsidRDefault="00F37A69" w:rsidP="00F37A69">
      <w:r>
        <w:t>&gt;CCK66423.1 acetyltransferase [Campylobacter jejuni subsp. jejuni NCTC 11168-BN148]</w:t>
      </w:r>
    </w:p>
    <w:p w:rsidR="00F37A69" w:rsidRDefault="00F37A69" w:rsidP="00F37A69">
      <w:r>
        <w:t>MLRKADIKDLNACLSLFEQSVKTLCAKDYTKDQICAWIKIDRQQWEEKFKYDEIFVYEKRGKIASFISVK</w:t>
      </w:r>
    </w:p>
    <w:p w:rsidR="00F37A69" w:rsidRDefault="00F37A69" w:rsidP="00F37A69">
      <w:r>
        <w:t>QEQKLLDLLFTHPDFVRQGLAQNLLDFILKTYLHNEIYTFASLSAKDFFLKNGFELIRENKVIKEGQNLK</w:t>
      </w:r>
    </w:p>
    <w:p w:rsidR="00F37A69" w:rsidRDefault="00F37A69" w:rsidP="00F37A69">
      <w:r>
        <w:t>KILMKKDVIYKN</w:t>
      </w:r>
    </w:p>
    <w:p w:rsidR="00F37A69" w:rsidRDefault="00F37A69" w:rsidP="00F37A69"/>
    <w:p w:rsidR="00F37A69" w:rsidRDefault="00F37A69" w:rsidP="00F37A69">
      <w:r>
        <w:t>&gt;CCK66422.1 MoeB/ThiF family protein [Campylobacter jejuni subsp. jejuni NCTC 11168-BN148]</w:t>
      </w:r>
    </w:p>
    <w:p w:rsidR="00F37A69" w:rsidRDefault="00F37A69" w:rsidP="00F37A69">
      <w:r>
        <w:t>MMNDRFTRIKWLVGEEKFQKISQTKVLVCGLGGVGGICVDALYRSGFKNLTLIDADKFEITNQNRQIHSE</w:t>
      </w:r>
    </w:p>
    <w:p w:rsidR="00F37A69" w:rsidRDefault="00F37A69" w:rsidP="00F37A69">
      <w:r>
        <w:t>NIGEEKAKVFERIYKVKGIVSKIDENFLKNFDLSEFDLIIDAIDDIPAKVALAHLIDFKKQIFISSTGGA</w:t>
      </w:r>
    </w:p>
    <w:p w:rsidR="00F37A69" w:rsidRDefault="00F37A69" w:rsidP="00F37A69">
      <w:r>
        <w:t>RKLDPTRIKTTSIFKTHGDALAKKFRYELRKSGFKGNFDVVFSDEEAHCKDLGSFMGVTASFGLALASLA</w:t>
      </w:r>
    </w:p>
    <w:p w:rsidR="00F37A69" w:rsidRDefault="00F37A69" w:rsidP="00F37A69">
      <w:r>
        <w:t>LRKVLAKKS</w:t>
      </w:r>
    </w:p>
    <w:p w:rsidR="00F37A69" w:rsidRDefault="00F37A69" w:rsidP="00F37A69"/>
    <w:p w:rsidR="00F37A69" w:rsidRDefault="00F37A69" w:rsidP="00F37A69">
      <w:r>
        <w:t>&gt;CCK66421.1 stationary phase survival protein SurE [Campylobacter jejuni subsp. jejuni NCTC 11168-BN148]</w:t>
      </w:r>
    </w:p>
    <w:p w:rsidR="00F37A69" w:rsidRDefault="00F37A69" w:rsidP="00F37A69">
      <w:r>
        <w:t>MKEILITNDDGYESEGLKKLIKMLTKEFKAKITIVAPASEKSACSHSITLTKPLRFVKVGKRFYKLDDGT</w:t>
      </w:r>
    </w:p>
    <w:p w:rsidR="00F37A69" w:rsidRDefault="00F37A69" w:rsidP="00F37A69">
      <w:r>
        <w:t>PADCVYLALHALYKKRLPDLVISGINKGANVGEDITYSGTCAGAMEAVLQGIPAIALSQFYKKSEKELDY</w:t>
      </w:r>
    </w:p>
    <w:p w:rsidR="00F37A69" w:rsidRDefault="00F37A69" w:rsidP="00F37A69">
      <w:r>
        <w:t>KNALQITKKIIQNIFDKGFPLEKKEFLNINFPAKSKIKGIKICKAGKRVYNFEAHSNVNPRGVEYYWLAA</w:t>
      </w:r>
    </w:p>
    <w:p w:rsidR="00F37A69" w:rsidRDefault="00F37A69" w:rsidP="00F37A69">
      <w:r>
        <w:t>ANLDFEDEKNSDIALLKKGYATITPIMLDLTAYERMKKVKKWLKANDE</w:t>
      </w:r>
    </w:p>
    <w:p w:rsidR="00F37A69" w:rsidRDefault="00F37A69" w:rsidP="00F37A69"/>
    <w:p w:rsidR="00F37A69" w:rsidRDefault="00F37A69" w:rsidP="00F37A69">
      <w:r>
        <w:t>&gt;CCK66419.1 major antigenic peptide PEB3 [Campylobacter jejuni subsp. jejuni NCTC 11168-BN148]</w:t>
      </w:r>
    </w:p>
    <w:p w:rsidR="00F37A69" w:rsidRDefault="00F37A69" w:rsidP="00F37A69">
      <w:r>
        <w:t>MKKIITLFGACALAFSMANADVNLYGPGGPHTALKDIANKYSEKTGVKVNVNFGPQATWFEKAKKDADIL</w:t>
      </w:r>
    </w:p>
    <w:p w:rsidR="00F37A69" w:rsidRDefault="00F37A69" w:rsidP="00F37A69">
      <w:r>
        <w:t>FGASDQSALAIASDFGKDFNVSKIKPLYFREAIILTQKGNPLKIKGLKDLANKKVRIVVPEGAGKSNTSG</w:t>
      </w:r>
    </w:p>
    <w:p w:rsidR="00F37A69" w:rsidRDefault="00F37A69" w:rsidP="00F37A69">
      <w:r>
        <w:t>TGVWEDMIGRTQDIKTIQNFRNNIVAFVPNSGSARKLFAQDQADAWITWIDWSKSNPDIGTAVAIEKDLV</w:t>
      </w:r>
    </w:p>
    <w:p w:rsidR="00F37A69" w:rsidRDefault="00F37A69" w:rsidP="00F37A69">
      <w:r>
        <w:t>VYRTFNVIAKEGASKETQDFIAYLSSKEAKEIFKKYGWRE</w:t>
      </w:r>
    </w:p>
    <w:p w:rsidR="00F37A69" w:rsidRDefault="00F37A69" w:rsidP="00F37A69"/>
    <w:p w:rsidR="00F37A69" w:rsidRDefault="00F37A69" w:rsidP="00F37A69">
      <w:r>
        <w:t>&gt;CCK66418.1 ipid-A-disaccharide synthase [Campylobacter jejuni subsp. jejuni NCTC 11168-BN148]</w:t>
      </w:r>
    </w:p>
    <w:p w:rsidR="00F37A69" w:rsidRDefault="00F37A69" w:rsidP="00F37A69">
      <w:r>
        <w:t>MKTFLVCALEPSANLHLKEVLKAYKKDFGEFELHGIYDESLCKEFDLNSKPLYSSHEFSAMGFIEVLPLI</w:t>
      </w:r>
    </w:p>
    <w:p w:rsidR="00F37A69" w:rsidRDefault="00F37A69" w:rsidP="00F37A69">
      <w:r>
        <w:t>FKAKKAIKELANLSFTQKINGILCIDSPAFNIPFAKALKKAGSKIPRIYYILPQVWAWKKGRIPIIESHF</w:t>
      </w:r>
    </w:p>
    <w:p w:rsidR="00F37A69" w:rsidRDefault="00F37A69" w:rsidP="00F37A69">
      <w:r>
        <w:t>DILASILPFDNQFFNKSTYIGHPLLDEIKEFKNQEDINHTFSKKDDEKTIAFLPGSRRSEIRRLMPIFKE</w:t>
      </w:r>
    </w:p>
    <w:p w:rsidR="00F37A69" w:rsidRDefault="00F37A69" w:rsidP="00F37A69">
      <w:r>
        <w:lastRenderedPageBreak/>
        <w:t>LSQKFKGKKILCVPSFNLEKLEVYGDISEFKIESNTPKVLKKADFAFICSGTATLEAALVGTPFVLAYKA</w:t>
      </w:r>
    </w:p>
    <w:p w:rsidR="00F37A69" w:rsidRDefault="00F37A69" w:rsidP="00F37A69">
      <w:r>
        <w:t>KAIDIFIAKLFVKLKHIGLANIFCDFAGKEALNPEFLQDKVNVLNLYEAYNKYDYKAFFAKVDFLKEYLQ</w:t>
      </w:r>
    </w:p>
    <w:p w:rsidR="00F37A69" w:rsidRDefault="00F37A69" w:rsidP="00F37A69">
      <w:r>
        <w:t>FGSAKNLAKILNEI</w:t>
      </w:r>
    </w:p>
    <w:p w:rsidR="00F37A69" w:rsidRDefault="00F37A69" w:rsidP="00F37A69"/>
    <w:p w:rsidR="00F37A69" w:rsidRDefault="00F37A69" w:rsidP="00F37A69">
      <w:r>
        <w:t>&gt;CCK66417.1 transcription elongation factor GreA [Campylobacter jejuni subsp. jejuni NCTC 11168-BN148]</w:t>
      </w:r>
    </w:p>
    <w:p w:rsidR="00F37A69" w:rsidRDefault="00F37A69" w:rsidP="00F37A69">
      <w:r>
        <w:t>MQKEPMSQFGYDKLAAELKDLKDNQRPAVVIEIDTARSHGDLKENAEYHAAREKQALIESRIAELSDLLA</w:t>
      </w:r>
    </w:p>
    <w:p w:rsidR="00F37A69" w:rsidRDefault="00F37A69" w:rsidP="00F37A69">
      <w:r>
        <w:t>RAQVIDPSSYEHDSVKFGSSVVIMDLDTEKESKYTLVGICEGNLDKGYISIASPIAKAMLGKKEGDDFKV</w:t>
      </w:r>
    </w:p>
    <w:p w:rsidR="00F37A69" w:rsidRDefault="00F37A69" w:rsidP="00F37A69">
      <w:r>
        <w:t>RLPKGESEFEILSINYEPLKF</w:t>
      </w:r>
    </w:p>
    <w:p w:rsidR="00F37A69" w:rsidRDefault="00F37A69" w:rsidP="00F37A69"/>
    <w:p w:rsidR="00F37A69" w:rsidRDefault="00F37A69" w:rsidP="00F37A69">
      <w:r>
        <w:t>&gt;CCK66416.1 hypothetical protein BN148_0286c [Campylobacter jejuni subsp. jejuni NCTC 11168-BN148]</w:t>
      </w:r>
    </w:p>
    <w:p w:rsidR="00F37A69" w:rsidRDefault="00F37A69" w:rsidP="00F37A69">
      <w:r>
        <w:t>MLIGEISATHEFAKPYIELLEELALKIEIIYLEGNHDFNLSCFFKRVKIFNLQEQPIKLNLHTSKGNNLV</w:t>
      </w:r>
    </w:p>
    <w:p w:rsidR="00F37A69" w:rsidRDefault="00F37A69" w:rsidP="00F37A69">
      <w:r>
        <w:t>LNSAFIKLAHGDIFLPPLLQFTLKTLRNHYLLVFLNFLNIITRNFISNKILQNQNKKNLFYQIKDFENLA</w:t>
      </w:r>
    </w:p>
    <w:p w:rsidR="00F37A69" w:rsidRDefault="00F37A69" w:rsidP="00F37A69">
      <w:r>
        <w:t>KKRYEKYENLGFWVCEGHYHQNHQINKENIKYLNLASFAYERSFFVVEYQQEIKFREQKLRGQNV</w:t>
      </w:r>
    </w:p>
    <w:p w:rsidR="00F37A69" w:rsidRDefault="00F37A69" w:rsidP="00F37A69"/>
    <w:p w:rsidR="00F37A69" w:rsidRDefault="00F37A69" w:rsidP="00F37A69">
      <w:r>
        <w:t>&gt;CCK66415.1 chemotaxis protein [Campylobacter jejuni subsp. jejuni NCTC 11168-BN148]</w:t>
      </w:r>
    </w:p>
    <w:p w:rsidR="00F37A69" w:rsidRDefault="00F37A69" w:rsidP="00F37A69">
      <w:r>
        <w:t>MFDENIVKTGSNEMELVDFRIFKQGHDKVYEGIYGVNVSKVREIIKIPSLTELPGVPDYIEGIFDLRGVV</w:t>
      </w:r>
    </w:p>
    <w:p w:rsidR="00F37A69" w:rsidRDefault="00F37A69" w:rsidP="00F37A69">
      <w:r>
        <w:t>IPVVNLAKWMQITEPESTMLKPRVIITEFSNILIGFIVHEAKRIRRINWKDIEPATFSTGSGALDKGKIT</w:t>
      </w:r>
    </w:p>
    <w:p w:rsidR="00F37A69" w:rsidRDefault="00F37A69" w:rsidP="00F37A69">
      <w:r>
        <w:t>GVTRIENDEVLLILDLESVVEDLGIYAPKTDIDFGKIEKFTGTALILDDSMTARKRVKEMMQQMGFQVVE</w:t>
      </w:r>
    </w:p>
    <w:p w:rsidR="00F37A69" w:rsidRDefault="00F37A69" w:rsidP="00F37A69">
      <w:r>
        <w:t>AKDGVEGINKLEELSQIYGESLNDTLKIIVSDVEMPQMDGFHFAARIKEDPRFKDIPIVFNSSLSNEFMN</w:t>
      </w:r>
    </w:p>
    <w:p w:rsidR="00F37A69" w:rsidRDefault="00F37A69" w:rsidP="00F37A69">
      <w:r>
        <w:t>EKGVQEAGGEGYLVKFNASDFFNEIAKVIKKHQSQEQG</w:t>
      </w:r>
    </w:p>
    <w:p w:rsidR="00F37A69" w:rsidRDefault="00F37A69" w:rsidP="00F37A69"/>
    <w:p w:rsidR="00F37A69" w:rsidRDefault="00F37A69" w:rsidP="00F37A69">
      <w:r>
        <w:t>&gt;CCK66414.1 chemotaxis histidine kinase [Campylobacter jejuni subsp. jejuni NCTC 11168-BN148]</w:t>
      </w:r>
    </w:p>
    <w:p w:rsidR="00F37A69" w:rsidRDefault="00F37A69" w:rsidP="00F37A69">
      <w:r>
        <w:t>MEDMQEILEDFLVEAFELVEQIDHDLVELESNPEDLELLNRIFRVAHTVKGSSSFLNFDVLTKLTHHMED</w:t>
      </w:r>
    </w:p>
    <w:p w:rsidR="00F37A69" w:rsidRDefault="00F37A69" w:rsidP="00F37A69">
      <w:r>
        <w:t>VLNKARHGELKITPDIMDVVLESIDRMKTLLNSIRDNGNDTAIGMDIEPICARLTAISEGESPVVATDSN</w:t>
      </w:r>
    </w:p>
    <w:p w:rsidR="00F37A69" w:rsidRDefault="00F37A69" w:rsidP="00F37A69">
      <w:r>
        <w:t>EKSIPQAELEAPKQEIATPEPEVDVNQLSDSEVEAEIERLLKVRKAEDQARRAQKKQTTNAAPKPTNNTA</w:t>
      </w:r>
    </w:p>
    <w:p w:rsidR="00F37A69" w:rsidRDefault="00F37A69" w:rsidP="00F37A69">
      <w:r>
        <w:t>NKPTESGEKKVPASGSNASSMDQTIRVEVKRLDHLMNLIGELVLGKNRLLKIYDDVEERYEGEKFLEELN</w:t>
      </w:r>
    </w:p>
    <w:p w:rsidR="00F37A69" w:rsidRDefault="00F37A69" w:rsidP="00F37A69">
      <w:r>
        <w:t>QVVSQLSIITTDVQLAVMKTRMQPIAKVFNKFPRVVRDLSRELGKQIELEITGEETELDKSIVEEIGDPI</w:t>
      </w:r>
    </w:p>
    <w:p w:rsidR="00F37A69" w:rsidRDefault="00F37A69" w:rsidP="00F37A69">
      <w:r>
        <w:t>MHMIRNSCDHGVEDPATRAANGKPEKGIVQLKAYNEGNHIVVEITDDGKGLDPNGLKAKAIEKNLITERE</w:t>
      </w:r>
    </w:p>
    <w:p w:rsidR="00F37A69" w:rsidRDefault="00F37A69" w:rsidP="00F37A69">
      <w:r>
        <w:t>ADQMTDKEAFALIFKPGFSTAAKVTNVSGRGVGMDVVKTNIEKLNGVIEIDSELGKGSSFKLKIPLTLAI</w:t>
      </w:r>
    </w:p>
    <w:p w:rsidR="00F37A69" w:rsidRDefault="00F37A69" w:rsidP="00F37A69">
      <w:r>
        <w:t>IQSLLVGTQEEFYAIPLASVLETVRVPIDDIYTIEGKNVLRLRDEVLSLVRLSDVFGVKQVLESGDQTYV</w:t>
      </w:r>
    </w:p>
    <w:p w:rsidR="00F37A69" w:rsidRDefault="00F37A69" w:rsidP="00F37A69">
      <w:r>
        <w:lastRenderedPageBreak/>
        <w:t>VVIGVAESKLGIIVDTLVGQEEIVIKSMGDYLQNIQGIAGATIRGDGRVTLIIDVGAMMDMAKEIKVDIK</w:t>
      </w:r>
    </w:p>
    <w:p w:rsidR="00F37A69" w:rsidRDefault="00F37A69" w:rsidP="00F37A69">
      <w:r>
        <w:t>AQLESSAKKPKEQPSDYKVLIVDDSKMDRTLMQKALEPLGVSLIEATNGVEALNIIKSGEHDIDAMLIDI</w:t>
      </w:r>
    </w:p>
    <w:p w:rsidR="00F37A69" w:rsidRDefault="00F37A69" w:rsidP="00F37A69">
      <w:r>
        <w:t>EMPRMDGYTLAGEIRKYSKYRNLPLIAVTSRTSKTDRLRGVEVGMTEYITKPYSPEYLENVVRKNLKLG</w:t>
      </w:r>
    </w:p>
    <w:p w:rsidR="00F37A69" w:rsidRDefault="00F37A69" w:rsidP="00F37A69"/>
    <w:p w:rsidR="00F37A69" w:rsidRDefault="00F37A69" w:rsidP="00F37A69">
      <w:r>
        <w:t>&gt;CCK66413.1 chemotaxis protein [Campylobacter jejuni subsp. jejuni NCTC 11168-BN148]</w:t>
      </w:r>
    </w:p>
    <w:p w:rsidR="00F37A69" w:rsidRDefault="00F37A69" w:rsidP="00F37A69">
      <w:r>
        <w:t>MSNEKLEQILQKQQTQMAGPDVDQREDDIIQLVGFVVGDEEYAIPILNIQEIIKPIEYTRVPSVPDYVLG</w:t>
      </w:r>
    </w:p>
    <w:p w:rsidR="00F37A69" w:rsidRDefault="00F37A69" w:rsidP="00F37A69">
      <w:r>
        <w:t>VFNMRGNVMPLIDLAQRFHLGSSKMTPQTRYIVLRGETNGTGVGGNAGFVIDRLTEAIKIHRNRIDPPPE</w:t>
      </w:r>
    </w:p>
    <w:p w:rsidR="00F37A69" w:rsidRDefault="00F37A69" w:rsidP="00F37A69">
      <w:r>
        <w:t>TLVKDKGMIYGIGKRDENILTILKVEALLKREF</w:t>
      </w:r>
    </w:p>
    <w:p w:rsidR="00F37A69" w:rsidRDefault="00F37A69" w:rsidP="00F37A69"/>
    <w:p w:rsidR="00F37A69" w:rsidRDefault="00F37A69" w:rsidP="00F37A69">
      <w:r>
        <w:t>&gt;CCK66412.1 phosphoserine phosphatase [Campylobacter jejuni subsp. jejuni NCTC 11168-BN148]</w:t>
      </w:r>
    </w:p>
    <w:p w:rsidR="00F37A69" w:rsidRDefault="00F37A69" w:rsidP="00F37A69">
      <w:r>
        <w:t>MIKLCVFDFDATLMDGETIDILATAHGKGNQTSEITRHAMTGELDFFESLQKRVSFLKGMSYKKVLELSS</w:t>
      </w:r>
    </w:p>
    <w:p w:rsidR="00F37A69" w:rsidRDefault="00F37A69" w:rsidP="00F37A69">
      <w:r>
        <w:t>TLPLMRGAHELIQYLKSKNIQIVIFSGGFHEGINPAMQKLGINLGFANYLHHKNDILTGLVGGEMMFSNS</w:t>
      </w:r>
    </w:p>
    <w:p w:rsidR="00F37A69" w:rsidRDefault="00F37A69" w:rsidP="00F37A69">
      <w:r>
        <w:t>KGLMLQRLKSFLNLKTDEVMCVGDGANDLAMFNESGLKIAFCAKEILRSQADICIDIKDLKEIIKVI</w:t>
      </w:r>
    </w:p>
    <w:p w:rsidR="00F37A69" w:rsidRDefault="00F37A69" w:rsidP="00F37A69"/>
    <w:p w:rsidR="00F37A69" w:rsidRDefault="00F37A69" w:rsidP="00F37A69">
      <w:r>
        <w:t>&gt;CCK66411.1 transaldolase [Campylobacter jejuni subsp. jejuni NCTC 11168-BN148]</w:t>
      </w:r>
    </w:p>
    <w:p w:rsidR="00F37A69" w:rsidRDefault="00F37A69" w:rsidP="00F37A69">
      <w:r>
        <w:t>MKNFSLWCDFIENSFLDNEFLNLLSHGINGATSNPAIFKNAILNSPIYKDKILKLKEKKTKDIYEELAIS</w:t>
      </w:r>
    </w:p>
    <w:p w:rsidR="00F37A69" w:rsidRDefault="00F37A69" w:rsidP="00F37A69">
      <w:r>
        <w:t>DIQKAADKLAPLFYQKNDGFISIEIDPRLHDNTTLSLGEAKRLYSAIGKENIMIKIPATKASYEVMYELM</w:t>
      </w:r>
    </w:p>
    <w:p w:rsidR="00F37A69" w:rsidRDefault="00F37A69" w:rsidP="00F37A69">
      <w:r>
        <w:t>KNGISVNATLIFSLEQSQKCFEALNAGLVEFRKNNIALKEQNTRTPQAVISIFVSRFDRLLNPKAKEQNR</w:t>
      </w:r>
    </w:p>
    <w:p w:rsidR="00F37A69" w:rsidRDefault="00F37A69" w:rsidP="00F37A69">
      <w:r>
        <w:t>IGILNANLAYNNIYSKNEPNIRALFASTGVKGDDLPKDYYIKELLFENSVNTAPLDAIEAFKGKMHFKKP</w:t>
      </w:r>
    </w:p>
    <w:p w:rsidR="00F37A69" w:rsidRDefault="00F37A69" w:rsidP="00F37A69">
      <w:r>
        <w:t>LMNFEIYTELNQIISQSEREKACNDLLSDGLEQFCIAFEDILKAL</w:t>
      </w:r>
    </w:p>
    <w:p w:rsidR="00F37A69" w:rsidRDefault="00F37A69" w:rsidP="00F37A69"/>
    <w:p w:rsidR="00F37A69" w:rsidRDefault="00F37A69" w:rsidP="00F37A69">
      <w:r>
        <w:t>&gt;CCK66410.1 hypothetical protein BN148_0280 [Campylobacter jejuni subsp. jejuni NCTC 11168-BN148]</w:t>
      </w:r>
    </w:p>
    <w:p w:rsidR="00F37A69" w:rsidRDefault="00F37A69" w:rsidP="00F37A69">
      <w:r>
        <w:t>MIYLAQTDTTVGFLSKNLEEINALKGRDKNQPCLITSAKFCELKSLARIPKSFKNLVRRSKKTTFIYPNN</w:t>
      </w:r>
    </w:p>
    <w:p w:rsidR="00F37A69" w:rsidRDefault="00F37A69" w:rsidP="00F37A69">
      <w:r>
        <w:t>QAIRIVKECKHANFLSKNGYFYSSSANKHGKEFDEEWARSVADIILDEKFFENIPSKILKLSKNKMIKIR</w:t>
      </w:r>
    </w:p>
    <w:p w:rsidR="00F37A69" w:rsidRDefault="00F37A69" w:rsidP="00F37A69"/>
    <w:p w:rsidR="00F37A69" w:rsidRDefault="00F37A69" w:rsidP="00F37A69">
      <w:r>
        <w:t>&gt;CCK66409.1 carB [Campylobacter jejuni subsp. jejuni NCTC 11168-BN148]</w:t>
      </w:r>
    </w:p>
    <w:p w:rsidR="00F37A69" w:rsidRDefault="00F37A69" w:rsidP="00F37A69">
      <w:r>
        <w:t>MPKRTDIKSILLIGSGPIVIGQACEFDYSGTQAAKTLKELGYRVVLINSNPATIMTDPEFADATYIEPIT</w:t>
      </w:r>
    </w:p>
    <w:p w:rsidR="00F37A69" w:rsidRDefault="00F37A69" w:rsidP="00F37A69">
      <w:r>
        <w:t>KESILSIIKKEKIDAILPTMGGQVALNVAMEVYESGLLGDVKFLGANPEAIKKGEDRQVFKECMKKIGMD</w:t>
      </w:r>
    </w:p>
    <w:p w:rsidR="00F37A69" w:rsidRDefault="00F37A69" w:rsidP="00F37A69">
      <w:r>
        <w:t>LPKSMYAYNYDEALKAVDEIDFPLMIRASYTLGGAGSGVVYNMDEFKELTNTALALSPIHEILIEESLLG</w:t>
      </w:r>
    </w:p>
    <w:p w:rsidR="00F37A69" w:rsidRDefault="00F37A69" w:rsidP="00F37A69">
      <w:r>
        <w:t>WKEYEMEVIRDRADNCIIVCSIENIDPMGVHTGDSITIAPALTLTDKEYQVMRNASFAILREIGVDTGGS</w:t>
      </w:r>
    </w:p>
    <w:p w:rsidR="00F37A69" w:rsidRDefault="00F37A69" w:rsidP="00F37A69">
      <w:r>
        <w:lastRenderedPageBreak/>
        <w:t>NVQFAINPKNGRMIVIEMNPRVSRSSALASKATGYPIAKVATLLAVGFSLDEIKNDITGTPASFEPVIDY</w:t>
      </w:r>
    </w:p>
    <w:p w:rsidR="00F37A69" w:rsidRDefault="00F37A69" w:rsidP="00F37A69">
      <w:r>
        <w:t>IVTKIPRFTFEKFPGANTTLGTAMKSVGEVMAIGRTFKESIQKALCSLERSLSGFDRVKFEDRNDLVFKI</w:t>
      </w:r>
    </w:p>
    <w:p w:rsidR="00F37A69" w:rsidRDefault="00F37A69" w:rsidP="00F37A69">
      <w:r>
        <w:t>RNANEKRLLYVAQAFREGFSVEELYELCKIDPWFLTQIKEIVDFEEQIDMDILNNKALLRKAKTMGFSDK</w:t>
      </w:r>
    </w:p>
    <w:p w:rsidR="00F37A69" w:rsidRDefault="00F37A69" w:rsidP="00F37A69">
      <w:r>
        <w:t>MIALLVNLKDNLELSQNDIYYVRMKQKIIAEFSEVDTCAGEFEALTPYLYSSINVSELTQSKNDAKDKKE</w:t>
      </w:r>
    </w:p>
    <w:p w:rsidR="00F37A69" w:rsidRDefault="00F37A69" w:rsidP="00F37A69">
      <w:r>
        <w:t>KKVMIIGGGPNRIGQGIEFDYACVHASFALKDMGIKTIMYNCNPETVSTDYDTSDILYFEPIDFEHLRAV</w:t>
      </w:r>
    </w:p>
    <w:p w:rsidR="00F37A69" w:rsidRDefault="00F37A69" w:rsidP="00F37A69">
      <w:r>
        <w:t>IEREKPDGVIVHFGGQTPLKFAKRLSAFGAKIIGTSARVIDMAEDRKKFAEFITKLGINQPKNSTATSVE</w:t>
      </w:r>
    </w:p>
    <w:p w:rsidR="00F37A69" w:rsidRDefault="00F37A69" w:rsidP="00F37A69">
      <w:r>
        <w:t>EAVLKASDIGYPVLVRPSYVLGGRAMRVVNDEAELRLYMQEAVDVSDKSPVLIDQFLDNATEIDVDAICD</w:t>
      </w:r>
    </w:p>
    <w:p w:rsidR="00F37A69" w:rsidRDefault="00F37A69" w:rsidP="00F37A69">
      <w:r>
        <w:t>GKDVYVAGIMEHIEEAGIHSGDSACSLPPCNIDEKMQEFIAQKTADIALNLGVVGLLNIQFALHNNELYM</w:t>
      </w:r>
    </w:p>
    <w:p w:rsidR="00F37A69" w:rsidRDefault="00F37A69" w:rsidP="00F37A69">
      <w:r>
        <w:t>IEVNPRASRTIPFVSKATGIPLAKVATRVMWQGNLKEALKFYDTFKVVNFDTKILRPKTPKYMSVKEAVF</w:t>
      </w:r>
    </w:p>
    <w:p w:rsidR="00F37A69" w:rsidRDefault="00F37A69" w:rsidP="00F37A69">
      <w:r>
        <w:t>PFAKLSGSDLELGPEMRSTGEVMGISKDFANSYAKSQIASFNHLPEQGVVFISLKDKDKKYTKKIAAEYV</w:t>
      </w:r>
    </w:p>
    <w:p w:rsidR="00F37A69" w:rsidRDefault="00F37A69" w:rsidP="00F37A69">
      <w:r>
        <w:t>KLGFKLMATGGTCKEILESGFECELVHKISEGRPNVEDKLKNGEIHLVINTSDSHSFKGDTKKIRENIIR</w:t>
      </w:r>
    </w:p>
    <w:p w:rsidR="00F37A69" w:rsidRDefault="00F37A69" w:rsidP="00F37A69">
      <w:r>
        <w:t>FKIPYFTNLRSALAGAKSIKAIQSKSCLDVKSLQEWLKS</w:t>
      </w:r>
    </w:p>
    <w:p w:rsidR="00F37A69" w:rsidRDefault="00F37A69" w:rsidP="00F37A69"/>
    <w:p w:rsidR="00F37A69" w:rsidRDefault="00F37A69" w:rsidP="00F37A69">
      <w:r>
        <w:t>&gt;CCK66408.1 rod shape-determining protein MreC [Campylobacter jejuni subsp. jejuni NCTC 11168-BN148]</w:t>
      </w:r>
    </w:p>
    <w:p w:rsidR="00F37A69" w:rsidRDefault="00F37A69" w:rsidP="00F37A69">
      <w:r>
        <w:t>MKNKIFYVLVLAFLVFISFYYGGLIKQNVLRVNDFVIGNFYNIKDYLGEKISEHFNQANQIQQLKARNKE</w:t>
      </w:r>
    </w:p>
    <w:p w:rsidR="00F37A69" w:rsidRDefault="00F37A69" w:rsidP="00F37A69">
      <w:r>
        <w:t>LEDIAVKVTSFANQLNRILEDQNSTKYLPQVSLTRVISYVQLNDYKKLWLDWSKIPVGKNRGLIYQGYTA</w:t>
      </w:r>
    </w:p>
    <w:p w:rsidR="00F37A69" w:rsidRDefault="00F37A69" w:rsidP="00F37A69">
      <w:r>
        <w:t>GIAINKNGRAMALLQGDDQCVFSVYIGKSKAPGLIQGEDGRIVVKFIPKWAKINTGDEILTSGLDNIFFS</w:t>
      </w:r>
    </w:p>
    <w:p w:rsidR="00F37A69" w:rsidRDefault="00F37A69" w:rsidP="00F37A69">
      <w:r>
        <w:t>DIPVGIVNRVNDEDMYQSVEVKPYVKISIPAYLYVVDNL</w:t>
      </w:r>
    </w:p>
    <w:p w:rsidR="00F37A69" w:rsidRDefault="00F37A69" w:rsidP="00F37A69"/>
    <w:p w:rsidR="00F37A69" w:rsidRDefault="00F37A69" w:rsidP="00F37A69">
      <w:r>
        <w:t>&gt;CCK66407.1 rod shape-determining protein MreB [Campylobacter jejuni subsp. jejuni NCTC 11168-BN148]</w:t>
      </w:r>
    </w:p>
    <w:p w:rsidR="00F37A69" w:rsidRDefault="00F37A69" w:rsidP="00F37A69">
      <w:r>
        <w:t>MILDQLIGFFSSDMGIDLGTANTLVLVKDKGIVINEPSVVAVERERYGSKAKILAVGKEAKDMVGKTPGN</w:t>
      </w:r>
    </w:p>
    <w:p w:rsidR="00F37A69" w:rsidRDefault="00F37A69" w:rsidP="00F37A69">
      <w:r>
        <w:t>IEAIRPMKDGVIADFDMTEKMIRYFIEKTHRRKSFLRPRIIISVPYGLTQVERKAVRESALSAGAREVFL</w:t>
      </w:r>
    </w:p>
    <w:p w:rsidR="00F37A69" w:rsidRDefault="00F37A69" w:rsidP="00F37A69">
      <w:r>
        <w:t>IEEPMAAAIGASLPIQEPKGNLVVDIGGGTTEIGVISLGGLVISKSIRTAGDKLDMSIVNYVKEKYNLII</w:t>
      </w:r>
    </w:p>
    <w:p w:rsidR="00F37A69" w:rsidRDefault="00F37A69" w:rsidP="00F37A69">
      <w:r>
        <w:t>GERTGEEIKITIGSAIQLPKELSMVVKGRDQVSGLLSRIELTSEDVREAMREYLKEIADALKMVLEMMPP</w:t>
      </w:r>
    </w:p>
    <w:p w:rsidR="00F37A69" w:rsidRDefault="00F37A69" w:rsidP="00F37A69">
      <w:r>
        <w:t>DLASDIVENGVVLTGGGALIRGLDKYLSEIVRLPVYIADEPLLAVAKGTGKALEEISLLQQLTNEE</w:t>
      </w:r>
    </w:p>
    <w:p w:rsidR="00F37A69" w:rsidRDefault="00F37A69" w:rsidP="00F37A69"/>
    <w:p w:rsidR="00F37A69" w:rsidRDefault="00F37A69" w:rsidP="00F37A69">
      <w:r>
        <w:t>&gt;CCK66406.1 ATP-dependent protease ATP-binding subunit ClpX [Campylobacter jejuni subsp. jejuni NCTC 11168-BN148]</w:t>
      </w:r>
    </w:p>
    <w:p w:rsidR="00F37A69" w:rsidRDefault="00F37A69" w:rsidP="00F37A69">
      <w:r>
        <w:t>MEFLSIGVKIMPRKCSFCNEVENPQRRILANENDDAFICEYCVEGAYSIIYGEEKEFKEPKQSHNTEFKD</w:t>
      </w:r>
    </w:p>
    <w:p w:rsidR="00F37A69" w:rsidRDefault="00F37A69" w:rsidP="00F37A69">
      <w:r>
        <w:t>ITPKELKAYLDRYVIGQDRAKKVFSVGVYNHYKRLFKAELQDDDTELFKSNILLVGPTGSGKTLLAQTLA</w:t>
      </w:r>
    </w:p>
    <w:p w:rsidR="00F37A69" w:rsidRDefault="00F37A69" w:rsidP="00F37A69">
      <w:r>
        <w:lastRenderedPageBreak/>
        <w:t>KFLDVPIAICDATSLTEAGYVGEDVENILTRLLQAADGDVQRAQKGIVFIDEIDKIARMSENRSITRDVS</w:t>
      </w:r>
    </w:p>
    <w:p w:rsidR="00F37A69" w:rsidRDefault="00F37A69" w:rsidP="00F37A69">
      <w:r>
        <w:t>GEGVQQALLKIIEGSLVNIPPRGGRKHPNQEFIQIDTSNILFVCGGAFDGLETILKRKLGDKVVGFFDDA</w:t>
      </w:r>
    </w:p>
    <w:p w:rsidR="00F37A69" w:rsidRDefault="00F37A69" w:rsidP="00F37A69">
      <w:r>
        <w:t>KEENKALLEKIEPDDLVHFGLIPELIGRLHVIASLNELNEEDMVRILTEPKNAIIKQYQKLFAIDGVNLK</w:t>
      </w:r>
    </w:p>
    <w:p w:rsidR="00F37A69" w:rsidRDefault="00F37A69" w:rsidP="00F37A69">
      <w:r>
        <w:t>FEEDALRAIAQLALERKTGARGLRSIIEEMMVDLMFELPEYKDYDIVITKEVVKDNAKALLIKRKIS</w:t>
      </w:r>
    </w:p>
    <w:p w:rsidR="00F37A69" w:rsidRDefault="00F37A69" w:rsidP="00F37A69"/>
    <w:p w:rsidR="00F37A69" w:rsidRDefault="00F37A69" w:rsidP="00F37A69">
      <w:r>
        <w:t>&gt;CCK66405.1 UDP-N-acetylglucosamine acyltransferase [Campylobacter jejuni subsp. jejuni NCTC 11168-BN148]</w:t>
      </w:r>
    </w:p>
    <w:p w:rsidR="00F37A69" w:rsidRDefault="00F37A69" w:rsidP="00F37A69">
      <w:r>
        <w:t>MKKIHPSAVIEEGAQLGDDVVIEAYAYVSKDAKIGNNVVIKQGARILSDTTIGDHSRVFSYAIVGDIPQD</w:t>
      </w:r>
    </w:p>
    <w:p w:rsidR="00F37A69" w:rsidRDefault="00F37A69" w:rsidP="00F37A69">
      <w:r>
        <w:t>ISYKEEQKSGVVIGKNATIREFATINSGTAKGDGFTRIGDNAFIMAYCHIAHDCLLGNNIILANNATLAG</w:t>
      </w:r>
    </w:p>
    <w:p w:rsidR="00F37A69" w:rsidRDefault="00F37A69" w:rsidP="00F37A69">
      <w:r>
        <w:t>HVELGDFTVVGGLTPIHQFVKVGEGCMIAGASALSQDIVPFCLAEGNRASIRSLNLVGIRRRFDKDEVDR</w:t>
      </w:r>
    </w:p>
    <w:p w:rsidR="00F37A69" w:rsidRDefault="00F37A69" w:rsidP="00F37A69">
      <w:r>
        <w:t>LSRAFKTLFRQGDLKENAKNLLENQESENVKKMCHFILETKRGIPVYRGKNNA</w:t>
      </w:r>
    </w:p>
    <w:p w:rsidR="00F37A69" w:rsidRDefault="00F37A69" w:rsidP="00F37A69"/>
    <w:p w:rsidR="00F37A69" w:rsidRDefault="00F37A69" w:rsidP="00F37A69">
      <w:r>
        <w:t>&gt;CCK66404.1 (3R)-hydroxymyristoyl-ACP dehydratase [Campylobacter jejuni subsp. jejuni NCTC 11168-BN148]</w:t>
      </w:r>
    </w:p>
    <w:p w:rsidR="00F37A69" w:rsidRDefault="00F37A69" w:rsidP="00F37A69">
      <w:r>
        <w:t>MIDVMQIQEILPHRYPFLLVDKITELKVKEVVLGYKNISISDHVFMGHFPGHPIYPGVLILEGMAQTGGV</w:t>
      </w:r>
    </w:p>
    <w:p w:rsidR="00F37A69" w:rsidRDefault="00F37A69" w:rsidP="00F37A69">
      <w:r>
        <w:t>LAFESMEDKVDPKSKVVYFTGIDGAKFRNPVRPGDRLDYEMSVVKNRGNMWIFKGQAFVDGNLVAEAELK</w:t>
      </w:r>
    </w:p>
    <w:p w:rsidR="00F37A69" w:rsidRDefault="00F37A69" w:rsidP="00F37A69">
      <w:r>
        <w:t>AMIVDK</w:t>
      </w:r>
    </w:p>
    <w:p w:rsidR="00F37A69" w:rsidRDefault="00F37A69" w:rsidP="00F37A69"/>
    <w:p w:rsidR="00F37A69" w:rsidRDefault="00F37A69" w:rsidP="00F37A69">
      <w:r>
        <w:t>&gt;CCK66403.1 hypothetical protein BN148_0272 [Campylobacter jejuni subsp. jejuni NCTC 11168-BN148]</w:t>
      </w:r>
    </w:p>
    <w:p w:rsidR="00F37A69" w:rsidRDefault="00F37A69" w:rsidP="00F37A69">
      <w:r>
        <w:t>MLVHICCSVDSHYFIEELRKTYPDEKIIGYFYDPNIHPLSEYELRFLDVKRSCDKLGIKLYKGEYEYEKW</w:t>
      </w:r>
    </w:p>
    <w:p w:rsidR="00F37A69" w:rsidRDefault="00F37A69" w:rsidP="00F37A69">
      <w:r>
        <w:t>LNAVRGYEDEPEKGARCEICFDVRMGSSVKFAAKIGEKKLTTTLLTSPKKDLEQLKNALQKECEPYGVEF</w:t>
      </w:r>
    </w:p>
    <w:p w:rsidR="00F37A69" w:rsidRDefault="00F37A69" w:rsidP="00F37A69">
      <w:r>
        <w:t>LAPDFRKNGGTQRQFALAKKEMLYHQNYCGCIYGLKKQKQDKNFIDELMSSVNKQILPVSIEARIALYKK</w:t>
      </w:r>
    </w:p>
    <w:p w:rsidR="00F37A69" w:rsidRDefault="00F37A69" w:rsidP="00F37A69">
      <w:r>
        <w:t>VVLWEKKGIKFEILREKFLNYRLLSALIKLDKKPVKSHILFYSHFKNAYTRFSLDEENLKQNLKEGFYRS</w:t>
      </w:r>
    </w:p>
    <w:p w:rsidR="00F37A69" w:rsidRDefault="00F37A69" w:rsidP="00F37A69">
      <w:r>
        <w:t>TKDEIVLVEFWRFNAFFKNKWKNFEDFLKKPLSVQAEIKWRNKLFGTYNLSPIIILENILPSRYEVIAKS</w:t>
      </w:r>
    </w:p>
    <w:p w:rsidR="00F37A69" w:rsidRDefault="00F37A69" w:rsidP="00F37A69">
      <w:r>
        <w:t>EIYHDNQEVLVKI</w:t>
      </w:r>
    </w:p>
    <w:p w:rsidR="00F37A69" w:rsidRDefault="00F37A69" w:rsidP="00F37A69"/>
    <w:p w:rsidR="00F37A69" w:rsidRDefault="00F37A69" w:rsidP="00F37A69">
      <w:r>
        <w:t>&gt;CCK66402.1 bacterioferritin comigratory protein [Campylobacter jejuni subsp. jejuni NCTC 11168-BN148]</w:t>
      </w:r>
    </w:p>
    <w:p w:rsidR="00F37A69" w:rsidRDefault="00F37A69" w:rsidP="00F37A69">
      <w:r>
        <w:t>MSLNIGDKAPQFELLNQDGVKIALKDFIGKKVILYFYPKDNTPGCTTEACDFSANYDKFGGKNAVIIGIS</w:t>
      </w:r>
    </w:p>
    <w:p w:rsidR="00F37A69" w:rsidRDefault="00F37A69" w:rsidP="00F37A69">
      <w:r>
        <w:t>PDSVASHEKFISKFDLKHILLSDSEKEVAKAYGALGLKKNYGKEYEGLIRSTFVIDETGKIAQIYSNVRV</w:t>
      </w:r>
    </w:p>
    <w:p w:rsidR="00F37A69" w:rsidRDefault="00F37A69" w:rsidP="00F37A69">
      <w:r>
        <w:t>KDHALKVLESL</w:t>
      </w:r>
    </w:p>
    <w:p w:rsidR="00F37A69" w:rsidRDefault="00F37A69" w:rsidP="00F37A69"/>
    <w:p w:rsidR="00F37A69" w:rsidRDefault="00F37A69" w:rsidP="00F37A69">
      <w:r>
        <w:t>&gt;CCK66401.1 tautomerase family protein [Campylobacter jejuni subsp. jejuni NCTC 11168-BN148]</w:t>
      </w:r>
    </w:p>
    <w:p w:rsidR="00F37A69" w:rsidRDefault="00F37A69" w:rsidP="00F37A69">
      <w:r>
        <w:t>MPLVNIKLAKPSLSKEQKAELIADITELLSTKYNKSKERVVVVLEDVENYDIGFGGESVEAIKAKASK</w:t>
      </w:r>
    </w:p>
    <w:p w:rsidR="00F37A69" w:rsidRDefault="00F37A69" w:rsidP="00F37A69"/>
    <w:p w:rsidR="00F37A69" w:rsidRDefault="00F37A69" w:rsidP="00F37A69">
      <w:r>
        <w:t>&gt;CCK66400.1 branched-chain amino acid aminotransferase [Campylobacter jejuni subsp. jejuni NCTC 11168-BN148]</w:t>
      </w:r>
    </w:p>
    <w:p w:rsidR="00F37A69" w:rsidRDefault="00F37A69" w:rsidP="00F37A69">
      <w:r>
        <w:t>MISADKIWMDGKLVDFKDATLHFLTHSLHYGNAVFEGTRAYKTDKGLAIFRLEDHTKRLLESAKITLLNC</w:t>
      </w:r>
    </w:p>
    <w:p w:rsidR="00F37A69" w:rsidRDefault="00F37A69" w:rsidP="00F37A69">
      <w:r>
        <w:t>PFSQKELENAQIELLKANNFKSNVYIRPLIFLGDGVMGLYHIKAPVRVGIAAWEWGAYLGEEGLEKGIKV</w:t>
      </w:r>
    </w:p>
    <w:p w:rsidR="00F37A69" w:rsidRDefault="00F37A69" w:rsidP="00F37A69">
      <w:r>
        <w:t>KISSFARNSVKSCMGKAKASANYLNSQIAKFEAIEAGYEEALMLDEEGFIAEGTGECFFIVKDGVLITPP</w:t>
      </w:r>
    </w:p>
    <w:p w:rsidR="00F37A69" w:rsidRDefault="00F37A69" w:rsidP="00F37A69">
      <w:r>
        <w:t>NDFSLKSITQDTVLKIAHDLGITVLRQRISRDEVYTADEAFFTGTAAEITPINNIDARIIGNGLRGSVTK</w:t>
      </w:r>
    </w:p>
    <w:p w:rsidR="00F37A69" w:rsidRDefault="00F37A69" w:rsidP="00F37A69">
      <w:r>
        <w:t>KLQDAYFDVVYGRNEKYASMLTYI</w:t>
      </w:r>
    </w:p>
    <w:p w:rsidR="00F37A69" w:rsidRDefault="00F37A69" w:rsidP="00F37A69"/>
    <w:p w:rsidR="00F37A69" w:rsidRDefault="00F37A69" w:rsidP="00F37A69">
      <w:r>
        <w:t>&gt;CCK66399.1 transmembrane protein [Campylobacter jejuni subsp. jejuni NCTC 11168-BN148]</w:t>
      </w:r>
    </w:p>
    <w:p w:rsidR="00F37A69" w:rsidRDefault="00F37A69" w:rsidP="00F37A69">
      <w:r>
        <w:t>MPADLNDYFNKKNGNSNNNGNNNRQNFNFKAPEFNFKGFGKFSPFVYGVIIIILFLIVAKPFMVINSGEM</w:t>
      </w:r>
    </w:p>
    <w:p w:rsidR="00F37A69" w:rsidRDefault="00F37A69" w:rsidP="00F37A69">
      <w:r>
        <w:t>GIKSTTGKYDPNPLEPGLHFFLPFVQKITIIDTRVRQINYASIEGSNENLSSGSGVINKNSISVLDSRGL</w:t>
      </w:r>
    </w:p>
    <w:p w:rsidR="00F37A69" w:rsidRDefault="00F37A69" w:rsidP="00F37A69">
      <w:r>
        <w:t>PVSIDVTVQYRLNPLQVPQTIATWSLNWENKIIDPVVRDVVRSVVGKYTAEELPTNRNTIATQIEEGIRK</w:t>
      </w:r>
    </w:p>
    <w:p w:rsidR="00F37A69" w:rsidRDefault="00F37A69" w:rsidP="00F37A69">
      <w:r>
        <w:t>TIEAQPNEPVELRAVQLREIILPSKVKEQIERVQIAKQEAERTKYEVERANQEALKKAALAEGEANATII</w:t>
      </w:r>
    </w:p>
    <w:p w:rsidR="00F37A69" w:rsidRDefault="00F37A69" w:rsidP="00F37A69">
      <w:r>
        <w:t>SAKGKAMAVKIEADAQAYSNKEIANSLNTPLLNLKQIETQKEFNEALKVNQDAKIFLTPGGAVPNIWVDT</w:t>
      </w:r>
    </w:p>
    <w:p w:rsidR="00F37A69" w:rsidRDefault="00F37A69" w:rsidP="00F37A69">
      <w:r>
        <w:t>KDAKKQSAANMN</w:t>
      </w:r>
    </w:p>
    <w:p w:rsidR="00F37A69" w:rsidRDefault="00F37A69" w:rsidP="00F37A69"/>
    <w:p w:rsidR="00F37A69" w:rsidRDefault="00F37A69" w:rsidP="00F37A69">
      <w:r>
        <w:t>&gt;CCK66398.1 integral membrane protein [Campylobacter jejuni subsp. jejuni NCTC 11168-BN148]</w:t>
      </w:r>
    </w:p>
    <w:p w:rsidR="00F37A69" w:rsidRDefault="00F37A69" w:rsidP="00F37A69">
      <w:r>
        <w:t>MEKLREIVLFYTTHLYLVDYMLILLVFFLFTCVLLLCVFLRHRPIAALFIIAFDIIICFLVYIYGYKLID</w:t>
      </w:r>
    </w:p>
    <w:p w:rsidR="00F37A69" w:rsidRDefault="00F37A69" w:rsidP="00F37A69">
      <w:r>
        <w:t>NEVRTRKIAITDQKMIQSSNDLIVDFNITNNSKNNFKECKITAKIFADKIPNDNIIEEYKKKFIPFRQKS</w:t>
      </w:r>
    </w:p>
    <w:p w:rsidR="00F37A69" w:rsidRDefault="00F37A69" w:rsidP="00F37A69">
      <w:r>
        <w:t>REIKDLKKNATQVQRIAFENFNYENNYTIRLVSECF</w:t>
      </w:r>
    </w:p>
    <w:p w:rsidR="00F37A69" w:rsidRDefault="00F37A69" w:rsidP="00F37A69"/>
    <w:p w:rsidR="00F37A69" w:rsidRDefault="00F37A69" w:rsidP="00F37A69">
      <w:r>
        <w:t>&gt;CCK66397.1 integral membrane protein [Campylobacter jejuni subsp. jejuni NCTC 11168-BN148]</w:t>
      </w:r>
    </w:p>
    <w:p w:rsidR="00F37A69" w:rsidRDefault="00F37A69" w:rsidP="00F37A69">
      <w:r>
        <w:t>MHFTIFHIIAFIILLICFALICILIFLKVKQKEMALISYTIATIFTALLIYSIFLTINQFTTQADLSKLT</w:t>
      </w:r>
    </w:p>
    <w:p w:rsidR="00F37A69" w:rsidRDefault="00F37A69" w:rsidP="00F37A69">
      <w:r>
        <w:t>YTRDLRHESVIVSGKVQNLTKFEIKKCYLILSILNQQQVGGEIFNDKNIRNAKMQNTSVSYTIEIIDTLP</w:t>
      </w:r>
    </w:p>
    <w:p w:rsidR="00F37A69" w:rsidRDefault="00F37A69" w:rsidP="00F37A69">
      <w:r>
        <w:t>GNTYKEFRASVPFPPTFNNPEFYHTLKCI</w:t>
      </w:r>
    </w:p>
    <w:p w:rsidR="00F37A69" w:rsidRDefault="00F37A69" w:rsidP="00F37A69"/>
    <w:p w:rsidR="00F37A69" w:rsidRDefault="00F37A69" w:rsidP="00F37A69">
      <w:r>
        <w:t>&gt;CCK66396.1 cytochrome C-type haem-binding periplasmic protein [Campylobacter jejuni subsp. jejuni NCTC 11168-BN148]</w:t>
      </w:r>
    </w:p>
    <w:p w:rsidR="00F37A69" w:rsidRDefault="00F37A69" w:rsidP="00F37A69">
      <w:r>
        <w:lastRenderedPageBreak/>
        <w:t>MKKIFISFVVLATCLWAKNTAYTDEVVSLYLNKDDTKVIGRLLPTNPFEVLKSENNRVLLKIDGYVNPKA</w:t>
      </w:r>
    </w:p>
    <w:p w:rsidR="00F37A69" w:rsidRDefault="00F37A69" w:rsidP="00F37A69">
      <w:r>
        <w:t>PSVIYFNDSQRIIVAAFSKNTKLNFSQRITGKNGKWDKVSLEIWADKKEFVKDNKEMLNRAKELFVNNCG</w:t>
      </w:r>
    </w:p>
    <w:p w:rsidR="00F37A69" w:rsidRDefault="00F37A69" w:rsidP="00F37A69">
      <w:r>
        <w:t>ICHAIHKEKEFTANAWPAIFRSMADRTGIDKKDRWLVIEYLQKNAKDFKTK</w:t>
      </w:r>
    </w:p>
    <w:p w:rsidR="00F37A69" w:rsidRDefault="00F37A69" w:rsidP="00F37A69"/>
    <w:p w:rsidR="00F37A69" w:rsidRDefault="00F37A69" w:rsidP="00F37A69">
      <w:r>
        <w:t>&gt;CCK66395.1 molybdopterin containing oxidoreductase [Campylobacter jejuni subsp. jejuni NCTC 11168-BN148]</w:t>
      </w:r>
    </w:p>
    <w:p w:rsidR="00F37A69" w:rsidRDefault="00F37A69" w:rsidP="00F37A69">
      <w:r>
        <w:t>MLDRRKFLKIGASLSALPLIPSLSAGKTVEASKVSLGLVKNGEVITAAHWGILKLTIKDGKIVKSEPWEK</w:t>
      </w:r>
    </w:p>
    <w:p w:rsidR="00F37A69" w:rsidRDefault="00F37A69" w:rsidP="00F37A69">
      <w:r>
        <w:t>VTKMDNPLQHYTADMVYKSRVKYPYVRKSYLENPDNPKPELRGKDEFVRVSYDEAIKLIAKELKKTRDSK</w:t>
      </w:r>
    </w:p>
    <w:p w:rsidR="00F37A69" w:rsidRDefault="00F37A69" w:rsidP="00F37A69">
      <w:r>
        <w:t>GASAIFGGSYGWKSSGNMQNSRILLHRFLNVTGGFVGATGDYSTGASQVIMPYVVGSIEVYEQQTSWENI</w:t>
      </w:r>
    </w:p>
    <w:p w:rsidR="00F37A69" w:rsidRDefault="00F37A69" w:rsidP="00F37A69">
      <w:r>
        <w:t>LSDSKYVVIWGADPLSTLRIAWTSNEQRGLAYFEKLKDSKIKVICIDPVKTTTAKFLNAKWIAPRPNTDV</w:t>
      </w:r>
    </w:p>
    <w:p w:rsidR="00F37A69" w:rsidRDefault="00F37A69" w:rsidP="00F37A69">
      <w:r>
        <w:t>ALMMGMASHLIAKKKVNYEFLDTYTTGFDKFKDYLEGKEDGVKKDTKWASKICGIDEKTIKNLAETFYDN</w:t>
      </w:r>
    </w:p>
    <w:p w:rsidR="00F37A69" w:rsidRDefault="00F37A69" w:rsidP="00F37A69">
      <w:r>
        <w:t>STMIMSGWGMQRAHHGEQPHWMLVTLCAMLGQIGTKGGGFGLSYHYSNGGVPTCKGGVIGGMTAGSLGIW</w:t>
      </w:r>
    </w:p>
    <w:p w:rsidR="00F37A69" w:rsidRDefault="00F37A69" w:rsidP="00F37A69">
      <w:r>
        <w:t>KNGKFKGLSKAEASSEGAEWLQNAASYSFPVARIADALLHPGKTIDHNGAKITYPDIDFIYWVGGNPLVH</w:t>
      </w:r>
    </w:p>
    <w:p w:rsidR="00F37A69" w:rsidRDefault="00F37A69" w:rsidP="00F37A69">
      <w:r>
        <w:t>HQNTNTNVKAWRKPRTVVVNEIYWTPTAKMADIVMPVTSSYERDDITMTGDYSNMHIAPMKQAVEPVGES</w:t>
      </w:r>
    </w:p>
    <w:p w:rsidR="00F37A69" w:rsidRDefault="00F37A69" w:rsidP="00F37A69">
      <w:r>
        <w:t>KDDYVIFSDICKIYGKDVFNAYTENGKKAKDFIKEYYNSALKQTQSFGEAFATPMPSFEEFWAKNEPITF</w:t>
      </w:r>
    </w:p>
    <w:p w:rsidR="00F37A69" w:rsidRDefault="00F37A69" w:rsidP="00F37A69">
      <w:r>
        <w:t>EPTAESLEWTRFSEFIEDPILNALGTDSGLIEIYSETIKNYNYDDCKAHPTWFEPIEWLGNASKEAPFHL</w:t>
      </w:r>
    </w:p>
    <w:p w:rsidR="00F37A69" w:rsidRDefault="00F37A69" w:rsidP="00F37A69">
      <w:r>
        <w:t>LTNHPRDRLHSQLCHTSLRDTYAIKDREPILINSKDAKKLGIKNGDVVRVFNKRGEVLAGAVVSDEIMQG</w:t>
      </w:r>
    </w:p>
    <w:p w:rsidR="00F37A69" w:rsidRDefault="00F37A69" w:rsidP="00F37A69">
      <w:r>
        <w:t>VVRLCEGAWYDPNENGLCKCGNANVLTMDIPTSKLANGNISHTGLVNIEKFKGELPKLTAFSAPKGAN</w:t>
      </w:r>
    </w:p>
    <w:p w:rsidR="00F37A69" w:rsidRDefault="00F37A69" w:rsidP="00F37A69"/>
    <w:p w:rsidR="00F37A69" w:rsidRDefault="00F37A69" w:rsidP="00F37A69">
      <w:r>
        <w:t>&gt;CCK66394.1 zinc transporter ZupT [Campylobacter jejuni subsp. jejuni NCTC 11168-BN148]</w:t>
      </w:r>
    </w:p>
    <w:p w:rsidR="00F37A69" w:rsidRDefault="00F37A69" w:rsidP="00F37A69">
      <w:r>
        <w:t>MQFTFEQIFIAMLLTLFAGFSTAIGSIIAFFSRKDDLRVLSLGLGFSAGVMIYISFMEILPTALKDFKNH</w:t>
      </w:r>
    </w:p>
    <w:p w:rsidR="00F37A69" w:rsidRDefault="00F37A69" w:rsidP="00F37A69">
      <w:r>
        <w:t>YDSHWAELLGLACFFGGILISLLIDKLIPEDVNPHEPKEDLSELKICPLPQKGQNPPKFHPGEKLHQINT</w:t>
      </w:r>
    </w:p>
    <w:p w:rsidR="00F37A69" w:rsidRDefault="00F37A69" w:rsidP="00F37A69">
      <w:r>
        <w:t>KALKRTGIFTALAIAIHNFPEGFATFISSLDNLTLGIAIAIAVAIHNIPEGLAVSLPIYHATGDKKKAFI</w:t>
      </w:r>
    </w:p>
    <w:p w:rsidR="00F37A69" w:rsidRDefault="00F37A69" w:rsidP="00F37A69">
      <w:r>
        <w:t>YSALSGFAEPLGAFVGALILLPFIGDLTLAISFAVIAGIMVFISLDELLPAAKTYDKAHDSLYGLIAGMA</w:t>
      </w:r>
    </w:p>
    <w:p w:rsidR="00F37A69" w:rsidRDefault="00F37A69" w:rsidP="00F37A69">
      <w:r>
        <w:t>IMALSLNLLGQ</w:t>
      </w:r>
    </w:p>
    <w:p w:rsidR="00F37A69" w:rsidRDefault="00F37A69" w:rsidP="00F37A69"/>
    <w:p w:rsidR="00F37A69" w:rsidRDefault="00F37A69" w:rsidP="00F37A69">
      <w:r>
        <w:t>&gt;CCK66393.1 methyl-accepting chemotaxis signal transduction protein [Campylobacter jejuni subsp. jejuni NCTC 11168-BN148]</w:t>
      </w:r>
    </w:p>
    <w:p w:rsidR="00F37A69" w:rsidRDefault="00F37A69" w:rsidP="00F37A69">
      <w:r>
        <w:t>MQSINSGKSVGISAKLTLWVGILVVLILAITSAISYFDSRNNTYELLKDTQLKTMQDVDAFFKSYAMSKR</w:t>
      </w:r>
    </w:p>
    <w:p w:rsidR="00F37A69" w:rsidRDefault="00F37A69" w:rsidP="00F37A69">
      <w:r>
        <w:t>NGIQILANELTNRPDMSDEELINLIKVIKKVNDYDLVYVGFDNTGKNYQSDDQILDLSKGYDTKNRPWYK</w:t>
      </w:r>
    </w:p>
    <w:p w:rsidR="00F37A69" w:rsidRDefault="00F37A69" w:rsidP="00F37A69">
      <w:r>
        <w:t>AAKEAKKLIVTEPYKSAASGEVGLTYAAPFYDRNGNFRGVVGGDYDLANFSTNVLTVGKSDNTFTEVLDS</w:t>
      </w:r>
    </w:p>
    <w:p w:rsidR="00F37A69" w:rsidRDefault="00F37A69" w:rsidP="00F37A69">
      <w:r>
        <w:t>EGTILFNDEVAKILTKTELSINIANAIKANPALIDPRNQDTLFTAKDHQGVDYAIMCNSAFNPLFRICTI</w:t>
      </w:r>
    </w:p>
    <w:p w:rsidR="00F37A69" w:rsidRDefault="00F37A69" w:rsidP="00F37A69">
      <w:r>
        <w:lastRenderedPageBreak/>
        <w:t>TENKVYTEAVNSILMKQVIVGIIAIIIALILIRFLISRSLSPLAAIQTGLTSFFDFINYKTKNVSTIEVK</w:t>
      </w:r>
    </w:p>
    <w:p w:rsidR="00F37A69" w:rsidRDefault="00F37A69" w:rsidP="00F37A69">
      <w:r>
        <w:t>SNDEFGQISNAINENILATKRGLEQDNQAVKESVQTVSVVEGGNLTARITANPRNPQLIELKNVLNKLLD</w:t>
      </w:r>
    </w:p>
    <w:p w:rsidR="00F37A69" w:rsidRDefault="00F37A69" w:rsidP="00F37A69">
      <w:r>
        <w:t>VLQARVGSDMNAIHKIFEEYKSLDFRNKLENASGSVELTTNALGDEIVKMLKQSSDFANALANESGKLQT</w:t>
      </w:r>
    </w:p>
    <w:p w:rsidR="00F37A69" w:rsidRDefault="00F37A69" w:rsidP="00F37A69">
      <w:r>
        <w:t>AVQSLTTSSNSQAQSLEETAAALEEITSSMQNVSVKTSDVITQSEEIKNVTGIIGDIADQINLLALNAAI</w:t>
      </w:r>
    </w:p>
    <w:p w:rsidR="00F37A69" w:rsidRDefault="00F37A69" w:rsidP="00F37A69">
      <w:r>
        <w:t>EAARAGEHGRGFAVVADEVRKLAERTQKSLSEIEANTNLLVQSINDMAESIKEQTAGITQINDSVAQIDQ</w:t>
      </w:r>
    </w:p>
    <w:p w:rsidR="00F37A69" w:rsidRDefault="00F37A69" w:rsidP="00F37A69">
      <w:r>
        <w:t>TTKDNVEIANESAIISSTVSDIANNILEDVKKKRF</w:t>
      </w:r>
    </w:p>
    <w:p w:rsidR="00F37A69" w:rsidRDefault="00F37A69" w:rsidP="00F37A69"/>
    <w:p w:rsidR="00F37A69" w:rsidRDefault="00F37A69" w:rsidP="00F37A69">
      <w:r>
        <w:t>&gt;CCK66392.1 SAM-dependent methyltransferase [Campylobacter jejuni subsp. jejuni NCTC 11168-BN148]</w:t>
      </w:r>
    </w:p>
    <w:p w:rsidR="00F37A69" w:rsidRDefault="00F37A69" w:rsidP="00F37A69">
      <w:r>
        <w:t>MNLWDKKAKTYARYQNTLNTIQKQTFEYLQNLKISFQDKSIIDIGCGTGVWTLHLAKEAKEILALDSANA</w:t>
      </w:r>
    </w:p>
    <w:p w:rsidR="00F37A69" w:rsidRDefault="00F37A69" w:rsidP="00F37A69">
      <w:r>
        <w:t>MLEILQEDAKKLNLNNIKCKNLSFETWMQNNPNVKFDLAFLSMSPALQNEKDYTNFLNLAKIKIYLGWAD</w:t>
      </w:r>
    </w:p>
    <w:p w:rsidR="00F37A69" w:rsidRDefault="00F37A69" w:rsidP="00F37A69">
      <w:r>
        <w:t>YRKSDFLDPIFKYFNTEFKGFYKKDLENYLLEKNIFFHKIVFDETRKVQRTKEEAIENALWHLSMNKITA</w:t>
      </w:r>
    </w:p>
    <w:p w:rsidR="00F37A69" w:rsidRDefault="00F37A69" w:rsidP="00F37A69">
      <w:r>
        <w:t>SKETVSSFVENNITETIESKIKLLIINNL</w:t>
      </w:r>
    </w:p>
    <w:p w:rsidR="00F37A69" w:rsidRDefault="00F37A69" w:rsidP="00F37A69"/>
    <w:p w:rsidR="00F37A69" w:rsidRDefault="00F37A69" w:rsidP="00F37A69">
      <w:r>
        <w:t>&gt;CCK66391.1 hypothetical protein BN148_0260c [Campylobacter jejuni subsp. jejuni NCTC 11168-BN148]</w:t>
      </w:r>
    </w:p>
    <w:p w:rsidR="00F37A69" w:rsidRDefault="00F37A69" w:rsidP="00F37A69">
      <w:r>
        <w:t>MVKNLIIKFGRLILDAIAVISFVVALLYSLFMMFSIGFLAGLLSLIVSFIALFLSFFCNLSCYRYQRCSC</w:t>
      </w:r>
    </w:p>
    <w:p w:rsidR="00F37A69" w:rsidRDefault="00F37A69" w:rsidP="00F37A69">
      <w:r>
        <w:t>K</w:t>
      </w:r>
    </w:p>
    <w:p w:rsidR="00F37A69" w:rsidRDefault="00F37A69" w:rsidP="00F37A69"/>
    <w:p w:rsidR="00F37A69" w:rsidRDefault="00F37A69" w:rsidP="00F37A69">
      <w:r>
        <w:t>&gt;CCK66390.1 dihydroorotase [Campylobacter jejuni subsp. jejuni NCTC 11168-BN148]</w:t>
      </w:r>
    </w:p>
    <w:p w:rsidR="00F37A69" w:rsidRDefault="00F37A69" w:rsidP="00F37A69">
      <w:r>
        <w:t>MKLKNPLDMHLHLRDNQMLELIAPLSARDFCAAVIMPNLIPPLCNLEDLKAYKMRILKACKDENFTPLMT</w:t>
      </w:r>
    </w:p>
    <w:p w:rsidR="00F37A69" w:rsidRDefault="00F37A69" w:rsidP="00F37A69">
      <w:r>
        <w:t>LFFKNYDEKFLYSAKDEIFGIKLYPAGITTNSNGGVSSFDIEYLKPTLEAMSDLNIPLLVHGETNDFVMD</w:t>
      </w:r>
    </w:p>
    <w:p w:rsidR="00F37A69" w:rsidRDefault="00F37A69" w:rsidP="00F37A69">
      <w:r>
        <w:t>RESNFAKIYEKLAKHFPRLKIVMEHITTKTLCELLKDYENLYATITLHHLIITLDDVIGGKMNPHLFCKP</w:t>
      </w:r>
    </w:p>
    <w:p w:rsidR="00F37A69" w:rsidRDefault="00F37A69" w:rsidP="00F37A69">
      <w:r>
        <w:t>IAKRYEDKEALCELAFSGYEKVMFGSDSAPHPKDTKECCGCAAGVFSAPVILPVLAELFKQNSSEENLQK</w:t>
      </w:r>
    </w:p>
    <w:p w:rsidR="00F37A69" w:rsidRDefault="00F37A69" w:rsidP="00F37A69">
      <w:r>
        <w:t>FLSDNTCKIYDLKFKEDKILTLEEKEWQVPNVYEDKYNQVVPYMAGEILKFQLKH</w:t>
      </w:r>
    </w:p>
    <w:p w:rsidR="00F37A69" w:rsidRDefault="00F37A69" w:rsidP="00F37A69"/>
    <w:p w:rsidR="00F37A69" w:rsidRDefault="00F37A69" w:rsidP="00F37A69">
      <w:r>
        <w:t>&gt;CCK66389.1 ArsR family transcriptional regulator [Campylobacter jejuni subsp. jejuni NCTC 11168-BN148]</w:t>
      </w:r>
    </w:p>
    <w:p w:rsidR="00F37A69" w:rsidRDefault="00F37A69" w:rsidP="00F37A69">
      <w:r>
        <w:t>MKFENLIREILGKKRFELLKFLCENADENGFIMIKISDLEEKLHQSKPTIIATFKFLEEKKLFKRLKNGF</w:t>
      </w:r>
    </w:p>
    <w:p w:rsidR="00F37A69" w:rsidRDefault="00F37A69" w:rsidP="00F37A69">
      <w:r>
        <w:t>YQLNIGDKNET</w:t>
      </w:r>
    </w:p>
    <w:p w:rsidR="00F37A69" w:rsidRDefault="00F37A69" w:rsidP="00F37A69"/>
    <w:p w:rsidR="00F37A69" w:rsidRDefault="00F37A69" w:rsidP="00F37A69">
      <w:r>
        <w:t>&gt;CCK66388.1 diacylglycerol kinase [Campylobacter jejuni subsp. jejuni NCTC 11168-BN148]</w:t>
      </w:r>
    </w:p>
    <w:p w:rsidR="00F37A69" w:rsidRDefault="00F37A69" w:rsidP="00F37A69">
      <w:r>
        <w:lastRenderedPageBreak/>
        <w:t>MKPKYHFLNNARYALEGLFALFKNEMAFRIELCIIIPAIVFSFFLKISFLEHLLLISVLILILIVEALNS</w:t>
      </w:r>
    </w:p>
    <w:p w:rsidR="00F37A69" w:rsidRDefault="00F37A69" w:rsidP="00F37A69">
      <w:r>
        <w:t>AIEACVDLITNEWHEKAKIAKDCASAAVFFSVLLALFVWGFILYNIYL</w:t>
      </w:r>
    </w:p>
    <w:p w:rsidR="00F37A69" w:rsidRDefault="00F37A69" w:rsidP="00F37A69"/>
    <w:p w:rsidR="00F37A69" w:rsidRDefault="00F37A69" w:rsidP="00F37A69">
      <w:r>
        <w:t>&gt;CCK66387.1 sulfatase family protein [Campylobacter jejuni subsp. jejuni NCTC 11168-BN148]</w:t>
      </w:r>
    </w:p>
    <w:p w:rsidR="00F37A69" w:rsidRDefault="00F37A69" w:rsidP="00F37A69">
      <w:r>
        <w:t>MLRLTWFQFTFFNSLMIVLLNFNLFYFVYEKNTQNWLITFVFIVAYFALVHVICSLLFIKFFTKFFSILF</w:t>
      </w:r>
    </w:p>
    <w:p w:rsidR="00F37A69" w:rsidRDefault="00F37A69" w:rsidP="00F37A69">
      <w:r>
        <w:t>IISSFLSVYFISFYGVLIDSDMMQNVVQTDIKEVKDLLNLKLILFVVLALLLVFYVVKVKIDYYGSFKSH</w:t>
      </w:r>
    </w:p>
    <w:p w:rsidR="00F37A69" w:rsidRDefault="00F37A69" w:rsidP="00F37A69">
      <w:r>
        <w:t>IKIKIINIISGLIVVCAVLIPLSKTFLPFFRNYNEIRMYNTPFYQIYAVYRYYVRFVKAKPEFKTIANDA</w:t>
      </w:r>
    </w:p>
    <w:p w:rsidR="00F37A69" w:rsidRDefault="00F37A69" w:rsidP="00F37A69">
      <w:r>
        <w:t>YRENNHTKKLLVLVVGETARAANYSLGGYTKNDTNFYTKKDNVVFFDNFSSCGTATAVSLPCMFSISKRE</w:t>
      </w:r>
    </w:p>
    <w:p w:rsidR="00F37A69" w:rsidRDefault="00F37A69" w:rsidP="00F37A69">
      <w:r>
        <w:t>NYSSSEFQENAMDVLYKTGVDAVWFDNNSGGCKGVCDRLAYKQKLSSDLDENLLAPFKEKLNHLSDQNII</w:t>
      </w:r>
    </w:p>
    <w:p w:rsidR="00F37A69" w:rsidRDefault="00F37A69" w:rsidP="00F37A69">
      <w:r>
        <w:t>VLHLQGSHGPTYYKRYPSEFKKFTPTCDTNELSKCDSEALINTYDNTLLYTDYLLSEIIKLLKEQKSYES</w:t>
      </w:r>
    </w:p>
    <w:p w:rsidR="00F37A69" w:rsidRDefault="00F37A69" w:rsidP="00F37A69">
      <w:r>
        <w:t>SLFYLSDHGESLGENGIYLHGMPYAIAPSYQTHIPAIFWSNDKNLMNLAKEYKGLKLSQDNLFSTLLGYF</w:t>
      </w:r>
    </w:p>
    <w:p w:rsidR="00F37A69" w:rsidRDefault="00F37A69" w:rsidP="00F37A69">
      <w:r>
        <w:t>DVKTSVYEPEYDLLNPKLKANP</w:t>
      </w:r>
    </w:p>
    <w:p w:rsidR="00F37A69" w:rsidRDefault="00F37A69" w:rsidP="00F37A69"/>
    <w:p w:rsidR="00F37A69" w:rsidRDefault="00F37A69" w:rsidP="00F37A69">
      <w:r>
        <w:t>&gt;CCK66386.1 exodeoxyribonuclease [Campylobacter jejuni subsp. jejuni NCTC 11168-BN148]</w:t>
      </w:r>
    </w:p>
    <w:p w:rsidR="00F37A69" w:rsidRDefault="00F37A69" w:rsidP="00F37A69">
      <w:r>
        <w:t>MKLLSWNVNGLRAICDKNALDWIAQEQIDFIGFQEIKAHEDKFPKKIYEYPFKHMYFNSAKRAGYSGVMS</w:t>
      </w:r>
    </w:p>
    <w:p w:rsidR="00F37A69" w:rsidRDefault="00F37A69" w:rsidP="00F37A69">
      <w:r>
        <w:t>LCNFNSEVKKCEFFDDEEGRVLEHRFKNIALFNIYFPNGQKDEERLNFKMQFYADFLVYLDKLLKDGFEI</w:t>
      </w:r>
    </w:p>
    <w:p w:rsidR="00F37A69" w:rsidRDefault="00F37A69" w:rsidP="00F37A69">
      <w:r>
        <w:t>IICGDVNTAHKEIDLTHPKANANTSGFLPIERAWIDDLLKLGFIDTFREINGEIKEKYSWWSYRMKARER</w:t>
      </w:r>
    </w:p>
    <w:p w:rsidR="00F37A69" w:rsidRDefault="00F37A69" w:rsidP="00F37A69">
      <w:r>
        <w:t>NVGWRIDYFFISKGLKDKLKNAFIRDDIFGSDHAPVGIEIDI</w:t>
      </w:r>
    </w:p>
    <w:p w:rsidR="00F37A69" w:rsidRDefault="00F37A69" w:rsidP="00F37A69"/>
    <w:p w:rsidR="00F37A69" w:rsidRDefault="00F37A69" w:rsidP="00F37A69">
      <w:r>
        <w:t>&gt;CCK66385.1 hypothetical protein BN148_0254 [Campylobacter jejuni subsp. jejuni NCTC 11168-BN148]</w:t>
      </w:r>
    </w:p>
    <w:p w:rsidR="00F37A69" w:rsidRDefault="00F37A69" w:rsidP="00F37A69">
      <w:r>
        <w:t>MYFKKEGKMKNTLIIFENSLSNLGKDEASDLLEDLSFNLAYKQISHNPHETKKVLNSLLVEFLTILKKLD</w:t>
      </w:r>
    </w:p>
    <w:p w:rsidR="00F37A69" w:rsidRDefault="00F37A69" w:rsidP="00F37A69">
      <w:r>
        <w:t>FFDDENVTKVIKALVKASIVDAQNSLYEYISEAELLNKQIENQKNLIKNQISDNFFEFENILQECSFCDE</w:t>
      </w:r>
    </w:p>
    <w:p w:rsidR="00F37A69" w:rsidRDefault="00F37A69" w:rsidP="00F37A69">
      <w:r>
        <w:t>FSGGLNDAILFDIEMLGILKETAESAFLTTLEKAEDIELTSSEIAKNLVYNAICEAHFEKERILKISSII</w:t>
      </w:r>
    </w:p>
    <w:p w:rsidR="00F37A69" w:rsidRDefault="00F37A69" w:rsidP="00F37A69">
      <w:r>
        <w:t>LNTAFEIANESMAYAKDLCLGVIKGTRDGIVLAMEKFKASLTYANFEEDVSLKSKELIGIEDDFIALLKK</w:t>
      </w:r>
    </w:p>
    <w:p w:rsidR="00F37A69" w:rsidRDefault="00F37A69" w:rsidP="00F37A69">
      <w:r>
        <w:t>EIQLQNDPCKSIVENLLEHELDNLFAKFRRLAGESREQLILVLNDIKKNPKINDFNKLTQRKLNRFKQEI</w:t>
      </w:r>
    </w:p>
    <w:p w:rsidR="00F37A69" w:rsidRDefault="00F37A69" w:rsidP="00F37A69">
      <w:r>
        <w:t>FELEKIASEKYKDLNSKKAKKLGVRLWEKAKKFVKK</w:t>
      </w:r>
    </w:p>
    <w:p w:rsidR="00F37A69" w:rsidRDefault="00F37A69" w:rsidP="00F37A69"/>
    <w:p w:rsidR="00F37A69" w:rsidRDefault="00F37A69" w:rsidP="00F37A69">
      <w:r>
        <w:t>&gt;CCK66384.1 hypothetical protein BN148_0253 [Campylobacter jejuni subsp. jejuni NCTC 11168-BN148]</w:t>
      </w:r>
    </w:p>
    <w:p w:rsidR="00F37A69" w:rsidRDefault="00F37A69" w:rsidP="00F37A69">
      <w:r>
        <w:t>MVNLCDLKKEPQINYPTFWDYKVIFEVHVKASEIFEEILGQREYKFKHSNSSASGKYQSYLLNVYVDSKK</w:t>
      </w:r>
    </w:p>
    <w:p w:rsidR="00F37A69" w:rsidRDefault="00F37A69" w:rsidP="00F37A69">
      <w:r>
        <w:t>DRLDIFDKLKAKAKFVL</w:t>
      </w:r>
    </w:p>
    <w:p w:rsidR="00F37A69" w:rsidRDefault="00F37A69" w:rsidP="00F37A69"/>
    <w:p w:rsidR="00F37A69" w:rsidRDefault="00F37A69" w:rsidP="00F37A69">
      <w:r>
        <w:t>&gt;CCK66383.1 molybdenum cofactor biosynthesis protein MoaC [Campylobacter jejuni subsp. jejuni NCTC 11168-BN148]</w:t>
      </w:r>
    </w:p>
    <w:p w:rsidR="00F37A69" w:rsidRDefault="00F37A69" w:rsidP="00F37A69">
      <w:r>
        <w:t>MKLSHLDEKNHPKMVDVSDKNITLRIATASGIIYMSQEAFDVIKNNTAKKGPVLQTAIVAAIMGVKKTSE</w:t>
      </w:r>
    </w:p>
    <w:p w:rsidR="00F37A69" w:rsidRDefault="00F37A69" w:rsidP="00F37A69">
      <w:r>
        <w:t>IIPMCHPLMLSKVETNIVEFVKECAFKLIVTVKCEGKTGVEMEALSGVSIGLLTIYDMIKAIDKSMRITD</w:t>
      </w:r>
    </w:p>
    <w:p w:rsidR="00F37A69" w:rsidRDefault="00F37A69" w:rsidP="00F37A69">
      <w:r>
        <w:t>IVLESKEGGKSGKFVRS</w:t>
      </w:r>
    </w:p>
    <w:p w:rsidR="00F37A69" w:rsidRDefault="00F37A69" w:rsidP="00F37A69"/>
    <w:p w:rsidR="00F37A69" w:rsidRDefault="00F37A69" w:rsidP="00F37A69">
      <w:r>
        <w:t>&gt;CCK66382.1 highly acidic protein [Campylobacter jejuni subsp. jejuni NCTC 11168-BN148]</w:t>
      </w:r>
    </w:p>
    <w:p w:rsidR="00F37A69" w:rsidRDefault="00F37A69" w:rsidP="00F37A69">
      <w:r>
        <w:t>MAYEDEEDLNYDDYENEDEEYPQNHHKNYNYDDDDYEYDDDNNDDDFYEMD</w:t>
      </w:r>
    </w:p>
    <w:p w:rsidR="00F37A69" w:rsidRDefault="00F37A69" w:rsidP="00F37A69"/>
    <w:p w:rsidR="00F37A69" w:rsidRDefault="00F37A69" w:rsidP="00F37A69">
      <w:r>
        <w:t>&gt;CCK66381.1 MFS transport protein [Campylobacter jejuni subsp. jejuni NCTC 11168-BN148]</w:t>
      </w:r>
    </w:p>
    <w:p w:rsidR="00F37A69" w:rsidRDefault="00F37A69" w:rsidP="00F37A69">
      <w:r>
        <w:t>MSKTLNQKDIKVLGLSSLGGTLEFYDFIIFVFFANYISTNFFPKDLSSFWQMFNTYGIFAAGYLARPLGG</w:t>
      </w:r>
    </w:p>
    <w:p w:rsidR="00F37A69" w:rsidRDefault="00F37A69" w:rsidP="00F37A69">
      <w:r>
        <w:t>VILAHFGDKFGRKRMFMISILLMVIPTFTLAFIPNYESIGFLCIVLLVFIRICQGIAIGGELPGAWVFVY</w:t>
      </w:r>
    </w:p>
    <w:p w:rsidR="00F37A69" w:rsidRDefault="00F37A69" w:rsidP="00F37A69">
      <w:r>
        <w:t>EHAPQGQKRTYLGILTASVVGGILLGSLVFLIMNKIYTQEELHEWAWRIPFFLGGIFGIISAYLRKFLRE</w:t>
      </w:r>
    </w:p>
    <w:p w:rsidR="00F37A69" w:rsidRDefault="00F37A69" w:rsidP="00F37A69">
      <w:r>
        <w:t>TPVFEQMKKDKALEKFPLKEVFKKAKMGIVLSMMITWVLTGCIVVMILLMPSYMAKILQINTSIQTYLQI</w:t>
      </w:r>
    </w:p>
    <w:p w:rsidR="00F37A69" w:rsidRDefault="00F37A69" w:rsidP="00F37A69">
      <w:r>
        <w:t>GGILLICLGCIISGILADKIGVIKSCVFFSVFFGIASLLYFNTLYRQNADFNLVACLYLLVCFFSGVMNF</w:t>
      </w:r>
    </w:p>
    <w:p w:rsidR="00F37A69" w:rsidRDefault="00F37A69" w:rsidP="00F37A69">
      <w:r>
        <w:t>CPLIMSEVFDAKIKFSGLSFSYNIAYAIAGGLTPQLAFFLHSFALNNLSNFWRFSLGLYVFFLAIIALLC</w:t>
      </w:r>
    </w:p>
    <w:p w:rsidR="00F37A69" w:rsidRDefault="00F37A69" w:rsidP="00F37A69">
      <w:r>
        <w:t>AFIFSYLNNTQRTYSQ</w:t>
      </w:r>
    </w:p>
    <w:p w:rsidR="00F37A69" w:rsidRDefault="00F37A69" w:rsidP="00F37A69"/>
    <w:p w:rsidR="00F37A69" w:rsidRDefault="00F37A69" w:rsidP="00F37A69">
      <w:r>
        <w:t>&gt;CCK66380.1 hypothetical protein BN148_0249 [Campylobacter jejuni subsp. jejuni NCTC 11168-BN148]</w:t>
      </w:r>
    </w:p>
    <w:p w:rsidR="00F37A69" w:rsidRDefault="00F37A69" w:rsidP="00F37A69">
      <w:r>
        <w:t>MMKSLILPPNEFLDHYILNAEFHRFAGISKNAYKFWKNAEIGRYQGTRIIFLHRNCILEKHQQALRQCSG</w:t>
      </w:r>
    </w:p>
    <w:p w:rsidR="00F37A69" w:rsidRDefault="00F37A69" w:rsidP="00F37A69">
      <w:r>
        <w:t>LNGFVLASAFCSFTGLAPSHLVEKNNSSIYKLLELKEICGIKFVNLKKFYDFLGLNYHQHIYIEKCHFFS</w:t>
      </w:r>
    </w:p>
    <w:p w:rsidR="00F37A69" w:rsidRDefault="00F37A69" w:rsidP="00F37A69">
      <w:r>
        <w:t>PAPFEKRIKITESMCVGYY</w:t>
      </w:r>
    </w:p>
    <w:p w:rsidR="00F37A69" w:rsidRDefault="00F37A69" w:rsidP="00F37A69"/>
    <w:p w:rsidR="00F37A69" w:rsidRDefault="00F37A69" w:rsidP="00F37A69">
      <w:r>
        <w:t>&gt;CCK66379.1 hypothetical protein BN148_0248 [Campylobacter jejuni subsp. jejuni NCTC 11168-BN148]</w:t>
      </w:r>
    </w:p>
    <w:p w:rsidR="00F37A69" w:rsidRDefault="00F37A69" w:rsidP="00F37A69">
      <w:r>
        <w:t>MIGDMNELLLKSVEVLPPLPDTVSKLRKYVSEANSNIETMKVAEIISSDPLMTAKLLQLANSPYYGFTRE</w:t>
      </w:r>
    </w:p>
    <w:p w:rsidR="00F37A69" w:rsidRDefault="00F37A69" w:rsidP="00F37A69">
      <w:r>
        <w:t>ITTINQVITLLGVGNIINIVMADSIRDNFKIDVSPYGLNTQNFLKTCNEEATFIANWLNDEDKKLSHLLV</w:t>
      </w:r>
    </w:p>
    <w:p w:rsidR="00F37A69" w:rsidRDefault="00F37A69" w:rsidP="00F37A69">
      <w:r>
        <w:t>PCAMLLRLGIVIFSNFLIQNHKDKDFLAFLNKNENLALAENEFLGVDHISFLGFLLHRWNFDDVLIESIC</w:t>
      </w:r>
    </w:p>
    <w:p w:rsidR="00F37A69" w:rsidRDefault="00F37A69" w:rsidP="00F37A69">
      <w:r>
        <w:t>FVRTPHAAREKVKKSAYALAITDHLFAPHDGSSPFNAKAAVALLKEAKTQGINFDLNNLLSKLPNKAKEN</w:t>
      </w:r>
    </w:p>
    <w:p w:rsidR="00F37A69" w:rsidRDefault="00F37A69" w:rsidP="00F37A69">
      <w:r>
        <w:t>LNKED</w:t>
      </w:r>
    </w:p>
    <w:p w:rsidR="00F37A69" w:rsidRDefault="00F37A69" w:rsidP="00F37A69"/>
    <w:p w:rsidR="00F37A69" w:rsidRDefault="00F37A69" w:rsidP="00F37A69">
      <w:r>
        <w:t>&gt;CCK66378.1 hypothetical protein BN148_0247c [Campylobacter jejuni subsp. jejuni NCTC 11168-BN148]</w:t>
      </w:r>
    </w:p>
    <w:p w:rsidR="00F37A69" w:rsidRDefault="00F37A69" w:rsidP="00F37A69">
      <w:r>
        <w:t>MIENLCTNKIKLFSDIKDYTERKKLIEKEVLFINIPFEAHCINTLYYLIYDGLSQSESSLLELLYKHNPY</w:t>
      </w:r>
    </w:p>
    <w:p w:rsidR="00F37A69" w:rsidRDefault="00F37A69" w:rsidP="00F37A69">
      <w:r>
        <w:t>PCALVGGGSSGNMDFSGAFIFYNGEILKNQALSIHVQFKPKYRFNLMKSQNFNPQSNITFTILDVSLYDK</w:t>
      </w:r>
    </w:p>
    <w:p w:rsidR="00F37A69" w:rsidRDefault="00F37A69" w:rsidP="00F37A69">
      <w:r>
        <w:t>TVRELINKKPFRLKLYVIILTALLKNLKIKCKNILLL</w:t>
      </w:r>
    </w:p>
    <w:p w:rsidR="00F37A69" w:rsidRDefault="00F37A69" w:rsidP="00F37A69"/>
    <w:p w:rsidR="00F37A69" w:rsidRDefault="00F37A69" w:rsidP="00F37A69">
      <w:r>
        <w:t>&gt;CCK66377.1 MCP-domain signal transduction protein [Campylobacter jejuni subsp. jejuni NCTC 11168-BN148]</w:t>
      </w:r>
    </w:p>
    <w:p w:rsidR="00F37A69" w:rsidRDefault="00F37A69" w:rsidP="00F37A69">
      <w:r>
        <w:t>MQEYTFALKIGEDYLISPMEINPNKTLFSYCDIESAQELSLLKKTNFIEAIKKDYEKFSLNKPKPLGAIF</w:t>
      </w:r>
    </w:p>
    <w:p w:rsidR="00F37A69" w:rsidRDefault="00F37A69" w:rsidP="00F37A69">
      <w:r>
        <w:t>NDCILRRLHNKEHLNQIHFNDFPIVGFSSFGEIYGVGIAKSLVAIFFYEVENFNDFKPRYLKTFIQKYSD</w:t>
      </w:r>
    </w:p>
    <w:p w:rsidR="00F37A69" w:rsidRDefault="00F37A69" w:rsidP="00F37A69">
      <w:r>
        <w:t>FKYYYLNIRAQKLEMTNEINKIILNQLKQNTSEIDKNTSIFKEIFEELENIRRSLTTISESFTNFTNYLE</w:t>
      </w:r>
    </w:p>
    <w:p w:rsidR="00F37A69" w:rsidRDefault="00F37A69" w:rsidP="00F37A69">
      <w:r>
        <w:t>YNLYQSEEKMNLEKEVQSSLKNIDQLNSILDLISGIAEQTILLSLNAGIEAARAGKLGRGFAVVADEVRK</w:t>
      </w:r>
    </w:p>
    <w:p w:rsidR="00F37A69" w:rsidRDefault="00F37A69" w:rsidP="00F37A69">
      <w:r>
        <w:t>LSENTQMGLGEMEGAIKLVIQTIQSIAKSSNSSTQEMNFIRDKTNEFSKIISNLINSGKEISDKLEQRSN</w:t>
      </w:r>
    </w:p>
    <w:p w:rsidR="00F37A69" w:rsidRDefault="00F37A69" w:rsidP="00F37A69">
      <w:r>
        <w:t>VSEDFEKNVNQLKCYEDVLAKLNQY</w:t>
      </w:r>
    </w:p>
    <w:p w:rsidR="00F37A69" w:rsidRDefault="00F37A69" w:rsidP="00F37A69"/>
    <w:p w:rsidR="00F37A69" w:rsidRDefault="00F37A69" w:rsidP="00F37A69">
      <w:r>
        <w:t>&gt;CCK66376.1 50S ribosomal protein L20 [Campylobacter jejuni subsp. jejuni NCTC 11168-BN148]</w:t>
      </w:r>
    </w:p>
    <w:p w:rsidR="00F37A69" w:rsidRDefault="00F37A69" w:rsidP="00F37A69">
      <w:r>
        <w:t>MARVKTGVVRRRRHKKVLKLARGFYSGRRKHFRKAKEQLERSLVYAYRDRRRKKRDFRRLWIVRINAACR</w:t>
      </w:r>
    </w:p>
    <w:p w:rsidR="00F37A69" w:rsidRDefault="00F37A69" w:rsidP="00F37A69">
      <w:r>
        <w:t>LNDLSYSRFINGLKKAGIELDRKILADLAMNDAAAFAKIAEAAKKAL</w:t>
      </w:r>
    </w:p>
    <w:p w:rsidR="00F37A69" w:rsidRDefault="00F37A69" w:rsidP="00F37A69"/>
    <w:p w:rsidR="00F37A69" w:rsidRDefault="00F37A69" w:rsidP="00F37A69">
      <w:r>
        <w:t>&gt;CCK66375.1 50S ribosomal protein L35 [Campylobacter jejuni subsp. jejuni NCTC 11168-BN148]</w:t>
      </w:r>
    </w:p>
    <w:p w:rsidR="00F37A69" w:rsidRDefault="00F37A69" w:rsidP="00F37A69">
      <w:r>
        <w:t>MPKMKSVKSAVKRFKVGKNKIKRGSAFRSHILTKKPAKRMRGLRTAKYVHSTNVKAVEKMLGI</w:t>
      </w:r>
    </w:p>
    <w:p w:rsidR="00F37A69" w:rsidRDefault="00F37A69" w:rsidP="00F37A69"/>
    <w:p w:rsidR="00F37A69" w:rsidRDefault="00F37A69" w:rsidP="00F37A69">
      <w:r>
        <w:t>&gt;CCK66374.1 hypothetical protein BN148_0243c [Campylobacter jejuni subsp. jejuni NCTC 11168-BN148]</w:t>
      </w:r>
    </w:p>
    <w:p w:rsidR="00F37A69" w:rsidRDefault="00F37A69" w:rsidP="00F37A69">
      <w:r>
        <w:t>MTINSANPYQNLTLSNPLQNSSALNLIKDSKALDQEGNENSLEQLSYIFNNTTYASEFGFRINEEGFFDK</w:t>
      </w:r>
    </w:p>
    <w:p w:rsidR="00F37A69" w:rsidRDefault="00F37A69" w:rsidP="00F37A69">
      <w:r>
        <w:t>DLNKIANIPESYDINIKSVRSIAKELAKQDENLNYNKIDLPYLLNSYHSSLKSINSEFLQDDNAYLSRDL</w:t>
      </w:r>
    </w:p>
    <w:p w:rsidR="00F37A69" w:rsidRDefault="00F37A69" w:rsidP="00F37A69">
      <w:r>
        <w:t>ISKLSSGFSTDNGEFLGQISRIYNNQEEIDLALSNITNLNTLMLDNKITNFHFDKAIENTSSNEILKPYL</w:t>
      </w:r>
    </w:p>
    <w:p w:rsidR="00F37A69" w:rsidRDefault="00F37A69" w:rsidP="00F37A69">
      <w:r>
        <w:t>TKNAEVSKSGLLMNFIYHDIKTQNEKEFNFFMKPATLELSSHQNLQKILKGETDIEDYIKKENEKKMSFD</w:t>
      </w:r>
    </w:p>
    <w:p w:rsidR="00F37A69" w:rsidRDefault="00F37A69" w:rsidP="00F37A69">
      <w:r>
        <w:t>LYLYINGVDKKTSTQDKLSVFFQQYINYQKDMDLREFANSSSIFQIYIDQNRNDFDALKKQYQNQSQDTQ</w:t>
      </w:r>
    </w:p>
    <w:p w:rsidR="00F37A69" w:rsidRDefault="00F37A69" w:rsidP="00F37A69">
      <w:r>
        <w:t>RLEEANQLRSSSIENFLDRRQKQANINKILNSYMSVMV</w:t>
      </w:r>
    </w:p>
    <w:p w:rsidR="00F37A69" w:rsidRDefault="00F37A69" w:rsidP="00F37A69"/>
    <w:p w:rsidR="00F37A69" w:rsidRDefault="00F37A69" w:rsidP="00F37A69">
      <w:r>
        <w:lastRenderedPageBreak/>
        <w:t>&gt;CCK66373.1 iron-binding protein [Campylobacter jejuni subsp. jejuni NCTC 11168-BN148]</w:t>
      </w:r>
    </w:p>
    <w:p w:rsidR="00F37A69" w:rsidRDefault="00F37A69" w:rsidP="00F37A69">
      <w:r>
        <w:t>MTYNEKIISMNNDLLDHQHKELFEISKKLSLMNQRHVGTKELKIVLRELLIMINRHFSDEEAFMREIEYP</w:t>
      </w:r>
    </w:p>
    <w:p w:rsidR="00F37A69" w:rsidRDefault="00F37A69" w:rsidP="00F37A69">
      <w:r>
        <w:t>YINHHTRIHRKIILEIEEIIISEAKFVNIMTEKLNLVVQDFIFKHTAKEDSKIVKYYEEKFKK</w:t>
      </w:r>
    </w:p>
    <w:p w:rsidR="00F37A69" w:rsidRDefault="00F37A69" w:rsidP="00F37A69"/>
    <w:p w:rsidR="00F37A69" w:rsidRDefault="00F37A69" w:rsidP="00F37A69">
      <w:r>
        <w:t>&gt;CCK66372.1 cysteine desulfurase [Campylobacter jejuni subsp. jejuni NCTC 11168-BN148]</w:t>
      </w:r>
    </w:p>
    <w:p w:rsidR="00F37A69" w:rsidRDefault="00F37A69" w:rsidP="00F37A69">
      <w:r>
        <w:t>MKVYLDNNATTMLDPNAYELMLPFLKDMYGNPNSLHQYGSATHPALREALDKLYAGLGANDLDDIVVTSC</w:t>
      </w:r>
    </w:p>
    <w:p w:rsidR="00F37A69" w:rsidRDefault="00F37A69" w:rsidP="00F37A69">
      <w:r>
        <w:t>ATESINWVLKGVYFDHILDKERNEVIISSVEHPAVTAAAYFLKSLGVKVIELPVNEEGVSTVEDLRKVIS</w:t>
      </w:r>
    </w:p>
    <w:p w:rsidR="00F37A69" w:rsidRDefault="00F37A69" w:rsidP="00F37A69">
      <w:r>
        <w:t>DKTALVSVMWANNETGMIFDIKAMAELAHEFGALFHTDATQAVGKIKVNLTQVGVDFASFSAHKFHGPKG</w:t>
      </w:r>
    </w:p>
    <w:p w:rsidR="00F37A69" w:rsidRDefault="00F37A69" w:rsidP="00F37A69">
      <w:r>
        <w:t>VGGLFIKKGLKLTPLLHGGEHMGGRRSGTLNVPYIVAMGEALRIANTMLDFEDSHIRRLRDKLEDQILAL</w:t>
      </w:r>
    </w:p>
    <w:p w:rsidR="00F37A69" w:rsidRDefault="00F37A69" w:rsidP="00F37A69">
      <w:r>
        <w:t>PDTTVVGKREHRVPNTILASIKGVEGEAMLWDLNKNGIAASTGSACASEALESNPIMEAIGAEHDLAHTA</w:t>
      </w:r>
    </w:p>
    <w:p w:rsidR="00F37A69" w:rsidRDefault="00F37A69" w:rsidP="00F37A69">
      <w:r>
        <w:t>LRLSLSRFNTEEEIDYAAKQIKNATQRLRAISCTYAYNPNNYK</w:t>
      </w:r>
    </w:p>
    <w:p w:rsidR="00F37A69" w:rsidRDefault="00F37A69" w:rsidP="00F37A69"/>
    <w:p w:rsidR="00F37A69" w:rsidRDefault="00F37A69" w:rsidP="00F37A69">
      <w:r>
        <w:t>&gt;CCK66371.1 NifU protein [Campylobacter jejuni subsp. jejuni NCTC 11168-BN148]</w:t>
      </w:r>
    </w:p>
    <w:p w:rsidR="00F37A69" w:rsidRDefault="00F37A69" w:rsidP="00F37A69">
      <w:r>
        <w:t>MGKNSLIGGSIWDEYSQKVQDRMNNPQHMGEFSEEDAKARNAKLIVADFGAESCGDAVRLFWLVDEKTDK</w:t>
      </w:r>
    </w:p>
    <w:p w:rsidR="00F37A69" w:rsidRDefault="00F37A69" w:rsidP="00F37A69">
      <w:r>
        <w:t>IIDAKFKSFGCGTAIASSDTMVDLCIGKTVDEAVKITNLDVEFAMRDNPETPAVPPQKMHCSVMAYDVIK</w:t>
      </w:r>
    </w:p>
    <w:p w:rsidR="00F37A69" w:rsidRDefault="00F37A69" w:rsidP="00F37A69">
      <w:r>
        <w:t>QAAAHYKGISPEDFEDQIIVCECARVSLGTIKEVIKLNDLHSVEEITQYTKAGAFCKSCIKPGGHEKRDY</w:t>
      </w:r>
    </w:p>
    <w:p w:rsidR="00F37A69" w:rsidRDefault="00F37A69" w:rsidP="00F37A69">
      <w:r>
        <w:t>YLVDILAETRAEIDREKLKNTMKSDVAFDEMTVVGQLKAVESVLDAEIRPMLHNDGGDLEVIDIQKAEGA</w:t>
      </w:r>
    </w:p>
    <w:p w:rsidR="00F37A69" w:rsidRDefault="00F37A69" w:rsidP="00F37A69">
      <w:r>
        <w:t>AIDVYIRYLGACSGCSSGSGATLYAIETILQEELSPNIRVMPV</w:t>
      </w:r>
    </w:p>
    <w:p w:rsidR="00F37A69" w:rsidRDefault="00F37A69" w:rsidP="00F37A69"/>
    <w:p w:rsidR="00F37A69" w:rsidRDefault="00F37A69" w:rsidP="00F37A69">
      <w:r>
        <w:t>&gt;CCK66370.1 mechanosensitive ion channel family protein [Campylobacter jejuni subsp. jejuni NCTC 11168-BN148]</w:t>
      </w:r>
    </w:p>
    <w:p w:rsidR="00F37A69" w:rsidRDefault="00F37A69" w:rsidP="00F37A69">
      <w:r>
        <w:t>MKKIIFSLCFFILHLGAQEFKFIDANISKEDEGIYALVEKYVDLNNQIKEFKKNNDENSSTFNGILSEFE</w:t>
      </w:r>
    </w:p>
    <w:p w:rsidR="00F37A69" w:rsidRDefault="00F37A69" w:rsidP="00F37A69">
      <w:r>
        <w:t>KDKKTILAKIPDMIVGQKINEEAVARFLKAKEKLLDVQKKNINKPYIYTDATLNLVYFNIVESFYSSLFE</w:t>
      </w:r>
    </w:p>
    <w:p w:rsidR="00F37A69" w:rsidRDefault="00F37A69" w:rsidP="00F37A69">
      <w:r>
        <w:t>VEKLFKNTASSEDLIATVDKAMENLQNSSNVNLDSFKSKITNPEELEKITLKERYISNAVDSYSEILKYL</w:t>
      </w:r>
    </w:p>
    <w:p w:rsidR="00F37A69" w:rsidRDefault="00F37A69" w:rsidP="00F37A69">
      <w:r>
        <w:t>RSNADLLESNYIFSLLELQVWIDRINEAIGVSFVNIGKIVISALVLVFFISLRRFFANIVYFFLVQLFYR</w:t>
      </w:r>
    </w:p>
    <w:p w:rsidR="00F37A69" w:rsidRDefault="00F37A69" w:rsidP="00F37A69">
      <w:r>
        <w:t>NKNDVDDIKVIFIENIKKPVGFLLIVYAISLCLTIATYPAPLSVNLSNFFHIVYAVLIAWLILRMLDGYG</w:t>
      </w:r>
    </w:p>
    <w:p w:rsidR="00F37A69" w:rsidRDefault="00F37A69" w:rsidP="00F37A69">
      <w:r>
        <w:t>VVLVSKLAQKSGKKEVVNLIIKILYFVIIIIALLYILAQLGFNISAIIASLGIGGLAVALAAKDIIANFF</w:t>
      </w:r>
    </w:p>
    <w:p w:rsidR="00F37A69" w:rsidRDefault="00F37A69" w:rsidP="00F37A69">
      <w:r>
        <w:t>ASILLLFDNSFNQGDWVEVSGIEGTVVETGLRKTTIRTFDNCLVFLPNSTIMGANIKNWSKRRMGRHVRM</w:t>
      </w:r>
    </w:p>
    <w:p w:rsidR="00F37A69" w:rsidRDefault="00F37A69" w:rsidP="00F37A69">
      <w:r>
        <w:t>YLGVGYDATPEKLEQCVKDLREFLHTSDLVAHDEDSALKYGDHTTKYRQNLVSINDLEGYKNACYVALSE</w:t>
      </w:r>
    </w:p>
    <w:p w:rsidR="00F37A69" w:rsidRDefault="00F37A69" w:rsidP="00F37A69">
      <w:r>
        <w:t>FADSSINIELYFYIKEIGGKDFREARQSLMLEFMRIIEKNGLTFAFPSRSIYIENLPPLDLQAKAIK</w:t>
      </w:r>
    </w:p>
    <w:p w:rsidR="00F37A69" w:rsidRDefault="00F37A69" w:rsidP="00F37A69"/>
    <w:p w:rsidR="00F37A69" w:rsidRDefault="00F37A69" w:rsidP="00F37A69">
      <w:r>
        <w:lastRenderedPageBreak/>
        <w:t>&gt;CCK66369.1 carbonic anyhydrase [Campylobacter jejuni subsp. jejuni NCTC 11168-BN148]</w:t>
      </w:r>
    </w:p>
    <w:p w:rsidR="00F37A69" w:rsidRDefault="00F37A69" w:rsidP="00F37A69">
      <w:r>
        <w:t>MENLISGAIKFMQEDFKEHEELFESLKNKQNPHTLFIGCSDSRVIPNLITNTGPGELFVIRNIANIVPPY</w:t>
      </w:r>
    </w:p>
    <w:p w:rsidR="00F37A69" w:rsidRDefault="00F37A69" w:rsidP="00F37A69">
      <w:r>
        <w:t>RVGEDYLATTSAIEYALNSLHIKNIVVCGHSNCGGCNALYYSDEELNKIPNVKKWLTMLDPIKKDVMIFA</w:t>
      </w:r>
    </w:p>
    <w:p w:rsidR="00F37A69" w:rsidRDefault="00F37A69" w:rsidP="00F37A69">
      <w:r>
        <w:t>RDDLAMRSWLTEKLNLVNSLQNILTYPGVQEALDEGKIEVHAWYYIIETGEIYEYDFKAKIFTLIQDRKV</w:t>
      </w:r>
    </w:p>
    <w:p w:rsidR="00F37A69" w:rsidRDefault="00F37A69" w:rsidP="00F37A69">
      <w:r>
        <w:t>Q</w:t>
      </w:r>
    </w:p>
    <w:p w:rsidR="00F37A69" w:rsidRDefault="00F37A69" w:rsidP="00F37A69"/>
    <w:p w:rsidR="00F37A69" w:rsidRDefault="00F37A69" w:rsidP="00F37A69">
      <w:r>
        <w:t>&gt;CCK66368.1 integral membrane protein [Campylobacter jejuni subsp. jejuni NCTC 11168-BN148]</w:t>
      </w:r>
    </w:p>
    <w:p w:rsidR="00F37A69" w:rsidRDefault="00F37A69" w:rsidP="00F37A69">
      <w:r>
        <w:t>MSLYDRDYSRSKEFENTRSSELSIFIKQTYQLFAASLLAATVGAYVGIFALASFFIQSQVTFWILFAVEI</w:t>
      </w:r>
    </w:p>
    <w:p w:rsidR="00F37A69" w:rsidRDefault="00F37A69" w:rsidP="00F37A69">
      <w:r>
        <w:t>GLLFALQWKKREAPLNLVLLFGFTFCSGLTLTPLLISVLALPAGGIIIAQAFALTTVAFAGLSVFAMNTK</w:t>
      </w:r>
    </w:p>
    <w:p w:rsidR="00F37A69" w:rsidRDefault="00F37A69" w:rsidP="00F37A69">
      <w:r>
        <w:t>KDFTVMGKALFIVLIVIVAASLLNLFFQSSIVNLAISAVAAILFSFYILYDTQNIIRGNYETPIEGAVAL</w:t>
      </w:r>
    </w:p>
    <w:p w:rsidR="00F37A69" w:rsidRDefault="00F37A69" w:rsidP="00F37A69">
      <w:r>
        <w:t>YLDFVNLFVSLLNILRSFNSR</w:t>
      </w:r>
    </w:p>
    <w:p w:rsidR="00F37A69" w:rsidRDefault="00F37A69" w:rsidP="00F37A69"/>
    <w:p w:rsidR="00F37A69" w:rsidRDefault="00F37A69" w:rsidP="00F37A69">
      <w:r>
        <w:t>&gt;CCK66367.1 preprotein translocase subunit SecG [Campylobacter jejuni subsp. jejuni NCTC 11168-BN148]</w:t>
      </w:r>
    </w:p>
    <w:p w:rsidR="00F37A69" w:rsidRDefault="00F37A69" w:rsidP="00F37A69">
      <w:r>
        <w:t>MITLLIILQFIIVVVICIAVLLQKSSSIGLGAYSGSNESLFGAKGPAGFLAKFTFVMGILLIANTIGLGY</w:t>
      </w:r>
    </w:p>
    <w:p w:rsidR="00F37A69" w:rsidRDefault="00F37A69" w:rsidP="00F37A69">
      <w:r>
        <w:t>LYNKASKDSLAEKIKVENNNTTIPSAPIVPTTPNTNSIAPSAPQLPSDVNSSK</w:t>
      </w:r>
    </w:p>
    <w:p w:rsidR="00F37A69" w:rsidRDefault="00F37A69" w:rsidP="00F37A69"/>
    <w:p w:rsidR="00F37A69" w:rsidRDefault="00F37A69" w:rsidP="00F37A69">
      <w:r>
        <w:t>&gt;CCK66366.1 ribosome recycling factor [Campylobacter jejuni subsp. jejuni NCTC 11168-BN148]</w:t>
      </w:r>
    </w:p>
    <w:p w:rsidR="00F37A69" w:rsidRDefault="00F37A69" w:rsidP="00F37A69">
      <w:r>
        <w:t>MIMLNEIFNKQKTQSEKSLEALKKDFTTLRTGKVNIHILDHITVDYYGTQTPLNQVATVLASDASTISIT</w:t>
      </w:r>
    </w:p>
    <w:p w:rsidR="00F37A69" w:rsidRDefault="00F37A69" w:rsidP="00F37A69">
      <w:r>
        <w:t>PWEKPLLKTIESAIAAANIGVNPNNDGESVKLFFPPMTREQREENVKQAKAMGEKAKVSIRNIRKDANDA</w:t>
      </w:r>
    </w:p>
    <w:p w:rsidR="00F37A69" w:rsidRDefault="00F37A69" w:rsidP="00F37A69">
      <w:r>
        <w:t>VKKLEKDKAISEDEAKKAYDEVQKLTDTYTTKIDEGVKSKESELLKV</w:t>
      </w:r>
    </w:p>
    <w:p w:rsidR="00F37A69" w:rsidRDefault="00F37A69" w:rsidP="00F37A69"/>
    <w:p w:rsidR="00F37A69" w:rsidRDefault="00F37A69" w:rsidP="00F37A69">
      <w:r>
        <w:t>&gt;CCK66365.1 orotate phosphoribosyltransferase [Campylobacter jejuni subsp. jejuni NCTC 11168-BN148]</w:t>
      </w:r>
    </w:p>
    <w:p w:rsidR="00F37A69" w:rsidRDefault="00F37A69" w:rsidP="00F37A69">
      <w:r>
        <w:t>MNLEQIYKDCGAYLEGHFLLSSGKHSQFYLQSAKVLEDPKLAAKLCDELAKIIASYKIEFDSICSPALGG</w:t>
      </w:r>
    </w:p>
    <w:p w:rsidR="00F37A69" w:rsidRDefault="00F37A69" w:rsidP="00F37A69">
      <w:r>
        <w:t>ILAGYELARACSKRFIFTERVNKEMTLRRGFEVKKGEKFIICEDIITTGGSALESAKIIESLGGIVVGFA</w:t>
      </w:r>
    </w:p>
    <w:p w:rsidR="00F37A69" w:rsidRDefault="00F37A69" w:rsidP="00F37A69">
      <w:r>
        <w:t>ALANRGFCAVENLKSPRKDNAKLPENLPLFTLGNFEFEIYDETNCPLCKKGNKAIKPGSRGN</w:t>
      </w:r>
    </w:p>
    <w:p w:rsidR="00F37A69" w:rsidRDefault="00F37A69" w:rsidP="00F37A69"/>
    <w:p w:rsidR="00F37A69" w:rsidRDefault="00F37A69" w:rsidP="00F37A69">
      <w:r>
        <w:t>&gt;CCK66364.1 integral membrane protein [Campylobacter jejuni subsp. jejuni NCTC 11168-BN148]</w:t>
      </w:r>
    </w:p>
    <w:p w:rsidR="00F37A69" w:rsidRDefault="00F37A69" w:rsidP="00F37A69">
      <w:r>
        <w:t>MKTKAKISSRWLRFRALLIDIFLIYVPILYLFYFLLGSKEAFLNNHFITTLCTFLFGLIQAIFLTKKAQS</w:t>
      </w:r>
    </w:p>
    <w:p w:rsidR="00F37A69" w:rsidRDefault="00F37A69" w:rsidP="00F37A69">
      <w:r>
        <w:t>PGLKAYDLYLIDIKTGKKLSFLRILLRYVIFIISFGLLFGLFVSFVRKDRLNLHDILTQSCIATKA</w:t>
      </w:r>
    </w:p>
    <w:p w:rsidR="00F37A69" w:rsidRDefault="00F37A69" w:rsidP="00F37A69"/>
    <w:p w:rsidR="00F37A69" w:rsidRDefault="00F37A69" w:rsidP="00F37A69">
      <w:r>
        <w:lastRenderedPageBreak/>
        <w:t>&gt;CCK66363.1 ribonucleotide-diphosphate reductase subunit beta [Campylobacter jejuni subsp. jejuni NCTC 11168-BN148]</w:t>
      </w:r>
    </w:p>
    <w:p w:rsidR="00F37A69" w:rsidRDefault="00F37A69" w:rsidP="00F37A69">
      <w:r>
        <w:t>MQRKRIYNPSSNETLGDRKVFDGNPHGILNFTKAKYTWALKLWDLMEANTWFPKEVDTTKDALDYRCNLT</w:t>
      </w:r>
    </w:p>
    <w:p w:rsidR="00F37A69" w:rsidRDefault="00F37A69" w:rsidP="00F37A69">
      <w:r>
        <w:t>AGEKRMYDLVWSQLISMDSFQTNNLADNINPYITAPEINAVLARQAYEEANHSKSYAVMVEAICDNTDLI</w:t>
      </w:r>
    </w:p>
    <w:p w:rsidR="00F37A69" w:rsidRDefault="00F37A69" w:rsidP="00F37A69">
      <w:r>
        <w:t>YEMEKHDETLREKNDFISSIYEELAGDVDDNKLLLAMVANQILEGVYFYSGFTAIYALARAGKMLGSAQM</w:t>
      </w:r>
    </w:p>
    <w:p w:rsidR="00F37A69" w:rsidRDefault="00F37A69" w:rsidP="00F37A69">
      <w:r>
        <w:t>IRFIQRDEITHLLLFQNMINSVRKERPDLFHDENINKIYDMFKKAGDLEIKWGKYITQNQIMGFTDDIIE</w:t>
      </w:r>
    </w:p>
    <w:p w:rsidR="00F37A69" w:rsidRDefault="00F37A69" w:rsidP="00F37A69">
      <w:r>
        <w:t>EYIHYLVDQRLSAINLDKLYNAKHPIKWVDDFSKFNDQKSNFFESKVTNYSKGSISFDDF</w:t>
      </w:r>
    </w:p>
    <w:p w:rsidR="00F37A69" w:rsidRDefault="00F37A69" w:rsidP="00F37A69"/>
    <w:p w:rsidR="00F37A69" w:rsidRDefault="00F37A69" w:rsidP="00F37A69">
      <w:r>
        <w:t>&gt;CCK66362.1 nicotinate phosphoribosyltransferase [Campylobacter jejuni subsp. jejuni NCTC 11168-BN148]</w:t>
      </w:r>
    </w:p>
    <w:p w:rsidR="00F37A69" w:rsidRDefault="00F37A69" w:rsidP="00F37A69">
      <w:r>
        <w:t>MMTSKTSLALLCDFYEFTMSQGYFKNNKKDQICYFDIFFRKIPDSGSFAIFAGLEDILDFVENLSFDAED</w:t>
      </w:r>
    </w:p>
    <w:p w:rsidR="00F37A69" w:rsidRDefault="00F37A69" w:rsidP="00F37A69">
      <w:r>
        <w:t>IEFLRKQGIFDTEFLDFLANFKFKGEIYAMREGEVIFPNEPLLCIKATTIEAQLLETFLLLSLNHQSLIA</w:t>
      </w:r>
    </w:p>
    <w:p w:rsidR="00F37A69" w:rsidRDefault="00F37A69" w:rsidP="00F37A69">
      <w:r>
        <w:t>TKTNRIVRAAKDSKILEFGSRRAQGSEAALKGARAAFIGGCIGSACTLAGKIYNIPINGTMAHSWVQMFE</w:t>
      </w:r>
    </w:p>
    <w:p w:rsidR="00F37A69" w:rsidRDefault="00F37A69" w:rsidP="00F37A69">
      <w:r>
        <w:t>NELEAFKAYVKIYPKNPVFLIDTYDCLNSGLKNAIKVFKEFGIQEGGVRIDSGNLLELSLKIRQELDQAG</w:t>
      </w:r>
    </w:p>
    <w:p w:rsidR="00F37A69" w:rsidRDefault="00F37A69" w:rsidP="00F37A69">
      <w:r>
        <w:t>LQKCKIIVSNALDEWSIKKLKEQNAPIDIFGVGERLITASSDPIFSCVYKLAALEDQGIKPKIKISENNE</w:t>
      </w:r>
    </w:p>
    <w:p w:rsidR="00F37A69" w:rsidRDefault="00F37A69" w:rsidP="00F37A69">
      <w:r>
        <w:t>KSTLPHFKKLFRVYDKNTQKILFDELYVFDENPNQDENLERKELLELVYKEKRLLKKSSLNTIQDYTKEQ</w:t>
      </w:r>
    </w:p>
    <w:p w:rsidR="00F37A69" w:rsidRDefault="00F37A69" w:rsidP="00F37A69">
      <w:r>
        <w:t>ISKLDESFLDLDRFVKFEVKLSPKLQNITEDLLKTRF</w:t>
      </w:r>
    </w:p>
    <w:p w:rsidR="00F37A69" w:rsidRDefault="00F37A69" w:rsidP="00F37A69"/>
    <w:p w:rsidR="00F37A69" w:rsidRDefault="00F37A69" w:rsidP="00F37A69">
      <w:r>
        <w:t>&gt;CCK66361.1 acetyltransferase [Campylobacter jejuni subsp. jejuni NCTC 11168-BN148]</w:t>
      </w:r>
    </w:p>
    <w:p w:rsidR="00F37A69" w:rsidRDefault="00F37A69" w:rsidP="00F37A69">
      <w:r>
        <w:t>MLIKFKNHSPKLGQNVFVAEGAKIIGEIEIGDESSIWFNCVLRADVNFIKIGKRTNIQDLSTVHVWHREF</w:t>
      </w:r>
    </w:p>
    <w:p w:rsidR="00F37A69" w:rsidRDefault="00F37A69" w:rsidP="00F37A69">
      <w:r>
        <w:t>DEKGKLKDAGFPTIIGDDVTIGHNCVIHACVIKNRVLIGMNAVIMDNALIEEDSIVGAGSVVTKGKKFPP</w:t>
      </w:r>
    </w:p>
    <w:p w:rsidR="00F37A69" w:rsidRDefault="00F37A69" w:rsidP="00F37A69">
      <w:r>
        <w:t>RSLILGNPAKFVRELNDEEVSFLKQSALNYVDFKNEFLKDLQ</w:t>
      </w:r>
    </w:p>
    <w:p w:rsidR="00F37A69" w:rsidRDefault="00F37A69" w:rsidP="00F37A69"/>
    <w:p w:rsidR="00F37A69" w:rsidRDefault="00F37A69" w:rsidP="00F37A69">
      <w:r>
        <w:t>&gt;CCK66360.1 protein-L-isoaspartate O-methyltransferase [Campylobacter jejuni subsp. jejuni NCTC 11168-BN148]</w:t>
      </w:r>
    </w:p>
    <w:p w:rsidR="00F37A69" w:rsidRDefault="00F37A69" w:rsidP="00F37A69">
      <w:r>
        <w:t>MNAFEQKRCQNMAEEIAQKVFINEELFNAFCQIPREIFSPLKAHAYRLDALPLANSQWISSPLTVAKMTM</w:t>
      </w:r>
    </w:p>
    <w:p w:rsidR="00F37A69" w:rsidRDefault="00F37A69" w:rsidP="00F37A69">
      <w:r>
        <w:t>ALDFKNADSILEIGCGSGYQAAILSKVIRRVFTIERIENLAKKAAQTFRELELFNINVKFDDGQNGWKNY</w:t>
      </w:r>
    </w:p>
    <w:p w:rsidR="00F37A69" w:rsidRDefault="00F37A69" w:rsidP="00F37A69">
      <w:r>
        <w:t>APYDRILFSAYATQIPEILLDQLSDDGILVAPILHNGKQFITRLRKNGTNLQKEILEECLFVPIVDGKE</w:t>
      </w:r>
    </w:p>
    <w:p w:rsidR="00F37A69" w:rsidRDefault="00F37A69" w:rsidP="00F37A69"/>
    <w:p w:rsidR="00F37A69" w:rsidRDefault="00F37A69" w:rsidP="00F37A69">
      <w:r>
        <w:t>&gt;CCK66359.1 acetylornithine/succinyldiaminopimelate aminotransferase [Campylobacter jejuni subsp. jejuni NCTC 11168-BN148]</w:t>
      </w:r>
    </w:p>
    <w:p w:rsidR="00F37A69" w:rsidRDefault="00F37A69" w:rsidP="00F37A69">
      <w:r>
        <w:t>MKMDYKEQSHIIPTYKRFDIVLEKGQGVYLFDDKAKKYLDFSSGIGVCALGYNHAKFNAKIKAQVDKLLH</w:t>
      </w:r>
    </w:p>
    <w:p w:rsidR="00F37A69" w:rsidRDefault="00F37A69" w:rsidP="00F37A69">
      <w:r>
        <w:lastRenderedPageBreak/>
        <w:t>TSNLYYNENIAAAAKNLAKASALERVFFTNSGTESIEGAMKTARKYAFNKGVKGGQFIAFKHSFHGRTLG</w:t>
      </w:r>
    </w:p>
    <w:p w:rsidR="00F37A69" w:rsidRDefault="00F37A69" w:rsidP="00F37A69">
      <w:r>
        <w:t>ALSLTANEKYQKPFKPLISGVKFAKYNDISSVEKLVNEKTCAIILESVQGEGGINPANKDFYKALRKLCD</w:t>
      </w:r>
    </w:p>
    <w:p w:rsidR="00F37A69" w:rsidRDefault="00F37A69" w:rsidP="00F37A69">
      <w:r>
        <w:t>EKDILLIADEIQCGMGRSGKFFAYEHAQILPDIMTSAKALGCGLSVGAFVINQKVASNSLEAGDHGSTYG</w:t>
      </w:r>
    </w:p>
    <w:p w:rsidR="00F37A69" w:rsidRDefault="00F37A69" w:rsidP="00F37A69">
      <w:r>
        <w:t>GNPLVCAGVNAVFEIFKEEKILENVNKLTPYLEQSLDELINEFDFCKKRKGLGFMQGLSLDKSVKVAKVI</w:t>
      </w:r>
    </w:p>
    <w:p w:rsidR="00F37A69" w:rsidRDefault="00F37A69" w:rsidP="00F37A69">
      <w:r>
        <w:t>QKCQENALLLISCGENDLRFLPPLILQKEHIDEMSEKLRKALKSF</w:t>
      </w:r>
    </w:p>
    <w:p w:rsidR="00F37A69" w:rsidRDefault="00F37A69" w:rsidP="00F37A69"/>
    <w:p w:rsidR="00F37A69" w:rsidRDefault="00F37A69" w:rsidP="00F37A69">
      <w:r>
        <w:t>&gt;CCK66358.1 acetylglutamate kinase [Campylobacter jejuni subsp. jejuni NCTC 11168-BN148]</w:t>
      </w:r>
    </w:p>
    <w:p w:rsidR="00F37A69" w:rsidRDefault="00F37A69" w:rsidP="00F37A69">
      <w:r>
        <w:t>MIMQKYLEKANVLIEALPYIRKFNSKIILIKYGGSAMENEELKHCVMQDIALLKLVGLKPIIVHGGGKDI</w:t>
      </w:r>
    </w:p>
    <w:p w:rsidR="00F37A69" w:rsidRDefault="00F37A69" w:rsidP="00F37A69">
      <w:r>
        <w:t>SAMCEKLGVKSEFKNGLRVSDKATIEVASMVLNHINKNLVHSLQNLGVKAIGLCGKDGALLECVKKDENL</w:t>
      </w:r>
    </w:p>
    <w:p w:rsidR="00F37A69" w:rsidRDefault="00F37A69" w:rsidP="00F37A69">
      <w:r>
        <w:t>AFVGTIQKVNSKILEELLEKDFLPIIAPIGMDENFNTYNINADDAACAIAKALRAEKLAFLTDTAGLYED</w:t>
      </w:r>
    </w:p>
    <w:p w:rsidR="00F37A69" w:rsidRDefault="00F37A69" w:rsidP="00F37A69">
      <w:r>
        <w:t>FNDKNSLISKISLEQAKILAPKIEGGMHVKLKSCIDACENGVKKVHILDGRVKHSLLLEFFTDEGIGTLV</w:t>
      </w:r>
    </w:p>
    <w:p w:rsidR="00F37A69" w:rsidRDefault="00F37A69" w:rsidP="00F37A69">
      <w:r>
        <w:t>G</w:t>
      </w:r>
    </w:p>
    <w:p w:rsidR="00F37A69" w:rsidRDefault="00F37A69" w:rsidP="00F37A69"/>
    <w:p w:rsidR="00F37A69" w:rsidRDefault="00F37A69" w:rsidP="00F37A69">
      <w:r>
        <w:t>&gt;CCK66357.1 acetyltransferase [Campylobacter jejuni subsp. jejuni NCTC 11168-BN148]</w:t>
      </w:r>
    </w:p>
    <w:p w:rsidR="00F37A69" w:rsidRDefault="00F37A69" w:rsidP="00F37A69">
      <w:r>
        <w:t>MLIRAMQKSDYEAVYKLWCEIKGFGIRSIDDSKENIENFLDRNPNLSVVAVIDEEIVGSILCGHDGRTGG</w:t>
      </w:r>
    </w:p>
    <w:p w:rsidR="00F37A69" w:rsidRDefault="00F37A69" w:rsidP="00F37A69">
      <w:r>
        <w:t>FYHVCVHKDHRKKGIAHEMAKFCLEALKAQKINKIALIAFKNNDLGNEFWKHYGFTLREDANYYDLSLNE</w:t>
      </w:r>
    </w:p>
    <w:p w:rsidR="00F37A69" w:rsidRDefault="00F37A69" w:rsidP="00F37A69">
      <w:r>
        <w:t>YNQTSFNA</w:t>
      </w:r>
    </w:p>
    <w:p w:rsidR="00F37A69" w:rsidRDefault="00F37A69" w:rsidP="00F37A69"/>
    <w:p w:rsidR="00F37A69" w:rsidRDefault="00F37A69" w:rsidP="00F37A69">
      <w:r>
        <w:t>&gt;CCK66356.1 N-acetyl-gamma-glutamyl-phosphate reductase [Campylobacter jejuni subsp. jejuni NCTC 11168-BN148]</w:t>
      </w:r>
    </w:p>
    <w:p w:rsidR="00F37A69" w:rsidRDefault="00F37A69" w:rsidP="00F37A69">
      <w:r>
        <w:t>MKIKVGILGASGYAGNELVRILLNHPKVEISYLGSSSSVGQNYQDLYPNTPLNLCFENKNLDELELDLLF</w:t>
      </w:r>
    </w:p>
    <w:p w:rsidR="00F37A69" w:rsidRDefault="00F37A69" w:rsidP="00F37A69">
      <w:r>
        <w:t>LATPHKFSAKLLNENLLKKMKIIDLSADFRLKNPKDYELWYKFTHPNQELLQNAVYGLCELYKEEIKKAS</w:t>
      </w:r>
    </w:p>
    <w:p w:rsidR="00F37A69" w:rsidRDefault="00F37A69" w:rsidP="00F37A69">
      <w:r>
        <w:t>LVANPGCYTTCSILSLYPLFKEKIIDFSSVIIDAKSGVSGAGRSAKVENLFCEVNENIKAYNLALHRHTP</w:t>
      </w:r>
    </w:p>
    <w:p w:rsidR="00F37A69" w:rsidRDefault="00F37A69" w:rsidP="00F37A69">
      <w:r>
        <w:t>EIEEHLSYAAKEKITLQFTPHLVPMQRGILISAYANLKEDLQEQDIRDIYTKYYQNNKFIRLLPPQSLPQ</w:t>
      </w:r>
    </w:p>
    <w:p w:rsidR="00F37A69" w:rsidRDefault="00F37A69" w:rsidP="00F37A69">
      <w:r>
        <w:t>TRWVKSSNFADINFSVDQRTKRVIVLGAIDNLIKGAAGQAVQNMNLMFDFDEDEGLKFFANL</w:t>
      </w:r>
    </w:p>
    <w:p w:rsidR="00F37A69" w:rsidRDefault="00F37A69" w:rsidP="00F37A69"/>
    <w:p w:rsidR="00F37A69" w:rsidRDefault="00F37A69" w:rsidP="00F37A69">
      <w:r>
        <w:t>&gt;CCK66354.1 DNA modification methylase [Campylobacter jejuni subsp. jejuni NCTC 11168-BN148]</w:t>
      </w:r>
    </w:p>
    <w:p w:rsidR="00F37A69" w:rsidRDefault="00F37A69" w:rsidP="00F37A69">
      <w:r>
        <w:t>MKENPSFLKEQIITYLGNKRALLSFLNNGFKVAKKELGKDKFSFCDIFSGSGVVSRFAKAHSNYILANDL</w:t>
      </w:r>
    </w:p>
    <w:p w:rsidR="00F37A69" w:rsidRDefault="00F37A69" w:rsidP="00F37A69">
      <w:r>
        <w:t>EDYSKLINECYLANKDKDLLQNIKKYYKNLIQNLDFQKGFISELYAPKDDDDIKKNERVFYTFKNALYLD</w:t>
      </w:r>
    </w:p>
    <w:p w:rsidR="00F37A69" w:rsidRDefault="00F37A69" w:rsidP="00F37A69">
      <w:r>
        <w:t>TIRQKIENEIPKELRHFFIAPLIYEASVHSNTSGVFKGFYKGKDGIGKFGGEGQNALKRIKGEIELKMPI</w:t>
      </w:r>
    </w:p>
    <w:p w:rsidR="00F37A69" w:rsidRDefault="00F37A69" w:rsidP="00F37A69">
      <w:r>
        <w:t>FSNFSCEFEVMQKDANMLAKELDFFDVVYLDPPYNQHPYSSNYFMLNLIANYKKPEEISKISGIPKDWNR</w:t>
      </w:r>
    </w:p>
    <w:p w:rsidR="00F37A69" w:rsidRDefault="00F37A69" w:rsidP="00F37A69">
      <w:r>
        <w:lastRenderedPageBreak/>
        <w:t>STFNKSKFAQDALFELINDLKARVILLSYNCEGFVKKEIFLKRLSTLGKCRILEQKYNTFRASRNLKNRN</w:t>
      </w:r>
    </w:p>
    <w:p w:rsidR="00F37A69" w:rsidRDefault="00F37A69" w:rsidP="00F37A69">
      <w:r>
        <w:t>IHLHEQLYILVKN</w:t>
      </w:r>
    </w:p>
    <w:p w:rsidR="00F37A69" w:rsidRDefault="00F37A69" w:rsidP="00F37A69"/>
    <w:p w:rsidR="00F37A69" w:rsidRDefault="00F37A69" w:rsidP="00F37A69">
      <w:r>
        <w:t>&gt;CCK66353.1 translation initiation factor IF-3 [Campylobacter jejuni subsp. jejuni NCTC 11168-BN148]</w:t>
      </w:r>
    </w:p>
    <w:p w:rsidR="00F37A69" w:rsidRDefault="00F37A69" w:rsidP="00F37A69">
      <w:r>
        <w:t>MSKEKEVLLNEEIRADEIRCVGDDGKVYGIISSDEALEIANRLGLDLVMIAADAKPPVCKIMDYGKFRYQ</w:t>
      </w:r>
    </w:p>
    <w:p w:rsidR="00F37A69" w:rsidRDefault="00F37A69" w:rsidP="00F37A69">
      <w:r>
        <w:t>QEKKQKEAKKKQKVIDIKEIKLSVKIAQNDINYKVKHALEFLEQGKHVRFRVFLKGREMATPEAGVALLE</w:t>
      </w:r>
    </w:p>
    <w:p w:rsidR="00F37A69" w:rsidRDefault="00F37A69" w:rsidP="00F37A69">
      <w:r>
        <w:t>KIWTMIENEANRDKEPNFEGRYVNMLVTPKKA</w:t>
      </w:r>
    </w:p>
    <w:p w:rsidR="00F37A69" w:rsidRDefault="00F37A69" w:rsidP="00F37A69"/>
    <w:p w:rsidR="00F37A69" w:rsidRDefault="00F37A69" w:rsidP="00F37A69">
      <w:r>
        <w:t>&gt;CCK66352.1 threonyl-tRNA synthetase [Campylobacter jejuni subsp. jejuni NCTC 11168-BN148]</w:t>
      </w:r>
    </w:p>
    <w:p w:rsidR="00F37A69" w:rsidRDefault="00F37A69" w:rsidP="00F37A69">
      <w:r>
        <w:t>MEKEVIAYLDNETIIDSQSVKNTNLKEIYFDNSKESLEVIRHSCAHLMAQAIKSLYPEAKFFVGPVIEDG</w:t>
      </w:r>
    </w:p>
    <w:p w:rsidR="00F37A69" w:rsidRDefault="00F37A69" w:rsidP="00F37A69">
      <w:r>
        <w:t>FYYDFRVESKIGEEDLVKIEKKMKELAEAKIEISKYEITKSEALAKFQNDDLKQEVLLRIPDRAVSIYKQ</w:t>
      </w:r>
    </w:p>
    <w:p w:rsidR="00F37A69" w:rsidRDefault="00F37A69" w:rsidP="00F37A69">
      <w:r>
        <w:t>GEFEDLCRGPHVPNTKFLRFFKLTRVAGAYLGGDEKREMLTRIYGTAFADKESLKEYLTIIEEAKKRDHR</w:t>
      </w:r>
    </w:p>
    <w:p w:rsidR="00F37A69" w:rsidRDefault="00F37A69" w:rsidP="00F37A69">
      <w:r>
        <w:t>KLGTELKLFTFDDEIGGGLPIWLSNGARLRSKLEHMLYKIHRLRGYEPVRGPELLKADAWKISGHYANYK</w:t>
      </w:r>
    </w:p>
    <w:p w:rsidR="00F37A69" w:rsidRDefault="00F37A69" w:rsidP="00F37A69">
      <w:r>
        <w:t>ENMYFTQIDEQEYGIKPMNCVGHIKIYQSDVRSYRDLPLKFFEYGVVHRHEKSGVLHGLFRVREFTQDDA</w:t>
      </w:r>
    </w:p>
    <w:p w:rsidR="00F37A69" w:rsidRDefault="00F37A69" w:rsidP="00F37A69">
      <w:r>
        <w:t>HIFCMPSQIKEQVLEILAFVDNLMKLFDFSYEMEISTKPEKAIGDDEIWEIATKALKEALDEQGLKYGID</w:t>
      </w:r>
    </w:p>
    <w:p w:rsidR="00F37A69" w:rsidRDefault="00F37A69" w:rsidP="00F37A69">
      <w:r>
        <w:t>EGGGAFYGPKIDIKITDALKRKWQCGTIQVDFNLPSRFKLEYTDSDNEKKQPVMLHRAILGSFERFIGIL</w:t>
      </w:r>
    </w:p>
    <w:p w:rsidR="00F37A69" w:rsidRDefault="00F37A69" w:rsidP="00F37A69">
      <w:r>
        <w:t>TEHCAGEFPFFIAPTAVGIVPIGEAHIAYAKEIQKELLELNIDSEVYEKNESLSKKIRIAEKQKLPMILV</w:t>
      </w:r>
    </w:p>
    <w:p w:rsidR="00F37A69" w:rsidRDefault="00F37A69" w:rsidP="00F37A69">
      <w:r>
        <w:t>LGDDEVAKRSVALRDRRAKEQKNLSLDEFIKLVKEKMSEVHF</w:t>
      </w:r>
    </w:p>
    <w:p w:rsidR="00F37A69" w:rsidRDefault="00F37A69" w:rsidP="00F37A69"/>
    <w:p w:rsidR="00F37A69" w:rsidRDefault="00F37A69" w:rsidP="00F37A69">
      <w:r>
        <w:t>&gt;CCK66351.1 UDP-diphosphatase [Campylobacter jejuni subsp. jejuni NCTC 11168-BN148]</w:t>
      </w:r>
    </w:p>
    <w:p w:rsidR="00F37A69" w:rsidRDefault="00F37A69" w:rsidP="00F37A69">
      <w:r>
        <w:t>MENLYALILGIIEGLTEFLPISSTGHMILGTTILGIDIDEFWKSFLIIIQLGSILAVIFVFWRKLFQGLD</w:t>
      </w:r>
    </w:p>
    <w:p w:rsidR="00F37A69" w:rsidRDefault="00F37A69" w:rsidP="00F37A69">
      <w:r>
        <w:t>IWLKLAVGFFPTGVIGLFVAKYLNALFNGWVVVGMLIFGGVVFILIELAHKNKQYRINSLEEISFKQAFC</w:t>
      </w:r>
    </w:p>
    <w:p w:rsidR="00F37A69" w:rsidRDefault="00F37A69" w:rsidP="00F37A69">
      <w:r>
        <w:t>IGIFQSLAMIPGTSRSGASIIGGLLLEFNRKVAAEFSFLLAIPTMIIATAYSIYKEPELLGNANSLIPLG</w:t>
      </w:r>
    </w:p>
    <w:p w:rsidR="00F37A69" w:rsidRDefault="00F37A69" w:rsidP="00F37A69">
      <w:r>
        <w:t>IGFITAFIVAVLVIKFFLKFISKFDFIPFGIYRIILGFVFFYLYYSGILNAGSEFKL</w:t>
      </w:r>
    </w:p>
    <w:p w:rsidR="00F37A69" w:rsidRDefault="00F37A69" w:rsidP="00F37A69"/>
    <w:p w:rsidR="00F37A69" w:rsidRDefault="00F37A69" w:rsidP="00F37A69">
      <w:r>
        <w:t>&gt;CCK66350.1 oligopeptide transporter, OPT family [Campylobacter jejuni subsp. jejuni NCTC 11168-BN148]</w:t>
      </w:r>
    </w:p>
    <w:p w:rsidR="00F37A69" w:rsidRDefault="00F37A69" w:rsidP="00F37A69">
      <w:r>
        <w:t>MMYKKQNLPELTLRGLILGSILTIIFTASNVYLGLKVGLTFSSSIPAVVISMAVLSLFKTSNILENNMVQ</w:t>
      </w:r>
    </w:p>
    <w:p w:rsidR="00F37A69" w:rsidRDefault="00F37A69" w:rsidP="00F37A69">
      <w:r>
        <w:t>TQASAAGTLSSVIFVIPGLFMCGYWSEFPLWQTFMICLCGGGLGVLFTIPLRRTMVVESKLAYPEGRAAA</w:t>
      </w:r>
    </w:p>
    <w:p w:rsidR="00F37A69" w:rsidRDefault="00F37A69" w:rsidP="00F37A69">
      <w:r>
        <w:t>EILKVANKDQSSKKGKQGIKEIALGSFIAAIFSLLSNGFKLAASESNFAFIWNKMAFGFSMGYSLALLGA</w:t>
      </w:r>
    </w:p>
    <w:p w:rsidR="00F37A69" w:rsidRDefault="00F37A69" w:rsidP="00F37A69">
      <w:r>
        <w:t>GYLVGLAGAIALFVGMFLAWGIFTPYLSNFEFDSTKNAVDLASSVWSSKVRLIGTGAIAIAALWTLIELL</w:t>
      </w:r>
    </w:p>
    <w:p w:rsidR="00F37A69" w:rsidRDefault="00F37A69" w:rsidP="00F37A69">
      <w:r>
        <w:lastRenderedPageBreak/>
        <w:t>KPVIEGIKEIVKNVKITNQEKNERTNIDLSLKSIFILFVLMVVGLFITFYSFVEDANLSIYYQMLFSFVG</w:t>
      </w:r>
    </w:p>
    <w:p w:rsidR="00F37A69" w:rsidRDefault="00F37A69" w:rsidP="00F37A69">
      <w:r>
        <w:t>TLVSVLIGFFVAAACGYMAGLVGSSSSPISGIGLIGVIISSIVFLVLGVELFQDPMLSKFAVALAIFTTS</w:t>
      </w:r>
    </w:p>
    <w:p w:rsidR="00F37A69" w:rsidRDefault="00F37A69" w:rsidP="00F37A69">
      <w:r>
        <w:t>VILATAAISNDNLQDLKTGHLVGATPWKQQVALLVGCVFGALAIVPVLNLLYQAYGFVGAMPREGMDASS</w:t>
      </w:r>
    </w:p>
    <w:p w:rsidR="00F37A69" w:rsidRDefault="00F37A69" w:rsidP="00F37A69">
      <w:r>
        <w:t>ALAAPQANLMSTIAQGIFHHNIEWGYMAFGVFVGILMIIIDKILKGTQKMSLPPLAVGIGIYLPPAVNIP</w:t>
      </w:r>
    </w:p>
    <w:p w:rsidR="00F37A69" w:rsidRDefault="00F37A69" w:rsidP="00F37A69">
      <w:r>
        <w:t>LVIGGILKYIVMQHLTKKYAKNSHKEEKLASCEQRGTLFASGLIVGESIFGVIIAGITVFSVSMGGSENP</w:t>
      </w:r>
    </w:p>
    <w:p w:rsidR="00F37A69" w:rsidRDefault="00F37A69" w:rsidP="00F37A69">
      <w:r>
        <w:t>LALNLANFHDSELFALIFFVGVVLYFIKRIVKKDA</w:t>
      </w:r>
    </w:p>
    <w:p w:rsidR="00F37A69" w:rsidRDefault="00F37A69" w:rsidP="00F37A69"/>
    <w:p w:rsidR="00F37A69" w:rsidRDefault="00F37A69" w:rsidP="00F37A69">
      <w:r>
        <w:t>&gt;CCK66349.1 citrate transporter [Campylobacter jejuni subsp. jejuni NCTC 11168-BN148]</w:t>
      </w:r>
    </w:p>
    <w:p w:rsidR="00F37A69" w:rsidRDefault="00F37A69" w:rsidP="00F37A69">
      <w:r>
        <w:t>MEIFLALLGFFSLGLIVWLLLKDYTTPALAFISVSISVACILLILERLGFGVGVALGVKGGVFDIKTLVV</w:t>
      </w:r>
    </w:p>
    <w:p w:rsidR="00F37A69" w:rsidRDefault="00F37A69" w:rsidP="00F37A69">
      <w:r>
        <w:t>FIKDGVKSVTDTAALFVFSILFFSVLNASGFFTKILNAFLSKMKANVYQVCILTVFIAAAVHLDGSGAST</w:t>
      </w:r>
    </w:p>
    <w:p w:rsidR="00F37A69" w:rsidRDefault="00F37A69" w:rsidP="00F37A69">
      <w:r>
        <w:t>FLIVIPALLPIYERLGIRKTSMLLIITSAMGVMNVIPWGGPTLRAATNIGMDANLLWHHIIPIQIVGLVL</w:t>
      </w:r>
    </w:p>
    <w:p w:rsidR="00F37A69" w:rsidRDefault="00F37A69" w:rsidP="00F37A69">
      <w:r>
        <w:t>SLLLAIWIAKIEIKRGAGAGNLSGINLNIEKSEHHNEKWFWLNLLVAIGVIGLLISGIIPSYICFMIGLA</w:t>
      </w:r>
    </w:p>
    <w:p w:rsidR="00F37A69" w:rsidRDefault="00F37A69" w:rsidP="00F37A69">
      <w:r>
        <w:t>IILPLNYPNLKTAKKVLDRASAGAMLMYITLIGAGILIGVFDKSGIMEKMGVLILNFVPDYLGAYIPLMV</w:t>
      </w:r>
    </w:p>
    <w:p w:rsidR="00F37A69" w:rsidRDefault="00F37A69" w:rsidP="00F37A69">
      <w:r>
        <w:t>GILAVPMAIIFCTDSYFYGVMPIVLSVTKAFGAEPLTIAIIMVIARNCATFISPVVPATLLGCGLAEVNI</w:t>
      </w:r>
    </w:p>
    <w:p w:rsidR="00F37A69" w:rsidRDefault="00F37A69" w:rsidP="00F37A69">
      <w:r>
        <w:t>KDHIKRSFFYIWGISIICLIFAEVAGII</w:t>
      </w:r>
    </w:p>
    <w:p w:rsidR="00F37A69" w:rsidRDefault="00F37A69" w:rsidP="00F37A69"/>
    <w:p w:rsidR="00F37A69" w:rsidRDefault="00F37A69" w:rsidP="00F37A69">
      <w:r>
        <w:t>&gt;CCK66348.1 hypothetical protein BN148_0202c [Campylobacter jejuni subsp. jejuni NCTC 11168-BN148]</w:t>
      </w:r>
    </w:p>
    <w:p w:rsidR="00F37A69" w:rsidRDefault="00F37A69" w:rsidP="00F37A69">
      <w:r>
        <w:t>MAYGSSNPEDLAKNFTKDLYSGDTKSVMSYIDLSEAKSDEEKTFVSDKITQVVAENAAKAKRMGGVKDIQ</w:t>
      </w:r>
    </w:p>
    <w:p w:rsidR="00F37A69" w:rsidRDefault="00F37A69" w:rsidP="00F37A69">
      <w:r>
        <w:t>IEEKTINKDSAKIRVLVLFNNDNNQSSNVFLAKKDRKWLVLLK</w:t>
      </w:r>
    </w:p>
    <w:p w:rsidR="00F37A69" w:rsidRDefault="00F37A69" w:rsidP="00F37A69"/>
    <w:p w:rsidR="00F37A69" w:rsidRDefault="00F37A69" w:rsidP="00F37A69">
      <w:r>
        <w:t>&gt;CCK66347.1 integral membrane protein [Campylobacter jejuni subsp. jejuni NCTC 11168-BN148]</w:t>
      </w:r>
    </w:p>
    <w:p w:rsidR="00F37A69" w:rsidRDefault="00F37A69" w:rsidP="00F37A69">
      <w:r>
        <w:t>MFYLNKILYFFLILFLLIGILGFFINSNPSNQIIKKPYLPFLEIGDLVFRAGIGSESFLIENLSQSPYSH</w:t>
      </w:r>
    </w:p>
    <w:p w:rsidR="00F37A69" w:rsidRDefault="00F37A69" w:rsidP="00F37A69">
      <w:r>
        <w:t>IAMVVKTSPTILIHATTDDDKNAKNQVILSSMDDFLKLSHKIAIKRLKFDEKTKQKIVAKDLEHLGRKFI</w:t>
      </w:r>
    </w:p>
    <w:p w:rsidR="00F37A69" w:rsidRDefault="00F37A69" w:rsidP="00F37A69">
      <w:r>
        <w:t>ISTDKDAFYCTTFLEQSINSITPFHLQYTLIKAPFNEGLYLFPQTFFENNQSVLIYESQNF</w:t>
      </w:r>
    </w:p>
    <w:p w:rsidR="00F37A69" w:rsidRDefault="00F37A69" w:rsidP="00F37A69"/>
    <w:p w:rsidR="00F37A69" w:rsidRDefault="00F37A69" w:rsidP="00F37A69">
      <w:r>
        <w:t>&gt;CCK66346.1 periplasmic protein [Campylobacter jejuni subsp. jejuni NCTC 11168-BN148]</w:t>
      </w:r>
    </w:p>
    <w:p w:rsidR="00F37A69" w:rsidRDefault="00F37A69" w:rsidP="00F37A69">
      <w:r>
        <w:t>MKKSILFASALLASSMLFADSLKLEGTIAQIYDNNKTLLIDSIYGGQMAIKVLPNTEIEMDDCGIFGTDK</w:t>
      </w:r>
    </w:p>
    <w:p w:rsidR="00F37A69" w:rsidRDefault="00F37A69" w:rsidP="00F37A69">
      <w:r>
        <w:t>DGTFKDLQVGNFLESKISYGTPATPNTQAIPVARKIEIQCYKKAY</w:t>
      </w:r>
    </w:p>
    <w:p w:rsidR="00F37A69" w:rsidRDefault="00F37A69" w:rsidP="00F37A69"/>
    <w:p w:rsidR="00F37A69" w:rsidRDefault="00F37A69" w:rsidP="00F37A69">
      <w:r>
        <w:t>&gt;CCK66345.1 periplasmic protein [Campylobacter jejuni subsp. jejuni NCTC 11168-BN148]</w:t>
      </w:r>
    </w:p>
    <w:p w:rsidR="00F37A69" w:rsidRDefault="00F37A69" w:rsidP="00F37A69">
      <w:r>
        <w:lastRenderedPageBreak/>
        <w:t>MKKWIFIVFCFILGFIIHIFYIGYTNELLFNKFIKNSNPDYTITDIYFKKGFLTSKGSFTLNHSHTQLST</w:t>
      </w:r>
    </w:p>
    <w:p w:rsidR="00F37A69" w:rsidRDefault="00F37A69" w:rsidP="00F37A69">
      <w:r>
        <w:t>KINLKFNNYFFLNKIIKGNFTNPFDFLDEVLKNNKLGTFTLKLHDNNSKIFLNIKDINLSNEGGDTIING</w:t>
      </w:r>
    </w:p>
    <w:p w:rsidR="00F37A69" w:rsidRDefault="00F37A69" w:rsidP="00F37A69">
      <w:r>
        <w:t>GYIEVLMNKNLEIKNMKIHFDMINFSQFYTKFVLQNLNYEQFFNNPVQFYELNLFSDSQQEINFDYLVLD</w:t>
      </w:r>
    </w:p>
    <w:p w:rsidR="00F37A69" w:rsidRDefault="00F37A69" w:rsidP="00F37A69">
      <w:r>
        <w:t>NNKINSFYSKNQVNFNEENSAVNLNIQGKSNEIDLKSLLGQNLNFDKTKFNITINKFFNSNFNISHFIQK</w:t>
      </w:r>
    </w:p>
    <w:p w:rsidR="00F37A69" w:rsidRDefault="00F37A69" w:rsidP="00F37A69">
      <w:r>
        <w:t>NLDLKIQNLILEKNKQNISLQGNLNINNSYQAKLQVISSDEPDEIFPWTKDYGGLNQYFLKENNNFFLNL</w:t>
      </w:r>
    </w:p>
    <w:p w:rsidR="00F37A69" w:rsidRDefault="00F37A69" w:rsidP="00F37A69">
      <w:r>
        <w:t>SYDSLANPQLKINGSEFSNMDLN</w:t>
      </w:r>
    </w:p>
    <w:p w:rsidR="00F37A69" w:rsidRDefault="00F37A69" w:rsidP="00F37A69"/>
    <w:p w:rsidR="00F37A69" w:rsidRDefault="00F37A69" w:rsidP="00F37A69">
      <w:r>
        <w:t>&gt;CCK66344.1 recombination factor protein RarA [Campylobacter jejuni subsp. jejuni NCTC 11168-BN148]</w:t>
      </w:r>
    </w:p>
    <w:p w:rsidR="00F37A69" w:rsidRDefault="00F37A69" w:rsidP="00F37A69">
      <w:r>
        <w:t>MSLALTFRPENFDDILGQYELIEIFKKFTALQKLPHSIFFGTAGSGKTTFARVVAKEFGLDFYEFDGGNF</w:t>
      </w:r>
    </w:p>
    <w:p w:rsidR="00F37A69" w:rsidRDefault="00F37A69" w:rsidP="00F37A69">
      <w:r>
        <w:t>KLEELRKILDNYKNSLYKPLIFIDEIHRLSKTQQEMLLIPMENYRLILIGASTENPYFVLSSGIRSRSML</w:t>
      </w:r>
    </w:p>
    <w:p w:rsidR="00F37A69" w:rsidRDefault="00F37A69" w:rsidP="00F37A69">
      <w:r>
        <w:t>FEFKSLGAKELETLLLRVQEKMKFSIDKEAKDFLLKSADARAMLNLLEFVLVLDEKHISLENLKKLRNTI</w:t>
      </w:r>
    </w:p>
    <w:p w:rsidR="00F37A69" w:rsidRDefault="00F37A69" w:rsidP="00F37A69">
      <w:r>
        <w:t>NSEGVSSKDTHYILASAMIKSLRGSDVDAAIYYLARLIDAGESADFIARRLVIFSSEDVGNADPNALNLA</w:t>
      </w:r>
    </w:p>
    <w:p w:rsidR="00F37A69" w:rsidRDefault="00F37A69" w:rsidP="00F37A69">
      <w:r>
        <w:t>VSTLDAVKNIGYPEARIILAQCVVYLASTIKSNASYKAINEALNYVKNNEALEIPNYLNNNHQEKQNYLY</w:t>
      </w:r>
    </w:p>
    <w:p w:rsidR="00F37A69" w:rsidRDefault="00F37A69" w:rsidP="00F37A69">
      <w:r>
        <w:t>PHDFGGWVEQKYLGKNLKFYHSKGLGEEAKLLDNLYKLKNHKA</w:t>
      </w:r>
    </w:p>
    <w:p w:rsidR="00F37A69" w:rsidRDefault="00F37A69" w:rsidP="00F37A69"/>
    <w:p w:rsidR="00F37A69" w:rsidRDefault="00F37A69" w:rsidP="00F37A69">
      <w:r>
        <w:t>&gt;CCK66343.1 dihydrodipicolinate reductase [Campylobacter jejuni subsp. jejuni NCTC 11168-BN148]</w:t>
      </w:r>
    </w:p>
    <w:p w:rsidR="00F37A69" w:rsidRDefault="00F37A69" w:rsidP="00F37A69">
      <w:r>
        <w:t>MIKIGIYGAKGRMGKQIEECLKSETQARISILYDKGGNLGELFEKSDVIIDFSSPSGTHELLNYARTMPK</w:t>
      </w:r>
    </w:p>
    <w:p w:rsidR="00F37A69" w:rsidRDefault="00F37A69" w:rsidP="00F37A69">
      <w:r>
        <w:t>PLVIGTTGLDEKILHLMQSASEVMPIFYATNMSLGVAVLNYLASKASQMLRNFDIEILEMHHRHKKDAPS</w:t>
      </w:r>
    </w:p>
    <w:p w:rsidR="00F37A69" w:rsidRDefault="00F37A69" w:rsidP="00F37A69">
      <w:r>
        <w:t>GTAMTLAQSVAKARNLELEKVRVSGRDGIIGERSKDEIAVMSLRGGDIVGRHTVGFYEDGEFLELNHTAT</w:t>
      </w:r>
    </w:p>
    <w:p w:rsidR="00F37A69" w:rsidRDefault="00F37A69" w:rsidP="00F37A69">
      <w:r>
        <w:t>SRATFAKGAIKIAIWLSKQEAKMYSINDFLGI</w:t>
      </w:r>
    </w:p>
    <w:p w:rsidR="00F37A69" w:rsidRDefault="00F37A69" w:rsidP="00F37A69"/>
    <w:p w:rsidR="00F37A69" w:rsidRDefault="00F37A69" w:rsidP="00F37A69">
      <w:r>
        <w:t>&gt;CCK66342.1 amidophosphoribosyltransferase [Campylobacter jejuni subsp. jejuni NCTC 11168-BN148]</w:t>
      </w:r>
    </w:p>
    <w:p w:rsidR="00F37A69" w:rsidRDefault="00F37A69" w:rsidP="00F37A69">
      <w:r>
        <w:t>MCAVVGVINSKNASTYAYYALFAMQHRGQEASGISVSNGKNIKTIKAKGEVSQIFNPDNLKTLEGEIAIG</w:t>
      </w:r>
    </w:p>
    <w:p w:rsidR="00F37A69" w:rsidRDefault="00F37A69" w:rsidP="00F37A69">
      <w:r>
        <w:t>HNRYSTAGNSSLNDAQPIAATSVLGDIALAHNGNLVNKEEVRSRLIQDGAIFQTNMDTENVVHLIARSKQ</w:t>
      </w:r>
    </w:p>
    <w:p w:rsidR="00F37A69" w:rsidRDefault="00F37A69" w:rsidP="00F37A69">
      <w:r>
        <w:t>ESLKDRFIESLKECIGAYCFVLASKDKLYVVRDPHGVRPLSLGRLKDGGYIVASETCAFDLIEAEFIRDV</w:t>
      </w:r>
    </w:p>
    <w:p w:rsidR="00F37A69" w:rsidRDefault="00F37A69" w:rsidP="00F37A69">
      <w:r>
        <w:t>KPGEMLIFTQGNDKFESIELFSQTPRICAFEYIYFARPDSIVEGKSVYEVRKKMGEALAKKFAYKADFVV</w:t>
      </w:r>
    </w:p>
    <w:p w:rsidR="00F37A69" w:rsidRDefault="00F37A69" w:rsidP="00F37A69">
      <w:r>
        <w:t>PVPDSGVSAAIGFAQYLQIPLEMAIVRNHYVGRTFIEPTQELRNLKVKLKLNPMRKVLEGKEIVVIDDSL</w:t>
      </w:r>
    </w:p>
    <w:p w:rsidR="00F37A69" w:rsidRDefault="00F37A69" w:rsidP="00F37A69">
      <w:r>
        <w:t>VRGTTSKKIISLLRAAGASKIHLAIACPEIKFPDTYGIDTPTFEELISANKNAEEVREYVEADTLSFLSI</w:t>
      </w:r>
    </w:p>
    <w:p w:rsidR="00F37A69" w:rsidRDefault="00F37A69" w:rsidP="00F37A69">
      <w:r>
        <w:t>EELTQSIGDERKYSLISFDGDYFIK</w:t>
      </w:r>
    </w:p>
    <w:p w:rsidR="00F37A69" w:rsidRDefault="00F37A69" w:rsidP="00F37A69"/>
    <w:p w:rsidR="00F37A69" w:rsidRDefault="00F37A69" w:rsidP="00F37A69">
      <w:r>
        <w:lastRenderedPageBreak/>
        <w:t>&gt;CCK66341.1 flagellum-specific ATP synthase [Campylobacter jejuni subsp. jejuni NCTC 11168-BN148]</w:t>
      </w:r>
    </w:p>
    <w:p w:rsidR="00F37A69" w:rsidRDefault="00F37A69" w:rsidP="00F37A69">
      <w:r>
        <w:t>MNLEKLRSKLGKENLSAIFGEITKISATSIEIRGLKTGVGDIVKLVSNENENLNTLAMVVEIKEQFSYLS</w:t>
      </w:r>
    </w:p>
    <w:p w:rsidR="00F37A69" w:rsidRDefault="00F37A69" w:rsidP="00F37A69">
      <w:r>
        <w:t>PFSFIEGFKIGDRAFISDAGMQIGVSDELLGRVVDPFMRPKDGKGAIEATKYMPIMRAPIDAMKRGLIEE</w:t>
      </w:r>
    </w:p>
    <w:p w:rsidR="00F37A69" w:rsidRDefault="00F37A69" w:rsidP="00F37A69">
      <w:r>
        <w:t>VFPVGVKTIDALLTCGVGQKLGIFAGSGVGKSTLMGMIVKNSKAPIKVVALIGERGREIPEFIQKNLGGK</w:t>
      </w:r>
    </w:p>
    <w:p w:rsidR="00F37A69" w:rsidRDefault="00F37A69" w:rsidP="00F37A69">
      <w:r>
        <w:t>LDDTVIIVATSDDSALMRKYGAFCAMSVAEYFKEQGKDVLFIMDSVTRFAMAQREIGLALGEPPTTKGYP</w:t>
      </w:r>
    </w:p>
    <w:p w:rsidR="00F37A69" w:rsidRDefault="00F37A69" w:rsidP="00F37A69">
      <w:r>
        <w:t>PSVLSLLPQLMERTGKEEGKGTITAFFTVLVDGDDMSDPIADQSRSILDGHIVLSRELTDFGIYPPINIQ</w:t>
      </w:r>
    </w:p>
    <w:p w:rsidR="00F37A69" w:rsidRDefault="00F37A69" w:rsidP="00F37A69">
      <w:r>
        <w:t>NSASRVMSDIISPEHKLWARKFKRLNSLLKENEVLLRIGAYQKGSDKELDEAISKKEFMQKFLGQNPEES</w:t>
      </w:r>
    </w:p>
    <w:p w:rsidR="00F37A69" w:rsidRDefault="00F37A69" w:rsidP="00F37A69">
      <w:r>
        <w:t>FEFNQTLELLSQIDTPNTPLPPTQNINVGSASATLPNPNLK</w:t>
      </w:r>
    </w:p>
    <w:p w:rsidR="00F37A69" w:rsidRDefault="00F37A69" w:rsidP="00F37A69"/>
    <w:p w:rsidR="00F37A69" w:rsidRDefault="00F37A69" w:rsidP="00F37A69">
      <w:r>
        <w:t>&gt;CCK66340.1 GTP cyclohydrolase I [Campylobacter jejuni subsp. jejuni NCTC 11168-BN148]</w:t>
      </w:r>
    </w:p>
    <w:p w:rsidR="00F37A69" w:rsidRDefault="00F37A69" w:rsidP="00F37A69">
      <w:r>
        <w:t>MQKKFEDCVKTMLEIIGENPNREGLIKTPNRVFKAYEFLTSGYTQNVKEILNDALFESSNNEMVLVRDIE</w:t>
      </w:r>
    </w:p>
    <w:p w:rsidR="00F37A69" w:rsidRDefault="00F37A69" w:rsidP="00F37A69">
      <w:r>
        <w:t>FYSLCEHHLLPFFGRAHVAYIPNKKVVGLSKIPRLVEVFARRLQIQEQLTEQIAQALMENVDAKGVGVVI</w:t>
      </w:r>
    </w:p>
    <w:p w:rsidR="00F37A69" w:rsidRDefault="00F37A69" w:rsidP="00F37A69">
      <w:r>
        <w:t>EARHMCVEMRGVQKANSTTTTSALRGIFLKNEKTREEFFSLINSAKQVRF</w:t>
      </w:r>
    </w:p>
    <w:p w:rsidR="00F37A69" w:rsidRDefault="00F37A69" w:rsidP="00F37A69"/>
    <w:p w:rsidR="00F37A69" w:rsidRDefault="00F37A69" w:rsidP="00F37A69">
      <w:r>
        <w:t>&gt;CCK66339.1 trigger factor [Campylobacter jejuni subsp. jejuni NCTC 11168-BN148]</w:t>
      </w:r>
    </w:p>
    <w:p w:rsidR="00F37A69" w:rsidRDefault="00F37A69" w:rsidP="00F37A69">
      <w:r>
        <w:t>MEVKAKQLDSVNATASVKIPSGMIKSEVENLAKKASKSVKMDGFRPGKVPVSAVLKRYERELTQDAEQNL</w:t>
      </w:r>
    </w:p>
    <w:p w:rsidR="00F37A69" w:rsidRDefault="00F37A69" w:rsidP="00F37A69">
      <w:r>
        <w:t>FKSAVNSALQELKKENKELVGEPYFEKFDRKDGEIIAELILSFKPEIKLEGYEKLIPEYQTPKVSKKEID</w:t>
      </w:r>
    </w:p>
    <w:p w:rsidR="00F37A69" w:rsidRDefault="00F37A69" w:rsidP="00F37A69">
      <w:r>
        <w:t>EKKDELLKRFATPEAIKTKRALKEGDFAKFDFEGFVDDKAFEGGKAENYVLEIGSKQFIPGFEDGMVGMK</w:t>
      </w:r>
    </w:p>
    <w:p w:rsidR="00F37A69" w:rsidRDefault="00F37A69" w:rsidP="00F37A69">
      <w:r>
        <w:t>IGEEKDIKVTFPKEYGAAHLAGKDAVFKVKLHEIQELKIPELDDEMLKKLLPGEEKASVEVLDEKLKEQI</w:t>
      </w:r>
    </w:p>
    <w:p w:rsidR="00F37A69" w:rsidRDefault="00F37A69" w:rsidP="00F37A69">
      <w:r>
        <w:t>KNEKLFKLVNDELKGKFADALIEKYNFDLPKGIVEQETDMQMRAAFNTFSEKEIEELKASKEKYQEKRDS</w:t>
      </w:r>
    </w:p>
    <w:p w:rsidR="00F37A69" w:rsidRDefault="00F37A69" w:rsidP="00F37A69">
      <w:r>
        <w:t>FKEEAQKSVKLTFIIDELAKLRKIEVNDQELIQAIYFEAYRYGMNPKEHLENYKKQGALPAVKMALIEEK</w:t>
      </w:r>
    </w:p>
    <w:p w:rsidR="00F37A69" w:rsidRDefault="00F37A69" w:rsidP="00F37A69">
      <w:r>
        <w:t>LFNDIFIPKTEKSEKVSKKEKEDK</w:t>
      </w:r>
    </w:p>
    <w:p w:rsidR="00F37A69" w:rsidRDefault="00F37A69" w:rsidP="00F37A69"/>
    <w:p w:rsidR="00F37A69" w:rsidRDefault="00F37A69" w:rsidP="00F37A69">
      <w:r>
        <w:t>&gt;CCK66338.1 ATP-dependent Clp protease proteolytic subunit [Campylobacter jejuni subsp. jejuni NCTC 11168-BN148]</w:t>
      </w:r>
    </w:p>
    <w:p w:rsidR="00F37A69" w:rsidRDefault="00F37A69" w:rsidP="00F37A69">
      <w:r>
        <w:t>MFIPYVIEKSSRGERSYDIYSRLLKDRIIMLSGEIHDELAASIVAQLLFLEAEDPTKDIYLYINSPGGVI</w:t>
      </w:r>
    </w:p>
    <w:p w:rsidR="00F37A69" w:rsidRDefault="00F37A69" w:rsidP="00F37A69">
      <w:r>
        <w:t>TSGFSIYDTMNYIKPDVCTICIGQAASMGAFLLSCGAEGKRFALPNSRIMIHQPLGGARGQATDIEIQAK</w:t>
      </w:r>
    </w:p>
    <w:p w:rsidR="00F37A69" w:rsidRDefault="00F37A69" w:rsidP="00F37A69">
      <w:r>
        <w:t>EILRLKTILNDILAKNTKQKVAKIAKDTERDFFMSAQEAKEYGLIDKVLEKSFK</w:t>
      </w:r>
    </w:p>
    <w:p w:rsidR="00F37A69" w:rsidRDefault="00F37A69" w:rsidP="00F37A69"/>
    <w:p w:rsidR="00F37A69" w:rsidRDefault="00F37A69" w:rsidP="00F37A69">
      <w:r>
        <w:t>&gt;CCK66337.1 peptide deformylase [Campylobacter jejuni subsp. jejuni NCTC 11168-BN148]</w:t>
      </w:r>
    </w:p>
    <w:p w:rsidR="00F37A69" w:rsidRDefault="00F37A69" w:rsidP="00F37A69">
      <w:r>
        <w:t>MVRKIITYPNPRLFLNSEIVNKFDTELHTLLDDMYETMIASNGVGLAAIQVDIPLRVLLVNIFDENDEQK</w:t>
      </w:r>
    </w:p>
    <w:p w:rsidR="00F37A69" w:rsidRDefault="00F37A69" w:rsidP="00F37A69">
      <w:r>
        <w:lastRenderedPageBreak/>
        <w:t>KEDLLEIINPEIIPLDEEMITCTEGCLSVPDFFEEVKRYNHILLKYQDRFGEFKELEAKGFLAVAIQHEN</w:t>
      </w:r>
    </w:p>
    <w:p w:rsidR="00F37A69" w:rsidRDefault="00F37A69" w:rsidP="00F37A69">
      <w:r>
        <w:t>DHLNGHLFIEKISFAKRQKFDKEFKKKKKNHKKEK</w:t>
      </w:r>
    </w:p>
    <w:p w:rsidR="00F37A69" w:rsidRDefault="00F37A69" w:rsidP="00F37A69"/>
    <w:p w:rsidR="00F37A69" w:rsidRDefault="00F37A69" w:rsidP="00F37A69">
      <w:r>
        <w:t>&gt;CCK66336.1 hypothetical protein BN148_0190c [Campylobacter jejuni subsp. jejuni NCTC 11168-BN148]</w:t>
      </w:r>
    </w:p>
    <w:p w:rsidR="00F37A69" w:rsidRDefault="00F37A69" w:rsidP="00F37A69">
      <w:r>
        <w:t>MKKLKCISFHEGLDIIEVESTFTRGLPNLSIVGLASTAIKESVERIKATLLSCDFAFPAKKITINLSPSG</w:t>
      </w:r>
    </w:p>
    <w:p w:rsidR="00F37A69" w:rsidRDefault="00F37A69" w:rsidP="00F37A69">
      <w:r>
        <w:t>IPKKGSHFDLAIALLILLQNEELDDFFVVGELGLDGSIKSTNELFSLLLFLSAKIKKAKIVVPKSIAQKA</w:t>
      </w:r>
    </w:p>
    <w:p w:rsidR="00F37A69" w:rsidRDefault="00F37A69" w:rsidP="00F37A69">
      <w:r>
        <w:t>SMIPNLEVYGLENLNEAIEFFKEKNYENFRFSHNHPLFANPLQIENEIFLQNMDFKLDFKDIKGQEKAKR</w:t>
      </w:r>
    </w:p>
    <w:p w:rsidR="00F37A69" w:rsidRDefault="00F37A69" w:rsidP="00F37A69">
      <w:r>
        <w:t>ACMIAALGMHNILFEGSPGSGKSMCAKRLVYIMPPQSLSEILMQNAYMSLDSKDCEFTKIRAFRHPHHTS</w:t>
      </w:r>
    </w:p>
    <w:p w:rsidR="00F37A69" w:rsidRDefault="00F37A69" w:rsidP="00F37A69">
      <w:r>
        <w:t>TRASIFGGGTKNARIGEVALANGGVLFFDEFPHFNKQIIESLREPLEDHKIHISRVNSKITYETKFSFIA</w:t>
      </w:r>
    </w:p>
    <w:p w:rsidR="00F37A69" w:rsidRDefault="00F37A69" w:rsidP="00F37A69">
      <w:r>
        <w:t>AQNPCPCGNLFSKNLSCVCSENEIKKYKNHISAPIMDRIDLYVAMDEISKDDKTSISSKEMSEKILQAFI</w:t>
      </w:r>
    </w:p>
    <w:p w:rsidR="00F37A69" w:rsidRDefault="00F37A69" w:rsidP="00F37A69">
      <w:r>
        <w:t>FSKKRGQKEFNGKLKDEDLSRFCVLEKDAKDTLDLAISRYNLSLRSLNKILKVSRSIADLEQSLNISKTH</w:t>
      </w:r>
    </w:p>
    <w:p w:rsidR="00F37A69" w:rsidRDefault="00F37A69" w:rsidP="00F37A69">
      <w:r>
        <w:t>ILEALSFRARN</w:t>
      </w:r>
    </w:p>
    <w:p w:rsidR="00F37A69" w:rsidRDefault="00F37A69" w:rsidP="00F37A69"/>
    <w:p w:rsidR="00F37A69" w:rsidRDefault="00F37A69" w:rsidP="00F37A69">
      <w:r>
        <w:t>&gt;CCK66335.1 hypothetical protein BN148_0189c [Campylobacter jejuni subsp. jejuni NCTC 11168-BN148]</w:t>
      </w:r>
    </w:p>
    <w:p w:rsidR="00F37A69" w:rsidRDefault="00F37A69" w:rsidP="00F37A69">
      <w:r>
        <w:t>MENKSIAIFIDAENIPAKYAKSIFDIASDYGEVIIKRIYGDWTQKNIQGWREQIAEYSLIAMQQFNFAAN</w:t>
      </w:r>
    </w:p>
    <w:p w:rsidR="00F37A69" w:rsidRDefault="00F37A69" w:rsidP="00F37A69">
      <w:r>
        <w:t>KNSSDMYLITEIMSIFYEKNIDIFVIVSSDSDYTSLIQKLRENKKQVIGMGLEKSIKSYVNAFSEFFYLD</w:t>
      </w:r>
    </w:p>
    <w:p w:rsidR="00F37A69" w:rsidRDefault="00F37A69" w:rsidP="00F37A69">
      <w:r>
        <w:t>KDESKKEDILSKDYLRALINITEQLIDEKGRAEYAQIRTNMNRKYSDFHPQNYGFKNFRALIQKFLPKMK</w:t>
      </w:r>
    </w:p>
    <w:p w:rsidR="00F37A69" w:rsidRDefault="00F37A69" w:rsidP="00F37A69">
      <w:r>
        <w:t>KFEEEREKNIYFLVKKDYESYY</w:t>
      </w:r>
    </w:p>
    <w:p w:rsidR="00F37A69" w:rsidRDefault="00F37A69" w:rsidP="00F37A69"/>
    <w:p w:rsidR="00F37A69" w:rsidRDefault="00F37A69" w:rsidP="00F37A69">
      <w:r>
        <w:t>&gt;CCK66334.1 kinase [Campylobacter jejuni subsp. jejuni NCTC 11168-BN148]</w:t>
      </w:r>
    </w:p>
    <w:p w:rsidR="00F37A69" w:rsidRDefault="00F37A69" w:rsidP="00F37A69">
      <w:r>
        <w:t>MKAIIDNIKILEQNAINKGLDELILMENAGLNLAKLIKKEAKKIRIQRKIRKVKILFLLGGGNNASDGLV</w:t>
      </w:r>
    </w:p>
    <w:p w:rsidR="00F37A69" w:rsidRDefault="00F37A69" w:rsidP="00F37A69">
      <w:r>
        <w:t>ALRNLKHAKAYKIGFKENTLFKKQEQILQNYAFKFCKKEPNFKKFHIIIDCILGTGSNRCLDEKTSLIIQ</w:t>
      </w:r>
    </w:p>
    <w:p w:rsidR="00F37A69" w:rsidRDefault="00F37A69" w:rsidP="00F37A69">
      <w:r>
        <w:t>KVNQSKALKIACDIPTNLGFYPCFKADITFCMGALKEILLEDFAKEFVGRIKIANLGIRSKKFYPNSQAF</w:t>
      </w:r>
    </w:p>
    <w:p w:rsidR="00F37A69" w:rsidRDefault="00F37A69" w:rsidP="00F37A69">
      <w:r>
        <w:t>LLEKKDLKTIDRKINANKGNFGHIYIVANASAGTLAGLGALNFGAGLVSLVAQKSFSPLLMLKEKIENNA</w:t>
      </w:r>
    </w:p>
    <w:p w:rsidR="00F37A69" w:rsidRDefault="00F37A69" w:rsidP="00F37A69">
      <w:r>
        <w:t>SAIALGMGLENLDFLKDEILQNTPLILDANCFLSEALLWYLNRKDVVITPHPKEFIKLYKMCFDENLDIE</w:t>
      </w:r>
    </w:p>
    <w:p w:rsidR="00F37A69" w:rsidRDefault="00F37A69" w:rsidP="00F37A69">
      <w:r>
        <w:t>TLQKNRFFYARKFSQNYDCVLVLKGANPIIVQKEKLFVVNLGNQALAKGGSGDVLSGMIAAHLGFGFSAL</w:t>
      </w:r>
    </w:p>
    <w:p w:rsidR="00F37A69" w:rsidRDefault="00F37A69" w:rsidP="00F37A69">
      <w:r>
        <w:t>EAAKNATLAHGLVAKKYKFNKNSFDALKLIKGLKCL</w:t>
      </w:r>
    </w:p>
    <w:p w:rsidR="00F37A69" w:rsidRDefault="00F37A69" w:rsidP="00F37A69"/>
    <w:p w:rsidR="00F37A69" w:rsidRDefault="00F37A69" w:rsidP="00F37A69">
      <w:r>
        <w:t>&gt;CCK66333.1 phosphoribosylglycinamide formyltransferase [Campylobacter jejuni subsp. jejuni NCTC 11168-BN148]</w:t>
      </w:r>
    </w:p>
    <w:p w:rsidR="00F37A69" w:rsidRDefault="00F37A69" w:rsidP="00F37A69">
      <w:r>
        <w:lastRenderedPageBreak/>
        <w:t>MLVKLAVLFSGNGSNLENILEKLHKKTIGENTYEIVLCLCNKKDAFGIQRAKKFGLNTVIIDHKAYNTRE</w:t>
      </w:r>
    </w:p>
    <w:p w:rsidR="00F37A69" w:rsidRDefault="00F37A69" w:rsidP="00F37A69">
      <w:r>
        <w:t>EFDTILVQKIKESGANLTVLAGFMRILSPVFTKNIKAINLHPSLLPLFKGAHAIKESYESDMKVAGVSVH</w:t>
      </w:r>
    </w:p>
    <w:p w:rsidR="00F37A69" w:rsidRDefault="00F37A69" w:rsidP="00F37A69">
      <w:r>
        <w:t>WVSEELDGGMIIAQKAFEKRNLSFEEFEEKIHSLEHEILPLSVIEIFS</w:t>
      </w:r>
    </w:p>
    <w:p w:rsidR="00F37A69" w:rsidRDefault="00F37A69" w:rsidP="00F37A69"/>
    <w:p w:rsidR="00F37A69" w:rsidRDefault="00F37A69" w:rsidP="00F37A69">
      <w:r>
        <w:t>&gt;CCK66332.1 TerC family integral membrane protein [Campylobacter jejuni subsp. jejuni NCTC 11168-BN148]</w:t>
      </w:r>
    </w:p>
    <w:p w:rsidR="00F37A69" w:rsidRDefault="00F37A69" w:rsidP="00F37A69">
      <w:r>
        <w:t>MFEWIFSIDAWITLATLSALEIVLGIDNIIFLAILVSKLPPEHRDKGRILGLAFAMITRILLLLSLFWVM</w:t>
      </w:r>
    </w:p>
    <w:p w:rsidR="00F37A69" w:rsidRDefault="00F37A69" w:rsidP="00F37A69">
      <w:r>
        <w:t>KLVTPLFSVLGNEISGRDLVLLLGGLFLIVKSIKEIKEQISHQEESQSHFKASNKLWIVVAEIAVIDIVF</w:t>
      </w:r>
    </w:p>
    <w:p w:rsidR="00F37A69" w:rsidRDefault="00F37A69" w:rsidP="00F37A69">
      <w:r>
        <w:t>SLDSVITAVGIAQDVTIMIIAVIIAVAVMLFASKPIADFVEKYPSIKILALAFLVLIGVVLVAESFDIHI</w:t>
      </w:r>
    </w:p>
    <w:p w:rsidR="00F37A69" w:rsidRDefault="00F37A69" w:rsidP="00F37A69">
      <w:r>
        <w:t>DKAYIYTAMAFALVVQILNILDQKKEKNG</w:t>
      </w:r>
    </w:p>
    <w:p w:rsidR="00F37A69" w:rsidRDefault="00F37A69" w:rsidP="00F37A69"/>
    <w:p w:rsidR="00F37A69" w:rsidRDefault="00F37A69" w:rsidP="00F37A69">
      <w:r>
        <w:t>&gt;CCK66331.1 phnA domain protein [Campylobacter jejuni subsp. jejuni NCTC 11168-BN148]</w:t>
      </w:r>
    </w:p>
    <w:p w:rsidR="00F37A69" w:rsidRDefault="00F37A69" w:rsidP="00F37A69">
      <w:r>
        <w:t>MAKDANGIELNAGDSVSIIKDLKVKGASTTLKRGTTIKNIKLTSKEGEIEARVDKFGVIVLKTEFLKKI</w:t>
      </w:r>
    </w:p>
    <w:p w:rsidR="00F37A69" w:rsidRDefault="00F37A69" w:rsidP="00F37A69"/>
    <w:p w:rsidR="00F37A69" w:rsidRDefault="00F37A69" w:rsidP="00F37A69">
      <w:r>
        <w:t>&gt;CCK66330.1 serine/threonine protein phosphatase [Campylobacter jejuni subsp. jejuni NCTC 11168-BN148]</w:t>
      </w:r>
    </w:p>
    <w:p w:rsidR="00F37A69" w:rsidRDefault="00F37A69" w:rsidP="00F37A69">
      <w:r>
        <w:t>MRILLVLRGNYYAGQEEFIKNNKLQNYTLDLNALRLLSGSVKNIVSEYKILNVKNDEDLSKILLKLLEMR</w:t>
      </w:r>
    </w:p>
    <w:p w:rsidR="00F37A69" w:rsidRDefault="00F37A69" w:rsidP="00F37A69">
      <w:r>
        <w:t>MQKGEFSIINAYNETLKIYKDLAKQYRYKIYVIVFDSSLKQCQEKNLLEAKKNGYIIPYALLEKTQDLLK</w:t>
      </w:r>
    </w:p>
    <w:p w:rsidR="00F37A69" w:rsidRDefault="00F37A69" w:rsidP="00F37A69">
      <w:r>
        <w:t>KNPKKYPILDSRDWKKCLYQMPNLSKYKKIHHIGDLQGCYSVLKEYIKTIKEDEFYIFLGDYINRGIENG</w:t>
      </w:r>
    </w:p>
    <w:p w:rsidR="00F37A69" w:rsidRDefault="00F37A69" w:rsidP="00F37A69">
      <w:r>
        <w:t>KVIKFLLKICEKENVCLLEGNHERHLIKWANGELSNSKEFNENTLKDFRKEKLTPRDARKLYPHLKECLY</w:t>
      </w:r>
    </w:p>
    <w:p w:rsidR="00F37A69" w:rsidRDefault="00F37A69" w:rsidP="00F37A69">
      <w:r>
        <w:t>YKFQNKFIFCSHGGVNFIPSKPEKISFIPSHDFIYGVGGYEDSQKVANQFCNFTSDNLYQIFGHRNKEKL</w:t>
      </w:r>
    </w:p>
    <w:p w:rsidR="00F37A69" w:rsidRDefault="00F37A69" w:rsidP="00F37A69">
      <w:r>
        <w:t>PMKIAKRVFLCEGKIDDGGYLRVVTLDEKGFECV</w:t>
      </w:r>
    </w:p>
    <w:p w:rsidR="00F37A69" w:rsidRDefault="00F37A69" w:rsidP="00F37A69"/>
    <w:p w:rsidR="00F37A69" w:rsidRDefault="00F37A69" w:rsidP="00F37A69">
      <w:r>
        <w:t>&gt;CCK66329.1 integral membrane protein [Campylobacter jejuni subsp. jejuni NCTC 11168-BN148]</w:t>
      </w:r>
    </w:p>
    <w:p w:rsidR="00F37A69" w:rsidRDefault="00F37A69" w:rsidP="00F37A69">
      <w:r>
        <w:t>MDPSQVLDLNQTSTASFDAGYSILMVVVALALVFLNGFFVLSEFSIVKVRRSKLEEMVKEKKAGAKKALE</w:t>
      </w:r>
    </w:p>
    <w:p w:rsidR="00F37A69" w:rsidRDefault="00F37A69" w:rsidP="00F37A69">
      <w:r>
        <w:t>VTSRLDTYLSACQLGITLSSLALGWIGEPAIAKMLEIPLINLGFSTVIIHTMAFIIAFSIITLLHVVLGE</w:t>
      </w:r>
    </w:p>
    <w:p w:rsidR="00F37A69" w:rsidRDefault="00F37A69" w:rsidP="00F37A69">
      <w:r>
        <w:t>LVPKSIAIAVADKAVLFIARPLHWFWMLFLPCIKIFDFLAAISLKLFGIKPAKESELTHSEEEIKIIASE</w:t>
      </w:r>
    </w:p>
    <w:p w:rsidR="00F37A69" w:rsidRDefault="00F37A69" w:rsidP="00F37A69">
      <w:r>
        <w:t>SQKGGVLDEFETEIIRNAVDFSDTVAKEIMTPRKDMICLNKQKSYEENMQIICEHKHTRFPYIDGSKDTI</w:t>
      </w:r>
    </w:p>
    <w:p w:rsidR="00F37A69" w:rsidRDefault="00F37A69" w:rsidP="00F37A69">
      <w:r>
        <w:t>LGMIHIRDIIQNELNHKSQNLDTFVKPLILVPENISISKVLVMMNKERSHTALVVDEYGGTAGILTMEDI</w:t>
      </w:r>
    </w:p>
    <w:p w:rsidR="00F37A69" w:rsidRDefault="00F37A69" w:rsidP="00F37A69">
      <w:r>
        <w:t>MEEIIGEIKSEHEEDSYKKLAENIYEFQGRCDIETVEEMLVINYDEDLEQVTIGGYVFNLLGRLPMVGDR</w:t>
      </w:r>
    </w:p>
    <w:p w:rsidR="00F37A69" w:rsidRDefault="00F37A69" w:rsidP="00F37A69">
      <w:r>
        <w:t>IEDELCYYEVKKMDGNSIERVKVVKKTNKDEE</w:t>
      </w:r>
    </w:p>
    <w:p w:rsidR="00F37A69" w:rsidRDefault="00F37A69" w:rsidP="00F37A69"/>
    <w:p w:rsidR="00F37A69" w:rsidRDefault="00F37A69" w:rsidP="00F37A69">
      <w:r>
        <w:lastRenderedPageBreak/>
        <w:t>&gt;CCK66328.1 transporter [Campylobacter jejuni subsp. jejuni NCTC 11168-BN148]</w:t>
      </w:r>
    </w:p>
    <w:p w:rsidR="00F37A69" w:rsidRDefault="00F37A69" w:rsidP="00F37A69">
      <w:r>
        <w:t>MIMFSSFFKSKKWALWAYLGLFLLLFFLYIQTSLNVAINSWYSDFYNVLQKPKIELLDSNSTQKIEENLE</w:t>
      </w:r>
    </w:p>
    <w:p w:rsidR="00F37A69" w:rsidRDefault="00F37A69" w:rsidP="00F37A69">
      <w:r>
        <w:t>NNATLIQEANQRAEQNFQKANFINKGALYYYQNLLEYFFNSRAMIEKPNYSASDFYALILVFLAIAIPYV</w:t>
      </w:r>
    </w:p>
    <w:p w:rsidR="00F37A69" w:rsidRDefault="00F37A69" w:rsidP="00F37A69">
      <w:r>
        <w:t>LIATINIYFASVYAFKWREAMTFSYLKFWKNKDDNIEGSSQRIQEDTYNFSKIVESLGLSFIKALMTLVA</w:t>
      </w:r>
    </w:p>
    <w:p w:rsidR="00F37A69" w:rsidRDefault="00F37A69" w:rsidP="00F37A69">
      <w:r>
        <w:t>FIPILWSLSDVVSKALFANLSENSFFYFLKNIDGLLVYIALLISLGGLVVSWFVGIKLPGLEYNNQKAEA</w:t>
      </w:r>
    </w:p>
    <w:p w:rsidR="00F37A69" w:rsidRDefault="00F37A69" w:rsidP="00F37A69">
      <w:r>
        <w:t>AFRKELVYAEDNRKEYAKNETMIELFTGLKFNYKRLFLHYGYFNIWLILFEQMIVIVPFLIMAPGLFAGA</w:t>
      </w:r>
    </w:p>
    <w:p w:rsidR="00F37A69" w:rsidRDefault="00F37A69" w:rsidP="00F37A69">
      <w:r>
        <w:t>IGLGIVMQINNAFDQVRSSFSIFITNWTTITQLRSIYKRLKEFEKNISYKS</w:t>
      </w:r>
    </w:p>
    <w:p w:rsidR="00F37A69" w:rsidRDefault="00F37A69" w:rsidP="00F37A69"/>
    <w:p w:rsidR="00F37A69" w:rsidRDefault="00F37A69" w:rsidP="00F37A69">
      <w:r>
        <w:t>&gt;CCK66327.1 TonB transport protein [Campylobacter jejuni subsp. jejuni NCTC 11168-BN148]</w:t>
      </w:r>
    </w:p>
    <w:p w:rsidR="00F37A69" w:rsidRDefault="00F37A69" w:rsidP="00F37A69">
      <w:r>
        <w:t>MKSSVIFGFVLSLILHTLVLMFFLFSFYTQEKSSGVDFKQGAEFTSIMMVSEFPIGELKEVSIDQKKSNS</w:t>
      </w:r>
    </w:p>
    <w:p w:rsidR="00F37A69" w:rsidRDefault="00F37A69" w:rsidP="00F37A69">
      <w:r>
        <w:t>QDKNKKQDERISFNSQDKNAVLKVQKKIEKQDENQAQKEIANASENSKFKNESLSAPLQSNKDKTQTIVS</w:t>
      </w:r>
    </w:p>
    <w:p w:rsidR="00F37A69" w:rsidRDefault="00F37A69" w:rsidP="00F37A69">
      <w:r>
        <w:t>GNAKEQVKSYQALLMAHLTKFKKYPQEAIMQKQEGVVRIRVSIDESGNVLSKELKKSCPYAALNDEALSL</w:t>
      </w:r>
    </w:p>
    <w:p w:rsidR="00F37A69" w:rsidRDefault="00F37A69" w:rsidP="00F37A69">
      <w:r>
        <w:t>FKRASPLPKPPKEMLKNGDKISFVMPIDYNIKDYLGKK</w:t>
      </w:r>
    </w:p>
    <w:p w:rsidR="00F37A69" w:rsidRDefault="00F37A69" w:rsidP="00F37A69"/>
    <w:p w:rsidR="00F37A69" w:rsidRDefault="00F37A69" w:rsidP="00F37A69">
      <w:r>
        <w:t>&gt;CCK66326.1 biopolymer transport protein [Campylobacter jejuni subsp. jejuni NCTC 11168-BN148]</w:t>
      </w:r>
    </w:p>
    <w:p w:rsidR="00F37A69" w:rsidRDefault="00F37A69" w:rsidP="00F37A69">
      <w:r>
        <w:t>MIKTEMAHKEEELSEINITPFIDIMLVLLIVFMAVTPLITSSIKIELPKSSQQAEDKLKNPIILYLNTDN</w:t>
      </w:r>
    </w:p>
    <w:p w:rsidR="00F37A69" w:rsidRDefault="00F37A69" w:rsidP="00F37A69">
      <w:r>
        <w:t>TLAINDDKLSLENLSSALDIKTKGNKEEIIYFHIDKSVKYEDIMQVMQKLKENGYGKIALSSKKMD</w:t>
      </w:r>
    </w:p>
    <w:p w:rsidR="00F37A69" w:rsidRDefault="00F37A69" w:rsidP="00F37A69"/>
    <w:p w:rsidR="00F37A69" w:rsidRDefault="00F37A69" w:rsidP="00F37A69">
      <w:r>
        <w:t>&gt;CCK66325.1 biopolymer transport protein [Campylobacter jejuni subsp. jejuni NCTC 11168-BN148]</w:t>
      </w:r>
    </w:p>
    <w:p w:rsidR="00F37A69" w:rsidRDefault="00F37A69" w:rsidP="00F37A69">
      <w:r>
        <w:t>MLKKCFYFVFLLLNLNAEANATDTNLSFDSSKIETEAPKIELSLSSLYQNADEVVKGVIYILVLFSILAW</w:t>
      </w:r>
    </w:p>
    <w:p w:rsidR="00F37A69" w:rsidRDefault="00F37A69" w:rsidP="00F37A69">
      <w:r>
        <w:t>AVFISKLMQFYFMKKNLDLSIQKIKELKNLNELDQTKDFAGVLSLEIQDELEKSEYKNDHIKERIELRLQ</w:t>
      </w:r>
    </w:p>
    <w:p w:rsidR="00F37A69" w:rsidRDefault="00F37A69" w:rsidP="00F37A69">
      <w:r>
        <w:t>NTISKQITASKNGLSLLASIGASAPFIGLFGTVWGIMNAFIGIANLGNASLAVVAPGIAEALFATAFGLI</w:t>
      </w:r>
    </w:p>
    <w:p w:rsidR="00F37A69" w:rsidRDefault="00F37A69" w:rsidP="00F37A69">
      <w:r>
        <w:t>AAIPAVLFYNYLTRKNLKLMHHLDELANFVYILFHRSYFNDKN</w:t>
      </w:r>
    </w:p>
    <w:p w:rsidR="00F37A69" w:rsidRDefault="00F37A69" w:rsidP="00F37A69"/>
    <w:p w:rsidR="00F37A69" w:rsidRDefault="00F37A69" w:rsidP="00F37A69">
      <w:r>
        <w:t>&gt;CCK66324.1 TonB-denpendent outer membrane receptor [Campylobacter jejuni subsp. jejuni NCTC 11168-BN148]</w:t>
      </w:r>
    </w:p>
    <w:p w:rsidR="00F37A69" w:rsidRDefault="00F37A69" w:rsidP="00F37A69">
      <w:r>
        <w:t>MKKLSLFCAVGLCFASFAFSEELEFDSLEISGSKIKNDEKPFVTPGATSTREGIGSDTQSIDSIVRSIPG</w:t>
      </w:r>
    </w:p>
    <w:p w:rsidR="00F37A69" w:rsidRDefault="00F37A69" w:rsidP="00F37A69">
      <w:r>
        <w:t>TYTNTDQAQGTVQVNIRGMSGFGRVNTMIDGVTQTFYGSASDDPARFHSQTGTSAFGAVIDTNFLIGVDV</w:t>
      </w:r>
    </w:p>
    <w:p w:rsidR="00F37A69" w:rsidRDefault="00F37A69" w:rsidP="00F37A69">
      <w:r>
        <w:t>TRGTFEGVGGANALMGSANFKTIGINDIVHDGNIFGFLGRFSYGSNGIGPSYMSAVAGKTELENNGYVGA</w:t>
      </w:r>
    </w:p>
    <w:p w:rsidR="00F37A69" w:rsidRDefault="00F37A69" w:rsidP="00F37A69">
      <w:r>
        <w:t>LFGYSAKRITQNYTVGGGGKIGSSMVDTDGDGIADTNIAPFDPDFLTQKPNSQLFKLEYVPNSFTNTIFS</w:t>
      </w:r>
    </w:p>
    <w:p w:rsidR="00F37A69" w:rsidRDefault="00F37A69" w:rsidP="00F37A69">
      <w:r>
        <w:t>YRRYQNELAGRKIHNDNYQLDFWHNPNEWLNVNTLIAYNQGIQTYGSKSTFAANDAIANTKAKNTATTFD</w:t>
      </w:r>
    </w:p>
    <w:p w:rsidR="00F37A69" w:rsidRDefault="00F37A69" w:rsidP="00F37A69">
      <w:r>
        <w:lastRenderedPageBreak/>
        <w:t>ISDTLEGEWHRFNLNIRFGANILLNDYKNTLNTSIQGVNSIPFQPRGKQNLFTYYLDNSLNYGIFTLDTN</w:t>
      </w:r>
    </w:p>
    <w:p w:rsidR="00F37A69" w:rsidRDefault="00F37A69" w:rsidP="00F37A69">
      <w:r>
        <w:t>VNLLDWNIKGHRPACDEVNFMCFPKAATDIDKNGLRLNASVMLSAAIHELITPFVSFARTNRAPNVQEMF</w:t>
      </w:r>
    </w:p>
    <w:p w:rsidR="00F37A69" w:rsidRDefault="00F37A69" w:rsidP="00F37A69">
      <w:r>
        <w:t>FSNNEGNGINSFLKPEQANTWQIGFNSFKHGLLKDDDRFGFKAVYYHTKIKDYIYNEQFYLEDPSKDPPS</w:t>
      </w:r>
    </w:p>
    <w:p w:rsidR="00F37A69" w:rsidRDefault="00F37A69" w:rsidP="00F37A69">
      <w:r>
        <w:t>SQFYMHLNSADDTIFKGVELELSYDLGFAYAKAMYSRQDTSSTISQTSGPLLGSFSASKIMELPKDYANV</w:t>
      </w:r>
    </w:p>
    <w:p w:rsidR="00F37A69" w:rsidRDefault="00F37A69" w:rsidP="00F37A69">
      <w:r>
        <w:t>ELGFRLNDKISFGGIAKYTGKAKRVNPNTDDWNKDPNNPYYPKPTTQDLPKIPIIVDLYWNIEWFKNLTM</w:t>
      </w:r>
    </w:p>
    <w:p w:rsidR="00F37A69" w:rsidRDefault="00F37A69" w:rsidP="00F37A69">
      <w:r>
        <w:t>RAEVQNLFDKNYMDALNAYNSLDNQLQYNGAGDPIYLFSNSARGRTFIVSFEYKY</w:t>
      </w:r>
    </w:p>
    <w:p w:rsidR="00F37A69" w:rsidRDefault="00F37A69" w:rsidP="00F37A69"/>
    <w:p w:rsidR="00F37A69" w:rsidRDefault="00F37A69" w:rsidP="00F37A69">
      <w:r>
        <w:t>&gt;CCK66323.1 iron transport protein [Campylobacter jejuni subsp. jejuni NCTC 11168-BN148]</w:t>
      </w:r>
    </w:p>
    <w:p w:rsidR="00F37A69" w:rsidRDefault="00F37A69" w:rsidP="00F37A69">
      <w:r>
        <w:t>MKFYTILSILFISFMLSACAVLQKSSPLQENKDFYILDTHTQKKISFEDMILELLKADVILLGEKHDEVK</w:t>
      </w:r>
    </w:p>
    <w:p w:rsidR="00F37A69" w:rsidRDefault="00F37A69" w:rsidP="00F37A69">
      <w:r>
        <w:t>HKISQVMIFNALEGNLSSQNINFDVALEMLASTEQNHLDKAFKNKKTIKANELTNALNWDKVWKWKDYEQ</w:t>
      </w:r>
    </w:p>
    <w:p w:rsidR="00F37A69" w:rsidRDefault="00F37A69" w:rsidP="00F37A69">
      <w:r>
        <w:t>FVNVVFYSKSKILGANLSRSEITSIYNGAQPLKGYVSTTNEVKKQLFDIISLSHKLNPEENKELLDKLVE</w:t>
      </w:r>
    </w:p>
    <w:p w:rsidR="00F37A69" w:rsidRDefault="00F37A69" w:rsidP="00F37A69">
      <w:r>
        <w:t>IQQFKDRRMADVLVHHVNKVLLLAGSYHTSKKIGIPLHIQDFKSSKKIVVVNLSYGEIDLKDSDYVLIYK</w:t>
      </w:r>
    </w:p>
    <w:p w:rsidR="00F37A69" w:rsidRDefault="00F37A69" w:rsidP="00F37A69">
      <w:r>
        <w:t>GEE</w:t>
      </w:r>
    </w:p>
    <w:p w:rsidR="00F37A69" w:rsidRDefault="00F37A69" w:rsidP="00F37A69"/>
    <w:p w:rsidR="00F37A69" w:rsidRDefault="00F37A69" w:rsidP="00F37A69">
      <w:r>
        <w:t>&gt;CCK66322.1 lipoprotein [Campylobacter jejuni subsp. jejuni NCTC 11168-BN148]</w:t>
      </w:r>
    </w:p>
    <w:p w:rsidR="00F37A69" w:rsidRDefault="00F37A69" w:rsidP="00F37A69">
      <w:r>
        <w:t>MSMKKIILFLLCVGFAFACSEHSHTDFKDLNKTEYNSQLKDKI</w:t>
      </w:r>
    </w:p>
    <w:p w:rsidR="00F37A69" w:rsidRDefault="00F37A69" w:rsidP="00F37A69"/>
    <w:p w:rsidR="00F37A69" w:rsidRDefault="00F37A69" w:rsidP="00F37A69">
      <w:r>
        <w:t>&gt;CCK66321.1 iron-uptake ABC transporter,periplasmic iron-binding protein [Campylobacter jejuni subsp. jejuni NCTC 11168-BN148]</w:t>
      </w:r>
    </w:p>
    <w:p w:rsidR="00F37A69" w:rsidRDefault="00F37A69" w:rsidP="00F37A69">
      <w:r>
        <w:t>MKKIFFMFLTAVSFLGASELNIYSARHYNADFEIIKKFEEKTGIKVNHTQAKASELIKRLSLEGSNSPAD</w:t>
      </w:r>
    </w:p>
    <w:p w:rsidR="00F37A69" w:rsidRDefault="00F37A69" w:rsidP="00F37A69">
      <w:r>
        <w:t>IFITADISNLTEAKNLGLLSPVSSKYLEEFIPAHLRDKDKEWFAITKRARIIAYNKNTNIDISKMKNYED</w:t>
      </w:r>
    </w:p>
    <w:p w:rsidR="00F37A69" w:rsidRDefault="00F37A69" w:rsidP="00F37A69">
      <w:r>
        <w:t>LAKAEFKGEIVMRSATAPYSKTLLASIIANDGNKEAKAWAKGVLENLATNPKGGDRDQARQVFAGEAKFA</w:t>
      </w:r>
    </w:p>
    <w:p w:rsidR="00F37A69" w:rsidRDefault="00F37A69" w:rsidP="00F37A69">
      <w:r>
        <w:t>VMNTYYIGLLKNSKNPKDVEVGNSLGIIFPNQDNRGTHINISGIAMTKSSKNQDAAKKFMEFMLSPEIQK</w:t>
      </w:r>
    </w:p>
    <w:p w:rsidR="00F37A69" w:rsidRDefault="00F37A69" w:rsidP="00F37A69">
      <w:r>
        <w:t>ILTDSNYEFPIRNDVELSQTVKDFGTFKEDQIPVSKIAENIKEAVKIYDEVGFR</w:t>
      </w:r>
    </w:p>
    <w:p w:rsidR="00F37A69" w:rsidRDefault="00F37A69" w:rsidP="00F37A69"/>
    <w:p w:rsidR="00F37A69" w:rsidRDefault="00F37A69" w:rsidP="00F37A69">
      <w:r>
        <w:t>&gt;CCK66320.1 iron-uptake ABC transporter permease [Campylobacter jejuni subsp. jejuni NCTC 11168-BN148]</w:t>
      </w:r>
    </w:p>
    <w:p w:rsidR="00F37A69" w:rsidRDefault="00F37A69" w:rsidP="00F37A69">
      <w:r>
        <w:t>MYKTLKYYKLGAILLALFLALPIFGIFAELFYILFQNFNTSDLTQFSSIKENLSHFFDYLFLKFIKDTFI</w:t>
      </w:r>
    </w:p>
    <w:p w:rsidR="00F37A69" w:rsidRDefault="00F37A69" w:rsidP="00F37A69">
      <w:r>
        <w:t>ISMGVLCLSLILGVSSAYLIANYDFYFCKILEKLLILPLAIPAYILAFVYVGIMDFQGFFHENFGFRIDF</w:t>
      </w:r>
    </w:p>
    <w:p w:rsidR="00F37A69" w:rsidRDefault="00F37A69" w:rsidP="00F37A69">
      <w:r>
        <w:t>FNHYGVIFVLAISLYPYIYLFAKTAFKSEAKEAYEVAKIMKYSEFRIFTRVALLSARPAIFSGALLVLME</w:t>
      </w:r>
    </w:p>
    <w:p w:rsidR="00F37A69" w:rsidRDefault="00F37A69" w:rsidP="00F37A69">
      <w:r>
        <w:t>TLSDYGASAYLGVDTFSAGIFKLWYDLNDSYSSSVLSGILMLFVFLIMYVDYYYKNKHHYSFNQNLALFI</w:t>
      </w:r>
    </w:p>
    <w:p w:rsidR="00F37A69" w:rsidRDefault="00F37A69" w:rsidP="00F37A69">
      <w:r>
        <w:t>KKRKLNPIKQILSCIYCFMIAFVGFILPFIWLVYWGLKDHKLFESQFYIISFQTIILALITALITTFLAY</w:t>
      </w:r>
    </w:p>
    <w:p w:rsidR="00F37A69" w:rsidRDefault="00F37A69" w:rsidP="00F37A69">
      <w:r>
        <w:lastRenderedPageBreak/>
        <w:t>FLMFSSRIVKNHFFNLFILKISSLGYSIPAAALGISIIVLFVFLDKFFHMSLLGNSLLVLVFAYIIRFLA</w:t>
      </w:r>
    </w:p>
    <w:p w:rsidR="00F37A69" w:rsidRDefault="00F37A69" w:rsidP="00F37A69">
      <w:r>
        <w:t>SAIYSLEGGYNKIHLNIDEASLNLRTSYFILFFKIHTPLMKHFLFLAFIIVFIDTIKELPLSRILAPFGF</w:t>
      </w:r>
    </w:p>
    <w:p w:rsidR="00F37A69" w:rsidRDefault="00F37A69" w:rsidP="00F37A69">
      <w:r>
        <w:t>ETLSVKAFWFASDERIYDAALPSLFIVFLSLMVVVWMDKITRKDDVRN</w:t>
      </w:r>
    </w:p>
    <w:p w:rsidR="00F37A69" w:rsidRDefault="00F37A69" w:rsidP="00F37A69"/>
    <w:p w:rsidR="00F37A69" w:rsidRDefault="00F37A69" w:rsidP="00F37A69">
      <w:r>
        <w:t>&gt;CCK66319.1 iron-uptake ABC transporter ATP-binding protein [Campylobacter jejuni subsp. jejuni NCTC 11168-BN148]</w:t>
      </w:r>
    </w:p>
    <w:p w:rsidR="00F37A69" w:rsidRDefault="00F37A69" w:rsidP="00F37A69">
      <w:r>
        <w:t>MMLEIKNLSKNFGKIQALENINLHVKEGEFLSILGGSGSGKSTLLRIIAKLEQASSYDLFSCKGEVALMF</w:t>
      </w:r>
    </w:p>
    <w:p w:rsidR="00F37A69" w:rsidRDefault="00F37A69" w:rsidP="00F37A69">
      <w:r>
        <w:t>QNYALFPHLNVEKNILFALYDKKDKNQILNHLLKTFEIEDLRYKKIDEISGGQAQRVAFARAMARGCKLL</w:t>
      </w:r>
    </w:p>
    <w:p w:rsidR="00F37A69" w:rsidRDefault="00F37A69" w:rsidP="00F37A69">
      <w:r>
        <w:t>LLDEPFSNLDQNLKQDLRRELKKMIENQGITAIMVTHDIEDAYCMSDQIAFLEKGKILAHANPKELYFKP</w:t>
      </w:r>
    </w:p>
    <w:p w:rsidR="00F37A69" w:rsidRDefault="00F37A69" w:rsidP="00F37A69">
      <w:r>
        <w:t>DFKSAQILPDLNIIEEKLDLEDEFFAWIASKNYIFGYAELKIGNRFEAKILQKEFLGAFCRLKLLYKNII</w:t>
      </w:r>
    </w:p>
    <w:p w:rsidR="00F37A69" w:rsidRDefault="00F37A69" w:rsidP="00F37A69">
      <w:r>
        <w:t>FFILVSSSYDLEEKISFDIINF</w:t>
      </w:r>
    </w:p>
    <w:p w:rsidR="00F37A69" w:rsidRDefault="00F37A69" w:rsidP="00F37A69"/>
    <w:p w:rsidR="00F37A69" w:rsidRDefault="00F37A69" w:rsidP="00F37A69">
      <w:r>
        <w:t>&gt;CCK66318.1 saccharopine dehydrogenase [Campylobacter jejuni subsp. jejuni NCTC 11168-BN148]</w:t>
      </w:r>
    </w:p>
    <w:p w:rsidR="00F37A69" w:rsidRDefault="00F37A69" w:rsidP="00F37A69">
      <w:r>
        <w:t>MKNLLIIGAGGVSRVATVKCAMNSDTFSKITLASRTKSKCDEIAAFIKERLGVQIETAQIDADDSNAVVE</w:t>
      </w:r>
    </w:p>
    <w:p w:rsidR="00F37A69" w:rsidRDefault="00F37A69" w:rsidP="00F37A69">
      <w:r>
        <w:t>LIKKTEAQILLNVALPYQDLSLMDACIKAGIDYIDTANYEHPDLAKFEYKEQWARNDEFKQAGILGLLGS</w:t>
      </w:r>
    </w:p>
    <w:p w:rsidR="00F37A69" w:rsidRDefault="00F37A69" w:rsidP="00F37A69">
      <w:r>
        <w:t>GFDPGVTNVFCAYAQQNLFDEISYIDILDCNAGDHGYAFATNFNPEINLREVSAKGRYWENGKWIETQPM</w:t>
      </w:r>
    </w:p>
    <w:p w:rsidR="00F37A69" w:rsidRDefault="00F37A69" w:rsidP="00F37A69">
      <w:r>
        <w:t>EIKMEWDYPEVGVKDSYLLYHEELESLVKNIKGLKRIRFFMTFGQSYLTHMKCLENVGMLGIKPVIHQGK</w:t>
      </w:r>
    </w:p>
    <w:p w:rsidR="00F37A69" w:rsidRDefault="00F37A69" w:rsidP="00F37A69">
      <w:r>
        <w:t>EIIPIEFLKTLLPDPASLGPRTKGYTNIGCVIRGKKDGKDKQVYIYNVCNHEECYKETGAQAVSYTTGVP</w:t>
      </w:r>
    </w:p>
    <w:p w:rsidR="00F37A69" w:rsidRDefault="00F37A69" w:rsidP="00F37A69">
      <w:r>
        <w:t>AMIGTKLIAKGIWQGKGVFNMEEFDAKPFMEELNSQGLPWKIIEMTPSLGE</w:t>
      </w:r>
    </w:p>
    <w:p w:rsidR="00F37A69" w:rsidRDefault="00F37A69" w:rsidP="00F37A69"/>
    <w:p w:rsidR="00F37A69" w:rsidRDefault="00F37A69" w:rsidP="00F37A69">
      <w:r>
        <w:t>&gt;CCK66317.1 hypothetical protein BN148_0170 [Campylobacter jejuni subsp. jejuni NCTC 11168-BN148]</w:t>
      </w:r>
    </w:p>
    <w:p w:rsidR="00F37A69" w:rsidRDefault="00F37A69" w:rsidP="00F37A69">
      <w:r>
        <w:t>MLEWILTLSQHSTQKGAKMDNSLSAYTQKYDKEGYGLQYPDGHVIRFYERILKYKLSKTSGKLLDFGCGN</w:t>
      </w:r>
    </w:p>
    <w:p w:rsidR="00F37A69" w:rsidRDefault="00F37A69" w:rsidP="00F37A69">
      <w:r>
        <w:t>GVHSKYFKNITGGGIEPYGIDIVPSLKKVWEKDPCLDSKNFHIISPNSSFKKLFNTKMDFIFANQSLYYL</w:t>
      </w:r>
    </w:p>
    <w:p w:rsidR="00F37A69" w:rsidRDefault="00F37A69" w:rsidP="00F37A69">
      <w:r>
        <w:t>TKQAFKEAVQEFYELCNEGAIIFATMMSDKGYSMYERGELMDNSLREVKGCPSGRLSGSSYIRFTKDIEE</w:t>
      </w:r>
    </w:p>
    <w:p w:rsidR="00F37A69" w:rsidRDefault="00F37A69" w:rsidP="00F37A69">
      <w:r>
        <w:t>LKEDFKPFKPLFWGDYELINLYNFEGSVEHFIYIGQK</w:t>
      </w:r>
    </w:p>
    <w:p w:rsidR="00F37A69" w:rsidRDefault="00F37A69" w:rsidP="00F37A69"/>
    <w:p w:rsidR="00F37A69" w:rsidRDefault="00F37A69" w:rsidP="00F37A69">
      <w:r>
        <w:t>&gt;CCK66316.1 superoxide dismutase [Campylobacter jejuni subsp. jejuni NCTC 11168-BN148]</w:t>
      </w:r>
    </w:p>
    <w:p w:rsidR="00F37A69" w:rsidRDefault="00F37A69" w:rsidP="00F37A69">
      <w:r>
        <w:t>MFELRKLPYDTNAFGDFLSAETFSYHHGKHHNTYVTNLNNLIKDTEFAGKDLVSIIKTSNGGVFNNAAQV</w:t>
      </w:r>
    </w:p>
    <w:p w:rsidR="00F37A69" w:rsidRDefault="00F37A69" w:rsidP="00F37A69">
      <w:r>
        <w:t>YNHDFYFDCIKPSTGCGCGGSCQSIDANLQAALEKEFGSLENFKAEFIKGATGVFGSGWFWLVYNTKNQK</w:t>
      </w:r>
    </w:p>
    <w:p w:rsidR="00F37A69" w:rsidRDefault="00F37A69" w:rsidP="00F37A69">
      <w:r>
        <w:t>LEFVGTSNAATPITEDKVPLLVVDVWEHAYYVDHRNARPAYLEKFYAHINWEFVAKAYEWALKEGMGSVS</w:t>
      </w:r>
    </w:p>
    <w:p w:rsidR="00F37A69" w:rsidRDefault="00F37A69" w:rsidP="00F37A69">
      <w:r>
        <w:t>FYANELHPVK</w:t>
      </w:r>
    </w:p>
    <w:p w:rsidR="00F37A69" w:rsidRDefault="00F37A69" w:rsidP="00F37A69"/>
    <w:p w:rsidR="00F37A69" w:rsidRDefault="00F37A69" w:rsidP="00F37A69">
      <w:r>
        <w:t>&gt;CCK66315.1 periplasmic protein [Campylobacter jejuni subsp. jejuni NCTC 11168-BN148]</w:t>
      </w:r>
    </w:p>
    <w:p w:rsidR="00F37A69" w:rsidRDefault="00F37A69" w:rsidP="00F37A69">
      <w:r>
        <w:t>MKKVVLISALLGAFAANVFAANTPSDVNQTHTKAKADKKHEAKTHKKTKEQTPAQ</w:t>
      </w:r>
    </w:p>
    <w:p w:rsidR="00F37A69" w:rsidRDefault="00F37A69" w:rsidP="00F37A69"/>
    <w:p w:rsidR="00F37A69" w:rsidRDefault="00F37A69" w:rsidP="00F37A69">
      <w:r>
        <w:t>&gt;CCK66314.1 integral membrane protein [Campylobacter jejuni subsp. jejuni NCTC 11168-BN148]</w:t>
      </w:r>
    </w:p>
    <w:p w:rsidR="00F37A69" w:rsidRDefault="00F37A69" w:rsidP="00F37A69">
      <w:r>
        <w:t>MDFYSLIFLSCALGMDAFAVSLCKGFSVKKLHLKHYLIVGIYFGGFQALMPTIGYFIGITFASFIASIDH</w:t>
      </w:r>
    </w:p>
    <w:p w:rsidR="00F37A69" w:rsidRDefault="00F37A69" w:rsidP="00F37A69">
      <w:r>
        <w:t>WIAFILLSLIGLKMIKESLENENCDSNANQFGFKTMLALAIATSIDALAVGVSFAFLNVNLLLAIFLIGI</w:t>
      </w:r>
    </w:p>
    <w:p w:rsidR="00F37A69" w:rsidRDefault="00F37A69" w:rsidP="00F37A69">
      <w:r>
        <w:t>ITFILCIIALKIGNKFGIYLKNKAELLGGLVLIILGVKILIEHLFFD</w:t>
      </w:r>
    </w:p>
    <w:p w:rsidR="00F37A69" w:rsidRDefault="00F37A69" w:rsidP="00F37A69"/>
    <w:p w:rsidR="00F37A69" w:rsidRDefault="00F37A69" w:rsidP="00F37A69">
      <w:r>
        <w:t>&gt;CCK66313.1 tRNA delta(2)-isopentenylpyrophosphate transferase [Campylobacter jejuni subsp. jejuni NCTC 11168-BN148]</w:t>
      </w:r>
    </w:p>
    <w:p w:rsidR="00F37A69" w:rsidRDefault="00F37A69" w:rsidP="00F37A69">
      <w:r>
        <w:t>MFFEIALIGTTASGKTYIANTLAREFNAVVLSLDSLCVYKEINIASAKPSQDDLASIKYFGVNLLSVNEH</w:t>
      </w:r>
    </w:p>
    <w:p w:rsidR="00F37A69" w:rsidRDefault="00F37A69" w:rsidP="00F37A69">
      <w:r>
        <w:t>FNVELFIREYQKAKEFALARNLPLIIVGGTGFYLKTMIDGLSEKTLESKSSLNNDEIYALLLNIDPNYKI</w:t>
      </w:r>
    </w:p>
    <w:p w:rsidR="00F37A69" w:rsidRDefault="00F37A69" w:rsidP="00F37A69">
      <w:r>
        <w:t>EKNDTYRLKKWLGIYEQTREIPSEFLKRTQKTGVLKDIEIYELAWDKEILKKRIKTRTKEMLDNGLLDEA</w:t>
      </w:r>
    </w:p>
    <w:p w:rsidR="00F37A69" w:rsidRDefault="00F37A69" w:rsidP="00F37A69">
      <w:r>
        <w:t>KILFSKFDHKLKALNSIGLKECKEYLDGEISFKELENLITIHTTQLAKRQRTFNKKFQSKALEFDKALAT</w:t>
      </w:r>
    </w:p>
    <w:p w:rsidR="00F37A69" w:rsidRDefault="00F37A69" w:rsidP="00F37A69">
      <w:r>
        <w:t>LRMKFSIEK</w:t>
      </w:r>
    </w:p>
    <w:p w:rsidR="00F37A69" w:rsidRDefault="00F37A69" w:rsidP="00F37A69"/>
    <w:p w:rsidR="00F37A69" w:rsidRDefault="00F37A69" w:rsidP="00F37A69">
      <w:r>
        <w:t>&gt;CCK66312.1 prenyltransferase [Campylobacter jejuni subsp. jejuni NCTC 11168-BN148]</w:t>
      </w:r>
    </w:p>
    <w:p w:rsidR="00F37A69" w:rsidRDefault="00F37A69" w:rsidP="00F37A69">
      <w:r>
        <w:t>MNTFWIKFKDILELVVFKHSIFALPFLFSSMIVASKLANDTAWFGFKALILGIICAVSARNFAMATNRLM</w:t>
      </w:r>
    </w:p>
    <w:p w:rsidR="00F37A69" w:rsidRDefault="00F37A69" w:rsidP="00F37A69">
      <w:r>
        <w:t>DEDIDKDNPRCANRPNVSGKIGRKSVWIFIIINALIFISCSYFINTLAFYLSFPVLLVLAIYSAFKRFSS</w:t>
      </w:r>
    </w:p>
    <w:p w:rsidR="00F37A69" w:rsidRDefault="00F37A69" w:rsidP="00F37A69">
      <w:r>
        <w:t>LAHLVLGFCLGLAPIAGSVIIMGEIHIYSVILCLGVTFWTAGFDLLYSLQDMEYDKKIGLHSIPAKFGSK</w:t>
      </w:r>
    </w:p>
    <w:p w:rsidR="00F37A69" w:rsidRDefault="00F37A69" w:rsidP="00F37A69">
      <w:r>
        <w:t>ATLFISSFCHILAVLFWLLFVWEVWGVALGKIALIGVIISGIILALEHKIVHKNFAHIDRAFFTLNGYLS</w:t>
      </w:r>
    </w:p>
    <w:p w:rsidR="00F37A69" w:rsidRDefault="00F37A69" w:rsidP="00F37A69">
      <w:r>
        <w:t>IIFFIFIWIDLLWN</w:t>
      </w:r>
    </w:p>
    <w:p w:rsidR="00F37A69" w:rsidRDefault="00F37A69" w:rsidP="00F37A69"/>
    <w:p w:rsidR="00F37A69" w:rsidRDefault="00F37A69" w:rsidP="00F37A69">
      <w:r>
        <w:t>&gt;CCK66311.1 hypothetical protein BN148_0163c [Campylobacter jejuni subsp. jejuni NCTC 11168-BN148]</w:t>
      </w:r>
    </w:p>
    <w:p w:rsidR="00F37A69" w:rsidRDefault="00F37A69" w:rsidP="00F37A69">
      <w:r>
        <w:t>MELALFKAGFEAHLECCEIENNRFLGEYLKLGAISQILKWKKLALRIDFDEGEKIIFDLLLSLKEDILRL</w:t>
      </w:r>
    </w:p>
    <w:p w:rsidR="00F37A69" w:rsidRDefault="00F37A69" w:rsidP="00F37A69">
      <w:r>
        <w:t>ENSLDKNKELIPLKQKGVIESLNFEYLNFLDTILEEDKEYYLRFDLNNQKIAIFIKAQSQTLAKIIKIKP</w:t>
      </w:r>
    </w:p>
    <w:p w:rsidR="00F37A69" w:rsidRDefault="00F37A69" w:rsidP="00F37A69">
      <w:r>
        <w:t>EDKMAFDAFVVEIQRNMIRNKKGQE</w:t>
      </w:r>
    </w:p>
    <w:p w:rsidR="00F37A69" w:rsidRDefault="00F37A69" w:rsidP="00F37A69"/>
    <w:p w:rsidR="00F37A69" w:rsidRDefault="00F37A69" w:rsidP="00F37A69">
      <w:r>
        <w:t>&gt;CCK66310.1 periplasmic protein [Campylobacter jejuni subsp. jejuni NCTC 11168-BN148]</w:t>
      </w:r>
    </w:p>
    <w:p w:rsidR="00F37A69" w:rsidRDefault="00F37A69" w:rsidP="00F37A69">
      <w:r>
        <w:t>MSDDVLYLVFIIVLLIAMLAYMNIKERENNAKIAKLQNVIEDITKELHYFRKELGVKDDSEEDEDYKTSL</w:t>
      </w:r>
    </w:p>
    <w:p w:rsidR="00F37A69" w:rsidRDefault="00F37A69" w:rsidP="00F37A69">
      <w:r>
        <w:lastRenderedPageBreak/>
        <w:t>LKEEIMIELDKQISSKITPVLRTLKTMEHIIEDFQNEQQNRLLNLEQKAQSMAKLTPNYDTEEQKIENLF</w:t>
      </w:r>
    </w:p>
    <w:p w:rsidR="00F37A69" w:rsidRDefault="00F37A69" w:rsidP="00F37A69">
      <w:r>
        <w:t>KEGKSIEQIAKDLRIGTGNVELVLKFKKLIK</w:t>
      </w:r>
    </w:p>
    <w:p w:rsidR="00F37A69" w:rsidRDefault="00F37A69" w:rsidP="00F37A69"/>
    <w:p w:rsidR="00F37A69" w:rsidRDefault="00F37A69" w:rsidP="00F37A69">
      <w:r>
        <w:t>&gt;CCK66309.1 molybdenum cofactor biosynthesis protein A [Campylobacter jejuni subsp. jejuni NCTC 11168-BN148]</w:t>
      </w:r>
    </w:p>
    <w:p w:rsidR="00F37A69" w:rsidRDefault="00F37A69" w:rsidP="00F37A69">
      <w:r>
        <w:t>MLIDQFGRKINYLRISVTQRCNFRCLYCMPKIPFDYQPKENLLSFEELFLFVKAAIDEGIEKIRITGGEP</w:t>
      </w:r>
    </w:p>
    <w:p w:rsidR="00F37A69" w:rsidRDefault="00F37A69" w:rsidP="00F37A69">
      <w:r>
        <w:t>LLRKDLSIFIKMISDYKSDIDLAITTNGFLLKDFAKDLKNAGLKRLNISLDTLDHKKAKTLAQKDVLDSV</w:t>
      </w:r>
    </w:p>
    <w:p w:rsidR="00F37A69" w:rsidRDefault="00F37A69" w:rsidP="00F37A69">
      <w:r>
        <w:t>LSGIDEALNLDLKVKLNTVALKNLNDDELISLLEFAKSKKAQIRFIEFMENTHAYGKLQGLKRDEIIQIL</w:t>
      </w:r>
    </w:p>
    <w:p w:rsidR="00F37A69" w:rsidRDefault="00F37A69" w:rsidP="00F37A69">
      <w:r>
        <w:t>SQKYQIQLIKKDEKAPVSIYKADDYEFGIIDPHSHEFCDSCNRIRLSAEGLLIPCLYFDEALSIKEAVRK</w:t>
      </w:r>
    </w:p>
    <w:p w:rsidR="00F37A69" w:rsidRDefault="00F37A69" w:rsidP="00F37A69">
      <w:r>
        <w:t>GDIKAAVEILQEVLRNKPEKNKWSVVDNETSSRAFYQTGG</w:t>
      </w:r>
    </w:p>
    <w:p w:rsidR="00F37A69" w:rsidRDefault="00F37A69" w:rsidP="00F37A69"/>
    <w:p w:rsidR="00F37A69" w:rsidRDefault="00F37A69" w:rsidP="00F37A69">
      <w:r>
        <w:t>&gt;CCK66308.1 radical SAM domain protein [Campylobacter jejuni subsp. jejuni NCTC 11168-BN148]</w:t>
      </w:r>
    </w:p>
    <w:p w:rsidR="00F37A69" w:rsidRDefault="00F37A69" w:rsidP="00F37A69">
      <w:r>
        <w:t>MQLVESFLSIQGEGKYNGKLAIFMRFAGCNFNCLGFNVKISKNDKTLIGCDTIRAVFTKDFKESYETLNA</w:t>
      </w:r>
    </w:p>
    <w:p w:rsidR="00F37A69" w:rsidRDefault="00F37A69" w:rsidP="00F37A69">
      <w:r>
        <w:t>NELLKRVIKLKKDFDPIVVITGGEPLIHYENPEFIEFIQMLLKNKFEIHFESNGSIEIDFDRYPFYKECI</w:t>
      </w:r>
    </w:p>
    <w:p w:rsidR="00F37A69" w:rsidRDefault="00F37A69" w:rsidP="00F37A69">
      <w:r>
        <w:t>FALSVKLQNSGIKKDKRLNFKALKAFKNYAKDSFYKFVLDANTLDNSFLEINEILKEAPNQIFCMPMGEN</w:t>
      </w:r>
    </w:p>
    <w:p w:rsidR="00F37A69" w:rsidRDefault="00F37A69" w:rsidP="00F37A69">
      <w:r>
        <w:t>EQNLKKNAQKIAEFCIKNGYNYSDRIHIRLWNDKEGV</w:t>
      </w:r>
    </w:p>
    <w:p w:rsidR="00F37A69" w:rsidRDefault="00F37A69" w:rsidP="00F37A69"/>
    <w:p w:rsidR="00F37A69" w:rsidRDefault="00F37A69" w:rsidP="00F37A69">
      <w:r>
        <w:t>&gt;CCK66307.1 6-pyruvoyl tetrahydropterin synthase [Campylobacter jejuni subsp. jejuni NCTC 11168-BN148]</w:t>
      </w:r>
    </w:p>
    <w:p w:rsidR="00F37A69" w:rsidRDefault="00F37A69" w:rsidP="00F37A69">
      <w:r>
        <w:t>MIIRKLFEFENAHIVRFCSSKRCKSSIHGHSYKVEVLLESKYLDNAGMVYDFGLLKTYIRQIIDSFDHAI</w:t>
      </w:r>
    </w:p>
    <w:p w:rsidR="00F37A69" w:rsidRDefault="00F37A69" w:rsidP="00F37A69">
      <w:r>
        <w:t>TLFKYDDAKYLEEMKKYSSRWICLPVNVSAENFCRVFFILIDALLKQTKMVNGEQGVTLQSIIVHETRTG</w:t>
      </w:r>
    </w:p>
    <w:p w:rsidR="00F37A69" w:rsidRDefault="00F37A69" w:rsidP="00F37A69">
      <w:r>
        <w:t>YAQGFREDAYSELMPKISLQDIEFSNGIKAEWNDIDFYNKLKNEEIFINPKEI</w:t>
      </w:r>
    </w:p>
    <w:p w:rsidR="00F37A69" w:rsidRDefault="00F37A69" w:rsidP="00F37A69"/>
    <w:p w:rsidR="00F37A69" w:rsidRDefault="00F37A69" w:rsidP="00F37A69">
      <w:r>
        <w:t>&gt;CCK66306.1 heme-binding lipoprotein [Campylobacter jejuni subsp. jejuni NCTC 11168-BN148]</w:t>
      </w:r>
    </w:p>
    <w:p w:rsidR="00F37A69" w:rsidRDefault="00F37A69" w:rsidP="00F37A69">
      <w:r>
        <w:t>MQKAKILIALSFFLLVLSACSNDEKNISKTQNTDQEVVQIEQNDEKTELSDSNLPLPVDDEAQSSNDEHE</w:t>
      </w:r>
    </w:p>
    <w:p w:rsidR="00F37A69" w:rsidRDefault="00F37A69" w:rsidP="00F37A69">
      <w:r>
        <w:t>VNPSIINSLYKQKCATCHGEKGELKPKNSTAIKTLSNKIFIQKIKTIKDKNHSFLSDEQIQNLADFINKG</w:t>
      </w:r>
    </w:p>
    <w:p w:rsidR="00F37A69" w:rsidRDefault="00F37A69" w:rsidP="00F37A69">
      <w:r>
        <w:t>K</w:t>
      </w:r>
    </w:p>
    <w:p w:rsidR="00F37A69" w:rsidRDefault="00F37A69" w:rsidP="00F37A69"/>
    <w:p w:rsidR="00F37A69" w:rsidRDefault="00F37A69" w:rsidP="00F37A69">
      <w:r>
        <w:t>&gt;CCK66305.1 integral membrane protein [Campylobacter jejuni subsp. jejuni NCTC 11168-BN148]</w:t>
      </w:r>
    </w:p>
    <w:p w:rsidR="00F37A69" w:rsidRDefault="00F37A69" w:rsidP="00F37A69">
      <w:r>
        <w:t>MDQSYEFFLALHLYSLYASGFLMLFYLILTQGNFKTEFIFIRRIRLFLPIYYLFLALIIFTGCLLSAMKQ</w:t>
      </w:r>
    </w:p>
    <w:p w:rsidR="00F37A69" w:rsidRDefault="00F37A69" w:rsidP="00F37A69">
      <w:r>
        <w:t>FQMNVNIWVMIFSWILIFALAIFHFVCFKKARRFRKYATFRWISCLILPFEIFLLFLPFLIERYL</w:t>
      </w:r>
    </w:p>
    <w:p w:rsidR="00F37A69" w:rsidRDefault="00F37A69" w:rsidP="00F37A69"/>
    <w:p w:rsidR="00F37A69" w:rsidRDefault="00F37A69" w:rsidP="00F37A69">
      <w:r>
        <w:lastRenderedPageBreak/>
        <w:t>&gt;CCK66304.1 16S ribosomal RNA methyltransferase RsmE [Campylobacter jejuni subsp. jejuni NCTC 11168-BN148]</w:t>
      </w:r>
    </w:p>
    <w:p w:rsidR="00F37A69" w:rsidRDefault="00F37A69" w:rsidP="00F37A69">
      <w:r>
        <w:t>MQFLYNKQAGEEFIQLQGENFNHLKVRRVKENSELNLRNLQDNFLYNYTITNLTRNSCTLKFLNKKSQNI</w:t>
      </w:r>
    </w:p>
    <w:p w:rsidR="00F37A69" w:rsidRDefault="00F37A69" w:rsidP="00F37A69">
      <w:r>
        <w:t>KQSELNLALAIIDIKILEKTLPFLNELGVKKLHLVFTNFSQRNFKIDLERFEKIIISSCEQCGRNTKMDL</w:t>
      </w:r>
    </w:p>
    <w:p w:rsidR="00F37A69" w:rsidRDefault="00F37A69" w:rsidP="00F37A69">
      <w:r>
        <w:t>IIHQSTQEFVQKFPNAIMVDFQGEQQSHFDEKELYFIGPEGGFNNDERLLFNRKISLKSSNILKSQTAII</w:t>
      </w:r>
    </w:p>
    <w:p w:rsidR="00F37A69" w:rsidRDefault="00F37A69" w:rsidP="00F37A69">
      <w:r>
        <w:t>AIASKILL</w:t>
      </w:r>
    </w:p>
    <w:p w:rsidR="00F37A69" w:rsidRDefault="00F37A69" w:rsidP="00F37A69"/>
    <w:p w:rsidR="00F37A69" w:rsidRDefault="00F37A69" w:rsidP="00F37A69">
      <w:r>
        <w:t>&gt;CCK66303.1 50S ribosomal protein L31 [Campylobacter jejuni subsp. jejuni NCTC 11168-BN148]</w:t>
      </w:r>
    </w:p>
    <w:p w:rsidR="00F37A69" w:rsidRDefault="00F37A69" w:rsidP="00F37A69">
      <w:r>
        <w:t>MKKEIHPEYVECKVSCACGNTFTTKSNKAELRVDICSNCHPFFTGSEKIVDAAGRVEKFKKKYAMQ</w:t>
      </w:r>
    </w:p>
    <w:p w:rsidR="00F37A69" w:rsidRDefault="00F37A69" w:rsidP="00F37A69"/>
    <w:p w:rsidR="00F37A69" w:rsidRDefault="00F37A69" w:rsidP="00F37A69">
      <w:r>
        <w:t>&gt;CCK66302.1 tetrapyrrole methylase family protein [Campylobacter jejuni subsp. jejuni NCTC 11168-BN148]</w:t>
      </w:r>
    </w:p>
    <w:p w:rsidR="00F37A69" w:rsidRDefault="00F37A69" w:rsidP="00F37A69">
      <w:r>
        <w:t>MLYFIPTPIGNLSDISFRALELLKTCDLVFCEDTRVSKSLISLLNTKFHTDIHISKFIALHSHNEKEVLA</w:t>
      </w:r>
    </w:p>
    <w:p w:rsidR="00F37A69" w:rsidRDefault="00F37A69" w:rsidP="00F37A69">
      <w:r>
        <w:t>SIDLKIFEKNVAYLSDAGMPGISDPGKALVEFAQENNITYEILPGANAALVALVSSAFCQKEFIFIGFLA</w:t>
      </w:r>
    </w:p>
    <w:p w:rsidR="00F37A69" w:rsidRDefault="00F37A69" w:rsidP="00F37A69">
      <w:r>
        <w:t>NKGKERQKDIEKILNFPYPSIIYESPKRILSLVEQIMILDNQREIFLIKEISKKFEKKFKGNAKELSEIL</w:t>
      </w:r>
    </w:p>
    <w:p w:rsidR="00F37A69" w:rsidRDefault="00F37A69" w:rsidP="00F37A69">
      <w:r>
        <w:t>KKSNLNGEWVVVLQSKEQNFLQNTLCEKDIMDLELSLKAKAKLLSKINGKNAKEIYQKLLLSQD</w:t>
      </w:r>
    </w:p>
    <w:p w:rsidR="00F37A69" w:rsidRDefault="00F37A69" w:rsidP="00F37A69"/>
    <w:p w:rsidR="00F37A69" w:rsidRDefault="00F37A69" w:rsidP="00F37A69">
      <w:r>
        <w:t>&gt;CCK66301.1 rRNA methylase [Campylobacter jejuni subsp. jejuni NCTC 11168-BN148]</w:t>
      </w:r>
    </w:p>
    <w:p w:rsidR="00F37A69" w:rsidRDefault="00F37A69" w:rsidP="00F37A69">
      <w:r>
        <w:t>MIVYGKQIFFYILEYHKDCINELYLAKECDKITFSKIAKSGFKIKKLDFKTAQAYAKGGNHQGFLLDIKE</w:t>
      </w:r>
    </w:p>
    <w:p w:rsidR="00F37A69" w:rsidRDefault="00F37A69" w:rsidP="00F37A69">
      <w:r>
        <w:t>SSFANLNEIKKNDFIVMLYGISDVGNIGAITRTAYALGVGALIFIGEKLAMEGVIRTSSGAALDLPIVIS</w:t>
      </w:r>
    </w:p>
    <w:p w:rsidR="00F37A69" w:rsidRDefault="00F37A69" w:rsidP="00F37A69">
      <w:r>
        <w:t>NDALSVINELKQVGFYFYASDGSGKEIHSVKISNGKKVLVLGSEGFGLSSKIVKKCDECVGIAMKNNFDS</w:t>
      </w:r>
    </w:p>
    <w:p w:rsidR="00F37A69" w:rsidRDefault="00F37A69" w:rsidP="00F37A69">
      <w:r>
        <w:t>LNVSAAFAILCDRMLNA</w:t>
      </w:r>
    </w:p>
    <w:p w:rsidR="00F37A69" w:rsidRDefault="00F37A69" w:rsidP="00F37A69"/>
    <w:p w:rsidR="00F37A69" w:rsidRDefault="00F37A69" w:rsidP="00F37A69">
      <w:r>
        <w:t>&gt;CCK66300.1 hypothetical protein BN148_0152c [Campylobacter jejuni subsp. jejuni NCTC 11168-BN148]</w:t>
      </w:r>
    </w:p>
    <w:p w:rsidR="00F37A69" w:rsidRDefault="00F37A69" w:rsidP="00F37A69">
      <w:r>
        <w:t>MLNWKKIQELNLKEVAAKTQIELDFLEALVEKNFAVLSRFNVKGFVKILSREYELDFSDFNEEYEAYLNE</w:t>
      </w:r>
    </w:p>
    <w:p w:rsidR="00F37A69" w:rsidRDefault="00F37A69" w:rsidP="00F37A69">
      <w:r>
        <w:t>NNPTPQTKSKMITPKLDAYSQKSFNTWPFLIVLIVLVIIGSGIYYFDTLKTFFKDEQNNTSATVIDIIGQ</w:t>
      </w:r>
    </w:p>
    <w:p w:rsidR="00F37A69" w:rsidRDefault="00F37A69" w:rsidP="00F37A69">
      <w:r>
        <w:t>AQENLKSLGGNNVVVIDNNKAQETNRTESVLPSQNISLQENDKNISIENNISENNTTLLDEEKNTQIQED</w:t>
      </w:r>
    </w:p>
    <w:p w:rsidR="00F37A69" w:rsidRDefault="00F37A69" w:rsidP="00F37A69">
      <w:r>
        <w:t>TNTPKTDSLKEAHFKTSTKIWIGLIDLKSLKKTSFVKEKDFNISLDKDQLILTGAAALTMFDQENKEQKF</w:t>
      </w:r>
    </w:p>
    <w:p w:rsidR="00F37A69" w:rsidRDefault="00F37A69" w:rsidP="00F37A69">
      <w:r>
        <w:t>PAGISKRFLIKDGKITSISAAEFVKLNKGKEW</w:t>
      </w:r>
    </w:p>
    <w:p w:rsidR="00F37A69" w:rsidRDefault="00F37A69" w:rsidP="00F37A69"/>
    <w:p w:rsidR="00F37A69" w:rsidRDefault="00F37A69" w:rsidP="00F37A69">
      <w:r>
        <w:t>&gt;CCK66299.1 periplasmic protein [Campylobacter jejuni subsp. jejuni NCTC 11168-BN148]</w:t>
      </w:r>
    </w:p>
    <w:p w:rsidR="00F37A69" w:rsidRDefault="00F37A69" w:rsidP="00F37A69">
      <w:r>
        <w:lastRenderedPageBreak/>
        <w:t>MVKKIIILTFWVNISFAISSLELAKNLVNNPSKNSQLELLFSNNSYIDNNGNCDIAKISQILKTNSLIAL</w:t>
      </w:r>
    </w:p>
    <w:p w:rsidR="00F37A69" w:rsidRDefault="00F37A69" w:rsidP="00F37A69">
      <w:r>
        <w:t>TLSNPQSLRLNFKAKADEVMFFKILSDVLTDAGYIYFIPTDLILREGNIDYTIQVESQYVLDPGTLYNLL</w:t>
      </w:r>
    </w:p>
    <w:p w:rsidR="00F37A69" w:rsidRDefault="00F37A69" w:rsidP="00F37A69">
      <w:r>
        <w:t>KENSVYINNIKRIGVYDYEYDLNFSNAVLKTNTNVNLNTPKSLEKPLKDYVLDLKNATNLIIDANDLDNW</w:t>
      </w:r>
    </w:p>
    <w:p w:rsidR="00F37A69" w:rsidRDefault="00F37A69" w:rsidP="00F37A69">
      <w:r>
        <w:t>FPKIFFLDKNLNLIKAVKSENKNNHFSELIPNGAIYAIVSDMYSLDNIRRGLKITLKK</w:t>
      </w:r>
    </w:p>
    <w:p w:rsidR="00F37A69" w:rsidRDefault="00F37A69" w:rsidP="00F37A69"/>
    <w:p w:rsidR="00F37A69" w:rsidRDefault="00F37A69" w:rsidP="00F37A69">
      <w:r>
        <w:t>&gt;CCK66298.1 aspartate aminotransferase [Campylobacter jejuni subsp. jejuni NCTC 11168-BN148]</w:t>
      </w:r>
    </w:p>
    <w:p w:rsidR="00F37A69" w:rsidRDefault="00F37A69" w:rsidP="00F37A69">
      <w:r>
        <w:t>MFDEIRFNTIERLPNYVFAEVNAIKMAARRAGEDIIDFSMGNPNGKTPQHIIDKLCESANKDKTSGYSTS</w:t>
      </w:r>
    </w:p>
    <w:p w:rsidR="00F37A69" w:rsidRDefault="00F37A69" w:rsidP="00F37A69">
      <w:r>
        <w:t>MGIYKLRLAICNWYKRKYNVNLDPENEVVATMGSKEGFVNLARAIINPGDVAIVPTPAYPIHTQAFIIAG</w:t>
      </w:r>
    </w:p>
    <w:p w:rsidR="00F37A69" w:rsidRDefault="00F37A69" w:rsidP="00F37A69">
      <w:r>
        <w:t>GNVAKMPLAYNEKFELDENQFFENLHKTLNESIPCPKYVVVNFPHNPTTVTCEKSFYERLIATAKKERFY</w:t>
      </w:r>
    </w:p>
    <w:p w:rsidR="00F37A69" w:rsidRDefault="00F37A69" w:rsidP="00F37A69">
      <w:r>
        <w:t>IISDIAYADLTYDDYKTPSILEIEGAKDVAVETYTLSKSYNMAGWRVGFVVGNKRLVSALKKIKSWFDYG</w:t>
      </w:r>
    </w:p>
    <w:p w:rsidR="00F37A69" w:rsidRDefault="00F37A69" w:rsidP="00F37A69">
      <w:r>
        <w:t>MYTPIQVAATIALDGDQTCVDEIRATYDKRMHILLEAFENAGWKLQKPRASMFVWAKLPESKRHLKSLEF</w:t>
      </w:r>
    </w:p>
    <w:p w:rsidR="00F37A69" w:rsidRDefault="00F37A69" w:rsidP="00F37A69">
      <w:r>
        <w:t>SKQLLQRASVAVSPGVGFGEAGDEYVRIALIENENRIRQAARNIKKYLKE</w:t>
      </w:r>
    </w:p>
    <w:p w:rsidR="00F37A69" w:rsidRDefault="00F37A69" w:rsidP="00F37A69"/>
    <w:p w:rsidR="00F37A69" w:rsidRDefault="00F37A69" w:rsidP="00F37A69">
      <w:r>
        <w:t>&gt;CCK66297.1 homoserine dehydrogenase [Campylobacter jejuni subsp. jejuni NCTC 11168-BN148]</w:t>
      </w:r>
    </w:p>
    <w:p w:rsidR="00F37A69" w:rsidRDefault="00F37A69" w:rsidP="00F37A69">
      <w:r>
        <w:t>MKVAILGYGTVGSAVVKFLLENDKLIRARCGQSITPVIALARSPKKNALIPITHSVAEILNADVDVFVEL</w:t>
      </w:r>
    </w:p>
    <w:p w:rsidR="00F37A69" w:rsidRDefault="00F37A69" w:rsidP="00F37A69">
      <w:r>
        <w:t>MGGVDEAFKIVSEILKKKKAVVTANKAMLAYHRYELENLAKNLAFGYEASVAGGIPIIKVLKEGLSANNI</w:t>
      </w:r>
    </w:p>
    <w:p w:rsidR="00F37A69" w:rsidRDefault="00F37A69" w:rsidP="00F37A69">
      <w:r>
        <w:t>LAIKGILNGTSNYILSSMSQKNMSFKQALQIAQNLGYAEADPTFDIEGQDAAHKLLVLSSIAYNLKAKPE</w:t>
      </w:r>
    </w:p>
    <w:p w:rsidR="00F37A69" w:rsidRDefault="00F37A69" w:rsidP="00F37A69">
      <w:r>
        <w:t>DILIEGISEIAPEDMYFANEFEFTIKLLGIAKVRENKVELRVHPTMIDKEKMLAKVDGVMNAISINGDLL</w:t>
      </w:r>
    </w:p>
    <w:p w:rsidR="00F37A69" w:rsidRDefault="00F37A69" w:rsidP="00F37A69">
      <w:r>
        <w:t>GESLYYGAGAGGEATASAVISDLMDIARDQVKAPMLGFVNTLEYKLLSKDEIYTKYYLRVKVEDKIGILS</w:t>
      </w:r>
    </w:p>
    <w:p w:rsidR="00F37A69" w:rsidRDefault="00F37A69" w:rsidP="00F37A69">
      <w:r>
        <w:t>KITQLMSENNISIDSFLQKPKKNDENYSTLFFTTHLTYEKSIQNLLEILRKQDFIKTKPFMMRIE</w:t>
      </w:r>
    </w:p>
    <w:p w:rsidR="00F37A69" w:rsidRDefault="00F37A69" w:rsidP="00F37A69"/>
    <w:p w:rsidR="00F37A69" w:rsidRDefault="00F37A69" w:rsidP="00F37A69">
      <w:r>
        <w:t>&gt;CCK66296.1 hypothetical protein BN148_0148c [Campylobacter jejuni subsp. jejuni NCTC 11168-BN148]</w:t>
      </w:r>
    </w:p>
    <w:p w:rsidR="00F37A69" w:rsidRDefault="00F37A69" w:rsidP="00F37A69">
      <w:r>
        <w:t>MGVKAYLDGILGEDKACKFLKKQGFEILKRNFHSKFGEIDIIAKKDEILHFIEVKFTQNDYEVSERLDRK</w:t>
      </w:r>
    </w:p>
    <w:p w:rsidR="00F37A69" w:rsidRDefault="00F37A69" w:rsidP="00F37A69">
      <w:r>
        <w:t>KLEKILKTIEFYHLKNGISSDFQIDLICIKNDVIQFCENISF</w:t>
      </w:r>
    </w:p>
    <w:p w:rsidR="00F37A69" w:rsidRDefault="00F37A69" w:rsidP="00F37A69"/>
    <w:p w:rsidR="00F37A69" w:rsidRDefault="00F37A69" w:rsidP="00F37A69">
      <w:r>
        <w:t>&gt;CCK66295.1 thioredoxin [Campylobacter jejuni subsp. jejuni NCTC 11168-BN148]</w:t>
      </w:r>
    </w:p>
    <w:p w:rsidR="00F37A69" w:rsidRDefault="00F37A69" w:rsidP="00F37A69">
      <w:r>
        <w:t>MGKYIELTSDNFAQAKEGVALVDFWAPWCGPCRMLAPVIDELSNDFDGKAKICKVNTDEQGDLAAEFGVR</w:t>
      </w:r>
    </w:p>
    <w:p w:rsidR="00F37A69" w:rsidRDefault="00F37A69" w:rsidP="00F37A69">
      <w:r>
        <w:t>SIPTLIFFKNGEVVDQLVGAQSKQAISDKLNSLL</w:t>
      </w:r>
    </w:p>
    <w:p w:rsidR="00F37A69" w:rsidRDefault="00F37A69" w:rsidP="00F37A69"/>
    <w:p w:rsidR="00F37A69" w:rsidRDefault="00F37A69" w:rsidP="00F37A69">
      <w:r>
        <w:t>&gt;CCK66294.1 thioredoxin reductase [Campylobacter jejuni subsp. jejuni NCTC 11168-BN148]</w:t>
      </w:r>
    </w:p>
    <w:p w:rsidR="00F37A69" w:rsidRDefault="00F37A69" w:rsidP="00F37A69">
      <w:r>
        <w:lastRenderedPageBreak/>
        <w:t>MLDVAIIGGGPAGLSAGLYATRGGLKNVVMFEKGMPGGQITSSSEIENYPGVAQVMDGISFMAPWSEQCM</w:t>
      </w:r>
    </w:p>
    <w:p w:rsidR="00F37A69" w:rsidRDefault="00F37A69" w:rsidP="00F37A69">
      <w:r>
        <w:t>RFGLKHEMVGVEQILKNSDGSFTIKLEGGKTELAKAVIVCTGSAPKKAGFKGEDEFFGKGVSTCATCDGF</w:t>
      </w:r>
    </w:p>
    <w:p w:rsidR="00F37A69" w:rsidRDefault="00F37A69" w:rsidP="00F37A69">
      <w:r>
        <w:t>FYKNKEVAVLGGGDTALEEALYLANICSKIYLIHRRDEFRAAPSTVEKVKKNEKIELITSASVDEVYGDK</w:t>
      </w:r>
    </w:p>
    <w:p w:rsidR="00F37A69" w:rsidRDefault="00F37A69" w:rsidP="00F37A69">
      <w:r>
        <w:t>MGVAGVKVKLKDGSIRDLNVPGIFTFVGLNVRNEILKQDDSKFLCNMEEGGQVSVDLKMQTSVAGLFAAG</w:t>
      </w:r>
    </w:p>
    <w:p w:rsidR="00F37A69" w:rsidRDefault="00F37A69" w:rsidP="00F37A69">
      <w:r>
        <w:t>DLRKDAPKQVICAAGDGAVAALSAMAYIESLH</w:t>
      </w:r>
    </w:p>
    <w:p w:rsidR="00F37A69" w:rsidRDefault="00F37A69" w:rsidP="00F37A69"/>
    <w:p w:rsidR="00F37A69" w:rsidRDefault="00F37A69" w:rsidP="00F37A69">
      <w:r>
        <w:t>&gt;CCK66293.1 TAT (Twin-Arginine Translocation) pathway signal sequence domain protein [Campylobacter jejuni subsp. jejuni NCTC 11168-BN148]</w:t>
      </w:r>
    </w:p>
    <w:p w:rsidR="00F37A69" w:rsidRDefault="00F37A69" w:rsidP="00F37A69">
      <w:r>
        <w:t>MERRLFLKGSALGSMVAFFASSNLSAAMLKDKDLLGFKAVSASTQDKVIVPQGYEAKVLISWGDPLFSKA</w:t>
      </w:r>
    </w:p>
    <w:p w:rsidR="00F37A69" w:rsidRDefault="00F37A69" w:rsidP="00F37A69">
      <w:r>
        <w:t>KPYDENKIIDMNAVKNAHLVFGDDNDGMSFFPLSKNRGILAVNNEYINPEIMFNHHGKNLSKEDILYEQA</w:t>
      </w:r>
    </w:p>
    <w:p w:rsidR="00F37A69" w:rsidRDefault="00F37A69" w:rsidP="00F37A69">
      <w:r>
        <w:t>SVGVSILEIEKKGDDWTVVLDSKYNRRIDANTKMQVSGAAKKEVLKNEKFVHGTFANCANGQTPWGTYIT</w:t>
      </w:r>
    </w:p>
    <w:p w:rsidR="00F37A69" w:rsidRDefault="00F37A69" w:rsidP="00F37A69">
      <w:r>
        <w:t>CEENFDDFFGSLDENLEFNDSLKRYGFNKTSLYGWEKFDERFDLAKNMDEANRFGWIVEINPFDAQSTPV</w:t>
      </w:r>
    </w:p>
    <w:p w:rsidR="00F37A69" w:rsidRDefault="00F37A69" w:rsidP="00F37A69">
      <w:r>
        <w:t>KRTSLGRFKHENAEIIVEKDGSVIVYMGDDEMNEFIYKFVSKHKYKKGADTSKILDEGILYVGQFNGNVG</w:t>
      </w:r>
    </w:p>
    <w:p w:rsidR="00F37A69" w:rsidRDefault="00F37A69" w:rsidP="00F37A69">
      <w:r>
        <w:t>DFKGQGKWIALEYGKNSLNEKNGFKSQAQVLINTRLAASIVGATPMDRCEWIASHKQSGSKEVFATLTNN</w:t>
      </w:r>
    </w:p>
    <w:p w:rsidR="00F37A69" w:rsidRDefault="00F37A69" w:rsidP="00F37A69">
      <w:r>
        <w:t>KNRQEPNAANPRTKNVYGQILKWMPKNSHKDDDFTWEIFALAGNPDNQQGLYKGSNNITSENKFNSPDGL</w:t>
      </w:r>
    </w:p>
    <w:p w:rsidR="00F37A69" w:rsidRDefault="00F37A69" w:rsidP="00F37A69">
      <w:r>
        <w:t>KFDRDGRLWIQTDGSYSNKDEYESMGNNCMLAANPKTGEIRRFLTGPIACELTGIAFSEDYTTMFVGIQH</w:t>
      </w:r>
    </w:p>
    <w:p w:rsidR="00F37A69" w:rsidRDefault="00F37A69" w:rsidP="00F37A69">
      <w:r>
        <w:t>PGEGLKGSTFPYGKTPRSSVMMIRKLDGGVIGS</w:t>
      </w:r>
    </w:p>
    <w:p w:rsidR="00F37A69" w:rsidRDefault="00F37A69" w:rsidP="00F37A69"/>
    <w:p w:rsidR="00F37A69" w:rsidRDefault="00F37A69" w:rsidP="00F37A69">
      <w:r>
        <w:t>&gt;CCK66292.1 methyl-accepting chemotaxis signal transduction protein [Campylobacter jejuni subsp. jejuni NCTC 11168-BN148]</w:t>
      </w:r>
    </w:p>
    <w:p w:rsidR="00F37A69" w:rsidRDefault="00F37A69" w:rsidP="00F37A69">
      <w:r>
        <w:t>MKSVKLKVSLIANLIAVVCLIILGVVTFIFVKQAIFHEVVNAEINYVKTAKNSIESFKARNSLALESLAK</w:t>
      </w:r>
    </w:p>
    <w:p w:rsidR="00F37A69" w:rsidRDefault="00F37A69" w:rsidP="00F37A69">
      <w:r>
        <w:t>SILKHPIEQLDSQDALMHYVGKDLKNFRDAGRFLAVYIAQPNGELVVSDPDSDAKNLDFGTYGKADNYDA</w:t>
      </w:r>
    </w:p>
    <w:p w:rsidR="00F37A69" w:rsidRDefault="00F37A69" w:rsidP="00F37A69">
      <w:r>
        <w:t>RTREYYIEAVKTNKLYITPSYIDVTTNLPCFTYSIPLYKDGKFIGVLAVDILAADLQAEFENLPGRTFVF</w:t>
      </w:r>
    </w:p>
    <w:p w:rsidR="00F37A69" w:rsidRDefault="00F37A69" w:rsidP="00F37A69">
      <w:r>
        <w:t>DEENKVFVSTDKALLQKGYDISAIANLAKTKEDLEPFEYTRPKDGNERFAVCTKVSGIYTACVGEPIEQI</w:t>
      </w:r>
    </w:p>
    <w:p w:rsidR="00F37A69" w:rsidRDefault="00F37A69" w:rsidP="00F37A69">
      <w:r>
        <w:t>EAPVYKIAFIQTAIVIFTSIISVILLYFIVSKYLSPLAAIQTGLTSFFDFINYKTKNVSTIEVKSNDEFG</w:t>
      </w:r>
    </w:p>
    <w:p w:rsidR="00F37A69" w:rsidRDefault="00F37A69" w:rsidP="00F37A69">
      <w:r>
        <w:t>QISNAINENILATKRGLEQDNQAVKESVQTVSVVEGGNLTARITANPRNPQLIELKNVLNKLLDVLQARV</w:t>
      </w:r>
    </w:p>
    <w:p w:rsidR="00F37A69" w:rsidRDefault="00F37A69" w:rsidP="00F37A69">
      <w:r>
        <w:t>GSDMNAIHKIFEEYKSLDFRNKLENASGSVELTTNALGDEIVKMLKQSSDFANALANESGKLQTAVQSLT</w:t>
      </w:r>
    </w:p>
    <w:p w:rsidR="00F37A69" w:rsidRDefault="00F37A69" w:rsidP="00F37A69">
      <w:r>
        <w:t>TSSNSQAQSLEETAAALEEITSSMQNVSVKTSDVITQSEEIKNVTGIIGDIADQINLLALNAAIEAARAG</w:t>
      </w:r>
    </w:p>
    <w:p w:rsidR="00F37A69" w:rsidRDefault="00F37A69" w:rsidP="00F37A69">
      <w:r>
        <w:t>EHGRGFAVVADEVRKLAERTQKSLSEIEANTNLLVQSINDMAESIKEQTAGITQINDSVAQIDQTTKDNV</w:t>
      </w:r>
    </w:p>
    <w:p w:rsidR="00F37A69" w:rsidRDefault="00F37A69" w:rsidP="00F37A69">
      <w:r>
        <w:t>EIANESAIISSTVSDIANNILEDVKKKRF</w:t>
      </w:r>
    </w:p>
    <w:p w:rsidR="00F37A69" w:rsidRDefault="00F37A69" w:rsidP="00F37A69"/>
    <w:p w:rsidR="00F37A69" w:rsidRDefault="00F37A69" w:rsidP="00F37A69">
      <w:r>
        <w:lastRenderedPageBreak/>
        <w:t>&gt;CCK66291.1 periplasmic solute binding protein [Campylobacter jejuni subsp. jejuni NCTC 11168-BN148]</w:t>
      </w:r>
    </w:p>
    <w:p w:rsidR="00F37A69" w:rsidRDefault="00F37A69" w:rsidP="00F37A69">
      <w:r>
        <w:t>MKKIILFILSLGIFYTFTQAKNLEQEQNTSSNLVSVSIAPQAFFVKKIAANTLDVNVILPPNSNEHNFEF</w:t>
      </w:r>
    </w:p>
    <w:p w:rsidR="00F37A69" w:rsidRDefault="00F37A69" w:rsidP="00F37A69">
      <w:r>
        <w:t>KPSTMKKLEKSDIYFTIGLEFEKVFTDKFKQNFPKLQVINMQKNIALIQTHDTHEHSHEHEHHEHGHFDP</w:t>
      </w:r>
    </w:p>
    <w:p w:rsidR="00F37A69" w:rsidRDefault="00F37A69" w:rsidP="00F37A69">
      <w:r>
        <w:t>HTWLDPILVQTMALNIYDTLIQKYPQNENLYKENLDKFLAELDSLNLQIASKLEKLKNREFVVYHPSWTY</w:t>
      </w:r>
    </w:p>
    <w:p w:rsidR="00F37A69" w:rsidRDefault="00F37A69" w:rsidP="00F37A69">
      <w:r>
        <w:t>FAKRYNLTQIPVEILGKEPKSKDLQKLITLMKDKNLKVIFVQNGFPENAAKTLAKECDAKIYKIDHLSYD</w:t>
      </w:r>
    </w:p>
    <w:p w:rsidR="00F37A69" w:rsidRDefault="00F37A69" w:rsidP="00F37A69">
      <w:r>
        <w:t>WENELLKTADAFSHNL</w:t>
      </w:r>
    </w:p>
    <w:p w:rsidR="00F37A69" w:rsidRDefault="00F37A69" w:rsidP="00F37A69"/>
    <w:p w:rsidR="00F37A69" w:rsidRDefault="00F37A69" w:rsidP="00F37A69">
      <w:r>
        <w:t>&gt;CCK66290.1 ABC transporter ATP-binding protein [Campylobacter jejuni subsp. jejuni NCTC 11168-BN148]</w:t>
      </w:r>
    </w:p>
    <w:p w:rsidR="00F37A69" w:rsidRDefault="00F37A69" w:rsidP="00F37A69">
      <w:r>
        <w:t>MLFFEISNLNYAYDNEIILKNINLSYDNKDFLSIIGPNGAGKSTLVKLILGLLKSKNEIHFKALQRKEIG</w:t>
      </w:r>
    </w:p>
    <w:p w:rsidR="00F37A69" w:rsidRDefault="00F37A69" w:rsidP="00F37A69">
      <w:r>
        <w:t>YVPQHTLANPNFCPRVLEIVLMGLVSKKIFGFYGKKDKEKAMQALKSVGMEKFWNKTIDSLSGGQRQRVF</w:t>
      </w:r>
    </w:p>
    <w:p w:rsidR="00F37A69" w:rsidRDefault="00F37A69" w:rsidP="00F37A69">
      <w:r>
        <w:t>IARALASECKMLILDEPTASVDNKSAIQIFELLISLHQKGMGILLICHDINLVLAYSDKIAHLNKELFLH</w:t>
      </w:r>
    </w:p>
    <w:p w:rsidR="00F37A69" w:rsidRDefault="00F37A69" w:rsidP="00F37A69">
      <w:r>
        <w:t>TNTKEKEKSSFLKHLYENHSHFCDVEMSLNTCFCNEENCDSKKLCEQEFTRRNLKKTEFKKENFCLKFSK</w:t>
      </w:r>
    </w:p>
    <w:p w:rsidR="00F37A69" w:rsidRDefault="00F37A69" w:rsidP="00F37A69">
      <w:r>
        <w:t>ENNA</w:t>
      </w:r>
    </w:p>
    <w:p w:rsidR="00F37A69" w:rsidRDefault="00F37A69" w:rsidP="00F37A69"/>
    <w:p w:rsidR="00F37A69" w:rsidRDefault="00F37A69" w:rsidP="00F37A69">
      <w:r>
        <w:t>&gt;CCK66289.1 ABC transporter integral membrane protein [Campylobacter jejuni subsp. jejuni NCTC 11168-BN148]</w:t>
      </w:r>
    </w:p>
    <w:p w:rsidR="00F37A69" w:rsidRDefault="00F37A69" w:rsidP="00F37A69">
      <w:r>
        <w:t>MLEILNFTFFQNALLGAILVSIACGIIGTLVMINRLFSMAGGITHGAFGGIGIAFYFSLPILLSTGIFTL</w:t>
      </w:r>
    </w:p>
    <w:p w:rsidR="00F37A69" w:rsidRDefault="00F37A69" w:rsidP="00F37A69">
      <w:r>
        <w:t>FLAFLVAFLAKRYEHRSDSIIAVIWAFGMAVGIILIDLSPSYNTDLMAYLFGSILAVGTQDLWLMALVDS</w:t>
      </w:r>
    </w:p>
    <w:p w:rsidR="00F37A69" w:rsidRDefault="00F37A69" w:rsidP="00F37A69">
      <w:r>
        <w:t>VMVLLIFLFYRQFEALSFDVEFTKVRGINTSFFHYLLIALMAFCIVISIRLVGLILVMALLSIPSFIAEN</w:t>
      </w:r>
    </w:p>
    <w:p w:rsidR="00F37A69" w:rsidRDefault="00F37A69" w:rsidP="00F37A69">
      <w:r>
        <w:t>FTKRLGFIMILASFLSMIFCILGLILSYYLNLSSGACIIAIACFGFLVHLIGKFLKR</w:t>
      </w:r>
    </w:p>
    <w:p w:rsidR="00F37A69" w:rsidRDefault="00F37A69" w:rsidP="00F37A69"/>
    <w:p w:rsidR="00F37A69" w:rsidRDefault="00F37A69" w:rsidP="00F37A69">
      <w:r>
        <w:t>&gt;CCK66288.1 hypothetical protein BN148_0140 [Campylobacter jejuni subsp. jejuni NCTC 11168-BN148]</w:t>
      </w:r>
    </w:p>
    <w:p w:rsidR="00F37A69" w:rsidRDefault="00F37A69" w:rsidP="00F37A69">
      <w:r>
        <w:t>MNSIFSIIEHQAFSKEDLKEIFKEKAEGFYKELEDFAKNNENLLGFKNKNSLKAKNYVGIIQTKSGVLEI</w:t>
      </w:r>
    </w:p>
    <w:p w:rsidR="00F37A69" w:rsidRDefault="00F37A69" w:rsidP="00F37A69">
      <w:r>
        <w:t>LPKCTNLDSYKKEDSSSNHDKEKLRRCYELDNISKNNDFYEKDFKFNPKNLLINMLKTLKNSPFKKSQIS</w:t>
      </w:r>
    </w:p>
    <w:p w:rsidR="00F37A69" w:rsidRDefault="00F37A69" w:rsidP="00F37A69">
      <w:r>
        <w:t>SLQSSKIPLFEVFITMFLDEFDSVYKKGLMRSYLSCEENRAFLKGKLLFNEHIKQNLIHKERFFTSNDEF</w:t>
      </w:r>
    </w:p>
    <w:p w:rsidR="00F37A69" w:rsidRDefault="00F37A69" w:rsidP="00F37A69">
      <w:r>
        <w:t>VLDIAPNRLIKSTLNFLKSKTSLNKFRLIKAMQMLDEVEFSKNYEKDFSYKISRHFDYYENLLLWCKIFL</w:t>
      </w:r>
    </w:p>
    <w:p w:rsidR="00F37A69" w:rsidRDefault="00F37A69" w:rsidP="00F37A69">
      <w:r>
        <w:t>KNESFMPYHGKNEAFALLFPMEKIFEDYVAYMLKKVNSTQDIKVQNNGKYLISKNDENCFMLKPDLYIKN</w:t>
      </w:r>
    </w:p>
    <w:p w:rsidR="00F37A69" w:rsidRDefault="00F37A69" w:rsidP="00F37A69">
      <w:r>
        <w:t>KMILDTKWKIPNDSEDEKKQGIAQSDLYQMFAYACKFKIYDIKLVYPLCEKTQDLQRKIAEKFFVFKASE</w:t>
      </w:r>
    </w:p>
    <w:p w:rsidR="00F37A69" w:rsidRDefault="00F37A69" w:rsidP="00F37A69">
      <w:r>
        <w:t>HLYFKEQGQKDIKVQVFFAPLPF</w:t>
      </w:r>
    </w:p>
    <w:p w:rsidR="00F37A69" w:rsidRDefault="00F37A69" w:rsidP="00F37A69"/>
    <w:p w:rsidR="00F37A69" w:rsidRDefault="00F37A69" w:rsidP="00F37A69">
      <w:r>
        <w:t>&gt;CCK66287.1 endonuclease [Campylobacter jejuni subsp. jejuni NCTC 11168-BN148]</w:t>
      </w:r>
    </w:p>
    <w:p w:rsidR="00F37A69" w:rsidRDefault="00F37A69" w:rsidP="00F37A69">
      <w:r>
        <w:t>MWNLDEKKLQEMLDGFLNFQEVWTLEKVKNMTLEEYTNIKKDNPNRDDFTFWIESKLDNLGSIWGGSAFK</w:t>
      </w:r>
    </w:p>
    <w:p w:rsidR="00F37A69" w:rsidRDefault="00F37A69" w:rsidP="00F37A69">
      <w:r>
        <w:t>FGIYRRNDESQKESSSGRLYSQNYAWIAKYGNNENEAFNNIKEKIIQIIQASQDNNLKTIEKIDFGDAIK</w:t>
      </w:r>
    </w:p>
    <w:p w:rsidR="00F37A69" w:rsidRDefault="00F37A69" w:rsidP="00F37A69">
      <w:r>
        <w:t>WKIAFHYQDVKNIKIVNIFSKNVLDLISLNEFKEKLKIYQIHKKLLENKNLSLVKMIENIAIPLWNKYGM</w:t>
      </w:r>
    </w:p>
    <w:p w:rsidR="00F37A69" w:rsidRDefault="00F37A69" w:rsidP="00F37A69">
      <w:r>
        <w:t>DSQNYIDKMKNLFSEYLNKKKLDKNTINKYIQVIENISKEFLKENLYSCDLFSFDQNINKLNKNEEFKLK</w:t>
      </w:r>
    </w:p>
    <w:p w:rsidR="00F37A69" w:rsidRDefault="00F37A69" w:rsidP="00F37A69">
      <w:r>
        <w:t>NSNGHNMYSSALNYYRAFLIDYYEQDIFITERVQSEESNMKIIPLNQILYGPPGTGKTYHTIDKALEILG</w:t>
      </w:r>
    </w:p>
    <w:p w:rsidR="00F37A69" w:rsidRDefault="00F37A69" w:rsidP="00F37A69">
      <w:r>
        <w:t>ENLESRDEKKAKFDEYVRKGQIVFTTFHQSYGYEEFVEGIKPIIDNDENSQEVKYDVKDGIFKELCDKSL</w:t>
      </w:r>
    </w:p>
    <w:p w:rsidR="00F37A69" w:rsidRDefault="00F37A69" w:rsidP="00F37A69">
      <w:r>
        <w:t>KNYILSMQNENEIDLDKLIFEFANYINQDFLNKGNEFPLENKVSIKKILLNFKDEYRSFSLGGSIKSPQS</w:t>
      </w:r>
    </w:p>
    <w:p w:rsidR="00F37A69" w:rsidRDefault="00F37A69" w:rsidP="00F37A69">
      <w:r>
        <w:t>LTIDIIKRDYLNFKNKKILSFKDIKPKYDSQSDYHGNAIYYFMFYNKLKEFENIQNEKFKIKKEILKSYI</w:t>
      </w:r>
    </w:p>
    <w:p w:rsidR="00F37A69" w:rsidRDefault="00F37A69" w:rsidP="00F37A69">
      <w:r>
        <w:t>IIIDEINRGNVSKIFGELITLIEPSKRIGEKEELKVTLPYSGEKFGVPKNVYIIGTMNTADRSITSLDTA</w:t>
      </w:r>
    </w:p>
    <w:p w:rsidR="00F37A69" w:rsidRDefault="00F37A69" w:rsidP="00F37A69">
      <w:r>
        <w:t>LRRRFEFVEMMPDVSKLSMDCEGINLQELLKAINTRIEYLLDREKTIGHAFFVSVENLEDLKKVFQNKII</w:t>
      </w:r>
    </w:p>
    <w:p w:rsidR="00F37A69" w:rsidRDefault="00F37A69" w:rsidP="00F37A69">
      <w:r>
        <w:t>PLLQEYFYNDYALINAVLNDNDMIFEDKKDDKYLQKIKNLDSVNSERSIYNIASFDDKIWDKIEIYQAIY</w:t>
      </w:r>
    </w:p>
    <w:p w:rsidR="00F37A69" w:rsidRDefault="00F37A69" w:rsidP="00F37A69">
      <w:r>
        <w:t>NDEIANKLKNENE</w:t>
      </w:r>
    </w:p>
    <w:p w:rsidR="00F37A69" w:rsidRDefault="00F37A69" w:rsidP="00F37A69"/>
    <w:p w:rsidR="00F37A69" w:rsidRDefault="00F37A69" w:rsidP="00F37A69">
      <w:r>
        <w:t>&gt;CCK66286.1 hypothetical protein BN148_0138 [Campylobacter jejuni subsp. jejuni NCTC 11168-BN148]</w:t>
      </w:r>
    </w:p>
    <w:p w:rsidR="00F37A69" w:rsidRDefault="00F37A69" w:rsidP="00F37A69">
      <w:r>
        <w:t>MNLEALCKEAGLSFYDDELVSENGRKIYRIYVQKEGGVNLDDCARLSEILSPIFDVESPVNGEYFLEVSS</w:t>
      </w:r>
    </w:p>
    <w:p w:rsidR="00F37A69" w:rsidRDefault="00F37A69" w:rsidP="00F37A69">
      <w:r>
        <w:t>PGLERKLSKIEHFAKSIGELVKITTNEKEKFEAKIIAVDDENITLENLENKEKTTINFNDIKKARTFVEW</w:t>
      </w:r>
    </w:p>
    <w:p w:rsidR="00F37A69" w:rsidRDefault="00F37A69" w:rsidP="00F37A69"/>
    <w:p w:rsidR="00F37A69" w:rsidRDefault="00F37A69" w:rsidP="00F37A69">
      <w:r>
        <w:t>&gt;CCK66285.1 ribosome-binding factor A [Campylobacter jejuni subsp. jejuni NCTC 11168-BN148]</w:t>
      </w:r>
    </w:p>
    <w:p w:rsidR="00F37A69" w:rsidRDefault="00F37A69" w:rsidP="00F37A69">
      <w:r>
        <w:t>MNPSEIKKLRTESILKELIPEALANLDDENLKNLCVVDVECKKGRYDAFVYLDKMFFNVHEQEKILSSLK</w:t>
      </w:r>
    </w:p>
    <w:p w:rsidR="00F37A69" w:rsidRDefault="00F37A69" w:rsidP="00F37A69">
      <w:r>
        <w:t>KASRALQNYCMSEQGWYRCPNFHFKFDDRLEYQNHMDALFEKIKKDKNES</w:t>
      </w:r>
    </w:p>
    <w:p w:rsidR="00F37A69" w:rsidRDefault="00F37A69" w:rsidP="00F37A69"/>
    <w:p w:rsidR="00F37A69" w:rsidRDefault="00F37A69" w:rsidP="00F37A69">
      <w:r>
        <w:t>&gt;CCK66284.1 translation initiation factor IF-2 [Campylobacter jejuni subsp. jejuni NCTC 11168-BN148]</w:t>
      </w:r>
    </w:p>
    <w:p w:rsidR="00F37A69" w:rsidRDefault="00F37A69" w:rsidP="00F37A69">
      <w:r>
        <w:t>MAKIRIHEIAKELGYDSKEIIEKANELGLGIKTASNAVEPEIAAAIYEYIQTREIPEAFKKNIKTPTAKK</w:t>
      </w:r>
    </w:p>
    <w:p w:rsidR="00F37A69" w:rsidRDefault="00F37A69" w:rsidP="00F37A69">
      <w:r>
        <w:t>PKKENIKEQEKLNESEKKEPKKEEKLKQEVKKEELKIEKENAKEEEKQEIIDAHKPQSLASATLAKRRGL</w:t>
      </w:r>
    </w:p>
    <w:p w:rsidR="00F37A69" w:rsidRDefault="00F37A69" w:rsidP="00F37A69">
      <w:r>
        <w:t>VIVKKKKDEEEIQVKKEEVKNSNDISINNEERLSLKTMFSNADESLKKKKKEKKSFVASKKESTEKMNFL</w:t>
      </w:r>
    </w:p>
    <w:p w:rsidR="00F37A69" w:rsidRDefault="00F37A69" w:rsidP="00F37A69">
      <w:r>
        <w:t>DEHDFGDISLDDEDEVVLPDFSVKEQEKPQNINKKQPNFIRQAVGNSAGFGFEGGIQRRSRKKPSKKIEK</w:t>
      </w:r>
    </w:p>
    <w:p w:rsidR="00F37A69" w:rsidRDefault="00F37A69" w:rsidP="00F37A69">
      <w:r>
        <w:t>KEVEEVGSVAISKEIRVYEFADKIGKSTSEVISKLFMLGMMTTKNDFLDEDAIEILAAEFGIEINIINEA</w:t>
      </w:r>
    </w:p>
    <w:p w:rsidR="00F37A69" w:rsidRDefault="00F37A69" w:rsidP="00F37A69">
      <w:r>
        <w:t>DEFDYVKDYEEETDEKDLVTRAPVITIMGHVDHGKTSLLDYIRKSRVASGEAGGITQHVGAYMVEKNGRK</w:t>
      </w:r>
    </w:p>
    <w:p w:rsidR="00F37A69" w:rsidRDefault="00F37A69" w:rsidP="00F37A69">
      <w:r>
        <w:lastRenderedPageBreak/>
        <w:t>ITFIDTPGHEAFTAMRARGASITDIVIIVVAADDGVKPQTKEAINHAKAAGVPIIIAINKMDKEAANPDM</w:t>
      </w:r>
    </w:p>
    <w:p w:rsidR="00F37A69" w:rsidRDefault="00F37A69" w:rsidP="00F37A69">
      <w:r>
        <w:t>VKTQLAEMEIMPVEWGGSYEFVGVSAKTGMGIEDLLEIVLLQADILELKANPKSFAKASIIESSVQKGRG</w:t>
      </w:r>
    </w:p>
    <w:p w:rsidR="00F37A69" w:rsidRDefault="00F37A69" w:rsidP="00F37A69">
      <w:r>
        <w:t>AVATVIVQNGTLTVGSTVVAGEAYGKVRAMSDDQGKALKEIKPGECGVIVGLSEVADAGEILIAVKTDKE</w:t>
      </w:r>
    </w:p>
    <w:p w:rsidR="00F37A69" w:rsidRDefault="00F37A69" w:rsidP="00F37A69">
      <w:r>
        <w:t>AREYANKRHEYNRQKELSKSTKVSIDELGAKIKEGNLKALPVILKADVQGSLEALKASLEKLRNDEIKVN</w:t>
      </w:r>
    </w:p>
    <w:p w:rsidR="00F37A69" w:rsidRDefault="00F37A69" w:rsidP="00F37A69">
      <w:r>
        <w:t>IIHSGVGGITQSDIELASASENSIVLGFNIRPTGEVKERAKDKGVEIKTYNVIYNLLDDVKALLGGMMSP</w:t>
      </w:r>
    </w:p>
    <w:p w:rsidR="00F37A69" w:rsidRDefault="00F37A69" w:rsidP="00F37A69">
      <w:r>
        <w:t>IISEEQLGQAEIRQVINVPKIGQIAGCMVTEGVINRGAKIRLIRDGVVVYEGNVSSLKRFKDDAKEVAKG</w:t>
      </w:r>
    </w:p>
    <w:p w:rsidR="00F37A69" w:rsidRDefault="00F37A69" w:rsidP="00F37A69">
      <w:r>
        <w:t>YECGVGIEGCDDMRVGDYIESYKEVEEQASL</w:t>
      </w:r>
    </w:p>
    <w:p w:rsidR="00F37A69" w:rsidRDefault="00F37A69" w:rsidP="00F37A69"/>
    <w:p w:rsidR="00F37A69" w:rsidRDefault="00F37A69" w:rsidP="00F37A69">
      <w:r>
        <w:t>&gt;CCK66283.1 hypothetical protein BN148_0135 [Campylobacter jejuni subsp. jejuni NCTC 11168-BN148]</w:t>
      </w:r>
    </w:p>
    <w:p w:rsidR="00F37A69" w:rsidRDefault="00F37A69" w:rsidP="00F37A69">
      <w:r>
        <w:t>MKKHIPIRMCIVCKNRFEQNMLFRFKVVLGDIVPKAEHGRSGYLCQNCIEREDKVLQKAFSKICKNLNTK</w:t>
      </w:r>
    </w:p>
    <w:p w:rsidR="00F37A69" w:rsidRDefault="00F37A69" w:rsidP="00F37A69">
      <w:r>
        <w:t>ITQQGLKEIFLNGKD</w:t>
      </w:r>
    </w:p>
    <w:p w:rsidR="00F37A69" w:rsidRDefault="00F37A69" w:rsidP="00F37A69"/>
    <w:p w:rsidR="00F37A69" w:rsidRDefault="00F37A69" w:rsidP="00F37A69">
      <w:r>
        <w:t>&gt;CCK66282.1 homoserine kinase [Campylobacter jejuni subsp. jejuni NCTC 11168-BN148]</w:t>
      </w:r>
    </w:p>
    <w:p w:rsidR="00F37A69" w:rsidRDefault="00F37A69" w:rsidP="00F37A69">
      <w:r>
        <w:t>MKILVPATSANLGPGFDCLGLSLKLFNETQIQKSGVFSISIGGEGSDNIFLKKNNIFVNIFYEIYEKLSG</w:t>
      </w:r>
    </w:p>
    <w:p w:rsidR="00F37A69" w:rsidRDefault="00F37A69" w:rsidP="00F37A69">
      <w:r>
        <w:t>KKDNFRFIFQNNIPLSRGLGSSSAVIVGAIASAYYMSGFKVEKECILDEALIYENHPDNIAPATLGGFVC</w:t>
      </w:r>
    </w:p>
    <w:p w:rsidR="00F37A69" w:rsidRDefault="00F37A69" w:rsidP="00F37A69">
      <w:r>
        <w:t>SLVEKNKVYSIKKEIDKDLAAVVVIPNLAMSTEQSRQALAKNLSFNDAVFNLSHASFLTACFLEKKYEFL</w:t>
      </w:r>
    </w:p>
    <w:p w:rsidR="00F37A69" w:rsidRDefault="00F37A69" w:rsidP="00F37A69">
      <w:r>
        <w:t>KFASQDKLHEINRMKNLPELFEVQKFALENKALMSTLSGSGSSFFSLAFKDDALALAKKIQTKFKDFRVQ</w:t>
      </w:r>
    </w:p>
    <w:p w:rsidR="00F37A69" w:rsidRDefault="00F37A69" w:rsidP="00F37A69">
      <w:r>
        <w:t>YLEFDDNGFEIC</w:t>
      </w:r>
    </w:p>
    <w:p w:rsidR="00F37A69" w:rsidRDefault="00F37A69" w:rsidP="00F37A69"/>
    <w:p w:rsidR="00F37A69" w:rsidRDefault="00F37A69" w:rsidP="00F37A69">
      <w:r>
        <w:t>&gt;CCK66281.1 glycoprotease family protein [Campylobacter jejuni subsp. jejuni NCTC 11168-BN148]</w:t>
      </w:r>
    </w:p>
    <w:p w:rsidR="00F37A69" w:rsidRDefault="00F37A69" w:rsidP="00F37A69">
      <w:r>
        <w:t>MIGIYQDDKLIKTYKSEEKASEFLPKILDELLKEYDFTSLIYANGPGSYMGIKISYVSLSTLSIVKNIPL</w:t>
      </w:r>
    </w:p>
    <w:p w:rsidR="00F37A69" w:rsidRDefault="00F37A69" w:rsidP="00F37A69">
      <w:r>
        <w:t>FAVSAFELNGYKPISANKNFCFVYKEGEICLEQNIPAEFFLPKNLQELKLNNDNLPFYFLDAI</w:t>
      </w:r>
    </w:p>
    <w:p w:rsidR="00F37A69" w:rsidRDefault="00F37A69" w:rsidP="00F37A69"/>
    <w:p w:rsidR="00F37A69" w:rsidRDefault="00F37A69" w:rsidP="00F37A69">
      <w:r>
        <w:t>&gt;CCK66280.1 UDP-3-O-[3-hydroxymyristoyl] N-acetylglucosamine deacetylase [Campylobacter jejuni subsp. jejuni NCTC 11168-BN148]</w:t>
      </w:r>
    </w:p>
    <w:p w:rsidR="00F37A69" w:rsidRDefault="00F37A69" w:rsidP="00F37A69">
      <w:r>
        <w:t>MKQLTLAKTVKGVGIGLHKGEPIEITLEPLEANSGIVFFRSDLNASYKASPENVINTQMATVLGDDRGFI</w:t>
      </w:r>
    </w:p>
    <w:p w:rsidR="00F37A69" w:rsidRDefault="00F37A69" w:rsidP="00F37A69">
      <w:r>
        <w:t>STIEHLMSAINAYGIDNVRIVLNANEAPVMDGSSISFCMMLDEAGVKELDAPKKIMVIKKPIEVRDGNKF</w:t>
      </w:r>
    </w:p>
    <w:p w:rsidR="00F37A69" w:rsidRDefault="00F37A69" w:rsidP="00F37A69">
      <w:r>
        <w:t>VRLTPTKEPRINYTIKFDNAVIGEQSYNFEFSKKNYIENIARARTFGFLKDVQALRSMNLALGGSLENTI</w:t>
      </w:r>
    </w:p>
    <w:p w:rsidR="00F37A69" w:rsidRDefault="00F37A69" w:rsidP="00F37A69">
      <w:r>
        <w:t>VVDENRILNPEGLRFKDEFVRHKILDAIGDLTLLGYRVFGDYTSYAGSHHLNHLLTKEVLKDKDAYEIVS</w:t>
      </w:r>
    </w:p>
    <w:p w:rsidR="00F37A69" w:rsidRDefault="00F37A69" w:rsidP="00F37A69">
      <w:r>
        <w:t>LEKTTQKAYEKVFA</w:t>
      </w:r>
    </w:p>
    <w:p w:rsidR="00F37A69" w:rsidRDefault="00F37A69" w:rsidP="00F37A69"/>
    <w:p w:rsidR="00F37A69" w:rsidRDefault="00F37A69" w:rsidP="00F37A69">
      <w:r>
        <w:lastRenderedPageBreak/>
        <w:t>&gt;CCK66279.1 peptidase M23 family protein [Campylobacter jejuni subsp. jejuni NCTC 11168-BN148]</w:t>
      </w:r>
    </w:p>
    <w:p w:rsidR="00F37A69" w:rsidRDefault="00F37A69" w:rsidP="00F37A69">
      <w:r>
        <w:t>MAKRKGKTYLSVLILVLIAILIFFISRLSIFEKNPPQILMPDVVYTDLKKPILVHIKDDESSIKNVQIIL</w:t>
      </w:r>
    </w:p>
    <w:p w:rsidR="00F37A69" w:rsidRDefault="00F37A69" w:rsidP="00F37A69">
      <w:r>
        <w:t>HKDDNTSAMVIADEKISNLKDITLQVALPKFGYKENVKSFVLEVIAKDSSFWNFFSGNEARKQIAVLVDN</w:t>
      </w:r>
    </w:p>
    <w:p w:rsidR="00F37A69" w:rsidRDefault="00F37A69" w:rsidP="00F37A69">
      <w:r>
        <w:t>TAPKINIISNSYQIEQGGAGAVVFKADDANLDKVYIETNKGKIFKATPYVKEGYYAALIAWDARDEEFRA</w:t>
      </w:r>
    </w:p>
    <w:p w:rsidR="00F37A69" w:rsidRDefault="00F37A69" w:rsidP="00F37A69">
      <w:r>
        <w:t>FVIATDKAGNISKERIRYYFVNRKYRVSNINLTDKFLDGKIENLANQYAPKDNNLNRYEKFKFVNETLRN</w:t>
      </w:r>
    </w:p>
    <w:p w:rsidR="00F37A69" w:rsidRDefault="00F37A69" w:rsidP="00F37A69">
      <w:r>
        <w:t>SNEKLIHEITSKVPEEKIDNFDLNLFLPLKNGMKVADFADHRYYSYNGQFVSDSYHMGLDLASVAQAPII</w:t>
      </w:r>
    </w:p>
    <w:p w:rsidR="00F37A69" w:rsidRDefault="00F37A69" w:rsidP="00F37A69">
      <w:r>
        <w:t>SNNAGKVVFAAENGIYGLNLIVYHGFGVYSLYGHCSSKNVDLDEMINKQSIIGKTGTSGLALGDHLHFGV</w:t>
      </w:r>
    </w:p>
    <w:p w:rsidR="00F37A69" w:rsidRDefault="00F37A69" w:rsidP="00F37A69">
      <w:r>
        <w:t>LVQGVETRPEQWQDKKWIENNIYNVLNDGKKIILGKN</w:t>
      </w:r>
    </w:p>
    <w:p w:rsidR="00F37A69" w:rsidRDefault="00F37A69" w:rsidP="00F37A69"/>
    <w:p w:rsidR="00F37A69" w:rsidRDefault="00F37A69" w:rsidP="00F37A69">
      <w:r>
        <w:t>&gt;CCK66278.1 prephenate dehydrogenase [Campylobacter jejuni subsp. jejuni NCTC 11168-BN148]</w:t>
      </w:r>
    </w:p>
    <w:p w:rsidR="00F37A69" w:rsidRDefault="00F37A69" w:rsidP="00F37A69">
      <w:r>
        <w:t>MKIAIIGLGLMGGSLGLCLKENKLISCVYGMDLSKENEKDALQLGLIHELIEFKDLALCDMIFVATPVNA</w:t>
      </w:r>
    </w:p>
    <w:p w:rsidR="00F37A69" w:rsidRDefault="00F37A69" w:rsidP="00F37A69">
      <w:r>
        <w:t>IIEILQKLVDLPSNVTIIELGSTKRKIIESLPKNLIKQTLFAHPMTGTENSGPKAAFKELYKDAVCVLCD</w:t>
      </w:r>
    </w:p>
    <w:p w:rsidR="00F37A69" w:rsidRDefault="00F37A69" w:rsidP="00F37A69">
      <w:r>
        <w:t>SEIADDLHQKRAVEIFSHLGMKIVFMDSKAHDHHAAIISHLPHVISFSLANFVMKEEDKRNIVHLAGGSF</w:t>
      </w:r>
    </w:p>
    <w:p w:rsidR="00F37A69" w:rsidRDefault="00F37A69" w:rsidP="00F37A69">
      <w:r>
        <w:t>KGMSRIAKSSPQMWESIFLQNKDNLLSSIDFFQQELERCKQMIQLDKNDELREWMKQANTLREIL</w:t>
      </w:r>
    </w:p>
    <w:p w:rsidR="00F37A69" w:rsidRDefault="00F37A69" w:rsidP="00F37A69"/>
    <w:p w:rsidR="00F37A69" w:rsidRDefault="00F37A69" w:rsidP="00F37A69">
      <w:r>
        <w:t>&gt;CCK66277.1 outer membrane protein [Campylobacter jejuni subsp. jejuni NCTC 11168-BN148]</w:t>
      </w:r>
    </w:p>
    <w:p w:rsidR="00F37A69" w:rsidRDefault="00F37A69" w:rsidP="00F37A69">
      <w:r>
        <w:t>MKKHLISICALVAMANAATIKDIKFIGLNHLSNTSAINIAGLKIGEEINPAKINTAILNLYKQNYFENIA</w:t>
      </w:r>
    </w:p>
    <w:p w:rsidR="00F37A69" w:rsidRDefault="00F37A69" w:rsidP="00F37A69">
      <w:r>
        <w:t>VENNNGILEIIVTEKPTIAKVTITGIASNDRKQVESILGIKRGTLLDEGNIKEAIERIKAYYEAKSYFDT</w:t>
      </w:r>
    </w:p>
    <w:p w:rsidR="00F37A69" w:rsidRDefault="00F37A69" w:rsidP="00F37A69">
      <w:r>
        <w:t>IVEYKKKTLENTDGLELEFIVNRGENIIIDNVHLSGAKKFSYSDIEPAVVNKEKEFMGWMWGRNDGKLKV</w:t>
      </w:r>
    </w:p>
    <w:p w:rsidR="00F37A69" w:rsidRDefault="00F37A69" w:rsidP="00F37A69">
      <w:r>
        <w:t>FELSNDSSRIADEYMKKGYLDVQVSSPYLKTYTDTYQANLTYFIKEGKPYKIKSISIENPLFDDKQNAQT</w:t>
      </w:r>
    </w:p>
    <w:p w:rsidR="00F37A69" w:rsidRDefault="00F37A69" w:rsidP="00F37A69">
      <w:r>
        <w:t>VKDLRSSAGKTINIEDIRKDVKTIETQSADLGYAFVEVYPDIQKNDQTQEATVVFKVIPHDKVYIRNVII</w:t>
      </w:r>
    </w:p>
    <w:p w:rsidR="00F37A69" w:rsidRDefault="00F37A69" w:rsidP="00F37A69">
      <w:r>
        <w:t>SGNSRTVDRVIRRELYITEGNLYNRTDLSESKNALKRTSYFDDVNIKEEKVDDTHIDLIVDVKEASTGAI</w:t>
      </w:r>
    </w:p>
    <w:p w:rsidR="00F37A69" w:rsidRDefault="00F37A69" w:rsidP="00F37A69">
      <w:r>
        <w:t>SGGIGYGSSDGILLNASLSDTNIFGSGIKSSVSVDKSDDTLSGRISLVNPRVLDSQYSLGGTLYSNDYEW</w:t>
      </w:r>
    </w:p>
    <w:p w:rsidR="00F37A69" w:rsidRDefault="00F37A69" w:rsidP="00F37A69">
      <w:r>
        <w:t>DNYSEKNYGFDITIGRQFARYYNVSLTYNLEQSDIYHLSPTLLRTGYELGKSIKSSITPAITFNDTDDYY</w:t>
      </w:r>
    </w:p>
    <w:p w:rsidR="00F37A69" w:rsidRDefault="00F37A69" w:rsidP="00F37A69">
      <w:r>
        <w:t>LPRSGIIASTSLEYAGLGGDQEFISSSSKFNFYQGLQDYIGYDLIYRYKASFYKVWDEGYLPINQRIYLG</w:t>
      </w:r>
    </w:p>
    <w:p w:rsidR="00F37A69" w:rsidRDefault="00F37A69" w:rsidP="00F37A69">
      <w:r>
        <w:t>GIRSIRGFESRTVSPKNQWGDEIGGTIAFANSVELSFPLIDRIKLRGSVFFDYGMIGRKNLDEIKRMSTG</w:t>
      </w:r>
    </w:p>
    <w:p w:rsidR="00F37A69" w:rsidRDefault="00F37A69" w:rsidP="00F37A69">
      <w:r>
        <w:t>IGIEWITPIGPLQLVFAKPLNDKKGDDTNSFEFNLGTRF</w:t>
      </w:r>
    </w:p>
    <w:p w:rsidR="00F37A69" w:rsidRDefault="00F37A69" w:rsidP="00F37A69"/>
    <w:p w:rsidR="00F37A69" w:rsidRDefault="00F37A69" w:rsidP="00F37A69">
      <w:r>
        <w:t>&gt;CCK66276.1 inositol monophosphatase family protein [Campylobacter jejuni subsp. jejuni NCTC 11168-BN148]</w:t>
      </w:r>
    </w:p>
    <w:p w:rsidR="00F37A69" w:rsidRDefault="00F37A69" w:rsidP="00F37A69">
      <w:r>
        <w:t>MKEFLDACLNANLQIRKYLNNIPQNDLKLCSKLGYDKNQGYELDLKCEQIFIKYLSCFGQIFSEESGLIG</w:t>
      </w:r>
    </w:p>
    <w:p w:rsidR="00F37A69" w:rsidRDefault="00F37A69" w:rsidP="00F37A69">
      <w:r>
        <w:lastRenderedPageBreak/>
        <w:t>KASPKQMILDPLDGSSNFVSKIPFYGTSIALMEKDQAKSAFVCNLVSQEIFAFNNKQAFKSNLSDPKYSP</w:t>
      </w:r>
    </w:p>
    <w:p w:rsidR="00F37A69" w:rsidRDefault="00F37A69" w:rsidP="00F37A69">
      <w:r>
        <w:t>LTPNLFSKIGIVEKISLYPELLDFLTKNQLKFRSLGATALSLAYASYFSFVLILGKTRIFDTAAALAIHQ</w:t>
      </w:r>
    </w:p>
    <w:p w:rsidR="00F37A69" w:rsidRDefault="00F37A69" w:rsidP="00F37A69">
      <w:r>
        <w:t>NLYIEKNENFLLLSQDKKIFDIILEFLKNN</w:t>
      </w:r>
    </w:p>
    <w:p w:rsidR="00F37A69" w:rsidRDefault="00F37A69" w:rsidP="00F37A69"/>
    <w:p w:rsidR="00F37A69" w:rsidRDefault="00F37A69" w:rsidP="00F37A69">
      <w:r>
        <w:t>&gt;CCK66275.1 acetyl-CoA carboxylase subunit beta [Campylobacter jejuni subsp. jejuni NCTC 11168-BN148]</w:t>
      </w:r>
    </w:p>
    <w:p w:rsidR="00F37A69" w:rsidRDefault="00F37A69" w:rsidP="00F37A69">
      <w:r>
        <w:t>MNFADIFSKIRRQQPSVKEAPNHWVKCQSCHALMYYKEIESCFNVCPKCNYHMRISADERIKLLSDEGSF</w:t>
      </w:r>
    </w:p>
    <w:p w:rsidR="00F37A69" w:rsidRDefault="00F37A69" w:rsidP="00F37A69">
      <w:r>
        <w:t>IEYDANLEAIDPLKFVDSKSYKKRLSEGESKTGRKSSVISGECEINGLKTQLVVFDFSFMGGSLGSVEGE</w:t>
      </w:r>
    </w:p>
    <w:p w:rsidR="00F37A69" w:rsidRDefault="00F37A69" w:rsidP="00F37A69">
      <w:r>
        <w:t>KIVRAIQRAITSKTSLVIVSASGGARMQESTYSLMQMSKTSAALKLLSKEKLPYISILTDPTMGGVSASF</w:t>
      </w:r>
    </w:p>
    <w:p w:rsidR="00F37A69" w:rsidRDefault="00F37A69" w:rsidP="00F37A69">
      <w:r>
        <w:t>AWLGDLIIAEPEALVGFAGARVIKQTIGADLPEGFQKAEFLLEHGLIDAIVERGEQKQYLSDVLKFFSGK</w:t>
      </w:r>
    </w:p>
    <w:p w:rsidR="00F37A69" w:rsidRDefault="00F37A69" w:rsidP="00F37A69"/>
    <w:p w:rsidR="00F37A69" w:rsidRDefault="00F37A69" w:rsidP="00F37A69">
      <w:r>
        <w:t>&gt;CCK66274.1 hypothetical protein BN148_0126c [Campylobacter jejuni subsp. jejuni NCTC 11168-BN148]</w:t>
      </w:r>
    </w:p>
    <w:p w:rsidR="00F37A69" w:rsidRDefault="00F37A69" w:rsidP="00F37A69">
      <w:r>
        <w:t>MENNLQVNIFCIQKSDEFKTCSEKYSKLISKYATLKEINVFNKKIALAQNLNAIEAKKSYEEAFMPYKKG</w:t>
      </w:r>
    </w:p>
    <w:p w:rsidR="00F37A69" w:rsidRDefault="00F37A69" w:rsidP="00F37A69">
      <w:r>
        <w:t>YCIALDEKGKDLTSIEFAKLIQDKNELSFFIGGAYGLREEFNQSLDFRLSLSKLTLAHQFVKTLLLEQIY</w:t>
      </w:r>
    </w:p>
    <w:p w:rsidR="00F37A69" w:rsidRDefault="00F37A69" w:rsidP="00F37A69">
      <w:r>
        <w:t>RAFCINNNHPYHK</w:t>
      </w:r>
    </w:p>
    <w:p w:rsidR="00F37A69" w:rsidRDefault="00F37A69" w:rsidP="00F37A69"/>
    <w:p w:rsidR="00F37A69" w:rsidRDefault="00F37A69" w:rsidP="00F37A69">
      <w:r>
        <w:t>&gt;CCK66273.1 hypothetical protein BN148_0125c [Campylobacter jejuni subsp. jejuni NCTC 11168-BN148]</w:t>
      </w:r>
    </w:p>
    <w:p w:rsidR="00F37A69" w:rsidRDefault="00F37A69" w:rsidP="00F37A69">
      <w:r>
        <w:t>MKKNEIQNFKNILEERKKAILENLQSNSNEIEALHNSVPSDSVDFSVIETGSQIDFAISTNLKEELIEIE</w:t>
      </w:r>
    </w:p>
    <w:p w:rsidR="00F37A69" w:rsidRDefault="00F37A69" w:rsidP="00F37A69">
      <w:r>
        <w:t>DSLDKIKNGTYGICESCDDEIDSQRLKVKPHARYCITCRQIAEQGKKHEN</w:t>
      </w:r>
    </w:p>
    <w:p w:rsidR="00F37A69" w:rsidRDefault="00F37A69" w:rsidP="00F37A69"/>
    <w:p w:rsidR="00F37A69" w:rsidRDefault="00F37A69" w:rsidP="00F37A69">
      <w:r>
        <w:t>&gt;CCK66272.1 hypothetical protein BN148_0124c [Campylobacter jejuni subsp. jejuni NCTC 11168-BN148]</w:t>
      </w:r>
    </w:p>
    <w:p w:rsidR="00F37A69" w:rsidRDefault="00F37A69" w:rsidP="00F37A69">
      <w:r>
        <w:t>MKIKLFLLASFIYIALIFAFAWHLELGSYTLNISTYTFELPIMIWLVIPLFIYMILAVLHIAFYGFLRYL</w:t>
      </w:r>
    </w:p>
    <w:p w:rsidR="00F37A69" w:rsidRDefault="00F37A69" w:rsidP="00F37A69">
      <w:r>
        <w:t>KFKHFFKDAAKFEAYTQDLLLEKDLKTTFQTKEFRSVAQLFKTIKTHEKIPHSNKINEILDLIDGLNKNE</w:t>
      </w:r>
    </w:p>
    <w:p w:rsidR="00F37A69" w:rsidRDefault="00F37A69" w:rsidP="00F37A69">
      <w:r>
        <w:t>FFNLSKFKLENNNVLYLQNEKNHLKNDANYAYNKLKNLNEIKDEFEEIAFNTLIEKASYEQIKNVKIPKK</w:t>
      </w:r>
    </w:p>
    <w:p w:rsidR="00F37A69" w:rsidRDefault="00F37A69" w:rsidP="00F37A69">
      <w:r>
        <w:t>PSEVLTLIKRFKEGNLELSVAEYEVLLSHNILSEKDYLNAAKLSTKLLNPDAILGIFNKIKNEKSEALRA</w:t>
      </w:r>
    </w:p>
    <w:p w:rsidR="00F37A69" w:rsidRDefault="00F37A69" w:rsidP="00F37A69">
      <w:r>
        <w:t>YLYLLAEFGLLDELREQIHNDDKKFNDFKAFLALREKNIKIDLNQLIQ</w:t>
      </w:r>
    </w:p>
    <w:p w:rsidR="00F37A69" w:rsidRDefault="00F37A69" w:rsidP="00F37A69"/>
    <w:p w:rsidR="00F37A69" w:rsidRDefault="00F37A69" w:rsidP="00F37A69">
      <w:r>
        <w:t>&gt;CCK66271.1 tRNA-dihydrouridine synthase [Campylobacter jejuni subsp. jejuni NCTC 11168-BN148]</w:t>
      </w:r>
    </w:p>
    <w:p w:rsidR="00F37A69" w:rsidRDefault="00F37A69" w:rsidP="00F37A69">
      <w:r>
        <w:t>MIDFSKKPLFLAPMAGFSDLPFRNVVKKFGADITISEMISSNALVYESSKTLHMLERAELENPYIVQIAG</w:t>
      </w:r>
    </w:p>
    <w:p w:rsidR="00F37A69" w:rsidRDefault="00F37A69" w:rsidP="00F37A69">
      <w:r>
        <w:lastRenderedPageBreak/>
        <w:t>GDKEVLKKAVQMLNEMDFVDGIDFNCGCPVNKVVKQCAGSALLENLELFKNLVGVIKENNKKSLTSVKFR</w:t>
      </w:r>
    </w:p>
    <w:p w:rsidR="00F37A69" w:rsidRDefault="00F37A69" w:rsidP="00F37A69">
      <w:r>
        <w:t>LGFNEKYPEKMAKICESLGVDFISIHGRTRKQLYSGKADYGSIASAKASVKIPVIANGDINAQNAKEVYK</w:t>
      </w:r>
    </w:p>
    <w:p w:rsidR="00F37A69" w:rsidRDefault="00F37A69" w:rsidP="00F37A69">
      <w:r>
        <w:t>ITKCDGLMIGRASVGNPWIFYEIKSGKSVDEKLKKEIILTHFDEMIKHYKDQGVSIFRKHLHEYSKGHKD</w:t>
      </w:r>
    </w:p>
    <w:p w:rsidR="00F37A69" w:rsidRDefault="00F37A69" w:rsidP="00F37A69">
      <w:r>
        <w:t>ASTFRDTVNRIDNVEEMRKKIEEFFSLT</w:t>
      </w:r>
    </w:p>
    <w:p w:rsidR="00F37A69" w:rsidRDefault="00F37A69" w:rsidP="00F37A69"/>
    <w:p w:rsidR="00F37A69" w:rsidRDefault="00F37A69" w:rsidP="00F37A69">
      <w:r>
        <w:t>&gt;CCK66270.1 hypothetical protein BN148_0122 [Campylobacter jejuni subsp. jejuni NCTC 11168-BN148]</w:t>
      </w:r>
    </w:p>
    <w:p w:rsidR="00F37A69" w:rsidRDefault="00F37A69" w:rsidP="00F37A69">
      <w:r>
        <w:t>MIVFPLSSFNRYFGNNPLQTLTKIRDESIENGNPELTKKQREELGNDLIDLYKISKKFSDKIELVEGSIE</w:t>
      </w:r>
    </w:p>
    <w:p w:rsidR="00F37A69" w:rsidRDefault="00F37A69" w:rsidP="00F37A69">
      <w:r>
        <w:t>DKLRNNELPESEVKNLFQWMDENAKHPRWMHIDGVSYDEAYVKIFHTSKSIDEFKEKYLELQKKYFVDFN</w:t>
      </w:r>
    </w:p>
    <w:p w:rsidR="00F37A69" w:rsidRDefault="00F37A69" w:rsidP="00F37A69">
      <w:r>
        <w:t>NIDSSQKKLQETSEEDKKAFKPIQVESKSETYKDDNKMNELLRKLLETKFGTSDELEILFGMNFSNDNAG</w:t>
      </w:r>
    </w:p>
    <w:p w:rsidR="00F37A69" w:rsidRDefault="00F37A69" w:rsidP="00F37A69">
      <w:r>
        <w:t>EFNKILSQNTSAKIIDIKA</w:t>
      </w:r>
    </w:p>
    <w:p w:rsidR="00F37A69" w:rsidRDefault="00F37A69" w:rsidP="00F37A69"/>
    <w:p w:rsidR="00F37A69" w:rsidRDefault="00F37A69" w:rsidP="00F37A69">
      <w:r>
        <w:t>&gt;CCK66269.1 metalloprotease [Campylobacter jejuni subsp. jejuni NCTC 11168-BN148]</w:t>
      </w:r>
    </w:p>
    <w:p w:rsidR="00F37A69" w:rsidRDefault="00F37A69" w:rsidP="00F37A69">
      <w:r>
        <w:t>MILSDEKCDFLESIASFLSPKDVELVFVDSKEMQEINLEQRKQDKTTDVLSFPLENIDESLPLGSVVINV</w:t>
      </w:r>
    </w:p>
    <w:p w:rsidR="00F37A69" w:rsidRDefault="00F37A69" w:rsidP="00F37A69">
      <w:r>
        <w:t>DLAKEKAKELGHSYEEEISLLFIHAMLHLLGFDHENDNGEMREKEKELIEHFNLPKSLIVRTLED</w:t>
      </w:r>
    </w:p>
    <w:p w:rsidR="00F37A69" w:rsidRDefault="00F37A69" w:rsidP="00F37A69"/>
    <w:p w:rsidR="00F37A69" w:rsidRDefault="00F37A69" w:rsidP="00F37A69">
      <w:r>
        <w:t>&gt;CCK66268.1 recombination protein RecO [Campylobacter jejuni subsp. jejuni NCTC 11168-BN148]</w:t>
      </w:r>
    </w:p>
    <w:p w:rsidR="00F37A69" w:rsidRDefault="00F37A69" w:rsidP="00F37A69">
      <w:r>
        <w:t>MQGFILHTQKVKDEDLIVYILSPKMLIKAYRFYGLRHSSILSGYKIDFALEENPSFLPRLKDVLHLGFLW</w:t>
      </w:r>
    </w:p>
    <w:p w:rsidR="00F37A69" w:rsidRDefault="00F37A69" w:rsidP="00F37A69">
      <w:r>
        <w:t>IMQRDKMLIWQEFIRLLYRHLKDVEELDSFYFDLLDECVKRFEKQNPKRVIVDAYLKILEFEGRLHKDFF</w:t>
      </w:r>
    </w:p>
    <w:p w:rsidR="00F37A69" w:rsidRDefault="00F37A69" w:rsidP="00F37A69">
      <w:r>
        <w:t>CFACDEKIQNSITLLRAFLPSHSQCALGFEFEEKKLKQFYSSKNCAIFDDEEIENLYHLIKEGL</w:t>
      </w:r>
    </w:p>
    <w:p w:rsidR="00F37A69" w:rsidRDefault="00F37A69" w:rsidP="00F37A69"/>
    <w:p w:rsidR="00F37A69" w:rsidRDefault="00F37A69" w:rsidP="00F37A69">
      <w:r>
        <w:t>&gt;CCK66267.1 hydrolase [Campylobacter jejuni subsp. jejuni NCTC 11168-BN148]</w:t>
      </w:r>
    </w:p>
    <w:p w:rsidR="00F37A69" w:rsidRDefault="00F37A69" w:rsidP="00F37A69">
      <w:r>
        <w:t>MKKAFVLVDYQNDFIDGSLGFDKALKIKENILKALNQIDFNNTHLLLTYDTHDEHYLQSKEGLNLPVKHC</w:t>
      </w:r>
    </w:p>
    <w:p w:rsidR="00F37A69" w:rsidRDefault="00F37A69" w:rsidP="00F37A69">
      <w:r>
        <w:t>IKESLGWQMPKEFEPFLQKAHKIFYKNTFGSLELANFIQKSDYEELHFAGLVSHICVFCNIILAFGAKPN</w:t>
      </w:r>
    </w:p>
    <w:p w:rsidR="00F37A69" w:rsidRDefault="00F37A69" w:rsidP="00F37A69">
      <w:r>
        <w:t>ARIILHQNLSASFDENLEKSAFDILRAYGIEIV</w:t>
      </w:r>
    </w:p>
    <w:p w:rsidR="00F37A69" w:rsidRDefault="00F37A69" w:rsidP="00F37A69"/>
    <w:p w:rsidR="00F37A69" w:rsidRDefault="00F37A69" w:rsidP="00F37A69">
      <w:r>
        <w:t>&gt;CCK66266.1 hypothetical protein BN148_0118 [Campylobacter jejuni subsp. jejuni NCTC 11168-BN148]</w:t>
      </w:r>
    </w:p>
    <w:p w:rsidR="00F37A69" w:rsidRDefault="00F37A69" w:rsidP="00F37A69">
      <w:r>
        <w:t>MINLSKKLIRQVAQANAKFGLIKDGDRVLLGLSGGKDSLALAHLLNRMQAHAPFKFELEAVTLSYGMGED</w:t>
      </w:r>
    </w:p>
    <w:p w:rsidR="00F37A69" w:rsidRDefault="00F37A69" w:rsidP="00F37A69">
      <w:r>
        <w:t>YSHLHAHCEEHGIKHSVLDSNIYEVSGDTIRENSSFCSYFSRMRRGALYTYALEKGFNKLAIAHHLDDAA</w:t>
      </w:r>
    </w:p>
    <w:p w:rsidR="00F37A69" w:rsidRDefault="00F37A69" w:rsidP="00F37A69">
      <w:r>
        <w:t>ESFFMNFIHNGALRTLAPIYQSKRGITVIRPLIFVRERQLRDNATQNELSVIGNEFCPGMKLSEKNVKFP</w:t>
      </w:r>
    </w:p>
    <w:p w:rsidR="00F37A69" w:rsidRDefault="00F37A69" w:rsidP="00F37A69">
      <w:r>
        <w:t>HAREEAKQLLANLEKDHPKLFTSLKTAFANLHTESFWLQKA</w:t>
      </w:r>
    </w:p>
    <w:p w:rsidR="00F37A69" w:rsidRDefault="00F37A69" w:rsidP="00F37A69"/>
    <w:p w:rsidR="00F37A69" w:rsidRDefault="00F37A69" w:rsidP="00F37A69">
      <w:r>
        <w:t>&gt;CCK66265.1 5'-methylthioadenosine/S-adenosylhomocysteine nucleosidase [Campylobacter jejuni subsp. jejuni NCTC 11168-BN148]</w:t>
      </w:r>
    </w:p>
    <w:p w:rsidR="00F37A69" w:rsidRDefault="00F37A69" w:rsidP="00F37A69">
      <w:r>
        <w:t>MMKIAILGAMSEEITPLLETLKDYTKIEHANNTYYFAKYKNHELVLAYSKIGKVNSTLSASVMIEKFGAQ</w:t>
      </w:r>
    </w:p>
    <w:p w:rsidR="00F37A69" w:rsidRDefault="00F37A69" w:rsidP="00F37A69">
      <w:r>
        <w:t>ALLFTGVAGAFNPELEIGDLLYATKLAQYDLDITAFGHPLGFVPGNEIFIKTDEKLNNLALEVAKELNIK</w:t>
      </w:r>
    </w:p>
    <w:p w:rsidR="00F37A69" w:rsidRDefault="00F37A69" w:rsidP="00F37A69">
      <w:r>
        <w:t>LRAGIIATGDEFICDEAKKAKIREIFNADACEMEGASVALVCDALKVPCFILRAMSDKAGEKAEFDFDEF</w:t>
      </w:r>
    </w:p>
    <w:p w:rsidR="00F37A69" w:rsidRDefault="00F37A69" w:rsidP="00F37A69">
      <w:r>
        <w:t>VINSAKISANFVLKMCEKL</w:t>
      </w:r>
    </w:p>
    <w:p w:rsidR="00F37A69" w:rsidRDefault="00F37A69" w:rsidP="00F37A69"/>
    <w:p w:rsidR="00F37A69" w:rsidRDefault="00F37A69" w:rsidP="00F37A69">
      <w:r>
        <w:t>&gt;CCK66264.1 malonyl CoA-acyl carrier protein transacylase [Campylobacter jejuni subsp. jejuni NCTC 11168-BN148]</w:t>
      </w:r>
    </w:p>
    <w:p w:rsidR="00F37A69" w:rsidRDefault="00F37A69" w:rsidP="00F37A69">
      <w:r>
        <w:t>MNAAFIFPGQGSQSLGMGKDFYENSIKAKELLQNASDFCKIDFKHLLFEENEKLNQSEFTQPAIVLNSLM</w:t>
      </w:r>
    </w:p>
    <w:p w:rsidR="00F37A69" w:rsidRDefault="00F37A69" w:rsidP="00F37A69">
      <w:r>
        <w:t>AYSVLLEKKPDLSSKFALGHSLGEFSALAVNGAFDFLEALSLVNKRGLFMQEDCAKVEAGMMVVLGLDDE</w:t>
      </w:r>
    </w:p>
    <w:p w:rsidR="00F37A69" w:rsidRDefault="00F37A69" w:rsidP="00F37A69">
      <w:r>
        <w:t>KVEELCQKAQKENKQIFAANYNCDGQIVVAGLKPDLASYESVFKEAGAKRAMLLNMSVASHCPLLENASA</w:t>
      </w:r>
    </w:p>
    <w:p w:rsidR="00F37A69" w:rsidRDefault="00F37A69" w:rsidP="00F37A69">
      <w:r>
        <w:t>KLCVELEKVLKPNFKAVISNANAKIYTSKEEALELLKAQLISPVLYKQSIKACENEVDYFIEFGASVLKG</w:t>
      </w:r>
    </w:p>
    <w:p w:rsidR="00F37A69" w:rsidRDefault="00F37A69" w:rsidP="00F37A69">
      <w:r>
        <w:t>LNKKITSKETYALTNMNDIDEFLKVV</w:t>
      </w:r>
    </w:p>
    <w:p w:rsidR="00F37A69" w:rsidRDefault="00F37A69" w:rsidP="00F37A69"/>
    <w:p w:rsidR="00F37A69" w:rsidRDefault="00F37A69" w:rsidP="00F37A69">
      <w:r>
        <w:t>&gt;CCK66263.1 FKBP-type peptidyl-prolyl cis-trans isomerase [Campylobacter jejuni subsp. jejuni NCTC 11168-BN148]</w:t>
      </w:r>
    </w:p>
    <w:p w:rsidR="00F37A69" w:rsidRDefault="00F37A69" w:rsidP="00F37A69">
      <w:r>
        <w:t>MAIEKNSVVSMFYELKDANTNEVLESNLYSQPISFILGKGQILESLEEEVMKLDCPSNADVVIKKEKGLG</w:t>
      </w:r>
    </w:p>
    <w:p w:rsidR="00F37A69" w:rsidRDefault="00F37A69" w:rsidP="00F37A69">
      <w:r>
        <w:t>EYDENAVQTLPKEQFAGIDLKVGMELFGEGENGETVRVTVKEIGENDVTIDYNHPYAGRDLLFSLNIVDA</w:t>
      </w:r>
    </w:p>
    <w:p w:rsidR="00F37A69" w:rsidRDefault="00F37A69" w:rsidP="00F37A69">
      <w:r>
        <w:t>RAASEDEILTGIIAGSHSCGCGSGHGHDHHHGHGHGGGGCCGGGGCGCH</w:t>
      </w:r>
    </w:p>
    <w:p w:rsidR="00F37A69" w:rsidRDefault="00F37A69" w:rsidP="00F37A69"/>
    <w:p w:rsidR="00F37A69" w:rsidRDefault="00F37A69" w:rsidP="00F37A69">
      <w:r>
        <w:t>&gt;CCK66262.1 periplasmic protein [Campylobacter jejuni subsp. jejuni NCTC 11168-BN148]</w:t>
      </w:r>
    </w:p>
    <w:p w:rsidR="00F37A69" w:rsidRDefault="00F37A69" w:rsidP="00F37A69">
      <w:r>
        <w:t>MKKIFTVALLGATLLYAESSAFGAGDITSNSSYGLTSNEKLFKEKLDNLNNENIQTNARINEINERIEGL</w:t>
      </w:r>
    </w:p>
    <w:p w:rsidR="00F37A69" w:rsidRDefault="00F37A69" w:rsidP="00F37A69">
      <w:r>
        <w:t>QSTLEGINSQYAKSNSRLSQVEENNQNIENNFTSEIQKLKAYVEESRKIQEANNKQVKKVLAELSSLVDA</w:t>
      </w:r>
    </w:p>
    <w:p w:rsidR="00F37A69" w:rsidRDefault="00F37A69" w:rsidP="00F37A69">
      <w:r>
        <w:t>INANYVSKNELNDANLSVKTITPSVVVSTTDSNSTIENNNTQNTQDDKAKQIDESWKKKKNNEILELAIK</w:t>
      </w:r>
    </w:p>
    <w:p w:rsidR="00F37A69" w:rsidRDefault="00F37A69" w:rsidP="00F37A69">
      <w:r>
        <w:t>DVDKNAFEDSKAKLNFLITKQYKPARANFWLGEIEYKQKNYNNAIVYYKKSSSLSTKGDYFPKLLYHTAI</w:t>
      </w:r>
    </w:p>
    <w:p w:rsidR="00F37A69" w:rsidRDefault="00F37A69" w:rsidP="00F37A69">
      <w:r>
        <w:t>SLDKTGDTKTANGFYKALKTNYPNSPEAKASPNRK</w:t>
      </w:r>
    </w:p>
    <w:p w:rsidR="00F37A69" w:rsidRDefault="00F37A69" w:rsidP="00F37A69"/>
    <w:p w:rsidR="00F37A69" w:rsidRDefault="00F37A69" w:rsidP="00F37A69">
      <w:r>
        <w:t>&gt;CCK66261.1 peptidoglycan associated lipoprotein [Campylobacter jejuni subsp. jejuni NCTC 11168-BN148]</w:t>
      </w:r>
    </w:p>
    <w:p w:rsidR="00F37A69" w:rsidRDefault="00F37A69" w:rsidP="00F37A69">
      <w:r>
        <w:t>MKKILFTSIAALAVVISGCSTKSTSVSGDSSVDSNRGSGGSDGWDIDSKISQLNDTLNKVYFDFDKFNIR</w:t>
      </w:r>
    </w:p>
    <w:p w:rsidR="00F37A69" w:rsidRDefault="00F37A69" w:rsidP="00F37A69">
      <w:r>
        <w:lastRenderedPageBreak/>
        <w:t>PDMQNVVSTNANIFNTEVSGVSITVEGNCDEWGTDEYNQALGLKRAKAVKEALIAKGVNADRIAVKSYGE</w:t>
      </w:r>
    </w:p>
    <w:p w:rsidR="00F37A69" w:rsidRDefault="00F37A69" w:rsidP="00F37A69">
      <w:r>
        <w:t>TNPVCTEKTKACDAQNRRAEFKLSR</w:t>
      </w:r>
    </w:p>
    <w:p w:rsidR="00F37A69" w:rsidRDefault="00F37A69" w:rsidP="00F37A69"/>
    <w:p w:rsidR="00F37A69" w:rsidRDefault="00F37A69" w:rsidP="00F37A69">
      <w:r>
        <w:t>&gt;CCK66260.1 translocation protein TolB [Campylobacter jejuni subsp. jejuni NCTC 11168-BN148]</w:t>
      </w:r>
    </w:p>
    <w:p w:rsidR="00F37A69" w:rsidRDefault="00F37A69" w:rsidP="00F37A69">
      <w:r>
        <w:t>MKKIVAIFLVFLGSLWAEDPVIDVVNSGVVLPKIIVKDNSNLSDENLKKSFYNIIVNDLKVSSNFEVVAN</w:t>
      </w:r>
    </w:p>
    <w:p w:rsidR="00F37A69" w:rsidRDefault="00F37A69" w:rsidP="00F37A69">
      <w:r>
        <w:t>ATETSNYIFEYTLNKNGNTLSLNVKIKAGGSDKSEQTYTLNGLEQYPFLAHKSVKASVNALGLAPVDWMD</w:t>
      </w:r>
    </w:p>
    <w:p w:rsidR="00F37A69" w:rsidRDefault="00F37A69" w:rsidP="00F37A69">
      <w:r>
        <w:t>HKILIARNSSSKKSQIIMADYTLTYQKVIVDGGLNLFPKWGNKEQTLFYYTAYDHDKPTLYRYDLNTNKA</w:t>
      </w:r>
    </w:p>
    <w:p w:rsidR="00F37A69" w:rsidRDefault="00F37A69" w:rsidP="00F37A69">
      <w:r>
        <w:t>SKILSSGGMVVASDVNVDGSKLLVTMAPKDQPDVYLYDLNTKNLTQLTNYSGIDVNGNFIGSDDSKVVFV</w:t>
      </w:r>
    </w:p>
    <w:p w:rsidR="00F37A69" w:rsidRDefault="00F37A69" w:rsidP="00F37A69">
      <w:r>
        <w:t>SDRLGYPNIFMQDLNSNSAEQVVFHGRNNSAVSTYKDFLVYSSREPNQAGVFNIYLMSINSDYIRQLTAN</w:t>
      </w:r>
    </w:p>
    <w:p w:rsidR="00F37A69" w:rsidRDefault="00F37A69" w:rsidP="00F37A69">
      <w:r>
        <w:t>GKNLFPRFSSDGGSIVFIKYLGAQSALGVIRVNANKTFYFPLRVGKIQSIDW</w:t>
      </w:r>
    </w:p>
    <w:p w:rsidR="00F37A69" w:rsidRDefault="00F37A69" w:rsidP="00F37A69"/>
    <w:p w:rsidR="00F37A69" w:rsidRDefault="00F37A69" w:rsidP="00F37A69">
      <w:r>
        <w:t>&gt;CCK66259.1 periplasmic protein [Campylobacter jejuni subsp. jejuni NCTC 11168-BN148]</w:t>
      </w:r>
    </w:p>
    <w:p w:rsidR="00F37A69" w:rsidRDefault="00F37A69" w:rsidP="00F37A69">
      <w:r>
        <w:t>MKNYGLSNLNSFLLALAIYISIVILVFFRLVSEVEPAIQYTDIKDSFVDIELAEPSKQVITQSNTPKEIQ</w:t>
      </w:r>
    </w:p>
    <w:p w:rsidR="00F37A69" w:rsidRDefault="00F37A69" w:rsidP="00F37A69">
      <w:r>
        <w:t>KPTEQIDIEKLFAQTTNKTVKTEDIDQKASNFNELFGNIKEIQEEKTTKIQSSAKSGISSAPKPQASELV</w:t>
      </w:r>
    </w:p>
    <w:p w:rsidR="00F37A69" w:rsidRDefault="00F37A69" w:rsidP="00F37A69">
      <w:r>
        <w:t>KQLNDSLLQEESSTQGESTKAQKIGIYDEFLGKVVRIITQRWTQYYPNSEKISVKVKIFIDENGKFGYTS</w:t>
      </w:r>
    </w:p>
    <w:p w:rsidR="00F37A69" w:rsidRDefault="00F37A69" w:rsidP="00F37A69">
      <w:r>
        <w:t>VEKSGNPLYDAKVAEFLESQKGKFITYPPQNKNISITMNLRDEVKVKND</w:t>
      </w:r>
    </w:p>
    <w:p w:rsidR="00F37A69" w:rsidRDefault="00F37A69" w:rsidP="00F37A69"/>
    <w:p w:rsidR="00F37A69" w:rsidRDefault="00F37A69" w:rsidP="00F37A69">
      <w:r>
        <w:t>&gt;CCK66258.1 exbD/tolR family transport protein [Campylobacter jejuni subsp. jejuni NCTC 11168-BN148]</w:t>
      </w:r>
    </w:p>
    <w:p w:rsidR="00F37A69" w:rsidRDefault="00F37A69" w:rsidP="00F37A69">
      <w:r>
        <w:t>MPFDDEKPELNITPLVDIMLVLLAILMVTAPSITYEEKINLPQGSQKNTSTPTVKSLIISINAKKEIFLN</w:t>
      </w:r>
    </w:p>
    <w:p w:rsidR="00F37A69" w:rsidRDefault="00F37A69" w:rsidP="00F37A69">
      <w:r>
        <w:t>QEKYDFISFADNLAQRKAQFNTEDPVFIRADKSLKYDDVISVLRSVKNLGFNKVALQTE</w:t>
      </w:r>
    </w:p>
    <w:p w:rsidR="00F37A69" w:rsidRDefault="00F37A69" w:rsidP="00F37A69"/>
    <w:p w:rsidR="00F37A69" w:rsidRDefault="00F37A69" w:rsidP="00F37A69">
      <w:r>
        <w:t>&gt;CCK66257.1 MotA/TolQ/ExbB proton channel family protein [Campylobacter jejuni subsp. jejuni NCTC 11168-BN148]</w:t>
      </w:r>
    </w:p>
    <w:p w:rsidR="00F37A69" w:rsidRDefault="00F37A69" w:rsidP="00F37A69">
      <w:r>
        <w:t>MNFEAIFHFFNSSSIITYIVLLWLSLYFILAFSILFARLTYLATWRNKEKESLETLLLGEKDLSRTDSIL</w:t>
      </w:r>
    </w:p>
    <w:p w:rsidR="00F37A69" w:rsidRDefault="00F37A69" w:rsidP="00F37A69">
      <w:r>
        <w:t>RKCNDTTSNHLEIYKNLASRRASAGLTWLSIIASTSPFIGLFGTVISILETFGGLGTQNSLSIIAPKISE</w:t>
      </w:r>
    </w:p>
    <w:p w:rsidR="00F37A69" w:rsidRDefault="00F37A69" w:rsidP="00F37A69">
      <w:r>
        <w:t>ALVATGCGILVAIPAYTFHLIIKRKAFELLSIIDSEIKVISSSK</w:t>
      </w:r>
    </w:p>
    <w:p w:rsidR="00F37A69" w:rsidRDefault="00F37A69" w:rsidP="00F37A69"/>
    <w:p w:rsidR="00F37A69" w:rsidRDefault="00F37A69" w:rsidP="00F37A69">
      <w:r>
        <w:t>&gt;CCK66256.1 F0F1 ATP synthase subunit epsilon [Campylobacter jejuni subsp. jejuni NCTC 11168-BN148]</w:t>
      </w:r>
    </w:p>
    <w:p w:rsidR="00F37A69" w:rsidRDefault="00F37A69" w:rsidP="00F37A69">
      <w:r>
        <w:t>MNDLINFEIVTPLGVIYQGEVKSVTLPGSEGEFGVLKGHAALVSSLKSGVIDIEKADLNHELIAIDAGHA</w:t>
      </w:r>
    </w:p>
    <w:p w:rsidR="00F37A69" w:rsidRDefault="00F37A69" w:rsidP="00F37A69">
      <w:r>
        <w:t>KVDEDKICVLAKGAVWVCGSDESEIEKNLAQAKDLIKSMSSDNAALAATFSKLDNARMH</w:t>
      </w:r>
    </w:p>
    <w:p w:rsidR="00F37A69" w:rsidRDefault="00F37A69" w:rsidP="00F37A69"/>
    <w:p w:rsidR="00F37A69" w:rsidRDefault="00F37A69" w:rsidP="00F37A69">
      <w:r>
        <w:t>&gt;CCK66255.1 F0F1 ATP synthase subunit beta [Campylobacter jejuni subsp. jejuni NCTC 11168-BN148]</w:t>
      </w:r>
    </w:p>
    <w:p w:rsidR="00F37A69" w:rsidRDefault="00F37A69" w:rsidP="00F37A69">
      <w:r>
        <w:t>MQGFISQVLGPVVDVDFNDYLPQINEAIVVNFESEGKKHKLVLEVAAHLGDNRVRTIAMDMTDGLVRGLK</w:t>
      </w:r>
    </w:p>
    <w:p w:rsidR="00F37A69" w:rsidRDefault="00F37A69" w:rsidP="00F37A69">
      <w:r>
        <w:t>AEALGAPISVPVGEKVLGRIFNVTGDLIDEGEEISFDKKWAIHRDPPAFEDQSTKSEIFETGIKVVDLLA</w:t>
      </w:r>
    </w:p>
    <w:p w:rsidR="00F37A69" w:rsidRDefault="00F37A69" w:rsidP="00F37A69">
      <w:r>
        <w:t>PYAKGGKVGLFGGAGVGKTVIIMELIHNVAFKHSGYSVFAGVGERTREGNDLYNEMKESNVLDKVALCYG</w:t>
      </w:r>
    </w:p>
    <w:p w:rsidR="00F37A69" w:rsidRDefault="00F37A69" w:rsidP="00F37A69">
      <w:r>
        <w:t>QMNEPPGARNRIALTGLTMAEYFRDEMGLDVLMFIDNIFRFSQSGSEMSALLGRIPSAVGYQPTLASEMG</w:t>
      </w:r>
    </w:p>
    <w:p w:rsidR="00F37A69" w:rsidRDefault="00F37A69" w:rsidP="00F37A69">
      <w:r>
        <w:t>KFQERITSTKKGSITSVQAVYVPADDLTDPAPATVFAHLDATTVLNRAIAEKGIYPAVDPLDSTSRMLDP</w:t>
      </w:r>
    </w:p>
    <w:p w:rsidR="00F37A69" w:rsidRDefault="00F37A69" w:rsidP="00F37A69">
      <w:r>
        <w:t>NIIGEEHYKVARGVQSVLQKYKDLQDIIAILGMDELSEEDKLVVERARKIEKFLSQPFFVAEVFTGSPGK</w:t>
      </w:r>
    </w:p>
    <w:p w:rsidR="00F37A69" w:rsidRDefault="00F37A69" w:rsidP="00F37A69">
      <w:r>
        <w:t>YISLEDTIAGFKGILEGKYDHLPENAFYMVGNIDEAIAKADKLKG</w:t>
      </w:r>
    </w:p>
    <w:p w:rsidR="00F37A69" w:rsidRDefault="00F37A69" w:rsidP="00F37A69"/>
    <w:p w:rsidR="00F37A69" w:rsidRDefault="00F37A69" w:rsidP="00F37A69">
      <w:r>
        <w:t>&gt;CCK66254.1 F0F1 ATP synthase subunit gamma [Campylobacter jejuni subsp. jejuni NCTC 11168-BN148]</w:t>
      </w:r>
    </w:p>
    <w:p w:rsidR="00F37A69" w:rsidRDefault="00F37A69" w:rsidP="00F37A69">
      <w:r>
        <w:t>MSNLKEIKRKIKSVHNTQKTTNAMKLVSTAKLKKAEEAAKRSKIYAQKIDEILSEISFQINKIVHNEDDV</w:t>
      </w:r>
    </w:p>
    <w:p w:rsidR="00F37A69" w:rsidRDefault="00F37A69" w:rsidP="00F37A69">
      <w:r>
        <w:t>RLSLFHKKEQIKTVDLIFITADKGLCGGFNIKTLKTVSEMLKEYEAKNINIRLRAIGKTGIEYFNFQKIE</w:t>
      </w:r>
    </w:p>
    <w:p w:rsidR="00F37A69" w:rsidRDefault="00F37A69" w:rsidP="00F37A69">
      <w:r>
        <w:t>LLEKYFHLSSSPDYEKACEVIHAAVDDFLNGNTDEVILVHNGYKNMITQELKINHLIPVEPKSIEQTHNS</w:t>
      </w:r>
    </w:p>
    <w:p w:rsidR="00F37A69" w:rsidRDefault="00F37A69" w:rsidP="00F37A69">
      <w:r>
        <w:t>LLELEPEGTELLKDLMKTYFEYNMYYALIDSLAAEHSARMQAMDNATNNAKARVKQLNLAYNKARQESIT</w:t>
      </w:r>
    </w:p>
    <w:p w:rsidR="00F37A69" w:rsidRDefault="00F37A69" w:rsidP="00F37A69">
      <w:r>
        <w:t>TELIEIISGVESMK</w:t>
      </w:r>
    </w:p>
    <w:p w:rsidR="00F37A69" w:rsidRDefault="00F37A69" w:rsidP="00F37A69"/>
    <w:p w:rsidR="00F37A69" w:rsidRDefault="00F37A69" w:rsidP="00F37A69">
      <w:r>
        <w:t>&gt;CCK66253.1 F0F1 ATP synthase subunit alpha [Campylobacter jejuni subsp. jejuni NCTC 11168-BN148]</w:t>
      </w:r>
    </w:p>
    <w:p w:rsidR="00F37A69" w:rsidRDefault="00F37A69" w:rsidP="00F37A69">
      <w:r>
        <w:t>MKFKADEISSIIKERIENFDLNLEIEETGKIISVADGVAKVYGLKNIMAGEMVEFENGDKGMALNLEESS</w:t>
      </w:r>
    </w:p>
    <w:p w:rsidR="00F37A69" w:rsidRDefault="00F37A69" w:rsidP="00F37A69">
      <w:r>
        <w:t>VGIVILGKGEGLKEGASVKRLKKLLKVPVGEALIGRVVNALGEPIDAKGVINANEYRFVEEKAKGIMARK</w:t>
      </w:r>
    </w:p>
    <w:p w:rsidR="00F37A69" w:rsidRDefault="00F37A69" w:rsidP="00F37A69">
      <w:r>
        <w:t>SVHEPLHTGIKAIDALVPIGRGQRELIIGDRQTGKTTVAVDTIISQRGQGVICIYVAIGQKQSTVAQVVK</w:t>
      </w:r>
    </w:p>
    <w:p w:rsidR="00F37A69" w:rsidRDefault="00F37A69" w:rsidP="00F37A69">
      <w:r>
        <w:t>RLEEHGAMEYTIVVNAGASDPAALQYLAPYTGVTMGEFFRDNAKHALIVYDDLSKHAVAYREMSLILRRP</w:t>
      </w:r>
    </w:p>
    <w:p w:rsidR="00F37A69" w:rsidRDefault="00F37A69" w:rsidP="00F37A69">
      <w:r>
        <w:t>PGREAYPGDVFYLHSRLLERASKLNDELGAGSLTALPIIETQAGDVSAYIPTNVISITDGQIFLETDLFN</w:t>
      </w:r>
    </w:p>
    <w:p w:rsidR="00F37A69" w:rsidRDefault="00F37A69" w:rsidP="00F37A69">
      <w:r>
        <w:t>SGIRPAINVGLSVSRVGGAAQIKATKQVSGTLRLDLAQYRELQAFAQFASDLDEASRKQLERGQRMVELL</w:t>
      </w:r>
    </w:p>
    <w:p w:rsidR="00F37A69" w:rsidRDefault="00F37A69" w:rsidP="00F37A69">
      <w:r>
        <w:t>KQPPYSPLSVEKQVVLIFAGTKGFLDDIAVSRIKEFEDGIYPFIEAKHPDIFEQIRSKKALDSDLEEKLA</w:t>
      </w:r>
    </w:p>
    <w:p w:rsidR="00F37A69" w:rsidRDefault="00F37A69" w:rsidP="00F37A69">
      <w:r>
        <w:t>KAINEFKANHL</w:t>
      </w:r>
    </w:p>
    <w:p w:rsidR="00F37A69" w:rsidRDefault="00F37A69" w:rsidP="00F37A69"/>
    <w:p w:rsidR="00F37A69" w:rsidRDefault="00F37A69" w:rsidP="00F37A69">
      <w:r>
        <w:t>&gt;CCK66252.1 F0F1 ATP synthase subunit delta [Campylobacter jejuni subsp. jejuni NCTC 11168-BN148]</w:t>
      </w:r>
    </w:p>
    <w:p w:rsidR="00F37A69" w:rsidRDefault="00F37A69" w:rsidP="00F37A69">
      <w:r>
        <w:lastRenderedPageBreak/>
        <w:t>MENIIARRYAKAIASRADINDFYQNLCILNSAFVLPKFKNIIESNEIKKERKMEFLDSFFDIKNSSFQNF</w:t>
      </w:r>
    </w:p>
    <w:p w:rsidR="00F37A69" w:rsidRDefault="00F37A69" w:rsidP="00F37A69">
      <w:r>
        <w:t>LRLLIENSRLECIPQIVKELERQKAFKENIFVGIVYSKEKLSQENLKDLEVKLNKKFDANIKLNNKISQD</w:t>
      </w:r>
    </w:p>
    <w:p w:rsidR="00F37A69" w:rsidRDefault="00F37A69" w:rsidP="00F37A69">
      <w:r>
        <w:t>DSVKIELEELGYELSFSMKALQNKLNEYILKII</w:t>
      </w:r>
    </w:p>
    <w:p w:rsidR="00F37A69" w:rsidRDefault="00F37A69" w:rsidP="00F37A69"/>
    <w:p w:rsidR="00F37A69" w:rsidRDefault="00F37A69" w:rsidP="00F37A69">
      <w:r>
        <w:t>&gt;CCK66251.1 F0F1 ATP synthase subunit B [Campylobacter jejuni subsp. jejuni NCTC 11168-BN148]</w:t>
      </w:r>
    </w:p>
    <w:p w:rsidR="00F37A69" w:rsidRDefault="00F37A69" w:rsidP="00F37A69">
      <w:r>
        <w:t>MSKLFFIIFLLPLYAFGASNGSGEYDIIPRTINFLIFVAILYYFVATPFKNFYKNRIVKISSKLDEIQKK</w:t>
      </w:r>
    </w:p>
    <w:p w:rsidR="00F37A69" w:rsidRDefault="00F37A69" w:rsidP="00F37A69">
      <w:r>
        <w:t>LLESKAKKLDTMKKLEEAKASAAAALITAKKEAEILVQNIKKETQDELDLLQKHFEEQKDYEFRKMEKEL</w:t>
      </w:r>
    </w:p>
    <w:p w:rsidR="00F37A69" w:rsidRDefault="00F37A69" w:rsidP="00F37A69">
      <w:r>
        <w:t>VSNTLNEIFSDPNMTLKQSEIIELMMKKVS</w:t>
      </w:r>
    </w:p>
    <w:p w:rsidR="00F37A69" w:rsidRDefault="00F37A69" w:rsidP="00F37A69"/>
    <w:p w:rsidR="00F37A69" w:rsidRDefault="00F37A69" w:rsidP="00F37A69">
      <w:r>
        <w:t>&gt;CCK66250.1 F0F1 ATP synthase subunit B' [Campylobacter jejuni subsp. jejuni NCTC 11168-BN148]</w:t>
      </w:r>
    </w:p>
    <w:p w:rsidR="00F37A69" w:rsidRDefault="00F37A69" w:rsidP="00F37A69">
      <w:r>
        <w:t>MFEDMHPSIMLATMAIFLAMIVILNSMLYKPLLKFMDERNDSIKNDENKVKENSQEVLGVNDELEAIHIN</w:t>
      </w:r>
    </w:p>
    <w:p w:rsidR="00F37A69" w:rsidRDefault="00F37A69" w:rsidP="00F37A69">
      <w:r>
        <w:t>TREEIQKIKQSAIAAAKEEAEQILRSKKEELERKMASFYADLAVQKKELQEHLNIHLSELKQALQNNIKK</w:t>
      </w:r>
    </w:p>
    <w:p w:rsidR="00F37A69" w:rsidRDefault="00F37A69" w:rsidP="00F37A69">
      <w:r>
        <w:t>I</w:t>
      </w:r>
    </w:p>
    <w:p w:rsidR="00F37A69" w:rsidRDefault="00F37A69" w:rsidP="00F37A69"/>
    <w:p w:rsidR="00F37A69" w:rsidRDefault="00F37A69" w:rsidP="00F37A69">
      <w:r>
        <w:t>&gt;CCK66249.1 parB family protein [Campylobacter jejuni subsp. jejuni NCTC 11168-BN148]</w:t>
      </w:r>
    </w:p>
    <w:p w:rsidR="00F37A69" w:rsidRDefault="00F37A69" w:rsidP="00F37A69">
      <w:r>
        <w:t>MGLNKDRGLSSLISDMDTVYSKELGFDKNQSTMIEIDQISPNPFQPRKNFDQEALDELANSIKEFGLIQP</w:t>
      </w:r>
    </w:p>
    <w:p w:rsidR="00F37A69" w:rsidRDefault="00F37A69" w:rsidP="00F37A69">
      <w:r>
        <w:t>IIVFKKNNKFILIAGERRLRAVKALGKKEILAFIADIDENKLRELALIENIQRENLNPIELANSYKDLMQ</w:t>
      </w:r>
    </w:p>
    <w:p w:rsidR="00F37A69" w:rsidRDefault="00F37A69" w:rsidP="00F37A69">
      <w:r>
        <w:t>VHKITQENLAELIHKSRTQITNTLRLLNLDIRTQELIASGKISQGHAKVLVGLDQKDEKMLVDSIIGQKL</w:t>
      </w:r>
    </w:p>
    <w:p w:rsidR="00F37A69" w:rsidRDefault="00F37A69" w:rsidP="00F37A69">
      <w:r>
        <w:t>NVRDTEKIVKKIKNNESLPNQEFEDEIKKLKQILNRFGFDCKNKNNDFVIHLENIDKIKKLIKMLEKL</w:t>
      </w:r>
    </w:p>
    <w:p w:rsidR="00F37A69" w:rsidRDefault="00F37A69" w:rsidP="00F37A69"/>
    <w:p w:rsidR="00F37A69" w:rsidRDefault="00F37A69" w:rsidP="00F37A69">
      <w:r>
        <w:t>&gt;CCK66248.1 parA family protein [Campylobacter jejuni subsp. jejuni NCTC 11168-BN148]</w:t>
      </w:r>
    </w:p>
    <w:p w:rsidR="00F37A69" w:rsidRDefault="00F37A69" w:rsidP="00F37A69">
      <w:r>
        <w:t>MSEIITIANQKGGVGKTTTAVNLAASLAVAEKKVLLIDVDPQANATTGLGFNRNNYEYNIYHVFIGRKKL</w:t>
      </w:r>
    </w:p>
    <w:p w:rsidR="00F37A69" w:rsidRDefault="00F37A69" w:rsidP="00F37A69">
      <w:r>
        <w:t>SDIILKTELPQLHLAPSNIGLVGIEQELAKGENNEKKMLLKNQIQEVIDEYDFIIIDSPPALGSITINAF</w:t>
      </w:r>
    </w:p>
    <w:p w:rsidR="00F37A69" w:rsidRDefault="00F37A69" w:rsidP="00F37A69">
      <w:r>
        <w:t>AASDSVIIPIQCEFYALEGVAMVLNTIKIIKKTINSKLRVRGFLPTMYSSQNNLSKDVVDDLKQNFKKQL</w:t>
      </w:r>
    </w:p>
    <w:p w:rsidR="00F37A69" w:rsidRDefault="00F37A69" w:rsidP="00F37A69">
      <w:r>
        <w:t>FTINGNEDDFIVIPRNVKLAESPSFGKPIILYDIKSPGSVAYQNLAYSILG</w:t>
      </w:r>
    </w:p>
    <w:p w:rsidR="00F37A69" w:rsidRDefault="00F37A69" w:rsidP="00F37A69"/>
    <w:p w:rsidR="00F37A69" w:rsidRDefault="00F37A69" w:rsidP="00F37A69">
      <w:r>
        <w:t>&gt;CCK66247.1 biotin--protein ligase [Campylobacter jejuni subsp. jejuni NCTC 11168-BN148]</w:t>
      </w:r>
    </w:p>
    <w:p w:rsidR="00F37A69" w:rsidRDefault="00F37A69" w:rsidP="00F37A69">
      <w:r>
        <w:t>MEKGLKVKIVCVESIDSTHLFLCKQIRNGKIDENFAIYALEQINGVGSRENSWQSSKGNLHLSFCIKEED</w:t>
      </w:r>
    </w:p>
    <w:p w:rsidR="00F37A69" w:rsidRDefault="00F37A69" w:rsidP="00F37A69">
      <w:r>
        <w:t>LPKDLPLASVSIYFAYLLKEVLQEKGSKIWLKWPNDLYLDDKKAGGVISAKISNFIIGGMGLNLKFAPQN</w:t>
      </w:r>
    </w:p>
    <w:p w:rsidR="00F37A69" w:rsidRDefault="00F37A69" w:rsidP="00F37A69">
      <w:r>
        <w:t>TALCDIEISLKDLVSEFLQKVEKKILWKNIFSKYMLEFEKSRKFSVHHEGKVFSLENSFLYEDGSILLGD</w:t>
      </w:r>
    </w:p>
    <w:p w:rsidR="00F37A69" w:rsidRDefault="00F37A69" w:rsidP="00F37A69">
      <w:r>
        <w:t>KRVYSLR</w:t>
      </w:r>
    </w:p>
    <w:p w:rsidR="00F37A69" w:rsidRDefault="00F37A69" w:rsidP="00F37A69"/>
    <w:p w:rsidR="00F37A69" w:rsidRDefault="00F37A69" w:rsidP="00F37A69">
      <w:r>
        <w:t>&gt;CCK66246.1 methionyl-tRNA formyltransferase [Campylobacter jejuni subsp. jejuni NCTC 11168-BN148]</w:t>
      </w:r>
    </w:p>
    <w:p w:rsidR="00F37A69" w:rsidRDefault="00F37A69" w:rsidP="00F37A69">
      <w:r>
        <w:t>MKKIIFMGTPSYATCILKALVENENFKLVALFTQPDKAVGRKQILTPSDTKAFLSQNYPSIPIFTPSSLK</w:t>
      </w:r>
    </w:p>
    <w:p w:rsidR="00F37A69" w:rsidRDefault="00F37A69" w:rsidP="00F37A69">
      <w:r>
        <w:t>DKNIIREIKDLNPDFIVVAAYGKILPKAILDLAPCVNLHASLLPKYRGASPIQSAILNKDEKSGVCTMLM</w:t>
      </w:r>
    </w:p>
    <w:p w:rsidR="00F37A69" w:rsidRDefault="00F37A69" w:rsidP="00F37A69">
      <w:r>
        <w:t>EEGLDTGAILESLECDIKDKNSSEVFELLANLAAKIILSTLLNFDKITPKKQEESLATLCRKIKKEDGLI</w:t>
      </w:r>
    </w:p>
    <w:p w:rsidR="00F37A69" w:rsidRDefault="00F37A69" w:rsidP="00F37A69">
      <w:r>
        <w:t>NLQNARELYQKYLAFTPWPGVFLENGLKFLELELVDELKQNAKMGEILELEKESFLLACKQGVLRIKKLQ</w:t>
      </w:r>
    </w:p>
    <w:p w:rsidR="00F37A69" w:rsidRDefault="00F37A69" w:rsidP="00F37A69">
      <w:r>
        <w:t>ESGKKALDGRTYLNGKRLKSEDSLC</w:t>
      </w:r>
    </w:p>
    <w:p w:rsidR="00F37A69" w:rsidRDefault="00F37A69" w:rsidP="00F37A69"/>
    <w:p w:rsidR="00F37A69" w:rsidRDefault="00F37A69" w:rsidP="00F37A69">
      <w:r>
        <w:t>&gt;CCK66245.1 gamma-glutamyl kinase [Campylobacter jejuni subsp. jejuni NCTC 11168-BN148]</w:t>
      </w:r>
    </w:p>
    <w:p w:rsidR="00F37A69" w:rsidRDefault="00F37A69" w:rsidP="00F37A69">
      <w:r>
        <w:t>MKRIVVKVGSHVISEENTLSFERLKNLVAFLAKLMEKYEVILVTSAAISAGHTKLDIDRKNLINKQVLAA</w:t>
      </w:r>
    </w:p>
    <w:p w:rsidR="00F37A69" w:rsidRDefault="00F37A69" w:rsidP="00F37A69">
      <w:r>
        <w:t>IGQPFLISVYNELLAKFNKLGGQILLTGKDFDSRKATKHAKNAIDMMINLGILPIINENDATAIEEIVFG</w:t>
      </w:r>
    </w:p>
    <w:p w:rsidR="00F37A69" w:rsidRDefault="00F37A69" w:rsidP="00F37A69">
      <w:r>
        <w:t>DNDSLSAYATHFFDADLLVILSDIDGFYDKNPSEFSDAKRLEKITHIKEEWLQATIKTGSEHGTGGIVTK</w:t>
      </w:r>
    </w:p>
    <w:p w:rsidR="00F37A69" w:rsidRDefault="00F37A69" w:rsidP="00F37A69">
      <w:r>
        <w:t>LKAAKFLLEHNKKMFLASGFDLSVAKTFLLEDKQIGGTLFE</w:t>
      </w:r>
    </w:p>
    <w:p w:rsidR="00F37A69" w:rsidRDefault="00F37A69" w:rsidP="00F37A69"/>
    <w:p w:rsidR="00F37A69" w:rsidRDefault="00F37A69" w:rsidP="00F37A69">
      <w:r>
        <w:t>&gt;CCK66244.1 GTPase ObgE [Campylobacter jejuni subsp. jejuni NCTC 11168-BN148]</w:t>
      </w:r>
    </w:p>
    <w:p w:rsidR="00F37A69" w:rsidRDefault="00F37A69" w:rsidP="00F37A69">
      <w:r>
        <w:t>MFIDSVKITLASGDGGKGAVSFRREKHVPLGGPDGGDGGNGGDIIFVCDNNTHTLVNFKGKRELRAQNGA</w:t>
      </w:r>
    </w:p>
    <w:p w:rsidR="00F37A69" w:rsidRDefault="00F37A69" w:rsidP="00F37A69">
      <w:r>
        <w:t>GGMGRNKNGKKGENLELIVPEGTQVIDAQTNEILLDLTKEGQRELFLKGGKGGLGNTHFKHATNQRPDYA</w:t>
      </w:r>
    </w:p>
    <w:p w:rsidR="00F37A69" w:rsidRDefault="00F37A69" w:rsidP="00F37A69">
      <w:r>
        <w:t>QPGIKGESRLVRLELKLIADVGLVGFPNVGKSTLISVVSNAKPEIANYEFTTLTPKLGLVDVNEYNSFVM</w:t>
      </w:r>
    </w:p>
    <w:p w:rsidR="00F37A69" w:rsidRDefault="00F37A69" w:rsidP="00F37A69">
      <w:r>
        <w:t>ADIPGIIEGASGGKGLGLAFLKHIERTSFLLFVLDPMRQMPLKEQFIVLRKELEKFSNELFGRKFGIMIS</w:t>
      </w:r>
    </w:p>
    <w:p w:rsidR="00F37A69" w:rsidRDefault="00F37A69" w:rsidP="00F37A69">
      <w:r>
        <w:t>KSDSVRLGEEFAEQIALNINELDNYLKEINNPQSFLIKVSSLEKTGLKELKFMLLEEIKTLRNNKKNLTI</w:t>
      </w:r>
    </w:p>
    <w:p w:rsidR="00F37A69" w:rsidRDefault="00F37A69" w:rsidP="00F37A69"/>
    <w:p w:rsidR="00F37A69" w:rsidRDefault="00F37A69" w:rsidP="00F37A69">
      <w:r>
        <w:t>&gt;CCK66243.1 50S ribosomal protein L27 [Campylobacter jejuni subsp. jejuni NCTC 11168-BN148]</w:t>
      </w:r>
    </w:p>
    <w:p w:rsidR="00F37A69" w:rsidRDefault="00F37A69" w:rsidP="00F37A69">
      <w:r>
        <w:t>MAHKKGQGSTQNNRDSIGRRLGVKKFGGEFVRAGNIIIRQRGTATHAGNNVGMGKDHTIFALIDGFVKFE</w:t>
      </w:r>
    </w:p>
    <w:p w:rsidR="00F37A69" w:rsidRDefault="00F37A69" w:rsidP="00F37A69">
      <w:r>
        <w:t>RKDKDRKKVSVYPA</w:t>
      </w:r>
    </w:p>
    <w:p w:rsidR="00F37A69" w:rsidRDefault="00F37A69" w:rsidP="00F37A69"/>
    <w:p w:rsidR="00F37A69" w:rsidRDefault="00F37A69" w:rsidP="00F37A69">
      <w:r>
        <w:t>&gt;CCK66242.1 50S ribosomal protein L21 [Campylobacter jejuni subsp. jejuni NCTC 11168-BN148]</w:t>
      </w:r>
    </w:p>
    <w:p w:rsidR="00F37A69" w:rsidRDefault="00F37A69" w:rsidP="00F37A69">
      <w:r>
        <w:t>MYAIIKHSGKQYKVSVGDELKLDHFEAESKASIEVSEVLAINDKELKVGAPFVAGAKVVLEVINHGKDKK</w:t>
      </w:r>
    </w:p>
    <w:p w:rsidR="00F37A69" w:rsidRDefault="00F37A69" w:rsidP="00F37A69">
      <w:r>
        <w:t>VVIYKKRRRKDSKLKRGFRRQFTRVVVKDIKA</w:t>
      </w:r>
    </w:p>
    <w:p w:rsidR="00F37A69" w:rsidRDefault="00F37A69" w:rsidP="00F37A69"/>
    <w:p w:rsidR="00F37A69" w:rsidRDefault="00F37A69" w:rsidP="00F37A69">
      <w:r>
        <w:t>&gt;CCK66241.1 periplasmic protein [Campylobacter jejuni subsp. jejuni NCTC 11168-BN148]</w:t>
      </w:r>
    </w:p>
    <w:p w:rsidR="00F37A69" w:rsidRDefault="00F37A69" w:rsidP="00F37A69">
      <w:r>
        <w:lastRenderedPageBreak/>
        <w:t>MKIIKILFLGLFLSLSLNAKVITTTSTKSSTGEGTGLTREDAINNAIIEAIGKMSGVSINSLKKSNTSVS</w:t>
      </w:r>
    </w:p>
    <w:p w:rsidR="00F37A69" w:rsidRDefault="00F37A69" w:rsidP="00F37A69">
      <w:r>
        <w:t>TDNSGSNIQDNYSEQISKATKGRADTYEINSVEQDANGKYTANVTIFKTTTTKKYQAPGLSADNRRSITV</w:t>
      </w:r>
    </w:p>
    <w:p w:rsidR="00F37A69" w:rsidRDefault="00F37A69" w:rsidP="00F37A69">
      <w:r>
        <w:t>FDSTPDAAKRGIGSALQQKIISDLLQSRKFNVLDRDSSGYYEMEKALIKSGDAASDEVYKLKNMLATDYI</w:t>
      </w:r>
    </w:p>
    <w:p w:rsidR="00F37A69" w:rsidRDefault="00F37A69" w:rsidP="00F37A69">
      <w:r>
        <w:t>LLFSISGLEGKQKTSNLTGKSKTEIEVIVDYRVLLFATRQIKFSNTLSMKVNLKDNSLSANETALKQIAN</w:t>
      </w:r>
    </w:p>
    <w:p w:rsidR="00F37A69" w:rsidRDefault="00F37A69" w:rsidP="00F37A69">
      <w:r>
        <w:t>RIAGDILNAIYPLKVASVENNEVIFSQSLNQGDVYECFALGKVIKDTYTKENTGRVESKTGSIEITRTSP</w:t>
      </w:r>
    </w:p>
    <w:p w:rsidR="00F37A69" w:rsidRDefault="00F37A69" w:rsidP="00F37A69">
      <w:r>
        <w:t>KFSYAKITEGSVKVGDICRPLSNTGSGNGYTIGRDANYQTQEGGGVNLGF</w:t>
      </w:r>
    </w:p>
    <w:p w:rsidR="00F37A69" w:rsidRDefault="00F37A69" w:rsidP="00F37A69"/>
    <w:p w:rsidR="00F37A69" w:rsidRDefault="00F37A69" w:rsidP="00F37A69">
      <w:r>
        <w:t>&gt;CCK66240.1 periplasmic protein [Campylobacter jejuni subsp. jejuni NCTC 11168-BN148]</w:t>
      </w:r>
    </w:p>
    <w:p w:rsidR="00F37A69" w:rsidRDefault="00F37A69" w:rsidP="00F37A69">
      <w:r>
        <w:t>MKKILFIGSLVMASLLYAQGSQPVEITQQDINTQNEMSDASTKDITPKSIEDFFEEFADNFGIEYGITKD</w:t>
      </w:r>
    </w:p>
    <w:p w:rsidR="00F37A69" w:rsidRDefault="00F37A69" w:rsidP="00F37A69">
      <w:r>
        <w:t>GKTFYTGKSTVAVNDTDPQFAQALQNAYQKAMLNLQSEFIRDAFGRIATSKIQNYEADNSTNAKEFDELP</w:t>
      </w:r>
    </w:p>
    <w:p w:rsidR="00F37A69" w:rsidRDefault="00F37A69" w:rsidP="00F37A69">
      <w:r>
        <w:t>KGDKVDQILNKLTQLAGAQLDKALKDLGIDTNSLSEDRKKTLLKQEFLNKTMTNAIGSMSGLVPVQTIVT</w:t>
      </w:r>
    </w:p>
    <w:p w:rsidR="00F37A69" w:rsidRDefault="00F37A69" w:rsidP="00F37A69">
      <w:r>
        <w:t>QRRGEYDVGVVAVISNKTRQLAKDMALARQSAIKGKGKAISEYLPKDTKGFLNEYGIRLVYDENGAPIIL</w:t>
      </w:r>
    </w:p>
    <w:p w:rsidR="00F37A69" w:rsidRDefault="00F37A69" w:rsidP="00F37A69">
      <w:r>
        <w:t>SYGNWGYVADPSNAKKTNILEDRAKETALTMADAAIIEFINTNLSLKDERTTGDTYEEIIKQSINVNDSS</w:t>
      </w:r>
    </w:p>
    <w:p w:rsidR="00F37A69" w:rsidRDefault="00F37A69" w:rsidP="00F37A69">
      <w:r>
        <w:t>TQEQTQNITNIIDKVNSKIKASASGKIRGIRTLKKWSYTSENGIEHVGAVRFYSYENLANTNEALNSKSN</w:t>
      </w:r>
    </w:p>
    <w:p w:rsidR="00F37A69" w:rsidRDefault="00F37A69" w:rsidP="00F37A69">
      <w:r>
        <w:t>ATKNEAKKSSSIQRSSNVVNSMDDF</w:t>
      </w:r>
    </w:p>
    <w:p w:rsidR="00F37A69" w:rsidRDefault="00F37A69" w:rsidP="00F37A69"/>
    <w:p w:rsidR="00F37A69" w:rsidRDefault="00F37A69" w:rsidP="00F37A69">
      <w:r>
        <w:t>&gt;CCK66239.1 lipoprotein [Campylobacter jejuni subsp. jejuni NCTC 11168-BN148]</w:t>
      </w:r>
    </w:p>
    <w:p w:rsidR="00F37A69" w:rsidRDefault="00F37A69" w:rsidP="00F37A69">
      <w:r>
        <w:t>MKKTKILGTALIGALLFSGCAQTAYTDGKASQVKKGDALTLGLDRQDFESAAETMINSMLSDPAFANIKP</w:t>
      </w:r>
    </w:p>
    <w:p w:rsidR="00F37A69" w:rsidRDefault="00F37A69" w:rsidP="00F37A69">
      <w:r>
        <w:t>GTRKVIAIGRVVNDTPQRIDTEKLTAKITSALRKSGKFVLTSAVAAGGALDSMSEDVRELRDNDEFNQKT</w:t>
      </w:r>
    </w:p>
    <w:p w:rsidR="00F37A69" w:rsidRDefault="00F37A69" w:rsidP="00F37A69">
      <w:r>
        <w:t>IAKKGTLVSPDFSLAGKIRQDNVKLSNGKTQVEYFFLLRLTDLTSGLVYWEDEQTIDKTGSSKSVTW</w:t>
      </w:r>
    </w:p>
    <w:p w:rsidR="00F37A69" w:rsidRDefault="00F37A69" w:rsidP="00F37A69"/>
    <w:p w:rsidR="00F37A69" w:rsidRDefault="00F37A69" w:rsidP="00F37A69">
      <w:r>
        <w:t>&gt;CCK66238.1 lipoprotein [Campylobacter jejuni subsp. jejuni NCTC 11168-BN148]</w:t>
      </w:r>
    </w:p>
    <w:p w:rsidR="00F37A69" w:rsidRDefault="00F37A69" w:rsidP="00F37A69">
      <w:r>
        <w:t>MKKNILFILMFLLSACAPSYQINSNQNTVILGSNLPKSLVKQFQKRINSNGYLEFEVILRSTFAKDVIYK</w:t>
      </w:r>
    </w:p>
    <w:p w:rsidR="00F37A69" w:rsidRDefault="00F37A69" w:rsidP="00F37A69">
      <w:r>
        <w:t>VDWLDKDGFVLRDVLNEDYQALRIPAGQEVILRKLASDTRANDFRLEIKAKN</w:t>
      </w:r>
    </w:p>
    <w:p w:rsidR="00F37A69" w:rsidRDefault="00F37A69" w:rsidP="00F37A69"/>
    <w:p w:rsidR="00F37A69" w:rsidRDefault="00F37A69" w:rsidP="00F37A69">
      <w:r>
        <w:t>&gt;CCK66237.1 lipoprotein [Campylobacter jejuni subsp. jejuni NCTC 11168-BN148]</w:t>
      </w:r>
    </w:p>
    <w:p w:rsidR="00F37A69" w:rsidRDefault="00F37A69" w:rsidP="00F37A69">
      <w:r>
        <w:t>MKIKVGLIFSGIACLFLTACVNQVKQNTTFENTLTQKYCGDDFFNQNLEKIKKNDDVIYTGLNAGLIARN</w:t>
      </w:r>
    </w:p>
    <w:p w:rsidR="00F37A69" w:rsidRDefault="00F37A69" w:rsidP="00F37A69">
      <w:r>
        <w:t>CGDFNKSNVFFDAVEESYKYDVDLENVSPKAAKFIGTTLLNDNIVDYDGSLYERIMVNIYKALNYMEEDD</w:t>
      </w:r>
    </w:p>
    <w:p w:rsidR="00F37A69" w:rsidRDefault="00F37A69" w:rsidP="00F37A69">
      <w:r>
        <w:t>YENARVEFNRVLMRQDKAKEYFAKEIEKNRADLDKAKEDKNYDKNMNENSKVIEAQYDNLFKEFDTTKNF</w:t>
      </w:r>
    </w:p>
    <w:p w:rsidR="00F37A69" w:rsidRDefault="00F37A69" w:rsidP="00F37A69">
      <w:r>
        <w:t>INPYATYLASIFFFMDKDYRKAADLFREVAIIYPKNKTIKKEAKIFKEYATKIKVKKAKKYVFVVYENGF</w:t>
      </w:r>
    </w:p>
    <w:p w:rsidR="00F37A69" w:rsidRDefault="00F37A69" w:rsidP="00F37A69">
      <w:r>
        <w:t>GVVKDEFALTLPFIVDKKIISTNIALQTLKKREASFANLNINGQNTNDFVDLDNIVATEFKINMPAMIAK</w:t>
      </w:r>
    </w:p>
    <w:p w:rsidR="00F37A69" w:rsidRDefault="00F37A69" w:rsidP="00F37A69">
      <w:r>
        <w:lastRenderedPageBreak/>
        <w:t>ALAQTIIKTTLNVAVANNDSTGGWLSLATAVATAATNKADVRSWRGLPKSIAIATIENDGNLEIKDPQGN</w:t>
      </w:r>
    </w:p>
    <w:p w:rsidR="00F37A69" w:rsidRDefault="00F37A69" w:rsidP="00F37A69">
      <w:r>
        <w:t>ILFQKSLDKNKNALVIVRSFAPYLPASVAIMEK</w:t>
      </w:r>
    </w:p>
    <w:p w:rsidR="00F37A69" w:rsidRDefault="00F37A69" w:rsidP="00F37A69"/>
    <w:p w:rsidR="00F37A69" w:rsidRDefault="00F37A69" w:rsidP="00F37A69">
      <w:r>
        <w:t>&gt;CCK66236.1 anaerobic C4-dicarboxylate transporter [Campylobacter jejuni subsp. jejuni NCTC 11168-BN148]</w:t>
      </w:r>
    </w:p>
    <w:p w:rsidR="00F37A69" w:rsidRDefault="00F37A69" w:rsidP="00F37A69">
      <w:r>
        <w:t>MDIMIILQVIVLLGAIFIGIRLGGIAIGYAGGLGVVILGLVLGMKPGNIPWDVILIIAAAIAAISAMQQA</w:t>
      </w:r>
    </w:p>
    <w:p w:rsidR="00F37A69" w:rsidRDefault="00F37A69" w:rsidP="00F37A69">
      <w:r>
        <w:t>GGLDYMVRVTEKILRSSPKFINYLAPACGWLLTILAGTGNAVFSLMPVVVDVAKSQNIKPSVPLSLMVVS</w:t>
      </w:r>
    </w:p>
    <w:p w:rsidR="00F37A69" w:rsidRDefault="00F37A69" w:rsidP="00F37A69">
      <w:r>
        <w:t>SQIGITASPVSAAVVYMSGVLEPLGWNYPTLIGIWISTTFVACMLAAFIVSLITPMDLSKDSVYQERLKA</w:t>
      </w:r>
    </w:p>
    <w:p w:rsidR="00F37A69" w:rsidRDefault="00F37A69" w:rsidP="00F37A69">
      <w:r>
        <w:t>GLVKDAGAVLHGEDKPGAKLSVVIFLITVLAVVLYATAISSNIKWIDPVVVSRDAAIMSFLLTAATLITW</w:t>
      </w:r>
    </w:p>
    <w:p w:rsidR="00F37A69" w:rsidRDefault="00F37A69" w:rsidP="00F37A69">
      <w:r>
        <w:t>LCKVEPGKILDTSVFKSGMTACVCVFGVAWLGNTFVAGHEASIKEVAGDWVKQTPAMLAVAFFFASMLLY</w:t>
      </w:r>
    </w:p>
    <w:p w:rsidR="00F37A69" w:rsidRDefault="00F37A69" w:rsidP="00F37A69">
      <w:r>
        <w:t>SQAATAKAIVPVIITALGISAANPHDSYMLVACFAAVSALFVLPTYPTLLGAVQMDDTGTTRIGKFIFNH</w:t>
      </w:r>
    </w:p>
    <w:p w:rsidR="00F37A69" w:rsidRDefault="00F37A69" w:rsidP="00F37A69">
      <w:r>
        <w:t>SFFIPGVLAIAIAVALGFVLAPMLI</w:t>
      </w:r>
    </w:p>
    <w:p w:rsidR="00F37A69" w:rsidRDefault="00F37A69" w:rsidP="00F37A69"/>
    <w:p w:rsidR="00F37A69" w:rsidRDefault="00F37A69" w:rsidP="00F37A69">
      <w:r>
        <w:t>&gt;CCK66235.1 aspartate ammonia-lyase [Campylobacter jejuni subsp. jejuni NCTC 11168-BN148]</w:t>
      </w:r>
    </w:p>
    <w:p w:rsidR="00F37A69" w:rsidRDefault="00F37A69" w:rsidP="00F37A69">
      <w:r>
        <w:t>MGTRKEHDFIGELEISDEVYYGVQTFRAVENFDISHDRLKDFPRFVRALARVKKAAAMANHELGLLDKNI</w:t>
      </w:r>
    </w:p>
    <w:p w:rsidR="00F37A69" w:rsidRDefault="00F37A69" w:rsidP="00F37A69">
      <w:r>
        <w:t>QDAIIKACDKILEGGYYDQFVVDMIQGGAGTSTNMNANEVIANIGLELMGHKKGEYQYLHPNDHVNLSQS</w:t>
      </w:r>
    </w:p>
    <w:p w:rsidR="00F37A69" w:rsidRDefault="00F37A69" w:rsidP="00F37A69">
      <w:r>
        <w:t>TNDAYPTALHLALHDYLSDLAKAMEHLKKAYERKAEEFKDVLKMGRTQLQDAVPMTLGREFKTFAVMIGE</w:t>
      </w:r>
    </w:p>
    <w:p w:rsidR="00F37A69" w:rsidRDefault="00F37A69" w:rsidP="00F37A69">
      <w:r>
        <w:t>DIQRVLEARKLILEINLGGTAIGTGINSHPDYPKVVERKIREVTGFEYTVAEDLIEATQDTGAYVQISGV</w:t>
      </w:r>
    </w:p>
    <w:p w:rsidR="00F37A69" w:rsidRDefault="00F37A69" w:rsidP="00F37A69">
      <w:r>
        <w:t>LKRVATKLSKVCNDLRLLSSGPKCGLNEINLPKMQPGSSIMPGKVNPVIPEVVNQVCYFVIGADVTVTFA</w:t>
      </w:r>
    </w:p>
    <w:p w:rsidR="00F37A69" w:rsidRDefault="00F37A69" w:rsidP="00F37A69">
      <w:r>
        <w:t>CEGGQLQLNVFEPVVAYSLFNSVVMLEKAMYTLADKCIDGITANEKICSDFVYNSVGIVTALNPYIGYEN</w:t>
      </w:r>
    </w:p>
    <w:p w:rsidR="00F37A69" w:rsidRDefault="00F37A69" w:rsidP="00F37A69">
      <w:r>
        <w:t>SASIAKEAMNTGKRVADIALERGLLSKEQIDEILTPSNMLNPHMEAKK</w:t>
      </w:r>
    </w:p>
    <w:p w:rsidR="00F37A69" w:rsidRDefault="00F37A69" w:rsidP="00F37A69"/>
    <w:p w:rsidR="00F37A69" w:rsidRDefault="00F37A69" w:rsidP="00F37A69">
      <w:r>
        <w:t>&gt;CCK66234.1 uracil-DNA glycosylase [Campylobacter jejuni subsp. jejuni NCTC 11168-BN148]</w:t>
      </w:r>
    </w:p>
    <w:p w:rsidR="00F37A69" w:rsidRDefault="00F37A69" w:rsidP="00F37A69">
      <w:r>
        <w:t>MEEITINIDKIKINDDWKEFLRDEFQKKYFLEIKKQYLNAINQNIIIYPPANLIFNAFNLCPLKEIKIII</w:t>
      </w:r>
    </w:p>
    <w:p w:rsidR="00F37A69" w:rsidRDefault="00F37A69" w:rsidP="00F37A69">
      <w:r>
        <w:t>LGQDPYHQPNQAMGLSFSVPKNVKIPPSLNNIFKELQNDLNITPAKSGDLSSWAKQGVLLLNSILSVEAN</w:t>
      </w:r>
    </w:p>
    <w:p w:rsidR="00F37A69" w:rsidRDefault="00F37A69" w:rsidP="00F37A69">
      <w:r>
        <w:t>KAASHSSWGWQEFSDAIIHKLSNEKSGLVFMLWGNYAKNKEILIDNTKHLILKAAHPSPLARTGFLGCKH</w:t>
      </w:r>
    </w:p>
    <w:p w:rsidR="00F37A69" w:rsidRDefault="00F37A69" w:rsidP="00F37A69">
      <w:r>
        <w:t>FSKANEFLKKVGKIPIDWKIV</w:t>
      </w:r>
    </w:p>
    <w:p w:rsidR="00F37A69" w:rsidRDefault="00F37A69" w:rsidP="00F37A69"/>
    <w:p w:rsidR="00F37A69" w:rsidRDefault="00F37A69" w:rsidP="00F37A69">
      <w:r>
        <w:t>&gt;CCK66233.1 amino acid recemase [Campylobacter jejuni subsp. jejuni NCTC 11168-BN148]</w:t>
      </w:r>
    </w:p>
    <w:p w:rsidR="00F37A69" w:rsidRDefault="00F37A69" w:rsidP="00F37A69">
      <w:r>
        <w:t>MKTIGIIGGMSFESTITYYKTINQAINDKLKSLNSAKILLYSVNFEEIENLQSQDKWQEAAQILTQCAKK</w:t>
      </w:r>
    </w:p>
    <w:p w:rsidR="00F37A69" w:rsidRDefault="00F37A69" w:rsidP="00F37A69">
      <w:r>
        <w:t>LELAGANFIIIATNTMHKVFDEIQQNINIPILHIAKSSAKALKQENIQKIGLLGTKYTMTQDFYKKMLIE</w:t>
      </w:r>
    </w:p>
    <w:p w:rsidR="00F37A69" w:rsidRDefault="00F37A69" w:rsidP="00F37A69">
      <w:r>
        <w:lastRenderedPageBreak/>
        <w:t>ENISVITPSDEDIKIVNDIIFNELCKGEIKQDSKEKYLNIIKKLQEKGAKGVLLACTEIGLLISKNDTNI</w:t>
      </w:r>
    </w:p>
    <w:p w:rsidR="00F37A69" w:rsidRDefault="00F37A69" w:rsidP="00F37A69">
      <w:r>
        <w:t>KIFDTSLIHALDAANEALKDL</w:t>
      </w:r>
    </w:p>
    <w:p w:rsidR="00F37A69" w:rsidRDefault="00F37A69" w:rsidP="00F37A69"/>
    <w:p w:rsidR="00F37A69" w:rsidRDefault="00F37A69" w:rsidP="00F37A69">
      <w:r>
        <w:t>&gt;CCK66232.1 cytochrome bd oxidase subunit II [Campylobacter jejuni subsp. jejuni NCTC 11168-BN148]</w:t>
      </w:r>
    </w:p>
    <w:p w:rsidR="00F37A69" w:rsidRDefault="00F37A69" w:rsidP="00F37A69">
      <w:r>
        <w:t>MFFGLELEGLQIYWWLILSLLGGLLVFMFFVQGGQTLIDELSKDELEKTMLVNSLGRKWELGFTTLVLFG</w:t>
      </w:r>
    </w:p>
    <w:p w:rsidR="00F37A69" w:rsidRDefault="00F37A69" w:rsidP="00F37A69">
      <w:r>
        <w:t>GAAFAAFPLFYSTSFGGAYWAWLCILFCFILQAVAYEYRKKENNVYGSKTYEIFLKINGYLGVFLIGVAV</w:t>
      </w:r>
    </w:p>
    <w:p w:rsidR="00F37A69" w:rsidRDefault="00F37A69" w:rsidP="00F37A69">
      <w:r>
        <w:t>SSFFSGSEFILNEHNFVSWQNPLHGLELLLNPFNYLLGLALVFLARLLGAAYFMNNINDENIKIRAMKKL</w:t>
      </w:r>
    </w:p>
    <w:p w:rsidR="00F37A69" w:rsidRDefault="00F37A69" w:rsidP="00F37A69">
      <w:r>
        <w:t>MINSILFLPFFLGFLAWIFLKDGFSVDTNGVVSMSANLYLYNFLNQMIFAVLLVIGVILVLLGMVQGTKG</w:t>
      </w:r>
    </w:p>
    <w:p w:rsidR="00F37A69" w:rsidRDefault="00F37A69" w:rsidP="00F37A69">
      <w:r>
        <w:t>CSKAIFTLGLGTVLTVFALLSSIGLGQSAFYPSLSDLQSSLTLKNASSSYYTLSVMAYVSLLVPFVLAYI</w:t>
      </w:r>
    </w:p>
    <w:p w:rsidR="00F37A69" w:rsidRDefault="00F37A69" w:rsidP="00F37A69">
      <w:r>
        <w:t>IYVWNAMDKVKITREEIANDDHAY</w:t>
      </w:r>
    </w:p>
    <w:p w:rsidR="00F37A69" w:rsidRDefault="00F37A69" w:rsidP="00F37A69"/>
    <w:p w:rsidR="00F37A69" w:rsidRDefault="00F37A69" w:rsidP="00F37A69">
      <w:r>
        <w:t>&gt;CCK66231.1 cytochrome bd oxidase subunit I [Campylobacter jejuni subsp. jejuni NCTC 11168-BN148]</w:t>
      </w:r>
    </w:p>
    <w:p w:rsidR="00F37A69" w:rsidRDefault="00F37A69" w:rsidP="00F37A69">
      <w:r>
        <w:t>MNELSSVDWSRAQFALTALYHFLFVPLTLGLSFMIAIMETIYVKTKNERWKKITKFWLSLFAINFAIGVA</w:t>
      </w:r>
    </w:p>
    <w:p w:rsidR="00F37A69" w:rsidRDefault="00F37A69" w:rsidP="00F37A69">
      <w:r>
        <w:t>TGIIMEFEFGTNWANYSWFVGDIFGAPLAVEGIMAFFLEATFFAVMFFGWDKVSKGFHLLSTWCVAIGSN</w:t>
      </w:r>
    </w:p>
    <w:p w:rsidR="00F37A69" w:rsidRDefault="00F37A69" w:rsidP="00F37A69">
      <w:r>
        <w:t>LSAFWILVANGWMQYPVGMSFNPDTARNEMQSFFEVALSPVAISKFLHTIGSGYVISALFVMGISAWFML</w:t>
      </w:r>
    </w:p>
    <w:p w:rsidR="00F37A69" w:rsidRDefault="00F37A69" w:rsidP="00F37A69">
      <w:r>
        <w:t>KGRHIIEAKKSLVVGASFGLVCSIFLFFSGDESAYRVTQTQPMKLAAMEGVYQGEHRAGLVPFGILNPKK</w:t>
      </w:r>
    </w:p>
    <w:p w:rsidR="00F37A69" w:rsidRDefault="00F37A69" w:rsidP="00F37A69">
      <w:r>
        <w:t>TIDNNESVFLFDITIPYALSILGNRDPNSFVPGIEDLIYGNESKGIEPMQNRIDRGKIAIQTLKDYKLAK</w:t>
      </w:r>
    </w:p>
    <w:p w:rsidR="00F37A69" w:rsidRDefault="00F37A69" w:rsidP="00F37A69">
      <w:r>
        <w:t>ENNDTIAMANHKSILETHFKDFGYGYLEKPSDTIPPVALTFYSFHIMVALGSFFFLLFIVTLYLTMANDI</w:t>
      </w:r>
    </w:p>
    <w:p w:rsidR="00F37A69" w:rsidRDefault="00F37A69" w:rsidP="00F37A69">
      <w:r>
        <w:t>EKFRKVLWVCLLSIPLGYIAAEAGWIVAEVGRQPWAIQDLLPVHIAATQLGKVNVQISFWIFAVLFTALL</w:t>
      </w:r>
    </w:p>
    <w:p w:rsidR="00F37A69" w:rsidRDefault="00F37A69" w:rsidP="00F37A69">
      <w:r>
        <w:t>IAEVKIMLTQIKKGFDAHAGHTPLMGKGEK</w:t>
      </w:r>
    </w:p>
    <w:p w:rsidR="00F37A69" w:rsidRDefault="00F37A69" w:rsidP="00F37A69"/>
    <w:p w:rsidR="00F37A69" w:rsidRDefault="00F37A69" w:rsidP="00F37A69">
      <w:r>
        <w:t>&gt;CCK66230.1 hypothetical protein BN148_0080 [Campylobacter jejuni subsp. jejuni NCTC 11168-BN148]</w:t>
      </w:r>
    </w:p>
    <w:p w:rsidR="00F37A69" w:rsidRDefault="00F37A69" w:rsidP="00F37A69">
      <w:r>
        <w:t>MFYFVVFKGRIYMYLKHLYFSISQIFNFYKEGFKNLTLGKTLWKIIFIKLFVMFVILKLFVFDVNFNSIF</w:t>
      </w:r>
    </w:p>
    <w:p w:rsidR="00F37A69" w:rsidRDefault="00F37A69" w:rsidP="00F37A69">
      <w:r>
        <w:t>KSDKEKSTFVLKNLTLEGK</w:t>
      </w:r>
    </w:p>
    <w:p w:rsidR="00F37A69" w:rsidRDefault="00F37A69" w:rsidP="00F37A69"/>
    <w:p w:rsidR="00F37A69" w:rsidRDefault="00F37A69" w:rsidP="00F37A69">
      <w:r>
        <w:t>&gt;CCK66229.1 cytolethal distending toxin A [Campylobacter jejuni subsp. jejuni NCTC 11168-BN148]</w:t>
      </w:r>
    </w:p>
    <w:p w:rsidR="00F37A69" w:rsidRDefault="00F37A69" w:rsidP="00F37A69">
      <w:r>
        <w:t>MQKIIVFILCCFMTFFLYACSSKFENVNPLGRSFGEFEDTDPLKLGLEPTFPTNQEIPSLISGADLVPIT</w:t>
      </w:r>
    </w:p>
    <w:p w:rsidR="00F37A69" w:rsidRDefault="00F37A69" w:rsidP="00F37A69">
      <w:r>
        <w:t>PITPPLTRTSNSANNNAANGINPRFKDEAFNDVLIFENRPAVSDFLTILGPSGAALTVWALAQGNWIWGY</w:t>
      </w:r>
    </w:p>
    <w:p w:rsidR="00F37A69" w:rsidRDefault="00F37A69" w:rsidP="00F37A69">
      <w:r>
        <w:t>TLIDSKGFGDARVWQLLLYPNDFAMIKNAKTNTCLNAYGNGIVHYPCDASNHAQMWKLIPMSNTAVQIKN</w:t>
      </w:r>
    </w:p>
    <w:p w:rsidR="00F37A69" w:rsidRDefault="00F37A69" w:rsidP="00F37A69">
      <w:r>
        <w:lastRenderedPageBreak/>
        <w:t>LGNGKCIQAPITNLYGDFHKVFKIFTVECAKKDNFDQQWFLTTPPFTAKPLYRQGEVR</w:t>
      </w:r>
    </w:p>
    <w:p w:rsidR="00F37A69" w:rsidRDefault="00F37A69" w:rsidP="00F37A69"/>
    <w:p w:rsidR="00F37A69" w:rsidRDefault="00F37A69" w:rsidP="00F37A69">
      <w:r>
        <w:t>&gt;CCK66228.1 cytolethal distending toxin B [Campylobacter jejuni subsp. jejuni NCTC 11168-BN148]</w:t>
      </w:r>
    </w:p>
    <w:p w:rsidR="00F37A69" w:rsidRDefault="00F37A69" w:rsidP="00F37A69">
      <w:r>
        <w:t>MKKIICLFLSFNLAFANLENFNVGTWNLQGSSAATESKWSVSVRQLVSGANPLDILMIQEAGTLPRTATP</w:t>
      </w:r>
    </w:p>
    <w:p w:rsidR="00F37A69" w:rsidRDefault="00F37A69" w:rsidP="00F37A69">
      <w:r>
        <w:t>TGRHVQQGGTPIDEYEWNLGTLSRPDRVFIYYSRVDVGANRVNLAIVSRMQAEEVIVLPPPTTVSRPIIG</w:t>
      </w:r>
    </w:p>
    <w:p w:rsidR="00F37A69" w:rsidRDefault="00F37A69" w:rsidP="00F37A69">
      <w:r>
        <w:t>IRNGNDAFFNIHALANGGTDVGAIITAVDAHFANMPQVNWMIAGDFNRDPSTITSTVDRELANRIRVVFP</w:t>
      </w:r>
    </w:p>
    <w:p w:rsidR="00F37A69" w:rsidRDefault="00F37A69" w:rsidP="00F37A69">
      <w:r>
        <w:t>TSATQASGGTLDYAITGNSNRQQTYTPPLLAAILMLASLRSHIVSDHFPVNFRKF</w:t>
      </w:r>
    </w:p>
    <w:p w:rsidR="00F37A69" w:rsidRDefault="00F37A69" w:rsidP="00F37A69"/>
    <w:p w:rsidR="00F37A69" w:rsidRDefault="00F37A69" w:rsidP="00F37A69">
      <w:r>
        <w:t>&gt;CCK66227.1 cytolethal distending toxin C [Campylobacter jejuni subsp. jejuni NCTC 11168-BN148]</w:t>
      </w:r>
    </w:p>
    <w:p w:rsidR="00F37A69" w:rsidRDefault="00F37A69" w:rsidP="00F37A69">
      <w:r>
        <w:t>MKKIITLFFMFITLAFATPTGDLKDFTEMVSIRSLETGIFLSAFRDTSKDPIDQNWNIKEIVLSDELKQK</w:t>
      </w:r>
    </w:p>
    <w:p w:rsidR="00F37A69" w:rsidRDefault="00F37A69" w:rsidP="00F37A69">
      <w:r>
        <w:t>DKLADELPFGYVQFTNPKESDLCLAILEDGTFGAKSCQDDLKDGKLETVFSIMPTTTSAVQIRSLVLESD</w:t>
      </w:r>
    </w:p>
    <w:p w:rsidR="00F37A69" w:rsidRDefault="00F37A69" w:rsidP="00F37A69">
      <w:r>
        <w:t>ECIVTFFNPNIPIQKRFGIAPCTLDPIFFAEVNELMIITPPLTAATPLE</w:t>
      </w:r>
    </w:p>
    <w:p w:rsidR="00F37A69" w:rsidRDefault="00F37A69" w:rsidP="00F37A69"/>
    <w:p w:rsidR="00F37A69" w:rsidRDefault="00F37A69" w:rsidP="00F37A69">
      <w:r>
        <w:t>&gt;CCK66226.1 L-lactate permease [Campylobacter jejuni subsp. jejuni NCTC 11168-BN148]</w:t>
      </w:r>
    </w:p>
    <w:p w:rsidR="00F37A69" w:rsidRDefault="00F37A69" w:rsidP="00F37A69">
      <w:r>
        <w:t>MEQILTWQQIYDPFSNIWLSALVAFLPILCFLVCLVVLKLKGYQAGFLTVILATLVALFAYKMPWNLVGA</w:t>
      </w:r>
    </w:p>
    <w:p w:rsidR="00F37A69" w:rsidRDefault="00F37A69" w:rsidP="00F37A69">
      <w:r>
        <w:t>SFIQGFTNGMWPIAWIIIAAIFLYKLSIKSGSFEIIKKSVMSITPDHRIQVILIGFCFGSFLEGAIGFGG</w:t>
      </w:r>
    </w:p>
    <w:p w:rsidR="00F37A69" w:rsidRDefault="00F37A69" w:rsidP="00F37A69">
      <w:r>
        <w:t>PVAITAALLVGLGLRPLQAAGLCLIANTAPVAFGAVGIPIIAMANLVGIEQHSVSAMVGRMLVPLSLTIP</w:t>
      </w:r>
    </w:p>
    <w:p w:rsidR="00F37A69" w:rsidRDefault="00F37A69" w:rsidP="00F37A69">
      <w:r>
        <w:t>FFIVFLMDGFKGIKETFPAILVAALSFTTTQFLSSNHLGAELPDIISAVVSLAVTTVFLKFWKPKNIFRF</w:t>
      </w:r>
    </w:p>
    <w:p w:rsidR="00F37A69" w:rsidRDefault="00F37A69" w:rsidP="00F37A69">
      <w:r>
        <w:t>DNESNFTQDNTLSFNQILKAWSPFILLIVCIIIWTQPWFKALFDKDGILSYTSITLQFSNITTGILSPSI</w:t>
      </w:r>
    </w:p>
    <w:p w:rsidR="00F37A69" w:rsidRDefault="00F37A69" w:rsidP="00F37A69">
      <w:r>
        <w:t>TGIGEAKPLSLALGVDLINGKTVAQAGTAILLAAFLTIAILKIKAEDAAECFWVTLKEMAIPCITIGLVV</w:t>
      </w:r>
    </w:p>
    <w:p w:rsidR="00F37A69" w:rsidRDefault="00F37A69" w:rsidP="00F37A69">
      <w:r>
        <w:t>AFAFISKNSGMSTTLGLAFAHTGDAFSFFSPIIGWIGVFLTGSDTSANLLFGTLQQVSAQKLGISEALFL</w:t>
      </w:r>
    </w:p>
    <w:p w:rsidR="00F37A69" w:rsidRDefault="00F37A69" w:rsidP="00F37A69">
      <w:r>
        <w:t>AANSVGGVVGKMISPQSIAIACAAVGLVGKESDLFKFTLKYSVAFIILIGIWTCIIAFFLQGIIPEVIVK</w:t>
      </w:r>
    </w:p>
    <w:p w:rsidR="00F37A69" w:rsidRDefault="00F37A69" w:rsidP="00F37A69"/>
    <w:p w:rsidR="00F37A69" w:rsidRDefault="00F37A69" w:rsidP="00F37A69">
      <w:r>
        <w:t>&gt;CCK66225.1 oxidoreductase iron-sulfur subunit [Campylobacter jejuni subsp. jejuni NCTC 11168-BN148]</w:t>
      </w:r>
    </w:p>
    <w:p w:rsidR="00F37A69" w:rsidRDefault="00F37A69" w:rsidP="00F37A69">
      <w:r>
        <w:t>MMKKVYFYATCLGSTAMQQSVLNAIKLLRREGIEVIFKKNQTCCAQPSFNSGYFDESREIALYNVDLFDK</w:t>
      </w:r>
    </w:p>
    <w:p w:rsidR="00F37A69" w:rsidRDefault="00F37A69" w:rsidP="00F37A69">
      <w:r>
        <w:t>DYPIVVPSGSCAGMMSHDYKELFKNRPEFSKIKTFSSRVIELSQYLDEVLKVDYEDKGVPIKVTWHSNCH</w:t>
      </w:r>
    </w:p>
    <w:p w:rsidR="00F37A69" w:rsidRDefault="00F37A69" w:rsidP="00F37A69">
      <w:r>
        <w:t>ALRVQKSIQASKNLIKKLKNVELVELQYEEECCGFGGTFSVKEPEISNAMVRSKIKDIQNSGAKYLISGD</w:t>
      </w:r>
    </w:p>
    <w:p w:rsidR="00F37A69" w:rsidRDefault="00F37A69" w:rsidP="00F37A69">
      <w:r>
        <w:t>GGCLLNIDGTMKRMGLDIKGIHLYDFLLKRLEGGRL</w:t>
      </w:r>
    </w:p>
    <w:p w:rsidR="00F37A69" w:rsidRDefault="00F37A69" w:rsidP="00F37A69"/>
    <w:p w:rsidR="00F37A69" w:rsidRDefault="00F37A69" w:rsidP="00F37A69">
      <w:r>
        <w:t>&gt;CCK66224.1 iron-sulfur protein [Campylobacter jejuni subsp. jejuni NCTC 11168-BN148]</w:t>
      </w:r>
    </w:p>
    <w:p w:rsidR="00F37A69" w:rsidRDefault="00F37A69" w:rsidP="00F37A69">
      <w:r>
        <w:lastRenderedPageBreak/>
        <w:t>MSQKIPHEQIVQIKLNDKQMQENLMTAMHTLQKNRLNVIDARFKDWQGLRAKAKQAKNNALMSLEERLLE</w:t>
      </w:r>
    </w:p>
    <w:p w:rsidR="00F37A69" w:rsidRDefault="00F37A69" w:rsidP="00F37A69">
      <w:r>
        <w:t>FEKNATKNGIKVHWASSDEDACEIVYEIMKEKNITKLLKGKSMASEEIGLNHYLEKKGLKAIETDLGELI</w:t>
      </w:r>
    </w:p>
    <w:p w:rsidR="00F37A69" w:rsidRDefault="00F37A69" w:rsidP="00F37A69">
      <w:r>
        <w:t>LQLNEEPPLHIVVPAIHRNRHEIGEIFKEKLGANLENDEPESLNAVAREHLRKDFEGLKLGLSGVNFAMS</w:t>
      </w:r>
    </w:p>
    <w:p w:rsidR="00F37A69" w:rsidRDefault="00F37A69" w:rsidP="00F37A69">
      <w:r>
        <w:t>REGAFWLIENEGNGRMCTTAPDIHIALCGIEKIMESFEDAATMVSLLTPSATGQFIPTYNNIITGPRKNG</w:t>
      </w:r>
    </w:p>
    <w:p w:rsidR="00F37A69" w:rsidRDefault="00F37A69" w:rsidP="00F37A69">
      <w:r>
        <w:t>DLDGPKEVHVILFDHNRSKMLAHEDYYEALRCIRCGACMNFCPVYDQIGGHAYQTTYPGPIGEVISPNIF</w:t>
      </w:r>
    </w:p>
    <w:p w:rsidR="00F37A69" w:rsidRDefault="00F37A69" w:rsidP="00F37A69">
      <w:r>
        <w:t>GIDHTGDILNFCSLCGRCSEVCPVQIPLADLIRKLRCDKIGQGKNPPLGANNVHHNALEAFAFKQFKNIA</w:t>
      </w:r>
    </w:p>
    <w:p w:rsidR="00F37A69" w:rsidRDefault="00F37A69" w:rsidP="00F37A69">
      <w:r>
        <w:t>TNGDKWRFSLSKAHYFNWTVQNFASILPVIKKWYAFKELPQIKMDLYKEVQKLEGVSYE</w:t>
      </w:r>
    </w:p>
    <w:p w:rsidR="00F37A69" w:rsidRDefault="00F37A69" w:rsidP="00F37A69"/>
    <w:p w:rsidR="00F37A69" w:rsidRDefault="00F37A69" w:rsidP="00F37A69">
      <w:r>
        <w:t>&gt;CCK66223.1 hypothetical protein BN148_0073c [Campylobacter jejuni subsp. jejuni NCTC 11168-BN148]</w:t>
      </w:r>
    </w:p>
    <w:p w:rsidR="00F37A69" w:rsidRDefault="00F37A69" w:rsidP="00F37A69">
      <w:r>
        <w:t>MSKIDEISSKSKANILEHLKKAYKETTFTRIESIDPVEHIQTTQDMLTEMKQKMSDNKYIVENATKDTLE</w:t>
      </w:r>
    </w:p>
    <w:p w:rsidR="00F37A69" w:rsidRDefault="00F37A69" w:rsidP="00F37A69">
      <w:r>
        <w:t>EKINEIVAKYSFKSMIYGADLNLNLEQIKAEKKICFDKEIENLRSEVFHSDFSIIHARAGVSSHGVALIP</w:t>
      </w:r>
    </w:p>
    <w:p w:rsidR="00F37A69" w:rsidRDefault="00F37A69" w:rsidP="00F37A69">
      <w:r>
        <w:t>SSKTQPRMLSLAPKLCIVLLKKENVVKSLSEALNLVKKENEILPTNILFIAGPSRTADIELITVFGVHGP</w:t>
      </w:r>
    </w:p>
    <w:p w:rsidR="00F37A69" w:rsidRDefault="00F37A69" w:rsidP="00F37A69">
      <w:r>
        <w:t>QIAHIIIY</w:t>
      </w:r>
    </w:p>
    <w:p w:rsidR="00F37A69" w:rsidRDefault="00F37A69" w:rsidP="00F37A69"/>
    <w:p w:rsidR="00F37A69" w:rsidRDefault="00F37A69" w:rsidP="00F37A69">
      <w:r>
        <w:t>&gt;CCK66221.1 hypothetical protein BN148_0070c [Campylobacter jejuni subsp. jejuni NCTC 11168-BN148]</w:t>
      </w:r>
    </w:p>
    <w:p w:rsidR="00F37A69" w:rsidRDefault="00F37A69" w:rsidP="00F37A69">
      <w:r>
        <w:t>MDKFDYSYPILTKDTKCSFCENFFSIEYSSNLKTIEKECPFYNNKMDIKLKD</w:t>
      </w:r>
    </w:p>
    <w:p w:rsidR="00F37A69" w:rsidRDefault="00F37A69" w:rsidP="00F37A69"/>
    <w:p w:rsidR="00F37A69" w:rsidRDefault="00F37A69" w:rsidP="00F37A69">
      <w:r>
        <w:t>&gt;CCK66220.1 hypothetical protein BN148_0069 [Campylobacter jejuni subsp. jejuni NCTC 11168-BN148]</w:t>
      </w:r>
    </w:p>
    <w:p w:rsidR="00F37A69" w:rsidRDefault="00F37A69" w:rsidP="00F37A69">
      <w:r>
        <w:t>MKKNIVFFEVKGGSDKGEDGYRKDTMPMVNALKAKGWNAEVIFFEVGKKDEIYKYVKENFDGYVSRINPG</w:t>
      </w:r>
    </w:p>
    <w:p w:rsidR="00F37A69" w:rsidRDefault="00F37A69" w:rsidP="00F37A69">
      <w:r>
        <w:t>NLKEENEYFDMLRKLCADKLVGMPHPDAMIGYGAKDALTKLADTDLVPSDTYAYYDIKTFKENFPKSLAK</w:t>
      </w:r>
    </w:p>
    <w:p w:rsidR="00F37A69" w:rsidRDefault="00F37A69" w:rsidP="00F37A69">
      <w:r>
        <w:t>GERVLKQNRGSTGEGIWRVSVEGNVSGDSLPLNTKIKCTEAKDNHVEHRELGEFMDFCEQYIIGDNGMLV</w:t>
      </w:r>
    </w:p>
    <w:p w:rsidR="00F37A69" w:rsidRDefault="00F37A69" w:rsidP="00F37A69">
      <w:r>
        <w:t>DMTFLPRIKEGEIRLLMLYNTPVNVVHKKPAEDADAFSATLFSGAKYRYDKPEDWKTLVDMFLGELPKVR</w:t>
      </w:r>
    </w:p>
    <w:p w:rsidR="00F37A69" w:rsidRDefault="00F37A69" w:rsidP="00F37A69">
      <w:r>
        <w:t>EKLGNYDLPLIWTADFILDTDEKGNDKYVLGEINCSCVGFTSHLELADEVASNIINIVSKTKA</w:t>
      </w:r>
    </w:p>
    <w:p w:rsidR="00F37A69" w:rsidRDefault="00F37A69" w:rsidP="00F37A69"/>
    <w:p w:rsidR="00F37A69" w:rsidRDefault="00F37A69" w:rsidP="00F37A69">
      <w:r>
        <w:t>&gt;CCK66219.1 protease [Campylobacter jejuni subsp. jejuni NCTC 11168-BN148]</w:t>
      </w:r>
    </w:p>
    <w:p w:rsidR="00F37A69" w:rsidRDefault="00F37A69" w:rsidP="00F37A69">
      <w:r>
        <w:t>MQILKSFFKALGCGIKFINTYFKTFVLLLIVIWILIPSANSSSNLANLERIDLKGEIFDSSAVLEKIINA</w:t>
      </w:r>
    </w:p>
    <w:p w:rsidR="00F37A69" w:rsidRDefault="00F37A69" w:rsidP="00F37A69">
      <w:r>
        <w:t>KNDSNIKGVLFVIDSPGGAFAPSMELALAIKDLKIKKPVLVYASGTMASGSYLAGVGANKILANPASFIG</w:t>
      </w:r>
    </w:p>
    <w:p w:rsidR="00F37A69" w:rsidRDefault="00F37A69" w:rsidP="00F37A69">
      <w:r>
        <w:t>SIGVIMQGADLSGLANKLGIKEQTIQAGEFKSAGTFARAWNENERNFLQGLIDQSYDLFTGFVAKERALD</w:t>
      </w:r>
    </w:p>
    <w:p w:rsidR="00F37A69" w:rsidRDefault="00F37A69" w:rsidP="00F37A69">
      <w:r>
        <w:t>LNKKDQWANARVFLAAKAKELGLIDELSNYENAKKELEKLANVSNPVWKEEDKIDKFLNRLEGQTSSLIS</w:t>
      </w:r>
    </w:p>
    <w:p w:rsidR="00F37A69" w:rsidRDefault="00F37A69" w:rsidP="00F37A69">
      <w:r>
        <w:lastRenderedPageBreak/>
        <w:t>KSLIEIAYKTNSSFINAR</w:t>
      </w:r>
    </w:p>
    <w:p w:rsidR="00F37A69" w:rsidRDefault="00F37A69" w:rsidP="00F37A69"/>
    <w:p w:rsidR="00F37A69" w:rsidRDefault="00F37A69" w:rsidP="00F37A69">
      <w:r>
        <w:t>&gt;CCK66218.1 chlorohydrolase [Campylobacter jejuni subsp. jejuni NCTC 11168-BN148]</w:t>
      </w:r>
    </w:p>
    <w:p w:rsidR="00F37A69" w:rsidRDefault="00F37A69" w:rsidP="00F37A69">
      <w:r>
        <w:t>MFIVAARYLFLCDEDFTILENQAFVFEDKILELGELDNLKKKYPKAKIIKTPKNSVILPAFINPHTHLEF</w:t>
      </w:r>
    </w:p>
    <w:p w:rsidR="00F37A69" w:rsidRDefault="00F37A69" w:rsidP="00F37A69">
      <w:r>
        <w:t>SANSTTLHFGEFLIWLKSVINSRSILNAQAKEELILQSIKKMQKSGIGTIGEISSFGSDLDPCLKASHKG</w:t>
      </w:r>
    </w:p>
    <w:p w:rsidR="00F37A69" w:rsidRDefault="00F37A69" w:rsidP="00F37A69">
      <w:r>
        <w:t>MRIVFFNEILGTNENQVEDKKQEFLKRFENSLKFKNDFFIPAISIHSPYSTHPSLAHFALDLAKKQNLLA</w:t>
      </w:r>
    </w:p>
    <w:p w:rsidR="00F37A69" w:rsidRDefault="00F37A69" w:rsidP="00F37A69">
      <w:r>
        <w:t>STHFLESKAENIWLRESKGGFKKWLENFTLHPKPLYTPKDFVKLFKGVRTLFTHCVYLKEYEWLDKNLHS</w:t>
      </w:r>
    </w:p>
    <w:p w:rsidR="00F37A69" w:rsidRDefault="00F37A69" w:rsidP="00F37A69">
      <w:r>
        <w:t>ITHCAFSNRLLSQKSLDLKTALKSGLNIHLGTDGLSSNISLSLLDEMRANLLIHKNFDLLELASKLLQMV</w:t>
      </w:r>
    </w:p>
    <w:p w:rsidR="00F37A69" w:rsidRDefault="00F37A69" w:rsidP="00F37A69">
      <w:r>
        <w:t>TLYPARALNLNLGELKKGKIADFNVFELGECDKKQAPLQFILNAKEVDKLFIKGKECKF</w:t>
      </w:r>
    </w:p>
    <w:p w:rsidR="00F37A69" w:rsidRDefault="00F37A69" w:rsidP="00F37A69"/>
    <w:p w:rsidR="00F37A69" w:rsidRDefault="00F37A69" w:rsidP="00F37A69">
      <w:r>
        <w:t>&gt;CCK66217.1 3-dehydroquinate dehydratase [Campylobacter jejuni subsp. jejuni NCTC 11168-BN148]</w:t>
      </w:r>
    </w:p>
    <w:p w:rsidR="00F37A69" w:rsidRDefault="00F37A69" w:rsidP="00F37A69">
      <w:r>
        <w:t>MKIMIIQGPNVNMLGVREVGIYGAMKMEEIHEQMKLAASQNNVELDFFQSNFEGEIVDKIQECLGTVDGI</w:t>
      </w:r>
    </w:p>
    <w:p w:rsidR="00F37A69" w:rsidRDefault="00F37A69" w:rsidP="00F37A69">
      <w:r>
        <w:t>IINAAGYTHTSVAIRDAIAAVALPTIEVHISNVYRREEFRQKSLIAPVCSGTIVGFGPFGYHLALMGIIQ</w:t>
      </w:r>
    </w:p>
    <w:p w:rsidR="00F37A69" w:rsidRDefault="00F37A69" w:rsidP="00F37A69">
      <w:r>
        <w:t>ICEQIKNLRAMQQAQQTNK</w:t>
      </w:r>
    </w:p>
    <w:p w:rsidR="00F37A69" w:rsidRDefault="00F37A69" w:rsidP="00F37A69"/>
    <w:p w:rsidR="00F37A69" w:rsidRDefault="00F37A69" w:rsidP="00F37A69">
      <w:r>
        <w:t>&gt;CCK66216.1 2-amino-4-hydroxy-6-hydroxymethyldihydropteridinepyrophosphokinase [Campylobacter jejuni subsp. jejuni NCTC 11168-BN148]</w:t>
      </w:r>
    </w:p>
    <w:p w:rsidR="00F37A69" w:rsidRDefault="00F37A69" w:rsidP="00F37A69">
      <w:r>
        <w:t>MLKIQGVKHFEKSRFFPFFSQNIRSFKYLALIGLGSNIEPEKKRFDMLFRVMMDDKRFKILSTSPMLINE</w:t>
      </w:r>
    </w:p>
    <w:p w:rsidR="00F37A69" w:rsidRDefault="00F37A69" w:rsidP="00F37A69">
      <w:r>
        <w:t>AFGFKEQKDFTNAVMLIQTNLHARALLKVLLYYEVKFKRKRTFKNAPRTLDLDLLYFSQKVKRDKWCEVP</w:t>
      </w:r>
    </w:p>
    <w:p w:rsidR="00F37A69" w:rsidRDefault="00F37A69" w:rsidP="00F37A69">
      <w:r>
        <w:t>HKGAKERVSVILPLGMI</w:t>
      </w:r>
    </w:p>
    <w:p w:rsidR="00F37A69" w:rsidRDefault="00F37A69" w:rsidP="00F37A69"/>
    <w:p w:rsidR="00F37A69" w:rsidRDefault="00F37A69" w:rsidP="00F37A69">
      <w:r>
        <w:t>&gt;CCK66215.1 flagellar biosynthesis regulator FlhF [Campylobacter jejuni subsp. jejuni NCTC 11168-BN148]</w:t>
      </w:r>
    </w:p>
    <w:p w:rsidR="00F37A69" w:rsidRDefault="00F37A69" w:rsidP="00F37A69">
      <w:r>
        <w:t>MGQLIHTFTVEDTEQIIPKVKEDYGDKALIITNKQIRPKTLNRSALYEVMVAIEESDYEEHLKKQGKSLP</w:t>
      </w:r>
    </w:p>
    <w:p w:rsidR="00F37A69" w:rsidRDefault="00F37A69" w:rsidP="00F37A69">
      <w:r>
        <w:t>AKKSSPKPSSTSLAEEKIRSQIPQEDEDVVLDFSNTRLNTNLNTVKNNDLAKKTYQDFPQNKINPHQNKT</w:t>
      </w:r>
    </w:p>
    <w:p w:rsidR="00F37A69" w:rsidRDefault="00F37A69" w:rsidP="00F37A69">
      <w:r>
        <w:t>LGFDDFKEKLSEVSNEISKVTNTPLENYTPNPNYNKKIENFEKQFEKQINKLNDKIDLLADMMWDDKAEA</w:t>
      </w:r>
    </w:p>
    <w:p w:rsidR="00F37A69" w:rsidRDefault="00F37A69" w:rsidP="00F37A69">
      <w:r>
        <w:t>RKNLMIPPEFASIYKQAKESGMLENHLEAIMKATIENMPAAMKTNKDAVQRYFHSLLRNILPCRVESDIK</w:t>
      </w:r>
    </w:p>
    <w:p w:rsidR="00F37A69" w:rsidRDefault="00F37A69" w:rsidP="00F37A69">
      <w:r>
        <w:t>KQKIMMLVGPTGVGKTTTLAKLAFRYAYGDKRYKTGIITLDTYRIGAVEQLFQYAKMMKLPIIDSIEPKD</w:t>
      </w:r>
    </w:p>
    <w:p w:rsidR="00F37A69" w:rsidRDefault="00F37A69" w:rsidP="00F37A69">
      <w:r>
        <w:t>LDEAIKSLNNCEVILVDTIGNSQYDQSKLAKTKEFLMHSNAEIDVNLVVSANTKHEDLMEIYKNFSFLNI</w:t>
      </w:r>
    </w:p>
    <w:p w:rsidR="00F37A69" w:rsidRDefault="00F37A69" w:rsidP="00F37A69">
      <w:r>
        <w:t>DTLIITKFDETKVFGNIFSLVYETNIPLSFFSIGQEVPDDLEVANSDFLVHCILEGFNKGKNNE</w:t>
      </w:r>
    </w:p>
    <w:p w:rsidR="00F37A69" w:rsidRDefault="00F37A69" w:rsidP="00F37A69"/>
    <w:p w:rsidR="00F37A69" w:rsidRDefault="00F37A69" w:rsidP="00F37A69">
      <w:r>
        <w:lastRenderedPageBreak/>
        <w:t>&gt;CCK66214.1 ATP-binding protein [Campylobacter jejuni subsp. jejuni NCTC 11168-BN148]</w:t>
      </w:r>
    </w:p>
    <w:p w:rsidR="00F37A69" w:rsidRDefault="00F37A69" w:rsidP="00F37A69">
      <w:r>
        <w:t>MNNQANKLRNLMSQNGTKKSQNTHFIAITSGKGGVGKSTISANLANVLANNGYKVGLFDADIGLANLDVI</w:t>
      </w:r>
    </w:p>
    <w:p w:rsidR="00F37A69" w:rsidRDefault="00F37A69" w:rsidP="00F37A69">
      <w:r>
        <w:t>LNVRIQKNLLHVLRGECSLEDILIEVKPNLWLIPGESGDEILKYNDKNIYERFLNQASILDELDFLIIDT</w:t>
      </w:r>
    </w:p>
    <w:p w:rsidR="00F37A69" w:rsidRDefault="00F37A69" w:rsidP="00F37A69">
      <w:r>
        <w:t>GAGIGGNILNFLEMADEVIVVTVPDPAAITDAYATIKTTSKTKENLLMLFNVVKNENEALKVFENIKKVA</w:t>
      </w:r>
    </w:p>
    <w:p w:rsidR="00F37A69" w:rsidRDefault="00F37A69" w:rsidP="00F37A69">
      <w:r>
        <w:t>DANIKNPLNLEFLGHLSASKDVSGSIKKRTLFSDENTASSDEIKALASKLLYRLERKVLDNVSNRSFSSF</w:t>
      </w:r>
    </w:p>
    <w:p w:rsidR="00F37A69" w:rsidRDefault="00F37A69" w:rsidP="00F37A69">
      <w:r>
        <w:t>FRKIIERF</w:t>
      </w:r>
    </w:p>
    <w:p w:rsidR="00F37A69" w:rsidRDefault="00F37A69" w:rsidP="00F37A69"/>
    <w:p w:rsidR="00F37A69" w:rsidRDefault="00F37A69" w:rsidP="00F37A69">
      <w:r>
        <w:t>&gt;CCK66213.1 integral membrane protein [Campylobacter jejuni subsp. jejuni NCTC 11168-BN148]</w:t>
      </w:r>
    </w:p>
    <w:p w:rsidR="00F37A69" w:rsidRDefault="00F37A69" w:rsidP="00F37A69">
      <w:r>
        <w:t>MRPENYVAFFTVCGFFIGLAFSIISIDEAFDILIFTCFITFMFYVFVHIAIMNFIDVKKISGRIFNKHDY</w:t>
      </w:r>
    </w:p>
    <w:p w:rsidR="00F37A69" w:rsidRDefault="00F37A69" w:rsidP="00F37A69">
      <w:r>
        <w:t>EKTSNNIINDLVIREKKMDIILEKLNEEREELKKNEFKERRRNAKRAA</w:t>
      </w:r>
    </w:p>
    <w:p w:rsidR="00F37A69" w:rsidRDefault="00F37A69" w:rsidP="00F37A69"/>
    <w:p w:rsidR="00F37A69" w:rsidRDefault="00F37A69" w:rsidP="00F37A69">
      <w:r>
        <w:t>&gt;CCK66212.1 flagellar biosynthesis sigma factor [Campylobacter jejuni subsp. jejuni NCTC 11168-BN148]</w:t>
      </w:r>
    </w:p>
    <w:p w:rsidR="00F37A69" w:rsidRDefault="00F37A69" w:rsidP="00F37A69">
      <w:r>
        <w:t>MNSKKDEEMLKEPPKAYAQMLKKEQDELVLSYMPALRAMAFRLKERLPSSIDVNDLISIGVEEMIKLSRR</w:t>
      </w:r>
    </w:p>
    <w:p w:rsidR="00F37A69" w:rsidRDefault="00F37A69" w:rsidP="00F37A69">
      <w:r>
        <w:t>YDKEQNDNFWGFARKRVNGSMLDYLRSLDVMSRNNRKIIKDIDAIMDEYFLEHECEPDDEYLAKKLDLDV</w:t>
      </w:r>
    </w:p>
    <w:p w:rsidR="00F37A69" w:rsidRDefault="00F37A69" w:rsidP="00F37A69">
      <w:r>
        <w:t>EKIKEVRTAHAISYTLPIDEQIELYNEDNTLEKIEKEELLEKIHEVLDDLKERDQLIIQLYYYEELSLKE</w:t>
      </w:r>
    </w:p>
    <w:p w:rsidR="00F37A69" w:rsidRDefault="00F37A69" w:rsidP="00F37A69">
      <w:r>
        <w:t>ISEILQISESRISQIHKKLLKKLRERLV</w:t>
      </w:r>
    </w:p>
    <w:p w:rsidR="00F37A69" w:rsidRDefault="00F37A69" w:rsidP="00F37A69"/>
    <w:p w:rsidR="00F37A69" w:rsidRDefault="00F37A69" w:rsidP="00F37A69">
      <w:r>
        <w:t>&gt;CCK66211.1 flagellar motor switch protein FliM [Campylobacter jejuni subsp. jejuni NCTC 11168-BN148]</w:t>
      </w:r>
    </w:p>
    <w:p w:rsidR="00F37A69" w:rsidRDefault="00F37A69" w:rsidP="00F37A69">
      <w:r>
        <w:t>MAEILSQEEIDALLEVVDDNTDTPIASNSKDEKDERNIVVYDFKRPNRVSKEQLRTIKGIHDKLARNLAS</w:t>
      </w:r>
    </w:p>
    <w:p w:rsidR="00F37A69" w:rsidRDefault="00F37A69" w:rsidP="00F37A69">
      <w:r>
        <w:t>QISSMMRSIVETKLHSVDQMTYGEFLMSLPSPTSFNVFSIKPLDGNCVLEINPSIAFPMIDRLLGGQGDS</w:t>
      </w:r>
    </w:p>
    <w:p w:rsidR="00F37A69" w:rsidRDefault="00F37A69" w:rsidP="00F37A69">
      <w:r>
        <w:t>YEASRELTDIELNLLDSILRIIMQRLKESWATVTEIYPSIEAKESSPNVVQIVSQNEIVIMVVMEIIIGN</w:t>
      </w:r>
    </w:p>
    <w:p w:rsidR="00F37A69" w:rsidRDefault="00F37A69" w:rsidP="00F37A69">
      <w:r>
        <w:t>SSGMVNICYPVVHLESILSRLANRDIMMGETSAKKSRNKELKTLIGRAEVVYEAILGKTLINVHEFLELK</w:t>
      </w:r>
    </w:p>
    <w:p w:rsidR="00F37A69" w:rsidRDefault="00F37A69" w:rsidP="00F37A69">
      <w:r>
        <w:t>QGDILRLDREADDKAIVSIDKKDVFLAQIGLHRFRKSIKILELIRTDKDEIKEILEKYEEERKAKASVYD</w:t>
      </w:r>
    </w:p>
    <w:p w:rsidR="00F37A69" w:rsidRDefault="00F37A69" w:rsidP="00F37A69">
      <w:r>
        <w:t>EPEEEDEEI</w:t>
      </w:r>
    </w:p>
    <w:p w:rsidR="00F37A69" w:rsidRDefault="00F37A69" w:rsidP="00F37A69"/>
    <w:p w:rsidR="00F37A69" w:rsidRDefault="00F37A69" w:rsidP="00F37A69">
      <w:r>
        <w:t>&gt;CCK66210.1 flagellar motor switch protein FliY [Campylobacter jejuni subsp. jejuni NCTC 11168-BN148]</w:t>
      </w:r>
    </w:p>
    <w:p w:rsidR="00F37A69" w:rsidRDefault="00F37A69" w:rsidP="00F37A69">
      <w:r>
        <w:t>MINDFLKMFTNECISTIEGLTGKSAEFSEYKEFDVNTSDTLKAPLVYAIFNIANGGKIGILAGAILMSAI</w:t>
      </w:r>
    </w:p>
    <w:p w:rsidR="00F37A69" w:rsidRDefault="00F37A69" w:rsidP="00F37A69">
      <w:r>
        <w:t>GEWMMGEEEITKNDKLGPDEMDAAKEAIQNIISAFSTTLGAQKDIPKMDFSIESCEFVPESVDFKDFKKL</w:t>
      </w:r>
    </w:p>
    <w:p w:rsidR="00F37A69" w:rsidRDefault="00F37A69" w:rsidP="00F37A69">
      <w:r>
        <w:t>FLYDVKIGDLEEQVSLAMDQTLHNILSGKPAETGNTSTDSNHNTEEKAIMLSEELKNINLIMDVRLPVRV</w:t>
      </w:r>
    </w:p>
    <w:p w:rsidR="00F37A69" w:rsidRDefault="00F37A69" w:rsidP="00F37A69">
      <w:r>
        <w:lastRenderedPageBreak/>
        <w:t>RIGNKKMLLKDVLTMDIGSVVELNQLANDPLEILIGDKRIAYGEVVIVDGNFGVQITEIGSKKERLEQLR</w:t>
      </w:r>
    </w:p>
    <w:p w:rsidR="00F37A69" w:rsidRDefault="00F37A69" w:rsidP="00F37A69"/>
    <w:p w:rsidR="00F37A69" w:rsidRDefault="00F37A69" w:rsidP="00F37A69">
      <w:r>
        <w:t>&gt;CCK66209.1 peptidase C39 family protein [Campylobacter jejuni subsp. jejuni NCTC 11168-BN148]</w:t>
      </w:r>
    </w:p>
    <w:p w:rsidR="00F37A69" w:rsidRDefault="00F37A69" w:rsidP="00F37A69">
      <w:r>
        <w:t>MEKILKILLFLPILALSTKAEWVVKSYQEIKNERVIRQTYEQSCGASSLATLLNILDDQKKFDELELLKI</w:t>
      </w:r>
    </w:p>
    <w:p w:rsidR="00F37A69" w:rsidRDefault="00F37A69" w:rsidP="00F37A69">
      <w:r>
        <w:t>MSGQELYTDMVSFADLNDAVKKLGFQSNSYQINRENLDKLVNIPMLVKIEDDPRFPHFVIIINHKGNYLQ</w:t>
      </w:r>
    </w:p>
    <w:p w:rsidR="00F37A69" w:rsidRDefault="00F37A69" w:rsidP="00F37A69">
      <w:r>
        <w:t>VLDPSHGEYISSKSQFFSIWDRYNKGGYALIVAPKKELKPFKLNTPKSLHFDFSPFSLF</w:t>
      </w:r>
    </w:p>
    <w:p w:rsidR="00F37A69" w:rsidRDefault="00F37A69" w:rsidP="00F37A69"/>
    <w:p w:rsidR="00F37A69" w:rsidRDefault="00F37A69" w:rsidP="00F37A69">
      <w:r>
        <w:t>&gt;CCK66208.1 periplasmic protein [Campylobacter jejuni subsp. jejuni NCTC 11168-BN148]</w:t>
      </w:r>
    </w:p>
    <w:p w:rsidR="00F37A69" w:rsidRDefault="00F37A69" w:rsidP="00F37A69">
      <w:r>
        <w:t>MKKIFLTFMVLVNCVFASDELNIDSLFKKQIGLRSITSFSLLSTGNANSYSLYPNITIGGDPTIWNDTKQ</w:t>
      </w:r>
    </w:p>
    <w:p w:rsidR="00F37A69" w:rsidRDefault="00F37A69" w:rsidP="00F37A69">
      <w:r>
        <w:t>VFLTQTFIYTLTPKFDILISGGGSYARQEYTNFFTNAYSHKDRIGFDNLWLGFIYTGDSIADLIPQITFQ</w:t>
      </w:r>
    </w:p>
    <w:p w:rsidR="00F37A69" w:rsidRDefault="00F37A69" w:rsidP="00F37A69">
      <w:r>
        <w:t>TAVVQREKAINQTKNFYLKSQSLQASLRGYSDPVVYSIYTGFGYNQSRKFKTLKIEYGNSIYVGGDLSII</w:t>
      </w:r>
    </w:p>
    <w:p w:rsidR="00F37A69" w:rsidRDefault="00F37A69" w:rsidP="00F37A69">
      <w:r>
        <w:t>LSPKITLDLGAEQRFQMKQKINGYQNSEVRSIPTLSLGSTYSINSDTAVSVNASFGGSSASPDSIFGISL</w:t>
      </w:r>
    </w:p>
    <w:p w:rsidR="00F37A69" w:rsidRDefault="00F37A69" w:rsidP="00F37A69">
      <w:r>
        <w:t>WKKF</w:t>
      </w:r>
    </w:p>
    <w:p w:rsidR="00F37A69" w:rsidRDefault="00F37A69" w:rsidP="00F37A69"/>
    <w:p w:rsidR="00F37A69" w:rsidRDefault="00F37A69" w:rsidP="00F37A69">
      <w:r>
        <w:t>&gt;CCK66207.1 hypothetical protein BN148_0056c [Campylobacter jejuni subsp. jejuni NCTC 11168-BN148]</w:t>
      </w:r>
    </w:p>
    <w:p w:rsidR="00F37A69" w:rsidRDefault="00F37A69" w:rsidP="00F37A69">
      <w:r>
        <w:t>MKEVKGGYITYLKRLSDNEVIAFAKPDWNLELTLFQDSNGDQYYWNREGLVRFGGMCGIETTNCLVNSKH</w:t>
      </w:r>
    </w:p>
    <w:p w:rsidR="00F37A69" w:rsidRDefault="00F37A69" w:rsidP="00F37A69">
      <w:r>
        <w:t>SYINQKRLWETMSIVGDDPYRNFLGYTVKRNIGISNLGKRFVYFSYGVAVINEQSGSWYRVKSSPVFE</w:t>
      </w:r>
    </w:p>
    <w:p w:rsidR="00F37A69" w:rsidRDefault="00F37A69" w:rsidP="00F37A69"/>
    <w:p w:rsidR="00F37A69" w:rsidRDefault="00F37A69" w:rsidP="00F37A69">
      <w:r>
        <w:t>&gt;CCK66206.1 hypothetical protein BN148_0055c [Campylobacter jejuni subsp. jejuni NCTC 11168-BN148]</w:t>
      </w:r>
    </w:p>
    <w:p w:rsidR="00F37A69" w:rsidRDefault="00F37A69" w:rsidP="00F37A69">
      <w:r>
        <w:t>MVGILSSKEEKLMINSLNSNLNYDYNTSNFKQDKNIDFKINKHGVAVITGEGALPYRGKKFEYNPKIFGL</w:t>
      </w:r>
    </w:p>
    <w:p w:rsidR="00F37A69" w:rsidRDefault="00F37A69" w:rsidP="00F37A69">
      <w:r>
        <w:t>DESISKKDMQEFNNFMKSNALKDPNKIEKSPLKDFNPAYTKWDPTTEKMMLGFFVSYSKMFHLGYDIIKK</w:t>
      </w:r>
    </w:p>
    <w:p w:rsidR="00F37A69" w:rsidRDefault="00F37A69" w:rsidP="00F37A69">
      <w:r>
        <w:t>ADEFYKEFDALISKDLSLNEFKTKYIDFKQRYDEFVKEYEMAMGDKMLLSSDDEIITQQSEKPFKAIQGE</w:t>
      </w:r>
    </w:p>
    <w:p w:rsidR="00F37A69" w:rsidRDefault="00F37A69" w:rsidP="00F37A69">
      <w:r>
        <w:t>SKNKETYKDDSTRNELVKKLLEGKFSTSKELELLFGMKFSDDDAGEFNKILSLNSTPKSIDIKA</w:t>
      </w:r>
    </w:p>
    <w:p w:rsidR="00F37A69" w:rsidRDefault="00F37A69" w:rsidP="00F37A69"/>
    <w:p w:rsidR="00F37A69" w:rsidRDefault="00F37A69" w:rsidP="00F37A69">
      <w:r>
        <w:t>&gt;CCK66205.1 lysine decarboxylase family protein [Campylobacter jejuni subsp. jejuni NCTC 11168-BN148]</w:t>
      </w:r>
    </w:p>
    <w:p w:rsidR="00F37A69" w:rsidRDefault="00F37A69" w:rsidP="00F37A69">
      <w:r>
        <w:t>MNEKISQDLEKFANIPNLKNAVTFFGSARLKEDNFYYQQAKILAQKCVQNGFCVISGGGGGIMRAANEGA</w:t>
      </w:r>
    </w:p>
    <w:p w:rsidR="00F37A69" w:rsidRDefault="00F37A69" w:rsidP="00F37A69">
      <w:r>
        <w:t>FSQNNNTNSMSSVGFNIFLPHEQKLNDFVEYNITFESLAIRKMALIEKSLAFVIFPGGFGTLDELCEILT</w:t>
      </w:r>
    </w:p>
    <w:p w:rsidR="00F37A69" w:rsidRDefault="00F37A69" w:rsidP="00F37A69">
      <w:r>
        <w:t>LKQLEFKKDVPIILFGSEFWRGFDEFVRNSLLKLEVISKGDELKYKITDDLDFIINTLKEI</w:t>
      </w:r>
    </w:p>
    <w:p w:rsidR="00F37A69" w:rsidRDefault="00F37A69" w:rsidP="00F37A69"/>
    <w:p w:rsidR="00F37A69" w:rsidRDefault="00F37A69" w:rsidP="00F37A69">
      <w:r>
        <w:lastRenderedPageBreak/>
        <w:t>&gt;CCK66204.1 tRNA-specific 2-thiouridylase MnmA [Campylobacter jejuni subsp. jejuni NCTC 11168-BN148]</w:t>
      </w:r>
    </w:p>
    <w:p w:rsidR="00F37A69" w:rsidRDefault="00F37A69" w:rsidP="00F37A69">
      <w:r>
        <w:t>MKILVAMSGGVDSTVTAYKLKNLGHEVIGCYMKLHGKPNYHEENIKKVEKVANFLQIPYHILDLQEDFKN</w:t>
      </w:r>
    </w:p>
    <w:p w:rsidR="00F37A69" w:rsidRDefault="00F37A69" w:rsidP="00F37A69">
      <w:r>
        <w:t>KVYMPFVDTYKEGKTPNPCALCNRFIKLGKLLEFAKSLGCEKLATGHYARLENNLIKTAVDESKDQSYFL</w:t>
      </w:r>
    </w:p>
    <w:p w:rsidR="00F37A69" w:rsidRDefault="00F37A69" w:rsidP="00F37A69">
      <w:r>
        <w:t>ASADKEALKYLIFPLGEMKKEDVKKFASTIEVLKSFATQKESSEICFVEDTYVQVLDQFMDTKIPGEVLD</w:t>
      </w:r>
    </w:p>
    <w:p w:rsidR="00F37A69" w:rsidRDefault="00F37A69" w:rsidP="00F37A69">
      <w:r>
        <w:t>SSGKVVGKHEGYMHYTIGKRRGFEVRGAHEPHFVLKINPKQNQIIVGTKEELKISEFNLKNINLFIDAKE</w:t>
      </w:r>
    </w:p>
    <w:p w:rsidR="00F37A69" w:rsidRDefault="00F37A69" w:rsidP="00F37A69">
      <w:r>
        <w:t>LDCEVKIRYRSKSTPCKVEIYEDKSAKIILKDPVYGLASGQMAVFYDHDKVIASGFIE</w:t>
      </w:r>
    </w:p>
    <w:p w:rsidR="00F37A69" w:rsidRDefault="00F37A69" w:rsidP="00F37A69"/>
    <w:p w:rsidR="00F37A69" w:rsidRDefault="00F37A69" w:rsidP="00F37A69">
      <w:r>
        <w:t>&gt;CCK66202.1 iron-binding protein [Campylobacter jejuni subsp. jejuni NCTC 11168-BN148]</w:t>
      </w:r>
    </w:p>
    <w:p w:rsidR="00F37A69" w:rsidRDefault="00F37A69" w:rsidP="00F37A69">
      <w:r>
        <w:t>MKVKWSRDFSIKNMQLDKQHELIFEITNLANDLALNIQDNNTQHKNDLKQILVKLFQYIKIHFKDEEKFM</w:t>
      </w:r>
    </w:p>
    <w:p w:rsidR="00F37A69" w:rsidRDefault="00F37A69" w:rsidP="00F37A69">
      <w:r>
        <w:t>ESIDFPLIEEHKKSHQILVEKTKELLEHSNDIVKMSQELSILTKDWILDHFANEDLWIANFTKKTLHLQE</w:t>
      </w:r>
    </w:p>
    <w:p w:rsidR="00F37A69" w:rsidRDefault="00F37A69" w:rsidP="00F37A69">
      <w:r>
        <w:t>IHYTLEQYIKLKSIKQDLRAEKTYDYICNCSLRIHAVPQTIHQELVSKENTLKCEKCGQILVHLDYFDLN</w:t>
      </w:r>
    </w:p>
    <w:p w:rsidR="00F37A69" w:rsidRDefault="00F37A69" w:rsidP="00F37A69">
      <w:r>
        <w:t>QNFEKFNAIFEDALQNHHFTTQENDMRGGG</w:t>
      </w:r>
    </w:p>
    <w:p w:rsidR="00F37A69" w:rsidRDefault="00F37A69" w:rsidP="00F37A69"/>
    <w:p w:rsidR="00F37A69" w:rsidRDefault="00F37A69" w:rsidP="00F37A69">
      <w:r>
        <w:t>&gt;CCK66201.1 hypothetical protein BN148_0044c [Campylobacter jejuni subsp. jejuni NCTC 11168-BN148]</w:t>
      </w:r>
    </w:p>
    <w:p w:rsidR="00F37A69" w:rsidRDefault="00F37A69" w:rsidP="00F37A69">
      <w:r>
        <w:t>MNFQVKTLETFNPFESLNHEQANTEQILDFRVIDFKLLCSSVKPAKTKTYERKDFDLFYADDFFVKNYNT</w:t>
      </w:r>
    </w:p>
    <w:p w:rsidR="00F37A69" w:rsidRDefault="00F37A69" w:rsidP="00F37A69">
      <w:r>
        <w:t>IVQKFLIEIYPKTQSFPFTVKLRSNSNLTHLKASINLTENFKYYPNLKFDILQNIYKIMIKQKFLILRLD</w:t>
      </w:r>
    </w:p>
    <w:p w:rsidR="00F37A69" w:rsidRDefault="00F37A69" w:rsidP="00F37A69">
      <w:r>
        <w:t>KNLFDKIDDFILSIQKSPSIKEIELEIAKGVDKIEHKSDEIIYHRDVNEECFDENINYDEGNYCKPIEKN</w:t>
      </w:r>
    </w:p>
    <w:p w:rsidR="00F37A69" w:rsidRDefault="00F37A69" w:rsidP="00F37A69">
      <w:r>
        <w:t>ELLFEYIYRILGKEGRNLRGEILHLNPIAFLDNPFIIKDESIYTEELEDRIKYFSANYGFLNKDHTGYCI</w:t>
      </w:r>
    </w:p>
    <w:p w:rsidR="00F37A69" w:rsidRDefault="00F37A69" w:rsidP="00F37A69">
      <w:r>
        <w:t>ANNLKLSQIGLKTTGSIKTNTDENINLEITNFDISDDAIKSGIVNVQASNIKVNGNVGATKLYGKNISIK</w:t>
      </w:r>
    </w:p>
    <w:p w:rsidR="00F37A69" w:rsidRDefault="00F37A69" w:rsidP="00F37A69">
      <w:r>
        <w:t>GLTHAKSEIFAQDIFITTHKGTLQADTVYIKNLENGTIIAKNVFVENCMGGKIEAENIYICNLLTDNTLY</w:t>
      </w:r>
    </w:p>
    <w:p w:rsidR="00F37A69" w:rsidRDefault="00F37A69" w:rsidP="00F37A69">
      <w:r>
        <w:t>PRKNLIITNNIKFKNNIVVSPLVSIENNSDTECENLKNLSLKIKSKLDDTISKMQNYYDYLIKNQIKIIK</w:t>
      </w:r>
    </w:p>
    <w:p w:rsidR="00F37A69" w:rsidRDefault="00F37A69" w:rsidP="00F37A69">
      <w:r>
        <w:t>LQKTKNPSAIEMKFSNLYHDIIKKYNHLSISYKKLVKLKYQIDAKLNFLNEMVYNVKIYIKAENIGEDNF</w:t>
      </w:r>
    </w:p>
    <w:p w:rsidR="00F37A69" w:rsidRDefault="00F37A69" w:rsidP="00F37A69">
      <w:r>
        <w:t>LKFYPNTNTNLELKHHINLKDYEKVLYLEKGQQVSYIKSSHNYSESDIEEIKIIFKKLEKDNS</w:t>
      </w:r>
    </w:p>
    <w:p w:rsidR="00F37A69" w:rsidRDefault="00F37A69" w:rsidP="00F37A69"/>
    <w:p w:rsidR="00F37A69" w:rsidRDefault="00F37A69" w:rsidP="00F37A69">
      <w:r>
        <w:t>&gt;CCK66200.1 flagellar hook protein [Campylobacter jejuni subsp. jejuni NCTC 11168-BN148]</w:t>
      </w:r>
    </w:p>
    <w:p w:rsidR="00F37A69" w:rsidRDefault="00F37A69" w:rsidP="00F37A69">
      <w:r>
        <w:t>MMNSFYNGISGVKSNSFGIDITANNIANVNTTGFKYSDAQFKDIFYTTITTQSTNPAQGGYGSGAASSQV</w:t>
      </w:r>
    </w:p>
    <w:p w:rsidR="00F37A69" w:rsidRDefault="00F37A69" w:rsidP="00F37A69">
      <w:r>
        <w:t>VFEQGSPVASDGEFDVALQGKGFFGVLGADGNAYYTRNGSFRRDANGYLVDSYGNFVLGTMNPAFTGINY</w:t>
      </w:r>
    </w:p>
    <w:p w:rsidR="00F37A69" w:rsidRDefault="00F37A69" w:rsidP="00F37A69">
      <w:r>
        <w:t>SDRVAGLMGDYLNTGTPVNNGFTVNSNNSFSIGTTASQGAIKVPVNMYLPPQVTQNVKWSGSLNTNTTTE</w:t>
      </w:r>
    </w:p>
    <w:p w:rsidR="00F37A69" w:rsidRDefault="00F37A69" w:rsidP="00F37A69">
      <w:r>
        <w:t>VVKVDLDPSKFNITKTEDGKYVVSGSVSKEDVFSAKAGDRIILNFTDDNGVKTSFEATLDENLNFKSNEL</w:t>
      </w:r>
    </w:p>
    <w:p w:rsidR="00F37A69" w:rsidRDefault="00F37A69" w:rsidP="00F37A69">
      <w:r>
        <w:t>DLKGLDENSIKLDTAQISTEQQKANKDILESPIYNADGSKSTLRVTLERVLPQEGDNIQYKAIAQIYDSN</w:t>
      </w:r>
    </w:p>
    <w:p w:rsidR="00F37A69" w:rsidRDefault="00F37A69" w:rsidP="00F37A69">
      <w:r>
        <w:lastRenderedPageBreak/>
        <w:t>GNAVGNPTEGNMVFDKNGALLQNNITSIANPNGGTINIDLGSPYDANKPGSGYSGIYIKQGVEKNVVTQQ</w:t>
      </w:r>
    </w:p>
    <w:p w:rsidR="00F37A69" w:rsidRDefault="00F37A69" w:rsidP="00F37A69">
      <w:r>
        <w:t>DGVAEGFFEQYNISDDGSIVAQFSNGKNAIVGKLALYNFINEQGLVAMGDNIFAATANSGDASFIMKDGQ</w:t>
      </w:r>
    </w:p>
    <w:p w:rsidR="00F37A69" w:rsidRDefault="00F37A69" w:rsidP="00F37A69">
      <w:r>
        <w:t>VVNTAKFKGGFLEQSNVDLSAELSNLIVTQKAFDASSKSITTSDQMIQKAINMKR</w:t>
      </w:r>
    </w:p>
    <w:p w:rsidR="00F37A69" w:rsidRDefault="00F37A69" w:rsidP="00F37A69"/>
    <w:p w:rsidR="00F37A69" w:rsidRDefault="00F37A69" w:rsidP="00F37A69">
      <w:r>
        <w:t>&gt;CCK66199.1 flagellar basal body rod modification protein [Campylobacter jejuni subsp. jejuni NCTC 11168-BN148]</w:t>
      </w:r>
    </w:p>
    <w:p w:rsidR="00F37A69" w:rsidRDefault="00F37A69" w:rsidP="00F37A69">
      <w:r>
        <w:t>MISSSDWNLNTTATTSGTTSSGSTSGTTRTDSSSSSGIVSNPNATLDKDAFLKLLLIELQHQDPTDPMDS</w:t>
      </w:r>
    </w:p>
    <w:p w:rsidR="00F37A69" w:rsidRDefault="00F37A69" w:rsidP="00F37A69">
      <w:r>
        <w:t>DKMLTQTSQLSALEMQQNTNTTMQKMVETMQKLSDSFSTSMSTSALGAIGKMATVSDNKIKLTGADELIA</w:t>
      </w:r>
    </w:p>
    <w:p w:rsidR="00F37A69" w:rsidRDefault="00F37A69" w:rsidP="00F37A69">
      <w:r>
        <w:t>LKMYLPEDSDENGVTLEIYDSNNKLVFSEKSDAKSISQGLFTMEWPGRNNDGVYAGDGEYTVKMVYNNKN</w:t>
      </w:r>
    </w:p>
    <w:p w:rsidR="00F37A69" w:rsidRDefault="00F37A69" w:rsidP="00F37A69">
      <w:r>
        <w:t>GEKITANYGTYPIEGVVFKDGVAYAKMAGQEVPFDAIQEITDYKLGSSSSTGGSGSSGDSSGGSSDGDSS</w:t>
      </w:r>
    </w:p>
    <w:p w:rsidR="00F37A69" w:rsidRDefault="00F37A69" w:rsidP="00F37A69">
      <w:r>
        <w:t>GSGSTEDGDKEEKA</w:t>
      </w:r>
    </w:p>
    <w:p w:rsidR="00F37A69" w:rsidRDefault="00F37A69" w:rsidP="00F37A69"/>
    <w:p w:rsidR="00F37A69" w:rsidRDefault="00F37A69" w:rsidP="00F37A69">
      <w:r>
        <w:t>&gt;CCK66198.1 flagellar hook-length control protein [Campylobacter jejuni subsp. jejuni NCTC 11168-BN148]</w:t>
      </w:r>
    </w:p>
    <w:p w:rsidR="00F37A69" w:rsidRDefault="00F37A69" w:rsidP="00F37A69">
      <w:r>
        <w:t>MMSNLAPQNDVLNLTPSKTSTTSSSFSKTSKNKEHESSDSKNSTQDDTESFLNSLLNSINETNEFLPDHM</w:t>
      </w:r>
    </w:p>
    <w:p w:rsidR="00F37A69" w:rsidRDefault="00F37A69" w:rsidP="00F37A69">
      <w:r>
        <w:t>KISQKEVVNEAMSRLQKGAFDESDKISIFESASFMQILSLLDKLKTDTADVKLANLSTQLSSLIKTEANF</w:t>
      </w:r>
    </w:p>
    <w:p w:rsidR="00F37A69" w:rsidRDefault="00F37A69" w:rsidP="00F37A69">
      <w:r>
        <w:t>NALKGASNLSELLDIAKDLGLNVKNIKVDRLLDLKATFPNLDKADFFKGAVDNVFKEIINNKISNVSKNL</w:t>
      </w:r>
    </w:p>
    <w:p w:rsidR="00F37A69" w:rsidRDefault="00F37A69" w:rsidP="00F37A69">
      <w:r>
        <w:t>NHNLENTTHTTSTHSMQKTNSKDSGSLLSQTLKNLDSILSSKESKHEKNDKVKSKIEEDTTDAKNTLKNI</w:t>
      </w:r>
    </w:p>
    <w:p w:rsidR="00F37A69" w:rsidRDefault="00F37A69" w:rsidP="00F37A69">
      <w:r>
        <w:t>KNDEFAKNLTEELNIKDKKNQDNLNKESKDLNKDFNKELNKNQEKNNLNQENIQDQNKNLKNNDQNLNLD</w:t>
      </w:r>
    </w:p>
    <w:p w:rsidR="00F37A69" w:rsidRDefault="00F37A69" w:rsidP="00F37A69">
      <w:r>
        <w:t>KNLNKEIVKDTQKLVSNLTQKDFNLNKEPKNNNKENKDIKQNFFDQKLNFENLNKTQVVQNKENNANFNN</w:t>
      </w:r>
    </w:p>
    <w:p w:rsidR="00F37A69" w:rsidRDefault="00F37A69" w:rsidP="00F37A69">
      <w:r>
        <w:t>NNTNNKETFTQEQTKTHSENVDKNSLDELNSLVKDLNKVTQNNARNITPKETLQYFSQDLKEAVDQYKAP</w:t>
      </w:r>
    </w:p>
    <w:p w:rsidR="00F37A69" w:rsidRDefault="00F37A69" w:rsidP="00F37A69">
      <w:r>
        <w:t>ITKLSITLNPNNLGEVEVTLIQRGNNLHINFNSNANAMNLFIQNQAEFKNSLVNMGFTGLEMNFSDQGKR</w:t>
      </w:r>
    </w:p>
    <w:p w:rsidR="00F37A69" w:rsidRDefault="00F37A69" w:rsidP="00F37A69">
      <w:r>
        <w:t>EQNQNQGKNRSGYGFKDALDGKNESEKVNLELVLAKYF</w:t>
      </w:r>
    </w:p>
    <w:p w:rsidR="00F37A69" w:rsidRDefault="00F37A69" w:rsidP="00F37A69"/>
    <w:p w:rsidR="00F37A69" w:rsidRDefault="00F37A69" w:rsidP="00F37A69">
      <w:r>
        <w:t>&gt;CCK66197.1 hypothetical protein BN148_0040 [Campylobacter jejuni subsp. jejuni NCTC 11168-BN148]</w:t>
      </w:r>
    </w:p>
    <w:p w:rsidR="00F37A69" w:rsidRDefault="00F37A69" w:rsidP="00F37A69">
      <w:r>
        <w:t>MSKPLNEEIFVEFKSDLAERKNEVLLQVLELLETFRSDENEKMARISSELTEILENEENLEKILNAKNLE</w:t>
      </w:r>
    </w:p>
    <w:p w:rsidR="00F37A69" w:rsidRDefault="00F37A69" w:rsidP="00F37A69">
      <w:r>
        <w:t>ELLNILTALNEDKMIKVYEDSYLKEKFPNVMVDKFLK</w:t>
      </w:r>
    </w:p>
    <w:p w:rsidR="00F37A69" w:rsidRDefault="00F37A69" w:rsidP="00F37A69"/>
    <w:p w:rsidR="00F37A69" w:rsidRDefault="00F37A69" w:rsidP="00F37A69">
      <w:r>
        <w:t>&gt;CCK66196.1 GTP-binding protein TypA [Campylobacter jejuni subsp. jejuni NCTC 11168-BN148]</w:t>
      </w:r>
    </w:p>
    <w:p w:rsidR="00F37A69" w:rsidRDefault="00F37A69" w:rsidP="00F37A69">
      <w:r>
        <w:t>MENIRNIAVIAHVDHGKTTMVDELLKQSGTFSEREQISERVMDSNDIEKERGITILSKNTAINYKGTKIN</w:t>
      </w:r>
    </w:p>
    <w:p w:rsidR="00F37A69" w:rsidRDefault="00F37A69" w:rsidP="00F37A69">
      <w:r>
        <w:t>IIDTPGHADFGGEVERVLKMIDGVLLLVDAQEGVMPQTKFVVKKALSLGLKPIVVINKIDKPAADPERVI</w:t>
      </w:r>
    </w:p>
    <w:p w:rsidR="00F37A69" w:rsidRDefault="00F37A69" w:rsidP="00F37A69">
      <w:r>
        <w:lastRenderedPageBreak/>
        <w:t>NEIFDLFVALDANDEQLDFAIVYAAAKNGYAKLDLNDESDNMEPLFKTILERVPAPSGSDENPLQLQVFT</w:t>
      </w:r>
    </w:p>
    <w:p w:rsidR="00F37A69" w:rsidRDefault="00F37A69" w:rsidP="00F37A69">
      <w:r>
        <w:t>LGYDNFVGKIGIARIFNGVVKKNQSVMLAKADGTKVNGRISKLIGFMGLEKMDIEEAGSGDIVAIAGFEA</w:t>
      </w:r>
    </w:p>
    <w:p w:rsidR="00F37A69" w:rsidRDefault="00F37A69" w:rsidP="00F37A69">
      <w:r>
        <w:t>LDVGDSVVDPNNPMPLDPLHIEEPTLSIVFSVNDGPLAGTEGKHVTSNKIAERLEAEMKTNIAMKYESTG</w:t>
      </w:r>
    </w:p>
    <w:p w:rsidR="00F37A69" w:rsidRDefault="00F37A69" w:rsidP="00F37A69">
      <w:r>
        <w:t>EGKFKVSGRGELQITILAENMRREGFEFCMGRPEVIVKVEDGVKTEPFEHLVIDVPEEFSGAVIEKLGKR</w:t>
      </w:r>
    </w:p>
    <w:p w:rsidR="00F37A69" w:rsidRDefault="00F37A69" w:rsidP="00F37A69">
      <w:r>
        <w:t>KAEMKTMAPTGDGQTRLEFEIPARGLIGFRSQFLTDTKGEGVMNHSFLEFRPFSGAVEKRNNGALISMEN</w:t>
      </w:r>
    </w:p>
    <w:p w:rsidR="00F37A69" w:rsidRDefault="00F37A69" w:rsidP="00F37A69">
      <w:r>
        <w:t>GVALGYSLFNLQERGVLFIEPQTKVYTGMIIGEHSRPNDLDVNPIKGKNLTNVRASGSDDAIKLVPPRKL</w:t>
      </w:r>
    </w:p>
    <w:p w:rsidR="00F37A69" w:rsidRDefault="00F37A69" w:rsidP="00F37A69">
      <w:r>
        <w:t>SLERALEWIEEDELVEVTPVNVRVRKRYLDPTQRKRMEKAKS</w:t>
      </w:r>
    </w:p>
    <w:p w:rsidR="00F37A69" w:rsidRDefault="00F37A69" w:rsidP="00F37A69"/>
    <w:p w:rsidR="00F37A69" w:rsidRDefault="00F37A69" w:rsidP="00F37A69">
      <w:r>
        <w:t>&gt;CCK66195.1 poly(A) polymerase family protein [Campylobacter jejuni subsp. jejuni NCTC 11168-BN148]</w:t>
      </w:r>
    </w:p>
    <w:p w:rsidR="00F37A69" w:rsidRDefault="00F37A69" w:rsidP="00F37A69">
      <w:r>
        <w:t>MDLKSLENNRLYILKRLGILKFLSIIEALLVGFLAFVFIRDALIAVILAVFVGVFFFRFTAKKLKLAQKE</w:t>
      </w:r>
    </w:p>
    <w:p w:rsidR="00F37A69" w:rsidRDefault="00F37A69" w:rsidP="00F37A69">
      <w:r>
        <w:t>LQINALNLFLRRFGAKFKKQSLSQKDFLKLGLTKDLKEFKSQNCFEFKDFKIYDIQFLDENKRFFCGILL</w:t>
      </w:r>
    </w:p>
    <w:p w:rsidR="00F37A69" w:rsidRDefault="00F37A69" w:rsidP="00F37A69">
      <w:r>
        <w:t>EISKANKNPSFENEEQIYIKLTDKNFTLNHIFSKENHYLITTLSNPFFIDIKKDLESNFKDLEENLNSIK</w:t>
      </w:r>
    </w:p>
    <w:p w:rsidR="00F37A69" w:rsidRDefault="00F37A69" w:rsidP="00F37A69">
      <w:r>
        <w:t>NKLFK</w:t>
      </w:r>
    </w:p>
    <w:p w:rsidR="00F37A69" w:rsidRDefault="00F37A69" w:rsidP="00F37A69"/>
    <w:p w:rsidR="00F37A69" w:rsidRDefault="00F37A69" w:rsidP="00F37A69">
      <w:r>
        <w:t>&gt;CCK66194.1 cytochrome C [Campylobacter jejuni subsp. jejuni NCTC 11168-BN148]</w:t>
      </w:r>
    </w:p>
    <w:p w:rsidR="00F37A69" w:rsidRDefault="00F37A69" w:rsidP="00F37A69">
      <w:r>
        <w:t>MKKHILLLGLCLSLSLSAKSVSDYKVGEELSDKEGVEYFKELSKRPVQEWPNKNLSINDVPKGKQGDLIR</w:t>
      </w:r>
    </w:p>
    <w:p w:rsidR="00F37A69" w:rsidRDefault="00F37A69" w:rsidP="00F37A69">
      <w:r>
        <w:t>YGIELLSKTESTLGPYSKLKKTSNEVNCISCHMDNDGNGLPGTKKYVIPFLNILNNYPRLDIETMKIISV</w:t>
      </w:r>
    </w:p>
    <w:p w:rsidR="00F37A69" w:rsidRDefault="00F37A69" w:rsidP="00F37A69">
      <w:r>
        <w:t>EDRIRGMGGTDSHRFPNDSKEMKAILAYFKWLKEAYGIKDGVKLEGDFFAKMNFPNRPADPVRGKKLFEE</w:t>
      </w:r>
    </w:p>
    <w:p w:rsidR="00F37A69" w:rsidRDefault="00F37A69" w:rsidP="00F37A69">
      <w:r>
        <w:t>NCVACHGERGLGVKNDNYEQGSGHLYPSLLIYPDGGHMAMIPFLARFLKSAMPFGASADNPILSDEDALD</w:t>
      </w:r>
    </w:p>
    <w:p w:rsidR="00F37A69" w:rsidRDefault="00F37A69" w:rsidP="00F37A69">
      <w:r>
        <w:t>IAAYVNTGFVRMPITTTENRAGLDTAYSKSPSLKPEYFASPQQNLDPKEYIKVKYGPWKNPNHFPGE</w:t>
      </w:r>
    </w:p>
    <w:p w:rsidR="00F37A69" w:rsidRDefault="00F37A69" w:rsidP="00F37A69"/>
    <w:p w:rsidR="00F37A69" w:rsidRDefault="00F37A69" w:rsidP="00F37A69">
      <w:r>
        <w:t>&gt;CCK66193.1 hypothetical protein BN148_0036 [Campylobacter jejuni subsp. jejuni NCTC 11168-BN148]</w:t>
      </w:r>
    </w:p>
    <w:p w:rsidR="00F37A69" w:rsidRDefault="00F37A69" w:rsidP="00F37A69">
      <w:r>
        <w:t>MQNLNQNEQIKCPSCGSFIDISTALYAQILDKAKQEMLKQKKEFDDEVNAKRAEYTKALNDLKTQKIEQE</w:t>
      </w:r>
    </w:p>
    <w:p w:rsidR="00F37A69" w:rsidRDefault="00F37A69" w:rsidP="00F37A69">
      <w:r>
        <w:t>KLINEQVSQKLLLEKQKFEQELLIQKQNFQKEFSEKFNKEHENEMKIMQEELEKKSKELSEFLSIKAENE</w:t>
      </w:r>
    </w:p>
    <w:p w:rsidR="00F37A69" w:rsidRDefault="00F37A69" w:rsidP="00F37A69">
      <w:r>
        <w:t>RLKREQKENEERLKFQAKEEAFKEFKEQESKNLEFEREKMRLEFQKSTQEQDLKYKELETNFKSVAQKLE</w:t>
      </w:r>
    </w:p>
    <w:p w:rsidR="00F37A69" w:rsidRDefault="00F37A69" w:rsidP="00F37A69">
      <w:r>
        <w:t>DAQRRIEQGSQQLQGEAAELLIEEYIQSEYLSDEVKEVPKGVNGADCLHIVKDNFGNICGSILYESKRTK</w:t>
      </w:r>
    </w:p>
    <w:p w:rsidR="00F37A69" w:rsidRDefault="00F37A69" w:rsidP="00F37A69">
      <w:r>
        <w:t>EFNKEWLDKLKLDSIAAKSDIAVLITKTMPKDKEKTHFKEGILICTFNEFKGVLAVLRESIINAYKLKNA</w:t>
      </w:r>
    </w:p>
    <w:p w:rsidR="00F37A69" w:rsidRDefault="00F37A69" w:rsidP="00F37A69">
      <w:r>
        <w:t>LQNKDEKNHILYEYLNSKEFNTQITFILKTYQNMKEELEVEKRALQNIWKKRERAIENLSFNSTAIVSSL</w:t>
      </w:r>
    </w:p>
    <w:p w:rsidR="00F37A69" w:rsidRDefault="00F37A69" w:rsidP="00F37A69">
      <w:r>
        <w:t>NAIFSDLQGGNLIGEEGIKSLENLAKDED</w:t>
      </w:r>
    </w:p>
    <w:p w:rsidR="00F37A69" w:rsidRDefault="00F37A69" w:rsidP="00F37A69"/>
    <w:p w:rsidR="00F37A69" w:rsidRDefault="00F37A69" w:rsidP="00F37A69">
      <w:r>
        <w:lastRenderedPageBreak/>
        <w:t>&gt;CCK66192.1 efflux protein [Campylobacter jejuni subsp. jejuni NCTC 11168-BN148]</w:t>
      </w:r>
    </w:p>
    <w:p w:rsidR="00F37A69" w:rsidRDefault="00F37A69" w:rsidP="00F37A69">
      <w:r>
        <w:t>MQKHTKIHGFAKFKLIVILALMSSIAPLSTDMYLPALSHVEQSFQTNSFLTQLSIASFFIAFALGQLIYG</w:t>
      </w:r>
    </w:p>
    <w:p w:rsidR="00F37A69" w:rsidRDefault="00F37A69" w:rsidP="00F37A69">
      <w:r>
        <w:t>PLSDIFGRKIPALVGIFFFIVSSLFCVIIDDIYAFIALRFFEALGGCAGVVIARAIVNDLFEIKEAAGIF</w:t>
      </w:r>
    </w:p>
    <w:p w:rsidR="00F37A69" w:rsidRDefault="00F37A69" w:rsidP="00F37A69">
      <w:r>
        <w:t>ALMMVFSSLAPMLSPTFGGILLEYFSWHSIFATLFALGILLFLMILFGLKESAPHLKNKKFSHHEAMKSY</w:t>
      </w:r>
    </w:p>
    <w:p w:rsidR="00F37A69" w:rsidRDefault="00F37A69" w:rsidP="00F37A69">
      <w:r>
        <w:t>KFVLSDKRFLVYILCASFALAAMFAYITGSSFVFTQFFSLSEQKFALLFGANALGFVICANINARLVLKY</w:t>
      </w:r>
    </w:p>
    <w:p w:rsidR="00F37A69" w:rsidRDefault="00F37A69" w:rsidP="00F37A69">
      <w:r>
        <w:t>ESEKILAKALMIMFISTVILLVNAFFHPNFLLFELSIFTSIAMLGFIAPNTTTLAMARFKEHSGTASAVL</w:t>
      </w:r>
    </w:p>
    <w:p w:rsidR="00F37A69" w:rsidRDefault="00F37A69" w:rsidP="00F37A69">
      <w:r>
        <w:t>GTVQFGFAGLISFVVGAINANTPIILAFVMCACVLVANMIYFLIKIKEKK</w:t>
      </w:r>
    </w:p>
    <w:p w:rsidR="00F37A69" w:rsidRDefault="00F37A69" w:rsidP="00F37A69"/>
    <w:p w:rsidR="00F37A69" w:rsidRDefault="00F37A69" w:rsidP="00F37A69">
      <w:r>
        <w:t>&gt;CCK66191.1 periplasmic protein [Campylobacter jejuni subsp. jejuni NCTC 11168-BN148]</w:t>
      </w:r>
    </w:p>
    <w:p w:rsidR="00F37A69" w:rsidRDefault="00F37A69" w:rsidP="00F37A69">
      <w:r>
        <w:t>MKTNNIFMALAIVLASLILAFGFNKALSDFKTLERSVSVKGLSQKEVEADTLILPIKFTRSNNNLTNLYE</w:t>
      </w:r>
    </w:p>
    <w:p w:rsidR="00F37A69" w:rsidRDefault="00F37A69" w:rsidP="00F37A69">
      <w:r>
        <w:t>ELEQDKENIIKFLEKQGIKEDEISYNSPNIIDRLSDPYSNDTQAAYRYIGTANLLIYTQNVKLGKSILEN</w:t>
      </w:r>
    </w:p>
    <w:p w:rsidR="00F37A69" w:rsidRDefault="00F37A69" w:rsidP="00F37A69">
      <w:r>
        <w:t>ISSLAKFGIVTKIDDYDIEYLYTKLNDIKPQMIEEATLNARNAAIKFAQDSNSHLGKIKKASQGQFSISN</w:t>
      </w:r>
    </w:p>
    <w:p w:rsidR="00F37A69" w:rsidRDefault="00F37A69" w:rsidP="00F37A69">
      <w:r>
        <w:t>RDKNTPYIKTIRVVSTIEYYLKD</w:t>
      </w:r>
    </w:p>
    <w:p w:rsidR="00F37A69" w:rsidRDefault="00F37A69" w:rsidP="00F37A69"/>
    <w:p w:rsidR="00F37A69" w:rsidRDefault="00F37A69" w:rsidP="00F37A69">
      <w:r>
        <w:t>&gt;CCK66190.1 integral membrane protein [Campylobacter jejuni subsp. jejuni NCTC 11168-BN148]</w:t>
      </w:r>
    </w:p>
    <w:p w:rsidR="00F37A69" w:rsidRDefault="00F37A69" w:rsidP="00F37A69">
      <w:r>
        <w:t>MEELTKEQRQIIEEEIKKEIKKANTFLKPELINKIIQDIIGDIKGKINNKFKCPKNLEEILSSIPQKVYV</w:t>
      </w:r>
    </w:p>
    <w:p w:rsidR="00F37A69" w:rsidRDefault="00F37A69" w:rsidP="00F37A69">
      <w:r>
        <w:t>SLGKEEIKQILKLDFCCFVDNVFYIDSAPKIEPYEHNQNKTAIEEQRIIQCSYDDLLYLFKTYPLIFNHC</w:t>
      </w:r>
    </w:p>
    <w:p w:rsidR="00F37A69" w:rsidRDefault="00F37A69" w:rsidP="00F37A69">
      <w:r>
        <w:t>IFDYKIDKKTPIEQIKKLSFLNCNFKKEVYLNFQECLDSFQMDNCVFEDRVTIKGKFNDNVYFNNSIFKN</w:t>
      </w:r>
    </w:p>
    <w:p w:rsidR="00F37A69" w:rsidRDefault="00F37A69" w:rsidP="00F37A69">
      <w:r>
        <w:t>YADFHECEFEKTANFYGVRFNKTPNFSQAIFRGNLNAVNANLNFTFDDLQERIKQEYEDFNKNIENKKSL</w:t>
      </w:r>
    </w:p>
    <w:p w:rsidR="00F37A69" w:rsidRDefault="00F37A69" w:rsidP="00F37A69">
      <w:r>
        <w:t>DKFANDFRDSFRTFKNALIKDNNLLDASNFHKYELYCKEIELKQNWDKRGENVKNTTDLEKNVSRIRDFM</w:t>
      </w:r>
    </w:p>
    <w:p w:rsidR="00F37A69" w:rsidRDefault="00F37A69" w:rsidP="00F37A69">
      <w:r>
        <w:t>DFLLLGFYRKLCDHHTDFLKVFNNLILLIALYALFVFGFTWLHDDKLEDTRAILTLFGFFDKFRLYFDII</w:t>
      </w:r>
    </w:p>
    <w:p w:rsidR="00F37A69" w:rsidRDefault="00F37A69" w:rsidP="00F37A69">
      <w:r>
        <w:t>STIFVVFGCGFFVCKLDSYEKKNNVSKKQNINFIYIIGDFLNLIKSLLFASFIPCVFYVLFSLFGFFLNL</w:t>
      </w:r>
    </w:p>
    <w:p w:rsidR="00F37A69" w:rsidRDefault="00F37A69" w:rsidP="00F37A69">
      <w:r>
        <w:t>GKDFGYSLLINTLFVSLYICLVYTKSLFFGRYVVLIFSYIVFIIMLIKQPNVIHPLIGKIANESDKFFNY</w:t>
      </w:r>
    </w:p>
    <w:p w:rsidR="00F37A69" w:rsidRDefault="00F37A69" w:rsidP="00F37A69">
      <w:r>
        <w:t>PSLIVLNILYTILLALVLFSLQKTARKNSIVPS</w:t>
      </w:r>
    </w:p>
    <w:p w:rsidR="00F37A69" w:rsidRDefault="00F37A69" w:rsidP="00F37A69"/>
    <w:p w:rsidR="00F37A69" w:rsidRDefault="00F37A69" w:rsidP="00F37A69">
      <w:r>
        <w:t>&gt;CCK66189.1 type IIS restriction/modification enzyme [Campylobacter jejuni subsp. jejuni NCTC 11168-BN148]</w:t>
      </w:r>
    </w:p>
    <w:p w:rsidR="00F37A69" w:rsidRDefault="00F37A69" w:rsidP="00F37A69">
      <w:r>
        <w:t>MHFTLLNEKDFFNPYYRKKQIMQNEFDIFSKALMQYLERLESSQSENEDYLVANALSPFLTMLNFKTHIK</w:t>
      </w:r>
    </w:p>
    <w:p w:rsidR="00F37A69" w:rsidRDefault="00F37A69" w:rsidP="00F37A69">
      <w:r>
        <w:t>TKQKGKSEIDLSISKDEFSKDLEVLIEAKKPNSKEFITHTKVNSKALHETILYYFRNREYSFSLKFIIIT</w:t>
      </w:r>
    </w:p>
    <w:p w:rsidR="00F37A69" w:rsidRDefault="00F37A69" w:rsidP="00F37A69">
      <w:r>
        <w:t>DFYKFYIFKISEFEELFYKNPSFKKLFEEFCNPNSLFKGNTEEFYKEVAKLIENSKENLKGFLIDLTFLK</w:t>
      </w:r>
    </w:p>
    <w:p w:rsidR="00F37A69" w:rsidRDefault="00F37A69" w:rsidP="00F37A69">
      <w:r>
        <w:t>DKQKSNFKNLASIYKTFHRDFLLSEFNPNDANSLNNAFYKELLYILGLYESKQNSKLIIAKSEESKEEQG</w:t>
      </w:r>
    </w:p>
    <w:p w:rsidR="00F37A69" w:rsidRDefault="00F37A69" w:rsidP="00F37A69">
      <w:r>
        <w:lastRenderedPageBreak/>
        <w:t>TFYTAINSKLKEENFETILKLLILWLNRILFLKLIESNLVRFNDDKNLKFLNFKKIPDFDKLSELFFEVL</w:t>
      </w:r>
    </w:p>
    <w:p w:rsidR="00F37A69" w:rsidRDefault="00F37A69" w:rsidP="00F37A69">
      <w:r>
        <w:t>AKEKSTRKKSEFTYLPYLNSSLFEKQSIENTLEISSLSNDLKLFYYKNTVLKDDKCKAKKGQVGLLEYLF</w:t>
      </w:r>
    </w:p>
    <w:p w:rsidR="00F37A69" w:rsidRDefault="00F37A69" w:rsidP="00F37A69">
      <w:r>
        <w:t>EFLDSFDFGSDDEQSEILSQKELISSSVLGNVFEKLNGYKEGSFYTPSFITSYMCKESITKVVLDKFNAQ</w:t>
      </w:r>
    </w:p>
    <w:p w:rsidR="00F37A69" w:rsidRDefault="00F37A69" w:rsidP="00F37A69">
      <w:r>
        <w:t>FDLDAKDISELRKSLRKEDKKAQKELLNSIKICDPAVGSGHFLVSALNVMLSIYDELNLFDEEFYLEVQN</w:t>
      </w:r>
    </w:p>
    <w:p w:rsidR="00F37A69" w:rsidRDefault="00F37A69" w:rsidP="00F37A69">
      <w:r>
        <w:t>DEILITGRKGEFIEYKRPSTPKDKTHLIQQELFHTKKDIIENNLFGVDINPNSCEITKLRLWIELLKHSF</w:t>
      </w:r>
    </w:p>
    <w:p w:rsidR="00F37A69" w:rsidRDefault="00F37A69" w:rsidP="00F37A69">
      <w:r>
        <w:t>YQSFDDGNYHDLKTLPNIDINIKCGNSLVSYFETGKSLNHYPNIKERMGKYKRIVKDYKEGFYTDKSHIN</w:t>
      </w:r>
    </w:p>
    <w:p w:rsidR="00F37A69" w:rsidRDefault="00F37A69" w:rsidP="00F37A69">
      <w:r>
        <w:t>QEIKNLKISFKNFCFADKFKKEMKSFNDKCEKYSKKYGNFLAVDDENLKFFVSANLTLFDFDEKEAIKEF</w:t>
      </w:r>
    </w:p>
    <w:p w:rsidR="00F37A69" w:rsidRDefault="00F37A69" w:rsidP="00F37A69">
      <w:r>
        <w:t>ANLKKEYDNIFNLESNHPFEWRFEFPEILDDDGNFKGFDLIIGNPPYIRQEELKELKPHLAKNYKVYKGT</w:t>
      </w:r>
    </w:p>
    <w:p w:rsidR="00F37A69" w:rsidRDefault="00F37A69" w:rsidP="00F37A69">
      <w:r>
        <w:t>SDIYTYFYELGFNVLKDRGGVLSYITSNKYTRAGYGEALREFLLKNVKFLEYTDLNGIKVFDSATVDTSI</w:t>
      </w:r>
    </w:p>
    <w:p w:rsidR="00F37A69" w:rsidRDefault="00F37A69" w:rsidP="00F37A69">
      <w:r>
        <w:t>LCFEKSKSKDNKFKYLALSNEILKTCAYDIGLYKDFAEFSQNSLSKESFTFSDENTSALKAKIERIGTPL</w:t>
      </w:r>
    </w:p>
    <w:p w:rsidR="00F37A69" w:rsidRDefault="00F37A69" w:rsidP="00F37A69">
      <w:r>
        <w:t>KEWYGLNINYGIKTGLNEAFIITTEKRNEILANCKDEAEKERTAKLIRKMLRGRDIKRYSYEWAGLWVIG</w:t>
      </w:r>
    </w:p>
    <w:p w:rsidR="00F37A69" w:rsidRDefault="00F37A69" w:rsidP="00F37A69">
      <w:r>
        <w:t>TFPSLKIDIEQYPALKQYLSQFLPHIEQSGEKGCRKKTSNKWFETQDNIAYYEEFEKEKIVWAEMTKEAC</w:t>
      </w:r>
    </w:p>
    <w:p w:rsidR="00F37A69" w:rsidRDefault="00F37A69" w:rsidP="00F37A69">
      <w:r>
        <w:t>FVYDNSNFFTNQTCYFFTHCDYKYLLAILNSRLIVYYMQYISSHLGQGAFRWIRQYIEKLPIPKINSKNE</w:t>
      </w:r>
    </w:p>
    <w:p w:rsidR="00F37A69" w:rsidRDefault="00F37A69" w:rsidP="00F37A69">
      <w:r>
        <w:t>KLADELINLVDEILKAKEQDKNANTQELENKINSLVYKLYNLTEEEIKIIEGK</w:t>
      </w:r>
    </w:p>
    <w:p w:rsidR="00F37A69" w:rsidRDefault="00F37A69" w:rsidP="00F37A69"/>
    <w:p w:rsidR="00F37A69" w:rsidRDefault="00F37A69" w:rsidP="00F37A69">
      <w:r>
        <w:t>&gt;CCK66188.1 hypothetical protein BN148_0030 [Campylobacter jejuni subsp. jejuni NCTC 11168-BN148]</w:t>
      </w:r>
    </w:p>
    <w:p w:rsidR="00F37A69" w:rsidRDefault="00F37A69" w:rsidP="00F37A69">
      <w:r>
        <w:t>MEKFIERLLEEDIKFEKDVNNGLSDINIFDALNIETKENYHSKFIAYLIDINKDHYQKNFAKVFLEKLGK</w:t>
      </w:r>
    </w:p>
    <w:p w:rsidR="00F37A69" w:rsidRDefault="00F37A69" w:rsidP="00F37A69">
      <w:r>
        <w:t>SLVNTKFENLNIEDIKSVETEACIKDNRRIDILITLSDKRYIIIENKIYAKDQKNQLKDYINFVRKNIKN</w:t>
      </w:r>
    </w:p>
    <w:p w:rsidR="00F37A69" w:rsidRDefault="00F37A69" w:rsidP="00F37A69">
      <w:r>
        <w:t>IKDCYKNILTIYLHQDECASPSDYSLGNFTIKTNLIKDKNENNVSYYLKMDYMWIKEWIDECIKIYEEKS</w:t>
      </w:r>
    </w:p>
    <w:p w:rsidR="00F37A69" w:rsidRDefault="00F37A69" w:rsidP="00F37A69">
      <w:r>
        <w:t>TKDQKFILDIQNIIFTLNQYKSILQWYIADEYTQRDDVLEFIFQDIIKMQNLKNAMILYRYNKNKSELKN</w:t>
      </w:r>
    </w:p>
    <w:p w:rsidR="00F37A69" w:rsidRDefault="00F37A69" w:rsidP="00F37A69">
      <w:r>
        <w:t>LNEEKYKKAKDIIQHKWSNICEYIIEEFFDSFEHKEIKIGDITFIGNKIEENRVNHGVFIFYPVDYKNES</w:t>
      </w:r>
    </w:p>
    <w:p w:rsidR="00F37A69" w:rsidRDefault="00F37A69" w:rsidP="00F37A69">
      <w:r>
        <w:t>IYPCIYIYFKKKYYDIIGLTFEISNDDEEDIENEKYKECLKLFKDVKEENVRKYQNHYYCDKLINNEKLE</w:t>
      </w:r>
    </w:p>
    <w:p w:rsidR="00F37A69" w:rsidRDefault="00F37A69" w:rsidP="00F37A69">
      <w:r>
        <w:t>GEYAFIYWLIENQNSKKDFIQILNDFFIKKPIQEAYKGINDILNS</w:t>
      </w:r>
    </w:p>
    <w:p w:rsidR="00F37A69" w:rsidRDefault="00F37A69" w:rsidP="00F37A69"/>
    <w:p w:rsidR="00F37A69" w:rsidRDefault="00F37A69" w:rsidP="00F37A69">
      <w:r>
        <w:t>&gt;CCK66187.1 cytoplasmic L-asparaginase [Campylobacter jejuni subsp. jejuni NCTC 11168-BN148]</w:t>
      </w:r>
    </w:p>
    <w:p w:rsidR="00F37A69" w:rsidRDefault="00F37A69" w:rsidP="00F37A69">
      <w:r>
        <w:t>MKKAKSRIAILGTGGTIAGFIDSTIATTGYAAGAIDIDVLIKAVPQIRDLADISWEQIANIDSSNMCDEI</w:t>
      </w:r>
    </w:p>
    <w:p w:rsidR="00F37A69" w:rsidRDefault="00F37A69" w:rsidP="00F37A69">
      <w:r>
        <w:t>WLRLAKKIAKLFAEGIDGVVITHGTDTMEETAYFLNLTIKSDKPVVLVGAMRPSTAISADGPKNLYNAVA</w:t>
      </w:r>
    </w:p>
    <w:p w:rsidR="00F37A69" w:rsidRDefault="00F37A69" w:rsidP="00F37A69">
      <w:r>
        <w:t>LVVNKEAKNKGVMVAINDKILSARGVVKTHSLNVDAFSSPDFGDLGYIVDGKVFFYNNVIKAHTKNAPFD</w:t>
      </w:r>
    </w:p>
    <w:p w:rsidR="00F37A69" w:rsidRDefault="00F37A69" w:rsidP="00F37A69">
      <w:r>
        <w:t>VSKLTSLPKVDILYSYSNDGSGVAAKALFEHGTKGIVVAGSGAGSIHKNQKDVLKELLKKGLKVVVSSRV</w:t>
      </w:r>
    </w:p>
    <w:p w:rsidR="00F37A69" w:rsidRDefault="00F37A69" w:rsidP="00F37A69">
      <w:r>
        <w:t>VAGCVAVSDSDEKLGFISAEDLNPQKARVLLMLALTKTSDPKKIQEYFLKY</w:t>
      </w:r>
    </w:p>
    <w:p w:rsidR="00F37A69" w:rsidRDefault="00F37A69" w:rsidP="00F37A69"/>
    <w:p w:rsidR="00F37A69" w:rsidRDefault="00F37A69" w:rsidP="00F37A69">
      <w:r>
        <w:t>&gt;CCK66186.1 single-stranded-DNA-specific exonuclease [Campylobacter jejuni subsp. jejuni NCTC 11168-BN148]</w:t>
      </w:r>
    </w:p>
    <w:p w:rsidR="00F37A69" w:rsidRDefault="00F37A69" w:rsidP="00F37A69">
      <w:r>
        <w:t>MKIINKNEIKKILASRFEKDLHTKLCDLPLPCCLKDAYKAANRIKEAVEKNEKVAIVGDYDVDGIISCVI</w:t>
      </w:r>
    </w:p>
    <w:p w:rsidR="00F37A69" w:rsidRDefault="00F37A69" w:rsidP="00F37A69">
      <w:r>
        <w:t>MAEFFDDIGFDYIIRIPNRFKDGYGLNAEIINELDVNLIITVDNGIAALEAAKLCKEKNIDLIITDHHMP</w:t>
      </w:r>
    </w:p>
    <w:p w:rsidR="00F37A69" w:rsidRDefault="00F37A69" w:rsidP="00F37A69">
      <w:r>
        <w:t>QDILPDAFAIINPKQKDCDFPEIEICGAQVAWYLIAALKEVCKLKYDMCKFLELLAIAIVADMMELRDLN</w:t>
      </w:r>
    </w:p>
    <w:p w:rsidR="00F37A69" w:rsidRDefault="00F37A69" w:rsidP="00F37A69">
      <w:r>
        <w:t>RALVRRGIDHINKSKRAAFRAIKHYYQKDKFALDNIGFLIAPLINSAGRMDDASISYEFLHTKDFNKALE</w:t>
      </w:r>
    </w:p>
    <w:p w:rsidR="00F37A69" w:rsidRDefault="00F37A69" w:rsidP="00F37A69">
      <w:r>
        <w:t>YLEQIVSFNESRKDEEKQLFEDSLNQIDENDSCIVVSGLNWHEGVLGIVASRLAKHFNKPAFVFSQNEEH</w:t>
      </w:r>
    </w:p>
    <w:p w:rsidR="00F37A69" w:rsidRDefault="00F37A69" w:rsidP="00F37A69">
      <w:r>
        <w:t>LKGSARSVGKIDILALISKTNSILSNYGGHKGAAGISLNSENFEQFKNKIKKECSQISESEFLDTDEILG</w:t>
      </w:r>
    </w:p>
    <w:p w:rsidR="00F37A69" w:rsidRDefault="00F37A69" w:rsidP="00F37A69">
      <w:r>
        <w:t>ILEPSEIDFEMLEILESFEPFGHKNPRPFFVLENLCVKNKKLLGKDEKHLKLVLTKENKTIEALFFNFDK</w:t>
      </w:r>
    </w:p>
    <w:p w:rsidR="00F37A69" w:rsidRDefault="00F37A69" w:rsidP="00F37A69">
      <w:r>
        <w:t>EPELNQNISLLGSISKNEFRGMVTPQFVVKEIL</w:t>
      </w:r>
    </w:p>
    <w:p w:rsidR="00F37A69" w:rsidRDefault="00F37A69" w:rsidP="00F37A69"/>
    <w:p w:rsidR="00F37A69" w:rsidRDefault="00F37A69" w:rsidP="00F37A69">
      <w:r>
        <w:t>&gt;CCK66185.1 CTP synthetase [Campylobacter jejuni subsp. jejuni NCTC 11168-BN148]</w:t>
      </w:r>
    </w:p>
    <w:p w:rsidR="00F37A69" w:rsidRDefault="00F37A69" w:rsidP="00F37A69">
      <w:r>
        <w:t>MKQTKYIFVTGGVLSSLGKGIAAASIATLLKNSGLKVSILKADPYINVDPGTMSPFEHGEVFVTDDGAET</w:t>
      </w:r>
    </w:p>
    <w:p w:rsidR="00F37A69" w:rsidRDefault="00F37A69" w:rsidP="00F37A69">
      <w:r>
        <w:t>DLDLGHYERFLDESLSQDNNFTTGRVYQSVIEKERRGEYLGKTIQVIPHIVGEIKDRIKKAGEGKDILIV</w:t>
      </w:r>
    </w:p>
    <w:p w:rsidR="00F37A69" w:rsidRDefault="00F37A69" w:rsidP="00F37A69">
      <w:r>
        <w:t>EIGGTVGDIEGLPFLEAIRALRLEVGKNNAMNIHLTLVPFIKAAGELKTKPTQHSVGELRRIGISPDMII</w:t>
      </w:r>
    </w:p>
    <w:p w:rsidR="00F37A69" w:rsidRDefault="00F37A69" w:rsidP="00F37A69">
      <w:r>
        <w:t>CRSEKALDRDLKDKIAISCGVEKNCVIESVDAASIYQIPLNFLKQDILSPIAEILDLKNLKPNMENWDSL</w:t>
      </w:r>
    </w:p>
    <w:p w:rsidR="00F37A69" w:rsidRDefault="00F37A69" w:rsidP="00F37A69">
      <w:r>
        <w:t>VKRVIAPSNEVKIAFVGKYVDLKESYKSLTEAIIHAGAALDTKVELKWVDSEKLENMESSEVFKDVSGIL</w:t>
      </w:r>
    </w:p>
    <w:p w:rsidR="00F37A69" w:rsidRDefault="00F37A69" w:rsidP="00F37A69">
      <w:r>
        <w:t>VAGGFGYRGVEGKIKAIQYARENKIPFLGICLGMQLALVEFARNVLKLKDVNSSEFNEKCQNPVVYLIDE</w:t>
      </w:r>
    </w:p>
    <w:p w:rsidR="00F37A69" w:rsidRDefault="00F37A69" w:rsidP="00F37A69">
      <w:r>
        <w:t>FMDTNGEKQIRTAKTPLGGTMRLGAYKCDIKEKSLLAKVYNEVKSVKERHRHRYEANPKYRADFEKYGLI</w:t>
      </w:r>
    </w:p>
    <w:p w:rsidR="00F37A69" w:rsidRDefault="00F37A69" w:rsidP="00F37A69">
      <w:r>
        <w:t>VSGESKGLIEAVELNCHPFFLAVQFHPEFTSRLEHVNPVICSFIKAAINYEDN</w:t>
      </w:r>
    </w:p>
    <w:p w:rsidR="00F37A69" w:rsidRDefault="00F37A69" w:rsidP="00F37A69"/>
    <w:p w:rsidR="00F37A69" w:rsidRDefault="00F37A69" w:rsidP="00F37A69">
      <w:r>
        <w:t>&gt;CCK66184.1 FAD-dependent thymidylate synthase [Campylobacter jejuni subsp. jejuni NCTC 11168-BN148]</w:t>
      </w:r>
    </w:p>
    <w:p w:rsidR="00F37A69" w:rsidRDefault="00F37A69" w:rsidP="00F37A69">
      <w:r>
        <w:t>MQITLLFHTPLSVCSHATRTCWQSFEKGDCGGEKDKELIDRVGNKFKHASTLEHLNYTFYIQGISRACLQ</w:t>
      </w:r>
    </w:p>
    <w:p w:rsidR="00F37A69" w:rsidRDefault="00F37A69" w:rsidP="00F37A69">
      <w:r>
        <w:t>EVARHRHTSPSVKSTRYTLKELRNEAEFKIGDFENASRYLVLCGNEEVDNASIKALENLRTILQKSISLD</w:t>
      </w:r>
    </w:p>
    <w:p w:rsidR="00F37A69" w:rsidRDefault="00F37A69" w:rsidP="00F37A69">
      <w:r>
        <w:t>IAKYCLPESYKTELTLTINARSLQNFISLRSSKSALWEIRNLANALFEALPQEHKFIFEHCLHKDIE</w:t>
      </w:r>
    </w:p>
    <w:p w:rsidR="00F37A69" w:rsidRDefault="00F37A69" w:rsidP="00F37A69"/>
    <w:p w:rsidR="00F37A69" w:rsidRDefault="00F37A69" w:rsidP="00F37A69">
      <w:r>
        <w:t>&gt;CCK66183.1 sodium:dicarboxylate family transmembrane symporter [Campylobacter jejuni subsp. jejuni NCTC 11168-BN148]</w:t>
      </w:r>
    </w:p>
    <w:p w:rsidR="00F37A69" w:rsidRDefault="00F37A69" w:rsidP="00F37A69">
      <w:r>
        <w:t>MDKQFFQDFLMLSQAHTIATLAILCVVFYALKKMRDIKINFSLRMLFALLMGLGFGFALQYLANFPDAEE</w:t>
      </w:r>
    </w:p>
    <w:p w:rsidR="00F37A69" w:rsidRDefault="00F37A69" w:rsidP="00F37A69">
      <w:r>
        <w:t>ASNILWYSETKHWFAFVSSVFVAFIKMLVVPLVSICIIKVIIEIDKNIKISSLLGISLFWILFSTAIAAT</w:t>
      </w:r>
    </w:p>
    <w:p w:rsidR="00F37A69" w:rsidRDefault="00F37A69" w:rsidP="00F37A69">
      <w:r>
        <w:lastRenderedPageBreak/>
        <w:t>LGIFLGYSFDLGSNFAIYEGDKQIREIQTFSNIILGLIPSNIITAINKENIIAIVIFSFFIGISAKKISK</w:t>
      </w:r>
    </w:p>
    <w:p w:rsidR="00F37A69" w:rsidRDefault="00F37A69" w:rsidP="00F37A69">
      <w:r>
        <w:t>KEEYEQAFKSFHNFILTFYNIMMNMTATVIRFMPYAVVCMMANVLLSNGFEAIKTAGLFIMLIYIAMFIM</w:t>
      </w:r>
    </w:p>
    <w:p w:rsidR="00F37A69" w:rsidRDefault="00F37A69" w:rsidP="00F37A69">
      <w:r>
        <w:t>FGVHFLLLASQGLNPIKYAKKAFPVWLFAFSSRSSLGTLPMTTSTLQNKFGVNSAIANFVASIGTTTGLN</w:t>
      </w:r>
    </w:p>
    <w:p w:rsidR="00F37A69" w:rsidRDefault="00F37A69" w:rsidP="00F37A69">
      <w:r>
        <w:t>GCAGYFPALAAVFVAFATHTHIDFTFALMIVLVAVIGSLGIAGVPGSATMAASIMLAGIGFGNNFVMLSL</w:t>
      </w:r>
    </w:p>
    <w:p w:rsidR="00F37A69" w:rsidRDefault="00F37A69" w:rsidP="00F37A69">
      <w:r>
        <w:t>ILAIDPIIDMARTASNVSGAMTSALCTAKNLKALDKEIYNS</w:t>
      </w:r>
    </w:p>
    <w:p w:rsidR="00F37A69" w:rsidRDefault="00F37A69" w:rsidP="00F37A69"/>
    <w:p w:rsidR="00F37A69" w:rsidRDefault="00F37A69" w:rsidP="00F37A69">
      <w:r>
        <w:t>&gt;CCK66182.1 ribonucleotide-diphosphate reductase subunit alpha [Campylobacter jejuni subsp. jejuni NCTC 11168-BN148]</w:t>
      </w:r>
    </w:p>
    <w:p w:rsidR="00F37A69" w:rsidRDefault="00F37A69" w:rsidP="00F37A69">
      <w:r>
        <w:t>MKVIKRNGRTEELDVSKIKKCTSDAVKDLEGVNLSELELDAKIQFRDGISTEEIQKTLIKTAVDKIDIDC</w:t>
      </w:r>
    </w:p>
    <w:p w:rsidR="00F37A69" w:rsidRDefault="00F37A69" w:rsidP="00F37A69">
      <w:r>
        <w:t>PNWTFVAARLFLFDLYKKVNGMNRYNHLREYFQKGEKEGRILLGLKEKYDLDDLNAYIKPERDMQFTYLG</w:t>
      </w:r>
    </w:p>
    <w:p w:rsidR="00F37A69" w:rsidRDefault="00F37A69" w:rsidP="00F37A69">
      <w:r>
        <w:t>IKTLYDRYLIKDSKGMPIELPQQMFMAIAMFLAQNEFNPQEWAKKFYDLISKFELMLATPTLSNARTTRH</w:t>
      </w:r>
    </w:p>
    <w:p w:rsidR="00F37A69" w:rsidRDefault="00F37A69" w:rsidP="00F37A69">
      <w:r>
        <w:t>QLSSCYIGSTPDNIEGIFDSYQEMALLSKFGGGIGWDWSKVRAMGGSIDGHKNAAGGIIPFLKITNDIAV</w:t>
      </w:r>
    </w:p>
    <w:p w:rsidR="00F37A69" w:rsidRDefault="00F37A69" w:rsidP="00F37A69">
      <w:r>
        <w:t>AVDQLGTRKGAIAVYIEPWHMDISDFIDLRKNSGEERRRAHELFPALWINDLFMKRVRANDKWTLFDPAD</w:t>
      </w:r>
    </w:p>
    <w:p w:rsidR="00F37A69" w:rsidRDefault="00F37A69" w:rsidP="00F37A69">
      <w:r>
        <w:t>TADLCDLYGEAFEKRYEEYEKDESITKEIVEAKELWKKILLNYFETGLPFLCFKDSANRANPNAHVGIIR</w:t>
      </w:r>
    </w:p>
    <w:p w:rsidR="00F37A69" w:rsidRDefault="00F37A69" w:rsidP="00F37A69">
      <w:r>
        <w:t>SSNLCTEIFQNTEPNYYQIKVVFENGDELHFDEEQKVVIDGGYEKPAKKISTLDSIEGNKVYIVEKYKND</w:t>
      </w:r>
    </w:p>
    <w:p w:rsidR="00F37A69" w:rsidRDefault="00F37A69" w:rsidP="00F37A69">
      <w:r>
        <w:t>GKTAVCNLASINLSKVYTKEDIERVVPTAIRMLDNVIDLNFYPHRKVKDTNLKSRAIGLGVMGEAQMLAE</w:t>
      </w:r>
    </w:p>
    <w:p w:rsidR="00F37A69" w:rsidRDefault="00F37A69" w:rsidP="00F37A69">
      <w:r>
        <w:t>AKIHWGSDEHLNKIDEIMEQISFEAINASSNLALEKGSYEDFEGSNWSKGIFPIDVASPKAKALTLREGL</w:t>
      </w:r>
    </w:p>
    <w:p w:rsidR="00F37A69" w:rsidRDefault="00F37A69" w:rsidP="00F37A69">
      <w:r>
        <w:t>FDQSECDWVKLREKVKKDGMRNGYLMAIAPTSSISILVGTTQTIEPVYKRKWFEQNLSGMIPVVVPNLSL</w:t>
      </w:r>
    </w:p>
    <w:p w:rsidR="00F37A69" w:rsidRDefault="00F37A69" w:rsidP="00F37A69">
      <w:r>
        <w:t>DTWQYYTPAYELDQKILVKAAAVRGKWIDQGQSLNIFLSLDKASGGYLNEIYQLAWELGVKSTYYLRSES</w:t>
      </w:r>
    </w:p>
    <w:p w:rsidR="00F37A69" w:rsidRDefault="00F37A69" w:rsidP="00F37A69">
      <w:r>
        <w:t>PDSEKVNVADRSIECEGCQ</w:t>
      </w:r>
    </w:p>
    <w:p w:rsidR="00F37A69" w:rsidRDefault="00F37A69" w:rsidP="00F37A69"/>
    <w:p w:rsidR="00F37A69" w:rsidRDefault="00F37A69" w:rsidP="00F37A69">
      <w:r>
        <w:t>&gt;CCK66181.1 adenylosuccinate lyase [Campylobacter jejuni subsp. jejuni NCTC 11168-BN148]</w:t>
      </w:r>
    </w:p>
    <w:p w:rsidR="00F37A69" w:rsidRDefault="00F37A69" w:rsidP="00F37A69">
      <w:r>
        <w:t>MVERYSREIMAKKWDMQAKYDAWLKVELAAVKAWNKLGLIDDTDCEKILKNAKFDIARIDEIEKTTKHDV</w:t>
      </w:r>
    </w:p>
    <w:p w:rsidR="00F37A69" w:rsidRDefault="00F37A69" w:rsidP="00F37A69">
      <w:r>
        <w:t>IAFLTSVSESLGEESRFVHYAMTSSDCIDTAVALQIKESLELILEDVSLLLEAIKKRALEHKNTLMVGRS</w:t>
      </w:r>
    </w:p>
    <w:p w:rsidR="00F37A69" w:rsidRDefault="00F37A69" w:rsidP="00F37A69">
      <w:r>
        <w:t>HGIHGEPITFGLVLAIWYDEISHAKELLEHAKEVISYGKISGAMGNFAHAPLEFEEEVCKNLGLKAAPVS</w:t>
      </w:r>
    </w:p>
    <w:p w:rsidR="00F37A69" w:rsidRDefault="00F37A69" w:rsidP="00F37A69">
      <w:r>
        <w:t>NQVIQRDRYAQVISAIAILASSCEQIAVAIRHFQRTEVYEAEEYFSVGQKGSSAMPHKRNPVLSENITGL</w:t>
      </w:r>
    </w:p>
    <w:p w:rsidR="00F37A69" w:rsidRDefault="00F37A69" w:rsidP="00F37A69">
      <w:r>
        <w:t>CRVLRSFVTPALENVALWHERDISHSSVERFILPDAFITADFMLMRLTNLIDKLLVYPENMMKNLNLTGG</w:t>
      </w:r>
    </w:p>
    <w:p w:rsidR="00F37A69" w:rsidRDefault="00F37A69" w:rsidP="00F37A69">
      <w:r>
        <w:t>LVFSGRVLLELPFKGISREEAYKIVQRNAMKVWADLQNGKAAINEKNESLFLLALLSDEDLRKSLSEEDV</w:t>
      </w:r>
    </w:p>
    <w:p w:rsidR="00F37A69" w:rsidRDefault="00F37A69" w:rsidP="00F37A69">
      <w:r>
        <w:t>RKCFDYNYYTKNVDAIFKRTFK</w:t>
      </w:r>
    </w:p>
    <w:p w:rsidR="00F37A69" w:rsidRDefault="00F37A69" w:rsidP="00F37A69"/>
    <w:p w:rsidR="00F37A69" w:rsidRDefault="00F37A69" w:rsidP="00F37A69">
      <w:r>
        <w:t>&gt;CCK66180.1 ribosomal pseudouridine synthase [Campylobacter jejuni subsp. jejuni NCTC 11168-BN148]</w:t>
      </w:r>
    </w:p>
    <w:p w:rsidR="00F37A69" w:rsidRDefault="00F37A69" w:rsidP="00F37A69">
      <w:r>
        <w:lastRenderedPageBreak/>
        <w:t>MAYIKIKLSNNGKKAFQVLMENLKISINEAQKLIDKKRLFCDGILVEEKNKILNGLVELIVYENNPKGVE</w:t>
      </w:r>
    </w:p>
    <w:p w:rsidR="00F37A69" w:rsidRDefault="00F37A69" w:rsidP="00F37A69">
      <w:r>
        <w:t>IVFENEDFAILEKESGILSHPNGRHCKYSLSDEIWHLWGKEACVAHRLDKETSGLILIAKNKKAQIDLKS</w:t>
      </w:r>
    </w:p>
    <w:p w:rsidR="00F37A69" w:rsidRDefault="00F37A69" w:rsidP="00F37A69">
      <w:r>
        <w:t>LFEKKLVQKEYLALAHGKIEENFIVDKAINLTKNYDDVKTRMQICKEGKQAITEFEILEYFPKINATLLL</w:t>
      </w:r>
    </w:p>
    <w:p w:rsidR="00F37A69" w:rsidRDefault="00F37A69" w:rsidP="00F37A69">
      <w:r>
        <w:t>CKPLTGRQHQIRVHLHYKNHTILGDPLYGLSKQQIESILDEKLNPKERLKLTGALRLCLHSYRLKFQYKN</w:t>
      </w:r>
    </w:p>
    <w:p w:rsidR="00F37A69" w:rsidRDefault="00F37A69" w:rsidP="00F37A69">
      <w:r>
        <w:t>QNFDINSKINIKEIFNNSIK</w:t>
      </w:r>
    </w:p>
    <w:p w:rsidR="00F37A69" w:rsidRDefault="00F37A69" w:rsidP="00F37A69"/>
    <w:p w:rsidR="00F37A69" w:rsidRDefault="00F37A69" w:rsidP="00F37A69">
      <w:r>
        <w:t>&gt;CCK66179.1 fumarylacetoacetate (FAA) hydrolase family protein [Campylobacter jejuni subsp. jejuni NCTC 11168-BN148]</w:t>
      </w:r>
    </w:p>
    <w:p w:rsidR="00F37A69" w:rsidRDefault="00F37A69" w:rsidP="00F37A69">
      <w:r>
        <w:t>MKFVNFIQGQKPNLGVLNSSGKIVSFDDLGIETNDMNEFIIHFDKFKHKLTDLDSKIAYEIPQENYLAPI</w:t>
      </w:r>
    </w:p>
    <w:p w:rsidR="00F37A69" w:rsidRDefault="00F37A69" w:rsidP="00F37A69">
      <w:r>
        <w:t>IEPRQDIICLGINFLDHAKESAKFKGEKFEEREYPVYFGKRCNQATAPFGDIPLHADVTSQLDYECELAF</w:t>
      </w:r>
    </w:p>
    <w:p w:rsidR="00F37A69" w:rsidRDefault="00F37A69" w:rsidP="00F37A69">
      <w:r>
        <w:t>ILSKDAYKIKAKDAKDYIFGYTIINEISARELQKRHKQFYRAKSLEGSTIMGPYITSVDEISYPPKLQLQ</w:t>
      </w:r>
    </w:p>
    <w:p w:rsidR="00F37A69" w:rsidRDefault="00F37A69" w:rsidP="00F37A69">
      <w:r>
        <w:t>SYVNDELRQNSNTQLFIFDIAYVLEELSAGMLLKAGSIISMGTPSGVGMGLNPPTFLKSGDKVRCVIENL</w:t>
      </w:r>
    </w:p>
    <w:p w:rsidR="00F37A69" w:rsidRDefault="00F37A69" w:rsidP="00F37A69">
      <w:r>
        <w:t>GELCNKIKNINY</w:t>
      </w:r>
    </w:p>
    <w:p w:rsidR="00F37A69" w:rsidRDefault="00F37A69" w:rsidP="00F37A69"/>
    <w:p w:rsidR="00F37A69" w:rsidRDefault="00F37A69" w:rsidP="00F37A69">
      <w:r>
        <w:t>&gt;CCK66178.1 cytochrome C551 peroxidase [Campylobacter jejuni subsp. jejuni NCTC 11168-BN148]</w:t>
      </w:r>
    </w:p>
    <w:p w:rsidR="00F37A69" w:rsidRDefault="00F37A69" w:rsidP="00F37A69">
      <w:r>
        <w:t>MKKIIMILCLSYANIVFAVDMITPIPNSISYDKEKAKLGKSLYMDKSLSKDGKVSCNTCHRLDQHGVDGL</w:t>
      </w:r>
    </w:p>
    <w:p w:rsidR="00F37A69" w:rsidRDefault="00F37A69" w:rsidP="00F37A69">
      <w:r>
        <w:t>EFSIGVDNQLDKPFNTPTTFNSVFNFVQFWNGRAKDLAEQATVPFFNPKEMGLSPELLLQKVNSNENYVK</w:t>
      </w:r>
    </w:p>
    <w:p w:rsidR="00F37A69" w:rsidRDefault="00F37A69" w:rsidP="00F37A69">
      <w:r>
        <w:t>TFKKLYGEVTVENIALAVAEFEKTLITPNSPFDRYLSGDQNAISTQAKKGYEDFKANGCISCHQGQNIGG</w:t>
      </w:r>
    </w:p>
    <w:p w:rsidR="00F37A69" w:rsidRDefault="00F37A69" w:rsidP="00F37A69">
      <w:r>
        <w:t>NMFQKIGIFEEYPNQEDLGRYEITKREADKMVFKVPSLRNIAKTAPYFHDGSIPTLDACVQFMAYYQLGK</w:t>
      </w:r>
    </w:p>
    <w:p w:rsidR="00F37A69" w:rsidRDefault="00F37A69" w:rsidP="00F37A69">
      <w:r>
        <w:t>FLDQETVDNIVAFLESLTGEYHDK</w:t>
      </w:r>
    </w:p>
    <w:p w:rsidR="00F37A69" w:rsidRDefault="00F37A69" w:rsidP="00F37A69"/>
    <w:p w:rsidR="00F37A69" w:rsidRDefault="00F37A69" w:rsidP="00F37A69">
      <w:r>
        <w:t>&gt;CCK66177.1 MCP-domain signal transduction protein [Campylobacter jejuni subsp. jejuni NCTC 11168-BN148]</w:t>
      </w:r>
    </w:p>
    <w:p w:rsidR="00F37A69" w:rsidRDefault="00F37A69" w:rsidP="00F37A69">
      <w:r>
        <w:t>MTNKKSSFLIKFIILSTLVLAFILVLLGIIFNNYSSSKDNKELINIVQQLEISDEKINSVFQNSFNFINY</w:t>
      </w:r>
    </w:p>
    <w:p w:rsidR="00F37A69" w:rsidRDefault="00F37A69" w:rsidP="00F37A69">
      <w:r>
        <w:t>DPSVQAIKKMQENFTKLKTFGIDINKAEEIFNAKLIQLNYFKSANSIAVNSKLYLFELAKNYFEELEQNH</w:t>
      </w:r>
    </w:p>
    <w:p w:rsidR="00F37A69" w:rsidRDefault="00F37A69" w:rsidP="00F37A69">
      <w:r>
        <w:t>ETNKNNYKTMSSMLSVLSTENILQKTTLNQLNNLMKEIKNDTKSENLQLFLKHYNMIVKQISIMQDNSSI</w:t>
      </w:r>
    </w:p>
    <w:p w:rsidR="00F37A69" w:rsidRDefault="00F37A69" w:rsidP="00F37A69">
      <w:r>
        <w:t>YENNSLMKELKQLNTFTQNTIEQSNLFKFYIALAVFGITLVLFVFFILLTLKKVIMPIHTLEKLSANLAS</w:t>
      </w:r>
    </w:p>
    <w:p w:rsidR="00F37A69" w:rsidRDefault="00F37A69" w:rsidP="00F37A69">
      <w:r>
        <w:t>KEANLHSRLNIDPKSELGQSAQYINSFISTVQNSIIEAIENAKSSHQNSQKLKNNSMMLENSSNSQHEQI</w:t>
      </w:r>
    </w:p>
    <w:p w:rsidR="00F37A69" w:rsidRDefault="00F37A69" w:rsidP="00F37A69">
      <w:r>
        <w:t>QGVKEITHVLDDHINLAGNLAQESIENMQDMHILMDKVELTLSELVNLINENNEKEQNIVANMDNLTQSA</w:t>
      </w:r>
    </w:p>
    <w:p w:rsidR="00F37A69" w:rsidRDefault="00F37A69" w:rsidP="00F37A69">
      <w:r>
        <w:t>DNIIEITNSIKDIADQTNLLALNAAIEAARAGEHGRGFAVVADEVGQLADKTSKSLLNINATVNTIVQQI</w:t>
      </w:r>
    </w:p>
    <w:p w:rsidR="00F37A69" w:rsidRDefault="00F37A69" w:rsidP="00F37A69">
      <w:r>
        <w:t>NDNKALMDLIHDSMKETSSKTNDLQQELVNSMHKLESSIESTQTMKDKSMEVKDKMLILGTNIDKVNELA</w:t>
      </w:r>
    </w:p>
    <w:p w:rsidR="00F37A69" w:rsidRDefault="00F37A69" w:rsidP="00F37A69">
      <w:r>
        <w:t>NSVKDLSCEINNISQNVLNGASKLSEKLSSFQ</w:t>
      </w:r>
    </w:p>
    <w:p w:rsidR="00F37A69" w:rsidRDefault="00F37A69" w:rsidP="00F37A69"/>
    <w:p w:rsidR="00F37A69" w:rsidRDefault="00F37A69" w:rsidP="00F37A69">
      <w:r>
        <w:t>&gt;CCK66176.1 disulphide bond formation protein [Campylobacter jejuni subsp. jejuni NCTC 11168-BN148]</w:t>
      </w:r>
    </w:p>
    <w:p w:rsidR="00F37A69" w:rsidRDefault="00F37A69" w:rsidP="00F37A69">
      <w:r>
        <w:t>MEFLELLLVLIALILIIKKPEKENLAFGLVMVAWLLMVFFYVGHKTGALLTIMNL</w:t>
      </w:r>
    </w:p>
    <w:p w:rsidR="00F37A69" w:rsidRDefault="00F37A69" w:rsidP="00F37A69"/>
    <w:p w:rsidR="00F37A69" w:rsidRDefault="00F37A69" w:rsidP="00F37A69">
      <w:r>
        <w:t>&gt;CCK66175.1 disulphide bond formation protein [Campylobacter jejuni subsp. jejuni NCTC 11168-BN148]</w:t>
      </w:r>
    </w:p>
    <w:p w:rsidR="00F37A69" w:rsidRDefault="00F37A69" w:rsidP="00F37A69">
      <w:r>
        <w:t>MNEINKTKNFYTLMCLAGFLIILLPVGIANLIFGYMLGDSPCTLCWGQREAMIFIGVMALFIVRYGMKGK</w:t>
      </w:r>
    </w:p>
    <w:p w:rsidR="00F37A69" w:rsidRDefault="00F37A69" w:rsidP="00F37A69">
      <w:r>
        <w:t>YLAALLIMTAVGLYQSFAHYGNHAHRDLDQGFGLAVFGIHTYFWAEVVFWAVVLLLGVIFAFAPKFNAFE</w:t>
      </w:r>
    </w:p>
    <w:p w:rsidR="00F37A69" w:rsidRDefault="00F37A69" w:rsidP="00F37A69">
      <w:r>
        <w:t>AELNGEKFRKYTKFSFAAVLISAIIVASNVFQAFVSTGIPPYVGQGDPVRFSLNPKYIIWSKEGWNGLWQ</w:t>
      </w:r>
    </w:p>
    <w:p w:rsidR="00F37A69" w:rsidRDefault="00F37A69" w:rsidP="00F37A69">
      <w:r>
        <w:t>NISFLGKRDVKAPDYAFAPASEKLGIKFDNDINNAPFAKINDELKITNEQTINFDKAINTLDYINNEFVA</w:t>
      </w:r>
    </w:p>
    <w:p w:rsidR="00F37A69" w:rsidRDefault="00F37A69" w:rsidP="00F37A69">
      <w:r>
        <w:t>SSKWDVAFLDNNFSVKEGFELDPYFSASIDPIIGIIPYMNDKFILMGSNKSFLRFAKNPNASEEDIAKQY</w:t>
      </w:r>
    </w:p>
    <w:p w:rsidR="00F37A69" w:rsidRDefault="00F37A69" w:rsidP="00F37A69">
      <w:r>
        <w:t>ADFVKGNDKFKGQGESLGRGRLDTVRAKFNHVASMTTDGNYLYLATVPNNKDAKTFVISKVSLKDRVLSG</w:t>
      </w:r>
    </w:p>
    <w:p w:rsidR="00F37A69" w:rsidRDefault="00F37A69" w:rsidP="00F37A69">
      <w:r>
        <w:t>EFTPKANLKEGKTLGDLYVTSMTFKDGEIYALSKNHNVIAVIDPVKEEVVKTIAFPSSITNARSIFFKDG</w:t>
      </w:r>
    </w:p>
    <w:p w:rsidR="00F37A69" w:rsidRDefault="00F37A69" w:rsidP="00F37A69">
      <w:r>
        <w:t>KINILSYQDGANKLYTLN</w:t>
      </w:r>
    </w:p>
    <w:p w:rsidR="00F37A69" w:rsidRDefault="00F37A69" w:rsidP="00F37A69"/>
    <w:p w:rsidR="00F37A69" w:rsidRDefault="00F37A69" w:rsidP="00F37A69">
      <w:r>
        <w:t>&gt;CCK66174.1 transcriptional regulatory protein [Campylobacter jejuni subsp. jejuni NCTC 11168-BN148]</w:t>
      </w:r>
    </w:p>
    <w:p w:rsidR="00F37A69" w:rsidRDefault="00F37A69" w:rsidP="00F37A69">
      <w:r>
        <w:t>MSKKALCIISGGMDSTLCAYLAKKEGYEIIALHFDYEQRTQEKEKECFKQICKALKVEKSYILDVSFIKD</w:t>
      </w:r>
    </w:p>
    <w:p w:rsidR="00F37A69" w:rsidRDefault="00F37A69" w:rsidP="00F37A69">
      <w:r>
        <w:t>IGGNALTDKSIDIPKNELCTSDTPPITYVPFRNGIFLSIAGSLAEKENCESIFIGVVEEDGSGYPDCTDE</w:t>
      </w:r>
    </w:p>
    <w:p w:rsidR="00F37A69" w:rsidRDefault="00F37A69" w:rsidP="00F37A69">
      <w:r>
        <w:t>FIQKAQEFINEGTSKNFKVCIKTPLVRLNKAKIVELALKENVPLELTWSCYESEDEACGECDSCLLRLRG</w:t>
      </w:r>
    </w:p>
    <w:p w:rsidR="00F37A69" w:rsidRDefault="00F37A69" w:rsidP="00F37A69">
      <w:r>
        <w:t>FEKAGFKDKIKYKS</w:t>
      </w:r>
    </w:p>
    <w:p w:rsidR="00F37A69" w:rsidRDefault="00F37A69" w:rsidP="00F37A69"/>
    <w:p w:rsidR="00F37A69" w:rsidRDefault="00F37A69" w:rsidP="00F37A69">
      <w:r>
        <w:t>&gt;CCK66173.1 hypothetical protein BN148_0015c [Campylobacter jejuni subsp. jejuni NCTC 11168-BN148]</w:t>
      </w:r>
    </w:p>
    <w:p w:rsidR="00F37A69" w:rsidRDefault="00F37A69" w:rsidP="00F37A69">
      <w:r>
        <w:t>MINIKLIEHIFKAASISRWNDYPRMANLVELDKQAHKFIIAYFIAKMEKDVDMRVIIEGGIFEFLSRVVV</w:t>
      </w:r>
    </w:p>
    <w:p w:rsidR="00F37A69" w:rsidRDefault="00F37A69" w:rsidP="00F37A69">
      <w:r>
        <w:t>TDIRPDVYHEIVRQKKAEVNAWVLSKIEPMIEDIEDGEFLKRFEAYLNGNAYAKERLILKAASYFATRWE</w:t>
      </w:r>
    </w:p>
    <w:p w:rsidR="00F37A69" w:rsidRDefault="00F37A69" w:rsidP="00F37A69">
      <w:r>
        <w:t>FNIVYQTSAFLNDIDEIKNKVEEELEDYYELIGARKIALNQKIAKIIDLSGRLRFQKRWAQTPRIPETAV</w:t>
      </w:r>
    </w:p>
    <w:p w:rsidR="00F37A69" w:rsidRDefault="00F37A69" w:rsidP="00F37A69">
      <w:r>
        <w:t>LGHMLVVAILGYFYSLKIKACDKRLENNFYCALFHDLPESLTRDIISPVKYGIDGLHDIINDYEMKLINE</w:t>
      </w:r>
    </w:p>
    <w:p w:rsidR="00F37A69" w:rsidRDefault="00F37A69" w:rsidP="00F37A69">
      <w:r>
        <w:t>RILPFVPEGLRAEFSYILGIREGRNGESNFVKNEFENRTYKNAKIELCSGSLSSFNENEFGAIDGKALKY</w:t>
      </w:r>
    </w:p>
    <w:p w:rsidR="00F37A69" w:rsidRDefault="00F37A69" w:rsidP="00F37A69">
      <w:r>
        <w:t>CDKIAAYIEAGLSISYGVKSKELESGFLGMHEFFKENPTIDGVNFFEICESLREYFKI</w:t>
      </w:r>
    </w:p>
    <w:p w:rsidR="00F37A69" w:rsidRDefault="00F37A69" w:rsidP="00F37A69"/>
    <w:p w:rsidR="00F37A69" w:rsidRDefault="00F37A69" w:rsidP="00F37A69">
      <w:r>
        <w:lastRenderedPageBreak/>
        <w:t>&gt;CCK66172.1 integral membrane protein [Campylobacter jejuni subsp. jejuni NCTC 11168-BN148]</w:t>
      </w:r>
    </w:p>
    <w:p w:rsidR="00F37A69" w:rsidRDefault="00F37A69" w:rsidP="00F37A69">
      <w:r>
        <w:t>MKKYFQKRYTLAFFIGILAGIFGAIVKWGWEVPFPPRNPNVFWPADALERVTPPKIFLEQLGLPTDWTYM</w:t>
      </w:r>
    </w:p>
    <w:p w:rsidR="00F37A69" w:rsidRDefault="00F37A69" w:rsidP="00F37A69">
      <w:r>
        <w:t>FSGMQMPLSIFIVHVGFSIIFGVAYCMIAEKWHRITMWQGAVFGFFVYLFAHVIIMPLIAEVPPLSEIPF</w:t>
      </w:r>
    </w:p>
    <w:p w:rsidR="00F37A69" w:rsidRDefault="00F37A69" w:rsidP="00F37A69">
      <w:r>
        <w:t>DEHLSEIFGHIVWLWGMEIVRRDIRNRITKEIEE</w:t>
      </w:r>
    </w:p>
    <w:p w:rsidR="00F37A69" w:rsidRDefault="00F37A69" w:rsidP="00F37A69"/>
    <w:p w:rsidR="00F37A69" w:rsidRDefault="00F37A69" w:rsidP="00F37A69">
      <w:r>
        <w:t>&gt;CCK66171.1 dihydroxy-acid dehydratase [Campylobacter jejuni subsp. jejuni NCTC 11168-BN148]</w:t>
      </w:r>
    </w:p>
    <w:p w:rsidR="00F37A69" w:rsidRDefault="00F37A69" w:rsidP="00F37A69">
      <w:r>
        <w:t>MRSDAIKKGHLRAPNRSLLRACGLKDEDFDKPFIGVANSYIDIIPGHYFLNDYAKIIKDEIRKNGCVPFE</w:t>
      </w:r>
    </w:p>
    <w:p w:rsidR="00F37A69" w:rsidRDefault="00F37A69" w:rsidP="00F37A69">
      <w:r>
        <w:t>FNTIGVDDGIAMGHEGMLYSLPSRELIANSIETVMNAHQLDALICIPNCDKITPGMLMGALRVNVPTIFV</w:t>
      </w:r>
    </w:p>
    <w:p w:rsidR="00F37A69" w:rsidRDefault="00F37A69" w:rsidP="00F37A69">
      <w:r>
        <w:t>SGGPMASGVTKKGEKISLSSVFEAVGAYESKKISEEEFKDIECSACPSGGSCSGMFTANSMNTLCEAMGI</w:t>
      </w:r>
    </w:p>
    <w:p w:rsidR="00F37A69" w:rsidRDefault="00F37A69" w:rsidP="00F37A69">
      <w:r>
        <w:t>ALEGNGTILALSKEREELLRKAARRICEIALDERFKIRNIITQKAVRNAMVVDMAMGGSSNTVLHMLAIS</w:t>
      </w:r>
    </w:p>
    <w:p w:rsidR="00F37A69" w:rsidRDefault="00F37A69" w:rsidP="00F37A69">
      <w:r>
        <w:t>REAGVALDIKDLNFISSKVAHIAKIAPSLNSVYMDDIHKAGGVSAVMAEISSRQGHILELDALTITGESL</w:t>
      </w:r>
    </w:p>
    <w:p w:rsidR="00F37A69" w:rsidRDefault="00F37A69" w:rsidP="00F37A69">
      <w:r>
        <w:t>KERLKNAKIKDENIIRKVDNAYSKVGGLAILFGNLAKQGCVIKTAGIIGERKFKGKAVCFNSQDEAIKGI</w:t>
      </w:r>
    </w:p>
    <w:p w:rsidR="00F37A69" w:rsidRDefault="00F37A69" w:rsidP="00F37A69">
      <w:r>
        <w:t>IKGKVQKGNVCVIRYEGPKGGPGMQEMLSPTSLLMGMGLGADVALITDGRFSGATRGLSVGHISPEAAEG</w:t>
      </w:r>
    </w:p>
    <w:p w:rsidR="00F37A69" w:rsidRDefault="00F37A69" w:rsidP="00F37A69">
      <w:r>
        <w:t>GLIGLLKDGDEIEIDVDAYTIHANVSEEEIAKRKKEFALPQKEVSSRWLRMYQKLVSNASKGAVLDME</w:t>
      </w:r>
    </w:p>
    <w:p w:rsidR="00F37A69" w:rsidRDefault="00F37A69" w:rsidP="00F37A69"/>
    <w:p w:rsidR="00F37A69" w:rsidRDefault="00F37A69" w:rsidP="00F37A69">
      <w:r>
        <w:t>&gt;CCK66170.1 non-haem iron protein [Campylobacter jejuni subsp. jejuni NCTC 11168-BN148]</w:t>
      </w:r>
    </w:p>
    <w:p w:rsidR="00F37A69" w:rsidRDefault="00F37A69" w:rsidP="00F37A69">
      <w:r>
        <w:t>MRQYETYKCQKCGNEVEVQNVGGGKLSCCGEEMKCITTDLTAVNLMKAFAGESMARNKYDLFADVAEEEG</w:t>
      </w:r>
    </w:p>
    <w:p w:rsidR="00F37A69" w:rsidRDefault="00F37A69" w:rsidP="00F37A69">
      <w:r>
        <w:t>WHAVARHFREAAENEKWHARAEFKAYHEIVDGKPLEVTTKNLVTAAEGENYEHTTMYPNFAKIAEDEGKK</w:t>
      </w:r>
    </w:p>
    <w:p w:rsidR="00F37A69" w:rsidRDefault="00F37A69" w:rsidP="00F37A69">
      <w:r>
        <w:t>AIARLFTAIGKVEIEHEREYLALKKMLEEEEFFNSEVEELWVCEVCGHIHRGKKAPAACPLCKAPKEYFK</w:t>
      </w:r>
    </w:p>
    <w:p w:rsidR="00F37A69" w:rsidRDefault="00F37A69" w:rsidP="00F37A69">
      <w:r>
        <w:t>REFLG</w:t>
      </w:r>
    </w:p>
    <w:p w:rsidR="00F37A69" w:rsidRDefault="00F37A69" w:rsidP="00F37A69"/>
    <w:p w:rsidR="00F37A69" w:rsidRDefault="00F37A69" w:rsidP="00F37A69">
      <w:r>
        <w:t>&gt;CCK66169.1 non-specific DNA binding protein [Campylobacter jejuni subsp. jejuni NCTC 11168-BN148]</w:t>
      </w:r>
    </w:p>
    <w:p w:rsidR="00F37A69" w:rsidRDefault="00F37A69" w:rsidP="00F37A69">
      <w:r>
        <w:t>MKKLLFLFFALTAFLFGAVNINTATLKELKSLNGIGEAKAKAILEYRKEANFTSIDDLKKVKGIGDKLFE</w:t>
      </w:r>
    </w:p>
    <w:p w:rsidR="00F37A69" w:rsidRDefault="00F37A69" w:rsidP="00F37A69">
      <w:r>
        <w:t>KIKNDITIE</w:t>
      </w:r>
    </w:p>
    <w:p w:rsidR="00F37A69" w:rsidRDefault="00F37A69" w:rsidP="00F37A69"/>
    <w:p w:rsidR="00F37A69" w:rsidRDefault="00F37A69" w:rsidP="00F37A69">
      <w:r>
        <w:t>&gt;CCK66168.1 ribonuclease HII [Campylobacter jejuni subsp. jejuni NCTC 11168-BN148]</w:t>
      </w:r>
    </w:p>
    <w:p w:rsidR="00F37A69" w:rsidRDefault="00F37A69" w:rsidP="00F37A69">
      <w:r>
        <w:t>MKTLFDTKELLNEFDINLIGIDEAGRGALAGPMMMAACKLNKQLDGLCDSKKLSEKKREELYEIIIKNSN</w:t>
      </w:r>
    </w:p>
    <w:p w:rsidR="00F37A69" w:rsidRDefault="00F37A69" w:rsidP="00F37A69">
      <w:r>
        <w:t>YLILAFSSEQIDALGLSTCLKKGLKLIKKHFKTENNFLYDGNTNLGINGIKTQIKADTSILQVSAASILA</w:t>
      </w:r>
    </w:p>
    <w:p w:rsidR="00F37A69" w:rsidRDefault="00F37A69" w:rsidP="00F37A69">
      <w:r>
        <w:t>KVSKDRVMNFLAKDFPCYEFEKNKAYGTKAHKEFIAKFGICKLHRKSFKLL</w:t>
      </w:r>
    </w:p>
    <w:p w:rsidR="00F37A69" w:rsidRDefault="00F37A69" w:rsidP="00F37A69"/>
    <w:p w:rsidR="00F37A69" w:rsidRDefault="00F37A69" w:rsidP="00F37A69">
      <w:r>
        <w:lastRenderedPageBreak/>
        <w:t>&gt;CCK66167.1 glutamate synthase subunit beta [Campylobacter jejuni subsp. jejuni NCTC 11168-BN148]</w:t>
      </w:r>
    </w:p>
    <w:p w:rsidR="00F37A69" w:rsidRDefault="00F37A69" w:rsidP="00F37A69">
      <w:r>
        <w:t>MGNARGFLDFKRMDFKKIAPKERILNYKEFTIPLDKKEQEVQGGRCMDCGVAFCHTGVMSEGKDVGCPLN</w:t>
      </w:r>
    </w:p>
    <w:p w:rsidR="00F37A69" w:rsidRDefault="00F37A69" w:rsidP="00F37A69">
      <w:r>
        <w:t>NLIPEWNDLVYRSLWKEAYERLDLTNPFPEFTGRVCPAPCEDSCVCAINGVSVSIKNNELSIIENAFKEN</w:t>
      </w:r>
    </w:p>
    <w:p w:rsidR="00F37A69" w:rsidRDefault="00F37A69" w:rsidP="00F37A69">
      <w:r>
        <w:t>LVRVNKPKQYNGKKIAVIGSGPAGLACANTLNSLGYKVSVFERSDKIGGLLMYGIPDMKLDKSIVQRRVD</w:t>
      </w:r>
    </w:p>
    <w:p w:rsidR="00F37A69" w:rsidRDefault="00F37A69" w:rsidP="00F37A69">
      <w:r>
        <w:t>LLKKSGIEFKVNENIDSKDKVSKLLKEFDALVLCTGASKPIDLDIEGRKLKGVEFALDFLTQNTKTLLKT</w:t>
      </w:r>
    </w:p>
    <w:p w:rsidR="00F37A69" w:rsidRDefault="00F37A69" w:rsidP="00F37A69">
      <w:r>
        <w:t>GKGADMAKGKNVLVIGSGDTSVDCIAVATRQGAKSIVRFERSPKRPLQRSQNNPWPLKADIFTTDYGLEE</w:t>
      </w:r>
    </w:p>
    <w:p w:rsidR="00F37A69" w:rsidRDefault="00F37A69" w:rsidP="00F37A69">
      <w:r>
        <w:t>AIAVYGKDPREYQKMTKKFLGKTHVEGVEANDLKREFKEGKAINVEISNSKKTYKADLVLLAMGFSGCEE</w:t>
      </w:r>
    </w:p>
    <w:p w:rsidR="00F37A69" w:rsidRDefault="00F37A69" w:rsidP="00F37A69">
      <w:r>
        <w:t>AISKNFGVKLDEKNNISTENFQTTHKKIFACGDARKGQSLVVWAIKDGIECALSLHQNLAK</w:t>
      </w:r>
    </w:p>
    <w:p w:rsidR="00F37A69" w:rsidRDefault="00F37A69" w:rsidP="00F37A69"/>
    <w:p w:rsidR="00F37A69" w:rsidRDefault="00F37A69" w:rsidP="00F37A69">
      <w:r>
        <w:t>&gt;CCK66166.1 hypothetical protein BN148_0008 [Campylobacter jejuni subsp. jejuni NCTC 11168-BN148]</w:t>
      </w:r>
    </w:p>
    <w:p w:rsidR="00F37A69" w:rsidRDefault="00F37A69" w:rsidP="00F37A69">
      <w:r>
        <w:t>MAGFQSPITINEAMQRIKNNEYLLPAFQREYVWEPWQIEELFDSLIRGYPISSMLFWKVKDESKTAWKFY</w:t>
      </w:r>
    </w:p>
    <w:p w:rsidR="00F37A69" w:rsidRDefault="00F37A69" w:rsidP="00F37A69">
      <w:r>
        <w:t>RFLEYYRESYHTHNDYFNTSNHKDFYAILDGQQRLTSLYFALFGNYDIHRSYNKWENNDRYFKICHFYFN</w:t>
      </w:r>
    </w:p>
    <w:p w:rsidR="00F37A69" w:rsidRDefault="00F37A69" w:rsidP="00F37A69">
      <w:r>
        <w:t>LTQSKKPENENIEYEFLWLDKLETKEQNIYIDKYQQKWFKCQYLYQYDSGRVRKIAKEFNLNENEEDRLD</w:t>
      </w:r>
    </w:p>
    <w:p w:rsidR="00F37A69" w:rsidRDefault="00F37A69" w:rsidP="00F37A69">
      <w:r>
        <w:t>LLHQKIFDKNLINFYLEEEQDPDKAVNIFIRINSNGEPLDYSDILFSIAIANWNKIDARTEINNLVDKIN</w:t>
      </w:r>
    </w:p>
    <w:p w:rsidR="00F37A69" w:rsidRDefault="00F37A69" w:rsidP="00F37A69">
      <w:r>
        <w:t>ENFDISKDLILKGFLYLFHNNIKFQINSFDKNFIESIEAKWEGIKNAFIETFRLLRSFGFEAKTLSSNNA</w:t>
      </w:r>
    </w:p>
    <w:p w:rsidR="00F37A69" w:rsidRDefault="00F37A69" w:rsidP="00F37A69">
      <w:r>
        <w:t>ILPILYFIYHKNLTNNIVDSVKCNENRAIIKKWLLRAIILKPFGGSSDTVLSNMRKAFIKDFKQNSGFFD</w:t>
      </w:r>
    </w:p>
    <w:p w:rsidR="00F37A69" w:rsidRDefault="00F37A69" w:rsidP="00F37A69">
      <w:r>
        <w:t>REIELFPLEEIEKEAKYIQTIDEEYLENNVIECRKNSPEAFAVLSLLYPNLDYKNNNFHKDHLHPESAYK</w:t>
      </w:r>
    </w:p>
    <w:p w:rsidR="00F37A69" w:rsidRDefault="00F37A69" w:rsidP="00F37A69">
      <w:r>
        <w:t>EYEKLYKATDNCISFNIYDSLPNLQMLDANENESKNNKPLKQWVNEKCNGNRKEFLGKHLIPDVDLSLEN</w:t>
      </w:r>
    </w:p>
    <w:p w:rsidR="00F37A69" w:rsidRDefault="00F37A69" w:rsidP="00F37A69">
      <w:r>
        <w:t>FNNFIEERKKIIIDKLKSILNKE</w:t>
      </w:r>
    </w:p>
    <w:p w:rsidR="00F37A69" w:rsidRDefault="00F37A69" w:rsidP="00F37A69"/>
    <w:p w:rsidR="00F37A69" w:rsidRDefault="00F37A69" w:rsidP="00F37A69">
      <w:r>
        <w:t>&gt;CCK66165.1 glutamate synthase large subunit [Campylobacter jejuni subsp. jejuni NCTC 11168-BN148]</w:t>
      </w:r>
    </w:p>
    <w:p w:rsidR="00F37A69" w:rsidRDefault="00F37A69" w:rsidP="00F37A69">
      <w:r>
        <w:t>MDLENILENNQSIGLYHPKNEHDACGIAAVANIRGIASYKVICDALEILMNLEHRGGTGAEENSGDGAGI</w:t>
      </w:r>
    </w:p>
    <w:p w:rsidR="00F37A69" w:rsidRDefault="00F37A69" w:rsidP="00F37A69">
      <w:r>
        <w:t>LIQIPHDFFKTQELGFELPKKGDYAVAQMFLSPNTDAKEEAKEIFLQGLKDKKLEFLGFREVPFNPSDIG</w:t>
      </w:r>
    </w:p>
    <w:p w:rsidR="00F37A69" w:rsidRDefault="00F37A69" w:rsidP="00F37A69">
      <w:r>
        <w:t>ASALKAMPYFLQAFVKKPSKISAGLEFERVLYSTRRLIEKRAINVPKFYFSSFSSRTIVYKGMLLSTQLS</w:t>
      </w:r>
    </w:p>
    <w:p w:rsidR="00F37A69" w:rsidRDefault="00F37A69" w:rsidP="00F37A69">
      <w:r>
        <w:t>DFYLDFKDVNMKSAIALVHSRFSTNTFPSWERAHPNRYMVHNGEINTIRGNVDSIRAREGLMQSEYFENL</w:t>
      </w:r>
    </w:p>
    <w:p w:rsidR="00F37A69" w:rsidRDefault="00F37A69" w:rsidP="00F37A69">
      <w:r>
        <w:t>DEIFPIIAKLSSDSAMFDNTLEFLALNGRTLEEAFMMMVPEPWHKNENMESKKRAFYEYHSLLMEPWDGP</w:t>
      </w:r>
    </w:p>
    <w:p w:rsidR="00F37A69" w:rsidRDefault="00F37A69" w:rsidP="00F37A69">
      <w:r>
        <w:t>AAIVFTDGVIMGASLDRNGFRPSRYYLTKDDMLILSSETGALKLDEKNIKAKKRLEPGKLLLVDTARGRV</w:t>
      </w:r>
    </w:p>
    <w:p w:rsidR="00F37A69" w:rsidRDefault="00F37A69" w:rsidP="00F37A69">
      <w:r>
        <w:t>IADNEIKEHYANAKPYKKWLKNLVELEKQKSGVYKHQFLKEDEVLKLQKAFGWSYDELKMSVAAMAQNGK</w:t>
      </w:r>
    </w:p>
    <w:p w:rsidR="00F37A69" w:rsidRDefault="00F37A69" w:rsidP="00F37A69">
      <w:r>
        <w:t>EAIAAMGVDTPLAILSKTYQPLYNYFKQLFAQVTNPPLDAIREEIVTSTRIYLGSEGNLLKPDENNAKRV</w:t>
      </w:r>
    </w:p>
    <w:p w:rsidR="00F37A69" w:rsidRDefault="00F37A69" w:rsidP="00F37A69">
      <w:r>
        <w:lastRenderedPageBreak/>
        <w:t>KIALPVISNEELFEVKALNKFQVKEFSILYDYSKKTLEKALDELCVKIEDEVKKGVSIIILSDKGVDEKN</w:t>
      </w:r>
    </w:p>
    <w:p w:rsidR="00F37A69" w:rsidRDefault="00F37A69" w:rsidP="00F37A69">
      <w:r>
        <w:t>AYIPALLAVSGVHNHLVRKNLRTHTSLIIESGEPREIHHFACLLGYGATVINPYLVYESIQKLIANKDLN</w:t>
      </w:r>
    </w:p>
    <w:p w:rsidR="00F37A69" w:rsidRDefault="00F37A69" w:rsidP="00F37A69">
      <w:r>
        <w:t>LSYEKAVENFIKASSSGIVKIASKMGVSTLQSYNGSALFECLGLSSKVIDKYFTSTTSRIEGMDLEDFEK</w:t>
      </w:r>
    </w:p>
    <w:p w:rsidR="00F37A69" w:rsidRDefault="00F37A69" w:rsidP="00F37A69">
      <w:r>
        <w:t>ELIALHKHAFNDTHKALDSKGIHGFRSAKEEHLIDPLVIFNLQQACRNKDYKSFKKYSALVDEKQVNLRS</w:t>
      </w:r>
    </w:p>
    <w:p w:rsidR="00F37A69" w:rsidRDefault="00F37A69" w:rsidP="00F37A69">
      <w:r>
        <w:t>LMEFDFSEAISIDKVESVESIVKRFRTGAMSYGSISKEAHECLAQAMNKIGAKSNSGEGGEDEERYEIKE</w:t>
      </w:r>
    </w:p>
    <w:p w:rsidR="00F37A69" w:rsidRDefault="00F37A69" w:rsidP="00F37A69">
      <w:r>
        <w:t>GVDKNSAIKQVASGRFGVDLNYLSHAKEIQIKVAQGAKPGEGGQLMGFKVYPWIAKARHSTAGVTLISPP</w:t>
      </w:r>
    </w:p>
    <w:p w:rsidR="00F37A69" w:rsidRDefault="00F37A69" w:rsidP="00F37A69">
      <w:r>
        <w:t>PHHDIYSIEDLAQLIYDLKHANKDAKISVKLVSENGIGTVAAGVAKAGANLILVSGYDGGTGASPRTSIP</w:t>
      </w:r>
    </w:p>
    <w:p w:rsidR="00F37A69" w:rsidRDefault="00F37A69" w:rsidP="00F37A69">
      <w:r>
        <w:t>HAGIPWELGLAETHQTLILNKLRDRVRLETDGKLMNGRDLAIAALLGAEEFGFATAPLIVLGCTMMRVCH</w:t>
      </w:r>
    </w:p>
    <w:p w:rsidR="00F37A69" w:rsidRDefault="00F37A69" w:rsidP="00F37A69">
      <w:r>
        <w:t>LNTCPFGIATQDTELRDRFKGKVDDVINFMYFIAEELREYMARLGFERLDDMIGRVDKLRQKSVQGKAGK</w:t>
      </w:r>
    </w:p>
    <w:p w:rsidR="00F37A69" w:rsidRDefault="00F37A69" w:rsidP="00F37A69">
      <w:r>
        <w:t>LNLDKILKSLPTYNRTAVHFKDYKDNKLEKTIDYRILLPLCKNAVEKKEPIKLSLEVGNQSRTFATMLSS</w:t>
      </w:r>
    </w:p>
    <w:p w:rsidR="00F37A69" w:rsidRDefault="00F37A69" w:rsidP="00F37A69">
      <w:r>
        <w:t>EILKTYGKDALDEDSIHIKAIGNAGNSFGAFLLKGIKLEIIGDSNDYLGKGLSGGKIIAKISNEATFSPE</w:t>
      </w:r>
    </w:p>
    <w:p w:rsidR="00F37A69" w:rsidRDefault="00F37A69" w:rsidP="00F37A69">
      <w:r>
        <w:t>ENIIAGNACLYGATKGEVYLDGIAGERFCVRNSGALAVVLGTGVHGCEYMTGGQVVVLGDVGANFAAGMS</w:t>
      </w:r>
    </w:p>
    <w:p w:rsidR="00F37A69" w:rsidRDefault="00F37A69" w:rsidP="00F37A69">
      <w:r>
        <w:t>GGVVYIFGRHNEAHVNTELVDIKDLNAKDEKELKAVIEKHITYTDSKKAKDILEKFDKKDFFKVMPRDYE</w:t>
      </w:r>
    </w:p>
    <w:p w:rsidR="00F37A69" w:rsidRDefault="00F37A69" w:rsidP="00F37A69">
      <w:r>
        <w:t>KMLKMLDLCKNEKDPNLAAFLKITQK</w:t>
      </w:r>
    </w:p>
    <w:p w:rsidR="00F37A69" w:rsidRDefault="00F37A69" w:rsidP="00F37A69"/>
    <w:p w:rsidR="00F37A69" w:rsidRDefault="00F37A69" w:rsidP="00F37A69">
      <w:r>
        <w:t>&gt;CCK66164.1 Na+/H+ antiporter family protein [Campylobacter jejuni subsp. jejuni NCTC 11168-BN148]</w:t>
      </w:r>
    </w:p>
    <w:p w:rsidR="00F37A69" w:rsidRDefault="00F37A69" w:rsidP="00F37A69">
      <w:r>
        <w:t>MILTLLTNPIIISVVLMTLLCLFRFNVLLSLLISALVAGVFSHLELVDTMNILISGMKENLKTALSYILL</w:t>
      </w:r>
    </w:p>
    <w:p w:rsidR="00F37A69" w:rsidRDefault="00F37A69" w:rsidP="00F37A69">
      <w:r>
        <w:t>GAIAAAISKTNLTAYLIKIVSHFISHKKYLLLLSIALISCFSQNLIPIHVAFIPLLIPPLLSLFNKLKID</w:t>
      </w:r>
    </w:p>
    <w:p w:rsidR="00F37A69" w:rsidRDefault="00F37A69" w:rsidP="00F37A69">
      <w:r>
        <w:t>RRAVACALTFGLTTPYMVLPVGFGLTFQDLLKDNLNANNVSASLNDVTNTMYFAAICMIAGLFLALFVFY</w:t>
      </w:r>
    </w:p>
    <w:p w:rsidR="00F37A69" w:rsidRDefault="00F37A69" w:rsidP="00F37A69">
      <w:r>
        <w:t>RKPREYQEVEIAKVDLENLEMTRKEWGVLAGLVLTLILQILTMNLPLSGLLGFVLMVILGGVEFSKVNEV</w:t>
      </w:r>
    </w:p>
    <w:p w:rsidR="00F37A69" w:rsidRDefault="00F37A69" w:rsidP="00F37A69">
      <w:r>
        <w:t>FDDGLKMMGFIAFVILVAAGYGEVLKESGSVVDLVNSVVPWMEQSKFLAVFFMLLIGLIITMGIGTSFGT</w:t>
      </w:r>
    </w:p>
    <w:p w:rsidR="00F37A69" w:rsidRDefault="00F37A69" w:rsidP="00F37A69">
      <w:r>
        <w:t>IPIIATLFCPICLELGFSTALIIFILGVAGALGDAGSPASETTMGTTVGLNADKQHDHIKDTCIPTFIFY</w:t>
      </w:r>
    </w:p>
    <w:p w:rsidR="00F37A69" w:rsidRDefault="00F37A69" w:rsidP="00F37A69">
      <w:r>
        <w:t>NGPLLILGSIIAMFL</w:t>
      </w:r>
    </w:p>
    <w:p w:rsidR="00F37A69" w:rsidRDefault="00F37A69" w:rsidP="00F37A69"/>
    <w:p w:rsidR="00F37A69" w:rsidRDefault="00F37A69" w:rsidP="00F37A69">
      <w:r>
        <w:t>&gt;CCK66163.1 molydopterin containing oxidoreductase [Campylobacter jejuni subsp. jejuni NCTC 11168-BN148]</w:t>
      </w:r>
    </w:p>
    <w:p w:rsidR="00F37A69" w:rsidRDefault="00F37A69" w:rsidP="00F37A69">
      <w:r>
        <w:t>MKQNDQKENRRDFLKNIGLGLFGISVLSNFSFENFLGSKALAKELPDFKIEGKKDLIYHGEKPLTAETEI</w:t>
      </w:r>
    </w:p>
    <w:p w:rsidR="00F37A69" w:rsidRDefault="00F37A69" w:rsidP="00F37A69">
      <w:r>
        <w:t>YALDSDFTKPENFFVRNNGLPPSLETIKERLHKGWTLEIDGESIINKKSYTIEDLKKKFKTYTYALTVEC</w:t>
      </w:r>
    </w:p>
    <w:p w:rsidR="00F37A69" w:rsidRDefault="00F37A69" w:rsidP="00F37A69">
      <w:r>
        <w:t>GGNGRSEVIPSTKGTQWGYGAVACGRWTGVRLKDILKDCGIKNDAVYIGYYGIDTKLNGEETSPISRGVP</w:t>
      </w:r>
    </w:p>
    <w:p w:rsidR="00F37A69" w:rsidRDefault="00F37A69" w:rsidP="00F37A69">
      <w:r>
        <w:t>ISKALQDETLIAWAYEGKDIPLVNGYPLRLVCGGYPASTSGKWLYKISVRNKIHDGEKMEGSYKVPVNPV</w:t>
      </w:r>
    </w:p>
    <w:p w:rsidR="00F37A69" w:rsidRDefault="00F37A69" w:rsidP="00F37A69">
      <w:r>
        <w:t>KPGDFNYKGEMKIIESMPIRSVITNIKNGSEIKANKKFEVRGKAWAGELEVSEVYVSNDYGVTWTKAKVE</w:t>
      </w:r>
    </w:p>
    <w:p w:rsidR="00F37A69" w:rsidRDefault="00F37A69" w:rsidP="00F37A69">
      <w:r>
        <w:lastRenderedPageBreak/>
        <w:t>KPLNRLAWQKWSAQISIPTKGYYEIWARAIDSQGNSQPMVLAQWNPGGYINNACHRVNVYGV</w:t>
      </w:r>
    </w:p>
    <w:p w:rsidR="00F37A69" w:rsidRDefault="00F37A69" w:rsidP="00F37A69"/>
    <w:p w:rsidR="00F37A69" w:rsidRDefault="00F37A69" w:rsidP="00F37A69">
      <w:r>
        <w:t>&gt;CCK66162.1 monohaem cytochrome C [Campylobacter jejuni subsp. jejuni NCTC 11168-BN148]</w:t>
      </w:r>
    </w:p>
    <w:p w:rsidR="00F37A69" w:rsidRDefault="00F37A69" w:rsidP="00F37A69">
      <w:r>
        <w:t>MKKIILILALFLSASWAQNLEINPDTGLIIDPDSPLVEANCLACHGSNLITNMHASRKAWLAAIRWMQDS</w:t>
      </w:r>
    </w:p>
    <w:p w:rsidR="00F37A69" w:rsidRDefault="00F37A69" w:rsidP="00F37A69">
      <w:r>
        <w:t>EGLWEIEPEDEEKILNYLEKYYGEKYDTRRRIPLAILLQNKTH</w:t>
      </w:r>
    </w:p>
    <w:p w:rsidR="00F37A69" w:rsidRDefault="00F37A69" w:rsidP="00F37A69"/>
    <w:p w:rsidR="00F37A69" w:rsidRDefault="00F37A69" w:rsidP="00F37A69">
      <w:r>
        <w:t>&gt;CCK66161.1 DNA gyrase subunit B [Campylobacter jejuni subsp. jejuni NCTC 11168-BN148]</w:t>
      </w:r>
    </w:p>
    <w:p w:rsidR="00F37A69" w:rsidRDefault="00F37A69" w:rsidP="00F37A69">
      <w:r>
        <w:t>MQENYGASNIKVLKGLEAVRKRPGMYIGDTNIGGLHHMIYEVVDNSIDEAMAGHCDTIDVEITTEGSCIV</w:t>
      </w:r>
    </w:p>
    <w:p w:rsidR="00F37A69" w:rsidRDefault="00F37A69" w:rsidP="00F37A69">
      <w:r>
        <w:t>SDNGRGIPVDMHPTENMPTLTVVLTVLHAGGKFDKDTYKVSGGLHGVGVSVVNALSKKLVATVERNGEIY</w:t>
      </w:r>
    </w:p>
    <w:p w:rsidR="00F37A69" w:rsidRDefault="00F37A69" w:rsidP="00F37A69">
      <w:r>
        <w:t>RQEFSEGKVISEFGVIGKSKKTGTTIEFWPDDQIFEVTEFDYEILAKRFRELAYLNPKITINFKDNRVGK</w:t>
      </w:r>
    </w:p>
    <w:p w:rsidR="00F37A69" w:rsidRDefault="00F37A69" w:rsidP="00F37A69">
      <w:r>
        <w:t>HESFHFEGGISQFVTDLNKKEALTKAIFFSVDEEDVNVEVALLYNDTYSENLLSFVNNIKTPDGGTHEAG</w:t>
      </w:r>
    </w:p>
    <w:p w:rsidR="00F37A69" w:rsidRDefault="00F37A69" w:rsidP="00F37A69">
      <w:r>
        <w:t>FRMGLTRVISNYIEANASAREKDNKITGDDVREGLIAIVSVKVPEPQFEGQTKGKLGSTYVRPIVSKASF</w:t>
      </w:r>
    </w:p>
    <w:p w:rsidR="00F37A69" w:rsidRDefault="00F37A69" w:rsidP="00F37A69">
      <w:r>
        <w:t>EYLTKYFEENPIEAKAIMNKALMAARGREAAKKARELTRKKESLSVGTLPGKLADCQSKDPSESEIYLVE</w:t>
      </w:r>
    </w:p>
    <w:p w:rsidR="00F37A69" w:rsidRDefault="00F37A69" w:rsidP="00F37A69">
      <w:r>
        <w:t>GDSAGGSAKQGRERSFQAILPLRGKILNVEKARLDKILKSEQIQNMITAFGCGIGEDFDLSKLRYHKIII</w:t>
      </w:r>
    </w:p>
    <w:p w:rsidR="00F37A69" w:rsidRDefault="00F37A69" w:rsidP="00F37A69">
      <w:r>
        <w:t>MTDADVDGSHIQTLLLTFFFRFMNELVANGHIYLAQPPLYLYKKAKKQIYLKDEKALSEYLIETGIEGLN</w:t>
      </w:r>
    </w:p>
    <w:p w:rsidR="00F37A69" w:rsidRDefault="00F37A69" w:rsidP="00F37A69">
      <w:r>
        <w:t>YEGIGMNDLKDYLKIVAAYRAILKDLEKRFNVISVIRYMIENSNLVKGNNEELFSVIKQFLETQGHNILN</w:t>
      </w:r>
    </w:p>
    <w:p w:rsidR="00F37A69" w:rsidRDefault="00F37A69" w:rsidP="00F37A69">
      <w:r>
        <w:t>HYINENEIRAFVQTQNGLEELVINEELFTHPLYEEASYIFDKIKDRSLEFDKDILEVLEDVETNAKKGAT</w:t>
      </w:r>
    </w:p>
    <w:p w:rsidR="00F37A69" w:rsidRDefault="00F37A69" w:rsidP="00F37A69">
      <w:r>
        <w:t>IQRYKGLGEMNPEQLWETTMDPSVRRLLKITIEDAQSANDTFNLFMGDEVEPRRDYIQAHAKDVKHLDV</w:t>
      </w:r>
    </w:p>
    <w:p w:rsidR="00F37A69" w:rsidRDefault="00F37A69" w:rsidP="00F37A69"/>
    <w:p w:rsidR="00F37A69" w:rsidRDefault="00F37A69" w:rsidP="00F37A69">
      <w:r>
        <w:t>&gt;CCK66160.1 DNA polymerase III subunit beta [Campylobacter jejuni subsp. jejuni NCTC 11168-BN148]</w:t>
      </w:r>
    </w:p>
    <w:p w:rsidR="00F37A69" w:rsidRDefault="00F37A69" w:rsidP="00F37A69">
      <w:r>
        <w:t>MKLSINKNTLESAVILCNAYVEKKDSSTITSHLFFHADEDKLLIKASDYEIGINYKIKKIRVESSGFATA</w:t>
      </w:r>
    </w:p>
    <w:p w:rsidR="00F37A69" w:rsidRDefault="00F37A69" w:rsidP="00F37A69">
      <w:r>
        <w:t>NAKSIADVIKSLNNEEVVLETIDNFLFVRQKSTKYKLPMFNHEDFPNFPNTEGKNQFDIDSSDLSRSLKK</w:t>
      </w:r>
    </w:p>
    <w:p w:rsidR="00F37A69" w:rsidRDefault="00F37A69" w:rsidP="00F37A69">
      <w:r>
        <w:t>ILPSIDTNNPKYSLNGAFLDIKTDKINFVGTDTKRLAIYTLEKANNQEFSFSIPKKAIMEMQKLFYEKIE</w:t>
      </w:r>
    </w:p>
    <w:p w:rsidR="00F37A69" w:rsidRDefault="00F37A69" w:rsidP="00F37A69">
      <w:r>
        <w:t>IFYDQNMLIAKNENFEFFTKLINDKFPDYEKVIPKTFKQELSFSTEDFIDSLKKISVVTEKMRLHFNKDK</w:t>
      </w:r>
    </w:p>
    <w:p w:rsidR="00F37A69" w:rsidRDefault="00F37A69" w:rsidP="00F37A69">
      <w:r>
        <w:t>IIFEGISLDNMEAKTELEIQTGVSEEFNLTIKIKHLLDFLTSIEEEKFTLSVNEPNSAFIVKSQGLSMII</w:t>
      </w:r>
    </w:p>
    <w:p w:rsidR="00F37A69" w:rsidRDefault="00F37A69" w:rsidP="00F37A69">
      <w:r>
        <w:t>MPMIL</w:t>
      </w:r>
    </w:p>
    <w:p w:rsidR="00F37A69" w:rsidRDefault="00F37A69" w:rsidP="00F37A69"/>
    <w:p w:rsidR="00F37A69" w:rsidRDefault="00F37A69" w:rsidP="00F37A69">
      <w:r>
        <w:t>&gt;CCK66159.1 chromosomal replication initiation protein [Campylobacter jejuni subsp. jejuni NCTC 11168-BN148]</w:t>
      </w:r>
    </w:p>
    <w:p w:rsidR="00F37A69" w:rsidRDefault="00F37A69" w:rsidP="00F37A69">
      <w:r>
        <w:t>MNPSQILENLKKELSENEYENYLSNLKFNEKQSKADLLVFNAPNELMAKFIQTKYGKKIAHFYEVQSGNK</w:t>
      </w:r>
    </w:p>
    <w:p w:rsidR="00F37A69" w:rsidRDefault="00F37A69" w:rsidP="00F37A69">
      <w:r>
        <w:t>AIINIQAQSAKQSNKSTKIDIAHIKAQSTILNPSFTFESFVVGDSNKYAYGACKAIAHKDKLGKLYNPIF</w:t>
      </w:r>
    </w:p>
    <w:p w:rsidR="00F37A69" w:rsidRDefault="00F37A69" w:rsidP="00F37A69">
      <w:r>
        <w:lastRenderedPageBreak/>
        <w:t>VYGPTGLGKTHLLQAVGNASLEMGKKVIYATSENFINDFTSNLKNGSLDKFHEKYRNCDVLLIDDVQFLG</w:t>
      </w:r>
    </w:p>
    <w:p w:rsidR="00F37A69" w:rsidRDefault="00F37A69" w:rsidP="00F37A69">
      <w:r>
        <w:t>KTDKIQEEFFFIFNEIKNNDGQIIMTSDNPPNMLKGITERLKSRFAHGIIADITPPQLDTKIAIIRKKCE</w:t>
      </w:r>
    </w:p>
    <w:p w:rsidR="00F37A69" w:rsidRDefault="00F37A69" w:rsidP="00F37A69">
      <w:r>
        <w:t>FNDINLSNDIINYIATSLGDNIREIEGIIISLNAYATILGQEITLELAKSVMKDHIKEKKENITIDDILS</w:t>
      </w:r>
    </w:p>
    <w:p w:rsidR="00F37A69" w:rsidRDefault="00F37A69" w:rsidP="00F37A69">
      <w:r>
        <w:t>LVCKEFNIKPSDVKSNKKTQNIVTARRIVIYLARALTALTMPQLANYFEMKDHTAISHNVKKITEMIEND</w:t>
      </w:r>
    </w:p>
    <w:p w:rsidR="00F37A69" w:rsidRDefault="00F37A69" w:rsidP="00F37A69">
      <w:r>
        <w:t>ASLKAKIEELKNKILVKSQS</w:t>
      </w:r>
    </w:p>
    <w:p w:rsidR="00F37A69" w:rsidRDefault="00F37A69" w:rsidP="00F37A69"/>
    <w:p w:rsidR="00F37A69" w:rsidRDefault="00F37A69" w:rsidP="00F37A69">
      <w:r>
        <w:t>&gt;WP_041353384.1 flagellar capping protein [Campylobacter jejuni]</w:t>
      </w:r>
    </w:p>
    <w:p w:rsidR="00F37A69" w:rsidRDefault="00F37A69" w:rsidP="00F37A69">
      <w:r>
        <w:t>MAFGSLSSLGFGSGVLTQDTIDKLKEAEQKARIDPYTKKIEENTTKQKDLTEIKTKLLSFQTAVSSLADA</w:t>
      </w:r>
    </w:p>
    <w:p w:rsidR="00F37A69" w:rsidRDefault="00F37A69" w:rsidP="00F37A69">
      <w:r>
        <w:t>TVFAKRKVVGSISDNPPASLTVNSGVALQSMNINVTQLAQKDVYQSKGLANDGGFVNAQLNGTADLTFFS</w:t>
      </w:r>
    </w:p>
    <w:p w:rsidR="00F37A69" w:rsidRDefault="00F37A69" w:rsidP="00F37A69">
      <w:r>
        <w:t>NGKEYTVTVDKNTTYRDLADKINEASGGEIVAKIVNTGEKGTPYRLTLTSKETGEDSAISFYAGKKDSNG</w:t>
      </w:r>
    </w:p>
    <w:p w:rsidR="00F37A69" w:rsidRDefault="00F37A69" w:rsidP="00F37A69">
      <w:r>
        <w:t>KYQKDINAEKIFDDLGWGLDVSASIDPDKDKKGYGIKDASLHIQTAQNAEFTLDGIKMFRSSNTVTDLGV</w:t>
      </w:r>
    </w:p>
    <w:p w:rsidR="00F37A69" w:rsidRDefault="00F37A69" w:rsidP="00F37A69">
      <w:r>
        <w:t>GMTLTLNKTGEINFDVQQDFEGVTKAMQDLVDAYNDLVTNLNAATDYNSETGTKGTLQGISEVNSIRSSI</w:t>
      </w:r>
    </w:p>
    <w:p w:rsidR="00F37A69" w:rsidRDefault="00F37A69" w:rsidP="00F37A69">
      <w:r>
        <w:t>LADLFDSQVVDGTTEDANGNKVNTKVMLSMQDFGLSLNDAGTLSFDSSKFEQKVKEDPDSTESFFSNITK</w:t>
      </w:r>
    </w:p>
    <w:p w:rsidR="00F37A69" w:rsidRDefault="00F37A69" w:rsidP="00F37A69">
      <w:r>
        <w:t>YEDINHTGEVIKTGSLSKYLNSNGGNTNGLEFKPGDFTIVFNNQTYDLSKNSDGTNFKLTGKTEEELLQN</w:t>
      </w:r>
    </w:p>
    <w:p w:rsidR="00F37A69" w:rsidRDefault="00F37A69" w:rsidP="00F37A69">
      <w:r>
        <w:t>LANHINSKGIEGLKVKVESYNQNNVTGFRLNFSGDGSSDFSIKGDANILKELGLSDVNITSKPIEGKGIF</w:t>
      </w:r>
    </w:p>
    <w:p w:rsidR="00F37A69" w:rsidRDefault="00F37A69" w:rsidP="00F37A69">
      <w:r>
        <w:t>SKLKATLQEMTGKDGSITKYDESLTNDIKSLNTSKDSTQAMIDTRYDTMANQWLQYESILNKLNQQLNIV</w:t>
      </w:r>
    </w:p>
    <w:p w:rsidR="00F37A69" w:rsidRDefault="00F37A69" w:rsidP="00F37A69">
      <w:r>
        <w:t>TNMINAANNSNN</w:t>
      </w:r>
    </w:p>
    <w:p w:rsidR="00F37A69" w:rsidRDefault="00F37A69" w:rsidP="00F37A69"/>
    <w:p w:rsidR="00F37A69" w:rsidRDefault="00F37A69" w:rsidP="00F37A69">
      <w:r>
        <w:t>&gt;WP_041337244.1 hypothetical protein [Campylobacter jejuni]</w:t>
      </w:r>
    </w:p>
    <w:p w:rsidR="00F37A69" w:rsidRDefault="00F37A69" w:rsidP="00F37A69">
      <w:r>
        <w:t>MTFTPTQKELFNKNIEALNNILLKESLKEIKSSKFELILGKDNLDINLKDTSIKNNGGGL</w:t>
      </w:r>
    </w:p>
    <w:p w:rsidR="00F37A69" w:rsidRDefault="00F37A69" w:rsidP="00F37A69"/>
    <w:p w:rsidR="00F37A69" w:rsidRDefault="00F37A69" w:rsidP="00F37A69">
      <w:r>
        <w:t>&gt;WP_025096311.1 hypothetical protein [Campylobacter jejuni]</w:t>
      </w:r>
    </w:p>
    <w:p w:rsidR="00F37A69" w:rsidRDefault="00F37A69" w:rsidP="00F37A69">
      <w:r>
        <w:t>MGVAINTKIDTFTNNGFINSPGSGQWNNGIWISSNATIEKLVNNGTIKGGHSAIMVTSQHIKTVENTGII</w:t>
      </w:r>
    </w:p>
    <w:p w:rsidR="00F37A69" w:rsidRDefault="00F37A69" w:rsidP="00F37A69">
      <w:r>
        <w:t>HAEGEWGSSILLEYGGFIEHIINTGTISNNNVGIGSAYGVFGTLTIKDGGMVYGKYSAIGVGRSQTLGDL</w:t>
      </w:r>
    </w:p>
    <w:p w:rsidR="00F37A69" w:rsidRDefault="00F37A69" w:rsidP="00F37A69">
      <w:r>
        <w:t>YIDGRSNNGTVSGIYSEEHGILLENNSRTQKIELKNGGIIKGNIDGIRLINSASLSGEMILSGEGSRVEG</w:t>
      </w:r>
    </w:p>
    <w:p w:rsidR="00F37A69" w:rsidRDefault="00F37A69" w:rsidP="00F37A69">
      <w:r>
        <w:t>GRGVGILNRSGKIEGSIKVEDGATVTATSNRAIANSGSGSITGGITVSGKNTKLEGNIINTGNASIGSDI</w:t>
      </w:r>
    </w:p>
    <w:p w:rsidR="00F37A69" w:rsidRDefault="00F37A69" w:rsidP="00F37A69">
      <w:r>
        <w:t>KIEGGAKVEGGLVNQGNGSISGSVQVSGGSSIDSITNEGNGAISGSITVYKDSKLDSITNTSTSSTGISG</w:t>
      </w:r>
    </w:p>
    <w:p w:rsidR="00F37A69" w:rsidRDefault="00F37A69" w:rsidP="00F37A69">
      <w:r>
        <w:t>SITNNSDNKLEISNSGNIGGKIESTGSADMVISNSNGGTISGGISSSGSGSTSISNSQGSTINNGITVSG</w:t>
      </w:r>
    </w:p>
    <w:p w:rsidR="00F37A69" w:rsidRDefault="00F37A69" w:rsidP="00F37A69">
      <w:r>
        <w:t>SAQVEISNQGSVGKDENGNTVTNNGSGSVGIKDWLVSTDKNTGKLNTVVIGGSRAFNVKVENITVDQSNV</w:t>
      </w:r>
    </w:p>
    <w:p w:rsidR="00F37A69" w:rsidRDefault="00F37A69" w:rsidP="00F37A69">
      <w:r>
        <w:t>DLEELNDINNIISGVNQNNIGNIGTNGSGEISLSFDPITGKLTTDFNLNASISGATFRSLISTTSRRSTF</w:t>
      </w:r>
    </w:p>
    <w:p w:rsidR="00F37A69" w:rsidRDefault="00F37A69" w:rsidP="00F37A69">
      <w:r>
        <w:t>IDNVMGNSMQSFALASSSKSQSIAMSEKGNLYADASDYIKSDLNNGSYGSNKEHSLFILPYTSSQNVELS</w:t>
      </w:r>
    </w:p>
    <w:p w:rsidR="00F37A69" w:rsidRDefault="00F37A69" w:rsidP="00F37A69">
      <w:r>
        <w:lastRenderedPageBreak/>
        <w:t>LNEESKGHTKGTIIGYSTLKDSGIYGVYAGYEDTKMGSTYFDINNRTYYAGLKYFNTLFTTEKGQEVYIK</w:t>
      </w:r>
    </w:p>
    <w:p w:rsidR="00F37A69" w:rsidRDefault="00F37A69" w:rsidP="00F37A69">
      <w:r>
        <w:t>AQGKAALIKNDLTEKIGNNEAKAEPNSYAYGVNTALGMNFISNKDIFSPEIGLAYEGGYTEAFSMKDTIG</w:t>
      </w:r>
    </w:p>
    <w:p w:rsidR="00F37A69" w:rsidRDefault="00F37A69" w:rsidP="00F37A69">
      <w:r>
        <w:t>QATVKGGERTYANYLNLFSTKTSLTWFRDWLPNLKTSVELGAKFNINPKVEAEARFGNIKVSDEFDLPRV</w:t>
      </w:r>
    </w:p>
    <w:p w:rsidR="00F37A69" w:rsidRDefault="00F37A69" w:rsidP="00F37A69">
      <w:r>
        <w:t>QKFVSTSFIVPVNEAFYFSLNYNGMFDKDGNTHTGFAQFNYLW</w:t>
      </w:r>
    </w:p>
    <w:p w:rsidR="00F37A69" w:rsidRDefault="00F37A69" w:rsidP="00F37A69"/>
    <w:p w:rsidR="00F37A69" w:rsidRDefault="00F37A69" w:rsidP="00F37A69">
      <w:r>
        <w:t>&gt;WP_025096289.1 membrane protein [Campylobacter jejuni]</w:t>
      </w:r>
    </w:p>
    <w:p w:rsidR="00F37A69" w:rsidRDefault="00F37A69" w:rsidP="00F37A69">
      <w:r>
        <w:t>MFKTIGFKVSAAIFVVLLISFIVMQVILNLDFKNTANKMSRANLDTVSTSVFQTMRMAMNLGDPEKIKEA</w:t>
      </w:r>
    </w:p>
    <w:p w:rsidR="00F37A69" w:rsidRDefault="00F37A69" w:rsidP="00F37A69">
      <w:r>
        <w:t>IEDAKSIEGISDIKIYPSKDTIDLFEMKAPQISNDKRIIEQFSNPKIQALEENVNLRLIRPLIADESCVA</w:t>
      </w:r>
    </w:p>
    <w:p w:rsidR="00F37A69" w:rsidRDefault="00F37A69" w:rsidP="00F37A69">
      <w:r>
        <w:t>CHANANVGSVIGVMDISHSLEGVQKDISKTSQSYIVIFTIALIFTLCVVLLMLKVVVGKPVLELLNHAKE</w:t>
      </w:r>
    </w:p>
    <w:p w:rsidR="00F37A69" w:rsidRDefault="00F37A69" w:rsidP="00F37A69">
      <w:r>
        <w:t>LAQGSGNLKARISVKGQDEIALACGYIN</w:t>
      </w:r>
    </w:p>
    <w:p w:rsidR="00F37A69" w:rsidRDefault="00F37A69" w:rsidP="00F37A69"/>
    <w:p w:rsidR="00F37A69" w:rsidRDefault="00F37A69" w:rsidP="00F37A69">
      <w:r>
        <w:t>&gt;WP_025096279.1 altronate hydrolase [Campylobacter jejuni]</w:t>
      </w:r>
    </w:p>
    <w:p w:rsidR="00F37A69" w:rsidRDefault="00F37A69" w:rsidP="00F37A69">
      <w:r>
        <w:t>MKKIMGYRREDGKFGLRNKVIIIPSVHCANKVCENIARKCNGAVYINHQHGCSQLEFDALQTRDVLIGHG</w:t>
      </w:r>
    </w:p>
    <w:p w:rsidR="00F37A69" w:rsidRDefault="00F37A69" w:rsidP="00F37A69">
      <w:r>
        <w:t>SNANVFGVLIIGLGCEVIQAKAVAEKIKEAMPYKKVEYLVIQECGGSKNTIENGIKIVNEMLESAAKLQK</w:t>
      </w:r>
    </w:p>
    <w:p w:rsidR="00F37A69" w:rsidRDefault="00F37A69" w:rsidP="00F37A69">
      <w:r>
        <w:t>SEGDFSDLILGTECGGSDSYSGLSANPTLGSLSDFVIDEGGAVILAETTELIGCEAILAKRAKNDEIAKK</w:t>
      </w:r>
    </w:p>
    <w:p w:rsidR="00F37A69" w:rsidRDefault="00F37A69" w:rsidP="00F37A69">
      <w:r>
        <w:t>VYDKILAYENLVKSFHADIRGANPSPGNMAGGLSTIEEKSLGCVYKAGTRTLMDVIDYAKPVVSKGLTFM</w:t>
      </w:r>
    </w:p>
    <w:p w:rsidR="00F37A69" w:rsidRDefault="00F37A69" w:rsidP="00F37A69">
      <w:r>
        <w:t>NTPGNDIEQLSAMVAGGANICVFTTGRGTPTGSAIVPTIKMSSNTFCYENMNDAIDINAGSIIDGVKTKE</w:t>
      </w:r>
    </w:p>
    <w:p w:rsidR="00F37A69" w:rsidRDefault="00F37A69" w:rsidP="00F37A69">
      <w:r>
        <w:t>EVRDELIELIVRISDGELVKAELNEQNDFSAWRLATTC</w:t>
      </w:r>
    </w:p>
    <w:p w:rsidR="00F37A69" w:rsidRDefault="00F37A69" w:rsidP="00F37A69"/>
    <w:p w:rsidR="00F37A69" w:rsidRDefault="00F37A69" w:rsidP="00F37A69">
      <w:r>
        <w:t>&gt;WP_025096275.1 C4-dicarboxylate ABC transporter [Campylobacter jejuni]</w:t>
      </w:r>
    </w:p>
    <w:p w:rsidR="00F37A69" w:rsidRDefault="00F37A69" w:rsidP="00F37A69">
      <w:r>
        <w:t>MFLPGIAVMLLMPLMLYFLSPLEIKSTPNASTFAKDKLKELVKMKNSEKIILSVFVSLLLLWAGALGLFF</w:t>
      </w:r>
    </w:p>
    <w:p w:rsidR="00F37A69" w:rsidRDefault="00F37A69" w:rsidP="00F37A69">
      <w:r>
        <w:t>WNFS</w:t>
      </w:r>
    </w:p>
    <w:p w:rsidR="00F37A69" w:rsidRDefault="00F37A69" w:rsidP="00F37A69"/>
    <w:p w:rsidR="00F37A69" w:rsidRDefault="00F37A69" w:rsidP="00F37A69">
      <w:r>
        <w:t>&gt;AHK59714.1 O-acetylhomoserine aminocarboxypropyltransferase [Campylobacter jejuni subsp. jejuni NCTC 11168-GSv]</w:t>
      </w:r>
    </w:p>
    <w:p w:rsidR="00F37A69" w:rsidRDefault="00F37A69" w:rsidP="00F37A69">
      <w:r>
        <w:t>MNFNKETLALHGAYNFDTQRSISVPIYQNTAYNFENLDQAAARFNLQELGNIYSRLSNPTSDVLGQRLAN</w:t>
      </w:r>
    </w:p>
    <w:p w:rsidR="00F37A69" w:rsidRDefault="00F37A69" w:rsidP="00F37A69">
      <w:r>
        <w:t>VEGGAFGIPVASGMAACFYALINLASSGDNVAYSNKIYGGTQTLISHTLKNFGIEAREFDIDDLDSLEKV</w:t>
      </w:r>
    </w:p>
    <w:p w:rsidR="00F37A69" w:rsidRDefault="00F37A69" w:rsidP="00F37A69">
      <w:r>
        <w:t>IDQNTKAIFFESLSNPQIAIADIEKINQIAKKHKIVSICDNTVATPFLLQPFKHGVDVIVHSLSKYVSGQ</w:t>
      </w:r>
    </w:p>
    <w:p w:rsidR="00F37A69" w:rsidRDefault="00F37A69" w:rsidP="00F37A69">
      <w:r>
        <w:t>GTALGGALIERKDLNDLLKNNDRYKAFNTPDPSYHGLNLNTLDLPIFSIRVIITWLRDLGASLAPQNAWL</w:t>
      </w:r>
    </w:p>
    <w:p w:rsidR="00F37A69" w:rsidRDefault="00F37A69" w:rsidP="00F37A69">
      <w:r>
        <w:t>LLQGLETLAVRIEKHSQNAEKVANFLNSHPDIKGVNYPTLASNAYHNLFKKYFDKNFASGLLSFEAKDYE</w:t>
      </w:r>
    </w:p>
    <w:p w:rsidR="00F37A69" w:rsidRDefault="00F37A69" w:rsidP="00F37A69">
      <w:r>
        <w:t>HARRICDKTQLFLLAANLGDSKSLIIHPASTTHSQLSEEELQKAGITKATIRLSIGLENSDDLIADLKQA</w:t>
      </w:r>
    </w:p>
    <w:p w:rsidR="00F37A69" w:rsidRDefault="00F37A69" w:rsidP="00F37A69">
      <w:r>
        <w:lastRenderedPageBreak/>
        <w:t>IES</w:t>
      </w:r>
    </w:p>
    <w:p w:rsidR="00F37A69" w:rsidRDefault="00F37A69" w:rsidP="00F37A69"/>
    <w:p w:rsidR="00F37A69" w:rsidRDefault="00F37A69" w:rsidP="00F37A69">
      <w:r>
        <w:t>&gt;AHK59713.1 homoserine O-succinyltransferase [Campylobacter jejuni subsp. jejuni NCTC 11168-GSv]</w:t>
      </w:r>
    </w:p>
    <w:p w:rsidR="00F37A69" w:rsidRDefault="00F37A69" w:rsidP="00F37A69">
      <w:r>
        <w:t>MPLIIPENIPAYELLKEHAFIMGLRRAKHQDIRPQEILIVNLMPKKIETENQILSLLANSPLQVNITLLA</w:t>
      </w:r>
    </w:p>
    <w:p w:rsidR="00F37A69" w:rsidRDefault="00F37A69" w:rsidP="00F37A69">
      <w:r>
        <w:t>TTSYVGKNTPFTHLEKFYKGLEEVKKHKFDGAIVTGAPVEQMDFEKVAYWEELLEIFDFLKQNVTSSMYI</w:t>
      </w:r>
    </w:p>
    <w:p w:rsidR="00F37A69" w:rsidRDefault="00F37A69" w:rsidP="00F37A69">
      <w:r>
        <w:t>CWGAMAALKYFYGVDKISLDKKIFGVYKHDKVSPDLLLTNLDEKVLMPHSRHSSMDEEQILALQKQGKLK</w:t>
      </w:r>
    </w:p>
    <w:p w:rsidR="00F37A69" w:rsidRDefault="00F37A69" w:rsidP="00F37A69">
      <w:r>
        <w:t>ILLRNKKIGSALLRDEKNIFILGHLEYFKETLHQEYVRDNFIQKAKNYYDKKGNIKYNWRSNANTIFANW</w:t>
      </w:r>
    </w:p>
    <w:p w:rsidR="00F37A69" w:rsidRDefault="00F37A69" w:rsidP="00F37A69">
      <w:r>
        <w:t>LNYDVYQSTPFVL</w:t>
      </w:r>
    </w:p>
    <w:p w:rsidR="00F37A69" w:rsidRDefault="00F37A69" w:rsidP="00F37A69"/>
    <w:p w:rsidR="00F37A69" w:rsidRDefault="00F37A69" w:rsidP="00F37A69">
      <w:r>
        <w:t>&gt;AHK59712.1 hypothetical protein N920_08650 [Campylobacter jejuni subsp. jejuni NCTC 11168-GSv]</w:t>
      </w:r>
    </w:p>
    <w:p w:rsidR="00F37A69" w:rsidRDefault="00F37A69" w:rsidP="00F37A69">
      <w:r>
        <w:t>MKKSIAIIGGSIAGLSAALFFASAKNEELDFDITVFDEGKADLKAAAIYNVPFFPKGAKADEIYTHIKAQ</w:t>
      </w:r>
    </w:p>
    <w:p w:rsidR="00F37A69" w:rsidRDefault="00F37A69" w:rsidP="00F37A69">
      <w:r>
        <w:t>IASMLEVKYIDSKVVSISGEKGDFTVNDEQGLGIKADYIIVATGANKSDIKELEDFVIPHELMPKPNKFC</w:t>
      </w:r>
    </w:p>
    <w:p w:rsidR="00F37A69" w:rsidRDefault="00F37A69" w:rsidP="00F37A69">
      <w:r>
        <w:t>FKHHGRQIIKEGIYAAGLASGVTTMVACAMGSANEAACAILSDIKGAVSVYHDTPTTRV</w:t>
      </w:r>
    </w:p>
    <w:p w:rsidR="00F37A69" w:rsidRDefault="00F37A69" w:rsidP="00F37A69"/>
    <w:p w:rsidR="00F37A69" w:rsidRDefault="00F37A69" w:rsidP="00F37A69">
      <w:r>
        <w:t>&gt;AHK59711.1 hypothetical protein N920_08640 [Campylobacter jejuni subsp. jejuni NCTC 11168-GSv]</w:t>
      </w:r>
    </w:p>
    <w:p w:rsidR="00F37A69" w:rsidRDefault="00F37A69" w:rsidP="00F37A69">
      <w:r>
        <w:t>MKVKFIPVILACSAILASANTISNVSAQTSAVAPAPATSYPVYPQYAVPPQDHFNGLPKILPVKFKISIQ</w:t>
      </w:r>
    </w:p>
    <w:p w:rsidR="00F37A69" w:rsidRDefault="00F37A69" w:rsidP="00F37A69">
      <w:r>
        <w:t>VLLS</w:t>
      </w:r>
    </w:p>
    <w:p w:rsidR="00F37A69" w:rsidRDefault="00F37A69" w:rsidP="00F37A69"/>
    <w:p w:rsidR="00F37A69" w:rsidRDefault="00F37A69" w:rsidP="00F37A69">
      <w:r>
        <w:t>&gt;AHK59710.1 hypothetical protein N920_08635 [Campylobacter jejuni subsp. jejuni NCTC 11168-GSv]</w:t>
      </w:r>
    </w:p>
    <w:p w:rsidR="00F37A69" w:rsidRDefault="00F37A69" w:rsidP="00F37A69">
      <w:r>
        <w:t>MDWEAYGYEIKLNNYMELYFDRNGNFLGQEFDN</w:t>
      </w:r>
    </w:p>
    <w:p w:rsidR="00F37A69" w:rsidRDefault="00F37A69" w:rsidP="00F37A69"/>
    <w:p w:rsidR="00F37A69" w:rsidRDefault="00F37A69" w:rsidP="00F37A69">
      <w:r>
        <w:t>&gt;AHK59709.1 hypothetical protein N920_08620 [Campylobacter jejuni subsp. jejuni NCTC 11168-GSv]</w:t>
      </w:r>
    </w:p>
    <w:p w:rsidR="00F37A69" w:rsidRDefault="00F37A69" w:rsidP="00F37A69">
      <w:r>
        <w:t>MKQIFEISNSVQQKSKDNTFNLLLQLSL</w:t>
      </w:r>
    </w:p>
    <w:p w:rsidR="00F37A69" w:rsidRDefault="00F37A69" w:rsidP="00F37A69"/>
    <w:p w:rsidR="00F37A69" w:rsidRDefault="00F37A69" w:rsidP="00F37A69">
      <w:r>
        <w:t>&gt;AHK59708.1 acetyltransferase [Campylobacter jejuni subsp. jejuni NCTC 11168-GSv]</w:t>
      </w:r>
    </w:p>
    <w:p w:rsidR="00F37A69" w:rsidRDefault="00F37A69" w:rsidP="00F37A69">
      <w:r>
        <w:t>MQNTIIQKAVNKDLNSILEITKDALNAMKTMNFHQWDENYPNEIVFQEDIQAQELYVFKENDEILGFICI</w:t>
      </w:r>
    </w:p>
    <w:p w:rsidR="00F37A69" w:rsidRDefault="00F37A69" w:rsidP="00F37A69">
      <w:r>
        <w:t>NEKFKPEFYKQVIFNKNYDDKAFYLHRLAVKQNAKGKGVAQKLLNFCENFALENHKASLRADTHSKNFPM</w:t>
      </w:r>
    </w:p>
    <w:p w:rsidR="00F37A69" w:rsidRDefault="00F37A69" w:rsidP="00F37A69">
      <w:r>
        <w:t>NSLFKKLDFNFCGNFDIPNYQDPFLAYEKILNQKAF</w:t>
      </w:r>
    </w:p>
    <w:p w:rsidR="00F37A69" w:rsidRDefault="00F37A69" w:rsidP="00F37A69"/>
    <w:p w:rsidR="00F37A69" w:rsidRDefault="00F37A69" w:rsidP="00F37A69">
      <w:r>
        <w:t>&gt;AHK59707.1 hypothetical protein N920_08570 [Campylobacter jejuni subsp. jejuni NCTC 11168-GSv]</w:t>
      </w:r>
    </w:p>
    <w:p w:rsidR="00F37A69" w:rsidRDefault="00F37A69" w:rsidP="00F37A69">
      <w:r>
        <w:t>MLDIFEIIFITTVVIIGFGGIVFVVTKEKK</w:t>
      </w:r>
    </w:p>
    <w:p w:rsidR="00F37A69" w:rsidRDefault="00F37A69" w:rsidP="00F37A69"/>
    <w:p w:rsidR="00F37A69" w:rsidRDefault="00F37A69" w:rsidP="00F37A69">
      <w:r>
        <w:t>&gt;AHK59706.1 50S ribosomal protein L29 [Campylobacter jejuni subsp. jejuni NCTC 11168-GSv]</w:t>
      </w:r>
    </w:p>
    <w:p w:rsidR="00F37A69" w:rsidRDefault="00F37A69" w:rsidP="00F37A69">
      <w:r>
        <w:t>MKYTEIKDKTAAELATMLKEKKVLLFTLKQKLKTMQLTNPKEISQVKKDIARINTAINALR</w:t>
      </w:r>
    </w:p>
    <w:p w:rsidR="00F37A69" w:rsidRDefault="00F37A69" w:rsidP="00F37A69"/>
    <w:p w:rsidR="00F37A69" w:rsidRDefault="00F37A69" w:rsidP="00F37A69">
      <w:r>
        <w:t>&gt;AHK59705.1 hypothetical protein N920_08400 [Campylobacter jejuni subsp. jejuni NCTC 11168-GSv]</w:t>
      </w:r>
    </w:p>
    <w:p w:rsidR="00F37A69" w:rsidRDefault="00F37A69" w:rsidP="00F37A69">
      <w:r>
        <w:t>MFDKIHYYYFNANYEKCLNLSEQFLKESPKFALEFATLSSYKLSLFQKALYYAQELFSLNPTSFNGLMLA</w:t>
      </w:r>
    </w:p>
    <w:p w:rsidR="00F37A69" w:rsidRDefault="00F37A69" w:rsidP="00F37A69">
      <w:r>
        <w:t>KSYIENLRLDEALNLLQTLLTRKDDLEDELKLELAFIYKLSNKLEESEQIFKELLSKDMYNLNLWKNYAE</w:t>
      </w:r>
    </w:p>
    <w:p w:rsidR="00F37A69" w:rsidRDefault="00F37A69" w:rsidP="00F37A69">
      <w:r>
        <w:t>IYFKHDFTKALNAHEHLCHFMQDLIDKLQKGIIAEQTNLNLVKLEDRLHSKTKENLTISKIEDFLTHQIL</w:t>
      </w:r>
    </w:p>
    <w:p w:rsidR="00F37A69" w:rsidRDefault="00F37A69" w:rsidP="00F37A69">
      <w:r>
        <w:t>PQKAYLLFKLFRISDSLELFQSLQEANQHHAQFWQNYAKVLEFNSNYQEAYHAYKKCLSLDSHATYQFDL</w:t>
      </w:r>
    </w:p>
    <w:p w:rsidR="00F37A69" w:rsidRDefault="00F37A69" w:rsidP="00F37A69">
      <w:r>
        <w:t>AYLLMRMGVDDNFEEGKKYYESRLFYAHNETFSTYHYNESLKAFNKFGVDAFKNKEVLVFCEQGFGDTIM</w:t>
      </w:r>
    </w:p>
    <w:p w:rsidR="00F37A69" w:rsidRDefault="00F37A69" w:rsidP="00F37A69">
      <w:r>
        <w:t>YARCLEKLCKIASKVLFAPQSAMYEMFKNQIKFLNQNDDIFKNVKVLKNLPTNFDYAIPICSLPFFIDIK</w:t>
      </w:r>
    </w:p>
    <w:p w:rsidR="00F37A69" w:rsidRDefault="00F37A69" w:rsidP="00F37A69">
      <w:r>
        <w:t>LDEILRLKTPILPQKKPHNQRKKLGIFYATPNAENSDLLRNVKFEFLFDVLKDLDYEIISFQMQLKEELP</w:t>
      </w:r>
    </w:p>
    <w:p w:rsidR="00F37A69" w:rsidRDefault="00F37A69" w:rsidP="00F37A69">
      <w:r>
        <w:t>KVIEDRSKLIKNWNDTLNYLYDIDCMLSIDSAIAHLSLAMDIPTIVLLHPRFDWRWGKFENPKSYFWPKA</w:t>
      </w:r>
    </w:p>
    <w:p w:rsidR="00F37A69" w:rsidRDefault="00F37A69" w:rsidP="00F37A69">
      <w:r>
        <w:t>KCFIIKEQEETKRNLQKLIKDILN</w:t>
      </w:r>
    </w:p>
    <w:p w:rsidR="00F37A69" w:rsidRDefault="00F37A69" w:rsidP="00F37A69"/>
    <w:p w:rsidR="00F37A69" w:rsidRDefault="00F37A69" w:rsidP="00F37A69">
      <w:r>
        <w:t>&gt;AHK59704.1 hypothetical protein N920_08395 [Campylobacter jejuni subsp. jejuni NCTC 11168-GSv]</w:t>
      </w:r>
    </w:p>
    <w:p w:rsidR="00F37A69" w:rsidRDefault="00F37A69" w:rsidP="00F37A69">
      <w:r>
        <w:t>MGVAINTKIDTFTNNGFINSPGSGQWNNGIWISSNATIEKLVNNGTIKGGHSAIMVTSQHIKTVENTGII</w:t>
      </w:r>
    </w:p>
    <w:p w:rsidR="00F37A69" w:rsidRDefault="00F37A69" w:rsidP="00F37A69">
      <w:r>
        <w:t>HAEGEWGSSILLEYGGFIEHIINTGTISNNNVGIGSAYGVFGTLTIKDGGMVYGKYSAIGVGRSQTLGDL</w:t>
      </w:r>
    </w:p>
    <w:p w:rsidR="00F37A69" w:rsidRDefault="00F37A69" w:rsidP="00F37A69">
      <w:r>
        <w:t>YIDGRSNNGTVSGIYSEEHGILLENNSRTQKIELKNGGIIKGNIDGIRLINSASLSGEMILSGEGSRVEG</w:t>
      </w:r>
    </w:p>
    <w:p w:rsidR="00F37A69" w:rsidRDefault="00F37A69" w:rsidP="00F37A69">
      <w:r>
        <w:t>GRGVGILNRSGKIEGSIKVEDGATVTATSNRAIANSGSGSITGGITVSGKNTKLEGNIINTGNASIGSDI</w:t>
      </w:r>
    </w:p>
    <w:p w:rsidR="00F37A69" w:rsidRDefault="00F37A69" w:rsidP="00F37A69">
      <w:r>
        <w:t>KIEGGAKVEGGLVNQGNGSISGSVQVSGGSSIDSITNEGNGAISGSITVYKDSKLDSITNTSTSSTGISG</w:t>
      </w:r>
    </w:p>
    <w:p w:rsidR="00F37A69" w:rsidRDefault="00F37A69" w:rsidP="00F37A69">
      <w:r>
        <w:t>SITNNSDNKLEISNSGNIGGKIESTGSADMVISNSNGGTISGGISSSGSGSTSISNSQGSTINNGITVSG</w:t>
      </w:r>
    </w:p>
    <w:p w:rsidR="00F37A69" w:rsidRDefault="00F37A69" w:rsidP="00F37A69">
      <w:r>
        <w:t>SAQVEISNQGSVGKDENGNTVTNNGSGSVGIKDWLVSTDKNTGKLNTVVIGGSRAFNVKVENITVDQSNV</w:t>
      </w:r>
    </w:p>
    <w:p w:rsidR="00F37A69" w:rsidRDefault="00F37A69" w:rsidP="00F37A69">
      <w:r>
        <w:t>DLEELNDINNIISGVNQNNIGNIGTNGSGEISLSFDPITGKLTTDFNLNASISGATFRSLISTTSRRSTF</w:t>
      </w:r>
    </w:p>
    <w:p w:rsidR="00F37A69" w:rsidRDefault="00F37A69" w:rsidP="00F37A69">
      <w:r>
        <w:t>IDNVMGNSMQSFALASSSKSQSIAMSEKGNLYADASDYIKSDLNNGSYGSNKEHSLFILPYTSSQNVELS</w:t>
      </w:r>
    </w:p>
    <w:p w:rsidR="00F37A69" w:rsidRDefault="00F37A69" w:rsidP="00F37A69">
      <w:r>
        <w:t>LNEESKGHTKGTIIGYSTLKDSGIYGVYAGYEDTKMGSTYFDINNRTYYAGLKYFNTLFTTEKGQEVYIK</w:t>
      </w:r>
    </w:p>
    <w:p w:rsidR="00F37A69" w:rsidRDefault="00F37A69" w:rsidP="00F37A69">
      <w:r>
        <w:lastRenderedPageBreak/>
        <w:t>AQGKAALIKNDLTEKIGNNEAKAEPNSYAYGVNTALGMNFISNKDIFSPEIGLAYEGGYTEAFSMKDTIG</w:t>
      </w:r>
    </w:p>
    <w:p w:rsidR="00F37A69" w:rsidRDefault="00F37A69" w:rsidP="00F37A69">
      <w:r>
        <w:t>QATVKGGERTYANYLNLFSTKTSLTWFRDWLPNLKTSVELGAKFNINPKVEAEARFGNIKVSDEFDLPRV</w:t>
      </w:r>
    </w:p>
    <w:p w:rsidR="00F37A69" w:rsidRDefault="00F37A69" w:rsidP="00F37A69">
      <w:r>
        <w:t>QKFVSTSFIVPVNEAFYFSLNYNGMFDKDGNTHTGFAQFNYLW</w:t>
      </w:r>
    </w:p>
    <w:p w:rsidR="00F37A69" w:rsidRDefault="00F37A69" w:rsidP="00F37A69"/>
    <w:p w:rsidR="00F37A69" w:rsidRDefault="00F37A69" w:rsidP="00F37A69">
      <w:r>
        <w:t>&gt;AHK59703.1 autotransporter [Campylobacter jejuni subsp. jejuni NCTC 11168-GSv]</w:t>
      </w:r>
    </w:p>
    <w:p w:rsidR="00F37A69" w:rsidRDefault="00F37A69" w:rsidP="00F37A69">
      <w:r>
        <w:t>MKNITLTKIPIGEGKEPCLNSKKIVLSLATISFLASCANAKLNSEIKTYDEVNKNVKTRSASVYSPQAKI</w:t>
      </w:r>
    </w:p>
    <w:p w:rsidR="00F37A69" w:rsidRDefault="00F37A69" w:rsidP="00F37A69">
      <w:r>
        <w:t>NTTINSLHNQQVTITGNGTSNSLTIGSSGTLGSIGNTGKIIYAHANGSNTLTLANLTNNRTINGKIGIEN</w:t>
      </w:r>
    </w:p>
    <w:p w:rsidR="00F37A69" w:rsidRDefault="00F37A69" w:rsidP="00F37A69">
      <w:r>
        <w:t>NGNFTGTIAVNTFENTGQINGQIYMGIWGNNSGTLNIDKFDNSGTIIDNNKGVFLKERIPTYKPLITVVL</w:t>
      </w:r>
    </w:p>
    <w:p w:rsidR="00F37A69" w:rsidRDefault="00F37A69" w:rsidP="00F37A69">
      <w:r>
        <w:t>LVQIRV</w:t>
      </w:r>
    </w:p>
    <w:p w:rsidR="00F37A69" w:rsidRDefault="00F37A69" w:rsidP="00F37A69"/>
    <w:p w:rsidR="00F37A69" w:rsidRDefault="00F37A69" w:rsidP="00F37A69">
      <w:r>
        <w:t>&gt;AHK59702.1 hypothetical protein N920_08320 [Campylobacter jejuni subsp. jejuni NCTC 11168-GSv]</w:t>
      </w:r>
    </w:p>
    <w:p w:rsidR="00F37A69" w:rsidRDefault="00F37A69" w:rsidP="00F37A69">
      <w:r>
        <w:t>MKKLGLVLAVLVALNVSAFADLIVINKKDLVPVSASEMQNKYFQESIKSTLTEPLFKKATFYEADIVAKV</w:t>
      </w:r>
    </w:p>
    <w:p w:rsidR="00F37A69" w:rsidRDefault="00F37A69" w:rsidP="00F37A69">
      <w:r>
        <w:t>DPRTYNSTQAIIQKEYSDKSNYVYYKQVLILTSDGKRARLSTLSCEIASFDKKGYLCGGTADHNYSIK</w:t>
      </w:r>
    </w:p>
    <w:p w:rsidR="00F37A69" w:rsidRDefault="00F37A69" w:rsidP="00F37A69"/>
    <w:p w:rsidR="00F37A69" w:rsidRDefault="00F37A69" w:rsidP="00F37A69">
      <w:r>
        <w:t>&gt;AHK59701.1 hypothetical protein N920_08270 [Campylobacter jejuni subsp. jejuni NCTC 11168-GSv]</w:t>
      </w:r>
    </w:p>
    <w:p w:rsidR="00F37A69" w:rsidRDefault="00F37A69" w:rsidP="00F37A69">
      <w:r>
        <w:t>MLLNTPCRGIIDTNFESKRISITSTLKFQEKKKK</w:t>
      </w:r>
    </w:p>
    <w:p w:rsidR="00F37A69" w:rsidRDefault="00F37A69" w:rsidP="00F37A69"/>
    <w:p w:rsidR="00F37A69" w:rsidRDefault="00F37A69" w:rsidP="00F37A69">
      <w:r>
        <w:t>&gt;AHK59700.1 sodium:proton antiporter [Campylobacter jejuni subsp. jejuni NCTC 11168-GSv]</w:t>
      </w:r>
    </w:p>
    <w:p w:rsidR="00F37A69" w:rsidRDefault="00F37A69" w:rsidP="00F37A69">
      <w:r>
        <w:t>MQMIKKMVLSETFPGILLIFFTFLALLCKNSSLSVIYTDFFHANFTVGFDHFQISKSLDLWINDGLIAIF</w:t>
      </w:r>
    </w:p>
    <w:p w:rsidR="00F37A69" w:rsidRDefault="00F37A69" w:rsidP="00F37A69">
      <w:r>
        <w:t>FLCIGLELKYEILRGQLKNIRAVSLPIFGALGGMITPALIFIAINYSHDFAMKGWAIPTATDIAFAVGIL</w:t>
      </w:r>
    </w:p>
    <w:p w:rsidR="00F37A69" w:rsidRDefault="00F37A69" w:rsidP="00F37A69">
      <w:r>
        <w:t>MLLGNKIPTSLKLFLLSLAIFDDLGAIVIIALFYTDQLSALAIIICLFCIFALLLLNYYHITHLSLYVLV</w:t>
      </w:r>
    </w:p>
    <w:p w:rsidR="00F37A69" w:rsidRDefault="00F37A69" w:rsidP="00F37A69">
      <w:r>
        <w:t>GVVLWIAMLKSGVHATLAGVIISLFIPLDTKNKKPYLHEVLKDLNPWVVYFILPLFAFANAGIDIRDMHL</w:t>
      </w:r>
    </w:p>
    <w:p w:rsidR="00F37A69" w:rsidRDefault="00F37A69" w:rsidP="00F37A69">
      <w:r>
        <w:t>GSVFSPVSLGIILGLFLGKQLGVFTFCFIAIKLKLAKLPENIKYGKFYGICILTGIGFTMSLFIDGLAYK</w:t>
      </w:r>
    </w:p>
    <w:p w:rsidR="00F37A69" w:rsidRDefault="00F37A69" w:rsidP="00F37A69">
      <w:r>
        <w:t>NSDIFEYADKLAILVASFLSAIVGFIYLKIVK</w:t>
      </w:r>
    </w:p>
    <w:p w:rsidR="00F37A69" w:rsidRDefault="00F37A69" w:rsidP="00F37A69"/>
    <w:p w:rsidR="00F37A69" w:rsidRDefault="00F37A69" w:rsidP="00F37A69">
      <w:r>
        <w:t>&gt;AHK59699.1 sodium:proton antiporter [Campylobacter jejuni subsp. jejuni NCTC 11168-GSv]</w:t>
      </w:r>
    </w:p>
    <w:p w:rsidR="00F37A69" w:rsidRDefault="00F37A69" w:rsidP="00F37A69">
      <w:r>
        <w:t>MNNIVHKLKTLVLNEAFGGVLLIVCTLLALLVQNGSFSEHYREFLNLKVGFSVGEFELNKPFLLWINDGL</w:t>
      </w:r>
    </w:p>
    <w:p w:rsidR="00F37A69" w:rsidRDefault="00F37A69" w:rsidP="00F37A69">
      <w:r>
        <w:t>ISIFFFAIGLELKKEFLHGDFKNPKNIVLPFMAALGGILIPAMLFALVNIGDAYTLKGWAIPTATDTAFA</w:t>
      </w:r>
    </w:p>
    <w:p w:rsidR="00F37A69" w:rsidRDefault="00F37A69" w:rsidP="00F37A69">
      <w:r>
        <w:t>LAILMMCGKHIPSSLKIFLLSLAIFDDVGAILIIAIFYTTKLSIAAFVIAGLAILVMLILNLLGITRKSF</w:t>
      </w:r>
    </w:p>
    <w:p w:rsidR="00F37A69" w:rsidRDefault="00F37A69" w:rsidP="00F37A69">
      <w:r>
        <w:t>YFICSVILWISVLKSGVHATLAGIVTAFFIPMQTKNGEAFLEEIYESLKFWIAFIILPLFAFANAGVNLS</w:t>
      </w:r>
    </w:p>
    <w:p w:rsidR="00F37A69" w:rsidRDefault="00F37A69" w:rsidP="00F37A69">
      <w:r>
        <w:lastRenderedPageBreak/>
        <w:t>NIDIGAIFSGVSIGIFLGLFVGKQVGVFLFSYLAIRFKFAALPQGSNLKQLYGVCILTGIGFTMSLFIDG</w:t>
      </w:r>
    </w:p>
    <w:p w:rsidR="00F37A69" w:rsidRDefault="00F37A69" w:rsidP="00F37A69">
      <w:r>
        <w:t>LAYEVSDIFNYADNLAILIASFCSGIWGFIYLKFFTTRS</w:t>
      </w:r>
    </w:p>
    <w:p w:rsidR="00F37A69" w:rsidRDefault="00F37A69" w:rsidP="00F37A69"/>
    <w:p w:rsidR="00F37A69" w:rsidRDefault="00F37A69" w:rsidP="00F37A69">
      <w:r>
        <w:t>&gt;AHK59698.1 cell envelope biogenesis protein TonB [Campylobacter jejuni subsp. jejuni NCTC 11168-GSv]</w:t>
      </w:r>
    </w:p>
    <w:p w:rsidR="00F37A69" w:rsidRDefault="00F37A69" w:rsidP="00F37A69">
      <w:r>
        <w:t>MKTLFLNHKYQASYITFIVFIPLLFVIFHSNDFFKMEIKNEDSFSLAIKQFTQTNPTNETKPTESIIEPI</w:t>
      </w:r>
    </w:p>
    <w:p w:rsidR="00F37A69" w:rsidRDefault="00F37A69" w:rsidP="00F37A69">
      <w:r>
        <w:t>KPKPQPKVIKKTPEKMQKKIKKTPPHPIPNKTPIAPTQEVKTFAKTTDTNVKPKITQLTQGKDNHPVLKE</w:t>
      </w:r>
    </w:p>
    <w:p w:rsidR="00F37A69" w:rsidRDefault="00F37A69" w:rsidP="00F37A69">
      <w:r>
        <w:t>IQKAIQQAQFYPRQAKKMRMQGTVKVEFLWKENKTLADLKIIEISGYDLLDKSALESIRKASLNFPHYNG</w:t>
      </w:r>
    </w:p>
    <w:p w:rsidR="00F37A69" w:rsidRDefault="00F37A69" w:rsidP="00F37A69">
      <w:r>
        <w:t>DLRITLPIIYDFKTLRG</w:t>
      </w:r>
    </w:p>
    <w:p w:rsidR="00F37A69" w:rsidRDefault="00F37A69" w:rsidP="00F37A69"/>
    <w:p w:rsidR="00F37A69" w:rsidRDefault="00F37A69" w:rsidP="00F37A69">
      <w:r>
        <w:t>&gt;AHK59697.1 membrane protein [Campylobacter jejuni subsp. jejuni NCTC 11168-GSv]</w:t>
      </w:r>
    </w:p>
    <w:p w:rsidR="00F37A69" w:rsidRDefault="00F37A69" w:rsidP="00F37A69">
      <w:r>
        <w:t>MNFSGFFYARNDLRLFKIEKKNELKSFFYKDYTLSSYKDDLNLNNEIFFYQSLKEGLFKENDEILVSNLG</w:t>
      </w:r>
    </w:p>
    <w:p w:rsidR="00F37A69" w:rsidRDefault="00F37A69" w:rsidP="00F37A69">
      <w:r>
        <w:t>KKIILFRNFTQNCDNFNETKLKQILLLFFLLLASVFFASLAMINEFGAIDLLFLTICLLLLVMGVINLGL</w:t>
      </w:r>
    </w:p>
    <w:p w:rsidR="00F37A69" w:rsidRDefault="00F37A69" w:rsidP="00F37A69">
      <w:r>
        <w:t>LFKQIRILKSFSKEEMKEFLSQRMKKYTKV</w:t>
      </w:r>
    </w:p>
    <w:p w:rsidR="00F37A69" w:rsidRDefault="00F37A69" w:rsidP="00F37A69"/>
    <w:p w:rsidR="00F37A69" w:rsidRDefault="00F37A69" w:rsidP="00F37A69">
      <w:r>
        <w:t>&gt;AHK59696.1 alpha-ketoglutarate permease [Campylobacter jejuni subsp. jejuni NCTC 11168-GSv]</w:t>
      </w:r>
    </w:p>
    <w:p w:rsidR="00F37A69" w:rsidRDefault="00F37A69" w:rsidP="00F37A69">
      <w:r>
        <w:t>MQELTRTKKIRSIIAASSGNLVEWFDFYIYAFTATYFAHTFSTSDNPVIQQINAFGVFAAGFFMRPIGSW</w:t>
      </w:r>
    </w:p>
    <w:p w:rsidR="00F37A69" w:rsidRDefault="00F37A69" w:rsidP="00F37A69">
      <w:r>
        <w:t>LFGSLADKVGRKKSMVISVVLMALGSFMIAALPSKDTVGDLAIILLLIARLIQGLSVGGEYGIAATYLSE</w:t>
      </w:r>
    </w:p>
    <w:p w:rsidR="00F37A69" w:rsidRDefault="00F37A69" w:rsidP="00F37A69">
      <w:r>
        <w:t>LATEGKRGFYSSFQYVTLIGGQLLAVASISIMFLFFSIDDMKDYAWRILFVIGGILALGSLFVRKMMNES</w:t>
      </w:r>
    </w:p>
    <w:p w:rsidR="00F37A69" w:rsidRDefault="00F37A69" w:rsidP="00F37A69">
      <w:r>
        <w:t>ATKLHQHEDRGTLKALCKSWKPFLMVLGVTSGGSLAFYTITTYTKTFMENTGMDKMLVNNLFLGALFILM</w:t>
      </w:r>
    </w:p>
    <w:p w:rsidR="00F37A69" w:rsidRDefault="00F37A69" w:rsidP="00F37A69">
      <w:r>
        <w:t>IIQPLFGYIGDKIGHKRSLIVFCILALVGIYPIFSLIANNAQNNPSLTFMLVVLLFVILSFYTSVAGIFK</w:t>
      </w:r>
    </w:p>
    <w:p w:rsidR="00F37A69" w:rsidRDefault="00F37A69" w:rsidP="00F37A69">
      <w:r>
        <w:t>AKLFPEHVRALGTGLGYAISNAVFGGSAPWVALQFKNAGIENGFFIYIAIFTIIMLIATLCLPKKSELN</w:t>
      </w:r>
    </w:p>
    <w:p w:rsidR="00F37A69" w:rsidRDefault="00F37A69" w:rsidP="00F37A69"/>
    <w:p w:rsidR="00F37A69" w:rsidRDefault="00F37A69" w:rsidP="00F37A69">
      <w:r>
        <w:t>&gt;AHK59695.1 metallo-beta-lactamase [Campylobacter jejuni subsp. jejuni NCTC 11168-GSv]</w:t>
      </w:r>
    </w:p>
    <w:p w:rsidR="00F37A69" w:rsidRDefault="00F37A69" w:rsidP="00F37A69">
      <w:r>
        <w:t>MFNFITTLLKTNLYFLEEKTTSKNSNQTHIISLKQSDDEFLNLLFSFLVPQSDEDKNFIEKTRTKIKRNE</w:t>
      </w:r>
    </w:p>
    <w:p w:rsidR="00F37A69" w:rsidRDefault="00F37A69" w:rsidP="00F37A69">
      <w:r>
        <w:t>HNIVLIKNPNFNALIDTGFLDTIDTLKEKLHIHKTDFKDITHIILTHAHPDHIGALMSEENLFPKAQILI</w:t>
      </w:r>
    </w:p>
    <w:p w:rsidR="00F37A69" w:rsidRDefault="00F37A69" w:rsidP="00F37A69">
      <w:r>
        <w:t>DKKKYDFWIKSDRQEIKNTLLKLKNIEFIDHSKDLIFQNSGIKAIPAYGHTPGQNAIIIDDKIVFWGDLL</w:t>
      </w:r>
    </w:p>
    <w:p w:rsidR="00F37A69" w:rsidRDefault="00F37A69" w:rsidP="00F37A69">
      <w:r>
        <w:t>HLYDIQIPKPKIAIKFDIDQNEAIQTREKLLKEFKERKLKVIGTHVPFIKPKFLD</w:t>
      </w:r>
    </w:p>
    <w:p w:rsidR="00F37A69" w:rsidRDefault="00F37A69" w:rsidP="00F37A69"/>
    <w:p w:rsidR="00F37A69" w:rsidRDefault="00F37A69" w:rsidP="00F37A69">
      <w:r>
        <w:t>&gt;AHK59694.1 oxidoreductase [Campylobacter jejuni subsp. jejuni NCTC 11168-GSv]</w:t>
      </w:r>
    </w:p>
    <w:p w:rsidR="00F37A69" w:rsidRDefault="00F37A69" w:rsidP="00F37A69">
      <w:r>
        <w:t>MANFKAFYKEAKYIFKDRIFNDYARCYAYGIDASCYFYIPKIVIIAKNEDEIKQIIQLANTYKTPITFRA</w:t>
      </w:r>
    </w:p>
    <w:p w:rsidR="00F37A69" w:rsidRDefault="00F37A69" w:rsidP="00F37A69">
      <w:r>
        <w:lastRenderedPageBreak/>
        <w:t>AGTSLSGQSSCDGVLVVIKFAFKKIKINKDANEITLGCGVVGIHANESLAFLKKKIGPDPATINSALIGG</w:t>
      </w:r>
    </w:p>
    <w:p w:rsidR="00F37A69" w:rsidRDefault="00F37A69" w:rsidP="00F37A69">
      <w:r>
        <w:t>IINNNSSGMCCGTKDNSYKTLRSIRVILANGSMLDTSDALSVARFKDENKKLINELREIKEEINANKELK</w:t>
      </w:r>
    </w:p>
    <w:p w:rsidR="00F37A69" w:rsidRDefault="00F37A69" w:rsidP="00F37A69">
      <w:r>
        <w:t>DLIIKKFKIKNTTGYSLNAFVDYDDEIDILAHLLIGSEGTLGFVSEVKLAVLDDLEFKACALLFFDNINN</w:t>
      </w:r>
    </w:p>
    <w:p w:rsidR="00F37A69" w:rsidRDefault="00F37A69" w:rsidP="00F37A69">
      <w:r>
        <w:t>AANTIKEFAKVDFVSSAEIMDYASLKAASTYDELRDILADIKEGNTCVLIQSEHSNELKLDENINKIKEI</w:t>
      </w:r>
    </w:p>
    <w:p w:rsidR="00F37A69" w:rsidRDefault="00F37A69" w:rsidP="00F37A69">
      <w:r>
        <w:t>SKLAYKSYFSKNKAEYDLWWKIRKALLPIAASLRKAGSTVITEDVCFNIEDLADGIKSIQELFYKYGFGD</w:t>
      </w:r>
    </w:p>
    <w:p w:rsidR="00F37A69" w:rsidRDefault="00F37A69" w:rsidP="00F37A69">
      <w:r>
        <w:t>NGIIFGHALAGNIHFIITPDLNNKLEFDNFSNLVKEMSNIVASYGGSIKAEHGTGRMVAPFVEVEWGKQA</w:t>
      </w:r>
    </w:p>
    <w:p w:rsidR="00F37A69" w:rsidRDefault="00F37A69" w:rsidP="00F37A69">
      <w:r>
        <w:t>YLINKKIKSIFDKDSLFNPDVIISDDKDIYKKNIKQVSWIDEKLNTCMECGFCERFCPSNEYTITPRQRI</w:t>
      </w:r>
    </w:p>
    <w:p w:rsidR="00F37A69" w:rsidRDefault="00F37A69" w:rsidP="00F37A69">
      <w:r>
        <w:t>AILREIKRLESLNDDESKAKLKDIKKYYNHLVDSSCAACGVCSFSCPLGINFADFSLKYRKNNIGFISKI</w:t>
      </w:r>
    </w:p>
    <w:p w:rsidR="00F37A69" w:rsidRDefault="00F37A69" w:rsidP="00F37A69">
      <w:r>
        <w:t>LGNLAYKNHEKTLKIAKFSLSIANKFDNLSLDNKLEKASNFLSIIPRTRAYLPKVNDYELKSHKRVCNVV</w:t>
      </w:r>
    </w:p>
    <w:p w:rsidR="00F37A69" w:rsidRDefault="00F37A69" w:rsidP="00F37A69">
      <w:r>
        <w:t>YFTSCLNKSFKPNEKMHDKRSLQEVFESLCKKANIGIIYAPNDLCCGKAYENFQDIQDKNIQKINDFLSN</w:t>
      </w:r>
    </w:p>
    <w:p w:rsidR="00F37A69" w:rsidRDefault="00F37A69" w:rsidP="00F37A69">
      <w:r>
        <w:t>IDSPIVLDHSACSAKLISDHSKYEIYDLSEYLLKFIAPKLRIDKINENVGLYIMCAARKLGLNENIIKLT</w:t>
      </w:r>
    </w:p>
    <w:p w:rsidR="00F37A69" w:rsidRDefault="00F37A69" w:rsidP="00F37A69">
      <w:r>
        <w:t>KLCTNGKVLIDNDTYCCGFAGYKGFFKPQLNISATKGFKKFYAKTNIKRGFSTSSTCEIGLSDATGISWQ</w:t>
      </w:r>
    </w:p>
    <w:p w:rsidR="00F37A69" w:rsidRDefault="00F37A69" w:rsidP="00F37A69">
      <w:r>
        <w:t>HIAYLLDECSEAI</w:t>
      </w:r>
    </w:p>
    <w:p w:rsidR="00F37A69" w:rsidRDefault="00F37A69" w:rsidP="00F37A69"/>
    <w:p w:rsidR="00F37A69" w:rsidRDefault="00F37A69" w:rsidP="00F37A69">
      <w:r>
        <w:t>&gt;AHK59693.1 transcriptional regulator [Campylobacter jejuni subsp. jejuni NCTC 11168-GSv]</w:t>
      </w:r>
    </w:p>
    <w:p w:rsidR="00F37A69" w:rsidRDefault="00F37A69" w:rsidP="00F37A69">
      <w:r>
        <w:t>MAYTIKKVEKETKISAHTLRFWAKKGLFPFVQKDENSVKYFSKSDIEWVKWIEWLRISGMPIEQVKHYIK</w:t>
      </w:r>
    </w:p>
    <w:p w:rsidR="00F37A69" w:rsidRDefault="00F37A69" w:rsidP="00F37A69">
      <w:r>
        <w:t>LCSLGIKTAKERQEMLKQTKKKLQNQIKTLKESEKVLSKKIKIYEEMLANEVDGFNPESKDYQPCDKLHK</w:t>
      </w:r>
    </w:p>
    <w:p w:rsidR="00F37A69" w:rsidRDefault="00F37A69" w:rsidP="00F37A69">
      <w:r>
        <w:t>FKG</w:t>
      </w:r>
    </w:p>
    <w:p w:rsidR="00F37A69" w:rsidRDefault="00F37A69" w:rsidP="00F37A69"/>
    <w:p w:rsidR="00F37A69" w:rsidRDefault="00F37A69" w:rsidP="00F37A69">
      <w:r>
        <w:t>&gt;AHK59692.1 permease [Campylobacter jejuni subsp. jejuni NCTC 11168-GSv]</w:t>
      </w:r>
    </w:p>
    <w:p w:rsidR="00F37A69" w:rsidRDefault="00F37A69" w:rsidP="00F37A69">
      <w:r>
        <w:t>MIYVVFLIFLIFIISFVFSKFKEDSFLKHIPKNTKSSIFTQSAHNPSNFIFKQKSCCANTQDKSKNITIN</w:t>
      </w:r>
    </w:p>
    <w:p w:rsidR="00F37A69" w:rsidRDefault="00F37A69" w:rsidP="00F37A69">
      <w:r>
        <w:t>YKELFKESLKNYKKLLPYIVVAVFIGAFIHGFIPQEILQKYLNGNEILSIALAAFLGIFLYLRVETIIPI</w:t>
      </w:r>
    </w:p>
    <w:p w:rsidR="00F37A69" w:rsidRDefault="00F37A69" w:rsidP="00F37A69">
      <w:r>
        <w:t>GLALLQMGISQGVIMSFLIAGAGCSLPELVLLKQMFKMKFLFLFVMIILGVAISFGIFINLI</w:t>
      </w:r>
    </w:p>
    <w:p w:rsidR="00F37A69" w:rsidRDefault="00F37A69" w:rsidP="00F37A69"/>
    <w:p w:rsidR="00F37A69" w:rsidRDefault="00F37A69" w:rsidP="00F37A69">
      <w:r>
        <w:t>&gt;AHK59691.1 hypothetical protein N920_07770 [Campylobacter jejuni subsp. jejuni NCTC 11168-GSv]</w:t>
      </w:r>
    </w:p>
    <w:p w:rsidR="00F37A69" w:rsidRDefault="00F37A69" w:rsidP="00F37A69">
      <w:r>
        <w:t>MLSFTFASKKALKSGMVEQEQNGVKAPKNIALK</w:t>
      </w:r>
    </w:p>
    <w:p w:rsidR="00F37A69" w:rsidRDefault="00F37A69" w:rsidP="00F37A69"/>
    <w:p w:rsidR="00F37A69" w:rsidRDefault="00F37A69" w:rsidP="00F37A69">
      <w:r>
        <w:t>&gt;AHK59690.1 membrane protein [Campylobacter jejuni subsp. jejuni NCTC 11168-GSv]</w:t>
      </w:r>
    </w:p>
    <w:p w:rsidR="00F37A69" w:rsidRDefault="00F37A69" w:rsidP="00F37A69">
      <w:r>
        <w:t>MQSFLNTFKEFLYLFTELSVLFIAISFLVSIINQKYEGIFKNNLLVTKFQVILKLYF</w:t>
      </w:r>
    </w:p>
    <w:p w:rsidR="00F37A69" w:rsidRDefault="00F37A69" w:rsidP="00F37A69"/>
    <w:p w:rsidR="00F37A69" w:rsidRDefault="00F37A69" w:rsidP="00F37A69">
      <w:r>
        <w:lastRenderedPageBreak/>
        <w:t>&gt;AHK59689.1 transcriptional regulator [Campylobacter jejuni subsp. jejuni NCTC 11168-GSv]</w:t>
      </w:r>
    </w:p>
    <w:p w:rsidR="00F37A69" w:rsidRDefault="00F37A69" w:rsidP="00F37A69">
      <w:r>
        <w:t>MKKYHSLCPIETTLNLIGNKWKILIIRDLLQGTKRFGELRKSISFTKNQNISQNVLTQNLRELEEAKLIK</w:t>
      </w:r>
    </w:p>
    <w:p w:rsidR="00F37A69" w:rsidRDefault="00F37A69" w:rsidP="00F37A69">
      <w:r>
        <w:t>RKVYAEVPPKVEYSLTSLGNSLESILKSLENWGNSYKNIV</w:t>
      </w:r>
    </w:p>
    <w:p w:rsidR="00F37A69" w:rsidRDefault="00F37A69" w:rsidP="00F37A69"/>
    <w:p w:rsidR="00F37A69" w:rsidRDefault="00F37A69" w:rsidP="00F37A69">
      <w:r>
        <w:t>&gt;AHK59688.1 dihydrodipicolinate reductase [Campylobacter jejuni subsp. jejuni NCTC 11168-GSv]</w:t>
      </w:r>
    </w:p>
    <w:p w:rsidR="00F37A69" w:rsidRDefault="00F37A69" w:rsidP="00F37A69">
      <w:r>
        <w:t>MKIAILCASGKVGKEISKEALKRNLEPVCFVRNSSKMNEFLPQAKIVQRDLFELDSKDLIDFDIIIDAFG</w:t>
      </w:r>
    </w:p>
    <w:p w:rsidR="00F37A69" w:rsidRDefault="00F37A69" w:rsidP="00F37A69">
      <w:r>
        <w:t>EWENLSLHKKHIECLSVILQGSKAKLFVVGGAGSLYMDENHTTRLMDMPDFPKEYLDIAKASAEVLEFLR</w:t>
      </w:r>
    </w:p>
    <w:p w:rsidR="00F37A69" w:rsidRDefault="00F37A69" w:rsidP="00F37A69">
      <w:r>
        <w:t>NEKGFKWVYVSPSAIFSPDLPKSNHYKIIGEKFEVNANNESKISYSDYASAMIDIVLNSCYENTRIGVIS</w:t>
      </w:r>
    </w:p>
    <w:p w:rsidR="00F37A69" w:rsidRDefault="00F37A69" w:rsidP="00F37A69">
      <w:r>
        <w:t>L</w:t>
      </w:r>
    </w:p>
    <w:p w:rsidR="00F37A69" w:rsidRDefault="00F37A69" w:rsidP="00F37A69"/>
    <w:p w:rsidR="00F37A69" w:rsidRDefault="00F37A69" w:rsidP="00F37A69">
      <w:r>
        <w:t>&gt;AHK59687.1 type I restriction endonuclease subunit M [Campylobacter jejuni subsp. jejuni NCTC 11168-GSv]</w:t>
      </w:r>
    </w:p>
    <w:p w:rsidR="00F37A69" w:rsidRDefault="00F37A69" w:rsidP="00F37A69">
      <w:r>
        <w:t>MAKKKEIKLEDALWKSADKLRKNIDAAEYKHIVLGLIFLRYISDSFMQKYEELLKEQDDGADPEDADEYL</w:t>
      </w:r>
    </w:p>
    <w:p w:rsidR="00F37A69" w:rsidRDefault="00F37A69" w:rsidP="00F37A69">
      <w:r>
        <w:t>ADNIFFVPEKSRYNYIRDNAKNPKIGKMLDEAMDEIEKHNDTLKGVLPKVYAKDNLDSKCLGELIDLIGN</w:t>
      </w:r>
    </w:p>
    <w:p w:rsidR="00F37A69" w:rsidRDefault="00F37A69" w:rsidP="00F37A69">
      <w:r>
        <w:t>IAFDTGKSTDVLGHVFEYFLGEFALAEGKQGGQFYTPKCVVELLVTMLEPYKGRVFDPCCGSGGMFVQSE</w:t>
      </w:r>
    </w:p>
    <w:p w:rsidR="00F37A69" w:rsidRDefault="00F37A69" w:rsidP="00F37A69">
      <w:r>
        <w:t>EFVKSHQGRLDDISIYGQESNQTTYKLAKMNLAIRKIESSQVIWNNEGSFLNDAHKDLKADFIIANPPFN</w:t>
      </w:r>
    </w:p>
    <w:p w:rsidR="00F37A69" w:rsidRDefault="00F37A69" w:rsidP="00F37A69">
      <w:r>
        <w:t>DSDWSGELLENDGRWKYGVPPASNANYAWIQHFLYHLSPNGGVAGFVLAKGALTSNTTNEAAIRKALIED</w:t>
      </w:r>
    </w:p>
    <w:p w:rsidR="00F37A69" w:rsidRDefault="00F37A69" w:rsidP="00F37A69">
      <w:r>
        <w:t>DLIDCIVNLPAKLFLNTGIPASLWFIRRQKLPKTVKKTLFIDARDLGTRINRRNKTLNKDDINQIANIYK</w:t>
      </w:r>
    </w:p>
    <w:p w:rsidR="00F37A69" w:rsidRDefault="00F37A69" w:rsidP="00F37A69">
      <w:r>
        <w:t>AWKNGTDYEDIKGFCKSVSIDEIRELSYVLTPGRYVGLADSDDEFDFDTRFNELLAKLKSQIKTEQELSE</w:t>
      </w:r>
    </w:p>
    <w:p w:rsidR="00F37A69" w:rsidRDefault="00F37A69" w:rsidP="00F37A69">
      <w:r>
        <w:t>IILKNLEKIK</w:t>
      </w:r>
    </w:p>
    <w:p w:rsidR="00F37A69" w:rsidRDefault="00F37A69" w:rsidP="00F37A69"/>
    <w:p w:rsidR="00F37A69" w:rsidRDefault="00F37A69" w:rsidP="00F37A69">
      <w:r>
        <w:t>&gt;AHK59686.1 transcriptional regulator [Campylobacter jejuni subsp. jejuni NCTC 11168-GSv]</w:t>
      </w:r>
    </w:p>
    <w:p w:rsidR="00F37A69" w:rsidRDefault="00F37A69" w:rsidP="00F37A69">
      <w:r>
        <w:t>MDFKFVLRLLEANQFENEVVEYKKNNKDFIVLGKNISALSNTAALLGIDKAYIIFGIEDGTLNIVGTNFK</w:t>
      </w:r>
    </w:p>
    <w:p w:rsidR="00F37A69" w:rsidRDefault="00F37A69" w:rsidP="00F37A69">
      <w:r>
        <w:t>PKQEKKGNEELESWLHKVLKPNIEFKIHEITEKEIRLVVFEIEATKISPIKFEEKAYIRIGSNRKELDKY</w:t>
      </w:r>
    </w:p>
    <w:p w:rsidR="00F37A69" w:rsidRDefault="00F37A69" w:rsidP="00F37A69">
      <w:r>
        <w:t>PEKEKKLWQVLSGFSFENEIAKSNLNIQDIYDLLDYSKCFDMLDISYDNYSSDEYIIEKLIEHGLVKNLN</w:t>
      </w:r>
    </w:p>
    <w:p w:rsidR="00F37A69" w:rsidRDefault="00F37A69" w:rsidP="00F37A69">
      <w:r>
        <w:t>DSFAITNLGAILFAKDLTKFKGLNRKRIRFIRYQGKNKIHTLEELEGRKGYAIGFQGLISYIMQYVPKNE</w:t>
      </w:r>
    </w:p>
    <w:p w:rsidR="00F37A69" w:rsidRDefault="00F37A69" w:rsidP="00F37A69">
      <w:r>
        <w:t>VIENAIRKDTTLYPEIAIRELVANAIIHQDFTINGRNPMIEMYSDRIEITNNGKSLIDIKRLIDMPSKSR</w:t>
      </w:r>
    </w:p>
    <w:p w:rsidR="00F37A69" w:rsidRDefault="00F37A69" w:rsidP="00F37A69">
      <w:r>
        <w:t>NDKLANLMRIMGICEERGSGVDKVIDSVEAYQLPAPDFINNEDYFQAILFSHMPLEDMTKQDRIRATYQH</w:t>
      </w:r>
    </w:p>
    <w:p w:rsidR="00F37A69" w:rsidRDefault="00F37A69" w:rsidP="00F37A69">
      <w:r>
        <w:t>CCLKWASREAMTNASLRARFKIGDKQHSKASKIISDTLEAGLIKQQDPENKSTKHVKYVPFFV</w:t>
      </w:r>
    </w:p>
    <w:p w:rsidR="00F37A69" w:rsidRDefault="00F37A69" w:rsidP="00F37A69"/>
    <w:p w:rsidR="00F37A69" w:rsidRDefault="00F37A69" w:rsidP="00F37A69">
      <w:r>
        <w:t>&gt;AHK59685.1 type I restriction endonuclease subunit S [Campylobacter jejuni subsp. jejuni NCTC 11168-GSv]</w:t>
      </w:r>
    </w:p>
    <w:p w:rsidR="00F37A69" w:rsidRDefault="00F37A69" w:rsidP="00F37A69">
      <w:r>
        <w:lastRenderedPageBreak/>
        <w:t>MNNWKKCKLGDIAEITMGQSPKSEFYNFDNIGMPFLQGNRTFGRKYPYFDTYCTEYKKIAKKGEILFSVR</w:t>
      </w:r>
    </w:p>
    <w:p w:rsidR="00F37A69" w:rsidRDefault="00F37A69" w:rsidP="00F37A69">
      <w:r>
        <w:t>APVGDINFANNDICIGRGLCSMNAKNGENEFLYYLLHNLRSVIINNESGSVFGSVNKNDLQTIEILLPLL</w:t>
      </w:r>
    </w:p>
    <w:p w:rsidR="00F37A69" w:rsidRDefault="00F37A69" w:rsidP="00F37A69">
      <w:r>
        <w:t>EEQRQIATILSSIDDKIELLHEQNKTLEELAQTLFLNWFKDREFNSTISDFISMQNGFAFKSKDFIDYGN</w:t>
      </w:r>
    </w:p>
    <w:p w:rsidR="00F37A69" w:rsidRDefault="00F37A69" w:rsidP="00F37A69">
      <w:r>
        <w:t>NGVIKIKNISNGIVDIVNTDKISQNTINEVNNKFNINSGDILFAMTGAEIGKMGIVPSTNKKLWLNQRVG</w:t>
      </w:r>
    </w:p>
    <w:p w:rsidR="00F37A69" w:rsidRDefault="00F37A69" w:rsidP="00F37A69">
      <w:r>
        <w:t>MVKERFLGARFLAYIHLTSEFGYDYVINSATGSAQENISATDIENCPFVKLTSEEIVSYSKQLNDFFEKI</w:t>
      </w:r>
    </w:p>
    <w:p w:rsidR="00F37A69" w:rsidRDefault="00F37A69" w:rsidP="00F37A69">
      <w:r>
        <w:t>IFNLGEIQTLENMRDILIPKLLNGEIKITN</w:t>
      </w:r>
    </w:p>
    <w:p w:rsidR="00F37A69" w:rsidRDefault="00F37A69" w:rsidP="00F37A69"/>
    <w:p w:rsidR="00F37A69" w:rsidRDefault="00F37A69" w:rsidP="00F37A69">
      <w:r>
        <w:t>&gt;AHK59684.1 ATP-binding protein [Campylobacter jejuni subsp. jejuni NCTC 11168-GSv]</w:t>
      </w:r>
    </w:p>
    <w:p w:rsidR="00F37A69" w:rsidRDefault="00F37A69" w:rsidP="00F37A69">
      <w:r>
        <w:t>MNKYKFVKFQVKNFRSLLDITLNIDNNNINTICGENNIGKTNFLRALNLFFNHNNGVEYNQNEDRPYHIQ</w:t>
      </w:r>
    </w:p>
    <w:p w:rsidR="00F37A69" w:rsidRDefault="00F37A69" w:rsidP="00F37A69">
      <w:r>
        <w:t>KGSTGGRKTELIGYFTKNNVTHILKVEFHKDKIVYILNGKMVEWKVARDIVESFKLLFIEASNVNMPSVI</w:t>
      </w:r>
    </w:p>
    <w:p w:rsidR="00F37A69" w:rsidRDefault="00F37A69" w:rsidP="00F37A69">
      <w:r>
        <w:t>SAILENDALLALDNKRKKQSEPLRTLKLFIEQSKKAIEDIEKDINIYLKQMLDFDNTLKDKEIKIRFAEF</w:t>
      </w:r>
    </w:p>
    <w:p w:rsidR="00F37A69" w:rsidRDefault="00F37A69" w:rsidP="00F37A69">
      <w:r>
        <w:t>EKLRDVVKTMTSVTLDDGNDHLMDHKGSGAQRIVLLSLMQYITDKITTDIIWAIDEPEAFLQPKLQKKIM</w:t>
      </w:r>
    </w:p>
    <w:p w:rsidR="00F37A69" w:rsidRDefault="00F37A69" w:rsidP="00F37A69">
      <w:r>
        <w:t>EIFKNIVREKKQPIIMTTHSQYFVDFNNLVNTHLFKLTKEEKIYARKKGRVFQEINTKPIYIGTAFEKLS</w:t>
      </w:r>
    </w:p>
    <w:p w:rsidR="00F37A69" w:rsidRDefault="00F37A69" w:rsidP="00F37A69">
      <w:r>
        <w:t>VIKKHLGIETNDNWDIMPYNILVEGEEDKKYLQMLIEILNLSMPNIIHSGGATKIAGFLEYFNNQCSYTS</w:t>
      </w:r>
    </w:p>
    <w:p w:rsidR="00F37A69" w:rsidRDefault="00F37A69" w:rsidP="00F37A69">
      <w:r>
        <w:t>FKPYFICIFDNDEEGRKQYNKISKDNLYPNIKLDAKKLKRYGESIQENNRDIWEIEDFMPIKIIVDAVNI</w:t>
      </w:r>
    </w:p>
    <w:p w:rsidR="00F37A69" w:rsidRDefault="00F37A69" w:rsidP="00F37A69">
      <w:r>
        <w:t>ILKYKQYNTITNSQISDRKKLAFKNMSILDYLEKCIADRNEEKERFILNTESRKKEICQNAFRAREKYTK</w:t>
      </w:r>
    </w:p>
    <w:p w:rsidR="00F37A69" w:rsidRDefault="00F37A69" w:rsidP="00F37A69">
      <w:r>
        <w:t>NDLEDYHVDFMNELIDSFNKVDLIKKDN</w:t>
      </w:r>
    </w:p>
    <w:p w:rsidR="00F37A69" w:rsidRDefault="00F37A69" w:rsidP="00F37A69"/>
    <w:p w:rsidR="00F37A69" w:rsidRDefault="00F37A69" w:rsidP="00F37A69">
      <w:r>
        <w:t>&gt;AHK59683.1 restriction endonuclease subunit R [Campylobacter jejuni subsp. jejuni NCTC 11168-GSv]</w:t>
      </w:r>
    </w:p>
    <w:p w:rsidR="00F37A69" w:rsidRDefault="00F37A69" w:rsidP="00F37A69">
      <w:r>
        <w:t>MSKAKTSEFDLEQFVISSLLEHGWCYEKPVRATDEVLLETSLVNALCRLNPQLDLSKANEIYKELKSKNH</w:t>
      </w:r>
    </w:p>
    <w:p w:rsidR="00F37A69" w:rsidRDefault="00F37A69" w:rsidP="00F37A69">
      <w:r>
        <w:t>LSLLDSNENFHYKLVNGVNINTTKDGESRADIINLIDFNNASNNEFIATNQLSITEAKENKIPDVVLYIN</w:t>
      </w:r>
    </w:p>
    <w:p w:rsidR="00F37A69" w:rsidRDefault="00F37A69" w:rsidP="00F37A69">
      <w:r>
        <w:t>GIPLVLMELKSPSDENATINSAYNQINTYKQTIPSIFTYNAFCVISDGYFARAGSISADFSRFMAWKSSD</w:t>
      </w:r>
    </w:p>
    <w:p w:rsidR="00F37A69" w:rsidRDefault="00F37A69" w:rsidP="00F37A69">
      <w:r>
        <w:t>GINYAPNKSLEIKTLIDGMLNPKTLLDIICNFIVFEKEQIRDLNGILSIKTTKKIACYHQYYAVNKAISR</w:t>
      </w:r>
    </w:p>
    <w:p w:rsidR="00F37A69" w:rsidRDefault="00F37A69" w:rsidP="00F37A69">
      <w:r>
        <w:t>TITASSKDGDKKGGVVWHTQGSGKSLSMVFYSAKAIKALNNPTILLITDRNDLDDQLFGTFASCANLLRQ</w:t>
      </w:r>
    </w:p>
    <w:p w:rsidR="00F37A69" w:rsidRDefault="00F37A69" w:rsidP="00F37A69">
      <w:r>
        <w:t>EPKQANDKEHLKELLRVASGGVVFTTIQKFSPENDNVFECLSLRDNIIVIADEAHRTQYGFDAKVVEEKS</w:t>
      </w:r>
    </w:p>
    <w:p w:rsidR="00F37A69" w:rsidRDefault="00F37A69" w:rsidP="00F37A69">
      <w:r>
        <w:t>KSGDVLGQKIVYGFAKYLRDALPNATYIGFTGTPIESHDINTPAVFGNYIDIYDISRAVEDGATVSIYYE</w:t>
      </w:r>
    </w:p>
    <w:p w:rsidR="00F37A69" w:rsidRDefault="00F37A69" w:rsidP="00F37A69">
      <w:r>
        <w:t>SRLAKIELSEEGKRLVNELDEKLENQDSQKAKATKLEALVGSTSRLKQIAKDIVKHFETRSSKLGGKGMI</w:t>
      </w:r>
    </w:p>
    <w:p w:rsidR="00F37A69" w:rsidRDefault="00F37A69" w:rsidP="00F37A69">
      <w:r>
        <w:t>VSISRSVAIKLYDEIIKIRPSWHSDELSSGAIKVVMTSSSSDGVEFSKHHTSKIQKQFLANRMRNIDDEL</w:t>
      </w:r>
    </w:p>
    <w:p w:rsidR="00F37A69" w:rsidRDefault="00F37A69" w:rsidP="00F37A69">
      <w:r>
        <w:t>KLVIVVDMWLTGFDVPSLHTLYIDKPMKGHNLMQAIARVNRVYKDKPSGLVVDYLGIASDLKKALSFYSE</w:t>
      </w:r>
    </w:p>
    <w:p w:rsidR="00F37A69" w:rsidRDefault="00F37A69" w:rsidP="00F37A69">
      <w:r>
        <w:t>SGGKGDIITTQEDAVKVMIEKLEIVEQMLPNDYEKYFELDTGAKLEYILDVEEHILSNEDGKNRFIKEFA</w:t>
      </w:r>
    </w:p>
    <w:p w:rsidR="00F37A69" w:rsidRDefault="00F37A69" w:rsidP="00F37A69">
      <w:r>
        <w:lastRenderedPageBreak/>
        <w:t>ALDKAYTIAMPHEKALSIKNKIAFMYAIKARFLKFAKENENENLLNQALIKQVVDKAIVSSKVVDIFDAS</w:t>
      </w:r>
    </w:p>
    <w:p w:rsidR="00F37A69" w:rsidRDefault="00F37A69" w:rsidP="00F37A69">
      <w:r>
        <w:t>GIKKPDISILSDEFLLEVKNMKRKNLAFEMLKKILNDEIKAREKLSLTKAKKLAQMLSDAIKKYNNKLIS</w:t>
      </w:r>
    </w:p>
    <w:p w:rsidR="00F37A69" w:rsidRDefault="00F37A69" w:rsidP="00F37A69">
      <w:r>
        <w:t>SSEALDELINMSKSIVSMEDEAKKLGLKDYEYAFYSALACNDEYEKILGNEKLLALVSEILQIIKNNVSI</w:t>
      </w:r>
    </w:p>
    <w:p w:rsidR="00F37A69" w:rsidRDefault="00F37A69" w:rsidP="00F37A69">
      <w:r>
        <w:t>DWMIKENVRARLRVAVKRVLNKYGYPPDMQQLAIDGVLAQAEILAKELANE</w:t>
      </w:r>
    </w:p>
    <w:p w:rsidR="00F37A69" w:rsidRDefault="00F37A69" w:rsidP="00F37A69"/>
    <w:p w:rsidR="00F37A69" w:rsidRDefault="00F37A69" w:rsidP="00F37A69">
      <w:r>
        <w:t>&gt;AHK59682.1 biotin transporter BioY [Campylobacter jejuni subsp. jejuni NCTC 11168-GSv]</w:t>
      </w:r>
    </w:p>
    <w:p w:rsidR="00F37A69" w:rsidRDefault="00F37A69" w:rsidP="00F37A69">
      <w:r>
        <w:t>MLELIGELSLQNYMGEWLEIARKPAFFQKSCLNSKAKYELKYKNGIPYVEIENFCSKKNEISSIKGKAKI</w:t>
      </w:r>
    </w:p>
    <w:p w:rsidR="00F37A69" w:rsidRDefault="00F37A69" w:rsidP="00F37A69">
      <w:r>
        <w:t>VSNRQLAVRFNIFMNLFNKVNYEIIFVDSEYKVAIVGSPDKKYLWILARNIIDEKNIKELLNIAKQRGFD</w:t>
      </w:r>
    </w:p>
    <w:p w:rsidR="00F37A69" w:rsidRDefault="00F37A69" w:rsidP="00F37A69">
      <w:r>
        <w:t>ISDVVFDKY</w:t>
      </w:r>
    </w:p>
    <w:p w:rsidR="00F37A69" w:rsidRDefault="00F37A69" w:rsidP="00F37A69"/>
    <w:p w:rsidR="00F37A69" w:rsidRDefault="00F37A69" w:rsidP="00F37A69">
      <w:r>
        <w:t>&gt;AHK59681.1 C4-dicarboxylate ABC transporter [Campylobacter jejuni subsp. jejuni NCTC 11168-GSv]</w:t>
      </w:r>
    </w:p>
    <w:p w:rsidR="00F37A69" w:rsidRDefault="00F37A69" w:rsidP="00F37A69">
      <w:r>
        <w:t>MMKLKFRKSLILNALLFYILFPWLPVVFLFIAYFFTIKLDVVTANFVSISLVFLVEFARHRNARKLGEDM</w:t>
      </w:r>
    </w:p>
    <w:p w:rsidR="00F37A69" w:rsidRDefault="00F37A69" w:rsidP="00F37A69">
      <w:r>
        <w:t>MVILKAMAEIFISVVSIIIAAGVFAEGIKALGGVNILANAVSNLGTGNFAWFGILLSIAILSFLVYFATV</w:t>
      </w:r>
    </w:p>
    <w:p w:rsidR="00F37A69" w:rsidRDefault="00F37A69" w:rsidP="00F37A69">
      <w:r>
        <w:t>IMGSGIAAFNTFGKLALDIATKLGVAPITLVLPIEIASCLGRAASPIAGGIIALAGFAKVAPMDIIKRTT</w:t>
      </w:r>
    </w:p>
    <w:p w:rsidR="00F37A69" w:rsidRDefault="00F37A69" w:rsidP="00F37A69">
      <w:r>
        <w:t>PLLLIAMLVNVLVAFYLAQTNPLPKEQNTTKIELKIQK</w:t>
      </w:r>
    </w:p>
    <w:p w:rsidR="00F37A69" w:rsidRDefault="00F37A69" w:rsidP="00F37A69"/>
    <w:p w:rsidR="00F37A69" w:rsidRDefault="00F37A69" w:rsidP="00F37A69">
      <w:r>
        <w:t>&gt;AHK59680.1 C4-dicarboxylate ABC transporter [Campylobacter jejuni subsp. jejuni NCTC 11168-GSv]</w:t>
      </w:r>
    </w:p>
    <w:p w:rsidR="00F37A69" w:rsidRDefault="00F37A69" w:rsidP="00F37A69">
      <w:r>
        <w:t>MALKIVISSYAGLLLLACIYPVLISLKIRPITAVCVLSLIALDYGPKDGNSINMADMVGQSDNVVGLSLN</w:t>
      </w:r>
    </w:p>
    <w:p w:rsidR="00F37A69" w:rsidRDefault="00F37A69" w:rsidP="00F37A69">
      <w:r>
        <w:t>YQIYSVITYVVVNCHLDSFLFYLD</w:t>
      </w:r>
    </w:p>
    <w:p w:rsidR="00F37A69" w:rsidRDefault="00F37A69" w:rsidP="00F37A69"/>
    <w:p w:rsidR="00F37A69" w:rsidRDefault="00F37A69" w:rsidP="00F37A69">
      <w:r>
        <w:t>&gt;AHK59679.1 hypothetical protein N920_07610 [Campylobacter jejuni subsp. jejuni NCTC 11168-GSv]</w:t>
      </w:r>
    </w:p>
    <w:p w:rsidR="00F37A69" w:rsidRDefault="00F37A69" w:rsidP="00F37A69">
      <w:r>
        <w:t>MSVAGFTAYMKHINASAKLAFLANKPSGKIKK</w:t>
      </w:r>
    </w:p>
    <w:p w:rsidR="00F37A69" w:rsidRDefault="00F37A69" w:rsidP="00F37A69"/>
    <w:p w:rsidR="00F37A69" w:rsidRDefault="00F37A69" w:rsidP="00F37A69">
      <w:r>
        <w:t>&gt;AHK59678.1 hypothetical protein N920_07605 [Campylobacter jejuni subsp. jejuni NCTC 11168-GSv]</w:t>
      </w:r>
    </w:p>
    <w:p w:rsidR="00F37A69" w:rsidRDefault="00F37A69" w:rsidP="00F37A69">
      <w:r>
        <w:t>MPIFMICSTLLAVIVVAYYILKYNLIFVFFFQILSCLFLLFTSQEHLYQKPQAESIQAF</w:t>
      </w:r>
    </w:p>
    <w:p w:rsidR="00F37A69" w:rsidRDefault="00F37A69" w:rsidP="00F37A69"/>
    <w:p w:rsidR="00F37A69" w:rsidRDefault="00F37A69" w:rsidP="00F37A69">
      <w:r>
        <w:t>&gt;AHK59677.1 CRISPR-associated protein [Campylobacter jejuni subsp. jejuni NCTC 11168-GSv]</w:t>
      </w:r>
    </w:p>
    <w:p w:rsidR="00F37A69" w:rsidRDefault="00F37A69" w:rsidP="00F37A69">
      <w:r>
        <w:t>MARILAFDIGISSIGWAFSENDELKDCGVRIFTKVENPKTGESLALPRRLARSARKRLARRKARLNHLKH</w:t>
      </w:r>
    </w:p>
    <w:p w:rsidR="00F37A69" w:rsidRDefault="00F37A69" w:rsidP="00F37A69">
      <w:r>
        <w:lastRenderedPageBreak/>
        <w:t>LIANEFKLNYEDYQSFDESLAKAYKGSLISPYELRFRALNELLSKQDFARVILHIAKRRGYDDIKNSDDK</w:t>
      </w:r>
    </w:p>
    <w:p w:rsidR="00F37A69" w:rsidRDefault="00F37A69" w:rsidP="00F37A69">
      <w:r>
        <w:t>EKGAILKAIKQNEEKLANYQSVGEYLYKEYFQKFKENSKEFTNVRNKKESYERCIAQSFLKDELKLIFKK</w:t>
      </w:r>
    </w:p>
    <w:p w:rsidR="00F37A69" w:rsidRDefault="00F37A69" w:rsidP="00F37A69">
      <w:r>
        <w:t>QREFGFSFSKKFEEEVLSVAFYKRALKDFSHLVGNCSFFTDEKRAPKNSPLAFMFVALTRIINLLNNLKN</w:t>
      </w:r>
    </w:p>
    <w:p w:rsidR="00F37A69" w:rsidRDefault="00F37A69" w:rsidP="00F37A69">
      <w:r>
        <w:t>TEGILYTKDDLNALLNEVLKNGTLTYKQTKKLLGLSDDYEFKGEKGTYFIEFKKYKEFIKALGEHNLSQD</w:t>
      </w:r>
    </w:p>
    <w:p w:rsidR="00F37A69" w:rsidRDefault="00F37A69" w:rsidP="00F37A69">
      <w:r>
        <w:t>DLNEIAKDITLIKDEIKLKKALAKYDLNQNQIDSLSKLEFKDHLNISFKALKLVTPLMLEGKKYDEACNE</w:t>
      </w:r>
    </w:p>
    <w:p w:rsidR="00F37A69" w:rsidRDefault="00F37A69" w:rsidP="00F37A69">
      <w:r>
        <w:t>LNLKVAINEDKKDFLPAFNETYYKDEVTNPVVLRAIKEYRKVLNALLKKYGKVHKINIELAREVGKNHSQ</w:t>
      </w:r>
    </w:p>
    <w:p w:rsidR="00F37A69" w:rsidRDefault="00F37A69" w:rsidP="00F37A69">
      <w:r>
        <w:t>RAKIEKEQNENYKAKKDAELECEKLGLKINSKNILKLRLFKEQKEFCAYSGEKIKISDLQDEKMLEIDHI</w:t>
      </w:r>
    </w:p>
    <w:p w:rsidR="00F37A69" w:rsidRDefault="00F37A69" w:rsidP="00F37A69">
      <w:r>
        <w:t>YPYSRSFDDSYMNKVLVFTKQNQEKLNQTPFEAFGNDSAKWQKIEVLAKNLPTKKQKRILDKNYKDKEQK</w:t>
      </w:r>
    </w:p>
    <w:p w:rsidR="00F37A69" w:rsidRDefault="00F37A69" w:rsidP="00F37A69">
      <w:r>
        <w:t>NFKDRNLNDTRYIARLVLNYTKDYLDFLPLSDDENTKLNDTQKGSKVHVEAKSGMLTSALRHTWGFSAKD</w:t>
      </w:r>
    </w:p>
    <w:p w:rsidR="00F37A69" w:rsidRDefault="00F37A69" w:rsidP="00F37A69">
      <w:r>
        <w:t>RNNHLHHAIDAVIIAYANNSIVKAFSDFKKEQESNSAELYAKKISELDYKNKRKFFEPFSGFRQKVLDKI</w:t>
      </w:r>
    </w:p>
    <w:p w:rsidR="00F37A69" w:rsidRDefault="00F37A69" w:rsidP="00F37A69">
      <w:r>
        <w:t>DEIFVSKPERKKPSGALHEETFRKEEEFYQSYGGKEGVLKALELGKIRKVNGKIVKNGDMFRVDIFKHKK</w:t>
      </w:r>
    </w:p>
    <w:p w:rsidR="00F37A69" w:rsidRDefault="00F37A69" w:rsidP="00F37A69">
      <w:r>
        <w:t>TNKFYAVPIYTMDFALKVLPNKAVARSKKGEIKDWILMDENYEFCFSLYKDSLILIQTKDMQEPEFVYYN</w:t>
      </w:r>
    </w:p>
    <w:p w:rsidR="00F37A69" w:rsidRDefault="00F37A69" w:rsidP="00F37A69">
      <w:r>
        <w:t>AFTSSTVSLIVSKHDNKFETLSKNQKILFKNANEKEVIAKSIGIQNLKVFEKYIVSALGEVTKAEFRQRE</w:t>
      </w:r>
    </w:p>
    <w:p w:rsidR="00F37A69" w:rsidRDefault="00F37A69" w:rsidP="00F37A69">
      <w:r>
        <w:t>DFKK</w:t>
      </w:r>
    </w:p>
    <w:p w:rsidR="00F37A69" w:rsidRDefault="00F37A69" w:rsidP="00F37A69"/>
    <w:p w:rsidR="00F37A69" w:rsidRDefault="00F37A69" w:rsidP="00F37A69">
      <w:r>
        <w:t>&gt;AHK59676.1 hypothetical protein N920_07510 [Campylobacter jejuni subsp. jejuni NCTC 11168-GSv]</w:t>
      </w:r>
    </w:p>
    <w:p w:rsidR="00F37A69" w:rsidRDefault="00F37A69" w:rsidP="00F37A69">
      <w:r>
        <w:t>MKFKIVLRPPGLNFAAQPAALTKCVKF</w:t>
      </w:r>
    </w:p>
    <w:p w:rsidR="00F37A69" w:rsidRDefault="00F37A69" w:rsidP="00F37A69"/>
    <w:p w:rsidR="00F37A69" w:rsidRDefault="00F37A69" w:rsidP="00F37A69">
      <w:r>
        <w:t>&gt;AHK59675.1 hypothetical protein N920_07410 [Campylobacter jejuni subsp. jejuni NCTC 11168-GSv]</w:t>
      </w:r>
    </w:p>
    <w:p w:rsidR="00F37A69" w:rsidRDefault="00F37A69" w:rsidP="00F37A69">
      <w:r>
        <w:t>MSKALEYLIVIGLVAAAAITAWSVLTVNHLHIG</w:t>
      </w:r>
    </w:p>
    <w:p w:rsidR="00F37A69" w:rsidRDefault="00F37A69" w:rsidP="00F37A69"/>
    <w:p w:rsidR="00F37A69" w:rsidRDefault="00F37A69" w:rsidP="00F37A69">
      <w:r>
        <w:t>&gt;AHK59674.1 hypothetical protein N920_07270 [Campylobacter jejuni subsp. jejuni NCTC 11168-GSv]</w:t>
      </w:r>
    </w:p>
    <w:p w:rsidR="00F37A69" w:rsidRDefault="00F37A69" w:rsidP="00F37A69">
      <w:r>
        <w:t>MKKILTSALALGAMTLIVDCGDGDLVELKNNGNDQAMFDLGNQEIMKKYPNYKLYDYTSVRTISDINNPE</w:t>
      </w:r>
    </w:p>
    <w:p w:rsidR="00F37A69" w:rsidRDefault="00F37A69" w:rsidP="00F37A69">
      <w:r>
        <w:t>GKIKEMKRDLEIDKTPYSNYVFLLNPNDKKTIKL</w:t>
      </w:r>
    </w:p>
    <w:p w:rsidR="00F37A69" w:rsidRDefault="00F37A69" w:rsidP="00F37A69"/>
    <w:p w:rsidR="00F37A69" w:rsidRDefault="00F37A69" w:rsidP="00F37A69">
      <w:r>
        <w:t>&gt;AHK59673.1 membrane protein [Campylobacter jejuni subsp. jejuni NCTC 11168-GSv]</w:t>
      </w:r>
    </w:p>
    <w:p w:rsidR="00F37A69" w:rsidRDefault="00F37A69" w:rsidP="00F37A69">
      <w:r>
        <w:t>MDILKLAIKDFLSLKFLKFALIPLIFSLILMLFLGVLGFSALLDYFNSLFSVGEDSFWAWFYALHFVQIL</w:t>
      </w:r>
    </w:p>
    <w:p w:rsidR="00F37A69" w:rsidRDefault="00F37A69" w:rsidP="00F37A69">
      <w:r>
        <w:t>ITIISFLFSGFIVVFASVFLALFITSFLTPFIAKEINQKYYHYDNTNEVSTLKTIFEIFKIFIKFIGILL</w:t>
      </w:r>
    </w:p>
    <w:p w:rsidR="00F37A69" w:rsidRDefault="00F37A69" w:rsidP="00F37A69">
      <w:r>
        <w:t>LCTLALFLPFINIFVYYLAFYYLFHKLLMIDVTSTILDKESFKNFHSDFSPLEFKFSTLCFYLLSSVPLL</w:t>
      </w:r>
    </w:p>
    <w:p w:rsidR="00F37A69" w:rsidRDefault="00F37A69" w:rsidP="00F37A69">
      <w:r>
        <w:lastRenderedPageBreak/>
        <w:t>GLFLQVFFVIFLTHLSYQRILKLKAKA</w:t>
      </w:r>
    </w:p>
    <w:p w:rsidR="00F37A69" w:rsidRDefault="00F37A69" w:rsidP="00F37A69"/>
    <w:p w:rsidR="00F37A69" w:rsidRDefault="00F37A69" w:rsidP="00F37A69">
      <w:r>
        <w:t>&gt;AHK59672.1 sugar transferase [Campylobacter jejuni subsp. jejuni NCTC 11168-GSv]</w:t>
      </w:r>
    </w:p>
    <w:p w:rsidR="00F37A69" w:rsidRDefault="00F37A69" w:rsidP="00F37A69">
      <w:r>
        <w:t>MPLLSVIIPFGLSKERPYIEERVLQKAKFFQSDENIEFIFVEGYSSKDHELKNFIQANHHIYLKDMDQKA</w:t>
      </w:r>
    </w:p>
    <w:p w:rsidR="00F37A69" w:rsidRDefault="00F37A69" w:rsidP="00F37A69">
      <w:r>
        <w:t>FSQGRCRNLGASYAHSNVLLFLDVDCYISLDNFEKILKLIQIKNISQNINALIVLPVVYLNKEANEKLKQ</w:t>
      </w:r>
    </w:p>
    <w:p w:rsidR="00F37A69" w:rsidRDefault="00F37A69" w:rsidP="00F37A69">
      <w:r>
        <w:t>YDDKFWDILIQEDLFTAKNTWVKFFAPSSTSSIVINKHQFLRLGGNDENFIGHGYEDFDLFARILKACVS</w:t>
      </w:r>
    </w:p>
    <w:p w:rsidR="00F37A69" w:rsidRDefault="00F37A69" w:rsidP="00F37A69">
      <w:r>
        <w:t>FEKMPTNLSYDARNWNFFNFKGFRSWFSLLGYEACFYGIYIYHFYHIEPNQNAYMQNKDKNHQLFYKHLK</w:t>
      </w:r>
    </w:p>
    <w:p w:rsidR="00F37A69" w:rsidRDefault="00F37A69" w:rsidP="00F37A69">
      <w:r>
        <w:t>NIKKHDLKPLQVFKAKGEKVLMLFKDQNYDFKDISVYVGEIIYKNISDFFIAKELKYELLLDFLQQEKIT</w:t>
      </w:r>
    </w:p>
    <w:p w:rsidR="00F37A69" w:rsidRDefault="00F37A69" w:rsidP="00F37A69">
      <w:r>
        <w:t>KIFLDASIKLQFNGIDYCDIFYFQKGILPHSWFFAKKLDLGYKQDLNLSEQKLYQVKEYFLTLKEDEKKV</w:t>
      </w:r>
    </w:p>
    <w:p w:rsidR="00F37A69" w:rsidRDefault="00F37A69" w:rsidP="00F37A69">
      <w:r>
        <w:t>ILDFLSQNNDDKYDLYKMLYYLINELYSFEHDGIFYQIIIDKEKMLIAQKHDKSFYPLRSFVYKPYLHEL</w:t>
      </w:r>
    </w:p>
    <w:p w:rsidR="00F37A69" w:rsidRDefault="00F37A69" w:rsidP="00F37A69">
      <w:r>
        <w:t>KSIRPFSFLMKILGLEYLGAMISHTKFYRLARKLFFNPKGFFEDFNYKIMKGKI</w:t>
      </w:r>
    </w:p>
    <w:p w:rsidR="00F37A69" w:rsidRDefault="00F37A69" w:rsidP="00F37A69"/>
    <w:p w:rsidR="00F37A69" w:rsidRDefault="00F37A69" w:rsidP="00F37A69">
      <w:r>
        <w:t>&gt;AHK59671.1 UDP-glucose 6-dehydrogenase [Campylobacter jejuni subsp. jejuni NCTC 11168-GSv]</w:t>
      </w:r>
    </w:p>
    <w:p w:rsidR="00F37A69" w:rsidRDefault="00F37A69" w:rsidP="00F37A69">
      <w:r>
        <w:t>MKIVIVGIGYVGLANAILFSKNNENEVVLLDIDENKIQSINNHKSPIKDKLIEKFFVQNISKLHATSNIK</w:t>
      </w:r>
    </w:p>
    <w:p w:rsidR="00F37A69" w:rsidRDefault="00F37A69" w:rsidP="00F37A69">
      <w:r>
        <w:t>EAYFNADFAVIATPTDYDEQLNFFDTRSIENVLKDIKNINSKINVIIKSTVPIGYTKTIKQKFNMSNIVF</w:t>
      </w:r>
    </w:p>
    <w:p w:rsidR="00F37A69" w:rsidRDefault="00F37A69" w:rsidP="00F37A69">
      <w:r>
        <w:t>SPEFLREGSALYDSLYPSRIIIGDKSVLGKTIGDLFLKNIEKKNVDIFYMDSDEAESVKLFSNTYLAMRV</w:t>
      </w:r>
    </w:p>
    <w:p w:rsidR="00F37A69" w:rsidRDefault="00F37A69" w:rsidP="00F37A69">
      <w:r>
        <w:t>GFFNEVDSYARKHNLNSADIIKGISADDRIGKYYNNPSFGYGGYCLPKDTKQLLANFYNIPNSLIKAIVE</w:t>
      </w:r>
    </w:p>
    <w:p w:rsidR="00F37A69" w:rsidRDefault="00F37A69" w:rsidP="00F37A69">
      <w:r>
        <w:t>TNEIRKKFITQLILEKKPNILGIYRLIMKQNSDNFRNSVIIDIIKYLQEYNSNIELIIYEPLVKEKKFLN</w:t>
      </w:r>
    </w:p>
    <w:p w:rsidR="00F37A69" w:rsidRDefault="00F37A69" w:rsidP="00F37A69">
      <w:r>
        <w:t>IKVENDFNVFGAKVDLIIANRFDDKLKEIKDKVFSADVFYTDI</w:t>
      </w:r>
    </w:p>
    <w:p w:rsidR="00F37A69" w:rsidRDefault="00F37A69" w:rsidP="00F37A69"/>
    <w:p w:rsidR="00F37A69" w:rsidRDefault="00F37A69" w:rsidP="00F37A69">
      <w:r>
        <w:t>&gt;AHK59670.1 sugar transferase [Campylobacter jejuni subsp. jejuni NCTC 11168-GSv]</w:t>
      </w:r>
    </w:p>
    <w:p w:rsidR="00F37A69" w:rsidRDefault="00F37A69" w:rsidP="00F37A69">
      <w:r>
        <w:t>MKTVGVVIPIYNVEKYLRECLDSVVNQTYKNLQVVLVNDGSTDENSLNIAKEYTLKDERFILFDKENGGQ</w:t>
      </w:r>
    </w:p>
    <w:p w:rsidR="00F37A69" w:rsidRDefault="00F37A69" w:rsidP="00F37A69">
      <w:r>
        <w:t>STARNVGIEFFSKEYDFKNITQELKENSLVEFKLDNEDNPYNIYKIYKSSNFFKNKDELLNFKAPDIDYI</w:t>
      </w:r>
    </w:p>
    <w:p w:rsidR="00F37A69" w:rsidRDefault="00F37A69" w:rsidP="00F37A69">
      <w:r>
        <w:t>IFLDSDDYWELNCIEECVPKMDGVEVVWFDSCSIFEEGFKKQWSSLLKLYDLHEGVIKSKVWLEYSINKK</w:t>
      </w:r>
    </w:p>
    <w:p w:rsidR="00F37A69" w:rsidRDefault="00F37A69" w:rsidP="00F37A69">
      <w:r>
        <w:t>IYNFYFTWSGMIDFIYLKNIKLKFIDYIIHQDHHFGMLLFAKCKYIYIFPSSMHTYRIRSNSTINLSDSE</w:t>
      </w:r>
    </w:p>
    <w:p w:rsidR="00F37A69" w:rsidRDefault="00F37A69" w:rsidP="00F37A69">
      <w:r>
        <w:t>LQIHIPRYMQSIYDSFNINIKEAKEYYSSMSMFYVLKNCFNDKILMENRYNAYLLEKAFFKFICERCLRI</w:t>
      </w:r>
    </w:p>
    <w:p w:rsidR="00F37A69" w:rsidRDefault="00F37A69" w:rsidP="00F37A69">
      <w:r>
        <w:t>FLLKRDPCCIKIQIKKILKQYKNYRYVHLTNFYGAFIYFKIFKINIIKKYIRYLFFR</w:t>
      </w:r>
    </w:p>
    <w:p w:rsidR="00F37A69" w:rsidRDefault="00F37A69" w:rsidP="00F37A69"/>
    <w:p w:rsidR="00F37A69" w:rsidRDefault="00F37A69" w:rsidP="00F37A69">
      <w:r>
        <w:t>&gt;AHK59669.1 UDP-galactopuranose mutase [Campylobacter jejuni subsp. jejuni NCTC 11168-GSv]</w:t>
      </w:r>
    </w:p>
    <w:p w:rsidR="00F37A69" w:rsidRDefault="00F37A69" w:rsidP="00F37A69">
      <w:r>
        <w:t>MYDYLIVGSGLFGSIFAYEATEKGYTCLVVEQREHIGGNCYTENIKNINVHKYGAHIFRTSDQNIWDYMN</w:t>
      </w:r>
    </w:p>
    <w:p w:rsidR="00F37A69" w:rsidRDefault="00F37A69" w:rsidP="00F37A69">
      <w:r>
        <w:t>QFCEFNHFINSPIAIYKDEIYNLPFNMNTFSKLWGIKTPNEARKIIEMQKQIIQHPPKNLEEQAISLVGT</w:t>
      </w:r>
    </w:p>
    <w:p w:rsidR="00F37A69" w:rsidRDefault="00F37A69" w:rsidP="00F37A69">
      <w:r>
        <w:lastRenderedPageBreak/>
        <w:t>DVYEKLIKGYTEKQWGRSCKDLPASIIRRLPVRYIYDNNYFNDPYQGIPKGGYTAIFDKMLKKSKVILNT</w:t>
      </w:r>
    </w:p>
    <w:p w:rsidR="00F37A69" w:rsidRDefault="00F37A69" w:rsidP="00F37A69">
      <w:r>
        <w:t>DFLKYKDKFKNKAKKIVFTGCIDAYYDYRYGALEYRSLKFEHKILNLDNFQGVAVVNYTDKEIPYTRIIE</w:t>
      </w:r>
    </w:p>
    <w:p w:rsidR="00F37A69" w:rsidRDefault="00F37A69" w:rsidP="00F37A69">
      <w:r>
        <w:t>HKHFEFGNTDTTVISEEYPLEWIKGIEPYYPINDEKNQALYEKYKQLAKHESNVYFGGRLGEYRYYDMQD</w:t>
      </w:r>
    </w:p>
    <w:p w:rsidR="00F37A69" w:rsidRDefault="00F37A69" w:rsidP="00F37A69">
      <w:r>
        <w:t>VVRSALLFCKNELKNKQG</w:t>
      </w:r>
    </w:p>
    <w:p w:rsidR="00F37A69" w:rsidRDefault="00F37A69" w:rsidP="00F37A69"/>
    <w:p w:rsidR="00F37A69" w:rsidRDefault="00F37A69" w:rsidP="00F37A69">
      <w:r>
        <w:t>&gt;AHK59668.1 sugar transferase [Campylobacter jejuni subsp. jejuni NCTC 11168-GSv]</w:t>
      </w:r>
    </w:p>
    <w:p w:rsidR="00F37A69" w:rsidRDefault="00F37A69" w:rsidP="00F37A69">
      <w:r>
        <w:t>MNYNTPKVSIVVPSLNSISYIRECIDSILNQTLKDIEILCIDANSTDGTLEVLKNYEKKDKRLRVIISDK</w:t>
      </w:r>
    </w:p>
    <w:p w:rsidR="00F37A69" w:rsidRDefault="00F37A69" w:rsidP="00F37A69">
      <w:r>
        <w:t>KSYGYQMNLGIKEAKGEYLGIVESDDYIKTNMYERLYEIAKKNDCEVVKGDFYILESNKGKYSKITPIDF</w:t>
      </w:r>
    </w:p>
    <w:p w:rsidR="00F37A69" w:rsidRDefault="00F37A69" w:rsidP="00F37A69">
      <w:r>
        <w:t>LYNQIISFKTHPNIFNFQSINPIGIYRLDLLRTNQIKLNETPGASYQDNGLWFQIFALAKSIYFINEAFY</w:t>
      </w:r>
    </w:p>
    <w:p w:rsidR="00F37A69" w:rsidRDefault="00F37A69" w:rsidP="00F37A69">
      <w:r>
        <w:t>MLRRDNPNSSVKSKEKVYCACEEYDFIRDFLKKHPDLEKTLAPICALHRFGNYMFTLERIDERYKLDFLK</w:t>
      </w:r>
    </w:p>
    <w:p w:rsidR="00F37A69" w:rsidRDefault="00F37A69" w:rsidP="00F37A69">
      <w:r>
        <w:t>RFSQDFRKILKDKELDENLFGDGDMKIIYSIVENPENYYFLYMGYCNDMFGKLYFGASERIKWQLSYRIG</w:t>
      </w:r>
    </w:p>
    <w:p w:rsidR="00F37A69" w:rsidRDefault="00F37A69" w:rsidP="00F37A69">
      <w:r>
        <w:t>KLLIDLKNPVQILKFPFKLFLEIKQFKFEQKIYKTTIKFYPNLQLPPLEEYSDYEQALKTKKHLSYILGK</w:t>
      </w:r>
    </w:p>
    <w:p w:rsidR="00F37A69" w:rsidRDefault="00F37A69" w:rsidP="00F37A69">
      <w:r>
        <w:t>SFINNPILFIFKIKKIYKQYKKDISSSKKNIKELSDYDFLLNRHKQIFDYTPDFKCPVTFNEKLIYRILY</w:t>
      </w:r>
    </w:p>
    <w:p w:rsidR="00F37A69" w:rsidRDefault="00F37A69" w:rsidP="00F37A69">
      <w:r>
        <w:t>DRSCIYSFLADKIKMRFYVASALSDNHEYSWDKIDILNEKSILFNNIDDLQDKIFETNKCKYLPKIYGIY</w:t>
      </w:r>
    </w:p>
    <w:p w:rsidR="00F37A69" w:rsidRDefault="00F37A69" w:rsidP="00F37A69">
      <w:r>
        <w:t>KNIYDINFNELPNSFVLKTNHDCGGYVIVENKQEFLRDTVVFSNAMKKLKKHLEWNYYSVFREWHYKDIE</w:t>
      </w:r>
    </w:p>
    <w:p w:rsidR="00F37A69" w:rsidRDefault="00F37A69" w:rsidP="00F37A69">
      <w:r>
        <w:t>PRVFAEELLLGENKKPADTYKFHIFDKENLSNNFIQVTTDRFDNYQRAMFDLSWNLAPFNFMYDNKNVTM</w:t>
      </w:r>
    </w:p>
    <w:p w:rsidR="00F37A69" w:rsidRDefault="00F37A69" w:rsidP="00F37A69">
      <w:r>
        <w:t>IPKKPNLLDSMINISLILAKPFDYVRVDLYQFDKKIYIGELTFTHGAAGEKVIPKEWDKKLGDLWRLKRL</w:t>
      </w:r>
    </w:p>
    <w:p w:rsidR="00F37A69" w:rsidRDefault="00F37A69" w:rsidP="00F37A69">
      <w:r>
        <w:t>DNASK</w:t>
      </w:r>
    </w:p>
    <w:p w:rsidR="00F37A69" w:rsidRDefault="00F37A69" w:rsidP="00F37A69"/>
    <w:p w:rsidR="00F37A69" w:rsidRDefault="00F37A69" w:rsidP="00F37A69">
      <w:r>
        <w:t>&gt;AHK59667.1 aminotransferase [Campylobacter jejuni subsp. jejuni NCTC 11168-GSv]</w:t>
      </w:r>
    </w:p>
    <w:p w:rsidR="00F37A69" w:rsidRDefault="00F37A69" w:rsidP="00F37A69">
      <w:r>
        <w:t>MQANKNIQKLTPYLSIPHKIWNSSQSNILKLDWNEATIPPSPYVIESIKKFLVNGNLNWYPNTKNLYLLD</w:t>
      </w:r>
    </w:p>
    <w:p w:rsidR="00F37A69" w:rsidRDefault="00F37A69" w:rsidP="00F37A69">
      <w:r>
        <w:t>KIAEYTKQINSSFVELFEGSDSAHECIIDVFLDKCDKIGIVSPTYDNFRSRANGVGIETISFTLDDNFNL</w:t>
      </w:r>
    </w:p>
    <w:p w:rsidR="00F37A69" w:rsidRDefault="00F37A69" w:rsidP="00F37A69">
      <w:r>
        <w:t>DFDSLEYFIHEKRIKLLYLCNPNNPTGKSYNIQKIKSLIINNPNVMFIIDEAYYEFTSQSVCDLVEQCNN</w:t>
      </w:r>
    </w:p>
    <w:p w:rsidR="00F37A69" w:rsidRDefault="00F37A69" w:rsidP="00F37A69">
      <w:r>
        <w:t>LIITRTFSKAFALASFRIGYIISHPENIESINKLRNPKSVPMLSQIAANAALEDLQYMRDYVDEVSCARM</w:t>
      </w:r>
    </w:p>
    <w:p w:rsidR="00F37A69" w:rsidRDefault="00F37A69" w:rsidP="00F37A69">
      <w:r>
        <w:t>EFVKFLNTLTTGGGGIFNDSVANFVLIQNENISLFVGFLEKEGIFIRNYSHLISKNCRISIGTRNQMSYV</w:t>
      </w:r>
    </w:p>
    <w:p w:rsidR="00F37A69" w:rsidRDefault="00F37A69" w:rsidP="00F37A69">
      <w:r>
        <w:t>AEKIQEFAKKQGGFHLV</w:t>
      </w:r>
    </w:p>
    <w:p w:rsidR="00F37A69" w:rsidRDefault="00F37A69" w:rsidP="00F37A69"/>
    <w:p w:rsidR="00F37A69" w:rsidRDefault="00F37A69" w:rsidP="00F37A69">
      <w:r>
        <w:t>&gt;AHK59666.1 aminotransferase [Campylobacter jejuni subsp. jejuni NCTC 11168-GSv]</w:t>
      </w:r>
    </w:p>
    <w:p w:rsidR="00F37A69" w:rsidRDefault="00F37A69" w:rsidP="00F37A69">
      <w:r>
        <w:t>MFDAIIVRIIFTFVFFKDLMLIKLNDYEKNITQKIKDLKNASGSHSPSIFTMAEQIPELNIKIDSCFLSN</w:t>
      </w:r>
    </w:p>
    <w:p w:rsidR="00F37A69" w:rsidRDefault="00F37A69" w:rsidP="00F37A69">
      <w:r>
        <w:t>PYATALFLRYLKEELIDGQKLRSVLEFYPSQNSIIAKTVADFIGIDPKNVFIGNGAIEIIQAVMHNFVGK</w:t>
      </w:r>
    </w:p>
    <w:p w:rsidR="00F37A69" w:rsidRDefault="00F37A69" w:rsidP="00F37A69">
      <w:r>
        <w:t>KIIVNIPTFSSYYEFAKSETNVVYYQLSKEDNYNLNIEHYLNFVKNENPDSVVLINPNNPDGGYINYEKL</w:t>
      </w:r>
    </w:p>
    <w:p w:rsidR="00F37A69" w:rsidRDefault="00F37A69" w:rsidP="00F37A69">
      <w:r>
        <w:lastRenderedPageBreak/>
        <w:t>RYILSELKYVKNIIIDESFIHFAYENKDYNGINIEYLFKEFHNTIIIKSMSKDFGVAGIRIGYAIMSEDK</w:t>
      </w:r>
    </w:p>
    <w:p w:rsidR="00F37A69" w:rsidRDefault="00F37A69" w:rsidP="00F37A69">
      <w:r>
        <w:t>IRGLLKNGYLWNSSGLSEYFLRLYVRKNFFDEYDKVRREYIQETQTFFRKLSGIKQFKVYPSMANFALVE</w:t>
      </w:r>
    </w:p>
    <w:p w:rsidR="00F37A69" w:rsidRDefault="00F37A69" w:rsidP="00F37A69">
      <w:r>
        <w:t>LLDGSSSTDFVAKMLIKYGIYMRTCNDKIGLEGEFIRIASRTLEENDMVLKSICDVFKE</w:t>
      </w:r>
    </w:p>
    <w:p w:rsidR="00F37A69" w:rsidRDefault="00F37A69" w:rsidP="00F37A69"/>
    <w:p w:rsidR="00F37A69" w:rsidRDefault="00F37A69" w:rsidP="00F37A69">
      <w:r>
        <w:t>&gt;AHK59665.1 phosphatase [Campylobacter jejuni subsp. jejuni NCTC 11168-GSv]</w:t>
      </w:r>
    </w:p>
    <w:p w:rsidR="00F37A69" w:rsidRDefault="00F37A69" w:rsidP="00F37A69">
      <w:r>
        <w:t>MSKEILALFDFCETLTNFQTLDRYLPLAGSKNINYTQSKNLARRERFQRENLPYPRYEWLIDLDVDLAEE</w:t>
      </w:r>
    </w:p>
    <w:p w:rsidR="00F37A69" w:rsidRDefault="00F37A69" w:rsidP="00F37A69">
      <w:r>
        <w:t>IAQEFVYTDVMANLNQNVMDRLFWHQDEGHTIVIVSGGLTIYIKEFARIYNIENIVAVDLEIYKNKLTGN</w:t>
      </w:r>
    </w:p>
    <w:p w:rsidR="00F37A69" w:rsidRDefault="00F37A69" w:rsidP="00F37A69">
      <w:r>
        <w:t>IDGIHTMQERKLYKLAQKFNLKQFDLKNSYAYSDCVSDIPLLSLVGNPNVIECGKDLQWARILGFNILLK</w:t>
      </w:r>
    </w:p>
    <w:p w:rsidR="00F37A69" w:rsidRDefault="00F37A69" w:rsidP="00F37A69">
      <w:r>
        <w:t>Y</w:t>
      </w:r>
    </w:p>
    <w:p w:rsidR="00F37A69" w:rsidRDefault="00F37A69" w:rsidP="00F37A69"/>
    <w:p w:rsidR="00F37A69" w:rsidRDefault="00F37A69" w:rsidP="00F37A69">
      <w:r>
        <w:t>&gt;AHK59664.1 sugar transferase [Campylobacter jejuni subsp. jejuni NCTC 11168-GSv]</w:t>
      </w:r>
    </w:p>
    <w:p w:rsidR="00F37A69" w:rsidRDefault="00F37A69" w:rsidP="00F37A69">
      <w:r>
        <w:t>MNYNTPKVSIVVPSLNSISYIRECIDSILNQTLKDIEILCIDANSTDGTLEVLKNYEKKDKRLRVIISDK</w:t>
      </w:r>
    </w:p>
    <w:p w:rsidR="00F37A69" w:rsidRDefault="00F37A69" w:rsidP="00F37A69">
      <w:r>
        <w:t>KSYGYQMNLGIKEAKGEYLGIVESDDYIKTNMYERLYEIAKKNDCEVVKGDFYIFAYGKTEYVNVLRNSC</w:t>
      </w:r>
    </w:p>
    <w:p w:rsidR="00F37A69" w:rsidRDefault="00F37A69" w:rsidP="00F37A69">
      <w:r>
        <w:t>EDIYNYKVNWNKDIRIFLGSDGINPIGIYRLDLLRTNQIKLNETPGASYQDNGLWFQIFALAKSIYFINE</w:t>
      </w:r>
    </w:p>
    <w:p w:rsidR="00F37A69" w:rsidRDefault="00F37A69" w:rsidP="00F37A69">
      <w:r>
        <w:t>AFYMLRRDNPNSSVKSKEKVYCACEEYDFIRDFLKKHPDLEKTLAPICALHRFGNYMFTLERIDERYKLD</w:t>
      </w:r>
    </w:p>
    <w:p w:rsidR="00F37A69" w:rsidRDefault="00F37A69" w:rsidP="00F37A69">
      <w:r>
        <w:t>FLKRFSQDFRKILKDKELDENLFGNINMQRINKIIENPVIYYYFSRGARARLQNQLVYRLGKVVVEAKSF</w:t>
      </w:r>
    </w:p>
    <w:p w:rsidR="00F37A69" w:rsidRDefault="00F37A69" w:rsidP="00F37A69">
      <w:r>
        <w:t>NKIIKLPFLMLKICLEHNFEHKVYRSIVQFRPDLKLLPLECYLDYHEALVIKEHLSYKFGKLILLSFKGW</w:t>
      </w:r>
    </w:p>
    <w:p w:rsidR="00F37A69" w:rsidRDefault="00F37A69" w:rsidP="00F37A69">
      <w:r>
        <w:t>YKGKIFILPFMLKKRYKEYKNKMI</w:t>
      </w:r>
    </w:p>
    <w:p w:rsidR="00F37A69" w:rsidRDefault="00F37A69" w:rsidP="00F37A69"/>
    <w:p w:rsidR="00F37A69" w:rsidRDefault="00F37A69" w:rsidP="00F37A69">
      <w:r>
        <w:t>&gt;AHK59663.1 UDP pyrophosphate phosphatase [Campylobacter jejuni subsp. jejuni NCTC 11168-GSv]</w:t>
      </w:r>
    </w:p>
    <w:p w:rsidR="00F37A69" w:rsidRDefault="00F37A69" w:rsidP="00F37A69">
      <w:r>
        <w:t>MQRFKKWFLSIIKNFKQHEKIKIDLNNTKIDLNNTKIDLNNTKIDLNNTKIDLNNTKIDLNNTKIDLNNT</w:t>
      </w:r>
    </w:p>
    <w:p w:rsidR="00F37A69" w:rsidRDefault="00F37A69" w:rsidP="00F37A69">
      <w:r>
        <w:t>KIDLNNTKIDLNNTKIELSQLKKEHYKVLDFHLRKITPQAFLEIVEIHLAESCNLNCFGCNHFSQIAEKE</w:t>
      </w:r>
    </w:p>
    <w:p w:rsidR="00F37A69" w:rsidRDefault="00F37A69" w:rsidP="00F37A69">
      <w:r>
        <w:t>FPDIEIFKKDMQRLSEISKGIVGTFRLMGGEPLLNPNCIQFFDITRYFFPKSAIWLVTNGILLDKQNEDF</w:t>
      </w:r>
    </w:p>
    <w:p w:rsidR="00F37A69" w:rsidRDefault="00F37A69" w:rsidP="00F37A69">
      <w:r>
        <w:t>WNSCQRNKMQIRPTKYPIKINWDLIKDKCDQYDIPLIFFNNGELEKTSWKFSLDPSGNCDNYHSFTNCSM</w:t>
      </w:r>
    </w:p>
    <w:p w:rsidR="00F37A69" w:rsidRDefault="00F37A69" w:rsidP="00F37A69">
      <w:r>
        <w:t>ANHCVQFKDGKLFTCTFPAHVQHFNKKYGNHFEVCEFDFIDIYKAKDYQEILFFLSKPIPFCRYCKVSQW</w:t>
      </w:r>
    </w:p>
    <w:p w:rsidR="00F37A69" w:rsidRDefault="00F37A69" w:rsidP="00F37A69">
      <w:r>
        <w:t>AEIGKWRSSNKTKHEYLI</w:t>
      </w:r>
    </w:p>
    <w:p w:rsidR="00F37A69" w:rsidRDefault="00F37A69" w:rsidP="00F37A69"/>
    <w:p w:rsidR="00F37A69" w:rsidRDefault="00F37A69" w:rsidP="00F37A69">
      <w:r>
        <w:t>&gt;AHK59662.1 sugar transferase [Campylobacter jejuni subsp. jejuni NCTC 11168-GSv]</w:t>
      </w:r>
    </w:p>
    <w:p w:rsidR="00F37A69" w:rsidRDefault="00F37A69" w:rsidP="00F37A69">
      <w:r>
        <w:t>MIKKILLITPELEYTGALNSFKRICEVLLNNKYAVDIWTYNEGPYISEFDKLGVYVEVISEDDIDSKWVH</w:t>
      </w:r>
    </w:p>
    <w:p w:rsidR="00F37A69" w:rsidRDefault="00F37A69" w:rsidP="00F37A69">
      <w:r>
        <w:t>ERISKYSLVIANTIVVYKCVELIQNLTPVVWYIREAENLPDFFWKPERKLALEKAKKLYVVSEYAKDFII</w:t>
      </w:r>
    </w:p>
    <w:p w:rsidR="00F37A69" w:rsidRDefault="00F37A69" w:rsidP="00F37A69">
      <w:r>
        <w:lastRenderedPageBreak/>
        <w:t>HNYNKNVEVLHNYVDDVFYEKHDDFLKQIKSDKLKFLALGTIEKRKGYDVLLQAFIDLPVDIRDQCELHF</w:t>
      </w:r>
    </w:p>
    <w:p w:rsidR="00F37A69" w:rsidRDefault="00F37A69" w:rsidP="00F37A69">
      <w:r>
        <w:t>AGRFWEGAKDFFPKILSLAKKFPNIFYHGELRDRKKIHSLIFQCNVMVVPSRDESCSLVALEGAMMSKPL</w:t>
      </w:r>
    </w:p>
    <w:p w:rsidR="00F37A69" w:rsidRDefault="00F37A69" w:rsidP="00F37A69">
      <w:r>
        <w:t>ILTENIGAKYILDENSGWLVKTGSVDSLKNAFIQAYKNKNKLDAMGANSRNNYLQTSTYEIYEKNILKMV</w:t>
      </w:r>
    </w:p>
    <w:p w:rsidR="00F37A69" w:rsidRDefault="00F37A69" w:rsidP="00F37A69">
      <w:r>
        <w:t>RDEICKNQYLYRINQENYVLFSFDIFDTLISRNIAKPSAVFLIMKQKMRNMDFPLNLVKNFDRIRVEVEQ</w:t>
      </w:r>
    </w:p>
    <w:p w:rsidR="00F37A69" w:rsidRDefault="00F37A69" w:rsidP="00F37A69">
      <w:r>
        <w:t>YYYRNVCKNKYEDTNFDEIYNLLQQNFSLSFQQKEELMKLEINTEKETLYPIKKNIELVEELIKNEKRVV</w:t>
      </w:r>
    </w:p>
    <w:p w:rsidR="00F37A69" w:rsidRDefault="00F37A69" w:rsidP="00F37A69">
      <w:r>
        <w:t>LISDMYFSSSIIRTFLNKFSPIFNNIPIYMSSEFRLKKNSGNLFKAILNLEKVDPKKWIHCGDNWVGDYL</w:t>
      </w:r>
    </w:p>
    <w:p w:rsidR="00F37A69" w:rsidRDefault="00F37A69" w:rsidP="00F37A69">
      <w:r>
        <w:t>KPSNLEISTNFYINQLLPYEEFALNRNSLDMDLQKIIGISKKIRLENTLTNLQEIGVSFGAPMLLPYVQW</w:t>
      </w:r>
    </w:p>
    <w:p w:rsidR="00F37A69" w:rsidRDefault="00F37A69" w:rsidP="00F37A69">
      <w:r>
        <w:t>ILNIALKNSIRCLYFIARDGYVLQKMTDMLIQAKKINIKTKYLYGSRESWREPFRNKDKLKIQLIDEYLD</w:t>
      </w:r>
    </w:p>
    <w:p w:rsidR="00F37A69" w:rsidRDefault="00F37A69" w:rsidP="00F37A69">
      <w:r>
        <w:t>QEIDKQEIFAFVECCGTGETLDYIVKRIESNQQFKNMFFGSLYLYRSKLNKTKTQSLFMLPLNENYTYGI</w:t>
      </w:r>
    </w:p>
    <w:p w:rsidR="00F37A69" w:rsidRDefault="00F37A69" w:rsidP="00F37A69">
      <w:r>
        <w:t>ELFVRSLQGQVLGYDKKDGRVIPVFDFLEGEALQKFRYDEYIDGVMLFMEYIVKTDNYEKIFDNMNVTIL</w:t>
      </w:r>
    </w:p>
    <w:p w:rsidR="00F37A69" w:rsidRDefault="00F37A69" w:rsidP="00F37A69">
      <w:r>
        <w:t>YLNYLSNNYIDKKFIEIMGNVPFILNGVKDRVGIFAPRLNNKITLDQKNSFFNWSVLRSCKDIRVKYNMD</w:t>
      </w:r>
    </w:p>
    <w:p w:rsidR="00F37A69" w:rsidRDefault="00F37A69" w:rsidP="00F37A69">
      <w:r>
        <w:t>NDCYFGLIGAVDIIKSHLSYKLGKVILLNIKNPLKWIKLIVLIPILIFSHHEQKKIYLTEKKINIDLSFY</w:t>
      </w:r>
    </w:p>
    <w:p w:rsidR="00F37A69" w:rsidRDefault="00F37A69" w:rsidP="00F37A69">
      <w:r>
        <w:t>KDYNEAIMVRNFFSYQLGELILKTSRKWNVLAIVILPYKIAQLYRKKFKKG</w:t>
      </w:r>
    </w:p>
    <w:p w:rsidR="00F37A69" w:rsidRDefault="00F37A69" w:rsidP="00F37A69"/>
    <w:p w:rsidR="00F37A69" w:rsidRDefault="00F37A69" w:rsidP="00F37A69">
      <w:r>
        <w:t>&gt;AHK59661.1 capsule biosynthesis protein CapA [Campylobacter jejuni subsp. jejuni NCTC 11168-GSv]</w:t>
      </w:r>
    </w:p>
    <w:p w:rsidR="00F37A69" w:rsidRDefault="00F37A69" w:rsidP="00F37A69">
      <w:r>
        <w:t>MDNSKPLIIAGRDDGFGERMRALLNALYISKKFGFKFGFVWRDINNIQNLLDGKVLIPWANLPTREYLFD</w:t>
      </w:r>
    </w:p>
    <w:p w:rsidR="00F37A69" w:rsidRDefault="00F37A69" w:rsidP="00F37A69">
      <w:r>
        <w:t>QDFIKSYYRQDIEFAYETPVLWSLYRQSIKNILKKPYEKEWGWYSTQGDLSEYFTDVDEGEYRTELVSCW</w:t>
      </w:r>
    </w:p>
    <w:p w:rsidR="00F37A69" w:rsidRDefault="00F37A69" w:rsidP="00F37A69">
      <w:r>
        <w:t>KQIDFSSHVKKIFEKAHSKFLDIGKFVAIHIRTGEVIHDEFYRNILYHCRYKIFPYPFALEIALKEIKKG</w:t>
      </w:r>
    </w:p>
    <w:p w:rsidR="00F37A69" w:rsidRDefault="00F37A69" w:rsidP="00F37A69">
      <w:r>
        <w:t>HRVIFFGDDLNLIQNLKEYCSFNKQAQENIFSIDDIIAFEQLDNGYDRLLFELVLMSKSEYIFGSGTTGF</w:t>
      </w:r>
    </w:p>
    <w:p w:rsidR="00F37A69" w:rsidRDefault="00F37A69" w:rsidP="00F37A69">
      <w:r>
        <w:t>SRCASWIENKIFINIFDHLSLIEQYEIILKYIDIENIDDLYRSCNYFFLFLLSEQLNLNFDIKLRYLSKS</w:t>
      </w:r>
    </w:p>
    <w:p w:rsidR="00F37A69" w:rsidRDefault="00F37A69" w:rsidP="00F37A69">
      <w:r>
        <w:t>LRYDSGSLNSEVFYINLLLQNEKFKEADDRLEQVICKNKKKFFDLLLGYGQNPTFPYDIYMNYYFKDFDQ</w:t>
      </w:r>
    </w:p>
    <w:p w:rsidR="00F37A69" w:rsidRDefault="00F37A69" w:rsidP="00F37A69">
      <w:r>
        <w:t>YSNIFYVACRIFSEFNIPESRVNTYYPNFHPIIFDQFKMFIFKDLPKSDQEIGAVKKIRNHLAYKLGVAA</w:t>
      </w:r>
    </w:p>
    <w:p w:rsidR="00F37A69" w:rsidRDefault="00F37A69" w:rsidP="00F37A69">
      <w:r>
        <w:t>IKNSKSLWGYIRMPYVLSYIRDMHKESQNKMDKKSISLEYYSDYESALKEKEGFVYKLGQIIIKAHKNWH</w:t>
      </w:r>
    </w:p>
    <w:p w:rsidR="00F37A69" w:rsidRDefault="00F37A69" w:rsidP="00F37A69">
      <w:r>
        <w:t>KGGYIMLWFEVKKLKKEFKKGK</w:t>
      </w:r>
    </w:p>
    <w:p w:rsidR="00F37A69" w:rsidRDefault="00F37A69" w:rsidP="00F37A69"/>
    <w:p w:rsidR="00F37A69" w:rsidRDefault="00F37A69" w:rsidP="00F37A69">
      <w:r>
        <w:t>&gt;AHK59660.1 dTDP-4-dehydrorhamnose 3,5-epimerase [Campylobacter jejuni subsp. jejuni NCTC 11168-GSv]</w:t>
      </w:r>
    </w:p>
    <w:p w:rsidR="00F37A69" w:rsidRDefault="00F37A69" w:rsidP="00F37A69">
      <w:r>
        <w:t>MAIEFDIQESKILKGVYIITPNKFRDLRGEIWTAFTDEYLSKLVPDGIKFKHDKFINSHFNVLRGIHGDV</w:t>
      </w:r>
    </w:p>
    <w:p w:rsidR="00F37A69" w:rsidRDefault="00F37A69" w:rsidP="00F37A69">
      <w:r>
        <w:t>KTYKLVTCVYGEVHQVVVDCRKDSPTYLKWEKFIISYKNQQLILLPPNMGNSHYVSSKEAVYYYKLAYEG</w:t>
      </w:r>
    </w:p>
    <w:p w:rsidR="00F37A69" w:rsidRDefault="00F37A69" w:rsidP="00F37A69">
      <w:r>
        <w:t>EYMDAPDQFTYAWNDERIGIDWPTNTPILSDRDILATKNKG</w:t>
      </w:r>
    </w:p>
    <w:p w:rsidR="00F37A69" w:rsidRDefault="00F37A69" w:rsidP="00F37A69"/>
    <w:p w:rsidR="00F37A69" w:rsidRDefault="00F37A69" w:rsidP="00F37A69">
      <w:r>
        <w:lastRenderedPageBreak/>
        <w:t>&gt;AHK59659.1 hypothetical protein N920_07140 [Campylobacter jejuni subsp. jejuni NCTC 11168-GSv]</w:t>
      </w:r>
    </w:p>
    <w:p w:rsidR="00F37A69" w:rsidRDefault="00F37A69" w:rsidP="00F37A69">
      <w:r>
        <w:t>MEKLLKELNNNIKLSNQLSYQILMSNIISNLDIDKKDKEILLLLLQARDRNYIRINNNEQCYQNIINYLN</w:t>
      </w:r>
    </w:p>
    <w:p w:rsidR="00F37A69" w:rsidRDefault="00F37A69" w:rsidP="00F37A69">
      <w:r>
        <w:t>LIRPLELPLCDLLRIGGNGDGGYVMYNGGGDMSDINAKALSLGVSDSSPWDLEMAQRGFKVIEYDASIEK</w:t>
      </w:r>
    </w:p>
    <w:p w:rsidR="00F37A69" w:rsidRDefault="00F37A69" w:rsidP="00F37A69">
      <w:r>
        <w:t>CPYDHENIVFHKKFIGNVNNENTITLVQALKDNNLDENKPNILQCDIENCEWDMLENIDISILNKYFSQV</w:t>
      </w:r>
    </w:p>
    <w:p w:rsidR="00F37A69" w:rsidRDefault="00F37A69" w:rsidP="00F37A69">
      <w:r>
        <w:t>IFEFHGCNPEEQDGVEKRISLLKKLNEYFVPMHTHFHNHGKIFYSQGLFFSTTLEVSYLRKNLINLDIMK</w:t>
      </w:r>
    </w:p>
    <w:p w:rsidR="00F37A69" w:rsidRDefault="00F37A69" w:rsidP="00F37A69">
      <w:r>
        <w:t>YRDVAGGFKNLDFPWISNPEIPIRFRGY</w:t>
      </w:r>
    </w:p>
    <w:p w:rsidR="00F37A69" w:rsidRDefault="00F37A69" w:rsidP="00F37A69"/>
    <w:p w:rsidR="00F37A69" w:rsidRDefault="00F37A69" w:rsidP="00F37A69">
      <w:r>
        <w:t>&gt;AHK59658.1 GDP-4-keto-6-deoxy-D-mannose-3, 5-epimerase-4-reductase [Campylobacter jejuni subsp. jejuni NCTC 11168-GSv]</w:t>
      </w:r>
    </w:p>
    <w:p w:rsidR="00F37A69" w:rsidRDefault="00F37A69" w:rsidP="00F37A69">
      <w:r>
        <w:t>MQTNSKIYIAGHKGTAGTALVENLQKRGFNNLVLKTRQELDLVNQQAVAKFFKEEKPEYVFLTAVLPCGA</w:t>
      </w:r>
    </w:p>
    <w:p w:rsidR="00F37A69" w:rsidRDefault="00F37A69" w:rsidP="00F37A69">
      <w:r>
        <w:t>ANVAQRADFIYENLMIQNNVIHNSFLNNVKKLVFFGSGYMYPENAKNPLKEEYLFQGDLEYGAYSFGAAK</w:t>
      </w:r>
    </w:p>
    <w:p w:rsidR="00F37A69" w:rsidRDefault="00F37A69" w:rsidP="00F37A69">
      <w:r>
        <w:t>IAGAIMCESYNIQYGTNFITLVLNNLYGTKANFDFGKSRVLPALLRKFHLAKLLSEGNITQILQDLKMNN</w:t>
      </w:r>
    </w:p>
    <w:p w:rsidR="00F37A69" w:rsidRDefault="00F37A69" w:rsidP="00F37A69">
      <w:r>
        <w:t>FEEAKEYLHNFGISKKSVEIWGTGKVRREFIHSDDLADVAIYTMQNIDFKDLIKDRKSKNTHINIGTGID</w:t>
      </w:r>
    </w:p>
    <w:p w:rsidR="00F37A69" w:rsidRDefault="00F37A69" w:rsidP="00F37A69">
      <w:r>
        <w:t>YSIKEVALMVKNIVGFSGELVFNTSRPDSTMDRLMDCSKIHSLGWKHKIELKDGIKMMYEWYKTQN</w:t>
      </w:r>
    </w:p>
    <w:p w:rsidR="00F37A69" w:rsidRDefault="00F37A69" w:rsidP="00F37A69"/>
    <w:p w:rsidR="00F37A69" w:rsidRDefault="00F37A69" w:rsidP="00F37A69">
      <w:r>
        <w:t>&gt;AHK59657.1 membrane protein [Campylobacter jejuni subsp. jejuni NCTC 11168-GSv]</w:t>
      </w:r>
    </w:p>
    <w:p w:rsidR="00F37A69" w:rsidRDefault="00F37A69" w:rsidP="00F37A69">
      <w:r>
        <w:t>MSKKVLITGGAGYIGSVLTPILLEKGYEVCVIDNLMFDQISLLSCFHNKNFTFINGDAMDENLIRQEVAK</w:t>
      </w:r>
    </w:p>
    <w:p w:rsidR="00F37A69" w:rsidRDefault="00F37A69" w:rsidP="00F37A69">
      <w:r>
        <w:t>ADIIIPLAALVGAPLCKRNPKLAKMINYEAVKMISDFASPSQIFIYPNTNSGYGIGEKDAMCTEESPLRP</w:t>
      </w:r>
    </w:p>
    <w:p w:rsidR="00F37A69" w:rsidRDefault="00F37A69" w:rsidP="00F37A69">
      <w:r>
        <w:t>ISEYGIDKVHAEQYLLDKGNCVTFRLATVFGISPRMRLDLLVNDFTYRAYRDKFIVLFEEHFRRNYIHVR</w:t>
      </w:r>
    </w:p>
    <w:p w:rsidR="00F37A69" w:rsidRDefault="00F37A69" w:rsidP="00F37A69">
      <w:r>
        <w:t>DVVKGFIHGIENYDKMKGQAYNMGLSSANLTKRQLAETIKKYIPDFYIHSANIGEDPDKRDYLVSNTKLE</w:t>
      </w:r>
    </w:p>
    <w:p w:rsidR="00F37A69" w:rsidRDefault="00F37A69" w:rsidP="00F37A69">
      <w:r>
        <w:t>ATGWKPDNTLEDGIKELLRAFKMMKVNRFANFN</w:t>
      </w:r>
    </w:p>
    <w:p w:rsidR="00F37A69" w:rsidRDefault="00F37A69" w:rsidP="00F37A69"/>
    <w:p w:rsidR="00F37A69" w:rsidRDefault="00F37A69" w:rsidP="00F37A69">
      <w:r>
        <w:t>&gt;AHK59656.1 methyltransferase [Campylobacter jejuni subsp. jejuni NCTC 11168-GSv]</w:t>
      </w:r>
    </w:p>
    <w:p w:rsidR="00F37A69" w:rsidRDefault="00F37A69" w:rsidP="00F37A69">
      <w:r>
        <w:t>MKKEQLEVLKEALNGLIYQIDNHQQARKPIADVERIISELQVLNHWNKQENVYNALHLIQGAIADPQGLG</w:t>
      </w:r>
    </w:p>
    <w:p w:rsidR="00F37A69" w:rsidRDefault="00F37A69" w:rsidP="00F37A69">
      <w:r>
        <w:t>RLNLLLDNARIPKQYYDIFYKMLYVDKYGGGDGYRPVCIDCGGHAGLITDIILHCGGQSYIFEPNIYLNY</w:t>
      </w:r>
    </w:p>
    <w:p w:rsidR="00F37A69" w:rsidRDefault="00F37A69" w:rsidP="00F37A69">
      <w:r>
        <w:t>FLRKKYENNINVKLFQKAVSDRNYETDFIMFGNRILSQGNRIVESVQDSQTEKTYKVQVIDLCEFIENEI</w:t>
      </w:r>
    </w:p>
    <w:p w:rsidR="00F37A69" w:rsidRDefault="00F37A69" w:rsidP="00F37A69">
      <w:r>
        <w:t>LTQHKRIYFLKLDIEGMEFEIMKKIIEKKIYKKIDYIACETHEYMFDDSEKKIGELKQLINKCNIQNILL</w:t>
      </w:r>
    </w:p>
    <w:p w:rsidR="00F37A69" w:rsidRDefault="00F37A69" w:rsidP="00F37A69">
      <w:r>
        <w:t>DWI</w:t>
      </w:r>
    </w:p>
    <w:p w:rsidR="00F37A69" w:rsidRDefault="00F37A69" w:rsidP="00F37A69"/>
    <w:p w:rsidR="00F37A69" w:rsidRDefault="00F37A69" w:rsidP="00F37A69">
      <w:r>
        <w:t>&gt;AHK59655.1 dehydrogenase [Campylobacter jejuni subsp. jejuni NCTC 11168-GSv]</w:t>
      </w:r>
    </w:p>
    <w:p w:rsidR="00F37A69" w:rsidRDefault="00F37A69" w:rsidP="00F37A69">
      <w:r>
        <w:t>MKTIRTQTPLRLGLAGGGTDINLYCDKYTGYVLNATISLYIHCTLIKREDGKIIFDSPDTNSYCEYESKE</w:t>
      </w:r>
    </w:p>
    <w:p w:rsidR="00F37A69" w:rsidRDefault="00F37A69" w:rsidP="00F37A69">
      <w:r>
        <w:lastRenderedPageBreak/>
        <w:t>FLGNDGKLDIFKSIYNRIVKDFTKKPLSFSLHTYSDVPSGSGLGGSSTLVVGVIKAFAEWLNLPLGEYEI</w:t>
      </w:r>
    </w:p>
    <w:p w:rsidR="00F37A69" w:rsidRDefault="00F37A69" w:rsidP="00F37A69">
      <w:r>
        <w:t>AKLAYEIEREDLGIVGGAQDQYAATFGGFNFMEFYNNKRVIVNPLRIKNWIASELEARTVLYFTNITREA</w:t>
      </w:r>
    </w:p>
    <w:p w:rsidR="00F37A69" w:rsidRDefault="00F37A69" w:rsidP="00F37A69">
      <w:r>
        <w:t>KDIEEHKKGKLGDEKSLEAMHAIKQDAIKMKEALFRADFGTLAQILGKSWRSKKIISEIVSNDELERIYK</w:t>
      </w:r>
    </w:p>
    <w:p w:rsidR="00F37A69" w:rsidRDefault="00F37A69" w:rsidP="00F37A69">
      <w:r>
        <w:t>LAIDNGAYSGKTSGAGAGGFMFFFVDPTKKYNLIKALRKEQGYVQDFSFTKEGVKSWRI</w:t>
      </w:r>
    </w:p>
    <w:p w:rsidR="00F37A69" w:rsidRDefault="00F37A69" w:rsidP="00F37A69"/>
    <w:p w:rsidR="00F37A69" w:rsidRDefault="00F37A69" w:rsidP="00F37A69">
      <w:r>
        <w:t>&gt;AHK59654.1 D-glycero-D-manno-heptose 1-phosphate guanosyltransferase [Campylobacter jejuni subsp. jejuni NCTC 11168-GSv]</w:t>
      </w:r>
    </w:p>
    <w:p w:rsidR="00F37A69" w:rsidRDefault="00F37A69" w:rsidP="00F37A69">
      <w:r>
        <w:t>MQAIILCGGLGTRLKSIIKDIPKPMAPINDKPFLEFIFEYLKKQGIKEVILAVSYKYEVIKEYFKDEFLG</w:t>
      </w:r>
    </w:p>
    <w:p w:rsidR="00F37A69" w:rsidRDefault="00F37A69" w:rsidP="00F37A69">
      <w:r>
        <w:t>IKIKYSIEKEPLGTGGAIKETLKFVKNEAYVLNGDTFFDIDLSKLKLNESKICLALKQMNDFDRYGTVNV</w:t>
      </w:r>
    </w:p>
    <w:p w:rsidR="00F37A69" w:rsidRDefault="00F37A69" w:rsidP="00F37A69">
      <w:r>
        <w:t>DEQDLVISFEEKVFKKQGLINGGIYLLTKDIFNDFALQEKFSFEEFLQENYKKLKARACIFDDYFIDIGV</w:t>
      </w:r>
    </w:p>
    <w:p w:rsidR="00F37A69" w:rsidRDefault="00F37A69" w:rsidP="00F37A69">
      <w:r>
        <w:t>PEDYYHFLINN</w:t>
      </w:r>
    </w:p>
    <w:p w:rsidR="00F37A69" w:rsidRDefault="00F37A69" w:rsidP="00F37A69"/>
    <w:p w:rsidR="00F37A69" w:rsidRDefault="00F37A69" w:rsidP="00F37A69">
      <w:r>
        <w:t>&gt;AHK59653.1 sugar transferase [Campylobacter jejuni subsp. jejuni NCTC 11168-GSv]</w:t>
      </w:r>
    </w:p>
    <w:p w:rsidR="00F37A69" w:rsidRDefault="00F37A69" w:rsidP="00F37A69">
      <w:r>
        <w:t>MLNPNSAIERVKNHLAYKLGQTVIEHRHNGGGYIALFKKLYKIKKQHKKEQKIYQQIIQVFPQLKYPSLE</w:t>
      </w:r>
    </w:p>
    <w:p w:rsidR="00F37A69" w:rsidRDefault="00F37A69" w:rsidP="00F37A69">
      <w:r>
        <w:t>TCSDYNEALRCKFHLSYMIGEVLIKAYQNWYKGGGFKLKNNIKKANKEFQIFREILKEFKELNGETLKAI</w:t>
      </w:r>
    </w:p>
    <w:p w:rsidR="00F37A69" w:rsidRDefault="00F37A69" w:rsidP="00F37A69">
      <w:r>
        <w:t>QDNKQLFLKEFPRIKNILKTHQDYQPILDNIFHNFNYFIKNFDLIEEWLLSDDFKEKYKKENHPYPSLLD</w:t>
      </w:r>
    </w:p>
    <w:p w:rsidR="00F37A69" w:rsidRDefault="00F37A69" w:rsidP="00F37A69">
      <w:r>
        <w:t>PKKLNDENEKINYHNIPAELAWKMNLPLPPNYEFVGFFLHTSGEKAMERFLKEVGVVLIGAFGYEDGKRY</w:t>
      </w:r>
    </w:p>
    <w:p w:rsidR="00F37A69" w:rsidRDefault="00F37A69" w:rsidP="00F37A69">
      <w:r>
        <w:t>ISIFNFLISEACACNDLKFAIGILDVNCQKYDKFCFLLQNKPVLILLRDPIDSLKSFINVRHQKNGFNEI</w:t>
      </w:r>
    </w:p>
    <w:p w:rsidR="00F37A69" w:rsidRDefault="00F37A69" w:rsidP="00F37A69">
      <w:r>
        <w:t>LKIDINNTDFDKINDRIVYVHESNGCFNPDTNQKFPSLESIKALSDTNHWMLMYNIRRNKTIEFFRFNKI</w:t>
      </w:r>
    </w:p>
    <w:p w:rsidR="00F37A69" w:rsidRDefault="00F37A69" w:rsidP="00F37A69">
      <w:r>
        <w:t>IYIDMMDIVGDKTLFTLEKLSKILNFSSPDKNNKIFYQQLYSPLTVLLPCIIKVNNKVKIFVSNRFSVKN</w:t>
      </w:r>
    </w:p>
    <w:p w:rsidR="00F37A69" w:rsidRDefault="00F37A69" w:rsidP="00F37A69">
      <w:r>
        <w:t>IQIMENCIDITDKFKEIFHENLIIFCSKDHFDSLINNQTLYNVVLEYINKFLISLKKRINVEKNKEVKVD</w:t>
      </w:r>
    </w:p>
    <w:p w:rsidR="00F37A69" w:rsidRDefault="00F37A69" w:rsidP="00F37A69">
      <w:r>
        <w:t>DVLDYFKKNISVAKSYKDILDEELVYIKQHRPDIVASWKYYQEFERMCKELDENNQNPSLSFSNQ</w:t>
      </w:r>
    </w:p>
    <w:p w:rsidR="00F37A69" w:rsidRDefault="00F37A69" w:rsidP="00F37A69"/>
    <w:p w:rsidR="00F37A69" w:rsidRDefault="00F37A69" w:rsidP="00F37A69">
      <w:r>
        <w:t>&gt;AHK59652.1 sugar transferase [Campylobacter jejuni subsp. jejuni NCTC 11168-GSv]</w:t>
      </w:r>
    </w:p>
    <w:p w:rsidR="00F37A69" w:rsidRDefault="00F37A69" w:rsidP="00F37A69">
      <w:r>
        <w:t>MLNPNSAIERVKNHLAYKLGQTVIEHRHNGGGYIALFKKLYKIKKQHKKEQKIYQQIIQVFPQLKYPSLE</w:t>
      </w:r>
    </w:p>
    <w:p w:rsidR="00F37A69" w:rsidRDefault="00F37A69" w:rsidP="00F37A69">
      <w:r>
        <w:t>TCSDYNEALRCKFHLSYMIGEVLIKAYQNWYKGGGFKLKNNIKKANKEFQIFREILKEFKELNGETLKAI</w:t>
      </w:r>
    </w:p>
    <w:p w:rsidR="00F37A69" w:rsidRDefault="00F37A69" w:rsidP="00F37A69">
      <w:r>
        <w:t>QDNKQLFLKEFPRIKNILKTHQDYQPILDNIFHNFNYFIKNFDLIEEWLLSDDFKEKYKKENHPYPSLLD</w:t>
      </w:r>
    </w:p>
    <w:p w:rsidR="00F37A69" w:rsidRDefault="00F37A69" w:rsidP="00F37A69">
      <w:r>
        <w:t>PKKLNDENEKINYHNIPAELAWKMNLPLPPNYEFMWFFSHGAGAFTLGQFFYHLFKINILDYFCGGDGDI</w:t>
      </w:r>
    </w:p>
    <w:p w:rsidR="00F37A69" w:rsidRDefault="00F37A69" w:rsidP="00F37A69">
      <w:r>
        <w:t>RYYKFYNKLLELKDKRNIITINDIDPSWYGNQHKRDKLFSSFQKITPILFQIRDPIELIKHAYGRKWGNN</w:t>
      </w:r>
    </w:p>
    <w:p w:rsidR="00F37A69" w:rsidRDefault="00F37A69" w:rsidP="00F37A69">
      <w:r>
        <w:t>LAKTKEFDLSYQFNDIITEVEVYNYNLPNTLEGQRPQSFLWKSLIECFDKFNDCFYLDISKIRGEETIHT</w:t>
      </w:r>
    </w:p>
    <w:p w:rsidR="00F37A69" w:rsidRDefault="00F37A69" w:rsidP="00F37A69">
      <w:r>
        <w:t>LNYLSNKFNLKQIKINDKEFVTKSYFKGNLYFLLPLTLYLNKEDLNTNIPNKKINKNNSLIININFFQND</w:t>
      </w:r>
    </w:p>
    <w:p w:rsidR="00F37A69" w:rsidRDefault="00F37A69" w:rsidP="00F37A69">
      <w:r>
        <w:lastRenderedPageBreak/>
        <w:t>NNLFNLYSELSILDMDSSVGFYIDKQDYNKLKNDSIFYKQVIDYLRNFAYELKNRIQIEEDLMLKVEDVL</w:t>
      </w:r>
    </w:p>
    <w:p w:rsidR="00F37A69" w:rsidRDefault="00F37A69" w:rsidP="00F37A69">
      <w:r>
        <w:t>RHLYNNKNARVSAKNILDEELVYIKQHRPDIVASWKYYQEFEKMCKELDGDI</w:t>
      </w:r>
    </w:p>
    <w:p w:rsidR="00F37A69" w:rsidRDefault="00F37A69" w:rsidP="00F37A69"/>
    <w:p w:rsidR="00F37A69" w:rsidRDefault="00F37A69" w:rsidP="00F37A69">
      <w:r>
        <w:t>&gt;AHK59651.1 methyltransferase [Campylobacter jejuni subsp. jejuni NCTC 11168-GSv]</w:t>
      </w:r>
    </w:p>
    <w:p w:rsidR="00F37A69" w:rsidRDefault="00F37A69" w:rsidP="00F37A69">
      <w:r>
        <w:t>MKQGDFTKVAKHYHNRPAYSPFLLEKLVACINDKNKNLKDLNIVEVGAGTGKLTKMLGEMFGCQISAVEP</w:t>
      </w:r>
    </w:p>
    <w:p w:rsidR="00F37A69" w:rsidRDefault="00F37A69" w:rsidP="00F37A69">
      <w:r>
        <w:t>NDNMREEGQKFTQNLSNISWHKGSGEETCMSNNQADWVIMASSFHWTDPKKSLPEFNRILTGGGYFTAIW</w:t>
      </w:r>
    </w:p>
    <w:p w:rsidR="00F37A69" w:rsidRDefault="00F37A69" w:rsidP="00F37A69">
      <w:r>
        <w:t>NPRHIVEGSVFDEIEKEIKHIVPDLARVSSGTQNVKKWEEILVSTGDFIDCFFMECDYKEFWDKERYLGA</w:t>
      </w:r>
    </w:p>
    <w:p w:rsidR="00F37A69" w:rsidRDefault="00F37A69" w:rsidP="00F37A69">
      <w:r>
        <w:t>WHSVNDIQAQAGEKRWKEILEMIEAKISHMQSIEIPYKIRAWTARKA</w:t>
      </w:r>
    </w:p>
    <w:p w:rsidR="00F37A69" w:rsidRDefault="00F37A69" w:rsidP="00F37A69"/>
    <w:p w:rsidR="00F37A69" w:rsidRDefault="00F37A69" w:rsidP="00F37A69">
      <w:r>
        <w:t>&gt;AHK59650.1 iron transporter FeoB [Campylobacter jejuni subsp. jejuni NCTC 11168-GSv]</w:t>
      </w:r>
    </w:p>
    <w:p w:rsidR="00F37A69" w:rsidRDefault="00F37A69" w:rsidP="00F37A69">
      <w:r>
        <w:t>MKKIKIALVGQPNVGKSLLINALCKANMKVGNFSGVTIEKASAKTFYKNYEFEVIDLPGTYSLDGYSEEE</w:t>
      </w:r>
    </w:p>
    <w:p w:rsidR="00F37A69" w:rsidRDefault="00F37A69" w:rsidP="00F37A69">
      <w:r>
        <w:t>KITRHFLNQNDYDVIVNVLDATNLERNLILSAELLSLNKKMLLALNMCDEAKKEGIELDTSILSQEFQSQ</w:t>
      </w:r>
    </w:p>
    <w:p w:rsidR="00F37A69" w:rsidRDefault="00F37A69" w:rsidP="00F37A69">
      <w:r>
        <w:t>VVEISAKTKENLELLLQKIIILFESKFIPRSQFYTPLCEKSPEKEDLLYFINELSKKIITHKKEERNLTK</w:t>
      </w:r>
    </w:p>
    <w:p w:rsidR="00F37A69" w:rsidRDefault="00F37A69" w:rsidP="00F37A69">
      <w:r>
        <w:t>KIDALLIHKFFGLPIFLFLMWLLFQLTFSLGQIPMDYIESGFNTLGEFVKNNISNTFIASALADGIIAGV</w:t>
      </w:r>
    </w:p>
    <w:p w:rsidR="00F37A69" w:rsidRDefault="00F37A69" w:rsidP="00F37A69">
      <w:r>
        <w:t>GAVILFLPNIMILFLGIALLETTGYMSRVAFLLDGILHKFGLHGKSFIPLITGFGCSVPAFMATRTLKNK</w:t>
      </w:r>
    </w:p>
    <w:p w:rsidR="00F37A69" w:rsidRDefault="00F37A69" w:rsidP="00F37A69">
      <w:r>
        <w:t>RDRLLTLFVINFMSCGARLPVYVLFIGAFFPSEKAGNYLFGIYILGAILGLCAAKFLRMTAFRGLDEPFV</w:t>
      </w:r>
    </w:p>
    <w:p w:rsidR="00F37A69" w:rsidRDefault="00F37A69" w:rsidP="00F37A69">
      <w:r>
        <w:t>MEMPKYRMPNWHLVWFMVYNKAKMYLKKAGTFILLASLLIWFASNFPKSEENLNDFNAQERAIEQSYLGQ</w:t>
      </w:r>
    </w:p>
    <w:p w:rsidR="00F37A69" w:rsidRDefault="00F37A69" w:rsidP="00F37A69">
      <w:r>
        <w:t>FGKGIEPIFQPLELDWKLSVSLISGLAAKEVMISTMGVLYSLGKDVDETNNDLKGIIAKNIPIPSAVAFI</w:t>
      </w:r>
    </w:p>
    <w:p w:rsidR="00F37A69" w:rsidRDefault="00F37A69" w:rsidP="00F37A69">
      <w:r>
        <w:t>LFVMIYNPCFAATIVFSKESGKLKYTLFLFLFTCTSAYIVAFIGLHIAKILLN</w:t>
      </w:r>
    </w:p>
    <w:p w:rsidR="00F37A69" w:rsidRDefault="00F37A69" w:rsidP="00F37A69"/>
    <w:p w:rsidR="00F37A69" w:rsidRDefault="00F37A69" w:rsidP="00F37A69">
      <w:r>
        <w:t>&gt;AHK59649.1 2-methylcitrate dehydratase [Campylobacter jejuni subsp. jejuni NCTC 11168-GSv]</w:t>
      </w:r>
    </w:p>
    <w:p w:rsidR="00F37A69" w:rsidRDefault="00F37A69" w:rsidP="00F37A69">
      <w:r>
        <w:t>MQVSIKPYPSCHFAHGLIDCAIALKNDGLKADEIKSIRCFVDEVPISFICDPLEAKYTPNSAYEAKFSMP</w:t>
      </w:r>
    </w:p>
    <w:p w:rsidR="00F37A69" w:rsidRDefault="00F37A69" w:rsidP="00F37A69">
      <w:r>
        <w:t>FLMALGFFDGKITLESYENLKREEVLEFAKKISYKKRKSQGFPKYFPGHLEASLQDGRIIQKDVFINKGN</w:t>
      </w:r>
    </w:p>
    <w:p w:rsidR="00F37A69" w:rsidRDefault="00F37A69" w:rsidP="00F37A69">
      <w:r>
        <w:t>FDNPLSFEELKAKFLANAQIYLDNTKANKILDQIINLENLNHFSF</w:t>
      </w:r>
    </w:p>
    <w:p w:rsidR="00F37A69" w:rsidRDefault="00F37A69" w:rsidP="00F37A69"/>
    <w:p w:rsidR="00F37A69" w:rsidRDefault="00F37A69" w:rsidP="00F37A69">
      <w:r>
        <w:t>&gt;AHK59648.1 2-methylcitrate dehydratase [Campylobacter jejuni subsp. jejuni NCTC 11168-GSv]</w:t>
      </w:r>
    </w:p>
    <w:p w:rsidR="00F37A69" w:rsidRDefault="00F37A69" w:rsidP="00F37A69">
      <w:r>
        <w:t>MFYSEILADFIFNLQYENIPNTVVQRAKELMLDSLGTAIAASKEECVLNAFKAFENLSTEKNTPVWVHDK</w:t>
      </w:r>
    </w:p>
    <w:p w:rsidR="00F37A69" w:rsidRDefault="00F37A69" w:rsidP="00F37A69">
      <w:r>
        <w:t>KLDPIYAAMLNGIASHALDFDDTHTEAILHASAILTPLCLSYGFHVSKDAKKIIKAFIIGWEIAARVGIA</w:t>
      </w:r>
    </w:p>
    <w:p w:rsidR="00F37A69" w:rsidRDefault="00F37A69" w:rsidP="00F37A69">
      <w:r>
        <w:t>SKGTFHKRGFHTTAIAGIFGSVSASAILLDLNKEQIINALGLAGSFASGINEFLSNGSNSKVLHIANAIK</w:t>
      </w:r>
    </w:p>
    <w:p w:rsidR="00F37A69" w:rsidRDefault="00F37A69" w:rsidP="00F37A69">
      <w:r>
        <w:t>NGILIANFAKNNMSEPLSIFKGRDNIFKCFGIEQECDKTELDKGLGEI</w:t>
      </w:r>
    </w:p>
    <w:p w:rsidR="00F37A69" w:rsidRDefault="00F37A69" w:rsidP="00F37A69"/>
    <w:p w:rsidR="00F37A69" w:rsidRDefault="00F37A69" w:rsidP="00F37A69">
      <w:r>
        <w:lastRenderedPageBreak/>
        <w:t>&gt;AHK59647.1 adenylosuccinate lyase [Campylobacter jejuni subsp. jejuni NCTC 11168-GSv]</w:t>
      </w:r>
    </w:p>
    <w:p w:rsidR="00F37A69" w:rsidRDefault="00F37A69" w:rsidP="00F37A69">
      <w:r>
        <w:t>MTGISVFDHRLLADSWSTQEMRAIFCEQNRIQKWLDVEAALAKAQAKLKIIPKKAADEIAKKAHYKFMDM</w:t>
      </w:r>
    </w:p>
    <w:p w:rsidR="00F37A69" w:rsidRDefault="00F37A69" w:rsidP="00F37A69">
      <w:r>
        <w:t>DFIFAEFKKTKHPLVPTVRGLEKACDNNLGEYVHFRVTTQDIIDTGLVLQFKEAMTLVKSELKAIAKALA</w:t>
      </w:r>
    </w:p>
    <w:p w:rsidR="00F37A69" w:rsidRDefault="00F37A69" w:rsidP="00F37A69">
      <w:r>
        <w:t>KLAKTHKNTAMMGRTLALQALPITFGHKVAIWLSELDRHFERILELEKRLYVGSIVGAVGTKASLSDECN</w:t>
      </w:r>
    </w:p>
    <w:p w:rsidR="00F37A69" w:rsidRDefault="00F37A69" w:rsidP="00F37A69">
      <w:r>
        <w:t>EVEKLTLENLGLEVPNISWQSTRDRFIELGFVLGNINATFNKIAHQLLILSHNEIDEVAEPFGKGQVGSS</w:t>
      </w:r>
    </w:p>
    <w:p w:rsidR="00F37A69" w:rsidRDefault="00F37A69" w:rsidP="00F37A69">
      <w:r>
        <w:t>TMPHKRNPAVSENAVTVSNAFKANLAILSDIERHEHERDGQVWKMEWKLLPEMFLMLSVVLANMKFALSD</w:t>
      </w:r>
    </w:p>
    <w:p w:rsidR="00F37A69" w:rsidRDefault="00F37A69" w:rsidP="00F37A69">
      <w:r>
        <w:t>LEVKKDKMLKNLDTLKGFVLAERVMFALSDHYGKQHAHEIVYENAMLGIEQQKTFKEVLLADTRVSQVLK</w:t>
      </w:r>
    </w:p>
    <w:p w:rsidR="00F37A69" w:rsidRDefault="00F37A69" w:rsidP="00F37A69">
      <w:r>
        <w:t>EKDIDALLDATSYVGYAPKLVDEFLAKIKNSAILK</w:t>
      </w:r>
    </w:p>
    <w:p w:rsidR="00F37A69" w:rsidRDefault="00F37A69" w:rsidP="00F37A69"/>
    <w:p w:rsidR="00F37A69" w:rsidRDefault="00F37A69" w:rsidP="00F37A69">
      <w:r>
        <w:t>&gt;AHK59646.1 hypothetical protein N920_06900 [Campylobacter jejuni subsp. jejuni NCTC 11168-GSv]</w:t>
      </w:r>
    </w:p>
    <w:p w:rsidR="00F37A69" w:rsidRDefault="00F37A69" w:rsidP="00F37A69">
      <w:r>
        <w:t>MKKILFLFCSFFLAFAKPSLEIPKLSKQAKQNFILENVKFNYNGTIYKIFIAKNKNENSNYKYKIIYLLD</w:t>
      </w:r>
    </w:p>
    <w:p w:rsidR="00F37A69" w:rsidRDefault="00F37A69" w:rsidP="00F37A69">
      <w:r>
        <w:t>GNAFFPLFLNLFNTPVKENLLIIGIGYDNNLAFDTQKRTKDYTPTTNLNKQGGGSKEFRNFLITQLIPYI</w:t>
      </w:r>
    </w:p>
    <w:p w:rsidR="00F37A69" w:rsidRDefault="00F37A69" w:rsidP="00F37A69">
      <w:r>
        <w:t>NKMYPIDFSHQILFGHSFGGLFAIDTLLYDSKIFSHYFIISPSLWWDNSEFLPNIIKLQTCPKIYIGLGS</w:t>
      </w:r>
    </w:p>
    <w:p w:rsidR="00F37A69" w:rsidRDefault="00F37A69" w:rsidP="00F37A69">
      <w:r>
        <w:t>LETNSSIIKGVAKLNAQKLSEKISKETNCKTHFKLFKNETHGSVISKAMLWMKKLLDLN</w:t>
      </w:r>
    </w:p>
    <w:p w:rsidR="00F37A69" w:rsidRDefault="00F37A69" w:rsidP="00F37A69"/>
    <w:p w:rsidR="00F37A69" w:rsidRDefault="00F37A69" w:rsidP="00F37A69">
      <w:r>
        <w:t>&gt;AHK59645.1 peptidase S8 [Campylobacter jejuni subsp. jejuni NCTC 11168-GSv]</w:t>
      </w:r>
    </w:p>
    <w:p w:rsidR="00F37A69" w:rsidRDefault="00F37A69" w:rsidP="00F37A69">
      <w:r>
        <w:t>MKKFFCLTLVCKLFALSEFELHHIDKVHKLGYSGDTIIIGVADDAFNQDHISLKDKILKSTYPTDTAGKQ</w:t>
      </w:r>
    </w:p>
    <w:p w:rsidR="00F37A69" w:rsidRDefault="00F37A69" w:rsidP="00F37A69">
      <w:r>
        <w:t>LIPDLKKSTHGSHVAGIAVGAKIGDSKPYGVAYGAKFYGAGVFPNGSYTQIPDIYNFFKDVSIINNSWGI</w:t>
      </w:r>
    </w:p>
    <w:p w:rsidR="00F37A69" w:rsidRDefault="00F37A69" w:rsidP="00F37A69">
      <w:r>
        <w:t>NFYPYFNLKASNSGLVDCTQTNQGTSYNICNTPLEYVMKADKVANDMMRLSKDKGVLNVFAAGNEGILSP</w:t>
      </w:r>
    </w:p>
    <w:p w:rsidR="00F37A69" w:rsidRDefault="00F37A69" w:rsidP="00F37A69">
      <w:r>
        <w:t>ALHAILPSYDESLRAWLAVGALDANEITLESDGTLIIKSQGLADFSNGFKGATNFSLVAAGVNINNVDSS</w:t>
      </w:r>
    </w:p>
    <w:p w:rsidR="00F37A69" w:rsidRDefault="00F37A69" w:rsidP="00F37A69">
      <w:r>
        <w:t>TNDKFTKKSGTSMAAPMVSGTAALVKQNFPFLDGKQIADILLSTANKNYKAPKFTVKQVTDGTNQPKFLI</w:t>
      </w:r>
    </w:p>
    <w:p w:rsidR="00F37A69" w:rsidRDefault="00F37A69" w:rsidP="00F37A69">
      <w:r>
        <w:t>VYISQDPPGIEDEIKRDLKQLYNGIQVQVNGQWIDYSDYIWDNRDSAQSQKLNTSTISSINGVVRVEKEE</w:t>
      </w:r>
    </w:p>
    <w:p w:rsidR="00F37A69" w:rsidRDefault="00F37A69" w:rsidP="00F37A69">
      <w:r>
        <w:t>LFGQGILDAQKALKGLSILDANRLSDQDVLKYEQEPNTAYYTINTAGYDAEFSNDISQRKWDESTHLSSA</w:t>
      </w:r>
    </w:p>
    <w:p w:rsidR="00F37A69" w:rsidRDefault="00F37A69" w:rsidP="00F37A69">
      <w:r>
        <w:t>INKPTHLANLNIGLSKEGEGILIISGQNTYEGATLIKQGELKLKGKVKNNAYVEQKAILSGNGIVGQNLN</w:t>
      </w:r>
    </w:p>
    <w:p w:rsidR="00F37A69" w:rsidRDefault="00F37A69" w:rsidP="00F37A69">
      <w:r>
        <w:t>NKGIVRPGNEDLNDLTVQGTYTQEGVDSKLQLDFGNYKNSKLIAKTYDIKSGNLEYIPLPKYYILNKPVK</w:t>
      </w:r>
    </w:p>
    <w:p w:rsidR="00F37A69" w:rsidRDefault="00F37A69" w:rsidP="00F37A69">
      <w:r>
        <w:t>INLGDLEKSLSSFNHVLIQNTYALNFDFVLSDDLVSINKTLIKPNLKPNAYEIPNTSLGNALRQLRSRAD</w:t>
      </w:r>
    </w:p>
    <w:p w:rsidR="00F37A69" w:rsidRDefault="00F37A69" w:rsidP="00F37A69">
      <w:r>
        <w:t>LSQTYQEFFASLDNGIDVKTKLNRIEGSGYLSTFSNHNQSNLMQNNMLFTLHPLNINNFAQNNNILLAST</w:t>
      </w:r>
    </w:p>
    <w:p w:rsidR="00F37A69" w:rsidRDefault="00F37A69" w:rsidP="00F37A69">
      <w:r>
        <w:t>YLPRIFSNEEYFWHLTPSYKYYKDKDFSGQKTGANISLGENFSSGFLAYALSLSSAKFNFNNGSDLKSYN</w:t>
      </w:r>
    </w:p>
    <w:p w:rsidR="00F37A69" w:rsidRDefault="00F37A69" w:rsidP="00F37A69">
      <w:r>
        <w:t>MDLLLNYNHDLDFIKILSGLGIGVGFNTLNRFVVEQPIEGKYKTLQTSAQLGVTKDIILGQDFIFNPLMY</w:t>
      </w:r>
    </w:p>
    <w:p w:rsidR="00F37A69" w:rsidRDefault="00F37A69" w:rsidP="00F37A69">
      <w:r>
        <w:t>FTHSFFYQEDFKENKSPFAKNYESLKHHSINANLGFNLAKNIEQDDYQASFSTFVIFEKRIYGRTLENKA</w:t>
      </w:r>
    </w:p>
    <w:p w:rsidR="00F37A69" w:rsidRDefault="00F37A69" w:rsidP="00F37A69">
      <w:r>
        <w:lastRenderedPageBreak/>
        <w:t>SFVDFPIAFIQKYKLKDNILSQGFNSEFLYKNNVFWQFMLMNRFSHNAYELHLMSSVGKRF</w:t>
      </w:r>
    </w:p>
    <w:p w:rsidR="00F37A69" w:rsidRDefault="00F37A69" w:rsidP="00F37A69"/>
    <w:p w:rsidR="00F37A69" w:rsidRDefault="00F37A69" w:rsidP="00F37A69">
      <w:r>
        <w:t>&gt;AHK59644.1 iron ABC transporter permease [Campylobacter jejuni subsp. jejuni NCTC 11168-GSv]</w:t>
      </w:r>
    </w:p>
    <w:p w:rsidR="00F37A69" w:rsidRDefault="00F37A69" w:rsidP="00F37A69">
      <w:r>
        <w:t>MFFKHILSLKVLIALLLFFGMISLFIGVISINVKDILNLNSTQLEIITLTRIPRLIAILLTGMSLSICGL</w:t>
      </w:r>
    </w:p>
    <w:p w:rsidR="00F37A69" w:rsidRDefault="00F37A69" w:rsidP="00F37A69">
      <w:r>
        <w:t>IMQQLTQNKFVSPTTAGTMDCAKFGILISLIFFTGASFFTQAIIASIFALLGSFIFIQILRKIKLKDVIF</w:t>
      </w:r>
    </w:p>
    <w:p w:rsidR="00F37A69" w:rsidRDefault="00F37A69" w:rsidP="00F37A69">
      <w:r>
        <w:t>VPLIGLMFGGIISAITTFFAYALNYIQNIQGWLQGSMANVMQGNYELLYISLPLFILAYFLAHKITIVGM</w:t>
      </w:r>
    </w:p>
    <w:p w:rsidR="00F37A69" w:rsidRDefault="00F37A69" w:rsidP="00F37A69">
      <w:r>
        <w:t>GEDIALNLGISYNGILFLGLMIVSIITSLVIVSVGIIPFLGLIIPNLVALYLGDNLRKNLIYIALCGALF</w:t>
      </w:r>
    </w:p>
    <w:p w:rsidR="00F37A69" w:rsidRDefault="00F37A69" w:rsidP="00F37A69">
      <w:r>
        <w:t>LLVCDIISRLVIFPFEMPLSITTGVLGSLIFIFLLLKRKVYA</w:t>
      </w:r>
    </w:p>
    <w:p w:rsidR="00F37A69" w:rsidRDefault="00F37A69" w:rsidP="00F37A69"/>
    <w:p w:rsidR="00F37A69" w:rsidRDefault="00F37A69" w:rsidP="00F37A69">
      <w:r>
        <w:t>&gt;AHK59643.1 hypothetical protein N920_06740 [Campylobacter jejuni subsp. jejuni NCTC 11168-GSv]</w:t>
      </w:r>
    </w:p>
    <w:p w:rsidR="00F37A69" w:rsidRDefault="00F37A69" w:rsidP="00F37A69">
      <w:r>
        <w:t>MQTQYSLDMAGKIYRAEFYELRGANLQQLLEANINSKLIKNAKNLDLNTLKMARSKDKFLGSILVEFE</w:t>
      </w:r>
    </w:p>
    <w:p w:rsidR="00F37A69" w:rsidRDefault="00F37A69" w:rsidP="00F37A69"/>
    <w:p w:rsidR="00F37A69" w:rsidRDefault="00F37A69" w:rsidP="00F37A69">
      <w:r>
        <w:t>&gt;AHK59642.1 motility accessory factor [Campylobacter jejuni subsp. jejuni NCTC 11168-GSv]</w:t>
      </w:r>
    </w:p>
    <w:p w:rsidR="00F37A69" w:rsidRDefault="00F37A69" w:rsidP="00F37A69">
      <w:r>
        <w:t>MIVSKAYEIDSCDDVELGIKRESKLEFKLWYDDEKTPEALVFVVQGMGDDISSIQYVGDYMVRQFNTAVV</w:t>
      </w:r>
    </w:p>
    <w:p w:rsidR="00F37A69" w:rsidRDefault="00F37A69" w:rsidP="00F37A69">
      <w:r>
        <w:t>GVNYHCIGNRPQTGSSFFMDDIDKLILKASCEAADIKLPYDVDKIQDYKAMSEIFHFVNNQIVEGKQKGN</w:t>
      </w:r>
    </w:p>
    <w:p w:rsidR="00F37A69" w:rsidRDefault="00F37A69" w:rsidP="00F37A69">
      <w:r>
        <w:t>FTPNYFLNLHVSLQPTKNEYQNFGIMQAQDLLNVALYLKKHAPFDTMGGGIPIIMIGGSHGGYLAHLAAK</w:t>
      </w:r>
    </w:p>
    <w:p w:rsidR="00F37A69" w:rsidRDefault="00F37A69" w:rsidP="00F37A69">
      <w:r>
        <w:t>IAPWLVDGVLDNSAYAKFLWRVVGFGKEIDFMQYSEFATFDFFHHIKTHCSTKTFWTSNSSSPRFFSPAR</w:t>
      </w:r>
    </w:p>
    <w:p w:rsidR="00F37A69" w:rsidRDefault="00F37A69" w:rsidP="00F37A69">
      <w:r>
        <w:t>RKIRNLLEEDHLLKQSKCLKTCFISYHSLYDEYVSLKEKTMFYEELEKLGFDVTLHSITKESQVDGKFIK</w:t>
      </w:r>
    </w:p>
    <w:p w:rsidR="00F37A69" w:rsidRDefault="00F37A69" w:rsidP="00F37A69">
      <w:r>
        <w:t>NLNHGMGIPVKLLIKKELPLMLEKIKQNSKKDYKEKCISYPCEDLLYQFSEKDDKMSLKIDKI</w:t>
      </w:r>
    </w:p>
    <w:p w:rsidR="00F37A69" w:rsidRDefault="00F37A69" w:rsidP="00F37A69"/>
    <w:p w:rsidR="00F37A69" w:rsidRDefault="00F37A69" w:rsidP="00F37A69">
      <w:r>
        <w:t>&gt;AHK59641.1 motility accessory factor [Campylobacter jejuni subsp. jejuni NCTC 11168-GSv]</w:t>
      </w:r>
    </w:p>
    <w:p w:rsidR="00F37A69" w:rsidRDefault="00F37A69" w:rsidP="00F37A69">
      <w:r>
        <w:t>MTILEKNIQALLSGVNEPLGNKLLNFIQNKTCSRFNIDENLNIFDKTHNVFMYENLEEEINFFYQSILEK</w:t>
      </w:r>
    </w:p>
    <w:p w:rsidR="00F37A69" w:rsidRDefault="00F37A69" w:rsidP="00F37A69">
      <w:r>
        <w:t>TPRYPFICIYGIGNALLIKNLAKHYKHLFVFESEIELFILALSTIDLSEELCSGKIYLVDIEEERVDIQL</w:t>
      </w:r>
    </w:p>
    <w:p w:rsidR="00F37A69" w:rsidRDefault="00F37A69" w:rsidP="00F37A69">
      <w:r>
        <w:t>LILFDMKDMFEYLSLYEMFVNNVYYKKFYEDVWHKADELCEKNIKVVIRNLNSSLCIGFECYSHLLQNIP</w:t>
      </w:r>
    </w:p>
    <w:p w:rsidR="00F37A69" w:rsidRDefault="00F37A69" w:rsidP="00F37A69">
      <w:r>
        <w:t>SMLESIPFQRILSERKNKFENAIVVSAGPSLAKQLPLLKAYQDKAVIFCADGALSMLEKEGIIPDYVTNL</w:t>
      </w:r>
    </w:p>
    <w:p w:rsidR="00F37A69" w:rsidRDefault="00F37A69" w:rsidP="00F37A69">
      <w:r>
        <w:t>DFTDLAMKFFQNKENKTSLNMLSCATHPSLVHFLDNKSVVLRDDPLYQRFNLNDFGYIDTGTHVSHFSYT</w:t>
      </w:r>
    </w:p>
    <w:p w:rsidR="00F37A69" w:rsidRDefault="00F37A69" w:rsidP="00F37A69">
      <w:r>
        <w:t>LALALGFKNIIMIGQDLAFDEEGNSHSKGFDFGEKFSGEENIDKLKVTAYAGKGEVLTHITWNDYRIKLE</w:t>
      </w:r>
    </w:p>
    <w:p w:rsidR="00F37A69" w:rsidRDefault="00F37A69" w:rsidP="00F37A69">
      <w:r>
        <w:t>YLFACNEQKAKFYNATEGGARINFTEELSFKECCEKLLTKEKPQFELPKSLTKNRSDKLLVKFKEKIQKD</w:t>
      </w:r>
    </w:p>
    <w:p w:rsidR="00F37A69" w:rsidRDefault="00F37A69" w:rsidP="00F37A69">
      <w:r>
        <w:t>QDNAKRFLDDALALKQILENILSKDFILPLEFLEKVYQNIENFNHSLDEDEFIQDGILKAVMYERGLKIS</w:t>
      </w:r>
    </w:p>
    <w:p w:rsidR="00F37A69" w:rsidRDefault="00F37A69" w:rsidP="00F37A69">
      <w:r>
        <w:t>LVYKENIIDNASFISAYIKAYHEWLLYFMEKLEQRINIIIDSFKELP</w:t>
      </w:r>
    </w:p>
    <w:p w:rsidR="00F37A69" w:rsidRDefault="00F37A69" w:rsidP="00F37A69"/>
    <w:p w:rsidR="00F37A69" w:rsidRDefault="00F37A69" w:rsidP="00F37A69">
      <w:r>
        <w:t>&gt;AHK59640.1 motility accessory factor [Campylobacter jejuni subsp. jejuni NCTC 11168-GSv]</w:t>
      </w:r>
    </w:p>
    <w:p w:rsidR="00F37A69" w:rsidRDefault="00F37A69" w:rsidP="00F37A69">
      <w:r>
        <w:t>MNLLEKNIQALLSGVNEPLGNKLLNFIQNKTCSRFNIDENLNIFDKTHNVFMYENLEEEINFFYQSILEK</w:t>
      </w:r>
    </w:p>
    <w:p w:rsidR="00F37A69" w:rsidRDefault="00F37A69" w:rsidP="00F37A69">
      <w:r>
        <w:t>TPRYPFICIYGIGNALLIKNLAKHYKHLFVFESEIELFILALSTIDLSEELKVYKVVLFDCVAKDLEIQI</w:t>
      </w:r>
    </w:p>
    <w:p w:rsidR="00F37A69" w:rsidRDefault="00F37A69" w:rsidP="00F37A69">
      <w:r>
        <w:t>AMIFDQQSILEYLSLYEMFISSHYYLKYYETSILSLNELCIKSASVAIRNADITCFLPLLTHGQFLQNIP</w:t>
      </w:r>
    </w:p>
    <w:p w:rsidR="00F37A69" w:rsidRDefault="00F37A69" w:rsidP="00F37A69">
      <w:r>
        <w:t>SMLESIPFQRILSERKNKFENAIVVSAGPSLAKQLPLLKAYQDKAVIFCADGALSMLEKEGIIPDYVTNL</w:t>
      </w:r>
    </w:p>
    <w:p w:rsidR="00F37A69" w:rsidRDefault="00F37A69" w:rsidP="00F37A69">
      <w:r>
        <w:t>DFTDLAMKFFQNKENLKQSIIALECATHPNIVRSLNAENCMIVLRNKALYQRFNLNDFGYIDTGTHVSHF</w:t>
      </w:r>
    </w:p>
    <w:p w:rsidR="00F37A69" w:rsidRDefault="00F37A69" w:rsidP="00F37A69">
      <w:r>
        <w:t>SYTLALALGFKNIIMIGQDLAFDEEGNSHSKGFDFGEKFSGEENIDKLKVTAYAGKGEVLTHITWNDYRI</w:t>
      </w:r>
    </w:p>
    <w:p w:rsidR="00F37A69" w:rsidRDefault="00F37A69" w:rsidP="00F37A69">
      <w:r>
        <w:t>KLEYLFACNEQKAKFYNATEGGARINFTEELSFKECCEKFLTKEKPQFELPKSLTKNRSDKLLVKFKEKI</w:t>
      </w:r>
    </w:p>
    <w:p w:rsidR="00F37A69" w:rsidRDefault="00F37A69" w:rsidP="00F37A69">
      <w:r>
        <w:t>QKDQDNAKRFLDDALALKQILENILSKDFILPLEFLEKVYQNIENFNHSLDEDEFIQDETLRGAFAYRGK</w:t>
      </w:r>
    </w:p>
    <w:p w:rsidR="00F37A69" w:rsidRDefault="00F37A69" w:rsidP="00F37A69">
      <w:r>
        <w:t>MIADVLKLHIQDKTHFITAYIKAYHEWLLYFIEKLEQKYKSLSKV</w:t>
      </w:r>
    </w:p>
    <w:p w:rsidR="00F37A69" w:rsidRDefault="00F37A69" w:rsidP="00F37A69"/>
    <w:p w:rsidR="00F37A69" w:rsidRDefault="00F37A69" w:rsidP="00F37A69">
      <w:r>
        <w:t>&gt;AHK59639.1 flagellin [Campylobacter jejuni subsp. jejuni NCTC 11168-GSv]</w:t>
      </w:r>
    </w:p>
    <w:p w:rsidR="00F37A69" w:rsidRDefault="00F37A69" w:rsidP="00F37A69">
      <w:r>
        <w:t>MGFRINTNVAALNAKANADLNSKSLDASLSRLSSGLRINSAADDASGMAIADSLRSQANTLGQAISNGND</w:t>
      </w:r>
    </w:p>
    <w:p w:rsidR="00F37A69" w:rsidRDefault="00F37A69" w:rsidP="00F37A69">
      <w:r>
        <w:t>ALGILQTADKAMDEQLKILDTIKTKATQAAQDGQSLKTRTMLQADINRLMEELDNIANTTSFNGKQLLSG</w:t>
      </w:r>
    </w:p>
    <w:p w:rsidR="00F37A69" w:rsidRDefault="00F37A69" w:rsidP="00F37A69">
      <w:r>
        <w:t>NFINQEFQIGASSNQTVKATIGATQSSKIGLTRFETGGRISTSGEVQFTLKNYNGIDDFQFQKVVISTSV</w:t>
      </w:r>
    </w:p>
    <w:p w:rsidR="00F37A69" w:rsidRDefault="00F37A69" w:rsidP="00F37A69">
      <w:r>
        <w:t>GTGLGALADEINKNADKTGVRATFTVETRGIAAVRAGATSDTFAINGVKIGKVDYKDGDANGALVAAINS</w:t>
      </w:r>
    </w:p>
    <w:p w:rsidR="00F37A69" w:rsidRDefault="00F37A69" w:rsidP="00F37A69">
      <w:r>
        <w:t>VKDTTGVEASIDANGQLLLTSREGRGIKIDGNIGGGAFINADMKENYGRLSLVKNDGKDILISGSNLSSA</w:t>
      </w:r>
    </w:p>
    <w:p w:rsidR="00F37A69" w:rsidRDefault="00F37A69" w:rsidP="00F37A69">
      <w:r>
        <w:t>GFGATQFISQASVSLRESKGQIDANIADAMGFGSANKGVVLGGYSSVSAYMSSAGSGFSSGSGYSVGSGK</w:t>
      </w:r>
    </w:p>
    <w:p w:rsidR="00F37A69" w:rsidRDefault="00F37A69" w:rsidP="00F37A69">
      <w:r>
        <w:t>NYSTGFANAIAISAASQLSTVYNVSAGSGFSSGSTLSQFATMKTTAFGVKDETAGVTTLKGAMAVMDIAE</w:t>
      </w:r>
    </w:p>
    <w:p w:rsidR="00F37A69" w:rsidRDefault="00F37A69" w:rsidP="00F37A69">
      <w:r>
        <w:t>TAITNLDQIRADIGSVQNQVTSTINNITVTQVNVKAAESQIRDVDFAAESANYSKANILAQSGSYAMAQA</w:t>
      </w:r>
    </w:p>
    <w:p w:rsidR="00F37A69" w:rsidRDefault="00F37A69" w:rsidP="00F37A69">
      <w:r>
        <w:t>NSVQQNVLRLLQ</w:t>
      </w:r>
    </w:p>
    <w:p w:rsidR="00F37A69" w:rsidRDefault="00F37A69" w:rsidP="00F37A69"/>
    <w:p w:rsidR="00F37A69" w:rsidRDefault="00F37A69" w:rsidP="00F37A69">
      <w:r>
        <w:t>&gt;AHK59638.1 flagellin [Campylobacter jejuni subsp. jejuni NCTC 11168-GSv]</w:t>
      </w:r>
    </w:p>
    <w:p w:rsidR="00F37A69" w:rsidRDefault="00F37A69" w:rsidP="00F37A69">
      <w:r>
        <w:t>MGFRINTNIGALNAHANSVVNARELDKSLSRLSSGLRINSAADDASGMAIADSLRSQAATLGQAINNGND</w:t>
      </w:r>
    </w:p>
    <w:p w:rsidR="00F37A69" w:rsidRDefault="00F37A69" w:rsidP="00F37A69">
      <w:r>
        <w:t>AIGILQTADKAMDEQLKILDTIKTKATQAAQDGQSLKTRTMLQADINRLMEELDNIANTTSFNGKQLLSG</w:t>
      </w:r>
    </w:p>
    <w:p w:rsidR="00F37A69" w:rsidRDefault="00F37A69" w:rsidP="00F37A69">
      <w:r>
        <w:t>NFINQEFQIGASSNQTIKATIGATQSSKIGLTRFETGGRISSSGEVQFTLKNYNGIDDFQFQKVVISTSV</w:t>
      </w:r>
    </w:p>
    <w:p w:rsidR="00F37A69" w:rsidRDefault="00F37A69" w:rsidP="00F37A69">
      <w:r>
        <w:t>GTGLGALAEEINKSADKTGVRATFTVETRGIAAVRAGTTSDTFAINGVTIGQVAYEDGDGNGALVAAINS</w:t>
      </w:r>
    </w:p>
    <w:p w:rsidR="00F37A69" w:rsidRDefault="00F37A69" w:rsidP="00F37A69">
      <w:r>
        <w:t>VKDTTGVEASIDANGQLLLTSREGRGIKIDGNIGGGAFINADMKENYGRLSLVKNDGKDILISGSNLSSA</w:t>
      </w:r>
    </w:p>
    <w:p w:rsidR="00F37A69" w:rsidRDefault="00F37A69" w:rsidP="00F37A69">
      <w:r>
        <w:t>GFGATQFISQASVSLRESKGRFDANIADAMGFGSANKGVVLGGYSSVSAYMSSAGSGFSSGSGYSVGSGK</w:t>
      </w:r>
    </w:p>
    <w:p w:rsidR="00F37A69" w:rsidRDefault="00F37A69" w:rsidP="00F37A69">
      <w:r>
        <w:t>NYSTGFANAIAISAASQLSTVYNVSAGSGFSSGSTLSQFATMKTTAFGVKDETAGVTTLKGAMAVMDIAE</w:t>
      </w:r>
    </w:p>
    <w:p w:rsidR="00F37A69" w:rsidRDefault="00F37A69" w:rsidP="00F37A69">
      <w:r>
        <w:lastRenderedPageBreak/>
        <w:t>TATTNLDQIRADIGSVQNQLQVTINNITVTQVNVKAAESTIRDVDFAAESANFSKYNILAQSGSYAMSQA</w:t>
      </w:r>
    </w:p>
    <w:p w:rsidR="00F37A69" w:rsidRDefault="00F37A69" w:rsidP="00F37A69">
      <w:r>
        <w:t>NAVQQNVLKLLQ</w:t>
      </w:r>
    </w:p>
    <w:p w:rsidR="00F37A69" w:rsidRDefault="00F37A69" w:rsidP="00F37A69"/>
    <w:p w:rsidR="00F37A69" w:rsidRDefault="00F37A69" w:rsidP="00F37A69">
      <w:r>
        <w:t>&gt;AHK59637.1 PseE protein [Campylobacter jejuni subsp. jejuni NCTC 11168-GSv]</w:t>
      </w:r>
    </w:p>
    <w:p w:rsidR="00F37A69" w:rsidRDefault="00F37A69" w:rsidP="00F37A69">
      <w:r>
        <w:t>MREENNFNKNLKALSGFEYNNLRKKLEDLKELREFTFTQGKDNLDINIIKKRNLKKMYQDPIKELEKNLE</w:t>
      </w:r>
    </w:p>
    <w:p w:rsidR="00F37A69" w:rsidRDefault="00F37A69" w:rsidP="00F37A69">
      <w:r>
        <w:t>YFKDFTRYPVLFFYGFGNGILYKILLQNQALKRIIIFEKELELIFLALNFIDFSKDLSLGRLIILHHDDI</w:t>
      </w:r>
    </w:p>
    <w:p w:rsidR="00F37A69" w:rsidRDefault="00F37A69" w:rsidP="00F37A69">
      <w:r>
        <w:t>NLPKMDKVFRLIGDLFYRSYNLHIANDFYEHYKEDILKLNKLNMQIIKNHNLMHGNDPKDALQGIEQFVY</w:t>
      </w:r>
    </w:p>
    <w:p w:rsidR="00F37A69" w:rsidRDefault="00F37A69" w:rsidP="00F37A69">
      <w:r>
        <w:t>NLPSMITHPSYKELLSKRKGISDTAIIVSTGPSLTKQLPLLKKYASKATIFCADSSYPILAKHGIKPDYV</w:t>
      </w:r>
    </w:p>
    <w:p w:rsidR="00F37A69" w:rsidRDefault="00F37A69" w:rsidP="00F37A69">
      <w:r>
        <w:t>CMLERDEIVAECFNNDFKDFDKDIIFLVASLVHKKTISYLKKNKRKYILIIKGQPFARCLGLDDYGYINA</w:t>
      </w:r>
    </w:p>
    <w:p w:rsidR="00F37A69" w:rsidRDefault="00F37A69" w:rsidP="00F37A69">
      <w:r>
        <w:t>GMSVSHMAYELAENLGHNNIILIGQDLAYAKDGQTHSQGFIHANLHNGDYERDLDRFSTTAYGGNGKVQS</w:t>
      </w:r>
    </w:p>
    <w:p w:rsidR="00F37A69" w:rsidRDefault="00F37A69" w:rsidP="00F37A69">
      <w:r>
        <w:t>SEIWTLFRQIFENFIAFSKSKTYNCTEGGARIESAIEKPFKELCEDLLKNKKDKKFKKLQVLNTKEQVKL</w:t>
      </w:r>
    </w:p>
    <w:p w:rsidR="00F37A69" w:rsidRDefault="00F37A69" w:rsidP="00F37A69">
      <w:r>
        <w:t>GLKIYQKIKKNMNLSLNFKKECKKVQKQIHNLTHGKNKLSLEQINQNIDKIKEKLSNKKYLFLQEILGPT</w:t>
      </w:r>
    </w:p>
    <w:p w:rsidR="00F37A69" w:rsidRDefault="00F37A69" w:rsidP="00F37A69">
      <w:r>
        <w:t>LHHEQSILTPLYLKDIKDESDKQNKLFAWVYAHEALIENIIELLEVQDKRLKIAILPLLDFLEKKKAL</w:t>
      </w:r>
    </w:p>
    <w:p w:rsidR="00F37A69" w:rsidRDefault="00F37A69" w:rsidP="00F37A69"/>
    <w:p w:rsidR="00F37A69" w:rsidRDefault="00F37A69" w:rsidP="00F37A69">
      <w:r>
        <w:t>&gt;AHK59636.1 PseD protein [Campylobacter jejuni subsp. jejuni NCTC 11168-GSv]</w:t>
      </w:r>
    </w:p>
    <w:p w:rsidR="00F37A69" w:rsidRDefault="00F37A69" w:rsidP="00F37A69">
      <w:r>
        <w:t>MGGGYNENLLYQDPIKELQTMLNTYNDKYLLYPVLYFYGFGNGILFKALLQNKNHQHIVVFEKDIEIIWV</w:t>
      </w:r>
    </w:p>
    <w:p w:rsidR="00F37A69" w:rsidRDefault="00F37A69" w:rsidP="00F37A69">
      <w:r>
        <w:t>IFHILDFSNELQNARLMVLENDKLQTQDYTELCSSKPFFQFSRIYFLELMSHYYERFHEDVLELNKKLAE</w:t>
      </w:r>
    </w:p>
    <w:p w:rsidR="00F37A69" w:rsidRDefault="00F37A69" w:rsidP="00F37A69">
      <w:r>
        <w:t>NFKNIILRNGNDPKDALQGIEQFVYNLPQMITHPSYKELLSKRKNLSDTAIIVSTGPSLTKQLPLLKKYA</w:t>
      </w:r>
    </w:p>
    <w:p w:rsidR="00F37A69" w:rsidRDefault="00F37A69" w:rsidP="00F37A69">
      <w:r>
        <w:t>SKATIFCADSSYPILAKHGIKPDYVCMLERTELTAEFFNHDFGEFDKDIVFICAGVVHPKAIEYLKGRNL</w:t>
      </w:r>
    </w:p>
    <w:p w:rsidR="00F37A69" w:rsidRDefault="00F37A69" w:rsidP="00F37A69">
      <w:r>
        <w:t>VITQKVLAFPYYINLKDFSYAAVGLSVAHTLSYLATYLSHKNIIFIGQDLAYAENGNSHPDDYQNSANYE</w:t>
      </w:r>
    </w:p>
    <w:p w:rsidR="00F37A69" w:rsidRDefault="00F37A69" w:rsidP="00F37A69">
      <w:r>
        <w:t>SQMYEHILTEAYGGNGKVETHSIWLLFKNWFENEMIPNTRKMGITTYNCTEGGARIEGTIEKPFLWACEN</w:t>
      </w:r>
    </w:p>
    <w:p w:rsidR="00F37A69" w:rsidRDefault="00F37A69" w:rsidP="00F37A69">
      <w:r>
        <w:t>LLDKDLNKPFEKLEPLSLNKQNEFLLKAYYKVYQSIKHCRDFSKILSNDFNNIQNIYLNLNKKENDLNLA</w:t>
      </w:r>
    </w:p>
    <w:p w:rsidR="00F37A69" w:rsidRDefault="00F37A69" w:rsidP="00F37A69">
      <w:r>
        <w:t>IRKIDEFKNKLENIKQMQDLYEILQPLRTQFELNLARIYVLNPKTKEDAFNKSILWIKEHLEFMELVYGH</w:t>
      </w:r>
    </w:p>
    <w:p w:rsidR="00F37A69" w:rsidRDefault="00F37A69" w:rsidP="00F37A69">
      <w:r>
        <w:t>IKAQENALIKNILPLEEKLKERKLDKWMERVRR</w:t>
      </w:r>
    </w:p>
    <w:p w:rsidR="00F37A69" w:rsidRDefault="00F37A69" w:rsidP="00F37A69"/>
    <w:p w:rsidR="00F37A69" w:rsidRDefault="00F37A69" w:rsidP="00F37A69">
      <w:r>
        <w:t>&gt;AHK59635.1 motility accessory factor [Campylobacter jejuni subsp. jejuni NCTC 11168-GSv]</w:t>
      </w:r>
    </w:p>
    <w:p w:rsidR="00F37A69" w:rsidRDefault="00F37A69" w:rsidP="00F37A69">
      <w:r>
        <w:t>MTFTPTQKELFNKNIEALNNILLKESLKEIKSSKFELILGKDNLDINLKDTSIKNNGGGL</w:t>
      </w:r>
    </w:p>
    <w:p w:rsidR="00F37A69" w:rsidRDefault="00F37A69" w:rsidP="00F37A69"/>
    <w:p w:rsidR="00F37A69" w:rsidRDefault="00F37A69" w:rsidP="00F37A69">
      <w:r>
        <w:t>&gt;AHK59634.1 motility accessory factor [Campylobacter jejuni subsp. jejuni NCTC 11168-GSv]</w:t>
      </w:r>
    </w:p>
    <w:p w:rsidR="00F37A69" w:rsidRDefault="00F37A69" w:rsidP="00F37A69">
      <w:r>
        <w:t>MREELFLKNTQALFEVDEFLACTLRSLKYLTFALIQDENGINFKKDDIFLYENPNKELLENLTLFKTEYN</w:t>
      </w:r>
    </w:p>
    <w:p w:rsidR="00F37A69" w:rsidRDefault="00F37A69" w:rsidP="00F37A69">
      <w:r>
        <w:t>KYPVLFFYGFGNGMFYKTLCKNKQHKHIIIFEDNLEILTLAFHLFDFSEELKKEQLILFYTPNINTAQLT</w:t>
      </w:r>
    </w:p>
    <w:p w:rsidR="00F37A69" w:rsidRDefault="00F37A69" w:rsidP="00F37A69">
      <w:r>
        <w:lastRenderedPageBreak/>
        <w:t>TLFTYEIIQKSVKIFNLFIHNDFYQQFYSTQIQNINTQLIEMIRFIVLNKGNDPHDSLVGIKHTLDNLPK</w:t>
      </w:r>
    </w:p>
    <w:p w:rsidR="00F37A69" w:rsidRDefault="00F37A69" w:rsidP="00F37A69">
      <w:r>
        <w:t>MLNHGIFQEFLKERRAKVENAIIVSTGPSLIKQLPLLKKYANKATIFCADSSYPILAKHGIKPDYVCMLE</w:t>
      </w:r>
    </w:p>
    <w:p w:rsidR="00F37A69" w:rsidRDefault="00F37A69" w:rsidP="00F37A69">
      <w:r>
        <w:t>RDDIVSKCFDNDFGDFNKGILFILASVVHKEVLDFLEKDQRAYMLVHRPLNFAASLKLDEYGYLGVGHSV</w:t>
      </w:r>
    </w:p>
    <w:p w:rsidR="00F37A69" w:rsidRDefault="00F37A69" w:rsidP="00F37A69">
      <w:r>
        <w:t>SNMIYELAGALRFENIIFIGQDLAYGEDGSSHPKEHIHGSQGEEIRGEKYTLAYGGKGKVRTQLTWNLFR</w:t>
      </w:r>
    </w:p>
    <w:p w:rsidR="00F37A69" w:rsidRDefault="00F37A69" w:rsidP="00F37A69">
      <w:r>
        <w:t>QAFEKDIFWAKEKLNITTYNCTEGGARIEGTIEKPFLWACENLLDKDLNKPFDFPKFLDKKLAKEKLEKT</w:t>
      </w:r>
    </w:p>
    <w:p w:rsidR="00F37A69" w:rsidRDefault="00F37A69" w:rsidP="00F37A69">
      <w:r>
        <w:t>KKYLQKSILESKEFIKKTQTQLQKLRYTLEKNDKNFQTLEKIKNDLLNLFKEFKKLKLFNELCQAIYFHN</w:t>
      </w:r>
    </w:p>
    <w:p w:rsidR="00F37A69" w:rsidRDefault="00F37A69" w:rsidP="00F37A69">
      <w:r>
        <w:t>ECEILKFEVLNTNKQKENLIDFLKIQHNWFIQGLGYLDTQNKTIEKSLENWNFDDIIKK</w:t>
      </w:r>
    </w:p>
    <w:p w:rsidR="00F37A69" w:rsidRDefault="00F37A69" w:rsidP="00F37A69"/>
    <w:p w:rsidR="00F37A69" w:rsidRDefault="00F37A69" w:rsidP="00F37A69">
      <w:r>
        <w:t>&gt;AHK59633.1 PseD protein [Campylobacter jejuni subsp. jejuni NCTC 11168-GSv]</w:t>
      </w:r>
    </w:p>
    <w:p w:rsidR="00F37A69" w:rsidRDefault="00F37A69" w:rsidP="00F37A69">
      <w:r>
        <w:t>MMTFTPTQKELFNKNIEALSNLFLKESLKEIKSSKFELILGKDNLDINLKDTSDNTFLYENVIDELNSML</w:t>
      </w:r>
    </w:p>
    <w:p w:rsidR="00F37A69" w:rsidRDefault="00F37A69" w:rsidP="00F37A69">
      <w:r>
        <w:t>NTYNDKYLLYPVLYFYGFGNGILFKALLQNKNHQHIVVFEKDIEIIWVIFHILDFSNELQSARLMILQTS</w:t>
      </w:r>
    </w:p>
    <w:p w:rsidR="00F37A69" w:rsidRDefault="00F37A69" w:rsidP="00F37A69">
      <w:r>
        <w:t>SLDIELFSNFCSSKPFFQFSRIYFLELMSHYYERFHEDVLELNKKLVQDFKDSILSHGNDPLDALQGIEQ</w:t>
      </w:r>
    </w:p>
    <w:p w:rsidR="00F37A69" w:rsidRDefault="00F37A69" w:rsidP="00F37A69">
      <w:r>
        <w:t>FVYNLPQMITHPSYKELLSKRKGISDTAIIVSTGPSLTKQLPLLKKYASKATIFCADSSYPILAKHNIKP</w:t>
      </w:r>
    </w:p>
    <w:p w:rsidR="00F37A69" w:rsidRDefault="00F37A69" w:rsidP="00F37A69">
      <w:r>
        <w:t>DYVLSLERIPLTSEFFNNDFGEFDKDILFVLKSYVHPHTTKYLQKNNRNFMLVSTYASFINYLKLDDFGY</w:t>
      </w:r>
    </w:p>
    <w:p w:rsidR="00F37A69" w:rsidRDefault="00F37A69" w:rsidP="00F37A69">
      <w:r>
        <w:t>FNMGFSVANMNFLLAIHLKHKNIVLIGQDLAYAKDGLSHTKDYSNLDKHEGHFQRDKNKYTTQAYGDNGK</w:t>
      </w:r>
    </w:p>
    <w:p w:rsidR="00F37A69" w:rsidRDefault="00F37A69" w:rsidP="00F37A69">
      <w:r>
        <w:t>VESSFVWTLFRHNFEQDVANAKKNYYITTYNCTEGGARIEGTIEKPFLWACENLLHKDLNKPFEKLEPLS</w:t>
      </w:r>
    </w:p>
    <w:p w:rsidR="00F37A69" w:rsidRDefault="00F37A69" w:rsidP="00F37A69">
      <w:r>
        <w:t>LNKQNEFLLKAYYKVYQSIKHCRDFSNKFIKSYDKIKNSFMSLQNSQENETLIKEIIKDIDKIKTQIDEL</w:t>
      </w:r>
    </w:p>
    <w:p w:rsidR="00F37A69" w:rsidRDefault="00F37A69" w:rsidP="00F37A69">
      <w:r>
        <w:t>YNTQKDLMQILGPLLTQFELNLARIYVLNPKTKEDAFNKSILWIKEHLEFMELVYGHIKAQENALIKNIL</w:t>
      </w:r>
    </w:p>
    <w:p w:rsidR="00F37A69" w:rsidRDefault="00F37A69" w:rsidP="00F37A69">
      <w:r>
        <w:t>PLEEKLKERKLDKWMERVRR</w:t>
      </w:r>
    </w:p>
    <w:p w:rsidR="00F37A69" w:rsidRDefault="00F37A69" w:rsidP="00F37A69"/>
    <w:p w:rsidR="00F37A69" w:rsidRDefault="00F37A69" w:rsidP="00F37A69">
      <w:r>
        <w:t>&gt;AHK59632.1 flagellin modification protein A [Campylobacter jejuni subsp. jejuni NCTC 11168-GSv]</w:t>
      </w:r>
    </w:p>
    <w:p w:rsidR="00F37A69" w:rsidRDefault="00F37A69" w:rsidP="00F37A69">
      <w:r>
        <w:t>MLENKIIFVAGACGRIGKALCEKILLSKGIPILADINKECLNKLQENLETNFKTKLLSLELDITKQESLQ</w:t>
      </w:r>
    </w:p>
    <w:p w:rsidR="00F37A69" w:rsidRDefault="00F37A69" w:rsidP="00F37A69">
      <w:r>
        <w:t>TALQKSQERYGKIDAFVNSSYPFGKDWGKTPYYELKYEQICESLNLHLAGFMLAAQEFVKFFKQQGYGNI</w:t>
      </w:r>
    </w:p>
    <w:p w:rsidR="00F37A69" w:rsidRDefault="00F37A69" w:rsidP="00F37A69">
      <w:r>
        <w:t>INLSSIMGVYAPKFENYEGTSMQSSLEYSVIKAGINHMSSWLAKELFNQNIRVNTLASGGILDNQNELFL</w:t>
      </w:r>
    </w:p>
    <w:p w:rsidR="00F37A69" w:rsidRDefault="00F37A69" w:rsidP="00F37A69">
      <w:r>
        <w:t>KAYRKCCASKGMLDADDICGTLVFLLSDESKFITGQTLVVDDGWGL</w:t>
      </w:r>
    </w:p>
    <w:p w:rsidR="00F37A69" w:rsidRDefault="00F37A69" w:rsidP="00F37A69"/>
    <w:p w:rsidR="00F37A69" w:rsidRDefault="00F37A69" w:rsidP="00F37A69">
      <w:r>
        <w:t>&gt;AHK59631.1 Post-translational flagellin modification protein B [Campylobacter jejuni subsp. jejuni NCTC 11168-GSv]</w:t>
      </w:r>
    </w:p>
    <w:p w:rsidR="00F37A69" w:rsidRDefault="00F37A69" w:rsidP="00F37A69">
      <w:r>
        <w:t>MAEILCTICARGGSKGVKNKNIRKINKLEMIAYSIIQAQNSKLFKHIVISTDSDEIASVAQKYGAEVFFK</w:t>
      </w:r>
    </w:p>
    <w:p w:rsidR="00F37A69" w:rsidRDefault="00F37A69" w:rsidP="00F37A69">
      <w:r>
        <w:t>REAHLANDRTAKLPVMRDALLRSEEHFKTCFETLIDLDASAPLRSSLDIKKAYESFVENDNSNLITAVPA</w:t>
      </w:r>
    </w:p>
    <w:p w:rsidR="00F37A69" w:rsidRDefault="00F37A69" w:rsidP="00F37A69">
      <w:r>
        <w:t>RRNPYFNLVEIQNNKVVKSKEGNFTTRQSAPKCYDMNASIYIFKRDYLLENDSVFGKNTGLFVMDESTAF</w:t>
      </w:r>
    </w:p>
    <w:p w:rsidR="00F37A69" w:rsidRDefault="00F37A69" w:rsidP="00F37A69">
      <w:r>
        <w:lastRenderedPageBreak/>
        <w:t>DIDSELDFKIVEFLISLKNLSPKDF</w:t>
      </w:r>
    </w:p>
    <w:p w:rsidR="00F37A69" w:rsidRDefault="00F37A69" w:rsidP="00F37A69"/>
    <w:p w:rsidR="00F37A69" w:rsidRDefault="00F37A69" w:rsidP="00F37A69">
      <w:r>
        <w:t>&gt;AHK59630.1 flagellin modification protein PtmF [Campylobacter jejuni subsp. jejuni NCTC 11168-GSv]</w:t>
      </w:r>
    </w:p>
    <w:p w:rsidR="00F37A69" w:rsidRDefault="00F37A69" w:rsidP="00F37A69">
      <w:r>
        <w:t>MKVLIIGFGSIGKKHFLALKNLNHEVSLLSLSAKKEEFKNTPIYRSLKECDLNEFDLFIIANITTEHFNT</w:t>
      </w:r>
    </w:p>
    <w:p w:rsidR="00F37A69" w:rsidRDefault="00F37A69" w:rsidP="00F37A69">
      <w:r>
        <w:t>LKTLDELVKDKTILVEKPLFEKSQNFTSSKNHIYVAYLQRFNPVIVALKRLLKGEKIYFASLVCNSYLPH</w:t>
      </w:r>
    </w:p>
    <w:p w:rsidR="00F37A69" w:rsidRDefault="00F37A69" w:rsidP="00F37A69">
      <w:r>
        <w:t>WRALDYRQNYSAKKELGGGVLLDLSHEIDLAFFLFKDLELIYSQNAKISELDITSDDFAFLALKNSQEAK</w:t>
      </w:r>
    </w:p>
    <w:p w:rsidR="00F37A69" w:rsidRDefault="00F37A69" w:rsidP="00F37A69">
      <w:r>
        <w:t>IHIELDYFAKFNKREIIIHTLEKSFKADLINNKIEIYHKNQSQKILNFENDTIKTLQNLHHAVFEKDKEL</w:t>
      </w:r>
    </w:p>
    <w:p w:rsidR="00F37A69" w:rsidRDefault="00F37A69" w:rsidP="00F37A69">
      <w:r>
        <w:t>CDLKQALKVLELCDEVRKKNG</w:t>
      </w:r>
    </w:p>
    <w:p w:rsidR="00F37A69" w:rsidRDefault="00F37A69" w:rsidP="00F37A69"/>
    <w:p w:rsidR="00F37A69" w:rsidRDefault="00F37A69" w:rsidP="00F37A69">
      <w:r>
        <w:t>&gt;AHK59629.1 alcohol dehydrogenase [Campylobacter jejuni subsp. jejuni NCTC 11168-GSv]</w:t>
      </w:r>
    </w:p>
    <w:p w:rsidR="00F37A69" w:rsidRDefault="00F37A69" w:rsidP="00F37A69">
      <w:r>
        <w:t>MDINKLKLTPDSSIKEALKIVGQERVRLGIIVDKKDKFLGVISDSNIRKALISGKTLKDSIKDIYTKNPI</w:t>
      </w:r>
    </w:p>
    <w:p w:rsidR="00F37A69" w:rsidRDefault="00F37A69" w:rsidP="00F37A69">
      <w:r>
        <w:t>TIKENTSKEQLLKISAKTDIYDFPVLDEKGQILSIKSISSLLKANPNSIIIMAGGLGSRLKELTKDTPKP</w:t>
      </w:r>
    </w:p>
    <w:p w:rsidR="00F37A69" w:rsidRDefault="00F37A69" w:rsidP="00F37A69">
      <w:r>
        <w:t>MLKVGKKPILESIIQRLKNQNFENFIFCVNYKKQIIEDYFQKGQKFGVKISYIKERKKLGTAGALSLIKQ</w:t>
      </w:r>
    </w:p>
    <w:p w:rsidR="00F37A69" w:rsidRDefault="00F37A69" w:rsidP="00F37A69">
      <w:r>
        <w:t>EFKESFIVMNADILTELDFNALLKAHKKSKALMSVCVREFEQQIPYGVITQKQGFIENIEEKPTQKFLVS</w:t>
      </w:r>
    </w:p>
    <w:p w:rsidR="00F37A69" w:rsidRDefault="00F37A69" w:rsidP="00F37A69">
      <w:r>
        <w:t>AGIYVLENEILNLIAKNEYLDMPELIKLVLQKGKVNTYIINDYWIDIGRPDEFLKANEDFK</w:t>
      </w:r>
    </w:p>
    <w:p w:rsidR="00F37A69" w:rsidRDefault="00F37A69" w:rsidP="00F37A69"/>
    <w:p w:rsidR="00F37A69" w:rsidRDefault="00F37A69" w:rsidP="00F37A69">
      <w:r>
        <w:t>&gt;AHK59628.1 UDP-N-acetylglucosamine 2-epimerase [Campylobacter jejuni subsp. jejuni NCTC 11168-GSv]</w:t>
      </w:r>
    </w:p>
    <w:p w:rsidR="00F37A69" w:rsidRDefault="00F37A69" w:rsidP="00F37A69">
      <w:r>
        <w:t>MSKRKICIVSATRAEWYLLRNLCHEIQNDKDLSLQIIATGAHLSPEFGLTYKEIEKEFKITKKIPILLAN</w:t>
      </w:r>
    </w:p>
    <w:p w:rsidR="00F37A69" w:rsidRDefault="00F37A69" w:rsidP="00F37A69">
      <w:r>
        <w:t>DDKISLCKSMSLAFSAFSDAFEDLKPDMVVILGDRYEMLSVASVCLLMHIPLVHLCGGELTLGAIDDSIR</w:t>
      </w:r>
    </w:p>
    <w:p w:rsidR="00F37A69" w:rsidRDefault="00F37A69" w:rsidP="00F37A69">
      <w:r>
        <w:t>HSISKMSHLHFVSHEIYKKRLLQLGEEEKRVFNIGSLASTIIKNMNFLNKKDLEKALEMKLDKELYLITY</w:t>
      </w:r>
    </w:p>
    <w:p w:rsidR="00F37A69" w:rsidRDefault="00F37A69" w:rsidP="00F37A69">
      <w:r>
        <w:t>HPLTLNVKNTQKEIKTLLKKLDTLKNASLIFTKANADENGLLINEILQNYCQKNSHKAKLFDNLGSQKYL</w:t>
      </w:r>
    </w:p>
    <w:p w:rsidR="00F37A69" w:rsidRDefault="00F37A69" w:rsidP="00F37A69">
      <w:r>
        <w:t>SLMKIAKAMIGNSSSGISESPFFKTPCINIGDRQKGRLRTQNIIDSEINDLDQAFEKLESKEFKQNLKNF</w:t>
      </w:r>
    </w:p>
    <w:p w:rsidR="00F37A69" w:rsidRDefault="00F37A69" w:rsidP="00F37A69">
      <w:r>
        <w:t>KNPYDNGKNPNKIIKTCLKNVNLDTILHKNFIDL</w:t>
      </w:r>
    </w:p>
    <w:p w:rsidR="00F37A69" w:rsidRDefault="00F37A69" w:rsidP="00F37A69"/>
    <w:p w:rsidR="00F37A69" w:rsidRDefault="00F37A69" w:rsidP="00F37A69">
      <w:r>
        <w:t>&gt;AHK59627.1 hypothetical protein N920_06650 [Campylobacter jejuni subsp. jejuni NCTC 11168-GSv]</w:t>
      </w:r>
    </w:p>
    <w:p w:rsidR="00F37A69" w:rsidRDefault="00F37A69" w:rsidP="00F37A69">
      <w:r>
        <w:t>MKKTLIIAEAGVNHNGDLNLAKKLIEIAADSGADFVKFQSFKAKNCISTKAKKAPYQLKTTANDESQLQM</w:t>
      </w:r>
    </w:p>
    <w:p w:rsidR="00F37A69" w:rsidRDefault="00F37A69" w:rsidP="00F37A69">
      <w:r>
        <w:t>VQKLELDLKAHKELILHAKKCNIAFLSTPFDLESVDLLNELGLKIFKIPSGEITNLPYLKKIAKLNKKII</w:t>
      </w:r>
    </w:p>
    <w:p w:rsidR="00F37A69" w:rsidRDefault="00F37A69" w:rsidP="00F37A69">
      <w:r>
        <w:t>LSTGMANLGEIEEALNVLCKNGAKRQNITLLHCTTEYPAPFNEVNLKAMQSLKDAFKLDVGYSDHTRGIH</w:t>
      </w:r>
    </w:p>
    <w:p w:rsidR="00F37A69" w:rsidRDefault="00F37A69" w:rsidP="00F37A69">
      <w:r>
        <w:t>ISLAAVALGACVIEKHFTLDKNMSGPDHKASLEPQELKMLCTQIRQIQKAMGDGIKKASKSEQKNINIVR</w:t>
      </w:r>
    </w:p>
    <w:p w:rsidR="00F37A69" w:rsidRDefault="00F37A69" w:rsidP="00F37A69">
      <w:r>
        <w:lastRenderedPageBreak/>
        <w:t>KSLVAKKDIKKGEIFSEGNLTTKRPANGISAMRYEEFLGKIATKNYKEDELIRE</w:t>
      </w:r>
    </w:p>
    <w:p w:rsidR="00F37A69" w:rsidRDefault="00F37A69" w:rsidP="00F37A69"/>
    <w:p w:rsidR="00F37A69" w:rsidRDefault="00F37A69" w:rsidP="00F37A69">
      <w:r>
        <w:t>&gt;AHK59626.1 methyltransferase [Campylobacter jejuni subsp. jejuni NCTC 11168-GSv]</w:t>
      </w:r>
    </w:p>
    <w:p w:rsidR="00F37A69" w:rsidRDefault="00F37A69" w:rsidP="00F37A69">
      <w:r>
        <w:t>MDIIFANQSLYYIPLKELKQNILEFYELLNTGGILFATMMSKKNYYFSHSQKEEKNGLSKVEINGRLNET</w:t>
      </w:r>
    </w:p>
    <w:p w:rsidR="00F37A69" w:rsidRDefault="00F37A69" w:rsidP="00F37A69">
      <w:r>
        <w:t>SFIHFIDKAEDLENLFQPFETLFLGDYDPINFYNFEGSAHHYIYIGIKK</w:t>
      </w:r>
    </w:p>
    <w:p w:rsidR="00F37A69" w:rsidRDefault="00F37A69" w:rsidP="00F37A69"/>
    <w:p w:rsidR="00F37A69" w:rsidRDefault="00F37A69" w:rsidP="00F37A69">
      <w:r>
        <w:t>&gt;AHK59625.1 methyltransferase [Campylobacter jejuni subsp. jejuni NCTC 11168-GSv]</w:t>
      </w:r>
    </w:p>
    <w:p w:rsidR="00F37A69" w:rsidRDefault="00F37A69" w:rsidP="00F37A69">
      <w:r>
        <w:t>MQNSLEAYTMKYNENGYGLLFPDGHVVRFYERILKYKLNKINGNLLDFGCGNGVHSAYFQSKGFKTFGID</w:t>
      </w:r>
    </w:p>
    <w:p w:rsidR="00F37A69" w:rsidRDefault="00F37A69" w:rsidP="00F37A69">
      <w:r>
        <w:t>IVPSLKEIWEQNISGGGVL</w:t>
      </w:r>
    </w:p>
    <w:p w:rsidR="00F37A69" w:rsidRDefault="00F37A69" w:rsidP="00F37A69"/>
    <w:p w:rsidR="00F37A69" w:rsidRDefault="00F37A69" w:rsidP="00F37A69">
      <w:r>
        <w:t>&gt;AHK59624.1 N-acetyl sugar amidotransferase [Campylobacter jejuni subsp. jejuni NCTC 11168-GSv]</w:t>
      </w:r>
    </w:p>
    <w:p w:rsidR="00F37A69" w:rsidRDefault="00F37A69" w:rsidP="00F37A69">
      <w:r>
        <w:t>MIYCDHCVMPNTRPGINFTKDKEGKNICSACINHKNKENIDYKARFKELEVLCDKYRRMNGKFEYDCAIA</w:t>
      </w:r>
    </w:p>
    <w:p w:rsidR="00F37A69" w:rsidRDefault="00F37A69" w:rsidP="00F37A69">
      <w:r>
        <w:t>VSGGKDSHFQVHIMKEKLGMNPILFSVEDNFTMTEAGKKNLKNLSETFGCHIISLKPDIKTQKKVMLKTF</w:t>
      </w:r>
    </w:p>
    <w:p w:rsidR="00F37A69" w:rsidRDefault="00F37A69" w:rsidP="00F37A69">
      <w:r>
        <w:t>EKYGKPTWFIDRLIYSYPFAMALKFNTPLLVYGENVSYEYGGSDTEETPSAKEIFLNGVASDLNINEFID</w:t>
      </w:r>
    </w:p>
    <w:p w:rsidR="00F37A69" w:rsidRDefault="00F37A69" w:rsidP="00F37A69">
      <w:r>
        <w:t>DEIKEENLQLFFNPNKDKLDKLNPIYLSYFVKWNSYSNYIFAKSRGFTDLEGEWDRTMCAENFDQVDSIG</w:t>
      </w:r>
    </w:p>
    <w:p w:rsidR="00F37A69" w:rsidRDefault="00F37A69" w:rsidP="00F37A69">
      <w:r>
        <w:t>YILHAWMKYPKFGHACASDYAARFVRYGLLSRKEAIELVQKRDHKLDNKCVEDFCNFIGISKTTFWKIVE</w:t>
      </w:r>
    </w:p>
    <w:p w:rsidR="00F37A69" w:rsidRDefault="00F37A69" w:rsidP="00F37A69">
      <w:r>
        <w:t>KHYNMDLFYKNDFGEFKLKNKLQ</w:t>
      </w:r>
    </w:p>
    <w:p w:rsidR="00F37A69" w:rsidRDefault="00F37A69" w:rsidP="00F37A69"/>
    <w:p w:rsidR="00F37A69" w:rsidRDefault="00F37A69" w:rsidP="00F37A69">
      <w:r>
        <w:t>&gt;AHK59623.1 hypothetical protein N920_06630 [Campylobacter jejuni subsp. jejuni NCTC 11168-GSv]</w:t>
      </w:r>
    </w:p>
    <w:p w:rsidR="00F37A69" w:rsidRDefault="00F37A69" w:rsidP="00F37A69">
      <w:r>
        <w:t>MDDLNCDFIHFFNTIYIKLIELCGSNLERFTPLKDLKKLGFHIICSKGNRGALANLLLFNEISSFFKIIE</w:t>
      </w:r>
    </w:p>
    <w:p w:rsidR="00F37A69" w:rsidRDefault="00F37A69" w:rsidP="00F37A69">
      <w:r>
        <w:t>KYDYNFKECQTVYDLLYEKRNLLNIIDTIGIELCNKICKNLKEDDENFYHPKIFKKAL</w:t>
      </w:r>
    </w:p>
    <w:p w:rsidR="00F37A69" w:rsidRDefault="00F37A69" w:rsidP="00F37A69"/>
    <w:p w:rsidR="00F37A69" w:rsidRDefault="00F37A69" w:rsidP="00F37A69">
      <w:r>
        <w:t>&gt;AHK59622.1 3-hydroxyacyl-CoA dehydrogenase [Campylobacter jejuni subsp. jejuni NCTC 11168-GSv]</w:t>
      </w:r>
    </w:p>
    <w:p w:rsidR="00F37A69" w:rsidRDefault="00F37A69" w:rsidP="00F37A69">
      <w:r>
        <w:t>MKEINIIDFGLMGKQISALFYLLGYEIGVYNKSKLNIYEFEKQIKLLQRKIDFSNFNAGKINIYQHIEDL</w:t>
      </w:r>
    </w:p>
    <w:p w:rsidR="00F37A69" w:rsidRDefault="00F37A69" w:rsidP="00F37A69">
      <w:r>
        <w:t>KNSLTIESLNEDLNLKKEIMQILRDNNIVFSRVWMI</w:t>
      </w:r>
    </w:p>
    <w:p w:rsidR="00F37A69" w:rsidRDefault="00F37A69" w:rsidP="00F37A69"/>
    <w:p w:rsidR="00F37A69" w:rsidRDefault="00F37A69" w:rsidP="00F37A69">
      <w:r>
        <w:t>&gt;AHK59621.1 NAD-dependent dehydratase [Campylobacter jejuni subsp. jejuni NCTC 11168-GSv]</w:t>
      </w:r>
    </w:p>
    <w:p w:rsidR="00F37A69" w:rsidRDefault="00F37A69" w:rsidP="00F37A69">
      <w:r>
        <w:t>MRNILVTGADGFIGSHLCESLVKKGFKVRALSQYNSFNFWGHLEKSPFLKDMEVISGDLRDSFFCEKITK</w:t>
      </w:r>
    </w:p>
    <w:p w:rsidR="00F37A69" w:rsidRDefault="00F37A69" w:rsidP="00F37A69">
      <w:r>
        <w:t>NIDAIFHLGALIAIPYSYTAPQSYVDTNVNGTLNMLEAAKKNEISHFIHTSTSEVYGTAFYVPIDEKHPL</w:t>
      </w:r>
    </w:p>
    <w:p w:rsidR="00F37A69" w:rsidRDefault="00F37A69" w:rsidP="00F37A69">
      <w:r>
        <w:t>QPQSPYSASKIAADMMALSYYNSFNLNVNIARPFNTYGPRQSARAIIPTIITQILSGAKEIKLGDLSPKR</w:t>
      </w:r>
    </w:p>
    <w:p w:rsidR="00F37A69" w:rsidRDefault="00F37A69" w:rsidP="00F37A69">
      <w:r>
        <w:lastRenderedPageBreak/>
        <w:t>DLNFVLDTCEGFISLLNLKHFGEVYNIGSGVEYSMQEVLDLIQKILDSKVKIIQDEQRLRPKNSEVFRLC</w:t>
      </w:r>
    </w:p>
    <w:p w:rsidR="00F37A69" w:rsidRDefault="00F37A69" w:rsidP="00F37A69">
      <w:r>
        <w:t>CDANKLKKATNWQSKISLEEGLRQSIEYFKENLENYKSELYNV</w:t>
      </w:r>
    </w:p>
    <w:p w:rsidR="00F37A69" w:rsidRDefault="00F37A69" w:rsidP="00F37A69"/>
    <w:p w:rsidR="00F37A69" w:rsidRDefault="00F37A69" w:rsidP="00F37A69">
      <w:r>
        <w:t>&gt;AHK59620.1 PseD protein [Campylobacter jejuni subsp. jejuni NCTC 11168-GSv]</w:t>
      </w:r>
    </w:p>
    <w:p w:rsidR="00F37A69" w:rsidRDefault="00F37A69" w:rsidP="00F37A69">
      <w:r>
        <w:t>MLNTYNDKYLLYPVLYFYGFGNGILFKALLQNKNHQHIVVFEKDIEIIWVIFHILDFSNELQNARLMVLE</w:t>
      </w:r>
    </w:p>
    <w:p w:rsidR="00F37A69" w:rsidRDefault="00F37A69" w:rsidP="00F37A69">
      <w:r>
        <w:t>NDKLQTQDYTELCSSKPFFQFSRIYFLELMSHYYERFHEDVLELNKKLAENFKNIILRNGNDPKDALQGI</w:t>
      </w:r>
    </w:p>
    <w:p w:rsidR="00F37A69" w:rsidRDefault="00F37A69" w:rsidP="00F37A69">
      <w:r>
        <w:t>EQFVYNLPQMITHPSYKELLSKRKNLSDTAIIVSTGPSLTKQLPLLKKYASKATIFCADSSYPILAKHGI</w:t>
      </w:r>
    </w:p>
    <w:p w:rsidR="00F37A69" w:rsidRDefault="00F37A69" w:rsidP="00F37A69">
      <w:r>
        <w:t>KPDYVCMLERTELTAEFFNHDFGEFDKDIVFICAGVVHPKAIEYLKGRNLVITQKVLAFPYYINLKDFSY</w:t>
      </w:r>
    </w:p>
    <w:p w:rsidR="00F37A69" w:rsidRDefault="00F37A69" w:rsidP="00F37A69">
      <w:r>
        <w:t>AAVGLSVAHTLSYLATYLSHKNIIFIGQDLAYAENGNSHPDDYQNSANYESQMYEHILTEAYGGNGKVET</w:t>
      </w:r>
    </w:p>
    <w:p w:rsidR="00F37A69" w:rsidRDefault="00F37A69" w:rsidP="00F37A69">
      <w:r>
        <w:t>HSIWLLFKNWFENEMIPNTRKMGITTYNCTEGGARIEGTIEKPFLWACENLLDKDLNKPFEKLEPLSLNK</w:t>
      </w:r>
    </w:p>
    <w:p w:rsidR="00F37A69" w:rsidRDefault="00F37A69" w:rsidP="00F37A69">
      <w:r>
        <w:t>QNEFLLKAYYKVYQSIKHCRDFSKILSNDFNNIQNIYLNLNKKENDLNLAIRKIDEFKNKLENIKQMQDL</w:t>
      </w:r>
    </w:p>
    <w:p w:rsidR="00F37A69" w:rsidRDefault="00F37A69" w:rsidP="00F37A69">
      <w:r>
        <w:t>YEILQPLRTQFELNLARIYVLNPKTKEDAFNKSILWIKEHLEFMELVYGHIKAQENALIKNILPLEEKLK</w:t>
      </w:r>
    </w:p>
    <w:p w:rsidR="00F37A69" w:rsidRDefault="00F37A69" w:rsidP="00F37A69">
      <w:r>
        <w:t>ERKLDKWMERVRR</w:t>
      </w:r>
    </w:p>
    <w:p w:rsidR="00F37A69" w:rsidRDefault="00F37A69" w:rsidP="00F37A69"/>
    <w:p w:rsidR="00F37A69" w:rsidRDefault="00F37A69" w:rsidP="00F37A69">
      <w:r>
        <w:t>&gt;AHK59619.1 motility accessory factor [Campylobacter jejuni subsp. jejuni NCTC 11168-GSv]</w:t>
      </w:r>
    </w:p>
    <w:p w:rsidR="00F37A69" w:rsidRDefault="00F37A69" w:rsidP="00F37A69">
      <w:r>
        <w:t>MTFTPTQKELFNKNIEALNNILLKESLKEIKSSKFELILGKDNLDINLKDTSIKNNGGGVIMKIYFIKIP</w:t>
      </w:r>
    </w:p>
    <w:p w:rsidR="00F37A69" w:rsidRDefault="00F37A69" w:rsidP="00F37A69">
      <w:r>
        <w:t>LKSCKLC</w:t>
      </w:r>
    </w:p>
    <w:p w:rsidR="00F37A69" w:rsidRDefault="00F37A69" w:rsidP="00F37A69"/>
    <w:p w:rsidR="00F37A69" w:rsidRDefault="00F37A69" w:rsidP="00F37A69">
      <w:r>
        <w:t>&gt;AHK59618.1 carbonic anyhydrase [Campylobacter jejuni subsp. jejuni NCTC 11168-GSv]</w:t>
      </w:r>
    </w:p>
    <w:p w:rsidR="00F37A69" w:rsidRDefault="00F37A69" w:rsidP="00F37A69">
      <w:r>
        <w:t>MLINQTFEIDSCDDVELGIKRTSKLEYRISYDDEKDIKAIVFIVGGFGANANISFLDFDREYIAKNFDVV</w:t>
      </w:r>
    </w:p>
    <w:p w:rsidR="00F37A69" w:rsidRDefault="00F37A69" w:rsidP="00F37A69">
      <w:r>
        <w:t>VVHVFYHCFCARQSIDQKYNPKLIPNQDDLERVNGILKNINLGHLSVNKDNFEQIIPLIEQKVNKMKQAG</w:t>
      </w:r>
    </w:p>
    <w:p w:rsidR="00F37A69" w:rsidRDefault="00F37A69" w:rsidP="00F37A69">
      <w:r>
        <w:t>LVDESQKIELSCDFIPPNGDYQNYGIMAAIDHINALKDLVKRFPKFADLPKIYGGGSYGGYLSLLIAKIA</w:t>
      </w:r>
    </w:p>
    <w:p w:rsidR="00F37A69" w:rsidRDefault="00F37A69" w:rsidP="00F37A69">
      <w:r>
        <w:t>PWYVDGVIDNSGVCLPFLACILGREMNQGEFYFEGSGYRLYCFVYKYWNRNMNSSYYFGDENYLIRAVLN</w:t>
      </w:r>
    </w:p>
    <w:p w:rsidR="00F37A69" w:rsidRDefault="00F37A69" w:rsidP="00F37A69">
      <w:r>
        <w:t>SNHLQIQSNLNKNTIFVSYHSIQDMGAPVQNKIELYKCYQELGYDATLHLIKDENDIDGRFVKSLEHGLR</w:t>
      </w:r>
    </w:p>
    <w:p w:rsidR="00F37A69" w:rsidRDefault="00F37A69" w:rsidP="00F37A69">
      <w:r>
        <w:t>MTDRALFRKELPLMLEKLQGRKSFMQENSISYPCGNKVFVFKDLEDKFELEMIN</w:t>
      </w:r>
    </w:p>
    <w:p w:rsidR="00F37A69" w:rsidRDefault="00F37A69" w:rsidP="00F37A69"/>
    <w:p w:rsidR="00F37A69" w:rsidRDefault="00F37A69" w:rsidP="00F37A69">
      <w:r>
        <w:t>&gt;AHK59617.1 acyl carrier protein [Campylobacter jejuni subsp. jejuni NCTC 11168-GSv]</w:t>
      </w:r>
    </w:p>
    <w:p w:rsidR="00F37A69" w:rsidRDefault="00F37A69" w:rsidP="00F37A69">
      <w:r>
        <w:t>MTAYLHIGTTNTGNQEKQGFLMQNEEKLLQKAYIYPKSLRVANRHWALVDMVLELVQKEDILKKESVLSH</w:t>
      </w:r>
    </w:p>
    <w:p w:rsidR="00F37A69" w:rsidRDefault="00F37A69" w:rsidP="00F37A69">
      <w:r>
        <w:t>ITNERLLRAIENFKSESALHKDKKFIFSAEGIVWDFSTKKHVEILEKIMRELGFTQIYIIVYFRDTLGYL</w:t>
      </w:r>
    </w:p>
    <w:p w:rsidR="00F37A69" w:rsidRDefault="00F37A69" w:rsidP="00F37A69">
      <w:r>
        <w:t>NSHCSQDHKNNMGYYSADFAPQDHPRKYIFDYEWICKTHAEVFGEENLIVRLLREDYVGGTLLKDFVYHL</w:t>
      </w:r>
    </w:p>
    <w:p w:rsidR="00F37A69" w:rsidRDefault="00F37A69" w:rsidP="00F37A69">
      <w:r>
        <w:t>GLEWDESFVLKQTKNESFNLLGMELMSRLNQKDLKQDNLNSLLFMARRKFEGSKEKRLKFAVQKDIAKAY</w:t>
      </w:r>
    </w:p>
    <w:p w:rsidR="00F37A69" w:rsidRDefault="00F37A69" w:rsidP="00F37A69">
      <w:r>
        <w:lastRenderedPageBreak/>
        <w:t>VDYFASSLEWVKNKYFPHKNSLFTPVNWEEYEQNYTLTHMLSKDWDDVADFIAQIIVSKNEIISSLKEQL</w:t>
      </w:r>
    </w:p>
    <w:p w:rsidR="00F37A69" w:rsidRDefault="00F37A69" w:rsidP="00F37A69">
      <w:r>
        <w:t>ELARKD</w:t>
      </w:r>
    </w:p>
    <w:p w:rsidR="00F37A69" w:rsidRDefault="00F37A69" w:rsidP="00F37A69"/>
    <w:p w:rsidR="00F37A69" w:rsidRDefault="00F37A69" w:rsidP="00F37A69">
      <w:r>
        <w:t>&gt;AHK59616.1 carbonic anyhydrase [Campylobacter jejuni subsp. jejuni NCTC 11168-GSv]</w:t>
      </w:r>
    </w:p>
    <w:p w:rsidR="00F37A69" w:rsidRDefault="00F37A69" w:rsidP="00F37A69">
      <w:r>
        <w:t>MLINQSFEIDSCDDVELNIKRTSKLEYRISYDDEKEIKAIVFIIGGYGANANIYFLDSYRNYIAKNFDVV</w:t>
      </w:r>
    </w:p>
    <w:p w:rsidR="00F37A69" w:rsidRDefault="00F37A69" w:rsidP="00F37A69">
      <w:r>
        <w:t>AVHVFYHCFCQRRSDVEKYSTLADFTKDDLKLIEKVLRKYNIPCDQLANNTVVSHCEYLSEIMTELKMLN</w:t>
      </w:r>
    </w:p>
    <w:p w:rsidR="00F37A69" w:rsidRDefault="00F37A69" w:rsidP="00F37A69">
      <w:r>
        <w:t>RLPYDFEERLSATFIPSRGEYQNFGIMAAIDHINALKDLVKRFPKLADLPKIYGGGSYGGYLALLIAKIA</w:t>
      </w:r>
    </w:p>
    <w:p w:rsidR="00F37A69" w:rsidRDefault="00F37A69" w:rsidP="00F37A69">
      <w:r>
        <w:t>PWYVDGVIDNSGSAVPPLNYIIGRELEFKSKDTNGDMYMQGDHFFVSCFLKTHWTRKENSPYFFNNENYF</w:t>
      </w:r>
    </w:p>
    <w:p w:rsidR="00F37A69" w:rsidRDefault="00F37A69" w:rsidP="00F37A69">
      <w:r>
        <w:t>IRTLLNKDHLILQSQKNKNIIYVSYHSKEDPLTPANFKELTMQILKILGYDVSLNLIDENKIDGKFIKNL</w:t>
      </w:r>
    </w:p>
    <w:p w:rsidR="00F37A69" w:rsidRDefault="00F37A69" w:rsidP="00F37A69">
      <w:r>
        <w:t>DHGCGIPDKALFRKELPLMLEKLQGRKSFMQENSISYPCGNKVFTFKDVENQLKLIIN</w:t>
      </w:r>
    </w:p>
    <w:p w:rsidR="00F37A69" w:rsidRDefault="00F37A69" w:rsidP="00F37A69"/>
    <w:p w:rsidR="00F37A69" w:rsidRDefault="00F37A69" w:rsidP="00F37A69">
      <w:r>
        <w:t>&gt;AHK59615.1 carbonic anyhydrase [Campylobacter jejuni subsp. jejuni NCTC 11168-GSv]</w:t>
      </w:r>
    </w:p>
    <w:p w:rsidR="00F37A69" w:rsidRDefault="00F37A69" w:rsidP="00F37A69">
      <w:r>
        <w:t>MLINQTFEIDSCDDVELNIKRTSKLEYRISYDDEKEIKAIVFIIGGYGANANIYFLDSYRNYIAKNFDVV</w:t>
      </w:r>
    </w:p>
    <w:p w:rsidR="00F37A69" w:rsidRDefault="00F37A69" w:rsidP="00F37A69">
      <w:r>
        <w:t>AVHVFYHCFCQRRSDVEKYSAYKYFQEEDIENIKNLLNQFHFSYGEINNDNALFLANSLVKHVENLKMQN</w:t>
      </w:r>
    </w:p>
    <w:p w:rsidR="00F37A69" w:rsidRDefault="00F37A69" w:rsidP="00F37A69">
      <w:r>
        <w:t>KLDHNFKLNFTSTFIPPNGDYQNYGIMAAIDHINALKDLVKRFPKFADLPKIYGGGVLWRIPIFTHSKDS</w:t>
      </w:r>
    </w:p>
    <w:p w:rsidR="00F37A69" w:rsidRDefault="00F37A69" w:rsidP="00F37A69">
      <w:r>
        <w:t>SLVCGWCD</w:t>
      </w:r>
    </w:p>
    <w:p w:rsidR="00F37A69" w:rsidRDefault="00F37A69" w:rsidP="00F37A69"/>
    <w:p w:rsidR="00F37A69" w:rsidRDefault="00F37A69" w:rsidP="00F37A69">
      <w:r>
        <w:t>&gt;AHK59614.1 carbonic anyhydrase [Campylobacter jejuni subsp. jejuni NCTC 11168-GSv]</w:t>
      </w:r>
    </w:p>
    <w:p w:rsidR="00F37A69" w:rsidRDefault="00F37A69" w:rsidP="00F37A69">
      <w:r>
        <w:t>MDGVIDNSGSALPPLNYILGREMEHSYGDYYEDFPHNRIIFFLKTHWTRKENSPYFFNNENYFIRTLLNK</w:t>
      </w:r>
    </w:p>
    <w:p w:rsidR="00F37A69" w:rsidRDefault="00F37A69" w:rsidP="00F37A69">
      <w:r>
        <w:t>DHLILQSQKNKNIIYVSYHSDKDPLTPANFKQQTMQILKILGYDVSLNLIDENKIDGKFIKNLDHGCGIP</w:t>
      </w:r>
    </w:p>
    <w:p w:rsidR="00F37A69" w:rsidRDefault="00F37A69" w:rsidP="00F37A69">
      <w:r>
        <w:t>DKALFRKELPLMLEKLQKRKSFMQENSISYPCGNKVFIFKDVGDKFELVIKD</w:t>
      </w:r>
    </w:p>
    <w:p w:rsidR="00F37A69" w:rsidRDefault="00F37A69" w:rsidP="00F37A69"/>
    <w:p w:rsidR="00F37A69" w:rsidRDefault="00F37A69" w:rsidP="00F37A69">
      <w:r>
        <w:t>&gt;AHK59613.1 hypothetical protein N920_06510 [Campylobacter jejuni subsp. jejuni NCTC 11168-GSv]</w:t>
      </w:r>
    </w:p>
    <w:p w:rsidR="00F37A69" w:rsidRDefault="00F37A69" w:rsidP="00F37A69">
      <w:r>
        <w:t>MLNTTLNLPLHHIGVACKNLEKERECFFKLGFYKESEFIDEKQGVRGEFIIPCNEAFPQYRFELLQNLND</w:t>
      </w:r>
    </w:p>
    <w:p w:rsidR="00F37A69" w:rsidRDefault="00F37A69" w:rsidP="00F37A69">
      <w:r>
        <w:t>KGPLDSYLKNNTKMYHLAYESKNIAQDLILLEQQGGICIVPIMQASYFAKLCFIMMPNRLLIELVELK</w:t>
      </w:r>
    </w:p>
    <w:p w:rsidR="00F37A69" w:rsidRDefault="00F37A69" w:rsidP="00F37A69"/>
    <w:p w:rsidR="00F37A69" w:rsidRDefault="00F37A69" w:rsidP="00F37A69">
      <w:r>
        <w:t>&gt;AHK59612.1 hypothetical protein N920_06495 [Campylobacter jejuni subsp. jejuni NCTC 11168-GSv]</w:t>
      </w:r>
    </w:p>
    <w:p w:rsidR="00F37A69" w:rsidRDefault="00F37A69" w:rsidP="00F37A69">
      <w:r>
        <w:t>MKYLLEFENKKYSTYDFIETFYKLGLQKGDTLCVHTELFNFGFPLLSRNEFLQTILDCFFEVIGKEGTLI</w:t>
      </w:r>
    </w:p>
    <w:p w:rsidR="00F37A69" w:rsidRDefault="00F37A69" w:rsidP="00F37A69">
      <w:r>
        <w:t>MPTFTYSFCKNEVYDKINSKTKMGALNEYFRKQTGVKRTNDPIFSFAIKGAKEELFLKDTTSCFGENCVY</w:t>
      </w:r>
    </w:p>
    <w:p w:rsidR="00F37A69" w:rsidRDefault="00F37A69" w:rsidP="00F37A69">
      <w:r>
        <w:t>EVLTKENGKYMTFGGQGHTLTHYAEEQFNVFYRYHKIFSGILIDENNISYNKTISYYVRKLDISSEPNLI</w:t>
      </w:r>
    </w:p>
    <w:p w:rsidR="00F37A69" w:rsidRDefault="00F37A69" w:rsidP="00F37A69">
      <w:r>
        <w:lastRenderedPageBreak/>
        <w:t>NIINIVNNTKNFKKNNFAGDHINIYNAKEYIEILWKKLDINQTILIENYDTIY</w:t>
      </w:r>
    </w:p>
    <w:p w:rsidR="00F37A69" w:rsidRDefault="00F37A69" w:rsidP="00F37A69"/>
    <w:p w:rsidR="00F37A69" w:rsidRDefault="00F37A69" w:rsidP="00F37A69">
      <w:r>
        <w:t>&gt;AHK59611.1 hypothetical protein N920_06490 [Campylobacter jejuni subsp. jejuni NCTC 11168-GSv]</w:t>
      </w:r>
    </w:p>
    <w:p w:rsidR="00F37A69" w:rsidRDefault="00F37A69" w:rsidP="00F37A69">
      <w:r>
        <w:t>MKGAKADIFLKENSSCFGKDSVYEILTREGGKFMLLGLNYGHALTHYAEERNTSFCRYFKEFKGFVIDEL</w:t>
      </w:r>
    </w:p>
    <w:p w:rsidR="00F37A69" w:rsidRDefault="00F37A69" w:rsidP="00F37A69">
      <w:r>
        <w:t>GQKREKRINYYVRDLEKAYVCSLDKINEIVRQTRYYKSIKFAGDFLESYDAKEYVKAIGNALKQDKFAIY</w:t>
      </w:r>
    </w:p>
    <w:p w:rsidR="00F37A69" w:rsidRDefault="00F37A69" w:rsidP="00F37A69">
      <w:r>
        <w:t>EKLLL</w:t>
      </w:r>
    </w:p>
    <w:p w:rsidR="00F37A69" w:rsidRDefault="00F37A69" w:rsidP="00F37A69"/>
    <w:p w:rsidR="00F37A69" w:rsidRDefault="00F37A69" w:rsidP="00F37A69">
      <w:r>
        <w:t>&gt;AHK59610.1 aminoglycoside N3-acetyltransferase [Campylobacter jejuni subsp. jejuni NCTC 11168-GSv]</w:t>
      </w:r>
    </w:p>
    <w:p w:rsidR="00F37A69" w:rsidRDefault="00F37A69" w:rsidP="00F37A69">
      <w:r>
        <w:t>MKYFLEHNGKKYSDKDLIDAFYQLGIKRGDILCVHTELMKFGKALLTKNDFLKTLLECFFKVLGKEGTLL</w:t>
      </w:r>
    </w:p>
    <w:p w:rsidR="00F37A69" w:rsidRDefault="00F37A69" w:rsidP="00F37A69">
      <w:r>
        <w:t>MPTFTYSFCKNEVYDKVHSKGKVGVLNEFFRTSGGGRLGELATLFFPLL</w:t>
      </w:r>
    </w:p>
    <w:p w:rsidR="00F37A69" w:rsidRDefault="00F37A69" w:rsidP="00F37A69"/>
    <w:p w:rsidR="00F37A69" w:rsidRDefault="00F37A69" w:rsidP="00F37A69">
      <w:r>
        <w:t>&gt;AHK59609.1 ribosomal pseudouridine synthase [Campylobacter jejuni subsp. jejuni NCTC 11168-GSv]</w:t>
      </w:r>
    </w:p>
    <w:p w:rsidR="00F37A69" w:rsidRDefault="00F37A69" w:rsidP="00F37A69">
      <w:r>
        <w:t>MQTFLVDENSRLDVFLAKKLNQSRNQVALLIEKDCVQVNDKIQDKNSFKLKNGDIISIASLKLCNEIKPQ</w:t>
      </w:r>
    </w:p>
    <w:p w:rsidR="00F37A69" w:rsidRDefault="00F37A69" w:rsidP="00F37A69">
      <w:r>
        <w:t>FEVDFDIDVLYEDEDLLVLNKPSNLVVHGASSVKNATLVDWLIEKKYTLSNLGGEIRAGLVHRLDKDTSG</w:t>
      </w:r>
    </w:p>
    <w:p w:rsidR="00F37A69" w:rsidRDefault="00F37A69" w:rsidP="00F37A69">
      <w:r>
        <w:t>AILIAKNNFTHQKLSEQLADKSMGRIYLALIDLPLKEDKIIVEKFLMRSPSNAIKKIAIDKENKFSKNAK</w:t>
      </w:r>
    </w:p>
    <w:p w:rsidR="00F37A69" w:rsidRDefault="00F37A69" w:rsidP="00F37A69">
      <w:r>
        <w:t>SAFINVVKTENLTLMAAKLFTGRTHQIRAHLASLNRYILGDSLYGYKGKYDCRIMLHAYFLYFIHPKTKE</w:t>
      </w:r>
    </w:p>
    <w:p w:rsidR="00F37A69" w:rsidRDefault="00F37A69" w:rsidP="00F37A69">
      <w:r>
        <w:t>QIFVKAPLMEDFKNIMFEQINLGENDEKISLEFLLEFFNSFA</w:t>
      </w:r>
    </w:p>
    <w:p w:rsidR="00F37A69" w:rsidRDefault="00F37A69" w:rsidP="00F37A69"/>
    <w:p w:rsidR="00F37A69" w:rsidRDefault="00F37A69" w:rsidP="00F37A69">
      <w:r>
        <w:t>&gt;AHK59608.1 competence protein [Campylobacter jejuni subsp. jejuni NCTC 11168-GSv]</w:t>
      </w:r>
    </w:p>
    <w:p w:rsidR="00F37A69" w:rsidRDefault="00F37A69" w:rsidP="00F37A69">
      <w:r>
        <w:t>MSLWNSFSYSFKEFHYLFFSVVVIFIFNILLEYNNFLNFKNQKHYLIDNALLTHQYIKYNKKNKKYWVLK</w:t>
      </w:r>
    </w:p>
    <w:p w:rsidR="00F37A69" w:rsidRDefault="00F37A69" w:rsidP="00F37A69">
      <w:r>
        <w:t>LQTENFTFYTTSFKDLNLSKNQFLSLRIITHNINFKDYLSKSFYAPSYDFEKLKEKEYNPIISYFLNQHT</w:t>
      </w:r>
    </w:p>
    <w:p w:rsidR="00F37A69" w:rsidRDefault="00F37A69" w:rsidP="00F37A69">
      <w:r>
        <w:t>NEKIKEFYGALFFALPISLELRNDVNYYGIAHLIAISGYHIGLLFSLIFFILAPIYSFFQKRYFPYRNLR</w:t>
      </w:r>
    </w:p>
    <w:p w:rsidR="00F37A69" w:rsidRDefault="00F37A69" w:rsidP="00F37A69">
      <w:r>
        <w:t>LDLSILIFALLLAYACLIGFVPSFVRSLIMAFWVFYLLCKNIKIINFVTLFCSILLCISLYPRLLFSIGF</w:t>
      </w:r>
    </w:p>
    <w:p w:rsidR="00F37A69" w:rsidRDefault="00F37A69" w:rsidP="00F37A69">
      <w:r>
        <w:t>LFSILGVFYIFLYMHHFANKFNNLINIILLNIWTFFAMVLPVLYFFPLISYQQILGIILSGIFVIFYPLV</w:t>
      </w:r>
    </w:p>
    <w:p w:rsidR="00F37A69" w:rsidRDefault="00F37A69" w:rsidP="00F37A69">
      <w:r>
        <w:t>LFLHLINYGDLLNFILDEFFKFKIYGTNIHIPFWIFISYLIASLISVRFKYLAFLCIFANFIPFIMIVI</w:t>
      </w:r>
    </w:p>
    <w:p w:rsidR="00F37A69" w:rsidRDefault="00F37A69" w:rsidP="00F37A69"/>
    <w:p w:rsidR="00F37A69" w:rsidRDefault="00F37A69" w:rsidP="00F37A69">
      <w:r>
        <w:t>&gt;AHK59607.1 5-formyltetrahydrofolate cyclo-ligase [Campylobacter jejuni subsp. jejuni NCTC 11168-GSv]</w:t>
      </w:r>
    </w:p>
    <w:p w:rsidR="00F37A69" w:rsidRDefault="00F37A69" w:rsidP="00F37A69">
      <w:r>
        <w:t>MEKTDFRALQKIRLFKHSKLNFKQDYKIFKECLKIIKLFKAKNILIFIPLHYEPNLIKFRHILNKNYKLF</w:t>
      </w:r>
    </w:p>
    <w:p w:rsidR="00F37A69" w:rsidRDefault="00F37A69" w:rsidP="00F37A69">
      <w:r>
        <w:lastRenderedPageBreak/>
        <w:t>VPFMQDKSLKIVKLRLPFIKKRFGVLEPIDSFFKAKIDLAIVPVIGVDKNLKRIGHGQGFYDRFFENLNY</w:t>
      </w:r>
    </w:p>
    <w:p w:rsidR="00F37A69" w:rsidRDefault="00F37A69" w:rsidP="00F37A69">
      <w:r>
        <w:t>KPHIIFIQSIDALSQNNLTQKHDISGKLYINPYKKYYKKERKNDRITYRTYSRYSRTRYRIFSCKKNQ</w:t>
      </w:r>
    </w:p>
    <w:p w:rsidR="00F37A69" w:rsidRDefault="00F37A69" w:rsidP="00F37A69"/>
    <w:p w:rsidR="00F37A69" w:rsidRDefault="00F37A69" w:rsidP="00F37A69">
      <w:r>
        <w:t>&gt;AHK59606.1 biotin synthase [Campylobacter jejuni subsp. jejuni NCTC 11168-GSv]</w:t>
      </w:r>
    </w:p>
    <w:p w:rsidR="00F37A69" w:rsidRDefault="00F37A69" w:rsidP="00F37A69">
      <w:r>
        <w:t>MVKNGLLLTIFLSVIGVLGVIFIHIFVGAIIFVLIAVLMIYLLRQHKDEQIMIDKLLVLCRELKEGNFDN</w:t>
      </w:r>
    </w:p>
    <w:p w:rsidR="00F37A69" w:rsidRDefault="00F37A69" w:rsidP="00F37A69">
      <w:r>
        <w:t>RIIYVKTKSKKLAEIADNLNNTIDGLEAYLREINTSISCSQKGEFYRKALPEGLKGIFAHNIEFINKALA</w:t>
      </w:r>
    </w:p>
    <w:p w:rsidR="00F37A69" w:rsidRDefault="00F37A69" w:rsidP="00F37A69">
      <w:r>
        <w:t>NIEVTARSTFKNALSRTLMDLSLGNQNKDMSQISSSLNQDISMMKNVYDTVDAISHTATENGSEVDSLQS</w:t>
      </w:r>
    </w:p>
    <w:p w:rsidR="00F37A69" w:rsidRDefault="00F37A69" w:rsidP="00F37A69">
      <w:r>
        <w:t>AMGSLMDVVNSSKETVQTFVANSQNITSVVEVIRDIADQTNLLALNAAIEAARAGEHGRGFAVVADEVRK</w:t>
      </w:r>
    </w:p>
    <w:p w:rsidR="00F37A69" w:rsidRDefault="00F37A69" w:rsidP="00F37A69">
      <w:r>
        <w:t>LAERTQRSTSEISIAIQTMQQDFVNIQSGSEQVFNIVSESEERINKFSQAFKRLEENSSALGVNFGSFAK</w:t>
      </w:r>
    </w:p>
    <w:p w:rsidR="00F37A69" w:rsidRDefault="00F37A69" w:rsidP="00F37A69">
      <w:r>
        <w:t>RLILSVVKIDHILYKSNIYLNLNGAQNFNLESVDPISNLCQDERAQGVINELSSETELNLAKEFIKDNAK</w:t>
      </w:r>
    </w:p>
    <w:p w:rsidR="00F37A69" w:rsidRDefault="00F37A69" w:rsidP="00F37A69">
      <w:r>
        <w:t>KAIEESSQDYIDQKAYDAIVNDIKSLEQRSAEILAKLKI</w:t>
      </w:r>
    </w:p>
    <w:p w:rsidR="00F37A69" w:rsidRDefault="00F37A69" w:rsidP="00F37A69"/>
    <w:p w:rsidR="00F37A69" w:rsidRDefault="00F37A69" w:rsidP="00F37A69">
      <w:r>
        <w:t>&gt;AHK59605.1 flagellar biosynthesis protein FliR [Campylobacter jejuni subsp. jejuni NCTC 11168-GSv]</w:t>
      </w:r>
    </w:p>
    <w:p w:rsidR="00F37A69" w:rsidRDefault="00F37A69" w:rsidP="00F37A69">
      <w:r>
        <w:t>MEFVNYLGDKNVVTFMLLLARMGGLIVFFPFFSHNSIPMVIKSTIVLFLTMYLYPLARLESLHLDSFFVL</w:t>
      </w:r>
    </w:p>
    <w:p w:rsidR="00F37A69" w:rsidRDefault="00F37A69" w:rsidP="00F37A69">
      <w:r>
        <w:t>QLISEVIFGMIAGLMLQIIFAIIMMAGEQIAFTMGFTMASILDPSSGTSMPITSQILNLLALMFFLAFDG</w:t>
      </w:r>
    </w:p>
    <w:p w:rsidR="00F37A69" w:rsidRDefault="00F37A69" w:rsidP="00F37A69">
      <w:r>
        <w:t>HHLMLLFLSHSLGYISLGGFYPHENLMHYLNMGMFNIFIIGFTMSFPILGISLLADVIFGLLMKTMPQFN</w:t>
      </w:r>
    </w:p>
    <w:p w:rsidR="00F37A69" w:rsidRDefault="00F37A69" w:rsidP="00F37A69">
      <w:r>
        <w:t>LLVIGYPIKIALGFVVLIAILLVMMQYFKNLILELFTHMQTLFFF</w:t>
      </w:r>
    </w:p>
    <w:p w:rsidR="00F37A69" w:rsidRDefault="00F37A69" w:rsidP="00F37A69"/>
    <w:p w:rsidR="00F37A69" w:rsidRDefault="00F37A69" w:rsidP="00F37A69">
      <w:r>
        <w:t>&gt;AHK59604.1 highly acidic protein [Campylobacter jejuni subsp. jejuni NCTC 11168-GSv]</w:t>
      </w:r>
    </w:p>
    <w:p w:rsidR="00F37A69" w:rsidRDefault="00F37A69" w:rsidP="00F37A69">
      <w:r>
        <w:t>MKILLLNENPVVSRLVSLSAKKMSYDFEELNAYSENLGNYDVIVVDSDTPAPLKILKEKCDRLIFLAPRN</w:t>
      </w:r>
    </w:p>
    <w:p w:rsidR="00F37A69" w:rsidRDefault="00F37A69" w:rsidP="00F37A69">
      <w:r>
        <w:t>QNVEDIDAQILQKPFLPTDFLNLLNNKDANKHTSIDLPMLSNDENPYADISLDLDNLNLDDLPDENSLDI</w:t>
      </w:r>
    </w:p>
    <w:p w:rsidR="00F37A69" w:rsidRDefault="00F37A69" w:rsidP="00F37A69">
      <w:r>
        <w:t>NSEGMEDLSFDDDAQDDNANKTLETQNLEHETIKEQTQEDTQIDLDLTLEDGESEKEDLSQEHTALDTEP</w:t>
      </w:r>
    </w:p>
    <w:p w:rsidR="00F37A69" w:rsidRDefault="00F37A69" w:rsidP="00F37A69">
      <w:r>
        <w:t>SLDELDDKNDEDLEIKEDDKNEEIEKQELLDDSKTNTLEMQEELSESQDDNSNKTLETQNLEHDNLEQET</w:t>
      </w:r>
    </w:p>
    <w:p w:rsidR="00F37A69" w:rsidRDefault="00F37A69" w:rsidP="00F37A69">
      <w:r>
        <w:t>IKEQTQEDTQIDLDLTLEDGESEKEDLSQEHTALDTEPSLDELDDKNDEDLEDNKELQANISDFDDLPEV</w:t>
      </w:r>
    </w:p>
    <w:p w:rsidR="00F37A69" w:rsidRDefault="00F37A69" w:rsidP="00F37A69">
      <w:r>
        <w:t>EEQEKEMDFDDLPEDAEFLGQAKYNEESEENLEEFAPVVEEDIQDEIDDFASNLSTQDQIKEELAQLDEL</w:t>
      </w:r>
    </w:p>
    <w:p w:rsidR="00F37A69" w:rsidRDefault="00F37A69" w:rsidP="00F37A69">
      <w:r>
        <w:t>DYGIDSDNSSKVLEDFKDEPILDDKELGTNEEEVVVPNLNISDFDTLKESDIQEALGEEILEKNEEPIVS</w:t>
      </w:r>
    </w:p>
    <w:p w:rsidR="00F37A69" w:rsidRDefault="00F37A69" w:rsidP="00F37A69">
      <w:r>
        <w:t>DVTKDDNSEEIVNELSQSIAGAITSSIKDDTLKAALKGMNMNININISFKED</w:t>
      </w:r>
    </w:p>
    <w:p w:rsidR="00F37A69" w:rsidRDefault="00F37A69" w:rsidP="00F37A69"/>
    <w:p w:rsidR="00F37A69" w:rsidRDefault="00F37A69" w:rsidP="00F37A69">
      <w:r>
        <w:t>&gt;AHK59603.1 hypothetical protein N920_05800 [Campylobacter jejuni subsp. jejuni NCTC 11168-GSv]</w:t>
      </w:r>
    </w:p>
    <w:p w:rsidR="00F37A69" w:rsidRDefault="00F37A69" w:rsidP="00F37A69">
      <w:r>
        <w:t>MQQKCFCISKMIRFSKIIILLTVVSLAGIVVFGNVTDYNSNFQFVSHVMSMDTKPDLFR</w:t>
      </w:r>
    </w:p>
    <w:p w:rsidR="00F37A69" w:rsidRDefault="00F37A69" w:rsidP="00F37A69"/>
    <w:p w:rsidR="00F37A69" w:rsidRDefault="00F37A69" w:rsidP="00F37A69">
      <w:r>
        <w:t>&gt;AHK59602.1 hypothetical protein N920_05795 [Campylobacter jejuni subsp. jejuni NCTC 11168-GSv]</w:t>
      </w:r>
    </w:p>
    <w:p w:rsidR="00F37A69" w:rsidRDefault="00F37A69" w:rsidP="00F37A69">
      <w:r>
        <w:t>MAITSPVIYHIGYIAIILFETFIALTALKKVLMICLKLEI</w:t>
      </w:r>
    </w:p>
    <w:p w:rsidR="00F37A69" w:rsidRDefault="00F37A69" w:rsidP="00F37A69"/>
    <w:p w:rsidR="00F37A69" w:rsidRDefault="00F37A69" w:rsidP="00F37A69">
      <w:r>
        <w:t>&gt;AHK59601.1 hypothetical protein N920_05790 [Campylobacter jejuni subsp. jejuni NCTC 11168-GSv]</w:t>
      </w:r>
    </w:p>
    <w:p w:rsidR="00F37A69" w:rsidRDefault="00F37A69" w:rsidP="00F37A69">
      <w:r>
        <w:t>MFKARNLDAQSFHNAKIFWDYFFNLCILWFFAFQVVVAEWFGMWMSKVWKGLPDTIRLVTYMFLALIFIS</w:t>
      </w:r>
    </w:p>
    <w:p w:rsidR="00F37A69" w:rsidRDefault="00F37A69" w:rsidP="00F37A69">
      <w:r>
        <w:t>LKNDD</w:t>
      </w:r>
    </w:p>
    <w:p w:rsidR="00F37A69" w:rsidRDefault="00F37A69" w:rsidP="00F37A69"/>
    <w:p w:rsidR="00F37A69" w:rsidRDefault="00F37A69" w:rsidP="00F37A69">
      <w:r>
        <w:t>&gt;AHK59600.1 hypothetical protein N920_05730 [Campylobacter jejuni subsp. jejuni NCTC 11168-GSv]</w:t>
      </w:r>
    </w:p>
    <w:p w:rsidR="00F37A69" w:rsidRDefault="00F37A69" w:rsidP="00F37A69">
      <w:r>
        <w:t>MKQEISSFWYTPRGYKGIGLMELLSIKSFIDNGYKFILYTYNLDDKIFKKLDELFDDFELKDANEIVSFK</w:t>
      </w:r>
    </w:p>
    <w:p w:rsidR="00F37A69" w:rsidRDefault="00F37A69" w:rsidP="00F37A69">
      <w:r>
        <w:t>NYFRDDRGSGVAAFSDYFRYNLLYLKKKGGGYG</w:t>
      </w:r>
    </w:p>
    <w:p w:rsidR="00F37A69" w:rsidRDefault="00F37A69" w:rsidP="00F37A69"/>
    <w:p w:rsidR="00F37A69" w:rsidRDefault="00F37A69" w:rsidP="00F37A69">
      <w:r>
        <w:t>&gt;AHK59599.1 hypothetical protein N920_05725 [Campylobacter jejuni subsp. jejuni NCTC 11168-GSv]</w:t>
      </w:r>
    </w:p>
    <w:p w:rsidR="00F37A69" w:rsidRDefault="00F37A69" w:rsidP="00F37A69">
      <w:r>
        <w:t>MICLNYIDLNEEYIFTQEVDEDNKKSRITTSFLKFSRYSDFGKNLIQEAEKIINKRKKISWGVIGPWFLA</w:t>
      </w:r>
    </w:p>
    <w:p w:rsidR="00F37A69" w:rsidRDefault="00F37A69" w:rsidP="00F37A69">
      <w:r>
        <w:t>DHVKKCGLENFVWDYKRTCQIPWCNVKIFLDNTSIDISQPFLHLFSEMWRLNNMEKNTFHQMGVYGQLLK</w:t>
      </w:r>
    </w:p>
    <w:p w:rsidR="00F37A69" w:rsidRDefault="00F37A69" w:rsidP="00F37A69">
      <w:r>
        <w:t>KHEIEKLYNQINTCLKTSMLDNIASFLTKFFIKKL</w:t>
      </w:r>
    </w:p>
    <w:p w:rsidR="00F37A69" w:rsidRDefault="00F37A69" w:rsidP="00F37A69"/>
    <w:p w:rsidR="00F37A69" w:rsidRDefault="00F37A69" w:rsidP="00F37A69">
      <w:r>
        <w:t>&gt;AHK59598.1 bifunctional beta-1,4-N-acetylgalactosaminyltransferase/CMP-Neu5Ac synthase [Campylobacter jejuni subsp. jejuni NCTC 11168-GSv]</w:t>
      </w:r>
    </w:p>
    <w:p w:rsidR="00F37A69" w:rsidRDefault="00F37A69" w:rsidP="00F37A69">
      <w:r>
        <w:t>MTLFYKIIAFLRLLKIDKKLKFDNEYFLNLNKKIYDEKHKGFFDFDPNSKDTKSPLNPWAFIRVKNEATT</w:t>
      </w:r>
    </w:p>
    <w:p w:rsidR="00F37A69" w:rsidRDefault="00F37A69" w:rsidP="00F37A69">
      <w:r>
        <w:t>LRVSLESMLPAIQRGVIGYNDCTDGSEEIILEFCKQYPSFIPVKYPHEVQIENPQSEENKLHSYYNYVAS</w:t>
      </w:r>
    </w:p>
    <w:p w:rsidR="00F37A69" w:rsidRDefault="00F37A69" w:rsidP="00F37A69">
      <w:r>
        <w:t>FIPQDEWLIKIDVDHYYDAKKLYKSFYMASKNTAVRFPRINFLILDKIVIQNIGECGFIDGGDQLLIQKC</w:t>
      </w:r>
    </w:p>
    <w:p w:rsidR="00F37A69" w:rsidRDefault="00F37A69" w:rsidP="00F37A69">
      <w:r>
        <w:t>NSVFIERMVSKQSQWIDPEKTVKELYSEQQIIPKHIKILQAELLQWHFPALKYHRNDYQKHLDALTLEDF</w:t>
      </w:r>
    </w:p>
    <w:p w:rsidR="00F37A69" w:rsidRDefault="00F37A69" w:rsidP="00F37A69">
      <w:r>
        <w:t>KKIHYRHRKIKKINYTMLDEKVIREILDKFKLSGKKMTLAIIPARAGSKGIKNKNLALLHDRPLLYYTIN</w:t>
      </w:r>
    </w:p>
    <w:p w:rsidR="00F37A69" w:rsidRDefault="00F37A69" w:rsidP="00F37A69">
      <w:r>
        <w:t>AAKNSKYVDKIVLSSDGDDILEYGQTQGVDVLKRPKELALDDTTSDKVVLHTLSFYKDYENIVLLQPTSP</w:t>
      </w:r>
    </w:p>
    <w:p w:rsidR="00F37A69" w:rsidRDefault="00F37A69" w:rsidP="00F37A69">
      <w:r>
        <w:t>LRTNVHIDEAFLKFKNENSNALISVVECDNKILKAFIDDNGNLKGICDNKYPFMPRQKLPKTYMSNGAIY</w:t>
      </w:r>
    </w:p>
    <w:p w:rsidR="00F37A69" w:rsidRDefault="00F37A69" w:rsidP="00F37A69">
      <w:r>
        <w:t>IVKSNLFLNNPTFLQEKTSCYIMDEKASLDIDTTEDLKRVNNISFL</w:t>
      </w:r>
    </w:p>
    <w:p w:rsidR="00F37A69" w:rsidRDefault="00F37A69" w:rsidP="00F37A69"/>
    <w:p w:rsidR="00F37A69" w:rsidRDefault="00F37A69" w:rsidP="00F37A69">
      <w:r>
        <w:lastRenderedPageBreak/>
        <w:t>&gt;AHK59597.1 UDP-N-acetylglucosamine 2-epimerase [Campylobacter jejuni subsp. jejuni NCTC 11168-GSv]</w:t>
      </w:r>
    </w:p>
    <w:p w:rsidR="00F37A69" w:rsidRDefault="00F37A69" w:rsidP="00F37A69">
      <w:r>
        <w:t>MKKIVFVSGTRADFSKIKSLMMKVENSNEFELFIFVTGMHMSKKFGSTYMEIEKCGFKNIYKYINHDKYY</w:t>
      </w:r>
    </w:p>
    <w:p w:rsidR="00F37A69" w:rsidRDefault="00F37A69" w:rsidP="00F37A69">
      <w:r>
        <w:t>QMDKALSSTIDGFSKFIHEIEPDLIVVHGDRVEPLAAAIVGSLNNILVAHIEGGELSGTIDESLRHAISK</w:t>
      </w:r>
    </w:p>
    <w:p w:rsidR="00F37A69" w:rsidRDefault="00F37A69" w:rsidP="00F37A69">
      <w:r>
        <w:t>LAHIHLVNDEIAKKRLIQMGEDEKSIFIIGSPDLELLNNTISLDEAKKYYDIKFKNYAIAIFHPITTEIN</w:t>
      </w:r>
    </w:p>
    <w:p w:rsidR="00F37A69" w:rsidRDefault="00F37A69" w:rsidP="00F37A69">
      <w:r>
        <w:t>SLYKQSEEFVNALIKSEKNYIVIYPNNDLGFELILQNYERLKNNERFKIFPSLRFEYFISLLKNANFIIG</w:t>
      </w:r>
    </w:p>
    <w:p w:rsidR="00F37A69" w:rsidRDefault="00F37A69" w:rsidP="00F37A69">
      <w:r>
        <w:t>NSSCIIKEALYLNINGILVGSRQDGRTDINKTIRVNAEEKDILEAILNTSKCTNITNKRLEILNSSEQFY</w:t>
      </w:r>
    </w:p>
    <w:p w:rsidR="00F37A69" w:rsidRDefault="00F37A69" w:rsidP="00F37A69">
      <w:r>
        <w:t>RLLKNNILFTINKQKIFMDKK</w:t>
      </w:r>
    </w:p>
    <w:p w:rsidR="00F37A69" w:rsidRDefault="00F37A69" w:rsidP="00F37A69"/>
    <w:p w:rsidR="00F37A69" w:rsidRDefault="00F37A69" w:rsidP="00F37A69">
      <w:r>
        <w:t>&gt;AHK59596.1 polyhydroxyalkanoate synthesis repressor PhaR [Campylobacter jejuni subsp. jejuni NCTC 11168-GSv]</w:t>
      </w:r>
    </w:p>
    <w:p w:rsidR="00F37A69" w:rsidRDefault="00F37A69" w:rsidP="00F37A69">
      <w:r>
        <w:t>MQIKIDKLTISQKNPLIIPEIGINHNGSLEIAKLMVDAAKRAGAKIIKHQTHIVEDEMSQEAKNVIPGNA</w:t>
      </w:r>
    </w:p>
    <w:p w:rsidR="00F37A69" w:rsidRDefault="00F37A69" w:rsidP="00F37A69">
      <w:r>
        <w:t>NISIYEIMEQCALNYKDELALKEYVEKQGLVYLSTPFSRAAANRLEDMGVSAYKIGSGECNNYPLIKHIA</w:t>
      </w:r>
    </w:p>
    <w:p w:rsidR="00F37A69" w:rsidRDefault="00F37A69" w:rsidP="00F37A69">
      <w:r>
        <w:t>QFKKPMIISTGMNSIESIKPTVKILRDYEIPFVLLHTTNLYPTPSHLVRLQAMLELYKEFNCLYGLSDHT</w:t>
      </w:r>
    </w:p>
    <w:p w:rsidR="00F37A69" w:rsidRDefault="00F37A69" w:rsidP="00F37A69">
      <w:r>
        <w:t>TNNLACIGAIALGASVLERHFTDTMDRKGPDIVCSMDESTLKDLINQTQEMVLLRGDNNKNPLKEEQVTI</w:t>
      </w:r>
    </w:p>
    <w:p w:rsidR="00F37A69" w:rsidRDefault="00F37A69" w:rsidP="00F37A69">
      <w:r>
        <w:t>DFAFASVVSIKDIKKGEILSMDNIWVKRPSKGGISAKDFEAILGKRAKKDIKNNIQLTWDDFE</w:t>
      </w:r>
    </w:p>
    <w:p w:rsidR="00F37A69" w:rsidRDefault="00F37A69" w:rsidP="00F37A69"/>
    <w:p w:rsidR="00F37A69" w:rsidRDefault="00F37A69" w:rsidP="00F37A69">
      <w:r>
        <w:t>&gt;AHK59595.1 alpha-2,3 sialyltransferase [Campylobacter jejuni subsp. jejuni NCTC 11168-GSv]</w:t>
      </w:r>
    </w:p>
    <w:p w:rsidR="00F37A69" w:rsidRDefault="00F37A69" w:rsidP="00F37A69">
      <w:r>
        <w:t>MSMNINALVCGNGPSLKNIDYKRLPKQFDVFRCNQFYFEDRYFVGKDVKYVFFNPFVFFEQYYTSKKLIQ</w:t>
      </w:r>
    </w:p>
    <w:p w:rsidR="00F37A69" w:rsidRDefault="00F37A69" w:rsidP="00F37A69">
      <w:r>
        <w:t>NEEYNIENIVCSTINLEYIDGFQFVDNFELYFSDAFLGHEIIKKLKDFFAYIKYNEIYNRQRITSGVYMC</w:t>
      </w:r>
    </w:p>
    <w:p w:rsidR="00F37A69" w:rsidRDefault="00F37A69" w:rsidP="00F37A69">
      <w:r>
        <w:t>ATAVALGYKSIYISGIDFYQDTNNLYAFDNNKKNLLNKCTGFKNQKFKFINHSMACDLQALDYLMKRYDV</w:t>
      </w:r>
    </w:p>
    <w:p w:rsidR="00F37A69" w:rsidRDefault="00F37A69" w:rsidP="00F37A69">
      <w:r>
        <w:t>NIYSLNSDEYFKLAPDIGSDFVLSKKPKKYINDILIPDKYAQERYYGKKSRLKENLHYKLIKDLIRLPSD</w:t>
      </w:r>
    </w:p>
    <w:p w:rsidR="00F37A69" w:rsidRDefault="00F37A69" w:rsidP="00F37A69">
      <w:r>
        <w:t>IKHYLKEKYANKNR</w:t>
      </w:r>
    </w:p>
    <w:p w:rsidR="00F37A69" w:rsidRDefault="00F37A69" w:rsidP="00F37A69"/>
    <w:p w:rsidR="00F37A69" w:rsidRDefault="00F37A69" w:rsidP="00F37A69">
      <w:r>
        <w:t>&gt;AHK59594.1 glycosyl transferase [Campylobacter jejuni subsp. jejuni NCTC 11168-GSv]</w:t>
      </w:r>
    </w:p>
    <w:p w:rsidR="00F37A69" w:rsidRDefault="00F37A69" w:rsidP="00F37A69">
      <w:r>
        <w:t>MKTVGVVIPIYNVEKYLKECLDSVINQTYTNLEIILVNDGSTDENSLNIAKEYTLKDKRIILFDKKNGGL</w:t>
      </w:r>
    </w:p>
    <w:p w:rsidR="00F37A69" w:rsidRDefault="00F37A69" w:rsidP="00F37A69">
      <w:r>
        <w:t>SSARNVGIEYFSGEYKLKNKTQTIKENSLIEFNIEGNNPYEIYTVYKSYKAFNNEQDLTNFTYPIIDYII</w:t>
      </w:r>
    </w:p>
    <w:p w:rsidR="00F37A69" w:rsidRDefault="00F37A69" w:rsidP="00F37A69">
      <w:r>
        <w:t>FLDSDDYWELNCIEECVPRMDGVDVVWFDSIEYHDIEKSYFKHHSRLKDINIKKECRINPIEWLKLLRQN</w:t>
      </w:r>
    </w:p>
    <w:p w:rsidR="00F37A69" w:rsidRDefault="00F37A69" w:rsidP="00F37A69">
      <w:r>
        <w:t>KIKDFAFAWSGIIDFDYIKDKKMKFKDAIFAEDHLFGILLFSQAKNIYVYPKVFYYYRIRANSLTNQDKK</w:t>
      </w:r>
    </w:p>
    <w:p w:rsidR="00F37A69" w:rsidRDefault="00F37A69" w:rsidP="00F37A69">
      <w:r>
        <w:t>ITKDNILPYFKDIFIAFEENATLAKEYFKYVSWVETSLELVRFVENYHDKKISSLLKDTILYFYIKNAFK</w:t>
      </w:r>
    </w:p>
    <w:p w:rsidR="00F37A69" w:rsidRDefault="00F37A69" w:rsidP="00F37A69">
      <w:r>
        <w:t>IKKFDKDPLCIKEKLQLLKPYKISKIRYKVMKFLISLRN</w:t>
      </w:r>
    </w:p>
    <w:p w:rsidR="00F37A69" w:rsidRDefault="00F37A69" w:rsidP="00F37A69"/>
    <w:p w:rsidR="00F37A69" w:rsidRDefault="00F37A69" w:rsidP="00F37A69">
      <w:r>
        <w:lastRenderedPageBreak/>
        <w:t>&gt;AHK59593.1 glycosyl transferase [Campylobacter jejuni subsp. jejuni NCTC 11168-GSv]</w:t>
      </w:r>
    </w:p>
    <w:p w:rsidR="00F37A69" w:rsidRDefault="00F37A69" w:rsidP="00F37A69">
      <w:r>
        <w:t>MQIQQNNSLIYNTLTKKLSSFIPIKSTRRKLRNHIQYKLEHPKVTNYLSNNYINPFLEGKIPHFDFEKKH</w:t>
      </w:r>
    </w:p>
    <w:p w:rsidR="00F37A69" w:rsidRDefault="00F37A69" w:rsidP="00F37A69">
      <w:r>
        <w:t>YFKNDKIIWQFWYQGKNQASPMIQQCFNSVQSQMKDDYTIIILDKDNIKDYLDFPPFVIEKLENNFFGEK</w:t>
      </w:r>
    </w:p>
    <w:p w:rsidR="00F37A69" w:rsidRDefault="00F37A69" w:rsidP="00F37A69">
      <w:r>
        <w:t>TITFFSDLLRVCLLATYGGIWCDASIFLSSKIPSELCDKDFFTFERSKIKPSKEKLKKFIKSGYFSYGYF</w:t>
      </w:r>
    </w:p>
    <w:p w:rsidR="00F37A69" w:rsidRDefault="00F37A69" w:rsidP="00F37A69">
      <w:r>
        <w:t>NWNDDFKVKMLSSFMIAKTNNTFIQTLKDILMNYWKNEQSSENHYYFILHIIFELLKEHGFVNDIYKNMS</w:t>
      </w:r>
    </w:p>
    <w:p w:rsidR="00F37A69" w:rsidRDefault="00F37A69" w:rsidP="00F37A69">
      <w:r>
        <w:t>DIECHLLQFSAKEKFNSTLWEEIQKQSFLHKLTHFKSIKKDSMIDKIILQS</w:t>
      </w:r>
    </w:p>
    <w:p w:rsidR="00F37A69" w:rsidRDefault="00F37A69" w:rsidP="00F37A69"/>
    <w:p w:rsidR="00F37A69" w:rsidRDefault="00F37A69" w:rsidP="00F37A69">
      <w:r>
        <w:t>&gt;AHK59592.1 glycosyl transferase [Campylobacter jejuni subsp. jejuni NCTC 11168-GSv]</w:t>
      </w:r>
    </w:p>
    <w:p w:rsidR="00F37A69" w:rsidRDefault="00F37A69" w:rsidP="00F37A69">
      <w:r>
        <w:t>MKKVGVVIPIYNVEKYLKECLDSVINQTYTNLEIILVNDGSTDENSLNIAKEYTLKDKRIILFDKKNGGL</w:t>
      </w:r>
    </w:p>
    <w:p w:rsidR="00F37A69" w:rsidRDefault="00F37A69" w:rsidP="00F37A69">
      <w:r>
        <w:t>SSARNVGIEYFSGEYETQYIEKENELNVFKIIGDNPQNIYKIYKYKNALASDKLEISKIDYIIFLDSDNY</w:t>
      </w:r>
    </w:p>
    <w:p w:rsidR="00F37A69" w:rsidRDefault="00F37A69" w:rsidP="00F37A69">
      <w:r>
        <w:t>WELNCIEECVVRMQNVDVLWFDHACIYDDGIEDKGQKTRMNVFNFTQECTITPRDYAKQAIKVGSRDISF</w:t>
      </w:r>
    </w:p>
    <w:p w:rsidR="00F37A69" w:rsidRDefault="00F37A69" w:rsidP="00F37A69">
      <w:r>
        <w:t>SWGGMIDFSFLKQLKLKFINKIINEDIHFGMVLFASADSIYILPKRLYLCRLRANSISNHDKKVTKANVS</w:t>
      </w:r>
    </w:p>
    <w:p w:rsidR="00F37A69" w:rsidRDefault="00F37A69" w:rsidP="00F37A69">
      <w:r>
        <w:t>EYFKDLYEFFGENAKEAKNYLKAASRMITALELIEFFKDQKNENSQAIKEAFLPFYVKKALMIKKFKKDP</w:t>
      </w:r>
    </w:p>
    <w:p w:rsidR="00F37A69" w:rsidRDefault="00F37A69" w:rsidP="00F37A69">
      <w:r>
        <w:t>LNLKEKLPIIKPFIQTKIPYDLWKIWQKIKGILDKINFAK</w:t>
      </w:r>
    </w:p>
    <w:p w:rsidR="00F37A69" w:rsidRDefault="00F37A69" w:rsidP="00F37A69"/>
    <w:p w:rsidR="00F37A69" w:rsidRDefault="00F37A69" w:rsidP="00F37A69">
      <w:r>
        <w:t>&gt;AHK59591.1 glycosyl transferase family 2 [Campylobacter jejuni subsp. jejuni NCTC 11168-GSv]</w:t>
      </w:r>
    </w:p>
    <w:p w:rsidR="00F37A69" w:rsidRDefault="00F37A69" w:rsidP="00F37A69">
      <w:r>
        <w:t>MNLKQISAIIIVKNAKQTLLECLNSLKDFDEIILLNNESSDNTLNIANEFKKDFANLHIYHSAFIGFGAL</w:t>
      </w:r>
    </w:p>
    <w:p w:rsidR="00F37A69" w:rsidRDefault="00F37A69" w:rsidP="00F37A69">
      <w:r>
        <w:t>KNLALSYAKNDWILSIDADEVLENECIKELKNLELQEDNIIALSRKNLYKGEWIKACGWWPDYVWRIFNK</w:t>
      </w:r>
    </w:p>
    <w:p w:rsidR="00F37A69" w:rsidRDefault="00F37A69" w:rsidP="00F37A69">
      <w:r>
        <w:t>NFTRFNDNLVHESLVLPSNAKKIYLKNGLRHYAFRDISHLIDKMQYYSSLWAKQNIHKKSGVLKANLRAF</w:t>
      </w:r>
    </w:p>
    <w:p w:rsidR="00F37A69" w:rsidRDefault="00F37A69" w:rsidP="00F37A69">
      <w:r>
        <w:t>WTFFRNYFLKNGFLYGYKGFIISVCNALGTFFKYMKLYELQKQKPKTCALIITTYNQKERLKLVLDSVKN</w:t>
      </w:r>
    </w:p>
    <w:p w:rsidR="00F37A69" w:rsidRDefault="00F37A69" w:rsidP="00F37A69">
      <w:r>
        <w:t>LAFLPNEVLIADDGSKEDTARLIEEYQKDFPCPLKHIWQEDEGFRAAKSRNNAIKASKSEYIILIDGDMI</w:t>
      </w:r>
    </w:p>
    <w:p w:rsidR="00F37A69" w:rsidRDefault="00F37A69" w:rsidP="00F37A69">
      <w:r>
        <w:t>LEKDFVKNHLEFAKRKVILQGSRVILNKNESEEILKNNNYSLAFNKKGFKNQRSIFLAKCVYKFSKLTKK</w:t>
      </w:r>
    </w:p>
    <w:p w:rsidR="00F37A69" w:rsidRDefault="00F37A69" w:rsidP="00F37A69">
      <w:r>
        <w:t>FFKKSQLVKGSKTCNMSFYKSDFEAIEGFNEKFIGWGREDSEFVARFLFNDGVFKRLKFNALAYHIYHEE</w:t>
      </w:r>
    </w:p>
    <w:p w:rsidR="00F37A69" w:rsidRDefault="00F37A69" w:rsidP="00F37A69">
      <w:r>
        <w:t>NSKNMLEINHQIYLETIKNEKTTWR</w:t>
      </w:r>
    </w:p>
    <w:p w:rsidR="00F37A69" w:rsidRDefault="00F37A69" w:rsidP="00F37A69"/>
    <w:p w:rsidR="00F37A69" w:rsidRDefault="00F37A69" w:rsidP="00F37A69">
      <w:r>
        <w:t>&gt;AHK59590.1 ABC transporter ATP-binding protein [Campylobacter jejuni subsp. jejuni NCTC 11168-GSv]</w:t>
      </w:r>
    </w:p>
    <w:p w:rsidR="00F37A69" w:rsidRDefault="00F37A69" w:rsidP="00F37A69">
      <w:r>
        <w:t>MLKKLFFILSKEDKNFLFFLLVFSVFISFIETFAISLVMPFITLASDFSYFDRNKYLISLKEYLNIPVFE</w:t>
      </w:r>
    </w:p>
    <w:p w:rsidR="00F37A69" w:rsidRDefault="00F37A69" w:rsidP="00F37A69">
      <w:r>
        <w:t>IIVYFGVGLIVFYVFRALLNAYYFHLLARFSKGRYHAIAYKVFSKFLNINYEKFTQKNQSEILKSITGEV</w:t>
      </w:r>
    </w:p>
    <w:p w:rsidR="00F37A69" w:rsidRDefault="00F37A69" w:rsidP="00F37A69">
      <w:r>
        <w:t>YNLSTMISSFLLLMSEIFVVLLLYALMLLINYKITLFLSIFMVLNAFILVKILSPIIKKAGVRREEAMKN</w:t>
      </w:r>
    </w:p>
    <w:p w:rsidR="00F37A69" w:rsidRDefault="00F37A69" w:rsidP="00F37A69">
      <w:r>
        <w:t>FFEILNTNLNNFKFIKLKTKEDGVLSLFKAQSEAFSKANITNESVAAVPRIYLEGIGFCVLVFIVVFLVL</w:t>
      </w:r>
    </w:p>
    <w:p w:rsidR="00F37A69" w:rsidRDefault="00F37A69" w:rsidP="00F37A69">
      <w:r>
        <w:lastRenderedPageBreak/>
        <w:t>KNESDISGILSTISIFVLALYRLMPSANRIITSYHDLLYYHSSLDIIYQNLRQEEENLGEEKLSFNQELK</w:t>
      </w:r>
    </w:p>
    <w:p w:rsidR="00F37A69" w:rsidRDefault="00F37A69" w:rsidP="00F37A69">
      <w:r>
        <w:t>ICNLSFGYEGKKYLFKNLNLNIKKGEKIAFIGESGCGKSTLVDLIIGLLKPKEGQILIDEQELNANNTKN</w:t>
      </w:r>
    </w:p>
    <w:p w:rsidR="00F37A69" w:rsidRDefault="00F37A69" w:rsidP="00F37A69">
      <w:r>
        <w:t>YRQKIGYIPQNIYLFNDSIAKNITFGDAVDEEKLNRVIKQANLEHFIKNLPQGVQTKVGDGGSNLSGGQK</w:t>
      </w:r>
    </w:p>
    <w:p w:rsidR="00F37A69" w:rsidRDefault="00F37A69" w:rsidP="00F37A69">
      <w:r>
        <w:t>QRIAIARALYLEPEMLVLDEATSALDTQSEAKIMDEIYKISKDKTMIIIAHRLSTITQCDKVYRLEHGKL</w:t>
      </w:r>
    </w:p>
    <w:p w:rsidR="00F37A69" w:rsidRDefault="00F37A69" w:rsidP="00F37A69">
      <w:r>
        <w:t>KEEK</w:t>
      </w:r>
    </w:p>
    <w:p w:rsidR="00F37A69" w:rsidRDefault="00F37A69" w:rsidP="00F37A69"/>
    <w:p w:rsidR="00F37A69" w:rsidRDefault="00F37A69" w:rsidP="00F37A69">
      <w:r>
        <w:t>&gt;AHK59589.1 membrane protein [Campylobacter jejuni subsp. jejuni NCTC 11168-GSv]</w:t>
      </w:r>
    </w:p>
    <w:p w:rsidR="00F37A69" w:rsidRDefault="00F37A69" w:rsidP="00F37A69">
      <w:r>
        <w:t>MHFNNNLVVHYIVNPSPLGWIVINLLTICLICYIFPLKNSLKHKKLFSLKANVNSKNSRIIKYTGIAAFL</w:t>
      </w:r>
    </w:p>
    <w:p w:rsidR="00F37A69" w:rsidRDefault="00F37A69" w:rsidP="00F37A69">
      <w:r>
        <w:t>GGLIGIWYNFEGFYQLLFFFELENENLKTLWSLQVSVSSVITGMLLLLIYVINLAMVCENGIYIVSKFNL</w:t>
      </w:r>
    </w:p>
    <w:p w:rsidR="00F37A69" w:rsidRDefault="00F37A69" w:rsidP="00F37A69">
      <w:r>
        <w:t>FYMYFIKREDLEIVKIEKMKFLNQVEVCFVIKTKNKILLKCFESIYKKEDLEKLKNWYENKL</w:t>
      </w:r>
    </w:p>
    <w:p w:rsidR="00F37A69" w:rsidRDefault="00F37A69" w:rsidP="00F37A69"/>
    <w:p w:rsidR="00F37A69" w:rsidRDefault="00F37A69" w:rsidP="00F37A69">
      <w:r>
        <w:t>&gt;AHK59588.1 ATP-dependent Clp protease ClpA [Campylobacter jejuni subsp. jejuni NCTC 11168-GSv]</w:t>
      </w:r>
    </w:p>
    <w:p w:rsidR="00F37A69" w:rsidRDefault="00F37A69" w:rsidP="00F37A69">
      <w:r>
        <w:t>MKYQENLQKYLDNAKNLSLINHHEFVTCEHVLFALLKLSTDFKDIFEEFSDGDLELLETELKNYISQNNQ</w:t>
      </w:r>
    </w:p>
    <w:p w:rsidR="00F37A69" w:rsidRDefault="00F37A69" w:rsidP="00F37A69">
      <w:r>
        <w:t>VIKQEIEPTISVVLDEILLSSKNKNNEIKIIDFLEKLIQDSRSYSSYLLKKHNINLNKIQELQNHENIQN</w:t>
      </w:r>
    </w:p>
    <w:p w:rsidR="00F37A69" w:rsidRDefault="00F37A69" w:rsidP="00F37A69">
      <w:r>
        <w:t>LNNHTSDLTLLAQNGKIDPLIGRKFELERMMQILSRRKKNNPILVGEAGVGKTAIVEGLALAIAEKKVPK</w:t>
      </w:r>
    </w:p>
    <w:p w:rsidR="00F37A69" w:rsidRDefault="00F37A69" w:rsidP="00F37A69">
      <w:r>
        <w:t>NLQNAKIFSLDMASILAGTKYRGDFEKRIKEILSELEKIPNAILFIDEIHTIVGAGSTGESHTDFSNLLK</w:t>
      </w:r>
    </w:p>
    <w:p w:rsidR="00F37A69" w:rsidRDefault="00F37A69" w:rsidP="00F37A69">
      <w:r>
        <w:t>PALSNGTLKCIGATTFMEYKNTFDKNKPLSRRFAKINVDEPSQEESLQILKGLKNKYEEFHHIKLNDEIL</w:t>
      </w:r>
    </w:p>
    <w:p w:rsidR="00F37A69" w:rsidRDefault="00F37A69" w:rsidP="00F37A69">
      <w:r>
        <w:t>QYAVIWGKKFFNDKFLPDSAIDLIDELGASFALNPRAKKNANLKDLENVLAKMTHHHKMFEFDQNKALMN</w:t>
      </w:r>
    </w:p>
    <w:p w:rsidR="00F37A69" w:rsidRDefault="00F37A69" w:rsidP="00F37A69">
      <w:r>
        <w:t>LKTNLKAKIFGQDEVIDSLVSSLKQSFAGFKNSNTPRGVFLFTGSSGVGKTELCKALAEFLGLNLERFDM</w:t>
      </w:r>
    </w:p>
    <w:p w:rsidR="00F37A69" w:rsidRDefault="00F37A69" w:rsidP="00F37A69">
      <w:r>
        <w:t>SEYAEKHAISKLIGSPAGYIGFEEGGLLSNAIRKNPFSLVLFDEIEKAHPDLSNTFLQIFDNAELTDNSG</w:t>
      </w:r>
    </w:p>
    <w:p w:rsidR="00F37A69" w:rsidRDefault="00F37A69" w:rsidP="00F37A69">
      <w:r>
        <w:t>LKVDFKNTIIIMTSNLGLKESNELGFLSKNEEKSNRAIKDFFAPEFINRIDKILHFNDLNDAILVKIIEK</w:t>
      </w:r>
    </w:p>
    <w:p w:rsidR="00F37A69" w:rsidRDefault="00F37A69" w:rsidP="00F37A69">
      <w:r>
        <w:t>ELDEISKNLNNIKLSVDDKAKIYLAKKAYNKEFGVRLLKRIISEEIGEKISDEILFGKLKKGGIAKIKLG</w:t>
      </w:r>
    </w:p>
    <w:p w:rsidR="00F37A69" w:rsidRDefault="00F37A69" w:rsidP="00F37A69">
      <w:r>
        <w:t>KNEKLEFIF</w:t>
      </w:r>
    </w:p>
    <w:p w:rsidR="00F37A69" w:rsidRDefault="00F37A69" w:rsidP="00F37A69"/>
    <w:p w:rsidR="00F37A69" w:rsidRDefault="00F37A69" w:rsidP="00F37A69">
      <w:r>
        <w:t>&gt;AHK59587.1 hypothetical protein N920_05435 [Campylobacter jejuni subsp. jejuni NCTC 11168-GSv]</w:t>
      </w:r>
    </w:p>
    <w:p w:rsidR="00F37A69" w:rsidRDefault="00F37A69" w:rsidP="00F37A69">
      <w:r>
        <w:t>MAIFNKGGISPTSSSSSETTVISSGARIEGKFYFASMLHVDGELSGIIHSESIVVIGKNGNLKGELQADK</w:t>
      </w:r>
    </w:p>
    <w:p w:rsidR="00F37A69" w:rsidRDefault="00F37A69" w:rsidP="00F37A69">
      <w:r>
        <w:t>IVVNGCFEGQLEANSLEILAGGVVNGDISTQKISIENGGRFNGTSKIKEDTIKLIENNNEE</w:t>
      </w:r>
    </w:p>
    <w:p w:rsidR="00F37A69" w:rsidRDefault="00F37A69" w:rsidP="00F37A69"/>
    <w:p w:rsidR="00F37A69" w:rsidRDefault="00F37A69" w:rsidP="00F37A69">
      <w:r>
        <w:t>&gt;AHK59586.1 hypothetical protein N920_05315 [Campylobacter jejuni subsp. jejuni NCTC 11168-GSv]</w:t>
      </w:r>
    </w:p>
    <w:p w:rsidR="00F37A69" w:rsidRDefault="00F37A69" w:rsidP="00F37A69">
      <w:r>
        <w:lastRenderedPageBreak/>
        <w:t>MLENPIPNSIIITTIAVVLAFSALAVFLIKKTKENK</w:t>
      </w:r>
    </w:p>
    <w:p w:rsidR="00F37A69" w:rsidRDefault="00F37A69" w:rsidP="00F37A69"/>
    <w:p w:rsidR="00F37A69" w:rsidRDefault="00F37A69" w:rsidP="00F37A69">
      <w:r>
        <w:t>&gt;AHK59585.1 sulfatase [Campylobacter jejuni subsp. jejuni NCTC 11168-GSv]</w:t>
      </w:r>
    </w:p>
    <w:p w:rsidR="00F37A69" w:rsidRDefault="00F37A69" w:rsidP="00F37A69">
      <w:r>
        <w:t>MRKILLQIFIFSVLFIATFAINRILMQNSFIPTGLISDKNEIFLMYLLGVFHDIRFLSAAFLPFLLCGFL</w:t>
      </w:r>
    </w:p>
    <w:p w:rsidR="00F37A69" w:rsidRDefault="00F37A69" w:rsidP="00F37A69">
      <w:r>
        <w:t>SLIFSNIKINNKLVIYSKNFYFIFSSVYIIVLSCLCIGFSYVKYYYYEIYKTKFDIFMFTLKDDNTKTIL</w:t>
      </w:r>
    </w:p>
    <w:p w:rsidR="00F37A69" w:rsidRDefault="00F37A69" w:rsidP="00F37A69">
      <w:r>
        <w:t>SIIYHDYPILKILALMLIFGVFVFFLNLKILNLKLKPVNLRLFPLIALNLILIIVYVIALRGPFKHVAIN</w:t>
      </w:r>
    </w:p>
    <w:p w:rsidR="00F37A69" w:rsidRDefault="00F37A69" w:rsidP="00F37A69">
      <w:r>
        <w:t>VQNYSFSEYSVVNDTMLNPIMAFSWALKQYKEEAALKVITPLKAQELKEKLFDYLHQSPINLKAEKNHPS</w:t>
      </w:r>
    </w:p>
    <w:p w:rsidR="00F37A69" w:rsidRDefault="00F37A69" w:rsidP="00F37A69">
      <w:r>
        <w:t>VFVNLMESFGLNLADFTNTEHNFLGSLDKHFKQDFLFKRFLSSSNGTIPSFANLFFVSPFSNISTSKFQK</w:t>
      </w:r>
    </w:p>
    <w:p w:rsidR="00F37A69" w:rsidRDefault="00F37A69" w:rsidP="00F37A69">
      <w:r>
        <w:t>TYLDLTPIAVYKKAGYKVIFVSAGNGSWQNIKNYLSILGVDEIIDENILMKEYNGAKDSENGYGIADEFL</w:t>
      </w:r>
    </w:p>
    <w:p w:rsidR="00F37A69" w:rsidRDefault="00F37A69" w:rsidP="00F37A69">
      <w:r>
        <w:t>YKKVYDLLQKNPHKTLIIALTISNHPPYKIPQNDLPKLQNIPQTLLNMLPYEKDKQDNIIKAYTYANNEF</w:t>
      </w:r>
    </w:p>
    <w:p w:rsidR="00F37A69" w:rsidRDefault="00F37A69" w:rsidP="00F37A69">
      <w:r>
        <w:t>GKFLDKVKQSPFKNSVIIAATGDHRVREMSMDLNSQKAFAYSVPFYLYIPKDLQDNIYYDKDRVGSHKDI</w:t>
      </w:r>
    </w:p>
    <w:p w:rsidR="00F37A69" w:rsidRDefault="00F37A69" w:rsidP="00F37A69">
      <w:r>
        <w:t>FPTLYALSLNNVKYLSVGGRNMLARPSDEKLEFGINDAVWIDKKGIYSGGKGYYFESNDTLKDMNKAFNL</w:t>
      </w:r>
    </w:p>
    <w:p w:rsidR="00F37A69" w:rsidRDefault="00F37A69" w:rsidP="00F37A69">
      <w:r>
        <w:t>DGYTKDFDKFYRELNLYQLAERLGISK</w:t>
      </w:r>
    </w:p>
    <w:p w:rsidR="00F37A69" w:rsidRDefault="00F37A69" w:rsidP="00F37A69"/>
    <w:p w:rsidR="00F37A69" w:rsidRDefault="00F37A69" w:rsidP="00F37A69">
      <w:r>
        <w:t>&gt;AHK59584.1 restriction endonuclease [Campylobacter jejuni subsp. jejuni NCTC 11168-GSv]</w:t>
      </w:r>
    </w:p>
    <w:p w:rsidR="00F37A69" w:rsidRDefault="00F37A69" w:rsidP="00F37A69">
      <w:r>
        <w:t>MITKDNLKQVLENLGFKNKNENYVKTINNYTLLIDYKNQSINYPKEIKIHDKTTSNFSHPENFVVFECVH</w:t>
      </w:r>
    </w:p>
    <w:p w:rsidR="00F37A69" w:rsidRDefault="00F37A69" w:rsidP="00F37A69">
      <w:r>
        <w:t>RLLEKGYKAEYLELEPKWNLGRDKKGGKADILVKDNENNPYLIIECKTTDSKNSEFIKEWNRMQEDGGQL</w:t>
      </w:r>
    </w:p>
    <w:p w:rsidR="00F37A69" w:rsidRDefault="00F37A69" w:rsidP="00F37A69">
      <w:r>
        <w:t>FSYFQQEKGVKYLCLYTSDFSDKLEYKNYIIQAYDNEEYLKEKELQNSYKKSNNNIELFKTWKESYELQY</w:t>
      </w:r>
    </w:p>
    <w:p w:rsidR="00F37A69" w:rsidRDefault="00F37A69" w:rsidP="00F37A69">
      <w:r>
        <w:t>FKQGIFEENVNAYKILEITPTFDNLKELKEEGKYHEFAKILRKHNISGKENAFDKLVNIFLCKIYDETFN</w:t>
      </w:r>
    </w:p>
    <w:p w:rsidR="00F37A69" w:rsidRDefault="00F37A69" w:rsidP="00F37A69">
      <w:r>
        <w:t>KNNLKFGYFGVMADTYANMQDRLMWLYKEAMKEFLGEKITFVSNEDIEKDFKQLKIKTLKEVMQNYIKEL</w:t>
      </w:r>
    </w:p>
    <w:p w:rsidR="00F37A69" w:rsidRDefault="00F37A69" w:rsidP="00F37A69">
      <w:r>
        <w:t>KFYSNNDFAFLEVHNKELFLKNALVLKEIVELFANYKLTQNSTNQFLGNLFELFLQKGMKQDEGQFFTPI</w:t>
      </w:r>
    </w:p>
    <w:p w:rsidR="00F37A69" w:rsidRDefault="00F37A69" w:rsidP="00F37A69">
      <w:r>
        <w:t>QICEFIMYSLPLQEMLSKSSKALRVIDYACGAGHFLNTYANELKRYLTEDELKEHYKNIYGIEKEYRLSK</w:t>
      </w:r>
    </w:p>
    <w:p w:rsidR="00F37A69" w:rsidRDefault="00F37A69" w:rsidP="00F37A69">
      <w:r>
        <w:t>VSKVSSAMYGQNEINILYADALASFELANTNNLEGEKAKPQIESNSFDLLIANPPYSVKGFLETLSDKSK</w:t>
      </w:r>
    </w:p>
    <w:p w:rsidR="00F37A69" w:rsidRDefault="00F37A69" w:rsidP="00F37A69">
      <w:r>
        <w:t>NTYKLFNDDINIETNNSIECFFCERANQILNDNAKAAIILPSSILNKDSIYKNTREILFQNFDFIAIVEL</w:t>
      </w:r>
    </w:p>
    <w:p w:rsidR="00F37A69" w:rsidRDefault="00F37A69" w:rsidP="00F37A69">
      <w:r>
        <w:t>GNQTFGATGTNTIILFLRKKETFKQENHLISQDYSLIKERIEAENLKDNENFYQNYLSAYCDFRKFDKEL</w:t>
      </w:r>
    </w:p>
    <w:p w:rsidR="00F37A69" w:rsidRDefault="00F37A69" w:rsidP="00F37A69">
      <w:r>
        <w:t>YSNFLNGNLDSKLAELEAFKDYRNAFRQTSDYKKLKESKIYKESKDKQDLEDKAFLAYTQAIEKDKLLYF</w:t>
      </w:r>
    </w:p>
    <w:p w:rsidR="00F37A69" w:rsidRDefault="00F37A69" w:rsidP="00F37A69">
      <w:r>
        <w:t>CLSLNQEVLIIKSPSDIKEQKKFLGYEWSNRKGDEGLKELHEPYLSPLFERGNPQNETKLNTLICKAFLK</w:t>
      </w:r>
    </w:p>
    <w:p w:rsidR="00F37A69" w:rsidRDefault="00F37A69" w:rsidP="00F37A69">
      <w:r>
        <w:t>TLSDIPKDLQGYASKARLIDMMDFEKVEFNKAISLNVKSRDELNPFKNSKYELVRLGEVCDLNKIRNQAS</w:t>
      </w:r>
    </w:p>
    <w:p w:rsidR="00F37A69" w:rsidRDefault="00F37A69" w:rsidP="00F37A69">
      <w:r>
        <w:t>ATEIEKMNLNSGNVKLLPSSKNYEWWTDEKTAGQFINEGEVITLGVARYANIKKHKGKFVSANNHILSVK</w:t>
      </w:r>
    </w:p>
    <w:p w:rsidR="00F37A69" w:rsidRDefault="00F37A69" w:rsidP="00F37A69">
      <w:r>
        <w:t>DKSKIIFDFLYILLEICGQKLYKQGQQYPQFDTNIFYSFKIPLPPLEIQKQIVAECEKIEEQHNTLSLSI</w:t>
      </w:r>
    </w:p>
    <w:p w:rsidR="00F37A69" w:rsidRDefault="00F37A69" w:rsidP="00F37A69">
      <w:r>
        <w:t>KEYQKLIKAMLQKSGIIEDNQEYELNSILENLQKLESKLDFNLLLSLIEEQISHSEVLVEETQSKERKQD</w:t>
      </w:r>
    </w:p>
    <w:p w:rsidR="00F37A69" w:rsidRDefault="00F37A69" w:rsidP="00F37A69">
      <w:r>
        <w:lastRenderedPageBreak/>
        <w:t>FNAFKNFSKTIQELLQTLSTPPKDGWKRISLKNEQYMELNPSKKEISKLDENMLVSFIEMASVSDKGYIQ</w:t>
      </w:r>
    </w:p>
    <w:p w:rsidR="00F37A69" w:rsidRDefault="00F37A69" w:rsidP="00F37A69">
      <w:r>
        <w:t>SKIDRSLNEVRKGYTYFIENDILIAKITPCMENGKCAIAKNLTNNIGFGSTEFHIFRAKTGLDSSFLFYN</w:t>
      </w:r>
    </w:p>
    <w:p w:rsidR="00F37A69" w:rsidRDefault="00F37A69" w:rsidP="00F37A69">
      <w:r>
        <w:t>LNQQNIREKAALAMTGASGHKRVPISFYENLTIPLPPLEIQEKIVQNIELVEQQIDLLNLKLEFLEKEKE</w:t>
      </w:r>
    </w:p>
    <w:p w:rsidR="00F37A69" w:rsidRDefault="00F37A69" w:rsidP="00F37A69">
      <w:r>
        <w:t>KILQKYLFS</w:t>
      </w:r>
    </w:p>
    <w:p w:rsidR="00F37A69" w:rsidRDefault="00F37A69" w:rsidP="00F37A69"/>
    <w:p w:rsidR="00F37A69" w:rsidRDefault="00F37A69" w:rsidP="00F37A69">
      <w:r>
        <w:t>&gt;AHK59583.1 MFS transporter [Campylobacter jejuni subsp. jejuni NCTC 11168-GSv]</w:t>
      </w:r>
    </w:p>
    <w:p w:rsidR="00F37A69" w:rsidRDefault="00F37A69" w:rsidP="00F37A69">
      <w:r>
        <w:t>MASFKKIFWINVTIVIIVAFNLRAPITAVGPIIDIIKDKYYLNSTVAGILTSLPLIAFGSISFIVGYFSP</w:t>
      </w:r>
    </w:p>
    <w:p w:rsidR="00F37A69" w:rsidRDefault="00F37A69" w:rsidP="00F37A69">
      <w:r>
        <w:t>IRAIVFGIFLIFLGEIIRSYFGVYGLFLGMLAMGCGIAIANVLLPSFIKEKFPKKMASIMGIYSLVLSIS</w:t>
      </w:r>
    </w:p>
    <w:p w:rsidR="00F37A69" w:rsidRDefault="00F37A69" w:rsidP="00F37A69">
      <w:r>
        <w:t>SIMGIALAIPLLSVFDLAGAMFFWAIFSFVALVVYYPQAKNGRFFRIKKKTHKKINLFTNLTTWKITLFM</w:t>
      </w:r>
    </w:p>
    <w:p w:rsidR="00F37A69" w:rsidRDefault="00F37A69" w:rsidP="00F37A69">
      <w:r>
        <w:t>GFQSFLAYSLFFWYVQIVVEKGFDKEFSTSMVLFAQLVAAPVSLFGPLLLGKLRQNLHTFYIAGLCSMYV</w:t>
      </w:r>
    </w:p>
    <w:p w:rsidR="00F37A69" w:rsidRDefault="00F37A69" w:rsidP="00F37A69">
      <w:r>
        <w:t>IAFGMLFIFDSKISIIISAFIMGFPWGGVFGIALLFIAQKSSNAQIAARLSALAQGFGYLIAAQGQWIIG</w:t>
      </w:r>
    </w:p>
    <w:p w:rsidR="00F37A69" w:rsidRDefault="00F37A69" w:rsidP="00F37A69">
      <w:r>
        <w:t>FLHDKFENFSFAILMLVFVGILVNIFGYLSYKSQIIK</w:t>
      </w:r>
    </w:p>
    <w:p w:rsidR="00F37A69" w:rsidRDefault="00F37A69" w:rsidP="00F37A69"/>
    <w:p w:rsidR="00F37A69" w:rsidRDefault="00F37A69" w:rsidP="00F37A69">
      <w:r>
        <w:t>&gt;AHK59582.1 branched-chain amino acid ABC transporter substrate-binding protein [Campylobacter jejuni subsp. jejuni NCTC 11168-GSv]</w:t>
      </w:r>
    </w:p>
    <w:p w:rsidR="00F37A69" w:rsidRDefault="00F37A69" w:rsidP="00F37A69">
      <w:r>
        <w:t>MKKLTLTLSVLTMVNCLYAKDINIGVVLPLTGTVAAYGQDVFNGIELANKLQPKLSNGDVIKLITIDTKG</w:t>
      </w:r>
    </w:p>
    <w:p w:rsidR="00F37A69" w:rsidRDefault="00F37A69" w:rsidP="00F37A69">
      <w:r>
        <w:t>DKLETSNGVNRLIATDKVLGIIGEATTPNTIQAISIAEEKKIPLIAPVASGDKLLDKKKYASRVCFKDSF</w:t>
      </w:r>
    </w:p>
    <w:p w:rsidR="00F37A69" w:rsidRDefault="00F37A69" w:rsidP="00F37A69">
      <w:r>
        <w:t>QGDKFATYVSKDLGLKNAVIIIDQSNVYSLGLARAFENSFKNNGGKIIKKLVINSGDKDFRAVVSQLKSL</w:t>
      </w:r>
    </w:p>
    <w:p w:rsidR="00F37A69" w:rsidRDefault="00F37A69" w:rsidP="00F37A69">
      <w:r>
        <w:t>NPDFVYMPIYHPEAALIARQARQIGFDKLLVAGDGVNNQTFIDLGGSAVNGVIFTDSFDYNSPSTQLGKD</w:t>
      </w:r>
    </w:p>
    <w:p w:rsidR="00F37A69" w:rsidRDefault="00F37A69" w:rsidP="00F37A69">
      <w:r>
        <w:t>FVAAYEKVKGTKELPAFSAMGADAYFVMLNAMNACVDNLSSECINSKIHQTKDFQAVGGVISIDESGNAI</w:t>
      </w:r>
    </w:p>
    <w:p w:rsidR="00F37A69" w:rsidRDefault="00F37A69" w:rsidP="00F37A69">
      <w:r>
        <w:t>RSVVIKEIQNQKQNYKTIINP</w:t>
      </w:r>
    </w:p>
    <w:p w:rsidR="00F37A69" w:rsidRDefault="00F37A69" w:rsidP="00F37A69"/>
    <w:p w:rsidR="00F37A69" w:rsidRDefault="00F37A69" w:rsidP="00F37A69">
      <w:r>
        <w:t>&gt;AHK59581.1 branched-chain amino acid ABC transporter substrate-binding protein [Campylobacter jejuni subsp. jejuni NCTC 11168-GSv]</w:t>
      </w:r>
    </w:p>
    <w:p w:rsidR="00F37A69" w:rsidRDefault="00F37A69" w:rsidP="00F37A69">
      <w:r>
        <w:t>MKKSLILASILSLSLSAAEVKIGVVLPLSGATAAYGQSALEGIKLANSMQSALSNGDKVSLAIIDTKGDK</w:t>
      </w:r>
    </w:p>
    <w:p w:rsidR="00F37A69" w:rsidRDefault="00F37A69" w:rsidP="00F37A69">
      <w:r>
        <w:t>LESSSGANRLVSQDKVIGLIGEMVTANTLQVMRVAEDNKIPLIAPAATGDRLLDKKIYSSRVCFMDSFQG</w:t>
      </w:r>
    </w:p>
    <w:p w:rsidR="00F37A69" w:rsidRDefault="00F37A69" w:rsidP="00F37A69">
      <w:r>
        <w:t>SSLAKYVFSKLNYKSAVIVVDQSTDYSLGLAKAFEKQYKSNGGQILRILRVNSGDKDFRAIVAQVKSLNP</w:t>
      </w:r>
    </w:p>
    <w:p w:rsidR="00F37A69" w:rsidRDefault="00F37A69" w:rsidP="00F37A69">
      <w:r>
        <w:t>EFIFLPLYYSEASLFARQSKLAGLNIPMGSADGVADQTFISLAGDASEGYIFTDSFDANNPTTKLSKEFI</w:t>
      </w:r>
    </w:p>
    <w:p w:rsidR="00F37A69" w:rsidRDefault="00F37A69" w:rsidP="00F37A69">
      <w:r>
        <w:t>SVYEKAKGTKEVPNFSAMGADAYFVMLNAMNACVENLTSKCVNEKIHQTKNYQGVSGVISIDQTGNATRS</w:t>
      </w:r>
    </w:p>
    <w:p w:rsidR="00F37A69" w:rsidRDefault="00F37A69" w:rsidP="00F37A69">
      <w:r>
        <w:t>VVVKEIKNQKQNYKDIINP</w:t>
      </w:r>
    </w:p>
    <w:p w:rsidR="00F37A69" w:rsidRDefault="00F37A69" w:rsidP="00F37A69"/>
    <w:p w:rsidR="00F37A69" w:rsidRDefault="00F37A69" w:rsidP="00F37A69">
      <w:r>
        <w:t>&gt;AHK59580.1 membrane protein [Campylobacter jejuni subsp. jejuni NCTC 11168-GSv]</w:t>
      </w:r>
    </w:p>
    <w:p w:rsidR="00F37A69" w:rsidRDefault="00F37A69" w:rsidP="00F37A69">
      <w:r>
        <w:lastRenderedPageBreak/>
        <w:t>MLTIFLIFLNILCYFLISYDYYNILGLNILFFNGAYWQLLSSMFLHGNLTHLILNMIVLFQFGRMLETYL</w:t>
      </w:r>
    </w:p>
    <w:p w:rsidR="00F37A69" w:rsidRDefault="00F37A69" w:rsidP="00F37A69">
      <w:r>
        <w:t>GALCFIFIYFIGGLLCSLLSVFYVYFDFKYFGENINVIGASGAICVLMGFYAVIDKNSTKGLIVAILLMS</w:t>
      </w:r>
    </w:p>
    <w:p w:rsidR="00F37A69" w:rsidRDefault="00F37A69" w:rsidP="00F37A69">
      <w:r>
        <w:t>FVPLLMGVNVAWYGHIFGFMCGYILAKIKEVK</w:t>
      </w:r>
    </w:p>
    <w:p w:rsidR="00F37A69" w:rsidRDefault="00F37A69" w:rsidP="00F37A69"/>
    <w:p w:rsidR="00F37A69" w:rsidRDefault="00F37A69" w:rsidP="00F37A69">
      <w:r>
        <w:t>&gt;AHK59579.1 hypothetical protein N920_04945 [Campylobacter jejuni subsp. jejuni NCTC 11168-GSv]</w:t>
      </w:r>
    </w:p>
    <w:p w:rsidR="00F37A69" w:rsidRDefault="00F37A69" w:rsidP="00F37A69">
      <w:r>
        <w:t>MLKIPYFSFLKLDFEIYHLNTSKNFYGFFILYFSFFIFKLIYKFSKSNKKIYKKIIKLKKIIKDNKYLIF</w:t>
      </w:r>
    </w:p>
    <w:p w:rsidR="00F37A69" w:rsidRDefault="00F37A69" w:rsidP="00F37A69">
      <w:r>
        <w:t>LCYILINI</w:t>
      </w:r>
    </w:p>
    <w:p w:rsidR="00F37A69" w:rsidRDefault="00F37A69" w:rsidP="00F37A69"/>
    <w:p w:rsidR="00F37A69" w:rsidRDefault="00F37A69" w:rsidP="00F37A69">
      <w:r>
        <w:t>&gt;AHK59578.1 hypothetical protein N920_04940 [Campylobacter jejuni subsp. jejuni NCTC 11168-GSv]</w:t>
      </w:r>
    </w:p>
    <w:p w:rsidR="00F37A69" w:rsidRDefault="00F37A69" w:rsidP="00F37A69">
      <w:r>
        <w:t>MEKSLLFHFRRIGVEFIIFSVYAVFSISWAATGSLMPLISNDLALNTQQATLITSMIVVAKIFGASFTAF</w:t>
      </w:r>
    </w:p>
    <w:p w:rsidR="00F37A69" w:rsidRDefault="00F37A69" w:rsidP="00F37A69">
      <w:r>
        <w:t>LVYKFGLKKGYFLGCILMSSGIFLSFVDSYSGILIIRFLTGLGSACALVCLVPIAQQWFEKKALHFVISF</w:t>
      </w:r>
    </w:p>
    <w:p w:rsidR="00F37A69" w:rsidRDefault="00F37A69" w:rsidP="00F37A69">
      <w:r>
        <w:t>NITSNLVGITLGLVLAESISNYFGNWRDSLSFYAWINLILLILWLFVGKDENKKEEKKNNAKDLIYALKS</w:t>
      </w:r>
    </w:p>
    <w:p w:rsidR="00F37A69" w:rsidRDefault="00F37A69" w:rsidP="00F37A69">
      <w:r>
        <w:t>RVTWGMIIFYIGPILFLNSLFTFLPTFYAQYAGFSKELADFAKKEIPALANFAIIFGPYLGLFFKRKNIS</w:t>
      </w:r>
    </w:p>
    <w:p w:rsidR="00F37A69" w:rsidRDefault="00F37A69" w:rsidP="00F37A69">
      <w:r>
        <w:t>FKIMLLSGGACIFICGFCMLFLQNLVLIQIFAVLSGIFYSM</w:t>
      </w:r>
    </w:p>
    <w:p w:rsidR="00F37A69" w:rsidRDefault="00F37A69" w:rsidP="00F37A69"/>
    <w:p w:rsidR="00F37A69" w:rsidRDefault="00F37A69" w:rsidP="00F37A69">
      <w:r>
        <w:t>&gt;AHK59577.1 membrane protein [Campylobacter jejuni subsp. jejuni NCTC 11168-GSv]</w:t>
      </w:r>
    </w:p>
    <w:p w:rsidR="00F37A69" w:rsidRDefault="00F37A69" w:rsidP="00F37A69">
      <w:r>
        <w:t>MSAFWSITFVILSFNLWVVSWSVDKTHSFTLGFVYIFALIFISAILAQFVLPRREKFIQGEK</w:t>
      </w:r>
    </w:p>
    <w:p w:rsidR="00F37A69" w:rsidRDefault="00F37A69" w:rsidP="00F37A69"/>
    <w:p w:rsidR="00F37A69" w:rsidRDefault="00F37A69" w:rsidP="00F37A69">
      <w:r>
        <w:t>&gt;AHK59576.1 membrane protein [Campylobacter jejuni subsp. jejuni NCTC 11168-GSv]</w:t>
      </w:r>
    </w:p>
    <w:p w:rsidR="00F37A69" w:rsidRDefault="00F37A69" w:rsidP="00F37A69">
      <w:r>
        <w:t>MLEQSPYKEDANSKNYNNTLKVKDGVIIIDHSNTSDDNNSKTINTKKNTQKNQPNLSNDNTLKTKTPNSN</w:t>
      </w:r>
    </w:p>
    <w:p w:rsidR="00F37A69" w:rsidRDefault="00F37A69" w:rsidP="00F37A69">
      <w:r>
        <w:t>TPSLKNTSKEESIHKVSFSFHITNKNINFKDLGLDEQVLQEALNDYKKESISVQDLQDIANIISYYVQVS</w:t>
      </w:r>
    </w:p>
    <w:p w:rsidR="00F37A69" w:rsidRDefault="00F37A69" w:rsidP="00F37A69">
      <w:r>
        <w:t>GYPAATAYIPQQELKDQIQINITLGVLGKYVVQNNSSVRDYAIESKLPNHKGEIITTKLVEDAVYKVNEM</w:t>
      </w:r>
    </w:p>
    <w:p w:rsidR="00F37A69" w:rsidRDefault="00F37A69" w:rsidP="00F37A69">
      <w:r>
        <w:t>YGIQTLASLKAGDNPGETDVVIETTPSDSFVSVLFYGDNYGIKESGRYRDGASMSFNNIAHQGDSLNAYL</w:t>
      </w:r>
    </w:p>
    <w:p w:rsidR="00F37A69" w:rsidRDefault="00F37A69" w:rsidP="00F37A69">
      <w:r>
        <w:t>QRSDEAQTNYSISYTTFLGNLKITPSYSKRNYALGGAYKNANFIGTSENLGIDLKYPLWITTYNSFYLTS</w:t>
      </w:r>
    </w:p>
    <w:p w:rsidR="00F37A69" w:rsidRDefault="00F37A69" w:rsidP="00F37A69">
      <w:r>
        <w:t>SYYHKKLSNSRLNIMTIDKSSDTISFSIEGVYNGISNDSFSYSANVSYGNVKDGGTTILGMSSKTDGDGF</w:t>
      </w:r>
    </w:p>
    <w:p w:rsidR="00F37A69" w:rsidRDefault="00F37A69" w:rsidP="00F37A69">
      <w:r>
        <w:t>GKFAKLNVNLNNAYFFNDTFTHLFSLNYQQVVNGATLDSSETISLGDPYGVRAYNNGDGEGDNAVVASFG</w:t>
      </w:r>
    </w:p>
    <w:p w:rsidR="00F37A69" w:rsidRDefault="00F37A69" w:rsidP="00F37A69">
      <w:r>
        <w:t>LRMATPLKDFYITPFYNIGYSWYENDSKLYRASETNYMDAYGLQLLYNKTGNFYVKLDLARALKKYKLDD</w:t>
      </w:r>
    </w:p>
    <w:p w:rsidR="00F37A69" w:rsidRDefault="00F37A69" w:rsidP="00F37A69">
      <w:r>
        <w:t>DYSSKAYVSFGKYF</w:t>
      </w:r>
    </w:p>
    <w:p w:rsidR="00F37A69" w:rsidRDefault="00F37A69" w:rsidP="00F37A69"/>
    <w:p w:rsidR="00F37A69" w:rsidRDefault="00F37A69" w:rsidP="00F37A69">
      <w:r>
        <w:lastRenderedPageBreak/>
        <w:t>&gt;AHK59575.1 hypothetical protein N920_04875 [Campylobacter jejuni subsp. jejuni NCTC 11168-GSv]</w:t>
      </w:r>
    </w:p>
    <w:p w:rsidR="00F37A69" w:rsidRDefault="00F37A69" w:rsidP="00F37A69">
      <w:r>
        <w:t>MLKMIKIQKVKSLLDLVKKLKNKQSLKIKNQTNTKENLNKTHYLTI</w:t>
      </w:r>
    </w:p>
    <w:p w:rsidR="00F37A69" w:rsidRDefault="00F37A69" w:rsidP="00F37A69"/>
    <w:p w:rsidR="00F37A69" w:rsidRDefault="00F37A69" w:rsidP="00F37A69">
      <w:r>
        <w:t>&gt;AHK59574.1 hypothetical protein N920_04870 [Campylobacter jejuni subsp. jejuni NCTC 11168-GSv]</w:t>
      </w:r>
    </w:p>
    <w:p w:rsidR="00F37A69" w:rsidRDefault="00F37A69" w:rsidP="00F37A69">
      <w:r>
        <w:t>MLQLFIQTTDEDPNINEDDKQASIDEASTQESGNVV</w:t>
      </w:r>
    </w:p>
    <w:p w:rsidR="00F37A69" w:rsidRDefault="00F37A69" w:rsidP="00F37A69"/>
    <w:p w:rsidR="00F37A69" w:rsidRDefault="00F37A69" w:rsidP="00F37A69">
      <w:r>
        <w:t>&gt;AHK59573.1 hypothetical protein N920_04865 [Campylobacter jejuni subsp. jejuni NCTC 11168-GSv]</w:t>
      </w:r>
    </w:p>
    <w:p w:rsidR="00F37A69" w:rsidRDefault="00F37A69" w:rsidP="00F37A69">
      <w:r>
        <w:t>MTKGQENAQKTYDTAVNAYNEAVKACNTALSGITGNNGDKVIAGLKQAIDKVSSDLQQATIALQIATAST</w:t>
      </w:r>
    </w:p>
    <w:p w:rsidR="00F37A69" w:rsidRDefault="00F37A69" w:rsidP="00F37A69">
      <w:r>
        <w:t>NSSLENSNKTLASASINGTSHLTVNENIVQTISQYPL</w:t>
      </w:r>
    </w:p>
    <w:p w:rsidR="00F37A69" w:rsidRDefault="00F37A69" w:rsidP="00F37A69"/>
    <w:p w:rsidR="00F37A69" w:rsidRDefault="00F37A69" w:rsidP="00F37A69">
      <w:r>
        <w:t>&gt;AHK59572.1 hemagglutinin [Campylobacter jejuni subsp. jejuni NCTC 11168-GSv]</w:t>
      </w:r>
    </w:p>
    <w:p w:rsidR="00F37A69" w:rsidRDefault="00F37A69" w:rsidP="00F37A69">
      <w:r>
        <w:t>MSIRSNKGLTGPGGDPTDTIGYKETSDLIAKDNISNEVLNSIFNDLKFNSSVDISDLSKFYKDGKILTAD</w:t>
      </w:r>
    </w:p>
    <w:p w:rsidR="00F37A69" w:rsidRDefault="00F37A69" w:rsidP="00F37A69">
      <w:r>
        <w:t>ELTSINQSMDFITALYGQTQDSNNATFANALKEVLGNSYGDLGKANQVIIKTKEILSQNS</w:t>
      </w:r>
    </w:p>
    <w:p w:rsidR="00F37A69" w:rsidRDefault="00F37A69" w:rsidP="00F37A69"/>
    <w:p w:rsidR="00F37A69" w:rsidRDefault="00F37A69" w:rsidP="00F37A69">
      <w:r>
        <w:t>&gt;AHK59571.1 hypothetical protein N920_04855 [Campylobacter jejuni subsp. jejuni NCTC 11168-GSv]</w:t>
      </w:r>
    </w:p>
    <w:p w:rsidR="00F37A69" w:rsidRDefault="00F37A69" w:rsidP="00F37A69">
      <w:r>
        <w:t>MKEFTKDGKLSAFKGNPKTISPVIKSNAGNVINLETITVGERVAMAGNQVSNMKYGGTDYGKFIFTNKKE</w:t>
      </w:r>
    </w:p>
    <w:p w:rsidR="00F37A69" w:rsidRDefault="00F37A69" w:rsidP="00F37A69">
      <w:r>
        <w:t>QSNTVYLNVYSNDTFVIRGPASNTIKKKTL</w:t>
      </w:r>
    </w:p>
    <w:p w:rsidR="00F37A69" w:rsidRDefault="00F37A69" w:rsidP="00F37A69"/>
    <w:p w:rsidR="00F37A69" w:rsidRDefault="00F37A69" w:rsidP="00F37A69">
      <w:r>
        <w:t>&gt;AHK59570.1 hemeagglutination domain protein [Campylobacter jejuni subsp. jejuni NCTC 11168-GSv]</w:t>
      </w:r>
    </w:p>
    <w:p w:rsidR="00F37A69" w:rsidRDefault="00F37A69" w:rsidP="00F37A69">
      <w:r>
        <w:t>MKKLNKLSLSLVVGSLLFTQSYALPSGGKFTHGTSGSISVSGGFNIASNETVNFGQGKTNQNYLNIVYGS</w:t>
      </w:r>
    </w:p>
    <w:p w:rsidR="00F37A69" w:rsidRDefault="00F37A69" w:rsidP="00F37A69">
      <w:r>
        <w:t>KSSHYRWNTQ</w:t>
      </w:r>
    </w:p>
    <w:p w:rsidR="00F37A69" w:rsidRDefault="00F37A69" w:rsidP="00F37A69"/>
    <w:p w:rsidR="00F37A69" w:rsidRDefault="00F37A69" w:rsidP="00F37A69">
      <w:r>
        <w:t>&gt;AHK59569.1 hypothetical protein N920_04845 [Campylobacter jejuni subsp. jejuni NCTC 11168-GSv]</w:t>
      </w:r>
    </w:p>
    <w:p w:rsidR="00F37A69" w:rsidRDefault="00F37A69" w:rsidP="00F37A69">
      <w:r>
        <w:t>MREDEVLSFKARHGVNTAGHSIKTVRVLPFLITAKTDHADASYNKLILEQGELSSVFYLKPKDTHIKNPS</w:t>
      </w:r>
    </w:p>
    <w:p w:rsidR="00F37A69" w:rsidRDefault="00F37A69" w:rsidP="00F37A69">
      <w:r>
        <w:t>NSKSNQRMNFLMSSTFTHYGNASYNQTILQKDAHISMGVENTYDLALNGAPYLIGAIATYGDSTNNSLNI</w:t>
      </w:r>
    </w:p>
    <w:p w:rsidR="00F37A69" w:rsidRDefault="00F37A69" w:rsidP="00F37A69">
      <w:r>
        <w:t>EAGSSVEFFTSLPKKDKNGNNTFDERITHLVGGLAYQGNVKNNKIFIKDANMIIHGPSKAYASLAAAHIS</w:t>
      </w:r>
    </w:p>
    <w:p w:rsidR="00F37A69" w:rsidRDefault="00F37A69" w:rsidP="00F37A69">
      <w:r>
        <w:t>AGYIDSGTDKNFQASKNLLDIDGFNLDMYMNHDKQPLAYNSVLFADFWGGKTEQGQALDNTINLKDIKNL</w:t>
      </w:r>
    </w:p>
    <w:p w:rsidR="00F37A69" w:rsidRDefault="00F37A69" w:rsidP="00F37A69">
      <w:r>
        <w:lastRenderedPageBreak/>
        <w:t>KKDKNNENIFAQALFNFYAGASNNGEANYNTLNIELKHPLEIANNFLGYNQHSFYGGFATKGANHNTINI</w:t>
      </w:r>
    </w:p>
    <w:p w:rsidR="00F37A69" w:rsidRDefault="00F37A69" w:rsidP="00F37A69">
      <w:r>
        <w:t>KNDLTTTDLSQSYKDALNIVAARTLEGSADYNKVYINNSMSTLPVYIYTAKKNILNNQDFYPSSANNNEV</w:t>
      </w:r>
    </w:p>
    <w:p w:rsidR="00F37A69" w:rsidRDefault="00F37A69" w:rsidP="00F37A69">
      <w:r>
        <w:t>VIKDFASFRNLTVLTEAKEASYNTINYNNVQSITDVSNIDKGSKIIIRALDKANHNTIDIKNYSSNAADN</w:t>
      </w:r>
    </w:p>
    <w:p w:rsidR="00F37A69" w:rsidRDefault="00F37A69" w:rsidP="00F37A69">
      <w:r>
        <w:t>AYLIMAYNEAAYNKIIINDTLFGVASDKREGILSIIAGLSNNAHDNTLIINNLNLDEYKNNNSIFIAPSA</w:t>
      </w:r>
    </w:p>
    <w:p w:rsidR="00F37A69" w:rsidRDefault="00F37A69" w:rsidP="00F37A69">
      <w:r>
        <w:t>ITGLSEAKSYNNTLYIGGNLNIFKNTFIDILAGALVHYEDNYSASNAAAPSDISLSKNNRLILNTKVEAR</w:t>
      </w:r>
    </w:p>
    <w:p w:rsidR="00F37A69" w:rsidRDefault="00F37A69" w:rsidP="00F37A69">
      <w:r>
        <w:t>IINNFEHYYLIVSNKINTTPLLKSYDAPINISS</w:t>
      </w:r>
    </w:p>
    <w:p w:rsidR="00F37A69" w:rsidRDefault="00F37A69" w:rsidP="00F37A69"/>
    <w:p w:rsidR="00F37A69" w:rsidRDefault="00F37A69" w:rsidP="00F37A69">
      <w:r>
        <w:t>&gt;AHK59568.1 membrane protein [Campylobacter jejuni subsp. jejuni NCTC 11168-GSv]</w:t>
      </w:r>
    </w:p>
    <w:p w:rsidR="00F37A69" w:rsidRDefault="00F37A69" w:rsidP="00F37A69">
      <w:r>
        <w:t>MFKTIGFKVSAAIFVVLLISFIVMQVILNLDFKNTANKMSRANLDTVSTSVFQTMRMAMNLGDPEKIKEA</w:t>
      </w:r>
    </w:p>
    <w:p w:rsidR="00F37A69" w:rsidRDefault="00F37A69" w:rsidP="00F37A69">
      <w:r>
        <w:t>IEDAKSIEGISDIKIYPSKDTIDLFEMKAPQISNDKRIIEQFSNPKIQALEENVNLRLIRPLIADESCVA</w:t>
      </w:r>
    </w:p>
    <w:p w:rsidR="00F37A69" w:rsidRDefault="00F37A69" w:rsidP="00F37A69">
      <w:r>
        <w:t>CHANANVGSVIGVMDISHSLEGVQKDISKTSQSYIVIFTIALIFTLCVVLLMLKVVVGKPVLELLNHAKE</w:t>
      </w:r>
    </w:p>
    <w:p w:rsidR="00F37A69" w:rsidRDefault="00F37A69" w:rsidP="00F37A69">
      <w:r>
        <w:t>LAQGSGNLKARISVKGQDEIALACGYIN</w:t>
      </w:r>
    </w:p>
    <w:p w:rsidR="00F37A69" w:rsidRDefault="00F37A69" w:rsidP="00F37A69"/>
    <w:p w:rsidR="00F37A69" w:rsidRDefault="00F37A69" w:rsidP="00F37A69">
      <w:r>
        <w:t>&gt;AHK59567.1 histidine kinase [Campylobacter jejuni subsp. jejuni NCTC 11168-GSv]</w:t>
      </w:r>
    </w:p>
    <w:p w:rsidR="00F37A69" w:rsidRDefault="00F37A69" w:rsidP="00F37A69">
      <w:r>
        <w:t>MSNKANSANEKSFLLLEQMLKSLFNVANKVSTVSQNENELAKKVENMVNQAGNIQKATQMMDEIADKTNL</w:t>
      </w:r>
    </w:p>
    <w:p w:rsidR="00F37A69" w:rsidRDefault="00F37A69" w:rsidP="00F37A69">
      <w:r>
        <w:t>LSLNAGIEAARAGAFGRGFSVIAEDVRQLAQNSEEFLGNVAQITKELLQSINEVSAELKKNAQSVQALND</w:t>
      </w:r>
    </w:p>
    <w:p w:rsidR="00F37A69" w:rsidRDefault="00F37A69" w:rsidP="00F37A69">
      <w:r>
        <w:t>DTALLVDDANEVKLCNEDARALVTQCTEKIKISQENIQNLLSRMQENVEVSEKNEEISKILLQVADELKI</w:t>
      </w:r>
    </w:p>
    <w:p w:rsidR="00F37A69" w:rsidRDefault="00F37A69" w:rsidP="00F37A69">
      <w:r>
        <w:t>VCHNLESELNQFQI</w:t>
      </w:r>
    </w:p>
    <w:p w:rsidR="00F37A69" w:rsidRDefault="00F37A69" w:rsidP="00F37A69"/>
    <w:p w:rsidR="00F37A69" w:rsidRDefault="00F37A69" w:rsidP="00F37A69">
      <w:r>
        <w:t>&gt;AHK59566.1 hypothetical protein N920_04650 [Campylobacter jejuni subsp. jejuni NCTC 11168-GSv]</w:t>
      </w:r>
    </w:p>
    <w:p w:rsidR="00F37A69" w:rsidRDefault="00F37A69" w:rsidP="00F37A69">
      <w:r>
        <w:t>MSSKFSKIGFILAVAGSAVGLGNAWKFPTLVGQSGGSAFILLYIILTLGVGFVIFLAELSIGKISEKDPV</w:t>
      </w:r>
    </w:p>
    <w:p w:rsidR="00F37A69" w:rsidRDefault="00F37A69" w:rsidP="00F37A69">
      <w:r>
        <w:t>NAYEKLAPSNKKAWSYVGFTMVGAILIVSFYTLVIGWIVKYVFLSITGNLPMDLEVSKAQFGFFISEDFL</w:t>
      </w:r>
    </w:p>
    <w:p w:rsidR="00F37A69" w:rsidRDefault="00F37A69" w:rsidP="00F37A69">
      <w:r>
        <w:t>SQFICFTLVFLCVFYIVSKGVKNGIEKLNVWMMPSLFILLILMLVYAISKDGFIMAVKFLFVPDFSKINT</w:t>
      </w:r>
    </w:p>
    <w:p w:rsidR="00F37A69" w:rsidRDefault="00F37A69" w:rsidP="00F37A69">
      <w:r>
        <w:t>SNVLEALGLAFFSLSLGVGTIITYSASLPDKTNFITSTLNIIFINLLVGLLMGLVVFTFIFEFGYNPNQQ</w:t>
      </w:r>
    </w:p>
    <w:p w:rsidR="00F37A69" w:rsidRDefault="00F37A69" w:rsidP="00F37A69">
      <w:r>
        <w:t>GPGLVFISLATLFEKIGVIGCIFGAAFFISLIFAGITSAVSMIEPFTFYLINTFGMSRKKALILIGIVVY</w:t>
      </w:r>
    </w:p>
    <w:p w:rsidR="00F37A69" w:rsidRDefault="00F37A69" w:rsidP="00F37A69">
      <w:r>
        <w:t>ILGMLCILSSLKSTQFGFFGMSFFDLLDSVSSKVIMPLGGILAAIFVGFVMKKEALKILFKPYMRGIFFE</w:t>
      </w:r>
    </w:p>
    <w:p w:rsidR="00F37A69" w:rsidRDefault="00F37A69" w:rsidP="00F37A69">
      <w:r>
        <w:t>LWYVFLRFISPLAVVIVMIAAFLK</w:t>
      </w:r>
    </w:p>
    <w:p w:rsidR="00F37A69" w:rsidRDefault="00F37A69" w:rsidP="00F37A69"/>
    <w:p w:rsidR="00F37A69" w:rsidRDefault="00F37A69" w:rsidP="00F37A69">
      <w:r>
        <w:t>&gt;AHK59565.1 sodium:alanine symporter [Campylobacter jejuni subsp. jejuni NCTC 11168-GSv]</w:t>
      </w:r>
    </w:p>
    <w:p w:rsidR="00F37A69" w:rsidRDefault="00F37A69" w:rsidP="00F37A69">
      <w:r>
        <w:t>MRTYFSKIGFVLTVAGGAVGLGNAWKFPTLSAENGGFVFVLLYLFFTLTIGFSIFLAEVAMGRLSKSDLA</w:t>
      </w:r>
    </w:p>
    <w:p w:rsidR="00F37A69" w:rsidRDefault="00F37A69" w:rsidP="00F37A69">
      <w:r>
        <w:lastRenderedPageBreak/>
        <w:t>NAYSNLAIKYGNRWRYGGVFMLGGIFVLSFYLVIMGWVLKYTVVSLYYLPKTLDEAASNFQNLITTNLTS</w:t>
      </w:r>
    </w:p>
    <w:p w:rsidR="00F37A69" w:rsidRDefault="00F37A69" w:rsidP="00F37A69">
      <w:r>
        <w:t>SVFFFTLSFFLTLLIVSKGLIKGIEKLNVVIMPSLFLMLVFMLFYCMGFKQGFANAFSYLFYPDFLHFKF</w:t>
      </w:r>
    </w:p>
    <w:p w:rsidR="00F37A69" w:rsidRDefault="00F37A69" w:rsidP="00F37A69">
      <w:r>
        <w:t>SSIAEALGLAFFTLCLGIGCIVTYSSALDKKTNFIKSSVYIVLINLLISFIMGLIVFTFIFEFGADPHTQ</w:t>
      </w:r>
    </w:p>
    <w:p w:rsidR="00F37A69" w:rsidRDefault="00F37A69" w:rsidP="00F37A69">
      <w:r>
        <w:t>GVGIVFISLMSLFNQLGALGYIFAFCFFLALFFAGITSAVSMIEPLTFYMINNYQISRVKALFLIGLFVF</w:t>
      </w:r>
    </w:p>
    <w:p w:rsidR="00F37A69" w:rsidRDefault="00F37A69" w:rsidP="00F37A69">
      <w:r>
        <w:t>VFGICCILSLNLNFFSMFSFFGKDFFTLLDKLTSNFLLPLGAIVCSIFVGFFMNKKQIYKIFSKFISRKI</w:t>
      </w:r>
    </w:p>
    <w:p w:rsidR="00F37A69" w:rsidRDefault="00F37A69" w:rsidP="00F37A69">
      <w:r>
        <w:t>FLIWLFFIRFISPIAIILVMCYQIFV</w:t>
      </w:r>
    </w:p>
    <w:p w:rsidR="00F37A69" w:rsidRDefault="00F37A69" w:rsidP="00F37A69"/>
    <w:p w:rsidR="00F37A69" w:rsidRDefault="00F37A69" w:rsidP="00F37A69">
      <w:r>
        <w:t>&gt;AHK59564.1 hypothetical protein N920_04555 [Campylobacter jejuni subsp. jejuni NCTC 11168-GSv]</w:t>
      </w:r>
    </w:p>
    <w:p w:rsidR="00F37A69" w:rsidRDefault="00F37A69" w:rsidP="00F37A69">
      <w:r>
        <w:t>MNFKKFKYYYEKAERFFHPLVGLSSYDKYLEHMKQKHPGKIPKTRGEFFKECLDKKYNSGGLNKC</w:t>
      </w:r>
    </w:p>
    <w:p w:rsidR="00F37A69" w:rsidRDefault="00F37A69" w:rsidP="00F37A69"/>
    <w:p w:rsidR="00F37A69" w:rsidRDefault="00F37A69" w:rsidP="00F37A69">
      <w:r>
        <w:t>&gt;AHK59563.1 hypothetical protein N920_04480 [Campylobacter jejuni subsp. jejuni NCTC 11168-GSv]</w:t>
      </w:r>
    </w:p>
    <w:p w:rsidR="00F37A69" w:rsidRDefault="00F37A69" w:rsidP="00F37A69">
      <w:r>
        <w:t>MEILDFILIVIFVFLMIVLVIGFNHQMMQKNKEREERFKKYKKGEQNE</w:t>
      </w:r>
    </w:p>
    <w:p w:rsidR="00F37A69" w:rsidRDefault="00F37A69" w:rsidP="00F37A69"/>
    <w:p w:rsidR="00F37A69" w:rsidRDefault="00F37A69" w:rsidP="00F37A69">
      <w:r>
        <w:t>&gt;AHK59562.1 hypothetical protein N920_04360 [Campylobacter jejuni subsp. jejuni NCTC 11168-GSv]</w:t>
      </w:r>
    </w:p>
    <w:p w:rsidR="00F37A69" w:rsidRDefault="00F37A69" w:rsidP="00F37A69">
      <w:r>
        <w:t>MNKFSIVLTLLLCGSCALALDPNLEKTKSATGIDLPTAKWNLPKELNEDGTIDETKMPKNSEYSKMVILG</w:t>
      </w:r>
    </w:p>
    <w:p w:rsidR="00F37A69" w:rsidRDefault="00F37A69" w:rsidP="00F37A69">
      <w:r>
        <w:t>NKILNETSKYVGPQAKDPKKKICGK</w:t>
      </w:r>
    </w:p>
    <w:p w:rsidR="00F37A69" w:rsidRDefault="00F37A69" w:rsidP="00F37A69"/>
    <w:p w:rsidR="00F37A69" w:rsidRDefault="00F37A69" w:rsidP="00F37A69">
      <w:r>
        <w:t>&gt;AHK59561.1 cytochrome C [Campylobacter jejuni subsp. jejuni NCTC 11168-GSv]</w:t>
      </w:r>
    </w:p>
    <w:p w:rsidR="00F37A69" w:rsidRDefault="00F37A69" w:rsidP="00F37A69">
      <w:r>
        <w:t>MQNQSGFVGIWARFPQYNARGDKVITLADRINGCFERSTNGKRMPSDTPEMKAMLTYMQWLSQGVPVGAK</w:t>
      </w:r>
    </w:p>
    <w:p w:rsidR="00F37A69" w:rsidRDefault="00F37A69" w:rsidP="00F37A69">
      <w:r>
        <w:t>IEGQGLKKIDFILKAADPKKGKAIYMDKCAVCHQENGLGLKNEDSTGAYYLYPPLWGDDSYNTGAGMYRL</w:t>
      </w:r>
    </w:p>
    <w:p w:rsidR="00F37A69" w:rsidRDefault="00F37A69" w:rsidP="00F37A69">
      <w:r>
        <w:t>SKLLLILKKICLKVRLT</w:t>
      </w:r>
    </w:p>
    <w:p w:rsidR="00F37A69" w:rsidRDefault="00F37A69" w:rsidP="00F37A69"/>
    <w:p w:rsidR="00F37A69" w:rsidRDefault="00F37A69" w:rsidP="00F37A69">
      <w:r>
        <w:t>&gt;AHK59560.1 cytochrome C [Campylobacter jejuni subsp. jejuni NCTC 11168-GSv]</w:t>
      </w:r>
    </w:p>
    <w:p w:rsidR="00F37A69" w:rsidRDefault="00F37A69" w:rsidP="00F37A69">
      <w:r>
        <w:t>MPQGAPDLSLEDAYDVAAYMNSQARPIKANRNKDFPDRKIKPLDMDVGPYDDSFSTTQHRYGPYTNMIKK</w:t>
      </w:r>
    </w:p>
    <w:p w:rsidR="00F37A69" w:rsidRDefault="00F37A69" w:rsidP="00F37A69"/>
    <w:p w:rsidR="00F37A69" w:rsidRDefault="00F37A69" w:rsidP="00F37A69">
      <w:r>
        <w:t>&gt;AHK59559.1 protein-disulfide isomerase [Campylobacter jejuni subsp. jejuni NCTC 11168-GSv]</w:t>
      </w:r>
    </w:p>
    <w:p w:rsidR="00F37A69" w:rsidRDefault="00F37A69" w:rsidP="00F37A69">
      <w:r>
        <w:t>MRNFFCKFVLALVFYSSFALANNSFITLNPSLPSSENSVIEAFSYKCIHCYNHHKFGTLEKLREAFPNLH</w:t>
      </w:r>
    </w:p>
    <w:p w:rsidR="00F37A69" w:rsidRDefault="00F37A69" w:rsidP="00F37A69">
      <w:r>
        <w:t>FKLYPVSLMNGEFSKEMNELFTFAQYKDEQNGKDASYSDSLSHKLADVYFVSYFLNKQRNFSNLDEFYDI</w:t>
      </w:r>
    </w:p>
    <w:p w:rsidR="00F37A69" w:rsidRDefault="00F37A69" w:rsidP="00F37A69">
      <w:r>
        <w:t>GLKAMNVNKNEVLNFLNTPKAKEILSEFQRANDIAKTYGTPAFVVNGKYQINPSAINSMQDLEDLVKKLS</w:t>
      </w:r>
    </w:p>
    <w:p w:rsidR="00F37A69" w:rsidRDefault="00F37A69" w:rsidP="00F37A69">
      <w:r>
        <w:lastRenderedPageBreak/>
        <w:t>NMK</w:t>
      </w:r>
    </w:p>
    <w:p w:rsidR="00F37A69" w:rsidRDefault="00F37A69" w:rsidP="00F37A69"/>
    <w:p w:rsidR="00F37A69" w:rsidRDefault="00F37A69" w:rsidP="00F37A69">
      <w:r>
        <w:t>&gt;AHK59558.1 arylsulfatase [Campylobacter jejuni subsp. jejuni NCTC 11168-GSv]</w:t>
      </w:r>
    </w:p>
    <w:p w:rsidR="00F37A69" w:rsidRDefault="00F37A69" w:rsidP="00F37A69">
      <w:r>
        <w:t>MAFNLSKGVSLGEPKPKIDEFNWGAKEPSVQIQFSGSGTDYQAMPFSVDQAFNPKK</w:t>
      </w:r>
    </w:p>
    <w:p w:rsidR="00F37A69" w:rsidRDefault="00F37A69" w:rsidP="00F37A69"/>
    <w:p w:rsidR="00F37A69" w:rsidRDefault="00F37A69" w:rsidP="00F37A69">
      <w:r>
        <w:t>&gt;AHK59557.1 arylsulfatase [Campylobacter jejuni subsp. jejuni NCTC 11168-GSv]</w:t>
      </w:r>
    </w:p>
    <w:p w:rsidR="00F37A69" w:rsidRDefault="00F37A69" w:rsidP="00F37A69">
      <w:r>
        <w:t>MCDTIIEVDENGNVVDDWRLYKILDPYRSTIIKTLDQSAVCLNIDASKVGKTLSDEELAKMDESDKFGDI</w:t>
      </w:r>
    </w:p>
    <w:p w:rsidR="00F37A69" w:rsidRDefault="00F37A69" w:rsidP="00F37A69">
      <w:r>
        <w:t>AGIGRNWAHIKGGIKNFKNIYCNL</w:t>
      </w:r>
    </w:p>
    <w:p w:rsidR="00F37A69" w:rsidRDefault="00F37A69" w:rsidP="00F37A69"/>
    <w:p w:rsidR="00F37A69" w:rsidRDefault="00F37A69" w:rsidP="00F37A69">
      <w:r>
        <w:t>&gt;AHK59556.1 arylsulfatase [Campylobacter jejuni subsp. jejuni NCTC 11168-GSv]</w:t>
      </w:r>
    </w:p>
    <w:p w:rsidR="00F37A69" w:rsidRDefault="00F37A69" w:rsidP="00F37A69">
      <w:r>
        <w:t>MNWGNIYNRGIMISFRQNKDGALTWGFGQRYVKYDVWEEKFSIANYLLSI</w:t>
      </w:r>
    </w:p>
    <w:p w:rsidR="00F37A69" w:rsidRDefault="00F37A69" w:rsidP="00F37A69"/>
    <w:p w:rsidR="00F37A69" w:rsidRDefault="00F37A69" w:rsidP="00F37A69">
      <w:r>
        <w:t>&gt;AHK59555.1 arylsulfatase [Campylobacter jejuni subsp. jejuni NCTC 11168-GSv]</w:t>
      </w:r>
    </w:p>
    <w:p w:rsidR="00F37A69" w:rsidRDefault="00F37A69" w:rsidP="00F37A69">
      <w:r>
        <w:t>MVEFLFLDFILLIVKVSYTKTANGKSQKVIDEIYKITTPWASIEPSGRH</w:t>
      </w:r>
    </w:p>
    <w:p w:rsidR="00F37A69" w:rsidRDefault="00F37A69" w:rsidP="00F37A69"/>
    <w:p w:rsidR="00F37A69" w:rsidRDefault="00F37A69" w:rsidP="00F37A69">
      <w:r>
        <w:t>&gt;AHK59554.1 arylsulfate sulfotransferase [Campylobacter jejuni subsp. jejuni NCTC 11168-GSv]</w:t>
      </w:r>
    </w:p>
    <w:p w:rsidR="00F37A69" w:rsidRDefault="00F37A69" w:rsidP="00F37A69">
      <w:r>
        <w:t>MRLSKTLCMAILAGSTLLAPNALMAMGGPSRVKIDWQIQGQMGMIKMNPYGLSPLTAIIMNNGYVLSDIK</w:t>
      </w:r>
    </w:p>
    <w:p w:rsidR="00F37A69" w:rsidRDefault="00F37A69" w:rsidP="00F37A69">
      <w:r>
        <w:t>KSNGQTIS</w:t>
      </w:r>
    </w:p>
    <w:p w:rsidR="00F37A69" w:rsidRDefault="00F37A69" w:rsidP="00F37A69"/>
    <w:p w:rsidR="00F37A69" w:rsidRDefault="00F37A69" w:rsidP="00F37A69">
      <w:r>
        <w:t>&gt;AHK59553.1 thiol:disulfide interchange protein [Campylobacter jejuni subsp. jejuni NCTC 11168-GSv]</w:t>
      </w:r>
    </w:p>
    <w:p w:rsidR="00F37A69" w:rsidRDefault="00F37A69" w:rsidP="00F37A69">
      <w:r>
        <w:t>MKFPVKLARSIVVCAFLAGISASALSEGKEYVILKNPIANADNYSVGLKAMNVSKADFENFLKTPEAAEL</w:t>
      </w:r>
    </w:p>
    <w:p w:rsidR="00F37A69" w:rsidRDefault="00F37A69" w:rsidP="00F37A69">
      <w:r>
        <w:t>LKSYEIANPISQNYGTPAFVVNGKYQIVPSAINSPEALIEITKELSKQK</w:t>
      </w:r>
    </w:p>
    <w:p w:rsidR="00F37A69" w:rsidRDefault="00F37A69" w:rsidP="00F37A69"/>
    <w:p w:rsidR="00F37A69" w:rsidRDefault="00F37A69" w:rsidP="00F37A69">
      <w:r>
        <w:t>&gt;AHK59552.1 membrane protein [Campylobacter jejuni subsp. jejuni NCTC 11168-GSv]</w:t>
      </w:r>
    </w:p>
    <w:p w:rsidR="00F37A69" w:rsidRDefault="00F37A69" w:rsidP="00F37A69">
      <w:r>
        <w:t>MGVFLVLLGGIFWAISGVLAEYLFKNNYSVDWVCFYRLLSTGLILIFLSFKAQKILVFTNLKESLSICMF</w:t>
      </w:r>
    </w:p>
    <w:p w:rsidR="00F37A69" w:rsidRDefault="00F37A69" w:rsidP="00F37A69">
      <w:r>
        <w:t>GFFGLLLTQFGYFKAIYYTDAGTATMIQYCAPLIIMLYLCFKNKKFPKLIEIFALILIIFALFLLATKGD</w:t>
      </w:r>
    </w:p>
    <w:p w:rsidR="00F37A69" w:rsidRDefault="00F37A69" w:rsidP="00F37A69">
      <w:r>
        <w:t>IEAVVLNYWGIFWAVIGAFGVAFYSLSAREVILKYGLFWIMGWASLFASFVFLLILQFDKGLIHYAFNLK</w:t>
      </w:r>
    </w:p>
    <w:p w:rsidR="00F37A69" w:rsidRDefault="00F37A69" w:rsidP="00F37A69">
      <w:r>
        <w:t>AFFSMGGIVFIGTIGAFCLYLKGVEYIGALRASMIASIEPVAAALMSFLFLKTRYSLLDIFAFVLIILSV</w:t>
      </w:r>
    </w:p>
    <w:p w:rsidR="00F37A69" w:rsidRDefault="00F37A69" w:rsidP="00F37A69">
      <w:r>
        <w:t>ILNAKKTKVS</w:t>
      </w:r>
    </w:p>
    <w:p w:rsidR="00F37A69" w:rsidRDefault="00F37A69" w:rsidP="00F37A69"/>
    <w:p w:rsidR="00F37A69" w:rsidRDefault="00F37A69" w:rsidP="00F37A69">
      <w:r>
        <w:lastRenderedPageBreak/>
        <w:t>&gt;AHK59551.1 hypothetical protein N920_04285 [Campylobacter jejuni subsp. jejuni NCTC 11168-GSv]</w:t>
      </w:r>
    </w:p>
    <w:p w:rsidR="00F37A69" w:rsidRDefault="00F37A69" w:rsidP="00F37A69">
      <w:r>
        <w:t>MQINNSLNSLSQYVKVNSNEENQNSKNQEQNALAQDPAVEVNISKEAKEKSNTSNQNNSQAPAQALNAQN</w:t>
      </w:r>
    </w:p>
    <w:p w:rsidR="00F37A69" w:rsidRDefault="00F37A69" w:rsidP="00F37A69">
      <w:r>
        <w:t>NTQQDSSSNSEDKLTELTQKLAEIQAKIVELTAKMSKANEDQIKSIESQIATLNAQASTIQAQIQELQSQ</w:t>
      </w:r>
    </w:p>
    <w:p w:rsidR="00F37A69" w:rsidRDefault="00F37A69" w:rsidP="00F37A69">
      <w:r>
        <w:t>QA</w:t>
      </w:r>
    </w:p>
    <w:p w:rsidR="00F37A69" w:rsidRDefault="00F37A69" w:rsidP="00F37A69"/>
    <w:p w:rsidR="00F37A69" w:rsidRDefault="00F37A69" w:rsidP="00F37A69">
      <w:r>
        <w:t>&gt;AHK59550.1 hypothetical protein N920_04200 [Campylobacter jejuni subsp. jejuni NCTC 11168-GSv]</w:t>
      </w:r>
    </w:p>
    <w:p w:rsidR="00F37A69" w:rsidRDefault="00F37A69" w:rsidP="00F37A69">
      <w:r>
        <w:t>MKIYSVILGAFLLGACSLKDQAIVDTNLKSQTLMFTQKYKITQDKINAIITMSYLNPILDKTSKDDVLAL</w:t>
      </w:r>
    </w:p>
    <w:p w:rsidR="00F37A69" w:rsidRDefault="00F37A69" w:rsidP="00F37A69">
      <w:r>
        <w:t>SFTPNTLKIQNLEVFINNKKANIEKLDDEYLKYIIQNNYTDYFKASLPSVKEETRLVAKICLDHLPCFEL</w:t>
      </w:r>
    </w:p>
    <w:p w:rsidR="00F37A69" w:rsidRDefault="00F37A69" w:rsidP="00F37A69">
      <w:r>
        <w:t>NFQKYPKSLYYRSEDVDTQYN</w:t>
      </w:r>
    </w:p>
    <w:p w:rsidR="00F37A69" w:rsidRDefault="00F37A69" w:rsidP="00F37A69"/>
    <w:p w:rsidR="00F37A69" w:rsidRDefault="00F37A69" w:rsidP="00F37A69">
      <w:r>
        <w:t>&gt;AHK59549.1 hypothetical protein N920_04085 [Campylobacter jejuni subsp. jejuni NCTC 11168-GSv]</w:t>
      </w:r>
    </w:p>
    <w:p w:rsidR="00F37A69" w:rsidRDefault="00F37A69" w:rsidP="00F37A69">
      <w:r>
        <w:t>MLEFIFTLILDFTFYSIKTLEKVFLGRTALVILFVVFIALFCVKGLFLYILLALELFLLLYLFLGILFLR</w:t>
      </w:r>
    </w:p>
    <w:p w:rsidR="00F37A69" w:rsidRDefault="00F37A69" w:rsidP="00F37A69">
      <w:r>
        <w:t>FYKS</w:t>
      </w:r>
    </w:p>
    <w:p w:rsidR="00F37A69" w:rsidRDefault="00F37A69" w:rsidP="00F37A69"/>
    <w:p w:rsidR="00F37A69" w:rsidRDefault="00F37A69" w:rsidP="00F37A69">
      <w:r>
        <w:t>&gt;AHK59548.1 hypothetical protein N920_04080 [Campylobacter jejuni subsp. jejuni NCTC 11168-GSv]</w:t>
      </w:r>
    </w:p>
    <w:p w:rsidR="00F37A69" w:rsidRDefault="00F37A69" w:rsidP="00F37A69">
      <w:r>
        <w:t>MKKVAFFLLFLFLSCTVLNAAREYCKYAYQEDRAIPLILNYGIRLGVVGAGVANAPAPGGSTYNSKIDMM</w:t>
      </w:r>
    </w:p>
    <w:p w:rsidR="00F37A69" w:rsidRDefault="00F37A69" w:rsidP="00F37A69">
      <w:r>
        <w:t>AARCH</w:t>
      </w:r>
    </w:p>
    <w:p w:rsidR="00F37A69" w:rsidRDefault="00F37A69" w:rsidP="00F37A69"/>
    <w:p w:rsidR="00F37A69" w:rsidRDefault="00F37A69" w:rsidP="00F37A69">
      <w:r>
        <w:t>&gt;AHK59547.1 flagellar basal-body rod protein FlgG [Campylobacter jejuni subsp. jejuni NCTC 11168-GSv]</w:t>
      </w:r>
    </w:p>
    <w:p w:rsidR="00F37A69" w:rsidRDefault="00F37A69" w:rsidP="00F37A69">
      <w:r>
        <w:t>MITQTMQSKESKESKENSKISFANAFLKQNASKLNEIQNANSQTLARSEALNSTNTTNTSNNTNFSISSK</w:t>
      </w:r>
    </w:p>
    <w:p w:rsidR="00F37A69" w:rsidRDefault="00F37A69" w:rsidP="00F37A69">
      <w:r>
        <w:t>TSSPNYDISSEFKNSIYTLKYKQVDISNTSTNTAYGYSVDKDGYMGSDFNKAAGLPEDFKIHKSTLDEIK</w:t>
      </w:r>
    </w:p>
    <w:p w:rsidR="00F37A69" w:rsidRDefault="00F37A69" w:rsidP="00F37A69">
      <w:r>
        <w:t>KAAENDPVVSSTKEYLGVSSYYSNIDIANTIKQYYNLFSNALGQSFSNDKTSFSEADINSMPSGYGVSGT</w:t>
      </w:r>
    </w:p>
    <w:p w:rsidR="00F37A69" w:rsidRDefault="00F37A69" w:rsidP="00F37A69">
      <w:r>
        <w:t>QWMDFNEPSNRMNITGLKDFSNSLISNVYKTPEQAKEADEI</w:t>
      </w:r>
    </w:p>
    <w:p w:rsidR="00F37A69" w:rsidRDefault="00F37A69" w:rsidP="00F37A69"/>
    <w:p w:rsidR="00F37A69" w:rsidRDefault="00F37A69" w:rsidP="00F37A69">
      <w:r>
        <w:t>&gt;AHK59546.1 membrane protein [Campylobacter jejuni subsp. jejuni NCTC 11168-GSv]</w:t>
      </w:r>
    </w:p>
    <w:p w:rsidR="00F37A69" w:rsidRDefault="00F37A69" w:rsidP="00F37A69">
      <w:r>
        <w:t>MKSLVFKNFIINALGILFSRILGLARDVLIALFLGAGLYSDIFFVALKMPAFFRRIFAEGAFGQSFLPNF</w:t>
      </w:r>
    </w:p>
    <w:p w:rsidR="00F37A69" w:rsidRDefault="00F37A69" w:rsidP="00F37A69">
      <w:r>
        <w:t>VKAKKKGAFCVSVMMQFSLIVFLFCLLVSFFSSFFTKLFAFGFNADTIALAAPLVAINFWYLFFIFLVTF</w:t>
      </w:r>
    </w:p>
    <w:p w:rsidR="00F37A69" w:rsidRDefault="00F37A69" w:rsidP="00F37A69">
      <w:r>
        <w:t>LGAILNYRQKFFITSFSAALFNLSIVIAAFFVDKNAPQNTLYYFSYATVLSGVAQLILHLLVLKNNPVIR</w:t>
      </w:r>
    </w:p>
    <w:p w:rsidR="00F37A69" w:rsidRDefault="00F37A69" w:rsidP="00F37A69">
      <w:r>
        <w:lastRenderedPageBreak/>
        <w:t>AMTLSIKFKKTKAKLQGFYGNFFHGVLGSSATQFSSLLDTTIASFLMSGSISYLYYANRVFQLPLALFAI</w:t>
      </w:r>
    </w:p>
    <w:p w:rsidR="00F37A69" w:rsidRDefault="00F37A69" w:rsidP="00F37A69">
      <w:r>
        <w:t>ALTQVSFPKILKHLKSDQENLALKFMQRALALLSILLIASSIVGSVFALEISKLLFERGNFTHEDSVITA</w:t>
      </w:r>
    </w:p>
    <w:p w:rsidR="00F37A69" w:rsidRDefault="00F37A69" w:rsidP="00F37A69">
      <w:r>
        <w:t>YVLIAYLIGLLPFGLQKLFSLWLYAKFKQKTAAWIAVKSLIISALCSMAFIFLIKDESLKVIAVALSSSI</w:t>
      </w:r>
    </w:p>
    <w:p w:rsidR="00F37A69" w:rsidRDefault="00F37A69" w:rsidP="00F37A69">
      <w:r>
        <w:t>SAFYLLGANIKEFGFKKFFALISIKICLLVIVALIVFTILLILIKPYILSFFIGIFTSFKGVF</w:t>
      </w:r>
    </w:p>
    <w:p w:rsidR="00F37A69" w:rsidRDefault="00F37A69" w:rsidP="00F37A69"/>
    <w:p w:rsidR="00F37A69" w:rsidRDefault="00F37A69" w:rsidP="00F37A69">
      <w:r>
        <w:t>&gt;AHK59545.1 ferric enterobactin uptake receptor [Campylobacter jejuni subsp. jejuni NCTC 11168-GSv]</w:t>
      </w:r>
    </w:p>
    <w:p w:rsidR="00F37A69" w:rsidRDefault="00F37A69" w:rsidP="00F37A69">
      <w:r>
        <w:t>MKKICLSVCAIGLLSSNAISQNVELDSSIVSASGFTQDIKEAPATINVITKKELQSKPYRDVAEAIADIP</w:t>
      </w:r>
    </w:p>
    <w:p w:rsidR="00F37A69" w:rsidRDefault="00F37A69" w:rsidP="00F37A69">
      <w:r>
        <w:t>GVDLYASKGKTGSYNITMRGITGYTLVLIDGRRQGIGGEVGPNGFNEISNSFLPPISSIERIEVIKGPMS</w:t>
      </w:r>
    </w:p>
    <w:p w:rsidR="00F37A69" w:rsidRDefault="00F37A69" w:rsidP="00F37A69">
      <w:r>
        <w:t>TLYGSEALGGVVNIITKKVSDKWETSVSLDALLNENKDWGNTYGTSIYSSGPLMNDKLGLTLRFREFYRQ</w:t>
      </w:r>
    </w:p>
    <w:p w:rsidR="00F37A69" w:rsidRDefault="00F37A69" w:rsidP="00F37A69">
      <w:r>
        <w:t>QSNVEFTNGSGQRVQGDQAQSPTKANNFNIGTRISYLANDYNTFIFDIDFSRNHYDNKQGQLGTITSPGR</w:t>
      </w:r>
    </w:p>
    <w:p w:rsidR="00F37A69" w:rsidRDefault="00F37A69" w:rsidP="00F37A69">
      <w:r>
        <w:t>TPGSLTGGYADIMEVDKFVTYLSHEGVYENFSITSGLQYNRVSNDGREVVGQSTQPFLGENRDIVAEDII</w:t>
      </w:r>
    </w:p>
    <w:p w:rsidR="00F37A69" w:rsidRDefault="00F37A69" w:rsidP="00F37A69">
      <w:r>
        <w:t>LDTKSVIPLGQSHILSVGGEYRLEKMQDKIASPTNFDQYLLAIFAEDEYSIKDDLRLTFGARYNHHEIFG</w:t>
      </w:r>
    </w:p>
    <w:p w:rsidR="00F37A69" w:rsidRDefault="00F37A69" w:rsidP="00F37A69">
      <w:r>
        <w:t>NNVSPRAYVVYNPTNELTLKGGVSTGFRTPYANRLINGTYSYSGQGRFPTYGNPDLKEETSLNYEIAAIY</w:t>
      </w:r>
    </w:p>
    <w:p w:rsidR="00F37A69" w:rsidRDefault="00F37A69" w:rsidP="00F37A69">
      <w:r>
        <w:t>NNDLFYVSATGFLTNFKDKISSQSYNNSEPIPGIGTCDADRCSRAINHGKVEYKGVELGAGISPLDNLNV</w:t>
      </w:r>
    </w:p>
    <w:p w:rsidR="00F37A69" w:rsidRDefault="00F37A69" w:rsidP="00F37A69">
      <w:r>
        <w:t>NFAYTYLDTEVKEAQDRSVIGKPEQDSLKHNIMLKTEYSFYNKITPWIKGEWQIDRYMGDTNINREYYKD</w:t>
      </w:r>
    </w:p>
    <w:p w:rsidR="00F37A69" w:rsidRDefault="00F37A69" w:rsidP="00F37A69">
      <w:r>
        <w:t>IFLASMGVRYDINKQWSINAAIYNLFDKSFTNGWESYASGSGSTWVNTYNRIEEGRRMYISINGNF</w:t>
      </w:r>
    </w:p>
    <w:p w:rsidR="00F37A69" w:rsidRDefault="00F37A69" w:rsidP="00F37A69"/>
    <w:p w:rsidR="00F37A69" w:rsidRDefault="00F37A69" w:rsidP="00F37A69">
      <w:r>
        <w:t>&gt;AHK59544.1 cell envelope protein TonB [Campylobacter jejuni subsp. jejuni NCTC 11168-GSv]</w:t>
      </w:r>
    </w:p>
    <w:p w:rsidR="00F37A69" w:rsidRDefault="00F37A69" w:rsidP="00F37A69">
      <w:r>
        <w:t>MKTFISNHKNQSSFITLFVFTPLFFVFLYSKDFLHIQPNETIKENKFNMAIKHFVQNSSDMKPTQPTQTI</w:t>
      </w:r>
    </w:p>
    <w:p w:rsidR="00F37A69" w:rsidRDefault="00F37A69" w:rsidP="00F37A69">
      <w:r>
        <w:t>QEPSNVQPKEPVQEIKKIKPRKEKPIAKPKKIIPPANAKAISQPKKDTNMQQQTPQASSYQSVSLTSNSE</w:t>
      </w:r>
    </w:p>
    <w:p w:rsidR="00F37A69" w:rsidRDefault="00F37A69" w:rsidP="00F37A69">
      <w:r>
        <w:t>LLKEIKSAIDEALIYPRQARKMRMSGEVLVEFTWTKEKKLENLKILKPSKYDFLNKSALETIRIASKKFP</w:t>
      </w:r>
    </w:p>
    <w:p w:rsidR="00F37A69" w:rsidRDefault="00F37A69" w:rsidP="00F37A69">
      <w:r>
        <w:t>QYEKTFHIKIPLVYKLS</w:t>
      </w:r>
    </w:p>
    <w:p w:rsidR="00F37A69" w:rsidRDefault="00F37A69" w:rsidP="00F37A69"/>
    <w:p w:rsidR="00F37A69" w:rsidRDefault="00F37A69" w:rsidP="00F37A69">
      <w:r>
        <w:t>&gt;AHK59543.1 transposase [Campylobacter jejuni subsp. jejuni NCTC 11168-GSv]</w:t>
      </w:r>
    </w:p>
    <w:p w:rsidR="00F37A69" w:rsidRDefault="00F37A69" w:rsidP="00F37A69">
      <w:r>
        <w:t>MLAVEDLQIKNMCKRAKLKNIKAKSGLNKSILNISFYQFSQYLEYKAKHNGKFFIKVNPQYTSKTCSVCG</w:t>
      </w:r>
    </w:p>
    <w:p w:rsidR="00F37A69" w:rsidRDefault="00F37A69" w:rsidP="00F37A69">
      <w:r>
        <w:t>NIKKNLMFKDRVYLCEKCGNTLHRDINAANNILKRGLKSFGLGISLEDYKLKAFRIS</w:t>
      </w:r>
    </w:p>
    <w:p w:rsidR="00F37A69" w:rsidRDefault="00F37A69" w:rsidP="00F37A69"/>
    <w:p w:rsidR="00F37A69" w:rsidRDefault="00F37A69" w:rsidP="00F37A69">
      <w:r>
        <w:t>&gt;AHK59542.1 transposase [Campylobacter jejuni subsp. jejuni NCTC 11168-GSv]</w:t>
      </w:r>
    </w:p>
    <w:p w:rsidR="00F37A69" w:rsidRDefault="00F37A69" w:rsidP="00F37A69">
      <w:r>
        <w:t>MNTFFKMRYHRDLPNTYKFNQITIIKNHNKYYLAFSIIYDESNVSLMSSKDFDIKKAVDIDLNINEITLS</w:t>
      </w:r>
    </w:p>
    <w:p w:rsidR="00F37A69" w:rsidRDefault="00F37A69" w:rsidP="00F37A69">
      <w:r>
        <w:t>SGELIATNSKLLSRAEY</w:t>
      </w:r>
    </w:p>
    <w:p w:rsidR="00F37A69" w:rsidRDefault="00F37A69" w:rsidP="00F37A69"/>
    <w:p w:rsidR="00F37A69" w:rsidRDefault="00F37A69" w:rsidP="00F37A69">
      <w:r>
        <w:t>&gt;AHK59541.1 hypothetical protein N920_03765 [Campylobacter jejuni subsp. jejuni NCTC 11168-GSv]</w:t>
      </w:r>
    </w:p>
    <w:p w:rsidR="00F37A69" w:rsidRDefault="00F37A69" w:rsidP="00F37A69">
      <w:r>
        <w:t>MGVVYDEINIAVNTCKGLVLSKKRLLALNLSFFIQ</w:t>
      </w:r>
    </w:p>
    <w:p w:rsidR="00F37A69" w:rsidRDefault="00F37A69" w:rsidP="00F37A69"/>
    <w:p w:rsidR="00F37A69" w:rsidRDefault="00F37A69" w:rsidP="00F37A69">
      <w:r>
        <w:t>&gt;AHK59540.1 hypothetical protein N920_03735 [Campylobacter jejuni subsp. jejuni NCTC 11168-GSv]</w:t>
      </w:r>
    </w:p>
    <w:p w:rsidR="00F37A69" w:rsidRDefault="00F37A69" w:rsidP="00F37A69">
      <w:r>
        <w:t>MGIRFQTPLEGLYSTPFYDIGYSWYENKEYQSENHYLMDAMGI</w:t>
      </w:r>
    </w:p>
    <w:p w:rsidR="00F37A69" w:rsidRDefault="00F37A69" w:rsidP="00F37A69"/>
    <w:p w:rsidR="00F37A69" w:rsidRDefault="00F37A69" w:rsidP="00F37A69">
      <w:r>
        <w:t>&gt;AHK59539.1 hypothetical protein N920_03730 [Campylobacter jejuni subsp. jejuni NCTC 11168-GSv]</w:t>
      </w:r>
    </w:p>
    <w:p w:rsidR="00F37A69" w:rsidRDefault="00F37A69" w:rsidP="00F37A69">
      <w:r>
        <w:t>MNVGVNFSYPVFLYTEYSLYLVSGFTHKKIKDYYLDGLVSNEKARNSVNLGIERTYRGLENNVLSYTLNF</w:t>
      </w:r>
    </w:p>
    <w:p w:rsidR="00F37A69" w:rsidRDefault="00F37A69" w:rsidP="00F37A69">
      <w:r>
        <w:t>IYGNVENDGDFSGFNGVNLGNFGKMNLNLSNKYQF</w:t>
      </w:r>
    </w:p>
    <w:p w:rsidR="00F37A69" w:rsidRDefault="00F37A69" w:rsidP="00F37A69"/>
    <w:p w:rsidR="00F37A69" w:rsidRDefault="00F37A69" w:rsidP="00F37A69">
      <w:r>
        <w:t>&gt;AHK59538.1 hypothetical protein N920_03725 [Campylobacter jejuni subsp. jejuni NCTC 11168-GSv]</w:t>
      </w:r>
    </w:p>
    <w:p w:rsidR="00F37A69" w:rsidRDefault="00F37A69" w:rsidP="00F37A69">
      <w:r>
        <w:t>MNKNLKGKVITTKNVENEIYKINEIYGIQTNANLQSGDGCGESDVIIEVNKGEIV</w:t>
      </w:r>
    </w:p>
    <w:p w:rsidR="00F37A69" w:rsidRDefault="00F37A69" w:rsidP="00F37A69"/>
    <w:p w:rsidR="00F37A69" w:rsidRDefault="00F37A69" w:rsidP="00F37A69">
      <w:r>
        <w:t>&gt;AHK59537.1 hypothetical protein N920_03720 [Campylobacter jejuni subsp. jejuni NCTC 11168-GSv]</w:t>
      </w:r>
    </w:p>
    <w:p w:rsidR="00F37A69" w:rsidRDefault="00F37A69" w:rsidP="00F37A69">
      <w:r>
        <w:t>MRKILVVLVLLQVFSHAEELNNNKIRELIESSPEANEPQNKNLKNTLKNQKSPVNFKEQNTTNITNSQTD</w:t>
      </w:r>
    </w:p>
    <w:p w:rsidR="00F37A69" w:rsidRDefault="00F37A69" w:rsidP="00F37A69">
      <w:r>
        <w:t>QNEAKVFVREYVLHIDNKDLTFKKLRISEK</w:t>
      </w:r>
    </w:p>
    <w:p w:rsidR="00F37A69" w:rsidRDefault="00F37A69" w:rsidP="00F37A69"/>
    <w:p w:rsidR="00F37A69" w:rsidRDefault="00F37A69" w:rsidP="00F37A69">
      <w:r>
        <w:t>&gt;AHK59536.1 hypothetical protein N920_03715 [Campylobacter jejuni subsp. jejuni NCTC 11168-GSv]</w:t>
      </w:r>
    </w:p>
    <w:p w:rsidR="00F37A69" w:rsidRDefault="00F37A69" w:rsidP="00F37A69">
      <w:r>
        <w:t>MEIGEADARSSGLRCIVSDNFKTMNICVNAK</w:t>
      </w:r>
    </w:p>
    <w:p w:rsidR="00F37A69" w:rsidRDefault="00F37A69" w:rsidP="00F37A69"/>
    <w:p w:rsidR="00F37A69" w:rsidRDefault="00F37A69" w:rsidP="00F37A69">
      <w:r>
        <w:t>&gt;AHK59535.1 hypothetical protein N920_03710 [Campylobacter jejuni subsp. jejuni NCTC 11168-GSv]</w:t>
      </w:r>
    </w:p>
    <w:p w:rsidR="00F37A69" w:rsidRDefault="00F37A69" w:rsidP="00F37A69">
      <w:r>
        <w:t>MQYNNEVTGKKDFDSAVRKKFNDIKYLDNNSYAFADSFTKATDAVKLSKDDFDPKLLQRILDDLMNGKYT</w:t>
      </w:r>
    </w:p>
    <w:p w:rsidR="00F37A69" w:rsidRDefault="00F37A69" w:rsidP="00F37A69">
      <w:r>
        <w:t>YDFDTKTWTYTDSKGVVGKDEASEITQSLNFLNAFKDTGVEQEFLKLWQGSQEQNYKNYTNLYEKWTQKK</w:t>
      </w:r>
    </w:p>
    <w:p w:rsidR="00F37A69" w:rsidRDefault="00F37A69" w:rsidP="00F37A69">
      <w:r>
        <w:t>TAMDKIKTGEGYFASFKEELQKYQEALAQLDKENKNYEKIKESGLVSDETLRAIYEKLLEQKEALEKQFA</w:t>
      </w:r>
    </w:p>
    <w:p w:rsidR="00F37A69" w:rsidRDefault="00F37A69" w:rsidP="00F37A69">
      <w:r>
        <w:t>DLSGNEGFRYKLENEILNSQGFSIEGKDVDGKVYTGNFNFKGKLASLPEKPNISIYEPDKQGGEDPDKPS</w:t>
      </w:r>
    </w:p>
    <w:p w:rsidR="00F37A69" w:rsidRDefault="00F37A69" w:rsidP="00F37A69">
      <w:r>
        <w:lastRenderedPageBreak/>
        <w:t>VLPPEIPEKVVEAPIKIQTEVDAKKRRR</w:t>
      </w:r>
    </w:p>
    <w:p w:rsidR="00F37A69" w:rsidRDefault="00F37A69" w:rsidP="00F37A69"/>
    <w:p w:rsidR="00F37A69" w:rsidRDefault="00F37A69" w:rsidP="00F37A69">
      <w:r>
        <w:t>&gt;AHK59534.1 hypothetical protein N920_03705 [Campylobacter jejuni subsp. jejuni NCTC 11168-GSv]</w:t>
      </w:r>
    </w:p>
    <w:p w:rsidR="00F37A69" w:rsidRDefault="00F37A69" w:rsidP="00F37A69">
      <w:r>
        <w:t>MSAGNYKTQAGKVIGDPGISVNNNFSNIYVYHNLENGYIDEGQNFLSLCNIIMK</w:t>
      </w:r>
    </w:p>
    <w:p w:rsidR="00F37A69" w:rsidRDefault="00F37A69" w:rsidP="00F37A69"/>
    <w:p w:rsidR="00F37A69" w:rsidRDefault="00F37A69" w:rsidP="00F37A69">
      <w:r>
        <w:t>&gt;AHK59533.1 hypothetical protein N920_03700 [Campylobacter jejuni subsp. jejuni NCTC 11168-GSv]</w:t>
      </w:r>
    </w:p>
    <w:p w:rsidR="00F37A69" w:rsidRDefault="00F37A69" w:rsidP="00F37A69">
      <w:r>
        <w:t>MGGIGRQIDGGNFNNVVVNDIEKLITSGNDSKTGGFTGKVGNLKINNAYLFYKMEQF</w:t>
      </w:r>
    </w:p>
    <w:p w:rsidR="00F37A69" w:rsidRDefault="00F37A69" w:rsidP="00F37A69"/>
    <w:p w:rsidR="00F37A69" w:rsidRDefault="00F37A69" w:rsidP="00F37A69">
      <w:r>
        <w:t>&gt;AHK59532.1 hypothetical protein N920_03695 [Campylobacter jejuni subsp. jejuni NCTC 11168-GSv]</w:t>
      </w:r>
    </w:p>
    <w:p w:rsidR="00F37A69" w:rsidRDefault="00F37A69" w:rsidP="00F37A69">
      <w:r>
        <w:t>MTVNDLVINTAVNTKVGGIIGWGNGSGGNNTINFTNVAINNISIVAKKVLMWVA</w:t>
      </w:r>
    </w:p>
    <w:p w:rsidR="00F37A69" w:rsidRDefault="00F37A69" w:rsidP="00F37A69"/>
    <w:p w:rsidR="00F37A69" w:rsidRDefault="00F37A69" w:rsidP="00F37A69">
      <w:r>
        <w:t>&gt;AHK59531.1 hemagglutinin [Campylobacter jejuni subsp. jejuni NCTC 11168-GSv]</w:t>
      </w:r>
    </w:p>
    <w:p w:rsidR="00F37A69" w:rsidRDefault="00F37A69" w:rsidP="00F37A69">
      <w:r>
        <w:t>MKKMSKHIVLSFAVSSLLFSQAYALLSGGKFTHGTSGTIHTSGNTVTITGKGQNHVIQWGGGFNIGQNES</w:t>
      </w:r>
    </w:p>
    <w:p w:rsidR="00F37A69" w:rsidRDefault="00F37A69" w:rsidP="00F37A69">
      <w:r>
        <w:t>VNFNGKNQNYLNIAYQKDASKIDGALNRGNNNIFLVNPMGVLIGKTGTITAGKFVASTTALSDDNVKTFL</w:t>
      </w:r>
    </w:p>
    <w:p w:rsidR="00F37A69" w:rsidRDefault="00F37A69" w:rsidP="00F37A69">
      <w:r>
        <w:t>EKGASFSPAFDVSKQGNIINLGKINADNIVLIGNKVEINKGKITLDVLKLEGNKVYVDAGVVKDTKNIVA</w:t>
      </w:r>
    </w:p>
    <w:p w:rsidR="00F37A69" w:rsidRDefault="00F37A69" w:rsidP="00F37A69">
      <w:r>
        <w:t>KAEQEAIIQQSITSFEEDGALLGNSSSKFSFDDSSKVKNWTKYGSIADATEWNKFADFWNVNKEKFRTAF</w:t>
      </w:r>
    </w:p>
    <w:p w:rsidR="00F37A69" w:rsidRDefault="00F37A69" w:rsidP="00F37A69">
      <w:r>
        <w:t>DHFRLIDDIDFSGVKTYIVGDNTSNAFAKSFDGSGYALKNVNINSSNQYVGIFGVVQNSYIRNFNIQGLK</w:t>
      </w:r>
    </w:p>
    <w:p w:rsidR="00F37A69" w:rsidRDefault="00F37A69" w:rsidP="00F37A69">
      <w:r>
        <w:t>IASTGYDA</w:t>
      </w:r>
    </w:p>
    <w:p w:rsidR="00F37A69" w:rsidRDefault="00F37A69" w:rsidP="00F37A69"/>
    <w:p w:rsidR="00F37A69" w:rsidRDefault="00F37A69" w:rsidP="00F37A69">
      <w:r>
        <w:t>&gt;AHK59530.1 hypothetical protein N920_03685 [Campylobacter jejuni subsp. jejuni NCTC 11168-GSv]</w:t>
      </w:r>
    </w:p>
    <w:p w:rsidR="00F37A69" w:rsidRDefault="00F37A69" w:rsidP="00F37A69">
      <w:r>
        <w:t>MGVENIYTLPLNGVPYISGSVAFDGEAKDNKLILESNTKIDLHNSQYFSDEEGKDIYDERITRLMGAFGI</w:t>
      </w:r>
    </w:p>
    <w:p w:rsidR="00F37A69" w:rsidRDefault="00F37A69" w:rsidP="00F37A69">
      <w:r>
        <w:t>NSNLQNNKVLIDSANIVLHGPDGEYTARSTFEILGALADVNNLKKYNVSKNSVIIKNLNLDLMVNSQNKI</w:t>
      </w:r>
    </w:p>
    <w:p w:rsidR="00F37A69" w:rsidRDefault="00F37A69" w:rsidP="00F37A69">
      <w:r>
        <w:t>TFYDAVLFGEIYGGRTLQGNAEKNSIEVYHFNSLDHLNKNIKTHASLNLYGGYSNDGEANGNKIVFRLKK</w:t>
      </w:r>
    </w:p>
    <w:p w:rsidR="00F37A69" w:rsidRDefault="00F37A69" w:rsidP="00F37A69">
      <w:r>
        <w:t>PLKISDNFYGKNYYNLYGCFATEGANFNVFDIQNDLTYEKVPQNYSDKFTVYAARTLSGKANNNTLSIKD</w:t>
      </w:r>
    </w:p>
    <w:p w:rsidR="00F37A69" w:rsidRDefault="00F37A69" w:rsidP="00F37A69">
      <w:r>
        <w:t>SVISLPLYAFITSETTLDGIDYIADESNNNEVNFENIKSSKNLSLMINAKNVSNNKINYNLIQSLTEASS</w:t>
      </w:r>
    </w:p>
    <w:p w:rsidR="00F37A69" w:rsidRDefault="00F37A69" w:rsidP="00F37A69">
      <w:r>
        <w:t>LGKGSKIILKATQNANNNLIKLKDCSSAAVESSCIIKADKESAFNKIINNNTAFSTASDKRQGYVGLIAG</w:t>
      </w:r>
    </w:p>
    <w:p w:rsidR="00F37A69" w:rsidRDefault="00F37A69" w:rsidP="00F37A69">
      <w:r>
        <w:t>VSANSHDNIMELVNLNIDEYKNQDAIFLAPSGTSDISNFKSYNNTLYLGGELNFFKDVNIDLLSGSVFHE</w:t>
      </w:r>
    </w:p>
    <w:p w:rsidR="00F37A69" w:rsidRDefault="00F37A69" w:rsidP="00F37A69">
      <w:r>
        <w:t>VNKKGKIITQILPHQEDFSKNNRLIIDTQDVKSEVVNNFENFTFILPNKIKNPILTIEKLINLPANGSME</w:t>
      </w:r>
    </w:p>
    <w:p w:rsidR="00F37A69" w:rsidRDefault="00F37A69" w:rsidP="00F37A69">
      <w:r>
        <w:lastRenderedPageBreak/>
        <w:t>ILTKNKPTKGKYILIQSDVGIYDGDNGLLNQQELENLLEKMKNNKNKFNYNKIEKLAKSTLKNVNFSFEV</w:t>
      </w:r>
    </w:p>
    <w:p w:rsidR="00F37A69" w:rsidRDefault="00F37A69" w:rsidP="00F37A69">
      <w:r>
        <w:t>SDDAKIIYINIL</w:t>
      </w:r>
    </w:p>
    <w:p w:rsidR="00F37A69" w:rsidRDefault="00F37A69" w:rsidP="00F37A69"/>
    <w:p w:rsidR="00F37A69" w:rsidRDefault="00F37A69" w:rsidP="00F37A69">
      <w:r>
        <w:t>&gt;AHK59529.1 glycerophosphoryl diester phosphodiesterase [Campylobacter jejuni subsp. jejuni NCTC 11168-GSv]</w:t>
      </w:r>
    </w:p>
    <w:p w:rsidR="00F37A69" w:rsidRDefault="00F37A69" w:rsidP="00F37A69">
      <w:r>
        <w:t>MKKVILTSAMLCSVLFGVQEYEANLAGHIIIDSKSTVKPPKDAPDFFKTYGKFANIAREEKIGTFKSKGN</w:t>
      </w:r>
    </w:p>
    <w:p w:rsidR="00F37A69" w:rsidRDefault="00F37A69" w:rsidP="00F37A69">
      <w:r>
        <w:t>RETDFYLPFKNQPIQGHSGIKYIPKKDVFWVISDNGLGKKYNSYDAMLYAHEFKFDFKNSKYELLKTVFF</w:t>
      </w:r>
    </w:p>
    <w:p w:rsidR="00F37A69" w:rsidRDefault="00F37A69" w:rsidP="00F37A69">
      <w:r>
        <w:t>KDSDKKYPYPITTETTKERYLSGVDFDTESIQVINDEFYIGDEFGPYLLHFDKNGNLKEVFDVYVEGKKL</w:t>
      </w:r>
    </w:p>
    <w:p w:rsidR="00F37A69" w:rsidRDefault="00F37A69" w:rsidP="00F37A69">
      <w:r>
        <w:t>ISPDNPSLKFSDKPDGENEKFNIKRSKGFEAMASSKDGSKLYLLLEGSIYNNNAYENEKGKEYLRIIEFN</w:t>
      </w:r>
    </w:p>
    <w:p w:rsidR="00F37A69" w:rsidRDefault="00F37A69" w:rsidP="00F37A69">
      <w:r>
        <w:t>VKNKKFTGKTYKYFLEDKSHSIGDFNMIDDKYGIIIERDQKEGTKDKACKEGEDTKHCFNNVAQFKRIYK</w:t>
      </w:r>
    </w:p>
    <w:p w:rsidR="00F37A69" w:rsidRDefault="00F37A69" w:rsidP="00F37A69">
      <w:r>
        <w:t>VKLDDKTHEAQKISYIDLLNIKDRNKISKKPLVNDKFVFPFETIEGVDIVDDSHIVVENDNNFPYSSSRE</w:t>
      </w:r>
    </w:p>
    <w:p w:rsidR="00F37A69" w:rsidRDefault="00F37A69" w:rsidP="00F37A69">
      <w:r>
        <w:t>PNKTDDNEFILLEVKDFLKSK</w:t>
      </w:r>
    </w:p>
    <w:p w:rsidR="00F37A69" w:rsidRDefault="00F37A69" w:rsidP="00F37A69"/>
    <w:p w:rsidR="00F37A69" w:rsidRDefault="00F37A69" w:rsidP="00F37A69">
      <w:r>
        <w:t>&gt;AHK59528.1 restriction endonuclease [Campylobacter jejuni subsp. jejuni NCTC 11168-GSv]</w:t>
      </w:r>
    </w:p>
    <w:p w:rsidR="00F37A69" w:rsidRDefault="00F37A69" w:rsidP="00F37A69">
      <w:r>
        <w:t>MNYYQELKKYLNNNLFTSYSLEIDFPKIYNFNANQKAFRDILTKITKIYDKNKFIKQNEHQFEDEFISKV</w:t>
      </w:r>
    </w:p>
    <w:p w:rsidR="00F37A69" w:rsidRDefault="00F37A69" w:rsidP="00F37A69">
      <w:r>
        <w:t>LEILGWCFVRQDEKIIQGKLEKPDFLLFSNDKLKSKYENLDKETKKSSNDFTIILESKAYNIEIDNKKVK</w:t>
      </w:r>
    </w:p>
    <w:p w:rsidR="00F37A69" w:rsidRDefault="00F37A69" w:rsidP="00F37A69">
      <w:r>
        <w:t>DNPHFQILRYLGNLKKNYGFLTNGRFWRFYDNSILNSNKVFYEINLEKIIEDQNIEAFAYFYSVFSAFNF</w:t>
      </w:r>
    </w:p>
    <w:p w:rsidR="00F37A69" w:rsidRDefault="00F37A69" w:rsidP="00F37A69">
      <w:r>
        <w:t>TEKEDHLEITLQNNKLSKIKIEDDLKSIIYGTNGNESLFEFIGSRIYNKTKADLKLIYENSLYFIFRLLF</w:t>
      </w:r>
    </w:p>
    <w:p w:rsidR="00F37A69" w:rsidRDefault="00F37A69" w:rsidP="00F37A69">
      <w:r>
        <w:t>IAYFEDKFEIILEKHKYFKSKISLRTLLENLQEDESSSGGFGELENIFNIYNKGKGNFDMPVFNGGLFDE</w:t>
      </w:r>
    </w:p>
    <w:p w:rsidR="00F37A69" w:rsidRDefault="00F37A69" w:rsidP="00F37A69">
      <w:r>
        <w:t>SKTALLSTPKIFNDKDLKFILNQLLNFKDKNLSFKRDYKTLSVEHLGTIYEGLLSYFFEIANEDIYYVSY</w:t>
      </w:r>
    </w:p>
    <w:p w:rsidR="00F37A69" w:rsidRDefault="00F37A69" w:rsidP="00F37A69">
      <w:r>
        <w:t>KEKSKEIECYFDNYDFKILEKSKKVEKYTFYKKGQIYLKNTSNSRKASASFYTPQSIANFLIQSALKDKL</w:t>
      </w:r>
    </w:p>
    <w:p w:rsidR="00F37A69" w:rsidRDefault="00F37A69" w:rsidP="00F37A69">
      <w:r>
        <w:t>NNENILKFKILDNACGSGHFLVGVLNAITHIVLSDFDHFTNLKELYEEEKENILNHIKDFVQDYEVDESD</w:t>
      </w:r>
    </w:p>
    <w:p w:rsidR="00F37A69" w:rsidRDefault="00F37A69" w:rsidP="00F37A69">
      <w:r>
        <w:t>ILKRLLLKRIIYGVDLNPFSIELTKLSLWIDSFIFTTPLSFIEHHIKCGNALINSNLSDFKDLIKQNSSN</w:t>
      </w:r>
    </w:p>
    <w:p w:rsidR="00F37A69" w:rsidRDefault="00F37A69" w:rsidP="00F37A69">
      <w:r>
        <w:t>LFTNSITQEFEILQEVFEKLDNLKDTNEEQIKQSKQIYQNEITPKLNKLNLYLNYINTLHFVNKEELQIL</w:t>
      </w:r>
    </w:p>
    <w:p w:rsidR="00F37A69" w:rsidRDefault="00F37A69" w:rsidP="00F37A69">
      <w:r>
        <w:t>KALSQDDIQNLSQNEQAKAIISKYQKEFNFFNYELEFPEIVENQVFKGFDIIIGNPPWDKTKFSDSDFFP</w:t>
      </w:r>
    </w:p>
    <w:p w:rsidR="00F37A69" w:rsidRDefault="00F37A69" w:rsidP="00F37A69">
      <w:r>
        <w:t>QYKSDYRSLIASKKKEIQDNLLAKDYIKQNYEKQKAYINDLSEYYKKAYPLNKGSGDGNLFRLFVEKNLS</w:t>
      </w:r>
    </w:p>
    <w:p w:rsidR="00F37A69" w:rsidRDefault="00F37A69" w:rsidP="00F37A69">
      <w:r>
        <w:t>LLKQDGNLAYVLPSALMFEDGSLILRKEILENKTLEYFYSFENNKAIFIDVHRSYKFALMLIKNTQANHT</w:t>
      </w:r>
    </w:p>
    <w:p w:rsidR="00F37A69" w:rsidRDefault="00F37A69" w:rsidP="00F37A69">
      <w:r>
        <w:t>HKIKMMFYKTDINSLKNKDEILTLNLKDIKKLSPTHLALMELKDKQALEILRKSYNAFQNLSFDYIDFRR</w:t>
      </w:r>
    </w:p>
    <w:p w:rsidR="00F37A69" w:rsidRDefault="00F37A69" w:rsidP="00F37A69">
      <w:r>
        <w:t>ELDMTNDKDLFIEEFREGLLPLYEGKMIHQFDANFSQATYFLEKAKFDERLKSKELYRAKKATGKELNPK</w:t>
      </w:r>
    </w:p>
    <w:p w:rsidR="00F37A69" w:rsidRDefault="00F37A69" w:rsidP="00F37A69">
      <w:r>
        <w:t>LIKYDREFFRLGYRKIASDTNERTLIASLLPKNCGGADSTYSNIPKQYVLKDDVICMDIVPYERILFVLA</w:t>
      </w:r>
    </w:p>
    <w:p w:rsidR="00F37A69" w:rsidRDefault="00F37A69" w:rsidP="00F37A69">
      <w:r>
        <w:t>LFNSLVVDFIIRNMVQINVSKSYLERIPLPQPSDEEIQNNEIYKTLAKNALLLQLYNDQNRHFDELKQEF</w:t>
      </w:r>
    </w:p>
    <w:p w:rsidR="00F37A69" w:rsidRDefault="00F37A69" w:rsidP="00F37A69">
      <w:r>
        <w:lastRenderedPageBreak/>
        <w:t>NIKNEEIPKTKKAYDILRAKNDLLVKELYGLSDDEFSYMISTFKVLNEKQSEYITLLKTI</w:t>
      </w:r>
    </w:p>
    <w:p w:rsidR="00F37A69" w:rsidRDefault="00F37A69" w:rsidP="00F37A69"/>
    <w:p w:rsidR="00F37A69" w:rsidRDefault="00F37A69" w:rsidP="00F37A69">
      <w:r>
        <w:t>&gt;AHK59527.1 invasion protein [Campylobacter jejuni subsp. jejuni NCTC 11168-GSv]</w:t>
      </w:r>
    </w:p>
    <w:p w:rsidR="00F37A69" w:rsidRDefault="00F37A69" w:rsidP="00F37A69">
      <w:r>
        <w:t>MQNLLFYIKNNLTPTLAQILLQALKNSNNEKFFTFVLENIETICTWLNSNKFRDRYLSTKHPYPPLINPN</w:t>
      </w:r>
    </w:p>
    <w:p w:rsidR="00F37A69" w:rsidRDefault="00F37A69" w:rsidP="00F37A69">
      <w:r>
        <w:t>FIEIDSSRHCAELAWDLNLPLPKHYKFIYISPHGVGAAAFLRYLNQCCDVTCFASWVLPPDSKERYCINY</w:t>
      </w:r>
    </w:p>
    <w:p w:rsidR="00F37A69" w:rsidRDefault="00F37A69" w:rsidP="00F37A69">
      <w:r>
        <w:t>MCLNDNTIAQYAINISEINLPYFDKYLSLLDFNSKIICGVRDPIGLLKHSWGRDWSKVLRNYPPEFNLTY</w:t>
      </w:r>
    </w:p>
    <w:p w:rsidR="00F37A69" w:rsidRDefault="00F37A69" w:rsidP="00F37A69">
      <w:r>
        <w:t>DWRYYINYLTHQNHKIKIDINELQQGVFIISYLLKYFNKDNVYYLDMEEIRQSKAFDTMNLLAINFNFTP</w:t>
      </w:r>
    </w:p>
    <w:p w:rsidR="00F37A69" w:rsidRDefault="00F37A69" w:rsidP="00F37A69">
      <w:r>
        <w:t>PHKDKLDLFKIKEFRGYIRYLFPITLYANSKDINNTFYLNTPKNNKNFNIDRTSSIPIILDRKHINHEKI</w:t>
      </w:r>
    </w:p>
    <w:p w:rsidR="00F37A69" w:rsidRDefault="00F37A69" w:rsidP="00F37A69">
      <w:r>
        <w:t>DVIQEIIKNDLCNDMGVYIDKNDFKQLEQNNLLFSTIKHYLYDFLYQIKITIDETESKMMKEKDVIDYFI</w:t>
      </w:r>
    </w:p>
    <w:p w:rsidR="00F37A69" w:rsidRDefault="00F37A69" w:rsidP="00F37A69">
      <w:r>
        <w:t>KNKSLIYTFLIYLKMN</w:t>
      </w:r>
    </w:p>
    <w:p w:rsidR="00F37A69" w:rsidRDefault="00F37A69" w:rsidP="00F37A69"/>
    <w:p w:rsidR="00F37A69" w:rsidRDefault="00F37A69" w:rsidP="00F37A69">
      <w:r>
        <w:t>&gt;AHK59526.1 histidine kinase [Campylobacter jejuni subsp. jejuni NCTC 11168-GSv]</w:t>
      </w:r>
    </w:p>
    <w:p w:rsidR="00F37A69" w:rsidRDefault="00F37A69" w:rsidP="00F37A69">
      <w:r>
        <w:t>MQRQSPEQILKKLEVKAKEEEKNKLVKLKIFLGYAAGSGKTYAMLSEARTLRDNGVDVVLGYIEPHDRPE</w:t>
      </w:r>
    </w:p>
    <w:p w:rsidR="00F37A69" w:rsidRDefault="00F37A69" w:rsidP="00F37A69">
      <w:r>
        <w:t>TMALAQGFESIANLEIPYKNIVLKEFDLDATLKRKPALVLVDELAHTNAKGLRNEKRFQDIEELLKAGID</w:t>
      </w:r>
    </w:p>
    <w:p w:rsidR="00F37A69" w:rsidRDefault="00F37A69" w:rsidP="00F37A69">
      <w:r>
        <w:t>VYTTLNIQHLESLNDLVANISKIEVKERIPDRIFDEADQVELVDIEPNKLLKRMQDGKIYKEKQAKLALE</w:t>
      </w:r>
    </w:p>
    <w:p w:rsidR="00F37A69" w:rsidRDefault="00F37A69" w:rsidP="00F37A69">
      <w:r>
        <w:t>NFFRQERLIALREIALRRLASRVNLRASEQRLINDDLAYHTGEHILVCINASNAKVIRAAARLALAFHAK</w:t>
      </w:r>
    </w:p>
    <w:p w:rsidR="00F37A69" w:rsidRDefault="00F37A69" w:rsidP="00F37A69">
      <w:r>
        <w:t>LSALYIKNPNIKEAKALEENIELAKSFDAKIISVYDDIARQIAEYSSLSNVSKIVLGKNKDKKSLKKRFL</w:t>
      </w:r>
    </w:p>
    <w:p w:rsidR="00F37A69" w:rsidRDefault="00F37A69" w:rsidP="00F37A69">
      <w:r>
        <w:t>KLSLKKHPILIYILSMKIKFLLLKYEVKKSFDFLGFLKITGVLLLATFIAFVFHKFNTQPSNIVMIFILA</w:t>
      </w:r>
    </w:p>
    <w:p w:rsidR="00F37A69" w:rsidRDefault="00F37A69" w:rsidP="00F37A69">
      <w:r>
        <w:t>VFASSFISDNKIFAFYSSLVSVLIYNFFFLEPIFSLKVHDSGNIITFTTMFIVGFLTAVFTRRLKLQSKE</w:t>
      </w:r>
    </w:p>
    <w:p w:rsidR="00F37A69" w:rsidRDefault="00F37A69" w:rsidP="00F37A69">
      <w:r>
        <w:t>LTKRAYRTAILLENSENLARVKSKQELWEQLGNQALKLLNLPIIIYPINKNNILSKPLLFFNDDKQMLKN</w:t>
      </w:r>
    </w:p>
    <w:p w:rsidR="00F37A69" w:rsidRDefault="00F37A69" w:rsidP="00F37A69">
      <w:r>
        <w:t>CFSADEIAIAQWVATNKERAGVCTNTLPNANAMYLPIEDGKKLKGL</w:t>
      </w:r>
    </w:p>
    <w:p w:rsidR="00F37A69" w:rsidRDefault="00F37A69" w:rsidP="00F37A69"/>
    <w:p w:rsidR="00F37A69" w:rsidRDefault="00F37A69" w:rsidP="00F37A69">
      <w:r>
        <w:t>&gt;AHK59525.1 hypothetical protein N920_03400 [Campylobacter jejuni subsp. jejuni NCTC 11168-GSv]</w:t>
      </w:r>
    </w:p>
    <w:p w:rsidR="00F37A69" w:rsidRDefault="00F37A69" w:rsidP="00F37A69">
      <w:r>
        <w:t>MHVYSFFMALAIAILTAKTLTFSSPKIPKI</w:t>
      </w:r>
    </w:p>
    <w:p w:rsidR="00F37A69" w:rsidRDefault="00F37A69" w:rsidP="00F37A69"/>
    <w:p w:rsidR="00F37A69" w:rsidRDefault="00F37A69" w:rsidP="00F37A69">
      <w:r>
        <w:t>&gt;AHK59524.1 hypothetical protein N920_03395 [Campylobacter jejuni subsp. jejuni NCTC 11168-GSv]</w:t>
      </w:r>
    </w:p>
    <w:p w:rsidR="00F37A69" w:rsidRDefault="00F37A69" w:rsidP="00F37A69">
      <w:r>
        <w:t>MQIPRISQSSKITKEELEKIIQENTESKF</w:t>
      </w:r>
    </w:p>
    <w:p w:rsidR="00F37A69" w:rsidRDefault="00F37A69" w:rsidP="00F37A69"/>
    <w:p w:rsidR="00F37A69" w:rsidRDefault="00F37A69" w:rsidP="00F37A69">
      <w:r>
        <w:t>&gt;AHK59523.1 ATPase [Campylobacter jejuni subsp. jejuni NCTC 11168-GSv]</w:t>
      </w:r>
    </w:p>
    <w:p w:rsidR="00F37A69" w:rsidRDefault="00F37A69" w:rsidP="00F37A69">
      <w:r>
        <w:t>MICLETLLSFFVVMLILCTLVYPFALNTVAKFIFPYQSSGSLVDKEGRPTLDVSKAVGSKLLGQDFNKPY</w:t>
      </w:r>
    </w:p>
    <w:p w:rsidR="00F37A69" w:rsidRDefault="00F37A69" w:rsidP="00F37A69">
      <w:r>
        <w:lastRenderedPageBreak/>
        <w:t>FLHSRTSVSNYNTSDTNESSVSSGGFNYAMSNPALKERVQKYLQKFLDENPQITKEQIPLDFRIRS</w:t>
      </w:r>
    </w:p>
    <w:p w:rsidR="00F37A69" w:rsidRDefault="00F37A69" w:rsidP="00F37A69"/>
    <w:p w:rsidR="00F37A69" w:rsidRDefault="00F37A69" w:rsidP="00F37A69">
      <w:r>
        <w:t>&gt;AHK59522.1 potassium transporter KtrB [Campylobacter jejuni subsp. jejuni NCTC 11168-GSv]</w:t>
      </w:r>
    </w:p>
    <w:p w:rsidR="00F37A69" w:rsidRDefault="00F37A69" w:rsidP="00F37A69">
      <w:r>
        <w:t>MVKNPVMFMVEVGSILTLILSIFPTLFNGNSDERIYNILITFILFIILFFANFAESIAEGRGKAQAATLR</w:t>
      </w:r>
    </w:p>
    <w:p w:rsidR="00F37A69" w:rsidRDefault="00F37A69" w:rsidP="00F37A69">
      <w:r>
        <w:t>QSKKDSKARHIKSDGSEEMLNSSELKIGDIVLVKAGELIPNDGEIIEGTASVDESAITGESAPVMREAGG</w:t>
      </w:r>
    </w:p>
    <w:p w:rsidR="00F37A69" w:rsidRDefault="00F37A69" w:rsidP="00F37A69">
      <w:r>
        <w:t>DFSSVTGGTTVLTDFLKIKILVGAGESFLDKMINLVEGAARQKTPNEIALNTLLIVLSLSFLMVVVSLYP</w:t>
      </w:r>
    </w:p>
    <w:p w:rsidR="00F37A69" w:rsidRDefault="00F37A69" w:rsidP="00F37A69">
      <w:r>
        <w:t>FMQFLGVSLPISWLVALLVCLIPTTIGGLLSAIGIAGMDRVTRFNVIALSGKAVESCGDVDTMILDKTGT</w:t>
      </w:r>
    </w:p>
    <w:p w:rsidR="00F37A69" w:rsidRDefault="00F37A69" w:rsidP="00F37A69">
      <w:r>
        <w:t>ITFGNRLANEFYEVQGISKEEMIKACVLSSLKDETPEGKSIVALAQKMGYELEGNDIKEFIEFSAQNRMS</w:t>
      </w:r>
    </w:p>
    <w:p w:rsidR="00F37A69" w:rsidRDefault="00F37A69" w:rsidP="00F37A69">
      <w:r>
        <w:t>GVDLQDNTKIRKGAFDAIRAYISEMNGKIPSDLETKVMEISNLGGTPLVVCKNEKILGVIYLKDTVKPGL</w:t>
      </w:r>
    </w:p>
    <w:p w:rsidR="00F37A69" w:rsidRDefault="00F37A69" w:rsidP="00F37A69">
      <w:r>
        <w:t>KERFDELRKMGIKTLMCTGDNPLTAATITKEAGLDGFIAECKPEDKIKAIKKEQAQGKIVAMTGDGTNDA</w:t>
      </w:r>
    </w:p>
    <w:p w:rsidR="00F37A69" w:rsidRDefault="00F37A69" w:rsidP="00F37A69">
      <w:r>
        <w:t>PVLTQADVGIAMNSGTQAAKEAANMIDLDSNPTKILEVVEIGKGLLITRGSLTTFSMTNDIAKYFAILPA</w:t>
      </w:r>
    </w:p>
    <w:p w:rsidR="00F37A69" w:rsidRDefault="00F37A69" w:rsidP="00F37A69">
      <w:r>
        <w:t>MFSVVLPQMQILNIMHLATPKSAILSALIFNAIIIPLLIPIAMRGVKFKPMKSEHLLLRNLSIYGLGGMI</w:t>
      </w:r>
    </w:p>
    <w:p w:rsidR="00F37A69" w:rsidRDefault="00F37A69" w:rsidP="00F37A69">
      <w:r>
        <w:t>APFIGIKIIDIPTAWILRILGV</w:t>
      </w:r>
    </w:p>
    <w:p w:rsidR="00F37A69" w:rsidRDefault="00F37A69" w:rsidP="00F37A69"/>
    <w:p w:rsidR="00F37A69" w:rsidRDefault="00F37A69" w:rsidP="00F37A69">
      <w:r>
        <w:t>&gt;AHK59521.1 ATPase [Campylobacter jejuni subsp. jejuni NCTC 11168-GSv]</w:t>
      </w:r>
    </w:p>
    <w:p w:rsidR="00F37A69" w:rsidRDefault="00F37A69" w:rsidP="00F37A69">
      <w:r>
        <w:t>MGIIFIISLLLIYFSEKMSNPNLDSLGLNANLGNLEGKEIRFGTDGSSLFSAVTTAFTTGSVNNMHDSLN</w:t>
      </w:r>
    </w:p>
    <w:p w:rsidR="00F37A69" w:rsidRDefault="00F37A69" w:rsidP="00F37A69">
      <w:r>
        <w:t>PLSISATLLNMMLNVAFGGEGVGLMNMIIYVLLTVFICALMIGRTPEFLGKKIESAQMKLIALVILIHPL</w:t>
      </w:r>
    </w:p>
    <w:p w:rsidR="00F37A69" w:rsidRDefault="00F37A69" w:rsidP="00F37A69">
      <w:r>
        <w:t>LILVLSALAVVFAKDSISNPSFHGLAQILYEFSSSAANNGSGLEGLKDDNLFWNLSTAFAMFCGRYLVLI</w:t>
      </w:r>
    </w:p>
    <w:p w:rsidR="00F37A69" w:rsidRDefault="00F37A69" w:rsidP="00F37A69">
      <w:r>
        <w:t>AQLAIAGSLLAKNTQENTANSLKTDNLTFMFVLVCIIYIFAALTFFQCLLYQALQNIYLYGIKESQCLKN</w:t>
      </w:r>
    </w:p>
    <w:p w:rsidR="00F37A69" w:rsidRDefault="00F37A69" w:rsidP="00F37A69">
      <w:r>
        <w:t>KINSLQKKF</w:t>
      </w:r>
    </w:p>
    <w:p w:rsidR="00F37A69" w:rsidRDefault="00F37A69" w:rsidP="00F37A69"/>
    <w:p w:rsidR="00F37A69" w:rsidRDefault="00F37A69" w:rsidP="00F37A69">
      <w:r>
        <w:t>&gt;AHK59520.1 hypothetical protein N920_03375 [Campylobacter jejuni subsp. jejuni NCTC 11168-GSv]</w:t>
      </w:r>
    </w:p>
    <w:p w:rsidR="00F37A69" w:rsidRDefault="00F37A69" w:rsidP="00F37A69">
      <w:r>
        <w:t>MLTLENKFQSIATGPVAALESIKHLGTNGGGFFGTNSSMPFENPTLLTNFLQILSMMLIPSACVVAFGLM</w:t>
      </w:r>
    </w:p>
    <w:p w:rsidR="00F37A69" w:rsidRDefault="00F37A69" w:rsidP="00F37A69">
      <w:r>
        <w:t>VYHRKEIQGFALMGKEEGGGLFLVQWGLFLSFLCF</w:t>
      </w:r>
    </w:p>
    <w:p w:rsidR="00F37A69" w:rsidRDefault="00F37A69" w:rsidP="00F37A69"/>
    <w:p w:rsidR="00F37A69" w:rsidRDefault="00F37A69" w:rsidP="00F37A69">
      <w:r>
        <w:t>&gt;AHK59519.1 ATPase [Campylobacter jejuni subsp. jejuni NCTC 11168-GSv]</w:t>
      </w:r>
    </w:p>
    <w:p w:rsidR="00F37A69" w:rsidRDefault="00F37A69" w:rsidP="00F37A69">
      <w:r>
        <w:t>MNLNTVISFITNTNLQHYSGENALSLLSQNTGILLAMFVSSASGYSACMAFCRALCSMQMGNFMKILRVL</w:t>
      </w:r>
    </w:p>
    <w:p w:rsidR="00F37A69" w:rsidRDefault="00F37A69" w:rsidP="00F37A69">
      <w:r>
        <w:t>LRV</w:t>
      </w:r>
    </w:p>
    <w:p w:rsidR="00F37A69" w:rsidRDefault="00F37A69" w:rsidP="00F37A69"/>
    <w:p w:rsidR="00F37A69" w:rsidRDefault="00F37A69" w:rsidP="00F37A69">
      <w:r>
        <w:t>&gt;AHK59518.1 ATPase [Campylobacter jejuni subsp. jejuni NCTC 11168-GSv]</w:t>
      </w:r>
    </w:p>
    <w:p w:rsidR="00F37A69" w:rsidRDefault="00F37A69" w:rsidP="00F37A69">
      <w:r>
        <w:lastRenderedPageBreak/>
        <w:t>MLEILITLIIAFILALIFGNYLYKIASCKKTIFDFIFNPIDNLIYKICAIDRKNMTWQKYSLHLIAFNAL</w:t>
      </w:r>
    </w:p>
    <w:p w:rsidR="00F37A69" w:rsidRDefault="00F37A69" w:rsidP="00F37A69">
      <w:r>
        <w:t>VAIFSFVIFYLQDKLF</w:t>
      </w:r>
    </w:p>
    <w:p w:rsidR="00F37A69" w:rsidRDefault="00F37A69" w:rsidP="00F37A69"/>
    <w:p w:rsidR="00F37A69" w:rsidRDefault="00F37A69" w:rsidP="00F37A69">
      <w:r>
        <w:t>&gt;AHK59517.1 hypothetical protein N920_03360 [Campylobacter jejuni subsp. jejuni NCTC 11168-GSv]</w:t>
      </w:r>
    </w:p>
    <w:p w:rsidR="00F37A69" w:rsidRDefault="00F37A69" w:rsidP="00F37A69">
      <w:r>
        <w:t>MRKGYPMDIIFALLLLLAFGSLCFFICFCEIQTKDTRMIFLLVLSLILALYLFYALLYPEKF</w:t>
      </w:r>
    </w:p>
    <w:p w:rsidR="00F37A69" w:rsidRDefault="00F37A69" w:rsidP="00F37A69"/>
    <w:p w:rsidR="00F37A69" w:rsidRDefault="00F37A69" w:rsidP="00F37A69">
      <w:r>
        <w:t>&gt;AHK59516.1 hypothetical protein N920_03335 [Campylobacter jejuni subsp. jejuni NCTC 11168-GSv]</w:t>
      </w:r>
    </w:p>
    <w:p w:rsidR="00F37A69" w:rsidRDefault="00F37A69" w:rsidP="00F37A69">
      <w:r>
        <w:t>MFQKLIFFAKIAFMRVDKFLNVVNITKRRAISEDMCKSGVVGINGVIVKASKEVKVDDIITLHFTEYTQK</w:t>
      </w:r>
    </w:p>
    <w:p w:rsidR="00F37A69" w:rsidRDefault="00F37A69" w:rsidP="00F37A69">
      <w:r>
        <w:t>YKVLALPSTKSIPKNAQNEYVVKL</w:t>
      </w:r>
    </w:p>
    <w:p w:rsidR="00F37A69" w:rsidRDefault="00F37A69" w:rsidP="00F37A69"/>
    <w:p w:rsidR="00F37A69" w:rsidRDefault="00F37A69" w:rsidP="00F37A69">
      <w:r>
        <w:t>&gt;AHK59515.1 hypothetical protein N920_03330 [Campylobacter jejuni subsp. jejuni NCTC 11168-GSv]</w:t>
      </w:r>
    </w:p>
    <w:p w:rsidR="00F37A69" w:rsidRDefault="00F37A69" w:rsidP="00F37A69">
      <w:r>
        <w:t>MEQNLLTPLLYFFKKIASKNFSLMKFGYNFIIFKSILTKDIL</w:t>
      </w:r>
    </w:p>
    <w:p w:rsidR="00F37A69" w:rsidRDefault="00F37A69" w:rsidP="00F37A69"/>
    <w:p w:rsidR="00F37A69" w:rsidRDefault="00F37A69" w:rsidP="00F37A69">
      <w:r>
        <w:t>&gt;AHK59514.1 hypothetical protein N920_03290 [Campylobacter jejuni subsp. jejuni NCTC 11168-GSv]</w:t>
      </w:r>
    </w:p>
    <w:p w:rsidR="00F37A69" w:rsidRDefault="00F37A69" w:rsidP="00F37A69">
      <w:r>
        <w:t>MTKQEIQKLDTNFLGHRKPLFSLSMVELWERFAFMVFLQELVFSSTLPGGWITDNYSGQKRLYF</w:t>
      </w:r>
    </w:p>
    <w:p w:rsidR="00F37A69" w:rsidRDefault="00F37A69" w:rsidP="00F37A69"/>
    <w:p w:rsidR="00F37A69" w:rsidRDefault="00F37A69" w:rsidP="00F37A69">
      <w:r>
        <w:t>&gt;AHK59513.1 hypothetical protein N920_03285 [Campylobacter jejuni subsp. jejuni NCTC 11168-GSv]</w:t>
      </w:r>
    </w:p>
    <w:p w:rsidR="00F37A69" w:rsidRDefault="00F37A69" w:rsidP="00F37A69">
      <w:r>
        <w:t>MFFLGLTFIVIGTGFFKTNASVTVGILYKQNDTRCDTGYTIFYIGINIGAFIAPLICGFVQAKWNYHLGF</w:t>
      </w:r>
    </w:p>
    <w:p w:rsidR="00F37A69" w:rsidRDefault="00F37A69" w:rsidP="00F37A69">
      <w:r>
        <w:t>G</w:t>
      </w:r>
    </w:p>
    <w:p w:rsidR="00F37A69" w:rsidRDefault="00F37A69" w:rsidP="00F37A69"/>
    <w:p w:rsidR="00F37A69" w:rsidRDefault="00F37A69" w:rsidP="00F37A69">
      <w:r>
        <w:t>&gt;AHK59512.1 di-/tripeptide transporter domain protein [Campylobacter jejuni subsp. jejuni NCTC 11168-GSv]</w:t>
      </w:r>
    </w:p>
    <w:p w:rsidR="00F37A69" w:rsidRDefault="00F37A69" w:rsidP="00F37A69">
      <w:r>
        <w:t>MLISLLILYFKAALELEEFHKNCTLKQNWEQPFKKVKNLTLILSISLLSIIGFFLMFINLVNINPI</w:t>
      </w:r>
    </w:p>
    <w:p w:rsidR="00F37A69" w:rsidRDefault="00F37A69" w:rsidP="00F37A69"/>
    <w:p w:rsidR="00F37A69" w:rsidRDefault="00F37A69" w:rsidP="00F37A69">
      <w:r>
        <w:t>&gt;AHK59511.1 amino acid transporter [Campylobacter jejuni subsp. jejuni NCTC 11168-GSv]</w:t>
      </w:r>
    </w:p>
    <w:p w:rsidR="00F37A69" w:rsidRDefault="00F37A69" w:rsidP="00F37A69">
      <w:r>
        <w:t>MVIYFIYLFVFKALNKREKQQLIILIVLFFAATFFGVLLNKNPTAYNLFAQDFTNRNIFDWKIPTNWFQS</w:t>
      </w:r>
    </w:p>
    <w:p w:rsidR="00F37A69" w:rsidRDefault="00F37A69" w:rsidP="00F37A69">
      <w:r>
        <w:t>FNPIFIIILAPIASYIWIFLEKKIYIFLPLENLL</w:t>
      </w:r>
    </w:p>
    <w:p w:rsidR="00F37A69" w:rsidRDefault="00F37A69" w:rsidP="00F37A69"/>
    <w:p w:rsidR="00F37A69" w:rsidRDefault="00F37A69" w:rsidP="00F37A69">
      <w:r>
        <w:lastRenderedPageBreak/>
        <w:t>&gt;AHK59510.1 di-/tripeptide transporter [Campylobacter jejuni subsp. jejuni NCTC 11168-GSv]</w:t>
      </w:r>
    </w:p>
    <w:p w:rsidR="00F37A69" w:rsidRDefault="00F37A69" w:rsidP="00F37A69">
      <w:r>
        <w:t>MDIFREKNIYFSSIGKFTLGILFAGIGFMMMTFASQNLINNNGLPISMAWIIISIFFLTLGELCVSPIGL</w:t>
      </w:r>
    </w:p>
    <w:p w:rsidR="00F37A69" w:rsidRDefault="00F37A69" w:rsidP="00F37A69">
      <w:r>
        <w:t>SIMTKVAPDLIKNQVMGLWFVASALGNALAGFIGGKASEENIAYLPNLFYQCMWILLGAVIILLILKKPI</w:t>
      </w:r>
    </w:p>
    <w:p w:rsidR="00F37A69" w:rsidRDefault="00F37A69" w:rsidP="00F37A69">
      <w:r>
        <w:t>NKILKINIKEKI</w:t>
      </w:r>
    </w:p>
    <w:p w:rsidR="00F37A69" w:rsidRDefault="00F37A69" w:rsidP="00F37A69"/>
    <w:p w:rsidR="00F37A69" w:rsidRDefault="00F37A69" w:rsidP="00F37A69">
      <w:r>
        <w:t>&gt;AHK59509.1 membrane protein [Campylobacter jejuni subsp. jejuni NCTC 11168-GSv]</w:t>
      </w:r>
    </w:p>
    <w:p w:rsidR="00F37A69" w:rsidRDefault="00F37A69" w:rsidP="00F37A69">
      <w:r>
        <w:t>MRRNLSAYKAKFNGAYVFLGFFFLIYQILGSTFVYTPLLYGIFFCYMFCLLEERERTFSKLDFRWYFSLF</w:t>
      </w:r>
    </w:p>
    <w:p w:rsidR="00F37A69" w:rsidRDefault="00F37A69" w:rsidP="00F37A69">
      <w:r>
        <w:t>FLFFTDITYNFFIFSSWLAFFIFYYLCADWIKTNLKIGKFIPVVFVLCAYGIILFLDMILSYIGDEKIKI</w:t>
      </w:r>
    </w:p>
    <w:p w:rsidR="00F37A69" w:rsidRDefault="00F37A69" w:rsidP="00F37A69">
      <w:r>
        <w:t>LGWAYIVSVFIECCLAYVFFKGKI</w:t>
      </w:r>
    </w:p>
    <w:p w:rsidR="00F37A69" w:rsidRDefault="00F37A69" w:rsidP="00F37A69"/>
    <w:p w:rsidR="00F37A69" w:rsidRDefault="00F37A69" w:rsidP="00F37A69">
      <w:r>
        <w:t>&gt;AHK59508.1 carbonic anyhydrase [Campylobacter jejuni subsp. jejuni NCTC 11168-GSv]</w:t>
      </w:r>
    </w:p>
    <w:p w:rsidR="00F37A69" w:rsidRDefault="00F37A69" w:rsidP="00F37A69">
      <w:r>
        <w:t>MFGNSYGGYLANLCAKIAPWSIDFILDNSSFVNLFGNIFRLIGFGKEIDFTRYHGTYDDTLFKNIFLYLS</w:t>
      </w:r>
    </w:p>
    <w:p w:rsidR="00F37A69" w:rsidRDefault="00F37A69" w:rsidP="00F37A69">
      <w:r>
        <w:t>DKTYWNNNKFSKNYFSNARKIIREPLNKEHLIIQSLYPNPKYILYHSIFDERSPFKNKENFVHILKELNF</w:t>
      </w:r>
    </w:p>
    <w:p w:rsidR="00F37A69" w:rsidRDefault="00F37A69" w:rsidP="00F37A69">
      <w:r>
        <w:t>KVEFFAISQVDNKFIKNLNHGMGLSTKLFFKKHLLQILKEPLQDKICKKEVSYKCDELVYTFKEENHQII</w:t>
      </w:r>
    </w:p>
    <w:p w:rsidR="00F37A69" w:rsidRDefault="00F37A69" w:rsidP="00F37A69">
      <w:r>
        <w:t>LNITN</w:t>
      </w:r>
    </w:p>
    <w:p w:rsidR="00F37A69" w:rsidRDefault="00F37A69" w:rsidP="00F37A69"/>
    <w:p w:rsidR="00F37A69" w:rsidRDefault="00F37A69" w:rsidP="00F37A69">
      <w:r>
        <w:t>&gt;AHK59507.1 carbonic anyhydrase [Campylobacter jejuni subsp. jejuni NCTC 11168-GSv]</w:t>
      </w:r>
    </w:p>
    <w:p w:rsidR="00F37A69" w:rsidRDefault="00F37A69" w:rsidP="00F37A69">
      <w:r>
        <w:t>MIINQIYSIDSCDDVELNIKRGSKLEFRLTYDDSKEIEAIVCIIPGGAEDMNSYIYIDDYLTRNYKVAVI</w:t>
      </w:r>
    </w:p>
    <w:p w:rsidR="00F37A69" w:rsidRDefault="00F37A69" w:rsidP="00F37A69">
      <w:r>
        <w:t>NINYHCIGNRPHLGSSFYLDDIDKFILDTSLKAINLKCINVYGINSYENLNNAFIRIDQEIQKLKLNQQL</w:t>
      </w:r>
    </w:p>
    <w:p w:rsidR="00F37A69" w:rsidRDefault="00F37A69" w:rsidP="00F37A69">
      <w:r>
        <w:t>HQNYKLKTHVSFLPFKNEYQNFGIMQAMDILNAIFYIKENSPFKLMRGGVLERFCLEIHMADI</w:t>
      </w:r>
    </w:p>
    <w:p w:rsidR="00F37A69" w:rsidRDefault="00F37A69" w:rsidP="00F37A69"/>
    <w:p w:rsidR="00F37A69" w:rsidRDefault="00F37A69" w:rsidP="00F37A69">
      <w:r>
        <w:t>&gt;AHK59506.1 polyphosphate kinase [Campylobacter jejuni subsp. jejuni NCTC 11168-GSv]</w:t>
      </w:r>
    </w:p>
    <w:p w:rsidR="00F37A69" w:rsidRDefault="00F37A69" w:rsidP="00F37A69">
      <w:r>
        <w:t>MQENNSPKAQAVVKKNEIYVSVKRKKSTIEYEKDLKNLQIELLKFQNHVKAKGLKVLILIEGRDAAGKGG</w:t>
      </w:r>
    </w:p>
    <w:p w:rsidR="00F37A69" w:rsidRDefault="00F37A69" w:rsidP="00F37A69">
      <w:r>
        <w:t>AIKRLIEHLNPRGCRVVALEKPSDVEKTQWYFQRYIAHLPSAGEIVIFDRSWYNRAGVEPVMGFCTPQQH</w:t>
      </w:r>
    </w:p>
    <w:p w:rsidR="00F37A69" w:rsidRDefault="00F37A69" w:rsidP="00F37A69">
      <w:r>
        <w:t>KDFLREVPLFENMISNSDIIFFKFYFSVSKDEQKKRFEKRRSDPLKQYKLSPVDQKSQELWDKYTLAKYS</w:t>
      </w:r>
    </w:p>
    <w:p w:rsidR="00F37A69" w:rsidRDefault="00F37A69" w:rsidP="00F37A69">
      <w:r>
        <w:t>MLLASNTPTCPWTIISSDDKKKARLNLLRFILSKVEYPNKKTGDFSKIDAKLVRSGEEEIRKMEANLEKL</w:t>
      </w:r>
    </w:p>
    <w:p w:rsidR="00F37A69" w:rsidRDefault="00F37A69" w:rsidP="00F37A69">
      <w:r>
        <w:t>DSKKADEKIKDLD</w:t>
      </w:r>
    </w:p>
    <w:p w:rsidR="00F37A69" w:rsidRDefault="00F37A69" w:rsidP="00F37A69"/>
    <w:p w:rsidR="00F37A69" w:rsidRDefault="00F37A69" w:rsidP="00F37A69">
      <w:r>
        <w:t>&gt;AHK59505.1 RNA pyrophosphohydrolase [Campylobacter jejuni subsp. jejuni NCTC 11168-GSv]</w:t>
      </w:r>
    </w:p>
    <w:p w:rsidR="00F37A69" w:rsidRDefault="00F37A69" w:rsidP="00F37A69">
      <w:r>
        <w:t>MENEKNYRPNVAAIVLSSSYPFECKIFIARRSDMDNIWQFPQGGIDKGESVKNALFRELKEEIGTDEVEI</w:t>
      </w:r>
    </w:p>
    <w:p w:rsidR="00F37A69" w:rsidRDefault="00F37A69" w:rsidP="00F37A69">
      <w:r>
        <w:t>IAEYPEWLSYDFPSKIVKKMYPYDGQIQKYFLVRLKHGATININTKHPEFDDYQFVSVKQIFEMINHFKK</w:t>
      </w:r>
    </w:p>
    <w:p w:rsidR="00F37A69" w:rsidRDefault="00F37A69" w:rsidP="00F37A69">
      <w:r>
        <w:lastRenderedPageBreak/>
        <w:t>NIYVRVIKYFEEKGYI</w:t>
      </w:r>
    </w:p>
    <w:p w:rsidR="00F37A69" w:rsidRDefault="00F37A69" w:rsidP="00F37A69"/>
    <w:p w:rsidR="00F37A69" w:rsidRDefault="00F37A69" w:rsidP="00F37A69">
      <w:r>
        <w:t>&gt;AHK59504.1 ATP-binding protein [Campylobacter jejuni subsp. jejuni NCTC 11168-GSv]</w:t>
      </w:r>
    </w:p>
    <w:p w:rsidR="00F37A69" w:rsidRDefault="00F37A69" w:rsidP="00F37A69">
      <w:r>
        <w:t>MNHLLILYNPYYQEDVIKQHLSILQEKSQVAFGKIKSKLNDQEKQNSLEEIYQSTNEENFLQLFLSDYAN</w:t>
      </w:r>
    </w:p>
    <w:p w:rsidR="00F37A69" w:rsidRDefault="00F37A69" w:rsidP="00F37A69">
      <w:r>
        <w:t>LFVAKVVKISKNVDESLIPSYYKEKNLEVEDFFIISDLRELVREDFSRLRDKFLANFITPNDHTYAIYGN</w:t>
      </w:r>
    </w:p>
    <w:p w:rsidR="00F37A69" w:rsidRDefault="00F37A69" w:rsidP="00F37A69">
      <w:r>
        <w:t>HYTYPLPVRLKEECSYFLGDEKHYLSVYKSKEYLAMQENFIRFVFGKRIFYLLHSDSISNIIHAELELLQ</w:t>
      </w:r>
    </w:p>
    <w:p w:rsidR="00F37A69" w:rsidRDefault="00F37A69" w:rsidP="00F37A69">
      <w:r>
        <w:t>SENDLLNDFTSIIVKYSKTLEYEIYAFAKKVLLKACMKDPSLYDLAYNVQGKSFILKDFFTQKPNLGSIK</w:t>
      </w:r>
    </w:p>
    <w:p w:rsidR="00F37A69" w:rsidRDefault="00F37A69" w:rsidP="00F37A69">
      <w:r>
        <w:t>FLLRHENIQCHLGKSLTQFINYPFSKSLTIIQEIRNEAVHAKAPSLNEVKKLRNEILGIEGVSLLKRILT</w:t>
      </w:r>
    </w:p>
    <w:p w:rsidR="00F37A69" w:rsidRDefault="00F37A69" w:rsidP="00F37A69">
      <w:r>
        <w:t>HKEIS</w:t>
      </w:r>
    </w:p>
    <w:p w:rsidR="00F37A69" w:rsidRDefault="00F37A69" w:rsidP="00F37A69"/>
    <w:p w:rsidR="00F37A69" w:rsidRDefault="00F37A69" w:rsidP="00F37A69">
      <w:r>
        <w:t>&gt;AHK59503.1 hypothetical protein N920_02845 [Campylobacter jejuni subsp. jejuni NCTC 11168-GSv]</w:t>
      </w:r>
    </w:p>
    <w:p w:rsidR="00F37A69" w:rsidRDefault="00F37A69" w:rsidP="00F37A69">
      <w:r>
        <w:t>MENKFKINYDQTTTNGRNGTNGKVDNLSMKNHHLKSIGHSPDIFGLFVSIVNQFTNTSTFVSNGKIITID</w:t>
      </w:r>
    </w:p>
    <w:p w:rsidR="00F37A69" w:rsidRDefault="00F37A69" w:rsidP="00F37A69">
      <w:r>
        <w:t>TNTFELQGGNFIAKIFCGFFNWFGHLASDWCGSSGGKERGAGIPMPFYNLFLLCDFGNFGQHRQTLAQIA</w:t>
      </w:r>
    </w:p>
    <w:p w:rsidR="00F37A69" w:rsidRDefault="00F37A69" w:rsidP="00F37A69">
      <w:r>
        <w:t>TQVFEQGYDLRHGVTMSIPVMINKMLIRFMYIIKAKFYHKKEWKECIPKDNIPELNKMLLIGSGTFLLID</w:t>
      </w:r>
    </w:p>
    <w:p w:rsidR="00F37A69" w:rsidRDefault="00F37A69" w:rsidP="00F37A69">
      <w:r>
        <w:t>TGGAWIKSKNPITNPVVFLSEINLINVIRFSTLILKEIYILYNNGKIDNKKLEKYLDDTCKILLIEAHNK</w:t>
      </w:r>
    </w:p>
    <w:p w:rsidR="00F37A69" w:rsidRDefault="00F37A69" w:rsidP="00F37A69">
      <w:r>
        <w:t>SKPFKEILK</w:t>
      </w:r>
    </w:p>
    <w:p w:rsidR="00F37A69" w:rsidRDefault="00F37A69" w:rsidP="00F37A69"/>
    <w:p w:rsidR="00F37A69" w:rsidRDefault="00F37A69" w:rsidP="00F37A69">
      <w:r>
        <w:t>&gt;AHK59502.1 hypothetical protein N920_02840 [Campylobacter jejuni subsp. jejuni NCTC 11168-GSv]</w:t>
      </w:r>
    </w:p>
    <w:p w:rsidR="00F37A69" w:rsidRDefault="00F37A69" w:rsidP="00F37A69">
      <w:r>
        <w:t>MITYSNLSDVKKRIEDEFTHRNAECDKYDYLIAITCGAIAGIMDIFLVGNPKDSYLGKKVDKTVEKMTQK</w:t>
      </w:r>
    </w:p>
    <w:p w:rsidR="00F37A69" w:rsidRDefault="00F37A69" w:rsidP="00F37A69">
      <w:r>
        <w:t>FAQLCGWDKQKALDKNKDLTKSV</w:t>
      </w:r>
    </w:p>
    <w:p w:rsidR="00F37A69" w:rsidRDefault="00F37A69" w:rsidP="00F37A69"/>
    <w:p w:rsidR="00F37A69" w:rsidRDefault="00F37A69" w:rsidP="00F37A69">
      <w:r>
        <w:t>&gt;AHK59501.1 hypothetical protein N920_02835 [Campylobacter jejuni subsp. jejuni NCTC 11168-GSv]</w:t>
      </w:r>
    </w:p>
    <w:p w:rsidR="00F37A69" w:rsidRDefault="00F37A69" w:rsidP="00F37A69">
      <w:r>
        <w:t>MDKIQENTKIEKAILAEKQQIFLIQNKLSEIEKNIKE</w:t>
      </w:r>
    </w:p>
    <w:p w:rsidR="00F37A69" w:rsidRDefault="00F37A69" w:rsidP="00F37A69"/>
    <w:p w:rsidR="00F37A69" w:rsidRDefault="00F37A69" w:rsidP="00F37A69">
      <w:r>
        <w:t>&gt;AHK59500.1 hypothetical protein N920_02830 [Campylobacter jejuni subsp. jejuni NCTC 11168-GSv]</w:t>
      </w:r>
    </w:p>
    <w:p w:rsidR="00F37A69" w:rsidRDefault="00F37A69" w:rsidP="00F37A69">
      <w:r>
        <w:t>MENICQFIIENIDKNSLNTKKIKLVFNMQEQEITTISKIFKVSSEHIIAFYDTSTSFNYFSKTTGICFTG</w:t>
      </w:r>
    </w:p>
    <w:p w:rsidR="00F37A69" w:rsidRDefault="00F37A69" w:rsidP="00F37A69">
      <w:r>
        <w:t>KEVIFKRKEDEVLMKINYEDFKEANKSLPEKTTTLQDIKFPISFHNLGTSYLSFDDFKKKNYIEENDELI</w:t>
      </w:r>
    </w:p>
    <w:p w:rsidR="00F37A69" w:rsidRDefault="00F37A69" w:rsidP="00F37A69">
      <w:r>
        <w:t>INFLHILTSKNNIESFKNESMFPQALEKTNESIKENYIKVIIKIILDQYGFLDEKRSIKIFALMNKINVA</w:t>
      </w:r>
    </w:p>
    <w:p w:rsidR="00F37A69" w:rsidRDefault="00F37A69" w:rsidP="00F37A69">
      <w:r>
        <w:lastRenderedPageBreak/>
        <w:t>SETRYKIQDFLHNKHSSFEDLLNIIKQESRFMQFKYILISLIKDLIDIDFEDNKIYNFLYENKDIFKIKD</w:t>
      </w:r>
    </w:p>
    <w:p w:rsidR="00F37A69" w:rsidRDefault="00F37A69" w:rsidP="00F37A69">
      <w:r>
        <w:t>LKEIYWVKEIIKKEYQIILDDNKEIQQIFNFISETATKNNISLNGLHLSGMTIGMSVSIMELLGFGELIK</w:t>
      </w:r>
    </w:p>
    <w:p w:rsidR="00F37A69" w:rsidRDefault="00F37A69" w:rsidP="00F37A69">
      <w:r>
        <w:t>LPLIDSSKKYHNKNKQQLRLFIIQEILKENQKTITQIIDIINNLIEQCNTNTQNLQELIKLLKLASKNNE</w:t>
      </w:r>
    </w:p>
    <w:p w:rsidR="00F37A69" w:rsidRDefault="00F37A69" w:rsidP="00F37A69">
      <w:r>
        <w:t>TFKEREKLLYCPETLSLITINNHLKEDDIQFIEQYYTYNQNTHKYERNDNLSSSDLEKLSNFFKLKNL</w:t>
      </w:r>
    </w:p>
    <w:p w:rsidR="00F37A69" w:rsidRDefault="00F37A69" w:rsidP="00F37A69"/>
    <w:p w:rsidR="00F37A69" w:rsidRDefault="00F37A69" w:rsidP="00F37A69">
      <w:r>
        <w:t>&gt;AHK59499.1 hypothetical protein N920_02825 [Campylobacter jejuni subsp. jejuni NCTC 11168-GSv]</w:t>
      </w:r>
    </w:p>
    <w:p w:rsidR="00F37A69" w:rsidRDefault="00F37A69" w:rsidP="00F37A69">
      <w:r>
        <w:t>MGLQSLIKIGGFKSYQIAVIVANQVMKVLLGRGLSLAANATLTRALSLFSGPVGWTIMTTWTALDLASPA</w:t>
      </w:r>
    </w:p>
    <w:p w:rsidR="00F37A69" w:rsidRDefault="00F37A69" w:rsidP="00F37A69">
      <w:r>
        <w:t>YRVTIPAVLQIIILRLKHNTKN</w:t>
      </w:r>
    </w:p>
    <w:p w:rsidR="00F37A69" w:rsidRDefault="00F37A69" w:rsidP="00F37A69"/>
    <w:p w:rsidR="00F37A69" w:rsidRDefault="00F37A69" w:rsidP="00F37A69">
      <w:r>
        <w:t>&gt;AHK59498.1 membrane protein [Campylobacter jejuni subsp. jejuni NCTC 11168-GSv]</w:t>
      </w:r>
    </w:p>
    <w:p w:rsidR="00F37A69" w:rsidRDefault="00F37A69" w:rsidP="00F37A69">
      <w:r>
        <w:t>MGIILGILSLIAGFVAIVLMCGLYFIAFMVFVGIAILIFLSMQPYPYNIIFCAIYLITILALVLWRKT</w:t>
      </w:r>
    </w:p>
    <w:p w:rsidR="00F37A69" w:rsidRDefault="00F37A69" w:rsidP="00F37A69"/>
    <w:p w:rsidR="00F37A69" w:rsidRDefault="00F37A69" w:rsidP="00F37A69">
      <w:r>
        <w:t>&gt;AHK59497.1 multidrug transporter MatE [Campylobacter jejuni subsp. jejuni NCTC 11168-GSv]</w:t>
      </w:r>
    </w:p>
    <w:p w:rsidR="00F37A69" w:rsidRDefault="00F37A69" w:rsidP="00F37A69">
      <w:r>
        <w:t>MSSIFSTLSPFRLFVKYAVPNVISMAFISFYYIVDGIFVGKYLGSDALAALALIIPFIMMSFALADMIAI</w:t>
      </w:r>
    </w:p>
    <w:p w:rsidR="00F37A69" w:rsidRDefault="00F37A69" w:rsidP="00F37A69">
      <w:r>
        <w:t>GSAVQISMHLGLGKKNLARKIFSSSMLIIFIISCFIGILEYFLGPVLIDCLNVSDEIKTMTKECMFVFAL</w:t>
      </w:r>
    </w:p>
    <w:p w:rsidR="00F37A69" w:rsidRDefault="00F37A69" w:rsidP="00F37A69">
      <w:r>
        <w:t>FAPFTMLSFALDNYLRICGKTAYSMVMNVIIALSNIVLDYIFIVELGWGLFSAALATCLGLVLGGIFGIF</w:t>
      </w:r>
    </w:p>
    <w:p w:rsidR="00F37A69" w:rsidRDefault="00F37A69" w:rsidP="00F37A69">
      <w:r>
        <w:t>PFLFQNLELKISSLYMNLKIFKNILYNGSSEFFGNISGSLYSIFANFVLLKISDTQAVAAFSIVLYIDSF</w:t>
      </w:r>
    </w:p>
    <w:p w:rsidR="00F37A69" w:rsidRDefault="00F37A69" w:rsidP="00F37A69">
      <w:r>
        <w:t>IIMLIIAIGDAMQPALSYNYAKKDFSRIKAIIKVVFFAGGFLSLFSIVLILIFGENLITLFTKENNQEFK</w:t>
      </w:r>
    </w:p>
    <w:p w:rsidR="00F37A69" w:rsidRDefault="00F37A69" w:rsidP="00F37A69">
      <w:r>
        <w:t>TFAYTALMLFAFNYFFAWFNVLSGSFLTAFNKASFSLVLSLAQNLFIPLFFLLFLSCFMGLNGVWLSPFF</w:t>
      </w:r>
    </w:p>
    <w:p w:rsidR="00F37A69" w:rsidRDefault="00F37A69" w:rsidP="00F37A69">
      <w:r>
        <w:t>AEFCVLILAWIFLKRIFKDLSL</w:t>
      </w:r>
    </w:p>
    <w:p w:rsidR="00F37A69" w:rsidRDefault="00F37A69" w:rsidP="00F37A69"/>
    <w:p w:rsidR="00F37A69" w:rsidRDefault="00F37A69" w:rsidP="00F37A69">
      <w:r>
        <w:t>&gt;AHK59496.1 aminodeoxychorismate lyase [Campylobacter jejuni subsp. jejuni NCTC 11168-GSv]</w:t>
      </w:r>
    </w:p>
    <w:p w:rsidR="00F37A69" w:rsidRDefault="00F37A69" w:rsidP="00F37A69">
      <w:r>
        <w:t>MTIPFLSTINKANISTTKNTTIYKIFFFIRNFFLIFILGIFYYLTQPLKSNSVVFIPQGSISQIITYLKQ</w:t>
      </w:r>
    </w:p>
    <w:p w:rsidR="00F37A69" w:rsidRDefault="00F37A69" w:rsidP="00F37A69">
      <w:r>
        <w:t>NKYQMSNIDKYILFFLGHPQSGWINIGTKDLNRAEFLHKLTIAKAALQTITLIPGETSVIFLEQAAKQLG</w:t>
      </w:r>
    </w:p>
    <w:p w:rsidR="00F37A69" w:rsidRDefault="00F37A69" w:rsidP="00F37A69">
      <w:r>
        <w:t>LDKDILLKEFQAQAPYDEGVFLPETYKIPKGITENLLIQMLLNHAEISNKKTSEKIFGDYNPKKWHQYII</w:t>
      </w:r>
    </w:p>
    <w:p w:rsidR="00F37A69" w:rsidRDefault="00F37A69" w:rsidP="00F37A69">
      <w:r>
        <w:t>IASVIQKEAANDNEMPIVASVIYNRLKKGMKLQMDGTLNYGIYSHVKVTPQRIRQDNSSYNTYKFTGLPK</w:t>
      </w:r>
    </w:p>
    <w:p w:rsidR="00F37A69" w:rsidRDefault="00F37A69" w:rsidP="00F37A69">
      <w:r>
        <w:t>EAVCNVSLAAIRAAIFPLKTDYLYFVRDKNTGVHIFSTNIDDHNKAINLQKGK</w:t>
      </w:r>
    </w:p>
    <w:p w:rsidR="00F37A69" w:rsidRDefault="00F37A69" w:rsidP="00F37A69"/>
    <w:p w:rsidR="00F37A69" w:rsidRDefault="00F37A69" w:rsidP="00F37A69">
      <w:r>
        <w:t>&gt;AHK59495.1 Na/Pi-cotransporter [Campylobacter jejuni subsp. jejuni NCTC 11168-GSv]</w:t>
      </w:r>
    </w:p>
    <w:p w:rsidR="00F37A69" w:rsidRDefault="00F37A69" w:rsidP="00F37A69">
      <w:r>
        <w:t>MISLVKFSDTAIEALRKESEHLYNNTYAVVAHAIGFSRKDIQSDKSFKEILENKKWFSKNVDLDYLYQTR</w:t>
      </w:r>
    </w:p>
    <w:p w:rsidR="00F37A69" w:rsidRDefault="00F37A69" w:rsidP="00F37A69">
      <w:r>
        <w:lastRenderedPageBreak/>
        <w:t>IKVLFEAIIDFSTKAQVYINDETKNHKIFTFKMAAKNLAETTKNLKIIQANIKKYSSSSNEFLALEYNKI</w:t>
      </w:r>
    </w:p>
    <w:p w:rsidR="00F37A69" w:rsidRDefault="00F37A69" w:rsidP="00F37A69">
      <w:r>
        <w:t>RSNLGELLRSIEELRVVEDREKLYLIIKNLQKGKEILKEIDTLTLSNVEHLISVRKITTAEGISILNDTT</w:t>
      </w:r>
    </w:p>
    <w:p w:rsidR="00F37A69" w:rsidRDefault="00F37A69" w:rsidP="00F37A69">
      <w:r>
        <w:t>FAAKIAEELIGAVEVIFSKDISN</w:t>
      </w:r>
    </w:p>
    <w:p w:rsidR="00F37A69" w:rsidRDefault="00F37A69" w:rsidP="00F37A69"/>
    <w:p w:rsidR="00F37A69" w:rsidRDefault="00F37A69" w:rsidP="00F37A69">
      <w:r>
        <w:t>&gt;AHK59494.1 membrane protein [Campylobacter jejuni subsp. jejuni NCTC 11168-GSv]</w:t>
      </w:r>
    </w:p>
    <w:p w:rsidR="00F37A69" w:rsidRDefault="00F37A69" w:rsidP="00F37A69">
      <w:r>
        <w:t>MLTGVIQSSTVIMAIIVAALLAQQISLENSLAATLGTSVGGVVTAVLASLSTNIEGKKLAFANCIFNFGI</w:t>
      </w:r>
    </w:p>
    <w:p w:rsidR="00F37A69" w:rsidRDefault="00F37A69" w:rsidP="00F37A69">
      <w:r>
        <w:t>AFLIVLIFPYFIHFLIFYPLR</w:t>
      </w:r>
    </w:p>
    <w:p w:rsidR="00F37A69" w:rsidRDefault="00F37A69" w:rsidP="00F37A69"/>
    <w:p w:rsidR="00F37A69" w:rsidRDefault="00F37A69" w:rsidP="00F37A69">
      <w:r>
        <w:t>&gt;AHK59493.1 sodium:phosphate symporter [Campylobacter jejuni subsp. jejuni NCTC 11168-GSv]</w:t>
      </w:r>
    </w:p>
    <w:p w:rsidR="00F37A69" w:rsidRDefault="00F37A69" w:rsidP="00F37A69">
      <w:r>
        <w:t>MTNLGIGFKVFSGDLLEKILVKSTDTKIKSILFGTLSTLIMQFSILVSIVTISFLSAGLISLGAGIGIIF</w:t>
      </w:r>
    </w:p>
    <w:p w:rsidR="00F37A69" w:rsidRDefault="00F37A69" w:rsidP="00F37A69">
      <w:r>
        <w:t>GVNLGNTASSWLIVGLTNIKILMLAIPLLIIGVLFFFQKDSILKGLGNIFIGIGFFFLGVDYIKSGFENF</w:t>
      </w:r>
    </w:p>
    <w:p w:rsidR="00F37A69" w:rsidRDefault="00F37A69" w:rsidP="00F37A69">
      <w:r>
        <w:t>KHIIDLSRFDFAGFKGVFVF</w:t>
      </w:r>
    </w:p>
    <w:p w:rsidR="00F37A69" w:rsidRDefault="00F37A69" w:rsidP="00F37A69"/>
    <w:p w:rsidR="00F37A69" w:rsidRDefault="00F37A69" w:rsidP="00F37A69">
      <w:r>
        <w:t>&gt;AHK59492.1 molecular chaperone ClpB [Campylobacter jejuni subsp. jejuni NCTC 11168-GSv]</w:t>
      </w:r>
    </w:p>
    <w:p w:rsidR="00F37A69" w:rsidRDefault="00F37A69" w:rsidP="00F37A69">
      <w:r>
        <w:t>MANIQDFLTDNMLSNLESAASLAIHSKNNEVVPLHLLWALSVDSTSILNQILNKLNISKEALELEIKSRI</w:t>
      </w:r>
    </w:p>
    <w:p w:rsidR="00F37A69" w:rsidRDefault="00F37A69" w:rsidP="00F37A69">
      <w:r>
        <w:t>SKLATSSNVNRENIRFSNELINSLENAKGLMSANGDSYLSVDTWLISESQKSPIKEILAQFLDLREFQKE</w:t>
      </w:r>
    </w:p>
    <w:p w:rsidR="00F37A69" w:rsidRDefault="00F37A69" w:rsidP="00F37A69">
      <w:r>
        <w:t>LESLRAGRKMDSKTSDETLDSLNKFGIDLTLKASEGKLDPVIGREEEIERLMQILIRKTKNNPILLGEPG</w:t>
      </w:r>
    </w:p>
    <w:p w:rsidR="00F37A69" w:rsidRDefault="00F37A69" w:rsidP="00F37A69">
      <w:r>
        <w:t>VGKTAIVEALAQRIIKKDVPKSLQNKKVIALDMSALIAGAKYRGEFEDRLKAVVNEVIKSENIILFIDEI</w:t>
      </w:r>
    </w:p>
    <w:p w:rsidR="00F37A69" w:rsidRDefault="00F37A69" w:rsidP="00F37A69">
      <w:r>
        <w:t>HTIVGAGASEGSMDAANILKPALARGELHTIGATTLKEYRKYFEKDAALQRRFQPVNVGEPSVNEALAML</w:t>
      </w:r>
    </w:p>
    <w:p w:rsidR="00F37A69" w:rsidRDefault="00F37A69" w:rsidP="00F37A69">
      <w:r>
        <w:t>RGIKEKLEIHHNVTINDSALVAAAKLSKRYIADRFLPDKAIDLIDEAAAELKMQIESEPSSLRKVRKDIE</w:t>
      </w:r>
    </w:p>
    <w:p w:rsidR="00F37A69" w:rsidRDefault="00F37A69" w:rsidP="00F37A69">
      <w:r>
        <w:t>TLEVENEALKMENDEKNQKRLDEIAKELANLKEKQNALNSQFENEKSVFDGISAKKKEIDLLKNEASLAK</w:t>
      </w:r>
    </w:p>
    <w:p w:rsidR="00F37A69" w:rsidRDefault="00F37A69" w:rsidP="00F37A69">
      <w:r>
        <w:t>ARGEFQKAAELEYGKIPSLEKEVEILEDKWKKMSENGVLLKNQVDEDLVAGILSKWTGISVQKMLTSEKQ</w:t>
      </w:r>
    </w:p>
    <w:p w:rsidR="00F37A69" w:rsidRDefault="00F37A69" w:rsidP="00F37A69">
      <w:r>
        <w:t>KFLEVEKHLKESVIGQDKALSALARAIKRNKAGLNADNKPIGSFLFLGPTGVGKTQSAKALAKFLFDDEK</w:t>
      </w:r>
    </w:p>
    <w:p w:rsidR="00F37A69" w:rsidRDefault="00F37A69" w:rsidP="00F37A69">
      <w:r>
        <w:t>AMIRFDMSEFMEKHSVSRLLGAPPGYIGHEEGGELTEAVRRKPYSVLLFDEVEKAHKDVFNVLLGILDDG</w:t>
      </w:r>
    </w:p>
    <w:p w:rsidR="00F37A69" w:rsidRDefault="00F37A69" w:rsidP="00F37A69">
      <w:r>
        <w:t>RATDSKGVTVDFKNTIIILTSNIASNAIMNLSGKEQEDAVKNELKNFFKPEFLNRLDDIITFNPLGKDEA</w:t>
      </w:r>
    </w:p>
    <w:p w:rsidR="00F37A69" w:rsidRDefault="00F37A69" w:rsidP="00F37A69">
      <w:r>
        <w:t>YEIVKLLFKDLQMSLENKGIKASLSENAALLIAKDGFDPDFGARPLRRAIYDLIEDKLSDMILADELHEN</w:t>
      </w:r>
    </w:p>
    <w:p w:rsidR="00F37A69" w:rsidRDefault="00F37A69" w:rsidP="00F37A69">
      <w:r>
        <w:t>DSIIIDAKDDEIIIKKA</w:t>
      </w:r>
    </w:p>
    <w:p w:rsidR="00F37A69" w:rsidRDefault="00F37A69" w:rsidP="00F37A69"/>
    <w:p w:rsidR="00F37A69" w:rsidRDefault="00F37A69" w:rsidP="00F37A69">
      <w:r>
        <w:t>&gt;AHK59491.1 penicillin-binding protein [Campylobacter jejuni subsp. jejuni NCTC 11168-GSv]</w:t>
      </w:r>
    </w:p>
    <w:p w:rsidR="00F37A69" w:rsidRDefault="00F37A69" w:rsidP="00F37A69">
      <w:r>
        <w:t>MKILKYIFSFFTLLFITGFIYVAYLFTSADTEGYTFKEYKPPLTTQIYDRNGKLVANIFEQHRFYAPYEE</w:t>
      </w:r>
    </w:p>
    <w:p w:rsidR="00F37A69" w:rsidRDefault="00F37A69" w:rsidP="00F37A69">
      <w:r>
        <w:t>LPPRLIEALVAIEDTSFFEHNGVNIDAIFRAAVKIIKSGGKTMEGASTLTQQFIKNTELTPERTIARKIR</w:t>
      </w:r>
    </w:p>
    <w:p w:rsidR="00F37A69" w:rsidRDefault="00F37A69" w:rsidP="00F37A69">
      <w:r>
        <w:lastRenderedPageBreak/>
        <w:t>EALLAYKMETILTKEQILERYLNFIFFGHGYYGVKTAALGYFHKNLNELSLKEIAMLVGMPKAPSSYDPT</w:t>
      </w:r>
    </w:p>
    <w:p w:rsidR="00F37A69" w:rsidRDefault="00F37A69" w:rsidP="00F37A69">
      <w:r>
        <w:t>KHLDLSISRANNVISRMYNLGWISKADYDTAIKEIPQVYDDTLTQNAAPYVVDEVIKQLSPNIKDLKTGG</w:t>
      </w:r>
    </w:p>
    <w:p w:rsidR="00F37A69" w:rsidRDefault="00F37A69" w:rsidP="00F37A69">
      <w:r>
        <w:t>YKIILNIDLDVQNMAQNALKFGYDEIVKRDKDANLSTLNGAMVVVNHQSGDVLALVGGVDYEKSNYNRAT</w:t>
      </w:r>
    </w:p>
    <w:p w:rsidR="00F37A69" w:rsidRDefault="00F37A69" w:rsidP="00F37A69">
      <w:r>
        <w:t>QSMRQPGSSFKPFVYQVAINLGYSPMSEIADISRIFEGGAGNNEDWKPKNEGGKFLGLITLKEALTRSRN</w:t>
      </w:r>
    </w:p>
    <w:p w:rsidR="00F37A69" w:rsidRDefault="00F37A69" w:rsidP="00F37A69">
      <w:r>
        <w:t>LATINLALDMGLDVLYSKLMEFGFKDIPPNLSIVLGSFGISPLEYSKFYTMFGNYGTIKDPQIIRQVQDK</w:t>
      </w:r>
    </w:p>
    <w:p w:rsidR="00F37A69" w:rsidRDefault="00F37A69" w:rsidP="00F37A69">
      <w:r>
        <w:t>TGKTIMEFNSNERKVSDEAQSFLVLDMMRNVVEKGTGRNARVKDIEIAGKTGTTNKSVDAWFCGLTPEIE</w:t>
      </w:r>
    </w:p>
    <w:p w:rsidR="00F37A69" w:rsidRDefault="00F37A69" w:rsidP="00F37A69">
      <w:r>
        <w:t>AIIWYGNDNNKPMRYTEGGARTAAPVFREFLTQYIEKFPDTTRKFSIPNGVYRGNYKGESAYYTTKSPLP</w:t>
      </w:r>
    </w:p>
    <w:p w:rsidR="00F37A69" w:rsidRDefault="00F37A69" w:rsidP="00F37A69">
      <w:r>
        <w:t>KANMKFNESEIIF</w:t>
      </w:r>
    </w:p>
    <w:p w:rsidR="00F37A69" w:rsidRDefault="00F37A69" w:rsidP="00F37A69"/>
    <w:p w:rsidR="00F37A69" w:rsidRDefault="00F37A69" w:rsidP="00F37A69">
      <w:r>
        <w:t>&gt;AHK59490.1 ammonium transporter [Campylobacter jejuni subsp. jejuni NCTC 11168-GSv]</w:t>
      </w:r>
    </w:p>
    <w:p w:rsidR="00F37A69" w:rsidRDefault="00F37A69" w:rsidP="00F37A69">
      <w:r>
        <w:t>MHGIGGVCEGIATGLFASVKANPNVITKNALGGGIFYQWKFRAFKRANSYYYDLYDFFSSHKLYYFLRSF</w:t>
      </w:r>
    </w:p>
    <w:p w:rsidR="00F37A69" w:rsidRDefault="00F37A69" w:rsidP="00F37A69">
      <w:r>
        <w:t>LVLQT</w:t>
      </w:r>
    </w:p>
    <w:p w:rsidR="00F37A69" w:rsidRDefault="00F37A69" w:rsidP="00F37A69"/>
    <w:p w:rsidR="00F37A69" w:rsidRDefault="00F37A69" w:rsidP="00F37A69">
      <w:r>
        <w:t>&gt;AHK59489.1 ammonium transporter [Campylobacter jejuni subsp. jejuni NCTC 11168-GSv]</w:t>
      </w:r>
    </w:p>
    <w:p w:rsidR="00F37A69" w:rsidRDefault="00F37A69" w:rsidP="00F37A69">
      <w:r>
        <w:t>MNCFIAFGVITLQWVVLGFSFSFGKDEGLGLVGNFENFLLEGISGYNASGVSNILFMIFQMMFALIASAI</w:t>
      </w:r>
    </w:p>
    <w:p w:rsidR="00F37A69" w:rsidRDefault="00F37A69" w:rsidP="00F37A69">
      <w:r>
        <w:t>ITGSLVGRIKLGVLVIFLLFWSTLVYDVLAHMIWSSEGFLLKRGSLDFAGGGVVYISSGVAGLVGALIVG</w:t>
      </w:r>
    </w:p>
    <w:p w:rsidR="00F37A69" w:rsidRDefault="00F37A69" w:rsidP="00F37A69">
      <w:r>
        <w:t>ARKSDDEDKNAHSISYAFLGVILLFIGWLGFNAGSAGEMNDIAINAFIVSIISAACGFLSWVVLEGSSIK</w:t>
      </w:r>
    </w:p>
    <w:p w:rsidR="00F37A69" w:rsidRDefault="00F37A69" w:rsidP="00F37A69">
      <w:r>
        <w:t>TDYFRWA</w:t>
      </w:r>
    </w:p>
    <w:p w:rsidR="00F37A69" w:rsidRDefault="00F37A69" w:rsidP="00F37A69"/>
    <w:p w:rsidR="00F37A69" w:rsidRDefault="00F37A69" w:rsidP="00F37A69">
      <w:r>
        <w:t>&gt;AHK59488.1 aldehyde dehydrogenase [Campylobacter jejuni subsp. jejuni NCTC 11168-GSv]</w:t>
      </w:r>
    </w:p>
    <w:p w:rsidR="00F37A69" w:rsidRDefault="00F37A69" w:rsidP="00F37A69">
      <w:r>
        <w:t>MQEQGKTRVLASIEINFTADYMDYTAEWARRYEGEIIQSDRANEHIYLYKSAIGVIGGILPWNFPFFLIA</w:t>
      </w:r>
    </w:p>
    <w:p w:rsidR="00F37A69" w:rsidRDefault="00F37A69" w:rsidP="00F37A69">
      <w:r>
        <w:t>RKMAPALLTGNTIVIKPSSETPNNAFEFAKLVSQSSLPKGVFNLVAGKGSVVGYELSSNENIGMVSLTGS</w:t>
      </w:r>
    </w:p>
    <w:p w:rsidR="00F37A69" w:rsidRDefault="00F37A69" w:rsidP="00F37A69">
      <w:r>
        <w:t>VEAGTRVMEAAAKNIIKVSLELGGKAPAIVCKDADIDLAVEAIKASRICNNGQVCNCAERAYVHTSVYDE</w:t>
      </w:r>
    </w:p>
    <w:p w:rsidR="00F37A69" w:rsidRDefault="00F37A69" w:rsidP="00F37A69">
      <w:r>
        <w:t>FVDKFVKAMSKVSVGNTLKGDFDMGPLVNQAGVDNALAMLQRATAKGAIVECGGKITDTSGYYFPASVLT</w:t>
      </w:r>
    </w:p>
    <w:p w:rsidR="00F37A69" w:rsidRDefault="00F37A69" w:rsidP="00F37A69">
      <w:r>
        <w:t>NVKHEDEIMQKEIFAPILPIAKFDTLDEVIDMANDCEYGLTSSIYTQNLDIAMRASREIKFGETYINREN</w:t>
      </w:r>
    </w:p>
    <w:p w:rsidR="00F37A69" w:rsidRDefault="00F37A69" w:rsidP="00F37A69">
      <w:r>
        <w:t>FEAMQGFHAGFRKSGIGGADGKHGLEEYLATHVVYLQYNTNKQ</w:t>
      </w:r>
    </w:p>
    <w:p w:rsidR="00F37A69" w:rsidRDefault="00F37A69" w:rsidP="00F37A69"/>
    <w:p w:rsidR="00F37A69" w:rsidRDefault="00F37A69" w:rsidP="00F37A69">
      <w:r>
        <w:t>&gt;AHK59487.1 aldehyde dehydrogenase [Campylobacter jejuni subsp. jejuni NCTC 11168-GSv]</w:t>
      </w:r>
    </w:p>
    <w:p w:rsidR="00F37A69" w:rsidRDefault="00F37A69" w:rsidP="00F37A69">
      <w:r>
        <w:t>MTTYLNYIDGKFIPHNGEFIEVLNPATKEVISRVASASLEDTKRAIEAAKKAQKVWEAKPAIERANHLKE</w:t>
      </w:r>
    </w:p>
    <w:p w:rsidR="00F37A69" w:rsidRDefault="00F37A69" w:rsidP="00F37A69">
      <w:r>
        <w:t>IAS</w:t>
      </w:r>
    </w:p>
    <w:p w:rsidR="00F37A69" w:rsidRDefault="00F37A69" w:rsidP="00F37A69"/>
    <w:p w:rsidR="00F37A69" w:rsidRDefault="00F37A69" w:rsidP="00F37A69">
      <w:r>
        <w:lastRenderedPageBreak/>
        <w:t>&gt;AHK59486.1 hypothetical protein N920_02435 [Campylobacter jejuni subsp. jejuni NCTC 11168-GSv]</w:t>
      </w:r>
    </w:p>
    <w:p w:rsidR="00F37A69" w:rsidRDefault="00F37A69" w:rsidP="00F37A69">
      <w:r>
        <w:t>MQRYGQIIKIKKEKIEEYKELHTKPYEGVCEMIKECNIQNYSIYLFGEYLFAYFEYIGADFEADMAKMAR</w:t>
      </w:r>
    </w:p>
    <w:p w:rsidR="00F37A69" w:rsidRDefault="00F37A69" w:rsidP="00F37A69">
      <w:r>
        <w:t>DESTQKWWKVTDPCQISLGYAGQKWLNMEEVFHLD</w:t>
      </w:r>
    </w:p>
    <w:p w:rsidR="00F37A69" w:rsidRDefault="00F37A69" w:rsidP="00F37A69"/>
    <w:p w:rsidR="00F37A69" w:rsidRDefault="00F37A69" w:rsidP="00F37A69">
      <w:r>
        <w:t>&gt;AHK59485.1 amidohydrolase [Campylobacter jejuni subsp. jejuni NCTC 11168-GSv]</w:t>
      </w:r>
    </w:p>
    <w:p w:rsidR="00F37A69" w:rsidRDefault="00F37A69" w:rsidP="00F37A69">
      <w:r>
        <w:t>MQKIFDAHLHLWDLEKIPISWIKDDEKLEQNYDFFRMKQEYKEFEFIGAMYVEVNSDDLEKEALFALEQK</w:t>
      </w:r>
    </w:p>
    <w:p w:rsidR="00F37A69" w:rsidRDefault="00F37A69" w:rsidP="00F37A69">
      <w:r>
        <w:t>KLHNLLFCLADFKHKEELSSFREVMHTSKKGAKRLFEADFEEKIEILKTFNIPFEACIKNEELGFLEKFL</w:t>
      </w:r>
    </w:p>
    <w:p w:rsidR="00F37A69" w:rsidRDefault="00F37A69" w:rsidP="00F37A69">
      <w:r>
        <w:t>SKNPNLKVVLNHLGSPKINRLNEYKKDLSFLKKFQNLYIKLSIPDGFSQETPKEFIFELFAFLKENFSEN</w:t>
      </w:r>
    </w:p>
    <w:p w:rsidR="00F37A69" w:rsidRDefault="00F37A69" w:rsidP="00F37A69">
      <w:r>
        <w:t>KFIFGSNYPVAKITPAKWAKLIIESKIFDDLDKIFYKNALLIYKGG</w:t>
      </w:r>
    </w:p>
    <w:p w:rsidR="00F37A69" w:rsidRDefault="00F37A69" w:rsidP="00F37A69"/>
    <w:p w:rsidR="00F37A69" w:rsidRDefault="00F37A69" w:rsidP="00F37A69">
      <w:r>
        <w:t>&gt;AHK59484.1 major facilitator transporter [Campylobacter jejuni subsp. jejuni NCTC 11168-GSv]</w:t>
      </w:r>
    </w:p>
    <w:p w:rsidR="00F37A69" w:rsidRDefault="00F37A69" w:rsidP="00F37A69">
      <w:r>
        <w:t>MTDSKNIKIAIVLVTSLFFLWGVSYGLIDVMNKNFQNHLHISQHESGFLQFAYFGAYFIIALPAGYIANR</w:t>
      </w:r>
    </w:p>
    <w:p w:rsidR="00F37A69" w:rsidRDefault="00F37A69" w:rsidP="00F37A69">
      <w:r>
        <w:t>FSYKMGIIFGLALYAIGALLIIPATNLASFHLFLFAFFILACGIGSLETSANPYMTKLGDEKNASFRINA</w:t>
      </w:r>
    </w:p>
    <w:p w:rsidR="00F37A69" w:rsidRDefault="00F37A69" w:rsidP="00F37A69">
      <w:r>
        <w:t>AQSFNGLGQFVGPIIGGALFLSITKQEEGASKEQIQAALVANMGNVQLVYIGIAVIVILILIAFVANKLP</w:t>
      </w:r>
    </w:p>
    <w:p w:rsidR="00F37A69" w:rsidRDefault="00F37A69" w:rsidP="00F37A69">
      <w:r>
        <w:t>EGSAVSDDYKQKDDSKPIYVFKHRHFNLGLLAQFLYIANQVAAGAFFINYVVEHNEGLKDAQGAYYFSIA</w:t>
      </w:r>
    </w:p>
    <w:p w:rsidR="00F37A69" w:rsidRDefault="00F37A69" w:rsidP="00F37A69">
      <w:r>
        <w:t>LVAFMLGRIVSTPLMKIIKGEKILGFYSLINVLICFSLYFASGFFSIVLLIALFFFMSISFPTIFAVATK</w:t>
      </w:r>
    </w:p>
    <w:p w:rsidR="00F37A69" w:rsidRDefault="00F37A69" w:rsidP="00F37A69">
      <w:r>
        <w:t>NLPLNQVKLGGSLLVMSIVGGAIMPIIIGFINDHYGTGAGYLAMAPLFLYVAWYGFIGSKVRKNAKDF</w:t>
      </w:r>
    </w:p>
    <w:p w:rsidR="00F37A69" w:rsidRDefault="00F37A69" w:rsidP="00F37A69"/>
    <w:p w:rsidR="00F37A69" w:rsidRDefault="00F37A69" w:rsidP="00F37A69">
      <w:r>
        <w:t>&gt;AHK59483.1 short-chain dehydrogenase [Campylobacter jejuni subsp. jejuni NCTC 11168-GSv]</w:t>
      </w:r>
    </w:p>
    <w:p w:rsidR="00F37A69" w:rsidRDefault="00F37A69" w:rsidP="00F37A69">
      <w:r>
        <w:t>MDLKIKNKVCIITGGAKGIGYGIAKLWASEGGIPVIFSRSMPKEHDKELKKLSSEYEFYEIDLKNYEQIE</w:t>
      </w:r>
    </w:p>
    <w:p w:rsidR="00F37A69" w:rsidRDefault="00F37A69" w:rsidP="00F37A69">
      <w:r>
        <w:t>KLVKKVAIKHGGIYALVNNAGTNDNLHIENTSTQDLIKSYENNLFHYYTMTKECLPYIKKEQGSILNIVS</w:t>
      </w:r>
    </w:p>
    <w:p w:rsidR="00F37A69" w:rsidRDefault="00F37A69" w:rsidP="00F37A69">
      <w:r>
        <w:t>KTGITGQGRTSAYASAKAAQMGFTREWACAFAKDNVRVNAIAPAEVMTPLYEKWLQNFPNPKEQYEKIAK</w:t>
      </w:r>
    </w:p>
    <w:p w:rsidR="00F37A69" w:rsidRDefault="00F37A69" w:rsidP="00F37A69">
      <w:r>
        <w:t>AIPLGHRFTTIEEIANTAVFTLSPLASHTTGQILMPDGGYVHLDRALNWDEN</w:t>
      </w:r>
    </w:p>
    <w:p w:rsidR="00F37A69" w:rsidRDefault="00F37A69" w:rsidP="00F37A69"/>
    <w:p w:rsidR="00F37A69" w:rsidRDefault="00F37A69" w:rsidP="00F37A69">
      <w:r>
        <w:t>&gt;AHK59482.1 MFS transporter [Campylobacter jejuni subsp. jejuni NCTC 11168-GSv]</w:t>
      </w:r>
    </w:p>
    <w:p w:rsidR="00F37A69" w:rsidRDefault="00F37A69" w:rsidP="00F37A69">
      <w:r>
        <w:t>MKHANSIKLELVCKKISWRILPLIVLMFCLSMLDRTNISFVKSHIEIDAGIGEAAYALGAGIFFIGYAIF</w:t>
      </w:r>
    </w:p>
    <w:p w:rsidR="00F37A69" w:rsidRDefault="00F37A69" w:rsidP="00F37A69">
      <w:r>
        <w:t>EVPSNLFLHKLGAKIWLSRIMITWGLVTMAMIFIQGEISFYVLRFLLGLTEAGFSPGIILYLSYFFPAIY</w:t>
      </w:r>
    </w:p>
    <w:p w:rsidR="00F37A69" w:rsidRDefault="00F37A69" w:rsidP="00F37A69">
      <w:r>
        <w:t>RSKAYGIYQMGVPIAFVFGSLISGFILDYTPNIYFKNWQWMFLIEGGITVLVGIFCLFYLDSHPKDAKWL</w:t>
      </w:r>
    </w:p>
    <w:p w:rsidR="00F37A69" w:rsidRDefault="00F37A69" w:rsidP="00F37A69">
      <w:r>
        <w:t>DIKEKDILLKHIEISNTKAKDYSIKDIFKSILVWKFVFVYFCIQLSVYGVLFYLPSKIAQILQINVGFEV</w:t>
      </w:r>
    </w:p>
    <w:p w:rsidR="00F37A69" w:rsidRDefault="00F37A69" w:rsidP="00F37A69">
      <w:r>
        <w:t>GLLNAIPWIFVFIALPIFTSLADKKHSWNLHAILFLLLASLSMIASTFVTNLAAFLFFISLAAIGFIVIQ</w:t>
      </w:r>
    </w:p>
    <w:p w:rsidR="00F37A69" w:rsidRDefault="00F37A69" w:rsidP="00F37A69">
      <w:r>
        <w:lastRenderedPageBreak/>
        <w:t>PIFWNLPTQVLKGKGAAAAIALIGSLGNLGGFVAPTLKTYIENHFGVEFGLIVLALIAIL</w:t>
      </w:r>
    </w:p>
    <w:p w:rsidR="00F37A69" w:rsidRDefault="00F37A69" w:rsidP="00F37A69"/>
    <w:p w:rsidR="00F37A69" w:rsidRDefault="00F37A69" w:rsidP="00F37A69">
      <w:r>
        <w:t>&gt;AHK59481.1 altronate hydrolase [Campylobacter jejuni subsp. jejuni NCTC 11168-GSv]</w:t>
      </w:r>
    </w:p>
    <w:p w:rsidR="00F37A69" w:rsidRDefault="00F37A69" w:rsidP="00F37A69">
      <w:r>
        <w:t>MKKIMGYRREDGKFGLRNKVIIIPSVHCANKVCENIARKCNGAVYINHQHGCSQLEFDALQTRDVLIGHG</w:t>
      </w:r>
    </w:p>
    <w:p w:rsidR="00F37A69" w:rsidRDefault="00F37A69" w:rsidP="00F37A69">
      <w:r>
        <w:t>SNANVFGVLIIGLGCEVIQAKAVAEKIKEAMPYKKVEYLVIQECGGSKNTIENGIKIVNEMLESAAKLQK</w:t>
      </w:r>
    </w:p>
    <w:p w:rsidR="00F37A69" w:rsidRDefault="00F37A69" w:rsidP="00F37A69">
      <w:r>
        <w:t>SEGDFSDLILGTECGGSDSYSGLSANPTLGSLSDFVIDEGGAVILAETTELIGCEAILAKRAKNDEIAKK</w:t>
      </w:r>
    </w:p>
    <w:p w:rsidR="00F37A69" w:rsidRDefault="00F37A69" w:rsidP="00F37A69">
      <w:r>
        <w:t>VYDKILAYENLVKSFHADIRGANPSPGNMAGGLSTIEEKSLGCVYKAGTRTLMDVIDYAKPVVSKGLTFM</w:t>
      </w:r>
    </w:p>
    <w:p w:rsidR="00F37A69" w:rsidRDefault="00F37A69" w:rsidP="00F37A69">
      <w:r>
        <w:t>NTPGNDIEQLSAMVAGGANICVFTTGRGTPTGSAIVPTIKMSSNTFCYENMNDAIDINAGSIIDGVKTKE</w:t>
      </w:r>
    </w:p>
    <w:p w:rsidR="00F37A69" w:rsidRDefault="00F37A69" w:rsidP="00F37A69">
      <w:r>
        <w:t>EVRDELIELIVRISDGELVKAELNEQNDFSAWRLATTC</w:t>
      </w:r>
    </w:p>
    <w:p w:rsidR="00F37A69" w:rsidRDefault="00F37A69" w:rsidP="00F37A69"/>
    <w:p w:rsidR="00F37A69" w:rsidRDefault="00F37A69" w:rsidP="00F37A69">
      <w:r>
        <w:t>&gt;AHK59480.1 altronate hydrolase [Campylobacter jejuni subsp. jejuni NCTC 11168-GSv]</w:t>
      </w:r>
    </w:p>
    <w:p w:rsidR="00F37A69" w:rsidRDefault="00F37A69" w:rsidP="00F37A69">
      <w:r>
        <w:t>MKGYIIVNEKDNVATALRDFKKGEKVANIELLNDIASGHKFALKDIKKDEIIIKYAEAIASASCDISTGE</w:t>
      </w:r>
    </w:p>
    <w:p w:rsidR="00F37A69" w:rsidRDefault="00F37A69" w:rsidP="00F37A69">
      <w:r>
        <w:t>WVHIHNTAGIRGRGDKE</w:t>
      </w:r>
    </w:p>
    <w:p w:rsidR="00F37A69" w:rsidRDefault="00F37A69" w:rsidP="00F37A69"/>
    <w:p w:rsidR="00F37A69" w:rsidRDefault="00F37A69" w:rsidP="00F37A69">
      <w:r>
        <w:t>&gt;AHK59479.1 dihydrodipicolinate synthase [Campylobacter jejuni subsp. jejuni NCTC 11168-GSv]</w:t>
      </w:r>
    </w:p>
    <w:p w:rsidR="00F37A69" w:rsidRDefault="00F37A69" w:rsidP="00F37A69">
      <w:r>
        <w:t>MGILKGTLPALLTPYKDDGSINEKEFIRYCEFGISKGLNGLFCNGSAGDSQALSVEEQVKLMKLTKKATK</w:t>
      </w:r>
    </w:p>
    <w:p w:rsidR="00F37A69" w:rsidRDefault="00F37A69" w:rsidP="00F37A69">
      <w:r>
        <w:t>NNIPIITGITSTIYENTFILAQKAYELGLDALLLAMPYYYKLSEDALFEYVKYLASEVKLPLYVYNIPLF</w:t>
      </w:r>
    </w:p>
    <w:p w:rsidR="00F37A69" w:rsidRDefault="00F37A69" w:rsidP="00F37A69">
      <w:r>
        <w:t>APALSLKFIEKVSKLDNVVGIKDSSGDALLLNHILDVVPSNFDVFVGREEFYVGALLAGVKGSMTSIGGV</w:t>
      </w:r>
    </w:p>
    <w:p w:rsidR="00F37A69" w:rsidRDefault="00F37A69" w:rsidP="00F37A69">
      <w:r>
        <w:t>FPELMSEIYKSINEKNIGRALLIQKSLLKAIRFGMSIAFPMGFALLLKARGFEFVNASIHPLSPATKEEL</w:t>
      </w:r>
    </w:p>
    <w:p w:rsidR="00F37A69" w:rsidRDefault="00F37A69" w:rsidP="00F37A69">
      <w:r>
        <w:t>NTRFDEAKELIKTIEKETGIKL</w:t>
      </w:r>
    </w:p>
    <w:p w:rsidR="00F37A69" w:rsidRDefault="00F37A69" w:rsidP="00F37A69"/>
    <w:p w:rsidR="00F37A69" w:rsidRDefault="00F37A69" w:rsidP="00F37A69">
      <w:r>
        <w:t>&gt;AHK59478.1 ArsR family transcriptional regulator [Campylobacter jejuni subsp. jejuni NCTC 11168-GSv]</w:t>
      </w:r>
    </w:p>
    <w:p w:rsidR="00F37A69" w:rsidRDefault="00F37A69" w:rsidP="00F37A69">
      <w:r>
        <w:t>MHQPTLRVLNILELLAKEKLTLSAIAKKLNIPAGTLWPILQTLQEKKYIKCDLKNKSYYLDFKIIELGCN</w:t>
      </w:r>
    </w:p>
    <w:p w:rsidR="00F37A69" w:rsidRDefault="00F37A69" w:rsidP="00F37A69">
      <w:r>
        <w:t>IKNENNIFEIIKKHMKNIRNLTNQTCQMGILKDGNVLYLEKIDANNTVQLKSFIGTSYPAYATSLGKALL</w:t>
      </w:r>
    </w:p>
    <w:p w:rsidR="00F37A69" w:rsidRDefault="00F37A69" w:rsidP="00F37A69">
      <w:r>
        <w:t>SNKNKKELEKLYPKNFDKITENTLNNINELYQQIKQIKKEKIAIEIGEMNPQIECMAIGIEHKNKIIAAI</w:t>
      </w:r>
    </w:p>
    <w:p w:rsidR="00F37A69" w:rsidRDefault="00F37A69" w:rsidP="00F37A69">
      <w:r>
        <w:t>SISYLIYCSNKAFREKNKKILLEEKNKIEKVLKIYFNDLDTLY</w:t>
      </w:r>
    </w:p>
    <w:p w:rsidR="00F37A69" w:rsidRDefault="00F37A69" w:rsidP="00F37A69"/>
    <w:p w:rsidR="00F37A69" w:rsidRDefault="00F37A69" w:rsidP="00F37A69">
      <w:r>
        <w:t>&gt;AHK59477.1 group III hemoglobin [Campylobacter jejuni subsp. jejuni NCTC 11168-GSv]</w:t>
      </w:r>
    </w:p>
    <w:p w:rsidR="00F37A69" w:rsidRDefault="00F37A69" w:rsidP="00F37A69">
      <w:r>
        <w:t>MKFETINQESIAKLMEIFYEKVRKDKDLGPIFNNAIGTSDEEWKEHKAKIGNFWAGMLLGEGDYNGQPLK</w:t>
      </w:r>
    </w:p>
    <w:p w:rsidR="00F37A69" w:rsidRDefault="00F37A69" w:rsidP="00F37A69">
      <w:r>
        <w:t>KHLDLPPFPQEFFEIWLKLFEESLNIVYNEEMKNVILQRAQMIASHFQNMLYKYGGH</w:t>
      </w:r>
    </w:p>
    <w:p w:rsidR="00F37A69" w:rsidRDefault="00F37A69" w:rsidP="00F37A69"/>
    <w:p w:rsidR="00F37A69" w:rsidRDefault="00F37A69" w:rsidP="00F37A69">
      <w:r>
        <w:t>&gt;AHK59476.1 3-ketoacyl-ACP reductase [Campylobacter jejuni subsp. jejuni NCTC 11168-GSv]</w:t>
      </w:r>
    </w:p>
    <w:p w:rsidR="00F37A69" w:rsidRDefault="00F37A69" w:rsidP="00F37A69">
      <w:r>
        <w:t>MRLYFSLFAFFIRNLLRLQFLKLNLLRIDNEI</w:t>
      </w:r>
    </w:p>
    <w:p w:rsidR="00F37A69" w:rsidRDefault="00F37A69" w:rsidP="00F37A69"/>
    <w:p w:rsidR="00F37A69" w:rsidRDefault="00F37A69" w:rsidP="00F37A69">
      <w:r>
        <w:t>&gt;AHK59475.1 hypothetical protein N920_02080 [Campylobacter jejuni subsp. jejuni NCTC 11168-GSv]</w:t>
      </w:r>
    </w:p>
    <w:p w:rsidR="00F37A69" w:rsidRDefault="00F37A69" w:rsidP="00F37A69">
      <w:r>
        <w:t>MFKKVILFFLMGFALLQANSLDKCDNTAVVSNLKEKIPSEIFKNLYELSGLKAQGIDYEDYAKGLKEIAK</w:t>
      </w:r>
    </w:p>
    <w:p w:rsidR="00F37A69" w:rsidRDefault="00F37A69" w:rsidP="00F37A69">
      <w:r>
        <w:t>HDGMVNYTDMIEVNSISNFDLNFDSCMATINAALKGEQRKGLWSVVYKVSNINQVKITDITYINGDFQ</w:t>
      </w:r>
    </w:p>
    <w:p w:rsidR="00F37A69" w:rsidRDefault="00F37A69" w:rsidP="00F37A69"/>
    <w:p w:rsidR="00F37A69" w:rsidRDefault="00F37A69" w:rsidP="00F37A69">
      <w:r>
        <w:t>&gt;AHK59474.1 ABC transporter substrate-binding protein [Campylobacter jejuni subsp. jejuni NCTC 11168-GSv]</w:t>
      </w:r>
    </w:p>
    <w:p w:rsidR="00F37A69" w:rsidRDefault="00F37A69" w:rsidP="00F37A69">
      <w:r>
        <w:t>MTKFLSICSLIAMLLSGCGSDFPGQPSDVARVQQNKYPNGNLKKEIPYNKDSRIHGLKRAFYDNGQLRAE</w:t>
      </w:r>
    </w:p>
    <w:p w:rsidR="00F37A69" w:rsidRDefault="00F37A69" w:rsidP="00F37A69">
      <w:r>
        <w:t>ENYKNGKKDGISREYSRNGQLLEEVHFKDNRGYGDFASYYENGNMRAKGKLLGYNEDGMPEFEGNYKEYY</w:t>
      </w:r>
    </w:p>
    <w:p w:rsidR="00F37A69" w:rsidRDefault="00F37A69" w:rsidP="00F37A69">
      <w:r>
        <w:t>ENGTLMCDYNFDNKGKFDGVQKRYDENGALEDEENYKNGLKNGVFREYKKGEIVREEEYKNGILVAKPKN</w:t>
      </w:r>
    </w:p>
    <w:p w:rsidR="00F37A69" w:rsidRDefault="00F37A69" w:rsidP="00F37A69"/>
    <w:p w:rsidR="00F37A69" w:rsidRDefault="00F37A69" w:rsidP="00F37A69">
      <w:r>
        <w:t>&gt;AHK59473.1 hypothetical protein N920_02040 [Campylobacter jejuni subsp. jejuni NCTC 11168-GSv]</w:t>
      </w:r>
    </w:p>
    <w:p w:rsidR="00F37A69" w:rsidRDefault="00F37A69" w:rsidP="00F37A69">
      <w:r>
        <w:t>MLNILHANSSHRFHKCMPKEVHQIYDTLKLMEQQEGTKKSRSQKRRAK</w:t>
      </w:r>
    </w:p>
    <w:p w:rsidR="00F37A69" w:rsidRDefault="00F37A69" w:rsidP="00F37A69"/>
    <w:p w:rsidR="00F37A69" w:rsidRDefault="00F37A69" w:rsidP="00F37A69">
      <w:r>
        <w:t>&gt;AHK59472.1 hypothetical protein N920_02035 [Campylobacter jejuni subsp. jejuni NCTC 11168-GSv]</w:t>
      </w:r>
    </w:p>
    <w:p w:rsidR="00F37A69" w:rsidRDefault="00F37A69" w:rsidP="00F37A69">
      <w:r>
        <w:t>MITLSSFNRYFGNNPLQTLTKIRDESIENAKI</w:t>
      </w:r>
    </w:p>
    <w:p w:rsidR="00F37A69" w:rsidRDefault="00F37A69" w:rsidP="00F37A69"/>
    <w:p w:rsidR="00F37A69" w:rsidRDefault="00F37A69" w:rsidP="00F37A69">
      <w:r>
        <w:t>&gt;AHK59471.1 membrane protein [Campylobacter jejuni subsp. jejuni NCTC 11168-GSv]</w:t>
      </w:r>
    </w:p>
    <w:p w:rsidR="00F37A69" w:rsidRDefault="00F37A69" w:rsidP="00F37A69">
      <w:r>
        <w:t>MENQKNEFDDIILEKSNKSEKVKKILLRVIALVILFLAIMIVMKLINGSGDENTQNQSVLPSEPIATQDN</w:t>
      </w:r>
    </w:p>
    <w:p w:rsidR="00F37A69" w:rsidRDefault="00F37A69" w:rsidP="00F37A69">
      <w:r>
        <w:t>NNDTSFESMPITDNTSAEDQFEALRKQFQDEQNTTQNTTTSSSNNNDTTNFAMPDQEVPAEPTATTSANT</w:t>
      </w:r>
    </w:p>
    <w:p w:rsidR="00F37A69" w:rsidRDefault="00F37A69" w:rsidP="00F37A69">
      <w:r>
        <w:t>TPQASTPKQEVTQTAKSKEEAKKQTAVKKEKESAKQTPKKEQNANDLFKNVDAKPVHPSGLASGIYVQIF</w:t>
      </w:r>
    </w:p>
    <w:p w:rsidR="00F37A69" w:rsidRDefault="00F37A69" w:rsidP="00F37A69">
      <w:r>
        <w:t>SVSNLDQKSKELASVKQKGYDYKLYKTTVGSKEITKVLIGPFEKADIAAELAKIRKDIAKDAFSFTLK</w:t>
      </w:r>
    </w:p>
    <w:p w:rsidR="00F37A69" w:rsidRDefault="00F37A69" w:rsidP="00F37A69"/>
    <w:p w:rsidR="00F37A69" w:rsidRDefault="00F37A69" w:rsidP="00F37A69">
      <w:r>
        <w:t>&gt;AHK59470.1 hypothetical protein N920_01855 [Campylobacter jejuni subsp. jejuni NCTC 11168-GSv]</w:t>
      </w:r>
    </w:p>
    <w:p w:rsidR="00F37A69" w:rsidRDefault="00F37A69" w:rsidP="00F37A69">
      <w:r>
        <w:t>MNYQQLECDYFNLYNQFLSVDFQISLFEKDHKGLIKDFIFFYYQILKQKDLSYLLEVRNKISLKVYNYMQ</w:t>
      </w:r>
    </w:p>
    <w:p w:rsidR="00F37A69" w:rsidRDefault="00F37A69" w:rsidP="00F37A69">
      <w:r>
        <w:t>EHSTSPKDLSLICLRENKHIEFFQIFYKALAYFVAFRKKLDGEQKIKNLISNINDCFGYHFLNSDFNNLQ</w:t>
      </w:r>
    </w:p>
    <w:p w:rsidR="00F37A69" w:rsidRDefault="00F37A69" w:rsidP="00F37A69">
      <w:r>
        <w:lastRenderedPageBreak/>
        <w:t>NFQKSDLFTLPEKHLKYFHFAMIHLCFMVLNPLNFKDSNRHLDKAINYLVDGTFEIYELIFKEYFLLFSK</w:t>
      </w:r>
    </w:p>
    <w:p w:rsidR="00F37A69" w:rsidRDefault="00F37A69" w:rsidP="00F37A69">
      <w:r>
        <w:t>DKELKDELRKLKKLEFKILMQETSKIKLLNHYKEFCEEIFYNIELEKITQN</w:t>
      </w:r>
    </w:p>
    <w:p w:rsidR="00F37A69" w:rsidRDefault="00F37A69" w:rsidP="00F37A69"/>
    <w:p w:rsidR="00F37A69" w:rsidRDefault="00F37A69" w:rsidP="00F37A69">
      <w:r>
        <w:t>&gt;AHK59469.1 ATPase AAA [Campylobacter jejuni subsp. jejuni NCTC 11168-GSv]</w:t>
      </w:r>
    </w:p>
    <w:p w:rsidR="00F37A69" w:rsidRDefault="00F37A69" w:rsidP="00F37A69">
      <w:r>
        <w:t>MEKLKNFLILKNIEDTQIYKELKCAKNEALILRELCRNYVVSISSINAFTLLSTIFGNDKYLYLDALEDL</w:t>
      </w:r>
    </w:p>
    <w:p w:rsidR="00F37A69" w:rsidRDefault="00F37A69" w:rsidP="00F37A69">
      <w:r>
        <w:t>KKLIERGFVNQNSSFFKSLENNKTQTLTLALLQSELSLSEYFLEFLEAKPRLNFEKQEAYADYLEYLKDE</w:t>
      </w:r>
    </w:p>
    <w:p w:rsidR="00F37A69" w:rsidRDefault="00F37A69" w:rsidP="00F37A69">
      <w:r>
        <w:t>FARIQLYERLSFIQKSAYNSEIKNQIKLYERHIKERLKKSKFYNVLADIFKEYNLEHKEQIIFLALLKEE</w:t>
      </w:r>
    </w:p>
    <w:p w:rsidR="00F37A69" w:rsidRDefault="00F37A69" w:rsidP="00F37A69">
      <w:r>
        <w:t>YALSNESSISREMNSLLSLISENDLERHKNKKLLQENAPLLNLIECDEYLNAFGDISKSFFIIDEILQRI</w:t>
      </w:r>
    </w:p>
    <w:p w:rsidR="00F37A69" w:rsidRDefault="00F37A69" w:rsidP="00F37A69">
      <w:r>
        <w:t>INFEPKQSKKIKIESVLKDQDIFELIEPSTDINDIIMPENTKELLENILKQQDKKVLERLHSWGIKSNKN</w:t>
      </w:r>
    </w:p>
    <w:p w:rsidR="00F37A69" w:rsidRDefault="00F37A69" w:rsidP="00F37A69">
      <w:r>
        <w:t>IEAKIIFYGPAGTGKTMSALAMAKSMKKSVLSFDCSKILSKWVGESEQNVRKIFDTYKNIVQTCKQSPIL</w:t>
      </w:r>
    </w:p>
    <w:p w:rsidR="00F37A69" w:rsidRDefault="00F37A69" w:rsidP="00F37A69">
      <w:r>
        <w:t>LLNEADQFLSTRVDGSSGSDKMHNQMQNIFLEQIERFSGVIIATTNFLESLDSAFSRRFDYKIEFKKPDF</w:t>
      </w:r>
    </w:p>
    <w:p w:rsidR="00F37A69" w:rsidRDefault="00F37A69" w:rsidP="00F37A69">
      <w:r>
        <w:t>KDRLKIWEKFLPKKALFEKDFDINILSNYELSGAQILMVVKNTALKVAVSKDGVFKIQDFIESIQKELNS</w:t>
      </w:r>
    </w:p>
    <w:p w:rsidR="00F37A69" w:rsidRDefault="00F37A69" w:rsidP="00F37A69">
      <w:r>
        <w:t>SFDKSKIVGF</w:t>
      </w:r>
    </w:p>
    <w:p w:rsidR="00F37A69" w:rsidRDefault="00F37A69" w:rsidP="00F37A69"/>
    <w:p w:rsidR="00F37A69" w:rsidRDefault="00F37A69" w:rsidP="00F37A69">
      <w:r>
        <w:t>&gt;AHK59468.1 hypothetical protein N920_01750 [Campylobacter jejuni subsp. jejuni NCTC 11168-GSv]</w:t>
      </w:r>
    </w:p>
    <w:p w:rsidR="00F37A69" w:rsidRDefault="00F37A69" w:rsidP="00F37A69">
      <w:r>
        <w:t>MQTFLAKFKDNYNKAKIKKFKQALKLELVWNLIVQV</w:t>
      </w:r>
    </w:p>
    <w:p w:rsidR="00F37A69" w:rsidRDefault="00F37A69" w:rsidP="00F37A69"/>
    <w:p w:rsidR="00F37A69" w:rsidRDefault="00F37A69" w:rsidP="00F37A69">
      <w:r>
        <w:t>&gt;AHK59467.1 hypothetical protein N920_01675 [Campylobacter jejuni subsp. jejuni NCTC 11168-GSv]</w:t>
      </w:r>
    </w:p>
    <w:p w:rsidR="00F37A69" w:rsidRDefault="00F37A69" w:rsidP="00F37A69">
      <w:r>
        <w:t>MFQNIIKYKDFIIFILNLKQNLYLLIKINLDFKNFHKSLNF</w:t>
      </w:r>
    </w:p>
    <w:p w:rsidR="00F37A69" w:rsidRDefault="00F37A69" w:rsidP="00F37A69"/>
    <w:p w:rsidR="00F37A69" w:rsidRDefault="00F37A69" w:rsidP="00F37A69">
      <w:r>
        <w:t>&gt;AHK59466.1 hypothetical protein N920_01650 [Campylobacter jejuni subsp. jejuni NCTC 11168-GSv]</w:t>
      </w:r>
    </w:p>
    <w:p w:rsidR="00F37A69" w:rsidRDefault="00F37A69" w:rsidP="00F37A69">
      <w:r>
        <w:t>MTNQQIDGIADKNFNTPEGRKVFKKAVFSCWLGTAMEYADFALYGLAAATIFSEVFFPEQTPVIALLLSF</w:t>
      </w:r>
    </w:p>
    <w:p w:rsidR="00F37A69" w:rsidRDefault="00F37A69" w:rsidP="00F37A69">
      <w:r>
        <w:t>VTYGIGFIARPIGALFFGHLGDKHGRKNVMMATIALMGISTTLIGFIPSYAVIGVWAPICLVALRFMQGF</w:t>
      </w:r>
    </w:p>
    <w:p w:rsidR="00F37A69" w:rsidRDefault="00F37A69" w:rsidP="00F37A69">
      <w:r>
        <w:t>GAGAELSGGTVMLAEYAPSKRRGLVSSVIALGSNSGTLLASFVWLLMVQMDEASFKEWGWRVPFMGSILI</w:t>
      </w:r>
    </w:p>
    <w:p w:rsidR="00F37A69" w:rsidRDefault="00F37A69" w:rsidP="00F37A69">
      <w:r>
        <w:t>ALFAVYIRFHVKETPVFEKQKNEMMKLRLNNEKHMKKDERSFWQRSRAFWTMVGLRIGENGPSYLAQGFI</w:t>
      </w:r>
    </w:p>
    <w:p w:rsidR="00F37A69" w:rsidRDefault="00F37A69" w:rsidP="00F37A69">
      <w:r>
        <w:t>VGYVTKILLLDKSVATTAVMIASLVGFLVIPLAGYLSDKFGRCITYRMFCLLLMIYAFPAFMLLDSKNEI</w:t>
      </w:r>
    </w:p>
    <w:p w:rsidR="00F37A69" w:rsidRDefault="00F37A69" w:rsidP="00F37A69">
      <w:r>
        <w:t>IVILTIIVGMSLASLGIFGVQAAWGVELFGVKNRYTKMAFAKELGSILSGGTAPMVASALLAYYGSWWPI</w:t>
      </w:r>
    </w:p>
    <w:p w:rsidR="00F37A69" w:rsidRDefault="00F37A69" w:rsidP="00F37A69">
      <w:r>
        <w:t>ATYFVLTAGIGFVTTFFAPETRGRDLNKIEDAI</w:t>
      </w:r>
    </w:p>
    <w:p w:rsidR="00F37A69" w:rsidRDefault="00F37A69" w:rsidP="00F37A69"/>
    <w:p w:rsidR="00F37A69" w:rsidRDefault="00F37A69" w:rsidP="00F37A69">
      <w:r>
        <w:lastRenderedPageBreak/>
        <w:t>&gt;AHK59465.1 beta-lactamase [Campylobacter jejuni subsp. jejuni NCTC 11168-GSv]</w:t>
      </w:r>
    </w:p>
    <w:p w:rsidR="00F37A69" w:rsidRDefault="00F37A69" w:rsidP="00F37A69">
      <w:r>
        <w:t>MKKITLFLLFLNLVFGQDKILNNWFKEYNTSGTFVFYDGKTWASNDFSRAMETFSPASTFKIFNALIALD</w:t>
      </w:r>
    </w:p>
    <w:p w:rsidR="00F37A69" w:rsidRDefault="00F37A69" w:rsidP="00F37A69">
      <w:r>
        <w:t>SGVIKTKKEIFYHYRGEKVFLSSWAQDMNLSSAIKYSNVLAFKEVARRIGIKTMQEYLNKLHYGNAKISK</w:t>
      </w:r>
    </w:p>
    <w:p w:rsidR="00F37A69" w:rsidRDefault="00F37A69" w:rsidP="00F37A69">
      <w:r>
        <w:t>IDTFWLDNSLKISAKEQAILLFRLSQNSLPFSQEAMNSVKEMIYLKNMENLELFGKTGFNDEQKIAWIVG</w:t>
      </w:r>
    </w:p>
    <w:p w:rsidR="00F37A69" w:rsidRDefault="00F37A69" w:rsidP="00F37A69">
      <w:r>
        <w:t>FVYLKDENKYKAFALNLDIDKFEDLYKREKILEKYLDELVKKVKNDG</w:t>
      </w:r>
    </w:p>
    <w:p w:rsidR="00F37A69" w:rsidRDefault="00F37A69" w:rsidP="00F37A69"/>
    <w:p w:rsidR="00F37A69" w:rsidRDefault="00F37A69" w:rsidP="00F37A69">
      <w:r>
        <w:t>&gt;AHK59464.1 3-methyl-2-oxobutanoate hydroxymethyltransferase [Campylobacter jejuni subsp. jejuni NCTC 11168-GSv]</w:t>
      </w:r>
    </w:p>
    <w:p w:rsidR="00F37A69" w:rsidRDefault="00F37A69" w:rsidP="00F37A69">
      <w:r>
        <w:t>MRKSMISFLEKKAKNEKITMVSAYDYHSARILDNSDIDIILVGDSLAMTVLGMQDTLSVTMDEMLIFTKA</w:t>
      </w:r>
    </w:p>
    <w:p w:rsidR="00F37A69" w:rsidRDefault="00F37A69" w:rsidP="00F37A69">
      <w:r>
        <w:t>VSRGAKKSFVLADMPFMSYQSSDRDAILNASRFIKESHANGVKVEGGIEIASKIKLISQSGIPVVAHLGL</w:t>
      </w:r>
    </w:p>
    <w:p w:rsidR="00F37A69" w:rsidRDefault="00F37A69" w:rsidP="00F37A69">
      <w:r>
        <w:t>TPQAVNMLGGYRVQGKDLQSAQKIIDDAKAVQDAGACMLVLECVPVKLAQKISSILEIPTIGIGSGKYCD</w:t>
      </w:r>
    </w:p>
    <w:p w:rsidR="00F37A69" w:rsidRDefault="00F37A69" w:rsidP="00F37A69">
      <w:r>
        <w:t>GQVLVYHDLLGLNKDFKAKFVKHFDKIDPQVGVEKYRDEVKSGIFPSQEHSFDYLDDELLDKLY</w:t>
      </w:r>
    </w:p>
    <w:p w:rsidR="00F37A69" w:rsidRDefault="00F37A69" w:rsidP="00F37A69"/>
    <w:p w:rsidR="00F37A69" w:rsidRDefault="00F37A69" w:rsidP="00F37A69">
      <w:r>
        <w:t>&gt;AHK59463.1 pantoate--beta-alanine ligase [Campylobacter jejuni subsp. jejuni NCTC 11168-GSv]</w:t>
      </w:r>
    </w:p>
    <w:p w:rsidR="00F37A69" w:rsidRDefault="00F37A69" w:rsidP="00F37A69">
      <w:r>
        <w:t>MQVITSVKEAKQIVKDWKSHQLSIGYVPTMGFLHDGHLSLVKHAKTQDKVIVSIFVNPMQFGPNEDFSSY</w:t>
      </w:r>
    </w:p>
    <w:p w:rsidR="00F37A69" w:rsidRDefault="00F37A69" w:rsidP="00F37A69">
      <w:r>
        <w:t>PRDLERDIKMCQDNGVDMVFIPDATQMYLKNFSTYVDMNTITDKLCGAKRPGHFRGVCTVLTKFFNILNP</w:t>
      </w:r>
    </w:p>
    <w:p w:rsidR="00F37A69" w:rsidRDefault="00F37A69" w:rsidP="00F37A69">
      <w:r>
        <w:t>DIVYMGQKDAQQCVVVRHMVDDLNFDLKIQICPIIREEDGLAKSSRNVYLSKEERKASLAISQSIFLAEK</w:t>
      </w:r>
    </w:p>
    <w:p w:rsidR="00F37A69" w:rsidRDefault="00F37A69" w:rsidP="00F37A69">
      <w:r>
        <w:t>LVREGEKNTSKIIQAMKDILEKEKLIKIDYIELVDFNTMENIENITDNVLGAVAAFVGKTRLIDNFLVQG</w:t>
      </w:r>
    </w:p>
    <w:p w:rsidR="00F37A69" w:rsidRDefault="00F37A69" w:rsidP="00F37A69">
      <w:r>
        <w:t>LK</w:t>
      </w:r>
    </w:p>
    <w:p w:rsidR="00F37A69" w:rsidRDefault="00F37A69" w:rsidP="00F37A69"/>
    <w:p w:rsidR="00F37A69" w:rsidRDefault="00F37A69" w:rsidP="00F37A69">
      <w:r>
        <w:t>&gt;AHK59462.1 acetyltransferase [Campylobacter jejuni subsp. jejuni NCTC 11168-GSv]</w:t>
      </w:r>
    </w:p>
    <w:p w:rsidR="00F37A69" w:rsidRDefault="00F37A69" w:rsidP="00F37A69">
      <w:r>
        <w:t>MLRKADIKDLNACLSLFEQSVKTLCAKDYTKDQICAWIKIDRQQWEEKFKYDEIFVYEKRGKIASFISVK</w:t>
      </w:r>
    </w:p>
    <w:p w:rsidR="00F37A69" w:rsidRDefault="00F37A69" w:rsidP="00F37A69">
      <w:r>
        <w:t>QEQKLLDLLFTHPDFVRQGLAQNLLDFILKTYLHNEIYTFASLSAKDFFLKNGFELIRENKVIKEGQNLK</w:t>
      </w:r>
    </w:p>
    <w:p w:rsidR="00F37A69" w:rsidRDefault="00F37A69" w:rsidP="00F37A69">
      <w:r>
        <w:t>KILMKKDVIYKN</w:t>
      </w:r>
    </w:p>
    <w:p w:rsidR="00F37A69" w:rsidRDefault="00F37A69" w:rsidP="00F37A69"/>
    <w:p w:rsidR="00F37A69" w:rsidRDefault="00F37A69" w:rsidP="00F37A69">
      <w:r>
        <w:t>&gt;AHK59461.1 glycerol-3-phosphate transporter [Campylobacter jejuni subsp. jejuni NCTC 11168-GSv]</w:t>
      </w:r>
    </w:p>
    <w:p w:rsidR="00F37A69" w:rsidRDefault="00F37A69" w:rsidP="00F37A69">
      <w:r>
        <w:t>MRTWSLSGVFIGYMGYYLVRNNITLSTPFIQNQLNLSKSDIGTITGSMLIAYGISKGAMSVISDKADPKK</w:t>
      </w:r>
    </w:p>
    <w:p w:rsidR="00F37A69" w:rsidRDefault="00F37A69" w:rsidP="00F37A69">
      <w:r>
        <w:t>SWL</w:t>
      </w:r>
    </w:p>
    <w:p w:rsidR="00F37A69" w:rsidRDefault="00F37A69" w:rsidP="00F37A69"/>
    <w:p w:rsidR="00F37A69" w:rsidRDefault="00F37A69" w:rsidP="00F37A69">
      <w:r>
        <w:t>&gt;AHK59460.1 hypothetical protein N920_01410 [Campylobacter jejuni subsp. jejuni NCTC 11168-GSv]</w:t>
      </w:r>
    </w:p>
    <w:p w:rsidR="00F37A69" w:rsidRDefault="00F37A69" w:rsidP="00F37A69">
      <w:r>
        <w:lastRenderedPageBreak/>
        <w:t>MALGLILCALVNVLLGFSNSFYAYVGFVIALGVFQGMGVGPSFITLANWYPKKERGIYTAVWNISHNIGG</w:t>
      </w:r>
    </w:p>
    <w:p w:rsidR="00F37A69" w:rsidRDefault="00F37A69" w:rsidP="00F37A69">
      <w:r>
        <w:t>GIVAPIVSLSGFALAALLGVSMANFNETYWHMNHFYTPAACAVIISLYALYAVKGNPKNEGLVDITEINE</w:t>
      </w:r>
    </w:p>
    <w:p w:rsidR="00F37A69" w:rsidRDefault="00F37A69" w:rsidP="00F37A69">
      <w:r>
        <w:t>MRGIKTEEIKAIETPNLSSFEIFYHYVLKNKNAWYVAWMDTFVYMVRFGLISWLPIYLLETKGFNKEQIG</w:t>
      </w:r>
    </w:p>
    <w:p w:rsidR="00F37A69" w:rsidRDefault="00F37A69" w:rsidP="00F37A69">
      <w:r>
        <w:t>IAFWLFEWAAIPSTLLAGYISDKIFKGYRMPPAIGAMVIIFFMIIGYFTSNNLYMVIFFAAMAGCLVYIP</w:t>
      </w:r>
    </w:p>
    <w:p w:rsidR="00F37A69" w:rsidRDefault="00F37A69" w:rsidP="00F37A69">
      <w:r>
        <w:t>QFLASMQTMEVVPAFAVGSCVGLHGFMSYVVGASLGTKA</w:t>
      </w:r>
    </w:p>
    <w:p w:rsidR="00F37A69" w:rsidRDefault="00F37A69" w:rsidP="00F37A69"/>
    <w:p w:rsidR="00F37A69" w:rsidRDefault="00F37A69" w:rsidP="00F37A69">
      <w:r>
        <w:t>&gt;AHK59459.1 hypothetical protein N920_01405 [Campylobacter jejuni subsp. jejuni NCTC 11168-GSv]</w:t>
      </w:r>
    </w:p>
    <w:p w:rsidR="00F37A69" w:rsidRDefault="00F37A69" w:rsidP="00F37A69">
      <w:r>
        <w:t>MLINSYNVTKILLKSNFCLVFLQAKVKIVIDASF</w:t>
      </w:r>
    </w:p>
    <w:p w:rsidR="00F37A69" w:rsidRDefault="00F37A69" w:rsidP="00F37A69"/>
    <w:p w:rsidR="00F37A69" w:rsidRDefault="00F37A69" w:rsidP="00F37A69">
      <w:r>
        <w:t>&gt;AHK59458.1 ipid-A-disaccharide synthase [Campylobacter jejuni subsp. jejuni NCTC 11168-GSv]</w:t>
      </w:r>
    </w:p>
    <w:p w:rsidR="00F37A69" w:rsidRDefault="00F37A69" w:rsidP="00F37A69">
      <w:r>
        <w:t>MKTFLVCALEPSANLHLKEVLKAYKKDFGEFELHGIYDESLCKEFDLNSKPLYSSHEFSAMGFIEVLPLI</w:t>
      </w:r>
    </w:p>
    <w:p w:rsidR="00F37A69" w:rsidRDefault="00F37A69" w:rsidP="00F37A69">
      <w:r>
        <w:t>FKAKKAIKELANLSFTQKINGILCIDSPAFNIPFAKALKKAGSKIPRIYYILPQVWAWKKGRIPIIESHF</w:t>
      </w:r>
    </w:p>
    <w:p w:rsidR="00F37A69" w:rsidRDefault="00F37A69" w:rsidP="00F37A69">
      <w:r>
        <w:t>DILASILPFDNQFFNKSTYIGHPLLDEIKEFKNQEDINHTFSKKDDEKTIAFLPGSRRSEIRRLMPIFKE</w:t>
      </w:r>
    </w:p>
    <w:p w:rsidR="00F37A69" w:rsidRDefault="00F37A69" w:rsidP="00F37A69">
      <w:r>
        <w:t>LSQKFKGKKILCVPSFNLEKLEVYGDISEFKIESNTPKVLKKADFAFICSGTATLEAALVGTPFVLAYKA</w:t>
      </w:r>
    </w:p>
    <w:p w:rsidR="00F37A69" w:rsidRDefault="00F37A69" w:rsidP="00F37A69">
      <w:r>
        <w:t>KAIDIFIAKLFVKLKHIGLANIFCDFAGKEALNPEFLQDKVNVLNLYEAYNKYDYKAFFAKVDFLKEYLQ</w:t>
      </w:r>
    </w:p>
    <w:p w:rsidR="00F37A69" w:rsidRDefault="00F37A69" w:rsidP="00F37A69">
      <w:r>
        <w:t>FGSAKNLAKILNEI</w:t>
      </w:r>
    </w:p>
    <w:p w:rsidR="00F37A69" w:rsidRDefault="00F37A69" w:rsidP="00F37A69"/>
    <w:p w:rsidR="00F37A69" w:rsidRDefault="00F37A69" w:rsidP="00F37A69">
      <w:r>
        <w:t>&gt;AHK59457.1 cytochrome C [Campylobacter jejuni subsp. jejuni NCTC 11168-GSv]</w:t>
      </w:r>
    </w:p>
    <w:p w:rsidR="00F37A69" w:rsidRDefault="00F37A69" w:rsidP="00F37A69">
      <w:r>
        <w:t>MKKIFISFVVLATCLWAKNTAYTDEVVSLYLNKDDTKVIGRLLPTNPFEVLKSENNRVLLKIDGYVNPKA</w:t>
      </w:r>
    </w:p>
    <w:p w:rsidR="00F37A69" w:rsidRDefault="00F37A69" w:rsidP="00F37A69">
      <w:r>
        <w:t>PSVIYFNDSQRIIVAAFSKNTKLNFSQRITGKNGKWDKVSLEIWADKKEFVKDNKEMLNRAKELFVNNCG</w:t>
      </w:r>
    </w:p>
    <w:p w:rsidR="00F37A69" w:rsidRDefault="00F37A69" w:rsidP="00F37A69">
      <w:r>
        <w:t>ICHAIHKEKEFTANAWPAIFRSMADRTGIDKKDRWLVIEYLQKNAKDFKTK</w:t>
      </w:r>
    </w:p>
    <w:p w:rsidR="00F37A69" w:rsidRDefault="00F37A69" w:rsidP="00F37A69"/>
    <w:p w:rsidR="00F37A69" w:rsidRDefault="00F37A69" w:rsidP="00F37A69">
      <w:r>
        <w:t>&gt;AHK59456.1 trimethylamine N-oxide reductase I catalytic subunit [Campylobacter jejuni subsp. jejuni NCTC 11168-GSv]</w:t>
      </w:r>
    </w:p>
    <w:p w:rsidR="00F37A69" w:rsidRDefault="00F37A69" w:rsidP="00F37A69">
      <w:r>
        <w:t>MLDRRKFLKIGASLSALPLIPSLSAGKTVEASKVSLGLVKNGEVITAAHWGILKLTIKDGKIVKSEPWEK</w:t>
      </w:r>
    </w:p>
    <w:p w:rsidR="00F37A69" w:rsidRDefault="00F37A69" w:rsidP="00F37A69">
      <w:r>
        <w:t>VTKMDNPLQHYTADMVYKSRVKYPYVRKSYLENPDNPKPELRGKDEFVRVSYDEAIKLIAKELKKTRDSK</w:t>
      </w:r>
    </w:p>
    <w:p w:rsidR="00F37A69" w:rsidRDefault="00F37A69" w:rsidP="00F37A69">
      <w:r>
        <w:t>GASAIFGGSYGWKSSGNMQNSRILLHRFLNVTGGFVGATGDYSTGASQVIMPYVVGSIEVYEQQTSWENI</w:t>
      </w:r>
    </w:p>
    <w:p w:rsidR="00F37A69" w:rsidRDefault="00F37A69" w:rsidP="00F37A69">
      <w:r>
        <w:t>LSDSKYVVIWGADPLSTLRIAWTSNEQRGLAYFEKLKDSKIKVICIDPVKTTTAKFLNAKWIAPRPNTDV</w:t>
      </w:r>
    </w:p>
    <w:p w:rsidR="00F37A69" w:rsidRDefault="00F37A69" w:rsidP="00F37A69">
      <w:r>
        <w:t>ALMMGMASHLIAKKKVNYEFLDTYTTGFDKFKDYLEGKEDGVKKDTKWASKICGIDEKTIKNLAETFYDN</w:t>
      </w:r>
    </w:p>
    <w:p w:rsidR="00F37A69" w:rsidRDefault="00F37A69" w:rsidP="00F37A69">
      <w:r>
        <w:t>STMIMSGWGMQRAHHGEQPHWMLVTLCAMLGQIGTKGGGFGLSYHYSNGGVPTCKGGVIGGMTAGSLGIW</w:t>
      </w:r>
    </w:p>
    <w:p w:rsidR="00F37A69" w:rsidRDefault="00F37A69" w:rsidP="00F37A69">
      <w:r>
        <w:t>KNGKFKGLSKAEASSEGAEWLQNAASYSFPVARIADALLHPGKTIDHNGAKITYPDIDFIYWVGGNPLVH</w:t>
      </w:r>
    </w:p>
    <w:p w:rsidR="00F37A69" w:rsidRDefault="00F37A69" w:rsidP="00F37A69">
      <w:r>
        <w:lastRenderedPageBreak/>
        <w:t>HQNTNTNVKAWRKPRTVVVNEIYWTPTAKMADIVMPVTSSYERDDITMTGDYSNMHIAPMKQAVEPVGES</w:t>
      </w:r>
    </w:p>
    <w:p w:rsidR="00F37A69" w:rsidRDefault="00F37A69" w:rsidP="00F37A69">
      <w:r>
        <w:t>KDDYVIFSDICKIYGKDVFNAYTENGKKAKDFIKEYYNSALKQTQSFGEAFATPMPSFEEFWAKNEPITF</w:t>
      </w:r>
    </w:p>
    <w:p w:rsidR="00F37A69" w:rsidRDefault="00F37A69" w:rsidP="00F37A69">
      <w:r>
        <w:t>EPTAESLEWTRFSEFIEDPILNALGTDSGLIEIYSETIKNYNYDDCKAHPTWFEPIEWLGNASKEAPFHL</w:t>
      </w:r>
    </w:p>
    <w:p w:rsidR="00F37A69" w:rsidRDefault="00F37A69" w:rsidP="00F37A69">
      <w:r>
        <w:t>LTNHPRDRLHSQLCHTSLRDTYAIKDREPILINSKDAKKLGIKNGDVVRVFNKRGEVLAGAVVSDEIMQG</w:t>
      </w:r>
    </w:p>
    <w:p w:rsidR="00F37A69" w:rsidRDefault="00F37A69" w:rsidP="00F37A69">
      <w:r>
        <w:t>VVRLCEGAWYDPNENGLCKCGNANVLTMDIPTSKLANGNISHTGLVNIEKFKGELPKLTAFSAPKGAN</w:t>
      </w:r>
    </w:p>
    <w:p w:rsidR="00F37A69" w:rsidRDefault="00F37A69" w:rsidP="00F37A69"/>
    <w:p w:rsidR="00F37A69" w:rsidRDefault="00F37A69" w:rsidP="00F37A69">
      <w:r>
        <w:t>&gt;AHK59455.1 hypothetical protein N920_01260 [Campylobacter jejuni subsp. jejuni NCTC 11168-GSv]</w:t>
      </w:r>
    </w:p>
    <w:p w:rsidR="00F37A69" w:rsidRDefault="00F37A69" w:rsidP="00F37A69">
      <w:r>
        <w:t>MVKNLIIKFGRLILDAIAVISFVVALLYSLFMMFSIGFLAGLLSLIVSFIALFLSFFCNLSCYRYQRCSC</w:t>
      </w:r>
    </w:p>
    <w:p w:rsidR="00F37A69" w:rsidRDefault="00F37A69" w:rsidP="00F37A69">
      <w:r>
        <w:t>K</w:t>
      </w:r>
    </w:p>
    <w:p w:rsidR="00F37A69" w:rsidRDefault="00F37A69" w:rsidP="00F37A69"/>
    <w:p w:rsidR="00F37A69" w:rsidRDefault="00F37A69" w:rsidP="00F37A69">
      <w:r>
        <w:t>&gt;AHK59454.1 highly acidic protein [Campylobacter jejuni subsp. jejuni NCTC 11168-GSv]</w:t>
      </w:r>
    </w:p>
    <w:p w:rsidR="00F37A69" w:rsidRDefault="00F37A69" w:rsidP="00F37A69">
      <w:r>
        <w:t>MAYEDEEDLNYDDYENEDEEYPQNHHKNYNYDDDDYEYDDDNNDDDFYEMD</w:t>
      </w:r>
    </w:p>
    <w:p w:rsidR="00F37A69" w:rsidRDefault="00F37A69" w:rsidP="00F37A69"/>
    <w:p w:rsidR="00F37A69" w:rsidRDefault="00F37A69" w:rsidP="00F37A69">
      <w:r>
        <w:t>&gt;AHK59453.1 chemotaxis sensory transducer [Campylobacter jejuni subsp. jejuni NCTC 11168-GSv]</w:t>
      </w:r>
    </w:p>
    <w:p w:rsidR="00F37A69" w:rsidRDefault="00F37A69" w:rsidP="00F37A69">
      <w:r>
        <w:t>MILFSEDMIENLCTNKIKLFSDIKDYTERKKLIEKEVLFINIPFEAHCINTLYYLIYDGLSQSESSLLEL</w:t>
      </w:r>
    </w:p>
    <w:p w:rsidR="00F37A69" w:rsidRDefault="00F37A69" w:rsidP="00F37A69">
      <w:r>
        <w:t>LYKHNPYPCALVGGGSSGNMDFSGAFIFYNGEILKNQALSIHVQFKPKYRFNLMKSQNFNPQSNITFTIL</w:t>
      </w:r>
    </w:p>
    <w:p w:rsidR="00F37A69" w:rsidRDefault="00F37A69" w:rsidP="00F37A69">
      <w:r>
        <w:t>DVSLYDKTVRELINKKPFRLKLYVIILTALLKNLKIKCKNILLL</w:t>
      </w:r>
    </w:p>
    <w:p w:rsidR="00F37A69" w:rsidRDefault="00F37A69" w:rsidP="00F37A69"/>
    <w:p w:rsidR="00F37A69" w:rsidRDefault="00F37A69" w:rsidP="00F37A69">
      <w:r>
        <w:t>&gt;AHK59452.1 chemotaxis protein [Campylobacter jejuni subsp. jejuni NCTC 11168-GSv]</w:t>
      </w:r>
    </w:p>
    <w:p w:rsidR="00F37A69" w:rsidRDefault="00F37A69" w:rsidP="00F37A69">
      <w:r>
        <w:t>MQEYTFALKIGEDYLISPMEINPNKTLFSYCDIESAQELSLLKKTNFIEAIKKDYEKFSLNKPKPLGAIF</w:t>
      </w:r>
    </w:p>
    <w:p w:rsidR="00F37A69" w:rsidRDefault="00F37A69" w:rsidP="00F37A69">
      <w:r>
        <w:t>NDCILRRLHNKEHLNQIHFNDFPIVGFSSFGEIYGVGIAKSLVAIFFYEVENFNDFKPRYLKTFIQKYSD</w:t>
      </w:r>
    </w:p>
    <w:p w:rsidR="00F37A69" w:rsidRDefault="00F37A69" w:rsidP="00F37A69">
      <w:r>
        <w:t>FKYYYLNIRAQKLEMTNEINKIILNQLKQNTSEIDKNTSIFKEIFEELENIRRSLTTISESFTNFTNYLE</w:t>
      </w:r>
    </w:p>
    <w:p w:rsidR="00F37A69" w:rsidRDefault="00F37A69" w:rsidP="00F37A69">
      <w:r>
        <w:t>YNLYQSEEKMNLEKEVQSSLKNIDQLNSILDLISGIAEQTILLSLNAGIEAARAGKLGRGFAVVADEVRK</w:t>
      </w:r>
    </w:p>
    <w:p w:rsidR="00F37A69" w:rsidRDefault="00F37A69" w:rsidP="00F37A69">
      <w:r>
        <w:t>LSENTQMGLGEMEGAIKLVIQTIQSIAKSSNSSTQEMNFIRDKTNEFSKIISNLINSGKEISDKLEQRSN</w:t>
      </w:r>
    </w:p>
    <w:p w:rsidR="00F37A69" w:rsidRDefault="00F37A69" w:rsidP="00F37A69">
      <w:r>
        <w:t>VSEDFEKNVNQLKCYEDVLAKLNQY</w:t>
      </w:r>
    </w:p>
    <w:p w:rsidR="00F37A69" w:rsidRDefault="00F37A69" w:rsidP="00F37A69"/>
    <w:p w:rsidR="00F37A69" w:rsidRDefault="00F37A69" w:rsidP="00F37A69">
      <w:r>
        <w:t>&gt;AHK59451.1 serine protease [Campylobacter jejuni subsp. jejuni NCTC 11168-GSv]</w:t>
      </w:r>
    </w:p>
    <w:p w:rsidR="00F37A69" w:rsidRDefault="00F37A69" w:rsidP="00F37A69">
      <w:r>
        <w:t>MFINLGNDYKLNDKTRFNFEFEKTFFGDLNVDWSANANLRYSF</w:t>
      </w:r>
    </w:p>
    <w:p w:rsidR="00F37A69" w:rsidRDefault="00F37A69" w:rsidP="00F37A69"/>
    <w:p w:rsidR="00F37A69" w:rsidRDefault="00F37A69" w:rsidP="00F37A69">
      <w:r>
        <w:t>&gt;AHK59450.1 hypothetical protein N920_01075 [Campylobacter jejuni subsp. jejuni NCTC 11168-GSv]</w:t>
      </w:r>
    </w:p>
    <w:p w:rsidR="00F37A69" w:rsidRDefault="00F37A69" w:rsidP="00F37A69">
      <w:r>
        <w:lastRenderedPageBreak/>
        <w:t>MYADPIKAGDQILEDQASQRRYEGKKIKECL</w:t>
      </w:r>
    </w:p>
    <w:p w:rsidR="00F37A69" w:rsidRDefault="00F37A69" w:rsidP="00F37A69"/>
    <w:p w:rsidR="00F37A69" w:rsidRDefault="00F37A69" w:rsidP="00F37A69">
      <w:r>
        <w:t>&gt;AHK59449.1 pathogenicity protein [Campylobacter jejuni subsp. jejuni NCTC 11168-GSv]</w:t>
      </w:r>
    </w:p>
    <w:p w:rsidR="00F37A69" w:rsidRDefault="00F37A69" w:rsidP="00F37A69">
      <w:r>
        <w:t>MHKRMGELRNNPYESGVWLRTFGWGTSDEYNSGKYFEIQSGHDKLNEYSNFELYSGVRFL</w:t>
      </w:r>
    </w:p>
    <w:p w:rsidR="00F37A69" w:rsidRDefault="00F37A69" w:rsidP="00F37A69"/>
    <w:p w:rsidR="00F37A69" w:rsidRDefault="00F37A69" w:rsidP="00F37A69">
      <w:r>
        <w:t>&gt;AHK59448.1 hypothetical protein N920_01065 [Campylobacter jejuni subsp. jejuni NCTC 11168-GSv]</w:t>
      </w:r>
    </w:p>
    <w:p w:rsidR="00F37A69" w:rsidRDefault="00F37A69" w:rsidP="00F37A69">
      <w:r>
        <w:t>MSNLQVEKSAIYRKVDAKKLSANNTIFKINADFENSKSDYINSKESTQGVNNTLVLIFLNNPSKKRV</w:t>
      </w:r>
    </w:p>
    <w:p w:rsidR="00F37A69" w:rsidRDefault="00F37A69" w:rsidP="00F37A69"/>
    <w:p w:rsidR="00F37A69" w:rsidRDefault="00F37A69" w:rsidP="00F37A69">
      <w:r>
        <w:t>&gt;AHK59447.1 boa domain protein [Campylobacter jejuni subsp. jejuni NCTC 11168-GSv]</w:t>
      </w:r>
    </w:p>
    <w:p w:rsidR="00F37A69" w:rsidRDefault="00F37A69" w:rsidP="00F37A69">
      <w:r>
        <w:t>MSANTDKALIFDGNIYNKEGVFRTENAKLNFQGHARIHAYVSKEQAKKLQEHGLSALTKPVSFTQEDWED</w:t>
      </w:r>
    </w:p>
    <w:p w:rsidR="00F37A69" w:rsidRDefault="00F37A69" w:rsidP="00F37A69">
      <w:r>
        <w:t>RVFVLKELNLEKKRVLFRA</w:t>
      </w:r>
    </w:p>
    <w:p w:rsidR="00F37A69" w:rsidRDefault="00F37A69" w:rsidP="00F37A69"/>
    <w:p w:rsidR="00F37A69" w:rsidRDefault="00F37A69" w:rsidP="00F37A69">
      <w:r>
        <w:t>&gt;AHK59446.1 hypothetical protein N920_01055 [Campylobacter jejuni subsp. jejuni NCTC 11168-GSv]</w:t>
      </w:r>
    </w:p>
    <w:p w:rsidR="00F37A69" w:rsidRDefault="00F37A69" w:rsidP="00F37A69">
      <w:r>
        <w:t>MLKPKKMIFFNKMGEGELVVKSQSVDTGLRMGEDQGKS</w:t>
      </w:r>
    </w:p>
    <w:p w:rsidR="00F37A69" w:rsidRDefault="00F37A69" w:rsidP="00F37A69"/>
    <w:p w:rsidR="00F37A69" w:rsidRDefault="00F37A69" w:rsidP="00F37A69">
      <w:r>
        <w:t>&gt;AHK59445.1 hypothetical protein N920_01050 [Campylobacter jejuni subsp. jejuni NCTC 11168-GSv]</w:t>
      </w:r>
    </w:p>
    <w:p w:rsidR="00F37A69" w:rsidRDefault="00F37A69" w:rsidP="00F37A69">
      <w:r>
        <w:t>MYFSQNGSINLNSDVDLGASVLNLIKIQIGK</w:t>
      </w:r>
    </w:p>
    <w:p w:rsidR="00F37A69" w:rsidRDefault="00F37A69" w:rsidP="00F37A69"/>
    <w:p w:rsidR="00F37A69" w:rsidRDefault="00F37A69" w:rsidP="00F37A69">
      <w:r>
        <w:t>&gt;AHK59444.1 hypothetical protein N920_01045 [Campylobacter jejuni subsp. jejuni NCTC 11168-GSv]</w:t>
      </w:r>
    </w:p>
    <w:p w:rsidR="00F37A69" w:rsidRDefault="00F37A69" w:rsidP="00F37A69">
      <w:r>
        <w:t>MKDGKKIENVSLISKTNVGYVSYKNSFDDKIIVIRELKKCKIARICIFLKMEV</w:t>
      </w:r>
    </w:p>
    <w:p w:rsidR="00F37A69" w:rsidRDefault="00F37A69" w:rsidP="00F37A69"/>
    <w:p w:rsidR="00F37A69" w:rsidRDefault="00F37A69" w:rsidP="00F37A69">
      <w:r>
        <w:t>&gt;AHK59443.1 hypothetical protein N920_01040 [Campylobacter jejuni subsp. jejuni NCTC 11168-GSv]</w:t>
      </w:r>
    </w:p>
    <w:p w:rsidR="00F37A69" w:rsidRDefault="00F37A69" w:rsidP="00F37A69">
      <w:r>
        <w:t>MLKFKSQFDLLEICLYYWQNQDILENNFGSIAEAKR</w:t>
      </w:r>
    </w:p>
    <w:p w:rsidR="00F37A69" w:rsidRDefault="00F37A69" w:rsidP="00F37A69"/>
    <w:p w:rsidR="00F37A69" w:rsidRDefault="00F37A69" w:rsidP="00F37A69">
      <w:r>
        <w:t>&gt;AHK59442.1 citrate transporter [Campylobacter jejuni subsp. jejuni NCTC 11168-GSv]</w:t>
      </w:r>
    </w:p>
    <w:p w:rsidR="00F37A69" w:rsidRDefault="00F37A69" w:rsidP="00F37A69">
      <w:r>
        <w:t>MEIFLALLGFFSLGLIVWLLLKDYTTPALAFISVSISVACILLILERLGFGVGVALGVKGGVFDIKTLVV</w:t>
      </w:r>
    </w:p>
    <w:p w:rsidR="00F37A69" w:rsidRDefault="00F37A69" w:rsidP="00F37A69">
      <w:r>
        <w:t>FIKDGVKSVTDTAALFVFSILFFSVLNASGFFTKILNAFLSKMKANVYQVCILTVFIAAAVHLDGSGAST</w:t>
      </w:r>
    </w:p>
    <w:p w:rsidR="00F37A69" w:rsidRDefault="00F37A69" w:rsidP="00F37A69">
      <w:r>
        <w:t>FLIVIPALLPIYERLGIRKTSMLLIITSAMGVMNVIPWGGPTLRAATNIGMDANLLWHHIIPIQIVGLVL</w:t>
      </w:r>
    </w:p>
    <w:p w:rsidR="00F37A69" w:rsidRDefault="00F37A69" w:rsidP="00F37A69">
      <w:r>
        <w:lastRenderedPageBreak/>
        <w:t>SLLLAIWIAKIEIKRGAGAGNLSGINLNIEKSEHHNEKWFWLNLLVAIGVIGLLISGIIPSYICFMIGLA</w:t>
      </w:r>
    </w:p>
    <w:p w:rsidR="00F37A69" w:rsidRDefault="00F37A69" w:rsidP="00F37A69">
      <w:r>
        <w:t>IILPLNYPNLKTAKKVLDRASAGAMLMYITLIGAGILIGVFDKSGIMEKMGVLILNFVPDYLGAYIPLMV</w:t>
      </w:r>
    </w:p>
    <w:p w:rsidR="00F37A69" w:rsidRDefault="00F37A69" w:rsidP="00F37A69">
      <w:r>
        <w:t>GILAVPMAIIFCTDSYFYGVMPIVLSVTKAFGAEPLTIAIIMVIARNCATFISPVVPATLLGCGLAEVNI</w:t>
      </w:r>
    </w:p>
    <w:p w:rsidR="00F37A69" w:rsidRDefault="00F37A69" w:rsidP="00F37A69">
      <w:r>
        <w:t>KDHIKRSFFYIWGISIICLIFAEVAGII</w:t>
      </w:r>
    </w:p>
    <w:p w:rsidR="00F37A69" w:rsidRDefault="00F37A69" w:rsidP="00F37A69"/>
    <w:p w:rsidR="00F37A69" w:rsidRDefault="00F37A69" w:rsidP="00F37A69">
      <w:r>
        <w:t>&gt;AHK59441.1 hypothetical protein N920_01005 [Campylobacter jejuni subsp. jejuni NCTC 11168-GSv]</w:t>
      </w:r>
    </w:p>
    <w:p w:rsidR="00F37A69" w:rsidRDefault="00F37A69" w:rsidP="00F37A69">
      <w:r>
        <w:t>MAYGSSNPEDLAKNFTKDLYSGDTKSVMSYIDLSEAKSDEEKTFVSDKITQVVAENAAKAKRMGGVKDIQ</w:t>
      </w:r>
    </w:p>
    <w:p w:rsidR="00F37A69" w:rsidRDefault="00F37A69" w:rsidP="00F37A69">
      <w:r>
        <w:t>IEEKTINKDSAKIRVLVLFNNDNNQSSNVFLAKKDRKWLVLLK</w:t>
      </w:r>
    </w:p>
    <w:p w:rsidR="00F37A69" w:rsidRDefault="00F37A69" w:rsidP="00F37A69"/>
    <w:p w:rsidR="00F37A69" w:rsidRDefault="00F37A69" w:rsidP="00F37A69">
      <w:r>
        <w:t>&gt;AHK59440.1 membrane protein [Campylobacter jejuni subsp. jejuni NCTC 11168-GSv]</w:t>
      </w:r>
    </w:p>
    <w:p w:rsidR="00F37A69" w:rsidRDefault="00F37A69" w:rsidP="00F37A69">
      <w:r>
        <w:t>MFFLLKKIENGLFYLNKILYFFLILFLLIGILGFFINSNPSNQIIKKPYLPFLEIGDLVFRAGIGSESFL</w:t>
      </w:r>
    </w:p>
    <w:p w:rsidR="00F37A69" w:rsidRDefault="00F37A69" w:rsidP="00F37A69">
      <w:r>
        <w:t>IENLSQSPYSHIAMVVKTSPTILIHATTDDDKNAKNQVILSSMDDFLKLSHKIAIKRLKFDEKTKQKIVA</w:t>
      </w:r>
    </w:p>
    <w:p w:rsidR="00F37A69" w:rsidRDefault="00F37A69" w:rsidP="00F37A69">
      <w:r>
        <w:t>KDLEHLGRKFIISTDKDAFYCTTFLEQSINSITPFHLQYTLIKAPFNEGLYLFPQTFFENNQSVLIYESQ</w:t>
      </w:r>
    </w:p>
    <w:p w:rsidR="00F37A69" w:rsidRDefault="00F37A69" w:rsidP="00F37A69">
      <w:r>
        <w:t>NF</w:t>
      </w:r>
    </w:p>
    <w:p w:rsidR="00F37A69" w:rsidRDefault="00F37A69" w:rsidP="00F37A69"/>
    <w:p w:rsidR="00F37A69" w:rsidRDefault="00F37A69" w:rsidP="00F37A69">
      <w:r>
        <w:t>&gt;AHK59439.1 PhnA domain protein [Campylobacter jejuni subsp. jejuni NCTC 11168-GSv]</w:t>
      </w:r>
    </w:p>
    <w:p w:rsidR="00F37A69" w:rsidRDefault="00F37A69" w:rsidP="00F37A69">
      <w:r>
        <w:t>MAKDANGIELNAGDSVSIIKDLKVKGASTTLKRGTTIKNIKLTSKEGEIEARVDKFGVIVLKTEFLKKI</w:t>
      </w:r>
    </w:p>
    <w:p w:rsidR="00F37A69" w:rsidRDefault="00F37A69" w:rsidP="00F37A69"/>
    <w:p w:rsidR="00F37A69" w:rsidRDefault="00F37A69" w:rsidP="00F37A69">
      <w:r>
        <w:t>&gt;AHK59438.1 transporter [Campylobacter jejuni subsp. jejuni NCTC 11168-GSv]</w:t>
      </w:r>
    </w:p>
    <w:p w:rsidR="00F37A69" w:rsidRDefault="00F37A69" w:rsidP="00F37A69">
      <w:r>
        <w:t>MDPSQVLDLNQTSTASFDAGYSILMVVVALALVFLNGFFVLSEFSIVKVRRSKLEEMVKEKKAGAKKALE</w:t>
      </w:r>
    </w:p>
    <w:p w:rsidR="00F37A69" w:rsidRDefault="00F37A69" w:rsidP="00F37A69">
      <w:r>
        <w:t>VTSRLDTYLSACQLGITLSSLALGWIGEPAIAKMLEIPLINLGFSTVIIHTMAFIIAFSIITLLHVVLGE</w:t>
      </w:r>
    </w:p>
    <w:p w:rsidR="00F37A69" w:rsidRDefault="00F37A69" w:rsidP="00F37A69">
      <w:r>
        <w:t>LVPKSIAIAVADKAVLFIARPLHWFWMLFLPCIKIFDFLAAISLKLFGIKPAKESELTHSEEEIKIIASE</w:t>
      </w:r>
    </w:p>
    <w:p w:rsidR="00F37A69" w:rsidRDefault="00F37A69" w:rsidP="00F37A69">
      <w:r>
        <w:t>SQKGGVLDEFETEIIRNAVDFSDTVAKEIMTPRKDMICLNKQKSYEENMQIICEHKHTRFPYIDGSKDTI</w:t>
      </w:r>
    </w:p>
    <w:p w:rsidR="00F37A69" w:rsidRDefault="00F37A69" w:rsidP="00F37A69">
      <w:r>
        <w:t>LGMIHIRDIIQNELNHKSQNLDTFVKPLILVPENISISKVLVMMNKERSHTALVVDEYGGTAGILTMEDI</w:t>
      </w:r>
    </w:p>
    <w:p w:rsidR="00F37A69" w:rsidRDefault="00F37A69" w:rsidP="00F37A69">
      <w:r>
        <w:t>MEEIIGEIKSEHEEDSYKKLAENIYEFQGRCDIETVEEMLVINYDEDLEQVTIGGYVFNLLGRLPMVGDR</w:t>
      </w:r>
    </w:p>
    <w:p w:rsidR="00F37A69" w:rsidRDefault="00F37A69" w:rsidP="00F37A69">
      <w:r>
        <w:t>IEDELCYYEVKKMDGNSIERVKVVKKTNKDEE</w:t>
      </w:r>
    </w:p>
    <w:p w:rsidR="00F37A69" w:rsidRDefault="00F37A69" w:rsidP="00F37A69"/>
    <w:p w:rsidR="00F37A69" w:rsidRDefault="00F37A69" w:rsidP="00F37A69">
      <w:r>
        <w:t>&gt;AHK59437.1 biopolymer transporter TonB [Campylobacter jejuni subsp. jejuni NCTC 11168-GSv]</w:t>
      </w:r>
    </w:p>
    <w:p w:rsidR="00F37A69" w:rsidRDefault="00F37A69" w:rsidP="00F37A69">
      <w:r>
        <w:t>MKSSVIFGFVLSLILHTLVLMFFLFSFYTQEKSSGVDFKQGAEFTSIMMVSEFPIGELKEVSIDQKKSNS</w:t>
      </w:r>
    </w:p>
    <w:p w:rsidR="00F37A69" w:rsidRDefault="00F37A69" w:rsidP="00F37A69">
      <w:r>
        <w:t>QDKNKKQDERISFNSQDKNAVLKVQKKIEKQDENQAQKEIANASENSKFKNESLSAPLQSNKDKTQTIVS</w:t>
      </w:r>
    </w:p>
    <w:p w:rsidR="00F37A69" w:rsidRDefault="00F37A69" w:rsidP="00F37A69">
      <w:r>
        <w:lastRenderedPageBreak/>
        <w:t>GNAKEQVKSYQALLMAHLTKFKKYPQEAIMQKQEGVVRIRVSIDESGNVLSKELKKSCPYAALNDEALSL</w:t>
      </w:r>
    </w:p>
    <w:p w:rsidR="00F37A69" w:rsidRDefault="00F37A69" w:rsidP="00F37A69">
      <w:r>
        <w:t>FKRASPLPKPPKEMLKNGDKISFVMPIDYNIKDYLGKK</w:t>
      </w:r>
    </w:p>
    <w:p w:rsidR="00F37A69" w:rsidRDefault="00F37A69" w:rsidP="00F37A69"/>
    <w:p w:rsidR="00F37A69" w:rsidRDefault="00F37A69" w:rsidP="00F37A69">
      <w:r>
        <w:t>&gt;AHK59436.1 biopolymer transporter ExbD [Campylobacter jejuni subsp. jejuni NCTC 11168-GSv]</w:t>
      </w:r>
    </w:p>
    <w:p w:rsidR="00F37A69" w:rsidRDefault="00F37A69" w:rsidP="00F37A69">
      <w:r>
        <w:t>MIKTEMAHKEEELSEINITPFIDIMLVLLIVFMAVTPLITSSIKIELPKSSQQAEDKLKNPIILYLNTDN</w:t>
      </w:r>
    </w:p>
    <w:p w:rsidR="00F37A69" w:rsidRDefault="00F37A69" w:rsidP="00F37A69">
      <w:r>
        <w:t>TLAINDDKLSLENLSSALDIKTKGNKEEIIYFHIDKSVKYEDIMQVMQKLKENGYGKIALSSKKMD</w:t>
      </w:r>
    </w:p>
    <w:p w:rsidR="00F37A69" w:rsidRDefault="00F37A69" w:rsidP="00F37A69"/>
    <w:p w:rsidR="00F37A69" w:rsidRDefault="00F37A69" w:rsidP="00F37A69">
      <w:r>
        <w:t>&gt;AHK59435.1 TonB-denpendent receptor [Campylobacter jejuni subsp. jejuni NCTC 11168-GSv]</w:t>
      </w:r>
    </w:p>
    <w:p w:rsidR="00F37A69" w:rsidRDefault="00F37A69" w:rsidP="00F37A69">
      <w:r>
        <w:t>MKKLSLFCAVGLCFASFAFSEELEFDSLEISGSKIKNDEKPFVTPGATSTREGIGSDTQSIDSIVRSIPG</w:t>
      </w:r>
    </w:p>
    <w:p w:rsidR="00F37A69" w:rsidRDefault="00F37A69" w:rsidP="00F37A69">
      <w:r>
        <w:t>TYTNTDQAQGTVQVNIRGMSGFGRVNTMIDGVTQTFYGSASDDPARFHSQTGTSAFGAVIDTNFLIGVDV</w:t>
      </w:r>
    </w:p>
    <w:p w:rsidR="00F37A69" w:rsidRDefault="00F37A69" w:rsidP="00F37A69">
      <w:r>
        <w:t>TRGTFEGVGGANALMGSANFKTIGINDIVHDGNIFGFLGRFSYGSNGIGPSYMSAVAGKTELENNGYVGA</w:t>
      </w:r>
    </w:p>
    <w:p w:rsidR="00F37A69" w:rsidRDefault="00F37A69" w:rsidP="00F37A69">
      <w:r>
        <w:t>LFGYSAKRITQNYTVGGGGKIGSSMVDTDGDGIADTNIAPFDPDFLTQKPNSQLFKLEYVPNSFTNTIFS</w:t>
      </w:r>
    </w:p>
    <w:p w:rsidR="00F37A69" w:rsidRDefault="00F37A69" w:rsidP="00F37A69">
      <w:r>
        <w:t>YRRYQNELAGRKIHNDNYQLDFWHNPNEWLNVNTLIAYNQGIQTYGSKSTFAANDAIANTKAKNTATTFD</w:t>
      </w:r>
    </w:p>
    <w:p w:rsidR="00F37A69" w:rsidRDefault="00F37A69" w:rsidP="00F37A69">
      <w:r>
        <w:t>ISDTLEGEWHRFNLNIRFGANILLNDYKNTLNTSIQGVNSIPFQPRGKQNLFTYYLDNSLNYGIFTLDTN</w:t>
      </w:r>
    </w:p>
    <w:p w:rsidR="00F37A69" w:rsidRDefault="00F37A69" w:rsidP="00F37A69">
      <w:r>
        <w:t>VNLLDWNIKGHRPACDEVNFMCFPKAATDIDKNGLRLNASVMLSAAIHELITPFVSFARTNRAPNVQEMF</w:t>
      </w:r>
    </w:p>
    <w:p w:rsidR="00F37A69" w:rsidRDefault="00F37A69" w:rsidP="00F37A69">
      <w:r>
        <w:t>FSNNEGNGINSFLKPEQANTWQIGFNSFKHGLLKDDDRFGFKAVYYHTKIKDYIYNEQFYLEDPSKDPPS</w:t>
      </w:r>
    </w:p>
    <w:p w:rsidR="00F37A69" w:rsidRDefault="00F37A69" w:rsidP="00F37A69">
      <w:r>
        <w:t>SQFYMHLNSADDTIFKGVELELSYDLGFAYAKAMYSRQDTSSTISQTSGPLLGSFSASKIMELPKDYANV</w:t>
      </w:r>
    </w:p>
    <w:p w:rsidR="00F37A69" w:rsidRDefault="00F37A69" w:rsidP="00F37A69">
      <w:r>
        <w:t>ELGFRLNDKISFGGIAKYTGKAKRVNPNTDDWNKDPNNPYYPKPTTQDLPKIPIIVDLYWNIEWFKNLTM</w:t>
      </w:r>
    </w:p>
    <w:p w:rsidR="00F37A69" w:rsidRDefault="00F37A69" w:rsidP="00F37A69">
      <w:r>
        <w:t>RAEVQNLFDKNYMDALNAYNSLDNQLQYNGAGDPIYLFSNSARGRTFIVSFEYKY</w:t>
      </w:r>
    </w:p>
    <w:p w:rsidR="00F37A69" w:rsidRDefault="00F37A69" w:rsidP="00F37A69"/>
    <w:p w:rsidR="00F37A69" w:rsidRDefault="00F37A69" w:rsidP="00F37A69">
      <w:r>
        <w:t>&gt;AHK59434.1 iron transporter [Campylobacter jejuni subsp. jejuni NCTC 11168-GSv]</w:t>
      </w:r>
    </w:p>
    <w:p w:rsidR="00F37A69" w:rsidRDefault="00F37A69" w:rsidP="00F37A69">
      <w:r>
        <w:t>MKFYTILSILFISFMLSACAVLQKSSPLQENKDFYILDTHTQKKISFEDMILELLKADVILLGEKHDEVK</w:t>
      </w:r>
    </w:p>
    <w:p w:rsidR="00F37A69" w:rsidRDefault="00F37A69" w:rsidP="00F37A69">
      <w:r>
        <w:t>HKISQVMIFNALEGNLSSQNINFDVALEMLASTEQNHLDKAFKNKKTIKANELTNALNWDKVWKWKDYEQ</w:t>
      </w:r>
    </w:p>
    <w:p w:rsidR="00F37A69" w:rsidRDefault="00F37A69" w:rsidP="00F37A69">
      <w:r>
        <w:t>FVNVVFYSKSKILGANLSRSEITSIYNGAQPLKGYVSTTNEVKKQLFDIISLSHKLNPEENKELLDKLVE</w:t>
      </w:r>
    </w:p>
    <w:p w:rsidR="00F37A69" w:rsidRDefault="00F37A69" w:rsidP="00F37A69">
      <w:r>
        <w:t>IQQFKDRRMADVLVHHVNKVLLLAGSYHTSKKIGIPLHIQDFKSSKKIVVVNLSYGEIDLKDSDYVLIYK</w:t>
      </w:r>
    </w:p>
    <w:p w:rsidR="00F37A69" w:rsidRDefault="00F37A69" w:rsidP="00F37A69">
      <w:r>
        <w:t>GEE</w:t>
      </w:r>
    </w:p>
    <w:p w:rsidR="00F37A69" w:rsidRDefault="00F37A69" w:rsidP="00F37A69"/>
    <w:p w:rsidR="00F37A69" w:rsidRDefault="00F37A69" w:rsidP="00F37A69">
      <w:r>
        <w:t>&gt;AHK59433.1 hypothetical protein N920_00850 [Campylobacter jejuni subsp. jejuni NCTC 11168-GSv]</w:t>
      </w:r>
    </w:p>
    <w:p w:rsidR="00F37A69" w:rsidRDefault="00F37A69" w:rsidP="00F37A69">
      <w:r>
        <w:t>MDFIFANQSLYYLTKQAFKEAVQEFYELCNEGAIIFATMMSDKGYSMYERGELMDNSLREVKGCPSGRLS</w:t>
      </w:r>
    </w:p>
    <w:p w:rsidR="00F37A69" w:rsidRDefault="00F37A69" w:rsidP="00F37A69">
      <w:r>
        <w:t>GSSYIRFTKDIEELKEDFKPFKPLFWGDYELINLYNFEGSVEHFIYIGQK</w:t>
      </w:r>
    </w:p>
    <w:p w:rsidR="00F37A69" w:rsidRDefault="00F37A69" w:rsidP="00F37A69"/>
    <w:p w:rsidR="00F37A69" w:rsidRDefault="00F37A69" w:rsidP="00F37A69">
      <w:r>
        <w:t>&gt;AHK59432.1 hypothetical protein N920_00845 [Campylobacter jejuni subsp. jejuni NCTC 11168-GSv]</w:t>
      </w:r>
    </w:p>
    <w:p w:rsidR="00F37A69" w:rsidRDefault="00F37A69" w:rsidP="00F37A69">
      <w:r>
        <w:t>MDNSLSAYTQKYDKEGYGLQYPDGHVIRFYERILKYKLSKTSGKLLDFGCGNGVHSKYFKNITGGGYRAL</w:t>
      </w:r>
    </w:p>
    <w:p w:rsidR="00F37A69" w:rsidRDefault="00F37A69" w:rsidP="00F37A69">
      <w:r>
        <w:t>WH</w:t>
      </w:r>
    </w:p>
    <w:p w:rsidR="00F37A69" w:rsidRDefault="00F37A69" w:rsidP="00F37A69"/>
    <w:p w:rsidR="00F37A69" w:rsidRDefault="00F37A69" w:rsidP="00F37A69">
      <w:r>
        <w:t>&gt;AHK59431.1 chemotaxis protein [Campylobacter jejuni subsp. jejuni NCTC 11168-GSv]</w:t>
      </w:r>
    </w:p>
    <w:p w:rsidR="00F37A69" w:rsidRDefault="00F37A69" w:rsidP="00F37A69">
      <w:r>
        <w:t>MKSVKLKVSLIANLIAVVCLIILGVVTFIFVKQAIFHEVVNAEINYVKTAKNSIESFKARNSLALESLAK</w:t>
      </w:r>
    </w:p>
    <w:p w:rsidR="00F37A69" w:rsidRDefault="00F37A69" w:rsidP="00F37A69">
      <w:r>
        <w:t>SILKHPIEQLDSQDALMHYVGKDLKNFRDAGRFLAVYIAQPNGELVVSDPDSDAKNLDFGTYGKADNYDA</w:t>
      </w:r>
    </w:p>
    <w:p w:rsidR="00F37A69" w:rsidRDefault="00F37A69" w:rsidP="00F37A69">
      <w:r>
        <w:t>RTREYYIEAVKTNKLYITPSYIDVTTNLPCFTYSIPLYKDGKFIGVLAVDILAADLQAEFENLPGRTFVF</w:t>
      </w:r>
    </w:p>
    <w:p w:rsidR="00F37A69" w:rsidRDefault="00F37A69" w:rsidP="00F37A69">
      <w:r>
        <w:t>DEENKVFVSTDKALLQKGYDISAIANLAKTKEDLEPFEYTRPKDGNERFAVCTKVSGIYTACVGEPIEQI</w:t>
      </w:r>
    </w:p>
    <w:p w:rsidR="00F37A69" w:rsidRDefault="00F37A69" w:rsidP="00F37A69">
      <w:r>
        <w:t>EAPVYKIAFIQTAIVIFTSIISVILLYFIVSKYLSPLAAIQTGLTSFFDFINYKTKNVSTIEVKSNDEFG</w:t>
      </w:r>
    </w:p>
    <w:p w:rsidR="00F37A69" w:rsidRDefault="00F37A69" w:rsidP="00F37A69">
      <w:r>
        <w:t>QISNAINENILATKRGLEQDNQAVKESVQTVSVVEGGNLTARITANPRNPQLIELKNVLNKLLDVLQARV</w:t>
      </w:r>
    </w:p>
    <w:p w:rsidR="00F37A69" w:rsidRDefault="00F37A69" w:rsidP="00F37A69">
      <w:r>
        <w:t>GSDMNAIHKIFEEYKSLDFRNKLENASGSVELTTNALGDEIVKMLKQSSDFANALANESGKLQTAVQSLT</w:t>
      </w:r>
    </w:p>
    <w:p w:rsidR="00F37A69" w:rsidRDefault="00F37A69" w:rsidP="00F37A69">
      <w:r>
        <w:t>TSSNSQAQSLEETAAALEEITSSMQNVSVKTSDVITQSEEIKNVTGIIGDIADQINLLALNAAIEAARAG</w:t>
      </w:r>
    </w:p>
    <w:p w:rsidR="00F37A69" w:rsidRDefault="00F37A69" w:rsidP="00F37A69">
      <w:r>
        <w:t>EHGRGFAVVADEVRKLAERTQKSLSEIEANTNLLVQSINDMAESIKEQTAGITQINDSVAQIDQTTKDNV</w:t>
      </w:r>
    </w:p>
    <w:p w:rsidR="00F37A69" w:rsidRDefault="00F37A69" w:rsidP="00F37A69">
      <w:r>
        <w:t>EIANESAIISSTVSDIANNILEDVKKKRF</w:t>
      </w:r>
    </w:p>
    <w:p w:rsidR="00F37A69" w:rsidRDefault="00F37A69" w:rsidP="00F37A69"/>
    <w:p w:rsidR="00F37A69" w:rsidRDefault="00F37A69" w:rsidP="00F37A69">
      <w:r>
        <w:t>&gt;AHK59430.1 mcrBC 5-methylcytosine restriction system component [Campylobacter jejuni subsp. jejuni NCTC 11168-GSv]</w:t>
      </w:r>
    </w:p>
    <w:p w:rsidR="00F37A69" w:rsidRDefault="00F37A69" w:rsidP="00F37A69">
      <w:r>
        <w:t>MNSIFSIIEHQAFSKEDLKEIFKEKAEGFYKELEDFAKNNENLLGFKNKNSLKAKNYVGIIQTKSGVLEI</w:t>
      </w:r>
    </w:p>
    <w:p w:rsidR="00F37A69" w:rsidRDefault="00F37A69" w:rsidP="00F37A69">
      <w:r>
        <w:t>LPKCTNLDSYKKEDSSSNHDKEKLRRCYELDNISKNNDFYEKDFKFNPKNLLINMLKTLKNSPFKKSQIS</w:t>
      </w:r>
    </w:p>
    <w:p w:rsidR="00F37A69" w:rsidRDefault="00F37A69" w:rsidP="00F37A69">
      <w:r>
        <w:t>SLQSSKIPLFEVFITMFLDEFDSVYKKGLMRSYLSCEENRAFLKGKLLFNEHIKQNLIHKERFFTSNDEF</w:t>
      </w:r>
    </w:p>
    <w:p w:rsidR="00F37A69" w:rsidRDefault="00F37A69" w:rsidP="00F37A69">
      <w:r>
        <w:t>VLDIAPNRLIKSTLNFLKSKTSLNKFRLIKAMQMLDEVEFSKNYEKDFSYKISRHFDYYENLLLWCKIFL</w:t>
      </w:r>
    </w:p>
    <w:p w:rsidR="00F37A69" w:rsidRDefault="00F37A69" w:rsidP="00F37A69">
      <w:r>
        <w:t>KNESFMPYHGKNEAFALLFPMEKIFEDYVAYMLKKVNSTQDIKVQNNGKYLISKNDENCFMLKPDLYIKN</w:t>
      </w:r>
    </w:p>
    <w:p w:rsidR="00F37A69" w:rsidRDefault="00F37A69" w:rsidP="00F37A69">
      <w:r>
        <w:t>KMILDTKWKIPNDSEDEKKQGIAQSDLYQMFAYACKFKIYDIKLVYPLCEKTQDLQRKIAEKFFVFKASE</w:t>
      </w:r>
    </w:p>
    <w:p w:rsidR="00F37A69" w:rsidRDefault="00F37A69" w:rsidP="00F37A69">
      <w:r>
        <w:t>HLYFKEQGQKDIKVQVFFAPLPF</w:t>
      </w:r>
    </w:p>
    <w:p w:rsidR="00F37A69" w:rsidRDefault="00F37A69" w:rsidP="00F37A69"/>
    <w:p w:rsidR="00F37A69" w:rsidRDefault="00F37A69" w:rsidP="00F37A69">
      <w:r>
        <w:t>&gt;AHK59429.1 endonuclease [Campylobacter jejuni subsp. jejuni NCTC 11168-GSv]</w:t>
      </w:r>
    </w:p>
    <w:p w:rsidR="00F37A69" w:rsidRDefault="00F37A69" w:rsidP="00F37A69">
      <w:r>
        <w:t>MWNLDEKKLQEMLDGFLNFQEVWTLEKVKNMTLEEYTNIKKDNPNRDDFTFWIESKLDNLGSIWGGSAFK</w:t>
      </w:r>
    </w:p>
    <w:p w:rsidR="00F37A69" w:rsidRDefault="00F37A69" w:rsidP="00F37A69">
      <w:r>
        <w:t>FGIYRRNDESQKESSSGRLYSQNYAWIAKYGNNENEAFNNIKEKIIQIIQASQDNNLKTIEKIDFGDAIK</w:t>
      </w:r>
    </w:p>
    <w:p w:rsidR="00F37A69" w:rsidRDefault="00F37A69" w:rsidP="00F37A69">
      <w:r>
        <w:t>WKIAFHYQDVKNIKIVNIFSKNVLDLISLNEFKEKLKIYQIHKKLLENKNLSLVKMIENIAIPLWNKYGM</w:t>
      </w:r>
    </w:p>
    <w:p w:rsidR="00F37A69" w:rsidRDefault="00F37A69" w:rsidP="00F37A69">
      <w:r>
        <w:lastRenderedPageBreak/>
        <w:t>DSQNYIDKMKNLFSEYLNKKKLDKNTINKYIQVIENISKEFLKENLYSCDLFSFDQNINKLNKNEEFKLK</w:t>
      </w:r>
    </w:p>
    <w:p w:rsidR="00F37A69" w:rsidRDefault="00F37A69" w:rsidP="00F37A69">
      <w:r>
        <w:t>NSNGHNMYSSALNYYRAFLIDYYEQDIFITERVQSEESNMKIIPLNQILYGPPGTGKTYHTIDKALEILG</w:t>
      </w:r>
    </w:p>
    <w:p w:rsidR="00F37A69" w:rsidRDefault="00F37A69" w:rsidP="00F37A69">
      <w:r>
        <w:t>ENLESRDEKKAKFDEYVRKGQIVFTTFHQSYGYEEFVEGIKPIIDNDENSQEVKYDVKDGIFKELCDKSL</w:t>
      </w:r>
    </w:p>
    <w:p w:rsidR="00F37A69" w:rsidRDefault="00F37A69" w:rsidP="00F37A69">
      <w:r>
        <w:t>KNYILSMQNENEIDLDKLIFEFANYINQDFLNKGNEFPLENKVSIKKILLNFKDEYRSFSLGGSIKSPQS</w:t>
      </w:r>
    </w:p>
    <w:p w:rsidR="00F37A69" w:rsidRDefault="00F37A69" w:rsidP="00F37A69">
      <w:r>
        <w:t>LTIDIIKRDYLNFKNKKILSFKDIKPKYDSQSDYHGNAIYYFMFYNKLKEFENIQNEKFKIKKEILKSYI</w:t>
      </w:r>
    </w:p>
    <w:p w:rsidR="00F37A69" w:rsidRDefault="00F37A69" w:rsidP="00F37A69">
      <w:r>
        <w:t>IIIDEINRGNVSKIFGELITLIEPSKRIGEKEELKVTLPYSGEKFGVPKNVYIIGTMNTADRSITSLDTA</w:t>
      </w:r>
    </w:p>
    <w:p w:rsidR="00F37A69" w:rsidRDefault="00F37A69" w:rsidP="00F37A69">
      <w:r>
        <w:t>LRRRFEFVEMMPDVSKLSMDCEGINLQELLKAINTRIEYLLDREKTIGHAFFVSVENLEDLKKVFQNKII</w:t>
      </w:r>
    </w:p>
    <w:p w:rsidR="00F37A69" w:rsidRDefault="00F37A69" w:rsidP="00F37A69">
      <w:r>
        <w:t>PLLQEYFYNDYALINAVLNDNDMIFEDKKDDKYLQKIKNLDSVNSERSIYNIASFDDKIWDKIEIYQAIY</w:t>
      </w:r>
    </w:p>
    <w:p w:rsidR="00F37A69" w:rsidRDefault="00F37A69" w:rsidP="00F37A69">
      <w:r>
        <w:t>NDEIANKLKNENE</w:t>
      </w:r>
    </w:p>
    <w:p w:rsidR="00F37A69" w:rsidRDefault="00F37A69" w:rsidP="00F37A69"/>
    <w:p w:rsidR="00F37A69" w:rsidRDefault="00F37A69" w:rsidP="00F37A69">
      <w:r>
        <w:t>&gt;AHK59428.1 hypothetical protein N920_00605 [Campylobacter jejuni subsp. jejuni NCTC 11168-GSv]</w:t>
      </w:r>
    </w:p>
    <w:p w:rsidR="00F37A69" w:rsidRDefault="00F37A69" w:rsidP="00F37A69">
      <w:r>
        <w:t>MIVFPLSSFNRYFGNNPLQTLTKIRDESIENGNPELTKKQREELGNDLIDLYKISKKFSDKIELVEGSIE</w:t>
      </w:r>
    </w:p>
    <w:p w:rsidR="00F37A69" w:rsidRDefault="00F37A69" w:rsidP="00F37A69">
      <w:r>
        <w:t>DKLRNNELPESEVKNLFQWMDENAKHPRWMHIDGVSYDEAYVKIFHTSKSIDEFKEKYLELQKKYFVDFN</w:t>
      </w:r>
    </w:p>
    <w:p w:rsidR="00F37A69" w:rsidRDefault="00F37A69" w:rsidP="00F37A69">
      <w:r>
        <w:t>NIDSSQKKLQETSEEDKKAFKPIQVESKSETYKDDNKMNELLRKLLETKFGTSDELEILFGMNFSNDNAG</w:t>
      </w:r>
    </w:p>
    <w:p w:rsidR="00F37A69" w:rsidRDefault="00F37A69" w:rsidP="00F37A69">
      <w:r>
        <w:t>EFNKILSQNTSAKIIDIKA</w:t>
      </w:r>
    </w:p>
    <w:p w:rsidR="00F37A69" w:rsidRDefault="00F37A69" w:rsidP="00F37A69"/>
    <w:p w:rsidR="00F37A69" w:rsidRDefault="00F37A69" w:rsidP="00F37A69">
      <w:r>
        <w:t>&gt;AHK59427.1 hypothetical protein N920_00455 [Campylobacter jejuni subsp. jejuni NCTC 11168-GSv]</w:t>
      </w:r>
    </w:p>
    <w:p w:rsidR="00F37A69" w:rsidRDefault="00F37A69" w:rsidP="00F37A69">
      <w:r>
        <w:t>MKKILFIGSLVMASLLYAQGSQPVEITQQDINTQNEMSDASTKDITPKSIEDFFEEFADNFGIEYGITKD</w:t>
      </w:r>
    </w:p>
    <w:p w:rsidR="00F37A69" w:rsidRDefault="00F37A69" w:rsidP="00F37A69">
      <w:r>
        <w:t>GKTFYTGKSTVAVNDTDPQFAQALQNAYQKAMLNLQSEFIRDAFGRIATSKIQNYEADNSTNAKEFDELP</w:t>
      </w:r>
    </w:p>
    <w:p w:rsidR="00F37A69" w:rsidRDefault="00F37A69" w:rsidP="00F37A69">
      <w:r>
        <w:t>KGDKVDQILNKLTQLAGAQLDKALKDLGIDTNSLSEDRKKTLLKQEFLNKTMTNAIGSMSGLVPVQTIVT</w:t>
      </w:r>
    </w:p>
    <w:p w:rsidR="00F37A69" w:rsidRDefault="00F37A69" w:rsidP="00F37A69">
      <w:r>
        <w:t>QRRGEYDVGVVAVISNKTRQLAKDMALARQSAIKGKGKAISEYLPKDTKGFLNEYGIRLVYDENGAPIIL</w:t>
      </w:r>
    </w:p>
    <w:p w:rsidR="00F37A69" w:rsidRDefault="00F37A69" w:rsidP="00F37A69">
      <w:r>
        <w:t>SYGNWGYVADPSNAKKTNILEDRAKETALTMADAAIIEFINTNLSLKDERTTGDTYEEIIKQSINVNDSS</w:t>
      </w:r>
    </w:p>
    <w:p w:rsidR="00F37A69" w:rsidRDefault="00F37A69" w:rsidP="00F37A69">
      <w:r>
        <w:t>TQEQTQNITNIIDKVNSKIKASASGKIRGIRTLKKWSYTSENGIEHVGAVRFYSYENLANTNEALNSKSN</w:t>
      </w:r>
    </w:p>
    <w:p w:rsidR="00F37A69" w:rsidRDefault="00F37A69" w:rsidP="00F37A69">
      <w:r>
        <w:t>ATKNEAKKSSSIQRSSNVVNSMDDF</w:t>
      </w:r>
    </w:p>
    <w:p w:rsidR="00F37A69" w:rsidRDefault="00F37A69" w:rsidP="00F37A69"/>
    <w:p w:rsidR="00F37A69" w:rsidRDefault="00F37A69" w:rsidP="00F37A69">
      <w:r>
        <w:t>&gt;AHK59426.1 hypothetical protein N920_00415 [Campylobacter jejuni subsp. jejuni NCTC 11168-GSv]</w:t>
      </w:r>
    </w:p>
    <w:p w:rsidR="00F37A69" w:rsidRDefault="00F37A69" w:rsidP="00F37A69">
      <w:r>
        <w:t>MLHALFLLAWPLVIYLSYKFIMLNINQLEKDSKL</w:t>
      </w:r>
    </w:p>
    <w:p w:rsidR="00F37A69" w:rsidRDefault="00F37A69" w:rsidP="00F37A69"/>
    <w:p w:rsidR="00F37A69" w:rsidRDefault="00F37A69" w:rsidP="00F37A69">
      <w:r>
        <w:lastRenderedPageBreak/>
        <w:t>&gt;AHK59425.1 2-amino-4-hydroxy-6-hydroxymethyldihydropteridine pyrophosphokinase [Campylobacter jejuni subsp. jejuni NCTC 11168-GSv]</w:t>
      </w:r>
    </w:p>
    <w:p w:rsidR="00F37A69" w:rsidRDefault="00F37A69" w:rsidP="00F37A69">
      <w:r>
        <w:t>MLKIQGVKHFEKSRFFPFFSQNIRSFKYLALIGLGSNIEPEKKRFDMLFRVMMDDKRFKILSTSPMLINE</w:t>
      </w:r>
    </w:p>
    <w:p w:rsidR="00F37A69" w:rsidRDefault="00F37A69" w:rsidP="00F37A69">
      <w:r>
        <w:t>AFGFKEQKDFTNAVMLIQTNLHARALLKVLLYYEVKFKRKRTFKNAPRTLDLDLLYFSQKVKRDKWCEVP</w:t>
      </w:r>
    </w:p>
    <w:p w:rsidR="00F37A69" w:rsidRDefault="00F37A69" w:rsidP="00F37A69">
      <w:r>
        <w:t>HKGAKERVSVILPLGMI</w:t>
      </w:r>
    </w:p>
    <w:p w:rsidR="00F37A69" w:rsidRDefault="00F37A69" w:rsidP="00F37A69"/>
    <w:p w:rsidR="00F37A69" w:rsidRDefault="00F37A69" w:rsidP="00F37A69">
      <w:r>
        <w:t>&gt;AHK59424.1 hypothetical protein N920_00300 [Campylobacter jejuni subsp. jejuni NCTC 11168-GSv]</w:t>
      </w:r>
    </w:p>
    <w:p w:rsidR="00F37A69" w:rsidRDefault="00F37A69" w:rsidP="00F37A69">
      <w:r>
        <w:t>MEKILKILLFLPILALSTKAEWVVKSYQEIKNERVIRQTYEQSCGASSLATLLNILDDQKKFDELELLKI</w:t>
      </w:r>
    </w:p>
    <w:p w:rsidR="00F37A69" w:rsidRDefault="00F37A69" w:rsidP="00F37A69">
      <w:r>
        <w:t>MSGQELYTDMVSFADLNDAVKKLGFQSNSYQINRENLDKLVNIPMLVKIEDDPRFPHFVIIINHKGNYLQ</w:t>
      </w:r>
    </w:p>
    <w:p w:rsidR="00F37A69" w:rsidRDefault="00F37A69" w:rsidP="00F37A69">
      <w:r>
        <w:t>VLDPSHGEYISSKSQFFSIWDRYNKGGYALIVAPKKELKPFKLNTPKSLHFDFSPFSLF</w:t>
      </w:r>
    </w:p>
    <w:p w:rsidR="00F37A69" w:rsidRDefault="00F37A69" w:rsidP="00F37A69"/>
    <w:p w:rsidR="00F37A69" w:rsidRDefault="00F37A69" w:rsidP="00F37A69">
      <w:r>
        <w:t>&gt;AHK59423.1 hypothetical protein N920_00295 [Campylobacter jejuni subsp. jejuni NCTC 11168-GSv]</w:t>
      </w:r>
    </w:p>
    <w:p w:rsidR="00F37A69" w:rsidRDefault="00F37A69" w:rsidP="00F37A69">
      <w:r>
        <w:t>MKKIFLTFMVLVNCVFASDELNIDSLFKKQIGLRSITSFSLLSTGNANSYSLYPNITIGGDPTIWNDTKQ</w:t>
      </w:r>
    </w:p>
    <w:p w:rsidR="00F37A69" w:rsidRDefault="00F37A69" w:rsidP="00F37A69">
      <w:r>
        <w:t>VFLTQTFIYTLTPKFDILISGGGSYARQEYTNFFTNAYSHKDRIGFDNLWLGFIYTGDSIADLIPQITFQ</w:t>
      </w:r>
    </w:p>
    <w:p w:rsidR="00F37A69" w:rsidRDefault="00F37A69" w:rsidP="00F37A69">
      <w:r>
        <w:t>TAVVQREKAINQTKNFYLKSQSLQASLRGYSDPVVYSIYTGFGYNQSRKFKTLKIEYGNSIYVGGDLSII</w:t>
      </w:r>
    </w:p>
    <w:p w:rsidR="00F37A69" w:rsidRDefault="00F37A69" w:rsidP="00F37A69">
      <w:r>
        <w:t>LSPKITLDLGAEQRFQMKQKINGYQNSEVRSIPTLSLGSTYSINSDTAVSVNASFGGSSASPDSIFGISL</w:t>
      </w:r>
    </w:p>
    <w:p w:rsidR="00F37A69" w:rsidRDefault="00F37A69" w:rsidP="00F37A69">
      <w:r>
        <w:t>WKKF</w:t>
      </w:r>
    </w:p>
    <w:p w:rsidR="00F37A69" w:rsidRDefault="00F37A69" w:rsidP="00F37A69"/>
    <w:p w:rsidR="00F37A69" w:rsidRDefault="00F37A69" w:rsidP="00F37A69">
      <w:r>
        <w:t>&gt;AHK59422.1 hypothetical protein N920_00290 [Campylobacter jejuni subsp. jejuni NCTC 11168-GSv]</w:t>
      </w:r>
    </w:p>
    <w:p w:rsidR="00F37A69" w:rsidRDefault="00F37A69" w:rsidP="00F37A69">
      <w:r>
        <w:t>MKEVKGGYITYLKRLSDNEVIAFAKPDWNLELTLFQDSNGDQYYWNREGLVRFGGMCGIETTNCLVNSKH</w:t>
      </w:r>
    </w:p>
    <w:p w:rsidR="00F37A69" w:rsidRDefault="00F37A69" w:rsidP="00F37A69">
      <w:r>
        <w:t>SYINQKRLWETMSIVGDDPYRNFLGYTVKRNIGISNLGKRFVYFSYGVAVINEQSGSWYRVKSSPVFE</w:t>
      </w:r>
    </w:p>
    <w:p w:rsidR="00F37A69" w:rsidRDefault="00F37A69" w:rsidP="00F37A69"/>
    <w:p w:rsidR="00F37A69" w:rsidRDefault="00F37A69" w:rsidP="00F37A69">
      <w:r>
        <w:t>&gt;AHK59421.1 hypothetical protein N920_00285 [Campylobacter jejuni subsp. jejuni NCTC 11168-GSv]</w:t>
      </w:r>
    </w:p>
    <w:p w:rsidR="00F37A69" w:rsidRDefault="00F37A69" w:rsidP="00F37A69">
      <w:r>
        <w:t>MINSLNSNLNYDYNTSNFKQDKNIDFKINKHGVAVITGEGALPYRGKKFEYNPKIFGLDESISKKDMQEF</w:t>
      </w:r>
    </w:p>
    <w:p w:rsidR="00F37A69" w:rsidRDefault="00F37A69" w:rsidP="00F37A69">
      <w:r>
        <w:t>NNFMKSNALKDPNKIEKSPLKDFNPAYTKWDPTTEKMMLGFFVSYSKMFHLGYDIIKKADEFYKEFDALI</w:t>
      </w:r>
    </w:p>
    <w:p w:rsidR="00F37A69" w:rsidRDefault="00F37A69" w:rsidP="00F37A69">
      <w:r>
        <w:t>SKDLSLNEFKTKYIDFKQRYDEFVKEYEMAMGDKMLLSSDDEIITQQSEKPFKAIQGESKNKETYKDDST</w:t>
      </w:r>
    </w:p>
    <w:p w:rsidR="00F37A69" w:rsidRDefault="00F37A69" w:rsidP="00F37A69">
      <w:r>
        <w:t>RNELVKKLLEGKFSTSKELELLFGMKFSDDDAGEFNKILSLNSTPKSIDIKA</w:t>
      </w:r>
    </w:p>
    <w:p w:rsidR="00F37A69" w:rsidRDefault="00F37A69" w:rsidP="00F37A69"/>
    <w:p w:rsidR="00F37A69" w:rsidRDefault="00F37A69" w:rsidP="00F37A69">
      <w:r>
        <w:t>&gt;AHK59420.1 2-oxoglutarate translocator [Campylobacter jejuni subsp. jejuni NCTC 11168-GSv]</w:t>
      </w:r>
    </w:p>
    <w:p w:rsidR="00F37A69" w:rsidRDefault="00F37A69" w:rsidP="00F37A69">
      <w:r>
        <w:lastRenderedPageBreak/>
        <w:t>MFFIVQLALGAPPLFYAFIMIASGNVMMALTHYAIGTAPVIFGTGCVTLKKWWSTGFVISIVDIVVMIAV</w:t>
      </w:r>
    </w:p>
    <w:p w:rsidR="00F37A69" w:rsidRDefault="00F37A69" w:rsidP="00F37A69">
      <w:r>
        <w:t>GLFWWKILGFY</w:t>
      </w:r>
    </w:p>
    <w:p w:rsidR="00F37A69" w:rsidRDefault="00F37A69" w:rsidP="00F37A69"/>
    <w:p w:rsidR="00F37A69" w:rsidRDefault="00F37A69" w:rsidP="00F37A69">
      <w:r>
        <w:t>&gt;AHK59419.1 2-oxoglutarate translocator [Campylobacter jejuni subsp. jejuni NCTC 11168-GSv]</w:t>
      </w:r>
    </w:p>
    <w:p w:rsidR="00F37A69" w:rsidRDefault="00F37A69" w:rsidP="00F37A69">
      <w:r>
        <w:t>MALLGLSLVLISGVLTFGEVLAEKAAWNTLVWFSALVMMATLLGKLGVTQFLAEA</w:t>
      </w:r>
    </w:p>
    <w:p w:rsidR="00F37A69" w:rsidRDefault="00F37A69" w:rsidP="00F37A69"/>
    <w:p w:rsidR="00F37A69" w:rsidRDefault="00F37A69" w:rsidP="00F37A69">
      <w:r>
        <w:t>&gt;AHK59418.1 C4-dicarboxylate ABC transporter [Campylobacter jejuni subsp. jejuni NCTC 11168-GSv]</w:t>
      </w:r>
    </w:p>
    <w:p w:rsidR="00F37A69" w:rsidRDefault="00F37A69" w:rsidP="00F37A69">
      <w:r>
        <w:t>MFLPGIAVMLLMPLMLYFLSPLEIKSTPNASTFAKDKLKELVKMKNSEKIILSVFVSLLLLWAGALGLFF</w:t>
      </w:r>
    </w:p>
    <w:p w:rsidR="00F37A69" w:rsidRDefault="00F37A69" w:rsidP="00F37A69">
      <w:r>
        <w:t>WNFS</w:t>
      </w:r>
    </w:p>
    <w:p w:rsidR="00F37A69" w:rsidRDefault="00F37A69" w:rsidP="00F37A69"/>
    <w:p w:rsidR="00F37A69" w:rsidRDefault="00F37A69" w:rsidP="00F37A69">
      <w:r>
        <w:t>&gt;AHK59417.1 anion transporter [Campylobacter jejuni subsp. jejuni NCTC 11168-GSv]</w:t>
      </w:r>
    </w:p>
    <w:p w:rsidR="00F37A69" w:rsidRDefault="00F37A69" w:rsidP="00F37A69">
      <w:r>
        <w:t>MFITATAPNPLVVDLIAQATNLEVHLTWGGGNRL</w:t>
      </w:r>
    </w:p>
    <w:p w:rsidR="00F37A69" w:rsidRDefault="00F37A69" w:rsidP="00F37A69"/>
    <w:p w:rsidR="00F37A69" w:rsidRDefault="00F37A69" w:rsidP="00F37A69">
      <w:r>
        <w:t>&gt;AHK59416.1 anion transporter [Campylobacter jejuni subsp. jejuni NCTC 11168-GSv]</w:t>
      </w:r>
    </w:p>
    <w:p w:rsidR="00F37A69" w:rsidRDefault="00F37A69" w:rsidP="00F37A69">
      <w:r>
        <w:t>MISIIVARGVIKTGLGEHLAYHFISILGKKT</w:t>
      </w:r>
    </w:p>
    <w:p w:rsidR="00F37A69" w:rsidRDefault="00F37A69" w:rsidP="00F37A69"/>
    <w:p w:rsidR="00F37A69" w:rsidRDefault="00F37A69" w:rsidP="00F37A69">
      <w:r>
        <w:t>&gt;AHK59415.1 iron-binding protein [Campylobacter jejuni subsp. jejuni NCTC 11168-GSv]</w:t>
      </w:r>
    </w:p>
    <w:p w:rsidR="00F37A69" w:rsidRDefault="00F37A69" w:rsidP="00F37A69">
      <w:r>
        <w:t>MKVKWSRDFSIKNMQLDKQHELIFEITNLANDLALNIQDNNTQHKNDLKQILVKLFQYIKIHFKDEEKFM</w:t>
      </w:r>
    </w:p>
    <w:p w:rsidR="00F37A69" w:rsidRDefault="00F37A69" w:rsidP="00F37A69">
      <w:r>
        <w:t>ESIDFPLIEEHKKSHQILVEKTKELLEHSNDIVKMSQELSILTKDWILDHFANEDLWIANFTKKTLHLQE</w:t>
      </w:r>
    </w:p>
    <w:p w:rsidR="00F37A69" w:rsidRDefault="00F37A69" w:rsidP="00F37A69">
      <w:r>
        <w:t>IHYTLEQYIKLKSIKQDLRAEKTYDYICNCSLRIHAVPQTIHQELVSKENTLKCEKCGQILVHLDYFDLN</w:t>
      </w:r>
    </w:p>
    <w:p w:rsidR="00F37A69" w:rsidRDefault="00F37A69" w:rsidP="00F37A69">
      <w:r>
        <w:t>QNFEKFNAIFEDALQNHHFTTQENDMRGGG</w:t>
      </w:r>
    </w:p>
    <w:p w:rsidR="00F37A69" w:rsidRDefault="00F37A69" w:rsidP="00F37A69"/>
    <w:p w:rsidR="00F37A69" w:rsidRDefault="00F37A69" w:rsidP="00F37A69">
      <w:r>
        <w:t>&gt;AHK59414.1 membrane protein [Campylobacter jejuni subsp. jejuni NCTC 11168-GSv]</w:t>
      </w:r>
    </w:p>
    <w:p w:rsidR="00F37A69" w:rsidRDefault="00F37A69" w:rsidP="00F37A69">
      <w:r>
        <w:t>MEELTKEQRQIIEEEIKKEIKKANTFLKPELINKIIQDIIGDIKGKINNKFKCPKNLEEILSSIPQKVYV</w:t>
      </w:r>
    </w:p>
    <w:p w:rsidR="00F37A69" w:rsidRDefault="00F37A69" w:rsidP="00F37A69">
      <w:r>
        <w:t>SLGKEEIKQILKLDFCCFVDNVFYIDSAPKIEPYEHNQNKTAIEEQRIIQCSYDDLLYLFKTYPLIFNHC</w:t>
      </w:r>
    </w:p>
    <w:p w:rsidR="00F37A69" w:rsidRDefault="00F37A69" w:rsidP="00F37A69">
      <w:r>
        <w:t>IFDYKIDKKTPIEQIKKLSFLNCNFKKEVYLNFQECLDSFQMDNCVFEDRVTIKGKFNDNVYFNNSIFKN</w:t>
      </w:r>
    </w:p>
    <w:p w:rsidR="00F37A69" w:rsidRDefault="00F37A69" w:rsidP="00F37A69">
      <w:r>
        <w:t>YADFHECEFEKTANFYGVRFNKTPNFSQAIFRGNLNAVNANLNFTFDDLQERIKQEYEDFNKNIENKKSL</w:t>
      </w:r>
    </w:p>
    <w:p w:rsidR="00F37A69" w:rsidRDefault="00F37A69" w:rsidP="00F37A69">
      <w:r>
        <w:t>DKFANDFRDSFRTFKNALIKDNNLLDASNFHKYELYCKEIELKQNWDKRGENVKNTTDLEKNVSRIRDFM</w:t>
      </w:r>
    </w:p>
    <w:p w:rsidR="00F37A69" w:rsidRDefault="00F37A69" w:rsidP="00F37A69">
      <w:r>
        <w:t>DFLLLGFYRKLCDHHTDFLKVFNNLILLIALYALFVFGFTWLHDDKLEDTRAILTLFGFFDKFRLYFDII</w:t>
      </w:r>
    </w:p>
    <w:p w:rsidR="00F37A69" w:rsidRDefault="00F37A69" w:rsidP="00F37A69">
      <w:r>
        <w:t>STIFVVFGCGFFVCKLDSYEKKNNVSKKQNINFIYIIGDFLNLIKSLLFASFIPCVFYVLFSLFGFFLNL</w:t>
      </w:r>
    </w:p>
    <w:p w:rsidR="00F37A69" w:rsidRDefault="00F37A69" w:rsidP="00F37A69">
      <w:r>
        <w:lastRenderedPageBreak/>
        <w:t>GKDFGYSLLINTLFVSLYICLVYTKSLFFGRYVVLIFSYIVFIIMLIKQPNVIHPLIGKIANESDKFFNY</w:t>
      </w:r>
    </w:p>
    <w:p w:rsidR="00F37A69" w:rsidRDefault="00F37A69" w:rsidP="00F37A69">
      <w:r>
        <w:t>PSLIVLNILYTILLALVLFSLQKTARKNSIVPS</w:t>
      </w:r>
    </w:p>
    <w:p w:rsidR="00F37A69" w:rsidRDefault="00F37A69" w:rsidP="00F37A69"/>
    <w:p w:rsidR="00F37A69" w:rsidRDefault="00F37A69" w:rsidP="00F37A69">
      <w:r>
        <w:t>&gt;AHK59413.1 hypothetical protein N920_00175 [Campylobacter jejuni subsp. jejuni NCTC 11168-GSv]</w:t>
      </w:r>
    </w:p>
    <w:p w:rsidR="00F37A69" w:rsidRDefault="00F37A69" w:rsidP="00F37A69">
      <w:r>
        <w:t>MEKFIERLLEEDIKFEKDVNNGLSDINIFDALNIETKENYHSKFIAYLIDINKDHYQKNFAKVFLEKLGK</w:t>
      </w:r>
    </w:p>
    <w:p w:rsidR="00F37A69" w:rsidRDefault="00F37A69" w:rsidP="00F37A69">
      <w:r>
        <w:t>SLVNTKFENLNIEDIKSVETEACIKDNRRIDILITLSDKRYIIIENKIYAKDQKNQLKDYINFVRKNIKN</w:t>
      </w:r>
    </w:p>
    <w:p w:rsidR="00F37A69" w:rsidRDefault="00F37A69" w:rsidP="00F37A69">
      <w:r>
        <w:t>IKDCYKNILTIYLHQDECASPSDYSLGNFTIKTNLIKDKNENNVSYYLKMDYMWIKEWIDECIKIYEEKS</w:t>
      </w:r>
    </w:p>
    <w:p w:rsidR="00F37A69" w:rsidRDefault="00F37A69" w:rsidP="00F37A69">
      <w:r>
        <w:t>TKDQKFILDIQNIIFTLNQYKSILQWYIADEYTQRDDVLEFIFQDIIKMQNLKNAMILYRYNKNKSELKN</w:t>
      </w:r>
    </w:p>
    <w:p w:rsidR="00F37A69" w:rsidRDefault="00F37A69" w:rsidP="00F37A69">
      <w:r>
        <w:t>LNEEKYKKAKDIIQHKWSNICEYIIEEFFDSFEHKEIKIGDITFIGNKIEENRVNHGVFIFYPVDYKNES</w:t>
      </w:r>
    </w:p>
    <w:p w:rsidR="00F37A69" w:rsidRDefault="00F37A69" w:rsidP="00F37A69">
      <w:r>
        <w:t>IYPCIYIYFKKKYYDIIGLTFEISNDDEEDIENEKYKECLKLFKDVKEENVRKYQNHYYCDKLINNEKLE</w:t>
      </w:r>
    </w:p>
    <w:p w:rsidR="00F37A69" w:rsidRDefault="00F37A69" w:rsidP="00F37A69">
      <w:r>
        <w:t>GEYAFIYWLIENQNSKKDFIQILNDFFIKKPIQEAYKGINDILNS</w:t>
      </w:r>
    </w:p>
    <w:p w:rsidR="00F37A69" w:rsidRDefault="00F37A69" w:rsidP="00F37A69"/>
    <w:p w:rsidR="00F37A69" w:rsidRDefault="00F37A69" w:rsidP="00F37A69">
      <w:r>
        <w:t>&gt;AHK59412.1 membrane protein [Campylobacter jejuni subsp. jejuni NCTC 11168-GSv]</w:t>
      </w:r>
    </w:p>
    <w:p w:rsidR="00F37A69" w:rsidRDefault="00F37A69" w:rsidP="00F37A69">
      <w:r>
        <w:t>MKKYFQKRYTLAFFIGILAGIFGAIVKWGWEVPFPPRNPNVFWPADALERVTPPKIFLEQLGLPTDWTYM</w:t>
      </w:r>
    </w:p>
    <w:p w:rsidR="00F37A69" w:rsidRDefault="00F37A69" w:rsidP="00F37A69">
      <w:r>
        <w:t>FSGMQMPLSIFIVHVGFSIIFGVAYCMIAEKWHRITMWQGAVFGFFVYLFAHVIIMPLIAEVPPLSEIPF</w:t>
      </w:r>
    </w:p>
    <w:p w:rsidR="00F37A69" w:rsidRDefault="00F37A69" w:rsidP="00F37A69">
      <w:r>
        <w:t>DEHLSEIFGHIVWLWGMEIVRRDIRNRITKEIEE</w:t>
      </w:r>
    </w:p>
    <w:p w:rsidR="00F37A69" w:rsidRDefault="00F37A69" w:rsidP="00F37A69"/>
    <w:p w:rsidR="00F37A69" w:rsidRDefault="00F37A69" w:rsidP="00F37A69">
      <w:r>
        <w:t>&gt;AHK59411.1 hypothetical protein N920_00040 [Campylobacter jejuni subsp. jejuni NCTC 11168-GSv]</w:t>
      </w:r>
    </w:p>
    <w:p w:rsidR="00F37A69" w:rsidRDefault="00F37A69" w:rsidP="00F37A69">
      <w:r>
        <w:t>MAGFQSPITINEAMQRIKNNEYLLPAFQREYVWEPWQIEELFDSLIRGYPISSMLFWKVKDESKTAWKFY</w:t>
      </w:r>
    </w:p>
    <w:p w:rsidR="00F37A69" w:rsidRDefault="00F37A69" w:rsidP="00F37A69">
      <w:r>
        <w:t>RFLEYYRESYHTHNDYFNTSNHKDFYAILDGQQRLTSLYFALFGNYDIHRSYNKWENNDRYFKICHFYFN</w:t>
      </w:r>
    </w:p>
    <w:p w:rsidR="00F37A69" w:rsidRDefault="00F37A69" w:rsidP="00F37A69">
      <w:r>
        <w:t>LTQSKKPENENIEYEFLWLDKLETKEQNIYIDKYQQKWFKCQYLYQYDSGRVRKIAKEFNLNENEEDRLD</w:t>
      </w:r>
    </w:p>
    <w:p w:rsidR="00F37A69" w:rsidRDefault="00F37A69" w:rsidP="00F37A69">
      <w:r>
        <w:t>LLHQKIFDKNLINFYLEEEQDPDKAVNIFIRINSNGEPLDYSDILFSIAIANWNKIDARTEINNLVDKIN</w:t>
      </w:r>
    </w:p>
    <w:p w:rsidR="00F37A69" w:rsidRDefault="00F37A69" w:rsidP="00F37A69">
      <w:r>
        <w:t>ENFDISKDLILKGFLYLFHNNIKFQINSFDKNFIESIEAKWEGIKNAFIETFRLLRSFGFEAKTLSSNNA</w:t>
      </w:r>
    </w:p>
    <w:p w:rsidR="00F37A69" w:rsidRDefault="00F37A69" w:rsidP="00F37A69">
      <w:r>
        <w:t>ILPILYFIYHKNLTNNIVDSVKCNENRAIIKKWLLRAIILKPFGGSSDTVLSNMRKAFIKDFKQNSGFFD</w:t>
      </w:r>
    </w:p>
    <w:p w:rsidR="00F37A69" w:rsidRDefault="00F37A69" w:rsidP="00F37A69">
      <w:r>
        <w:t>REIELFPLEEIEKEAKYIQTIDEEYLENNVIECRKNSPEAFAVLSLLYPNLDYKNNNFHKDHLHPESAYK</w:t>
      </w:r>
    </w:p>
    <w:p w:rsidR="00F37A69" w:rsidRDefault="00F37A69" w:rsidP="00F37A69">
      <w:r>
        <w:t>EYEKLYKATDNCISFNIYDSLPNLQMLDANENESKNNKPLKQWVNEKCNGNRKEFLGKHLIPDVDLSLEN</w:t>
      </w:r>
    </w:p>
    <w:p w:rsidR="00F37A69" w:rsidRDefault="00F37A69" w:rsidP="00F37A69">
      <w:r>
        <w:t>FNNFIEERKKIIIDKLKSILNKE</w:t>
      </w:r>
    </w:p>
    <w:p w:rsidR="00F37A69" w:rsidRDefault="00F37A69" w:rsidP="00F37A69"/>
    <w:p w:rsidR="00F37A69" w:rsidRDefault="00F37A69" w:rsidP="00F37A69">
      <w:r>
        <w:t>&gt;AHK59410.1 Holliday junction resolvase [Campylobacter jejuni subsp. jejuni NCTC 11168-GSv]</w:t>
      </w:r>
    </w:p>
    <w:p w:rsidR="00F37A69" w:rsidRDefault="00F37A69" w:rsidP="00F37A69">
      <w:r>
        <w:t>MYKFYLKFYKKRLKSAFVFYFSKGMNLKILGIDPGSRNCGYAIIEADKGKNILIEAGLIKIKPSTLQYQI</w:t>
      </w:r>
    </w:p>
    <w:p w:rsidR="00F37A69" w:rsidRDefault="00F37A69" w:rsidP="00F37A69">
      <w:r>
        <w:lastRenderedPageBreak/>
        <w:t>TELCEGLDLIFKNHSFDEVAIEDIFFAYNPKTVLKLAQFRGALSLKILQIHGDFAEYTPLQVKKAVTGKA</w:t>
      </w:r>
    </w:p>
    <w:p w:rsidR="00F37A69" w:rsidRDefault="00F37A69" w:rsidP="00F37A69">
      <w:r>
        <w:t>KATKEQVAFMVKRLLGLSKDIKPLDITDAIAVALTHAANLRVRV</w:t>
      </w:r>
    </w:p>
    <w:p w:rsidR="00F37A69" w:rsidRDefault="00F37A69" w:rsidP="00F37A69"/>
    <w:p w:rsidR="00F37A69" w:rsidRDefault="00F37A69" w:rsidP="00F37A69">
      <w:r>
        <w:t>&gt;AHK59409.1 flagellar hook protein FlgE [Campylobacter jejuni subsp. jejuni NCTC 11168-GSv]</w:t>
      </w:r>
    </w:p>
    <w:p w:rsidR="00F37A69" w:rsidRDefault="00F37A69" w:rsidP="00F37A69">
      <w:r>
        <w:t>MMRSLWSGVSGLQAHQVAMDVEGNNISNVNTTGFKYSRADFGTMFSQTVKIATAPTDGRGGSNPLQIGLG</w:t>
      </w:r>
    </w:p>
    <w:p w:rsidR="00F37A69" w:rsidRDefault="00F37A69" w:rsidP="00F37A69">
      <w:r>
        <w:t>VSVSSTTRIHSQGSVQTTDKNTDVAINGDGFFMVSDDGGLTNYLTRSGDFKLDAYGNFVNNAGFVVQGWN</w:t>
      </w:r>
    </w:p>
    <w:p w:rsidR="00F37A69" w:rsidRDefault="00F37A69" w:rsidP="00F37A69">
      <w:r>
        <w:t>INWDDQTIDSSRTPQNIFIDPGMHIPAAKSTEVAIKANLNSGLNIGTSSRNLYALDSVHGWNTKTQRAED</w:t>
      </w:r>
    </w:p>
    <w:p w:rsidR="00F37A69" w:rsidRDefault="00F37A69" w:rsidP="00F37A69">
      <w:r>
        <w:t>ENDTGTTQFYTTSKNSVEVTEKGVDAGSLFNAKGQGLNLRDGQGIWVSYADATYSTNKVGVNAFDPNLQQ</w:t>
      </w:r>
    </w:p>
    <w:p w:rsidR="00F37A69" w:rsidRDefault="00F37A69" w:rsidP="00F37A69">
      <w:r>
        <w:t>NQTAAFWGTANQKVNLDITLNGVRIQNADIQSIDDAIAYINTFTAPTDTRDGTGVKAVKNKDGSGIDFVN</w:t>
      </w:r>
    </w:p>
    <w:p w:rsidR="00F37A69" w:rsidRDefault="00F37A69" w:rsidP="00F37A69">
      <w:r>
        <w:t>DNADGTTDNMKNINLVVANTNTAGELWNAVWNNNNQTFTFNNNGNGQAGTPTINKNGSSLWTATNITFTP</w:t>
      </w:r>
    </w:p>
    <w:p w:rsidR="00F37A69" w:rsidRDefault="00F37A69" w:rsidP="00F37A69">
      <w:r>
        <w:t>QPPQAATNVQLTGGLNAQIITAHKYIYSSNPVDIGPMYNPDGGPAFQPGANATTRPTEPGSAAYWDAVNG</w:t>
      </w:r>
    </w:p>
    <w:p w:rsidR="00F37A69" w:rsidRDefault="00F37A69" w:rsidP="00F37A69">
      <w:r>
        <w:t>GLLNTNVRTFRTTEDLRELLQRDARYGVDYDGSGTFAAADINQNIKVVVTADGHFAISNANEQSTVPPNA</w:t>
      </w:r>
    </w:p>
    <w:p w:rsidR="00F37A69" w:rsidRDefault="00F37A69" w:rsidP="00F37A69">
      <w:r>
        <w:t>INGVGNATTTDPKNMSFNITAYSNKQGTVSTNDAFTAIFKAFDGPLVIGNQIKESEQLKLSAFSAGLEIY</w:t>
      </w:r>
    </w:p>
    <w:p w:rsidR="00F37A69" w:rsidRDefault="00F37A69" w:rsidP="00F37A69">
      <w:r>
        <w:t>DSLGSKHTLEVQFVKQSTTQDGGNEWQMIIRVPEPAEINTTGEGPNNIIVGTARFNNDGSLASYTPRTIN</w:t>
      </w:r>
    </w:p>
    <w:p w:rsidR="00F37A69" w:rsidRDefault="00F37A69" w:rsidP="00F37A69">
      <w:r>
        <w:t>FSPNNGAAPNQQIKLSFGTSGSNDGLVSSNSASTLTGQATDGYTSGNLKPDAIRVDDKGNILGEFTNGKT</w:t>
      </w:r>
    </w:p>
    <w:p w:rsidR="00F37A69" w:rsidRDefault="00F37A69" w:rsidP="00F37A69">
      <w:r>
        <w:t>FAVAKIAMASVANNSGLEEIGGNLFKVTANSGNIVVGEAGTGGRGEMKTSALEMSNVDLSRSLTELIIIQ</w:t>
      </w:r>
    </w:p>
    <w:p w:rsidR="00F37A69" w:rsidRDefault="00F37A69" w:rsidP="00F37A69">
      <w:r>
        <w:t>RGYQANSKTISTSDQMLQTLIQLKQ</w:t>
      </w:r>
    </w:p>
    <w:p w:rsidR="00F37A69" w:rsidRDefault="00F37A69" w:rsidP="00F37A69"/>
    <w:p w:rsidR="00F37A69" w:rsidRDefault="00F37A69" w:rsidP="00F37A69">
      <w:r>
        <w:t>&gt;AHK59408.1 7-cyano-7-deazaguanine reductase [Campylobacter jejuni subsp. jejuni NCTC 11168-GSv]</w:t>
      </w:r>
    </w:p>
    <w:p w:rsidR="00F37A69" w:rsidRDefault="00F37A69" w:rsidP="00F37A69">
      <w:r>
        <w:t>MRYGEKEIKEFDVENMEIWPNDAKNDYIIKITLPEFMCCCPRSGYPDFATIYLEYMPDKFVVELKAIKLY</w:t>
      </w:r>
    </w:p>
    <w:p w:rsidR="00F37A69" w:rsidRDefault="00F37A69" w:rsidP="00F37A69">
      <w:r>
        <w:t>INTFMYRNVSHEASINEIYNTLKDKLKPKWIKVVGDFNPRGNVHTVIECRSDMVVPK</w:t>
      </w:r>
    </w:p>
    <w:p w:rsidR="00F37A69" w:rsidRDefault="00F37A69" w:rsidP="00F37A69"/>
    <w:p w:rsidR="00F37A69" w:rsidRDefault="00F37A69" w:rsidP="00F37A69">
      <w:r>
        <w:t>&gt;AHK59407.1 membrane protein [Campylobacter jejuni subsp. jejuni NCTC 11168-GSv]</w:t>
      </w:r>
    </w:p>
    <w:p w:rsidR="00F37A69" w:rsidRDefault="00F37A69" w:rsidP="00F37A69">
      <w:r>
        <w:t>MNKKFLSIIAGIALFSSSAFAEEKSGFFIGADAAYVQTKVQGNLKHNQTGAVFNGDLSSSIPILGLKAGY</w:t>
      </w:r>
    </w:p>
    <w:p w:rsidR="00F37A69" w:rsidRDefault="00F37A69" w:rsidP="00F37A69">
      <w:r>
        <w:t>RFNDLHRLYLAYNYSDEFSDIIRTPKLKIESDFSTHKFLMGYDFTPKIFERVRAVAGGYLGYAKTNLDLK</w:t>
      </w:r>
    </w:p>
    <w:p w:rsidR="00F37A69" w:rsidRDefault="00F37A69" w:rsidP="00F37A69">
      <w:r>
        <w:t>TSLLSLSQKFDGFVYGVKIGAIFELGASNEIEAGFKVEKIEYNTRDFYQKAIGSNLYDPRQTNYGLYLGY</w:t>
      </w:r>
    </w:p>
    <w:p w:rsidR="00F37A69" w:rsidRDefault="00F37A69" w:rsidP="00F37A69">
      <w:r>
        <w:t>TYKF</w:t>
      </w:r>
    </w:p>
    <w:p w:rsidR="00F37A69" w:rsidRDefault="00F37A69" w:rsidP="00F37A69"/>
    <w:p w:rsidR="00F37A69" w:rsidRDefault="00F37A69" w:rsidP="00F37A69">
      <w:r>
        <w:t>&gt;AHK59406.1 hypothetical protein N920_08625 [Campylobacter jejuni subsp. jejuni NCTC 11168-GSv]</w:t>
      </w:r>
    </w:p>
    <w:p w:rsidR="00F37A69" w:rsidRDefault="00F37A69" w:rsidP="00F37A69">
      <w:r>
        <w:t>MLKELLEIKKEMEPVIHEANVKLNVLAREVIVRKKEYEIYGPMVDRVYLDNAIYVKVMSSGRDVKTDNVT</w:t>
      </w:r>
    </w:p>
    <w:p w:rsidR="00F37A69" w:rsidRDefault="00F37A69" w:rsidP="00F37A69">
      <w:r>
        <w:lastRenderedPageBreak/>
        <w:t>IKNGFYMVFVAPEKESTKDIKNKLKVAYEGLDNKFIATLIRSCQRFKEIINKTQATLAKASKMNVVVKTN</w:t>
      </w:r>
    </w:p>
    <w:p w:rsidR="00F37A69" w:rsidRDefault="00F37A69" w:rsidP="00F37A69">
      <w:r>
        <w:t>LGEASAALKFNITIEYTKENQKLTRENSKSAGSFRDTKTYINLVVEKNTDSQICEKLLDDVEKYFIGGG</w:t>
      </w:r>
    </w:p>
    <w:p w:rsidR="00F37A69" w:rsidRDefault="00F37A69" w:rsidP="00F37A69"/>
    <w:p w:rsidR="00F37A69" w:rsidRDefault="00F37A69" w:rsidP="00F37A69">
      <w:r>
        <w:t>&gt;AHK59405.1 2-isopropylmalate synthase [Campylobacter jejuni subsp. jejuni NCTC 11168-GSv]</w:t>
      </w:r>
    </w:p>
    <w:p w:rsidR="00F37A69" w:rsidRDefault="00F37A69" w:rsidP="00F37A69">
      <w:r>
        <w:t>MKDNKIIIFDTTLRDGEQALGSSLGINQKLQIALALENLGVDVIEAGFPVSSQGDFKAVQKIASKVKNST</w:t>
      </w:r>
    </w:p>
    <w:p w:rsidR="00F37A69" w:rsidRDefault="00F37A69" w:rsidP="00F37A69">
      <w:r>
        <w:t>ICALSRALDKDIDMAYEALKVAKHFRIHTFIATSTLHMQDKLKKDFDEILSMAKRAIIRARSYTDDVEFS</w:t>
      </w:r>
    </w:p>
    <w:p w:rsidR="00F37A69" w:rsidRDefault="00F37A69" w:rsidP="00F37A69">
      <w:r>
        <w:t>CEDAGRTPIDNLCFMVENAIKAGAKTINIPDTVGYTLPSEFANIIKILFNKVPNIDKAIISVHCHNDLGM</w:t>
      </w:r>
    </w:p>
    <w:p w:rsidR="00F37A69" w:rsidRDefault="00F37A69" w:rsidP="00F37A69">
      <w:r>
        <w:t>ATGNSLSAILQGARQIECTINGLGERAGNCALEEVVMAIKTRKDYLKGFYTDIKCENIFKTSKLVSAITN</w:t>
      </w:r>
    </w:p>
    <w:p w:rsidR="00F37A69" w:rsidRDefault="00F37A69" w:rsidP="00F37A69">
      <w:r>
        <w:t>ESIPSHKAIVGSNAFSHSSGIHQDGVLKNRQTYEIISPSAIGIHENRMLMTARSGRAMIKTCLENLGYDE</w:t>
      </w:r>
    </w:p>
    <w:p w:rsidR="00F37A69" w:rsidRDefault="00F37A69" w:rsidP="00F37A69">
      <w:r>
        <w:t>NTYNLDDVYERFLRLADKKGQVYDYDLEALMFLSYESEEENEFVLEKLSVISGNIPTACVCMRIKEELKT</w:t>
      </w:r>
    </w:p>
    <w:p w:rsidR="00F37A69" w:rsidRDefault="00F37A69" w:rsidP="00F37A69">
      <w:r>
        <w:t>EACTGNGPVEAVFNCIARITNLKPALKAYSINAKSSGVDAQGQVDVDLEFKGRKFHGKGLSTDVIEASAQ</w:t>
      </w:r>
    </w:p>
    <w:p w:rsidR="00F37A69" w:rsidRDefault="00F37A69" w:rsidP="00F37A69">
      <w:r>
        <w:t>AFVSAYNAIYRSLKVEERKMA</w:t>
      </w:r>
    </w:p>
    <w:p w:rsidR="00F37A69" w:rsidRDefault="00F37A69" w:rsidP="00F37A69"/>
    <w:p w:rsidR="00F37A69" w:rsidRDefault="00F37A69" w:rsidP="00F37A69">
      <w:r>
        <w:t>&gt;AHK59404.1 3-isopropylmalate dehydrogenase [Campylobacter jejuni subsp. jejuni NCTC 11168-GSv]</w:t>
      </w:r>
    </w:p>
    <w:p w:rsidR="00F37A69" w:rsidRDefault="00F37A69" w:rsidP="00F37A69">
      <w:r>
        <w:t>MKTYKVAVLAGDGIGPLVMKEALKILTFIAQKYNFSFEFNEAKIGGASIDAYGVALSDETLKLCEQSDAI</w:t>
      </w:r>
    </w:p>
    <w:p w:rsidR="00F37A69" w:rsidRDefault="00F37A69" w:rsidP="00F37A69">
      <w:r>
        <w:t>LFGSVGGPKWDNLPIDQRPERASLLPLRKHFNLFANLRPCKIYESLTHASPLKNEIIQKGVDILCVRELT</w:t>
      </w:r>
    </w:p>
    <w:p w:rsidR="00F37A69" w:rsidRDefault="00F37A69" w:rsidP="00F37A69">
      <w:r>
        <w:t>GGIYFGKQDLGKESAYDTEIYTKKEIERIARIAFESARIRKKKVHLIDKANVLASSILWREVVANVAKDY</w:t>
      </w:r>
    </w:p>
    <w:p w:rsidR="00F37A69" w:rsidRDefault="00F37A69" w:rsidP="00F37A69">
      <w:r>
        <w:t>QDINLEYMYVDNAAMQIVKNPSIFDVMLCSNLFGDILSDELAAINGSLGLLSSASLNDKGFGLYEPAGGS</w:t>
      </w:r>
    </w:p>
    <w:p w:rsidR="00F37A69" w:rsidRDefault="00F37A69" w:rsidP="00F37A69">
      <w:r>
        <w:t>APDIAHLNIANPIAQILSAALMLKYSFKEEQAAQDIENAISLALAQGKMTKDLNAKSYLNTDEMGDCILE</w:t>
      </w:r>
    </w:p>
    <w:p w:rsidR="00F37A69" w:rsidRDefault="00F37A69" w:rsidP="00F37A69">
      <w:r>
        <w:t>ILKENDNG</w:t>
      </w:r>
    </w:p>
    <w:p w:rsidR="00F37A69" w:rsidRDefault="00F37A69" w:rsidP="00F37A69"/>
    <w:p w:rsidR="00F37A69" w:rsidRDefault="00F37A69" w:rsidP="00F37A69">
      <w:r>
        <w:t>&gt;AHK59403.1 3-isopropylmalate dehydratase large subunit [Campylobacter jejuni subsp. jejuni NCTC 11168-GSv]</w:t>
      </w:r>
    </w:p>
    <w:p w:rsidR="00F37A69" w:rsidRDefault="00F37A69" w:rsidP="00F37A69">
      <w:r>
        <w:t>MAKTLYEKVFDAHVVYEGKNELPILYIDRHLIHEVTSPQAFSGLKMAKRRMARADLTLATIDHDVSTKSM</w:t>
      </w:r>
    </w:p>
    <w:p w:rsidR="00F37A69" w:rsidRDefault="00F37A69" w:rsidP="00F37A69">
      <w:r>
        <w:t>DLNACSDMAKEQITTLMQNTKEFGVRLLGLGDKNQGIVHIVGPELGFTLPGVTLVCGDSHTATHGAFGAL</w:t>
      </w:r>
    </w:p>
    <w:p w:rsidR="00F37A69" w:rsidRDefault="00F37A69" w:rsidP="00F37A69">
      <w:r>
        <w:t>AFGIGTSEVEHVMATQTLKQAKLKTMKIECKGQFQKGVYTKDLILYLIAQYGTAKGTGYAIEFCGELIRN</w:t>
      </w:r>
    </w:p>
    <w:p w:rsidR="00F37A69" w:rsidRDefault="00F37A69" w:rsidP="00F37A69">
      <w:r>
        <w:t>LSMEARMTLCNMAIEFGAKVGMIAPDEITFEYIKGKEFAPKGEEFQKYCEYWKSLRSDEGAKYDASITLD</w:t>
      </w:r>
    </w:p>
    <w:p w:rsidR="00F37A69" w:rsidRDefault="00F37A69" w:rsidP="00F37A69">
      <w:r>
        <w:t>VSKIKPQISYGTNPSQVIGIDEKIPKISDFKNQSEQKSLLDALYYVNLEQDQVIEGVKIDIVFIGSCTNG</w:t>
      </w:r>
    </w:p>
    <w:p w:rsidR="00F37A69" w:rsidRDefault="00F37A69" w:rsidP="00F37A69">
      <w:r>
        <w:t>RLEDLKIAADILKGRKIHKNVKALIVPGSMQVRKEAENLGLDKIFIEAGCEWRYAGCSMCLGMNDDKANS</w:t>
      </w:r>
    </w:p>
    <w:p w:rsidR="00F37A69" w:rsidRDefault="00F37A69" w:rsidP="00F37A69">
      <w:r>
        <w:t>GQRVASTSNRNFVGRQGKGSITHLMSPASAAACAIEGVICDNRKYLGV</w:t>
      </w:r>
    </w:p>
    <w:p w:rsidR="00F37A69" w:rsidRDefault="00F37A69" w:rsidP="00F37A69"/>
    <w:p w:rsidR="00F37A69" w:rsidRDefault="00F37A69" w:rsidP="00F37A69">
      <w:r>
        <w:lastRenderedPageBreak/>
        <w:t>&gt;AHK59402.1 isopropylmalate isomerase [Campylobacter jejuni subsp. jejuni NCTC 11168-GSv]</w:t>
      </w:r>
    </w:p>
    <w:p w:rsidR="00F37A69" w:rsidRDefault="00F37A69" w:rsidP="00F37A69">
      <w:r>
        <w:t>MQKFIIHKGIACPLEYANIDTDQIIPKQFLLAVSKQGFGKHLFHDLRYLDDKESVLNMDFNLNKKEYQNS</w:t>
      </w:r>
    </w:p>
    <w:p w:rsidR="00F37A69" w:rsidRDefault="00F37A69" w:rsidP="00F37A69">
      <w:r>
        <w:t>SILVSFENFGSGSSREHAPWALVDYGIRAIIAPSFADIFKNNALGNGLLTIELAKDEVLEIVDELKKSQD</w:t>
      </w:r>
    </w:p>
    <w:p w:rsidR="00F37A69" w:rsidRDefault="00F37A69" w:rsidP="00F37A69">
      <w:r>
        <w:t>KNIEISLLEKRVFFKDKIFSFDLDDFHRICLLEGLDNIALTLKHEAQIKAYEKNSKSFLV</w:t>
      </w:r>
    </w:p>
    <w:p w:rsidR="00F37A69" w:rsidRDefault="00F37A69" w:rsidP="00F37A69"/>
    <w:p w:rsidR="00F37A69" w:rsidRDefault="00F37A69" w:rsidP="00F37A69">
      <w:r>
        <w:t>&gt;AHK59401.1 50S rRNA methyltransferase [Campylobacter jejuni subsp. jejuni NCTC 11168-GSv]</w:t>
      </w:r>
    </w:p>
    <w:p w:rsidR="00F37A69" w:rsidRDefault="00F37A69" w:rsidP="00F37A69">
      <w:r>
        <w:t>MKELVNILDFLPEELGEKIKPMFRVKQIYQWIYQKYANNFSDMSSLPKDLRLELARNFHFSPVKCVKNEQ</w:t>
      </w:r>
    </w:p>
    <w:p w:rsidR="00F37A69" w:rsidRDefault="00F37A69" w:rsidP="00F37A69">
      <w:r>
        <w:t>SKDGSIKYLFELIDGLRVESVLLPMKEEKIDAEGKRISHARYTICVSSQVGCKSGCSFCLTAKGGLKRNL</w:t>
      </w:r>
    </w:p>
    <w:p w:rsidR="00F37A69" w:rsidRDefault="00F37A69" w:rsidP="00F37A69">
      <w:r>
        <w:t>SAGEIVGQILWIKKQNNIPYERRVNIVYMGMGEPLDNLKNVSKAVKILAQNEGLAISPRRQTISTSGLAK</w:t>
      </w:r>
    </w:p>
    <w:p w:rsidR="00F37A69" w:rsidRDefault="00F37A69" w:rsidP="00F37A69">
      <w:r>
        <w:t>QIKELGQMNLGVLLAISLHAVNDELRTELMPINKAYNIAAIMDAVREFPIDQRKRVMFEYLLIDGINDKL</w:t>
      </w:r>
    </w:p>
    <w:p w:rsidR="00F37A69" w:rsidRDefault="00F37A69" w:rsidP="00F37A69">
      <w:r>
        <w:t>EHAKELVKLLNGIKAKVNLILFNPHEGSLYKRPSLENAIKFQDLLSNKGVTCTIRESKGLDISAACGQLK</w:t>
      </w:r>
    </w:p>
    <w:p w:rsidR="00F37A69" w:rsidRDefault="00F37A69" w:rsidP="00F37A69">
      <w:r>
        <w:t>ERAKEQ</w:t>
      </w:r>
    </w:p>
    <w:p w:rsidR="00F37A69" w:rsidRDefault="00F37A69" w:rsidP="00F37A69"/>
    <w:p w:rsidR="00F37A69" w:rsidRDefault="00F37A69" w:rsidP="00F37A69">
      <w:r>
        <w:t>&gt;AHK59400.1 purine nucleoside phosphorylase [Campylobacter jejuni subsp. jejuni NCTC 11168-GSv]</w:t>
      </w:r>
    </w:p>
    <w:p w:rsidR="00F37A69" w:rsidRDefault="00F37A69" w:rsidP="00F37A69">
      <w:r>
        <w:t>MIICAGGNENFSFAKAIGIGLVESAFHLSQLCFKEKPSKLIFIGTCGLYDKGEILEIYRSSHAFNVEFSK</w:t>
      </w:r>
    </w:p>
    <w:p w:rsidR="00F37A69" w:rsidRDefault="00F37A69" w:rsidP="00F37A69">
      <w:r>
        <w:t>ISHAFYTPAKYEICLEKENVSRETIKINSSNYICQNSKAAKEFSKLGFFAENMEAFSVLSVAKNLNIDAE</w:t>
      </w:r>
    </w:p>
    <w:p w:rsidR="00F37A69" w:rsidRDefault="00F37A69" w:rsidP="00F37A69">
      <w:r>
        <w:t>CILCATNFCNENAHEDFIKNHQKAKENLEEYLKKYHYI</w:t>
      </w:r>
    </w:p>
    <w:p w:rsidR="00F37A69" w:rsidRDefault="00F37A69" w:rsidP="00F37A69"/>
    <w:p w:rsidR="00F37A69" w:rsidRDefault="00F37A69" w:rsidP="00F37A69">
      <w:r>
        <w:t>&gt;AHK59399.1 16S rRNA methyltransferase [Campylobacter jejuni subsp. jejuni NCTC 11168-GSv]</w:t>
      </w:r>
    </w:p>
    <w:p w:rsidR="00F37A69" w:rsidRDefault="00F37A69" w:rsidP="00F37A69">
      <w:r>
        <w:t>MVKAKKQYGQNFLIDKSVLAKIIQAIPKEMNNIIEIGPGLGDLTQELLKISQVKAYEIDNDLIPILKKKF</w:t>
      </w:r>
    </w:p>
    <w:p w:rsidR="00F37A69" w:rsidRDefault="00F37A69" w:rsidP="00F37A69">
      <w:r>
        <w:t>QKELECGKFNLIHQDASEAFNPSLDEKPYFLVANLPYYVASHIILKALEDKNCLGLIVMAQREMAEKFCA</w:t>
      </w:r>
    </w:p>
    <w:p w:rsidR="00F37A69" w:rsidRDefault="00F37A69" w:rsidP="00F37A69">
      <w:r>
        <w:t>KEGNSEFSSLGVLSAMICERKILFDVDPQCFNPPPKVMSAVMSLIKTKDFDELCEIENFKNFLKDCFKAP</w:t>
      </w:r>
    </w:p>
    <w:p w:rsidR="00F37A69" w:rsidRDefault="00F37A69" w:rsidP="00F37A69">
      <w:r>
        <w:t>RKQLLGNLKTYKAKVLEVLSTLGLKENIRPHEICVDLYLKIYDKLKDEYGRKQRDK</w:t>
      </w:r>
    </w:p>
    <w:p w:rsidR="00F37A69" w:rsidRDefault="00F37A69" w:rsidP="00F37A69"/>
    <w:p w:rsidR="00F37A69" w:rsidRDefault="00F37A69" w:rsidP="00F37A69">
      <w:r>
        <w:t>&gt;AHK59398.1 ribonuclease J [Campylobacter jejuni subsp. jejuni NCTC 11168-GSv]</w:t>
      </w:r>
    </w:p>
    <w:p w:rsidR="00F37A69" w:rsidRDefault="00F37A69" w:rsidP="00F37A69">
      <w:r>
        <w:t>MDENKEINKNEQNPNSNSKNNKRYKYKNRRKKLADSLQNENDTPKIDQNSNKENSENSENKTEKKKKKNR</w:t>
      </w:r>
    </w:p>
    <w:p w:rsidR="00F37A69" w:rsidRDefault="00F37A69" w:rsidP="00F37A69">
      <w:r>
        <w:t>NLPSKLTGNEDWQIALAECIEANRISHENRLHPLKYNNSSEHKIRITPLGGLGEIGGNISVFETNKDAII</w:t>
      </w:r>
    </w:p>
    <w:p w:rsidR="00F37A69" w:rsidRDefault="00F37A69" w:rsidP="00F37A69">
      <w:r>
        <w:t>VDIGMSFPDGTMHGVDIIIPDFDYVRKIKDKIRGIVITHAHEDHIGAVPYFFKEFQFPIYATPLALGMIS</w:t>
      </w:r>
    </w:p>
    <w:p w:rsidR="00F37A69" w:rsidRDefault="00F37A69" w:rsidP="00F37A69">
      <w:r>
        <w:t>NKFEEHGLKAERKWFRPVEKRRVYEIGEFDIEWIHITHSIIDASALAIKTKAGTIIHTGDFKIDQTPIDG</w:t>
      </w:r>
    </w:p>
    <w:p w:rsidR="00F37A69" w:rsidRDefault="00F37A69" w:rsidP="00F37A69">
      <w:r>
        <w:t>YPTDLGRLAHYGEEGVLCLLSDSTNSYKEGYTKSESSVGPTFDQIFARTKGRVIMSTFSSNIHRVYQAIT</w:t>
      </w:r>
    </w:p>
    <w:p w:rsidR="00F37A69" w:rsidRDefault="00F37A69" w:rsidP="00F37A69">
      <w:r>
        <w:t>YGLKYGRKVCVIGRSMERNLYTTMELGYIKLDRKIFIDADEVSKYKDNEVLIVTTGSQGETMSALYRMAT</w:t>
      </w:r>
    </w:p>
    <w:p w:rsidR="00F37A69" w:rsidRDefault="00F37A69" w:rsidP="00F37A69">
      <w:r>
        <w:lastRenderedPageBreak/>
        <w:t>DEHKFIKIKPTDQVIISAKAIPGNEASVSAVLDYLLKAGAKVAYQEFSEIHVSGHASIEEQKLMLTLTKP</w:t>
      </w:r>
    </w:p>
    <w:p w:rsidR="00F37A69" w:rsidRDefault="00F37A69" w:rsidP="00F37A69">
      <w:r>
        <w:t>KFFLPVHGEYNHITKHKETAMKCGIPERNIYLMSDGDQVELCQKYVKRIKTVKTGKVFVDNQINKQIADD</w:t>
      </w:r>
    </w:p>
    <w:p w:rsidR="00F37A69" w:rsidRDefault="00F37A69" w:rsidP="00F37A69">
      <w:r>
        <w:t>VVIDRQKLADSGIVVIIAQIDKATKTLINKPRVFSYGLVADKHDHAFSKDMAEVLGQFFINVKDEVLNDP</w:t>
      </w:r>
    </w:p>
    <w:p w:rsidR="00F37A69" w:rsidRDefault="00F37A69" w:rsidP="00F37A69">
      <w:r>
        <w:t>RFLENQIRQVLRKHIFRKIKKYPTIVPTIFVM</w:t>
      </w:r>
    </w:p>
    <w:p w:rsidR="00F37A69" w:rsidRDefault="00F37A69" w:rsidP="00F37A69"/>
    <w:p w:rsidR="00F37A69" w:rsidRDefault="00F37A69" w:rsidP="00F37A69">
      <w:r>
        <w:t>&gt;AHK59397.1 ribosomal large subunit pseudouridine synthase B [Campylobacter jejuni subsp. jejuni NCTC 11168-GSv]</w:t>
      </w:r>
    </w:p>
    <w:p w:rsidR="00F37A69" w:rsidRDefault="00F37A69" w:rsidP="00F37A69">
      <w:r>
        <w:t>MRINKFISHNTRYSRREADELIKQGLVKINNKIALLSDEVKFDDKVFVKGKRVQKRTQFSVIIYHKQKGE</w:t>
      </w:r>
    </w:p>
    <w:p w:rsidR="00F37A69" w:rsidRDefault="00F37A69" w:rsidP="00F37A69">
      <w:r>
        <w:t>IVSKKDDRGRKTIYDTLPRQFSTWLSVGRLDYASEGLLLLTDSPVIADALMHSDLEREYYLKVKGTVSKQ</w:t>
      </w:r>
    </w:p>
    <w:p w:rsidR="00F37A69" w:rsidRDefault="00F37A69" w:rsidP="00F37A69">
      <w:r>
        <w:t>VIEAMQNGLEIKNEKKGAHAKTKITSMSFAPFIDFEIFGSSGGYTKLRVVINEGKNRELRRFFGHFDLEV</w:t>
      </w:r>
    </w:p>
    <w:p w:rsidR="00F37A69" w:rsidRDefault="00F37A69" w:rsidP="00F37A69">
      <w:r>
        <w:t>MDLKRVAFGALDLGMLKAGKHRYLENGEYEKLRDFLKFNEIRY</w:t>
      </w:r>
    </w:p>
    <w:p w:rsidR="00F37A69" w:rsidRDefault="00F37A69" w:rsidP="00F37A69"/>
    <w:p w:rsidR="00F37A69" w:rsidRDefault="00F37A69" w:rsidP="00F37A69">
      <w:r>
        <w:t>&gt;AHK59396.1 30S ribosomal protein S10 [Campylobacter jejuni subsp. jejuni NCTC 11168-GSv]</w:t>
      </w:r>
    </w:p>
    <w:p w:rsidR="00F37A69" w:rsidRDefault="00F37A69" w:rsidP="00F37A69">
      <w:r>
        <w:t>MERIRLKLKAYDHRVLDRTVAAIVEAVKRTGADIRGPIPMPTKIKRYTVLKSPHINKDSREQFEIRIHAR</w:t>
      </w:r>
    </w:p>
    <w:p w:rsidR="00F37A69" w:rsidRDefault="00F37A69" w:rsidP="00F37A69">
      <w:r>
        <w:t>MLDIVAATPDTVDSLTKLDLAPEVSVEVRAMGK</w:t>
      </w:r>
    </w:p>
    <w:p w:rsidR="00F37A69" w:rsidRDefault="00F37A69" w:rsidP="00F37A69"/>
    <w:p w:rsidR="00F37A69" w:rsidRDefault="00F37A69" w:rsidP="00F37A69">
      <w:r>
        <w:t>&gt;AHK59395.1 50S ribosomal protein L3 [Campylobacter jejuni subsp. jejuni NCTC 11168-GSv]</w:t>
      </w:r>
    </w:p>
    <w:p w:rsidR="00F37A69" w:rsidRDefault="00F37A69" w:rsidP="00F37A69">
      <w:r>
        <w:t>MEYIVEKIGMSRTITNPSIAVTLLRVVNAKVCEVEGGKALVAYPKGKASNKCVAGQQKKYNLSAEYNRFA</w:t>
      </w:r>
    </w:p>
    <w:p w:rsidR="00F37A69" w:rsidRDefault="00F37A69" w:rsidP="00F37A69">
      <w:r>
        <w:t>TLEVANTEAGDLDETPLNEAKILKVSFNTKGRGYSGVMKRHNFAGGPASHGSRFHRRHGSIGNREWPGRV</w:t>
      </w:r>
    </w:p>
    <w:p w:rsidR="00F37A69" w:rsidRDefault="00F37A69" w:rsidP="00F37A69">
      <w:r>
        <w:t>QPGMKMAGHYGNTKVTIKNEVVSYDAENKILVVKGAVPGYNGAMGKIRIAK</w:t>
      </w:r>
    </w:p>
    <w:p w:rsidR="00F37A69" w:rsidRDefault="00F37A69" w:rsidP="00F37A69"/>
    <w:p w:rsidR="00F37A69" w:rsidRDefault="00F37A69" w:rsidP="00F37A69">
      <w:r>
        <w:t>&gt;AHK59394.1 50S ribosomal protein L4 [Campylobacter jejuni subsp. jejuni NCTC 11168-GSv]</w:t>
      </w:r>
    </w:p>
    <w:p w:rsidR="00F37A69" w:rsidRDefault="00F37A69" w:rsidP="00F37A69">
      <w:r>
        <w:t>MSKVVVLNDKLEKAGELDLPSKYAEVNPHNLYLYVKSYLASLRANTAHTKGRSDVSGGGKKPWRQKGRGG</w:t>
      </w:r>
    </w:p>
    <w:p w:rsidR="00F37A69" w:rsidRDefault="00F37A69" w:rsidP="00F37A69">
      <w:r>
        <w:t>ARAGSTRTNVWVGGAVAFGPTNERNYFQKVNKKQKRLALERALADKAAKGVLFTADSLAIESGKTKDANA</w:t>
      </w:r>
    </w:p>
    <w:p w:rsidR="00F37A69" w:rsidRDefault="00F37A69" w:rsidP="00F37A69">
      <w:r>
        <w:t>VIKKLGVKDALIVKDLLDEKTLLAYRNLANCYVVDVTEVNAYLVSVFNAVIMEKSVLESITKEG</w:t>
      </w:r>
    </w:p>
    <w:p w:rsidR="00F37A69" w:rsidRDefault="00F37A69" w:rsidP="00F37A69"/>
    <w:p w:rsidR="00F37A69" w:rsidRDefault="00F37A69" w:rsidP="00F37A69">
      <w:r>
        <w:t>&gt;AHK59393.1 50S ribosomal protein L23 [Campylobacter jejuni subsp. jejuni NCTC 11168-GSv]</w:t>
      </w:r>
    </w:p>
    <w:p w:rsidR="00F37A69" w:rsidRDefault="00F37A69" w:rsidP="00F37A69">
      <w:r>
        <w:t>MADITDIKTILYTEKSLNLQEQGVVVIQTSPKMTKTGLKAVLKEYFGVTPKSINSLRMDGKIKRFRGRLG</w:t>
      </w:r>
    </w:p>
    <w:p w:rsidR="00F37A69" w:rsidRDefault="00F37A69" w:rsidP="00F37A69">
      <w:r>
        <w:t>QRNNYKKFYVKLPEGVSLENTEA</w:t>
      </w:r>
    </w:p>
    <w:p w:rsidR="00F37A69" w:rsidRDefault="00F37A69" w:rsidP="00F37A69"/>
    <w:p w:rsidR="00F37A69" w:rsidRDefault="00F37A69" w:rsidP="00F37A69">
      <w:r>
        <w:t>&gt;AHK59392.1 50S ribosomal protein L2 [Campylobacter jejuni subsp. jejuni NCTC 11168-GSv]</w:t>
      </w:r>
    </w:p>
    <w:p w:rsidR="00F37A69" w:rsidRDefault="00F37A69" w:rsidP="00F37A69">
      <w:r>
        <w:lastRenderedPageBreak/>
        <w:t>MAIKTYKPYTPSRRYITGLSSEDITAKPSVRSLLVKLPAHAGRNSYGRITSRHKEAGAKKLYRIIDFKRR</w:t>
      </w:r>
    </w:p>
    <w:p w:rsidR="00F37A69" w:rsidRDefault="00F37A69" w:rsidP="00F37A69">
      <w:r>
        <w:t>KFGIEGKVEAIEYDPYRNCRIALIAYKDGEKRYILQPRGLSVGDIVAAAESGLDIKPGNAMKLKNIPVGT</w:t>
      </w:r>
    </w:p>
    <w:p w:rsidR="00F37A69" w:rsidRDefault="00F37A69" w:rsidP="00F37A69">
      <w:r>
        <w:t>IVHNVELKPGKGGQMIRSAGAYAQLMGKEEKYVILRLASGEMRQVLAECMASIGEVGNEEWANVTIGKAG</w:t>
      </w:r>
    </w:p>
    <w:p w:rsidR="00F37A69" w:rsidRDefault="00F37A69" w:rsidP="00F37A69">
      <w:r>
        <w:t>RNRHRGIRPQTRGSAMNPVDHPHGGGEGKKNSGRHPVTPWGKPTKGAKTRRKKASDKLIISRRKGK</w:t>
      </w:r>
    </w:p>
    <w:p w:rsidR="00F37A69" w:rsidRDefault="00F37A69" w:rsidP="00F37A69"/>
    <w:p w:rsidR="00F37A69" w:rsidRDefault="00F37A69" w:rsidP="00F37A69">
      <w:r>
        <w:t>&gt;AHK59391.1 30S ribosomal protein S19 [Campylobacter jejuni subsp. jejuni NCTC 11168-GSv]</w:t>
      </w:r>
    </w:p>
    <w:p w:rsidR="00F37A69" w:rsidRDefault="00F37A69" w:rsidP="00F37A69">
      <w:r>
        <w:t>MARSLKKGPFVDDHVMKKVIAAKKANDNKPIKTWSRRSTITPDMIGLTFNVHNGKSFIPVYITENHIGYK</w:t>
      </w:r>
    </w:p>
    <w:p w:rsidR="00F37A69" w:rsidRDefault="00F37A69" w:rsidP="00F37A69">
      <w:r>
        <w:t>LGEFAPTRTFKGHKGSVQKKIGK</w:t>
      </w:r>
    </w:p>
    <w:p w:rsidR="00F37A69" w:rsidRDefault="00F37A69" w:rsidP="00F37A69"/>
    <w:p w:rsidR="00F37A69" w:rsidRDefault="00F37A69" w:rsidP="00F37A69">
      <w:r>
        <w:t>&gt;AHK59390.1 50S ribosomal protein L22 [Campylobacter jejuni subsp. jejuni NCTC 11168-GSv]</w:t>
      </w:r>
    </w:p>
    <w:p w:rsidR="00F37A69" w:rsidRDefault="00F37A69" w:rsidP="00F37A69">
      <w:r>
        <w:t>MSKALIKFIRLSPTKARLIAREVQGMNAELAMASLKFMPNKGAKYIANAISSAVANGGFEANEVIVKSCR</w:t>
      </w:r>
    </w:p>
    <w:p w:rsidR="00F37A69" w:rsidRDefault="00F37A69" w:rsidP="00F37A69">
      <w:r>
        <w:t>VDAAAVLKRFRPRARGSASRIRKPTSHILVEVAKAEVKSEEKKTVAKKTTTTKAPAKKTTSTKKATVKKE</w:t>
      </w:r>
    </w:p>
    <w:p w:rsidR="00F37A69" w:rsidRDefault="00F37A69" w:rsidP="00F37A69">
      <w:r>
        <w:t>S</w:t>
      </w:r>
    </w:p>
    <w:p w:rsidR="00F37A69" w:rsidRDefault="00F37A69" w:rsidP="00F37A69"/>
    <w:p w:rsidR="00F37A69" w:rsidRDefault="00F37A69" w:rsidP="00F37A69">
      <w:r>
        <w:t>&gt;AHK59389.1 30S ribosomal protein S3 [Campylobacter jejuni subsp. jejuni NCTC 11168-GSv]</w:t>
      </w:r>
    </w:p>
    <w:p w:rsidR="00F37A69" w:rsidRDefault="00F37A69" w:rsidP="00F37A69">
      <w:r>
        <w:t>MGQKVNPIGLRLGINRNWESRWFPTKANLVENIGEDYKIRAFLKRKLYYAGISQILVERTAKKLRVTVVA</w:t>
      </w:r>
    </w:p>
    <w:p w:rsidR="00F37A69" w:rsidRDefault="00F37A69" w:rsidP="00F37A69">
      <w:r>
        <w:t>ARPGIIIGKKGSDVDNLRKELQDLIGKDVNINIKEERKAGASAQLAAESVATQLEKRIAFRRAMKKVIQG</w:t>
      </w:r>
    </w:p>
    <w:p w:rsidR="00F37A69" w:rsidRDefault="00F37A69" w:rsidP="00F37A69">
      <w:r>
        <w:t>AQKAGAKGIKVSVSGRLGGAEMARTEWYLEGRVPLHTLRAKIDYGFAEARTTYGNIGVKVWIFKGEVLHK</w:t>
      </w:r>
    </w:p>
    <w:p w:rsidR="00F37A69" w:rsidRDefault="00F37A69" w:rsidP="00F37A69">
      <w:r>
        <w:t>GMQPEKTEESAPAKKPRRTRRGK</w:t>
      </w:r>
    </w:p>
    <w:p w:rsidR="00F37A69" w:rsidRDefault="00F37A69" w:rsidP="00F37A69"/>
    <w:p w:rsidR="00F37A69" w:rsidRDefault="00F37A69" w:rsidP="00F37A69">
      <w:r>
        <w:t>&gt;AHK59388.1 50S ribosomal protein L16 [Campylobacter jejuni subsp. jejuni NCTC 11168-GSv]</w:t>
      </w:r>
    </w:p>
    <w:p w:rsidR="00F37A69" w:rsidRDefault="00F37A69" w:rsidP="00F37A69">
      <w:r>
        <w:t>MLMPKRTKYRKMMKGRNRGYANRGTEFTFGEFALKATEAGRINSRQIEAARIALTRFVKRQGKTWIRVFP</w:t>
      </w:r>
    </w:p>
    <w:p w:rsidR="00F37A69" w:rsidRDefault="00F37A69" w:rsidP="00F37A69">
      <w:r>
        <w:t>DKPLTKKPLETRMGKGKGAVEEWVMNIKPGRIIYEMAGVSEEMAREALTLAMHKLPFKTKFVTRESQNEI</w:t>
      </w:r>
    </w:p>
    <w:p w:rsidR="00F37A69" w:rsidRDefault="00F37A69" w:rsidP="00F37A69">
      <w:r>
        <w:t>Y</w:t>
      </w:r>
    </w:p>
    <w:p w:rsidR="00F37A69" w:rsidRDefault="00F37A69" w:rsidP="00F37A69"/>
    <w:p w:rsidR="00F37A69" w:rsidRDefault="00F37A69" w:rsidP="00F37A69">
      <w:r>
        <w:t>&gt;AHK59387.1 30S ribosomal protein S17 [Campylobacter jejuni subsp. jejuni NCTC 11168-GSv]</w:t>
      </w:r>
    </w:p>
    <w:p w:rsidR="00F37A69" w:rsidRDefault="00F37A69" w:rsidP="00F37A69">
      <w:r>
        <w:t>MAFKREIQGVVVKIAGEKTASVLVERKVVHPRYRKIVKRFKKYLIHDERNEVKVGDTVVAVECRPLSKRK</w:t>
      </w:r>
    </w:p>
    <w:p w:rsidR="00F37A69" w:rsidRDefault="00F37A69" w:rsidP="00F37A69">
      <w:r>
        <w:t>SFRLKSVLATGVE</w:t>
      </w:r>
    </w:p>
    <w:p w:rsidR="00F37A69" w:rsidRDefault="00F37A69" w:rsidP="00F37A69"/>
    <w:p w:rsidR="00F37A69" w:rsidRDefault="00F37A69" w:rsidP="00F37A69">
      <w:r>
        <w:t>&gt;AHK59386.1 50S ribosomal protein L14 [Campylobacter jejuni subsp. jejuni NCTC 11168-GSv]</w:t>
      </w:r>
    </w:p>
    <w:p w:rsidR="00F37A69" w:rsidRDefault="00F37A69" w:rsidP="00F37A69">
      <w:r>
        <w:t>MIQSFTRLAVADNSGAKELMCIKVLGGSKRRYATVGDVIVASVKKALPNGKVKKGQVVKAVIVRTKKEIH</w:t>
      </w:r>
    </w:p>
    <w:p w:rsidR="00F37A69" w:rsidRDefault="00F37A69" w:rsidP="00F37A69">
      <w:r>
        <w:lastRenderedPageBreak/>
        <w:t>RDNGSLIRFDENAAVILDNKREPIGTRIFGPVGREVRYGGFMKIVSLAPEVL</w:t>
      </w:r>
    </w:p>
    <w:p w:rsidR="00F37A69" w:rsidRDefault="00F37A69" w:rsidP="00F37A69"/>
    <w:p w:rsidR="00F37A69" w:rsidRDefault="00F37A69" w:rsidP="00F37A69">
      <w:r>
        <w:t>&gt;AHK59385.1 50S ribosomal protein L24 [Campylobacter jejuni subsp. jejuni NCTC 11168-GSv]</w:t>
      </w:r>
    </w:p>
    <w:p w:rsidR="00F37A69" w:rsidRDefault="00F37A69" w:rsidP="00F37A69">
      <w:r>
        <w:t>MAVKLKIKKGDSVKVITGDDKGKTGKVLAVYPKTLKVVVEGCKIAKKAIKPSEKNPNGGFINKEMPMDIS</w:t>
      </w:r>
    </w:p>
    <w:p w:rsidR="00F37A69" w:rsidRDefault="00F37A69" w:rsidP="00F37A69">
      <w:r>
        <w:t>NVAKVQE</w:t>
      </w:r>
    </w:p>
    <w:p w:rsidR="00F37A69" w:rsidRDefault="00F37A69" w:rsidP="00F37A69"/>
    <w:p w:rsidR="00F37A69" w:rsidRDefault="00F37A69" w:rsidP="00F37A69">
      <w:r>
        <w:t>&gt;AHK59384.1 50S ribosomal protein L5 [Campylobacter jejuni subsp. jejuni NCTC 11168-GSv]</w:t>
      </w:r>
    </w:p>
    <w:p w:rsidR="00F37A69" w:rsidRDefault="00F37A69" w:rsidP="00F37A69">
      <w:r>
        <w:t>MMRLKEKYNQSIKPALVKEFDIKNPMLIPVIEKVVISVGAGELAKDQKVLQNVADTISLIAGQKAVITKA</w:t>
      </w:r>
    </w:p>
    <w:p w:rsidR="00F37A69" w:rsidRDefault="00F37A69" w:rsidP="00F37A69">
      <w:r>
        <w:t>KKSVAGFKVREGFPVGVMVTLRKENMYAFLDKLISIALPRVKDFRGLSRDGFDGRGNYNFGLDEQLMFPE</w:t>
      </w:r>
    </w:p>
    <w:p w:rsidR="00F37A69" w:rsidRDefault="00F37A69" w:rsidP="00F37A69">
      <w:r>
        <w:t>VEYDKILRTHGMNISIVTTAQNDKQAQKLLELIGVPFTKGK</w:t>
      </w:r>
    </w:p>
    <w:p w:rsidR="00F37A69" w:rsidRDefault="00F37A69" w:rsidP="00F37A69"/>
    <w:p w:rsidR="00F37A69" w:rsidRDefault="00F37A69" w:rsidP="00F37A69">
      <w:r>
        <w:t>&gt;AHK59383.1 30S ribosomal protein S14 [Campylobacter jejuni subsp. jejuni NCTC 11168-GSv]</w:t>
      </w:r>
    </w:p>
    <w:p w:rsidR="00F37A69" w:rsidRDefault="00F37A69" w:rsidP="00F37A69">
      <w:r>
        <w:t>MAKKSMIAKAARKPKFKVRAYTRCQICGRPHSVYRDFGICRVCLRKMGNEGLIPGLKKASW</w:t>
      </w:r>
    </w:p>
    <w:p w:rsidR="00F37A69" w:rsidRDefault="00F37A69" w:rsidP="00F37A69"/>
    <w:p w:rsidR="00F37A69" w:rsidRDefault="00F37A69" w:rsidP="00F37A69">
      <w:r>
        <w:t>&gt;AHK59382.1 30S ribosomal protein S8 [Campylobacter jejuni subsp. jejuni NCTC 11168-GSv]</w:t>
      </w:r>
    </w:p>
    <w:p w:rsidR="00F37A69" w:rsidRDefault="00F37A69" w:rsidP="00F37A69">
      <w:r>
        <w:t>MINDIISDSLTRIRNAGMRKLETTKLLHSKVVEALVGIFQAKGYIESFNVIEEDKKKFINVVLKYDEKGK</w:t>
      </w:r>
    </w:p>
    <w:p w:rsidR="00F37A69" w:rsidRDefault="00F37A69" w:rsidP="00F37A69">
      <w:r>
        <w:t>SVINELKRISKPGRRVYKGKDEIKRFKNGYGTIVVSTSHGVLANDEAYKAGVGGEILCTIW</w:t>
      </w:r>
    </w:p>
    <w:p w:rsidR="00F37A69" w:rsidRDefault="00F37A69" w:rsidP="00F37A69"/>
    <w:p w:rsidR="00F37A69" w:rsidRDefault="00F37A69" w:rsidP="00F37A69">
      <w:r>
        <w:t>&gt;AHK59381.1 50S ribosomal protein L6 [Campylobacter jejuni subsp. jejuni NCTC 11168-GSv]</w:t>
      </w:r>
    </w:p>
    <w:p w:rsidR="00F37A69" w:rsidRDefault="00F37A69" w:rsidP="00F37A69">
      <w:r>
        <w:t>MSRIGKQPIAIPAGVEVKLEGNLLKFKKGNLAKELDTKANVNVEIKDNNILFSPKGEDRQSRAYWGTYRA</w:t>
      </w:r>
    </w:p>
    <w:p w:rsidR="00F37A69" w:rsidRDefault="00F37A69" w:rsidP="00F37A69">
      <w:r>
        <w:t>LAYNIVVGLTQGFSKTLEINGVGYKAALKGKVLELSLGFSHPINYDIPEGIEIVVDKNTIAVKGSDKQVV</w:t>
      </w:r>
    </w:p>
    <w:p w:rsidR="00F37A69" w:rsidRDefault="00F37A69" w:rsidP="00F37A69">
      <w:r>
        <w:t>GQVAAQIREFRPPEPYKGKGVKYSDERIIRKAGKTSKK</w:t>
      </w:r>
    </w:p>
    <w:p w:rsidR="00F37A69" w:rsidRDefault="00F37A69" w:rsidP="00F37A69"/>
    <w:p w:rsidR="00F37A69" w:rsidRDefault="00F37A69" w:rsidP="00F37A69">
      <w:r>
        <w:t>&gt;AHK59380.1 50S ribosomal protein L18 [Campylobacter jejuni subsp. jejuni NCTC 11168-GSv]</w:t>
      </w:r>
    </w:p>
    <w:p w:rsidR="00F37A69" w:rsidRDefault="00F37A69" w:rsidP="00F37A69">
      <w:r>
        <w:t>MRANVLKRKLTLRIKRKKRIRAKISGCENFPRISVFKSNRTLYIQAIDDVKAVTLAAVDGRKLGVKANKE</w:t>
      </w:r>
    </w:p>
    <w:p w:rsidR="00F37A69" w:rsidRDefault="00F37A69" w:rsidP="00F37A69">
      <w:r>
        <w:t>GAKKIAAEFAKTLKVKKIEQAVFDRNGYVYHGVIAALAESLRENGIRL</w:t>
      </w:r>
    </w:p>
    <w:p w:rsidR="00F37A69" w:rsidRDefault="00F37A69" w:rsidP="00F37A69"/>
    <w:p w:rsidR="00F37A69" w:rsidRDefault="00F37A69" w:rsidP="00F37A69">
      <w:r>
        <w:t>&gt;AHK59379.1 30S ribosomal protein S5 [Campylobacter jejuni subsp. jejuni NCTC 11168-GSv]</w:t>
      </w:r>
    </w:p>
    <w:p w:rsidR="00F37A69" w:rsidRDefault="00F37A69" w:rsidP="00F37A69">
      <w:r>
        <w:t>MEKYNREEFEEVIVDIGRVTKVVKGGRRFRFTALVIVGNRKGLVGVGYGKAKEVPDAIRKAVDDAFKNIV</w:t>
      </w:r>
    </w:p>
    <w:p w:rsidR="00F37A69" w:rsidRDefault="00F37A69" w:rsidP="00F37A69">
      <w:r>
        <w:t>EVKTKGSTIAHDVEVKYNASRILLKPASEGTGVIAGGSTRPIVELAGIKDILTKSLGSNNSANVVRATIK</w:t>
      </w:r>
    </w:p>
    <w:p w:rsidR="00F37A69" w:rsidRDefault="00F37A69" w:rsidP="00F37A69">
      <w:r>
        <w:t>ALTMLKG</w:t>
      </w:r>
    </w:p>
    <w:p w:rsidR="00F37A69" w:rsidRDefault="00F37A69" w:rsidP="00F37A69"/>
    <w:p w:rsidR="00F37A69" w:rsidRDefault="00F37A69" w:rsidP="00F37A69">
      <w:r>
        <w:t>&gt;AHK59378.1 50S ribosomal protein L15 [Campylobacter jejuni subsp. jejuni NCTC 11168-GSv]</w:t>
      </w:r>
    </w:p>
    <w:p w:rsidR="00F37A69" w:rsidRDefault="00F37A69" w:rsidP="00F37A69">
      <w:r>
        <w:t>MNLTKAAGSTHKTKRIGRGQGSGMGKTATKGGKGQTARKGYNEKRGFEGGQQPLQRRLPKVGFTSKIQKP</w:t>
      </w:r>
    </w:p>
    <w:p w:rsidR="00F37A69" w:rsidRDefault="00F37A69" w:rsidP="00F37A69">
      <w:r>
        <w:t>YVINVEKITAVKELSEITFESIKSVHKISKSVNKIKLIGASAKDLVSKIKDENISVTGSK</w:t>
      </w:r>
    </w:p>
    <w:p w:rsidR="00F37A69" w:rsidRDefault="00F37A69" w:rsidP="00F37A69"/>
    <w:p w:rsidR="00F37A69" w:rsidRDefault="00F37A69" w:rsidP="00F37A69">
      <w:r>
        <w:t>&gt;AHK59377.1 preprotein translocase subunit SecY [Campylobacter jejuni subsp. jejuni NCTC 11168-GSv]</w:t>
      </w:r>
    </w:p>
    <w:p w:rsidR="00F37A69" w:rsidRDefault="00F37A69" w:rsidP="00F37A69">
      <w:r>
        <w:t>MNRALTNKILITLAFLFAYRVLAYVPVPGVNADVIAEFFNNNQNNALGLFNVFSGGAAERFSIISLGIMP</w:t>
      </w:r>
    </w:p>
    <w:p w:rsidR="00F37A69" w:rsidRDefault="00F37A69" w:rsidP="00F37A69">
      <w:r>
        <w:t>YITASIIMELLAATFPNIGKMKKERDSMQKYMQIIRYATIVITLVQSIGVAIGLQSLHGRGGAGAIMVED</w:t>
      </w:r>
    </w:p>
    <w:p w:rsidR="00F37A69" w:rsidRDefault="00F37A69" w:rsidP="00F37A69">
      <w:r>
        <w:t>LNMFIALCAISMLAGTMLLMWLGEQITQRGIGNGISLIIFAGIVSGIPRAISGTVGQINSGEMNFLTAFA</w:t>
      </w:r>
    </w:p>
    <w:p w:rsidR="00F37A69" w:rsidRDefault="00F37A69" w:rsidP="00F37A69">
      <w:r>
        <w:t>IFALILITIGVIIYIELGERRIPISYSRKVVMQNQNKRIMNYIPIKLNLSGVIPPIFASAILMFPTTILQ</w:t>
      </w:r>
    </w:p>
    <w:p w:rsidR="00F37A69" w:rsidRDefault="00F37A69" w:rsidP="00F37A69">
      <w:r>
        <w:t>TSTNPYLQAINDFLNPNGYLFHVLTFLFVIFFAYFYASIVFNAKDIAENLKKQGGFIPGIRPGEGTSSYL</w:t>
      </w:r>
    </w:p>
    <w:p w:rsidR="00F37A69" w:rsidRDefault="00F37A69" w:rsidP="00F37A69">
      <w:r>
        <w:t>NEVASRLTLSGSIYLGLVATLPWVLVKFMGVPFHFGGTSVLIVVQVALDTMRKIEAQIYMSKYQTLSAVG</w:t>
      </w:r>
    </w:p>
    <w:p w:rsidR="00F37A69" w:rsidRDefault="00F37A69" w:rsidP="00F37A69">
      <w:r>
        <w:t>L</w:t>
      </w:r>
    </w:p>
    <w:p w:rsidR="00F37A69" w:rsidRDefault="00F37A69" w:rsidP="00F37A69"/>
    <w:p w:rsidR="00F37A69" w:rsidRDefault="00F37A69" w:rsidP="00F37A69">
      <w:r>
        <w:t>&gt;AHK59376.1 multidrug DMT transporter permease [Campylobacter jejuni subsp. jejuni NCTC 11168-GSv]</w:t>
      </w:r>
    </w:p>
    <w:p w:rsidR="00F37A69" w:rsidRDefault="00F37A69" w:rsidP="00F37A69">
      <w:r>
        <w:t>MNDKTYKFHPNDTKMDKKIIQITEKSGFKAAVFSMAAMTMLGSVVISSALPAINRHFEELLTQSGATLAS</w:t>
      </w:r>
    </w:p>
    <w:p w:rsidR="00F37A69" w:rsidRDefault="00F37A69" w:rsidP="00F37A69">
      <w:r>
        <w:t>SFTLAHLDILVRLVLTIPAIFVVILSPFAGILMDKFGKLKFILPAMVVWTLSGISGFFLNDIYAILTSRA</w:t>
      </w:r>
    </w:p>
    <w:p w:rsidR="00F37A69" w:rsidRDefault="00F37A69" w:rsidP="00F37A69">
      <w:r>
        <w:t>IFGMATAFIMTGASALLGDYYSRGGFNRRENALSLQGFFCAVGGAVFISIAGFVSSYSWRYPFLVYGLGI</w:t>
      </w:r>
    </w:p>
    <w:p w:rsidR="00F37A69" w:rsidRDefault="00F37A69" w:rsidP="00F37A69">
      <w:r>
        <w:t>LITLMAIIYLFEPRKFKFYNHTKIETKTNYWQFFPIYFIGFFIMVVYYISPTQLPYYIEEHLGLDPKYIG</w:t>
      </w:r>
    </w:p>
    <w:p w:rsidR="00F37A69" w:rsidRDefault="00F37A69" w:rsidP="00F37A69">
      <w:r>
        <w:t>ISMSVSALCYGFFSLSYRYIIKFLSIKTIYVLTLFIVSCSFLLLFLVDSFFTVLIALALLGMGGGIMLVN</w:t>
      </w:r>
    </w:p>
    <w:p w:rsidR="00F37A69" w:rsidRDefault="00F37A69" w:rsidP="00F37A69">
      <w:r>
        <w:t>NTAYLFSICPENARSRAYGILASCIFLGQFLSPIISQPIVRQMGLVDAFLIWSIVIFIVCIVFLFLKQKP</w:t>
      </w:r>
    </w:p>
    <w:p w:rsidR="00F37A69" w:rsidRDefault="00F37A69" w:rsidP="00F37A69">
      <w:r>
        <w:t>RIN</w:t>
      </w:r>
    </w:p>
    <w:p w:rsidR="00F37A69" w:rsidRDefault="00F37A69" w:rsidP="00F37A69"/>
    <w:p w:rsidR="00F37A69" w:rsidRDefault="00F37A69" w:rsidP="00F37A69">
      <w:r>
        <w:t>&gt;AHK59375.1 DNA topoisomerase I [Campylobacter jejuni subsp. jejuni NCTC 11168-GSv]</w:t>
      </w:r>
    </w:p>
    <w:p w:rsidR="00F37A69" w:rsidRDefault="00F37A69" w:rsidP="00F37A69">
      <w:r>
        <w:t>MKKNLIIVESPAKAKTIGNFLGKDYEVIASKGHIRDLPKSSFGIKIEDDEFIPEYRITSDHSALVKELKS</w:t>
      </w:r>
    </w:p>
    <w:p w:rsidR="00F37A69" w:rsidRDefault="00F37A69" w:rsidP="00F37A69">
      <w:r>
        <w:t>KAKDAKEVYLATDEDREGEAIAYHIAKAIGKDENTLPRIVFHEITKSAIENALKNPRKLNMHSVNAQQTR</w:t>
      </w:r>
    </w:p>
    <w:p w:rsidR="00F37A69" w:rsidRDefault="00F37A69" w:rsidP="00F37A69">
      <w:r>
        <w:t>RLLDRIVGYKLSPLLGQKIQRGLSAGRVQSAALKIIVDREKEIRAFVPLEYFSIDMIFQKDLDAELVEFD</w:t>
      </w:r>
    </w:p>
    <w:p w:rsidR="00F37A69" w:rsidRDefault="00F37A69" w:rsidP="00F37A69">
      <w:r>
        <w:t>KAKIEKLTITNKDRAKLILEACKNEVYSISDIESKERKIAPPPPFMTSTLQQSASNRLGFNPKKTMMIAQ</w:t>
      </w:r>
    </w:p>
    <w:p w:rsidR="00F37A69" w:rsidRDefault="00F37A69" w:rsidP="00F37A69">
      <w:r>
        <w:t>KLYEGVNTHEGVMGVITYMRTDSLNLAKEAVENARKFIQANFGKDYLPSKANVYTTKTKGAQEAHEAIRP</w:t>
      </w:r>
    </w:p>
    <w:p w:rsidR="00F37A69" w:rsidRDefault="00F37A69" w:rsidP="00F37A69">
      <w:r>
        <w:t>TNLSFTPEIAAKFLDKDELKLYTLIYNRFLACQMSPAISQTQNVFVKNDRVVFKISGRKILFDGYYKVYG</w:t>
      </w:r>
    </w:p>
    <w:p w:rsidR="00F37A69" w:rsidRDefault="00F37A69" w:rsidP="00F37A69">
      <w:r>
        <w:lastRenderedPageBreak/>
        <w:t>DMDKDKILPNFKIGQNLKVQNLEMNSHFTEPPSRYSEAGLVKKLESLGIGRPSTYAPTISILTSRDYVTI</w:t>
      </w:r>
    </w:p>
    <w:p w:rsidR="00F37A69" w:rsidRDefault="00F37A69" w:rsidP="00F37A69">
      <w:r>
        <w:t>DKKQLIPSDVAFNVTEVLEKNFSDIVDSKFTSNLENTLDEIAEDKADWQETLKEFYYPFMRKIEEGKTKI</w:t>
      </w:r>
    </w:p>
    <w:p w:rsidR="00F37A69" w:rsidRDefault="00F37A69" w:rsidP="00F37A69">
      <w:r>
        <w:t>ASQKTVTKLGESCPDCGGELAIRKGRFGEFVACLNFPKCKYSRNLKSESKNESENTAAKAKANGTGITCP</w:t>
      </w:r>
    </w:p>
    <w:p w:rsidR="00F37A69" w:rsidRDefault="00F37A69" w:rsidP="00F37A69">
      <w:r>
        <w:t>SCQKGEIVERFSKRGKFYGCSAYPKCNFISKYKPSEEKCEECGETLVIKELKKGTFLECLKCKIKKEMKD</w:t>
      </w:r>
    </w:p>
    <w:p w:rsidR="00F37A69" w:rsidRDefault="00F37A69" w:rsidP="00F37A69"/>
    <w:p w:rsidR="00F37A69" w:rsidRDefault="00F37A69" w:rsidP="00F37A69">
      <w:r>
        <w:t>&gt;AHK59374.1 biotin synthase [Campylobacter jejuni subsp. jejuni NCTC 11168-GSv]</w:t>
      </w:r>
    </w:p>
    <w:p w:rsidR="00F37A69" w:rsidRDefault="00F37A69" w:rsidP="00F37A69">
      <w:r>
        <w:t>MQIMLCAISNIASGNCSEDCKYCTQSAHVKTDIQKYRRKELSQIVLEAKMAKKNEALGFCLVTAGLGLDD</w:t>
      </w:r>
    </w:p>
    <w:p w:rsidR="00F37A69" w:rsidRDefault="00F37A69" w:rsidP="00F37A69">
      <w:r>
        <w:t>EKLEYVCEAAKAVQKEVPNLLLIACNGMASVEQLKELKKAGIFSYNHNLESSKEFFPQICTTHTWESRFQ</w:t>
      </w:r>
    </w:p>
    <w:p w:rsidR="00F37A69" w:rsidRDefault="00F37A69" w:rsidP="00F37A69">
      <w:r>
        <w:t>TNLNAKEAGLMLCCGGIYGMGESEEDRLSFRKSLQELQPFSTPINFFIANENLKLQVPRLSADEALKIVR</w:t>
      </w:r>
    </w:p>
    <w:p w:rsidR="00F37A69" w:rsidRDefault="00F37A69" w:rsidP="00F37A69">
      <w:r>
        <w:t>DTKEALPQSVVMVAGGREVVLRERQYEIFQAGAGAIVIGDYLTTKGEEPSQDIIKLKEMGFTFASECH</w:t>
      </w:r>
    </w:p>
    <w:p w:rsidR="00F37A69" w:rsidRDefault="00F37A69" w:rsidP="00F37A69"/>
    <w:p w:rsidR="00F37A69" w:rsidRDefault="00F37A69" w:rsidP="00F37A69">
      <w:r>
        <w:t>&gt;AHK59373.1 sodium:proton antiporter [Campylobacter jejuni subsp. jejuni NCTC 11168-GSv]</w:t>
      </w:r>
    </w:p>
    <w:p w:rsidR="00F37A69" w:rsidRDefault="00F37A69" w:rsidP="00F37A69">
      <w:r>
        <w:t>MHQSVIDTQALIDLKILIVIALCLLFSPHIAKILRLPLSATEIILGAIIAHFGFIGKSENFALLANVGFY</w:t>
      </w:r>
    </w:p>
    <w:p w:rsidR="00F37A69" w:rsidRDefault="00F37A69" w:rsidP="00F37A69">
      <w:r>
        <w:t>YLMFIAGMEVNLRAFFNMDKEIAKKSFFYIFLLYALSSFIVWIFGLSLVFVIIIPVMSVGLLSLLFKDFG</w:t>
      </w:r>
    </w:p>
    <w:p w:rsidR="00F37A69" w:rsidRDefault="00F37A69" w:rsidP="00F37A69">
      <w:r>
        <w:t>KECYWLNIAMIVATLAEVISIVLLTIAGAFLREGTGIIDVAQSILYLNIFLGLCLLGFKMLGVLFWWYPQ</w:t>
      </w:r>
    </w:p>
    <w:p w:rsidR="00F37A69" w:rsidRDefault="00F37A69" w:rsidP="00F37A69">
      <w:r>
        <w:t>LKVVLMPWEDKNEKDIRFCMAIFILIIVAMVITKLEIVLGSFIAGSFIATFFDHKKDLEHKLSTFGHGFL</w:t>
      </w:r>
    </w:p>
    <w:p w:rsidR="00F37A69" w:rsidRDefault="00F37A69" w:rsidP="00F37A69">
      <w:r>
        <w:t>IPIFFIHIGSTFDLKMILDYKIVLQAFLLMFVMVGLRILCASVFLKRIGFKNMILFGLSHSMPLTLLIAT</w:t>
      </w:r>
    </w:p>
    <w:p w:rsidR="00F37A69" w:rsidRDefault="00F37A69" w:rsidP="00F37A69">
      <w:r>
        <w:t>ATLGYSGKVIDEKLYSALILTALFEAIIVMSMIKFLSNSKK</w:t>
      </w:r>
    </w:p>
    <w:p w:rsidR="00F37A69" w:rsidRDefault="00F37A69" w:rsidP="00F37A69"/>
    <w:p w:rsidR="00F37A69" w:rsidRDefault="00F37A69" w:rsidP="00F37A69">
      <w:r>
        <w:t>&gt;AHK59372.1 type II citrate synthase [Campylobacter jejuni subsp. jejuni NCTC 11168-GSv]</w:t>
      </w:r>
    </w:p>
    <w:p w:rsidR="00F37A69" w:rsidRDefault="00F37A69" w:rsidP="00F37A69">
      <w:r>
        <w:t>MSNSVTITDNRNGKSYEFPIYDGTTGPSVVDMSSFYKQTGMFSYDEGLTSTATCKSKITYIDGENGILMH</w:t>
      </w:r>
    </w:p>
    <w:p w:rsidR="00F37A69" w:rsidRDefault="00F37A69" w:rsidP="00F37A69">
      <w:r>
        <w:t>RGYPIEWLAENKLYLDVVHLLLYKELPDATRLEAFRYEMKKRSFIHEGMHRLFDSFPDNAHPMAVLQGAV</w:t>
      </w:r>
    </w:p>
    <w:p w:rsidR="00F37A69" w:rsidRDefault="00F37A69" w:rsidP="00F37A69">
      <w:r>
        <w:t>SSLSAFYPDHLNMNVKEEYMEMAARIVAKIPTIVATAYRYKHGFPMAYPNLDRGFTENFLYMLRTYPYDH</w:t>
      </w:r>
    </w:p>
    <w:p w:rsidR="00F37A69" w:rsidRDefault="00F37A69" w:rsidP="00F37A69">
      <w:r>
        <w:t>VELKPIEVKALDTVFMLHADHEQNASTSTVRAVGSTHAHPYACIAAGIGALWGHAHGGANEGVIRMLEQI</w:t>
      </w:r>
    </w:p>
    <w:p w:rsidR="00F37A69" w:rsidRDefault="00F37A69" w:rsidP="00F37A69">
      <w:r>
        <w:t>GSVDRVDEFIKRAKDKNDPFRLMGFGHRVYKNFDPRAKVLKKLRDQLIDELGIDTNLIKVATRIEEIALS</w:t>
      </w:r>
    </w:p>
    <w:p w:rsidR="00F37A69" w:rsidRDefault="00F37A69" w:rsidP="00F37A69">
      <w:r>
        <w:t>DDYFVQRGLYPNVDFHSGLILKALGIPNEMFATLFVIGRTPGWIAQWIEQKEQESLKIVRPRQLYLGETS</w:t>
      </w:r>
    </w:p>
    <w:p w:rsidR="00F37A69" w:rsidRDefault="00F37A69" w:rsidP="00F37A69">
      <w:r>
        <w:t>KI</w:t>
      </w:r>
    </w:p>
    <w:p w:rsidR="00F37A69" w:rsidRDefault="00F37A69" w:rsidP="00F37A69"/>
    <w:p w:rsidR="00F37A69" w:rsidRDefault="00F37A69" w:rsidP="00F37A69">
      <w:r>
        <w:t>&gt;AHK59371.1 CysQ protein [Campylobacter jejuni subsp. jejuni NCTC 11168-GSv]</w:t>
      </w:r>
    </w:p>
    <w:p w:rsidR="00F37A69" w:rsidRDefault="00F37A69" w:rsidP="00F37A69">
      <w:r>
        <w:t>MLNLDKFLEIAINASNQASKAILEERKNFKTWEKEDKSPLTSADLASNKILNDILGSTDIKILSEEKLLS</w:t>
      </w:r>
    </w:p>
    <w:p w:rsidR="00F37A69" w:rsidRDefault="00F37A69" w:rsidP="00F37A69">
      <w:r>
        <w:t>KEECEELKTFWLIDPLDGTSGFLKGSDEFCVMISLVHDNRPVLSLIQNPSKGDIFYAHAKTKVYKNDKPL</w:t>
      </w:r>
    </w:p>
    <w:p w:rsidR="00F37A69" w:rsidRDefault="00F37A69" w:rsidP="00F37A69">
      <w:r>
        <w:lastRenderedPageBreak/>
        <w:t>QIDQQEYEKNKYKALLSVNHLSKEDEDFAKEHQLEAINIGSGLKFCAILEARAGVYKRFEKLNIWDIVAG</w:t>
      </w:r>
    </w:p>
    <w:p w:rsidR="00F37A69" w:rsidRDefault="00F37A69" w:rsidP="00F37A69">
      <w:r>
        <w:t>DFLINQNGGFMGDFSKKYILYNPLSYKSNPFICVSSRNFLQDFL</w:t>
      </w:r>
    </w:p>
    <w:p w:rsidR="00F37A69" w:rsidRDefault="00F37A69" w:rsidP="00F37A69"/>
    <w:p w:rsidR="00F37A69" w:rsidRDefault="00F37A69" w:rsidP="00F37A69">
      <w:r>
        <w:t>&gt;AHK59370.1 hypothetical protein N920_08405 [Campylobacter jejuni subsp. jejuni NCTC 11168-GSv]</w:t>
      </w:r>
    </w:p>
    <w:p w:rsidR="00F37A69" w:rsidRDefault="00F37A69" w:rsidP="00F37A69">
      <w:r>
        <w:t>MRYCFILFLSLVLSSNLLANNFSQKKVIKIEKSADSFEVIDLNQNVANPNLNQQKALFDSSTLIEKKSQI</w:t>
      </w:r>
    </w:p>
    <w:p w:rsidR="00F37A69" w:rsidRDefault="00F37A69" w:rsidP="00F37A69">
      <w:r>
        <w:t>TKDKDIDFAIVLTSRKNFGYFLDGFRVSDKEFSTLFAKNLIQSLKLNWVNSAANGIYQSPKTLSYFSPKD</w:t>
      </w:r>
    </w:p>
    <w:p w:rsidR="00F37A69" w:rsidRDefault="00F37A69" w:rsidP="00F37A69">
      <w:r>
        <w:t>AKLINVSPFLTQEKDKAKMYAKFTDYVVVVNLQDFYVNITNYFITTSKEGVANVNFKIISTSNGKILVAK</w:t>
      </w:r>
    </w:p>
    <w:p w:rsidR="00F37A69" w:rsidRDefault="00F37A69" w:rsidP="00F37A69">
      <w:r>
        <w:t>NAELNLTLKDQDAKQNYQDIINQMPKMLADVIKNQIFHLKLLN</w:t>
      </w:r>
    </w:p>
    <w:p w:rsidR="00F37A69" w:rsidRDefault="00F37A69" w:rsidP="00F37A69"/>
    <w:p w:rsidR="00F37A69" w:rsidRDefault="00F37A69" w:rsidP="00F37A69">
      <w:r>
        <w:t>&gt;AHK59369.1 UDP-N-acetylenolpyruvoylglucosamine reductase [Campylobacter jejuni subsp. jejuni NCTC 11168-GSv]</w:t>
      </w:r>
    </w:p>
    <w:p w:rsidR="00F37A69" w:rsidRDefault="00F37A69" w:rsidP="00F37A69">
      <w:r>
        <w:t>MIIDFKKYSSVRIGNEFEVLVLDQICDFDGFLIGGANNLLVSPKPKNIGILGDGFNFIQILDRNKDFIHL</w:t>
      </w:r>
    </w:p>
    <w:p w:rsidR="00F37A69" w:rsidRDefault="00F37A69" w:rsidP="00F37A69">
      <w:r>
        <w:t>RIGCKTKSSKMYRFAKENNLKGFEYLSKIPGTLGGLLKMNAGLKGECISQNLIKIATSQGEILRANINFD</w:t>
      </w:r>
    </w:p>
    <w:p w:rsidR="00F37A69" w:rsidRDefault="00F37A69" w:rsidP="00F37A69">
      <w:r>
        <w:t>YRFCPLNTHFFWAEFKLNFGFDTLKDEALKNARSNQPSGASFGSIFKNPKNDFAGRLIEAVGLKGFSKGD</w:t>
      </w:r>
    </w:p>
    <w:p w:rsidR="00F37A69" w:rsidRDefault="00F37A69" w:rsidP="00F37A69">
      <w:r>
        <w:t>AMLSDKHANFLINKKNASFEDAFFLIELARKKVFEEFGTNLENEVIII</w:t>
      </w:r>
    </w:p>
    <w:p w:rsidR="00F37A69" w:rsidRDefault="00F37A69" w:rsidP="00F37A69"/>
    <w:p w:rsidR="00F37A69" w:rsidRDefault="00F37A69" w:rsidP="00F37A69">
      <w:r>
        <w:t>&gt;AHK59368.1 flagellar biosynthesis protein FliQ [Campylobacter jejuni subsp. jejuni NCTC 11168-GSv]</w:t>
      </w:r>
    </w:p>
    <w:p w:rsidR="00F37A69" w:rsidRDefault="00F37A69" w:rsidP="00F37A69">
      <w:r>
        <w:t>MDESTLVALGVQTFKITLLLSLPMLLAGLIAGLVISIFQATTQINEMTLSFVPKIILVVVILIFLMPWMT</w:t>
      </w:r>
    </w:p>
    <w:p w:rsidR="00F37A69" w:rsidRDefault="00F37A69" w:rsidP="00F37A69">
      <w:r>
        <w:t>TTMIDFTENILNQIPTFIK</w:t>
      </w:r>
    </w:p>
    <w:p w:rsidR="00F37A69" w:rsidRDefault="00F37A69" w:rsidP="00F37A69"/>
    <w:p w:rsidR="00F37A69" w:rsidRDefault="00F37A69" w:rsidP="00F37A69">
      <w:r>
        <w:t>&gt;AHK59367.1 succinyl-CoA ligase [Campylobacter jejuni subsp. jejuni NCTC 11168-GSv]</w:t>
      </w:r>
    </w:p>
    <w:p w:rsidR="00F37A69" w:rsidRDefault="00F37A69" w:rsidP="00F37A69">
      <w:r>
        <w:t>MKKITIAHSPDADDIFMYMAIKFGWIGNDFAYENTALDIQTLNEFALKNEFDATAISFGLYPLIASEYAL</w:t>
      </w:r>
    </w:p>
    <w:p w:rsidR="00F37A69" w:rsidRDefault="00F37A69" w:rsidP="00F37A69">
      <w:r>
        <w:t>LRTAVSFGEGYGPKLIKKKDTHLKRNFKVALSGANTTNALIFRMKYPEARIIYKNFLDIENAVLSGEVDA</w:t>
      </w:r>
    </w:p>
    <w:p w:rsidR="00F37A69" w:rsidRDefault="00F37A69" w:rsidP="00F37A69">
      <w:r>
        <w:t>GVLIHESILNFDQSLYVEAELWDIWLEFAKENLPLPLGGMALRRSLPLSDAIKIERDLTNAVKIADANRK</w:t>
      </w:r>
    </w:p>
    <w:p w:rsidR="00F37A69" w:rsidRDefault="00F37A69" w:rsidP="00F37A69">
      <w:r>
        <w:t>ILAPMLMERKLIRVDEEKLDTYLNLYANKNSISMNQTQLLAVDTLFKLGYDYKFYDKIIHVNDFLIPSEY</w:t>
      </w:r>
    </w:p>
    <w:p w:rsidR="00F37A69" w:rsidRDefault="00F37A69" w:rsidP="00F37A69">
      <w:r>
        <w:t>EEARNS</w:t>
      </w:r>
    </w:p>
    <w:p w:rsidR="00F37A69" w:rsidRDefault="00F37A69" w:rsidP="00F37A69"/>
    <w:p w:rsidR="00F37A69" w:rsidRDefault="00F37A69" w:rsidP="00F37A69">
      <w:r>
        <w:t>&gt;AHK59366.1 recombinase RecA [Campylobacter jejuni subsp. jejuni NCTC 11168-GSv]</w:t>
      </w:r>
    </w:p>
    <w:p w:rsidR="00F37A69" w:rsidRDefault="00F37A69" w:rsidP="00F37A69">
      <w:r>
        <w:t>MDDNKRKSLDAALKSLDKTFGKGTILRLGDKEVEQIDSIGTGSVGLDLALGIGGVPKGRIIEIYGPESSG</w:t>
      </w:r>
    </w:p>
    <w:p w:rsidR="00F37A69" w:rsidRDefault="00F37A69" w:rsidP="00F37A69">
      <w:r>
        <w:t>KTTLTLHIIAECQKAGGVCAFIDAEHALDVKYAKNLGVNTDDLYVSQPDFGEQALEIVETIARSGAVDLI</w:t>
      </w:r>
    </w:p>
    <w:p w:rsidR="00F37A69" w:rsidRDefault="00F37A69" w:rsidP="00F37A69">
      <w:r>
        <w:lastRenderedPageBreak/>
        <w:t>VVDSVAALTPKAEIEGDMGDQHVGLQARLMSQALRKLTGIVHKMNTTVIFINQIRMKIGAMGYGTPETTT</w:t>
      </w:r>
    </w:p>
    <w:p w:rsidR="00F37A69" w:rsidRDefault="00F37A69" w:rsidP="00F37A69">
      <w:r>
        <w:t>GGNALKFYASVRLDVRKVATLKQNEEPIGNRVKVKVVKNKVAPPFRQAEFDVMFGEGLSREGELIDYGVK</w:t>
      </w:r>
    </w:p>
    <w:p w:rsidR="00F37A69" w:rsidRDefault="00F37A69" w:rsidP="00F37A69">
      <w:r>
        <w:t>LDIVDKSGAWFSYKDKKLGQGRENSKAFLKENPEIADEITKAIQNSMGIEGMISGSEDDEGEE</w:t>
      </w:r>
    </w:p>
    <w:p w:rsidR="00F37A69" w:rsidRDefault="00F37A69" w:rsidP="00F37A69"/>
    <w:p w:rsidR="00F37A69" w:rsidRDefault="00F37A69" w:rsidP="00F37A69">
      <w:r>
        <w:t>&gt;AHK59365.1 enolase [Campylobacter jejuni subsp. jejuni NCTC 11168-GSv]</w:t>
      </w:r>
    </w:p>
    <w:p w:rsidR="00F37A69" w:rsidRDefault="00F37A69" w:rsidP="00F37A69">
      <w:r>
        <w:t>MLVIEDVRAYEVLDSRGNPTVKAEVTLSDGSVGAAIVPSGASTGSKEALELRDNDERFGGKGVLKAVANV</w:t>
      </w:r>
    </w:p>
    <w:p w:rsidR="00F37A69" w:rsidRDefault="00F37A69" w:rsidP="00F37A69">
      <w:r>
        <w:t>NETIADEILGLDAFNQTQLDDTLRELDGTNNYSNLGANATLGVSMATARAAAAALGMPLYRYLGGANASI</w:t>
      </w:r>
    </w:p>
    <w:p w:rsidR="00F37A69" w:rsidRDefault="00F37A69" w:rsidP="00F37A69">
      <w:r>
        <w:t>LPVPMCNIINGGAHANNNVDFQEFMIMPFGFTSFKEALRSVCEIYAILKKELANSGHSTALGDEGGFAPN</w:t>
      </w:r>
    </w:p>
    <w:p w:rsidR="00F37A69" w:rsidRDefault="00F37A69" w:rsidP="00F37A69">
      <w:r>
        <w:t>LANNTEPIDLLMTCIKKAGYENRVKIALDVASTEFFKDGKYHMEGKAFSSEALIERYVELCAKYPICSIE</w:t>
      </w:r>
    </w:p>
    <w:p w:rsidR="00F37A69" w:rsidRDefault="00F37A69" w:rsidP="00F37A69">
      <w:r>
        <w:t>DGLAENDFEGWIKLTEKLGNKIQLVGDDLFVTNEDILREGIIKKMANAVLIKPNQIGTITQTMRTVRLAQ</w:t>
      </w:r>
    </w:p>
    <w:p w:rsidR="00F37A69" w:rsidRDefault="00F37A69" w:rsidP="00F37A69">
      <w:r>
        <w:t>RNNYKCVMSHRSGESEDAFIADFAVALNTGQIKTGALARGERTAKYNRLLEIEFESDEYLGEKL</w:t>
      </w:r>
    </w:p>
    <w:p w:rsidR="00F37A69" w:rsidRDefault="00F37A69" w:rsidP="00F37A69"/>
    <w:p w:rsidR="00F37A69" w:rsidRDefault="00F37A69" w:rsidP="00F37A69">
      <w:r>
        <w:t>&gt;AHK59364.1 hypothetical protein N920_08360 [Campylobacter jejuni subsp. jejuni NCTC 11168-GSv]</w:t>
      </w:r>
    </w:p>
    <w:p w:rsidR="00F37A69" w:rsidRDefault="00F37A69" w:rsidP="00F37A69">
      <w:r>
        <w:t>MIFWAFLVVIGAIYFGNMFFGQYSLDTLLSLENTKEELNKKIILLKEQNAKAQKDYFELKGLYPNEN</w:t>
      </w:r>
    </w:p>
    <w:p w:rsidR="00F37A69" w:rsidRDefault="00F37A69" w:rsidP="00F37A69"/>
    <w:p w:rsidR="00F37A69" w:rsidRDefault="00F37A69" w:rsidP="00F37A69">
      <w:r>
        <w:t>&gt;AHK59363.1 hypothetical protein N920_08355 [Campylobacter jejuni subsp. jejuni NCTC 11168-GSv]</w:t>
      </w:r>
    </w:p>
    <w:p w:rsidR="00F37A69" w:rsidRDefault="00F37A69" w:rsidP="00F37A69">
      <w:r>
        <w:t>MKTRILAIFFIFTSLLYADENPFKTDQNITLVAPPEFQKEEVKFNSSARILKSITFNYINLDGSEDKIDL</w:t>
      </w:r>
    </w:p>
    <w:p w:rsidR="00F37A69" w:rsidRDefault="00F37A69" w:rsidP="00F37A69">
      <w:r>
        <w:t>DVNKSIDWHDTYTISRFKSPDPSKVLDVSVTIPEKNSSKQESNSTANVEIPLQVAKIYDFISYAVYKNKI</w:t>
      </w:r>
    </w:p>
    <w:p w:rsidR="00F37A69" w:rsidRDefault="00F37A69" w:rsidP="00F37A69">
      <w:r>
        <w:t>KLNTSDEMITDFSVGNPSKIVIDFRSKMISPTKNIRLSNSIFKRIDFGSHKGYYRLVIYLDGTYNYNIQK</w:t>
      </w:r>
    </w:p>
    <w:p w:rsidR="00F37A69" w:rsidRDefault="00F37A69" w:rsidP="00F37A69">
      <w:r>
        <w:t>DATGYMINLL</w:t>
      </w:r>
    </w:p>
    <w:p w:rsidR="00F37A69" w:rsidRDefault="00F37A69" w:rsidP="00F37A69"/>
    <w:p w:rsidR="00F37A69" w:rsidRDefault="00F37A69" w:rsidP="00F37A69">
      <w:r>
        <w:t>&gt;AHK59362.1 DNA ligase [Campylobacter jejuni subsp. jejuni NCTC 11168-GSv]</w:t>
      </w:r>
    </w:p>
    <w:p w:rsidR="00F37A69" w:rsidRDefault="00F37A69" w:rsidP="00F37A69">
      <w:r>
        <w:t>MRFVFLICCACLVFANEILLLSKFDKQDFNSKDFNAYLMSEKLDGVRGIWDGKYLKTRQNYKIKTPDFFT</w:t>
      </w:r>
    </w:p>
    <w:p w:rsidR="00F37A69" w:rsidRDefault="00F37A69" w:rsidP="00F37A69">
      <w:r>
        <w:t>KNFPPFAIDGELWIARNKFDEISALIRSGDSNLTLWKEVTYNIFDVPNACEEFQISTCTLKNRLAVLEEY</w:t>
      </w:r>
    </w:p>
    <w:p w:rsidR="00F37A69" w:rsidRDefault="00F37A69" w:rsidP="00F37A69">
      <w:r>
        <w:t>LQKYPSAYIKIISQIPVENQNNLNQFYESIIKNQGEGIVIRKNLSPYEKGRSKNATKLKPYDDAECELVG</w:t>
      </w:r>
    </w:p>
    <w:p w:rsidR="00F37A69" w:rsidRDefault="00F37A69" w:rsidP="00F37A69">
      <w:r>
        <w:t>FRKGKGKFENQVGALLCKMPNGQIIKIGSGLKDEDRKNPPKIGSIVTYKFNGLTKNSLPRFPVFLRIRDE</w:t>
      </w:r>
    </w:p>
    <w:p w:rsidR="00F37A69" w:rsidRDefault="00F37A69" w:rsidP="00F37A69">
      <w:r>
        <w:t>NP</w:t>
      </w:r>
    </w:p>
    <w:p w:rsidR="00F37A69" w:rsidRDefault="00F37A69" w:rsidP="00F37A69"/>
    <w:p w:rsidR="00F37A69" w:rsidRDefault="00F37A69" w:rsidP="00F37A69">
      <w:r>
        <w:t>&gt;AHK59361.1 hypothetical protein N920_08315 [Campylobacter jejuni subsp. jejuni NCTC 11168-GSv]</w:t>
      </w:r>
    </w:p>
    <w:p w:rsidR="00F37A69" w:rsidRDefault="00F37A69" w:rsidP="00F37A69">
      <w:r>
        <w:lastRenderedPageBreak/>
        <w:t>MKKTILTILFLLTLTQAKEIQIYESPTCGCCDLWADYMKAKGYEVSVHKTNDFLKIKEKMGIKDEYQSCH</w:t>
      </w:r>
    </w:p>
    <w:p w:rsidR="00F37A69" w:rsidRDefault="00F37A69" w:rsidP="00F37A69">
      <w:r>
        <w:t>TGVIEGYAIEGHVPESAIAWLLENKPKDVIGISAPGMPQGSPGMEQGYSEKYPVILMKKDGSYELYGYFI</w:t>
      </w:r>
    </w:p>
    <w:p w:rsidR="00F37A69" w:rsidRDefault="00F37A69" w:rsidP="00F37A69">
      <w:r>
        <w:t>GDKKL</w:t>
      </w:r>
    </w:p>
    <w:p w:rsidR="00F37A69" w:rsidRDefault="00F37A69" w:rsidP="00F37A69"/>
    <w:p w:rsidR="00F37A69" w:rsidRDefault="00F37A69" w:rsidP="00F37A69">
      <w:r>
        <w:t>&gt;AHK59360.1 thioredoxin [Campylobacter jejuni subsp. jejuni NCTC 11168-GSv]</w:t>
      </w:r>
    </w:p>
    <w:p w:rsidR="00F37A69" w:rsidRDefault="00F37A69" w:rsidP="00F37A69">
      <w:r>
        <w:t>MGIFRIQAYFFALIIALFFVACDSGENFKALNSDKTYNFAYNGFEKSLKLNDKAQNFALVFFTKDCGVCK</w:t>
      </w:r>
    </w:p>
    <w:p w:rsidR="00F37A69" w:rsidRDefault="00F37A69" w:rsidP="00F37A69">
      <w:r>
        <w:t>EQIPILQNLAKNYDFNIFVVLGDANDANDAKAWADEKGLSNLAMFYEKRAAKYLSSAIGEIYGVPVLSFF</w:t>
      </w:r>
    </w:p>
    <w:p w:rsidR="00F37A69" w:rsidRDefault="00F37A69" w:rsidP="00F37A69">
      <w:r>
        <w:t>KEGKMDEKFIGLTPYSILEKEIKKVKS</w:t>
      </w:r>
    </w:p>
    <w:p w:rsidR="00F37A69" w:rsidRDefault="00F37A69" w:rsidP="00F37A69"/>
    <w:p w:rsidR="00F37A69" w:rsidRDefault="00F37A69" w:rsidP="00F37A69">
      <w:r>
        <w:t>&gt;AHK59359.1 thioredoxin [Campylobacter jejuni subsp. jejuni NCTC 11168-GSv]</w:t>
      </w:r>
    </w:p>
    <w:p w:rsidR="00F37A69" w:rsidRDefault="00F37A69" w:rsidP="00F37A69">
      <w:r>
        <w:t>MKKSLLILSILFLLNACSFENSKDTGKVGEKSAEISAKDTLGKAVKLADDNTSLKVLVFFQNGCPSCLKE</w:t>
      </w:r>
    </w:p>
    <w:p w:rsidR="00F37A69" w:rsidRDefault="00F37A69" w:rsidP="00F37A69">
      <w:r>
        <w:t>LPSLDEFIQNHPNKISVYAINSIDNANVVKVLAEQFDFKNVKVLKDDLKITNDRYAVFATPTTIIIKDGM</w:t>
      </w:r>
    </w:p>
    <w:p w:rsidR="00F37A69" w:rsidRDefault="00F37A69" w:rsidP="00F37A69">
      <w:r>
        <w:t>IKDRILGEKPWEFFESKLISLL</w:t>
      </w:r>
    </w:p>
    <w:p w:rsidR="00F37A69" w:rsidRDefault="00F37A69" w:rsidP="00F37A69"/>
    <w:p w:rsidR="00F37A69" w:rsidRDefault="00F37A69" w:rsidP="00F37A69">
      <w:r>
        <w:t>&gt;AHK59358.1 GTPase [Campylobacter jejuni subsp. jejuni NCTC 11168-GSv]</w:t>
      </w:r>
    </w:p>
    <w:p w:rsidR="00F37A69" w:rsidRDefault="00F37A69" w:rsidP="00F37A69">
      <w:r>
        <w:t>MKKELIKINNLNKEFGKVKALNNINLSVYEGEWLAIMGPSGSGKSTLLNILSLMDTPSSGEYILDNENLE</w:t>
      </w:r>
    </w:p>
    <w:p w:rsidR="00F37A69" w:rsidRDefault="00F37A69" w:rsidP="00F37A69">
      <w:r>
        <w:t>QMDEEQKITLRREKIGLVFQQFHLIPYLNALENVMLSQYYHSSVDEEDAKMVLEKVGLSHRLTHLPSQLS</w:t>
      </w:r>
    </w:p>
    <w:p w:rsidR="00F37A69" w:rsidRDefault="00F37A69" w:rsidP="00F37A69">
      <w:r>
        <w:t>GGEQQRVCIARALINNPELLLADEPTGNLDEANEQIVLQTLQKLKNEGKTIVLITHNPDLAKFADRTLIL</w:t>
      </w:r>
    </w:p>
    <w:p w:rsidR="00F37A69" w:rsidRDefault="00F37A69" w:rsidP="00F37A69">
      <w:r>
        <w:t>QHGVLK</w:t>
      </w:r>
    </w:p>
    <w:p w:rsidR="00F37A69" w:rsidRDefault="00F37A69" w:rsidP="00F37A69"/>
    <w:p w:rsidR="00F37A69" w:rsidRDefault="00F37A69" w:rsidP="00F37A69">
      <w:r>
        <w:t>&gt;AHK59357.1 membrane protein [Campylobacter jejuni subsp. jejuni NCTC 11168-GSv]</w:t>
      </w:r>
    </w:p>
    <w:p w:rsidR="00F37A69" w:rsidRDefault="00F37A69" w:rsidP="00F37A69">
      <w:r>
        <w:t>MVDKFFLNELFKSISFSYQRLFIIVLSVFIGALTCSAFLNIYFDIDIKLSKELKAYGANVMISPKQDENF</w:t>
      </w:r>
    </w:p>
    <w:p w:rsidR="00F37A69" w:rsidRDefault="00F37A69" w:rsidP="00F37A69">
      <w:r>
        <w:t>ISNTEYEKIKENLKARALTPFLYDFLNLGSTSGVVLGTDFRALKITKPFLEVKEGSFSLNDFDENSAFLG</w:t>
      </w:r>
    </w:p>
    <w:p w:rsidR="00F37A69" w:rsidRDefault="00F37A69" w:rsidP="00F37A69">
      <w:r>
        <w:t>VNLAKQLGLKAGNELQIYNPNNGKSIKLTIKGILSSNDEFDSIVLAPLSVVQNLSDRAGINYANAVVYGN</w:t>
      </w:r>
    </w:p>
    <w:p w:rsidR="00F37A69" w:rsidRDefault="00F37A69" w:rsidP="00F37A69">
      <w:r>
        <w:t>FDEVKAKTQAISNEFIDAKPISSVSLSEGLVLGKIKALMFLIILVVLIIVTTSVNTTLSSIIFSRKKEIA</w:t>
      </w:r>
    </w:p>
    <w:p w:rsidR="00F37A69" w:rsidRDefault="00F37A69" w:rsidP="00F37A69">
      <w:r>
        <w:t>LRLALGAKKSEIFKLFASECFIVSFFASLIGAFCGIFLANVFGYLIFNSSIDFRFIAVFIALIISLIFAF</w:t>
      </w:r>
    </w:p>
    <w:p w:rsidR="00F37A69" w:rsidRDefault="00F37A69" w:rsidP="00F37A69">
      <w:r>
        <w:t>LAAFFPIKRALKINVCENLKGE</w:t>
      </w:r>
    </w:p>
    <w:p w:rsidR="00F37A69" w:rsidRDefault="00F37A69" w:rsidP="00F37A69"/>
    <w:p w:rsidR="00F37A69" w:rsidRDefault="00F37A69" w:rsidP="00F37A69">
      <w:r>
        <w:t>&gt;AHK59356.1 ABC transporter permease [Campylobacter jejuni subsp. jejuni NCTC 11168-GSv]</w:t>
      </w:r>
    </w:p>
    <w:p w:rsidR="00F37A69" w:rsidRDefault="00F37A69" w:rsidP="00F37A69">
      <w:r>
        <w:t>MLAKMIFNSIFKNKIQKFLAFLTCFLATLLLSTMLNITLSIGDEVTKQLKSYGSNILVLPKGSSLSIEIG</w:t>
      </w:r>
    </w:p>
    <w:p w:rsidR="00F37A69" w:rsidRDefault="00F37A69" w:rsidP="00F37A69">
      <w:r>
        <w:t>NELYEPLKNKNYLEEKNLYMIKDIYWRNNITALAPFLEGKITIENSQQKALIYGAYFQKAIKIKDDDDFI</w:t>
      </w:r>
    </w:p>
    <w:p w:rsidR="00F37A69" w:rsidRDefault="00F37A69" w:rsidP="00F37A69">
      <w:r>
        <w:lastRenderedPageBreak/>
        <w:t>TGIKSLYPYLAVQGEWAKDDSNEIMLGEDFAKNNKLKLGDTIKFIGENNQSKEAKIVGILLHANPKMSNK</w:t>
      </w:r>
    </w:p>
    <w:p w:rsidR="00F37A69" w:rsidRDefault="00F37A69" w:rsidP="00F37A69">
      <w:r>
        <w:t>IIAPLNLAQDLLNKQGLYSSTEVRAFTIPESALSEKVRRMGEEKLDQLEYDKWYCSAYVGSIASQISDGL</w:t>
      </w:r>
    </w:p>
    <w:p w:rsidR="00F37A69" w:rsidRDefault="00F37A69" w:rsidP="00F37A69">
      <w:r>
        <w:t>PGADAKALNAISDAQSLVVKKIQSLMGITCIICLIVASIAISSLMSSEIHRRKKEIGLLKVLGANTFQIY</w:t>
      </w:r>
    </w:p>
    <w:p w:rsidR="00F37A69" w:rsidRDefault="00F37A69" w:rsidP="00F37A69">
      <w:r>
        <w:t>LIFASENLIVALFAALLGFIFGTALSQIISLSIFGYFIDIAFVALPLSFIFAGLIALLGCLLPIKNITQL</w:t>
      </w:r>
    </w:p>
    <w:p w:rsidR="00F37A69" w:rsidRDefault="00F37A69" w:rsidP="00F37A69">
      <w:r>
        <w:t>SAAGVLYGR</w:t>
      </w:r>
    </w:p>
    <w:p w:rsidR="00F37A69" w:rsidRDefault="00F37A69" w:rsidP="00F37A69"/>
    <w:p w:rsidR="00F37A69" w:rsidRDefault="00F37A69" w:rsidP="00F37A69">
      <w:r>
        <w:t>&gt;AHK59355.1 membrane protein [Campylobacter jejuni subsp. jejuni NCTC 11168-GSv]</w:t>
      </w:r>
    </w:p>
    <w:p w:rsidR="00F37A69" w:rsidRDefault="00F37A69" w:rsidP="00F37A69">
      <w:r>
        <w:t>MSIYFVHFLISVLPLSILMAFITPNKKYIFKSFFVVFLGFLFGYFAFFIAAQFLKTENLIFNFDFVFIGL</w:t>
      </w:r>
    </w:p>
    <w:p w:rsidR="00F37A69" w:rsidRDefault="00F37A69" w:rsidP="00F37A69">
      <w:r>
        <w:t>LLVSFIFYFWKKIEILNFILLGILSFCTALHYYFLSQDFPIFTSSLIDSEGISSLGFIALALLVCILIFF</w:t>
      </w:r>
    </w:p>
    <w:p w:rsidR="00F37A69" w:rsidRDefault="00F37A69" w:rsidP="00F37A69">
      <w:r>
        <w:t>FLKWQKNFNQKTSFMLFLLLILIESDKALANILLTLMRNSIIETHAFLVSFVGKSNYFGVFGIYVYLIFI</w:t>
      </w:r>
    </w:p>
    <w:p w:rsidR="00F37A69" w:rsidRDefault="00F37A69" w:rsidP="00F37A69">
      <w:r>
        <w:t>TFLAFLSLKIRKKNISKKQILDINYRKNEAKTSLINRYFSSVFISCVVSFCIVLYFFMVSSKPLTIDEPK</w:t>
      </w:r>
    </w:p>
    <w:p w:rsidR="00F37A69" w:rsidRDefault="00F37A69" w:rsidP="00F37A69">
      <w:r>
        <w:t>EILPDKNGKFIFDIALLRDNKLHRFAYISAEGKVIRFFLINKREDKDSPVAVFDACMICGDMGYIKKDGQ</w:t>
      </w:r>
    </w:p>
    <w:p w:rsidR="00F37A69" w:rsidRDefault="00F37A69" w:rsidP="00F37A69">
      <w:r>
        <w:t>LICISCNVRIFLPSVGKSGGCNPIPLKYEYDGNKITIDVKDVIAGSNYFSQIKEIEVQDPVSKTKVINTQ</w:t>
      </w:r>
    </w:p>
    <w:p w:rsidR="00F37A69" w:rsidRDefault="00F37A69" w:rsidP="00F37A69">
      <w:r>
        <w:t>APFSYSYKGVTYYFSNQNNYEEFKKDPTKYVEENEAQFLIQRRNDVG</w:t>
      </w:r>
    </w:p>
    <w:p w:rsidR="00F37A69" w:rsidRDefault="00F37A69" w:rsidP="00F37A69"/>
    <w:p w:rsidR="00F37A69" w:rsidRDefault="00F37A69" w:rsidP="00F37A69">
      <w:r>
        <w:t>&gt;AHK59354.1 iron transporter [Campylobacter jejuni subsp. jejuni NCTC 11168-GSv]</w:t>
      </w:r>
    </w:p>
    <w:p w:rsidR="00F37A69" w:rsidRDefault="00F37A69" w:rsidP="00F37A69">
      <w:r>
        <w:t>MIKKVLSVVAAAAVISTNLFAGEVPIGDPKELNGMEIAAVYLQPIEMEPRGIDLAASLADIHLEADIHAL</w:t>
      </w:r>
    </w:p>
    <w:p w:rsidR="00F37A69" w:rsidRDefault="00F37A69" w:rsidP="00F37A69">
      <w:r>
        <w:t>KNNPNGFPEGFWMPYLTIAYELKNTDTGAIKRGTLMPMVADDGPHYGANIAMEKDKKGGFGVGNYELTFY</w:t>
      </w:r>
    </w:p>
    <w:p w:rsidR="00F37A69" w:rsidRDefault="00F37A69" w:rsidP="00F37A69">
      <w:r>
        <w:t>ISNPEKQGFGRHVDEETGVGKWFEPFKVDYKFKYTGTPK</w:t>
      </w:r>
    </w:p>
    <w:p w:rsidR="00F37A69" w:rsidRDefault="00F37A69" w:rsidP="00F37A69"/>
    <w:p w:rsidR="00F37A69" w:rsidRDefault="00F37A69" w:rsidP="00F37A69">
      <w:r>
        <w:t>&gt;AHK59353.1 iron permease [Campylobacter jejuni subsp. jejuni NCTC 11168-GSv]</w:t>
      </w:r>
    </w:p>
    <w:p w:rsidR="00F37A69" w:rsidRDefault="00F37A69" w:rsidP="00F37A69">
      <w:r>
        <w:t>MKIFKIIFLIISIFLSSSAFARVDDYINEANLIKDMLKQSIETYKKGDNLGAKKLSEDAYFQHFENMEGS</w:t>
      </w:r>
    </w:p>
    <w:p w:rsidR="00F37A69" w:rsidRDefault="00F37A69" w:rsidP="00F37A69">
      <w:r>
        <w:t>IGRNIGRKAITMERKFVNLRRMYKDEAPLTQINALIDSLYYDLDEVAPILQNGYRLKAEASDINYDKAKA</w:t>
      </w:r>
    </w:p>
    <w:p w:rsidR="00F37A69" w:rsidRDefault="00F37A69" w:rsidP="00F37A69">
      <w:r>
        <w:t>EKSSLEANAKREADAEALIAQMMGVDKKDLAQSSLTTQAPIPINNDTSKLTDDNASTDLQAAAAMDVRLQ</w:t>
      </w:r>
    </w:p>
    <w:p w:rsidR="00F37A69" w:rsidRDefault="00F37A69" w:rsidP="00F37A69">
      <w:r>
        <w:t>FILDNISTKFSQAANAFKEKNYQTSKDFLNDALFSDYRNTKVEILVNKFTKAGNDQKIQQAIRTLIRQIN</w:t>
      </w:r>
    </w:p>
    <w:p w:rsidR="00F37A69" w:rsidRDefault="00F37A69" w:rsidP="00F37A69">
      <w:r>
        <w:t>DAKIDEKGLRDGLDNIEEQIFDVFLQIPNSELSSLQISGFNDETKGKDYAKVSNDIKLALDEILKNYDGF</w:t>
      </w:r>
    </w:p>
    <w:p w:rsidR="00F37A69" w:rsidRDefault="00F37A69" w:rsidP="00F37A69">
      <w:r>
        <w:t>SASIVDDLQGIYLDIFEASGMENKIGAVDSGLKLKIESLFSKSVALIKASTDKKELEATFNDLEQLIASS</w:t>
      </w:r>
    </w:p>
    <w:p w:rsidR="00F37A69" w:rsidRDefault="00F37A69" w:rsidP="00F37A69">
      <w:r>
        <w:t>VDKIQDSTPYSLFIWALGIILREGLEALIIVVAIVSYLVQSGNKNRLNIAYSALFTGVILSFVTAFGVSW</w:t>
      </w:r>
    </w:p>
    <w:p w:rsidR="00F37A69" w:rsidRDefault="00F37A69" w:rsidP="00F37A69">
      <w:r>
        <w:t>LFKENAGQSRELIEGITMLIAVLLLFYVGFWLLSNAQNKKWTSFIKQGAIDAISNNSAKTLWITVFLAVY</w:t>
      </w:r>
    </w:p>
    <w:p w:rsidR="00F37A69" w:rsidRDefault="00F37A69" w:rsidP="00F37A69">
      <w:r>
        <w:t>REGAETVLFYQALLFDAKTSTDFGAVFGGLGLGILILIVLYFLLKAGAIRIPVKQFFYITSYIIFYMVFV</w:t>
      </w:r>
    </w:p>
    <w:p w:rsidR="00F37A69" w:rsidRDefault="00F37A69" w:rsidP="00F37A69">
      <w:r>
        <w:t>FTGKGIAELIEGKVIIPSLIPMNFEPILWLGIYPYYETLIPQFIVLIMLIIGILITKQISKKGVKS</w:t>
      </w:r>
    </w:p>
    <w:p w:rsidR="00F37A69" w:rsidRDefault="00F37A69" w:rsidP="00F37A69"/>
    <w:p w:rsidR="00F37A69" w:rsidRDefault="00F37A69" w:rsidP="00F37A69">
      <w:r>
        <w:t>&gt;AHK59352.1 hypothetical protein N920_08265 [Campylobacter jejuni subsp. jejuni NCTC 11168-GSv]</w:t>
      </w:r>
    </w:p>
    <w:p w:rsidR="00F37A69" w:rsidRDefault="00F37A69" w:rsidP="00F37A69">
      <w:r>
        <w:t>MVSDVSMGNVNLMTAVNTSVLKKSMDTNEALMNELIEGMEGVSQASAPQASSSSGLDIYA</w:t>
      </w:r>
    </w:p>
    <w:p w:rsidR="00F37A69" w:rsidRDefault="00F37A69" w:rsidP="00F37A69"/>
    <w:p w:rsidR="00F37A69" w:rsidRDefault="00F37A69" w:rsidP="00F37A69">
      <w:r>
        <w:t>&gt;AHK59351.1 hypothetical protein N920_08250 [Campylobacter jejuni subsp. jejuni NCTC 11168-GSv]</w:t>
      </w:r>
    </w:p>
    <w:p w:rsidR="00F37A69" w:rsidRDefault="00F37A69" w:rsidP="00F37A69">
      <w:r>
        <w:t>MRHIFFIITIIFFISGCSFYQNLNYRPSYNTNKEARLKVIANEWKKTPYVLGGTSKKGADCSGFTQSALA</w:t>
      </w:r>
    </w:p>
    <w:p w:rsidR="00F37A69" w:rsidRDefault="00F37A69" w:rsidP="00F37A69">
      <w:r>
        <w:t>QLNIRIPRTTKTQLGSGRKVSKSKLQTGDLVFFKTGRGPNGMHVGIYMSKGKFIHLSTKDGVKEVELNSS</w:t>
      </w:r>
    </w:p>
    <w:p w:rsidR="00F37A69" w:rsidRDefault="00F37A69" w:rsidP="00F37A69">
      <w:r>
        <w:t>YWKARYIGARRY</w:t>
      </w:r>
    </w:p>
    <w:p w:rsidR="00F37A69" w:rsidRDefault="00F37A69" w:rsidP="00F37A69"/>
    <w:p w:rsidR="00F37A69" w:rsidRDefault="00F37A69" w:rsidP="00F37A69">
      <w:r>
        <w:t>&gt;AHK59350.1 glutamate racemase [Campylobacter jejuni subsp. jejuni NCTC 11168-GSv]</w:t>
      </w:r>
    </w:p>
    <w:p w:rsidR="00F37A69" w:rsidRDefault="00F37A69" w:rsidP="00F37A69">
      <w:r>
        <w:t>MKIGVFDSGVGGLSVLKSLYEARLFDEIIYYGDTARVPYGVKDKDTIIKFCLEALDFFEQFQIDMLIIAC</w:t>
      </w:r>
    </w:p>
    <w:p w:rsidR="00F37A69" w:rsidRDefault="00F37A69" w:rsidP="00F37A69">
      <w:r>
        <w:t>NTASAYALDALRAKAHFPVYGVIDAGVEATIKALHDKNKEILVIATKATIKSEEYQKRLLSQGYTNINAL</w:t>
      </w:r>
    </w:p>
    <w:p w:rsidR="00F37A69" w:rsidRDefault="00F37A69" w:rsidP="00F37A69">
      <w:r>
        <w:t>ATGLFVPMVEEGIFEGDFLQSAMEYYFKNITTPDALILACTHFPLLGRSLSKYFGDKTKLIHSGDAIVEF</w:t>
      </w:r>
    </w:p>
    <w:p w:rsidR="00F37A69" w:rsidRDefault="00F37A69" w:rsidP="00F37A69">
      <w:r>
        <w:t>LKERENIDLKNHKAKLHFYASSDVESLKNTAKIWLNLLRK</w:t>
      </w:r>
    </w:p>
    <w:p w:rsidR="00F37A69" w:rsidRDefault="00F37A69" w:rsidP="00F37A69"/>
    <w:p w:rsidR="00F37A69" w:rsidRDefault="00F37A69" w:rsidP="00F37A69">
      <w:r>
        <w:t>&gt;AHK59349.1 methionine aminopeptidase [Campylobacter jejuni subsp. jejuni NCTC 11168-GSv]</w:t>
      </w:r>
    </w:p>
    <w:p w:rsidR="00F37A69" w:rsidRDefault="00F37A69" w:rsidP="00F37A69">
      <w:r>
        <w:t>MIELKKPDEIEKLRIANQIVAKTLNFLENEIKIGMSLKQIDKMAEDYILSLGAKPSFKGLYGFPGAICTS</w:t>
      </w:r>
    </w:p>
    <w:p w:rsidR="00F37A69" w:rsidRDefault="00F37A69" w:rsidP="00F37A69">
      <w:r>
        <w:t>LNQVCIHGIPDDKIIKEGDILGLDVGSLIDGYYGDAARTIAIGEVSPADKALISCAKDALYHAIDIIRDG</w:t>
      </w:r>
    </w:p>
    <w:p w:rsidR="00F37A69" w:rsidRDefault="00F37A69" w:rsidP="00F37A69">
      <w:r>
        <w:t>MRFKELSAALGEFIHVRGFVPLRGYCGHGIGRKPHGEPEILNYLEKGASAKSGPKIKNGMVFCIEPMICQ</w:t>
      </w:r>
    </w:p>
    <w:p w:rsidR="00F37A69" w:rsidRDefault="00F37A69" w:rsidP="00F37A69">
      <w:r>
        <w:t>KDGTPKHYNGKWDAGSIDGLNAAHYEHCVAVINGRAEILSMI</w:t>
      </w:r>
    </w:p>
    <w:p w:rsidR="00F37A69" w:rsidRDefault="00F37A69" w:rsidP="00F37A69"/>
    <w:p w:rsidR="00F37A69" w:rsidRDefault="00F37A69" w:rsidP="00F37A69">
      <w:r>
        <w:t>&gt;AHK59348.1 hypothetical protein N920_08235 [Campylobacter jejuni subsp. jejuni NCTC 11168-GSv]</w:t>
      </w:r>
    </w:p>
    <w:p w:rsidR="00F37A69" w:rsidRDefault="00F37A69" w:rsidP="00F37A69">
      <w:r>
        <w:t>MKSDLDIFKKHLGEIQGVNEFKANQICSQINDANDFIGALQVLDMSLKKIEKSILERIDENSDDMQKRTL</w:t>
      </w:r>
    </w:p>
    <w:p w:rsidR="00F37A69" w:rsidRDefault="00F37A69" w:rsidP="00F37A69">
      <w:r>
        <w:t>DATASQLIQNCSFMGTALFGNIFNVYVGKKLFEFEIANPLLILQTSNYEGVLAYIQDKRDEIKIILSELS</w:t>
      </w:r>
    </w:p>
    <w:p w:rsidR="00F37A69" w:rsidRDefault="00F37A69" w:rsidP="00F37A69">
      <w:r>
        <w:t>TAITMGETMDNAGIYNSTMDFKNLFK</w:t>
      </w:r>
    </w:p>
    <w:p w:rsidR="00F37A69" w:rsidRDefault="00F37A69" w:rsidP="00F37A69"/>
    <w:p w:rsidR="00F37A69" w:rsidRDefault="00F37A69" w:rsidP="00F37A69">
      <w:r>
        <w:t>&gt;AHK59347.1 hypothetical protein N920_08230 [Campylobacter jejuni subsp. jejuni NCTC 11168-GSv]</w:t>
      </w:r>
    </w:p>
    <w:p w:rsidR="00F37A69" w:rsidRDefault="00F37A69" w:rsidP="00F37A69">
      <w:r>
        <w:t>MLKQLFCILTFIFMLCGCSLRHETINKNENIILKDEGIDSNIFFKKTGKILKIRNANAPLYLNSRAIVYI</w:t>
      </w:r>
    </w:p>
    <w:p w:rsidR="00F37A69" w:rsidRDefault="00F37A69" w:rsidP="00F37A69">
      <w:r>
        <w:lastRenderedPageBreak/>
        <w:t>DNGFSNKYAHYFWGDLPSNLYSFLILSKFEQSNIFTTLLSSTSSLSADYSLESRINSFEQILNNNENYAQ</w:t>
      </w:r>
    </w:p>
    <w:p w:rsidR="00F37A69" w:rsidRDefault="00F37A69" w:rsidP="00F37A69">
      <w:r>
        <w:t>ISISVNFINLENNQIIAHKIFNTKEKIEKKDIRSTYNAFQKALNKIGNEIVFWVNSNLS</w:t>
      </w:r>
    </w:p>
    <w:p w:rsidR="00F37A69" w:rsidRDefault="00F37A69" w:rsidP="00F37A69"/>
    <w:p w:rsidR="00F37A69" w:rsidRDefault="00F37A69" w:rsidP="00F37A69">
      <w:r>
        <w:t>&gt;AHK59346.1 ABC transporter substrate-binding protein [Campylobacter jejuni subsp. jejuni NCTC 11168-GSv]</w:t>
      </w:r>
    </w:p>
    <w:p w:rsidR="00F37A69" w:rsidRDefault="00F37A69" w:rsidP="00F37A69">
      <w:r>
        <w:t>MENRANYFFVGLFVFGVFFASLGFILWLGGYSKEESFKYYEIHTQESVAGLGIKAPVRLLGVEVGSVEEI</w:t>
      </w:r>
    </w:p>
    <w:p w:rsidR="00F37A69" w:rsidRDefault="00F37A69" w:rsidP="00F37A69">
      <w:r>
        <w:t>SIYNQDELGVNIRIKVKNNTPIKEDTFATLQLQGITGLKFIQLQGGSKNSKDLVSMQGKLPVIPFKESFL</w:t>
      </w:r>
    </w:p>
    <w:p w:rsidR="00F37A69" w:rsidRDefault="00F37A69" w:rsidP="00F37A69">
      <w:r>
        <w:t>ATIDRQSEHIFSLVKTADDKSKELLSEKNLKNLEILLQNLAELSANLNANSKNLSLNLSNASLKIGKMAD</w:t>
      </w:r>
    </w:p>
    <w:p w:rsidR="00F37A69" w:rsidRDefault="00F37A69" w:rsidP="00F37A69">
      <w:r>
        <w:t>NISLSAQNFNSSLKNIKESTMILKNFIKKADEKLNTYDDIKASLMQNLELFKRVLIESNILIENLQNSPA</w:t>
      </w:r>
    </w:p>
    <w:p w:rsidR="00F37A69" w:rsidRDefault="00F37A69" w:rsidP="00F37A69">
      <w:r>
        <w:t>DLIFKETKPKLGPGEK</w:t>
      </w:r>
    </w:p>
    <w:p w:rsidR="00F37A69" w:rsidRDefault="00F37A69" w:rsidP="00F37A69"/>
    <w:p w:rsidR="00F37A69" w:rsidRDefault="00F37A69" w:rsidP="00F37A69">
      <w:r>
        <w:t>&gt;AHK59345.1 phosphate ABC transporter ATP-binding protein [Campylobacter jejuni subsp. jejuni NCTC 11168-GSv]</w:t>
      </w:r>
    </w:p>
    <w:p w:rsidR="00F37A69" w:rsidRDefault="00F37A69" w:rsidP="00F37A69">
      <w:r>
        <w:t>MVIKAQNIITKFGEKIVHDGVSFEIKKNEIFGILGGSGSGKSVLLKQMLMLEHFDDGEYEILGYKLKNIN</w:t>
      </w:r>
    </w:p>
    <w:p w:rsidR="00F37A69" w:rsidRDefault="00F37A69" w:rsidP="00F37A69">
      <w:r>
        <w:t>EEDALALRKKWGVVFQFAALFSFFNVYENIAIPLKEYTHLDENSIQELVLMKLKMVGLNESVLKQFPSEL</w:t>
      </w:r>
    </w:p>
    <w:p w:rsidR="00F37A69" w:rsidRDefault="00F37A69" w:rsidP="00F37A69">
      <w:r>
        <w:t>SGGMQKRVAIARALALDSKLLFLDEPTSGLDPHSSREFDDLVLELKKSFDLNIILVTHDKESMKNLLDRF</w:t>
      </w:r>
    </w:p>
    <w:p w:rsidR="00F37A69" w:rsidRDefault="00F37A69" w:rsidP="00F37A69">
      <w:r>
        <w:t>IILENKKVGFCGTYEELRLQNERLFKRFME</w:t>
      </w:r>
    </w:p>
    <w:p w:rsidR="00F37A69" w:rsidRDefault="00F37A69" w:rsidP="00F37A69"/>
    <w:p w:rsidR="00F37A69" w:rsidRDefault="00F37A69" w:rsidP="00F37A69">
      <w:r>
        <w:t>&gt;AHK59344.1 ABC transporter permease [Campylobacter jejuni subsp. jejuni NCTC 11168-GSv]</w:t>
      </w:r>
    </w:p>
    <w:p w:rsidR="00F37A69" w:rsidRDefault="00F37A69" w:rsidP="00F37A69">
      <w:r>
        <w:t>MNTNFKFQNNTLFIFGIWDKTSIYKLKIKDFLALIQSKEVIFDFKDLKAIDTAGVRFFLALENDLKNKNI</w:t>
      </w:r>
    </w:p>
    <w:p w:rsidR="00F37A69" w:rsidRDefault="00F37A69" w:rsidP="00F37A69">
      <w:r>
        <w:t>KITKEGLNSRFQTLFELCEKNYQRLGKTKKSHQNFSEYFIDLGKLSLELLKILRKFINFTGAFFTSLFLC</w:t>
      </w:r>
    </w:p>
    <w:p w:rsidR="00F37A69" w:rsidRDefault="00F37A69" w:rsidP="00F37A69">
      <w:r>
        <w:t>LKNPKNFRFIAFLYHIENSAFKALPIVILTALLVGVVLAYQAAYQLAQFGANIFIVDLMGISATRELAPL</w:t>
      </w:r>
    </w:p>
    <w:p w:rsidR="00F37A69" w:rsidRDefault="00F37A69" w:rsidP="00F37A69">
      <w:r>
        <w:t>IAAIVIAGRSASSYTAQIGVMKITDEIAAMNTMGFRSFEFIVIPRVMALVVAMPLIVAISDAISIIGGMM</w:t>
      </w:r>
    </w:p>
    <w:p w:rsidR="00F37A69" w:rsidRDefault="00F37A69" w:rsidP="00F37A69">
      <w:r>
        <w:t>VAKLNLDISFAEFLRRFREAVDIKHIFIGLAKAPIFGFLIGLIACFRGFEVKNTTQSIGIYTTKSVVNAI</w:t>
      </w:r>
    </w:p>
    <w:p w:rsidR="00F37A69" w:rsidRDefault="00F37A69" w:rsidP="00F37A69">
      <w:r>
        <w:t>FWVIAFDALFSVILTSTGI</w:t>
      </w:r>
    </w:p>
    <w:p w:rsidR="00F37A69" w:rsidRDefault="00F37A69" w:rsidP="00F37A69"/>
    <w:p w:rsidR="00F37A69" w:rsidRDefault="00F37A69" w:rsidP="00F37A69">
      <w:r>
        <w:t>&gt;AHK59343.1 transketolase [Campylobacter jejuni subsp. jejuni NCTC 11168-GSv]</w:t>
      </w:r>
    </w:p>
    <w:p w:rsidR="00F37A69" w:rsidRDefault="00F37A69" w:rsidP="00F37A69">
      <w:r>
        <w:t>MNIQILQEQANTLRFLSADMVQKANSGHPGAPLGLADILSVLSYHLKHNPKNPTWLNRDRLVFSGGHASA</w:t>
      </w:r>
    </w:p>
    <w:p w:rsidR="00F37A69" w:rsidRDefault="00F37A69" w:rsidP="00F37A69">
      <w:r>
        <w:t>LLYSFLHLSGYDLSLEDLKNFRQLHSKTPGHPEISTLGVEIATGPLGQGVANAVGFAMAAKKAQNLLGSD</w:t>
      </w:r>
    </w:p>
    <w:p w:rsidR="00F37A69" w:rsidRDefault="00F37A69" w:rsidP="00F37A69">
      <w:r>
        <w:t>LIDHKIYCLCGDGDLQEGISYEACSLAGLHKLDNFILIYDSNNISIEGDVGLAFNENVKMRFEAQGFEVL</w:t>
      </w:r>
    </w:p>
    <w:p w:rsidR="00F37A69" w:rsidRDefault="00F37A69" w:rsidP="00F37A69">
      <w:r>
        <w:t>SINGHDYEEINKALEQAKKSTKPCLIIAKTTIAKGAGELEGSHKSHGAPLGEEVIKKAKEQAGFDPNISF</w:t>
      </w:r>
    </w:p>
    <w:p w:rsidR="00F37A69" w:rsidRDefault="00F37A69" w:rsidP="00F37A69">
      <w:r>
        <w:t>HIPQASKIRFESAVELGDLEEAKWKDKLEKSAKKELLERLLNPDFNKIAYPDFKGKDLATRDSNGEILNV</w:t>
      </w:r>
    </w:p>
    <w:p w:rsidR="00F37A69" w:rsidRDefault="00F37A69" w:rsidP="00F37A69">
      <w:r>
        <w:lastRenderedPageBreak/>
        <w:t>LAKNLEGFLGGSADLGPSNKTELHSMGDFVEGKNIHFGIREHAMAAINNAFARYGIFLPFSATFFIFSEY</w:t>
      </w:r>
    </w:p>
    <w:p w:rsidR="00F37A69" w:rsidRDefault="00F37A69" w:rsidP="00F37A69">
      <w:r>
        <w:t>LKPAARIAALMKIKHFFIFTHDSIGVGEDGPTHQPIEQLSTFRAMPNFLTFRPADGVENVKAWQIALNAD</w:t>
      </w:r>
    </w:p>
    <w:p w:rsidR="00F37A69" w:rsidRDefault="00F37A69" w:rsidP="00F37A69">
      <w:r>
        <w:t>IPSAFVLSRQKLKALNEPVFGDVKNGAYLLKESKEAKFTLLASGSEVWLCLESANELEKQGFACNVVSMP</w:t>
      </w:r>
    </w:p>
    <w:p w:rsidR="00F37A69" w:rsidRDefault="00F37A69" w:rsidP="00F37A69">
      <w:r>
        <w:t>CFELFEKQDKAYQERLLKGEVIGVEAAHSNELYKFCHKVYGIESFGESGKDKDVFERFGFSVSKLVNFIL</w:t>
      </w:r>
    </w:p>
    <w:p w:rsidR="00F37A69" w:rsidRDefault="00F37A69" w:rsidP="00F37A69">
      <w:r>
        <w:t>SK</w:t>
      </w:r>
    </w:p>
    <w:p w:rsidR="00F37A69" w:rsidRDefault="00F37A69" w:rsidP="00F37A69"/>
    <w:p w:rsidR="00F37A69" w:rsidRDefault="00F37A69" w:rsidP="00F37A69">
      <w:r>
        <w:t>&gt;AHK59342.1 geranyltranstransferase [Campylobacter jejuni subsp. jejuni NCTC 11168-GSv]</w:t>
      </w:r>
    </w:p>
    <w:p w:rsidR="00F37A69" w:rsidRDefault="00F37A69" w:rsidP="00F37A69">
      <w:r>
        <w:t>MNLKELFIHHLEKNLPKVESFHPFFNEALALMLKAGGKHFRAQLLLSVVQSNKPELLNQALDVALALEFI</w:t>
      </w:r>
    </w:p>
    <w:p w:rsidR="00F37A69" w:rsidRDefault="00F37A69" w:rsidP="00F37A69">
      <w:r>
        <w:t>HTYSLIHDDLPAMDNADFRRGIPTLHKSYDETTAILVGDALNTEAFLVLSHAHLKDEIKIKLIKTLAFNA</w:t>
      </w:r>
    </w:p>
    <w:p w:rsidR="00F37A69" w:rsidRDefault="00F37A69" w:rsidP="00F37A69">
      <w:r>
        <w:t>GLNGMVIGQAIDCFFEDKRLSLNELEFLHTHKTARLIAAALKMGCEICELNNEESNQIYKLGLKLGLIFQ</w:t>
      </w:r>
    </w:p>
    <w:p w:rsidR="00F37A69" w:rsidRDefault="00F37A69" w:rsidP="00F37A69">
      <w:r>
        <w:t>INDDIIDVTTSQEQSGKPTNNDIHKNSFVNLLGLEQAIKTKENLLSECEQDLEKLNEKLAQMIQNLIIQY</w:t>
      </w:r>
    </w:p>
    <w:p w:rsidR="00F37A69" w:rsidRDefault="00F37A69" w:rsidP="00F37A69">
      <w:r>
        <w:t>L</w:t>
      </w:r>
    </w:p>
    <w:p w:rsidR="00F37A69" w:rsidRDefault="00F37A69" w:rsidP="00F37A69"/>
    <w:p w:rsidR="00F37A69" w:rsidRDefault="00F37A69" w:rsidP="00F37A69">
      <w:r>
        <w:t>&gt;AHK59341.1 peptide-binding protein [Campylobacter jejuni subsp. jejuni NCTC 11168-GSv]</w:t>
      </w:r>
    </w:p>
    <w:p w:rsidR="00F37A69" w:rsidRDefault="00F37A69" w:rsidP="00F37A69">
      <w:r>
        <w:t>MKKILIICMLFTLSFGIERPKFEDFLAGYERNKASMLNYEGMPAFALSENLLAVLKQPNAKLNKYVKYDP</w:t>
      </w:r>
    </w:p>
    <w:p w:rsidR="00F37A69" w:rsidRDefault="00F37A69" w:rsidP="00F37A69">
      <w:r>
        <w:t>FLNLYLVRTDFSLIPTPMGDEEKLTRNDWVGIWDPNKPYIGHIKYLAQNIDEKDQLDFNSKIGLLGTPCC</w:t>
      </w:r>
    </w:p>
    <w:p w:rsidR="00F37A69" w:rsidRDefault="00F37A69" w:rsidP="00F37A69">
      <w:r>
        <w:t>EMMGIALNNSSFIGNRYLKHFMKYNDVYWGDIGVDFVVRENKIYVNNVRKNPQFLINDQVISVDGLPAND</w:t>
      </w:r>
    </w:p>
    <w:p w:rsidR="00F37A69" w:rsidRDefault="00F37A69" w:rsidP="00F37A69">
      <w:r>
        <w:t>LRKLNEKILFADRGSTLYFQVLRDNMDLNISTEVFAKDLSKFNLPDSKPKPKITNFTSNLGLTVNASLVV</w:t>
      </w:r>
    </w:p>
    <w:p w:rsidR="00F37A69" w:rsidRDefault="00F37A69" w:rsidP="00F37A69">
      <w:r>
        <w:t>TKIDPKSKVSNAGFMVGDKILRVNNIILNNFKELQNILSAGNDFSILIERKSTKLPLSNFNNELGGNANS</w:t>
      </w:r>
    </w:p>
    <w:p w:rsidR="00F37A69" w:rsidRDefault="00F37A69" w:rsidP="00F37A69">
      <w:r>
        <w:t>GGDGKFQFFIRLTK</w:t>
      </w:r>
    </w:p>
    <w:p w:rsidR="00F37A69" w:rsidRDefault="00F37A69" w:rsidP="00F37A69"/>
    <w:p w:rsidR="00F37A69" w:rsidRDefault="00F37A69" w:rsidP="00F37A69">
      <w:r>
        <w:t>&gt;AHK59340.1 hypothetical protein N920_08195 [Campylobacter jejuni subsp. jejuni NCTC 11168-GSv]</w:t>
      </w:r>
    </w:p>
    <w:p w:rsidR="00F37A69" w:rsidRDefault="00F37A69" w:rsidP="00F37A69">
      <w:r>
        <w:t>MFENMDFSKMGELLNQVQEKAKNIELELANREFSAKSGAGLVKVSANGKGEIIDVSIDDSLLEDKESLQI</w:t>
      </w:r>
    </w:p>
    <w:p w:rsidR="00F37A69" w:rsidRDefault="00F37A69" w:rsidP="00F37A69">
      <w:r>
        <w:t>LLISAINDVLAMVAQNRSSMANDVLGGFGGMKL</w:t>
      </w:r>
    </w:p>
    <w:p w:rsidR="00F37A69" w:rsidRDefault="00F37A69" w:rsidP="00F37A69"/>
    <w:p w:rsidR="00F37A69" w:rsidRDefault="00F37A69" w:rsidP="00F37A69">
      <w:r>
        <w:t>&gt;AHK59339.1 UDP-N-acetylmuramoylalanyl-D-glutamate--2,6-diaminopimelate ligase [Campylobacter jejuni subsp. jejuni NCTC 11168-GSv]</w:t>
      </w:r>
    </w:p>
    <w:p w:rsidR="00F37A69" w:rsidRDefault="00F37A69" w:rsidP="00F37A69">
      <w:r>
        <w:t>MKLKLENSFITDNTLECEKECFFLQTTQNAKFHAQALEKGAKIIDVNECKKLLKIDEKIQIIGITGTNGK</w:t>
      </w:r>
    </w:p>
    <w:p w:rsidR="00F37A69" w:rsidRDefault="00F37A69" w:rsidP="00F37A69">
      <w:r>
        <w:t>TTTAAAIYSILLDLGYKCGLCGTRGAFINDEQIDEKSLTTSPILKTLEYLQIATQKKCDFFIMEVSSHAL</w:t>
      </w:r>
    </w:p>
    <w:p w:rsidR="00F37A69" w:rsidRDefault="00F37A69" w:rsidP="00F37A69">
      <w:r>
        <w:t>VQNRIEGLNFAAKIFTNITQDHLDFHGTFENYKEAKELFFTDESLKFINKDALAIKFNVRNAFTYGIENP</w:t>
      </w:r>
    </w:p>
    <w:p w:rsidR="00F37A69" w:rsidRDefault="00F37A69" w:rsidP="00F37A69">
      <w:r>
        <w:t>ALYQIKAYSLEEGISTIVTNKNQTFHIDSPLLGLFNLYNLLVASACVNELVKPDLKDLEKAISGFGGVCG</w:t>
      </w:r>
    </w:p>
    <w:p w:rsidR="00F37A69" w:rsidRDefault="00F37A69" w:rsidP="00F37A69">
      <w:r>
        <w:lastRenderedPageBreak/>
        <w:t>RVEQVAKGVIVDFAHTPDGIEKVLDTLKNKKLIVVFGAGGDRDKTKRPLMGKIVEHFAKIAIITSDNPRS</w:t>
      </w:r>
    </w:p>
    <w:p w:rsidR="00F37A69" w:rsidRDefault="00F37A69" w:rsidP="00F37A69">
      <w:r>
        <w:t>EEPKTIMEEILSGFTKKEKVLMIEDRKEAIKKALELKENDDLVVILGKGDETTQEIKGIKYPFSDKVVVN</w:t>
      </w:r>
    </w:p>
    <w:p w:rsidR="00F37A69" w:rsidRDefault="00F37A69" w:rsidP="00F37A69">
      <w:r>
        <w:t>EILKNQG</w:t>
      </w:r>
    </w:p>
    <w:p w:rsidR="00F37A69" w:rsidRDefault="00F37A69" w:rsidP="00F37A69"/>
    <w:p w:rsidR="00F37A69" w:rsidRDefault="00F37A69" w:rsidP="00F37A69">
      <w:r>
        <w:t>&gt;AHK59338.1 histidine kinase [Campylobacter jejuni subsp. jejuni NCTC 11168-GSv]</w:t>
      </w:r>
    </w:p>
    <w:p w:rsidR="00F37A69" w:rsidRDefault="00F37A69" w:rsidP="00F37A69">
      <w:r>
        <w:t>MQNYKKLGIEHFYKKDFKTAKMYFSMAYEKRKNKRLLNFICLCDLALKSPKEASLLFDFYIEHYKISSID</w:t>
      </w:r>
    </w:p>
    <w:p w:rsidR="00F37A69" w:rsidRDefault="00F37A69" w:rsidP="00F37A69">
      <w:r>
        <w:t>KDLEEILSTIEFKKQENKQENEFEDGHALNYQDFLKSEEELGFQKSFENIINSTKLVIDNRDDFLDFLEK</w:t>
      </w:r>
    </w:p>
    <w:p w:rsidR="00F37A69" w:rsidRDefault="00F37A69" w:rsidP="00F37A69">
      <w:r>
        <w:t>LLDNGYKDMTLNYIENVMPHFWANDRFIKLQEKLMGFKSEIKT</w:t>
      </w:r>
    </w:p>
    <w:p w:rsidR="00F37A69" w:rsidRDefault="00F37A69" w:rsidP="00F37A69"/>
    <w:p w:rsidR="00F37A69" w:rsidRDefault="00F37A69" w:rsidP="00F37A69">
      <w:r>
        <w:t>&gt;AHK59337.1 nitrogen-fixing protein NifU [Campylobacter jejuni subsp. jejuni NCTC 11168-GSv]</w:t>
      </w:r>
    </w:p>
    <w:p w:rsidR="00F37A69" w:rsidRDefault="00F37A69" w:rsidP="00F37A69">
      <w:r>
        <w:t>MMPFSDEELINPVKASLEKSLPMLERDGGGLEFLGIKNGIVYVHLIGACKGCASSGTTLKYGLERQLKID</w:t>
      </w:r>
    </w:p>
    <w:p w:rsidR="00F37A69" w:rsidRDefault="00F37A69" w:rsidP="00F37A69">
      <w:r>
        <w:t>IHPEITIINLNGGADEFAKL</w:t>
      </w:r>
    </w:p>
    <w:p w:rsidR="00F37A69" w:rsidRDefault="00F37A69" w:rsidP="00F37A69"/>
    <w:p w:rsidR="00F37A69" w:rsidRDefault="00F37A69" w:rsidP="00F37A69">
      <w:r>
        <w:t>&gt;AHK59336.1 DNA primase [Campylobacter jejuni subsp. jejuni NCTC 11168-GSv]</w:t>
      </w:r>
    </w:p>
    <w:p w:rsidR="00F37A69" w:rsidRDefault="00F37A69" w:rsidP="00F37A69">
      <w:r>
        <w:t>MITKESIENLSQRLNIVDIIENYIEVKKQGSSFVCICPFHADKNPSMHINPIKGFYHCFACKAGGDAFKF</w:t>
      </w:r>
    </w:p>
    <w:p w:rsidR="00F37A69" w:rsidRDefault="00F37A69" w:rsidP="00F37A69">
      <w:r>
        <w:t>VMDYEKLSFADAVEKVASLSNFTLSYTKEKQENKKELKSILPSLNAYFKDNLKHHKEVLTYLYQRALNDK</w:t>
      </w:r>
    </w:p>
    <w:p w:rsidR="00F37A69" w:rsidRDefault="00F37A69" w:rsidP="00F37A69">
      <w:r>
        <w:t>DIAKFELGFAGASEDSIRLLQNQKIPLEDAMSVGALKKDENNEFYASFIWRITFPIYDHKDLLVGFGGRT</w:t>
      </w:r>
    </w:p>
    <w:p w:rsidR="00F37A69" w:rsidRDefault="00F37A69" w:rsidP="00F37A69">
      <w:r>
        <w:t>LNPNVPAKYVNSPQNILFDKSRIFYAFNIAKENIAKKKEIIVCEGYMDAIAFHKAGFNNAVAVLGTALTE</w:t>
      </w:r>
    </w:p>
    <w:p w:rsidR="00F37A69" w:rsidRDefault="00F37A69" w:rsidP="00F37A69">
      <w:r>
        <w:t>HHLPLIRRYDAKVILCFDNDEAGLKAATRSAFLLSTNKIDGKVAILQGGKDPAELVAKNESTKLHNILDE</w:t>
      </w:r>
    </w:p>
    <w:p w:rsidR="00F37A69" w:rsidRDefault="00F37A69" w:rsidP="00F37A69">
      <w:r>
        <w:t>GIELGEFYIRRLISTHSIISALDKQKALETIQKFTFNLEPLVANSYTSLVSNLLKVDEKFIVLSQNSKKT</w:t>
      </w:r>
    </w:p>
    <w:p w:rsidR="00F37A69" w:rsidRDefault="00F37A69" w:rsidP="00F37A69">
      <w:r>
        <w:t>IQTPLISQNKYNFPKEKIHIAELELIAFLKQHPDICNDFKQISDSVCFKHKILLDKILEKKGYEDSDIRE</w:t>
      </w:r>
    </w:p>
    <w:p w:rsidR="00F37A69" w:rsidRDefault="00F37A69" w:rsidP="00F37A69">
      <w:r>
        <w:t>FESKNIRKNLNYSEFLLGICKVNLAFLNNVKIKNSTLALKKQLFTLIDKNLNLLIKNLNTAELNNFLKEY</w:t>
      </w:r>
    </w:p>
    <w:p w:rsidR="00F37A69" w:rsidRDefault="00F37A69" w:rsidP="00F37A69">
      <w:r>
        <w:t>LSFLKYEKNEEILQQSFRNLNGIFGNKNFTAYDLGFSIQNNDEPF</w:t>
      </w:r>
    </w:p>
    <w:p w:rsidR="00F37A69" w:rsidRDefault="00F37A69" w:rsidP="00F37A69"/>
    <w:p w:rsidR="00F37A69" w:rsidRDefault="00F37A69" w:rsidP="00F37A69">
      <w:r>
        <w:t>&gt;AHK59335.1 hypothetical protein N920_08170 [Campylobacter jejuni subsp. jejuni NCTC 11168-GSv]</w:t>
      </w:r>
    </w:p>
    <w:p w:rsidR="00F37A69" w:rsidRDefault="00F37A69" w:rsidP="00F37A69">
      <w:r>
        <w:t>MDFFFVEYRDPLVGLIILTILVFVVAVANYIWKIFANKDEEQKLEKFIKKFEMDNAHKELLRNSSLSFGN</w:t>
      </w:r>
    </w:p>
    <w:p w:rsidR="00F37A69" w:rsidRDefault="00F37A69" w:rsidP="00F37A69">
      <w:r>
        <w:t>LSFLAEIFTKSGEFEKATQIYLIALEKCKDKQEREFIFLSLAKVYFKAGFLERAKEVLLQALKLRPRNIQ</w:t>
      </w:r>
    </w:p>
    <w:p w:rsidR="00F37A69" w:rsidRDefault="00F37A69" w:rsidP="00F37A69">
      <w:r>
        <w:t>ALKLLKIVYLKLRSYKENLELLECLFELNEDVQKERDFIKALELCTFNITDEEKKKKLLEFKIEDNPMLG</w:t>
      </w:r>
    </w:p>
    <w:p w:rsidR="00F37A69" w:rsidRDefault="00F37A69" w:rsidP="00F37A69">
      <w:r>
        <w:t>RLVFEKYHMFLGQNFFDICDLLYRENEAFNLENQDFLEFFYALGKISKHDDTHQFVFKNSNFKMLKILKD</w:t>
      </w:r>
    </w:p>
    <w:p w:rsidR="00F37A69" w:rsidRDefault="00F37A69" w:rsidP="00F37A69">
      <w:r>
        <w:t>NSFNAGLEFSYRCSECKNVMPLFFYHCPVCYEFNTCKIIYEVKNNETH</w:t>
      </w:r>
    </w:p>
    <w:p w:rsidR="00F37A69" w:rsidRDefault="00F37A69" w:rsidP="00F37A69"/>
    <w:p w:rsidR="00F37A69" w:rsidRDefault="00F37A69" w:rsidP="00F37A69">
      <w:r>
        <w:t>&gt;AHK59334.1 ribonuclease H [Campylobacter jejuni subsp. jejuni NCTC 11168-GSv]</w:t>
      </w:r>
    </w:p>
    <w:p w:rsidR="00F37A69" w:rsidRDefault="00F37A69" w:rsidP="00F37A69">
      <w:r>
        <w:t>MKHIEIYTDGSCLNNPGFGGWAYILRYKEYQKEGFGAEANTTNNRMELMAIIESLKALKEPCEISLFTDS</w:t>
      </w:r>
    </w:p>
    <w:p w:rsidR="00F37A69" w:rsidRDefault="00F37A69" w:rsidP="00F37A69">
      <w:r>
        <w:t>NLMVQSINEWLEGWIKKDFKGKKNIDLWKEYIKVAKSHKIKAFWVKAHNGHLENERCDTLAREAALKIAR</w:t>
      </w:r>
    </w:p>
    <w:p w:rsidR="00F37A69" w:rsidRDefault="00F37A69" w:rsidP="00F37A69">
      <w:r>
        <w:t>ENDEKH</w:t>
      </w:r>
    </w:p>
    <w:p w:rsidR="00F37A69" w:rsidRDefault="00F37A69" w:rsidP="00F37A69"/>
    <w:p w:rsidR="00F37A69" w:rsidRDefault="00F37A69" w:rsidP="00F37A69">
      <w:r>
        <w:t>&gt;AHK59333.1 ribonuclease III [Campylobacter jejuni subsp. jejuni NCTC 11168-GSv]</w:t>
      </w:r>
    </w:p>
    <w:p w:rsidR="00F37A69" w:rsidRDefault="00F37A69" w:rsidP="00F37A69">
      <w:r>
        <w:t>MKNIEKLEQSLTYEFKDKNLLIHALTHKSFKKSYNNERLEFLGDAVLDLVVGEYLFHKFAKDAEGDLSKL</w:t>
      </w:r>
    </w:p>
    <w:p w:rsidR="00F37A69" w:rsidRDefault="00F37A69" w:rsidP="00F37A69">
      <w:r>
        <w:t>RAALVNEKSFAKIANSLNLGDFILMSVAEENNGGKEKPSILSDALEAIIGAIHLEAGFEFAKTIALRLIE</w:t>
      </w:r>
    </w:p>
    <w:p w:rsidR="00F37A69" w:rsidRDefault="00F37A69" w:rsidP="00F37A69">
      <w:r>
        <w:t>KNFPQIDAKILIKDYKTKLQEITQGKIGQTPQYETVRAFGPDHLKQFEIALMLDGKELARAIAGSKKEAQ</w:t>
      </w:r>
    </w:p>
    <w:p w:rsidR="00F37A69" w:rsidRDefault="00F37A69" w:rsidP="00F37A69">
      <w:r>
        <w:t>QMAAKIALEKLGAL</w:t>
      </w:r>
    </w:p>
    <w:p w:rsidR="00F37A69" w:rsidRDefault="00F37A69" w:rsidP="00F37A69"/>
    <w:p w:rsidR="00F37A69" w:rsidRDefault="00F37A69" w:rsidP="00F37A69">
      <w:r>
        <w:t>&gt;AHK59332.1 chorismate synthase [Campylobacter jejuni subsp. jejuni NCTC 11168-GSv]</w:t>
      </w:r>
    </w:p>
    <w:p w:rsidR="00F37A69" w:rsidRDefault="00F37A69" w:rsidP="00F37A69">
      <w:r>
        <w:t>MNTFGTRLKFTSFGESHGVAVGCIIDGMPAGVKFDEEFLQNELDKRKGGSKFATPRKESDKAQVLSGVFE</w:t>
      </w:r>
    </w:p>
    <w:p w:rsidR="00F37A69" w:rsidRDefault="00F37A69" w:rsidP="00F37A69">
      <w:r>
        <w:t>GYTTGHPIAIVVFNENAHSKDYDNLKDLFRPAHADFTYFYKYGIRDHRGGGRSSARESVARVAGGAVAAM</w:t>
      </w:r>
    </w:p>
    <w:p w:rsidR="00F37A69" w:rsidRDefault="00F37A69" w:rsidP="00F37A69">
      <w:r>
        <w:t>LLREFDICVQSGVFGVGTFVSNLKEEEFDFEFAKKSEIFCLDPKLESDFKNEILNARNSKDSVGAAVFTK</w:t>
      </w:r>
    </w:p>
    <w:p w:rsidR="00F37A69" w:rsidRDefault="00F37A69" w:rsidP="00F37A69">
      <w:r>
        <w:t>VSGMLIGLGEVLYDKLDSKLAHALMGINAVKAVEIGEGINASKMRGSCNNDALKDGKFLSNHSGGILGGI</w:t>
      </w:r>
    </w:p>
    <w:p w:rsidR="00F37A69" w:rsidRDefault="00F37A69" w:rsidP="00F37A69">
      <w:r>
        <w:t>SNGENLILKTYFKPTPSIFAKQESIDKFGNNLKFELKGRHDPCVGVRGSVVASAMVRLVLADCLLLNASA</w:t>
      </w:r>
    </w:p>
    <w:p w:rsidR="00F37A69" w:rsidRDefault="00F37A69" w:rsidP="00F37A69">
      <w:r>
        <w:t>NLNNLKNAYGLK</w:t>
      </w:r>
    </w:p>
    <w:p w:rsidR="00F37A69" w:rsidRDefault="00F37A69" w:rsidP="00F37A69"/>
    <w:p w:rsidR="00F37A69" w:rsidRDefault="00F37A69" w:rsidP="00F37A69">
      <w:r>
        <w:t>&gt;AHK59331.1 ATP-binding protein [Campylobacter jejuni subsp. jejuni NCTC 11168-GSv]</w:t>
      </w:r>
    </w:p>
    <w:p w:rsidR="00F37A69" w:rsidRDefault="00F37A69" w:rsidP="00F37A69">
      <w:r>
        <w:t>MKALALFSGGLDSMLAMKLITAQGIEVKALNINIGFGSTSDKSEIMKKRAAMVGADFEMIDVRNSYLQEV</w:t>
      </w:r>
    </w:p>
    <w:p w:rsidR="00F37A69" w:rsidRDefault="00F37A69" w:rsidP="00F37A69">
      <w:r>
        <w:t>LFNPQYGYGKHFNPCIDCHAFMFKTALAMLKEENASFIITGEVLGQRPMSQRSDAMAKVKKLALDEEDLI</w:t>
      </w:r>
    </w:p>
    <w:p w:rsidR="00F37A69" w:rsidRDefault="00F37A69" w:rsidP="00F37A69">
      <w:r>
        <w:t>LRPMCAKNLPLTKPEREGWVDREKLEGIIGRSRKRQLELAAKFGLEDFESPGGGCLLTLDSFAKKIRDFI</w:t>
      </w:r>
    </w:p>
    <w:p w:rsidR="00F37A69" w:rsidRDefault="00F37A69" w:rsidP="00F37A69">
      <w:r>
        <w:t>EFDKDMQVNDAQLLKYGRHLRLPNGAKMIIGRNELENTLLKGLKTPKYEAIEIGDLIGAYSLVDEKISEK</w:t>
      </w:r>
    </w:p>
    <w:p w:rsidR="00F37A69" w:rsidRDefault="00F37A69" w:rsidP="00F37A69">
      <w:r>
        <w:t>DLELALKIALTYTKHEVGKSYELKFKNQAYTSIAFENKADINQFFIS</w:t>
      </w:r>
    </w:p>
    <w:p w:rsidR="00F37A69" w:rsidRDefault="00F37A69" w:rsidP="00F37A69"/>
    <w:p w:rsidR="00F37A69" w:rsidRDefault="00F37A69" w:rsidP="00F37A69">
      <w:r>
        <w:t>&gt;AHK59330.1 hypothetical protein N920_08145 [Campylobacter jejuni subsp. jejuni NCTC 11168-GSv]</w:t>
      </w:r>
    </w:p>
    <w:p w:rsidR="00F37A69" w:rsidRDefault="00F37A69" w:rsidP="00F37A69">
      <w:r>
        <w:t>MLKIILVLSILSSFAFANSCANYEQELKKCNSLKNSHERKMCRLGLFAKCKKG</w:t>
      </w:r>
    </w:p>
    <w:p w:rsidR="00F37A69" w:rsidRDefault="00F37A69" w:rsidP="00F37A69"/>
    <w:p w:rsidR="00F37A69" w:rsidRDefault="00F37A69" w:rsidP="00F37A69">
      <w:r>
        <w:lastRenderedPageBreak/>
        <w:t>&gt;AHK59329.1 hypothetical protein N920_08140 [Campylobacter jejuni subsp. jejuni NCTC 11168-GSv]</w:t>
      </w:r>
    </w:p>
    <w:p w:rsidR="00F37A69" w:rsidRDefault="00F37A69" w:rsidP="00F37A69">
      <w:r>
        <w:t>MKIDTSASLTHSLTNNVDKKELSVLKKEDQDKIPVQDLSSLNSDGVKVVFENKQGELIALNLSDENYSSL</w:t>
      </w:r>
    </w:p>
    <w:p w:rsidR="00F37A69" w:rsidRDefault="00F37A69" w:rsidP="00F37A69">
      <w:r>
        <w:t>QKNFGSYMNYVARNDGSIRLNGEVNQFVSNWFESVKDNFGSLNSNLNNKQQSVKLNFNTSTLQQSMQNLG</w:t>
      </w:r>
    </w:p>
    <w:p w:rsidR="00F37A69" w:rsidRDefault="00F37A69" w:rsidP="00F37A69">
      <w:r>
        <w:t>FKTSDEKISDDANIEEKLNFFIDKDVNKDGKVDDSDVKEPSMREILSDIKEASGGGANAMKTIDPQKINK</w:t>
      </w:r>
    </w:p>
    <w:p w:rsidR="00F37A69" w:rsidRDefault="00F37A69" w:rsidP="00F37A69">
      <w:r>
        <w:t>KDDKENNIKEKEDEDLLQKAQEKGLSALSADEQAKLEASNPEEFEKLKQKSLQELSQNLSKDFQNKIENQ</w:t>
      </w:r>
    </w:p>
    <w:p w:rsidR="00F37A69" w:rsidRDefault="00F37A69" w:rsidP="00F37A69">
      <w:r>
        <w:t>EAQIVDKRV</w:t>
      </w:r>
    </w:p>
    <w:p w:rsidR="00F37A69" w:rsidRDefault="00F37A69" w:rsidP="00F37A69"/>
    <w:p w:rsidR="00F37A69" w:rsidRDefault="00F37A69" w:rsidP="00F37A69">
      <w:r>
        <w:t>&gt;AHK59328.1 biopolymer transporter ExbD [Campylobacter jejuni subsp. jejuni NCTC 11168-GSv]</w:t>
      </w:r>
    </w:p>
    <w:p w:rsidR="00F37A69" w:rsidRDefault="00F37A69" w:rsidP="00F37A69">
      <w:r>
        <w:t>MLKLPKNEGLNIVPFIDIMLVLLAIVLSISTFIAHGKIQISLPSSENATNISNNEKKLLITIDEKNTFYL</w:t>
      </w:r>
    </w:p>
    <w:p w:rsidR="00F37A69" w:rsidRDefault="00F37A69" w:rsidP="00F37A69">
      <w:r>
        <w:t>NDKLADLNEVQNAIFSLDKKTIVELKSDKNAKFESFVKIIDFLKAKEHENFQILTEKNK</w:t>
      </w:r>
    </w:p>
    <w:p w:rsidR="00F37A69" w:rsidRDefault="00F37A69" w:rsidP="00F37A69"/>
    <w:p w:rsidR="00F37A69" w:rsidRDefault="00F37A69" w:rsidP="00F37A69">
      <w:r>
        <w:t>&gt;AHK59327.1 biopolymer transporter ExbB [Campylobacter jejuni subsp. jejuni NCTC 11168-GSv]</w:t>
      </w:r>
    </w:p>
    <w:p w:rsidR="00F37A69" w:rsidRDefault="00F37A69" w:rsidP="00F37A69">
      <w:r>
        <w:t>MEFLKDYIDLIIFLILGIMAFIAFWCVVERMLFFRKINFKNYENQEQFDDAISENLTTIYIIYSNAPYIG</w:t>
      </w:r>
    </w:p>
    <w:p w:rsidR="00F37A69" w:rsidRDefault="00F37A69" w:rsidP="00F37A69">
      <w:r>
        <w:t>LLGTVIGIMVTFYEMGLAGNIDVKSIVVGLSLALKATALGLLVAIPALMAYNALLRKVSLLSNAYKANKN</w:t>
      </w:r>
    </w:p>
    <w:p w:rsidR="00F37A69" w:rsidRDefault="00F37A69" w:rsidP="00F37A69">
      <w:r>
        <w:t>A</w:t>
      </w:r>
    </w:p>
    <w:p w:rsidR="00F37A69" w:rsidRDefault="00F37A69" w:rsidP="00F37A69"/>
    <w:p w:rsidR="00F37A69" w:rsidRDefault="00F37A69" w:rsidP="00F37A69">
      <w:r>
        <w:t>&gt;AHK59326.1 hypothetical protein N920_08120 [Campylobacter jejuni subsp. jejuni NCTC 11168-GSv]</w:t>
      </w:r>
    </w:p>
    <w:p w:rsidR="00F37A69" w:rsidRDefault="00F37A69" w:rsidP="00F37A69">
      <w:r>
        <w:t>MTIDLNHNFTSFVLLDEVDFNFSELKSILEDKFNIKIADENFTKEGVIFSYENMLVTLNLINNPIPNHEV</w:t>
      </w:r>
    </w:p>
    <w:p w:rsidR="00F37A69" w:rsidRDefault="00F37A69" w:rsidP="00F37A69">
      <w:r>
        <w:t>EYYANFNFMWKDALEQTKKHKAHLLIAVLSQDQSKLEQAKMFTKIAALCLDNKHALGFYTGAVVLEPSFY</w:t>
      </w:r>
    </w:p>
    <w:p w:rsidR="00F37A69" w:rsidRDefault="00F37A69" w:rsidP="00F37A69">
      <w:r>
        <w:t>IENAKMLDDNRLPVYNWIYVSVYPSENGVNAYTYGLRNFDKLELEVCDLNIEEKELFFCIYDIVLHILTY</w:t>
      </w:r>
    </w:p>
    <w:p w:rsidR="00F37A69" w:rsidRDefault="00F37A69" w:rsidP="00F37A69">
      <w:r>
        <w:t>DINLKDKDILKFEDGKEIKFIKSQGISVENESLKIIF</w:t>
      </w:r>
    </w:p>
    <w:p w:rsidR="00F37A69" w:rsidRDefault="00F37A69" w:rsidP="00F37A69"/>
    <w:p w:rsidR="00F37A69" w:rsidRDefault="00F37A69" w:rsidP="00F37A69">
      <w:r>
        <w:t>&gt;AHK59325.1 hypothetical protein N920_08115 [Campylobacter jejuni subsp. jejuni NCTC 11168-GSv]</w:t>
      </w:r>
    </w:p>
    <w:p w:rsidR="00F37A69" w:rsidRDefault="00F37A69" w:rsidP="00F37A69">
      <w:r>
        <w:t>MKAKLTLLALLGTTVLLAKDMVVPASELPNNAKEFISKNFKTAQIGLVKKDIDSYDVILNDGTEIDFMIN</w:t>
      </w:r>
    </w:p>
    <w:p w:rsidR="00F37A69" w:rsidRDefault="00F37A69" w:rsidP="00F37A69">
      <w:r>
        <w:t>GEWKEVDGKYKALPHTILPNVMKKVSATQPNAQILEVDKEINGYKFKFNNNMEVYTDMQGNILGQKLD</w:t>
      </w:r>
    </w:p>
    <w:p w:rsidR="00F37A69" w:rsidRDefault="00F37A69" w:rsidP="00F37A69"/>
    <w:p w:rsidR="00F37A69" w:rsidRDefault="00F37A69" w:rsidP="00F37A69">
      <w:r>
        <w:t>&gt;AHK59324.1 serine/threonine transporter [Campylobacter jejuni subsp. jejuni NCTC 11168-GSv]</w:t>
      </w:r>
    </w:p>
    <w:p w:rsidR="00F37A69" w:rsidRDefault="00F37A69" w:rsidP="00F37A69">
      <w:r>
        <w:t>MNTPKWTSHDTRWVLSLFGTAIGAGVLLLPISAGLGGLIPLLVILVLAFPMTYLAHRNLCRFVLSSSNPK</w:t>
      </w:r>
    </w:p>
    <w:p w:rsidR="00F37A69" w:rsidRDefault="00F37A69" w:rsidP="00F37A69">
      <w:r>
        <w:t>DDITFVAESYFGKGGGFLITLLYFFAILPILLVYSANLTTTLLEFLINQFNFNADLTHAARWWVSFLIVG</w:t>
      </w:r>
    </w:p>
    <w:p w:rsidR="00F37A69" w:rsidRDefault="00F37A69" w:rsidP="00F37A69">
      <w:r>
        <w:lastRenderedPageBreak/>
        <w:t>VLVLISILGENVVTKAMSFLVFPFIIFLFIFSLLLIPQWNLSLFANVDFSVISTSNFWVTLWLVIPVMVF</w:t>
      </w:r>
    </w:p>
    <w:p w:rsidR="00F37A69" w:rsidRDefault="00F37A69" w:rsidP="00F37A69">
      <w:r>
        <w:t>SFNHSPIISSLACYCKKEYGGYAEPRARKIISLAIILMVFVVMFFVFSCALTFTPEDFASAKDQNINILT</w:t>
      </w:r>
    </w:p>
    <w:p w:rsidR="00F37A69" w:rsidRDefault="00F37A69" w:rsidP="00F37A69">
      <w:r>
        <w:t>FIANKFPEVSLLAYVGPIVALVAISKSFLGHYLGSQEGLNGILYKASNGRIQGKFAQTLTAIITFAIAWL</w:t>
      </w:r>
    </w:p>
    <w:p w:rsidR="00F37A69" w:rsidRDefault="00F37A69" w:rsidP="00F37A69">
      <w:r>
        <w:t>VAYKNPSVIGIIEAIGGPVLAILLFLMPLYCIYRFDILARFRNKFLDLFVLVMGIVAISAAIHDLL</w:t>
      </w:r>
    </w:p>
    <w:p w:rsidR="00F37A69" w:rsidRDefault="00F37A69" w:rsidP="00F37A69"/>
    <w:p w:rsidR="00F37A69" w:rsidRDefault="00F37A69" w:rsidP="00F37A69">
      <w:r>
        <w:t>&gt;AHK59323.1 serine dehydratase [Campylobacter jejuni subsp. jejuni NCTC 11168-GSv]</w:t>
      </w:r>
    </w:p>
    <w:p w:rsidR="00F37A69" w:rsidRDefault="00F37A69" w:rsidP="00F37A69">
      <w:r>
        <w:t>MSNLSIFKIGVGPSSSHTLGPMLAGNLFCKKVAKKLDEIDRVEVTLYGSLSLTGKGHLSDKAVIWGLNGL</w:t>
      </w:r>
    </w:p>
    <w:p w:rsidR="00F37A69" w:rsidRDefault="00F37A69" w:rsidP="00F37A69">
      <w:r>
        <w:t>EAKNLSAAIQDEVNKNAIENAQIDFCGEKKLSFNYEKDLIFSKDFLPLHENGMKIKAYDCKGGLVDEETY</w:t>
      </w:r>
    </w:p>
    <w:p w:rsidR="00F37A69" w:rsidRDefault="00F37A69" w:rsidP="00F37A69">
      <w:r>
        <w:t>YSVGGGFVLTAAELEKKGKNSNQNKKKKLDIELNNAKEALELCDKRDWDLAELSYRYELQFHTKEEICAY</w:t>
      </w:r>
    </w:p>
    <w:p w:rsidR="00F37A69" w:rsidRDefault="00F37A69" w:rsidP="00F37A69">
      <w:r>
        <w:t>CLEIWEVMQEVYYNGTHPNEDYLPGKLHLKRRAKGLKERVAMTADPMGIIDFISLYAIAIAEENASGAKV</w:t>
      </w:r>
    </w:p>
    <w:p w:rsidR="00F37A69" w:rsidRDefault="00F37A69" w:rsidP="00F37A69">
      <w:r>
        <w:t>VTAPTNGACAVIPAVMLYLKNHTIGFSDEKVIEFLLTAMLIGSFYKKNASISGAEAGCQAEIGSASSMAA</w:t>
      </w:r>
    </w:p>
    <w:p w:rsidR="00F37A69" w:rsidRDefault="00F37A69" w:rsidP="00F37A69">
      <w:r>
        <w:t>AAMATVLGANAFKACNAAEMAMEHHLGLTCDPVAGLVQIPCIERNAFGAIKAISAARMAMTRKSTPMVSL</w:t>
      </w:r>
    </w:p>
    <w:p w:rsidR="00F37A69" w:rsidRDefault="00F37A69" w:rsidP="00F37A69">
      <w:r>
        <w:t>DEVIETMYETGKDMNYKYKETSLGGLATNLKTVC</w:t>
      </w:r>
    </w:p>
    <w:p w:rsidR="00F37A69" w:rsidRDefault="00F37A69" w:rsidP="00F37A69"/>
    <w:p w:rsidR="00F37A69" w:rsidRDefault="00F37A69" w:rsidP="00F37A69">
      <w:r>
        <w:t>&gt;AHK59322.1 riboflavin deaminase [Campylobacter jejuni subsp. jejuni NCTC 11168-GSv]</w:t>
      </w:r>
    </w:p>
    <w:p w:rsidR="00F37A69" w:rsidRDefault="00F37A69" w:rsidP="00F37A69">
      <w:r>
        <w:t>MKEFYMNLALNEAWKYQFLTYPNPAVGCVILDKNEKILAIKAHEKAGLAHAELNAIAHAFKSLRPEISLP</w:t>
      </w:r>
    </w:p>
    <w:p w:rsidR="00F37A69" w:rsidRDefault="00F37A69" w:rsidP="00F37A69">
      <w:r>
        <w:t>KEANALHEFICKNHQGVFKDSIAFVTLEPCSHQGKTPPCAKLFSELGFKKIFISVKDENKIASGGAEFLK</w:t>
      </w:r>
    </w:p>
    <w:p w:rsidR="00F37A69" w:rsidRDefault="00F37A69" w:rsidP="00F37A69">
      <w:r>
        <w:t>KQGIEVEFDILKEEGKKLLKPFLKWQKGQFKLFKLALSMNGSPFGKIVSNELSRTYAHEIRAVIDLLVVG</w:t>
      </w:r>
    </w:p>
    <w:p w:rsidR="00F37A69" w:rsidRDefault="00F37A69" w:rsidP="00F37A69">
      <w:r>
        <w:t>GETIRKDCPILDARLCKAKAPNLCILSRQNIDNFDKNIPLFKVPNRQIYTQIPSEAKFLMYEGGENFLKI</w:t>
      </w:r>
    </w:p>
    <w:p w:rsidR="00F37A69" w:rsidRDefault="00F37A69" w:rsidP="00F37A69">
      <w:r>
        <w:t>FKDEIDMFLIFQSSSLNDEKNVTIPLNFKPLYRNFLGSDTYGIYEL</w:t>
      </w:r>
    </w:p>
    <w:p w:rsidR="00F37A69" w:rsidRDefault="00F37A69" w:rsidP="00F37A69"/>
    <w:p w:rsidR="00F37A69" w:rsidRDefault="00F37A69" w:rsidP="00F37A69">
      <w:r>
        <w:t>&gt;AHK59321.1 hypothetical protein N920_08070 [Campylobacter jejuni subsp. jejuni NCTC 11168-GSv]</w:t>
      </w:r>
    </w:p>
    <w:p w:rsidR="00F37A69" w:rsidRDefault="00F37A69" w:rsidP="00F37A69">
      <w:r>
        <w:t>MLAFFKGLGVGFLCLLLFVAGVVFNVEFLGKKDSNHDLYFSRNIEVSNTLKPDILYANINFWANENLSSK</w:t>
      </w:r>
    </w:p>
    <w:p w:rsidR="00F37A69" w:rsidRDefault="00F37A69" w:rsidP="00F37A69">
      <w:r>
        <w:t>ITLDNSEKAEITNTFNQILERSKKENFCSGGSFSLEPNFSYKDGIQTPKGQRFDANLECEFKENQLADFN</w:t>
      </w:r>
    </w:p>
    <w:p w:rsidR="00F37A69" w:rsidRDefault="00F37A69" w:rsidP="00F37A69">
      <w:r>
        <w:t>KLLNDINSIIAKNNFISVSTPAIQTKFSKDTLNNNKENLYKELLKTSYEYEKTYSLDLNKTCVLKNLQVN</w:t>
      </w:r>
    </w:p>
    <w:p w:rsidR="00F37A69" w:rsidRDefault="00F37A69" w:rsidP="00F37A69">
      <w:r>
        <w:t>ANTNIAPRMLNAKSDNIELSSPIISKKEQILNAKALFICK</w:t>
      </w:r>
    </w:p>
    <w:p w:rsidR="00F37A69" w:rsidRDefault="00F37A69" w:rsidP="00F37A69"/>
    <w:p w:rsidR="00F37A69" w:rsidRDefault="00F37A69" w:rsidP="00F37A69">
      <w:r>
        <w:t>&gt;AHK59320.1 adenine glycosylase [Campylobacter jejuni subsp. jejuni NCTC 11168-GSv]</w:t>
      </w:r>
    </w:p>
    <w:p w:rsidR="00F37A69" w:rsidRDefault="00F37A69" w:rsidP="00F37A69">
      <w:r>
        <w:t>MQKKELEKLQENLLLWYEKNGRKTLPWRNLQSQNCDESLKHIDRAYGVYISEIMLQQTQVKSVLERFYFP</w:t>
      </w:r>
    </w:p>
    <w:p w:rsidR="00F37A69" w:rsidRDefault="00F37A69" w:rsidP="00F37A69">
      <w:r>
        <w:t>FLQKFPTLESLANANEDELLKAWQGLGYYTRARNLKKAALECVDKFGAKLPKDVEDLKKLSGIGAYTAGA</w:t>
      </w:r>
    </w:p>
    <w:p w:rsidR="00F37A69" w:rsidRDefault="00F37A69" w:rsidP="00F37A69">
      <w:r>
        <w:lastRenderedPageBreak/>
        <w:t>IACFGYDQKVSFVDGNIRRVLSRLFALENPSMKELEKRAKELLNLNHAFDHNQALLDIGALVCVGKNAKC</w:t>
      </w:r>
    </w:p>
    <w:p w:rsidR="00F37A69" w:rsidRDefault="00F37A69" w:rsidP="00F37A69">
      <w:r>
        <w:t>RICPLYDFCQGKFHTELYPRAKKILYESLNLNLFLFEFNKKFAIQKSQDKLYKGMYNFPFFKEGEYKLSK</w:t>
      </w:r>
    </w:p>
    <w:p w:rsidR="00F37A69" w:rsidRDefault="00F37A69" w:rsidP="00F37A69">
      <w:r>
        <w:t>DMGFVGEFKHSYTKYKLNIKVYHQILNNENKNYEFKTLKELESTALSALSLKALKLIKL</w:t>
      </w:r>
    </w:p>
    <w:p w:rsidR="00F37A69" w:rsidRDefault="00F37A69" w:rsidP="00F37A69"/>
    <w:p w:rsidR="00F37A69" w:rsidRDefault="00F37A69" w:rsidP="00F37A69">
      <w:r>
        <w:t>&gt;AHK59319.1 radical SAM protein [Campylobacter jejuni subsp. jejuni NCTC 11168-GSv]</w:t>
      </w:r>
    </w:p>
    <w:p w:rsidR="00F37A69" w:rsidRDefault="00F37A69" w:rsidP="00F37A69">
      <w:r>
        <w:t>MKFKKIYIELSDICGLKCDFCPSQKGIRGVMSEEKFQNLAYEISNKAELFTFHLLGDPLLLPNLENYLKI</w:t>
      </w:r>
    </w:p>
    <w:p w:rsidR="00F37A69" w:rsidRDefault="00F37A69" w:rsidP="00F37A69">
      <w:r>
        <w:t>AKDEAMKLEITTSGFYLNSKNQALLLGYENIHQINISLMSFLSQSKISLEQYFKPILELCKKHLEQKSLS</w:t>
      </w:r>
    </w:p>
    <w:p w:rsidR="00F37A69" w:rsidRDefault="00F37A69" w:rsidP="00F37A69">
      <w:r>
        <w:t>FINLRLWNLDANFKAPKSNLKIYEFLAKEFEAKIDANLSKNRLQRHILLHQNKLFKWPNLKDEPLYKKGK</w:t>
      </w:r>
    </w:p>
    <w:p w:rsidR="00F37A69" w:rsidRDefault="00F37A69" w:rsidP="00F37A69">
      <w:r>
        <w:t>CHALKEQIGILSDGSLVPCCLDTKADINLGNVFENNFDKLFRSPRIKMMKKAFEEDKRIEKLCQTCEFFK</w:t>
      </w:r>
    </w:p>
    <w:p w:rsidR="00F37A69" w:rsidRDefault="00F37A69" w:rsidP="00F37A69">
      <w:r>
        <w:t>ARLGD</w:t>
      </w:r>
    </w:p>
    <w:p w:rsidR="00F37A69" w:rsidRDefault="00F37A69" w:rsidP="00F37A69"/>
    <w:p w:rsidR="00F37A69" w:rsidRDefault="00F37A69" w:rsidP="00F37A69">
      <w:r>
        <w:t>&gt;AHK59318.1 hemin transporter [Campylobacter jejuni subsp. jejuni NCTC 11168-GSv]</w:t>
      </w:r>
    </w:p>
    <w:p w:rsidR="00F37A69" w:rsidRDefault="00F37A69" w:rsidP="00F37A69">
      <w:r>
        <w:t>MKKILIIMSLFLIALNAKERLVVLDPASIETLFMLKAEDQIVGIATLQHSNIYPKDQTSKLTSVGTFSNP</w:t>
      </w:r>
    </w:p>
    <w:p w:rsidR="00F37A69" w:rsidRDefault="00F37A69" w:rsidP="00F37A69">
      <w:r>
        <w:t>SLEKIVALKPSLVILSSYSLNLEEGLKNFGIKSINLKAERLEDITKNITTLGQITKKEKEAELLKQEFNQ</w:t>
      </w:r>
    </w:p>
    <w:p w:rsidR="00F37A69" w:rsidRDefault="00F37A69" w:rsidP="00F37A69">
      <w:r>
        <w:t>KFKKLSDKPLNKSAIYLYSSNPLMAFNDNSLIADILRLIGIKNLSPQSQISRPVISAEYILKQNPDILIL</w:t>
      </w:r>
    </w:p>
    <w:p w:rsidR="00F37A69" w:rsidRDefault="00F37A69" w:rsidP="00F37A69">
      <w:r>
        <w:t>GINAKNNLLDTNALLKNTKAVKTGSIYFNKDTPILLRLSPKIIDRIQEFKTKLENNNF</w:t>
      </w:r>
    </w:p>
    <w:p w:rsidR="00F37A69" w:rsidRDefault="00F37A69" w:rsidP="00F37A69"/>
    <w:p w:rsidR="00F37A69" w:rsidRDefault="00F37A69" w:rsidP="00F37A69">
      <w:r>
        <w:t>&gt;AHK59317.1 heme ABC transporter ATP-binding protein [Campylobacter jejuni subsp. jejuni NCTC 11168-GSv]</w:t>
      </w:r>
    </w:p>
    <w:p w:rsidR="00F37A69" w:rsidRDefault="00F37A69" w:rsidP="00F37A69">
      <w:r>
        <w:t>MLKIHNLSFAYHQKDLLKNIHLELKNQAFIGILGPNGSGKSTLLKLILKNLSPNKGVISLFNTNIKDFSL</w:t>
      </w:r>
    </w:p>
    <w:p w:rsidR="00F37A69" w:rsidRDefault="00F37A69" w:rsidP="00F37A69">
      <w:r>
        <w:t>KEFAKICGFVPQKSELNTPLKVIDVLLMSKYPNLKHAFSSYSKEDILEIKEFAKDLRLENFLERSILSLS</w:t>
      </w:r>
    </w:p>
    <w:p w:rsidR="00F37A69" w:rsidRDefault="00F37A69" w:rsidP="00F37A69">
      <w:r>
        <w:t>GGEFQRMLLARALLKKPKILFLDEPTSALDLNYAIELLNLCEKLVKEKNIAVVAILHDLNLASIFCDKIL</w:t>
      </w:r>
    </w:p>
    <w:p w:rsidR="00F37A69" w:rsidRDefault="00F37A69" w:rsidP="00F37A69">
      <w:r>
        <w:t>FLKEGEIKYFGTSKELFTQEILKEIYDLNCEIIYKNSKPYILALKEKK</w:t>
      </w:r>
    </w:p>
    <w:p w:rsidR="00F37A69" w:rsidRDefault="00F37A69" w:rsidP="00F37A69"/>
    <w:p w:rsidR="00F37A69" w:rsidRDefault="00F37A69" w:rsidP="00F37A69">
      <w:r>
        <w:t>&gt;AHK59316.1 iron ABC transporter [Campylobacter jejuni subsp. jejuni NCTC 11168-GSv]</w:t>
      </w:r>
    </w:p>
    <w:p w:rsidR="00F37A69" w:rsidRDefault="00F37A69" w:rsidP="00F37A69">
      <w:r>
        <w:t>MLNLNTHSKILVIIGLLVAYIIASFTALCLGDENLNPKELFSYIFSQDEILRQIIIDGRLPRIIMAILIG</w:t>
      </w:r>
    </w:p>
    <w:p w:rsidR="00F37A69" w:rsidRDefault="00F37A69" w:rsidP="00F37A69">
      <w:r>
        <w:t>MLLASSGAITQNVFSNPIADPYIIGIASAATFGAVLAYLLKLNDYYYGILGFVCSAFFALGVFKISSKAS</w:t>
      </w:r>
    </w:p>
    <w:p w:rsidR="00F37A69" w:rsidRDefault="00F37A69" w:rsidP="00F37A69">
      <w:r>
        <w:t>IATLLIIGIAASSFLGAFTSFFTYLIGEDSFKIVAWLMGNIGNASWFRVGILILPLIFCLFYFYAHKNEL</w:t>
      </w:r>
    </w:p>
    <w:p w:rsidR="00F37A69" w:rsidRDefault="00F37A69" w:rsidP="00F37A69">
      <w:r>
        <w:t>NILLSGDDEARNLGVNAQKLKINLLIVSSLAVSFAVAFSGLIGFVGLIIPHTIRLLLKNYNNALVIPLCT</w:t>
      </w:r>
    </w:p>
    <w:p w:rsidR="00F37A69" w:rsidRDefault="00F37A69" w:rsidP="00F37A69">
      <w:r>
        <w:t>AFGGLFLLICDTLARTLLAPVQIPIGILTAFFGAPIFLYLALSARRFL</w:t>
      </w:r>
    </w:p>
    <w:p w:rsidR="00F37A69" w:rsidRDefault="00F37A69" w:rsidP="00F37A69"/>
    <w:p w:rsidR="00F37A69" w:rsidRDefault="00F37A69" w:rsidP="00F37A69">
      <w:r>
        <w:lastRenderedPageBreak/>
        <w:t>&gt;AHK59315.1 ligand-gated channel [Campylobacter jejuni subsp. jejuni NCTC 11168-GSv]</w:t>
      </w:r>
    </w:p>
    <w:p w:rsidR="00F37A69" w:rsidRDefault="00F37A69" w:rsidP="00F37A69">
      <w:r>
        <w:t>MHPNKKAFKLSLFALLLITNLNAQESNKAINLQKVVVSTTGFEQDADSNLRNVISIEGKDLQNKGYVSLE</w:t>
      </w:r>
    </w:p>
    <w:p w:rsidR="00F37A69" w:rsidRDefault="00F37A69" w:rsidP="00F37A69">
      <w:r>
        <w:t>QALERISSISFVNFGLGRNIDMRGQGNKSNIAVKVMIDGHAINVLDNSHGVTPLDSINLDNVERIEIIPG</w:t>
      </w:r>
    </w:p>
    <w:p w:rsidR="00F37A69" w:rsidRDefault="00F37A69" w:rsidP="00F37A69">
      <w:r>
        <w:t>GGSVLYGSGTRGGVINIITKKQKSDAFAINLKSSAYDHGGLGGNLGINGAKQINENLAFSFDIQSFNLDG</w:t>
      </w:r>
    </w:p>
    <w:p w:rsidR="00F37A69" w:rsidRDefault="00F37A69" w:rsidP="00F37A69">
      <w:r>
        <w:t>YQEGYNEKGYFINTKTYIDINDNSDLTLGYNYFKSKNTSSGYLTKAQAQSDPTQKGKSDNITQINRPEIS</w:t>
      </w:r>
    </w:p>
    <w:p w:rsidR="00F37A69" w:rsidRDefault="00F37A69" w:rsidP="00F37A69">
      <w:r>
        <w:t>LDYHYYFDDIWEFNLEAFWQNQKINYLKDVSTMSYMNMSLPVYQNGSGFEDTLTGISLKNKLNYANNSYF</w:t>
      </w:r>
    </w:p>
    <w:p w:rsidR="00F37A69" w:rsidRDefault="00F37A69" w:rsidP="00F37A69">
      <w:r>
        <w:t>IFGYEFANHDAKRKSLVYYSVPSVINYHRMTTLIDMTKQSHSIFALDSHNFNEFFTLSGGARYEFSSYNT</w:t>
      </w:r>
    </w:p>
    <w:p w:rsidR="00F37A69" w:rsidRDefault="00F37A69" w:rsidP="00F37A69">
      <w:r>
        <w:t>DRSYRNEMSMNGRPPSPTIIDSTTLFDTNKNANNFAFEITPNFKYSDTGKLYIKYERGFVSPSPAQFVNK</w:t>
      </w:r>
    </w:p>
    <w:p w:rsidR="00F37A69" w:rsidRDefault="00F37A69" w:rsidP="00F37A69">
      <w:r>
        <w:t>DKNSQKYYSANLNPEIFDTFELGIDDFWWDFYGFNLTLFYTLSKDEISYLGNPHSTSGSWWKYYNIDQTR</w:t>
      </w:r>
    </w:p>
    <w:p w:rsidR="00F37A69" w:rsidRDefault="00F37A69" w:rsidP="00F37A69">
      <w:r>
        <w:t>RLGVELSLSQNFLDDDLIFRESLTYLDAKISKGVNDGMRIPYVSKIKATAGLEYAWNKNFSNFIDLTYFS</w:t>
      </w:r>
    </w:p>
    <w:p w:rsidR="00F37A69" w:rsidRDefault="00F37A69" w:rsidP="00F37A69">
      <w:r>
        <w:t>RAKDGGTIDENTGKMSKNSWIRDYFLTDIGMKYNYKKLQILAGIRNLFDKRYYTYQDSINDQYLVGNGRN</w:t>
      </w:r>
    </w:p>
    <w:p w:rsidR="00F37A69" w:rsidRDefault="00F37A69" w:rsidP="00F37A69">
      <w:r>
        <w:t>YYVEFKYAF</w:t>
      </w:r>
    </w:p>
    <w:p w:rsidR="00F37A69" w:rsidRDefault="00F37A69" w:rsidP="00F37A69"/>
    <w:p w:rsidR="00F37A69" w:rsidRDefault="00F37A69" w:rsidP="00F37A69">
      <w:r>
        <w:t>&gt;AHK59314.1 hypothetical protein N920_08030 [Campylobacter jejuni subsp. jejuni NCTC 11168-GSv]</w:t>
      </w:r>
    </w:p>
    <w:p w:rsidR="00F37A69" w:rsidRDefault="00F37A69" w:rsidP="00F37A69">
      <w:r>
        <w:t>MNFESIISHMNDHHKSNLVDLCKKFGGIEQVQDVFLKSVDFNGLDLVYNDKENLRVEFPKKADENTIKDA</w:t>
      </w:r>
    </w:p>
    <w:p w:rsidR="00F37A69" w:rsidRDefault="00F37A69" w:rsidP="00F37A69">
      <w:r>
        <w:t>IISLCMSAKSEQNFSGVEKELNEFMLSFNSVALATLNANGEVVCSYAPFVSTQWGNYIYISEVSEHFNNI</w:t>
      </w:r>
    </w:p>
    <w:p w:rsidR="00F37A69" w:rsidRDefault="00F37A69" w:rsidP="00F37A69">
      <w:r>
        <w:t>KVNPNNIEIMFLEDESKAVSVILRKRLRYRVNASFLERGERFDQIYDEFEKQTGGEGGIKTIRKMLDFHL</w:t>
      </w:r>
    </w:p>
    <w:p w:rsidR="00F37A69" w:rsidRDefault="00F37A69" w:rsidP="00F37A69">
      <w:r>
        <w:t>VKLEFKKGRFVKGFGQAYDIENGNVAHVGASGNPHKFLHKH</w:t>
      </w:r>
    </w:p>
    <w:p w:rsidR="00F37A69" w:rsidRDefault="00F37A69" w:rsidP="00F37A69"/>
    <w:p w:rsidR="00F37A69" w:rsidRDefault="00F37A69" w:rsidP="00F37A69">
      <w:r>
        <w:t>&gt;AHK59313.1 peptide chain release factor 1 [Campylobacter jejuni subsp. jejuni NCTC 11168-GSv]</w:t>
      </w:r>
    </w:p>
    <w:p w:rsidR="00F37A69" w:rsidRDefault="00F37A69" w:rsidP="00F37A69">
      <w:r>
        <w:t>MLASKLDPFFKRFEELNSLLSSSDILNDISKMTTLSKEQKNLEPIVLKAKEYLKTLDNIEENKALLNDPE</w:t>
      </w:r>
    </w:p>
    <w:p w:rsidR="00F37A69" w:rsidRDefault="00F37A69" w:rsidP="00F37A69">
      <w:r>
        <w:t>LGELAKEELKTLEELKPKLEEEIKILLLPKDPNDERNIFLEIRAGTGGDEASLFVGDLVKAYARYAENRG</w:t>
      </w:r>
    </w:p>
    <w:p w:rsidR="00F37A69" w:rsidRDefault="00F37A69" w:rsidP="00F37A69">
      <w:r>
        <w:t>YKLEIVSSSEGSVGGFKEIIMLVKGTGAYSRLKYEGGTHRVQRVPQTESQGRVHTSAITVAVMPEVDDIE</w:t>
      </w:r>
    </w:p>
    <w:p w:rsidR="00F37A69" w:rsidRDefault="00F37A69" w:rsidP="00F37A69">
      <w:r>
        <w:t>IEINPNDLKVDVMRSSGHGGQSVNTTDSAVRITHIPTGIVVVNQDGKSQHKNKESAMKVLKARLYEMQES</w:t>
      </w:r>
    </w:p>
    <w:p w:rsidR="00F37A69" w:rsidRDefault="00F37A69" w:rsidP="00F37A69">
      <w:r>
        <w:t>ERLAKESEARKSQVGSGDRSERIRTYNFPQNRISDHRINLTLYRLDAIMQDGLFDEIIEPLITHHQAQAL</w:t>
      </w:r>
    </w:p>
    <w:p w:rsidR="00F37A69" w:rsidRDefault="00F37A69" w:rsidP="00F37A69">
      <w:r>
        <w:t>QEQNL</w:t>
      </w:r>
    </w:p>
    <w:p w:rsidR="00F37A69" w:rsidRDefault="00F37A69" w:rsidP="00F37A69"/>
    <w:p w:rsidR="00F37A69" w:rsidRDefault="00F37A69" w:rsidP="00F37A69">
      <w:r>
        <w:t>&gt;AHK59312.1 30S ribosomal protein S20 [Campylobacter jejuni subsp. jejuni NCTC 11168-GSv]</w:t>
      </w:r>
    </w:p>
    <w:p w:rsidR="00F37A69" w:rsidRDefault="00F37A69" w:rsidP="00F37A69">
      <w:r>
        <w:t>MANHKSAEKRARQTIKKTERNRFYRTRLKNITKAVREAAANGNKNAANEALKVANKSIHAMVSRGFIKKQ</w:t>
      </w:r>
    </w:p>
    <w:p w:rsidR="00F37A69" w:rsidRDefault="00F37A69" w:rsidP="00F37A69">
      <w:r>
        <w:t>TASRRVSRLALLVNKIA</w:t>
      </w:r>
    </w:p>
    <w:p w:rsidR="00F37A69" w:rsidRDefault="00F37A69" w:rsidP="00F37A69"/>
    <w:p w:rsidR="00F37A69" w:rsidRDefault="00F37A69" w:rsidP="00F37A69">
      <w:r>
        <w:t>&gt;AHK59311.1 phosphatidylglycerophosphatase [Campylobacter jejuni subsp. jejuni NCTC 11168-GSv]</w:t>
      </w:r>
    </w:p>
    <w:p w:rsidR="00F37A69" w:rsidRDefault="00F37A69" w:rsidP="00F37A69">
      <w:r>
        <w:t>MQKLFLTFFYSGSVKKASGTFGTIAALIPAFFILKYLGINTLFLLSILIFVASIRVIDDYEKKTGIHDDK</w:t>
      </w:r>
    </w:p>
    <w:p w:rsidR="00F37A69" w:rsidRDefault="00F37A69" w:rsidP="00F37A69">
      <w:r>
        <w:t>HIVIDEVAGVFLACAIAASVENSIVNFILAFVLFRLFDITKPSIIGKIDKKVKGGLGVMLDDMLAGLFAG</w:t>
      </w:r>
    </w:p>
    <w:p w:rsidR="00F37A69" w:rsidRDefault="00F37A69" w:rsidP="00F37A69">
      <w:r>
        <w:t>LLSAVIYGFLLKFNLVFWDINLKDLF</w:t>
      </w:r>
    </w:p>
    <w:p w:rsidR="00F37A69" w:rsidRDefault="00F37A69" w:rsidP="00F37A69"/>
    <w:p w:rsidR="00F37A69" w:rsidRDefault="00F37A69" w:rsidP="00F37A69">
      <w:r>
        <w:t>&gt;AHK59310.1 sulfate adenylyltransferase [Campylobacter jejuni subsp. jejuni NCTC 11168-GSv]</w:t>
      </w:r>
    </w:p>
    <w:p w:rsidR="00F37A69" w:rsidRDefault="00F37A69" w:rsidP="00F37A69">
      <w:r>
        <w:t>MKSARKNKNIIIDQNEFGILSLIKEGLLGTCTHLMNEKEVNEIIKSGKFKGESFPYPLSFAPKNAEEALN</w:t>
      </w:r>
    </w:p>
    <w:p w:rsidR="00F37A69" w:rsidRDefault="00F37A69" w:rsidP="00F37A69">
      <w:r>
        <w:t>DIKSGDRIDLMLDEKVVGHIDFKSQFKNNKNFSDIFSPNTCSLEDMGTTCISGKIEIYNSQIEKIKENFQ</w:t>
      </w:r>
    </w:p>
    <w:p w:rsidR="00F37A69" w:rsidRDefault="00F37A69" w:rsidP="00F37A69">
      <w:r>
        <w:t>QIKNNLNAQKITAIVSSFDPLHRAHERMFRWTIDKADLVVIFLVESFDVNGFEFELKEAYLKKFIQNYLP</w:t>
      </w:r>
    </w:p>
    <w:p w:rsidR="00F37A69" w:rsidRDefault="00F37A69" w:rsidP="00F37A69">
      <w:r>
        <w:t>PDRIFIFPLKNINIFHAHLNPGLESIIAKSLGCTKLVVGQNHTGLGMFYDDNQPKTILDDFSKDYGIEVI</w:t>
      </w:r>
    </w:p>
    <w:p w:rsidR="00F37A69" w:rsidRDefault="00F37A69" w:rsidP="00F37A69">
      <w:r>
        <w:t>VLPEFVFCDQCRMIVSTRSCPHGCHHHLHYNSQSLKDLLRAGIIPPAIFIRKEVSSVILTSLFPNRLKNM</w:t>
      </w:r>
    </w:p>
    <w:p w:rsidR="00F37A69" w:rsidRDefault="00F37A69" w:rsidP="00F37A69">
      <w:r>
        <w:t>QKIYNELFPTDGILEYKNDEEFYQKLLEIHQMSYMV</w:t>
      </w:r>
    </w:p>
    <w:p w:rsidR="00F37A69" w:rsidRDefault="00F37A69" w:rsidP="00F37A69"/>
    <w:p w:rsidR="00F37A69" w:rsidRDefault="00F37A69" w:rsidP="00F37A69">
      <w:r>
        <w:t>&gt;AHK59309.1 chemotaxis protein CheY [Campylobacter jejuni subsp. jejuni NCTC 11168-GSv]</w:t>
      </w:r>
    </w:p>
    <w:p w:rsidR="00F37A69" w:rsidRDefault="00F37A69" w:rsidP="00F37A69">
      <w:r>
        <w:t>MKVLIIENEIYLAQSISIKLSDAGYSCEIINSFDEYNGEKYYDIILLSTNTNNFLKAVGQFKHSIIILLI</w:t>
      </w:r>
    </w:p>
    <w:p w:rsidR="00F37A69" w:rsidRDefault="00F37A69" w:rsidP="00F37A69">
      <w:r>
        <w:t>SYISTDTVSNPLKLGASDYIQKPFMIEELIRKIKHYQDFRKLSILNKAYQSYIKSRLETIKIPEYNYKKL</w:t>
      </w:r>
    </w:p>
    <w:p w:rsidR="00F37A69" w:rsidRDefault="00F37A69" w:rsidP="00F37A69">
      <w:r>
        <w:t>KLPLILKSNKQSSADAFVFNYANECDITLSFIDLTSTNSVEKVMKLPTENNLLFLSNFQALKAAEKEKLL</w:t>
      </w:r>
    </w:p>
    <w:p w:rsidR="00F37A69" w:rsidRDefault="00F37A69" w:rsidP="00F37A69">
      <w:r>
        <w:t>DFIQNKNVILHTNSNTDDLKINCINLNDNEKNINSNEILTIDEYVKYVIINYQNIFPDTDLSKKLGISRK</w:t>
      </w:r>
    </w:p>
    <w:p w:rsidR="00F37A69" w:rsidRDefault="00F37A69" w:rsidP="00F37A69">
      <w:r>
        <w:t>SLWEKRKKYEISKKK</w:t>
      </w:r>
    </w:p>
    <w:p w:rsidR="00F37A69" w:rsidRDefault="00F37A69" w:rsidP="00F37A69"/>
    <w:p w:rsidR="00F37A69" w:rsidRDefault="00F37A69" w:rsidP="00F37A69">
      <w:r>
        <w:t>&gt;AHK59308.1 2-C-methyl-D-erythritol 4-phosphate cytidylyltransferase [Campylobacter jejuni subsp. jejuni NCTC 11168-GSv]</w:t>
      </w:r>
    </w:p>
    <w:p w:rsidR="00F37A69" w:rsidRDefault="00F37A69" w:rsidP="00F37A69">
      <w:r>
        <w:t>MSEMSLIMLAAGNSTRFNTKVKKQFLRLGNDPLWLYATKNLSSFYPFKKIVVTSSNITYMKKFTKNYEFI</w:t>
      </w:r>
    </w:p>
    <w:p w:rsidR="00F37A69" w:rsidRDefault="00F37A69" w:rsidP="00F37A69">
      <w:r>
        <w:t>EGGDTRAESLKKALELIDSEFVMVSDVARVLVSKNLFDRLIENLDKADCITPALKVADTTLFDNEALQRE</w:t>
      </w:r>
    </w:p>
    <w:p w:rsidR="00F37A69" w:rsidRDefault="00F37A69" w:rsidP="00F37A69">
      <w:r>
        <w:t>KIKLIQTPQISKTKLLKKALDQNLEFTDDSTAIAAMGGKIWFVEGEENARKLTFKEDLKKLDLPTPSFEI</w:t>
      </w:r>
    </w:p>
    <w:p w:rsidR="00F37A69" w:rsidRDefault="00F37A69" w:rsidP="00F37A69">
      <w:r>
        <w:t>FTGNGFDVHEFGENRPLLLAGVQIHPTMGLKAHSDGDVLAHSLTDAILGAAGLGDIGELYPDTDMKFKNA</w:t>
      </w:r>
    </w:p>
    <w:p w:rsidR="00F37A69" w:rsidRDefault="00F37A69" w:rsidP="00F37A69">
      <w:r>
        <w:t>NSMELLKQAYDKVREIGFELINIDICVMAQSPKLKDFKQAMQSNIAHTLDLDEFRINVKATTTEKLGFIG</w:t>
      </w:r>
    </w:p>
    <w:p w:rsidR="00F37A69" w:rsidRDefault="00F37A69" w:rsidP="00F37A69">
      <w:r>
        <w:t>RKEGMAVLSSVNLKYFDWTRL</w:t>
      </w:r>
    </w:p>
    <w:p w:rsidR="00F37A69" w:rsidRDefault="00F37A69" w:rsidP="00F37A69"/>
    <w:p w:rsidR="00F37A69" w:rsidRDefault="00F37A69" w:rsidP="00F37A69">
      <w:r>
        <w:t>&gt;AHK59307.1 sodium:proton antiporter [Campylobacter jejuni subsp. jejuni NCTC 11168-GSv]</w:t>
      </w:r>
    </w:p>
    <w:p w:rsidR="00F37A69" w:rsidRDefault="00F37A69" w:rsidP="00F37A69">
      <w:r>
        <w:lastRenderedPageBreak/>
        <w:t>MKEQILEKLKTVKYPGFEKDIVSFNFVKDIKIQDDGVFIDIEIVSANPEVANEIRKNTIEALSSLALKNI</w:t>
      </w:r>
    </w:p>
    <w:p w:rsidR="00F37A69" w:rsidRDefault="00F37A69" w:rsidP="00F37A69">
      <w:r>
        <w:t>ELNIITPKIPEEKSNSRSGKNIAPQVKNFIMVSSGKGGVGKSTTTVNLAISMAKMGKRVGILDADIYGPN</w:t>
      </w:r>
    </w:p>
    <w:p w:rsidR="00F37A69" w:rsidRDefault="00F37A69" w:rsidP="00F37A69">
      <w:r>
        <w:t>IPRMLGETKTQPEVVGQRLKPILTHGVYMMSMGVLIEEGQGLMWRGAMIMKAIEQLLADVIWPELDVLFL</w:t>
      </w:r>
    </w:p>
    <w:p w:rsidR="00F37A69" w:rsidRDefault="00F37A69" w:rsidP="00F37A69">
      <w:r>
        <w:t>DMPPGTGDAQITSAQSIPIAAGVCVSTPQTVSLDDSKRALDMFNKLHIPIAGVIENMSGFLCPDNGKEYD</w:t>
      </w:r>
    </w:p>
    <w:p w:rsidR="00F37A69" w:rsidRDefault="00F37A69" w:rsidP="00F37A69">
      <w:r>
        <w:t>IFGKGTAEDMAKAYKSEVLAQIPIEMIVREGGDEGKPVSFYHPESVSSKRYLMAAEKIWSFIEKINNEGG</w:t>
      </w:r>
    </w:p>
    <w:p w:rsidR="00F37A69" w:rsidRDefault="00F37A69" w:rsidP="00F37A69">
      <w:r>
        <w:t>ADNSAIQPVMNGKSACSH</w:t>
      </w:r>
    </w:p>
    <w:p w:rsidR="00F37A69" w:rsidRDefault="00F37A69" w:rsidP="00F37A69"/>
    <w:p w:rsidR="00F37A69" w:rsidRDefault="00F37A69" w:rsidP="00F37A69">
      <w:r>
        <w:t>&gt;AHK59306.1 2,3,4,5-tetrahydropyridine-2,6-carboxylate N-succinyltransferase [Campylobacter jejuni subsp. jejuni NCTC 11168-GSv]</w:t>
      </w:r>
    </w:p>
    <w:p w:rsidR="00F37A69" w:rsidRDefault="00F37A69" w:rsidP="00F37A69">
      <w:r>
        <w:t>MINTKEDFLLLIKQIEQKSGYKKPKAFGIARLDRGQLNKNKILQASFALINYEQNFGSAAIMLEAFMQRG</w:t>
      </w:r>
    </w:p>
    <w:p w:rsidR="00F37A69" w:rsidRDefault="00F37A69" w:rsidP="00F37A69">
      <w:r>
        <w:t>VEIDFNASEFVQTLKLEDIDFALSCFKPFLEEDGHQNIDLLKIIKDKFKDDEFSFVCLFEDKEPLSVESI</w:t>
      </w:r>
    </w:p>
    <w:p w:rsidR="00F37A69" w:rsidRDefault="00F37A69" w:rsidP="00F37A69">
      <w:r>
        <w:t>YLKLYLLSTKKVPLRSINLNGAFGLLSNVAWSDDKPIELEYLRANEMRLKMSNQYPKIDFVDKFPRFLAH</w:t>
      </w:r>
    </w:p>
    <w:p w:rsidR="00F37A69" w:rsidRDefault="00F37A69" w:rsidP="00F37A69">
      <w:r>
        <w:t>IIPEDNTRILESSKVRMGASLAAGTTIMPGASYVNFNAGTTGACMVEGRISSSAIVGEGSDVGGGASILG</w:t>
      </w:r>
    </w:p>
    <w:p w:rsidR="00F37A69" w:rsidRDefault="00F37A69" w:rsidP="00F37A69">
      <w:r>
        <w:t>VLSGTSGNAISVGKACLLGANSVTGIPLGDNCIVDAGIAVLEGTKFLLKDAEELAKLNPYFNFDKEIYKG</w:t>
      </w:r>
    </w:p>
    <w:p w:rsidR="00F37A69" w:rsidRDefault="00F37A69" w:rsidP="00F37A69">
      <w:r>
        <w:t>LELKGLNGLHFRQDSISGAMIVALNKKAVKLNEALH</w:t>
      </w:r>
    </w:p>
    <w:p w:rsidR="00F37A69" w:rsidRDefault="00F37A69" w:rsidP="00F37A69"/>
    <w:p w:rsidR="00F37A69" w:rsidRDefault="00F37A69" w:rsidP="00F37A69">
      <w:r>
        <w:t>&gt;AHK59305.1 phosphoribosyl-AMP cyclohydrolase [Campylobacter jejuni subsp. jejuni NCTC 11168-GSv]</w:t>
      </w:r>
    </w:p>
    <w:p w:rsidR="00F37A69" w:rsidRDefault="00F37A69" w:rsidP="00F37A69">
      <w:r>
        <w:t>MQNFKELNEKIAWQKVDNLLPVIIQDAKTCEVLMLGFMNNEALEKSLESGKVVFFSRTKQRLWMKGEESG</w:t>
      </w:r>
    </w:p>
    <w:p w:rsidR="00F37A69" w:rsidRDefault="00F37A69" w:rsidP="00F37A69">
      <w:r>
        <w:t>NFLNIIDLSLDCDNDTLLILANPVGPTCHTGDISCFEKISKNADFVFLARLEKLINARKNADENTSYTAK</w:t>
      </w:r>
    </w:p>
    <w:p w:rsidR="00F37A69" w:rsidRDefault="00F37A69" w:rsidP="00F37A69">
      <w:r>
        <w:t>LFKSGTKRIAQKVGEEGVETALAATVKDKEELICEAADLMYHLSVLLADANLSFSDVISKLKERHKA</w:t>
      </w:r>
    </w:p>
    <w:p w:rsidR="00F37A69" w:rsidRDefault="00F37A69" w:rsidP="00F37A69"/>
    <w:p w:rsidR="00F37A69" w:rsidRDefault="00F37A69" w:rsidP="00F37A69">
      <w:r>
        <w:t>&gt;AHK59304.1 imidazole glycerol phosphate synthase [Campylobacter jejuni subsp. jejuni NCTC 11168-GSv]</w:t>
      </w:r>
    </w:p>
    <w:p w:rsidR="00F37A69" w:rsidRDefault="00F37A69" w:rsidP="00F37A69">
      <w:r>
        <w:t>MLTKRIIACLDVKDGRVVKGTQFKNHKDMGDIIELARYYSQNGIDELVFYDIAASARKERISREWVSEVA</w:t>
      </w:r>
    </w:p>
    <w:p w:rsidR="00F37A69" w:rsidRDefault="00F37A69" w:rsidP="00F37A69">
      <w:r>
        <w:t>KNINISFCVAGGIKSEEDAAELLANGADKISINSPALNDPSLITRLAKSFGVQCVVVGIDSFKDENGNLK</w:t>
      </w:r>
    </w:p>
    <w:p w:rsidR="00F37A69" w:rsidRDefault="00F37A69" w:rsidP="00F37A69">
      <w:r>
        <w:t>VFQYTGDEKTSKHSGKSTLEWVKKVQDLGAGEIVLNMMNQDGVKNGYDLEQLEAVYKICKVPLIASGGAG</w:t>
      </w:r>
    </w:p>
    <w:p w:rsidR="00F37A69" w:rsidRDefault="00F37A69" w:rsidP="00F37A69">
      <w:r>
        <w:t>KMEHFLEAFKLGIDGALAASVFHQKLIDIKELKIYLKNQGLSIRI</w:t>
      </w:r>
    </w:p>
    <w:p w:rsidR="00F37A69" w:rsidRDefault="00F37A69" w:rsidP="00F37A69"/>
    <w:p w:rsidR="00F37A69" w:rsidRDefault="00F37A69" w:rsidP="00F37A69">
      <w:r>
        <w:t>&gt;AHK59303.1 HrgA protein [Campylobacter jejuni subsp. jejuni NCTC 11168-GSv]</w:t>
      </w:r>
    </w:p>
    <w:p w:rsidR="00F37A69" w:rsidRDefault="00F37A69" w:rsidP="00F37A69">
      <w:r>
        <w:t>MSSKLSYKELTLEILKQSDRPLSVNEIWQKALEQGLDKKLSSIGQTPIATLGARIYVDIKELQHNSLFIK</w:t>
      </w:r>
    </w:p>
    <w:p w:rsidR="00F37A69" w:rsidRDefault="00F37A69" w:rsidP="00F37A69">
      <w:r>
        <w:t>ASQKPTTFWLKERENELLKLDNKNEITNEKQEKNKFHERDLHPLLVKFLYENLDFNLNCKTIYHEQSKKG</w:t>
      </w:r>
    </w:p>
    <w:p w:rsidR="00F37A69" w:rsidRDefault="00F37A69" w:rsidP="00F37A69">
      <w:r>
        <w:lastRenderedPageBreak/>
        <w:t>KGGEDKWNYPDIVGVYFPYDDYEKETITLLENIKQNSYKLFSFELKIALNFSNLKECYFQAVSNSSWANE</w:t>
      </w:r>
    </w:p>
    <w:p w:rsidR="00F37A69" w:rsidRDefault="00F37A69" w:rsidP="00F37A69">
      <w:r>
        <w:t>GYLVVLQEIDSEVLSELRRLNQSFGIGVIKLEKDISNSQILISAKEKELDIQTLNMLINKNPNFKEFIDD</w:t>
      </w:r>
    </w:p>
    <w:p w:rsidR="00F37A69" w:rsidRDefault="00F37A69" w:rsidP="00F37A69">
      <w:r>
        <w:t>INKQIKVGKEAKIQANFDEIKSDEEMEKYLKEKCILEK</w:t>
      </w:r>
    </w:p>
    <w:p w:rsidR="00F37A69" w:rsidRDefault="00F37A69" w:rsidP="00F37A69"/>
    <w:p w:rsidR="00F37A69" w:rsidRDefault="00F37A69" w:rsidP="00F37A69">
      <w:r>
        <w:t>&gt;AHK59302.1 1-(5-phosphoribosyl)-5-[(5-phosphoribosylamino)methylideneamino] imidazole-4-carboxamide isomerase [Campylobacter jejuni subsp. jejuni NCTC 11168-GSv]</w:t>
      </w:r>
    </w:p>
    <w:p w:rsidR="00F37A69" w:rsidRDefault="00F37A69" w:rsidP="00F37A69">
      <w:r>
        <w:t>MTQIIPALDLIDGEVVRLVKGDYEQKKVYKYNPLKKFKEYEKAGAKELHLVDLTGAKDPSKRQFALIEKL</w:t>
      </w:r>
    </w:p>
    <w:p w:rsidR="00F37A69" w:rsidRDefault="00F37A69" w:rsidP="00F37A69">
      <w:r>
        <w:t>AKEVSVNLQVGGGIRSKEEVKALLDCGVKRVVIGSMAIKDATLCLEILKEFGSEAIVLALDTILKEDYVV</w:t>
      </w:r>
    </w:p>
    <w:p w:rsidR="00F37A69" w:rsidRDefault="00F37A69" w:rsidP="00F37A69">
      <w:r>
        <w:t>AVNAWQEASDKKLMEVLDFYSNKGLKHILCTDISKDGTMQGVNVRLYKLIHEIFPNICIQASGGVASLKD</w:t>
      </w:r>
    </w:p>
    <w:p w:rsidR="00F37A69" w:rsidRDefault="00F37A69" w:rsidP="00F37A69">
      <w:r>
        <w:t>LENLKGICSGVIVGKALLDGVFSVEEGIRCLAN</w:t>
      </w:r>
    </w:p>
    <w:p w:rsidR="00F37A69" w:rsidRDefault="00F37A69" w:rsidP="00F37A69"/>
    <w:p w:rsidR="00F37A69" w:rsidRDefault="00F37A69" w:rsidP="00F37A69">
      <w:r>
        <w:t>&gt;AHK59301.1 imidazole glycerol phosphate synthase [Campylobacter jejuni subsp. jejuni NCTC 11168-GSv]</w:t>
      </w:r>
    </w:p>
    <w:p w:rsidR="00F37A69" w:rsidRDefault="00F37A69" w:rsidP="00F37A69">
      <w:r>
        <w:t>MKIIIIDTACANLASLKFCLDRLGFNATISRDLKELESADKLFLPGVGTAKEAMKNLEQFNLIDFIQNTK</w:t>
      </w:r>
    </w:p>
    <w:p w:rsidR="00F37A69" w:rsidRDefault="00F37A69" w:rsidP="00F37A69">
      <w:r>
        <w:t>KPLLGICLGMQILGNFSEELNQETLKLIDFTTQKFKAKEGFTFPHMGWNEVYSSHALFKGLEGAYFYFVH</w:t>
      </w:r>
    </w:p>
    <w:p w:rsidR="00F37A69" w:rsidRDefault="00F37A69" w:rsidP="00F37A69">
      <w:r>
        <w:t>SYCVGLGKYTIADCEYSQKFSASVMKDNFYGVQFHPERSSEAGEILISNFIKDIG</w:t>
      </w:r>
    </w:p>
    <w:p w:rsidR="00F37A69" w:rsidRDefault="00F37A69" w:rsidP="00F37A69"/>
    <w:p w:rsidR="00F37A69" w:rsidRDefault="00F37A69" w:rsidP="00F37A69">
      <w:r>
        <w:t>&gt;AHK59300.1 imidazoleglycerol-phosphate dehydratase [Campylobacter jejuni subsp. jejuni NCTC 11168-GSv]</w:t>
      </w:r>
    </w:p>
    <w:p w:rsidR="00F37A69" w:rsidRDefault="00F37A69" w:rsidP="00F37A69">
      <w:r>
        <w:t>MSQKILFIDRDGTLIEEPKSDFQIDTLEKLRFEKDAIPTLLKLKKFGFKFVMVSNQDGLGTPSFPKENFE</w:t>
      </w:r>
    </w:p>
    <w:p w:rsidR="00F37A69" w:rsidRDefault="00F37A69" w:rsidP="00F37A69">
      <w:r>
        <w:t>IAHEKMLDILKSCGIEFQDIFICPHFENENCACRKPKTAMLEEYIKHELYDKEQSFVIGDRESDMILASN</w:t>
      </w:r>
    </w:p>
    <w:p w:rsidR="00F37A69" w:rsidRDefault="00F37A69" w:rsidP="00F37A69">
      <w:r>
        <w:t>LGVRGLKYGELSWKEIENEILSSFRSASYQRTTKETDIKVKVCLNGGKVSIKTGIDFFDHMLEQIAVHGG</w:t>
      </w:r>
    </w:p>
    <w:p w:rsidR="00F37A69" w:rsidRDefault="00F37A69" w:rsidP="00F37A69">
      <w:r>
        <w:t>IGLEISCKGDLEIDEHHSVEDVALALGACIKKALGDKIGIARYGFALPMDECLASCAMDFCNRPHLVYKA</w:t>
      </w:r>
    </w:p>
    <w:p w:rsidR="00F37A69" w:rsidRDefault="00F37A69" w:rsidP="00F37A69">
      <w:r>
        <w:t>KFKKSHLGALSTEMIEHFFYSLSYAMGVSLHLKVKGKNDHHKAEGLFKAFAKALKMAVKIESENLASSKG</w:t>
      </w:r>
    </w:p>
    <w:p w:rsidR="00F37A69" w:rsidRDefault="00F37A69" w:rsidP="00F37A69">
      <w:r>
        <w:t>VI</w:t>
      </w:r>
    </w:p>
    <w:p w:rsidR="00F37A69" w:rsidRDefault="00F37A69" w:rsidP="00F37A69"/>
    <w:p w:rsidR="00F37A69" w:rsidRDefault="00F37A69" w:rsidP="00F37A69">
      <w:r>
        <w:t>&gt;AHK59299.1 bifunctional histidinal dehydrogenase/ histidinol dehydrogenase [Campylobacter jejuni subsp. jejuni NCTC 11168-GSv]</w:t>
      </w:r>
    </w:p>
    <w:p w:rsidR="00F37A69" w:rsidRDefault="00F37A69" w:rsidP="00F37A69">
      <w:r>
        <w:t>MQILVYDNLDEKQKEEALKRPAISAKDEISKIVSSIIKEVQEKGDKALIEQALKFDKAEISKIKITQEEI</w:t>
      </w:r>
    </w:p>
    <w:p w:rsidR="00F37A69" w:rsidRDefault="00F37A69" w:rsidP="00F37A69">
      <w:r>
        <w:t>TQASNRLDKDLQEAILVAYENIKKFHEAQIPHEIALETTKGVKCEVLTRPIEKVGLYIPGGLAPLFSTVL</w:t>
      </w:r>
    </w:p>
    <w:p w:rsidR="00F37A69" w:rsidRDefault="00F37A69" w:rsidP="00F37A69">
      <w:r>
        <w:t>MLAIPAKIAGCEKIVLASPAKINDAVLFCAKLCGVDEIYQMGGAGAIAALTYGTQSVLKVDKIFGPGNAF</w:t>
      </w:r>
    </w:p>
    <w:p w:rsidR="00F37A69" w:rsidRDefault="00F37A69" w:rsidP="00F37A69">
      <w:r>
        <w:t>VTEAKRQVSSDINGAAIDMQAGPSEVLVIADDLANEKFVASDLLSQAEHGADSQVILVCLSQDFAKKASD</w:t>
      </w:r>
    </w:p>
    <w:p w:rsidR="00F37A69" w:rsidRDefault="00F37A69" w:rsidP="00F37A69">
      <w:r>
        <w:lastRenderedPageBreak/>
        <w:t>EVQSQLELLPRKELASKSIANSRIIIAKDLNQALEISNLYAPEHLIIQTQNPRELLKGVKHAGSVFLGAY</w:t>
      </w:r>
    </w:p>
    <w:p w:rsidR="00F37A69" w:rsidRDefault="00F37A69" w:rsidP="00F37A69">
      <w:r>
        <w:t>SPESMGDYASGTNHVLPTYGLTKTHSSLGLADFSKRMTVQELSKEGFLALGKSVEILAQNEHLDAHKNAV</w:t>
      </w:r>
    </w:p>
    <w:p w:rsidR="00F37A69" w:rsidRDefault="00F37A69" w:rsidP="00F37A69">
      <w:r>
        <w:t>TFRLESLK</w:t>
      </w:r>
    </w:p>
    <w:p w:rsidR="00F37A69" w:rsidRDefault="00F37A69" w:rsidP="00F37A69"/>
    <w:p w:rsidR="00F37A69" w:rsidRDefault="00F37A69" w:rsidP="00F37A69">
      <w:r>
        <w:t>&gt;AHK59298.1 ATP phosphoribosyltransferase [Campylobacter jejuni subsp. jejuni NCTC 11168-GSv]</w:t>
      </w:r>
    </w:p>
    <w:p w:rsidR="00F37A69" w:rsidRDefault="00F37A69" w:rsidP="00F37A69">
      <w:r>
        <w:t>MQENTRLRIAIQKSGRLSKESIELLSECGVKMHIHEQSLIAFSTNLPIDILRVRDDDIPGLIFDGVVDLG</w:t>
      </w:r>
    </w:p>
    <w:p w:rsidR="00F37A69" w:rsidRDefault="00F37A69" w:rsidP="00F37A69">
      <w:r>
        <w:t>IIGENVLEENELERQSLGENPSYKLLKKLDFGYCRLSLALPQENKFQNLKDFEGLRIATSYPQLLKRFMK</w:t>
      </w:r>
    </w:p>
    <w:p w:rsidR="00F37A69" w:rsidRDefault="00F37A69" w:rsidP="00F37A69">
      <w:r>
        <w:t>ENGINYKNCTLTGSVEVAPRANLADAICDLVSSGATLQANNLKEVKVIYESRACLIQKENALSKEKQALV</w:t>
      </w:r>
    </w:p>
    <w:p w:rsidR="00F37A69" w:rsidRDefault="00F37A69" w:rsidP="00F37A69">
      <w:r>
        <w:t>DKIMLRVAGVMQARESKYIMLHAPKEKLDKIQALLPGVERPTILPLAHDEKNVALHMVSKENLFWETMEA</w:t>
      </w:r>
    </w:p>
    <w:p w:rsidR="00F37A69" w:rsidRDefault="00F37A69" w:rsidP="00F37A69">
      <w:r>
        <w:t>LKEEGASSILVLPIEKMLK</w:t>
      </w:r>
    </w:p>
    <w:p w:rsidR="00F37A69" w:rsidRDefault="00F37A69" w:rsidP="00F37A69"/>
    <w:p w:rsidR="00F37A69" w:rsidRDefault="00F37A69" w:rsidP="00F37A69">
      <w:r>
        <w:t>&gt;AHK59297.1 50S ribosomal protein L17 [Campylobacter jejuni subsp. jejuni NCTC 11168-GSv]</w:t>
      </w:r>
    </w:p>
    <w:p w:rsidR="00F37A69" w:rsidRDefault="00F37A69" w:rsidP="00F37A69">
      <w:r>
        <w:t>MRHKHGYRKLGRTSSHRAALLKNLTIALVNSGKIETTLPKAKELRGYVERLITRARLGDFNAHRAVFASL</w:t>
      </w:r>
    </w:p>
    <w:p w:rsidR="00F37A69" w:rsidRDefault="00F37A69" w:rsidP="00F37A69">
      <w:r>
        <w:t>QDKNATNKLVTEIAPKFKDRNGGYTRIIKTRIRRGDAAEMAFIEFVA</w:t>
      </w:r>
    </w:p>
    <w:p w:rsidR="00F37A69" w:rsidRDefault="00F37A69" w:rsidP="00F37A69"/>
    <w:p w:rsidR="00F37A69" w:rsidRDefault="00F37A69" w:rsidP="00F37A69">
      <w:r>
        <w:t>&gt;AHK59296.1 DNA-directed RNA polymerase subunit alpha [Campylobacter jejuni subsp. jejuni NCTC 11168-GSv]</w:t>
      </w:r>
    </w:p>
    <w:p w:rsidR="00F37A69" w:rsidRDefault="00F37A69" w:rsidP="00F37A69">
      <w:r>
        <w:t>MRNITTSAYTPTEFTIENISDTVAKISAWPFEIGYGITLAHPLRRLLYTSTIGYAPTAIHIDGVAHEFDS</w:t>
      </w:r>
    </w:p>
    <w:p w:rsidR="00F37A69" w:rsidRDefault="00F37A69" w:rsidP="00F37A69">
      <w:r>
        <w:t>MRGMLEDVALFIINLKKLRFKIKGDSNKEIVEFSFKGSKEIYGKDLNNDQVEVVNKDAYLATINEDAELK</w:t>
      </w:r>
    </w:p>
    <w:p w:rsidR="00F37A69" w:rsidRDefault="00F37A69" w:rsidP="00F37A69">
      <w:r>
        <w:t>FTLIVEKGIGYVPSEEIKELINDPKFIALDAFFTPVREATYDIEKVLFEDNPDYEKVVLTVTTDGQITPN</w:t>
      </w:r>
    </w:p>
    <w:p w:rsidR="00F37A69" w:rsidRDefault="00F37A69" w:rsidP="00F37A69">
      <w:r>
        <w:t>EAFQNALEAMYKQLSVFDKITNVRSVIKNQATSNELENTKLLQNITDLNLSARSYNCLEKAGVVYIGELA</w:t>
      </w:r>
    </w:p>
    <w:p w:rsidR="00F37A69" w:rsidRDefault="00F37A69" w:rsidP="00F37A69">
      <w:r>
        <w:t>LMSVSELAGLKNLGKKSLDEIKNIMESIGFPVGTSKLSDNKEILKNKIAELKAQNEG</w:t>
      </w:r>
    </w:p>
    <w:p w:rsidR="00F37A69" w:rsidRDefault="00F37A69" w:rsidP="00F37A69"/>
    <w:p w:rsidR="00F37A69" w:rsidRDefault="00F37A69" w:rsidP="00F37A69">
      <w:r>
        <w:t>&gt;AHK59295.1 30S ribosomal protein S4 [Campylobacter jejuni subsp. jejuni NCTC 11168-GSv]</w:t>
      </w:r>
    </w:p>
    <w:p w:rsidR="00F37A69" w:rsidRDefault="00F37A69" w:rsidP="00F37A69">
      <w:r>
        <w:t>MARYRGPVEKLERRFGVSLALKGERRLAGKSALDKRPYAPGQHGARKGKISEYGLQLREKQKAKFMYGVS</w:t>
      </w:r>
    </w:p>
    <w:p w:rsidR="00F37A69" w:rsidRDefault="00F37A69" w:rsidP="00F37A69">
      <w:r>
        <w:t>EKQFRRLFAEAARREGNTGVLLIQLLEQRLDNIVYRMGFATTRRFARQLVTHGHVLVNGKRVDIPSFRVE</w:t>
      </w:r>
    </w:p>
    <w:p w:rsidR="00F37A69" w:rsidRDefault="00F37A69" w:rsidP="00F37A69">
      <w:r>
        <w:t>AGAKIEIIEKSKNNPQITRAIELTAQTGIVAWVDVEKDKRFGIFTRKPEREEVVIPVEERFIVELYSK</w:t>
      </w:r>
    </w:p>
    <w:p w:rsidR="00F37A69" w:rsidRDefault="00F37A69" w:rsidP="00F37A69"/>
    <w:p w:rsidR="00F37A69" w:rsidRDefault="00F37A69" w:rsidP="00F37A69">
      <w:r>
        <w:t>&gt;AHK59294.1 30S ribosomal protein S11 [Campylobacter jejuni subsp. jejuni NCTC 11168-GSv]</w:t>
      </w:r>
    </w:p>
    <w:p w:rsidR="00F37A69" w:rsidRDefault="00F37A69" w:rsidP="00F37A69">
      <w:r>
        <w:t>MAKRKIVKKKVVKKNIAKGIVYISATFNNTMVTVTDEMGNAIAWSSAGGLGFKGSKKSTPYAAQQAVEDA</w:t>
      </w:r>
    </w:p>
    <w:p w:rsidR="00F37A69" w:rsidRDefault="00F37A69" w:rsidP="00F37A69">
      <w:r>
        <w:t>LNKAKEHGIKEVGIKVQGPGSGRETAVKSVGAMEGIKVTFLKDITPLAHNGCRPPKRRRV</w:t>
      </w:r>
    </w:p>
    <w:p w:rsidR="00F37A69" w:rsidRDefault="00F37A69" w:rsidP="00F37A69"/>
    <w:p w:rsidR="00F37A69" w:rsidRDefault="00F37A69" w:rsidP="00F37A69">
      <w:r>
        <w:t>&gt;AHK59293.1 30S ribosomal protein S13 [Campylobacter jejuni subsp. jejuni NCTC 11168-GSv]</w:t>
      </w:r>
    </w:p>
    <w:p w:rsidR="00F37A69" w:rsidRDefault="00F37A69" w:rsidP="00F37A69">
      <w:r>
        <w:t>MARIAGVDLPKKKRIEYGLTYIYGIGLFTSRKILDKVGISYDKRVHELSEDEAAAIRKEIQENYMVEGDL</w:t>
      </w:r>
    </w:p>
    <w:p w:rsidR="00F37A69" w:rsidRDefault="00F37A69" w:rsidP="00F37A69">
      <w:r>
        <w:t>RKQVAMDIKALMDLGSFRGLRHRKGLPVRGQKTKTNARTRKGKRKTVGAKS</w:t>
      </w:r>
    </w:p>
    <w:p w:rsidR="00F37A69" w:rsidRDefault="00F37A69" w:rsidP="00F37A69"/>
    <w:p w:rsidR="00F37A69" w:rsidRDefault="00F37A69" w:rsidP="00F37A69">
      <w:r>
        <w:t>&gt;AHK59292.1 50S ribosomal protein L36 [Campylobacter jejuni subsp. jejuni NCTC 11168-GSv]</w:t>
      </w:r>
    </w:p>
    <w:p w:rsidR="00F37A69" w:rsidRDefault="00F37A69" w:rsidP="00F37A69">
      <w:r>
        <w:t>MKVRPSVKKMCDKCKVVRRKGVVRIICENPKHKQRQG</w:t>
      </w:r>
    </w:p>
    <w:p w:rsidR="00F37A69" w:rsidRDefault="00F37A69" w:rsidP="00F37A69"/>
    <w:p w:rsidR="00F37A69" w:rsidRDefault="00F37A69" w:rsidP="00F37A69">
      <w:r>
        <w:t>&gt;AHK59291.1 translation initiation factor IF-1 [Campylobacter jejuni subsp. jejuni NCTC 11168-GSv]</w:t>
      </w:r>
    </w:p>
    <w:p w:rsidR="00F37A69" w:rsidRDefault="00F37A69" w:rsidP="00F37A69">
      <w:r>
        <w:t>MAKDDVIEIDGTVLEALPNANFKVELDNKHVILCHIAGKMRMHYIRIMPGDKVKVELTPYSLDKGRITFR</w:t>
      </w:r>
    </w:p>
    <w:p w:rsidR="00F37A69" w:rsidRDefault="00F37A69" w:rsidP="00F37A69">
      <w:r>
        <w:t>YK</w:t>
      </w:r>
    </w:p>
    <w:p w:rsidR="00F37A69" w:rsidRDefault="00F37A69" w:rsidP="00F37A69"/>
    <w:p w:rsidR="00F37A69" w:rsidRDefault="00F37A69" w:rsidP="00F37A69">
      <w:r>
        <w:t>&gt;AHK59290.1 MFS transporter [Campylobacter jejuni subsp. jejuni NCTC 11168-GSv]</w:t>
      </w:r>
    </w:p>
    <w:p w:rsidR="00F37A69" w:rsidRDefault="00F37A69" w:rsidP="00F37A69">
      <w:r>
        <w:t>MRKSKFGTKEIKILGLSSLGGTLEFYDFIIFVFFAEYIANVFFPKDMSEFWALLNTYGAFAAGYLARPLG</w:t>
      </w:r>
    </w:p>
    <w:p w:rsidR="00F37A69" w:rsidRDefault="00F37A69" w:rsidP="00F37A69">
      <w:r>
        <w:t>GIVMAHFGDKFGRKNMFMLSILLMVLPTFVLAFIPGYETLGFLAPVLLILIRIFQGIAIGGELPGAWVFV</w:t>
      </w:r>
    </w:p>
    <w:p w:rsidR="00F37A69" w:rsidRDefault="00F37A69" w:rsidP="00F37A69">
      <w:r>
        <w:t>REYCQEKQKAFFLSCLNSAMALGILLGSIVFLIINAFFSIEEIAAYAWRIAFFVGGIFGIISIYLRRFLQ</w:t>
      </w:r>
    </w:p>
    <w:p w:rsidR="00F37A69" w:rsidRDefault="00F37A69" w:rsidP="00F37A69">
      <w:r>
        <w:t>ETPVFKQMKKESSLSSFPLKDLFKEKDIVKNLFSSMMMTWVLTGCVIVLVLLMPKFMPSILNLSGVEGSY</w:t>
      </w:r>
    </w:p>
    <w:p w:rsidR="00F37A69" w:rsidRDefault="00F37A69" w:rsidP="00F37A69">
      <w:r>
        <w:t>LQILGILGIALGGAFMGYLVDKFGLFKICIFFSLTFVFFSFLYFYALYELKNLVLVCILYSIICFLGGIN</w:t>
      </w:r>
    </w:p>
    <w:p w:rsidR="00F37A69" w:rsidRDefault="00F37A69" w:rsidP="00F37A69">
      <w:r>
        <w:t>VFAPILMSEVFRAKIRFSGISFSYNISYAISGGITPQLVFWLNTLASKNENPFLYGMSIYMIFLALLAIC</w:t>
      </w:r>
    </w:p>
    <w:p w:rsidR="00F37A69" w:rsidRDefault="00F37A69" w:rsidP="00F37A69">
      <w:r>
        <w:t>AVFIVKDKIKF</w:t>
      </w:r>
    </w:p>
    <w:p w:rsidR="00F37A69" w:rsidRDefault="00F37A69" w:rsidP="00F37A69"/>
    <w:p w:rsidR="00F37A69" w:rsidRDefault="00F37A69" w:rsidP="00F37A69">
      <w:r>
        <w:t>&gt;AHK59289.1 multidrug ABC transporter ATP-binding protein [Campylobacter jejuni subsp. jejuni NCTC 11168-GSv]</w:t>
      </w:r>
    </w:p>
    <w:p w:rsidR="00F37A69" w:rsidRDefault="00F37A69" w:rsidP="00F37A69">
      <w:r>
        <w:t>MPFIMELLKQNKLKLISFLLFSFITSAVGVLTLVFINDYLLKNAQNIPIFYFIVLLLIFFISSTIVELGL</w:t>
      </w:r>
    </w:p>
    <w:p w:rsidR="00F37A69" w:rsidRDefault="00F37A69" w:rsidP="00F37A69">
      <w:r>
        <w:t>SIFGQNFIFKMQRRVVKQILDTPLLRVAKVGKARILASLGSDVRNISFGLLRLPDFLQSSILILCTSVYL</w:t>
      </w:r>
    </w:p>
    <w:p w:rsidR="00F37A69" w:rsidRDefault="00F37A69" w:rsidP="00F37A69">
      <w:r>
        <w:t>CYLSPQIFALCVVWIMVIFITNNFLMMKVYQYFRKARENDDALQNNYQNILDGHKELLINRDRAKLYYED</w:t>
      </w:r>
    </w:p>
    <w:p w:rsidR="00F37A69" w:rsidRDefault="00F37A69" w:rsidP="00F37A69">
      <w:r>
        <w:t>EFENNARLKKKNSTLGNLFNNLSNNWTNVTLLALVGVEFYLALKFEWASVADATTIALSILFLRTPLVSM</w:t>
      </w:r>
    </w:p>
    <w:p w:rsidR="00F37A69" w:rsidRDefault="00F37A69" w:rsidP="00F37A69">
      <w:r>
        <w:t>IGSFPTLLLAKIALDKIAKLELDDYIEGFKKTHYISEWKKISFRNTQFAYEENFHLNPVNIELKKGELVF</w:t>
      </w:r>
    </w:p>
    <w:p w:rsidR="00F37A69" w:rsidRDefault="00F37A69" w:rsidP="00F37A69">
      <w:r>
        <w:t>LIGKNGSGKSTFCMLLTGLFKPSKGGIYVDDTLIDDKNLDEYRSLISAVFSDFHLFTKTLNKENFASEEK</w:t>
      </w:r>
    </w:p>
    <w:p w:rsidR="00F37A69" w:rsidRDefault="00F37A69" w:rsidP="00F37A69">
      <w:r>
        <w:t>IAFWLEFLELKNKTSVKDNELTLTKLSTGQKKRLAMLIALLEERDILVLDEWAADQDPVFRRFFYKKLLP</w:t>
      </w:r>
    </w:p>
    <w:p w:rsidR="00F37A69" w:rsidRDefault="00F37A69" w:rsidP="00F37A69">
      <w:r>
        <w:t>LLKEQGKTIFAITHDDAYFDSADRIFLAQNGEISELKGENIKELAKNLVEKFD</w:t>
      </w:r>
    </w:p>
    <w:p w:rsidR="00F37A69" w:rsidRDefault="00F37A69" w:rsidP="00F37A69"/>
    <w:p w:rsidR="00F37A69" w:rsidRDefault="00F37A69" w:rsidP="00F37A69">
      <w:r>
        <w:t>&gt;AHK59288.1 globin [Campylobacter jejuni subsp. jejuni NCTC 11168-GSv]</w:t>
      </w:r>
    </w:p>
    <w:p w:rsidR="00F37A69" w:rsidRDefault="00F37A69" w:rsidP="00F37A69">
      <w:r>
        <w:t>MTKEQIQIIKDCVPILQKNGEDLTNEFYKIMFNDYPEVKPMFNMEKQISGEQPKALAMAILMAAKNIENL</w:t>
      </w:r>
    </w:p>
    <w:p w:rsidR="00F37A69" w:rsidRDefault="00F37A69" w:rsidP="00F37A69">
      <w:r>
        <w:t>ENMRSFVDKVAITHVNLGVKEEHYPIVGACLLKAIKNLLNPDEATLKAWEVAYGKIAKFYIDIEKKLYDK</w:t>
      </w:r>
    </w:p>
    <w:p w:rsidR="00F37A69" w:rsidRDefault="00F37A69" w:rsidP="00F37A69"/>
    <w:p w:rsidR="00F37A69" w:rsidRDefault="00F37A69" w:rsidP="00F37A69">
      <w:r>
        <w:t>&gt;AHK59287.1 peptide ABC transporter substrate-binding protein [Campylobacter jejuni subsp. jejuni NCTC 11168-GSv]</w:t>
      </w:r>
    </w:p>
    <w:p w:rsidR="00F37A69" w:rsidRDefault="00F37A69" w:rsidP="00F37A69">
      <w:r>
        <w:t>MLRWFVLLFLLFLNLEAKIPKDTLIIAVENEIARINPAYSEDHDAVINLVFSGLTRFDENMSLKPDLAKS</w:t>
      </w:r>
    </w:p>
    <w:p w:rsidR="00F37A69" w:rsidRDefault="00F37A69" w:rsidP="00F37A69">
      <w:r>
        <w:t>WDISKDGLVYDIFLRDDVLWHDGVKFSADDVKFSIEAFKNPKNNSSIYVNFEDIKSVEILNPSHVKITLF</w:t>
      </w:r>
    </w:p>
    <w:p w:rsidR="00F37A69" w:rsidRDefault="00F37A69" w:rsidP="00F37A69">
      <w:r>
        <w:t>KPYPAFLDALSIGMLPKHLLENENLNTSSFNQNPIGTGPYKFVKWKKGEYVEFKANEHFYLDKVKTPRLI</w:t>
      </w:r>
    </w:p>
    <w:p w:rsidR="00F37A69" w:rsidRDefault="00F37A69" w:rsidP="00F37A69">
      <w:r>
        <w:t>IKHIFDPSIASAELKNGKIDAALIDVSLLNIFKNDENFGILREKSADYRALMFNLDNEFLKDLKVRQALN</w:t>
      </w:r>
    </w:p>
    <w:p w:rsidR="00F37A69" w:rsidRDefault="00F37A69" w:rsidP="00F37A69">
      <w:r>
        <w:t>YAVDKESIVKNLLHDYAFVANHPLERSWANSKNFKIYKYDPKKAEDLLVSAGFKKNKDGNFEKDGKILEF</w:t>
      </w:r>
    </w:p>
    <w:p w:rsidR="00F37A69" w:rsidRDefault="00F37A69" w:rsidP="00F37A69">
      <w:r>
        <w:t>EIWAMSNDPLRVSLAGILQSEFRKIGVVSKVVAKPAGSFDYSKVDSFLIGWGSPLDPDFHTFRVFESSQD</w:t>
      </w:r>
    </w:p>
    <w:p w:rsidR="00F37A69" w:rsidRDefault="00F37A69" w:rsidP="00F37A69">
      <w:r>
        <w:t>SALNDEGWNFGHYHDKKVDIALQKARNTSNLEERKKYYKDFIDALYENPPFIFLAYLDFALVYNKDLKGI</w:t>
      </w:r>
    </w:p>
    <w:p w:rsidR="00F37A69" w:rsidRDefault="00F37A69" w:rsidP="00F37A69">
      <w:r>
        <w:t>KTRTLGHHGVGFTWNVYEWSK</w:t>
      </w:r>
    </w:p>
    <w:p w:rsidR="00F37A69" w:rsidRDefault="00F37A69" w:rsidP="00F37A69"/>
    <w:p w:rsidR="00F37A69" w:rsidRDefault="00F37A69" w:rsidP="00F37A69">
      <w:r>
        <w:t>&gt;AHK59286.1 peptide ABC transporter permease [Campylobacter jejuni subsp. jejuni NCTC 11168-GSv]</w:t>
      </w:r>
    </w:p>
    <w:p w:rsidR="00F37A69" w:rsidRDefault="00F37A69" w:rsidP="00F37A69">
      <w:r>
        <w:t>MLKRLVFSIFIAFFSTFLCFVLLHFSKGSIAYANGVNSQSKEFVQRIEQNLGLDKPLLEQYKIWLFKALK</w:t>
      </w:r>
    </w:p>
    <w:p w:rsidR="00F37A69" w:rsidRDefault="00F37A69" w:rsidP="00F37A69">
      <w:r>
        <w:t>GDLGVSFLSGESVLKLIKERIFNTFILGFSALMLLFLLSVFLALLGYYYKESFIDKIITFLAFNFFALPP</w:t>
      </w:r>
    </w:p>
    <w:p w:rsidR="00F37A69" w:rsidRDefault="00F37A69" w:rsidP="00F37A69">
      <w:r>
        <w:t>FVLALLFVLIFGIFWKILPVMGSSDIGFEDDFLNRLEHLILPVLVLVLSHLALFLRIARNFINESFSQIF</w:t>
      </w:r>
    </w:p>
    <w:p w:rsidR="00F37A69" w:rsidRDefault="00F37A69" w:rsidP="00F37A69">
      <w:r>
        <w:t>IQNLYARALREKDIYFLVLKYSLSPIVAYFGGSALSFMMGTYVVESVFAYKGLGSLLFKSIIFKDYPIVL</w:t>
      </w:r>
    </w:p>
    <w:p w:rsidR="00F37A69" w:rsidRDefault="00F37A69" w:rsidP="00F37A69">
      <w:r>
        <w:t>ALIFFSVLLAAFFTFLSDIVARILNPRLRRLDFV</w:t>
      </w:r>
    </w:p>
    <w:p w:rsidR="00F37A69" w:rsidRDefault="00F37A69" w:rsidP="00F37A69"/>
    <w:p w:rsidR="00F37A69" w:rsidRDefault="00F37A69" w:rsidP="00F37A69">
      <w:r>
        <w:t>&gt;AHK59285.1 peptide ABC transporter permease [Campylobacter jejuni subsp. jejuni NCTC 11168-GSv]</w:t>
      </w:r>
    </w:p>
    <w:p w:rsidR="00F37A69" w:rsidRDefault="00F37A69" w:rsidP="00F37A69">
      <w:r>
        <w:t>MFKFLIILAPLIFLFLCALFAPFLALFDILSTHLENLHQAPNFTYILGTDFLGRDLFSRLLFALRNSLII</w:t>
      </w:r>
    </w:p>
    <w:p w:rsidR="00F37A69" w:rsidRDefault="00F37A69" w:rsidP="00F37A69">
      <w:r>
        <w:t>GVGGSLLSIIFALCYLFLARCFFYVFCMRILEFFLALPAFLLMMFFQSMITSDVFLMIFLIALIHWCFIA</w:t>
      </w:r>
    </w:p>
    <w:p w:rsidR="00F37A69" w:rsidRDefault="00F37A69" w:rsidP="00F37A69">
      <w:r>
        <w:t>RIIESELKRLENLDFYKANIVLGRTKFRAFFKDLIPALKTLIFTLFIFNIVHAIATEATLSFFGLGLGFE</w:t>
      </w:r>
    </w:p>
    <w:p w:rsidR="00F37A69" w:rsidRDefault="00F37A69" w:rsidP="00F37A69">
      <w:r>
        <w:t>IPTLGTLLSESSKAVFIGAWWMILFPLLSLLLLFLPLLWLGNFLQKIWGIRS</w:t>
      </w:r>
    </w:p>
    <w:p w:rsidR="00F37A69" w:rsidRDefault="00F37A69" w:rsidP="00F37A69"/>
    <w:p w:rsidR="00F37A69" w:rsidRDefault="00F37A69" w:rsidP="00F37A69">
      <w:r>
        <w:lastRenderedPageBreak/>
        <w:t>&gt;AHK59284.1 peptide ABC transporter ATP-binding protein [Campylobacter jejuni subsp. jejuni NCTC 11168-GSv]</w:t>
      </w:r>
    </w:p>
    <w:p w:rsidR="00F37A69" w:rsidRDefault="00F37A69" w:rsidP="00F37A69">
      <w:r>
        <w:t>MKVRNLNISSKNNLLLKDINLDIKTGKTLMILGQSGVGKSLLGKALVRLLDSNFTISFDELSFHNSCIFN</w:t>
      </w:r>
    </w:p>
    <w:p w:rsidR="00F37A69" w:rsidRDefault="00F37A69" w:rsidP="00F37A69">
      <w:r>
        <w:t>FNKEELRNFRSKVALVLQDAELSLYPYLDIGNLCHLVLKTHTKLKQKERKDYAFSYFQKLGFENLDRLWH</w:t>
      </w:r>
    </w:p>
    <w:p w:rsidR="00F37A69" w:rsidRDefault="00F37A69" w:rsidP="00F37A69">
      <w:r>
        <w:t>SYANELSLGMARRVSLALALLNQPQILICDEITASLDKENASKIISILKELKNTTALVCITHDLNLVNSL</w:t>
      </w:r>
    </w:p>
    <w:p w:rsidR="00F37A69" w:rsidRDefault="00F37A69" w:rsidP="00F37A69">
      <w:r>
        <w:t>ADEILMLEKNSSNLYSLNEFLRYYNA</w:t>
      </w:r>
    </w:p>
    <w:p w:rsidR="00F37A69" w:rsidRDefault="00F37A69" w:rsidP="00F37A69"/>
    <w:p w:rsidR="00F37A69" w:rsidRDefault="00F37A69" w:rsidP="00F37A69">
      <w:r>
        <w:t>&gt;AHK59283.1 peptide ABC transporter ATP-binding protein [Campylobacter jejuni subsp. jejuni NCTC 11168-GSv]</w:t>
      </w:r>
    </w:p>
    <w:p w:rsidR="00F37A69" w:rsidRDefault="00F37A69" w:rsidP="00F37A69">
      <w:r>
        <w:t>MLKVCNLSKFYELKKHWYLKKERHIIFDNVNFSLNENDNLIILGKSGAGKSTLARILCFLEDPSEGEVWY</w:t>
      </w:r>
    </w:p>
    <w:p w:rsidR="00F37A69" w:rsidRDefault="00F37A69" w:rsidP="00F37A69">
      <w:r>
        <w:t>ENLNLHKLDKNKQRLLRKQIQYCFQDQKMALNPYKKIKNLIQDGLENFNLQKNDDLILEFFDFFSLKKQI</w:t>
      </w:r>
    </w:p>
    <w:p w:rsidR="00F37A69" w:rsidRDefault="00F37A69" w:rsidP="00F37A69">
      <w:r>
        <w:t>LEQKSYELSGGEATRVGLIRALVLNPKLLILDEITSAFDIKTSKEILTFLYDYQQKNNISYIFITHQSDL</w:t>
      </w:r>
    </w:p>
    <w:p w:rsidR="00F37A69" w:rsidRDefault="00F37A69" w:rsidP="00F37A69">
      <w:r>
        <w:t>FYKFNHKKLKL</w:t>
      </w:r>
    </w:p>
    <w:p w:rsidR="00F37A69" w:rsidRDefault="00F37A69" w:rsidP="00F37A69"/>
    <w:p w:rsidR="00F37A69" w:rsidRDefault="00F37A69" w:rsidP="00F37A69">
      <w:r>
        <w:t>&gt;AHK59282.1 NADH dehydrogenase subunit A [Campylobacter jejuni subsp. jejuni NCTC 11168-GSv]</w:t>
      </w:r>
    </w:p>
    <w:p w:rsidR="00F37A69" w:rsidRDefault="00F37A69" w:rsidP="00F37A69">
      <w:r>
        <w:t>MSHIDASHPYFGIFLMLVLASVIFFGLVFLASKIGNNFAAKNRKKLGLGIYECGPIPVKQANKINSQFFI</w:t>
      </w:r>
    </w:p>
    <w:p w:rsidR="00F37A69" w:rsidRDefault="00F37A69" w:rsidP="00F37A69">
      <w:r>
        <w:t>IALIFILLDIEVVFLFPWALIFKDLGWFGFLEVFVFIVLLGVGFLYAYKKGAFAWQSIK</w:t>
      </w:r>
    </w:p>
    <w:p w:rsidR="00F37A69" w:rsidRDefault="00F37A69" w:rsidP="00F37A69"/>
    <w:p w:rsidR="00F37A69" w:rsidRDefault="00F37A69" w:rsidP="00F37A69">
      <w:r>
        <w:t>&gt;AHK59281.1 NADH dehydrogenase subunit B [Campylobacter jejuni subsp. jejuni NCTC 11168-GSv]</w:t>
      </w:r>
    </w:p>
    <w:p w:rsidR="00F37A69" w:rsidRDefault="00F37A69" w:rsidP="00F37A69">
      <w:r>
        <w:t>MAEHQVNYASGLPVVLTSVDKLVQWGRSNSLWALSYGLACCAIEMMAAGGSRYDFDRFGTIFRASPRHSE</w:t>
      </w:r>
    </w:p>
    <w:p w:rsidR="00F37A69" w:rsidRDefault="00F37A69" w:rsidP="00F37A69">
      <w:r>
        <w:t>VMIIAGTLCKKHAEFTRRLYDQMPDPKWVISMGSCANTGGMFNTYSTVQGVDRIIPVDIYVPGCAPRPES</w:t>
      </w:r>
    </w:p>
    <w:p w:rsidR="00F37A69" w:rsidRDefault="00F37A69" w:rsidP="00F37A69">
      <w:r>
        <w:t>FQFALMILQKKIRKEKASRKIAPKRLI</w:t>
      </w:r>
    </w:p>
    <w:p w:rsidR="00F37A69" w:rsidRDefault="00F37A69" w:rsidP="00F37A69"/>
    <w:p w:rsidR="00F37A69" w:rsidRDefault="00F37A69" w:rsidP="00F37A69">
      <w:r>
        <w:t>&gt;AHK59280.1 NADH dehydrogenase subunit C [Campylobacter jejuni subsp. jejuni NCTC 11168-GSv]</w:t>
      </w:r>
    </w:p>
    <w:p w:rsidR="00F37A69" w:rsidRDefault="00F37A69" w:rsidP="00F37A69">
      <w:r>
        <w:t>MRKYSDKKNAQTQNYYKDRFYHAPHTVKSDVNESVFKEDFEVLKTQVEILNSFVELDFWVIEIKKEDNVK</w:t>
      </w:r>
    </w:p>
    <w:p w:rsidR="00F37A69" w:rsidRDefault="00F37A69" w:rsidP="00F37A69">
      <w:r>
        <w:t>TLQMLKTLGYLSFTEASAIDFIADKNGFEVFYQLLNLEKKLRVRIKTFVGVKERLQSVAHVFKGANWSER</w:t>
      </w:r>
    </w:p>
    <w:p w:rsidR="00F37A69" w:rsidRDefault="00F37A69" w:rsidP="00F37A69">
      <w:r>
        <w:t>EIYDMFGIFIINHPNLKRILMPDDWFGHPLLKTYPLKGDEFARWYEIDKIFGKEYREVVGEEQRDSGFAD</w:t>
      </w:r>
    </w:p>
    <w:p w:rsidR="00F37A69" w:rsidRDefault="00F37A69" w:rsidP="00F37A69">
      <w:r>
        <w:t>DKDTLNFARLYHEVPKGGQKKEISFKQEYQEDEGVAFVKKVKRDEAKILEKRR</w:t>
      </w:r>
    </w:p>
    <w:p w:rsidR="00F37A69" w:rsidRDefault="00F37A69" w:rsidP="00F37A69"/>
    <w:p w:rsidR="00F37A69" w:rsidRDefault="00F37A69" w:rsidP="00F37A69">
      <w:r>
        <w:t>&gt;AHK59279.1 NADH dehydrogenase subunit D [Campylobacter jejuni subsp. jejuni NCTC 11168-GSv]</w:t>
      </w:r>
    </w:p>
    <w:p w:rsidR="00F37A69" w:rsidRDefault="00F37A69" w:rsidP="00F37A69">
      <w:r>
        <w:t>MQIPSKLKPYYENIAFEQEDSKMIINLGPQHPSAHGNLRLILELDGEQVVKARPCIGYMHRGMEKMAENM</w:t>
      </w:r>
    </w:p>
    <w:p w:rsidR="00F37A69" w:rsidRDefault="00F37A69" w:rsidP="00F37A69">
      <w:r>
        <w:t>IYQEFIPTTDRMDYIAASANNYAYCAAVEKLCGLEIPRRAAVIRMILLELNRITSHLLWLATHALDIGAM</w:t>
      </w:r>
    </w:p>
    <w:p w:rsidR="00F37A69" w:rsidRDefault="00F37A69" w:rsidP="00F37A69">
      <w:r>
        <w:lastRenderedPageBreak/>
        <w:t>SVFLYCFREREYVLDLIEKYCGARLTHSSMRIGGVMLDLPENYLEEMLAFCDKFPNDLKDYEDLLDDNRI</w:t>
      </w:r>
    </w:p>
    <w:p w:rsidR="00F37A69" w:rsidRDefault="00F37A69" w:rsidP="00F37A69">
      <w:r>
        <w:t>WRLRTENVGVVTKEQALNWGCTGVMLRGSGIKYDIRKEEPYLLYNEVEFGVPYATQGDSYARYKVYMQEF</w:t>
      </w:r>
    </w:p>
    <w:p w:rsidR="00F37A69" w:rsidRDefault="00F37A69" w:rsidP="00F37A69">
      <w:r>
        <w:t>RESLKILRQCAMLYKDTSPEILATHPEYVSASKEQILTQNYSLMQHFVLITQGLKPPKGEVYVPTESPKG</w:t>
      </w:r>
    </w:p>
    <w:p w:rsidR="00F37A69" w:rsidRDefault="00F37A69" w:rsidP="00F37A69">
      <w:r>
        <w:t>ELGFFIHSDGTGRPYRLKARTPSYWHCAFFEEMLVGTYLADVVAIMGNVNIVLGEIDR</w:t>
      </w:r>
    </w:p>
    <w:p w:rsidR="00F37A69" w:rsidRDefault="00F37A69" w:rsidP="00F37A69"/>
    <w:p w:rsidR="00F37A69" w:rsidRDefault="00F37A69" w:rsidP="00F37A69">
      <w:r>
        <w:t>&gt;AHK59278.1 NADH-ubiquinone oxidoreductase chain E [Campylobacter jejuni subsp. jejuni NCTC 11168-GSv]</w:t>
      </w:r>
    </w:p>
    <w:p w:rsidR="00F37A69" w:rsidRDefault="00F37A69" w:rsidP="00F37A69">
      <w:r>
        <w:t>MRRVDLRKSKELFEDLAQIIKEAKQGEVLVVLFEIGDFSPVEKSFSFVKEQGCELLNSLKFNQVDWTIVI</w:t>
      </w:r>
    </w:p>
    <w:p w:rsidR="00F37A69" w:rsidRDefault="00F37A69" w:rsidP="00F37A69">
      <w:r>
        <w:t>KKERV</w:t>
      </w:r>
    </w:p>
    <w:p w:rsidR="00F37A69" w:rsidRDefault="00F37A69" w:rsidP="00F37A69"/>
    <w:p w:rsidR="00F37A69" w:rsidRDefault="00F37A69" w:rsidP="00F37A69">
      <w:r>
        <w:t>&gt;AHK59277.1 NADH dehydrogenase [Campylobacter jejuni subsp. jejuni NCTC 11168-GSv]</w:t>
      </w:r>
    </w:p>
    <w:p w:rsidR="00F37A69" w:rsidRDefault="00F37A69" w:rsidP="00F37A69">
      <w:r>
        <w:t>MIYDNALCFLDMPSLKNKNLCEKIGVNSINISCLEDKNLKAKFYKCEIASLSFVLALLCKLSDEGQFCDL</w:t>
      </w:r>
    </w:p>
    <w:p w:rsidR="00F37A69" w:rsidRDefault="00F37A69" w:rsidP="00F37A69">
      <w:r>
        <w:t>DEGYLSAESCFGEEEAGEVLAFLKEVKYLIIDKNIHSYKDSENIKYFLNFLSVKYGLKILDSDEEECDFK</w:t>
      </w:r>
    </w:p>
    <w:p w:rsidR="00F37A69" w:rsidRDefault="00F37A69" w:rsidP="00F37A69">
      <w:r>
        <w:t>KAKLNTLKELDNYDGLVLFRANLQDKNLHCSKQFLQIAKCKDQSEVEILAKDFSFKTKLCLDENLQGTIA</w:t>
      </w:r>
    </w:p>
    <w:p w:rsidR="00F37A69" w:rsidRDefault="00F37A69" w:rsidP="00F37A69">
      <w:r>
        <w:t>FLNYENNGFDFTPIRIKEAK</w:t>
      </w:r>
    </w:p>
    <w:p w:rsidR="00F37A69" w:rsidRDefault="00F37A69" w:rsidP="00F37A69"/>
    <w:p w:rsidR="00F37A69" w:rsidRDefault="00F37A69" w:rsidP="00F37A69">
      <w:r>
        <w:t>&gt;AHK59276.1 NADH dehydrogenase subunit G [Campylobacter jejuni subsp. jejuni NCTC 11168-GSv]</w:t>
      </w:r>
    </w:p>
    <w:p w:rsidR="00F37A69" w:rsidRDefault="00F37A69" w:rsidP="00F37A69">
      <w:r>
        <w:t>MTVKINGIDCAFEEGEYILNIARRNDIFIPAICYLSGCSPTLACRMCMVEADGKKVYSCNTKAKEGMVVE</w:t>
      </w:r>
    </w:p>
    <w:p w:rsidR="00F37A69" w:rsidRDefault="00F37A69" w:rsidP="00F37A69">
      <w:r>
        <w:t>SDLQNLWDERNEIMQAYCINHPLECGVCDKSGECELQNFTHKSRVNVQKHWIKDTHKPHKHWGMINYDPA</w:t>
      </w:r>
    </w:p>
    <w:p w:rsidR="00F37A69" w:rsidRDefault="00F37A69" w:rsidP="00F37A69">
      <w:r>
        <w:t>LCIVCERCITVCKDKIGESALKTVPRGGDSVDNSFKESMGKDAYAIWTKFQKSLIGPANGDTLDCSFCGE</w:t>
      </w:r>
    </w:p>
    <w:p w:rsidR="00F37A69" w:rsidRDefault="00F37A69" w:rsidP="00F37A69">
      <w:r>
        <w:t>CTSVCPTGALIGSKFQYTSNIWELKRIPASNPHSSDCELMYYDIKQSGISNQKEKIYRVSNDFAFASLNK</w:t>
      </w:r>
    </w:p>
    <w:p w:rsidR="00F37A69" w:rsidRDefault="00F37A69" w:rsidP="00F37A69">
      <w:r>
        <w:t>AARFAFDTQNEADKDEKAFKELVELFEKNEIKNIKFNSFITNEEALILQNLKKKFNLSLINEEALKFKEF</w:t>
      </w:r>
    </w:p>
    <w:p w:rsidR="00F37A69" w:rsidRDefault="00F37A69" w:rsidP="00F37A69">
      <w:r>
        <w:t>LQEFIANSGEFYSANTQDITKSDFLVVAGMLLRYDAPTLSYKINNALVMNKGSGLYFHPMEDMGIAKYSK</w:t>
      </w:r>
    </w:p>
    <w:p w:rsidR="00F37A69" w:rsidRDefault="00F37A69" w:rsidP="00F37A69">
      <w:r>
        <w:t>NFIPHIHKNGDEEQILYFLLQKFSQDEGIKTHLAEFFVSENKEIEESINEEVVEQVIEKDEEGNEIQKEV</w:t>
      </w:r>
    </w:p>
    <w:p w:rsidR="00F37A69" w:rsidRDefault="00F37A69" w:rsidP="00F37A69">
      <w:r>
        <w:t>KKVVPKKVKKIIEVQRSVFAKNLGIDEDKLEDLLLKKANFTLVAGSDFYFHKNAKKLAKLLALIQNTTPF</w:t>
      </w:r>
    </w:p>
    <w:p w:rsidR="00F37A69" w:rsidRDefault="00F37A69" w:rsidP="00F37A69">
      <w:r>
        <w:t>KVFLNPTHTNTLGVAMICDLDNNTQEGKTLGYNEKGDFSFSYEEHANLASASLNQQEGTFLNYDKRVVPT</w:t>
      </w:r>
    </w:p>
    <w:p w:rsidR="00F37A69" w:rsidRDefault="00F37A69" w:rsidP="00F37A69">
      <w:r>
        <w:t>NAALEFKGYFLNDLANALGFDEEYTINYTKRLPINKGFSPIDFDHLDNFYTNAGDCKRGYELNLECFKQV</w:t>
      </w:r>
    </w:p>
    <w:p w:rsidR="00F37A69" w:rsidRDefault="00F37A69" w:rsidP="00F37A69">
      <w:r>
        <w:t>AKKEFISPNFENLSLKEDEILLYSANPSYQFGRFSNRASAINEVIFLGVSENLAKEKNLKDKDLVKLKIK</w:t>
      </w:r>
    </w:p>
    <w:p w:rsidR="00F37A69" w:rsidRDefault="00F37A69" w:rsidP="00F37A69">
      <w:r>
        <w:t>DKELSLSVRVDKDIKNGAFLPYFDEKLDTLSFFDERFVVANLEKLGANHE</w:t>
      </w:r>
    </w:p>
    <w:p w:rsidR="00F37A69" w:rsidRDefault="00F37A69" w:rsidP="00F37A69"/>
    <w:p w:rsidR="00F37A69" w:rsidRDefault="00F37A69" w:rsidP="00F37A69">
      <w:r>
        <w:t>&gt;AHK59275.1 NADH:ubiquinone oxidoreductase subunit H [Campylobacter jejuni subsp. jejuni NCTC 11168-GSv]</w:t>
      </w:r>
    </w:p>
    <w:p w:rsidR="00F37A69" w:rsidRDefault="00F37A69" w:rsidP="00F37A69">
      <w:r>
        <w:lastRenderedPageBreak/>
        <w:t>MSDFAFFALETLIKCIIIIAIFASLAGLATYAERKVLAYFQRRIGPDMVGPFGLIQLVADMIKLFTKEDI</w:t>
      </w:r>
    </w:p>
    <w:p w:rsidR="00F37A69" w:rsidRDefault="00F37A69" w:rsidP="00F37A69">
      <w:r>
        <w:t>IPSNSQKFIFAIAPLISAICAFVSLAAIPMLPEFTLFGRVIQPIVADINVALLFVIGTSGLCFYAVFLGG</w:t>
      </w:r>
    </w:p>
    <w:p w:rsidR="00F37A69" w:rsidRDefault="00F37A69" w:rsidP="00F37A69">
      <w:r>
        <w:t>LASNNKWSILGAARGLVSIISYESVGALALIAIIMLVGSFSLVDINNYQSDGFFSWLIFKQPLAFVLFII</w:t>
      </w:r>
    </w:p>
    <w:p w:rsidR="00F37A69" w:rsidRDefault="00F37A69" w:rsidP="00F37A69">
      <w:r>
        <w:t>ALFIETNRTPLCLTENDAEIVAGYGTEYSGLRWGMFFIGEYTSMIAGAILVTLLFLGGFNSFWIIPGWIM</w:t>
      </w:r>
    </w:p>
    <w:p w:rsidR="00F37A69" w:rsidRDefault="00F37A69" w:rsidP="00F37A69">
      <w:r>
        <w:t>MIVKSSFIFFWYFWARAAFPQLRPDQVMKMCYLILIPLAVLNLLITALTVLL</w:t>
      </w:r>
    </w:p>
    <w:p w:rsidR="00F37A69" w:rsidRDefault="00F37A69" w:rsidP="00F37A69"/>
    <w:p w:rsidR="00F37A69" w:rsidRDefault="00F37A69" w:rsidP="00F37A69">
      <w:r>
        <w:t>&gt;AHK59274.1 NADH dehydrogenase subunit I [Campylobacter jejuni subsp. jejuni NCTC 11168-GSv]</w:t>
      </w:r>
    </w:p>
    <w:p w:rsidR="00F37A69" w:rsidRDefault="00F37A69" w:rsidP="00F37A69">
      <w:r>
        <w:t>MKNYYLVDEKRKTPVSTWEKISQALRRSVKLELFVGLFVMMRELLKRNNSATIKYPFEKVKLDNRYRAVH</w:t>
      </w:r>
    </w:p>
    <w:p w:rsidR="00F37A69" w:rsidRDefault="00F37A69" w:rsidP="00F37A69">
      <w:r>
        <w:t>RLMRFIESENERCIGCGLCEKICISNCIRMETSLDENGRKKVENYSINLGRCIYCGFCAEVCPELAIVHG</w:t>
      </w:r>
    </w:p>
    <w:p w:rsidR="00F37A69" w:rsidRDefault="00F37A69" w:rsidP="00F37A69">
      <w:r>
        <w:t>TEYENAAEQRSYFGYKQDFLTPIDKLKNQVEFEGAGSLRKDANLWVKKTPNYYDVMIERALENQNTQEQG</w:t>
      </w:r>
    </w:p>
    <w:p w:rsidR="00F37A69" w:rsidRDefault="00F37A69" w:rsidP="00F37A69">
      <w:r>
        <w:t>ENK</w:t>
      </w:r>
    </w:p>
    <w:p w:rsidR="00F37A69" w:rsidRDefault="00F37A69" w:rsidP="00F37A69"/>
    <w:p w:rsidR="00F37A69" w:rsidRDefault="00F37A69" w:rsidP="00F37A69">
      <w:r>
        <w:t>&gt;AHK59273.1 NADH:ubiquinone oxidoreductase subunit J [Campylobacter jejuni subsp. jejuni NCTC 11168-GSv]</w:t>
      </w:r>
    </w:p>
    <w:p w:rsidR="00F37A69" w:rsidRDefault="00F37A69" w:rsidP="00F37A69">
      <w:r>
        <w:t>MIENLAFVFFSVVVLGFFGIAVLSKNMLYSLSALAGGMVFLSGFYFLLDAEFLGVIQIIVYSGAVLGLYS</w:t>
      </w:r>
    </w:p>
    <w:p w:rsidR="00F37A69" w:rsidRDefault="00F37A69" w:rsidP="00F37A69">
      <w:r>
        <w:t>FAMMFFDASKEFKEQLKAKKSFFTLVVLSTILLLAMLIGFKYQNISTDLPLNDPALFDFNKQLALAIFSK</w:t>
      </w:r>
    </w:p>
    <w:p w:rsidR="00F37A69" w:rsidRDefault="00F37A69" w:rsidP="00F37A69">
      <w:r>
        <w:t>YLLAFEFIAILLLIALVCAIVLTHKELTKEKQ</w:t>
      </w:r>
    </w:p>
    <w:p w:rsidR="00F37A69" w:rsidRDefault="00F37A69" w:rsidP="00F37A69"/>
    <w:p w:rsidR="00F37A69" w:rsidRDefault="00F37A69" w:rsidP="00F37A69">
      <w:r>
        <w:t>&gt;AHK59272.1 NADH-quinone oxidoreductase subunit K [Campylobacter jejuni subsp. jejuni NCTC 11168-GSv]</w:t>
      </w:r>
    </w:p>
    <w:p w:rsidR="00F37A69" w:rsidRDefault="00F37A69" w:rsidP="00F37A69">
      <w:r>
        <w:t>MIEKYFFVAILMFVIGLVGILKRQNLIMLFISSEILLNSANLALVAASKMHNDLNGQVFALFIMGVAACE</w:t>
      </w:r>
    </w:p>
    <w:p w:rsidR="00F37A69" w:rsidRDefault="00F37A69" w:rsidP="00F37A69">
      <w:r>
        <w:t>VAVGVALCVLWYRRKGTLELKSLKEVEA</w:t>
      </w:r>
    </w:p>
    <w:p w:rsidR="00F37A69" w:rsidRDefault="00F37A69" w:rsidP="00F37A69"/>
    <w:p w:rsidR="00F37A69" w:rsidRDefault="00F37A69" w:rsidP="00F37A69">
      <w:r>
        <w:t>&gt;AHK59271.1 NADH:ubiquinone oxidoreductase subunit L [Campylobacter jejuni subsp. jejuni NCTC 11168-GSv]</w:t>
      </w:r>
    </w:p>
    <w:p w:rsidR="00F37A69" w:rsidRDefault="00F37A69" w:rsidP="00F37A69">
      <w:r>
        <w:t>MQNLALISLFSPFVAFLFASCFALSEKKQFVGIICSLLVALSAFCSLYLLFCNEAFNVSLFEWFAGVNFG</w:t>
      </w:r>
    </w:p>
    <w:p w:rsidR="00F37A69" w:rsidRDefault="00F37A69" w:rsidP="00F37A69">
      <w:r>
        <w:t>FDIDAISLTMMSVVGIVATCVHFYSIFYMAHDEGFNKFFAYLGLFVFSMLFLVMSDNFLGLFVGWEGVGL</w:t>
      </w:r>
    </w:p>
    <w:p w:rsidR="00F37A69" w:rsidRDefault="00F37A69" w:rsidP="00F37A69">
      <w:r>
        <w:t>CSWLLIGFWYKNDTYSFAANEAFIMNRIADLGMLLGIFWLYLQAGTLKYDEVFSMAQSLDHNALILIATC</w:t>
      </w:r>
    </w:p>
    <w:p w:rsidR="00F37A69" w:rsidRDefault="00F37A69" w:rsidP="00F37A69">
      <w:r>
        <w:t>LFIGAMGKSAQFPFHTWLADAMAGPTPVSALIHAATMVTAGVYLVIRASTLYDLVPEVSYIIALLGAFVA</w:t>
      </w:r>
    </w:p>
    <w:p w:rsidR="00F37A69" w:rsidRDefault="00F37A69" w:rsidP="00F37A69">
      <w:r>
        <w:t>IFAASMALVVRDLKRIIAYSTLSQLGYMFVAAGLGAYGIALFHLATHAFFKSLLFLGAGNVMHAMNDKLD</w:t>
      </w:r>
    </w:p>
    <w:p w:rsidR="00F37A69" w:rsidRDefault="00F37A69" w:rsidP="00F37A69">
      <w:r>
        <w:t>IKKMGGLFKPLKITAILMCIGSLALAGIYPFAGFFSKDLILGYSFISFHHGIFLVLLIAAFLTAFYSFRL</w:t>
      </w:r>
    </w:p>
    <w:p w:rsidR="00F37A69" w:rsidRDefault="00F37A69" w:rsidP="00F37A69">
      <w:r>
        <w:t>LMLVFFTPARHDEHPHEASKIALLAMSPLMVLAIIAGFFEHSFFEYLSTKLVFIDAQNQIVMICASVAAI</w:t>
      </w:r>
    </w:p>
    <w:p w:rsidR="00F37A69" w:rsidRDefault="00F37A69" w:rsidP="00F37A69">
      <w:r>
        <w:lastRenderedPageBreak/>
        <w:t>LGAILAIFAYKNSWFKESIEENKIHKLLSNDYFIPQFYHQFIVSKYESLCAILKHCDLYIFDRIVEKIAL</w:t>
      </w:r>
    </w:p>
    <w:p w:rsidR="00F37A69" w:rsidRDefault="00F37A69" w:rsidP="00F37A69">
      <w:r>
        <w:t>YSQNISQKMIMPNSLNLMLRFLVAAFVILLILVWMV</w:t>
      </w:r>
    </w:p>
    <w:p w:rsidR="00F37A69" w:rsidRDefault="00F37A69" w:rsidP="00F37A69"/>
    <w:p w:rsidR="00F37A69" w:rsidRDefault="00F37A69" w:rsidP="00F37A69">
      <w:r>
        <w:t>&gt;AHK59270.1 NADH-quinone oxidoreductase subunit M [Campylobacter jejuni subsp. jejuni NCTC 11168-GSv]</w:t>
      </w:r>
    </w:p>
    <w:p w:rsidR="00F37A69" w:rsidRDefault="00F37A69" w:rsidP="00F37A69">
      <w:r>
        <w:t>MLNYLIFFPLISAFVVLLLNRGGVKVFSVVVSFMILALNLDIFADFLQGVSFDYNLSFKILKFFSFHVGV</w:t>
      </w:r>
    </w:p>
    <w:p w:rsidR="00F37A69" w:rsidRDefault="00F37A69" w:rsidP="00F37A69">
      <w:r>
        <w:t>DSIALVLILLSSLMIFLSFLFLKLEQKALISCIFFLEFAIMGLFSAKDGLLFYVFWEFSLLPLLYIMGVY</w:t>
      </w:r>
    </w:p>
    <w:p w:rsidR="00F37A69" w:rsidRDefault="00F37A69" w:rsidP="00F37A69">
      <w:r>
        <w:t>GKDFRAGVKFFIYAFAGSILMLVALIYQAYLNYQLLNIFTFDLEIWKNNASAVNFTEQLLLFGAFFIAFA</w:t>
      </w:r>
    </w:p>
    <w:p w:rsidR="00F37A69" w:rsidRDefault="00F37A69" w:rsidP="00F37A69">
      <w:r>
        <w:t>IKAPLFPLHTWAPKVYANSPILVSVMLVVFKMAPFGFLLFCLPLFPDASVYFMPLIVALCIVSIVYNALI</w:t>
      </w:r>
    </w:p>
    <w:p w:rsidR="00F37A69" w:rsidRDefault="00F37A69" w:rsidP="00F37A69">
      <w:r>
        <w:t>AYRAENIKELIAYSSISHLGVMILGIFSLNALGISGAVFYMFAHGIVTGALFLMVELLYQRYHTYDISFY</w:t>
      </w:r>
    </w:p>
    <w:p w:rsidR="00F37A69" w:rsidRDefault="00F37A69" w:rsidP="00F37A69">
      <w:r>
        <w:t>HSLAKKAPLFSIFFMLILLASVSLPLTVSFVGEFLILLGIAKINLFYALLAGLVIILGAIYMFAVFRKIF</w:t>
      </w:r>
    </w:p>
    <w:p w:rsidR="00F37A69" w:rsidRDefault="00F37A69" w:rsidP="00F37A69">
      <w:r>
        <w:t>FMQKQSFIEGFSLLFREIVALVCIVVMIFGLGLMPNILLKPIQKDVDNLIKTMNIRAVEQNTLDFLSKIG</w:t>
      </w:r>
    </w:p>
    <w:p w:rsidR="00F37A69" w:rsidRDefault="00F37A69" w:rsidP="00F37A69">
      <w:r>
        <w:t>EANVK</w:t>
      </w:r>
    </w:p>
    <w:p w:rsidR="00F37A69" w:rsidRDefault="00F37A69" w:rsidP="00F37A69"/>
    <w:p w:rsidR="00F37A69" w:rsidRDefault="00F37A69" w:rsidP="00F37A69">
      <w:r>
        <w:t>&gt;AHK59269.1 NADH-quinone oxidoreductase subunit N [Campylobacter jejuni subsp. jejuni NCTC 11168-GSv]</w:t>
      </w:r>
    </w:p>
    <w:p w:rsidR="00F37A69" w:rsidRDefault="00F37A69" w:rsidP="00F37A69">
      <w:r>
        <w:t>MLNNFLNLELLNISLSYPFLFLITTAIVLLLCSGFWKFHRSFYIGISSLSLIVSAFLILNNANAQGLEAK</w:t>
      </w:r>
    </w:p>
    <w:p w:rsidR="00F37A69" w:rsidRDefault="00F37A69" w:rsidP="00F37A69">
      <w:r>
        <w:t>AFLATLNNDIVSFYASLVILCFSFLYLLMQKEENQGEFYALFLFMIASLLLMVSSSNLVLIFIGLESSSL</w:t>
      </w:r>
    </w:p>
    <w:p w:rsidR="00F37A69" w:rsidRDefault="00F37A69" w:rsidP="00F37A69">
      <w:r>
        <w:t>ALYTLIAMRGSDNAISSAIKYFSVAAVGAGFFVMAVAFIYLKTGTLDLSANLALKNEFQKDPMLLGAGVM</w:t>
      </w:r>
    </w:p>
    <w:p w:rsidR="00F37A69" w:rsidRDefault="00F37A69" w:rsidP="00F37A69">
      <w:r>
        <w:t>IFVLCAIKLSLAPFHFWLKDVYYAAHTNLVAFISVVPKVAMLVVVIRLFDFLNNTGFEYIIIVLAIFSML</w:t>
      </w:r>
    </w:p>
    <w:p w:rsidR="00F37A69" w:rsidRDefault="00F37A69" w:rsidP="00F37A69">
      <w:r>
        <w:t>IGAFAALSQNNIKKMFAYSSVVHSSLVLVACIPLLKEQNFDGILLAIFGYWTLFAFANYAVFMILSNYEN</w:t>
      </w:r>
    </w:p>
    <w:p w:rsidR="00F37A69" w:rsidRDefault="00F37A69" w:rsidP="00F37A69">
      <w:r>
        <w:t>NSYESLNGLLVKKPLIAFCLSISVLSLAGIPPFGVFWGKFMILNTAILNGYWYLALFVALSSVIMLYAYL</w:t>
      </w:r>
    </w:p>
    <w:p w:rsidR="00F37A69" w:rsidRDefault="00F37A69" w:rsidP="00F37A69">
      <w:r>
        <w:t>KILIHALFMKNDRVHNIKFSFIQNFILAFCVCVSTFVILLML</w:t>
      </w:r>
    </w:p>
    <w:p w:rsidR="00F37A69" w:rsidRDefault="00F37A69" w:rsidP="00F37A69"/>
    <w:p w:rsidR="00F37A69" w:rsidRDefault="00F37A69" w:rsidP="00F37A69">
      <w:r>
        <w:t>&gt;AHK59268.1 paralysed flagellum protein [Campylobacter jejuni subsp. jejuni NCTC 11168-GSv]</w:t>
      </w:r>
    </w:p>
    <w:p w:rsidR="00F37A69" w:rsidRDefault="00F37A69" w:rsidP="00F37A69">
      <w:r>
        <w:t>MRILFLILLSFLNAFAFELVLNTGRENNQAFAVLHASNDLEFTCQKFITEAKVHFECDIVGMVDNKLKDQ</w:t>
      </w:r>
    </w:p>
    <w:p w:rsidR="00F37A69" w:rsidRDefault="00F37A69" w:rsidP="00F37A69">
      <w:r>
        <w:t>SFSAFDLKFIQEAQKIKMIILPKIQARMFDTSQNIYIDKELSSSSSHKSKAFTFIFTPELAPIKDYDGLD</w:t>
      </w:r>
    </w:p>
    <w:p w:rsidR="00F37A69" w:rsidRDefault="00F37A69" w:rsidP="00F37A69">
      <w:r>
        <w:t>FNINFPHESLPYVGALDLNSDPVVIPQSADINTYLRIKKEYDKANYNQVVIDAQNAINRYRGSIFTSEFI</w:t>
      </w:r>
    </w:p>
    <w:p w:rsidR="00F37A69" w:rsidRDefault="00F37A69" w:rsidP="00F37A69">
      <w:r>
        <w:t>LYKLRAQNKLYTQDPSMRDQQILEKMIDDAKNWTRTFTSDKNFSEVLHIMLRTYIALAQRADVEYTMSIL</w:t>
      </w:r>
    </w:p>
    <w:p w:rsidR="00F37A69" w:rsidRDefault="00F37A69" w:rsidP="00F37A69">
      <w:r>
        <w:t>DNEQPNNYFTQLSKLDYADYIYNLNEKEKAVNIYENTYFNTKNLDLAARAAMSLAKNLLSNEQVNKAIEY</w:t>
      </w:r>
    </w:p>
    <w:p w:rsidR="00F37A69" w:rsidRDefault="00F37A69" w:rsidP="00F37A69">
      <w:r>
        <w:t>INTILKANPEYFGKDIPRSLELAKLFNQKGQFDISASIYEDAFAKMSKLDPSYEETLKDLALVLSHANRS</w:t>
      </w:r>
    </w:p>
    <w:p w:rsidR="00F37A69" w:rsidRDefault="00F37A69" w:rsidP="00F37A69">
      <w:r>
        <w:t>SDAKKYLDLYMDDYLDGKYLDEIKKASDEVFFALGDNNASFLHQRYTDLMKQYANKDENIANKALDEDVA</w:t>
      </w:r>
    </w:p>
    <w:p w:rsidR="00F37A69" w:rsidRDefault="00F37A69" w:rsidP="00F37A69">
      <w:r>
        <w:lastRenderedPageBreak/>
        <w:t>LYYKEGNFSAILAYKDLIESKKIPNATQFLEKAAINDLKNAIKADNCINAANIFMRFSAYDIGQKIENKK</w:t>
      </w:r>
    </w:p>
    <w:p w:rsidR="00F37A69" w:rsidRDefault="00F37A69" w:rsidP="00F37A69">
      <w:r>
        <w:t>QMLACLIRTSNVEQALDYIDKNYNEDSIFYGLQKASILFDNKQYPQVIKISKDIANSRILKSDDENFKAY</w:t>
      </w:r>
    </w:p>
    <w:p w:rsidR="00F37A69" w:rsidRDefault="00F37A69" w:rsidP="00F37A69">
      <w:r>
        <w:t>YLQFLSLLRLNDYNQAIKILQILESFPMNFSMVEAYDALLSYANDHNMQTTILTYAPKAIDYQNFKGINL</w:t>
      </w:r>
    </w:p>
    <w:p w:rsidR="00F37A69" w:rsidRDefault="00F37A69" w:rsidP="00F37A69">
      <w:r>
        <w:t>FSPNLEFIYLDALTKINKNEESLAVLTDLLKLKLSDEDRARALYIQALTYERMQNIQAEKESLKQCLEIK</w:t>
      </w:r>
    </w:p>
    <w:p w:rsidR="00F37A69" w:rsidRDefault="00F37A69" w:rsidP="00F37A69">
      <w:r>
        <w:t>SASNWQNLCKSKNQILNQ</w:t>
      </w:r>
    </w:p>
    <w:p w:rsidR="00F37A69" w:rsidRDefault="00F37A69" w:rsidP="00F37A69"/>
    <w:p w:rsidR="00F37A69" w:rsidRDefault="00F37A69" w:rsidP="00F37A69">
      <w:r>
        <w:t>&gt;AHK59267.1 MCP-type signal transduction protein [Campylobacter jejuni subsp. jejuni NCTC 11168-GSv]</w:t>
      </w:r>
    </w:p>
    <w:p w:rsidR="00F37A69" w:rsidRDefault="00F37A69" w:rsidP="00F37A69">
      <w:r>
        <w:t>MNSIKIKLSLIANLIAIFALIVLGIVSFYFTKTSLYESTLKNQTDLLKVTQSTVEDFRSTNQSFTRALEK</w:t>
      </w:r>
    </w:p>
    <w:p w:rsidR="00F37A69" w:rsidRDefault="00F37A69" w:rsidP="00F37A69">
      <w:r>
        <w:t>DIANLPYQSLITEENIINNVGPILKYYRHSINALNVYLGLNNGKVLLSQKSNDAKMPELRDDLDIKTKDW</w:t>
      </w:r>
    </w:p>
    <w:p w:rsidR="00F37A69" w:rsidRDefault="00F37A69" w:rsidP="00F37A69">
      <w:r>
        <w:t>YQEALKTNDIFVTPAYLDTVLKQYVITYSKAIYKDGKIIGVLGVDIPSEDLQNLVAKTPGNTFLFDQKNK</w:t>
      </w:r>
    </w:p>
    <w:p w:rsidR="00F37A69" w:rsidRDefault="00F37A69" w:rsidP="00F37A69">
      <w:r>
        <w:t>IFAATNKELLNPSIDHSPVLNAYKLNGDNNFFSYKLNNEERLGACTKVFAYTACITESADIINKPIYKAA</w:t>
      </w:r>
    </w:p>
    <w:p w:rsidR="00F37A69" w:rsidRDefault="00F37A69" w:rsidP="00F37A69">
      <w:r>
        <w:t>FIQAIVVIIVVVFSVILLYFIVSKYLSPLAAIQTGLTSFFDFINYKTKNVSTIEVKSNDEFGQISNAINE</w:t>
      </w:r>
    </w:p>
    <w:p w:rsidR="00F37A69" w:rsidRDefault="00F37A69" w:rsidP="00F37A69">
      <w:r>
        <w:t>NILATKRGLEQDNQAVKESVQTVSVVEGGNLTARITANPRNPQLIELKNVLNKLLDVLQARVGSDMNAIH</w:t>
      </w:r>
    </w:p>
    <w:p w:rsidR="00F37A69" w:rsidRDefault="00F37A69" w:rsidP="00F37A69">
      <w:r>
        <w:t>KIFEEYKSLDFRNKLENASGSVELTTNALGDEIVKMLKQSSDFANALANESGKLQTAVQSLTTSSNSQAQ</w:t>
      </w:r>
    </w:p>
    <w:p w:rsidR="00F37A69" w:rsidRDefault="00F37A69" w:rsidP="00F37A69">
      <w:r>
        <w:t>SLEETAAALEEITSSMQNVSVKTSDVITQSEEIKNVTGIIGDIADQINLLALNAAIEAARAGEHGRGFAV</w:t>
      </w:r>
    </w:p>
    <w:p w:rsidR="00F37A69" w:rsidRDefault="00F37A69" w:rsidP="00F37A69">
      <w:r>
        <w:t>VADEVRKLAERTQKSLSEIEANTNLLVQSINDMAESIKEQTAGITQINDSVAQIDQTTKDNVEIANESAI</w:t>
      </w:r>
    </w:p>
    <w:p w:rsidR="00F37A69" w:rsidRDefault="00F37A69" w:rsidP="00F37A69">
      <w:r>
        <w:t>ISSTVSDIANNILEDVKKKRF</w:t>
      </w:r>
    </w:p>
    <w:p w:rsidR="00F37A69" w:rsidRDefault="00F37A69" w:rsidP="00F37A69"/>
    <w:p w:rsidR="00F37A69" w:rsidRDefault="00F37A69" w:rsidP="00F37A69">
      <w:r>
        <w:t>&gt;AHK59266.1 NADP-dependent alcohol dehydrogenase [Campylobacter jejuni subsp. jejuni NCTC 11168-GSv]</w:t>
      </w:r>
    </w:p>
    <w:p w:rsidR="00F37A69" w:rsidRDefault="00F37A69" w:rsidP="00F37A69">
      <w:r>
        <w:t>MQYKILENNRIASKGYAMLSKDAKFTPFEFSRHAIGDNDILIKILYAGICHSDIHTARSEWGEATYPCVP</w:t>
      </w:r>
    </w:p>
    <w:p w:rsidR="00F37A69" w:rsidRDefault="00F37A69" w:rsidP="00F37A69">
      <w:r>
        <w:t>GHEIAGEVIAVGKNVSKFKVGDYAGVGCMVNSCGECDACKRSQEQFCENGKTIFTYNSCDVFHGNENTYG</w:t>
      </w:r>
    </w:p>
    <w:p w:rsidR="00F37A69" w:rsidRDefault="00F37A69" w:rsidP="00F37A69">
      <w:r>
        <w:t>GYSNNIVVSEKFAVCVPKDAPMEKVAPLLCAGITTYSPLKFSNIKEGSSVAVAGFGGLGMMAVKYAVKMG</w:t>
      </w:r>
    </w:p>
    <w:p w:rsidR="00F37A69" w:rsidRDefault="00F37A69" w:rsidP="00F37A69">
      <w:r>
        <w:t>AKVSVFARNENKKADALAMGVSSFYTSCDKNAVKERFDLIISTIPTPYNPAIYLDLLKFGGEMAIVGLPP</w:t>
      </w:r>
    </w:p>
    <w:p w:rsidR="00F37A69" w:rsidRDefault="00F37A69" w:rsidP="00F37A69">
      <w:r>
        <w:t>HEVAPSISVITFVHKAGKKVYGSLIGGIAETQEMLDFSLKHGIYPETELITPQEIDKAYENLTSGKAKFR</w:t>
      </w:r>
    </w:p>
    <w:p w:rsidR="00F37A69" w:rsidRDefault="00F37A69" w:rsidP="00F37A69">
      <w:r>
        <w:t>YVIDMTKE</w:t>
      </w:r>
    </w:p>
    <w:p w:rsidR="00F37A69" w:rsidRDefault="00F37A69" w:rsidP="00F37A69"/>
    <w:p w:rsidR="00F37A69" w:rsidRDefault="00F37A69" w:rsidP="00F37A69">
      <w:r>
        <w:t>&gt;AHK59265.1 transcriptional regulator [Campylobacter jejuni subsp. jejuni NCTC 11168-GSv]</w:t>
      </w:r>
    </w:p>
    <w:p w:rsidR="00F37A69" w:rsidRDefault="00F37A69" w:rsidP="00F37A69">
      <w:r>
        <w:t>MTKENSPCNFEECGFNYTLALINGKYKMSILYCLFRYEIVRYNELKRFLSSISFKTLTNTLRELENDGLI</w:t>
      </w:r>
    </w:p>
    <w:p w:rsidR="00F37A69" w:rsidRDefault="00F37A69" w:rsidP="00F37A69">
      <w:r>
        <w:t>IRKEYAQIPPKVEYSLSKRGQSLIPILQAMSKWGKKDKKGKKCLN</w:t>
      </w:r>
    </w:p>
    <w:p w:rsidR="00F37A69" w:rsidRDefault="00F37A69" w:rsidP="00F37A69"/>
    <w:p w:rsidR="00F37A69" w:rsidRDefault="00F37A69" w:rsidP="00F37A69">
      <w:r>
        <w:lastRenderedPageBreak/>
        <w:t>&gt;AHK59264.1 NADPH quinone reductase MdaB [Campylobacter jejuni subsp. jejuni NCTC 11168-GSv]</w:t>
      </w:r>
    </w:p>
    <w:p w:rsidR="00F37A69" w:rsidRDefault="00F37A69" w:rsidP="00F37A69">
      <w:r>
        <w:t>MKNILLLNGAKEFGNSKGQLNLTLHNHALEILKTLGYEVDQTHIDQGYDPKEEIQKFIKADAVIYQMPAW</w:t>
      </w:r>
    </w:p>
    <w:p w:rsidR="00F37A69" w:rsidRDefault="00F37A69" w:rsidP="00F37A69">
      <w:r>
        <w:t>WMGEPWIVKKYIDEVFGLGAGVLFKNDGRTHENPSKNYGKGGLDHGKKYMFSLTWNAPLEAFNDKNEFFE</w:t>
      </w:r>
    </w:p>
    <w:p w:rsidR="00F37A69" w:rsidRDefault="00F37A69" w:rsidP="00F37A69">
      <w:r>
        <w:t>GKGVDMVYWHLHKAHEFIGMKALPTFMCNDVVKNPQVEKYLNEYELHLKKIF</w:t>
      </w:r>
    </w:p>
    <w:p w:rsidR="00F37A69" w:rsidRDefault="00F37A69" w:rsidP="00F37A69"/>
    <w:p w:rsidR="00F37A69" w:rsidRDefault="00F37A69" w:rsidP="00F37A69">
      <w:r>
        <w:t>&gt;AHK59263.1 membrane protein [Campylobacter jejuni subsp. jejuni NCTC 11168-GSv]</w:t>
      </w:r>
    </w:p>
    <w:p w:rsidR="00F37A69" w:rsidRDefault="00F37A69" w:rsidP="00F37A69">
      <w:r>
        <w:t>MTRTKYLYILLVIAMFLWGSSWPTSKILANYTDTSIITFWRFFFVVLGSFFVLNFLKIPLKIEKTALKWV</w:t>
      </w:r>
    </w:p>
    <w:p w:rsidR="00F37A69" w:rsidRDefault="00F37A69" w:rsidP="00F37A69">
      <w:r>
        <w:t>LIAGVLNGLYAFVFFIAIKHGLAGKGGVLVTTMIPIFSYLIFMIAIFFQKNKKSTHKITKSEILGLFLGL</w:t>
      </w:r>
    </w:p>
    <w:p w:rsidR="00F37A69" w:rsidRDefault="00F37A69" w:rsidP="00F37A69">
      <w:r>
        <w:t>LSGFCLLNLGSLEDLFGKFNILFLTCSFIWALMAVFNHKAKGAHPLAINFYINLISILMFSWILFDVKSY</w:t>
      </w:r>
    </w:p>
    <w:p w:rsidR="00F37A69" w:rsidRDefault="00F37A69" w:rsidP="00F37A69">
      <w:r>
        <w:t>EIFHFEFKFWISMFVVAFLSTIIGTSIYYYGIHILGSVKANSFVLITPASALICSYFILDEVPNALTLLG</w:t>
      </w:r>
    </w:p>
    <w:p w:rsidR="00F37A69" w:rsidRDefault="00F37A69" w:rsidP="00F37A69">
      <w:r>
        <w:t>CALAIGAIYFINIYGKKA</w:t>
      </w:r>
    </w:p>
    <w:p w:rsidR="00F37A69" w:rsidRDefault="00F37A69" w:rsidP="00F37A69"/>
    <w:p w:rsidR="00F37A69" w:rsidRDefault="00F37A69" w:rsidP="00F37A69">
      <w:r>
        <w:t>&gt;AHK59262.1 allophanate hydrolase [Campylobacter jejuni subsp. jejuni NCTC 11168-GSv]</w:t>
      </w:r>
    </w:p>
    <w:p w:rsidR="00F37A69" w:rsidRDefault="00F37A69" w:rsidP="00F37A69">
      <w:r>
        <w:t>MSIKIIEASINSSLQDFGRKKFAKFGIARSGAMDEDALRMANILLGNKQDEAGIELCLKGGKYEFLDENY</w:t>
      </w:r>
    </w:p>
    <w:p w:rsidR="00F37A69" w:rsidRDefault="00F37A69" w:rsidP="00F37A69">
      <w:r>
        <w:t>FVLSGAEFEAKLDNQKIKTCKVYQANKGDILELDLAKIGFRGYLCVAGGFEVKSFLNSKSSDAKMGAGVF</w:t>
      </w:r>
    </w:p>
    <w:p w:rsidR="00F37A69" w:rsidRDefault="00F37A69" w:rsidP="00F37A69">
      <w:r>
        <w:t>EGRALQKDDILNTHNTFIPFNLEARECENPLFKSPKEPIIRVILGTNEDAFTQKGIETFLNTTYKVGLKS</w:t>
      </w:r>
    </w:p>
    <w:p w:rsidR="00F37A69" w:rsidRDefault="00F37A69" w:rsidP="00F37A69">
      <w:r>
        <w:t>DRMAIYAESSESIEHKNSADIISDPAVFGSIQVPKSGIPIILMAGRQSTGGYTKIATVIENDLSLLAQAK</w:t>
      </w:r>
    </w:p>
    <w:p w:rsidR="00F37A69" w:rsidRDefault="00F37A69" w:rsidP="00F37A69">
      <w:r>
        <w:t>LGSSFKFQSISMQEALELYKQREMKFKAMDQKINLDFENLI</w:t>
      </w:r>
    </w:p>
    <w:p w:rsidR="00F37A69" w:rsidRDefault="00F37A69" w:rsidP="00F37A69"/>
    <w:p w:rsidR="00F37A69" w:rsidRDefault="00F37A69" w:rsidP="00F37A69">
      <w:r>
        <w:t>&gt;AHK59261.1 allophanate hydrolase [Campylobacter jejuni subsp. jejuni NCTC 11168-GSv]</w:t>
      </w:r>
    </w:p>
    <w:p w:rsidR="00F37A69" w:rsidRDefault="00F37A69" w:rsidP="00F37A69">
      <w:r>
        <w:t>MFSVHFSGSKALLLRFEQEISPQINAYVLSTEQRIQKALKEGEIYGIDELVSAYASLLIYFNPCVLSLNS</w:t>
      </w:r>
    </w:p>
    <w:p w:rsidR="00F37A69" w:rsidRDefault="00F37A69" w:rsidP="00F37A69">
      <w:r>
        <w:t>LLDFLEKIKKDIKLAEQNSSLCIEVPLCYDEEFGLDLEFVCKHNQISKEELISLHTKPYYLVFMLGFMAG</w:t>
      </w:r>
    </w:p>
    <w:p w:rsidR="00F37A69" w:rsidRDefault="00F37A69" w:rsidP="00F37A69">
      <w:r>
        <w:t>FPYLGGLDERLFTPRLSSPRAKIEAGSVGIADKQTGVYPISSPGGWQIIARTPLEFFDKEDEKNPTLLKA</w:t>
      </w:r>
    </w:p>
    <w:p w:rsidR="00F37A69" w:rsidRDefault="00F37A69" w:rsidP="00F37A69">
      <w:r>
        <w:t>GMFLKFKAISKDEFFDIQEQVAKKVYQKEIYEYKNH</w:t>
      </w:r>
    </w:p>
    <w:p w:rsidR="00F37A69" w:rsidRDefault="00F37A69" w:rsidP="00F37A69"/>
    <w:p w:rsidR="00F37A69" w:rsidRDefault="00F37A69" w:rsidP="00F37A69">
      <w:r>
        <w:t>&gt;AHK59260.1 LamB/YcsF family protein [Campylobacter jejuni subsp. jejuni NCTC 11168-GSv]</w:t>
      </w:r>
    </w:p>
    <w:p w:rsidR="00F37A69" w:rsidRDefault="00F37A69" w:rsidP="00F37A69">
      <w:r>
        <w:t>MFKVDLNSDLGESFGAYKMGMDEEILKFVSSVNVACGFHAGDPCVMDETLNLAKQNGVCIGAHPSYPDLL</w:t>
      </w:r>
    </w:p>
    <w:p w:rsidR="00F37A69" w:rsidRDefault="00F37A69" w:rsidP="00F37A69">
      <w:r>
        <w:t>GFGRRNMQISFEEAKNYALYQLGALFGFAKAKGMKIQHFKAHGALYNMAAIDENLALALCEAVASFDENI</w:t>
      </w:r>
    </w:p>
    <w:p w:rsidR="00F37A69" w:rsidRDefault="00F37A69" w:rsidP="00F37A69">
      <w:r>
        <w:t>IFLGLSNSAMNEAAKKKGLRYANEVFADRAYNDDGTLVSRKLEGALIHDENLAIKRVIKMIKESKVTSIN</w:t>
      </w:r>
    </w:p>
    <w:p w:rsidR="00F37A69" w:rsidRDefault="00F37A69" w:rsidP="00F37A69">
      <w:r>
        <w:t>GKEIDLKADSICVHGDNAKALEFVKKIKENLKKEQIQICALENFI</w:t>
      </w:r>
    </w:p>
    <w:p w:rsidR="00F37A69" w:rsidRDefault="00F37A69" w:rsidP="00F37A69"/>
    <w:p w:rsidR="00F37A69" w:rsidRDefault="00F37A69" w:rsidP="00F37A69">
      <w:r>
        <w:lastRenderedPageBreak/>
        <w:t>&gt;AHK59259.1 tungsten ABC transporter substrate-binding protein [Campylobacter jejuni subsp. jejuni NCTC 11168-GSv]</w:t>
      </w:r>
    </w:p>
    <w:p w:rsidR="00F37A69" w:rsidRDefault="00F37A69" w:rsidP="00F37A69">
      <w:r>
        <w:t>MKKIISLALALALSASAAELKMATTTSTDNTGLLDALKPLYEKESGNTLKWVAVGTGAALKMGEDCNADV</w:t>
      </w:r>
    </w:p>
    <w:p w:rsidR="00F37A69" w:rsidRDefault="00F37A69" w:rsidP="00F37A69">
      <w:r>
        <w:t>LFVHSPKAEKEFMKKGFGVDRTPVMYNDFIIIADKSLASKFKGKNLKESLELIKNEKLTFISRGDKSGTD</w:t>
      </w:r>
    </w:p>
    <w:p w:rsidR="00F37A69" w:rsidRDefault="00F37A69" w:rsidP="00F37A69">
      <w:r>
        <w:t>NKEKSLWKNLGGVPEKQSWYQQSGQGMLASIKIAEEKKGVILTDRGTYIKYEANEKGKPNLVIVNEGDDS</w:t>
      </w:r>
    </w:p>
    <w:p w:rsidR="00F37A69" w:rsidRDefault="00F37A69" w:rsidP="00F37A69">
      <w:r>
        <w:t>LKNFYSVIATNPKHCKNVNYTEASKFIKWVTSDKTLNFIADFKLLNKPLFVIDAKTRKD</w:t>
      </w:r>
    </w:p>
    <w:p w:rsidR="00F37A69" w:rsidRDefault="00F37A69" w:rsidP="00F37A69"/>
    <w:p w:rsidR="00F37A69" w:rsidRDefault="00F37A69" w:rsidP="00F37A69">
      <w:r>
        <w:t>&gt;AHK59258.1 ABC transporter permease [Campylobacter jejuni subsp. jejuni NCTC 11168-GSv]</w:t>
      </w:r>
    </w:p>
    <w:p w:rsidR="00F37A69" w:rsidRDefault="00F37A69" w:rsidP="00F37A69">
      <w:r>
        <w:t>MDYIFDGFKQALFLLFNADESVISAIKTTLLSSSISIVLALLIGFPLGFILGFFEFKLKRFIKLIVDTSL</w:t>
      </w:r>
    </w:p>
    <w:p w:rsidR="00F37A69" w:rsidRDefault="00F37A69" w:rsidP="00F37A69">
      <w:r>
        <w:t>SFPTVAVGLILYALISSRGPLGEFGLLFTIKALILGQFILALPIVIALFSNLIENMNKKHFLLIKSFHLS</w:t>
      </w:r>
    </w:p>
    <w:p w:rsidR="00F37A69" w:rsidRDefault="00F37A69" w:rsidP="00F37A69">
      <w:r>
        <w:t>PLKLVLTMIYELRFALISVVALAYGRIVAEVGVAMIVGGNIKYDTRTITTAISLETNKGEFASGIALALV</w:t>
      </w:r>
    </w:p>
    <w:p w:rsidR="00F37A69" w:rsidRDefault="00F37A69" w:rsidP="00F37A69">
      <w:r>
        <w:t>LILIAFCLNFITHKLKRT</w:t>
      </w:r>
    </w:p>
    <w:p w:rsidR="00F37A69" w:rsidRDefault="00F37A69" w:rsidP="00F37A69"/>
    <w:p w:rsidR="00F37A69" w:rsidRDefault="00F37A69" w:rsidP="00F37A69">
      <w:r>
        <w:t>&gt;AHK59257.1 metal ABC transporter ATP-binding protein [Campylobacter jejuni subsp. jejuni NCTC 11168-GSv]</w:t>
      </w:r>
    </w:p>
    <w:p w:rsidR="00F37A69" w:rsidRDefault="00F37A69" w:rsidP="00F37A69">
      <w:r>
        <w:t>MIEISNLFFNYQNKEVLKIKNLKLDTSKISILMGANGSGKSTFLRILKFLEGDFSKNISYFGNFKPNNKQ</w:t>
      </w:r>
    </w:p>
    <w:p w:rsidR="00F37A69" w:rsidRDefault="00F37A69" w:rsidP="00F37A69">
      <w:r>
        <w:t>KREIYLLFPEPILLNRSVRANFLFTLKTYGIKEDIEERIKESLMFLNLDESLLSKHPNELSSGQSQKIAF</w:t>
      </w:r>
    </w:p>
    <w:p w:rsidR="00F37A69" w:rsidRDefault="00F37A69" w:rsidP="00F37A69">
      <w:r>
        <w:t>AIALSVRAKYYLLDEPSAFLDKNTTLLFKKTILKMHENFNTGFLIASHDKHFLDSLAQKKLYLHSGEILE</w:t>
      </w:r>
    </w:p>
    <w:p w:rsidR="00F37A69" w:rsidRDefault="00F37A69" w:rsidP="00F37A69">
      <w:r>
        <w:t>FENTNVFELENQGVKFCNFIDFSNCKKYKDFKKPPSKIAIDPYKISFFNSKNIPKNNYDFILEKCYIIAL</w:t>
      </w:r>
    </w:p>
    <w:p w:rsidR="00F37A69" w:rsidRDefault="00F37A69" w:rsidP="00F37A69">
      <w:r>
        <w:t>RSRKSDVFIRVSCMDKILEFALEKQEFLRFDLKLYEELSLYFYEDAICFLN</w:t>
      </w:r>
    </w:p>
    <w:p w:rsidR="00F37A69" w:rsidRDefault="00F37A69" w:rsidP="00F37A69"/>
    <w:p w:rsidR="00F37A69" w:rsidRDefault="00F37A69" w:rsidP="00F37A69">
      <w:r>
        <w:t>&gt;AHK59256.1 acetyl-CoA synthetase [Campylobacter jejuni subsp. jejuni NCTC 11168-GSv]</w:t>
      </w:r>
    </w:p>
    <w:p w:rsidR="00F37A69" w:rsidRDefault="00F37A69" w:rsidP="00F37A69">
      <w:r>
        <w:t>MLNQNNQELFKPSKEFSRNARIKNLCEYYDLCDEAKEDFEGFWKRQAFEKIEWFSPFSRVLNEDKAPFYK</w:t>
      </w:r>
    </w:p>
    <w:p w:rsidR="00F37A69" w:rsidRDefault="00F37A69" w:rsidP="00F37A69">
      <w:r>
        <w:t>WFEGGTLNVSYQCLDRHMKTRRNKAALIFEGEMGDYEVYTYRRLLHETCKAANLLKKFGVKKGDRVVIYM</w:t>
      </w:r>
    </w:p>
    <w:p w:rsidR="00F37A69" w:rsidRDefault="00F37A69" w:rsidP="00F37A69">
      <w:r>
        <w:t>PMIPETAIVMLACARIGAIHSVVFGGFSPEALRDRIIDAGAKLVVTADGAFRRGKPYMLKPAVDKALSEG</w:t>
      </w:r>
    </w:p>
    <w:p w:rsidR="00F37A69" w:rsidRDefault="00F37A69" w:rsidP="00F37A69">
      <w:r>
        <w:t>CESVEKVLIVIRNNEPIEYIKGRDYVYNELVKNESYKCEPEIMDSEDLLFLLYTSGSTGKPKGVMHASAG</w:t>
      </w:r>
    </w:p>
    <w:p w:rsidR="00F37A69" w:rsidRDefault="00F37A69" w:rsidP="00F37A69">
      <w:r>
        <w:t>YILWAQMTMEWVFDIKDYDNYWCSADVGWITGHTYVVYGPLACGATTIMHEGTPTYPNSGRWWRMIEEYQ</w:t>
      </w:r>
    </w:p>
    <w:p w:rsidR="00F37A69" w:rsidRDefault="00F37A69" w:rsidP="00F37A69">
      <w:r>
        <w:t>ISKFYTSPTAIRMLHADAPNEPRKYDLSTLEVLGTVGEPINPSAWKWFYDEIGGTKSPIVDTWWQTETGG</w:t>
      </w:r>
    </w:p>
    <w:p w:rsidR="00F37A69" w:rsidRDefault="00F37A69" w:rsidP="00F37A69">
      <w:r>
        <w:t>HMITPLPGATPLKPGCATLPLPGIFAEVIDEEGNKKDEGEDGLLCITKPWPSMIRGIWGNDERYIESYFS</w:t>
      </w:r>
    </w:p>
    <w:p w:rsidR="00F37A69" w:rsidRDefault="00F37A69" w:rsidP="00F37A69">
      <w:r>
        <w:t>QAKKDGKAVYFSGDGAFYDKNGYITITGRTDDVVNVAGHRIGTAEIESAIAKHPSVAESAVVSILDTIKG</w:t>
      </w:r>
    </w:p>
    <w:p w:rsidR="00F37A69" w:rsidRDefault="00F37A69" w:rsidP="00F37A69">
      <w:r>
        <w:t>ESLFAFVVLSPASSCDLGGAIETLKELNDILRVEIGPIAKIEKILYTPGLPKTRSGKIMRRILRTIARGE</w:t>
      </w:r>
    </w:p>
    <w:p w:rsidR="00F37A69" w:rsidRDefault="00F37A69" w:rsidP="00F37A69">
      <w:r>
        <w:t>EIKQDISTLEDSKVVETIVKLAKAEFE</w:t>
      </w:r>
    </w:p>
    <w:p w:rsidR="00F37A69" w:rsidRDefault="00F37A69" w:rsidP="00F37A69"/>
    <w:p w:rsidR="00F37A69" w:rsidRDefault="00F37A69" w:rsidP="00F37A69">
      <w:r>
        <w:t>&gt;AHK59255.1 UTP--glucose-1-phosphate uridylyltransferase [Campylobacter jejuni subsp. jejuni NCTC 11168-GSv]</w:t>
      </w:r>
    </w:p>
    <w:p w:rsidR="00F37A69" w:rsidRDefault="00F37A69" w:rsidP="00F37A69">
      <w:r>
        <w:t>MLQTCIFPAAGYGTRFLPATKTLPKEMLPILTKPLIHYGVDEALEAGMENMGFVTGRGKRALEDYFDISY</w:t>
      </w:r>
    </w:p>
    <w:p w:rsidR="00F37A69" w:rsidRDefault="00F37A69" w:rsidP="00F37A69">
      <w:r>
        <w:t>ELEHQISGTKKEYLLDEIRSLINRCTFTFTRQNQMKGLGDAVLKGRPLVGDEAFGVILADDLCVNEEGLN</w:t>
      </w:r>
    </w:p>
    <w:p w:rsidR="00F37A69" w:rsidRDefault="00F37A69" w:rsidP="00F37A69">
      <w:r>
        <w:t>VMAQMVKIYEKYRCTIIAVMEVPKEQVSNYGVISGNFVEENLIMVNSMIEKPSPDEAPSNLAIIGRYILT</w:t>
      </w:r>
    </w:p>
    <w:p w:rsidR="00F37A69" w:rsidRDefault="00F37A69" w:rsidP="00F37A69">
      <w:r>
        <w:t>PDIFGILENTKAGKNGEIQLTDALLTQATNGMVLAYKFQGKRFDCGSVEGFVEATNYFYEKSKC</w:t>
      </w:r>
    </w:p>
    <w:p w:rsidR="00F37A69" w:rsidRDefault="00F37A69" w:rsidP="00F37A69"/>
    <w:p w:rsidR="00F37A69" w:rsidRDefault="00F37A69" w:rsidP="00F37A69">
      <w:r>
        <w:t>&gt;AHK59254.1 glucose-6-phosphate isomerase [Campylobacter jejuni subsp. jejuni NCTC 11168-GSv]</w:t>
      </w:r>
    </w:p>
    <w:p w:rsidR="00F37A69" w:rsidRDefault="00F37A69" w:rsidP="00F37A69">
      <w:r>
        <w:t>MLNNTLFFKQSEIHTISSYANRINDEVKSGDIGYYHLIDTSLNLIDESLQFIQDKEYVKNIVLVGMGGSS</w:t>
      </w:r>
    </w:p>
    <w:p w:rsidR="00F37A69" w:rsidRDefault="00F37A69" w:rsidP="00F37A69">
      <w:r>
        <w:t>CGVKALRDMLFNEKSNQRELFILDNTSSHSFNKTLEKIKLEESLFLIISKTGSTIEVVSLFKLLIEHFKL</w:t>
      </w:r>
    </w:p>
    <w:p w:rsidR="00F37A69" w:rsidRDefault="00F37A69" w:rsidP="00F37A69">
      <w:r>
        <w:t>DMQELKKYFVFITDKDSKLHQEGENLGIKCFFIPANVGGRFSILSAVGIVPLCFCGYNAKALLEGAKACF</w:t>
      </w:r>
    </w:p>
    <w:p w:rsidR="00F37A69" w:rsidRDefault="00F37A69" w:rsidP="00F37A69">
      <w:r>
        <w:t>EDFFTHKKDEILQKAYHYCTHKNANINVLFSYSDAFKGFNEWYIQLIAESLGKKQGYKRIGLTPIALIGA</w:t>
      </w:r>
    </w:p>
    <w:p w:rsidR="00F37A69" w:rsidRDefault="00F37A69" w:rsidP="00F37A69">
      <w:r>
        <w:t>RDQHSFLQLIMDGPKNKTVTFLKIKDAQKAPIIPDIHFKFLDSLSNKVNLHELLNAQCDATMHALIAENL</w:t>
      </w:r>
    </w:p>
    <w:p w:rsidR="00F37A69" w:rsidRDefault="00F37A69" w:rsidP="00F37A69">
      <w:r>
        <w:t>SVDVIELEKLDAWHAGYLMYYYELFTSTCGVMLGINTYDQPGVEVGKLILKNILNS</w:t>
      </w:r>
    </w:p>
    <w:p w:rsidR="00F37A69" w:rsidRDefault="00F37A69" w:rsidP="00F37A69"/>
    <w:p w:rsidR="00F37A69" w:rsidRDefault="00F37A69" w:rsidP="00F37A69">
      <w:r>
        <w:t>&gt;AHK59253.1 DNA polymerase sliding clamp subunit [Campylobacter jejuni subsp. jejuni NCTC 11168-GSv]</w:t>
      </w:r>
    </w:p>
    <w:p w:rsidR="00F37A69" w:rsidRDefault="00F37A69" w:rsidP="00F37A69">
      <w:r>
        <w:t>MSVTKQLLQMQADAHHLWVKFHNYHWNVKGLQFFSIHEYTEKAYEEMAELFDSCAERVLQLGEKAITCQK</w:t>
      </w:r>
    </w:p>
    <w:p w:rsidR="00F37A69" w:rsidRDefault="00F37A69" w:rsidP="00F37A69">
      <w:r>
        <w:t>VLMENAKSPKVAKDCFTPLEVIELIKQDYEYLLAEFKKLNEAAEKESDTTTAAFAQENIAKYEKSLWMIG</w:t>
      </w:r>
    </w:p>
    <w:p w:rsidR="00F37A69" w:rsidRDefault="00F37A69" w:rsidP="00F37A69">
      <w:r>
        <w:t>ATLQGACKM</w:t>
      </w:r>
    </w:p>
    <w:p w:rsidR="00F37A69" w:rsidRDefault="00F37A69" w:rsidP="00F37A69"/>
    <w:p w:rsidR="00F37A69" w:rsidRDefault="00F37A69" w:rsidP="00F37A69">
      <w:r>
        <w:t>&gt;AHK59252.1 DNA-binding protein [Campylobacter jejuni subsp. jejuni NCTC 11168-GSv]</w:t>
      </w:r>
    </w:p>
    <w:p w:rsidR="00F37A69" w:rsidRDefault="00F37A69" w:rsidP="00F37A69">
      <w:r>
        <w:t>MKVLNFFYENHPKFEVSYERKNQISKPNIIIKGPRFCGKKTLIFNFLSQFKASEILFLDLYDTRFEKQSL</w:t>
      </w:r>
    </w:p>
    <w:p w:rsidR="00F37A69" w:rsidRDefault="00F37A69" w:rsidP="00F37A69">
      <w:r>
        <w:t>ERLADFLNENLQIKILCLYNLDFIPNLEKINIPIILSTNIKDLNVNGFEELELDYFDFEEFISVSKKNLP</w:t>
      </w:r>
    </w:p>
    <w:p w:rsidR="00F37A69" w:rsidRDefault="00F37A69" w:rsidP="00F37A69">
      <w:r>
        <w:t>INNLVGLFLQSGRSKFGEKNILLRQSFTLLELEILKYLALNLGQQISISKIFIELKKRLKTSKDSVYQAI</w:t>
      </w:r>
    </w:p>
    <w:p w:rsidR="00F37A69" w:rsidRDefault="00F37A69" w:rsidP="00F37A69">
      <w:r>
        <w:t>KKLENTYVIYTLKHDEKKLQKIYFKDFGLRNNLCISKDFSHLFENLVLSELFKFKEEFFYNKYFNFYSQI</w:t>
      </w:r>
    </w:p>
    <w:p w:rsidR="00F37A69" w:rsidRDefault="00F37A69" w:rsidP="00F37A69">
      <w:r>
        <w:t>SKIAYISSPTLDIDLIKLRAKKILPKALELGIFHVIFITLSSEDNFFEQGVKFEVISFDKFSLGF</w:t>
      </w:r>
    </w:p>
    <w:p w:rsidR="00F37A69" w:rsidRDefault="00F37A69" w:rsidP="00F37A69"/>
    <w:p w:rsidR="00F37A69" w:rsidRDefault="00F37A69" w:rsidP="00F37A69">
      <w:r>
        <w:t>&gt;AHK59251.1 mannosyl-glycoprotein endo-beta-N-acetylglucosamidase [Campylobacter jejuni subsp. jejuni NCTC 11168-GSv]</w:t>
      </w:r>
    </w:p>
    <w:p w:rsidR="00F37A69" w:rsidRDefault="00F37A69" w:rsidP="00F37A69">
      <w:r>
        <w:t>MKPIIIFFSLFLIPLFADDLKSGFGEEYYKLDIDQKRQIFFIKMNEMFDQSFKKIEQERAFIEAFFKDAY</w:t>
      </w:r>
    </w:p>
    <w:p w:rsidR="00F37A69" w:rsidRDefault="00F37A69" w:rsidP="00F37A69">
      <w:r>
        <w:lastRenderedPageBreak/>
        <w:t>KTGFRTSNQINLEKLITIKNKYRIENLYDFAEYKKRIQKIPKSMGIAQALVESATGTSRFAREANNLFGE</w:t>
      </w:r>
    </w:p>
    <w:p w:rsidR="00F37A69" w:rsidRDefault="00F37A69" w:rsidP="00F37A69">
      <w:r>
        <w:t>WTWGEKGLIPDLRHPDKKHKIKIFDSLQDSVDSYVLNLNRHFAYEKFRDARAKFESEGKEITGLEAIKTL</w:t>
      </w:r>
    </w:p>
    <w:p w:rsidR="00F37A69" w:rsidRDefault="00F37A69" w:rsidP="00F37A69">
      <w:r>
        <w:t>DSYSERKGYYINLITKIIKRYNLEKYDTNSNNT</w:t>
      </w:r>
    </w:p>
    <w:p w:rsidR="00F37A69" w:rsidRDefault="00F37A69" w:rsidP="00F37A69"/>
    <w:p w:rsidR="00F37A69" w:rsidRDefault="00F37A69" w:rsidP="00F37A69">
      <w:r>
        <w:t>&gt;AHK59250.1 diaminopimelate epimerase [Campylobacter jejuni subsp. jejuni NCTC 11168-GSv]</w:t>
      </w:r>
    </w:p>
    <w:p w:rsidR="00F37A69" w:rsidRDefault="00F37A69" w:rsidP="00F37A69">
      <w:r>
        <w:t>MKFYKYCASGNDFVITNADRKEDRSALAKELCNRYEGIGADGFIVILPHEKYDFEWEFYNNDGSRAAMCG</w:t>
      </w:r>
    </w:p>
    <w:p w:rsidR="00F37A69" w:rsidRDefault="00F37A69" w:rsidP="00F37A69">
      <w:r>
        <w:t>NGSRAAAHFAHHINKINPNMSFLTGAGIIKAKVNQDKVEVSLGKIKSVQNTFEELGKTWQLCNTGVPHLV</w:t>
      </w:r>
    </w:p>
    <w:p w:rsidR="00F37A69" w:rsidRDefault="00F37A69" w:rsidP="00F37A69">
      <w:r>
        <w:t>HFCQNLDEFDTMLCQKMRQKYNANVNFVKILDENHLKVRTYERGVEDETLACGTGMGACFYLAFLNKKVQ</w:t>
      </w:r>
    </w:p>
    <w:p w:rsidR="00F37A69" w:rsidRDefault="00F37A69" w:rsidP="00F37A69">
      <w:r>
        <w:t>NKVKITPKSGEEVGFAYKNEELFFEGKVKYCFEANYNFF</w:t>
      </w:r>
    </w:p>
    <w:p w:rsidR="00F37A69" w:rsidRDefault="00F37A69" w:rsidP="00F37A69"/>
    <w:p w:rsidR="00F37A69" w:rsidRDefault="00F37A69" w:rsidP="00F37A69">
      <w:r>
        <w:t>&gt;AHK59249.1 dephospho-CoA kinase [Campylobacter jejuni subsp. jejuni NCTC 11168-GSv]</w:t>
      </w:r>
    </w:p>
    <w:p w:rsidR="00F37A69" w:rsidRDefault="00F37A69" w:rsidP="00F37A69">
      <w:r>
        <w:t>MKNAFFVTASIACGKSTFIEIANSLGFKSISADKIAHKILDENALELEKIFSPFSLKNLLKKEKKIDRKI</w:t>
      </w:r>
    </w:p>
    <w:p w:rsidR="00F37A69" w:rsidRDefault="00F37A69" w:rsidP="00F37A69">
      <w:r>
        <w:t>LGEIVFNNKEAKKILENFTHPKIRAKILEQMQILDKENKAFFVEIPLFFESGAYENLGKVIVIYTPKELS</w:t>
      </w:r>
    </w:p>
    <w:p w:rsidR="00F37A69" w:rsidRDefault="00F37A69" w:rsidP="00F37A69">
      <w:r>
        <w:t>LKRIMQRDKLSLEAAKARLDSQIDIEEKLKKADFIIKNTNSYADFRQECVKVIQEISKGNM</w:t>
      </w:r>
    </w:p>
    <w:p w:rsidR="00F37A69" w:rsidRDefault="00F37A69" w:rsidP="00F37A69"/>
    <w:p w:rsidR="00F37A69" w:rsidRDefault="00F37A69" w:rsidP="00F37A69">
      <w:r>
        <w:t>&gt;AHK59248.1 phosphoribosylaminoimidazole synthetase [Campylobacter jejuni subsp. jejuni NCTC 11168-GSv]</w:t>
      </w:r>
    </w:p>
    <w:p w:rsidR="00F37A69" w:rsidRDefault="00F37A69" w:rsidP="00F37A69">
      <w:r>
        <w:t>MKISYEDAGVSIDNGNTFVEAIKPLVKETFNDNVVGGIGSFAGAFRMPSGFKKPVILGATDGVGTKLRLA</w:t>
      </w:r>
    </w:p>
    <w:p w:rsidR="00F37A69" w:rsidRDefault="00F37A69" w:rsidP="00F37A69">
      <w:r>
        <w:t>IDAKKYDTIGQDLVAMCVNDLICNFATPLFFLDYYATAKLEVEVAKAVVSGIAKGCKMANCALIGGETAE</w:t>
      </w:r>
    </w:p>
    <w:p w:rsidR="00F37A69" w:rsidRDefault="00F37A69" w:rsidP="00F37A69">
      <w:r>
        <w:t>MPGMYAKDDFDLAGFAVGMAEEDEIDRSKFVKNGDILLALSSSGLHSNGYSLARKVLFESLKLKFDDKIE</w:t>
      </w:r>
    </w:p>
    <w:p w:rsidR="00F37A69" w:rsidRDefault="00F37A69" w:rsidP="00F37A69">
      <w:r>
        <w:t>GKNLIDILLEPTRIYVRDFLTLKPYISALAHITGGGLVENLPRVLPRGMGATIRKHHLKTPEIFYTIGQA</w:t>
      </w:r>
    </w:p>
    <w:p w:rsidR="00F37A69" w:rsidRDefault="00F37A69" w:rsidP="00F37A69">
      <w:r>
        <w:t>VEESEMYRSFNMGVGLVMVVDPSNVSKILENSDAFIIGEICINEGIVLE</w:t>
      </w:r>
    </w:p>
    <w:p w:rsidR="00F37A69" w:rsidRDefault="00F37A69" w:rsidP="00F37A69"/>
    <w:p w:rsidR="00F37A69" w:rsidRDefault="00F37A69" w:rsidP="00F37A69">
      <w:r>
        <w:t>&gt;AHK59247.1 CRISPR-associated protein Cas1 [Campylobacter jejuni subsp. jejuni NCTC 11168-GSv]</w:t>
      </w:r>
    </w:p>
    <w:p w:rsidR="00F37A69" w:rsidRDefault="00F37A69" w:rsidP="00F37A69">
      <w:r>
        <w:t>MSYDEAFKTLLISSNAKLNLELNHLVIKQDENIAKLFLKDINIIVLESLQISISSALFNAFAKYKIILLT</w:t>
      </w:r>
    </w:p>
    <w:p w:rsidR="00F37A69" w:rsidRDefault="00F37A69" w:rsidP="00F37A69">
      <w:r>
        <w:t>CDETHSINGVFTPFLGHFQSAKIAKEQMNVSAQKKAILWQKIIKNKILNQAFILKKHNKIEQSNELINLA</w:t>
      </w:r>
    </w:p>
    <w:p w:rsidR="00F37A69" w:rsidRDefault="00F37A69" w:rsidP="00F37A69">
      <w:r>
        <w:t>KKVSLNDSKNIEAVAAALYFKTLFGTSFSRDELCFENSALNYGYAIIRACIIRAVCISGLLPWLGIKHDN</w:t>
      </w:r>
    </w:p>
    <w:p w:rsidR="00F37A69" w:rsidRDefault="00F37A69" w:rsidP="00F37A69">
      <w:r>
        <w:t>IYNSFALCDDLIEVFRASVDDCVLKLKGESEFLSKDDKRALIGNLQSKINFDGQNYPLNRAINHYVANFK</w:t>
      </w:r>
    </w:p>
    <w:p w:rsidR="00F37A69" w:rsidRDefault="00F37A69" w:rsidP="00F37A69">
      <w:r>
        <w:t>NALLYEDELKIVKFDD</w:t>
      </w:r>
    </w:p>
    <w:p w:rsidR="00F37A69" w:rsidRDefault="00F37A69" w:rsidP="00F37A69"/>
    <w:p w:rsidR="00F37A69" w:rsidRDefault="00F37A69" w:rsidP="00F37A69">
      <w:r>
        <w:t>&gt;AHK59246.1 CRISPR-associated protein Cas2 [Campylobacter jejuni subsp. jejuni NCTC 11168-GSv]</w:t>
      </w:r>
    </w:p>
    <w:p w:rsidR="00F37A69" w:rsidRDefault="00F37A69" w:rsidP="00F37A69">
      <w:r>
        <w:lastRenderedPageBreak/>
        <w:t>MIEDKFMRVLLMFDVPTKSKKEQKLASKFRNNLIKLGYFMLQFSVYMRICKGLSSAKSSIENVKKILPPY</w:t>
      </w:r>
    </w:p>
    <w:p w:rsidR="00F37A69" w:rsidRDefault="00F37A69" w:rsidP="00F37A69">
      <w:r>
        <w:t>GNVRALIITEKQFDKMELLLGGIVFNEKVNNETNLTLFDIDSHGEFKYKNSNNEEIQINKKQEKYHQQNL</w:t>
      </w:r>
    </w:p>
    <w:p w:rsidR="00F37A69" w:rsidRDefault="00F37A69" w:rsidP="00F37A69">
      <w:r>
        <w:t>FEF</w:t>
      </w:r>
    </w:p>
    <w:p w:rsidR="00F37A69" w:rsidRDefault="00F37A69" w:rsidP="00F37A69"/>
    <w:p w:rsidR="00F37A69" w:rsidRDefault="00F37A69" w:rsidP="00F37A69">
      <w:r>
        <w:t>&gt;AHK59245.1 molybdenum cofactor biosynthesis protein MoaA [Campylobacter jejuni subsp. jejuni NCTC 11168-GSv]</w:t>
      </w:r>
    </w:p>
    <w:p w:rsidR="00F37A69" w:rsidRDefault="00F37A69" w:rsidP="00F37A69">
      <w:r>
        <w:t>MLMSYEESLKILHSHIKTYEKIEKIALTECLGRILAQDIKAPKNQPEFPTSAMDGYAIKFEDQDKPLKIL</w:t>
      </w:r>
    </w:p>
    <w:p w:rsidR="00F37A69" w:rsidRDefault="00F37A69" w:rsidP="00F37A69">
      <w:r>
        <w:t>GLTPAGTMPQFSVQNGTCVKTFTGSLMSEGSDTLVPVENIRIENNTLFIEKKVPQAFAVRAVGENYKKDE</w:t>
      </w:r>
    </w:p>
    <w:p w:rsidR="00F37A69" w:rsidRDefault="00F37A69" w:rsidP="00F37A69">
      <w:r>
        <w:t>ILLKKGTRLNYSEIALLAELGFFHISVFIKPIVGVLSSGSEIKDLGEALENPAQIRSSNHIAIANLAKNL</w:t>
      </w:r>
    </w:p>
    <w:p w:rsidR="00F37A69" w:rsidRDefault="00F37A69" w:rsidP="00F37A69">
      <w:r>
        <w:t>NCDTRVFPLLKDDEKATFSTLESALQSCDILVTTGGVSMGDFDFLKKAIKEYEIIIDKADIKPGRHIKIA</w:t>
      </w:r>
    </w:p>
    <w:p w:rsidR="00F37A69" w:rsidRDefault="00F37A69" w:rsidP="00F37A69">
      <w:r>
        <w:t>KANEKFIIALPGFPYSAMVMFNLYTREILNSWLLQPKDYICKAFLQGSYKKKTPYLEFVACNIEFKNGRI</w:t>
      </w:r>
    </w:p>
    <w:p w:rsidR="00F37A69" w:rsidRDefault="00F37A69" w:rsidP="00F37A69">
      <w:r>
        <w:t>LANLEGKKEGSSAIINNLNNKAALMVVPKECEMLENESLVDIIFMP</w:t>
      </w:r>
    </w:p>
    <w:p w:rsidR="00F37A69" w:rsidRDefault="00F37A69" w:rsidP="00F37A69"/>
    <w:p w:rsidR="00F37A69" w:rsidRDefault="00F37A69" w:rsidP="00F37A69">
      <w:r>
        <w:t>&gt;AHK59244.1 molybdenum cofactor biosynthesis protein MoaE [Campylobacter jejuni subsp. jejuni NCTC 11168-GSv]</w:t>
      </w:r>
    </w:p>
    <w:p w:rsidR="00F37A69" w:rsidRDefault="00F37A69" w:rsidP="00F37A69">
      <w:r>
        <w:t>MKHFTLYQGSLDIPKIYSQWYEFSKDKNCGALLTFCGIVREEGGIEALSFDIYESLLKKWFDEWQKRVDF</w:t>
      </w:r>
    </w:p>
    <w:p w:rsidR="00F37A69" w:rsidRDefault="00F37A69" w:rsidP="00F37A69">
      <w:r>
        <w:t>DGISLLFAHSIGDVAIHESSYFAGILSKQRKLGLKLLNEFVEDFKASAPIWKYDVINKERIYAKERSTKL</w:t>
      </w:r>
    </w:p>
    <w:p w:rsidR="00F37A69" w:rsidRDefault="00F37A69" w:rsidP="00F37A69">
      <w:r>
        <w:t>CGAGLLKG</w:t>
      </w:r>
    </w:p>
    <w:p w:rsidR="00F37A69" w:rsidRDefault="00F37A69" w:rsidP="00F37A69"/>
    <w:p w:rsidR="00F37A69" w:rsidRDefault="00F37A69" w:rsidP="00F37A69">
      <w:r>
        <w:t>&gt;AHK59243.1 molybdenum cofactor biosynthesis protein MoaD [Campylobacter jejuni subsp. jejuni NCTC 11168-GSv]</w:t>
      </w:r>
    </w:p>
    <w:p w:rsidR="00F37A69" w:rsidRDefault="00F37A69" w:rsidP="00F37A69">
      <w:r>
        <w:t>MVKVEFLGPINKENLELEVKNLKELKEILQKDESLKEWLELCAVSLNDEIIFNENTKLKDGDKIALLPPV</w:t>
      </w:r>
    </w:p>
    <w:p w:rsidR="00F37A69" w:rsidRDefault="00F37A69" w:rsidP="00F37A69">
      <w:r>
        <w:t>CGG</w:t>
      </w:r>
    </w:p>
    <w:p w:rsidR="00F37A69" w:rsidRDefault="00F37A69" w:rsidP="00F37A69"/>
    <w:p w:rsidR="00F37A69" w:rsidRDefault="00F37A69" w:rsidP="00F37A69">
      <w:r>
        <w:t>&gt;AHK59242.1 bilirubin oxidase [Campylobacter jejuni subsp. jejuni NCTC 11168-GSv]</w:t>
      </w:r>
    </w:p>
    <w:p w:rsidR="00F37A69" w:rsidRDefault="00F37A69" w:rsidP="00F37A69">
      <w:r>
        <w:t>MNRRNFLKFNALTLASMGVAYANPMHDMHSMHKNHSINHDLDTSFINFAPKNLKLLDPKQFPQGEILKAL</w:t>
      </w:r>
    </w:p>
    <w:p w:rsidR="00F37A69" w:rsidRDefault="00F37A69" w:rsidP="00F37A69">
      <w:r>
        <w:t>PLLKNESKEKNIFRATLEIKENHIELIKGKKTLFYTYNGLVPAPKIEVFEGDKLEILVKNKLKEATTIHW</w:t>
      </w:r>
    </w:p>
    <w:p w:rsidR="00F37A69" w:rsidRDefault="00F37A69" w:rsidP="00F37A69">
      <w:r>
        <w:t>HGVPVPPDQDGSPHDPILAGEERIYRFEIPQDSAGTYWYHPHPHYTASKQVFMGLAGAFVIKAKKDALSH</w:t>
      </w:r>
    </w:p>
    <w:p w:rsidR="00F37A69" w:rsidRDefault="00F37A69" w:rsidP="00F37A69">
      <w:r>
        <w:t>LKEKDLMISDLRLDENAQIPNNNLNDWLNGREGEFVLINGQFKPKIKLATNERIRIYNATAARYLNLRIQ</w:t>
      </w:r>
    </w:p>
    <w:p w:rsidR="00F37A69" w:rsidRDefault="00F37A69" w:rsidP="00F37A69">
      <w:r>
        <w:t>GAKFILVGTDGGLIEKAIYKEELFLSPASRVEVLIDAPKDGNFKLESAYYDRDKMMVKEESNTLFLANIN</w:t>
      </w:r>
    </w:p>
    <w:p w:rsidR="00F37A69" w:rsidRDefault="00F37A69" w:rsidP="00F37A69">
      <w:r>
        <w:t>LKKEKLELPKNLKIFKPLEEPKEFKEIIMSEDHMQMHGMMGKSENELKIALASMFLINGKSYDLKRIDLS</w:t>
      </w:r>
    </w:p>
    <w:p w:rsidR="00F37A69" w:rsidRDefault="00F37A69" w:rsidP="00F37A69">
      <w:r>
        <w:t>SKLGVVEDWIVINKSHMDHPFHIHGTQFELISSKLNGKVQKAEFRAFRDTINVRPNEELRLKMKQDFKGL</w:t>
      </w:r>
    </w:p>
    <w:p w:rsidR="00F37A69" w:rsidRDefault="00F37A69" w:rsidP="00F37A69">
      <w:r>
        <w:lastRenderedPageBreak/>
        <w:t>RMYHCHILEHEDLGMMGNLEVKE</w:t>
      </w:r>
    </w:p>
    <w:p w:rsidR="00F37A69" w:rsidRDefault="00F37A69" w:rsidP="00F37A69"/>
    <w:p w:rsidR="00F37A69" w:rsidRDefault="00F37A69" w:rsidP="00F37A69">
      <w:r>
        <w:t>&gt;AHK59241.1 carboxynorspermidine decarboxylase [Campylobacter jejuni subsp. jejuni NCTC 11168-GSv]</w:t>
      </w:r>
    </w:p>
    <w:p w:rsidR="00F37A69" w:rsidRDefault="00F37A69" w:rsidP="00F37A69">
      <w:r>
        <w:t>MFYEKIQTPAYILEEDKLRKNCELLASVGEKSGAKVLLALKGFAFSGAMKIVGEYLKGCTCSGLWEAKFA</w:t>
      </w:r>
    </w:p>
    <w:p w:rsidR="00F37A69" w:rsidRDefault="00F37A69" w:rsidP="00F37A69">
      <w:r>
        <w:t>KEYMDKEIHTYSPAFKEDEIGEIASLSHHIVFNSLAQFHKFQAKTQKNSLGLRCNVEFSLAPKELYNPCG</w:t>
      </w:r>
    </w:p>
    <w:p w:rsidR="00F37A69" w:rsidRDefault="00F37A69" w:rsidP="00F37A69">
      <w:r>
        <w:t>RYSRLGIRAKDFENVDLSTIEGLHFHALCEESAGALEAVLKVFEEKFGKWIGQMKWVNFGGGHHITKKGY</w:t>
      </w:r>
    </w:p>
    <w:p w:rsidR="00F37A69" w:rsidRDefault="00F37A69" w:rsidP="00F37A69">
      <w:r>
        <w:t>DVEKLIALCKNFSDKYGVQVYLEPGEAVGWQTGNLVASVVDIIENEKQIAILDTSSEAHMPDTIIMPYTS</w:t>
      </w:r>
    </w:p>
    <w:p w:rsidR="00F37A69" w:rsidRDefault="00F37A69" w:rsidP="00F37A69">
      <w:r>
        <w:t>EVLNARILATRENEKISDLKESEFSYLLTGNTCLAGDVMGEYAFDKKLKIGDKIVFLDQIHYTIVKNTTF</w:t>
      </w:r>
    </w:p>
    <w:p w:rsidR="00F37A69" w:rsidRDefault="00F37A69" w:rsidP="00F37A69">
      <w:r>
        <w:t>NGIRLPNLMLLNAKNELQMIREFSYKDYSLRN</w:t>
      </w:r>
    </w:p>
    <w:p w:rsidR="00F37A69" w:rsidRDefault="00F37A69" w:rsidP="00F37A69"/>
    <w:p w:rsidR="00F37A69" w:rsidRDefault="00F37A69" w:rsidP="00F37A69">
      <w:r>
        <w:t>&gt;AHK59240.1 hypothetical protein N920_07560 [Campylobacter jejuni subsp. jejuni NCTC 11168-GSv]</w:t>
      </w:r>
    </w:p>
    <w:p w:rsidR="00F37A69" w:rsidRDefault="00F37A69" w:rsidP="00F37A69">
      <w:r>
        <w:t>MGALMDLEKLRLARSLYYQCLGELFVFSFSEERLSKLQEYLKTMQECLFDENLKSNFDILLKHLDDENSI</w:t>
      </w:r>
    </w:p>
    <w:p w:rsidR="00F37A69" w:rsidRDefault="00F37A69" w:rsidP="00F37A69">
      <w:r>
        <w:t>QAFFKEYDLLFLSLKNSIPTTFSYIEEGFENSNPLLCVRQILVKSKIRRNEKFFKESEDSVGFCLLLMSE</w:t>
      </w:r>
    </w:p>
    <w:p w:rsidR="00F37A69" w:rsidRDefault="00F37A69" w:rsidP="00F37A69">
      <w:r>
        <w:t>FLRQNEDDLAKELFEKVINKSIDEFLGDVFMNKNANLYKEIASIASAFMEFERLCFEVEKPAKINSKKVQ</w:t>
      </w:r>
    </w:p>
    <w:p w:rsidR="00F37A69" w:rsidRDefault="00F37A69" w:rsidP="00F37A69">
      <w:r>
        <w:t>NDLSRSEFLRREANKQRRTREKSQGIS</w:t>
      </w:r>
    </w:p>
    <w:p w:rsidR="00F37A69" w:rsidRDefault="00F37A69" w:rsidP="00F37A69"/>
    <w:p w:rsidR="00F37A69" w:rsidRDefault="00F37A69" w:rsidP="00F37A69">
      <w:r>
        <w:t>&gt;AHK59239.1 Tat pathway signal protein [Campylobacter jejuni subsp. jejuni NCTC 11168-GSv]</w:t>
      </w:r>
    </w:p>
    <w:p w:rsidR="00F37A69" w:rsidRDefault="00F37A69" w:rsidP="00F37A69">
      <w:r>
        <w:t>MKNRREFLKKSAFALGAAGVLGSTTLALAKDEERKDLVKGKSKKKEVLFQRSANWENYYIKAE</w:t>
      </w:r>
    </w:p>
    <w:p w:rsidR="00F37A69" w:rsidRDefault="00F37A69" w:rsidP="00F37A69"/>
    <w:p w:rsidR="00F37A69" w:rsidRDefault="00F37A69" w:rsidP="00F37A69">
      <w:r>
        <w:t>&gt;AHK59238.1 formate dehydrogenase [Campylobacter jejuni subsp. jejuni NCTC 11168-GSv]</w:t>
      </w:r>
    </w:p>
    <w:p w:rsidR="00F37A69" w:rsidRDefault="00F37A69" w:rsidP="00F37A69">
      <w:r>
        <w:t>MSSVGENIKLTRRSFLKMAALSSLATPLLARSETLREASADELKEAYEGSKKVKTVCTACSVGCGIIAEV</w:t>
      </w:r>
    </w:p>
    <w:p w:rsidR="00F37A69" w:rsidRDefault="00F37A69" w:rsidP="00F37A69">
      <w:r>
        <w:t>QNGVWVRQEIAQDHPVSSGGHCCKGSDMIDMVRSHVRLKYPMKKENGEWKRISYEQALSEIGEKLAAYRK</w:t>
      </w:r>
    </w:p>
    <w:p w:rsidR="00F37A69" w:rsidRDefault="00F37A69" w:rsidP="00F37A69">
      <w:r>
        <w:t>ENPESVMFLGSAKLNNEQAYYIRKFAAFFGTNNVDHQARI</w:t>
      </w:r>
    </w:p>
    <w:p w:rsidR="00F37A69" w:rsidRDefault="00F37A69" w:rsidP="00F37A69"/>
    <w:p w:rsidR="00F37A69" w:rsidRDefault="00F37A69" w:rsidP="00F37A69">
      <w:r>
        <w:t>&gt;AHK59237.1 formate dehydrogenase [Campylobacter jejuni subsp. jejuni NCTC 11168-GSv]</w:t>
      </w:r>
    </w:p>
    <w:p w:rsidR="00F37A69" w:rsidRDefault="00F37A69" w:rsidP="00F37A69">
      <w:r>
        <w:t>MTNHLGDIQRSKCIIIIGANPAVNHPVGFRHFLKAKEKGAKLIVVDPRFTKSAAKADIYARIRPGTDIAF</w:t>
      </w:r>
    </w:p>
    <w:p w:rsidR="00F37A69" w:rsidRDefault="00F37A69" w:rsidP="00F37A69">
      <w:r>
        <w:t>MYGMLKIIFDEGLEDTKYLDERVFGIDKIREEAAKWTVEEVENVTGISKELLVQITHEVAKNKPTTLIWA</w:t>
      </w:r>
    </w:p>
    <w:p w:rsidR="00F37A69" w:rsidRDefault="00F37A69" w:rsidP="00F37A69">
      <w:r>
        <w:t>MGLTQHTVGTSNTRLAPIVQMVLGNIGKFGGGVNILRGHDNVQGASDMACLSENLPGYYPLNEATWRYYA</w:t>
      </w:r>
    </w:p>
    <w:p w:rsidR="00F37A69" w:rsidRDefault="00F37A69" w:rsidP="00F37A69">
      <w:r>
        <w:t>KIWGVDYEWLLGNFVSKDWMHKTGLSLARWWAAALNGKDGNDAIDNAGTPLKALVVMGNGITSTAQQVKV</w:t>
      </w:r>
    </w:p>
    <w:p w:rsidR="00F37A69" w:rsidRDefault="00F37A69" w:rsidP="00F37A69">
      <w:r>
        <w:t>KEGLEALELLVLADPFVNEAGIIAERKDGIYLLPAATQFETSGSVTATNRSGQWRFKVVDPLYESMEDQE</w:t>
      </w:r>
    </w:p>
    <w:p w:rsidR="00F37A69" w:rsidRDefault="00F37A69" w:rsidP="00F37A69">
      <w:r>
        <w:lastRenderedPageBreak/>
        <w:t>ILFELAKKLGFYEDFTKTLRDEKGEIVWPENATREIAKAVRSIGLNGWSPERLKKHTLYWDKFDEVTLEG</w:t>
      </w:r>
    </w:p>
    <w:p w:rsidR="00F37A69" w:rsidRDefault="00F37A69" w:rsidP="00F37A69">
      <w:r>
        <w:t>KDEVAGEYYGLPWPCWSDKHPGSPVLYNTDIEVAKGGMGFRNNFGLEYEGESLLAKNAPLNSPIDTGYPQ</w:t>
      </w:r>
    </w:p>
    <w:p w:rsidR="00F37A69" w:rsidRDefault="00F37A69" w:rsidP="00F37A69">
      <w:r>
        <w:t>ITKDNIEKVLGITLSAQEKEKMGSTWSYDDSNIIATKCIEKGIVPYGNAKARAVVWTFKDKIPLHREPLH</w:t>
      </w:r>
    </w:p>
    <w:p w:rsidR="00F37A69" w:rsidRDefault="00F37A69" w:rsidP="00F37A69">
      <w:r>
        <w:t>SPRNDLVQKYPSFEDQKALYRVDTKFVSVQQAKDYSKEFPLNLVTARLVNLNGAGMENRASMYLTRLTPE</w:t>
      </w:r>
    </w:p>
    <w:p w:rsidR="00F37A69" w:rsidRDefault="00F37A69" w:rsidP="00F37A69">
      <w:r>
        <w:t>MFCEINPELAKEQDIKAGDMIWVHSPEGTKIHVRVKVNPGVAKDMIFLPFHFTGVMQGVDLTHNFPEGTK</w:t>
      </w:r>
    </w:p>
    <w:p w:rsidR="00F37A69" w:rsidRDefault="00F37A69" w:rsidP="00F37A69">
      <w:r>
        <w:t>PYASGESANTVTNYGYDIMCQIPETKGGLCRISKDGK</w:t>
      </w:r>
    </w:p>
    <w:p w:rsidR="00F37A69" w:rsidRDefault="00F37A69" w:rsidP="00F37A69"/>
    <w:p w:rsidR="00F37A69" w:rsidRDefault="00F37A69" w:rsidP="00F37A69">
      <w:r>
        <w:t>&gt;AHK59236.1 formate dehydrogenase [Campylobacter jejuni subsp. jejuni NCTC 11168-GSv]</w:t>
      </w:r>
    </w:p>
    <w:p w:rsidR="00F37A69" w:rsidRDefault="00F37A69" w:rsidP="00F37A69">
      <w:r>
        <w:t>MSKVNFANLEKERLKFFCDNERCIDCNGCAVACDEAHELPIHIRRRRVITLNEGIQGKEVSTSISCMHCD</w:t>
      </w:r>
    </w:p>
    <w:p w:rsidR="00F37A69" w:rsidRDefault="00F37A69" w:rsidP="00F37A69">
      <w:r>
        <w:t>DAPCSIVCPVDCFYIRADGIVLHDKEICIGCGYCLYACPFGAPQFPKDSVFGNKGIMDKCTMCAGGPEAT</w:t>
      </w:r>
    </w:p>
    <w:p w:rsidR="00F37A69" w:rsidRDefault="00F37A69" w:rsidP="00F37A69">
      <w:r>
        <w:t>NSEKERELYGQNRIAEGKVPVCAAMCSTKALLVGESSKIEEIYHNRLMNRNYGIPNPSESLEWKIAYTGK</w:t>
      </w:r>
    </w:p>
    <w:p w:rsidR="00F37A69" w:rsidRDefault="00F37A69" w:rsidP="00F37A69">
      <w:r>
        <w:t>ERL</w:t>
      </w:r>
    </w:p>
    <w:p w:rsidR="00F37A69" w:rsidRDefault="00F37A69" w:rsidP="00F37A69"/>
    <w:p w:rsidR="00F37A69" w:rsidRDefault="00F37A69" w:rsidP="00F37A69">
      <w:r>
        <w:t>&gt;AHK59235.1 formate dehydrogenase [Campylobacter jejuni subsp. jejuni NCTC 11168-GSv]</w:t>
      </w:r>
    </w:p>
    <w:p w:rsidR="00F37A69" w:rsidRDefault="00F37A69" w:rsidP="00F37A69">
      <w:r>
        <w:t>MRKVFVTLLLSVVSLFAYGSERMGQDTQIWDFHRITNIPNYDTFGKLWTTLQGEYIATIALIAVIAVLSA</w:t>
      </w:r>
    </w:p>
    <w:p w:rsidR="00F37A69" w:rsidRDefault="00F37A69" w:rsidP="00F37A69">
      <w:r>
        <w:t>FALHYMVIGPKQFSHDGKKIYAFTLFERLFHFIAAISWVILVPTGFVMMFGEVFGGGVFVRVCKNLHAFA</w:t>
      </w:r>
    </w:p>
    <w:p w:rsidR="00F37A69" w:rsidRDefault="00F37A69" w:rsidP="00F37A69">
      <w:r>
        <w:t>TILFIISIIPMFLCWIKRMLPASYDIRWMMIVGGYLSKIKRPVPAGKFNFGQKSWYYIAVFGGFLMIITG</w:t>
      </w:r>
    </w:p>
    <w:p w:rsidR="00F37A69" w:rsidRDefault="00F37A69" w:rsidP="00F37A69">
      <w:r>
        <w:t>GFMYFLDFNSTAIQGLFGLTQIELLRISAIVHNFLGIVCAVFFGVHIYMAVFAIKGSIHSMISGYKEEEE</w:t>
      </w:r>
    </w:p>
    <w:p w:rsidR="00F37A69" w:rsidRDefault="00F37A69" w:rsidP="00F37A69">
      <w:r>
        <w:t>VYILHSYWYKELSNKKQIEPSFSYDPNVKI</w:t>
      </w:r>
    </w:p>
    <w:p w:rsidR="00F37A69" w:rsidRDefault="00F37A69" w:rsidP="00F37A69"/>
    <w:p w:rsidR="00F37A69" w:rsidRDefault="00F37A69" w:rsidP="00F37A69">
      <w:r>
        <w:t>&gt;AHK59234.1 formate dehydrogenase accessory protein FdhD [Campylobacter jejuni subsp. jejuni NCTC 11168-GSv]</w:t>
      </w:r>
    </w:p>
    <w:p w:rsidR="00F37A69" w:rsidRDefault="00F37A69" w:rsidP="00F37A69">
      <w:r>
        <w:t>MDPLFTTQILKYKGDESFTCNDTLVREIKLEIFINDEKVGALMATPVDEQALAIGYLMSENIIAKVSDIE</w:t>
      </w:r>
    </w:p>
    <w:p w:rsidR="00F37A69" w:rsidRDefault="00F37A69" w:rsidP="00F37A69">
      <w:r>
        <w:t>SIETKDDGMSVHIKAKIDKENLAKLNAEGVVISGCGRAHTANIDPEAIEASKISSDAKFSKDEILKQMST</w:t>
      </w:r>
    </w:p>
    <w:p w:rsidR="00F37A69" w:rsidRDefault="00F37A69" w:rsidP="00F37A69">
      <w:r>
        <w:t>FYTQCELYEKTGCVHTAKLFVDEKTFFIGEDIAQHNTIDKALGKACLAGVDLSQCFLMVSGRLSSEMVAK</w:t>
      </w:r>
    </w:p>
    <w:p w:rsidR="00F37A69" w:rsidRDefault="00F37A69" w:rsidP="00F37A69">
      <w:r>
        <w:t>AVMHKIPVLVSRTAPTCLGVMIARKFDLTLCGFARENKINIYSGEFRIHG</w:t>
      </w:r>
    </w:p>
    <w:p w:rsidR="00F37A69" w:rsidRDefault="00F37A69" w:rsidP="00F37A69"/>
    <w:p w:rsidR="00F37A69" w:rsidRDefault="00F37A69" w:rsidP="00F37A69">
      <w:r>
        <w:t>&gt;AHK59233.1 regulatory protein [Campylobacter jejuni subsp. jejuni NCTC 11168-GSv]</w:t>
      </w:r>
    </w:p>
    <w:p w:rsidR="00F37A69" w:rsidRDefault="00F37A69" w:rsidP="00F37A69">
      <w:r>
        <w:t>MDKNQEKEIISYMRELLNSNEKLDCGTAFKIAKKFNINIEKIGQLADENHMRIDNCELGQFGHLDFEKAK</w:t>
      </w:r>
    </w:p>
    <w:p w:rsidR="00F37A69" w:rsidRDefault="00F37A69" w:rsidP="00F37A69">
      <w:r>
        <w:t>IEVLKKIEPSLDEKRRIFCKDARDIAKEGCGLKSMRSALKTYKVDVKYCQLGCFKEKKGKQFIVRTKTWI</w:t>
      </w:r>
    </w:p>
    <w:p w:rsidR="00F37A69" w:rsidRDefault="00F37A69" w:rsidP="00F37A69">
      <w:r>
        <w:t>ENADGDLLFGRGKTELLELIGQTGSLLHASKLMGINYKKAWMHLQTLQKNSQEILVSTRQGRSKESGTKL</w:t>
      </w:r>
    </w:p>
    <w:p w:rsidR="00F37A69" w:rsidRDefault="00F37A69" w:rsidP="00F37A69">
      <w:r>
        <w:lastRenderedPageBreak/>
        <w:t>TPRAMELMENYSILQKDIEEYANKRFKELFLKGKK</w:t>
      </w:r>
    </w:p>
    <w:p w:rsidR="00F37A69" w:rsidRDefault="00F37A69" w:rsidP="00F37A69"/>
    <w:p w:rsidR="00F37A69" w:rsidRDefault="00F37A69" w:rsidP="00F37A69">
      <w:r>
        <w:t>&gt;AHK59232.1 MCP-type signal transduction protein [Campylobacter jejuni subsp. jejuni NCTC 11168-GSv]</w:t>
      </w:r>
    </w:p>
    <w:p w:rsidR="00F37A69" w:rsidRDefault="00F37A69" w:rsidP="00F37A69">
      <w:r>
        <w:t>MFKSLNIGLKLIFSVAAVVVIGLVILISLITKQVSQNITKNTEDILASITKEYATQTQGIFGEMIALNKS</w:t>
      </w:r>
    </w:p>
    <w:p w:rsidR="00F37A69" w:rsidRDefault="00F37A69" w:rsidP="00F37A69">
      <w:r>
        <w:t>ISGTLTEMFRSTSKEDLDIDNITNIITNTFDNSAYSNFTYLYLIDPPEYFKEESKFFNTQSGKFVMLYAD</w:t>
      </w:r>
    </w:p>
    <w:p w:rsidR="00F37A69" w:rsidRDefault="00F37A69" w:rsidP="00F37A69">
      <w:r>
        <w:t>EEKDNKGGIKAIQASDEIANLQVVQDILKKAKYGENKVYIGRPIKMNLEGQDFDAVNVAIPIFDRKNQVV</w:t>
      </w:r>
    </w:p>
    <w:p w:rsidR="00F37A69" w:rsidRDefault="00F37A69" w:rsidP="00F37A69">
      <w:r>
        <w:t>GVIGMTLDFSDIATYLLDPKGQKYDGELRVLLNSDGFMAIHPNKNLVLKNLKDINPNKGAQETYKAISEG</w:t>
      </w:r>
    </w:p>
    <w:p w:rsidR="00F37A69" w:rsidRDefault="00F37A69" w:rsidP="00F37A69">
      <w:r>
        <w:t>KNGVFNYIASDGDDSYAAINSFKVQDSSWAVLVTAPKYSVFKPLKKLQLIILGASFIFIFVVLGVVYYCV</w:t>
      </w:r>
    </w:p>
    <w:p w:rsidR="00F37A69" w:rsidRDefault="00F37A69" w:rsidP="00F37A69">
      <w:r>
        <w:t>RKIVASRLPVILSSLESFFRFLNHEKIEPKAIEIRANDELGAMGRIINENIEKIQISLEQDQNAVDESVQ</w:t>
      </w:r>
    </w:p>
    <w:p w:rsidR="00F37A69" w:rsidRDefault="00F37A69" w:rsidP="00F37A69">
      <w:r>
        <w:t>TAREIEKGNLTARITKNPINPQLVELKDVLNRMLDVLQSKIGSNMNEINRVFDSYKALDFSTEVFNAKGE</w:t>
      </w:r>
    </w:p>
    <w:p w:rsidR="00F37A69" w:rsidRDefault="00F37A69" w:rsidP="00F37A69">
      <w:r>
        <w:t>VEITTNILGKEIKKMLLASSNFAKDLANQSEELKNSMQKLADGSNAQASSLEQSAAAVEEINSSMQNVSG</w:t>
      </w:r>
    </w:p>
    <w:p w:rsidR="00F37A69" w:rsidRDefault="00F37A69" w:rsidP="00F37A69">
      <w:r>
        <w:t>KTVEVASQADDIKNIVNVIKDIAEQTNLLALNAAIEAARAGEHGRGFAVVADEVRQLAERTGKSLSEIEA</w:t>
      </w:r>
    </w:p>
    <w:p w:rsidR="00F37A69" w:rsidRDefault="00F37A69" w:rsidP="00F37A69">
      <w:r>
        <w:t>NINILVQSVNEVAESVKEQTAGITQINDAIAQLETVTKENVEVANVTNNITNEVNQIAAAILEDVNKKRF</w:t>
      </w:r>
    </w:p>
    <w:p w:rsidR="00F37A69" w:rsidRDefault="00F37A69" w:rsidP="00F37A69"/>
    <w:p w:rsidR="00F37A69" w:rsidRDefault="00F37A69" w:rsidP="00F37A69">
      <w:r>
        <w:t>&gt;AHK59231.1 regulator [Campylobacter jejuni subsp. jejuni NCTC 11168-GSv]</w:t>
      </w:r>
    </w:p>
    <w:p w:rsidR="00F37A69" w:rsidRDefault="00F37A69" w:rsidP="00F37A69">
      <w:r>
        <w:t>MKIDCRNLSCPQPIVETKNALEKLQENEILEIVLNSIISKNNVVKFLNSLNLNPVVDENAQEFCIKVQKK</w:t>
      </w:r>
    </w:p>
    <w:p w:rsidR="00F37A69" w:rsidRDefault="00F37A69" w:rsidP="00F37A69">
      <w:r>
        <w:t>NFDSSEVNIHDYNVLFLKTDKVGEGELGQNLLVGFLSTLKNLDHAPSKILCVNESVLINVDENHKAHLAM</w:t>
      </w:r>
    </w:p>
    <w:p w:rsidR="00F37A69" w:rsidRDefault="00F37A69" w:rsidP="00F37A69">
      <w:r>
        <w:t>KELENLGIEIISCGACLEFFNKSKELKIGNIGNAYEILNELFGKAKIITL</w:t>
      </w:r>
    </w:p>
    <w:p w:rsidR="00F37A69" w:rsidRDefault="00F37A69" w:rsidP="00F37A69"/>
    <w:p w:rsidR="00F37A69" w:rsidRDefault="00F37A69" w:rsidP="00F37A69">
      <w:r>
        <w:t>&gt;AHK59230.1 segregation protein A [Campylobacter jejuni subsp. jejuni NCTC 11168-GSv]</w:t>
      </w:r>
    </w:p>
    <w:p w:rsidR="00F37A69" w:rsidRDefault="00F37A69" w:rsidP="00F37A69">
      <w:r>
        <w:t>MQKTPALLSDIGNNEDASVYQISPDLALVQTLDFITPIVDSAYHFGAIAAANALSDVFAMGAEVINALNI</w:t>
      </w:r>
    </w:p>
    <w:p w:rsidR="00F37A69" w:rsidRDefault="00F37A69" w:rsidP="00F37A69">
      <w:r>
        <w:t>VGFDTCNHDLNILKELLEGANDKVKECNALVVGGHTIESTELFFGLSVTGKVHPSKFIANNTSKIGDCII</w:t>
      </w:r>
    </w:p>
    <w:p w:rsidR="00F37A69" w:rsidRDefault="00F37A69" w:rsidP="00F37A69">
      <w:r>
        <w:t>LTKPLGTGILSTALKAQMLNQKHLDIMLKNMIELNYKASQIALKFHPSAMSDVTGFGLLGHLKEMLNKNI</w:t>
      </w:r>
    </w:p>
    <w:p w:rsidR="00F37A69" w:rsidRDefault="00F37A69" w:rsidP="00F37A69">
      <w:r>
        <w:t>SFEIFESELPFLDGVKEYFNMGLIPAGAYKNLEFIKELTPDLNEEKLLLCDPQTSGGLLISISEKDSLEC</w:t>
      </w:r>
    </w:p>
    <w:p w:rsidR="00F37A69" w:rsidRDefault="00F37A69" w:rsidP="00F37A69">
      <w:r>
        <w:t>LKKLEDENIQAKIIAKVVNKQENDIIIS</w:t>
      </w:r>
    </w:p>
    <w:p w:rsidR="00F37A69" w:rsidRDefault="00F37A69" w:rsidP="00F37A69"/>
    <w:p w:rsidR="00F37A69" w:rsidRDefault="00F37A69" w:rsidP="00F37A69">
      <w:r>
        <w:t>&gt;AHK59229.1 1-pyrroline-5-carboxylate dehydrogenase [Campylobacter jejuni subsp. jejuni NCTC 11168-GSv]</w:t>
      </w:r>
    </w:p>
    <w:p w:rsidR="00F37A69" w:rsidRDefault="00F37A69" w:rsidP="00F37A69">
      <w:r>
        <w:t>MIQKALALAEELQGQIEANISNSEKEFHAKMQKLLNNPKNKVMLIELLDRSFRCKDKNASFELIEYTLSK</w:t>
      </w:r>
    </w:p>
    <w:p w:rsidR="00F37A69" w:rsidRDefault="00F37A69" w:rsidP="00F37A69">
      <w:r>
        <w:t>YGIADFFSTFEKFLLFSFLNFGKFAPNLSVPFFVKHLREDTKAMVLDANPSVLEPHIKKRKEQDKITLNV</w:t>
      </w:r>
    </w:p>
    <w:p w:rsidR="00F37A69" w:rsidRDefault="00F37A69" w:rsidP="00F37A69">
      <w:r>
        <w:t>NLIGEEVLGEAESKYRMQKYEEALKSSYITYISIKITTIFSQINIIDFNYSKEEVVKRLDYLYALALEEE</w:t>
      </w:r>
    </w:p>
    <w:p w:rsidR="00F37A69" w:rsidRDefault="00F37A69" w:rsidP="00F37A69">
      <w:r>
        <w:lastRenderedPageBreak/>
        <w:t>KKQGVSKFINLDMEEFRDLELTVAAFMESVAKFDIKAGIVLQAYIPDSYKYLKKLFAFSKERVLKGMKSI</w:t>
      </w:r>
    </w:p>
    <w:p w:rsidR="00F37A69" w:rsidRDefault="00F37A69" w:rsidP="00F37A69">
      <w:r>
        <w:t>KIRFVKGANMESEETIASQRGWELPTFYKKIDTDSNYNKMLDFILEGDNYKYINIGIASHNIFEIAYAYT</w:t>
      </w:r>
    </w:p>
    <w:p w:rsidR="00F37A69" w:rsidRDefault="00F37A69" w:rsidP="00F37A69">
      <w:r>
        <w:t>RISEVGALDSFTFEMLEGMSLQCSYELSKMHDLILYTPVCDEAHFNNAIAYLVRRLDENTSEDNFMRYFF</w:t>
      </w:r>
    </w:p>
    <w:p w:rsidR="00F37A69" w:rsidRDefault="00F37A69" w:rsidP="00F37A69">
      <w:r>
        <w:t>NLKVGDKNWNIQKELFLKSLEGIKTLDNTTHRKQDRNKESNIISSYEGKKFSNESDTDFILAQNRVWAKE</w:t>
      </w:r>
    </w:p>
    <w:p w:rsidR="00F37A69" w:rsidRDefault="00F37A69" w:rsidP="00F37A69">
      <w:r>
        <w:t>IKTKYENLKDYDVYPVIGELDFKAENLNVLEVKDKIEDRVIGKAYLAGEKEIKQALEVAKNSKFTQKSHD</w:t>
      </w:r>
    </w:p>
    <w:p w:rsidR="00F37A69" w:rsidRDefault="00F37A69" w:rsidP="00F37A69">
      <w:r>
        <w:t>EIYQILAKSAKLMRERRGDLIGLAALEVGKTFLEIDPEVSEAIDFIEFYPHSLEELKKQNPKVTFTPKGI</w:t>
      </w:r>
    </w:p>
    <w:p w:rsidR="00F37A69" w:rsidRDefault="00F37A69" w:rsidP="00F37A69">
      <w:r>
        <w:t>GVTIAPWNFPIGISVGTIAAPLAAGNVVIYKPSSLSTLTGYMLCKCFWDSGIPKDALIFLPSKGSDISKY</w:t>
      </w:r>
    </w:p>
    <w:p w:rsidR="00F37A69" w:rsidRDefault="00F37A69" w:rsidP="00F37A69">
      <w:r>
        <w:t>LLIDEAIKFSILTGGEDTAYAMLKANPTLLLSAETGGKNATIVSKFADRDSAIKNIIHSAFSNSGQKCSA</w:t>
      </w:r>
    </w:p>
    <w:p w:rsidR="00F37A69" w:rsidRDefault="00F37A69" w:rsidP="00F37A69">
      <w:r>
        <w:t>TSLLVLEEEVYHDEEFKKTLVDAASSMAVGNPFEFKNKLGTLADKPSSKVQKALDELQPYEEWALKPKFL</w:t>
      </w:r>
    </w:p>
    <w:p w:rsidR="00F37A69" w:rsidRDefault="00F37A69" w:rsidP="00F37A69">
      <w:r>
        <w:t>EDNPYLMTPGIKYGTKKGDFTHMNELFVPILSVMKAKDLKEAIDIVNSTGYGLTAGFESLDEREWEYFHT</w:t>
      </w:r>
    </w:p>
    <w:p w:rsidR="00F37A69" w:rsidRDefault="00F37A69" w:rsidP="00F37A69">
      <w:r>
        <w:t>HIEAGNIYINKPTTGAIVLRQPFGGIKKSAIGLGRKVGIYNYITQFLEIKQEDFDDHLIEDKFSKKLAQI</w:t>
      </w:r>
    </w:p>
    <w:p w:rsidR="00F37A69" w:rsidRDefault="00F37A69" w:rsidP="00F37A69">
      <w:r>
        <w:t>DLKEAQDFINNLIKMSQSYAYHYKNEFSVSKDYVNIRGEDNLFSYTKIKNMVLRLCGNESLKDVLGVVLG</w:t>
      </w:r>
    </w:p>
    <w:p w:rsidR="00F37A69" w:rsidRDefault="00F37A69" w:rsidP="00F37A69">
      <w:r>
        <w:t>ANIANIDLSISYDEQDVSMIERIVQSIGAKVLFLKENKENFIKSIKEYERVRYLAKPDVNDEIYKEAAKL</w:t>
      </w:r>
    </w:p>
    <w:p w:rsidR="00F37A69" w:rsidRDefault="00F37A69" w:rsidP="00F37A69">
      <w:r>
        <w:t>AKIIIREKPLLNGRFELLNYFNEKALSISFHRYGNLGIRAIS</w:t>
      </w:r>
    </w:p>
    <w:p w:rsidR="00F37A69" w:rsidRDefault="00F37A69" w:rsidP="00F37A69"/>
    <w:p w:rsidR="00F37A69" w:rsidRDefault="00F37A69" w:rsidP="00F37A69">
      <w:r>
        <w:t>&gt;AHK59228.1 sodium:proline symporter [Campylobacter jejuni subsp. jejuni NCTC 11168-GSv]</w:t>
      </w:r>
    </w:p>
    <w:p w:rsidR="00F37A69" w:rsidRDefault="00F37A69" w:rsidP="00F37A69">
      <w:r>
        <w:t>MEVVQINTPIAVMFVVYALLMLYIGFYFYKQNKNSEDYFLGGRTMGPVISALSAGASDMSGWLLMGLPGA</w:t>
      </w:r>
    </w:p>
    <w:p w:rsidR="00F37A69" w:rsidRDefault="00F37A69" w:rsidP="00F37A69">
      <w:r>
        <w:t>LYVSGFIDSYIAIGLTIGASLNWIFVAKRLRIYTSVIANSLTIPDYFETRFDDDKHILRIVCAVVILIFF</w:t>
      </w:r>
    </w:p>
    <w:p w:rsidR="00F37A69" w:rsidRDefault="00F37A69" w:rsidP="00F37A69">
      <w:r>
        <w:t>TFYVSSGLVSGAKLFESTFGIRYDYALTTGTIIIVAYTFLGGYKAVCWTDMIQGLLMMMALIIVPLVMLY</w:t>
      </w:r>
    </w:p>
    <w:p w:rsidR="00F37A69" w:rsidRDefault="00F37A69" w:rsidP="00F37A69">
      <w:r>
        <w:t>HLGGFGEAMNIVREIKPQALSMGEGVGIVSIISALAWGLGYFGQPHILVRFMSIRSTKDIPMATFIGIAW</w:t>
      </w:r>
    </w:p>
    <w:p w:rsidR="00F37A69" w:rsidRDefault="00F37A69" w:rsidP="00F37A69">
      <w:r>
        <w:t>MAVCLLSACMIGILGIAYVHKFELSLQDPEKIFIVMSQLLFNPWIAGILLSAILAAIMSTASSQLLVSSS</w:t>
      </w:r>
    </w:p>
    <w:p w:rsidR="00F37A69" w:rsidRDefault="00F37A69" w:rsidP="00F37A69">
      <w:r>
        <w:t>TIAEDFYKKIFREDAPSHIVLNLGKLGVLLVAVIAFLISTDKNSSVLSIVSYAWAGFGASFGSVMLFSLF</w:t>
      </w:r>
    </w:p>
    <w:p w:rsidR="00F37A69" w:rsidRDefault="00F37A69" w:rsidP="00F37A69">
      <w:r>
        <w:t>WSRMTRVGAILGMITGAATVVLWKNFANSGLYEIVPGFLVASVVIIIASLFTNVRSGTKAAYEKMLKEF</w:t>
      </w:r>
    </w:p>
    <w:p w:rsidR="00F37A69" w:rsidRDefault="00F37A69" w:rsidP="00F37A69"/>
    <w:p w:rsidR="00F37A69" w:rsidRDefault="00F37A69" w:rsidP="00F37A69">
      <w:r>
        <w:t>&gt;AHK59227.1 hypothetical protein N920_07490 [Campylobacter jejuni subsp. jejuni NCTC 11168-GSv]</w:t>
      </w:r>
    </w:p>
    <w:p w:rsidR="00F37A69" w:rsidRDefault="00F37A69" w:rsidP="00F37A69">
      <w:r>
        <w:t>MKITYSLNLQGEACPYPAIATLDVLPKLKSGEILEVLCDCPQSINSIPQDAKNRGFKVLEIDQSGPTLRF</w:t>
      </w:r>
    </w:p>
    <w:p w:rsidR="00F37A69" w:rsidRDefault="00F37A69" w:rsidP="00F37A69">
      <w:r>
        <w:t>LIQKP</w:t>
      </w:r>
    </w:p>
    <w:p w:rsidR="00F37A69" w:rsidRDefault="00F37A69" w:rsidP="00F37A69"/>
    <w:p w:rsidR="00F37A69" w:rsidRDefault="00F37A69" w:rsidP="00F37A69">
      <w:r>
        <w:t>&gt;AHK59226.1 membrane protein [Campylobacter jejuni subsp. jejuni NCTC 11168-GSv]</w:t>
      </w:r>
    </w:p>
    <w:p w:rsidR="00F37A69" w:rsidRDefault="00F37A69" w:rsidP="00F37A69">
      <w:r>
        <w:t>MNSFKQKYLINFWDNSRSMIALGILSAVYFGIFGGVWAVTGEMTRWGGEFLELLGMNLDGYSYYQKQNLN</w:t>
      </w:r>
    </w:p>
    <w:p w:rsidR="00F37A69" w:rsidRDefault="00F37A69" w:rsidP="00F37A69">
      <w:r>
        <w:lastRenderedPageBreak/>
        <w:t>GTPLTRTDGIMLIGMFIGCLVAALLANKVKFRLPASNIRIFQAIVGGILSGYGARLAFGCNLANFFTGLP</w:t>
      </w:r>
    </w:p>
    <w:p w:rsidR="00F37A69" w:rsidRDefault="00F37A69" w:rsidP="00F37A69">
      <w:r>
        <w:t>YFSLHTWLFTVFMVLGIYLGVKICNTSFFKPKAKLERVNKENLPLNKQSLRTKLYFNLGILLFIAFLVWV</w:t>
      </w:r>
    </w:p>
    <w:p w:rsidR="00F37A69" w:rsidRDefault="00F37A69" w:rsidP="00F37A69">
      <w:r>
        <w:t>FYLVFTNGNISTQNKQSLLALALIFGFVFGFVISRGQICFTSCFRDLFLFGRDNAIKGALIGMIIASLIA</w:t>
      </w:r>
    </w:p>
    <w:p w:rsidR="00F37A69" w:rsidRDefault="00F37A69" w:rsidP="00F37A69">
      <w:r>
        <w:t>FAFILQGHTSKLIELSPAVAVGAFLFGFGIVFAGGCECGWTYRAFEGQSHFIIVGIANIIGTMILALSYN</w:t>
      </w:r>
    </w:p>
    <w:p w:rsidR="00F37A69" w:rsidRDefault="00F37A69" w:rsidP="00F37A69">
      <w:r>
        <w:t>FLPKAFKEGIKINLLTEFGNLNGFFINLILFILMFVFVVFYKKHFFKNQLKG</w:t>
      </w:r>
    </w:p>
    <w:p w:rsidR="00F37A69" w:rsidRDefault="00F37A69" w:rsidP="00F37A69"/>
    <w:p w:rsidR="00F37A69" w:rsidRDefault="00F37A69" w:rsidP="00F37A69">
      <w:r>
        <w:t>&gt;AHK59225.1 adenylosuccinate synthetase [Campylobacter jejuni subsp. jejuni NCTC 11168-GSv]</w:t>
      </w:r>
    </w:p>
    <w:p w:rsidR="00F37A69" w:rsidRDefault="00F37A69" w:rsidP="00F37A69">
      <w:r>
        <w:t>MSKADIIVGIQWGDEGKGKVVDKLCENYDFVCRSAGGHNAGHTIWVNGVRYALHLMPSGVLHPRCINIIG</w:t>
      </w:r>
    </w:p>
    <w:p w:rsidR="00F37A69" w:rsidRDefault="00F37A69" w:rsidP="00F37A69">
      <w:r>
        <w:t>NGVVVSPEVLIAEMAQFENLKGRLYISDRAHLNLKHHSLIDIAKEKLKGKNAIGTTGKGIGPSYADKINR</w:t>
      </w:r>
    </w:p>
    <w:p w:rsidR="00F37A69" w:rsidRDefault="00F37A69" w:rsidP="00F37A69">
      <w:r>
        <w:t>TGHRVGELLEPQRLCEALIKDFEANKTFFEMLEIEIPSAEELLADLKRFNEILTPYITDTTRMLWKALDE</w:t>
      </w:r>
    </w:p>
    <w:p w:rsidR="00F37A69" w:rsidRDefault="00F37A69" w:rsidP="00F37A69">
      <w:r>
        <w:t>DKRVLLEGAQGSMLDIDHGTYPYVTSSSTISAGTLTGLGLNPKEAGNIIGIVKAYATRVGNGAFPTEDKG</w:t>
      </w:r>
    </w:p>
    <w:p w:rsidR="00F37A69" w:rsidRDefault="00F37A69" w:rsidP="00F37A69">
      <w:r>
        <w:t>EDGEKIAQIGKEIGVSTGRKRRCGWFDAVAVRYTARLNGLDALSLMKLDVLDGFEKIKICRAYEYKGMEI</w:t>
      </w:r>
    </w:p>
    <w:p w:rsidR="00F37A69" w:rsidRDefault="00F37A69" w:rsidP="00F37A69">
      <w:r>
        <w:t>DYIPSDLENVQPIYEEMDGWDKVFGIKDYDLLPENAKKYIARLEELAGVKVKYISTSPERDDTIIL</w:t>
      </w:r>
    </w:p>
    <w:p w:rsidR="00F37A69" w:rsidRDefault="00F37A69" w:rsidP="00F37A69"/>
    <w:p w:rsidR="00F37A69" w:rsidRDefault="00F37A69" w:rsidP="00F37A69">
      <w:r>
        <w:t>&gt;AHK59224.1 hypothetical protein N920_07470 [Campylobacter jejuni subsp. jejuni NCTC 11168-GSv]</w:t>
      </w:r>
    </w:p>
    <w:p w:rsidR="00F37A69" w:rsidRDefault="00F37A69" w:rsidP="00F37A69">
      <w:r>
        <w:t>MKSKYNSVVKVRKQQLDKAESNLNQAKQRQLEHEKAYELSRQECESLGVLPKSGSIAELRSNLSMAQVGR</w:t>
      </w:r>
    </w:p>
    <w:p w:rsidR="00F37A69" w:rsidRDefault="00F37A69" w:rsidP="00F37A69">
      <w:r>
        <w:t>EALARAKEKVELSKKEMNHYQFLYQKAHLDYEKMKVLEAEEIKQKQKELAKAEEKFLDEIAISRFFKGEK</w:t>
      </w:r>
    </w:p>
    <w:p w:rsidR="00F37A69" w:rsidRDefault="00F37A69" w:rsidP="00F37A69">
      <w:r>
        <w:t>DD</w:t>
      </w:r>
    </w:p>
    <w:p w:rsidR="00F37A69" w:rsidRDefault="00F37A69" w:rsidP="00F37A69"/>
    <w:p w:rsidR="00F37A69" w:rsidRDefault="00F37A69" w:rsidP="00F37A69">
      <w:r>
        <w:t>&gt;AHK59223.1 hypothetical protein N920_07465 [Campylobacter jejuni subsp. jejuni NCTC 11168-GSv]</w:t>
      </w:r>
    </w:p>
    <w:p w:rsidR="00F37A69" w:rsidRDefault="00F37A69" w:rsidP="00F37A69">
      <w:r>
        <w:t>MIKKFILLVFISSVVFGAEQDCEQYFEARKAQIELQTREFDEARQSLEAYKASFEALQKERLENLEKKEA</w:t>
      </w:r>
    </w:p>
    <w:p w:rsidR="00F37A69" w:rsidRDefault="00F37A69" w:rsidP="00F37A69">
      <w:r>
        <w:t>EVNATLAKIEELKLENARLVEEQQKILNSINDKTQGRVKEIYSQMKDAAIADVLSQMDAEDASKIMLSLE</w:t>
      </w:r>
    </w:p>
    <w:p w:rsidR="00F37A69" w:rsidRDefault="00F37A69" w:rsidP="00F37A69">
      <w:r>
        <w:t>SRKISGVLSKMDPKKASELTLLLKNLDNNASN</w:t>
      </w:r>
    </w:p>
    <w:p w:rsidR="00F37A69" w:rsidRDefault="00F37A69" w:rsidP="00F37A69"/>
    <w:p w:rsidR="00F37A69" w:rsidRDefault="00F37A69" w:rsidP="00F37A69">
      <w:r>
        <w:t>&gt;AHK59222.1 competence/damage-inducible domain protein [Campylobacter jejuni subsp. jejuni NCTC 11168-GSv]</w:t>
      </w:r>
    </w:p>
    <w:p w:rsidR="00F37A69" w:rsidRDefault="00F37A69" w:rsidP="00F37A69">
      <w:r>
        <w:t>MRIKLPHIPYIANKMMLDIANSSFVEIKDQLEKLKVCIIEVLEKDILNERKLDERVKELLEQQEDEMELM</w:t>
      </w:r>
    </w:p>
    <w:p w:rsidR="00F37A69" w:rsidRDefault="00F37A69" w:rsidP="00F37A69">
      <w:r>
        <w:t>QVDRKNMFWLVKKKLAPEFNVILDSEDRHNHLAHQILEELVENDYINFIVSENRVKNLIFSSIESYLKIY</w:t>
      </w:r>
    </w:p>
    <w:p w:rsidR="00F37A69" w:rsidRDefault="00F37A69" w:rsidP="00F37A69">
      <w:r>
        <w:t>EKLEDEVYEKISNYKTKPIPGSEEYDLIFEKLYQEELRKKGMF</w:t>
      </w:r>
    </w:p>
    <w:p w:rsidR="00F37A69" w:rsidRDefault="00F37A69" w:rsidP="00F37A69"/>
    <w:p w:rsidR="00F37A69" w:rsidRDefault="00F37A69" w:rsidP="00F37A69">
      <w:r>
        <w:lastRenderedPageBreak/>
        <w:t>&gt;AHK59221.1 carbamoyl phosphate synthase small subunit [Campylobacter jejuni subsp. jejuni NCTC 11168-GSv]</w:t>
      </w:r>
    </w:p>
    <w:p w:rsidR="00F37A69" w:rsidRDefault="00F37A69" w:rsidP="00F37A69">
      <w:r>
        <w:t>MKAYIYLENDIFLSAKAFGKSGTFFGELVFNTSLTGYQEIISDPSYAGQFIVFSMPEIGIVGTNENDNES</w:t>
      </w:r>
    </w:p>
    <w:p w:rsidR="00F37A69" w:rsidRDefault="00F37A69" w:rsidP="00F37A69">
      <w:r>
        <w:t>KEIFASGVLMRELSSSFSNFRAKESLQDYLEKHGKIGIYELDTRYLVKMIRNNGNLRAVISTEISNKEDL</w:t>
      </w:r>
    </w:p>
    <w:p w:rsidR="00F37A69" w:rsidRDefault="00F37A69" w:rsidP="00F37A69">
      <w:r>
        <w:t>KIALEKSAKIDEVNFVKEVSTKKNYSHKQGVWNASFQKFNDAKRSEKKVAVIDYGVKTNILNELVEVGFE</w:t>
      </w:r>
    </w:p>
    <w:p w:rsidR="00F37A69" w:rsidRDefault="00F37A69" w:rsidP="00F37A69">
      <w:r>
        <w:t>VEVYPYNVKADELITLYKKGEIQGVFLSNGPGEPRILKQEIAEIKKLAEAKIPMLGICLGHQLLSNAFGY</w:t>
      </w:r>
    </w:p>
    <w:p w:rsidR="00F37A69" w:rsidRDefault="00F37A69" w:rsidP="00F37A69">
      <w:r>
        <w:t>ETYKMKFGQHGANHPVINLDTKTVEITAQNHNYNVPEELAQVAHITHRNLFGDNVEGVRYKDYPIISVQH</w:t>
      </w:r>
    </w:p>
    <w:p w:rsidR="00F37A69" w:rsidRDefault="00F37A69" w:rsidP="00F37A69">
      <w:r>
        <w:t>HPESSSGPHESKYIFKEFMNLM</w:t>
      </w:r>
    </w:p>
    <w:p w:rsidR="00F37A69" w:rsidRDefault="00F37A69" w:rsidP="00F37A69"/>
    <w:p w:rsidR="00F37A69" w:rsidRDefault="00F37A69" w:rsidP="00F37A69">
      <w:r>
        <w:t>&gt;AHK59220.1 membrane protein [Campylobacter jejuni subsp. jejuni NCTC 11168-GSv]</w:t>
      </w:r>
    </w:p>
    <w:p w:rsidR="00F37A69" w:rsidRDefault="00F37A69" w:rsidP="00F37A69">
      <w:r>
        <w:t>MSIDFLAIISVAFLSSFGHCYSMCGGFNLLFINLNSKSNNLFLLTFIYNLFRIFAYIVLGIIFGTFGNIL</w:t>
      </w:r>
    </w:p>
    <w:p w:rsidR="00F37A69" w:rsidRDefault="00F37A69" w:rsidP="00F37A69">
      <w:r>
        <w:t>AINAKVQSLSFFILGIFMMILGFALIFRGNMLSFIENNVFFDSFVKKIIKKSKNFKGLKSAIFLGFSNGF</w:t>
      </w:r>
    </w:p>
    <w:p w:rsidR="00F37A69" w:rsidRDefault="00F37A69" w:rsidP="00F37A69">
      <w:r>
        <w:t>VPCGLVYFFIANAMSKQNIFEGILVMMIFGISTLPAMLFFSKISQFFSDFLKNLFNYLSYGVIVCYGINL</w:t>
      </w:r>
    </w:p>
    <w:p w:rsidR="00F37A69" w:rsidRDefault="00F37A69" w:rsidP="00F37A69">
      <w:r>
        <w:t>AYIGFKAFQ</w:t>
      </w:r>
    </w:p>
    <w:p w:rsidR="00F37A69" w:rsidRDefault="00F37A69" w:rsidP="00F37A69"/>
    <w:p w:rsidR="00F37A69" w:rsidRDefault="00F37A69" w:rsidP="00F37A69">
      <w:r>
        <w:t>&gt;AHK59219.1 ATPase [Campylobacter jejuni subsp. jejuni NCTC 11168-GSv]</w:t>
      </w:r>
    </w:p>
    <w:p w:rsidR="00F37A69" w:rsidRDefault="00F37A69" w:rsidP="00F37A69">
      <w:r>
        <w:t>MKDFFKDQFFKALEKNTIFSRADVQGNLIFVSDKLCQISGYSKKELIGKKHSIFKHPDVEECYIEELLKK</w:t>
      </w:r>
    </w:p>
    <w:p w:rsidR="00F37A69" w:rsidRDefault="00F37A69" w:rsidP="00F37A69">
      <w:r>
        <w:t>LSYKKPYQVIFKNIDKLGKTFYLETLLIPILDKNNELIEIVAFSHDVSNSFKLNEELALNHAKLRELSIN</w:t>
      </w:r>
    </w:p>
    <w:p w:rsidR="00F37A69" w:rsidRDefault="00F37A69" w:rsidP="00F37A69">
      <w:r>
        <w:t>LENTVKNHQQEFIQLGKKFEKKMQIALEKNEKDIKIAYEEILKSSLEQMISDIAHQWRQPLNELGIAMFQ</w:t>
      </w:r>
    </w:p>
    <w:p w:rsidR="00F37A69" w:rsidRDefault="00F37A69" w:rsidP="00F37A69">
      <w:r>
        <w:t>MKQNLKDEKGFAEIYSQSKDMIKNMSETIDVFRTLFNKGVEQCVFIKETLNKALEIAFETIEKNHVNINI</w:t>
      </w:r>
    </w:p>
    <w:p w:rsidR="00F37A69" w:rsidRDefault="00F37A69" w:rsidP="00F37A69">
      <w:r>
        <w:t>VSKSDYEVLAYENGLIRVFLNLILNSIEAFKNKKRKIITINFSKFGKNYLKITIKDNAGGIDKENLDKIF</w:t>
      </w:r>
    </w:p>
    <w:p w:rsidR="00F37A69" w:rsidRDefault="00F37A69" w:rsidP="00F37A69">
      <w:r>
        <w:t>QPYFTTKHPSQGIGVGLYISRQIIESFQGKIKVKNGKDGACFEIFLKLKERVE</w:t>
      </w:r>
    </w:p>
    <w:p w:rsidR="00F37A69" w:rsidRDefault="00F37A69" w:rsidP="00F37A69"/>
    <w:p w:rsidR="00F37A69" w:rsidRDefault="00F37A69" w:rsidP="00F37A69">
      <w:r>
        <w:t>&gt;AHK59218.1 chemotaxis protein CheY [Campylobacter jejuni subsp. jejuni NCTC 11168-GSv]</w:t>
      </w:r>
    </w:p>
    <w:p w:rsidR="00F37A69" w:rsidRDefault="00F37A69" w:rsidP="00F37A69">
      <w:r>
        <w:t>MSQECKELIILVVEDEVKARESMINILSERFSKVIGAQNGDEGLKKFKKFKPDLVITDIAMPIMDGLDMA</w:t>
      </w:r>
    </w:p>
    <w:p w:rsidR="00F37A69" w:rsidRDefault="00F37A69" w:rsidP="00F37A69">
      <w:r>
        <w:t>REIKEISDDVPIVVLSAYSEKERLLRSIDIGIDKYLIKPVDIEELFKVLDYLIGEKIEANMLVKISEEYQ</w:t>
      </w:r>
    </w:p>
    <w:p w:rsidR="00F37A69" w:rsidRDefault="00F37A69" w:rsidP="00F37A69">
      <w:r>
        <w:t>FNKTKRTLIYSGGEIVLTKKELAFISLLLKQPGALVLHEDIKKNVWIGEHVSDTAVRTFIKRVRDKVGED</w:t>
      </w:r>
    </w:p>
    <w:p w:rsidR="00F37A69" w:rsidRDefault="00F37A69" w:rsidP="00F37A69">
      <w:r>
        <w:t>FIKNVPSLGYKININK</w:t>
      </w:r>
    </w:p>
    <w:p w:rsidR="00F37A69" w:rsidRDefault="00F37A69" w:rsidP="00F37A69"/>
    <w:p w:rsidR="00F37A69" w:rsidRDefault="00F37A69" w:rsidP="00F37A69">
      <w:r>
        <w:t>&gt;AHK59217.1 cytochrome oxidase subunit I [Campylobacter jejuni subsp. jejuni NCTC 11168-GSv]</w:t>
      </w:r>
    </w:p>
    <w:p w:rsidR="00F37A69" w:rsidRDefault="00F37A69" w:rsidP="00F37A69">
      <w:r>
        <w:t>MHPGNVLNYDYTVARYFMFATILFGIVGMAIGTLIAFQMAYPNLNYLAGEYATFSRLRPLHTSGVIFGFM</w:t>
      </w:r>
    </w:p>
    <w:p w:rsidR="00F37A69" w:rsidRDefault="00F37A69" w:rsidP="00F37A69">
      <w:r>
        <w:lastRenderedPageBreak/>
        <w:t>LSGIWATWYYIGQRVLKVSMAESRFLMAVGKLHFWLYMLTMVLAVISLFMGVTTSKEYAELEWPLDILVV</w:t>
      </w:r>
    </w:p>
    <w:p w:rsidR="00F37A69" w:rsidRDefault="00F37A69" w:rsidP="00F37A69">
      <w:r>
        <w:t>LVWVLWGVSIFGLIGIRREKTLYISLWYYIATFLGIAMLYLFNNMEVPTYFVTGMGKWWHSVSMYAGTND</w:t>
      </w:r>
    </w:p>
    <w:p w:rsidR="00F37A69" w:rsidRDefault="00F37A69" w:rsidP="00F37A69">
      <w:r>
        <w:t>ALVQWWYGHNAVAFVFTVGIIAQIYYFLPKESGQPIFSYKLSLFAFWGLMFVYLWAGGHHLIYSTVPDWM</w:t>
      </w:r>
    </w:p>
    <w:p w:rsidR="00F37A69" w:rsidRDefault="00F37A69" w:rsidP="00F37A69">
      <w:r>
        <w:t>QTMGSVFSVVLILPSWGSAINILLTMKGEWSQLRESPLIKFMILASTFYMFSTLEGPILSIKSVNALAHF</w:t>
      </w:r>
    </w:p>
    <w:p w:rsidR="00F37A69" w:rsidRDefault="00F37A69" w:rsidP="00F37A69">
      <w:r>
        <w:t>TDWIPGHVHDGTLGWVGFMTMAALYHMTPRVFKRELYSKSLMEAQFWIQTTGIVLYFASMWIAGITQGMM</w:t>
      </w:r>
    </w:p>
    <w:p w:rsidR="00F37A69" w:rsidRDefault="00F37A69" w:rsidP="00F37A69">
      <w:r>
        <w:t>WRATDEYGNLLYSFIDTVVAIVPYYWIRAIGGLLYLIGFFMFTYNIYKTIACGRVLDKEPKSASPMAA</w:t>
      </w:r>
    </w:p>
    <w:p w:rsidR="00F37A69" w:rsidRDefault="00F37A69" w:rsidP="00F37A69"/>
    <w:p w:rsidR="00F37A69" w:rsidRDefault="00F37A69" w:rsidP="00F37A69">
      <w:r>
        <w:t>&gt;AHK59216.1 peptidase S13 [Campylobacter jejuni subsp. jejuni NCTC 11168-GSv]</w:t>
      </w:r>
    </w:p>
    <w:p w:rsidR="00F37A69" w:rsidRDefault="00F37A69" w:rsidP="00F37A69">
      <w:r>
        <w:t>MFSWLEKNPFFFAVAVFVVIAYAGIVEVLPNFAENARPIEGKKPYTVLQLAGRAVYIKDSCNACHSQLIR</w:t>
      </w:r>
    </w:p>
    <w:p w:rsidR="00F37A69" w:rsidRDefault="00F37A69" w:rsidP="00F37A69">
      <w:r>
        <w:t>PFKSETDRYGMYSVSGEFAYDRPFLWGSKRTGPDLARVGNYRTADWHENHMWDPTSVVPDSIMPSYKHMF</w:t>
      </w:r>
    </w:p>
    <w:p w:rsidR="00F37A69" w:rsidRDefault="00F37A69" w:rsidP="00F37A69">
      <w:r>
        <w:t>KNNADIETAYAEALTVKKVFNVPYDAENGTKLGSWEDAQAEVKAEAQAIVDQMKNQEVKDAFAKGEIKEI</w:t>
      </w:r>
    </w:p>
    <w:p w:rsidR="00F37A69" w:rsidRDefault="00F37A69" w:rsidP="00F37A69">
      <w:r>
        <w:t>VALIAYLNSLK</w:t>
      </w:r>
    </w:p>
    <w:p w:rsidR="00F37A69" w:rsidRDefault="00F37A69" w:rsidP="00F37A69"/>
    <w:p w:rsidR="00F37A69" w:rsidRDefault="00F37A69" w:rsidP="00F37A69">
      <w:r>
        <w:t>&gt;AHK59215.1 cytochrome B561 [Campylobacter jejuni subsp. jejuni NCTC 11168-GSv]</w:t>
      </w:r>
    </w:p>
    <w:p w:rsidR="00F37A69" w:rsidRDefault="00F37A69" w:rsidP="00F37A69">
      <w:r>
        <w:t>MEHLSIVFDVIKNLITFDLATVQKHEWEIFQGYGFFALVMFLSIVLYAYWYHLYRTEKKGERNYENYANL</w:t>
      </w:r>
    </w:p>
    <w:p w:rsidR="00F37A69" w:rsidRDefault="00F37A69" w:rsidP="00F37A69">
      <w:r>
        <w:t>ALKDDIDDSVLESKRSA</w:t>
      </w:r>
    </w:p>
    <w:p w:rsidR="00F37A69" w:rsidRDefault="00F37A69" w:rsidP="00F37A69"/>
    <w:p w:rsidR="00F37A69" w:rsidRDefault="00F37A69" w:rsidP="00F37A69">
      <w:r>
        <w:t>&gt;AHK59214.1 cytochrome CBB3 [Campylobacter jejuni subsp. jejuni NCTC 11168-GSv]</w:t>
      </w:r>
    </w:p>
    <w:p w:rsidR="00F37A69" w:rsidRDefault="00F37A69" w:rsidP="00F37A69">
      <w:r>
        <w:t>MQWLNLEDNVNLLSLIGAILIILITLVIVGRMFKQMKEKKGESELSEHSWDGIGEYKNAVPTGWAVVFFL</w:t>
      </w:r>
    </w:p>
    <w:p w:rsidR="00F37A69" w:rsidRDefault="00F37A69" w:rsidP="00F37A69">
      <w:r>
        <w:t>TIVWAIWYFLWGYPLNSFSSIGQYNEEVATHNTKFEEKFKNLSPEDKIAMGQNIFLVQCSACHGITGDGI</w:t>
      </w:r>
    </w:p>
    <w:p w:rsidR="00F37A69" w:rsidRDefault="00F37A69" w:rsidP="00F37A69">
      <w:r>
        <w:t>NGKAQNLNIWGSEEGIINVIKHGSKGMNFPGGEMLGAADLGVAEEDIPAIAAYVAKDLSAIKKTANENLV</w:t>
      </w:r>
    </w:p>
    <w:p w:rsidR="00F37A69" w:rsidRDefault="00F37A69" w:rsidP="00F37A69">
      <w:r>
        <w:t>AKGKEAYATCAACHGEDGKGQDGMFPDLTKYGSAAFVVDVLHSGKAGFIGTMPSFPTLNDIQKEAVGEYV</w:t>
      </w:r>
    </w:p>
    <w:p w:rsidR="00F37A69" w:rsidRDefault="00F37A69" w:rsidP="00F37A69">
      <w:r>
        <w:t>ISLSRGE</w:t>
      </w:r>
    </w:p>
    <w:p w:rsidR="00F37A69" w:rsidRDefault="00F37A69" w:rsidP="00F37A69"/>
    <w:p w:rsidR="00F37A69" w:rsidRDefault="00F37A69" w:rsidP="00F37A69">
      <w:r>
        <w:t>&gt;AHK59213.1 hypothetical protein N920_07415 [Campylobacter jejuni subsp. jejuni NCTC 11168-GSv]</w:t>
      </w:r>
    </w:p>
    <w:p w:rsidR="00F37A69" w:rsidRDefault="00F37A69" w:rsidP="00F37A69">
      <w:r>
        <w:t>MENNNRCVFSLSGVTGMLIATVLLLVILAVLTIWGLKAQQEVMQKPYSLKDVQSVKMFGSKEQDHRSIKE</w:t>
      </w:r>
    </w:p>
    <w:p w:rsidR="00F37A69" w:rsidRDefault="00F37A69" w:rsidP="00F37A69">
      <w:r>
        <w:t>AQ</w:t>
      </w:r>
    </w:p>
    <w:p w:rsidR="00F37A69" w:rsidRDefault="00F37A69" w:rsidP="00F37A69"/>
    <w:p w:rsidR="00F37A69" w:rsidRDefault="00F37A69" w:rsidP="00F37A69">
      <w:r>
        <w:t>&gt;AHK59212.1 membrane protein [Campylobacter jejuni subsp. jejuni NCTC 11168-GSv]</w:t>
      </w:r>
    </w:p>
    <w:p w:rsidR="00F37A69" w:rsidRDefault="00F37A69" w:rsidP="00F37A69">
      <w:r>
        <w:t>MKKILQDGFFLAIFFFVLLPSRVFALDAVLFNENILSQKVSNEINLIGKELYQKSNIFIGVMVGDKTEIE</w:t>
      </w:r>
    </w:p>
    <w:p w:rsidR="00F37A69" w:rsidRDefault="00F37A69" w:rsidP="00F37A69">
      <w:r>
        <w:lastRenderedPageBreak/>
        <w:t>TLLNKQKELPQSYILLLLSKNSHKVDIVGSKGALALIDKEAVLSPYPGTGSILPILATNKGDIYNAAILN</w:t>
      </w:r>
    </w:p>
    <w:p w:rsidR="00F37A69" w:rsidRDefault="00F37A69" w:rsidP="00F37A69">
      <w:r>
        <w:t>GYADIVDRVAKSLGLQLEHSIGNANRDTINILRILIYGFICFALLYYAQRRIKRKKNVRN</w:t>
      </w:r>
    </w:p>
    <w:p w:rsidR="00F37A69" w:rsidRDefault="00F37A69" w:rsidP="00F37A69"/>
    <w:p w:rsidR="00F37A69" w:rsidRDefault="00F37A69" w:rsidP="00F37A69">
      <w:r>
        <w:t>&gt;AHK59211.1 hypothetical protein N920_07400 [Campylobacter jejuni subsp. jejuni NCTC 11168-GSv]</w:t>
      </w:r>
    </w:p>
    <w:p w:rsidR="00F37A69" w:rsidRDefault="00F37A69" w:rsidP="00F37A69">
      <w:r>
        <w:t>MLETKKSFWPYGILLSLLAIIIACIVTIFIASHHPVYEDDFYFDSYQNVENNYNQIQKQQVNFDKFFKVN</w:t>
      </w:r>
    </w:p>
    <w:p w:rsidR="00F37A69" w:rsidRDefault="00F37A69" w:rsidP="00F37A69">
      <w:r>
        <w:t>FQNDKITFIGKRKIPSYEVDQNSYVANFKISALQNINSNDLKVQVLLTRPFTKNFDQKLEGQVKNGILSI</w:t>
      </w:r>
    </w:p>
    <w:p w:rsidR="00F37A69" w:rsidRDefault="00F37A69" w:rsidP="00F37A69">
      <w:r>
        <w:t>ALPKLDKGRWELKLKFYANQETVGFFSYELNAQ</w:t>
      </w:r>
    </w:p>
    <w:p w:rsidR="00F37A69" w:rsidRDefault="00F37A69" w:rsidP="00F37A69"/>
    <w:p w:rsidR="00F37A69" w:rsidRDefault="00F37A69" w:rsidP="00F37A69">
      <w:r>
        <w:t>&gt;AHK59210.1 hypothetical protein N920_07395 [Campylobacter jejuni subsp. jejuni NCTC 11168-GSv]</w:t>
      </w:r>
    </w:p>
    <w:p w:rsidR="00F37A69" w:rsidRDefault="00F37A69" w:rsidP="00F37A69">
      <w:r>
        <w:t>MKLRIFSSSRQIREYYNQKKQQNALLDSAIHIGEFLDKVCLSNFHKASSYESLLLMQEACLKSKDLEKKL</w:t>
      </w:r>
    </w:p>
    <w:p w:rsidR="00F37A69" w:rsidRDefault="00F37A69" w:rsidP="00F37A69">
      <w:r>
        <w:t>GISVEFFAFLKNNEYLFSFFKELSLEKKSIEDLKNNDYYATYNEHLEILDEVYKNYLALLEKNSFYDDLS</w:t>
      </w:r>
    </w:p>
    <w:p w:rsidR="00F37A69" w:rsidRDefault="00F37A69" w:rsidP="00F37A69">
      <w:r>
        <w:t>LPKNYTLNKDFLDEYEAIVYDLQGFLSKFEENLLSEISQIKEVVLSFKTSKFNLEYLLKLDFLKIFDLKI</w:t>
      </w:r>
    </w:p>
    <w:p w:rsidR="00F37A69" w:rsidRDefault="00F37A69" w:rsidP="00F37A69">
      <w:r>
        <w:t>NTHYEINLSKQEILKEEIFKTKNSKMKLKSFELRALQCAFVMDEISHFVRKGLKPENIAVITPDESFCEF</w:t>
      </w:r>
    </w:p>
    <w:p w:rsidR="00F37A69" w:rsidRDefault="00F37A69" w:rsidP="00F37A69">
      <w:r>
        <w:t>LRLFDKDNMLNFASGISIKESLFYQKFQALYESASSASFVYKNQEDYFEDTQMIFDYHNTLLHSLKLDFI</w:t>
      </w:r>
    </w:p>
    <w:p w:rsidR="00F37A69" w:rsidRDefault="00F37A69" w:rsidP="00F37A69">
      <w:r>
        <w:t>EFKKYFDEKCDFEYFEKLLALFLENEKQELMYLIRKELYFIKDLLKNQSLTLKELIHLFFMQISQLSLSD</w:t>
      </w:r>
    </w:p>
    <w:p w:rsidR="00F37A69" w:rsidRDefault="00F37A69" w:rsidP="00F37A69">
      <w:r>
        <w:t>VGGGKVTVMGLLESRGLCFDGVILVDFNEEFIPKRSVNELFLNNEVRKKAGLISYDRRENLQRFYYESLM</w:t>
      </w:r>
    </w:p>
    <w:p w:rsidR="00F37A69" w:rsidRDefault="00F37A69" w:rsidP="00F37A69">
      <w:r>
        <w:t>KNALEVSICFVENEEKSKSRFLDELDFDFFYETHIHQKAYLNALKLDYEGIKPNLTPIKAPILKHNPFEF</w:t>
      </w:r>
    </w:p>
    <w:p w:rsidR="00F37A69" w:rsidRDefault="00F37A69" w:rsidP="00F37A69">
      <w:r>
        <w:t>PLSFSRFNLLENQKRTYYYRYILNLAEPRVLSEESKAKNQGNFIHKMLEIYYKNYANNDFDIKVFANLLD</w:t>
      </w:r>
    </w:p>
    <w:p w:rsidR="00F37A69" w:rsidRDefault="00F37A69" w:rsidP="00F37A69">
      <w:r>
        <w:t>KEYQKYNISELDLEVFKLKFMQFAKNEKEHFSKGFYVVHTELELNNILKLGTDSIKLKGTIDRIDSSKEG</w:t>
      </w:r>
    </w:p>
    <w:p w:rsidR="00F37A69" w:rsidRDefault="00F37A69" w:rsidP="00F37A69">
      <w:r>
        <w:t>NLIIDYKSGKVPSNSYQLAFYQALYDENASVGFYDLNSMQILHQKAKSLDELRERLKDLVLMSKEEIEFE</w:t>
      </w:r>
    </w:p>
    <w:p w:rsidR="00F37A69" w:rsidRDefault="00F37A69" w:rsidP="00F37A69">
      <w:r>
        <w:t>NEQDEYCPYKLIYKKELK</w:t>
      </w:r>
    </w:p>
    <w:p w:rsidR="00F37A69" w:rsidRDefault="00F37A69" w:rsidP="00F37A69"/>
    <w:p w:rsidR="00F37A69" w:rsidRDefault="00F37A69" w:rsidP="00F37A69">
      <w:r>
        <w:t>&gt;AHK59209.1 recombinase RecB [Campylobacter jejuni subsp. jejuni NCTC 11168-GSv]</w:t>
      </w:r>
    </w:p>
    <w:p w:rsidR="00F37A69" w:rsidRDefault="00F37A69" w:rsidP="00F37A69">
      <w:r>
        <w:t>MSQFEPFLALEASAGSGKTFALSVRFVALILKGARINEILALTFTKKAANEMQKRIIETFLNLEKENKTS</w:t>
      </w:r>
    </w:p>
    <w:p w:rsidR="00F37A69" w:rsidRDefault="00F37A69" w:rsidP="00F37A69">
      <w:r>
        <w:t>ECNELCKLLGKDKEELISLRDAKKEEFLRTELKISTFDAFFGKILRVFALNLGLSSDFTMSEERLDVREI</w:t>
      </w:r>
    </w:p>
    <w:p w:rsidR="00F37A69" w:rsidRDefault="00F37A69" w:rsidP="00F37A69">
      <w:r>
        <w:t>FLKLLKKDELKDLAYYINLVDEKENFFNELEKFYENAYFQNRPKILNPTKAYINKAYSELRSYCLGLTHV</w:t>
      </w:r>
    </w:p>
    <w:p w:rsidR="00F37A69" w:rsidRDefault="00F37A69" w:rsidP="00F37A69">
      <w:r>
        <w:t>KNYKNLCDNFKSEVLDLSVFMQSSFMTKFESTKYLQDLESTNLHFSAKRMEFINALNTYAIELENYKIAN</w:t>
      </w:r>
    </w:p>
    <w:p w:rsidR="00F37A69" w:rsidRDefault="00F37A69" w:rsidP="00F37A69">
      <w:r>
        <w:t>LMNLLNHYSEAKNIFHKDKNTLNFQDVSKKVYELITSEFKDMIYFRLDGFISHLLIDEFQDTSVIQYQIL</w:t>
      </w:r>
    </w:p>
    <w:p w:rsidR="00F37A69" w:rsidRDefault="00F37A69" w:rsidP="00F37A69">
      <w:r>
        <w:t>RPLIAELVSGEGVKKNRTFFYVGDKKQSIYRFRKGKKELFDLLKQEFSQIKSDNLNTNYRSKELLVDFVN</w:t>
      </w:r>
    </w:p>
    <w:p w:rsidR="00F37A69" w:rsidRDefault="00F37A69" w:rsidP="00F37A69">
      <w:r>
        <w:t>ETFKEKIKDYKEQFALESKKGGFVRIVESKEQKVKNQAQEIKEKTLETLFEQINFLRSKNISYDDICILC</w:t>
      </w:r>
    </w:p>
    <w:p w:rsidR="00F37A69" w:rsidRDefault="00F37A69" w:rsidP="00F37A69">
      <w:r>
        <w:lastRenderedPageBreak/>
        <w:t>WKNSDADMVLDFLREQNIPAFTQSNVLLENKASVRLVLEYAKYCIFGDEFYLVFLKELLGFEPRKITLDF</w:t>
      </w:r>
    </w:p>
    <w:p w:rsidR="00F37A69" w:rsidRDefault="00F37A69" w:rsidP="00F37A69">
      <w:r>
        <w:t>SKNAMENVLFLIKELKLDLNDIALIQFIEYAKTKENFLKLLFEPCALKIVSEQNMGISIMSVHKSKGLEF</w:t>
      </w:r>
    </w:p>
    <w:p w:rsidR="00F37A69" w:rsidRDefault="00F37A69" w:rsidP="00F37A69">
      <w:r>
        <w:t>DHVILLDSLSKNNSNNEDIMLEYDINQGWQLHIKDKIRELTKEPIYTLFKENITRANYEDDINKLYVAFT</w:t>
      </w:r>
    </w:p>
    <w:p w:rsidR="00F37A69" w:rsidRDefault="00F37A69" w:rsidP="00F37A69">
      <w:r>
        <w:t>RAKESLIIIKRNEESVNGNYPSYFKGGFLNIHSQERGFLESKEQILSVKKESIQTLQKFEKITLQEIQSE</w:t>
      </w:r>
    </w:p>
    <w:p w:rsidR="00F37A69" w:rsidRDefault="00F37A69" w:rsidP="00F37A69">
      <w:r>
        <w:t>ERLDSKELYFGNAFHFFMQNLKLPKGENFQILTQRCKSKFRHFLDESDFEKLFKRIEILLKNIQFQNLIG</w:t>
      </w:r>
    </w:p>
    <w:p w:rsidR="00F37A69" w:rsidRDefault="00F37A69" w:rsidP="00F37A69">
      <w:r>
        <w:t>DGKLLKEQALSFNGEIKQLDLLALKDEEAFIIDYKTGLAMQDKHKEQVGTYKIAISEILQKDKVRAFIVY</w:t>
      </w:r>
    </w:p>
    <w:p w:rsidR="00F37A69" w:rsidRDefault="00F37A69" w:rsidP="00F37A69">
      <w:r>
        <w:t>CLENEIQILEI</w:t>
      </w:r>
    </w:p>
    <w:p w:rsidR="00F37A69" w:rsidRDefault="00F37A69" w:rsidP="00F37A69"/>
    <w:p w:rsidR="00F37A69" w:rsidRDefault="00F37A69" w:rsidP="00F37A69">
      <w:r>
        <w:t>&gt;AHK59208.1 50S ribosomal protein L13 [Campylobacter jejuni subsp. jejuni NCTC 11168-GSv]</w:t>
      </w:r>
    </w:p>
    <w:p w:rsidR="00F37A69" w:rsidRDefault="00F37A69" w:rsidP="00F37A69">
      <w:r>
        <w:t>MTKITKPNEVKREWIVLDAEGKRFGRLLTEVATILRGKNKPCFTPNVDCGDYVIIINASKAVFTGANKAE</w:t>
      </w:r>
    </w:p>
    <w:p w:rsidR="00F37A69" w:rsidRDefault="00F37A69" w:rsidP="00F37A69">
      <w:r>
        <w:t>DKLYHRHSGYFGSVKSEKFGDLLEKNPAKLYKLAVRGMLPKTNLGRAMLKKLKIYAGSEHPHTAQIAKEG</w:t>
      </w:r>
    </w:p>
    <w:p w:rsidR="00F37A69" w:rsidRDefault="00F37A69" w:rsidP="00F37A69">
      <w:r>
        <w:t>K</w:t>
      </w:r>
    </w:p>
    <w:p w:rsidR="00F37A69" w:rsidRDefault="00F37A69" w:rsidP="00F37A69"/>
    <w:p w:rsidR="00F37A69" w:rsidRDefault="00F37A69" w:rsidP="00F37A69">
      <w:r>
        <w:t>&gt;AHK59207.1 30S ribosomal protein S9 [Campylobacter jejuni subsp. jejuni NCTC 11168-GSv]</w:t>
      </w:r>
    </w:p>
    <w:p w:rsidR="00F37A69" w:rsidRDefault="00F37A69" w:rsidP="00F37A69">
      <w:r>
        <w:t>MATTYATGKRKTAIAKVWVKPGSGKISVNGVDLNTWLGGHEAIKLKVVQPLLVTKQETSMDIKATTLGGG</w:t>
      </w:r>
    </w:p>
    <w:p w:rsidR="00F37A69" w:rsidRDefault="00F37A69" w:rsidP="00F37A69">
      <w:r>
        <w:t>YSAQAEALRHGISRALAAMDADFRALLKPKGLLTRDSRTVERKKYGRRKARRSPQFSKR</w:t>
      </w:r>
    </w:p>
    <w:p w:rsidR="00F37A69" w:rsidRDefault="00F37A69" w:rsidP="00F37A69"/>
    <w:p w:rsidR="00F37A69" w:rsidRDefault="00F37A69" w:rsidP="00F37A69">
      <w:r>
        <w:t>&gt;AHK59206.1 outer membrane fibronectin-binding protein [Campylobacter jejuni subsp. jejuni NCTC 11168-GSv]</w:t>
      </w:r>
    </w:p>
    <w:p w:rsidR="00F37A69" w:rsidRDefault="00F37A69" w:rsidP="00F37A69">
      <w:r>
        <w:t>MKKIFLCLGLASVLFGADNNVKFEITPTLNYNYFEGNLDMDNRYAPGIRLGYHFDDFWLDQLEFGLEHYS</w:t>
      </w:r>
    </w:p>
    <w:p w:rsidR="00F37A69" w:rsidRDefault="00F37A69" w:rsidP="00F37A69">
      <w:r>
        <w:t>DVKYTNTNKTTDITRTYLSAIKGIDVGEKFYFYGLAGGGYEDFSNAAYDNKSGGFGHYGAGVKFRLSDSL</w:t>
      </w:r>
    </w:p>
    <w:p w:rsidR="00F37A69" w:rsidRDefault="00F37A69" w:rsidP="00F37A69">
      <w:r>
        <w:t>ALRLETRDQINFNHANHNWVSTLGISFGFGGKKEKAVEEVADTRATPQAKCPVEPREGALLDENGCEKTI</w:t>
      </w:r>
    </w:p>
    <w:p w:rsidR="00F37A69" w:rsidRDefault="00F37A69" w:rsidP="00F37A69">
      <w:r>
        <w:t>SLEGHFGFDKTTINPTFQEKIKEIAKVLDENERYDTILEGHTDNIGSRAYNQKLSERRAKSVANELEKYG</w:t>
      </w:r>
    </w:p>
    <w:p w:rsidR="00F37A69" w:rsidRDefault="00F37A69" w:rsidP="00F37A69">
      <w:r>
        <w:t>VEKSRIKTVGYGQDNPRSSNDTKEGRADNRRVDAKFILR</w:t>
      </w:r>
    </w:p>
    <w:p w:rsidR="00F37A69" w:rsidRDefault="00F37A69" w:rsidP="00F37A69"/>
    <w:p w:rsidR="00F37A69" w:rsidRDefault="00F37A69" w:rsidP="00F37A69">
      <w:r>
        <w:t>&gt;AHK59205.1 hydrolase [Campylobacter jejuni subsp. jejuni NCTC 11168-GSv]</w:t>
      </w:r>
    </w:p>
    <w:p w:rsidR="00F37A69" w:rsidRDefault="00F37A69" w:rsidP="00F37A69">
      <w:r>
        <w:t>MNKTILFDLDGTLIDSTDAILNSFQGAFKALGLTSKNNEEIKNLIGYPLEQMFRMLYPDKVNLSKEFVLA</w:t>
      </w:r>
    </w:p>
    <w:p w:rsidR="00F37A69" w:rsidRDefault="00F37A69" w:rsidP="00F37A69">
      <w:r>
        <w:t>YREIYAQIYLEQTTLLPKAKEALELGSEIADLGIVTTKGGKFTPILLDYLGVKKFFKTLITLEDVTNPKP</w:t>
      </w:r>
    </w:p>
    <w:p w:rsidR="00F37A69" w:rsidRDefault="00F37A69" w:rsidP="00F37A69">
      <w:r>
        <w:t>SSEPIILALKGLNKTQENAYMIGDTILDIQAAISANITPLALTCGYGNENELKAHSMVFLNAYEAVNYIA</w:t>
      </w:r>
    </w:p>
    <w:p w:rsidR="00F37A69" w:rsidRDefault="00F37A69" w:rsidP="00F37A69">
      <w:r>
        <w:t>RLN</w:t>
      </w:r>
    </w:p>
    <w:p w:rsidR="00F37A69" w:rsidRDefault="00F37A69" w:rsidP="00F37A69"/>
    <w:p w:rsidR="00F37A69" w:rsidRDefault="00F37A69" w:rsidP="00F37A69">
      <w:r>
        <w:lastRenderedPageBreak/>
        <w:t>&gt;AHK59204.1 Pyruvate-flavodoxin oxidoreductase [Campylobacter jejuni subsp. jejuni NCTC 11168-GSv]</w:t>
      </w:r>
    </w:p>
    <w:p w:rsidR="00F37A69" w:rsidRDefault="00F37A69" w:rsidP="00F37A69">
      <w:r>
        <w:t>MGKIMKTMDGNEAAAYAAYAFTEVAGIYPITPSSPMADYTDMWAAAGKKNLFGVPVKIVEMQSEAGAAGS</w:t>
      </w:r>
    </w:p>
    <w:p w:rsidR="00F37A69" w:rsidRDefault="00F37A69" w:rsidP="00F37A69">
      <w:r>
        <w:t>VHGSLQAGALTTTYTASQGLLLKIPNMYKIAGQLLPCVIHVAARSLAAQALSIFGDHQDIYAARQIGFAM</w:t>
      </w:r>
    </w:p>
    <w:p w:rsidR="00F37A69" w:rsidRDefault="00F37A69" w:rsidP="00F37A69">
      <w:r>
        <w:t>LCSHSVQETMDLAGVAHLAAIKGRVPFLHFFDGFRTSHEIQKVEVMDYAHFDRLLDREALLEFRNNALNP</w:t>
      </w:r>
    </w:p>
    <w:p w:rsidR="00F37A69" w:rsidRDefault="00F37A69" w:rsidP="00F37A69">
      <w:r>
        <w:t>ENPKTRGTAQNDDIYFQTREVSNRFYDALPDVVNEYMQEISKITGREYKPFTYYGHKEPECVIVAMGSVT</w:t>
      </w:r>
    </w:p>
    <w:p w:rsidR="00F37A69" w:rsidRDefault="00F37A69" w:rsidP="00F37A69">
      <w:r>
        <w:t>QALEEVVDYLNAKGEKVGILKVYLYRPFSLKYFFDVMPKSVKKIAVLDRTKEPGSLGEPLYLDVKSAFYG</w:t>
      </w:r>
    </w:p>
    <w:p w:rsidR="00F37A69" w:rsidRDefault="00F37A69" w:rsidP="00F37A69">
      <w:r>
        <w:t>RENAPVIVGGRYGLSSKDVDPAQMIAVFENLKLDNPKDGFTVGIIDDVTHTSLSTGEKISLGDESTIECL</w:t>
      </w:r>
    </w:p>
    <w:p w:rsidR="00F37A69" w:rsidRDefault="00F37A69" w:rsidP="00F37A69">
      <w:r>
        <w:t>FYGLGADGTVGANKNSIKIIGDKTDFYAQAYFAYDSKKSGGYTRSHLRFSKKPIRSTYLVSTPHFIACSV</w:t>
      </w:r>
    </w:p>
    <w:p w:rsidR="00F37A69" w:rsidRDefault="00F37A69" w:rsidP="00F37A69">
      <w:r>
        <w:t>AAYLEIYDVLAGIRKGGTFLLNSIWNAEETIRQLPDAVKKTLAEKEVNFYIINATKLARDIGLGNRTNTI</w:t>
      </w:r>
    </w:p>
    <w:p w:rsidR="00F37A69" w:rsidRDefault="00F37A69" w:rsidP="00F37A69">
      <w:r>
        <w:t>MQSAFFKLAKIIPYEDAQKYMKELAYKSYSKKGDAIVEMNYKAIDVGADGLVKVEVDPNWKNLELKEKEQ</w:t>
      </w:r>
    </w:p>
    <w:p w:rsidR="00F37A69" w:rsidRDefault="00F37A69" w:rsidP="00F37A69">
      <w:r>
        <w:t>TNAYKGTEFVEKIVKPMNAAKGDDLPVSAFLGYEDGSFEHGTTEYEKRGVGVMVPRWIEANCIQCNQCAS</w:t>
      </w:r>
    </w:p>
    <w:p w:rsidR="00F37A69" w:rsidRDefault="00F37A69" w:rsidP="00F37A69">
      <w:r>
        <w:t>VCPHAVIRPFLINDEEMANAPRGVKDHALEAKGTKGEKLSFKIQVSPLDCTGCELCVHECPTKEKSLVMV</w:t>
      </w:r>
    </w:p>
    <w:p w:rsidR="00F37A69" w:rsidRDefault="00F37A69" w:rsidP="00F37A69">
      <w:r>
        <w:t>PLQEEMDFGEQENADYLFKEITYKDDILNKETTKGAQFAQPLFEFHGACPGCGETPYITLITRLFGERMI</w:t>
      </w:r>
    </w:p>
    <w:p w:rsidR="00F37A69" w:rsidRDefault="00F37A69" w:rsidP="00F37A69">
      <w:r>
        <w:t>VANATGCSSIYGGSAPSTPYRKSVKNGHGPAWGNSLFEDNAEFGLGMKIATENTRHRIEHIMNESMQEVP</w:t>
      </w:r>
    </w:p>
    <w:p w:rsidR="00F37A69" w:rsidRDefault="00F37A69" w:rsidP="00F37A69">
      <w:r>
        <w:t>NALSALFKDWIANKDNGAMSVEIKDKMIPILEQNKNIKAVQDILELKQYLSKKSHWIFGGDGWAYDIGYG</w:t>
      </w:r>
    </w:p>
    <w:p w:rsidR="00F37A69" w:rsidRDefault="00F37A69" w:rsidP="00F37A69">
      <w:r>
        <w:t>GLDHVLASGENVNILVLDTEVYSNTGGQSSKSSRTGAVAQFAAAGKPIQKKDLGQIAMTYGYIFVAQVNS</w:t>
      </w:r>
    </w:p>
    <w:p w:rsidR="00F37A69" w:rsidRDefault="00F37A69" w:rsidP="00F37A69">
      <w:r>
        <w:t>TANYTHLIKAITAAEAYDGPSLVICYSPCIAHGIKGGLGYSGEQGELATKCGYWPLYTFDPRLEEQGKNP</w:t>
      </w:r>
    </w:p>
    <w:p w:rsidR="00F37A69" w:rsidRDefault="00F37A69" w:rsidP="00F37A69">
      <w:r>
        <w:t>LTLTGKEPDWDLYEQFLMNEVRYNSLKKANPEHAAELFERNKKDAQRRYRQLKRIAMADYSNEVES</w:t>
      </w:r>
    </w:p>
    <w:p w:rsidR="00F37A69" w:rsidRDefault="00F37A69" w:rsidP="00F37A69"/>
    <w:p w:rsidR="00F37A69" w:rsidRDefault="00F37A69" w:rsidP="00F37A69">
      <w:r>
        <w:t>&gt;AHK59203.1 transformation system protein [Campylobacter jejuni subsp. jejuni NCTC 11168-GSv]</w:t>
      </w:r>
    </w:p>
    <w:p w:rsidR="00F37A69" w:rsidRDefault="00F37A69" w:rsidP="00F37A69">
      <w:r>
        <w:t>MCFSTLFAQDNFEEYFKLIDKENRINFNTLQNPFVNPTFEKLRHIKITAIMLDKVKIYDRWYKKGDMIDD</w:t>
      </w:r>
    </w:p>
    <w:p w:rsidR="00F37A69" w:rsidRDefault="00F37A69" w:rsidP="00F37A69">
      <w:r>
        <w:t>AIIYEINTKEIKFQYDNLEIAIQINKNDKINININ</w:t>
      </w:r>
    </w:p>
    <w:p w:rsidR="00F37A69" w:rsidRDefault="00F37A69" w:rsidP="00F37A69"/>
    <w:p w:rsidR="00F37A69" w:rsidRDefault="00F37A69" w:rsidP="00F37A69">
      <w:r>
        <w:t>&gt;AHK59202.1 type II protein secretion system D protein [Campylobacter jejuni subsp. jejuni NCTC 11168-GSv]</w:t>
      </w:r>
    </w:p>
    <w:p w:rsidR="00F37A69" w:rsidRDefault="00F37A69" w:rsidP="00F37A69">
      <w:r>
        <w:t>MIRLILILINILFCHYLYALDCQKRLFDISINEKLSIQESLDELAKYCSFSIIVKDKIAKEKLETLQNSV</w:t>
      </w:r>
    </w:p>
    <w:p w:rsidR="00F37A69" w:rsidRDefault="00F37A69" w:rsidP="00F37A69">
      <w:r>
        <w:t>NIHQMSLDEIFNFFIKEHDLSYDFDGKILRISGINTKIFKISYITSIREGQSITKASVDAKPRQSEYSGS</w:t>
      </w:r>
    </w:p>
    <w:p w:rsidR="00F37A69" w:rsidRDefault="00F37A69" w:rsidP="00F37A69">
      <w:r>
        <w:t>FDDAEDNMIKSMEKFDFWQNIEKEIIVLLKNSHEDYEAKTPIINPNAGLIIVTGTNSQLKSVKNYLQKLE</w:t>
      </w:r>
    </w:p>
    <w:p w:rsidR="00F37A69" w:rsidRDefault="00F37A69" w:rsidP="00F37A69">
      <w:r>
        <w:t>NRLKKQVIIDVSILAVSLNESHSSGINWQNFNIGLNSQVNNENSFIQFQNGQGFVKNLGLRANLNFDSII</w:t>
      </w:r>
    </w:p>
    <w:p w:rsidR="00F37A69" w:rsidRDefault="00F37A69" w:rsidP="00F37A69">
      <w:r>
        <w:t>NFLSQNGKTSVLSNPKLMALNNQQAIISVGDTINYQVKESSKGTENGTTVSESYNNYSIFVGILLNILPE</w:t>
      </w:r>
    </w:p>
    <w:p w:rsidR="00F37A69" w:rsidRDefault="00F37A69" w:rsidP="00F37A69">
      <w:r>
        <w:t>ISDDGKIMLRINPSLSDFKYPEDNKRQKEPRTIAPDTIQKKLSSVVQVENNQTLILGGLISHDKSNEKNS</w:t>
      </w:r>
    </w:p>
    <w:p w:rsidR="00F37A69" w:rsidRDefault="00F37A69" w:rsidP="00F37A69">
      <w:r>
        <w:lastRenderedPageBreak/>
        <w:t>INFLSKIPILGSLFKGEVLNSKATEIVFIITPSIVDSVNAPSLKDLGFKHYE</w:t>
      </w:r>
    </w:p>
    <w:p w:rsidR="00F37A69" w:rsidRDefault="00F37A69" w:rsidP="00F37A69"/>
    <w:p w:rsidR="00F37A69" w:rsidRDefault="00F37A69" w:rsidP="00F37A69">
      <w:r>
        <w:t>&gt;AHK59201.1 ATP-binding protein [Campylobacter jejuni subsp. jejuni NCTC 11168-GSv]</w:t>
      </w:r>
    </w:p>
    <w:p w:rsidR="00F37A69" w:rsidRDefault="00F37A69" w:rsidP="00F37A69">
      <w:r>
        <w:t>MSKIIPFREEIFHQINQILESQKAFIFLWGKSGSGKSVLLQRLAKKYNVDFINENFKDQSFLKEKIEFLI</w:t>
      </w:r>
    </w:p>
    <w:p w:rsidR="00F37A69" w:rsidRDefault="00F37A69" w:rsidP="00F37A69">
      <w:r>
        <w:t>SQGQSLIILDEVGMYDYAMLESIRIYSDSISFVLSSHKKLNILKKEHFKSRLSACFKLKNISLLELDDYI</w:t>
      </w:r>
    </w:p>
    <w:p w:rsidR="00F37A69" w:rsidRDefault="00F37A69" w:rsidP="00F37A69">
      <w:r>
        <w:t>KLKFGMNFSNKCLKFLQKISQGNLRYIDKTLKSFYEINSFFDKNKSQEYILKLSALENGLLR</w:t>
      </w:r>
    </w:p>
    <w:p w:rsidR="00F37A69" w:rsidRDefault="00F37A69" w:rsidP="00F37A69"/>
    <w:p w:rsidR="00F37A69" w:rsidRDefault="00F37A69" w:rsidP="00F37A69">
      <w:r>
        <w:t>&gt;AHK59200.1 transformation system protein [Campylobacter jejuni subsp. jejuni NCTC 11168-GSv]</w:t>
      </w:r>
    </w:p>
    <w:p w:rsidR="00F37A69" w:rsidRDefault="00F37A69" w:rsidP="00F37A69">
      <w:r>
        <w:t>MQERIKELELRYKYFLLKKYLKYLLLIILISVIAFCFFVLMQKYNKQKNIYLQAIEHKKHLEQKILQAQI</w:t>
      </w:r>
    </w:p>
    <w:p w:rsidR="00F37A69" w:rsidRDefault="00F37A69" w:rsidP="00F37A69">
      <w:r>
        <w:t>LQEKNKISREKLYKELEEVKAVQENTHISKIEIDSKILNISDLKKSFYQNPSYEKALNLAKKYFDIKAYQ</w:t>
      </w:r>
    </w:p>
    <w:p w:rsidR="00F37A69" w:rsidRDefault="00F37A69" w:rsidP="00F37A69">
      <w:r>
        <w:t>KTIFWALKANELDKQKQDSWLIFAQAKRALGEEKEAQSALDAYINYYGLMELDGK</w:t>
      </w:r>
    </w:p>
    <w:p w:rsidR="00F37A69" w:rsidRDefault="00F37A69" w:rsidP="00F37A69"/>
    <w:p w:rsidR="00F37A69" w:rsidRDefault="00F37A69" w:rsidP="00F37A69">
      <w:r>
        <w:t>&gt;AHK59199.1 type II protein secretion system E protein [Campylobacter jejuni subsp. jejuni NCTC 11168-GSv]</w:t>
      </w:r>
    </w:p>
    <w:p w:rsidR="00F37A69" w:rsidRDefault="00F37A69" w:rsidP="00F37A69">
      <w:r>
        <w:t>MESRMDKIFQAYIDNEISLDEICTKFNITSWDFFNKLANFCNLHFVDLDEDNDFIYEGIPFSLLLKFKFL</w:t>
      </w:r>
    </w:p>
    <w:p w:rsidR="00F37A69" w:rsidRDefault="00F37A69" w:rsidP="00F37A69">
      <w:r>
        <w:t>LIKNNDGFMIIRSKPCSLELLEQVKTFMICEKIDTAIADELKIAKILNQIRIQEEIKRLSIKLRLEWQEN</w:t>
      </w:r>
    </w:p>
    <w:p w:rsidR="00F37A69" w:rsidRDefault="00F37A69" w:rsidP="00F37A69">
      <w:r>
        <w:t>HKRDDQSCISQIFDFLLHEILSFHASDIHIEARNNDALIRFRVDGILREFAIFEKDIYEALVFHVKFLAC</w:t>
      </w:r>
    </w:p>
    <w:p w:rsidR="00F37A69" w:rsidRDefault="00F37A69" w:rsidP="00F37A69">
      <w:r>
        <w:t>LNLAESRKTQDGSFELDFENERYDFRVSCLPLIYGESVVIRILKHDKEILDLYKLNLGNKNLEILKKILH</w:t>
      </w:r>
    </w:p>
    <w:p w:rsidR="00F37A69" w:rsidRDefault="00F37A69" w:rsidP="00F37A69">
      <w:r>
        <w:t>RPNGMILLTGPTGSGKSTTLYACLNELKSIEKKIISAEDPIEYKIPLVQQILLNSKVGVEFNSVLRAILR</w:t>
      </w:r>
    </w:p>
    <w:p w:rsidR="00F37A69" w:rsidRDefault="00F37A69" w:rsidP="00F37A69">
      <w:r>
        <w:t>QDPDIIMIGEIRDEESLDIALKASLTGHLLLSTLHTNDALSTIDRLLDMQAKSYLIASALSLVIAQRLVR</w:t>
      </w:r>
    </w:p>
    <w:p w:rsidR="00F37A69" w:rsidRDefault="00F37A69" w:rsidP="00F37A69">
      <w:r>
        <w:t>KLCPWCKQKSKKHYIEFEGEFFEPKGCERCHHSGFFGRELIAECLEINEDLACAIRENQDKTILMELAKK</w:t>
      </w:r>
    </w:p>
    <w:p w:rsidR="00F37A69" w:rsidRDefault="00F37A69" w:rsidP="00F37A69">
      <w:r>
        <w:t>YGFQTMFEQGLKKAKEGLTSIDELLRVVR</w:t>
      </w:r>
    </w:p>
    <w:p w:rsidR="00F37A69" w:rsidRDefault="00F37A69" w:rsidP="00F37A69"/>
    <w:p w:rsidR="00F37A69" w:rsidRDefault="00F37A69" w:rsidP="00F37A69">
      <w:r>
        <w:t>&gt;AHK59198.1 general secretion pathway protein F [Campylobacter jejuni subsp. jejuni NCTC 11168-GSv]</w:t>
      </w:r>
    </w:p>
    <w:p w:rsidR="00F37A69" w:rsidRDefault="00F37A69" w:rsidP="00F37A69">
      <w:r>
        <w:t>MKFYEVEFLKNNQNYTKTIKAENLNTAQAKALSKNWKIIDIKEIQKSNFQRLKDENFILFFKELALLCEV</w:t>
      </w:r>
    </w:p>
    <w:p w:rsidR="00F37A69" w:rsidRDefault="00F37A69" w:rsidP="00F37A69">
      <w:r>
        <w:t>GLSVQEAIRELYFMHSCKIMKKILDNLILAQNLNQAFENANFGLNRAELALIKTAEKTGKISEVFSQISK</w:t>
      </w:r>
    </w:p>
    <w:p w:rsidR="00F37A69" w:rsidRDefault="00F37A69" w:rsidP="00F37A69">
      <w:r>
        <w:t>LREKSLESQKQLKKAFRYPTLVFLSIIGAFLFLMLFVVPNFKDLFENLGASLPFITHVMLEIYNFLDDYG</w:t>
      </w:r>
    </w:p>
    <w:p w:rsidR="00F37A69" w:rsidRDefault="00F37A69" w:rsidP="00F37A69">
      <w:r>
        <w:t>IFCIFLFVIFIVMLILAYKNFHSFAFSCDFLFLKVPLISRLIIYNQNYYFFMVFSLLLKNGISISKAFDL</w:t>
      </w:r>
    </w:p>
    <w:p w:rsidR="00F37A69" w:rsidRDefault="00F37A69" w:rsidP="00F37A69">
      <w:r>
        <w:t>AIIGLENKFLIFQYKKLFSFIDSGLELSQAFKKIDIFDSLVFSMLSVAMKSGRLEVLSEEIAKYYQQKSE</w:t>
      </w:r>
    </w:p>
    <w:p w:rsidR="00F37A69" w:rsidRDefault="00F37A69" w:rsidP="00F37A69">
      <w:r>
        <w:t>NLMDRFLIFLEPMMTLFVALLVLFLALGIFLPMWELSSGVNFN</w:t>
      </w:r>
    </w:p>
    <w:p w:rsidR="00F37A69" w:rsidRDefault="00F37A69" w:rsidP="00F37A69"/>
    <w:p w:rsidR="00F37A69" w:rsidRDefault="00F37A69" w:rsidP="00F37A69">
      <w:r>
        <w:lastRenderedPageBreak/>
        <w:t>&gt;AHK59197.1 membrane protein [Campylobacter jejuni subsp. jejuni NCTC 11168-GSv]</w:t>
      </w:r>
    </w:p>
    <w:p w:rsidR="00F37A69" w:rsidRDefault="00F37A69" w:rsidP="00F37A69">
      <w:r>
        <w:t>MGFEHLNTIYYFILFFVALFAGFIDSIVGGGGLITLPALIACGIPAHLSLATNKLQSVFGSFTATLTYFK</w:t>
      </w:r>
    </w:p>
    <w:p w:rsidR="00F37A69" w:rsidRDefault="00F37A69" w:rsidP="00F37A69">
      <w:r>
        <w:t>STTLPRLAWGVFFTALGAAIGSYSVLFVKDEQLKLIILIFLTLTFLYTALRPNLGKHESEPKIKNIKIFH</w:t>
      </w:r>
    </w:p>
    <w:p w:rsidR="00F37A69" w:rsidRDefault="00F37A69" w:rsidP="00F37A69">
      <w:r>
        <w:t>LICGLTLGFYDGFLGPGTGSFWIFACVMLLGFNMRKASINTKILNFTSNIIALAIFLWQYELLWAVGLLM</w:t>
      </w:r>
    </w:p>
    <w:p w:rsidR="00F37A69" w:rsidRDefault="00F37A69" w:rsidP="00F37A69">
      <w:r>
        <w:t>GVGQVLGAYLGSKLVLKTNGKFIKTLFLIVVGATIIKVAWDYFS</w:t>
      </w:r>
    </w:p>
    <w:p w:rsidR="00F37A69" w:rsidRDefault="00F37A69" w:rsidP="00F37A69"/>
    <w:p w:rsidR="00F37A69" w:rsidRDefault="00F37A69" w:rsidP="00F37A69">
      <w:r>
        <w:t>&gt;AHK59196.1 hypothetical protein N920_07325 [Campylobacter jejuni subsp. jejuni NCTC 11168-GSv]</w:t>
      </w:r>
    </w:p>
    <w:p w:rsidR="00F37A69" w:rsidRDefault="00F37A69" w:rsidP="00F37A69">
      <w:r>
        <w:t>MKNFIHLKAKLDFLANQKNTNHSLFETPDPLQIAKIHNDEFIALICALFAYGNAKNIVNFLKKLDFSLLN</w:t>
      </w:r>
    </w:p>
    <w:p w:rsidR="00F37A69" w:rsidRDefault="00F37A69" w:rsidP="00F37A69">
      <w:r>
        <w:t>LQEKQIKKELKNLKYRFQNEKDIQEIFITLSRLKNEISLYELFYQAYQERENTTDAILAFMQKIKTLNSY</w:t>
      </w:r>
    </w:p>
    <w:p w:rsidR="00F37A69" w:rsidRDefault="00F37A69" w:rsidP="00F37A69">
      <w:r>
        <w:t>SSYGYDFFFGKIWQNTPTSPLKRYNMYLRWMVRKDELDLGLFTKIHTKDLLIPLDTHAHKISLTLGLLKR</w:t>
      </w:r>
    </w:p>
    <w:p w:rsidR="00F37A69" w:rsidRDefault="00F37A69" w:rsidP="00F37A69">
      <w:r>
        <w:t>KIYDYKSVLELTQNLKKLDANDPIKYDFALYRLGQSKEIDKFKE</w:t>
      </w:r>
    </w:p>
    <w:p w:rsidR="00F37A69" w:rsidRDefault="00F37A69" w:rsidP="00F37A69"/>
    <w:p w:rsidR="00F37A69" w:rsidRDefault="00F37A69" w:rsidP="00F37A69">
      <w:r>
        <w:t>&gt;AHK59195.1 flagellar hook-associated protein FlgK [Campylobacter jejuni subsp. jejuni NCTC 11168-GSv]</w:t>
      </w:r>
    </w:p>
    <w:p w:rsidR="00F37A69" w:rsidRDefault="00F37A69" w:rsidP="00F37A69">
      <w:r>
        <w:t>MGIFGTLYTGVTGLKASEVQIATTGNNISNANATFYTRQRVVQTTNGYITTGGVQVGTGTAVESIVRLHD</w:t>
      </w:r>
    </w:p>
    <w:p w:rsidR="00F37A69" w:rsidRDefault="00F37A69" w:rsidP="00F37A69">
      <w:r>
        <w:t>EYSYYKLKGASTQLEYTKYMASTLQEIAQRFPDLQNTGILQDLENYNKAWNDFASNPNENATKIALVKAS</w:t>
      </w:r>
    </w:p>
    <w:p w:rsidR="00F37A69" w:rsidRDefault="00F37A69" w:rsidP="00F37A69">
      <w:r>
        <w:t>QTLTESVNNTFATLDKIQKKVNDDIKNTVDEINRIGEEIATINKQIYGQEALPTEHANELRDRRDELELT</w:t>
      </w:r>
    </w:p>
    <w:p w:rsidR="00F37A69" w:rsidRDefault="00F37A69" w:rsidP="00F37A69">
      <w:r>
        <w:t>LSKLVSAVASKNEINQDNRLDTTITDPGHQYNLSIEGFSIVDGINFHPLKLDYDDKNKSYSIYYETPDEK</w:t>
      </w:r>
    </w:p>
    <w:p w:rsidR="00F37A69" w:rsidRDefault="00F37A69" w:rsidP="00F37A69">
      <w:r>
        <w:t>VRDLTAKISGGQLGAQLDLRGRNYSKSEGKYEDGIIQGYMDSLDTFAKTMINETNNLYASSAKSSVTSDY</w:t>
      </w:r>
    </w:p>
    <w:p w:rsidR="00F37A69" w:rsidRDefault="00F37A69" w:rsidP="00F37A69">
      <w:r>
        <w:t>LSGLKGDIPLVNYDRTIQPGSFDIVIYDDKGDKKLTKTITIDVNTTMNDIMRQINANTDDNDNKNSNDDV</w:t>
      </w:r>
    </w:p>
    <w:p w:rsidR="00F37A69" w:rsidRDefault="00F37A69" w:rsidP="00F37A69">
      <w:r>
        <w:t>DDHINASFSYDAKTGDGLFQINAKSGFKVAIEDKGTNFAGAFSIGGFFSGTDASDMKVKDSILNDPSTVR</w:t>
      </w:r>
    </w:p>
    <w:p w:rsidR="00F37A69" w:rsidRDefault="00F37A69" w:rsidP="00F37A69">
      <w:r>
        <w:t>ASSNGVDSGNDMANKIIQLQYKKVNFYNEDGTIDNLTMEEYYRKLTGKIASDGENNNVVNSSNETLYNSV</w:t>
      </w:r>
    </w:p>
    <w:p w:rsidR="00F37A69" w:rsidRDefault="00F37A69" w:rsidP="00F37A69">
      <w:r>
        <w:t>YSEYQSKSGVNTNEELAALIQYQSSYGAAAKIVSTVDQMLDTLLGLKS</w:t>
      </w:r>
    </w:p>
    <w:p w:rsidR="00F37A69" w:rsidRDefault="00F37A69" w:rsidP="00F37A69"/>
    <w:p w:rsidR="00F37A69" w:rsidRDefault="00F37A69" w:rsidP="00F37A69">
      <w:r>
        <w:t>&gt;AHK59194.1 hypothetical protein N920_07315 [Campylobacter jejuni subsp. jejuni NCTC 11168-GSv]</w:t>
      </w:r>
    </w:p>
    <w:p w:rsidR="00F37A69" w:rsidRDefault="00F37A69" w:rsidP="00F37A69">
      <w:r>
        <w:t>MLKQRLDEVNAILAKLIALTEEDIENIKVAKHESVTPSVEEKNKLIAEFITAKKQLDVALVELNNSSTKG</w:t>
      </w:r>
    </w:p>
    <w:p w:rsidR="00F37A69" w:rsidRDefault="00F37A69" w:rsidP="00F37A69">
      <w:r>
        <w:t>LSELLDDEDKQKLDLLKKNLQNLHSKNKEYAKFVLIVKDFLDGLVNKMFDINDGTNNAYGDKKTNPESIF</w:t>
      </w:r>
    </w:p>
    <w:p w:rsidR="00F37A69" w:rsidRDefault="00F37A69" w:rsidP="00F37A69">
      <w:r>
        <w:t>KINV</w:t>
      </w:r>
    </w:p>
    <w:p w:rsidR="00F37A69" w:rsidRDefault="00F37A69" w:rsidP="00F37A69"/>
    <w:p w:rsidR="00F37A69" w:rsidRDefault="00F37A69" w:rsidP="00F37A69">
      <w:r>
        <w:lastRenderedPageBreak/>
        <w:t>&gt;AHK59193.1 hypothetical protein N920_07310 [Campylobacter jejuni subsp. jejuni NCTC 11168-GSv]</w:t>
      </w:r>
    </w:p>
    <w:p w:rsidR="00F37A69" w:rsidRDefault="00F37A69" w:rsidP="00F37A69">
      <w:r>
        <w:t>MINPIQQSYVANTALNTNRIDKETKTNDTQKTENDKASKIAEQIKNGTYKIDTKATAAAIADSLI</w:t>
      </w:r>
    </w:p>
    <w:p w:rsidR="00F37A69" w:rsidRDefault="00F37A69" w:rsidP="00F37A69"/>
    <w:p w:rsidR="00F37A69" w:rsidRDefault="00F37A69" w:rsidP="00F37A69">
      <w:r>
        <w:t>&gt;AHK59192.1 hypothetical protein N920_07305 [Campylobacter jejuni subsp. jejuni NCTC 11168-GSv]</w:t>
      </w:r>
    </w:p>
    <w:p w:rsidR="00F37A69" w:rsidRDefault="00F37A69" w:rsidP="00F37A69">
      <w:r>
        <w:t>MKVDNFLNTYSMNSALLDRAAKARSLESSIKINDNDIVTKSKEDKALKEQTNAFEAFFLKQVLDVSLKSQ</w:t>
      </w:r>
    </w:p>
    <w:p w:rsidR="00F37A69" w:rsidRDefault="00F37A69" w:rsidP="00F37A69">
      <w:r>
        <w:t>NSLFGKDASDEIYSSMYNDTMSKALSGGMGFSKLLYDFLKERG</w:t>
      </w:r>
    </w:p>
    <w:p w:rsidR="00F37A69" w:rsidRDefault="00F37A69" w:rsidP="00F37A69"/>
    <w:p w:rsidR="00F37A69" w:rsidRDefault="00F37A69" w:rsidP="00F37A69">
      <w:r>
        <w:t>&gt;AHK59191.1 flagellar P-ring protein FlgI [Campylobacter jejuni subsp. jejuni NCTC 11168-GSv]</w:t>
      </w:r>
    </w:p>
    <w:p w:rsidR="00F37A69" w:rsidRDefault="00F37A69" w:rsidP="00F37A69">
      <w:r>
        <w:t>MRVLTIFLLFMTSIFAVQIKDVANTVGVRDNQLIGYGLVVGLNGSGDGTSSKFTLQSISNLLQGMNIKVD</w:t>
      </w:r>
    </w:p>
    <w:p w:rsidR="00F37A69" w:rsidRDefault="00F37A69" w:rsidP="00F37A69">
      <w:r>
        <w:t>PNDIKSKNTAAVMVTAKLPAFAKSGDKLDITVSSMGDAKSLQGGTLLLTALRGIDGEIYAIAQGSISTGG</w:t>
      </w:r>
    </w:p>
    <w:p w:rsidR="00F37A69" w:rsidRDefault="00F37A69" w:rsidP="00F37A69">
      <w:r>
        <w:t>LTPRPGGTGSHSTAATVMGGANVEREIPQNFSQNNDLTLSLKVADFKTANNIERVLNTVFGEEVAKAIDS</w:t>
      </w:r>
    </w:p>
    <w:p w:rsidR="00F37A69" w:rsidRDefault="00F37A69" w:rsidP="00F37A69">
      <w:r>
        <w:t>RTVKLKKPEDLSNVDFMARVLEQDIAYKPQSKVIIDERTGTVIAGVDVEVEPVLITHKDITIKIDPNNNT</w:t>
      </w:r>
    </w:p>
    <w:p w:rsidR="00F37A69" w:rsidRDefault="00F37A69" w:rsidP="00F37A69">
      <w:r>
        <w:t>VANQNEIDMKDGGFVDPSSNTLRINNAKSTVANIARMLNKLGATPNDIIAIMENLKRAGAINADLEII</w:t>
      </w:r>
    </w:p>
    <w:p w:rsidR="00F37A69" w:rsidRDefault="00F37A69" w:rsidP="00F37A69"/>
    <w:p w:rsidR="00F37A69" w:rsidRDefault="00F37A69" w:rsidP="00F37A69">
      <w:r>
        <w:t>&gt;AHK59190.1 methyltransferase [Campylobacter jejuni subsp. jejuni NCTC 11168-GSv]</w:t>
      </w:r>
    </w:p>
    <w:p w:rsidR="00F37A69" w:rsidRDefault="00F37A69" w:rsidP="00F37A69">
      <w:r>
        <w:t>MMNDEFISVKDFFNHNEKRKKFLQKQEIKPPKEKTKKTKETKLYTNIESGKYKGKKLLLPSLTTTRSTKS</w:t>
      </w:r>
    </w:p>
    <w:p w:rsidR="00F37A69" w:rsidRDefault="00F37A69" w:rsidP="00F37A69">
      <w:r>
        <w:t>IVKSCVFNVIREDLRSKIFIEAFGGSALIAAEALSNYALKAYAIELDIKAYKIALENAKNIDPNLEVIHA</w:t>
      </w:r>
    </w:p>
    <w:p w:rsidR="00F37A69" w:rsidRDefault="00F37A69" w:rsidP="00F37A69">
      <w:r>
        <w:t>NTFEILPKLIENSKNEIILYLDPPFDIREGFSDIYEKIYHFLENLDLKTLNLIIFEYHSTIKTPEKIQNF</w:t>
      </w:r>
    </w:p>
    <w:p w:rsidR="00F37A69" w:rsidRDefault="00F37A69" w:rsidP="00F37A69">
      <w:r>
        <w:t>QKVKEKKFGSTSLSFYSS</w:t>
      </w:r>
    </w:p>
    <w:p w:rsidR="00F37A69" w:rsidRDefault="00F37A69" w:rsidP="00F37A69"/>
    <w:p w:rsidR="00F37A69" w:rsidRDefault="00F37A69" w:rsidP="00F37A69">
      <w:r>
        <w:t>&gt;AHK59189.1 Ornithine carbamoyltransferase [Campylobacter jejuni subsp. jejuni NCTC 11168-GSv]</w:t>
      </w:r>
    </w:p>
    <w:p w:rsidR="00F37A69" w:rsidRDefault="00F37A69" w:rsidP="00F37A69">
      <w:r>
        <w:t>MKISLECKDLIIEKTLELFLKDHLVMKKNCDFIISDEKIHTAKPLFIISKNSPFLSIPFSKETLFESLNE</w:t>
      </w:r>
    </w:p>
    <w:p w:rsidR="00F37A69" w:rsidRDefault="00F37A69" w:rsidP="00F37A69">
      <w:r>
        <w:t>FDNALKAAALQLALEQKRLLEEKIDAIALEFKKDYENKIDLAIKDLKNKLVKALNDE</w:t>
      </w:r>
    </w:p>
    <w:p w:rsidR="00F37A69" w:rsidRDefault="00F37A69" w:rsidP="00F37A69"/>
    <w:p w:rsidR="00F37A69" w:rsidRDefault="00F37A69" w:rsidP="00F37A69">
      <w:r>
        <w:t>&gt;AHK59188.1 hypothetical protein N920_07285 [Campylobacter jejuni subsp. jejuni NCTC 11168-GSv]</w:t>
      </w:r>
    </w:p>
    <w:p w:rsidR="00F37A69" w:rsidRDefault="00F37A69" w:rsidP="00F37A69">
      <w:r>
        <w:t>MKKLELRIFRFDKTKDYEAYYKPYIYDNYENFASFYDLLLQVQNDDIYFDFDKDEDTYIVVNKQIIPLFT</w:t>
      </w:r>
    </w:p>
    <w:p w:rsidR="00F37A69" w:rsidRDefault="00F37A69" w:rsidP="00F37A69">
      <w:r>
        <w:t>PLEKIAKEFDFNLCIEPLSTKRAIKDLIIDKNDFLDKYKYLEKFGDEEDKKLYAKYDYLYYATEILDYLP</w:t>
      </w:r>
    </w:p>
    <w:p w:rsidR="00F37A69" w:rsidRDefault="00F37A69" w:rsidP="00F37A69">
      <w:r>
        <w:t>EYMGDGVFYLASKMIEKYPEKKIEILKTLADKEKGIFYHLESKNEILETTIKNLQNEILNLGLFDKNILH</w:t>
      </w:r>
    </w:p>
    <w:p w:rsidR="00F37A69" w:rsidRDefault="00F37A69" w:rsidP="00F37A69">
      <w:r>
        <w:t>FDLPKTNAFDNEIKELKEIKHNFKDFNIAFYGFNACDTLKSKLKAKFISYENSIKNNGFSLLNLNPTLSY</w:t>
      </w:r>
    </w:p>
    <w:p w:rsidR="00F37A69" w:rsidRDefault="00F37A69" w:rsidP="00F37A69">
      <w:r>
        <w:lastRenderedPageBreak/>
        <w:t>KIAADIVLDAYDSGADFMVVKEEKDFYLFDTCAKKLMQTSKRDFEDFYILSRFEFLALIEGIQAPSLKNH</w:t>
      </w:r>
    </w:p>
    <w:p w:rsidR="00F37A69" w:rsidRDefault="00F37A69" w:rsidP="00F37A69">
      <w:r>
        <w:t>TLKVSLI</w:t>
      </w:r>
    </w:p>
    <w:p w:rsidR="00F37A69" w:rsidRDefault="00F37A69" w:rsidP="00F37A69"/>
    <w:p w:rsidR="00F37A69" w:rsidRDefault="00F37A69" w:rsidP="00F37A69">
      <w:r>
        <w:t>&gt;AHK59187.1 thiamine monophosphate kinase [Campylobacter jejuni subsp. jejuni NCTC 11168-GSv]</w:t>
      </w:r>
    </w:p>
    <w:p w:rsidR="00F37A69" w:rsidRDefault="00F37A69" w:rsidP="00F37A69">
      <w:r>
        <w:t>MNKEDFIIKAFLNKKNGDDGAIIDDWCFSKDLFFENVHFKREWFSLEQIATKAMLVNISDAISMNAVPKY</w:t>
      </w:r>
    </w:p>
    <w:p w:rsidR="00F37A69" w:rsidRDefault="00F37A69" w:rsidP="00F37A69">
      <w:r>
        <w:t>ALLGLALPKNLSENEIKALQKGFLKTARKFNIKIIGGDTISNDKIDISLTIISKINDKAVFRKGLKKGHL</w:t>
      </w:r>
    </w:p>
    <w:p w:rsidR="00F37A69" w:rsidRDefault="00F37A69" w:rsidP="00F37A69">
      <w:r>
        <w:t>LAYTGKLGRSLKGLEILQNGGTLKPNHVFIKPKLRASFFYEIAPLISCAMDISDGLSKDLSRLLALNKCG</w:t>
      </w:r>
    </w:p>
    <w:p w:rsidR="00F37A69" w:rsidRDefault="00F37A69" w:rsidP="00F37A69">
      <w:r>
        <w:t>ISWFKKLDDYALYSGEEYEILFAFDEKERQNIEIIAKKHGVKLNIFGKAVKGKYEFRGREHHF</w:t>
      </w:r>
    </w:p>
    <w:p w:rsidR="00F37A69" w:rsidRDefault="00F37A69" w:rsidP="00F37A69"/>
    <w:p w:rsidR="00F37A69" w:rsidRDefault="00F37A69" w:rsidP="00F37A69">
      <w:r>
        <w:t>&gt;AHK59186.1 tRNA pseudouridine synthase D [Campylobacter jejuni subsp. jejuni NCTC 11168-GSv]</w:t>
      </w:r>
    </w:p>
    <w:p w:rsidR="00F37A69" w:rsidRDefault="00F37A69" w:rsidP="00F37A69">
      <w:r>
        <w:t>MNLEEENTIFKPLYSLKHSPINAYFSKNSDDFVVRERPLYEFSGKGEHLILHINKKDLTTNEALKILSEA</w:t>
      </w:r>
    </w:p>
    <w:p w:rsidR="00F37A69" w:rsidRDefault="00F37A69" w:rsidP="00F37A69">
      <w:r>
        <w:t>SGVKIRDFGYAGLKDKQGSTFQYLSMPKKFESFLSNFSHPKLKILEIFTHENKLRIGHLKGNSFFIRLKK</w:t>
      </w:r>
    </w:p>
    <w:p w:rsidR="00F37A69" w:rsidRDefault="00F37A69" w:rsidP="00F37A69">
      <w:r>
        <w:t>VLPSDALKLEQALMNLDKQGFANYFGYQRFGKFGDNYKEGLEILRGKKMKNVKMKEFLISAFQSELFNRY</w:t>
      </w:r>
    </w:p>
    <w:p w:rsidR="00F37A69" w:rsidRDefault="00F37A69" w:rsidP="00F37A69">
      <w:r>
        <w:t>LSKRVELSHFANDFSEKELIQIYKISKEEAKELKKQEQFFKLLKGEVLGHYPFGKCFLCEDLSAELGRFK</w:t>
      </w:r>
    </w:p>
    <w:p w:rsidR="00F37A69" w:rsidRDefault="00F37A69" w:rsidP="00F37A69">
      <w:r>
        <w:t>ARDISAMGLLIGAKAYETGEGLALNLENEIFKDTLEFKAKMQGSRRFMWGYLEELKWRYDEEKAHFCIEF</w:t>
      </w:r>
    </w:p>
    <w:p w:rsidR="00F37A69" w:rsidRDefault="00F37A69" w:rsidP="00F37A69">
      <w:r>
        <w:t>FLQKGSYATVVLEEILHKNLFE</w:t>
      </w:r>
    </w:p>
    <w:p w:rsidR="00F37A69" w:rsidRDefault="00F37A69" w:rsidP="00F37A69"/>
    <w:p w:rsidR="00F37A69" w:rsidRDefault="00F37A69" w:rsidP="00F37A69">
      <w:r>
        <w:t>&gt;AHK59185.1 peptide chain release factor 2 [Campylobacter jejuni subsp. jejuni NCTC 11168-GSv]</w:t>
      </w:r>
    </w:p>
    <w:p w:rsidR="00F37A69" w:rsidRDefault="00F37A69" w:rsidP="00F37A69">
      <w:r>
        <w:t>MDNYEFSELLKTLKNKVGNIASIIKPENIQTRLKEIEELENSPSFWSDVKQAGIIGKEKTKITNLLKNYE</w:t>
      </w:r>
    </w:p>
    <w:p w:rsidR="00F37A69" w:rsidRDefault="00F37A69" w:rsidP="00F37A69">
      <w:r>
        <w:t>NAFNALNDASELFDLANSENDTETLEALFNDAPKLEDTITSLEISMLLSGENDGKNAIVSIHPGAGGTES</w:t>
      </w:r>
    </w:p>
    <w:p w:rsidR="00F37A69" w:rsidRDefault="00F37A69" w:rsidP="00F37A69">
      <w:r>
        <w:t>NDWASILYRMYLRFCEREGFKVETLDFQEGEEAGLKDVSFLVKGENAYGYLKAENGIHRLVRTSPFDSAG</w:t>
      </w:r>
    </w:p>
    <w:p w:rsidR="00F37A69" w:rsidRDefault="00F37A69" w:rsidP="00F37A69">
      <w:r>
        <w:t>RRHTSFSSVMVSPELDDDIEIEIEEKDIRIDYYRASGAGGQHVNKTESAVRITHFPTGIVVQCQNDRSQH</w:t>
      </w:r>
    </w:p>
    <w:p w:rsidR="00F37A69" w:rsidRDefault="00F37A69" w:rsidP="00F37A69">
      <w:r>
        <w:t>KNKATAFKMLKSRLYELELMKQQDSANTGEKSEIGWGHQIRSYVLFPYQQVKDNRSGEAFSQVDNILDGD</w:t>
      </w:r>
    </w:p>
    <w:p w:rsidR="00F37A69" w:rsidRDefault="00F37A69" w:rsidP="00F37A69">
      <w:r>
        <w:t>IKKMIEGVLIALKAE</w:t>
      </w:r>
    </w:p>
    <w:p w:rsidR="00F37A69" w:rsidRDefault="00F37A69" w:rsidP="00F37A69"/>
    <w:p w:rsidR="00F37A69" w:rsidRDefault="00F37A69" w:rsidP="00F37A69">
      <w:r>
        <w:t>&gt;AHK59184.1 ribosomal protein S12 methylthiotransferase [Campylobacter jejuni subsp. jejuni NCTC 11168-GSv]</w:t>
      </w:r>
    </w:p>
    <w:p w:rsidR="00F37A69" w:rsidRDefault="00F37A69" w:rsidP="00F37A69">
      <w:r>
        <w:t>MSKLYLMSLGCNKNLVDSEIMLGHLSAYELCDEPSKADVLIVNTCGFIDSAKKESINAILDLHEQRKKDS</w:t>
      </w:r>
    </w:p>
    <w:p w:rsidR="00F37A69" w:rsidRDefault="00F37A69" w:rsidP="00F37A69">
      <w:r>
        <w:t>LLVVTGCLMQRYREELMKELPEVDLFTGVGDYERIDEMILKKTNLFSNSTYLQSENSKRIITGSNSHAFI</w:t>
      </w:r>
    </w:p>
    <w:p w:rsidR="00F37A69" w:rsidRDefault="00F37A69" w:rsidP="00F37A69">
      <w:r>
        <w:t>KIAEGCNQKCSFCAIPSFKGKLKSREISSIIAELKDLVARGYKDFSFIAQDTSSYLFDKGEKDGLIRLID</w:t>
      </w:r>
    </w:p>
    <w:p w:rsidR="00F37A69" w:rsidRDefault="00F37A69" w:rsidP="00F37A69">
      <w:r>
        <w:t>EVEKIKGIRAARILYLYPTSASEALIKRIIASEIFINYFDMPLQHISDNMLKIMKRGANSTRLKEMLNLM</w:t>
      </w:r>
    </w:p>
    <w:p w:rsidR="00F37A69" w:rsidRDefault="00F37A69" w:rsidP="00F37A69">
      <w:r>
        <w:lastRenderedPageBreak/>
        <w:t>KSAPNSFLRTGFIVGHPGESEADFEELCEFVKDFGFDRISVFAYSKEEDTAAFDMEQVPFKVINKRLKII</w:t>
      </w:r>
    </w:p>
    <w:p w:rsidR="00F37A69" w:rsidRDefault="00F37A69" w:rsidP="00F37A69">
      <w:r>
        <w:t>EKIVDEVIEKSFEKEVGQKRLVVCTGKSSEGEFFIAAKDLRWDREIDGEILINESECGNLEMGQIYECEI</w:t>
      </w:r>
    </w:p>
    <w:p w:rsidR="00F37A69" w:rsidRDefault="00F37A69" w:rsidP="00F37A69">
      <w:r>
        <w:t>LQNLDKKLLAKALRKVDAN</w:t>
      </w:r>
    </w:p>
    <w:p w:rsidR="00F37A69" w:rsidRDefault="00F37A69" w:rsidP="00F37A69"/>
    <w:p w:rsidR="00F37A69" w:rsidRDefault="00F37A69" w:rsidP="00F37A69">
      <w:r>
        <w:t>&gt;AHK59183.1 tRNA(Ile)-lysidine synthetase [Campylobacter jejuni subsp. jejuni NCTC 11168-GSv]</w:t>
      </w:r>
    </w:p>
    <w:p w:rsidR="00F37A69" w:rsidRDefault="00F37A69" w:rsidP="00F37A69">
      <w:r>
        <w:t>MQIKDEILSLLKRGKNLLAFSYGSDSSVLFYLLMQEKIDFDLVMINYKTRKNSDLEELKAKELALKFHKK</w:t>
      </w:r>
    </w:p>
    <w:p w:rsidR="00F37A69" w:rsidRDefault="00F37A69" w:rsidP="00F37A69">
      <w:r>
        <w:t>IFIKHAPKFQSNFEKKARDFRYDFFEKICLEQGYDHLILAHHLNDQFEWFLMQLSRGAGLAEILGMQECE</w:t>
      </w:r>
    </w:p>
    <w:p w:rsidR="00F37A69" w:rsidRDefault="00F37A69" w:rsidP="00F37A69">
      <w:r>
        <w:t>KRSNYTLLRPLLFISKDEISSFLKEKDIFYFHDESNENEKYFRNYIRKNFSNAFVSEFHQGLKRSFSYLD</w:t>
      </w:r>
    </w:p>
    <w:p w:rsidR="00F37A69" w:rsidRDefault="00F37A69" w:rsidP="00F37A69">
      <w:r>
        <w:t>EDRKKLYDFENIKEIQGLLICPKNESLIARAVKMKGLLLSTAQRKELLKGDCVLGGKIALAYKNEQAIVF</w:t>
      </w:r>
    </w:p>
    <w:p w:rsidR="00F37A69" w:rsidRDefault="00F37A69" w:rsidP="00F37A69">
      <w:r>
        <w:t>EYETCQKLPKNFKEECRIAKIPRLLRAYLYNHKIDISSLSF</w:t>
      </w:r>
    </w:p>
    <w:p w:rsidR="00F37A69" w:rsidRDefault="00F37A69" w:rsidP="00F37A69"/>
    <w:p w:rsidR="00F37A69" w:rsidRDefault="00F37A69" w:rsidP="00F37A69">
      <w:r>
        <w:t>&gt;AHK59182.1 dUTPase [Campylobacter jejuni subsp. jejuni NCTC 11168-GSv]</w:t>
      </w:r>
    </w:p>
    <w:p w:rsidR="00F37A69" w:rsidRDefault="00F37A69" w:rsidP="00F37A69">
      <w:r>
        <w:t>MTNIEILENMLKLQQKLNDETNGLNWENGYTKEGKLISWRRCIYMECAELIDSFTWKHWKNISSLTNWEN</w:t>
      </w:r>
    </w:p>
    <w:p w:rsidR="00F37A69" w:rsidRDefault="00F37A69" w:rsidP="00F37A69">
      <w:r>
        <w:t>VRIEIVDIWHFILSLLLEEYRDKNNKDFKAIATEVNAVSVFQDFCKEEEYPNEGDIYGILNDIELIIHKC</w:t>
      </w:r>
    </w:p>
    <w:p w:rsidR="00F37A69" w:rsidRDefault="00F37A69" w:rsidP="00F37A69">
      <w:r>
        <w:t>SGFGFNLGELLSTYFTLAIKCGLNLEILYKTYIGKNVLNIFRQNNGYKDGSYKKTWNGKEDNEVLAQILE</w:t>
      </w:r>
    </w:p>
    <w:p w:rsidR="00F37A69" w:rsidRDefault="00F37A69" w:rsidP="00F37A69">
      <w:r>
        <w:t>QELDFDTIYKKLEECYKKA</w:t>
      </w:r>
    </w:p>
    <w:p w:rsidR="00F37A69" w:rsidRDefault="00F37A69" w:rsidP="00F37A69"/>
    <w:p w:rsidR="00F37A69" w:rsidRDefault="00F37A69" w:rsidP="00F37A69">
      <w:r>
        <w:t>&gt;AHK59181.1 ATP-binding protein [Campylobacter jejuni subsp. jejuni NCTC 11168-GSv]</w:t>
      </w:r>
    </w:p>
    <w:p w:rsidR="00F37A69" w:rsidRDefault="00F37A69" w:rsidP="00F37A69">
      <w:r>
        <w:t>MQIDASKNQSFSMDYTTKSGKHLALSMYDNQSVSYANNEEGKTLNLKRQYGFSFTFEGSKLTQNDLDEIK</w:t>
      </w:r>
    </w:p>
    <w:p w:rsidR="00F37A69" w:rsidRDefault="00F37A69" w:rsidP="00F37A69">
      <w:r>
        <w:t>NAMKEVEPMIKDFLANSKVGELKPKEIIESAMQMANVLPTPNDENHQNAIMNNFTNKLSDLLKQNQTDDK</w:t>
      </w:r>
    </w:p>
    <w:p w:rsidR="00F37A69" w:rsidRDefault="00F37A69" w:rsidP="00F37A69">
      <w:r>
        <w:t>DINASMLEDSKKLLDEVLEQMKKQLEKQQEKAKENQDKTDDSLNLYA</w:t>
      </w:r>
    </w:p>
    <w:p w:rsidR="00F37A69" w:rsidRDefault="00F37A69" w:rsidP="00F37A69"/>
    <w:p w:rsidR="00F37A69" w:rsidRDefault="00F37A69" w:rsidP="00F37A69">
      <w:r>
        <w:t>&gt;AHK59180.1 hypothetical protein N920_07235 [Campylobacter jejuni subsp. jejuni NCTC 11168-GSv]</w:t>
      </w:r>
    </w:p>
    <w:p w:rsidR="00F37A69" w:rsidRDefault="00F37A69" w:rsidP="00F37A69">
      <w:r>
        <w:t>MDERILEFIKNEQLLSWAMIDEKGVYTASAFYAFDEKNLAFIIASHEDTKHIRLASENSSIALNIAKESK</w:t>
      </w:r>
    </w:p>
    <w:p w:rsidR="00F37A69" w:rsidRDefault="00F37A69" w:rsidP="00F37A69">
      <w:r>
        <w:t>IAFLKGVQAKAEFKMASKEQMKIYFSKFPFAKFDKSAKIYALELFWLKFTNNALGLSKKLEFYKK</w:t>
      </w:r>
    </w:p>
    <w:p w:rsidR="00F37A69" w:rsidRDefault="00F37A69" w:rsidP="00F37A69"/>
    <w:p w:rsidR="00F37A69" w:rsidRDefault="00F37A69" w:rsidP="00F37A69">
      <w:r>
        <w:t>&gt;AHK59179.1 capsule polysaccharide transporter [Campylobacter jejuni subsp. jejuni NCTC 11168-GSv]</w:t>
      </w:r>
    </w:p>
    <w:p w:rsidR="00F37A69" w:rsidRDefault="00F37A69" w:rsidP="00F37A69">
      <w:r>
        <w:t>MLNVIYALFFRELKTRFGKNRYLGYIWVVGEPMSIVLLVTIIGTIVREYHHQVMPEGISIFMFLISGIMP</w:t>
      </w:r>
    </w:p>
    <w:p w:rsidR="00F37A69" w:rsidRDefault="00F37A69" w:rsidP="00F37A69">
      <w:r>
        <w:t>FFMFRSIVTQLMNGTQANLALFAYKPVKPIHVFIARTLLEFCIYFVIFIIILFFAGWFFRLDVFPVHLLG</w:t>
      </w:r>
    </w:p>
    <w:p w:rsidR="00F37A69" w:rsidRDefault="00F37A69" w:rsidP="00F37A69">
      <w:r>
        <w:t>VLFCIFLLICSAFALGICFAIIWHFVEPLRTLLAYFSIVFYWTSGIIFPTWLTPRPLLDIFYYNPLLHIF</w:t>
      </w:r>
    </w:p>
    <w:p w:rsidR="00F37A69" w:rsidRDefault="00F37A69" w:rsidP="00F37A69">
      <w:r>
        <w:lastRenderedPageBreak/>
        <w:t>ELLRFNFFENYPLQDEYSYFYAIFWILLVLFIGLFIYYYNRQALTAVKKE</w:t>
      </w:r>
    </w:p>
    <w:p w:rsidR="00F37A69" w:rsidRDefault="00F37A69" w:rsidP="00F37A69"/>
    <w:p w:rsidR="00F37A69" w:rsidRDefault="00F37A69" w:rsidP="00F37A69">
      <w:r>
        <w:t>&gt;AHK59178.1 ABC transporter ATP-binding protein [Campylobacter jejuni subsp. jejuni NCTC 11168-GSv]</w:t>
      </w:r>
    </w:p>
    <w:p w:rsidR="00F37A69" w:rsidRDefault="00F37A69" w:rsidP="00F37A69">
      <w:r>
        <w:t>MIKLINLTKSYPLFSGGRHYVFKNFTFEFPENCSIGLMGYNGAGKSTLMRLLSGAELPDSGKIITNKKLS</w:t>
      </w:r>
    </w:p>
    <w:p w:rsidR="00F37A69" w:rsidRDefault="00F37A69" w:rsidP="00F37A69">
      <w:r>
        <w:t>WPLGLNGAFQGSLTARDNAKFVARVYGYKGKELQEKVKFVEDFAELGKFFDEPMKTYSSGMSARIAFGLS</w:t>
      </w:r>
    </w:p>
    <w:p w:rsidR="00F37A69" w:rsidRDefault="00F37A69" w:rsidP="00F37A69">
      <w:r>
        <w:t>MAFDFDYYLIDEAGAVGDPAFREKSVKLYRERLSKSKVIMVSHNVAEIKEWCDKIIYMKNGQITVYDDVD</w:t>
      </w:r>
    </w:p>
    <w:p w:rsidR="00F37A69" w:rsidRDefault="00F37A69" w:rsidP="00F37A69">
      <w:r>
        <w:t>EGIAVYQGKV</w:t>
      </w:r>
    </w:p>
    <w:p w:rsidR="00F37A69" w:rsidRDefault="00F37A69" w:rsidP="00F37A69"/>
    <w:p w:rsidR="00F37A69" w:rsidRDefault="00F37A69" w:rsidP="00F37A69">
      <w:r>
        <w:t>&gt;AHK59177.1 capsule polysaccharide transporter [Campylobacter jejuni subsp. jejuni NCTC 11168-GSv]</w:t>
      </w:r>
    </w:p>
    <w:p w:rsidR="00F37A69" w:rsidRDefault="00F37A69" w:rsidP="00F37A69">
      <w:r>
        <w:t>MEENKTLLEKIKDLSIFDSFKIVWFIMIFVVIYYTLIAAPRYVSTMILDVRSTSGESAQTSGILSLLSST</w:t>
      </w:r>
    </w:p>
    <w:p w:rsidR="00F37A69" w:rsidRDefault="00F37A69" w:rsidP="00F37A69">
      <w:r>
        <w:t>STASEDLNYLKGYIESSDMLKILDEKIKLKNLYQEQHIDLPFKIWDSSSIESYLKYYQARVKVHTDETTK</w:t>
      </w:r>
    </w:p>
    <w:p w:rsidR="00F37A69" w:rsidRDefault="00F37A69" w:rsidP="00F37A69">
      <w:r>
        <w:t>LLKVEVEGFTPKSAHLIAQAIMQESEKFINEISHKAAREQMAFAENEVQKYKERYQKAQNDLIAFQNKYG</w:t>
      </w:r>
    </w:p>
    <w:p w:rsidR="00F37A69" w:rsidRDefault="00F37A69" w:rsidP="00F37A69">
      <w:r>
        <w:t>VFDPLKQAETKASLVAQIEANLAQKEAKLLTLQSYMNDAAPEVVALKAEIEAIKKQLLREKSKISANNSS</w:t>
      </w:r>
    </w:p>
    <w:p w:rsidR="00F37A69" w:rsidRDefault="00F37A69" w:rsidP="00F37A69">
      <w:r>
        <w:t>QKLNDLAAKFQDLTIEATFAQKAYEAALKAYESARIEALRKIKQLVIIQSPDIPESAKYPERIYDILTAF</w:t>
      </w:r>
    </w:p>
    <w:p w:rsidR="00F37A69" w:rsidRDefault="00F37A69" w:rsidP="00F37A69">
      <w:r>
        <w:t>IVLSLIFGIVKFIKMIIEEHKY</w:t>
      </w:r>
    </w:p>
    <w:p w:rsidR="00F37A69" w:rsidRDefault="00F37A69" w:rsidP="00F37A69"/>
    <w:p w:rsidR="00F37A69" w:rsidRDefault="00F37A69" w:rsidP="00F37A69">
      <w:r>
        <w:t>&gt;AHK59176.1 sugar ABC transporter substrate-binding protein [Campylobacter jejuni subsp. jejuni NCTC 11168-GSv]</w:t>
      </w:r>
    </w:p>
    <w:p w:rsidR="00F37A69" w:rsidRDefault="00F37A69" w:rsidP="00F37A69">
      <w:r>
        <w:t>MKKILILLFSCILCFGAVDVSQIISAEDQGSATTSIDQNLSSNYDIANKENNLTKIHQILVFGAHLFNGN</w:t>
      </w:r>
    </w:p>
    <w:p w:rsidR="00F37A69" w:rsidRDefault="00F37A69" w:rsidP="00F37A69">
      <w:r>
        <w:t>FKNYNQRVYNPDYKIAVGDQISLKIWGAVEFSQVLVVDSQGNIFIPKVGAVNLLGVKNSALVSVIKARVN</w:t>
      </w:r>
    </w:p>
    <w:p w:rsidR="00F37A69" w:rsidRDefault="00F37A69" w:rsidP="00F37A69">
      <w:r>
        <w:t>KIYKSNVFVYADMNAYQNVSVFVTGNVNAPGLYQGLSSDSVIQYLDKAGGINLEYGSFRDIQILRNNSVI</w:t>
      </w:r>
    </w:p>
    <w:p w:rsidR="00F37A69" w:rsidRDefault="00F37A69" w:rsidP="00F37A69">
      <w:r>
        <w:t>KNIDLYDFLLKGQMDLFPFRSGDVILVGNVQNYAFVNGDVQRPFRFELSNDIKTLADLARVSGAKPIVTN</w:t>
      </w:r>
    </w:p>
    <w:p w:rsidR="00F37A69" w:rsidRDefault="00F37A69" w:rsidP="00F37A69">
      <w:r>
        <w:t>AIVKSYGEDHKLDVSAYNKMQFSKVLLRTGDEVEFHPEYVSENITISVNGEHNGLKTLVVGKGTTLEDIS</w:t>
      </w:r>
    </w:p>
    <w:p w:rsidR="00F37A69" w:rsidRDefault="00F37A69" w:rsidP="00F37A69">
      <w:r>
        <w:t>KLIKANPQSNMQALQVFRKSVARTQKELINAQLKELETLALTSGSVTAQGAAIRAQQAKTILEFIQRAKQ</w:t>
      </w:r>
    </w:p>
    <w:p w:rsidR="00F37A69" w:rsidRDefault="00F37A69" w:rsidP="00F37A69">
      <w:r>
        <w:t>VEPKGQIVIDNPKSYNSVILEDGDTINVPSKNNLIIVQGEVSLPGAFVYDKGKDLRYYINLAGGYGERAD</w:t>
      </w:r>
    </w:p>
    <w:p w:rsidR="00F37A69" w:rsidRDefault="00F37A69" w:rsidP="00F37A69">
      <w:r>
        <w:t>TSKVLVIRSNGKAEKYHSGIDMKRGDSVLVLPKVDSENLQIFSMLTQILYQIAIATNVVLNL</w:t>
      </w:r>
    </w:p>
    <w:p w:rsidR="00F37A69" w:rsidRDefault="00F37A69" w:rsidP="00F37A69"/>
    <w:p w:rsidR="00F37A69" w:rsidRDefault="00F37A69" w:rsidP="00F37A69">
      <w:r>
        <w:t>&gt;AHK59175.1 arabinose 5-phosphate isomerase [Campylobacter jejuni subsp. jejuni NCTC 11168-GSv]</w:t>
      </w:r>
    </w:p>
    <w:p w:rsidR="00F37A69" w:rsidRDefault="00F37A69" w:rsidP="00F37A69">
      <w:r>
        <w:t>MNTLEIAKEVFEKEAQAILDLATNLDENFNQAVNLMLNTKGRCIVSGMGKSGHIGAKIAATLASTGTPSF</w:t>
      </w:r>
    </w:p>
    <w:p w:rsidR="00F37A69" w:rsidRDefault="00F37A69" w:rsidP="00F37A69">
      <w:r>
        <w:lastRenderedPageBreak/>
        <w:t>FIHPGEALHGDLGMLTSEDVLIAISNSGETEEILKIIPAIKKREIPLIVMCGKKNSTLVKQGDIFLNIAV</w:t>
      </w:r>
    </w:p>
    <w:p w:rsidR="00F37A69" w:rsidRDefault="00F37A69" w:rsidP="00F37A69">
      <w:r>
        <w:t>EKEACPLQLAPMSSTTATLVMGDALAAALMKVRNFKPDDFALFHPGGSLGRKLLTKVKDLMVSSNLPIVH</w:t>
      </w:r>
    </w:p>
    <w:p w:rsidR="00F37A69" w:rsidRDefault="00F37A69" w:rsidP="00F37A69">
      <w:r>
        <w:t>PDTEFNDLVDVMTSGKLGLCVVLENEKLVGIITDGDLRRALKASDKPRFDFKAKEIMSINPKVVDADAMA</w:t>
      </w:r>
    </w:p>
    <w:p w:rsidR="00F37A69" w:rsidRDefault="00F37A69" w:rsidP="00F37A69">
      <w:r>
        <w:t>SEAEGIMLKHKIKEIIVGKEEKVVGIIQLYAIGNV</w:t>
      </w:r>
    </w:p>
    <w:p w:rsidR="00F37A69" w:rsidRDefault="00F37A69" w:rsidP="00F37A69"/>
    <w:p w:rsidR="00F37A69" w:rsidRDefault="00F37A69" w:rsidP="00F37A69">
      <w:r>
        <w:t>&gt;AHK59174.1 phosphoheptose isomerase [Campylobacter jejuni subsp. jejuni NCTC 11168-GSv]</w:t>
      </w:r>
    </w:p>
    <w:p w:rsidR="00F37A69" w:rsidRDefault="00F37A69" w:rsidP="00F37A69">
      <w:r>
        <w:t>MENLNSYIKGHFADSILVKEQILKDENLITLIKNASLEVIKAYKNGNKTLLAGNGGSAADAQHIAGEFVS</w:t>
      </w:r>
    </w:p>
    <w:p w:rsidR="00F37A69" w:rsidRDefault="00F37A69" w:rsidP="00F37A69">
      <w:r>
        <w:t>RFYFDRPGIASIALTTDTSILTAIGNDYGYENLFARQVQAQGVKGDVFIGISTSGNSKNILKALEFCKQK</w:t>
      </w:r>
    </w:p>
    <w:p w:rsidR="00F37A69" w:rsidRDefault="00F37A69" w:rsidP="00F37A69">
      <w:r>
        <w:t>EIISIGLSGASGGAMNELCDYCIKVPSTCTPRIQEAHILIGHIICAIVEEELFGKGFSCKQ</w:t>
      </w:r>
    </w:p>
    <w:p w:rsidR="00F37A69" w:rsidRDefault="00F37A69" w:rsidP="00F37A69"/>
    <w:p w:rsidR="00F37A69" w:rsidRDefault="00F37A69" w:rsidP="00F37A69">
      <w:r>
        <w:t>&gt;AHK59173.1 methyltransferase [Campylobacter jejuni subsp. jejuni NCTC 11168-GSv]</w:t>
      </w:r>
    </w:p>
    <w:p w:rsidR="00F37A69" w:rsidRDefault="00F37A69" w:rsidP="00F37A69">
      <w:r>
        <w:t>MQKLVEQVWDYTKHAKFYSYRPNYAPKTIDMLISLVGKKDIKVADIGAGTGNLSIMLLERGCKVVSVEPN</w:t>
      </w:r>
    </w:p>
    <w:p w:rsidR="00F37A69" w:rsidRDefault="00F37A69" w:rsidP="00F37A69">
      <w:r>
        <w:t>DAMREIGIERTKDQKIDWVRATGLNSTLQNSEFDWVTFGSSFNVMDRNEALEEAHRLLKSEGYFSCMWNH</w:t>
      </w:r>
    </w:p>
    <w:p w:rsidR="00F37A69" w:rsidRDefault="00F37A69" w:rsidP="00F37A69">
      <w:r>
        <w:t>RDLNDPVQKIAEDTIVEFVPNYTRGTRREDQRPIIESRKDLFDNIVYIEEDFYFHQSIENYINAWKSVKN</w:t>
      </w:r>
    </w:p>
    <w:p w:rsidR="00F37A69" w:rsidRDefault="00F37A69" w:rsidP="00F37A69">
      <w:r>
        <w:t>PYWDLETDEGNELFNKISNKISQRLPKEFSIKYTTRCWSAKKI</w:t>
      </w:r>
    </w:p>
    <w:p w:rsidR="00F37A69" w:rsidRDefault="00F37A69" w:rsidP="00F37A69"/>
    <w:p w:rsidR="00F37A69" w:rsidRDefault="00F37A69" w:rsidP="00F37A69">
      <w:r>
        <w:t>&gt;AHK59172.1 hypothetical protein N920_07085 [Campylobacter jejuni subsp. jejuni NCTC 11168-GSv]</w:t>
      </w:r>
    </w:p>
    <w:p w:rsidR="00F37A69" w:rsidRDefault="00F37A69" w:rsidP="00F37A69">
      <w:r>
        <w:t>MAELKFKTKAQNLKNLQTKLKKAKVLPLVLTSLEELISNEDKVLQDIQTLKANRLIIRSSSLSEDSMKNS</w:t>
      </w:r>
    </w:p>
    <w:p w:rsidR="00F37A69" w:rsidRDefault="00F37A69" w:rsidP="00F37A69">
      <w:r>
        <w:t>NAGAFLSLANIKADSKDELLKALYEVANSMPSKSDEILVQPMLENITLCGVGFSVDKDNFSPYFCLQYDE</w:t>
      </w:r>
    </w:p>
    <w:p w:rsidR="00F37A69" w:rsidRDefault="00F37A69" w:rsidP="00F37A69">
      <w:r>
        <w:t>NGSNSSITDGSSKSAKTYYHYRNYLEFKDIRLQKIIELIKELEVLYDCHFLDVEFAFAIQDDKEELFCLQ</w:t>
      </w:r>
    </w:p>
    <w:p w:rsidR="00F37A69" w:rsidRDefault="00F37A69" w:rsidP="00F37A69">
      <w:r>
        <w:t>VRPLVMHEKNNLFHSLPKEALYRFYKRFESLKESRSRVLGDKAIFGVMPDWNPAEIIGLRPKRLAFSLYK</w:t>
      </w:r>
    </w:p>
    <w:p w:rsidR="00F37A69" w:rsidRDefault="00F37A69" w:rsidP="00F37A69">
      <w:r>
        <w:t>EIITDNIWAYQRDNYGYRDLRSHPLIHSFLGIPYVDVRLSFNSFIPKKLDENIAQKLVNFYLDKLNKNHE</w:t>
      </w:r>
    </w:p>
    <w:p w:rsidR="00F37A69" w:rsidRDefault="00F37A69" w:rsidP="00F37A69">
      <w:r>
        <w:t>LHDKIEFNIVYSCYDFNSSKKLEELLNHGFNENEIKRLEFSLLELTNKIINPRSGFYLKDIQKAYKLKER</w:t>
      </w:r>
    </w:p>
    <w:p w:rsidR="00F37A69" w:rsidRDefault="00F37A69" w:rsidP="00F37A69">
      <w:r>
        <w:t>YDGIINSNFSLIDKIYWLIEECKRYGTLPFAGVARAAFVAMQLLNSLVEIDFITKEEKDDFLNSLNTVSK</w:t>
      </w:r>
    </w:p>
    <w:p w:rsidR="00F37A69" w:rsidRDefault="00F37A69" w:rsidP="00F37A69">
      <w:r>
        <w:t>NLSKQTNHLNFHNKDQFLKDFGHLRAGTYNILSPRYDEDFELYFDADQKDSKVYLQDKAFVFSKEKTRAL</w:t>
      </w:r>
    </w:p>
    <w:p w:rsidR="00F37A69" w:rsidRDefault="00F37A69" w:rsidP="00F37A69">
      <w:r>
        <w:t>NALLKEHGLEINACEFFDFLKQAIEGRELVKFEFTRLLSKAIVYIEELGKYYDIEKEDLAHLDIKSILNL</w:t>
      </w:r>
    </w:p>
    <w:p w:rsidR="00F37A69" w:rsidRDefault="00F37A69" w:rsidP="00F37A69">
      <w:r>
        <w:t>YSSLYSINPKEQFIEEINRNKKEYELTQAIKLPSLLCNADEIFSFYNHSIIPNFITQKSITAFTAKENDK</w:t>
      </w:r>
    </w:p>
    <w:p w:rsidR="00F37A69" w:rsidRDefault="00F37A69" w:rsidP="00F37A69">
      <w:r>
        <w:t>DLEGKIVLIYAADPGYDYLFTKNIAGLITCYGGANSHMAIRASELGMPAVIGVGEENFEKYLKAKKINIE</w:t>
      </w:r>
    </w:p>
    <w:p w:rsidR="00F37A69" w:rsidRDefault="00F37A69" w:rsidP="00F37A69">
      <w:r>
        <w:t>CESEQIFCL</w:t>
      </w:r>
    </w:p>
    <w:p w:rsidR="00F37A69" w:rsidRDefault="00F37A69" w:rsidP="00F37A69"/>
    <w:p w:rsidR="00F37A69" w:rsidRDefault="00F37A69" w:rsidP="00F37A69">
      <w:r>
        <w:lastRenderedPageBreak/>
        <w:t>&gt;AHK59171.1 glutamine amidotransferase [Campylobacter jejuni subsp. jejuni NCTC 11168-GSv]</w:t>
      </w:r>
    </w:p>
    <w:p w:rsidR="00F37A69" w:rsidRDefault="00F37A69" w:rsidP="00F37A69">
      <w:r>
        <w:t>MFIGITQRLICNDSYHEKRECLALDWGKLFNKDLFKNFTPLPLSYEIDFSYYKHLIKAVILSGGNDLSFY</w:t>
      </w:r>
    </w:p>
    <w:p w:rsidR="00F37A69" w:rsidRDefault="00F37A69" w:rsidP="00F37A69">
      <w:r>
        <w:t>SPNVLSKKRDLYEKQVIEICLEEKIPLLGICRGAQMIAHYFNSHISPCENHIGKHEVFFSKEKFISNSFH</w:t>
      </w:r>
    </w:p>
    <w:p w:rsidR="00F37A69" w:rsidRDefault="00F37A69" w:rsidP="00F37A69">
      <w:r>
        <w:t>NFAIEKLGEDLVELCLAKDNTIEAFKHKYENIFGIMWHIERENGLNNIQILKEWFSLIKE</w:t>
      </w:r>
    </w:p>
    <w:p w:rsidR="00F37A69" w:rsidRDefault="00F37A69" w:rsidP="00F37A69"/>
    <w:p w:rsidR="00F37A69" w:rsidRDefault="00F37A69" w:rsidP="00F37A69">
      <w:r>
        <w:t>&gt;AHK59170.1 sugar nucleotidyltransferase [Campylobacter jejuni subsp. jejuni NCTC 11168-GSv]</w:t>
      </w:r>
    </w:p>
    <w:p w:rsidR="00F37A69" w:rsidRDefault="00F37A69" w:rsidP="00F37A69">
      <w:r>
        <w:t>MNAIILAAGFGSRLMPLTKDQPKCMVEYKNKKIIDYEIEALKSAGINEIAVVGGYLNDVLKNYLNKYDIE</w:t>
      </w:r>
    </w:p>
    <w:p w:rsidR="00F37A69" w:rsidRDefault="00F37A69" w:rsidP="00F37A69">
      <w:r>
        <w:t>HFFINSKYDKTNMVHTFFCAKDFMLKCIEEKQDLIISYADIVYFQDCVQKLINAKEELAIVVDKSWCKLW</w:t>
      </w:r>
    </w:p>
    <w:p w:rsidR="00F37A69" w:rsidRDefault="00F37A69" w:rsidP="00F37A69">
      <w:r>
        <w:t>SKRFANPLEDAETLKMTNGYIIELGKKANAYDEIEAQYIGLFKFSYQFLSEVIAFYEMLDRDILYDNKNF</w:t>
      </w:r>
    </w:p>
    <w:p w:rsidR="00F37A69" w:rsidRDefault="00F37A69" w:rsidP="00F37A69">
      <w:r>
        <w:t>ENMYMTSFLQALIEKYNNAKAVEIDGNWCEIDFMSDLEVQIEK</w:t>
      </w:r>
    </w:p>
    <w:p w:rsidR="00F37A69" w:rsidRDefault="00F37A69" w:rsidP="00F37A69"/>
    <w:p w:rsidR="00F37A69" w:rsidRDefault="00F37A69" w:rsidP="00F37A69">
      <w:r>
        <w:t>&gt;AHK59169.1 adenylylsulfate kinase [Campylobacter jejuni subsp. jejuni NCTC 11168-GSv]</w:t>
      </w:r>
    </w:p>
    <w:p w:rsidR="00F37A69" w:rsidRDefault="00F37A69" w:rsidP="00F37A69">
      <w:r>
        <w:t>MKNNPYIIWLTGLAGSGKTTIGQALYEKLKLKYKNLIYLDGDELREILGHYAYDRQGRIDMALKRAKFAK</w:t>
      </w:r>
    </w:p>
    <w:p w:rsidR="00F37A69" w:rsidRDefault="00F37A69" w:rsidP="00F37A69">
      <w:r>
        <w:t>FLNDQGMMVIVTTISMFNEIYDYNRKQLKNYYEIYIECDMHELIQRDQKGLYTKALNKEIDNVVGVDIEF</w:t>
      </w:r>
    </w:p>
    <w:p w:rsidR="00F37A69" w:rsidRDefault="00F37A69" w:rsidP="00F37A69">
      <w:r>
        <w:t>DKPEADLVINNSCRNNLEEKVELIIKKLAL</w:t>
      </w:r>
    </w:p>
    <w:p w:rsidR="00F37A69" w:rsidRDefault="00F37A69" w:rsidP="00F37A69"/>
    <w:p w:rsidR="00F37A69" w:rsidRDefault="00F37A69" w:rsidP="00F37A69">
      <w:r>
        <w:t>&gt;AHK59168.1 capsule polysaccharide transporter [Campylobacter jejuni subsp. jejuni NCTC 11168-GSv]</w:t>
      </w:r>
    </w:p>
    <w:p w:rsidR="00F37A69" w:rsidRDefault="00F37A69" w:rsidP="00F37A69">
      <w:r>
        <w:t>MKYYSISKKLIANVRNFYTISLYKKNLKIKKDDLFFGWGRKKSGLKAMNLAKKYKAKFILLEDGFIRSLN</w:t>
      </w:r>
    </w:p>
    <w:p w:rsidR="00F37A69" w:rsidRDefault="00F37A69" w:rsidP="00F37A69">
      <w:r>
        <w:t>LGVENSPSFSMVKDDIGIYYDATMPSKLENLLNTCEFKDEEIKQAKKAIELIKKYKISKYNNNLDIPDNY</w:t>
      </w:r>
    </w:p>
    <w:p w:rsidR="00F37A69" w:rsidRDefault="00F37A69" w:rsidP="00F37A69">
      <w:r>
        <w:t>FQKDEKRVLIITQTANDASLEFGLAKDFKTLDMIKDAIKENPKSTIYIKIHPDVLSGKKQSDLDLNSLPK</w:t>
      </w:r>
    </w:p>
    <w:p w:rsidR="00F37A69" w:rsidRDefault="00F37A69" w:rsidP="00F37A69">
      <w:r>
        <w:t>ECILITENFNPIALLEFFDKVYTKTSGMGFEALMQECECICYGMPFYAGWGLTKDKLECKRRMQKRSLEE</w:t>
      </w:r>
    </w:p>
    <w:p w:rsidR="00F37A69" w:rsidRDefault="00F37A69" w:rsidP="00F37A69">
      <w:r>
        <w:t>VFYAAYILYAEYFNPYLNQKSNIFDTIQTLAKYKDIEKVNSNKLFMLGFTLWKRHFIKPFFKAKDNEIIF</w:t>
      </w:r>
    </w:p>
    <w:p w:rsidR="00F37A69" w:rsidRDefault="00F37A69" w:rsidP="00F37A69">
      <w:r>
        <w:t>LNSLKSLARYKLKENDKFFIWGKRIDYNALKTTLIKKAQDENLLHFTPKISLVEDGFIRSISLGSDLTRP</w:t>
      </w:r>
    </w:p>
    <w:p w:rsidR="00F37A69" w:rsidRDefault="00F37A69" w:rsidP="00F37A69">
      <w:r>
        <w:t>FSLIVDDKGLYIDPNKASKLEELLQNEIFDENMLNRAKNIIKILLENRFSKYNGLKHEDLKINAKIGQKI</w:t>
      </w:r>
    </w:p>
    <w:p w:rsidR="00F37A69" w:rsidRDefault="00F37A69" w:rsidP="00F37A69">
      <w:r>
        <w:t>ILIPAQVEDDASMILGGFGLSTLDLLKEVRAKNQDAYIIFKPHPDVLSGNRVGLKDETLILEFCDEIVKD</w:t>
      </w:r>
    </w:p>
    <w:p w:rsidR="00F37A69" w:rsidRDefault="00F37A69" w:rsidP="00F37A69">
      <w:r>
        <w:t>CSIDSAIKIADEIHTITSTSGFDALLRAKKVFTYGMPFYAGWGLTKDKYRCERRIRKLSLEELVAGALII</w:t>
      </w:r>
    </w:p>
    <w:p w:rsidR="00F37A69" w:rsidRDefault="00F37A69" w:rsidP="00F37A69">
      <w:r>
        <w:t>YPRYINPKTKTLCEIEVCLDIMLNLQKAYFSKKYIKLAIDFKTFMLRKIRRFYEFLAKK</w:t>
      </w:r>
    </w:p>
    <w:p w:rsidR="00F37A69" w:rsidRDefault="00F37A69" w:rsidP="00F37A69"/>
    <w:p w:rsidR="00F37A69" w:rsidRDefault="00F37A69" w:rsidP="00F37A69">
      <w:r>
        <w:t>&gt;AHK59167.1 capsule polysaccharide transporter [Campylobacter jejuni subsp. jejuni NCTC 11168-GSv]</w:t>
      </w:r>
    </w:p>
    <w:p w:rsidR="00F37A69" w:rsidRDefault="00F37A69" w:rsidP="00F37A69">
      <w:r>
        <w:t>MRFSTKIKKEFSGKNVLLLQGPVGNFFHHLAVKMRKNQTKVFKLNFNGGDFFFYPSGTRCKCDEKDLENF</w:t>
      </w:r>
    </w:p>
    <w:p w:rsidR="00F37A69" w:rsidRDefault="00F37A69" w:rsidP="00F37A69">
      <w:r>
        <w:lastRenderedPageBreak/>
        <w:t>YRDFFQNKKIDAILMYNDCRIIHAKAIKVAKELGIEIWIFEEGYLRPYCITLEKDGVNANSSLPRDKNFY</w:t>
      </w:r>
    </w:p>
    <w:p w:rsidR="00F37A69" w:rsidRDefault="00F37A69" w:rsidP="00F37A69">
      <w:r>
        <w:t>LSQNIFTKESIKEIPGGFKFMAFDAFLYWLFAFILAPFFNNKLHHRTLYPFEFLFWFRSLYRKYLYKITE</w:t>
      </w:r>
    </w:p>
    <w:p w:rsidR="00F37A69" w:rsidRDefault="00F37A69" w:rsidP="00F37A69">
      <w:r>
        <w:t>KKLNEKIYNLEKKYFLAILQVYSDTQIKYHYKKSIEHFIEETILSFANHARAKSYLVFKHHPMDRGYKNY</w:t>
      </w:r>
    </w:p>
    <w:p w:rsidR="00F37A69" w:rsidRDefault="00F37A69" w:rsidP="00F37A69">
      <w:r>
        <w:t>FKLINDLSRKYHVEGRVLYVHDTHLPVLLRKALGCITINSTVGLSAILEGCPTKVCGNAFYNFEGLSYPK</w:t>
      </w:r>
    </w:p>
    <w:p w:rsidR="00F37A69" w:rsidRDefault="00F37A69" w:rsidP="00F37A69">
      <w:r>
        <w:t>KLQFFWREAHAYKPNPVLVCNFKKYLLQTNQFNGNFYKNFFLDK</w:t>
      </w:r>
    </w:p>
    <w:p w:rsidR="00F37A69" w:rsidRDefault="00F37A69" w:rsidP="00F37A69"/>
    <w:p w:rsidR="00F37A69" w:rsidRDefault="00F37A69" w:rsidP="00F37A69">
      <w:r>
        <w:t>&gt;AHK59166.1 membrane protein [Campylobacter jejuni subsp. jejuni NCTC 11168-GSv]</w:t>
      </w:r>
    </w:p>
    <w:p w:rsidR="00F37A69" w:rsidRDefault="00F37A69" w:rsidP="00F37A69">
      <w:r>
        <w:t>MDREVFYIAGYDPKSYRFYYDLFKKNLKDYSHAFNIKADLSKIEKNEQFPFFQISCEGVQTKYHFLTWND</w:t>
      </w:r>
    </w:p>
    <w:p w:rsidR="00F37A69" w:rsidRDefault="00F37A69" w:rsidP="00F37A69">
      <w:r>
        <w:t>IVKKNWSENYKDALADCYSFFRIYTITGLFIKFGKESIYQLITGYYPFFYVLFSLLFSLVLAFGSFAFLQ</w:t>
      </w:r>
    </w:p>
    <w:p w:rsidR="00F37A69" w:rsidRDefault="00F37A69" w:rsidP="00F37A69">
      <w:r>
        <w:t>NYMHFSLAIIIGCFLGFLLNHFLFKLGKKLAVFWIARICAFCATWQDKKTGTMQERIKLFANTIVDKLKQ</w:t>
      </w:r>
    </w:p>
    <w:p w:rsidR="00F37A69" w:rsidRDefault="00F37A69" w:rsidP="00F37A69">
      <w:r>
        <w:t>NENKQDYELVLVAHSVGTIVCIEVLECILRQNLDLSLLHKLKILTLGECIPLVSYQKKADEFRKKLEFVS</w:t>
      </w:r>
    </w:p>
    <w:p w:rsidR="00F37A69" w:rsidRDefault="00F37A69" w:rsidP="00F37A69">
      <w:r>
        <w:t>RFDLKWYDYTSIIDGACFPQVDFFRTSGVNAKFTPPFLSAKFHTLYEKHEYKKIKRDKNKAHFLYLYSIS</w:t>
      </w:r>
    </w:p>
    <w:p w:rsidR="00F37A69" w:rsidRDefault="00F37A69" w:rsidP="00F37A69">
      <w:r>
        <w:t>VKGDYDFFSFIIMPKFLEEKVKI</w:t>
      </w:r>
    </w:p>
    <w:p w:rsidR="00F37A69" w:rsidRDefault="00F37A69" w:rsidP="00F37A69"/>
    <w:p w:rsidR="00F37A69" w:rsidRDefault="00F37A69" w:rsidP="00F37A69">
      <w:r>
        <w:t>&gt;AHK59165.1 cytochrome P450 [Campylobacter jejuni subsp. jejuni NCTC 11168-GSv]</w:t>
      </w:r>
    </w:p>
    <w:p w:rsidR="00F37A69" w:rsidRDefault="00F37A69" w:rsidP="00F37A69">
      <w:r>
        <w:t>MSECPFFPKPYKNKASTLLTFLLKRRSWLDGLYERSYKMQTGYVKMPNFDLYVINDTKEVKRMMVDEVRE</w:t>
      </w:r>
    </w:p>
    <w:p w:rsidR="00F37A69" w:rsidRDefault="00F37A69" w:rsidP="00F37A69">
      <w:r>
        <w:t>FPKSAFLHELLSPLLGESIFTTNGEVWKKQRELLRPSFEMTRINKVFNLMSEAVADMMDRFSKYPNHAVI</w:t>
      </w:r>
    </w:p>
    <w:p w:rsidR="00F37A69" w:rsidRDefault="00F37A69" w:rsidP="00F37A69">
      <w:r>
        <w:t>EVDEAMTFITADVIFRTIMSSKLDEEKGKKILNAFVTFQEQSVHTAMRRMFRFPKWLSYVLGDCKRAKAG</w:t>
      </w:r>
    </w:p>
    <w:p w:rsidR="00F37A69" w:rsidRDefault="00F37A69" w:rsidP="00F37A69">
      <w:r>
        <w:t>DVIRQVLSDIIKPRYDMADNAEFEDILGSLLLVVDADTNKRFSFEEILDQVAMLFLAGHETTASSLTWTL</w:t>
      </w:r>
    </w:p>
    <w:p w:rsidR="00F37A69" w:rsidRDefault="00F37A69" w:rsidP="00F37A69">
      <w:r>
        <w:t>YLLSLYPKEQEKAYEEITQVLQGGVIEISHLRQFKYLTNIFKESLRLYPPVGFFAREAKKDTQVRDKLIK</w:t>
      </w:r>
    </w:p>
    <w:p w:rsidR="00F37A69" w:rsidRDefault="00F37A69" w:rsidP="00F37A69">
      <w:r>
        <w:t>KGSGVVIAPWLIHRHEEFWTNPHGFNPSRFEGEYKKDAYLPFGVGERICIGQGFAMQEAILILANILKTY</w:t>
      </w:r>
    </w:p>
    <w:p w:rsidR="00F37A69" w:rsidRDefault="00F37A69" w:rsidP="00F37A69">
      <w:r>
        <w:t>KLELEEGFVPDVVGRLTVRSANGMRIKFSKRKL</w:t>
      </w:r>
    </w:p>
    <w:p w:rsidR="00F37A69" w:rsidRDefault="00F37A69" w:rsidP="00F37A69"/>
    <w:p w:rsidR="00F37A69" w:rsidRDefault="00F37A69" w:rsidP="00F37A69">
      <w:r>
        <w:t>&gt;AHK59164.1 membrane protein [Campylobacter jejuni subsp. jejuni NCTC 11168-GSv]</w:t>
      </w:r>
    </w:p>
    <w:p w:rsidR="00F37A69" w:rsidRDefault="00F37A69" w:rsidP="00F37A69">
      <w:r>
        <w:t>MKRVRTKIRANFRRRVKRTLKGSLKEKLAGTILLCAIVPLAVLGYLFIVIIGIFFNTARARQGVRALDHF</w:t>
      </w:r>
    </w:p>
    <w:p w:rsidR="00F37A69" w:rsidRDefault="00F37A69" w:rsidP="00F37A69">
      <w:r>
        <w:t>VNASLFNGYAWESVSSHAWRERNRKKWARIVIKITDFFQKDHCKRANKREQPVVDFILSRNLDKQTIGK</w:t>
      </w:r>
    </w:p>
    <w:p w:rsidR="00F37A69" w:rsidRDefault="00F37A69" w:rsidP="00F37A69"/>
    <w:p w:rsidR="00F37A69" w:rsidRDefault="00F37A69" w:rsidP="00F37A69">
      <w:r>
        <w:t>&gt;AHK59163.1 4'-phosphopantetheinyl transferase [Campylobacter jejuni subsp. jejuni NCTC 11168-GSv]</w:t>
      </w:r>
    </w:p>
    <w:p w:rsidR="00F37A69" w:rsidRDefault="00F37A69" w:rsidP="00F37A69">
      <w:r>
        <w:t>MRVGCDIIAISRIEKIHSRHGKNFLDKFLNPKEQILIKNPATLAGLWAAKEAASKALGVGICELCSFFDI</w:t>
      </w:r>
    </w:p>
    <w:p w:rsidR="00F37A69" w:rsidRDefault="00F37A69" w:rsidP="00F37A69">
      <w:r>
        <w:t>EISKDEKNAPKLKYSQKITKDFNITQTSLSISHDNGFAIAIVAVV</w:t>
      </w:r>
    </w:p>
    <w:p w:rsidR="00F37A69" w:rsidRDefault="00F37A69" w:rsidP="00F37A69"/>
    <w:p w:rsidR="00F37A69" w:rsidRDefault="00F37A69" w:rsidP="00F37A69">
      <w:r>
        <w:t>&gt;AHK59162.1 flagellar basal body protein FliL [Campylobacter jejuni subsp. jejuni NCTC 11168-GSv]</w:t>
      </w:r>
    </w:p>
    <w:p w:rsidR="00F37A69" w:rsidRDefault="00F37A69" w:rsidP="00F37A69">
      <w:r>
        <w:t>MDEELENEETKKKKGGSLVIIIVILLFVLLLSIMGVIAWLISSSSSDESEVKEAPKEEAKADKPKVSAPA</w:t>
      </w:r>
    </w:p>
    <w:p w:rsidR="00F37A69" w:rsidRDefault="00F37A69" w:rsidP="00F37A69">
      <w:r>
        <w:t>QRGSDFANIGPMYPLDPFTLNLLSDSGSRYVKCTIELEQNSELLKPELDKKVPVIRDIIIRTLTAKTFEE</w:t>
      </w:r>
    </w:p>
    <w:p w:rsidR="00F37A69" w:rsidRDefault="00F37A69" w:rsidP="00F37A69">
      <w:r>
        <w:t>VSTQKGKERLKDELVGKINEILTDGFIKNVYFTDFVVS</w:t>
      </w:r>
    </w:p>
    <w:p w:rsidR="00F37A69" w:rsidRDefault="00F37A69" w:rsidP="00F37A69"/>
    <w:p w:rsidR="00F37A69" w:rsidRDefault="00F37A69" w:rsidP="00F37A69">
      <w:r>
        <w:t>&gt;AHK59161.1 phospho-sugar mutase [Campylobacter jejuni subsp. jejuni NCTC 11168-GSv]</w:t>
      </w:r>
    </w:p>
    <w:p w:rsidR="00F37A69" w:rsidRDefault="00F37A69" w:rsidP="00F37A69">
      <w:r>
        <w:t>MLDVIFREYDIRGLYDKELNEKSVKAIGFCLGQTMLNRGCKNVSVGYDARYSANELFNYLVSGLNKAGIK</w:t>
      </w:r>
    </w:p>
    <w:p w:rsidR="00F37A69" w:rsidRDefault="00F37A69" w:rsidP="00F37A69">
      <w:r>
        <w:t>IYDIGLVPTPLGYFSLYEGLKFDANVMITGSHNPKDYNGFKITINKESFFGVELKEFSKEVYKHLDDDIE</w:t>
      </w:r>
    </w:p>
    <w:p w:rsidR="00F37A69" w:rsidRDefault="00F37A69" w:rsidP="00F37A69">
      <w:r>
        <w:t>ENLEVEKYDILNLYVKFMCEQFSFLKDFNYKFGVDCTNGAAGVVIKPLIKALNLKAHVMFAEPDGQFPNH</w:t>
      </w:r>
    </w:p>
    <w:p w:rsidR="00F37A69" w:rsidRDefault="00F37A69" w:rsidP="00F37A69">
      <w:r>
        <w:t>APDPTEEENLSAIREFLNQNQDYSLAFAFDGDADRMVALSKTHVFCGDELCYLFAKDIPNPRILGEVKCS</w:t>
      </w:r>
    </w:p>
    <w:p w:rsidR="00F37A69" w:rsidRDefault="00F37A69" w:rsidP="00F37A69">
      <w:r>
        <w:t>KNLFDEVAKFGTIFMGKTGHSNIKKMMKEKDIDLAAEVSGHIFFKHRYFGYDDGIYAFLRALELVYKGFD</w:t>
      </w:r>
    </w:p>
    <w:p w:rsidR="00F37A69" w:rsidRDefault="00F37A69" w:rsidP="00F37A69">
      <w:r>
        <w:t>LESMIKALPKLYTTPEIKIPVNEEEKFKLVEEFQKEIEKGALKGVKSLCEIDGARIDFGDGWALLRASNT</w:t>
      </w:r>
    </w:p>
    <w:p w:rsidR="00F37A69" w:rsidRDefault="00F37A69" w:rsidP="00F37A69">
      <w:r>
        <w:t>SPYLITRFEATSLERAKELESMVFTLFNDIKARFKN</w:t>
      </w:r>
    </w:p>
    <w:p w:rsidR="00F37A69" w:rsidRDefault="00F37A69" w:rsidP="00F37A69"/>
    <w:p w:rsidR="00F37A69" w:rsidRDefault="00F37A69" w:rsidP="00F37A69">
      <w:r>
        <w:t>&gt;AHK59160.1 hypothetical protein N920_07020 [Campylobacter jejuni subsp. jejuni NCTC 11168-GSv]</w:t>
      </w:r>
    </w:p>
    <w:p w:rsidR="00F37A69" w:rsidRDefault="00F37A69" w:rsidP="00F37A69">
      <w:r>
        <w:t>MQERIDLIVKILDEKKAENIKTIDMSEQEYFVKYVIIAATLGERHALSLIDELKTRLKAKGEEFLNIDSS</w:t>
      </w:r>
    </w:p>
    <w:p w:rsidR="00F37A69" w:rsidRDefault="00F37A69" w:rsidP="00F37A69">
      <w:r>
        <w:t>EEWSVIDLGDILIHLLTPEHRGIYNIEELLENLKKGRV</w:t>
      </w:r>
    </w:p>
    <w:p w:rsidR="00F37A69" w:rsidRDefault="00F37A69" w:rsidP="00F37A69"/>
    <w:p w:rsidR="00F37A69" w:rsidRDefault="00F37A69" w:rsidP="00F37A69">
      <w:r>
        <w:t>&gt;AHK59159.1 nicotinate-nucleotide adenylyltransferase [Campylobacter jejuni subsp. jejuni NCTC 11168-GSv]</w:t>
      </w:r>
    </w:p>
    <w:p w:rsidR="00F37A69" w:rsidRDefault="00F37A69" w:rsidP="00F37A69">
      <w:r>
        <w:t>MKIALFGGSFDPPHNGHNSVVLEALEKLDIDKLIIMPTYINPFKQSFSADEKQRFLWVKKLWGHLPKVEI</w:t>
      </w:r>
    </w:p>
    <w:p w:rsidR="00F37A69" w:rsidRDefault="00F37A69" w:rsidP="00F37A69">
      <w:r>
        <w:t>CDFEIRQKRPVPSIESVKYLYKLYNPSKFYLLIGADHLEKLHLWHDFEKLNSLVEFVIANRNDIGIPKNF</w:t>
      </w:r>
    </w:p>
    <w:p w:rsidR="00F37A69" w:rsidRDefault="00F37A69" w:rsidP="00F37A69">
      <w:r>
        <w:t>KDLKTNKKIASSFIRDTLNTNEVCEEIKDEVKKYYEKLQKN</w:t>
      </w:r>
    </w:p>
    <w:p w:rsidR="00F37A69" w:rsidRDefault="00F37A69" w:rsidP="00F37A69"/>
    <w:p w:rsidR="00F37A69" w:rsidRDefault="00F37A69" w:rsidP="00F37A69">
      <w:r>
        <w:t>&gt;AHK59158.1 glyceraldehyde-3-phosphate dehydrogenase [Campylobacter jejuni subsp. jejuni NCTC 11168-GSv]</w:t>
      </w:r>
    </w:p>
    <w:p w:rsidR="00F37A69" w:rsidRDefault="00F37A69" w:rsidP="00F37A69">
      <w:r>
        <w:t>MAVKVAINGFGRIGRCVARIILERNDIELVAINDTTDIELTKYLFKYDTVHGEFKGSVDSEGDDLVVNGK</w:t>
      </w:r>
    </w:p>
    <w:p w:rsidR="00F37A69" w:rsidRDefault="00F37A69" w:rsidP="00F37A69">
      <w:r>
        <w:t>KIKVFKSRNVKDLDFAKHGAQIVLECTGAHLTMAKCQEFIDMGVQKVIMSAPAKDDTPTYVLGVNSELYK</w:t>
      </w:r>
    </w:p>
    <w:p w:rsidR="00F37A69" w:rsidRDefault="00F37A69" w:rsidP="00F37A69">
      <w:r>
        <w:t>GESIISNASCTTNCLGPVCRVLQDNFGIEKGLMTTIHAYTNGQSIIDAKAKDKRRSRAAAQNIIPTSTGA</w:t>
      </w:r>
    </w:p>
    <w:p w:rsidR="00F37A69" w:rsidRDefault="00F37A69" w:rsidP="00F37A69">
      <w:r>
        <w:t>AKAMKLVMPELNGKLHGQSMRVPVIDVSSVDLTAQLSRKVSKDEINEAFRKAAATNLKGILMVDDDERVS</w:t>
      </w:r>
    </w:p>
    <w:p w:rsidR="00F37A69" w:rsidRDefault="00F37A69" w:rsidP="00F37A69">
      <w:r>
        <w:lastRenderedPageBreak/>
        <w:t>SDFITCSYGAIVASDLTQVIADDFIKVIAWYDNEWGYSSRLVDMAVYIANKA</w:t>
      </w:r>
    </w:p>
    <w:p w:rsidR="00F37A69" w:rsidRDefault="00F37A69" w:rsidP="00F37A69"/>
    <w:p w:rsidR="00F37A69" w:rsidRDefault="00F37A69" w:rsidP="00F37A69">
      <w:r>
        <w:t>&gt;AHK59157.1 phosphoglycerate kinase [Campylobacter jejuni subsp. jejuni NCTC 11168-GSv]</w:t>
      </w:r>
    </w:p>
    <w:p w:rsidR="00F37A69" w:rsidRDefault="00F37A69" w:rsidP="00F37A69">
      <w:r>
        <w:t>MSDIISIKDIDLAKKKVFIRCDFNVPQDDFLNITDDRRIRSAIPTIRYCLDNGCSVILASHLGRPKEISS</w:t>
      </w:r>
    </w:p>
    <w:p w:rsidR="00F37A69" w:rsidRDefault="00F37A69" w:rsidP="00F37A69">
      <w:r>
        <w:t>KYSLEPVAKRLARLLDKEIVMAKDVIGEDAKTKAMNLKAGEILLLENLRFEKGETKNDENLAKELASMVQ</w:t>
      </w:r>
    </w:p>
    <w:p w:rsidR="00F37A69" w:rsidRDefault="00F37A69" w:rsidP="00F37A69">
      <w:r>
        <w:t>VYINDAFGVCHRAHSSVEAITKFFDEKHKGAGFLLQKEIDFASNLIKHPARPFVAVVGGSKVSGKLQALT</w:t>
      </w:r>
    </w:p>
    <w:p w:rsidR="00F37A69" w:rsidRDefault="00F37A69" w:rsidP="00F37A69">
      <w:r>
        <w:t>NLLPKVDKLIIGGGMAFTFLKALGYDIGNSLLEEELLEEANKILTKGKNLGVKIYLPVDVVAAPACSQDV</w:t>
      </w:r>
    </w:p>
    <w:p w:rsidR="00F37A69" w:rsidRDefault="00F37A69" w:rsidP="00F37A69">
      <w:r>
        <w:t>PMKFVPAQEIPNGWMGLDIGPASVRLFKEVISDAQTIWWNGPMGVFEIDKFSKGSIKMSHYISEGHATSV</w:t>
      </w:r>
    </w:p>
    <w:p w:rsidR="00F37A69" w:rsidRDefault="00F37A69" w:rsidP="00F37A69">
      <w:r>
        <w:t>VGGGDTADVVARAGDADEMTFISTGGGASLELIEGKELPGVKALRSKENE</w:t>
      </w:r>
    </w:p>
    <w:p w:rsidR="00F37A69" w:rsidRDefault="00F37A69" w:rsidP="00F37A69"/>
    <w:p w:rsidR="00F37A69" w:rsidRDefault="00F37A69" w:rsidP="00F37A69">
      <w:r>
        <w:t>&gt;AHK59156.1 triosephosphate isomerase [Campylobacter jejuni subsp. jejuni NCTC 11168-GSv]</w:t>
      </w:r>
    </w:p>
    <w:p w:rsidR="00F37A69" w:rsidRDefault="00F37A69" w:rsidP="00F37A69">
      <w:r>
        <w:t>MIFAANLKCNHTRASFKIYAKILNKTMGVKCDDIIVFPPSIAFLENENNFIQGAQNFYPCVNGAFTGELG</w:t>
      </w:r>
    </w:p>
    <w:p w:rsidR="00F37A69" w:rsidRDefault="00F37A69" w:rsidP="00F37A69">
      <w:r>
        <w:t>KEHLDEFGIKCVLIGHSERRALGDEEFIKAKFDFAKEHGYKIVFCIGENLDTKNSGKTLEFLKKQLEIID</w:t>
      </w:r>
    </w:p>
    <w:p w:rsidR="00F37A69" w:rsidRDefault="00F37A69" w:rsidP="00F37A69">
      <w:r>
        <w:t>LNYEKLIIAYEPIYSIGTGVSAQSTDIAKVLEFLASLTKVPLLYGGSVNENNIKEILSVNHCGGVLIGSA</w:t>
      </w:r>
    </w:p>
    <w:p w:rsidR="00F37A69" w:rsidRDefault="00F37A69" w:rsidP="00F37A69">
      <w:r>
        <w:t>ALKVENFIKLIKG</w:t>
      </w:r>
    </w:p>
    <w:p w:rsidR="00F37A69" w:rsidRDefault="00F37A69" w:rsidP="00F37A69"/>
    <w:p w:rsidR="00F37A69" w:rsidRDefault="00F37A69" w:rsidP="00F37A69">
      <w:r>
        <w:t>&gt;AHK59155.1 enoyl-ACP reductase [Campylobacter jejuni subsp. jejuni NCTC 11168-GSv]</w:t>
      </w:r>
    </w:p>
    <w:p w:rsidR="00F37A69" w:rsidRDefault="00F37A69" w:rsidP="00F37A69">
      <w:r>
        <w:t>MIMKGKKGLIVGVANNKSIAYGIAKACFDQGAELAFTFLNDALKKRVEPIAQEFNSNFVYELDVNNNEHL</w:t>
      </w:r>
    </w:p>
    <w:p w:rsidR="00F37A69" w:rsidRDefault="00F37A69" w:rsidP="00F37A69">
      <w:r>
        <w:t>DSIAEKIKKDLGEIDFVVHAVAFAPKEALENSFLETSKEAFDIAMQTSVYSLLSLTRAVLPILKDKGSIL</w:t>
      </w:r>
    </w:p>
    <w:p w:rsidR="00F37A69" w:rsidRDefault="00F37A69" w:rsidP="00F37A69">
      <w:r>
        <w:t>TLSYLGGVKYVPHYNVMGVAKAALESSVRYLARDLGVKGIRVNAISAGPIKTLAASGIGDFRMILKYNEI</w:t>
      </w:r>
    </w:p>
    <w:p w:rsidR="00F37A69" w:rsidRDefault="00F37A69" w:rsidP="00F37A69">
      <w:r>
        <w:t>NSPLKRNVSIEDVGNSAMYLLSDLANGVTGEIHYVDAGYNIMGMGDVEKNEEGQTVLCWDNQKG</w:t>
      </w:r>
    </w:p>
    <w:p w:rsidR="00F37A69" w:rsidRDefault="00F37A69" w:rsidP="00F37A69"/>
    <w:p w:rsidR="00F37A69" w:rsidRDefault="00F37A69" w:rsidP="00F37A69">
      <w:r>
        <w:t>&gt;AHK59154.1 oxidoreductase [Campylobacter jejuni subsp. jejuni NCTC 11168-GSv]</w:t>
      </w:r>
    </w:p>
    <w:p w:rsidR="00F37A69" w:rsidRDefault="00F37A69" w:rsidP="00F37A69">
      <w:r>
        <w:t>MAKLSNEELKNILEDRIKKLENSTLKEDKVINEESVKILARHLSLGNEIPALAQRFFQIAPKTKLVWLHL</w:t>
      </w:r>
    </w:p>
    <w:p w:rsidR="00F37A69" w:rsidRDefault="00F37A69" w:rsidP="00F37A69">
      <w:r>
        <w:t>CECTGCSESLLRSELPSFDELIFDFFSLEYHETLMAANGTKAEELLEYVLEEDFILAVEGGVAAIDTFFL</w:t>
      </w:r>
    </w:p>
    <w:p w:rsidR="00F37A69" w:rsidRDefault="00F37A69" w:rsidP="00F37A69">
      <w:r>
        <w:t>TIGAQGESGYEILEKLAAKAKAIFAVGTCSSYGGIQAAYPNPSKTCGISEVLSQKVVNIPGCPPSDINII</w:t>
      </w:r>
    </w:p>
    <w:p w:rsidR="00F37A69" w:rsidRDefault="00F37A69" w:rsidP="00F37A69">
      <w:r>
        <w:t>ATLSFFALFGVLPELDEQNRPVWAYGKCLHDMCERKAKFESGIFAEHFDDEAAKNGACLFKIGCKGPYTY</w:t>
      </w:r>
    </w:p>
    <w:p w:rsidR="00F37A69" w:rsidRDefault="00F37A69" w:rsidP="00F37A69">
      <w:r>
        <w:t>NNCPKVKFNAKTSWPVAAGHGCIACSEKNFWDEFGNYEKPMANIFSYAKLCNEELKQEFFLEEQIKILEQ</w:t>
      </w:r>
    </w:p>
    <w:p w:rsidR="00F37A69" w:rsidRDefault="00F37A69" w:rsidP="00F37A69">
      <w:r>
        <w:t>IDFEFESNIKLILQNIAKNKLGALLVENYKKSFEKNYAFIEQNFDENPMPSKDFWKYLEISFILVKGAFL</w:t>
      </w:r>
    </w:p>
    <w:p w:rsidR="00F37A69" w:rsidRDefault="00F37A69" w:rsidP="00F37A69">
      <w:r>
        <w:t>KDKNDFLIVAKNYAFKHASPYDFKLNMNAEKPKLDVSKSFRMTLIYLCGGLDFEGVAYSILKAFEDNIAK</w:t>
      </w:r>
    </w:p>
    <w:p w:rsidR="00F37A69" w:rsidRDefault="00F37A69" w:rsidP="00F37A69">
      <w:r>
        <w:t>ISSLKAS</w:t>
      </w:r>
    </w:p>
    <w:p w:rsidR="00F37A69" w:rsidRDefault="00F37A69" w:rsidP="00F37A69"/>
    <w:p w:rsidR="00F37A69" w:rsidRDefault="00F37A69" w:rsidP="00F37A69">
      <w:r>
        <w:t>&gt;AHK59153.1 hypothetical protein N920_06980 [Campylobacter jejuni subsp. jejuni NCTC 11168-GSv]</w:t>
      </w:r>
    </w:p>
    <w:p w:rsidR="00F37A69" w:rsidRDefault="00F37A69" w:rsidP="00F37A69">
      <w:r>
        <w:t>MTLNELKDGQKAIIVNLNAHKELKNRLLSFGFIKNKNLKKIHSSLKNATIMVELDTSCVILRSDEAKTIE</w:t>
      </w:r>
    </w:p>
    <w:p w:rsidR="00F37A69" w:rsidRDefault="00F37A69" w:rsidP="00F37A69">
      <w:r>
        <w:t>VNLI</w:t>
      </w:r>
    </w:p>
    <w:p w:rsidR="00F37A69" w:rsidRDefault="00F37A69" w:rsidP="00F37A69"/>
    <w:p w:rsidR="00F37A69" w:rsidRDefault="00F37A69" w:rsidP="00F37A69">
      <w:r>
        <w:t>&gt;AHK59152.1 endoribonuclease L-PSP [Campylobacter jejuni subsp. jejuni NCTC 11168-GSv]</w:t>
      </w:r>
    </w:p>
    <w:p w:rsidR="00F37A69" w:rsidRDefault="00F37A69" w:rsidP="00F37A69">
      <w:r>
        <w:t>MSNYPKAIGPYSAYREVNGLLFISGQLPINPASGEIESSDIKEQTKQSLKNIGAILEENGISYDKVIKTT</w:t>
      </w:r>
    </w:p>
    <w:p w:rsidR="00F37A69" w:rsidRDefault="00F37A69" w:rsidP="00F37A69">
      <w:r>
        <w:t>CFLADINDFVAFNEIYAEFFKAPYPARSAFAVKDLPKKAKVEIEIIAQKG</w:t>
      </w:r>
    </w:p>
    <w:p w:rsidR="00F37A69" w:rsidRDefault="00F37A69" w:rsidP="00F37A69"/>
    <w:p w:rsidR="00F37A69" w:rsidRDefault="00F37A69" w:rsidP="00F37A69">
      <w:r>
        <w:t>&gt;AHK59151.1 DNA-binding protein [Campylobacter jejuni subsp. jejuni NCTC 11168-GSv]</w:t>
      </w:r>
    </w:p>
    <w:p w:rsidR="00F37A69" w:rsidRDefault="00F37A69" w:rsidP="00F37A69">
      <w:r>
        <w:t>MDEGQKQQFIKLTYFLGEVLGEQYEIVFHVITEDGAYIAAIANSHISGRSLDSPLTAFASELMQNKKYLE</w:t>
      </w:r>
    </w:p>
    <w:p w:rsidR="00F37A69" w:rsidRDefault="00F37A69" w:rsidP="00F37A69">
      <w:r>
        <w:t>KDFLCDYKALVGKSKLIRGSTFFIKNHDKLVGILCINHDTSIMRDLICKMIDLEKIGDMGDILGNISFSQ</w:t>
      </w:r>
    </w:p>
    <w:p w:rsidR="00F37A69" w:rsidRDefault="00F37A69" w:rsidP="00F37A69">
      <w:r>
        <w:t>NDSSIETLSHSIEDILVQSVDSSYLNSDYQLSITQKEEIAEKLYEKGIFNIKGAVPIVAKFLKISEPSVY</w:t>
      </w:r>
    </w:p>
    <w:p w:rsidR="00F37A69" w:rsidRDefault="00F37A69" w:rsidP="00F37A69">
      <w:r>
        <w:t>RYLKKFKK</w:t>
      </w:r>
    </w:p>
    <w:p w:rsidR="00F37A69" w:rsidRDefault="00F37A69" w:rsidP="00F37A69"/>
    <w:p w:rsidR="00F37A69" w:rsidRDefault="00F37A69" w:rsidP="00F37A69">
      <w:r>
        <w:t>&gt;AHK59150.1 ankyrin [Campylobacter jejuni subsp. jejuni NCTC 11168-GSv]</w:t>
      </w:r>
    </w:p>
    <w:p w:rsidR="00F37A69" w:rsidRDefault="00F37A69" w:rsidP="00F37A69">
      <w:r>
        <w:t>MTTLSLEEEKRFEELCKMAFNFARNNECENLKIMIEAGLNVNLKTHKGDSLLMLAAYNNSYESAKMLLEK</w:t>
      </w:r>
    </w:p>
    <w:p w:rsidR="00F37A69" w:rsidRDefault="00F37A69" w:rsidP="00F37A69">
      <w:r>
        <w:t>GAKVDEKNDRGQTPLAGVCFKGYLPMCELLVKYGANIDENNGLGMTPYTFAIMFGRKDVAEFLLKKSKNN</w:t>
      </w:r>
    </w:p>
    <w:p w:rsidR="00F37A69" w:rsidRDefault="00F37A69" w:rsidP="00F37A69">
      <w:r>
        <w:t>FLKKISLKILKFIKKF</w:t>
      </w:r>
    </w:p>
    <w:p w:rsidR="00F37A69" w:rsidRDefault="00F37A69" w:rsidP="00F37A69"/>
    <w:p w:rsidR="00F37A69" w:rsidRDefault="00F37A69" w:rsidP="00F37A69">
      <w:r>
        <w:t>&gt;AHK59149.1 catalase [Campylobacter jejuni subsp. jejuni NCTC 11168-GSv]</w:t>
      </w:r>
    </w:p>
    <w:p w:rsidR="00F37A69" w:rsidRDefault="00F37A69" w:rsidP="00F37A69">
      <w:r>
        <w:t>MKKLTNDFGNIIADNQNSLSAGAKGPLLMQDYLLLEKLAHQNRERIPERTVHAKGSGAYGEIKITADLSA</w:t>
      </w:r>
    </w:p>
    <w:p w:rsidR="00F37A69" w:rsidRDefault="00F37A69" w:rsidP="00F37A69">
      <w:r>
        <w:t>YTKAKIFQKGEVTPLFLRFSTVAGEAGAADAERDVRGFAIKFYTKEGNWDLVGNNTPTFFIRDAYKFPDF</w:t>
      </w:r>
    </w:p>
    <w:p w:rsidR="00F37A69" w:rsidRDefault="00F37A69" w:rsidP="00F37A69">
      <w:r>
        <w:t>IHTQKRDPRTHLRSNNAAWDFWSLCPESLHQVTILMSDRGIPASYRHMHGFGSHTYSFINDKNERFWVKF</w:t>
      </w:r>
    </w:p>
    <w:p w:rsidR="00F37A69" w:rsidRDefault="00F37A69" w:rsidP="00F37A69">
      <w:r>
        <w:t>HFKTQQGIKNLTNQEAAELIAKDRESHQRDLYNAIENKDFPKWKVQVQILAEKDIEKLGFNPFDLTKIWP</w:t>
      </w:r>
    </w:p>
    <w:p w:rsidR="00F37A69" w:rsidRDefault="00F37A69" w:rsidP="00F37A69">
      <w:r>
        <w:t>HSFVPLMDIGEMILNKNPQNYFNEVEQAAFSPSNIVPGIGFSPDKMLQARIFSYPDAQRYRIGTNYHLLP</w:t>
      </w:r>
    </w:p>
    <w:p w:rsidR="00F37A69" w:rsidRDefault="00F37A69" w:rsidP="00F37A69">
      <w:r>
        <w:t>VNRAKSEVNTYNVAGAMNFDSYKNDAAYYEPNSYDNSPKEDKSYLEPDLVLEGVAQRYAPLDNDFYTQPR</w:t>
      </w:r>
    </w:p>
    <w:p w:rsidR="00F37A69" w:rsidRDefault="00F37A69" w:rsidP="00F37A69">
      <w:r>
        <w:t>ALFNLMNDDQKTQLFHNIAASMEGVDEKIITRALKHFEKISPDYAKGIKKALEK</w:t>
      </w:r>
    </w:p>
    <w:p w:rsidR="00F37A69" w:rsidRDefault="00F37A69" w:rsidP="00F37A69"/>
    <w:p w:rsidR="00F37A69" w:rsidRDefault="00F37A69" w:rsidP="00F37A69">
      <w:r>
        <w:t>&gt;AHK59148.1 fumarate reductase [Campylobacter jejuni subsp. jejuni NCTC 11168-GSv]</w:t>
      </w:r>
    </w:p>
    <w:p w:rsidR="00F37A69" w:rsidRDefault="00F37A69" w:rsidP="00F37A69">
      <w:r>
        <w:lastRenderedPageBreak/>
        <w:t>MSVLVIGADEITPIRAVLHDLGAKKIEHWDARNENRVNRKPIPCDTECIVMLTSFLNHNTMKKIKNEAKK</w:t>
      </w:r>
    </w:p>
    <w:p w:rsidR="00F37A69" w:rsidRDefault="00F37A69" w:rsidP="00F37A69">
      <w:r>
        <w:t>RKIPLVCAKRSVSCVYCEYCKIFNLNKEFSCYKG</w:t>
      </w:r>
    </w:p>
    <w:p w:rsidR="00F37A69" w:rsidRDefault="00F37A69" w:rsidP="00F37A69"/>
    <w:p w:rsidR="00F37A69" w:rsidRDefault="00F37A69" w:rsidP="00F37A69">
      <w:r>
        <w:t>&gt;AHK59147.1 hypothetical protein N920_06935 [Campylobacter jejuni subsp. jejuni NCTC 11168-GSv]</w:t>
      </w:r>
    </w:p>
    <w:p w:rsidR="00F37A69" w:rsidRDefault="00F37A69" w:rsidP="00F37A69">
      <w:r>
        <w:t>MLFGFDDKQEFIPQIYRYLNNQELMLTFLTQYNASVDSALKIPLLYAKNTKSLKMIFGNFLHNIMHVSFG</w:t>
      </w:r>
    </w:p>
    <w:p w:rsidR="00F37A69" w:rsidRDefault="00F37A69" w:rsidP="00F37A69">
      <w:r>
        <w:t>KIQNINIKLNTYAFYFQKRKSLIFNTKISKNVDLLRLLRIYLYGICFDAQILFSSYVYDKVSFQNNGKNI</w:t>
      </w:r>
    </w:p>
    <w:p w:rsidR="00F37A69" w:rsidRDefault="00F37A69" w:rsidP="00F37A69">
      <w:r>
        <w:t>DQDGDLIIIDKKFAILPLCKEINTHNLEIENEIYELLNLIKENNFEKFYIVCPRNKNFTHFIEIKHFLCD</w:t>
      </w:r>
    </w:p>
    <w:p w:rsidR="00F37A69" w:rsidRDefault="00F37A69" w:rsidP="00F37A69">
      <w:r>
        <w:t>LNKTMLKLVPYKISNQIIRRK</w:t>
      </w:r>
    </w:p>
    <w:p w:rsidR="00F37A69" w:rsidRDefault="00F37A69" w:rsidP="00F37A69"/>
    <w:p w:rsidR="00F37A69" w:rsidRDefault="00F37A69" w:rsidP="00F37A69">
      <w:r>
        <w:t>&gt;AHK59146.1 flavodoxin [Campylobacter jejuni subsp. jejuni NCTC 11168-GSv]</w:t>
      </w:r>
    </w:p>
    <w:p w:rsidR="00F37A69" w:rsidRDefault="00F37A69" w:rsidP="00F37A69">
      <w:r>
        <w:t>MSVAVIYGSAMGNTEGAANTIASKLGISDVFNISDIDAAKMNSYDKLICGTSTWGSGDLQDDWDGFDFSG</w:t>
      </w:r>
    </w:p>
    <w:p w:rsidR="00F37A69" w:rsidRDefault="00F37A69" w:rsidP="00F37A69">
      <w:r>
        <w:t>LSLGGKTVAVFGMGDSESYSDTFCGGMGKLAQNLKDAGANLVGEVSTDGYTFEASDAVVDGKFVGLALDN</w:t>
      </w:r>
    </w:p>
    <w:p w:rsidR="00F37A69" w:rsidRDefault="00F37A69" w:rsidP="00F37A69">
      <w:r>
        <w:t>DNQEDQTESRIDAWVEQIKPYFA</w:t>
      </w:r>
    </w:p>
    <w:p w:rsidR="00F37A69" w:rsidRDefault="00F37A69" w:rsidP="00F37A69"/>
    <w:p w:rsidR="00F37A69" w:rsidRDefault="00F37A69" w:rsidP="00F37A69">
      <w:r>
        <w:t>&gt;AHK59145.1 hypothetical protein N920_06925 [Campylobacter jejuni subsp. jejuni NCTC 11168-GSv]</w:t>
      </w:r>
    </w:p>
    <w:p w:rsidR="00F37A69" w:rsidRDefault="00F37A69" w:rsidP="00F37A69">
      <w:r>
        <w:t>MSKFALILSFFIALFMSACTNATFTQSFIQTSNEGIFIRSQKQQSFKISFQNPSQLQTTLDRDLALKLKN</w:t>
      </w:r>
    </w:p>
    <w:p w:rsidR="00F37A69" w:rsidRDefault="00F37A69" w:rsidP="00F37A69">
      <w:r>
        <w:t>LGLKEVKENADYEILINLVDMKKHSYAQKITTSARFFYDFDPLESDGEWMVENYYTMQVNLQINSKNHNS</w:t>
      </w:r>
    </w:p>
    <w:p w:rsidR="00F37A69" w:rsidRDefault="00F37A69" w:rsidP="00F37A69">
      <w:r>
        <w:t>QKTSLLARTAYLGNKERCQLSLENKIINQIVSFFYF</w:t>
      </w:r>
    </w:p>
    <w:p w:rsidR="00F37A69" w:rsidRDefault="00F37A69" w:rsidP="00F37A69"/>
    <w:p w:rsidR="00F37A69" w:rsidRDefault="00F37A69" w:rsidP="00F37A69">
      <w:r>
        <w:t>&gt;AHK59144.1 hypothetical protein N920_06920 [Campylobacter jejuni subsp. jejuni NCTC 11168-GSv]</w:t>
      </w:r>
    </w:p>
    <w:p w:rsidR="00F37A69" w:rsidRDefault="00F37A69" w:rsidP="00F37A69">
      <w:r>
        <w:t>MKKLSLILVCSASLFAASNSEISDFYSKSIKAQFPNATVSVSNRQKVGNTGFESVIVSVELNGQKQENIL</w:t>
      </w:r>
    </w:p>
    <w:p w:rsidR="00F37A69" w:rsidRDefault="00F37A69" w:rsidP="00F37A69">
      <w:r>
        <w:t>FTKDSLITPDLIDLKTGISYAQEYEMKKFQEARENFTKNAKAVAQKETMVIALGDKNKPAIYVFSDPECP</w:t>
      </w:r>
    </w:p>
    <w:p w:rsidR="00F37A69" w:rsidRDefault="00F37A69" w:rsidP="00F37A69">
      <w:r>
        <w:t>YCREHLAQIDDELKNYQVNYILTPVHGKSAFEKSALIYKEAKKAKNDKEKIAILNKYYDANIKNYPKVSD</w:t>
      </w:r>
    </w:p>
    <w:p w:rsidR="00F37A69" w:rsidRDefault="00F37A69" w:rsidP="00F37A69">
      <w:r>
        <w:t>AELKEVFSLYEKYRSLGLSATPTIIK</w:t>
      </w:r>
    </w:p>
    <w:p w:rsidR="00F37A69" w:rsidRDefault="00F37A69" w:rsidP="00F37A69"/>
    <w:p w:rsidR="00F37A69" w:rsidRDefault="00F37A69" w:rsidP="00F37A69">
      <w:r>
        <w:t>&gt;AHK59143.1 translation elongation factor [Campylobacter jejuni subsp. jejuni NCTC 11168-GSv]</w:t>
      </w:r>
    </w:p>
    <w:p w:rsidR="00F37A69" w:rsidRDefault="00F37A69" w:rsidP="00F37A69">
      <w:r>
        <w:t>MKSVIIGTAGHIDHGKTSLIKALNGFEGDSLKEEQERQITINLSFSNLKLKDKNISFIDVPGHKDLVKTM</w:t>
      </w:r>
    </w:p>
    <w:p w:rsidR="00F37A69" w:rsidRDefault="00F37A69" w:rsidP="00F37A69">
      <w:r>
        <w:t>VSGAFGFSVCLFVVDINEGLKEQSLEHLEILKILDIKNIILVLSKCDLCENIEQKSVEILEELKNLDYPI</w:t>
      </w:r>
    </w:p>
    <w:p w:rsidR="00F37A69" w:rsidRDefault="00F37A69" w:rsidP="00F37A69">
      <w:r>
        <w:t>LKVFHTSIKNNQGIEELKNYLYTIENKENDEELIFHYYIDRVFSLKGIGTVVTGSLNEGSITLNEKIICL</w:t>
      </w:r>
    </w:p>
    <w:p w:rsidR="00F37A69" w:rsidRDefault="00F37A69" w:rsidP="00F37A69">
      <w:r>
        <w:lastRenderedPageBreak/>
        <w:t>DTQKELIVKNIQNHDTNLEQIKACNRVALSLNCDYKELKKGYLLSKKGYFKAFKECDALVKAKNLQNSKM</w:t>
      </w:r>
    </w:p>
    <w:p w:rsidR="00F37A69" w:rsidRDefault="00F37A69" w:rsidP="00F37A69">
      <w:r>
        <w:t>IFCVGSRQIECKINILKKLENDEFFVHFSFDKNVFLSFDEAFILLQNNRVIGGGKVLNPLSEPLKKEQKN</w:t>
      </w:r>
    </w:p>
    <w:p w:rsidR="00F37A69" w:rsidRDefault="00F37A69" w:rsidP="00F37A69">
      <w:r>
        <w:t>KFLMFLKNKDFKAAFSFLKDAHKYGFGLLSSYQRFKLSHQKALKLAKELNQVFVDEKNLNVYHLQSLEEI</w:t>
      </w:r>
    </w:p>
    <w:p w:rsidR="00F37A69" w:rsidRDefault="00F37A69" w:rsidP="00F37A69">
      <w:r>
        <w:t>KNFIKFILEKNPYAMLSAHSLALRITWASENFCELGLKEMSNLLDFQNGIYFKKGIDFEKLQEKNNNQMY</w:t>
      </w:r>
    </w:p>
    <w:p w:rsidR="00F37A69" w:rsidRDefault="00F37A69" w:rsidP="00F37A69">
      <w:r>
        <w:t>EILKKQGIKPEAPYNLYDFLELDRKSGDNILKKLTQKGLVVRLSHNLFIEKQALEKLMQECLNLLKNQSL</w:t>
      </w:r>
    </w:p>
    <w:p w:rsidR="00F37A69" w:rsidRDefault="00F37A69" w:rsidP="00F37A69">
      <w:r>
        <w:t>DVQSMKEYFNLSRKYAIAYLEYLDKFPQVSKEAEKRFLTNI</w:t>
      </w:r>
    </w:p>
    <w:p w:rsidR="00F37A69" w:rsidRDefault="00F37A69" w:rsidP="00F37A69"/>
    <w:p w:rsidR="00F37A69" w:rsidRDefault="00F37A69" w:rsidP="00F37A69">
      <w:r>
        <w:t>&gt;AHK59142.1 selenocysteine synthase [Campylobacter jejuni subsp. jejuni NCTC 11168-GSv]</w:t>
      </w:r>
    </w:p>
    <w:p w:rsidR="00F37A69" w:rsidRDefault="00F37A69" w:rsidP="00F37A69">
      <w:r>
        <w:t>MNKFRTFPQINTLIEDESLKSYPFYIKAFFCKKVVAKLKENFFQDEISKDKLLLEIKKEIKTFYRKDLQS</w:t>
      </w:r>
    </w:p>
    <w:p w:rsidR="00F37A69" w:rsidRDefault="00F37A69" w:rsidP="00F37A69">
      <w:r>
        <w:t>VINASGVVIHTNLGRSVIHEELYEACKDIICNYSNVEFDLENGKRGSRYALVLEKLKMLFECEDALVVNN</w:t>
      </w:r>
    </w:p>
    <w:p w:rsidR="00F37A69" w:rsidRDefault="00F37A69" w:rsidP="00F37A69">
      <w:r>
        <w:t>NAAAVFLVLNSLCYDKEVISSRGELVEIGGSFRVPEVIKAAGVKLCEVGTSNKTHLKDYEQAINENTALI</w:t>
      </w:r>
    </w:p>
    <w:p w:rsidR="00F37A69" w:rsidRDefault="00F37A69" w:rsidP="00F37A69">
      <w:r>
        <w:t>LKTHKSNFALMGFHSEVNIKDLHELAKEKELLSYYDLGSGWCENLNEKLIKNEPKIRKLVQECDILSFSG</w:t>
      </w:r>
    </w:p>
    <w:p w:rsidR="00F37A69" w:rsidRDefault="00F37A69" w:rsidP="00F37A69">
      <w:r>
        <w:t>DKLFGSVQAGIILGKKELIEKLKQNQLLRMLRVDKLTLSFLNESLKAYLQKDYEKIITLKLLNDDLSFIE</w:t>
      </w:r>
    </w:p>
    <w:p w:rsidR="00F37A69" w:rsidRDefault="00F37A69" w:rsidP="00F37A69">
      <w:r>
        <w:t>KKALRVQKELKFQTQLKKSKSLVGGGSMPDKSLDTYILTFQGDALKLQTRFRKENIIGRIENDEFVLDFR</w:t>
      </w:r>
    </w:p>
    <w:p w:rsidR="00F37A69" w:rsidRDefault="00F37A69" w:rsidP="00F37A69">
      <w:r>
        <w:t>TIRENELQKLILTINQMENL</w:t>
      </w:r>
    </w:p>
    <w:p w:rsidR="00F37A69" w:rsidRDefault="00F37A69" w:rsidP="00F37A69"/>
    <w:p w:rsidR="00F37A69" w:rsidRDefault="00F37A69" w:rsidP="00F37A69">
      <w:r>
        <w:t>&gt;AHK59141.1 ferredoxin [Campylobacter jejuni subsp. jejuni NCTC 11168-GSv]</w:t>
      </w:r>
    </w:p>
    <w:p w:rsidR="00F37A69" w:rsidRDefault="00F37A69" w:rsidP="00F37A69">
      <w:r>
        <w:t>MQDFVYIKNDVLIPLPDAIEILDQANDKEALICNDKNQKAQIYAPEINFYLKNSQDEILEQSKNVLTLYE</w:t>
      </w:r>
    </w:p>
    <w:p w:rsidR="00F37A69" w:rsidRDefault="00F37A69" w:rsidP="00F37A69">
      <w:r>
        <w:t>ARASVYDLGLDLEQSKEVQNRLIVADGDAQTVEFLKEHEFKVIALSSAEILAVFGSVGELCAVVKNQGEE</w:t>
      </w:r>
    </w:p>
    <w:p w:rsidR="00F37A69" w:rsidRDefault="00F37A69" w:rsidP="00F37A69">
      <w:r>
        <w:t>VEIDFDFLLFKAEDLSVVRKDFTRQSGCYNLLNFENLEVLFEFLQSKSPKYHYKTYISYNASVCQYHERR</w:t>
      </w:r>
    </w:p>
    <w:p w:rsidR="00F37A69" w:rsidRDefault="00F37A69" w:rsidP="00F37A69">
      <w:r>
        <w:t>SEHCAKCAEICPTVAILKDDENKHLEFSQVDCLGCGGCISVCPSGSLDYAPMPRESFFTLCEFYKDKKIL</w:t>
      </w:r>
    </w:p>
    <w:p w:rsidR="00F37A69" w:rsidRDefault="00F37A69" w:rsidP="00F37A69">
      <w:r>
        <w:t>IIPKKMSLENLNLALPKDVLPFMIEGEKWLSSMHFLTLLQNSGANLVFYTDFVSRGSNEAIVLLNTFFER</w:t>
      </w:r>
    </w:p>
    <w:p w:rsidR="00F37A69" w:rsidRDefault="00F37A69" w:rsidP="00F37A69">
      <w:r>
        <w:t>KFQKKAIFVAKDEKELQNVLKEQEFIQDLKYDFHNNTLTTRENFAKRMQEMIKNEDFGSMESGEWLRYGK</w:t>
      </w:r>
    </w:p>
    <w:p w:rsidR="00F37A69" w:rsidRDefault="00F37A69" w:rsidP="00F37A69">
      <w:r>
        <w:t>VEINPNTCTLCLSCVGACNVGALIADKQENALKFNASLCTTCGYCELSCAEKDTLKLFRSGMEFRASYFE</w:t>
      </w:r>
    </w:p>
    <w:p w:rsidR="00F37A69" w:rsidRDefault="00F37A69" w:rsidP="00F37A69">
      <w:r>
        <w:t>YQTMAKDELFACIECGKEFATKKAVEKIANLMKPKFGNDENKIKTLYCCADCKAKVMIKAMIN</w:t>
      </w:r>
    </w:p>
    <w:p w:rsidR="00F37A69" w:rsidRDefault="00F37A69" w:rsidP="00F37A69"/>
    <w:p w:rsidR="00F37A69" w:rsidRDefault="00F37A69" w:rsidP="00F37A69">
      <w:r>
        <w:t>&gt;AHK59140.1 major facilitator transporter [Campylobacter jejuni subsp. jejuni NCTC 11168-GSv]</w:t>
      </w:r>
    </w:p>
    <w:p w:rsidR="00F37A69" w:rsidRDefault="00F37A69" w:rsidP="00F37A69">
      <w:r>
        <w:t>MLNNVLPLSFIVGTRFFGLFIVLPVLSLYALKLEGANEFLVGLLVGVYALTQMILQMPFGILSDKIGRKK</w:t>
      </w:r>
    </w:p>
    <w:p w:rsidR="00F37A69" w:rsidRDefault="00F37A69" w:rsidP="00F37A69">
      <w:r>
        <w:t>TMLIGLIIFIIGSLICSFAENIYTMLLGRMLQGAGAIGAVATAMISDFITEENRGKAMAVMGSFIGLSFA</w:t>
      </w:r>
    </w:p>
    <w:p w:rsidR="00F37A69" w:rsidRDefault="00F37A69" w:rsidP="00F37A69">
      <w:r>
        <w:t>ASMVISPLMSAKWGLSSLFDLSAALSLLCIILLYTVVPKENKITHENEKTPFFHLIKQKNLALMNLTNFM</w:t>
      </w:r>
    </w:p>
    <w:p w:rsidR="00F37A69" w:rsidRDefault="00F37A69" w:rsidP="00F37A69">
      <w:r>
        <w:t>QKMLMSIAFLSIPIILVKHLGFASDKLWIVYSASMVAGFIAMGFAGSLGEKKGLAKQILLLGIVFFILSY</w:t>
      </w:r>
    </w:p>
    <w:p w:rsidR="00F37A69" w:rsidRDefault="00F37A69" w:rsidP="00F37A69">
      <w:r>
        <w:lastRenderedPageBreak/>
        <w:t>LFFAFSNSIDFFIIAVVIFFIGFNLHEPIMQSCASKFCKVHEKGAALGLFNAFGYGGSFIGGIIGGIFLH</w:t>
      </w:r>
    </w:p>
    <w:p w:rsidR="00F37A69" w:rsidRDefault="00F37A69" w:rsidP="00F37A69">
      <w:r>
        <w:t>LDTLNLLAIILVILALIWLVALFFLKNPADFKNLYLPLETPLNFSTFGENLGVVDIYKNSKNLVVKFDSK</w:t>
      </w:r>
    </w:p>
    <w:p w:rsidR="00F37A69" w:rsidRDefault="00F37A69" w:rsidP="00F37A69">
      <w:r>
        <w:t>LTSKEELEGKL</w:t>
      </w:r>
    </w:p>
    <w:p w:rsidR="00F37A69" w:rsidRDefault="00F37A69" w:rsidP="00F37A69"/>
    <w:p w:rsidR="00F37A69" w:rsidRDefault="00F37A69" w:rsidP="00F37A69">
      <w:r>
        <w:t>&gt;AHK59139.1 nucleoside-triphosphate diphosphatase [Campylobacter jejuni subsp. jejuni NCTC 11168-GSv]</w:t>
      </w:r>
    </w:p>
    <w:p w:rsidR="00F37A69" w:rsidRDefault="00F37A69" w:rsidP="00F37A69">
      <w:r>
        <w:t>MKIILATSNKHKVLELKEILKDFEIYAFDEVLMPFEIEENGKTFKENALIKARAVFNALDEKQKKDFIAL</w:t>
      </w:r>
    </w:p>
    <w:p w:rsidR="00F37A69" w:rsidRDefault="00F37A69" w:rsidP="00F37A69">
      <w:r>
        <w:t>SDDSGICVDVLEGNPGIYSARFSGKGDDKSNRDKLVNEMIKKGFKQSKAYYVAAIAMVGLMGEFSTHGTM</w:t>
      </w:r>
    </w:p>
    <w:p w:rsidR="00F37A69" w:rsidRDefault="00F37A69" w:rsidP="00F37A69">
      <w:r>
        <w:t>HGKVIDTEKGENGFGYDSLFIPKGFDKTLAQLSVDEKNNISHRFKALELAKIILKILNKG</w:t>
      </w:r>
    </w:p>
    <w:p w:rsidR="00F37A69" w:rsidRDefault="00F37A69" w:rsidP="00F37A69"/>
    <w:p w:rsidR="00F37A69" w:rsidRDefault="00F37A69" w:rsidP="00F37A69">
      <w:r>
        <w:t>&gt;AHK59138.1 membrane protein [Campylobacter jejuni subsp. jejuni NCTC 11168-GSv]</w:t>
      </w:r>
    </w:p>
    <w:p w:rsidR="00F37A69" w:rsidRDefault="00F37A69" w:rsidP="00F37A69">
      <w:r>
        <w:t>MFAKLLKFFISRPKSTFFGTLFICLFLSFFAFKLSVDASAESLLLEDDADLKTFREISKHYKSDNFLLLA</w:t>
      </w:r>
    </w:p>
    <w:p w:rsidR="00F37A69" w:rsidRDefault="00F37A69" w:rsidP="00F37A69">
      <w:r>
        <w:t>FKPYDEKPFSNENLAKLKKLHEELEKAPLVERVFSIINAPLLQSSQNTDLKELLKNIPNIESQDINRTKA</w:t>
      </w:r>
    </w:p>
    <w:p w:rsidR="00F37A69" w:rsidRDefault="00F37A69" w:rsidP="00F37A69">
      <w:r>
        <w:t>QNEILNSPFYKNNIISKDGKVTGLIIYLKPDTVYNNLIEKRDLATDEKEKDQIRLAIKEHQDKQKVITKQ</w:t>
      </w:r>
    </w:p>
    <w:p w:rsidR="00F37A69" w:rsidRDefault="00F37A69" w:rsidP="00F37A69">
      <w:r>
        <w:t>SLDTIKSIVRNYEKNKDTLYLGGVSMIADDMIAYIKSDLVLYGVSLVFLLGLALYYFFRSWRFVFLPLFI</w:t>
      </w:r>
    </w:p>
    <w:p w:rsidR="00F37A69" w:rsidRDefault="00F37A69" w:rsidP="00F37A69">
      <w:r>
        <w:t>CFISLSAASGVFALLNFQITVISSNYVALVLIITLSVVVHLITHFIESTQNHPKAKVERIVLETLLAKAN</w:t>
      </w:r>
    </w:p>
    <w:p w:rsidR="00F37A69" w:rsidRDefault="00F37A69" w:rsidP="00F37A69">
      <w:r>
        <w:t>PSLYAIVTTMIGFFSLILSNIEPIIKLGIMMSIGIGLALIFSYLFLASILVLLKPKNYHKKEFKFNLLAF</w:t>
      </w:r>
    </w:p>
    <w:p w:rsidR="00F37A69" w:rsidRDefault="00F37A69" w:rsidP="00F37A69">
      <w:r>
        <w:t>CAKTALDPKKRRMIYEISVLAIILALIGISKLRVENSFVNYFKDGSEIKKGLLVIDKNLGGTLPLEVIIR</w:t>
      </w:r>
    </w:p>
    <w:p w:rsidR="00F37A69" w:rsidRDefault="00F37A69" w:rsidP="00F37A69">
      <w:r>
        <w:t>FPNNKNDQNASDTLDSFESEFENLATQETYWFDSKKTRIAKKVHEFLENKEFVGSVLSLNSLLTLGKNIN</w:t>
      </w:r>
    </w:p>
    <w:p w:rsidR="00F37A69" w:rsidRDefault="00F37A69" w:rsidP="00F37A69">
      <w:r>
        <w:t>DGKELDDFALAFLNENLPAKFKQDLLSPFVSIENNELRFSMRIVDSDPNLRRNEFLIDLKKQLNELVKND</w:t>
      </w:r>
    </w:p>
    <w:p w:rsidR="00F37A69" w:rsidRDefault="00F37A69" w:rsidP="00F37A69">
      <w:r>
        <w:t>GVEVQITGIMVLYNNMLQSLFSSQFDTLIFVILAIFILFIIVFRDLKFSVAAILVNVIPLSVVFALMGLL</w:t>
      </w:r>
    </w:p>
    <w:p w:rsidR="00F37A69" w:rsidRDefault="00F37A69" w:rsidP="00F37A69">
      <w:r>
        <w:t>GIPLDMMSITIAAIAIGIGVDDAIHYIYRFREEIKNKSLEEAIMISHLSIGSALYYTTISIVLGFSVMMS</w:t>
      </w:r>
    </w:p>
    <w:p w:rsidR="00F37A69" w:rsidRDefault="00F37A69" w:rsidP="00F37A69">
      <w:r>
        <w:t>SNFIPTIYFGILTVFVMILLLSGSLFLLPSFLITIYSKKTKFPNQHKEHILKQ</w:t>
      </w:r>
    </w:p>
    <w:p w:rsidR="00F37A69" w:rsidRDefault="00F37A69" w:rsidP="00F37A69"/>
    <w:p w:rsidR="00F37A69" w:rsidRDefault="00F37A69" w:rsidP="00F37A69">
      <w:r>
        <w:t>&gt;AHK59137.1 toluene tolerance protein [Campylobacter jejuni subsp. jejuni NCTC 11168-GSv]</w:t>
      </w:r>
    </w:p>
    <w:p w:rsidR="00F37A69" w:rsidRDefault="00F37A69" w:rsidP="00F37A69">
      <w:r>
        <w:t>MKKIFLILTLFFNAFALQLDEISSTMQKNIDASLKLLQDNKEDKKQAANGIFKLFDSIIDYKLMAKLSLS</w:t>
      </w:r>
    </w:p>
    <w:p w:rsidR="00F37A69" w:rsidRDefault="00F37A69" w:rsidP="00F37A69">
      <w:r>
        <w:t>KNYSKLTPKEQEKFTTAFETSLKKSFTDKLSLYKDQVLKVKNGELKNEKRYFLTTSMVVDGEEKNIIFKF</w:t>
      </w:r>
    </w:p>
    <w:p w:rsidR="00F37A69" w:rsidRDefault="00F37A69" w:rsidP="00F37A69">
      <w:r>
        <w:t>YNDNNNWLIYDVDVLGVSIVQTYRSQFGDILANQGFDALLQKLESIVIE</w:t>
      </w:r>
    </w:p>
    <w:p w:rsidR="00F37A69" w:rsidRDefault="00F37A69" w:rsidP="00F37A69"/>
    <w:p w:rsidR="00F37A69" w:rsidRDefault="00F37A69" w:rsidP="00F37A69">
      <w:r>
        <w:t>&gt;AHK59136.1 hypothetical protein N920_06875 [Campylobacter jejuni subsp. jejuni NCTC 11168-GSv]</w:t>
      </w:r>
    </w:p>
    <w:p w:rsidR="00F37A69" w:rsidRDefault="00F37A69" w:rsidP="00F37A69">
      <w:r>
        <w:t>MRIKFISFILIFFTIFAFAKEQNLDDFEQEYQNYQVNDPLSGYNKAMTSFNVALYDYGLRPVLKGYNAIT</w:t>
      </w:r>
    </w:p>
    <w:p w:rsidR="00F37A69" w:rsidRDefault="00F37A69" w:rsidP="00F37A69">
      <w:r>
        <w:lastRenderedPageBreak/>
        <w:t>PEFIRLGARNFFDNLLAPLRFVSNVLQFKFEEAGEEFKRFTANTIMGFGGLMDVASKMGLKKHPADLGTV</w:t>
      </w:r>
    </w:p>
    <w:p w:rsidR="00F37A69" w:rsidRDefault="00F37A69" w:rsidP="00F37A69">
      <w:r>
        <w:t>LAHWGVGSGFHIVLPILGPSNLRDTLTLPATWYASFTAYIDPTWASIAISAYGFGNELSFRLDEIDEIYH</w:t>
      </w:r>
    </w:p>
    <w:p w:rsidR="00F37A69" w:rsidRDefault="00F37A69" w:rsidP="00F37A69">
      <w:r>
        <w:t>NTPNLYPFLRDAYEQRRNELSK</w:t>
      </w:r>
    </w:p>
    <w:p w:rsidR="00F37A69" w:rsidRDefault="00F37A69" w:rsidP="00F37A69"/>
    <w:p w:rsidR="00F37A69" w:rsidRDefault="00F37A69" w:rsidP="00F37A69">
      <w:r>
        <w:t>&gt;AHK59135.1 nicotinate phosphoribosyltransferase [Campylobacter jejuni subsp. jejuni NCTC 11168-GSv]</w:t>
      </w:r>
    </w:p>
    <w:p w:rsidR="00F37A69" w:rsidRDefault="00F37A69" w:rsidP="00F37A69">
      <w:r>
        <w:t>MIFYSYEEFKEDVKILAKEIKEDFNPDALLAIARGGMSLGHSLAVALKTRQLFALNSIHYDNTKKLDTIE</w:t>
      </w:r>
    </w:p>
    <w:p w:rsidR="00F37A69" w:rsidRDefault="00F37A69" w:rsidP="00F37A69">
      <w:r>
        <w:t>IFNIPDLSKHKKILLIDDIVDSGESLAEIKKVLLEKFPHIELKITTIFYKKTALLEPDFKVKEATEWVDF</w:t>
      </w:r>
    </w:p>
    <w:p w:rsidR="00F37A69" w:rsidRDefault="00F37A69" w:rsidP="00F37A69">
      <w:r>
        <w:t>YWDINLD</w:t>
      </w:r>
    </w:p>
    <w:p w:rsidR="00F37A69" w:rsidRDefault="00F37A69" w:rsidP="00F37A69"/>
    <w:p w:rsidR="00F37A69" w:rsidRDefault="00F37A69" w:rsidP="00F37A69">
      <w:r>
        <w:t>&gt;AHK59134.1 guanine permease [Campylobacter jejuni subsp. jejuni NCTC 11168-GSv]</w:t>
      </w:r>
    </w:p>
    <w:p w:rsidR="00F37A69" w:rsidRDefault="00F37A69" w:rsidP="00F37A69">
      <w:r>
        <w:t>MSFFKLKENNTSFKTEVIAGLTTFLAMVYIIPVNSSIVGNTGMPIEALITATALITIVASAFNAFFANTP</w:t>
      </w:r>
    </w:p>
    <w:p w:rsidR="00F37A69" w:rsidRDefault="00F37A69" w:rsidP="00F37A69">
      <w:r>
        <w:t>VAMSVGMGLNAYFTFAVCLGQNIAWQSALGAVFISSIIFLILSFTHFRLWVIRNIPKDLRLAICAGIGCF</w:t>
      </w:r>
    </w:p>
    <w:p w:rsidR="00F37A69" w:rsidRDefault="00F37A69" w:rsidP="00F37A69">
      <w:r>
        <w:t>IAFLGLSQMGVIMHNKDTLVSIGNFKSPHVLFGIFTLALIIFFWAIKLRGAFILGVLASSIIAWIFHLDN</w:t>
      </w:r>
    </w:p>
    <w:p w:rsidR="00F37A69" w:rsidRDefault="00F37A69" w:rsidP="00F37A69">
      <w:r>
        <w:t>ASFPVQIFSWPNFSMENGLGAIFLQLDIKSALNITMIPIILTFFITQLFDSIGTITGVGERGKIFDDPKN</w:t>
      </w:r>
    </w:p>
    <w:p w:rsidR="00F37A69" w:rsidRDefault="00F37A69" w:rsidP="00F37A69">
      <w:r>
        <w:t>GEKKLSKTLMADATGSALGAMTGTSTVTAFVESTTGVESGGRTGLTALVVAICFAFTLFLLPLFKAIPAN</w:t>
      </w:r>
    </w:p>
    <w:p w:rsidR="00F37A69" w:rsidRDefault="00F37A69" w:rsidP="00F37A69">
      <w:r>
        <w:t>AIYPVLVMVGILMFMEVKNIDFKDSAIAVASFFTIIMMPFTYSITTGFAFGFLSYLLVRIFKREWDKINL</w:t>
      </w:r>
    </w:p>
    <w:p w:rsidR="00F37A69" w:rsidRDefault="00F37A69" w:rsidP="00F37A69">
      <w:r>
        <w:t>GIIVLSLLSLGNFLLMALQ</w:t>
      </w:r>
    </w:p>
    <w:p w:rsidR="00F37A69" w:rsidRDefault="00F37A69" w:rsidP="00F37A69"/>
    <w:p w:rsidR="00F37A69" w:rsidRDefault="00F37A69" w:rsidP="00F37A69">
      <w:r>
        <w:t>&gt;AHK59133.1 hypothetical protein N920_06860 [Campylobacter jejuni subsp. jejuni NCTC 11168-GSv]</w:t>
      </w:r>
    </w:p>
    <w:p w:rsidR="00F37A69" w:rsidRDefault="00F37A69" w:rsidP="00F37A69">
      <w:r>
        <w:t>MKNLITKLENEERLNQEEANALWDLDLFTLGKYAHKKRTKLHGKKVYFNINRHINPTNICADTCKFCAFS</w:t>
      </w:r>
    </w:p>
    <w:p w:rsidR="00F37A69" w:rsidRDefault="00F37A69" w:rsidP="00F37A69">
      <w:r>
        <w:t>AHRKNPNPYLMTHEEIMKIVDETVKRETKEVHIVSAHNKDTTWQWYLEIFKMIKEKYPNLHVKAMTAAEI</w:t>
      </w:r>
    </w:p>
    <w:p w:rsidR="00F37A69" w:rsidRDefault="00F37A69" w:rsidP="00F37A69">
      <w:r>
        <w:t>DFLHRRFKMSYEEVIEKMLEYGVDSMPGGGAEIFDEEVRKKICHGKVSSENWLKIHKLWHEKSKQSNATM</w:t>
      </w:r>
    </w:p>
    <w:p w:rsidR="00F37A69" w:rsidRDefault="00F37A69" w:rsidP="00F37A69">
      <w:r>
        <w:t>LFGHIEERHHRIDHMLRLRDLQDQTGGFNAFIPLVWQRDKSFIQTDKIMDSEEILKTIAISRLVLDNIKN</w:t>
      </w:r>
    </w:p>
    <w:p w:rsidR="00F37A69" w:rsidRDefault="00F37A69" w:rsidP="00F37A69">
      <w:r>
        <w:t>IKAYWATMTLNLAMVAQEFGANDLDGTIEKESIQSAGGAKSAKGTSLKTFIDMIKTSNLIPVERDSLYNE</w:t>
      </w:r>
    </w:p>
    <w:p w:rsidR="00F37A69" w:rsidRDefault="00F37A69" w:rsidP="00F37A69">
      <w:r>
        <w:t>LKTY</w:t>
      </w:r>
    </w:p>
    <w:p w:rsidR="00F37A69" w:rsidRDefault="00F37A69" w:rsidP="00F37A69"/>
    <w:p w:rsidR="00F37A69" w:rsidRDefault="00F37A69" w:rsidP="00F37A69">
      <w:r>
        <w:t>&gt;AHK59132.1 nucleotidyltransferase [Campylobacter jejuni subsp. jejuni NCTC 11168-GSv]</w:t>
      </w:r>
    </w:p>
    <w:p w:rsidR="00F37A69" w:rsidRDefault="00F37A69" w:rsidP="00F37A69">
      <w:r>
        <w:t>MLNKELEIFKKNLSSYTQSCRKFFLKQGAFSLYHSKNMDNFIKKAYDIVLKDYFDDFSPPSDNIPFCVLA</w:t>
      </w:r>
    </w:p>
    <w:p w:rsidR="00F37A69" w:rsidRDefault="00F37A69" w:rsidP="00F37A69">
      <w:r>
        <w:t>SKAYANNSLCFNESISLIFVYKDIKAFHLKPMIKAFIEILNDAHLQIDSVILEFNGLYNASNELKTSIIQ</w:t>
      </w:r>
    </w:p>
    <w:p w:rsidR="00F37A69" w:rsidRDefault="00F37A69" w:rsidP="00F37A69">
      <w:r>
        <w:t>TRFICGSRILFKGIKIKFESIIKENKNDFAKLLLENFKEFDIPFIKQEFNILKDFGGLNHLRSLESLLVL</w:t>
      </w:r>
    </w:p>
    <w:p w:rsidR="00F37A69" w:rsidRDefault="00F37A69" w:rsidP="00F37A69">
      <w:r>
        <w:lastRenderedPageBreak/>
        <w:t>FKTSPKNYALNFIDEKKLSELRLAGDFLLSLKSAMNLLSAKDEDEFLLINVHDLSELMYKKAKKHFGANE</w:t>
      </w:r>
    </w:p>
    <w:p w:rsidR="00F37A69" w:rsidRDefault="00F37A69" w:rsidP="00F37A69">
      <w:r>
        <w:t>LLVQKALQSMHTIGFYTHFLAKQIQDGLNHTLKQEYKFKTLVEVLEYLLKLEDKHVIFDLNLVFALGRLK</w:t>
      </w:r>
    </w:p>
    <w:p w:rsidR="00F37A69" w:rsidRDefault="00F37A69" w:rsidP="00F37A69">
      <w:r>
        <w:t>YGKKDIEKALILFEKIFYKRHSFCVLKLLLDSGILKDLCKPFWTVRFLSDEEGNYSFDEQVFLMLSEFEK</w:t>
      </w:r>
    </w:p>
    <w:p w:rsidR="00F37A69" w:rsidRDefault="00F37A69" w:rsidP="00F37A69">
      <w:r>
        <w:t>YEDELEILQKLKTDEKMILKLVILLSAIESENEISLAGIYRAYCSKFDLKNEILEWGLKIFKNNNALKDL</w:t>
      </w:r>
    </w:p>
    <w:p w:rsidR="00F37A69" w:rsidRDefault="00F37A69" w:rsidP="00F37A69">
      <w:r>
        <w:t>VEKEDIYNPIVVSSLVSKLENLENLELLYTLTWLKAKALNYNAFYFRVLDKLLENAKQGFEDENLLEESA</w:t>
      </w:r>
    </w:p>
    <w:p w:rsidR="00F37A69" w:rsidRDefault="00F37A69" w:rsidP="00F37A69">
      <w:r>
        <w:t>RRVKKELTLKRSKIFLEQDEILQDKIIHIKSNLFIIKNTFEDIVMISKLAKENDFKFWFSNETNLSLQIV</w:t>
      </w:r>
    </w:p>
    <w:p w:rsidR="00F37A69" w:rsidRDefault="00F37A69" w:rsidP="00F37A69">
      <w:r>
        <w:t>APLHFNIAIILSSLTNLNLIFMNFFELFDDKIYLRFEYDNIISDEQKLKLCELLNSNLSGFNLKKIKKPI</w:t>
      </w:r>
    </w:p>
    <w:p w:rsidR="00F37A69" w:rsidRDefault="00F37A69" w:rsidP="00F37A69">
      <w:r>
        <w:t>IKKDELKLDLNYSKMYAKLGLNTKDQQGLMAYLMNVFNELELVLCAAKIQTIRQRTRNIFIFQKNEKLEH</w:t>
      </w:r>
    </w:p>
    <w:p w:rsidR="00F37A69" w:rsidRDefault="00F37A69" w:rsidP="00F37A69">
      <w:r>
        <w:t>SEQKLVNLLISE</w:t>
      </w:r>
    </w:p>
    <w:p w:rsidR="00F37A69" w:rsidRDefault="00F37A69" w:rsidP="00F37A69"/>
    <w:p w:rsidR="00F37A69" w:rsidRDefault="00F37A69" w:rsidP="00F37A69">
      <w:r>
        <w:t>&gt;AHK59131.1 glucosamine--fructose-6-phosphate aminotransferase [Campylobacter jejuni subsp. jejuni NCTC 11168-GSv]</w:t>
      </w:r>
    </w:p>
    <w:p w:rsidR="00F37A69" w:rsidRDefault="00F37A69" w:rsidP="00F37A69">
      <w:r>
        <w:t>MCGIVGYIGNNEKKQIILNGLKELEYRGYDSAGMAVMQEGELSFFKAVGKLENLANKCTDFESQGYGFAI</w:t>
      </w:r>
    </w:p>
    <w:p w:rsidR="00F37A69" w:rsidRDefault="00F37A69" w:rsidP="00F37A69">
      <w:r>
        <w:t>GHTRWATHGKPTEINAHPHLGQYSCVIHNGIIENYKEIKDKLEKEGVSFLSQTDTEVIVQLFEFYARNLG</w:t>
      </w:r>
    </w:p>
    <w:p w:rsidR="00F37A69" w:rsidRDefault="00F37A69" w:rsidP="00F37A69">
      <w:r>
        <w:t>VFEAWQKTIKELRGAFATLLVTKKDPNHVYFAKNAAPLIIGKNANKEWYFSSGDAPLIGSCDEVMYLEDL</w:t>
      </w:r>
    </w:p>
    <w:p w:rsidR="00F37A69" w:rsidRDefault="00F37A69" w:rsidP="00F37A69">
      <w:r>
        <w:t>SLGYASKDELVVYENDILKSLCFSKLSGDKAYAKKDGFRFFMEKEIYEQSRVMSEVLMGRIQGDEVVFDE</w:t>
      </w:r>
    </w:p>
    <w:p w:rsidR="00F37A69" w:rsidRDefault="00F37A69" w:rsidP="00F37A69">
      <w:r>
        <w:t>LNNEDLSQVDEITLCACGTSYHAAMASAYLFERIAKVKAKVEIASEFRYREAIIKKDSLFIVISQSGETA</w:t>
      </w:r>
    </w:p>
    <w:p w:rsidR="00F37A69" w:rsidRDefault="00F37A69" w:rsidP="00F37A69">
      <w:r>
        <w:t>DTLEALKIAKEQGAKTFAICNVDNSNIVRLAHLSLLTRAGIEKGVASTKAFATQVLTLWMLAIFMAQKRN</w:t>
      </w:r>
    </w:p>
    <w:p w:rsidR="00F37A69" w:rsidRDefault="00F37A69" w:rsidP="00F37A69">
      <w:r>
        <w:t>LNVSAEIKALLHTPNCVSVKQALHEKIHRLSKRYLDGHGFFFIGRDVFYPLALEGALKLKELSYLHAEGY</w:t>
      </w:r>
    </w:p>
    <w:p w:rsidR="00F37A69" w:rsidRDefault="00F37A69" w:rsidP="00F37A69">
      <w:r>
        <w:t>PAGEMKHGPIALADSKLYTIALMPKHMLYEKTKSNVEELIARDSTVLSISPLEFDLSDDFIKTNEQDHYM</w:t>
      </w:r>
    </w:p>
    <w:p w:rsidR="00F37A69" w:rsidRDefault="00F37A69" w:rsidP="00F37A69">
      <w:r>
        <w:t>CEFFEMMVITQLLAMEISIRLGNDVDMPRNLAKSVTVE</w:t>
      </w:r>
    </w:p>
    <w:p w:rsidR="00F37A69" w:rsidRDefault="00F37A69" w:rsidP="00F37A69"/>
    <w:p w:rsidR="00F37A69" w:rsidRDefault="00F37A69" w:rsidP="00F37A69">
      <w:r>
        <w:t>&gt;AHK59130.1 fumarate hydratase [Campylobacter jejuni subsp. jejuni NCTC 11168-GSv]</w:t>
      </w:r>
    </w:p>
    <w:p w:rsidR="00F37A69" w:rsidRDefault="00F37A69" w:rsidP="00F37A69">
      <w:r>
        <w:t>MEYRVEHDTMGEVKVPNDKYWGAQTERSFENFKIGCEKMPKVLIYAFANLKKSLALVNNKLGKLDDAKKN</w:t>
      </w:r>
    </w:p>
    <w:p w:rsidR="00F37A69" w:rsidRDefault="00F37A69" w:rsidP="00F37A69">
      <w:r>
        <w:t>AIVQACDEIIAGKFDDNFPLAIWQTGSGTQSNMNMNEVIANRATEIMGGDFRKEKLVHPNDHVNMSQSSN</w:t>
      </w:r>
    </w:p>
    <w:p w:rsidR="00F37A69" w:rsidRDefault="00F37A69" w:rsidP="00F37A69">
      <w:r>
        <w:t>DTFPTAMSIVAVEQVEKKLIPALDELIATFEKKVKEFDGIIKIGRTHLQDATPLTLAQEFSGYLSMLLHS</w:t>
      </w:r>
    </w:p>
    <w:p w:rsidR="00F37A69" w:rsidRDefault="00F37A69" w:rsidP="00F37A69">
      <w:r>
        <w:t>KEQIIASLPTLRELAIGGTAVGTGLNAHPELSQKVSEELTQLIGTKFISSPNKFHALTSHDAINFTHGAM</w:t>
      </w:r>
    </w:p>
    <w:p w:rsidR="00F37A69" w:rsidRDefault="00F37A69" w:rsidP="00F37A69">
      <w:r>
        <w:t>KGLAANLMKIANDIRWLASGPRCGLGELIIPENEPGSSIMPGKVNPTQCEAVTMVAVQVMGNDVAIGFAA</w:t>
      </w:r>
    </w:p>
    <w:p w:rsidR="00F37A69" w:rsidRDefault="00F37A69" w:rsidP="00F37A69">
      <w:r>
        <w:t>SQGNFELNVFKPVIIYNFLQSLDLLADSMHSFNIHCAVGIEPNRAKIDHNLHNSLMLVTALNPHIGYENA</w:t>
      </w:r>
    </w:p>
    <w:p w:rsidR="00F37A69" w:rsidRDefault="00F37A69" w:rsidP="00F37A69">
      <w:r>
        <w:t>AKVAKNAHKKGISLKESTMELGLVSEEDFNKFVDPTKMIGPKA</w:t>
      </w:r>
    </w:p>
    <w:p w:rsidR="00F37A69" w:rsidRDefault="00F37A69" w:rsidP="00F37A69"/>
    <w:p w:rsidR="00F37A69" w:rsidRDefault="00F37A69" w:rsidP="00F37A69">
      <w:r>
        <w:lastRenderedPageBreak/>
        <w:t>&gt;AHK59129.1 hypothetical protein N920_06835 [Campylobacter jejuni subsp. jejuni NCTC 11168-GSv]</w:t>
      </w:r>
    </w:p>
    <w:p w:rsidR="00F37A69" w:rsidRDefault="00F37A69" w:rsidP="00F37A69">
      <w:r>
        <w:t>MQNGKFFLISFILVILFLLLYLFKGFLLVIIIASLMAVATSNINAKFLNLTKGHKFLASILTTTCMVLLF</w:t>
      </w:r>
    </w:p>
    <w:p w:rsidR="00F37A69" w:rsidRDefault="00F37A69" w:rsidP="00F37A69">
      <w:r>
        <w:t>FAPFVYAMIELAKALKNFDINLVTQTLDYVKNYQFTLPESFNFLEPKIKEFLASIDLNSISKQILSYASS</w:t>
      </w:r>
    </w:p>
    <w:p w:rsidR="00F37A69" w:rsidRDefault="00F37A69" w:rsidP="00F37A69">
      <w:r>
        <w:t>FTKSGAKFLIDMVLICVFYFFANLYGTELVIYLKSIIPIDKKELDDVLSEVGNVMAVVLYSMVIVAIFQG</w:t>
      </w:r>
    </w:p>
    <w:p w:rsidR="00F37A69" w:rsidRDefault="00F37A69" w:rsidP="00F37A69">
      <w:r>
        <w:t>ALFGLITIFYGYDGILMGVIFAVSSLIPAIGGALIYMPVSLYEFASNNLNSALVIFIYSVIVISFIADTL</w:t>
      </w:r>
    </w:p>
    <w:p w:rsidR="00F37A69" w:rsidRDefault="00F37A69" w:rsidP="00F37A69">
      <w:r>
        <w:t>IKPLIIKWINKKLVKTPTKINELLIFLAMIAGISTFGFWGIILGPAILTFFVSTLRMYVILKDKNLI</w:t>
      </w:r>
    </w:p>
    <w:p w:rsidR="00F37A69" w:rsidRDefault="00F37A69" w:rsidP="00F37A69"/>
    <w:p w:rsidR="00F37A69" w:rsidRDefault="00F37A69" w:rsidP="00F37A69">
      <w:r>
        <w:t>&gt;AHK59128.1 Holliday junction DNA helicase RuvB [Campylobacter jejuni subsp. jejuni NCTC 11168-GSv]</w:t>
      </w:r>
    </w:p>
    <w:p w:rsidR="00F37A69" w:rsidRDefault="00F37A69" w:rsidP="00F37A69">
      <w:r>
        <w:t>MDRIVEIEKYSFDETYETSLRPSNFDGYIGQESIKKNLNVFIAAAKKRNECLDHILFSGPAGLGKTTLAN</w:t>
      </w:r>
    </w:p>
    <w:p w:rsidR="00F37A69" w:rsidRDefault="00F37A69" w:rsidP="00F37A69">
      <w:r>
        <w:t>IISYEMSANIKTTAAPMIEKSGDLAAILTNLSEGDILFIDEIHRLSPAIEEVLYPAMEDYRLDIIIGSGP</w:t>
      </w:r>
    </w:p>
    <w:p w:rsidR="00F37A69" w:rsidRDefault="00F37A69" w:rsidP="00F37A69">
      <w:r>
        <w:t>AAQTIKIDLPKFTLIGATTRAGMLSNPLRDRFGMQFRLEFYKDSELALILQKAALKLNKTCEEKAALEIA</w:t>
      </w:r>
    </w:p>
    <w:p w:rsidR="00F37A69" w:rsidRDefault="00F37A69" w:rsidP="00F37A69">
      <w:r>
        <w:t>KRSRSTPRIALRLLKRVRDFADVNDEEIITEKRANEALNSLGVNELGFDAMDLRYLELLTAAKQKPIGLA</w:t>
      </w:r>
    </w:p>
    <w:p w:rsidR="00F37A69" w:rsidRDefault="00F37A69" w:rsidP="00F37A69">
      <w:r>
        <w:t>SIAAALSEDENTIEDVIEPYLLANGYIERTAKGRIASAKSYSALKLNYEKTLFEE</w:t>
      </w:r>
    </w:p>
    <w:p w:rsidR="00F37A69" w:rsidRDefault="00F37A69" w:rsidP="00F37A69"/>
    <w:p w:rsidR="00F37A69" w:rsidRDefault="00F37A69" w:rsidP="00F37A69">
      <w:r>
        <w:t>&gt;AHK59127.1 histidine phosphotransferase [Campylobacter jejuni subsp. jejuni NCTC 11168-GSv]</w:t>
      </w:r>
    </w:p>
    <w:p w:rsidR="00F37A69" w:rsidRDefault="00F37A69" w:rsidP="00F37A69">
      <w:r>
        <w:t>MGILTKLELDYEIDDIEKFLQFFRTMCDRFEPLIIKLGSDSVRYKEAIKELETLAHNTAWAARRLNLEEV</w:t>
      </w:r>
    </w:p>
    <w:p w:rsidR="00F37A69" w:rsidRDefault="00F37A69" w:rsidP="00F37A69">
      <w:r>
        <w:t>TDFCVFCEEMMAQANRFNGPASDEFTDWMLLMSDQFEKYCRSYENDDSVLAVFNPLIVNVPNIISK</w:t>
      </w:r>
    </w:p>
    <w:p w:rsidR="00F37A69" w:rsidRDefault="00F37A69" w:rsidP="00F37A69"/>
    <w:p w:rsidR="00F37A69" w:rsidRDefault="00F37A69" w:rsidP="00F37A69">
      <w:r>
        <w:t>&gt;AHK59126.1 polyphosphate kinase [Campylobacter jejuni subsp. jejuni NCTC 11168-GSv]</w:t>
      </w:r>
    </w:p>
    <w:p w:rsidR="00F37A69" w:rsidRDefault="00F37A69" w:rsidP="00F37A69">
      <w:r>
        <w:t>MQTSPDMFINRELSWLRFNSRVLDQCSKNLPLLEKLKFIAIYCTNLDEFYMIRVAGLKQLFSAGVNASSS</w:t>
      </w:r>
    </w:p>
    <w:p w:rsidR="00F37A69" w:rsidRDefault="00F37A69" w:rsidP="00F37A69">
      <w:r>
        <w:t>DEMTPLQQLKAIRKYLHQEKELLERYFNEITSELEKENLFIKHYENLDENLKQKCDEYFFSNIFPVIVPI</w:t>
      </w:r>
    </w:p>
    <w:p w:rsidR="00F37A69" w:rsidRDefault="00F37A69" w:rsidP="00F37A69">
      <w:r>
        <w:t>AVDATHPFPHLNNLSFSLAVKICDKAHPELVKFGMIRIPRVLPRFYEVSANIYVPIESIVHQHAEEIFPG</w:t>
      </w:r>
    </w:p>
    <w:p w:rsidR="00F37A69" w:rsidRDefault="00F37A69" w:rsidP="00F37A69">
      <w:r>
        <w:t>YKLLASAAFRVTRNADMVIEEEEADDFMMILEQGLKLRRKGAFVRLQIQKDADEQIVEFLNTHMKIFHKD</w:t>
      </w:r>
    </w:p>
    <w:p w:rsidR="00F37A69" w:rsidRDefault="00F37A69" w:rsidP="00F37A69">
      <w:r>
        <w:t>VYEYSILLNLPSLWQIAGNKTFTHLLSPLYTPKTLPPFDENLSIFDAVEKEDILIIQPFESFDPVYKFIK</w:t>
      </w:r>
    </w:p>
    <w:p w:rsidR="00F37A69" w:rsidRDefault="00F37A69" w:rsidP="00F37A69">
      <w:r>
        <w:t>EASKDPEVISIRMTLYRVEKNSNIVQALIDAASDGKQVTVMVELKARFDEENNLHWAKALENAGAHVIYG</w:t>
      </w:r>
    </w:p>
    <w:p w:rsidR="00F37A69" w:rsidRDefault="00F37A69" w:rsidP="00F37A69">
      <w:r>
        <w:t>ITGFKVHAKVSQVIRKQGDKLKFYMHLSTGNYNASSAKIYTDVSYFTSKAEFARDTTSFFHILSGFSKNR</w:t>
      </w:r>
    </w:p>
    <w:p w:rsidR="00F37A69" w:rsidRDefault="00F37A69" w:rsidP="00F37A69">
      <w:r>
        <w:t>RLQTLSMSPNQIKEKVLEMIRIETSKKNEGVIVAKMNSLVDSDIIQALYEASMEGVQIDLIIRGICCLKP</w:t>
      </w:r>
    </w:p>
    <w:p w:rsidR="00F37A69" w:rsidRDefault="00F37A69" w:rsidP="00F37A69">
      <w:r>
        <w:t>DEEYSKNIRVRSIIGKYLEHARVFYFKHSEPNYFISSADWMPRNLERRLELMTPIYDERSKAKLAQFLRL</w:t>
      </w:r>
    </w:p>
    <w:p w:rsidR="00F37A69" w:rsidRDefault="00F37A69" w:rsidP="00F37A69">
      <w:r>
        <w:t>QLSDNVLAYELKNNGEYEKIPSSEKIIDSQQTLEEYVSKIYKTLKKDTDQSRATHLASKLFKEN</w:t>
      </w:r>
    </w:p>
    <w:p w:rsidR="00F37A69" w:rsidRDefault="00F37A69" w:rsidP="00F37A69"/>
    <w:p w:rsidR="00F37A69" w:rsidRDefault="00F37A69" w:rsidP="00F37A69">
      <w:r>
        <w:lastRenderedPageBreak/>
        <w:t>&gt;AHK59125.1 cytochrome C [Campylobacter jejuni subsp. jejuni NCTC 11168-GSv]</w:t>
      </w:r>
    </w:p>
    <w:p w:rsidR="00F37A69" w:rsidRDefault="00F37A69" w:rsidP="00F37A69">
      <w:r>
        <w:t>MKKTSNLFTIFLVLLFVFFAVGFYTFYNAKGTSYLSNASESCNNCHIMNEVYNEYMAGPHSQKVKGEPRA</w:t>
      </w:r>
    </w:p>
    <w:p w:rsidR="00F37A69" w:rsidRDefault="00F37A69" w:rsidP="00F37A69">
      <w:r>
        <w:t>TCVDCHLPHNFVAKWIAKAQSGLGHAYAFTFKLDELPTNLSATEKSRKMVQENCIRCHADFAQTAINATT</w:t>
      </w:r>
    </w:p>
    <w:p w:rsidR="00F37A69" w:rsidRDefault="00F37A69" w:rsidP="00F37A69">
      <w:r>
        <w:t>NPHADKSLNCASCHKDVGHKHGI</w:t>
      </w:r>
    </w:p>
    <w:p w:rsidR="00F37A69" w:rsidRDefault="00F37A69" w:rsidP="00F37A69"/>
    <w:p w:rsidR="00F37A69" w:rsidRDefault="00F37A69" w:rsidP="00F37A69">
      <w:r>
        <w:t>&gt;AHK59124.1 cytochrome C [Campylobacter jejuni subsp. jejuni NCTC 11168-GSv]</w:t>
      </w:r>
    </w:p>
    <w:p w:rsidR="00F37A69" w:rsidRDefault="00F37A69" w:rsidP="00F37A69">
      <w:r>
        <w:t>MKKNILRLGIVVLVLLIAGVLWLNNDINQKKEDEANKNAIAANADFSLLSDDDPNFEKWGKVFPEQLKMY</w:t>
      </w:r>
    </w:p>
    <w:p w:rsidR="00F37A69" w:rsidRDefault="00F37A69" w:rsidP="00F37A69">
      <w:r>
        <w:t>LTVEKEEPKATEFGGNLAYSKLIRFPQLTILWAGYPFSLDFNEERGHFWVQVDQMKTARNNKDFLNAHGL</w:t>
      </w:r>
    </w:p>
    <w:p w:rsidR="00F37A69" w:rsidRDefault="00F37A69" w:rsidP="00F37A69">
      <w:r>
        <w:t>AAFKGQPAACMNCHSGWTPWLIKNVAKGDFTAFNSTNYWTMIKNIPAVDGIVENSPEHAGPHGGKRMGVT</w:t>
      </w:r>
    </w:p>
    <w:p w:rsidR="00F37A69" w:rsidRDefault="00F37A69" w:rsidP="00F37A69">
      <w:r>
        <w:t>CADCHNPNDMSLRLTRPAAINALVSRGYEKDPVQGVKATREEMRTLVCSQCHVEYYFKPTGEKVKVMGET</w:t>
      </w:r>
    </w:p>
    <w:p w:rsidR="00F37A69" w:rsidRDefault="00F37A69" w:rsidP="00F37A69">
      <w:r>
        <w:t>IVDDSSKKWWNGTQKNYDEYEFWRDGNKVKEIETDGIVLTFPWSEWKKGQPFRIEMLDDYYDKVRGVFGA</w:t>
      </w:r>
    </w:p>
    <w:p w:rsidR="00F37A69" w:rsidRDefault="00F37A69" w:rsidP="00F37A69">
      <w:r>
        <w:t>DFTHKLTGAQIIKIQHPESELYSGGVHAANGVSCVDCHMPYVREGAKKVTQHNITSPLRDINSACKSCHK</w:t>
      </w:r>
    </w:p>
    <w:p w:rsidR="00F37A69" w:rsidRDefault="00F37A69" w:rsidP="00F37A69">
      <w:r>
        <w:t>QSEDYLKAQVLDIQNSVAHDQRTAEYAIVSLIMDTKKLRDELGNMEKFQSDGKADAKKISEELKEVLELH</w:t>
      </w:r>
    </w:p>
    <w:p w:rsidR="00F37A69" w:rsidRDefault="00F37A69" w:rsidP="00F37A69">
      <w:r>
        <w:t>RKAQMRADFVNAENSTGFHNPREASRMLLQAVDMARMGQTKLVEIAAANGIKDFKTSNLGFEDIQKFNPG</w:t>
      </w:r>
    </w:p>
    <w:p w:rsidR="00F37A69" w:rsidRDefault="00F37A69" w:rsidP="00F37A69">
      <w:r>
        <w:t>ELYYKVDVNNHKAGERYYADEKDVNGNPPKELLEHDKELAPYNYQVIDKK</w:t>
      </w:r>
    </w:p>
    <w:p w:rsidR="00F37A69" w:rsidRDefault="00F37A69" w:rsidP="00F37A69"/>
    <w:p w:rsidR="00F37A69" w:rsidRDefault="00F37A69" w:rsidP="00F37A69">
      <w:r>
        <w:t>&gt;AHK59123.1 membrane protein [Campylobacter jejuni subsp. jejuni NCTC 11168-GSv]</w:t>
      </w:r>
    </w:p>
    <w:p w:rsidR="00F37A69" w:rsidRDefault="00F37A69" w:rsidP="00F37A69">
      <w:r>
        <w:t>MINKNKLFRQVHIYLSLFFLPCALLFALTGIAYIFGINQDVGLKVEQYQLSKVIESGKEREALIEYLKTN</w:t>
      </w:r>
    </w:p>
    <w:p w:rsidR="00F37A69" w:rsidRDefault="00F37A69" w:rsidP="00F37A69">
      <w:r>
        <w:t>GLKVPSNTNIIKSKDKGITIGGTHYSANITQNSTNEYNITLKTRSLLGDMIMLHKDKGAWYFSVLSVGFG</w:t>
      </w:r>
    </w:p>
    <w:p w:rsidR="00F37A69" w:rsidRDefault="00F37A69" w:rsidP="00F37A69">
      <w:r>
        <w:t>ITLFMLYISGLMITLFANKKDRSKQFAVLGVGVVVTLLLAYLSL</w:t>
      </w:r>
    </w:p>
    <w:p w:rsidR="00F37A69" w:rsidRDefault="00F37A69" w:rsidP="00F37A69"/>
    <w:p w:rsidR="00F37A69" w:rsidRDefault="00F37A69" w:rsidP="00F37A69">
      <w:r>
        <w:t>&gt;AHK59122.1 enterochelin ABC transporter substrate-binding protein [Campylobacter jejuni subsp. jejuni NCTC 11168-GSv]</w:t>
      </w:r>
    </w:p>
    <w:p w:rsidR="00F37A69" w:rsidRDefault="00F37A69" w:rsidP="00F37A69">
      <w:r>
        <w:t>MKKSLVFAFFAFFLSLILTACNSNSNENNASSTTKTNTATVKVLPISMSDEGDSFLVKDSLGENKIPKNP</w:t>
      </w:r>
    </w:p>
    <w:p w:rsidR="00F37A69" w:rsidRDefault="00F37A69" w:rsidP="00F37A69">
      <w:r>
        <w:t>SKVVILDLGILDTFDALKLNDKVVGVPAKNLPKYLQQFKNKPSVGGVQQVDFEAINALKPDLIIISGRQS</w:t>
      </w:r>
    </w:p>
    <w:p w:rsidR="00F37A69" w:rsidRDefault="00F37A69" w:rsidP="00F37A69">
      <w:r>
        <w:t>KFYDKLKEIAPTLFVGLDNANFLSSFENNVLSVAKLYGLEKEALEKISDIKNEIEKAKSIVDEDKKALII</w:t>
      </w:r>
    </w:p>
    <w:p w:rsidR="00F37A69" w:rsidRDefault="00F37A69" w:rsidP="00F37A69">
      <w:r>
        <w:t>LTNSNKISAFGPQSRFGIIHDVLGINAVDENIKVGTHGKSINSEFILEKNPDYIFVVDRNVILGNKERAQ</w:t>
      </w:r>
    </w:p>
    <w:p w:rsidR="00F37A69" w:rsidRDefault="00F37A69" w:rsidP="00F37A69">
      <w:r>
        <w:t>GILDNALVAKTKAAQNKKIIYLDPEYWYLASGNGLESLKTMILEIKNAVK</w:t>
      </w:r>
    </w:p>
    <w:p w:rsidR="00F37A69" w:rsidRDefault="00F37A69" w:rsidP="00F37A69"/>
    <w:p w:rsidR="00F37A69" w:rsidRDefault="00F37A69" w:rsidP="00F37A69">
      <w:r>
        <w:t>&gt;AHK59121.1 iron ABC transporter ATP-binding protein [Campylobacter jejuni subsp. jejuni NCTC 11168-GSv]</w:t>
      </w:r>
    </w:p>
    <w:p w:rsidR="00F37A69" w:rsidRDefault="00F37A69" w:rsidP="00F37A69">
      <w:r>
        <w:t>MIKLKNITKFYDNKVIISDLSLDFHKGKITSIIGANGAGKSTLLALASRLIKPSSGEIYIDGMNLKNYKE</w:t>
      </w:r>
    </w:p>
    <w:p w:rsidR="00F37A69" w:rsidRDefault="00F37A69" w:rsidP="00F37A69">
      <w:r>
        <w:lastRenderedPageBreak/>
        <w:t>QILAQKISILKQQNNINLRLKVEELVAFGRFPHSQGRLNTNDKIKINEALEYMELSNLRNEFLDTLSGGQ</w:t>
      </w:r>
    </w:p>
    <w:p w:rsidR="00F37A69" w:rsidRDefault="00F37A69" w:rsidP="00F37A69">
      <w:r>
        <w:t>KQRAFIAMIIAQDTEFIMFDEPLNNLDMKHSVQIMQLMKNLVKDFNKSIAVVLHDINFASIYSDEIIALK</w:t>
      </w:r>
    </w:p>
    <w:p w:rsidR="00F37A69" w:rsidRDefault="00F37A69" w:rsidP="00F37A69">
      <w:r>
        <w:t>DGKLLKQGSKDEIINQENLKQIYDMDIPVSQINGKKICIYF</w:t>
      </w:r>
    </w:p>
    <w:p w:rsidR="00F37A69" w:rsidRDefault="00F37A69" w:rsidP="00F37A69"/>
    <w:p w:rsidR="00F37A69" w:rsidRDefault="00F37A69" w:rsidP="00F37A69">
      <w:r>
        <w:t>&gt;AHK59120.1 iron ABC transporter permease [Campylobacter jejuni subsp. jejuni NCTC 11168-GSv]</w:t>
      </w:r>
    </w:p>
    <w:p w:rsidR="00F37A69" w:rsidRDefault="00F37A69" w:rsidP="00F37A69">
      <w:r>
        <w:t>MRKKMLILSFLTLNMIGIFIFVGLNGFDEYALKSRFLQIAAIIIVAICIAVSTVIFQTLCNNKILTPAII</w:t>
      </w:r>
    </w:p>
    <w:p w:rsidR="00F37A69" w:rsidRDefault="00F37A69" w:rsidP="00F37A69">
      <w:r>
        <w:t>GLDSLYMLLQSALIFSFGAANLSVYKNDINFLITLVCMVVFSLGLYKILFSSDRSIYLIMLLGLVFGTLF</w:t>
      </w:r>
    </w:p>
    <w:p w:rsidR="00F37A69" w:rsidRDefault="00F37A69" w:rsidP="00F37A69">
      <w:r>
        <w:t>STLSSFFEVLIDPDEFMVIQGRMFASFDNIAFDVLILAYIISFLSFIWIFRYMKFLDPLNLGKDLAINLG</w:t>
      </w:r>
    </w:p>
    <w:p w:rsidR="00F37A69" w:rsidRDefault="00F37A69" w:rsidP="00F37A69">
      <w:r>
        <w:t>INYQKISKQLMIIIAILTSISTALVGPITFLGLLVVNITYELFKTAKHSILLSACILISILALLGGVFFV</w:t>
      </w:r>
    </w:p>
    <w:p w:rsidR="00F37A69" w:rsidRDefault="00F37A69" w:rsidP="00F37A69">
      <w:r>
        <w:t>SRVFDYNATISVVINFLGGIYFIYLVLKGNKL</w:t>
      </w:r>
    </w:p>
    <w:p w:rsidR="00F37A69" w:rsidRDefault="00F37A69" w:rsidP="00F37A69"/>
    <w:p w:rsidR="00F37A69" w:rsidRDefault="00F37A69" w:rsidP="00F37A69">
      <w:r>
        <w:t>&gt;AHK59119.1 phospholipase [Campylobacter jejuni subsp. jejuni NCTC 11168-GSv]</w:t>
      </w:r>
    </w:p>
    <w:p w:rsidR="00F37A69" w:rsidRDefault="00F37A69" w:rsidP="00F37A69">
      <w:r>
        <w:t>MRKIALFLSLCVFIWASDLQQALEYEKQGDYKKAMEIYKKLALKNSSVLISQEQNNSSQATQTQNSITIK</w:t>
      </w:r>
    </w:p>
    <w:p w:rsidR="00F37A69" w:rsidRDefault="00F37A69" w:rsidP="00F37A69">
      <w:r>
        <w:t>KEEKQDFSRLALANYLGENESFNPLGISSYKMNYFLPFAYSFNSLGVNNNKSEAKFQLSVKKRLFENLLG</w:t>
      </w:r>
    </w:p>
    <w:p w:rsidR="00F37A69" w:rsidRDefault="00F37A69" w:rsidP="00F37A69">
      <w:r>
        <w:t>LDEKYYIAYTQTSWWQIYEHSSPFRETNYQPEFFIDLPLYLKDYEFFNNLRVGILHESNGKGDENLQSRS</w:t>
      </w:r>
    </w:p>
    <w:p w:rsidR="00F37A69" w:rsidRDefault="00F37A69" w:rsidP="00F37A69">
      <w:r>
        <w:t>WNRIYVSTAILYNKFLFVPRLWYRIPENKKDDDNPAILHYMGNFDVNLAYLGDDYFINLMLRNNLKFHNN</w:t>
      </w:r>
    </w:p>
    <w:p w:rsidR="00F37A69" w:rsidRDefault="00F37A69" w:rsidP="00F37A69">
      <w:r>
        <w:t>KGAIQVDLGYDIFNNGIYWYLQYFNGYGESLIDYNKHLQRLSTGFLISY</w:t>
      </w:r>
    </w:p>
    <w:p w:rsidR="00F37A69" w:rsidRDefault="00F37A69" w:rsidP="00F37A69"/>
    <w:p w:rsidR="00F37A69" w:rsidRDefault="00F37A69" w:rsidP="00F37A69">
      <w:r>
        <w:t>&gt;AHK59118.1 molybdopterin-guanine dinucleotide biosynthesis protein A [Campylobacter jejuni subsp. jejuni NCTC 11168-GSv]</w:t>
      </w:r>
    </w:p>
    <w:p w:rsidR="00F37A69" w:rsidRDefault="00F37A69" w:rsidP="00F37A69">
      <w:r>
        <w:t>MQLNELNCVILCGGKSSRMGQDKSKLILKNQNLTQFQVDKFSKIFKNVYVSAKEDKFENHFSLIKDSLEF</w:t>
      </w:r>
    </w:p>
    <w:p w:rsidR="00F37A69" w:rsidRDefault="00F37A69" w:rsidP="00F37A69">
      <w:r>
        <w:t>EVYSPMLALYSILSNFKNEFVFVLSVDSPKVGENELLKMLPFLEQNYKIIIAKTPLHKHPLCGFYHSSLA</w:t>
      </w:r>
    </w:p>
    <w:p w:rsidR="00F37A69" w:rsidRDefault="00F37A69" w:rsidP="00F37A69">
      <w:r>
        <w:t>QTCKNFLEKNEQKIGLLFSEIKTKFVEFEDEDAFLNLNFYEEYEKFKSKLK</w:t>
      </w:r>
    </w:p>
    <w:p w:rsidR="00F37A69" w:rsidRDefault="00F37A69" w:rsidP="00F37A69"/>
    <w:p w:rsidR="00F37A69" w:rsidRDefault="00F37A69" w:rsidP="00F37A69">
      <w:r>
        <w:t>&gt;AHK59117.1 ferrous iron transporter A [Campylobacter jejuni subsp. jejuni NCTC 11168-GSv]</w:t>
      </w:r>
    </w:p>
    <w:p w:rsidR="00F37A69" w:rsidRDefault="00F37A69" w:rsidP="00F37A69">
      <w:r>
        <w:t>MKYTELLQLQTFFSRFKKIDFIKRINDNILELSFDRERFIFDLTRAMSAIYTAKFNAKNYNAPFDFMLKK</w:t>
      </w:r>
    </w:p>
    <w:p w:rsidR="00F37A69" w:rsidRDefault="00F37A69" w:rsidP="00F37A69">
      <w:r>
        <w:t>YFSNAFIKEVKVLEGNRILCFSVKANKAYKSYESKIYFEFTGKNTNVILTDEKDLIIEALRHIDKSYRVV</w:t>
      </w:r>
    </w:p>
    <w:p w:rsidR="00F37A69" w:rsidRDefault="00F37A69" w:rsidP="00F37A69">
      <w:r>
        <w:t>KPNVILESLKPYKMDENFEEIKDFADYFSRKFTSIYESKIKQIKNLKLAQVDKKIQNLQELFSSLDEENS</w:t>
      </w:r>
    </w:p>
    <w:p w:rsidR="00F37A69" w:rsidRDefault="00F37A69" w:rsidP="00F37A69">
      <w:r>
        <w:t>LLLKALEYRKRADVLFANLSVLKDYEREFKLDDFEGKELEFKLEFNPKQSANLYYKNAKKLEQKAKNLNI</w:t>
      </w:r>
    </w:p>
    <w:p w:rsidR="00F37A69" w:rsidRDefault="00F37A69" w:rsidP="00F37A69">
      <w:r>
        <w:t>QRQNLKEKLDFTLSLKELLLQAKSEIELEILLPKKNSKKNQDHKQEDLVANFYFNEFKICVGKNEKGNEF</w:t>
      </w:r>
    </w:p>
    <w:p w:rsidR="00F37A69" w:rsidRDefault="00F37A69" w:rsidP="00F37A69">
      <w:r>
        <w:t>LLKNAKKDDLWLHVRDIPSAHTLIVSNKQKISLDVIEFAARLCVSFSKLKKGSYWVDYTLKNFVKVQQKA</w:t>
      </w:r>
    </w:p>
    <w:p w:rsidR="00F37A69" w:rsidRDefault="00F37A69" w:rsidP="00F37A69">
      <w:r>
        <w:lastRenderedPageBreak/>
        <w:t>FVNYTNFKSINITKD</w:t>
      </w:r>
    </w:p>
    <w:p w:rsidR="00F37A69" w:rsidRDefault="00F37A69" w:rsidP="00F37A69"/>
    <w:p w:rsidR="00F37A69" w:rsidRDefault="00F37A69" w:rsidP="00F37A69">
      <w:r>
        <w:t>&gt;AHK59116.1 coiled-coil protein [Campylobacter jejuni subsp. jejuni NCTC 11168-GSv]</w:t>
      </w:r>
    </w:p>
    <w:p w:rsidR="00F37A69" w:rsidRDefault="00F37A69" w:rsidP="00F37A69">
      <w:r>
        <w:t>MPVSPLGNINYINQNMAYPATQASNELAKEGFAATLNMAEFNEKEKTLNKLEKVNETHEIKEEIKEKAEQ</w:t>
      </w:r>
    </w:p>
    <w:p w:rsidR="00F37A69" w:rsidRDefault="00F37A69" w:rsidP="00F37A69">
      <w:r>
        <w:t>EEKKKKHNQEAKTSDDEKNEEDESKDPNFKDAQSIHRLDISI</w:t>
      </w:r>
    </w:p>
    <w:p w:rsidR="00F37A69" w:rsidRDefault="00F37A69" w:rsidP="00F37A69"/>
    <w:p w:rsidR="00F37A69" w:rsidRDefault="00F37A69" w:rsidP="00F37A69">
      <w:r>
        <w:t>&gt;AHK59115.1 phosphatidate cytidylyltransferase [Campylobacter jejuni subsp. jejuni NCTC 11168-GSv]</w:t>
      </w:r>
    </w:p>
    <w:p w:rsidR="00F37A69" w:rsidRDefault="00F37A69" w:rsidP="00F37A69">
      <w:r>
        <w:t>MFNTTRIISALVMIGAIIIIALIDQFFINFIVFAVLLYLSFSEAKKLFALENISIIPLAIAFILGSLSHK</w:t>
      </w:r>
    </w:p>
    <w:p w:rsidR="00F37A69" w:rsidRDefault="00F37A69" w:rsidP="00F37A69">
      <w:r>
        <w:t>ALLFGILVLLLVVGYLVYKKASLKPALIYIYPSLPILALWQVYLDQGMFALFWLIIIVAACDSGAYFIGK</w:t>
      </w:r>
    </w:p>
    <w:p w:rsidR="00F37A69" w:rsidRDefault="00F37A69" w:rsidP="00F37A69">
      <w:r>
        <w:t>LMGKTPFSPTSPNKTLEGVIGGLICASVIGTILGVFVYSFWLSLLCSFFVAIFAVIGDLLESYFKREAGV</w:t>
      </w:r>
    </w:p>
    <w:p w:rsidR="00F37A69" w:rsidRDefault="00F37A69" w:rsidP="00F37A69">
      <w:r>
        <w:t>KDSGDLIPGHGGVLDRIDAVIIAAFVMVALL</w:t>
      </w:r>
    </w:p>
    <w:p w:rsidR="00F37A69" w:rsidRDefault="00F37A69" w:rsidP="00F37A69"/>
    <w:p w:rsidR="00F37A69" w:rsidRDefault="00F37A69" w:rsidP="00F37A69">
      <w:r>
        <w:t>&gt;AHK59114.1 1-deoxy-D-xylulose 5-phosphate reductoisomerase [Campylobacter jejuni subsp. jejuni NCTC 11168-GSv]</w:t>
      </w:r>
    </w:p>
    <w:p w:rsidR="00F37A69" w:rsidRDefault="00F37A69" w:rsidP="00F37A69">
      <w:r>
        <w:t>MILFGSTGSIGVNALKLAALKNIPISALACGDNIALLNEQIARFKPKFVSIKDSKNKHLVKHDRVFIGQE</w:t>
      </w:r>
    </w:p>
    <w:p w:rsidR="00F37A69" w:rsidRDefault="00F37A69" w:rsidP="00F37A69">
      <w:r>
        <w:t>GLEQILTECQDKLLLNAIVGFAGLKSTLKAKELGKNIALANKESLVVAGSFLKGAKFLPVDSEHAALKFL</w:t>
      </w:r>
    </w:p>
    <w:p w:rsidR="00F37A69" w:rsidRDefault="00F37A69" w:rsidP="00F37A69">
      <w:r>
        <w:t>LEGKKNIAKLYITASGGAFYRYKIKDLNQVSVKDALKHPNWNMGAKITIDSATMANKLFEIIEAYHLYDF</w:t>
      </w:r>
    </w:p>
    <w:p w:rsidR="00F37A69" w:rsidRDefault="00F37A69" w:rsidP="00F37A69">
      <w:r>
        <w:t>KEIDALIEPRSLVHAMCEFKNGASTAYFSKADMKLAISDAIFEKQDTPILEAVDFSKMPALKFHPISTKK</w:t>
      </w:r>
    </w:p>
    <w:p w:rsidR="00F37A69" w:rsidRDefault="00F37A69" w:rsidP="00F37A69">
      <w:r>
        <w:t>YPIFKLKNTFLKEPNLGVIINAANEVGVYNFLENKSGFLDIAKCIFKALDHFGVPKISSIEEVFEYDFKT</w:t>
      </w:r>
    </w:p>
    <w:p w:rsidR="00F37A69" w:rsidRDefault="00F37A69" w:rsidP="00F37A69">
      <w:r>
        <w:t>REYLRS</w:t>
      </w:r>
    </w:p>
    <w:p w:rsidR="00F37A69" w:rsidRDefault="00F37A69" w:rsidP="00F37A69"/>
    <w:p w:rsidR="00F37A69" w:rsidRDefault="00F37A69" w:rsidP="00F37A69">
      <w:r>
        <w:t>&gt;AHK59113.1 protein kinase [Campylobacter jejuni subsp. jejuni NCTC 11168-GSv]</w:t>
      </w:r>
    </w:p>
    <w:p w:rsidR="00F37A69" w:rsidRDefault="00F37A69" w:rsidP="00F37A69">
      <w:r>
        <w:t>MKNLILAIESSCDDSSIAIIDKNTLECKFHKKISQELDHSIYGGVVPELAARLHSEALPKMLKQCKEHFK</w:t>
      </w:r>
    </w:p>
    <w:p w:rsidR="00F37A69" w:rsidRDefault="00F37A69" w:rsidP="00F37A69">
      <w:r>
        <w:t>NLCAIAVTNEPGLSVSLLSGISMAKTLASALNLPLIPINHLKGHIYSLFLEEKISLDMGILLVSGGHTMV</w:t>
      </w:r>
    </w:p>
    <w:p w:rsidR="00F37A69" w:rsidRDefault="00F37A69" w:rsidP="00F37A69">
      <w:r>
        <w:t>LYLKDDASLELLASTNDDSFGESFDKVAKMMNLGYPGGVIIENLAKNAKLKNISFNTPLKHSKELAFSFS</w:t>
      </w:r>
    </w:p>
    <w:p w:rsidR="00F37A69" w:rsidRDefault="00F37A69" w:rsidP="00F37A69">
      <w:r>
        <w:t>GLKNAVRLEILKHENLNEDTKAEIAYAFENTACDHIMDKLEKIFNLYKFKNFGVVGGASANLNLRSRLQN</w:t>
      </w:r>
    </w:p>
    <w:p w:rsidR="00F37A69" w:rsidRDefault="00F37A69" w:rsidP="00F37A69">
      <w:r>
        <w:t>LCQKYNANLKLAPLKFCSDNALMIARAAVDAYEKKEFVSVEEDILSPKNKNFSRI</w:t>
      </w:r>
    </w:p>
    <w:p w:rsidR="00F37A69" w:rsidRDefault="00F37A69" w:rsidP="00F37A69"/>
    <w:p w:rsidR="00F37A69" w:rsidRDefault="00F37A69" w:rsidP="00F37A69">
      <w:r>
        <w:t>&gt;AHK59112.1 hypothetical protein N920_06730 [Campylobacter jejuni subsp. jejuni NCTC 11168-GSv]</w:t>
      </w:r>
    </w:p>
    <w:p w:rsidR="00F37A69" w:rsidRDefault="00F37A69" w:rsidP="00F37A69">
      <w:r>
        <w:t>MKKAFTILELVFVIVILGILAAIALPKMSSSKDEAEVSKSLNNLKTLINDISIYTLKNDHLSSIKTMSNV</w:t>
      </w:r>
    </w:p>
    <w:p w:rsidR="00F37A69" w:rsidRDefault="00F37A69" w:rsidP="00F37A69">
      <w:r>
        <w:lastRenderedPageBreak/>
        <w:t>SGVENVDLSNFNGIKEVNFRVGDDKECLKLVFINKADFILMGISSNEASKNAIINAANQSHEDLENIDFT</w:t>
      </w:r>
    </w:p>
    <w:p w:rsidR="00F37A69" w:rsidRDefault="00F37A69" w:rsidP="00F37A69">
      <w:r>
        <w:t>SSSSNKACVILSKNENFKNLASKTYLLIGGM</w:t>
      </w:r>
    </w:p>
    <w:p w:rsidR="00F37A69" w:rsidRDefault="00F37A69" w:rsidP="00F37A69"/>
    <w:p w:rsidR="00F37A69" w:rsidRDefault="00F37A69" w:rsidP="00F37A69">
      <w:r>
        <w:t>&gt;AHK59111.1 aminotransferase DegT [Campylobacter jejuni subsp. jejuni NCTC 11168-GSv]</w:t>
      </w:r>
    </w:p>
    <w:p w:rsidR="00F37A69" w:rsidRDefault="00F37A69" w:rsidP="00F37A69">
      <w:r>
        <w:t>MFKKEISFIKSLFNKENIALHEPCFIGNEKKYLLECIDSGFVSSVGEFVTRFEEALKEKTKARFVIATNT</w:t>
      </w:r>
    </w:p>
    <w:p w:rsidR="00F37A69" w:rsidRDefault="00F37A69" w:rsidP="00F37A69">
      <w:r>
        <w:t>GTAALHIALLANGIDENCEVITQSISFVATANAIAYTGAKPVFLDIDENTLSLSPKALEHFLENQTYQKD</w:t>
      </w:r>
    </w:p>
    <w:p w:rsidR="00F37A69" w:rsidRDefault="00F37A69" w:rsidP="00F37A69">
      <w:r>
        <w:t>NLSYNKTTHKLIKACVIMHTFGLSAHIKAIKELCEKYHILLIEDAAEALGSTYENKALGTFGKCGILSFN</w:t>
      </w:r>
    </w:p>
    <w:p w:rsidR="00F37A69" w:rsidRDefault="00F37A69" w:rsidP="00F37A69">
      <w:r>
        <w:t>GNKIITGGCGGAILSDDENLAKLARHLSTTAKIPHPYEYDHDRIAYNYRLCNINAAILFAGLENLELFLE</w:t>
      </w:r>
    </w:p>
    <w:p w:rsidR="00F37A69" w:rsidRDefault="00F37A69" w:rsidP="00F37A69">
      <w:r>
        <w:t>NKRELAKIYKDFFKNHDKCKFIDEKSNEKSNFWLNTLLFKNENLRNIFLEECLKNNIFVRPVWKSLPSLK</w:t>
      </w:r>
    </w:p>
    <w:p w:rsidR="00F37A69" w:rsidRDefault="00F37A69" w:rsidP="00F37A69">
      <w:r>
        <w:t>AFQNCQSNELMNTKKLEKRLINLPSSVRIANKKE</w:t>
      </w:r>
    </w:p>
    <w:p w:rsidR="00F37A69" w:rsidRDefault="00F37A69" w:rsidP="00F37A69"/>
    <w:p w:rsidR="00F37A69" w:rsidRDefault="00F37A69" w:rsidP="00F37A69">
      <w:r>
        <w:t>&gt;AHK59110.1 N-acetylneuraminate synthase [Campylobacter jejuni subsp. jejuni NCTC 11168-GSv]</w:t>
      </w:r>
    </w:p>
    <w:p w:rsidR="00F37A69" w:rsidRDefault="00F37A69" w:rsidP="00F37A69">
      <w:r>
        <w:t>MQIGNFNTDKKVFIIAELSANHAGSLEMALKSIKAAKKAGADAIKIQTYTPDSLTLNSDKEDFIIKGGLW</w:t>
      </w:r>
    </w:p>
    <w:p w:rsidR="00F37A69" w:rsidRDefault="00F37A69" w:rsidP="00F37A69">
      <w:r>
        <w:t>DKRKLYELYESAKTPYEWHSQIFETAQNEGILCFSSPFAKEDVEFLKRFDPIAYKIASFEANDENFVRLI</w:t>
      </w:r>
    </w:p>
    <w:p w:rsidR="00F37A69" w:rsidRDefault="00F37A69" w:rsidP="00F37A69">
      <w:r>
        <w:t>AKEKKPTIVSTGIATEEELFKICEIFKEEKNPDLVFLKCTSTYPTAIEDMNLKGIVSLKEKFNVEVGLSD</w:t>
      </w:r>
    </w:p>
    <w:p w:rsidR="00F37A69" w:rsidRDefault="00F37A69" w:rsidP="00F37A69">
      <w:r>
        <w:t>HSFGFLAPVMAVALGARVIEKHFMLDKSIESEDSKFSLDFDEFKAMVDAVRQAESALGDGKLDLDEKVLK</w:t>
      </w:r>
    </w:p>
    <w:p w:rsidR="00F37A69" w:rsidRDefault="00F37A69" w:rsidP="00F37A69">
      <w:r>
        <w:t>NRVFARSLYASKDIKKGEMFSEENVKSVRPSFGLHPKFYQELLGKKASKDIKFGDALKQGDFQ</w:t>
      </w:r>
    </w:p>
    <w:p w:rsidR="00F37A69" w:rsidRDefault="00F37A69" w:rsidP="00F37A69"/>
    <w:p w:rsidR="00F37A69" w:rsidRDefault="00F37A69" w:rsidP="00F37A69">
      <w:r>
        <w:t>&gt;AHK59109.1 pseudaminic acid biosynthesis PseA protein [Campylobacter jejuni subsp. jejuni NCTC 11168-GSv]</w:t>
      </w:r>
    </w:p>
    <w:p w:rsidR="00F37A69" w:rsidRDefault="00F37A69" w:rsidP="00F37A69">
      <w:r>
        <w:t>MKFCKKCVMPDTKPDLHFDEEGVCDACRSQEAKNQNINWQEREKEFFELIKKYKKHPVYDCVIGVSGGKD</w:t>
      </w:r>
    </w:p>
    <w:p w:rsidR="00F37A69" w:rsidRDefault="00F37A69" w:rsidP="00F37A69">
      <w:r>
        <w:t>STFQVVKMLELGLNPLCVCFEPSVPTKIGRKNLDNLNHLGVDLIHIKRDPKVYQKLAREAFIRTGDNEWQ</w:t>
      </w:r>
    </w:p>
    <w:p w:rsidR="00F37A69" w:rsidRDefault="00F37A69" w:rsidP="00F37A69">
      <w:r>
        <w:t>NHLGIFTSVPRIAVNFGVPLIIWGESPQIEYGGPASSKNKNILGREWLEEFGGLLGNRASDMLGVNGITE</w:t>
      </w:r>
    </w:p>
    <w:p w:rsidR="00F37A69" w:rsidRDefault="00F37A69" w:rsidP="00F37A69">
      <w:r>
        <w:t>KDLFLYTYPSDEELQRVGVTGLFLGYYFKWDYKKILEISKKYGFLTLDHPVETTYENFENLDCYSNHVHD</w:t>
      </w:r>
    </w:p>
    <w:p w:rsidR="00F37A69" w:rsidRDefault="00F37A69" w:rsidP="00F37A69">
      <w:r>
        <w:t>YLKYCKYGFGRATDNACLDIRLGYISREEGVRLAQKYDGKPPKKAIKKYLEFSGFSEEEFQKIVDSFTNK</w:t>
      </w:r>
    </w:p>
    <w:p w:rsidR="00F37A69" w:rsidRDefault="00F37A69" w:rsidP="00F37A69">
      <w:r>
        <w:t>KIFKRDENGKFIRDYDGSLVRKDECVLK</w:t>
      </w:r>
    </w:p>
    <w:p w:rsidR="00F37A69" w:rsidRDefault="00F37A69" w:rsidP="00F37A69"/>
    <w:p w:rsidR="00F37A69" w:rsidRDefault="00F37A69" w:rsidP="00F37A69">
      <w:r>
        <w:t>&gt;AHK59108.1 imidazole glycerol phosphate synthase [Campylobacter jejuni subsp. jejuni NCTC 11168-GSv]</w:t>
      </w:r>
    </w:p>
    <w:p w:rsidR="00F37A69" w:rsidRDefault="00F37A69" w:rsidP="00F37A69">
      <w:r>
        <w:t>MCFKMIALIDYKAGNLNSVAKAFEKIGAINFIAKNPKDLQKADKLLLPGVGSFKEAMKNLKELGFIEALK</w:t>
      </w:r>
    </w:p>
    <w:p w:rsidR="00F37A69" w:rsidRDefault="00F37A69" w:rsidP="00F37A69">
      <w:r>
        <w:t>EQVLVQKKPILGICLGMQLFLERGYEGGVCEGLGFIEGEVVKFEEDLNLKIPHMGWNELEILKQVPLYQG</w:t>
      </w:r>
    </w:p>
    <w:p w:rsidR="00F37A69" w:rsidRDefault="00F37A69" w:rsidP="00F37A69">
      <w:r>
        <w:t>IDNKSDFYFVHSFYVKCKDEFVSAKAQYGHKFVASLQKDHIFATQFHPEKSQNLGLKLLENFARL</w:t>
      </w:r>
    </w:p>
    <w:p w:rsidR="00F37A69" w:rsidRDefault="00F37A69" w:rsidP="00F37A69"/>
    <w:p w:rsidR="00F37A69" w:rsidRDefault="00F37A69" w:rsidP="00F37A69">
      <w:r>
        <w:t>&gt;AHK59107.1 imidazole glycerol phosphate synthase [Campylobacter jejuni subsp. jejuni NCTC 11168-GSv]</w:t>
      </w:r>
    </w:p>
    <w:p w:rsidR="00F37A69" w:rsidRDefault="00F37A69" w:rsidP="00F37A69">
      <w:r>
        <w:t>MLKTRIIPCVLLKNSQLVKSIEFKDFRTIGHLTSTMRIYNARNVDELIILDIDASKSGEIDFESIEDLAK</w:t>
      </w:r>
    </w:p>
    <w:p w:rsidR="00F37A69" w:rsidRDefault="00F37A69" w:rsidP="00F37A69">
      <w:r>
        <w:t>ECFMPLTIGGGIKTLEDIQKILNLGADKISINSKALEDMDFISKAGNRFGSQCIVCSIDVKRKGDQFCVY</w:t>
      </w:r>
    </w:p>
    <w:p w:rsidR="00F37A69" w:rsidRDefault="00F37A69" w:rsidP="00F37A69">
      <w:r>
        <w:t>DRGNLLEKSPLELALEYEKKGAGELLLTSVDFEGKAKGYDLELLKIFQNKLKIPLIINGGLSKPSDGVEA</w:t>
      </w:r>
    </w:p>
    <w:p w:rsidR="00F37A69" w:rsidRDefault="00F37A69" w:rsidP="00F37A69">
      <w:r>
        <w:t>LNLGADALAGAYIFHFSKYTPKDVKEELARQGFAVRLL</w:t>
      </w:r>
    </w:p>
    <w:p w:rsidR="00F37A69" w:rsidRDefault="00F37A69" w:rsidP="00F37A69"/>
    <w:p w:rsidR="00F37A69" w:rsidRDefault="00F37A69" w:rsidP="00F37A69">
      <w:r>
        <w:t>&gt;AHK59106.1 N-acetyltransferase [Campylobacter jejuni subsp. jejuni NCTC 11168-GSv]</w:t>
      </w:r>
    </w:p>
    <w:p w:rsidR="00F37A69" w:rsidRDefault="00F37A69" w:rsidP="00F37A69">
      <w:r>
        <w:t>MIKLKNFAELNSQEIKLIFKWRNHPDISQFMKTKHIDFEEHLRFIRNLHQDSNKKYFLVFQDEQIIGVID</w:t>
      </w:r>
    </w:p>
    <w:p w:rsidR="00F37A69" w:rsidRDefault="00F37A69" w:rsidP="00F37A69">
      <w:r>
        <w:t>FVNITTKSCEFGLYAIPDLKGVGQVLMNEIKKYAFEILKVDTLKAYVFKDNHKALKLYQQNHFTIYDEDK</w:t>
      </w:r>
    </w:p>
    <w:p w:rsidR="00F37A69" w:rsidRDefault="00F37A69" w:rsidP="00F37A69">
      <w:r>
        <w:t>DFYYVCLKQSHCKALPS</w:t>
      </w:r>
    </w:p>
    <w:p w:rsidR="00F37A69" w:rsidRDefault="00F37A69" w:rsidP="00F37A69"/>
    <w:p w:rsidR="00F37A69" w:rsidRDefault="00F37A69" w:rsidP="00F37A69">
      <w:r>
        <w:t>&gt;AHK59105.1 nucleotidase [Campylobacter jejuni subsp. jejuni NCTC 11168-GSv]</w:t>
      </w:r>
    </w:p>
    <w:p w:rsidR="00F37A69" w:rsidRDefault="00F37A69" w:rsidP="00F37A69">
      <w:r>
        <w:t>MKVLFRSDSSSQIGFGHIKRDLVLAKQYSDVSFACLPLEGSLIDEIPYPVYELSSESIYELINLIKEEKF</w:t>
      </w:r>
    </w:p>
    <w:p w:rsidR="00F37A69" w:rsidRDefault="00F37A69" w:rsidP="00F37A69">
      <w:r>
        <w:t>ELLIIDHYGISVDDEKLIKLETGVKILSFDDEIKPHHCDILLNVNAYAKASDYEGLVPFKCEVRCGFSYA</w:t>
      </w:r>
    </w:p>
    <w:p w:rsidR="00F37A69" w:rsidRDefault="00F37A69" w:rsidP="00F37A69">
      <w:r>
        <w:t>LIREEFYQEAKENREKKYDFFICMGGTDIKNLSLQIASELPKTKIISIATSSSNPNLKKLQKFAKLHNNI</w:t>
      </w:r>
    </w:p>
    <w:p w:rsidR="00F37A69" w:rsidRDefault="00F37A69" w:rsidP="00F37A69">
      <w:r>
        <w:t>RLFIDHENIAKLMNESNKLIISASSLVNEALLLKANFKAICYVKNQESTATWLAKKGYEVEYKY</w:t>
      </w:r>
    </w:p>
    <w:p w:rsidR="00F37A69" w:rsidRDefault="00F37A69" w:rsidP="00F37A69"/>
    <w:p w:rsidR="00F37A69" w:rsidRDefault="00F37A69" w:rsidP="00F37A69">
      <w:r>
        <w:t>&gt;AHK59104.1 CMP-N-acetylneuraminic acid synthetase [Campylobacter jejuni subsp. jejuni NCTC 11168-GSv]</w:t>
      </w:r>
    </w:p>
    <w:p w:rsidR="00F37A69" w:rsidRDefault="00F37A69" w:rsidP="00F37A69">
      <w:r>
        <w:t>MKNLCIIPARGGSKRIPRKNIIDFLGKPLISYSIENALNSGIFDEVVLSSDDEEIIEVALKYGAKAPFVR</w:t>
      </w:r>
    </w:p>
    <w:p w:rsidR="00F37A69" w:rsidRDefault="00F37A69" w:rsidP="00F37A69">
      <w:r>
        <w:t>DKNLSDDYASSTAVVQNAIEILQSQNQIYDHVCCLYATAPLLNKDILKQAYEKFIQNQSKFLFAATEFEY</w:t>
      </w:r>
    </w:p>
    <w:p w:rsidR="00F37A69" w:rsidRDefault="00F37A69" w:rsidP="00F37A69">
      <w:r>
        <w:t>PIQRAFYLNENNQVYMFDEKHYKSRSQDLTKAYHDAGAFYFGTSKAWLEEDFIFKPHSSVFVLPRNLVCD</w:t>
      </w:r>
    </w:p>
    <w:p w:rsidR="00F37A69" w:rsidRDefault="00F37A69" w:rsidP="00F37A69">
      <w:r>
        <w:t>IDTIQDLEFAKILYKVNHESAF</w:t>
      </w:r>
    </w:p>
    <w:p w:rsidR="00F37A69" w:rsidRDefault="00F37A69" w:rsidP="00F37A69"/>
    <w:p w:rsidR="00F37A69" w:rsidRDefault="00F37A69" w:rsidP="00F37A69">
      <w:r>
        <w:t>&gt;AHK59103.1 acyl carrier protein [Campylobacter jejuni subsp. jejuni NCTC 11168-GSv]</w:t>
      </w:r>
    </w:p>
    <w:p w:rsidR="00F37A69" w:rsidRDefault="00F37A69" w:rsidP="00F37A69">
      <w:r>
        <w:t>MQEIKQFFINIERTDINESMENLVSEDFIDSIDIMALVAEIEKFYKKPLKAEFITPENFESFENIKKMLE</w:t>
      </w:r>
    </w:p>
    <w:p w:rsidR="00F37A69" w:rsidRDefault="00F37A69" w:rsidP="00F37A69">
      <w:r>
        <w:t>TAMKD</w:t>
      </w:r>
    </w:p>
    <w:p w:rsidR="00F37A69" w:rsidRDefault="00F37A69" w:rsidP="00F37A69"/>
    <w:p w:rsidR="00F37A69" w:rsidRDefault="00F37A69" w:rsidP="00F37A69">
      <w:r>
        <w:t>&gt;AHK59102.1 amino acid adenylation protein [Campylobacter jejuni subsp. jejuni NCTC 11168-GSv]</w:t>
      </w:r>
    </w:p>
    <w:p w:rsidR="00F37A69" w:rsidRDefault="00F37A69" w:rsidP="00F37A69">
      <w:r>
        <w:t>MTTHIYDFLEKSLIKFSEKTAFVEPFVKERKEITYKDFDLFSKKLASEILKTLGNDNPTQAPVLIILPKG</w:t>
      </w:r>
    </w:p>
    <w:p w:rsidR="00F37A69" w:rsidRDefault="00F37A69" w:rsidP="00F37A69">
      <w:r>
        <w:lastRenderedPageBreak/>
        <w:t>IDCLISFFGVALSGNFYTLLDEKSPKERVEKVIEVLKPKLFITSKDLNFNLDLPTLYTQDFESFNIDESL</w:t>
      </w:r>
    </w:p>
    <w:p w:rsidR="00F37A69" w:rsidRDefault="00F37A69" w:rsidP="00F37A69">
      <w:r>
        <w:t>IKHAKEKHIDTNLLYVFFTSGSTGIPKGVSIAHKSVIDYTFWVCETFKFDENEILANQAPFYFDNSILDI</w:t>
      </w:r>
    </w:p>
    <w:p w:rsidR="00F37A69" w:rsidRDefault="00F37A69" w:rsidP="00F37A69">
      <w:r>
        <w:t>FSSVKSGATLHLLPNHLFAFPNKILECLEKEKVSTIFWVPSVLIYFANTEALNNFSLNALKKMLFCGEIM</w:t>
      </w:r>
    </w:p>
    <w:p w:rsidR="00F37A69" w:rsidRDefault="00F37A69" w:rsidP="00F37A69">
      <w:r>
        <w:t>PNKQLNIWRKHLPNALFANLYGPTEITDVCSFYIINRTFKDEELLPIGKACKNTELLVFDENMNFISPKQ</w:t>
      </w:r>
    </w:p>
    <w:p w:rsidR="00F37A69" w:rsidRDefault="00F37A69" w:rsidP="00F37A69">
      <w:r>
        <w:t>IGVKGELFVRGTSLSLGYYNDKEKTKQAFIQNPLHDNYLDLLYKTGDIVSYNEFGELLCYGRADNQIKYM</w:t>
      </w:r>
    </w:p>
    <w:p w:rsidR="00F37A69" w:rsidRDefault="00F37A69" w:rsidP="00F37A69">
      <w:r>
        <w:t>GHRIELGEIESVINSHVNIKNSACIFKEDIICFYESEEEINFKDFLKDKLPSYMIPKNFIKLDKFKLNQN</w:t>
      </w:r>
    </w:p>
    <w:p w:rsidR="00F37A69" w:rsidRDefault="00F37A69" w:rsidP="00F37A69">
      <w:r>
        <w:t>GKIDRKVLKELV</w:t>
      </w:r>
    </w:p>
    <w:p w:rsidR="00F37A69" w:rsidRDefault="00F37A69" w:rsidP="00F37A69"/>
    <w:p w:rsidR="00F37A69" w:rsidRDefault="00F37A69" w:rsidP="00F37A69">
      <w:r>
        <w:t>&gt;AHK59101.1 acyl carrier protein [Campylobacter jejuni subsp. jejuni NCTC 11168-GSv]</w:t>
      </w:r>
    </w:p>
    <w:p w:rsidR="00F37A69" w:rsidRDefault="00F37A69" w:rsidP="00F37A69">
      <w:r>
        <w:t>MTKTEFLEELKEAMHRDEDLNEDMLLDDIDEWDSLAFVSVMVLYKNLFTLKITAEDLKNCQKVSDLINLA</w:t>
      </w:r>
    </w:p>
    <w:p w:rsidR="00F37A69" w:rsidRDefault="00F37A69" w:rsidP="00F37A69">
      <w:r>
        <w:t>KLD</w:t>
      </w:r>
    </w:p>
    <w:p w:rsidR="00F37A69" w:rsidRDefault="00F37A69" w:rsidP="00F37A69"/>
    <w:p w:rsidR="00F37A69" w:rsidRDefault="00F37A69" w:rsidP="00F37A69">
      <w:r>
        <w:t>&gt;AHK59100.1 3-oxoacyl-ACP synthase [Campylobacter jejuni subsp. jejuni NCTC 11168-GSv]</w:t>
      </w:r>
    </w:p>
    <w:p w:rsidR="00F37A69" w:rsidRDefault="00F37A69" w:rsidP="00F37A69">
      <w:r>
        <w:t>MKTRFDKAKISGICVSVPEHKICIDDELESVFSNDIKTLKRMKKVIGLNTRYICDENTCVSDLGKHAANT</w:t>
      </w:r>
    </w:p>
    <w:p w:rsidR="00F37A69" w:rsidRDefault="00F37A69" w:rsidP="00F37A69">
      <w:r>
        <w:t>LLQGLNIDKNSLDALIVVTQSPDFFMPSTACYLHQLLNLSSKTVAFDLGQACAGYLYGLFVAHSLIQSGL</w:t>
      </w:r>
    </w:p>
    <w:p w:rsidR="00F37A69" w:rsidRDefault="00F37A69" w:rsidP="00F37A69">
      <w:r>
        <w:t>GKILLICGDTLSKFIHPKNMNLAPIFGDGVSATLIEKTDFNEAFFELGSDGKYFDKLIIPKGAMRIPKAD</w:t>
      </w:r>
    </w:p>
    <w:p w:rsidR="00F37A69" w:rsidRDefault="00F37A69" w:rsidP="00F37A69">
      <w:r>
        <w:t>IFNDDSLMQTEEFRQLENLYMDGANIFNMALECEPKSFKEILEFSKVDEKDIAFHLFHQSNAYLVDCIKE</w:t>
      </w:r>
    </w:p>
    <w:p w:rsidR="00F37A69" w:rsidRDefault="00F37A69" w:rsidP="00F37A69">
      <w:r>
        <w:t>ELKLNDDKVPNFIMEKYANLSACSLPTLLCELDTPKEFKASLSAFGAGLSWGSAVLNFKDLYTKNILIYT</w:t>
      </w:r>
    </w:p>
    <w:p w:rsidR="00F37A69" w:rsidRDefault="00F37A69" w:rsidP="00F37A69">
      <w:r>
        <w:t>KEK</w:t>
      </w:r>
    </w:p>
    <w:p w:rsidR="00F37A69" w:rsidRDefault="00F37A69" w:rsidP="00F37A69"/>
    <w:p w:rsidR="00F37A69" w:rsidRDefault="00F37A69" w:rsidP="00F37A69">
      <w:r>
        <w:t>&gt;AHK59099.1 HAD family hydrolase [Campylobacter jejuni subsp. jejuni NCTC 11168-GSv]</w:t>
      </w:r>
    </w:p>
    <w:p w:rsidR="00F37A69" w:rsidRDefault="00F37A69" w:rsidP="00F37A69">
      <w:r>
        <w:t>MNLFSPHLKRNELIKFAKELDFSKSQDLLINVHRNHAFEGVQSIIAPFLHFANLRAEFNFSSYDDSLSFD</w:t>
      </w:r>
    </w:p>
    <w:p w:rsidR="00F37A69" w:rsidRDefault="00F37A69" w:rsidP="00F37A69">
      <w:r>
        <w:t>NFKEASLELLWLDLTRYKNNVQNFIEERLLELRKISQNPILVLSLGEFKTDKKILNCEIFNIEKLIKEYF</w:t>
      </w:r>
    </w:p>
    <w:p w:rsidR="00F37A69" w:rsidRDefault="00F37A69" w:rsidP="00F37A69">
      <w:r>
        <w:t>DEEDILDLAKEELTGSKLNNKALIFLAQILGLSLIPALVKPALKALVLDLDNTLYQGILGEEGIDNLNLS</w:t>
      </w:r>
    </w:p>
    <w:p w:rsidR="00F37A69" w:rsidRDefault="00F37A69" w:rsidP="00F37A69">
      <w:r>
        <w:t>PLHKTLQEKIKTFKKQGFLLALASKNEEKDAKKLFEIRKDFILQWDDFDARMINWEPKGENILKIAKKFN</w:t>
      </w:r>
    </w:p>
    <w:p w:rsidR="00F37A69" w:rsidRDefault="00F37A69" w:rsidP="00F37A69">
      <w:r>
        <w:t>INTNAMLFIDDNIAELENTKITGVKTLLCDENILYKIKLFPNLLKLSNTKEDQIRAKDIAANALREELKS</w:t>
      </w:r>
    </w:p>
    <w:p w:rsidR="00F37A69" w:rsidRDefault="00F37A69" w:rsidP="00F37A69">
      <w:r>
        <w:t>LSDEEYFQNLEISLNFSKNDLQNIPRISELLGKTNQFIANYTRLNQEKVAQHMQKELIVSVSMSDKLSDS</w:t>
      </w:r>
    </w:p>
    <w:p w:rsidR="00F37A69" w:rsidRDefault="00F37A69" w:rsidP="00F37A69">
      <w:r>
        <w:t>GIIAIFVFSCKEGNLFIDDLCISCRALGRKLETRMFFKAFELALHFFDLKNNNARLYYQKGERNMPFLSF</w:t>
      </w:r>
    </w:p>
    <w:p w:rsidR="00F37A69" w:rsidRDefault="00F37A69" w:rsidP="00F37A69">
      <w:r>
        <w:t>LEQISKEFEKNSALIPFQNLNFKGLIIHEN</w:t>
      </w:r>
    </w:p>
    <w:p w:rsidR="00F37A69" w:rsidRDefault="00F37A69" w:rsidP="00F37A69"/>
    <w:p w:rsidR="00F37A69" w:rsidRDefault="00F37A69" w:rsidP="00F37A69">
      <w:r>
        <w:lastRenderedPageBreak/>
        <w:t>&gt;AHK59098.1 SAM-dependent methlyltransferase [Campylobacter jejuni subsp. jejuni NCTC 11168-GSv]</w:t>
      </w:r>
    </w:p>
    <w:p w:rsidR="00F37A69" w:rsidRDefault="00F37A69" w:rsidP="00F37A69">
      <w:r>
        <w:t>MKENIEKLFQAIAQKNPIHSKYLKKIEFSQEDEEEFDKLISYYIQDGISIKEQCDCYLLILNDTLEETKF</w:t>
      </w:r>
    </w:p>
    <w:p w:rsidR="00F37A69" w:rsidRDefault="00F37A69" w:rsidP="00F37A69">
      <w:r>
        <w:t>FIENGAYRYSSFDEVKDKVYFNESYMKQYMIGLALSSFVWIAHIKVRKYFSQYLQNFTPKTTYFEIGPGH</w:t>
      </w:r>
    </w:p>
    <w:p w:rsidR="00F37A69" w:rsidRDefault="00F37A69" w:rsidP="00F37A69">
      <w:r>
        <w:t>GEYFARAVKSGKFSAFYGLDISPTSCELTQKMVKQQVGGLITKCDFLCQDFFTYDFDKKADLIVIGEVLE</w:t>
      </w:r>
    </w:p>
    <w:p w:rsidR="00F37A69" w:rsidRDefault="00F37A69" w:rsidP="00F37A69">
      <w:r>
        <w:t>HVEKPLEFLKRSKELLSDGGEIFATIPINAPAIDHIYLFSHPDEVKDLIEKSGLKFKAYECFMANDYSLE</w:t>
      </w:r>
    </w:p>
    <w:p w:rsidR="00F37A69" w:rsidRDefault="00F37A69" w:rsidP="00F37A69">
      <w:r>
        <w:t>KALKFKNAITMAVVLNA</w:t>
      </w:r>
    </w:p>
    <w:p w:rsidR="00F37A69" w:rsidRDefault="00F37A69" w:rsidP="00F37A69"/>
    <w:p w:rsidR="00F37A69" w:rsidRDefault="00F37A69" w:rsidP="00F37A69">
      <w:r>
        <w:t>&gt;AHK59097.1 acyl carrier protein [Campylobacter jejuni subsp. jejuni NCTC 11168-GSv]</w:t>
      </w:r>
    </w:p>
    <w:p w:rsidR="00F37A69" w:rsidRDefault="00F37A69" w:rsidP="00F37A69">
      <w:r>
        <w:t>MEKQFYEILENILETKVDENTNLSMENCKNWTSLAHIDIIMSLEEEFEIKFNKEDLSLLKSQSALLEKIQ</w:t>
      </w:r>
    </w:p>
    <w:p w:rsidR="00F37A69" w:rsidRDefault="00F37A69" w:rsidP="00F37A69">
      <w:r>
        <w:t>TLKAEK</w:t>
      </w:r>
    </w:p>
    <w:p w:rsidR="00F37A69" w:rsidRDefault="00F37A69" w:rsidP="00F37A69"/>
    <w:p w:rsidR="00F37A69" w:rsidRDefault="00F37A69" w:rsidP="00F37A69">
      <w:r>
        <w:t>&gt;AHK59096.1 C4 aminotransferase [Campylobacter jejuni subsp. jejuni NCTC 11168-GSv]</w:t>
      </w:r>
    </w:p>
    <w:p w:rsidR="00F37A69" w:rsidRDefault="00F37A69" w:rsidP="00F37A69">
      <w:r>
        <w:t>MLTYSHQNIDQSDIDTLTKALKDEILTGGKKVNEFEEALCEYMGVKHACVLNSATSALHLAYTALGVQEK</w:t>
      </w:r>
    </w:p>
    <w:p w:rsidR="00F37A69" w:rsidRDefault="00F37A69" w:rsidP="00F37A69">
      <w:r>
        <w:t>IVLTTPLTFAATANAALMAGAKVEFIDIKNDGNIDEKKLEARLLKESENIGAISVVDFAGNSVEMDEISN</w:t>
      </w:r>
    </w:p>
    <w:p w:rsidR="00F37A69" w:rsidRDefault="00F37A69" w:rsidP="00F37A69">
      <w:r>
        <w:t>LTKKYNIPLIDDASHALGALYKSEKVGKKADLSIFSFHPVKPITTFEGGAVVSDNEELIDKIKLLRSHGI</w:t>
      </w:r>
    </w:p>
    <w:p w:rsidR="00F37A69" w:rsidRDefault="00F37A69" w:rsidP="00F37A69">
      <w:r>
        <w:t>VKKRLWDSDMVELGYNYRLSDVACALGINQLKKLDHNLEKREEIANFYDKEFEKNPYFSTIKIKDYKKSS</w:t>
      </w:r>
    </w:p>
    <w:p w:rsidR="00F37A69" w:rsidRDefault="00F37A69" w:rsidP="00F37A69">
      <w:r>
        <w:t>RHLYPILLFPEFYCQKEELFESLLHAGIGVQVHYKPTYEFSFYKKLLGEIKLQNADNFYKAELSIPCHQE</w:t>
      </w:r>
    </w:p>
    <w:p w:rsidR="00F37A69" w:rsidRDefault="00F37A69" w:rsidP="00F37A69">
      <w:r>
        <w:t>MNLKDAKFVKDTLFSILEKVKKGYCG</w:t>
      </w:r>
    </w:p>
    <w:p w:rsidR="00F37A69" w:rsidRDefault="00F37A69" w:rsidP="00F37A69"/>
    <w:p w:rsidR="00F37A69" w:rsidRDefault="00F37A69" w:rsidP="00F37A69">
      <w:r>
        <w:t>&gt;AHK59095.1 N-acetyl glucosamine/N-acetyl galactosamine epimerase [Campylobacter jejuni subsp. jejuni NCTC 11168-GSv]</w:t>
      </w:r>
    </w:p>
    <w:p w:rsidR="00F37A69" w:rsidRDefault="00F37A69" w:rsidP="00F37A69">
      <w:r>
        <w:t>MFNKKNILITGGTGSFGKTYTKVLLENYKPNKIIIYSRDELKQFEMASVFNAPCMRYFIGDVRDKERLSA</w:t>
      </w:r>
    </w:p>
    <w:p w:rsidR="00F37A69" w:rsidRDefault="00F37A69" w:rsidP="00F37A69">
      <w:r>
        <w:t>AMRDVDFVIHAAAMKHVPIAEYNPMECIKTNIHGAQNVIDACFENGVKKCIALSTDKACNPVNLYGATKL</w:t>
      </w:r>
    </w:p>
    <w:p w:rsidR="00F37A69" w:rsidRDefault="00F37A69" w:rsidP="00F37A69">
      <w:r>
        <w:t>ASDKLFVAANNIAGNKQTRFGVTRYGNVVGSRGSVVPFFKKLISEGAKELPITDTRMTRFWISLEDGVKF</w:t>
      </w:r>
    </w:p>
    <w:p w:rsidR="00F37A69" w:rsidRDefault="00F37A69" w:rsidP="00F37A69">
      <w:r>
        <w:t>VLSNFERMHGGEIFIPKIPSMKITDLAHALAPNLSHKIIGIRAGEKLHEIMISSDDSHLTYEFENYYAIS</w:t>
      </w:r>
    </w:p>
    <w:p w:rsidR="00F37A69" w:rsidRDefault="00F37A69" w:rsidP="00F37A69">
      <w:r>
        <w:t>PSIKFVDKDNDFSINALGEKGQKVKDGFSYSSDNNPLWASEKELLEIINHTEGF</w:t>
      </w:r>
    </w:p>
    <w:p w:rsidR="00F37A69" w:rsidRDefault="00F37A69" w:rsidP="00F37A69"/>
    <w:p w:rsidR="00F37A69" w:rsidRDefault="00F37A69" w:rsidP="00F37A69">
      <w:r>
        <w:t>&gt;AHK59094.1 deoxycytidine triphosphate deaminase [Campylobacter jejuni subsp. jejuni NCTC 11168-GSv]</w:t>
      </w:r>
    </w:p>
    <w:p w:rsidR="00F37A69" w:rsidRDefault="00F37A69" w:rsidP="00F37A69">
      <w:r>
        <w:t>MGLKADNWIRKMALEHKMIEPFCEANIGKGVVSYGLSSYGYDIRVGREFKIFTNVNSTVVDPKNFVEENV</w:t>
      </w:r>
    </w:p>
    <w:p w:rsidR="00F37A69" w:rsidRDefault="00F37A69" w:rsidP="00F37A69">
      <w:r>
        <w:t>VDFEGDVCIVPANSFALARTIEYFKMPDNVLAICLGKSTYARCGIIVNVTPFEPGFEGHITIEISNTTPL</w:t>
      </w:r>
    </w:p>
    <w:p w:rsidR="00F37A69" w:rsidRDefault="00F37A69" w:rsidP="00F37A69">
      <w:r>
        <w:lastRenderedPageBreak/>
        <w:t>PAKIYANEGIAQVLFLQGDEKCDTTYKDKKGKYQAQTGITLPRILK</w:t>
      </w:r>
    </w:p>
    <w:p w:rsidR="00F37A69" w:rsidRDefault="00F37A69" w:rsidP="00F37A69"/>
    <w:p w:rsidR="00F37A69" w:rsidRDefault="00F37A69" w:rsidP="00F37A69">
      <w:r>
        <w:t>&gt;AHK59093.1 acetyl-CoA carboxylase [Campylobacter jejuni subsp. jejuni NCTC 11168-GSv]</w:t>
      </w:r>
    </w:p>
    <w:p w:rsidR="00F37A69" w:rsidRDefault="00F37A69" w:rsidP="00F37A69">
      <w:r>
        <w:t>MTKEEIKELVNLFAEANISKIKIKEQDGFEIELERDMCCDVPAPVCPPVPAPQPINVSVVNEAQPSQSVK</w:t>
      </w:r>
    </w:p>
    <w:p w:rsidR="00F37A69" w:rsidRDefault="00F37A69" w:rsidP="00F37A69">
      <w:r>
        <w:t>SNKPSINSPMVGTFYQAPSPGAAPFVKVGSTVKKGDTIAIIEAMKIMNEIEAEFDCRIAEILVADGQPVE</w:t>
      </w:r>
    </w:p>
    <w:p w:rsidR="00F37A69" w:rsidRDefault="00F37A69" w:rsidP="00F37A69">
      <w:r>
        <w:t>FGMPLFAVEKL</w:t>
      </w:r>
    </w:p>
    <w:p w:rsidR="00F37A69" w:rsidRDefault="00F37A69" w:rsidP="00F37A69"/>
    <w:p w:rsidR="00F37A69" w:rsidRDefault="00F37A69" w:rsidP="00F37A69">
      <w:r>
        <w:t>&gt;AHK59092.1 biotin carboxylase [Campylobacter jejuni subsp. jejuni NCTC 11168-GSv]</w:t>
      </w:r>
    </w:p>
    <w:p w:rsidR="00F37A69" w:rsidRDefault="00F37A69" w:rsidP="00F37A69">
      <w:r>
        <w:t>MEIKSILIANRGEIALRALRTIKEMGKKAICVYSEADKDALYLKYADASICIGKARSSESYLNIPAIIAA</w:t>
      </w:r>
    </w:p>
    <w:p w:rsidR="00F37A69" w:rsidRDefault="00F37A69" w:rsidP="00F37A69">
      <w:r>
        <w:t>AEIAEADAIFPGYGFLSENQNFVEICAKHNIKFIGPSVEAMNLMSDKSKAKQVMQRAGVPVIPGSDGALA</w:t>
      </w:r>
    </w:p>
    <w:p w:rsidR="00F37A69" w:rsidRDefault="00F37A69" w:rsidP="00F37A69">
      <w:r>
        <w:t>GAEAAKKLAKEIGYPVILKAAAGGGGRGMRVVENEKDLEKAYWSAESEAMTAFGDGTMYMEKYIQNPRHI</w:t>
      </w:r>
    </w:p>
    <w:p w:rsidR="00F37A69" w:rsidRDefault="00F37A69" w:rsidP="00F37A69">
      <w:r>
        <w:t>EVQVIGDSFGNVIHVGERDCSMQRRHQKLIEESPAILLDEKTRTRLHETAIKAAKAIGYEGAGTFEFLVD</w:t>
      </w:r>
    </w:p>
    <w:p w:rsidR="00F37A69" w:rsidRDefault="00F37A69" w:rsidP="00F37A69">
      <w:r>
        <w:t>KNLDFYFIEMNTRLQVEHCVSEMVSGIDIIEQMIKVAEGYALPSQESIKLNGHSIECRITAEDSKTFLPS</w:t>
      </w:r>
    </w:p>
    <w:p w:rsidR="00F37A69" w:rsidRDefault="00F37A69" w:rsidP="00F37A69">
      <w:r>
        <w:t>PGKITKYIPPAGRNVRMESHCYQDYSVPAYYDSMIGKLVVWAEDRNKAIAKMKVALDELLISGIKTTKDF</w:t>
      </w:r>
    </w:p>
    <w:p w:rsidR="00F37A69" w:rsidRDefault="00F37A69" w:rsidP="00F37A69">
      <w:r>
        <w:t>HLSMMENPDFINNNYDTNYLARH</w:t>
      </w:r>
    </w:p>
    <w:p w:rsidR="00F37A69" w:rsidRDefault="00F37A69" w:rsidP="00F37A69"/>
    <w:p w:rsidR="00F37A69" w:rsidRDefault="00F37A69" w:rsidP="00F37A69">
      <w:r>
        <w:t>&gt;AHK59091.1 hypothetical protein N920_06455 [Campylobacter jejuni subsp. jejuni NCTC 11168-GSv]</w:t>
      </w:r>
    </w:p>
    <w:p w:rsidR="00F37A69" w:rsidRDefault="00F37A69" w:rsidP="00F37A69">
      <w:r>
        <w:t>MKKILLSFAFFASLASANTINAIAVVVDKEPITTYDIDQTMKALKIDRNKALGVLINEKMEISQMKQLGI</w:t>
      </w:r>
    </w:p>
    <w:p w:rsidR="00F37A69" w:rsidRDefault="00F37A69" w:rsidP="00F37A69">
      <w:r>
        <w:t>VVNDLELDDAINKMLAQNKTTLNAFKANLKSKNQSYEQFRTNFKKDLEKRKLYEKIASMAKTDFSDDGAK</w:t>
      </w:r>
    </w:p>
    <w:p w:rsidR="00F37A69" w:rsidRDefault="00F37A69" w:rsidP="00F37A69">
      <w:r>
        <w:t>KFFEQNKDKFTFYTQINANIYLSNNPQTLENIKNTKKTILKPQNASLNTSNADPRLLGLLSQIPVGSFSP</w:t>
      </w:r>
    </w:p>
    <w:p w:rsidR="00F37A69" w:rsidRDefault="00F37A69" w:rsidP="00F37A69">
      <w:r>
        <w:t>VLNGKNGYELYEVKSKDGTQTPEYEQVKNEVLNAYVSEQRQNFIQDYFDKLRSKINIEYLR</w:t>
      </w:r>
    </w:p>
    <w:p w:rsidR="00F37A69" w:rsidRDefault="00F37A69" w:rsidP="00F37A69"/>
    <w:p w:rsidR="00F37A69" w:rsidRDefault="00F37A69" w:rsidP="00F37A69">
      <w:r>
        <w:t>&gt;AHK59090.1 glutamyl-tRNA synthetase [Campylobacter jejuni subsp. jejuni NCTC 11168-GSv]</w:t>
      </w:r>
    </w:p>
    <w:p w:rsidR="00F37A69" w:rsidRDefault="00F37A69" w:rsidP="00F37A69">
      <w:r>
        <w:t>MHEKLTTRFAPSPTGYLHIGGLRTALYNYLYARKNGGNFLLRIEDTDLKRNSKEATKAIIEAFKWCGLEH</w:t>
      </w:r>
    </w:p>
    <w:p w:rsidR="00F37A69" w:rsidRDefault="00F37A69" w:rsidP="00F37A69">
      <w:r>
        <w:t>DGEVTYQSERFDLYKEYVKKLLDEGKAYYCYMSKEELEELRAKQEAAKERPRYDGRYREFTGTPPQGIEP</w:t>
      </w:r>
    </w:p>
    <w:p w:rsidR="00F37A69" w:rsidRDefault="00F37A69" w:rsidP="00F37A69">
      <w:r>
        <w:t>VVRIKAPQSGEIVFEDGVKGEVRFKAEDIMDDFIIARSDGTPTYNFTVVIDDALMGVSDVIRGDDHLSNT</w:t>
      </w:r>
    </w:p>
    <w:p w:rsidR="00F37A69" w:rsidRDefault="00F37A69" w:rsidP="00F37A69">
      <w:r>
        <w:t>PKQIVLYEALGFKIPKFFHVAMIHGEDGKKLSKRHGATDVMEYKEMGILPQALLNFLVRLGWSHGDDEVF</w:t>
      </w:r>
    </w:p>
    <w:p w:rsidR="00F37A69" w:rsidRDefault="00F37A69" w:rsidP="00F37A69">
      <w:r>
        <w:t>SLEDLKKLFDPYHINKSASCYNAKKLEWLNAHYIKTLPFEEINRQLKDLGFDLSVYEKAGFLLDLLRERA</w:t>
      </w:r>
    </w:p>
    <w:p w:rsidR="00F37A69" w:rsidRDefault="00F37A69" w:rsidP="00F37A69">
      <w:r>
        <w:t>KTLHDIINGAKSIVNAPQNYDENAVQKFVNKNNLELLQAFANTLKDQKTGKDFEDFTNDFLEKKEAKLKD</w:t>
      </w:r>
    </w:p>
    <w:p w:rsidR="00F37A69" w:rsidRDefault="00F37A69" w:rsidP="00F37A69">
      <w:r>
        <w:t>LAQPIRIALTGSAVSPSIFEVLEFLGVDECKKRIDNFLKVRGK</w:t>
      </w:r>
    </w:p>
    <w:p w:rsidR="00F37A69" w:rsidRDefault="00F37A69" w:rsidP="00F37A69"/>
    <w:p w:rsidR="00F37A69" w:rsidRDefault="00F37A69" w:rsidP="00F37A69">
      <w:r>
        <w:t>&gt;AHK59089.1 malate dehydrogenase [Campylobacter jejuni subsp. jejuni NCTC 11168-GSv]</w:t>
      </w:r>
    </w:p>
    <w:p w:rsidR="00F37A69" w:rsidRDefault="00F37A69" w:rsidP="00F37A69">
      <w:r>
        <w:t>MNLKEEALKYHLGGKIDIVPSKPMATSYDLSLAYSPGVAEPCLEIAKDNELAYTYTNKANLVAIVSDGSA</w:t>
      </w:r>
    </w:p>
    <w:p w:rsidR="00F37A69" w:rsidRDefault="00F37A69" w:rsidP="00F37A69">
      <w:r>
        <w:t>VLGLGNIGAQASKPVMEGKACLFKKFANVNAYDIEINVHSIEEIVNFCKALAPTVGGINLEDIAAPKCFE</w:t>
      </w:r>
    </w:p>
    <w:p w:rsidR="00F37A69" w:rsidRDefault="00F37A69" w:rsidP="00F37A69">
      <w:r>
        <w:t>IEAALQDLGIPVMHDDQHGTAIISTAGLMNAMEISGKKFKDIKVVVSGAGAAGIASAKMYRNLGVENIIL</w:t>
      </w:r>
    </w:p>
    <w:p w:rsidR="00F37A69" w:rsidRDefault="00F37A69" w:rsidP="00F37A69">
      <w:r>
        <w:t>VDSKGVISKDRNDLTPQKLEFAVDSKEKTLKEVLKGADVFLGLSAPKILDDEMVLSMAKDPVIFALANPI</w:t>
      </w:r>
    </w:p>
    <w:p w:rsidR="00F37A69" w:rsidRDefault="00F37A69" w:rsidP="00F37A69">
      <w:r>
        <w:t>PEVMPEDVARLRKDAIVGTGRSDYPNQINNVLGFPFIFRGALDVRASKITENMKVAAAKALADLAKLPVS</w:t>
      </w:r>
    </w:p>
    <w:p w:rsidR="00F37A69" w:rsidRDefault="00F37A69" w:rsidP="00F37A69">
      <w:r>
        <w:t>DAVKKAYNLSTLEFGRDYVIPKPFDERVKAAVSTAVAAAAVKDGVAKVKNFDEKAYFESLK</w:t>
      </w:r>
    </w:p>
    <w:p w:rsidR="00F37A69" w:rsidRDefault="00F37A69" w:rsidP="00F37A69"/>
    <w:p w:rsidR="00F37A69" w:rsidRDefault="00F37A69" w:rsidP="00F37A69">
      <w:r>
        <w:t>&gt;AHK59088.1 uracil phosphoribosyltransferase [Campylobacter jejuni subsp. jejuni NCTC 11168-GSv]</w:t>
      </w:r>
    </w:p>
    <w:p w:rsidR="00F37A69" w:rsidRDefault="00F37A69" w:rsidP="00F37A69">
      <w:r>
        <w:t>MKNIHCINHPLIEHKLGILRAKETKPFQFRMLIDEISSFLLFEASKDFSLKEIEISTPIQKTTVKKLDEK</w:t>
      </w:r>
    </w:p>
    <w:p w:rsidR="00F37A69" w:rsidRDefault="00F37A69" w:rsidP="00F37A69">
      <w:r>
        <w:t>IMICPILRAALGMLESVFKMIPDASVGFLGFVRNEETLKADFYFQKLPKDAKKRTAIVIDPMFATGGTAI</w:t>
      </w:r>
    </w:p>
    <w:p w:rsidR="00F37A69" w:rsidRDefault="00F37A69" w:rsidP="00F37A69">
      <w:r>
        <w:t>DACNFLKSQGVKKIKFISILAAPQGLKKFSQMHDDVEVFVACIDEGLNEKGYIIPGLGDAGDRVFNTL</w:t>
      </w:r>
    </w:p>
    <w:p w:rsidR="00F37A69" w:rsidRDefault="00F37A69" w:rsidP="00F37A69"/>
    <w:p w:rsidR="00F37A69" w:rsidRDefault="00F37A69" w:rsidP="00F37A69">
      <w:r>
        <w:t>&gt;AHK59087.1 hypothetical protein N920_06435 [Campylobacter jejuni subsp. jejuni NCTC 11168-GSv]</w:t>
      </w:r>
    </w:p>
    <w:p w:rsidR="00F37A69" w:rsidRDefault="00F37A69" w:rsidP="00F37A69">
      <w:r>
        <w:t>MIFGKIDYINLLPLHIYLKKYPLPNGYKASMEYKKGVPSKLNKDLFYRRIDAAIISSIESARKKYKNLDL</w:t>
      </w:r>
    </w:p>
    <w:p w:rsidR="00F37A69" w:rsidRDefault="00F37A69" w:rsidP="00F37A69">
      <w:r>
        <w:t>GICANKRVLSVLVEKNTSNAKDPSSATSNALAKVLKQDGKVIIGDKALKLYLKDPSKYIDLCAKWHEKTG</w:t>
      </w:r>
    </w:p>
    <w:p w:rsidR="00F37A69" w:rsidRDefault="00F37A69" w:rsidP="00F37A69">
      <w:r>
        <w:t>LPFVFARFSCVQKKALYKQILKKFPKTKIKIPYYILQNYAKTRDLDIKDVRYYLDEVIYHKISTKEKTAL</w:t>
      </w:r>
    </w:p>
    <w:p w:rsidR="00F37A69" w:rsidRDefault="00F37A69" w:rsidP="00F37A69">
      <w:r>
        <w:t>KRFVKACKALNLA</w:t>
      </w:r>
    </w:p>
    <w:p w:rsidR="00F37A69" w:rsidRDefault="00F37A69" w:rsidP="00F37A69"/>
    <w:p w:rsidR="00F37A69" w:rsidRDefault="00F37A69" w:rsidP="00F37A69">
      <w:r>
        <w:t>&gt;AHK59086.1 potassium transporter [Campylobacter jejuni subsp. jejuni NCTC 11168-GSv]</w:t>
      </w:r>
    </w:p>
    <w:p w:rsidR="00F37A69" w:rsidRDefault="00F37A69" w:rsidP="00F37A69">
      <w:r>
        <w:t>MKNLNYGIIGLGKFGSVVADELIAGGHTVIVADKDEEALKSIQNPPSYAYILDSTNISALKEAGFHDVEV</w:t>
      </w:r>
    </w:p>
    <w:p w:rsidR="00F37A69" w:rsidRDefault="00F37A69" w:rsidP="00F37A69">
      <w:r>
        <w:t>VIVSIGENVEKSILTLMALKDIGVKNIIAKATSNIHGQILSKLGATKVIYPEKESAKRLVKEFLTKDADY</w:t>
      </w:r>
    </w:p>
    <w:p w:rsidR="00F37A69" w:rsidRDefault="00F37A69" w:rsidP="00F37A69">
      <w:r>
        <w:t>EVFDLSANTIRAIKINIDEKLAGNSLKHVAQNMKVISYKKLNSDWEILPDLETTTVYSGDVVILLGTVKE</w:t>
      </w:r>
    </w:p>
    <w:p w:rsidR="00F37A69" w:rsidRDefault="00F37A69" w:rsidP="00F37A69">
      <w:r>
        <w:t>LREFEH</w:t>
      </w:r>
    </w:p>
    <w:p w:rsidR="00F37A69" w:rsidRDefault="00F37A69" w:rsidP="00F37A69"/>
    <w:p w:rsidR="00F37A69" w:rsidRDefault="00F37A69" w:rsidP="00F37A69">
      <w:r>
        <w:t>&gt;AHK59085.1 potassium transporter [Campylobacter jejuni subsp. jejuni NCTC 11168-GSv]</w:t>
      </w:r>
    </w:p>
    <w:p w:rsidR="00F37A69" w:rsidRDefault="00F37A69" w:rsidP="00F37A69">
      <w:r>
        <w:t>MKQFGLDRRTFKILLAGYIIIALFGALLLHSSWAHTTPIDFLDAFFTSTSAVSMTGLVVKNTAVDFTLAG</w:t>
      </w:r>
    </w:p>
    <w:p w:rsidR="00F37A69" w:rsidRDefault="00F37A69" w:rsidP="00F37A69">
      <w:r>
        <w:t>QIIILALVQIGGLGYMGIGLFVYILIRKKVGFSARNLLKESLFYPSMDGLFKFFKKVLLFIFTIELIGAI</w:t>
      </w:r>
    </w:p>
    <w:p w:rsidR="00F37A69" w:rsidRDefault="00F37A69" w:rsidP="00F37A69">
      <w:r>
        <w:t>LLTMRFALEMNFKKALWFGIFHSISAFNNSGFTIFEHGFIAYKHDIAINLIITSLIIIGGLGYFVLVELY</w:t>
      </w:r>
    </w:p>
    <w:p w:rsidR="00F37A69" w:rsidRDefault="00F37A69" w:rsidP="00F37A69">
      <w:r>
        <w:lastRenderedPageBreak/>
        <w:t>FFQRKKLQNLSLHTKMVVVASIFLIFSSTLIIFAFEYSNPQTIGHFSFFDKILSSYFIAINYRTAGFNTL</w:t>
      </w:r>
    </w:p>
    <w:p w:rsidR="00F37A69" w:rsidRDefault="00F37A69" w:rsidP="00F37A69">
      <w:r>
        <w:t>DMGHLHDASLFFGSLFMVIGGAPGGTAGGMKVTTVMVLLLYAYWSIRDGRVRIFGHEIPRETISKAFIIA</w:t>
      </w:r>
    </w:p>
    <w:p w:rsidR="00F37A69" w:rsidRDefault="00F37A69" w:rsidP="00F37A69">
      <w:r>
        <w:t>VGSAVYIVIAVILLSLLESKFDFIALLFETSSAFATVGISVGNGGTLSLCALFSDPSKVIIIIMMLSGRI</w:t>
      </w:r>
    </w:p>
    <w:p w:rsidR="00F37A69" w:rsidRDefault="00F37A69" w:rsidP="00F37A69">
      <w:r>
        <w:t>GVFAFLLSVFKQDKAIHLKFPEGKVNL</w:t>
      </w:r>
    </w:p>
    <w:p w:rsidR="00F37A69" w:rsidRDefault="00F37A69" w:rsidP="00F37A69"/>
    <w:p w:rsidR="00F37A69" w:rsidRDefault="00F37A69" w:rsidP="00F37A69">
      <w:r>
        <w:t>&gt;AHK59084.1 rod shape-determining protein RodA [Campylobacter jejuni subsp. jejuni NCTC 11168-GSv]</w:t>
      </w:r>
    </w:p>
    <w:p w:rsidR="00F37A69" w:rsidRDefault="00F37A69" w:rsidP="00F37A69">
      <w:r>
        <w:t>MFRLDRRILTHFDYIQPILFLPIILISFFLIFEANPFLAEKQFVYACVGLFAFMVFFFFPIRKFIWIIPV</w:t>
      </w:r>
    </w:p>
    <w:p w:rsidR="00F37A69" w:rsidRDefault="00F37A69" w:rsidP="00F37A69">
      <w:r>
        <w:t>AYWINIFLLLSVDIFGVEKLGAKRWLEIPFTHFTIQPSEIFKPSFILMLAYLIYQNPPPKNGYKLKQFIK</w:t>
      </w:r>
    </w:p>
    <w:p w:rsidR="00F37A69" w:rsidRDefault="00F37A69" w:rsidP="00F37A69">
      <w:r>
        <w:t>LSFYIILPFLLIAKEPDLGSAMVLLLVGFGVLFIMGVHYKIWLSIVIAISVSSPIIYTHLLKPYQKQRIH</w:t>
      </w:r>
    </w:p>
    <w:p w:rsidR="00F37A69" w:rsidRDefault="00F37A69" w:rsidP="00F37A69">
      <w:r>
        <w:t>DFISEKPSYQVAQSMIAIGNGGLTGKSQDEATQTHFKFLPISTSDFIFAYMIERFGFIGGLTLIIFYILL</w:t>
      </w:r>
    </w:p>
    <w:p w:rsidR="00F37A69" w:rsidRDefault="00F37A69" w:rsidP="00F37A69">
      <w:r>
        <w:t>IFHLLSLNYKLKDDYFARVAINCVALFIFIYAAVNISMTIGFAPVVGIPLPFFSYGGSSFTIFMIFFGIL</w:t>
      </w:r>
    </w:p>
    <w:p w:rsidR="00F37A69" w:rsidRDefault="00F37A69" w:rsidP="00F37A69">
      <w:r>
        <w:t>QHLITFRYFWTDIKAK</w:t>
      </w:r>
    </w:p>
    <w:p w:rsidR="00F37A69" w:rsidRDefault="00F37A69" w:rsidP="00F37A69"/>
    <w:p w:rsidR="00F37A69" w:rsidRDefault="00F37A69" w:rsidP="00F37A69">
      <w:r>
        <w:t>&gt;AHK59083.1 ferrous iron transporter A [Campylobacter jejuni subsp. jejuni NCTC 11168-GSv]</w:t>
      </w:r>
    </w:p>
    <w:p w:rsidR="00F37A69" w:rsidRDefault="00F37A69" w:rsidP="00F37A69">
      <w:r>
        <w:t>MKRFRLSFYLSFLTLLLSACSVSQMNSLASSKEPAVNESLPKVESLKSLSDMSNIAFEWEPLYNENIKGF</w:t>
      </w:r>
    </w:p>
    <w:p w:rsidR="00F37A69" w:rsidRDefault="00F37A69" w:rsidP="00F37A69">
      <w:r>
        <w:t>YLYRSSDENPDFKLVGTIKDKFQTHYVDTKLEPGTKYRYMMKSFNEQGQISEDGKVIEVSTAPRLEAVPF</w:t>
      </w:r>
    </w:p>
    <w:p w:rsidR="00F37A69" w:rsidRDefault="00F37A69" w:rsidP="00F37A69">
      <w:r>
        <w:t>VQAVTNLPNRIKLIWRPHPDFRVDSYIIERTKGDDKEFKKIAEVKNRLNAEYIDSDLKPNENSSYRIIAV</w:t>
      </w:r>
    </w:p>
    <w:p w:rsidR="00F37A69" w:rsidRDefault="00F37A69" w:rsidP="00F37A69">
      <w:r>
        <w:t>SFNGIKSGSSQVVSSTSKALPPQVEHLSASTDGSSKIILTWDAPTYEDFSYYKVYSTSSSFLPFSVLAKT</w:t>
      </w:r>
    </w:p>
    <w:p w:rsidR="00F37A69" w:rsidRDefault="00F37A69" w:rsidP="00F37A69">
      <w:r>
        <w:t>DKNSYEDIVEGAGKSKYYKVTMVDKDGLESPMPKDGVEGKTLGNPLAPSIILAQSTSEGINLEWSDNDTR</w:t>
      </w:r>
    </w:p>
    <w:p w:rsidR="00F37A69" w:rsidRDefault="00F37A69" w:rsidP="00F37A69">
      <w:r>
        <w:t>AVEYEVRRYGGEQNAVFKGIKEKRLKDVKALPGVEYSYEVIAIDSAGLRSEPSSKVKAAQ</w:t>
      </w:r>
    </w:p>
    <w:p w:rsidR="00F37A69" w:rsidRDefault="00F37A69" w:rsidP="00F37A69"/>
    <w:p w:rsidR="00F37A69" w:rsidRDefault="00F37A69" w:rsidP="00F37A69">
      <w:r>
        <w:t>&gt;AHK59082.1 tRNA (guanine-N(7)-)-methyltransferase [Campylobacter jejuni subsp. jejuni NCTC 11168-GSv]</w:t>
      </w:r>
    </w:p>
    <w:p w:rsidR="00F37A69" w:rsidRDefault="00F37A69" w:rsidP="00F37A69">
      <w:r>
        <w:t>MPNFKSKKIKEINLPYSKDDVEFLWLAKNDNVSLIYTKVQEESFFLQIKKAQNGFVIKGDKHTKPSKIGY</w:t>
      </w:r>
    </w:p>
    <w:p w:rsidR="00F37A69" w:rsidRDefault="00F37A69" w:rsidP="00F37A69">
      <w:r>
        <w:t>LQKALKIFKEGFCEDIINEAFGLKNNALIEKTPFIVDNFDELLSRLQGKIYIEIGFGSGRHLLYQAKENP</w:t>
      </w:r>
    </w:p>
    <w:p w:rsidR="00F37A69" w:rsidRDefault="00F37A69" w:rsidP="00F37A69">
      <w:r>
        <w:t>NVLILGVEIYNPALTQVAKLAKAQNVNNILLIQSDARLLLSVLKSKSVEKIFLHFPVPWDKKPHRRVIGK</w:t>
      </w:r>
    </w:p>
    <w:p w:rsidR="00F37A69" w:rsidRDefault="00F37A69" w:rsidP="00F37A69">
      <w:r>
        <w:t>DFCKECARVLVQNGRFELRTDSFEYFNFTLEQFLTFPAPKFSLRKNENLEISSKYEDRWKKQEKNIYDLW</w:t>
      </w:r>
    </w:p>
    <w:p w:rsidR="00F37A69" w:rsidRDefault="00F37A69" w:rsidP="00F37A69">
      <w:r>
        <w:t>VWNFNQECKNYELNEFNLSSVEFSKEDLKKIEQNFKNITIKKDDFFLHFESIYKQDENLLLKVAFGAFNK</w:t>
      </w:r>
    </w:p>
    <w:p w:rsidR="00F37A69" w:rsidRDefault="00F37A69" w:rsidP="00F37A69">
      <w:r>
        <w:t>PEHCYLHLDKTIDFAFKEPFKIQENIKAINELKEILKVQFKI</w:t>
      </w:r>
    </w:p>
    <w:p w:rsidR="00F37A69" w:rsidRDefault="00F37A69" w:rsidP="00F37A69"/>
    <w:p w:rsidR="00F37A69" w:rsidRDefault="00F37A69" w:rsidP="00F37A69">
      <w:r>
        <w:lastRenderedPageBreak/>
        <w:t>&gt;AHK59081.1 ABC transporter ATP-binding protein [Campylobacter jejuni subsp. jejuni NCTC 11168-GSv]</w:t>
      </w:r>
    </w:p>
    <w:p w:rsidR="00F37A69" w:rsidRDefault="00F37A69" w:rsidP="00F37A69">
      <w:r>
        <w:t>MPNLIQANKLTLGYDELVIKEASFAFKDDDFVFITGKSGSGKSTLLKSFYGDLEPISGKLEVCGSLMNKI</w:t>
      </w:r>
    </w:p>
    <w:p w:rsidR="00F37A69" w:rsidRDefault="00F37A69" w:rsidP="00F37A69">
      <w:r>
        <w:t>GNLELLKLRQRIGIIFQDYKLVQEYSVEKNVMLPLMIKGYSKKVCHDQATKLLKHVNLTFKADKLPNQLS</w:t>
      </w:r>
    </w:p>
    <w:p w:rsidR="00F37A69" w:rsidRDefault="00F37A69" w:rsidP="00F37A69">
      <w:r>
        <w:t>GGEQQRVAMARALAHNPKLLLCDEPTGNLDEYSSDIIWTLLKSARELLGTCVIVVTHRIPSNLRVDYRRF</w:t>
      </w:r>
    </w:p>
    <w:p w:rsidR="00F37A69" w:rsidRDefault="00F37A69" w:rsidP="00F37A69">
      <w:r>
        <w:t>NIENGKMNEIF</w:t>
      </w:r>
    </w:p>
    <w:p w:rsidR="00F37A69" w:rsidRDefault="00F37A69" w:rsidP="00F37A69"/>
    <w:p w:rsidR="00F37A69" w:rsidRDefault="00F37A69" w:rsidP="00F37A69">
      <w:r>
        <w:t>&gt;AHK59080.1 cell division protein FtsX [Campylobacter jejuni subsp. jejuni NCTC 11168-GSv]</w:t>
      </w:r>
    </w:p>
    <w:p w:rsidR="00F37A69" w:rsidRDefault="00F37A69" w:rsidP="00F37A69">
      <w:r>
        <w:t>MKFFKTHLSLILPLLFMMFAFEFILITNATLKHYEELVNKDYNIIVVSKTELDQNVVKTKVPFFAGLESL</w:t>
      </w:r>
    </w:p>
    <w:p w:rsidR="00F37A69" w:rsidRDefault="00F37A69" w:rsidP="00F37A69">
      <w:r>
        <w:t>DPKDLIDRLKNDVSEKNLKVLKDSLPKFYTLKLNSLPDQNELNSIKNQLLNIVGVSKVETFSKTHDKIYS</w:t>
      </w:r>
    </w:p>
    <w:p w:rsidR="00F37A69" w:rsidRDefault="00F37A69" w:rsidP="00F37A69">
      <w:r>
        <w:t>LLILMKFVFWLFLFIIILLAFVLFLKQMRIWLYEHTDRIEIMCLFGAPFWFRSFMLYKVVVVDCFIAFVI</w:t>
      </w:r>
    </w:p>
    <w:p w:rsidR="00F37A69" w:rsidRDefault="00F37A69" w:rsidP="00F37A69">
      <w:r>
        <w:t>LLAFFTQIFDLSIIQESLKAVDIIFPPINFILHLTLIFLATLFICLLCVNTVMFKVKR</w:t>
      </w:r>
    </w:p>
    <w:p w:rsidR="00F37A69" w:rsidRDefault="00F37A69" w:rsidP="00F37A69"/>
    <w:p w:rsidR="00F37A69" w:rsidRDefault="00F37A69" w:rsidP="00F37A69">
      <w:r>
        <w:t>&gt;AHK59079.1 peptidase M23 [Campylobacter jejuni subsp. jejuni NCTC 11168-GSv]</w:t>
      </w:r>
    </w:p>
    <w:p w:rsidR="00F37A69" w:rsidRDefault="00F37A69" w:rsidP="00F37A69">
      <w:r>
        <w:t>MRKNILIFFCFFLFVDISLANAINEKTKSLEENKRIQEQLNKKLEDLASDILNGEKSLKDLSLQIESLNS</w:t>
      </w:r>
    </w:p>
    <w:p w:rsidR="00F37A69" w:rsidRDefault="00F37A69" w:rsidP="00F37A69">
      <w:r>
        <w:t>QTSKLEASAKAQNQELNTLTSQNEDLLKSKSNMEGKLISLMAKDFAYDLPIPQGYIESEESFMAFEILGS</w:t>
      </w:r>
    </w:p>
    <w:p w:rsidR="00F37A69" w:rsidRDefault="00F37A69" w:rsidP="00F37A69">
      <w:r>
        <w:t>LNKVLNEEIFKISKDYEGVSRLIDDKQAQIKKINESLKDYNAQLAKLQSLKQKQISEINKQKTDRAIYAK</w:t>
      </w:r>
    </w:p>
    <w:p w:rsidR="00F37A69" w:rsidRDefault="00F37A69" w:rsidP="00F37A69">
      <w:r>
        <w:t>KLDDLQAQQEELRKTLNQLKIINDKEDANSNKNDTKIVKNNQKIRQLGSSYQGSSVKRYTGKKTIAPLDS</w:t>
      </w:r>
    </w:p>
    <w:p w:rsidR="00F37A69" w:rsidRDefault="00F37A69" w:rsidP="00F37A69">
      <w:r>
        <w:t>FTVKQKFGNYVDPVYNLKIFNENVVLRSNKSDAVVKNVLDGKIVFAKDTSMLARVVIVEHDNGIHTIYAH</w:t>
      </w:r>
    </w:p>
    <w:p w:rsidR="00F37A69" w:rsidRDefault="00F37A69" w:rsidP="00F37A69">
      <w:r>
        <w:t>LDKIAPNIKVGKNIKKGAVVGRIKNDLTFEVTQKNFHINPLELISLN</w:t>
      </w:r>
    </w:p>
    <w:p w:rsidR="00F37A69" w:rsidRDefault="00F37A69" w:rsidP="00F37A69"/>
    <w:p w:rsidR="00F37A69" w:rsidRDefault="00F37A69" w:rsidP="00F37A69">
      <w:r>
        <w:t>&gt;AHK59078.1 uridylate kinase [Campylobacter jejuni subsp. jejuni NCTC 11168-GSv]</w:t>
      </w:r>
    </w:p>
    <w:p w:rsidR="00F37A69" w:rsidRDefault="00F37A69" w:rsidP="00F37A69">
      <w:r>
        <w:t>MQERKRVLVKFSGEALAGENGFGIENSILKFIASEIKELIKNQIEVGIVIGGGNIIRGVSAAKGGLIKRT</w:t>
      </w:r>
    </w:p>
    <w:p w:rsidR="00F37A69" w:rsidRDefault="00F37A69" w:rsidP="00F37A69">
      <w:r>
        <w:t>SGDHMGMLATVINAIAIQEALESSGLEVRVQSAIQMEAFCETYIMRRAQRHLEKGRVVVFAAGTGNPYFT</w:t>
      </w:r>
    </w:p>
    <w:p w:rsidR="00F37A69" w:rsidRDefault="00F37A69" w:rsidP="00F37A69">
      <w:r>
        <w:t>TDTTAILRAVEIDADMVIKATKVNGVYDKDPKQFDDAVFLNTLSYDEAMQDNIKVMDDTAIALAKDNKLP</w:t>
      </w:r>
    </w:p>
    <w:p w:rsidR="00F37A69" w:rsidRDefault="00F37A69" w:rsidP="00F37A69">
      <w:r>
        <w:t>IVVCNMFEEGNLLKIIQGDTSLCSTVKNN</w:t>
      </w:r>
    </w:p>
    <w:p w:rsidR="00F37A69" w:rsidRDefault="00F37A69" w:rsidP="00F37A69"/>
    <w:p w:rsidR="00F37A69" w:rsidRDefault="00F37A69" w:rsidP="00F37A69">
      <w:r>
        <w:t>&gt;AHK59077.1 DNA-directed RNA polymerase subunit omega [Campylobacter jejuni subsp. jejuni NCTC 11168-GSv]</w:t>
      </w:r>
    </w:p>
    <w:p w:rsidR="00F37A69" w:rsidRDefault="00F37A69" w:rsidP="00F37A69">
      <w:r>
        <w:t>MDKRIEEVAAKALEKMGNDRYRLSLVVAKRAEQLANGATPLVDFDKNKNKLADIALYEIAENKITLEGLV</w:t>
      </w:r>
    </w:p>
    <w:p w:rsidR="00F37A69" w:rsidRDefault="00F37A69" w:rsidP="00F37A69">
      <w:r>
        <w:t>ETNR</w:t>
      </w:r>
    </w:p>
    <w:p w:rsidR="00F37A69" w:rsidRDefault="00F37A69" w:rsidP="00F37A69"/>
    <w:p w:rsidR="00F37A69" w:rsidRDefault="00F37A69" w:rsidP="00F37A69">
      <w:r>
        <w:lastRenderedPageBreak/>
        <w:t>&gt;AHK59076.1 potassium-transporting ATPase subunit C [Campylobacter jejuni subsp. jejuni NCTC 11168-GSv]</w:t>
      </w:r>
    </w:p>
    <w:p w:rsidR="00F37A69" w:rsidRDefault="00F37A69" w:rsidP="00F37A69">
      <w:r>
        <w:t>MKPIDEELLLEQLIDNVKNCKDLEAAKALLFEICGHDAILEKAVDYCIFCHEGQFRKSGEPYAVHPILVA</w:t>
      </w:r>
    </w:p>
    <w:p w:rsidR="00F37A69" w:rsidRDefault="00F37A69" w:rsidP="00F37A69">
      <w:r>
        <w:t>TLVGFLSENKSNILAALLHDVIEDTNCTEEELREQFGSEVLKLVLGLTKIIEIREDNLISSKSKKSLTKS</w:t>
      </w:r>
    </w:p>
    <w:p w:rsidR="00F37A69" w:rsidRDefault="00F37A69" w:rsidP="00F37A69">
      <w:r>
        <w:t>ALTFRNMLLASIEDVGVLIVKLCDRLHNMLTLDILREDKQKRISEETLVVYAPIAHRLGISSIKNYLEDL</w:t>
      </w:r>
    </w:p>
    <w:p w:rsidR="00F37A69" w:rsidRDefault="00F37A69" w:rsidP="00F37A69">
      <w:r>
        <w:t>SFKYLMPDEYKLIDNYINSNNQEMQLGLNEFISKIELLFLSNGFRQGSFEIQKRIKHSYSIYLKMQRKGI</w:t>
      </w:r>
    </w:p>
    <w:p w:rsidR="00F37A69" w:rsidRDefault="00F37A69" w:rsidP="00F37A69">
      <w:r>
        <w:t>GIEEVLDLLGVRILVEKVSDCYLALGILHTHFNPLVSRFKDYIALPKQNGYQTIHTTLFDAKSIIEAQIR</w:t>
      </w:r>
    </w:p>
    <w:p w:rsidR="00F37A69" w:rsidRDefault="00F37A69" w:rsidP="00F37A69">
      <w:r>
        <w:t>TFDMHKIAEFGIAAHWKYKEDGSVVAPRLDWLTDISMQSINNLENAEDYNAIELYEYAKDSLYVEDVAVY</w:t>
      </w:r>
    </w:p>
    <w:p w:rsidR="00F37A69" w:rsidRDefault="00F37A69" w:rsidP="00F37A69">
      <w:r>
        <w:t>SPKGEIFTLPRGATVLDFAYEVHTKVGLHAKSAYVNRIKVPLLTELKNGDIVRVVTSNDKFYRCSWIDSV</w:t>
      </w:r>
    </w:p>
    <w:p w:rsidR="00F37A69" w:rsidRDefault="00F37A69" w:rsidP="00F37A69">
      <w:r>
        <w:t>KTGKAKASIREFCKQKIREINLASSINMLSFIFGVDKNRIETWIEKENLVRRIRQVATDSAYLKDIVNGL</w:t>
      </w:r>
    </w:p>
    <w:p w:rsidR="00F37A69" w:rsidRDefault="00F37A69" w:rsidP="00F37A69">
      <w:r>
        <w:t>KKYAKKSYWFDKYEIKEQKIGNFTLYCNHKIANVDFDFCCHPKRGDAVLAFVKGGNAIVHHKLCDRADKM</w:t>
      </w:r>
    </w:p>
    <w:p w:rsidR="00F37A69" w:rsidRDefault="00F37A69" w:rsidP="00F37A69">
      <w:r>
        <w:t>IDNNQDMVFIKWDSNIPKSYKLIFSLENKKGVLAEFLAFLAKMQINLLTINLSSDLNSAVDYFEITMEIP</w:t>
      </w:r>
    </w:p>
    <w:p w:rsidR="00F37A69" w:rsidRDefault="00F37A69" w:rsidP="00F37A69">
      <w:r>
        <w:t>DNINPDSVKDRLKSRCKILDFTSLNDAYKES</w:t>
      </w:r>
    </w:p>
    <w:p w:rsidR="00F37A69" w:rsidRDefault="00F37A69" w:rsidP="00F37A69"/>
    <w:p w:rsidR="00F37A69" w:rsidRDefault="00F37A69" w:rsidP="00F37A69">
      <w:r>
        <w:t>&gt;AHK59075.1 tyrosyl-tRNA synthetase [Campylobacter jejuni subsp. jejuni NCTC 11168-GSv]</w:t>
      </w:r>
    </w:p>
    <w:p w:rsidR="00F37A69" w:rsidRDefault="00F37A69" w:rsidP="00F37A69">
      <w:r>
        <w:t>MDIKKILAEVKRGCAELIDEERIENLIKNYYEKGENFFIKAGFDPTAPDLHLGHSVVLTKMAFLQKHGAI</w:t>
      </w:r>
    </w:p>
    <w:p w:rsidR="00F37A69" w:rsidRDefault="00F37A69" w:rsidP="00F37A69">
      <w:r>
        <w:t>VQFLIGDFTGQIGDPSGKSATRKKLDKEQVLINAKTYKTQVFKVLDKEKTQIKFNSTWLNELGAAGIVEL</w:t>
      </w:r>
    </w:p>
    <w:p w:rsidR="00F37A69" w:rsidRDefault="00F37A69" w:rsidP="00F37A69">
      <w:r>
        <w:t>TSTFSVARMLERDDFTKRFKEQSPISICEFLYPLLQGYDSVALKSDIEMGGTDQKFNLLMGRQLQRVYNI</w:t>
      </w:r>
    </w:p>
    <w:p w:rsidR="00F37A69" w:rsidRDefault="00F37A69" w:rsidP="00F37A69">
      <w:r>
        <w:t>GKEQAVIMMPLLEGLDGVNKMSKSLNNYIGVTEKANDMYAKILSISDELMFRYYELLSQKSLEEIAQIKK</w:t>
      </w:r>
    </w:p>
    <w:p w:rsidR="00F37A69" w:rsidRDefault="00F37A69" w:rsidP="00F37A69">
      <w:r>
        <w:t>DIEQGNLHPKKAKENLALEITERFHSKEEANNAKSEFDRIHSQNALPSDMAEFEIQGKIWLAKALVECGL</w:t>
      </w:r>
    </w:p>
    <w:p w:rsidR="00F37A69" w:rsidRDefault="00F37A69" w:rsidP="00F37A69">
      <w:r>
        <w:t>ESSTSAARRSISANAVSVNSQKVSDEQMYLEQGEYILQIGKRKFAKLKVKE</w:t>
      </w:r>
    </w:p>
    <w:p w:rsidR="00F37A69" w:rsidRDefault="00F37A69" w:rsidP="00F37A69"/>
    <w:p w:rsidR="00F37A69" w:rsidRDefault="00F37A69" w:rsidP="00F37A69">
      <w:r>
        <w:t>&gt;AHK59074.1 2-nitropropane dioxygenase [Campylobacter jejuni subsp. jejuni NCTC 11168-GSv]</w:t>
      </w:r>
    </w:p>
    <w:p w:rsidR="00F37A69" w:rsidRDefault="00F37A69" w:rsidP="00F37A69">
      <w:r>
        <w:t>MNLQPLQIGKHTIKYPIFQGGMGLGISWDRLASAVSLNGGLGIISSVGTGYYEERKYASKELNAKPYGSE</w:t>
      </w:r>
    </w:p>
    <w:p w:rsidR="00F37A69" w:rsidRDefault="00F37A69" w:rsidP="00F37A69">
      <w:r>
        <w:t>NFYSRKGLQALINNARKVCGDAPLGCNILCASNDYARIARDACEVGFNVIVSGAGLPTNLPEFTADFPDV</w:t>
      </w:r>
    </w:p>
    <w:p w:rsidR="00F37A69" w:rsidRDefault="00F37A69" w:rsidP="00F37A69">
      <w:r>
        <w:t>ALVPIISSAKALKIICKRWQSRYNRLPDAVVLEGPKSGGHQGFTYEQCLDPNYQLEKLIAPVVEEAKNWG</w:t>
      </w:r>
    </w:p>
    <w:p w:rsidR="00F37A69" w:rsidRDefault="00F37A69" w:rsidP="00F37A69">
      <w:r>
        <w:t>SFPVIAAGGIWDKKDIENAISLGASGVQMGTRFIGTFECDASEEFKSVLLASKEEDIELIKSPVGYPARG</w:t>
      </w:r>
    </w:p>
    <w:p w:rsidR="00F37A69" w:rsidRDefault="00F37A69" w:rsidP="00F37A69">
      <w:r>
        <w:t>VRTNLLNLVDKRMGPKINCISNCVAPCGRGKEATKVGYCIADRLFDAWSGKKETGLFFTGANGYRLDKLI</w:t>
      </w:r>
    </w:p>
    <w:p w:rsidR="00F37A69" w:rsidRDefault="00F37A69" w:rsidP="00F37A69">
      <w:r>
        <w:t>SVKELMEKLVNGE</w:t>
      </w:r>
    </w:p>
    <w:p w:rsidR="00F37A69" w:rsidRDefault="00F37A69" w:rsidP="00F37A69"/>
    <w:p w:rsidR="00F37A69" w:rsidRDefault="00F37A69" w:rsidP="00F37A69">
      <w:r>
        <w:t>&gt;AHK59073.1 N-acetylmuramoyl-L-alanine amidase [Campylobacter jejuni subsp. jejuni NCTC 11168-GSv]</w:t>
      </w:r>
    </w:p>
    <w:p w:rsidR="00F37A69" w:rsidRDefault="00F37A69" w:rsidP="00F37A69">
      <w:r>
        <w:lastRenderedPageBreak/>
        <w:t>MAKIFVFLVFVFTTLFGVYENELANFDKNFIGSKSEVQVKFHHQLKSLYIQSVINEDEKTKIEILKRLII</w:t>
      </w:r>
    </w:p>
    <w:p w:rsidR="00F37A69" w:rsidRDefault="00F37A69" w:rsidP="00F37A69">
      <w:r>
        <w:t>SSNTLNLDDKSYANELKESGISETSINALRKAVIKDIKVQNISQDTEKSTFEPIKTVQKNEKKSSNEQIK</w:t>
      </w:r>
    </w:p>
    <w:p w:rsidR="00F37A69" w:rsidRDefault="00F37A69" w:rsidP="00F37A69">
      <w:r>
        <w:t>NTEKTNSKTSQAPKSSIVSKAKSDDKIYVLKSSKTNQGVEFELNADLDKDQLKSFALDEKGNYRFISDFD</w:t>
      </w:r>
    </w:p>
    <w:p w:rsidR="00F37A69" w:rsidRDefault="00F37A69" w:rsidP="00F37A69">
      <w:r>
        <w:t>GVLEGGKKEFKFDDYRLVISQFNPKTIRIVVYAKEKIPIDISFKEEKIIFSKETTSQKKTEQVSKISEKK</w:t>
      </w:r>
    </w:p>
    <w:p w:rsidR="00F37A69" w:rsidRDefault="00F37A69" w:rsidP="00F37A69">
      <w:r>
        <w:t>QDQKTEIKTKVLETKKQDKKTNNEKENQEPLYVLDVDKISNAVVLNLSDDLDEKEIAVFDTKDQKFRYVV</w:t>
      </w:r>
    </w:p>
    <w:p w:rsidR="00F37A69" w:rsidRDefault="00F37A69" w:rsidP="00F37A69">
      <w:r>
        <w:t>SFKGVLEGNRKSFTFGQNVITVTQYNPKTVRVVLSAPKEFKLLKELDNNNLTLGFYIQTTNQNANKKATQ</w:t>
      </w:r>
    </w:p>
    <w:p w:rsidR="00F37A69" w:rsidRDefault="00F37A69" w:rsidP="00F37A69">
      <w:r>
        <w:t>SSSKTLNTNYKSGKLVVIDAGHGGKDSGALSDKKGSLKEKDIVLSTALKLGNELKKRGYKVLYTRSSDKF</w:t>
      </w:r>
    </w:p>
    <w:p w:rsidR="00F37A69" w:rsidRDefault="00F37A69" w:rsidP="00F37A69">
      <w:r>
        <w:t>INLRDRTKYANDKRADLFISIHANAAPNATKAKSSEGVETFFLSPARSERSKKAAEKENQGDFEEINYFS</w:t>
      </w:r>
    </w:p>
    <w:p w:rsidR="00F37A69" w:rsidRDefault="00F37A69" w:rsidP="00F37A69">
      <w:r>
        <w:t>KQSILNFLNREKIVASNKLAIDVQKNILTQTRKKYKIVDGGVREAPFWVLVGAQMPAILIEIGYITHPNE</w:t>
      </w:r>
    </w:p>
    <w:p w:rsidR="00F37A69" w:rsidRDefault="00F37A69" w:rsidP="00F37A69">
      <w:r>
        <w:t>GKRIANKAFQDLLVKGIADGVESYFYNNR</w:t>
      </w:r>
    </w:p>
    <w:p w:rsidR="00F37A69" w:rsidRDefault="00F37A69" w:rsidP="00F37A69"/>
    <w:p w:rsidR="00F37A69" w:rsidRDefault="00F37A69" w:rsidP="00F37A69">
      <w:r>
        <w:t>&gt;AHK59072.1 FAD-dependent cmnm(5)s(2)U34 oxidoreductase [Campylobacter jejuni subsp. jejuni NCTC 11168-GSv]</w:t>
      </w:r>
    </w:p>
    <w:p w:rsidR="00F37A69" w:rsidRDefault="00F37A69" w:rsidP="00F37A69">
      <w:r>
        <w:t>MKKAKLIFKDNTPFSLDFDDFYFNFKDGLNESKFVYTHSFEWKNQENFIIAESGFGIGLNFFLTLKRFLE</w:t>
      </w:r>
    </w:p>
    <w:p w:rsidR="00F37A69" w:rsidRDefault="00F37A69" w:rsidP="00F37A69">
      <w:r>
        <w:t>TTPSKRPKKLFYISVEAFYIEKEQLREIYQKLEFYEEFKELLEQFLKFYPKAKEGIYRFYFEDCFLDLVF</w:t>
      </w:r>
    </w:p>
    <w:p w:rsidR="00F37A69" w:rsidRDefault="00F37A69" w:rsidP="00F37A69">
      <w:r>
        <w:t>EDIAVLKELDFKADVWYLDGFSPNKNSQMFDENLIFEVARLSKKNTQICTFSSASFLQKNLKKYGFRVEK</w:t>
      </w:r>
    </w:p>
    <w:p w:rsidR="00F37A69" w:rsidRDefault="00F37A69" w:rsidP="00F37A69">
      <w:r>
        <w:t>TKGFRKREMIKAYLENELEFKDKEAYFSRTFSSLKNKKVAIIGAGISSAVLAYELSLRGFEIDIFEKHLE</w:t>
      </w:r>
    </w:p>
    <w:p w:rsidR="00F37A69" w:rsidRDefault="00F37A69" w:rsidP="00F37A69">
      <w:r>
        <w:t>LGKGASGNESGILSSLILKPKVNLGEFSELSFIEASRFYRQILDLEFKGVVEFAHNDLMQERFDTQRENV</w:t>
      </w:r>
    </w:p>
    <w:p w:rsidR="00F37A69" w:rsidRDefault="00F37A69" w:rsidP="00F37A69">
      <w:r>
        <w:t>LFKISKNQAFLEEGGVIFPKKLVKNLFEKSKACIYFNHEFQAYKFENGCFSLKFKNDVVKSDYAVLIYAM</w:t>
      </w:r>
    </w:p>
    <w:p w:rsidR="00F37A69" w:rsidRDefault="00F37A69" w:rsidP="00F37A69">
      <w:r>
        <w:t>GADAKDFVFYDEMKLSKVRGQVTHLKPFLDTPFPLSSKAYICPVKDDLQVIGASYDRLNASLESKEEDDK</w:t>
      </w:r>
    </w:p>
    <w:p w:rsidR="00F37A69" w:rsidRDefault="00F37A69" w:rsidP="00F37A69">
      <w:r>
        <w:t>QNIENIADFMDKNTKLEIIGSKVGFRSYSSDRFMIVGNAYDEAFYKEEYKALLWTKNKEQKPAKMSCNLY</w:t>
      </w:r>
    </w:p>
    <w:p w:rsidR="00F37A69" w:rsidRDefault="00F37A69" w:rsidP="00F37A69">
      <w:r>
        <w:t>FNFAHGSRGFSTSVLAARYLCALINNEPLCLEKKYIHAIHPARFLIRKLKKGL</w:t>
      </w:r>
    </w:p>
    <w:p w:rsidR="00F37A69" w:rsidRDefault="00F37A69" w:rsidP="00F37A69"/>
    <w:p w:rsidR="00F37A69" w:rsidRDefault="00F37A69" w:rsidP="00F37A69">
      <w:r>
        <w:t>&gt;AHK59071.1 quinone-reactive Ni/Fe-hydrogenase small chain [Campylobacter jejuni subsp. jejuni NCTC 11168-GSv]</w:t>
      </w:r>
    </w:p>
    <w:p w:rsidR="00F37A69" w:rsidRDefault="00F37A69" w:rsidP="00F37A69">
      <w:r>
        <w:t>MIDYHQIESRLSALEKLPSLKDNDSITKALEKSGFSRRDFMKWAGAMTAFLALPASFTPMVAKAAELADR</w:t>
      </w:r>
    </w:p>
    <w:p w:rsidR="00F37A69" w:rsidRDefault="00F37A69" w:rsidP="00F37A69">
      <w:r>
        <w:t>LPVVWLHMAECTGCSESLLRSDTPTIDSLIFDYISLEYHETVMAAAGWQAEENLESAIQKHKNKYILMVE</w:t>
      </w:r>
    </w:p>
    <w:p w:rsidR="00F37A69" w:rsidRDefault="00F37A69" w:rsidP="00F37A69">
      <w:r>
        <w:t>GGIPMGDTEHFLTIGAHGKTGYELSKMASENALAIFAIGTCSSFGGIQAARPNPSNAQPLSKVTSKTVIN</w:t>
      </w:r>
    </w:p>
    <w:p w:rsidR="00F37A69" w:rsidRDefault="00F37A69" w:rsidP="00F37A69">
      <w:r>
        <w:t>VPGCPPSEKNIVGNVLHYLLFGELPALDVYNRPKWAYGLRIHDLCERRGHFDAGEFVHAFGDEGAKQGFC</w:t>
      </w:r>
    </w:p>
    <w:p w:rsidR="00F37A69" w:rsidRDefault="00F37A69" w:rsidP="00F37A69">
      <w:r>
        <w:t>LYKVGCKGPYTFNNCSRERFNQHTSWPIQAGHGCIGCSEPNFWDTMGPFEEPMASRKFDTVFGLGADSVS</w:t>
      </w:r>
    </w:p>
    <w:p w:rsidR="00F37A69" w:rsidRDefault="00F37A69" w:rsidP="00F37A69">
      <w:r>
        <w:t>DKIGIGVLTLTGVAIAAHAVISSMQKDKE</w:t>
      </w:r>
    </w:p>
    <w:p w:rsidR="00F37A69" w:rsidRDefault="00F37A69" w:rsidP="00F37A69"/>
    <w:p w:rsidR="00F37A69" w:rsidRDefault="00F37A69" w:rsidP="00F37A69">
      <w:r>
        <w:lastRenderedPageBreak/>
        <w:t>&gt;AHK59070.1 hydrogenase 2 large subunit [Campylobacter jejuni subsp. jejuni NCTC 11168-GSv]</w:t>
      </w:r>
    </w:p>
    <w:p w:rsidR="00F37A69" w:rsidRDefault="00F37A69" w:rsidP="00F37A69">
      <w:r>
        <w:t>MSQKIIVDPITRIEGHLRVEVVVDDNNVVKEAYAGSTLWRGIETIVKGRDPRDAGFMTQRICGVCTFSHY</w:t>
      </w:r>
    </w:p>
    <w:p w:rsidR="00F37A69" w:rsidRDefault="00F37A69" w:rsidP="00F37A69">
      <w:r>
        <w:t>KAGIVAVENALGITPPLNALLTRTLMNAALFLHDHIVHFYQLHGLDWADVVSALSADVKKASDEAFKYTS</w:t>
      </w:r>
    </w:p>
    <w:p w:rsidR="00F37A69" w:rsidRDefault="00F37A69" w:rsidP="00F37A69">
      <w:r>
        <w:t>NPYATGADKLLEVQQRLKTFVDKGNLGPFANAYYGHPTYRLSPEQNLIVLSHYLECLRIQRIIAQCMAIF</w:t>
      </w:r>
    </w:p>
    <w:p w:rsidR="00F37A69" w:rsidRDefault="00F37A69" w:rsidP="00F37A69">
      <w:r>
        <w:t>GAKNPHPQSLTVGGVTCVMDLLDPARMGEYMVKFQEVQDFVNRAYYPDLVMAGKAYAHEASVLNDIGVNN</w:t>
      </w:r>
    </w:p>
    <w:p w:rsidR="00F37A69" w:rsidRDefault="00F37A69" w:rsidP="00F37A69">
      <w:r>
        <w:t>LYTFKEFQIGRDEWLFESGIIKNGDLSKVYEVEEDKITEEATHSWYADNEPLHPYDGKTNPNYTGLVDGE</w:t>
      </w:r>
    </w:p>
    <w:p w:rsidR="00F37A69" w:rsidRDefault="00F37A69" w:rsidP="00F37A69">
      <w:r>
        <w:t>SVDHHGNNVHSKVFDTKGKYSWIKAPRYEGNPMQVGPLANVVVNYAKGNQNVVPVVDEFLKETGLPLNAV</w:t>
      </w:r>
    </w:p>
    <w:p w:rsidR="00F37A69" w:rsidRDefault="00F37A69" w:rsidP="00F37A69">
      <w:r>
        <w:t>FSTLGRTAARCIEAKIVANNALKAFNNLVENLKVDQSTCAPYVIDNSKEYKGRYMGHVPRGTLSHWCRIK</w:t>
      </w:r>
    </w:p>
    <w:p w:rsidR="00F37A69" w:rsidRDefault="00F37A69" w:rsidP="00F37A69">
      <w:r>
        <w:t>NGVIENWQAVVPSTWNASPKDANGVGGSYEQCLIGLKIADVKQPLEIIRKIHSYDPCIACAVHVMDTKGN</w:t>
      </w:r>
    </w:p>
    <w:p w:rsidR="00F37A69" w:rsidRDefault="00F37A69" w:rsidP="00F37A69">
      <w:r>
        <w:t>NLSEYKVNVNL</w:t>
      </w:r>
    </w:p>
    <w:p w:rsidR="00F37A69" w:rsidRDefault="00F37A69" w:rsidP="00F37A69"/>
    <w:p w:rsidR="00F37A69" w:rsidRDefault="00F37A69" w:rsidP="00F37A69">
      <w:r>
        <w:t>&gt;AHK59069.1 quinone-reactive Ni/Fe-hydrogenase B-type cytochrome subunit [Campylobacter jejuni subsp. jejuni NCTC 11168-GSv]</w:t>
      </w:r>
    </w:p>
    <w:p w:rsidR="00F37A69" w:rsidRDefault="00F37A69" w:rsidP="00F37A69">
      <w:r>
        <w:t>MQNKEEKLQRKAEYEFSIGLRLTHWVRAIAIVILIGTGYYLSYVFQSPISNGEPVNFMQAKYRLVHQAVG</w:t>
      </w:r>
    </w:p>
    <w:p w:rsidR="00F37A69" w:rsidRDefault="00F37A69" w:rsidP="00F37A69">
      <w:r>
        <w:t>FVLIACIIFKVYLFFCDKVSAKERRSVWDIFNIKLWIEQVKFYIFLGKHPHLKGVYNPLQFVTYFFFYLV</w:t>
      </w:r>
    </w:p>
    <w:p w:rsidR="00F37A69" w:rsidRDefault="00F37A69" w:rsidP="00F37A69">
      <w:r>
        <w:t>ILGIILTGLILYTHTYHEGLGGLLYHILRPLEAAMGGLADVRTYHRILMWVIMIFVPVHIYMAIFNAVKG</w:t>
      </w:r>
    </w:p>
    <w:p w:rsidR="00F37A69" w:rsidRDefault="00F37A69" w:rsidP="00F37A69">
      <w:r>
        <w:t>KDGAMDAIISGYKFVKEEQH</w:t>
      </w:r>
    </w:p>
    <w:p w:rsidR="00F37A69" w:rsidRDefault="00F37A69" w:rsidP="00F37A69"/>
    <w:p w:rsidR="00F37A69" w:rsidRDefault="00F37A69" w:rsidP="00F37A69">
      <w:r>
        <w:t>&gt;AHK59068.1 hydrogenase [Campylobacter jejuni subsp. jejuni NCTC 11168-GSv]</w:t>
      </w:r>
    </w:p>
    <w:p w:rsidR="00F37A69" w:rsidRDefault="00F37A69" w:rsidP="00F37A69">
      <w:r>
        <w:t>MKFLVLGIGNIMFADEGLGVHLCKQLEKNYKFTHSEFTLDFVDGGTLALQLSYIIARYDRLIVLDCIEAQ</w:t>
      </w:r>
    </w:p>
    <w:p w:rsidR="00F37A69" w:rsidRDefault="00F37A69" w:rsidP="00F37A69">
      <w:r>
        <w:t>GASIGDVFFFPYDAMPNKISWSGSAHEIEMLQTLQYMELAGDLPKTHILACVPKRIEAMSFKLSDELIQG</w:t>
      </w:r>
    </w:p>
    <w:p w:rsidR="00F37A69" w:rsidRDefault="00F37A69" w:rsidP="00F37A69">
      <w:r>
        <w:t>AKIMEKTLLDFLSKEGFAYEKIADFSLQELADISYKNY</w:t>
      </w:r>
    </w:p>
    <w:p w:rsidR="00F37A69" w:rsidRDefault="00F37A69" w:rsidP="00F37A69"/>
    <w:p w:rsidR="00F37A69" w:rsidRDefault="00F37A69" w:rsidP="00F37A69">
      <w:r>
        <w:t>&gt;AHK59067.1 recombinase RecR [Campylobacter jejuni subsp. jejuni NCTC 11168-GSv]</w:t>
      </w:r>
    </w:p>
    <w:p w:rsidR="00F37A69" w:rsidRDefault="00F37A69" w:rsidP="00F37A69">
      <w:r>
        <w:t>MVKGLEKFNELVESFANLPTIGKKTAIRLAYHLCINNQIDGMKLAHNIENAIRFIKPCEQCGALSENELC</w:t>
      </w:r>
    </w:p>
    <w:p w:rsidR="00F37A69" w:rsidRDefault="00F37A69" w:rsidP="00F37A69">
      <w:r>
        <w:t>EICSDKERNKNILCIVESPKDILTLEESQSYNGLYFVLDELNEEKLEKLKQIILKLNISELIFALTHSIN</w:t>
      </w:r>
    </w:p>
    <w:p w:rsidR="00F37A69" w:rsidRDefault="00F37A69" w:rsidP="00F37A69">
      <w:r>
        <w:t>SDATIFFIEDKFKGLNLTFSKIAQGIPSGVNLENVDLISLNKAMNFRTKI</w:t>
      </w:r>
    </w:p>
    <w:p w:rsidR="00F37A69" w:rsidRDefault="00F37A69" w:rsidP="00F37A69"/>
    <w:p w:rsidR="00F37A69" w:rsidRDefault="00F37A69" w:rsidP="00F37A69">
      <w:r>
        <w:t>&gt;AHK59066.1 sensor histidine kinase [Campylobacter jejuni subsp. jejuni NCTC 11168-GSv]</w:t>
      </w:r>
    </w:p>
    <w:p w:rsidR="00F37A69" w:rsidRDefault="00F37A69" w:rsidP="00F37A69">
      <w:r>
        <w:t>MTKNYSIHTKLIILFVVTFFLVCVLFIVLLKIEGNTYNEEESLKQENLIKNLLISYENTSGVEIGAYLGN</w:t>
      </w:r>
    </w:p>
    <w:p w:rsidR="00F37A69" w:rsidRDefault="00F37A69" w:rsidP="00F37A69">
      <w:r>
        <w:t>SGFNAIQNPNLVKAIRNNGQSLFKAGGELCTLSSLKYHSNLYFDVQCKDFDGLYEENTSDRVYNLLLIGF</w:t>
      </w:r>
    </w:p>
    <w:p w:rsidR="00F37A69" w:rsidRDefault="00F37A69" w:rsidP="00F37A69">
      <w:r>
        <w:lastRenderedPageBreak/>
        <w:t>FSFSLLVVFMYFSVLKSLEPLKKLRRQVAEVANGEQPDFLDYQEDEVGKIAFEFQKAFKKNQELIQSRQL</w:t>
      </w:r>
    </w:p>
    <w:p w:rsidR="00F37A69" w:rsidRDefault="00F37A69" w:rsidP="00F37A69">
      <w:r>
        <w:t>FLRTIMHELKTPIGKGRIISEMIKEDRQKERLIAIFLRMDSLINEFAKIENLFSKNYNLHFKPSRFSTIL</w:t>
      </w:r>
    </w:p>
    <w:p w:rsidR="00F37A69" w:rsidRDefault="00F37A69" w:rsidP="00F37A69">
      <w:r>
        <w:t>EEAKEHLMIDDFNKVVKVDIRYDALINVDMEIFSVILKNLIDNALKYSNNGTCELFCCKECFTIKNPGKP</w:t>
      </w:r>
    </w:p>
    <w:p w:rsidR="00F37A69" w:rsidRDefault="00F37A69" w:rsidP="00F37A69">
      <w:r>
        <w:t>LAEPIEHYLEAFTREKHNQVKGMGLGLYIVSEVCKLHNFDLIYFYDDGKHCFKIFFGDKEK</w:t>
      </w:r>
    </w:p>
    <w:p w:rsidR="00F37A69" w:rsidRDefault="00F37A69" w:rsidP="00F37A69"/>
    <w:p w:rsidR="00F37A69" w:rsidRDefault="00F37A69" w:rsidP="00F37A69">
      <w:r>
        <w:t>&gt;AHK59065.1 chemotaxis protein CheY [Campylobacter jejuni subsp. jejuni NCTC 11168-GSv]</w:t>
      </w:r>
    </w:p>
    <w:p w:rsidR="00F37A69" w:rsidRDefault="00F37A69" w:rsidP="00F37A69">
      <w:r>
        <w:t>MINVLMIEDDPDFAQLLSEYLAQFNIKITNFENPKSALNVGIQGYDCLILDLTLPGIDGLEVCREIRQKS</w:t>
      </w:r>
    </w:p>
    <w:p w:rsidR="00F37A69" w:rsidRDefault="00F37A69" w:rsidP="00F37A69">
      <w:r>
        <w:t>NIPIIISSARGDLSDKVVGLQIGADDYLPKPYDPKEMYARIMSLIRRTKRVEHTNNENINSAFKIDERRH</w:t>
      </w:r>
    </w:p>
    <w:p w:rsidR="00F37A69" w:rsidRDefault="00F37A69" w:rsidP="00F37A69">
      <w:r>
        <w:t>EITYEDKVLTLTPAEFEILEYLIQQHGYSVSREQLVSRCKNLKDKDSKSLDVIIGRLRVKIGDSSKSPKH</w:t>
      </w:r>
    </w:p>
    <w:p w:rsidR="00F37A69" w:rsidRDefault="00F37A69" w:rsidP="00F37A69">
      <w:r>
        <w:t>IFSVRGIGYKLIG</w:t>
      </w:r>
    </w:p>
    <w:p w:rsidR="00F37A69" w:rsidRDefault="00F37A69" w:rsidP="00F37A69"/>
    <w:p w:rsidR="00F37A69" w:rsidRDefault="00F37A69" w:rsidP="00F37A69">
      <w:r>
        <w:t>&gt;AHK59064.1 molecular chaperone DnaJ [Campylobacter jejuni subsp. jejuni NCTC 11168-GSv]</w:t>
      </w:r>
    </w:p>
    <w:p w:rsidR="00F37A69" w:rsidRDefault="00F37A69" w:rsidP="00F37A69">
      <w:r>
        <w:t>MEISYYEILEITQNADKETIKKAYRKMALKYHPDRNQGDKEAEDKFKLVNEAYEVLSNDEKRAIYDRYGK</w:t>
      </w:r>
    </w:p>
    <w:p w:rsidR="00F37A69" w:rsidRDefault="00F37A69" w:rsidP="00F37A69">
      <w:r>
        <w:t>DALKGGGFGSSSSGFGGFEDLGDIFSSFFGEGFGSSRRRKSSNDEKIPSDFIVNLKLSFKEAVFGCKKNI</w:t>
      </w:r>
    </w:p>
    <w:p w:rsidR="00F37A69" w:rsidRDefault="00F37A69" w:rsidP="00F37A69">
      <w:r>
        <w:t>DFTYKCSCKTCNGTGAKDGKLQTCPKCQGRGQVGVSQGFITFAQTCPDCQGIGEKASEKCSDCKGLGYNE</w:t>
      </w:r>
    </w:p>
    <w:p w:rsidR="00F37A69" w:rsidRDefault="00F37A69" w:rsidP="00F37A69">
      <w:r>
        <w:t>SKDSVELNIPEGVDTGMKLRVNAKGNILKNGTRGDMYVKIIAAEDDTFIRDDDDIYIEFPVFFTQAILGE</w:t>
      </w:r>
    </w:p>
    <w:p w:rsidR="00F37A69" w:rsidRDefault="00F37A69" w:rsidP="00F37A69">
      <w:r>
        <w:t>SIKVPTIRGEATLNLPKGAKDGQRFVLEKEGVKDVHSSRMGNQIVQISIKFPTSLNDEQKELLEKLSESF</w:t>
      </w:r>
    </w:p>
    <w:p w:rsidR="00F37A69" w:rsidRDefault="00F37A69" w:rsidP="00F37A69">
      <w:r>
        <w:t>GIKDGMHQEQKGLFEKITNWFKS</w:t>
      </w:r>
    </w:p>
    <w:p w:rsidR="00F37A69" w:rsidRDefault="00F37A69" w:rsidP="00F37A69"/>
    <w:p w:rsidR="00F37A69" w:rsidRDefault="00F37A69" w:rsidP="00F37A69">
      <w:r>
        <w:t>&gt;AHK59063.1 membrane protein [Campylobacter jejuni subsp. jejuni NCTC 11168-GSv]</w:t>
      </w:r>
    </w:p>
    <w:p w:rsidR="00F37A69" w:rsidRDefault="00F37A69" w:rsidP="00F37A69">
      <w:r>
        <w:t>MKLVKLSLVAALAAGAFSAANATPLEEAIKDVDVSGVLRYRYDTGNFDKNFVNNSNLNNSKQDHKYRAQV</w:t>
      </w:r>
    </w:p>
    <w:p w:rsidR="00F37A69" w:rsidRDefault="00F37A69" w:rsidP="00F37A69">
      <w:r>
        <w:t>NFSAAIADNFKAFVQFDYNAADGGYGANGIKNDQKGLFVRQLYLTYTNEDVATSVIAGKQQLNLIWTDNA</w:t>
      </w:r>
    </w:p>
    <w:p w:rsidR="00F37A69" w:rsidRDefault="00F37A69" w:rsidP="00F37A69">
      <w:r>
        <w:t>IDGLVGTGVKVVNNSIDGLTLAAFAVDSFMAAEQGADLLGHSNISTTSNQAPFKVDSVGNLYGAAAVGSY</w:t>
      </w:r>
    </w:p>
    <w:p w:rsidR="00F37A69" w:rsidRDefault="00F37A69" w:rsidP="00F37A69">
      <w:r>
        <w:t>DLAGGQFNPQLWLAYWDQVAFFYAVDAAYSTTIFDGINWTLEGAYLGNSLDSELDDKTHANGNLFALKGS</w:t>
      </w:r>
    </w:p>
    <w:p w:rsidR="00F37A69" w:rsidRDefault="00F37A69" w:rsidP="00F37A69">
      <w:r>
        <w:t>IEVNGWDASLGGLYYGDKEKASTVVIEDQGNLGSLLAGEEIFYTTGSRLNGDTGRNIFGYVTGGYTFNET</w:t>
      </w:r>
    </w:p>
    <w:p w:rsidR="00F37A69" w:rsidRDefault="00F37A69" w:rsidP="00F37A69">
      <w:r>
        <w:t>VRVGADFVYGGTKTEAANHLGGGKKLEAVARVDYKYSPKLNFSAFYSYVNLDQGVNTNESADHSTVRLQA</w:t>
      </w:r>
    </w:p>
    <w:p w:rsidR="00F37A69" w:rsidRDefault="00F37A69" w:rsidP="00F37A69">
      <w:r>
        <w:t>LYKF</w:t>
      </w:r>
    </w:p>
    <w:p w:rsidR="00F37A69" w:rsidRDefault="00F37A69" w:rsidP="00F37A69"/>
    <w:p w:rsidR="00F37A69" w:rsidRDefault="00F37A69" w:rsidP="00F37A69">
      <w:r>
        <w:t>&gt;AHK59062.1 phosphotyrosine protein phosphatase [Campylobacter jejuni subsp. jejuni NCTC 11168-GSv]</w:t>
      </w:r>
    </w:p>
    <w:p w:rsidR="00F37A69" w:rsidRDefault="00F37A69" w:rsidP="00F37A69">
      <w:r>
        <w:t>MKKILFICLGNICRSPMAEFIMKDLVKKANLEKEFFINSAGTSGEHDGEGMHYGTKNKLAQLNIEHKNFT</w:t>
      </w:r>
    </w:p>
    <w:p w:rsidR="00F37A69" w:rsidRDefault="00F37A69" w:rsidP="00F37A69">
      <w:r>
        <w:lastRenderedPageBreak/>
        <w:t>SKKLTQKLCDESDFLITMDNSNFKNVLKNFTNTQNKVLKITDFSPSLNYDEVPDPWYSGNFDETYKILSL</w:t>
      </w:r>
    </w:p>
    <w:p w:rsidR="00F37A69" w:rsidRDefault="00F37A69" w:rsidP="00F37A69">
      <w:r>
        <w:t>ACKNLLVFLSK</w:t>
      </w:r>
    </w:p>
    <w:p w:rsidR="00F37A69" w:rsidRDefault="00F37A69" w:rsidP="00F37A69"/>
    <w:p w:rsidR="00F37A69" w:rsidRDefault="00F37A69" w:rsidP="00F37A69">
      <w:r>
        <w:t>&gt;AHK59061.1 MFS transporter [Campylobacter jejuni subsp. jejuni NCTC 11168-GSv]</w:t>
      </w:r>
    </w:p>
    <w:p w:rsidR="00F37A69" w:rsidRDefault="00F37A69" w:rsidP="00F37A69">
      <w:r>
        <w:t>MENFNRTLLVCWFGVFTTSMGLSQIAPILPFYIKELGHVDTSEIAFYSGLAFGITPLFMAVFSPLWAFLG</w:t>
      </w:r>
    </w:p>
    <w:p w:rsidR="00F37A69" w:rsidRDefault="00F37A69" w:rsidP="00F37A69">
      <w:r>
        <w:t>AKYGYKNMLLRASFGMSVLTLWLSFAHSALEVVFVRGLTGIISGFTSAAVVFIAVIAPKEKVAYALGTLS</w:t>
      </w:r>
    </w:p>
    <w:p w:rsidR="00F37A69" w:rsidRDefault="00F37A69" w:rsidP="00F37A69">
      <w:r>
        <w:t>TASISGSLLGPLFGGFVAEFFSISAVFDVVAFLIACSFVTIYFFIHGRKIQKEAKKNTQKVKENKTLIIV</w:t>
      </w:r>
    </w:p>
    <w:p w:rsidR="00F37A69" w:rsidRDefault="00F37A69" w:rsidP="00F37A69">
      <w:r>
        <w:t>LFITTFVIQFGTFGVMPILSIYVEQIHQGGNLALWAGIVVAASGISNLFFAPKLGKIADKIGPSKIIFGA</w:t>
      </w:r>
    </w:p>
    <w:p w:rsidR="00F37A69" w:rsidRDefault="00F37A69" w:rsidP="00F37A69">
      <w:r>
        <w:t>LIFCGICFYLQAVASNVYTLIFVRLLIGVGLGGLLPCVNALLKKSVSAKNLSVIFGFNQTCQFLGNFCGA</w:t>
      </w:r>
    </w:p>
    <w:p w:rsidR="00F37A69" w:rsidRDefault="00F37A69" w:rsidP="00F37A69">
      <w:r>
        <w:t>FGGGLMASHFSVEFVFTFVCLIFIINAFIFLAFEKKYIFSNQGL</w:t>
      </w:r>
    </w:p>
    <w:p w:rsidR="00F37A69" w:rsidRDefault="00F37A69" w:rsidP="00F37A69"/>
    <w:p w:rsidR="00F37A69" w:rsidRDefault="00F37A69" w:rsidP="00F37A69">
      <w:r>
        <w:t>&gt;AHK59060.1 membrane protein [Campylobacter jejuni subsp. jejuni NCTC 11168-GSv]</w:t>
      </w:r>
    </w:p>
    <w:p w:rsidR="00F37A69" w:rsidRDefault="00F37A69" w:rsidP="00F37A69">
      <w:r>
        <w:t>MEMILFVLVMILLVLLFVVLFRQYKSPKIEEKSTQSFSDIMQLKSIGELSVFQVFSKEIVTKKDSAFNGI</w:t>
      </w:r>
    </w:p>
    <w:p w:rsidR="00F37A69" w:rsidRDefault="00F37A69" w:rsidP="00F37A69">
      <w:r>
        <w:t>WKNLLGWSLSERQIALIFEFEITFLYDLRDKNFDILPLGDDAYKIIMPECRYKHSIIDMKFYDEKNAKFL</w:t>
      </w:r>
    </w:p>
    <w:p w:rsidR="00F37A69" w:rsidRDefault="00F37A69" w:rsidP="00F37A69">
      <w:r>
        <w:t>PFLLPDSINSTGISFSESDKNKLIKEAKDEVKDLSLNLIQNLESKIHKSAKDTLEAIAKGFGAKRVEFEF</w:t>
      </w:r>
    </w:p>
    <w:p w:rsidR="00F37A69" w:rsidRDefault="00F37A69" w:rsidP="00F37A69">
      <w:r>
        <w:t>KDNTQKLDVS</w:t>
      </w:r>
    </w:p>
    <w:p w:rsidR="00F37A69" w:rsidRDefault="00F37A69" w:rsidP="00F37A69"/>
    <w:p w:rsidR="00F37A69" w:rsidRDefault="00F37A69" w:rsidP="00F37A69">
      <w:r>
        <w:t>&gt;AHK59059.1 tautomerase [Campylobacter jejuni subsp. jejuni NCTC 11168-GSv]</w:t>
      </w:r>
    </w:p>
    <w:p w:rsidR="00F37A69" w:rsidRDefault="00F37A69" w:rsidP="00F37A69">
      <w:r>
        <w:t>MPFVNIRITKENGEPTTEQKQELIAGVTDLLAKVLNKNKSSTVVIIDEIDTDNYGLGGKSITQARKEKS</w:t>
      </w:r>
    </w:p>
    <w:p w:rsidR="00F37A69" w:rsidRDefault="00F37A69" w:rsidP="00F37A69"/>
    <w:p w:rsidR="00F37A69" w:rsidRDefault="00F37A69" w:rsidP="00F37A69">
      <w:r>
        <w:t>&gt;AHK59058.1 DNA glycosylase [Campylobacter jejuni subsp. jejuni NCTC 11168-GSv]</w:t>
      </w:r>
    </w:p>
    <w:p w:rsidR="00F37A69" w:rsidRDefault="00F37A69" w:rsidP="00F37A69">
      <w:r>
        <w:t>MSEFLTHPFEPFFDKDSKILILGSFPSIKSRQDGFYYQHPRNRFWPILETLFNAKLENITEQQAFLRKKH</w:t>
      </w:r>
    </w:p>
    <w:p w:rsidR="00F37A69" w:rsidRDefault="00F37A69" w:rsidP="00F37A69">
      <w:r>
        <w:t>IALWDVLQSCKIKNSDDKTISYAKANDLNLILSQTKIQAIFTTGQSAYRFFVKFHPRLEAIALPSTSPAN</w:t>
      </w:r>
    </w:p>
    <w:p w:rsidR="00F37A69" w:rsidRDefault="00F37A69" w:rsidP="00F37A69">
      <w:r>
        <w:t>LNFSFEQLLQNYEIIKKFTK</w:t>
      </w:r>
    </w:p>
    <w:p w:rsidR="00F37A69" w:rsidRDefault="00F37A69" w:rsidP="00F37A69"/>
    <w:p w:rsidR="00F37A69" w:rsidRDefault="00F37A69" w:rsidP="00F37A69">
      <w:r>
        <w:t>&gt;AHK59057.1 polynucleotide phosphorylase [Campylobacter jejuni subsp. jejuni NCTC 11168-GSv]</w:t>
      </w:r>
    </w:p>
    <w:p w:rsidR="00F37A69" w:rsidRDefault="00F37A69" w:rsidP="00F37A69">
      <w:r>
        <w:t>MLNILKNFTNLLSGKKGKIMQYSIEINKNTEIFDIDKVAKQAAGAVLMRQGKSVVLATVAREEKQVEEDF</w:t>
      </w:r>
    </w:p>
    <w:p w:rsidR="00F37A69" w:rsidRDefault="00F37A69" w:rsidP="00F37A69">
      <w:r>
        <w:t>LPLTVQYIEKAYAAGKIPGGYVKRETKPSDAETLTARIIDRSLRPLFPKGYAYPTQIVVMVLSADPKVDL</w:t>
      </w:r>
    </w:p>
    <w:p w:rsidR="00F37A69" w:rsidRDefault="00F37A69" w:rsidP="00F37A69">
      <w:r>
        <w:t>QVMSLNAASVALYLSDIPMKAPVCGVRIGKIDGNFILNPNNEELQNSTLDLYVAGVKDELLMIEMRALPD</w:t>
      </w:r>
    </w:p>
    <w:p w:rsidR="00F37A69" w:rsidRDefault="00F37A69" w:rsidP="00F37A69">
      <w:r>
        <w:t>QKENEIFIEAPYADVLTQTTSQNMNELSEDEILEALNLAQKAILNGSNAYEEAFSKHKKNSQIELKNEIE</w:t>
      </w:r>
    </w:p>
    <w:p w:rsidR="00F37A69" w:rsidRDefault="00F37A69" w:rsidP="00F37A69">
      <w:r>
        <w:t>HPEILAFIENNFQKQIKEAINQMAKSERASELNKIAKEILNLEITKDWSEESVLNTLAKVKRKLIREQIL</w:t>
      </w:r>
    </w:p>
    <w:p w:rsidR="00F37A69" w:rsidRDefault="00F37A69" w:rsidP="00F37A69">
      <w:r>
        <w:lastRenderedPageBreak/>
        <w:t>NEGKRADGRSLNEVRPISIETNILPNAHGSCLFTRGQTQALVVATLGGENDSQMIDLLTEKNPISERFMV</w:t>
      </w:r>
    </w:p>
    <w:p w:rsidR="00F37A69" w:rsidRDefault="00F37A69" w:rsidP="00F37A69">
      <w:r>
        <w:t>NYNFPGFSVGEASPIKAPGRRELGHGNLAKRALYPSVDENYPYVIRLVSEILESNGSSSMATVCGGSLAL</w:t>
      </w:r>
    </w:p>
    <w:p w:rsidR="00F37A69" w:rsidRDefault="00F37A69" w:rsidP="00F37A69">
      <w:r>
        <w:t>KAAGVPSLKLVAGVAMGLIFEDNKYAVLTDIMGLEDHDGDMDFKVAGSKDGVTALQMDIKLGGIDQEILK</w:t>
      </w:r>
    </w:p>
    <w:p w:rsidR="00F37A69" w:rsidRDefault="00F37A69" w:rsidP="00F37A69">
      <w:r>
        <w:t>QALYQAKEGRIHILNIMEEAAKEIIVNEEVLPKLELFSVDPSKIVDIIGQAGKTIKEIVEKFGVSIDLDR</w:t>
      </w:r>
    </w:p>
    <w:p w:rsidR="00F37A69" w:rsidRDefault="00F37A69" w:rsidP="00F37A69">
      <w:r>
        <w:t>EKGEVKIAGSQNEQIKAAKDYIINITSSQKGTKKGPKDKDISGFELGQEFQGIVKKIAPFGAFVELKNGV</w:t>
      </w:r>
    </w:p>
    <w:p w:rsidR="00F37A69" w:rsidRDefault="00F37A69" w:rsidP="00F37A69">
      <w:r>
        <w:t>DGLLHSSKIKHLNLSENQSLKVKISEIKNGKISVDLCE</w:t>
      </w:r>
    </w:p>
    <w:p w:rsidR="00F37A69" w:rsidRDefault="00F37A69" w:rsidP="00F37A69"/>
    <w:p w:rsidR="00F37A69" w:rsidRDefault="00F37A69" w:rsidP="00F37A69">
      <w:r>
        <w:t>&gt;AHK59056.1 hypothetical protein N920_06265 [Campylobacter jejuni subsp. jejuni NCTC 11168-GSv]</w:t>
      </w:r>
    </w:p>
    <w:p w:rsidR="00F37A69" w:rsidRDefault="00F37A69" w:rsidP="00F37A69">
      <w:r>
        <w:t>MWRKFSLLLGTSIALNAAQVDIYALDAKKEGDILTANNDVIIFSDFYFITANKAIYNEKTGDVELFGDVN</w:t>
      </w:r>
    </w:p>
    <w:p w:rsidR="00F37A69" w:rsidRDefault="00F37A69" w:rsidP="00F37A69">
      <w:r>
        <w:t>ILRGQNERSHSDYAKINLNSNQADFSNFFFSNNNLEVWFQSKTSHLNDKVFESKVSAVSSCNVEDPDWEI</w:t>
      </w:r>
    </w:p>
    <w:p w:rsidR="00F37A69" w:rsidRDefault="00F37A69" w:rsidP="00F37A69">
      <w:r>
        <w:t>RFSKGWLNRETNFVHLYNARLYVKNTPVFYLPYFGFSADTHRQSGLLIPKIVLKSSEGLYYEQPIYIATQ</w:t>
      </w:r>
    </w:p>
    <w:p w:rsidR="00F37A69" w:rsidRDefault="00F37A69" w:rsidP="00F37A69">
      <w:r>
        <w:t>ENWDLELDPQIRTNRGFGLYSTLRFLDSPYSTGELNFGAFRENSSYFHDENLKNQTHYGIELKYSRDDLI</w:t>
      </w:r>
    </w:p>
    <w:p w:rsidR="00F37A69" w:rsidRDefault="00F37A69" w:rsidP="00F37A69">
      <w:r>
        <w:t>KSLLSDNFQEGLWIDATYLNDVDYLNLGSRDYRDLNSLVTSKINYFLADENNFYGAYARYYIDTSKLSNN</w:t>
      </w:r>
    </w:p>
    <w:p w:rsidR="00F37A69" w:rsidRDefault="00F37A69" w:rsidP="00F37A69">
      <w:r>
        <w:t>TTLQEYPSFQYHRFLNNLFDERLRYSFDASFHNFYRPAGSYANELNLDLPISYHNAFFGDFLHFTFTERF</w:t>
      </w:r>
    </w:p>
    <w:p w:rsidR="00F37A69" w:rsidRDefault="00F37A69" w:rsidP="00F37A69">
      <w:r>
        <w:t>YASFVNYSNDPERNHEHYFRNTHDFNLYTDLSKAYENFFHTLNLGVNYILPGAKSGKITQDYLEEYDKEN</w:t>
      </w:r>
    </w:p>
    <w:p w:rsidR="00F37A69" w:rsidRDefault="00F37A69" w:rsidP="00F37A69">
      <w:r>
        <w:t>EHTSLYTVQYFYNNEGQKKLKHRISLDYLNKQNEFYELENLLTYYFNENINLNSEVLYSYEQSRFTNVIS</w:t>
      </w:r>
    </w:p>
    <w:p w:rsidR="00F37A69" w:rsidRDefault="00F37A69" w:rsidP="00F37A69">
      <w:r>
        <w:t>QIEVNTNSKFNWMFSHAYQNDEYGKYSFIGTRANYIATPNYNLFGGIWFDTQRAHANMWELGYTYQRKCW</w:t>
      </w:r>
    </w:p>
    <w:p w:rsidR="00F37A69" w:rsidRDefault="00F37A69" w:rsidP="00F37A69">
      <w:r>
        <w:t>NYSLMYRERIDPQLTSGGITAKNQSGVYFIFNFYPLGGVKYDFSLAESENKI</w:t>
      </w:r>
    </w:p>
    <w:p w:rsidR="00F37A69" w:rsidRDefault="00F37A69" w:rsidP="00F37A69"/>
    <w:p w:rsidR="00F37A69" w:rsidRDefault="00F37A69" w:rsidP="00F37A69">
      <w:r>
        <w:t>&gt;AHK59055.1 RDD family protein [Campylobacter jejuni subsp. jejuni NCTC 11168-GSv]</w:t>
      </w:r>
    </w:p>
    <w:p w:rsidR="00F37A69" w:rsidRDefault="00F37A69" w:rsidP="00F37A69">
      <w:r>
        <w:t>MKENLQDRLERENLKIASFGKRVLAFLIDDMVISLIVFIIFYDRLIQAKDLFETTQIVGNFYLGFILLHF</w:t>
      </w:r>
    </w:p>
    <w:p w:rsidR="00F37A69" w:rsidRDefault="00F37A69" w:rsidP="00F37A69">
      <w:r>
        <w:t>SYQAIFTYLYGASLGKILCKIIILDENLLDKPNLIQSCIRSAVRQVSAMAFMLGFAWALSNDLRKAWEDY</w:t>
      </w:r>
    </w:p>
    <w:p w:rsidR="00F37A69" w:rsidRDefault="00F37A69" w:rsidP="00F37A69">
      <w:r>
        <w:t>LARTIVVDVA</w:t>
      </w:r>
    </w:p>
    <w:p w:rsidR="00F37A69" w:rsidRDefault="00F37A69" w:rsidP="00F37A69"/>
    <w:p w:rsidR="00F37A69" w:rsidRDefault="00F37A69" w:rsidP="00F37A69">
      <w:r>
        <w:t>&gt;AHK59054.1 phosphoribosylamine--glycine ligase [Campylobacter jejuni subsp. jejuni NCTC 11168-GSv]</w:t>
      </w:r>
    </w:p>
    <w:p w:rsidR="00F37A69" w:rsidRDefault="00F37A69" w:rsidP="00F37A69">
      <w:r>
        <w:t>MKIMILGSGAREYSIALALRRVDKNLEFYFAPGNGATESLGTNLNLKDPVVLATYAKEKGFDLCIVGSES</w:t>
      </w:r>
    </w:p>
    <w:p w:rsidR="00F37A69" w:rsidRDefault="00F37A69" w:rsidP="00F37A69">
      <w:r>
        <w:t>FLAEGVVDIFKQQGLAIFGPSKAAAMLETSKSFMKSFLKKYRIKTAKFLNTNDIEKAKNFIYSLTPPIVV</w:t>
      </w:r>
    </w:p>
    <w:p w:rsidR="00F37A69" w:rsidRDefault="00F37A69" w:rsidP="00F37A69">
      <w:r>
        <w:t>KADGLCAGKGVIIAKTHEEAIEETAKMLSGESFGDAGKLVVIEEFLDGYELSIFAVCDGNDFVLLPAAQD</w:t>
      </w:r>
    </w:p>
    <w:p w:rsidR="00F37A69" w:rsidRDefault="00F37A69" w:rsidP="00F37A69">
      <w:r>
        <w:t>HKKLLDNDQGPNTGGMGAYAPSSLANESLLRKVQKDIILPTLAGMKKEGAEFCGVLFIGAMIVGNKPYVL</w:t>
      </w:r>
    </w:p>
    <w:p w:rsidR="00F37A69" w:rsidRDefault="00F37A69" w:rsidP="00F37A69">
      <w:r>
        <w:t>EFNVRFGDPECEVLMPLIEDPLELILAATQRRLRHSKIKIKKEFAVGVVCASENYPYKSSPKSEITVNNI</w:t>
      </w:r>
    </w:p>
    <w:p w:rsidR="00F37A69" w:rsidRDefault="00F37A69" w:rsidP="00F37A69">
      <w:r>
        <w:lastRenderedPageBreak/>
        <w:t>PENSHISYAGVSLEDGKLMADGGRVLVCVGTGKSIEEAQKNAYKLCDNVNFKGKQYRKDIAHQVLK</w:t>
      </w:r>
    </w:p>
    <w:p w:rsidR="00F37A69" w:rsidRDefault="00F37A69" w:rsidP="00F37A69"/>
    <w:p w:rsidR="00F37A69" w:rsidRDefault="00F37A69" w:rsidP="00F37A69">
      <w:r>
        <w:t>&gt;AHK59053.1 hypothetical protein N920_06250 [Campylobacter jejuni subsp. jejuni NCTC 11168-GSv]</w:t>
      </w:r>
    </w:p>
    <w:p w:rsidR="00F37A69" w:rsidRDefault="00F37A69" w:rsidP="00F37A69">
      <w:r>
        <w:t>MHGKIAIYMDSTGRGTVTNSANTFFDFNRQIWNDKKSMPSVGMLVEFRTLSSEKKAEDGKLVQTSKTITG</w:t>
      </w:r>
    </w:p>
    <w:p w:rsidR="00F37A69" w:rsidRDefault="00F37A69" w:rsidP="00F37A69">
      <w:r>
        <w:t>IKPSKFQEFKEGDFITEHDFWKTDNDDELEDLQNSRRSAYITELYRTTDFDTIEKIPLSFTIPQAIQKYF</w:t>
      </w:r>
    </w:p>
    <w:p w:rsidR="00F37A69" w:rsidRDefault="00F37A69" w:rsidP="00F37A69">
      <w:r>
        <w:t>AHEILSVETLQANLQDEKEIPCILDYLILKRFLFKAYDTLIFMDNSIDQTQFSALKSIMMHLENSYKQMM</w:t>
      </w:r>
    </w:p>
    <w:p w:rsidR="00F37A69" w:rsidRDefault="00F37A69" w:rsidP="00F37A69">
      <w:r>
        <w:t>ADQKPNITKIFNETFLSLQCHYQALVATIDTRKNRLASLEAQMKTLQSEINLKSNATDADPEKLKARQER</w:t>
      </w:r>
    </w:p>
    <w:p w:rsidR="00F37A69" w:rsidRDefault="00F37A69" w:rsidP="00F37A69">
      <w:r>
        <w:t>LAKLQKEAEYYRTTLKRLDAIREDFYKKNYNIFENAFKLSREKLFKKIVTGLNLCATIMDVKIWHLSLKS</w:t>
      </w:r>
    </w:p>
    <w:p w:rsidR="00F37A69" w:rsidRDefault="00F37A69" w:rsidP="00F37A69">
      <w:r>
        <w:t>SGVKNSYFTMSNIENSFCSLSFAEHYLSRLNKSALNPFDQKLLVYIQKITKEQRKKFLVVTSDLDLLCKL</w:t>
      </w:r>
    </w:p>
    <w:p w:rsidR="00F37A69" w:rsidRDefault="00F37A69" w:rsidP="00F37A69">
      <w:r>
        <w:t>KIENFSQNPYYLVKYAPKKVNYQSLMRDNTFDIVYIDEKHVWENVADIILQGKHFDKSGKTKFKLI</w:t>
      </w:r>
    </w:p>
    <w:p w:rsidR="00F37A69" w:rsidRDefault="00F37A69" w:rsidP="00F37A69"/>
    <w:p w:rsidR="00F37A69" w:rsidRDefault="00F37A69" w:rsidP="00F37A69">
      <w:r>
        <w:t>&gt;AHK59052.1 GMP synthase [Campylobacter jejuni subsp. jejuni NCTC 11168-GSv]</w:t>
      </w:r>
    </w:p>
    <w:p w:rsidR="00F37A69" w:rsidRDefault="00F37A69" w:rsidP="00F37A69">
      <w:r>
        <w:t>MKKADILVLDFGSQYTQLIARRLREQGVYAEILPFNVSLADIKAKEPKGIILSGGPASVYATDAYFCDKG</w:t>
      </w:r>
    </w:p>
    <w:p w:rsidR="00F37A69" w:rsidRDefault="00F37A69" w:rsidP="00F37A69">
      <w:r>
        <w:t>IFDLNLPVLGICYGMQLMAHHYKATVAPAGHKEYGKANIEIKKDNALFKNLPKKQTVWMSHSDKVENLPQ</w:t>
      </w:r>
    </w:p>
    <w:p w:rsidR="00F37A69" w:rsidRDefault="00F37A69" w:rsidP="00F37A69">
      <w:r>
        <w:t>GFEVLATSENSPFCVFGNEDKKFFALQFHPEVQHSEFGKNILKNFAKYACNCESIWNMGSFAKTQAEKIR</w:t>
      </w:r>
    </w:p>
    <w:p w:rsidR="00F37A69" w:rsidRDefault="00F37A69" w:rsidP="00F37A69">
      <w:r>
        <w:t>EEVGNDKVLCAVSGGVDSSVVAALLASAIKEQIIVVFVDNGLLRSGEKEQVEFMFKNTLGIDLISIDASE</w:t>
      </w:r>
    </w:p>
    <w:p w:rsidR="00F37A69" w:rsidRDefault="00F37A69" w:rsidP="00F37A69">
      <w:r>
        <w:t>IFLSRLVNVTDPEQKRKIIGNTFIEVFEEEAKKHKDVKYLAQGTLYTDIIESSVVGASKTIKSHHNVGGL</w:t>
      </w:r>
    </w:p>
    <w:p w:rsidR="00F37A69" w:rsidRDefault="00F37A69" w:rsidP="00F37A69">
      <w:r>
        <w:t>PEKMNLKLIEPLKEIFKDEVRALGLELGLSKEVVYRHPFPGPGLAIRIMGEVNRASLELLRKADVILLEE</w:t>
      </w:r>
    </w:p>
    <w:p w:rsidR="00F37A69" w:rsidRDefault="00F37A69" w:rsidP="00F37A69">
      <w:r>
        <w:t>LKSTGWYDKTWQAFCVLLNVKSVGVMGDNRTYDNAVCIRVVDASDGMTATFSHLPYEILENISRRIINEV</w:t>
      </w:r>
    </w:p>
    <w:p w:rsidR="00F37A69" w:rsidRDefault="00F37A69" w:rsidP="00F37A69">
      <w:r>
        <w:t>EGINRVVYDISSKPPATIEWE</w:t>
      </w:r>
    </w:p>
    <w:p w:rsidR="00F37A69" w:rsidRDefault="00F37A69" w:rsidP="00F37A69"/>
    <w:p w:rsidR="00F37A69" w:rsidRDefault="00F37A69" w:rsidP="00F37A69">
      <w:r>
        <w:t>&gt;AHK59051.1 hypothetical protein N920_06240 [Campylobacter jejuni subsp. jejuni NCTC 11168-GSv]</w:t>
      </w:r>
    </w:p>
    <w:p w:rsidR="00F37A69" w:rsidRDefault="00F37A69" w:rsidP="00F37A69">
      <w:r>
        <w:t>MGKRNNIKMTKNASAVINELMDKPHYKPLKTLFFCKDFLSSFPLAKQRLIAKIYVKNHILNIITLHPAAY</w:t>
      </w:r>
    </w:p>
    <w:p w:rsidR="00F37A69" w:rsidRDefault="00F37A69" w:rsidP="00F37A69">
      <w:r>
        <w:t>QELNHDDSKIYIKFLIKAYGQKYPLSGFVDIKDIKIFSQKYTYAANKNKNDEKLSKNSYLELSKGEFKNC</w:t>
      </w:r>
    </w:p>
    <w:p w:rsidR="00F37A69" w:rsidRDefault="00F37A69" w:rsidP="00F37A69">
      <w:r>
        <w:t>FKDKKLFKKFEDLRELIKKGSNLD</w:t>
      </w:r>
    </w:p>
    <w:p w:rsidR="00F37A69" w:rsidRDefault="00F37A69" w:rsidP="00F37A69"/>
    <w:p w:rsidR="00F37A69" w:rsidRDefault="00F37A69" w:rsidP="00F37A69">
      <w:r>
        <w:t>&gt;AHK59050.1 excinuclease ABC subunit C [Campylobacter jejuni subsp. jejuni NCTC 11168-GSv]</w:t>
      </w:r>
    </w:p>
    <w:p w:rsidR="00F37A69" w:rsidRDefault="00F37A69" w:rsidP="00F37A69">
      <w:r>
        <w:t>MTKENLENELKTLPNSTGVYQYFNQEGKLLYVGKAKNLKNRVRSYFAFTPNLHANPRNSLRIQKMIEETV</w:t>
      </w:r>
    </w:p>
    <w:p w:rsidR="00F37A69" w:rsidRDefault="00F37A69" w:rsidP="00F37A69">
      <w:r>
        <w:t>HLEFIATNSEADALILENSFIKQLHPKYNILLRDDKTYPYIYVDFEEEFPRFEITRKLVKKSKIKYFGPF</w:t>
      </w:r>
    </w:p>
    <w:p w:rsidR="00F37A69" w:rsidRDefault="00F37A69" w:rsidP="00F37A69">
      <w:r>
        <w:t>FKGARELLDALYLYYPLKQKASCKSPCIFYQISRCLAPCDKLISREKYLEILDEAIHALLNPSVLLKNLE</w:t>
      </w:r>
    </w:p>
    <w:p w:rsidR="00F37A69" w:rsidRDefault="00F37A69" w:rsidP="00F37A69">
      <w:r>
        <w:lastRenderedPageBreak/>
        <w:t>KQMLVLAQNENYEEAAKVRDQIAMIKDLEVKVEIDIAKLEDFEVFALAFKNSVLSTLRFVVQNGKIISAN</w:t>
      </w:r>
    </w:p>
    <w:p w:rsidR="00F37A69" w:rsidRDefault="00F37A69" w:rsidP="00F37A69">
      <w:r>
        <w:t>SKITPIKNDIQWDQNEIYKQLILENFSMDIPLLANVIYVYEEFEDRVLLEEILSQRFDKKISIKIPKIGE</w:t>
      </w:r>
    </w:p>
    <w:p w:rsidR="00F37A69" w:rsidRDefault="00F37A69" w:rsidP="00F37A69">
      <w:r>
        <w:t>KRRICDLAFQNALLNIEKEQKNHDFTIQKELKSYFELENLPNDIEIFDNSHLQGVANVGAMVTYRINSWD</w:t>
      </w:r>
    </w:p>
    <w:p w:rsidR="00F37A69" w:rsidRDefault="00F37A69" w:rsidP="00F37A69">
      <w:r>
        <w:t>KSKYRKFHLKHKNDYDQMREVLTRRALDFDKIPPPDLWLIDGGKALLDLAKEIIVSSGVNVDILAISKEK</w:t>
      </w:r>
    </w:p>
    <w:p w:rsidR="00F37A69" w:rsidRDefault="00F37A69" w:rsidP="00F37A69">
      <w:r>
        <w:t>IDAKAHRAKGGAKDKIHSLKGEFSLSINDKKLQFLQKLRDEAHRFAISFHQNTKKKQDLKSSKLANLGLS</w:t>
      </w:r>
    </w:p>
    <w:p w:rsidR="00F37A69" w:rsidRDefault="00F37A69" w:rsidP="00F37A69">
      <w:r>
        <w:t>SGVMQKLLAYYGNFESIYKADFKDLTMLVGRKAAQKIKEN</w:t>
      </w:r>
    </w:p>
    <w:p w:rsidR="00F37A69" w:rsidRDefault="00F37A69" w:rsidP="00F37A69"/>
    <w:p w:rsidR="00F37A69" w:rsidRDefault="00F37A69" w:rsidP="00F37A69">
      <w:r>
        <w:t>&gt;AHK59049.1 membrane protein [Campylobacter jejuni subsp. jejuni NCTC 11168-GSv]</w:t>
      </w:r>
    </w:p>
    <w:p w:rsidR="00F37A69" w:rsidRDefault="00F37A69" w:rsidP="00F37A69">
      <w:r>
        <w:t>MILAGIIFIFNLILAYLSIDISKLDSVTEQLKIGMFSSIFVLSLTLFIFAFRQNRNINKIYQKIFCMQND</w:t>
      </w:r>
    </w:p>
    <w:p w:rsidR="00F37A69" w:rsidRDefault="00F37A69" w:rsidP="00F37A69">
      <w:r>
        <w:t>FLNFQKKIDVDSALDLLKEKFETTSQNLTKISHEKDRYLHLLEENLYQLINISNAMRCLNEGYNKEINSL</w:t>
      </w:r>
    </w:p>
    <w:p w:rsidR="00F37A69" w:rsidRDefault="00F37A69" w:rsidP="00F37A69">
      <w:r>
        <w:t>ILNALNSQKDQIRLELNEALEHHKSIIGTSHGKVLQFEASVAIVNNDELENFLLANLLSYFGIESTCFKN</w:t>
      </w:r>
    </w:p>
    <w:p w:rsidR="00F37A69" w:rsidRDefault="00F37A69" w:rsidP="00F37A69">
      <w:r>
        <w:t>LSFDVNDFHLIFIKDKIFNKNVKKNYDFIVMGRHKNTHYEYFLTLPFEKKDLENILQNKLDKVCTLKFKT</w:t>
      </w:r>
    </w:p>
    <w:p w:rsidR="00F37A69" w:rsidRDefault="00F37A69" w:rsidP="00F37A69">
      <w:r>
        <w:t>PYQNNVLLFKQNDFDATLFFNIIEKQCDKNICINSFSQLKQELSKETYRLILLDYELIKFDLEQMRNLLS</w:t>
      </w:r>
    </w:p>
    <w:p w:rsidR="00F37A69" w:rsidRDefault="00F37A69" w:rsidP="00F37A69">
      <w:r>
        <w:t>AYKKQHPQSHIIFFSKEKVRDFDCVSEVLSDVSRNDLITLLRKYLPKA</w:t>
      </w:r>
    </w:p>
    <w:p w:rsidR="00F37A69" w:rsidRDefault="00F37A69" w:rsidP="00F37A69"/>
    <w:p w:rsidR="00F37A69" w:rsidRDefault="00F37A69" w:rsidP="00F37A69">
      <w:r>
        <w:t>&gt;AHK59048.1 radical SAM protein [Campylobacter jejuni subsp. jejuni NCTC 11168-GSv]</w:t>
      </w:r>
    </w:p>
    <w:p w:rsidR="00F37A69" w:rsidRDefault="00F37A69" w:rsidP="00F37A69">
      <w:r>
        <w:t>MKILFGPVSSRRFGRSLGIDLSPSKKQCNFDCVYCELDPKKAQEKQDEIISIDKIISEVKAMLEKNVEFD</w:t>
      </w:r>
    </w:p>
    <w:p w:rsidR="00F37A69" w:rsidRDefault="00F37A69" w:rsidP="00F37A69">
      <w:r>
        <w:t>FLTLTANGEPSLYPYLNELILSLRSIAKDKKLLILSNGTAVLDEDKFNALLKLDVVKFSLDSAVAKTFYR</w:t>
      </w:r>
    </w:p>
    <w:p w:rsidR="00F37A69" w:rsidRDefault="00F37A69" w:rsidP="00F37A69">
      <w:r>
        <w:t>IDRALKNIDLEKMIEKMADFRARFNGDLIMEILVVKDLNDNEEEFEALNQALKKIMPLRVDLSTIDRPPA</w:t>
      </w:r>
    </w:p>
    <w:p w:rsidR="00F37A69" w:rsidRDefault="00F37A69" w:rsidP="00F37A69">
      <w:r>
        <w:t>YAVKKVSEEKLLELSKLIDSTPVLLAKRHYEGEKLSFNEEELLKMLHLRSQSEIDIEVKFDEQSKTLLNQ</w:t>
      </w:r>
    </w:p>
    <w:p w:rsidR="00F37A69" w:rsidRDefault="00F37A69" w:rsidP="00F37A69">
      <w:r>
        <w:t>LIKEKKVKILDLAGVKFYKV</w:t>
      </w:r>
    </w:p>
    <w:p w:rsidR="00F37A69" w:rsidRDefault="00F37A69" w:rsidP="00F37A69"/>
    <w:p w:rsidR="00F37A69" w:rsidRDefault="00F37A69" w:rsidP="00F37A69">
      <w:r>
        <w:t>&gt;AHK59047.1 uroporphyrinogen decarboxylase [Campylobacter jejuni subsp. jejuni NCTC 11168-GSv]</w:t>
      </w:r>
    </w:p>
    <w:p w:rsidR="00F37A69" w:rsidRDefault="00F37A69" w:rsidP="00F37A69">
      <w:r>
        <w:t>MIFIDACFKKPTPYTPIWMMRQAGRYLPEYMEVRKQAGDFLSLCKDYKKASEVSLQPIDILDVDAAIIFS</w:t>
      </w:r>
    </w:p>
    <w:p w:rsidR="00F37A69" w:rsidRDefault="00F37A69" w:rsidP="00F37A69">
      <w:r>
        <w:t>DILVVPLEMGMNLRFEKGEGPVFGNPISTLEDLEKLDDQNAHKKLNYVYDALKLTREKLSQNKALIGFCG</w:t>
      </w:r>
    </w:p>
    <w:p w:rsidR="00F37A69" w:rsidRDefault="00F37A69" w:rsidP="00F37A69">
      <w:r>
        <w:t>SPWTIATYMIEGSGSKNYAKCKKMLYQNPELLHKILNKLTQVLKLYLEEQIKAGANAIQIFDSWASALEY</w:t>
      </w:r>
    </w:p>
    <w:p w:rsidR="00F37A69" w:rsidRDefault="00F37A69" w:rsidP="00F37A69">
      <w:r>
        <w:t>DKFFEFSFNYMLEISNFIKSKYPNIPVILFPKGISGYLDRIDGNFDVFGVDWSTPLDLARDKLSHKYTLQ</w:t>
      </w:r>
    </w:p>
    <w:p w:rsidR="00F37A69" w:rsidRDefault="00F37A69" w:rsidP="00F37A69">
      <w:r>
        <w:t>GNMEPCRLYDKNAIKEGVEKILKTMQNKAHIFNLGHGILPDIPVENAKYFIKLVQESSAK</w:t>
      </w:r>
    </w:p>
    <w:p w:rsidR="00F37A69" w:rsidRDefault="00F37A69" w:rsidP="00F37A69"/>
    <w:p w:rsidR="00F37A69" w:rsidRDefault="00F37A69" w:rsidP="00F37A69">
      <w:r>
        <w:t>&gt;AHK59046.1 hypothetical protein N920_06215 [Campylobacter jejuni subsp. jejuni NCTC 11168-GSv]</w:t>
      </w:r>
    </w:p>
    <w:p w:rsidR="00F37A69" w:rsidRDefault="00F37A69" w:rsidP="00F37A69">
      <w:r>
        <w:lastRenderedPageBreak/>
        <w:t>MVVDNTQKTSNAIFSTTTKVKEKNTSADEFQATLNEVKNKEEKEDKKTNSSKFTNEDIDLGAVREDFRSY</w:t>
      </w:r>
    </w:p>
    <w:p w:rsidR="00F37A69" w:rsidRDefault="00F37A69" w:rsidP="00F37A69">
      <w:r>
        <w:t>AWQKMREDQYKKNEETLLNKLFTTIDAGNATNNTKA</w:t>
      </w:r>
    </w:p>
    <w:p w:rsidR="00F37A69" w:rsidRDefault="00F37A69" w:rsidP="00F37A69"/>
    <w:p w:rsidR="00F37A69" w:rsidRDefault="00F37A69" w:rsidP="00F37A69">
      <w:r>
        <w:t>&gt;AHK59045.1 MFS transporter [Campylobacter jejuni subsp. jejuni NCTC 11168-GSv]</w:t>
      </w:r>
    </w:p>
    <w:p w:rsidR="00F37A69" w:rsidRDefault="00F37A69" w:rsidP="00F37A69">
      <w:r>
        <w:t>MQNYKKALFALALSAFCMGVTEFVMAGVLVDVEAYFSVDAKTAGYLTTLYAIGVVIGAPLITIPLSRFHR</w:t>
      </w:r>
    </w:p>
    <w:p w:rsidR="00F37A69" w:rsidRDefault="00F37A69" w:rsidP="00F37A69">
      <w:r>
        <w:t>HTQLLINLGIFALANFIIFFSQNFYLTAFARFIAGTQHGVFFVIATLAVSAITPDDKKSSALAIMVTGLT</w:t>
      </w:r>
    </w:p>
    <w:p w:rsidR="00F37A69" w:rsidRDefault="00F37A69" w:rsidP="00F37A69">
      <w:r>
        <w:t>VALVTGVPLGTFIGHYFGFKFIFLLIFIITSLAFFGVWHMMPKNLHPSPTNLKNLIPAFSHQNLLKTYTI</w:t>
      </w:r>
    </w:p>
    <w:p w:rsidR="00F37A69" w:rsidRDefault="00F37A69" w:rsidP="00F37A69">
      <w:r>
        <w:t>TICSCGAQFVLYTYLQKILVEISGFKVQDTAYILLLYGICAICGNLWGGKIVDKKGAIFSLRLILSIQVL</w:t>
      </w:r>
    </w:p>
    <w:p w:rsidR="00F37A69" w:rsidRDefault="00F37A69" w:rsidP="00F37A69">
      <w:r>
        <w:t>VFLSVFLTMHSKILIIFSVALIGFFAFSTIPALKMLSITKAKRHTYKVIDSTVSVNEAAFNVGIALASFL</w:t>
      </w:r>
    </w:p>
    <w:p w:rsidR="00F37A69" w:rsidRDefault="00F37A69" w:rsidP="00F37A69">
      <w:r>
        <w:t>GGIVLARLGIEFNALFSALFVSPALIFALLFAKDKLNYKKFQRKSFTKV</w:t>
      </w:r>
    </w:p>
    <w:p w:rsidR="00F37A69" w:rsidRDefault="00F37A69" w:rsidP="00F37A69"/>
    <w:p w:rsidR="00F37A69" w:rsidRDefault="00F37A69" w:rsidP="00F37A69">
      <w:r>
        <w:t>&gt;AHK59044.1 hypothetical protein N920_06205 [Campylobacter jejuni subsp. jejuni NCTC 11168-GSv]</w:t>
      </w:r>
    </w:p>
    <w:p w:rsidR="00F37A69" w:rsidRDefault="00F37A69" w:rsidP="00F37A69">
      <w:r>
        <w:t>MKKIILLLGLSLASLGALSFDELIYKDEVKPSFDCSKIKYDGKSDDELMICNKIGVRNEFDNKKLALVDN</w:t>
      </w:r>
    </w:p>
    <w:p w:rsidR="00F37A69" w:rsidRDefault="00F37A69" w:rsidP="00F37A69">
      <w:r>
        <w:t>IYSSLYQNISKKADKKMKKDFKAISKKMLKERKICIKNMQNTKAGENPLLSLLNASDCMQEAYIKVLLEL</w:t>
      </w:r>
    </w:p>
    <w:p w:rsidR="00F37A69" w:rsidRDefault="00F37A69" w:rsidP="00F37A69">
      <w:r>
        <w:t>MQRAKKDTKTKEVLEQIFKNKVDKYENLLTQSLNTNKDLQDFIDSLAKEDLIDSRAKFKL</w:t>
      </w:r>
    </w:p>
    <w:p w:rsidR="00F37A69" w:rsidRDefault="00F37A69" w:rsidP="00F37A69"/>
    <w:p w:rsidR="00F37A69" w:rsidRDefault="00F37A69" w:rsidP="00F37A69">
      <w:r>
        <w:t>&gt;AHK59043.1 4-hydroxythreonine-4-phosphate dehydrogenase [Campylobacter jejuni subsp. jejuni NCTC 11168-GSv]</w:t>
      </w:r>
    </w:p>
    <w:p w:rsidR="00F37A69" w:rsidRDefault="00F37A69" w:rsidP="00F37A69">
      <w:r>
        <w:t>MKKLAISIGDINSIGLEILVRSHEELSKICTPFYFIHESLLNKALKLLNLKLFNAKIVAFKDDKDYEFNF</w:t>
      </w:r>
    </w:p>
    <w:p w:rsidR="00F37A69" w:rsidRDefault="00F37A69" w:rsidP="00F37A69">
      <w:r>
        <w:t>IKKENSLEIYSFCLPLGFKVDENFEIQAGEIDAKSGLYGFLSFKAASYFVYEKHAHALLTLPIHKKAWED</w:t>
      </w:r>
    </w:p>
    <w:p w:rsidR="00F37A69" w:rsidRDefault="00F37A69" w:rsidP="00F37A69">
      <w:r>
        <w:t>AGLKYKGHTDALRDFFKKNAIMMLGCKELFVGLFSEHIPLAKVSKKITFKNLSIFLKDFYKETHFKKMGL</w:t>
      </w:r>
    </w:p>
    <w:p w:rsidR="00F37A69" w:rsidRDefault="00F37A69" w:rsidP="00F37A69">
      <w:r>
        <w:t>LGFNPHAGDYGVIGGEEEKIMEKAIAFVNAFLHSKKDEKFFKKALKDENLQKELLLNFKGKGVYLPYPLV</w:t>
      </w:r>
    </w:p>
    <w:p w:rsidR="00F37A69" w:rsidRDefault="00F37A69" w:rsidP="00F37A69">
      <w:r>
        <w:t>ADTAFTKTGLKNCNRLVAMYHDLALAPLKALYFDKSINVSLNLPIIRVSVDHGTAFDKAYKNAKINTKSY</w:t>
      </w:r>
    </w:p>
    <w:p w:rsidR="00F37A69" w:rsidRDefault="00F37A69" w:rsidP="00F37A69">
      <w:r>
        <w:t>FEAAKFAINLHSKA</w:t>
      </w:r>
    </w:p>
    <w:p w:rsidR="00F37A69" w:rsidRDefault="00F37A69" w:rsidP="00F37A69"/>
    <w:p w:rsidR="00F37A69" w:rsidRDefault="00F37A69" w:rsidP="00F37A69">
      <w:r>
        <w:t>&gt;AHK59042.1 pyridoxine 5'-phosphate synthase [Campylobacter jejuni subsp. jejuni NCTC 11168-GSv]</w:t>
      </w:r>
    </w:p>
    <w:p w:rsidR="00F37A69" w:rsidRDefault="00F37A69" w:rsidP="00F37A69">
      <w:r>
        <w:t>MLLGVNIDHIAVLRQARMVNDPDLLEAAFIVARHGDQITLHVREDRRHAQDFDLENIIKFCKSPVNLECA</w:t>
      </w:r>
    </w:p>
    <w:p w:rsidR="00F37A69" w:rsidRDefault="00F37A69" w:rsidP="00F37A69">
      <w:r>
        <w:t>LNDEILNLALKLKPHRVTLVPEKREELTTEGGLCLNHAKLKQSIEKLQNANIEVSLFINPSLEDIEKSKI</w:t>
      </w:r>
    </w:p>
    <w:p w:rsidR="00F37A69" w:rsidRDefault="00F37A69" w:rsidP="00F37A69">
      <w:r>
        <w:t>LKAQFIELHTGHYANLHNALFSNISHTAFALKELDQDKKTLQAQFEKELQNLELCAKKGLELGLKVAAGH</w:t>
      </w:r>
    </w:p>
    <w:p w:rsidR="00F37A69" w:rsidRDefault="00F37A69" w:rsidP="00F37A69">
      <w:r>
        <w:t>GLNYKNVKPVVKIKEICELNIGQSIVARSVFTGLQNAILEMKELIKR</w:t>
      </w:r>
    </w:p>
    <w:p w:rsidR="00F37A69" w:rsidRDefault="00F37A69" w:rsidP="00F37A69"/>
    <w:p w:rsidR="00F37A69" w:rsidRDefault="00F37A69" w:rsidP="00F37A69">
      <w:r>
        <w:t>&gt;AHK59041.1 exopolyphosphatase [Campylobacter jejuni subsp. jejuni NCTC 11168-GSv]</w:t>
      </w:r>
    </w:p>
    <w:p w:rsidR="00F37A69" w:rsidRDefault="00F37A69" w:rsidP="00F37A69">
      <w:r>
        <w:t>MLGIDLGSNTLRAVQMDEKLNKLKEYEFVIGAAKNLNQSGEISKEAIQRLKNTLSILAKEQDLSKARAVA</w:t>
      </w:r>
    </w:p>
    <w:p w:rsidR="00F37A69" w:rsidRDefault="00F37A69" w:rsidP="00F37A69">
      <w:r>
        <w:t>TAAFRKASNTNEIFAHLKKEFGIDFKLIDAKSEAKISVLGMQSGLRRLKIWGEFAYCDLGGASCELSFGK</w:t>
      </w:r>
    </w:p>
    <w:p w:rsidR="00F37A69" w:rsidRDefault="00F37A69" w:rsidP="00F37A69">
      <w:r>
        <w:t>SFKSFDFGIISFYEKNYHSYYKSCISYKKLIKKYPKFIINIKDKKLKIHFLIANPYLKHLAFRAFDEVAM</w:t>
      </w:r>
    </w:p>
    <w:p w:rsidR="00F37A69" w:rsidRDefault="00F37A69" w:rsidP="00F37A69">
      <w:r>
        <w:t>IKKELRSLGAKTVVLNSGVPTTLSALKQNISYEKYEATKVNGKKLCHKDFLNYAIKLFHMEEKKAIKEVG</w:t>
      </w:r>
    </w:p>
    <w:p w:rsidR="00F37A69" w:rsidRDefault="00F37A69" w:rsidP="00F37A69">
      <w:r>
        <w:t>TMRKNYLSAGCLLFYALFDKHKLLVIDEGLREGVCLASMKNIKF</w:t>
      </w:r>
    </w:p>
    <w:p w:rsidR="00F37A69" w:rsidRDefault="00F37A69" w:rsidP="00F37A69"/>
    <w:p w:rsidR="00F37A69" w:rsidRDefault="00F37A69" w:rsidP="00F37A69">
      <w:r>
        <w:t>&gt;AHK59040.1 hypothetical protein N920_06185 [Campylobacter jejuni subsp. jejuni NCTC 11168-GSv]</w:t>
      </w:r>
    </w:p>
    <w:p w:rsidR="00F37A69" w:rsidRDefault="00F37A69" w:rsidP="00F37A69">
      <w:r>
        <w:t>MKFSDFFHAWLHESYYKNAVSIGKNGDFFTAVSVGNLFGTLLAKHFLNLIDEKILKPPLELVEIGANEGY</w:t>
      </w:r>
    </w:p>
    <w:p w:rsidR="00F37A69" w:rsidRDefault="00F37A69" w:rsidP="00F37A69">
      <w:r>
        <w:t>LSRDFLAALLELRPEIFSQISFFIIEPHEKLRTLQKKTLEGVEFTHKNSLKECHFKNAFFFCNELFDSFT</w:t>
      </w:r>
    </w:p>
    <w:p w:rsidR="00F37A69" w:rsidRDefault="00F37A69" w:rsidP="00F37A69">
      <w:r>
        <w:t>CELIDHDKMAFVENFKLIFKNMDENLITKCKALNLTKGELSLELENFFKDLNQTCERFIFAGFDYGTLNP</w:t>
      </w:r>
    </w:p>
    <w:p w:rsidR="00F37A69" w:rsidRDefault="00F37A69" w:rsidP="00F37A69">
      <w:r>
        <w:t>QSFSLRIYQKHEVFSPFEVSLKDFFGKSDLTYNVNFTHLQKLIKEYDFKPLAFKKQSLAFMDFGFEDLLE</w:t>
      </w:r>
    </w:p>
    <w:p w:rsidR="00F37A69" w:rsidRDefault="00F37A69" w:rsidP="00F37A69">
      <w:r>
        <w:t>YAKNKNIKTYESFLSQAKILFFNFDEKFHFFEFQKN</w:t>
      </w:r>
    </w:p>
    <w:p w:rsidR="00F37A69" w:rsidRDefault="00F37A69" w:rsidP="00F37A69"/>
    <w:p w:rsidR="00F37A69" w:rsidRDefault="00F37A69" w:rsidP="00F37A69">
      <w:r>
        <w:t>&gt;AHK59039.1 peptidase M23 [Campylobacter jejuni subsp. jejuni NCTC 11168-GSv]</w:t>
      </w:r>
    </w:p>
    <w:p w:rsidR="00F37A69" w:rsidRDefault="00F37A69" w:rsidP="00F37A69">
      <w:r>
        <w:t>MKALWILLSLTLWLFGAQNLELIKGQALFLELDKKDFLSLKNNDKNIPTFAHPKNQEKILAIFSLPYKNP</w:t>
      </w:r>
    </w:p>
    <w:p w:rsidR="00F37A69" w:rsidRDefault="00F37A69" w:rsidP="00F37A69">
      <w:r>
        <w:t>PQNTKLIAFYKDKKEEIFIKTLEGNYKSEKLQIENKKIFPPKTIQERITKELKEANAIYSSYTPKALFNG</w:t>
      </w:r>
    </w:p>
    <w:p w:rsidR="00F37A69" w:rsidRDefault="00F37A69" w:rsidP="00F37A69">
      <w:r>
        <w:t>AFNIPLNSFITSDFGKARTFNEKVASYHSGTDFRATTGTPIYAANSGVVKIAKDRYFAGNSVVIDHGFGI</w:t>
      </w:r>
    </w:p>
    <w:p w:rsidR="00F37A69" w:rsidRDefault="00F37A69" w:rsidP="00F37A69">
      <w:r>
        <w:t>YSQYYHLSKIDVKIGQKIKKGELIGLSGATGRVSGPHLHFGILAGGKQVDPLDFVSKFNAIFQ</w:t>
      </w:r>
    </w:p>
    <w:p w:rsidR="00F37A69" w:rsidRDefault="00F37A69" w:rsidP="00F37A69"/>
    <w:p w:rsidR="00F37A69" w:rsidRDefault="00F37A69" w:rsidP="00F37A69">
      <w:r>
        <w:t>&gt;AHK59038.1 glycyl-tRNA synthetase subunit beta [Campylobacter jejuni subsp. jejuni NCTC 11168-GSv]</w:t>
      </w:r>
    </w:p>
    <w:p w:rsidR="00F37A69" w:rsidRDefault="00F37A69" w:rsidP="00F37A69">
      <w:r>
        <w:t>MSELLIEIGTEELPAIPLLKELANIEKKWNNVLEEYRLVSDFKFYYTPRRLVFFHENFADKQEDSFAEFI</w:t>
      </w:r>
    </w:p>
    <w:p w:rsidR="00F37A69" w:rsidRDefault="00F37A69" w:rsidP="00F37A69">
      <w:r>
        <w:t>GAPKNVAYKDGVLTPAGQSFLQKARISENELSFKEIKGKEVLYHQKAIKGLQSQEILGEMVEKFLKSLSF</w:t>
      </w:r>
    </w:p>
    <w:p w:rsidR="00F37A69" w:rsidRDefault="00F37A69" w:rsidP="00F37A69">
      <w:r>
        <w:t>GKSMRWGANSFEFIRAIRSIACILNDELVNFQSYGVKSTKKTFIHRSVSYDLQDFNNAKEYFELLEKNYI</w:t>
      </w:r>
    </w:p>
    <w:p w:rsidR="00F37A69" w:rsidRDefault="00F37A69" w:rsidP="00F37A69">
      <w:r>
        <w:t>ILDPIKRKEKILEQFKLIESQKNIQIGEDEELLAEVVAITEYPNALLGSFEEEFLEIPSEVIITSMRENQ</w:t>
      </w:r>
    </w:p>
    <w:p w:rsidR="00F37A69" w:rsidRDefault="00F37A69" w:rsidP="00F37A69">
      <w:r>
        <w:t>RYFAVFNDKGLSNHFIVVSNAVCKDYSKIIHGNERVLRARLSDAMFFYQNDLQNGLKPEKLAKMTYLEGL</w:t>
      </w:r>
    </w:p>
    <w:p w:rsidR="00F37A69" w:rsidRDefault="00F37A69" w:rsidP="00F37A69">
      <w:r>
        <w:t>GTMQDKSLREIKIAEILCQMLHNDKIENISTALKYAKADLATQMVYEFTDLQGIMGSYYAQKMGLDYQIC</w:t>
      </w:r>
    </w:p>
    <w:p w:rsidR="00F37A69" w:rsidRDefault="00F37A69" w:rsidP="00F37A69">
      <w:r>
        <w:t>LAIKEQYLPNSEQAPLPSTEFSSIVALANKLDTLIGLFSIGKIPSGTKDPYALRRAANGIIKIALNLNKE</w:t>
      </w:r>
    </w:p>
    <w:p w:rsidR="00F37A69" w:rsidRDefault="00F37A69" w:rsidP="00F37A69">
      <w:r>
        <w:t>FDIQILLEKLSNHYKSFDMQILKDFIFERLYTFYTVNASFVKAVLSSQNTDLIHINQSVNALIKLSKKDN</w:t>
      </w:r>
    </w:p>
    <w:p w:rsidR="00F37A69" w:rsidRDefault="00F37A69" w:rsidP="00F37A69">
      <w:r>
        <w:lastRenderedPageBreak/>
        <w:t>FNENFATFKRLANIATKNPHKVDESLFVQEAESKLYKAFQEKTKANSLQEKLENLFALKPFIDEFFNQVM</w:t>
      </w:r>
    </w:p>
    <w:p w:rsidR="00F37A69" w:rsidRDefault="00F37A69" w:rsidP="00F37A69">
      <w:r>
        <w:t>INAEDEKLKNNRQALVYEIYAEFLKIADLKELSL</w:t>
      </w:r>
    </w:p>
    <w:p w:rsidR="00F37A69" w:rsidRDefault="00F37A69" w:rsidP="00F37A69"/>
    <w:p w:rsidR="00F37A69" w:rsidRDefault="00F37A69" w:rsidP="00F37A69">
      <w:r>
        <w:t>&gt;AHK59037.1 HAD family hydrolase [Campylobacter jejuni subsp. jejuni NCTC 11168-GSv]</w:t>
      </w:r>
    </w:p>
    <w:p w:rsidR="00F37A69" w:rsidRDefault="00F37A69" w:rsidP="00F37A69">
      <w:r>
        <w:t>MINVFFDMDGTLIDSANAISCAVNEIRQDLNLAPLSREIIMQTINTPNIDWAKELYNIENFHHSSFKEGY</w:t>
      </w:r>
    </w:p>
    <w:p w:rsidR="00F37A69" w:rsidRDefault="00F37A69" w:rsidP="00F37A69">
      <w:r>
        <w:t>EKYFVKHYEQSVVLFEGVKELLEFLKSKNCFLAIATNAPQSSLSNILKKHDIIPYFDKILGVSLGIEPKP</w:t>
      </w:r>
    </w:p>
    <w:p w:rsidR="00F37A69" w:rsidRDefault="00F37A69" w:rsidP="00F37A69">
      <w:r>
        <w:t>HPMMLELLKSEAPYKTSVFIGDSQKDKECAKNANLPYFHAKWYQKNLKENEFSNASELKGFLQKYL</w:t>
      </w:r>
    </w:p>
    <w:p w:rsidR="00F37A69" w:rsidRDefault="00F37A69" w:rsidP="00F37A69"/>
    <w:p w:rsidR="00F37A69" w:rsidRDefault="00F37A69" w:rsidP="00F37A69">
      <w:r>
        <w:t>&gt;AHK59036.1 hypothetical protein N920_06165 [Campylobacter jejuni subsp. jejuni NCTC 11168-GSv]</w:t>
      </w:r>
    </w:p>
    <w:p w:rsidR="00F37A69" w:rsidRDefault="00F37A69" w:rsidP="00F37A69">
      <w:r>
        <w:t>MTKNEEKALRVKYLRNLEKFFNGAISALKKEDFDKTKFEERMLKNAKFFEKNPAVNLNSTYAKNLEFFVN</w:t>
      </w:r>
    </w:p>
    <w:p w:rsidR="00F37A69" w:rsidRDefault="00F37A69" w:rsidP="00F37A69">
      <w:r>
        <w:t>ACLDFSKEKSELLNLANALDKQKKQGEKKEKHKNYLKDYE</w:t>
      </w:r>
    </w:p>
    <w:p w:rsidR="00F37A69" w:rsidRDefault="00F37A69" w:rsidP="00F37A69"/>
    <w:p w:rsidR="00F37A69" w:rsidRDefault="00F37A69" w:rsidP="00F37A69">
      <w:r>
        <w:t>&gt;AHK59035.1 potassium transporter [Campylobacter jejuni subsp. jejuni NCTC 11168-GSv]</w:t>
      </w:r>
    </w:p>
    <w:p w:rsidR="00F37A69" w:rsidRDefault="00F37A69" w:rsidP="00F37A69">
      <w:r>
        <w:t>MDNFLEIFLITVAIAIVLNVIFKKFEIPTIIGYIAAGEIISEIYHLSGKGEITHIAEFGIVFLMFTIGLE</w:t>
      </w:r>
    </w:p>
    <w:p w:rsidR="00F37A69" w:rsidRDefault="00F37A69" w:rsidP="00F37A69">
      <w:r>
        <w:t>FSFKHLMAMKQEVFLNGSLQMLTCGFVFMLLAIGILGLGDKSATIVGFALALSSTAVVLKILNDNGDINE</w:t>
      </w:r>
    </w:p>
    <w:p w:rsidR="00F37A69" w:rsidRDefault="00F37A69" w:rsidP="00F37A69">
      <w:r>
        <w:t>QYGRKALGILLFQDIAVIPLLLLVDIFSSNNQNIEKLLFTSLISALILITLLFFIGKYLVDRIFRLIIHT</w:t>
      </w:r>
    </w:p>
    <w:p w:rsidR="00F37A69" w:rsidRDefault="00F37A69" w:rsidP="00F37A69">
      <w:r>
        <w:t>SSQEIFISTVLFMVIGASFLANYFGFSYSLGAFIAGALIAETKYKHKIEADLIPFRDLLLGLFFITVGMQ</w:t>
      </w:r>
    </w:p>
    <w:p w:rsidR="00F37A69" w:rsidRDefault="00F37A69" w:rsidP="00F37A69">
      <w:r>
        <w:t>IQLDVVAQNWFLIIVLTLLVMALKFGIVFGFLFLYTKKRVALKTAFAIAQIGEFALAIFSLLQAKNMLDI</w:t>
      </w:r>
    </w:p>
    <w:p w:rsidR="00F37A69" w:rsidRDefault="00F37A69" w:rsidP="00F37A69">
      <w:r>
        <w:t>KTSQILIVVSILTMIITPFILNNIRKITNVVEDIALNTNAVQNIDSNIKLKNHLVVFGYGRLGQEVVQKI</w:t>
      </w:r>
    </w:p>
    <w:p w:rsidR="00F37A69" w:rsidRDefault="00F37A69" w:rsidP="00F37A69">
      <w:r>
        <w:t>KNTGVPYLVLESDLNLVELGVSRGENVVFANAAQEETLKIANIEECAVAIITVTNEAKLEILCQVLANYP</w:t>
      </w:r>
    </w:p>
    <w:p w:rsidR="00F37A69" w:rsidRDefault="00F37A69" w:rsidP="00F37A69">
      <w:r>
        <w:t>KPIDTIIHVNGTLKKMLFSSIDENIRIIRSEKVIARNLVQEALECRIHKNT</w:t>
      </w:r>
    </w:p>
    <w:p w:rsidR="00F37A69" w:rsidRDefault="00F37A69" w:rsidP="00F37A69"/>
    <w:p w:rsidR="00F37A69" w:rsidRDefault="00F37A69" w:rsidP="00F37A69">
      <w:r>
        <w:t>&gt;AHK59034.1 MerR family transcriptional regulator [Campylobacter jejuni subsp. jejuni NCTC 11168-GSv]</w:t>
      </w:r>
    </w:p>
    <w:p w:rsidR="00F37A69" w:rsidRDefault="00F37A69" w:rsidP="00F37A69">
      <w:r>
        <w:t>MEQHYDEPVYLISVVAKVLSIHPQTLRQYEREGLIEPSRTDGKIRLYSQRDIDRIKLILRLTRDMGINLA</w:t>
      </w:r>
    </w:p>
    <w:p w:rsidR="00F37A69" w:rsidRDefault="00F37A69" w:rsidP="00F37A69">
      <w:r>
        <w:t>GVDVILKLKNQLHEFENLIDELRLELSKQQDKEAASKAVVKHKNSFDLIFYEKK</w:t>
      </w:r>
    </w:p>
    <w:p w:rsidR="00F37A69" w:rsidRDefault="00F37A69" w:rsidP="00F37A69"/>
    <w:p w:rsidR="00F37A69" w:rsidRDefault="00F37A69" w:rsidP="00F37A69">
      <w:r>
        <w:t>&gt;AHK59033.1 cobalamin ABC transporter permease [Campylobacter jejuni subsp. jejuni NCTC 11168-GSv]</w:t>
      </w:r>
    </w:p>
    <w:p w:rsidR="00F37A69" w:rsidRDefault="00F37A69" w:rsidP="00F37A69">
      <w:r>
        <w:t>MNSLYETLGVSKNASADEIKKAYRRLARKYHPDINKEKGAEEKFKEINAAYEILSDEKKRAQYDQYGDSM</w:t>
      </w:r>
    </w:p>
    <w:p w:rsidR="00F37A69" w:rsidRDefault="00F37A69" w:rsidP="00F37A69">
      <w:r>
        <w:t>FGGQSFHDFSRNTGGVNLDDILKDLFGGGFGGRSRGGFNGFSSKGFSSGFGGFGGFEEEILDSNLELHIP</w:t>
      </w:r>
    </w:p>
    <w:p w:rsidR="00F37A69" w:rsidRDefault="00F37A69" w:rsidP="00F37A69">
      <w:r>
        <w:lastRenderedPageBreak/>
        <w:t>FEKAVKGGEHSFNFQGETIKFKIPHGIKEGEKLRIRSKGKQSRNGARGDLIIIVKIEESPIYTREDDDLY</w:t>
      </w:r>
    </w:p>
    <w:p w:rsidR="00F37A69" w:rsidRDefault="00F37A69" w:rsidP="00F37A69">
      <w:r>
        <w:t>QKVDISLKTALFGGKINIKTLKEGKEEAIINITPNSKNNQKIRLKGYGVQNRKSDIYGDMYLILNVVLPN</w:t>
      </w:r>
    </w:p>
    <w:p w:rsidR="00F37A69" w:rsidRDefault="00F37A69" w:rsidP="00F37A69">
      <w:r>
        <w:t>LDTLDEKFIELLKEKLP</w:t>
      </w:r>
    </w:p>
    <w:p w:rsidR="00F37A69" w:rsidRDefault="00F37A69" w:rsidP="00F37A69"/>
    <w:p w:rsidR="00F37A69" w:rsidRDefault="00F37A69" w:rsidP="00F37A69">
      <w:r>
        <w:t>&gt;AHK59032.1 serine protease [Campylobacter jejuni subsp. jejuni NCTC 11168-GSv]</w:t>
      </w:r>
    </w:p>
    <w:p w:rsidR="00F37A69" w:rsidRDefault="00F37A69" w:rsidP="00F37A69">
      <w:r>
        <w:t>MKKIFLSLSLASALFAASINFNESTATANRVNPAAGNAVLSYHDSIKDAKKSVVNISTSKTITRANRPSP</w:t>
      </w:r>
    </w:p>
    <w:p w:rsidR="00F37A69" w:rsidRDefault="00F37A69" w:rsidP="00F37A69">
      <w:r>
        <w:t>LDDFFNDPYFKQFFDFDFSQRKGKNDKEVVSSLGSGVIISKDGYIVTNNHVVDDADTITVNLPGSDIEYK</w:t>
      </w:r>
    </w:p>
    <w:p w:rsidR="00F37A69" w:rsidRDefault="00F37A69" w:rsidP="00F37A69">
      <w:r>
        <w:t>AKLIGKDPKTDLAVIKIEANNLSAITFTNSDDLMEGDVVFALGNPFGVGFSVTSGIISALNKDNIGLNQY</w:t>
      </w:r>
    </w:p>
    <w:p w:rsidR="00F37A69" w:rsidRDefault="00F37A69" w:rsidP="00F37A69">
      <w:r>
        <w:t>ENFIQTDASINPGNSGGALVDSRGYLVGINSAILSRGGGNNGIGFAIPSNMVKDIAKKLIEKGKIDRGFL</w:t>
      </w:r>
    </w:p>
    <w:p w:rsidR="00F37A69" w:rsidRDefault="00F37A69" w:rsidP="00F37A69">
      <w:r>
        <w:t>GVTILALQGDTKKAYKNQEGALITDVQKGSSADEAGLKRGDLVTKVNDKVIKSPIDLKNYIGTLEIGQKI</w:t>
      </w:r>
    </w:p>
    <w:p w:rsidR="00F37A69" w:rsidRDefault="00F37A69" w:rsidP="00F37A69">
      <w:r>
        <w:t>SLSYERDGENKQASFILKGEKENPKGVQSDLIDGLSLRNLDPRLKDRLQIPKDVNGVLVDSVKEKSKGKN</w:t>
      </w:r>
    </w:p>
    <w:p w:rsidR="00F37A69" w:rsidRDefault="00F37A69" w:rsidP="00F37A69">
      <w:r>
        <w:t>SGFQEGDIIIGVGQSEIKNLKDLEQALKQVNKKEFTKVWVYRNGFATLLVLK</w:t>
      </w:r>
    </w:p>
    <w:p w:rsidR="00F37A69" w:rsidRDefault="00F37A69" w:rsidP="00F37A69"/>
    <w:p w:rsidR="00F37A69" w:rsidRDefault="00F37A69" w:rsidP="00F37A69">
      <w:r>
        <w:t>&gt;AHK59031.1 chemotaxis protein CheY [Campylobacter jejuni subsp. jejuni NCTC 11168-GSv]</w:t>
      </w:r>
    </w:p>
    <w:p w:rsidR="00F37A69" w:rsidRDefault="00F37A69" w:rsidP="00F37A69">
      <w:r>
        <w:t>MTNILMIEDDLELAEITAEYLEKFDMKVDIAHEPYIGLSKLALKEYQLIILDLSLPGLDGLEVCEEIRKK</w:t>
      </w:r>
    </w:p>
    <w:p w:rsidR="00F37A69" w:rsidRDefault="00F37A69" w:rsidP="00F37A69">
      <w:r>
        <w:t>YDTPIIVSSARHDITDKVNALELGADDYLPKPYNPKELQARIKSHLRRISNTKSAIAKSVKDLVYDQYKH</w:t>
      </w:r>
    </w:p>
    <w:p w:rsidR="00F37A69" w:rsidRDefault="00F37A69" w:rsidP="00F37A69">
      <w:r>
        <w:t>IITMKGQELTLTNAEFDILSYLIKKEGGVVSREELVYNCSSISEDSSNKSIDVIISRIRQKMGDDPKTPK</w:t>
      </w:r>
    </w:p>
    <w:p w:rsidR="00F37A69" w:rsidRDefault="00F37A69" w:rsidP="00F37A69">
      <w:r>
        <w:t>YIHSIRGIGYKLTQ</w:t>
      </w:r>
    </w:p>
    <w:p w:rsidR="00F37A69" w:rsidRDefault="00F37A69" w:rsidP="00F37A69"/>
    <w:p w:rsidR="00F37A69" w:rsidRDefault="00F37A69" w:rsidP="00F37A69">
      <w:r>
        <w:t>&gt;AHK59030.1 ATPase [Campylobacter jejuni subsp. jejuni NCTC 11168-GSv]</w:t>
      </w:r>
    </w:p>
    <w:p w:rsidR="00F37A69" w:rsidRDefault="00F37A69" w:rsidP="00F37A69">
      <w:r>
        <w:t>MNKSSIFYTITFIFIFAGVSVILGFLWLIEYDQQNYTRELNTKYSLIANARLLNFAGVISEKEFEEQTKN</w:t>
      </w:r>
    </w:p>
    <w:p w:rsidR="00F37A69" w:rsidRDefault="00F37A69" w:rsidP="00F37A69">
      <w:r>
        <w:t>YNKMDEITEAKQIRKILFRGDVLARVEVNNGLIEIISYNRQVYLNIIYDGKVYLYKDQDYQTYRYFIIKA</w:t>
      </w:r>
    </w:p>
    <w:p w:rsidR="00F37A69" w:rsidRDefault="00F37A69" w:rsidP="00F37A69">
      <w:r>
        <w:t>IAVAVICILVLLYIYIFKKLKPLKRLKKQIDKFAQGKLGDIEDVSTGVDEISQVSEAFYQAIVQIRKLNQ</w:t>
      </w:r>
    </w:p>
    <w:p w:rsidR="00F37A69" w:rsidRDefault="00F37A69" w:rsidP="00F37A69">
      <w:r>
        <w:t>SRQFFLRNIMHELKTPITKGLLTLEMIEDNKYKERLNGVFTRLEILINEFAAIEQITSGAAFINRKKYNI</w:t>
      </w:r>
    </w:p>
    <w:p w:rsidR="00F37A69" w:rsidRDefault="00F37A69" w:rsidP="00F37A69">
      <w:r>
        <w:t>LDVLDEAKEIAMRDDSNIRIFMEESFFVNVDFKLFTTAIKNMIDNGIKHSEDGFVQIDIIDDYICFKNRG</w:t>
      </w:r>
    </w:p>
    <w:p w:rsidR="00F37A69" w:rsidRDefault="00F37A69" w:rsidP="00F37A69">
      <w:r>
        <w:t>PELNNTLEYYTQAFTQGSKQKSSFGLGLYIVNTILETHGMKLDYLYEDGVNLFYFRNLKSVIVKE</w:t>
      </w:r>
    </w:p>
    <w:p w:rsidR="00F37A69" w:rsidRDefault="00F37A69" w:rsidP="00F37A69"/>
    <w:p w:rsidR="00F37A69" w:rsidRDefault="00F37A69" w:rsidP="00F37A69">
      <w:r>
        <w:t>&gt;AHK59029.1 CopG family transcriptional regulator [Campylobacter jejuni subsp. jejuni NCTC 11168-GSv]</w:t>
      </w:r>
    </w:p>
    <w:p w:rsidR="00F37A69" w:rsidRDefault="00F37A69" w:rsidP="00F37A69">
      <w:r>
        <w:t>MKRNVKTYSFRMPLELKERLDNLSKNLSKPKSTIVKEAIEAYLNEVEDFSFAVNALEELKDGDYQKASKK</w:t>
      </w:r>
    </w:p>
    <w:p w:rsidR="00F37A69" w:rsidRDefault="00F37A69" w:rsidP="00F37A69">
      <w:r>
        <w:t>IDKIVKNLKQTK</w:t>
      </w:r>
    </w:p>
    <w:p w:rsidR="00F37A69" w:rsidRDefault="00F37A69" w:rsidP="00F37A69"/>
    <w:p w:rsidR="00F37A69" w:rsidRDefault="00F37A69" w:rsidP="00F37A69">
      <w:r>
        <w:t>&gt;AHK59028.1 iron-binding protein [Campylobacter jejuni subsp. jejuni NCTC 11168-GSv]</w:t>
      </w:r>
    </w:p>
    <w:p w:rsidR="00F37A69" w:rsidRDefault="00F37A69" w:rsidP="00F37A69">
      <w:r>
        <w:t>MLPKWDNSYSVHNAKIDEQHKKLFKLAAKVEVVSDRSVSKNEVKELLAEFFNYMKDHFNDEEKYMQLIGY</w:t>
      </w:r>
    </w:p>
    <w:p w:rsidR="00F37A69" w:rsidRDefault="00F37A69" w:rsidP="00F37A69">
      <w:r>
        <w:t>PNLEEHRKIHKEIIQTMINLIKDIKSTNDLKEKLYIVAKKWLLEHILYEDMKVEKWRSSSLSTDDGGDVS</w:t>
      </w:r>
    </w:p>
    <w:p w:rsidR="00F37A69" w:rsidRDefault="00F37A69" w:rsidP="00F37A69">
      <w:r>
        <w:t>FEAAEDEDNEHPQFYLYTCNCPGKIHDVPYSIHQKIELQGRKFTCKTCKQAIKFYKKYS</w:t>
      </w:r>
    </w:p>
    <w:p w:rsidR="00F37A69" w:rsidRDefault="00F37A69" w:rsidP="00F37A69"/>
    <w:p w:rsidR="00F37A69" w:rsidRDefault="00F37A69" w:rsidP="00F37A69">
      <w:r>
        <w:t>&gt;AHK59027.1 chemotaxis protein CheY [Campylobacter jejuni subsp. jejuni NCTC 11168-GSv]</w:t>
      </w:r>
    </w:p>
    <w:p w:rsidR="00F37A69" w:rsidRDefault="00F37A69" w:rsidP="00F37A69">
      <w:r>
        <w:t>MAAKILLLEDDLSLSEIIEEFLNDEGYEVFLCDNAQEALDMAYERYFDLWILDVKVPLGDGFSLLKELRK</w:t>
      </w:r>
    </w:p>
    <w:p w:rsidR="00F37A69" w:rsidRDefault="00F37A69" w:rsidP="00F37A69">
      <w:r>
        <w:t>SGKQTPAIFMTSLNTTNDLKQGFDAGCDDYIKKPFELAELSIRVKALLKRAFSHKNEDFEDLGDGFRFEF</w:t>
      </w:r>
    </w:p>
    <w:p w:rsidR="00F37A69" w:rsidRDefault="00F37A69" w:rsidP="00F37A69">
      <w:r>
        <w:t>TTQILYHNNKALTLPSKEIKLLSLLLKNKNNFLSTERIFEELWDYDEEPSELSLRAYVKNLRKILGKEKI</w:t>
      </w:r>
    </w:p>
    <w:p w:rsidR="00F37A69" w:rsidRDefault="00F37A69" w:rsidP="00F37A69">
      <w:r>
        <w:t>INQRGRGYCYG</w:t>
      </w:r>
    </w:p>
    <w:p w:rsidR="00F37A69" w:rsidRDefault="00F37A69" w:rsidP="00F37A69"/>
    <w:p w:rsidR="00F37A69" w:rsidRDefault="00F37A69" w:rsidP="00F37A69">
      <w:r>
        <w:t>&gt;AHK59026.1 sensor histidine kinase [Campylobacter jejuni subsp. jejuni NCTC 11168-GSv]</w:t>
      </w:r>
    </w:p>
    <w:p w:rsidR="00F37A69" w:rsidRDefault="00F37A69" w:rsidP="00F37A69">
      <w:r>
        <w:t>MAKKVIRQILLIYLTTTGIFLTIFFALWYQKLYEELVVLKGATLRENHRNIVISILNSRFTPIDISAKNI</w:t>
      </w:r>
    </w:p>
    <w:p w:rsidR="00F37A69" w:rsidRDefault="00F37A69" w:rsidP="00F37A69">
      <w:r>
        <w:t>AQSTALKFAIFDAKKIVFSNIDFDLRKAKIELKGRGICDNKVFFLASMSADHYFLRHASNEEVNTNDGLQ</w:t>
      </w:r>
    </w:p>
    <w:p w:rsidR="00F37A69" w:rsidRDefault="00F37A69" w:rsidP="00F37A69">
      <w:r>
        <w:t>ILIQGEDVGKDLFWIRTKVFSFAIMAFCILGLISYILVKIALKPLEDKISTLNRFIKDSTHELNTPLSVI</w:t>
      </w:r>
    </w:p>
    <w:p w:rsidR="00F37A69" w:rsidRDefault="00F37A69" w:rsidP="00F37A69">
      <w:r>
        <w:t>LMSIEQLEHQNLGDNTKFTRIKLAAKSLSQVYSDLVFYNFPNTLETEKQKFDLRILLEERLEYFKVFFEQ</w:t>
      </w:r>
    </w:p>
    <w:p w:rsidR="00F37A69" w:rsidRDefault="00F37A69" w:rsidP="00F37A69">
      <w:r>
        <w:t>KKITLKLDLNQANIFAPKSQISKLIDNLISNAIKYNKKGGVISIILKANFLSIADTGCGISKSNLNHIFD</w:t>
      </w:r>
    </w:p>
    <w:p w:rsidR="00F37A69" w:rsidRDefault="00F37A69" w:rsidP="00F37A69">
      <w:r>
        <w:t>RYTRFNTDQGGFGIGLSLVKKVCDDNDIKIICESVENQGSVFKLNW</w:t>
      </w:r>
    </w:p>
    <w:p w:rsidR="00F37A69" w:rsidRDefault="00F37A69" w:rsidP="00F37A69"/>
    <w:p w:rsidR="00F37A69" w:rsidRDefault="00F37A69" w:rsidP="00F37A69">
      <w:r>
        <w:t>&gt;AHK59025.1 molecular chaperone GroEL [Campylobacter jejuni subsp. jejuni NCTC 11168-GSv]</w:t>
      </w:r>
    </w:p>
    <w:p w:rsidR="00F37A69" w:rsidRDefault="00F37A69" w:rsidP="00F37A69">
      <w:r>
        <w:t>MAKEIIFSDEARNKLYEGVKKLNDAVKVTMGPRGRNVLIQKSFGAPSITKDGVSVAKEVELKDSLENMGA</w:t>
      </w:r>
    </w:p>
    <w:p w:rsidR="00F37A69" w:rsidRDefault="00F37A69" w:rsidP="00F37A69">
      <w:r>
        <w:t>SLVREVASKTADQAGDGTTTATVLAHAIFKEGLRNITAGANPIEVKRGMDKACEAIVAELKKLSREVKDK</w:t>
      </w:r>
    </w:p>
    <w:p w:rsidR="00F37A69" w:rsidRDefault="00F37A69" w:rsidP="00F37A69">
      <w:r>
        <w:t>KEIAQVATISANSDEKIGNLIADAMEKVGKDGVITVEEAKSINDELNVVEGMQFDRGYLSPYFITNAEKM</w:t>
      </w:r>
    </w:p>
    <w:p w:rsidR="00F37A69" w:rsidRDefault="00F37A69" w:rsidP="00F37A69">
      <w:r>
        <w:t>TVELSSPYILLFDKKITNLKDLLPVLEQIQKTGKPLLIIAEDIEGEALATLVVNKLRGVLNISAVKAPGF</w:t>
      </w:r>
    </w:p>
    <w:p w:rsidR="00F37A69" w:rsidRDefault="00F37A69" w:rsidP="00F37A69">
      <w:r>
        <w:t>GDRRKAMLEDIAILTGGEVISEELGRTLESATIQDLGQASSVIIDKDNTTIVNGAGEKANIDARVNQIKA</w:t>
      </w:r>
    </w:p>
    <w:p w:rsidR="00F37A69" w:rsidRDefault="00F37A69" w:rsidP="00F37A69">
      <w:r>
        <w:t>QIAETTSDYDREKLQERLAKLSGGVAVIKVGAATETEMKEKKDRVDDALSATKAAVEEGIVIGGGAALIK</w:t>
      </w:r>
    </w:p>
    <w:p w:rsidR="00F37A69" w:rsidRDefault="00F37A69" w:rsidP="00F37A69">
      <w:r>
        <w:t>AKAKIKLDLQGDEAIGAAIVERALRAPLRQIAENAGFDAGVVVNSVENAKDENTGFDAAKGEYVNMLESG</w:t>
      </w:r>
    </w:p>
    <w:p w:rsidR="00F37A69" w:rsidRDefault="00F37A69" w:rsidP="00F37A69">
      <w:r>
        <w:t>IIDPVKVERVALLNAVSVASMLLTTEATISEIKEDKPTMPDMSGMGGMGGMGGMM</w:t>
      </w:r>
    </w:p>
    <w:p w:rsidR="00F37A69" w:rsidRDefault="00F37A69" w:rsidP="00F37A69"/>
    <w:p w:rsidR="00F37A69" w:rsidRDefault="00F37A69" w:rsidP="00F37A69">
      <w:r>
        <w:t>&gt;AHK59024.1 molecular chaperone GroES [Campylobacter jejuni subsp. jejuni NCTC 11168-GSv]</w:t>
      </w:r>
    </w:p>
    <w:p w:rsidR="00F37A69" w:rsidRDefault="00F37A69" w:rsidP="00F37A69">
      <w:r>
        <w:lastRenderedPageBreak/>
        <w:t>MNFQPLGKRVLVKRVEETKTTASGIIIPDNAKEKPLMGEVVAVSKEITDIANGDKIVFAKYGGTEIKLDN</w:t>
      </w:r>
    </w:p>
    <w:p w:rsidR="00F37A69" w:rsidRDefault="00F37A69" w:rsidP="00F37A69">
      <w:r>
        <w:t>NEYLVLNLDDILGILK</w:t>
      </w:r>
    </w:p>
    <w:p w:rsidR="00F37A69" w:rsidRDefault="00F37A69" w:rsidP="00F37A69"/>
    <w:p w:rsidR="00F37A69" w:rsidRDefault="00F37A69" w:rsidP="00F37A69">
      <w:r>
        <w:t>&gt;AHK59023.1 hypothetical protein N920_06095 [Campylobacter jejuni subsp. jejuni NCTC 11168-GSv]</w:t>
      </w:r>
    </w:p>
    <w:p w:rsidR="00F37A69" w:rsidRDefault="00F37A69" w:rsidP="00F37A69">
      <w:r>
        <w:t>MKKIFYGIVAFVVVLLIALYTILFTSFGNNIVANIAQKKIKENAGLDVNITRFNLRFSSLELQANIANMA</w:t>
      </w:r>
    </w:p>
    <w:p w:rsidR="00F37A69" w:rsidRDefault="00F37A69" w:rsidP="00F37A69">
      <w:r>
        <w:t>DCNLQGALSPFKLGFDLDYLISLNQNYAKNLGLNLNQNLSFGGKIQGKASDFTLDGKGYLLGSNVLLNAR</w:t>
      </w:r>
    </w:p>
    <w:p w:rsidR="00F37A69" w:rsidRDefault="00F37A69" w:rsidP="00F37A69">
      <w:r>
        <w:t>MYNYSPIALNLDAQNLKIEEILHLLSYPSYAKGFLNAQAKISAQNLKPDGNIIIKLDTSYINYEAIKKDF</w:t>
      </w:r>
    </w:p>
    <w:p w:rsidR="00F37A69" w:rsidRDefault="00F37A69" w:rsidP="00F37A69">
      <w:r>
        <w:t>SLDLPLNSNPKAEILANVKEDKIYAVSKIYNDYLNLQTQKTLYDMSKNILSTDFNLNIPSLAKLEKLTKT</w:t>
      </w:r>
    </w:p>
    <w:p w:rsidR="00F37A69" w:rsidRDefault="00F37A69" w:rsidP="00F37A69">
      <w:r>
        <w:t>RLNGSLGVIGETSVVNNALSSLNAQVIGLGGEVKASLKNNKIFADINEASLEKLLALAGYGALVSGNLNA</w:t>
      </w:r>
    </w:p>
    <w:p w:rsidR="00F37A69" w:rsidRDefault="00F37A69" w:rsidP="00F37A69">
      <w:r>
        <w:t>KLLNADLDFSNFDLEAKINNAKINTNELKKLAKIELPNTIFSFDAKANAKNSNIAYNALLASNLLNIKKL</w:t>
      </w:r>
    </w:p>
    <w:p w:rsidR="00F37A69" w:rsidRDefault="00F37A69" w:rsidP="00F37A69">
      <w:r>
        <w:t>QGTYNLKNSELNTDLNAFIDDLSQFSAIAGQKLQGKADLTAKAHIIGTQIQNLNANANLADGVIKADSNG</w:t>
      </w:r>
    </w:p>
    <w:p w:rsidR="00F37A69" w:rsidRDefault="00F37A69" w:rsidP="00F37A69">
      <w:r>
        <w:t>KKLDLNIDKLDLSKLFVIAGMPNYASGIVNAKVNLDNIDFSNLNGKANLEAKGILNAATLSKILNKNFPN</w:t>
      </w:r>
    </w:p>
    <w:p w:rsidR="00F37A69" w:rsidRDefault="00F37A69" w:rsidP="00F37A69">
      <w:r>
        <w:t>NTSYDLNTKINFKNNIAQFDSVLNSSLADLTKLQGSFDISKMLLNSDFNLKINDFSKLGFLLDRKLKGKA</w:t>
      </w:r>
    </w:p>
    <w:p w:rsidR="00F37A69" w:rsidRDefault="00F37A69" w:rsidP="00F37A69">
      <w:r>
        <w:t>EFNGKVGFDKNLNFVVNSPNLFEGKLQSTLKDNLLLADLNGVDLSSLAQGLDFMDVYQGKADVKANYNLL</w:t>
      </w:r>
    </w:p>
    <w:p w:rsidR="00F37A69" w:rsidRDefault="00F37A69" w:rsidP="00F37A69">
      <w:r>
        <w:t>SEEGEVNLDMKEGKLKPNLITNALKILTLKDITNDVYRTANAKALIKKENIKFDLNMQADRSYILVQSGA</w:t>
      </w:r>
    </w:p>
    <w:p w:rsidR="00F37A69" w:rsidRDefault="00F37A69" w:rsidP="00F37A69">
      <w:r>
        <w:t>LNSKSGALNLPFDIKFDRANFKGSITGTTENPKVNLNAGSVLNSIKNVVGGGMSDGAKSTGDKVDKAVNK</w:t>
      </w:r>
    </w:p>
    <w:p w:rsidR="00F37A69" w:rsidRDefault="00F37A69" w:rsidP="00F37A69">
      <w:r>
        <w:t>LLNKIF</w:t>
      </w:r>
    </w:p>
    <w:p w:rsidR="00F37A69" w:rsidRDefault="00F37A69" w:rsidP="00F37A69"/>
    <w:p w:rsidR="00F37A69" w:rsidRDefault="00F37A69" w:rsidP="00F37A69">
      <w:r>
        <w:t>&gt;AHK59022.1 riboflavin synthase subunit alpha [Campylobacter jejuni subsp. jejuni NCTC 11168-GSv]</w:t>
      </w:r>
    </w:p>
    <w:p w:rsidR="00F37A69" w:rsidRDefault="00F37A69" w:rsidP="00F37A69">
      <w:r>
        <w:t>MFNGLIREIAKVQSYQNNTLSLKAKYCPNLGDSIAVNGACLSVTKLYEGGFEVELSRESRTHIVIENLKD</w:t>
      </w:r>
    </w:p>
    <w:p w:rsidR="00F37A69" w:rsidRDefault="00F37A69" w:rsidP="00F37A69">
      <w:r>
        <w:t>KVHIEPALRYGDRIDGHLMQGHIDFIGTLEKIQKDENGVDFYISLPKEAMKFMAEKGSIGVDGVSLTINE</w:t>
      </w:r>
    </w:p>
    <w:p w:rsidR="00F37A69" w:rsidRDefault="00F37A69" w:rsidP="00F37A69">
      <w:r>
        <w:t>ILKNGIRLTIIPITFKETLFKDYQVGRKINIESDLLARYIYAQLQGKNKGLSWEEVERISYLY</w:t>
      </w:r>
    </w:p>
    <w:p w:rsidR="00F37A69" w:rsidRDefault="00F37A69" w:rsidP="00F37A69"/>
    <w:p w:rsidR="00F37A69" w:rsidRDefault="00F37A69" w:rsidP="00F37A69">
      <w:r>
        <w:t>&gt;AHK59021.1 laccase [Campylobacter jejuni subsp. jejuni NCTC 11168-GSv]</w:t>
      </w:r>
    </w:p>
    <w:p w:rsidR="00F37A69" w:rsidRDefault="00F37A69" w:rsidP="00F37A69">
      <w:r>
        <w:t>MGRSRKNFLSLLENDKVGIFCAFDKDYNVFRAKIHNENLFSHLGFKDIEKCVFMDQIHSHKVIIYDENLK</w:t>
      </w:r>
    </w:p>
    <w:p w:rsidR="00F37A69" w:rsidRDefault="00F37A69" w:rsidP="00F37A69">
      <w:r>
        <w:t>NLSCDGLISKEKNIALCVLSADCLPLILYHESGIIAALHSGRKGSFENILKECVDQITMQNSHLDKNKFH</w:t>
      </w:r>
    </w:p>
    <w:p w:rsidR="00F37A69" w:rsidRDefault="00F37A69" w:rsidP="00F37A69">
      <w:r>
        <w:t>LFILPGICAKNYEIDGEILEFAKKEFKEFVQDDKLDLKALVKFQAQNLGIENIKDCGICSFDDESFFSYR</w:t>
      </w:r>
    </w:p>
    <w:p w:rsidR="00F37A69" w:rsidRDefault="00F37A69" w:rsidP="00F37A69">
      <w:r>
        <w:t>RDKTTKRFVSVVYLKD</w:t>
      </w:r>
    </w:p>
    <w:p w:rsidR="00F37A69" w:rsidRDefault="00F37A69" w:rsidP="00F37A69"/>
    <w:p w:rsidR="00F37A69" w:rsidRDefault="00F37A69" w:rsidP="00F37A69">
      <w:r>
        <w:t>&gt;AHK59020.1 hypothetical protein N920_06080 [Campylobacter jejuni subsp. jejuni NCTC 11168-GSv]</w:t>
      </w:r>
    </w:p>
    <w:p w:rsidR="00F37A69" w:rsidRDefault="00F37A69" w:rsidP="00F37A69">
      <w:r>
        <w:lastRenderedPageBreak/>
        <w:t>MYERKDLRVLKIIQKAREFGDGDLLNEALVKQLIDADFCEINEKEKEELATLLHSLINAKDKALLSN</w:t>
      </w:r>
    </w:p>
    <w:p w:rsidR="00F37A69" w:rsidRDefault="00F37A69" w:rsidP="00F37A69"/>
    <w:p w:rsidR="00F37A69" w:rsidRDefault="00F37A69" w:rsidP="00F37A69">
      <w:r>
        <w:t>&gt;AHK59019.1 membrane protein [Campylobacter jejuni subsp. jejuni NCTC 11168-GSv]</w:t>
      </w:r>
    </w:p>
    <w:p w:rsidR="00F37A69" w:rsidRDefault="00F37A69" w:rsidP="00F37A69">
      <w:r>
        <w:t>MKKLLLLFIFVVQSFAALSVEELTWDNGDTLLKFLQRNSIPMSLYYGLDREDQELASDIAYKIKYQVLKD</w:t>
      </w:r>
    </w:p>
    <w:p w:rsidR="00F37A69" w:rsidRDefault="00F37A69" w:rsidP="00F37A69">
      <w:r>
        <w:t>ENNNIEQVLIPISDDLQIHIYKDKDGQYTLAFTPVSYQKEDRILHLTIKSSAYQDVYEESGSSTLARAMV</w:t>
      </w:r>
    </w:p>
    <w:p w:rsidR="00F37A69" w:rsidRDefault="00F37A69" w:rsidP="00F37A69">
      <w:r>
        <w:t>RAFRGSINFRNIQKGDEVTLYYEQKRRMGKLWGDINIKMAMVEINKSAREVFSYNDIFYDRDGKELESFL</w:t>
      </w:r>
    </w:p>
    <w:p w:rsidR="00F37A69" w:rsidRDefault="00F37A69" w:rsidP="00F37A69">
      <w:r>
        <w:t>LTKPVNYTRISSPFTTARYHPILKRYRAHLGIDYAAPTGTPVKSAGKGVVTFIGTKGGYGNVIQIKHDSG</w:t>
      </w:r>
    </w:p>
    <w:p w:rsidR="00F37A69" w:rsidRDefault="00F37A69" w:rsidP="00F37A69">
      <w:r>
        <w:t>YMTLYAHLSRFAKIKNGQKVNQGQVIAYVGSTGMSTGPHLHFGVYLNNKAINPASVVKIAKSELSGKAKE</w:t>
      </w:r>
    </w:p>
    <w:p w:rsidR="00F37A69" w:rsidRDefault="00F37A69" w:rsidP="00F37A69">
      <w:r>
        <w:t>NFKHIIAGYEQVVKEALASNQPNPPKEEDFENYIEF</w:t>
      </w:r>
    </w:p>
    <w:p w:rsidR="00F37A69" w:rsidRDefault="00F37A69" w:rsidP="00F37A69"/>
    <w:p w:rsidR="00F37A69" w:rsidRDefault="00F37A69" w:rsidP="00F37A69">
      <w:r>
        <w:t>&gt;AHK59018.1 exporting protein [Campylobacter jejuni subsp. jejuni NCTC 11168-GSv]</w:t>
      </w:r>
    </w:p>
    <w:p w:rsidR="00F37A69" w:rsidRDefault="00F37A69" w:rsidP="00F37A69">
      <w:r>
        <w:t>MFKTIVCFLALNLSLFAVGFDLKPIKSELVKVDDIYGYIKDSDDIKLYSSGVVVQHFSNSQSIIARASVI</w:t>
      </w:r>
    </w:p>
    <w:p w:rsidR="00F37A69" w:rsidRDefault="00F37A69" w:rsidP="00F37A69">
      <w:r>
        <w:t>DKKNGLAKLEFSVFSALKQDALPLPNVLPKVGDEVVLNFLYDRGLVIAPDEQTYNELVREFPQIYFTHID</w:t>
      </w:r>
    </w:p>
    <w:p w:rsidR="00F37A69" w:rsidRDefault="00F37A69" w:rsidP="00F37A69">
      <w:r>
        <w:t>IFGAQLIRTATLSPKRSDFRQFCDDNAVGILVVALENHAEVVDCQDFNKLYEVPISKPTSVQVPFYSRIG</w:t>
      </w:r>
    </w:p>
    <w:p w:rsidR="00F37A69" w:rsidRDefault="00F37A69" w:rsidP="00F37A69">
      <w:r>
        <w:t>GYKSNFFDFNSQEIGNYYRYYDALINLPKVQ</w:t>
      </w:r>
    </w:p>
    <w:p w:rsidR="00F37A69" w:rsidRDefault="00F37A69" w:rsidP="00F37A69"/>
    <w:p w:rsidR="00F37A69" w:rsidRDefault="00F37A69" w:rsidP="00F37A69">
      <w:r>
        <w:t>&gt;AHK59017.1 FAD-binding protein [Campylobacter jejuni subsp. jejuni NCTC 11168-GSv]</w:t>
      </w:r>
    </w:p>
    <w:p w:rsidR="00F37A69" w:rsidRDefault="00F37A69" w:rsidP="00F37A69">
      <w:r>
        <w:t>MKKEFEQYFKRFLGEENAYFDEIHKRAYSYDATKKHYLPDGVLFPRNEEDIARILKFCNENNIIVIPRGS</w:t>
      </w:r>
    </w:p>
    <w:p w:rsidR="00F37A69" w:rsidRDefault="00F37A69" w:rsidP="00F37A69">
      <w:r>
        <w:t>GSGFTGGALAVNGGVVLAFEKHMNKILEIDLENLVAVVQPGVINIHLQKEVAKYGLFYPPDPASMEYSSL</w:t>
      </w:r>
    </w:p>
    <w:p w:rsidR="00F37A69" w:rsidRDefault="00F37A69" w:rsidP="00F37A69">
      <w:r>
        <w:t>GGNVSENAGGMRAAKYGITKDYVMALRAVLPSGEIIRAGKRTIKDVAGYNLAGILIASEGSLAVLSELTL</w:t>
      </w:r>
    </w:p>
    <w:p w:rsidR="00F37A69" w:rsidRDefault="00F37A69" w:rsidP="00F37A69">
      <w:r>
        <w:t>KLIPLPKFKKTAFAIFPSVKSAMNAVYKSLASGVSPVSMEFLDNLSIRAVESKFNKGLPIEAGAILIADV</w:t>
      </w:r>
    </w:p>
    <w:p w:rsidR="00F37A69" w:rsidRDefault="00F37A69" w:rsidP="00F37A69">
      <w:r>
        <w:t>DGNVKEAIDEDLRNLEHYFLEAGASEFKIAKDEQETADIWFARRNCSQSIAMYGTLKLNEDITVPRSKLP</w:t>
      </w:r>
    </w:p>
    <w:p w:rsidR="00F37A69" w:rsidRDefault="00F37A69" w:rsidP="00F37A69">
      <w:r>
        <w:t>TLLEGIDEISKKYGFKIPCFGHTGDGNVHTNVMVPDKNDKEQVKKGYEAVEEIFKLTVKLGGTLSGEHGI</w:t>
      </w:r>
    </w:p>
    <w:p w:rsidR="00F37A69" w:rsidRDefault="00F37A69" w:rsidP="00F37A69">
      <w:r>
        <w:t>GLSKAPFMNLAFSEAEMNLMRNIKKAFDPNNILNPFKMGL</w:t>
      </w:r>
    </w:p>
    <w:p w:rsidR="00F37A69" w:rsidRDefault="00F37A69" w:rsidP="00F37A69"/>
    <w:p w:rsidR="00F37A69" w:rsidRDefault="00F37A69" w:rsidP="00F37A69">
      <w:r>
        <w:t>&gt;AHK59016.1 ribonuclease BN [Campylobacter jejuni subsp. jejuni NCTC 11168-GSv]</w:t>
      </w:r>
    </w:p>
    <w:p w:rsidR="00F37A69" w:rsidRDefault="00F37A69" w:rsidP="00F37A69">
      <w:r>
        <w:t>MKNFFTILLNLRDKEILNYAAALSFYTVLSLIPILFVCFSVFTQISSFKAYYEKAKQVIFAFLIPTQQDV</w:t>
      </w:r>
    </w:p>
    <w:p w:rsidR="00F37A69" w:rsidRDefault="00F37A69" w:rsidP="00F37A69">
      <w:r>
        <w:t>VATYIDTFLKNSVNLGIVGLIAMAFTSLAFFSGYDFVINRITKNEPKGLWQSISSYWTLLTLVPLGLGLS</w:t>
      </w:r>
    </w:p>
    <w:p w:rsidR="00F37A69" w:rsidRDefault="00F37A69" w:rsidP="00F37A69">
      <w:r>
        <w:t>FYISGFIQQTLDDYKIGFNFFEILPFVIIWGLFFISYSSSVHKGTLKSLALVSFGAGTIWYIGKNLFVYY</w:t>
      </w:r>
    </w:p>
    <w:p w:rsidR="00F37A69" w:rsidRDefault="00F37A69" w:rsidP="00F37A69">
      <w:r>
        <w:t>VVYNKTYASVYGSFSTILFFFIWIYISWIIYLFGLKLYYFLNHNHNEGNKIRKNTKKS</w:t>
      </w:r>
    </w:p>
    <w:p w:rsidR="00F37A69" w:rsidRDefault="00F37A69" w:rsidP="00F37A69"/>
    <w:p w:rsidR="00F37A69" w:rsidRDefault="00F37A69" w:rsidP="00F37A69">
      <w:r>
        <w:lastRenderedPageBreak/>
        <w:t>&gt;AHK59015.1 membrane protein [Campylobacter jejuni subsp. jejuni NCTC 11168-GSv]</w:t>
      </w:r>
    </w:p>
    <w:p w:rsidR="00F37A69" w:rsidRDefault="00F37A69" w:rsidP="00F37A69">
      <w:r>
        <w:t>MQDMIDTLIKYGYIVLFFYSLGGGMVGILAAGVLSSQGKMDLSFCIALAFIANTIGSTLLFILGKYYKKD</w:t>
      </w:r>
    </w:p>
    <w:p w:rsidR="00F37A69" w:rsidRDefault="00F37A69" w:rsidP="00F37A69">
      <w:r>
        <w:t>IMPYFKKHRRKIALAMIKTKQHGIILLVTQKFIYGLKTFIPIAAGMAKYNFIKFFIINTLASLAWAIVLG</w:t>
      </w:r>
    </w:p>
    <w:p w:rsidR="00F37A69" w:rsidRDefault="00F37A69" w:rsidP="00F37A69">
      <w:r>
        <w:t>FTAYTFGYVIEAIFDKLSLYPYAAPLFLLFLAGIIWLYLSKFSKK</w:t>
      </w:r>
    </w:p>
    <w:p w:rsidR="00F37A69" w:rsidRDefault="00F37A69" w:rsidP="00F37A69"/>
    <w:p w:rsidR="00F37A69" w:rsidRDefault="00F37A69" w:rsidP="00F37A69">
      <w:r>
        <w:t>&gt;AHK59014.1 ribonuclease [Campylobacter jejuni subsp. jejuni NCTC 11168-GSv]</w:t>
      </w:r>
    </w:p>
    <w:p w:rsidR="00F37A69" w:rsidRDefault="00F37A69" w:rsidP="00F37A69">
      <w:r>
        <w:t>MIESLIALIAAIVGLGIGYLVAKKINDAKYEIFVEQAKAKAKAIEYEAELILKDAKNSILNAELEVKKKY</w:t>
      </w:r>
    </w:p>
    <w:p w:rsidR="00F37A69" w:rsidRDefault="00F37A69" w:rsidP="00F37A69">
      <w:r>
        <w:t>EEKTHKFQKDFNQKFDDLSKKEQKLQQEEEKLKEDKEYLCKSQKHIQNLQSDVDKLKNKYQEKLDDVLKI</w:t>
      </w:r>
    </w:p>
    <w:p w:rsidR="00F37A69" w:rsidRDefault="00F37A69" w:rsidP="00F37A69">
      <w:r>
        <w:t>LEHSTGLTQNEAKEIILKKVEENSREQIAHIVRKYEEEAKNEAKRKANFIIAQATSRFAGEFAAERLINV</w:t>
      </w:r>
    </w:p>
    <w:p w:rsidR="00F37A69" w:rsidRDefault="00F37A69" w:rsidP="00F37A69">
      <w:r>
        <w:t>INIKNDELKGRIIGKEGRNVKTLEMVLGVDIIIDDTPGAIIVSCFNLYRRAIATKVIELLVEDGRIQPAR</w:t>
      </w:r>
    </w:p>
    <w:p w:rsidR="00F37A69" w:rsidRDefault="00F37A69" w:rsidP="00F37A69">
      <w:r>
        <w:t>IEEIHEKVCKEFDSAILEEGETIVMDLGLNKIHPEIVKLIGKLKYRASYGQNALAHSLEVAHLAGIIAAE</w:t>
      </w:r>
    </w:p>
    <w:p w:rsidR="00F37A69" w:rsidRDefault="00F37A69" w:rsidP="00F37A69">
      <w:r>
        <w:t>CGGDENLARRAGILHDIGKALTHDFEGSHVDLGAELCKRYKEHPVVINAIYAHHGHEEATSIESAAVCAA</w:t>
      </w:r>
    </w:p>
    <w:p w:rsidR="00F37A69" w:rsidRDefault="00F37A69" w:rsidP="00F37A69">
      <w:r>
        <w:t>DTLSAARPGARREVLEAFLKRVSELEDIAKSKEGIKNAYAINAGREIRVIANAQLVNDDESVLLAKEIAA</w:t>
      </w:r>
    </w:p>
    <w:p w:rsidR="00F37A69" w:rsidRDefault="00F37A69" w:rsidP="00F37A69">
      <w:r>
        <w:t>EIQEKMQYPGEIKVNVIRELRAVEYAK</w:t>
      </w:r>
    </w:p>
    <w:p w:rsidR="00F37A69" w:rsidRDefault="00F37A69" w:rsidP="00F37A69"/>
    <w:p w:rsidR="00F37A69" w:rsidRDefault="00F37A69" w:rsidP="00F37A69">
      <w:r>
        <w:t>&gt;AHK59013.1 thioredoxin [Campylobacter jejuni subsp. jejuni NCTC 11168-GSv]</w:t>
      </w:r>
    </w:p>
    <w:p w:rsidR="00F37A69" w:rsidRDefault="00F37A69" w:rsidP="00F37A69">
      <w:r>
        <w:t>MKIKKILLLVAISCLFVACSNDKEKQQNDVNLSTEASINQSDDMNFKLNLIDGGSISVKKENAVLNFNDE</w:t>
      </w:r>
    </w:p>
    <w:p w:rsidR="00F37A69" w:rsidRDefault="00F37A69" w:rsidP="00F37A69">
      <w:r>
        <w:t>DKVTLFVFFTTWCTPCIAEIPHLNKLQEKYNNDFNIVGVLLEDKSNDEIQKFIEQHKISYKVANGENNYL</w:t>
      </w:r>
    </w:p>
    <w:p w:rsidR="00F37A69" w:rsidRDefault="00F37A69" w:rsidP="00F37A69">
      <w:r>
        <w:t>LAKALGGVNGIPTMFLYNKHSKLINQYLGLIPEEMLEIDIQKAIL</w:t>
      </w:r>
    </w:p>
    <w:p w:rsidR="00F37A69" w:rsidRDefault="00F37A69" w:rsidP="00F37A69"/>
    <w:p w:rsidR="00F37A69" w:rsidRDefault="00F37A69" w:rsidP="00F37A69">
      <w:r>
        <w:t>&gt;AHK59012.1 cell division protein FtsY [Campylobacter jejuni subsp. jejuni NCTC 11168-GSv]</w:t>
      </w:r>
    </w:p>
    <w:p w:rsidR="00F37A69" w:rsidRDefault="00F37A69" w:rsidP="00F37A69">
      <w:r>
        <w:t>MFNFFKKGLAKTLENIVGVKGENKKITKDLLEEILLEADVSYEIVEEIIYYLPPQNEVKKEDLKRVMGSY</w:t>
      </w:r>
    </w:p>
    <w:p w:rsidR="00F37A69" w:rsidRDefault="00F37A69" w:rsidP="00F37A69">
      <w:r>
        <w:t>FLYEKKETNQEKPFVELILGVNGAGKTTSIAKLAYLYKNQNQKVILGACDTFRAGAIEQLKLWAQKVDVD</w:t>
      </w:r>
    </w:p>
    <w:p w:rsidR="00F37A69" w:rsidRDefault="00F37A69" w:rsidP="00F37A69">
      <w:r>
        <w:t>IVLTAQGHDPSAVTFDTISKAKAKDFDRVIIDTAGRLQNQKNLAHELEKIVRISNKALEGAPHRKILVLD</w:t>
      </w:r>
    </w:p>
    <w:p w:rsidR="00F37A69" w:rsidRDefault="00F37A69" w:rsidP="00F37A69">
      <w:r>
        <w:t>GTQGNAGILQAKAFNELVKLDGVIITKLDGTAKGGALFSIARELELPIFYVGVGEQMTDLQEFNASAYLD</w:t>
      </w:r>
    </w:p>
    <w:p w:rsidR="00F37A69" w:rsidRDefault="00F37A69" w:rsidP="00F37A69">
      <w:r>
        <w:t>TLLDPIFE</w:t>
      </w:r>
    </w:p>
    <w:p w:rsidR="00F37A69" w:rsidRDefault="00F37A69" w:rsidP="00F37A69"/>
    <w:p w:rsidR="00F37A69" w:rsidRDefault="00F37A69" w:rsidP="00F37A69">
      <w:r>
        <w:t>&gt;AHK59011.1 DNA repair protein RadA [Campylobacter jejuni subsp. jejuni NCTC 11168-GSv]</w:t>
      </w:r>
    </w:p>
    <w:p w:rsidR="00F37A69" w:rsidRDefault="00F37A69" w:rsidP="00F37A69">
      <w:r>
        <w:t>MAKNKALFECQACGNQQSKWLGKCPDCGAWDSFVELKAEQIKVLKELAQVSMKTSEAVCIEDVELEHFTR</w:t>
      </w:r>
    </w:p>
    <w:p w:rsidR="00F37A69" w:rsidRDefault="00F37A69" w:rsidP="00F37A69">
      <w:r>
        <w:t>YSTDDNELDLVLGGGLVEGSLVLIGGSPGVGKSTLLLKIASNLAKQGKKVLYVSGEESKAQIKLRADRLE</w:t>
      </w:r>
    </w:p>
    <w:p w:rsidR="00F37A69" w:rsidRDefault="00F37A69" w:rsidP="00F37A69">
      <w:r>
        <w:t>ANTPNLFLLTELCLENILEELHKKDYSILIVDSIQTLYSNKITSAAGSITQVREITFELMRVSKAYNIST</w:t>
      </w:r>
    </w:p>
    <w:p w:rsidR="00F37A69" w:rsidRDefault="00F37A69" w:rsidP="00F37A69">
      <w:r>
        <w:lastRenderedPageBreak/>
        <w:t>FIIGHITKEGAIAGPRVLEHMVDVVLYFEGDATKEIRLLRGFKNRFGGTNEVGIFEMTAKGLISAKDLAN</w:t>
      </w:r>
    </w:p>
    <w:p w:rsidR="00F37A69" w:rsidRDefault="00F37A69" w:rsidP="00F37A69">
      <w:r>
        <w:t>RFFTRGKAISGSALGVVMEGSRALVLEVQALVCESSYPKRSATGYEKNRLDMLLALLERKLEIPLGHYDV</w:t>
      </w:r>
    </w:p>
    <w:p w:rsidR="00F37A69" w:rsidRDefault="00F37A69" w:rsidP="00F37A69">
      <w:r>
        <w:t>FVNISGGVKVSETAADLAVVAAIISSFKNRPLSKDSIFIGELSLNGEIREVFSLDTRLKEAKMQKFKNAI</w:t>
      </w:r>
    </w:p>
    <w:p w:rsidR="00F37A69" w:rsidRDefault="00F37A69" w:rsidP="00F37A69">
      <w:r>
        <w:t>VPSKPLEDIGLKCFVAKELSQVLEWM</w:t>
      </w:r>
    </w:p>
    <w:p w:rsidR="00F37A69" w:rsidRDefault="00F37A69" w:rsidP="00F37A69"/>
    <w:p w:rsidR="00F37A69" w:rsidRDefault="00F37A69" w:rsidP="00F37A69">
      <w:r>
        <w:t>&gt;AHK59010.1 F0F1 ATP synthase subunit A [Campylobacter jejuni subsp. jejuni NCTC 11168-GSv]</w:t>
      </w:r>
    </w:p>
    <w:p w:rsidR="00F37A69" w:rsidRDefault="00F37A69" w:rsidP="00F37A69">
      <w:r>
        <w:t>MKDLFLFSSLLDASHTFSYFFHIGLVALIAVIVAMMATRSMQLVPRGMQNLGEAFLEGVLSMGRDTMGSE</w:t>
      </w:r>
    </w:p>
    <w:p w:rsidR="00F37A69" w:rsidRDefault="00F37A69" w:rsidP="00F37A69">
      <w:r>
        <w:t>KGARKYLPLVATLGIIVFFSNIIGIIPGFHAPTASLNLTLSLAIIVFVYYHFEGIRAQGFVKYFAHFMGP</w:t>
      </w:r>
    </w:p>
    <w:p w:rsidR="00F37A69" w:rsidRDefault="00F37A69" w:rsidP="00F37A69">
      <w:r>
        <w:t>IKLLAPLMFPIEIVSHLSRVVSLSFRLFGNIKGDDLFLMVILALVPYIAPLPAYVLLTFMAFLQAFIFMI</w:t>
      </w:r>
    </w:p>
    <w:p w:rsidR="00F37A69" w:rsidRDefault="00F37A69" w:rsidP="00F37A69">
      <w:r>
        <w:t>LTYVYLAGATVVEEGH</w:t>
      </w:r>
    </w:p>
    <w:p w:rsidR="00F37A69" w:rsidRDefault="00F37A69" w:rsidP="00F37A69"/>
    <w:p w:rsidR="00F37A69" w:rsidRDefault="00F37A69" w:rsidP="00F37A69">
      <w:r>
        <w:t>&gt;AHK59009.1 membrane protein [Campylobacter jejuni subsp. jejuni NCTC 11168-GSv]</w:t>
      </w:r>
    </w:p>
    <w:p w:rsidR="00F37A69" w:rsidRDefault="00F37A69" w:rsidP="00F37A69">
      <w:r>
        <w:t>MIYILEFFKGASLALMLFGALFFFFKYNSFFYLCLGIIPGLLLSLIFVLLIENHKLKNENKLR</w:t>
      </w:r>
    </w:p>
    <w:p w:rsidR="00F37A69" w:rsidRDefault="00F37A69" w:rsidP="00F37A69"/>
    <w:p w:rsidR="00F37A69" w:rsidRDefault="00F37A69" w:rsidP="00F37A69">
      <w:r>
        <w:t>&gt;AHK59008.1 5,10-methylenetetrahydrofolate reductase [Campylobacter jejuni subsp. jejuni NCTC 11168-GSv]</w:t>
      </w:r>
    </w:p>
    <w:p w:rsidR="00F37A69" w:rsidRDefault="00F37A69" w:rsidP="00F37A69">
      <w:r>
        <w:t>MCSFSFEVFPPRKDENIKNLHAILDDLGQLSPNFISVTFGAGGSINSQNTLEVASLIQEEYQIPSIVHLP</w:t>
      </w:r>
    </w:p>
    <w:p w:rsidR="00F37A69" w:rsidRDefault="00F37A69" w:rsidP="00F37A69">
      <w:r>
        <w:t>CIHSSKEKITQILQKCKEKNLNQILALRGDICENLKKSKDFSYASDLISFIKKQEYFEIYAACYPEKHNE</w:t>
      </w:r>
    </w:p>
    <w:p w:rsidR="00F37A69" w:rsidRDefault="00F37A69" w:rsidP="00F37A69">
      <w:r>
        <w:t>SKNFIEDIHHLKTKVNAGTDKLITQLFYDNEDFYTFKQNCALADIDIPIYAGIMPITNKRQVLKISQLCG</w:t>
      </w:r>
    </w:p>
    <w:p w:rsidR="00F37A69" w:rsidRDefault="00F37A69" w:rsidP="00F37A69">
      <w:r>
        <w:t>AKIPPKFVKILEKYENNTLALEDAGIAYACDQIVDLITSGVDGIHLYTMNKSKAAIKIYEAVKHLLKEEL</w:t>
      </w:r>
    </w:p>
    <w:p w:rsidR="00F37A69" w:rsidRDefault="00F37A69" w:rsidP="00F37A69">
      <w:r>
        <w:t>HA</w:t>
      </w:r>
    </w:p>
    <w:p w:rsidR="00F37A69" w:rsidRDefault="00F37A69" w:rsidP="00F37A69"/>
    <w:p w:rsidR="00F37A69" w:rsidRDefault="00F37A69" w:rsidP="00F37A69">
      <w:r>
        <w:t>&gt;AHK59007.1 5-methyltetrahydropteroyltriglutamate--homocysteine methyltransferase [Campylobacter jejuni subsp. jejuni NCTC 11168-GSv]</w:t>
      </w:r>
    </w:p>
    <w:p w:rsidR="00F37A69" w:rsidRDefault="00F37A69" w:rsidP="00F37A69">
      <w:r>
        <w:t>MKNSIISYPRIGANRELKFAIEKYFKNQSSKEELLKSAKDLRIRHWQEIQKAGIDFIPSNDFSLYDNVLD</w:t>
      </w:r>
    </w:p>
    <w:p w:rsidR="00F37A69" w:rsidRDefault="00F37A69" w:rsidP="00F37A69">
      <w:r>
        <w:t>AAVLFNIVHTKYKNLNLDALDEYFAQSRGYQGENGDVTALAMKKWFNTNYHYLVPECDNADIIALTGDKI</w:t>
      </w:r>
    </w:p>
    <w:p w:rsidR="00F37A69" w:rsidRDefault="00F37A69" w:rsidP="00F37A69">
      <w:r>
        <w:t>FKEYLEAKELGIESKPVLIGIFTLFKLIAFKDEKTQKLAKEKLLNAYIELFDKLNELKVTWLELDEPYLV</w:t>
      </w:r>
    </w:p>
    <w:p w:rsidR="00F37A69" w:rsidRDefault="00F37A69" w:rsidP="00F37A69">
      <w:r>
        <w:t>YDLSKEDIALFEEFYQELLNHKKDLKILLQSYFGDLRDIYPKLLESKFDALGLDFIEGKQSLALVQQYGF</w:t>
      </w:r>
    </w:p>
    <w:p w:rsidR="00F37A69" w:rsidRDefault="00F37A69" w:rsidP="00F37A69">
      <w:r>
        <w:t>AKDKILFGGLINGKNIYANDYAKSLKLIKELQKYTQNIILNTSCSLLHVPYSTEFESKLDSSYLKLFAFA</w:t>
      </w:r>
    </w:p>
    <w:p w:rsidR="00F37A69" w:rsidRDefault="00F37A69" w:rsidP="00F37A69">
      <w:r>
        <w:t>KEKLQELKDLKEILNSSEENPLFRANQELFKNIPERLDEKVKARLKALKKEDFTRTPSFKERALIQKEFL</w:t>
      </w:r>
    </w:p>
    <w:p w:rsidR="00F37A69" w:rsidRDefault="00F37A69" w:rsidP="00F37A69">
      <w:r>
        <w:t>KLPLLPTTTIGSFPQSADVRSNRLAFKQEKISAQNYTEFNQQKIKECIQIQEEIGLDVLVHGEFERNDMV</w:t>
      </w:r>
    </w:p>
    <w:p w:rsidR="00F37A69" w:rsidRDefault="00F37A69" w:rsidP="00F37A69">
      <w:r>
        <w:t>EYFGENLKGFLFTQNGWVQSYGTRCVKPPVIWGDVSRTKPITLAWSKFAQSLSQKIVKGMLTGPVTILNW</w:t>
      </w:r>
    </w:p>
    <w:p w:rsidR="00F37A69" w:rsidRDefault="00F37A69" w:rsidP="00F37A69">
      <w:r>
        <w:lastRenderedPageBreak/>
        <w:t>SFPREDISLKESTEQIALAIRDEVLDLENAGIKIIQIDEAALREKLPLRKSDWHSEYLDWAIPAFNLVHS</w:t>
      </w:r>
    </w:p>
    <w:p w:rsidR="00F37A69" w:rsidRDefault="00F37A69" w:rsidP="00F37A69">
      <w:r>
        <w:t>GVKAKTQIHTHMCYSEFSDILKEIDAMDADVISFEASRSNLSLLDTLKAIRFKTEVGPGVYDIHSPRVPS</w:t>
      </w:r>
    </w:p>
    <w:p w:rsidR="00F37A69" w:rsidRDefault="00F37A69" w:rsidP="00F37A69">
      <w:r>
        <w:t>VEELSLTIEKILNKLPKEQIWINPDCGLKTRAYEEVITSLKNLVTATQKIREQL</w:t>
      </w:r>
    </w:p>
    <w:p w:rsidR="00F37A69" w:rsidRDefault="00F37A69" w:rsidP="00F37A69"/>
    <w:p w:rsidR="00F37A69" w:rsidRDefault="00F37A69" w:rsidP="00F37A69">
      <w:r>
        <w:t>&gt;AHK59006.1 ABC transporter substrate-binding protein [Campylobacter jejuni subsp. jejuni NCTC 11168-GSv]</w:t>
      </w:r>
    </w:p>
    <w:p w:rsidR="00F37A69" w:rsidRDefault="00F37A69" w:rsidP="00F37A69">
      <w:r>
        <w:t>MTLFTKAFCVATLFTGFAWANEELKVGSSITPHADILRFIKSALQKQGYDLKIYEFNDGVIPNVMVENGE</w:t>
      </w:r>
    </w:p>
    <w:p w:rsidR="00F37A69" w:rsidRDefault="00F37A69" w:rsidP="00F37A69">
      <w:r>
        <w:t>LDANYFQHEPYLKEFNQRQGTHLVKVASIHIEPMAVYSKKHKEFHPKEGQSISIPNNPTNESRALRIVVS</w:t>
      </w:r>
    </w:p>
    <w:p w:rsidR="00F37A69" w:rsidRDefault="00F37A69" w:rsidP="00F37A69">
      <w:r>
        <w:t>KGLIEVKDNELITPLDITKNPKKLKFVELKDAQLTRSLDDVDYSLINSNFAILAGLNPVKDGLYTESKYS</w:t>
      </w:r>
    </w:p>
    <w:p w:rsidR="00F37A69" w:rsidRDefault="00F37A69" w:rsidP="00F37A69">
      <w:r>
        <w:t>EYGNIIAVKEGNENLPKIKALVKALQSNEVKKFIEEKYQGALIPTF</w:t>
      </w:r>
    </w:p>
    <w:p w:rsidR="00F37A69" w:rsidRDefault="00F37A69" w:rsidP="00F37A69"/>
    <w:p w:rsidR="00F37A69" w:rsidRDefault="00F37A69" w:rsidP="00F37A69">
      <w:r>
        <w:t>&gt;AHK59005.1 2-oxobutyrate oxidase [Campylobacter jejuni subsp. jejuni NCTC 11168-GSv]</w:t>
      </w:r>
    </w:p>
    <w:p w:rsidR="00F37A69" w:rsidRDefault="00F37A69" w:rsidP="00F37A69">
      <w:r>
        <w:t>MNLPILDLQAYEKDKSTFLKNLREIASKIGFFYLINTSIDKNLNEKLFKLGKEFFNLSRSSKELISMVHS</w:t>
      </w:r>
    </w:p>
    <w:p w:rsidR="00F37A69" w:rsidRDefault="00F37A69" w:rsidP="00F37A69">
      <w:r>
        <w:t>PQFRGYTSEGFEYTAGSKDYREQLDIGTERDALNWNLNSPLWQRLEGPNLWPSEIPELKKTFLTWHKQTK</w:t>
      </w:r>
    </w:p>
    <w:p w:rsidR="00F37A69" w:rsidRDefault="00F37A69" w:rsidP="00F37A69">
      <w:r>
        <w:t>KACLKLLKAFAQALDLPNNAFDKLYGENSYEHCKIIHYPKSSKNITQGVGSHKDGGLITFVFQEKQSGFE</w:t>
      </w:r>
    </w:p>
    <w:p w:rsidR="00F37A69" w:rsidRDefault="00F37A69" w:rsidP="00F37A69">
      <w:r>
        <w:t>AFIDGKWLSIPPLENSVVVNIGEFLELATNGYLKATIHRVNLSPKERFSIAYFLGVQLDKDIPIFKLNPE</w:t>
      </w:r>
    </w:p>
    <w:p w:rsidR="00F37A69" w:rsidRDefault="00F37A69" w:rsidP="00F37A69">
      <w:r>
        <w:t>LAKESKGVDTDPKNPLLRNVASNYFKRMIRSHPDVASIYHSDLIEKFSFA</w:t>
      </w:r>
    </w:p>
    <w:p w:rsidR="00F37A69" w:rsidRDefault="00F37A69" w:rsidP="00F37A69"/>
    <w:p w:rsidR="00F37A69" w:rsidRDefault="00F37A69" w:rsidP="00F37A69">
      <w:r>
        <w:t>&gt;AHK59004.1 S-ribosylhomocysteinase [Campylobacter jejuni subsp. jejuni NCTC 11168-GSv]</w:t>
      </w:r>
    </w:p>
    <w:p w:rsidR="00F37A69" w:rsidRDefault="00F37A69" w:rsidP="00F37A69">
      <w:r>
        <w:t>MPLLDSFKVDHTKMPAPAVRLAKVMKTPKGDDISVFDLRFCIPNKDIMSEKGTHTLEHLFAGFMRDHLNS</w:t>
      </w:r>
    </w:p>
    <w:p w:rsidR="00F37A69" w:rsidRDefault="00F37A69" w:rsidP="00F37A69">
      <w:r>
        <w:t>NSVEIIDISPMGCRTGFYMSLIGTPDEKSIAKAWEAAMKDVLSVSDQSKIPELNIYQCGTCAMHSLDEAK</w:t>
      </w:r>
    </w:p>
    <w:p w:rsidR="00F37A69" w:rsidRDefault="00F37A69" w:rsidP="00F37A69">
      <w:r>
        <w:t>QIAQKVLNLGISIINNKELKLENA</w:t>
      </w:r>
    </w:p>
    <w:p w:rsidR="00F37A69" w:rsidRDefault="00F37A69" w:rsidP="00F37A69"/>
    <w:p w:rsidR="00F37A69" w:rsidRDefault="00F37A69" w:rsidP="00F37A69">
      <w:r>
        <w:t>&gt;AHK59003.1 glutamyl-tRNA amidotransferase subunit B [Campylobacter jejuni subsp. jejuni NCTC 11168-GSv]</w:t>
      </w:r>
    </w:p>
    <w:p w:rsidR="00F37A69" w:rsidRDefault="00F37A69" w:rsidP="00F37A69">
      <w:r>
        <w:t>MFEVVIGLEVHAQLNTKTKIFCSCATSFGEAPNTNVCPTCLALPGALPVLNEEAVKKAIAFGKAVNATIN</w:t>
      </w:r>
    </w:p>
    <w:p w:rsidR="00F37A69" w:rsidRDefault="00F37A69" w:rsidP="00F37A69">
      <w:r>
        <w:t>KKSVFNRKNYFYPDLPKAYQISQFDIPIVEKGELFINVKGENKRIGITRAHLEEDAGKNIHESNFSKVDL</w:t>
      </w:r>
    </w:p>
    <w:p w:rsidR="00F37A69" w:rsidRDefault="00F37A69" w:rsidP="00F37A69">
      <w:r>
        <w:t>NRAGTPLLEIVSEPELRSSDEAVAYLKKLHSIIRFLDISDANMQEGSFRCDANVSIRPKGDTKLYTRVEI</w:t>
      </w:r>
    </w:p>
    <w:p w:rsidR="00F37A69" w:rsidRDefault="00F37A69" w:rsidP="00F37A69">
      <w:r>
        <w:t>KNLNSFRFIQKAIEYEVKRQSEAWEDGTYEQEVVQETRLFDTTNLVTRSMRGKEEAAEYRYFPDPDLLPV</w:t>
      </w:r>
    </w:p>
    <w:p w:rsidR="00F37A69" w:rsidRDefault="00F37A69" w:rsidP="00F37A69">
      <w:r>
        <w:t>LLKDEFLDIKIPELPDEKKVRFIDKLGIKESDAEVLISSLEMSRFFESLISQNLNPKLCVNWLNTELMGL</w:t>
      </w:r>
    </w:p>
    <w:p w:rsidR="00F37A69" w:rsidRDefault="00F37A69" w:rsidP="00F37A69">
      <w:r>
        <w:t>LKGELTIENSPVDAQKLGVLIKRIEDGTISAKAAKDVLAFVFENTSVEIDEAIEKLGLKQVSDDSAIEAV</w:t>
      </w:r>
    </w:p>
    <w:p w:rsidR="00F37A69" w:rsidRDefault="00F37A69" w:rsidP="00F37A69">
      <w:r>
        <w:t>IEQILNANADKVAEYKSGKDKLFGFFVGQTMKEGKGAFNPAKVNEILKTKLG</w:t>
      </w:r>
    </w:p>
    <w:p w:rsidR="00F37A69" w:rsidRDefault="00F37A69" w:rsidP="00F37A69"/>
    <w:p w:rsidR="00F37A69" w:rsidRDefault="00F37A69" w:rsidP="00F37A69">
      <w:r>
        <w:t>&gt;AHK59002.1 glycerol-3-phosphate dehydrogenase [Campylobacter jejuni subsp. jejuni NCTC 11168-GSv]</w:t>
      </w:r>
    </w:p>
    <w:p w:rsidR="00F37A69" w:rsidRDefault="00F37A69" w:rsidP="00F37A69">
      <w:r>
        <w:t>MRIAVIGAGKWGSALHLALKENHNCFISSLHQRDLEDFVSIKEALECEYLVFALSSQGMRAWLKENFINK</w:t>
      </w:r>
    </w:p>
    <w:p w:rsidR="00F37A69" w:rsidRDefault="00F37A69" w:rsidP="00F37A69">
      <w:r>
        <w:t>GQKILIASKGIEDQSCQFLDEIFLDFVPKENFCVLSGPSFAAEVMQKLPTALMISGINQELCKKFASFFP</w:t>
      </w:r>
    </w:p>
    <w:p w:rsidR="00F37A69" w:rsidRDefault="00F37A69" w:rsidP="00F37A69">
      <w:r>
        <w:t>DFIKTYIDNDVRGAEICGAYKNVLAIASGISDGLKLGNNARAALISRGLIEMHRFGKFFGTKEETFLGLS</w:t>
      </w:r>
    </w:p>
    <w:p w:rsidR="00F37A69" w:rsidRDefault="00F37A69" w:rsidP="00F37A69">
      <w:r>
        <w:t>GAGDLFLTATSVLSRNYRVGLKLAQNQKLDSILAELNEVAEGVKTAYAIEKLAKMKGIYTPIVNEVVAIF</w:t>
      </w:r>
    </w:p>
    <w:p w:rsidR="00F37A69" w:rsidRDefault="00F37A69" w:rsidP="00F37A69">
      <w:r>
        <w:t>KGKSVQEATQNLLKQND</w:t>
      </w:r>
    </w:p>
    <w:p w:rsidR="00F37A69" w:rsidRDefault="00F37A69" w:rsidP="00F37A69"/>
    <w:p w:rsidR="00F37A69" w:rsidRDefault="00F37A69" w:rsidP="00F37A69">
      <w:r>
        <w:t>&gt;AHK59001.1 dihydroorotase [Campylobacter jejuni subsp. jejuni NCTC 11168-GSv]</w:t>
      </w:r>
    </w:p>
    <w:p w:rsidR="00F37A69" w:rsidRDefault="00F37A69" w:rsidP="00F37A69">
      <w:r>
        <w:t>MIIKNAKIYGDSLQDIEIKEGKITNIDSNLQGEEILDAKGMTLLPSFVDLCVSLKNDKFSLANLELLENE</w:t>
      </w:r>
    </w:p>
    <w:p w:rsidR="00F37A69" w:rsidRDefault="00F37A69" w:rsidP="00F37A69">
      <w:r>
        <w:t>CLKGGISSIVLRDCMDFDEESFALFLQNLAQRKMQIFSSVRVKDANGKLKNLATLLNKGACALELDSSLD</w:t>
      </w:r>
    </w:p>
    <w:p w:rsidR="00F37A69" w:rsidRDefault="00F37A69" w:rsidP="00F37A69">
      <w:r>
        <w:t>ANTLKVSSQYAFMKDSPIFVRCYDKDFDDNGVMNDCEMSFELGLIGMSKIAETSQIAKMKELAKFYKNKV</w:t>
      </w:r>
    </w:p>
    <w:p w:rsidR="00F37A69" w:rsidRDefault="00F37A69" w:rsidP="00F37A69">
      <w:r>
        <w:t>IFDLLSLKDSLVLLDEKDLKLVSIHHLIKDDSACEDFNTAAKLMPPLRSKEDVLALREVLKEGKISFLTS</w:t>
      </w:r>
    </w:p>
    <w:p w:rsidR="00F37A69" w:rsidRDefault="00F37A69" w:rsidP="00F37A69">
      <w:r>
        <w:t>LHSAKSISLKDLAFDEAAFGIHSVCEFISLCYTFLIKEGFLNWQELCRFTSKNPSEFLGLNSGVIEVGKE</w:t>
      </w:r>
    </w:p>
    <w:p w:rsidR="00F37A69" w:rsidRDefault="00F37A69" w:rsidP="00F37A69">
      <w:r>
        <w:t>ANLVLFDENEEIFAPKSSLYSEDKLFGKIKMHIIKGKNILEK</w:t>
      </w:r>
    </w:p>
    <w:p w:rsidR="00F37A69" w:rsidRDefault="00F37A69" w:rsidP="00F37A69"/>
    <w:p w:rsidR="00F37A69" w:rsidRDefault="00F37A69" w:rsidP="00F37A69">
      <w:r>
        <w:t>&gt;AHK59000.1 phosphate permease [Campylobacter jejuni subsp. jejuni NCTC 11168-GSv]</w:t>
      </w:r>
    </w:p>
    <w:p w:rsidR="00F37A69" w:rsidRDefault="00F37A69" w:rsidP="00F37A69">
      <w:r>
        <w:t>MQKDNLIAFVIFIISTIAFVIWGFGYISQHQLILFILASIFGIFMAFNIGGNDVANSFGTSVGAKTVTIK</w:t>
      </w:r>
    </w:p>
    <w:p w:rsidR="00F37A69" w:rsidRDefault="00F37A69" w:rsidP="00F37A69">
      <w:r>
        <w:t>QALIIAAVFELSGAIFAGAEVTKTIRSGIVIFPNSLDPMLFVIIMLAALLSSGVWIFIATKKGLPVSTTH</w:t>
      </w:r>
    </w:p>
    <w:p w:rsidR="00F37A69" w:rsidRDefault="00F37A69" w:rsidP="00F37A69">
      <w:r>
        <w:t>SIVGGIVGASIMMGLLKFDGIQTLSMVKWSEILRIAISWIASPLLGGIVAYIIYSYIDKKILKPSEKLND</w:t>
      </w:r>
    </w:p>
    <w:p w:rsidR="00F37A69" w:rsidRDefault="00F37A69" w:rsidP="00F37A69">
      <w:r>
        <w:t>DLKNIKKERKKFKEEYFLNLKTKSQEEQIKELSAIALDEEEQENNFYRNKMKEFKDQEKDIDIYSILKTH</w:t>
      </w:r>
    </w:p>
    <w:p w:rsidR="00F37A69" w:rsidRDefault="00F37A69" w:rsidP="00F37A69">
      <w:r>
        <w:t>MPIIACIAAAIISAMFLFKGLNNVSTLDILQNFWIIGIIGTISYVVTFAIVKIVKKTELNKTTDRIFSWF</w:t>
      </w:r>
    </w:p>
    <w:p w:rsidR="00F37A69" w:rsidRDefault="00F37A69" w:rsidP="00F37A69">
      <w:r>
        <w:t>QIFTASSFAFSHGANDIANAIGPFAAILDVLKNGTINATSPVPFAALAMFGVALVVGLWFLGKEVITTVG</w:t>
      </w:r>
    </w:p>
    <w:p w:rsidR="00F37A69" w:rsidRDefault="00F37A69" w:rsidP="00F37A69">
      <w:r>
        <w:t>SKLATIRPTTGFSAELGASIVILLATQFGIPVSSTHILIGAILGIGVYNKNANWIMMKPIGLAWIITLPA</w:t>
      </w:r>
    </w:p>
    <w:p w:rsidR="00F37A69" w:rsidRDefault="00F37A69" w:rsidP="00F37A69">
      <w:r>
        <w:t>AGIMAALVFLGFKLSLGI</w:t>
      </w:r>
    </w:p>
    <w:p w:rsidR="00F37A69" w:rsidRDefault="00F37A69" w:rsidP="00F37A69"/>
    <w:p w:rsidR="00F37A69" w:rsidRDefault="00F37A69" w:rsidP="00F37A69">
      <w:r>
        <w:t>&gt;AHK58999.1 hypothetical protein N920_05965 [Campylobacter jejuni subsp. jejuni NCTC 11168-GSv]</w:t>
      </w:r>
    </w:p>
    <w:p w:rsidR="00F37A69" w:rsidRDefault="00F37A69" w:rsidP="00F37A69">
      <w:r>
        <w:t>MRGIFYIIALFSLLNGDELTEALAKNNNQNSWEHFDYKNTKEAPKIQEENVDFKSTFDSLLSKTLENNNG</w:t>
      </w:r>
    </w:p>
    <w:p w:rsidR="00F37A69" w:rsidRDefault="00F37A69" w:rsidP="00F37A69">
      <w:r>
        <w:t>IDKTDGNLDFQNENAQVKNLSSLYEGENNSLLFQKELFVAQDNYNYSGGLINRYEKDDFLFGVNGFIDKQ</w:t>
      </w:r>
    </w:p>
    <w:p w:rsidR="00F37A69" w:rsidRDefault="00F37A69" w:rsidP="00F37A69">
      <w:r>
        <w:t>KEQKDTKSFGTEFGYSKFIKAYSNYYIPNEAEKKLQLGMSFVIPTYTAFAFDISKDNDKTNYQVSYSPYS</w:t>
      </w:r>
    </w:p>
    <w:p w:rsidR="00F37A69" w:rsidRDefault="00F37A69" w:rsidP="00F37A69">
      <w:r>
        <w:lastRenderedPageBreak/>
        <w:t>VFSLNLLRRDYSARETVDDTVVQVGFSFNFNESFLKQFRKKDNTLEEVNRYDFLQRTH</w:t>
      </w:r>
    </w:p>
    <w:p w:rsidR="00F37A69" w:rsidRDefault="00F37A69" w:rsidP="00F37A69"/>
    <w:p w:rsidR="00F37A69" w:rsidRDefault="00F37A69" w:rsidP="00F37A69">
      <w:r>
        <w:t>&gt;AHK58998.1 C4-dicarboxylate ABC transporter [Campylobacter jejuni subsp. jejuni NCTC 11168-GSv]</w:t>
      </w:r>
    </w:p>
    <w:p w:rsidR="00F37A69" w:rsidRDefault="00F37A69" w:rsidP="00F37A69">
      <w:r>
        <w:t>METLSQTLAERKPPLYKRIIKSLGFWVIIGIITGIVLGYTDKELAIASKPGVDYFIGALKVLIGPIIFVT</w:t>
      </w:r>
    </w:p>
    <w:p w:rsidR="00F37A69" w:rsidRDefault="00F37A69" w:rsidP="00F37A69">
      <w:r>
        <w:t>LVLGIISLESLKKVGSIGAKAVIYFEVVSTLALAIGIFMANVMQPGHGMNLDPSQLDTKSVQKYISQTTE</w:t>
      </w:r>
    </w:p>
    <w:p w:rsidR="00F37A69" w:rsidRDefault="00F37A69" w:rsidP="00F37A69">
      <w:r>
        <w:t>VSASSEIMHILKDAMPTDIITPFTEGKTIQVLVIAIITALIISLMRIEDKQAIQRVFEVVQNFVFKILQI</w:t>
      </w:r>
    </w:p>
    <w:p w:rsidR="00F37A69" w:rsidRDefault="00F37A69" w:rsidP="00F37A69">
      <w:r>
        <w:t>IMYFSPIAAFSAMAVLIAQYGIGSLINLAYLLLVMLISCLVFIFGILGLICYFAKVNIFKFMRFISREVL</w:t>
      </w:r>
    </w:p>
    <w:p w:rsidR="00F37A69" w:rsidRDefault="00F37A69" w:rsidP="00F37A69">
      <w:r>
        <w:t>IVFATSSSESALAPLMRKLEKAGLSKATVGLVLPTGYSFNLDCTNIYLAMSLIFLAQAFNVNLSLAHEIS</w:t>
      </w:r>
    </w:p>
    <w:p w:rsidR="00F37A69" w:rsidRDefault="00F37A69" w:rsidP="00F37A69">
      <w:r>
        <w:t>ILIVLMIASKGAVGVTGSGFIVLGSTLAALGNMEISEANATLAQVLPVAAIGVLLGVDKFMSEMRAVGNL</w:t>
      </w:r>
    </w:p>
    <w:p w:rsidR="00F37A69" w:rsidRDefault="00F37A69" w:rsidP="00F37A69">
      <w:r>
        <w:t>CGNSVAALIVAIWDKQIDWEKFRYAMDNPEKFHNAGMN</w:t>
      </w:r>
    </w:p>
    <w:p w:rsidR="00F37A69" w:rsidRDefault="00F37A69" w:rsidP="00F37A69"/>
    <w:p w:rsidR="00F37A69" w:rsidRDefault="00F37A69" w:rsidP="00F37A69">
      <w:r>
        <w:t>&gt;AHK58997.1 PAS sensor protein [Campylobacter jejuni subsp. jejuni NCTC 11168-GSv]</w:t>
      </w:r>
    </w:p>
    <w:p w:rsidR="00F37A69" w:rsidRDefault="00F37A69" w:rsidP="00F37A69">
      <w:r>
        <w:t>MKEIVLSENALITSKTDLKGNIIYANNDFLKYAGYKVDELLYKSHNIVRHEDMPRTVFKCLWDYIQKGDE</w:t>
      </w:r>
    </w:p>
    <w:p w:rsidR="00F37A69" w:rsidRDefault="00F37A69" w:rsidP="00F37A69">
      <w:r>
        <w:t>IFAFVKNKAKDGNFYWVFANVSASFDTNGNIINYYSVRRAPNRKSLSIIEEVYKILLEKEQKSGINAGVS</w:t>
      </w:r>
    </w:p>
    <w:p w:rsidR="00F37A69" w:rsidRDefault="00F37A69" w:rsidP="00F37A69">
      <w:r>
        <w:t>ALMDIVSSYKMTYNELIFNLQENN</w:t>
      </w:r>
    </w:p>
    <w:p w:rsidR="00F37A69" w:rsidRDefault="00F37A69" w:rsidP="00F37A69"/>
    <w:p w:rsidR="00F37A69" w:rsidRDefault="00F37A69" w:rsidP="00F37A69">
      <w:r>
        <w:t>&gt;AHK58996.1 PAS sensor protein [Campylobacter jejuni subsp. jejuni NCTC 11168-GSv]</w:t>
      </w:r>
    </w:p>
    <w:p w:rsidR="00F37A69" w:rsidRDefault="00F37A69" w:rsidP="00F37A69">
      <w:r>
        <w:t>MSREIFLQEDSLITSKTDLKGKIVYANDDFLKYAGYTMGEVLNKPHNIVRHEEMPKTVFKYLWDYMKEGK</w:t>
      </w:r>
    </w:p>
    <w:p w:rsidR="00F37A69" w:rsidRDefault="00F37A69" w:rsidP="00F37A69">
      <w:r>
        <w:t>EIFAYVKNKTKDNNYYWVFANVTPSIDVNNNIIGYYSVRRMPNKSAISTIESLYSDLLRAEQQQGLNKGV</w:t>
      </w:r>
    </w:p>
    <w:p w:rsidR="00F37A69" w:rsidRDefault="00F37A69" w:rsidP="00F37A69">
      <w:r>
        <w:t>EMLKNFCKDADKTYNELIFSLQEAK</w:t>
      </w:r>
    </w:p>
    <w:p w:rsidR="00F37A69" w:rsidRDefault="00F37A69" w:rsidP="00F37A69"/>
    <w:p w:rsidR="00F37A69" w:rsidRDefault="00F37A69" w:rsidP="00F37A69">
      <w:r>
        <w:t>&gt;AHK58995.1 tRNA uridine 5-carboxymethylaminomethyl modification protein [Campylobacter jejuni subsp. jejuni NCTC 11168-GSv]</w:t>
      </w:r>
    </w:p>
    <w:p w:rsidR="00F37A69" w:rsidRDefault="00F37A69" w:rsidP="00F37A69">
      <w:r>
        <w:t>MFDVIVIGGGHAGVEASAAAARMGKKTLLLTTLIEQIGAASCNPAIGGLAKGHLVKELDAMGGLMGEITD</w:t>
      </w:r>
    </w:p>
    <w:p w:rsidR="00F37A69" w:rsidRDefault="00F37A69" w:rsidP="00F37A69">
      <w:r>
        <w:t>EAGIQFRILNESKGVAVQGSRAQIDMDKYRIIARNKLLKLPNLEISQEQASVLIVENDEVKGVKTNLENI</w:t>
      </w:r>
    </w:p>
    <w:p w:rsidR="00F37A69" w:rsidRDefault="00F37A69" w:rsidP="00F37A69">
      <w:r>
        <w:t>YFAKKVILTTGTFLNGLIHVGENKLQAGRVGELASVNLGNYLQTLGLKMGRLKTGTCPRVDAKSIDFSVL</w:t>
      </w:r>
    </w:p>
    <w:p w:rsidR="00F37A69" w:rsidRDefault="00F37A69" w:rsidP="00F37A69">
      <w:r>
        <w:t>EIQDGDVNPKAFSFRSRNFNPTQLPCYIARTNTTTHEIIKNNFYRAPLFTGQIEGVGPRYCPSIEDKINR</w:t>
      </w:r>
    </w:p>
    <w:p w:rsidR="00F37A69" w:rsidRDefault="00F37A69" w:rsidP="00F37A69">
      <w:r>
        <w:t>FSDKESHHLFIEPQTIDATEYYINGFSTSLPYEVQTQMLRSVEGFENAKITRFGYAIEYDYIEPTELKHT</w:t>
      </w:r>
    </w:p>
    <w:p w:rsidR="00F37A69" w:rsidRDefault="00F37A69" w:rsidP="00F37A69">
      <w:r>
        <w:t>LELKKIKNLYCAGQINGTTGYEEAAAQGFMAGINASLSIDMKEPLILRRDEAYIGVLIDDLVVKGTKEPY</w:t>
      </w:r>
    </w:p>
    <w:p w:rsidR="00F37A69" w:rsidRDefault="00F37A69" w:rsidP="00F37A69">
      <w:r>
        <w:t>RMFTSRAEFRLLLREENAILRLGKYGYDLGLLSEQDFTYIQNIANNLQKGLEFLLSKEFTPNNQNNAFLE</w:t>
      </w:r>
    </w:p>
    <w:p w:rsidR="00F37A69" w:rsidRDefault="00F37A69" w:rsidP="00F37A69">
      <w:r>
        <w:t>SLGEDKISSIVNLQKIVARASFDIEKLKKLDPIFETMDHYSLREILNEAKYYHYISMQKAQVEKMKNLSE</w:t>
      </w:r>
    </w:p>
    <w:p w:rsidR="00F37A69" w:rsidRDefault="00F37A69" w:rsidP="00F37A69">
      <w:r>
        <w:lastRenderedPageBreak/>
        <w:t>LKIPENFDFKSVSGLSNEVVEKLNHHKPPTIFAASQISGITPAALDILQIYIKMQKKKA</w:t>
      </w:r>
    </w:p>
    <w:p w:rsidR="00F37A69" w:rsidRDefault="00F37A69" w:rsidP="00F37A69"/>
    <w:p w:rsidR="00F37A69" w:rsidRDefault="00F37A69" w:rsidP="00F37A69">
      <w:r>
        <w:t>&gt;AHK58994.1 arsenic transporter [Campylobacter jejuni subsp. jejuni NCTC 11168-GSv]</w:t>
      </w:r>
    </w:p>
    <w:p w:rsidR="00F37A69" w:rsidRDefault="00F37A69" w:rsidP="00F37A69">
      <w:r>
        <w:t>MLAFFIFLSTLVLLFWRPWNLPIWVFSSLGAFFVFIFQLVDFKDACFVFSLVWDSSLTLVGLIILSFSLE</w:t>
      </w:r>
    </w:p>
    <w:p w:rsidR="00F37A69" w:rsidRDefault="00F37A69" w:rsidP="00F37A69">
      <w:r>
        <w:t>ALGFFDFIASKILYFSREKNQEKIYISTKKMMLFLLIFVFFLSAFFANDGAILIITPIIIALFSTLKDCK</w:t>
      </w:r>
    </w:p>
    <w:p w:rsidR="00F37A69" w:rsidRDefault="00F37A69" w:rsidP="00F37A69">
      <w:r>
        <w:t>NHAFILSSFLLSLSFLCDASSNALVISNLTNIITANYFKIEFLEFAKNMFLPNFFVLLSTIVTVFVLYVR</w:t>
      </w:r>
    </w:p>
    <w:p w:rsidR="00F37A69" w:rsidRDefault="00F37A69" w:rsidP="00F37A69">
      <w:r>
        <w:t>VLPKRLEFKLIKKEQISLKLFFLCIVFLFLFVISFFIGEIFDIKISFFALLWAGIFWLIVLKIQGKKSIK</w:t>
      </w:r>
    </w:p>
    <w:p w:rsidR="00F37A69" w:rsidRDefault="00F37A69" w:rsidP="00F37A69">
      <w:r>
        <w:t>ILFEAPYGVLLFSFGLYMVVFALHKIGVSEILVKSYAFLMQDKSGIFGVALISAFGSSVFNNLPMVLIGD</w:t>
      </w:r>
    </w:p>
    <w:p w:rsidR="00F37A69" w:rsidRDefault="00F37A69" w:rsidP="00F37A69">
      <w:r>
        <w:t>LALKEYFENFSFDSLMIYAHLLGVNIGPKLTPIGSLATLLWLGVLARKGINISFWQYCKFGFLITLPVLV</w:t>
      </w:r>
    </w:p>
    <w:p w:rsidR="00F37A69" w:rsidRDefault="00F37A69" w:rsidP="00F37A69">
      <w:r>
        <w:t>FSLFALIV</w:t>
      </w:r>
    </w:p>
    <w:p w:rsidR="00F37A69" w:rsidRDefault="00F37A69" w:rsidP="00F37A69"/>
    <w:p w:rsidR="00F37A69" w:rsidRDefault="00F37A69" w:rsidP="00F37A69">
      <w:r>
        <w:t>&gt;AHK58993.1 ubiquinol cytochrome C oxidoreductase [Campylobacter jejuni subsp. jejuni NCTC 11168-GSv]</w:t>
      </w:r>
    </w:p>
    <w:p w:rsidR="00F37A69" w:rsidRDefault="00F37A69" w:rsidP="00F37A69">
      <w:r>
        <w:t>MATSESRRSFMGFAFGSVAAVGGVFSLVAMKKTWDPLPSVKAAGFTTVDLSGMQDGELRTIEWRKKPIFI</w:t>
      </w:r>
    </w:p>
    <w:p w:rsidR="00F37A69" w:rsidRDefault="00F37A69" w:rsidP="00F37A69">
      <w:r>
        <w:t>LKKDASMPKDEKRDVVVDNAAYTVVIGLCTHLGCIPAYQPSEQLFKCACHGGEFDTSGKNVFGPPPKPLE</w:t>
      </w:r>
    </w:p>
    <w:p w:rsidR="00F37A69" w:rsidRDefault="00F37A69" w:rsidP="00F37A69">
      <w:r>
        <w:t>IPPFKIDGTKLVLGEEGPEYKKMIAEA</w:t>
      </w:r>
    </w:p>
    <w:p w:rsidR="00F37A69" w:rsidRDefault="00F37A69" w:rsidP="00F37A69"/>
    <w:p w:rsidR="00F37A69" w:rsidRDefault="00F37A69" w:rsidP="00F37A69">
      <w:r>
        <w:t>&gt;AHK58992.1 ubiquinol cytochrome C oxidoreductase [Campylobacter jejuni subsp. jejuni NCTC 11168-GSv]</w:t>
      </w:r>
    </w:p>
    <w:p w:rsidR="00F37A69" w:rsidRDefault="00F37A69" w:rsidP="00F37A69">
      <w:r>
        <w:t>MAQIRKANGLVDWLDQRLAVHKLLDVLMVKYWIPKQINFLWAMGVILTTLFAVLFVTGLLLVMYYKPDTA</w:t>
      </w:r>
    </w:p>
    <w:p w:rsidR="00F37A69" w:rsidRDefault="00F37A69" w:rsidP="00F37A69">
      <w:r>
        <w:t>LAFDSVNKTIMQEVDYGWLWRHMHGVAASVVFLIIYIHMLTGIYYGSYKKGREMIWVSGMLLFVVFSAEA</w:t>
      </w:r>
    </w:p>
    <w:p w:rsidR="00F37A69" w:rsidRDefault="00F37A69" w:rsidP="00F37A69">
      <w:r>
        <w:t>FSGYMLPWGQMSYWAAQVITNLFGGIPFIGPELVIWIRGDYAVSDPTLTRFFMLHVCLLPIVIIAIIAFH</w:t>
      </w:r>
    </w:p>
    <w:p w:rsidR="00F37A69" w:rsidRDefault="00F37A69" w:rsidP="00F37A69">
      <w:r>
        <w:t>FYSLRIPHVNNEISEELDFDLEAEKYMAGDTKGSKVIPFWPGFLSKDFMYISFFMIFFFYLVCFKFEFAM</w:t>
      </w:r>
    </w:p>
    <w:p w:rsidR="00F37A69" w:rsidRDefault="00F37A69" w:rsidP="00F37A69">
      <w:r>
        <w:t>DPINFDPANALKTPAHIYPEWYFLWSYEVLRGFFFDIAGIKAFDIGLAAFGIAQVIFFLLPWLDRSDVVK</w:t>
      </w:r>
    </w:p>
    <w:p w:rsidR="00F37A69" w:rsidRDefault="00F37A69" w:rsidP="00F37A69">
      <w:r>
        <w:t>PAHERPLFFIWFWILLIDLIVLTVYGKLPPTGVNAWVGFYASIVFLLLLIVVLPVITIMERKGAKQ</w:t>
      </w:r>
    </w:p>
    <w:p w:rsidR="00F37A69" w:rsidRDefault="00F37A69" w:rsidP="00F37A69"/>
    <w:p w:rsidR="00F37A69" w:rsidRDefault="00F37A69" w:rsidP="00F37A69">
      <w:r>
        <w:t>&gt;AHK58991.1 cytochrome C [Campylobacter jejuni subsp. jejuni NCTC 11168-GSv]</w:t>
      </w:r>
    </w:p>
    <w:p w:rsidR="00F37A69" w:rsidRDefault="00F37A69" w:rsidP="00F37A69">
      <w:r>
        <w:t>MREIKIFLVVVVFTALVYWGVEPYAHSVMKPHVAPANFDFAVEDTTFAKGIVEAKELALKDAQASGDAKR</w:t>
      </w:r>
    </w:p>
    <w:p w:rsidR="00F37A69" w:rsidRDefault="00F37A69" w:rsidP="00F37A69">
      <w:r>
        <w:t>IESANKELEKAKEELSKVETLWVDVAKIDFAKGDAKKGKEFFENNCFACHGVKEDGIAANITDSSMGVIP</w:t>
      </w:r>
    </w:p>
    <w:p w:rsidR="00F37A69" w:rsidRDefault="00F37A69" w:rsidP="00F37A69">
      <w:r>
        <w:t>PDLSAAGAIFDEKFLAALIMHPALALKVDHKFGDAFIMTAYNKDTSGESEEATNANIANVIAYLKDVSVK</w:t>
      </w:r>
    </w:p>
    <w:p w:rsidR="00F37A69" w:rsidRDefault="00F37A69" w:rsidP="00F37A69">
      <w:r>
        <w:t>FEANEDATIKKDVEAKYAKMENSAQKAALMEKDIKFAKDKATFIEACGRCHDMKYDSFFTPSNQNDLKTY</w:t>
      </w:r>
    </w:p>
    <w:p w:rsidR="00F37A69" w:rsidRDefault="00F37A69" w:rsidP="00F37A69">
      <w:r>
        <w:t>LGSVPPDLSMMIRSRGEQYLHDFINNTQKLLPGTAMPRVGLTEAAQAKVVSYIDQVGDSKKEERKTTGIY</w:t>
      </w:r>
    </w:p>
    <w:p w:rsidR="00F37A69" w:rsidRDefault="00F37A69" w:rsidP="00F37A69">
      <w:r>
        <w:lastRenderedPageBreak/>
        <w:t>VMIFFVILSIFAIGWKRSVWSKLH</w:t>
      </w:r>
    </w:p>
    <w:p w:rsidR="00F37A69" w:rsidRDefault="00F37A69" w:rsidP="00F37A69"/>
    <w:p w:rsidR="00F37A69" w:rsidRDefault="00F37A69" w:rsidP="00F37A69">
      <w:r>
        <w:t>&gt;AHK58990.1 SAM-dependent methyltransferase [Campylobacter jejuni subsp. jejuni NCTC 11168-GSv]</w:t>
      </w:r>
    </w:p>
    <w:p w:rsidR="00F37A69" w:rsidRDefault="00F37A69" w:rsidP="00F37A69">
      <w:r>
        <w:t>MLEKTLIKSILKKWDYGDFRVVFWDKEEFFIGNKPAKFSLIFKEKIPFLELFGDTSLVFARHYMQAKLDI</w:t>
      </w:r>
    </w:p>
    <w:p w:rsidR="00F37A69" w:rsidRDefault="00F37A69" w:rsidP="00F37A69">
      <w:r>
        <w:t>EGDYDEMAKVLYYFSNQQFFKTKKDVLSKITQKQESKNIKSHYDIGNDFYKLWLDDTMSYSCAYFKEPNN</w:t>
      </w:r>
    </w:p>
    <w:p w:rsidR="00F37A69" w:rsidRDefault="00F37A69" w:rsidP="00F37A69">
      <w:r>
        <w:t>TLYEAQINKIEHTLKKLDLKEGEKLLDIGCGWGWLSIMAAQKYGVKVVGITISEEQCKKAKERVKELGLE</w:t>
      </w:r>
    </w:p>
    <w:p w:rsidR="00F37A69" w:rsidRDefault="00F37A69" w:rsidP="00F37A69">
      <w:r>
        <w:t>DKIEIRLQNYQDLEFENYFDKVVSVGMFEHVGKENLGLYFMKVKQVLKPGGSMLLHSILAMFEGKTNAWI</w:t>
      </w:r>
    </w:p>
    <w:p w:rsidR="00F37A69" w:rsidRDefault="00F37A69" w:rsidP="00F37A69">
      <w:r>
        <w:t>DKYIFPGGYLPSLREVVSAMSEWDFHLLLAESLRMHYAKTLDLWDENFNKVLDKVREKYDEEFIRMWDLY</w:t>
      </w:r>
    </w:p>
    <w:p w:rsidR="00F37A69" w:rsidRDefault="00F37A69" w:rsidP="00F37A69">
      <w:r>
        <w:t>LRSCASAFRVGSVDLFQFLITKEINNNLSLTKDYIYK</w:t>
      </w:r>
    </w:p>
    <w:p w:rsidR="00F37A69" w:rsidRDefault="00F37A69" w:rsidP="00F37A69"/>
    <w:p w:rsidR="00F37A69" w:rsidRDefault="00F37A69" w:rsidP="00F37A69">
      <w:r>
        <w:t>&gt;AHK58989.1 30S ribosomal protein S2 [Campylobacter jejuni subsp. jejuni NCTC 11168-GSv]</w:t>
      </w:r>
    </w:p>
    <w:p w:rsidR="00F37A69" w:rsidRDefault="00F37A69" w:rsidP="00F37A69">
      <w:r>
        <w:t>MVSMRDLLECGVHFGHQTRRWNPKMKKFIFGERKGIYVIDLQKTLRYFRYTYNIVRDAAAEGKTILFVGT</w:t>
      </w:r>
    </w:p>
    <w:p w:rsidR="00F37A69" w:rsidRDefault="00F37A69" w:rsidP="00F37A69">
      <w:r>
        <w:t>KKQAGGAIKEYAEKCGMPYVNHRWLGGMMTNFGTIRQSIRKLEVIEKMEEDGSIKLLTKKEALMLTRKKE</w:t>
      </w:r>
    </w:p>
    <w:p w:rsidR="00F37A69" w:rsidRDefault="00F37A69" w:rsidP="00F37A69">
      <w:r>
        <w:t>KLLAYLGGIRYMKTQPDMIFVIDTVKEKIAVQEANRLRIPVVAPLDTNCDPDLVTYPIPGNDDAIRSVQL</w:t>
      </w:r>
    </w:p>
    <w:p w:rsidR="00F37A69" w:rsidRDefault="00F37A69" w:rsidP="00F37A69">
      <w:r>
        <w:t>FCQEMAEAINEGKALREQDGEALVNEEKEITDEEKKEVLDEAMSEEDFGEEQE</w:t>
      </w:r>
    </w:p>
    <w:p w:rsidR="00F37A69" w:rsidRDefault="00F37A69" w:rsidP="00F37A69"/>
    <w:p w:rsidR="00F37A69" w:rsidRDefault="00F37A69" w:rsidP="00F37A69">
      <w:r>
        <w:t>&gt;AHK58988.1 elongation factor Ts [Campylobacter jejuni subsp. jejuni NCTC 11168-GSv]</w:t>
      </w:r>
    </w:p>
    <w:p w:rsidR="00F37A69" w:rsidRDefault="00F37A69" w:rsidP="00F37A69">
      <w:r>
        <w:t>MTEITAAMVKELRESTGAGMMDCKNALSETNGDFDKAVQLLREKGLGKAAKKADRLAAEGLVSVKVSDDF</w:t>
      </w:r>
    </w:p>
    <w:p w:rsidR="00F37A69" w:rsidRDefault="00F37A69" w:rsidP="00F37A69">
      <w:r>
        <w:t>TSATVSEINSETDFVAKNDQFIALTKDTTAHIQSNSLQSVEELHSSTINGVKFEEYLKSQIATIGENLVV</w:t>
      </w:r>
    </w:p>
    <w:p w:rsidR="00F37A69" w:rsidRDefault="00F37A69" w:rsidP="00F37A69">
      <w:r>
        <w:t>RRFATLKAGANGVVNGYIHTNGRVGVVIAAACDSAEVASKSRDLLRQICMHIAAMRPSYLSYEDLDMTFV</w:t>
      </w:r>
    </w:p>
    <w:p w:rsidR="00F37A69" w:rsidRDefault="00F37A69" w:rsidP="00F37A69">
      <w:r>
        <w:t>ENEYKALVAELEKENEERRRLKDPNKPEHKIPQFASRKQLSDAILKEAEEKIKEELKAQGKPEKIWDNII</w:t>
      </w:r>
    </w:p>
    <w:p w:rsidR="00F37A69" w:rsidRDefault="00F37A69" w:rsidP="00F37A69">
      <w:r>
        <w:t>PGKMNSFIADNSQLDSKLTLMGQFYVMDDKKTVEQVIAEKEKEFGGKIKIVEFICFEVGEGLEKKTEDFA</w:t>
      </w:r>
    </w:p>
    <w:p w:rsidR="00F37A69" w:rsidRDefault="00F37A69" w:rsidP="00F37A69">
      <w:r>
        <w:t>AEVAAQL</w:t>
      </w:r>
    </w:p>
    <w:p w:rsidR="00F37A69" w:rsidRDefault="00F37A69" w:rsidP="00F37A69"/>
    <w:p w:rsidR="00F37A69" w:rsidRDefault="00F37A69" w:rsidP="00F37A69">
      <w:r>
        <w:t>&gt;AHK58987.1 ABC transporter ATP-binding protein [Campylobacter jejuni subsp. jejuni NCTC 11168-GSv]</w:t>
      </w:r>
    </w:p>
    <w:p w:rsidR="00F37A69" w:rsidRDefault="00F37A69" w:rsidP="00F37A69">
      <w:r>
        <w:t>MELLRAENLSHSFDYPLFEGLNLTLNTKDCIAIQGSSGCGKSTLLHILSSLLIPKKGEVFFKGSNLYQMD</w:t>
      </w:r>
    </w:p>
    <w:p w:rsidR="00F37A69" w:rsidRDefault="00F37A69" w:rsidP="00F37A69">
      <w:r>
        <w:t>ENERLKIRRYDFGIIFQTHYLFKGFSALENIELASVLSGQDLDEKILKRLGINTLLHQKIGKLSGGQQQR</w:t>
      </w:r>
    </w:p>
    <w:p w:rsidR="00F37A69" w:rsidRDefault="00F37A69" w:rsidP="00F37A69">
      <w:r>
        <w:t>VSIARVLCKKPKIIFADEATGNLDFDNAKNVIELLISYVKENDAALFFVTHDSKLASFCDKTYTINANGI</w:t>
      </w:r>
    </w:p>
    <w:p w:rsidR="00F37A69" w:rsidRDefault="00F37A69" w:rsidP="00F37A69">
      <w:r>
        <w:t>C</w:t>
      </w:r>
    </w:p>
    <w:p w:rsidR="00F37A69" w:rsidRDefault="00F37A69" w:rsidP="00F37A69"/>
    <w:p w:rsidR="00F37A69" w:rsidRDefault="00F37A69" w:rsidP="00F37A69">
      <w:r>
        <w:lastRenderedPageBreak/>
        <w:t>&gt;AHK58986.1 guanylate kinase [Campylobacter jejuni subsp. jejuni NCTC 11168-GSv]</w:t>
      </w:r>
    </w:p>
    <w:p w:rsidR="00F37A69" w:rsidRDefault="00F37A69" w:rsidP="00F37A69">
      <w:r>
        <w:t>MQGFVLLISGPSGAGKSTLLKKLFDEFEDELYFSISSTTRKPREGEKNGIHYHFISHEEFQKGIDSDHFL</w:t>
      </w:r>
    </w:p>
    <w:p w:rsidR="00F37A69" w:rsidRDefault="00F37A69" w:rsidP="00F37A69">
      <w:r>
        <w:t>EWARVHENFYGTSLKHTQNALDNGKIVVFDIDVQGFKIARKKMADKIVSVFITTKNKDELKKRLIKRNTD</w:t>
      </w:r>
    </w:p>
    <w:p w:rsidR="00F37A69" w:rsidRDefault="00F37A69" w:rsidP="00F37A69">
      <w:r>
        <w:t>TIIQLEKRLQNASDEMKELSEYDYLIINDELKQSYEALRAILIAHKFRTKGQNLGQIQNIWNEGE</w:t>
      </w:r>
    </w:p>
    <w:p w:rsidR="00F37A69" w:rsidRDefault="00F37A69" w:rsidP="00F37A69"/>
    <w:p w:rsidR="00F37A69" w:rsidRDefault="00F37A69" w:rsidP="00F37A69">
      <w:r>
        <w:t>&gt;AHK58985.1 preprotein translocase subunit TatA [Campylobacter jejuni subsp. jejuni NCTC 11168-GSv]</w:t>
      </w:r>
    </w:p>
    <w:p w:rsidR="00F37A69" w:rsidRDefault="00F37A69" w:rsidP="00F37A69">
      <w:r>
        <w:t>MGGWSSPSHWLIILLIVVLLFGAKKIPELAKGLGKGIKTFKDEMNNDDEVAKNTQKIEENKNTTNNTNAD</w:t>
      </w:r>
    </w:p>
    <w:p w:rsidR="00F37A69" w:rsidRDefault="00F37A69" w:rsidP="00F37A69">
      <w:r>
        <w:t>ASIDETKKA</w:t>
      </w:r>
    </w:p>
    <w:p w:rsidR="00F37A69" w:rsidRDefault="00F37A69" w:rsidP="00F37A69"/>
    <w:p w:rsidR="00F37A69" w:rsidRDefault="00F37A69" w:rsidP="00F37A69">
      <w:r>
        <w:t>&gt;AHK58984.1 arginyl-tRNA synthetase [Campylobacter jejuni subsp. jejuni NCTC 11168-GSv]</w:t>
      </w:r>
    </w:p>
    <w:p w:rsidR="00F37A69" w:rsidRDefault="00F37A69" w:rsidP="00F37A69">
      <w:r>
        <w:t>MKSIIFNEIKKILECDFALENPKDKNLAHFATPLAFSLAKELKKSPMLIASDLASKFQNHDCFESVEAVN</w:t>
      </w:r>
    </w:p>
    <w:p w:rsidR="00F37A69" w:rsidRDefault="00F37A69" w:rsidP="00F37A69">
      <w:r>
        <w:t>GYLNFRISKTFLNELANQALTNPNDFTKGEKKQESFLLEYVSANPTGPLHIGHARGAVFGDTLTRLARHL</w:t>
      </w:r>
    </w:p>
    <w:p w:rsidR="00F37A69" w:rsidRDefault="00F37A69" w:rsidP="00F37A69">
      <w:r>
        <w:t>GYKFNTEYYVNDAGNQIYLLGLSILLSVKESILHENVEYPEQYYKGEYIVDLAKEAFEKFGKEFFSEENI</w:t>
      </w:r>
    </w:p>
    <w:p w:rsidR="00F37A69" w:rsidRDefault="00F37A69" w:rsidP="00F37A69">
      <w:r>
        <w:t>PSLADWAKDKMLVLIKQNLEQAKIKIDSYVSERSYYDALNATLESLKEHKGIYEQEGKIWLASSQKGDEK</w:t>
      </w:r>
    </w:p>
    <w:p w:rsidR="00F37A69" w:rsidRDefault="00F37A69" w:rsidP="00F37A69">
      <w:r>
        <w:t>DRVIIREDGRGTYLAADIVYHKDKMSRGYGKCINIWGADHHGYIPRMKAAMEFLGFDSNNLEIILAQMVS</w:t>
      </w:r>
    </w:p>
    <w:p w:rsidR="00F37A69" w:rsidRDefault="00F37A69" w:rsidP="00F37A69">
      <w:r>
        <w:t>LLKDGEPYKMSKRAGNFILMSDVVDEIGSDALRYIFLSKKCDTHLEFDISDLQKEDSSNPVYYINYAHAR</w:t>
      </w:r>
    </w:p>
    <w:p w:rsidR="00F37A69" w:rsidRDefault="00F37A69" w:rsidP="00F37A69">
      <w:r>
        <w:t>IHQVFAKAGKKIDDVMKADLQSLNQDGVNLLFEALNLKAVLNDAFEARALQKIPDYLKNLAANFHKFYNE</w:t>
      </w:r>
    </w:p>
    <w:p w:rsidR="00F37A69" w:rsidRDefault="00F37A69" w:rsidP="00F37A69">
      <w:r>
        <w:t>NKVVGSANENDLLKLFSLVALSIKTAFSLMGIEAKNKMEH</w:t>
      </w:r>
    </w:p>
    <w:p w:rsidR="00F37A69" w:rsidRDefault="00F37A69" w:rsidP="00F37A69"/>
    <w:p w:rsidR="00F37A69" w:rsidRDefault="00F37A69" w:rsidP="00F37A69">
      <w:r>
        <w:t>&gt;AHK58983.1 multidrug transporter [Campylobacter jejuni subsp. jejuni NCTC 11168-GSv]</w:t>
      </w:r>
    </w:p>
    <w:p w:rsidR="00F37A69" w:rsidRDefault="00F37A69" w:rsidP="00F37A69">
      <w:r>
        <w:t>MYIFIIVLSALLDIVANLLLKKSDGFKHKIWGLAAIVNAILAFFLLSFSLKYVPLSIAYSTWGAIGIIGT</w:t>
      </w:r>
    </w:p>
    <w:p w:rsidR="00F37A69" w:rsidRDefault="00F37A69" w:rsidP="00F37A69">
      <w:r>
        <w:t>CLGGWILYKEKLNKIGILGIIIVIIAVFLLNY</w:t>
      </w:r>
    </w:p>
    <w:p w:rsidR="00F37A69" w:rsidRDefault="00F37A69" w:rsidP="00F37A69"/>
    <w:p w:rsidR="00F37A69" w:rsidRDefault="00F37A69" w:rsidP="00F37A69">
      <w:r>
        <w:t>&gt;AHK58982.1 multidrug transporter [Campylobacter jejuni subsp. jejuni NCTC 11168-GSv]</w:t>
      </w:r>
    </w:p>
    <w:p w:rsidR="00F37A69" w:rsidRDefault="00F37A69" w:rsidP="00F37A69">
      <w:r>
        <w:t>MNIAKKELFVAWFFLIAAIVFEVLGTSFLKMENQILGYIFMALFIAFSYFFMGKAIKKIQVGIAYAVWEL</w:t>
      </w:r>
    </w:p>
    <w:p w:rsidR="00F37A69" w:rsidRDefault="00F37A69" w:rsidP="00F37A69">
      <w:r>
        <w:t>LGIILILLVSFIVFKESLTLTQILGIVLSIVGIIMINIGEVKE</w:t>
      </w:r>
    </w:p>
    <w:p w:rsidR="00F37A69" w:rsidRDefault="00F37A69" w:rsidP="00F37A69"/>
    <w:p w:rsidR="00F37A69" w:rsidRDefault="00F37A69" w:rsidP="00F37A69">
      <w:r>
        <w:t>&gt;AHK58981.1 transcriptional regulator [Campylobacter jejuni subsp. jejuni NCTC 11168-GSv]</w:t>
      </w:r>
    </w:p>
    <w:p w:rsidR="00F37A69" w:rsidRDefault="00F37A69" w:rsidP="00F37A69">
      <w:r>
        <w:t>MGRAFEYRRASKEARWDKMSKLFPKLAKAIQVAAKEGGTDPDMNPKLRSAIATAKANNMPKDNIDAAIKR</w:t>
      </w:r>
    </w:p>
    <w:p w:rsidR="00F37A69" w:rsidRDefault="00F37A69" w:rsidP="00F37A69">
      <w:r>
        <w:t>ASGKDSADIKNIHYEGKAAHGALVIVECMSDNPTRTVANVKAIFSKNGGEVLQNGSLGFMFTRKAVFHLE</w:t>
      </w:r>
    </w:p>
    <w:p w:rsidR="00F37A69" w:rsidRDefault="00F37A69" w:rsidP="00F37A69">
      <w:r>
        <w:lastRenderedPageBreak/>
        <w:t>KFAGDLEELELDLIDAGLEELEQNEEELVISGDYTAFGELSSAIEAKGLVLKKAGLEYIPNNPVSFSEEQ</w:t>
      </w:r>
    </w:p>
    <w:p w:rsidR="00F37A69" w:rsidRDefault="00F37A69" w:rsidP="00F37A69">
      <w:r>
        <w:t>LSDIEKLLDKLEDDDDVQAVYTNID</w:t>
      </w:r>
    </w:p>
    <w:p w:rsidR="00F37A69" w:rsidRDefault="00F37A69" w:rsidP="00F37A69"/>
    <w:p w:rsidR="00F37A69" w:rsidRDefault="00F37A69" w:rsidP="00F37A69">
      <w:r>
        <w:t>&gt;AHK58980.1 peptidylprolyl isomerase [Campylobacter jejuni subsp. jejuni NCTC 11168-GSv]</w:t>
      </w:r>
    </w:p>
    <w:p w:rsidR="00F37A69" w:rsidRDefault="00F37A69" w:rsidP="00F37A69">
      <w:r>
        <w:t>MIKTIDTSKVNEYKFALIETEKGTMKLKLFGDEAPQTVCNFATLANEGFYKDLNFHRVIPNFVIQGGCPH</w:t>
      </w:r>
    </w:p>
    <w:p w:rsidR="00F37A69" w:rsidRDefault="00F37A69" w:rsidP="00F37A69">
      <w:r>
        <w:t>GNGIGGPGYEIICECDDQEHKHERGTLSMAHAGRDTGGSQFFICHSPQAHLDGVHTVFGQIDPKDEESLE</w:t>
      </w:r>
    </w:p>
    <w:p w:rsidR="00F37A69" w:rsidRDefault="00F37A69" w:rsidP="00F37A69">
      <w:r>
        <w:t>VLDSIRQGDKILDIKICDKI</w:t>
      </w:r>
    </w:p>
    <w:p w:rsidR="00F37A69" w:rsidRDefault="00F37A69" w:rsidP="00F37A69"/>
    <w:p w:rsidR="00F37A69" w:rsidRDefault="00F37A69" w:rsidP="00F37A69">
      <w:r>
        <w:t>&gt;AHK58979.1 hypothetical protein N920_05850 [Campylobacter jejuni subsp. jejuni NCTC 11168-GSv]</w:t>
      </w:r>
    </w:p>
    <w:p w:rsidR="00F37A69" w:rsidRDefault="00F37A69" w:rsidP="00F37A69">
      <w:r>
        <w:t>MKTRFSLILSACLLSSSLFAKNTDDEITKLQKQLAQIQAELAQIRKEREAQVKQNEAVKAELADLNDRAD</w:t>
      </w:r>
    </w:p>
    <w:p w:rsidR="00F37A69" w:rsidRDefault="00F37A69" w:rsidP="00F37A69">
      <w:r>
        <w:t>ETEFQAALSKVKFGLEFSTAVSNTNYKVSGQDYSANNKWMNELHLNMNADINDKTKFYGRLSMAKNWSQM</w:t>
      </w:r>
    </w:p>
    <w:p w:rsidR="00F37A69" w:rsidRDefault="00F37A69" w:rsidP="00F37A69">
      <w:r>
        <w:t>GWSGTPYDLDAGRNTRSSGPVLYVDRAYLDYYITPEWIATVGRQPGTDGPGSNLRNNALRQSTYPALAIN</w:t>
      </w:r>
    </w:p>
    <w:p w:rsidR="00F37A69" w:rsidRDefault="00F37A69" w:rsidP="00F37A69">
      <w:r>
        <w:t>ALGDAAVITYKPESLQDHKVAIRAAYGKTYQWDEESGKVRDWMSDQKDADANLYYAAVEGELPIEGMGDN</w:t>
      </w:r>
    </w:p>
    <w:p w:rsidR="00F37A69" w:rsidRDefault="00F37A69" w:rsidP="00F37A69">
      <w:r>
        <w:t>LIIFNVAHMTDFALPIPGSMLLGDDDEVVNLGNLTLANIHFENYKAFGTNFNWFASLGYSNGSNNEINPL</w:t>
      </w:r>
    </w:p>
    <w:p w:rsidR="00F37A69" w:rsidRDefault="00F37A69" w:rsidP="00F37A69">
      <w:r>
        <w:t>LSTALQSKGYGNGKFNEKDGYAVHVGGRYDFTKALKVGYEFFWGSRYWYTMSRPSINDPLNIRMTRGTAH</w:t>
      </w:r>
    </w:p>
    <w:p w:rsidR="00F37A69" w:rsidRDefault="00F37A69" w:rsidP="00F37A69">
      <w:r>
        <w:t>DFYVIYQLDRYQFLRLSYTNIQNIWGNRGLPFGGAKKDKARADNIMLMYNVKF</w:t>
      </w:r>
    </w:p>
    <w:p w:rsidR="00F37A69" w:rsidRDefault="00F37A69" w:rsidP="00F37A69"/>
    <w:p w:rsidR="00F37A69" w:rsidRDefault="00F37A69" w:rsidP="00F37A69">
      <w:r>
        <w:t>&gt;AHK58978.1 hypothetical protein N920_05845 [Campylobacter jejuni subsp. jejuni NCTC 11168-GSv]</w:t>
      </w:r>
    </w:p>
    <w:p w:rsidR="00F37A69" w:rsidRDefault="00F37A69" w:rsidP="00F37A69">
      <w:r>
        <w:t>MRKILFASLLPIIALADCASLMAKYEAPEPESKTMKQVERWINKKVSDPADAAVLKECMIARAADNPNQV</w:t>
      </w:r>
    </w:p>
    <w:p w:rsidR="00F37A69" w:rsidRDefault="00F37A69" w:rsidP="00F37A69">
      <w:r>
        <w:t>SVAGK</w:t>
      </w:r>
    </w:p>
    <w:p w:rsidR="00F37A69" w:rsidRDefault="00F37A69" w:rsidP="00F37A69"/>
    <w:p w:rsidR="00F37A69" w:rsidRDefault="00F37A69" w:rsidP="00F37A69">
      <w:r>
        <w:t>&gt;AHK58977.1 membrane protein [Campylobacter jejuni subsp. jejuni NCTC 11168-GSv]</w:t>
      </w:r>
    </w:p>
    <w:p w:rsidR="00F37A69" w:rsidRDefault="00F37A69" w:rsidP="00F37A69">
      <w:r>
        <w:t>MQEIISFIVETASAWGYLGIIILMTLESCFIPFPSEVVMIPAGYLAHKGELDITLCILSGTLGSVLGALI</w:t>
      </w:r>
    </w:p>
    <w:p w:rsidR="00F37A69" w:rsidRDefault="00F37A69" w:rsidP="00F37A69">
      <w:r>
        <w:t>NYYICFFWGKNFVLKWGKYFGINEAKFAKFEEFFNKHGEFSTFTCRLLPGIRQYISMPAGLVKMKLINFI</w:t>
      </w:r>
    </w:p>
    <w:p w:rsidR="00F37A69" w:rsidRDefault="00F37A69" w:rsidP="00F37A69">
      <w:r>
        <w:t>LFTALGSAIWVAILVFLGYYIGQNEELIKTYLTQILIIIIVFVILASLIYIKIKKPFKKA</w:t>
      </w:r>
    </w:p>
    <w:p w:rsidR="00F37A69" w:rsidRDefault="00F37A69" w:rsidP="00F37A69"/>
    <w:p w:rsidR="00F37A69" w:rsidRDefault="00F37A69" w:rsidP="00F37A69">
      <w:r>
        <w:t>&gt;AHK58976.1 lactate dehydrogenase [Campylobacter jejuni subsp. jejuni NCTC 11168-GSv]</w:t>
      </w:r>
    </w:p>
    <w:p w:rsidR="00F37A69" w:rsidRDefault="00F37A69" w:rsidP="00F37A69">
      <w:r>
        <w:t>MAKIGIVGLGYVGAASAYSIVIQGICSELYLYDIKQDLALAHARDLEDMSAIHFSYTKIFHVPNLENLAS</w:t>
      </w:r>
    </w:p>
    <w:p w:rsidR="00F37A69" w:rsidRDefault="00F37A69" w:rsidP="00F37A69">
      <w:r>
        <w:t>CDIIILAFRKESLKELPSRLVELKNNILELKDIVLTLKNANFKGKYIVATNPNDTITYYTQVLSQLPKNH</w:t>
      </w:r>
    </w:p>
    <w:p w:rsidR="00F37A69" w:rsidRDefault="00F37A69" w:rsidP="00F37A69">
      <w:r>
        <w:t>VFGSGTNLDSSRLKKLLAKDLNINSKDIFACMIGEHGDSQFAALSNASVLGQNLLDFYKQKLGKDLDIQE</w:t>
      </w:r>
    </w:p>
    <w:p w:rsidR="00F37A69" w:rsidRDefault="00F37A69" w:rsidP="00F37A69">
      <w:r>
        <w:lastRenderedPageBreak/>
        <w:t>LEKAVISEGYFIYERKGRTEFGIGTSCANLAKAILEDRKSLYPVSVVFDDIAFSMPAIIGKDGIEKVFEL</w:t>
      </w:r>
    </w:p>
    <w:p w:rsidR="00F37A69" w:rsidRDefault="00F37A69" w:rsidP="00F37A69">
      <w:r>
        <w:t>KFNEKEKIKLENSKQQIKNAIQSVKDKI</w:t>
      </w:r>
    </w:p>
    <w:p w:rsidR="00F37A69" w:rsidRDefault="00F37A69" w:rsidP="00F37A69"/>
    <w:p w:rsidR="00F37A69" w:rsidRDefault="00F37A69" w:rsidP="00F37A69">
      <w:r>
        <w:t>&gt;AHK58975.1 membrane protein [Campylobacter jejuni subsp. jejuni NCTC 11168-GSv]</w:t>
      </w:r>
    </w:p>
    <w:p w:rsidR="00F37A69" w:rsidRDefault="00F37A69" w:rsidP="00F37A69">
      <w:r>
        <w:t>MEKPDIQRLTNFLIIYTKTLLGAGTYTARVAKCVGRIAEVYGYEININFFFHHITLNVVDMDDNSIQRTY</w:t>
      </w:r>
    </w:p>
    <w:p w:rsidR="00F37A69" w:rsidRDefault="00F37A69" w:rsidP="00F37A69">
      <w:r>
        <w:t>VIPNHHAHVNFKLIFDLSALSWAIYDHKYDLEKAKVVFGQISQQKKHSYLLNLLFVSMANSAFCRLFGGD</w:t>
      </w:r>
    </w:p>
    <w:p w:rsidR="00F37A69" w:rsidRDefault="00F37A69" w:rsidP="00F37A69">
      <w:r>
        <w:t>FGAGNLVFFATFVGLLLRYILTKAKIDLRIQYILCSFISSWFVFFGLDMGYTNTSDVALGSSILYLIPGV</w:t>
      </w:r>
    </w:p>
    <w:p w:rsidR="00F37A69" w:rsidRDefault="00F37A69" w:rsidP="00F37A69">
      <w:r>
        <w:t>FFINSVIDILKDHILMGLSRIISVAILICCIALGIYMTLSISDFGILR</w:t>
      </w:r>
    </w:p>
    <w:p w:rsidR="00F37A69" w:rsidRDefault="00F37A69" w:rsidP="00F37A69"/>
    <w:p w:rsidR="00F37A69" w:rsidRDefault="00F37A69" w:rsidP="00F37A69">
      <w:r>
        <w:t>&gt;AHK58974.1 membrane protein [Campylobacter jejuni subsp. jejuni NCTC 11168-GSv]</w:t>
      </w:r>
    </w:p>
    <w:p w:rsidR="00F37A69" w:rsidRDefault="00F37A69" w:rsidP="00F37A69">
      <w:r>
        <w:t>MIEFILRDMFFAAVAGFGFAYACNPPLKTLILSALLAAIAHGLRFTLVEYFHFQTLAIATFVASFCIGCL</w:t>
      </w:r>
    </w:p>
    <w:p w:rsidR="00F37A69" w:rsidRDefault="00F37A69" w:rsidP="00F37A69">
      <w:r>
        <w:t>GIVLAKIIKTPAEIIAFPALIPMIPGIYAYKAILYLISFIRSDDLKAKSEFLVQFFDYFFTTVSVTLALA</w:t>
      </w:r>
    </w:p>
    <w:p w:rsidR="00F37A69" w:rsidRDefault="00F37A69" w:rsidP="00F37A69">
      <w:r>
        <w:t>IGVSVTLLIFFEQSFMMTRHAKKH</w:t>
      </w:r>
    </w:p>
    <w:p w:rsidR="00F37A69" w:rsidRDefault="00F37A69" w:rsidP="00F37A69"/>
    <w:p w:rsidR="00F37A69" w:rsidRDefault="00F37A69" w:rsidP="00F37A69">
      <w:r>
        <w:t>&gt;AHK58973.1 hypothetical protein N920_05820 [Campylobacter jejuni subsp. jejuni NCTC 11168-GSv]</w:t>
      </w:r>
    </w:p>
    <w:p w:rsidR="00F37A69" w:rsidRDefault="00F37A69" w:rsidP="00F37A69">
      <w:r>
        <w:t>MLCPVCNVDLVMSDRSGVEIDYCPKCRGVWLDRGELDKIIERSVPNTANFNQAPRQESRYNDSAYHQHND</w:t>
      </w:r>
    </w:p>
    <w:p w:rsidR="00F37A69" w:rsidRDefault="00F37A69" w:rsidP="00F37A69">
      <w:r>
        <w:t>YYKKKKKESWLGELFDF</w:t>
      </w:r>
    </w:p>
    <w:p w:rsidR="00F37A69" w:rsidRDefault="00F37A69" w:rsidP="00F37A69"/>
    <w:p w:rsidR="00F37A69" w:rsidRDefault="00F37A69" w:rsidP="00F37A69">
      <w:r>
        <w:t>&gt;AHK58972.1 cation transporter [Campylobacter jejuni subsp. jejuni NCTC 11168-GSv]</w:t>
      </w:r>
    </w:p>
    <w:p w:rsidR="00F37A69" w:rsidRDefault="00F37A69" w:rsidP="00F37A69">
      <w:r>
        <w:t>MYKFLSHEPLANKSCHHNHEEHSHEHHHSHADARSVDKKILKISLLMTFSMMLVQFIYSILSNSLALLSD</w:t>
      </w:r>
    </w:p>
    <w:p w:rsidR="00F37A69" w:rsidRDefault="00F37A69" w:rsidP="00F37A69">
      <w:r>
        <w:t>TLHMFSDVFALALSFLAIIAVEKWQDHQKTFGYFRLEVLVAFINALTIILSALFIIYEAIEKFINPKEID</w:t>
      </w:r>
    </w:p>
    <w:p w:rsidR="00F37A69" w:rsidRDefault="00F37A69" w:rsidP="00F37A69">
      <w:r>
        <w:t>AKTMIIVAILGFLVNGINALMMFKGANLENVNMKSAFLHMMSDLLGSLAVIIGGIVVYFSDIVYIDTILA</w:t>
      </w:r>
    </w:p>
    <w:p w:rsidR="00F37A69" w:rsidRDefault="00F37A69" w:rsidP="00F37A69">
      <w:r>
        <w:t>IVLSILLLRWAIILLKQSANVLLESSPVDIEKVRQVLLLNPSVDEVVDLHITQITNKMLVASMHLKVRVC</w:t>
      </w:r>
    </w:p>
    <w:p w:rsidR="00F37A69" w:rsidRDefault="00F37A69" w:rsidP="00F37A69">
      <w:r>
        <w:t>NLKEFEKLSQDLSHKLLHEFEIGHITIQPIRSENEI</w:t>
      </w:r>
    </w:p>
    <w:p w:rsidR="00F37A69" w:rsidRDefault="00F37A69" w:rsidP="00F37A69"/>
    <w:p w:rsidR="00F37A69" w:rsidRDefault="00F37A69" w:rsidP="00F37A69">
      <w:r>
        <w:t>&gt;AHK58971.1 heavy-metal-associated domain-containing protein [Campylobacter jejuni subsp. jejuni NCTC 11168-GSv]</w:t>
      </w:r>
    </w:p>
    <w:p w:rsidR="00F37A69" w:rsidRDefault="00F37A69" w:rsidP="00F37A69">
      <w:r>
        <w:t>MKFKVKNVNCMNCVNLIKNSLEDEFGNIEVDLEQKILSLNLEENQVSNFTKEFQDLGFEIVERL</w:t>
      </w:r>
    </w:p>
    <w:p w:rsidR="00F37A69" w:rsidRDefault="00F37A69" w:rsidP="00F37A69"/>
    <w:p w:rsidR="00F37A69" w:rsidRDefault="00F37A69" w:rsidP="00F37A69">
      <w:r>
        <w:t>&gt;AHK58970.1 cation-transporting ATPase [Campylobacter jejuni subsp. jejuni NCTC 11168-GSv]</w:t>
      </w:r>
    </w:p>
    <w:p w:rsidR="00F37A69" w:rsidRDefault="00F37A69" w:rsidP="00F37A69">
      <w:r>
        <w:t>MEELRIKIGKMTCVNCSNAIERACKKIDGVKDASVSYVNSSGVFLLEDQKKRKDIIAKIKNLGFEILEDE</w:t>
      </w:r>
    </w:p>
    <w:p w:rsidR="00F37A69" w:rsidRDefault="00F37A69" w:rsidP="00F37A69">
      <w:r>
        <w:lastRenderedPageBreak/>
        <w:t>QSLNAYKAKKHLELRKNLLLSIVLSVIIMYFEMFVKSSFSQNIQMALSFFGIFYCGRDFFSHAFLGFKSK</w:t>
      </w:r>
    </w:p>
    <w:p w:rsidR="00F37A69" w:rsidRDefault="00F37A69" w:rsidP="00F37A69">
      <w:r>
        <w:t>NLDMNTLVALGTLSAFVYSFLVYLQIFKEEDLYFSGAMMIISFVLLGKYLESKAKFKAQDYQRILENIDT</w:t>
      </w:r>
    </w:p>
    <w:p w:rsidR="00F37A69" w:rsidRDefault="00F37A69" w:rsidP="00F37A69">
      <w:r>
        <w:t>KKTKILLEDESIKEISSSFVKSGDVLLVKEGESIVADGVVLLGSAELDMSFLNGEFLPVLKKEGDEVQAG</w:t>
      </w:r>
    </w:p>
    <w:p w:rsidR="00F37A69" w:rsidRDefault="00F37A69" w:rsidP="00F37A69">
      <w:r>
        <w:t>AVVLNGALRIKANKKAMDSTLEQIKNLVFEAGSIKSPLANLADQISKYFVGGIIFFAFLVFVFWVLKADL</w:t>
      </w:r>
    </w:p>
    <w:p w:rsidR="00F37A69" w:rsidRDefault="00F37A69" w:rsidP="00F37A69">
      <w:r>
        <w:t>NTAFLHSCAVLLISCPCALGLATPIALVVASANAAKNFILIKNPAALEKLALVKYAFFDKTGTLTKENLS</w:t>
      </w:r>
    </w:p>
    <w:p w:rsidR="00F37A69" w:rsidRDefault="00F37A69" w:rsidP="00F37A69">
      <w:r>
        <w:t>IFKHNLSKDDFDKLCQIESLSSHPIAKALHKDHFFDLKGEGRVIVGSGIKYKEDNDNYLVGNAQFLHENE</w:t>
      </w:r>
    </w:p>
    <w:p w:rsidR="00F37A69" w:rsidRDefault="00F37A69" w:rsidP="00F37A69">
      <w:r>
        <w:t>IDTKESDIFFDTFKEYVRVYFAKNKKCLGGVLLSNALKDGAKELVLNLKKQNLKTFILSGDHVKNVEKIA</w:t>
      </w:r>
    </w:p>
    <w:p w:rsidR="00F37A69" w:rsidRDefault="00F37A69" w:rsidP="00F37A69">
      <w:r>
        <w:t>KELQIDEFHAQLKSEEKLQIIQKFKKTLFVGDGINDAAALSAASVSMSFSKANELAKKTGDFILIKDDLS</w:t>
      </w:r>
    </w:p>
    <w:p w:rsidR="00F37A69" w:rsidRDefault="00F37A69" w:rsidP="00F37A69">
      <w:r>
        <w:t>AIFKCFKLAKKTRGIIKLNLFWAFIYNVLCIPIAAGFIPFISLSPHIAALAMCFSSITVVLNSLRLKRI</w:t>
      </w:r>
    </w:p>
    <w:p w:rsidR="00F37A69" w:rsidRDefault="00F37A69" w:rsidP="00F37A69"/>
    <w:p w:rsidR="00F37A69" w:rsidRDefault="00F37A69" w:rsidP="00F37A69">
      <w:r>
        <w:t>&gt;AHK58969.1 DNA polymerase III subunit gamma/tau [Campylobacter jejuni subsp. jejuni NCTC 11168-GSv]</w:t>
      </w:r>
    </w:p>
    <w:p w:rsidR="00F37A69" w:rsidRDefault="00F37A69" w:rsidP="00F37A69">
      <w:r>
        <w:t>MLQALAIKYRPKTFDELIGQKTVSVSLKYALNHNRLAHAYLFSGLRGSGKTSSARIFSRALVCEQGPSDT</w:t>
      </w:r>
    </w:p>
    <w:p w:rsidR="00F37A69" w:rsidRDefault="00F37A69" w:rsidP="00F37A69">
      <w:r>
        <w:t>PCGTCKHCLAALEGKHIDIIEMDAASNRGLEDIQALIEQTKYTPSMARFKIFIIDEVHMLTPQAANALLK</w:t>
      </w:r>
    </w:p>
    <w:p w:rsidR="00F37A69" w:rsidRDefault="00F37A69" w:rsidP="00F37A69">
      <w:r>
        <w:t>TLEEPPSYVKFILATTDPLKLPATVLSRTQHFRFKQIPQSEILNHLKEILLKENVKFEEEALKFIARSGN</w:t>
      </w:r>
    </w:p>
    <w:p w:rsidR="00F37A69" w:rsidRDefault="00F37A69" w:rsidP="00F37A69">
      <w:r>
        <w:t>GSLRDTLTLLDQAIIFCQNEISISKITDMLGFLDPQKIKAFYQAILTKDKEKVFVYLEELQDYEASSVID</w:t>
      </w:r>
    </w:p>
    <w:p w:rsidR="00F37A69" w:rsidRDefault="00F37A69" w:rsidP="00F37A69">
      <w:r>
        <w:t>EMLFYLKESFFAKSTEFSTLIYERFFRILSKAKNMLCDDDGFTLCVMAFMMMEASHLKEIDAQIQEIKQE</w:t>
      </w:r>
    </w:p>
    <w:p w:rsidR="00F37A69" w:rsidRDefault="00F37A69" w:rsidP="00F37A69">
      <w:r>
        <w:t>NTTNIISRITPSPIIPHLEKKTEKNAYEILLDSIYDRDFDLAECFKQSTNFISFENNTLNINSNAQGQNR</w:t>
      </w:r>
    </w:p>
    <w:p w:rsidR="00F37A69" w:rsidRDefault="00F37A69" w:rsidP="00F37A69">
      <w:r>
        <w:t>DTLNKGFKLIQELFKAKFGENAKINVQKALTIDENKLQSLTQELPNNENKNIDIQSSINMLKEGAKKFDP</w:t>
      </w:r>
    </w:p>
    <w:p w:rsidR="00F37A69" w:rsidRDefault="00F37A69" w:rsidP="00F37A69">
      <w:r>
        <w:t>QEDLKEALKDCFGEPSIEN</w:t>
      </w:r>
    </w:p>
    <w:p w:rsidR="00F37A69" w:rsidRDefault="00F37A69" w:rsidP="00F37A69"/>
    <w:p w:rsidR="00F37A69" w:rsidRDefault="00F37A69" w:rsidP="00F37A69">
      <w:r>
        <w:t>&gt;AHK58968.1 transcription termination factor Rho [Campylobacter jejuni subsp. jejuni NCTC 11168-GSv]</w:t>
      </w:r>
    </w:p>
    <w:p w:rsidR="00F37A69" w:rsidRDefault="00F37A69" w:rsidP="00F37A69">
      <w:r>
        <w:t>MEKEKKQHQRTHVPVEGYKIEELKLLDLENLVKIANECEIENPREFRRQELIFEILKAQTKKGGFILFTG</w:t>
      </w:r>
    </w:p>
    <w:p w:rsidR="00F37A69" w:rsidRDefault="00F37A69" w:rsidP="00F37A69">
      <w:r>
        <w:t>ILEISSEGYGFLRGMDSNLSDSVNDAYVSNSQIKKFALRVGDIVTGQVREPKDQEKYYALLKIEAINYLP</w:t>
      </w:r>
    </w:p>
    <w:p w:rsidR="00F37A69" w:rsidRDefault="00F37A69" w:rsidP="00F37A69">
      <w:r>
        <w:t>LQEAKERPLFDNLTPIFPTEKIKLEYDAMKLTGRVLDLFTPIGKGQRGLIVAPPRTGKTELMKELATAIA</w:t>
      </w:r>
    </w:p>
    <w:p w:rsidR="00F37A69" w:rsidRDefault="00F37A69" w:rsidP="00F37A69">
      <w:r>
        <w:t>KNHPEMHLIVLLVDERPEEVTDMQRCVKGEVFSSTFDLPAYNHVRVAELVIEKAKRMVETGKDVIILLDS</w:t>
      </w:r>
    </w:p>
    <w:p w:rsidR="00F37A69" w:rsidRDefault="00F37A69" w:rsidP="00F37A69">
      <w:r>
        <w:t>ITRLARAYNTATPSSGKVLSGGVDANALHKPKRFFGAARNIENGGSLTIVATALIDTGSRMDDVIFEEFK</w:t>
      </w:r>
    </w:p>
    <w:p w:rsidR="00F37A69" w:rsidRDefault="00F37A69" w:rsidP="00F37A69">
      <w:r>
        <w:t>GTGNSEIVLDRNIADRRIYPAINIIKSGTRKEELLQGVANLQKIWAIRSAISQMDDVEALKFLYSKMLKT</w:t>
      </w:r>
    </w:p>
    <w:p w:rsidR="00F37A69" w:rsidRDefault="00F37A69" w:rsidP="00F37A69">
      <w:r>
        <w:t>KDNVELLSIMNE</w:t>
      </w:r>
    </w:p>
    <w:p w:rsidR="00F37A69" w:rsidRDefault="00F37A69" w:rsidP="00F37A69"/>
    <w:p w:rsidR="00F37A69" w:rsidRDefault="00F37A69" w:rsidP="00F37A69">
      <w:r>
        <w:t>&gt;AHK58967.1 cation-transporting ATPase [Campylobacter jejuni subsp. jejuni NCTC 11168-GSv]</w:t>
      </w:r>
    </w:p>
    <w:p w:rsidR="00F37A69" w:rsidRDefault="00F37A69" w:rsidP="00F37A69">
      <w:r>
        <w:lastRenderedPageBreak/>
        <w:t>MKCEHCKLDYKQAQMIEYKGKFFCCKGCESVWEILHESGLDEFYEKLGNQTLSPVNFQNEMKNYDEFITK</w:t>
      </w:r>
    </w:p>
    <w:p w:rsidR="00F37A69" w:rsidRDefault="00F37A69" w:rsidP="00F37A69">
      <w:r>
        <w:t>TKEGFSEIYLMIHGIECAACVWLNEKILTKQEGILELDINHLNHKARIVFDEQSISLVQILRLIESIGYK</w:t>
      </w:r>
    </w:p>
    <w:p w:rsidR="00F37A69" w:rsidRDefault="00F37A69" w:rsidP="00F37A69">
      <w:r>
        <w:t>ASAYDASKASKKADLLKREFYSKLVVAIACVMNIMWIAVAKYAGFFSGMDKDTKDILNFAEFILCSPVLF</w:t>
      </w:r>
    </w:p>
    <w:p w:rsidR="00F37A69" w:rsidRDefault="00F37A69" w:rsidP="00F37A69">
      <w:r>
        <w:t>YTGSHFYKSAFKTLKMHSLNMDVLVISGASLAYVYSLWAMFFRVGEVYFDSVAMIICFVFIGKYLEMFSK</w:t>
      </w:r>
    </w:p>
    <w:p w:rsidR="00F37A69" w:rsidRDefault="00F37A69" w:rsidP="00F37A69">
      <w:r>
        <w:t>KRALDTIDGLNDFLQNEVLVFNGKEFVSKEVQKVCLGDRILLKTGDKILIDGICKSGEMSVDTSSLNGEN</w:t>
      </w:r>
    </w:p>
    <w:p w:rsidR="00F37A69" w:rsidRDefault="00F37A69" w:rsidP="00F37A69">
      <w:r>
        <w:t>TPKLIQKEDEIFSACIVLDGSVEYEATKFYKDSKLSQIIQLLELASSKKAKLESLVNSLLAYFSRTVLLI</w:t>
      </w:r>
    </w:p>
    <w:p w:rsidR="00F37A69" w:rsidRDefault="00F37A69" w:rsidP="00F37A69">
      <w:r>
        <w:t>AFICFAFWFFYKEESFEISLVNAIAVLIIACPCALALATPVSNLVALGRALKKHILFKSSSVIEDLSKCD</w:t>
      </w:r>
    </w:p>
    <w:p w:rsidR="00F37A69" w:rsidRDefault="00F37A69" w:rsidP="00F37A69">
      <w:r>
        <w:t>CVVFDKTGILTKIELELKEVFLDKALDLNELYNFVKLSKHPISQNIVLYLKQKGAKDLNLDFKKHSSIQA</w:t>
      </w:r>
    </w:p>
    <w:p w:rsidR="00F37A69" w:rsidRDefault="00F37A69" w:rsidP="00F37A69">
      <w:r>
        <w:t>KGLSAELNEGLLLGGSSKFLQEKGIVAKEFDNTHFIFAKEGKILAFFEFDSVLREGAKELIAYLKKEKKE</w:t>
      </w:r>
    </w:p>
    <w:p w:rsidR="00F37A69" w:rsidRDefault="00F37A69" w:rsidP="00F37A69">
      <w:r>
        <w:t>LMILSGDHQKAVEKIAKKLEIQNYQASCLPEDKMKTIENLSKNYKVLFVGDGVNDALALKYASVSMTLRE</w:t>
      </w:r>
    </w:p>
    <w:p w:rsidR="00F37A69" w:rsidRDefault="00F37A69" w:rsidP="00F37A69">
      <w:r>
        <w:t>GSDLAIESSDVLLLKNDLLSLKKAIKLSKNTFKIIKQNLAFSLFYNACTIPLAFLGMINPLFAAISMSFS</w:t>
      </w:r>
    </w:p>
    <w:p w:rsidR="00F37A69" w:rsidRDefault="00F37A69" w:rsidP="00F37A69">
      <w:r>
        <w:t>SIIVVLNALRIKE</w:t>
      </w:r>
    </w:p>
    <w:p w:rsidR="00F37A69" w:rsidRDefault="00F37A69" w:rsidP="00F37A69"/>
    <w:p w:rsidR="00F37A69" w:rsidRDefault="00F37A69" w:rsidP="00F37A69">
      <w:r>
        <w:t>&gt;AHK58966.1 cytochrome C oxidase subunit II [Campylobacter jejuni subsp. jejuni NCTC 11168-GSv]</w:t>
      </w:r>
    </w:p>
    <w:p w:rsidR="00F37A69" w:rsidRDefault="00F37A69" w:rsidP="00F37A69">
      <w:r>
        <w:t>MNSIIMMMIGVSILAFFIILATLLWGIKNKQFDDDYKFTTLNDDEDSLRDAIELERRKKEALDKKRLS</w:t>
      </w:r>
    </w:p>
    <w:p w:rsidR="00F37A69" w:rsidRDefault="00F37A69" w:rsidP="00F37A69"/>
    <w:p w:rsidR="00F37A69" w:rsidRDefault="00F37A69" w:rsidP="00F37A69">
      <w:r>
        <w:t>&gt;AHK58965.1 cytochrome C [Campylobacter jejuni subsp. jejuni NCTC 11168-GSv]</w:t>
      </w:r>
    </w:p>
    <w:p w:rsidR="00F37A69" w:rsidRDefault="00F37A69" w:rsidP="00F37A69">
      <w:r>
        <w:t>MKKLLVVSALACLGVSAFAADGATLFKKCAVCHGANADKVYLNKVPALKTLSSAERLQYMKEYSEGKRNA</w:t>
      </w:r>
    </w:p>
    <w:p w:rsidR="00F37A69" w:rsidRDefault="00F37A69" w:rsidP="00F37A69">
      <w:r>
        <w:t>YGQGAIMKLNLKGLTEEDFKAIEAHIETLK</w:t>
      </w:r>
    </w:p>
    <w:p w:rsidR="00F37A69" w:rsidRDefault="00F37A69" w:rsidP="00F37A69"/>
    <w:p w:rsidR="00F37A69" w:rsidRDefault="00F37A69" w:rsidP="00F37A69">
      <w:r>
        <w:t>&gt;AHK58964.1 D,D-heptose 1,7-bisphosphate phosphatase [Campylobacter jejuni subsp. jejuni NCTC 11168-GSv]</w:t>
      </w:r>
    </w:p>
    <w:p w:rsidR="00F37A69" w:rsidRDefault="00F37A69" w:rsidP="00F37A69">
      <w:r>
        <w:t>MFIFFLKKLYYNVFMKTKALFLDRDGVINIDKKYVYKIEDFEFCDGIFELCRYFLARNYLLFIATNQSGI</w:t>
      </w:r>
    </w:p>
    <w:p w:rsidR="00F37A69" w:rsidRDefault="00F37A69" w:rsidP="00F37A69">
      <w:r>
        <w:t>ARGYYKESDFFKLCDYMLKEFAKQDIKIDKIYHCPHLEGCECRKPKAGMLLKAKDEFDLDMKNSIFIGDN</w:t>
      </w:r>
    </w:p>
    <w:p w:rsidR="00F37A69" w:rsidRDefault="00F37A69" w:rsidP="00F37A69">
      <w:r>
        <w:t>LSDMQAGLNADIGTLILVNEEKKEGDFFRQFKNLKEILNFFKEKDI</w:t>
      </w:r>
    </w:p>
    <w:p w:rsidR="00F37A69" w:rsidRDefault="00F37A69" w:rsidP="00F37A69"/>
    <w:p w:rsidR="00F37A69" w:rsidRDefault="00F37A69" w:rsidP="00F37A69">
      <w:r>
        <w:t>&gt;AHK58963.1 ADP-L-glycero-D-manno-heptose-6-epimerase [Campylobacter jejuni subsp. jejuni NCTC 11168-GSv]</w:t>
      </w:r>
    </w:p>
    <w:p w:rsidR="00F37A69" w:rsidRDefault="00F37A69" w:rsidP="00F37A69">
      <w:r>
        <w:t>MKIAITGGAGFIGSQLALNLQEKHEILIIDKMRSSATFENGNLQSFGHFKNLLEFDGELFAGDINDEKVL</w:t>
      </w:r>
    </w:p>
    <w:p w:rsidR="00F37A69" w:rsidRDefault="00F37A69" w:rsidP="00F37A69">
      <w:r>
        <w:t>KKIEDFKPEIIFHQAAISDTTVFDQTKVLQTNLNTFKDFIELSIDLNAKLIYASSASVYGDAKSPQTVGK</w:t>
      </w:r>
    </w:p>
    <w:p w:rsidR="00F37A69" w:rsidRDefault="00F37A69" w:rsidP="00F37A69">
      <w:r>
        <w:t>DEEPKNPYAFSKLMMDKLAKKYYDKAHLVGLRYFNVYGKGEFYKNKTASMVLQFGHQILAGKNPRLFEGS</w:t>
      </w:r>
    </w:p>
    <w:p w:rsidR="00F37A69" w:rsidRDefault="00F37A69" w:rsidP="00F37A69">
      <w:r>
        <w:t>DQIYRDFTYIKDVISANLIALDSKCGVYNVGSGKARTFQDIVDILQKELKTDLPCEYIPNPYVKSYQFHT</w:t>
      </w:r>
    </w:p>
    <w:p w:rsidR="00F37A69" w:rsidRDefault="00F37A69" w:rsidP="00F37A69">
      <w:r>
        <w:lastRenderedPageBreak/>
        <w:t>EAKLDQTWNYQPKFSLEEGIKDYLGEIKRLFEKEVNA</w:t>
      </w:r>
    </w:p>
    <w:p w:rsidR="00F37A69" w:rsidRDefault="00F37A69" w:rsidP="00F37A69"/>
    <w:p w:rsidR="00F37A69" w:rsidRDefault="00F37A69" w:rsidP="00F37A69">
      <w:r>
        <w:t>&gt;AHK58962.1 cytochrome C biogenesis protein CcdA [Campylobacter jejuni subsp. jejuni NCTC 11168-GSv]</w:t>
      </w:r>
    </w:p>
    <w:p w:rsidR="00F37A69" w:rsidRDefault="00F37A69" w:rsidP="00F37A69">
      <w:r>
        <w:t>MLEFLSQQKPKILIIGDFMVDNYTWCDCSRISPEAPVLIAKTLKEDKRLGGAANVYANLKSLGADVFALG</w:t>
      </w:r>
    </w:p>
    <w:p w:rsidR="00F37A69" w:rsidRDefault="00F37A69" w:rsidP="00F37A69">
      <w:r>
        <w:t>VVGDDESGKFLQENLKGEFLIQKGRKTPFKNRIMAHNQQVLRLDEEDISEILLENELIALFDEKIKDFKA</w:t>
      </w:r>
    </w:p>
    <w:p w:rsidR="00F37A69" w:rsidRDefault="00F37A69" w:rsidP="00F37A69">
      <w:r>
        <w:t>VVLSDYAKGVLTPKVCKAVIEKAKVLNIPVLVDPKGSDFNKYSGATLLTPNKKEALEALKFENLEGENLE</w:t>
      </w:r>
    </w:p>
    <w:p w:rsidR="00F37A69" w:rsidRDefault="00F37A69" w:rsidP="00F37A69">
      <w:r>
        <w:t>KGIKKLKEDFSLRYSIITLSEAGIALFDEGLKIAPAKALEVYDVTGAGDSVIAVLAFCLANEIEIFKACE</w:t>
      </w:r>
    </w:p>
    <w:p w:rsidR="00F37A69" w:rsidRDefault="00F37A69" w:rsidP="00F37A69">
      <w:r>
        <w:t>LANEAAAVVVSKIGSVSVSFDEIKSFKRVDFEKKIKSKEELLVLLKQNNKKIVFTNGCFDIVHFGHIKYL</w:t>
      </w:r>
    </w:p>
    <w:p w:rsidR="00F37A69" w:rsidRDefault="00F37A69" w:rsidP="00F37A69">
      <w:r>
        <w:t>DKAKRLGDVLIVGLNSDASVKRLKGESRPVNSEFQRACMLAAFYFVDFVVIFDEDTPLELISFLKPDILV</w:t>
      </w:r>
    </w:p>
    <w:p w:rsidR="00F37A69" w:rsidRDefault="00F37A69" w:rsidP="00F37A69">
      <w:r>
        <w:t>KGADYKDKLVVGADIVSRVELIDFEEGFSTSKIIEKIKDKK</w:t>
      </w:r>
    </w:p>
    <w:p w:rsidR="00F37A69" w:rsidRDefault="00F37A69" w:rsidP="00F37A69"/>
    <w:p w:rsidR="00F37A69" w:rsidRDefault="00F37A69" w:rsidP="00F37A69">
      <w:r>
        <w:t>&gt;AHK58961.1 phosphoheptose isomerase [Campylobacter jejuni subsp. jejuni NCTC 11168-GSv]</w:t>
      </w:r>
    </w:p>
    <w:p w:rsidR="00F37A69" w:rsidRDefault="00F37A69" w:rsidP="00F37A69">
      <w:r>
        <w:t>MINLVEKEWQEHQKIVQASEILKGQIAKVGELLCECLKKGGKILICGNGGSAADAQHFAAELSGRYKKER</w:t>
      </w:r>
    </w:p>
    <w:p w:rsidR="00F37A69" w:rsidRDefault="00F37A69" w:rsidP="00F37A69">
      <w:r>
        <w:t>KALAGIALTTDTSALSAIGNDYGFEFVFSRQVEALGNEKDVLIGISTSGKSPNVLEALKKAKELNMLCLG</w:t>
      </w:r>
    </w:p>
    <w:p w:rsidR="00F37A69" w:rsidRDefault="00F37A69" w:rsidP="00F37A69">
      <w:r>
        <w:t>LSGKGGGMMNKLCDHNLVVPSDDTARIQEMHILIIHTLCQIIDESF</w:t>
      </w:r>
    </w:p>
    <w:p w:rsidR="00F37A69" w:rsidRDefault="00F37A69" w:rsidP="00F37A69"/>
    <w:p w:rsidR="00F37A69" w:rsidRDefault="00F37A69" w:rsidP="00F37A69">
      <w:r>
        <w:t>&gt;AHK58960.1 ADP-heptose--LPS heptosyltransferase [Campylobacter jejuni subsp. jejuni NCTC 11168-GSv]</w:t>
      </w:r>
    </w:p>
    <w:p w:rsidR="00F37A69" w:rsidRDefault="00F37A69" w:rsidP="00F37A69">
      <w:r>
        <w:t>MKIFIHLPTWLGDTVMASPALYTIKEHFKDAQFILYGSFVSTALFKEFPNSKIIIENKLSRYKQALSLRK</w:t>
      </w:r>
    </w:p>
    <w:p w:rsidR="00F37A69" w:rsidRDefault="00F37A69" w:rsidP="00F37A69">
      <w:r>
        <w:t>ELGKIDLSFAFRSAFSSKIILHILKTKQRYFFDKNKYKEEHQVLKYLYFIENSLSIKAHFKDLKLPFKLK</w:t>
      </w:r>
    </w:p>
    <w:p w:rsidR="00F37A69" w:rsidRDefault="00F37A69" w:rsidP="00F37A69">
      <w:r>
        <w:t>FQNPLILRNGKKILGLNPGASFGSAKRWDASYFAKVALNFSQSHDILIFGAGKAEQELCNEIYQILKEQN</w:t>
      </w:r>
    </w:p>
    <w:p w:rsidR="00F37A69" w:rsidRDefault="00F37A69" w:rsidP="00F37A69">
      <w:r>
        <w:t>IKVKNLCNKTTIKTLCQNIAFCDLFITNDSGPMHLSAVYKVKTVAIFGPTKFTQTSPWQNENAKLVHLDL</w:t>
      </w:r>
    </w:p>
    <w:p w:rsidR="00F37A69" w:rsidRDefault="00F37A69" w:rsidP="00F37A69">
      <w:r>
        <w:t>ACMPCMQKTCPLKHHKCMKDLKPEKVIEQAKNLLKNSHL</w:t>
      </w:r>
    </w:p>
    <w:p w:rsidR="00F37A69" w:rsidRDefault="00F37A69" w:rsidP="00F37A69"/>
    <w:p w:rsidR="00F37A69" w:rsidRDefault="00F37A69" w:rsidP="00F37A69">
      <w:r>
        <w:t>&gt;AHK58959.1 glucosyltransferase [Campylobacter jejuni subsp. jejuni NCTC 11168-GSv]</w:t>
      </w:r>
    </w:p>
    <w:p w:rsidR="00F37A69" w:rsidRDefault="00F37A69" w:rsidP="00F37A69">
      <w:r>
        <w:t>MPQLSIIIPLFNSCNFISRALQSCINQTLKDIEILIIDDKSKDNSLNMVLEFAKKDPRIKIFQNEENLGT</w:t>
      </w:r>
    </w:p>
    <w:p w:rsidR="00F37A69" w:rsidRDefault="00F37A69" w:rsidP="00F37A69">
      <w:r>
        <w:t>FASRNLGVLHSSSDFIMFLDSDDFLTLDACKIALKEMKKGFDLLCFDAFVHRVKTKQFYRFKQDEFFNQK</w:t>
      </w:r>
    </w:p>
    <w:p w:rsidR="00F37A69" w:rsidRDefault="00F37A69" w:rsidP="00F37A69">
      <w:r>
        <w:t>EFLEFLSKQRHFCWSVWAKCFRKDIILKSFEKIKIDERLSYGEDVLFCYVYFMFCEKIAVFKTCIYHYEF</w:t>
      </w:r>
    </w:p>
    <w:p w:rsidR="00F37A69" w:rsidRDefault="00F37A69" w:rsidP="00F37A69">
      <w:r>
        <w:t>NPNGRYENKNKEILWQNYQDKKKSNELVKKLCLNFKNNDFHKKLFEVLEKEEFDLQRRVDEARN</w:t>
      </w:r>
    </w:p>
    <w:p w:rsidR="00F37A69" w:rsidRDefault="00F37A69" w:rsidP="00F37A69"/>
    <w:p w:rsidR="00F37A69" w:rsidRDefault="00F37A69" w:rsidP="00F37A69">
      <w:r>
        <w:t>&gt;AHK58958.1 glucosyltransferase [Campylobacter jejuni subsp. jejuni NCTC 11168-GSv]</w:t>
      </w:r>
    </w:p>
    <w:p w:rsidR="00F37A69" w:rsidRDefault="00F37A69" w:rsidP="00F37A69">
      <w:r>
        <w:lastRenderedPageBreak/>
        <w:t>MSQISIILPTYNVEKYIARALESCINQTFKDIEIIVVDDCGNDKSIDIAKEYASKDDRIKIIHNEENLKL</w:t>
      </w:r>
    </w:p>
    <w:p w:rsidR="00F37A69" w:rsidRDefault="00F37A69" w:rsidP="00F37A69">
      <w:r>
        <w:t>LRARYEGAKVATSPYIMFLDSDDYLELNACEECIKILDMGGGGKIDLLCFEAFITNAKKSIKKLNIKQGK</w:t>
      </w:r>
    </w:p>
    <w:p w:rsidR="00F37A69" w:rsidRDefault="00F37A69" w:rsidP="00F37A69">
      <w:r>
        <w:t>YNNKEFTMQILKTKNPFWTMWAKIIKKDIYLKAFNMLNLKKEIKINMAEDALLYYPLTILSNEIFYLTQP</w:t>
      </w:r>
    </w:p>
    <w:p w:rsidR="00F37A69" w:rsidRDefault="00F37A69" w:rsidP="00F37A69">
      <w:r>
        <w:t>LYTQHVNSNSITNNINSLEANIQEHKIVLNVLKSIKNKKTPLYFLIIYLLKIQLLKYEQNFNKRNINLIY</w:t>
      </w:r>
    </w:p>
    <w:p w:rsidR="00F37A69" w:rsidRDefault="00F37A69" w:rsidP="00F37A69">
      <w:r>
        <w:t>YKINILYQKYQFKWKKFLYNLIP</w:t>
      </w:r>
    </w:p>
    <w:p w:rsidR="00F37A69" w:rsidRDefault="00F37A69" w:rsidP="00F37A69"/>
    <w:p w:rsidR="00F37A69" w:rsidRDefault="00F37A69" w:rsidP="00F37A69">
      <w:r>
        <w:t>&gt;AHK58957.1 lauroyl acyltransferase [Campylobacter jejuni subsp. jejuni NCTC 11168-GSv]</w:t>
      </w:r>
    </w:p>
    <w:p w:rsidR="00F37A69" w:rsidRDefault="00F37A69" w:rsidP="00F37A69">
      <w:r>
        <w:t>MKNSDRIYLSLYYILKFFVTFMPECILHFLALIVARIAFYLNKKHRKIINTNLQICFPQYTQKERDKLSL</w:t>
      </w:r>
    </w:p>
    <w:p w:rsidR="00F37A69" w:rsidRDefault="00F37A69" w:rsidP="00F37A69">
      <w:r>
        <w:t>KIYENFAQFGIDCLQNQNTTKEKILNKVNFINENFLIDALALNRPIIFTTAHYGNWEILSLAYAAKYGAI</w:t>
      </w:r>
    </w:p>
    <w:p w:rsidR="00F37A69" w:rsidRDefault="00F37A69" w:rsidP="00F37A69">
      <w:r>
        <w:t>SIVGKKLKSEIMYEILSQSRTQFDIELIDKKGGIRQMLSALKKGRTLGILTDQDCVENESVRLKFFNKEV</w:t>
      </w:r>
    </w:p>
    <w:p w:rsidR="00F37A69" w:rsidRDefault="00F37A69" w:rsidP="00F37A69">
      <w:r>
        <w:t>NYQMGASLIAQRSNALIIPVYAYKEDGKFCIEFFKVKDSQNASLEELTLYQAQSCEEMIKKRPWEYFFFH</w:t>
      </w:r>
    </w:p>
    <w:p w:rsidR="00F37A69" w:rsidRDefault="00F37A69" w:rsidP="00F37A69">
      <w:r>
        <w:t>RRFASYNKEIYKDAK</w:t>
      </w:r>
    </w:p>
    <w:p w:rsidR="00F37A69" w:rsidRDefault="00F37A69" w:rsidP="00F37A69"/>
    <w:p w:rsidR="00F37A69" w:rsidRDefault="00F37A69" w:rsidP="00F37A69">
      <w:r>
        <w:t>&gt;AHK58956.1 glycosyl transferase family 1 [Campylobacter jejuni subsp. jejuni NCTC 11168-GSv]</w:t>
      </w:r>
    </w:p>
    <w:p w:rsidR="00F37A69" w:rsidRDefault="00F37A69" w:rsidP="00F37A69">
      <w:r>
        <w:t>MKIAIVRLSALGDIIQSAVVLQFIKNFKKDIEIHWFVDEKFEGILKNHPLINKLYALPLKDKKILKSLKI</w:t>
      </w:r>
    </w:p>
    <w:p w:rsidR="00F37A69" w:rsidRDefault="00F37A69" w:rsidP="00F37A69">
      <w:r>
        <w:t>LLKARKNNYNAVIDLQGLIKSAIVSRILSRNNFGFDKNSLKESFAHNFYNQKLELDYNENVFVRYLSLTS</w:t>
      </w:r>
    </w:p>
    <w:p w:rsidR="00F37A69" w:rsidRDefault="00F37A69" w:rsidP="00F37A69">
      <w:r>
        <w:t>FMLNTDFNVKNLAFKQDIFSVDENLKQLLNNKLKLDKNEKNILIHVGSSVENKIYPKTKLAILCKLLINE</w:t>
      </w:r>
    </w:p>
    <w:p w:rsidR="00F37A69" w:rsidRDefault="00F37A69" w:rsidP="00F37A69">
      <w:r>
        <w:t>FQQTKIWLAWGNVKEYEFAKEVLNLSGIDETHIELAPKFNLEELMAFTKMMNLIIGNDSGPTHLAFALNK</w:t>
      </w:r>
    </w:p>
    <w:p w:rsidR="00F37A69" w:rsidRDefault="00F37A69" w:rsidP="00F37A69">
      <w:r>
        <w:t>ASITIFGATPSYRNAFQTHINKIIDAGKKIQNAKHIDKSDFCITRIEEEDIFKLAKGLLNEK</w:t>
      </w:r>
    </w:p>
    <w:p w:rsidR="00F37A69" w:rsidRDefault="00F37A69" w:rsidP="00F37A69"/>
    <w:p w:rsidR="00F37A69" w:rsidRDefault="00F37A69" w:rsidP="00F37A69">
      <w:r>
        <w:t>&gt;AHK58955.1 polysaccharide biosynthesis protein [Campylobacter jejuni subsp. jejuni NCTC 11168-GSv]</w:t>
      </w:r>
    </w:p>
    <w:p w:rsidR="00F37A69" w:rsidRDefault="00F37A69" w:rsidP="00F37A69">
      <w:r>
        <w:t>MAKNEGYICVFDCESVPDVELIRKTLGFEGSDLEVSLKALQWQKEQSGSEFLPLPYHKIISICAVLSDNF</w:t>
      </w:r>
    </w:p>
    <w:p w:rsidR="00F37A69" w:rsidRDefault="00F37A69" w:rsidP="00F37A69">
      <w:r>
        <w:t>GKFIKVNKIDGQNEKEMIENFFNFIENYEPKLVSFNGKNFDMPVLVLRALKYNLKAATYLDTQSDKWNNY</w:t>
      </w:r>
    </w:p>
    <w:p w:rsidR="00F37A69" w:rsidRDefault="00F37A69" w:rsidP="00F37A69">
      <w:r>
        <w:t>KTRFSELKHCDLLESLGSNGRGIKLDTLCSMVGLPGKYDVHGDEVMKLFYENKLEKIHEYCESDVLNTYM</w:t>
      </w:r>
    </w:p>
    <w:p w:rsidR="00F37A69" w:rsidRDefault="00F37A69" w:rsidP="00F37A69">
      <w:r>
        <w:t>LFLKYELIKANVDEEDYVGFLSYMRDFLCAKKSDRSYTEVFAKACESEISKVRS</w:t>
      </w:r>
    </w:p>
    <w:p w:rsidR="00F37A69" w:rsidRDefault="00F37A69" w:rsidP="00F37A69"/>
    <w:p w:rsidR="00F37A69" w:rsidRDefault="00F37A69" w:rsidP="00F37A69">
      <w:r>
        <w:t>&gt;AHK58954.1 UDP-galactose-4-epimerase [Campylobacter jejuni subsp. jejuni NCTC 11168-GSv]</w:t>
      </w:r>
    </w:p>
    <w:p w:rsidR="00F37A69" w:rsidRDefault="00F37A69" w:rsidP="00F37A69">
      <w:r>
        <w:t>MKILISGGAGYIGSHTLRQFLKTDHEICVLDNLSKGSKIAIEDLQKTRAFKFFEQDLSDFQGVKALFERE</w:t>
      </w:r>
    </w:p>
    <w:p w:rsidR="00F37A69" w:rsidRDefault="00F37A69" w:rsidP="00F37A69">
      <w:r>
        <w:t>KFDAIVHFAASIEVFESMQNPLKYYMNNTVNTTNLIETCLQTGVNKFIFSSTAATYGEPQTPVVSETSPL</w:t>
      </w:r>
    </w:p>
    <w:p w:rsidR="00F37A69" w:rsidRDefault="00F37A69" w:rsidP="00F37A69">
      <w:r>
        <w:t>APINPYGRSKLMSEEVLRDASMANPEFKHCILRYFNVAGACMDYTLGQRYPKATLLIKVAAECAAGKRDK</w:t>
      </w:r>
    </w:p>
    <w:p w:rsidR="00F37A69" w:rsidRDefault="00F37A69" w:rsidP="00F37A69">
      <w:r>
        <w:lastRenderedPageBreak/>
        <w:t>LFIFGDDYDTKDGTCIRDFIHVDDISSAHLAALDYLKENESNVFNVGYGHGFSVKEVIEAMKKVSGVDFK</w:t>
      </w:r>
    </w:p>
    <w:p w:rsidR="00F37A69" w:rsidRDefault="00F37A69" w:rsidP="00F37A69">
      <w:r>
        <w:t>VELAPRRAGDPSVLISDASKIRNLTSWQPKYDDLELICKSAFDWEKQC</w:t>
      </w:r>
    </w:p>
    <w:p w:rsidR="00F37A69" w:rsidRDefault="00F37A69" w:rsidP="00F37A69"/>
    <w:p w:rsidR="00F37A69" w:rsidRDefault="00F37A69" w:rsidP="00F37A69">
      <w:r>
        <w:t>&gt;AHK58953.1 glycosyl transferase family 1 [Campylobacter jejuni subsp. jejuni NCTC 11168-GSv]</w:t>
      </w:r>
    </w:p>
    <w:p w:rsidR="00F37A69" w:rsidRDefault="00F37A69" w:rsidP="00F37A69">
      <w:r>
        <w:t>MKISFIIATLNSGGAERALVTLANALCKEHEVSIIKFHAGESFYKLENEVKVTSLEQFRFDTLYHKIASR</w:t>
      </w:r>
    </w:p>
    <w:p w:rsidR="00F37A69" w:rsidRDefault="00F37A69" w:rsidP="00F37A69">
      <w:r>
        <w:t>FKKFFALRKALKESKSDVFISFLDTTNIACIAAKIGLKTPLIISEHSNEAYLKPKIWRFLRRVSYPFCDA</w:t>
      </w:r>
    </w:p>
    <w:p w:rsidR="00F37A69" w:rsidRDefault="00F37A69" w:rsidP="00F37A69">
      <w:r>
        <w:t>LSVLGSSDKVYYERFVKRVKLLLNPCHFSDEISFDSSFEKENLVLFIGRLDHNKNPVMFLKAIAHLDKNL</w:t>
      </w:r>
    </w:p>
    <w:p w:rsidR="00F37A69" w:rsidRDefault="00F37A69" w:rsidP="00F37A69">
      <w:r>
        <w:t>QENYKFVIAGDGQLRQELEYKVKSLGIKVDFLGRVENVKALYEKAKVLCLCSFVEGLPTVLIESLYFEVC</w:t>
      </w:r>
    </w:p>
    <w:p w:rsidR="00F37A69" w:rsidRDefault="00F37A69" w:rsidP="00F37A69">
      <w:r>
        <w:t>RISSSYYNGAKDLIKDNHDGLLVGCDDEIALAKKLELVLNDENFRKELVNNAKQRCKDFEISHIKEEWLK</w:t>
      </w:r>
    </w:p>
    <w:p w:rsidR="00F37A69" w:rsidRDefault="00F37A69" w:rsidP="00F37A69">
      <w:r>
        <w:t>LIAEVKNA</w:t>
      </w:r>
    </w:p>
    <w:p w:rsidR="00F37A69" w:rsidRDefault="00F37A69" w:rsidP="00F37A69"/>
    <w:p w:rsidR="00F37A69" w:rsidRDefault="00F37A69" w:rsidP="00F37A69">
      <w:r>
        <w:t>&gt;AHK58952.1 glucosyltransferase [Campylobacter jejuni subsp. jejuni NCTC 11168-GSv]</w:t>
      </w:r>
    </w:p>
    <w:p w:rsidR="00F37A69" w:rsidRDefault="00F37A69" w:rsidP="00F37A69">
      <w:r>
        <w:t>MPKLSVIVPTFNRQVLLEKAIKSIQNQDFKDLEIIVSDDNSSDDTKSVVQNLQKDDDRIKYFLNQNYKQG</w:t>
      </w:r>
    </w:p>
    <w:p w:rsidR="00F37A69" w:rsidRDefault="00F37A69" w:rsidP="00F37A69">
      <w:r>
        <w:t>PNGNKNNGLDQASGEFVTFLDDDDELLSGALSTLMQKANEGYAHVFGNCLIEKEGNLSKEFSGKGLEKDS</w:t>
      </w:r>
    </w:p>
    <w:p w:rsidR="00F37A69" w:rsidRDefault="00F37A69" w:rsidP="00F37A69">
      <w:r>
        <w:t>EISKKDFLMAKFSGEFFSVFKKSLLENKRFNEEFYGNEATLWVNLYKEKSFYIHKAFRIYRIFRQDSVTL</w:t>
      </w:r>
    </w:p>
    <w:p w:rsidR="00F37A69" w:rsidRDefault="00F37A69" w:rsidP="00F37A69">
      <w:r>
        <w:t>GASKNAYRVYLGYLELAKILENELRMSKDKDYKKTCASYYKMAAYYAKLAKNYKALYKCLFKSLSIKINA</w:t>
      </w:r>
    </w:p>
    <w:p w:rsidR="00F37A69" w:rsidRDefault="00F37A69" w:rsidP="00F37A69">
      <w:r>
        <w:t>PALILLILSIIPNNMIEKLSKIRVALCKN</w:t>
      </w:r>
    </w:p>
    <w:p w:rsidR="00F37A69" w:rsidRDefault="00F37A69" w:rsidP="00F37A69"/>
    <w:p w:rsidR="00F37A69" w:rsidRDefault="00F37A69" w:rsidP="00F37A69">
      <w:r>
        <w:t>&gt;AHK58951.1 glycosyl transferase family 1 [Campylobacter jejuni subsp. jejuni NCTC 11168-GSv]</w:t>
      </w:r>
    </w:p>
    <w:p w:rsidR="00F37A69" w:rsidRDefault="00F37A69" w:rsidP="00F37A69">
      <w:r>
        <w:t>MQKLGIFIYSLGSGGAERVVATLLPILSLKFEVHLILMNDKISYEIPECQIHFLECSKPSENPILKFLKL</w:t>
      </w:r>
    </w:p>
    <w:p w:rsidR="00F37A69" w:rsidRDefault="00F37A69" w:rsidP="00F37A69">
      <w:r>
        <w:t>PFLALKYKKLCRNLGIDTEFVFLNRPNYIALMARMFGNKTRLVINECTTPSVMYMKNNFNSLVNKFLISL</w:t>
      </w:r>
    </w:p>
    <w:p w:rsidR="00F37A69" w:rsidRDefault="00F37A69" w:rsidP="00F37A69">
      <w:r>
        <w:t>LYPKADLILPNSKGNLEDLVQNFSISPKKCEILYNAIDLENIGQKALEDIALKDKFILSVGRLDKGKNHA</w:t>
      </w:r>
    </w:p>
    <w:p w:rsidR="00F37A69" w:rsidRDefault="00F37A69" w:rsidP="00F37A69">
      <w:r>
        <w:t>LLIRAYARLKTDLKLVILGEGVLKDELLALIKELNLEEKVLLLGFDNNPYKYMAKCEFFAFASVFEGFSN</w:t>
      </w:r>
    </w:p>
    <w:p w:rsidR="00F37A69" w:rsidRDefault="00F37A69" w:rsidP="00F37A69">
      <w:r>
        <w:t>VLIESLACSCAVVCTDHKSGARELFGDDEFGLLVEVDNENSMFQGLKTMLEDDKLRKAYKNKAKTRAKAF</w:t>
      </w:r>
    </w:p>
    <w:p w:rsidR="00F37A69" w:rsidRDefault="00F37A69" w:rsidP="00F37A69">
      <w:r>
        <w:t>DKVKIARDALKYLLG</w:t>
      </w:r>
    </w:p>
    <w:p w:rsidR="00F37A69" w:rsidRDefault="00F37A69" w:rsidP="00F37A69"/>
    <w:p w:rsidR="00F37A69" w:rsidRDefault="00F37A69" w:rsidP="00F37A69">
      <w:r>
        <w:t>&gt;AHK58950.1 peptide-binding protein [Campylobacter jejuni subsp. jejuni NCTC 11168-GSv]</w:t>
      </w:r>
    </w:p>
    <w:p w:rsidR="00F37A69" w:rsidRDefault="00F37A69" w:rsidP="00F37A69">
      <w:r>
        <w:t>MLKKEYLKNPYLVLFAMIVLAYVFSVFCRFYWVWWASEFNEYFFNNQLMIISNDGYAFAEGARDMIAGFH</w:t>
      </w:r>
    </w:p>
    <w:p w:rsidR="00F37A69" w:rsidRDefault="00F37A69" w:rsidP="00F37A69">
      <w:r>
        <w:t>QPNDLSYYGSSLSTLTYWLYKITPFSFESIILYMSTFLSSLVVIPIILLANEYKRPLMGFVAALLASVAN</w:t>
      </w:r>
    </w:p>
    <w:p w:rsidR="00F37A69" w:rsidRDefault="00F37A69" w:rsidP="00F37A69">
      <w:r>
        <w:t>SYYNRTMSGYYDTDMLVIVLPMFILFFMVRMILKKDFFSLIALPLFIGIYLWWYPSSYTLNVALIGLFLI</w:t>
      </w:r>
    </w:p>
    <w:p w:rsidR="00F37A69" w:rsidRDefault="00F37A69" w:rsidP="00F37A69">
      <w:r>
        <w:t>YTLIFHRKEKIFYIAVILSSLTLSNIAWFYQSAIIVILFALFALEQKRLNFMIIGILGSATLIFLILSGG</w:t>
      </w:r>
    </w:p>
    <w:p w:rsidR="00F37A69" w:rsidRDefault="00F37A69" w:rsidP="00F37A69">
      <w:r>
        <w:lastRenderedPageBreak/>
        <w:t>VDPILYQLKFYIFRSDESANLTQGFMYFNVNQTIQEVENVDFSEFMRRISGSEIVFLFSLFGFVWLLRKH</w:t>
      </w:r>
    </w:p>
    <w:p w:rsidR="00F37A69" w:rsidRDefault="00F37A69" w:rsidP="00F37A69">
      <w:r>
        <w:t>KSMIMALPILVLGFLALKGGLRFTIYSVPVMALGFGFLLSEFKAILVKKYSQLTSNVCIVFATILTLAPV</w:t>
      </w:r>
    </w:p>
    <w:p w:rsidR="00F37A69" w:rsidRDefault="00F37A69" w:rsidP="00F37A69">
      <w:r>
        <w:t>FIHIYNYKAPTVFSQNEASLLNQLKNIANREDYVVTWWDYGYPVRYYSDVKTLVDGGKHLGKDNFFPSFS</w:t>
      </w:r>
    </w:p>
    <w:p w:rsidR="00F37A69" w:rsidRDefault="00F37A69" w:rsidP="00F37A69">
      <w:r>
        <w:t>LSKDEQAAANMARLSVEYTEKSFYAPQNDILKSDILQAMMKDYNQSNVDLFLASLSKPDFKIDTPKTRDI</w:t>
      </w:r>
    </w:p>
    <w:p w:rsidR="00F37A69" w:rsidRDefault="00F37A69" w:rsidP="00F37A69">
      <w:r>
        <w:t>YLYMPARMSLIFSTVASFSFINLDTGVLDKPFTFSTAYPLDVKNGEIYLSNGVVLSDDFRSFKIGDNVVS</w:t>
      </w:r>
    </w:p>
    <w:p w:rsidR="00F37A69" w:rsidRDefault="00F37A69" w:rsidP="00F37A69">
      <w:r>
        <w:t>VNSIVEINSIKQGEYKITPIDDKAQFYIFYLKDSAIPYAQFILMDKTMFNSAYVQMFFLGNYDKNLFDLV</w:t>
      </w:r>
    </w:p>
    <w:p w:rsidR="00F37A69" w:rsidRDefault="00F37A69" w:rsidP="00F37A69">
      <w:r>
        <w:t>INSRDAKVFKLKI</w:t>
      </w:r>
    </w:p>
    <w:p w:rsidR="00F37A69" w:rsidRDefault="00F37A69" w:rsidP="00F37A69"/>
    <w:p w:rsidR="00F37A69" w:rsidRDefault="00F37A69" w:rsidP="00F37A69">
      <w:r>
        <w:t>&gt;AHK58949.1 glycosyl transferase family 1 [Campylobacter jejuni subsp. jejuni NCTC 11168-GSv]</w:t>
      </w:r>
    </w:p>
    <w:p w:rsidR="00F37A69" w:rsidRDefault="00F37A69" w:rsidP="00F37A69">
      <w:r>
        <w:t>MRIGFLSHAGASIYHFRMPIIKALKDRKDEVFVIVPQDEYTQKLRDLGLKVIVYEFSRASLNPFVVLKNF</w:t>
      </w:r>
    </w:p>
    <w:p w:rsidR="00F37A69" w:rsidRDefault="00F37A69" w:rsidP="00F37A69">
      <w:r>
        <w:t>FYLAKVLKNLNLDFIQSAAHKSNTFGILAAKWAKIPYRFALVEGLGSFYIDQGFKANLVRFVINSLYKLS</w:t>
      </w:r>
    </w:p>
    <w:p w:rsidR="00F37A69" w:rsidRDefault="00F37A69" w:rsidP="00F37A69">
      <w:r>
        <w:t>FKFAHQFIFVNESNAEFMRNLGLKENKICVIKSVGINLKKFFPIYVESEKKELFWKNLNIDKKPIVLMIA</w:t>
      </w:r>
    </w:p>
    <w:p w:rsidR="00F37A69" w:rsidRDefault="00F37A69" w:rsidP="00F37A69">
      <w:r>
        <w:t>RALWHKGVKEFYESATMLKDKANFVLVGGRDENPSCASLEFLNSGAVHYLGARSDIVELLQNCDIFVLPS</w:t>
      </w:r>
    </w:p>
    <w:p w:rsidR="00F37A69" w:rsidRDefault="00F37A69" w:rsidP="00F37A69">
      <w:r>
        <w:t>YKEGFPVSVLEAKACGKAIVVSDCEGCVEAISNAYDGLWAKTKNAKDLSEKISLLLEDEKLRLNLAKNAA</w:t>
      </w:r>
    </w:p>
    <w:p w:rsidR="00F37A69" w:rsidRDefault="00F37A69" w:rsidP="00F37A69">
      <w:r>
        <w:t>QDALQYDENIIAQRYLKLYDRVIKNV</w:t>
      </w:r>
    </w:p>
    <w:p w:rsidR="00F37A69" w:rsidRDefault="00F37A69" w:rsidP="00F37A69"/>
    <w:p w:rsidR="00F37A69" w:rsidRDefault="00F37A69" w:rsidP="00F37A69">
      <w:r>
        <w:t>&gt;AHK58948.1 UDP-galactose phosphate transferase [Campylobacter jejuni subsp. jejuni NCTC 11168-GSv]</w:t>
      </w:r>
    </w:p>
    <w:p w:rsidR="00F37A69" w:rsidRDefault="00F37A69" w:rsidP="00F37A69">
      <w:r>
        <w:t>MYEKVFKRIFDFILALVLLVLFSPVILITALLLKITQGSVIFTQNRPGLDEKIFKIYKFKTMSDERDEKG</w:t>
      </w:r>
    </w:p>
    <w:p w:rsidR="00F37A69" w:rsidRDefault="00F37A69" w:rsidP="00F37A69">
      <w:r>
        <w:t>ELLSDELRLKAFGKIVRSLSLDELLQLFNVLKGDMSFVGPRPLLVEYLPLYNKEQKLRHKVRPGITGWAQ</w:t>
      </w:r>
    </w:p>
    <w:p w:rsidR="00F37A69" w:rsidRDefault="00F37A69" w:rsidP="00F37A69">
      <w:r>
        <w:t>VNGRNAISWQKKFELDVYYVKNISFLLDLKIMFLTALKVLKRSGVSKEGHVTTEKFNGKN</w:t>
      </w:r>
    </w:p>
    <w:p w:rsidR="00F37A69" w:rsidRDefault="00F37A69" w:rsidP="00F37A69"/>
    <w:p w:rsidR="00F37A69" w:rsidRDefault="00F37A69" w:rsidP="00F37A69">
      <w:r>
        <w:t>&gt;AHK58947.1 acetyltransferase [Campylobacter jejuni subsp. jejuni NCTC 11168-GSv]</w:t>
      </w:r>
    </w:p>
    <w:p w:rsidR="00F37A69" w:rsidRDefault="00F37A69" w:rsidP="00F37A69">
      <w:r>
        <w:t>MLQQRNLMARTEKIYIYGASGHGLVCEDVAKNMGYKECIFLDDFKGMKFESTLPKYDFFIAIGNNEIRKK</w:t>
      </w:r>
    </w:p>
    <w:p w:rsidR="00F37A69" w:rsidRDefault="00F37A69" w:rsidP="00F37A69">
      <w:r>
        <w:t>IYQKISENGFKIVNLIHKSALISPSAIVEENAGILIMPYVVINAKAKIEKGVILNTSSVIEHECVIGEFS</w:t>
      </w:r>
    </w:p>
    <w:p w:rsidR="00F37A69" w:rsidRDefault="00F37A69" w:rsidP="00F37A69">
      <w:r>
        <w:t>HVSVGAKCAGNVKIGKNCFLGINSCVLPNLSLADDSILGGGATLVKNQDEKGVFVGVPAKRM</w:t>
      </w:r>
    </w:p>
    <w:p w:rsidR="00F37A69" w:rsidRDefault="00F37A69" w:rsidP="00F37A69"/>
    <w:p w:rsidR="00F37A69" w:rsidRDefault="00F37A69" w:rsidP="00F37A69">
      <w:r>
        <w:t>&gt;AHK58946.1 aminotransferase DegT [Campylobacter jejuni subsp. jejuni NCTC 11168-GSv]</w:t>
      </w:r>
    </w:p>
    <w:p w:rsidR="00F37A69" w:rsidRDefault="00F37A69" w:rsidP="00F37A69">
      <w:r>
        <w:t>MRFFLSPPHMGGNELKYIEEVFKSNYIAPLGEFVNRFEQSVKAYSKSENALALNSATAALHLALRVAGVK</w:t>
      </w:r>
    </w:p>
    <w:p w:rsidR="00F37A69" w:rsidRDefault="00F37A69" w:rsidP="00F37A69">
      <w:r>
        <w:t>QDDIVLASSFTFIASVAPICYLKAKPVFIDCDETYNIDVDLLKLAIKECEKKPKALILTHLYGNAAKMDE</w:t>
      </w:r>
    </w:p>
    <w:p w:rsidR="00F37A69" w:rsidRDefault="00F37A69" w:rsidP="00F37A69">
      <w:r>
        <w:t>IVEICKENEIVLIEDAAEALGSFYKNKALGTFGEFGAYSYNGNKIITTSGGGMLIGKNKEKIEKARFYST</w:t>
      </w:r>
    </w:p>
    <w:p w:rsidR="00F37A69" w:rsidRDefault="00F37A69" w:rsidP="00F37A69">
      <w:r>
        <w:lastRenderedPageBreak/>
        <w:t>QARENCLHYEHLDYGYNYRLSNVLGAIGVAQMEVLEQRVLKKREIYEWYKEFLGECFSFLDELENSRSNR</w:t>
      </w:r>
    </w:p>
    <w:p w:rsidR="00F37A69" w:rsidRDefault="00F37A69" w:rsidP="00F37A69">
      <w:r>
        <w:t>WLSTALIDFDKNELNSCQKDINISQKNITLHPKISKLIEDLKNEQIETRPLWKAMHAQEVFKGAKAYLNG</w:t>
      </w:r>
    </w:p>
    <w:p w:rsidR="00F37A69" w:rsidRDefault="00F37A69" w:rsidP="00F37A69">
      <w:r>
        <w:t>NSELFFQKGICLPSGTAMSKDDVYEISKLILKSIKA</w:t>
      </w:r>
    </w:p>
    <w:p w:rsidR="00F37A69" w:rsidRDefault="00F37A69" w:rsidP="00F37A69"/>
    <w:p w:rsidR="00F37A69" w:rsidRDefault="00F37A69" w:rsidP="00F37A69">
      <w:r>
        <w:t>&gt;AHK58945.1 UDP-GlcNAc C4,6 dehydratase [Campylobacter jejuni subsp. jejuni NCTC 11168-GSv]</w:t>
      </w:r>
    </w:p>
    <w:p w:rsidR="00F37A69" w:rsidRDefault="00F37A69" w:rsidP="00F37A69">
      <w:r>
        <w:t>MIFYKSKRLAFFLTSDIVLILLSVYLAFSLRFSGDIPSIFYHGMMVSAIILLVLKLSFLFVFRIYKVAWR</w:t>
      </w:r>
    </w:p>
    <w:p w:rsidR="00F37A69" w:rsidRDefault="00F37A69" w:rsidP="00F37A69">
      <w:r>
        <w:t>FFSLNEARKIFIALLLAEFCFFLIFYFFSDFFNPFPRSAIVIDFVLSYMFIGTLRISKRMLVDFKPSRMK</w:t>
      </w:r>
    </w:p>
    <w:p w:rsidR="00F37A69" w:rsidRDefault="00F37A69" w:rsidP="00F37A69">
      <w:r>
        <w:t>EEETPCIVVGATSKALHLLKGAKEGSLGLFPVGVVDARKELIGTYCDKFIVEEKEKIKSYVEQGVKTAII</w:t>
      </w:r>
    </w:p>
    <w:p w:rsidR="00F37A69" w:rsidRDefault="00F37A69" w:rsidP="00F37A69">
      <w:r>
        <w:t>ALRLEQEELKKLFEELVAYGICDVKIFSFTRNEARDISIEDLLARKPKDLDDSAVAAFLKDKVVLVSGAG</w:t>
      </w:r>
    </w:p>
    <w:p w:rsidR="00F37A69" w:rsidRDefault="00F37A69" w:rsidP="00F37A69">
      <w:r>
        <w:t>GTIGSELCKQCIKFGAKHLIMVDHSEYNLYKINDDLNLYKEKITPILLSILDKQSLDEVLKTYKPELILH</w:t>
      </w:r>
    </w:p>
    <w:p w:rsidR="00F37A69" w:rsidRDefault="00F37A69" w:rsidP="00F37A69">
      <w:r>
        <w:t>AAAYKHVPLCEQNPHSAVINNILGTKILCDSAKENKVAKFVMISTDKAVRPTNIMGCTKRVCELYTLSMS</w:t>
      </w:r>
    </w:p>
    <w:p w:rsidR="00F37A69" w:rsidRDefault="00F37A69" w:rsidP="00F37A69">
      <w:r>
        <w:t>DENFEVACVRFGNVLGSSGSVIPKFKAQIANNEPLTLTHPDIVRYFMLVAEAVQLVLQAGAIAKGGELFV</w:t>
      </w:r>
    </w:p>
    <w:p w:rsidR="00F37A69" w:rsidRDefault="00F37A69" w:rsidP="00F37A69">
      <w:r>
        <w:t>LDMGKPVKIIDLAKKMLLLSNRNDLEIKITGLRKGEKLYEELLIDENDAKTQYESIFVAKNEKVDLDWLN</w:t>
      </w:r>
    </w:p>
    <w:p w:rsidR="00F37A69" w:rsidRDefault="00F37A69" w:rsidP="00F37A69">
      <w:r>
        <w:t>KEIENLQICEDISEALLKIVPEFKHNKEGV</w:t>
      </w:r>
    </w:p>
    <w:p w:rsidR="00F37A69" w:rsidRDefault="00F37A69" w:rsidP="00F37A69"/>
    <w:p w:rsidR="00F37A69" w:rsidRDefault="00F37A69" w:rsidP="00F37A69">
      <w:r>
        <w:t>&gt;AHK58944.1 membrane protein [Campylobacter jejuni subsp. jejuni NCTC 11168-GSv]</w:t>
      </w:r>
    </w:p>
    <w:p w:rsidR="00F37A69" w:rsidRDefault="00F37A69" w:rsidP="00F37A69">
      <w:r>
        <w:t>MYIKDIQRFEDNRYRARAYMSYILTRNLPNKLPDIHLETIKTALDKIAHEVVVFDALYILDISGMQIENA</w:t>
      </w:r>
    </w:p>
    <w:p w:rsidR="00F37A69" w:rsidRDefault="00F37A69" w:rsidP="00F37A69">
      <w:r>
        <w:t>ISLNKAHEIGQGEDRSTRSYFYRAVKLRRCVLSDPYPSVLNNELCVTASMPIYDDKNNLLFVVCIDIKLE</w:t>
      </w:r>
    </w:p>
    <w:p w:rsidR="00F37A69" w:rsidRDefault="00F37A69" w:rsidP="00F37A69">
      <w:r>
        <w:t>DILKIIQAGKFEFVFTQFSRLVYFCFALVLFVITCFLFQKGFFSLFDNQAIGIEHMFESTIAITLALAIF</w:t>
      </w:r>
    </w:p>
    <w:p w:rsidR="00F37A69" w:rsidRDefault="00F37A69" w:rsidP="00F37A69">
      <w:r>
        <w:t>DLAKTLIEQEVLGRTKKEEGGIQKTMVRFLGSIIIALAIEALMLVFKLAIGDLSQMIYAIYLIGGVSLLL</w:t>
      </w:r>
    </w:p>
    <w:p w:rsidR="00F37A69" w:rsidRDefault="00F37A69" w:rsidP="00F37A69">
      <w:r>
        <w:t>LGLSVYLFTVKYKNNNI</w:t>
      </w:r>
    </w:p>
    <w:p w:rsidR="00F37A69" w:rsidRDefault="00F37A69" w:rsidP="00F37A69"/>
    <w:p w:rsidR="00F37A69" w:rsidRDefault="00F37A69" w:rsidP="00F37A69">
      <w:r>
        <w:t>&gt;AHK58943.1 chemotaxis protein CheY [Campylobacter jejuni subsp. jejuni NCTC 11168-GSv]</w:t>
      </w:r>
    </w:p>
    <w:p w:rsidR="00F37A69" w:rsidRDefault="00F37A69" w:rsidP="00F37A69">
      <w:r>
        <w:t>MKLLVVDDSSTMRRIIKNTLTRLGHDDVLEAEHGVEAWDLLTKNEDVKVLITDWNMPEMNGLELVKKVRA</w:t>
      </w:r>
    </w:p>
    <w:p w:rsidR="00F37A69" w:rsidRDefault="00F37A69" w:rsidP="00F37A69">
      <w:r>
        <w:t>EKKYEDMPIIMVTTEGGKAEVITALKAGVNNYIVKPFTPQVLKEKLEDVLGTGSGEGAAE</w:t>
      </w:r>
    </w:p>
    <w:p w:rsidR="00F37A69" w:rsidRDefault="00F37A69" w:rsidP="00F37A69"/>
    <w:p w:rsidR="00F37A69" w:rsidRDefault="00F37A69" w:rsidP="00F37A69">
      <w:r>
        <w:t>&gt;AHK58942.1 ribosomal protein L11 methyltransferase [Campylobacter jejuni subsp. jejuni NCTC 11168-GSv]</w:t>
      </w:r>
    </w:p>
    <w:p w:rsidR="00F37A69" w:rsidRDefault="00F37A69" w:rsidP="00F37A69">
      <w:r>
        <w:t>MQKKYYELFFIVEEQYKNLFLDFAFDLGIEAIEEKDNGVYIRSHESLEEFSWALEIFAQKLTTTFNLNHK</w:t>
      </w:r>
    </w:p>
    <w:p w:rsidR="00F37A69" w:rsidRDefault="00F37A69" w:rsidP="00F37A69">
      <w:r>
        <w:t>IISNLSLVEKENKDWIQEYKKGIKPILVDNVYIHTTWQEEKKNCINIKINPALAFGSGHHESTYSCVKFL</w:t>
      </w:r>
    </w:p>
    <w:p w:rsidR="00F37A69" w:rsidRDefault="00F37A69" w:rsidP="00F37A69">
      <w:r>
        <w:t>QKFSKSKLRALDLGCGSGILGIIMAKFGCNVEICDTDELAIDSSLENARLNGVDFHKAWCGSIDKANGLY</w:t>
      </w:r>
    </w:p>
    <w:p w:rsidR="00F37A69" w:rsidRDefault="00F37A69" w:rsidP="00F37A69">
      <w:r>
        <w:lastRenderedPageBreak/>
        <w:t>NLIVANIIADVILILEKDIKNHLEDNAILILSGILDKYSTRIKEKFQDLELIDEMQINEWCSFVYKNNKK</w:t>
      </w:r>
    </w:p>
    <w:p w:rsidR="00F37A69" w:rsidRDefault="00F37A69" w:rsidP="00F37A69">
      <w:r>
        <w:t>G</w:t>
      </w:r>
    </w:p>
    <w:p w:rsidR="00F37A69" w:rsidRDefault="00F37A69" w:rsidP="00F37A69"/>
    <w:p w:rsidR="00F37A69" w:rsidRDefault="00F37A69" w:rsidP="00F37A69">
      <w:r>
        <w:t>&gt;AHK58941.1 cell division protein FtsH [Campylobacter jejuni subsp. jejuni NCTC 11168-GSv]</w:t>
      </w:r>
    </w:p>
    <w:p w:rsidR="00F37A69" w:rsidRDefault="00F37A69" w:rsidP="00F37A69">
      <w:r>
        <w:t>MNNNTQNNKGNPQGNNFFNKNPIFIFAIFAIIMIIIFKGFFDGNGSFGGALNGNEVNKNVPYSELKKLIE</w:t>
      </w:r>
    </w:p>
    <w:p w:rsidR="00F37A69" w:rsidRDefault="00F37A69" w:rsidP="00F37A69">
      <w:r>
        <w:t>SGQINQVSIGQTTIKAISSSHNTVYTAKKVNDPELVSLLDSKNIAYGAYSETNWFTDILFSWVLPVFIFF</w:t>
      </w:r>
    </w:p>
    <w:p w:rsidR="00F37A69" w:rsidRDefault="00F37A69" w:rsidP="00F37A69">
      <w:r>
        <w:t>GIWMFLASRMQKNMGSSILGIGSSKKLVNSEKPKVKFSDVAGVEEAKEEVKEIVDFLKYPERYIKLGAKI</w:t>
      </w:r>
    </w:p>
    <w:p w:rsidR="00F37A69" w:rsidRDefault="00F37A69" w:rsidP="00F37A69">
      <w:r>
        <w:t>PKGLLLVGPPGTGKTLLAKAVAGEADVPFFSVSGSSFIEMFVGVGASRVRDLFENAKKEAPAIVFIDEID</w:t>
      </w:r>
    </w:p>
    <w:p w:rsidR="00F37A69" w:rsidRDefault="00F37A69" w:rsidP="00F37A69">
      <w:r>
        <w:t>AIGKSRAASGMMGGNDEREQTLNQLLAEMDGFGTESSPVIVLAATNRPEVLDAALLRPGRFDRQVLVDKP</w:t>
      </w:r>
    </w:p>
    <w:p w:rsidR="00F37A69" w:rsidRDefault="00F37A69" w:rsidP="00F37A69">
      <w:r>
        <w:t>DFKGRCDILKVHMKDVKISPKVKVEDIARLTAGLAGADLANIINEAALLAGRDSKKYVEQNDLVEAVERA</w:t>
      </w:r>
    </w:p>
    <w:p w:rsidR="00F37A69" w:rsidRDefault="00F37A69" w:rsidP="00F37A69">
      <w:r>
        <w:t>IAGLEKKSRRINEKEKKIVTYHECGHALIAETTKGAKRVSKVSVIPRGLAALGYTLNTPEENKFLMQKHE</w:t>
      </w:r>
    </w:p>
    <w:p w:rsidR="00F37A69" w:rsidRDefault="00F37A69" w:rsidP="00F37A69">
      <w:r>
        <w:t>LIAEVDVLLGGRAAEEVFIGEISTGASNDLERATDIIKAMISMYGMSEIAGLMVLEKQRNTFLSGGQTIK</w:t>
      </w:r>
    </w:p>
    <w:p w:rsidR="00F37A69" w:rsidRDefault="00F37A69" w:rsidP="00F37A69">
      <w:r>
        <w:t>DYSEKMAESLDDYVKKTLDERYKDVKDTLNTYKGAIETMVAALYEEETIEGNKVREIIKEFEDQNSLPTR</w:t>
      </w:r>
    </w:p>
    <w:p w:rsidR="00F37A69" w:rsidRDefault="00F37A69" w:rsidP="00F37A69">
      <w:r>
        <w:t>LQELEEVKTEVKVEE</w:t>
      </w:r>
    </w:p>
    <w:p w:rsidR="00F37A69" w:rsidRDefault="00F37A69" w:rsidP="00F37A69"/>
    <w:p w:rsidR="00F37A69" w:rsidRDefault="00F37A69" w:rsidP="00F37A69">
      <w:r>
        <w:t>&gt;AHK58940.1 phosphatidylserine decarboxylase [Campylobacter jejuni subsp. jejuni NCTC 11168-GSv]</w:t>
      </w:r>
    </w:p>
    <w:p w:rsidR="00F37A69" w:rsidRDefault="00F37A69" w:rsidP="00F37A69">
      <w:r>
        <w:t>MKDFIAKDGYLSLIILSLVFIFMWIFYSFSILLLALIVICIFLFRTPKRELVCSDEKAIFAPIDGRVTKI</w:t>
      </w:r>
    </w:p>
    <w:p w:rsidR="00F37A69" w:rsidRDefault="00F37A69" w:rsidP="00F37A69">
      <w:r>
        <w:t>ENIHHKDLGECVEITIKNALYDAGNFNTPFAMSIIDIRLRHGLFLCSELKSAKMMNERAFILAKVKENKT</w:t>
      </w:r>
    </w:p>
    <w:p w:rsidR="00F37A69" w:rsidRDefault="00F37A69" w:rsidP="00F37A69">
      <w:r>
        <w:t>IALRIYAGSFDRKLKLDNISHDLKAGDRMGFLINGSISLLLPKDTRIHIGLNDEIKAGSLLGYFA</w:t>
      </w:r>
    </w:p>
    <w:p w:rsidR="00F37A69" w:rsidRDefault="00F37A69" w:rsidP="00F37A69"/>
    <w:p w:rsidR="00F37A69" w:rsidRDefault="00F37A69" w:rsidP="00F37A69">
      <w:r>
        <w:t>&gt;AHK58939.1 CDP-diacylglycerol--serine O-phosphatidyltransferase [Campylobacter jejuni subsp. jejuni NCTC 11168-GSv]</w:t>
      </w:r>
    </w:p>
    <w:p w:rsidR="00F37A69" w:rsidRDefault="00F37A69" w:rsidP="00F37A69">
      <w:r>
        <w:t>MNNRPQLIYILPNLFTAASAFLGVISIIASIHGNYYTALIYIILSLICDGLDGRVARLTNSTSKFGVEFD</w:t>
      </w:r>
    </w:p>
    <w:p w:rsidR="00F37A69" w:rsidRDefault="00F37A69" w:rsidP="00F37A69">
      <w:r>
        <w:t>SLADLVAFGVAPAVLFYMAIGYDFGKLGSLITAFFVVFGAIRLARFNVTTGTYEPSVFIGLPIPTAAVVS</w:t>
      </w:r>
    </w:p>
    <w:p w:rsidR="00F37A69" w:rsidRDefault="00F37A69" w:rsidP="00F37A69">
      <w:r>
        <w:t>AIWTYAFISYDFLKPYGVVFLVLQAILGLLMVSNIRYPSFKKLDFNRSSVLKVLIILIIIFSFLYLYPLE</w:t>
      </w:r>
    </w:p>
    <w:p w:rsidR="00F37A69" w:rsidRDefault="00F37A69" w:rsidP="00F37A69">
      <w:r>
        <w:t>SLVILASLYVLYGIIRVLYTIIVSKFKTRNQE</w:t>
      </w:r>
    </w:p>
    <w:p w:rsidR="00F37A69" w:rsidRDefault="00F37A69" w:rsidP="00F37A69"/>
    <w:p w:rsidR="00F37A69" w:rsidRDefault="00F37A69" w:rsidP="00F37A69">
      <w:r>
        <w:t>&gt;AHK58938.1 hypothetical protein N920_05570 [Campylobacter jejuni subsp. jejuni NCTC 11168-GSv]</w:t>
      </w:r>
    </w:p>
    <w:p w:rsidR="00F37A69" w:rsidRDefault="00F37A69" w:rsidP="00F37A69">
      <w:r>
        <w:t>MQKEFFQELQDILYEKNITIKFHSFQNFYEDFKSHKFIFNHEHQSIFKKNTSQQITLFHPTRIRRPKFLN</w:t>
      </w:r>
    </w:p>
    <w:p w:rsidR="00F37A69" w:rsidRDefault="00F37A69" w:rsidP="00F37A69">
      <w:r>
        <w:t>STHALAKIIHSVAHIEFNAINLALDASYRFKNLPLQFYYDWLEVADEEIKHFKLLNSALEELGYKYGDFP</w:t>
      </w:r>
    </w:p>
    <w:p w:rsidR="00F37A69" w:rsidRDefault="00F37A69" w:rsidP="00F37A69">
      <w:r>
        <w:lastRenderedPageBreak/>
        <w:t>VHDNLESALEATKDSLSFRMGIVHRGLEAKGLDANPFVVQKLQSSNHSIKNLLMEYLEIILNDEIKHVKK</w:t>
      </w:r>
    </w:p>
    <w:p w:rsidR="00F37A69" w:rsidRDefault="00F37A69" w:rsidP="00F37A69">
      <w:r>
        <w:t>GDTWWKFANQNKYNFIELCKTFKQFSLAGKKLNIQARIKAGFTQEECEVIEKFYS</w:t>
      </w:r>
    </w:p>
    <w:p w:rsidR="00F37A69" w:rsidRDefault="00F37A69" w:rsidP="00F37A69"/>
    <w:p w:rsidR="00F37A69" w:rsidRDefault="00F37A69" w:rsidP="00F37A69">
      <w:r>
        <w:t>&gt;AHK58937.1 methionine sulfoxide reductase B [Campylobacter jejuni subsp. jejuni NCTC 11168-GSv]</w:t>
      </w:r>
    </w:p>
    <w:p w:rsidR="00F37A69" w:rsidRDefault="00F37A69" w:rsidP="00F37A69">
      <w:r>
        <w:t>MKELNEEEKKVILNKGTEAPFSGKYNDFYEKGIYQCKQCGASLYKSEDKFKSGCGWPSFDDEIKGAIKRI</w:t>
      </w:r>
    </w:p>
    <w:p w:rsidR="00F37A69" w:rsidRDefault="00F37A69" w:rsidP="00F37A69">
      <w:r>
        <w:t>PDKDGIRTEIVCANCNGHLGHVFEGEGFSAKNVRHCVNSISLEFVKTKD</w:t>
      </w:r>
    </w:p>
    <w:p w:rsidR="00F37A69" w:rsidRDefault="00F37A69" w:rsidP="00F37A69"/>
    <w:p w:rsidR="00F37A69" w:rsidRDefault="00F37A69" w:rsidP="00F37A69">
      <w:r>
        <w:t>&gt;AHK58936.1 membrane protein [Campylobacter jejuni subsp. jejuni NCTC 11168-GSv]</w:t>
      </w:r>
    </w:p>
    <w:p w:rsidR="00F37A69" w:rsidRDefault="00F37A69" w:rsidP="00F37A69">
      <w:r>
        <w:t>MFSSMGSELYLMFFAAITLLAILNPFGNLTQFLAMSDGLPLMLRKKLFRTILYTAFTIVLVFLLSGPLFM</w:t>
      </w:r>
    </w:p>
    <w:p w:rsidR="00F37A69" w:rsidRDefault="00F37A69" w:rsidP="00F37A69">
      <w:r>
        <w:t>NYIFRVSLDDLRVSGGLVLIIMAIKNLLFSTKIATKDFSSYQDMDDKEILRQSLIPMAFPMLVGPGTLAS</w:t>
      </w:r>
    </w:p>
    <w:p w:rsidR="00F37A69" w:rsidRDefault="00F37A69" w:rsidP="00F37A69">
      <w:r>
        <w:t>VIVIAEDGGLDVALGGVMIAFIFMFILFHFAATIEKIVGKLILHVFSRIAQVFIVAMGFKMIIVGLKDIF</w:t>
      </w:r>
    </w:p>
    <w:p w:rsidR="00F37A69" w:rsidRDefault="00F37A69" w:rsidP="00F37A69">
      <w:r>
        <w:t>NL</w:t>
      </w:r>
    </w:p>
    <w:p w:rsidR="00F37A69" w:rsidRDefault="00F37A69" w:rsidP="00F37A69"/>
    <w:p w:rsidR="00F37A69" w:rsidRDefault="00F37A69" w:rsidP="00F37A69">
      <w:r>
        <w:t>&gt;AHK58935.1 chemotaxis protein [Campylobacter jejuni subsp. jejuni NCTC 11168-GSv]</w:t>
      </w:r>
    </w:p>
    <w:p w:rsidR="00F37A69" w:rsidRDefault="00F37A69" w:rsidP="00F37A69">
      <w:r>
        <w:t>MFGAKKNNTKIIEQLEKKCNGLGDILRSIGNTMAVIEFTTDGVILEANQNFLTTMKYSLSEIKGKHHSMF</w:t>
      </w:r>
    </w:p>
    <w:p w:rsidR="00F37A69" w:rsidRDefault="00F37A69" w:rsidP="00F37A69">
      <w:r>
        <w:t>CLPEVVNSSAYSDFWKDLRDGKARSGLFRRIAKGGIDVYLEANYLPISDNNGYVYKIIKFANDITQRHYE</w:t>
      </w:r>
    </w:p>
    <w:p w:rsidR="00F37A69" w:rsidRDefault="00F37A69" w:rsidP="00F37A69">
      <w:r>
        <w:t>MLDLRNTIAAANRSMAIIEFKPDGTIITANENFLRAMDFNIDEIKGKHHSMFCDSNYRHSKDYVQFWEDL</w:t>
      </w:r>
    </w:p>
    <w:p w:rsidR="00F37A69" w:rsidRDefault="00F37A69" w:rsidP="00F37A69">
      <w:r>
        <w:t>REGKFQSGKYIRYGRNNKKVYLEASYNPVKNDDGKIYKVIKFATDISEQVKKDQEKLRLISELAEKNDNL</w:t>
      </w:r>
    </w:p>
    <w:p w:rsidR="00F37A69" w:rsidRDefault="00F37A69" w:rsidP="00F37A69">
      <w:r>
        <w:t>TQDGDRVIENTVSNVQNIADMMSQSSNLVSSLNQQSDEIKSIIQTISDIADQTNLLALNAAIEAARAGEH</w:t>
      </w:r>
    </w:p>
    <w:p w:rsidR="00F37A69" w:rsidRDefault="00F37A69" w:rsidP="00F37A69">
      <w:r>
        <w:t>GRGFAVVADEVRNLAERTGHSVNEITTTINSIRNVTSQVVESIKSGLEDVNQSVELAKEARECMEKIRES</w:t>
      </w:r>
    </w:p>
    <w:p w:rsidR="00F37A69" w:rsidRDefault="00F37A69" w:rsidP="00F37A69">
      <w:r>
        <w:t>SAEVAKAMS</w:t>
      </w:r>
    </w:p>
    <w:p w:rsidR="00F37A69" w:rsidRDefault="00F37A69" w:rsidP="00F37A69"/>
    <w:p w:rsidR="00F37A69" w:rsidRDefault="00F37A69" w:rsidP="00F37A69">
      <w:r>
        <w:t>&gt;AHK58934.1 leucyl/phenylalanyl-tRNA--protein transferase [Campylobacter jejuni subsp. jejuni NCTC 11168-GSv]</w:t>
      </w:r>
    </w:p>
    <w:p w:rsidR="00F37A69" w:rsidRDefault="00F37A69" w:rsidP="00F37A69">
      <w:r>
        <w:t>MKSSNLYSKLLNAPKNAPVFLSQNLEADFIVKAYTFGLFPWTSKPVTWWCPDPRCILIPNQIHIQKNMKK</w:t>
      </w:r>
    </w:p>
    <w:p w:rsidR="00F37A69" w:rsidRDefault="00F37A69" w:rsidP="00F37A69">
      <w:r>
        <w:t>FINLYQIKLDYDFLKLITLCRDTRSQSWIDDEFITTYYKLFTQGYAHSLELYENNELIGGIYGLILGKVF</w:t>
      </w:r>
    </w:p>
    <w:p w:rsidR="00F37A69" w:rsidRDefault="00F37A69" w:rsidP="00F37A69">
      <w:r>
        <w:t>FGESMVSIKKNASKVAMIKLCDLLKPYDFIIDCQVYNQHLEFMGAHNISRKEFLNILKEKCNQESGFKNF</w:t>
      </w:r>
    </w:p>
    <w:p w:rsidR="00F37A69" w:rsidRDefault="00F37A69" w:rsidP="00F37A69">
      <w:r>
        <w:t>KDLIT</w:t>
      </w:r>
    </w:p>
    <w:p w:rsidR="00F37A69" w:rsidRDefault="00F37A69" w:rsidP="00F37A69"/>
    <w:p w:rsidR="00F37A69" w:rsidRDefault="00F37A69" w:rsidP="00F37A69">
      <w:r>
        <w:t>&gt;AHK58933.1 ATP-dependent Clp protease ClpS [Campylobacter jejuni subsp. jejuni NCTC 11168-GSv]</w:t>
      </w:r>
    </w:p>
    <w:p w:rsidR="00F37A69" w:rsidRDefault="00F37A69" w:rsidP="00F37A69">
      <w:r>
        <w:lastRenderedPageBreak/>
        <w:t>MPKTQTLEQTKLSEPKMYKVILLNDDVTTMDFVIEILMNIFHQNLEKASQTMLEIHHNGSGICGIYTQEI</w:t>
      </w:r>
    </w:p>
    <w:p w:rsidR="00F37A69" w:rsidRDefault="00F37A69" w:rsidP="00F37A69">
      <w:r>
        <w:t>ALSKQKKVMDAAKLANFPLQAKVEEE</w:t>
      </w:r>
    </w:p>
    <w:p w:rsidR="00F37A69" w:rsidRDefault="00F37A69" w:rsidP="00F37A69"/>
    <w:p w:rsidR="00F37A69" w:rsidRDefault="00F37A69" w:rsidP="00F37A69">
      <w:r>
        <w:t>&gt;AHK58932.1 thioredoxin [Campylobacter jejuni subsp. jejuni NCTC 11168-GSv]</w:t>
      </w:r>
    </w:p>
    <w:p w:rsidR="00F37A69" w:rsidRDefault="00F37A69" w:rsidP="00F37A69">
      <w:r>
        <w:t>MKKISALFLISLAFFLNACSKEEEIQNDFMFEEYHKGDKIVLNSVNGGSKTLIRTDKGFVVEGEEGKVLM</w:t>
      </w:r>
    </w:p>
    <w:p w:rsidR="00F37A69" w:rsidRDefault="00F37A69" w:rsidP="00F37A69">
      <w:r>
        <w:t>FDFFGTFCTPCKEEALDLSKLWKNNSSKFIIIGLTHFEDVSDETVKKFAGDYGAYYFLSNGSSNDRIIAQ</w:t>
      </w:r>
    </w:p>
    <w:p w:rsidR="00F37A69" w:rsidRDefault="00F37A69" w:rsidP="00F37A69">
      <w:r>
        <w:t>ILKDIDYQNMEQLPFKVVLKNGIYQKISDYWNNNTPTNFYLGKIPTELMQEDLNKIYKGK</w:t>
      </w:r>
    </w:p>
    <w:p w:rsidR="00F37A69" w:rsidRDefault="00F37A69" w:rsidP="00F37A69"/>
    <w:p w:rsidR="00F37A69" w:rsidRDefault="00F37A69" w:rsidP="00F37A69">
      <w:r>
        <w:t>&gt;AHK58931.1 single-stranded DNA-binding protein [Campylobacter jejuni subsp. jejuni NCTC 11168-GSv]</w:t>
      </w:r>
    </w:p>
    <w:p w:rsidR="00F37A69" w:rsidRDefault="00F37A69" w:rsidP="00F37A69">
      <w:r>
        <w:t>MKIIARNKKALFDYSIIERFEAGIVLKGSEVVALRAGRANLKDSFVRIIKNEIFLLNSHISLLHTTHSFY</w:t>
      </w:r>
    </w:p>
    <w:p w:rsidR="00F37A69" w:rsidRDefault="00F37A69" w:rsidP="00F37A69">
      <w:r>
        <w:t>KHEERGARKLLMHRKQIDKLLGKVSIEGYTIVALDLYFNTKNKVKATLALAKGKNLHDKRETLKKKQADL</w:t>
      </w:r>
    </w:p>
    <w:p w:rsidR="00F37A69" w:rsidRDefault="00F37A69" w:rsidP="00F37A69">
      <w:r>
        <w:t>EARAAMKNYK</w:t>
      </w:r>
    </w:p>
    <w:p w:rsidR="00F37A69" w:rsidRDefault="00F37A69" w:rsidP="00F37A69"/>
    <w:p w:rsidR="00F37A69" w:rsidRDefault="00F37A69" w:rsidP="00F37A69">
      <w:r>
        <w:t>&gt;AHK58930.1 4-diphosphocytidyl-2C-methyl-D-erythritol kinase [Campylobacter jejuni subsp. jejuni NCTC 11168-GSv]</w:t>
      </w:r>
    </w:p>
    <w:p w:rsidR="00F37A69" w:rsidRDefault="00F37A69" w:rsidP="00F37A69">
      <w:r>
        <w:t>MKAYAKANIFLKLTGFDSRKYHLLESRFILLKDVFDELELVDKESDSKKEFEIISNFKCENNIIQKAYLL</w:t>
      </w:r>
    </w:p>
    <w:p w:rsidR="00F37A69" w:rsidRDefault="00F37A69" w:rsidP="00F37A69">
      <w:r>
        <w:t>LSRRYNNELKELFSKKSLKLTKNIPVCAGLGGGSSDCASFLLLINETLNLKLNLQELINLSIQLGSDIAF</w:t>
      </w:r>
    </w:p>
    <w:p w:rsidR="00F37A69" w:rsidRDefault="00F37A69" w:rsidP="00F37A69">
      <w:r>
        <w:t>FLSGFHSANVSSCGEIIEEFEDDIPNLKWTFPQISCQTKAVYDEFDRGIFDFQKNNNQAQIYKKLSTKEL</w:t>
      </w:r>
    </w:p>
    <w:p w:rsidR="00F37A69" w:rsidRDefault="00F37A69" w:rsidP="00F37A69">
      <w:r>
        <w:t>LQNFKNKELNDLFTPCATLYPKMKSYLQEDFFLSGSGSSVFKVDR</w:t>
      </w:r>
    </w:p>
    <w:p w:rsidR="00F37A69" w:rsidRDefault="00F37A69" w:rsidP="00F37A69"/>
    <w:p w:rsidR="00F37A69" w:rsidRDefault="00F37A69" w:rsidP="00F37A69">
      <w:r>
        <w:t>&gt;AHK58929.1 carbon storage regulator [Campylobacter jejuni subsp. jejuni NCTC 11168-GSv]</w:t>
      </w:r>
    </w:p>
    <w:p w:rsidR="00F37A69" w:rsidRDefault="00F37A69" w:rsidP="00F37A69">
      <w:r>
        <w:t>MLILSRKENESIIIGEGIEIKVVQTGKGYAKIGIEAPKSLMILRKELVQQVKDENLHSVVQNDIKLDDLS</w:t>
      </w:r>
    </w:p>
    <w:p w:rsidR="00F37A69" w:rsidRDefault="00F37A69" w:rsidP="00F37A69">
      <w:r>
        <w:t>KKLIK</w:t>
      </w:r>
    </w:p>
    <w:p w:rsidR="00F37A69" w:rsidRDefault="00F37A69" w:rsidP="00F37A69"/>
    <w:p w:rsidR="00F37A69" w:rsidRDefault="00F37A69" w:rsidP="00F37A69">
      <w:r>
        <w:t>&gt;AHK58928.1 tRNA pseudouridine synthase B [Campylobacter jejuni subsp. jejuni NCTC 11168-GSv]</w:t>
      </w:r>
    </w:p>
    <w:p w:rsidR="00F37A69" w:rsidRDefault="00F37A69" w:rsidP="00F37A69">
      <w:r>
        <w:t>MNKIFAAFKPRGLSSNAFLSTLKKKYKNKKAGYSGTLDPFAKGVLIVAFGQYTKLFRFLKKTPKTYKATL</w:t>
      </w:r>
    </w:p>
    <w:p w:rsidR="00F37A69" w:rsidRDefault="00F37A69" w:rsidP="00F37A69">
      <w:r>
        <w:t>WLGVYSLSLDDQNIKEIKNIKEFDLPNLQQIIDQMQGIISYTPPQFSAKRINGTRAYELAKKGIEVNLKP</w:t>
      </w:r>
    </w:p>
    <w:p w:rsidR="00F37A69" w:rsidRDefault="00F37A69" w:rsidP="00F37A69">
      <w:r>
        <w:t>CQMEVFDCKILSYNHPFLNIEITVSEGAYIRSYCELFARKLGINATLSSLERIKEGKFVYNNEKSLNVLK</w:t>
      </w:r>
    </w:p>
    <w:p w:rsidR="00F37A69" w:rsidRDefault="00F37A69" w:rsidP="00F37A69">
      <w:r>
        <w:t>YINLKPNFIKDLNKLENGAKIFVEELEFHDKGDYYIETEKYFSIINIKENTVKYLLNKVEKC</w:t>
      </w:r>
    </w:p>
    <w:p w:rsidR="00F37A69" w:rsidRDefault="00F37A69" w:rsidP="00F37A69"/>
    <w:p w:rsidR="00F37A69" w:rsidRDefault="00F37A69" w:rsidP="00F37A69">
      <w:r>
        <w:t>&gt;AHK58927.1 ATP-dependent DNA helicase [Campylobacter jejuni subsp. jejuni NCTC 11168-GSv]</w:t>
      </w:r>
    </w:p>
    <w:p w:rsidR="00F37A69" w:rsidRDefault="00F37A69" w:rsidP="00F37A69">
      <w:r>
        <w:lastRenderedPageBreak/>
        <w:t>MNLFEDLNDSQKQAVSHIDGAMLILAGAGSGKTKTITTRLAYLIGEVGIPSHNTLTLTFTNKAASVMRHR</w:t>
      </w:r>
    </w:p>
    <w:p w:rsidR="00F37A69" w:rsidRDefault="00F37A69" w:rsidP="00F37A69">
      <w:r>
        <w:t>ALNFLQGNHNPLLCTFHKFGLLFLKLHFERLERKNSFIVIDTDDTKKIIKDLIHDKNKDNVYDIIQYISY</w:t>
      </w:r>
    </w:p>
    <w:p w:rsidR="00F37A69" w:rsidRDefault="00F37A69" w:rsidP="00F37A69">
      <w:r>
        <w:t>CKNEGKRVSNVFEDLNLLKEHNFEKYQNEYKFANYYRAYEEYLLKQNFVDFDDLLLLSNLILENDINFAK</w:t>
      </w:r>
    </w:p>
    <w:p w:rsidR="00F37A69" w:rsidRDefault="00F37A69" w:rsidP="00F37A69">
      <w:r>
        <w:t>EQSLLYNYITVDEYQDTNTLQYKILKNLCCMHENITVVGDDDQSIYSWRGAKIENILNFQNDFKNVKLVK</w:t>
      </w:r>
    </w:p>
    <w:p w:rsidR="00F37A69" w:rsidRDefault="00F37A69" w:rsidP="00F37A69">
      <w:r>
        <w:t>LEQNYRSVGTILQAANNLISHNEQRLGKTLICTKDTGENIKILKNENEKDEGLYIAQEVKKLLNSGVEAK</w:t>
      </w:r>
    </w:p>
    <w:p w:rsidR="00F37A69" w:rsidRDefault="00F37A69" w:rsidP="00F37A69">
      <w:r>
        <w:t>EIAILFRVNALSRAIEEAFMKKQISYKLLSGMRFYERLEIKDLISYLRLILNPSDDLSFKRIINRPKRSI</w:t>
      </w:r>
    </w:p>
    <w:p w:rsidR="00F37A69" w:rsidRDefault="00F37A69" w:rsidP="00F37A69">
      <w:r>
        <w:t>GEKALKNLEEYAKKRQISLFDALCESDGGVGILTTKKAQNEANIFIQNIHTLKSYDNAKKVFDNIEELFK</w:t>
      </w:r>
    </w:p>
    <w:p w:rsidR="00F37A69" w:rsidRDefault="00F37A69" w:rsidP="00F37A69">
      <w:r>
        <w:t>IKDYFSEQDDGDERIRNLDEFYANLREKLKEDPEASLEDLLSEISLLSDQDNLDEECVCLMSIHASKGLE</w:t>
      </w:r>
    </w:p>
    <w:p w:rsidR="00F37A69" w:rsidRDefault="00F37A69" w:rsidP="00F37A69">
      <w:r>
        <w:t>FDYVFIIGFDEGFFPLNSEENLEEERRLAYVAITRAKKFLTISVANSRFYHGSRANINPSRFLEESKLIN</w:t>
      </w:r>
    </w:p>
    <w:p w:rsidR="00F37A69" w:rsidRDefault="00F37A69" w:rsidP="00F37A69">
      <w:r>
        <w:t>EKSKNQNIQKTSFCKGDLVKHKIFGIGRVVEANKSGKEEKLNINFGGIMRVIMASFVEKAV</w:t>
      </w:r>
    </w:p>
    <w:p w:rsidR="00F37A69" w:rsidRDefault="00F37A69" w:rsidP="00F37A69"/>
    <w:p w:rsidR="00F37A69" w:rsidRDefault="00F37A69" w:rsidP="00F37A69">
      <w:r>
        <w:t>&gt;AHK58926.1 hypothetical protein N920_05505 [Campylobacter jejuni subsp. jejuni NCTC 11168-GSv]</w:t>
      </w:r>
    </w:p>
    <w:p w:rsidR="00F37A69" w:rsidRDefault="00F37A69" w:rsidP="00F37A69">
      <w:r>
        <w:t>MLETILKNENFIHTMQKHCYEVISHLIEENIEFSIVANTNFIDFNPELPKELDIKQNPYALFALGGYTFE</w:t>
      </w:r>
    </w:p>
    <w:p w:rsidR="00F37A69" w:rsidRDefault="00F37A69" w:rsidP="00F37A69">
      <w:r>
        <w:t>SIQLNKDFIQFHAGFGNDDFDSFVKVDLGAITQIQVENSILFVNFSLYKREDSKNLQKSKNIFLNNPKNK</w:t>
      </w:r>
    </w:p>
    <w:p w:rsidR="00F37A69" w:rsidRDefault="00F37A69" w:rsidP="00F37A69">
      <w:r>
        <w:t>DIFKK</w:t>
      </w:r>
    </w:p>
    <w:p w:rsidR="00F37A69" w:rsidRDefault="00F37A69" w:rsidP="00F37A69"/>
    <w:p w:rsidR="00F37A69" w:rsidRDefault="00F37A69" w:rsidP="00F37A69">
      <w:r>
        <w:t>&gt;AHK58925.1 oligoendopeptidase F [Campylobacter jejuni subsp. jejuni NCTC 11168-GSv]</w:t>
      </w:r>
    </w:p>
    <w:p w:rsidR="00F37A69" w:rsidRDefault="00F37A69" w:rsidP="00F37A69">
      <w:r>
        <w:t>MLEWDLSALFHDKEALQNFTQDQIQQSLNFKKNYENKLYTLNANEFLQALKDYENLNQALGKIMTYAYLL</w:t>
      </w:r>
    </w:p>
    <w:p w:rsidR="00F37A69" w:rsidRDefault="00F37A69" w:rsidP="00F37A69">
      <w:r>
        <w:t>FAKNTQNGSFYAQYEEECKKIEENLLFFELEFCELAPEKSREFTTFCKDYDFYLSNLLQNKRYNLSKNEE</w:t>
      </w:r>
    </w:p>
    <w:p w:rsidR="00F37A69" w:rsidRDefault="00F37A69" w:rsidP="00F37A69">
      <w:r>
        <w:t>RIMLYLSNTGANAFSRLFDESMSALKIPFEGKKLSEEEILSKMYDENRKIRKKAAKKFSKVLQKNSRLLS</w:t>
      </w:r>
    </w:p>
    <w:p w:rsidR="00F37A69" w:rsidRDefault="00F37A69" w:rsidP="00F37A69">
      <w:r>
        <w:t>FIINMIKTERKNISLLRGYENAEISRHISNQISQKSVDSLIASAQKHFNLVSQFYKRKKQILGYDELKDY</w:t>
      </w:r>
    </w:p>
    <w:p w:rsidR="00F37A69" w:rsidRDefault="00F37A69" w:rsidP="00F37A69">
      <w:r>
        <w:t>DRYAPIGKEASFDFKTSKNIVLEAFQAFSPQFYDIAKNAFDQGWIDVYPQENKQGGAFSHSATSDAHPFV</w:t>
      </w:r>
    </w:p>
    <w:p w:rsidR="00F37A69" w:rsidRDefault="00F37A69" w:rsidP="00F37A69">
      <w:r>
        <w:t>LLNHTNKRRDLFTLAHELGHTIHQKLSYNVSYLNQNTPLTTAETASVFAEMLVFDFIKDKLKKEELLSLY</w:t>
      </w:r>
    </w:p>
    <w:p w:rsidR="00F37A69" w:rsidRDefault="00F37A69" w:rsidP="00F37A69">
      <w:r>
        <w:t>ANKIEDIFATFYRQINFTCFERRLHAQENELSTEEINKIWMEESQKMFQDSVKLTKNYASWWSYIPHFIH</w:t>
      </w:r>
    </w:p>
    <w:p w:rsidR="00F37A69" w:rsidRDefault="00F37A69" w:rsidP="00F37A69">
      <w:r>
        <w:t>SPFYCYAYAYAQLLVLALYGLYKSKKCENFKELYIKMLSLGGSVSPKELVGMFGFDIEDENFWEIGIKEI</w:t>
      </w:r>
    </w:p>
    <w:p w:rsidR="00F37A69" w:rsidRDefault="00F37A69" w:rsidP="00F37A69">
      <w:r>
        <w:t>QKLINEFMELQSC</w:t>
      </w:r>
    </w:p>
    <w:p w:rsidR="00F37A69" w:rsidRDefault="00F37A69" w:rsidP="00F37A69"/>
    <w:p w:rsidR="00F37A69" w:rsidRDefault="00F37A69" w:rsidP="00F37A69">
      <w:r>
        <w:t>&gt;AHK58924.1 aspartate carbamoyltransferase [Campylobacter jejuni subsp. jejuni NCTC 11168-GSv]</w:t>
      </w:r>
    </w:p>
    <w:p w:rsidR="00F37A69" w:rsidRDefault="00F37A69" w:rsidP="00F37A69">
      <w:r>
        <w:t>MRHLITTKDFNKVEIMELFKEASDFLDEKPRTFLEGKSITTIFFENSTRTLSSFESAARRLGARVLRLDV</w:t>
      </w:r>
    </w:p>
    <w:p w:rsidR="00F37A69" w:rsidRDefault="00F37A69" w:rsidP="00F37A69">
      <w:r>
        <w:t>SRSSSSKGETLYDTAANLDAMSPNAIVVRHANSGVPLILAKHMHCPVVNGGDGKHAHPTQALLDLFTIYN</w:t>
      </w:r>
    </w:p>
    <w:p w:rsidR="00F37A69" w:rsidRDefault="00F37A69" w:rsidP="00F37A69">
      <w:r>
        <w:lastRenderedPageBreak/>
        <w:t>HFQGNVEGKKICIVGDIKNSRVAASNIELLSRFNLDITLVAPPHFMPNTHLKKHYKLDENIIANSDIIMS</w:t>
      </w:r>
    </w:p>
    <w:p w:rsidR="00F37A69" w:rsidRDefault="00F37A69" w:rsidP="00F37A69">
      <w:r>
        <w:t>LRTQTERHNKTVYASLKDYANDFCIQKSLVKDKKLILLHPGPVNRNIDISDEMMSNERTLVLKQVKNGVA</w:t>
      </w:r>
    </w:p>
    <w:p w:rsidR="00F37A69" w:rsidRDefault="00F37A69" w:rsidP="00F37A69">
      <w:r>
        <w:t>IRMAVLKKLILENEG</w:t>
      </w:r>
    </w:p>
    <w:p w:rsidR="00F37A69" w:rsidRDefault="00F37A69" w:rsidP="00F37A69"/>
    <w:p w:rsidR="00F37A69" w:rsidRDefault="00F37A69" w:rsidP="00F37A69">
      <w:r>
        <w:t>&gt;AHK58923.1 serine/threonine transporter SstT [Campylobacter jejuni subsp. jejuni NCTC 11168-GSv]</w:t>
      </w:r>
    </w:p>
    <w:p w:rsidR="00F37A69" w:rsidRDefault="00F37A69" w:rsidP="00F37A69">
      <w:r>
        <w:t>MFSKIIQSYAKGNLIVQICIGIALGILIGISSKEISEIANLLGILFTSALKAIAPMLVFILILTSICTKD</w:t>
      </w:r>
    </w:p>
    <w:p w:rsidR="00F37A69" w:rsidRDefault="00F37A69" w:rsidP="00F37A69">
      <w:r>
        <w:t>FSQSGAKIKNIIILYIVGTFFASACAVLANFFFPVKLVLDGVQTATNSSPTHMSDIFKDLLFKIVDNPIN</w:t>
      </w:r>
    </w:p>
    <w:p w:rsidR="00F37A69" w:rsidRDefault="00F37A69" w:rsidP="00F37A69">
      <w:r>
        <w:t>ALSSGNYLGILTWAIAGGIALKHCSNEAKQVFIDINEGVLKIVKFVVKLAPFGIFGLVANSVAQTGAQGL</w:t>
      </w:r>
    </w:p>
    <w:p w:rsidR="00F37A69" w:rsidRDefault="00F37A69" w:rsidP="00F37A69">
      <w:r>
        <w:t>LSYVKLLILLVATMLFVTFVINALIVFFYTRKNPFPLIFICLRHSAFFAFFTRSSAANIPVNMALCAKLG</w:t>
      </w:r>
    </w:p>
    <w:p w:rsidR="00F37A69" w:rsidRDefault="00F37A69" w:rsidP="00F37A69">
      <w:r>
        <w:t>IDKEFYGISIPLGATINMAGAAVTIAILSLTAANTVGIEISLLQAFLLSIIATFAACGASGVAGGSLLLI</w:t>
      </w:r>
    </w:p>
    <w:p w:rsidR="00F37A69" w:rsidRDefault="00F37A69" w:rsidP="00F37A69">
      <w:r>
        <w:t>PLACSLFNIDYDIAMKVVAIGFIIGVIQDSVETALNSSTDVLFTAICSKNELNYNIK</w:t>
      </w:r>
    </w:p>
    <w:p w:rsidR="00F37A69" w:rsidRDefault="00F37A69" w:rsidP="00F37A69"/>
    <w:p w:rsidR="00F37A69" w:rsidRDefault="00F37A69" w:rsidP="00F37A69">
      <w:r>
        <w:t>&gt;AHK58922.1 S-adenosylmethionine synthetase [Campylobacter jejuni subsp. jejuni NCTC 11168-GSv]</w:t>
      </w:r>
    </w:p>
    <w:p w:rsidR="00F37A69" w:rsidRDefault="00F37A69" w:rsidP="00F37A69">
      <w:r>
        <w:t>MYLFTSEVVSAGHPDKCADIIADTIVDILLKNDKNSRVASEVFVAGNKVVIGGEVKSNHKLSKADYDNLV</w:t>
      </w:r>
    </w:p>
    <w:p w:rsidR="00F37A69" w:rsidRDefault="00F37A69" w:rsidP="00F37A69">
      <w:r>
        <w:t>KDVLKNIGYDGAGHFSKEQCLHPDEVDVMVFLNEQSPDINQGVDQEDGETGAGDQGIMFGFASCEAEEYM</w:t>
      </w:r>
    </w:p>
    <w:p w:rsidR="00F37A69" w:rsidRDefault="00F37A69" w:rsidP="00F37A69">
      <w:r>
        <w:t>PAAISYARMLCDRVYAYAKANPHELGVDIKTQVTIDYGTKANFENCKPQSIHTIVVSAPCVESMKIEDLR</w:t>
      </w:r>
    </w:p>
    <w:p w:rsidR="00F37A69" w:rsidRDefault="00F37A69" w:rsidP="00F37A69">
      <w:r>
        <w:t>SLVMKLILDSNLPKELFDPNKTRILINPTGKYVNHSSLHDSGLTGRKLIVDSFGGYSPIGGGAQSSKDYT</w:t>
      </w:r>
    </w:p>
    <w:p w:rsidR="00F37A69" w:rsidRDefault="00F37A69" w:rsidP="00F37A69">
      <w:r>
        <w:t>KVDRSGLYAGRWLAKNIVAAGLAKKCIVQLSYAIGVAKPTSVSVDCMGTNTSVNDDVLSDFVMQNFSLTP</w:t>
      </w:r>
    </w:p>
    <w:p w:rsidR="00F37A69" w:rsidRDefault="00F37A69" w:rsidP="00F37A69">
      <w:r>
        <w:t>NWIRDKFHLDKPSKETFLYADVAARGQVGQKDYPWEKLDALEQFKKLL</w:t>
      </w:r>
    </w:p>
    <w:p w:rsidR="00F37A69" w:rsidRDefault="00F37A69" w:rsidP="00F37A69"/>
    <w:p w:rsidR="00F37A69" w:rsidRDefault="00F37A69" w:rsidP="00F37A69">
      <w:r>
        <w:t>&gt;AHK58921.1 apolipoprotein N-acyltransferase [Campylobacter jejuni subsp. jejuni NCTC 11168-GSv]</w:t>
      </w:r>
    </w:p>
    <w:p w:rsidR="00F37A69" w:rsidRDefault="00F37A69" w:rsidP="00F37A69">
      <w:r>
        <w:t>MKLKLNFLPYFSFIPKKLNTNSIIFKIIKVFFIAILLSNSIYLSFFENIFTQTISPFLAIWGLVLLLKSK</w:t>
      </w:r>
    </w:p>
    <w:p w:rsidR="00F37A69" w:rsidRDefault="00F37A69" w:rsidP="00F37A69">
      <w:r>
        <w:t>TSKQYFWIGFFVGILWFWWIGLSSIYFNLNYLVPIIPIIIGFIYGLLFRLCYLLKFDFLRLCGIFCISFI</w:t>
      </w:r>
    </w:p>
    <w:p w:rsidR="00F37A69" w:rsidRDefault="00F37A69" w:rsidP="00F37A69">
      <w:r>
        <w:t>HPLGFDWFNWGIFTVYGFFDPSYRGIICIFLIAYFIYEGYISRYYKIAIVLILFFSGFQYNEKQAQTLNL</w:t>
      </w:r>
    </w:p>
    <w:p w:rsidR="00F37A69" w:rsidRDefault="00F37A69" w:rsidP="00F37A69">
      <w:r>
        <w:t>NYKLINTNISQDQKFLQENLKSNSDILIQDILQAINEKKELVILPETAFAFDLKNTKYELMLKELSYKIT</w:t>
      </w:r>
    </w:p>
    <w:p w:rsidR="00F37A69" w:rsidRDefault="00F37A69" w:rsidP="00F37A69">
      <w:r>
        <w:t>IITGAFHVEKEHTYNSTYIFKKGNVYILNKHFLVPFGEEIPFFKDLTKKYFLKNIEEFSKGPIQSKYKLD</w:t>
      </w:r>
    </w:p>
    <w:p w:rsidR="00F37A69" w:rsidRDefault="00F37A69" w:rsidP="00F37A69">
      <w:r>
        <w:t>NQIITNAICYEATKEQNYQNSQIIIALSNNAWFNNSSEYKLQQLLMKFYASKYGVSVYHATNGKENIVIL</w:t>
      </w:r>
    </w:p>
    <w:p w:rsidR="00F37A69" w:rsidRDefault="00F37A69" w:rsidP="00F37A69">
      <w:r>
        <w:t>PKKLLSKDWKNLSKEIFNDKK</w:t>
      </w:r>
    </w:p>
    <w:p w:rsidR="00F37A69" w:rsidRDefault="00F37A69" w:rsidP="00F37A69"/>
    <w:p w:rsidR="00F37A69" w:rsidRDefault="00F37A69" w:rsidP="00F37A69">
      <w:r>
        <w:lastRenderedPageBreak/>
        <w:t>&gt;AHK58920.1 preprotein translocase subunit YajC [Campylobacter jejuni subsp. jejuni NCTC 11168-GSv]</w:t>
      </w:r>
    </w:p>
    <w:p w:rsidR="00F37A69" w:rsidRDefault="00F37A69" w:rsidP="00F37A69">
      <w:r>
        <w:t>MAENSILTSLLPLVVLFAIFYFLVIRPQQKQAKAHKQMLESLQKGDKIITNGGLICEVVKPEEDFIKVKL</w:t>
      </w:r>
    </w:p>
    <w:p w:rsidR="00F37A69" w:rsidRDefault="00F37A69" w:rsidP="00F37A69">
      <w:r>
        <w:t>NEDNVTAKISREFIAKKIDA</w:t>
      </w:r>
    </w:p>
    <w:p w:rsidR="00F37A69" w:rsidRDefault="00F37A69" w:rsidP="00F37A69"/>
    <w:p w:rsidR="00F37A69" w:rsidRDefault="00F37A69" w:rsidP="00F37A69">
      <w:r>
        <w:t>&gt;AHK58919.1 preprotein translocase subunit SecD [Campylobacter jejuni subsp. jejuni NCTC 11168-GSv]</w:t>
      </w:r>
    </w:p>
    <w:p w:rsidR="00F37A69" w:rsidRDefault="00F37A69" w:rsidP="00F37A69">
      <w:r>
        <w:t>MRNSKINYRLIIFIAVFIFGVAFSLPSFLQSERGAKINLGLDLQGGLYMLLGVDNEEAVKSKIKSIASSL</w:t>
      </w:r>
    </w:p>
    <w:p w:rsidR="00F37A69" w:rsidRDefault="00F37A69" w:rsidP="00F37A69">
      <w:r>
        <w:t>SYSFNKENILNDGLNTHDDILEFTLLDNADIAKVENLLKEIKGINIQSENMHYKISFTSKEVKNIENFAL</w:t>
      </w:r>
    </w:p>
    <w:p w:rsidR="00F37A69" w:rsidRDefault="00F37A69" w:rsidP="00F37A69">
      <w:r>
        <w:t>LQAVETIRNRLDQFGLAEPTVAKQGDDKILVELAGIKTKEDELRAKERITKAAHLQLMEVDDSKMGQAST</w:t>
      </w:r>
    </w:p>
    <w:p w:rsidR="00F37A69" w:rsidRDefault="00F37A69" w:rsidP="00F37A69">
      <w:r>
        <w:t>MSDAEAASYGLILVPDSRNPNLKYTLKSIPILDGSMLTDARVGLSDKSNYPVINFTLNAEGSKKFADYTG</w:t>
      </w:r>
    </w:p>
    <w:p w:rsidR="00F37A69" w:rsidRDefault="00F37A69" w:rsidP="00F37A69">
      <w:r>
        <w:t>ANVGKRLAIVLDNKVYSAPSINERIGGGSGQISGAFTQEEARDVAVALRSGALLAPVKLLEQRSIGPSLG</w:t>
      </w:r>
    </w:p>
    <w:p w:rsidR="00F37A69" w:rsidRDefault="00F37A69" w:rsidP="00F37A69">
      <w:r>
        <w:t>ADSIKMSMIALIGASVFIVVFMMMYYGVAGIFANIAMLVNVLVVVAVMAMFGATLTLPGMAGLVLTVGMA</w:t>
      </w:r>
    </w:p>
    <w:p w:rsidR="00F37A69" w:rsidRDefault="00F37A69" w:rsidP="00F37A69">
      <w:r>
        <w:t>VDANVIINERIRELLRDGVNIRVSIEQGYKNAMSAIIDSNITSLVTSVALYAYGTGAVKGFAVTLGIGIV</w:t>
      </w:r>
    </w:p>
    <w:p w:rsidR="00F37A69" w:rsidRDefault="00F37A69" w:rsidP="00F37A69">
      <w:r>
        <w:t>VSMITAILGTHGMFDYFMQRIEKNNNTRFWFGYRRR</w:t>
      </w:r>
    </w:p>
    <w:p w:rsidR="00F37A69" w:rsidRDefault="00F37A69" w:rsidP="00F37A69"/>
    <w:p w:rsidR="00F37A69" w:rsidRDefault="00F37A69" w:rsidP="00F37A69">
      <w:r>
        <w:t>&gt;AHK58918.1 preprotein translocase subunit SecF [Campylobacter jejuni subsp. jejuni NCTC 11168-GSv]</w:t>
      </w:r>
    </w:p>
    <w:p w:rsidR="00F37A69" w:rsidRDefault="00F37A69" w:rsidP="00F37A69">
      <w:r>
        <w:t>MQFFSEKKIYDFMRMRFAAISLSFILFFGSIYLLWDRGLQYGIDFSGGTLVQLKYENAAPITQIREILEN</w:t>
      </w:r>
    </w:p>
    <w:p w:rsidR="00F37A69" w:rsidRDefault="00F37A69" w:rsidP="00F37A69">
      <w:r>
        <w:t>QGTFQNLSVTEFGSNEEVTIRFLGSNDNVSNDIGEHISTLLKDTGKFEVRRADVVGPKVGDELRNKGLMA</w:t>
      </w:r>
    </w:p>
    <w:p w:rsidR="00F37A69" w:rsidRDefault="00F37A69" w:rsidP="00F37A69">
      <w:r>
        <w:t>IAVSLIAILIYIALRFEWRFALAAIISEIHDVVITLGAISLFKIDVNLDTLAAVLTVLGYSLNDTIIIFD</w:t>
      </w:r>
    </w:p>
    <w:p w:rsidR="00F37A69" w:rsidRDefault="00F37A69" w:rsidP="00F37A69">
      <w:r>
        <w:t>RIREGIKTSKKTELAPIINESVSATLSRTVLTSGLTLATVVILYFFGGEMIQGFSLALIVGIIAGTLSSI</w:t>
      </w:r>
    </w:p>
    <w:p w:rsidR="00F37A69" w:rsidRDefault="00F37A69" w:rsidP="00F37A69">
      <w:r>
        <w:t>FVASPTLLWFKFSVLEFRNKEIEKAKRKQDKERNRAMYEKGTV</w:t>
      </w:r>
    </w:p>
    <w:p w:rsidR="00F37A69" w:rsidRDefault="00F37A69" w:rsidP="00F37A69"/>
    <w:p w:rsidR="00F37A69" w:rsidRDefault="00F37A69" w:rsidP="00F37A69">
      <w:r>
        <w:t>&gt;AHK58917.1 leucyl-tRNA synthetase [Campylobacter jejuni subsp. jejuni NCTC 11168-GSv]</w:t>
      </w:r>
    </w:p>
    <w:p w:rsidR="00F37A69" w:rsidRDefault="00F37A69" w:rsidP="00F37A69">
      <w:r>
        <w:t>MAYEASLIEKKWQKIWDENEYFEPKDDLNLPKKYILSMFPYPSGRIHMGHVRNYTIGDALARYYRKIGFN</w:t>
      </w:r>
    </w:p>
    <w:p w:rsidR="00F37A69" w:rsidRDefault="00F37A69" w:rsidP="00F37A69">
      <w:r>
        <w:t>VLHPIGFDSFGMPAENAAIKHKIHPKSWTYENIAYMKKELFSLGFSFSKKRMLATSDPLYTKFEQEFFIK</w:t>
      </w:r>
    </w:p>
    <w:p w:rsidR="00F37A69" w:rsidRDefault="00F37A69" w:rsidP="00F37A69">
      <w:r>
        <w:t>MFEKGLIYTKEANVNWCEQDQTVLANEQVEDGKCWRCGHEVVQKKMPGYYVKITAYAEELLKDLEELKDK</w:t>
      </w:r>
    </w:p>
    <w:p w:rsidR="00F37A69" w:rsidRDefault="00F37A69" w:rsidP="00F37A69">
      <w:r>
        <w:t>WPNQVLTMQENWIGKSEGLEFSLNLDEESKQKTKESSLEVFTTRADTIYGVSYIALAPEHKIVQNLLSQN</w:t>
      </w:r>
    </w:p>
    <w:p w:rsidR="00F37A69" w:rsidRDefault="00F37A69" w:rsidP="00F37A69">
      <w:r>
        <w:t>LLNQDVLNKIKVIQNQSPRERQSSEKEGYFLGIYAIHPLSGEKIPLWVANFVLADYGSGAVMAVPAHDER</w:t>
      </w:r>
    </w:p>
    <w:p w:rsidR="00F37A69" w:rsidRDefault="00F37A69" w:rsidP="00F37A69">
      <w:r>
        <w:t>DFEFATKYNLAIKQVIQTQENLPYMQKLGKLINSQEFDNLDCNEARLKIISQFEAKNIGKRVVNFKIRDW</w:t>
      </w:r>
    </w:p>
    <w:p w:rsidR="00F37A69" w:rsidRDefault="00F37A69" w:rsidP="00F37A69">
      <w:r>
        <w:t>GVSRQRYWGAPIPMIKCQSCGIVPQKLENLPITLPEDVQITGEGNPLDKHPTWKNCICPKCGKEAQKESD</w:t>
      </w:r>
    </w:p>
    <w:p w:rsidR="00F37A69" w:rsidRDefault="00F37A69" w:rsidP="00F37A69">
      <w:r>
        <w:lastRenderedPageBreak/>
        <w:t>TLDTFFESSWYFARFASDEKTWQEKALDEKSVKYWMSVDQYIGGIEHAILHLLYARFFQKALRDLGYLTQ</w:t>
      </w:r>
    </w:p>
    <w:p w:rsidR="00F37A69" w:rsidRDefault="00F37A69" w:rsidP="00F37A69">
      <w:r>
        <w:t>NEPFDRLLTQGMVLKDGAKMSKSKGNVVDPDEIIEKYGADTARLFILFAAPPAKELEWNDDAVEGAYRFI</w:t>
      </w:r>
    </w:p>
    <w:p w:rsidR="00F37A69" w:rsidRDefault="00F37A69" w:rsidP="00F37A69">
      <w:r>
        <w:t>CKLYDRAQNVKKGELVELKQENLNKEEKYARLKVYEALKKSFEVYHQSFAFNTLIAACMEALNALALCKN</w:t>
      </w:r>
    </w:p>
    <w:p w:rsidR="00F37A69" w:rsidRDefault="00F37A69" w:rsidP="00F37A69">
      <w:r>
        <w:t>EALEQEAFYIILNILEPIIPHVCFELSEELFKCKNFKKLELKEEVFVKDTLNLAVSINGKKRAEFEISSS</w:t>
      </w:r>
    </w:p>
    <w:p w:rsidR="00F37A69" w:rsidRDefault="00F37A69" w:rsidP="00F37A69">
      <w:r>
        <w:t>ASKEEILAFAKENTAKWLEGKSIVKEIYVEGKLVNLVIK</w:t>
      </w:r>
    </w:p>
    <w:p w:rsidR="00F37A69" w:rsidRDefault="00F37A69" w:rsidP="00F37A69"/>
    <w:p w:rsidR="00F37A69" w:rsidRDefault="00F37A69" w:rsidP="00F37A69">
      <w:r>
        <w:t>&gt;AHK58916.1 hypothetical protein N920_05455 [Campylobacter jejuni subsp. jejuni NCTC 11168-GSv]</w:t>
      </w:r>
    </w:p>
    <w:p w:rsidR="00F37A69" w:rsidRDefault="00F37A69" w:rsidP="00F37A69">
      <w:r>
        <w:t>MKKILIFCIGLFLGACGYIPTSKIANNIFDEKVYVNVELSQQDPKNSIYVADTLKEMVISKLGRKLALKH</w:t>
      </w:r>
    </w:p>
    <w:p w:rsidR="00F37A69" w:rsidRDefault="00F37A69" w:rsidP="00F37A69">
      <w:r>
        <w:t>EADDVINVKMNNLEFIPLAYDKNGYVISYKAKLNLDFNVVFKDGSSQAFSTSGSYNFEISPNSIISDSAR</w:t>
      </w:r>
    </w:p>
    <w:p w:rsidR="00F37A69" w:rsidRDefault="00F37A69" w:rsidP="00F37A69">
      <w:r>
        <w:t>YEAIRAASSEAFDEFISVIAIKGQKRDSKY</w:t>
      </w:r>
    </w:p>
    <w:p w:rsidR="00F37A69" w:rsidRDefault="00F37A69" w:rsidP="00F37A69"/>
    <w:p w:rsidR="00F37A69" w:rsidRDefault="00F37A69" w:rsidP="00F37A69">
      <w:r>
        <w:t>&gt;AHK58915.1 hypothetical protein N920_05450 [Campylobacter jejuni subsp. jejuni NCTC 11168-GSv]</w:t>
      </w:r>
    </w:p>
    <w:p w:rsidR="00F37A69" w:rsidRDefault="00F37A69" w:rsidP="00F37A69">
      <w:r>
        <w:t>MIPNTNEIAKQTLIALKERKLKPTPENYTEIFEELSLKYGITSSNKAKLDKYKTLLLPIYQQELNSKTIR</w:t>
      </w:r>
    </w:p>
    <w:p w:rsidR="00F37A69" w:rsidRDefault="00F37A69" w:rsidP="00F37A69">
      <w:r>
        <w:t>SLEELISFLISVLNRQSGKQFSEFFDFLYTISKTLQISKDKKIRDLAKVTSIRISKTMDSESIYLLTKKW</w:t>
      </w:r>
    </w:p>
    <w:p w:rsidR="00F37A69" w:rsidRDefault="00F37A69" w:rsidP="00F37A69">
      <w:r>
        <w:t>KELERNYDENDLEEQARKYGISKYDDYDSVIKKLLVKLEERSYEHFSELLCLGLNPSLVEDLKIQGFIQN</w:t>
      </w:r>
    </w:p>
    <w:p w:rsidR="00F37A69" w:rsidRDefault="00F37A69" w:rsidP="00F37A69">
      <w:r>
        <w:t>LTQKPFVIGEENFKNELMEFINHRIMVDNMYVQKNLNFFNDNLKKIYELLVLLNKSNEKNMDFINTLKPD</w:t>
      </w:r>
    </w:p>
    <w:p w:rsidR="00F37A69" w:rsidRDefault="00F37A69" w:rsidP="00F37A69">
      <w:r>
        <w:t>ENGEVKLSFEDLKLKFKQLGEKITSLNNQIEFTQSLEEREAWSVLKELDKMDENFNKYKVNYSLALFSIV</w:t>
      </w:r>
    </w:p>
    <w:p w:rsidR="00F37A69" w:rsidRDefault="00F37A69" w:rsidP="00F37A69">
      <w:r>
        <w:t>NYRFIMEKYGMGSLNEIFVRFKKILKDSCSEFDELWMIDEKSYLIVSPGKSKDEITQLVNTNLKTIENFR</w:t>
      </w:r>
    </w:p>
    <w:p w:rsidR="00F37A69" w:rsidRDefault="00F37A69" w:rsidP="00F37A69">
      <w:r>
        <w:t>FIYKQDIITPKIHVAYLDKQSKPSINILDELIKQIAAVNEQHNES</w:t>
      </w:r>
    </w:p>
    <w:p w:rsidR="00F37A69" w:rsidRDefault="00F37A69" w:rsidP="00F37A69"/>
    <w:p w:rsidR="00F37A69" w:rsidRDefault="00F37A69" w:rsidP="00F37A69">
      <w:r>
        <w:t>&gt;AHK58914.1 folylpolyglutamate synthase [Campylobacter jejuni subsp. jejuni NCTC 11168-GSv]</w:t>
      </w:r>
    </w:p>
    <w:p w:rsidR="00F37A69" w:rsidRDefault="00F37A69" w:rsidP="00F37A69">
      <w:r>
        <w:t>MKVENFLAQKSINYDKIDRFLMFRMYEKYKKYFKNIPIIQLIGTNGKGSTGRYLTQLLENLNYKIGHYTS</w:t>
      </w:r>
    </w:p>
    <w:p w:rsidR="00F37A69" w:rsidRDefault="00F37A69" w:rsidP="00F37A69">
      <w:r>
        <w:t>PHIFSFNERFYLDGKIANDEELEQAHIRLEEIFKQDLQKLSYFEYATFLAMILFQKCDFIVLEAGVGGEY</w:t>
      </w:r>
    </w:p>
    <w:p w:rsidR="00F37A69" w:rsidRDefault="00F37A69" w:rsidP="00F37A69">
      <w:r>
        <w:t>DATSIFERRMSIFTRIGFDHIQILGNSLEDIARTKLKVMAPIALISDEQEQNVLNLAKKIAFLKKANLQV</w:t>
      </w:r>
    </w:p>
    <w:p w:rsidR="00F37A69" w:rsidRDefault="00F37A69" w:rsidP="00F37A69">
      <w:r>
        <w:t>SSLNPFLKEKFEIYCKKFVLPYFLKHNLKLALKACEILTSQEKTLEALKKLQELNLQGRCQEISPNFFVD</w:t>
      </w:r>
    </w:p>
    <w:p w:rsidR="00F37A69" w:rsidRDefault="00F37A69" w:rsidP="00F37A69">
      <w:r>
        <w:t>VGHNPMAAKAMLDKFQGEKINLIYNAYLDKDIFQILNTLKPIIDTIQIYKYKSAERKLADDEIYSIASKL</w:t>
      </w:r>
    </w:p>
    <w:p w:rsidR="00F37A69" w:rsidRDefault="00F37A69" w:rsidP="00F37A69">
      <w:r>
        <w:t>GMQCKEFVKLEENKKNLVFGSFMLVENFLKEWCGKK</w:t>
      </w:r>
    </w:p>
    <w:p w:rsidR="00F37A69" w:rsidRDefault="00F37A69" w:rsidP="00F37A69"/>
    <w:p w:rsidR="00F37A69" w:rsidRDefault="00F37A69" w:rsidP="00F37A69">
      <w:r>
        <w:t>&gt;AHK58913.1 peptidase M24 [Campylobacter jejuni subsp. jejuni NCTC 11168-GSv]</w:t>
      </w:r>
    </w:p>
    <w:p w:rsidR="00F37A69" w:rsidRDefault="00F37A69" w:rsidP="00F37A69">
      <w:r>
        <w:t>MVKNKFTITITDINGSRHFYLNQIIKKIVFYIIAFIVLFLVFSGFYIKYLDSKLSDISEKREELLKKSKE</w:t>
      </w:r>
    </w:p>
    <w:p w:rsidR="00F37A69" w:rsidRDefault="00F37A69" w:rsidP="00F37A69">
      <w:r>
        <w:lastRenderedPageBreak/>
        <w:t>LELSNSQMQKSIEEKTQQYAAIEDKIASFEEALGLEAENNLTISARLDNLQLTNEQQLGILGQIPNGWPI</w:t>
      </w:r>
    </w:p>
    <w:p w:rsidR="00F37A69" w:rsidRDefault="00F37A69" w:rsidP="00F37A69">
      <w:r>
        <w:t>ENKGITGNFGWREHPLLKRREFHPGIDLRAEIGTPIYAPASGVVEFSGYSDNGYGYNVILLHNFGFKTVF</w:t>
      </w:r>
    </w:p>
    <w:p w:rsidR="00F37A69" w:rsidRDefault="00F37A69" w:rsidP="00F37A69">
      <w:r>
        <w:t>AHMMRKEVVKAGQFVNKGQLIGYSGNTGLSTGPHLHYEVRFINKTLEPLYFLNLQRKNMNDFFNQERRVP</w:t>
      </w:r>
    </w:p>
    <w:p w:rsidR="00F37A69" w:rsidRDefault="00F37A69" w:rsidP="00F37A69">
      <w:r>
        <w:t>WQSLIKAVSAQHPALAQKQQ</w:t>
      </w:r>
    </w:p>
    <w:p w:rsidR="00F37A69" w:rsidRDefault="00F37A69" w:rsidP="00F37A69"/>
    <w:p w:rsidR="00F37A69" w:rsidRDefault="00F37A69" w:rsidP="00F37A69">
      <w:r>
        <w:t>&gt;AHK58912.1 transcription-repair coupling factor [Campylobacter jejuni subsp. jejuni NCTC 11168-GSv]</w:t>
      </w:r>
    </w:p>
    <w:p w:rsidR="00F37A69" w:rsidRDefault="00F37A69" w:rsidP="00F37A69">
      <w:r>
        <w:t>MQASFYEYLQNPKICELFLCKDEKQADLLAQVSRFKGLKTFVLPDFRAQFGDDLRAFSKELFDLCKILNA</w:t>
      </w:r>
    </w:p>
    <w:p w:rsidR="00F37A69" w:rsidRDefault="00F37A69" w:rsidP="00F37A69">
      <w:r>
        <w:t>YHKEEEKKILISPLNTVLKKLPSKKHLQNYHIDKKQNFDLKCFEDEISRLGYEFVDIVQDKGEISIRADI</w:t>
      </w:r>
    </w:p>
    <w:p w:rsidR="00F37A69" w:rsidRDefault="00F37A69" w:rsidP="00F37A69">
      <w:r>
        <w:t>IDIFCINEENPIRILLFGEEIESIRYFDLQSQKSIPNELEHFEICPFLKYFDKENYEIFKDKLEDFQSDA</w:t>
      </w:r>
    </w:p>
    <w:p w:rsidR="00F37A69" w:rsidRDefault="00F37A69" w:rsidP="00F37A69">
      <w:r>
        <w:t>LIHDINSLGFWCIDDFFDYLELDFLACEKFDINEYEKDISFVNAKILPQAKKFKELQSSYNKDFFEFHKN</w:t>
      </w:r>
    </w:p>
    <w:p w:rsidR="00F37A69" w:rsidRDefault="00F37A69" w:rsidP="00F37A69">
      <w:r>
        <w:t>KKITLLAKNEALFKALELEDTQNIHFVKSDLRLNLISPEELIISLNQKEKQKTRKKASLIIDELKNGDYI</w:t>
      </w:r>
    </w:p>
    <w:p w:rsidR="00F37A69" w:rsidRDefault="00F37A69" w:rsidP="00F37A69">
      <w:r>
        <w:t>VHEDYGVGKFLGLEMIVISGAKKEFVAIEYQNSDKLLLPVENLYLIDKYLGVSGSIPSLDKLGKTSFIKL</w:t>
      </w:r>
    </w:p>
    <w:p w:rsidR="00F37A69" w:rsidRDefault="00F37A69" w:rsidP="00F37A69">
      <w:r>
        <w:t>KEKLKTKLLAIASEIVIMAAKRSLVQAKKITVDLNRQTDFIASAGFIYTSDQDKACHEILQDFQSGKVMD</w:t>
      </w:r>
    </w:p>
    <w:p w:rsidR="00F37A69" w:rsidRDefault="00F37A69" w:rsidP="00F37A69">
      <w:r>
        <w:t>RLLSGDVGFGKTEVAMNAIYPVVKSGFCAFLFAPTTLLSHQHYKTLKKRFDPFDIKVFKLDRFTSSAEKK</w:t>
      </w:r>
    </w:p>
    <w:p w:rsidR="00F37A69" w:rsidRDefault="00F37A69" w:rsidP="00F37A69">
      <w:r>
        <w:t>QVLQNLKENKACVVVGTHALLSVECENLALVIIDEEHKFGVKQKEKLKEITQNSHILSMSATPIPRSLNQ</w:t>
      </w:r>
    </w:p>
    <w:p w:rsidR="00F37A69" w:rsidRDefault="00F37A69" w:rsidP="00F37A69">
      <w:r>
        <w:t>ALSSIKSYSVLQTPPEDRMDVRTFVKENDDALLKEAIARELRRGGQIFYIHNHIASIEQCKKHLLELFST</w:t>
      </w:r>
    </w:p>
    <w:p w:rsidR="00F37A69" w:rsidRDefault="00F37A69" w:rsidP="00F37A69">
      <w:r>
        <w:t>LRILILHSKIDAKMQEEEMLKFENKEYDLLLSTSIVESGIDLPNANTIIVEKSDRFGMADLHQLRGRVGR</w:t>
      </w:r>
    </w:p>
    <w:p w:rsidR="00F37A69" w:rsidRDefault="00F37A69" w:rsidP="00F37A69">
      <w:r>
        <w:t>SDKQGYCYFLIEDKNAITKDALKRLVSLESNSFLGAGSILAYHDLEIRGGGNLLGVDQSGHIEQIGYSLY</w:t>
      </w:r>
    </w:p>
    <w:p w:rsidR="00F37A69" w:rsidRDefault="00F37A69" w:rsidP="00F37A69">
      <w:r>
        <w:t>LKMLEDELNALSKNEVDQKENKLDLKLNVNAFLNSELISEDRLRLELYRRLSKCEQVHEVYEIESEIEDR</w:t>
      </w:r>
    </w:p>
    <w:p w:rsidR="00F37A69" w:rsidRDefault="00F37A69" w:rsidP="00F37A69">
      <w:r>
        <w:t>FGKLDIYTKQFLSLITIKILALNKFKSISNYEQNIQFTALNDEKELIKAKSKDDDDILEAILTHLRKA</w:t>
      </w:r>
    </w:p>
    <w:p w:rsidR="00F37A69" w:rsidRDefault="00F37A69" w:rsidP="00F37A69"/>
    <w:p w:rsidR="00F37A69" w:rsidRDefault="00F37A69" w:rsidP="00F37A69">
      <w:r>
        <w:t>&gt;AHK58911.1 ATP-binding protein [Campylobacter jejuni subsp. jejuni NCTC 11168-GSv]</w:t>
      </w:r>
    </w:p>
    <w:p w:rsidR="00F37A69" w:rsidRDefault="00F37A69" w:rsidP="00F37A69">
      <w:r>
        <w:t>MDWNKTYAAIYRARKDYLKPIFEIDPIALKDLVGMESQKKALYENTLNFIQDKGANHALLWGSKGTGKSS</w:t>
      </w:r>
    </w:p>
    <w:p w:rsidR="00F37A69" w:rsidRDefault="00F37A69" w:rsidP="00F37A69">
      <w:r>
        <w:t>LIKAIFNEFKEQGLRLVELNKEDLFALADIIDEIRLENFKFILFCDDFSFEKGDDSYKFLKPLLEGSIEK</w:t>
      </w:r>
    </w:p>
    <w:p w:rsidR="00F37A69" w:rsidRDefault="00F37A69" w:rsidP="00F37A69">
      <w:r>
        <w:t>APNNVIIYASSNRRHLLSESITDNLDTQITHTELHLSDAAEERLSLSDRFGLWLSFYQGNLEEYLKMIDF</w:t>
      </w:r>
    </w:p>
    <w:p w:rsidR="00F37A69" w:rsidRDefault="00F37A69" w:rsidP="00F37A69">
      <w:r>
        <w:t>YFKDYSCDKELLHAKAKEFATLRASRSGRTAKQFYLAFKENFK</w:t>
      </w:r>
    </w:p>
    <w:p w:rsidR="00F37A69" w:rsidRDefault="00F37A69" w:rsidP="00F37A69"/>
    <w:p w:rsidR="00F37A69" w:rsidRDefault="00F37A69" w:rsidP="00F37A69">
      <w:r>
        <w:t>&gt;AHK58910.1 nuclease [Campylobacter jejuni subsp. jejuni NCTC 11168-GSv]</w:t>
      </w:r>
    </w:p>
    <w:p w:rsidR="00F37A69" w:rsidRDefault="00F37A69" w:rsidP="00F37A69">
      <w:r>
        <w:t>MTGAQIFTKLLNLDLNYHDFDWLENQGLSEFELLISVVLTQNTNWKNVLKALENLKKENIASLEQINTLS</w:t>
      </w:r>
    </w:p>
    <w:p w:rsidR="00F37A69" w:rsidRDefault="00F37A69" w:rsidP="00F37A69">
      <w:r>
        <w:t>NLELATLIKPSGFYNTKAKRLKGLVESIINTYENLENFKTNVSRKWLLNIKGLGFESVDGILNYLCKREI</w:t>
      </w:r>
    </w:p>
    <w:p w:rsidR="00F37A69" w:rsidRDefault="00F37A69" w:rsidP="00F37A69">
      <w:r>
        <w:lastRenderedPageBreak/>
        <w:t>LVVDSYSLRLAFHLGYEFENYEELREFFQSGIESEQENLCKILGRKCELYELYQIFHALIVAFAKQSFKG</w:t>
      </w:r>
    </w:p>
    <w:p w:rsidR="00F37A69" w:rsidRDefault="00F37A69" w:rsidP="00F37A69">
      <w:r>
        <w:t>QKLSPKGEEWIKILKEDL</w:t>
      </w:r>
    </w:p>
    <w:p w:rsidR="00F37A69" w:rsidRDefault="00F37A69" w:rsidP="00F37A69"/>
    <w:p w:rsidR="00F37A69" w:rsidRDefault="00F37A69" w:rsidP="00F37A69">
      <w:r>
        <w:t>&gt;AHK58909.1 phosphomethylpyrimidine kinase [Campylobacter jejuni subsp. jejuni NCTC 11168-GSv]</w:t>
      </w:r>
    </w:p>
    <w:p w:rsidR="00F37A69" w:rsidRDefault="00F37A69" w:rsidP="00F37A69">
      <w:r>
        <w:t>MKAKGSELIPVLTIAGSDCSGGAGIQADLKTFSAHNLFGMSVVLSVVAENTARVISVHDIPTQSVDEQML</w:t>
      </w:r>
    </w:p>
    <w:p w:rsidR="00F37A69" w:rsidRDefault="00F37A69" w:rsidP="00F37A69">
      <w:r>
        <w:t>AVFEDIVPKATKIGMIGSCELMSCVAKNLSEFKPQNIVIDPVMFAKNGYALMPQENCDFFKQTIVKFADI</w:t>
      </w:r>
    </w:p>
    <w:p w:rsidR="00F37A69" w:rsidRDefault="00F37A69" w:rsidP="00F37A69">
      <w:r>
        <w:t>LTPNIPEAEFLCGFKIANEEQMIKAAKHLCSLGAKAVLLKGGHSEINANDVFYDGKEIYILKGERIETKN</w:t>
      </w:r>
    </w:p>
    <w:p w:rsidR="00F37A69" w:rsidRDefault="00F37A69" w:rsidP="00F37A69">
      <w:r>
        <w:t>THGTGCTLSSAIASNLAKGKDLFHAVSEAKEYVRNAIYYSLNLGKGCGPTNHFFKFLDEK</w:t>
      </w:r>
    </w:p>
    <w:p w:rsidR="00F37A69" w:rsidRDefault="00F37A69" w:rsidP="00F37A69"/>
    <w:p w:rsidR="00F37A69" w:rsidRDefault="00F37A69" w:rsidP="00F37A69">
      <w:r>
        <w:t>&gt;AHK58908.1 thiamine-phosphate pyrophosphorylase [Campylobacter jejuni subsp. jejuni NCTC 11168-GSv]</w:t>
      </w:r>
    </w:p>
    <w:p w:rsidR="00F37A69" w:rsidRDefault="00F37A69" w:rsidP="00F37A69">
      <w:r>
        <w:t>MKNKLDLSLYLVATKGSKSEECFLNTLENAIKGGVSIIQLREKELNAREFYKLGLKVQKLCKSYKIPFLI</w:t>
      </w:r>
    </w:p>
    <w:p w:rsidR="00F37A69" w:rsidRDefault="00F37A69" w:rsidP="00F37A69">
      <w:r>
        <w:t>NDRVDIALALDADGVHLGQEDLEAKLARKLLGDEKIIGLSLKKLEQLEFIQGVNYLGCGAIKATPTKESS</w:t>
      </w:r>
    </w:p>
    <w:p w:rsidR="00F37A69" w:rsidRDefault="00F37A69" w:rsidP="00F37A69">
      <w:r>
        <w:t>LLSLELLSQICDKSPIGVVAIGGIDKEALVELKGINLSGVAVVRAIMDAKDAFLAAKELKRKIYENLSLK</w:t>
      </w:r>
    </w:p>
    <w:p w:rsidR="00F37A69" w:rsidRDefault="00F37A69" w:rsidP="00F37A69"/>
    <w:p w:rsidR="00F37A69" w:rsidRDefault="00F37A69" w:rsidP="00F37A69">
      <w:r>
        <w:t>&gt;AHK58907.1 uroporphyrinogen-III synthase [Campylobacter jejuni subsp. jejuni NCTC 11168-GSv]</w:t>
      </w:r>
    </w:p>
    <w:p w:rsidR="00F37A69" w:rsidRDefault="00F37A69" w:rsidP="00F37A69">
      <w:r>
        <w:t>MKIYLLNETPFEGVENLILNEIVFYDFSVDLSLYDALICTSKNALKALQHAKITLNFKLNLYAVGQSTAQ</w:t>
      </w:r>
    </w:p>
    <w:p w:rsidR="00F37A69" w:rsidRDefault="00F37A69" w:rsidP="00F37A69">
      <w:r>
        <w:t>YAKNLGFKKIKIPSKAYGKDLFLEFKEELKMQKCLYLRAKNIVSTLNLDLKNVGVDLDEMIVYENVFKKG</w:t>
      </w:r>
    </w:p>
    <w:p w:rsidR="00F37A69" w:rsidRDefault="00F37A69" w:rsidP="00F37A69">
      <w:r>
        <w:t>DKKLIHPAIFIFTSPLSVENFLKFYSLKEEDKVVVIGQSTAKKLLNFKNLYICENQSLLNCVKLAKTLV</w:t>
      </w:r>
    </w:p>
    <w:p w:rsidR="00F37A69" w:rsidRDefault="00F37A69" w:rsidP="00F37A69"/>
    <w:p w:rsidR="00F37A69" w:rsidRDefault="00F37A69" w:rsidP="00F37A69">
      <w:r>
        <w:t>&gt;AHK58906.1 hypothetical protein N920_05400 [Campylobacter jejuni subsp. jejuni NCTC 11168-GSv]</w:t>
      </w:r>
    </w:p>
    <w:p w:rsidR="00F37A69" w:rsidRDefault="00F37A69" w:rsidP="00F37A69">
      <w:r>
        <w:t>MKKAYVLIWTIFLILLISLWMSLTLNISSYTPKIIQDSYYYLQAQILSHNATQFSKYFLYQAKQENKECL</w:t>
      </w:r>
    </w:p>
    <w:p w:rsidR="00F37A69" w:rsidRDefault="00F37A69" w:rsidP="00F37A69">
      <w:r>
        <w:t>DNIYFNYTKALIKIKYFYPIAQCVNFKFSNFNPDANLSKDGVIIAHISIALNRDKNVNDEILLTKSIIIY</w:t>
      </w:r>
    </w:p>
    <w:p w:rsidR="00F37A69" w:rsidRDefault="00F37A69" w:rsidP="00F37A69">
      <w:r>
        <w:t>PKENFWNLKN</w:t>
      </w:r>
    </w:p>
    <w:p w:rsidR="00F37A69" w:rsidRDefault="00F37A69" w:rsidP="00F37A69"/>
    <w:p w:rsidR="00F37A69" w:rsidRDefault="00F37A69" w:rsidP="00F37A69">
      <w:r>
        <w:t>&gt;AHK58905.1 hypothetical protein N920_05395 [Campylobacter jejuni subsp. jejuni NCTC 11168-GSv]</w:t>
      </w:r>
    </w:p>
    <w:p w:rsidR="00F37A69" w:rsidRDefault="00F37A69" w:rsidP="00F37A69">
      <w:r>
        <w:t>MSKAFTLFELIISLILFTFITSLLSKPLMDFYHLNFTALHTNNLITQAHLNLLKIEKLIQNCINITFSQN</w:t>
      </w:r>
    </w:p>
    <w:p w:rsidR="00F37A69" w:rsidRDefault="00F37A69" w:rsidP="00F37A69">
      <w:r>
        <w:t>TLKCLLKDELISLKDNKLYLINSALILENNHTLYSPHSDFKTQLQNRKDLYNDNEHISYAYKINKIEKIS</w:t>
      </w:r>
    </w:p>
    <w:p w:rsidR="00F37A69" w:rsidRDefault="00F37A69" w:rsidP="00F37A69">
      <w:r>
        <w:t>ILENGISANFTGSFIPLQAQLVIKLQNEELIYEIKPKFNEQLNQQGLISKNISSFNLQNNKLKICLKRQT</w:t>
      </w:r>
    </w:p>
    <w:p w:rsidR="00F37A69" w:rsidRDefault="00F37A69" w:rsidP="00F37A69">
      <w:r>
        <w:lastRenderedPageBreak/>
        <w:t>KHCLEKRILL</w:t>
      </w:r>
    </w:p>
    <w:p w:rsidR="00F37A69" w:rsidRDefault="00F37A69" w:rsidP="00F37A69"/>
    <w:p w:rsidR="00F37A69" w:rsidRDefault="00F37A69" w:rsidP="00F37A69">
      <w:r>
        <w:t>&gt;AHK58904.1 transformation system protein [Campylobacter jejuni subsp. jejuni NCTC 11168-GSv]</w:t>
      </w:r>
    </w:p>
    <w:p w:rsidR="00F37A69" w:rsidRDefault="00F37A69" w:rsidP="00F37A69">
      <w:r>
        <w:t>MKKAFILIESISAITIISLIFIGIFYYYIQLYKNYENLNIFERLYKLQEELYEKPIFKTIILQTSALKPI</w:t>
      </w:r>
    </w:p>
    <w:p w:rsidR="00F37A69" w:rsidRDefault="00F37A69" w:rsidP="00F37A69">
      <w:r>
        <w:t>VLQEQFVNDGIFQFQKLYFQDQNYSVYFKE</w:t>
      </w:r>
    </w:p>
    <w:p w:rsidR="00F37A69" w:rsidRDefault="00F37A69" w:rsidP="00F37A69"/>
    <w:p w:rsidR="00F37A69" w:rsidRDefault="00F37A69" w:rsidP="00F37A69">
      <w:r>
        <w:t>&gt;AHK58903.1 pyrroline-5-carboxylate reductase [Campylobacter jejuni subsp. jejuni NCTC 11168-GSv]</w:t>
      </w:r>
    </w:p>
    <w:p w:rsidR="00F37A69" w:rsidRDefault="00F37A69" w:rsidP="00F37A69">
      <w:r>
        <w:t>MLYILANGSMATALAYGLKDDYEICIVGRSIEKLQALAKEGFKTLLYKDFNIEGKDVILAFKPYALENIA</w:t>
      </w:r>
    </w:p>
    <w:p w:rsidR="00F37A69" w:rsidRDefault="00F37A69" w:rsidP="00F37A69">
      <w:r>
        <w:t>QMLKGQARILISVLANVDFEKLQTIKAQNYVRIIPNTAAKYKASTTPYILKNSHFENEILDILKTFGSAY</w:t>
      </w:r>
    </w:p>
    <w:p w:rsidR="00F37A69" w:rsidRDefault="00F37A69" w:rsidP="00F37A69">
      <w:r>
        <w:t>KLDNEIQMNAAMAISGCAPAFLALIAESIANAGVYEGLSKELSLNLTRSLFKSSNALLEHEHPAIIKENI</w:t>
      </w:r>
    </w:p>
    <w:p w:rsidR="00F37A69" w:rsidRDefault="00F37A69" w:rsidP="00F37A69">
      <w:r>
        <w:t>CSPGGVTIKGIKILEQKGIRGSFFEAINASSAK</w:t>
      </w:r>
    </w:p>
    <w:p w:rsidR="00F37A69" w:rsidRDefault="00F37A69" w:rsidP="00F37A69"/>
    <w:p w:rsidR="00F37A69" w:rsidRDefault="00F37A69" w:rsidP="00F37A69">
      <w:r>
        <w:t>&gt;AHK58902.1 flagellar assembly protein FliW [Campylobacter jejuni subsp. jejuni NCTC 11168-GSv]</w:t>
      </w:r>
    </w:p>
    <w:p w:rsidR="00F37A69" w:rsidRDefault="00F37A69" w:rsidP="00F37A69">
      <w:r>
        <w:t>MTLAVKCPILGFEETKNMEFSTIDEVFVRLKSLDGKDFSFVLINPYLIRPDYEFDIPTYYQELLSLTPES</w:t>
      </w:r>
    </w:p>
    <w:p w:rsidR="00F37A69" w:rsidRDefault="00F37A69" w:rsidP="00F37A69">
      <w:r>
        <w:t>NMKIFNIVAIAKSIEESTVNFLAPVVINLDNNTMVQVILDTVNYPDFFQADQIANYIKK</w:t>
      </w:r>
    </w:p>
    <w:p w:rsidR="00F37A69" w:rsidRDefault="00F37A69" w:rsidP="00F37A69"/>
    <w:p w:rsidR="00F37A69" w:rsidRDefault="00F37A69" w:rsidP="00F37A69">
      <w:r>
        <w:t>&gt;AHK58901.1 hypothetical protein N920_05375 [Campylobacter jejuni subsp. jejuni NCTC 11168-GSv]</w:t>
      </w:r>
    </w:p>
    <w:p w:rsidR="00F37A69" w:rsidRDefault="00F37A69" w:rsidP="00F37A69">
      <w:r>
        <w:t>MKKGIFLLVFLSVFFSACSTKNDEGLYNLSASEWYKQIIKDLQDKDLEKADDHYNGMASEHVADPLLETT</w:t>
      </w:r>
    </w:p>
    <w:p w:rsidR="00F37A69" w:rsidRDefault="00F37A69" w:rsidP="00F37A69">
      <w:r>
        <w:t>LIILAQAHMDEEEYKLAEFYLDEYNKKFGNSRNADYIRYLKIKAKFDAFAVPNRNQALMLESQKEIDTFL</w:t>
      </w:r>
    </w:p>
    <w:p w:rsidR="00F37A69" w:rsidRDefault="00F37A69" w:rsidP="00F37A69">
      <w:r>
        <w:t>KDYPYTEYEPLVQTMLTKFNLAVFYLNSTIENLYQRIGHDESAQIYKQRLQESEFYQQSIIKPELPWYRS</w:t>
      </w:r>
    </w:p>
    <w:p w:rsidR="00F37A69" w:rsidRDefault="00F37A69" w:rsidP="00F37A69">
      <w:r>
        <w:t>IFERF</w:t>
      </w:r>
    </w:p>
    <w:p w:rsidR="00F37A69" w:rsidRDefault="00F37A69" w:rsidP="00F37A69"/>
    <w:p w:rsidR="00F37A69" w:rsidRDefault="00F37A69" w:rsidP="00F37A69">
      <w:r>
        <w:t>&gt;AHK58900.1 Lon protease [Campylobacter jejuni subsp. jejuni NCTC 11168-GSv]</w:t>
      </w:r>
    </w:p>
    <w:p w:rsidR="00F37A69" w:rsidRDefault="00F37A69" w:rsidP="00F37A69">
      <w:r>
        <w:t>MQIEEIQNYPANLPVLVEDELFLYPFMITPIFINDSSNMKALDLAIKNDSMLFVAPSKLENGRNFDEIYN</w:t>
      </w:r>
    </w:p>
    <w:p w:rsidR="00F37A69" w:rsidRDefault="00F37A69" w:rsidP="00F37A69">
      <w:r>
        <w:t>CGVIGTIMRKVPLPDGRVKILFQGYAKGKIIEQISNKPLEAKIELIKEDFLEGTKKEALLEVLKEKVKNL</w:t>
      </w:r>
    </w:p>
    <w:p w:rsidR="00F37A69" w:rsidRDefault="00F37A69" w:rsidP="00F37A69">
      <w:r>
        <w:t>ANISHYFSPDLLRTIEEGFDASRICDLILNTVRIKKQVAYEFFVLTDLEQKLVKLIDLIAQEIEANKIQK</w:t>
      </w:r>
    </w:p>
    <w:p w:rsidR="00F37A69" w:rsidRDefault="00F37A69" w:rsidP="00F37A69">
      <w:r>
        <w:t>EIKNKVHSRIDKVNKEYFLKEQLRQIQKELGSDTQKEDEVREYQKRLELKKKFMHEDAYKEIKKQIEKFE</w:t>
      </w:r>
    </w:p>
    <w:p w:rsidR="00F37A69" w:rsidRDefault="00F37A69" w:rsidP="00F37A69">
      <w:r>
        <w:t>RIHQDNSEASMIQTYIETALDIPFEKISKKKLDIKEVSKQLNHDHYALNKPKERIEEYFAVRELLEKRKI</w:t>
      </w:r>
    </w:p>
    <w:p w:rsidR="00F37A69" w:rsidRDefault="00F37A69" w:rsidP="00F37A69">
      <w:r>
        <w:t>AEKDGAKVILCLYGPPGVGKTSLANSVSKALKRELIRIALGGLEDVNELRGHRRTYIGAMPGRITQGLIE</w:t>
      </w:r>
    </w:p>
    <w:p w:rsidR="00F37A69" w:rsidRDefault="00F37A69" w:rsidP="00F37A69">
      <w:r>
        <w:t>AKQINPVIVLDEIDKLNRSFRGDPSAVLLEILDPEQNSKFRDYYLNFNIDLSKVIFIATANDISNIPAPL</w:t>
      </w:r>
    </w:p>
    <w:p w:rsidR="00F37A69" w:rsidRDefault="00F37A69" w:rsidP="00F37A69">
      <w:r>
        <w:lastRenderedPageBreak/>
        <w:t>RDRMEFIELSSYTPSEKFHIMKKYLIPDELKKHGLKSNELSIDDETIELIISDYTRESGVRNLRRKVAEL</w:t>
      </w:r>
    </w:p>
    <w:p w:rsidR="00F37A69" w:rsidRDefault="00F37A69" w:rsidP="00F37A69">
      <w:r>
        <w:t>CRKSAKKLLLENIKKVIINTKNLNEFLDKKVFEIEKNNGENQVGQVNGLAWTSVGGDVLKVEAVKIKGKG</w:t>
      </w:r>
    </w:p>
    <w:p w:rsidR="00F37A69" w:rsidRDefault="00F37A69" w:rsidP="00F37A69">
      <w:r>
        <w:t>ELTLTGSLGDVMKESARIAFSMIKVLIDEGKIKIPKKIIIDPKVNVYDSYNIHIHVPDGATPKDGPSAGI</w:t>
      </w:r>
    </w:p>
    <w:p w:rsidR="00F37A69" w:rsidRDefault="00F37A69" w:rsidP="00F37A69">
      <w:r>
        <w:t>TISTAIASIFSDKKVKADVAMTGEIDLKGKVLPIGGLKEKLIAAYKADIKTALIPRKNYERDLKDIPSEV</w:t>
      </w:r>
    </w:p>
    <w:p w:rsidR="00F37A69" w:rsidRDefault="00F37A69" w:rsidP="00F37A69">
      <w:r>
        <w:t>RDNMEIIAVDTFSDVLEYTLV</w:t>
      </w:r>
    </w:p>
    <w:p w:rsidR="00F37A69" w:rsidRDefault="00F37A69" w:rsidP="00F37A69"/>
    <w:p w:rsidR="00F37A69" w:rsidRDefault="00F37A69" w:rsidP="00F37A69">
      <w:r>
        <w:t>&gt;AHK58899.1 30S ribosomal protein S18 [Campylobacter jejuni subsp. jejuni NCTC 11168-GSv]</w:t>
      </w:r>
    </w:p>
    <w:p w:rsidR="00F37A69" w:rsidRDefault="00F37A69" w:rsidP="00F37A69">
      <w:r>
        <w:t>MAEKRKYSRKYCKYTEAKVEFIDYKDTAMLKHALSERFKIMPRRLTGTSKKYQEMVEVAIKRARHVALIP</w:t>
      </w:r>
    </w:p>
    <w:p w:rsidR="00F37A69" w:rsidRDefault="00F37A69" w:rsidP="00F37A69">
      <w:r>
        <w:t>YIVDRKEVINNPFEGL</w:t>
      </w:r>
    </w:p>
    <w:p w:rsidR="00F37A69" w:rsidRDefault="00F37A69" w:rsidP="00F37A69"/>
    <w:p w:rsidR="00F37A69" w:rsidRDefault="00F37A69" w:rsidP="00F37A69">
      <w:r>
        <w:t>&gt;AHK58898.1 single-stranded DNA-binding protein [Campylobacter jejuni subsp. jejuni NCTC 11168-GSv]</w:t>
      </w:r>
    </w:p>
    <w:p w:rsidR="00F37A69" w:rsidRDefault="00F37A69" w:rsidP="00F37A69">
      <w:r>
        <w:t>MFNKVVLVGNLTRDIEMRYAQSGSAIGASAIAVTRRFTANGEKREETCFIDISFYGRTAEVANQYLTKGS</w:t>
      </w:r>
    </w:p>
    <w:p w:rsidR="00F37A69" w:rsidRDefault="00F37A69" w:rsidP="00F37A69">
      <w:r>
        <w:t>KVLIEGRLRFEQWSDQNGQNRSKHSIQVENMEMLGNSNAPQQGGNFGNNSFSNNNYSGNYENQSYDPYMS</w:t>
      </w:r>
    </w:p>
    <w:p w:rsidR="00F37A69" w:rsidRDefault="00F37A69" w:rsidP="00F37A69">
      <w:r>
        <w:t>ENQNFNKAKANPAPQRNQSPQHEEKLKEIDIDAYDSDDTNLPF</w:t>
      </w:r>
    </w:p>
    <w:p w:rsidR="00F37A69" w:rsidRDefault="00F37A69" w:rsidP="00F37A69"/>
    <w:p w:rsidR="00F37A69" w:rsidRDefault="00F37A69" w:rsidP="00F37A69">
      <w:r>
        <w:t>&gt;AHK58897.1 30S ribosomal protein S6 [Campylobacter jejuni subsp. jejuni NCTC 11168-GSv]</w:t>
      </w:r>
    </w:p>
    <w:p w:rsidR="00F37A69" w:rsidRDefault="00F37A69" w:rsidP="00F37A69">
      <w:r>
        <w:t>MKHYEVLFILKPTLTEEEVNTKLEFVKEVLTKNSAEIETVVPMGTRKLAYKIKKYERGTYFVIYFKAPTN</w:t>
      </w:r>
    </w:p>
    <w:p w:rsidR="00F37A69" w:rsidRDefault="00F37A69" w:rsidP="00F37A69">
      <w:r>
        <w:t>LIAELERVLRITEEVIRFLIVKYENKKEIAAWEKLSHGIKQSKKEIKPLDAPEIQ</w:t>
      </w:r>
    </w:p>
    <w:p w:rsidR="00F37A69" w:rsidRDefault="00F37A69" w:rsidP="00F37A69"/>
    <w:p w:rsidR="00F37A69" w:rsidRDefault="00F37A69" w:rsidP="00F37A69">
      <w:r>
        <w:t>&gt;AHK58896.1 hypothetical protein N920_05350 [Campylobacter jejuni subsp. jejuni NCTC 11168-GSv]</w:t>
      </w:r>
    </w:p>
    <w:p w:rsidR="00F37A69" w:rsidRDefault="00F37A69" w:rsidP="00F37A69">
      <w:r>
        <w:t>MNKKFSYPIPNFTDRRKSIIFWRYLRFQARKILYFPQVRLLEKTLNKEKNKHLKDFFSQRPYACYNATRR</w:t>
      </w:r>
    </w:p>
    <w:p w:rsidR="00F37A69" w:rsidRDefault="00F37A69" w:rsidP="00F37A69">
      <w:r>
        <w:t>FCDKSFKANERVKTLIYDVDKGLACFKFLPEEQIIFSFDEDFELFLGYNYNVCEEGFWAFSLKFKKYTIL</w:t>
      </w:r>
    </w:p>
    <w:p w:rsidR="00F37A69" w:rsidRDefault="00F37A69" w:rsidP="00F37A69">
      <w:r>
        <w:t>QCNFCFTLENNLLLSCIQGHKYKDFNILEINKILTKKCHGLRPVALLIECSKMLCEILKLQATLGVHEKN</w:t>
      </w:r>
    </w:p>
    <w:p w:rsidR="00F37A69" w:rsidRDefault="00F37A69" w:rsidP="00F37A69">
      <w:r>
        <w:t>QIRSQKGKEKGYFVDYQKIWLENGGELIKINKHKYYKLHHSQKNLEEIPSQKRSMYKKRFAMLEEIKTNL</w:t>
      </w:r>
    </w:p>
    <w:p w:rsidR="00F37A69" w:rsidRDefault="00F37A69" w:rsidP="00F37A69">
      <w:r>
        <w:t>DKTLSIQD</w:t>
      </w:r>
    </w:p>
    <w:p w:rsidR="00F37A69" w:rsidRDefault="00F37A69" w:rsidP="00F37A69"/>
    <w:p w:rsidR="00F37A69" w:rsidRDefault="00F37A69" w:rsidP="00F37A69">
      <w:r>
        <w:t>&gt;AHK58895.1 zinc metalloprotease [Campylobacter jejuni subsp. jejuni NCTC 11168-GSv]</w:t>
      </w:r>
    </w:p>
    <w:p w:rsidR="00F37A69" w:rsidRDefault="00F37A69" w:rsidP="00F37A69">
      <w:r>
        <w:t>MRSLLLLIVILILGIKFYSIEFLATVLVISFLIFFHELGHFLAARSLGVKVEVFSIGFGKSLIEREFKGT</w:t>
      </w:r>
    </w:p>
    <w:p w:rsidR="00F37A69" w:rsidRDefault="00F37A69" w:rsidP="00F37A69">
      <w:r>
        <w:t>NYRLSTLPLGGYVKLKGQDDMRPGFENLDKDSYSILSPLKKIYILFAGPFFNLILAFFLYIIIGNLGLNK</w:t>
      </w:r>
    </w:p>
    <w:p w:rsidR="00F37A69" w:rsidRDefault="00F37A69" w:rsidP="00F37A69">
      <w:r>
        <w:t>LAPQIGNIAPNSAAQEIGLQKNDTILEINGIRIQTFDEISKHLSLDPLKILINREGKNLEFILTPKIGQG</w:t>
      </w:r>
    </w:p>
    <w:p w:rsidR="00F37A69" w:rsidRDefault="00F37A69" w:rsidP="00F37A69">
      <w:r>
        <w:lastRenderedPageBreak/>
        <w:t>YNDFGQIVEKPQLGVSPNGTSTLVKHQGLESFKYAAQESFQASTLIIKGIVKLISGEVEAKNLGGIITMT</w:t>
      </w:r>
    </w:p>
    <w:p w:rsidR="00F37A69" w:rsidRDefault="00F37A69" w:rsidP="00F37A69">
      <w:r>
        <w:t>EITSKAAQNSFTLLLFITALISINLGILNLLPIPMLDGGHILFNLYEMIFRRKVPQRTFEYLSYTGMAIL</w:t>
      </w:r>
    </w:p>
    <w:p w:rsidR="00F37A69" w:rsidRDefault="00F37A69" w:rsidP="00F37A69">
      <w:r>
        <w:t>LSLMLFATYNDISRIIGE</w:t>
      </w:r>
    </w:p>
    <w:p w:rsidR="00F37A69" w:rsidRDefault="00F37A69" w:rsidP="00F37A69"/>
    <w:p w:rsidR="00F37A69" w:rsidRDefault="00F37A69" w:rsidP="00F37A69">
      <w:r>
        <w:t>&gt;AHK58894.1 CDP-diacylglycerol--glycerol-3-phosphate 3-phosphatidyltransferase [Campylobacter jejuni subsp. jejuni NCTC 11168-GSv]</w:t>
      </w:r>
    </w:p>
    <w:p w:rsidR="00F37A69" w:rsidRDefault="00F37A69" w:rsidP="00F37A69">
      <w:r>
        <w:t>MNLPNILAIFRMVLAPLLFFLLIHKFENIHQSWINYFAALTFSLAALSDFFDGYIARTWKQTTKLGGILD</w:t>
      </w:r>
    </w:p>
    <w:p w:rsidR="00F37A69" w:rsidRDefault="00F37A69" w:rsidP="00F37A69">
      <w:r>
        <w:t>PLADKMLVLAAFLGLLLTGKANEWVIYIILVREFFITGFRVVMISENLNVNASFAGKLKTAFQMTAIGFL</w:t>
      </w:r>
    </w:p>
    <w:p w:rsidR="00F37A69" w:rsidRDefault="00F37A69" w:rsidP="00F37A69">
      <w:r>
        <w:t>IMEWIGGEILLYIALILTLYSGFEYIYTYIKAQKKGEK</w:t>
      </w:r>
    </w:p>
    <w:p w:rsidR="00F37A69" w:rsidRDefault="00F37A69" w:rsidP="00F37A69"/>
    <w:p w:rsidR="00F37A69" w:rsidRDefault="00F37A69" w:rsidP="00F37A69">
      <w:r>
        <w:t>&gt;AHK58893.1 nitroreductase [Campylobacter jejuni subsp. jejuni NCTC 11168-GSv]</w:t>
      </w:r>
    </w:p>
    <w:p w:rsidR="00F37A69" w:rsidRDefault="00F37A69" w:rsidP="00F37A69">
      <w:r>
        <w:t>MKKELEIFSTRYSCRNFKNEKLKKEDLNSILEIARLSPSSLGLEPWKFIVVQDEKRKEELSKICNQQKHV</w:t>
      </w:r>
    </w:p>
    <w:p w:rsidR="00F37A69" w:rsidRDefault="00F37A69" w:rsidP="00F37A69">
      <w:r>
        <w:t>KDCAALIIIISRLDFLDYFEEKLRKRDMSETEMQKRLDTYMPFLKSLNQEQKISYAREQAHIALASILYS</w:t>
      </w:r>
    </w:p>
    <w:p w:rsidR="00F37A69" w:rsidRDefault="00F37A69" w:rsidP="00F37A69">
      <w:r>
        <w:t>ANALNIASCTIGGFDKEKLDSYLSLDIQKERSSLVVALGYCNDKKNPQKNRFSFDEVVKFI</w:t>
      </w:r>
    </w:p>
    <w:p w:rsidR="00F37A69" w:rsidRDefault="00F37A69" w:rsidP="00F37A69"/>
    <w:p w:rsidR="00F37A69" w:rsidRDefault="00F37A69" w:rsidP="00F37A69">
      <w:r>
        <w:t>&gt;AHK58892.1 acetyltransferase [Campylobacter jejuni subsp. jejuni NCTC 11168-GSv]</w:t>
      </w:r>
    </w:p>
    <w:p w:rsidR="00F37A69" w:rsidRDefault="00F37A69" w:rsidP="00F37A69">
      <w:r>
        <w:t>MKEIKLKEDLEKIYPLIKQLRNNLSLKDFLDKIQLATQTQHYKLFAYENEGSYKAACGVMPFNVLYHNHC</w:t>
      </w:r>
    </w:p>
    <w:p w:rsidR="00F37A69" w:rsidRDefault="00F37A69" w:rsidP="00F37A69">
      <w:r>
        <w:t>LYICDFVVDEALRGKGIGQAFLKKIQIWAKDQGYEELELSSSFFRTQAHEFYIQKMGFEKSGFVFKKNIK</w:t>
      </w:r>
    </w:p>
    <w:p w:rsidR="00F37A69" w:rsidRDefault="00F37A69" w:rsidP="00F37A69">
      <w:r>
        <w:t>L</w:t>
      </w:r>
    </w:p>
    <w:p w:rsidR="00F37A69" w:rsidRDefault="00F37A69" w:rsidP="00F37A69"/>
    <w:p w:rsidR="00F37A69" w:rsidRDefault="00F37A69" w:rsidP="00F37A69">
      <w:r>
        <w:t>&gt;AHK58891.1 competence damage-inducible protein A [Campylobacter jejuni subsp. jejuni NCTC 11168-GSv]</w:t>
      </w:r>
    </w:p>
    <w:p w:rsidR="00F37A69" w:rsidRDefault="00F37A69" w:rsidP="00F37A69">
      <w:r>
        <w:t>MKHLLYLIGDELTINEKFKNYIYRTYEEKFKEINEIRIQNKTDKDLPFLLENLLNQYDFITLFTSPLHYA</w:t>
      </w:r>
    </w:p>
    <w:p w:rsidR="00F37A69" w:rsidRDefault="00F37A69" w:rsidP="00F37A69">
      <w:r>
        <w:t>TVAKILATLNDDNLILKDDTLVPDKAEFSKNSFVCNFSNSKINVVKINPSEKLPDLLGHIKLNFAYFCIF</w:t>
      </w:r>
    </w:p>
    <w:p w:rsidR="00F37A69" w:rsidRDefault="00F37A69" w:rsidP="00F37A69">
      <w:r>
        <w:t>GMDDESAILLLQTLTKSYEISIKSTKFLDNLVLIKATCANFGKLDGFLNSVKNLFGQKVFLGKDPIHFIS</w:t>
      </w:r>
    </w:p>
    <w:p w:rsidR="00F37A69" w:rsidRDefault="00F37A69" w:rsidP="00F37A69">
      <w:r>
        <w:t>SKLLEKKLKISFAESCTGGLCASTLTKISGVSEIFEGSIVSYSNRIKHEWLGISESVLENNGEYSERCVY</w:t>
      </w:r>
    </w:p>
    <w:p w:rsidR="00F37A69" w:rsidRDefault="00F37A69" w:rsidP="00F37A69">
      <w:r>
        <w:t>FMLKGIFKTANPDFALAISGVVGEKDEGKIKSGTIYIGAMFRDGTFIQETLYLDGDREFMQEQAVLATFC</w:t>
      </w:r>
    </w:p>
    <w:p w:rsidR="00F37A69" w:rsidRDefault="00F37A69" w:rsidP="00F37A69">
      <w:r>
        <w:t>LLLKLKPEIFEI</w:t>
      </w:r>
    </w:p>
    <w:p w:rsidR="00F37A69" w:rsidRDefault="00F37A69" w:rsidP="00F37A69"/>
    <w:p w:rsidR="00F37A69" w:rsidRDefault="00F37A69" w:rsidP="00F37A69">
      <w:r>
        <w:t>&gt;AHK58890.1 isoleucyl-tRNA synthase [Campylobacter jejuni subsp. jejuni NCTC 11168-GSv]</w:t>
      </w:r>
    </w:p>
    <w:p w:rsidR="00F37A69" w:rsidRDefault="00F37A69" w:rsidP="00F37A69">
      <w:r>
        <w:t>MDYKETLLLPSTTFAMRANLAELEPQRFKKWFEQNYAYEKMKENRKNAKKSFTLHDGPPYANGHIHIGHA</w:t>
      </w:r>
    </w:p>
    <w:p w:rsidR="00F37A69" w:rsidRDefault="00F37A69" w:rsidP="00F37A69">
      <w:r>
        <w:t>LNKILKETIIKTHYFKGESVRFTPGWDCHGLPIEQQVEVKLGEKKKSLSKKEIREFCRQHASEFVDIQRE</w:t>
      </w:r>
    </w:p>
    <w:p w:rsidR="00F37A69" w:rsidRDefault="00F37A69" w:rsidP="00F37A69">
      <w:r>
        <w:lastRenderedPageBreak/>
        <w:t>EFKDLGIIADWDKPYLTMKFEFEAAIYRTLCEIAKKGLLCERSKPVFWSWAAKSALAEAEVEYQDKEDYS</w:t>
      </w:r>
    </w:p>
    <w:p w:rsidR="00F37A69" w:rsidRDefault="00F37A69" w:rsidP="00F37A69">
      <w:r>
        <w:t>IFVAFDLDVKACEKLGVSKASAVIWTTTPWTLVANQAIALNPNENYVITKEGLIFASALLKSMVEKGLTS</w:t>
      </w:r>
    </w:p>
    <w:p w:rsidR="00F37A69" w:rsidRDefault="00F37A69" w:rsidP="00F37A69">
      <w:r>
        <w:t>GEIQKELNAKEFEKLEAINPLNGRKSVLIMGEHVLMDGGSGLVHTAPGHGEDDYYACLKYGIEVLMPVDD</w:t>
      </w:r>
    </w:p>
    <w:p w:rsidR="00F37A69" w:rsidRDefault="00F37A69" w:rsidP="00F37A69">
      <w:r>
        <w:t>SGCYDETLRAKGLLPSHLLEEFIGLHIFKANEKILELLGEKLLHSSKFIHSYPFCWRTHKPVIYRATKQW</w:t>
      </w:r>
    </w:p>
    <w:p w:rsidR="00F37A69" w:rsidRDefault="00F37A69" w:rsidP="00F37A69">
      <w:r>
        <w:t>FILMDEPKLQGKTLRECAKEQLLKTTFYPQSGVKRIGSMVENRPDWCISRQRDWGTPIAFFRDKNTKEVI</w:t>
      </w:r>
    </w:p>
    <w:p w:rsidR="00F37A69" w:rsidRDefault="00F37A69" w:rsidP="00F37A69">
      <w:r>
        <w:t>FDDELFDFVAAIFEKHGADAWWEFEIKDLIPTNSKYKAENLEKVYDILDVWFDSGSTFNAVLNSGLYDAG</w:t>
      </w:r>
    </w:p>
    <w:p w:rsidR="00F37A69" w:rsidRDefault="00F37A69" w:rsidP="00F37A69">
      <w:r>
        <w:t>EKRASMYLEGSDQHRGWFQSSLLVGTAINESAPYESILTHGFTTDEKGQKMSKSKGNVIASEYVAKTYGV</w:t>
      </w:r>
    </w:p>
    <w:p w:rsidR="00F37A69" w:rsidRDefault="00F37A69" w:rsidP="00F37A69">
      <w:r>
        <w:t>EILRLWILLSDYSSDLKISDNILKQVGEQYRKIRNTIRFLLANTNDLKDLEVKEFSFIDKWILSRATKVF</w:t>
      </w:r>
    </w:p>
    <w:p w:rsidR="00F37A69" w:rsidRDefault="00F37A69" w:rsidP="00F37A69">
      <w:r>
        <w:t>KASKEAFFAYEFAKGFSLLLNFLSADLSGIYLDISKDRLYCDSENAQRRKSAQVAMALMAKELLNLLAPN</w:t>
      </w:r>
    </w:p>
    <w:p w:rsidR="00F37A69" w:rsidRDefault="00F37A69" w:rsidP="00F37A69">
      <w:r>
        <w:t>LSYSVDEALEHANVLIKGDAKDVFDLSLTQDFDYDFGIDDTFLMSAREKFFEQIDILKKDKIIKSTLELN</w:t>
      </w:r>
    </w:p>
    <w:p w:rsidR="00F37A69" w:rsidRDefault="00F37A69" w:rsidP="00F37A69">
      <w:r>
        <w:t>LNISFNKFPNEELADWFMVSQISNENEEILAEFEVENEKFKITKASLCKCPRCWKLQSKNEETPCLRCEE</w:t>
      </w:r>
    </w:p>
    <w:p w:rsidR="00F37A69" w:rsidRDefault="00F37A69" w:rsidP="00F37A69">
      <w:r>
        <w:t>VLKGVQC</w:t>
      </w:r>
    </w:p>
    <w:p w:rsidR="00F37A69" w:rsidRDefault="00F37A69" w:rsidP="00F37A69"/>
    <w:p w:rsidR="00F37A69" w:rsidRDefault="00F37A69" w:rsidP="00F37A69">
      <w:r>
        <w:t>&gt;AHK58889.1 aspartyl/glutamyl-tRNA amidotransferase subunit A [Campylobacter jejuni subsp. jejuni NCTC 11168-GSv]</w:t>
      </w:r>
    </w:p>
    <w:p w:rsidR="00F37A69" w:rsidRDefault="00F37A69" w:rsidP="00F37A69">
      <w:r>
        <w:t>MITLKEALKYSKEELENLKKELNEKAKKEKKLGAYIEQFLDKDLSVSGEGVPVAIKDNISVKGWELTSAS</w:t>
      </w:r>
    </w:p>
    <w:p w:rsidR="00F37A69" w:rsidRDefault="00F37A69" w:rsidP="00F37A69">
      <w:r>
        <w:t>KILQGYIAPYDASAIVNLKANGFSPFGRCNMDEFAMGSSTASSCYGKTLNPLNFERVPGGSSGGSAAAVA</w:t>
      </w:r>
    </w:p>
    <w:p w:rsidR="00F37A69" w:rsidRDefault="00F37A69" w:rsidP="00F37A69">
      <w:r>
        <w:t>GGLALASLGSDTGGSVRQPAAFCGCVGFKPSYGRVSRYGLASYSSSLDQIGVLTQNVEDAAILYDAIAGY</w:t>
      </w:r>
    </w:p>
    <w:p w:rsidR="00F37A69" w:rsidRDefault="00F37A69" w:rsidP="00F37A69">
      <w:r>
        <w:t>DKMDSTSANIEFIKTVPNLNANKKLKIAVIENYVNDADSEVKNALLKTIDMLKANGHEIVYKNLLDSKFD</w:t>
      </w:r>
    </w:p>
    <w:p w:rsidR="00F37A69" w:rsidRDefault="00F37A69" w:rsidP="00F37A69">
      <w:r>
        <w:t>IAAYYIIATAEASANLSRYDGVRYGKRSENIQNLKEMYVNTRSEGFGEEVKRRILLGTFVLSSGYYDAYY</w:t>
      </w:r>
    </w:p>
    <w:p w:rsidR="00F37A69" w:rsidRDefault="00F37A69" w:rsidP="00F37A69">
      <w:r>
        <w:t>IKAQKARAFIKAKYEEILQDCDLIFMPVTPTTAFKFDTQKSPMQTYLEDVYTISVNLAGLGGISVPVAKD</w:t>
      </w:r>
    </w:p>
    <w:p w:rsidR="00F37A69" w:rsidRDefault="00F37A69" w:rsidP="00F37A69">
      <w:r>
        <w:t>KEGLNISAQLICKAYDEQTLLDGALSLEQMIKN</w:t>
      </w:r>
    </w:p>
    <w:p w:rsidR="00F37A69" w:rsidRDefault="00F37A69" w:rsidP="00F37A69"/>
    <w:p w:rsidR="00F37A69" w:rsidRDefault="00F37A69" w:rsidP="00F37A69">
      <w:r>
        <w:t>&gt;AHK58888.1 inosine 5'-monophosphate dehydrogenase [Campylobacter jejuni subsp. jejuni NCTC 11168-GSv]</w:t>
      </w:r>
    </w:p>
    <w:p w:rsidR="00F37A69" w:rsidRDefault="00F37A69" w:rsidP="00F37A69">
      <w:r>
        <w:t>MKIVKRALTFEDVLLRPGYSEVLPKEVKIHTKLTKNITLNMPLISAAMDTVTEHRAAIMMARLGGLGVIH</w:t>
      </w:r>
    </w:p>
    <w:p w:rsidR="00F37A69" w:rsidRDefault="00F37A69" w:rsidP="00F37A69">
      <w:r>
        <w:t>KNMDIASQVREVKRVKKSESGVIIDPIFVSPKASVAEALEIMAEYRISGVPVVDEDKKLIGILTNRDLRF</w:t>
      </w:r>
    </w:p>
    <w:p w:rsidR="00F37A69" w:rsidRDefault="00F37A69" w:rsidP="00F37A69">
      <w:r>
        <w:t>ESDFSNLVENVMTKMPLITAPKGCTLDDAEKIFSTNKVEKLPIVDEQGRLEGLITIKDLKKRKEYPDANK</w:t>
      </w:r>
    </w:p>
    <w:p w:rsidR="00F37A69" w:rsidRDefault="00F37A69" w:rsidP="00F37A69">
      <w:r>
        <w:t>DNFGRLRVGAAIGVGQMDRVDALVEAGVDVVVLDSAHGHSKGIIDTVKAIKAKYPNLDLIAGNIATAAAA</w:t>
      </w:r>
    </w:p>
    <w:p w:rsidR="00F37A69" w:rsidRDefault="00F37A69" w:rsidP="00F37A69">
      <w:r>
        <w:t>KALCEAGVDAVKVGIGPGSICTTRIVSGVGVPQISAIDECVEEANKFGVPVIADGGIKYSGDIAKALAVG</w:t>
      </w:r>
    </w:p>
    <w:p w:rsidR="00F37A69" w:rsidRDefault="00F37A69" w:rsidP="00F37A69">
      <w:r>
        <w:t>ASSVMIGSLLAGTDESPGELFTYQGRQYKSYRGMGSLGAMQKGSSDRYFQQGTAQDKLVPEGIEGRVPYV</w:t>
      </w:r>
    </w:p>
    <w:p w:rsidR="00F37A69" w:rsidRDefault="00F37A69" w:rsidP="00F37A69">
      <w:r>
        <w:t>GSIRSVVHQLLGGLRSSMGYVGAKDIEDFQKRAEFVEITTAGLKESHVHDVTITHEAPNYKVNHQ</w:t>
      </w:r>
    </w:p>
    <w:p w:rsidR="00F37A69" w:rsidRDefault="00F37A69" w:rsidP="00F37A69"/>
    <w:p w:rsidR="00F37A69" w:rsidRDefault="00F37A69" w:rsidP="00F37A69">
      <w:r>
        <w:t>&gt;AHK58887.1 coiled-coil protein [Campylobacter jejuni subsp. jejuni NCTC 11168-GSv]</w:t>
      </w:r>
    </w:p>
    <w:p w:rsidR="00F37A69" w:rsidRDefault="00F37A69" w:rsidP="00F37A69">
      <w:r>
        <w:t>MSFEENLKHANESLEKLNNQELALDESVKIYKEGLESIKKARLELEKAKLEVEQIDE</w:t>
      </w:r>
    </w:p>
    <w:p w:rsidR="00F37A69" w:rsidRDefault="00F37A69" w:rsidP="00F37A69"/>
    <w:p w:rsidR="00F37A69" w:rsidRDefault="00F37A69" w:rsidP="00F37A69">
      <w:r>
        <w:t>&gt;AHK58886.1 carbon-nitrogen hydrolase [Campylobacter jejuni subsp. jejuni NCTC 11168-GSv]</w:t>
      </w:r>
    </w:p>
    <w:p w:rsidR="00F37A69" w:rsidRDefault="00F37A69" w:rsidP="00F37A69">
      <w:r>
        <w:t>MSKIAALQFPTLALSESRLDYYLKASKDNGANLVVLGEYVINSFFTELLHMPKNMIKEQSEAKKESLIKL</w:t>
      </w:r>
    </w:p>
    <w:p w:rsidR="00F37A69" w:rsidRDefault="00F37A69" w:rsidP="00F37A69">
      <w:r>
        <w:t>AKKYELEIIAPYVSVEAKSYKKLCLKVTPNGVKSYEQQILMPYEHWNEEKFFSNKTPSELKIFTFNYEKL</w:t>
      </w:r>
    </w:p>
    <w:p w:rsidR="00F37A69" w:rsidRDefault="00F37A69" w:rsidP="00F37A69">
      <w:r>
        <w:t>KCALLFGFETHFDIFWQQIMAKKIDLVIVPSACTFESKQRWEELLKTRAFLNSTSILRVNRIGKTKDEWN</w:t>
      </w:r>
    </w:p>
    <w:p w:rsidR="00F37A69" w:rsidRDefault="00F37A69" w:rsidP="00F37A69">
      <w:r>
        <w:t>FYGDTLFINAFGEIESKLGSEEEMLIIEPKKSDEARKLWGFDKILKNF</w:t>
      </w:r>
    </w:p>
    <w:p w:rsidR="00F37A69" w:rsidRDefault="00F37A69" w:rsidP="00F37A69"/>
    <w:p w:rsidR="00F37A69" w:rsidRDefault="00F37A69" w:rsidP="00F37A69">
      <w:r>
        <w:t>&gt;AHK58885.1 UDP-N-acetylmuramate--alanine ligase [Campylobacter jejuni subsp. jejuni NCTC 11168-GSv]</w:t>
      </w:r>
    </w:p>
    <w:p w:rsidR="00F37A69" w:rsidRDefault="00F37A69" w:rsidP="00F37A69">
      <w:r>
        <w:t>MQNIHFIGIGGIGISALARFLREKGFKISGSDLKESKITKELEKEGVKVSIPHHKDNILNKDLVIYSAAI</w:t>
      </w:r>
    </w:p>
    <w:p w:rsidR="00F37A69" w:rsidRDefault="00F37A69" w:rsidP="00F37A69">
      <w:r>
        <w:t>KEENPEFKYAKELGIKCLSRKEALPLILEDKRVFAVAGAHGKSTTSSILASLLDDASVIIGAILKEFGSN</w:t>
      </w:r>
    </w:p>
    <w:p w:rsidR="00F37A69" w:rsidRDefault="00F37A69" w:rsidP="00F37A69">
      <w:r>
        <w:t>MIYKESQNLVFEADESDSSFLNSNPYLAIVTNAEAEHLDHYGNEVSKLHHAYTQFLDVAKIRVINAEDEF</w:t>
      </w:r>
    </w:p>
    <w:p w:rsidR="00F37A69" w:rsidRDefault="00F37A69" w:rsidP="00F37A69">
      <w:r>
        <w:t>LKNYKNESIKLYPSKDIKNCTMCIENFKPFTSFELKDLGEFKVFGMGYHLALDASLAILAALNFLDIETI</w:t>
      </w:r>
    </w:p>
    <w:p w:rsidR="00F37A69" w:rsidRDefault="00F37A69" w:rsidP="00F37A69">
      <w:r>
        <w:t>RTRLKNYQGIKKRFDILHADENLVLIDDYGHHPTEIKATLSAAQEYVKLGGYKKITAIFEPHRYTRLATN</w:t>
      </w:r>
    </w:p>
    <w:p w:rsidR="00F37A69" w:rsidRDefault="00F37A69" w:rsidP="00F37A69">
      <w:r>
        <w:t>LKEFAKAFEGVDELVILPVYAAGEEPIELDLKAVFPKALFVEDIKREGKFLVASKGQVFEEGLIIGFGAG</w:t>
      </w:r>
    </w:p>
    <w:p w:rsidR="00F37A69" w:rsidRDefault="00F37A69" w:rsidP="00F37A69">
      <w:r>
        <w:t>DISNKLRQKNE</w:t>
      </w:r>
    </w:p>
    <w:p w:rsidR="00F37A69" w:rsidRDefault="00F37A69" w:rsidP="00F37A69"/>
    <w:p w:rsidR="00F37A69" w:rsidRDefault="00F37A69" w:rsidP="00F37A69">
      <w:r>
        <w:t>&gt;AHK58884.1 membrane protein [Campylobacter jejuni subsp. jejuni NCTC 11168-GSv]</w:t>
      </w:r>
    </w:p>
    <w:p w:rsidR="00F37A69" w:rsidRDefault="00F37A69" w:rsidP="00F37A69">
      <w:r>
        <w:t>MSRVFLYFLIILILALITFALREKLGKKTKPFFGILLVIFIVLAVFFEFENTQKSHLRTDIIVAFNQNKN</w:t>
      </w:r>
    </w:p>
    <w:p w:rsidR="00F37A69" w:rsidRDefault="00F37A69" w:rsidP="00F37A69">
      <w:r>
        <w:t>ILCKDINVSKAYFNYEFGTGSFISKDNNQSFNSLIIDIKDCRLNDE</w:t>
      </w:r>
    </w:p>
    <w:p w:rsidR="00F37A69" w:rsidRDefault="00F37A69" w:rsidP="00F37A69"/>
    <w:p w:rsidR="00F37A69" w:rsidRDefault="00F37A69" w:rsidP="00F37A69">
      <w:r>
        <w:t>&gt;AHK58883.1 DNA strand exchange inhibitor protein [Campylobacter jejuni subsp. jejuni NCTC 11168-GSv]</w:t>
      </w:r>
    </w:p>
    <w:p w:rsidR="00F37A69" w:rsidRDefault="00F37A69" w:rsidP="00F37A69">
      <w:r>
        <w:t>MNDTKEELISKLDLNSYLEEFKALFARDKEIFLQGDSNLHFKRIHELCEVEFPTMPELSNLDKALVHLSK</w:t>
      </w:r>
    </w:p>
    <w:p w:rsidR="00F37A69" w:rsidRDefault="00F37A69" w:rsidP="00F37A69">
      <w:r>
        <w:t>QGILHLDEIFEFVKIFRYFEKLKKIKLGTNLGSWLQKIEFVSGALELCLNFDEKGELKESLDERLVNLNA</w:t>
      </w:r>
    </w:p>
    <w:p w:rsidR="00F37A69" w:rsidRDefault="00F37A69" w:rsidP="00F37A69">
      <w:r>
        <w:t>ALRLKNESIIAEFKKFCYTKALMPYLIDTQIHLINNLEALLVRGGFNHAIKAKIIGRSSGGGFYIVPLSV</w:t>
      </w:r>
    </w:p>
    <w:p w:rsidR="00F37A69" w:rsidRDefault="00F37A69" w:rsidP="00F37A69">
      <w:r>
        <w:t>ENLQNDIEKIKNQKEEIYYEYAKNFSAFLAKNLPFLKFINTAFDLFDHYSARVLLAKKRDFEFVLCDQST</w:t>
      </w:r>
    </w:p>
    <w:p w:rsidR="00F37A69" w:rsidRDefault="00F37A69" w:rsidP="00F37A69">
      <w:r>
        <w:t>DLVLKNFAHPALKNPKSVSLEFKKQVLIITGVNAGGKSMLLKSMLSAAFLAKHLLPMHIKASESKIGTFK</w:t>
      </w:r>
    </w:p>
    <w:p w:rsidR="00F37A69" w:rsidRDefault="00F37A69" w:rsidP="00F37A69">
      <w:r>
        <w:t>EFDAIIEDPQNVKNDISTFAGRMLHFSRLFSKKNLLLGIDEIELGTDFEEAACLYSVLISKLIANNLKII</w:t>
      </w:r>
    </w:p>
    <w:p w:rsidR="00F37A69" w:rsidRDefault="00F37A69" w:rsidP="00F37A69">
      <w:r>
        <w:lastRenderedPageBreak/>
        <w:t>ITTHHKRLAMLLAKNEQVELIAALYDEELSRPKYEFLKGTIGKSYAFETALRYQIPPNLVSEAKKLYGED</w:t>
      </w:r>
    </w:p>
    <w:p w:rsidR="00F37A69" w:rsidRDefault="00F37A69" w:rsidP="00F37A69">
      <w:r>
        <w:t>KENLEELVGKNINLELELKAKLENVEKKEQKVDEILLSLKEQKEKNEQEFRTSLRNLEFKFHKAIEEAKK</w:t>
      </w:r>
    </w:p>
    <w:p w:rsidR="00F37A69" w:rsidRDefault="00F37A69" w:rsidP="00F37A69">
      <w:r>
        <w:t>TIQLKDIKDKQRSLNKTNELKKEIILPSMEQNEELRVGDFVKYEKIKGKIISISKNDAMVESDGIKLRVP</w:t>
      </w:r>
    </w:p>
    <w:p w:rsidR="00F37A69" w:rsidRDefault="00F37A69" w:rsidP="00F37A69">
      <w:r>
        <w:t>LKLLKKSTPTPKISPKTSISVAKPTNLSVSLDLHGLRSDEAISRLDKFISDALLAGFDEVLVYHGIGTGK</w:t>
      </w:r>
    </w:p>
    <w:p w:rsidR="00F37A69" w:rsidRDefault="00F37A69" w:rsidP="00F37A69">
      <w:r>
        <w:t>LAFAVREFLKTHKSVKGFNDAPINQGGFGAKVVRL</w:t>
      </w:r>
    </w:p>
    <w:p w:rsidR="00F37A69" w:rsidRDefault="00F37A69" w:rsidP="00F37A69"/>
    <w:p w:rsidR="00F37A69" w:rsidRDefault="00F37A69" w:rsidP="00F37A69">
      <w:r>
        <w:t>&gt;AHK58882.1 NAD-dependent deacetylase [Campylobacter jejuni subsp. jejuni NCTC 11168-GSv]</w:t>
      </w:r>
    </w:p>
    <w:p w:rsidR="00F37A69" w:rsidRDefault="00F37A69" w:rsidP="00F37A69">
      <w:r>
        <w:t>MKNIMILSGAGLSAPSGLKTFRDNDGLWEEYDVMEVCSATGFRKNPKKVLDFYDARRAQLQNVKPNHAHE</w:t>
      </w:r>
    </w:p>
    <w:p w:rsidR="00F37A69" w:rsidRDefault="00F37A69" w:rsidP="00F37A69">
      <w:r>
        <w:t>KIAQLKEKWGKNLFVITQNVDDLLERAGCKDVVHLHGFLPELRCLKCEGIFNIGYEKFTDKQCPKCKSKD</w:t>
      </w:r>
    </w:p>
    <w:p w:rsidR="00F37A69" w:rsidRDefault="00F37A69" w:rsidP="00F37A69">
      <w:r>
        <w:t>LRHNIVMFEEQAPAYATLYSLLHQTSLFISIGTSGAVLPVGQYASMCEKSILNIYEKDVNLERYFDKIYI</w:t>
      </w:r>
    </w:p>
    <w:p w:rsidR="00F37A69" w:rsidRDefault="00F37A69" w:rsidP="00F37A69">
      <w:r>
        <w:t>EDIISAIDKIALDIENFMKDGNV</w:t>
      </w:r>
    </w:p>
    <w:p w:rsidR="00F37A69" w:rsidRDefault="00F37A69" w:rsidP="00F37A69"/>
    <w:p w:rsidR="00F37A69" w:rsidRDefault="00F37A69" w:rsidP="00F37A69">
      <w:r>
        <w:t>&gt;AHK58881.1 lysine transporter LysE [Campylobacter jejuni subsp. jejuni NCTC 11168-GSv]</w:t>
      </w:r>
    </w:p>
    <w:p w:rsidR="00F37A69" w:rsidRDefault="00F37A69" w:rsidP="00F37A69">
      <w:r>
        <w:t>MFDSFLSGVFLGFGVSVPFGPVNILILTYALKAFKNSIAVGLGAFSMDMLYLFLLQFGLLNFLDNVIFMR</w:t>
      </w:r>
    </w:p>
    <w:p w:rsidR="00F37A69" w:rsidRDefault="00F37A69" w:rsidP="00F37A69">
      <w:r>
        <w:t>FLAIFGFCFLTYMAYLMLRKKKESLNLEHKEFKESLLKSYIKGAFLNGSNPFVIGFWLSAASVVLSSDHA</w:t>
      </w:r>
    </w:p>
    <w:p w:rsidR="00F37A69" w:rsidRDefault="00F37A69" w:rsidP="00F37A69">
      <w:r>
        <w:t>YLMTLGLVVAILFWVSALAFVVARYSHVFSAKVVFIINIISAIIIEYFALNLLYKTFLG</w:t>
      </w:r>
    </w:p>
    <w:p w:rsidR="00F37A69" w:rsidRDefault="00F37A69" w:rsidP="00F37A69"/>
    <w:p w:rsidR="00F37A69" w:rsidRDefault="00F37A69" w:rsidP="00F37A69">
      <w:r>
        <w:t>&gt;AHK58880.1 succinyl-diaminopimelate desuccinylase [Campylobacter jejuni subsp. jejuni NCTC 11168-GSv]</w:t>
      </w:r>
    </w:p>
    <w:p w:rsidR="00F37A69" w:rsidRDefault="00F37A69" w:rsidP="00F37A69">
      <w:r>
        <w:t>MNAKEFLIELLKFKSVTPNDDGALNFIAMELSDFEAFFIEKEGIKNLLLTKKFKDEGEHLAFGGHVDVVP</w:t>
      </w:r>
    </w:p>
    <w:p w:rsidR="00F37A69" w:rsidRDefault="00F37A69" w:rsidP="00F37A69">
      <w:r>
        <w:t>AGEGWSNNAFAPVEKEGFIYARGAQDMKSGVAAFVDAAKNADFKGARLSLILTSDEEGEAIYGTKAVLEW</w:t>
      </w:r>
    </w:p>
    <w:p w:rsidR="00F37A69" w:rsidRDefault="00F37A69" w:rsidP="00F37A69">
      <w:r>
        <w:t>MQERDMLPDYAVVAEPTCVKKIGDSIKIGRRGSINGKLLIRGKQGHVAYPEKCINPVHDFAPVLKLLAGF</w:t>
      </w:r>
    </w:p>
    <w:p w:rsidR="00F37A69" w:rsidRDefault="00F37A69" w:rsidP="00F37A69">
      <w:r>
        <w:t>DLDPGSAEFSPSKIVITDIRGGMGVCNVTPNDLKLMFNVRNSPDTSLEDVKSYVEKICHGLNYELELKQS</w:t>
      </w:r>
    </w:p>
    <w:p w:rsidR="00F37A69" w:rsidRDefault="00F37A69" w:rsidP="00F37A69">
      <w:r>
        <w:t>SEAFLTNIDNKIVQKMNESVQKITHEVPELNTKGGTSDARYFAKYGVKVVEFGVCNDRIHAIDERVSIEE</w:t>
      </w:r>
    </w:p>
    <w:p w:rsidR="00F37A69" w:rsidRDefault="00F37A69" w:rsidP="00F37A69">
      <w:r>
        <w:t>FEKLCLVFKDLIENF</w:t>
      </w:r>
    </w:p>
    <w:p w:rsidR="00F37A69" w:rsidRDefault="00F37A69" w:rsidP="00F37A69"/>
    <w:p w:rsidR="00F37A69" w:rsidRDefault="00F37A69" w:rsidP="00F37A69">
      <w:r>
        <w:t>&gt;AHK58879.1 thiamine biosynthesis protein [Campylobacter jejuni subsp. jejuni NCTC 11168-GSv]</w:t>
      </w:r>
    </w:p>
    <w:p w:rsidR="00F37A69" w:rsidRDefault="00F37A69" w:rsidP="00F37A69">
      <w:r>
        <w:t>MIINGQKLELKELKFMDFIKEKGFKIELIALELNGEIVPKSEFENLILKENDKAEIVSFVGGG</w:t>
      </w:r>
    </w:p>
    <w:p w:rsidR="00F37A69" w:rsidRDefault="00F37A69" w:rsidP="00F37A69"/>
    <w:p w:rsidR="00F37A69" w:rsidRDefault="00F37A69" w:rsidP="00F37A69">
      <w:r>
        <w:t>&gt;AHK58878.1 thiamine biosynthesis protein ThiF [Campylobacter jejuni subsp. jejuni NCTC 11168-GSv]</w:t>
      </w:r>
    </w:p>
    <w:p w:rsidR="00F37A69" w:rsidRDefault="00F37A69" w:rsidP="00F37A69">
      <w:r>
        <w:t>MMRVKFNGKELDTDFKTSLEFFENISKNENDVWIINGFATKENIALNENDELFCIEKNTLPPKDALDAMM</w:t>
      </w:r>
    </w:p>
    <w:p w:rsidR="00F37A69" w:rsidRDefault="00F37A69" w:rsidP="00F37A69">
      <w:r>
        <w:lastRenderedPageBreak/>
        <w:t>RARHTPKLHDKLKNGRVAVCGLGGLGSHIAINLARSGVGYLKLIDFDVIEPSNLNRQAYRVSDLGKFKTE</w:t>
      </w:r>
    </w:p>
    <w:p w:rsidR="00F37A69" w:rsidRDefault="00F37A69" w:rsidP="00F37A69">
      <w:r>
        <w:t>ALKEQISEINPYISVEICTLKIDEDNLESLFKDIDIVCEAFDSAIAKAMIAQNFHRFYKDGILICASGLA</w:t>
      </w:r>
    </w:p>
    <w:p w:rsidR="00F37A69" w:rsidRDefault="00F37A69" w:rsidP="00F37A69">
      <w:r>
        <w:t>GYGDSNSIQTRKIAKNFYVCGDLVNGAKLGNGLMAPRVNICAGHQSNLVLELLANKE</w:t>
      </w:r>
    </w:p>
    <w:p w:rsidR="00F37A69" w:rsidRDefault="00F37A69" w:rsidP="00F37A69"/>
    <w:p w:rsidR="00F37A69" w:rsidRDefault="00F37A69" w:rsidP="00F37A69">
      <w:r>
        <w:t>&gt;AHK58877.1 thiazole synthase [Campylobacter jejuni subsp. jejuni NCTC 11168-GSv]</w:t>
      </w:r>
    </w:p>
    <w:p w:rsidR="00F37A69" w:rsidRDefault="00F37A69" w:rsidP="00F37A69">
      <w:r>
        <w:t>MQENLKNDKLKIGKYEFDSRFILGSGKYSLELIKSAIEEAKAQIITLALRRANTGEIANILDYIPKNITL</w:t>
      </w:r>
    </w:p>
    <w:p w:rsidR="00F37A69" w:rsidRDefault="00F37A69" w:rsidP="00F37A69">
      <w:r>
        <w:t>LPNTSGARNADEALRIARLSRELGCGELIKIEVISDSRYLLPDNYETIKACELLAKEGFTPLPYMHADLY</w:t>
      </w:r>
    </w:p>
    <w:p w:rsidR="00F37A69" w:rsidRDefault="00F37A69" w:rsidP="00F37A69">
      <w:r>
        <w:t>AARAMRDAGAAAIMPLAAPIGSNKGLCAKEFIQILLNEIDLPIIVDAGIGSPSQACEAMQMGVSAVMVNT</w:t>
      </w:r>
    </w:p>
    <w:p w:rsidR="00F37A69" w:rsidRDefault="00F37A69" w:rsidP="00F37A69">
      <w:r>
        <w:t>AIAEAKDIALMARAFSLAVNAGRVAFLAGVASVSEAKASSPLTGFLRD</w:t>
      </w:r>
    </w:p>
    <w:p w:rsidR="00F37A69" w:rsidRDefault="00F37A69" w:rsidP="00F37A69"/>
    <w:p w:rsidR="00F37A69" w:rsidRDefault="00F37A69" w:rsidP="00F37A69">
      <w:r>
        <w:t>&gt;AHK58876.1 thiamine biosynthesis protein ThiH [Campylobacter jejuni subsp. jejuni NCTC 11168-GSv]</w:t>
      </w:r>
    </w:p>
    <w:p w:rsidR="00F37A69" w:rsidRDefault="00F37A69" w:rsidP="00F37A69">
      <w:r>
        <w:t>MQDYMQHLPHMQEIKSEILNKVLTQVQSYDESQFSAKDVKNALNQTHLSIEHLKALLSSAAEDFIEELAF</w:t>
      </w:r>
    </w:p>
    <w:p w:rsidR="00F37A69" w:rsidRDefault="00F37A69" w:rsidP="00F37A69">
      <w:r>
        <w:t>KSAKVKQKYFGNSISLFTPLYLSNYCNSKCVYCGFQKGNKIARAKLNEAEIHEEMQAIAKSGLEEILMLT</w:t>
      </w:r>
    </w:p>
    <w:p w:rsidR="00F37A69" w:rsidRDefault="00F37A69" w:rsidP="00F37A69">
      <w:r>
        <w:t>GEGREFASVEYIANACKIAREYFKVVGVEIYPMNEDEYKILHEKGCDYVTVFQETYNPLKYSKIHLAGEK</w:t>
      </w:r>
    </w:p>
    <w:p w:rsidR="00F37A69" w:rsidRDefault="00F37A69" w:rsidP="00F37A69">
      <w:r>
        <w:t>RIFPYRFNAQERALKAGMRGVAFAALLGIDDFRKDALATALHAHFLQQAYSHAEISISVPRLRPIINNAK</w:t>
      </w:r>
    </w:p>
    <w:p w:rsidR="00F37A69" w:rsidRDefault="00F37A69" w:rsidP="00F37A69">
      <w:r>
        <w:t>IHPKDVSEKRLLQVLCAYRLFLPFAGITISSRERIGFRDEVIKLGATKMSAGVSVGIGEHKGEKKGDEQF</w:t>
      </w:r>
    </w:p>
    <w:p w:rsidR="00F37A69" w:rsidRDefault="00F37A69" w:rsidP="00F37A69">
      <w:r>
        <w:t>EISDDRSVDEILAMLKRSNLQAVMSDSIYVG</w:t>
      </w:r>
    </w:p>
    <w:p w:rsidR="00F37A69" w:rsidRDefault="00F37A69" w:rsidP="00F37A69"/>
    <w:p w:rsidR="00F37A69" w:rsidRDefault="00F37A69" w:rsidP="00F37A69">
      <w:r>
        <w:t>&gt;AHK58875.1 thiamine-phosphate pyrophosphorylase [Campylobacter jejuni subsp. jejuni NCTC 11168-GSv]</w:t>
      </w:r>
    </w:p>
    <w:p w:rsidR="00F37A69" w:rsidRDefault="00F37A69" w:rsidP="00F37A69">
      <w:r>
        <w:t>MWDKKIIAISDRKCVEIDFLKQIEKLAKAKVDAIVLREKDLSEFEYYDLAKEVLSICAKQKVTCFLHFFD</w:t>
      </w:r>
    </w:p>
    <w:p w:rsidR="00F37A69" w:rsidRDefault="00F37A69" w:rsidP="00F37A69">
      <w:r>
        <w:t>RECLKLGHRYFHAPLSLLRKEPKLTKYFHILGTSVHSKEELLEAMSYKVNYAFVGHIFESSCKMGLEPKG</w:t>
      </w:r>
    </w:p>
    <w:p w:rsidR="00F37A69" w:rsidRDefault="00F37A69" w:rsidP="00F37A69">
      <w:r>
        <w:t>IDFLKSLLEFSQIPLYAIGGINAQNIENFKDINVVGVCMREILMKEKDLKKYLLECRQNLR</w:t>
      </w:r>
    </w:p>
    <w:p w:rsidR="00F37A69" w:rsidRDefault="00F37A69" w:rsidP="00F37A69"/>
    <w:p w:rsidR="00F37A69" w:rsidRDefault="00F37A69" w:rsidP="00F37A69">
      <w:r>
        <w:t>&gt;AHK58874.1 AraC family transcriptional regulator [Campylobacter jejuni subsp. jejuni NCTC 11168-GSv]</w:t>
      </w:r>
    </w:p>
    <w:p w:rsidR="00F37A69" w:rsidRDefault="00F37A69" w:rsidP="00F37A69">
      <w:r>
        <w:t>MNKILSLPEDLKQLKGVNYKKIKSCTFAKYTQTDTSHSTFVNVGSHLLTFVRKGYKILHTASKDYKINSY</w:t>
      </w:r>
    </w:p>
    <w:p w:rsidR="00F37A69" w:rsidRDefault="00F37A69" w:rsidP="00F37A69">
      <w:r>
        <w:t>ETLFLKAGSYTLSNVGLSKGVYEAYLFFFDNAFLIELIYKYKDFFKLDQKFQNYEIFWVKNDKILQGILE</w:t>
      </w:r>
    </w:p>
    <w:p w:rsidR="00F37A69" w:rsidRDefault="00F37A69" w:rsidP="00F37A69">
      <w:r>
        <w:t>SFSPHFEENTQILDPIVSLKFEEIFLHLLLNKNIYFISFLSGILKEFRLDLSQLFEYCGREFLSVNEMSN</w:t>
      </w:r>
    </w:p>
    <w:p w:rsidR="00F37A69" w:rsidRDefault="00F37A69" w:rsidP="00F37A69">
      <w:r>
        <w:t>FAKLDLATFSKEFKKCFGQSPKKWLDEKRLQKAKILLKFSKKNINEIANECAFSSVAWFIERFKEKYEQT</w:t>
      </w:r>
    </w:p>
    <w:p w:rsidR="00F37A69" w:rsidRDefault="00F37A69" w:rsidP="00F37A69">
      <w:r>
        <w:t>PKQYQKTKNLYFLSKN</w:t>
      </w:r>
    </w:p>
    <w:p w:rsidR="00F37A69" w:rsidRDefault="00F37A69" w:rsidP="00F37A69"/>
    <w:p w:rsidR="00F37A69" w:rsidRDefault="00F37A69" w:rsidP="00F37A69">
      <w:r>
        <w:t>&gt;AHK58873.1 ATP-binding protein [Campylobacter jejuni subsp. jejuni NCTC 11168-GSv]</w:t>
      </w:r>
    </w:p>
    <w:p w:rsidR="00F37A69" w:rsidRDefault="00F37A69" w:rsidP="00F37A69">
      <w:r>
        <w:t>MKKYVLSLALLGSLLGASELKYQEFDGFKSPESIFVDKNYVYVSNVGEKLEPLAKDNDGFISKLDKNGKV</w:t>
      </w:r>
    </w:p>
    <w:p w:rsidR="00F37A69" w:rsidRDefault="00F37A69" w:rsidP="00F37A69">
      <w:r>
        <w:t>LEYKFLTHLNAPKGMMEIGKTLYVVDIDVLRGFDLKTKKEIFNLPIKGAIFLNDIEKLDDNTLLVSDTGT</w:t>
      </w:r>
    </w:p>
    <w:p w:rsidR="00F37A69" w:rsidRDefault="00F37A69" w:rsidP="00F37A69">
      <w:r>
        <w:t>GLILKVDLKTKQYDELLKLDLAKFGGPNGLYLDRKKHKLFIAGYHPDGVSGGVVMAYDLNTKELSIIKNE</w:t>
      </w:r>
    </w:p>
    <w:p w:rsidR="00F37A69" w:rsidRDefault="00F37A69" w:rsidP="00F37A69">
      <w:r>
        <w:t>KESYDGIVPYKDGLLVSSWGNNLNGYIYNLDNVKSVKLELPLMKGPADIFIEGNILWIPKMVEGKIFKVE</w:t>
      </w:r>
    </w:p>
    <w:p w:rsidR="00F37A69" w:rsidRDefault="00F37A69" w:rsidP="00F37A69">
      <w:r>
        <w:t>LNK</w:t>
      </w:r>
    </w:p>
    <w:p w:rsidR="00F37A69" w:rsidRDefault="00F37A69" w:rsidP="00F37A69"/>
    <w:p w:rsidR="00F37A69" w:rsidRDefault="00F37A69" w:rsidP="00F37A69">
      <w:r>
        <w:t>&gt;AHK58872.1 UDP-diphospho-muramoylpentapeptide beta-N- acetylglucosaminyltransferase [Campylobacter jejuni subsp. jejuni NCTC 11168-GSv]</w:t>
      </w:r>
    </w:p>
    <w:p w:rsidR="00F37A69" w:rsidRDefault="00F37A69" w:rsidP="00F37A69">
      <w:r>
        <w:t>MTIALTGGGTGGHLAIVRCLLESAIKKNIECVYIGSQNGQDKAWFENEVRFKEKFFLSSKGVVNQSKFDK</w:t>
      </w:r>
    </w:p>
    <w:p w:rsidR="00F37A69" w:rsidRDefault="00F37A69" w:rsidP="00F37A69">
      <w:r>
        <w:t>ISSLLHTLKLSKDCREIFKKYHIQAVFSVGGYSAAPASFAALFSHLPLFIHEQNSKSGSLNMLLKPFATK</w:t>
      </w:r>
    </w:p>
    <w:p w:rsidR="00F37A69" w:rsidRDefault="00F37A69" w:rsidP="00F37A69">
      <w:r>
        <w:t>FFSAFEKEISPYPVADKFFDNARIRKELKNIIFLGGSQGAQFINELALNLAPKLQEQNIKIIHQCGKNDF</w:t>
      </w:r>
    </w:p>
    <w:p w:rsidR="00F37A69" w:rsidRDefault="00F37A69" w:rsidP="00F37A69">
      <w:r>
        <w:t>EKCKKHYQSLNIQADIFDFSLNLEEKMKNADLAISRAGASTLFELCANTLPTIFIPYPYAAKNHQYFNAK</w:t>
      </w:r>
    </w:p>
    <w:p w:rsidR="00F37A69" w:rsidRDefault="00F37A69" w:rsidP="00F37A69">
      <w:r>
        <w:t>FLQDQALCQIFMQNSINLDEFFKSILKLNLENISTRLQNITQKNGADMLIQKALFDNLTFIR</w:t>
      </w:r>
    </w:p>
    <w:p w:rsidR="00F37A69" w:rsidRDefault="00F37A69" w:rsidP="00F37A69"/>
    <w:p w:rsidR="00F37A69" w:rsidRDefault="00F37A69" w:rsidP="00F37A69">
      <w:r>
        <w:t>&gt;AHK58871.1 cell division protein FtsW [Campylobacter jejuni subsp. jejuni NCTC 11168-GSv]</w:t>
      </w:r>
    </w:p>
    <w:p w:rsidR="00F37A69" w:rsidRDefault="00F37A69" w:rsidP="00F37A69">
      <w:r>
        <w:t>MVADKRLFYLSCILITIGIVFSYSLTAFTVLFLDYSEFHFFIRQLFFGISGILIMFFISRLDPDKALSKK</w:t>
      </w:r>
    </w:p>
    <w:p w:rsidR="00F37A69" w:rsidRDefault="00F37A69" w:rsidP="00F37A69">
      <w:r>
        <w:t>IILAILIVSFIFIIILPFLPSVLATASGGAKRWIRLGPLSISPVEFFKIGLIYFLAWSYTRRIDDSKKAI</w:t>
      </w:r>
    </w:p>
    <w:p w:rsidR="00F37A69" w:rsidRDefault="00F37A69" w:rsidP="00F37A69">
      <w:r>
        <w:t>RHEALILLPYCILASIVIGYIYITQNDLGQSVISFFLILALAFFAGASKRLFAFGTLIIMMIGIMVIFSN</w:t>
      </w:r>
    </w:p>
    <w:p w:rsidR="00F37A69" w:rsidRDefault="00F37A69" w:rsidP="00F37A69">
      <w:r>
        <w:t>QRRIQRIASWWGNIQDAFLPMLPDWLANALRVSSNSEPYQISHSLNAIAHGGMFGEGLGLGTFKLGFLSE</w:t>
      </w:r>
    </w:p>
    <w:p w:rsidR="00F37A69" w:rsidRDefault="00F37A69" w:rsidP="00F37A69">
      <w:r>
        <w:t>VHTDFVLSGITEEIGLLGLGVICYIYLWMILRIFRIAGRCEAKQDFIFCSGIALLLLFSFFMNAFGIISL</w:t>
      </w:r>
    </w:p>
    <w:p w:rsidR="00F37A69" w:rsidRDefault="00F37A69" w:rsidP="00F37A69">
      <w:r>
        <w:t>TPLKGVAVPLLSYGGSSMWAICIGIGYVLMISKKVKL</w:t>
      </w:r>
    </w:p>
    <w:p w:rsidR="00F37A69" w:rsidRDefault="00F37A69" w:rsidP="00F37A69"/>
    <w:p w:rsidR="00F37A69" w:rsidRDefault="00F37A69" w:rsidP="00F37A69">
      <w:r>
        <w:t>&gt;AHK58870.1 acetyl-CoA carboxylase subunit alpha [Campylobacter jejuni subsp. jejuni NCTC 11168-GSv]</w:t>
      </w:r>
    </w:p>
    <w:p w:rsidR="00F37A69" w:rsidRDefault="00F37A69" w:rsidP="00F37A69">
      <w:r>
        <w:t>MNQIHKILIANRAEIAVRVIRACRDLHIKSVAVFTEPDRECLHVKIADEAYRIGTDAIRGYLDVARIVEI</w:t>
      </w:r>
    </w:p>
    <w:p w:rsidR="00F37A69" w:rsidRDefault="00F37A69" w:rsidP="00F37A69">
      <w:r>
        <w:t>AKACGADAIHPGYGFLSENYEFAKACEDAGIIFIGPKSEVIHKMGNKNIARKLMAKNGIPIVPGTEKLNS</w:t>
      </w:r>
    </w:p>
    <w:p w:rsidR="00F37A69" w:rsidRDefault="00F37A69" w:rsidP="00F37A69">
      <w:r>
        <w:t>YSMEEIKIFAEKIGYPVILKASGGGGGRGIRVVHKEQDLENAFESCKREALTYFNNDEVFMEKYVVNPRH</w:t>
      </w:r>
    </w:p>
    <w:p w:rsidR="00F37A69" w:rsidRDefault="00F37A69" w:rsidP="00F37A69">
      <w:r>
        <w:t>IEFQILGDNYGNIIHLCERDCSIQRRHQKVIEIAPCPGISDNLRKTMGVTAVAAAKAVGYTNAGTIEFLL</w:t>
      </w:r>
    </w:p>
    <w:p w:rsidR="00F37A69" w:rsidRDefault="00F37A69" w:rsidP="00F37A69">
      <w:r>
        <w:t>DDYNRFYFMEMNTRIQVEHPITEEITGIDLIVRQIRIAAGEILDLEQSDIKPRGFAIEARITAENVWKNF</w:t>
      </w:r>
    </w:p>
    <w:p w:rsidR="00F37A69" w:rsidRDefault="00F37A69" w:rsidP="00F37A69">
      <w:r>
        <w:t>IPSPGKIGEYYPALGPSVRVDSHIYKDYTVPPYYDSMLAKLIIKATSYDLAVNKLERALKEFVIDDIRTT</w:t>
      </w:r>
    </w:p>
    <w:p w:rsidR="00F37A69" w:rsidRDefault="00F37A69" w:rsidP="00F37A69">
      <w:r>
        <w:lastRenderedPageBreak/>
        <w:t>IPFLIAITKTREFRRGYLDTSFIETHMQELLEKTEDRHQENKEEVIAAIAATLKKIRESRE</w:t>
      </w:r>
    </w:p>
    <w:p w:rsidR="00F37A69" w:rsidRDefault="00F37A69" w:rsidP="00F37A69"/>
    <w:p w:rsidR="00F37A69" w:rsidRDefault="00F37A69" w:rsidP="00F37A69">
      <w:r>
        <w:t>&gt;AHK58869.1 hypothetical protein N920_05195 [Campylobacter jejuni subsp. jejuni NCTC 11168-GSv]</w:t>
      </w:r>
    </w:p>
    <w:p w:rsidR="00F37A69" w:rsidRDefault="00F37A69" w:rsidP="00F37A69">
      <w:r>
        <w:t>MDFLDSLKSIKKEMQANTNTSKLAKKSSKSGASVKNLEKLAKDIREKNQETNIDKEMQEIFLKQEKLQDE</w:t>
      </w:r>
    </w:p>
    <w:p w:rsidR="00F37A69" w:rsidRDefault="00F37A69" w:rsidP="00F37A69">
      <w:r>
        <w:t>FSEFIKNADIKKI</w:t>
      </w:r>
    </w:p>
    <w:p w:rsidR="00F37A69" w:rsidRDefault="00F37A69" w:rsidP="00F37A69"/>
    <w:p w:rsidR="00F37A69" w:rsidRDefault="00F37A69" w:rsidP="00F37A69">
      <w:r>
        <w:t>&gt;AHK58868.1 arginyl-tRNA-protein transferase [Campylobacter jejuni subsp. jejuni NCTC 11168-GSv]</w:t>
      </w:r>
    </w:p>
    <w:p w:rsidR="00F37A69" w:rsidRDefault="00F37A69" w:rsidP="00F37A69">
      <w:r>
        <w:t>MLEIGFCTLEDQCPYLKDKRSRIEYKYIENCPKEINNELIKRGWRRFGRYFSRPICKDCDECLSLRILVN</w:t>
      </w:r>
    </w:p>
    <w:p w:rsidR="00F37A69" w:rsidRDefault="00F37A69" w:rsidP="00F37A69">
      <w:r>
        <w:t>EYNFSRSERRVVNKNINTKVILRTPNLSNEHLFLYDKYHRFMEEKKNWKRYDLSFKQYYNLYVDGFMNFG</w:t>
      </w:r>
    </w:p>
    <w:p w:rsidR="00F37A69" w:rsidRDefault="00F37A69" w:rsidP="00F37A69">
      <w:r>
        <w:t>YELAFYIEDKLVCVDLIDILEDGISSIYCFYDPDFSYFSLGKFSLLNEIQIAKKMNLDYIYLGYFVKKCQ</w:t>
      </w:r>
    </w:p>
    <w:p w:rsidR="00F37A69" w:rsidRDefault="00F37A69" w:rsidP="00F37A69">
      <w:r>
        <w:t>SLSYKADYTPNEILKGTKELFENEVLWEK</w:t>
      </w:r>
    </w:p>
    <w:p w:rsidR="00F37A69" w:rsidRDefault="00F37A69" w:rsidP="00F37A69"/>
    <w:p w:rsidR="00F37A69" w:rsidRDefault="00F37A69" w:rsidP="00F37A69">
      <w:r>
        <w:t>&gt;AHK58867.1 adenylosuccinate lyase [Campylobacter jejuni subsp. jejuni NCTC 11168-GSv]</w:t>
      </w:r>
    </w:p>
    <w:p w:rsidR="00F37A69" w:rsidRDefault="00F37A69" w:rsidP="00F37A69">
      <w:r>
        <w:t>MQIVQTLETINVNTDDISVFQYFKDLITKNFTKVIGRKNKIFSFFEENEIPQRRYFLKVLDQKYRKSTNE</w:t>
      </w:r>
    </w:p>
    <w:p w:rsidR="00F37A69" w:rsidRDefault="00F37A69" w:rsidP="00F37A69">
      <w:r>
        <w:t>GIENLQDAHFKTFRLIFEQNNMLKPMLFIKIDFVAGRILMKLSSNEKLFITYIRNYFQDHNIEYNEMTNI</w:t>
      </w:r>
    </w:p>
    <w:p w:rsidR="00F37A69" w:rsidRDefault="00F37A69" w:rsidP="00F37A69">
      <w:r>
        <w:t>LILEYKNENTLELFEAFADESEHLKYCVNFEVDREEYKKFRQNIHNKENMKWKFNALAKLFSNYFNTLEC</w:t>
      </w:r>
    </w:p>
    <w:p w:rsidR="00F37A69" w:rsidRDefault="00F37A69" w:rsidP="00F37A69">
      <w:r>
        <w:t>TPQNDLSEIRQKYLILVKLYHPDFHQGKSAIEKAYAREQFEKIQIAYDNLKALYKNNT</w:t>
      </w:r>
    </w:p>
    <w:p w:rsidR="00F37A69" w:rsidRDefault="00F37A69" w:rsidP="00F37A69"/>
    <w:p w:rsidR="00F37A69" w:rsidRDefault="00F37A69" w:rsidP="00F37A69">
      <w:r>
        <w:t>&gt;AHK58866.1 multidrug transporter [Campylobacter jejuni subsp. jejuni NCTC 11168-GSv]</w:t>
      </w:r>
    </w:p>
    <w:p w:rsidR="00F37A69" w:rsidRDefault="00F37A69" w:rsidP="00F37A69">
      <w:r>
        <w:t>MFKLAINRPITVLMFFLALMIFGLISAFSMSVNLFPNVSIPLIKITSKINGDLNFVESKVTKEIENALSE</w:t>
      </w:r>
    </w:p>
    <w:p w:rsidR="00F37A69" w:rsidRDefault="00F37A69" w:rsidP="00F37A69">
      <w:r>
        <w:t>IDGVKTITSAAYDNFSVSVVEFKLGKNLEVAANDVRDKIGTLSLPSKPEIEKISSDSGSAISLFLYSKDK</w:t>
      </w:r>
    </w:p>
    <w:p w:rsidR="00F37A69" w:rsidRDefault="00F37A69" w:rsidP="00F37A69">
      <w:r>
        <w:t>LQLMREINDKIKPFLQRVEGVGKIEAKGFLEPQIRIELKPNQLRKYNLNALDVANIIKSQNFKQALGELN</w:t>
      </w:r>
    </w:p>
    <w:p w:rsidR="00F37A69" w:rsidRDefault="00F37A69" w:rsidP="00F37A69">
      <w:r>
        <w:t>NNQDNYIIKGYFEATNLEELSNLRIKTGVFLSDIANISSLYEDEKQSALYEGKEGVLLELGKITNYNTLE</w:t>
      </w:r>
    </w:p>
    <w:p w:rsidR="00F37A69" w:rsidRDefault="00F37A69" w:rsidP="00F37A69">
      <w:r>
        <w:t>MIKNVKNALPILEKQIPKDISINMLYDKSLNIHKHLSQVIFDMVLGIFLTLVIVFLFLRNLSTTLIACIA</w:t>
      </w:r>
    </w:p>
    <w:p w:rsidR="00F37A69" w:rsidRDefault="00F37A69" w:rsidP="00F37A69">
      <w:r>
        <w:t>IPTSIISTFFIIDLLGYDLNRLTFIALTLSIGIFIDDAIVVIENIAKKLKTYPPLQAAFLGINEIGFSVL</w:t>
      </w:r>
    </w:p>
    <w:p w:rsidR="00F37A69" w:rsidRDefault="00F37A69" w:rsidP="00F37A69">
      <w:r>
        <w:t>SISIVLLCVFIPISYMNSISGLFFNALGISVASGIVISFLVSVFLIPSIGARFLNPKENKFYEKTEAFFE</w:t>
      </w:r>
    </w:p>
    <w:p w:rsidR="00F37A69" w:rsidRDefault="00F37A69" w:rsidP="00F37A69">
      <w:r>
        <w:t>KIEQKYENLLYKILQNKVKFILATLVFIGLSFALATRIGLDFLPMEDDSEIQVLLESKKDLSLEAMKEKS</w:t>
      </w:r>
    </w:p>
    <w:p w:rsidR="00F37A69" w:rsidRDefault="00F37A69" w:rsidP="00F37A69">
      <w:r>
        <w:t>LNLLEKIKNDSNVKYAFLLVGYDDAKDATKAKIYVKLKNLDERNLRQSAIVSLYRQKFQDESLKIKILEL</w:t>
      </w:r>
    </w:p>
    <w:p w:rsidR="00F37A69" w:rsidRDefault="00F37A69" w:rsidP="00F37A69">
      <w:r>
        <w:t>PKIEGAGIDDPVQFLILGDDLNTLKEAASQAKEILGTNARIVDISDNANATKDEVALHINKEKAKLLDVN</w:t>
      </w:r>
    </w:p>
    <w:p w:rsidR="00F37A69" w:rsidRDefault="00F37A69" w:rsidP="00F37A69">
      <w:r>
        <w:t>PQYIAGVLGYSFSQLSVGSMDRGNSKDDIILSFAPEFKKDIEALKRISIKNNQGINLELSSVVDFIYSKD</w:t>
      </w:r>
    </w:p>
    <w:p w:rsidR="00F37A69" w:rsidRDefault="00F37A69" w:rsidP="00F37A69">
      <w:r>
        <w:lastRenderedPageBreak/>
        <w:t>LKTINRYNKNRSVKITAGVNDLSLGAVQKLLLDNMDKILNNNPSLSYAFSGFINLLGETVQGFAMAVALA</w:t>
      </w:r>
    </w:p>
    <w:p w:rsidR="00F37A69" w:rsidRDefault="00F37A69" w:rsidP="00F37A69">
      <w:r>
        <w:t>FVLIYLVLAALYESFILPLIIMITMPLAFGGASIGLFITGHNFSLFVLIAIILLFGMVGKNAILLVDVAN</w:t>
      </w:r>
    </w:p>
    <w:p w:rsidR="00F37A69" w:rsidRDefault="00F37A69" w:rsidP="00F37A69">
      <w:r>
        <w:t>KKCHEGLDPDKALLIAGKSRLRAILMTTFAMIFAMLPLALSRGAGYEANSPMAIAIIFGLISSTLLTLLV</w:t>
      </w:r>
    </w:p>
    <w:p w:rsidR="00F37A69" w:rsidRDefault="00F37A69" w:rsidP="00F37A69">
      <w:r>
        <w:t>VPALFKFCFKLDSKLRKIYEREKLN</w:t>
      </w:r>
    </w:p>
    <w:p w:rsidR="00F37A69" w:rsidRDefault="00F37A69" w:rsidP="00F37A69"/>
    <w:p w:rsidR="00F37A69" w:rsidRDefault="00F37A69" w:rsidP="00F37A69">
      <w:r>
        <w:t>&gt;AHK58865.1 hemolysin D [Campylobacter jejuni subsp. jejuni NCTC 11168-GSv]</w:t>
      </w:r>
    </w:p>
    <w:p w:rsidR="00F37A69" w:rsidRDefault="00F37A69" w:rsidP="00F37A69">
      <w:r>
        <w:t>MKKILFLLLVFNCAFGEEIYASFNVEASKQSKLALESIGLVQKIPVEIGQKVSKGELLLALDQESEKIAL</w:t>
      </w:r>
    </w:p>
    <w:p w:rsidR="00F37A69" w:rsidRDefault="00F37A69" w:rsidP="00F37A69">
      <w:r>
        <w:t>QNAQNSYQLALVEYENTKSRMQKIKAVENVIDKQSYEDMKAKFDAANLNLNKAKINIAYYKNIMAKKELR</w:t>
      </w:r>
    </w:p>
    <w:p w:rsidR="00F37A69" w:rsidRDefault="00F37A69" w:rsidP="00F37A69">
      <w:r>
        <w:t>APYDAIIANKFIQVGEGVGGVAQPLIEIFSYPQSKLILSFDEKYKDKVRLGDDFFYKIDQNGTELKGKIN</w:t>
      </w:r>
    </w:p>
    <w:p w:rsidR="00F37A69" w:rsidRDefault="00F37A69" w:rsidP="00F37A69">
      <w:r>
        <w:t>LIYPSIEVKTRKIYAEVQTTNLTPGLFGEGRIITKD</w:t>
      </w:r>
    </w:p>
    <w:p w:rsidR="00F37A69" w:rsidRDefault="00F37A69" w:rsidP="00F37A69"/>
    <w:p w:rsidR="00F37A69" w:rsidRDefault="00F37A69" w:rsidP="00F37A69">
      <w:r>
        <w:t>&gt;AHK58864.1 multidrug transporter [Campylobacter jejuni subsp. jejuni NCTC 11168-GSv]</w:t>
      </w:r>
    </w:p>
    <w:p w:rsidR="00F37A69" w:rsidRDefault="00F37A69" w:rsidP="00F37A69">
      <w:r>
        <w:t>MFEKYLKSAIFLALYPLAMLASNLHEFIALSQNNESYLIKQMQSEQANLDKEQAFRNYLPSLSLNSAYVA</w:t>
      </w:r>
    </w:p>
    <w:p w:rsidR="00F37A69" w:rsidRDefault="00F37A69" w:rsidP="00F37A69">
      <w:r>
        <w:t>NNKDRFIIDPQESLFAKVSLNFLLFDGGAREANLRALESREKLSLLDKEQNKNYLALNAITLYFNTLSLE</w:t>
      </w:r>
    </w:p>
    <w:p w:rsidR="00F37A69" w:rsidRDefault="00F37A69" w:rsidP="00F37A69">
      <w:r>
        <w:t>KILLANQQKVSFLKSTFERLQKFYDAGLSPKDELESIKAKYHLSLLELSQNELKLANIQKEIKILSDTDF</w:t>
      </w:r>
    </w:p>
    <w:p w:rsidR="00F37A69" w:rsidRDefault="00F37A69" w:rsidP="00F37A69">
      <w:r>
        <w:t>KVQGNAFLENPQQEKSQNYEVMIAKEQINLAKESVNLAKAEYFPKFYIQDNFNFYKNNYNPKVPAPFANL</w:t>
      </w:r>
    </w:p>
    <w:p w:rsidR="00F37A69" w:rsidRDefault="00F37A69" w:rsidP="00F37A69">
      <w:r>
        <w:t>ADQFLEKYSQGNQFILGMEWKIFDFNARAKEVEKERLNVQIANANARFSERKNKEELNYLDKSLKVLQEQ</w:t>
      </w:r>
    </w:p>
    <w:p w:rsidR="00F37A69" w:rsidRDefault="00F37A69" w:rsidP="00F37A69">
      <w:r>
        <w:t>ILALNLSLNAANLAFESVDKKYQAGLVSYVEYLQALEVKFKAQSDLELAKNEFEITKANYYFNAGIDLNS</w:t>
      </w:r>
    </w:p>
    <w:p w:rsidR="00F37A69" w:rsidRDefault="00F37A69" w:rsidP="00F37A69">
      <w:r>
        <w:t>KVKE</w:t>
      </w:r>
    </w:p>
    <w:p w:rsidR="00F37A69" w:rsidRDefault="00F37A69" w:rsidP="00F37A69"/>
    <w:p w:rsidR="00F37A69" w:rsidRDefault="00F37A69" w:rsidP="00F37A69">
      <w:r>
        <w:t>&gt;AHK58863.1 elongation factor 4 [Campylobacter jejuni subsp. jejuni NCTC 11168-GSv]</w:t>
      </w:r>
    </w:p>
    <w:p w:rsidR="00F37A69" w:rsidRDefault="00F37A69" w:rsidP="00F37A69">
      <w:r>
        <w:t>MSVKNIRNFSIIAHIDHGKSTLADRIISECGAISDRQMSSQVMDTMDIEKERGITIKAQSVRLNYKFNNE</w:t>
      </w:r>
    </w:p>
    <w:p w:rsidR="00F37A69" w:rsidRDefault="00F37A69" w:rsidP="00F37A69">
      <w:r>
        <w:t>NFVLNLIDTPGHVDFSYEVSRSLASCEGALLVVDASQGVEAQTIANVYIALENNLEIIPVINKIDLPNAD</w:t>
      </w:r>
    </w:p>
    <w:p w:rsidR="00F37A69" w:rsidRDefault="00F37A69" w:rsidP="00F37A69">
      <w:r>
        <w:t>VEKVKHEIEHIIGIDCKDAICVSAKTGVGIKELIETIITKIPAPKTDDEAPTKALIYDSWFDNYLGALAL</w:t>
      </w:r>
    </w:p>
    <w:p w:rsidR="00F37A69" w:rsidRDefault="00F37A69" w:rsidP="00F37A69">
      <w:r>
        <w:t>VRIYEGSIAKNDEVLVMSTDKKHIVQDLFYPHPLSPIKTQSLQSGEVGVVVLGLKTVGDVQVGDTITLVK</w:t>
      </w:r>
    </w:p>
    <w:p w:rsidR="00F37A69" w:rsidRDefault="00F37A69" w:rsidP="00F37A69">
      <w:r>
        <w:t>NKAKEAIGGFEKAKAFVFAGLYPIETDKFEDLRDALDKLKLNDSSITYEPETSLALGFGFRVGFLGLLHM</w:t>
      </w:r>
    </w:p>
    <w:p w:rsidR="00F37A69" w:rsidRDefault="00F37A69" w:rsidP="00F37A69">
      <w:r>
        <w:t>EVIKERLEREFNLDLIATAPTVTYEIYQTDGELIKIQNPSELPPVNKIDHIKEPYVKATIITPSEFLGNL</w:t>
      </w:r>
    </w:p>
    <w:p w:rsidR="00F37A69" w:rsidRDefault="00F37A69" w:rsidP="00F37A69">
      <w:r>
        <w:t>ITLLNRKRGVQVKMDYITPERVLLEYDVPLNEIVMDFYDKLKSLTKGYASFDYEPIEFRVGDLVKLDIKV</w:t>
      </w:r>
    </w:p>
    <w:p w:rsidR="00F37A69" w:rsidRDefault="00F37A69" w:rsidP="00F37A69">
      <w:r>
        <w:t>AGENVDALSIIVPNEKAQSKGRELVSAMKEIVPRQLFEVAIQASIGNKIIARETVKSMGKNVTAKCYGGD</w:t>
      </w:r>
    </w:p>
    <w:p w:rsidR="00F37A69" w:rsidRDefault="00F37A69" w:rsidP="00F37A69">
      <w:r>
        <w:t>ITRKRKLLEKQKEGKKRMKAIGKVNLPQEAFLSVLKID</w:t>
      </w:r>
    </w:p>
    <w:p w:rsidR="00F37A69" w:rsidRDefault="00F37A69" w:rsidP="00F37A69"/>
    <w:p w:rsidR="00F37A69" w:rsidRDefault="00F37A69" w:rsidP="00F37A69">
      <w:r>
        <w:lastRenderedPageBreak/>
        <w:t>&gt;AHK58862.1 membrane protein [Campylobacter jejuni subsp. jejuni NCTC 11168-GSv]</w:t>
      </w:r>
    </w:p>
    <w:p w:rsidR="00F37A69" w:rsidRDefault="00F37A69" w:rsidP="00F37A69">
      <w:r>
        <w:t>MFKKFLIFIVPILFLSACATKQDTFAQVNQISKNSQCSSCESPGGFEAKIKGLLYISDVGIQCCANKRTL</w:t>
      </w:r>
    </w:p>
    <w:p w:rsidR="00F37A69" w:rsidRDefault="00F37A69" w:rsidP="00F37A69">
      <w:r>
        <w:t>DTGIALKKVYLHRFYDLKEGQKVLNAKGKKLFVDVNFNAVFYTYLKQELEARGIVVLDNNDQNSPYVSKI</w:t>
      </w:r>
    </w:p>
    <w:p w:rsidR="00F37A69" w:rsidRDefault="00F37A69" w:rsidP="00F37A69">
      <w:r>
        <w:t>DLEFISYGATQDAIGLHSKLVGVLQVSDINKNKKFTIRTKQDVQGFDDLKETTFYTHLLIKQMANKAASL</w:t>
      </w:r>
    </w:p>
    <w:p w:rsidR="00F37A69" w:rsidRDefault="00F37A69" w:rsidP="00F37A69">
      <w:r>
        <w:t>ISEL</w:t>
      </w:r>
    </w:p>
    <w:p w:rsidR="00F37A69" w:rsidRDefault="00F37A69" w:rsidP="00F37A69"/>
    <w:p w:rsidR="00F37A69" w:rsidRDefault="00F37A69" w:rsidP="00F37A69">
      <w:r>
        <w:t>&gt;AHK58861.1 phosphoribosyltransferase [Campylobacter jejuni subsp. jejuni NCTC 11168-GSv]</w:t>
      </w:r>
    </w:p>
    <w:p w:rsidR="00F37A69" w:rsidRDefault="00F37A69" w:rsidP="00F37A69">
      <w:r>
        <w:t>MRCINCGAFALLCFCELCELELSEFSLNVRKLDNNFKVYSFYKYHEIQHLLHSKHYFYGYFVYKMLAKLS</w:t>
      </w:r>
    </w:p>
    <w:p w:rsidR="00F37A69" w:rsidRDefault="00F37A69" w:rsidP="00F37A69">
      <w:r>
        <w:t>FAKFKDFFDPRMTINVIALDDKVEDMLYSHSAILARYLKTKFVKPVFNVLKAQNSVKYSGKSLEFRQKHK</w:t>
      </w:r>
    </w:p>
    <w:p w:rsidR="00F37A69" w:rsidRDefault="00F37A69" w:rsidP="00F37A69">
      <w:r>
        <w:t>RNYKLLKTIHEPVILVDDIVTTGSSLLEAKKVLEENKISVLFALVLADAKV</w:t>
      </w:r>
    </w:p>
    <w:p w:rsidR="00F37A69" w:rsidRDefault="00F37A69" w:rsidP="00F37A69"/>
    <w:p w:rsidR="00F37A69" w:rsidRDefault="00F37A69" w:rsidP="00F37A69">
      <w:r>
        <w:t>&gt;AHK58860.1 DNA gyrase subunit A [Campylobacter jejuni subsp. jejuni NCTC 11168-GSv]</w:t>
      </w:r>
    </w:p>
    <w:p w:rsidR="00F37A69" w:rsidRDefault="00F37A69" w:rsidP="00F37A69">
      <w:r>
        <w:t>MENIFSKDSDIELVDIENSIKSSYLDYSMSVIIGRALPDARDGLKPVHRRILYAMQNDEAKSRTDFVKSA</w:t>
      </w:r>
    </w:p>
    <w:p w:rsidR="00F37A69" w:rsidRDefault="00F37A69" w:rsidP="00F37A69">
      <w:r>
        <w:t>RIVGAVIGRYHPHGDTAVYDALVRMAQDFSMRYPSITGQGNFGSIDGDSAAAMRYTEAKMSKLSHELLKD</w:t>
      </w:r>
    </w:p>
    <w:p w:rsidR="00F37A69" w:rsidRDefault="00F37A69" w:rsidP="00F37A69">
      <w:r>
        <w:t>IDKDTVDFVPNYDGSESEPDVLPSRVPNLLLNGSSGIAVGMATNIPPHSLNELIDGLLYLLDNKDASLEE</w:t>
      </w:r>
    </w:p>
    <w:p w:rsidR="00F37A69" w:rsidRDefault="00F37A69" w:rsidP="00F37A69">
      <w:r>
        <w:t>IMQFIKGPDFPTGGIIYGKKGIIEAYRTGRGRVKVRAKTHIEKKTNKDVIVIDELPYQTNKARLIEQIAE</w:t>
      </w:r>
    </w:p>
    <w:p w:rsidR="00F37A69" w:rsidRDefault="00F37A69" w:rsidP="00F37A69">
      <w:r>
        <w:t>LVKERQIEGISEVRDESNKEGIRVVIELKREAMSEIVLNNLFKSTTMESTFGVIMLAIHNKEPKIFSLLE</w:t>
      </w:r>
    </w:p>
    <w:p w:rsidR="00F37A69" w:rsidRDefault="00F37A69" w:rsidP="00F37A69">
      <w:r>
        <w:t>LLNLFLTHRKTVIIRRTIFELQKARARAHILEGLKIALDNIDEVIALIKNSSDNNTARDSLVAKFGLSEL</w:t>
      </w:r>
    </w:p>
    <w:p w:rsidR="00F37A69" w:rsidRDefault="00F37A69" w:rsidP="00F37A69">
      <w:r>
        <w:t>QANAILDMKLGRLTGLEREKIENELAELMKEIARLEEILKSETLLENLIRDELKEIRSKFDVPRITQIED</w:t>
      </w:r>
    </w:p>
    <w:p w:rsidR="00F37A69" w:rsidRDefault="00F37A69" w:rsidP="00F37A69">
      <w:r>
        <w:t>DYDDIDIEDLIPNENMVVTITHRGYIKRVPSKQYEKQKRGGKGKLAVTTYDDDFIESFFTANTHDTLMFV</w:t>
      </w:r>
    </w:p>
    <w:p w:rsidR="00F37A69" w:rsidRDefault="00F37A69" w:rsidP="00F37A69">
      <w:r>
        <w:t>TDRGQLYWLKVYKIPEGSRTAKGKAVVNLINLQAEEKIMAIIPTTDFDESKSLCFFTKNGIVKRTNLSEY</w:t>
      </w:r>
    </w:p>
    <w:p w:rsidR="00F37A69" w:rsidRDefault="00F37A69" w:rsidP="00F37A69">
      <w:r>
        <w:t>QNIRSVGVRAINLDENDELVTAIIVQRDEDEIFATGGEENLENQEIENLDDENLENEESVSTQGKMLFAV</w:t>
      </w:r>
    </w:p>
    <w:p w:rsidR="00F37A69" w:rsidRDefault="00F37A69" w:rsidP="00F37A69">
      <w:r>
        <w:t>TKKGMCIKFPLAKVREIGRVSRGVTAIKFKEKNDELVGAVVIENDEQEILSISAKGIGKRTNAGEYRLQS</w:t>
      </w:r>
    </w:p>
    <w:p w:rsidR="00F37A69" w:rsidRDefault="00F37A69" w:rsidP="00F37A69">
      <w:r>
        <w:t>RGGKGVICMKLTEKTKDLISVVIVDETMDLMALTSSGKMIRVDMQSIRKAGRNTSGVIVVNVENDEVVSI</w:t>
      </w:r>
    </w:p>
    <w:p w:rsidR="00F37A69" w:rsidRDefault="00F37A69" w:rsidP="00F37A69">
      <w:r>
        <w:t>AKCPKEENDEDELSDENFGLDLQ</w:t>
      </w:r>
    </w:p>
    <w:p w:rsidR="00F37A69" w:rsidRDefault="00F37A69" w:rsidP="00F37A69"/>
    <w:p w:rsidR="00F37A69" w:rsidRDefault="00F37A69" w:rsidP="00F37A69">
      <w:r>
        <w:t>&gt;AHK58859.1 hypothetical protein N920_05145 [Campylobacter jejuni subsp. jejuni NCTC 11168-GSv]</w:t>
      </w:r>
    </w:p>
    <w:p w:rsidR="00F37A69" w:rsidRDefault="00F37A69" w:rsidP="00F37A69">
      <w:r>
        <w:t>MKKIYFMLAIAGIFAGCVPSANSATKNSSANSTAPSQDVIVQKVDKDDVRDIIREEKMLAPDASETELSF</w:t>
      </w:r>
    </w:p>
    <w:p w:rsidR="00F37A69" w:rsidRDefault="00F37A69" w:rsidP="00F37A69">
      <w:r>
        <w:t>TAVGEGIAPMNTVSTAQALALAKRAAITDAYRQLASKLYGVKVNGKDTVKDAMLRSSTITAQVNGLIKNA</w:t>
      </w:r>
    </w:p>
    <w:p w:rsidR="00F37A69" w:rsidRDefault="00F37A69" w:rsidP="00F37A69">
      <w:r>
        <w:t>SIIDENFNQGLYRVNLELKIDADKWKELFAY</w:t>
      </w:r>
    </w:p>
    <w:p w:rsidR="00F37A69" w:rsidRDefault="00F37A69" w:rsidP="00F37A69"/>
    <w:p w:rsidR="00F37A69" w:rsidRDefault="00F37A69" w:rsidP="00F37A69">
      <w:r>
        <w:t>&gt;AHK58858.1 hypothetical protein N920_05140 [Campylobacter jejuni subsp. jejuni NCTC 11168-GSv]</w:t>
      </w:r>
    </w:p>
    <w:p w:rsidR="00F37A69" w:rsidRDefault="00F37A69" w:rsidP="00F37A69">
      <w:r>
        <w:t>MERIVCLLIFLSFKLFAQDEFIFWAELSSKNFILFHQNQNLSLAMTQSENVEEQWVCEISYSDQDLKVLP</w:t>
      </w:r>
    </w:p>
    <w:p w:rsidR="00F37A69" w:rsidRDefault="00F37A69" w:rsidP="00F37A69">
      <w:r>
        <w:t>RTSLGLIDDNMPKTIKFNFLNSHKDELSDCFIGARISVKDIVNTDLLRAQSETYVKILPLRFTVEFGEQN</w:t>
      </w:r>
    </w:p>
    <w:p w:rsidR="00F37A69" w:rsidRDefault="00F37A69" w:rsidP="00F37A69">
      <w:r>
        <w:t>AIIYYLKKK</w:t>
      </w:r>
    </w:p>
    <w:p w:rsidR="00F37A69" w:rsidRDefault="00F37A69" w:rsidP="00F37A69"/>
    <w:p w:rsidR="00F37A69" w:rsidRDefault="00F37A69" w:rsidP="00F37A69">
      <w:r>
        <w:t>&gt;AHK58857.1 ATPase AAA [Campylobacter jejuni subsp. jejuni NCTC 11168-GSv]</w:t>
      </w:r>
    </w:p>
    <w:p w:rsidR="00F37A69" w:rsidRDefault="00F37A69" w:rsidP="00F37A69">
      <w:r>
        <w:t>MNLVIVEDDINMRKSLEIALAEYEEFNIKSYKSATEALKKIDDNTDLIITDINMPGIDGIEFVKACENKY</w:t>
      </w:r>
    </w:p>
    <w:p w:rsidR="00F37A69" w:rsidRDefault="00F37A69" w:rsidP="00F37A69">
      <w:r>
        <w:t>DFIIMTGNATLSRAIEAVRLGVKDFLTKPFDVDTLVEAIKRAKIIREKTADKKSKKNEKKEENKDFFSTS</w:t>
      </w:r>
    </w:p>
    <w:p w:rsidR="00F37A69" w:rsidRDefault="00F37A69" w:rsidP="00F37A69">
      <w:r>
        <w:t>PNLEKTLNLSQKAAKTDASVMFFGESGVGKEVFSRYIHTHSKRSNKPFIAINMAAIPANLIESELFGFEK</w:t>
      </w:r>
    </w:p>
    <w:p w:rsidR="00F37A69" w:rsidRDefault="00F37A69" w:rsidP="00F37A69">
      <w:r>
        <w:t>GAFTDANATKIGLFEMANEGTLFLDEIGEMPYEIQAKLLRALQEKEITRLGSTKSIKIDVRIISATNANL</w:t>
      </w:r>
    </w:p>
    <w:p w:rsidR="00F37A69" w:rsidRDefault="00F37A69" w:rsidP="00F37A69">
      <w:r>
        <w:t>DEKIKNGEFRSDLYYRLNTVPINIPPLRERKEEILGIAQKVLEDTCKEYDFKEKQLSQEAKNALLEYDFP</w:t>
      </w:r>
    </w:p>
    <w:p w:rsidR="00F37A69" w:rsidRDefault="00F37A69" w:rsidP="00F37A69">
      <w:r>
        <w:t>GNIRELISVVQRACILSENDEISSEDLFLEARSIKKDVKNLEKELICEVLLSVDYDKDQASQILGMDIKI</w:t>
      </w:r>
    </w:p>
    <w:p w:rsidR="00F37A69" w:rsidRDefault="00F37A69" w:rsidP="00F37A69">
      <w:r>
        <w:t>LNEKIKKYQIKDK</w:t>
      </w:r>
    </w:p>
    <w:p w:rsidR="00F37A69" w:rsidRDefault="00F37A69" w:rsidP="00F37A69"/>
    <w:p w:rsidR="00F37A69" w:rsidRDefault="00F37A69" w:rsidP="00F37A69">
      <w:r>
        <w:t>&gt;AHK58856.1 aspartate-semialdehyde dehydrogenase [Campylobacter jejuni subsp. jejuni NCTC 11168-GSv]</w:t>
      </w:r>
    </w:p>
    <w:p w:rsidR="00F37A69" w:rsidRDefault="00F37A69" w:rsidP="00F37A69">
      <w:r>
        <w:t>MSKKQKIAIVGATGAVGEELLNVLDELDFPVESILPLASAKSVGSEVEFKGKAYKVKELTENVFKENPID</w:t>
      </w:r>
    </w:p>
    <w:p w:rsidR="00F37A69" w:rsidRDefault="00F37A69" w:rsidP="00F37A69">
      <w:r>
        <w:t>IAFFSAGGSVSEKYAKFAVESGAVVIDNTSHFRMEKDVPLVVPECNPEDIKDWKKTGIIANPNCSTIQMV</w:t>
      </w:r>
    </w:p>
    <w:p w:rsidR="00F37A69" w:rsidRDefault="00F37A69" w:rsidP="00F37A69">
      <w:r>
        <w:t>QVLKPLNDAFNLKRVDVSTYQAASGAGKEGMQELVEAMQSFFAFKLDEFEPQTFPYTLALNLIPQIDVFM</w:t>
      </w:r>
    </w:p>
    <w:p w:rsidR="00F37A69" w:rsidRDefault="00F37A69" w:rsidP="00F37A69">
      <w:r>
        <w:t>DNDYTKEELKMVNETQKILHKNLEVSATCVRVPVLRSHSEAITMHFEKEIDVKKAKEILKKAPSVIVIDD</w:t>
      </w:r>
    </w:p>
    <w:p w:rsidR="00F37A69" w:rsidRDefault="00F37A69" w:rsidP="00F37A69">
      <w:r>
        <w:t>PKNKKYPMPLMTSDTNETYVGRIRADVYDKKILHLWCVADQIRVGAATNAVRIAQKWLELKNK</w:t>
      </w:r>
    </w:p>
    <w:p w:rsidR="00F37A69" w:rsidRDefault="00F37A69" w:rsidP="00F37A69"/>
    <w:p w:rsidR="00F37A69" w:rsidRDefault="00F37A69" w:rsidP="00F37A69">
      <w:r>
        <w:t>&gt;AHK58855.1 membrane protein [Campylobacter jejuni subsp. jejuni NCTC 11168-GSv]</w:t>
      </w:r>
    </w:p>
    <w:p w:rsidR="00F37A69" w:rsidRDefault="00F37A69" w:rsidP="00F37A69">
      <w:r>
        <w:t>MLEKIFESLLVRSRIVTILPVIFGLIGAFVLFFIASYDVLKVIFYTYNYFFDAGSNVDLHEDVVALIIGA</w:t>
      </w:r>
    </w:p>
    <w:p w:rsidR="00F37A69" w:rsidRDefault="00F37A69" w:rsidP="00F37A69">
      <w:r>
        <w:t>VDLYLMALVLFIFSFGVYELFISEIEEFKQTKQSKVLEVHSLDQLKDKLAKVIIMVLVVNFFQRVLQMKF</w:t>
      </w:r>
    </w:p>
    <w:p w:rsidR="00F37A69" w:rsidRDefault="00F37A69" w:rsidP="00F37A69">
      <w:r>
        <w:t>ATPVDMAFLAGSILALCVGLYFLHKGGH</w:t>
      </w:r>
    </w:p>
    <w:p w:rsidR="00F37A69" w:rsidRDefault="00F37A69" w:rsidP="00F37A69"/>
    <w:p w:rsidR="00F37A69" w:rsidRDefault="00F37A69" w:rsidP="00F37A69">
      <w:r>
        <w:t>&gt;AHK58854.1 hypothetical protein N920_05115 [Campylobacter jejuni subsp. jejuni NCTC 11168-GSv]</w:t>
      </w:r>
    </w:p>
    <w:p w:rsidR="00F37A69" w:rsidRDefault="00F37A69" w:rsidP="00F37A69">
      <w:r>
        <w:t>MKKIFLIGMILNHFVFAAPLDEVFKDIEVSGTVRYRYDIKKEKKYNKKTHRYQNKTQTEITIK</w:t>
      </w:r>
    </w:p>
    <w:p w:rsidR="00F37A69" w:rsidRDefault="00F37A69" w:rsidP="00F37A69"/>
    <w:p w:rsidR="00F37A69" w:rsidRDefault="00F37A69" w:rsidP="00F37A69">
      <w:r>
        <w:t>&gt;AHK58853.1 cytochrome C [Campylobacter jejuni subsp. jejuni NCTC 11168-GSv]</w:t>
      </w:r>
    </w:p>
    <w:p w:rsidR="00F37A69" w:rsidRDefault="00F37A69" w:rsidP="00F37A69">
      <w:r>
        <w:t>MIARWLFISSIFVVALFGINLKSFFTYTFDANKQYDMEKAKALYFQNKCNTCHGDNAEKSVIGSRILKDM</w:t>
      </w:r>
    </w:p>
    <w:p w:rsidR="00F37A69" w:rsidRDefault="00F37A69" w:rsidP="00F37A69">
      <w:r>
        <w:t>SPEDIKGALIGYTLDSSSSTTASQMAFYARNLSHEDIDNIIAYIKGGNFALDLQVKDLLEEEPAQKTKHN</w:t>
      </w:r>
    </w:p>
    <w:p w:rsidR="00F37A69" w:rsidRDefault="00F37A69" w:rsidP="00F37A69">
      <w:r>
        <w:t>IFLK</w:t>
      </w:r>
    </w:p>
    <w:p w:rsidR="00F37A69" w:rsidRDefault="00F37A69" w:rsidP="00F37A69"/>
    <w:p w:rsidR="00F37A69" w:rsidRDefault="00F37A69" w:rsidP="00F37A69">
      <w:r>
        <w:t>&gt;AHK58852.1 branched-chain amino acid ABC transporter permease [Campylobacter jejuni subsp. jejuni NCTC 11168-GSv]</w:t>
      </w:r>
    </w:p>
    <w:p w:rsidR="00F37A69" w:rsidRDefault="00F37A69" w:rsidP="00F37A69">
      <w:r>
        <w:t>MDSTLFLQQLVNGLSLGSMYALIAVGYTMVYGVLRLINFAHGDIMMVGAYAALFCMTNLNVPFLGALSLA</w:t>
      </w:r>
    </w:p>
    <w:p w:rsidR="00F37A69" w:rsidRDefault="00F37A69" w:rsidP="00F37A69">
      <w:r>
        <w:t>MIFAACVGIATDRIAYKPLRQAPRISLLITAIGISFFLQNLFNMLFTSTPRTFTPPSYFEESVNFGGVIT</w:t>
      </w:r>
    </w:p>
    <w:p w:rsidR="00F37A69" w:rsidRDefault="00F37A69" w:rsidP="00F37A69">
      <w:r>
        <w:t>TYGSLMVPALTFVILIAVLWILYKSKYGIAIRALAFDIQTVNLMGIDANRIIAIVFALGSALAAVGGVFW</w:t>
      </w:r>
    </w:p>
    <w:p w:rsidR="00F37A69" w:rsidRDefault="00F37A69" w:rsidP="00F37A69">
      <w:r>
        <w:t>AANYYSVEPTMGTLIGLKAFAAAVLGGIGSVVGAVLGGLIIGFTEVVVVAFFPDLSGFKDAFAFIFLVFI</w:t>
      </w:r>
    </w:p>
    <w:p w:rsidR="00F37A69" w:rsidRDefault="00F37A69" w:rsidP="00F37A69">
      <w:r>
        <w:t>LLFRPTGILGINFEKSRF</w:t>
      </w:r>
    </w:p>
    <w:p w:rsidR="00F37A69" w:rsidRDefault="00F37A69" w:rsidP="00F37A69"/>
    <w:p w:rsidR="00F37A69" w:rsidRDefault="00F37A69" w:rsidP="00F37A69">
      <w:r>
        <w:t>&gt;AHK58851.1 branched-chain amino acid ABC transporter permease [Campylobacter jejuni subsp. jejuni NCTC 11168-GSv]</w:t>
      </w:r>
    </w:p>
    <w:p w:rsidR="00F37A69" w:rsidRDefault="00F37A69" w:rsidP="00F37A69">
      <w:r>
        <w:t>MMVRIKVSHLIFLIASIIFIFISPYIFGDYGLNIVNQIAIFIILAVSYNLINGVTGQFSLEPNGFVAIGA</w:t>
      </w:r>
    </w:p>
    <w:p w:rsidR="00F37A69" w:rsidRDefault="00F37A69" w:rsidP="00F37A69">
      <w:r>
        <w:t>YAAALVLLSADAKNDQFFLDGPSSFILAIHSNSFILALIVAGICSSLLALILAFAVFRVRGDYLAIVTLG</w:t>
      </w:r>
    </w:p>
    <w:p w:rsidR="00F37A69" w:rsidRDefault="00F37A69" w:rsidP="00F37A69">
      <w:r>
        <w:t>FGIIIKIAAINFPSITNGSRGLVDIPQFSTIYWTGGIAIVAVILILNIVYSKYGRAMKAIRDDEDAASAM</w:t>
      </w:r>
    </w:p>
    <w:p w:rsidR="00F37A69" w:rsidRDefault="00F37A69" w:rsidP="00F37A69">
      <w:r>
        <w:t>GINTFWIKTLAFSTSAFLEGVGGGLLACLLTTVSPTQFDFLLTFQLLIIIVLGGLGSTTGAIIGAILVIG</w:t>
      </w:r>
    </w:p>
    <w:p w:rsidR="00F37A69" w:rsidRDefault="00F37A69" w:rsidP="00F37A69">
      <w:r>
        <w:t>GSEWLRFLDELNIKIDSLNLDIQSTPGLRMVVFSIVLILVMLFARKGIMGYYELSDVIRGIKKRFKRSKK</w:t>
      </w:r>
    </w:p>
    <w:p w:rsidR="00F37A69" w:rsidRDefault="00F37A69" w:rsidP="00F37A69"/>
    <w:p w:rsidR="00F37A69" w:rsidRDefault="00F37A69" w:rsidP="00F37A69">
      <w:r>
        <w:t>&gt;AHK58850.1 branched-chain amino acid ABC transporter ATP-binding protein [Campylobacter jejuni subsp. jejuni NCTC 11168-GSv]</w:t>
      </w:r>
    </w:p>
    <w:p w:rsidR="00F37A69" w:rsidRDefault="00F37A69" w:rsidP="00F37A69">
      <w:r>
        <w:t>MILELKQISKSFGSVKAINETSFKINEGEIFALIGPNGAGKTTLFNIITGNYKPSSGSVEFLGERIDHLK</w:t>
      </w:r>
    </w:p>
    <w:p w:rsidR="00F37A69" w:rsidRDefault="00F37A69" w:rsidP="00F37A69">
      <w:r>
        <w:t>PHKIVHLGIARTFQNIRLFSSMNVLENVLIGFNKQMKYNIFEAFLHLGRFGKIEQVFKEKAYAILEELGI</w:t>
      </w:r>
    </w:p>
    <w:p w:rsidR="00F37A69" w:rsidRDefault="00F37A69" w:rsidP="00F37A69">
      <w:r>
        <w:t>AEFAYEKATSLSYGQQRKVEIARAMATQPRLLLLDEPAAGMNSSESDELAGLIFKLRKDYKISVLLIEHD</w:t>
      </w:r>
    </w:p>
    <w:p w:rsidR="00F37A69" w:rsidRDefault="00F37A69" w:rsidP="00F37A69">
      <w:r>
        <w:t>MKFVNKLCDRVLVLDYGKTIFEGKLCDAVNHKEVIAAYLGDFDANS</w:t>
      </w:r>
    </w:p>
    <w:p w:rsidR="00F37A69" w:rsidRDefault="00F37A69" w:rsidP="00F37A69"/>
    <w:p w:rsidR="00F37A69" w:rsidRDefault="00F37A69" w:rsidP="00F37A69">
      <w:r>
        <w:t>&gt;AHK58849.1 amino acid ABC transporter ATP-binding protein [Campylobacter jejuni subsp. jejuni NCTC 11168-GSv]</w:t>
      </w:r>
    </w:p>
    <w:p w:rsidR="00F37A69" w:rsidRDefault="00F37A69" w:rsidP="00F37A69">
      <w:r>
        <w:t>MLIVKDLHVYYGLIEAVKGIDFKVETGHIVSLIGSNGAGKTSTLNALLNSVKRTGEVNFLGYDTKRHLTH</w:t>
      </w:r>
    </w:p>
    <w:p w:rsidR="00F37A69" w:rsidRDefault="00F37A69" w:rsidP="00F37A69">
      <w:r>
        <w:lastRenderedPageBreak/>
        <w:t>TLVQKGIALVPEGRRVFINLSVEENLKIGAFNNAENYEHLREQMYKLFPRLASKKHALAGTLSGGEAQML</w:t>
      </w:r>
    </w:p>
    <w:p w:rsidR="00F37A69" w:rsidRDefault="00F37A69" w:rsidP="00F37A69">
      <w:r>
        <w:t>AISRALMSEPKLLMLDEPSLGLAPKIVGEVFDIIVRLKEEGITILLVEQNAYSALKISDYAYVLENGRIV</w:t>
      </w:r>
    </w:p>
    <w:p w:rsidR="00F37A69" w:rsidRDefault="00F37A69" w:rsidP="00F37A69">
      <w:r>
        <w:t>MENEAKNLIGDDEIRKKYLGL</w:t>
      </w:r>
    </w:p>
    <w:p w:rsidR="00F37A69" w:rsidRDefault="00F37A69" w:rsidP="00F37A69"/>
    <w:p w:rsidR="00F37A69" w:rsidRDefault="00F37A69" w:rsidP="00F37A69">
      <w:r>
        <w:t>&gt;AHK58848.1 cytochrome C biogenesis protein [Campylobacter jejuni subsp. jejuni NCTC 11168-GSv]</w:t>
      </w:r>
    </w:p>
    <w:p w:rsidR="00F37A69" w:rsidRDefault="00F37A69" w:rsidP="00F37A69">
      <w:r>
        <w:t>MKNIIKSIGDLRVSVVLFLLFALFCALATFIESAYGTPTAWAMVYDTFWFEYIQLLLGINLLCGMFRYKM</w:t>
      </w:r>
    </w:p>
    <w:p w:rsidR="00F37A69" w:rsidRDefault="00F37A69" w:rsidP="00F37A69">
      <w:r>
        <w:t>FGLKKLPLMIFHISFLFILVGSAMTRYAGFEGILPIREHTQNSLIESSKTSLRISAIKDGERYSAVNDRY</w:t>
      </w:r>
    </w:p>
    <w:p w:rsidR="00F37A69" w:rsidRDefault="00F37A69" w:rsidP="00F37A69">
      <w:r>
        <w:t>IGNLPFANSFKLKLNLGDDQAVLKYKDLILNAHYTYKENNNSDPLLVLMLSQKGSQGVDVKFEKGEVKNI</w:t>
      </w:r>
    </w:p>
    <w:p w:rsidR="00F37A69" w:rsidRDefault="00F37A69" w:rsidP="00F37A69">
      <w:r>
        <w:t>EGVNFAFMNDNVKAPFVKIDENLTLSSSENLHFLSMLDGQNLDLKIGEKANAKERRLYEINDISFVVKAA</w:t>
      </w:r>
    </w:p>
    <w:p w:rsidR="00F37A69" w:rsidRDefault="00F37A69" w:rsidP="00F37A69">
      <w:r>
        <w:t>SLHAQEALEGSNRPQDESFWLWFKSAWLEVGRTMLISTFGEPQNWKNSLLLHFKDFALSNENKNLELTGS</w:t>
      </w:r>
    </w:p>
    <w:p w:rsidR="00F37A69" w:rsidRDefault="00F37A69" w:rsidP="00F37A69">
      <w:r>
        <w:t>NALKLELSYKNESKEFYIFEYNKPIMIELADQKFFISWALSYEQLPFDIYLRDFVLDRYPGSMSPASYAS</w:t>
      </w:r>
    </w:p>
    <w:p w:rsidR="00F37A69" w:rsidRDefault="00F37A69" w:rsidP="00F37A69">
      <w:r>
        <w:t>EITVKNNNENFDYRIFMNNVLDYDGYRFYQSSYDQDEKGTVLSVNKDPGKIPTYIGYFLLCLGMFMNFLN</w:t>
      </w:r>
    </w:p>
    <w:p w:rsidR="00F37A69" w:rsidRDefault="00F37A69" w:rsidP="00F37A69">
      <w:r>
        <w:t>PHSRFRTLARLINKDTLKHTSVIIFILLLSFGSEKTFAQDLNSTLPVVNTNHAKALATLIVQKSADGRMV</w:t>
      </w:r>
    </w:p>
    <w:p w:rsidR="00F37A69" w:rsidRDefault="00F37A69" w:rsidP="00F37A69">
      <w:r>
        <w:t>PFDTLSREILEKIHQSDSYKGQNSNAVMLSMLVDVDKWQLEPFILMPQNQAVRDAIANILEIPSAKYIAY</w:t>
      </w:r>
    </w:p>
    <w:p w:rsidR="00F37A69" w:rsidRDefault="00F37A69" w:rsidP="00F37A69">
      <w:r>
        <w:t>KDFFDENNRYKLQKYVENANRKNPNARGVFDKEIIKLDERANVVNLVFSGELFKFIPVQNNPNNVWLAPF</w:t>
      </w:r>
    </w:p>
    <w:p w:rsidR="00F37A69" w:rsidRDefault="00F37A69" w:rsidP="00F37A69">
      <w:r>
        <w:t>SAVTTLKGDEGHIVLALIQNYFSAVENAFKDGNWIRADEGLKFIKEYQEKIGYKVMPSKTKVEMEIFSNK</w:t>
      </w:r>
    </w:p>
    <w:p w:rsidR="00F37A69" w:rsidRDefault="00F37A69" w:rsidP="00F37A69">
      <w:r>
        <w:t>AEIFVKLAPVYLIAGFLLLILVFSKMVVPNLKISFIFKVVYVLNVLAFVIHTVGLGLRAYLSGHAPWSNG</w:t>
      </w:r>
    </w:p>
    <w:p w:rsidR="00F37A69" w:rsidRDefault="00F37A69" w:rsidP="00F37A69">
      <w:r>
        <w:t>YESMVYIAWALSLSGIFFSRKSPIALSLTSILSGVVLMVAHLSEMNPQITNLVPVLNSYWLSIHVSVITA</w:t>
      </w:r>
    </w:p>
    <w:p w:rsidR="00F37A69" w:rsidRDefault="00F37A69" w:rsidP="00F37A69">
      <w:r>
        <w:t>SYGFLGLCALLGIFTLFLMCFLKKDGKYNLNILRNITEATRINEMAMIFGLCLLTVGNFLGAIWANESWG</w:t>
      </w:r>
    </w:p>
    <w:p w:rsidR="00F37A69" w:rsidRDefault="00F37A69" w:rsidP="00F37A69">
      <w:r>
        <w:t>RYWSWDSKETWALVSILVYAAILHLRMIPKYCNQFVFALWSMFAYWVIIMTYFGVNYFLTGLHSYAAGEA</w:t>
      </w:r>
    </w:p>
    <w:p w:rsidR="00F37A69" w:rsidRDefault="00F37A69" w:rsidP="00F37A69">
      <w:r>
        <w:t>AQIPNYVYWGFALMVVLAFFARRKRNFVGKL</w:t>
      </w:r>
    </w:p>
    <w:p w:rsidR="00F37A69" w:rsidRDefault="00F37A69" w:rsidP="00F37A69"/>
    <w:p w:rsidR="00F37A69" w:rsidRDefault="00F37A69" w:rsidP="00F37A69">
      <w:r>
        <w:t>&gt;AHK58847.1 membrane protein [Campylobacter jejuni subsp. jejuni NCTC 11168-GSv]</w:t>
      </w:r>
    </w:p>
    <w:p w:rsidR="00F37A69" w:rsidRDefault="00F37A69" w:rsidP="00F37A69">
      <w:r>
        <w:t>MVIFCAALALLLFLGVIAYLITSDGKKTIKKQKTSQKQHVAEKTKKFDTDLDKMIIAASDVKLTDIELKE</w:t>
      </w:r>
    </w:p>
    <w:p w:rsidR="00F37A69" w:rsidRDefault="00F37A69" w:rsidP="00F37A69">
      <w:r>
        <w:t>LAKLYVQTHKLGSKTSKELDEAAKKKLEFVSALAANINASAQTVSYLNKELKKIYGSYKKEIDAYEHMGL</w:t>
      </w:r>
    </w:p>
    <w:p w:rsidR="00F37A69" w:rsidRDefault="00F37A69" w:rsidP="00F37A69">
      <w:r>
        <w:t>AKRKIKEDK</w:t>
      </w:r>
    </w:p>
    <w:p w:rsidR="00F37A69" w:rsidRDefault="00F37A69" w:rsidP="00F37A69"/>
    <w:p w:rsidR="00F37A69" w:rsidRDefault="00F37A69" w:rsidP="00F37A69">
      <w:r>
        <w:t>&gt;AHK58846.1 magnesium transporter CorA [Campylobacter jejuni subsp. jejuni NCTC 11168-GSv]</w:t>
      </w:r>
    </w:p>
    <w:p w:rsidR="00F37A69" w:rsidRDefault="00F37A69" w:rsidP="00F37A69">
      <w:r>
        <w:t>MLELHENLKKILQAKNLETFYSEIYGQKIFVYVGLNLETWLFNDEKIYKLQDGEFKLSSIEEFSNFIKSI</w:t>
      </w:r>
    </w:p>
    <w:p w:rsidR="00F37A69" w:rsidRDefault="00F37A69" w:rsidP="00F37A69">
      <w:r>
        <w:t>LEDFKVQNTHFQNLLEHKEGIILKGGFVKNFYKKSFVLRQKINKNLKQINLLSEAFNLLLSEQAQYKKHL</w:t>
      </w:r>
    </w:p>
    <w:p w:rsidR="00F37A69" w:rsidRDefault="00F37A69" w:rsidP="00F37A69">
      <w:r>
        <w:t>KILNLSISILSKNTKEHLARIDTLYTLTNAIKNEKMNKSIYLLSILSSIFLPLNLIVGFFGMNTNNLFFK</w:t>
      </w:r>
    </w:p>
    <w:p w:rsidR="00F37A69" w:rsidRDefault="00F37A69" w:rsidP="00F37A69">
      <w:r>
        <w:lastRenderedPageBreak/>
        <w:t>DSPYGTLYIFSLICCILIVGFIFYYSKKTKEFDLDEGKKAKKQTK</w:t>
      </w:r>
    </w:p>
    <w:p w:rsidR="00F37A69" w:rsidRDefault="00F37A69" w:rsidP="00F37A69"/>
    <w:p w:rsidR="00F37A69" w:rsidRDefault="00F37A69" w:rsidP="00F37A69">
      <w:r>
        <w:t>&gt;AHK58845.1 queuine tRNA-ribosyltransferase [Campylobacter jejuni subsp. jejuni NCTC 11168-GSv]</w:t>
      </w:r>
    </w:p>
    <w:p w:rsidR="00F37A69" w:rsidRDefault="00F37A69" w:rsidP="00F37A69">
      <w:r>
        <w:t>MEFKLKHKDGMARVCEITTAHSTFLTPVFMPVGTVGAVKSLDANDMKNELDAKIILANTYHMYLRPTSKV</w:t>
      </w:r>
    </w:p>
    <w:p w:rsidR="00F37A69" w:rsidRDefault="00F37A69" w:rsidP="00F37A69">
      <w:r>
        <w:t>VKDFGGLHGFTKFDRSFLTDSGGFQAFSLSKNSKHFNEGIEFKSHIDGSRHLFTPKSVLDTQYDFNSDIM</w:t>
      </w:r>
    </w:p>
    <w:p w:rsidR="00F37A69" w:rsidRDefault="00F37A69" w:rsidP="00F37A69">
      <w:r>
        <w:t>MILDDLVALPATKERVKISVDRTILWAKEAITYHKNMQNKGIGIGQNIFGIIQGGTDYEERKRCALSLNE</w:t>
      </w:r>
    </w:p>
    <w:p w:rsidR="00F37A69" w:rsidRDefault="00F37A69" w:rsidP="00F37A69">
      <w:r>
        <w:t>MPFDGLAIGGLSVGEENALMYETVQNLNPYLDENRPRYLMGVGTPEDLVENVERGVDMFDCVMPTRNARN</w:t>
      </w:r>
    </w:p>
    <w:p w:rsidR="00F37A69" w:rsidRDefault="00F37A69" w:rsidP="00F37A69">
      <w:r>
        <w:t>GTFFTSFGKFNIKKAEFINDHEVIDSTCSCYTCRNFSRGYLNHLFKAKELTFFRLASLHNLHYYLELARK</w:t>
      </w:r>
    </w:p>
    <w:p w:rsidR="00F37A69" w:rsidRDefault="00F37A69" w:rsidP="00F37A69">
      <w:r>
        <w:t>MREAILNNSFTQFKRNFYHLRGK</w:t>
      </w:r>
    </w:p>
    <w:p w:rsidR="00F37A69" w:rsidRDefault="00F37A69" w:rsidP="00F37A69"/>
    <w:p w:rsidR="00F37A69" w:rsidRDefault="00F37A69" w:rsidP="00F37A69">
      <w:r>
        <w:t>&gt;AHK58844.1 potassium transporter TrkA [Campylobacter jejuni subsp. jejuni NCTC 11168-GSv]</w:t>
      </w:r>
    </w:p>
    <w:p w:rsidR="00F37A69" w:rsidRDefault="00F37A69" w:rsidP="00F37A69">
      <w:r>
        <w:t>MNNILIIIDGILAKHFLERLCFEKGLGYFFTVVCQNSEKNNLNISSEYIDLHYFDPTSTARLENIMSKDF</w:t>
      </w:r>
    </w:p>
    <w:p w:rsidR="00F37A69" w:rsidRDefault="00F37A69" w:rsidP="00F37A69">
      <w:r>
        <w:t>KQAFIYMQDEFETKKSYEALRSLNPNLEIEIMDFWGLSVNDTHANLADARMTLSRRFMDFLPDIALTAQY</w:t>
      </w:r>
    </w:p>
    <w:p w:rsidR="00F37A69" w:rsidRDefault="00F37A69" w:rsidP="00F37A69">
      <w:r>
        <w:t>IGLGVGEIMEVKIPAGSIFAYRHISSIQQKRWRIVLIYRNSKIYFVKPSFVLEPNDSILIVGDPVVLQSI</w:t>
      </w:r>
    </w:p>
    <w:p w:rsidR="00F37A69" w:rsidRDefault="00F37A69" w:rsidP="00F37A69">
      <w:r>
        <w:t>FHNIRGKAGQFPMPFGSNVFALIDMKNMNQNMQERVLDTTLKLTQKSNAKRFFIHVINPKLGVMYEKLKK</w:t>
      </w:r>
    </w:p>
    <w:p w:rsidR="00F37A69" w:rsidRDefault="00F37A69" w:rsidP="00F37A69">
      <w:r>
        <w:t>LSEDKEGVFFDYFNTDFKQISMWLQNNDIGLVVTDIKNFEKEKQAFFDLKIPIMKVGEASFDELKEAIIL</w:t>
      </w:r>
    </w:p>
    <w:p w:rsidR="00F37A69" w:rsidRDefault="00F37A69" w:rsidP="00F37A69">
      <w:r>
        <w:t>SADESELENNANVITDLSKQLDFGVILYYYNPNSQNTTDMEEYFRSLSKLYDKNIQIINKNDENPLLNLQ</w:t>
      </w:r>
    </w:p>
    <w:p w:rsidR="00F37A69" w:rsidRDefault="00F37A69" w:rsidP="00F37A69">
      <w:r>
        <w:t>YREDLLQFVSFQKELLNRDFARNLSTNLNRHYYKMRQNYQLFIPVE</w:t>
      </w:r>
    </w:p>
    <w:p w:rsidR="00F37A69" w:rsidRDefault="00F37A69" w:rsidP="00F37A69"/>
    <w:p w:rsidR="00F37A69" w:rsidRDefault="00F37A69" w:rsidP="00F37A69">
      <w:r>
        <w:t>&gt;AHK58843.1 3-dehydroquinate synthase [Campylobacter jejuni subsp. jejuni NCTC 11168-GSv]</w:t>
      </w:r>
    </w:p>
    <w:p w:rsidR="00F37A69" w:rsidRDefault="00F37A69" w:rsidP="00F37A69">
      <w:r>
        <w:t>MQVEVKLKENAYKVYIDELEELEFDSKVFILSNPKISGLHLKTLLSKIKAKEIFIATVKDGEEYKNLSTM</w:t>
      </w:r>
    </w:p>
    <w:p w:rsidR="00F37A69" w:rsidRDefault="00F37A69" w:rsidP="00F37A69">
      <w:r>
        <w:t>EEILNQMFNSKLDRKSVLISFGGGVISDMGGFAASIYQRGIDFINIPTTLLACVDAAVGGKTGVNNNFGK</w:t>
      </w:r>
    </w:p>
    <w:p w:rsidR="00F37A69" w:rsidRDefault="00F37A69" w:rsidP="00F37A69">
      <w:r>
        <w:t>NLIGTFYQPKAVYCESFFLKTLSSRELAAGMAEFIKMAAMFDYSILDFIEKIDEKSFLNATCENEIFTQI</w:t>
      </w:r>
    </w:p>
    <w:p w:rsidR="00F37A69" w:rsidRDefault="00F37A69" w:rsidP="00F37A69">
      <w:r>
        <w:t>IAKSIELKSRVVEQDEKESRLRMLLNYGHTFAHVIENFTDYKLYLHGEAVAIGMVMANQLALNLGLLDKM</w:t>
      </w:r>
    </w:p>
    <w:p w:rsidR="00F37A69" w:rsidRDefault="00F37A69" w:rsidP="00F37A69">
      <w:r>
        <w:t>QSQRIKDILLKFGLPISYKINNVDEFYEAFFMDKKSSNKKINFVLASPLGKGLIKGDISKEDIIATLREF</w:t>
      </w:r>
    </w:p>
    <w:p w:rsidR="00F37A69" w:rsidRDefault="00F37A69" w:rsidP="00F37A69">
      <w:r>
        <w:t>Q</w:t>
      </w:r>
    </w:p>
    <w:p w:rsidR="00F37A69" w:rsidRDefault="00F37A69" w:rsidP="00F37A69"/>
    <w:p w:rsidR="00F37A69" w:rsidRDefault="00F37A69" w:rsidP="00F37A69">
      <w:r>
        <w:t>&gt;AHK58842.1 membrane protein [Campylobacter jejuni subsp. jejuni NCTC 11168-GSv]</w:t>
      </w:r>
    </w:p>
    <w:p w:rsidR="00F37A69" w:rsidRDefault="00F37A69" w:rsidP="00F37A69">
      <w:r>
        <w:t>MKKIIILTFFVVFAFGDVNRTIINNINEKINTLNTVISASIWNIRYENFIKYQDINDELIILNLNLKKTS</w:t>
      </w:r>
    </w:p>
    <w:p w:rsidR="00F37A69" w:rsidRDefault="00F37A69" w:rsidP="00F37A69">
      <w:r>
        <w:t>DIHQQEELKRKIANLEEQLNLLKEYKDLNFAQSLSAPDNIETLSKLTNPLAIIGAFSHIKKLKGEKEEYI</w:t>
      </w:r>
    </w:p>
    <w:p w:rsidR="00F37A69" w:rsidRDefault="00F37A69" w:rsidP="00F37A69">
      <w:r>
        <w:t>FKFNDFKNLVDKIREKNSELKELVELKPSVENIEALKASDKKLEEFEQALNFASVSYSVYEKKIDEELSR</w:t>
      </w:r>
    </w:p>
    <w:p w:rsidR="00F37A69" w:rsidRDefault="00F37A69" w:rsidP="00F37A69">
      <w:r>
        <w:lastRenderedPageBreak/>
        <w:t>VSAEIKVQSLRAVNILVAIVIVIAIAFMLKFIAKKYIKDSERYYTATKIINFININIIFLILLFAYIENI</w:t>
      </w:r>
    </w:p>
    <w:p w:rsidR="00F37A69" w:rsidRDefault="00F37A69" w:rsidP="00F37A69">
      <w:r>
        <w:t>TYLVTILGFASAGLAIAMKDMFMSMLGWCVIIFGGSFRVGDRVKVFQNDTTYIGDIIDISFLRITLYEEL</w:t>
      </w:r>
    </w:p>
    <w:p w:rsidR="00F37A69" w:rsidRDefault="00F37A69" w:rsidP="00F37A69">
      <w:r>
        <w:t>TLETYNKNRRSGRIIFIPNNYVFTNLLANYTHHGMKTVLDGIDISVTFDSNLDKAQEIVENIVTRHAKGY</w:t>
      </w:r>
    </w:p>
    <w:p w:rsidR="00F37A69" w:rsidRDefault="00F37A69" w:rsidP="00F37A69">
      <w:r>
        <w:t>TELARKNIARLQHEYSIKNPKVEPRFFMFFEHWGMRISAWYMTNAYAALVLRSTISKEIIKEFNKHKDIK</w:t>
      </w:r>
    </w:p>
    <w:p w:rsidR="00F37A69" w:rsidRDefault="00F37A69" w:rsidP="00F37A69">
      <w:r>
        <w:t>IAYPSQNLYLGNLNQNHFEQHHENMYFHARNKD</w:t>
      </w:r>
    </w:p>
    <w:p w:rsidR="00F37A69" w:rsidRDefault="00F37A69" w:rsidP="00F37A69"/>
    <w:p w:rsidR="00F37A69" w:rsidRDefault="00F37A69" w:rsidP="00F37A69">
      <w:r>
        <w:t>&gt;AHK58841.1 radical SAM protein [Campylobacter jejuni subsp. jejuni NCTC 11168-GSv]</w:t>
      </w:r>
    </w:p>
    <w:p w:rsidR="00F37A69" w:rsidRDefault="00F37A69" w:rsidP="00F37A69">
      <w:r>
        <w:t>MKEKVFFKTFGCRTNIYDTELLKSYVKDYEIINDENKAQIIVVNSCTVTNGADSGIKSYVNTMQKKGIKV</w:t>
      </w:r>
    </w:p>
    <w:p w:rsidR="00F37A69" w:rsidRDefault="00F37A69" w:rsidP="00F37A69">
      <w:r>
        <w:t>ILTGCGAVSKGKELLDKKQVFGVLGASNKDKINEFLGAKTSFYELGNLNFIDKDIVCEYENHTKAFVKIQ</w:t>
      </w:r>
    </w:p>
    <w:p w:rsidR="00F37A69" w:rsidRDefault="00F37A69" w:rsidP="00F37A69">
      <w:r>
        <w:t>EGCDFACSYCIIPSVRGKSRSVDEKALLKQVEILGANGYSEIVLTGTNIGSYGLKNGTTLGKLLQKMGQI</w:t>
      </w:r>
    </w:p>
    <w:p w:rsidR="00F37A69" w:rsidRDefault="00F37A69" w:rsidP="00F37A69">
      <w:r>
        <w:t>LGIKRIRLGSLEPAQLDESFLEILDEAWLERHLHIALQHTSEKMLRIMRRRSHTDNDLKLFNTIASKGYA</w:t>
      </w:r>
    </w:p>
    <w:p w:rsidR="00F37A69" w:rsidRDefault="00F37A69" w:rsidP="00F37A69">
      <w:r>
        <w:t>LGTDFIVAHPGESEELWQEALRNFKEFPLTHIHAFIFSPRNNTHSATMKDVINGTLAKERLNTLKSIVEK</w:t>
      </w:r>
    </w:p>
    <w:p w:rsidR="00F37A69" w:rsidRDefault="00F37A69" w:rsidP="00F37A69">
      <w:r>
        <w:t>NNYEFRKKNQVSLEVLVENQKDGFFEGYDQFFNKIKIKSDKDIAKEWIVISEYEVQEKSNFTNLKG</w:t>
      </w:r>
    </w:p>
    <w:p w:rsidR="00F37A69" w:rsidRDefault="00F37A69" w:rsidP="00F37A69"/>
    <w:p w:rsidR="00F37A69" w:rsidRDefault="00F37A69" w:rsidP="00F37A69">
      <w:r>
        <w:t>&gt;AHK58840.1 ATPase AAA [Campylobacter jejuni subsp. jejuni NCTC 11168-GSv]</w:t>
      </w:r>
    </w:p>
    <w:p w:rsidR="00F37A69" w:rsidRDefault="00F37A69" w:rsidP="00F37A69">
      <w:r>
        <w:t>MKNKKIILASFMVLCMLLGILYFKNEPKYIDENLYQSLLSQNLIQKAVIDKDEIWLKAEGENYVIIKDGI</w:t>
      </w:r>
    </w:p>
    <w:p w:rsidR="00F37A69" w:rsidRDefault="00F37A69" w:rsidP="00F37A69">
      <w:r>
        <w:t>DIKTLLSKVPVEVKKDNTLWVFFVLLIFIIALFISLGYFARKKELAKYPISNKNQNHTQAQNSNINLESS</w:t>
      </w:r>
    </w:p>
    <w:p w:rsidR="00F37A69" w:rsidRDefault="00F37A69" w:rsidP="00F37A69">
      <w:r>
        <w:t>HIKPVISNITFNDVAGVDEVKMELSELVDFLQNPKKYKEFGVKMPKGVLMVGPPGVGKTLIAKAVAGEAG</w:t>
      </w:r>
    </w:p>
    <w:p w:rsidR="00F37A69" w:rsidRDefault="00F37A69" w:rsidP="00F37A69">
      <w:r>
        <w:t>VPFFYQSGSSFVEIYVGMGAKRVRELFSKAKMMAPSIVFIDEIDAVGKARGEMSNVERDSTLNQLLTQMD</w:t>
      </w:r>
    </w:p>
    <w:p w:rsidR="00F37A69" w:rsidRDefault="00F37A69" w:rsidP="00F37A69">
      <w:r>
        <w:t>GFEDNSGVIVIAATNKIELMDPALLRSGRFDRRIFLSLPDFKDRLKILEIYMKDKNNNINLNKIAKASVG</w:t>
      </w:r>
    </w:p>
    <w:p w:rsidR="00F37A69" w:rsidRDefault="00F37A69" w:rsidP="00F37A69">
      <w:r>
        <w:t>FSGAGLETLVNEAAINALRRNSALVEESDFYAVLNKVLLGKKKILSFNNEEKKIQATYQAAKALSAYYFD</w:t>
      </w:r>
    </w:p>
    <w:p w:rsidR="00F37A69" w:rsidRDefault="00F37A69" w:rsidP="00F37A69">
      <w:r>
        <w:t>IGFEKITLIEDRFKEYEHNIRSKSELINRIKVYLAGSRAMRLIYNESYTNSQDDFLKIKELLDYMLSFDM</w:t>
      </w:r>
    </w:p>
    <w:p w:rsidR="00F37A69" w:rsidRDefault="00F37A69" w:rsidP="00F37A69">
      <w:r>
        <w:t>LKESNLSEQKKEMDEFLNSMKDKILKLSELLLEKEKIEYDDVKDIMQV</w:t>
      </w:r>
    </w:p>
    <w:p w:rsidR="00F37A69" w:rsidRDefault="00F37A69" w:rsidP="00F37A69"/>
    <w:p w:rsidR="00F37A69" w:rsidRDefault="00F37A69" w:rsidP="00F37A69">
      <w:r>
        <w:t>&gt;AHK58839.1 hypothetical protein N920_05025 [Campylobacter jejuni subsp. jejuni NCTC 11168-GSv]</w:t>
      </w:r>
    </w:p>
    <w:p w:rsidR="00F37A69" w:rsidRDefault="00F37A69" w:rsidP="00F37A69">
      <w:r>
        <w:t>MKIKFLNIITILSLSLNADIIISADNLPNVSKEFLQHNFKAPIGIVQKDKNSYEVYLSDGTELEFDIDGA</w:t>
      </w:r>
    </w:p>
    <w:p w:rsidR="00F37A69" w:rsidRDefault="00F37A69" w:rsidP="00F37A69">
      <w:r>
        <w:t>WKEIENKAFPFDLDFLPQNLANIIKNEFPNTKAREIERKINHYKIKLDNDIKILIDFNGTILYKEFDD</w:t>
      </w:r>
    </w:p>
    <w:p w:rsidR="00F37A69" w:rsidRDefault="00F37A69" w:rsidP="00F37A69"/>
    <w:p w:rsidR="00F37A69" w:rsidRDefault="00F37A69" w:rsidP="00F37A69">
      <w:r>
        <w:t>&gt;AHK58838.1 phosphoglycerate mutase [Campylobacter jejuni subsp. jejuni NCTC 11168-GSv]</w:t>
      </w:r>
    </w:p>
    <w:p w:rsidR="00F37A69" w:rsidRDefault="00F37A69" w:rsidP="00F37A69">
      <w:r>
        <w:t>MKKIYIIRHAKASKSEDIDDFERKLTKSGKEDLKKLFKNLASHEIHPDLVLSSPAVRTAKTAKKIAKFYN</w:t>
      </w:r>
    </w:p>
    <w:p w:rsidR="00F37A69" w:rsidRDefault="00F37A69" w:rsidP="00F37A69">
      <w:r>
        <w:lastRenderedPageBreak/>
        <w:t>FDKNRICFDERLYLCNVENLLKILQDIDDEFNEVFLVGHNPSLMELGELLSSLCLASFPTSSILCLEFDI</w:t>
      </w:r>
    </w:p>
    <w:p w:rsidR="00F37A69" w:rsidRDefault="00F37A69" w:rsidP="00F37A69">
      <w:r>
        <w:t>KEFKNLKKHSGKLVFFEHVRKLKEEKDLGF</w:t>
      </w:r>
    </w:p>
    <w:p w:rsidR="00F37A69" w:rsidRDefault="00F37A69" w:rsidP="00F37A69"/>
    <w:p w:rsidR="00F37A69" w:rsidRDefault="00F37A69" w:rsidP="00F37A69">
      <w:r>
        <w:t>&gt;AHK58837.1 RNA polymerase sigma factor RpoD [Campylobacter jejuni subsp. jejuni NCTC 11168-GSv]</w:t>
      </w:r>
    </w:p>
    <w:p w:rsidR="00F37A69" w:rsidRDefault="00F37A69" w:rsidP="00F37A69">
      <w:r>
        <w:t>MNAKTQEAELEELFQENAKDYITYEKLVKYLTKQPSASTTKKVQALMKKHKVQLFSAAEIAQMKNIEDAK</w:t>
      </w:r>
    </w:p>
    <w:p w:rsidR="00F37A69" w:rsidRDefault="00F37A69" w:rsidP="00F37A69">
      <w:r>
        <w:t>RLQEEKQKLQDTSLENEFDLANENDLLEWSRSDSPVRMYLREMGQIALLNKDEEIEISKKIELGEDIIID</w:t>
      </w:r>
    </w:p>
    <w:p w:rsidR="00F37A69" w:rsidRDefault="00F37A69" w:rsidP="00F37A69">
      <w:r>
        <w:t>AFCSVPYLIDFILDYKEPLINRERRVKELFKSFDDEEKSDDKLDELDIDEDEENETELESDEENTKKNSK</w:t>
      </w:r>
    </w:p>
    <w:p w:rsidR="00F37A69" w:rsidRDefault="00F37A69" w:rsidP="00F37A69">
      <w:r>
        <w:t>KEDERTLKVIEKFKALEKAKKDWLKTSKDKESGDELLDKLSIAFKKNILKEKLMDLGPTSKLISEIVKSM</w:t>
      </w:r>
    </w:p>
    <w:p w:rsidR="00F37A69" w:rsidRDefault="00F37A69" w:rsidP="00F37A69">
      <w:r>
        <w:t>ETALKSDEEFDKELKRLEYRLPMFSDELKKRHADILKDITKLSKEEITERALETTMVSTYMEIKKLFQTK</w:t>
      </w:r>
    </w:p>
    <w:p w:rsidR="00F37A69" w:rsidRDefault="00F37A69" w:rsidP="00F37A69">
      <w:r>
        <w:t>EASEKSFDLEKSRLKEILEQIKRGKKISDEAKGRMAKSNLRLVVSIAKRYTNRGLPFLDLIQEGNIGLMK</w:t>
      </w:r>
    </w:p>
    <w:p w:rsidR="00F37A69" w:rsidRDefault="00F37A69" w:rsidP="00F37A69">
      <w:r>
        <w:t>AVDKFEYKRGYKFSTYATWWIRQAISRAIADQARTIRIPIHMIETINQINKIIREHLQKDGKEPDVSVIA</w:t>
      </w:r>
    </w:p>
    <w:p w:rsidR="00F37A69" w:rsidRDefault="00F37A69" w:rsidP="00F37A69">
      <w:r>
        <w:t>KEVGLSVDKVKQVIKITKEPISLEAPIGNEDDGKFGDFVEDRNSLSPMDHILKDDLKEQIDEVLDQLNDR</w:t>
      </w:r>
    </w:p>
    <w:p w:rsidR="00F37A69" w:rsidRDefault="00F37A69" w:rsidP="00F37A69">
      <w:r>
        <w:t>EKAVIRMRFGLMDDESDRTLEEIGKELNVTRERVRQIESSAIKKLKHPKVGRKLKNYIEGWK</w:t>
      </w:r>
    </w:p>
    <w:p w:rsidR="00F37A69" w:rsidRDefault="00F37A69" w:rsidP="00F37A69"/>
    <w:p w:rsidR="00F37A69" w:rsidRDefault="00F37A69" w:rsidP="00F37A69">
      <w:r>
        <w:t>&gt;AHK58836.1 LysR family transcriptional regulator [Campylobacter jejuni subsp. jejuni NCTC 11168-GSv]</w:t>
      </w:r>
    </w:p>
    <w:p w:rsidR="00F37A69" w:rsidRDefault="00F37A69" w:rsidP="00F37A69">
      <w:r>
        <w:t>MKIKDIEIFLDLLNTQSPTHTANNFSITQPNVSIVIKNLENKFDGILFERLGKKLLPTPKALELGKNWLK</w:t>
      </w:r>
    </w:p>
    <w:p w:rsidR="00F37A69" w:rsidRDefault="00F37A69" w:rsidP="00F37A69">
      <w:r>
        <w:t>IIQAYYQSLEKLNDESMLLGEIKIASTQSISEHFLAPILFDFKAEFKNIEIRSQTQNSKECLNLLKNGNI</w:t>
      </w:r>
    </w:p>
    <w:p w:rsidR="00F37A69" w:rsidRDefault="00F37A69" w:rsidP="00F37A69">
      <w:r>
        <w:t>EFAIIEAELDPALVEYENLEINFWQDDELIVATSDKKLNEKEFYIDELLEQKWILREVGSGLRDKFLNEI</w:t>
      </w:r>
    </w:p>
    <w:p w:rsidR="00F37A69" w:rsidRDefault="00F37A69" w:rsidP="00F37A69">
      <w:r>
        <w:t>GASSKKLNIFLELDRMAAIKELVLQKKAISIFSKKSIEKELKNSTLYEIKLKNIDLKRKFYTLKRKNYNF</w:t>
      </w:r>
    </w:p>
    <w:p w:rsidR="00F37A69" w:rsidRDefault="00F37A69" w:rsidP="00F37A69">
      <w:r>
        <w:t>NRALEKFEKIFKS</w:t>
      </w:r>
    </w:p>
    <w:p w:rsidR="00F37A69" w:rsidRDefault="00F37A69" w:rsidP="00F37A69"/>
    <w:p w:rsidR="00F37A69" w:rsidRDefault="00F37A69" w:rsidP="00F37A69">
      <w:r>
        <w:t>&gt;AHK58835.1 membrane protein [Campylobacter jejuni subsp. jejuni NCTC 11168-GSv]</w:t>
      </w:r>
    </w:p>
    <w:p w:rsidR="00F37A69" w:rsidRDefault="00F37A69" w:rsidP="00F37A69">
      <w:r>
        <w:t>MKTSFLAHSVAIVRSNFKGLLFTACIVIFAMYLSSVQSIKDTTHLAATAFAIIIGVLLSPWFFKYQHHFQ</w:t>
      </w:r>
    </w:p>
    <w:p w:rsidR="00F37A69" w:rsidRDefault="00F37A69" w:rsidP="00F37A69">
      <w:r>
        <w:t>AGVHFSAKKLLRLGIVLYGFNITLTELLSVGLKGFLLSAIVIFFVFIIALFVGTKIFKLDKETSMLVGAG</w:t>
      </w:r>
    </w:p>
    <w:p w:rsidR="00F37A69" w:rsidRDefault="00F37A69" w:rsidP="00F37A69">
      <w:r>
        <w:t>SAICGAAAVLALESSLKSDPFKGILAVGTVVIFGLVFMFLYPIAFSLNLFPFFDQNAMGVFMGATLHEVA</w:t>
      </w:r>
    </w:p>
    <w:p w:rsidR="00F37A69" w:rsidRDefault="00F37A69" w:rsidP="00F37A69">
      <w:r>
        <w:t>NVAGAAEMAKDMAGFEQGASNVAVIIKMMRVILLVPFLLIVTYFFAKNQHSSSGKTAKSITIPYFAFAFL</w:t>
      </w:r>
    </w:p>
    <w:p w:rsidR="00F37A69" w:rsidRDefault="00F37A69" w:rsidP="00F37A69">
      <w:r>
        <w:t>GMIVLNTYLASKESILGIATSDIISLGKTLCTLCIVFAMAALGLQIDFKKFLKSGSRVFGLAFVLGLVLI</w:t>
      </w:r>
    </w:p>
    <w:p w:rsidR="00F37A69" w:rsidRDefault="00F37A69" w:rsidP="00F37A69">
      <w:r>
        <w:t>FGGYFLTLAFKGILW</w:t>
      </w:r>
    </w:p>
    <w:p w:rsidR="00F37A69" w:rsidRDefault="00F37A69" w:rsidP="00F37A69"/>
    <w:p w:rsidR="00F37A69" w:rsidRDefault="00F37A69" w:rsidP="00F37A69">
      <w:r>
        <w:lastRenderedPageBreak/>
        <w:t>&gt;AHK58834.1 hypothetical protein N920_04995 [Campylobacter jejuni subsp. jejuni NCTC 11168-GSv]</w:t>
      </w:r>
    </w:p>
    <w:p w:rsidR="00F37A69" w:rsidRDefault="00F37A69" w:rsidP="00F37A69">
      <w:r>
        <w:t>MKKILVSVLSSCLLASALSAVSFKEDSLKISFEGYKTKDMIGTKGEFKNVEYKFSKNIKDLASYLKGAKA</w:t>
      </w:r>
    </w:p>
    <w:p w:rsidR="00F37A69" w:rsidRDefault="00F37A69" w:rsidP="00F37A69">
      <w:r>
        <w:t>TIKPSNAFMGEGNDIITNNITKVFFPALLGDTDIKVVFQDVIAGENKGVISAKITMDKKSTIVPLTYTIK</w:t>
      </w:r>
    </w:p>
    <w:p w:rsidR="00F37A69" w:rsidRDefault="00F37A69" w:rsidP="00F37A69">
      <w:r>
        <w:t>DNKFEAKGQLDLHTFKNGSKALKALSDVAAGHGGISWPLVDISFNADLAE</w:t>
      </w:r>
    </w:p>
    <w:p w:rsidR="00F37A69" w:rsidRDefault="00F37A69" w:rsidP="00F37A69"/>
    <w:p w:rsidR="00F37A69" w:rsidRDefault="00F37A69" w:rsidP="00F37A69">
      <w:r>
        <w:t>&gt;AHK58833.1 16S rRNA methyltransferase [Campylobacter jejuni subsp. jejuni NCTC 11168-GSv]</w:t>
      </w:r>
    </w:p>
    <w:p w:rsidR="00F37A69" w:rsidRDefault="00F37A69" w:rsidP="00F37A69">
      <w:r>
        <w:t>MIFKDYDFLQNYDLKNFEEKVKIYKELLSKFNRIHNLTHLKNIDENIFDSIKILDFYDFSKAKNIADIGS</w:t>
      </w:r>
    </w:p>
    <w:p w:rsidR="00F37A69" w:rsidRDefault="00F37A69" w:rsidP="00F37A69">
      <w:r>
        <w:t>GAGFPVVFLAFLLQSNFHLFEPNPKKAAFLRTLKIECELPNLHIYKEKVQEYKNTFKADIITSRALMDVK</w:t>
      </w:r>
    </w:p>
    <w:p w:rsidR="00F37A69" w:rsidRDefault="00F37A69" w:rsidP="00F37A69">
      <w:r>
        <w:t>PLLEICKNLKDENTVFILWKGSEIYQELENIKDYEIFENNLRRYCILK</w:t>
      </w:r>
    </w:p>
    <w:p w:rsidR="00F37A69" w:rsidRDefault="00F37A69" w:rsidP="00F37A69"/>
    <w:p w:rsidR="00F37A69" w:rsidRDefault="00F37A69" w:rsidP="00F37A69">
      <w:r>
        <w:t>&gt;AHK58832.1 GTP cyclohydrolase [Campylobacter jejuni subsp. jejuni NCTC 11168-GSv]</w:t>
      </w:r>
    </w:p>
    <w:p w:rsidR="00F37A69" w:rsidRDefault="00F37A69" w:rsidP="00F37A69">
      <w:r>
        <w:t>MEIKISEIANLPSKWGNFQMQSFKENDKEHLCIFKNTPKDTLNLRIHSECLTGDALGSLKCDCGEQLEFS</w:t>
      </w:r>
    </w:p>
    <w:p w:rsidR="00F37A69" w:rsidRDefault="00F37A69" w:rsidP="00F37A69">
      <w:r>
        <w:t>LKYIEKNGGMVIYLRQEGRGIGLFNKVNAYALQDKGFDTIKANHQLGFKADERTYEIVEFILKHYEISKV</w:t>
      </w:r>
    </w:p>
    <w:p w:rsidR="00F37A69" w:rsidRDefault="00F37A69" w:rsidP="00F37A69">
      <w:r>
        <w:t>NLLTNNPEKLDSIKEKIITRIPILIEPNRFNVEYLNIKQTQMGHLK</w:t>
      </w:r>
    </w:p>
    <w:p w:rsidR="00F37A69" w:rsidRDefault="00F37A69" w:rsidP="00F37A69"/>
    <w:p w:rsidR="00F37A69" w:rsidRDefault="00F37A69" w:rsidP="00F37A69">
      <w:r>
        <w:t>&gt;AHK58831.1 delta-aminolevulinic acid dehydratase [Campylobacter jejuni subsp. jejuni NCTC 11168-GSv]</w:t>
      </w:r>
    </w:p>
    <w:p w:rsidR="00F37A69" w:rsidRDefault="00F37A69" w:rsidP="00F37A69">
      <w:r>
        <w:t>MFKRFRRLRLNENLRSMVRENSLSVNDLIYPLFVVNGTGIKKEISSMPDVFQMSLDEILKECQNVVNLGI</w:t>
      </w:r>
    </w:p>
    <w:p w:rsidR="00F37A69" w:rsidRDefault="00F37A69" w:rsidP="00F37A69">
      <w:r>
        <w:t>KAIILFGVLENEKKDSCGSDALDDEGLVARSIREIKKNFPDLFIISDLCFCEYTDHGHCGIIDPKIKSVD</w:t>
      </w:r>
    </w:p>
    <w:p w:rsidR="00F37A69" w:rsidRDefault="00F37A69" w:rsidP="00F37A69">
      <w:r>
        <w:t>NDATLEISAKQALVHARAGVDMIAPSGMMDGVITTLRKALDKEGFENLPIMAYSTKFASSYYGPFRDVAE</w:t>
      </w:r>
    </w:p>
    <w:p w:rsidR="00F37A69" w:rsidRDefault="00F37A69" w:rsidP="00F37A69">
      <w:r>
        <w:t>SAPSYGDRKSYQMDFANGKEALEESLEDEAQGADILMVKPALAYLDVVKEISLHSNLPLCIYNVSGEYAM</w:t>
      </w:r>
    </w:p>
    <w:p w:rsidR="00F37A69" w:rsidRDefault="00F37A69" w:rsidP="00F37A69">
      <w:r>
        <w:t>LKAAKNAGVIDYEKVLYETIIAFKRAGAKLIITYHAKELAKMLKGEK</w:t>
      </w:r>
    </w:p>
    <w:p w:rsidR="00F37A69" w:rsidRDefault="00F37A69" w:rsidP="00F37A69"/>
    <w:p w:rsidR="00F37A69" w:rsidRDefault="00F37A69" w:rsidP="00F37A69">
      <w:r>
        <w:t>&gt;AHK58830.1 ornithine carbamoyltransferase [Campylobacter jejuni subsp. jejuni NCTC 11168-GSv]</w:t>
      </w:r>
    </w:p>
    <w:p w:rsidR="00F37A69" w:rsidRDefault="00F37A69" w:rsidP="00F37A69">
      <w:r>
        <w:t>MKHFLTLRDFSKEEILSLVNHASELKKEPKKLLQDKTLAMIFEKNSTRTRMAFELAITELGGKALFLSSN</w:t>
      </w:r>
    </w:p>
    <w:p w:rsidR="00F37A69" w:rsidRDefault="00F37A69" w:rsidP="00F37A69">
      <w:r>
        <w:t>DLQLSRGEPVKDTARVIGAMVDFVMMRVNKHETLLEFARYSKAPVINALSELYHPTQVLGDLFTIKEWNK</w:t>
      </w:r>
    </w:p>
    <w:p w:rsidR="00F37A69" w:rsidRDefault="00F37A69" w:rsidP="00F37A69">
      <w:r>
        <w:t>MQNGIAKVAFIGDSNNMCNSWLITAAILGFEISIAMPKNYKISPEIWEFAMKQALISGAKISLGYDKFEA</w:t>
      </w:r>
    </w:p>
    <w:p w:rsidR="00F37A69" w:rsidRDefault="00F37A69" w:rsidP="00F37A69">
      <w:r>
        <w:t>LKDKDVVITDTWVSMGEENEKERKIKEFEGFMIDEKAMSVANKDAILLHCLPAYRGYEVSEEIFEKHADV</w:t>
      </w:r>
    </w:p>
    <w:p w:rsidR="00F37A69" w:rsidRDefault="00F37A69" w:rsidP="00F37A69">
      <w:r>
        <w:t>IFEEARNRLYVVKALLCFLDNQRGRE</w:t>
      </w:r>
    </w:p>
    <w:p w:rsidR="00F37A69" w:rsidRDefault="00F37A69" w:rsidP="00F37A69"/>
    <w:p w:rsidR="00F37A69" w:rsidRDefault="00F37A69" w:rsidP="00F37A69">
      <w:r>
        <w:lastRenderedPageBreak/>
        <w:t>&gt;AHK58829.1 hypothetical protein N920_04970 [Campylobacter jejuni subsp. jejuni NCTC 11168-GSv]</w:t>
      </w:r>
    </w:p>
    <w:p w:rsidR="00F37A69" w:rsidRDefault="00F37A69" w:rsidP="00F37A69">
      <w:r>
        <w:t>MKELEKYSTCLKRIDEFSQNLGIKKKDRTIFKMKQSENENEKCLVLENGSFDSPEPWFVIDENDEIHTLL</w:t>
      </w:r>
    </w:p>
    <w:p w:rsidR="00F37A69" w:rsidRDefault="00F37A69" w:rsidP="00F37A69">
      <w:r>
        <w:t>SLQSLKNILESLKQSQKENFELRLEKAIYQQIPVDFNDVWTVAMDEIKQKAQNGTMEVSIDLEKLISKIK</w:t>
      </w:r>
    </w:p>
    <w:p w:rsidR="00F37A69" w:rsidRDefault="00F37A69" w:rsidP="00F37A69">
      <w:r>
        <w:t>QEHPNLFVDMQAMIERVNQNERL</w:t>
      </w:r>
    </w:p>
    <w:p w:rsidR="00F37A69" w:rsidRDefault="00F37A69" w:rsidP="00F37A69"/>
    <w:p w:rsidR="00F37A69" w:rsidRDefault="00F37A69" w:rsidP="00F37A69">
      <w:r>
        <w:t>&gt;AHK58828.1 coproporphyrinogen III oxidase [Campylobacter jejuni subsp. jejuni NCTC 11168-GSv]</w:t>
      </w:r>
    </w:p>
    <w:p w:rsidR="00F37A69" w:rsidRDefault="00F37A69" w:rsidP="00F37A69">
      <w:r>
        <w:t>MRDYKAFVKYSKAGPRYTSYPTAVEFNANFKYEEYIEILKKQDRSLSLYFHLPFCRSACYFCGCNVIYTA</w:t>
      </w:r>
    </w:p>
    <w:p w:rsidR="00F37A69" w:rsidRDefault="00F37A69" w:rsidP="00F37A69">
      <w:r>
        <w:t>KEESKERYLTYIFKELDILSTILDTKREVVQMHFGGGTPTFFSAKQLQSLILKIRSVFGNFSKDAEISCE</w:t>
      </w:r>
    </w:p>
    <w:p w:rsidR="00F37A69" w:rsidRDefault="00F37A69" w:rsidP="00F37A69">
      <w:r>
        <w:t>IDPRFLNEEQAIVLTQNGFNRISFGVQDFDEKVQKEIHRIQSFELTQNALNLVRNKGIKSVNMDLIYGLP</w:t>
      </w:r>
    </w:p>
    <w:p w:rsidR="00F37A69" w:rsidRDefault="00F37A69" w:rsidP="00F37A69">
      <w:r>
        <w:t>YQNLQSFTQTLEKVMLLNPDRLAIFNYAHVPWLKKNMRKFDENTLPSPDVKLEILEFCEKFLSKNGYKMI</w:t>
      </w:r>
    </w:p>
    <w:p w:rsidR="00F37A69" w:rsidRDefault="00F37A69" w:rsidP="00F37A69">
      <w:r>
        <w:t>GMDHFAKENDELFKALENGTLHRNFQGYTTKGGADLVGVGLTSIGEGQRHYAQNFKDMSSYEAALDRGVL</w:t>
      </w:r>
    </w:p>
    <w:p w:rsidR="00F37A69" w:rsidRDefault="00F37A69" w:rsidP="00F37A69">
      <w:r>
        <w:t>PFERGVILSDDDELRKAVIMELMANFKLDIKSIEKEFSIDFKEYFKEDLKALEEYKDFVNFDENFIKVNE</w:t>
      </w:r>
    </w:p>
    <w:p w:rsidR="00F37A69" w:rsidRDefault="00F37A69" w:rsidP="00F37A69">
      <w:r>
        <w:t>TGVLLIRNIAMCFDAYMKNISEDKKVFSKTV</w:t>
      </w:r>
    </w:p>
    <w:p w:rsidR="00F37A69" w:rsidRDefault="00F37A69" w:rsidP="00F37A69"/>
    <w:p w:rsidR="00F37A69" w:rsidRDefault="00F37A69" w:rsidP="00F37A69">
      <w:r>
        <w:t>&gt;AHK58827.1 oxidoreductase [Campylobacter jejuni subsp. jejuni NCTC 11168-GSv]</w:t>
      </w:r>
    </w:p>
    <w:p w:rsidR="00F37A69" w:rsidRDefault="00F37A69" w:rsidP="00F37A69">
      <w:r>
        <w:t>MKFSQISDACVKCGKCIPVCTIHEENRDEITSPRGFLDLLTAYKEGSLELDKEAKKVFESCFLCTNCVEV</w:t>
      </w:r>
    </w:p>
    <w:p w:rsidR="00F37A69" w:rsidRDefault="00F37A69" w:rsidP="00F37A69">
      <w:r>
        <w:t>CPSKLRVDNAIEEVRYDIAKKFGIAWYKKLIFFFLRRRKILDLVAKLGYVFQSCAFKIQNENENTGMKAR</w:t>
      </w:r>
    </w:p>
    <w:p w:rsidR="00F37A69" w:rsidRDefault="00F37A69" w:rsidP="00F37A69">
      <w:r>
        <w:t>FSMPFVKKGRLLTSFNKKSFLNSNPKFINNDGEKTIGFFVGCLANYFYIDTANAVLKITKELKINVDLMK</w:t>
      </w:r>
    </w:p>
    <w:p w:rsidR="00F37A69" w:rsidRDefault="00F37A69" w:rsidP="00F37A69">
      <w:r>
        <w:t>EQVCCGAPQFFTGDFKSVEVLAKKNIEYFEKKLEKLDAIIVPEATCSAMLKIDYEHFFIMQNDLDWAKRA</w:t>
      </w:r>
    </w:p>
    <w:p w:rsidR="00F37A69" w:rsidRDefault="00F37A69" w:rsidP="00F37A69">
      <w:r>
        <w:t>KCVSSKIYMASEYFYKFTSLEEILKTKNKFNYSITYHDPCHARKMQGVFKEPRELLKTNYHFVEMSNSNT</w:t>
      </w:r>
    </w:p>
    <w:p w:rsidR="00F37A69" w:rsidRDefault="00F37A69" w:rsidP="00F37A69">
      <w:r>
        <w:t>CCGFGGVSMQTDYYDRALSVGLKKAQMIDESKASVVSAECSACRMQISNALEQNSSKVVFASPLELIAKA</w:t>
      </w:r>
    </w:p>
    <w:p w:rsidR="00F37A69" w:rsidRDefault="00F37A69" w:rsidP="00F37A69">
      <w:r>
        <w:t>L</w:t>
      </w:r>
    </w:p>
    <w:p w:rsidR="00F37A69" w:rsidRDefault="00F37A69" w:rsidP="00F37A69"/>
    <w:p w:rsidR="00F37A69" w:rsidRDefault="00F37A69" w:rsidP="00F37A69">
      <w:r>
        <w:t>&gt;AHK58826.1 hypothetical protein N920_04955 [Campylobacter jejuni subsp. jejuni NCTC 11168-GSv]</w:t>
      </w:r>
    </w:p>
    <w:p w:rsidR="00F37A69" w:rsidRDefault="00F37A69" w:rsidP="00F37A69">
      <w:r>
        <w:t>MMKIVFKGKSSEYEIQRSCFCVDAFVIKDKIEERDGVDFITSNVDLLEFSDDSFTFEEIVKHFNICDTED</w:t>
      </w:r>
    </w:p>
    <w:p w:rsidR="00F37A69" w:rsidRDefault="00F37A69" w:rsidP="00F37A69">
      <w:r>
        <w:t>MIIVEDFDMKSNKDNQNQEDDIEHNILKSEKIIHENTKQTSMQFKNLKFFSRIFKNENFLSDFKESKQEV</w:t>
      </w:r>
    </w:p>
    <w:p w:rsidR="00F37A69" w:rsidRDefault="00F37A69" w:rsidP="00F37A69">
      <w:r>
        <w:t>VTIKKHEKLEIFKNLSQEDQEISFVKIEILNYDSNEDSLSFNLDIFPSGMSYKYGILKGSMHIILQGKTS</w:t>
      </w:r>
    </w:p>
    <w:p w:rsidR="00F37A69" w:rsidRDefault="00F37A69" w:rsidP="00F37A69">
      <w:r>
        <w:t>STMLFPFLKSMIYKNKSENSSEKIFTLMINQKKHYKLIANLS</w:t>
      </w:r>
    </w:p>
    <w:p w:rsidR="00F37A69" w:rsidRDefault="00F37A69" w:rsidP="00F37A69"/>
    <w:p w:rsidR="00F37A69" w:rsidRDefault="00F37A69" w:rsidP="00F37A69">
      <w:r>
        <w:lastRenderedPageBreak/>
        <w:t>&gt;AHK58825.1 hypothetical protein N920_04950 [Campylobacter jejuni subsp. jejuni NCTC 11168-GSv]</w:t>
      </w:r>
    </w:p>
    <w:p w:rsidR="00F37A69" w:rsidRDefault="00F37A69" w:rsidP="00F37A69">
      <w:r>
        <w:t>MEFLAFIFLIIIFLFVVFIIVTRYEKKIKLLNQNIQNMKEDIADLKETTQKNRSLIEKNRSNIENIIK</w:t>
      </w:r>
    </w:p>
    <w:p w:rsidR="00F37A69" w:rsidRDefault="00F37A69" w:rsidP="00F37A69"/>
    <w:p w:rsidR="00F37A69" w:rsidRDefault="00F37A69" w:rsidP="00F37A69">
      <w:r>
        <w:t>&gt;AHK58824.1 peptidase M20 [Campylobacter jejuni subsp. jejuni NCTC 11168-GSv]</w:t>
      </w:r>
    </w:p>
    <w:p w:rsidR="00F37A69" w:rsidRDefault="00F37A69" w:rsidP="00F37A69">
      <w:r>
        <w:t>MNLIPEILDLQGEFEKIRHQIHENPELGFDELCTAKLVAQKLKEFGYEVYEEIGKTGVVGVLKKGNSDKK</w:t>
      </w:r>
    </w:p>
    <w:p w:rsidR="00F37A69" w:rsidRDefault="00F37A69" w:rsidP="00F37A69">
      <w:r>
        <w:t>IGLRADMDALPLQECTNLPYKSKKENVMHACGHDGHTTSLLLAAKYLASQNFNGALNLYFQPAEEGLGGA</w:t>
      </w:r>
    </w:p>
    <w:p w:rsidR="00F37A69" w:rsidRDefault="00F37A69" w:rsidP="00F37A69">
      <w:r>
        <w:t>KAMIEDGLFEKFDSDYVFGWHNMPFGSDKKFYLKKGAMMASSDSYSIEVIGRGGHGSAPEKAKDPIYAAS</w:t>
      </w:r>
    </w:p>
    <w:p w:rsidR="00F37A69" w:rsidRDefault="00F37A69" w:rsidP="00F37A69">
      <w:r>
        <w:t>LLIVALQSIVSRNVDPQNSAVVSIGAFNAGHAFNIIPDIATIKMSVRALDNETRKLTEEKIYKICKGIAQ</w:t>
      </w:r>
    </w:p>
    <w:p w:rsidR="00F37A69" w:rsidRDefault="00F37A69" w:rsidP="00F37A69">
      <w:r>
        <w:t>ANDIEIKINKNVVAPVTMNNDEAVDFASEVAKELFGEKNCEFNHRPLMASEDFGFFCEMKKCAYAFLENE</w:t>
      </w:r>
    </w:p>
    <w:p w:rsidR="00F37A69" w:rsidRDefault="00F37A69" w:rsidP="00F37A69">
      <w:r>
        <w:t>NDIYLHNSSYVFNDKLLARAASYYAKLALKYLK</w:t>
      </w:r>
    </w:p>
    <w:p w:rsidR="00F37A69" w:rsidRDefault="00F37A69" w:rsidP="00F37A69"/>
    <w:p w:rsidR="00F37A69" w:rsidRDefault="00F37A69" w:rsidP="00F37A69">
      <w:r>
        <w:t>&gt;AHK58823.1 hypothetical protein N920_04925 [Campylobacter jejuni subsp. jejuni NCTC 11168-GSv]</w:t>
      </w:r>
    </w:p>
    <w:p w:rsidR="00F37A69" w:rsidRDefault="00F37A69" w:rsidP="00F37A69">
      <w:r>
        <w:t>MKILFSPSESKNENCVKNPINENSFIFKELFPYRMEALKHYEEFIKNASLQNLQELFGIKNENEIDKFKH</w:t>
      </w:r>
    </w:p>
    <w:p w:rsidR="00F37A69" w:rsidRDefault="00F37A69" w:rsidP="00F37A69">
      <w:r>
        <w:t>DLKQAPTQEAILLYTGVSYEYLNFKALDKKSQAYILENTLIFSNLFGIVRANDTLPFYKFKQGAKIGNFA</w:t>
      </w:r>
    </w:p>
    <w:p w:rsidR="00F37A69" w:rsidRDefault="00F37A69" w:rsidP="00F37A69">
      <w:r>
        <w:t>IEKFYKEHFSKALDEYLENEEILDLRAGFYDKFYTPKKKFYTYKFVKNGKVISHFAKAYRGILLSISAKN</w:t>
      </w:r>
    </w:p>
    <w:p w:rsidR="00F37A69" w:rsidRDefault="00F37A69" w:rsidP="00F37A69">
      <w:r>
        <w:t>QVKNNKELLANLPSNLKLKEIQIKGLKEEIVLEILD</w:t>
      </w:r>
    </w:p>
    <w:p w:rsidR="00F37A69" w:rsidRDefault="00F37A69" w:rsidP="00F37A69"/>
    <w:p w:rsidR="00F37A69" w:rsidRDefault="00F37A69" w:rsidP="00F37A69">
      <w:r>
        <w:t>&gt;AHK58822.1 hypothetical protein N920_04920 [Campylobacter jejuni subsp. jejuni NCTC 11168-GSv]</w:t>
      </w:r>
    </w:p>
    <w:p w:rsidR="00F37A69" w:rsidRDefault="00F37A69" w:rsidP="00F37A69">
      <w:r>
        <w:t>MKKGIFLSIGIAVLFSACGNSIDEKTVKKYENQLNQTVKQEIASLSQDSGIKIEFSDFKCNADGDFIACL</w:t>
      </w:r>
    </w:p>
    <w:p w:rsidR="00F37A69" w:rsidRDefault="00F37A69" w:rsidP="00F37A69">
      <w:r>
        <w:t>SPNFKTLTKDNNDEYQELFQAKNIKIRSNEIYKGKANASISIKEYYNDLFKNQKSIQSNLVFEDFKLGEK</w:t>
      </w:r>
    </w:p>
    <w:p w:rsidR="00F37A69" w:rsidRDefault="00F37A69" w:rsidP="00F37A69">
      <w:r>
        <w:t>VVSDINASLFQQDPKISSFINKLSSDSYTLSFDNSINKQENNYLDNLDIKFYNAKLNFNTNLNINLKEDL</w:t>
      </w:r>
    </w:p>
    <w:p w:rsidR="00F37A69" w:rsidRDefault="00F37A69" w:rsidP="00F37A69">
      <w:r>
        <w:t>LNYLDSKGIKFNTQTLVMDKQAINELLNIANYEQASDFSNTIQKYIILNNFKIDSTLKTEGVFSSYIATA</w:t>
      </w:r>
    </w:p>
    <w:p w:rsidR="00F37A69" w:rsidRDefault="00F37A69" w:rsidP="00F37A69">
      <w:r>
        <w:t>KENLQTLKAQSQNEEQALIFDKALAILNNITQNDDYKLNLDLKFKNIPVSDYSTQGIDSIEKLSINNQDA</w:t>
      </w:r>
    </w:p>
    <w:p w:rsidR="00F37A69" w:rsidRDefault="00F37A69" w:rsidP="00F37A69">
      <w:r>
        <w:t>TEALKIILPFIMFSMLMGGASF</w:t>
      </w:r>
    </w:p>
    <w:p w:rsidR="00F37A69" w:rsidRDefault="00F37A69" w:rsidP="00F37A69"/>
    <w:p w:rsidR="00F37A69" w:rsidRDefault="00F37A69" w:rsidP="00F37A69">
      <w:r>
        <w:t>&gt;AHK58821.1 glutamine ABC transporter substrate-binding protein [Campylobacter jejuni subsp. jejuni NCTC 11168-GSv]</w:t>
      </w:r>
    </w:p>
    <w:p w:rsidR="00F37A69" w:rsidRDefault="00F37A69" w:rsidP="00F37A69">
      <w:r>
        <w:t>MKKILLSVLTAFVAVVLAACGGNSDSKTLNSLDKIKQNGVVRIGVFGDKPPFGYVDEKGNNQGYDIALAK</w:t>
      </w:r>
    </w:p>
    <w:p w:rsidR="00F37A69" w:rsidRDefault="00F37A69" w:rsidP="00F37A69">
      <w:r>
        <w:t>RIAKELFGDENKVQFVLVEAANRVEFLKSNKVDIILANFTQTPQRAEQVDFCSPYMKVALGVAVPKDSNI</w:t>
      </w:r>
    </w:p>
    <w:p w:rsidR="00F37A69" w:rsidRDefault="00F37A69" w:rsidP="00F37A69">
      <w:r>
        <w:lastRenderedPageBreak/>
        <w:t>TSVEDLKDKTLLLNKGTTADAYFTQNYPNIKTLKYDQNTETFAALMDKRGDALSHDNTLLFAWVKDHPDF</w:t>
      </w:r>
    </w:p>
    <w:p w:rsidR="00F37A69" w:rsidRDefault="00F37A69" w:rsidP="00F37A69">
      <w:r>
        <w:t>KMGIKELGNKDVIAPAVKKGDKELKEFIDNLIIKLGQEQFFHKAYDETLKAHFGDDVKADDVVIEGGKI</w:t>
      </w:r>
    </w:p>
    <w:p w:rsidR="00F37A69" w:rsidRDefault="00F37A69" w:rsidP="00F37A69"/>
    <w:p w:rsidR="00F37A69" w:rsidRDefault="00F37A69" w:rsidP="00F37A69">
      <w:r>
        <w:t>&gt;AHK58820.1 MFS transporter [Campylobacter jejuni subsp. jejuni NCTC 11168-GSv]</w:t>
      </w:r>
    </w:p>
    <w:p w:rsidR="00F37A69" w:rsidRDefault="00F37A69" w:rsidP="00F37A69">
      <w:r>
        <w:t>MQKKYKNIIYASLGGILEFYDFVLFAFFLDIFAKVFFPQNDAFWMQINAYIAFGAAYLARPFGSIVMAHF</w:t>
      </w:r>
    </w:p>
    <w:p w:rsidR="00F37A69" w:rsidRDefault="00F37A69" w:rsidP="00F37A69">
      <w:r>
        <w:t>ADRYGRKNIFYISMLLMVLPSFALAFLPSYESIGIFATLILFTIRILQGLAVGTEVSGAWIYVSEFVKGR</w:t>
      </w:r>
    </w:p>
    <w:p w:rsidR="00F37A69" w:rsidRDefault="00F37A69" w:rsidP="00F37A69">
      <w:r>
        <w:t>QIPLALGFISATLTIGLLLGNIATLGIRSYFTPEEVQSYAWRIPFIIGGFFGILALFLRNKLSETPEFIK</w:t>
      </w:r>
    </w:p>
    <w:p w:rsidR="00F37A69" w:rsidRDefault="00F37A69" w:rsidP="00F37A69">
      <w:r>
        <w:t>VQNEKKILSFPLFEALKTHKMSMLVCFLMTMVLTSGVATLMILPKYFESLLAMSKTSALWVQNFAILAVI</w:t>
      </w:r>
    </w:p>
    <w:p w:rsidR="00F37A69" w:rsidRDefault="00F37A69" w:rsidP="00F37A69">
      <w:r>
        <w:t>FGALFQGFLASKWGSYKICSIFSIAFIIFGMLFGFYDENFLFYFLLACFAQGIITFAPVFMTQIFKSELK</w:t>
      </w:r>
    </w:p>
    <w:p w:rsidR="00F37A69" w:rsidRDefault="00F37A69" w:rsidP="00F37A69">
      <w:r>
        <w:t>FSGLSFAYNISYAILGFLTPFIVNAFYKEYLGIYLAIVGSCSLLCVFLLKRVFARSKIKELSIVF</w:t>
      </w:r>
    </w:p>
    <w:p w:rsidR="00F37A69" w:rsidRDefault="00F37A69" w:rsidP="00F37A69"/>
    <w:p w:rsidR="00F37A69" w:rsidRDefault="00F37A69" w:rsidP="00F37A69">
      <w:r>
        <w:t>&gt;AHK58819.1 aminoacyl-histidine dipeptidase [Campylobacter jejuni subsp. jejuni NCTC 11168-GSv]</w:t>
      </w:r>
    </w:p>
    <w:p w:rsidR="00F37A69" w:rsidRDefault="00F37A69" w:rsidP="00F37A69">
      <w:r>
        <w:t>MQNVIENFKQLCKIPHCSYETEQMKEFLSSYAKDKGFKVSVDKAGNIHAIKGKPKICLQSHYDMVCMGDA</w:t>
      </w:r>
    </w:p>
    <w:p w:rsidR="00F37A69" w:rsidRDefault="00F37A69" w:rsidP="00F37A69">
      <w:r>
        <w:t>PNLEVYEENGFLRAKNSSLGADNGIGIAIMMSAMAEFENLECLFTNDEEVGLMGVNLLEHTLESKMLLNL</w:t>
      </w:r>
    </w:p>
    <w:p w:rsidR="00F37A69" w:rsidRDefault="00F37A69" w:rsidP="00F37A69">
      <w:r>
        <w:t>DHESDDEIMIGCAGGVDIEASLSFNTLRKKGKIYELCAQNFKGGHSGINIIRNEKSSIKEMAKFIQENEG</w:t>
      </w:r>
    </w:p>
    <w:p w:rsidR="00F37A69" w:rsidRDefault="00F37A69" w:rsidP="00F37A69">
      <w:r>
        <w:t>EIISFEGGERINSIPKHAKALVHFKDEVKSNNWIKCEFKEENEFEICDQSKKLLSLINSFTHGVRAYDEN</w:t>
      </w:r>
    </w:p>
    <w:p w:rsidR="00F37A69" w:rsidRDefault="00F37A69" w:rsidP="00F37A69">
      <w:r>
        <w:t>LDIVQTSINLATLRMQDNQIKFALFARSNILDGLKQVEFETLEFFKAFDFKIRSFNFYPPWEGKPNALSD</w:t>
      </w:r>
    </w:p>
    <w:p w:rsidR="00F37A69" w:rsidRDefault="00F37A69" w:rsidP="00F37A69">
      <w:r>
        <w:t>MVFKALKKVSPNAKVSAIHAGLECGIIEKKQELLCASIGPNIHNPHSTDEHCEIASVEKISKVVFEVLKD</w:t>
      </w:r>
    </w:p>
    <w:p w:rsidR="00F37A69" w:rsidRDefault="00F37A69" w:rsidP="00F37A69">
      <w:r>
        <w:t>NA</w:t>
      </w:r>
    </w:p>
    <w:p w:rsidR="00F37A69" w:rsidRDefault="00F37A69" w:rsidP="00F37A69"/>
    <w:p w:rsidR="00F37A69" w:rsidRDefault="00F37A69" w:rsidP="00F37A69">
      <w:r>
        <w:t>&gt;AHK58818.1 nuclease [Campylobacter jejuni subsp. jejuni NCTC 11168-GSv]</w:t>
      </w:r>
    </w:p>
    <w:p w:rsidR="00F37A69" w:rsidRDefault="00F37A69" w:rsidP="00F37A69">
      <w:r>
        <w:t>MRINYKKIFNLRKLLSDPKKLFSVLIFTLVVVFIQNYIAQNSSFEGKVVRIIDGDTIEVNHENKLARIRF</w:t>
      </w:r>
    </w:p>
    <w:p w:rsidR="00F37A69" w:rsidRDefault="00F37A69" w:rsidP="00F37A69">
      <w:r>
        <w:t>FGIDAPELKQSFGKQSKEALSRILSGKQVEIIYKNKDTYGRIVAIVKLNDVDINRFLVSKGYAWADTYYS</w:t>
      </w:r>
    </w:p>
    <w:p w:rsidR="00F37A69" w:rsidRDefault="00F37A69" w:rsidP="00F37A69">
      <w:r>
        <w:t>NAYTKEQENAKKNHLGLWKESNPIEPYKWRKHNKF</w:t>
      </w:r>
    </w:p>
    <w:p w:rsidR="00F37A69" w:rsidRDefault="00F37A69" w:rsidP="00F37A69"/>
    <w:p w:rsidR="00F37A69" w:rsidRDefault="00F37A69" w:rsidP="00F37A69">
      <w:r>
        <w:t>&gt;AHK58817.1 hypothetical protein N920_04895 [Campylobacter jejuni subsp. jejuni NCTC 11168-GSv]</w:t>
      </w:r>
    </w:p>
    <w:p w:rsidR="00F37A69" w:rsidRDefault="00F37A69" w:rsidP="00F37A69">
      <w:r>
        <w:t>MKKYTLMVLLVLGISGCFVNERGISNRFYDDCKEYYDGSGTYHKDCPKNWVDIKMTP</w:t>
      </w:r>
    </w:p>
    <w:p w:rsidR="00F37A69" w:rsidRDefault="00F37A69" w:rsidP="00F37A69"/>
    <w:p w:rsidR="00F37A69" w:rsidRDefault="00F37A69" w:rsidP="00F37A69">
      <w:r>
        <w:t>&gt;AHK58816.1 Hot dog fold protein HP0420 [Campylobacter jejuni subsp. jejuni NCTC 11168-GSv]</w:t>
      </w:r>
    </w:p>
    <w:p w:rsidR="00F37A69" w:rsidRDefault="00F37A69" w:rsidP="00F37A69">
      <w:r>
        <w:t>MAKKDNFEEYAQLEEYASAEDISRVRAELLTCPELNTSLAGTIIEIDKNYAKSILITTSEMVADDQGLIF</w:t>
      </w:r>
    </w:p>
    <w:p w:rsidR="00F37A69" w:rsidRDefault="00F37A69" w:rsidP="00F37A69">
      <w:r>
        <w:lastRenderedPageBreak/>
        <w:t>DAFIFAAANYVAQASINKEFSVIIGSKCFFYAPLKLGDVLELEAHALFDETSKKRDVKVVGHVKEVKMFE</w:t>
      </w:r>
    </w:p>
    <w:p w:rsidR="00F37A69" w:rsidRDefault="00F37A69" w:rsidP="00F37A69">
      <w:r>
        <w:t>GTIQVVSTDEHIFKLKRPPLNTVKPTENQEQGAKINNPEAVAAALMASVGGK</w:t>
      </w:r>
    </w:p>
    <w:p w:rsidR="00F37A69" w:rsidRDefault="00F37A69" w:rsidP="00F37A69"/>
    <w:p w:rsidR="00F37A69" w:rsidRDefault="00F37A69" w:rsidP="00F37A69">
      <w:r>
        <w:t>&gt;AHK58815.1 tRNA methyltransferase [Campylobacter jejuni subsp. jejuni NCTC 11168-GSv]</w:t>
      </w:r>
    </w:p>
    <w:p w:rsidR="00F37A69" w:rsidRDefault="00F37A69" w:rsidP="00F37A69">
      <w:r>
        <w:t>MQENLLEKQFLNHPLYAKIQELKALNLACNFSLGDSVNLSTNSQAKDEILAIAKELKPWRKGPFKIDDLF</w:t>
      </w:r>
    </w:p>
    <w:p w:rsidR="00F37A69" w:rsidRDefault="00F37A69" w:rsidP="00F37A69">
      <w:r>
        <w:t>IDTEWQSFIKFNILKPFMNEISQKCVADIGCNNGYYMFKMLEFNPAKLIGFDPSIKYRLQFELINALAKT</w:t>
      </w:r>
    </w:p>
    <w:p w:rsidR="00F37A69" w:rsidRDefault="00F37A69" w:rsidP="00F37A69">
      <w:r>
        <w:t>PIKYELLGVEDLPSYSLKFDVIFCLGVIYHRSDPIKMLKDLKAGLNKNGVVFLDTMYIEDEREIALVPNK</w:t>
      </w:r>
    </w:p>
    <w:p w:rsidR="00F37A69" w:rsidRDefault="00F37A69" w:rsidP="00F37A69">
      <w:r>
        <w:t>TYSKIPNIYFVPSISALKNWCERAGFKEFEVLATKKTDENEQRKTEWIDSFSLENFLDPKDKNLTIEGYE</w:t>
      </w:r>
    </w:p>
    <w:p w:rsidR="00F37A69" w:rsidRDefault="00F37A69" w:rsidP="00F37A69">
      <w:r>
        <w:t>APKRVYIRIKI</w:t>
      </w:r>
    </w:p>
    <w:p w:rsidR="00F37A69" w:rsidRDefault="00F37A69" w:rsidP="00F37A69"/>
    <w:p w:rsidR="00F37A69" w:rsidRDefault="00F37A69" w:rsidP="00F37A69">
      <w:r>
        <w:t>&gt;AHK58814.1 acyl-CoA thioester hydrolase [Campylobacter jejuni subsp. jejuni NCTC 11168-GSv]</w:t>
      </w:r>
    </w:p>
    <w:p w:rsidR="00F37A69" w:rsidRDefault="00F37A69" w:rsidP="00F37A69">
      <w:r>
        <w:t>MKMRVYYEDTDAGGVVYHSNYLKFCERARSEIFFNKKVDIFDASKGHFLLAKANCNFLKPAKLGDMIEIK</w:t>
      </w:r>
    </w:p>
    <w:p w:rsidR="00F37A69" w:rsidRDefault="00F37A69" w:rsidP="00F37A69">
      <w:r>
        <w:t>TKILEVKNASVEILQEIYKDEILLFKMELTLAFIKNEKPARMDMQLKKLFEELF</w:t>
      </w:r>
    </w:p>
    <w:p w:rsidR="00F37A69" w:rsidRDefault="00F37A69" w:rsidP="00F37A69"/>
    <w:p w:rsidR="00F37A69" w:rsidRDefault="00F37A69" w:rsidP="00F37A69">
      <w:r>
        <w:t>&gt;AHK58813.1 hypothetical protein N920_04835 [Campylobacter jejuni subsp. jejuni NCTC 11168-GSv]</w:t>
      </w:r>
    </w:p>
    <w:p w:rsidR="00F37A69" w:rsidRDefault="00F37A69" w:rsidP="00F37A69">
      <w:r>
        <w:t>MKKIFLIFFLSCFLLNAKEQKLVDVKPVENFYPKLSVQECNTNCLFDLLESRLYLSFLSEFADQNDQFLS</w:t>
      </w:r>
    </w:p>
    <w:p w:rsidR="00F37A69" w:rsidRDefault="00F37A69" w:rsidP="00F37A69">
      <w:r>
        <w:t>NVYAKLLNSITDFEKNVQKITSVKLAIIIPEKTIKSYSNTIINSSIAYLLRQRAEIKVKVFLTGTEDNDK</w:t>
      </w:r>
    </w:p>
    <w:p w:rsidR="00F37A69" w:rsidRDefault="00F37A69" w:rsidP="00F37A69">
      <w:r>
        <w:t>IRAALDAAQAQGYQYAIAGFTLKGANELKNYSGNMKIFIPTIHKNNIQISNQNIIFGSIDYDAQIATLLS</w:t>
      </w:r>
    </w:p>
    <w:p w:rsidR="00F37A69" w:rsidRDefault="00F37A69" w:rsidP="00F37A69">
      <w:r>
        <w:t>KSNANIAIFSDGSALSSNLNSRILAQNNNARIYTIEGEKLDFSRLLRSQGGVNNASIFFNTPLIKTALAS</w:t>
      </w:r>
    </w:p>
    <w:p w:rsidR="00F37A69" w:rsidRDefault="00F37A69" w:rsidP="00F37A69">
      <w:r>
        <w:t>SQLRIYNIHPYVLLSTQINYNPTFLSLTQQGDRENFIIANSINNHDDNLVYLNEIFNQSIDYNWIAYATS</w:t>
      </w:r>
    </w:p>
    <w:p w:rsidR="00F37A69" w:rsidRDefault="00F37A69" w:rsidP="00F37A69">
      <w:r>
        <w:t>IGVDYFYTEFLNKKSESLFDEKIKNSQVDYKVRLMQGKQASFEELK</w:t>
      </w:r>
    </w:p>
    <w:p w:rsidR="00F37A69" w:rsidRDefault="00F37A69" w:rsidP="00F37A69"/>
    <w:p w:rsidR="00F37A69" w:rsidRDefault="00F37A69" w:rsidP="00F37A69">
      <w:r>
        <w:t>&gt;AHK58812.1 family 4 uracil-DNA glycosylase [Campylobacter jejuni subsp. jejuni NCTC 11168-GSv]</w:t>
      </w:r>
    </w:p>
    <w:p w:rsidR="00F37A69" w:rsidRDefault="00F37A69" w:rsidP="00F37A69">
      <w:r>
        <w:t>MIRSLYYLKAMGFNFVDTHTNHFEQVQNFQELKQLVSSCTLCQFSKTRKFSLMEPKIKNAKLLILDVFGQ</w:t>
      </w:r>
    </w:p>
    <w:p w:rsidR="00F37A69" w:rsidRDefault="00F37A69" w:rsidP="00F37A69">
      <w:r>
        <w:t>KSENESGILLNSKKGEKLKHYIYQILGLCDEDFYFSYLFKCFCNGKFDDFSLQSCLPFFWNELKLIQPAF</w:t>
      </w:r>
    </w:p>
    <w:p w:rsidR="00F37A69" w:rsidRDefault="00F37A69" w:rsidP="00F37A69">
      <w:r>
        <w:t>LLCLGEYTFKSLGFKDYHILKGEVFAYKNFFIMPSYDLDFIEKNPSYEKNFIQDLKKIKGFL</w:t>
      </w:r>
    </w:p>
    <w:p w:rsidR="00F37A69" w:rsidRDefault="00F37A69" w:rsidP="00F37A69"/>
    <w:p w:rsidR="00F37A69" w:rsidRDefault="00F37A69" w:rsidP="00F37A69">
      <w:r>
        <w:t>&gt;AHK58811.1 diadenosine tetraphosphatase [Campylobacter jejuni subsp. jejuni NCTC 11168-GSv]</w:t>
      </w:r>
    </w:p>
    <w:p w:rsidR="00F37A69" w:rsidRDefault="00F37A69" w:rsidP="00F37A69">
      <w:r>
        <w:t>MSEFKIIDLRQEDLDILQEMIIEFAKYEDMLDFLQCTKEKLEHSLLKNKFARAFLLKENEKTIGYMIYFY</w:t>
      </w:r>
    </w:p>
    <w:p w:rsidR="00F37A69" w:rsidRDefault="00F37A69" w:rsidP="00F37A69">
      <w:r>
        <w:t>TFSSFWGSGGIYLEDIYIREDFRKKGYGKAVFKFLGEICKKENLKRLDWVCLNDNILGINFYESLNAKHL</w:t>
      </w:r>
    </w:p>
    <w:p w:rsidR="00F37A69" w:rsidRDefault="00F37A69" w:rsidP="00F37A69">
      <w:r>
        <w:lastRenderedPageBreak/>
        <w:t>KQWRNYRLSGENLEKLCDL</w:t>
      </w:r>
    </w:p>
    <w:p w:rsidR="00F37A69" w:rsidRDefault="00F37A69" w:rsidP="00F37A69"/>
    <w:p w:rsidR="00F37A69" w:rsidRDefault="00F37A69" w:rsidP="00F37A69">
      <w:r>
        <w:t>&gt;AHK58810.1 50S ribosomal protein L34 [Campylobacter jejuni subsp. jejuni NCTC 11168-GSv]</w:t>
      </w:r>
    </w:p>
    <w:p w:rsidR="00F37A69" w:rsidRDefault="00F37A69" w:rsidP="00F37A69">
      <w:r>
        <w:t>MKRTYQPHGTPRKRTHGFRVRMKTKNGRKVINARRAKGRKRLAV</w:t>
      </w:r>
    </w:p>
    <w:p w:rsidR="00F37A69" w:rsidRDefault="00F37A69" w:rsidP="00F37A69"/>
    <w:p w:rsidR="00F37A69" w:rsidRDefault="00F37A69" w:rsidP="00F37A69">
      <w:r>
        <w:t>&gt;AHK58809.1 ribonuclease P [Campylobacter jejuni subsp. jejuni NCTC 11168-GSv]</w:t>
      </w:r>
    </w:p>
    <w:p w:rsidR="00F37A69" w:rsidRDefault="00F37A69" w:rsidP="00F37A69">
      <w:r>
        <w:t>MKNFDKFSTNEEFSSVYKVGKKWHCEGVIIFYLNSYEKKIAVVASKKVGKAVVRNRSKRILRALFAKFER</w:t>
      </w:r>
    </w:p>
    <w:p w:rsidR="00F37A69" w:rsidRDefault="00F37A69" w:rsidP="00F37A69">
      <w:r>
        <w:t>YLQDGKYIFVAKNEITELSFSRLEKNLKWGLKKLECFK</w:t>
      </w:r>
    </w:p>
    <w:p w:rsidR="00F37A69" w:rsidRDefault="00F37A69" w:rsidP="00F37A69"/>
    <w:p w:rsidR="00F37A69" w:rsidRDefault="00F37A69" w:rsidP="00F37A69">
      <w:r>
        <w:t>&gt;AHK58808.1 membrane protein insertion efficiency factor [Campylobacter jejuni subsp. jejuni NCTC 11168-GSv]</w:t>
      </w:r>
    </w:p>
    <w:p w:rsidR="00F37A69" w:rsidRDefault="00F37A69" w:rsidP="00F37A69">
      <w:r>
        <w:t>MGIEKTRMFQMICLKILRFYQKFLSPLKPAACRYYPSCSEYALWQFQKKNFFLAFFSTFFRILRCNPFFK</w:t>
      </w:r>
    </w:p>
    <w:p w:rsidR="00F37A69" w:rsidRDefault="00F37A69" w:rsidP="00F37A69">
      <w:r>
        <w:t>GGFDYPRVSKNFYPINLCFKPIFLAEKQLCFLYIPYKNKSFYLIKIIFKRTNQ</w:t>
      </w:r>
    </w:p>
    <w:p w:rsidR="00F37A69" w:rsidRDefault="00F37A69" w:rsidP="00F37A69"/>
    <w:p w:rsidR="00F37A69" w:rsidRDefault="00F37A69" w:rsidP="00F37A69">
      <w:r>
        <w:t>&gt;AHK58807.1 insertase [Campylobacter jejuni subsp. jejuni NCTC 11168-GSv]</w:t>
      </w:r>
    </w:p>
    <w:p w:rsidR="00F37A69" w:rsidRDefault="00F37A69" w:rsidP="00F37A69">
      <w:r>
        <w:t>MNNSNNIFQQKRILLAVVISFLFFVIYDYFFIPKQPLKIEQNITQKNQQNTSINNTPNIQNATTNTPSAA</w:t>
      </w:r>
    </w:p>
    <w:p w:rsidR="00F37A69" w:rsidRDefault="00F37A69" w:rsidP="00F37A69">
      <w:r>
        <w:t>LVSQDSVISKVQSKHFEAQIDSFGRISAFYLKDRKYQNEKGEFINLVSKENSPYPLEMRFSDPSINSEAF</w:t>
      </w:r>
    </w:p>
    <w:p w:rsidR="00F37A69" w:rsidRDefault="00F37A69" w:rsidP="00F37A69">
      <w:r>
        <w:t>KIPYVANASNLFVDENGSQVLKLTQNLSGLKIEKDITFYPKGNYEIEVKLSKNANYFISPGYRPNIAVDS</w:t>
      </w:r>
    </w:p>
    <w:p w:rsidR="00F37A69" w:rsidRDefault="00F37A69" w:rsidP="00F37A69">
      <w:r>
        <w:t>YTVHGALVMDNKETIETYKDGDVEKDESANNVVMTSAFDRYYATFFYNFDKPLNVAISKDANQNPIVFAY</w:t>
      </w:r>
    </w:p>
    <w:p w:rsidR="00F37A69" w:rsidRDefault="00F37A69" w:rsidP="00F37A69">
      <w:r>
        <w:t>SDNEFKAGGYIGSKEHVILRSIDPRLEAVVEYGWFTFIAKPMFEFLNFLHQYIGNWGWAIVVMTLIVRII</w:t>
      </w:r>
    </w:p>
    <w:p w:rsidR="00F37A69" w:rsidRDefault="00F37A69" w:rsidP="00F37A69">
      <w:r>
        <w:t>LFPLTYKSMISMNKLKDLAPKMKDIRERYKGDPQKMNMHMMELYKKHGANPMSGCLPILLQIPIFFAIYR</w:t>
      </w:r>
    </w:p>
    <w:p w:rsidR="00F37A69" w:rsidRDefault="00F37A69" w:rsidP="00F37A69">
      <w:r>
        <w:t>VLLNAIELKAAPWAFWIHDLSVMDPYFILPILMGATMFLQQLITPMTIQDPMQAKIMKFLPVIFTFFFIT</w:t>
      </w:r>
    </w:p>
    <w:p w:rsidR="00F37A69" w:rsidRDefault="00F37A69" w:rsidP="00F37A69">
      <w:r>
        <w:t>FPAGLTLYWFVNNLCSLVQQWVINKIFAKEHHKKTSGA</w:t>
      </w:r>
    </w:p>
    <w:p w:rsidR="00F37A69" w:rsidRDefault="00F37A69" w:rsidP="00F37A69"/>
    <w:p w:rsidR="00F37A69" w:rsidRDefault="00F37A69" w:rsidP="00F37A69">
      <w:r>
        <w:t>&gt;AHK58806.1 hypothetical protein N920_04800 [Campylobacter jejuni subsp. jejuni NCTC 11168-GSv]</w:t>
      </w:r>
    </w:p>
    <w:p w:rsidR="00F37A69" w:rsidRDefault="00F37A69" w:rsidP="00F37A69">
      <w:r>
        <w:t>MKIEAIDLQSALTEASRSLECSVMDLEYEIIQHPRKGFFGFGRKKAIIEAKAKKRILKKNPKKEFTSSKN</w:t>
      </w:r>
    </w:p>
    <w:p w:rsidR="00F37A69" w:rsidRDefault="00F37A69" w:rsidP="00F37A69">
      <w:r>
        <w:t>HKPETHEPKQENKIEIKNEKNKSQKEKYTVKSDEIFDSFHRESKGVRNTQDILDEIRIQLVKLLESSQFK</w:t>
      </w:r>
    </w:p>
    <w:p w:rsidR="00F37A69" w:rsidRDefault="00F37A69" w:rsidP="00F37A69">
      <w:r>
        <w:t>IELSELRMYDEDCVLIRLDGEDAALMIGKEAHRYKAISYLLHNWINLKYNLLVRLEIAQFLENQIQGMQL</w:t>
      </w:r>
    </w:p>
    <w:p w:rsidR="00F37A69" w:rsidRDefault="00F37A69" w:rsidP="00F37A69">
      <w:r>
        <w:t>YLQSVIEKIKIHGRGQTKPLDGVLIKIALEQLRAEFPDKYVGIKQNNDQRFVVINDFFKKDE</w:t>
      </w:r>
    </w:p>
    <w:p w:rsidR="00F37A69" w:rsidRDefault="00F37A69" w:rsidP="00F37A69"/>
    <w:p w:rsidR="00F37A69" w:rsidRDefault="00F37A69" w:rsidP="00F37A69">
      <w:r>
        <w:t>&gt;AHK58805.1 tRNA modification GTPase TrmE [Campylobacter jejuni subsp. jejuni NCTC 11168-GSv]</w:t>
      </w:r>
    </w:p>
    <w:p w:rsidR="00F37A69" w:rsidRDefault="00F37A69" w:rsidP="00F37A69">
      <w:r>
        <w:lastRenderedPageBreak/>
        <w:t>MSDTIAAIATAHGVGSISIVRLSGERALEFALKLSHKTKLTPRHATFTKLFNQNNEIIDEAIMIYFKAPY</w:t>
      </w:r>
    </w:p>
    <w:p w:rsidR="00F37A69" w:rsidRDefault="00F37A69" w:rsidP="00F37A69">
      <w:r>
        <w:t>SFTGEDIVEFQTHGGFSVSEVLLEELVSLGARLALAGEFSKRACLNGKMTPLKALNIQDLILSKSALAAK</w:t>
      </w:r>
    </w:p>
    <w:p w:rsidR="00F37A69" w:rsidRDefault="00F37A69" w:rsidP="00F37A69">
      <w:r>
        <w:t>IIARNMQGNLGELLEKIRTDLVKTLAFVETSIDYADDDLPSDLLEQISTMCEENSKILKEIYTLSQSKKG</w:t>
      </w:r>
    </w:p>
    <w:p w:rsidR="00F37A69" w:rsidRDefault="00F37A69" w:rsidP="00F37A69">
      <w:r>
        <w:t>LIEGFKIAIVGKPNVGKSSLLNALLSYERAIVSDIAGTTRDTIEENFKLGTHLLRIIDTAGIRESKDVIE</w:t>
      </w:r>
    </w:p>
    <w:p w:rsidR="00F37A69" w:rsidRDefault="00F37A69" w:rsidP="00F37A69">
      <w:r>
        <w:t>QIGVALSKKSLEDADIILAVFDASRVQDKEDEKIFDLLANTDKKIFWILNKSDLENVFKNTQNKNFIKLS</w:t>
      </w:r>
    </w:p>
    <w:p w:rsidR="00F37A69" w:rsidRDefault="00F37A69" w:rsidP="00F37A69">
      <w:r>
        <w:t>AQKDITLLKEELQNYLNSFDSEGIMVSSLDLINACKISSEAIFRAKGLLEESSLEFFAFELNLAINELAR</w:t>
      </w:r>
    </w:p>
    <w:p w:rsidR="00F37A69" w:rsidRDefault="00F37A69" w:rsidP="00F37A69">
      <w:r>
        <w:t>FTKDFQRDEILDEMFGNFCLGK</w:t>
      </w:r>
    </w:p>
    <w:p w:rsidR="00F37A69" w:rsidRDefault="00F37A69" w:rsidP="00F37A69"/>
    <w:p w:rsidR="00F37A69" w:rsidRDefault="00F37A69" w:rsidP="00F37A69">
      <w:r>
        <w:t>&gt;AHK58804.1 phosphoribosylformylglycinamidine synthase [Campylobacter jejuni subsp. jejuni NCTC 11168-GSv]</w:t>
      </w:r>
    </w:p>
    <w:p w:rsidR="00F37A69" w:rsidRDefault="00F37A69" w:rsidP="00F37A69">
      <w:r>
        <w:t>MDKETIKAHKISDEEYAQILEILGREPNLLELGVISAMWSEHCSYKSSKKYLNGFPTKAPWVIQGPGENA</w:t>
      </w:r>
    </w:p>
    <w:p w:rsidR="00F37A69" w:rsidRDefault="00F37A69" w:rsidP="00F37A69">
      <w:r>
        <w:t>GVIDIGQGMAAVFKVESHNHPSFIEPFAGAATGVGGILRDVFTMGARVVAGLNSLKFGDIHDEKCGKHQK</w:t>
      </w:r>
    </w:p>
    <w:p w:rsidR="00F37A69" w:rsidRDefault="00F37A69" w:rsidP="00F37A69">
      <w:r>
        <w:t>YLVKGVVNGISHYGNCMGVPTIGGECAFDECFNGNILVNAFALGVCKSEDIFYAKAEGVGNPVIYVGSKT</w:t>
      </w:r>
    </w:p>
    <w:p w:rsidR="00F37A69" w:rsidRDefault="00F37A69" w:rsidP="00F37A69">
      <w:r>
        <w:t>GRDGLGGAVMASDSFNEESKSLRPTVQIGDPFSEKLLMEACLELFKTDYIVGIQDMGAAGLTSSSFEMAG</w:t>
      </w:r>
    </w:p>
    <w:p w:rsidR="00F37A69" w:rsidRDefault="00F37A69" w:rsidP="00F37A69">
      <w:r>
        <w:t>RSGSGMKLYLDKTPMRESGMTPYELMLSESQERMLICAKKGYEDKVIEIFKKWDLDAVVMGEVTNTGKME</w:t>
      </w:r>
    </w:p>
    <w:p w:rsidR="00F37A69" w:rsidRDefault="00F37A69" w:rsidP="00F37A69">
      <w:r>
        <w:t>LFWHDELVGLIPIEPLSEKAPILSRPTSEPKYLSEIKNYKFELKSSVQELFIQMLQNENINNKAFIYDQF</w:t>
      </w:r>
    </w:p>
    <w:p w:rsidR="00F37A69" w:rsidRDefault="00F37A69" w:rsidP="00F37A69">
      <w:r>
        <w:t>DSSVQTNTIKADGRLGASVIRIKENGASVAMAIECNSRLNYVNSKIGAALAVASAGRKVACTGAKPLAIS</w:t>
      </w:r>
    </w:p>
    <w:p w:rsidR="00F37A69" w:rsidRDefault="00F37A69" w:rsidP="00F37A69">
      <w:r>
        <w:t>DCLNYGNPQNPEVMWQFAQGCEGIKEACKELNTPVVSGNVSLYNETEGVSIYPSPTIVSVGVLEDANKTL</w:t>
      </w:r>
    </w:p>
    <w:p w:rsidR="00F37A69" w:rsidRDefault="00F37A69" w:rsidP="00F37A69">
      <w:r>
        <w:t>KASFEKENLSVYLLGESLGEFSGSMVMKIQDKKVSGSLKELDYKAELALWDLLYKANQNSLLECANSVGI</w:t>
      </w:r>
    </w:p>
    <w:p w:rsidR="00F37A69" w:rsidRDefault="00F37A69" w:rsidP="00F37A69">
      <w:r>
        <w:t>GGIAMTLAKMFAISSVGANLTSDFDDEKMIFDESASRAIIGLSKENEEAFLNLAKEFGVKAYKLGVSTSQ</w:t>
      </w:r>
    </w:p>
    <w:p w:rsidR="00F37A69" w:rsidRDefault="00F37A69" w:rsidP="00F37A69">
      <w:r>
        <w:t>KHFKLDSIELSKAELDKLYFESFKEQIQ</w:t>
      </w:r>
    </w:p>
    <w:p w:rsidR="00F37A69" w:rsidRDefault="00F37A69" w:rsidP="00F37A69"/>
    <w:p w:rsidR="00F37A69" w:rsidRDefault="00F37A69" w:rsidP="00F37A69">
      <w:r>
        <w:t>&gt;AHK58803.1 molecular chaperone DnaJ [Campylobacter jejuni subsp. jejuni NCTC 11168-GSv]</w:t>
      </w:r>
    </w:p>
    <w:p w:rsidR="00F37A69" w:rsidRDefault="00F37A69" w:rsidP="00F37A69">
      <w:r>
        <w:t>MTLVLIILVVLVFYWYYKTWGKQDFLNSATRGAKGFAKGFARGVMEERMDEFKRRMNYYVIALLAKIAKS</w:t>
      </w:r>
    </w:p>
    <w:p w:rsidR="00F37A69" w:rsidRDefault="00F37A69" w:rsidP="00F37A69">
      <w:r>
        <w:t>DGRVSENEAEMIKDLLDANAKDEKERAFLKASFNEHKENLSDAFYVAKDFLKEVPLPKNERFNVLRVLVF</w:t>
      </w:r>
    </w:p>
    <w:p w:rsidR="00F37A69" w:rsidRDefault="00F37A69" w:rsidP="00F37A69">
      <w:r>
        <w:t>MALIDADFNAKKREILEQIAKAFDIAKSELDAFIASLSNLKSTKKELSLDEAFAILELPNNADLNAVKKQ</w:t>
      </w:r>
    </w:p>
    <w:p w:rsidR="00F37A69" w:rsidRDefault="00F37A69" w:rsidP="00F37A69">
      <w:r>
        <w:t>YRNLAKKYHPDILNANNVSEEELKIGVEKFQKINEAYEKVKKHLER</w:t>
      </w:r>
    </w:p>
    <w:p w:rsidR="00F37A69" w:rsidRDefault="00F37A69" w:rsidP="00F37A69"/>
    <w:p w:rsidR="00F37A69" w:rsidRDefault="00F37A69" w:rsidP="00F37A69">
      <w:r>
        <w:t>&gt;AHK58802.1 phosphoribosylaminoimidazolecarboxamide formyltransferase [Campylobacter jejuni subsp. jejuni NCTC 11168-GSv]</w:t>
      </w:r>
    </w:p>
    <w:p w:rsidR="00F37A69" w:rsidRDefault="00F37A69" w:rsidP="00F37A69">
      <w:r>
        <w:t>MRALLSVSDKEGIVEFGKELENLGFEILSTGGTFKLLKENGIKVIEVSDFTKSPELFEGRVKTLHPKIHG</w:t>
      </w:r>
    </w:p>
    <w:p w:rsidR="00F37A69" w:rsidRDefault="00F37A69" w:rsidP="00F37A69">
      <w:r>
        <w:t>GILHKRSDENHIKQAKENEILGIDLVCVNLYPFKKTTIMSDDFDEIIENIDIGGPAMIRSAAKNYKDVMV</w:t>
      </w:r>
    </w:p>
    <w:p w:rsidR="00F37A69" w:rsidRDefault="00F37A69" w:rsidP="00F37A69">
      <w:r>
        <w:lastRenderedPageBreak/>
        <w:t>LCDPLDYEKVIETLKKGQNDENFRLNLMIKAYEHTANYDAYIANYMNERFNGGFGASKFIVGQKVFDTKY</w:t>
      </w:r>
    </w:p>
    <w:p w:rsidR="00F37A69" w:rsidRDefault="00F37A69" w:rsidP="00F37A69">
      <w:r>
        <w:t>GENPHQKGALYEFDAFFSANFKALKGEASFNNLTDINAALNLASSFDKAPAIAIVKHGNPCGFAIKENLV</w:t>
      </w:r>
    </w:p>
    <w:p w:rsidR="00F37A69" w:rsidRDefault="00F37A69" w:rsidP="00F37A69">
      <w:r>
        <w:t>QSYIHALKCDSVSAYGGVVAINGTLDEALANKINEIYVEVIIAANVDEKALAVFEGKKRIKIFTQESPFL</w:t>
      </w:r>
    </w:p>
    <w:p w:rsidR="00F37A69" w:rsidRDefault="00F37A69" w:rsidP="00F37A69">
      <w:r>
        <w:t>IRSFDKYDFKHIDGGFVYQNSDEVGEDELKNAKLMSQREASKEELKDLEIAMKIAAFTKSNNVVYVKNGA</w:t>
      </w:r>
    </w:p>
    <w:p w:rsidR="00F37A69" w:rsidRDefault="00F37A69" w:rsidP="00F37A69">
      <w:r>
        <w:t>MVAIGMGMTSRIDAAKAAIAKAKEMGLDLQGCVLASEAFFPFRDSIDEASKVGVKAIVEPGGSIRDDEVV</w:t>
      </w:r>
    </w:p>
    <w:p w:rsidR="00F37A69" w:rsidRDefault="00F37A69" w:rsidP="00F37A69">
      <w:r>
        <w:t>KAADEYGMALYFTGVRHFLH</w:t>
      </w:r>
    </w:p>
    <w:p w:rsidR="00F37A69" w:rsidRDefault="00F37A69" w:rsidP="00F37A69"/>
    <w:p w:rsidR="00F37A69" w:rsidRDefault="00F37A69" w:rsidP="00F37A69">
      <w:r>
        <w:t>&gt;AHK58801.1 hypothetical protein N920_04765 [Campylobacter jejuni subsp. jejuni NCTC 11168-GSv]</w:t>
      </w:r>
    </w:p>
    <w:p w:rsidR="00F37A69" w:rsidRDefault="00F37A69" w:rsidP="00F37A69">
      <w:r>
        <w:t>MKKMLQIALAATFFAGCASTSLTSSTSKGNNELVQNQLFKIEKIIVNGKTFDPKNAEESPNISFENNKFY</w:t>
      </w:r>
    </w:p>
    <w:p w:rsidR="00F37A69" w:rsidRDefault="00F37A69" w:rsidP="00F37A69">
      <w:r>
        <w:t>GYSGCNRFFGSYQTKADTLQIEGDRVASTQMLCHPMDVMDFENSFLSNFKGTFKISNENGKLVLSNDEMK</w:t>
      </w:r>
    </w:p>
    <w:p w:rsidR="00F37A69" w:rsidRDefault="00F37A69" w:rsidP="00F37A69">
      <w:r>
        <w:t>IFFK</w:t>
      </w:r>
    </w:p>
    <w:p w:rsidR="00F37A69" w:rsidRDefault="00F37A69" w:rsidP="00F37A69"/>
    <w:p w:rsidR="00F37A69" w:rsidRDefault="00F37A69" w:rsidP="00F37A69">
      <w:r>
        <w:t>&gt;AHK58800.1 agmatine deiminase [Campylobacter jejuni subsp. jejuni NCTC 11168-GSv]</w:t>
      </w:r>
    </w:p>
    <w:p w:rsidR="00F37A69" w:rsidRDefault="00F37A69" w:rsidP="00F37A69">
      <w:r>
        <w:t>MIKSIPEWSEQEYLMLSLPHEKSDWNPYLEEILQSYKEFVKVVSEFQKVLLIAPKQSDFENFKDIKNVEF</w:t>
      </w:r>
    </w:p>
    <w:p w:rsidR="00F37A69" w:rsidRDefault="00F37A69" w:rsidP="00F37A69">
      <w:r>
        <w:t>FKCDTNDTWIRDFGAIDIVENGRLKALDFTFNAWGNKFQSELDNAVNSKLFKEKFKEELKKVDFILEGGS</w:t>
      </w:r>
    </w:p>
    <w:p w:rsidR="00F37A69" w:rsidRDefault="00F37A69" w:rsidP="00F37A69">
      <w:r>
        <w:t>IDFNGEGVMLTSSHCLLNENRNSHLNKTQIDTKLKEIFGLKQIIWLENGFIKGDDTDHHIDTLARFIDKN</w:t>
      </w:r>
    </w:p>
    <w:p w:rsidR="00F37A69" w:rsidRDefault="00F37A69" w:rsidP="00F37A69">
      <w:r>
        <w:t>TIAHCICEDEEDEHYLPLQKMKEELKKTGFDLLELPIPKPLYYEERRLGATYANFVFINNALIVPFYKDK</w:t>
      </w:r>
    </w:p>
    <w:p w:rsidR="00F37A69" w:rsidRDefault="00F37A69" w:rsidP="00F37A69">
      <w:r>
        <w:t>NDEIIAKRLSKALPNHKIIGVDARVFLRQNGSLHCSCQNRFKGLR</w:t>
      </w:r>
    </w:p>
    <w:p w:rsidR="00F37A69" w:rsidRDefault="00F37A69" w:rsidP="00F37A69"/>
    <w:p w:rsidR="00F37A69" w:rsidRDefault="00F37A69" w:rsidP="00F37A69">
      <w:r>
        <w:t>&gt;AHK58799.1 cation transporter [Campylobacter jejuni subsp. jejuni NCTC 11168-GSv]</w:t>
      </w:r>
    </w:p>
    <w:p w:rsidR="00F37A69" w:rsidRDefault="00F37A69" w:rsidP="00F37A69">
      <w:r>
        <w:t>MSLQKKATLVASLCAIVLALVKFIVGLTSGSVAVLSSAIDSLMDFAISAFNFLALKKSSQKANENYNFGF</w:t>
      </w:r>
    </w:p>
    <w:p w:rsidR="00F37A69" w:rsidRDefault="00F37A69" w:rsidP="00F37A69">
      <w:r>
        <w:t>SKIEALMGLLEGVFIVGVGIFIFYESILKIYYKEEIKDLNSSIYVMIFALIMTFFLVLFLNYVAKKTKSL</w:t>
      </w:r>
    </w:p>
    <w:p w:rsidR="00F37A69" w:rsidRDefault="00F37A69" w:rsidP="00F37A69">
      <w:r>
        <w:t>IIESDALHYKTDCLTNACTLGALVLIYFTNLHIIDAIFGIVISLYTAFSAFKIIKKALAFLMDEALPKEQ</w:t>
      </w:r>
    </w:p>
    <w:p w:rsidR="00F37A69" w:rsidRDefault="00F37A69" w:rsidP="00F37A69">
      <w:r>
        <w:t>VDKICTLISNNPEIISYHELKTRKTPSCNYLSVHLVFCPIISLLNAHKISDEIEEGVRKMFENEKWDIQI</w:t>
      </w:r>
    </w:p>
    <w:p w:rsidR="00F37A69" w:rsidRDefault="00F37A69" w:rsidP="00F37A69">
      <w:r>
        <w:t>HLDPYDDAEQERQRQ</w:t>
      </w:r>
    </w:p>
    <w:p w:rsidR="00F37A69" w:rsidRDefault="00F37A69" w:rsidP="00F37A69"/>
    <w:p w:rsidR="00F37A69" w:rsidRDefault="00F37A69" w:rsidP="00F37A69">
      <w:r>
        <w:t>&gt;AHK58798.1 apolipoprotein acyltransferase [Campylobacter jejuni subsp. jejuni NCTC 11168-GSv]</w:t>
      </w:r>
    </w:p>
    <w:p w:rsidR="00F37A69" w:rsidRDefault="00F37A69" w:rsidP="00F37A69">
      <w:r>
        <w:t>MKIALIQQKFHLNKEQTIKKTCEFIEEASKQGAELVCLGELHQSEYFCQSENVDFFDYANDYEKDVKFWA</w:t>
      </w:r>
    </w:p>
    <w:p w:rsidR="00F37A69" w:rsidRDefault="00F37A69" w:rsidP="00F37A69">
      <w:r>
        <w:t>NIARKNQIVLIASLFEKRSAGLYHNTAVVFEKDGSIAGKYRKMHIPDDPCFYEKFYFTPGDLGFEPINTS</w:t>
      </w:r>
    </w:p>
    <w:p w:rsidR="00F37A69" w:rsidRDefault="00F37A69" w:rsidP="00F37A69">
      <w:r>
        <w:t>LGKLGVLICWDQWYPEAARIMALKGAEILIYPTAIGWFDKDKDEEKQRQLNAWLGVQKGHAIANGLYVVA</w:t>
      </w:r>
    </w:p>
    <w:p w:rsidR="00F37A69" w:rsidRDefault="00F37A69" w:rsidP="00F37A69">
      <w:r>
        <w:lastRenderedPageBreak/>
        <w:t>INRVGFEKDVSGVEEGIRFWGNSFVFGPQGEELCLLDSQNECVKIIEIDKKRSENVRRWWPFLRDRRIEY</w:t>
      </w:r>
    </w:p>
    <w:p w:rsidR="00F37A69" w:rsidRDefault="00F37A69" w:rsidP="00F37A69">
      <w:r>
        <w:t>FTDLTKRFID</w:t>
      </w:r>
    </w:p>
    <w:p w:rsidR="00F37A69" w:rsidRDefault="00F37A69" w:rsidP="00F37A69"/>
    <w:p w:rsidR="00F37A69" w:rsidRDefault="00F37A69" w:rsidP="00F37A69">
      <w:r>
        <w:t>&gt;AHK58797.1 hypothetical protein N920_04745 [Campylobacter jejuni subsp. jejuni NCTC 11168-GSv]</w:t>
      </w:r>
    </w:p>
    <w:p w:rsidR="00F37A69" w:rsidRDefault="00F37A69" w:rsidP="00F37A69">
      <w:r>
        <w:t>MKSCLYFTFIVLFLTACSTKNLTSLHRENLEQKNENQHYVKLEYEQNVNILPQFAYDINFDAKRYKKYFF</w:t>
      </w:r>
    </w:p>
    <w:p w:rsidR="00F37A69" w:rsidRDefault="00F37A69" w:rsidP="00F37A69">
      <w:r>
        <w:t>NPWHDSFKNYKGQNIFWSFPLYLNSKNTYYFFNKQIIPLSWFKNAINNANIQEFGKLNQKALIIQNTIIK</w:t>
      </w:r>
    </w:p>
    <w:p w:rsidR="00F37A69" w:rsidRDefault="00F37A69" w:rsidP="00F37A69">
      <w:r>
        <w:t>NLPTQRAILKNPFFENEGIPFDYASDGILNTGAPVLISHFSKDKRYAFVLGEAGFGFVESKNLEFFSNDR</w:t>
      </w:r>
    </w:p>
    <w:p w:rsidR="00F37A69" w:rsidRDefault="00F37A69" w:rsidP="00F37A69">
      <w:r>
        <w:t>AKIYENLNFITPLKEKFAIYSEDGKFLFESRIGAIYPYYKEDKNYFYGKIGSKKYKISKKDVSKFPLQFN</w:t>
      </w:r>
    </w:p>
    <w:p w:rsidR="00F37A69" w:rsidRDefault="00F37A69" w:rsidP="00F37A69">
      <w:r>
        <w:t>DKNLKNQLSQVLNLPYGWGGYNFERDCSLLTRDIFSAFGLYLPRNSAAQKNSFNHFDISTLSNSQKKDFL</w:t>
      </w:r>
    </w:p>
    <w:p w:rsidR="00F37A69" w:rsidRDefault="00F37A69" w:rsidP="00F37A69">
      <w:r>
        <w:t>NRFGKAYLSLLYLPGHIMLYAGQITDNNIAIHNIWGLRKDATQRLLISSSVITSLEIGKNEILEDNLLLS</w:t>
      </w:r>
    </w:p>
    <w:p w:rsidR="00F37A69" w:rsidRDefault="00F37A69" w:rsidP="00F37A69">
      <w:r>
        <w:t>RLKEISFINLNEQEKEQIKSYLENIQNK</w:t>
      </w:r>
    </w:p>
    <w:p w:rsidR="00F37A69" w:rsidRDefault="00F37A69" w:rsidP="00F37A69"/>
    <w:p w:rsidR="00F37A69" w:rsidRDefault="00F37A69" w:rsidP="00F37A69">
      <w:r>
        <w:t>&gt;AHK58796.1 helicase [Campylobacter jejuni subsp. jejuni NCTC 11168-GSv]</w:t>
      </w:r>
    </w:p>
    <w:p w:rsidR="00F37A69" w:rsidRDefault="00F37A69" w:rsidP="00F37A69">
      <w:r>
        <w:t>MFDKLEKILAYDNVFLSGGAGVGKSFLTNELIKSYRKQKKLAIALGSSALSAFNIGGVTLHSFFCLGYCD</w:t>
      </w:r>
    </w:p>
    <w:p w:rsidR="00F37A69" w:rsidRDefault="00F37A69" w:rsidP="00F37A69">
      <w:r>
        <w:t>DMMKLSVLDRNQKQKEKLTKLKELLKTIELIIIDEISMVSANVFEMIGFRLKNSQFNGKILVVGDFFQLP</w:t>
      </w:r>
    </w:p>
    <w:p w:rsidR="00F37A69" w:rsidRDefault="00F37A69" w:rsidP="00F37A69">
      <w:r>
        <w:t>PVIKEKKETLFNHSYYAFSSFFWQDLNFKNIKLSQPKRTQNMEFYNHLSLIRQGFLDEKILSFFESLRID</w:t>
      </w:r>
    </w:p>
    <w:p w:rsidR="00F37A69" w:rsidRDefault="00F37A69" w:rsidP="00F37A69">
      <w:r>
        <w:t>YKELENLEDDYTLLCGINKKVNNINQEKLSKLETPLVCFKAQVKKEDKRIKDEELDSWIRSLNILEELNI</w:t>
      </w:r>
    </w:p>
    <w:p w:rsidR="00F37A69" w:rsidRDefault="00F37A69" w:rsidP="00F37A69">
      <w:r>
        <w:t>KIGARIIFCVNNWDKNYYNGEQGIIEDILYEEEKIYISIIKNNGMKILLEPYTFFMEELEQSGKDFVVNI</w:t>
      </w:r>
    </w:p>
    <w:p w:rsidR="00F37A69" w:rsidRDefault="00F37A69" w:rsidP="00F37A69">
      <w:r>
        <w:t>LASVTQFPIKLAYAITIHKSQGMSIEKLVCDIDHIFENGQLYVALSRATNPNTLKIYSTKKINFGFYFAN</w:t>
      </w:r>
    </w:p>
    <w:p w:rsidR="00F37A69" w:rsidRDefault="00F37A69" w:rsidP="00F37A69">
      <w:r>
        <w:t>ILKIDSNVIEFYKKHNFLDLEIQEQII</w:t>
      </w:r>
    </w:p>
    <w:p w:rsidR="00F37A69" w:rsidRDefault="00F37A69" w:rsidP="00F37A69"/>
    <w:p w:rsidR="00F37A69" w:rsidRDefault="00F37A69" w:rsidP="00F37A69">
      <w:r>
        <w:t>&gt;AHK58795.1 hypothetical protein N920_04735 [Campylobacter jejuni subsp. jejuni NCTC 11168-GSv]</w:t>
      </w:r>
    </w:p>
    <w:p w:rsidR="00F37A69" w:rsidRDefault="00F37A69" w:rsidP="00F37A69">
      <w:r>
        <w:t>MKKIFLSVFLVLSLNAQNLEIDKIRTDLYSKSGANVLKKVEISLEFDGNNLKENENKLIDAVNTVISGFF</w:t>
      </w:r>
    </w:p>
    <w:p w:rsidR="00F37A69" w:rsidRDefault="00F37A69" w:rsidP="00F37A69">
      <w:r>
        <w:t>YEDIFTEIGKNNFKKTLEKFLDKKYKIKLDDIYIISLSGVEKFDLEEFKRFLESTEAKEKGMGSEVKKAL</w:t>
      </w:r>
    </w:p>
    <w:p w:rsidR="00F37A69" w:rsidRDefault="00F37A69" w:rsidP="00F37A69">
      <w:r>
        <w:t>ENLEVPKTQVPSVEKIPTPSVPNLEVKQVEQLFKDPDEENKNDNGEINIDNLNTPKMTPDIEEKIKRDLI</w:t>
      </w:r>
    </w:p>
    <w:p w:rsidR="00F37A69" w:rsidRDefault="00F37A69" w:rsidP="00F37A69">
      <w:r>
        <w:t>ANPPQIFKENNASKPYHLPQTGYDIKLDENSTQN</w:t>
      </w:r>
    </w:p>
    <w:p w:rsidR="00F37A69" w:rsidRDefault="00F37A69" w:rsidP="00F37A69"/>
    <w:p w:rsidR="00F37A69" w:rsidRDefault="00F37A69" w:rsidP="00F37A69">
      <w:r>
        <w:t>&gt;AHK58794.1 membrane protein [Campylobacter jejuni subsp. jejuni NCTC 11168-GSv]</w:t>
      </w:r>
    </w:p>
    <w:p w:rsidR="00F37A69" w:rsidRDefault="00F37A69" w:rsidP="00F37A69">
      <w:r>
        <w:t>MKKTFLIFFIFIGQLFALDLNFNTFSSNFTQIVKSKNSTLSYSGHFILSKDQAYWSYDTPSKKEIYINKN</w:t>
      </w:r>
    </w:p>
    <w:p w:rsidR="00F37A69" w:rsidRDefault="00F37A69" w:rsidP="00F37A69">
      <w:r>
        <w:t>QVTIVEHDLEQVIFSHLDNIPNLNEIFKKASLIDKDKLVAKYDNINYTIKLNQEQIQSISYKDEFENDVI</w:t>
      </w:r>
    </w:p>
    <w:p w:rsidR="00F37A69" w:rsidRDefault="00F37A69" w:rsidP="00F37A69">
      <w:r>
        <w:lastRenderedPageBreak/>
        <w:t>INLNNQIKNPKINSDVFKAKIPQNYDIVR</w:t>
      </w:r>
    </w:p>
    <w:p w:rsidR="00F37A69" w:rsidRDefault="00F37A69" w:rsidP="00F37A69"/>
    <w:p w:rsidR="00F37A69" w:rsidRDefault="00F37A69" w:rsidP="00F37A69">
      <w:r>
        <w:t>&gt;AHK58793.1 preprotein translocase subunit SecA [Campylobacter jejuni subsp. jejuni NCTC 11168-GSv]</w:t>
      </w:r>
    </w:p>
    <w:p w:rsidR="00F37A69" w:rsidRDefault="00F37A69" w:rsidP="00F37A69">
      <w:r>
        <w:t>MFLNALKAVFGTKNDREVKKYFKRVAQINALEGNYQNLSDDELKAEFAKFKEQILSGEKNENDVLNDVFA</w:t>
      </w:r>
    </w:p>
    <w:p w:rsidR="00F37A69" w:rsidRDefault="00F37A69" w:rsidP="00F37A69">
      <w:r>
        <w:t>IVRETGKRTLNMRHFDVQLIGGMVLHDGKIAEMKTGEGKTLVATLPVVLNAMSGKGVHVVTVNDYLAKRD</w:t>
      </w:r>
    </w:p>
    <w:p w:rsidR="00F37A69" w:rsidRDefault="00F37A69" w:rsidP="00F37A69">
      <w:r>
        <w:t>AEQMSAIYNFLGFSVGVVLSSQNSDIEHKQAYDCDITYGTNNEFGFDYLRDNMKFSKAEKVQREHNFVIV</w:t>
      </w:r>
    </w:p>
    <w:p w:rsidR="00F37A69" w:rsidRDefault="00F37A69" w:rsidP="00F37A69">
      <w:r>
        <w:t>DEVDSILIDEARTPLIISGPTNRTLDGYIKANEVAKQMQKGEAVLPPAKPEGDFVVDEKNRNILITEAGI</w:t>
      </w:r>
    </w:p>
    <w:p w:rsidR="00F37A69" w:rsidRDefault="00F37A69" w:rsidP="00F37A69">
      <w:r>
        <w:t>AKAEKLFGVENLYSLDNAILAHQLDQALKAHNLFEKDVHYVLRNNEVIIVDEFTGRLSEGRRFSEGLHQA</w:t>
      </w:r>
    </w:p>
    <w:p w:rsidR="00F37A69" w:rsidRDefault="00F37A69" w:rsidP="00F37A69">
      <w:r>
        <w:t>LEAKENVKIQEESQTLADITFQNYFRMYNKLAGMTGTAQTEATEFSQIYSLDVISIPTNIPIKRQDKDDL</w:t>
      </w:r>
    </w:p>
    <w:p w:rsidR="00F37A69" w:rsidRDefault="00F37A69" w:rsidP="00F37A69">
      <w:r>
        <w:t>IYKTQNEKFKAVIEEIKKANAKGQPVLVGTASIERSEVFHNMLVKEKIPHHVLNAKNHEQEALIIQDAGK</w:t>
      </w:r>
    </w:p>
    <w:p w:rsidR="00F37A69" w:rsidRDefault="00F37A69" w:rsidP="00F37A69">
      <w:r>
        <w:t>KGAVTIATNMAGRGVDIKIDDEIRALGGLYIIGTERHESRRIDNQLRGRAGRQGDPGISRFYLSLEDNLL</w:t>
      </w:r>
    </w:p>
    <w:p w:rsidR="00F37A69" w:rsidRDefault="00F37A69" w:rsidP="00F37A69">
      <w:r>
        <w:t>RIFGGDRIKSIMDRLGIEEGESIESRIVTRAVENAQKKVESLHFESRKHLLEYDDVANEQRKTIYRYRNE</w:t>
      </w:r>
    </w:p>
    <w:p w:rsidR="00F37A69" w:rsidRDefault="00F37A69" w:rsidP="00F37A69">
      <w:r>
        <w:t>LLDENYDIRAKISQNIAEYSANVMNDYMLDESGSNVNFENLKAKILYECSTQISEKDFENLSVIEMQDKL</w:t>
      </w:r>
    </w:p>
    <w:p w:rsidR="00F37A69" w:rsidRDefault="00F37A69" w:rsidP="00F37A69">
      <w:r>
        <w:t>SQILENSYNEKMLRLEIKELRNIERILYLQVLDNAWREHLYQMDILKTGIGLRGYNQKDPLVEYKKESYN</w:t>
      </w:r>
    </w:p>
    <w:p w:rsidR="00F37A69" w:rsidRDefault="00F37A69" w:rsidP="00F37A69">
      <w:r>
        <w:t>LFLELVNRIKFDSIKLLFSVQFNQEEAQNLENKANEENEKLLQSSVEMGASEDNLGEAEFKKVPRNAPCP</w:t>
      </w:r>
    </w:p>
    <w:p w:rsidR="00F37A69" w:rsidRDefault="00F37A69" w:rsidP="00F37A69">
      <w:r>
        <w:t>CGSGKKFKECHGKSGPKQGILA</w:t>
      </w:r>
    </w:p>
    <w:p w:rsidR="00F37A69" w:rsidRDefault="00F37A69" w:rsidP="00F37A69"/>
    <w:p w:rsidR="00F37A69" w:rsidRDefault="00F37A69" w:rsidP="00F37A69">
      <w:r>
        <w:t>&gt;AHK58792.1 membrane protein [Campylobacter jejuni subsp. jejuni NCTC 11168-GSv]</w:t>
      </w:r>
    </w:p>
    <w:p w:rsidR="00F37A69" w:rsidRDefault="00F37A69" w:rsidP="00F37A69">
      <w:r>
        <w:t>MNKSVLKYLLFKYLRFDKEQPFINLSMLLAFLGVCVGLCVLLVAMAIMNGFDKEFEKRFFVMNYPITILP</w:t>
      </w:r>
    </w:p>
    <w:p w:rsidR="00F37A69" w:rsidRDefault="00F37A69" w:rsidP="00F37A69">
      <w:r>
        <w:t>KFYAPVNDEFIDELRKTFPNLLFSPYLSTQVVVKGDNRFEGGVLFGVNFNDEKKINEVVAKALKDENLSG</w:t>
      </w:r>
    </w:p>
    <w:p w:rsidR="00F37A69" w:rsidRDefault="00F37A69" w:rsidP="00F37A69">
      <w:r>
        <w:t>FDILVGSALTDEFGLHKNDKLSLIFSNLNPSGFSLVPQTKRFDVKARFTSGLAFYDKAYMYTDVDALKKV</w:t>
      </w:r>
    </w:p>
    <w:p w:rsidR="00F37A69" w:rsidRDefault="00F37A69" w:rsidP="00F37A69">
      <w:r>
        <w:t>LGIPKNPNYDGIHVYSDNAFKDVEKIKSYLKDDYAVVGWWEQNKNFFSALELEKRALFIVLMLIILVASL</w:t>
      </w:r>
    </w:p>
    <w:p w:rsidR="00F37A69" w:rsidRDefault="00F37A69" w:rsidP="00F37A69">
      <w:r>
        <w:t>NIVSSLLMIVMNRRSEIALLLALGASKNEVKKSFFALGMLIGGGGMIVGVVLAFFALWLLGNFDIVTLPV</w:t>
      </w:r>
    </w:p>
    <w:p w:rsidR="00F37A69" w:rsidRDefault="00F37A69" w:rsidP="00F37A69">
      <w:r>
        <w:t>DVYGTSKLPLDLSLMDFSLTIVGALIIIALSSFYPAKKATQINILDTLRNE</w:t>
      </w:r>
    </w:p>
    <w:p w:rsidR="00F37A69" w:rsidRDefault="00F37A69" w:rsidP="00F37A69"/>
    <w:p w:rsidR="00F37A69" w:rsidRDefault="00F37A69" w:rsidP="00F37A69">
      <w:r>
        <w:t>&gt;AHK58791.1 amino acid ABC transporter permease [Campylobacter jejuni subsp. jejuni NCTC 11168-GSv]</w:t>
      </w:r>
    </w:p>
    <w:p w:rsidR="00F37A69" w:rsidRDefault="00F37A69" w:rsidP="00F37A69">
      <w:r>
        <w:t>MSLFTQKNKNFKPLKPLSKSKIITNLILLILFLILFCYCSFSISAYHFDFSAIATYKEKFLQGFLNTLII</w:t>
      </w:r>
    </w:p>
    <w:p w:rsidR="00F37A69" w:rsidRDefault="00F37A69" w:rsidP="00F37A69">
      <w:r>
        <w:t>SFFSLLLSIILGGVFCAFSLSSIVFLRFLSTFYIELVRGTPLLVQVLLIYYIIANNLGLDNRYVAGVIIL</w:t>
      </w:r>
    </w:p>
    <w:p w:rsidR="00F37A69" w:rsidRDefault="00F37A69" w:rsidP="00F37A69">
      <w:r>
        <w:t>SCFSAAYLAEIFRAGILSISISQLESARALGLKEMQVFAYVIFPQALKNILAPLSGQFANLIKDSSLLSV</w:t>
      </w:r>
    </w:p>
    <w:p w:rsidR="00F37A69" w:rsidRDefault="00F37A69" w:rsidP="00F37A69">
      <w:r>
        <w:t>IAVNELTQSAQEINSYTFATLEAYVILAITYLVLTLPISIFSRYLERKCQK</w:t>
      </w:r>
    </w:p>
    <w:p w:rsidR="00F37A69" w:rsidRDefault="00F37A69" w:rsidP="00F37A69"/>
    <w:p w:rsidR="00F37A69" w:rsidRDefault="00F37A69" w:rsidP="00F37A69">
      <w:r>
        <w:t>&gt;AHK58790.1 hypothetical protein N920_04675 [Campylobacter jejuni subsp. jejuni NCTC 11168-GSv]</w:t>
      </w:r>
    </w:p>
    <w:p w:rsidR="00F37A69" w:rsidRDefault="00F37A69" w:rsidP="00F37A69">
      <w:r>
        <w:t>MLIIGHKLLKNLDFSFIESVEEVKDNKVYCIVYDEKLISYLSQNDFEFAILVQNKDEIFLANALGAKFLL</w:t>
      </w:r>
    </w:p>
    <w:p w:rsidR="00F37A69" w:rsidRDefault="00F37A69" w:rsidP="00F37A69">
      <w:r>
        <w:t>CNDKKLAKFASKVAEFYVFDSRVLMIVDKLENFKKFYKLKIDGIILKDNIDNFPKN</w:t>
      </w:r>
    </w:p>
    <w:p w:rsidR="00F37A69" w:rsidRDefault="00F37A69" w:rsidP="00F37A69"/>
    <w:p w:rsidR="00F37A69" w:rsidRDefault="00F37A69" w:rsidP="00F37A69">
      <w:r>
        <w:t>&gt;AHK58789.1 2-acyl-glycerophospho-ethanolamine acyltransferase [Campylobacter jejuni subsp. jejuni NCTC 11168-GSv]</w:t>
      </w:r>
    </w:p>
    <w:p w:rsidR="00F37A69" w:rsidRDefault="00F37A69" w:rsidP="00F37A69">
      <w:r>
        <w:t>MQKKSFLKIYGLIPFLLIAFINAFVDLGHKIIIQNTIYKAYEGSEQLFLNAIVNALILLPFILMLSPSGF</w:t>
      </w:r>
    </w:p>
    <w:p w:rsidR="00F37A69" w:rsidRDefault="00F37A69" w:rsidP="00F37A69">
      <w:r>
        <w:t>LADKYPKNIVMKISAIFNVILTLIICICYYSGAFWMAFIFTFIMGAQAAIYSPSKYGFIKELVGKDFLAM</w:t>
      </w:r>
    </w:p>
    <w:p w:rsidR="00F37A69" w:rsidRDefault="00F37A69" w:rsidP="00F37A69">
      <w:r>
        <w:t>GNGVINAVSIVAILAGMALFSLSFESLYSSMYNQTDEILKEVAPLGIVLILFSCIEVFFAWRLPKLKQTN</w:t>
      </w:r>
    </w:p>
    <w:p w:rsidR="00F37A69" w:rsidRDefault="00F37A69" w:rsidP="00F37A69">
      <w:r>
        <w:t>KDLVFNKKDYIRGKLLINNLKLVFKNKTIWLCIIGISFFWAISQLYLVSFPVFAKNELFIENTFYVQISL</w:t>
      </w:r>
    </w:p>
    <w:p w:rsidR="00F37A69" w:rsidRDefault="00F37A69" w:rsidP="00F37A69">
      <w:r>
        <w:t>AFSGIGVILGSLVAGKFSKNYIELGFIPLGALGMFLMAFLMPYFISLLSYSFLFFFFGFCGALFIIPLNT</w:t>
      </w:r>
    </w:p>
    <w:p w:rsidR="00F37A69" w:rsidRDefault="00F37A69" w:rsidP="00F37A69">
      <w:r>
        <w:t>LIQFHAKENELGQILAGNNFFQNIAMLGFLLLATLFVKFEINVIYLFYFIALVTFIGSFYILLKLPFSLV</w:t>
      </w:r>
    </w:p>
    <w:p w:rsidR="00F37A69" w:rsidRDefault="00F37A69" w:rsidP="00F37A69">
      <w:r>
        <w:t>RILLSIAFLQRYRLLVEGFENIPEKGGALLLGNHISFIDWAVVQMAIPRKIYFVMERSIYSKWYIKIFLD</w:t>
      </w:r>
    </w:p>
    <w:p w:rsidR="00F37A69" w:rsidRDefault="00F37A69" w:rsidP="00F37A69">
      <w:r>
        <w:t>KFGIIPVSSTGSKTSLELIAKHIKEGNLVCLFPEGTLSRHGQLNEFKAGFELACECLSEDDGKIIPFYIR</w:t>
      </w:r>
    </w:p>
    <w:p w:rsidR="00F37A69" w:rsidRDefault="00F37A69" w:rsidP="00F37A69">
      <w:r>
        <w:t>GLWGSAFSRSDEEFSARNRTLNKRKIAIAFGKAMPLHSKKDEVKAKVFELSFMAWKSQCEAMHTIARAWI</w:t>
      </w:r>
    </w:p>
    <w:p w:rsidR="00F37A69" w:rsidRDefault="00F37A69" w:rsidP="00F37A69">
      <w:r>
        <w:t>DTAKKNLNQIAIIDTLAGDISYRKMLTLSLFLNFFIKRKSKELNINLQRGSYAPKEEAIGILLPASFASS</w:t>
      </w:r>
    </w:p>
    <w:p w:rsidR="00F37A69" w:rsidRDefault="00F37A69" w:rsidP="00F37A69">
      <w:r>
        <w:t>LTNLSVLIAEKIAVNLNFTAGEKALKAAIKNAQISQIYTSKTFLEKLANKGINLNFDTNIHLIYFEDIVE</w:t>
      </w:r>
    </w:p>
    <w:p w:rsidR="00F37A69" w:rsidRDefault="00F37A69" w:rsidP="00F37A69">
      <w:r>
        <w:t>DFKMQKTKIFSMMLAVSIIPSFILKSIFTPSKNNLAIAAILFSSGSEGSPKGVMLNNRNILSNIAQISDV</w:t>
      </w:r>
    </w:p>
    <w:p w:rsidR="00F37A69" w:rsidRDefault="00F37A69" w:rsidP="00F37A69">
      <w:r>
        <w:t>LCTRNNDVILSSLPPFHAFGLTVTTFLPLLEGIKSITFSDPTDALGVAKAVAKNNVTIMCGTSTFLGIYA</w:t>
      </w:r>
    </w:p>
    <w:p w:rsidR="00F37A69" w:rsidRDefault="00F37A69" w:rsidP="00F37A69">
      <w:r>
        <w:t>RNKKLDALMFESLRIVVSGAEKLKNEVRTTFEMKFKKSIFEGYGATETTPVASVNLPNHFDVDYWLIHRA</w:t>
      </w:r>
    </w:p>
    <w:p w:rsidR="00F37A69" w:rsidRDefault="00F37A69" w:rsidP="00F37A69">
      <w:r>
        <w:t>NKEGSVGMPLPGTAVRIVDPNNYENLKTNEDGLILIGGHQVMVGYLNDKEKTDEVVKEIDGIRWYNTGDK</w:t>
      </w:r>
    </w:p>
    <w:p w:rsidR="00F37A69" w:rsidRDefault="00F37A69" w:rsidP="00F37A69">
      <w:r>
        <w:t>GHLDEDGFLYIVDRYSRFAKIGGEMISLGAIEEEIAKFIDTEVVKFCATSLEDEKKEEQIVLLIECNNEI</w:t>
      </w:r>
    </w:p>
    <w:p w:rsidR="00F37A69" w:rsidRDefault="00F37A69" w:rsidP="00F37A69">
      <w:r>
        <w:t>FEGVCEAIKNSNIPTLFKPRYYFQIEKIPLLGSGKVDLKKVKELAKNLAI</w:t>
      </w:r>
    </w:p>
    <w:p w:rsidR="00F37A69" w:rsidRDefault="00F37A69" w:rsidP="00F37A69"/>
    <w:p w:rsidR="00F37A69" w:rsidRDefault="00F37A69" w:rsidP="00F37A69">
      <w:r>
        <w:t>&gt;AHK58788.1 membrane protein [Campylobacter jejuni subsp. jejuni NCTC 11168-GSv]</w:t>
      </w:r>
    </w:p>
    <w:p w:rsidR="00F37A69" w:rsidRDefault="00F37A69" w:rsidP="00F37A69">
      <w:r>
        <w:t>MFVFIPLFTIFILLAGGYFAKRIGVLKQKQARTFLDFAIIFALPCLIFDKAYHLNFDFSLIIFIFIGLFS</w:t>
      </w:r>
    </w:p>
    <w:p w:rsidR="00F37A69" w:rsidRDefault="00F37A69" w:rsidP="00F37A69">
      <w:r>
        <w:t>CILAAFFAILIGKVFHFSKVTLVSMFLLSCFGNTIFVGMPIVAGIFNDPQFSAEVIFYDALATTLPISLF</w:t>
      </w:r>
    </w:p>
    <w:p w:rsidR="00F37A69" w:rsidRDefault="00F37A69" w:rsidP="00F37A69">
      <w:r>
        <w:t>GPFILSLGNGEKVSLLANVKKILSFPPFLALLFGFLCKLITLPEFIFSPIRLFGASATPVALFAIGLGLG</w:t>
      </w:r>
    </w:p>
    <w:p w:rsidR="00F37A69" w:rsidRDefault="00F37A69" w:rsidP="00F37A69">
      <w:r>
        <w:t>FMAIKTSYKPTIVVIFAKMILAPLFFVFCLKIFNLELKDSTIVAIIESAAPTMTLAGAMVMKAKLDSNLA</w:t>
      </w:r>
    </w:p>
    <w:p w:rsidR="00F37A69" w:rsidRDefault="00F37A69" w:rsidP="00F37A69">
      <w:r>
        <w:t>VSAVAFGVLFAFVSMPILIWTLL</w:t>
      </w:r>
    </w:p>
    <w:p w:rsidR="00F37A69" w:rsidRDefault="00F37A69" w:rsidP="00F37A69"/>
    <w:p w:rsidR="00F37A69" w:rsidRDefault="00F37A69" w:rsidP="00F37A69">
      <w:r>
        <w:t>&gt;AHK58787.1 F0F1 ATP synthase subunit C [Campylobacter jejuni subsp. jejuni NCTC 11168-GSv]</w:t>
      </w:r>
    </w:p>
    <w:p w:rsidR="00F37A69" w:rsidRDefault="00F37A69" w:rsidP="00F37A69">
      <w:r>
        <w:t>MKKVLFLLLACTAVAFAAETNAPVEQEAINVWIKAFSVLAAGLGLGVAALGGAIGMGNTAAATIAGTARN</w:t>
      </w:r>
    </w:p>
    <w:p w:rsidR="00F37A69" w:rsidRDefault="00F37A69" w:rsidP="00F37A69">
      <w:r>
        <w:t>PGLGPKLMTTMFIALAMIEAQVIYALVIALIALYANPFIVLQ</w:t>
      </w:r>
    </w:p>
    <w:p w:rsidR="00F37A69" w:rsidRDefault="00F37A69" w:rsidP="00F37A69"/>
    <w:p w:rsidR="00F37A69" w:rsidRDefault="00F37A69" w:rsidP="00F37A69">
      <w:r>
        <w:t>&gt;AHK58786.1 biotin attachment protein [Campylobacter jejuni subsp. jejuni NCTC 11168-GSv]</w:t>
      </w:r>
    </w:p>
    <w:p w:rsidR="00F37A69" w:rsidRDefault="00F37A69" w:rsidP="00F37A69">
      <w:r>
        <w:t>MAKKFIDVMDTSFRDGFQSVYGARVLMDDFFPAVEAAKEAGITHFEFGGGARFQSLYFYLNEDAFTMMDR</w:t>
      </w:r>
    </w:p>
    <w:p w:rsidR="00F37A69" w:rsidRDefault="00F37A69" w:rsidP="00F37A69">
      <w:r>
        <w:t>FRAIVGKDANLQTLARGVNTVTLDTGSSELIDLHAKLFAKHGTTTIRNFDALNDINNLKFSGECIAKHGL</w:t>
      </w:r>
    </w:p>
    <w:p w:rsidR="00F37A69" w:rsidRDefault="00F37A69" w:rsidP="00F37A69">
      <w:r>
        <w:t>KHEIAITLMDLPPNCKGAHDVPFYEKILKEILAAEIPFHSICFKDASGTSNPNKIYETIKMARKILPQDM</w:t>
      </w:r>
    </w:p>
    <w:p w:rsidR="00F37A69" w:rsidRDefault="00F37A69" w:rsidP="00F37A69">
      <w:r>
        <w:t>HIRLHTHETAGVSIACYLAALEAGVDGIDLAAAPVSGGTSQPDILTMMHALKGKDYDLGGLEEEKILKYE</w:t>
      </w:r>
    </w:p>
    <w:p w:rsidR="00F37A69" w:rsidRDefault="00F37A69" w:rsidP="00F37A69">
      <w:r>
        <w:t>EVLKDCLKEYFLPPEATMVNPLIPFSPMPGGALTANTQMMRDNNILDKFPQVIHAMREVVEKGGFGTSVT</w:t>
      </w:r>
    </w:p>
    <w:p w:rsidR="00F37A69" w:rsidRDefault="00F37A69" w:rsidP="00F37A69">
      <w:r>
        <w:t>PVSQFYFQQAFNNVMFGSWKKIAEGYGKMVLGYFGKTPVAPDANIIELASKQLNLEPTTELAINIADKDE</w:t>
      </w:r>
    </w:p>
    <w:p w:rsidR="00F37A69" w:rsidRDefault="00F37A69" w:rsidP="00F37A69">
      <w:r>
        <w:t>SKSIAYTKTLLEKEGIETSEENIFVAAACKEKGIAFLKGEAKVNIRKLASMPKPMSADENKFTVAVNGNK</w:t>
      </w:r>
    </w:p>
    <w:p w:rsidR="00F37A69" w:rsidRDefault="00F37A69" w:rsidP="00F37A69">
      <w:r>
        <w:t>YHVEVSYGFDKDVNVKSVKKVEENKNIISSNSTSSVDAENEVLAGISGNVFKIYVNEGEEVKSGQAIMVL</w:t>
      </w:r>
    </w:p>
    <w:p w:rsidR="00F37A69" w:rsidRDefault="00F37A69" w:rsidP="00F37A69">
      <w:r>
        <w:t>EAMKMEIEVNAPKDGIILELCIKIGDTVNEGEVLAIYKN</w:t>
      </w:r>
    </w:p>
    <w:p w:rsidR="00F37A69" w:rsidRDefault="00F37A69" w:rsidP="00F37A69"/>
    <w:p w:rsidR="00F37A69" w:rsidRDefault="00F37A69" w:rsidP="00F37A69">
      <w:r>
        <w:t>&gt;AHK58785.1 phosphoenolpyruvate carboxykinase [Campylobacter jejuni subsp. jejuni NCTC 11168-GSv]</w:t>
      </w:r>
    </w:p>
    <w:p w:rsidR="00F37A69" w:rsidRDefault="00F37A69" w:rsidP="00F37A69">
      <w:r>
        <w:t>MKKFDKLGLDNIKEIFHNLSYDELNAHEKANNEGLSTDNDTFCVDTGIFTGRSPKDKYFVKQDPSSKYIA</w:t>
      </w:r>
    </w:p>
    <w:p w:rsidR="00F37A69" w:rsidRDefault="00F37A69" w:rsidP="00F37A69">
      <w:r>
        <w:t>WGKVNQPITKELFDKLLTKAKQELSGKKIYVQDVFCGASLQSRKAVRFVTEIAWQAHFVKNMFIRPSQEE</w:t>
      </w:r>
    </w:p>
    <w:p w:rsidR="00F37A69" w:rsidRDefault="00F37A69" w:rsidP="00F37A69">
      <w:r>
        <w:t>LENFKADFIVYNACKCINEDYKQDGLNSEVFVIFNVEENIAVIGGTWYGGEMKKGIFSMMNYWLPLENKL</w:t>
      </w:r>
    </w:p>
    <w:p w:rsidR="00F37A69" w:rsidRDefault="00F37A69" w:rsidP="00F37A69">
      <w:r>
        <w:t>SMHCSANVGEKDDVALFFGLSGTGKTTLSTDPKRRLIGDDEHGWDDEGVFNFEGGCYAKTINLDPEHEPE</w:t>
      </w:r>
    </w:p>
    <w:p w:rsidR="00F37A69" w:rsidRDefault="00F37A69" w:rsidP="00F37A69">
      <w:r>
        <w:t>IYGAIKRNALLENVVLRADKSVDYADASKTENTRVSYPIEHIENHEPSLKAGHPKNIIFLSADAFGILPP</w:t>
      </w:r>
    </w:p>
    <w:p w:rsidR="00F37A69" w:rsidRDefault="00F37A69" w:rsidP="00F37A69">
      <w:r>
        <w:t>VSKLSKEQAMYYFLSGYTAKVAGTERGITEPQATFSACFGEPFMPLHPTVYARLLGEKIEKHEVNVYLVN</w:t>
      </w:r>
    </w:p>
    <w:p w:rsidR="00F37A69" w:rsidRDefault="00F37A69" w:rsidP="00F37A69">
      <w:r>
        <w:t>TGWSGGSYGVGKRMSIKATRACINAILDGSITKCEFENFEVFDLAIPKALEGVESVLLNPINTWLDKNAY</w:t>
      </w:r>
    </w:p>
    <w:p w:rsidR="00F37A69" w:rsidRDefault="00F37A69" w:rsidP="00F37A69">
      <w:r>
        <w:t>IATRDKLAHMFIQNFKRYEDVKEGIEFSKFGPKI</w:t>
      </w:r>
    </w:p>
    <w:p w:rsidR="00F37A69" w:rsidRDefault="00F37A69" w:rsidP="00F37A69"/>
    <w:p w:rsidR="00F37A69" w:rsidRDefault="00F37A69" w:rsidP="00F37A69">
      <w:r>
        <w:t>&gt;AHK58784.1 argininosuccinate lyase [Campylobacter jejuni subsp. jejuni NCTC 11168-GSv]</w:t>
      </w:r>
    </w:p>
    <w:p w:rsidR="00F37A69" w:rsidRDefault="00F37A69" w:rsidP="00F37A69">
      <w:r>
        <w:t>MKNEMWSGRFSGASDELLKEFNASLNVDKTLFNEDIQGSIAHATMLESCGILKKEELDAIIKGLEQVRSE</w:t>
      </w:r>
    </w:p>
    <w:p w:rsidR="00F37A69" w:rsidRDefault="00F37A69" w:rsidP="00F37A69">
      <w:r>
        <w:t>IEQGKFIFDIKDEDIHMAVEKRLSEIIGSEIGGRLHTARSRNDQVATDFKLFVKKSHIELIKLLKELIQT</w:t>
      </w:r>
    </w:p>
    <w:p w:rsidR="00F37A69" w:rsidRDefault="00F37A69" w:rsidP="00F37A69">
      <w:r>
        <w:t>MLEHAKVHKKTIMPSFTHLQHAQPVSFSFYILAYAFMLMRDIKRLQNSLELADFSPLGSCACAGTSYAIN</w:t>
      </w:r>
    </w:p>
    <w:p w:rsidR="00F37A69" w:rsidRDefault="00F37A69" w:rsidP="00F37A69">
      <w:r>
        <w:lastRenderedPageBreak/>
        <w:t>RELSAKILGFKDIMPNAMDGVSDRDFALDLLYDIAVIFTHTSRLCEEMILFSSSEFSFITISDSFSTGSS</w:t>
      </w:r>
    </w:p>
    <w:p w:rsidR="00F37A69" w:rsidRDefault="00F37A69" w:rsidP="00F37A69">
      <w:r>
        <w:t>IMPQKKNPDVCELIRGKTGRVYGNLISLLTIMKALPLAYNKDMQEDKEGIFDSVKTAKDSLIILNAMLKE</w:t>
      </w:r>
    </w:p>
    <w:p w:rsidR="00F37A69" w:rsidRDefault="00F37A69" w:rsidP="00F37A69">
      <w:r>
        <w:t>IQINKENMLNACKKGHLLATDLADYLVREKNIPFRKAHFIVGNVVAQAEAQGIDISEIKDLSKIDPVFDE</w:t>
      </w:r>
    </w:p>
    <w:p w:rsidR="00F37A69" w:rsidRDefault="00F37A69" w:rsidP="00F37A69">
      <w:r>
        <w:t>KAMELLNFEFSLNSKQSEGSSSIASVEKQIQILEGFIQNL</w:t>
      </w:r>
    </w:p>
    <w:p w:rsidR="00F37A69" w:rsidRDefault="00F37A69" w:rsidP="00F37A69"/>
    <w:p w:rsidR="00F37A69" w:rsidRDefault="00F37A69" w:rsidP="00F37A69">
      <w:r>
        <w:t>&gt;AHK58783.1 GTP-binding protein YchF [Campylobacter jejuni subsp. jejuni NCTC 11168-GSv]</w:t>
      </w:r>
    </w:p>
    <w:p w:rsidR="00F37A69" w:rsidRDefault="00F37A69" w:rsidP="00F37A69">
      <w:r>
        <w:t>MSLSVGIVGLPNVGKSTTFNALTKAQNAQSANYPFCTIEPNKAMVEVPDLRLNELAKIVKPERIMHSLIE</w:t>
      </w:r>
    </w:p>
    <w:p w:rsidR="00F37A69" w:rsidRDefault="00F37A69" w:rsidP="00F37A69">
      <w:r>
        <w:t>FVDIAGLVKGASKGEGLGNKFLSNIRETEVILHIVRCFDEENITHVEGGVDPLRDVEIINTELILADIEQ</w:t>
      </w:r>
    </w:p>
    <w:p w:rsidR="00F37A69" w:rsidRDefault="00F37A69" w:rsidP="00F37A69">
      <w:r>
        <w:t>LSKKIEKLTKEAKANQKGAKESLELANSLLDHLNKGLAASSYPEKESEIYQALIKELRLLSAKEVIYGAN</w:t>
      </w:r>
    </w:p>
    <w:p w:rsidR="00F37A69" w:rsidRDefault="00F37A69" w:rsidP="00F37A69">
      <w:r>
        <w:t>VDENGISEDNDYVKALKEYAKKNDHEVIKLCAKIEEELVGLSDEESHEFLSSLGVNESGLDQIIRTAFAK</w:t>
      </w:r>
    </w:p>
    <w:p w:rsidR="00F37A69" w:rsidRDefault="00F37A69" w:rsidP="00F37A69">
      <w:r>
        <w:t>LGLISYFTAGVVEVRSWTIKKGWKAPKAASVIHNDFEKGFIKAEVISYEDYIQYKGENGAKEAGKLRLEG</w:t>
      </w:r>
    </w:p>
    <w:p w:rsidR="00F37A69" w:rsidRDefault="00F37A69" w:rsidP="00F37A69">
      <w:r>
        <w:t>KDYIVLDGDVMHFKFNV</w:t>
      </w:r>
    </w:p>
    <w:p w:rsidR="00F37A69" w:rsidRDefault="00F37A69" w:rsidP="00F37A69"/>
    <w:p w:rsidR="00F37A69" w:rsidRDefault="00F37A69" w:rsidP="00F37A69">
      <w:r>
        <w:t>&gt;AHK58782.1 aminopeptidase A [Campylobacter jejuni subsp. jejuni NCTC 11168-GSv]</w:t>
      </w:r>
    </w:p>
    <w:p w:rsidR="00F37A69" w:rsidRDefault="00F37A69" w:rsidP="00F37A69">
      <w:r>
        <w:t>MKFELNDKKLDAIKADFELVFIQDKNLKIFNKEKDFFKLNNYKGEGALLDLNNKKLYLELKSLAYEDIRL</w:t>
      </w:r>
    </w:p>
    <w:p w:rsidR="00F37A69" w:rsidRDefault="00F37A69" w:rsidP="00F37A69">
      <w:r>
        <w:t>SLCTAYKTLEKLNIKSVKLPSIIGDCVVRSFASLVEGVLFGAYKFDKYKSEKKTSTLEKFIISNEELNGK</w:t>
      </w:r>
    </w:p>
    <w:p w:rsidR="00F37A69" w:rsidRDefault="00F37A69" w:rsidP="00F37A69">
      <w:r>
        <w:t>KFNKDEAKIGLERGEILANATNFTKNIVNEIPEIYTPLKMAEDAQNLAKENKNIICKIYDEKFLAKEKMN</w:t>
      </w:r>
    </w:p>
    <w:p w:rsidR="00F37A69" w:rsidRDefault="00F37A69" w:rsidP="00F37A69">
      <w:r>
        <w:t>AFLAVNHASVHPPRLIHLSYKAKNAKKRVVFVGKGLTYDSGGLSLKPADFMLTMKADKSGAAAAMGIIKA</w:t>
      </w:r>
    </w:p>
    <w:p w:rsidR="00F37A69" w:rsidRDefault="00F37A69" w:rsidP="00F37A69">
      <w:r>
        <w:t>VAELALDLEVHCILGATENMIGGNAYKPDDVLISREGVSIEVRNTDAEGRLVLADCLSFAQDLKPDLLID</w:t>
      </w:r>
    </w:p>
    <w:p w:rsidR="00F37A69" w:rsidRDefault="00F37A69" w:rsidP="00F37A69">
      <w:r>
        <w:t>MATLTGACVVGLGEFTSAIMGNNEELQNDFYLSSKKSGEYTTILHFNPHLRELIKSNIADVSNTASSRYG</w:t>
      </w:r>
    </w:p>
    <w:p w:rsidR="00F37A69" w:rsidRDefault="00F37A69" w:rsidP="00F37A69">
      <w:r>
        <w:t>GAITAGLFLDKFIRKEYKDKWLHLDIAGPAYTEKSWGYSSFGAGGAGVRMCVNYLIQILRKAK</w:t>
      </w:r>
    </w:p>
    <w:p w:rsidR="00F37A69" w:rsidRDefault="00F37A69" w:rsidP="00F37A69"/>
    <w:p w:rsidR="00F37A69" w:rsidRDefault="00F37A69" w:rsidP="00F37A69">
      <w:r>
        <w:t>&gt;AHK58781.1 membrane protein [Campylobacter jejuni subsp. jejuni NCTC 11168-GSv]</w:t>
      </w:r>
    </w:p>
    <w:p w:rsidR="00F37A69" w:rsidRDefault="00F37A69" w:rsidP="00F37A69">
      <w:r>
        <w:t>MEEFLKNLLYQYKDLAYIIIFLWCILEGELALILAGIFAHQGHVNLGFVIFIAGLGGFVGDQIYFYIGRY</w:t>
      </w:r>
    </w:p>
    <w:p w:rsidR="00F37A69" w:rsidRDefault="00F37A69" w:rsidP="00F37A69">
      <w:r>
        <w:t>NKCYIQKKLKTQRRKFAVAHLLLQRFGWPIIFIQRYMYGFRTIIPMSIGITRYSAKKFAIINLFSAWVWA</w:t>
      </w:r>
    </w:p>
    <w:p w:rsidR="00F37A69" w:rsidRDefault="00F37A69" w:rsidP="00F37A69">
      <w:r>
        <w:t>SITILLAWYFGEQIWKMVTWAEEHWYYAAIIIIAFLSLLLFGFKQMEKAILKDKRKKS</w:t>
      </w:r>
    </w:p>
    <w:p w:rsidR="00F37A69" w:rsidRDefault="00F37A69" w:rsidP="00F37A69"/>
    <w:p w:rsidR="00F37A69" w:rsidRDefault="00F37A69" w:rsidP="00F37A69">
      <w:r>
        <w:t>&gt;AHK58780.1 adenine phosphoribosyltransferase [Campylobacter jejuni subsp. jejuni NCTC 11168-GSv]</w:t>
      </w:r>
    </w:p>
    <w:p w:rsidR="00F37A69" w:rsidRDefault="00F37A69" w:rsidP="00F37A69">
      <w:r>
        <w:t>MIKLTQEEQKYLLDSIRIIPDFPKKGIIFRDITTLLNNKEALNFLLKHLKERYKDYNLDFIAGTESRGFI</w:t>
      </w:r>
    </w:p>
    <w:p w:rsidR="00F37A69" w:rsidRDefault="00F37A69" w:rsidP="00F37A69">
      <w:r>
        <w:t>FASMICAKLNLPFVPIRKPGKLPFETFSCEYDLEYGSDKVELHKDAFKNIQNARVLLVDDLIATGGTAIA</w:t>
      </w:r>
    </w:p>
    <w:p w:rsidR="00F37A69" w:rsidRDefault="00F37A69" w:rsidP="00F37A69">
      <w:r>
        <w:lastRenderedPageBreak/>
        <w:t>SYELIQKAGAKCVEACFLINLKDLNGANKLEKLTSVYSVLEI</w:t>
      </w:r>
    </w:p>
    <w:p w:rsidR="00F37A69" w:rsidRDefault="00F37A69" w:rsidP="00F37A69"/>
    <w:p w:rsidR="00F37A69" w:rsidRDefault="00F37A69" w:rsidP="00F37A69">
      <w:r>
        <w:t>&gt;AHK58779.1 membrane protein [Campylobacter jejuni subsp. jejuni NCTC 11168-GSv]</w:t>
      </w:r>
    </w:p>
    <w:p w:rsidR="00F37A69" w:rsidRDefault="00F37A69" w:rsidP="00F37A69">
      <w:r>
        <w:t>MFTNWLVLTILICATIYLIVMLFYYKTLLNKEKTSKDFIKNNLDDTEIVIRKLQIQLQRSLGNIDILTEE</w:t>
      </w:r>
    </w:p>
    <w:p w:rsidR="00F37A69" w:rsidRDefault="00F37A69" w:rsidP="00F37A69">
      <w:r>
        <w:t>LNKIKADLTSLRTRNSQYRLENDKLRQRIKELEAKIEALL</w:t>
      </w:r>
    </w:p>
    <w:p w:rsidR="00F37A69" w:rsidRDefault="00F37A69" w:rsidP="00F37A69"/>
    <w:p w:rsidR="00F37A69" w:rsidRDefault="00F37A69" w:rsidP="00F37A69">
      <w:r>
        <w:t>&gt;AHK58778.1 ribose 5-phosphate isomerase [Campylobacter jejuni subsp. jejuni NCTC 11168-GSv]</w:t>
      </w:r>
    </w:p>
    <w:p w:rsidR="00F37A69" w:rsidRDefault="00F37A69" w:rsidP="00F37A69">
      <w:r>
        <w:t>MLREKIYIASDHAGFELKEKICVFLKEKNIIFNDLGTNTCASCDYPDYAHLLAEKINKRSFGILICGSGI</w:t>
      </w:r>
    </w:p>
    <w:p w:rsidR="00F37A69" w:rsidRDefault="00F37A69" w:rsidP="00F37A69">
      <w:r>
        <w:t>GISIAANRHKNIRCALCHESLSAELARRHNDANVLALGGRLIGVELAIDIIEKFIQTPFEEGRHMQRIQK</w:t>
      </w:r>
    </w:p>
    <w:p w:rsidR="00F37A69" w:rsidRDefault="00F37A69" w:rsidP="00F37A69">
      <w:r>
        <w:t>IEVKI</w:t>
      </w:r>
    </w:p>
    <w:p w:rsidR="00F37A69" w:rsidRDefault="00F37A69" w:rsidP="00F37A69"/>
    <w:p w:rsidR="00F37A69" w:rsidRDefault="00F37A69" w:rsidP="00F37A69">
      <w:r>
        <w:t>&gt;AHK58777.1 chemotaxis protein B [Campylobacter jejuni subsp. jejuni NCTC 11168-GSv]</w:t>
      </w:r>
    </w:p>
    <w:p w:rsidR="00F37A69" w:rsidRDefault="00F37A69" w:rsidP="00F37A69">
      <w:r>
        <w:t>MKLILIGSSTGGPNQLKFLLKDIDVKNTCVVIAQHMSASFIPSFVGQFNKEAFSEVCLLNDKEILSNKIY</w:t>
      </w:r>
    </w:p>
    <w:p w:rsidR="00F37A69" w:rsidRDefault="00F37A69" w:rsidP="00F37A69">
      <w:r>
        <w:t>ICPKNTILSGNLNIVAAWQDVASSFKPSVDLLFHSAVSLAKTNKILAIILTGMGDDGAKGLFELYKTGVR</w:t>
      </w:r>
    </w:p>
    <w:p w:rsidR="00F37A69" w:rsidRDefault="00F37A69" w:rsidP="00F37A69">
      <w:r>
        <w:t>CLCENEADSVVYGMPKRAKDMNPHLKPMSLKEIKKEIVNFIDQD</w:t>
      </w:r>
    </w:p>
    <w:p w:rsidR="00F37A69" w:rsidRDefault="00F37A69" w:rsidP="00F37A69"/>
    <w:p w:rsidR="00F37A69" w:rsidRDefault="00F37A69" w:rsidP="00F37A69">
      <w:r>
        <w:t>&gt;AHK58776.1 chemotaxis protein CheR [Campylobacter jejuni subsp. jejuni NCTC 11168-GSv]</w:t>
      </w:r>
    </w:p>
    <w:p w:rsidR="00F37A69" w:rsidRDefault="00F37A69" w:rsidP="00F37A69">
      <w:r>
        <w:t>MEKKITPSELELNEFIKIINEMSGIDLTDKKNILALKLNKFLEGTNTKNFSEFLGKLKSNRQLKQETLDF</w:t>
      </w:r>
    </w:p>
    <w:p w:rsidR="00F37A69" w:rsidRDefault="00F37A69" w:rsidP="00F37A69">
      <w:r>
        <w:t>VTIGETYFLRELAQLKEIIYYAKSLEKRVNILSAPCSSGEEVYSLALLAAQNFIKDMYILGVDINSSVIE</w:t>
      </w:r>
    </w:p>
    <w:p w:rsidR="00F37A69" w:rsidRDefault="00F37A69" w:rsidP="00F37A69">
      <w:r>
        <w:t>KAKLGKYQGRTLQRLSESEKRRFFLESEDKFYTINKNELCTCKFELCNVFEEKFSRLGKFDIIASRNMII</w:t>
      </w:r>
    </w:p>
    <w:p w:rsidR="00F37A69" w:rsidRDefault="00F37A69" w:rsidP="00F37A69">
      <w:r>
        <w:t>YFDHESKLKLMERFHRILNDKGRLYVGNADLIPETIYFKKIFSPRGVYYEKV</w:t>
      </w:r>
    </w:p>
    <w:p w:rsidR="00F37A69" w:rsidRDefault="00F37A69" w:rsidP="00F37A69"/>
    <w:p w:rsidR="00F37A69" w:rsidRDefault="00F37A69" w:rsidP="00F37A69">
      <w:r>
        <w:t>&gt;AHK58775.1 glutamine ABC transporter ATP-binding protein [Campylobacter jejuni subsp. jejuni NCTC 11168-GSv]</w:t>
      </w:r>
    </w:p>
    <w:p w:rsidR="00F37A69" w:rsidRDefault="00F37A69" w:rsidP="00F37A69">
      <w:r>
        <w:t>MIELKNVNKYYGTHHVLKNINLSVKEGEKLVIIGPSGSGKSTTIRCMNGLEEVSSGEVVVNNLVLNHKNK</w:t>
      </w:r>
    </w:p>
    <w:p w:rsidR="00F37A69" w:rsidRDefault="00F37A69" w:rsidP="00F37A69">
      <w:r>
        <w:t>IEICRKYCAMVFQHFNLYPHMTVLQNLTLAPMKLQKKSKKEAEETAFKYLKVVGLLDKANVYPATLSGGQ</w:t>
      </w:r>
    </w:p>
    <w:p w:rsidR="00F37A69" w:rsidRDefault="00F37A69" w:rsidP="00F37A69">
      <w:r>
        <w:t>QQRVAIARSLCTKKPYILFDEPTSALDPETIQEVLDVMKEISHQSNTTMVVVTHEMGFAKEVADRIIFME</w:t>
      </w:r>
    </w:p>
    <w:p w:rsidR="00F37A69" w:rsidRDefault="00F37A69" w:rsidP="00F37A69">
      <w:r>
        <w:t>DGAIVEENIPSEFFSNPKTERARLFLGKILKN</w:t>
      </w:r>
    </w:p>
    <w:p w:rsidR="00F37A69" w:rsidRDefault="00F37A69" w:rsidP="00F37A69"/>
    <w:p w:rsidR="00F37A69" w:rsidRDefault="00F37A69" w:rsidP="00F37A69">
      <w:r>
        <w:t>&gt;AHK58774.1 amino acid ABC transporter substrate-binding protein [Campylobacter jejuni subsp. jejuni NCTC 11168-GSv]</w:t>
      </w:r>
    </w:p>
    <w:p w:rsidR="00F37A69" w:rsidRDefault="00F37A69" w:rsidP="00F37A69">
      <w:r>
        <w:t>MVFRKSLLKLAVFALGACVAFSNANAAEGKLESIKSKGQLIVGVKNDVPHYALLDQATGEIKGFEVDVAK</w:t>
      </w:r>
    </w:p>
    <w:p w:rsidR="00F37A69" w:rsidRDefault="00F37A69" w:rsidP="00F37A69">
      <w:r>
        <w:lastRenderedPageBreak/>
        <w:t>LLAKSILGDDKKIKLVAVNAKTRGPLLDNGSVDAVIATFTITPERKRIYNFSEPYYQDAIGLLVLKEKKY</w:t>
      </w:r>
    </w:p>
    <w:p w:rsidR="00F37A69" w:rsidRDefault="00F37A69" w:rsidP="00F37A69">
      <w:r>
        <w:t>KSLADMKGANIGVAQAATTKKAIGEAAKKIGIDVKFSEFPDYPSIKAALDAKRVDAFSVDKSILLGYVDD</w:t>
      </w:r>
    </w:p>
    <w:p w:rsidR="00F37A69" w:rsidRDefault="00F37A69" w:rsidP="00F37A69">
      <w:r>
        <w:t>KSEILPDSFEPQSYGIVTKKDDPAFAKYVDDFVKEHKNEIDALAKKWGL</w:t>
      </w:r>
    </w:p>
    <w:p w:rsidR="00F37A69" w:rsidRDefault="00F37A69" w:rsidP="00F37A69"/>
    <w:p w:rsidR="00F37A69" w:rsidRDefault="00F37A69" w:rsidP="00F37A69">
      <w:r>
        <w:t>&gt;AHK58773.1 amino acid ABC transporter permease [Campylobacter jejuni subsp. jejuni NCTC 11168-GSv]</w:t>
      </w:r>
    </w:p>
    <w:p w:rsidR="00F37A69" w:rsidRDefault="00F37A69" w:rsidP="00F37A69">
      <w:r>
        <w:t>MNESVGFVEHLRQILTSWGLYDENSISPFAVWKFLDALDNKDAFINGFIYTLEVSILALLIATIFGTIGG</w:t>
      </w:r>
    </w:p>
    <w:p w:rsidR="00F37A69" w:rsidRDefault="00F37A69" w:rsidP="00F37A69">
      <w:r>
        <w:t>VMATSRFKIIRAYTRIYVELFQNVPLVIQIFFLFYALPVLGIRLDIFTIGVLGVGAYHGAYVSEVVRSGI</w:t>
      </w:r>
    </w:p>
    <w:p w:rsidR="00F37A69" w:rsidRDefault="00F37A69" w:rsidP="00F37A69">
      <w:r>
        <w:t>LAVPRGQFEASASQGFTYIQQMRYIIVPQTIRIILPPMTNQMVNLIKNTSVLLIVGGAELMHSADSYAAD</w:t>
      </w:r>
    </w:p>
    <w:p w:rsidR="00F37A69" w:rsidRDefault="00F37A69" w:rsidP="00F37A69">
      <w:r>
        <w:t>YGNYAPAYIFAAVLYFIICYPLAYFAKAYENKLKKAHLTR</w:t>
      </w:r>
    </w:p>
    <w:p w:rsidR="00F37A69" w:rsidRDefault="00F37A69" w:rsidP="00F37A69"/>
    <w:p w:rsidR="00F37A69" w:rsidRDefault="00F37A69" w:rsidP="00F37A69">
      <w:r>
        <w:t>&gt;AHK58772.1 amino acid ABC transporter permease [Campylobacter jejuni subsp. jejuni NCTC 11168-GSv]</w:t>
      </w:r>
    </w:p>
    <w:p w:rsidR="00F37A69" w:rsidRDefault="00F37A69" w:rsidP="00F37A69">
      <w:r>
        <w:t>MENVFNAQNIEFLMQGLFLTLKIALATCIISIVFGTFLAITKNYGDRLSKFLAACYIDIFRNTPLLLWML</w:t>
      </w:r>
    </w:p>
    <w:p w:rsidR="00F37A69" w:rsidRDefault="00F37A69" w:rsidP="00F37A69">
      <w:r>
        <w:t>AACFVLPVFFGQFPQAFWGTIGFSLYTSSVMAEIIRGGLNSIPKGQFEAAYSQGFGKFFTLFYIILPQTF</w:t>
      </w:r>
    </w:p>
    <w:p w:rsidR="00F37A69" w:rsidRDefault="00F37A69" w:rsidP="00F37A69">
      <w:r>
        <w:t>RKIIPALLSQIVTTVKDTAYLAGLGIAELTYNSKTILAKLTSFEEILAMIGVVAGIYFIICFSLSMLVRY</w:t>
      </w:r>
    </w:p>
    <w:p w:rsidR="00F37A69" w:rsidRDefault="00F37A69" w:rsidP="00F37A69">
      <w:r>
        <w:t>YAKKTAYIS</w:t>
      </w:r>
    </w:p>
    <w:p w:rsidR="00F37A69" w:rsidRDefault="00F37A69" w:rsidP="00F37A69"/>
    <w:p w:rsidR="00F37A69" w:rsidRDefault="00F37A69" w:rsidP="00F37A69">
      <w:r>
        <w:t>&gt;AHK58771.1 ribose-phosphate pyrophosphokinase [Campylobacter jejuni subsp. jejuni NCTC 11168-GSv]</w:t>
      </w:r>
    </w:p>
    <w:p w:rsidR="00F37A69" w:rsidRDefault="00F37A69" w:rsidP="00F37A69">
      <w:r>
        <w:t>MRGYKIFSGSANVEFARQVSKYLSLPLSDAGVKRFSDGEISVQIDESVRGKDVFIIQSTCAPTNDNLMEL</w:t>
      </w:r>
    </w:p>
    <w:p w:rsidR="00F37A69" w:rsidRDefault="00F37A69" w:rsidP="00F37A69">
      <w:r>
        <w:t>LILTDALRRSSANSITAIIPYFGYARQDRKANPRVPITAKLVANLIQAAGIDRVATIDLHAGQIQGFFDI</w:t>
      </w:r>
    </w:p>
    <w:p w:rsidR="00F37A69" w:rsidRDefault="00F37A69" w:rsidP="00F37A69">
      <w:r>
        <w:t>PVDNLYGSIVFNDYIKAKHFKNAIIGSPDIGGVARARSVAKHLGLDIVIVDKRREKANESEVMNIIGDVK</w:t>
      </w:r>
    </w:p>
    <w:p w:rsidR="00F37A69" w:rsidRDefault="00F37A69" w:rsidP="00F37A69">
      <w:r>
        <w:t>DKEVILVDDIIDTAGTIVKAAEALKEKGAKSVMACCTHAVLSGKAYERIASGVLDELVVTDTIPLKEQLP</w:t>
      </w:r>
    </w:p>
    <w:p w:rsidR="00F37A69" w:rsidRDefault="00F37A69" w:rsidP="00F37A69">
      <w:r>
        <w:t>NIKVLSVTPVFAEVIRRVYHNESVNSLFI</w:t>
      </w:r>
    </w:p>
    <w:p w:rsidR="00F37A69" w:rsidRDefault="00F37A69" w:rsidP="00F37A69"/>
    <w:p w:rsidR="00F37A69" w:rsidRDefault="00F37A69" w:rsidP="00F37A69">
      <w:r>
        <w:t>&gt;AHK58770.1 carbon starvation protein CstA [Campylobacter jejuni subsp. jejuni NCTC 11168-GSv]</w:t>
      </w:r>
    </w:p>
    <w:p w:rsidR="00F37A69" w:rsidRDefault="00F37A69" w:rsidP="00F37A69">
      <w:r>
        <w:t>MTQLSTKILWLFVAALGAICFGYLALQNGESVSAIYLVVAAVCIYMIGYRFYGSFVAYKVLELDKNRATP</w:t>
      </w:r>
    </w:p>
    <w:p w:rsidR="00F37A69" w:rsidRDefault="00F37A69" w:rsidP="00F37A69">
      <w:r>
        <w:t>ALVENDGRDFVPTNKAVLFGHHFAAIAGAGPLVGPILAAQMGYLPSMLWILVGGVLAGAVHDFVVLFIST</w:t>
      </w:r>
    </w:p>
    <w:p w:rsidR="00F37A69" w:rsidRDefault="00F37A69" w:rsidP="00F37A69">
      <w:r>
        <w:t>RRKGRSLGEMIKDEMGKFTGGVAMVAIFGIMLIIIAILAMVVVKALAESPWGLFTIAMTIPIAIFMGIYM</w:t>
      </w:r>
    </w:p>
    <w:p w:rsidR="00F37A69" w:rsidRDefault="00F37A69" w:rsidP="00F37A69">
      <w:r>
        <w:t>RFIRPGRVGEASIIGFVLLILAIHYGSVIAADPYWAKIFTLEAPTLAIVMMAYGFIASVLPVWFLLAPRD</w:t>
      </w:r>
    </w:p>
    <w:p w:rsidR="00F37A69" w:rsidRDefault="00F37A69" w:rsidP="00F37A69">
      <w:r>
        <w:t>YLSTFLKIGVIVVMAVAIVLVAPDLQMPKANTQYFDGTGPVFAGGVFPFLFITIACGAISGFHALISSGT</w:t>
      </w:r>
    </w:p>
    <w:p w:rsidR="00F37A69" w:rsidRDefault="00F37A69" w:rsidP="00F37A69">
      <w:r>
        <w:lastRenderedPageBreak/>
        <w:t>TPKMLENETHTLAVGYGSMLAESAVAIMALICACILHPGLYFAINSSSALIGTDVVNVAQTISSWGFSIT</w:t>
      </w:r>
    </w:p>
    <w:p w:rsidR="00F37A69" w:rsidRDefault="00F37A69" w:rsidP="00F37A69">
      <w:r>
        <w:t>PEEITTLTTNIGEYTILSRTGGAPTFAIGVALILHELFGGVDLMAFWYHFAILFEALFILTAVDAGTRAC</w:t>
      </w:r>
    </w:p>
    <w:p w:rsidR="00F37A69" w:rsidRDefault="00F37A69" w:rsidP="00F37A69">
      <w:r>
        <w:t>RFMVQDILGNVYKPLGDIHNYPAGLLATALSVAGWGYFLYQGAIDPKGGIYTLWPLFGVSNQMLAGMALL</w:t>
      </w:r>
    </w:p>
    <w:p w:rsidR="00F37A69" w:rsidRDefault="00F37A69" w:rsidP="00F37A69">
      <w:r>
        <w:t>LATTILVKMGKARYTWVTLVPAVFVLVATLYGGIQKIMPYEEGNKIANAVSHVAAVSIQSQKIKDLEFKL</w:t>
      </w:r>
    </w:p>
    <w:p w:rsidR="00F37A69" w:rsidRDefault="00F37A69" w:rsidP="00F37A69">
      <w:r>
        <w:t>NNTKDEKEISTIRKEISIATQNKVGNLLNAILCVFFMIATLLVIISCIGICLGKIKIPLKETKYIKIDEF</w:t>
      </w:r>
    </w:p>
    <w:p w:rsidR="00F37A69" w:rsidRDefault="00F37A69" w:rsidP="00F37A69">
      <w:r>
        <w:t>QKI</w:t>
      </w:r>
    </w:p>
    <w:p w:rsidR="00F37A69" w:rsidRDefault="00F37A69" w:rsidP="00F37A69"/>
    <w:p w:rsidR="00F37A69" w:rsidRDefault="00F37A69" w:rsidP="00F37A69">
      <w:r>
        <w:t>&gt;AHK58769.1 hydrolase [Campylobacter jejuni subsp. jejuni NCTC 11168-GSv]</w:t>
      </w:r>
    </w:p>
    <w:p w:rsidR="00F37A69" w:rsidRDefault="00F37A69" w:rsidP="00F37A69">
      <w:r>
        <w:t>MRDMGEPKLKIVAMPSDTNPAGNIFGGWILSQIDLAGAIAARELSPERVVTISMDKVVFKEPVFIGDIIS</w:t>
      </w:r>
    </w:p>
    <w:p w:rsidR="00F37A69" w:rsidRDefault="00F37A69" w:rsidP="00F37A69">
      <w:r>
        <w:t>CYSKVVNVGNTSISVEVEVTAQRVDSQGCTSCINVTSALVTYVSVTRDGKKNPISEELKRIHGFLNA</w:t>
      </w:r>
    </w:p>
    <w:p w:rsidR="00F37A69" w:rsidRDefault="00F37A69" w:rsidP="00F37A69"/>
    <w:p w:rsidR="00F37A69" w:rsidRDefault="00F37A69" w:rsidP="00F37A69">
      <w:r>
        <w:t>&gt;AHK58768.1 CiaB protein [Campylobacter jejuni subsp. jejuni NCTC 11168-GSv]</w:t>
      </w:r>
    </w:p>
    <w:p w:rsidR="00F37A69" w:rsidRDefault="00F37A69" w:rsidP="00F37A69">
      <w:r>
        <w:t>MNNFKEIAKLVRKYKERNNALYEFLDKEDVGEYFRSLISLSELKQDKTTMLAILRRLIDLKEENLVQEWK</w:t>
      </w:r>
    </w:p>
    <w:p w:rsidR="00F37A69" w:rsidRDefault="00F37A69" w:rsidP="00F37A69">
      <w:r>
        <w:t>KNNFKEDKIIELKHKFYEEVRKFYEKEHQNLINEIKEKKLLNNFYQSLIQGVHNIGLIMNIFEISWTKEI</w:t>
      </w:r>
    </w:p>
    <w:p w:rsidR="00F37A69" w:rsidRDefault="00F37A69" w:rsidP="00F37A69">
      <w:r>
        <w:t>IEKNNKILSTQFPNLDDAMEFLRKNHLYQKTPEGEICERSYGVLVRIGNLWKFVPYARFFENEILKLEFA</w:t>
      </w:r>
    </w:p>
    <w:p w:rsidR="00F37A69" w:rsidRDefault="00F37A69" w:rsidP="00F37A69">
      <w:r>
        <w:t>FENMIDQLKIFASSEEEKAYIEYFEKLKLAFCEKDEDRVIKAWQEAEFAWMKVKSPLQVGHPLEYYEDNY</w:t>
      </w:r>
    </w:p>
    <w:p w:rsidR="00F37A69" w:rsidRDefault="00F37A69" w:rsidP="00F37A69">
      <w:r>
        <w:t>THAVALEWDIRIEDENDFDVLKFGNEIKESFEHVYKNIGLEDCELEKEVLSNIEKTQLYICTPMIFYGAE</w:t>
      </w:r>
    </w:p>
    <w:p w:rsidR="00F37A69" w:rsidRDefault="00F37A69" w:rsidP="00F37A69">
      <w:r>
        <w:t>LKGLFSAQVVPNDEFVSSKAGKKIFAFINFVYENAKTKPFMKISSEVFDKEFLDFGRNILFYQEKIWKRV</w:t>
      </w:r>
    </w:p>
    <w:p w:rsidR="00F37A69" w:rsidRDefault="00F37A69" w:rsidP="00F37A69">
      <w:r>
        <w:t>YEVSTIGHEFGHIFFIANDTEKTMNQSGFFKNIEEYKATTGGLINFFYHEQDDLIMPVFHELIKRAIGLI</w:t>
      </w:r>
    </w:p>
    <w:p w:rsidR="00F37A69" w:rsidRDefault="00F37A69" w:rsidP="00F37A69">
      <w:r>
        <w:t>SWQRVDEVRPYYTEGLIHLSLLFESEVLIFENNNLKINFDLGYYEKFKELTLKNYHELAKHYALRLDAKE</w:t>
      </w:r>
    </w:p>
    <w:p w:rsidR="00F37A69" w:rsidRDefault="00F37A69" w:rsidP="00F37A69">
      <w:r>
        <w:t>FLSRFCEIEDNIFLPIMPKCKEFVKFYYDLYEKIGNEIDNSGEFERYKKK</w:t>
      </w:r>
    </w:p>
    <w:p w:rsidR="00F37A69" w:rsidRDefault="00F37A69" w:rsidP="00F37A69"/>
    <w:p w:rsidR="00F37A69" w:rsidRDefault="00F37A69" w:rsidP="00F37A69">
      <w:r>
        <w:t>&gt;AHK58767.1 DNA-binding protein [Campylobacter jejuni subsp. jejuni NCTC 11168-GSv]</w:t>
      </w:r>
    </w:p>
    <w:p w:rsidR="00F37A69" w:rsidRDefault="00F37A69" w:rsidP="00F37A69">
      <w:r>
        <w:t>MTKADFISLVAQTAGLTKKDATTATDAVISTITDVLAKGDSISFIGFGTFSTQERAAREARVPSTGKTIK</w:t>
      </w:r>
    </w:p>
    <w:p w:rsidR="00F37A69" w:rsidRDefault="00F37A69" w:rsidP="00F37A69">
      <w:r>
        <w:t>VPATRVAKFKVGKNLKEAVAKASGKKKK</w:t>
      </w:r>
    </w:p>
    <w:p w:rsidR="00F37A69" w:rsidRDefault="00F37A69" w:rsidP="00F37A69"/>
    <w:p w:rsidR="00F37A69" w:rsidRDefault="00F37A69" w:rsidP="00F37A69">
      <w:r>
        <w:t>&gt;AHK58766.1 cysteine synthase [Campylobacter jejuni subsp. jejuni NCTC 11168-GSv]</w:t>
      </w:r>
    </w:p>
    <w:p w:rsidR="00F37A69" w:rsidRDefault="00F37A69" w:rsidP="00F37A69">
      <w:r>
        <w:t>MKVHEKVSELIGNTPIIHLKKFGINVFAKCEFLNPSHSIKDRAAFEMIKDALDSKKINQDTTIVEATSGN</w:t>
      </w:r>
    </w:p>
    <w:p w:rsidR="00F37A69" w:rsidRDefault="00F37A69" w:rsidP="00F37A69">
      <w:r>
        <w:t>TGISLAMICADLGLKFIAVMPESMSLERRKMITLFGARLELTPANLGMKGAVDKANEILLNTPNSFMVSQ</w:t>
      </w:r>
    </w:p>
    <w:p w:rsidR="00F37A69" w:rsidRDefault="00F37A69" w:rsidP="00F37A69">
      <w:r>
        <w:t>FENISNKNAHRKNTALEILRDLDNELDIFVAGFGTGGTISGVGEILKEKLEKVHIVGVEPLNSPLLSKGE</w:t>
      </w:r>
    </w:p>
    <w:p w:rsidR="00F37A69" w:rsidRDefault="00F37A69" w:rsidP="00F37A69">
      <w:r>
        <w:t>AGSHKIQGIGANFIPAILNKEVIDEVITVSNEDAINTAKELAKSGLMVGISSGANVFAASMLAKKFPDKR</w:t>
      </w:r>
    </w:p>
    <w:p w:rsidR="00F37A69" w:rsidRDefault="00F37A69" w:rsidP="00F37A69">
      <w:r>
        <w:lastRenderedPageBreak/>
        <w:t>ILTMLNDTAERYLSTDLFA</w:t>
      </w:r>
    </w:p>
    <w:p w:rsidR="00F37A69" w:rsidRDefault="00F37A69" w:rsidP="00F37A69"/>
    <w:p w:rsidR="00F37A69" w:rsidRDefault="00F37A69" w:rsidP="00F37A69">
      <w:r>
        <w:t>&gt;AHK58765.1 hypothetical protein N920_04530 [Campylobacter jejuni subsp. jejuni NCTC 11168-GSv]</w:t>
      </w:r>
    </w:p>
    <w:p w:rsidR="00F37A69" w:rsidRDefault="00F37A69" w:rsidP="00F37A69">
      <w:r>
        <w:t>MKKNIILFIVIVAIILGVIFFIKNHQNSYDFILKSDLKEETTLKDFKGDKLIIYFGYTYCPDVCPATLSL</w:t>
      </w:r>
    </w:p>
    <w:p w:rsidR="00F37A69" w:rsidRDefault="00F37A69" w:rsidP="00F37A69">
      <w:r>
        <w:t>VGKALKQINNPKAHLLFISLDPNRDNNLSNTNEWLRYFYPKADALIAKDEKTLQKITKQYNVQYQKIDLN</w:t>
      </w:r>
    </w:p>
    <w:p w:rsidR="00F37A69" w:rsidRDefault="00F37A69" w:rsidP="00F37A69">
      <w:r>
        <w:t>DSFMGYSIAHSNMLYLIDEKGHFYKEINDLNPQEILRELRIFLNSQ</w:t>
      </w:r>
    </w:p>
    <w:p w:rsidR="00F37A69" w:rsidRDefault="00F37A69" w:rsidP="00F37A69"/>
    <w:p w:rsidR="00F37A69" w:rsidRDefault="00F37A69" w:rsidP="00F37A69">
      <w:r>
        <w:t>&gt;AHK58764.1 hypothetical protein N920_04525 [Campylobacter jejuni subsp. jejuni NCTC 11168-GSv]</w:t>
      </w:r>
    </w:p>
    <w:p w:rsidR="00F37A69" w:rsidRDefault="00F37A69" w:rsidP="00F37A69">
      <w:r>
        <w:t>MRKIIFILAFAFVIAILYIIFDFYVIKDSQKITKTDFSTPLTCDLNVKDCTYSFNNKKVLISLNPKPLQS</w:t>
      </w:r>
    </w:p>
    <w:p w:rsidR="00F37A69" w:rsidRDefault="00F37A69" w:rsidP="00F37A69">
      <w:r>
        <w:t>LDVTNLKIVNLGNYNNLGIKIYGLNMYMGEIKPKIHRLNSTDYESKIVLAACVLDTMRFRVEFMDNNKPI</w:t>
      </w:r>
    </w:p>
    <w:p w:rsidR="00F37A69" w:rsidRDefault="00F37A69" w:rsidP="00F37A69">
      <w:r>
        <w:t>GFYFDFELKK</w:t>
      </w:r>
    </w:p>
    <w:p w:rsidR="00F37A69" w:rsidRDefault="00F37A69" w:rsidP="00F37A69"/>
    <w:p w:rsidR="00F37A69" w:rsidRDefault="00F37A69" w:rsidP="00F37A69">
      <w:r>
        <w:t>&gt;AHK58763.1 hypothetical protein N920_04515 [Campylobacter jejuni subsp. jejuni NCTC 11168-GSv]</w:t>
      </w:r>
    </w:p>
    <w:p w:rsidR="00F37A69" w:rsidRDefault="00F37A69" w:rsidP="00F37A69">
      <w:r>
        <w:t>MIRNFFIGMSFLGILFLAFYTLYDKKKESIFSLNTCQPLTCDLNLQDCVFSFNKKNIEVSAYPKPIKIFN</w:t>
      </w:r>
    </w:p>
    <w:p w:rsidR="00F37A69" w:rsidRDefault="00F37A69" w:rsidP="00F37A69">
      <w:r>
        <w:t>KTTIKIKNFPHYSNLKIKIYSLNSYIGDIIPKFNIVNGDILINFIGRSITDDSRFRVEFLNNNAPTGFFF</w:t>
      </w:r>
    </w:p>
    <w:p w:rsidR="00F37A69" w:rsidRDefault="00F37A69" w:rsidP="00F37A69">
      <w:r>
        <w:t>DFDVTMQKNFQTGNTH</w:t>
      </w:r>
    </w:p>
    <w:p w:rsidR="00F37A69" w:rsidRDefault="00F37A69" w:rsidP="00F37A69"/>
    <w:p w:rsidR="00F37A69" w:rsidRDefault="00F37A69" w:rsidP="00F37A69">
      <w:r>
        <w:t>&gt;AHK58762.1 hypothetical protein N920_04510 [Campylobacter jejuni subsp. jejuni NCTC 11168-GSv]</w:t>
      </w:r>
    </w:p>
    <w:p w:rsidR="00F37A69" w:rsidRDefault="00F37A69" w:rsidP="00F37A69">
      <w:r>
        <w:t>MLKRLALLIALSSLMLHASDLVKIYLNQGLDAVGVAIEKELTQKDFWLSEIGDKNISLGYYDDNVAIVLT</w:t>
      </w:r>
    </w:p>
    <w:p w:rsidR="00F37A69" w:rsidRDefault="00F37A69" w:rsidP="00F37A69">
      <w:r>
        <w:t>NKTDKILRVYSYEDGKIRKDFEQKEIITGLMGDKKIEGDLKTPVGFYELGRKFNPGDPYYGPFAFATTYP</w:t>
      </w:r>
    </w:p>
    <w:p w:rsidR="00F37A69" w:rsidRDefault="00F37A69" w:rsidP="00F37A69">
      <w:r>
        <w:t>NLLDKVQGKTGGGIWIHGYPLDGSRLDEFKTRGCIALFNNNLEKFAKVVQDKKVFVMTEEKEKIRAKKDQ</w:t>
      </w:r>
    </w:p>
    <w:p w:rsidR="00F37A69" w:rsidRDefault="00F37A69" w:rsidP="00F37A69">
      <w:r>
        <w:t>IASLLADLFTWKLAWTNSDTNAYLSFYDEQEFKRFDKMKFEQFASMKKSIFSRKEDKKIKFSDINISPYP</w:t>
      </w:r>
    </w:p>
    <w:p w:rsidR="00F37A69" w:rsidRDefault="00F37A69" w:rsidP="00F37A69">
      <w:r>
        <w:t>NLENETMYRISFYEDYYTKNYRFRGDKILYVKIDSKGKMKILAEQ</w:t>
      </w:r>
    </w:p>
    <w:p w:rsidR="00F37A69" w:rsidRDefault="00F37A69" w:rsidP="00F37A69"/>
    <w:p w:rsidR="00F37A69" w:rsidRDefault="00F37A69" w:rsidP="00F37A69">
      <w:r>
        <w:t>&gt;AHK58761.1 alanine racemase [Campylobacter jejuni subsp. jejuni NCTC 11168-GSv]</w:t>
      </w:r>
    </w:p>
    <w:p w:rsidR="00F37A69" w:rsidRDefault="00F37A69" w:rsidP="00F37A69">
      <w:r>
        <w:t>MSLIKIDQKAYEYNLRHIAKKIGSFQRLICVFKDNAYGHGAKLLAPLAKNLGVSFVAVKSEEEAREIEEF</w:t>
      </w:r>
    </w:p>
    <w:p w:rsidR="00F37A69" w:rsidRDefault="00F37A69" w:rsidP="00F37A69">
      <w:r>
        <w:t>FENILILSHRPHGNENSRFIYALNDISQVKNYKQDIKIHLKIDTGMHRNGICVENLEHAINLIQGSDLKL</w:t>
      </w:r>
    </w:p>
    <w:p w:rsidR="00F37A69" w:rsidRDefault="00F37A69" w:rsidP="00F37A69">
      <w:r>
        <w:t>TGMFTHFASADEMDGSFFVQKENFQKAKKIVKKYFSNLLFHSYNSAALFRGKIPEDEYCRVGLVQFGYGD</w:t>
      </w:r>
    </w:p>
    <w:p w:rsidR="00F37A69" w:rsidRDefault="00F37A69" w:rsidP="00F37A69">
      <w:r>
        <w:lastRenderedPageBreak/>
        <w:t>SNLKRVLSLYAHRLSQRILQKGQSIGYGGIFTAAKDMEVATYDLGYADGLFRYNGRGELVLGNGKAMLGK</w:t>
      </w:r>
    </w:p>
    <w:p w:rsidR="00F37A69" w:rsidRDefault="00F37A69" w:rsidP="00F37A69">
      <w:r>
        <w:t>MSMDSFSCENSGEEICVFKDADIWADFFHTINYEILVKLNPNIQRVLV</w:t>
      </w:r>
    </w:p>
    <w:p w:rsidR="00F37A69" w:rsidRDefault="00F37A69" w:rsidP="00F37A69"/>
    <w:p w:rsidR="00F37A69" w:rsidRDefault="00F37A69" w:rsidP="00F37A69">
      <w:r>
        <w:t>&gt;AHK58760.1 RNA methyltransferase [Campylobacter jejuni subsp. jejuni NCTC 11168-GSv]</w:t>
      </w:r>
    </w:p>
    <w:p w:rsidR="00F37A69" w:rsidRDefault="00F37A69" w:rsidP="00F37A69">
      <w:r>
        <w:t>MFNIVLVHPRIPQNTGSIGRMCFNAGFKLHIVKPIVFDISQKAVRRAGLDYWDKLEPIIWENLEEFLNEN</w:t>
      </w:r>
    </w:p>
    <w:p w:rsidR="00F37A69" w:rsidRDefault="00F37A69" w:rsidP="00F37A69">
      <w:r>
        <w:t>MIYKNRFFFATTKSQKAYFDAEFQKNDFLFFGSESYGLPMELMQLNWENAITIPMKSYGRSLNLATSVGI</w:t>
      </w:r>
    </w:p>
    <w:p w:rsidR="00F37A69" w:rsidRDefault="00F37A69" w:rsidP="00F37A69">
      <w:r>
        <w:t>ISYEALRQNFRNFAS</w:t>
      </w:r>
    </w:p>
    <w:p w:rsidR="00F37A69" w:rsidRDefault="00F37A69" w:rsidP="00F37A69"/>
    <w:p w:rsidR="00F37A69" w:rsidRDefault="00F37A69" w:rsidP="00F37A69">
      <w:r>
        <w:t>&gt;AHK58759.1 amino acid carrier protein [Campylobacter jejuni subsp. jejuni NCTC 11168-GSv]</w:t>
      </w:r>
    </w:p>
    <w:p w:rsidR="00F37A69" w:rsidRDefault="00F37A69" w:rsidP="00F37A69">
      <w:r>
        <w:t>MNLDIMLDFANKASDIIANKIVPNTDIIMVVLLIVCGLYYSFLTRFVQFRMLSSVFKILTEKNEGHAKEH</w:t>
      </w:r>
    </w:p>
    <w:p w:rsidR="00F37A69" w:rsidRDefault="00F37A69" w:rsidP="00F37A69">
      <w:r>
        <w:t>ISPFQALMISTASRVGIGNIAGISLALATGGAGALFWMWVMAFFGGASAFAESTLAQVYKSKDDTGGFKG</w:t>
      </w:r>
    </w:p>
    <w:p w:rsidR="00F37A69" w:rsidRDefault="00F37A69" w:rsidP="00F37A69">
      <w:r>
        <w:t>GPAYYIKKALGSHFFGAFFAFILIITYAYGFNGLQSQTMTSSFKVYYDMFNPNAAVDFASSSWPMIIGIV</w:t>
      </w:r>
    </w:p>
    <w:p w:rsidR="00F37A69" w:rsidRDefault="00F37A69" w:rsidP="00F37A69">
      <w:r>
        <w:t>LTIFGAWMFFSHHTKIGKISSLIVPFMALAYVLLAVIAVLMNFDKIPSVIHMILQSAFDFKAIFGGFAGS</w:t>
      </w:r>
    </w:p>
    <w:p w:rsidR="00F37A69" w:rsidRDefault="00F37A69" w:rsidP="00F37A69">
      <w:r>
        <w:t>ALVIGIKRGLFSNEAGMGSAPNAAAAALTSHPAKQGVIQAFSVLIDVVVCTSSGFLVLFSMAYLGLGENK</w:t>
      </w:r>
    </w:p>
    <w:p w:rsidR="00F37A69" w:rsidRDefault="00F37A69" w:rsidP="00F37A69">
      <w:r>
        <w:t>IDGGMPLVQEAMREYYGSFGIHFITIAIVLFAITSLIGNYYYAQANVKYLTNSKFVMNLFRITAVAMIFI</w:t>
      </w:r>
    </w:p>
    <w:p w:rsidR="00F37A69" w:rsidRDefault="00F37A69" w:rsidP="00F37A69">
      <w:r>
        <w:t>GSQMNLKLAWNLADLTMAFMATTNIISLLLLGGIVNKVLKDFNTQQKSGIDPKFNASKLGIKNAECWD</w:t>
      </w:r>
    </w:p>
    <w:p w:rsidR="00F37A69" w:rsidRDefault="00F37A69" w:rsidP="00F37A69"/>
    <w:p w:rsidR="00F37A69" w:rsidRDefault="00F37A69" w:rsidP="00F37A69">
      <w:r>
        <w:t>&gt;AHK58758.1 glutamine ABC transporter ATP-binding protein [Campylobacter jejuni subsp. jejuni NCTC 11168-GSv]</w:t>
      </w:r>
    </w:p>
    <w:p w:rsidR="00F37A69" w:rsidRDefault="00F37A69" w:rsidP="00F37A69">
      <w:r>
        <w:t>MIEVKNLQKKYGELEVLKNINTTISKGDVIAIIGPSGGGKSTFLRCINRLELADSGEILINKQNILDKEI</w:t>
      </w:r>
    </w:p>
    <w:p w:rsidR="00F37A69" w:rsidRDefault="00F37A69" w:rsidP="00F37A69">
      <w:r>
        <w:t>DINKIRQKVSMVFQHFNLFANKNVMENLCLTPIKTGILSQEEAIKKAKLLLAKVGLADKENIMPHKLSGG</w:t>
      </w:r>
    </w:p>
    <w:p w:rsidR="00F37A69" w:rsidRDefault="00F37A69" w:rsidP="00F37A69">
      <w:r>
        <w:t>QKQRIAIARSLMMNPDVILFDEPTSALDPEMIGEVLSIMKDVAKEGLTMLVVTHEMGFARNVANRIFFMD</w:t>
      </w:r>
    </w:p>
    <w:p w:rsidR="00F37A69" w:rsidRDefault="00F37A69" w:rsidP="00F37A69">
      <w:r>
        <w:t>KGKIAVDASPKEVFENPSNERLREFLNKVLNH</w:t>
      </w:r>
    </w:p>
    <w:p w:rsidR="00F37A69" w:rsidRDefault="00F37A69" w:rsidP="00F37A69"/>
    <w:p w:rsidR="00F37A69" w:rsidRDefault="00F37A69" w:rsidP="00F37A69">
      <w:r>
        <w:t>&gt;AHK58757.1 amino acid ABC transporter permease [Campylobacter jejuni subsp. jejuni NCTC 11168-GSv]</w:t>
      </w:r>
    </w:p>
    <w:p w:rsidR="00F37A69" w:rsidRDefault="00F37A69" w:rsidP="00F37A69">
      <w:r>
        <w:t>MNQKNIRIFVFFVIIILWGYFSFPIEILKIQDPSGVASYGYTENAKAYLKSYLITLLLTACAVIIGVIIG</w:t>
      </w:r>
    </w:p>
    <w:p w:rsidR="00F37A69" w:rsidRDefault="00F37A69" w:rsidP="00F37A69">
      <w:r>
        <w:t>FSLAILRFSKFKTLNFIIDEYIDIIRGTPVILQLMIFAFVIFTFIDNLYAAILALGLNSSAYIAEIVRSG</w:t>
      </w:r>
    </w:p>
    <w:p w:rsidR="00F37A69" w:rsidRDefault="00F37A69" w:rsidP="00F37A69">
      <w:r>
        <w:t>INSVDKGQMEAARAMGLDYKTSMKEIILPQATKNILPALANEFISLFKETSVVGFISVIDITMQSQSLQA</w:t>
      </w:r>
    </w:p>
    <w:p w:rsidR="00F37A69" w:rsidRDefault="00F37A69" w:rsidP="00F37A69">
      <w:r>
        <w:t>VLYNPKPIIFTGLVYYVSVKIFSYFAKKLELRMNKND</w:t>
      </w:r>
    </w:p>
    <w:p w:rsidR="00F37A69" w:rsidRDefault="00F37A69" w:rsidP="00F37A69"/>
    <w:p w:rsidR="00F37A69" w:rsidRDefault="00F37A69" w:rsidP="00F37A69">
      <w:r>
        <w:lastRenderedPageBreak/>
        <w:t>&gt;AHK58756.1 4-methyl-5(B-hydroxyethyl)-thiazole monophosphate biosynthesis protein [Campylobacter jejuni subsp. jejuni NCTC 11168-GSv]</w:t>
      </w:r>
    </w:p>
    <w:p w:rsidR="00F37A69" w:rsidRDefault="00F37A69" w:rsidP="00F37A69">
      <w:r>
        <w:t>MSKKVLIPLAQGFEEAEFIGIADVLKRAKELNPDLEVVIASLNSELLVKGANSISIKADCSIEDVDIENL</w:t>
      </w:r>
    </w:p>
    <w:p w:rsidR="00F37A69" w:rsidRDefault="00F37A69" w:rsidP="00F37A69">
      <w:r>
        <w:t>DAIALAGGFEGMMNLKNSNVILNIIKQLHSKNKIVAAICASPIVLNEAGVLEGEFACYPSCEVGLNGNRV</w:t>
      </w:r>
    </w:p>
    <w:p w:rsidR="00F37A69" w:rsidRDefault="00F37A69" w:rsidP="00F37A69">
      <w:r>
        <w:t>NKAVVVNKNVITSAGPATAILFGLELAKKLCGDEIYQKLYEGMLLPLTK</w:t>
      </w:r>
    </w:p>
    <w:p w:rsidR="00F37A69" w:rsidRDefault="00F37A69" w:rsidP="00F37A69"/>
    <w:p w:rsidR="00F37A69" w:rsidRDefault="00F37A69" w:rsidP="00F37A69">
      <w:r>
        <w:t>&gt;AHK58755.1 hypothetical protein N920_04470 [Campylobacter jejuni subsp. jejuni NCTC 11168-GSv]</w:t>
      </w:r>
    </w:p>
    <w:p w:rsidR="00F37A69" w:rsidRDefault="00F37A69" w:rsidP="00F37A69">
      <w:r>
        <w:t>MQEKTIFELIVEGKLPCNKVLESDDFLAFHDIAPKAPIHILIIPKKYFKDFQEFDPELMAKMTSFIQELA</w:t>
      </w:r>
    </w:p>
    <w:p w:rsidR="00F37A69" w:rsidRDefault="00F37A69" w:rsidP="00F37A69">
      <w:r>
        <w:t>VLLGVDKSGYRLVTNCGKNSGQEVFHLHFHMLGGFELPKEKTKKENPQALF</w:t>
      </w:r>
    </w:p>
    <w:p w:rsidR="00F37A69" w:rsidRDefault="00F37A69" w:rsidP="00F37A69"/>
    <w:p w:rsidR="00F37A69" w:rsidRDefault="00F37A69" w:rsidP="00F37A69">
      <w:r>
        <w:t>&gt;AHK58754.1 phenylalanyl-tRNA synthetase subunit alpha [Campylobacter jejuni subsp. jejuni NCTC 11168-GSv]</w:t>
      </w:r>
    </w:p>
    <w:p w:rsidR="00F37A69" w:rsidRDefault="00F37A69" w:rsidP="00F37A69">
      <w:r>
        <w:t>MQNFIEQIQKCENLNDLEAIRISVLGKKGILTEGFTKLKELEDEAKKEFAAKLNAQKEIFNEAYLAKFKD</w:t>
      </w:r>
    </w:p>
    <w:p w:rsidR="00F37A69" w:rsidRDefault="00F37A69" w:rsidP="00F37A69">
      <w:r>
        <w:t>LENLALEERMKQDALNFNYFDESITTGALHPVMSTMDKIIEYFIALNFSIEKGPLIEDDFHNFEALNLPK</w:t>
      </w:r>
    </w:p>
    <w:p w:rsidR="00F37A69" w:rsidRDefault="00F37A69" w:rsidP="00F37A69">
      <w:r>
        <w:t>SHPARDMQDTFYFDDKRLLRTQTSPVQIRTMLAQKPPIRMIAPGAVFRRDFDITHTPMFHQVEGLVVEEG</w:t>
      </w:r>
    </w:p>
    <w:p w:rsidR="00F37A69" w:rsidRDefault="00F37A69" w:rsidP="00F37A69">
      <w:r>
        <w:t>QKVSFANLKSVLEDFLRYMFGDVKVRFRPSFFPFTEPSAEVDISCVFCKGKGCRVCKHTGWLEVLGCGIV</w:t>
      </w:r>
    </w:p>
    <w:p w:rsidR="00F37A69" w:rsidRDefault="00F37A69" w:rsidP="00F37A69">
      <w:r>
        <w:t>DPNVYNFVGYENVSGYAFGLGVERFAMLLHQIPDLRSLFEGDLRLLEQFR</w:t>
      </w:r>
    </w:p>
    <w:p w:rsidR="00F37A69" w:rsidRDefault="00F37A69" w:rsidP="00F37A69"/>
    <w:p w:rsidR="00F37A69" w:rsidRDefault="00F37A69" w:rsidP="00F37A69">
      <w:r>
        <w:t>&gt;AHK58753.1 phenylalanyl-tRNA synthetase subunit beta [Campylobacter jejuni subsp. jejuni NCTC 11168-GSv]</w:t>
      </w:r>
    </w:p>
    <w:p w:rsidR="00F37A69" w:rsidRDefault="00F37A69" w:rsidP="00F37A69">
      <w:r>
        <w:t>MIITKSWLNDWLELEEISSDKIAKTLNSIGIEVDRVGALKAPDKVVVGYVKEKIKHENSDKLSICQVDIG</w:t>
      </w:r>
    </w:p>
    <w:p w:rsidR="00F37A69" w:rsidRDefault="00F37A69" w:rsidP="00F37A69">
      <w:r>
        <w:t>SETLQIVCGAANVDAGQFVAVATKGAIMSNGMEIKEAKLRGVDSCGMLCSSLELGFEKINEGIMLLDESI</w:t>
      </w:r>
    </w:p>
    <w:p w:rsidR="00F37A69" w:rsidRDefault="00F37A69" w:rsidP="00F37A69">
      <w:r>
        <w:t>GKLELGRPLNTYEIFNDELIEVELTPNRGDCLSIYGIARDLAAALNLNLKEPKPFKESENVLGIGRILRL</w:t>
      </w:r>
    </w:p>
    <w:p w:rsidR="00F37A69" w:rsidRDefault="00F37A69" w:rsidP="00F37A69">
      <w:r>
        <w:t>AAEKELNGLYNYRAIGLKEEIQTNLLLSLRLAQIEGLGKNSIENLLNYATHSTGVLFNAYDLSSFSEKDE</w:t>
      </w:r>
    </w:p>
    <w:p w:rsidR="00F37A69" w:rsidRDefault="00F37A69" w:rsidP="00F37A69">
      <w:r>
        <w:t>EFTINLSKQVHGETKVSYKDKLLSFSGIFQNNESRCKDDSKIIIIEANYTDPLVIADAKIYHKDQDEKML</w:t>
      </w:r>
    </w:p>
    <w:p w:rsidR="00F37A69" w:rsidRDefault="00F37A69" w:rsidP="00F37A69">
      <w:r>
        <w:t>YRSFRGSEPKLNLGMDFLLGIFEQIPNLVIYSSSQQILTDKELPIIPISIEGISDIIGQNVDKDEVLKIL</w:t>
      </w:r>
    </w:p>
    <w:p w:rsidR="00F37A69" w:rsidRDefault="00F37A69" w:rsidP="00F37A69">
      <w:r>
        <w:t>KKLGFELILSGEGLINVKAPLHRPDIKNLSDICEEVVRIIGIDNIASKGLEFIEKNRLNSAYKNYIEFLN</w:t>
      </w:r>
    </w:p>
    <w:p w:rsidR="00F37A69" w:rsidRDefault="00F37A69" w:rsidP="00F37A69">
      <w:r>
        <w:t>LRKRAVASGYFESLHYVLDNGEELKRLGFDSVKLKLINPITAELNTLRTTLLNHLLNAASLNAKNSKKII</w:t>
      </w:r>
    </w:p>
    <w:p w:rsidR="00F37A69" w:rsidRDefault="00F37A69" w:rsidP="00F37A69">
      <w:r>
        <w:t>KLFELGAVFNVNNQELNRIAFIHSGLKEEAKISNKAKPESVQFYDFLLDIKNIIGDFKLKSSKYNILSPY</w:t>
      </w:r>
    </w:p>
    <w:p w:rsidR="00F37A69" w:rsidRDefault="00F37A69" w:rsidP="00F37A69">
      <w:r>
        <w:t>EQADIYLSDIKVGFIGRLHLKIENERDLPKTYICELDLDLIRQDFKIAKPYSKFPAITRDLSVLIPKGFE</w:t>
      </w:r>
    </w:p>
    <w:p w:rsidR="00F37A69" w:rsidRDefault="00F37A69" w:rsidP="00F37A69">
      <w:r>
        <w:t>YNQIKNCIEELNLEILENFRLVDIYSDENLKEFYSITISFSFRDINKTLEDNQVNECMDKILNTLKNLGL</w:t>
      </w:r>
    </w:p>
    <w:p w:rsidR="00F37A69" w:rsidRDefault="00F37A69" w:rsidP="00F37A69">
      <w:r>
        <w:lastRenderedPageBreak/>
        <w:t>DLR</w:t>
      </w:r>
    </w:p>
    <w:p w:rsidR="00F37A69" w:rsidRDefault="00F37A69" w:rsidP="00F37A69"/>
    <w:p w:rsidR="00F37A69" w:rsidRDefault="00F37A69" w:rsidP="00F37A69">
      <w:r>
        <w:t>&gt;AHK58752.1 3-phosphoshikimate 1-carboxyvinyltransferase [Campylobacter jejuni subsp. jejuni NCTC 11168-GSv]</w:t>
      </w:r>
    </w:p>
    <w:p w:rsidR="00F37A69" w:rsidRDefault="00F37A69" w:rsidP="00F37A69">
      <w:r>
        <w:t>MKIYKLQTPVNAILENIAADKSISHRFAIFSLLTQEENKAQNYLLAQDTLNTLEIIKNLGAKIEQKDSCV</w:t>
      </w:r>
    </w:p>
    <w:p w:rsidR="00F37A69" w:rsidRDefault="00F37A69" w:rsidP="00F37A69">
      <w:r>
        <w:t>KIIPPKEILSPNCILDCGNSGTAMRLMIGFLAGISGFFVLSGDKYLNNRPMRRISKPLTQIGARIYGRNE</w:t>
      </w:r>
    </w:p>
    <w:p w:rsidR="00F37A69" w:rsidRDefault="00F37A69" w:rsidP="00F37A69">
      <w:r>
        <w:t>ANLAPLCIEGQKLKAFNFKSEISSAQVKTAMILSAFRADNVCTFSEISLSRNHSENMLKAMKAPIRVSND</w:t>
      </w:r>
    </w:p>
    <w:p w:rsidR="00F37A69" w:rsidRDefault="00F37A69" w:rsidP="00F37A69">
      <w:r>
        <w:t>GLSLEINPLKKPLKAQNIIIPNDPSSAFYFVLAAIILPKSQIILKNILLNPTRIEAYKILQKMGAKLEMT</w:t>
      </w:r>
    </w:p>
    <w:p w:rsidR="00F37A69" w:rsidRDefault="00F37A69" w:rsidP="00F37A69">
      <w:r>
        <w:t>ITQNDFETIGEIRVESSKLNGIEVKDNIAWLIDEAPALAIAFALAKGKSSLINAKELRVKESDRIAVMVE</w:t>
      </w:r>
    </w:p>
    <w:p w:rsidR="00F37A69" w:rsidRDefault="00F37A69" w:rsidP="00F37A69">
      <w:r>
        <w:t>NLKLCGVEARELDDGFEIEGGCELKSSKIKSYGDHRIAMSFAILGLLCGIEIDDSDCIKTSFPNFIEILS</w:t>
      </w:r>
    </w:p>
    <w:p w:rsidR="00F37A69" w:rsidRDefault="00F37A69" w:rsidP="00F37A69">
      <w:r>
        <w:t>NLGARIDY</w:t>
      </w:r>
    </w:p>
    <w:p w:rsidR="00F37A69" w:rsidRDefault="00F37A69" w:rsidP="00F37A69"/>
    <w:p w:rsidR="00F37A69" w:rsidRDefault="00F37A69" w:rsidP="00F37A69">
      <w:r>
        <w:t>&gt;AHK58751.1 4-hydroxy-3-methylbut-2-enyl diphosphate reductase [Campylobacter jejuni subsp. jejuni NCTC 11168-GSv]</w:t>
      </w:r>
    </w:p>
    <w:p w:rsidR="00F37A69" w:rsidRDefault="00F37A69" w:rsidP="00F37A69">
      <w:r>
        <w:t>MIIELAKNYGFCFGVKRAIKKAEQIKDAATIGPLIHNNEEISRLQKNFNVKTLENIQALSNEKKAIIRTH</w:t>
      </w:r>
    </w:p>
    <w:p w:rsidR="00F37A69" w:rsidRDefault="00F37A69" w:rsidP="00F37A69">
      <w:r>
        <w:t>GITKQDLEELRKKDIEIFDATCPFVTKPQQICEQMSKEGYEVVIFGDENHPEVKGVKSYVSTKAYVVLDK</w:t>
      </w:r>
    </w:p>
    <w:p w:rsidR="00F37A69" w:rsidRDefault="00F37A69" w:rsidP="00F37A69">
      <w:r>
        <w:t>KELQNIKLPNKIAVVSQTTKKPEHFMEIVNFLILKTKEVRVFNTICDATFKNQDAIKELSLKSDVMVVVG</w:t>
      </w:r>
    </w:p>
    <w:p w:rsidR="00F37A69" w:rsidRDefault="00F37A69" w:rsidP="00F37A69">
      <w:r>
        <w:t>GKNSANTKQLFLIAKTNCEDSYLIETEEELKKEWFLDKKHCGISAGASTPDWIIQKVIAKIENFRIN</w:t>
      </w:r>
    </w:p>
    <w:p w:rsidR="00F37A69" w:rsidRDefault="00F37A69" w:rsidP="00F37A69"/>
    <w:p w:rsidR="00F37A69" w:rsidRDefault="00F37A69" w:rsidP="00F37A69">
      <w:r>
        <w:t>&gt;AHK58750.1 30S ribosomal protein S1 [Campylobacter jejuni subsp. jejuni NCTC 11168-GSv]</w:t>
      </w:r>
    </w:p>
    <w:p w:rsidR="00F37A69" w:rsidRDefault="00F37A69" w:rsidP="00F37A69">
      <w:r>
        <w:t>MSEVNKKVQDGVDDYLEEEDFGQLLEAFDKSREEATTEGVIVEIKNDEVYVDIGKKSEGILALSEIQGDN</w:t>
      </w:r>
    </w:p>
    <w:p w:rsidR="00F37A69" w:rsidRDefault="00F37A69" w:rsidP="00F37A69">
      <w:r>
        <w:t>SKLLFNVGDSIKVAVMGSRGGRSLLSHKKALRKEKVIEFIKNYQENQDDIFTVKVVGKNKGGLIVVDEND</w:t>
      </w:r>
    </w:p>
    <w:p w:rsidR="00F37A69" w:rsidRDefault="00F37A69" w:rsidP="00F37A69">
      <w:r>
        <w:t>VEFFLPKSQYGFKETNNIIGKTFKVKIIKIDKDEQSIIVSRKKTLDDERRKRKELINNVAQQEDLIEGIV</w:t>
      </w:r>
    </w:p>
    <w:p w:rsidR="00F37A69" w:rsidRDefault="00F37A69" w:rsidP="00F37A69">
      <w:r>
        <w:t>KKITTYGMFVDVGGVDGLVHYSEISYKGPVNPGTLYKEGDKVPVKVIKYDKERKHLSLSIKAALPDPWSE</w:t>
      </w:r>
    </w:p>
    <w:p w:rsidR="00F37A69" w:rsidRDefault="00F37A69" w:rsidP="00F37A69">
      <w:r>
        <w:t>IKDTLDIGDTIKVIVSNIEPYGAFVDLGNDIEGFLHISEISWDKNIKNPKDYINKGQEIDVEVIEINPNE</w:t>
      </w:r>
    </w:p>
    <w:p w:rsidR="00F37A69" w:rsidRDefault="00F37A69" w:rsidP="00F37A69">
      <w:r>
        <w:t>RRLRVSLRNLLSRPFDEFMKSYKIADVVEGEITSVTSFGAFVKLGGIEGLLHNEDASWDRNDKCKDKFSQ</w:t>
      </w:r>
    </w:p>
    <w:p w:rsidR="00F37A69" w:rsidRDefault="00F37A69" w:rsidP="00F37A69">
      <w:r>
        <w:t>GDKIKVKIIKIDEENQKISLSTKELSSSPVQEYAKIHKVGDIVKGAIRDIKDFGVFVELSKNVDALIHKE</w:t>
      </w:r>
    </w:p>
    <w:p w:rsidR="00F37A69" w:rsidRDefault="00F37A69" w:rsidP="00F37A69">
      <w:r>
        <w:t>DISTSMLENLKIGDDIEAAIVFIDEKKNRIRLSVKNLVRIKEREVLNEINNDDKVTLGDIIKDQLA</w:t>
      </w:r>
    </w:p>
    <w:p w:rsidR="00F37A69" w:rsidRDefault="00F37A69" w:rsidP="00F37A69"/>
    <w:p w:rsidR="00F37A69" w:rsidRDefault="00F37A69" w:rsidP="00F37A69">
      <w:r>
        <w:t>&gt;AHK58749.1 hypothetical protein N920_04440 [Campylobacter jejuni subsp. jejuni NCTC 11168-GSv]</w:t>
      </w:r>
    </w:p>
    <w:p w:rsidR="00F37A69" w:rsidRDefault="00F37A69" w:rsidP="00F37A69">
      <w:r>
        <w:t>MKKYITISILSILLLILLAVVFTLLWQFKANVNFIPQFAKDTNTQPSIQTQNQDLSWQEELAKWPTRDFT</w:t>
      </w:r>
    </w:p>
    <w:p w:rsidR="00F37A69" w:rsidRDefault="00F37A69" w:rsidP="00F37A69">
      <w:r>
        <w:lastRenderedPageBreak/>
        <w:t>PAAEKFTLYFDADTSELKEKNKYYQLIVGKYDIYSMFCLRQTLNSFNVKYFLLKSGHSPEIFLDTGNEKL</w:t>
      </w:r>
    </w:p>
    <w:p w:rsidR="00F37A69" w:rsidRDefault="00F37A69" w:rsidP="00F37A69">
      <w:r>
        <w:t>IDDIIKELKKYKINTEVKEIWL</w:t>
      </w:r>
    </w:p>
    <w:p w:rsidR="00F37A69" w:rsidRDefault="00F37A69" w:rsidP="00F37A69"/>
    <w:p w:rsidR="00F37A69" w:rsidRDefault="00F37A69" w:rsidP="00F37A69">
      <w:r>
        <w:t>&gt;AHK58748.1 3-phosphoglycerate dehydrogenase [Campylobacter jejuni subsp. jejuni NCTC 11168-GSv]</w:t>
      </w:r>
    </w:p>
    <w:p w:rsidR="00F37A69" w:rsidRDefault="00F37A69" w:rsidP="00F37A69">
      <w:r>
        <w:t>MKKKIIVCDAILDKGVDILRKAEDIELIEAAKFPKDELMQMLSDIEVAITRSSTDVDVNFLNHAKKLKAL</w:t>
      </w:r>
    </w:p>
    <w:p w:rsidR="00F37A69" w:rsidRDefault="00F37A69" w:rsidP="00F37A69">
      <w:r>
        <w:t>VRAGVGVDNVDIPECSKRGVIVMNVPTANTIAAVELTMAHLLTSARSFVNAHNFLKIERKWEREKWYGIE</w:t>
      </w:r>
    </w:p>
    <w:p w:rsidR="00F37A69" w:rsidRDefault="00F37A69" w:rsidP="00F37A69">
      <w:r>
        <w:t>LMNKTLGVIGFGNIGSRVAIRAKAFGMKILAYDPYISASKITDLDMEQAKNLDEILEKSDFITIHTPKTK</w:t>
      </w:r>
    </w:p>
    <w:p w:rsidR="00F37A69" w:rsidRDefault="00F37A69" w:rsidP="00F37A69">
      <w:r>
        <w:t>ETNGMIGKQEIAKMKDGIRLINCARGGLYTEEALYEGLKSGKIAWLGIDVFDKEPATNHPLLDFENISVT</w:t>
      </w:r>
    </w:p>
    <w:p w:rsidR="00F37A69" w:rsidRDefault="00F37A69" w:rsidP="00F37A69">
      <w:r>
        <w:t>SHLGANTLESQDNIAREACEQALSAARGVAYPNALNLPIKTEDLPPFVAPYIELVSKMAFLAVQIDKNPI</w:t>
      </w:r>
    </w:p>
    <w:p w:rsidR="00F37A69" w:rsidRDefault="00F37A69" w:rsidP="00F37A69">
      <w:r>
        <w:t>KSIKLEAEGIIGEYANSMLTFAAVGALGGILGEKINYVNAEFVAKEKGVELSCETLPNSGYNNKLSVKII</w:t>
      </w:r>
    </w:p>
    <w:p w:rsidR="00F37A69" w:rsidRDefault="00F37A69" w:rsidP="00F37A69">
      <w:r>
        <w:t>TENSNISVSGTVFNENEQRIVGLNGFKTDFKPKGKMIIFKNKDIPGVIAKISSVLAAKNINIADFRLGRD</w:t>
      </w:r>
    </w:p>
    <w:p w:rsidR="00F37A69" w:rsidRDefault="00F37A69" w:rsidP="00F37A69">
      <w:r>
        <w:t>GFGYALAVVLIDEKVQKEVLDELKQLEACVFVQYVEI</w:t>
      </w:r>
    </w:p>
    <w:p w:rsidR="00F37A69" w:rsidRDefault="00F37A69" w:rsidP="00F37A69"/>
    <w:p w:rsidR="00F37A69" w:rsidRDefault="00F37A69" w:rsidP="00F37A69">
      <w:r>
        <w:t>&gt;AHK58747.1 chemotaxis protein CheY [Campylobacter jejuni subsp. jejuni NCTC 11168-GSv]</w:t>
      </w:r>
    </w:p>
    <w:p w:rsidR="00F37A69" w:rsidRDefault="00F37A69" w:rsidP="00F37A69">
      <w:r>
        <w:t>MLKFKILIIEDDIDLNELLVLKLKSSGYEVISLADFFGVEDLLDNEQIDLLIVDRNLPSGDSLEKIQDLR</w:t>
      </w:r>
    </w:p>
    <w:p w:rsidR="00F37A69" w:rsidRDefault="00F37A69" w:rsidP="00F37A69">
      <w:r>
        <w:t>EQGYKEAVIFLTAKALHQDLLEGFESGCDDYVCKPFDFNELLLRIKAILKRHKKEEEKLSFGDFILDLVS</w:t>
      </w:r>
    </w:p>
    <w:p w:rsidR="00F37A69" w:rsidRDefault="00F37A69" w:rsidP="00F37A69">
      <w:r>
        <w:t>YEFFYKNQKLEISNLDYELLKCFFENPNTLLTRQFLSESVWKDDTTSDKTINIALTRLRNKFPKLKDHII</w:t>
      </w:r>
    </w:p>
    <w:p w:rsidR="00F37A69" w:rsidRDefault="00F37A69" w:rsidP="00F37A69">
      <w:r>
        <w:t>SVRGIGYKLC</w:t>
      </w:r>
    </w:p>
    <w:p w:rsidR="00F37A69" w:rsidRDefault="00F37A69" w:rsidP="00F37A69"/>
    <w:p w:rsidR="00F37A69" w:rsidRDefault="00F37A69" w:rsidP="00F37A69">
      <w:r>
        <w:t>&gt;AHK58746.1 ATPase [Campylobacter jejuni subsp. jejuni NCTC 11168-GSv]</w:t>
      </w:r>
    </w:p>
    <w:p w:rsidR="00F37A69" w:rsidRDefault="00F37A69" w:rsidP="00F37A69">
      <w:r>
        <w:t>MLKTKNIFIVFFVVLALIFGFIFYTFTNSYLNFLLIKQYEQKIKSLDDVLKFSLLEHLNDANIKDFAKDT</w:t>
      </w:r>
    </w:p>
    <w:p w:rsidR="00F37A69" w:rsidRDefault="00F37A69" w:rsidP="00F37A69">
      <w:r>
        <w:t>RADFIILNNDMKISSVKNPDFFSNLKEGEILNFNSKKILTKSFIYKGYKYIIIVYPRFLDLELFWTKMAI</w:t>
      </w:r>
    </w:p>
    <w:p w:rsidR="00F37A69" w:rsidRDefault="00F37A69" w:rsidP="00F37A69">
      <w:r>
        <w:t>GFGVCLLFVFILMLLLGRRIEKNFNKILDFLDSIGDHKVVILEKGIFKEFNLLNEKLLKTKDKILKNTQK</w:t>
      </w:r>
    </w:p>
    <w:p w:rsidR="00F37A69" w:rsidRDefault="00F37A69" w:rsidP="00F37A69">
      <w:r>
        <w:t>NKKQSDKITLKNTQLASVISAISHELKNPLSVIDLSLEMLKDEKLEDKKLKKELLEKISRQSVKLNALTH</w:t>
      </w:r>
    </w:p>
    <w:p w:rsidR="00F37A69" w:rsidRDefault="00F37A69" w:rsidP="00F37A69">
      <w:r>
        <w:t>KLNFVFNLNSEALQMQEFDLFSLCEKITKNPGFERVALQGKSTKVKADEFLIEQVIINLLSNALKYSQKK</w:t>
      </w:r>
    </w:p>
    <w:p w:rsidR="00F37A69" w:rsidRDefault="00F37A69" w:rsidP="00F37A69">
      <w:r>
        <w:t>VILTARDQKIIVQDFGKGIEEDKIKLITKKFYKIDVKSDNSFGLGLFLVKKILNIHKSYLEISSTLGYGS</w:t>
      </w:r>
    </w:p>
    <w:p w:rsidR="00F37A69" w:rsidRDefault="00F37A69" w:rsidP="00F37A69">
      <w:r>
        <w:t>SFSFKLSQG</w:t>
      </w:r>
    </w:p>
    <w:p w:rsidR="00F37A69" w:rsidRDefault="00F37A69" w:rsidP="00F37A69"/>
    <w:p w:rsidR="00F37A69" w:rsidRDefault="00F37A69" w:rsidP="00F37A69">
      <w:r>
        <w:t>&gt;AHK58745.1 ABC transporter ATP-binding protein [Campylobacter jejuni subsp. jejuni NCTC 11168-GSv]</w:t>
      </w:r>
    </w:p>
    <w:p w:rsidR="00F37A69" w:rsidRDefault="00F37A69" w:rsidP="00F37A69">
      <w:r>
        <w:t>MALIDLIEASKKFGDKIVLNEVNFSANEGEKIAIIGKNGEGKSTFLKTLLGALPLDSGRIIRQNGKSIAM</w:t>
      </w:r>
    </w:p>
    <w:p w:rsidR="00F37A69" w:rsidRDefault="00F37A69" w:rsidP="00F37A69">
      <w:r>
        <w:lastRenderedPageBreak/>
        <w:t>LSQTVDFNANLSVKEAIKQELVEIYNTLEEYEILHKKLEEDPSNKDYLQKIDTLMTLIDSKDAWSIESKI</w:t>
      </w:r>
    </w:p>
    <w:p w:rsidR="00F37A69" w:rsidRDefault="00F37A69" w:rsidP="00F37A69">
      <w:r>
        <w:t>IRVLKEFSLLEYENRIISTLSGGEIRRVGLCILLLKNPDILLLDEPTNHLDVYMTSFLEELLKNSKMCVI</w:t>
      </w:r>
    </w:p>
    <w:p w:rsidR="00F37A69" w:rsidRDefault="00F37A69" w:rsidP="00F37A69">
      <w:r>
        <w:t>FISHDRYFIDAIAHKCVEVEQGKLSIFKGGYANYLEKKTQILQSLAKSHETLLKQLKSEEEWLRRGVKAR</w:t>
      </w:r>
    </w:p>
    <w:p w:rsidR="00F37A69" w:rsidRDefault="00F37A69" w:rsidP="00F37A69">
      <w:r>
        <w:t>LKRNEGRKERIFKMREEAKKNPGAIKRLKLEISRAALNFNGEKTINRKKMLFELKNISKNINNKNLFKDF</w:t>
      </w:r>
    </w:p>
    <w:p w:rsidR="00F37A69" w:rsidRDefault="00F37A69" w:rsidP="00F37A69">
      <w:r>
        <w:t>STRILQGERIAIVGRNGCGKSTLLKILLGQIKQDSGEIKRGELKIGYFDQARSLVNSDKSLLEIFCPNGG</w:t>
      </w:r>
    </w:p>
    <w:p w:rsidR="00F37A69" w:rsidRDefault="00F37A69" w:rsidP="00F37A69">
      <w:r>
        <w:t>DRVEVRGKNMHVYGYLKNFLFPKEFLDKSVALLSGGEKNRVALALLFAKEYDVLILDEPTNDLDIATINI</w:t>
      </w:r>
    </w:p>
    <w:p w:rsidR="00F37A69" w:rsidRDefault="00F37A69" w:rsidP="00F37A69">
      <w:r>
        <w:t>LEEYLLSFEGAILLVSHDRYFVDKIATKLYAFEGNGYINILHTLYTEYLENEKEIEELDNFALELQTQEQ</w:t>
      </w:r>
    </w:p>
    <w:p w:rsidR="00F37A69" w:rsidRDefault="00F37A69" w:rsidP="00F37A69">
      <w:r>
        <w:t>NNNQKEKSSKKLSYKENEILKNHPEKIDFLEQKIAKLNQDLSDPNVYQEIGINKLYQELEVMQKELEILE</w:t>
      </w:r>
    </w:p>
    <w:p w:rsidR="00F37A69" w:rsidRDefault="00F37A69" w:rsidP="00F37A69">
      <w:r>
        <w:t>NEYFLVLEKSENL</w:t>
      </w:r>
    </w:p>
    <w:p w:rsidR="00F37A69" w:rsidRDefault="00F37A69" w:rsidP="00F37A69"/>
    <w:p w:rsidR="00F37A69" w:rsidRDefault="00F37A69" w:rsidP="00F37A69">
      <w:r>
        <w:t>&gt;AHK58744.1 lagellar hook-associated protein FlgL [Campylobacter jejuni subsp. jejuni NCTC 11168-GSv]</w:t>
      </w:r>
    </w:p>
    <w:p w:rsidR="00F37A69" w:rsidRDefault="00F37A69" w:rsidP="00F37A69">
      <w:r>
        <w:t>MRITNKLNFTNSVNNSMGGQSALYQISQQLASGLKIQNSYEDASTYIDNTRLEYEIKTLEQVKESTSRAQ</w:t>
      </w:r>
    </w:p>
    <w:p w:rsidR="00F37A69" w:rsidRDefault="00F37A69" w:rsidP="00F37A69">
      <w:r>
        <w:t>EMTQNSMKALQDMVKLLEDFKVKVTQAASDSNSQTSREAIAKELERIKESIVQLANTSVNGQYLFAGSQV</w:t>
      </w:r>
    </w:p>
    <w:p w:rsidR="00F37A69" w:rsidRDefault="00F37A69" w:rsidP="00F37A69">
      <w:r>
        <w:t>ANKPFDSNGNYYGDKNNINVVTGAGTESPYNIPGWDLFFKADGDYKKQISTNVSFTDNRWDLNKDPDKTK</w:t>
      </w:r>
    </w:p>
    <w:p w:rsidR="00F37A69" w:rsidRDefault="00F37A69" w:rsidP="00F37A69">
      <w:r>
        <w:t>YLTGDSKWQQLIGQSYVKDNSLDADKDFEYDDSKLDFPPTTLYVQGTRPDGTSFKSAVLVKPEDTLEDVM</w:t>
      </w:r>
    </w:p>
    <w:p w:rsidR="00F37A69" w:rsidRDefault="00F37A69" w:rsidP="00F37A69">
      <w:r>
        <w:t>ENIGALYGNTPNNKVVEVSMNDSGQIQITDLKQGNNKLDFHAVAFTPQADDKTELNNIIQAAQDEGITME</w:t>
      </w:r>
    </w:p>
    <w:p w:rsidR="00F37A69" w:rsidRDefault="00F37A69" w:rsidP="00F37A69">
      <w:r>
        <w:t>DVTNRVMTAALGNPNNGDITNLNNPVTIQINGQNFEIDLKQTDFIKSKMTDTDGNAANGADYDNVYFEKN</w:t>
      </w:r>
    </w:p>
    <w:p w:rsidR="00F37A69" w:rsidRDefault="00F37A69" w:rsidP="00F37A69">
      <w:r>
        <w:t>GNTVYGNVSQVIKGSNAYATDSTKLSEVMAGDSLNGTTLNLKVNSKGGNSYDVTINLQTSTVSYPDPNNP</w:t>
      </w:r>
    </w:p>
    <w:p w:rsidR="00F37A69" w:rsidRDefault="00F37A69" w:rsidP="00F37A69">
      <w:r>
        <w:t>GQTISFPIMHTNPATGNSGVVTGSNDITYGQINDIIGMFAADKIPTTTIQANNGQINNADYTQIQQLMKD</w:t>
      </w:r>
    </w:p>
    <w:p w:rsidR="00F37A69" w:rsidRDefault="00F37A69" w:rsidP="00F37A69">
      <w:r>
        <w:t>SQATVDVSMDYKGRISVTDKLSSGTNIEISLSDSQSGQFPAPPFTTTSTVQNGPNFSFSANNSLTIDEPN</w:t>
      </w:r>
    </w:p>
    <w:p w:rsidR="00F37A69" w:rsidRDefault="00F37A69" w:rsidP="00F37A69">
      <w:r>
        <w:t>VDIIKDLDSMIDAVLKGNMRADSESENPRNTGMQGALERLDHLADHVSKLNTTMGAYHNTIEGVNTRTSF</w:t>
      </w:r>
    </w:p>
    <w:p w:rsidR="00F37A69" w:rsidRDefault="00F37A69" w:rsidP="00F37A69">
      <w:r>
        <w:t>LSVNVQSIKSNVIDVDYGEAMMNLMQVQLAYQASLKASTTISQLSLLNYM</w:t>
      </w:r>
    </w:p>
    <w:p w:rsidR="00F37A69" w:rsidRDefault="00F37A69" w:rsidP="00F37A69"/>
    <w:p w:rsidR="00F37A69" w:rsidRDefault="00F37A69" w:rsidP="00F37A69">
      <w:r>
        <w:t>&gt;AHK58743.1 cell division protein FtsK [Campylobacter jejuni subsp. jejuni NCTC 11168-GSv]</w:t>
      </w:r>
    </w:p>
    <w:p w:rsidR="00F37A69" w:rsidRDefault="00F37A69" w:rsidP="00F37A69">
      <w:r>
        <w:t>MGEWVYKANLFLFGEFAYYYPFFLFILNYVYYKRNYKLANFTRRELFGIGFAFFSSLLLFAVFYPNSGYI</w:t>
      </w:r>
    </w:p>
    <w:p w:rsidR="00F37A69" w:rsidRDefault="00F37A69" w:rsidP="00F37A69">
      <w:r>
        <w:t>LELAYAIFSTILGHTGSGIFALLLLLFSLVLLFPKFAKEILKIELDFTYLLKVEQAFKSLLMRVFGGENE</w:t>
      </w:r>
    </w:p>
    <w:p w:rsidR="00F37A69" w:rsidRDefault="00F37A69" w:rsidP="00F37A69">
      <w:r>
        <w:t>KEDVGKSEPIVPKLNILQDSIYGNLQINKKGETNNLEQIIKDSNINASKNSITTAKENFEKLKNQILDET</w:t>
      </w:r>
    </w:p>
    <w:p w:rsidR="00F37A69" w:rsidRDefault="00F37A69" w:rsidP="00F37A69">
      <w:r>
        <w:t>IEIDKQSLKESRSFVHEHSQQVRNFAQKASKMSISLDEDFNFISEEEVDMIPERFLKPKKLEDIKQIDTN</w:t>
      </w:r>
    </w:p>
    <w:p w:rsidR="00F37A69" w:rsidRDefault="00F37A69" w:rsidP="00F37A69">
      <w:r>
        <w:t>KNLDEPSYKRKNIEIPVSNQEVKPKIFTKELELRENLIKKEKLEQEYKAYQNEILENKVKQEIKKLEEYD</w:t>
      </w:r>
    </w:p>
    <w:p w:rsidR="00F37A69" w:rsidRDefault="00F37A69" w:rsidP="00F37A69">
      <w:r>
        <w:t>AINSSDIIEGNKYSFNSPKTIKTETEESDKINENKNLDKADNIFEFAPIVEELNHPYIEPTPIKNINEIV</w:t>
      </w:r>
    </w:p>
    <w:p w:rsidR="00F37A69" w:rsidRDefault="00F37A69" w:rsidP="00F37A69">
      <w:r>
        <w:lastRenderedPageBreak/>
        <w:t>IEEKNTLDFIQNTETKIDNEKTNDQEIKLQKAVLAKEIAINQALLREIEQGEIEKPKDFTLPPLDFLANP</w:t>
      </w:r>
    </w:p>
    <w:p w:rsidR="00F37A69" w:rsidRDefault="00F37A69" w:rsidP="00F37A69">
      <w:r>
        <w:t>KEHKQEINESEIDKKIYNLLEKLRRFKIGGDVISTYVGPVVTTFEFRPSADVKVSRILNLQDDLTMALMA</w:t>
      </w:r>
    </w:p>
    <w:p w:rsidR="00F37A69" w:rsidRDefault="00F37A69" w:rsidP="00F37A69">
      <w:r>
        <w:t>KSIRIQAPIPGKDVVGIEVPNDEIQTIYLREILQSEVFKNAKSPLTIALGKDIVGNAFVTDLKKLPHLLI</w:t>
      </w:r>
    </w:p>
    <w:p w:rsidR="00F37A69" w:rsidRDefault="00F37A69" w:rsidP="00F37A69">
      <w:r>
        <w:t>AGTTGSGKSVGINSMLLSLLYRNSPKTLRLMMIDPKMLEFSIYNDIPHLLTPVITDPKKAVNALSNMVAE</w:t>
      </w:r>
    </w:p>
    <w:p w:rsidR="00F37A69" w:rsidRDefault="00F37A69" w:rsidP="00F37A69">
      <w:r>
        <w:t>MERRYRLMADAKTKNIENYNEKMKELGGEKLPFIVVIIDELADLMMTAGKDVEFYIGRLAQMARASGIHL</w:t>
      </w:r>
    </w:p>
    <w:p w:rsidR="00F37A69" w:rsidRDefault="00F37A69" w:rsidP="00F37A69">
      <w:r>
        <w:t>IVATQRPSVDVVTGLIKANLPSRISYKVGQKIDSKVILDAMGAESLLGRGDCLFTPPGTSSIVRLHAPFA</w:t>
      </w:r>
    </w:p>
    <w:p w:rsidR="00F37A69" w:rsidRDefault="00F37A69" w:rsidP="00F37A69">
      <w:r>
        <w:t>SEFEIEKIVDFLKDQQSVEYDESFLKDQQSVGVTTNESFDGEADELYEEAKRVILEDGKTSISYLQRRLK</w:t>
      </w:r>
    </w:p>
    <w:p w:rsidR="00F37A69" w:rsidRDefault="00F37A69" w:rsidP="00F37A69">
      <w:r>
        <w:t>IGYNRSANIIEQLTQNGILSEPDAKGQREIL</w:t>
      </w:r>
    </w:p>
    <w:p w:rsidR="00F37A69" w:rsidRDefault="00F37A69" w:rsidP="00F37A69"/>
    <w:p w:rsidR="00F37A69" w:rsidRDefault="00F37A69" w:rsidP="00F37A69">
      <w:r>
        <w:t>&gt;AHK58742.1 30S ribosomal protein S15 [Campylobacter jejuni subsp. jejuni NCTC 11168-GSv]</w:t>
      </w:r>
    </w:p>
    <w:p w:rsidR="00F37A69" w:rsidRDefault="00F37A69" w:rsidP="00F37A69">
      <w:r>
        <w:t>MALDSAKKAEIVAKFAKKPGDTGSTEVQVALLTARIAELTEHLKIYKKDFSSRLGLLKLVGQRKRLLSYL</w:t>
      </w:r>
    </w:p>
    <w:p w:rsidR="00F37A69" w:rsidRDefault="00F37A69" w:rsidP="00F37A69">
      <w:r>
        <w:t>KRKDYNSYSKLITELNLRDK</w:t>
      </w:r>
    </w:p>
    <w:p w:rsidR="00F37A69" w:rsidRDefault="00F37A69" w:rsidP="00F37A69"/>
    <w:p w:rsidR="00F37A69" w:rsidRDefault="00F37A69" w:rsidP="00F37A69">
      <w:r>
        <w:t>&gt;AHK58741.1 Rrf2 family transcriptional regulator [Campylobacter jejuni subsp. jejuni NCTC 11168-GSv]</w:t>
      </w:r>
    </w:p>
    <w:p w:rsidR="00F37A69" w:rsidRDefault="00F37A69" w:rsidP="00F37A69">
      <w:r>
        <w:t>MLFTKASEYALLSLIYISQKETPQDVDSLALELDIPKSFLAKILQTLAKDGLLKSFKGAKGGFVLIKEPS</w:t>
      </w:r>
    </w:p>
    <w:p w:rsidR="00F37A69" w:rsidRDefault="00F37A69" w:rsidP="00F37A69">
      <w:r>
        <w:t>QYTIKEIVNSAEKKDISVFECSGGTCPNNKEENCTLMPMLVNLQNKVDEFLDSITLEDIMKNNGKK</w:t>
      </w:r>
    </w:p>
    <w:p w:rsidR="00F37A69" w:rsidRDefault="00F37A69" w:rsidP="00F37A69"/>
    <w:p w:rsidR="00F37A69" w:rsidRDefault="00F37A69" w:rsidP="00F37A69">
      <w:r>
        <w:t>&gt;AHK58740.1 flagellar biosynthesis protein FlhA [Campylobacter jejuni subsp. jejuni NCTC 11168-GSv]</w:t>
      </w:r>
    </w:p>
    <w:p w:rsidR="00F37A69" w:rsidRDefault="00F37A69" w:rsidP="00F37A69">
      <w:r>
        <w:t>MAKNKIVDLVFPFLGPLIAPVLKAKSLTIVGFLVCILAIIIVPLPSPILDFFLALSIALSVLIILISIYI</w:t>
      </w:r>
    </w:p>
    <w:p w:rsidR="00F37A69" w:rsidRDefault="00F37A69" w:rsidP="00F37A69">
      <w:r>
        <w:t>PKPTDLTTFPTLILIITLFRLSLNIATTRMILSEGQNGPEAVSEIIAAFGEFVVGGNMVIGVIVFCILVL</w:t>
      </w:r>
    </w:p>
    <w:p w:rsidR="00F37A69" w:rsidRDefault="00F37A69" w:rsidP="00F37A69">
      <w:r>
        <w:t>INFMVVTKGSTRVSEVQARFTLDAMPGKQMAIDADLNAGLIDEQTARARRQEVIAEANFYGAMDGSSKFI</w:t>
      </w:r>
    </w:p>
    <w:p w:rsidR="00F37A69" w:rsidRDefault="00F37A69" w:rsidP="00F37A69">
      <w:r>
        <w:t>KGDAVAGIIITIINIIGGFLIGSFQHDMALSDAASTYTILTIGDGLVSQIPGLITSTATAIIITRASKDE</w:t>
      </w:r>
    </w:p>
    <w:p w:rsidR="00F37A69" w:rsidRDefault="00F37A69" w:rsidP="00F37A69">
      <w:r>
        <w:t>ENFAEGTLTQLLSEYRTLLIVGFVLFIFALVPGLPTLSLGFMALVFLSLGYLTKQVKEGKIDITTVKKSK</w:t>
      </w:r>
    </w:p>
    <w:p w:rsidR="00F37A69" w:rsidRDefault="00F37A69" w:rsidP="00F37A69">
      <w:r>
        <w:t>PSAAAASQSGAGGTTAAPAKKSEEEILKEEEHKINDILKVEILELELGYGLIKLAENELTERIRSMRRSI</w:t>
      </w:r>
    </w:p>
    <w:p w:rsidR="00F37A69" w:rsidRDefault="00F37A69" w:rsidP="00F37A69">
      <w:r>
        <w:t>AESLGFLMPKIRIRDNLRLKPNEYSFKLKGVSIASAEIYPDKYLAMDSGFITEEIEGIATKEPAFNSDAL</w:t>
      </w:r>
    </w:p>
    <w:p w:rsidR="00F37A69" w:rsidRDefault="00F37A69" w:rsidP="00F37A69">
      <w:r>
        <w:t>WIDANLKDEATLNGYIVIDPASVISTHMSELIKAHASELLTRQEVQNLLDKVKNDYPIIVEGALGVAPVS</w:t>
      </w:r>
    </w:p>
    <w:p w:rsidR="00F37A69" w:rsidRDefault="00F37A69" w:rsidP="00F37A69">
      <w:r>
        <w:t>LIQKILKDLLKHHIPIKDMLTILESVSDIAEVSKSFDMIIEHVRASLARMITNMYLDDKGNLDIFILDSA</w:t>
      </w:r>
    </w:p>
    <w:p w:rsidR="00F37A69" w:rsidRDefault="00F37A69" w:rsidP="00F37A69">
      <w:r>
        <w:t>SSAVLMENVQFRDGSYHLPLSVAQTGTLVDTLRAEVAAVANGRIKPFILCVEPQLRKFIADICYNFSINI</w:t>
      </w:r>
    </w:p>
    <w:p w:rsidR="00F37A69" w:rsidRDefault="00F37A69" w:rsidP="00F37A69">
      <w:r>
        <w:t>VVLSFAEIAENTNFNTEGIIRIEL</w:t>
      </w:r>
    </w:p>
    <w:p w:rsidR="00F37A69" w:rsidRDefault="00F37A69" w:rsidP="00F37A69"/>
    <w:p w:rsidR="00F37A69" w:rsidRDefault="00F37A69" w:rsidP="00F37A69">
      <w:r>
        <w:lastRenderedPageBreak/>
        <w:t>&gt;AHK58739.1 hypothetical protein N920_04380 [Campylobacter jejuni subsp. jejuni NCTC 11168-GSv]</w:t>
      </w:r>
    </w:p>
    <w:p w:rsidR="00F37A69" w:rsidRDefault="00F37A69" w:rsidP="00F37A69">
      <w:r>
        <w:t>MKIYHLSHTDLDGYACQFIVNFYFKSVKFYNSNYGKEINENFNSIIGDIEKDENFGKAIILITDLNLNLN</w:t>
      </w:r>
    </w:p>
    <w:p w:rsidR="00F37A69" w:rsidRDefault="00F37A69" w:rsidP="00F37A69">
      <w:r>
        <w:t>QCEEFEKICKEKNTKIFLLDHHQSGEECAQKYSWYLLDSKRCATKIVYDFFSKICTPVLELSKFVDVVNA</w:t>
      </w:r>
    </w:p>
    <w:p w:rsidR="00F37A69" w:rsidRDefault="00F37A69" w:rsidP="00F37A69">
      <w:r>
        <w:t>VDIWLSEDENFELGKVFLGLIANAKEINRVMFKESQIDYMFFLLDKAWKFIGKENANILLDNATHFIKKD</w:t>
      </w:r>
    </w:p>
    <w:p w:rsidR="00F37A69" w:rsidRDefault="00F37A69" w:rsidP="00F37A69">
      <w:r>
        <w:t>YFARKNDDTLSNLISYFVVEKLSELKENFSIEYEGHKGILTSNIGNTSVIGNDFLVKNPDYDFFIDVSSR</w:t>
      </w:r>
    </w:p>
    <w:p w:rsidR="00F37A69" w:rsidRDefault="00F37A69" w:rsidP="00F37A69">
      <w:r>
        <w:t>KTLSFRANGKIDVSLMAKNLVGGGGHKNASGGLFATFKDGANYNYIKAQIIDLIKSKELKKENNESKQ</w:t>
      </w:r>
    </w:p>
    <w:p w:rsidR="00F37A69" w:rsidRDefault="00F37A69" w:rsidP="00F37A69"/>
    <w:p w:rsidR="00F37A69" w:rsidRDefault="00F37A69" w:rsidP="00F37A69">
      <w:r>
        <w:t>&gt;AHK58738.1 cell division protein [Campylobacter jejuni subsp. jejuni NCTC 11168-GSv]</w:t>
      </w:r>
    </w:p>
    <w:p w:rsidR="00F37A69" w:rsidRDefault="00F37A69" w:rsidP="00F37A69">
      <w:r>
        <w:t>MNQNNNKTLKNELEDLQYELSIVLEAMLLYAGVKREKLENAIEAYIDNIDNVLENSNKEGVDEILEVVEF</w:t>
      </w:r>
    </w:p>
    <w:p w:rsidR="00F37A69" w:rsidRDefault="00F37A69" w:rsidP="00F37A69">
      <w:r>
        <w:t>LKNKYKDFFQ</w:t>
      </w:r>
    </w:p>
    <w:p w:rsidR="00F37A69" w:rsidRDefault="00F37A69" w:rsidP="00F37A69"/>
    <w:p w:rsidR="00F37A69" w:rsidRDefault="00F37A69" w:rsidP="00F37A69">
      <w:r>
        <w:t>&gt;AHK58737.1 hypothetical protein N920_04370 [Campylobacter jejuni subsp. jejuni NCTC 11168-GSv]</w:t>
      </w:r>
    </w:p>
    <w:p w:rsidR="00F37A69" w:rsidRDefault="00F37A69" w:rsidP="00F37A69">
      <w:r>
        <w:t>MKKCILIFFSLYSLSFANIYEKLNDFAYEKKPNKDFKIQEVKLVQFSQENKDCLELLIEASQVRILNSYN</w:t>
      </w:r>
    </w:p>
    <w:p w:rsidR="00F37A69" w:rsidRDefault="00F37A69" w:rsidP="00F37A69">
      <w:r>
        <w:t>SCQKLSKDESFQKFLNEDFLKLYKNNGYLINENLQNLKNTMQDIMIYYKLRYSFSKDVKDMSKNKNLDIL</w:t>
      </w:r>
    </w:p>
    <w:p w:rsidR="00F37A69" w:rsidRDefault="00F37A69" w:rsidP="00F37A69">
      <w:r>
        <w:t>NIDEKDGGTLLYKINNQACVGIELTRHDSRMAMKIYGIENLDKECKLFIQSPSFKDLSYTKKDFKWYYLE</w:t>
      </w:r>
    </w:p>
    <w:p w:rsidR="00F37A69" w:rsidRDefault="00F37A69" w:rsidP="00F37A69"/>
    <w:p w:rsidR="00F37A69" w:rsidRDefault="00F37A69" w:rsidP="00F37A69">
      <w:r>
        <w:t>&gt;AHK58736.1 hypothetical protein N920_04365 [Campylobacter jejuni subsp. jejuni NCTC 11168-GSv]</w:t>
      </w:r>
    </w:p>
    <w:p w:rsidR="00F37A69" w:rsidRDefault="00F37A69" w:rsidP="00F37A69">
      <w:r>
        <w:t>MKNLSIQEKKDLDNCVFQNLGRQDTFTLSVVFKNFYLKIKAFILNNTT</w:t>
      </w:r>
    </w:p>
    <w:p w:rsidR="00F37A69" w:rsidRDefault="00F37A69" w:rsidP="00F37A69"/>
    <w:p w:rsidR="00F37A69" w:rsidRDefault="00F37A69" w:rsidP="00F37A69">
      <w:r>
        <w:t>&gt;AHK58735.1 dihydroneopterin aldolase [Campylobacter jejuni subsp. jejuni NCTC 11168-GSv]</w:t>
      </w:r>
    </w:p>
    <w:p w:rsidR="00F37A69" w:rsidRDefault="00F37A69" w:rsidP="00F37A69">
      <w:r>
        <w:t>MSCIKMKDKCRNFSLSKWQDTRKPWLILIIVTIGLTCIAHFLFQEYLFMKPCEQCVYIRFDMLVMAIGGM</w:t>
      </w:r>
    </w:p>
    <w:p w:rsidR="00F37A69" w:rsidRDefault="00F37A69" w:rsidP="00F37A69">
      <w:r>
        <w:t>IALINPANNIIKIFSYSLAFYGIWLGLEHCLTLNHIHEVVHSENPFAGVDGCREIPIYPFNLPLYKWASS</w:t>
      </w:r>
    </w:p>
    <w:p w:rsidR="00F37A69" w:rsidRDefault="00F37A69" w:rsidP="00F37A69">
      <w:r>
        <w:t>WFLPTGECGMDTPVVPENAYNHLNAFQKFFIGTPPDFENGLYSNGWYLIPSLKFMNMAICCLIAFLCCFV</w:t>
      </w:r>
    </w:p>
    <w:p w:rsidR="00F37A69" w:rsidRDefault="00F37A69" w:rsidP="00F37A69">
      <w:r>
        <w:t>VLFAMFIAYVLDKNKPNAKIFALVIVALVLVLKFIGESKNPNQNIASLNQVVLRYS</w:t>
      </w:r>
    </w:p>
    <w:p w:rsidR="00F37A69" w:rsidRDefault="00F37A69" w:rsidP="00F37A69"/>
    <w:p w:rsidR="00F37A69" w:rsidRDefault="00F37A69" w:rsidP="00F37A69">
      <w:r>
        <w:t>&gt;AHK58734.1 integrase [Campylobacter jejuni subsp. jejuni NCTC 11168-GSv]</w:t>
      </w:r>
    </w:p>
    <w:p w:rsidR="00F37A69" w:rsidRDefault="00F37A69" w:rsidP="00F37A69">
      <w:r>
        <w:t>MKYPLDCEENFEKSFLFWLAKYVKFKLNSLSNKELKNPQALAEVNFALTKGVKNIDELDALAKKARNAGL</w:t>
      </w:r>
    </w:p>
    <w:p w:rsidR="00F37A69" w:rsidRDefault="00F37A69" w:rsidP="00F37A69">
      <w:r>
        <w:t>SGVNTYFNPLKKVFEYLNFYKLYSLKQIDEELIVEVLASITGALSDASKKNYRIAVINFFDFLDKQNEED</w:t>
      </w:r>
    </w:p>
    <w:p w:rsidR="00F37A69" w:rsidRDefault="00F37A69" w:rsidP="00F37A69">
      <w:r>
        <w:t>EKAHIFDINLKNWAGIAGSKGVKLPEFMSKEELKKFLDAIENADFKNNTIRNKLIIKIIIFTGIRVSEAI</w:t>
      </w:r>
    </w:p>
    <w:p w:rsidR="00F37A69" w:rsidRDefault="00F37A69" w:rsidP="00F37A69">
      <w:r>
        <w:lastRenderedPageBreak/>
        <w:t>NIKMGDISEENDLYIIRIRAKGNKYRVVMIKKELIYDLLKNVSINYISKDALLFVNKKGTPLTQSYVSRI</w:t>
      </w:r>
    </w:p>
    <w:p w:rsidR="00F37A69" w:rsidRDefault="00F37A69" w:rsidP="00F37A69">
      <w:r>
        <w:t>VEQLLFRAGIRKQKNGAHMLRHTFATLLYKKQKDLVLVQEALGHASLNTSRIYTHFDNDKLKLAAQVAKE</w:t>
      </w:r>
    </w:p>
    <w:p w:rsidR="00F37A69" w:rsidRDefault="00F37A69" w:rsidP="00F37A69">
      <w:r>
        <w:t>LSDS</w:t>
      </w:r>
    </w:p>
    <w:p w:rsidR="00F37A69" w:rsidRDefault="00F37A69" w:rsidP="00F37A69"/>
    <w:p w:rsidR="00F37A69" w:rsidRDefault="00F37A69" w:rsidP="00F37A69">
      <w:r>
        <w:t>&gt;AHK58733.1 para-aminobenzoate synthase [Campylobacter jejuni subsp. jejuni NCTC 11168-GSv]</w:t>
      </w:r>
    </w:p>
    <w:p w:rsidR="00F37A69" w:rsidRDefault="00F37A69" w:rsidP="00F37A69">
      <w:r>
        <w:t>MTLENYAVFGKYFYHDLKHTLKAFNHKESKKCFKFIEKYKNDFYILMLTDYELYRYFQDKNFTSKKAYLS</w:t>
      </w:r>
    </w:p>
    <w:p w:rsidR="00F37A69" w:rsidRDefault="00F37A69" w:rsidP="00F37A69">
      <w:r>
        <w:t>VFAFKKRKKFQKEDIDEEKFIPEFINFLDQDNYKENFIKVKEAISKGRVYQINLTQNFKFHSKMDSFELF</w:t>
      </w:r>
    </w:p>
    <w:p w:rsidR="00F37A69" w:rsidRDefault="00F37A69" w:rsidP="00F37A69">
      <w:r>
        <w:t>KLLLSRQDTEFKAFIKDETREILSFSPELFFKTKKRKIFTKPMKGTIKRDKDPIKDEENKIFLQNDTKNL</w:t>
      </w:r>
    </w:p>
    <w:p w:rsidR="00F37A69" w:rsidRDefault="00F37A69" w:rsidP="00F37A69">
      <w:r>
        <w:t>SENVMICDLLRNDLSKIITKKSLKTKLFEIQSHPTLHQMTSRAQGKLKKNISLHQIFKALFPCGSITGAP</w:t>
      </w:r>
    </w:p>
    <w:p w:rsidR="00F37A69" w:rsidRDefault="00F37A69" w:rsidP="00F37A69">
      <w:r>
        <w:t>KLESIKFIEELEQRDRGIYCGTIGLIHKNKNKFSVAIRTLEKQDEIYTYSTGSGLVWDSKFKDEFEELKL</w:t>
      </w:r>
    </w:p>
    <w:p w:rsidR="00F37A69" w:rsidRDefault="00F37A69" w:rsidP="00F37A69">
      <w:r>
        <w:t>KSAILNPCDFHLFETMYFKNSQILFLKEHLLRLINSALKFNFNTHKLFKDFYNILNQKSSYKKYQNFTLF</w:t>
      </w:r>
    </w:p>
    <w:p w:rsidR="00F37A69" w:rsidRDefault="00F37A69" w:rsidP="00F37A69">
      <w:r>
        <w:t>KLDEKIFHKKHSLFYNFPLPFKNPHKEGILKLILYKDGRYEFQQSALKQNSNDILLLSDDKINSKSDNLY</w:t>
      </w:r>
    </w:p>
    <w:p w:rsidR="00F37A69" w:rsidRDefault="00F37A69" w:rsidP="00F37A69">
      <w:r>
        <w:t>HKSSLRTFYNQHSYKWQQNLCYDIAFFNEKDELCEGSRTNLILEKNSQFYTPQIQSGMLNGVYRNFLINL</w:t>
      </w:r>
    </w:p>
    <w:p w:rsidR="00F37A69" w:rsidRDefault="00F37A69" w:rsidP="00F37A69">
      <w:r>
        <w:t>GLIKEKALFKQDLFEAENIYCINSVRGLKKVKLQ</w:t>
      </w:r>
    </w:p>
    <w:p w:rsidR="00F37A69" w:rsidRDefault="00F37A69" w:rsidP="00F37A69"/>
    <w:p w:rsidR="00F37A69" w:rsidRDefault="00F37A69" w:rsidP="00F37A69">
      <w:r>
        <w:t>&gt;AHK58732.1 para-aminobenzoate synthase [Campylobacter jejuni subsp. jejuni NCTC 11168-GSv]</w:t>
      </w:r>
    </w:p>
    <w:p w:rsidR="00F37A69" w:rsidRDefault="00F37A69" w:rsidP="00F37A69">
      <w:r>
        <w:t>MKKILFIDNYDSFSYTIIYYLKELSFECKVIKNDGFKKAKELEKFDFTHLIISPGPHSPKESKLSLKAIK</w:t>
      </w:r>
    </w:p>
    <w:p w:rsidR="00F37A69" w:rsidRDefault="00F37A69" w:rsidP="00F37A69">
      <w:r>
        <w:t>YFKKNKKILGICLGHQCIAEIFGGRVSKMQNPMHGKISKLYFKKDPIFKGIKKEIEICLYHSLHISSMPE</w:t>
      </w:r>
    </w:p>
    <w:p w:rsidR="00F37A69" w:rsidRDefault="00F37A69" w:rsidP="00F37A69">
      <w:r>
        <w:t>KCKILAHNSENIIMAIKHKKYPIYGLQFHPEAVLTQKGKKILKNFMKL</w:t>
      </w:r>
    </w:p>
    <w:p w:rsidR="00F37A69" w:rsidRDefault="00F37A69" w:rsidP="00F37A69"/>
    <w:p w:rsidR="00F37A69" w:rsidRDefault="00F37A69" w:rsidP="00F37A69">
      <w:r>
        <w:t>&gt;AHK58731.1 UDP-N-acetylglucosamine 1-carboxyvinyltransferase [Campylobacter jejuni subsp. jejuni NCTC 11168-GSv]</w:t>
      </w:r>
    </w:p>
    <w:p w:rsidR="00F37A69" w:rsidRDefault="00F37A69" w:rsidP="00F37A69">
      <w:r>
        <w:t>MTYLEIEGTNHLSGNVTISGAKNAALPLIVSSILAKNEVKINNVPNVADIKTLISLLENLGAKVNFQNNS</w:t>
      </w:r>
    </w:p>
    <w:p w:rsidR="00F37A69" w:rsidRDefault="00F37A69" w:rsidP="00F37A69">
      <w:r>
        <w:t>ALLNTNTLNQTIAKYDIVRKMRASILTLGPLLARFGHCEVSLPGGCAIGQRPIDLHLLALEKMGANIQIK</w:t>
      </w:r>
    </w:p>
    <w:p w:rsidR="00F37A69" w:rsidRDefault="00F37A69" w:rsidP="00F37A69">
      <w:r>
        <w:t>QGYVVASGNLKGNEILFDKITVTGSENIIMAAALAKGKTKLLNVAKEPEVVQLCEVLKDAGLEIKGIGTD</w:t>
      </w:r>
    </w:p>
    <w:p w:rsidR="00F37A69" w:rsidRDefault="00F37A69" w:rsidP="00F37A69">
      <w:r>
        <w:t>ELEIYGSDGELLEFKEFSVIPDRIEAGTYLCAGAITNSKITLDKVNATHLSAVLAKLHQMGFETLITEDS</w:t>
      </w:r>
    </w:p>
    <w:p w:rsidR="00F37A69" w:rsidRDefault="00F37A69" w:rsidP="00F37A69">
      <w:r>
        <w:t>ITLLPAKEIKPVEIMTSEYPGFPTDMQAQFMALALKANGTSIIDERLFENRFMHVSELLRMGADIKLNGH</w:t>
      </w:r>
    </w:p>
    <w:p w:rsidR="00F37A69" w:rsidRDefault="00F37A69" w:rsidP="00F37A69">
      <w:r>
        <w:t>IATIVGGKELNAADVMATDLRASSALILAALAAKGTSKVHRIYHLDRGYENLEEKFKDLGAKITRLEE</w:t>
      </w:r>
    </w:p>
    <w:p w:rsidR="00F37A69" w:rsidRDefault="00F37A69" w:rsidP="00F37A69"/>
    <w:p w:rsidR="00F37A69" w:rsidRDefault="00F37A69" w:rsidP="00F37A69">
      <w:r>
        <w:t>&gt;AHK58730.1 molybdopterin biosynthesis protein MoeA [Campylobacter jejuni subsp. jejuni NCTC 11168-GSv]</w:t>
      </w:r>
    </w:p>
    <w:p w:rsidR="00F37A69" w:rsidRDefault="00F37A69" w:rsidP="00F37A69">
      <w:r>
        <w:t>MKNIFETLKDLENQISCLDESELISLEKAKDRILAKDLYARKNLPSFDNAALDGYAFNYTDINEALEIKG</w:t>
      </w:r>
    </w:p>
    <w:p w:rsidR="00F37A69" w:rsidRDefault="00F37A69" w:rsidP="00F37A69">
      <w:r>
        <w:lastRenderedPageBreak/>
        <w:t>TIFAGDKNFYTVAKNECYKIMTGAKMPKNADTILMLEDECIEENKLIIKKVPKQYNAYRYKGEELKKGEI</w:t>
      </w:r>
    </w:p>
    <w:p w:rsidR="00F37A69" w:rsidRDefault="00F37A69" w:rsidP="00F37A69">
      <w:r>
        <w:t>LLQKGTKLNDKHIALLASQGLYKIEVIRKIRIGIFSSGNELKEPWQECDEESIYNANALPLLTMLQNASY</w:t>
      </w:r>
    </w:p>
    <w:p w:rsidR="00F37A69" w:rsidRDefault="00F37A69" w:rsidP="00F37A69">
      <w:r>
        <w:t>LGIIKDDFKSTKEALENTNFDLLITSGGASVGEADFMEKALDELGFTPLFKGLKARPARPTKLYRKGENF</w:t>
      </w:r>
    </w:p>
    <w:p w:rsidR="00F37A69" w:rsidRDefault="00F37A69" w:rsidP="00F37A69">
      <w:r>
        <w:t>VLILPGNPMAAYLSCFIFAKKIINLLSGNLDNPLTFYGKMGMDLKLKSGRNNLILGNLEKGIFTPFNENK</w:t>
      </w:r>
    </w:p>
    <w:p w:rsidR="00F37A69" w:rsidRDefault="00F37A69" w:rsidP="00F37A69">
      <w:r>
        <w:t>FGSGMILPLIKSEFLLISEENTGELKKGDEITLLKI</w:t>
      </w:r>
    </w:p>
    <w:p w:rsidR="00F37A69" w:rsidRDefault="00F37A69" w:rsidP="00F37A69"/>
    <w:p w:rsidR="00F37A69" w:rsidRDefault="00F37A69" w:rsidP="00F37A69">
      <w:r>
        <w:t>&gt;AHK58729.1 signal peptidase [Campylobacter jejuni subsp. jejuni NCTC 11168-GSv]</w:t>
      </w:r>
    </w:p>
    <w:p w:rsidR="00F37A69" w:rsidRDefault="00F37A69" w:rsidP="00F37A69">
      <w:r>
        <w:t>MEILKKLYKFSQSWTGTVVIVLLVIFFFIQAFVIPSGSMKNTLLVGDFLFVKKFSYGIPTPHIPWLEIPV</w:t>
      </w:r>
    </w:p>
    <w:p w:rsidR="00F37A69" w:rsidRDefault="00F37A69" w:rsidP="00F37A69">
      <w:r>
        <w:t>LPDFNKDGHLIKAQGPQRGDIVVFRNPRNEKEHFVKRCVGTGGDRIVYANKTLYVRMHEGDEFMKEHYPN</w:t>
      </w:r>
    </w:p>
    <w:p w:rsidR="00F37A69" w:rsidRDefault="00F37A69" w:rsidP="00F37A69">
      <w:r>
        <w:t>DLVTLGGQIYVKEPYKQKGIHYDPKKDIESDILRFLSIGDFAMSPAYIKELGNHIGFSGGNAYVFDVPEN</w:t>
      </w:r>
    </w:p>
    <w:p w:rsidR="00F37A69" w:rsidRDefault="00F37A69" w:rsidP="00F37A69">
      <w:r>
        <w:t>EYFMMGDNRDYSYDSRFWGSVPYRLIVGKPWFVYFSWDKDKNVRWERIGRFVDTLENDEQYIHDHDDEDK</w:t>
      </w:r>
    </w:p>
    <w:p w:rsidR="00F37A69" w:rsidRDefault="00F37A69" w:rsidP="00F37A69">
      <w:r>
        <w:t>LS</w:t>
      </w:r>
    </w:p>
    <w:p w:rsidR="00F37A69" w:rsidRDefault="00F37A69" w:rsidP="00F37A69"/>
    <w:p w:rsidR="00F37A69" w:rsidRDefault="00F37A69" w:rsidP="00F37A69">
      <w:r>
        <w:t>&gt;AHK58728.1 bifunctional 5,10-methylene-tetrahydrofolate dehydrogenase/ 5,10-methylene-tetrahydrofolate cyclohydrolase [Campylobacter jejuni subsp. jejuni NCTC 11168-GSv]</w:t>
      </w:r>
    </w:p>
    <w:p w:rsidR="00F37A69" w:rsidRDefault="00F37A69" w:rsidP="00F37A69">
      <w:r>
        <w:t>MTLLDGKALSAKIKEELKEKNQFLKSKGIESCLAVILVGDNPASQTYVKSKAKACEECGIKSLVYHLNEN</w:t>
      </w:r>
    </w:p>
    <w:p w:rsidR="00F37A69" w:rsidRDefault="00F37A69" w:rsidP="00F37A69">
      <w:r>
        <w:t>ITQNELLALINTLNHDDSVHGILVQLPLPDHICKDLILESIISSKDVDGFHPINVGYLNLGLESGFLPCT</w:t>
      </w:r>
    </w:p>
    <w:p w:rsidR="00F37A69" w:rsidRDefault="00F37A69" w:rsidP="00F37A69">
      <w:r>
        <w:t>PLGVMKLLKAYEIDLEGKDAVIIGASNIVGRPMATMLLNAGATVSVCHIKTKDLSLYTRQADLIIVAAGC</w:t>
      </w:r>
    </w:p>
    <w:p w:rsidR="00F37A69" w:rsidRDefault="00F37A69" w:rsidP="00F37A69">
      <w:r>
        <w:t>VNLLRSDMVKEGVIVVDVGINRLESGKIVGDVDFEEVSKKSSYITPVPGGVGPMTIAMLLENTVKSAKNR</w:t>
      </w:r>
    </w:p>
    <w:p w:rsidR="00F37A69" w:rsidRDefault="00F37A69" w:rsidP="00F37A69">
      <w:r>
        <w:t>LN</w:t>
      </w:r>
    </w:p>
    <w:p w:rsidR="00F37A69" w:rsidRDefault="00F37A69" w:rsidP="00F37A69"/>
    <w:p w:rsidR="00F37A69" w:rsidRDefault="00F37A69" w:rsidP="00F37A69">
      <w:r>
        <w:t>&gt;AHK58727.1 hypothetical protein N920_04260 [Campylobacter jejuni subsp. jejuni NCTC 11168-GSv]</w:t>
      </w:r>
    </w:p>
    <w:p w:rsidR="00F37A69" w:rsidRDefault="00F37A69" w:rsidP="00F37A69">
      <w:r>
        <w:t>MKIVLMFFLFSISLFGADFITLKEYSKMLYENPRGISCKECHGADGSEQILGYYMKNGIKTAYKVPSIQN</w:t>
      </w:r>
    </w:p>
    <w:p w:rsidR="00F37A69" w:rsidRDefault="00F37A69" w:rsidP="00F37A69">
      <w:r>
        <w:t>LSFENFKNSLNQSKDAKSIMPNYSLTNDEIVTLYNYIKQFSKEEK</w:t>
      </w:r>
    </w:p>
    <w:p w:rsidR="00F37A69" w:rsidRDefault="00F37A69" w:rsidP="00F37A69"/>
    <w:p w:rsidR="00F37A69" w:rsidRDefault="00F37A69" w:rsidP="00F37A69">
      <w:r>
        <w:t>&gt;AHK58726.1 glutamate-1-semialdehyde aminotransferase [Campylobacter jejuni subsp. jejuni NCTC 11168-GSv]</w:t>
      </w:r>
    </w:p>
    <w:p w:rsidR="00F37A69" w:rsidRDefault="00F37A69" w:rsidP="00F37A69">
      <w:r>
        <w:t>MTNKKAFKETCKFIAGGVNSPVRAFANVQSEPKFISHGKGAYIFDIDGNSYIDYVQSWGPLLFGHCDKDI</w:t>
      </w:r>
    </w:p>
    <w:p w:rsidR="00F37A69" w:rsidRDefault="00F37A69" w:rsidP="00F37A69">
      <w:r>
        <w:t>QKACQKALHKGSSFGAPTLLETELAKLVLSDFPHLEKIRFVSSGTEATMSAIRLARGFTKKDKILKFEGC</w:t>
      </w:r>
    </w:p>
    <w:p w:rsidR="00F37A69" w:rsidRDefault="00F37A69" w:rsidP="00F37A69">
      <w:r>
        <w:t>YHGHSDSLLVSAGSGAATFNSPSSLGVLEDVAKHTLVAKYNDINSVKELFEKNKDIACVIIEPIAGNMGL</w:t>
      </w:r>
    </w:p>
    <w:p w:rsidR="00F37A69" w:rsidRDefault="00F37A69" w:rsidP="00F37A69">
      <w:r>
        <w:t>VPAKQDFLEELAKICKNNQTLLIFDEVMSGYRASYLGSYGINHIQADIITFGKVIGGGLPAAAFASRAEI</w:t>
      </w:r>
    </w:p>
    <w:p w:rsidR="00F37A69" w:rsidRDefault="00F37A69" w:rsidP="00F37A69">
      <w:r>
        <w:lastRenderedPageBreak/>
        <w:t>MDILSPLGGVYQAGTLSGNPLAMAAGIASLTKAKKKTKLYDKLGKLAKKLTQGMKKLADEKGLPLQACHV</w:t>
      </w:r>
    </w:p>
    <w:p w:rsidR="00F37A69" w:rsidRDefault="00F37A69" w:rsidP="00F37A69">
      <w:r>
        <w:t>GSMFGYFFTKDPVSNYQDALKSDLALFSKFHKNMLENGIYLAPSQFETGFICSKMDDKIIDTTLEAVRES</w:t>
      </w:r>
    </w:p>
    <w:p w:rsidR="00F37A69" w:rsidRDefault="00F37A69" w:rsidP="00F37A69">
      <w:r>
        <w:t>FKRI</w:t>
      </w:r>
    </w:p>
    <w:p w:rsidR="00F37A69" w:rsidRDefault="00F37A69" w:rsidP="00F37A69"/>
    <w:p w:rsidR="00F37A69" w:rsidRDefault="00F37A69" w:rsidP="00F37A69">
      <w:r>
        <w:t>&gt;AHK58725.1 membrane protein [Campylobacter jejuni subsp. jejuni NCTC 11168-GSv]</w:t>
      </w:r>
    </w:p>
    <w:p w:rsidR="00F37A69" w:rsidRDefault="00F37A69" w:rsidP="00F37A69">
      <w:r>
        <w:t>MSNILKEEKNHLENSNSKRQKIIRKTLEAADGLSLGISMVVAVFIGVGIGYLLKKFTPYPWLFWLGVFWG</w:t>
      </w:r>
    </w:p>
    <w:p w:rsidR="00F37A69" w:rsidRDefault="00F37A69" w:rsidP="00F37A69">
      <w:r>
        <w:t>ISAAILNVYKAYKVQVKSYEEFKERDELIKEKIQKEKNK</w:t>
      </w:r>
    </w:p>
    <w:p w:rsidR="00F37A69" w:rsidRDefault="00F37A69" w:rsidP="00F37A69"/>
    <w:p w:rsidR="00F37A69" w:rsidRDefault="00F37A69" w:rsidP="00F37A69">
      <w:r>
        <w:t>&gt;AHK58724.1 membrane protein [Campylobacter jejuni subsp. jejuni NCTC 11168-GSv]</w:t>
      </w:r>
    </w:p>
    <w:p w:rsidR="00F37A69" w:rsidRDefault="00F37A69" w:rsidP="00F37A69">
      <w:r>
        <w:t>MEHKKALFCIFAIIHLFFWIIFSSLNHFKLDTFLSYEIAFFSVLLIIFASYLNYKKVIIKKSKNYEKDFN</w:t>
      </w:r>
    </w:p>
    <w:p w:rsidR="00F37A69" w:rsidRDefault="00F37A69" w:rsidP="00F37A69">
      <w:r>
        <w:t>FISSLFIKKKQNLSKIIHFKVLKDDLKPNVKEKIHFFAMFFTLFKLMAYVILVAGFLFLHRQDKLDIFAY</w:t>
      </w:r>
    </w:p>
    <w:p w:rsidR="00F37A69" w:rsidRDefault="00F37A69" w:rsidP="00F37A69">
      <w:r>
        <w:t>ICGISSLLVCVFIFILYIKKYESKKNY</w:t>
      </w:r>
    </w:p>
    <w:p w:rsidR="00F37A69" w:rsidRDefault="00F37A69" w:rsidP="00F37A69"/>
    <w:p w:rsidR="00F37A69" w:rsidRDefault="00F37A69" w:rsidP="00F37A69">
      <w:r>
        <w:t>&gt;AHK58723.1 MFS transporter [Campylobacter jejuni subsp. jejuni NCTC 11168-GSv]</w:t>
      </w:r>
    </w:p>
    <w:p w:rsidR="00F37A69" w:rsidRDefault="00F37A69" w:rsidP="00F37A69">
      <w:r>
        <w:t>MSPKKIIKSMTALFAGMAFLFAGNALIVSSIGVILKENGESSLAVGVVSSCFFVGALIGTISTHKIISRI</w:t>
      </w:r>
    </w:p>
    <w:p w:rsidR="00F37A69" w:rsidRDefault="00F37A69" w:rsidP="00F37A69">
      <w:r>
        <w:t>GHIRSFGLFGAIFGISAMLHTVSENLIFWAVLRFFIGICYYGLLMVIESWLNEKSKNAIRSRILGFYEIV</w:t>
      </w:r>
    </w:p>
    <w:p w:rsidR="00F37A69" w:rsidRDefault="00F37A69" w:rsidP="00F37A69">
      <w:r>
        <w:t>FYLAFGIGVLIIALNLSKHSVFILSATLILLSSLPLNLIKIKEPVLPASSPISIPKIFDIAPLAIVTSFI</w:t>
      </w:r>
    </w:p>
    <w:p w:rsidR="00F37A69" w:rsidRDefault="00F37A69" w:rsidP="00F37A69">
      <w:r>
        <w:t>AGMLINGFFSMASLFILLQGFDTKAVSYFIFCGVLGGFIAQTIIGTISDKLGRKFAIITCASIGFITMLI</w:t>
      </w:r>
    </w:p>
    <w:p w:rsidR="00F37A69" w:rsidRDefault="00F37A69" w:rsidP="00F37A69">
      <w:r>
        <w:t>FIFFKLHLYMQYFLGITLGIGIFCLYALALARANDVLVSKNKGVELGRGVLFCYSLGSLFGPLILGFLMQ</w:t>
      </w:r>
    </w:p>
    <w:p w:rsidR="00F37A69" w:rsidRDefault="00F37A69" w:rsidP="00F37A69">
      <w:r>
        <w:t>YFEIKGFIWFYIVSLAFLILFAINKPNILNKKFKKKPGNMVIFDD</w:t>
      </w:r>
    </w:p>
    <w:p w:rsidR="00F37A69" w:rsidRDefault="00F37A69" w:rsidP="00F37A69"/>
    <w:p w:rsidR="00F37A69" w:rsidRDefault="00F37A69" w:rsidP="00F37A69">
      <w:r>
        <w:t>&gt;AHK58722.1 hypothetical protein N920_04235 [Campylobacter jejuni subsp. jejuni NCTC 11168-GSv]</w:t>
      </w:r>
    </w:p>
    <w:p w:rsidR="00F37A69" w:rsidRDefault="00F37A69" w:rsidP="00F37A69">
      <w:r>
        <w:t>MINTQLASQIANTQKNDLKVDNSASKDKTNLKDNPKEALAQALKQNLGLSKDASSEEILAKFVQNETGTK</w:t>
      </w:r>
    </w:p>
    <w:p w:rsidR="00F37A69" w:rsidRDefault="00F37A69" w:rsidP="00F37A69">
      <w:r>
        <w:t>LKELVNKLLDQINAQKNPDSPVLKQGKNLNLAPNFANELKILSTELAKSDTFTQVLDRLNQILKPASEIK</w:t>
      </w:r>
    </w:p>
    <w:p w:rsidR="00F37A69" w:rsidRDefault="00F37A69" w:rsidP="00F37A69">
      <w:r>
        <w:t>NNNLAPLFKNSGVFLEAKLKDALNEELLPKSFHSLLSTIKGLSSEKLSVQIAQLANTNLSPKDTLKELKN</w:t>
      </w:r>
    </w:p>
    <w:p w:rsidR="00F37A69" w:rsidRDefault="00F37A69" w:rsidP="00F37A69">
      <w:r>
        <w:t>IINSSKNENKQILNQSSFKALLNLSSKLENFKNYISKNPSHAQEKITPIANKILKELNSIKNDFFKALNK</w:t>
      </w:r>
    </w:p>
    <w:p w:rsidR="00F37A69" w:rsidRDefault="00F37A69" w:rsidP="00F37A69">
      <w:r>
        <w:t>PENLMIKDPNILKQTATAFEKLENTLKNILGNQASKIQDKENILENLLSNKENMKEEKLNHNTKNQDEEK</w:t>
      </w:r>
    </w:p>
    <w:p w:rsidR="00F37A69" w:rsidRDefault="00F37A69" w:rsidP="00F37A69">
      <w:r>
        <w:t>HIKASKEDENLDSGIKTHEEDTQDTKNDIQNNETENKPDNDIKNSTPNQEKIKDEKQEKSKENIKENPKF</w:t>
      </w:r>
    </w:p>
    <w:p w:rsidR="00F37A69" w:rsidRDefault="00F37A69" w:rsidP="00F37A69">
      <w:r>
        <w:t>YETKTENKTSINTNTNTSNPNTNNTQNLNNTQNIQSNNNQTMQNIFKNQEFIKQNIVKNLAFNVENLDLE</w:t>
      </w:r>
    </w:p>
    <w:p w:rsidR="00F37A69" w:rsidRDefault="00F37A69" w:rsidP="00F37A69">
      <w:r>
        <w:t>QVQDLSKNLSNLSRRLNESLKELEPYTQNAKLNQAELKNLEHKLNLSIKDLAQIKPKTEQDIAESLHHDV</w:t>
      </w:r>
    </w:p>
    <w:p w:rsidR="00F37A69" w:rsidRDefault="00F37A69" w:rsidP="00F37A69">
      <w:r>
        <w:lastRenderedPageBreak/>
        <w:t>KSTLLQISNLAKNEGNEAVYNQANRLLAQIEINQLMSLANDSINTYLPFSWDDLNDSKIMFRRGKKDKFF</w:t>
      </w:r>
    </w:p>
    <w:p w:rsidR="00F37A69" w:rsidRDefault="00F37A69" w:rsidP="00F37A69">
      <w:r>
        <w:t>AQIKLEFAKLGDLEILISLNNEKYIDINIMAENIEFRKTIYENAHELKRNINKAGLLSANFFVGDIIRSK</w:t>
      </w:r>
    </w:p>
    <w:p w:rsidR="00F37A69" w:rsidRDefault="00F37A69" w:rsidP="00F37A69">
      <w:r>
        <w:t>FDTRNMKNLDLEMGMDKKV</w:t>
      </w:r>
    </w:p>
    <w:p w:rsidR="00F37A69" w:rsidRDefault="00F37A69" w:rsidP="00F37A69"/>
    <w:p w:rsidR="00F37A69" w:rsidRDefault="00F37A69" w:rsidP="00F37A69">
      <w:r>
        <w:t>&gt;AHK58721.1 hypothetical protein N920_04230 [Campylobacter jejuni subsp. jejuni NCTC 11168-GSv]</w:t>
      </w:r>
    </w:p>
    <w:p w:rsidR="00F37A69" w:rsidRDefault="00F37A69" w:rsidP="00F37A69">
      <w:r>
        <w:t>MSKIKRSIKKAVALGYQKEKNSAPKVLASGKGESAAKIISLAKEHGVPIKEDEDLIEILSKLDLGDEIPP</w:t>
      </w:r>
    </w:p>
    <w:p w:rsidR="00F37A69" w:rsidRDefault="00F37A69" w:rsidP="00F37A69">
      <w:r>
        <w:t>NMYKAVAEVFAFIYQMANKTPKN</w:t>
      </w:r>
    </w:p>
    <w:p w:rsidR="00F37A69" w:rsidRDefault="00F37A69" w:rsidP="00F37A69"/>
    <w:p w:rsidR="00F37A69" w:rsidRDefault="00F37A69" w:rsidP="00F37A69">
      <w:r>
        <w:t>&gt;AHK58720.1 phosphatidylserine decarboxylase [Campylobacter jejuni subsp. jejuni NCTC 11168-GSv]</w:t>
      </w:r>
    </w:p>
    <w:p w:rsidR="00F37A69" w:rsidRDefault="00F37A69" w:rsidP="00F37A69">
      <w:r>
        <w:t>MSFSKESSRLFGFVAGIKFPKMIQKVINENYVKYFNINMSEFKAPCEYESLNALFTRTLQIPRKFEEGFI</w:t>
      </w:r>
    </w:p>
    <w:p w:rsidR="00F37A69" w:rsidRDefault="00F37A69" w:rsidP="00F37A69">
      <w:r>
        <w:t>SPSDGKILECGSTFLANEEHFAFSIKGHAYSVEELLKDSFEKDELKNGLDYVNIYLSPKDYHRYHSPCDM</w:t>
      </w:r>
    </w:p>
    <w:p w:rsidR="00F37A69" w:rsidRDefault="00F37A69" w:rsidP="00F37A69">
      <w:r>
        <w:t>QILSATYTSGVLYSVNEKHLERISNLYVKNERVSLKCQNEKGIFWLVFVGAQNVGKMRFNFDASIQTNAK</w:t>
      </w:r>
    </w:p>
    <w:p w:rsidR="00F37A69" w:rsidRDefault="00F37A69" w:rsidP="00F37A69">
      <w:r>
        <w:t>ISHNFTRKYENLNFKKGEELGNFELGSTIVLISQKGLLTFNLKVGQGIKFGEKIAD</w:t>
      </w:r>
    </w:p>
    <w:p w:rsidR="00F37A69" w:rsidRDefault="00F37A69" w:rsidP="00F37A69"/>
    <w:p w:rsidR="00F37A69" w:rsidRDefault="00F37A69" w:rsidP="00F37A69">
      <w:r>
        <w:t>&gt;AHK58719.1 metallophosphoesterase [Campylobacter jejuni subsp. jejuni NCTC 11168-GSv]</w:t>
      </w:r>
    </w:p>
    <w:p w:rsidR="00F37A69" w:rsidRDefault="00F37A69" w:rsidP="00F37A69">
      <w:r>
        <w:t>MIFLIFSFIVLLIFGLANVYIYKRLIKKITLFKYFYKIFSFIFIVLFLAQAVFLIFRRDEYLSDTWYEIL</w:t>
      </w:r>
    </w:p>
    <w:p w:rsidR="00F37A69" w:rsidRDefault="00F37A69" w:rsidP="00F37A69">
      <w:r>
        <w:t>AMFYAPTYCLFFMTLAWDFVKLILALMGKRDKTYNLILRLIFELSLIVLSVFLIYASINNALKTPEVKSV</w:t>
      </w:r>
    </w:p>
    <w:p w:rsidR="00F37A69" w:rsidRDefault="00F37A69" w:rsidP="00F37A69">
      <w:r>
        <w:t>DVEIPNLKKDLKIVMLTDIHLGKNLHENFLDKLITKVNLQSPDMVVIVGDLIDTNPKDLKNYISKLNDFN</w:t>
      </w:r>
    </w:p>
    <w:p w:rsidR="00F37A69" w:rsidRDefault="00F37A69" w:rsidP="00F37A69">
      <w:r>
        <w:t>STYGTFYALGNHEYYHGINEVLDLLRKHTNMKILVNQNLDLGFIDIAGLGDLAGLDRGLYAPDLARIKVD</w:t>
      </w:r>
    </w:p>
    <w:p w:rsidR="00F37A69" w:rsidRDefault="00F37A69" w:rsidP="00F37A69">
      <w:r>
        <w:t>LNTSKASILLTHQPKTALLYDLSDFDLVLSGHTHGGQIFPFMFLVKLQQGFVHGLYDLGEKTKLYVSSGA</w:t>
      </w:r>
    </w:p>
    <w:p w:rsidR="00F37A69" w:rsidRDefault="00F37A69" w:rsidP="00F37A69">
      <w:r>
        <w:t>GFWGPSLRVFAPSEIVILNLKGKK</w:t>
      </w:r>
    </w:p>
    <w:p w:rsidR="00F37A69" w:rsidRDefault="00F37A69" w:rsidP="00F37A69"/>
    <w:p w:rsidR="00F37A69" w:rsidRDefault="00F37A69" w:rsidP="00F37A69">
      <w:r>
        <w:t>&gt;AHK58718.1 glutamyl-tRNA synthetase [Campylobacter jejuni subsp. jejuni NCTC 11168-GSv]</w:t>
      </w:r>
    </w:p>
    <w:p w:rsidR="00F37A69" w:rsidRDefault="00F37A69" w:rsidP="00F37A69">
      <w:r>
        <w:t>MYRFAPSPTGDMHIGNLRAAIFNYICARQKNMDFILRIEDTDKARNIAGKEEEIKEILNLFSISWQHYYI</w:t>
      </w:r>
    </w:p>
    <w:p w:rsidR="00F37A69" w:rsidRDefault="00F37A69" w:rsidP="00F37A69">
      <w:r>
        <w:t>QSENLKFHRQMALKLVSEKKAFACFCTEEELEAKKELAKKQGKAYRYDGTCEKLADIDVLECEKPFVIRL</w:t>
      </w:r>
    </w:p>
    <w:p w:rsidR="00F37A69" w:rsidRDefault="00F37A69" w:rsidP="00F37A69">
      <w:r>
        <w:t>KKPTHTMKFTDFIKGELSFEPENIDSFVIMRTDKTPTYNFACAVDDMLENVTCIIRGEDHVSNTPKQEHI</w:t>
      </w:r>
    </w:p>
    <w:p w:rsidR="00F37A69" w:rsidRDefault="00F37A69" w:rsidP="00F37A69">
      <w:r>
        <w:t>RASLGYNKAMTYAHLPIILNEEGVKMSKREAHSSVKWLLESGILPSAIANYLIMLGNKTPCEIFTLEEAI</w:t>
      </w:r>
    </w:p>
    <w:p w:rsidR="00F37A69" w:rsidRDefault="00F37A69" w:rsidP="00F37A69">
      <w:r>
        <w:t>KWFDISKVSKAPARFDLKKLLQINREHIKMIKDDELNKILDLNKDLAQLAKFYTQETSTIKELKEKMQAI</w:t>
      </w:r>
    </w:p>
    <w:p w:rsidR="00F37A69" w:rsidRDefault="00F37A69" w:rsidP="00F37A69">
      <w:r>
        <w:t>FNAKDFGEFETEYKILKELLKDIELFENYEDFKNELLNKSNLKGKKFFMPLRIILTGNIHGPELSDLYPY</w:t>
      </w:r>
    </w:p>
    <w:p w:rsidR="00F37A69" w:rsidRDefault="00F37A69" w:rsidP="00F37A69">
      <w:r>
        <w:t>IKNFIHELARI</w:t>
      </w:r>
    </w:p>
    <w:p w:rsidR="00F37A69" w:rsidRDefault="00F37A69" w:rsidP="00F37A69"/>
    <w:p w:rsidR="00F37A69" w:rsidRDefault="00F37A69" w:rsidP="00F37A69">
      <w:r>
        <w:t>&gt;AHK58717.1 membrane protein [Campylobacter jejuni subsp. jejuni NCTC 11168-GSv]</w:t>
      </w:r>
    </w:p>
    <w:p w:rsidR="00F37A69" w:rsidRDefault="00F37A69" w:rsidP="00F37A69">
      <w:r>
        <w:t>MVIDSFIISIFQVLQIVINIYTWIIIITALLSWVNPDPYNPIVQILYKLSYPAYALVRKIPTRIGNIDLA</w:t>
      </w:r>
    </w:p>
    <w:p w:rsidR="00F37A69" w:rsidRDefault="00F37A69" w:rsidP="00F37A69">
      <w:r>
        <w:t>PLIIVLALQFLGIFLGNILRSIL</w:t>
      </w:r>
    </w:p>
    <w:p w:rsidR="00F37A69" w:rsidRDefault="00F37A69" w:rsidP="00F37A69"/>
    <w:p w:rsidR="00F37A69" w:rsidRDefault="00F37A69" w:rsidP="00F37A69">
      <w:r>
        <w:t>&gt;AHK58716.1 lytic transglycosylase [Campylobacter jejuni subsp. jejuni NCTC 11168-GSv]</w:t>
      </w:r>
    </w:p>
    <w:p w:rsidR="00F37A69" w:rsidRDefault="00F37A69" w:rsidP="00F37A69">
      <w:r>
        <w:t>MIKKILVFLFIFSSLNATQYSIEKLKKEENSLAKDYYIYRLLEKNKISKKDAQDLNSHIFRYIGKIKSEL</w:t>
      </w:r>
    </w:p>
    <w:p w:rsidR="00F37A69" w:rsidRDefault="00F37A69" w:rsidP="00F37A69">
      <w:r>
        <w:t>EKIIPLKPYINPKYAKCYTYTANTILDANLTCQSVRLNSLVFIASLNSKDRTTLAQTFKNQRPDLTNLLL</w:t>
      </w:r>
    </w:p>
    <w:p w:rsidR="00F37A69" w:rsidRDefault="00F37A69" w:rsidP="00F37A69">
      <w:r>
        <w:t>AFNTSDPMSYIVQKEDINGFFKLYNYSKKYDLDLNTGLVNKLPNHIGFKDFAQNIIIKKENPKFRYSMLE</w:t>
      </w:r>
    </w:p>
    <w:p w:rsidR="00F37A69" w:rsidRDefault="00F37A69" w:rsidP="00F37A69">
      <w:r>
        <w:t>INPENVSEDSAFYLGVNALTYDKTELAYDFFKKAAQSFKSQSNKDNAIFWMWLIKNNEEDLKTLSQSSSL</w:t>
      </w:r>
    </w:p>
    <w:p w:rsidR="00F37A69" w:rsidRDefault="00F37A69" w:rsidP="00F37A69">
      <w:r>
        <w:t>NIYSLYAKELTNTPFPKIESLNPSKKKNNFNMQDPFAWQKINKQIRDANASQLDVLAKEFDTQETLPIYA</w:t>
      </w:r>
    </w:p>
    <w:p w:rsidR="00F37A69" w:rsidRDefault="00F37A69" w:rsidP="00F37A69">
      <w:r>
        <w:t>YILERKNNFKKHYFIMPYYDNIKDYNKTRQALILAIARQESRFIPTAISVSYALGMMQFMPFLANHIGEK</w:t>
      </w:r>
    </w:p>
    <w:p w:rsidR="00F37A69" w:rsidRDefault="00F37A69" w:rsidP="00F37A69">
      <w:r>
        <w:t>ELKIPNFDQDFMFKPEIAYYFGNYHLNYLESRLKSPLFVAYAYNGGIGFTNRMLARNDMFKTGKFEPFLS</w:t>
      </w:r>
    </w:p>
    <w:p w:rsidR="00F37A69" w:rsidRDefault="00F37A69" w:rsidP="00F37A69">
      <w:r>
        <w:t>MELVPYQESRIYGKKVLANYIVYRHLLNDSIKISDIFENLIQNKANDLNKS</w:t>
      </w:r>
    </w:p>
    <w:p w:rsidR="00F37A69" w:rsidRDefault="00F37A69" w:rsidP="00F37A69"/>
    <w:p w:rsidR="00F37A69" w:rsidRDefault="00F37A69" w:rsidP="00F37A69">
      <w:r>
        <w:t>&gt;AHK58715.1 molybdopterin-guanine dinucleotide biosynthesis protein B [Campylobacter jejuni subsp. jejuni NCTC 11168-GSv]</w:t>
      </w:r>
    </w:p>
    <w:p w:rsidR="00F37A69" w:rsidRDefault="00F37A69" w:rsidP="00F37A69">
      <w:r>
        <w:t>MKQLIIAFSGPSNSGKTTLITKIADNFLQQNLKVLIIKHDPADKAQFDFNGKDSFKFFQSGAEVMVLSPT</w:t>
      </w:r>
    </w:p>
    <w:p w:rsidR="00F37A69" w:rsidRDefault="00F37A69" w:rsidP="00F37A69">
      <w:r>
        <w:t>RTTFFSHENRDILKALKLSPDFDICLVEGLKTLDLPRISVFCKEIDESYFIFSNAIASYEKISHPYLTWL</w:t>
      </w:r>
    </w:p>
    <w:p w:rsidR="00F37A69" w:rsidRDefault="00F37A69" w:rsidP="00F37A69">
      <w:r>
        <w:t>DLNDIQAICQYILKNAKNLQGEL</w:t>
      </w:r>
    </w:p>
    <w:p w:rsidR="00F37A69" w:rsidRDefault="00F37A69" w:rsidP="00F37A69"/>
    <w:p w:rsidR="00F37A69" w:rsidRDefault="00F37A69" w:rsidP="00F37A69">
      <w:r>
        <w:t>&gt;AHK58714.1 fructose-1 6-bisphosphatase [Campylobacter jejuni subsp. jejuni NCTC 11168-GSv]</w:t>
      </w:r>
    </w:p>
    <w:p w:rsidR="00F37A69" w:rsidRDefault="00F37A69" w:rsidP="00F37A69">
      <w:r>
        <w:t>MQEVISYIQKAVLEISNALKFPDTSYSQNQNFTGDTQLKFDVLSDEIITKTLSQCSSIKAIISEEKDEIL</w:t>
      </w:r>
    </w:p>
    <w:p w:rsidR="00F37A69" w:rsidRDefault="00F37A69" w:rsidP="00F37A69">
      <w:r>
        <w:t>TLNERANFIVAYDPLDGSSLMDVNFAIGSIFAIYEEKASAKNLRAALYSMYGARLELVICKDQPKLYRLN</w:t>
      </w:r>
    </w:p>
    <w:p w:rsidR="00F37A69" w:rsidRDefault="00F37A69" w:rsidP="00F37A69">
      <w:r>
        <w:t>ANNEFIFIKDLRMNEKGKINATGGTQKFWEEKHAKFIKSLFDEGYRLRYSGAMVSDINQILLKGGGIFSY</w:t>
      </w:r>
    </w:p>
    <w:p w:rsidR="00F37A69" w:rsidRDefault="00F37A69" w:rsidP="00F37A69">
      <w:r>
        <w:t>PATQDAPNGKLRAFFEVFPLAFIIEKAGGKTTNGKNRSLLELEFDKIHATTPCFFGSEYEISKLLKAYNE</w:t>
      </w:r>
    </w:p>
    <w:p w:rsidR="00F37A69" w:rsidRDefault="00F37A69" w:rsidP="00F37A69"/>
    <w:p w:rsidR="00F37A69" w:rsidRDefault="00F37A69" w:rsidP="00F37A69">
      <w:r>
        <w:t>&gt;AHK58713.1 hypothetical protein N920_04185 [Campylobacter jejuni subsp. jejuni NCTC 11168-GSv]</w:t>
      </w:r>
    </w:p>
    <w:p w:rsidR="00F37A69" w:rsidRDefault="00F37A69" w:rsidP="00F37A69">
      <w:r>
        <w:t>MNEVRDEFEQDMDKKKEILLSCQNSKNLNSCYNCDEIFNCQTRKNYVDAVYNSMSKGKTEGGFDF</w:t>
      </w:r>
    </w:p>
    <w:p w:rsidR="00F37A69" w:rsidRDefault="00F37A69" w:rsidP="00F37A69"/>
    <w:p w:rsidR="00F37A69" w:rsidRDefault="00F37A69" w:rsidP="00F37A69">
      <w:r>
        <w:t>&gt;AHK58712.1 methionyl-tRNA synthetase [Campylobacter jejuni subsp. jejuni NCTC 11168-GSv]</w:t>
      </w:r>
    </w:p>
    <w:p w:rsidR="00F37A69" w:rsidRDefault="00F37A69" w:rsidP="00F37A69">
      <w:r>
        <w:lastRenderedPageBreak/>
        <w:t>MRYITTPIYYVNDVPHLGHAYTTIIADTLARFYRLQGHETRFLTGTDEHGQKIEEAAKLRNSTPQEYADK</w:t>
      </w:r>
    </w:p>
    <w:p w:rsidR="00F37A69" w:rsidRDefault="00F37A69" w:rsidP="00F37A69">
      <w:r>
        <w:t>ISFEFKKLWDEFEITYDIYARTTDTRHIEFIKAMFLKMWQKGDIYKDEYEGHYCISCESFFTQSQLINDC</w:t>
      </w:r>
    </w:p>
    <w:p w:rsidR="00F37A69" w:rsidRDefault="00F37A69" w:rsidP="00F37A69">
      <w:r>
        <w:t>SCPDCGKQTRILKEESYFFKLSKYQDKILQWYEEKDPILPKNKKNELINFVQNGLKDLSITRTSFDWGIK</w:t>
      </w:r>
    </w:p>
    <w:p w:rsidR="00F37A69" w:rsidRDefault="00F37A69" w:rsidP="00F37A69">
      <w:r>
        <w:t>LPQEINDDKHIIYVWLDALFIYVSSLDFQNKGENAKFWPAHVHLVGKDILRFHAIYWPAFLMSVDLPLPK</w:t>
      </w:r>
    </w:p>
    <w:p w:rsidR="00F37A69" w:rsidRDefault="00F37A69" w:rsidP="00F37A69">
      <w:r>
        <w:t>FIGAHGWWTKEGEKMSKSKGNVVKPKEVVDAYGSEAFRYFLLREVPFGNDGDFSENMLINRINAELSNEF</w:t>
      </w:r>
    </w:p>
    <w:p w:rsidR="00F37A69" w:rsidRDefault="00F37A69" w:rsidP="00F37A69">
      <w:r>
        <w:t>GNLLNRIIGMSTKYSQGNISKEGVLKFYNAELNQAKEHLNLAVEFLENLQCNRYLEELFKALSVANLAIS</w:t>
      </w:r>
    </w:p>
    <w:p w:rsidR="00F37A69" w:rsidRDefault="00F37A69" w:rsidP="00F37A69">
      <w:r>
        <w:t>KYEPWSLIKENKHEQANALVALCANILAKTSLLLSPTLPKSSQKVALALNFEISSANYTKMILDNELLDF</w:t>
      </w:r>
    </w:p>
    <w:p w:rsidR="00F37A69" w:rsidRDefault="00F37A69" w:rsidP="00F37A69">
      <w:r>
        <w:t>KANPCEALFPKVEKALLKQEIKEEPKKEESPKIKIDDFAKIEIKVAKVLDCQNIEGSEKLLKFQLELDDK</w:t>
      </w:r>
    </w:p>
    <w:p w:rsidR="00F37A69" w:rsidRDefault="00F37A69" w:rsidP="00F37A69">
      <w:r>
        <w:t>EIRQVLSGIAKYYKASDLIGKQVCVISNLKKAKIFGHESDGMILSAKSGDKLVLIAPEQLVQNGSLVG</w:t>
      </w:r>
    </w:p>
    <w:p w:rsidR="00F37A69" w:rsidRDefault="00F37A69" w:rsidP="00F37A69"/>
    <w:p w:rsidR="00F37A69" w:rsidRDefault="00F37A69" w:rsidP="00F37A69">
      <w:r>
        <w:t>&gt;AHK58711.1 hypothetical protein N920_04175 [Campylobacter jejuni subsp. jejuni NCTC 11168-GSv]</w:t>
      </w:r>
    </w:p>
    <w:p w:rsidR="00F37A69" w:rsidRDefault="00F37A69" w:rsidP="00F37A69">
      <w:r>
        <w:t>MQISNLGELLNATLIHEGSVLSVEGFAINLNELKTGFAFFNNDKKEIAQAVKKGAYAIITENDITIEDKE</w:t>
      </w:r>
    </w:p>
    <w:p w:rsidR="00F37A69" w:rsidRDefault="00F37A69" w:rsidP="00F37A69">
      <w:r>
        <w:t>IFYFRVENLERALVRFLRFFCEDKECEFLLFKSYELSLCKAFYFNILKGNIFADFEKLIKAKKGEIFCYC</w:t>
      </w:r>
    </w:p>
    <w:p w:rsidR="00F37A69" w:rsidRDefault="00F37A69" w:rsidP="00F37A69">
      <w:r>
        <w:t>EENYLNKLCTYSHSLKDANFTLLSRSSFFFTTLICENLYFKNLNLPFFYANSFAKIISFLKEKSQKIIFD</w:t>
      </w:r>
    </w:p>
    <w:p w:rsidR="00F37A69" w:rsidRDefault="00F37A69" w:rsidP="00F37A69">
      <w:r>
        <w:t>FNKIDDFKIYFIDDKFEITPFGSSSQAFIVSNNQNTFEFWKEKFKNIKDFKIASKNSLFCDFSYNQLSDL</w:t>
      </w:r>
    </w:p>
    <w:p w:rsidR="00F37A69" w:rsidRDefault="00F37A69" w:rsidP="00F37A69">
      <w:r>
        <w:t>RKLKNFKYCLILENYDIFEQEFENKENQTPSLF</w:t>
      </w:r>
    </w:p>
    <w:p w:rsidR="00F37A69" w:rsidRDefault="00F37A69" w:rsidP="00F37A69"/>
    <w:p w:rsidR="00F37A69" w:rsidRDefault="00F37A69" w:rsidP="00F37A69">
      <w:r>
        <w:t>&gt;AHK58710.1 methylated-DNA--protein-cysteine methyltransferase [Campylobacter jejuni subsp. jejuni NCTC 11168-GSv]</w:t>
      </w:r>
    </w:p>
    <w:p w:rsidR="00F37A69" w:rsidRDefault="00F37A69" w:rsidP="00F37A69">
      <w:r>
        <w:t>MFKVYYKMPLCYLSLHSDGKFLTRVDFCDNKRSEKNCSLLDLAKYELDLYFTHKLRKFSIPVLIQGTDFE</w:t>
      </w:r>
    </w:p>
    <w:p w:rsidR="00F37A69" w:rsidRDefault="00F37A69" w:rsidP="00F37A69">
      <w:r>
        <w:t>SKVYKALMEIPYGKIATYKDIAEKINHPKAFRAVGNANSKNQIPIFIPCHRVIASNGIGGYNGGLEIKRF</w:t>
      </w:r>
    </w:p>
    <w:p w:rsidR="00F37A69" w:rsidRDefault="00F37A69" w:rsidP="00F37A69">
      <w:r>
        <w:t>LLENEGVNLK</w:t>
      </w:r>
    </w:p>
    <w:p w:rsidR="00F37A69" w:rsidRDefault="00F37A69" w:rsidP="00F37A69"/>
    <w:p w:rsidR="00F37A69" w:rsidRDefault="00F37A69" w:rsidP="00F37A69">
      <w:r>
        <w:t>&gt;AHK58709.1 bifunctional aconitate hydratase 2/2-methylisocitrate dehydratase [Campylobacter jejuni subsp. jejuni NCTC 11168-GSv]</w:t>
      </w:r>
    </w:p>
    <w:p w:rsidR="00F37A69" w:rsidRDefault="00F37A69" w:rsidP="00F37A69">
      <w:r>
        <w:t>MSFMQEYNKLVEERAALGIPPLPLNANQTRELCKLLENENNEELANLLENRVNPGVDDAALVKCEFLDSI</w:t>
      </w:r>
    </w:p>
    <w:p w:rsidR="00F37A69" w:rsidRDefault="00F37A69" w:rsidP="00F37A69">
      <w:r>
        <w:t>LKGKISAPNIDKKRALRMLGTMLGGYNVKVLIDALKDENIAKDAAEVLKNIIFVHDNFHTIAELSKNNPH</w:t>
      </w:r>
    </w:p>
    <w:p w:rsidR="00F37A69" w:rsidRDefault="00F37A69" w:rsidP="00F37A69">
      <w:r>
        <w:t>AKEVLQSWANADWFNKKEKLPQVIKCIVFKVAGETNTDDLSPAGDAFTRSDIPLHANAMLKVRQTGSLEK</w:t>
      </w:r>
    </w:p>
    <w:p w:rsidR="00F37A69" w:rsidRDefault="00F37A69" w:rsidP="00F37A69">
      <w:r>
        <w:t>IKELKKSGREVVYVGDVVGTGSSRKSAINSIQWHLGKEIEGVPNKHSGGIIMGSTIAPIFFNTAQDSGAL</w:t>
      </w:r>
    </w:p>
    <w:p w:rsidR="00F37A69" w:rsidRDefault="00F37A69" w:rsidP="00F37A69">
      <w:r>
        <w:t>PIICDVTNLEMGDEFEIHPYEGKIIKNGSTIAEFTLSPNTLLDEVRAGGRIPLIIGRGLCTKAREFLGME</w:t>
      </w:r>
    </w:p>
    <w:p w:rsidR="00F37A69" w:rsidRDefault="00F37A69" w:rsidP="00F37A69">
      <w:r>
        <w:t>SENIFTKPEQPKSSSGGYTLAQKMLGRACGVEGVRPGMYIEPITLTVGSQDTTGPMTRDEIKELASLGFN</w:t>
      </w:r>
    </w:p>
    <w:p w:rsidR="00F37A69" w:rsidRDefault="00F37A69" w:rsidP="00F37A69">
      <w:r>
        <w:lastRenderedPageBreak/>
        <w:t>ADFVMQSFCHTAAYPKVSDSNLHKTLPNFMTSRGGVSLKPGDGVIHSWLNRFVLPDTVGTGGDSHTRFPI</w:t>
      </w:r>
    </w:p>
    <w:p w:rsidR="00F37A69" w:rsidRDefault="00F37A69" w:rsidP="00F37A69">
      <w:r>
        <w:t>GISFPAGSGLVAFAAVTGSMPLNVPESVLVRFSGELQAGVTLRDLVNAIPYYAIKQGQLTVEKKNKKNIF</w:t>
      </w:r>
    </w:p>
    <w:p w:rsidR="00F37A69" w:rsidRDefault="00F37A69" w:rsidP="00F37A69">
      <w:r>
        <w:t>AGKILEIEGLPNLKVEQAFELSDASAERSAAACSVDLSIESVSEYIKSNISLIEAMIEVGYENKATLARR</w:t>
      </w:r>
    </w:p>
    <w:p w:rsidR="00F37A69" w:rsidRDefault="00F37A69" w:rsidP="00F37A69">
      <w:r>
        <w:t>AEKMREWLKNPTLLRADKDAKYAYIIDINLNNIKEPILACPNDPDDVATLSEILADDKRPKNIDEVFVGS</w:t>
      </w:r>
    </w:p>
    <w:p w:rsidR="00F37A69" w:rsidRDefault="00F37A69" w:rsidP="00F37A69">
      <w:r>
        <w:t>CMTNIGHYRALGEILKDKGILKTRLWVVPPTKMDKAQLINEGYYSIFGAAGARIEVPGCSLCMGNQARVN</w:t>
      </w:r>
    </w:p>
    <w:p w:rsidR="00F37A69" w:rsidRDefault="00F37A69" w:rsidP="00F37A69">
      <w:r>
        <w:t>DGAVVFSTSTRNFDNRMGMGAKVYLGSAELAAVCAILGKIPSKEEYLQIVSEKLSNEHKANIYRYLNFNE</w:t>
      </w:r>
    </w:p>
    <w:p w:rsidR="00F37A69" w:rsidRDefault="00F37A69" w:rsidP="00F37A69">
      <w:r>
        <w:t>IENFKLEN</w:t>
      </w:r>
    </w:p>
    <w:p w:rsidR="00F37A69" w:rsidRDefault="00F37A69" w:rsidP="00F37A69"/>
    <w:p w:rsidR="00F37A69" w:rsidRDefault="00F37A69" w:rsidP="00F37A69">
      <w:r>
        <w:t>&gt;AHK58708.1 ankyrin [Campylobacter jejuni subsp. jejuni NCTC 11168-GSv]</w:t>
      </w:r>
    </w:p>
    <w:p w:rsidR="00F37A69" w:rsidRDefault="00F37A69" w:rsidP="00F37A69">
      <w:r>
        <w:t>MRLKISNLKINSNLILNNKIKIFKGKILKLLFTSFCCFASLMASDAINCDNIKNNKTLLNESSNLDYLNI</w:t>
      </w:r>
    </w:p>
    <w:p w:rsidR="00F37A69" w:rsidRDefault="00F37A69" w:rsidP="00F37A69">
      <w:r>
        <w:t>ASSCKESLKNQDFTKKLYAISNEIRGSNSSCNGVAYLPKLQQFDFLLLKIAIDPIAYQKTLDTPENLEKK</w:t>
      </w:r>
    </w:p>
    <w:p w:rsidR="00F37A69" w:rsidRDefault="00F37A69" w:rsidP="00F37A69">
      <w:r>
        <w:t>YDILKSYFRYWAYQSIGNFRLYKAFWQEYNNAIEPLEKYFESNFNFDKGSNIYYTSNALNEFLNWAVGET</w:t>
      </w:r>
    </w:p>
    <w:p w:rsidR="00F37A69" w:rsidRDefault="00F37A69" w:rsidP="00F37A69">
      <w:r>
        <w:t>KIYKDISPLAKIMSNKNYSVSYIQDFIFSNNPSQDDLTIALQAALLNQREKEILELLIRFGARIDEGYES</w:t>
      </w:r>
    </w:p>
    <w:p w:rsidR="00F37A69" w:rsidRDefault="00F37A69" w:rsidP="00F37A69">
      <w:r>
        <w:t>AIFYALESYENTNFLIQNGANVNQANAFGKTPLFYAIEFNRLDIIKLLLDNGANVNQKYINNNEKLALSA</w:t>
      </w:r>
    </w:p>
    <w:p w:rsidR="00F37A69" w:rsidRDefault="00F37A69" w:rsidP="00F37A69">
      <w:r>
        <w:t>NIGSNTPYFITFCALEHTSKNVLMHAAAYGNVEILKLLISKGANFNAVDDLGFNALDFALSAGKKENADY</w:t>
      </w:r>
    </w:p>
    <w:p w:rsidR="00F37A69" w:rsidRDefault="00F37A69" w:rsidP="00F37A69">
      <w:r>
        <w:t>LKSLGLKANENLFYGGSLE</w:t>
      </w:r>
    </w:p>
    <w:p w:rsidR="00F37A69" w:rsidRDefault="00F37A69" w:rsidP="00F37A69"/>
    <w:p w:rsidR="00F37A69" w:rsidRDefault="00F37A69" w:rsidP="00F37A69">
      <w:r>
        <w:t>&gt;AHK58707.1 oxidoreductase [Campylobacter jejuni subsp. jejuni NCTC 11168-GSv]</w:t>
      </w:r>
    </w:p>
    <w:p w:rsidR="00F37A69" w:rsidRDefault="00F37A69" w:rsidP="00F37A69">
      <w:r>
        <w:t>MKTAFITGASSGFGRACVEAFIQEGYKAIALARRKERLEELKNAYKDKIYTLCIDVRNQKEIFEAIENLP</w:t>
      </w:r>
    </w:p>
    <w:p w:rsidR="00F37A69" w:rsidRDefault="00F37A69" w:rsidP="00F37A69">
      <w:r>
        <w:t>KEFQEIDVLFNNAGLALGVDEFDKLNLEDINTMVDTNIKGFLYVAKAIIPILRKQKNAYIFNLGSVAGRN</w:t>
      </w:r>
    </w:p>
    <w:p w:rsidR="00F37A69" w:rsidRDefault="00F37A69" w:rsidP="00F37A69">
      <w:r>
        <w:t>PYFGGNVYCGTKAFVGQFSLALRNDLRGSNIKVTNIAPGLCKTEFSEVRFKGDIQKADAVYENTQFISAN</w:t>
      </w:r>
    </w:p>
    <w:p w:rsidR="00F37A69" w:rsidRDefault="00F37A69" w:rsidP="00F37A69">
      <w:r>
        <w:t>DIAKVVMSIINLPSHINVNEIELMPVTQTWNGFYIERDE</w:t>
      </w:r>
    </w:p>
    <w:p w:rsidR="00F37A69" w:rsidRDefault="00F37A69" w:rsidP="00F37A69"/>
    <w:p w:rsidR="00F37A69" w:rsidRDefault="00F37A69" w:rsidP="00F37A69">
      <w:r>
        <w:t>&gt;AHK58706.1 sodium:proton antiporter [Campylobacter jejuni subsp. jejuni NCTC 11168-GSv]</w:t>
      </w:r>
    </w:p>
    <w:p w:rsidR="00F37A69" w:rsidRDefault="00F37A69" w:rsidP="00F37A69">
      <w:r>
        <w:t>MNKFLVSLFLPLVAFANSSEAAANANLFGAFTLIPPLVAIALAFITKDVILSLFTGVLSGTFLLSLSTNI</w:t>
      </w:r>
    </w:p>
    <w:p w:rsidR="00F37A69" w:rsidRDefault="00F37A69" w:rsidP="00F37A69">
      <w:r>
        <w:t>FKAQHLTFVNYYNTTVESFSKIISYILGSTSDPVNAGIILQILCIGGLVALITKMGGAKAVALKFAKRAK</w:t>
      </w:r>
    </w:p>
    <w:p w:rsidR="00F37A69" w:rsidRDefault="00F37A69" w:rsidP="00F37A69">
      <w:r>
        <w:t>SAVSAQVNTWFLGLLIFFDDYANLLIVGPIMRPLADKFKISREKFAFIIDSTAAPVAGIAVISTWIGLEV</w:t>
      </w:r>
    </w:p>
    <w:p w:rsidR="00F37A69" w:rsidRDefault="00F37A69" w:rsidP="00F37A69">
      <w:r>
        <w:t>SLIKTAYEHIGISNISAFGIFVETIPYRFYNIFMLFFVVMTAIMGREFGSMYKAEVRARTTGQIAPLPKS</w:t>
      </w:r>
    </w:p>
    <w:p w:rsidR="00F37A69" w:rsidRDefault="00F37A69" w:rsidP="00F37A69">
      <w:r>
        <w:t>GTLDTTELEDQFLAPKEGIKIRAFDAIVPIFTLIILAILGFYFNGLSTLEGEELAKASTNPLSFETFRAA</w:t>
      </w:r>
    </w:p>
    <w:p w:rsidR="00F37A69" w:rsidRDefault="00F37A69" w:rsidP="00F37A69">
      <w:r>
        <w:t>FGNADSSVVLFQAALFAAIVAIFIGVRRKIFNLKEAVETWIYGWKTMIFTIVLLLFAWSLSSIVKDLGTS</w:t>
      </w:r>
    </w:p>
    <w:p w:rsidR="00F37A69" w:rsidRDefault="00F37A69" w:rsidP="00F37A69">
      <w:r>
        <w:t>LFITSLLADKLPEFILPATIFAFASAISFAIGTSYGTMGILMPLAVPLAHEIAKINGMDANAMHHYMVIN</w:t>
      </w:r>
    </w:p>
    <w:p w:rsidR="00F37A69" w:rsidRDefault="00F37A69" w:rsidP="00F37A69">
      <w:r>
        <w:lastRenderedPageBreak/>
        <w:t>ISCVLTGAIFGNHCSPISDNVILSSMSAKCDHMEHVRTQIPYALFICGISLIAGYIPVSLGLSVWFVLPL</w:t>
      </w:r>
    </w:p>
    <w:p w:rsidR="00F37A69" w:rsidRDefault="00F37A69" w:rsidP="00F37A69">
      <w:r>
        <w:t>NFILIALLLRLIGKKVP</w:t>
      </w:r>
    </w:p>
    <w:p w:rsidR="00F37A69" w:rsidRDefault="00F37A69" w:rsidP="00F37A69"/>
    <w:p w:rsidR="00F37A69" w:rsidRDefault="00F37A69" w:rsidP="00F37A69">
      <w:r>
        <w:t>&gt;AHK58705.1 tRNA (uracil-5-)-methyltransferase [Campylobacter jejuni subsp. jejuni NCTC 11168-GSv]</w:t>
      </w:r>
    </w:p>
    <w:p w:rsidR="00F37A69" w:rsidRDefault="00F37A69" w:rsidP="00F37A69">
      <w:r>
        <w:t>MSLENFGNFLTLDEKHSFIKKYFKEFYTKDFKLFASKDKHYRTRAELSFYHENDTLFYAMFDPKSKKKYI</w:t>
      </w:r>
    </w:p>
    <w:p w:rsidR="00F37A69" w:rsidRDefault="00F37A69" w:rsidP="00F37A69">
      <w:r>
        <w:t>IEYLDFADEKICAFMPRLLEYLRQDNKLKEKLFGVEFLTTKQELSITLLYHKNIEDIKSNLENLSNILHI</w:t>
      </w:r>
    </w:p>
    <w:p w:rsidR="00F37A69" w:rsidRDefault="00F37A69" w:rsidP="00F37A69">
      <w:r>
        <w:t>NLIARSKGKKLIFKTENLRQTLNIQDRKIFYEFNNDCFIQPNTAINEKMITWVCEILNTQKRMDLLELYC</w:t>
      </w:r>
    </w:p>
    <w:p w:rsidR="00F37A69" w:rsidRDefault="00F37A69" w:rsidP="00F37A69">
      <w:r>
        <w:t>GYGNFTLALAPFFFKILATEISKSNINFALKNCELNNTTNIHFARLSSEELSLAIKKEREFFRLKDIRLD</w:t>
      </w:r>
    </w:p>
    <w:p w:rsidR="00F37A69" w:rsidRDefault="00F37A69" w:rsidP="00F37A69">
      <w:r>
        <w:t>DFNFSHVLVDPPRAGLDKSVIDLIKKYGNIIYISCNPMTLKENLKELSLTHRVEEFALFDQFVNTPHLEC</w:t>
      </w:r>
    </w:p>
    <w:p w:rsidR="00F37A69" w:rsidRDefault="00F37A69" w:rsidP="00F37A69">
      <w:r>
        <w:t>GVFLSKV</w:t>
      </w:r>
    </w:p>
    <w:p w:rsidR="00F37A69" w:rsidRDefault="00F37A69" w:rsidP="00F37A69"/>
    <w:p w:rsidR="00F37A69" w:rsidRDefault="00F37A69" w:rsidP="00F37A69">
      <w:r>
        <w:t>&gt;AHK58704.1 membrane protein [Campylobacter jejuni subsp. jejuni NCTC 11168-GSv]</w:t>
      </w:r>
    </w:p>
    <w:p w:rsidR="00F37A69" w:rsidRDefault="00F37A69" w:rsidP="00F37A69">
      <w:r>
        <w:t>MEEFYPYTLTIHLLCAILFIGYLFVDVFVLGVVKKKNPNFDKSLFSATGVKIMPFVVLLLFLSGGALAGF</w:t>
      </w:r>
    </w:p>
    <w:p w:rsidR="00F37A69" w:rsidRDefault="00F37A69" w:rsidP="00F37A69">
      <w:r>
        <w:t>HFKPLNLLFAVKIILAFGILSLVVFSLFCHFILKKKNPLGVFIHPFVFVLCIAIVILAKLMNYFFIPC</w:t>
      </w:r>
    </w:p>
    <w:p w:rsidR="00F37A69" w:rsidRDefault="00F37A69" w:rsidP="00F37A69"/>
    <w:p w:rsidR="00F37A69" w:rsidRDefault="00F37A69" w:rsidP="00F37A69">
      <w:r>
        <w:t>&gt;AHK58703.1 CoA-binding protein [Campylobacter jejuni subsp. jejuni NCTC 11168-GSv]</w:t>
      </w:r>
    </w:p>
    <w:p w:rsidR="00F37A69" w:rsidRDefault="00F37A69" w:rsidP="00F37A69">
      <w:r>
        <w:t>MNEKETISYIINTSKNIVIFALSPDKTKASYRVAEFLQRKNYKIFPIYPKEEFILNEKVYRNLDQIEEKI</w:t>
      </w:r>
    </w:p>
    <w:p w:rsidR="00F37A69" w:rsidRDefault="00F37A69" w:rsidP="00F37A69">
      <w:r>
        <w:t>DTLILFRKGEVALEILPKLVEKNIKNLWLQLDISNETAKEECKKLDINFIQNRCIMLEYPHFKTKEK</w:t>
      </w:r>
    </w:p>
    <w:p w:rsidR="00F37A69" w:rsidRDefault="00F37A69" w:rsidP="00F37A69"/>
    <w:p w:rsidR="00F37A69" w:rsidRDefault="00F37A69" w:rsidP="00F37A69">
      <w:r>
        <w:t>&gt;AHK58702.1 threonine dehydratase [Campylobacter jejuni subsp. jejuni NCTC 11168-GSv]</w:t>
      </w:r>
    </w:p>
    <w:p w:rsidR="00F37A69" w:rsidRDefault="00F37A69" w:rsidP="00F37A69">
      <w:r>
        <w:t>MLELNKIYKAKQQISGFVNKTPFIYSSFLSDICQSEIYLKNENLQITGAYKIRGAYNKIANLSTEQKQHG</w:t>
      </w:r>
    </w:p>
    <w:p w:rsidR="00F37A69" w:rsidRDefault="00F37A69" w:rsidP="00F37A69">
      <w:r>
        <w:t>VIAASAGNHAQGVAISAKKFSIKAVIVMPESTPLLKVSATKALGAEVILRGDNFDEAYAFATSYAKENNL</w:t>
      </w:r>
    </w:p>
    <w:p w:rsidR="00F37A69" w:rsidRDefault="00F37A69" w:rsidP="00F37A69">
      <w:r>
        <w:t>SFIHPFEDEFVMAGQGTLMLEMLDEISDLDMIIAPVGGGGLISGISSTAKQINPNIKIIGVGAKGAPAMY</w:t>
      </w:r>
    </w:p>
    <w:p w:rsidR="00F37A69" w:rsidRDefault="00F37A69" w:rsidP="00F37A69">
      <w:r>
        <w:t>ESFHAKKIKNAKSVRTIADGIAVRDANPINFNIILECVDDFIQVDDEEIANAVLFLLEKHKIIVEGAGAA</w:t>
      </w:r>
    </w:p>
    <w:p w:rsidR="00F37A69" w:rsidRDefault="00F37A69" w:rsidP="00F37A69">
      <w:r>
        <w:t>SVAALLHQKINTQNHKKIGVVLSGGNIDAQMLNIIIEKGLFKSYRKMQIYVTLVDKPGALLHLTDSLKIA</w:t>
      </w:r>
    </w:p>
    <w:p w:rsidR="00F37A69" w:rsidRDefault="00F37A69" w:rsidP="00F37A69">
      <w:r>
        <w:t>NANIVKIDYDRFSTKLDYGDAMISITLETKGKEHQEEIRKILTQKAFNFYESF</w:t>
      </w:r>
    </w:p>
    <w:p w:rsidR="00F37A69" w:rsidRDefault="00F37A69" w:rsidP="00F37A69"/>
    <w:p w:rsidR="00F37A69" w:rsidRDefault="00F37A69" w:rsidP="00F37A69">
      <w:r>
        <w:t>&gt;AHK58701.1 tRNA pseudouridine synthase A [Campylobacter jejuni subsp. jejuni NCTC 11168-GSv]</w:t>
      </w:r>
    </w:p>
    <w:p w:rsidR="00F37A69" w:rsidRDefault="00F37A69" w:rsidP="00F37A69">
      <w:r>
        <w:t>MKIKIIFSYDGSAFLGSATQPHKKGVQDALSGALSHLGIFSPLLMASRTDKGVHASYAVASVECGDYFTN</w:t>
      </w:r>
    </w:p>
    <w:p w:rsidR="00F37A69" w:rsidRDefault="00F37A69" w:rsidP="00F37A69">
      <w:r>
        <w:t>LEYLQKQLNKFSHPFIHIKKIEKVKDDFEVRFDVKSREYRYIFSHASYSPFMASYVHFYPKFDLGKANEL</w:t>
      </w:r>
    </w:p>
    <w:p w:rsidR="00F37A69" w:rsidRDefault="00F37A69" w:rsidP="00F37A69">
      <w:r>
        <w:lastRenderedPageBreak/>
        <w:t>LGFFVGKKDLKFFCKSGGDNKTTLREIFIARAYAYKDFSIFHFKANGFLRGQIRLSVASVLKVLEGKMSE</w:t>
      </w:r>
    </w:p>
    <w:p w:rsidR="00F37A69" w:rsidRDefault="00F37A69" w:rsidP="00F37A69">
      <w:r>
        <w:t>KELKEQIEAKKQYNHFLAPPNGLYLSRICY</w:t>
      </w:r>
    </w:p>
    <w:p w:rsidR="00F37A69" w:rsidRDefault="00F37A69" w:rsidP="00F37A69"/>
    <w:p w:rsidR="00F37A69" w:rsidRDefault="00F37A69" w:rsidP="00F37A69">
      <w:r>
        <w:t>&gt;AHK58700.1 membrane protein [Campylobacter jejuni subsp. jejuni NCTC 11168-GSv]</w:t>
      </w:r>
    </w:p>
    <w:p w:rsidR="00F37A69" w:rsidRDefault="00F37A69" w:rsidP="00F37A69">
      <w:r>
        <w:t>MKLSLRYVLNQFLSTNLSIFFVLFAIVSMVFFIQLAKLTSSIEISFLDLLKLYGFMLPRILIFTLPISFF</w:t>
      </w:r>
    </w:p>
    <w:p w:rsidR="00F37A69" w:rsidRDefault="00F37A69" w:rsidP="00F37A69">
      <w:r>
        <w:t>ISLTLALFRLSKENESIVLFTLGFSPMILAKFFLKIASLISAFMLVVALVMIPIVFELQDNFVNYKSTQV</w:t>
      </w:r>
    </w:p>
    <w:p w:rsidR="00F37A69" w:rsidRDefault="00F37A69" w:rsidP="00F37A69">
      <w:r>
        <w:t>KFNYKTGEFGQKFLDWMIFIEKQDSDKYENIIMYRPKHKADDKEQLIIAKEAHVQRKDDSFAFSLNQGKM</w:t>
      </w:r>
    </w:p>
    <w:p w:rsidR="00F37A69" w:rsidRDefault="00F37A69" w:rsidP="00F37A69">
      <w:r>
        <w:t>YNFEQGQSIFSGEFDTLVVNTQFNTDNLQTKKFYEYWNDLNENLQRAREFVIYTTIALFPLASTLFALCF</w:t>
      </w:r>
    </w:p>
    <w:p w:rsidR="00F37A69" w:rsidRDefault="00F37A69" w:rsidP="00F37A69">
      <w:r>
        <w:t>GLVTYRYEKGYVYLGMFGVIAIYFGLLSSFSQPPILACLGIFSLSLFVSAYCFKKMILSRY</w:t>
      </w:r>
    </w:p>
    <w:p w:rsidR="00F37A69" w:rsidRDefault="00F37A69" w:rsidP="00F37A69"/>
    <w:p w:rsidR="00F37A69" w:rsidRDefault="00F37A69" w:rsidP="00F37A69">
      <w:r>
        <w:t>&gt;AHK58699.1 multidrug transporter [Campylobacter jejuni subsp. jejuni NCTC 11168-GSv]</w:t>
      </w:r>
    </w:p>
    <w:p w:rsidR="00F37A69" w:rsidRDefault="00F37A69" w:rsidP="00F37A69">
      <w:r>
        <w:t>MIFFIIILGACLGSFCTSLASRIIEKKLFFISRSFCFSCDTKLKYYEIIPIFSYIFLKAKCQTCKCHLSI</w:t>
      </w:r>
    </w:p>
    <w:p w:rsidR="00F37A69" w:rsidRDefault="00F37A69" w:rsidP="00F37A69">
      <w:r>
        <w:t>SLLINEILGAILLILVYSLSQNFYDFLFLSLFLFNLFLLSLIDIKLKAVPQILLWSAFLFAFFYAFRESE</w:t>
      </w:r>
    </w:p>
    <w:p w:rsidR="00F37A69" w:rsidRDefault="00F37A69" w:rsidP="00F37A69">
      <w:r>
        <w:t>ILHFLIFKEFSGGFLLNAFSFGGFVFLLKSLVFFLMNFQKKDEILENLGDADIIIMSCIGGILGFEYGFL</w:t>
      </w:r>
    </w:p>
    <w:p w:rsidR="00F37A69" w:rsidRDefault="00F37A69" w:rsidP="00F37A69">
      <w:r>
        <w:t>VLFIASILTLPFFIFFRIKAIKEQELAMIPFLNIAFVAVLFYKNLGLF</w:t>
      </w:r>
    </w:p>
    <w:p w:rsidR="00F37A69" w:rsidRDefault="00F37A69" w:rsidP="00F37A69"/>
    <w:p w:rsidR="00F37A69" w:rsidRDefault="00F37A69" w:rsidP="00F37A69">
      <w:r>
        <w:t>&gt;AHK58698.1 UDP pyrophosphate synthase [Campylobacter jejuni subsp. jejuni NCTC 11168-GSv]</w:t>
      </w:r>
    </w:p>
    <w:p w:rsidR="00F37A69" w:rsidRDefault="00F37A69" w:rsidP="00F37A69">
      <w:r>
        <w:t>MNELKHLAVVMDGNRRWARAKGFLAKLGYSQGVKTMQKLMEVCMEENISNLSLFAFSTENWKRPKDEIDF</w:t>
      </w:r>
    </w:p>
    <w:p w:rsidR="00F37A69" w:rsidRDefault="00F37A69" w:rsidP="00F37A69">
      <w:r>
        <w:t>IFELLDRCLDEALEKFEKNNVRLRAIGDLSRLEDKVREKITLVEEKTKHCDALCVNLAISYGARDEIIRA</w:t>
      </w:r>
    </w:p>
    <w:p w:rsidR="00F37A69" w:rsidRDefault="00F37A69" w:rsidP="00F37A69">
      <w:r>
        <w:t>AKRVIEKKLELNEENLTQNLDLPLDVDLMLRVGNAKRLSNFLLWQCSYAEIYFSETLFPSLTKREFKRII</w:t>
      </w:r>
    </w:p>
    <w:p w:rsidR="00F37A69" w:rsidRDefault="00F37A69" w:rsidP="00F37A69">
      <w:r>
        <w:t>KEFRNRERTFGK</w:t>
      </w:r>
    </w:p>
    <w:p w:rsidR="00F37A69" w:rsidRDefault="00F37A69" w:rsidP="00F37A69"/>
    <w:p w:rsidR="00F37A69" w:rsidRDefault="00F37A69" w:rsidP="00F37A69">
      <w:r>
        <w:t>&gt;AHK58697.1 hypothetical protein N920_04105 [Campylobacter jejuni subsp. jejuni NCTC 11168-GSv]</w:t>
      </w:r>
    </w:p>
    <w:p w:rsidR="00F37A69" w:rsidRDefault="00F37A69" w:rsidP="00F37A69">
      <w:r>
        <w:t>MSMINSTLPIQMKVLAKSGYGHYTLLLNHKKIQTKSMIELEIGAEYLAELYMQNGGVIQFKHLSKRPNFK</w:t>
      </w:r>
    </w:p>
    <w:p w:rsidR="00F37A69" w:rsidRDefault="00F37A69" w:rsidP="00F37A69">
      <w:r>
        <w:t>PFEEGLALIIAILEDKISYKKFIIQNLLDCKDIERYQILKEMLFASFENIYHIPFNFENKSCLFQMRKRA</w:t>
      </w:r>
    </w:p>
    <w:p w:rsidR="00F37A69" w:rsidRDefault="00F37A69" w:rsidP="00F37A69">
      <w:r>
        <w:t>KYLEIYLYFSVFGALKILIDSQGISVFTPFAKVQKFLNEHLDFNVSQENKIEPLFVFKRLFDFKG</w:t>
      </w:r>
    </w:p>
    <w:p w:rsidR="00F37A69" w:rsidRDefault="00F37A69" w:rsidP="00F37A69"/>
    <w:p w:rsidR="00F37A69" w:rsidRDefault="00F37A69" w:rsidP="00F37A69">
      <w:r>
        <w:t>&gt;AHK58696.1 phosphopantothenate synthase [Campylobacter jejuni subsp. jejuni NCTC 11168-GSv]</w:t>
      </w:r>
    </w:p>
    <w:p w:rsidR="00F37A69" w:rsidRDefault="00F37A69" w:rsidP="00F37A69">
      <w:r>
        <w:t>MKTILLAISGSIAFYKSYELISLFKKEGFRVKVLLSNGLLKFASKMSFEALVDEVLCEENESWQNSNNHI</w:t>
      </w:r>
    </w:p>
    <w:p w:rsidR="00F37A69" w:rsidRDefault="00F37A69" w:rsidP="00F37A69">
      <w:r>
        <w:t>AFSKDVDLVLFTPASVNSINKLAFGIADNLFIQTLIAANKPLIIAPAANTNMFHHFSTQNSLKILKENKA</w:t>
      </w:r>
    </w:p>
    <w:p w:rsidR="00F37A69" w:rsidRDefault="00F37A69" w:rsidP="00F37A69">
      <w:r>
        <w:lastRenderedPageBreak/>
        <w:t>LIIEPICKVLACKDEGVGALAEVKDIFNITKRELLKEKFWCNKSVVITGGGTRERIDDVRCVSNFSSGKM</w:t>
      </w:r>
    </w:p>
    <w:p w:rsidR="00F37A69" w:rsidRDefault="00F37A69" w:rsidP="00F37A69">
      <w:r>
        <w:t>AKAIADAFYFLGARVKLLSSVEFDTPYELCKFESSKDLKELLDKNLSHDFLIMTAAVSDFIPQSVKGKIK</w:t>
      </w:r>
    </w:p>
    <w:p w:rsidR="00F37A69" w:rsidRDefault="00F37A69" w:rsidP="00F37A69">
      <w:r>
        <w:t>KNEHLQGLNLHLSLNEDLLKTCKFQGKKIGFKMEFDSQNALENAKKSLKDKQLDMVCLNIIDQKNYFGSD</w:t>
      </w:r>
    </w:p>
    <w:p w:rsidR="00F37A69" w:rsidRDefault="00F37A69" w:rsidP="00F37A69">
      <w:r>
        <w:t>QNELYFITLNNENKSTLQSKEKLAFELVKWCEKL</w:t>
      </w:r>
    </w:p>
    <w:p w:rsidR="00F37A69" w:rsidRDefault="00F37A69" w:rsidP="00F37A69"/>
    <w:p w:rsidR="00F37A69" w:rsidRDefault="00F37A69" w:rsidP="00F37A69">
      <w:r>
        <w:t>&gt;AHK58695.1 N-acetylglucosamine-1-phosphate uridyltransferase [Campylobacter jejuni subsp. jejuni NCTC 11168-GSv]</w:t>
      </w:r>
    </w:p>
    <w:p w:rsidR="00F37A69" w:rsidRDefault="00F37A69" w:rsidP="00F37A69">
      <w:r>
        <w:t>MKTSILILAAGLGTRIKSQKPKVLQELCQKSMILHILKKAFALSDDVSVVLSHQKERVEKEILEYFPKTQ</w:t>
      </w:r>
    </w:p>
    <w:p w:rsidR="00F37A69" w:rsidRDefault="00F37A69" w:rsidP="00F37A69">
      <w:r>
        <w:t>ILEQDLQNYPGTAGALSGFEPKNERVLILCGDMPLVEQTSLEALLGNNAKLNLAVFKARDPKSYGRVVIK</w:t>
      </w:r>
    </w:p>
    <w:p w:rsidR="00F37A69" w:rsidRDefault="00F37A69" w:rsidP="00F37A69">
      <w:r>
        <w:t>NDSVEKIVEFKDANTQEKEINTCNAGVYVIDSRLLKELLPLIDNNNAAKEYYLTDIVKLAKEKDVMIKAV</w:t>
      </w:r>
    </w:p>
    <w:p w:rsidR="00F37A69" w:rsidRDefault="00F37A69" w:rsidP="00F37A69">
      <w:r>
        <w:t>FVDEDEFMGINDKFELSIAENFMQKKIKKYWMQQGVIFHLPQSTFIGADVEFVGECEVYENVRIEGKSKI</w:t>
      </w:r>
    </w:p>
    <w:p w:rsidR="00F37A69" w:rsidRDefault="00F37A69" w:rsidP="00F37A69">
      <w:r>
        <w:t>INSIIKSSSVIENSIVENSDVGPLAHLRPNCELKNTHIGNFVECKNAKLNTVKAGHLSYLGDCEIDSGTN</w:t>
      </w:r>
    </w:p>
    <w:p w:rsidR="00F37A69" w:rsidRDefault="00F37A69" w:rsidP="00F37A69">
      <w:r>
        <w:t>IGCGTITCNYDGVKKHKTIIGKNVFVGSDTQFIAPVKIEDEVIIAAGSTVSINVEKGALFINRAGHKMIK</w:t>
      </w:r>
    </w:p>
    <w:p w:rsidR="00F37A69" w:rsidRDefault="00F37A69" w:rsidP="00F37A69">
      <w:r>
        <w:t>DYYYKKFQK</w:t>
      </w:r>
    </w:p>
    <w:p w:rsidR="00F37A69" w:rsidRDefault="00F37A69" w:rsidP="00F37A69"/>
    <w:p w:rsidR="00F37A69" w:rsidRDefault="00F37A69" w:rsidP="00F37A69">
      <w:r>
        <w:t>&gt;AHK58694.1 flagellar biosynthesis protein FliP [Campylobacter jejuni subsp. jejuni NCTC 11168-GSv]</w:t>
      </w:r>
    </w:p>
    <w:p w:rsidR="00F37A69" w:rsidRDefault="00F37A69" w:rsidP="00F37A69">
      <w:r>
        <w:t>MKKILLFLLLSMSLFAAEATIPTVNLSLSAPNTPNQLVTTLNIVIVLTILALAPSIVFVMTSFLRLIVVF</w:t>
      </w:r>
    </w:p>
    <w:p w:rsidR="00F37A69" w:rsidRDefault="00F37A69" w:rsidP="00F37A69">
      <w:r>
        <w:t>SFLRQAMGTQSMPPNTILVTLALILTFFIMEPVATKSYNEGIKPYLAEKIGYEEAFIKGAKPFKDFMLKN</w:t>
      </w:r>
    </w:p>
    <w:p w:rsidR="00F37A69" w:rsidRDefault="00F37A69" w:rsidP="00F37A69">
      <w:r>
        <w:t>TREKDLALFYRIRNLPNPKTIDDVPLTVLVPAFMISELKTAFEIGFLIYLPFLVIDMVVSSVLMAMGMMM</w:t>
      </w:r>
    </w:p>
    <w:p w:rsidR="00F37A69" w:rsidRDefault="00F37A69" w:rsidP="00F37A69">
      <w:r>
        <w:t>LPPTMISLPFKLLIFVLVDGWNLLVQRLVESFVT</w:t>
      </w:r>
    </w:p>
    <w:p w:rsidR="00F37A69" w:rsidRDefault="00F37A69" w:rsidP="00F37A69"/>
    <w:p w:rsidR="00F37A69" w:rsidRDefault="00F37A69" w:rsidP="00F37A69">
      <w:r>
        <w:t>&gt;AHK58693.1 amino acid ABC transporter substrate-binding protein [Campylobacter jejuni subsp. jejuni NCTC 11168-GSv]</w:t>
      </w:r>
    </w:p>
    <w:p w:rsidR="00F37A69" w:rsidRDefault="00F37A69" w:rsidP="00F37A69">
      <w:r>
        <w:t>MKKIILIFISFFALNLSAKDLVVGMELGYPPFEMSDKTGKASGISVDFLEAFAKKNGYKLVVKNIAWDGL</w:t>
      </w:r>
    </w:p>
    <w:p w:rsidR="00F37A69" w:rsidRDefault="00F37A69" w:rsidP="00F37A69">
      <w:r>
        <w:t>IPALKTAKIDLIMSSMTITDKRKKVVDFSIPYAKANLAILTPLNSDITNIKDLDKKGKVLALKRGSTGHL</w:t>
      </w:r>
    </w:p>
    <w:p w:rsidR="00F37A69" w:rsidRDefault="00F37A69" w:rsidP="00F37A69">
      <w:r>
        <w:t>YAVKNLKNATINLFDKENAAILEVIQGKADGFFYDQLTIYRTWQKHQDTTRAILAPFQENPEFWGIAVRK</w:t>
      </w:r>
    </w:p>
    <w:p w:rsidR="00F37A69" w:rsidRDefault="00F37A69" w:rsidP="00F37A69">
      <w:r>
        <w:t>GDEALKDKLDNFIDESRKNGFLDFLGNKYLKDIKEVFKQNNITFFL</w:t>
      </w:r>
    </w:p>
    <w:p w:rsidR="00F37A69" w:rsidRDefault="00F37A69" w:rsidP="00F37A69"/>
    <w:p w:rsidR="00F37A69" w:rsidRDefault="00F37A69" w:rsidP="00F37A69">
      <w:r>
        <w:t>&gt;AHK58692.1 3-deoxy-manno-octulosonate cytidylyltransferase [Campylobacter jejuni subsp. jejuni NCTC 11168-GSv]</w:t>
      </w:r>
    </w:p>
    <w:p w:rsidR="00F37A69" w:rsidRDefault="00F37A69" w:rsidP="00F37A69">
      <w:r>
        <w:t>MDAKMIIIPARLKSSRFHEKILCDIGGVPMFVATARRVSSVDEVCIALDDEKVLSIAKEYGLNAVLTSKD</w:t>
      </w:r>
    </w:p>
    <w:p w:rsidR="00F37A69" w:rsidRDefault="00F37A69" w:rsidP="00F37A69">
      <w:r>
        <w:t>HESGTDRINEACKKLALKDDEIIINVQADEPFIECENLLKFKEFASFCLDKKAFMASCYKKITQEEAMDP</w:t>
      </w:r>
    </w:p>
    <w:p w:rsidR="00F37A69" w:rsidRDefault="00F37A69" w:rsidP="00F37A69">
      <w:r>
        <w:lastRenderedPageBreak/>
        <w:t>NLVKVLCDKEGYALYFSRAKIPYERENYEESFKGHLGIYAYSVKALREFCSLSSSALERAEKLEQLRAIE</w:t>
      </w:r>
    </w:p>
    <w:p w:rsidR="00F37A69" w:rsidRDefault="00F37A69" w:rsidP="00F37A69">
      <w:r>
        <w:t>NGKKIKMLEISTTSMGIDTKEDYERALKIYLEK</w:t>
      </w:r>
    </w:p>
    <w:p w:rsidR="00F37A69" w:rsidRDefault="00F37A69" w:rsidP="00F37A69"/>
    <w:p w:rsidR="00F37A69" w:rsidRDefault="00F37A69" w:rsidP="00F37A69">
      <w:r>
        <w:t>&gt;AHK58691.1 threonine synthase [Campylobacter jejuni subsp. jejuni NCTC 11168-GSv]</w:t>
      </w:r>
    </w:p>
    <w:p w:rsidR="00F37A69" w:rsidRDefault="00F37A69" w:rsidP="00F37A69">
      <w:r>
        <w:t>MKLVESRNVNNVSSFKEALINPNAPEGGLYSPLNLPIFEGEKYANLSYKDFALKLIESFGFGEEELFKKA</w:t>
      </w:r>
    </w:p>
    <w:p w:rsidR="00F37A69" w:rsidRDefault="00F37A69" w:rsidP="00F37A69">
      <w:r>
        <w:t>LKSYESFDDKNTPISLQKISEKTYINELWHGPTRAFKDMALQPFGVLLSEFSKDKNILIICATSGDTGPA</w:t>
      </w:r>
    </w:p>
    <w:p w:rsidR="00F37A69" w:rsidRDefault="00F37A69" w:rsidP="00F37A69">
      <w:r>
        <w:t>TLKSFENAKNVKVACMYPKGGTSGVQELQMRALDKDNLKVFAIDEDFDAAQRTLKELLFSKDFQNEIKAL</w:t>
      </w:r>
    </w:p>
    <w:p w:rsidR="00F37A69" w:rsidRDefault="00F37A69" w:rsidP="00F37A69">
      <w:r>
        <w:t>NYELCAANSVNFGRILFQIIYHYYASLKLFNEFLEEVQIIVPSGNFGNALGAFYAKKMGAKISKIKIASN</w:t>
      </w:r>
    </w:p>
    <w:p w:rsidR="00F37A69" w:rsidRDefault="00F37A69" w:rsidP="00F37A69">
      <w:r>
        <w:t>ANNILSEFFNQGVYDLREKSLKKTISPAMDILISSNIERLLFAKFKDKRTKELMNLLKNERYFKLEKEEL</w:t>
      </w:r>
    </w:p>
    <w:p w:rsidR="00F37A69" w:rsidRDefault="00F37A69" w:rsidP="00F37A69">
      <w:r>
        <w:t>QSLQEDFEADFCTDEECMQFIKQSKILIDPHTATCFKMLDPLKPSIITSTAEWTKFTPSMIKALYDRDSK</w:t>
      </w:r>
    </w:p>
    <w:p w:rsidR="00F37A69" w:rsidRDefault="00F37A69" w:rsidP="00F37A69">
      <w:r>
        <w:t>NEKEDLKFIAKEFNVQVKDEILALFDLKNSDEKVFEARNIKKEILDWMQK</w:t>
      </w:r>
    </w:p>
    <w:p w:rsidR="00F37A69" w:rsidRDefault="00F37A69" w:rsidP="00F37A69"/>
    <w:p w:rsidR="00F37A69" w:rsidRDefault="00F37A69" w:rsidP="00F37A69">
      <w:r>
        <w:t>&gt;AHK58690.1 tetraacyldisaccharide 4'-kinase [Campylobacter jejuni subsp. jejuni NCTC 11168-GSv]</w:t>
      </w:r>
    </w:p>
    <w:p w:rsidR="00F37A69" w:rsidRDefault="00F37A69" w:rsidP="00F37A69">
      <w:r>
        <w:t>MNEEKNYELWLDNYFFKPNFWQKCLAFILLPLSVLYAFFAILNTFFRKKIVFKKPVISVGNLSFGGNGKT</w:t>
      </w:r>
    </w:p>
    <w:p w:rsidR="00F37A69" w:rsidRDefault="00F37A69" w:rsidP="00F37A69">
      <w:r>
        <w:t>PLCKAIAREFDGVFIVLRGYKRKSKGLFVVKNQNEILCTLTQSGDEAMEYAFEENIKGVIVSEDRVKGIE</w:t>
      </w:r>
    </w:p>
    <w:p w:rsidR="00F37A69" w:rsidRDefault="00F37A69" w:rsidP="00F37A69">
      <w:r>
        <w:t>KAFELGAKIVVLDDAFSKFHIKKFDILLESKIKPYFNFTLPSGAYRLPKFYEKRADFIALEGRDFVRYSF</w:t>
      </w:r>
    </w:p>
    <w:p w:rsidR="00F37A69" w:rsidRDefault="00F37A69" w:rsidP="00F37A69">
      <w:r>
        <w:t>VKENPKAVLVTAIAKPFRLYEHFIKARACYFFKDHYEFKKEELENLLKKHNCDTLMLTFKDFVKVKDFGF</w:t>
      </w:r>
    </w:p>
    <w:p w:rsidR="00F37A69" w:rsidRDefault="00F37A69" w:rsidP="00F37A69">
      <w:r>
        <w:t>KCQIIELNIELKDSLREKIKTYIKEFEQ</w:t>
      </w:r>
    </w:p>
    <w:p w:rsidR="00F37A69" w:rsidRDefault="00F37A69" w:rsidP="00F37A69"/>
    <w:p w:rsidR="00F37A69" w:rsidRDefault="00F37A69" w:rsidP="00F37A69">
      <w:r>
        <w:t>&gt;AHK58689.1 NAD synthetase [Campylobacter jejuni subsp. jejuni NCTC 11168-GSv]</w:t>
      </w:r>
    </w:p>
    <w:p w:rsidR="00F37A69" w:rsidRDefault="00F37A69" w:rsidP="00F37A69">
      <w:r>
        <w:t>MDWQKITEKMCDFIQEKVKNSQSQGVVLGLSGGIDSALVATLCKRALKENVFALLMPTQISNKANLEDAL</w:t>
      </w:r>
    </w:p>
    <w:p w:rsidR="00F37A69" w:rsidRDefault="00F37A69" w:rsidP="00F37A69">
      <w:r>
        <w:t>RLCADLNLEYKIIEIQSILDAFIKQSENTTLVSLGNFAARIRMSLLYDYSALKNSLVIGTSNKSELLLGY</w:t>
      </w:r>
    </w:p>
    <w:p w:rsidR="00F37A69" w:rsidRDefault="00F37A69" w:rsidP="00F37A69">
      <w:r>
        <w:t>GTIYGDLACAFNPIGSLYKSEIYALAKYLNLHENFIKKAPSADLWENQSDEADLGFSYTKIDEGLKALET</w:t>
      </w:r>
    </w:p>
    <w:p w:rsidR="00F37A69" w:rsidRDefault="00F37A69" w:rsidP="00F37A69">
      <w:r>
        <w:t>NDEKLLRTLDPSLIAMLKNRMQKNAFKGKMPEILEI</w:t>
      </w:r>
    </w:p>
    <w:p w:rsidR="00F37A69" w:rsidRDefault="00F37A69" w:rsidP="00F37A69"/>
    <w:p w:rsidR="00F37A69" w:rsidRDefault="00F37A69" w:rsidP="00F37A69">
      <w:r>
        <w:t>&gt;AHK58688.1 beta-lactamase [Campylobacter jejuni subsp. jejuni NCTC 11168-GSv]</w:t>
      </w:r>
    </w:p>
    <w:p w:rsidR="00F37A69" w:rsidRDefault="00F37A69" w:rsidP="00F37A69">
      <w:r>
        <w:t>MQIIKQACGVYETNCYILFTPKGEFIIDPGTDALLFIKKHVKNPLAILNTHGHYDHIWDNAKVKKEYNIP</w:t>
      </w:r>
    </w:p>
    <w:p w:rsidR="00F37A69" w:rsidRDefault="00F37A69" w:rsidP="00F37A69">
      <w:r>
        <w:t>IYIHKNDAFMLHDDFNQGYDSSDADFLVDNEDILNICGVDFKFHFLPGHTPGCTMIEIVGKNIMFSGDFL</w:t>
      </w:r>
    </w:p>
    <w:p w:rsidR="00F37A69" w:rsidRDefault="00F37A69" w:rsidP="00F37A69">
      <w:r>
        <w:t>FYRSIGRWDFPYSDANLMKQSLEKVMTYKEDFKLLPGHGQETTLKEEQVHLPSWLRYF</w:t>
      </w:r>
    </w:p>
    <w:p w:rsidR="00F37A69" w:rsidRDefault="00F37A69" w:rsidP="00F37A69"/>
    <w:p w:rsidR="00F37A69" w:rsidRDefault="00F37A69" w:rsidP="00F37A69">
      <w:r>
        <w:lastRenderedPageBreak/>
        <w:t>&gt;AHK58687.1 hypothetical protein N920_04040 [Campylobacter jejuni subsp. jejuni NCTC 11168-GSv]</w:t>
      </w:r>
    </w:p>
    <w:p w:rsidR="00F37A69" w:rsidRDefault="00F37A69" w:rsidP="00F37A69">
      <w:r>
        <w:t>MELDQILLYAFIFLNLFALFGLFLGNKKKNQFNDKKFYKICPCKKMAENGSLSTICIYSAVGGFFYSVLS</w:t>
      </w:r>
    </w:p>
    <w:p w:rsidR="00F37A69" w:rsidRDefault="00F37A69" w:rsidP="00F37A69">
      <w:r>
        <w:t>IGFVGFGNWTLNFIFLLALLSVFLGWKLKLD</w:t>
      </w:r>
    </w:p>
    <w:p w:rsidR="00F37A69" w:rsidRDefault="00F37A69" w:rsidP="00F37A69"/>
    <w:p w:rsidR="00F37A69" w:rsidRDefault="00F37A69" w:rsidP="00F37A69">
      <w:r>
        <w:t>&gt;AHK58686.1 7-alpha-hydroxysteroid dehydrogenase [Campylobacter jejuni subsp. jejuni NCTC 11168-GSv]</w:t>
      </w:r>
    </w:p>
    <w:p w:rsidR="00F37A69" w:rsidRDefault="00F37A69" w:rsidP="00F37A69">
      <w:r>
        <w:t>MNTEFQGKTLVISGGTRGIGKAIVYEFAKVGANIAFTYNSNAQIADEMVQDLEKNYKIKARAYEFNILEP</w:t>
      </w:r>
    </w:p>
    <w:p w:rsidR="00F37A69" w:rsidRDefault="00F37A69" w:rsidP="00F37A69">
      <w:r>
        <w:t>ETYKELFEKIDVDFDRVDYFISNAIISGRAVVGGYTKFMKLKPKGINNIFTATVNAFVVGAQEAAKRMEK</w:t>
      </w:r>
    </w:p>
    <w:p w:rsidR="00F37A69" w:rsidRDefault="00F37A69" w:rsidP="00F37A69">
      <w:r>
        <w:t>VGGGSIISISSTGNLVYIENYSGHGTAKAAVEAMARYAATELGEKNIRVNVVSGGPIETDALRAFTNYEE</w:t>
      </w:r>
    </w:p>
    <w:p w:rsidR="00F37A69" w:rsidRDefault="00F37A69" w:rsidP="00F37A69">
      <w:r>
        <w:t>VKQATINLSPLNRMGQPEDLAGACLFLCSSKASWVTGHTFIVDGGTTFK</w:t>
      </w:r>
    </w:p>
    <w:p w:rsidR="00F37A69" w:rsidRDefault="00F37A69" w:rsidP="00F37A69"/>
    <w:p w:rsidR="00F37A69" w:rsidRDefault="00F37A69" w:rsidP="00F37A69">
      <w:r>
        <w:t>&gt;AHK58685.1 dihydrodipicolinate synthase [Campylobacter jejuni subsp. jejuni NCTC 11168-GSv]</w:t>
      </w:r>
    </w:p>
    <w:p w:rsidR="00F37A69" w:rsidRDefault="00F37A69" w:rsidP="00F37A69">
      <w:r>
        <w:t>MDKNIIIGAMTALITPFKNGKVDEQSYARLIKRQIENGIDAVVPVGTTGESATLTHEEHRTCIEIAVETC</w:t>
      </w:r>
    </w:p>
    <w:p w:rsidR="00F37A69" w:rsidRDefault="00F37A69" w:rsidP="00F37A69">
      <w:r>
        <w:t>KGTKVKVLAGAGSNATHEAVGLAKFAKEHGADGILSVAPYYNKPTQQGLYEHYKAIAQSVDIPVLLYNVP</w:t>
      </w:r>
    </w:p>
    <w:p w:rsidR="00F37A69" w:rsidRDefault="00F37A69" w:rsidP="00F37A69">
      <w:r>
        <w:t>GRTGCEISTDTIIKLFRDCENIYGVKEASGNIDKCVDLLAHEPRMMLISGEDAINYPILSNGGKGVISVT</w:t>
      </w:r>
    </w:p>
    <w:p w:rsidR="00F37A69" w:rsidRDefault="00F37A69" w:rsidP="00F37A69">
      <w:r>
        <w:t>SNLLPDMISALTHFALDENYKEAKKINDELYNINKILFCESNPIPIKTAMYLAGLIESLEFRLPLCSPSK</w:t>
      </w:r>
    </w:p>
    <w:p w:rsidR="00F37A69" w:rsidRDefault="00F37A69" w:rsidP="00F37A69">
      <w:r>
        <w:t>ENFAKIEEVMKKYKIKGF</w:t>
      </w:r>
    </w:p>
    <w:p w:rsidR="00F37A69" w:rsidRDefault="00F37A69" w:rsidP="00F37A69"/>
    <w:p w:rsidR="00F37A69" w:rsidRDefault="00F37A69" w:rsidP="00F37A69">
      <w:r>
        <w:t>&gt;AHK58684.1 protease [Campylobacter jejuni subsp. jejuni NCTC 11168-GSv]</w:t>
      </w:r>
    </w:p>
    <w:p w:rsidR="00F37A69" w:rsidRDefault="00F37A69" w:rsidP="00F37A69">
      <w:r>
        <w:t>MIAYEKIQLKNKLEVYALPVNKNSDVISVDIFYKVGSRNEIMGKSGIAHMLEHLNFKSTKNLKAGEFDEI</w:t>
      </w:r>
    </w:p>
    <w:p w:rsidR="00F37A69" w:rsidRDefault="00F37A69" w:rsidP="00F37A69">
      <w:r>
        <w:t>VKGFGGVDNASTGFDYTHYYIKCAKKNLDKALELFAELMANLNLKDEEFQPERAVVLEERRWRTDNNPLG</w:t>
      </w:r>
    </w:p>
    <w:p w:rsidR="00F37A69" w:rsidRDefault="00F37A69" w:rsidP="00F37A69">
      <w:r>
        <w:t>YLYFRLFNHAFMYHPYHWTPIGFFKDIENWSIEDIKEFHSIYYQPKNAILLVSGDIESKEVFELSKKHFE</w:t>
      </w:r>
    </w:p>
    <w:p w:rsidR="00F37A69" w:rsidRDefault="00F37A69" w:rsidP="00F37A69">
      <w:r>
        <w:t>KIKNTKTIPKIHTKEPKQDGVKRIYLHKNSDTELLALAYKIPNFKHKDIPALNALSELLGSGKSSLMSEI</w:t>
      </w:r>
    </w:p>
    <w:p w:rsidR="00F37A69" w:rsidRDefault="00F37A69" w:rsidP="00F37A69">
      <w:r>
        <w:t>LIDKLNLINDYYAYVNDCIDENLFIFICNCNPNVNAEKVEKELLKIIDKLKMGKISQKDLQRVKNNVKSD</w:t>
      </w:r>
    </w:p>
    <w:p w:rsidR="00F37A69" w:rsidRDefault="00F37A69" w:rsidP="00F37A69">
      <w:r>
        <w:t>FIFSLNNASAVANIYGSYLARGDINPLLNYEKDIQNLELKDLISCAKKYFIQENSTTVILRKDSNG</w:t>
      </w:r>
    </w:p>
    <w:p w:rsidR="00F37A69" w:rsidRDefault="00F37A69" w:rsidP="00F37A69"/>
    <w:p w:rsidR="00F37A69" w:rsidRDefault="00F37A69" w:rsidP="00F37A69">
      <w:r>
        <w:t>&gt;AHK58683.1 diguanylate cyclase [Campylobacter jejuni subsp. jejuni NCTC 11168-GSv]</w:t>
      </w:r>
    </w:p>
    <w:p w:rsidR="00F37A69" w:rsidRDefault="00F37A69" w:rsidP="00F37A69">
      <w:r>
        <w:t>MAYEMIKLLLFKLNPEHAHALVEYSLRALSASFPGALSFLAHKYIVDDESLRQNLLGLDFNNPVGLAGGF</w:t>
      </w:r>
    </w:p>
    <w:p w:rsidR="00F37A69" w:rsidRDefault="00F37A69" w:rsidP="00F37A69">
      <w:r>
        <w:t>DKNATMIRPLSALGFGFLEVGTFTPKPQEGNEKPRLFRLVKQESIQNAMGFNNEGAEKIALRLAKTYPFV</w:t>
      </w:r>
    </w:p>
    <w:p w:rsidR="00F37A69" w:rsidRDefault="00F37A69" w:rsidP="00F37A69">
      <w:r>
        <w:t>LPLGVNIGKNKITPNDKALEDYFTLFRDFKDLCDYFIVNISSPNTKNLRELQNDDFLNTLLEEAKKITSK</w:t>
      </w:r>
    </w:p>
    <w:p w:rsidR="00F37A69" w:rsidRDefault="00F37A69" w:rsidP="00F37A69">
      <w:r>
        <w:t>PILIKIAPDMKIDDALNLCENAIKKGADGFILANTSVDYSLLDNNRTFGGISGRLITEKSGIFFKEVTKI</w:t>
      </w:r>
    </w:p>
    <w:p w:rsidR="00F37A69" w:rsidRDefault="00F37A69" w:rsidP="00F37A69">
      <w:r>
        <w:lastRenderedPageBreak/>
        <w:t>LFGKTLLIASGGIDSADIAYERIKNGANLVQVYTALIFKGPSLVKNINQNLIELLRKDGFLHISEAVGVN</w:t>
      </w:r>
    </w:p>
    <w:p w:rsidR="00F37A69" w:rsidRDefault="00F37A69" w:rsidP="00F37A69">
      <w:r>
        <w:t>LK</w:t>
      </w:r>
    </w:p>
    <w:p w:rsidR="00F37A69" w:rsidRDefault="00F37A69" w:rsidP="00F37A69"/>
    <w:p w:rsidR="00F37A69" w:rsidRDefault="00F37A69" w:rsidP="00F37A69">
      <w:r>
        <w:t>&gt;AHK58682.1 ABC transporter permease [Campylobacter jejuni subsp. jejuni NCTC 11168-GSv]</w:t>
      </w:r>
    </w:p>
    <w:p w:rsidR="00F37A69" w:rsidRDefault="00F37A69" w:rsidP="00F37A69">
      <w:r>
        <w:t>MHNEMNLKEVLIRFKPFYKRYWKQFAIAIFGMILASGGTAGSFYALEPILNYIFVEKNEALLYTVPFLLV</w:t>
      </w:r>
    </w:p>
    <w:p w:rsidR="00F37A69" w:rsidRDefault="00F37A69" w:rsidP="00F37A69">
      <w:r>
        <w:t>LMYFFKNLGTYLQSFYVSFIGTDMLRVLRARVLKNVLRLDMDFFKRYRSGELVSRCTNDINALQSIVSNI</w:t>
      </w:r>
    </w:p>
    <w:p w:rsidR="00F37A69" w:rsidRDefault="00F37A69" w:rsidP="00F37A69">
      <w:r>
        <w:t>IPDFFRELLTAIGLLAVVLYQSPTLAFFALVILPLAIFPLVWFAKKLKKYARNIQETNSDLLSYLGEIFS</w:t>
      </w:r>
    </w:p>
    <w:p w:rsidR="00F37A69" w:rsidRDefault="00F37A69" w:rsidP="00F37A69">
      <w:r>
        <w:t>NIELIKANDNEKKESDKFAKHNDTLCKLNLKSARIDALTSPLMDMMGSVGVAVVIIVGGREVINGSMSVG</w:t>
      </w:r>
    </w:p>
    <w:p w:rsidR="00F37A69" w:rsidRDefault="00F37A69" w:rsidP="00F37A69">
      <w:r>
        <w:t>SFISFVSALFAIYTPLKRLSSLYGKLQGAVAASERTFYLLDLEPQIKGGSKELKNIEKISFENVEFAYEN</w:t>
      </w:r>
    </w:p>
    <w:p w:rsidR="00F37A69" w:rsidRDefault="00F37A69" w:rsidP="00F37A69">
      <w:r>
        <w:t>PHKSVLKGVNFDFVKGQMLALVGTSGGGKSSIINLLMYFYEKQKGKILLNQEDISTFTIESLHAKIGLVT</w:t>
      </w:r>
    </w:p>
    <w:p w:rsidR="00F37A69" w:rsidRDefault="00F37A69" w:rsidP="00F37A69">
      <w:r>
        <w:t>QNIYLFNDSFAANIAYSEELEEEKVIQALKLANAYEFVKEMGGIWAEVKEHGKNLSGGQKQRIAIARALY</w:t>
      </w:r>
    </w:p>
    <w:p w:rsidR="00F37A69" w:rsidRDefault="00F37A69" w:rsidP="00F37A69">
      <w:r>
        <w:t>KNPDVLIFDEATSALDNESEKAIVKTIENLKQDRLILVVAHRLSTIENADKIVVLDKGKVLAIGKDEELL</w:t>
      </w:r>
    </w:p>
    <w:p w:rsidR="00F37A69" w:rsidRDefault="00F37A69" w:rsidP="00F37A69">
      <w:r>
        <w:t>QTCSLYQKFKSKEKTKPSFS</w:t>
      </w:r>
    </w:p>
    <w:p w:rsidR="00F37A69" w:rsidRDefault="00F37A69" w:rsidP="00F37A69"/>
    <w:p w:rsidR="00F37A69" w:rsidRDefault="00F37A69" w:rsidP="00F37A69">
      <w:r>
        <w:t>&gt;AHK58681.1 cysteinyl-tRNA synthetase [Campylobacter jejuni subsp. jejuni NCTC 11168-GSv]</w:t>
      </w:r>
    </w:p>
    <w:p w:rsidR="00F37A69" w:rsidRDefault="00F37A69" w:rsidP="00F37A69">
      <w:r>
        <w:t>MRLLDSVTKEKIKLDKKDISIYLCGPTVYDDAHLGHARSSVCFDLLRRVLLAQGNRVKFARNYTDIDDKI</w:t>
      </w:r>
    </w:p>
    <w:p w:rsidR="00F37A69" w:rsidRDefault="00F37A69" w:rsidP="00F37A69">
      <w:r>
        <w:t>LKKMAQSGQTLEEITEFYIKSYEEDMRVLNVLDPDFKPRATHYITAMLDLIKKLAKDGFVYTLEDGIYFD</w:t>
      </w:r>
    </w:p>
    <w:p w:rsidR="00F37A69" w:rsidRDefault="00F37A69" w:rsidP="00F37A69">
      <w:r>
        <w:t>TSKDEKYLSLSNRNLEENISRLSNEVQKRNESDFVLWKFDENFYESEFGKGRPGWHTECVAMIDSIFENT</w:t>
      </w:r>
    </w:p>
    <w:p w:rsidR="00F37A69" w:rsidRDefault="00F37A69" w:rsidP="00F37A69">
      <w:r>
        <w:t>LDIHAGGIDLLFPHHENEAAQCRCGCKRKLANIWLHNGFVKIDGEKMSKSLNNSFFIKDALKEFMGEALR</w:t>
      </w:r>
    </w:p>
    <w:p w:rsidR="00F37A69" w:rsidRDefault="00F37A69" w:rsidP="00F37A69">
      <w:r>
        <w:t>FYLLSSHYRSHFNYSLSDLENAKKRLDKFYRLKKRLDLGEISDFDVLNDIGIKSEIAKQILEILNDDLNV</w:t>
      </w:r>
    </w:p>
    <w:p w:rsidR="00F37A69" w:rsidRDefault="00F37A69" w:rsidP="00F37A69">
      <w:r>
        <w:t>SKALALLDDFISSANLELDKESKNKILKQNIKEALSELAKIFGFGFMDATLYFQWGVSKEEREEIEKLIL</w:t>
      </w:r>
    </w:p>
    <w:p w:rsidR="00F37A69" w:rsidRDefault="00F37A69" w:rsidP="00F37A69">
      <w:r>
        <w:t>ERTEAKKNKDFNTADAIREQLNSKKITLLDTPNGTIWEKINA</w:t>
      </w:r>
    </w:p>
    <w:p w:rsidR="00F37A69" w:rsidRDefault="00F37A69" w:rsidP="00F37A69"/>
    <w:p w:rsidR="00F37A69" w:rsidRDefault="00F37A69" w:rsidP="00F37A69">
      <w:r>
        <w:t>&gt;AHK58680.1 ATPase [Campylobacter jejuni subsp. jejuni NCTC 11168-GSv]</w:t>
      </w:r>
    </w:p>
    <w:p w:rsidR="00F37A69" w:rsidRDefault="00F37A69" w:rsidP="00F37A69">
      <w:r>
        <w:t>MALDEKIIAYTENPARELLSVASRTNLSLNELDFSLLAFSTQYRFGDLEWEKISEKELTLFDKDEIFLKN</w:t>
      </w:r>
    </w:p>
    <w:p w:rsidR="00F37A69" w:rsidRDefault="00F37A69" w:rsidP="00F37A69">
      <w:r>
        <w:t>DLQIKQEYKIEIFHGINQSKASQAVKLVANKNLTKIVAQIDFTNLDFHEKLALELLQNIYKKMLKLKFLI</w:t>
      </w:r>
    </w:p>
    <w:p w:rsidR="00F37A69" w:rsidRDefault="00F37A69" w:rsidP="00F37A69">
      <w:r>
        <w:t>GIRIFDFKKKLMSFCNQYKNTPLNKTIQITVAQGIDPIESQDESLILTYKEKTKNYTIDEKRSGIIVVDE</w:t>
      </w:r>
    </w:p>
    <w:p w:rsidR="00F37A69" w:rsidRDefault="00F37A69" w:rsidP="00F37A69">
      <w:r>
        <w:t>NEVVLKHVKFKQGKEGKDLNLHTLKVLAANENKVKFSCSSAFKQVEQDGYTEYIALKKGYVVQDGEKFDI</w:t>
      </w:r>
    </w:p>
    <w:p w:rsidR="00F37A69" w:rsidRDefault="00F37A69" w:rsidP="00F37A69">
      <w:r>
        <w:t>ANELDFNGVDFKNIGIIRAGLDKNVKINIKFLSEVKDAVNSGVGIECEELNVVGSVGSNTQLNATKMKIE</w:t>
      </w:r>
    </w:p>
    <w:p w:rsidR="00F37A69" w:rsidRDefault="00F37A69" w:rsidP="00F37A69">
      <w:r>
        <w:t>GTTHSKAKIQAKQAYIKTHRGFAEAEILNIDLLEGGTIKAKEVRIKKSLGGNIQADKIYIENLESNNSCV</w:t>
      </w:r>
    </w:p>
    <w:p w:rsidR="00F37A69" w:rsidRDefault="00F37A69" w:rsidP="00F37A69">
      <w:r>
        <w:t>FFENTTIERINGDNNKFHAKIKTLDKNYDEEFAILGEQISKLNHKINKIRQYILSSKNGILSVEKKITEL</w:t>
      </w:r>
    </w:p>
    <w:p w:rsidR="00F37A69" w:rsidRDefault="00F37A69" w:rsidP="00F37A69">
      <w:r>
        <w:lastRenderedPageBreak/>
        <w:t>KNQGQNVPVQYEKALKDFSLQNLELNKLQNEEKELLERKKSLQLELINLQKMLFEATFINKSGKWTDMNE</w:t>
      </w:r>
    </w:p>
    <w:p w:rsidR="00F37A69" w:rsidRDefault="00F37A69" w:rsidP="00F37A69">
      <w:r>
        <w:t>IKFSLLEPKEDIFCSSFVNESAKFIGIKKVIQNNQESIEIHKKLDYEEKDIAWLSASKE</w:t>
      </w:r>
    </w:p>
    <w:p w:rsidR="00F37A69" w:rsidRDefault="00F37A69" w:rsidP="00F37A69"/>
    <w:p w:rsidR="00F37A69" w:rsidRDefault="00F37A69" w:rsidP="00F37A69">
      <w:r>
        <w:t>&gt;AHK58679.1 Holliday junction DNA helicase RuvA [Campylobacter jejuni subsp. jejuni NCTC 11168-GSv]</w:t>
      </w:r>
    </w:p>
    <w:p w:rsidR="00F37A69" w:rsidRDefault="00F37A69" w:rsidP="00F37A69">
      <w:r>
        <w:t>MVVGIEGIITKKEPTFIIVKCASGLSYGIFISLFCSAKIQTQEKHEFFITQIIKEDSNKFYGFLDKDEQK</w:t>
      </w:r>
    </w:p>
    <w:p w:rsidR="00F37A69" w:rsidRDefault="00F37A69" w:rsidP="00F37A69">
      <w:r>
        <w:t>MFEMLLKVNGVGANTAMAVCSSLDVNSFYKALSLGDESVLKKVPGIGPKSAKRIIVELSDTKTKLENVSD</w:t>
      </w:r>
    </w:p>
    <w:p w:rsidR="00F37A69" w:rsidRDefault="00F37A69" w:rsidP="00F37A69">
      <w:r>
        <w:t>DKSEALAALLTLGFKQEKIISVLVSAQATGTSELIKEALKKLG</w:t>
      </w:r>
    </w:p>
    <w:p w:rsidR="00F37A69" w:rsidRDefault="00F37A69" w:rsidP="00F37A69"/>
    <w:p w:rsidR="00F37A69" w:rsidRDefault="00F37A69" w:rsidP="00F37A69">
      <w:r>
        <w:t>&gt;AHK58678.1 D-alanine--D-alanine ligase [Campylobacter jejuni subsp. jejuni NCTC 11168-GSv]</w:t>
      </w:r>
    </w:p>
    <w:p w:rsidR="00F37A69" w:rsidRDefault="00F37A69" w:rsidP="00F37A69">
      <w:r>
        <w:t>MKFAILFGGNSYEHEISIVSAVVLKKVINQNLEFIFCDEERRFYHIPSEKMNSKTFSTKAYKKEKELFIK</w:t>
      </w:r>
    </w:p>
    <w:p w:rsidR="00F37A69" w:rsidRDefault="00F37A69" w:rsidP="00F37A69">
      <w:r>
        <w:t>QGGFFSKGFLKENKLECECVINLIHGRDGEDGKIAALFEFYSIKFIGPRLEASVLSFNKELTKLYAKSVG</w:t>
      </w:r>
    </w:p>
    <w:p w:rsidR="00F37A69" w:rsidRDefault="00F37A69" w:rsidP="00F37A69">
      <w:r>
        <w:t>VKTLDYTILRKNQNSKEKLSFPCIIKPARLGSSIGISIVKDEKDLEYAKDVGFEFDNDLVVEEFKNNIKE</w:t>
      </w:r>
    </w:p>
    <w:p w:rsidR="00F37A69" w:rsidRDefault="00F37A69" w:rsidP="00F37A69">
      <w:r>
        <w:t>YNLAGCMINDEFVFSIIEEPKKKEFLDFEQKYLSFSGHNELIEADLSEELKEKLKDSFKKIYNPLFKGAL</w:t>
      </w:r>
    </w:p>
    <w:p w:rsidR="00F37A69" w:rsidRDefault="00F37A69" w:rsidP="00F37A69">
      <w:r>
        <w:t>IRCDFFILDNEIYLNEINPNPGSLANYLFKDFNTTLNALADQISLEKMIKINYNFLHSINGQKGKL</w:t>
      </w:r>
    </w:p>
    <w:p w:rsidR="00F37A69" w:rsidRDefault="00F37A69" w:rsidP="00F37A69"/>
    <w:p w:rsidR="00F37A69" w:rsidRDefault="00F37A69" w:rsidP="00F37A69">
      <w:r>
        <w:t>&gt;AHK58677.1 prevent-host-death protein [Campylobacter jejuni subsp. jejuni NCTC 11168-GSv]</w:t>
      </w:r>
    </w:p>
    <w:p w:rsidR="00F37A69" w:rsidRDefault="00F37A69" w:rsidP="00F37A69">
      <w:r>
        <w:t>MLSFKQDEIYTATEVVRNFSPIMEKLKKSESGKIVILKNNKFEAVMLSMKEFERLQNAMQLLENIYKNQK</w:t>
      </w:r>
    </w:p>
    <w:p w:rsidR="00F37A69" w:rsidRDefault="00F37A69" w:rsidP="00F37A69">
      <w:r>
        <w:t>A</w:t>
      </w:r>
    </w:p>
    <w:p w:rsidR="00F37A69" w:rsidRDefault="00F37A69" w:rsidP="00F37A69"/>
    <w:p w:rsidR="00F37A69" w:rsidRDefault="00F37A69" w:rsidP="00F37A69">
      <w:r>
        <w:t>&gt;AHK58676.1 2-hydroxy-6-oxohepta-2,4-dienoate hydrolase [Campylobacter jejuni subsp. jejuni NCTC 11168-GSv]</w:t>
      </w:r>
    </w:p>
    <w:p w:rsidR="00F37A69" w:rsidRDefault="00F37A69" w:rsidP="00F37A69">
      <w:r>
        <w:t>MAQTQLSYKNKTYQISYEILGDLSLPQILILHGWGADKKLMKQSFCPFLKDFCQIYMDLAGFGNSSVEEI</w:t>
      </w:r>
    </w:p>
    <w:p w:rsidR="00F37A69" w:rsidRDefault="00F37A69" w:rsidP="00F37A69">
      <w:r>
        <w:t>LNTQDYANITELFLKQKKLNVCFFMGHSFGGKVSTLLAKEKDTLILLSSAGILAKKSLKVRFKIRIFKIL</w:t>
      </w:r>
    </w:p>
    <w:p w:rsidR="00F37A69" w:rsidRDefault="00F37A69" w:rsidP="00F37A69">
      <w:r>
        <w:t>KLFGLGKFYRYFASKDGANLSPIMYETFKKVVDEDFSEIFAKQKAKSLIFWGKSDEATPLYCGEKMHQFL</w:t>
      </w:r>
    </w:p>
    <w:p w:rsidR="00F37A69" w:rsidRDefault="00F37A69" w:rsidP="00F37A69">
      <w:r>
        <w:t>KNSTFYPLEGDHFFFLKHSAFIAQKIKEI</w:t>
      </w:r>
    </w:p>
    <w:p w:rsidR="00F37A69" w:rsidRDefault="00F37A69" w:rsidP="00F37A69"/>
    <w:p w:rsidR="00F37A69" w:rsidRDefault="00F37A69" w:rsidP="00F37A69">
      <w:r>
        <w:t>&gt;AHK58675.1 UDP-N-acetylmuramoyl-tripeptide--D-alanyl-D-alanine ligase [Campylobacter jejuni subsp. jejuni NCTC 11168-GSv]</w:t>
      </w:r>
    </w:p>
    <w:p w:rsidR="00F37A69" w:rsidRDefault="00F37A69" w:rsidP="00F37A69">
      <w:r>
        <w:t>MLINTLYFINSLFFNFCIAFYLMSALQWYSYKFKRVFFHYHKPLWHLYFLFIPYFLFLAFPLYSLVYFAL</w:t>
      </w:r>
    </w:p>
    <w:p w:rsidR="00F37A69" w:rsidRDefault="00F37A69" w:rsidP="00F37A69">
      <w:r>
        <w:t>IHTPILYFWNKGIDKKLVFTSKVKWFFVFVFVYNAIFTILALRFSFLFNLFSLPFALLSLKIYEFFTNLY</w:t>
      </w:r>
    </w:p>
    <w:p w:rsidR="00F37A69" w:rsidRDefault="00F37A69" w:rsidP="00F37A69">
      <w:r>
        <w:t>YKKQAKAKLRANENLKIILITASFGKTSIKNFLYELLKDDFKSYKTPRSVNTLLGIVADINANLSQDTQI</w:t>
      </w:r>
    </w:p>
    <w:p w:rsidR="00F37A69" w:rsidRDefault="00F37A69" w:rsidP="00F37A69">
      <w:r>
        <w:lastRenderedPageBreak/>
        <w:t>YIAEAGARLKGDIDEITHFLQPQISIVGEIGNAHLEYFKSVENIRSTKLEALNSERLEKAFLHSSTQKEE</w:t>
      </w:r>
    </w:p>
    <w:p w:rsidR="00F37A69" w:rsidRDefault="00F37A69" w:rsidP="00F37A69">
      <w:r>
        <w:t>DKLISLYDDKLSLIHSSLEGLEFKVDIENKSYDFKSQILGDFNAQNLCVCILCAHYLGIKLEKIQKQVLN</w:t>
      </w:r>
    </w:p>
    <w:p w:rsidR="00F37A69" w:rsidRDefault="00F37A69" w:rsidP="00F37A69">
      <w:r>
        <w:t>INSVEHRLQVLSREPKFIIDDGFNGNFKGMSTSYKLCKSYKGRKVLVSPGIVEVSEEENIKLAKIINECF</w:t>
      </w:r>
    </w:p>
    <w:p w:rsidR="00F37A69" w:rsidRDefault="00F37A69" w:rsidP="00F37A69">
      <w:r>
        <w:t>DLAIISAQINAEIFKKELKIKTIILKEKSQLVQTLAKETKHGDLILFSNDAPSFM</w:t>
      </w:r>
    </w:p>
    <w:p w:rsidR="00F37A69" w:rsidRDefault="00F37A69" w:rsidP="00F37A69"/>
    <w:p w:rsidR="00F37A69" w:rsidRDefault="00F37A69" w:rsidP="00F37A69">
      <w:r>
        <w:t>&gt;AHK58674.1 signal transduction histidine kinase [Campylobacter jejuni subsp. jejuni NCTC 11168-GSv]</w:t>
      </w:r>
    </w:p>
    <w:p w:rsidR="00F37A69" w:rsidRDefault="00F37A69" w:rsidP="00F37A69">
      <w:r>
        <w:t>MNESILKSLDSNEKETLQKGLESLIEQTYVIENEYKTLNENYNSLRAMVDEIIEVLPSALWILDKEKNII</w:t>
      </w:r>
    </w:p>
    <w:p w:rsidR="00F37A69" w:rsidRDefault="00F37A69" w:rsidP="00F37A69">
      <w:r>
        <w:t>LQNQEALKNPKLLSIISLDKIRDELEFEGRFYAVKIIAHNEKTIVSATDISDEKRNERLASMGSVAAHLA</w:t>
      </w:r>
    </w:p>
    <w:p w:rsidR="00F37A69" w:rsidRDefault="00F37A69" w:rsidP="00F37A69">
      <w:r>
        <w:t>HEIRNPIGSISLLASTLFARSELKNKHIVLEIQKAIARVERIVNSTLLFTKGVHINALNFNLLELKEECE</w:t>
      </w:r>
    </w:p>
    <w:p w:rsidR="00F37A69" w:rsidRDefault="00F37A69" w:rsidP="00F37A69">
      <w:r>
        <w:t>SAINSYNFTSQIDFEISFLDKQICADKALLGLVLQNLIYNAIDAIEESECEKPMIKILASYDNEKICIRV</w:t>
      </w:r>
    </w:p>
    <w:p w:rsidR="00F37A69" w:rsidRDefault="00F37A69" w:rsidP="00F37A69">
      <w:r>
        <w:t>YDNGCEIKDEKLVFEAFKTTKLKGNGLGLSLSKEIINAHKGELSFQSDPKNFYFTLPLV</w:t>
      </w:r>
    </w:p>
    <w:p w:rsidR="00F37A69" w:rsidRDefault="00F37A69" w:rsidP="00F37A69"/>
    <w:p w:rsidR="00F37A69" w:rsidRDefault="00F37A69" w:rsidP="00F37A69">
      <w:r>
        <w:t>&gt;AHK58673.1 hypothetical protein N920_03965 [Campylobacter jejuni subsp. jejuni NCTC 11168-GSv]</w:t>
      </w:r>
    </w:p>
    <w:p w:rsidR="00F37A69" w:rsidRDefault="00F37A69" w:rsidP="00F37A69">
      <w:r>
        <w:t>MHKNLSLSKLFDFYSVFEGFEKLNILNFEDDVFTNIERILLDDYLKIKSYFALDETSSYALTLLAKNNRK</w:t>
      </w:r>
    </w:p>
    <w:p w:rsidR="00F37A69" w:rsidRDefault="00F37A69" w:rsidP="00F37A69">
      <w:r>
        <w:t>RFSINRKIQHFKALSTLKYLLETGIIKLEYSKEAKKIKDKRQKIKKELRSYVVQDKIIFSNHFTRFFFYF</w:t>
      </w:r>
    </w:p>
    <w:p w:rsidR="00F37A69" w:rsidRDefault="00F37A69" w:rsidP="00F37A69">
      <w:r>
        <w:t>LKPNEKLILQNRYKEVLECIKEKFELYQSFCFEQLSRELLEKKFNINGVQSYWDKNLELDLYYQDENLCF</w:t>
      </w:r>
    </w:p>
    <w:p w:rsidR="00F37A69" w:rsidRDefault="00F37A69" w:rsidP="00F37A69">
      <w:r>
        <w:t>VGEVKFKNKKICKNILNLLKSKAKSLNLAPNYYIIISKNGFSKEIDKICEQNLLLLDLNDFKILLEE</w:t>
      </w:r>
    </w:p>
    <w:p w:rsidR="00F37A69" w:rsidRDefault="00F37A69" w:rsidP="00F37A69"/>
    <w:p w:rsidR="00F37A69" w:rsidRDefault="00F37A69" w:rsidP="00F37A69">
      <w:r>
        <w:t>&gt;AHK58672.1 aminotransferase [Campylobacter jejuni subsp. jejuni NCTC 11168-GSv]</w:t>
      </w:r>
    </w:p>
    <w:p w:rsidR="00F37A69" w:rsidRDefault="00F37A69" w:rsidP="00F37A69">
      <w:r>
        <w:t>MQISDLKKELILKKGILHFDFTASALALKCVEKEILKILPTYANTHSDSSLNSFKTQQTYEQARKDIKKS</w:t>
      </w:r>
    </w:p>
    <w:p w:rsidR="00F37A69" w:rsidRDefault="00F37A69" w:rsidP="00F37A69">
      <w:r>
        <w:t>LSLDENFALIACGTGSSSAIKKFQELIGIYIPPLVKERYFTQIDKNTLPLVIVGPYEHHSNELSFREGLC</w:t>
      </w:r>
    </w:p>
    <w:p w:rsidR="00F37A69" w:rsidRDefault="00F37A69" w:rsidP="00F37A69">
      <w:r>
        <w:t>ECIRIPLDKNGEIDFDFLEKTLQKNKKRKIIASFSLASNVTGILSDYKRISEMVRKFKGIVAFDASSFIP</w:t>
      </w:r>
    </w:p>
    <w:p w:rsidR="00F37A69" w:rsidRDefault="00F37A69" w:rsidP="00F37A69">
      <w:r>
        <w:t>YKNISCQYYDALFISSHKLIGGIGGSGLLAIKKDLCGNKPSFAAGGTVGYVSRTSQCYLCNEEALEEGGT</w:t>
      </w:r>
    </w:p>
    <w:p w:rsidR="00F37A69" w:rsidRDefault="00F37A69" w:rsidP="00F37A69">
      <w:r>
        <w:t>PGILQLIRASLAFKIKDSIGVKNIEKKEEILKDYFFEKLKTIPNLILYAKNLKTRLPIFAFNIKGISPFD</w:t>
      </w:r>
    </w:p>
    <w:p w:rsidR="00F37A69" w:rsidRDefault="00F37A69" w:rsidP="00F37A69">
      <w:r>
        <w:t>IAYELSKKYHIETRAGCACAGPYGHDLLGLKDNQKLKTKPGWLRISLHYTHEKEDIDYFFNALNKTIVKL</w:t>
      </w:r>
    </w:p>
    <w:p w:rsidR="00F37A69" w:rsidRDefault="00F37A69" w:rsidP="00F37A69">
      <w:r>
        <w:t>SH</w:t>
      </w:r>
    </w:p>
    <w:p w:rsidR="00F37A69" w:rsidRDefault="00F37A69" w:rsidP="00F37A69"/>
    <w:p w:rsidR="00F37A69" w:rsidRDefault="00F37A69" w:rsidP="00F37A69">
      <w:r>
        <w:t>&gt;AHK58671.1 formyltetrahydrofolate deformylase [Campylobacter jejuni subsp. jejuni NCTC 11168-GSv]</w:t>
      </w:r>
    </w:p>
    <w:p w:rsidR="00F37A69" w:rsidRDefault="00F37A69" w:rsidP="00F37A69">
      <w:r>
        <w:t>MISVLKICTKDQKGLIYRISDVIFKYHINIVKNDEFVGEGMFFFRALLEGEFDKEAFIGTLEAMLGQEAL</w:t>
      </w:r>
    </w:p>
    <w:p w:rsidR="00F37A69" w:rsidRDefault="00F37A69" w:rsidP="00F37A69">
      <w:r>
        <w:lastRenderedPageBreak/>
        <w:t>IELCEKRKKDIVVFATKESHCLGDLLIKHYSNELEANIKAVISNHNSLKDLVEKFEIPYHFISAENLDRK</w:t>
      </w:r>
    </w:p>
    <w:p w:rsidR="00F37A69" w:rsidRDefault="00F37A69" w:rsidP="00F37A69">
      <w:r>
        <w:t>EQENQILKCLEQYKFDYLVLAKYMRILSPDFVRHFEGKIINIHHSFLPAFIGANPYKQAFERGVKIIGAT</w:t>
      </w:r>
    </w:p>
    <w:p w:rsidR="00F37A69" w:rsidRDefault="00F37A69" w:rsidP="00F37A69">
      <w:r>
        <w:t>AHFVNNNLDEGPIITQAVSPVNHEFTWQDMQQAGRNIEKDVLSKALDLAFEDRIFIHNNKTIIF</w:t>
      </w:r>
    </w:p>
    <w:p w:rsidR="00F37A69" w:rsidRDefault="00F37A69" w:rsidP="00F37A69"/>
    <w:p w:rsidR="00F37A69" w:rsidRDefault="00F37A69" w:rsidP="00F37A69">
      <w:r>
        <w:t>&gt;AHK58670.1 multifunctional Cca protein [Campylobacter jejuni subsp. jejuni NCTC 11168-GSv]</w:t>
      </w:r>
    </w:p>
    <w:p w:rsidR="00F37A69" w:rsidRDefault="00F37A69" w:rsidP="00F37A69">
      <w:r>
        <w:t>MVGGSVRDLFLGLKICDYDIELYDIKPKDFEKIMQKLGAQGFGKSFFVYKFKNYDLALARTENKISYGHK</w:t>
      </w:r>
    </w:p>
    <w:p w:rsidR="00F37A69" w:rsidRDefault="00F37A69" w:rsidP="00F37A69">
      <w:r>
        <w:t>GFEVQICNDEKLGAKRRDFTINSMMINLFNDEFLDFYGGLKDLGVGFLRHIDKQSFQEDSLRVLRAVVFA</w:t>
      </w:r>
    </w:p>
    <w:p w:rsidR="00F37A69" w:rsidRDefault="00F37A69" w:rsidP="00F37A69">
      <w:r>
        <w:t>SRFNFKITSESLKLMQSMDITDLSKDRINAELCKFFKSPRLDVGYRYLQELGLEKQVFGFESVFKSSEFQ</w:t>
      </w:r>
    </w:p>
    <w:p w:rsidR="00F37A69" w:rsidRDefault="00F37A69" w:rsidP="00F37A69">
      <w:r>
        <w:t>NLLRQSREFVKSDALFLYLYLNFFNLEKDIFFKRTKLKKEYLKYANQAFYLDDISDFELAKIAFEMPLKE</w:t>
      </w:r>
    </w:p>
    <w:p w:rsidR="00F37A69" w:rsidRDefault="00F37A69" w:rsidP="00F37A69">
      <w:r>
        <w:t>WLGLWSKKRIEQAKRLGLYENKFESKILAKDFINAGFCGKILGLKLQEARENELKEYIKGLAK</w:t>
      </w:r>
    </w:p>
    <w:p w:rsidR="00F37A69" w:rsidRDefault="00F37A69" w:rsidP="00F37A69"/>
    <w:p w:rsidR="00F37A69" w:rsidRDefault="00F37A69" w:rsidP="00F37A69">
      <w:r>
        <w:t>&gt;AHK58669.1 2-oxoglutarate:acceptor oxidoreductase [Campylobacter jejuni subsp. jejuni NCTC 11168-GSv]</w:t>
      </w:r>
    </w:p>
    <w:p w:rsidR="00F37A69" w:rsidRDefault="00F37A69" w:rsidP="00F37A69">
      <w:r>
        <w:t>MNLEDLAKKTISEVSSIMEEQRRQNEILKEQELNRKTEIKDELPPMEFVCEELDTPQDLEDKISMAKFEE</w:t>
      </w:r>
    </w:p>
    <w:p w:rsidR="00F37A69" w:rsidRDefault="00F37A69" w:rsidP="00F37A69">
      <w:r>
        <w:t>EQKIQNNIEISTQENKEFKKEEPFLQNEILNPSVMTEVQTLNEDIFLKHLRERILVLFEGLNSIKKDDLE</w:t>
      </w:r>
    </w:p>
    <w:p w:rsidR="00F37A69" w:rsidRDefault="00F37A69" w:rsidP="00F37A69">
      <w:r>
        <w:t>NRLNLTINFLEFLLANIEDKLKK</w:t>
      </w:r>
    </w:p>
    <w:p w:rsidR="00F37A69" w:rsidRDefault="00F37A69" w:rsidP="00F37A69"/>
    <w:p w:rsidR="00F37A69" w:rsidRDefault="00F37A69" w:rsidP="00F37A69">
      <w:r>
        <w:t>&gt;AHK58668.1 hypothetical protein N920_03940 [Campylobacter jejuni subsp. jejuni NCTC 11168-GSv]</w:t>
      </w:r>
    </w:p>
    <w:p w:rsidR="00F37A69" w:rsidRDefault="00F37A69" w:rsidP="00F37A69">
      <w:r>
        <w:t>MKNTVTEASIYEAQGLKDEALEIYKNILKEDPNNQNAIDAVRRLSGFRSKHKDLNTQMLDFFINMKSDEE</w:t>
      </w:r>
    </w:p>
    <w:p w:rsidR="00F37A69" w:rsidRDefault="00F37A69" w:rsidP="00F37A69">
      <w:r>
        <w:t>INEFKRWLIKI</w:t>
      </w:r>
    </w:p>
    <w:p w:rsidR="00F37A69" w:rsidRDefault="00F37A69" w:rsidP="00F37A69"/>
    <w:p w:rsidR="00F37A69" w:rsidRDefault="00F37A69" w:rsidP="00F37A69">
      <w:r>
        <w:t>&gt;AHK58667.1 hypothetical protein N920_03935 [Campylobacter jejuni subsp. jejuni NCTC 11168-GSv]</w:t>
      </w:r>
    </w:p>
    <w:p w:rsidR="00F37A69" w:rsidRDefault="00F37A69" w:rsidP="00F37A69">
      <w:r>
        <w:t>MVFLIPLLIIIGVIFGIDYVYFKNQDLKVQVKKEQKELNSSLEKEKKEYIEKLFKTK</w:t>
      </w:r>
    </w:p>
    <w:p w:rsidR="00F37A69" w:rsidRDefault="00F37A69" w:rsidP="00F37A69"/>
    <w:p w:rsidR="00F37A69" w:rsidRDefault="00F37A69" w:rsidP="00F37A69">
      <w:r>
        <w:t>&gt;AHK58666.1 oxidoreductase [Campylobacter jejuni subsp. jejuni NCTC 11168-GSv]</w:t>
      </w:r>
    </w:p>
    <w:p w:rsidR="00F37A69" w:rsidRDefault="00F37A69" w:rsidP="00F37A69">
      <w:r>
        <w:t>MNNLSSVLILAKEEYINDLKKAISEIPFCSVELCENEKIIVVIESENLEDELNSYKMLEKLPNIISINMV</w:t>
      </w:r>
    </w:p>
    <w:p w:rsidR="00F37A69" w:rsidRDefault="00F37A69" w:rsidP="00F37A69">
      <w:r>
        <w:t>FSYQDLNDDIQKAINSGAIETIEKNENAENVRYYGSVFNQFS</w:t>
      </w:r>
    </w:p>
    <w:p w:rsidR="00F37A69" w:rsidRDefault="00F37A69" w:rsidP="00F37A69"/>
    <w:p w:rsidR="00F37A69" w:rsidRDefault="00F37A69" w:rsidP="00F37A69">
      <w:r>
        <w:t>&gt;AHK58665.1 hypothetical protein N920_03925 [Campylobacter jejuni subsp. jejuni NCTC 11168-GSv]</w:t>
      </w:r>
    </w:p>
    <w:p w:rsidR="00F37A69" w:rsidRDefault="00F37A69" w:rsidP="00F37A69">
      <w:r>
        <w:lastRenderedPageBreak/>
        <w:t>MKKFLFILSLFCVLSYAYELKLNANITALKLDKQNLYIGTDKGEILQYNIKDKSLKELLSLPKIKNYYGD</w:t>
      </w:r>
    </w:p>
    <w:p w:rsidR="00F37A69" w:rsidRDefault="00F37A69" w:rsidP="00F37A69">
      <w:r>
        <w:t>DFAKIYNIDIFKHTLLILSEGDFGAKNLSFYKENLQIKKLEENSIIKAFFINENTYLLISIGSEIELIDK</w:t>
      </w:r>
    </w:p>
    <w:p w:rsidR="00F37A69" w:rsidRDefault="00F37A69" w:rsidP="00F37A69">
      <w:r>
        <w:t>SLKNIKKFNFSHSSLNDAVLNEDKSRLIAGFESGEVELFDLKNWKMLKNYDKMHKDNIYQVDFKNNVILS</w:t>
      </w:r>
    </w:p>
    <w:p w:rsidR="00F37A69" w:rsidRDefault="00F37A69" w:rsidP="00F37A69">
      <w:r>
        <w:t>CGTDRRIGVVKNEEQNFLQKDFLIYTCALSPSGEFAVYSDNEAGVSEVFSTSDFKPVKTFNNENLMSEFI</w:t>
      </w:r>
    </w:p>
    <w:p w:rsidR="00F37A69" w:rsidRDefault="00F37A69" w:rsidP="00F37A69">
      <w:r>
        <w:t>IFLNNKDFIVSGFGDSIMFRSIDE</w:t>
      </w:r>
    </w:p>
    <w:p w:rsidR="00F37A69" w:rsidRDefault="00F37A69" w:rsidP="00F37A69"/>
    <w:p w:rsidR="00F37A69" w:rsidRDefault="00F37A69" w:rsidP="00F37A69">
      <w:r>
        <w:t>&gt;AHK58664.1 nitrate reductase [Campylobacter jejuni subsp. jejuni NCTC 11168-GSv]</w:t>
      </w:r>
    </w:p>
    <w:p w:rsidR="00F37A69" w:rsidRDefault="00F37A69" w:rsidP="00F37A69">
      <w:r>
        <w:t>MKKKLVLLGSAAVVFFAACAMNSGVSSEQIGLRKASLENENKVNLVEANFTTLQPGESTRFERSYENAPP</w:t>
      </w:r>
    </w:p>
    <w:p w:rsidR="00F37A69" w:rsidRDefault="00F37A69" w:rsidP="00F37A69">
      <w:r>
        <w:t>LIPHAIEDLLPITKDNNMCLSCHDKAIAADAGATPLPASHYYDFRHNKTTGDMISDSRFNCTQCHVPQSD</w:t>
      </w:r>
    </w:p>
    <w:p w:rsidR="00F37A69" w:rsidRDefault="00F37A69" w:rsidP="00F37A69">
      <w:r>
        <w:t>AKPLVGNSFKPEFKNEQLKSRSNLIDVINEGVK</w:t>
      </w:r>
    </w:p>
    <w:p w:rsidR="00F37A69" w:rsidRDefault="00F37A69" w:rsidP="00F37A69"/>
    <w:p w:rsidR="00F37A69" w:rsidRDefault="00F37A69" w:rsidP="00F37A69">
      <w:r>
        <w:t>&gt;AHK58663.1 quinol dehydrogenase [Campylobacter jejuni subsp. jejuni NCTC 11168-GSv]</w:t>
      </w:r>
    </w:p>
    <w:p w:rsidR="00F37A69" w:rsidRDefault="00F37A69" w:rsidP="00F37A69">
      <w:r>
        <w:t>MKYLIARRIVQLGILALFSFKATDFILQGNLSSSRLFNTIPLSDPFAVLQIILASWSIDLMALIGALIIF</w:t>
      </w:r>
    </w:p>
    <w:p w:rsidR="00F37A69" w:rsidRDefault="00F37A69" w:rsidP="00F37A69">
      <w:r>
        <w:t>FIYGLLLGRVFCSWVCPVNLITDFAAFVRNKLTLNNKFLILPKNLRYFVLVLVLVLSFVFSLPVFESFSY</w:t>
      </w:r>
    </w:p>
    <w:p w:rsidR="00F37A69" w:rsidRDefault="00F37A69" w:rsidP="00F37A69">
      <w:r>
        <w:t>IGMIHRGIIFATSSWIFVAFILFCIDTFLSPRAICSHFCPLGAFYAFISRFALLKIKHDSDKCTKCYECI</w:t>
      </w:r>
    </w:p>
    <w:p w:rsidR="00F37A69" w:rsidRDefault="00F37A69" w:rsidP="00F37A69">
      <w:r>
        <w:t>RICPEKQVLWMVGKESTSVKSGECIRCARCIEVCNDDALNFNIFDLRNK</w:t>
      </w:r>
    </w:p>
    <w:p w:rsidR="00F37A69" w:rsidRDefault="00F37A69" w:rsidP="00F37A69"/>
    <w:p w:rsidR="00F37A69" w:rsidRDefault="00F37A69" w:rsidP="00F37A69">
      <w:r>
        <w:t>&gt;AHK58662.1 quinol dehydrogenase [Campylobacter jejuni subsp. jejuni NCTC 11168-GSv]</w:t>
      </w:r>
    </w:p>
    <w:p w:rsidR="00F37A69" w:rsidRDefault="00F37A69" w:rsidP="00F37A69">
      <w:r>
        <w:t>MKGRREFFVSAFKAACLCTGGGFLANLALKADDNYALRPPGAENEARFLSKCIRCGLCVKACPYDTLKLA</w:t>
      </w:r>
    </w:p>
    <w:p w:rsidR="00F37A69" w:rsidRDefault="00F37A69" w:rsidP="00F37A69">
      <w:r>
        <w:t>SLLDSPKNGTPFFKAREIPCYLCKDIPCIRECPTDALDKKHLEQGIESLKMGIAIVDSASCVAHWGIQCD</w:t>
      </w:r>
    </w:p>
    <w:p w:rsidR="00F37A69" w:rsidRDefault="00F37A69" w:rsidP="00F37A69">
      <w:r>
        <w:t>ACYRACPLIDRALKLELKRNERTAKHAFLLPSVDHEVCVGCGLCELACITEKPAIRVLPREYVLGKAGSH</w:t>
      </w:r>
    </w:p>
    <w:p w:rsidR="00F37A69" w:rsidRDefault="00F37A69" w:rsidP="00F37A69">
      <w:r>
        <w:t>YVKGWDEKDEGRIKNADTSKHFNVKKATNYLNDGEL</w:t>
      </w:r>
    </w:p>
    <w:p w:rsidR="00F37A69" w:rsidRDefault="00F37A69" w:rsidP="00F37A69"/>
    <w:p w:rsidR="00F37A69" w:rsidRDefault="00F37A69" w:rsidP="00F37A69">
      <w:r>
        <w:t>&gt;AHK58661.1 nitrate reductase catalytic subunit [Campylobacter jejuni subsp. jejuni NCTC 11168-GSv]</w:t>
      </w:r>
    </w:p>
    <w:p w:rsidR="00F37A69" w:rsidRDefault="00F37A69" w:rsidP="00F37A69">
      <w:r>
        <w:t>MNRRDFIKNTAIASAASVAGLSVPSSMLGAQEEDWKWDKAVCRFCGTGCGIMIARKDGKIVATKGDPAAP</w:t>
      </w:r>
    </w:p>
    <w:p w:rsidR="00F37A69" w:rsidRDefault="00F37A69" w:rsidP="00F37A69">
      <w:r>
        <w:t>VNRGLNCIKGYFNAKIMYGEDRLVMPLLRMNEKGEFDKKGKFQQVSWQRAFDEMEKQFKKAYNELGVTGI</w:t>
      </w:r>
    </w:p>
    <w:p w:rsidR="00F37A69" w:rsidRDefault="00F37A69" w:rsidP="00F37A69">
      <w:r>
        <w:t>GIFGSGQYTIQEGYAALKLAKAGFRTNNIDPNARHCMASAVVGFMQTFGVDEPSGCYDDIELTDTIITWG</w:t>
      </w:r>
    </w:p>
    <w:p w:rsidR="00F37A69" w:rsidRDefault="00F37A69" w:rsidP="00F37A69">
      <w:r>
        <w:t>ANMAEMHPILWSRVSDRKLSNLDKVKVVNLSTFSNRTSNIADIEIIFKPNTDLAIWNYIAREIVYNHPEA</w:t>
      </w:r>
    </w:p>
    <w:p w:rsidR="00F37A69" w:rsidRDefault="00F37A69" w:rsidP="00F37A69">
      <w:r>
        <w:t>MDMKFIKDHCVFATGYADIGYGMRNNPNHPKFKESEKDTVEKENVITLDDEEATSLSYLGVKAGDKFEMK</w:t>
      </w:r>
    </w:p>
    <w:p w:rsidR="00F37A69" w:rsidRDefault="00F37A69" w:rsidP="00F37A69">
      <w:r>
        <w:t>HQGVADKNWEISFDEFKKGLAPYTLEYTARVAKGDDNESLEDFKKKLQELANLYIEKNRKVVSFWTMGFN</w:t>
      </w:r>
    </w:p>
    <w:p w:rsidR="00F37A69" w:rsidRDefault="00F37A69" w:rsidP="00F37A69">
      <w:r>
        <w:lastRenderedPageBreak/>
        <w:t>QHTRGSWVNEQAYMVHFLLGKQAKPGSGAFSLTGQPSACGTAREVGTFSHRLPADMVVANPKHREISEKI</w:t>
      </w:r>
    </w:p>
    <w:p w:rsidR="00F37A69" w:rsidRDefault="00F37A69" w:rsidP="00F37A69">
      <w:r>
        <w:t>WKVPAKTINPKPGSPYLNIMRDLEDGKIKFAWVQVNNPWQNTANANHWIAAAREMDNFIVVSDCYPGISA</w:t>
      </w:r>
    </w:p>
    <w:p w:rsidR="00F37A69" w:rsidRDefault="00F37A69" w:rsidP="00F37A69">
      <w:r>
        <w:t>KVADLILPSAMIYEKWGAYGNAERRTQHWKQQVLPVGAAMSDTWQILEFAKRFKLKEVWKEQKVDNKLTL</w:t>
      </w:r>
    </w:p>
    <w:p w:rsidR="00F37A69" w:rsidRDefault="00F37A69" w:rsidP="00F37A69">
      <w:r>
        <w:t>PSVLEEAKAMGYSEDDTLFDVLFANKEAKSFNPNDAIAKGFDNTDVKGDERKIQGSDGKEFTGYGFFVQK</w:t>
      </w:r>
    </w:p>
    <w:p w:rsidR="00F37A69" w:rsidRDefault="00F37A69" w:rsidP="00F37A69">
      <w:r>
        <w:t>YLWEEYRKFGLGHGHDLADFDTYHKVRGLRWPVVNGKETQWRFNTKFDYYAKKAAPNSDFAFYGDFNKML</w:t>
      </w:r>
    </w:p>
    <w:p w:rsidR="00F37A69" w:rsidRDefault="00F37A69" w:rsidP="00F37A69">
      <w:r>
        <w:t>TNGDLIAPKDEKEHSIKNKAKIFFRPFMKAPERPSKEYPFWLATGRVLEHWHSGTMTMRVPELYRAVPEA</w:t>
      </w:r>
    </w:p>
    <w:p w:rsidR="00F37A69" w:rsidRDefault="00F37A69" w:rsidP="00F37A69">
      <w:r>
        <w:t>LCYMSEKDGEKLGLNQGDLVWVESRRGKVKARVDMRGRNKPPVGLVYVPWFDENVYINKVTLDATCPLSK</w:t>
      </w:r>
    </w:p>
    <w:p w:rsidR="00F37A69" w:rsidRDefault="00F37A69" w:rsidP="00F37A69">
      <w:r>
        <w:t>QTDFKKCAVKIYKA</w:t>
      </w:r>
    </w:p>
    <w:p w:rsidR="00F37A69" w:rsidRDefault="00F37A69" w:rsidP="00F37A69"/>
    <w:p w:rsidR="00F37A69" w:rsidRDefault="00F37A69" w:rsidP="00F37A69">
      <w:r>
        <w:t>&gt;AHK58660.1 thiol peroxidase [Campylobacter jejuni subsp. jejuni NCTC 11168-GSv]</w:t>
      </w:r>
    </w:p>
    <w:p w:rsidR="00F37A69" w:rsidRDefault="00F37A69" w:rsidP="00F37A69">
      <w:r>
        <w:t>MSIVNFKGNPVKLKGNSVEVGADAPKVNLKAKDLSVIEIGAAGKTQIILSVPSLDTPVCATEAREFNKKV</w:t>
      </w:r>
    </w:p>
    <w:p w:rsidR="00F37A69" w:rsidRDefault="00F37A69" w:rsidP="00F37A69">
      <w:r>
        <w:t>ASYNGAEVIVVSMDLPFAMGRFCSTEGIENLSVASDFVAKEFGEKYGVLINEGALEGLLARAVFVIKEGK</w:t>
      </w:r>
    </w:p>
    <w:p w:rsidR="00F37A69" w:rsidRDefault="00F37A69" w:rsidP="00F37A69">
      <w:r>
        <w:t>VAYKELVNEITEMPDIAKLDAFFGGSSCCGGCGCH</w:t>
      </w:r>
    </w:p>
    <w:p w:rsidR="00F37A69" w:rsidRDefault="00F37A69" w:rsidP="00F37A69"/>
    <w:p w:rsidR="00F37A69" w:rsidRDefault="00F37A69" w:rsidP="00F37A69">
      <w:r>
        <w:t>&gt;AHK58659.1 hypothetical protein N920_03895 [Campylobacter jejuni subsp. jejuni NCTC 11168-GSv]</w:t>
      </w:r>
    </w:p>
    <w:p w:rsidR="00F37A69" w:rsidRDefault="00F37A69" w:rsidP="00F37A69">
      <w:r>
        <w:t>MKKILILSLAASFLNAEILVYGPGGPAPVLKELALKFEEKTKEKVIVTAGPTPAWVDKAKENADLIFSGN</w:t>
      </w:r>
    </w:p>
    <w:p w:rsidR="00F37A69" w:rsidRDefault="00F37A69" w:rsidP="00F37A69">
      <w:r>
        <w:t>TSMMDDFAKKIPSLSLENLSVLNVRPSGIIVRPNNPKNIKNFEDILKDGINVMVVDGAGQVGLYEDMALK</w:t>
      </w:r>
    </w:p>
    <w:p w:rsidR="00F37A69" w:rsidRDefault="00F37A69" w:rsidP="00F37A69">
      <w:r>
        <w:t>SAKRENLVKLRKNIKIYAKNSKAAVDEWNNNPNIDALIIWSHWAKALGDDKALFIKDKNAVIYRAAEIAP</w:t>
      </w:r>
    </w:p>
    <w:p w:rsidR="00F37A69" w:rsidRDefault="00F37A69" w:rsidP="00F37A69">
      <w:r>
        <w:t>TKKGLENKKALEFVDFIKSQEAQKVWKKYTWKEVK</w:t>
      </w:r>
    </w:p>
    <w:p w:rsidR="00F37A69" w:rsidRDefault="00F37A69" w:rsidP="00F37A69"/>
    <w:p w:rsidR="00F37A69" w:rsidRDefault="00F37A69" w:rsidP="00F37A69">
      <w:r>
        <w:t>&gt;AHK58658.1 ATP-dependent DNA helicase [Campylobacter jejuni subsp. jejuni NCTC 11168-GSv]</w:t>
      </w:r>
    </w:p>
    <w:p w:rsidR="00F37A69" w:rsidRDefault="00F37A69" w:rsidP="00F37A69">
      <w:r>
        <w:t>MPLSKLNNEQYLAATADFGHNLVIASAGTGKTSTIVARISYLLSKGVAPQKIMLLTFTNKASKEMIGRLG</w:t>
      </w:r>
    </w:p>
    <w:p w:rsidR="00F37A69" w:rsidRDefault="00F37A69" w:rsidP="00F37A69">
      <w:r>
        <w:t>KFFDKNITSKILAGTFHSTAYTLLRNADKNIALKQASELKTLLKSVYEKRTFRHLSDIKPYQSSYLYDLY</w:t>
      </w:r>
    </w:p>
    <w:p w:rsidR="00F37A69" w:rsidRDefault="00F37A69" w:rsidP="00F37A69">
      <w:r>
        <w:t>SLFQNKAHNQDFYTWFCQNYEDQSIYAEIYEDILKEYDNEKKRFNYVDFNDLLINLKDLLKEEKYEFDEI</w:t>
      </w:r>
    </w:p>
    <w:p w:rsidR="00F37A69" w:rsidRDefault="00F37A69" w:rsidP="00F37A69">
      <w:r>
        <w:t>LVDEYQDTNTLQSSLIEAFHSKSLFCVGDYDQSIYAFNGADINIIGGFKDRFKDAKIFSLNKNYRSSRSI</w:t>
      </w:r>
    </w:p>
    <w:p w:rsidR="00F37A69" w:rsidRDefault="00F37A69" w:rsidP="00F37A69">
      <w:r>
        <w:t>LALANKVILNNERLYPKELIVTRNDEFKAPSLLTFEELFDQYQNIAKMILTSGVSLEEIAVIFRNNSSAD</w:t>
      </w:r>
    </w:p>
    <w:p w:rsidR="00F37A69" w:rsidRDefault="00F37A69" w:rsidP="00F37A69">
      <w:r>
        <w:t>GVEVALREQGIASVRKGSGSFFESLEVKAFSSMLALVVNPKDIMAFIHLVQYTKGVGGVLAKEIFDALLK</w:t>
      </w:r>
    </w:p>
    <w:p w:rsidR="00F37A69" w:rsidRDefault="00F37A69" w:rsidP="00F37A69">
      <w:r>
        <w:t>LGHGNLIKGFLDPDKNVNLQNHQKRNYQLGLFADLEELASETRFKFESEFDAHPILRLSKINDLCARNLE</w:t>
      </w:r>
    </w:p>
    <w:p w:rsidR="00F37A69" w:rsidRDefault="00F37A69" w:rsidP="00F37A69">
      <w:r>
        <w:t>KIYLFLKKAMEIKHSLTLVNLICENSFYREICEELATKRATNKAGQVDLLRKSENLEKIETKFNVLKELT</w:t>
      </w:r>
    </w:p>
    <w:p w:rsidR="00F37A69" w:rsidRDefault="00F37A69" w:rsidP="00F37A69">
      <w:r>
        <w:t>KNYSDIYKYYNFLTLGASEMSSGKGVNLLSVHASKGLEFDLVFVIDLAQGRFPNQKLMGMGGSLEEERRL</w:t>
      </w:r>
    </w:p>
    <w:p w:rsidR="00F37A69" w:rsidRDefault="00F37A69" w:rsidP="00F37A69">
      <w:r>
        <w:lastRenderedPageBreak/>
        <w:t>FYVAVTRAKNILYLSYAKYDKNKKTSFAPSRFLIEAGLCKGELTID</w:t>
      </w:r>
    </w:p>
    <w:p w:rsidR="00F37A69" w:rsidRDefault="00F37A69" w:rsidP="00F37A69"/>
    <w:p w:rsidR="00F37A69" w:rsidRDefault="00F37A69" w:rsidP="00F37A69">
      <w:r>
        <w:t>&gt;AHK58657.1 hypothetical protein N920_03885 [Campylobacter jejuni subsp. jejuni NCTC 11168-GSv]</w:t>
      </w:r>
    </w:p>
    <w:p w:rsidR="00F37A69" w:rsidRDefault="00F37A69" w:rsidP="00F37A69">
      <w:r>
        <w:t>MNLKIFSIIVGILIAVIVILGGTYYYLFEYSKPKNYTLNTNTYTEQKSYTNNYDNPYSPSIQTNNSSSNV</w:t>
      </w:r>
    </w:p>
    <w:p w:rsidR="00F37A69" w:rsidRDefault="00F37A69" w:rsidP="00F37A69">
      <w:r>
        <w:t>NTNNNTIQKQETNPLLDENQSLNNDTFNISISENNQSLNNDTNTSNNINTNENKQILDTDKEKLKQENKQ</w:t>
      </w:r>
    </w:p>
    <w:p w:rsidR="00F37A69" w:rsidRDefault="00F37A69" w:rsidP="00F37A69">
      <w:r>
        <w:t>AKIEALKKEISKQQKILERERAIKKELQSNKSNKNKYLNTAREYLSIGKNSRLEPELSTENMKVYILDGK</w:t>
      </w:r>
    </w:p>
    <w:p w:rsidR="00F37A69" w:rsidRDefault="00F37A69" w:rsidP="00F37A69">
      <w:r>
        <w:t>FLSQYRINLLKDMLSIIQDNAKDYYLSIFVKMLPKGEMKLTIYNKEIIFSDMKKAYKYISLDRLSPYLNN</w:t>
      </w:r>
    </w:p>
    <w:p w:rsidR="00F37A69" w:rsidRDefault="00F37A69" w:rsidP="00F37A69">
      <w:r>
        <w:t>PKELNEHVAREEILERLKLQIKKDGKGSDFSKHIKSLKTGLNTAQYFFPFCEIIEISSIK</w:t>
      </w:r>
    </w:p>
    <w:p w:rsidR="00F37A69" w:rsidRDefault="00F37A69" w:rsidP="00F37A69"/>
    <w:p w:rsidR="00F37A69" w:rsidRDefault="00F37A69" w:rsidP="00F37A69">
      <w:r>
        <w:t>&gt;AHK58656.1 valyl-tRNA synthetase [Campylobacter jejuni subsp. jejuni NCTC 11168-GSv]</w:t>
      </w:r>
    </w:p>
    <w:p w:rsidR="00F37A69" w:rsidRDefault="00F37A69" w:rsidP="00F37A69">
      <w:r>
        <w:t>MYDKNLEKEYYQICEERGYFEIDGNKTIQEKDKNFCIMMPPPNVTGVLHIGHALTFTLQDIMTRYKRMDG</w:t>
      </w:r>
    </w:p>
    <w:p w:rsidR="00F37A69" w:rsidRDefault="00F37A69" w:rsidP="00F37A69">
      <w:r>
        <w:t>YKVLYQPGLDHAGIATQNVVEKQLLTQGIKKEELGREEFIEKVWEWKEQSGGKILDQMRTLGITPAWSRL</w:t>
      </w:r>
    </w:p>
    <w:p w:rsidR="00F37A69" w:rsidRDefault="00F37A69" w:rsidP="00F37A69">
      <w:r>
        <w:t>RFTMDEGLVNAVKKAFVELYDKRLIVRGNYMINWCTHDGALSDIEVEYKENKGKLYHIKYFLKDSDEFLV</w:t>
      </w:r>
    </w:p>
    <w:p w:rsidR="00F37A69" w:rsidRDefault="00F37A69" w:rsidP="00F37A69">
      <w:r>
        <w:t>VATTRPETFFGDTAVMVHPDDERYAKFVDKEVILPISKKAIKIIADKHVEKEFGTGVVKVTPAHDMNDYE</w:t>
      </w:r>
    </w:p>
    <w:p w:rsidR="00F37A69" w:rsidRDefault="00F37A69" w:rsidP="00F37A69">
      <w:r>
        <w:t>VGLRHNLDFISVFDEKGILNEHCLEFQGLERLEAREKIVAKLESLGFIEKIEEYNNQIGYCYRCNNIVEP</w:t>
      </w:r>
    </w:p>
    <w:p w:rsidR="00F37A69" w:rsidRDefault="00F37A69" w:rsidP="00F37A69">
      <w:r>
        <w:t>YISKQWFVKKEIAQESIEKVALGESKFYPNHWINSFNAWMKDLRDWCISRQLWWGHQIPVYYCECSHEWA</w:t>
      </w:r>
    </w:p>
    <w:p w:rsidR="00F37A69" w:rsidRDefault="00F37A69" w:rsidP="00F37A69">
      <w:r>
        <w:t>SQHTPKTCPKCQSQNFKQDEDVLDTWFSSGLWAMSTLGWGNENWGKDKIWSEKDLKDFYPNSLLITGFDI</w:t>
      </w:r>
    </w:p>
    <w:p w:rsidR="00F37A69" w:rsidRDefault="00F37A69" w:rsidP="00F37A69">
      <w:r>
        <w:t>LFFWVARMMFQSTNVLHQLPFKDIYLHALVKDEQGRKMSKSLGNVIDPNESIKEYSADILRFTLALLAIQ</w:t>
      </w:r>
    </w:p>
    <w:p w:rsidR="00F37A69" w:rsidRDefault="00F37A69" w:rsidP="00F37A69">
      <w:r>
        <w:t>GRDIKLSNDKLLQVRNFTNKIYNAKNYLLLNESKFEDLENITLHSELAKYIYAKFQTCVKDVRENLDNYR</w:t>
      </w:r>
    </w:p>
    <w:p w:rsidR="00F37A69" w:rsidRDefault="00F37A69" w:rsidP="00F37A69">
      <w:r>
        <w:t>FNDAANTLYKFFWDDFCDWGIELSKAEKSSVKELGSIFKEALKLLNPFMPFISEYLYHKLSDTELKTSPS</w:t>
      </w:r>
    </w:p>
    <w:p w:rsidR="00F37A69" w:rsidRDefault="00F37A69" w:rsidP="00F37A69">
      <w:r>
        <w:t>IMISKYPKFKEQDKNIEKIFSLLIESIVSIRRAKSLIDLGNSKIEKAYIKFNDKKIKDEIKAYMNFIIML</w:t>
      </w:r>
    </w:p>
    <w:p w:rsidR="00F37A69" w:rsidRDefault="00F37A69" w:rsidP="00F37A69">
      <w:r>
        <w:t>AKCEQIEFSEEKLPKAICDVSENLEIFITLENVDLSGILTRLENQKNKLEKESFKLNSMLSNEKFIANAP</w:t>
      </w:r>
    </w:p>
    <w:p w:rsidR="00F37A69" w:rsidRDefault="00F37A69" w:rsidP="00F37A69">
      <w:r>
        <w:t>KEVVEQNKEALENLKIQLEKISVELQNLRG</w:t>
      </w:r>
    </w:p>
    <w:p w:rsidR="00F37A69" w:rsidRDefault="00F37A69" w:rsidP="00F37A69"/>
    <w:p w:rsidR="00F37A69" w:rsidRDefault="00F37A69" w:rsidP="00F37A69">
      <w:r>
        <w:t>&gt;AHK58655.1 methionine ABC transporter ATP-binding protein [Campylobacter jejuni subsp. jejuni NCTC 11168-GSv]</w:t>
      </w:r>
    </w:p>
    <w:p w:rsidR="00F37A69" w:rsidRDefault="00F37A69" w:rsidP="00F37A69">
      <w:r>
        <w:t>MIKIKNLKKYYGKELVINDVSLEIKKGEIYAIVGHSGAGKSTLLRCINGLENYQEGSLKVFDQEIKDLSQ</w:t>
      </w:r>
    </w:p>
    <w:p w:rsidR="00F37A69" w:rsidRDefault="00F37A69" w:rsidP="00F37A69">
      <w:r>
        <w:t>KKSKELRMLRKDIGMIFQNFALMERKNVFENVAMPLRTHYTQCKFHAKLFNKEYMSEKEIAQKVNSLLEI</w:t>
      </w:r>
    </w:p>
    <w:p w:rsidR="00F37A69" w:rsidRDefault="00F37A69" w:rsidP="00F37A69">
      <w:r>
        <w:t>VGLDHKNKSYPRELSGGQKQRVAIARALALNPKILLSDEATSALDPNTTKNILELISKINAEFGITVVLV</w:t>
      </w:r>
    </w:p>
    <w:p w:rsidR="00F37A69" w:rsidRDefault="00F37A69" w:rsidP="00F37A69">
      <w:r>
        <w:t>THEMDVVKDIAQKALLLEHGQIIGSGAIDELFLRPNAKMKEFLGESDFLPEHGLNIKLYFPKEVAQNSVI</w:t>
      </w:r>
    </w:p>
    <w:p w:rsidR="00F37A69" w:rsidRDefault="00F37A69" w:rsidP="00F37A69">
      <w:r>
        <w:t>THMARTLNIDFNIVWGKIEKLNGKALGNLVININEKDKDKVLDYIEKSGVLWEVAS</w:t>
      </w:r>
    </w:p>
    <w:p w:rsidR="00F37A69" w:rsidRDefault="00F37A69" w:rsidP="00F37A69"/>
    <w:p w:rsidR="00F37A69" w:rsidRDefault="00F37A69" w:rsidP="00F37A69">
      <w:r>
        <w:t>&gt;AHK58654.1 methionine ABC transporter permease [Campylobacter jejuni subsp. jejuni NCTC 11168-GSv]</w:t>
      </w:r>
    </w:p>
    <w:p w:rsidR="00F37A69" w:rsidRDefault="00F37A69" w:rsidP="00F37A69">
      <w:r>
        <w:t>MNEENISIVSAFFSRISQFFNEFSWQDIKEVSLSSITSFNENYENILKPALNETIYMSLMAVLFGFLLAI</w:t>
      </w:r>
    </w:p>
    <w:p w:rsidR="00F37A69" w:rsidRDefault="00F37A69" w:rsidP="00F37A69">
      <w:r>
        <w:t>IPGILLAIWDKNGIKENKIAYSILDFITNILRAFPFLILIVVLLPLSKIIVGTSIGTNAAIVPLAIGIAP</w:t>
      </w:r>
    </w:p>
    <w:p w:rsidR="00F37A69" w:rsidRDefault="00F37A69" w:rsidP="00F37A69">
      <w:r>
        <w:t>YLAKMLESAFKEIDKGIIEAAKSYGASNIQIIFKVIFSEALPAIISGITLTLIFTIGFSALAGTVGGGGL</w:t>
      </w:r>
    </w:p>
    <w:p w:rsidR="00F37A69" w:rsidRDefault="00F37A69" w:rsidP="00F37A69">
      <w:r>
        <w:t>GDVAIRYGYERFNKEVMIQTVVILLILVQLVQILGNLFYTWAKNSKTTYIIATLLILLGVSIVININNDE</w:t>
      </w:r>
    </w:p>
    <w:p w:rsidR="00F37A69" w:rsidRDefault="00F37A69" w:rsidP="00F37A69">
      <w:r>
        <w:t>NFFWQVIVFILFLGSLLYKGFKK</w:t>
      </w:r>
    </w:p>
    <w:p w:rsidR="00F37A69" w:rsidRDefault="00F37A69" w:rsidP="00F37A69"/>
    <w:p w:rsidR="00F37A69" w:rsidRDefault="00F37A69" w:rsidP="00F37A69">
      <w:r>
        <w:t>&gt;AHK58653.1 ABC transporter substrate-binding protein [Campylobacter jejuni subsp. jejuni NCTC 11168-GSv]</w:t>
      </w:r>
    </w:p>
    <w:p w:rsidR="00F37A69" w:rsidRDefault="00F37A69" w:rsidP="00F37A69">
      <w:r>
        <w:t>MKIKSLFIASILTLSLNANALETITVAATPVPHAEILEQVKPDLEKQGYKLEIKEFTDYVLPNLAVDNGE</w:t>
      </w:r>
    </w:p>
    <w:p w:rsidR="00F37A69" w:rsidRDefault="00F37A69" w:rsidP="00F37A69">
      <w:r>
        <w:t>ADANFFQHTPYLEEFNKNKGTKLIKVAAIHIEPMAVYSKKYKSLDDIKEGVKIAIPNDPTNESRALDIIA</w:t>
      </w:r>
    </w:p>
    <w:p w:rsidR="00F37A69" w:rsidRDefault="00F37A69" w:rsidP="00F37A69">
      <w:r>
        <w:t>KKGLVKFKDKALKTPLDIIDNPKKIKFVELKPAQLPRALNDVDFAVINSNYALSANLNPAKDSVFIEDKE</w:t>
      </w:r>
    </w:p>
    <w:p w:rsidR="00F37A69" w:rsidRDefault="00F37A69" w:rsidP="00F37A69">
      <w:r>
        <w:t>SPYANILVVRVGHENDPKIKALIQALQSDKIKQFIIEKYNGSVLPAF</w:t>
      </w:r>
    </w:p>
    <w:p w:rsidR="00F37A69" w:rsidRDefault="00F37A69" w:rsidP="00F37A69"/>
    <w:p w:rsidR="00F37A69" w:rsidRDefault="00F37A69" w:rsidP="00F37A69">
      <w:r>
        <w:t>&gt;AHK58652.1 ABC transporter substrate-binding protein [Campylobacter jejuni subsp. jejuni NCTC 11168-GSv]</w:t>
      </w:r>
    </w:p>
    <w:p w:rsidR="00F37A69" w:rsidRDefault="00F37A69" w:rsidP="00F37A69">
      <w:r>
        <w:t>MNLFKIIILACILNLSSLFAQNITIGATPNPFGSLLELMKDDFKNKGYELKIVEFSDYILPNRALEEKEL</w:t>
      </w:r>
    </w:p>
    <w:p w:rsidR="00F37A69" w:rsidRDefault="00F37A69" w:rsidP="00F37A69">
      <w:r>
        <w:t>DANLYQHKPFLEEYNLKKGSNLIATTPVLIAPVGVYSKKIKNLENLKEGARVAIPNDATNESRALELLEK</w:t>
      </w:r>
    </w:p>
    <w:p w:rsidR="00F37A69" w:rsidRDefault="00F37A69" w:rsidP="00F37A69">
      <w:r>
        <w:t>AKLIELNKNTLKTPLDINKNPKKLKFIELKAAQLPRALDDVDIAIINSNFALGAGLNPSKDTIFREDKNS</w:t>
      </w:r>
    </w:p>
    <w:p w:rsidR="00F37A69" w:rsidRDefault="00F37A69" w:rsidP="00F37A69">
      <w:r>
        <w:t>PYVNYVVVRSEGKNSEKTKVIDEILRSDKFKAIINEHYKDILIPAF</w:t>
      </w:r>
    </w:p>
    <w:p w:rsidR="00F37A69" w:rsidRDefault="00F37A69" w:rsidP="00F37A69"/>
    <w:p w:rsidR="00F37A69" w:rsidRDefault="00F37A69" w:rsidP="00F37A69">
      <w:r>
        <w:t>&gt;AHK58651.1 ABC transporter substrate-binding protein [Campylobacter jejuni subsp. jejuni NCTC 11168-GSv]</w:t>
      </w:r>
    </w:p>
    <w:p w:rsidR="00F37A69" w:rsidRDefault="00F37A69" w:rsidP="00F37A69">
      <w:r>
        <w:t>MNIKKIFLSVLFTISLSFGADKTIIIGATPTPYAEILNFSKPLFQEKGWKLIVKEFNDYNIPNIALNEKD</w:t>
      </w:r>
    </w:p>
    <w:p w:rsidR="00F37A69" w:rsidRDefault="00F37A69" w:rsidP="00F37A69">
      <w:r>
        <w:t>LDANLYQHKPFLDDFNTHKGTKLSSLGAIVLVPMAIYSNSIKDIKDIPNGAKIAIPNDATNESRALDLLA</w:t>
      </w:r>
    </w:p>
    <w:p w:rsidR="00F37A69" w:rsidRDefault="00F37A69" w:rsidP="00F37A69">
      <w:r>
        <w:t>KANLIEFKSQSTLKTPIDISKNPKKLKFIELKAAQLPRALNDTDLAIITTNYALGAGLNPLKDGIFMEDK</w:t>
      </w:r>
    </w:p>
    <w:p w:rsidR="00F37A69" w:rsidRDefault="00F37A69" w:rsidP="00F37A69">
      <w:r>
        <w:t>DSLYAIVLATRKGEETSQKSLVIKEILTSDKIKNFIIEKYKGSVIPTF</w:t>
      </w:r>
    </w:p>
    <w:p w:rsidR="00F37A69" w:rsidRDefault="00F37A69" w:rsidP="00F37A69"/>
    <w:p w:rsidR="00F37A69" w:rsidRDefault="00F37A69" w:rsidP="00F37A69">
      <w:r>
        <w:t>&gt;AHK58650.1 flagellar basal body P-ring biosynthesis protein FlgA [Campylobacter jejuni subsp. jejuni NCTC 11168-GSv]</w:t>
      </w:r>
    </w:p>
    <w:p w:rsidR="00F37A69" w:rsidRDefault="00F37A69" w:rsidP="00F37A69">
      <w:r>
        <w:t>MKIIFLTFFIVINYIQAASLEEIKTALAKEFRNNFPKIIISQIDLKITSLPKDFDQYEFLRIANGRFNQA</w:t>
      </w:r>
    </w:p>
    <w:p w:rsidR="00F37A69" w:rsidRDefault="00F37A69" w:rsidP="00F37A69">
      <w:r>
        <w:lastRenderedPageBreak/>
        <w:t>QGFLRAEFKTPQNIQKNVFFRYFIQANLEVLKSERAIKRGDKLGAFDYKSVLIDFDKVPLNALTLDDVDN</w:t>
      </w:r>
    </w:p>
    <w:p w:rsidR="00F37A69" w:rsidRDefault="00F37A69" w:rsidP="00F37A69">
      <w:r>
        <w:t>LVAKSNINKNAILRANMFKTTALIRRNDPIIGVLSEANVDVLIELVALQSANMGERIRAKNKEGKVMQGI</w:t>
      </w:r>
    </w:p>
    <w:p w:rsidR="00F37A69" w:rsidRDefault="00F37A69" w:rsidP="00F37A69">
      <w:r>
        <w:t>VVGKNRMIIQ</w:t>
      </w:r>
    </w:p>
    <w:p w:rsidR="00F37A69" w:rsidRDefault="00F37A69" w:rsidP="00F37A69"/>
    <w:p w:rsidR="00F37A69" w:rsidRDefault="00F37A69" w:rsidP="00F37A69">
      <w:r>
        <w:t>&gt;AHK58649.1 3-octaprenyl-4-hydroxybenzoate carboxy-lyase [Campylobacter jejuni subsp. jejuni NCTC 11168-GSv]</w:t>
      </w:r>
    </w:p>
    <w:p w:rsidR="00F37A69" w:rsidRDefault="00F37A69" w:rsidP="00F37A69">
      <w:r>
        <w:t>MKVLLGISGSSSVNLGLKLLKNLENQCELYCILTQGAKLNFKTENQANLEEICQENFKYTHFLDDKNLSL</w:t>
      </w:r>
    </w:p>
    <w:p w:rsidR="00F37A69" w:rsidRDefault="00F37A69" w:rsidP="00F37A69">
      <w:r>
        <w:t>SVASGSFGIEKTIIAPCSISSLAKIHAGFADTLLMRAAAVALKERKKLILGVREMPFSTLNLEHMLKLSQ</w:t>
      </w:r>
    </w:p>
    <w:p w:rsidR="00F37A69" w:rsidRDefault="00F37A69" w:rsidP="00F37A69">
      <w:r>
        <w:t>MGVIIAPPIIASYSKANNLEQMENFIAGKWLDLLEIKHNLYEKWQNF</w:t>
      </w:r>
    </w:p>
    <w:p w:rsidR="00F37A69" w:rsidRDefault="00F37A69" w:rsidP="00F37A69"/>
    <w:p w:rsidR="00F37A69" w:rsidRDefault="00F37A69" w:rsidP="00F37A69">
      <w:r>
        <w:t>&gt;AHK58648.1 phosphopantetheine adenylyltransferase [Campylobacter jejuni subsp. jejuni NCTC 11168-GSv]</w:t>
      </w:r>
    </w:p>
    <w:p w:rsidR="00F37A69" w:rsidRDefault="00F37A69" w:rsidP="00F37A69">
      <w:r>
        <w:t>MTCLYPGTFDPITNGHLDVIKRALKIFDEVIVAIAKSEHKKPCYDLEKRKELALLATQNLKNVKIIAFDN</w:t>
      </w:r>
    </w:p>
    <w:p w:rsidR="00F37A69" w:rsidRDefault="00F37A69" w:rsidP="00F37A69">
      <w:r>
        <w:t>LLVDLAKELKVNTIIRGLRAVSDFEYELQIGYANHALWEDMETIYLMPSLKHAFISSSIVRSIVAHGGDV</w:t>
      </w:r>
    </w:p>
    <w:p w:rsidR="00F37A69" w:rsidRDefault="00F37A69" w:rsidP="00F37A69">
      <w:r>
        <w:t>SSLVPKEILPFLKDQSCM</w:t>
      </w:r>
    </w:p>
    <w:p w:rsidR="00F37A69" w:rsidRDefault="00F37A69" w:rsidP="00F37A69"/>
    <w:p w:rsidR="00F37A69" w:rsidRDefault="00F37A69" w:rsidP="00F37A69">
      <w:r>
        <w:t>&gt;AHK58647.1 thymidylate kinase [Campylobacter jejuni subsp. jejuni NCTC 11168-GSv]</w:t>
      </w:r>
    </w:p>
    <w:p w:rsidR="00F37A69" w:rsidRDefault="00F37A69" w:rsidP="00F37A69">
      <w:r>
        <w:t>MYVVFEGIDCVGKSTQISLLKEIYKDAIFTLEPGGTELGKHLREILLNKTHPINKRAELLLFLADRAQHF</w:t>
      </w:r>
    </w:p>
    <w:p w:rsidR="00F37A69" w:rsidRDefault="00F37A69" w:rsidP="00F37A69">
      <w:r>
        <w:t>EEILKTNQNKLIISDRSFISGMAYAKDFENDLLFALNSFALENFFPQKIIFLKGDANLIQERLSQKELDS</w:t>
      </w:r>
    </w:p>
    <w:p w:rsidR="00F37A69" w:rsidRDefault="00F37A69" w:rsidP="00F37A69">
      <w:r>
        <w:t>IEKRGIEYFLSVQDKLEKVLHFLKEKISVEILTLDAKESKEKLHQQIKEFLQ</w:t>
      </w:r>
    </w:p>
    <w:p w:rsidR="00F37A69" w:rsidRDefault="00F37A69" w:rsidP="00F37A69"/>
    <w:p w:rsidR="00F37A69" w:rsidRDefault="00F37A69" w:rsidP="00F37A69">
      <w:r>
        <w:t>&gt;AHK58646.1 histidyl-tRNA synthase [Campylobacter jejuni subsp. jejuni NCTC 11168-GSv]</w:t>
      </w:r>
    </w:p>
    <w:p w:rsidR="00F37A69" w:rsidRDefault="00F37A69" w:rsidP="00F37A69">
      <w:r>
        <w:t>MINALKGMKDLLDKDAYYYEKVIKICEEVAKNYGFTFINTPHLELCTLFKRSVGESSDIVGKEMYEFIDK</w:t>
      </w:r>
    </w:p>
    <w:p w:rsidR="00F37A69" w:rsidRDefault="00F37A69" w:rsidP="00F37A69">
      <w:r>
        <w:t>GENHVCMRPEGTAGVVRAYIEKKLDKNTSVKRWFYYGSMFRYERPQKGRLREFHQFGVESLGIPNVYEDA</w:t>
      </w:r>
    </w:p>
    <w:p w:rsidR="00F37A69" w:rsidRDefault="00F37A69" w:rsidP="00F37A69">
      <w:r>
        <w:t>SIILMLVEIFSRLGIDFKLQLNSLGCSQCLPKYRDRLVEFLDSKEGFCEDCLRRKNLNPIRVLDCKNEHC</w:t>
      </w:r>
    </w:p>
    <w:p w:rsidR="00F37A69" w:rsidRDefault="00F37A69" w:rsidP="00F37A69">
      <w:r>
        <w:t>QNLLENAPLLINNLCTSCQKDFETLQQILKDNGVKFELDSKLVRGLDYYSKTAFEFISDEIGAKAAIAGG</w:t>
      </w:r>
    </w:p>
    <w:p w:rsidR="00F37A69" w:rsidRDefault="00F37A69" w:rsidP="00F37A69">
      <w:r>
        <w:t>GRYDRLIEYLGGKSGYGIGFAMGIERIITILEQKEEKIQREGIYLCAMDEIYIQKLLHIATNLRKEYKVL</w:t>
      </w:r>
    </w:p>
    <w:p w:rsidR="00F37A69" w:rsidRDefault="00F37A69" w:rsidP="00F37A69">
      <w:r>
        <w:t>LSYEARKLAKHLENADKNNTEIFLCMGENEAQNESLFYKNLAKKEEKMIKISDLKKVL</w:t>
      </w:r>
    </w:p>
    <w:p w:rsidR="00F37A69" w:rsidRDefault="00F37A69" w:rsidP="00F37A69"/>
    <w:p w:rsidR="00F37A69" w:rsidRDefault="00F37A69" w:rsidP="00F37A69">
      <w:r>
        <w:t>&gt;AHK58645.1 arginine decarboxylase [Campylobacter jejuni subsp. jejuni NCTC 11168-GSv]</w:t>
      </w:r>
    </w:p>
    <w:p w:rsidR="00F37A69" w:rsidRDefault="00F37A69" w:rsidP="00F37A69">
      <w:r>
        <w:t>MDYGIDIWGNENFIIKNGKVCINYEKKPAIIDIVKELRDDGYKGPLLLRFPHLIQKQIENIYGNFNKARK</w:t>
      </w:r>
    </w:p>
    <w:p w:rsidR="00F37A69" w:rsidRDefault="00F37A69" w:rsidP="00F37A69">
      <w:r>
        <w:t>EFGYKGGFNAVYPLKVNQYPGFVKNLVKLGKDYNYGLEAGSKAELLLAMAYNNEGAPITVNGFKDRELIN</w:t>
      </w:r>
    </w:p>
    <w:p w:rsidR="00F37A69" w:rsidRDefault="00F37A69" w:rsidP="00F37A69">
      <w:r>
        <w:lastRenderedPageBreak/>
        <w:t>IGFIAAEMGHNITLTIEGLNELEAIIDIAKERFKPKPNIGLRVRLHSAGVGIWAKSGGINSKFGLTSTEL</w:t>
      </w:r>
    </w:p>
    <w:p w:rsidR="00F37A69" w:rsidRDefault="00F37A69" w:rsidP="00F37A69">
      <w:r>
        <w:t>IEAVNLLKENKLLEQFTMIHFHLGSQITEIHPLKKALNEAGNIYTELRKMGAKNLKAINLGGGLAVEYSQ</w:t>
      </w:r>
    </w:p>
    <w:p w:rsidR="00F37A69" w:rsidRDefault="00F37A69" w:rsidP="00F37A69">
      <w:r>
        <w:t>FKNEKSRNYTLREYANDVVFILKNIAEQKKDLEPDIFIESGRFVAANHAVLIAPVLELFSQEYAENKLIL</w:t>
      </w:r>
    </w:p>
    <w:p w:rsidR="00F37A69" w:rsidRDefault="00F37A69" w:rsidP="00F37A69">
      <w:r>
        <w:t>KKQNPKLIDELYDLYKSIKPSNALEYLHDSIDHLESILTLFDLGYVDLQDRSNAEILTHLITKKAILLLG</w:t>
      </w:r>
    </w:p>
    <w:p w:rsidR="00F37A69" w:rsidRDefault="00F37A69" w:rsidP="00F37A69">
      <w:r>
        <w:t>DKQNPADLLAIQDEVQERYLVNFSLFQSMPDFWGLEQNFPIMPLDRLDEEPTRSASIWDITCDSDGEISY</w:t>
      </w:r>
    </w:p>
    <w:p w:rsidR="00F37A69" w:rsidRDefault="00F37A69" w:rsidP="00F37A69">
      <w:r>
        <w:t>SKDKPLFLHDVDVEKENYFLGFFLVGAYQEVLGMKHNLFTHPTEAIISINEKGYEVEGIIEAQSILDTLE</w:t>
      </w:r>
    </w:p>
    <w:p w:rsidR="00F37A69" w:rsidRDefault="00F37A69" w:rsidP="00F37A69">
      <w:r>
        <w:t>DLDYDIHAIMDILNERISNSKLVNDKQKKHILGELYLFLNDNGYLKSIGV</w:t>
      </w:r>
    </w:p>
    <w:p w:rsidR="00F37A69" w:rsidRDefault="00F37A69" w:rsidP="00F37A69"/>
    <w:p w:rsidR="00F37A69" w:rsidRDefault="00F37A69" w:rsidP="00F37A69">
      <w:r>
        <w:t>&gt;AHK58644.1 serine acetyltransferase [Campylobacter jejuni subsp. jejuni NCTC 11168-GSv]</w:t>
      </w:r>
    </w:p>
    <w:p w:rsidR="00F37A69" w:rsidRDefault="00F37A69" w:rsidP="00F37A69">
      <w:r>
        <w:t>MNFWGIIKEDFSQPKAQDPAFNSCIELFFNYPGVWAVVNYRFAHFFYIRNFKRIARMISGISQFLTGVDL</w:t>
      </w:r>
    </w:p>
    <w:p w:rsidR="00F37A69" w:rsidRDefault="00F37A69" w:rsidP="00F37A69">
      <w:r>
        <w:t>HPGAELGRRIFIDHANGVVIGQTAIIEDDVLIYQGVTLGGTSLEKGTKRHPTIKKGVIIGSGAKVLGNIT</w:t>
      </w:r>
    </w:p>
    <w:p w:rsidR="00F37A69" w:rsidRDefault="00F37A69" w:rsidP="00F37A69">
      <w:r>
        <w:t>IGENAKIGSNAVVVKDIGANLTAVGIPAYIIEERKNKNIRAIDANCDDKLEKLEKKILELENLILKQPES</w:t>
      </w:r>
    </w:p>
    <w:p w:rsidR="00F37A69" w:rsidRDefault="00F37A69" w:rsidP="00F37A69">
      <w:r>
        <w:t>QK</w:t>
      </w:r>
    </w:p>
    <w:p w:rsidR="00F37A69" w:rsidRDefault="00F37A69" w:rsidP="00F37A69"/>
    <w:p w:rsidR="00F37A69" w:rsidRDefault="00F37A69" w:rsidP="00F37A69">
      <w:r>
        <w:t>&gt;AHK58643.1 aspartate aminotransferase [Campylobacter jejuni subsp. jejuni NCTC 11168-GSv]</w:t>
      </w:r>
    </w:p>
    <w:p w:rsidR="00F37A69" w:rsidRDefault="00F37A69" w:rsidP="00F37A69">
      <w:r>
        <w:t>MLTKRSQVLEESITLAITALANELKAKGEDIISFSAGEPDFDTPQTIKNAAISAIEKGCGKYTAVAGIPE</w:t>
      </w:r>
    </w:p>
    <w:p w:rsidR="00F37A69" w:rsidRDefault="00F37A69" w:rsidP="00F37A69">
      <w:r>
        <w:t>VLKAIQTKFKKDNNLDYETNEIITNVGAKHSLFECIECLVEKDDEVIIPSPYWVSYPEMVKFAGGKPVFI</w:t>
      </w:r>
    </w:p>
    <w:p w:rsidR="00F37A69" w:rsidRDefault="00F37A69" w:rsidP="00F37A69">
      <w:r>
        <w:t>EGLEENGFKITAEQLKKAITAKTKVLMLNSPSNPVGSIYSKEELTQIAKVLEGTQITVLSDEMYEKLRYD</w:t>
      </w:r>
    </w:p>
    <w:p w:rsidR="00F37A69" w:rsidRDefault="00F37A69" w:rsidP="00F37A69">
      <w:r>
        <w:t>GFDFVAFASVSKDALKRTVTINGLSKCGAMPGWRFGYMASKNKALISAVKRLQGQSTSNICSITQHAAIP</w:t>
      </w:r>
    </w:p>
    <w:p w:rsidR="00F37A69" w:rsidRDefault="00F37A69" w:rsidP="00F37A69">
      <w:r>
        <w:t>ALNGECDKDIEKMRQAFEKRRNLALDILKQIPNISVYKPEGAFYLFVNIQKIEKDSMKFCQKLLEQEKVA</w:t>
      </w:r>
    </w:p>
    <w:p w:rsidR="00F37A69" w:rsidRDefault="00F37A69" w:rsidP="00F37A69">
      <w:r>
        <w:t>VVPGVGFGMDGYFRLSYATSDELIKKGLERIANFIKNYK</w:t>
      </w:r>
    </w:p>
    <w:p w:rsidR="00F37A69" w:rsidRDefault="00F37A69" w:rsidP="00F37A69"/>
    <w:p w:rsidR="00F37A69" w:rsidRDefault="00F37A69" w:rsidP="00F37A69">
      <w:r>
        <w:t>&gt;AHK58642.1 cupin [Campylobacter jejuni subsp. jejuni NCTC 11168-GSv]</w:t>
      </w:r>
    </w:p>
    <w:p w:rsidR="00F37A69" w:rsidRDefault="00F37A69" w:rsidP="00F37A69">
      <w:r>
        <w:t>MKIIQWNGAEFSPKEVKINVLIDNEKGKEIQILLAKDSVMKEHKAPFAIHVQVLSGKIWFEVEKEKFELN</w:t>
      </w:r>
    </w:p>
    <w:p w:rsidR="00F37A69" w:rsidRDefault="00F37A69" w:rsidP="00F37A69">
      <w:r>
        <w:t>ALDMISLEANVAHSLGGLENSIIRLSLNKSDSVQRVNAVLKKP</w:t>
      </w:r>
    </w:p>
    <w:p w:rsidR="00F37A69" w:rsidRDefault="00F37A69" w:rsidP="00F37A69"/>
    <w:p w:rsidR="00F37A69" w:rsidRDefault="00F37A69" w:rsidP="00F37A69">
      <w:r>
        <w:t>&gt;AHK58641.1 zn-dependent hydrolase [Campylobacter jejuni subsp. jejuni NCTC 11168-GSv]</w:t>
      </w:r>
    </w:p>
    <w:p w:rsidR="00F37A69" w:rsidRDefault="00F37A69" w:rsidP="00F37A69">
      <w:r>
        <w:t>MNLSFKIFDISNTQRSKAKKVQGKKYEIFLNENEHSLITPKVSFKEILRYYYLYPKNAIPSFKLPFFKPD</w:t>
      </w:r>
    </w:p>
    <w:p w:rsidR="00F37A69" w:rsidRDefault="00F37A69" w:rsidP="00F37A69">
      <w:r>
        <w:t>LSGFSTPHITWLGHSSLFISFKEYKILIDPIFNTHASPISFINKAFKNAPVYNINDFNEIFAVIITHSHF</w:t>
      </w:r>
    </w:p>
    <w:p w:rsidR="00F37A69" w:rsidRDefault="00F37A69" w:rsidP="00F37A69">
      <w:r>
        <w:t>DHLDAKSVKALKDKAKFFITPLKVGNYLKSYGVSEKKIIELDWWSGIEFGDLKIMATPAQHSSSRGDGKN</w:t>
      </w:r>
    </w:p>
    <w:p w:rsidR="00F37A69" w:rsidRDefault="00F37A69" w:rsidP="00F37A69">
      <w:r>
        <w:t>KTLWASFVMEFLSVDKRVFFSADGGYFTHFKKIGEYFGSFDLACLESGQFNIAWPYSHSFPEQILKEAKD</w:t>
      </w:r>
    </w:p>
    <w:p w:rsidR="00F37A69" w:rsidRDefault="00F37A69" w:rsidP="00F37A69">
      <w:r>
        <w:lastRenderedPageBreak/>
        <w:t>LNAKAVMPIHWGRFLAGTHAWNEVVKFLYENLDLPLITPKMGEAYEVGAKFKQDFWWKEE</w:t>
      </w:r>
    </w:p>
    <w:p w:rsidR="00F37A69" w:rsidRDefault="00F37A69" w:rsidP="00F37A69"/>
    <w:p w:rsidR="00F37A69" w:rsidRDefault="00F37A69" w:rsidP="00F37A69">
      <w:r>
        <w:t>&gt;AHK58640.1 molecular chaperone DnaK [Campylobacter jejuni subsp. jejuni NCTC 11168-GSv]</w:t>
      </w:r>
    </w:p>
    <w:p w:rsidR="00F37A69" w:rsidRDefault="00F37A69" w:rsidP="00F37A69">
      <w:r>
        <w:t>MSKVIGIDLGTTNSCVAVYERGESKVIPNKEGKNTTPSVVAFTDKGEVLVGDSAKRQAVTNPEKTIYSIK</w:t>
      </w:r>
    </w:p>
    <w:p w:rsidR="00F37A69" w:rsidRDefault="00F37A69" w:rsidP="00F37A69">
      <w:r>
        <w:t>RIMGLMINEDAAKEAKNRLPYHITERNGACAIEIAGKIYTPQEISAKVLMKLKEDAEAFLGESVTDAVIT</w:t>
      </w:r>
    </w:p>
    <w:p w:rsidR="00F37A69" w:rsidRDefault="00F37A69" w:rsidP="00F37A69">
      <w:r>
        <w:t>VPAYFNDAQRKATKEAGTIAGLNVLRIINEPTSAALAYGLDKKDSEKIVVYDLGGGTFDVTVLETGDNVV</w:t>
      </w:r>
    </w:p>
    <w:p w:rsidR="00F37A69" w:rsidRDefault="00F37A69" w:rsidP="00F37A69">
      <w:r>
        <w:t>EVLATGGNAFLGGDDFDNKLIDFLANEFKDETGIDLKNDVMALQRLKEAAENAKKELSSANETEINLPFI</w:t>
      </w:r>
    </w:p>
    <w:p w:rsidR="00F37A69" w:rsidRDefault="00F37A69" w:rsidP="00F37A69">
      <w:r>
        <w:t>TADASGPKHLVKKLTRAKFEGMIDSLVAETITKINEVVSDAGLKKDEIKEIVMVGGSTRVPLVQEEVKKA</w:t>
      </w:r>
    </w:p>
    <w:p w:rsidR="00F37A69" w:rsidRDefault="00F37A69" w:rsidP="00F37A69">
      <w:r>
        <w:t>FNKDLNKSVNPDEVVAIGAAIQGAVIKGDVKDVLLLDVTPLSLGIETLGGVMTKIIEKGTTIPTKKEQVF</w:t>
      </w:r>
    </w:p>
    <w:p w:rsidR="00F37A69" w:rsidRDefault="00F37A69" w:rsidP="00F37A69">
      <w:r>
        <w:t>STAEDNQSAVTINVLQGEREFSRDNKSLGNFNLEGIPPAPRGMPQIEVTFDIDANGILTVSAKDKATGKA</w:t>
      </w:r>
    </w:p>
    <w:p w:rsidR="00F37A69" w:rsidRDefault="00F37A69" w:rsidP="00F37A69">
      <w:r>
        <w:t>QEIKITGSSGLSEEEINNMVKDAELHKEEDKKRKEAVDARNAADSLAHQVEKSLSELGEKVAAADKENIQ</w:t>
      </w:r>
    </w:p>
    <w:p w:rsidR="00F37A69" w:rsidRDefault="00F37A69" w:rsidP="00F37A69">
      <w:r>
        <w:t>KALDDLRETLKNQNASKEEIESKMKALSEVSHKLAENMYKKDEPNTANDKKKKDDDVIDAEVE</w:t>
      </w:r>
    </w:p>
    <w:p w:rsidR="00F37A69" w:rsidRDefault="00F37A69" w:rsidP="00F37A69"/>
    <w:p w:rsidR="00F37A69" w:rsidRDefault="00F37A69" w:rsidP="00F37A69">
      <w:r>
        <w:t>&gt;AHK58639.1 heat shock protein GrpE [Campylobacter jejuni subsp. jejuni NCTC 11168-GSv]</w:t>
      </w:r>
    </w:p>
    <w:p w:rsidR="00F37A69" w:rsidRDefault="00F37A69" w:rsidP="00F37A69">
      <w:r>
        <w:t>MSEQKQEFENENAENSEHLQDENLQNIEDVEQNKLQKDYDELKDKYMRANAEFENIKKRMEKEKLSAMAY</w:t>
      </w:r>
    </w:p>
    <w:p w:rsidR="00F37A69" w:rsidRDefault="00F37A69" w:rsidP="00F37A69">
      <w:r>
        <w:t>ANESFAKDLLDVLDALEAAVNVECQDEISLKIKEGVQNTLDLFLKKLEKHGVALIKDEKEFDPNLHEAMF</w:t>
      </w:r>
    </w:p>
    <w:p w:rsidR="00F37A69" w:rsidRDefault="00F37A69" w:rsidP="00F37A69">
      <w:r>
        <w:t>HVDSENHQSGEVVQVLQKGYKIADRVIRPTKVSVAK</w:t>
      </w:r>
    </w:p>
    <w:p w:rsidR="00F37A69" w:rsidRDefault="00F37A69" w:rsidP="00F37A69"/>
    <w:p w:rsidR="00F37A69" w:rsidRDefault="00F37A69" w:rsidP="00F37A69">
      <w:r>
        <w:t>&gt;AHK58638.1 HrcA family transcriptional regulator [Campylobacter jejuni subsp. jejuni NCTC 11168-GSv]</w:t>
      </w:r>
    </w:p>
    <w:p w:rsidR="00F37A69" w:rsidRDefault="00F37A69" w:rsidP="00F37A69">
      <w:r>
        <w:t>MKSRDKKDLILESIIQTYLLDNAPIGSNELNSNLCIPASTIRVYLKRLSDEGLITQLHISSGRIPTILTM</w:t>
      </w:r>
    </w:p>
    <w:p w:rsidR="00F37A69" w:rsidRDefault="00F37A69" w:rsidP="00F37A69">
      <w:r>
        <w:t>QNYWQNFWEKEQDKNIHIKNESFLKELSKEFEIYCLVYGGRSLVLKEVLDLNTKFIVLDFEDEELVLKYE</w:t>
      </w:r>
    </w:p>
    <w:p w:rsidR="00F37A69" w:rsidRDefault="00F37A69" w:rsidP="00F37A69">
      <w:r>
        <w:t>KEAWNFLQSLIGLDLSSIEKIALRVHFIDLVEKIASLRQNLICYRSNEERAYQIYQNDEFVKLLDCQIHR</w:t>
      </w:r>
    </w:p>
    <w:p w:rsidR="00F37A69" w:rsidRDefault="00F37A69" w:rsidP="00F37A69">
      <w:r>
        <w:t>HFKESLEFEPLFKEGFMGLKVDAQFLGEDVNIILAGSVYTDYKKILQYIKEAA</w:t>
      </w:r>
    </w:p>
    <w:p w:rsidR="00F37A69" w:rsidRDefault="00F37A69" w:rsidP="00F37A69"/>
    <w:p w:rsidR="00F37A69" w:rsidRDefault="00F37A69" w:rsidP="00F37A69">
      <w:r>
        <w:t>&gt;AHK58637.1 ABC transporter substrate-binding protein [Campylobacter jejuni subsp. jejuni NCTC 11168-GSv]</w:t>
      </w:r>
    </w:p>
    <w:p w:rsidR="00F37A69" w:rsidRDefault="00F37A69" w:rsidP="00F37A69">
      <w:r>
        <w:t>MKKILSIALVALVGLFLGACSDSKNKESNASVELKVGTAPNYKPFNYKENSKLTGFDTDLVEEIAKKNGI</w:t>
      </w:r>
    </w:p>
    <w:p w:rsidR="00F37A69" w:rsidRDefault="00F37A69" w:rsidP="00F37A69">
      <w:r>
        <w:t>KIVWVETNFDGLIPALKAGKIDMIASAMSATDERRQSVDFTKPYYMSKNLYLKLKNNDSLQTKNDLEGKK</w:t>
      </w:r>
    </w:p>
    <w:p w:rsidR="00F37A69" w:rsidRDefault="00F37A69" w:rsidP="00F37A69">
      <w:r>
        <w:t>IGVQLGTLQENTAKAIKNAQVQSNKDLNIAVLALKNNKIDAIVADQDTAKGFLAENPELVSFYQETDGGE</w:t>
      </w:r>
    </w:p>
    <w:p w:rsidR="00F37A69" w:rsidRDefault="00F37A69" w:rsidP="00F37A69">
      <w:r>
        <w:t>GFSFAFDKNKQKNIIEIFNKGIDEAKTDGFYDTLIKKYELE</w:t>
      </w:r>
    </w:p>
    <w:p w:rsidR="00F37A69" w:rsidRDefault="00F37A69" w:rsidP="00F37A69"/>
    <w:p w:rsidR="00F37A69" w:rsidRDefault="00F37A69" w:rsidP="00F37A69">
      <w:r>
        <w:lastRenderedPageBreak/>
        <w:t>&gt;AHK58636.1 HAD family hydrolase [Campylobacter jejuni subsp. jejuni NCTC 11168-GSv]</w:t>
      </w:r>
    </w:p>
    <w:p w:rsidR="00F37A69" w:rsidRDefault="00F37A69" w:rsidP="00F37A69">
      <w:r>
        <w:t>MKLVLFDLDDTLIQGDSAKLWLKFCVEKGFLPQEYLEKIVFYQKQYQEKKFDMDEFMTFFLQSVKGKNED</w:t>
      </w:r>
    </w:p>
    <w:p w:rsidR="00F37A69" w:rsidRDefault="00F37A69" w:rsidP="00F37A69">
      <w:r>
        <w:t>RISSLVDEFIKIYIKPYEKAKELIIKYQDQRCIIISATAEFLVRKIASFLGVRESIAIKCERVGDKFSGK</w:t>
      </w:r>
    </w:p>
    <w:p w:rsidR="00F37A69" w:rsidRDefault="00F37A69" w:rsidP="00F37A69">
      <w:r>
        <w:t>AYGIYSFKEGKVLRLKEYLGKDYEKWMKDSYFFSDSINDLPLLESVSKAFVCNGDEKILKIAKERKYEIL</w:t>
      </w:r>
    </w:p>
    <w:p w:rsidR="00F37A69" w:rsidRDefault="00F37A69" w:rsidP="00F37A69">
      <w:r>
        <w:t>TF</w:t>
      </w:r>
    </w:p>
    <w:p w:rsidR="00F37A69" w:rsidRDefault="00F37A69" w:rsidP="00F37A69"/>
    <w:p w:rsidR="00F37A69" w:rsidRDefault="00F37A69" w:rsidP="00F37A69">
      <w:r>
        <w:t>&gt;AHK58635.1 spermidine/putrescine ABC transporter ATP-binding protein [Campylobacter jejuni subsp. jejuni NCTC 11168-GSv]</w:t>
      </w:r>
    </w:p>
    <w:p w:rsidR="00F37A69" w:rsidRDefault="00F37A69" w:rsidP="00F37A69">
      <w:r>
        <w:t>MAYLKIKNFKKAYGDKIIFEDINFSAKKGEFITLLGPSGCGKSTLLRCIAGLSQINGGKISLNDKDLTKL</w:t>
      </w:r>
    </w:p>
    <w:p w:rsidR="00F37A69" w:rsidRDefault="00F37A69" w:rsidP="00F37A69">
      <w:r>
        <w:t>SPQKRNIGMVFQNYALFPNLNVFENVAFGLKIKKMDKKDIEKRVKKMLKLVELEEYAKTYPHKLSGGQMQ</w:t>
      </w:r>
    </w:p>
    <w:p w:rsidR="00F37A69" w:rsidRDefault="00F37A69" w:rsidP="00F37A69">
      <w:r>
        <w:t>RVALARSLVIKPDLLLLDEPLSALDAKIRKYLRVQIKEIQKELELTTIFVTHDQEEALELSDTIILMNEG</w:t>
      </w:r>
    </w:p>
    <w:p w:rsidR="00F37A69" w:rsidRDefault="00F37A69" w:rsidP="00F37A69">
      <w:r>
        <w:t>KIIQNSNANNLYLLPESHFVASFIGNYNILSPKELDSLGLKHDFKKDIALRPETIEISNEGLEAKIKEKS</w:t>
      </w:r>
    </w:p>
    <w:p w:rsidR="00F37A69" w:rsidRDefault="00F37A69" w:rsidP="00F37A69">
      <w:r>
        <w:t>LLGNIIRYRVRVQEIEFKVDTLNFSTHSTYEAGDKIALKFNLSLAKELK</w:t>
      </w:r>
    </w:p>
    <w:p w:rsidR="00F37A69" w:rsidRDefault="00F37A69" w:rsidP="00F37A69"/>
    <w:p w:rsidR="00F37A69" w:rsidRDefault="00F37A69" w:rsidP="00F37A69">
      <w:r>
        <w:t>&gt;AHK58634.1 ABC transporter permease [Campylobacter jejuni subsp. jejuni NCTC 11168-GSv]</w:t>
      </w:r>
    </w:p>
    <w:p w:rsidR="00F37A69" w:rsidRDefault="00F37A69" w:rsidP="00F37A69">
      <w:r>
        <w:t>MNENLSLKAKIYHYAVLFLVFLFLALPLMATFLYSISTSWGVSVLPDDLTLKWYQELFHDERFLLALWHS</w:t>
      </w:r>
    </w:p>
    <w:p w:rsidR="00F37A69" w:rsidRDefault="00F37A69" w:rsidP="00F37A69">
      <w:r>
        <w:t>LLVCVGSILLSVILVFPLVFVLNYYFLKLKAFVNILIIMPFAVPPIVSCVGLLQLYADNIGGTAWILIFT</w:t>
      </w:r>
    </w:p>
    <w:p w:rsidR="00F37A69" w:rsidRDefault="00F37A69" w:rsidP="00F37A69">
      <w:r>
        <w:t>YFTIALPFIYRALDNAISNVNLNELITSNAMLGGSLMGAIFKLILPNLRNGILVAVFLSFSFLIGEFLYA</w:t>
      </w:r>
    </w:p>
    <w:p w:rsidR="00F37A69" w:rsidRDefault="00F37A69" w:rsidP="00F37A69">
      <w:r>
        <w:t>NILVGSAYETLQVYLYNIKNQSGHYSSALVIVYFVLIFITTFIASLIKE</w:t>
      </w:r>
    </w:p>
    <w:p w:rsidR="00F37A69" w:rsidRDefault="00F37A69" w:rsidP="00F37A69"/>
    <w:p w:rsidR="00F37A69" w:rsidRDefault="00F37A69" w:rsidP="00F37A69">
      <w:r>
        <w:t>&gt;AHK58633.1 ABC transporter permease [Campylobacter jejuni subsp. jejuni NCTC 11168-GSv]</w:t>
      </w:r>
    </w:p>
    <w:p w:rsidR="00F37A69" w:rsidRDefault="00F37A69" w:rsidP="00F37A69">
      <w:r>
        <w:t>MKEKFLAFLSILPFFIVFTFFMIAPLIWIVFNAFYVEEDEIYSLANFIHIFESKFYLQSIINSLQISFIS</w:t>
      </w:r>
    </w:p>
    <w:p w:rsidR="00F37A69" w:rsidRDefault="00F37A69" w:rsidP="00F37A69">
      <w:r>
        <w:t>SIFGLLIGLLASYSLFVLAPSKICKFLFSLNTMISNFSGVPLAFAFIIVLGSNGVVNVFLKNLGIEPFVS</w:t>
      </w:r>
    </w:p>
    <w:p w:rsidR="00F37A69" w:rsidRDefault="00F37A69" w:rsidP="00F37A69">
      <w:r>
        <w:t>VYANFGVNIVYVYFQIPLAILLLLPAFKSLENSHLNACKMLGGGNFLYWLKIALPLLAPALFGVFVILFA</w:t>
      </w:r>
    </w:p>
    <w:p w:rsidR="00F37A69" w:rsidRDefault="00F37A69" w:rsidP="00F37A69">
      <w:r>
        <w:t>NAFGAYATIYALSSGNFNVAPVRIAALIAGDINLDPYMASALSIIITIIMLVVTFIANFLSKKYNFKVL</w:t>
      </w:r>
    </w:p>
    <w:p w:rsidR="00F37A69" w:rsidRDefault="00F37A69" w:rsidP="00F37A69"/>
    <w:p w:rsidR="00F37A69" w:rsidRDefault="00F37A69" w:rsidP="00F37A69">
      <w:r>
        <w:t>&gt;AHK58632.1 hypothetical protein N920_03655 [Campylobacter jejuni subsp. jejuni NCTC 11168-GSv]</w:t>
      </w:r>
    </w:p>
    <w:p w:rsidR="00F37A69" w:rsidRDefault="00F37A69" w:rsidP="00F37A69">
      <w:r>
        <w:t>MSKAILVVLDGLNCKSASINMGYLNALCKENLGKFYSLECELPSMSRPLYECLLTGVKPVLSGIINNKLS</w:t>
      </w:r>
    </w:p>
    <w:p w:rsidR="00F37A69" w:rsidRDefault="00F37A69" w:rsidP="00F37A69">
      <w:r>
        <w:t>FSKQTSIFDLCKEQGLKAGGAAYHWVFELYNKKEFIPSLHRHIEDENLTLPYGHFYYEDDYLDSHLFADG</w:t>
      </w:r>
    </w:p>
    <w:p w:rsidR="00F37A69" w:rsidRDefault="00F37A69" w:rsidP="00F37A69">
      <w:r>
        <w:t>EHLRNKYNLDFTLIHSMNIDDAGHKFGSHSIEYANKTKKVDILISEYLPTWLEQGINVIITSDHGMTEGK</w:t>
      </w:r>
    </w:p>
    <w:p w:rsidR="00F37A69" w:rsidRDefault="00F37A69" w:rsidP="00F37A69">
      <w:r>
        <w:t>SHGGLSEDEILVPFFTFGSAFSYENAKIKQDEICGSICEILGLKHDKRYNDEILKAKK</w:t>
      </w:r>
    </w:p>
    <w:p w:rsidR="00F37A69" w:rsidRDefault="00F37A69" w:rsidP="00F37A69"/>
    <w:p w:rsidR="00F37A69" w:rsidRDefault="00F37A69" w:rsidP="00F37A69">
      <w:r>
        <w:t>&gt;AHK58631.1 ABC transporter substrate-binding protein [Campylobacter jejuni subsp. jejuni NCTC 11168-GSv]</w:t>
      </w:r>
    </w:p>
    <w:p w:rsidR="00F37A69" w:rsidRDefault="00F37A69" w:rsidP="00F37A69">
      <w:r>
        <w:t>MSKKFFLSLGLVALLFSNSQAIDENLIKAAQAEGRVNSLAMPDTWANWKDTWADLKNLYDIEHSDTDMSS</w:t>
      </w:r>
    </w:p>
    <w:p w:rsidR="00F37A69" w:rsidRDefault="00F37A69" w:rsidP="00F37A69">
      <w:r>
        <w:t>AQEIAKFKTEKKNASGDIGDVGASFGEIAVKQGVAQPFKTSYWDQIPTWAKDKDGNWLLAYTGTIAFIVN</w:t>
      </w:r>
    </w:p>
    <w:p w:rsidR="00F37A69" w:rsidRDefault="00F37A69" w:rsidP="00F37A69">
      <w:r>
        <w:t>KDVVKDIPKTWQDLLKGNYKITVGDVSVAAQAVSAVLAANYALGGDEKDLSPALAFFNTLAKQGRLVNND</w:t>
      </w:r>
    </w:p>
    <w:p w:rsidR="00F37A69" w:rsidRDefault="00F37A69" w:rsidP="00F37A69">
      <w:r>
        <w:t>VSIANLEKGEVEVGLVWDFNGLGYRDKVGKDRYEVLIPADGSVISGYTTIINKYAKHPNAAKLAREFILS</w:t>
      </w:r>
    </w:p>
    <w:p w:rsidR="00F37A69" w:rsidRDefault="00F37A69" w:rsidP="00F37A69">
      <w:r>
        <w:t>DKGQINLAKGYARPIRIDHITLPDDIKAKLLPSEQYKNARAIKDQKAWEKSAKELPQLWQEKVIVDMK</w:t>
      </w:r>
    </w:p>
    <w:p w:rsidR="00F37A69" w:rsidRDefault="00F37A69" w:rsidP="00F37A69"/>
    <w:p w:rsidR="00F37A69" w:rsidRDefault="00F37A69" w:rsidP="00F37A69">
      <w:r>
        <w:t>&gt;AHK58630.1 magnesium transporter [Campylobacter jejuni subsp. jejuni NCTC 11168-GSv]</w:t>
      </w:r>
    </w:p>
    <w:p w:rsidR="00F37A69" w:rsidRDefault="00F37A69" w:rsidP="00F37A69">
      <w:r>
        <w:t>MLYIYIKTQNALVQRINFNLDSQELPQNILWIDLLHPSAAEIAFISSEFNLEFPTKEEREEIELSAKYWE</w:t>
      </w:r>
    </w:p>
    <w:p w:rsidR="00F37A69" w:rsidRDefault="00F37A69" w:rsidP="00F37A69">
      <w:r>
        <w:t>DNATITINAHFLVRDLKSDEEDRNLIKLRTEIVTFATAKNILFTIRYNEFSTFEEIQARILASPKNFEDG</w:t>
      </w:r>
    </w:p>
    <w:p w:rsidR="00F37A69" w:rsidRDefault="00F37A69" w:rsidP="00F37A69">
      <w:r>
        <w:t>FDIIDKMFEVRVEKDADLLEWIDKEARRLRTSVLEKKDEYSYDEMLKDISSLQELNMRVRDSLFDKRRAM</w:t>
      </w:r>
    </w:p>
    <w:p w:rsidR="00F37A69" w:rsidRDefault="00F37A69" w:rsidP="00F37A69">
      <w:r>
        <w:t>TSLLKSDKIDKDIKQNLTIVLKDLNSLVEFSVSQLNILDNIQTILASQINIEQNKVIKIFTVATVAMMPP</w:t>
      </w:r>
    </w:p>
    <w:p w:rsidR="00F37A69" w:rsidRDefault="00F37A69" w:rsidP="00F37A69">
      <w:r>
        <w:t>TLIGTVYGMNFKFMPELELHYAYPIVLGVMVISIILPLVVFKKKGWL</w:t>
      </w:r>
    </w:p>
    <w:p w:rsidR="00F37A69" w:rsidRDefault="00F37A69" w:rsidP="00F37A69"/>
    <w:p w:rsidR="00F37A69" w:rsidRDefault="00F37A69" w:rsidP="00F37A69">
      <w:r>
        <w:t>&gt;AHK58629.1 molybdopterin adenylyltransferase [Campylobacter jejuni subsp. jejuni NCTC 11168-GSv]</w:t>
      </w:r>
    </w:p>
    <w:p w:rsidR="00F37A69" w:rsidRDefault="00F37A69" w:rsidP="00F37A69">
      <w:r>
        <w:t>MDTINIGILTLSDRASSGIYEDKATAEIERVLNSYIKNDIIYHKELIPDDYDLIIKKLLYLADEKKCDLI</w:t>
      </w:r>
    </w:p>
    <w:p w:rsidR="00F37A69" w:rsidRDefault="00F37A69" w:rsidP="00F37A69">
      <w:r>
        <w:t>VTSGGTGPALRDVTPEATEAVCDKMMPGFGELMRLESLKYVPTAILSRQSAGIRNKSFIINLPGNPKAIK</w:t>
      </w:r>
    </w:p>
    <w:p w:rsidR="00F37A69" w:rsidRDefault="00F37A69" w:rsidP="00F37A69">
      <w:r>
        <w:t>ECLEPVFPAIPYCIDLIEGAYIEANDEVIKVFRPKKKCQN</w:t>
      </w:r>
    </w:p>
    <w:p w:rsidR="00F37A69" w:rsidRDefault="00F37A69" w:rsidP="00F37A69"/>
    <w:p w:rsidR="00F37A69" w:rsidRDefault="00F37A69" w:rsidP="00F37A69">
      <w:r>
        <w:t>&gt;AHK58628.1 molybdenum cofactor biosynthesis protein [Campylobacter jejuni subsp. jejuni NCTC 11168-GSv]</w:t>
      </w:r>
    </w:p>
    <w:p w:rsidR="00F37A69" w:rsidRDefault="00F37A69" w:rsidP="00F37A69">
      <w:r>
        <w:t>MFFKKKISQKQKEKPKIPINDVILDDRLCKFKNKVQKISKDEASASLLARQLSRLIRANKF</w:t>
      </w:r>
    </w:p>
    <w:p w:rsidR="00F37A69" w:rsidRDefault="00F37A69" w:rsidP="00F37A69"/>
    <w:p w:rsidR="00F37A69" w:rsidRDefault="00F37A69" w:rsidP="00F37A69">
      <w:r>
        <w:t>&gt;AHK58627.1 peptidase M48 [Campylobacter jejuni subsp. jejuni NCTC 11168-GSv]</w:t>
      </w:r>
    </w:p>
    <w:p w:rsidR="00F37A69" w:rsidRDefault="00F37A69" w:rsidP="00F37A69">
      <w:r>
        <w:t>MTLIAILCLYTALLSWISYAQIRFLEREKDKQAQILSEKDYQNAADIAIENEKFKLFSNFYNLIISIAWI</w:t>
      </w:r>
    </w:p>
    <w:p w:rsidR="00F37A69" w:rsidRDefault="00F37A69" w:rsidP="00F37A69">
      <w:r>
        <w:t>GFGFLYLKELLILNNTRFENTLFLLSFLIITSILNLPLSIYESFIKDKAHGFSNMTVKLFIKDTMKSLIL</w:t>
      </w:r>
    </w:p>
    <w:p w:rsidR="00F37A69" w:rsidRDefault="00F37A69" w:rsidP="00F37A69">
      <w:r>
        <w:t>TLIFGFLILYTLLFCYDFFGTFWWIAAFIFAFCIIVIINLIYPTLIAPIFNKMKKLDDENLLKKISSLMK</w:t>
      </w:r>
    </w:p>
    <w:p w:rsidR="00F37A69" w:rsidRDefault="00F37A69" w:rsidP="00F37A69">
      <w:r>
        <w:t>QCGFSANGVYVIDASKRDKRLNAYFGGLFKSKRVVLFDTLLKALNERELLAVLGHELGHFVHKDIIKALF</w:t>
      </w:r>
    </w:p>
    <w:p w:rsidR="00F37A69" w:rsidRDefault="00F37A69" w:rsidP="00F37A69">
      <w:r>
        <w:t>NGAITMFLLFFVFANLPEFVYLESHLEGVNGGVFALLFILANIFSFLISPMLNALSRKNEFAADQHGAKV</w:t>
      </w:r>
    </w:p>
    <w:p w:rsidR="00F37A69" w:rsidRDefault="00F37A69" w:rsidP="00F37A69">
      <w:r>
        <w:lastRenderedPageBreak/>
        <w:t>TSKEDMKNALIALARENKAFIKTSKIYTFFYLSHPSISDRIKALS</w:t>
      </w:r>
    </w:p>
    <w:p w:rsidR="00F37A69" w:rsidRDefault="00F37A69" w:rsidP="00F37A69"/>
    <w:p w:rsidR="00F37A69" w:rsidRDefault="00F37A69" w:rsidP="00F37A69">
      <w:r>
        <w:t>&gt;AHK58626.1 N5-glutamine S-adenosyl-L-methionine-dependent methyltransferase [Campylobacter jejuni subsp. jejuni NCTC 11168-GSv]</w:t>
      </w:r>
    </w:p>
    <w:p w:rsidR="00F37A69" w:rsidRDefault="00F37A69" w:rsidP="00F37A69">
      <w:r>
        <w:t>MTIKNALMEAKSSLKGYENEAVFILCEYLKKDKAWLFLNQDIKIDHEPYFELIKRFKSGEPFEYIFEKVD</w:t>
      </w:r>
    </w:p>
    <w:p w:rsidR="00F37A69" w:rsidRDefault="00F37A69" w:rsidP="00F37A69">
      <w:r>
        <w:t>FWGLEFKIKKGILIPRYDSEILLFQILNLCKKNTFNGILEIGFGSGILSIVLAKELGLKITACDINPKAL</w:t>
      </w:r>
    </w:p>
    <w:p w:rsidR="00F37A69" w:rsidRDefault="00F37A69" w:rsidP="00F37A69">
      <w:r>
        <w:t>ELALENAQLHKVDHLIDFKLCNFKQIKENYDFIFSNPPYIKNSYPIDIWVQKEPKEALFGGEKGYEILEE</w:t>
      </w:r>
    </w:p>
    <w:p w:rsidR="00F37A69" w:rsidRDefault="00F37A69" w:rsidP="00F37A69">
      <w:r>
        <w:t>IIHFSLDKKVKFLACEFGYDQKEILEKILYQNNFIVDFFKDEQGYNRAFIAKFTNMRYDKK</w:t>
      </w:r>
    </w:p>
    <w:p w:rsidR="00F37A69" w:rsidRDefault="00F37A69" w:rsidP="00F37A69"/>
    <w:p w:rsidR="00F37A69" w:rsidRDefault="00F37A69" w:rsidP="00F37A69">
      <w:r>
        <w:t>&gt;AHK58625.1 membrane protein [Campylobacter jejuni subsp. jejuni NCTC 11168-GSv]</w:t>
      </w:r>
    </w:p>
    <w:p w:rsidR="00F37A69" w:rsidRDefault="00F37A69" w:rsidP="00F37A69">
      <w:r>
        <w:t>MKAVNLFLLASIIGVELILGIVVAPTIFFPQNLIGEGVLSHFQSGLMMTQIFIKMGYLLIFVSVVNFLYE</w:t>
      </w:r>
    </w:p>
    <w:p w:rsidR="00F37A69" w:rsidRDefault="00F37A69" w:rsidP="00F37A69">
      <w:r>
        <w:t>IYSLIKDEMKFQIKFSKFMLSLLILILSLIFVFYFTNTIIELQNLGENATKTQEFISIHNASEVVIKIIL</w:t>
      </w:r>
    </w:p>
    <w:p w:rsidR="00F37A69" w:rsidRDefault="00F37A69" w:rsidP="00F37A69">
      <w:r>
        <w:t>IMQVFLYFLSFKIAKK</w:t>
      </w:r>
    </w:p>
    <w:p w:rsidR="00F37A69" w:rsidRDefault="00F37A69" w:rsidP="00F37A69"/>
    <w:p w:rsidR="00F37A69" w:rsidRDefault="00F37A69" w:rsidP="00F37A69">
      <w:r>
        <w:t>&gt;AHK58624.1 flagellin [Campylobacter jejuni subsp. jejuni NCTC 11168-GSv]</w:t>
      </w:r>
    </w:p>
    <w:p w:rsidR="00F37A69" w:rsidRDefault="00F37A69" w:rsidP="00F37A69">
      <w:r>
        <w:t>MMISDATMMQQNYYLNNAQKASDKALENIAAVRAISGVDSANLAIADSLRSQSSTIDQGVANAYDAIGVL</w:t>
      </w:r>
    </w:p>
    <w:p w:rsidR="00F37A69" w:rsidRDefault="00F37A69" w:rsidP="00F37A69">
      <w:r>
        <w:t>QIADASLTNISQSADRLNELSVKMNNAALNDSQKGMLRTEATRIQESINDSFNNATYNGKNVFQTMNFVV</w:t>
      </w:r>
    </w:p>
    <w:p w:rsidR="00F37A69" w:rsidRDefault="00F37A69" w:rsidP="00F37A69">
      <w:r>
        <w:t>GSGTETTNLNPLATDGLSIDSQDSITNFMDQLGSLRSEIGSGINAITSNINASVQNSINSKAAENNLLNN</w:t>
      </w:r>
    </w:p>
    <w:p w:rsidR="00F37A69" w:rsidRDefault="00F37A69" w:rsidP="00F37A69">
      <w:r>
        <w:t>DMAKNVNDFNANYLKENAAAFVAAQSNMQLQSKIANLLQ</w:t>
      </w:r>
    </w:p>
    <w:p w:rsidR="00F37A69" w:rsidRDefault="00F37A69" w:rsidP="00F37A69"/>
    <w:p w:rsidR="00F37A69" w:rsidRDefault="00F37A69" w:rsidP="00F37A69">
      <w:r>
        <w:t>&gt;AHK58623.1 YggS family pyridoxal phosphate enzyme [Campylobacter jejuni subsp. jejuni NCTC 11168-GSv]</w:t>
      </w:r>
    </w:p>
    <w:p w:rsidR="00F37A69" w:rsidRDefault="00F37A69" w:rsidP="00F37A69">
      <w:r>
        <w:t>MTLEQILEKTKNVRLVAASKYVDASIIEKLFDQGIVEFGENQVQALAQKKENLDEKKLDIKWHFIGTLQS</w:t>
      </w:r>
    </w:p>
    <w:p w:rsidR="00F37A69" w:rsidRDefault="00F37A69" w:rsidP="00F37A69">
      <w:r>
        <w:t>NKINLLIKQKPILWHSCNGIKIAKAMDKRLDYKLNTLLEINSANENSKSGLDPNQAVEEYLQIQEECSNL</w:t>
      </w:r>
    </w:p>
    <w:p w:rsidR="00F37A69" w:rsidRDefault="00F37A69" w:rsidP="00F37A69">
      <w:r>
        <w:t>NLCGVMSIGSHSQDKENIIKSFETTFKIYEILQKHGAKICSMGMSNDFEIAIKCGSNLVRLGSILFKNLK</w:t>
      </w:r>
    </w:p>
    <w:p w:rsidR="00F37A69" w:rsidRDefault="00F37A69" w:rsidP="00F37A69"/>
    <w:p w:rsidR="00F37A69" w:rsidRDefault="00F37A69" w:rsidP="00F37A69">
      <w:r>
        <w:t>&gt;AHK58622.1 DNA polymerase III subunit alpha [Campylobacter jejuni subsp. jejuni NCTC 11168-GSv]</w:t>
      </w:r>
    </w:p>
    <w:p w:rsidR="00F37A69" w:rsidRDefault="00F37A69" w:rsidP="00F37A69">
      <w:r>
        <w:t>MSQFTHLHLHTEYSLLDGANKLKELALTLKEQGATSVAMTDHGNMFGAIDFYQTMKAQGLKPIIGIEAYL</w:t>
      </w:r>
    </w:p>
    <w:p w:rsidR="00F37A69" w:rsidRDefault="00F37A69" w:rsidP="00F37A69">
      <w:r>
        <w:t>HNHDELDDKSSRQRFHLCLYAKNEIGYQNLMYLSSQSYIKGLYYYPRINKKLLEDYSEGLICSSACLQGE</w:t>
      </w:r>
    </w:p>
    <w:p w:rsidR="00F37A69" w:rsidRDefault="00F37A69" w:rsidP="00F37A69">
      <w:r>
        <w:t>VNWHLNTYSERNVRFGAKGYEAAKEAALWYKKVFKDDFYFEIMRHGIGDQRMIDDDIIRLSKELNIKIIA</w:t>
      </w:r>
    </w:p>
    <w:p w:rsidR="00F37A69" w:rsidRDefault="00F37A69" w:rsidP="00F37A69">
      <w:r>
        <w:t>TNDTHYTFKERAAAHEVFMCIAMGKKLNDPDRMRHSVHEFYVKSPEQMSELFADIPEAIENTQEIAQKCN</w:t>
      </w:r>
    </w:p>
    <w:p w:rsidR="00F37A69" w:rsidRDefault="00F37A69" w:rsidP="00F37A69">
      <w:r>
        <w:lastRenderedPageBreak/>
        <w:t>LELNLGNPTPPNFKFTREYAKDHNIILPEETKEFSFDNDDMVFEELCKKGLEERLKFIDESKHEEYKQRL</w:t>
      </w:r>
    </w:p>
    <w:p w:rsidR="00F37A69" w:rsidRDefault="00F37A69" w:rsidP="00F37A69">
      <w:r>
        <w:t>EVEINIIKNMKFSGYMLIVHDFIKVAKDKGIPVGPGRGSAAGSLVSYCLRITDLDPIPYSLLFERFLNPE</w:t>
      </w:r>
    </w:p>
    <w:p w:rsidR="00F37A69" w:rsidRDefault="00F37A69" w:rsidP="00F37A69">
      <w:r>
        <w:t>RVSMPDIDVDFCQDRRAEVIDYVIDKYGADKVAQVITFGKLLAKGVIRDVARVCDMSIQDADELAKLVPE</w:t>
      </w:r>
    </w:p>
    <w:p w:rsidR="00F37A69" w:rsidRDefault="00F37A69" w:rsidP="00F37A69">
      <w:r>
        <w:t>ELKITLDAAYEKEPKIKEFIDRHPKGLEVWEYARALEGLNRNAGMHAAGVVISNESLWKKTPLFRQSKND</w:t>
      </w:r>
    </w:p>
    <w:p w:rsidR="00F37A69" w:rsidRDefault="00F37A69" w:rsidP="00F37A69">
      <w:r>
        <w:t>ERHLVTQYSKDHLEDVDLIKFDFLGLKTLTVINNAIKLIKKRYNKDIIWETIDVNDSKVYKTIQSGNTLG</w:t>
      </w:r>
    </w:p>
    <w:p w:rsidR="00F37A69" w:rsidRDefault="00F37A69" w:rsidP="00F37A69">
      <w:r>
        <w:t>IFQIESGGMQSLNARLKPERFEDIIAVLALYRPGPMESGMLDDFIDRKHGLKSIEYPFDSLEKVLEPTYG</w:t>
      </w:r>
    </w:p>
    <w:p w:rsidR="00F37A69" w:rsidRDefault="00F37A69" w:rsidP="00F37A69">
      <w:r>
        <w:t>VIVYQEQVMQIVQIIGGFSLGGADVVRRAMGKKDPEKMKKLKTDFADGAEKQGYDRAKAEDLWELIVKFA</w:t>
      </w:r>
    </w:p>
    <w:p w:rsidR="00F37A69" w:rsidRDefault="00F37A69" w:rsidP="00F37A69">
      <w:r>
        <w:t>GYGFNKSHSAAYALITFQTAYLKTYYPSEFMAALLTSEENNVDKIAVYIDEMKKMNIKLLPPSINKAIRE</w:t>
      </w:r>
    </w:p>
    <w:p w:rsidR="00F37A69" w:rsidRDefault="00F37A69" w:rsidP="00F37A69">
      <w:r>
        <w:t>FSALEQDGKDAIIYGLGAIKSVGIPAVENLLEARQDGEFKDINDFLGKIDPTKINRRTLESLIKAGAFDE</w:t>
      </w:r>
    </w:p>
    <w:p w:rsidR="00F37A69" w:rsidRDefault="00F37A69" w:rsidP="00F37A69">
      <w:r>
        <w:t>FGFTRKALFDNMENLSEASRKMAEVRKNAASSLFGEEELTSGVQVNFTPKNEEFEVMEKLGYEKEILGIY</w:t>
      </w:r>
    </w:p>
    <w:p w:rsidR="00F37A69" w:rsidRDefault="00F37A69" w:rsidP="00F37A69">
      <w:r>
        <w:t>VSGHPLDRFYEQINAIDYVKSLDFESLKNNGEILSIGKIEDFKSMMSKNNKRYGRIEILDYYSSFDATVF</w:t>
      </w:r>
    </w:p>
    <w:p w:rsidR="00F37A69" w:rsidRDefault="00F37A69" w:rsidP="00F37A69">
      <w:r>
        <w:t>ESNVEEIENIIKDENLKNNAYGFVLGFKAEGGEKPSFFLKAIKDLQSLEDGEIKAIKKFGAKKDFKNKEE</w:t>
      </w:r>
    </w:p>
    <w:p w:rsidR="00F37A69" w:rsidRDefault="00F37A69" w:rsidP="00F37A69">
      <w:r>
        <w:t>NHFTAEPKEFEKNIIELDLTRLNRELIYEIHEIARNAHNPNEKNNKKLVLKVISAGSCLLYHTDFIISDS</w:t>
      </w:r>
    </w:p>
    <w:p w:rsidR="00F37A69" w:rsidRDefault="00F37A69" w:rsidP="00F37A69">
      <w:r>
        <w:t>IVEEISNKYA</w:t>
      </w:r>
    </w:p>
    <w:p w:rsidR="00F37A69" w:rsidRDefault="00F37A69" w:rsidP="00F37A69"/>
    <w:p w:rsidR="00F37A69" w:rsidRDefault="00F37A69" w:rsidP="00F37A69">
      <w:r>
        <w:t>&gt;AHK58621.1 ArsC family transcriptional regulator [Campylobacter jejuni subsp. jejuni NCTC 11168-GSv]</w:t>
      </w:r>
    </w:p>
    <w:p w:rsidR="00F37A69" w:rsidRDefault="00F37A69" w:rsidP="00F37A69">
      <w:r>
        <w:t>MKLYGIKNCNSVKKAMDALTQKGIVFDFMDIKKINQDILYTWLKQKSFEELINTAGLTSKKLGLNKEKVK</w:t>
      </w:r>
    </w:p>
    <w:p w:rsidR="00F37A69" w:rsidRDefault="00F37A69" w:rsidP="00F37A69">
      <w:r>
        <w:t>NLNEKELEKIVLENPSCIKRPIIEYEQNIYIGKEYEKML</w:t>
      </w:r>
    </w:p>
    <w:p w:rsidR="00F37A69" w:rsidRDefault="00F37A69" w:rsidP="00F37A69"/>
    <w:p w:rsidR="00F37A69" w:rsidRDefault="00F37A69" w:rsidP="00F37A69">
      <w:r>
        <w:t>&gt;AHK58620.1 phospho-2-dehydro-3-deoxyheptonate aldolase [Campylobacter jejuni subsp. jejuni NCTC 11168-GSv]</w:t>
      </w:r>
    </w:p>
    <w:p w:rsidR="00F37A69" w:rsidRDefault="00F37A69" w:rsidP="00F37A69">
      <w:r>
        <w:t>MWAKNSWKNYPIKQQPIYPDQEEMNRVLARLEKLPPLVFAGEVRNLQKSLARVCKKEAFLLQGGDCAESF</w:t>
      </w:r>
    </w:p>
    <w:p w:rsidR="00F37A69" w:rsidRDefault="00F37A69" w:rsidP="00F37A69">
      <w:r>
        <w:t>ENFGAVNIRDMFKILLQMAIVLTFAGGCPVIKIGRIAGQFAKPRSSDFEELDGISLPSYRGDIINGFEFS</w:t>
      </w:r>
    </w:p>
    <w:p w:rsidR="00F37A69" w:rsidRDefault="00F37A69" w:rsidP="00F37A69">
      <w:r>
        <w:t>EQARIPDPHRMLEAYYQSAITLNLLRGFAKGGLADLHEVHRWNLGFLKKSELHKQYTDISEKISQALAFM</w:t>
      </w:r>
    </w:p>
    <w:p w:rsidR="00F37A69" w:rsidRDefault="00F37A69" w:rsidP="00F37A69">
      <w:r>
        <w:t>EACGINTSNTPSLREVSVYTSHEALLLPYEEALTRVDSLSGEIYDCSAHMLWIGERTRALDEAHVHFLSG</w:t>
      </w:r>
    </w:p>
    <w:p w:rsidR="00F37A69" w:rsidRDefault="00F37A69" w:rsidP="00F37A69">
      <w:r>
        <w:t>VKNPLGVKIGPSASADDIIALANVLNPNNEEGRLNIIIRMGADKIINNLPKIFSKLKSEGLNLVYSIDPM</w:t>
      </w:r>
    </w:p>
    <w:p w:rsidR="00F37A69" w:rsidRDefault="00F37A69" w:rsidP="00F37A69">
      <w:r>
        <w:t>HGNTVKAGNFKTREFDKIMQEVRSFFEIAISEGVYPGGVHLEMTGKDVTECTGGASNVTAQSLEDRYETQ</w:t>
      </w:r>
    </w:p>
    <w:p w:rsidR="00F37A69" w:rsidRDefault="00F37A69" w:rsidP="00F37A69">
      <w:r>
        <w:t>CDPRLNADQALELAFLIADLVKKTRK</w:t>
      </w:r>
    </w:p>
    <w:p w:rsidR="00F37A69" w:rsidRDefault="00F37A69" w:rsidP="00F37A69"/>
    <w:p w:rsidR="00F37A69" w:rsidRDefault="00F37A69" w:rsidP="00F37A69">
      <w:r>
        <w:t>&gt;AHK58619.1 hydroxyisourate hydrolase [Campylobacter jejuni subsp. jejuni NCTC 11168-GSv]</w:t>
      </w:r>
    </w:p>
    <w:p w:rsidR="00F37A69" w:rsidRDefault="00F37A69" w:rsidP="00F37A69">
      <w:r>
        <w:t>MFSIKKTLLILASVPMFLSATEYQLSTHVLDITSGQPAPKVKVELYKLEANQQWKKVSEEFTEENGRIGD</w:t>
      </w:r>
    </w:p>
    <w:p w:rsidR="00F37A69" w:rsidRDefault="00F37A69" w:rsidP="00F37A69">
      <w:r>
        <w:lastRenderedPageBreak/>
        <w:t>LLPYEKAENRAFGIYKLKFFTKDYYTSHKINTFYPFVEVSFELSKDQKHYHVPITLSPFGYSTYRGS</w:t>
      </w:r>
    </w:p>
    <w:p w:rsidR="00F37A69" w:rsidRDefault="00F37A69" w:rsidP="00F37A69"/>
    <w:p w:rsidR="00F37A69" w:rsidRDefault="00F37A69" w:rsidP="00F37A69">
      <w:r>
        <w:t>&gt;AHK58618.1 50S ribosomal protein L19 [Campylobacter jejuni subsp. jejuni NCTC 11168-GSv]</w:t>
      </w:r>
    </w:p>
    <w:p w:rsidR="00F37A69" w:rsidRDefault="00F37A69" w:rsidP="00F37A69">
      <w:r>
        <w:t>MKNKYIEQFEAKQIEGKNVPDFRAGDTLKLAIRIKEGDKTRIQNFEGICIARRGNGVSETFIVRKIGANN</w:t>
      </w:r>
    </w:p>
    <w:p w:rsidR="00F37A69" w:rsidRDefault="00F37A69" w:rsidP="00F37A69">
      <w:r>
        <w:t>VGVERIFPIYSESLESITVLRRGRVRRARLFYLRDRRGKAARIKELKK</w:t>
      </w:r>
    </w:p>
    <w:p w:rsidR="00F37A69" w:rsidRDefault="00F37A69" w:rsidP="00F37A69"/>
    <w:p w:rsidR="00F37A69" w:rsidRDefault="00F37A69" w:rsidP="00F37A69">
      <w:r>
        <w:t>&gt;AHK58617.1 tRNA (guanine-N1)-methyltransferase [Campylobacter jejuni subsp. jejuni NCTC 11168-GSv]</w:t>
      </w:r>
    </w:p>
    <w:p w:rsidR="00F37A69" w:rsidRDefault="00F37A69" w:rsidP="00F37A69">
      <w:r>
        <w:t>MKFSFVSLFPNLMEFYFQDSILARAKEKKLFKLNFYNPRDFSKNSYHKVDDYKIGGGAGLLMQAEPMYEV</w:t>
      </w:r>
    </w:p>
    <w:p w:rsidR="00F37A69" w:rsidRDefault="00F37A69" w:rsidP="00F37A69">
      <w:r>
        <w:t>LRSIQEKKENPYFIFLNPSGKTFNQKDAKRLSKKEHIVFVCGRYEGIDERVLEIFANEVFSIGDFILTGG</w:t>
      </w:r>
    </w:p>
    <w:p w:rsidR="00F37A69" w:rsidRDefault="00F37A69" w:rsidP="00F37A69">
      <w:r>
        <w:t>ELPALVMCDAILRNVNGVLGNMESLEEESFENNLLEAPAFSKPFIFEKKNKKFYTPSEFLKGNHARIASL</w:t>
      </w:r>
    </w:p>
    <w:p w:rsidR="00F37A69" w:rsidRDefault="00F37A69" w:rsidP="00F37A69">
      <w:r>
        <w:t>KTTLASCKTKFFRPDLFLEHERKK</w:t>
      </w:r>
    </w:p>
    <w:p w:rsidR="00F37A69" w:rsidRDefault="00F37A69" w:rsidP="00F37A69"/>
    <w:p w:rsidR="00F37A69" w:rsidRDefault="00F37A69" w:rsidP="00F37A69">
      <w:r>
        <w:t>&gt;AHK58616.1 ribosome maturation protein RimM [Campylobacter jejuni subsp. jejuni NCTC 11168-GSv]</w:t>
      </w:r>
    </w:p>
    <w:p w:rsidR="00F37A69" w:rsidRDefault="00F37A69" w:rsidP="00F37A69">
      <w:r>
        <w:t>MSEKDFVQVAKLGKTVGLKGYVKLHNLSDFSSQFKKDATFFIKNTKEMLKIKHYNANNSTVLFENYEDIE</w:t>
      </w:r>
    </w:p>
    <w:p w:rsidR="00F37A69" w:rsidRDefault="00F37A69" w:rsidP="00F37A69">
      <w:r>
        <w:t>KAKELTNLILFQSIEKSRQTCKLKKDEFFYFDILECEVFEEDKRLGKVVDILETGASYLFEIQSDEKWVE</w:t>
      </w:r>
    </w:p>
    <w:p w:rsidR="00F37A69" w:rsidRDefault="00F37A69" w:rsidP="00F37A69">
      <w:r>
        <w:t>KKYPKIFFIPYLDKFVKNIDIEKRQIFCTQDAFLILENS</w:t>
      </w:r>
    </w:p>
    <w:p w:rsidR="00F37A69" w:rsidRDefault="00F37A69" w:rsidP="00F37A69"/>
    <w:p w:rsidR="00F37A69" w:rsidRDefault="00F37A69" w:rsidP="00F37A69">
      <w:r>
        <w:t>&gt;AHK58615.1 RNA-binding protein [Campylobacter jejuni subsp. jejuni NCTC 11168-GSv]</w:t>
      </w:r>
    </w:p>
    <w:p w:rsidR="00F37A69" w:rsidRDefault="00F37A69" w:rsidP="00F37A69">
      <w:r>
        <w:t>MVENFLREYAKLIADYPEQIDTQKIELSENFFEIVLFAHKVDTGKLIGKNGKMINAIKTVISAYKSKDAS</w:t>
      </w:r>
    </w:p>
    <w:p w:rsidR="00F37A69" w:rsidRDefault="00F37A69" w:rsidP="00F37A69">
      <w:r>
        <w:t>SYRVTVKALE</w:t>
      </w:r>
    </w:p>
    <w:p w:rsidR="00F37A69" w:rsidRDefault="00F37A69" w:rsidP="00F37A69"/>
    <w:p w:rsidR="00F37A69" w:rsidRDefault="00F37A69" w:rsidP="00F37A69">
      <w:r>
        <w:t>&gt;AHK58614.1 30S ribosomal protein S16 [Campylobacter jejuni subsp. jejuni NCTC 11168-GSv]</w:t>
      </w:r>
    </w:p>
    <w:p w:rsidR="00F37A69" w:rsidRDefault="00F37A69" w:rsidP="00F37A69">
      <w:r>
        <w:t>MTVIRLTRMGRTKRPFYRIVVTDSRKRRDGGWIESIGYYNPMVEPEVIKVDAERLAYWKSVGAKLSDKVA</w:t>
      </w:r>
    </w:p>
    <w:p w:rsidR="00F37A69" w:rsidRDefault="00F37A69" w:rsidP="00F37A69">
      <w:r>
        <w:t>SITSK</w:t>
      </w:r>
    </w:p>
    <w:p w:rsidR="00F37A69" w:rsidRDefault="00F37A69" w:rsidP="00F37A69"/>
    <w:p w:rsidR="00F37A69" w:rsidRDefault="00F37A69" w:rsidP="00F37A69">
      <w:r>
        <w:t>&gt;AHK58613.1 signal recognition particle [Campylobacter jejuni subsp. jejuni NCTC 11168-GSv]</w:t>
      </w:r>
    </w:p>
    <w:p w:rsidR="00F37A69" w:rsidRDefault="00F37A69" w:rsidP="00F37A69">
      <w:r>
        <w:t>MFELVSESFKSAINKLRFVDDEKALKNALETLKKALLKADVHHKVTKELLTLIEEDAKQNGIGQKQFLNA</w:t>
      </w:r>
    </w:p>
    <w:p w:rsidR="00F37A69" w:rsidRDefault="00F37A69" w:rsidP="00F37A69">
      <w:r>
        <w:t>IKINLENILSVNGKNQGFVFASKPPTVVLMAGLQGGGKTTSTIKLANYLKLRNKKVLVAACDLQRLAAVE</w:t>
      </w:r>
    </w:p>
    <w:p w:rsidR="00F37A69" w:rsidRDefault="00F37A69" w:rsidP="00F37A69">
      <w:r>
        <w:t>QLRQLCEANEIELFFIENEKDPIRVAKEALKKAESSMVDVLLVDTAGRLAIDEALMDELRAVKDVLNPDE</w:t>
      </w:r>
    </w:p>
    <w:p w:rsidR="00F37A69" w:rsidRDefault="00F37A69" w:rsidP="00F37A69">
      <w:r>
        <w:t>IFYVADAMSGQDGVKTAASFNEVLGISGVILSKFDADTKGGVALGIAKQIGIPLRFIGVGEKVADLEVFI</w:t>
      </w:r>
    </w:p>
    <w:p w:rsidR="00F37A69" w:rsidRDefault="00F37A69" w:rsidP="00F37A69">
      <w:r>
        <w:lastRenderedPageBreak/>
        <w:t>PDRIVSRIMGEGDLATLAEKTAAIIDEKEAKKLNQKIKKGEFNFNDFLNQMESIKKLGSMKSLIGMIPGL</w:t>
      </w:r>
    </w:p>
    <w:p w:rsidR="00F37A69" w:rsidRDefault="00F37A69" w:rsidP="00F37A69">
      <w:r>
        <w:t>GGMANAVKDIDLDNSKEIIRIKAMISSMTPKERENPDLLNNARKRRIAEGAGLSQVEVNRFLKQFSNAAK</w:t>
      </w:r>
    </w:p>
    <w:p w:rsidR="00F37A69" w:rsidRDefault="00F37A69" w:rsidP="00F37A69">
      <w:r>
        <w:t>LAKRFSGKKGMESLTQMMSQARRQF</w:t>
      </w:r>
    </w:p>
    <w:p w:rsidR="00F37A69" w:rsidRDefault="00F37A69" w:rsidP="00F37A69"/>
    <w:p w:rsidR="00F37A69" w:rsidRDefault="00F37A69" w:rsidP="00F37A69">
      <w:r>
        <w:t>&gt;AHK58612.1 ribosomal large subunit pseudouridine synthase C [Campylobacter jejuni subsp. jejuni NCTC 11168-GSv]</w:t>
      </w:r>
    </w:p>
    <w:p w:rsidR="00F37A69" w:rsidRDefault="00F37A69" w:rsidP="00F37A69">
      <w:r>
        <w:t>MQEKAYKLLALQEKISNREAKDLIDKGCVFSYGKKVVVARALMSDKARFNVIKAKNPQIIFEDDKIIAIN</w:t>
      </w:r>
    </w:p>
    <w:p w:rsidR="00F37A69" w:rsidRDefault="00F37A69" w:rsidP="00F37A69">
      <w:r>
        <w:t>KPYAYVSEDLEKKFNAKLLNRLDKETSGVILLCKDEDFRKLCIEEFKKHRVYKSYIAVLDGVLAEEVEVN</w:t>
      </w:r>
    </w:p>
    <w:p w:rsidR="00F37A69" w:rsidRDefault="00F37A69" w:rsidP="00F37A69">
      <w:r>
        <w:t>EPIFTIKVKGGALSKVSKDGLSALSIITPIMMQSKKTLAKIVIQTGRTHQIRVHAKFIKHGVVGDEKYAK</w:t>
      </w:r>
    </w:p>
    <w:p w:rsidR="00F37A69" w:rsidRDefault="00F37A69" w:rsidP="00F37A69">
      <w:r>
        <w:t>ISSDRMYLHSYEIKIFNYHFRANLDSGFAKFGFDIKNLDF</w:t>
      </w:r>
    </w:p>
    <w:p w:rsidR="00F37A69" w:rsidRDefault="00F37A69" w:rsidP="00F37A69"/>
    <w:p w:rsidR="00F37A69" w:rsidRDefault="00F37A69" w:rsidP="00F37A69">
      <w:r>
        <w:t>&gt;AHK58611.1 3-deoxy-D-manno-octulosonic acid transferase [Campylobacter jejuni subsp. jejuni NCTC 11168-GSv]</w:t>
      </w:r>
    </w:p>
    <w:p w:rsidR="00F37A69" w:rsidRDefault="00F37A69" w:rsidP="00F37A69">
      <w:r>
        <w:t>MIFFYYFLTWTAFLFCAVFILLLSFLKSKYKISLKSRFFLYKNLHQEKADVHFHACSYGEVRSIKALVLK</w:t>
      </w:r>
    </w:p>
    <w:p w:rsidR="00F37A69" w:rsidRDefault="00F37A69" w:rsidP="00F37A69">
      <w:r>
        <w:t>FDSRITTITQTGFECAKEFCKKVNYLAFENFLPFWLKPCKVLVIFEAEYWLMLVFMARIYKAKIILLNAR</w:t>
      </w:r>
    </w:p>
    <w:p w:rsidR="00F37A69" w:rsidRDefault="00F37A69" w:rsidP="00F37A69">
      <w:r>
        <w:t>ISDKSYHSYQRFSFFYKKIFSYIDEVFAQSDLDKARLESLGAKNVKIFKNIKANLEIKNNKIYTKPKEKL</w:t>
      </w:r>
    </w:p>
    <w:p w:rsidR="00F37A69" w:rsidRDefault="00F37A69" w:rsidP="00F37A69">
      <w:r>
        <w:t>IIFASTHKDEEELLLDHFKLEENEKLIIAPRHPERFKEVENLLLNKGLEFEKFSSLKDENKKFSKKILLL</w:t>
      </w:r>
    </w:p>
    <w:p w:rsidR="00F37A69" w:rsidRDefault="00F37A69" w:rsidP="00F37A69">
      <w:r>
        <w:t>DALGELVNFYAISDVVVLGGSFIEGIGGHNPIEAAYFDNVLISGKFIHNQKVLFEEVENVYFCEKLKDLN</w:t>
      </w:r>
    </w:p>
    <w:p w:rsidR="00F37A69" w:rsidRDefault="00F37A69" w:rsidP="00F37A69">
      <w:r>
        <w:t>DKVHYLNLKAKISKKENLDLIIQTIQKGIDARKSL</w:t>
      </w:r>
    </w:p>
    <w:p w:rsidR="00F37A69" w:rsidRDefault="00F37A69" w:rsidP="00F37A69"/>
    <w:p w:rsidR="00F37A69" w:rsidRDefault="00F37A69" w:rsidP="00F37A69">
      <w:r>
        <w:t>&gt;AHK58610.1 zinc ribbon domain-containing protein [Campylobacter jejuni subsp. jejuni NCTC 11168-GSv]</w:t>
      </w:r>
    </w:p>
    <w:p w:rsidR="00F37A69" w:rsidRDefault="00F37A69" w:rsidP="00F37A69">
      <w:r>
        <w:t>MNKYLEQLVLLSKIDQEIDSYEPKIDSINKTLKDAELKIEKINADLEKIDEEIKDIENQKIQNNAHISEF</w:t>
      </w:r>
    </w:p>
    <w:p w:rsidR="00F37A69" w:rsidRDefault="00F37A69" w:rsidP="00F37A69">
      <w:r>
        <w:t>SAKIKDLSKKSGVVKTEKEANALKIEEDIAKEQLDAANDEIVRLDKILENKETYKKELEEEKIKQEQNIN</w:t>
      </w:r>
    </w:p>
    <w:p w:rsidR="00F37A69" w:rsidRDefault="00F37A69" w:rsidP="00F37A69">
      <w:r>
        <w:t>EIRVSIKSEMEVLEKDRMSVYDKKTKLVSEMNQKVLSFYEKIRKWAKNTAVVPVKKQACYGCFMKIYDKT</w:t>
      </w:r>
    </w:p>
    <w:p w:rsidR="00F37A69" w:rsidRDefault="00F37A69" w:rsidP="00F37A69">
      <w:r>
        <w:t>YLSVVKGEEIVTCPHCGRILYKEQEEQN</w:t>
      </w:r>
    </w:p>
    <w:p w:rsidR="00F37A69" w:rsidRDefault="00F37A69" w:rsidP="00F37A69"/>
    <w:p w:rsidR="00F37A69" w:rsidRDefault="00F37A69" w:rsidP="00F37A69">
      <w:r>
        <w:t>&gt;AHK58609.1 hypothetical protein N920_03535 [Campylobacter jejuni subsp. jejuni NCTC 11168-GSv]</w:t>
      </w:r>
    </w:p>
    <w:p w:rsidR="00F37A69" w:rsidRDefault="00F37A69" w:rsidP="00F37A69">
      <w:r>
        <w:t>MKLSEIYNFLDQLSPFNIQESWDNSGILLGDRDSEISTVYLSLDIDENIIKEASENSLIITHHPLIFKGL</w:t>
      </w:r>
    </w:p>
    <w:p w:rsidR="00F37A69" w:rsidRDefault="00F37A69" w:rsidP="00F37A69">
      <w:r>
        <w:t>KDLYDKTYPRAFIKEMIYKNISLISMHTNYDLSHLNTYFTEEILGFKISFKDKFLIYVENSMSFEALCDW</w:t>
      </w:r>
    </w:p>
    <w:p w:rsidR="00F37A69" w:rsidRDefault="00F37A69" w:rsidP="00F37A69">
      <w:r>
        <w:t>VKKKLNLQILRVSDCGKKDIKRIAICTGSGGDLISKVDADCFLSGDFKYHQALEALSNQISLIDLGHFES</w:t>
      </w:r>
    </w:p>
    <w:p w:rsidR="00F37A69" w:rsidRDefault="00F37A69" w:rsidP="00F37A69">
      <w:r>
        <w:lastRenderedPageBreak/>
        <w:t>ERYFSQCLAKDLKNLPLQVIITVSKNPFQYF</w:t>
      </w:r>
    </w:p>
    <w:p w:rsidR="00F37A69" w:rsidRDefault="00F37A69" w:rsidP="00F37A69"/>
    <w:p w:rsidR="00F37A69" w:rsidRDefault="00F37A69" w:rsidP="00F37A69">
      <w:r>
        <w:t>&gt;AHK58608.1 glycyl-tRNA synthetase [Campylobacter jejuni subsp. jejuni NCTC 11168-GSv]</w:t>
      </w:r>
    </w:p>
    <w:p w:rsidR="00F37A69" w:rsidRDefault="00F37A69" w:rsidP="00F37A69">
      <w:r>
        <w:t>MTFSQMILNLQNYWQEQGCAIMQPYDMPAGAGTFHPATFLRSLGKKPWAAAYVAPSRRPTDGRYGENPNR</w:t>
      </w:r>
    </w:p>
    <w:p w:rsidR="00F37A69" w:rsidRDefault="00F37A69" w:rsidP="00F37A69">
      <w:r>
        <w:t>LGAYYQFQVLIKPSPDNIQELYLKSLENLGFDLKSHDIRFVEDNWESPSLGAWGLGWEVWLDGMEVTQFT</w:t>
      </w:r>
    </w:p>
    <w:p w:rsidR="00F37A69" w:rsidRDefault="00F37A69" w:rsidP="00F37A69">
      <w:r>
        <w:t>YFQQVGGIAVDLVSAEITYGLERIAMYLQNVDNVYDIVWSEFNGEKIKYADVHKQSEYEFSKYNFEVSDV</w:t>
      </w:r>
    </w:p>
    <w:p w:rsidR="00F37A69" w:rsidRDefault="00F37A69" w:rsidP="00F37A69">
      <w:r>
        <w:t>KILNEQFENSYKECKNILEQGLALPAYDYCMLAAHTFNLLDARGAISVAQRQDYMLKIRELSKNCAEIYK</w:t>
      </w:r>
    </w:p>
    <w:p w:rsidR="00F37A69" w:rsidRDefault="00F37A69" w:rsidP="00F37A69">
      <w:r>
        <w:t>KNLNEAE</w:t>
      </w:r>
    </w:p>
    <w:p w:rsidR="00F37A69" w:rsidRDefault="00F37A69" w:rsidP="00F37A69"/>
    <w:p w:rsidR="00F37A69" w:rsidRDefault="00F37A69" w:rsidP="00F37A69">
      <w:r>
        <w:t>&gt;AHK58607.1 hypothetical protein N920_03525 [Campylobacter jejuni subsp. jejuni NCTC 11168-GSv]</w:t>
      </w:r>
    </w:p>
    <w:p w:rsidR="00F37A69" w:rsidRDefault="00F37A69" w:rsidP="00F37A69">
      <w:r>
        <w:t>MQTYLELEEFCKLVHLNEDVVKGMMANGALNFKEEEGKIYIEAHQGTFSVVPSSAKSQTAMVNSMTLAGE</w:t>
      </w:r>
    </w:p>
    <w:p w:rsidR="00F37A69" w:rsidRDefault="00F37A69" w:rsidP="00F37A69">
      <w:r>
        <w:t>SFVEKTIGTILNLHEKVLDAKDETLEALKNENKFLKDALYSMQELYDEDRKTIETLNNELKHAREEIEFL</w:t>
      </w:r>
    </w:p>
    <w:p w:rsidR="00F37A69" w:rsidRDefault="00F37A69" w:rsidP="00F37A69">
      <w:r>
        <w:t>KRKYKLMWSKTAEIFGAKTEPDLEMNKNLEKPIENMEQ</w:t>
      </w:r>
    </w:p>
    <w:p w:rsidR="00F37A69" w:rsidRDefault="00F37A69" w:rsidP="00F37A69"/>
    <w:p w:rsidR="00F37A69" w:rsidRDefault="00F37A69" w:rsidP="00F37A69">
      <w:r>
        <w:t>&gt;AHK58606.1 N5-carboxyaminoimidazole ribonucleotide mutase [Campylobacter jejuni subsp. jejuni NCTC 11168-GSv]</w:t>
      </w:r>
    </w:p>
    <w:p w:rsidR="00F37A69" w:rsidRDefault="00F37A69" w:rsidP="00F37A69">
      <w:r>
        <w:t>MNFVSILMGSKSDYETMKEAAKTLESFGVKYELIISSAHRSPKRTKEYIANAEEKGVKVFIAAAGMAAHL</w:t>
      </w:r>
    </w:p>
    <w:p w:rsidR="00F37A69" w:rsidRDefault="00F37A69" w:rsidP="00F37A69">
      <w:r>
        <w:t>AGAVAAYTTKPVLGVPMSGSNLASMDSLFSTVQMPSGIPVGTLAIGKAGAINAAYLAMQILAIYDVDLAQ</w:t>
      </w:r>
    </w:p>
    <w:p w:rsidR="00F37A69" w:rsidRDefault="00F37A69" w:rsidP="00F37A69">
      <w:r>
        <w:t>KLKEDRLEKEKKLVSDSKEVEVLL</w:t>
      </w:r>
    </w:p>
    <w:p w:rsidR="00F37A69" w:rsidRDefault="00F37A69" w:rsidP="00F37A69"/>
    <w:p w:rsidR="00F37A69" w:rsidRDefault="00F37A69" w:rsidP="00F37A69">
      <w:r>
        <w:t>&gt;AHK58605.1 protease [Campylobacter jejuni subsp. jejuni NCTC 11168-GSv]</w:t>
      </w:r>
    </w:p>
    <w:p w:rsidR="00F37A69" w:rsidRDefault="00F37A69" w:rsidP="00F37A69">
      <w:r>
        <w:t>MIIPEIVAPAGNFTKLKIALAYGADAVYAGVNNFSLRSRTAREFNYESFEEAIKYTHERGKKIYVTLNGF</w:t>
      </w:r>
    </w:p>
    <w:p w:rsidR="00F37A69" w:rsidRDefault="00F37A69" w:rsidP="00F37A69">
      <w:r>
        <w:t>HLSSQIEGLKRHILKLREMKPDAFIVASVGAMRLVKELAPEISLHVSTQANILNYLDAQVYKDMGAKRVV</w:t>
      </w:r>
    </w:p>
    <w:p w:rsidR="00F37A69" w:rsidRDefault="00F37A69" w:rsidP="00F37A69">
      <w:r>
        <w:t>IARELGLKDAKALKENCDIELEAFVHGSMCFAYSGRCLISSVQSGRMSNRGSCANDCRFNYELYAKNPEN</w:t>
      </w:r>
    </w:p>
    <w:p w:rsidR="00F37A69" w:rsidRDefault="00F37A69" w:rsidP="00F37A69">
      <w:r>
        <w:t>GTLFRLEEDENGTHIFNSKDLNLCSYIEKIMQENCISAFKIEGRTKSEYYVALTTRTYKMAIQDALEGKF</w:t>
      </w:r>
    </w:p>
    <w:p w:rsidR="00F37A69" w:rsidRDefault="00F37A69" w:rsidP="00F37A69">
      <w:r>
        <w:t>ESSKYEKEIATLKNRGFTDGYLVSRPLEKTDTQNHNTSIEEGSHQVHAISEDGRFFKCKGKIVLNTPYEI</w:t>
      </w:r>
    </w:p>
    <w:p w:rsidR="00F37A69" w:rsidRDefault="00F37A69" w:rsidP="00F37A69">
      <w:r>
        <w:t>LTPLGDVIQTCDNELGKIYQKEGKYFIEFKKLIAKNNKEFSEIHSGNEHEIQLPNKISALSFLRKEI</w:t>
      </w:r>
    </w:p>
    <w:p w:rsidR="00F37A69" w:rsidRDefault="00F37A69" w:rsidP="00F37A69"/>
    <w:p w:rsidR="00F37A69" w:rsidRDefault="00F37A69" w:rsidP="00F37A69">
      <w:r>
        <w:t>&gt;AHK58604.1 chemotaxis protein [Campylobacter jejuni subsp. jejuni NCTC 11168-GSv]</w:t>
      </w:r>
    </w:p>
    <w:p w:rsidR="00F37A69" w:rsidRDefault="00F37A69" w:rsidP="00F37A69">
      <w:r>
        <w:t>MTQEELDALMNGDVDLDSETEAEVKTEESNTEEDALMLEDVKIADYKPNPSVVWPPPPPNQEHKVVHQLD</w:t>
      </w:r>
    </w:p>
    <w:p w:rsidR="00F37A69" w:rsidRDefault="00F37A69" w:rsidP="00F37A69">
      <w:r>
        <w:t>DVTKDSELKATEMMDKLESINNFFADSESLLKEINKAIEKNIDIFSKLNEKFPNVESFSEALELNNQAKK</w:t>
      </w:r>
    </w:p>
    <w:p w:rsidR="00F37A69" w:rsidRDefault="00F37A69" w:rsidP="00F37A69">
      <w:r>
        <w:lastRenderedPageBreak/>
        <w:t>SSKEIVGNLQSGQDEVMMAMDAMQYQDIHRQKIERVINVMRALSRYMSSLFEGKIDDKKRVSSAVHIEGD</w:t>
      </w:r>
    </w:p>
    <w:p w:rsidR="00F37A69" w:rsidRDefault="00F37A69" w:rsidP="00F37A69">
      <w:r>
        <w:t>STADVVSNDDIEALIASLGQK</w:t>
      </w:r>
    </w:p>
    <w:p w:rsidR="00F37A69" w:rsidRDefault="00F37A69" w:rsidP="00F37A69"/>
    <w:p w:rsidR="00F37A69" w:rsidRDefault="00F37A69" w:rsidP="00F37A69">
      <w:r>
        <w:t>&gt;AHK58603.1 glutamine synthetase [Campylobacter jejuni subsp. jejuni NCTC 11168-GSv]</w:t>
      </w:r>
    </w:p>
    <w:p w:rsidR="00F37A69" w:rsidRDefault="00F37A69" w:rsidP="00F37A69">
      <w:r>
        <w:t>MGKFVNNIDDFFKFCKQNEVLFVDFRFTDMIGTWHHITYNLHAINEETFQTGIPFDGSSIHGWQPIEKSD</w:t>
      </w:r>
    </w:p>
    <w:p w:rsidR="00F37A69" w:rsidRDefault="00F37A69" w:rsidP="00F37A69">
      <w:r>
        <w:t>MILKPDAQSAFLDPFTADPTIIVFCDVYDIYKGQMYEKCPRSIAKKAIEHLKNSGIADTAYFGPENEFFV</w:t>
      </w:r>
    </w:p>
    <w:p w:rsidR="00F37A69" w:rsidRDefault="00F37A69" w:rsidP="00F37A69">
      <w:r>
        <w:t>FDSVKIVDTTHCSKYEVDTEEGEWNDDREFTDSYNTGHRPRNKGGYFPVQPIDSLVDIRSEMVQTLEKVG</w:t>
      </w:r>
    </w:p>
    <w:p w:rsidR="00F37A69" w:rsidRDefault="00F37A69" w:rsidP="00F37A69">
      <w:r>
        <w:t>LKTFVHHHEVAQGQAEIGVNFGTLVEAADNVQIYKYVVKMVAHLNGKTATFMPKPLYGDNGNGMHVHMSL</w:t>
      </w:r>
    </w:p>
    <w:p w:rsidR="00F37A69" w:rsidRDefault="00F37A69" w:rsidP="00F37A69">
      <w:r>
        <w:t>WKNGVNLFYDKDGYSGLSQTAINYIGGILKNARSVAAFTNPSSNSYKRIVPGFEAPCILTYSCQNRSASC</w:t>
      </w:r>
    </w:p>
    <w:p w:rsidR="00F37A69" w:rsidRDefault="00F37A69" w:rsidP="00F37A69">
      <w:r>
        <w:t>RVPYGIGKNSARIEIRFPDSTANPYLAFVSLLMAGLDGIKNKTIPVGPMDENLFDLTLDEIREKGIEQLP</w:t>
      </w:r>
    </w:p>
    <w:p w:rsidR="00F37A69" w:rsidRDefault="00F37A69" w:rsidP="00F37A69">
      <w:r>
        <w:t>HTLRGSLEALIRHNSYLKPVMSDIFIDDYQHLKFETQVWPVEARPTAYEFKTCYSC</w:t>
      </w:r>
    </w:p>
    <w:p w:rsidR="00F37A69" w:rsidRDefault="00F37A69" w:rsidP="00F37A69"/>
    <w:p w:rsidR="00F37A69" w:rsidRDefault="00F37A69" w:rsidP="00F37A69">
      <w:r>
        <w:t>&gt;AHK58602.1 flagellar basal body rod protein FlgG [Campylobacter jejuni subsp. jejuni NCTC 11168-GSv]</w:t>
      </w:r>
    </w:p>
    <w:p w:rsidR="00F37A69" w:rsidRDefault="00F37A69" w:rsidP="00F37A69">
      <w:r>
        <w:t>MMRSLHTAATGMVAQQTQIDVTSNNIANVNTAGFKKSRAEFADLMYQVMKYAGTSTSATTLSPSGIEVGV</w:t>
      </w:r>
    </w:p>
    <w:p w:rsidR="00F37A69" w:rsidRDefault="00F37A69" w:rsidP="00F37A69">
      <w:r>
        <w:t>GVRPTAVTKVFTEGNLKSTSTDGLDMAIAGNGFFQIQLPDGTIGYTRNGQFTKDNEGNIVNSDGYRLLPE</w:t>
      </w:r>
    </w:p>
    <w:p w:rsidR="00F37A69" w:rsidRDefault="00F37A69" w:rsidP="00F37A69">
      <w:r>
        <w:t>MTIPEGATAINVATDGTVSVMLPGEQQETQIGQVELVQFINPAGLHSMGDNLYLETGASGAPVAGIAGQD</w:t>
      </w:r>
    </w:p>
    <w:p w:rsidR="00F37A69" w:rsidRDefault="00F37A69" w:rsidP="00F37A69">
      <w:r>
        <w:t>GLGTIRHGFIELSNVQLVEEMTDLITGQRAYEAGSKAITTSDDMLGIVNQLKR</w:t>
      </w:r>
    </w:p>
    <w:p w:rsidR="00F37A69" w:rsidRDefault="00F37A69" w:rsidP="00F37A69"/>
    <w:p w:rsidR="00F37A69" w:rsidRDefault="00F37A69" w:rsidP="00F37A69">
      <w:r>
        <w:t>&gt;AHK58601.1 flagellar basal body rod protein FlgG [Campylobacter jejuni subsp. jejuni NCTC 11168-GSv]</w:t>
      </w:r>
    </w:p>
    <w:p w:rsidR="00F37A69" w:rsidRDefault="00F37A69" w:rsidP="00F37A69">
      <w:r>
        <w:t>MQNGYYQATGGMVTQFNKLDVITNNLANINTSGYKRDDVVIADFKRIFKETQDELPIENHTRDASRFVNT</w:t>
      </w:r>
    </w:p>
    <w:p w:rsidR="00F37A69" w:rsidRDefault="00F37A69" w:rsidP="00F37A69">
      <w:r>
        <w:t>TIDGIPQVSQEYTDFSLGSLKATNNPLDLAMTREDAFYLVQTKDGEVRLTKDGNFQLDDEGYLVNKQGYK</w:t>
      </w:r>
    </w:p>
    <w:p w:rsidR="00F37A69" w:rsidRDefault="00F37A69" w:rsidP="00F37A69">
      <w:r>
        <w:t>VLSSDYFNNPQNAGIRIPNGAVQISVDKNGSIEVDGAQNARLFVAQVDDIRALQKDGDNVYKIDDLTRIR</w:t>
      </w:r>
    </w:p>
    <w:p w:rsidR="00F37A69" w:rsidRDefault="00F37A69" w:rsidP="00F37A69">
      <w:r>
        <w:t>DLKNSNAIRQGFSQGSNVNPVTEMVGLIEANRMVEMYQKVMTAHMDDLNQEAINKLAAVK</w:t>
      </w:r>
    </w:p>
    <w:p w:rsidR="00F37A69" w:rsidRDefault="00F37A69" w:rsidP="00F37A69"/>
    <w:p w:rsidR="00F37A69" w:rsidRDefault="00F37A69" w:rsidP="00F37A69">
      <w:r>
        <w:t>&gt;AHK58600.1 cell division protein FtsZ [Campylobacter jejuni subsp. jejuni NCTC 11168-GSv]</w:t>
      </w:r>
    </w:p>
    <w:p w:rsidR="00F37A69" w:rsidRDefault="00F37A69" w:rsidP="00F37A69">
      <w:r>
        <w:t>MSEFLVEEMQHNKGAKIKVIGCGGGGGNMINHMVKMGLNDLDLIAANTDAQAISISLAKTKIQLGEKKTK</w:t>
      </w:r>
    </w:p>
    <w:p w:rsidR="00F37A69" w:rsidRDefault="00F37A69" w:rsidP="00F37A69">
      <w:r>
        <w:t>GLGAGMLPEVGAESARESFEEIKASLSQSDIVFIASGFGGGTGTGATPVIAQAAKEIGALTVSVVTMPFA</w:t>
      </w:r>
    </w:p>
    <w:p w:rsidR="00F37A69" w:rsidRDefault="00F37A69" w:rsidP="00F37A69">
      <w:r>
        <w:t>FEGKQRKKLAESGLLELKKESDSILVIQNEKLLSIIDKKAGIKDAFRLVDDILARAVKGMVSILLDNGDI</w:t>
      </w:r>
    </w:p>
    <w:p w:rsidR="00F37A69" w:rsidRDefault="00F37A69" w:rsidP="00F37A69">
      <w:r>
        <w:t>NVDFADVRTIMSHRGLALMGVGSASGENAIEEALSNAIESPLLDGMDIKGAKGVILHFKTSSNCSLFEIS</w:t>
      </w:r>
    </w:p>
    <w:p w:rsidR="00F37A69" w:rsidRDefault="00F37A69" w:rsidP="00F37A69">
      <w:r>
        <w:t>AAANSIQEIVDENAKIIFGSTTDDSMEDRVEVTIIATGFEDKDTVAKKSTEEAQASKKNPYLSLKKVSGG</w:t>
      </w:r>
    </w:p>
    <w:p w:rsidR="00F37A69" w:rsidRDefault="00F37A69" w:rsidP="00F37A69">
      <w:r>
        <w:lastRenderedPageBreak/>
        <w:t>YDEEIMAQIETPTFLRRQMD</w:t>
      </w:r>
    </w:p>
    <w:p w:rsidR="00F37A69" w:rsidRDefault="00F37A69" w:rsidP="00F37A69"/>
    <w:p w:rsidR="00F37A69" w:rsidRDefault="00F37A69" w:rsidP="00F37A69">
      <w:r>
        <w:t>&gt;AHK58599.1 cell division protein FtsA [Campylobacter jejuni subsp. jejuni NCTC 11168-GSv]</w:t>
      </w:r>
    </w:p>
    <w:p w:rsidR="00F37A69" w:rsidRDefault="00F37A69" w:rsidP="00F37A69">
      <w:r>
        <w:t>MNILGIDLGSTQTCAIIAQKDEDGLKIIGFSKSKTNGVKKGAITNIELASKSIEEAVRSAEMMSGVHYDR</w:t>
      </w:r>
    </w:p>
    <w:p w:rsidR="00F37A69" w:rsidRDefault="00F37A69" w:rsidP="00F37A69">
      <w:r>
        <w:t>VVVSISGAYTKSVDSIGVVNIPNHEIGIKEIHRAVSTAKHTANLPSGYEIIHVLPYNFKVNDLEHVDDPL</w:t>
      </w:r>
    </w:p>
    <w:p w:rsidR="00F37A69" w:rsidRDefault="00F37A69" w:rsidP="00F37A69">
      <w:r>
        <w:t>GMSGNRLEVSTHIVISQESHIKNLKKAVELADLRVDNIVLSGYASAIACLDDSEKELGAVLIDMGGAICD</w:t>
      </w:r>
    </w:p>
    <w:p w:rsidR="00F37A69" w:rsidRDefault="00F37A69" w:rsidP="00F37A69">
      <w:r>
        <w:t>MVVHTGNSIRYNDCLQIGSINITQDLSMALHTPLKEAEKIKLNYAALSQQPNTLIQIPSMGDERKVNEVS</w:t>
      </w:r>
    </w:p>
    <w:p w:rsidR="00F37A69" w:rsidRDefault="00F37A69" w:rsidP="00F37A69">
      <w:r>
        <w:t>LDIISNVIYARAEETLMILAKILSDNRYANAIGGGVVLTGGMTKLAGIDELAPATFDNRSVRLATARKDL</w:t>
      </w:r>
    </w:p>
    <w:p w:rsidR="00F37A69" w:rsidRDefault="00F37A69" w:rsidP="00F37A69">
      <w:r>
        <w:t>ITGFSEIFNDPENTCAIGLCLYGAGYFTPYELDSNEKLRYKGEIENFNRQIKQDIVLQKDAESEIKSDFF</w:t>
      </w:r>
    </w:p>
    <w:p w:rsidR="00F37A69" w:rsidRDefault="00F37A69" w:rsidP="00F37A69">
      <w:r>
        <w:t>DENLQENDTIAIQEQLDFKEPKEKKPSVFSNIWHKIMNQF</w:t>
      </w:r>
    </w:p>
    <w:p w:rsidR="00F37A69" w:rsidRDefault="00F37A69" w:rsidP="00F37A69"/>
    <w:p w:rsidR="00F37A69" w:rsidRDefault="00F37A69" w:rsidP="00F37A69">
      <w:r>
        <w:t>&gt;AHK58598.1 peptidyl-prolyl cis-trans isomerase [Campylobacter jejuni subsp. jejuni NCTC 11168-GSv]</w:t>
      </w:r>
    </w:p>
    <w:p w:rsidR="00F37A69" w:rsidRDefault="00F37A69" w:rsidP="00F37A69">
      <w:r>
        <w:t>MLTWMQHHKKYLVVTIWVSTIAFVGAGFLGWGAYDFNLNRSSSVATVGNEKIGFSEFDTRYRQILSYYNQ</w:t>
      </w:r>
    </w:p>
    <w:p w:rsidR="00F37A69" w:rsidRDefault="00F37A69" w:rsidP="00F37A69">
      <w:r>
        <w:t>ISNGALTPENAEQLGIKNIALSSLVEDKLLLNFAKDLGIGVNENQILQKLANTREFQDPTGDFNKTIYYE</w:t>
      </w:r>
    </w:p>
    <w:p w:rsidR="00F37A69" w:rsidRDefault="00F37A69" w:rsidP="00F37A69">
      <w:r>
        <w:t>LLNANNLAPKDYETQLANEVITDKLNQIFNIPSKDEELKMLASSYFMQDALSIAKIDYDKKNIKINEEDL</w:t>
      </w:r>
    </w:p>
    <w:p w:rsidR="00F37A69" w:rsidRDefault="00F37A69" w:rsidP="00F37A69">
      <w:r>
        <w:t>KKLWNEHKEDYKTKKIYEISTYFLPVSNEKIDDKELEKFYNQDENKLKYKDFAGKVMDFQSAKNEVAKDY</w:t>
      </w:r>
    </w:p>
    <w:p w:rsidR="00F37A69" w:rsidRDefault="00F37A69" w:rsidP="00F37A69">
      <w:r>
        <w:t>ALMQLKNVANAKFLDLKNGKDNFQKDQNISESDVYYPIDLLNKAKNGDVLRPAPYNNGYIIVKLNKVDPI</w:t>
      </w:r>
    </w:p>
    <w:p w:rsidR="00F37A69" w:rsidRDefault="00F37A69" w:rsidP="00F37A69">
      <w:r>
        <w:t>RNKTFEEAREEVLPMYLSEQARKNLEEKAKNSLVNFKGDDIGFVSRDSSRESVKVSDKILNDSEFAYFLM</w:t>
      </w:r>
    </w:p>
    <w:p w:rsidR="00F37A69" w:rsidRDefault="00F37A69" w:rsidP="00F37A69">
      <w:r>
        <w:t>NVFNTDQNSSYVVINDNKAILYKINKQKLDMNSDKFEQYKTMLEQNLQNLKANELKQELVDELKKIYPIK</w:t>
      </w:r>
    </w:p>
    <w:p w:rsidR="00F37A69" w:rsidRDefault="00F37A69" w:rsidP="00F37A69">
      <w:r>
        <w:t>IYYKGN</w:t>
      </w:r>
    </w:p>
    <w:p w:rsidR="00F37A69" w:rsidRDefault="00F37A69" w:rsidP="00F37A69"/>
    <w:p w:rsidR="00F37A69" w:rsidRDefault="00F37A69" w:rsidP="00F37A69">
      <w:r>
        <w:t>&gt;AHK58597.1 16S rRNA methyltransferase [Campylobacter jejuni subsp. jejuni NCTC 11168-GSv]</w:t>
      </w:r>
    </w:p>
    <w:p w:rsidR="00F37A69" w:rsidRDefault="00F37A69" w:rsidP="00F37A69">
      <w:r>
        <w:t>MEIPHIPVLLNEVQEIFKNLKTGYFLDCTLGFGGHSEALLKNHPDLKFIACDQDQQALKFSKKRLKDFRN</w:t>
      </w:r>
    </w:p>
    <w:p w:rsidR="00F37A69" w:rsidRDefault="00F37A69" w:rsidP="00F37A69">
      <w:r>
        <w:t>RITFMQSNFSEVLEKISHKEELRGILADIGVSSFQLDNNERGFSVNSDFLDMRMNQNSKISAYEIINTYT</w:t>
      </w:r>
    </w:p>
    <w:p w:rsidR="00F37A69" w:rsidRDefault="00F37A69" w:rsidP="00F37A69">
      <w:r>
        <w:t>KEQLTSIFKDYGELHDAHFIAEKICLERSKNLIKSAKELYQIIGKGKQNHRKISKATLAFQAIRIEVNQE</w:t>
      </w:r>
    </w:p>
    <w:p w:rsidR="00F37A69" w:rsidRDefault="00F37A69" w:rsidP="00F37A69">
      <w:r>
        <w:t>LKVLKDFLEHLENLKPKNCILAIISFHSLEDRIVKQFFKKWSKNCICNEKIMRCECGNNHSLGQIITKKA</w:t>
      </w:r>
    </w:p>
    <w:p w:rsidR="00F37A69" w:rsidRDefault="00F37A69" w:rsidP="00F37A69">
      <w:r>
        <w:t>ISASKEELLKNSRSSCAKMRAFYFNNLDNK</w:t>
      </w:r>
    </w:p>
    <w:p w:rsidR="00F37A69" w:rsidRDefault="00F37A69" w:rsidP="00F37A69"/>
    <w:p w:rsidR="00F37A69" w:rsidRDefault="00F37A69" w:rsidP="00F37A69">
      <w:r>
        <w:t>&gt;AHK58596.1 membrane protein [Campylobacter jejuni subsp. jejuni NCTC 11168-GSv]</w:t>
      </w:r>
    </w:p>
    <w:p w:rsidR="00F37A69" w:rsidRDefault="00F37A69" w:rsidP="00F37A69">
      <w:r>
        <w:t>MLEDDFIKERQNIRQKMLKFSRAINQGKPLDDDLRDEISSDDILRRRFKKKTPNKFLEELDEEYESKHTK</w:t>
      </w:r>
    </w:p>
    <w:p w:rsidR="00F37A69" w:rsidRDefault="00F37A69" w:rsidP="00F37A69">
      <w:r>
        <w:lastRenderedPageBreak/>
        <w:t>KSNIYLKEDLINVKLEEKQSLAKKIFSKMKERRKEENKKTKKNFLFSRKKANEIKNIQTKTQIQTKSNQA</w:t>
      </w:r>
    </w:p>
    <w:p w:rsidR="00F37A69" w:rsidRDefault="00F37A69" w:rsidP="00F37A69">
      <w:r>
        <w:t>TTQTKQEKKELTNSIEKIQKTETKIQKPLIIEKKLDVKNQPNIKKSLENLQKKITPQENKQELPKPSNQA</w:t>
      </w:r>
    </w:p>
    <w:p w:rsidR="00F37A69" w:rsidRDefault="00F37A69" w:rsidP="00F37A69">
      <w:r>
        <w:t>QEKQQNDEDAQKAKNILLEGFSNATKEDRNLNFNHLLFAALLVSFALFLFAPQIYIRNQIYYLSREIATL</w:t>
      </w:r>
    </w:p>
    <w:p w:rsidR="00F37A69" w:rsidRDefault="00F37A69" w:rsidP="00F37A69">
      <w:r>
        <w:t>RTEESVLNEENKDLKRRLENMRFQNQILDYLE</w:t>
      </w:r>
    </w:p>
    <w:p w:rsidR="00F37A69" w:rsidRDefault="00F37A69" w:rsidP="00F37A69"/>
    <w:p w:rsidR="00F37A69" w:rsidRDefault="00F37A69" w:rsidP="00F37A69">
      <w:r>
        <w:t>&gt;AHK58595.1 membrane protein [Campylobacter jejuni subsp. jejuni NCTC 11168-GSv]</w:t>
      </w:r>
    </w:p>
    <w:p w:rsidR="00F37A69" w:rsidRDefault="00F37A69" w:rsidP="00F37A69">
      <w:r>
        <w:t>MKKFKEFSLRFLFKVSEQPVLIRDLLEANALFNDGMLVDPSKLNFNFKILNSYIYFGVFCAVILLPLLLI</w:t>
      </w:r>
    </w:p>
    <w:p w:rsidR="00F37A69" w:rsidRDefault="00F37A69" w:rsidP="00F37A69">
      <w:r>
        <w:t>THYFLTKLDFHISIVSAVMVTACVFIGYDIFKVYTRKIISKKIIQKAWALHFPYFAYEKYSTMAGEFYKE</w:t>
      </w:r>
    </w:p>
    <w:p w:rsidR="00F37A69" w:rsidRDefault="00F37A69" w:rsidP="00F37A69">
      <w:r>
        <w:t>ALKEEIPKANLEQYVLDKIIHSK</w:t>
      </w:r>
    </w:p>
    <w:p w:rsidR="00F37A69" w:rsidRDefault="00F37A69" w:rsidP="00F37A69"/>
    <w:p w:rsidR="00F37A69" w:rsidRDefault="00F37A69" w:rsidP="00F37A69">
      <w:r>
        <w:t>&gt;AHK58594.1 acetate kinase [Campylobacter jejuni subsp. jejuni NCTC 11168-GSv]</w:t>
      </w:r>
    </w:p>
    <w:p w:rsidR="00F37A69" w:rsidRDefault="00F37A69" w:rsidP="00F37A69">
      <w:r>
        <w:t>MKILVLNSGSSSIKFKFFDNKVVKASGLVEKIGEQNSKVVLKNTLNNESFERELTINNHEEGLSIVNELF</w:t>
      </w:r>
    </w:p>
    <w:p w:rsidR="00F37A69" w:rsidRDefault="00F37A69" w:rsidP="00F37A69">
      <w:r>
        <w:t>KESGILADLNALDGCGHRIVHGGRNLSEHCLVDDYVLKEIDRVSIFAPLHNPAHLAGIKTMIKAAPSVAN</w:t>
      </w:r>
    </w:p>
    <w:p w:rsidR="00F37A69" w:rsidRDefault="00F37A69" w:rsidP="00F37A69">
      <w:r>
        <w:t>AAIFDTAFHRTMPDFAYMYALPYDFYDKHNIRRYGFHGTSHAYVSSRAAKFLQKDQNELNVISAHLGNGA</w:t>
      </w:r>
    </w:p>
    <w:p w:rsidR="00F37A69" w:rsidRDefault="00F37A69" w:rsidP="00F37A69">
      <w:r>
        <w:t>SVCAIEKGKSVDTSMGFTPLEGLVMGTRCGDLDPAILPFISHLKGLTIEEIDTLMNKKSGVYGICGYNDF</w:t>
      </w:r>
    </w:p>
    <w:p w:rsidR="00F37A69" w:rsidRDefault="00F37A69" w:rsidP="00F37A69">
      <w:r>
        <w:t>RDIEREIEQGNDKARLALDMFCYRLVKYIGSYFAVLPKTDAIIFTGGIGENDSLVRQKVCERLAHLGIEL</w:t>
      </w:r>
    </w:p>
    <w:p w:rsidR="00F37A69" w:rsidRDefault="00F37A69" w:rsidP="00F37A69">
      <w:r>
        <w:t>DFELNKQRISGERMINHANSKVKVLVIPTDEELEIARITEELIGKN</w:t>
      </w:r>
    </w:p>
    <w:p w:rsidR="00F37A69" w:rsidRDefault="00F37A69" w:rsidP="00F37A69"/>
    <w:p w:rsidR="00F37A69" w:rsidRDefault="00F37A69" w:rsidP="00F37A69">
      <w:r>
        <w:t>&gt;AHK58593.1 phosphate acetyltransferase [Campylobacter jejuni subsp. jejuni NCTC 11168-GSv]</w:t>
      </w:r>
    </w:p>
    <w:p w:rsidR="00F37A69" w:rsidRDefault="00F37A69" w:rsidP="00F37A69">
      <w:r>
        <w:t>MANLYLMRSRSDELNTIISTNLLKNYSKIYKNIAIYCPVIYIHRVPVLQGWLEEFNINQTVKSAYGFTFR</w:t>
      </w:r>
    </w:p>
    <w:p w:rsidR="00F37A69" w:rsidRDefault="00F37A69" w:rsidP="00F37A69">
      <w:r>
        <w:t>EAMEEFSKDPHNFFNVILEEYEELKRKYDFVLVNSFCEFGILDGFDLSIKLAKNLNTPIAAIINDEDKLI</w:t>
      </w:r>
    </w:p>
    <w:p w:rsidR="00F37A69" w:rsidRDefault="00F37A69" w:rsidP="00F37A69">
      <w:r>
        <w:t>AQKYFDHALDGRNYVLINENFNFEEVQKLKEYDFITPHRFKYELIKQSIKNKKTVVLPESNDERILKAAE</w:t>
      </w:r>
    </w:p>
    <w:p w:rsidR="00F37A69" w:rsidRDefault="00F37A69" w:rsidP="00F37A69">
      <w:r>
        <w:t>ILLKSKVVDLILLGDEEKIKQDATRLSLDLSAMQIMNPLNSEYNQKFTSILYEARKSKGMSLEEAKMLVQ</w:t>
      </w:r>
    </w:p>
    <w:p w:rsidR="00F37A69" w:rsidRDefault="00F37A69" w:rsidP="00F37A69">
      <w:r>
        <w:t>DKTYFGTLLIHTGKADAMVSGASTTTAETIRPALQLIKTKEGISSVSGIFFMGLEDQVLAFADCAVNPSP</w:t>
      </w:r>
    </w:p>
    <w:p w:rsidR="00F37A69" w:rsidRDefault="00F37A69" w:rsidP="00F37A69">
      <w:r>
        <w:t>TAEQLATSAYVSAMTAKSFGLEPRIALLSYSSGDSGKGESVDLVKEALKIAKEKYPELNIDGPMQFDCAY</w:t>
      </w:r>
    </w:p>
    <w:p w:rsidR="00F37A69" w:rsidRDefault="00F37A69" w:rsidP="00F37A69">
      <w:r>
        <w:t>DPKTAAKKMPNSKIAGHANVYIFPDLNAANICYKAVQRTANALAIGPILQGLKKPVNDLSRGCLVDDIVD</w:t>
      </w:r>
    </w:p>
    <w:p w:rsidR="00F37A69" w:rsidRDefault="00F37A69" w:rsidP="00F37A69">
      <w:r>
        <w:t>TVILSAIQAQ</w:t>
      </w:r>
    </w:p>
    <w:p w:rsidR="00F37A69" w:rsidRDefault="00F37A69" w:rsidP="00F37A69"/>
    <w:p w:rsidR="00F37A69" w:rsidRDefault="00F37A69" w:rsidP="00F37A69">
      <w:r>
        <w:t>&gt;AHK58592.1 flagellar L-ring protein FlgH [Campylobacter jejuni subsp. jejuni NCTC 11168-GSv]</w:t>
      </w:r>
    </w:p>
    <w:p w:rsidR="00F37A69" w:rsidRDefault="00F37A69" w:rsidP="00F37A69">
      <w:r>
        <w:t>MKKVLFYVLPFAFFGCSATVDPQISMKPPAYVEELAPKQSNNVESAPGSLFGKGDNPLFSDKKAMNVNDL</w:t>
      </w:r>
    </w:p>
    <w:p w:rsidR="00F37A69" w:rsidRDefault="00F37A69" w:rsidP="00F37A69">
      <w:r>
        <w:t>VTVVIQESTTQSTQANKATSRTNTSNLGGGALTGSSGVVANALNKVNAYSNIGFQTNSSNNYTGTGSQSR</w:t>
      </w:r>
    </w:p>
    <w:p w:rsidR="00F37A69" w:rsidRDefault="00F37A69" w:rsidP="00F37A69">
      <w:r>
        <w:lastRenderedPageBreak/>
        <w:t>NESFNTTISTRVIKILSNGNYFIEGSRELLINGEKQIIQLSGVIRPYDIGQDNTIDSKYIADAKILYKTE</w:t>
      </w:r>
    </w:p>
    <w:p w:rsidR="00F37A69" w:rsidRDefault="00F37A69" w:rsidP="00F37A69">
      <w:r>
        <w:t>GEVDRSTRKPWGSKVIEAIWPF</w:t>
      </w:r>
    </w:p>
    <w:p w:rsidR="00F37A69" w:rsidRDefault="00F37A69" w:rsidP="00F37A69"/>
    <w:p w:rsidR="00F37A69" w:rsidRDefault="00F37A69" w:rsidP="00F37A69">
      <w:r>
        <w:t>&gt;AHK58591.1 4-hydroxy-3-methylbut-2-en-1-yl diphosphate synthase [Campylobacter jejuni subsp. jejuni NCTC 11168-GSv]</w:t>
      </w:r>
    </w:p>
    <w:p w:rsidR="00F37A69" w:rsidRDefault="00F37A69" w:rsidP="00F37A69">
      <w:r>
        <w:t>MEYKRFKTRQIKVGNVLIGGDAPISVQSMLFTKTRDIEGSLEQINRLYFAGANIVRLACLDMADARALKE</w:t>
      </w:r>
    </w:p>
    <w:p w:rsidR="00F37A69" w:rsidRDefault="00F37A69" w:rsidP="00F37A69">
      <w:r>
        <w:t>IKAKSPLPLIVDIHFNHNLAVYCAEFIDGVRINPGNIGSKENIKEVVKACKERGIPIRIGVNHGSIEKQF</w:t>
      </w:r>
    </w:p>
    <w:p w:rsidR="00F37A69" w:rsidRDefault="00F37A69" w:rsidP="00F37A69">
      <w:r>
        <w:t>SDKFGYGVDAMLESAMYNIKLLEDLDFFDIKISMKTSDAQKTIEAYERLRPLCDYPFHLGVTEAGTKFHS</w:t>
      </w:r>
    </w:p>
    <w:p w:rsidR="00F37A69" w:rsidRDefault="00F37A69" w:rsidP="00F37A69">
      <w:r>
        <w:t>TVKSSIALGNLLLKGIGDTMRVSMTGELEEEIRVARAILQDSGVQKSGVNIISCPTCGRIQSDLLSAIKI</w:t>
      </w:r>
    </w:p>
    <w:p w:rsidR="00F37A69" w:rsidRDefault="00F37A69" w:rsidP="00F37A69">
      <w:r>
        <w:t>VEEKTKHIKEPLNISVMGCVVNALGEAKGADVAIAFGKNQGLVIRHGEVVAKLKESELVDRFLAEVEDEV</w:t>
      </w:r>
    </w:p>
    <w:p w:rsidR="00F37A69" w:rsidRDefault="00F37A69" w:rsidP="00F37A69">
      <w:r>
        <w:t>KSRVVKE</w:t>
      </w:r>
    </w:p>
    <w:p w:rsidR="00F37A69" w:rsidRDefault="00F37A69" w:rsidP="00F37A69"/>
    <w:p w:rsidR="00F37A69" w:rsidRDefault="00F37A69" w:rsidP="00F37A69">
      <w:r>
        <w:t>&gt;AHK58590.1 primosome assembly protein PriA [Campylobacter jejuni subsp. jejuni NCTC 11168-GSv]</w:t>
      </w:r>
    </w:p>
    <w:p w:rsidR="00F37A69" w:rsidRDefault="00F37A69" w:rsidP="00F37A69">
      <w:r>
        <w:t>MQRSDIRYYELAICGLYLDNLTFHSFDEIKPLTQVLVDLKTKKNLKAIVLKECQKPDFKTVEIKEITEYF</w:t>
      </w:r>
    </w:p>
    <w:p w:rsidR="00F37A69" w:rsidRDefault="00F37A69" w:rsidP="00F37A69">
      <w:r>
        <w:t>LTPLQFELANFIVYYYASKLGFVLGFFETSPKYECHKMFFKDTPKLSNQQQNALSFLQKENNSLLFADTG</w:t>
      </w:r>
    </w:p>
    <w:p w:rsidR="00F37A69" w:rsidRDefault="00F37A69" w:rsidP="00F37A69">
      <w:r>
        <w:t>SGKTEIYISLIKECLEQGKQALLLMPEIALTPQMQKRLEVYFKDNFFLWHSKISKKKKQEYLERFCKGEV</w:t>
      </w:r>
    </w:p>
    <w:p w:rsidR="00F37A69" w:rsidRDefault="00F37A69" w:rsidP="00F37A69">
      <w:r>
        <w:t>LLVAGARSALFLPFRNLGLIVVDEEHDNSYKASNQPFINARDLALFLGQKNNIQVILGSATPSLTSFYKQ</w:t>
      </w:r>
    </w:p>
    <w:p w:rsidR="00F37A69" w:rsidRDefault="00F37A69" w:rsidP="00F37A69">
      <w:r>
        <w:t>KSFRLKGTFFESKKHFLYDENELGITPMLLSELEKSLKHQKQAIVFLPTRANFRQIICKDCGETIKCPFC</w:t>
      </w:r>
    </w:p>
    <w:p w:rsidR="00F37A69" w:rsidRDefault="00F37A69" w:rsidP="00F37A69">
      <w:r>
        <w:t>SIAMSMHKKKNILKCHYCNYTSLIEQNCPSCKGEMLEARKIGTAELLELLQNALPLAKIAKFDSDEITSV</w:t>
      </w:r>
    </w:p>
    <w:p w:rsidR="00F37A69" w:rsidRDefault="00F37A69" w:rsidP="00F37A69">
      <w:r>
        <w:t>KKLNTILKNFNENKIDILIGTSMLAKGHDYHSVDLSVILGLDEYLLRPSFRASEETLALAMQVAGRAGRK</w:t>
      </w:r>
    </w:p>
    <w:p w:rsidR="00F37A69" w:rsidRDefault="00F37A69" w:rsidP="00F37A69">
      <w:r>
        <w:t>GEARVLLQTKNRAFFERYIENYDAFLKDELENRKDLYPPFKRLLRVLIEDKDQKSAQKLCEKFASQFRNI</w:t>
      </w:r>
    </w:p>
    <w:p w:rsidR="00F37A69" w:rsidRDefault="00F37A69" w:rsidP="00F37A69">
      <w:r>
        <w:t>KQVELVGYGICGVEMLYGKYRFYLLLRSENHKALVAIENYILQFKNASADIDPIDFV</w:t>
      </w:r>
    </w:p>
    <w:p w:rsidR="00F37A69" w:rsidRDefault="00F37A69" w:rsidP="00F37A69"/>
    <w:p w:rsidR="00F37A69" w:rsidRDefault="00F37A69" w:rsidP="00F37A69">
      <w:r>
        <w:t>&gt;AHK58589.1 hypothetical protein N920_03425 [Campylobacter jejuni subsp. jejuni NCTC 11168-GSv]</w:t>
      </w:r>
    </w:p>
    <w:p w:rsidR="00F37A69" w:rsidRDefault="00F37A69" w:rsidP="00F37A69">
      <w:r>
        <w:t>MNKAFTLLELVFVILILGILSSLSLSFINTTKDEVKILKLKMDYEMLSSALALMRSQMRLKNLNFPEILD</w:t>
      </w:r>
    </w:p>
    <w:p w:rsidR="00F37A69" w:rsidRDefault="00F37A69" w:rsidP="00F37A69">
      <w:r>
        <w:t>NAQNNQAKEKLFYCLNDCDYSLLDTPIYSDFKSWIKIGKNHYRFALNAKEMVEFIYDSKEGLLKCIGSSR</w:t>
      </w:r>
    </w:p>
    <w:p w:rsidR="00F37A69" w:rsidRDefault="00F37A69" w:rsidP="00F37A69">
      <w:r>
        <w:t>CKDLI</w:t>
      </w:r>
    </w:p>
    <w:p w:rsidR="00F37A69" w:rsidRDefault="00F37A69" w:rsidP="00F37A69"/>
    <w:p w:rsidR="00F37A69" w:rsidRDefault="00F37A69" w:rsidP="00F37A69">
      <w:r>
        <w:t>&gt;AHK58588.1 hypothetical protein N920_03420 [Campylobacter jejuni subsp. jejuni NCTC 11168-GSv]</w:t>
      </w:r>
    </w:p>
    <w:p w:rsidR="00F37A69" w:rsidRDefault="00F37A69" w:rsidP="00F37A69">
      <w:r>
        <w:lastRenderedPageBreak/>
        <w:t>MADNLKQVIVNVNAKDFIVKCSEEFANFLEDDIALISGGTKKIELKRFVDAFVKKSYENYILERELKKLI</w:t>
      </w:r>
    </w:p>
    <w:p w:rsidR="00F37A69" w:rsidRDefault="00F37A69" w:rsidP="00F37A69">
      <w:r>
        <w:t>KAINEELPTK</w:t>
      </w:r>
    </w:p>
    <w:p w:rsidR="00F37A69" w:rsidRDefault="00F37A69" w:rsidP="00F37A69"/>
    <w:p w:rsidR="00F37A69" w:rsidRDefault="00F37A69" w:rsidP="00F37A69">
      <w:r>
        <w:t>&gt;AHK58587.1 ABC transporter [Campylobacter jejuni subsp. jejuni NCTC 11168-GSv]</w:t>
      </w:r>
    </w:p>
    <w:p w:rsidR="00F37A69" w:rsidRDefault="00F37A69" w:rsidP="00F37A69">
      <w:r>
        <w:t>MFDEKIINTMTDKVNELIEKYNEVCEANEALRNELVSVKAQNEAKSNQIMRLEEELKSRNIESEDIYKKI</w:t>
      </w:r>
    </w:p>
    <w:p w:rsidR="00F37A69" w:rsidRDefault="00F37A69" w:rsidP="00F37A69">
      <w:r>
        <w:t>EAVLGR</w:t>
      </w:r>
    </w:p>
    <w:p w:rsidR="00F37A69" w:rsidRDefault="00F37A69" w:rsidP="00F37A69"/>
    <w:p w:rsidR="00F37A69" w:rsidRDefault="00F37A69" w:rsidP="00F37A69">
      <w:r>
        <w:t>&gt;AHK58586.1 excinuclease ABC subunit B [Campylobacter jejuni subsp. jejuni NCTC 11168-GSv]</w:t>
      </w:r>
    </w:p>
    <w:p w:rsidR="00F37A69" w:rsidRDefault="00F37A69" w:rsidP="00F37A69">
      <w:r>
        <w:t>MLELTSEFKPSPDQQEAIKGIVKSIKKGNKYQTLLGVTGSGKTFTMANVIKELNIPTLIMSHNKSLCAQL</w:t>
      </w:r>
    </w:p>
    <w:p w:rsidR="00F37A69" w:rsidRDefault="00F37A69" w:rsidP="00F37A69">
      <w:r>
        <w:t>YSEFKGFFSKNHVEYFISYYDYYQPEAYIPRTDVFIEKDSSTNEDLERLRLSATASLLSYEDVVCIASVS</w:t>
      </w:r>
    </w:p>
    <w:p w:rsidR="00F37A69" w:rsidRDefault="00F37A69" w:rsidP="00F37A69">
      <w:r>
        <w:t>ANYGLGNPNEYIGMVLIFELGMQISQKELLKKLVDMGYKRNDNFFDRADFRVQGDIIDIYPAYYEDEVVR</w:t>
      </w:r>
    </w:p>
    <w:p w:rsidR="00F37A69" w:rsidRDefault="00F37A69" w:rsidP="00F37A69">
      <w:r>
        <w:t>LEFFGDELDAMYHYNVLENKKGKDLKRFILYPTSQFSVGETRLKQAIKDIKAELNERLAYFEHENKLVEY</w:t>
      </w:r>
    </w:p>
    <w:p w:rsidR="00F37A69" w:rsidRDefault="00F37A69" w:rsidP="00F37A69">
      <w:r>
        <w:t>QRLKQRVEFDLEMLTSTGMCKGVENYARHLTGLKEGDTPYTLFDYFAIKDRKFLVIVDESHVSLPQFRGM</w:t>
      </w:r>
    </w:p>
    <w:p w:rsidR="00F37A69" w:rsidRDefault="00F37A69" w:rsidP="00F37A69">
      <w:r>
        <w:t>FAGDRSRKQTLVDYGFRLPSALDNRPLMFDEFIHKNCQFLFVSATPAPLELELSKENIFHQIMRPTGLLD</w:t>
      </w:r>
    </w:p>
    <w:p w:rsidR="00F37A69" w:rsidRDefault="00F37A69" w:rsidP="00F37A69">
      <w:r>
        <w:t>PLIELKDSDNQVEILFDEAKKVIQRNERVLVTVLTKKLAEELTRYYLELGIKVKYMHSDIDAIERNEIIR</w:t>
      </w:r>
    </w:p>
    <w:p w:rsidR="00F37A69" w:rsidRDefault="00F37A69" w:rsidP="00F37A69">
      <w:r>
        <w:t>GLRSGAFDMLIGINLLREGLDLPEVSLIAIMDADKEGFLRSTTSLIQTMGRAARNVNGKVLLFCKKITKS</w:t>
      </w:r>
    </w:p>
    <w:p w:rsidR="00F37A69" w:rsidRDefault="00F37A69" w:rsidP="00F37A69">
      <w:r>
        <w:t>MQEAMDTTNERRKLQMAYNKKYNITPTSVKRHIEESLKNEEDLGEIYRKGKKLEKMPASERAKLVKELRK</w:t>
      </w:r>
    </w:p>
    <w:p w:rsidR="00F37A69" w:rsidRDefault="00F37A69" w:rsidP="00F37A69">
      <w:r>
        <w:t>QMLEAAKALEFEKAAAIRDEINKLRDL</w:t>
      </w:r>
    </w:p>
    <w:p w:rsidR="00F37A69" w:rsidRDefault="00F37A69" w:rsidP="00F37A69"/>
    <w:p w:rsidR="00F37A69" w:rsidRDefault="00F37A69" w:rsidP="00F37A69">
      <w:r>
        <w:t>&gt;AHK58585.1 C4-dicarboxylate ABC transporter [Campylobacter jejuni subsp. jejuni NCTC 11168-GSv]</w:t>
      </w:r>
    </w:p>
    <w:p w:rsidR="00F37A69" w:rsidRDefault="00F37A69" w:rsidP="00F37A69">
      <w:r>
        <w:t>MDFLTSLSEAGQFAIQIIIVLICLFYGAKKGGIALGLLGGIGILMLVFAFHIKPGKPAIDVMLTILAVVV</w:t>
      </w:r>
    </w:p>
    <w:p w:rsidR="00F37A69" w:rsidRDefault="00F37A69" w:rsidP="00F37A69">
      <w:r>
        <w:t>ASATLQASGGLDVMLQIAERILRRNPKFLTILAPFVTCFLTILCGTGHVVYTIMPIIYDIAIKNGIRPER</w:t>
      </w:r>
    </w:p>
    <w:p w:rsidR="00F37A69" w:rsidRDefault="00F37A69" w:rsidP="00F37A69">
      <w:r>
        <w:t>PMVAASISSQMGIIASPVSVAVVSLTALLLNANHKLAGFDGYINLLQITIPSTLFGVLCIGIFSWFRGKD</w:t>
      </w:r>
    </w:p>
    <w:p w:rsidR="00F37A69" w:rsidRDefault="00F37A69" w:rsidP="00F37A69">
      <w:r>
        <w:t>LDKDEVFQEKLKDPEFKKYVYGDSKTLLGVKLPKSNWVAMWIFLGAIALVALLGVFDFLRPNWGQVVKNG</w:t>
      </w:r>
    </w:p>
    <w:p w:rsidR="00F37A69" w:rsidRDefault="00F37A69" w:rsidP="00F37A69">
      <w:r>
        <w:t>IPQVDALGNPKMDVLSMVSVIQMFMLLAGSLIIIFTKTDAKKIGSNEIFKSGMIALVAVFGISWMADTMF</w:t>
      </w:r>
    </w:p>
    <w:p w:rsidR="00F37A69" w:rsidRDefault="00F37A69" w:rsidP="00F37A69">
      <w:r>
        <w:t>AVHTPMMKAALGDIVKEHPWTYAVMLLLISKFVNSQAAAISAFVPLALGIGVEPGVIVAFAAACYGYYIL</w:t>
      </w:r>
    </w:p>
    <w:p w:rsidR="00F37A69" w:rsidRDefault="00F37A69" w:rsidP="00F37A69">
      <w:r>
        <w:t>PTYPSDLATIQFDRSGTTHIGKFVINHSFILPGLIGVITSCIAGYFIAMAAGYL</w:t>
      </w:r>
    </w:p>
    <w:p w:rsidR="00F37A69" w:rsidRDefault="00F37A69" w:rsidP="00F37A69"/>
    <w:p w:rsidR="00F37A69" w:rsidRDefault="00F37A69" w:rsidP="00F37A69">
      <w:r>
        <w:t>&gt;AHK58584.1 RNA polymerase sigma54 factor [Campylobacter jejuni subsp. jejuni NCTC 11168-GSv]</w:t>
      </w:r>
    </w:p>
    <w:p w:rsidR="00F37A69" w:rsidRDefault="00F37A69" w:rsidP="00F37A69">
      <w:r>
        <w:t>MLKQKITQAPKTKISQTLRSWLPILQANIEDLKENLDKFAEDNPFLNVQDSIQTHDKGKNYFDSFYKHNV</w:t>
      </w:r>
    </w:p>
    <w:p w:rsidR="00F37A69" w:rsidRDefault="00F37A69" w:rsidP="00F37A69">
      <w:r>
        <w:lastRenderedPageBreak/>
        <w:t>NSAFVDSKGLAKKSVYELLNEQILPPLFPTSKSQELAKKIIECLNEEGYFEHDEEFLKEYSLEEIERVRA</w:t>
      </w:r>
    </w:p>
    <w:p w:rsidR="00F37A69" w:rsidRDefault="00F37A69" w:rsidP="00F37A69">
      <w:r>
        <w:t>RFKFLDPVGVGAKDYKEAFLFALENMELDEDIDEFCRMLIMDFENIQNYTKEPLYKEALAVLKRFSTPPF</w:t>
      </w:r>
    </w:p>
    <w:p w:rsidR="00F37A69" w:rsidRDefault="00F37A69" w:rsidP="00F37A69">
      <w:r>
        <w:t>LEYFEDSRIIVPDIFVYKENGEIKVKINDDYYPEISIQTDGLEHDFLSHYIKEAKNLVDALAMRKATLYK</w:t>
      </w:r>
    </w:p>
    <w:p w:rsidR="00F37A69" w:rsidRDefault="00F37A69" w:rsidP="00F37A69">
      <w:r>
        <w:t>IGLMIVEYQYDFFMGKEIKPMTFKDLALDLERNASTISRAVANKYLSCERGLIPLRDFFAFALDEEGETS</w:t>
      </w:r>
    </w:p>
    <w:p w:rsidR="00F37A69" w:rsidRDefault="00F37A69" w:rsidP="00F37A69">
      <w:r>
        <w:t>NVGVKEFVANLVKNEDRNKPLSDSKILELIKEEFKVDIGRRTITKYRKHLNIASSTDRKKLYELEG</w:t>
      </w:r>
    </w:p>
    <w:p w:rsidR="00F37A69" w:rsidRDefault="00F37A69" w:rsidP="00F37A69"/>
    <w:p w:rsidR="00F37A69" w:rsidRDefault="00F37A69" w:rsidP="00F37A69">
      <w:r>
        <w:t>&gt;AHK58583.1 lipopolysaccharide ABC transporter ATP-binding protein [Campylobacter jejuni subsp. jejuni NCTC 11168-GSv]</w:t>
      </w:r>
    </w:p>
    <w:p w:rsidR="00F37A69" w:rsidRDefault="00F37A69" w:rsidP="00F37A69">
      <w:r>
        <w:t>MTKESMKFMSKLEIVNLEKIIKKTKIIHGISLEVNSGEVVGLLGPNGAGKTTTFYMICGLISPSSGKVLL</w:t>
      </w:r>
    </w:p>
    <w:p w:rsidR="00F37A69" w:rsidRDefault="00F37A69" w:rsidP="00F37A69">
      <w:r>
        <w:t>DGLDVTKDPLNKRARSGIGYLPQESSIFKDLSVEDNLLLAAQIFYKDKKILHDKVEQMLELLSIEPIRLR</w:t>
      </w:r>
    </w:p>
    <w:p w:rsidR="00F37A69" w:rsidRDefault="00F37A69" w:rsidP="00F37A69">
      <w:r>
        <w:t>KGLSLSGGERRRCEIARSLMCEPKFLLLDEPFAGVDPIAVAEIQTLIKELKRLGIGVLITDHNVRETLAI</w:t>
      </w:r>
    </w:p>
    <w:p w:rsidR="00F37A69" w:rsidRDefault="00F37A69" w:rsidP="00F37A69">
      <w:r>
        <w:t>CDRAYVIRSGSLLASGNADEIATNKDVKKYYLGAEFKLLD</w:t>
      </w:r>
    </w:p>
    <w:p w:rsidR="00F37A69" w:rsidRDefault="00F37A69" w:rsidP="00F37A69"/>
    <w:p w:rsidR="00F37A69" w:rsidRDefault="00F37A69" w:rsidP="00F37A69">
      <w:r>
        <w:t>&gt;AHK58582.1 ATP-binding protein [Campylobacter jejuni subsp. jejuni NCTC 11168-GSv]</w:t>
      </w:r>
    </w:p>
    <w:p w:rsidR="00F37A69" w:rsidRDefault="00F37A69" w:rsidP="00F37A69">
      <w:r>
        <w:t>MKEFILAKNEIKTMLQIMPKEGVVLLQGDLASGKTSLVQAWVKFLGLDVRVDSPTFSTMQKYENHDICIY</w:t>
      </w:r>
    </w:p>
    <w:p w:rsidR="00F37A69" w:rsidRDefault="00F37A69" w:rsidP="00F37A69">
      <w:r>
        <w:t>HYDIYQEGLEGLLANGLFENFFEKGLHLVEWGGENLKKTLMKFGISTIQIKISIKDDKRKYEIYE</w:t>
      </w:r>
    </w:p>
    <w:p w:rsidR="00F37A69" w:rsidRDefault="00F37A69" w:rsidP="00F37A69"/>
    <w:p w:rsidR="00F37A69" w:rsidRDefault="00F37A69" w:rsidP="00F37A69">
      <w:r>
        <w:t>&gt;AHK58581.1 argininosuccinate synthase [Campylobacter jejuni subsp. jejuni NCTC 11168-GSv]</w:t>
      </w:r>
    </w:p>
    <w:p w:rsidR="00F37A69" w:rsidRDefault="00F37A69" w:rsidP="00F37A69">
      <w:r>
        <w:t>MKNEVKKVVLAYSGGLDTSIILKWLQDEYNCEVVTFTADIGQGEELEPARKKALSLGIKEENIFIKDLRD</w:t>
      </w:r>
    </w:p>
    <w:p w:rsidR="00F37A69" w:rsidRDefault="00F37A69" w:rsidP="00F37A69">
      <w:r>
        <w:t>EFVKDYVFPMFRANAIYEGEYLLGTSIARPLIAKTQAQIALQTGADAVSHGATGKGNDQVRFELGYLAFS</w:t>
      </w:r>
    </w:p>
    <w:p w:rsidR="00F37A69" w:rsidRDefault="00F37A69" w:rsidP="00F37A69">
      <w:r>
        <w:t>PDLKIIAPWREWDLNSREKLLAYAQKHGIDISKKKGKSPYSMDANLLHISYEGLVLEDPAHAPEEDMWRW</w:t>
      </w:r>
    </w:p>
    <w:p w:rsidR="00F37A69" w:rsidRDefault="00F37A69" w:rsidP="00F37A69">
      <w:r>
        <w:t>SKSPKDAPNESEIIELDFQKGDLVAINGEKLSPAGLLTKLNELGCKHGIGRLDIVENRYVGMKSRGCYET</w:t>
      </w:r>
    </w:p>
    <w:p w:rsidR="00F37A69" w:rsidRDefault="00F37A69" w:rsidP="00F37A69">
      <w:r>
        <w:t>PGGTILLKAHRALESITLDREAAHLKDELMPKYASLIYNGYWFSPERMMLQALIDESQIHANGRVKLELY</w:t>
      </w:r>
    </w:p>
    <w:p w:rsidR="00F37A69" w:rsidRDefault="00F37A69" w:rsidP="00F37A69">
      <w:r>
        <w:t>KGNVMVIGRESANDSLFNAAYCTFEEDEVYNQKDAAGFIKLNALRFIIAGKNGRKF</w:t>
      </w:r>
    </w:p>
    <w:p w:rsidR="00F37A69" w:rsidRDefault="00F37A69" w:rsidP="00F37A69"/>
    <w:p w:rsidR="00F37A69" w:rsidRDefault="00F37A69" w:rsidP="00F37A69">
      <w:r>
        <w:t>&gt;AHK58580.1 50S ribosomal protein L9 [Campylobacter jejuni subsp. jejuni NCTC 11168-GSv]</w:t>
      </w:r>
    </w:p>
    <w:p w:rsidR="00F37A69" w:rsidRDefault="00F37A69" w:rsidP="00F37A69">
      <w:r>
        <w:t>MKVLLIKDVKALGKAGEIKEVKDGYGQNFLIAKGFAKAATNEVLRKYESDKKKEAENLRFEIANLEKLKE</w:t>
      </w:r>
    </w:p>
    <w:p w:rsidR="00F37A69" w:rsidRDefault="00F37A69" w:rsidP="00F37A69">
      <w:r>
        <w:t>ELSKITLEISKPVGANGSLFGGVTKDEIAHALKEQSHIEIDKKSLECDTLKSLGIHEVSVKLGHAIHAKF</w:t>
      </w:r>
    </w:p>
    <w:p w:rsidR="00F37A69" w:rsidRDefault="00F37A69" w:rsidP="00F37A69">
      <w:r>
        <w:t>NINIKAE</w:t>
      </w:r>
    </w:p>
    <w:p w:rsidR="00F37A69" w:rsidRDefault="00F37A69" w:rsidP="00F37A69"/>
    <w:p w:rsidR="00F37A69" w:rsidRDefault="00F37A69" w:rsidP="00F37A69">
      <w:r>
        <w:t>&gt;AHK58579.1 peptidase [Campylobacter jejuni subsp. jejuni NCTC 11168-GSv]</w:t>
      </w:r>
    </w:p>
    <w:p w:rsidR="00F37A69" w:rsidRDefault="00F37A69" w:rsidP="00F37A69">
      <w:r>
        <w:lastRenderedPageBreak/>
        <w:t>MFHATTILAYKGKNKSVIGGDGQVSFGNTVLKGNAVKIRKLNNGKVLAGFAGSTADAFNLFDMFENLLQS</w:t>
      </w:r>
    </w:p>
    <w:p w:rsidR="00F37A69" w:rsidRDefault="00F37A69" w:rsidP="00F37A69">
      <w:r>
        <w:t>SKGDLLKAAIDFSKEWRKDKYLRKLEAMMLVLDRNHIFLLSGTGDVVEPEDGQIAAIGSGGNYALSAARA</w:t>
      </w:r>
    </w:p>
    <w:p w:rsidR="00F37A69" w:rsidRDefault="00F37A69" w:rsidP="00F37A69">
      <w:r>
        <w:t>LAKHTDLDEEELVKSSLQIAGEICIYTNTNIKTYVIEDEK</w:t>
      </w:r>
    </w:p>
    <w:p w:rsidR="00F37A69" w:rsidRDefault="00F37A69" w:rsidP="00F37A69"/>
    <w:p w:rsidR="00F37A69" w:rsidRDefault="00F37A69" w:rsidP="00F37A69">
      <w:r>
        <w:t>&gt;AHK58578.1 ATP-dependent protease [Campylobacter jejuni subsp. jejuni NCTC 11168-GSv]</w:t>
      </w:r>
    </w:p>
    <w:p w:rsidR="00F37A69" w:rsidRDefault="00F37A69" w:rsidP="00F37A69">
      <w:r>
        <w:t>MNLTPKEIVKFLDDYVIGQKKAKKIIAIALRNRYRRMQLSPELQDDIVPKNILMIGSTGVGKTEIARRLA</w:t>
      </w:r>
    </w:p>
    <w:p w:rsidR="00F37A69" w:rsidRDefault="00F37A69" w:rsidP="00F37A69">
      <w:r>
        <w:t>KMMGFPFIKIEASKYTEVGFVGRDVESMVRDLANAALNLVKNEQREKNKDKIDEFIENKILEKLLPPLPK</w:t>
      </w:r>
    </w:p>
    <w:p w:rsidR="00F37A69" w:rsidRDefault="00F37A69" w:rsidP="00F37A69">
      <w:r>
        <w:t>GISDEKQEEYKNSLEKMRTKLRNGDLDESTIEIEISQNMFDTNPNLPPEMGAMQDIVKVIGVGSKKVKKE</w:t>
      </w:r>
    </w:p>
    <w:p w:rsidR="00F37A69" w:rsidRDefault="00F37A69" w:rsidP="00F37A69">
      <w:r>
        <w:t>MKIKDAKNALKNEAGEKILDQESIKSEALKRAENEGIIFIDEIDKIAVSSGNSNRQDPSKEGVQRDLLPI</w:t>
      </w:r>
    </w:p>
    <w:p w:rsidR="00F37A69" w:rsidRDefault="00F37A69" w:rsidP="00F37A69">
      <w:r>
        <w:t>VEGSNVQTKIGTLKTDHILFIAAGAFHLSKPSDLIPELQGRFPLRVELDSLDDKALYEILTRPKNSLLKQ</w:t>
      </w:r>
    </w:p>
    <w:p w:rsidR="00F37A69" w:rsidRDefault="00F37A69" w:rsidP="00F37A69">
      <w:r>
        <w:t>YSQLLKTENLELEFDDEAIKEIAKIASRANEEMQDIGARRLHTVIEKLLEDLSFEADEYAGKKFVVDKKM</w:t>
      </w:r>
    </w:p>
    <w:p w:rsidR="00F37A69" w:rsidRDefault="00F37A69" w:rsidP="00F37A69">
      <w:r>
        <w:t>VEEKLGDIIENKDLARYIL</w:t>
      </w:r>
    </w:p>
    <w:p w:rsidR="00F37A69" w:rsidRDefault="00F37A69" w:rsidP="00F37A69"/>
    <w:p w:rsidR="00F37A69" w:rsidRDefault="00F37A69" w:rsidP="00F37A69">
      <w:r>
        <w:t>&gt;AHK58577.1 GTPase Era [Campylobacter jejuni subsp. jejuni NCTC 11168-GSv]</w:t>
      </w:r>
    </w:p>
    <w:p w:rsidR="00F37A69" w:rsidRDefault="00F37A69" w:rsidP="00F37A69">
      <w:r>
        <w:t>MKSGFVSIIGRTNAGKSTLINSLLEEKIALVSHKQNATRRKIKAIVMHEKNQIIFIDTPGLHESGATLNQ</w:t>
      </w:r>
    </w:p>
    <w:p w:rsidR="00F37A69" w:rsidRDefault="00F37A69" w:rsidP="00F37A69">
      <w:r>
        <w:t>LLVQSAIKSMGDCDVILFVASVFDSTKDYENFLSLNPQVPHIITLNKVDLTDNATLLKKLSEYAKFSQHF</w:t>
      </w:r>
    </w:p>
    <w:p w:rsidR="00F37A69" w:rsidRDefault="00F37A69" w:rsidP="00F37A69">
      <w:r>
        <w:t>KAIIPYSSKKKSYKKGLLDEIVKYLDEHEYFYDPEFLSASSEKEIYRDFILESIYENLSDELPYSSEVLI</w:t>
      </w:r>
    </w:p>
    <w:p w:rsidR="00F37A69" w:rsidRDefault="00F37A69" w:rsidP="00F37A69">
      <w:r>
        <w:t>HRTKDTPNLLILEANIITDTNSHKGMLIGKEGATLKRIGKDARFKISKLAQKKVLLKLFVTVKKNWQKDE</w:t>
      </w:r>
    </w:p>
    <w:p w:rsidR="00F37A69" w:rsidRDefault="00F37A69" w:rsidP="00F37A69">
      <w:r>
        <w:t>EFLKKLLNDEN</w:t>
      </w:r>
    </w:p>
    <w:p w:rsidR="00F37A69" w:rsidRDefault="00F37A69" w:rsidP="00F37A69"/>
    <w:p w:rsidR="00F37A69" w:rsidRDefault="00F37A69" w:rsidP="00F37A69">
      <w:r>
        <w:t>&gt;AHK58576.1 membrane protein [Campylobacter jejuni subsp. jejuni NCTC 11168-GSv]</w:t>
      </w:r>
    </w:p>
    <w:p w:rsidR="00F37A69" w:rsidRDefault="00F37A69" w:rsidP="00F37A69">
      <w:r>
        <w:t>MKINSLNKINFIKSTDLLYAQRTGISKEDELFNNLTADFKLSKPFDYQIAFFKHNEIYHCFLAPVYKLKK</w:t>
      </w:r>
    </w:p>
    <w:p w:rsidR="00F37A69" w:rsidRDefault="00F37A69" w:rsidP="00F37A69">
      <w:r>
        <w:t>SRFCFPEPLIFQALFDERFIEESDYCVLNLYDQTLYLYFYQEGKFINLKKIENFNPGNMDLFFKQNRFTE</w:t>
      </w:r>
    </w:p>
    <w:p w:rsidR="00F37A69" w:rsidRDefault="00F37A69" w:rsidP="00F37A69">
      <w:r>
        <w:t>LLKHYESKLLLYQDLNTIKHYFSSQIKCLNLNDILDKNSLLKLSSYSIKNLDQNCNFIKHNKIKISISFK</w:t>
      </w:r>
    </w:p>
    <w:p w:rsidR="00F37A69" w:rsidRDefault="00F37A69" w:rsidP="00F37A69">
      <w:r>
        <w:t>IILIFIFSFSLSMMILLFKDFIEYKQNKEIQNKNFIIQEEISKLKQDKQKLLTNIQDLNFTLSNKISSTQ</w:t>
      </w:r>
    </w:p>
    <w:p w:rsidR="00F37A69" w:rsidRDefault="00F37A69" w:rsidP="00F37A69">
      <w:r>
        <w:t>QQFHILSTITKEINLDKNKAIILNQIISWLNSNDLKITNLEFEQTKIILSFIDENHFKRALENLNSAFKI</w:t>
      </w:r>
    </w:p>
    <w:p w:rsidR="00F37A69" w:rsidRDefault="00F37A69" w:rsidP="00F37A69">
      <w:r>
        <w:t>LDKNEETFNIILEVIHE</w:t>
      </w:r>
    </w:p>
    <w:p w:rsidR="00F37A69" w:rsidRDefault="00F37A69" w:rsidP="00F37A69"/>
    <w:p w:rsidR="00F37A69" w:rsidRDefault="00F37A69" w:rsidP="00F37A69">
      <w:r>
        <w:t>&gt;AHK58575.1 hypothetical protein N920_03295 [Campylobacter jejuni subsp. jejuni NCTC 11168-GSv]</w:t>
      </w:r>
    </w:p>
    <w:p w:rsidR="00F37A69" w:rsidRDefault="00F37A69" w:rsidP="00F37A69">
      <w:r>
        <w:t>MNKIEVFLQNLNPREKFLFISFICLCALFLAFKIHDHFLEDIFQKTLVEHNYLALNEAKIENSHLKEIET</w:t>
      </w:r>
    </w:p>
    <w:p w:rsidR="00F37A69" w:rsidRDefault="00F37A69" w:rsidP="00F37A69">
      <w:r>
        <w:lastRenderedPageBreak/>
        <w:t>KLTKQIKIEEEKLKYYKEKLHLFSYDKDFFNKKINNLSKNLIINEIKFSQENKNFIHYNYVSLSLNGNFK</w:t>
      </w:r>
    </w:p>
    <w:p w:rsidR="00F37A69" w:rsidRDefault="00F37A69" w:rsidP="00F37A69">
      <w:r>
        <w:t>DLLNFIQNLENLPIALKIDKIKLYNTQGLKLKLDLMFKFVNL</w:t>
      </w:r>
    </w:p>
    <w:p w:rsidR="00F37A69" w:rsidRDefault="00F37A69" w:rsidP="00F37A69"/>
    <w:p w:rsidR="00F37A69" w:rsidRDefault="00F37A69" w:rsidP="00F37A69">
      <w:r>
        <w:t>&gt;AHK58574.1 peptidase M24 [Campylobacter jejuni subsp. jejuni NCTC 11168-GSv]</w:t>
      </w:r>
    </w:p>
    <w:p w:rsidR="00F37A69" w:rsidRDefault="00F37A69" w:rsidP="00F37A69">
      <w:r>
        <w:t>MSIYKQRVLELRRLMKENNIDAYLILSADPHLSEYLPEYYKNRVFISGFKGSVGTVLITQEEGFLWVDGR</w:t>
      </w:r>
    </w:p>
    <w:p w:rsidR="00F37A69" w:rsidRDefault="00F37A69" w:rsidP="00F37A69">
      <w:r>
        <w:t>YWLQAQKELEGSGILLQKQDAKNTFTKWLEKNLSEDQILGIDFALLPLSLQKDLKINCKANLKHIDLISP</w:t>
      </w:r>
    </w:p>
    <w:p w:rsidR="00F37A69" w:rsidRDefault="00F37A69" w:rsidP="00F37A69">
      <w:r>
        <w:t>LWKDRPTLPQEKIYEHELEYCSYSRKEKLALVRQKMKNLNATSHLISSLDDIAWLTNLRGNDVNYNPVFL</w:t>
      </w:r>
    </w:p>
    <w:p w:rsidR="00F37A69" w:rsidRDefault="00F37A69" w:rsidP="00F37A69">
      <w:r>
        <w:t>SHLLILEDKALLFVDQKKVNSELEKKLNLDGFWLKNYDEIIMELEELANTNLLIEPSKMTALLINSLDKS</w:t>
      </w:r>
    </w:p>
    <w:p w:rsidR="00F37A69" w:rsidRDefault="00F37A69" w:rsidP="00F37A69">
      <w:r>
        <w:t>VKIIQEINPSTHLKAAKNTKEIAHIQDAMIEDGVALCKFFAWLEEAIKNKELISELDIDVKASEFRAQSK</w:t>
      </w:r>
    </w:p>
    <w:p w:rsidR="00F37A69" w:rsidRDefault="00F37A69" w:rsidP="00F37A69">
      <w:r>
        <w:t>YYISDSFATIAGFNENAAYPHYKATKESFAYLKKDGLLLIDSGGQYKNGTTDITRVVPIGKANAEQIHDY</w:t>
      </w:r>
    </w:p>
    <w:p w:rsidR="00F37A69" w:rsidRDefault="00F37A69" w:rsidP="00F37A69">
      <w:r>
        <w:t>TLVLKAHIAISSAIFPKDITMPLLDAITRAPLWKEQIDYIHGTGHGVGYFLNVHEGPQVLSYLSPVLEKT</w:t>
      </w:r>
    </w:p>
    <w:p w:rsidR="00F37A69" w:rsidRDefault="00F37A69" w:rsidP="00F37A69">
      <w:r>
        <w:t>KAKEGMLTSIEPGIYKVGKWGIRLENLVIHTKVENPKNKDFGEFLYFKPVTLCPFEISCIDTKMLDEKEK</w:t>
      </w:r>
    </w:p>
    <w:p w:rsidR="00F37A69" w:rsidRDefault="00F37A69" w:rsidP="00F37A69">
      <w:r>
        <w:t>EWLNNYHKEVFEKLSPKLGDYPKALVWLEKRTKAIF</w:t>
      </w:r>
    </w:p>
    <w:p w:rsidR="00F37A69" w:rsidRDefault="00F37A69" w:rsidP="00F37A69"/>
    <w:p w:rsidR="00F37A69" w:rsidRDefault="00F37A69" w:rsidP="00F37A69">
      <w:r>
        <w:t>&gt;AHK58573.1 penicillin-binding protein 2 [Campylobacter jejuni subsp. jejuni NCTC 11168-GSv]</w:t>
      </w:r>
    </w:p>
    <w:p w:rsidR="00F37A69" w:rsidRDefault="00F37A69" w:rsidP="00F37A69">
      <w:r>
        <w:t>MRMRLVVGFILLFFIFLLSRVYYLSIKSNVYYEELAKQNAIKTEFLPPVRGQITDRNGTLLAINDLGFSI</w:t>
      </w:r>
    </w:p>
    <w:p w:rsidR="00F37A69" w:rsidRDefault="00F37A69" w:rsidP="00F37A69">
      <w:r>
        <w:t>SIKPYLSIKKSNKGILDKELSELTNLFPDLNASKLAEIYKRNDSYYNQDFIKVVDFIPYDEIISHYSELN</w:t>
      </w:r>
    </w:p>
    <w:p w:rsidR="00F37A69" w:rsidRDefault="00F37A69" w:rsidP="00F37A69">
      <w:r>
        <w:t>LNKTIKIDPVVKRKYPFGKLASHIIGYVGKANLQDVQENEIAKLSNYTGKSGIERYYNDILQGEKGTRVY</w:t>
      </w:r>
    </w:p>
    <w:p w:rsidR="00F37A69" w:rsidRDefault="00F37A69" w:rsidP="00F37A69">
      <w:r>
        <w:t>KVNALNQEVEQLSYTPAMSNDIELTIDIELQSYLTSLFEGNAGAAIIMNVNDGSILAAGSFPEYDLNPFV</w:t>
      </w:r>
    </w:p>
    <w:p w:rsidR="00F37A69" w:rsidRDefault="00F37A69" w:rsidP="00F37A69">
      <w:r>
        <w:t>TGISFKDWDELSNSLDHPFTNKLINGYYPPGSVVKMGVGLSFLNSKNISPSTHYVCNGSIELGGRFFRCW</w:t>
      </w:r>
    </w:p>
    <w:p w:rsidR="00F37A69" w:rsidRDefault="00F37A69" w:rsidP="00F37A69">
      <w:r>
        <w:t>NRSGHGPVDLKHAIKYSCDVYFYNGSLQVGIDQISETLSRIGFGVKTGVDLPSEFVGTLPSKEWKMQRYR</w:t>
      </w:r>
    </w:p>
    <w:p w:rsidR="00F37A69" w:rsidRDefault="00F37A69" w:rsidP="00F37A69">
      <w:r>
        <w:t>QSWFQGDTLNTAIGQGNFLATPMQIARYTAQIAKSGEVIPHFLKSIENNNTTIENQMDENKKEIFTLFEK</w:t>
      </w:r>
    </w:p>
    <w:p w:rsidR="00F37A69" w:rsidRDefault="00F37A69" w:rsidP="00F37A69">
      <w:r>
        <w:t>SQLPYIRDAMYAVANEQGGTSYRYLHNLDVKVAAKTGTAQVVGFSQTDKNRVDEKQFEYYTRSHAWLTSY</w:t>
      </w:r>
    </w:p>
    <w:p w:rsidR="00F37A69" w:rsidRDefault="00F37A69" w:rsidP="00F37A69">
      <w:r>
        <w:t>APYSKPKYVVTVLLEHGGRNITSGATVAKIYQKMIELGYFK</w:t>
      </w:r>
    </w:p>
    <w:p w:rsidR="00F37A69" w:rsidRDefault="00F37A69" w:rsidP="00F37A69"/>
    <w:p w:rsidR="00F37A69" w:rsidRDefault="00F37A69" w:rsidP="00F37A69">
      <w:r>
        <w:t>&gt;AHK58572.1 GTP-binding protein YsxC [Campylobacter jejuni subsp. jejuni NCTC 11168-GSv]</w:t>
      </w:r>
    </w:p>
    <w:p w:rsidR="00F37A69" w:rsidRDefault="00F37A69" w:rsidP="00F37A69">
      <w:r>
        <w:t>MIISAKFITSLVKFDENLSSNFSEVAFLGRSNVGKSSLINSLCKQKNLAKSSATPGKTQLINFFEVICRR</w:t>
      </w:r>
    </w:p>
    <w:p w:rsidR="00F37A69" w:rsidRDefault="00F37A69" w:rsidP="00F37A69">
      <w:r>
        <w:t>NEEKFNINFIDLPGFGYAKVSKNLKEIWNQNLDEFLKLRTSIKLFIHLIDSRHTHLEIDVNLNDYLKRFL</w:t>
      </w:r>
    </w:p>
    <w:p w:rsidR="00F37A69" w:rsidRDefault="00F37A69" w:rsidP="00F37A69">
      <w:r>
        <w:t>RPDQKILKVFTKCDKLNQSEKAKLKNEFKDSILVSNLNKFGLDSLEDIIINQTLGLDK</w:t>
      </w:r>
    </w:p>
    <w:p w:rsidR="00F37A69" w:rsidRDefault="00F37A69" w:rsidP="00F37A69"/>
    <w:p w:rsidR="00F37A69" w:rsidRDefault="00F37A69" w:rsidP="00F37A69">
      <w:r>
        <w:lastRenderedPageBreak/>
        <w:t>&gt;AHK58571.1 organic solvent tolerance protein OstA [Campylobacter jejuni subsp. jejuni NCTC 11168-GSv]</w:t>
      </w:r>
    </w:p>
    <w:p w:rsidR="00F37A69" w:rsidRDefault="00F37A69" w:rsidP="00F37A69">
      <w:r>
        <w:t>MVARQIILLLVCVSVTWATQIEVKALNFYSDENKGESILSGNVEVIRGDDILNSEKLIIYTDKNRKPIRY</w:t>
      </w:r>
    </w:p>
    <w:p w:rsidR="00F37A69" w:rsidRDefault="00F37A69" w:rsidP="00F37A69">
      <w:r>
        <w:t>EAMQNARFKIVLKGKTYKGSGDKFIYNVIKDTYEINGHAYINELGSNQKLFGDKIIVDRKANIYRVESKD</w:t>
      </w:r>
    </w:p>
    <w:p w:rsidR="00F37A69" w:rsidRDefault="00F37A69" w:rsidP="00F37A69">
      <w:r>
        <w:t>QKPARFVFDLKDK</w:t>
      </w:r>
    </w:p>
    <w:p w:rsidR="00F37A69" w:rsidRDefault="00F37A69" w:rsidP="00F37A69"/>
    <w:p w:rsidR="00F37A69" w:rsidRDefault="00F37A69" w:rsidP="00F37A69">
      <w:r>
        <w:t>&gt;AHK58570.1 hypothetical protein N920_03240 [Campylobacter jejuni subsp. jejuni NCTC 11168-GSv]</w:t>
      </w:r>
    </w:p>
    <w:p w:rsidR="00F37A69" w:rsidRDefault="00F37A69" w:rsidP="00F37A69">
      <w:r>
        <w:t>MAIKIFGILIALFTITFTILSLQDPYSLNLQTNALNFKNIEAKNLKAYESNTSIIKAYYKANSWVRYADR</w:t>
      </w:r>
    </w:p>
    <w:p w:rsidR="00F37A69" w:rsidRDefault="00F37A69" w:rsidP="00F37A69">
      <w:r>
        <w:t>DEFNDFITLNLDFNLSANRLEFFNKDMSKVLFEGNVTYIGSNNVKIISQEVEYQPKDKILHTNTNFKALI</w:t>
      </w:r>
    </w:p>
    <w:p w:rsidR="00F37A69" w:rsidRDefault="00F37A69" w:rsidP="00F37A69">
      <w:r>
        <w:t>NGSIINGNTLNYDVKNKILNIQGVNAWLQDK</w:t>
      </w:r>
    </w:p>
    <w:p w:rsidR="00F37A69" w:rsidRDefault="00F37A69" w:rsidP="00F37A69"/>
    <w:p w:rsidR="00F37A69" w:rsidRDefault="00F37A69" w:rsidP="00F37A69">
      <w:r>
        <w:t>&gt;AHK58569.1 3-deoxy-D-manno-octulosonate 8-phosphate phosphatase [Campylobacter jejuni subsp. jejuni NCTC 11168-GSv]</w:t>
      </w:r>
    </w:p>
    <w:p w:rsidR="00F37A69" w:rsidRDefault="00F37A69" w:rsidP="00F37A69">
      <w:r>
        <w:t>MTELIFLDVDGCLTDGKIIYTSNGEFIKEFNVKDGAAIEAWLKLGKKIAIITGRNCPCVEKRAKDLKIKI</w:t>
      </w:r>
    </w:p>
    <w:p w:rsidR="00F37A69" w:rsidRDefault="00F37A69" w:rsidP="00F37A69">
      <w:r>
        <w:t>LYQGIKDKLACAKEILQKLNLDFSQCAAIGDYFNDKALLESVGLSFKPKDGHKDLNVDIVLSKKGGKAAV</w:t>
      </w:r>
    </w:p>
    <w:p w:rsidR="00F37A69" w:rsidRDefault="00F37A69" w:rsidP="00F37A69">
      <w:r>
        <w:t>AQMIEILVEKNHLEEEWNKLWL</w:t>
      </w:r>
    </w:p>
    <w:p w:rsidR="00F37A69" w:rsidRDefault="00F37A69" w:rsidP="00F37A69"/>
    <w:p w:rsidR="00F37A69" w:rsidRDefault="00F37A69" w:rsidP="00F37A69">
      <w:r>
        <w:t>&gt;AHK58568.1 RlpA-like lipoprotein [Campylobacter jejuni subsp. jejuni NCTC 11168-GSv]</w:t>
      </w:r>
    </w:p>
    <w:p w:rsidR="00F37A69" w:rsidRDefault="00F37A69" w:rsidP="00F37A69">
      <w:r>
        <w:t>MQIKTITLKLSAVSLGALFFSGCLGTSFFSSLDNAQVYYPSNDFKSSPSSSGTKGTMKPYTINGKTYYPT</w:t>
      </w:r>
    </w:p>
    <w:p w:rsidR="00F37A69" w:rsidRDefault="00F37A69" w:rsidP="00F37A69">
      <w:r>
        <w:t>VVAVGETADGIASWYGPGFHGKKTSNGETYNQNALTAAHKTLPMNTILKVTNLNNNRQVTVRVNDRGPFV</w:t>
      </w:r>
    </w:p>
    <w:p w:rsidR="00F37A69" w:rsidRDefault="00F37A69" w:rsidP="00F37A69">
      <w:r>
        <w:t>NNRIIDLSKGAASQIDMIASGTAPVRLEVIGFGSSNSGNNIVHSNVNYGNSGEIANNGQIYEGGNFMVQI</w:t>
      </w:r>
    </w:p>
    <w:p w:rsidR="00F37A69" w:rsidRDefault="00F37A69" w:rsidP="00F37A69">
      <w:r>
        <w:t>GAFKNPAGAQTIAARYKTYRTYSSTIRTSSVDGLNRVFLTGFRSEDEARDFAASGAFAGAFVVRE</w:t>
      </w:r>
    </w:p>
    <w:p w:rsidR="00F37A69" w:rsidRDefault="00F37A69" w:rsidP="00F37A69"/>
    <w:p w:rsidR="00F37A69" w:rsidRDefault="00F37A69" w:rsidP="00F37A69">
      <w:r>
        <w:t>&gt;AHK58567.1 lytic transglycosylase [Campylobacter jejuni subsp. jejuni NCTC 11168-GSv]</w:t>
      </w:r>
    </w:p>
    <w:p w:rsidR="00F37A69" w:rsidRDefault="00F37A69" w:rsidP="00F37A69">
      <w:r>
        <w:t>MKKILLCFLICFNFLFAQINTPEFYERQMNVLRNLDINPSFISDLIFVQTQQDIKSKHAQTLIDSMQNFS</w:t>
      </w:r>
    </w:p>
    <w:p w:rsidR="00F37A69" w:rsidRDefault="00F37A69" w:rsidP="00F37A69">
      <w:r>
        <w:t>KVTPMIRKILAQQEVPDEILYLAMVESGLKTHSVSNAKAVGVWQFMQPTARNLGLRIDAYVDERRDPVKS</w:t>
      </w:r>
    </w:p>
    <w:p w:rsidR="00F37A69" w:rsidRDefault="00F37A69" w:rsidP="00F37A69">
      <w:r>
        <w:t>TYAATNYLKELKEEFGKWYLALLAYNCGNGKLRQAIKQAGSDDLSVLLNPDKKYLSLETRNFIRKILTLA</w:t>
      </w:r>
    </w:p>
    <w:p w:rsidR="00F37A69" w:rsidRDefault="00F37A69" w:rsidP="00F37A69">
      <w:r>
        <w:t>FLANDRDFLLDKDASLMNYALSNEFAKVDVPSSASLKEIAKNLNMDLATFKKYNPQFKHNFTPPGKGYYM</w:t>
      </w:r>
    </w:p>
    <w:p w:rsidR="00F37A69" w:rsidRDefault="00F37A69" w:rsidP="00F37A69">
      <w:r>
        <w:t>YIPLNKVAFFDKNFKAEKLAKVDTTIPMTRTYTVKSGDSLYKIAKNYNISVDEIREFNKIAKNHLSINQK</w:t>
      </w:r>
    </w:p>
    <w:p w:rsidR="00F37A69" w:rsidRDefault="00F37A69" w:rsidP="00F37A69">
      <w:r>
        <w:t>LIIPIKENKNANKNNYTKVVSR</w:t>
      </w:r>
    </w:p>
    <w:p w:rsidR="00F37A69" w:rsidRDefault="00F37A69" w:rsidP="00F37A69"/>
    <w:p w:rsidR="00F37A69" w:rsidRDefault="00F37A69" w:rsidP="00F37A69">
      <w:r>
        <w:lastRenderedPageBreak/>
        <w:t>&gt;AHK58566.1 TatD family hydrolase [Campylobacter jejuni subsp. jejuni NCTC 11168-GSv]</w:t>
      </w:r>
    </w:p>
    <w:p w:rsidR="00F37A69" w:rsidRDefault="00F37A69" w:rsidP="00F37A69">
      <w:r>
        <w:t>MFLNLDFQDGLRIVDTHCHLDSEAFKDDLDETLNRAFKNGIEKIIIPGADIKDLPYAATIAHKYKNIFFA</w:t>
      </w:r>
    </w:p>
    <w:p w:rsidR="00F37A69" w:rsidRDefault="00F37A69" w:rsidP="00F37A69">
      <w:r>
        <w:t>AGVHPYEIDNYDEKILRQYLCDEKCVAVGECGLDYFRFKSDLAEEIQKEKENQKKIFIAQLELAIEFKKP</w:t>
      </w:r>
    </w:p>
    <w:p w:rsidR="00F37A69" w:rsidRDefault="00F37A69" w:rsidP="00F37A69">
      <w:r>
        <w:t>VIIHSREANHDTYEILHGYSKDLVGGVLHCFNASEHLLTLFEEGFYFGIGGVLTFKNAKKLVEILPKIPK</w:t>
      </w:r>
    </w:p>
    <w:p w:rsidR="00F37A69" w:rsidRDefault="00F37A69" w:rsidP="00F37A69">
      <w:r>
        <w:t>DKLLLETDAPYLTPEPYRGKRNEPLLTQFVVNKMCEVLNLSRKELLEICFNNSEKLFFKGY</w:t>
      </w:r>
    </w:p>
    <w:p w:rsidR="00F37A69" w:rsidRDefault="00F37A69" w:rsidP="00F37A69"/>
    <w:p w:rsidR="00F37A69" w:rsidRDefault="00F37A69" w:rsidP="00F37A69">
      <w:r>
        <w:t>&gt;AHK58565.1 diguanylate cyclase [Campylobacter jejuni subsp. jejuni NCTC 11168-GSv]</w:t>
      </w:r>
    </w:p>
    <w:p w:rsidR="00F37A69" w:rsidRDefault="00F37A69" w:rsidP="00F37A69">
      <w:r>
        <w:t>MNKKILIIDDNKMLGKLLAKKIQMTLDYEVDIAFGFAEAKELMNNDYFLAFVDLCLPDAPNGEVVDYVIE</w:t>
      </w:r>
    </w:p>
    <w:p w:rsidR="00F37A69" w:rsidRDefault="00F37A69" w:rsidP="00F37A69">
      <w:r>
        <w:t>KKIPAIVLTASGDKATKEKFMDKDILDYIFKESETCIDEIISSIVKLNQYAKTKVIVAMSKLPERNEIKK</w:t>
      </w:r>
    </w:p>
    <w:p w:rsidR="00F37A69" w:rsidRDefault="00F37A69" w:rsidP="00F37A69">
      <w:r>
        <w:t>ILTQRQFNVLAAAHGEEAMSYLNDNNDVKLIIADVNMPVISGFELLTQVRERFSDDELGVILLGDHNDSF</w:t>
      </w:r>
    </w:p>
    <w:p w:rsidR="00F37A69" w:rsidRDefault="00F37A69" w:rsidP="00F37A69">
      <w:r>
        <w:t>EANSFKNGVNEYLFKPLSKESFNCRLDRCLSYMDDKKFLSTYNVLDPVSGVKNYNALIDGIDDYFNEIAT</w:t>
      </w:r>
    </w:p>
    <w:p w:rsidR="00F37A69" w:rsidRDefault="00F37A69" w:rsidP="00F37A69">
      <w:r>
        <w:t>KDEEFAFAFLDIDNLQMINDEYGREVGDEVIKICANEIVNETKGRDLVGRYSAEKICILLKNISQERAIK</w:t>
      </w:r>
    </w:p>
    <w:p w:rsidR="00F37A69" w:rsidRDefault="00F37A69" w:rsidP="00F37A69">
      <w:r>
        <w:t>IFSRIRVNIKKAGVLVNLDEVFFTASIGVVFGKSGDKIDSLADKASKILSQAKDNGKDRVEVCS</w:t>
      </w:r>
    </w:p>
    <w:p w:rsidR="00F37A69" w:rsidRDefault="00F37A69" w:rsidP="00F37A69"/>
    <w:p w:rsidR="00F37A69" w:rsidRDefault="00F37A69" w:rsidP="00F37A69">
      <w:r>
        <w:t>&gt;AHK58564.1 DNA repair protein RecN [Campylobacter jejuni subsp. jejuni NCTC 11168-GSv]</w:t>
      </w:r>
    </w:p>
    <w:p w:rsidR="00F37A69" w:rsidRDefault="00F37A69" w:rsidP="00F37A69">
      <w:r>
        <w:t>MINRIFMKENLGFKKAELEISKGLTVFTGLSGAGKSVLFKGILSAFSLSESEAKIVEIEVDDKLDLESFG</w:t>
      </w:r>
    </w:p>
    <w:p w:rsidR="00F37A69" w:rsidRDefault="00F37A69" w:rsidP="00F37A69">
      <w:r>
        <w:t>IESEEENVFKLLKEKNTKYFINNQSIAKKSLQNLSKTFIKYLSAKENNEFGNEKFLNLLDALEMQENTNF</w:t>
      </w:r>
    </w:p>
    <w:p w:rsidR="00F37A69" w:rsidRDefault="00F37A69" w:rsidP="00F37A69">
      <w:r>
        <w:t>VSFLEDFKKDFNAYSQISNELNAILEEEKKVEELKELARAQIEKISSINPKIGEYEELLILKKKLSKKDK</w:t>
      </w:r>
    </w:p>
    <w:p w:rsidR="00F37A69" w:rsidRDefault="00F37A69" w:rsidP="00F37A69">
      <w:r>
        <w:t>LEEAWSKAERIFELEKVVIEALNLSEVDASFFSECLNELRVICENQKMEDLDFDVEALLDRIENLSYLIK</w:t>
      </w:r>
    </w:p>
    <w:p w:rsidR="00F37A69" w:rsidRDefault="00F37A69" w:rsidP="00F37A69">
      <w:r>
        <w:t>RYESIENALEVLKQKKYELEHYENLSFEKKELEKKFQELKQKLEEKAQILTQTRKKNLKKLEKCLNNYLK</w:t>
      </w:r>
    </w:p>
    <w:p w:rsidR="00F37A69" w:rsidRDefault="00F37A69" w:rsidP="00F37A69">
      <w:r>
        <w:t>DLYMKDASLTLKENEKISILGKDEIMLDINLAHLKNLSSGELNRLRLAFIATECNILNAGKGILFLDEID</w:t>
      </w:r>
    </w:p>
    <w:p w:rsidR="00F37A69" w:rsidRDefault="00F37A69" w:rsidP="00F37A69">
      <w:r>
        <w:t>ANLSGKEAMSIAKVLEELSKFYQIFAISHLPQLSSKAHNHFLVEKNGEESKVKKLDQEERIKELARMVSG</w:t>
      </w:r>
    </w:p>
    <w:p w:rsidR="00F37A69" w:rsidRDefault="00F37A69" w:rsidP="00F37A69">
      <w:r>
        <w:t>ELVSDEAIEFAKTLFKN</w:t>
      </w:r>
    </w:p>
    <w:p w:rsidR="00F37A69" w:rsidRDefault="00F37A69" w:rsidP="00F37A69"/>
    <w:p w:rsidR="00F37A69" w:rsidRDefault="00F37A69" w:rsidP="00F37A69">
      <w:r>
        <w:t>&gt;AHK58563.1 inorganic polyphosphate/ATP-NAD kinase [Campylobacter jejuni subsp. jejuni NCTC 11168-GSv]</w:t>
      </w:r>
    </w:p>
    <w:p w:rsidR="00F37A69" w:rsidRDefault="00F37A69" w:rsidP="00F37A69">
      <w:r>
        <w:t>MQNKIDYKNIKKIGLVTRPNVSLDKEILKLQSILSIYKVELVLLKESSEILDLPKYGLDDLFKISDFVIS</w:t>
      </w:r>
    </w:p>
    <w:p w:rsidR="00F37A69" w:rsidRDefault="00F37A69" w:rsidP="00F37A69">
      <w:r>
        <w:t>LGGDGTLISLCRKACEYDKAVLGIHAGHLGFLTDFKVDEAENFFQAFFQGEFRIEKPYLLSIFLEDRQGK</w:t>
      </w:r>
    </w:p>
    <w:p w:rsidR="00F37A69" w:rsidRDefault="00F37A69" w:rsidP="00F37A69">
      <w:r>
        <w:t>ILEKLAFNDVVISKNNQASMAHIEVFRKEKKFNEYFGDGLIVATPAGSTAYNLSANGPIVYTLAQAFILT</w:t>
      </w:r>
    </w:p>
    <w:p w:rsidR="00F37A69" w:rsidRDefault="00F37A69" w:rsidP="00F37A69">
      <w:r>
        <w:t>PVCSHSLTQRPIVLPKGFEIEIMAKDCMLCIDGQENYKMNDFKSIKVGLSDKNVALIHPKNRDYFQILKE</w:t>
      </w:r>
    </w:p>
    <w:p w:rsidR="00F37A69" w:rsidRDefault="00F37A69" w:rsidP="00F37A69">
      <w:r>
        <w:t>KLHWGN</w:t>
      </w:r>
    </w:p>
    <w:p w:rsidR="00F37A69" w:rsidRDefault="00F37A69" w:rsidP="00F37A69"/>
    <w:p w:rsidR="00F37A69" w:rsidRDefault="00F37A69" w:rsidP="00F37A69">
      <w:r>
        <w:t>&gt;AHK58562.1 aspartyl-tRNA synthetase [Campylobacter jejuni subsp. jejuni NCTC 11168-GSv]</w:t>
      </w:r>
    </w:p>
    <w:p w:rsidR="00F37A69" w:rsidRDefault="00F37A69" w:rsidP="00F37A69">
      <w:r>
        <w:t>MRSHYNTDLGISHVGQSVKLCGWVNSYRDHGGVIFIDLRDRSGIIQLVCDPNDSKEAHEIASNARNEFVL</w:t>
      </w:r>
    </w:p>
    <w:p w:rsidR="00F37A69" w:rsidRDefault="00F37A69" w:rsidP="00F37A69">
      <w:r>
        <w:t>ITEGTIRPRGEGLVNPKLKTGEIEVVVSKLTIENESAVPPFAIADESVNEELRLKYRFLDLRNPKLYENF</w:t>
      </w:r>
    </w:p>
    <w:p w:rsidR="00F37A69" w:rsidRDefault="00F37A69" w:rsidP="00F37A69">
      <w:r>
        <w:t>ALRSKACIAARNSLANMGFLEVETPILTKATPEGARDYLVPSRVHQGEFYALPQSPQLFKQLLMCSGFDR</w:t>
      </w:r>
    </w:p>
    <w:p w:rsidR="00F37A69" w:rsidRDefault="00F37A69" w:rsidP="00F37A69">
      <w:r>
        <w:t>YFQIAKCFRDEDLRADRQPEFTQIDVEMSFCEQKDVIKVAETFLKDIFKACGKEIQTPFRQMQYKDAMEN</w:t>
      </w:r>
    </w:p>
    <w:p w:rsidR="00F37A69" w:rsidRDefault="00F37A69" w:rsidP="00F37A69">
      <w:r>
        <w:t>YGSDKPDLRFDLKFIDVIDIFTKSNNEIFANIAKDTKKNRIKAIRVPKGDTIFSKRQMQRFEEFVRKFGA</w:t>
      </w:r>
    </w:p>
    <w:p w:rsidR="00F37A69" w:rsidRDefault="00F37A69" w:rsidP="00F37A69">
      <w:r>
        <w:t>QGLAFIQVKKDGLKGPLCKFFSEEDLNELSKRCELEVGDVVFFGAGAKKTVLDYMGRFRIFLANELKLID</w:t>
      </w:r>
    </w:p>
    <w:p w:rsidR="00F37A69" w:rsidRDefault="00F37A69" w:rsidP="00F37A69">
      <w:r>
        <w:t>PNALEFLWVVDFPMFEQNDDGSYSAMHHPFTMPKNIDETDLEEISSIAYDVVLNGVELGGGSIRIHKNDI</w:t>
      </w:r>
    </w:p>
    <w:p w:rsidR="00F37A69" w:rsidRDefault="00F37A69" w:rsidP="00F37A69">
      <w:r>
        <w:t>QQKVFKLLNIDEEQQKEKFGFLLDALSFGAPPHGGIAIGLDRLIMLVTGANSIREVIAFPKTQRAQCLMT</w:t>
      </w:r>
    </w:p>
    <w:p w:rsidR="00F37A69" w:rsidRDefault="00F37A69" w:rsidP="00F37A69">
      <w:r>
        <w:t>DAPSPASNEAMRELGIKLRENIK</w:t>
      </w:r>
    </w:p>
    <w:p w:rsidR="00F37A69" w:rsidRDefault="00F37A69" w:rsidP="00F37A69"/>
    <w:p w:rsidR="00F37A69" w:rsidRDefault="00F37A69" w:rsidP="00F37A69">
      <w:r>
        <w:t>&gt;AHK58561.1 adenylate kinase [Campylobacter jejuni subsp. jejuni NCTC 11168-GSv]</w:t>
      </w:r>
    </w:p>
    <w:p w:rsidR="00F37A69" w:rsidRDefault="00F37A69" w:rsidP="00F37A69">
      <w:r>
        <w:t>MKELFLIIGAPGSGKTTDASLIAQADATNITHYSTGDLLRAEVASGSELGKTIDSFISKGNLVPLDVVIN</w:t>
      </w:r>
    </w:p>
    <w:p w:rsidR="00F37A69" w:rsidRDefault="00F37A69" w:rsidP="00F37A69">
      <w:r>
        <w:t>TIVYALKAAPTKTIIIDGYPRSVEQMMEFDKVLSEQNEICLKGVIEVRVSEEVAKERVLGRNRGADDNEE</w:t>
      </w:r>
    </w:p>
    <w:p w:rsidR="00F37A69" w:rsidRDefault="00F37A69" w:rsidP="00F37A69">
      <w:r>
        <w:t>VFYNRMKVYTEPLNEILDFYQKKKLHFIIDGERTIEPIVADMKELIKKIQSI</w:t>
      </w:r>
    </w:p>
    <w:p w:rsidR="00F37A69" w:rsidRDefault="00F37A69" w:rsidP="00F37A69"/>
    <w:p w:rsidR="00F37A69" w:rsidRDefault="00F37A69" w:rsidP="00F37A69">
      <w:r>
        <w:t>&gt;AHK58560.1 inorganic pyrophosphatase [Campylobacter jejuni subsp. jejuni NCTC 11168-GSv]</w:t>
      </w:r>
    </w:p>
    <w:p w:rsidR="00F37A69" w:rsidRDefault="00F37A69" w:rsidP="00F37A69">
      <w:r>
        <w:t>MNLSKIKIGDIPNKINAVIEIPYGSNIKYEIDKDSGAIMVDRVMASAIFYPANYGFIANTLADDGDPVDI</w:t>
      </w:r>
    </w:p>
    <w:p w:rsidR="00F37A69" w:rsidRDefault="00F37A69" w:rsidP="00F37A69">
      <w:r>
        <w:t>LVLNEYPIQAGAVIPCRLIGVLIMEDESGMDEKLLAVPNSKIDARYDNIKTYTDLPQATLNKIKNFFETY</w:t>
      </w:r>
    </w:p>
    <w:p w:rsidR="00F37A69" w:rsidRDefault="00F37A69" w:rsidP="00F37A69">
      <w:r>
        <w:t>KILEPNKWVKVQDFKDEKAAIEILEKAIKNYK</w:t>
      </w:r>
    </w:p>
    <w:p w:rsidR="00F37A69" w:rsidRDefault="00F37A69" w:rsidP="00F37A69"/>
    <w:p w:rsidR="00F37A69" w:rsidRDefault="00F37A69" w:rsidP="00F37A69">
      <w:r>
        <w:t>&gt;AHK58559.1 methionine sulfoxide reductase A [Campylobacter jejuni subsp. jejuni NCTC 11168-GSv]</w:t>
      </w:r>
    </w:p>
    <w:p w:rsidR="00F37A69" w:rsidRDefault="00F37A69" w:rsidP="00F37A69">
      <w:r>
        <w:t>MKNIVLGGGCFWCVEAVFERLKGVINTEVGYSGGKPNPSYESVCNGDGNIEVVKINYDEKQISLLEILTL</w:t>
      </w:r>
    </w:p>
    <w:p w:rsidR="00F37A69" w:rsidRDefault="00F37A69" w:rsidP="00F37A69">
      <w:r>
        <w:t>FFKIHDPTSIDKQGGDIGIQYRSIIFYENEEDKILAQNFIEEQQKIFSKKIVTKISRLQTYYKAENYHQH</w:t>
      </w:r>
    </w:p>
    <w:p w:rsidR="00F37A69" w:rsidRDefault="00F37A69" w:rsidP="00F37A69">
      <w:r>
        <w:t>YFINNPDQGYCQAVIAPKLQKIQSD</w:t>
      </w:r>
    </w:p>
    <w:p w:rsidR="00F37A69" w:rsidRDefault="00F37A69" w:rsidP="00F37A69"/>
    <w:p w:rsidR="00F37A69" w:rsidRDefault="00F37A69" w:rsidP="00F37A69">
      <w:r>
        <w:t>&gt;AHK58558.1 hypothetical protein N920_03180 [Campylobacter jejuni subsp. jejuni NCTC 11168-GSv]</w:t>
      </w:r>
    </w:p>
    <w:p w:rsidR="00F37A69" w:rsidRDefault="00F37A69" w:rsidP="00F37A69">
      <w:r>
        <w:t>MLSRIEKLYTKDEMQNILSSFAQEKNVCVFANTLKTSIEELEKEFLKQNLKFKKINVYCYLFDAKDKAIL</w:t>
      </w:r>
    </w:p>
    <w:p w:rsidR="00F37A69" w:rsidRDefault="00F37A69" w:rsidP="00F37A69">
      <w:r>
        <w:t>SSMKAFNEAHFYIQNYSSYLCALNLEVKAGQSVLDMCAAPGGKSINLANFMQNTGYLACNEMSRDRFFIL</w:t>
      </w:r>
    </w:p>
    <w:p w:rsidR="00F37A69" w:rsidRDefault="00F37A69" w:rsidP="00F37A69">
      <w:r>
        <w:lastRenderedPageBreak/>
        <w:t>QKNLKNYGVNAKVFMKDGKNIGNLCPLKFDKILLDAPCSTFAKIGFDLEKSYKEIKNIAKTQKKLLHSAL</w:t>
      </w:r>
    </w:p>
    <w:p w:rsidR="00F37A69" w:rsidRDefault="00F37A69" w:rsidP="00F37A69">
      <w:r>
        <w:t>KALKIGGELVYSTCTFTKEENEEVIENALKSEFKLELLDIDLENVEAKAGQSEEFAEISKCRRILPSLDY</w:t>
      </w:r>
    </w:p>
    <w:p w:rsidR="00F37A69" w:rsidRDefault="00F37A69" w:rsidP="00F37A69">
      <w:r>
        <w:t>DGFFIAKLRKLC</w:t>
      </w:r>
    </w:p>
    <w:p w:rsidR="00F37A69" w:rsidRDefault="00F37A69" w:rsidP="00F37A69"/>
    <w:p w:rsidR="00F37A69" w:rsidRDefault="00F37A69" w:rsidP="00F37A69">
      <w:r>
        <w:t>&gt;AHK58557.1 Holliday junction resolvase [Campylobacter jejuni subsp. jejuni NCTC 11168-GSv]</w:t>
      </w:r>
    </w:p>
    <w:p w:rsidR="00F37A69" w:rsidRDefault="00F37A69" w:rsidP="00F37A69">
      <w:r>
        <w:t>MRALALDVGLKRIGVALCIDKKIALPLDAVLRKNRNQAANEIKNLLKIHEISLLIVGIPKGGSSEEEMTR</w:t>
      </w:r>
    </w:p>
    <w:p w:rsidR="00F37A69" w:rsidRDefault="00F37A69" w:rsidP="00F37A69">
      <w:r>
        <w:t>RIKHFVSLLEFDKEICFVDESGTSKEALGYGVANTRKKDGKLDSLSAFIMIKDYFAL</w:t>
      </w:r>
    </w:p>
    <w:p w:rsidR="00F37A69" w:rsidRDefault="00F37A69" w:rsidP="00F37A69"/>
    <w:p w:rsidR="00F37A69" w:rsidRDefault="00F37A69" w:rsidP="00F37A69">
      <w:r>
        <w:t>&gt;AHK58556.1 DNA processing protein DprA [Campylobacter jejuni subsp. jejuni NCTC 11168-GSv]</w:t>
      </w:r>
    </w:p>
    <w:p w:rsidR="00F37A69" w:rsidRDefault="00F37A69" w:rsidP="00F37A69">
      <w:r>
        <w:t>MASEILPDEFLELFKDLKKPPKKLHYKGNLSLLKQDKIAIIGSRRMSVYTKNCVFSLASMLKNAHLCVVS</w:t>
      </w:r>
    </w:p>
    <w:p w:rsidR="00F37A69" w:rsidRDefault="00F37A69" w:rsidP="00F37A69">
      <w:r>
        <w:t>GGALGVDITASMAAMPNTIGIFANGLDQIYPRTNEKIIKQIYENALALSEYEDDYLPKNYDFLLRNRLVI</w:t>
      </w:r>
    </w:p>
    <w:p w:rsidR="00F37A69" w:rsidRDefault="00F37A69" w:rsidP="00F37A69">
      <w:r>
        <w:t>ALSKAVVVAQADIKSGSMQSAKLALELNKPLYVLPQRLGESTATNLLLKENKAKLICDFKEFVSEFASID</w:t>
      </w:r>
    </w:p>
    <w:p w:rsidR="00F37A69" w:rsidRDefault="00F37A69" w:rsidP="00F37A69">
      <w:r>
        <w:t>MNQDEFLEFCKKGVSVDEALKIYGQKVYEYELEGKISIEGLFIRVLA</w:t>
      </w:r>
    </w:p>
    <w:p w:rsidR="00F37A69" w:rsidRDefault="00F37A69" w:rsidP="00F37A69"/>
    <w:p w:rsidR="00F37A69" w:rsidRDefault="00F37A69" w:rsidP="00F37A69">
      <w:r>
        <w:t>&gt;AHK58555.1 hypothetical protein N920_03165 [Campylobacter jejuni subsp. jejuni NCTC 11168-GSv]</w:t>
      </w:r>
    </w:p>
    <w:p w:rsidR="00F37A69" w:rsidRDefault="00F37A69" w:rsidP="00F37A69">
      <w:r>
        <w:t>MSKKKLVQIQRYLIIAILFLLCIALALGILVKYQNSQDVSSVKPDYFIDKQEDLISLNKDHYEIGIFQEN</w:t>
      </w:r>
    </w:p>
    <w:p w:rsidR="00F37A69" w:rsidRDefault="00F37A69" w:rsidP="00F37A69">
      <w:r>
        <w:t>EFDNNKSVSILEQKIQEIDDLNTSLNEQNLSSVEQNLSLEQNQSLEQNFILKDTNLTQDQNLTFNEDIHL</w:t>
      </w:r>
    </w:p>
    <w:p w:rsidR="00F37A69" w:rsidRDefault="00F37A69" w:rsidP="00F37A69">
      <w:r>
        <w:t>NKISKKPKLAIIIDDMANASQVRGLKALNLKLNPSFFPPDKNHSETPKLALKFDFYMVHLPLAAINYNKP</w:t>
      </w:r>
    </w:p>
    <w:p w:rsidR="00F37A69" w:rsidRDefault="00F37A69" w:rsidP="00F37A69">
      <w:r>
        <w:t>ELDTLNPNDSKERIFKKIKQIKKDFKDLRYINNHTGSLFTSNEEAMKKLYEALKNQNIFFVDSKTIGNSK</w:t>
      </w:r>
    </w:p>
    <w:p w:rsidR="00F37A69" w:rsidRDefault="00F37A69" w:rsidP="00F37A69">
      <w:r>
        <w:t>ANKIAKELSIPYIQRDVFLDNEDDVNYVKKQLENAVKLAQKKGFVIAIGHPRKNTFKALEQSKDLLKGVD</w:t>
      </w:r>
    </w:p>
    <w:p w:rsidR="00F37A69" w:rsidRDefault="00F37A69" w:rsidP="00F37A69">
      <w:r>
        <w:t>LVYLSEIYGK</w:t>
      </w:r>
    </w:p>
    <w:p w:rsidR="00F37A69" w:rsidRDefault="00F37A69" w:rsidP="00F37A69"/>
    <w:p w:rsidR="00F37A69" w:rsidRDefault="00F37A69" w:rsidP="00F37A69">
      <w:r>
        <w:t>&gt;AHK58554.1 ketol-acid reductoisomerase [Campylobacter jejuni subsp. jejuni NCTC 11168-GSv]</w:t>
      </w:r>
    </w:p>
    <w:p w:rsidR="00F37A69" w:rsidRDefault="00F37A69" w:rsidP="00F37A69">
      <w:r>
        <w:t>MAITVYYDKDCDLNLIKSKKVAIIGFGSQGHAHAMNLRDNGVNVTIGLREGSVSAVKAKNAGFEVVSVSE</w:t>
      </w:r>
    </w:p>
    <w:p w:rsidR="00F37A69" w:rsidRDefault="00F37A69" w:rsidP="00F37A69">
      <w:r>
        <w:t>ASKIADVIMILAPDEIQADIFNVEIKPNLSEGKAIAFAHGFNIHYGQIVVPKGVDVIMIAPKAPGHTVRN</w:t>
      </w:r>
    </w:p>
    <w:p w:rsidR="00F37A69" w:rsidRDefault="00F37A69" w:rsidP="00F37A69">
      <w:r>
        <w:t>EFTLGGGTPCLIAIHQDESKNAKNLALSYASAIGGGRTGIIETTFKAETETDLFGEQAVLCGGLSALIQA</w:t>
      </w:r>
    </w:p>
    <w:p w:rsidR="00F37A69" w:rsidRDefault="00F37A69" w:rsidP="00F37A69">
      <w:r>
        <w:t>GFETLVEAGYEPEMAYFECLHEMKLIVDLIYQGGIADMRYSISNTAEYGDYITGPKIITEETKKAMKGVL</w:t>
      </w:r>
    </w:p>
    <w:p w:rsidR="00F37A69" w:rsidRDefault="00F37A69" w:rsidP="00F37A69">
      <w:r>
        <w:t>KDIQNGVFAKDFILERRAGFARMHAERKNMNDSLIEKTGRNLRAMMPWISAKKLVDKDKN</w:t>
      </w:r>
    </w:p>
    <w:p w:rsidR="00F37A69" w:rsidRDefault="00F37A69" w:rsidP="00F37A69"/>
    <w:p w:rsidR="00F37A69" w:rsidRDefault="00F37A69" w:rsidP="00F37A69">
      <w:r>
        <w:t>&gt;AHK58553.1 ribonuclease R [Campylobacter jejuni subsp. jejuni NCTC 11168-GSv]</w:t>
      </w:r>
    </w:p>
    <w:p w:rsidR="00F37A69" w:rsidRDefault="00F37A69" w:rsidP="00F37A69">
      <w:r>
        <w:lastRenderedPageBreak/>
        <w:t>MKEFLNSLSYGISSHEVNNEFKQIFRELLTNHIIKEHKNKYYLNNGFAFGVLDISSKGTGFLQCFDESFK</w:t>
      </w:r>
    </w:p>
    <w:p w:rsidR="00F37A69" w:rsidRDefault="00F37A69" w:rsidP="00F37A69">
      <w:r>
        <w:t>KDLLIENKNLKGANYKDIVAVKLLPLKKKRPSAKVILVLKRANETSLMITKRYGEAVLGMNIKTGLSTAL</w:t>
      </w:r>
    </w:p>
    <w:p w:rsidR="00F37A69" w:rsidRDefault="00F37A69" w:rsidP="00F37A69">
      <w:r>
        <w:t>KASQKSLKALPLGTILKIENENNNIIEVLGHIDDESVDEKISLALFNKNNEFSDACIKEALANGDSVDAS</w:t>
      </w:r>
    </w:p>
    <w:p w:rsidR="00F37A69" w:rsidRDefault="00F37A69" w:rsidP="00F37A69">
      <w:r>
        <w:t>MYENRMDLRALPFCTIDPIHAKDFDDAIYFDTQKREIYVAIADVSEYVYAYSAIDKEARNRGFSIYFPHI</w:t>
      </w:r>
    </w:p>
    <w:p w:rsidR="00F37A69" w:rsidRDefault="00F37A69" w:rsidP="00F37A69">
      <w:r>
        <w:t>AIPMLPRPLSENICSLKPHLDRLAYCFKITLNHENKVIKEELFEGIINSKRRFNYDEVDEILIQKPDLKE</w:t>
      </w:r>
    </w:p>
    <w:p w:rsidR="00F37A69" w:rsidRDefault="00F37A69" w:rsidP="00F37A69">
      <w:r>
        <w:t>LSWLYELFEITKNLRKMRLKNAFEFRTEELRMNLDENLSLKSTVFEKDTPSHNLIEDCMLLANKAAAKLI</w:t>
      </w:r>
    </w:p>
    <w:p w:rsidR="00F37A69" w:rsidRDefault="00F37A69" w:rsidP="00F37A69">
      <w:r>
        <w:t>DIGVFRNHLSADVRKIDKLLNELRELGIDVNFKPNLPELIRDIQALADELNLRAEVDKLIIKAQKKAEYS</w:t>
      </w:r>
    </w:p>
    <w:p w:rsidR="00F37A69" w:rsidRDefault="00F37A69" w:rsidP="00F37A69">
      <w:r>
        <w:t>SVNAGHFGLGFDKYSHFTSPIRRYSDLILHRLLKAKQKNDEKLFNYLLLNIESTCENLSTLEREADKVAF</w:t>
      </w:r>
    </w:p>
    <w:p w:rsidR="00F37A69" w:rsidRDefault="00F37A69" w:rsidP="00F37A69">
      <w:r>
        <w:t>DFMDRKFARWAAKNIGKKFKALVVQNDGVCIAKLDDEIKGADIILYDTRVNLLENVEVQIMEADIVMAKI</w:t>
      </w:r>
    </w:p>
    <w:p w:rsidR="00F37A69" w:rsidRDefault="00F37A69" w:rsidP="00F37A69">
      <w:r>
        <w:t>YAKITQRLIKEENV</w:t>
      </w:r>
    </w:p>
    <w:p w:rsidR="00F37A69" w:rsidRDefault="00F37A69" w:rsidP="00F37A69"/>
    <w:p w:rsidR="00F37A69" w:rsidRDefault="00F37A69" w:rsidP="00F37A69">
      <w:r>
        <w:t>&gt;AHK58552.1 DNA polymerase III subunit delta [Campylobacter jejuni subsp. jejuni NCTC 11168-GSv]</w:t>
      </w:r>
    </w:p>
    <w:p w:rsidR="00F37A69" w:rsidRDefault="00F37A69" w:rsidP="00F37A69">
      <w:r>
        <w:t>MYRKELQILLSKDSIPNFFFLYGADNFQSELYAEFIKEKYKPDETLKLFFEEYNFTRASDFLSAGSLFSE</w:t>
      </w:r>
    </w:p>
    <w:p w:rsidR="00F37A69" w:rsidRDefault="00F37A69" w:rsidP="00F37A69">
      <w:r>
        <w:t>KKLLEIKTSKKIPTKDLKVLVELCKNNTDNFFLLELYDESSKQSDIEKIFSPHFVRFFKANGAKEGVELL</w:t>
      </w:r>
    </w:p>
    <w:p w:rsidR="00F37A69" w:rsidRDefault="00F37A69" w:rsidP="00F37A69">
      <w:r>
        <w:t>SIKAKQLGVEITQNALFTLFTSFDENLYLAASELNKFSGLRVDEKTIEQYCYSLNTGSFESFFDKILKKQ</w:t>
      </w:r>
    </w:p>
    <w:p w:rsidR="00F37A69" w:rsidRDefault="00F37A69" w:rsidP="00F37A69">
      <w:r>
        <w:t>DFKSELEKILDNFNEIALINSLYNSFYRLFKIALYAKINGKIDFKELLGYTPPPQVGQNLSSQAFSLKIE</w:t>
      </w:r>
    </w:p>
    <w:p w:rsidR="00F37A69" w:rsidRDefault="00F37A69" w:rsidP="00F37A69">
      <w:r>
        <w:t>QYKEIFTLLLKSEYELKTNPKLVKKEFLISNLLKLARILKN</w:t>
      </w:r>
    </w:p>
    <w:p w:rsidR="00F37A69" w:rsidRDefault="00F37A69" w:rsidP="00F37A69"/>
    <w:p w:rsidR="00F37A69" w:rsidRDefault="00F37A69" w:rsidP="00F37A69">
      <w:r>
        <w:t>&gt;AHK58551.1 hydrogenase nickel incorporation protein HypA [Campylobacter jejuni subsp. jejuni NCTC 11168-GSv]</w:t>
      </w:r>
    </w:p>
    <w:p w:rsidR="00F37A69" w:rsidRDefault="00F37A69" w:rsidP="00F37A69">
      <w:r>
        <w:t>MHELSIVESLIELCEENALNNKAYNVQEIYVKIGRLSGIEVDLFKRCFETFKENSNICKNAKLFIELAPL</w:t>
      </w:r>
    </w:p>
    <w:p w:rsidR="00F37A69" w:rsidRDefault="00F37A69" w:rsidP="00F37A69">
      <w:r>
        <w:t>EILCLKCDQTSILEENVFKCPKCQSIEYKIIQGEDLHLMRLVMK</w:t>
      </w:r>
    </w:p>
    <w:p w:rsidR="00F37A69" w:rsidRDefault="00F37A69" w:rsidP="00F37A69"/>
    <w:p w:rsidR="00F37A69" w:rsidRDefault="00F37A69" w:rsidP="00F37A69">
      <w:r>
        <w:t>&gt;AHK58550.1 hydrogenase assembly protein HupF [Campylobacter jejuni subsp. jejuni NCTC 11168-GSv]</w:t>
      </w:r>
    </w:p>
    <w:p w:rsidR="00F37A69" w:rsidRDefault="00F37A69" w:rsidP="00F37A69">
      <w:r>
        <w:t>MKNISLAHGGGGEEMNELLTKLFKIFDNEILNANNDAAILGNLALSTDSFVLSPIFLDEEVNIGKLCVCG</w:t>
      </w:r>
    </w:p>
    <w:p w:rsidR="00F37A69" w:rsidRDefault="00F37A69" w:rsidP="00F37A69">
      <w:r>
        <w:t>SINDVLMVGAKPKYLSLGLILEEGFELEKLERILKSIKEECEKCGVMLVCGDTKVVPKGKADEIYINTTA</w:t>
      </w:r>
    </w:p>
    <w:p w:rsidR="00F37A69" w:rsidRDefault="00F37A69" w:rsidP="00F37A69">
      <w:r>
        <w:t>LGEIISKKESKNIKAGLSILLSGDIGRHGASVLIKRNELEADIKSDCKALNKEVLELLEKDIKVVAMRDA</w:t>
      </w:r>
    </w:p>
    <w:p w:rsidR="00F37A69" w:rsidRDefault="00F37A69" w:rsidP="00F37A69">
      <w:r>
        <w:t>TRGGLSAVLNEWAKQSGNDLLIFEEKIIVQDEVLGLCELFGYEAYELANEGTFILCVEKEDELKALEILK</w:t>
      </w:r>
    </w:p>
    <w:p w:rsidR="00F37A69" w:rsidRDefault="00F37A69" w:rsidP="00F37A69">
      <w:r>
        <w:t>KYNVNASIIGEVLEEKKARVILQNAYGAKRFLESPKGELLPRIC</w:t>
      </w:r>
    </w:p>
    <w:p w:rsidR="00F37A69" w:rsidRDefault="00F37A69" w:rsidP="00F37A69"/>
    <w:p w:rsidR="00F37A69" w:rsidRDefault="00F37A69" w:rsidP="00F37A69">
      <w:r>
        <w:lastRenderedPageBreak/>
        <w:t>&gt;AHK58549.1 hydrogenase formation protein HypD [Campylobacter jejuni subsp. jejuni NCTC 11168-GSv]</w:t>
      </w:r>
    </w:p>
    <w:p w:rsidR="00F37A69" w:rsidRDefault="00F37A69" w:rsidP="00F37A69">
      <w:r>
        <w:t>MNFIDEFRDKESILALKKLIEQELKNPINIMEICGGHTHSIMKYALPSILPKEINFIHGPGCPVCVMPRV</w:t>
      </w:r>
    </w:p>
    <w:p w:rsidR="00F37A69" w:rsidRDefault="00F37A69" w:rsidP="00F37A69">
      <w:r>
        <w:t>RIDTAIKLASMKDTIFCTLGDLLRVPGSEISLLDLRAKGADVRALYSPLEVLEIAKQNLNKNIIFFAIGF</w:t>
      </w:r>
    </w:p>
    <w:p w:rsidR="00F37A69" w:rsidRDefault="00F37A69" w:rsidP="00F37A69">
      <w:r>
        <w:t>ETTTPMSALLLQKVIEEKINNVFFHINHITVPAPVEAIMNDENVKINAFLGPSHVSVITGYGIYEPLAAK</w:t>
      </w:r>
    </w:p>
    <w:p w:rsidR="00F37A69" w:rsidRDefault="00F37A69" w:rsidP="00F37A69">
      <w:r>
        <w:t>FKTPIAVSGFEPVDILESVLNIIKQSNEGTFKVYNQYKRAVSKEGNVKAQNLVKKYFRVCDFEFRGLGLI</w:t>
      </w:r>
    </w:p>
    <w:p w:rsidR="00F37A69" w:rsidRDefault="00F37A69" w:rsidP="00F37A69">
      <w:r>
        <w:t>KDGGLELKEEFSAYDASKKFDCTVQSKNESKACICGQILRGLAKPYDCKVFGKACTPRSPIGSCMVSGEG</w:t>
      </w:r>
    </w:p>
    <w:p w:rsidR="00F37A69" w:rsidRDefault="00F37A69" w:rsidP="00F37A69">
      <w:r>
        <w:t>ACAAYYKYSKVNA</w:t>
      </w:r>
    </w:p>
    <w:p w:rsidR="00F37A69" w:rsidRDefault="00F37A69" w:rsidP="00F37A69"/>
    <w:p w:rsidR="00F37A69" w:rsidRDefault="00F37A69" w:rsidP="00F37A69">
      <w:r>
        <w:t>&gt;AHK58548.1 hydrogenase formation protein [Campylobacter jejuni subsp. jejuni NCTC 11168-GSv]</w:t>
      </w:r>
    </w:p>
    <w:p w:rsidR="00F37A69" w:rsidRDefault="00F37A69" w:rsidP="00F37A69">
      <w:r>
        <w:t>MCLSIPSEILEIDELNNALVQTLGVKRKVNLDLIDEPLKQGDYVLIHVGVAMEKIDKEAALESIKTYQEI</w:t>
      </w:r>
    </w:p>
    <w:p w:rsidR="00F37A69" w:rsidRDefault="00F37A69" w:rsidP="00F37A69">
      <w:r>
        <w:t>VEKMNSGEIKSDEGDLGLNEFHR</w:t>
      </w:r>
    </w:p>
    <w:p w:rsidR="00F37A69" w:rsidRDefault="00F37A69" w:rsidP="00F37A69"/>
    <w:p w:rsidR="00F37A69" w:rsidRDefault="00F37A69" w:rsidP="00F37A69">
      <w:r>
        <w:t>&gt;AHK58547.1 hydrogenase [Campylobacter jejuni subsp. jejuni NCTC 11168-GSv]</w:t>
      </w:r>
    </w:p>
    <w:p w:rsidR="00F37A69" w:rsidRDefault="00F37A69" w:rsidP="00F37A69">
      <w:r>
        <w:t>MCKDCGCSINSSHTHGHHHDHHHENPSLKEGKTIEVISKILSKNDEEAKHNRAHFNEANTLCINLMSSPG</w:t>
      </w:r>
    </w:p>
    <w:p w:rsidR="00F37A69" w:rsidRDefault="00F37A69" w:rsidP="00F37A69">
      <w:r>
        <w:t>SGKTTLLESTIKALKNELKIAVIEGDLETNNDALRVKNAGALAYQITTGQSCHLDAFMVHEALHHLAIDD</w:t>
      </w:r>
    </w:p>
    <w:p w:rsidR="00F37A69" w:rsidRDefault="00F37A69" w:rsidP="00F37A69">
      <w:r>
        <w:t>VDLLFIENVGNLVCPASYDLGEHLNVVLLSITEGSDKPQKYPVMFKKADIVLITKADLAHHFDFDIKEAT</w:t>
      </w:r>
    </w:p>
    <w:p w:rsidR="00F37A69" w:rsidRDefault="00F37A69" w:rsidP="00F37A69">
      <w:r>
        <w:t>RLIKELNPRADIITLDAKNGTNMELWYKVLKLKKELF</w:t>
      </w:r>
    </w:p>
    <w:p w:rsidR="00F37A69" w:rsidRDefault="00F37A69" w:rsidP="00F37A69"/>
    <w:p w:rsidR="00F37A69" w:rsidRDefault="00F37A69" w:rsidP="00F37A69">
      <w:r>
        <w:t>&gt;AHK58546.1 3-hydroxydecanoyl-ACP:CoA transacylase [Campylobacter jejuni subsp. jejuni NCTC 11168-GSv]</w:t>
      </w:r>
    </w:p>
    <w:p w:rsidR="00F37A69" w:rsidRDefault="00F37A69" w:rsidP="00F37A69">
      <w:r>
        <w:t>MCHLGYKIKISGLVQGVGFRPLVYELALKSKLFGEVRNDGFGVEIILACTQKECENFIENLKNHLPPLAR</w:t>
      </w:r>
    </w:p>
    <w:p w:rsidR="00F37A69" w:rsidRDefault="00F37A69" w:rsidP="00F37A69">
      <w:r>
        <w:t>IDQLIITQISISNYENFSITPSLENTKSTPMLSDFAFCKECKKEFFDEKNPRFLYPFITCTHCGPRFSII</w:t>
      </w:r>
    </w:p>
    <w:p w:rsidR="00F37A69" w:rsidRDefault="00F37A69" w:rsidP="00F37A69">
      <w:r>
        <w:t>KSLPYDRAHTSMQELLMCEFCKSEYEDPKNRRFHAQPISCPKCKINVFLKNPKGEILAKDQEAFMQSAKF</w:t>
      </w:r>
    </w:p>
    <w:p w:rsidR="00F37A69" w:rsidRDefault="00F37A69" w:rsidP="00F37A69">
      <w:r>
        <w:t>LKEGKILAIKGIGGFHLMCDAFNEEALKTLRLRKNRPKKPFALMCKDLQSAKELAFIDEKEEALLGGVLA</w:t>
      </w:r>
    </w:p>
    <w:p w:rsidR="00F37A69" w:rsidRDefault="00F37A69" w:rsidP="00F37A69">
      <w:r>
        <w:t>PIVILKAKKAFSLIAPDVDKIGIMLAYTPLHLLLFEYFKGSLVATSANLSGESIIKDEFNLCKKLDKVFD</w:t>
      </w:r>
    </w:p>
    <w:p w:rsidR="00F37A69" w:rsidRDefault="00F37A69" w:rsidP="00F37A69">
      <w:r>
        <w:t>FYLDYDREIINASDDSIAQVVNGETMFLRTSRGLNPFYLERNFNKKGTFLALGAELKNEFVIFYENKLLI</w:t>
      </w:r>
    </w:p>
    <w:p w:rsidR="00F37A69" w:rsidRDefault="00F37A69" w:rsidP="00F37A69">
      <w:r>
        <w:t>SPYIGDLKSLDVHERFFKLLEFFKQNYDLKFDAILCDKHPHFSYAKEFEERIKISHHYAHFCAAYFEYEE</w:t>
      </w:r>
    </w:p>
    <w:p w:rsidR="00F37A69" w:rsidRDefault="00F37A69" w:rsidP="00F37A69">
      <w:r>
        <w:t>NFAKDEKALAFICDGTGYGEDGKIWGGEVFVGNLKEYERIAHFENFTLINSDIKNIQNLALSLIFHYDLE</w:t>
      </w:r>
    </w:p>
    <w:p w:rsidR="00F37A69" w:rsidRDefault="00F37A69" w:rsidP="00F37A69">
      <w:r>
        <w:t>DKAKDFLAKIPKIKLKNLKKIYSHSNLQTSSLGRIIDAFGSIVFNLEKSSYEAQVGLMCEAFYDKNLDFS</w:t>
      </w:r>
    </w:p>
    <w:p w:rsidR="00F37A69" w:rsidRDefault="00F37A69" w:rsidP="00F37A69">
      <w:r>
        <w:t>YKLFVEKGQVNFKNLILGALQDEKTKAITGMFNALANFIIDFSKDYDLKVLLSGGVFQNKTLLEILKAKN</w:t>
      </w:r>
    </w:p>
    <w:p w:rsidR="00F37A69" w:rsidRDefault="00F37A69" w:rsidP="00F37A69">
      <w:r>
        <w:t>FDFFIPLKYPCNDSSIALGQMVHFLNLEK</w:t>
      </w:r>
    </w:p>
    <w:p w:rsidR="00F37A69" w:rsidRDefault="00F37A69" w:rsidP="00F37A69"/>
    <w:p w:rsidR="00F37A69" w:rsidRDefault="00F37A69" w:rsidP="00F37A69">
      <w:r>
        <w:t>&gt;AHK58545.1 hypothetical protein N920_03115 [Campylobacter jejuni subsp. jejuni NCTC 11168-GSv]</w:t>
      </w:r>
    </w:p>
    <w:p w:rsidR="00F37A69" w:rsidRDefault="00F37A69" w:rsidP="00F37A69">
      <w:r>
        <w:t>MTLDFDFIYNADNDIFEYLLRFYAKNYNYILSKEENTYHFSIDADEENLKTFCDSLNFMSHSVFLKKFDV</w:t>
      </w:r>
    </w:p>
    <w:p w:rsidR="00F37A69" w:rsidRDefault="00F37A69" w:rsidP="00F37A69">
      <w:r>
        <w:t>KAGQGFNPCIPEDKEFSRFSYITHLNSNAYQEKKLLNKNEWGVFCECEFSSNLSEFEKINEENFNTFLNL</w:t>
      </w:r>
    </w:p>
    <w:p w:rsidR="00F37A69" w:rsidRDefault="00F37A69" w:rsidP="00F37A69">
      <w:r>
        <w:t>AFDLLSQEKKIYLKDKNGIYEFSLFKNEFIGDFLLPCDIKAINSVFVCSNENLKLLASLEKPLMKLRLNA</w:t>
      </w:r>
    </w:p>
    <w:p w:rsidR="00F37A69" w:rsidRDefault="00F37A69" w:rsidP="00F37A69">
      <w:r>
        <w:t>MFRKNHNLDFSDFKIRLARDLFCFALGLKLFENEYKFLSVKKIEEYQKDFYISALDEQVVVLEGFEFINA</w:t>
      </w:r>
    </w:p>
    <w:p w:rsidR="00F37A69" w:rsidRDefault="00F37A69" w:rsidP="00F37A69">
      <w:r>
        <w:t>KARELIFSKEDKNMARISYLVSRYKEKAFILELSKDYEDILLINKELNLLKLCLPKHSKELYEEIKKDEI</w:t>
      </w:r>
    </w:p>
    <w:p w:rsidR="00F37A69" w:rsidRDefault="00F37A69" w:rsidP="00F37A69">
      <w:r>
        <w:t>GARLLENFNKEFPLLDENFELQNNFYSLLGLLGRVLNLGRNLQESASELLKIADESKMPRGVKIDYRLKE</w:t>
      </w:r>
    </w:p>
    <w:p w:rsidR="00F37A69" w:rsidRDefault="00F37A69" w:rsidP="00F37A69">
      <w:r>
        <w:t>DKSFDYTRTLRSAMSFMLAGVDSANIAYGAVESLAYFLRDTYDELREKKQSDLALISGSLFEHKSLLKNT</w:t>
      </w:r>
    </w:p>
    <w:p w:rsidR="00F37A69" w:rsidRDefault="00F37A69" w:rsidP="00F37A69">
      <w:r>
        <w:t>LKHLKNCQLSDVPLRI</w:t>
      </w:r>
    </w:p>
    <w:p w:rsidR="00F37A69" w:rsidRDefault="00F37A69" w:rsidP="00F37A69"/>
    <w:p w:rsidR="00F37A69" w:rsidRDefault="00F37A69" w:rsidP="00F37A69">
      <w:r>
        <w:t>&gt;AHK58544.1 hypothetical protein N920_03110 [Campylobacter jejuni subsp. jejuni NCTC 11168-GSv]</w:t>
      </w:r>
    </w:p>
    <w:p w:rsidR="00F37A69" w:rsidRDefault="00F37A69" w:rsidP="00F37A69">
      <w:r>
        <w:t>MARQSSSLKSFIYKDECYFYSKKCIKTLRLRLNEKGEFVLSIPYFCTFKSVYEFLDKSSSWMNEAKKRFE</w:t>
      </w:r>
    </w:p>
    <w:p w:rsidR="00F37A69" w:rsidRDefault="00F37A69" w:rsidP="00F37A69">
      <w:r>
        <w:t>KKVLKDDELIFLAKKYKIIFDENTKKTYFDKDKIICQNKAKLDLFLRQNAKKIFTFYLKKWSQKTGLFYT</w:t>
      </w:r>
    </w:p>
    <w:p w:rsidR="00F37A69" w:rsidRDefault="00F37A69" w:rsidP="00F37A69">
      <w:r>
        <w:t>HLSIKNMKTRWGSCNHNKAYVNLNLKLIQKSLRAIEYVILHEISHLKFPNHSKEFYTFIEHFMSDFRQRE</w:t>
      </w:r>
    </w:p>
    <w:p w:rsidR="00F37A69" w:rsidRDefault="00F37A69" w:rsidP="00F37A69">
      <w:r>
        <w:t>KEFLS</w:t>
      </w:r>
    </w:p>
    <w:p w:rsidR="00F37A69" w:rsidRDefault="00F37A69" w:rsidP="00F37A69"/>
    <w:p w:rsidR="00F37A69" w:rsidRDefault="00F37A69" w:rsidP="00F37A69">
      <w:r>
        <w:t>&gt;AHK58543.1 multidrug transporter MatE [Campylobacter jejuni subsp. jejuni NCTC 11168-GSv]</w:t>
      </w:r>
    </w:p>
    <w:p w:rsidR="00F37A69" w:rsidRDefault="00F37A69" w:rsidP="00F37A69">
      <w:r>
        <w:t>MAKKQLSLTRLSFPIFWDLLSKYLTVIINTAMVSHYSNFLVGAMGAGNQILDLFITIFSFLSVGCSVLIA</w:t>
      </w:r>
    </w:p>
    <w:p w:rsidR="00F37A69" w:rsidRDefault="00F37A69" w:rsidP="00F37A69">
      <w:r>
        <w:t>QAIGAKDHVLARKVIHQSLFLNALLGFVCGVLILWHGEYLLYLLKIPQELLKDSEIYLHMLAICLFFDAI</w:t>
      </w:r>
    </w:p>
    <w:p w:rsidR="00F37A69" w:rsidRDefault="00F37A69" w:rsidP="00F37A69">
      <w:r>
        <w:t>GIVLAAIVRVYNMAYWVMFIGFLMDIVVICGNYYVLHYTKSELFGVGLSNIFARIVAIVALFAILFYKLK</w:t>
      </w:r>
    </w:p>
    <w:p w:rsidR="00F37A69" w:rsidRDefault="00F37A69" w:rsidP="00F37A69">
      <w:r>
        <w:t>IHLKIKEMIKLEKEVLKKVLNIGGFSAGENLLWIVQYTIAFAFVASLGEASLSVQTIYFQISMLIMLIGQ</w:t>
      </w:r>
    </w:p>
    <w:p w:rsidR="00F37A69" w:rsidRDefault="00F37A69" w:rsidP="00F37A69">
      <w:r>
        <w:t>AISIANEIIVGKLIGARYENIAYKHAWRALYFSVIASALVAFLNYLCQDFTMQILGLKEELKNLMIPLFA</w:t>
      </w:r>
    </w:p>
    <w:p w:rsidR="00F37A69" w:rsidRDefault="00F37A69" w:rsidP="00F37A69">
      <w:r>
        <w:t>LSIFLEISRTFNIVMVNSLRASGDAKFPFFSGLVFMMGVSLPVGYVLCFHFNLGILGVWIGFCADEFLRG</w:t>
      </w:r>
    </w:p>
    <w:p w:rsidR="00F37A69" w:rsidRDefault="00F37A69" w:rsidP="00F37A69">
      <w:r>
        <w:t>MVNSYRWKSKKWQGKALV</w:t>
      </w:r>
    </w:p>
    <w:p w:rsidR="00F37A69" w:rsidRDefault="00F37A69" w:rsidP="00F37A69"/>
    <w:p w:rsidR="00F37A69" w:rsidRDefault="00F37A69" w:rsidP="00F37A69">
      <w:r>
        <w:t>&gt;AHK58542.1 phosphate ABC transporter ATP-binding protein [Campylobacter jejuni subsp. jejuni NCTC 11168-GSv]</w:t>
      </w:r>
    </w:p>
    <w:p w:rsidR="00F37A69" w:rsidRDefault="00F37A69" w:rsidP="00F37A69">
      <w:r>
        <w:t>MIAKTTNLNLFYGKKQALFDINMQIEQNKITALIGASGCGKSTFLRCFNRMNDKIAKIDGLVEIKGKDVK</w:t>
      </w:r>
    </w:p>
    <w:p w:rsidR="00F37A69" w:rsidRDefault="00F37A69" w:rsidP="00F37A69">
      <w:r>
        <w:t>NQDVVALRKNVGMVFQQPNVFVKSIYENISYAPKLHGMIKNKDEEEALVVDCLQKVGLFEEVKDKLKQNA</w:t>
      </w:r>
    </w:p>
    <w:p w:rsidR="00F37A69" w:rsidRDefault="00F37A69" w:rsidP="00F37A69">
      <w:r>
        <w:lastRenderedPageBreak/>
        <w:t>LALSGGQQQRLCIARALAIKPKLLLLDEPTSALDPISSGVIEELLKELSHNLSMIMVTHNMQQGKRVADY</w:t>
      </w:r>
    </w:p>
    <w:p w:rsidR="00F37A69" w:rsidRDefault="00F37A69" w:rsidP="00F37A69">
      <w:r>
        <w:t>TAFFHLGELIEFGESKEFFENPKQEKTKAYLSGAFG</w:t>
      </w:r>
    </w:p>
    <w:p w:rsidR="00F37A69" w:rsidRDefault="00F37A69" w:rsidP="00F37A69"/>
    <w:p w:rsidR="00F37A69" w:rsidRDefault="00F37A69" w:rsidP="00F37A69">
      <w:r>
        <w:t>&gt;AHK58541.1 phosphate ABC transporter permease [Campylobacter jejuni subsp. jejuni NCTC 11168-GSv]</w:t>
      </w:r>
    </w:p>
    <w:p w:rsidR="00F37A69" w:rsidRDefault="00F37A69" w:rsidP="00F37A69">
      <w:r>
        <w:t>MKKLFKKRQKASKSFKRLCKMGLYINLIFLCIFLGSVAYLGFPAFKQTYIFVEANRNSPAYDLLSRAEQR</w:t>
      </w:r>
    </w:p>
    <w:p w:rsidR="00F37A69" w:rsidRDefault="00F37A69" w:rsidP="00F37A69">
      <w:r>
        <w:t>KIRTGQITEKSWLLANSEVDQYMKQKYNRLSEKQRTLVDDLMQKGEIELKFNSNFFLNGDSKSPENSGIL</w:t>
      </w:r>
    </w:p>
    <w:p w:rsidR="00F37A69" w:rsidRDefault="00F37A69" w:rsidP="00F37A69">
      <w:r>
        <w:t>SSVVGTLLVMLVCMVVSVPIGVAAAIYLEEFAPQNILTHFIEVCINNLASIPSILFGLLGLGVFINLFGM</w:t>
      </w:r>
    </w:p>
    <w:p w:rsidR="00F37A69" w:rsidRDefault="00F37A69" w:rsidP="00F37A69">
      <w:r>
        <w:t>PRSSALVGGLTLAIMSLPIIIVSTKAALKSVDINMKNAAYALGMTKVQMVKGIMLPLAMPMILTGSILTL</w:t>
      </w:r>
    </w:p>
    <w:p w:rsidR="00F37A69" w:rsidRDefault="00F37A69" w:rsidP="00F37A69">
      <w:r>
        <w:t>AGAIGETAPLMIIGMIAFIPDVASSIFDSTSVLPAQIYSWSAMPERAFLERTAAGIIVLLGLLVVLNLSA</w:t>
      </w:r>
    </w:p>
    <w:p w:rsidR="00F37A69" w:rsidRDefault="00F37A69" w:rsidP="00F37A69">
      <w:r>
        <w:t>ILLRKYFQGKLK</w:t>
      </w:r>
    </w:p>
    <w:p w:rsidR="00F37A69" w:rsidRDefault="00F37A69" w:rsidP="00F37A69"/>
    <w:p w:rsidR="00F37A69" w:rsidRDefault="00F37A69" w:rsidP="00F37A69">
      <w:r>
        <w:t>&gt;AHK58540.1 phosphate ABC transporter permease [Campylobacter jejuni subsp. jejuni NCTC 11168-GSv]</w:t>
      </w:r>
    </w:p>
    <w:p w:rsidR="00F37A69" w:rsidRDefault="00F37A69" w:rsidP="00F37A69">
      <w:r>
        <w:t>MLKEKIIKFALFLCAFVSVIVSFAIMLTILIEALKFFQKESVVTFLFSSQWAADAAFMNADGTSKQGVFG</w:t>
      </w:r>
    </w:p>
    <w:p w:rsidR="00F37A69" w:rsidRDefault="00F37A69" w:rsidP="00F37A69">
      <w:r>
        <w:t>ALSLFWGTFYISLIAMLTALPLGVMCAIYLGVFAGKKSKNYLKPILEIIAGIPTVVFGFFAAIVVAPFIV</w:t>
      </w:r>
    </w:p>
    <w:p w:rsidR="00F37A69" w:rsidRDefault="00F37A69" w:rsidP="00F37A69">
      <w:r>
        <w:t>WFFSLFGIQASFQSALGAGFIMGIMIVPIVASLSQDCIEAVSEKRINGAYALGMTKKEVVFAVILPEAIP</w:t>
      </w:r>
    </w:p>
    <w:p w:rsidR="00F37A69" w:rsidRDefault="00F37A69" w:rsidP="00F37A69">
      <w:r>
        <w:t>GIVAACLLGLSRALGETMIVVMAASLRPNLTLNFLEDMTTVTVKIVEALSGDQAFDSSLALSAFSLGLVL</w:t>
      </w:r>
    </w:p>
    <w:p w:rsidR="00F37A69" w:rsidRDefault="00F37A69" w:rsidP="00F37A69">
      <w:r>
        <w:t>FVITLIINMFSVYLINRFHKRKNL</w:t>
      </w:r>
    </w:p>
    <w:p w:rsidR="00F37A69" w:rsidRDefault="00F37A69" w:rsidP="00F37A69"/>
    <w:p w:rsidR="00F37A69" w:rsidRDefault="00F37A69" w:rsidP="00F37A69">
      <w:r>
        <w:t>&gt;AHK58539.1 phosphate-binding protein [Campylobacter jejuni subsp. jejuni NCTC 11168-GSv]</w:t>
      </w:r>
    </w:p>
    <w:p w:rsidR="00F37A69" w:rsidRDefault="00F37A69" w:rsidP="00F37A69">
      <w:r>
        <w:t>MKKILSLSVTSLALCGALNAVDLKIAGSSTVYPFTSFVAEEYASIKNTKTPIVESLGTGGGFKVFCEGTT</w:t>
      </w:r>
    </w:p>
    <w:p w:rsidR="00F37A69" w:rsidRDefault="00F37A69" w:rsidP="00F37A69">
      <w:r>
        <w:t>DISNASRPMKLSEFETCKKAGVTDIVGMMIGYDGIVLAQNKTNAPLNITKKELFLALAKEIPQNGKLIPN</w:t>
      </w:r>
    </w:p>
    <w:p w:rsidR="00F37A69" w:rsidRDefault="00F37A69" w:rsidP="00F37A69">
      <w:r>
        <w:t>PYTNWNQINKNLPNRKISVYGPPSSSGTRDTIEELVMSDVSKKIPEYKGEYKTIRQDGAYIPSGENDNLI</w:t>
      </w:r>
    </w:p>
    <w:p w:rsidR="00F37A69" w:rsidRDefault="00F37A69" w:rsidP="00F37A69">
      <w:r>
        <w:t>VSKLTIDKDAFGIFGYSFLVSNSDKINAANIDGVTPSEESIADEKYELARSLFIYINAKKNPKEAFDFAK</w:t>
      </w:r>
    </w:p>
    <w:p w:rsidR="00F37A69" w:rsidRDefault="00F37A69" w:rsidP="00F37A69">
      <w:r>
        <w:t>IYMSDDLAKSGGELEKIGLVPLSDDKLKASQKHVEDRKILNDELVKAGKVF</w:t>
      </w:r>
    </w:p>
    <w:p w:rsidR="00F37A69" w:rsidRDefault="00F37A69" w:rsidP="00F37A69"/>
    <w:p w:rsidR="00F37A69" w:rsidRDefault="00F37A69" w:rsidP="00F37A69">
      <w:r>
        <w:t>&gt;AHK58538.1 ferritin [Campylobacter jejuni subsp. jejuni NCTC 11168-GSv]</w:t>
      </w:r>
    </w:p>
    <w:p w:rsidR="00F37A69" w:rsidRDefault="00F37A69" w:rsidP="00F37A69">
      <w:r>
        <w:t>MLSKEVVKLLNEQINKEMYAANLYLSMSSWCYENSLDGAGAFLFAHASEESDHAKKLITYLNETDSHVEL</w:t>
      </w:r>
    </w:p>
    <w:p w:rsidR="00F37A69" w:rsidRDefault="00F37A69" w:rsidP="00F37A69">
      <w:r>
        <w:t>QEVKQPEQNFKSLLDVFEKTYEHEQFITKSINTLVEHMLTHKDYSTFNFLQWYVSEQHEEEALFRGIVDK</w:t>
      </w:r>
    </w:p>
    <w:p w:rsidR="00F37A69" w:rsidRDefault="00F37A69" w:rsidP="00F37A69">
      <w:r>
        <w:t>IKLIGEHGNGLYLADQYIKNIALSRKK</w:t>
      </w:r>
    </w:p>
    <w:p w:rsidR="00F37A69" w:rsidRDefault="00F37A69" w:rsidP="00F37A69"/>
    <w:p w:rsidR="00F37A69" w:rsidRDefault="00F37A69" w:rsidP="00F37A69">
      <w:r>
        <w:lastRenderedPageBreak/>
        <w:t>&gt;AHK58537.1 acyltransferase [Campylobacter jejuni subsp. jejuni NCTC 11168-GSv]</w:t>
      </w:r>
    </w:p>
    <w:p w:rsidR="00F37A69" w:rsidRDefault="00F37A69" w:rsidP="00F37A69">
      <w:r>
        <w:t>MTYFSLEFSILMIAFFAIYWTFKNDYKIQNILILIFSYIIYILINPYFALVLFIYTFFIHYFALLIFVRR</w:t>
      </w:r>
    </w:p>
    <w:p w:rsidR="00F37A69" w:rsidRDefault="00F37A69" w:rsidP="00F37A69">
      <w:r>
        <w:t>KRYIFATCMAFIILNLCFFKYFPSIKGSVDEILNFFGLEFLNIDLVLPIGISFYTFTSITYLVEVYQKRR</w:t>
      </w:r>
    </w:p>
    <w:p w:rsidR="00F37A69" w:rsidRDefault="00F37A69" w:rsidP="00F37A69">
      <w:r>
        <w:t>LESFLNLATFLSFFPTLLSGPIMRSSFFFEQAYQKREFKHANLIIILLVFGIVKKVLIANYLGIYAKSIL</w:t>
      </w:r>
    </w:p>
    <w:p w:rsidR="00F37A69" w:rsidRDefault="00F37A69" w:rsidP="00F37A69">
      <w:r>
        <w:t>DFPQSYNFIQLLSAIYAYAIQIYCDFSGYVDLVCAFALMLGFTLPPNFNMPYLAKNLKDFWARWHISLST</w:t>
      </w:r>
    </w:p>
    <w:p w:rsidR="00F37A69" w:rsidRDefault="00F37A69" w:rsidP="00F37A69">
      <w:r>
        <w:t>FIRDYIYIPLGGNRKGIPRTVANILIAFILSGMWHGNTLAFIVWGLLHGIGIVFIHLLTLSKFSLQKIPA</w:t>
      </w:r>
    </w:p>
    <w:p w:rsidR="00F37A69" w:rsidRDefault="00F37A69" w:rsidP="00F37A69">
      <w:r>
        <w:t>LGRFLTFQFVCFTWIFFYYSKNLEDAIEYFKACYYNFFQIPSYNDIYMLVAFGVLFMIYPLFINFKEYCI</w:t>
      </w:r>
    </w:p>
    <w:p w:rsidR="00F37A69" w:rsidRDefault="00F37A69" w:rsidP="00F37A69">
      <w:r>
        <w:t>KILNLTPFLLKPFIIAFILLLVFAFMPDGIPDFIYSSF</w:t>
      </w:r>
    </w:p>
    <w:p w:rsidR="00F37A69" w:rsidRDefault="00F37A69" w:rsidP="00F37A69"/>
    <w:p w:rsidR="00F37A69" w:rsidRDefault="00F37A69" w:rsidP="00F37A69">
      <w:r>
        <w:t>&gt;AHK58536.1 hypothetical protein N920_03060 [Campylobacter jejuni subsp. jejuni NCTC 11168-GSv]</w:t>
      </w:r>
    </w:p>
    <w:p w:rsidR="00F37A69" w:rsidRDefault="00F37A69" w:rsidP="00F37A69">
      <w:r>
        <w:t>MSVVRFFFILIIVLGLVVVVMNQSISSYIEQKYHFAFYPHNDLLKEANGFKIKLEQIRAILSNEPLPQTN</w:t>
      </w:r>
    </w:p>
    <w:p w:rsidR="00F37A69" w:rsidRDefault="00F37A69" w:rsidP="00F37A69">
      <w:r>
        <w:t>EETTNQENKSIDENLSKIDKVLNTLENDENTSHKETNPTLIQDANISFIDNTKLELQNGDEFLFIGDSLM</w:t>
      </w:r>
    </w:p>
    <w:p w:rsidR="00F37A69" w:rsidRDefault="00F37A69" w:rsidP="00F37A69">
      <w:r>
        <w:t>QGVAIALNRDLRNLNLKVTDLSKQNTGLSYKSYFDWSKATNEAFIKNSNIKYLVVLLGANDPWDIKKGGN</w:t>
      </w:r>
    </w:p>
    <w:p w:rsidR="00F37A69" w:rsidRDefault="00F37A69" w:rsidP="00F37A69">
      <w:r>
        <w:t>YHRFGSLSWIDIYTSRVDEIIKIAKKHKAKVFWFEIPPVKKEDLNKKIQVLNKIYSDEILKNKEIFINTK</w:t>
      </w:r>
    </w:p>
    <w:p w:rsidR="00F37A69" w:rsidRDefault="00F37A69" w:rsidP="00F37A69">
      <w:r>
        <w:t>LFFSVNDEYSAYIKDENNRSIKVRTDDGVHFTPSGAREMSKLLLEHIKLKEENASK</w:t>
      </w:r>
    </w:p>
    <w:p w:rsidR="00F37A69" w:rsidRDefault="00F37A69" w:rsidP="00F37A69"/>
    <w:p w:rsidR="00F37A69" w:rsidRDefault="00F37A69" w:rsidP="00F37A69">
      <w:r>
        <w:t>&gt;AHK58535.1 hypothetical protein N920_03055 [Campylobacter jejuni subsp. jejuni NCTC 11168-GSv]</w:t>
      </w:r>
    </w:p>
    <w:p w:rsidR="00F37A69" w:rsidRDefault="00F37A69" w:rsidP="00F37A69">
      <w:r>
        <w:t>MLVNKFKVILLFFIIFTSSYAQNLNTNDTIDSILNQNKNHSALTSYVSKKDLKNLEKKLEKNQNIGIRIY</w:t>
      </w:r>
    </w:p>
    <w:p w:rsidR="00F37A69" w:rsidRDefault="00F37A69" w:rsidP="00F37A69">
      <w:r>
        <w:t>GDSHMAADFFPRVIRGYLIRSNSIGFAYPLQPKYQQNLNLVYSYKNFEILNSRNPANAGHNFPLGGIIAK</w:t>
      </w:r>
    </w:p>
    <w:p w:rsidR="00F37A69" w:rsidRDefault="00F37A69" w:rsidP="00F37A69">
      <w:r>
        <w:t>AKTKGAKINLDTTLDKKNFKIGFLFKAKQNTNAFSIKDAKNQSYELRTTQINKWSYKELELDLPLQISAL</w:t>
      </w:r>
    </w:p>
    <w:p w:rsidR="00F37A69" w:rsidRDefault="00F37A69" w:rsidP="00F37A69">
      <w:r>
        <w:t>QKDAELGGYFITNKDNNVFLDTIAINGAKSDLWLSWNQEVVKKELELLHNDLIILAYGSNDALFKGFEKQ</w:t>
      </w:r>
    </w:p>
    <w:p w:rsidR="00F37A69" w:rsidRDefault="00F37A69" w:rsidP="00F37A69">
      <w:r>
        <w:t>KFKNNLKKWISILKTYNKNAVIMLISPPTVVQKQGKNYKLAPDFFTIRKALYEVAKEEKTLIFDMHQFMQ</w:t>
      </w:r>
    </w:p>
    <w:p w:rsidR="00F37A69" w:rsidRDefault="00F37A69" w:rsidP="00F37A69">
      <w:r>
        <w:t>DSGGKNKWIEQKLSLNDVHLTIKGYELMAKKLLEDLKNIIDY</w:t>
      </w:r>
    </w:p>
    <w:p w:rsidR="00F37A69" w:rsidRDefault="00F37A69" w:rsidP="00F37A69"/>
    <w:p w:rsidR="00F37A69" w:rsidRDefault="00F37A69" w:rsidP="00F37A69">
      <w:r>
        <w:t>&gt;AHK58534.1 transporter [Campylobacter jejuni subsp. jejuni NCTC 11168-GSv]</w:t>
      </w:r>
    </w:p>
    <w:p w:rsidR="00F37A69" w:rsidRDefault="00F37A69" w:rsidP="00F37A69">
      <w:r>
        <w:t>MKIILSIFLAFFLSACGVKLSLPKEVDLTQEQMKDLNLTYDWYRSYDNAKLNEFLNFVLLNNSDINIARK</w:t>
      </w:r>
    </w:p>
    <w:p w:rsidR="00F37A69" w:rsidRDefault="00F37A69" w:rsidP="00F37A69">
      <w:r>
        <w:t>TLLSALARADLIDYDLYPTLSGNLGFGADKDLNSGKQSKNFNNSLNLSYELDIYGKLRDSASASEFSAKA</w:t>
      </w:r>
    </w:p>
    <w:p w:rsidR="00F37A69" w:rsidRDefault="00F37A69" w:rsidP="00F37A69">
      <w:r>
        <w:t>SAYDLENLKISMINTALNDVFELAYFNDVDKLLRAYLSNLEQMKELYNYKYKLGKIEELDLLNIEQSLLR</w:t>
      </w:r>
    </w:p>
    <w:p w:rsidR="00F37A69" w:rsidRDefault="00F37A69" w:rsidP="00F37A69">
      <w:r>
        <w:t>AKQNLLSNDQNRNLLIKNLQDLLARQEGFAYIEYFKTLSLNDFKTLSPDFNIPLKALAYRADVRSKLNSL</w:t>
      </w:r>
    </w:p>
    <w:p w:rsidR="00F37A69" w:rsidRDefault="00F37A69" w:rsidP="00F37A69">
      <w:r>
        <w:t>KSAFKDYSSMQKSILPSISLGGALSGSDKKIDDSFKFEILSGNVKISLPFLDYGRVKQNIKISQFAYEQL</w:t>
      </w:r>
    </w:p>
    <w:p w:rsidR="00F37A69" w:rsidRDefault="00F37A69" w:rsidP="00F37A69">
      <w:r>
        <w:lastRenderedPageBreak/>
        <w:t>LISYEQVLQSAMNEFALNYKDYQSDTLLLQNLQNINIKQELITKAYYEKYILGKSELKDYLDANNTLNST</w:t>
      </w:r>
    </w:p>
    <w:p w:rsidR="00F37A69" w:rsidRDefault="00F37A69" w:rsidP="00F37A69">
      <w:r>
        <w:t>QQEFLRARFNLLKTINSYYQITALSFNNENLEFPKY</w:t>
      </w:r>
    </w:p>
    <w:p w:rsidR="00F37A69" w:rsidRDefault="00F37A69" w:rsidP="00F37A69"/>
    <w:p w:rsidR="00F37A69" w:rsidRDefault="00F37A69" w:rsidP="00F37A69">
      <w:r>
        <w:t>&gt;AHK58533.1 macrolide ABC transporter ATP-binding protein [Campylobacter jejuni subsp. jejuni NCTC 11168-GSv]</w:t>
      </w:r>
    </w:p>
    <w:p w:rsidR="00F37A69" w:rsidRDefault="00F37A69" w:rsidP="00F37A69">
      <w:r>
        <w:t>MIFLKNICKNIGENAILKNVSLSIEKGEFVAIIGQSGSGKTSLLNIIGTLDTPSSGTYVFDEYEVTKLNN</w:t>
      </w:r>
    </w:p>
    <w:p w:rsidR="00F37A69" w:rsidRDefault="00F37A69" w:rsidP="00F37A69">
      <w:r>
        <w:t>DEKARLRREKIGFIFQRYNLLSLLSAKENVSLPAVYAGKNLQERSQNAKKLLNDLELAHKLDSKPNELSG</w:t>
      </w:r>
    </w:p>
    <w:p w:rsidR="00F37A69" w:rsidRDefault="00F37A69" w:rsidP="00F37A69">
      <w:r>
        <w:t>GQQQRVSIARALINGGELILADEPTGALDSKSGIMVLEILQKLNEQGHTIVLVTHDPKIAAQAKRVIEIK</w:t>
      </w:r>
    </w:p>
    <w:p w:rsidR="00F37A69" w:rsidRDefault="00F37A69" w:rsidP="00F37A69">
      <w:r>
        <w:t>DGEILSDTKKEKAQEKLILKTMPKEKKTLTLLKNQAFECFKIAYSSILAHKLRSILTMLGIIIGIASVVC</w:t>
      </w:r>
    </w:p>
    <w:p w:rsidR="00F37A69" w:rsidRDefault="00F37A69" w:rsidP="00F37A69">
      <w:r>
        <w:t>VVALGLGSQAKVLESIARLGTNTIEIRPGKGFGDLRSGKTRLNFSDLETLRSLEYLEAVDAHSNTSGVAT</w:t>
      </w:r>
    </w:p>
    <w:p w:rsidR="00F37A69" w:rsidRDefault="00F37A69" w:rsidP="00F37A69">
      <w:r>
        <w:t>YTNISLSARAEGVGVNNFAIEGLRIDAGRILNNDDVKNSTNVAVLDFNAKKNLFPDEKSENILGRVVLFN</w:t>
      </w:r>
    </w:p>
    <w:p w:rsidR="00F37A69" w:rsidRDefault="00F37A69" w:rsidP="00F37A69">
      <w:r>
        <w:t>SQPFKIIGVLQKDTDKPIEDNVVRFYIPYTTLMNKLTGDRNLREIIVKVKDDVSSTLAENAIIRILEIKR</w:t>
      </w:r>
    </w:p>
    <w:p w:rsidR="00F37A69" w:rsidRDefault="00F37A69" w:rsidP="00F37A69">
      <w:r>
        <w:t>GQKDFFTFNSDTFKQAITANKRTTTILTACVAVIALIVGGIGVMNIMLVSVSERTREIGIRMAIGARRED</w:t>
      </w:r>
    </w:p>
    <w:p w:rsidR="00F37A69" w:rsidRDefault="00F37A69" w:rsidP="00F37A69">
      <w:r>
        <w:t>IMMQFLIEAVMICTIGAILGVILSIFVIFAFNTLSTDFPMILNAYSVLLGLLSSMFIGVVFGFFPARNAA</w:t>
      </w:r>
    </w:p>
    <w:p w:rsidR="00F37A69" w:rsidRDefault="00F37A69" w:rsidP="00F37A69">
      <w:r>
        <w:t>NLNPISALSKE</w:t>
      </w:r>
    </w:p>
    <w:p w:rsidR="00F37A69" w:rsidRDefault="00F37A69" w:rsidP="00F37A69"/>
    <w:p w:rsidR="00F37A69" w:rsidRDefault="00F37A69" w:rsidP="00F37A69">
      <w:r>
        <w:t>&gt;AHK58532.1 ABC transporter substrate-binding protein [Campylobacter jejuni subsp. jejuni NCTC 11168-GSv]</w:t>
      </w:r>
    </w:p>
    <w:p w:rsidR="00F37A69" w:rsidRDefault="00F37A69" w:rsidP="00F37A69">
      <w:r>
        <w:t>MKKKIVLIILIAILGSVGAYFIFFNNDEKISYLTQKIQKKDISQTIEAVGKVYAKDQVDVGAQVSGQIIK</w:t>
      </w:r>
    </w:p>
    <w:p w:rsidR="00F37A69" w:rsidRDefault="00F37A69" w:rsidP="00F37A69">
      <w:r>
        <w:t>LYVDVGTHVKQGDLIAQIDKDKQQNDLDITKAQLESAKANLESKKVALEIANKQYQREQKLYAAKASSLE</w:t>
      </w:r>
    </w:p>
    <w:p w:rsidR="00F37A69" w:rsidRDefault="00F37A69" w:rsidP="00F37A69">
      <w:r>
        <w:t>NLETQKNNYYTLKANVAELNAQVVQLEITLKNAQKDLGYTTITAPMDGVVINVAVDEGQTVNANQNTPTI</w:t>
      </w:r>
    </w:p>
    <w:p w:rsidR="00F37A69" w:rsidRDefault="00F37A69" w:rsidP="00F37A69">
      <w:r>
        <w:t>VRIANLDEMEVRMEIAEADVSKIKVGTELDFSLLNDPQKTYHAKIASIDPADTEVSDSSTSSSSSSSSSS</w:t>
      </w:r>
    </w:p>
    <w:p w:rsidR="00F37A69" w:rsidRDefault="00F37A69" w:rsidP="00F37A69">
      <w:r>
        <w:t>SSSSSNAIYYYAKFYVANKDDFLRIGMSIQNEIVVASAKAVLAVPTYAIKSDPKGYYVEILENQKAVKKY</w:t>
      </w:r>
    </w:p>
    <w:p w:rsidR="00F37A69" w:rsidRDefault="00F37A69" w:rsidP="00F37A69">
      <w:r>
        <w:t>VKLGIKDSINTQILEGVNEDEELIVSSSADGLAPKMKLRF</w:t>
      </w:r>
    </w:p>
    <w:p w:rsidR="00F37A69" w:rsidRDefault="00F37A69" w:rsidP="00F37A69"/>
    <w:p w:rsidR="00F37A69" w:rsidRDefault="00F37A69" w:rsidP="00F37A69">
      <w:r>
        <w:t>&gt;AHK58531.1 amidohydrolase [Campylobacter jejuni subsp. jejuni NCTC 11168-GSv]</w:t>
      </w:r>
    </w:p>
    <w:p w:rsidR="00F37A69" w:rsidRDefault="00F37A69" w:rsidP="00F37A69">
      <w:r>
        <w:t>MQKLVENLALKYYDKVVDLRHQIHMHPELEFEEENTAHLVCKILDEFGIKYQKNIAKTGILAIIEGKKKS</w:t>
      </w:r>
    </w:p>
    <w:p w:rsidR="00F37A69" w:rsidRDefault="00F37A69" w:rsidP="00F37A69">
      <w:r>
        <w:t>QKKPKCVLLRADMDALPVQEKTNLSYASKIDGKMHACGHDGHTAGLLGAALILNELKDEFCGTIKFMFQP</w:t>
      </w:r>
    </w:p>
    <w:p w:rsidR="00F37A69" w:rsidRDefault="00F37A69" w:rsidP="00F37A69">
      <w:r>
        <w:t>AEEGSGGAKPMIESGVLENPYVDAVFGCHLWGPLLENTAQIVSGEMMAGTDIFDLEFIGRGGHGAHPHTC</w:t>
      </w:r>
    </w:p>
    <w:p w:rsidR="00F37A69" w:rsidRDefault="00F37A69" w:rsidP="00F37A69">
      <w:r>
        <w:t>IDPIIMTTQFVNNIQSVISRRLAPYEAGVITVGQICAGTTYNVIPTNAYLKGTVRFLNDKTQDILKSSLE</w:t>
      </w:r>
    </w:p>
    <w:p w:rsidR="00F37A69" w:rsidRDefault="00F37A69" w:rsidP="00F37A69">
      <w:r>
        <w:t>EVAAATAKSNGGDYKLKYTKEFPPLINDEKAVLIARKAFAKVLGEENIIVSSKPDMGAEDFAFLTRERMG</w:t>
      </w:r>
    </w:p>
    <w:p w:rsidR="00F37A69" w:rsidRDefault="00F37A69" w:rsidP="00F37A69">
      <w:r>
        <w:t>AYVFVGISKDLNHPALHHSSTFCWDDENLKVLMQGDVMMALEFLNL</w:t>
      </w:r>
    </w:p>
    <w:p w:rsidR="00F37A69" w:rsidRDefault="00F37A69" w:rsidP="00F37A69"/>
    <w:p w:rsidR="00F37A69" w:rsidRDefault="00F37A69" w:rsidP="00F37A69">
      <w:r>
        <w:t>&gt;AHK58530.1 thiol:disulfide interchange protein [Campylobacter jejuni subsp. jejuni NCTC 11168-GSv]</w:t>
      </w:r>
    </w:p>
    <w:p w:rsidR="00F37A69" w:rsidRDefault="00F37A69" w:rsidP="00F37A69">
      <w:r>
        <w:t>MRIFGIILLSFCLCFASILSLNEAFNVKSNSYNNSISIDIELGKDIYLYSNKLKLYINEKDISSLINLPQ</w:t>
      </w:r>
    </w:p>
    <w:p w:rsidR="00F37A69" w:rsidRDefault="00F37A69" w:rsidP="00F37A69">
      <w:r>
        <w:t>SSTRGNENVYYQKLNLALPNLLLERFAKNTTNLIKLEFQGCSEQGLCYNPQTWYFDLISKKDAFEISKPY</w:t>
      </w:r>
    </w:p>
    <w:p w:rsidR="00F37A69" w:rsidRDefault="00F37A69" w:rsidP="00F37A69">
      <w:r>
        <w:t>KAQKTDKKTKIESEESSIANFLATDNFFWILLSFFGYGLLLSLTPCILPMIPILSSLIVAKSNAKFSKKY</w:t>
      </w:r>
    </w:p>
    <w:p w:rsidR="00F37A69" w:rsidRDefault="00F37A69" w:rsidP="00F37A69">
      <w:r>
        <w:t>SFFLSFIYVFFMSLAYAIAGVIASFLGASIQGILQKPIILILFALIFIAFAFAMFGAFRFELPLRFQTFI</w:t>
      </w:r>
    </w:p>
    <w:p w:rsidR="00F37A69" w:rsidRDefault="00F37A69" w:rsidP="00F37A69">
      <w:r>
        <w:t>HKKSEKGKGVVGIAIMGFLSALIVGPCVAAPLAGALIYIANTGNALLGGSALFIMSFGMGIPLLFIGLGL</w:t>
      </w:r>
    </w:p>
    <w:p w:rsidR="00F37A69" w:rsidRDefault="00F37A69" w:rsidP="00F37A69">
      <w:r>
        <w:t>GFIKPGFWMEKVKIFFGFVMLAMAIWILSRIIEENYILIAYGILGVFFSVFMGIFEKSFTIISKIKKSIL</w:t>
      </w:r>
    </w:p>
    <w:p w:rsidR="00F37A69" w:rsidRDefault="00F37A69" w:rsidP="00F37A69">
      <w:r>
        <w:t>ILILAYSLSIFLGGLFGAKNFLNPLNFNTISASKHALSYDYINNFEQLKQEIQTNTKPIMLDFTASWCEN</w:t>
      </w:r>
    </w:p>
    <w:p w:rsidR="00F37A69" w:rsidRDefault="00F37A69" w:rsidP="00F37A69">
      <w:r>
        <w:t>CKLLDELTFSDERIIQKMQNYKLIKVDVSENNNEQIKTMKEFNVFGPPVLIFFENGKEKLKITGFISADD</w:t>
      </w:r>
    </w:p>
    <w:p w:rsidR="00F37A69" w:rsidRDefault="00F37A69" w:rsidP="00F37A69">
      <w:r>
        <w:t>LLKKIEP</w:t>
      </w:r>
    </w:p>
    <w:p w:rsidR="00F37A69" w:rsidRDefault="00F37A69" w:rsidP="00F37A69"/>
    <w:p w:rsidR="00F37A69" w:rsidRDefault="00F37A69" w:rsidP="00F37A69">
      <w:r>
        <w:t>&gt;AHK58529.1 sulfurase [Campylobacter jejuni subsp. jejuni NCTC 11168-GSv]</w:t>
      </w:r>
    </w:p>
    <w:p w:rsidR="00F37A69" w:rsidRDefault="00F37A69" w:rsidP="00F37A69">
      <w:r>
        <w:t>MKIQSLQIGKIKNYKNFQSAFIKDTYLEETQIDFLGVLDDQIADKIHHGGYHKAIFTNSCQNYPIWERFL</w:t>
      </w:r>
    </w:p>
    <w:p w:rsidR="00F37A69" w:rsidRDefault="00F37A69" w:rsidP="00F37A69">
      <w:r>
        <w:t>NKKLNFGSMGENLSIDGLCEQNVCIGDIHQFSNAILQVSEPRKPCVKISKIHNNPNFTHEIFKTGLSGWY</w:t>
      </w:r>
    </w:p>
    <w:p w:rsidR="00F37A69" w:rsidRDefault="00F37A69" w:rsidP="00F37A69">
      <w:r>
        <w:t>YKVLQVGQIRKHENIKILEKNSTSLSVFELNQLFYSPHQILKQNPNLLDKLEKLNSLISQNWHETIHKRL</w:t>
      </w:r>
    </w:p>
    <w:p w:rsidR="00F37A69" w:rsidRDefault="00F37A69" w:rsidP="00F37A69">
      <w:r>
        <w:t>KNTYDISYMDSL</w:t>
      </w:r>
    </w:p>
    <w:p w:rsidR="00F37A69" w:rsidRDefault="00F37A69" w:rsidP="00F37A69"/>
    <w:p w:rsidR="00F37A69" w:rsidRDefault="00F37A69" w:rsidP="00F37A69">
      <w:r>
        <w:t>&gt;AHK58528.1 transporter [Campylobacter jejuni subsp. jejuni NCTC 11168-GSv]</w:t>
      </w:r>
    </w:p>
    <w:p w:rsidR="00F37A69" w:rsidRDefault="00F37A69" w:rsidP="00F37A69">
      <w:r>
        <w:t>MQRQTWSSTLTYILTVAGATIGFGATWRFPYLVGENGGGAYVLVFCIAMIIIGIPVILVENVIGRKAMTN</w:t>
      </w:r>
    </w:p>
    <w:p w:rsidR="00F37A69" w:rsidRDefault="00F37A69" w:rsidP="00F37A69">
      <w:r>
        <w:t>SVDAFKQKWQSIGYMGLLGSFGIMAYYMVLGGWVLVYIWELTLGNFSLANVVSKEFTHQFFNDKIAFNPL</w:t>
      </w:r>
    </w:p>
    <w:p w:rsidR="00F37A69" w:rsidRDefault="00F37A69" w:rsidP="00F37A69">
      <w:r>
        <w:t>GVGIFTTVFVIINYIILKRGIIDGIEKSVKFLMPLLFICLIIVVGRNLTLDGAMAGVKFYLEPDFSKILS</w:t>
      </w:r>
    </w:p>
    <w:p w:rsidR="00F37A69" w:rsidRDefault="00F37A69" w:rsidP="00F37A69">
      <w:r>
        <w:t>PKLLIDVLGQVFFALSLGFGVMITLSSHLNKNENMAKTAIYTGVLNTIIAVLAGFMIFPALFSAGLAPDS</w:t>
      </w:r>
    </w:p>
    <w:p w:rsidR="00F37A69" w:rsidRDefault="00F37A69" w:rsidP="00F37A69">
      <w:r>
        <w:t>GPSLVFETLPIAFSHIHFGTIVCILFFVLLLIAALTTSLPIYQVIISVLEEKFKYSKNLSINLTLGFIFI</w:t>
      </w:r>
    </w:p>
    <w:p w:rsidR="00F37A69" w:rsidRDefault="00F37A69" w:rsidP="00F37A69">
      <w:r>
        <w:t>LGNLPCILTYGPWRDIVIIKGKNIFDSFDFISGNILFVLTAFFCCIYVGWILGKQESLKELSNNNTLKSS</w:t>
      </w:r>
    </w:p>
    <w:p w:rsidR="00F37A69" w:rsidRDefault="00F37A69" w:rsidP="00F37A69">
      <w:r>
        <w:t>WFGIWFYYVKYIVPLIILIIFIYGILN</w:t>
      </w:r>
    </w:p>
    <w:p w:rsidR="00F37A69" w:rsidRDefault="00F37A69" w:rsidP="00F37A69"/>
    <w:p w:rsidR="00F37A69" w:rsidRDefault="00F37A69" w:rsidP="00F37A69">
      <w:r>
        <w:t>&gt;AHK58527.1 1-aminocyclopropane-1-carboxylate deaminase [Campylobacter jejuni subsp. jejuni NCTC 11168-GSv]</w:t>
      </w:r>
    </w:p>
    <w:p w:rsidR="00F37A69" w:rsidRDefault="00F37A69" w:rsidP="00F37A69">
      <w:r>
        <w:t>MNFIKTISPIQKINFNGFEFYIKRDDLLGEINGNKARKLAFYIHQRYPKNQSFVSYGGSQSNALAALSIF</w:t>
      </w:r>
    </w:p>
    <w:p w:rsidR="00F37A69" w:rsidRDefault="00F37A69" w:rsidP="00F37A69">
      <w:r>
        <w:t>AKQRSYKLVFACEKISTFLKNNPCGNYALALENGVDFVENIHSLSLKQFALSLCKKDDVFIEQGIANLEA</w:t>
      </w:r>
    </w:p>
    <w:p w:rsidR="00F37A69" w:rsidRDefault="00F37A69" w:rsidP="00F37A69">
      <w:r>
        <w:lastRenderedPageBreak/>
        <w:t>QYGYMELAQEIQMQSQSLKLDFDIFLPSGTGTSAAFLAKYSKFKVFTCACVGDIKYLKKQILTLDPSYDF</w:t>
      </w:r>
    </w:p>
    <w:p w:rsidR="00F37A69" w:rsidRDefault="00F37A69" w:rsidP="00F37A69">
      <w:r>
        <w:t>SNLEFLTSDKKYHFAKPYKEFYELYMDLKLKCNIEFDLLYDILGLSIALKQEWKKPLLYIHQGGILGNST</w:t>
      </w:r>
    </w:p>
    <w:p w:rsidR="00F37A69" w:rsidRDefault="00F37A69" w:rsidP="00F37A69">
      <w:r>
        <w:t>MLERYKFKKSV</w:t>
      </w:r>
    </w:p>
    <w:p w:rsidR="00F37A69" w:rsidRDefault="00F37A69" w:rsidP="00F37A69"/>
    <w:p w:rsidR="00F37A69" w:rsidRDefault="00F37A69" w:rsidP="00F37A69">
      <w:r>
        <w:t>&gt;AHK58526.1 membrane protein [Campylobacter jejuni subsp. jejuni NCTC 11168-GSv]</w:t>
      </w:r>
    </w:p>
    <w:p w:rsidR="00F37A69" w:rsidRDefault="00F37A69" w:rsidP="00F37A69">
      <w:r>
        <w:t>MKNESKEDSNFWIAYADLMAGLLFVFILLIGAIVVKYVLTQSDLKEIKDNLNKQEARLEESKEELRNKEA</w:t>
      </w:r>
    </w:p>
    <w:p w:rsidR="00F37A69" w:rsidRDefault="00F37A69" w:rsidP="00F37A69">
      <w:r>
        <w:t>IVFKLSSDLNNASSALNLANSQKAELEANITNYKQLSKDLNSTLDNKDKQILILLGQLEKKDEELKNLQE</w:t>
      </w:r>
    </w:p>
    <w:p w:rsidR="00F37A69" w:rsidRDefault="00F37A69" w:rsidP="00F37A69">
      <w:r>
        <w:t>DFQKAKEKVQNLGLIRENLSKELQSKLDNNITIDEKIGSISLPAEVLFDKDSYVLKNEAKASLRKILSEY</w:t>
      </w:r>
    </w:p>
    <w:p w:rsidR="00F37A69" w:rsidRDefault="00F37A69" w:rsidP="00F37A69">
      <w:r>
        <w:t>FDAILEDPKIFSNIENIIIEGHTDSDGSYIYNLDLSQKRAYEVMNFIYTFYKSDKLQKLLMASGRSFSDP</w:t>
      </w:r>
    </w:p>
    <w:p w:rsidR="00F37A69" w:rsidRDefault="00F37A69" w:rsidP="00F37A69">
      <w:r>
        <w:t>VFVNGVEDKDKSRRIEIKFSIKNDNALKDVEKFFEFH</w:t>
      </w:r>
    </w:p>
    <w:p w:rsidR="00F37A69" w:rsidRDefault="00F37A69" w:rsidP="00F37A69"/>
    <w:p w:rsidR="00F37A69" w:rsidRDefault="00F37A69" w:rsidP="00F37A69">
      <w:r>
        <w:t>&gt;AHK58525.1 membrane protein [Campylobacter jejuni subsp. jejuni NCTC 11168-GSv]</w:t>
      </w:r>
    </w:p>
    <w:p w:rsidR="00F37A69" w:rsidRDefault="00F37A69" w:rsidP="00F37A69">
      <w:r>
        <w:t>MDIKSDEISELVLPEGKDARGSLVYFKIIFIPAFLYILILLGYFNVIDFKVELHTVIMTGVIFFTALIFA</w:t>
      </w:r>
    </w:p>
    <w:p w:rsidR="00F37A69" w:rsidRDefault="00F37A69" w:rsidP="00F37A69">
      <w:r>
        <w:t>RHSAEYAYSIFEQQKDEFKQALKRHIMRHFLAIGKDTKSNANFDDFAYTYIKGARNENFASIGSAIFPMM</w:t>
      </w:r>
    </w:p>
    <w:p w:rsidR="00F37A69" w:rsidRDefault="00F37A69" w:rsidP="00F37A69">
      <w:r>
        <w:t>GILGTFISIAFSMPNFSSSDTAALEQEIADLLSGVGTAFYVSIYGIFLALWWMFFEKYGKSKIDRLLNRQ</w:t>
      </w:r>
    </w:p>
    <w:p w:rsidR="00F37A69" w:rsidRDefault="00F37A69" w:rsidP="00F37A69">
      <w:r>
        <w:t>KNATSGFFWTKEELDQRYLTESLQHFEKIGAIFKQVSNDDFFAELDHAIDRKFGIFQDMLNVEEKAIRLS</w:t>
      </w:r>
    </w:p>
    <w:p w:rsidR="00F37A69" w:rsidRDefault="00F37A69" w:rsidP="00F37A69">
      <w:r>
        <w:t>SEHIKQTMGELSKAQRDQRDLGKLYSEMLNGIGLLNQNLKEINTRMSEQYNRLLDISSDKIHHLDKTLSA</w:t>
      </w:r>
    </w:p>
    <w:p w:rsidR="00F37A69" w:rsidRDefault="00F37A69" w:rsidP="00F37A69">
      <w:r>
        <w:t>FDEKIERFGKNFELYEKAMLESQEKVFEGFKASLFEGMHKFKEVYEEEKSIDAKIKMMDELKKEMKALDE</w:t>
      </w:r>
    </w:p>
    <w:p w:rsidR="00F37A69" w:rsidRDefault="00F37A69" w:rsidP="00F37A69">
      <w:r>
        <w:t>ETSQMMSKLSGDENQNKENETKQIEDFSESKTEENQDEIQAEISKQESNDELKNEDKENK</w:t>
      </w:r>
    </w:p>
    <w:p w:rsidR="00F37A69" w:rsidRDefault="00F37A69" w:rsidP="00F37A69"/>
    <w:p w:rsidR="00F37A69" w:rsidRDefault="00F37A69" w:rsidP="00F37A69">
      <w:r>
        <w:t>&gt;AHK58524.1 fructose-bisphosphate aldolase [Campylobacter jejuni subsp. jejuni NCTC 11168-GSv]</w:t>
      </w:r>
    </w:p>
    <w:p w:rsidR="00F37A69" w:rsidRDefault="00F37A69" w:rsidP="00F37A69">
      <w:r>
        <w:t>MGVLDIVKAGVISGDELNKIYDYAKAEGFAIPAVNVVGTDSINAVLEAAKKVNSPVIIQFSNGGAKFYAG</w:t>
      </w:r>
    </w:p>
    <w:p w:rsidR="00F37A69" w:rsidRDefault="00F37A69" w:rsidP="00F37A69">
      <w:r>
        <w:t>KNCPNGEVLGAISGAKHVHLLAKAYGVPVILHTDHAARKLLPWIDGLIEANAQYKKTHGQALFSSHMLDL</w:t>
      </w:r>
    </w:p>
    <w:p w:rsidR="00F37A69" w:rsidRDefault="00F37A69" w:rsidP="00F37A69">
      <w:r>
        <w:t>SEESLEENLSTCEVYLQKLDALGVALEIELGCTGGEEDGVDNTGIDNSKLYTQPEDVALAYERLGKISDK</w:t>
      </w:r>
    </w:p>
    <w:p w:rsidR="00F37A69" w:rsidRDefault="00F37A69" w:rsidP="00F37A69">
      <w:r>
        <w:t>FSIAASFGNVHGVYKPGNVSLQPEILKNSQKFVKDKFALNSDKPINFVFHGGSGSELKDIKNAVSYGVIK</w:t>
      </w:r>
    </w:p>
    <w:p w:rsidR="00F37A69" w:rsidRDefault="00F37A69" w:rsidP="00F37A69">
      <w:r>
        <w:t>MNIDTDTQWAFWDGVREYELKNRAYLQGQIGNPEGDDKPNKKYYDPRVWLRSGEESMIKRLEIAFEDLNC</w:t>
      </w:r>
    </w:p>
    <w:p w:rsidR="00F37A69" w:rsidRDefault="00F37A69" w:rsidP="00F37A69">
      <w:r>
        <w:t>INKN</w:t>
      </w:r>
    </w:p>
    <w:p w:rsidR="00F37A69" w:rsidRDefault="00F37A69" w:rsidP="00F37A69"/>
    <w:p w:rsidR="00F37A69" w:rsidRDefault="00F37A69" w:rsidP="00F37A69">
      <w:r>
        <w:t>&gt;AHK58523.1 peptidyl-prolyl cis-trans isomerase [Campylobacter jejuni subsp. jejuni NCTC 11168-GSv]</w:t>
      </w:r>
    </w:p>
    <w:p w:rsidR="00F37A69" w:rsidRDefault="00F37A69" w:rsidP="00F37A69">
      <w:r>
        <w:t>MKKFSLVAATLIAGVVLNVNAATVATVNGKSISDTEVSEFFAPMLRGQDFKTLPDNQKKALIQQYIMQDL</w:t>
      </w:r>
    </w:p>
    <w:p w:rsidR="00F37A69" w:rsidRDefault="00F37A69" w:rsidP="00F37A69">
      <w:r>
        <w:lastRenderedPageBreak/>
        <w:t>ILQDAKKQNLEKDPLYTKELDRAKDAILVNVYQEKILNTIKIDAAKVKAFYDQNKDKYVKPARVQAKHIL</w:t>
      </w:r>
    </w:p>
    <w:p w:rsidR="00F37A69" w:rsidRDefault="00F37A69" w:rsidP="00F37A69">
      <w:r>
        <w:t>VATEKEAKDIINELKGLKGKELDAKFSELAKEKSIDPGSKNQGGELGWFDQSTMVKPFTDAAFALKNGTI</w:t>
      </w:r>
    </w:p>
    <w:p w:rsidR="00F37A69" w:rsidRDefault="00F37A69" w:rsidP="00F37A69">
      <w:r>
        <w:t>TTTPVKTNFGYHVILKENSQAKGQIKFDEVKQGIENGLKFEEFKKVINQKGQDLLNSAKVEYK</w:t>
      </w:r>
    </w:p>
    <w:p w:rsidR="00F37A69" w:rsidRDefault="00F37A69" w:rsidP="00F37A69"/>
    <w:p w:rsidR="00F37A69" w:rsidRDefault="00F37A69" w:rsidP="00F37A69">
      <w:r>
        <w:t>&gt;AHK58522.1 endonuclease III [Campylobacter jejuni subsp. jejuni NCTC 11168-GSv]</w:t>
      </w:r>
    </w:p>
    <w:p w:rsidR="00F37A69" w:rsidRDefault="00F37A69" w:rsidP="00F37A69">
      <w:r>
        <w:t>MKRNLEIKELFLKHFDKPVTELKFSNLYELLVCVMLSAQCTDKRVNLITPDLFKAYPDIKSLANANLSSL</w:t>
      </w:r>
    </w:p>
    <w:p w:rsidR="00F37A69" w:rsidRDefault="00F37A69" w:rsidP="00F37A69">
      <w:r>
        <w:t>KTYIQTCSFFNNKAQNLIKMAKAVCENFDGEIPLDEQNLKSLAGVGQKTAHVVLIEWCGANFMAVDTHVF</w:t>
      </w:r>
    </w:p>
    <w:p w:rsidR="00F37A69" w:rsidRDefault="00F37A69" w:rsidP="00F37A69">
      <w:r>
        <w:t>RVSHRLGLSKAKTPEATEEDLTRTFKDNLNYLHQAMVLFGRYTCKAKKPLCKECFLNHLCKSKDKELK</w:t>
      </w:r>
    </w:p>
    <w:p w:rsidR="00F37A69" w:rsidRDefault="00F37A69" w:rsidP="00F37A69"/>
    <w:p w:rsidR="00F37A69" w:rsidRDefault="00F37A69" w:rsidP="00F37A69">
      <w:r>
        <w:t>&gt;AHK58521.1 endonuclease [Campylobacter jejuni subsp. jejuni NCTC 11168-GSv]</w:t>
      </w:r>
    </w:p>
    <w:p w:rsidR="00F37A69" w:rsidRDefault="00F37A69" w:rsidP="00F37A69">
      <w:r>
        <w:t>MKIFIFLLTISLNIFALEPYKPSADFSSYFNNINCSQILDKFFYLNCYDYKLKGTKAVAYKVEASNLKDR</w:t>
      </w:r>
    </w:p>
    <w:p w:rsidR="00F37A69" w:rsidRDefault="00F37A69" w:rsidP="00F37A69">
      <w:r>
        <w:t>QIKKRPRFEDDTNIPKKYRTTWSNYKNSGYTRGHTAPNASFSFSKAAQNSVFLMSNITPQNAQINNKIWN</w:t>
      </w:r>
    </w:p>
    <w:p w:rsidR="00F37A69" w:rsidRDefault="00F37A69" w:rsidP="00F37A69">
      <w:r>
        <w:t>EIEQRERNLALEFQSIEVLNLVLYDKEPQYIKNRIAIPSFYVKIIKTPKFKECYQAPNHEVNDENIKQYQ</w:t>
      </w:r>
    </w:p>
    <w:p w:rsidR="00F37A69" w:rsidRDefault="00F37A69" w:rsidP="00F37A69">
      <w:r>
        <w:t>INCDKF</w:t>
      </w:r>
    </w:p>
    <w:p w:rsidR="00F37A69" w:rsidRDefault="00F37A69" w:rsidP="00F37A69"/>
    <w:p w:rsidR="00F37A69" w:rsidRDefault="00F37A69" w:rsidP="00F37A69">
      <w:r>
        <w:t>&gt;AHK58520.1 membrane protein [Campylobacter jejuni subsp. jejuni NCTC 11168-GSv]</w:t>
      </w:r>
    </w:p>
    <w:p w:rsidR="00F37A69" w:rsidRDefault="00F37A69" w:rsidP="00F37A69">
      <w:r>
        <w:t>MEINALTITTLYIIGISAEGMTGALAAGRHKMDLFGVIFIALVTAIGGGSIRDVLLGHYPLTWVKHPEYI</w:t>
      </w:r>
    </w:p>
    <w:p w:rsidR="00F37A69" w:rsidRDefault="00F37A69" w:rsidP="00F37A69">
      <w:r>
        <w:t>ILICFCALVATKIPRVVTKLETLFLTLDAIGLVVFSILGAQIAIDQNHGFIIAVAAAVITGVFGGILRDI</w:t>
      </w:r>
    </w:p>
    <w:p w:rsidR="00F37A69" w:rsidRDefault="00F37A69" w:rsidP="00F37A69">
      <w:r>
        <w:t>LCMRIPLVFQKEIYAGIAIIAGAIYYSLIIWLELNALVCTLLTLFIGVFARLLAIKYQWSLPIFSYNEEK</w:t>
      </w:r>
    </w:p>
    <w:p w:rsidR="00F37A69" w:rsidRDefault="00F37A69" w:rsidP="00F37A69"/>
    <w:p w:rsidR="00F37A69" w:rsidRDefault="00F37A69" w:rsidP="00F37A69">
      <w:r>
        <w:t>&gt;AHK58519.1 hypothetical protein N920_02970 [Campylobacter jejuni subsp. jejuni NCTC 11168-GSv]</w:t>
      </w:r>
    </w:p>
    <w:p w:rsidR="00F37A69" w:rsidRDefault="00F37A69" w:rsidP="00F37A69">
      <w:r>
        <w:t>MRRLSILLAILIVINITACDSKTENYYKNLPSEAKEKAKECKESGTLSEDCINALKVGVKPTNEEGKYSP</w:t>
      </w:r>
    </w:p>
    <w:p w:rsidR="00F37A69" w:rsidRDefault="00F37A69" w:rsidP="00F37A69">
      <w:r>
        <w:t>NTPKKSDNQILEALKQNDLKKEKTTKDINQSSENNESIIIPPIAETPSEIYPSKTTENNQSSIFSDDVNM</w:t>
      </w:r>
    </w:p>
    <w:p w:rsidR="00F37A69" w:rsidRDefault="00F37A69" w:rsidP="00F37A69">
      <w:r>
        <w:t>TQEK</w:t>
      </w:r>
    </w:p>
    <w:p w:rsidR="00F37A69" w:rsidRDefault="00F37A69" w:rsidP="00F37A69"/>
    <w:p w:rsidR="00F37A69" w:rsidRDefault="00F37A69" w:rsidP="00F37A69">
      <w:r>
        <w:t>&gt;AHK58518.1 hypothetical protein N920_02965 [Campylobacter jejuni subsp. jejuni NCTC 11168-GSv]</w:t>
      </w:r>
    </w:p>
    <w:p w:rsidR="00F37A69" w:rsidRDefault="00F37A69" w:rsidP="00F37A69">
      <w:r>
        <w:t>MKITLFLSLIGIFFAACEQTKSVEYYQNHPEEAKKRSLECRHKAIISQDCVNAYKIGFPKDEWEDENISN</w:t>
      </w:r>
    </w:p>
    <w:p w:rsidR="00F37A69" w:rsidRDefault="00F37A69" w:rsidP="00F37A69">
      <w:r>
        <w:t>P</w:t>
      </w:r>
    </w:p>
    <w:p w:rsidR="00F37A69" w:rsidRDefault="00F37A69" w:rsidP="00F37A69"/>
    <w:p w:rsidR="00F37A69" w:rsidRDefault="00F37A69" w:rsidP="00F37A69">
      <w:r>
        <w:t>&gt;AHK58517.1 tRNA methyltransferase [Campylobacter jejuni subsp. jejuni NCTC 11168-GSv]</w:t>
      </w:r>
    </w:p>
    <w:p w:rsidR="00F37A69" w:rsidRDefault="00F37A69" w:rsidP="00F37A69">
      <w:r>
        <w:lastRenderedPageBreak/>
        <w:t>MKDELFKQSPKKQFEFDKSVASVFDDMINRSVPFYRENLELCGNLLAKILPTNASVCDLGCSSANFLIFL</w:t>
      </w:r>
    </w:p>
    <w:p w:rsidR="00F37A69" w:rsidRDefault="00F37A69" w:rsidP="00F37A69">
      <w:r>
        <w:t>ANLRKDFKLFGVDNSASMLEVAKSKAKAYGLDISFFEANLCEFDFFTCDVFVANYTMQFIRPPKRQELLD</w:t>
      </w:r>
    </w:p>
    <w:p w:rsidR="00F37A69" w:rsidRDefault="00F37A69" w:rsidP="00F37A69">
      <w:r>
        <w:t>QIYKNLNSKGILIMSEKILYEDAFLSKNIIELYADYKEKQGYSKFEIAAKREALENVLIPYSQKENLNML</w:t>
      </w:r>
    </w:p>
    <w:p w:rsidR="00F37A69" w:rsidRDefault="00F37A69" w:rsidP="00F37A69">
      <w:r>
        <w:t>EKAGFKKIESIFKWANFETFIAFKD</w:t>
      </w:r>
    </w:p>
    <w:p w:rsidR="00F37A69" w:rsidRDefault="00F37A69" w:rsidP="00F37A69"/>
    <w:p w:rsidR="00F37A69" w:rsidRDefault="00F37A69" w:rsidP="00F37A69">
      <w:r>
        <w:t>&gt;AHK58516.1 riboflavin kinase [Campylobacter jejuni subsp. jejuni NCTC 11168-GSv]</w:t>
      </w:r>
    </w:p>
    <w:p w:rsidR="00F37A69" w:rsidRDefault="00F37A69" w:rsidP="00F37A69">
      <w:r>
        <w:t>MLNIFTTISKINITSLAIGCFDGMHLGHLKLVKCLDENGALLVINKFKGQFLCSNRQKEEISGKKVIEVD</w:t>
      </w:r>
    </w:p>
    <w:p w:rsidR="00F37A69" w:rsidRDefault="00F37A69" w:rsidP="00F37A69">
      <w:r>
        <w:t>FESIKSLDGRDFLSFLKKEFVNLKFIVVGYDFSFGKNRAYNAKDIESLSGIKTIIVDEFSIDGIGVHASL</w:t>
      </w:r>
    </w:p>
    <w:p w:rsidR="00F37A69" w:rsidRDefault="00F37A69" w:rsidP="00F37A69">
      <w:r>
        <w:t>IKDFLSKANLQKAKEFLGRDYSIKGKMIKGQGLGSKELFATINLDCEGYFLPQNGVYVTLLKSQRKTYKS</w:t>
      </w:r>
    </w:p>
    <w:p w:rsidR="00F37A69" w:rsidRDefault="00F37A69" w:rsidP="00F37A69">
      <w:r>
        <w:t>VSFLGVRSSDENFAIESHILEELGENFTQGEFFELEFISFLRENQKFQDLKKLKNQIAKDIEQARELLRK</w:t>
      </w:r>
    </w:p>
    <w:p w:rsidR="00F37A69" w:rsidRDefault="00F37A69" w:rsidP="00F37A69">
      <w:r>
        <w:t>NDER</w:t>
      </w:r>
    </w:p>
    <w:p w:rsidR="00F37A69" w:rsidRDefault="00F37A69" w:rsidP="00F37A69"/>
    <w:p w:rsidR="00F37A69" w:rsidRDefault="00F37A69" w:rsidP="00F37A69">
      <w:r>
        <w:t>&gt;AHK58515.1 hemolysin [Campylobacter jejuni subsp. jejuni NCTC 11168-GSv]</w:t>
      </w:r>
    </w:p>
    <w:p w:rsidR="00F37A69" w:rsidRDefault="00F37A69" w:rsidP="00F37A69">
      <w:r>
        <w:t>MRFDFFVSKRLNISRNKALELIENEEILLNGKSFKASFDVKNFLENLKKTQDLNPEDILLANELKLDLLS</w:t>
      </w:r>
    </w:p>
    <w:p w:rsidR="00F37A69" w:rsidRDefault="00F37A69" w:rsidP="00F37A69">
      <w:r>
        <w:t>EIYVSRAALKLKKFLEENDIEIKHKNCLDIGSSTGGFVQILLENQALKITALDVGSNQLHPSLRVNEKII</w:t>
      </w:r>
    </w:p>
    <w:p w:rsidR="00F37A69" w:rsidRDefault="00F37A69" w:rsidP="00F37A69">
      <w:r>
        <w:t>LHENTDLRAFKSEEKFELVTCDVSFISLINLLYYIDNLALKEIILLFKPQFEVGKNIKRDKKGVLKDDKA</w:t>
      </w:r>
    </w:p>
    <w:p w:rsidR="00F37A69" w:rsidRDefault="00F37A69" w:rsidP="00F37A69">
      <w:r>
        <w:t>ILKARMDFEKACAKLGWLLKNTQKSSIKGKEGNVEYFYYYIKN</w:t>
      </w:r>
    </w:p>
    <w:p w:rsidR="00F37A69" w:rsidRDefault="00F37A69" w:rsidP="00F37A69"/>
    <w:p w:rsidR="00F37A69" w:rsidRDefault="00F37A69" w:rsidP="00F37A69">
      <w:r>
        <w:t>&gt;AHK58514.1 membrane protein [Campylobacter jejuni subsp. jejuni NCTC 11168-GSv]</w:t>
      </w:r>
    </w:p>
    <w:p w:rsidR="00F37A69" w:rsidRDefault="00F37A69" w:rsidP="00F37A69">
      <w:r>
        <w:t>MKVLLMSLLKNSSYILTLLSLFGFLLTWQRSAFSLFFLISIFLTLFWEFFLFLKLRKNIIKEATLIKGSL</w:t>
      </w:r>
    </w:p>
    <w:p w:rsidR="00F37A69" w:rsidRDefault="00F37A69" w:rsidP="00F37A69">
      <w:r>
        <w:t>FYRVSMGDFYLYIFSFFLAIFGLVSLFLNFLNLEKIDFVFIFIILPLLMIFLKKELHLQFVDNAYNDFRI</w:t>
      </w:r>
    </w:p>
    <w:p w:rsidR="00F37A69" w:rsidRDefault="00F37A69" w:rsidP="00F37A69">
      <w:r>
        <w:t>VVIASFFTALFYAFYGLFFTYNELLNLELFSRKIIAYKSASFVYFDFLSEFLHFVSNLKFFIFSYFGYLG</w:t>
      </w:r>
    </w:p>
    <w:p w:rsidR="00F37A69" w:rsidRDefault="00F37A69" w:rsidP="00F37A69">
      <w:r>
        <w:t>FRALNFIFDFFNFFMFCSLLAFVFNFVLKIKIKIIVLFLCFIMVLGNYFLKEQRNNALKSEQEQILLWMN</w:t>
      </w:r>
    </w:p>
    <w:p w:rsidR="00F37A69" w:rsidRDefault="00F37A69" w:rsidP="00F37A69">
      <w:r>
        <w:t>NFNFLKDNNLSLIQKEKDLFEKDLKDLREIFKKNAFEIGIWWFSKEKEDLEKRINESLK</w:t>
      </w:r>
    </w:p>
    <w:p w:rsidR="00F37A69" w:rsidRDefault="00F37A69" w:rsidP="00F37A69"/>
    <w:p w:rsidR="00F37A69" w:rsidRDefault="00F37A69" w:rsidP="00F37A69">
      <w:r>
        <w:t>&gt;AHK58513.1 NAD-dependent DNA ligase LigA [Campylobacter jejuni subsp. jejuni NCTC 11168-GSv]</w:t>
      </w:r>
    </w:p>
    <w:p w:rsidR="00F37A69" w:rsidRDefault="00F37A69" w:rsidP="00F37A69">
      <w:r>
        <w:t>MKKEEYLEKVALANLWMRAYYEKDEPLASDEEYDALIRELRVFEEQNKDEISKDSPTQKIAPTIQSEFKK</w:t>
      </w:r>
    </w:p>
    <w:p w:rsidR="00F37A69" w:rsidRDefault="00F37A69" w:rsidP="00F37A69">
      <w:r>
        <w:t>IAHLKRMWSMEDVFDESELRAWAKRAKCEKNFFIEPKFDGASLNLLYENGKLVSGATRGDGEVGEDITLN</w:t>
      </w:r>
    </w:p>
    <w:p w:rsidR="00F37A69" w:rsidRDefault="00F37A69" w:rsidP="00F37A69">
      <w:r>
        <w:t>VFEIENIPKNIAYKERIEIRGEVVILKDDFEKINEKRALLNQSLFANPRNAASGSLRQLDTSITKERNLK</w:t>
      </w:r>
    </w:p>
    <w:p w:rsidR="00F37A69" w:rsidRDefault="00F37A69" w:rsidP="00F37A69">
      <w:r>
        <w:t>FYPWGVGENTLNFTKHSEVMQFIRELGFLKDDFVRLCANLDEVLKAYDELLALREKKPMMMDGMVVRVDD</w:t>
      </w:r>
    </w:p>
    <w:p w:rsidR="00F37A69" w:rsidRDefault="00F37A69" w:rsidP="00F37A69">
      <w:r>
        <w:t>LALCEELGYTVKFPKFMAAFKFPALEKTTRLIGVNLQVGRSGVITPVAVLEPVNLDGVVVKSATLHNFDE</w:t>
      </w:r>
    </w:p>
    <w:p w:rsidR="00F37A69" w:rsidRDefault="00F37A69" w:rsidP="00F37A69">
      <w:r>
        <w:lastRenderedPageBreak/>
        <w:t>IARLDVKINDFVSVIRSGDVIPKITKVFKERREGLEMEISRPKLCPTCQSELLDEGTLIKCQNIDCEDRL</w:t>
      </w:r>
    </w:p>
    <w:p w:rsidR="00F37A69" w:rsidRDefault="00F37A69" w:rsidP="00F37A69">
      <w:r>
        <w:t>VNSIIHFVSKKCLNIDGLGENIVELLYKHKKITTLESIFHLKFNDFEGLEGFKEKKINNLLNAIEQAREC</w:t>
      </w:r>
    </w:p>
    <w:p w:rsidR="00F37A69" w:rsidRDefault="00F37A69" w:rsidP="00F37A69">
      <w:r>
        <w:t>ELFRFITALGIEHIGEVAAKKLSLSFGKEWYKQSFEAYANLEGFGEQMALSLCEFTRVNRTRIDEFYKLL</w:t>
      </w:r>
    </w:p>
    <w:p w:rsidR="00F37A69" w:rsidRDefault="00F37A69" w:rsidP="00F37A69">
      <w:r>
        <w:t>NLKIEKLEIKSDGVIFGKTFVITGTLSRPRDEFKALIEKLGGKVSGSVSKKTDYVLFGEEAGSKLSKAKE</w:t>
      </w:r>
    </w:p>
    <w:p w:rsidR="00F37A69" w:rsidRDefault="00F37A69" w:rsidP="00F37A69">
      <w:r>
        <w:t>LEVKCIDESAFNELVKE</w:t>
      </w:r>
    </w:p>
    <w:p w:rsidR="00F37A69" w:rsidRDefault="00F37A69" w:rsidP="00F37A69"/>
    <w:p w:rsidR="00F37A69" w:rsidRDefault="00F37A69" w:rsidP="00F37A69">
      <w:r>
        <w:t>&gt;AHK58512.1 dihydropteroate synthase [Campylobacter jejuni subsp. jejuni NCTC 11168-GSv]</w:t>
      </w:r>
    </w:p>
    <w:p w:rsidR="00F37A69" w:rsidRDefault="00F37A69" w:rsidP="00F37A69">
      <w:r>
        <w:t>MKFFKINPNTDFNLLCSFINPHKMGQKIMSEKTKIHFIFIKDISTPAANILKQDALRVGAELITHKEVIT</w:t>
      </w:r>
    </w:p>
    <w:p w:rsidR="00F37A69" w:rsidRDefault="00F37A69" w:rsidP="00F37A69">
      <w:r>
        <w:t>AKITHSNALLMASKEQIQKLVVKEKLQDFGLKNLALFLQKDFLKPKKAELMAVINVNEDSFNAKSRVSEE</w:t>
      </w:r>
    </w:p>
    <w:p w:rsidR="00F37A69" w:rsidRDefault="00F37A69" w:rsidP="00F37A69">
      <w:r>
        <w:t>DFEKRLNDFLALKPEYIDIGAVSSRPGSEYCGKEEEFKRLKKVLDLIYEKNYYEQAIFSLDSFDEYCLEY</w:t>
      </w:r>
    </w:p>
    <w:p w:rsidR="00F37A69" w:rsidRDefault="00F37A69" w:rsidP="00F37A69">
      <w:r>
        <w:t>ALNKGFKLINDITSLRNLNLAKLASKYGAKYCLMHMQNNPNNMQDNPFYEDLLDEMTLFFKEKLELLESF</w:t>
      </w:r>
    </w:p>
    <w:p w:rsidR="00F37A69" w:rsidRDefault="00F37A69" w:rsidP="00F37A69">
      <w:r>
        <w:t>GVKESILDVGIGFGKSAGHNMILIKHLEHFLQFNKPLLIGASRKSVINAYFQSEIKDRLAGTLYLHLKAF</w:t>
      </w:r>
    </w:p>
    <w:p w:rsidR="00F37A69" w:rsidRDefault="00F37A69" w:rsidP="00F37A69">
      <w:r>
        <w:t>ENGASIIRVHDLYEHKQLFALAQAMDNIGV</w:t>
      </w:r>
    </w:p>
    <w:p w:rsidR="00F37A69" w:rsidRDefault="00F37A69" w:rsidP="00F37A69"/>
    <w:p w:rsidR="00F37A69" w:rsidRDefault="00F37A69" w:rsidP="00F37A69">
      <w:r>
        <w:t>&gt;AHK58511.1 DNA polymerase III subunit delta' [Campylobacter jejuni subsp. jejuni NCTC 11168-GSv]</w:t>
      </w:r>
    </w:p>
    <w:p w:rsidR="00F37A69" w:rsidRDefault="00F37A69" w:rsidP="00F37A69">
      <w:r>
        <w:t>MFISKIIISEDFLGIKEEMINNFGIKKLRFFIPQNEFLLDDARAVEKESYIAETEEKIIVLMADSYRIEA</w:t>
      </w:r>
    </w:p>
    <w:p w:rsidR="00F37A69" w:rsidRDefault="00F37A69" w:rsidP="00F37A69">
      <w:r>
        <w:t>QNFLLKLLEEPPKNIKFLIVIPSKNLLLPTIKSRLICEKRKVEKEVKKLDLDLKRMDLRMLFDFLQKNEN</w:t>
      </w:r>
    </w:p>
    <w:p w:rsidR="00F37A69" w:rsidRDefault="00F37A69" w:rsidP="00F37A69">
      <w:r>
        <w:t>LDKNELMDQIALLAKECVKYKDFNAEELEFFYESYELAKLNSKSGVLLATLLLNYYTKK</w:t>
      </w:r>
    </w:p>
    <w:p w:rsidR="00F37A69" w:rsidRDefault="00F37A69" w:rsidP="00F37A69"/>
    <w:p w:rsidR="00F37A69" w:rsidRDefault="00F37A69" w:rsidP="00F37A69">
      <w:r>
        <w:t>&gt;AHK58510.1 hypothetical protein N920_02925 [Campylobacter jejuni subsp. jejuni NCTC 11168-GSv]</w:t>
      </w:r>
    </w:p>
    <w:p w:rsidR="00F37A69" w:rsidRDefault="00F37A69" w:rsidP="00F37A69">
      <w:r>
        <w:t>MSDFLSFTLENIRNGGAFMAWLESRRLEWAPLMAARLKYLLEGRTFVLMCDEQRSWYEEYFLKNINSKAT</w:t>
      </w:r>
    </w:p>
    <w:p w:rsidR="00F37A69" w:rsidRDefault="00F37A69" w:rsidP="00F37A69">
      <w:r>
        <w:t>RPMLPFVSLNSLCKKKVQSSEDIALLNDLLDISFPNGYVYFYIGSASDNKSLIAKSRDDSLLWLFDEQLQ</w:t>
      </w:r>
    </w:p>
    <w:p w:rsidR="00F37A69" w:rsidRDefault="00F37A69" w:rsidP="00F37A69">
      <w:r>
        <w:t>DSFYLNSKDKDLDIKLISLYQLFDVSLDAILFSKVQLG</w:t>
      </w:r>
    </w:p>
    <w:p w:rsidR="00F37A69" w:rsidRDefault="00F37A69" w:rsidP="00F37A69"/>
    <w:p w:rsidR="00F37A69" w:rsidRDefault="00F37A69" w:rsidP="00F37A69">
      <w:r>
        <w:t>&gt;AHK58509.1 aspartate kinase [Campylobacter jejuni subsp. jejuni NCTC 11168-GSv]</w:t>
      </w:r>
    </w:p>
    <w:p w:rsidR="00F37A69" w:rsidRDefault="00F37A69" w:rsidP="00F37A69">
      <w:r>
        <w:t>MLIVQKYGGTSVGTLERIEAVANRVIQSAQQGNQLVVVVSAMSGVTNTLIEQAEYFSKTPNGKDMDMLLS</w:t>
      </w:r>
    </w:p>
    <w:p w:rsidR="00F37A69" w:rsidRDefault="00F37A69" w:rsidP="00F37A69">
      <w:r>
        <w:t>SGERVTSALLSIALNEKGCPAISFSGRKAGIITDSVFTKARIHHIDTKAIKSELQNGKIVVIAGFQGVDE</w:t>
      </w:r>
    </w:p>
    <w:p w:rsidR="00F37A69" w:rsidRDefault="00F37A69" w:rsidP="00F37A69">
      <w:r>
        <w:t>EGNVTTLGRGGSDLSAVAVAGALNADLCEIYTDVDGVYTTDPRIEPKAKKLDKISYEEMLELASLGAKVL</w:t>
      </w:r>
    </w:p>
    <w:p w:rsidR="00F37A69" w:rsidRDefault="00F37A69" w:rsidP="00F37A69">
      <w:r>
        <w:t>QNRSVELAKKLNVNLVTRSSFNNNEGTMITKEDGMEQALVSGIALDKNQARVTLRNIEDKPGIAAEIFSV</w:t>
      </w:r>
    </w:p>
    <w:p w:rsidR="00F37A69" w:rsidRDefault="00F37A69" w:rsidP="00F37A69">
      <w:r>
        <w:t>LANENINVDMIIQNVGVDGATNLGFTVPQNELELAKNAMQKILSSKTTIESDSAVLKVSIVGVGMKSHSG</w:t>
      </w:r>
    </w:p>
    <w:p w:rsidR="00F37A69" w:rsidRDefault="00F37A69" w:rsidP="00F37A69">
      <w:r>
        <w:lastRenderedPageBreak/>
        <w:t>VASKAFKALADEGINIGMISTSEIKISMIVHEKYGELAVRALHECYGLDK</w:t>
      </w:r>
    </w:p>
    <w:p w:rsidR="00F37A69" w:rsidRDefault="00F37A69" w:rsidP="00F37A69"/>
    <w:p w:rsidR="00F37A69" w:rsidRDefault="00F37A69" w:rsidP="00F37A69">
      <w:r>
        <w:t>&gt;AHK58508.1 preprotein translocase subunit TatB [Campylobacter jejuni subsp. jejuni NCTC 11168-GSv]</w:t>
      </w:r>
    </w:p>
    <w:p w:rsidR="00F37A69" w:rsidRDefault="00F37A69" w:rsidP="00F37A69">
      <w:r>
        <w:t>MSFGEIIVILVVAILVLGPDKLPEAIVQIAKILKAVKRNIDDAKSSIEKEIRINDLKEEAKKYKDEFSST</w:t>
      </w:r>
    </w:p>
    <w:p w:rsidR="00F37A69" w:rsidRDefault="00F37A69" w:rsidP="00F37A69">
      <w:r>
        <w:t>NENIRKKLSFEEFDDLKRDILDKTKVDLTFDSRDDKVKNNLSGQNLNTEEKPNLSKLETQDKNGKINV</w:t>
      </w:r>
    </w:p>
    <w:p w:rsidR="00F37A69" w:rsidRDefault="00F37A69" w:rsidP="00F37A69"/>
    <w:p w:rsidR="00F37A69" w:rsidRDefault="00F37A69" w:rsidP="00F37A69">
      <w:r>
        <w:t>&gt;AHK58507.1 preprotein translocase subunit TatC [Campylobacter jejuni subsp. jejuni NCTC 11168-GSv]</w:t>
      </w:r>
    </w:p>
    <w:p w:rsidR="00F37A69" w:rsidRDefault="00F37A69" w:rsidP="00F37A69">
      <w:r>
        <w:t>MFEELRPHLIELRKRLFISVACIVVMFIVCFALRSYILDILKAPLIAVLPEVAKHVNVIEVQEALFTAMK</w:t>
      </w:r>
    </w:p>
    <w:p w:rsidR="00F37A69" w:rsidRDefault="00F37A69" w:rsidP="00F37A69">
      <w:r>
        <w:t>VSFFAAFIFSLPVIFWQFWKFVAPGLYDNEKRLVVPFVSFASIMFAFGACFCYFVVVPLAFKFLINFGLN</w:t>
      </w:r>
    </w:p>
    <w:p w:rsidR="00F37A69" w:rsidRDefault="00F37A69" w:rsidP="00F37A69">
      <w:r>
        <w:t>EDFNPVITIGTYVDFFTKVVVAFGLAFEMPVIAFFFAKIGLIDDSFLKRHFRIAVLVIFVFSAFMTPPDV</w:t>
      </w:r>
    </w:p>
    <w:p w:rsidR="00F37A69" w:rsidRDefault="00F37A69" w:rsidP="00F37A69">
      <w:r>
        <w:t>LSQFLMAGPLCGLYGLSILIVQKVNPAPKDKESDE</w:t>
      </w:r>
    </w:p>
    <w:p w:rsidR="00F37A69" w:rsidRDefault="00F37A69" w:rsidP="00F37A69"/>
    <w:p w:rsidR="00F37A69" w:rsidRDefault="00F37A69" w:rsidP="00F37A69">
      <w:r>
        <w:t>&gt;AHK58506.1 S-adenosylmethionine tRNA ribosyltransferase [Campylobacter jejuni subsp. jejuni NCTC 11168-GSv]</w:t>
      </w:r>
    </w:p>
    <w:p w:rsidR="00F37A69" w:rsidRDefault="00F37A69" w:rsidP="00F37A69">
      <w:r>
        <w:t>MNKDLLLSSYDYTLANELIANYPTNPKEDARLLVFDRKNKEIFHTTFKNLQDFLPNCAIFFNDTKVIKAR</w:t>
      </w:r>
    </w:p>
    <w:p w:rsidR="00F37A69" w:rsidRDefault="00F37A69" w:rsidP="00F37A69">
      <w:r>
        <w:t>IYGNKASGGKIELFLHQPFLNSHNPLFLAQIKGRIKKDEILYFKEDLKVRVVELLNDGLRKVQFFQNDKT</w:t>
      </w:r>
    </w:p>
    <w:p w:rsidR="00F37A69" w:rsidRDefault="00F37A69" w:rsidP="00F37A69">
      <w:r>
        <w:t>LDTSNLYNLLDKIGHIPLPPYIKREDEKSDLKDYQSIFAKNLGAVAAPTASLHFSETMLENLRKKHEIYH</w:t>
      </w:r>
    </w:p>
    <w:p w:rsidR="00F37A69" w:rsidRDefault="00F37A69" w:rsidP="00F37A69">
      <w:r>
        <w:t>LTLHVGAGTFKSVECENIQEHKMHSEFFNIPQQACEIIDSKQAILGVGTTVTRTIEYYTRTKTKNGFCDL</w:t>
      </w:r>
    </w:p>
    <w:p w:rsidR="00F37A69" w:rsidRDefault="00F37A69" w:rsidP="00F37A69">
      <w:r>
        <w:t>FLHPQNPPIRQNHLLTNFHLPKSTLIMLVSAFIGREQCLKLYELAIKEKYRFYSYGDAMLIL</w:t>
      </w:r>
    </w:p>
    <w:p w:rsidR="00F37A69" w:rsidRDefault="00F37A69" w:rsidP="00F37A69"/>
    <w:p w:rsidR="00F37A69" w:rsidRDefault="00F37A69" w:rsidP="00F37A69">
      <w:r>
        <w:t>&gt;AHK58505.1 UDP-3-O-(3-hydroxymyristoyl) glucosamine N-acyltransferase [Campylobacter jejuni subsp. jejuni NCTC 11168-GSv]</w:t>
      </w:r>
    </w:p>
    <w:p w:rsidR="00F37A69" w:rsidRDefault="00F37A69" w:rsidP="00F37A69">
      <w:r>
        <w:t>MKLSEIAEFLSLEYKGEDIEISALNSLLKANFTELTYCDGEKNTKDIPHTGAAAILVSKEYENLVPKDTK</w:t>
      </w:r>
    </w:p>
    <w:p w:rsidR="00F37A69" w:rsidRDefault="00F37A69" w:rsidP="00F37A69">
      <w:r>
        <w:t>ALITQSPHLSFAFLSKLFAKPLISTAKEKVQNIAKSARIMPNVYIGDNVNIGENVIIMAGAYIGDNVSIG</w:t>
      </w:r>
    </w:p>
    <w:p w:rsidR="00F37A69" w:rsidRDefault="00F37A69" w:rsidP="00F37A69">
      <w:r>
        <w:t>DESIIHPNVVIYNDTKIGKKCHLLANCVIGSDGFGYAHNKNGEHYKIYHNGNVVLEDFVEVGACTTIDRA</w:t>
      </w:r>
    </w:p>
    <w:p w:rsidR="00F37A69" w:rsidRDefault="00F37A69" w:rsidP="00F37A69">
      <w:r>
        <w:t>VFDSTIIKAGTKVDNLVQIGHNCNIGQNCIIVAQTGISGSSELGRNVIMGGQSATSGHLKIGDFSTIAAR</w:t>
      </w:r>
    </w:p>
    <w:p w:rsidR="00F37A69" w:rsidRDefault="00F37A69" w:rsidP="00F37A69">
      <w:r>
        <w:t>GGVSKNLEGGRVYGGFPIMLQKDWLKLQAKIAINFKEKSQD</w:t>
      </w:r>
    </w:p>
    <w:p w:rsidR="00F37A69" w:rsidRDefault="00F37A69" w:rsidP="00F37A69"/>
    <w:p w:rsidR="00F37A69" w:rsidRDefault="00F37A69" w:rsidP="00F37A69">
      <w:r>
        <w:t>&gt;AHK58504.1 acetolactate synthase [Campylobacter jejuni subsp. jejuni NCTC 11168-GSv]</w:t>
      </w:r>
    </w:p>
    <w:p w:rsidR="00F37A69" w:rsidRDefault="00F37A69" w:rsidP="00F37A69">
      <w:r>
        <w:t>MRRVLSVIVLNEHGVLSRIVGLFSGRGYNIDSLTVAPLENKEFSRINIVTSGNERTFEQIVKQLHKLIPT</w:t>
      </w:r>
    </w:p>
    <w:p w:rsidR="00F37A69" w:rsidRDefault="00F37A69" w:rsidP="00F37A69">
      <w:r>
        <w:lastRenderedPageBreak/>
        <w:t>YKVIESEEFIDKEMALVKIPLNENLGGLDAVLKAYNGTIANSNENFLFLMVADDANRIDNFLKTIKKYNP</w:t>
      </w:r>
    </w:p>
    <w:p w:rsidR="00F37A69" w:rsidRDefault="00F37A69" w:rsidP="00F37A69">
      <w:r>
        <w:t>SDIVRSGSVLMEIK</w:t>
      </w:r>
    </w:p>
    <w:p w:rsidR="00F37A69" w:rsidRDefault="00F37A69" w:rsidP="00F37A69"/>
    <w:p w:rsidR="00F37A69" w:rsidRDefault="00F37A69" w:rsidP="00F37A69">
      <w:r>
        <w:t>&gt;AHK58503.1 acetolactate synthase [Campylobacter jejuni subsp. jejuni NCTC 11168-GSv]</w:t>
      </w:r>
    </w:p>
    <w:p w:rsidR="00F37A69" w:rsidRDefault="00F37A69" w:rsidP="00F37A69">
      <w:r>
        <w:t>MKELSGSAMICEALKEENVKIVFGYPGGAALNIYDEIYNQKYFKHILVRHEQAALHAADAYARMSGEVGV</w:t>
      </w:r>
    </w:p>
    <w:p w:rsidR="00F37A69" w:rsidRDefault="00F37A69" w:rsidP="00F37A69">
      <w:r>
        <w:t>AIVTSGPGFTNTITGLATAYSDSIPLVLISGQVANSLIGTDAFQEIDAVGISRPCVKHNYLVTCIEEFPR</w:t>
      </w:r>
    </w:p>
    <w:p w:rsidR="00F37A69" w:rsidRDefault="00F37A69" w:rsidP="00F37A69">
      <w:r>
        <w:t>ILKEAFYIARSGRPGPVHIDVPKDVSATLGLWEYSKEISMKTYKPVYKGNSKQIKKFAELLKEAKRPLFY</w:t>
      </w:r>
    </w:p>
    <w:p w:rsidR="00F37A69" w:rsidRDefault="00F37A69" w:rsidP="00F37A69">
      <w:r>
        <w:t>LGGGCISSNASEQIRELIKFTKIPAVETLMALGTLRSDDVFNLKMAGMHGSYAANMALSECDLLVSVGAR</w:t>
      </w:r>
    </w:p>
    <w:p w:rsidR="00F37A69" w:rsidRDefault="00F37A69" w:rsidP="00F37A69">
      <w:r>
        <w:t>FDDRITGKTSEFAKHATIVHVDIDPSSISKIINAHYPIVGDIKEVLKELLEELKKENFNTTFKEWHETLK</w:t>
      </w:r>
    </w:p>
    <w:p w:rsidR="00F37A69" w:rsidRDefault="00F37A69" w:rsidP="00F37A69">
      <w:r>
        <w:t>RYNELYPLSYEDSNEILKPQWVIEECAKMAPDARIITDVGQHQMWVAQFYPFNYPRQLATSGGQGTMGYS</w:t>
      </w:r>
    </w:p>
    <w:p w:rsidR="00F37A69" w:rsidRDefault="00F37A69" w:rsidP="00F37A69">
      <w:r>
        <w:t>LPAALGAKLAVGEEVVINFVGDGSVLMNIQELMTAYEYGIKAINIILNNAFLGMVRQWQSMFYKEHFSQT</w:t>
      </w:r>
    </w:p>
    <w:p w:rsidR="00F37A69" w:rsidRDefault="00F37A69" w:rsidP="00F37A69">
      <w:r>
        <w:t>DLSTQPDFIKIAQGFGCEGYEISNKEEFIQAFSQALKSDKTSLLNVKIDRFEDVLPMVPAGGAIYNMILP</w:t>
      </w:r>
    </w:p>
    <w:p w:rsidR="00F37A69" w:rsidRDefault="00F37A69" w:rsidP="00F37A69">
      <w:r>
        <w:t>KAKDRQ</w:t>
      </w:r>
    </w:p>
    <w:p w:rsidR="00F37A69" w:rsidRDefault="00F37A69" w:rsidP="00F37A69"/>
    <w:p w:rsidR="00F37A69" w:rsidRDefault="00F37A69" w:rsidP="00F37A69">
      <w:r>
        <w:t>&gt;AHK58502.1 aspartyl-tRNA amidotransferase subunit B [Campylobacter jejuni subsp. jejuni NCTC 11168-GSv]</w:t>
      </w:r>
    </w:p>
    <w:p w:rsidR="00F37A69" w:rsidRDefault="00F37A69" w:rsidP="00F37A69">
      <w:r>
        <w:t>MTLKEQILNDIKEAMKQKDDFKRDSLRTLNAAFKQIEVDERIELDNERIYKIIASEIKKRKDVIELYLKA</w:t>
      </w:r>
    </w:p>
    <w:p w:rsidR="00F37A69" w:rsidRDefault="00F37A69" w:rsidP="00F37A69">
      <w:r>
        <w:t>NREDLAQKEQNEISLFEIYLPKQLSDEELTLALKQLIEELGVSSLKEQGLVMKEAKIKLGASVDGKRLNL</w:t>
      </w:r>
    </w:p>
    <w:p w:rsidR="00F37A69" w:rsidRDefault="00F37A69" w:rsidP="00F37A69">
      <w:r>
        <w:t>ALKELLQ</w:t>
      </w:r>
    </w:p>
    <w:p w:rsidR="00F37A69" w:rsidRDefault="00F37A69" w:rsidP="00F37A69"/>
    <w:p w:rsidR="00F37A69" w:rsidRDefault="00F37A69" w:rsidP="00F37A69">
      <w:r>
        <w:t>&gt;AHK58501.1 3,4-dihydroxy-2-butanone 4-phosphate synthase [Campylobacter jejuni subsp. jejuni NCTC 11168-GSv]</w:t>
      </w:r>
    </w:p>
    <w:p w:rsidR="00F37A69" w:rsidRDefault="00F37A69" w:rsidP="00F37A69">
      <w:r>
        <w:t>MKFVSVEQAIKDLQAGKMLVMVDAEDRENEGDLIFPAQFSTQEKVNFMIKEARGVVCVALDETLAKKFEL</w:t>
      </w:r>
    </w:p>
    <w:p w:rsidR="00F37A69" w:rsidRDefault="00F37A69" w:rsidP="00F37A69">
      <w:r>
        <w:t>PLMVPKNTSNHETAFTITVDAKDATTGVSAYERNMTIQIFADDNAKASDFVRPGHINPLIAKKGGVLERT</w:t>
      </w:r>
    </w:p>
    <w:p w:rsidR="00F37A69" w:rsidRDefault="00F37A69" w:rsidP="00F37A69">
      <w:r>
        <w:t>GHTEGTVDLCKLAGLKGACVICEIVKDNGDMARREDLEIFCQKHDLNMIAVSDLIEYRLKHESLIKLEEK</w:t>
      </w:r>
    </w:p>
    <w:p w:rsidR="00F37A69" w:rsidRDefault="00F37A69" w:rsidP="00F37A69">
      <w:r>
        <w:t>SQSVLAGFKAEKFIFSDHNQTQHIAFCFKDIKKCENVKFHISGSDFELLTSDKFSKLLEQIKFLSENGGV</w:t>
      </w:r>
    </w:p>
    <w:p w:rsidR="00F37A69" w:rsidRDefault="00F37A69" w:rsidP="00F37A69">
      <w:r>
        <w:t>IVFMQGEKSSTTQYKNYGIGAQILRYFGIEEIKLLSQSCDKDYIGLEGFGLNLKACNFN</w:t>
      </w:r>
    </w:p>
    <w:p w:rsidR="00F37A69" w:rsidRDefault="00F37A69" w:rsidP="00F37A69"/>
    <w:p w:rsidR="00F37A69" w:rsidRDefault="00F37A69" w:rsidP="00F37A69">
      <w:r>
        <w:t>&gt;AHK58500.1 transcriptional regulator [Campylobacter jejuni subsp. jejuni NCTC 11168-GSv]</w:t>
      </w:r>
    </w:p>
    <w:p w:rsidR="00F37A69" w:rsidRDefault="00F37A69" w:rsidP="00F37A69">
      <w:r>
        <w:t>MKEYDKLSIRLVQILSKFNNGESLSAQELAQEFNVDTRTIQRDLNERLTFMPIKKENGRYVLESFALGKL</w:t>
      </w:r>
    </w:p>
    <w:p w:rsidR="00F37A69" w:rsidRDefault="00F37A69" w:rsidP="00F37A69">
      <w:r>
        <w:t>SFKDIQNFATLSGIAELYPKLDQGFIVDLLSHRVNKVLMVKNEGFQKVDYELFKDLSVAILKHNVLNFFY</w:t>
      </w:r>
    </w:p>
    <w:p w:rsidR="00F37A69" w:rsidRDefault="00F37A69" w:rsidP="00F37A69">
      <w:r>
        <w:t>KEKERQIKPYKLVNYKGIWYLLGDENDKLKHFNLDKISKLRTKNENFIPNEKLEEQIQNDPNIWLGESKE</w:t>
      </w:r>
    </w:p>
    <w:p w:rsidR="00F37A69" w:rsidRDefault="00F37A69" w:rsidP="00F37A69">
      <w:r>
        <w:lastRenderedPageBreak/>
        <w:t>VILKLDKNAKEYFFRKEILSNYQIIDKDETSYTLSTQVSYEDEILHLVKQWIPYIKILAPIELKIRLEDI</w:t>
      </w:r>
    </w:p>
    <w:p w:rsidR="00F37A69" w:rsidRDefault="00F37A69" w:rsidP="00F37A69">
      <w:r>
        <w:t>LKSYLNNLSK</w:t>
      </w:r>
    </w:p>
    <w:p w:rsidR="00F37A69" w:rsidRDefault="00F37A69" w:rsidP="00F37A69"/>
    <w:p w:rsidR="00F37A69" w:rsidRDefault="00F37A69" w:rsidP="00F37A69">
      <w:r>
        <w:t>&gt;AHK58499.1 hypothetical protein N920_02815 [Campylobacter jejuni subsp. jejuni NCTC 11168-GSv]</w:t>
      </w:r>
    </w:p>
    <w:p w:rsidR="00F37A69" w:rsidRDefault="00F37A69" w:rsidP="00F37A69">
      <w:r>
        <w:t>MLKQIAFGSIALTATGYGIKKLYEKLSKPERKFDTHAIVPSCKDVINTEEYKLKRELEIEQKKNQIQEFL</w:t>
      </w:r>
    </w:p>
    <w:p w:rsidR="00F37A69" w:rsidRDefault="00F37A69" w:rsidP="00F37A69">
      <w:r>
        <w:t>CECMECYSGFSKYFNSKEFLEFEQNFTSKNNHKTEFLLSSYKDQMIKVIDYAKKFKCLSAFLETQSEKND</w:t>
      </w:r>
    </w:p>
    <w:p w:rsidR="00F37A69" w:rsidRDefault="00F37A69" w:rsidP="00F37A69">
      <w:r>
        <w:t>LAVVKMISESMERKTQRFYLQTKFQTFPQYIFPSVWSSPMWDKQWE</w:t>
      </w:r>
    </w:p>
    <w:p w:rsidR="00F37A69" w:rsidRDefault="00F37A69" w:rsidP="00F37A69"/>
    <w:p w:rsidR="00F37A69" w:rsidRDefault="00F37A69" w:rsidP="00F37A69">
      <w:r>
        <w:t>&gt;AHK58498.1 replicative DNA helicase [Campylobacter jejuni subsp. jejuni NCTC 11168-GSv]</w:t>
      </w:r>
    </w:p>
    <w:p w:rsidR="00F37A69" w:rsidRDefault="00F37A69" w:rsidP="00F37A69">
      <w:r>
        <w:t>MQQEYYDLDLERAILSSCIMSEEAYASIAGDISPKDFSLKAHQDIFKAVIACSNNKEPISVSFLRKHKKI</w:t>
      </w:r>
    </w:p>
    <w:p w:rsidR="00F37A69" w:rsidRDefault="00F37A69" w:rsidP="00F37A69">
      <w:r>
        <w:t>DEQILAEILATPSMIDLPAYVNELHEKSVKRQLLSFAHLLPTRINEDRAVSEIADEIGKEIFSITNRVNS</w:t>
      </w:r>
    </w:p>
    <w:p w:rsidR="00F37A69" w:rsidRDefault="00F37A69" w:rsidP="00F37A69">
      <w:r>
        <w:t>RDIKDVDMVISELFEEFKKQKTLENKGIIGLDTGFEGLNKMTKGFKGGELIIIAARPGMGKTTLCLNFID</w:t>
      </w:r>
    </w:p>
    <w:p w:rsidR="00F37A69" w:rsidRDefault="00F37A69" w:rsidP="00F37A69">
      <w:r>
        <w:t>KVLRQKKGVALFSLEMPATQIMQRMLSSKTSIPLQKILTADLNDDEWERLGDACNDYSQKKLYIYDSGYA</w:t>
      </w:r>
    </w:p>
    <w:p w:rsidR="00F37A69" w:rsidRDefault="00F37A69" w:rsidP="00F37A69">
      <w:r>
        <w:t>TIADVRAILRRLKSQDESIGLCVIDYIGLMMSNSNFNDRHLQVSEISRGLKLLARELDMPIIALSQLNRG</w:t>
      </w:r>
    </w:p>
    <w:p w:rsidR="00F37A69" w:rsidRDefault="00F37A69" w:rsidP="00F37A69">
      <w:r>
        <w:t>LEQRANKRPLMSDLRESGAIEQDADAILFVYRDEVYREQEEKERENKAKAEGKAYQRLFIPNPMQENAEI</w:t>
      </w:r>
    </w:p>
    <w:p w:rsidR="00F37A69" w:rsidRDefault="00F37A69" w:rsidP="00F37A69">
      <w:r>
        <w:t>IVGKNRNGPVGTIEVVFLKEKSCFVDKPIGYETTEFTG</w:t>
      </w:r>
    </w:p>
    <w:p w:rsidR="00F37A69" w:rsidRDefault="00F37A69" w:rsidP="00F37A69"/>
    <w:p w:rsidR="00F37A69" w:rsidRDefault="00F37A69" w:rsidP="00F37A69">
      <w:r>
        <w:t>&gt;AHK58497.1 hypothetical protein N920_02805 [Campylobacter jejuni subsp. jejuni NCTC 11168-GSv]</w:t>
      </w:r>
    </w:p>
    <w:p w:rsidR="00F37A69" w:rsidRDefault="00F37A69" w:rsidP="00F37A69">
      <w:r>
        <w:t>MKKYLFSCVLASILTQSATAVEFQEGFSGNLSIGVGARDIKSNISTLANSDYLSSHNADNSDSSFIPFIG</w:t>
      </w:r>
    </w:p>
    <w:p w:rsidR="00F37A69" w:rsidRDefault="00F37A69" w:rsidP="00F37A69">
      <w:r>
        <w:t>AELYYGNLIDNDRIFIKNYNGRDISGIALGYERAYLERFSTSFSVISSLREKAYANPYAIGNREETDVDR</w:t>
      </w:r>
    </w:p>
    <w:p w:rsidR="00F37A69" w:rsidRDefault="00F37A69" w:rsidP="00F37A69">
      <w:r>
        <w:t>YGFKISQLYESDFGKFTTSYLFSKNKYDKDTIAQSSLKREGYYHEIELNYNYSLLNLGLNYDYNDADGKA</w:t>
      </w:r>
    </w:p>
    <w:p w:rsidR="00F37A69" w:rsidRDefault="00F37A69" w:rsidP="00F37A69">
      <w:r>
        <w:t>QSYSRYGFSIGTNLAFANDYIFTPNLNLSKYEAVGTDPIFHKKQDGNIVKLNLKVVKNQFLGYNGLYGFA</w:t>
      </w:r>
    </w:p>
    <w:p w:rsidR="00F37A69" w:rsidRDefault="00F37A69" w:rsidP="00F37A69">
      <w:r>
        <w:t>NYGIEKRNSDIGFYDETYQIVLTGIGYKF</w:t>
      </w:r>
    </w:p>
    <w:p w:rsidR="00F37A69" w:rsidRDefault="00F37A69" w:rsidP="00F37A69"/>
    <w:p w:rsidR="00F37A69" w:rsidRDefault="00F37A69" w:rsidP="00F37A69">
      <w:r>
        <w:t>&gt;AHK58496.1 pyridine nucleotide-disulfide oxidoreductase [Campylobacter jejuni subsp. jejuni NCTC 11168-GSv]</w:t>
      </w:r>
    </w:p>
    <w:p w:rsidR="00F37A69" w:rsidRDefault="00F37A69" w:rsidP="00F37A69">
      <w:r>
        <w:t>MKKIDLIVVGAGPTGIGCAVEAKLKNKEVLILEKSNNICQTLMQFYKDGKRVDKAYKGCEGTNHGHVPFE</w:t>
      </w:r>
    </w:p>
    <w:p w:rsidR="00F37A69" w:rsidRDefault="00F37A69" w:rsidP="00F37A69">
      <w:r>
        <w:t>DGTKESTIETFQNALKEHNIEVEFGSEVESVKNENGVFLVSTAKGVYECKNIIVAIGRMGKPNKPDYKLP</w:t>
      </w:r>
    </w:p>
    <w:p w:rsidR="00F37A69" w:rsidRDefault="00F37A69" w:rsidP="00F37A69">
      <w:r>
        <w:t>MTLTKIINFNANSVLGNEKILVVGGGNSAAEYAVDLANSNQVSLCYRKKEFTRLNDINLKDIHEAGNSGK</w:t>
      </w:r>
    </w:p>
    <w:p w:rsidR="00F37A69" w:rsidRDefault="00F37A69" w:rsidP="00F37A69">
      <w:r>
        <w:t>VELKLGIDINEVEDDNGKAKVNFTDGTSDIYDRIIYAIGGSTPLDFLQKCGINVDDKGVPLMDENKQSNV</w:t>
      </w:r>
    </w:p>
    <w:p w:rsidR="00F37A69" w:rsidRDefault="00F37A69" w:rsidP="00F37A69">
      <w:r>
        <w:lastRenderedPageBreak/>
        <w:t>KGIFVAGDIATKNGASIVTGLNDAVKILSVL</w:t>
      </w:r>
    </w:p>
    <w:p w:rsidR="00F37A69" w:rsidRDefault="00F37A69" w:rsidP="00F37A69"/>
    <w:p w:rsidR="00F37A69" w:rsidRDefault="00F37A69" w:rsidP="00F37A69">
      <w:r>
        <w:t>&gt;AHK58495.1 gamma-glutamyl phosphate reductase [Campylobacter jejuni subsp. jejuni NCTC 11168-GSv]</w:t>
      </w:r>
    </w:p>
    <w:p w:rsidR="00F37A69" w:rsidRDefault="00F37A69" w:rsidP="00F37A69">
      <w:r>
        <w:t>MRNLLENIKKNSQKLLNLTPKDKEKIILKLAQILRENFKIILEANKKDMANFTKSGAMKDRLLLDEKRIL</w:t>
      </w:r>
    </w:p>
    <w:p w:rsidR="00F37A69" w:rsidRDefault="00F37A69" w:rsidP="00F37A69">
      <w:r>
        <w:t>ALCEGLEKIAYIEDPIGKISKGWKNYAGLSIQKMSIPLGLICVIYEARPSLSAEIAALMIKSSNACVFKG</w:t>
      </w:r>
    </w:p>
    <w:p w:rsidR="00F37A69" w:rsidRDefault="00F37A69" w:rsidP="00F37A69">
      <w:r>
        <w:t>GSEAKFTNEAIFTLVNKVLKEFDLQDCFAMFTQRDEILQILAFDDLIDVIIPRGSSNMIQEIANNTKIPL</w:t>
      </w:r>
    </w:p>
    <w:p w:rsidR="00F37A69" w:rsidRDefault="00F37A69" w:rsidP="00F37A69">
      <w:r>
        <w:t>IKQNKGLCHAFVDQSANLDMALKIILNAKCQRVSVCNALETLLIHEKIAKNFISLLIPEFEKFKVKIHAH</w:t>
      </w:r>
    </w:p>
    <w:p w:rsidR="00F37A69" w:rsidRDefault="00F37A69" w:rsidP="00F37A69">
      <w:r>
        <w:t>ENALAYFNNSNLKIFKANENTFDTEWLDFALSVKLVKDCDEAIEHINKHSSLHSETIISNDASNIAKFQR</w:t>
      </w:r>
    </w:p>
    <w:p w:rsidR="00F37A69" w:rsidRDefault="00F37A69" w:rsidP="00F37A69">
      <w:r>
        <w:t>LINSSCIYANASTRFSDGGEFGFGGEVGISTSKLHARGPMGIEDICTYKYIINGEGQIRE</w:t>
      </w:r>
    </w:p>
    <w:p w:rsidR="00F37A69" w:rsidRDefault="00F37A69" w:rsidP="00F37A69"/>
    <w:p w:rsidR="00F37A69" w:rsidRDefault="00F37A69" w:rsidP="00F37A69">
      <w:r>
        <w:t>&gt;AHK58494.1 membrane protein [Campylobacter jejuni subsp. jejuni NCTC 11168-GSv]</w:t>
      </w:r>
    </w:p>
    <w:p w:rsidR="00F37A69" w:rsidRDefault="00F37A69" w:rsidP="00F37A69">
      <w:r>
        <w:t>MNKIEILKQHFKEIAKLNSSEQVWQMPFFAALGVGIVLGLSVFFGKLNYGLIAMIGALSFLYVPSTPLYH</w:t>
      </w:r>
    </w:p>
    <w:p w:rsidR="00F37A69" w:rsidRDefault="00F37A69" w:rsidP="00F37A69">
      <w:r>
        <w:t>RMAVVMCCSFGIVSSFFLGILTHFLPAIFAFIPIGIMAMGSSILIRYYNIGAPGYFFFVFSCVLGAYSPF</w:t>
      </w:r>
    </w:p>
    <w:p w:rsidR="00F37A69" w:rsidRDefault="00F37A69" w:rsidP="00F37A69">
      <w:r>
        <w:t>EAKDFIFLVGLVFLGAMVANLMALLYSIVVIYGFKNALPSEIPPREYIGFDAVFVDSLIMGSFVAFSIFI</w:t>
      </w:r>
    </w:p>
    <w:p w:rsidR="00F37A69" w:rsidRDefault="00F37A69" w:rsidP="00F37A69">
      <w:r>
        <w:t>GTFLELERSYWIAISCTAIMQGVTLNSIWIKQIQRIIGTALGVCFAWWLLSKQFHDIELILLMMSLFFIG</w:t>
      </w:r>
    </w:p>
    <w:p w:rsidR="00F37A69" w:rsidRDefault="00F37A69" w:rsidP="00F37A69">
      <w:r>
        <w:t>QFLVNRNYALAMIFFTPYATYLSEAANFMSENADKLILARLIDVVIGSILGLLGGFVIYKPYLRVHFERI</w:t>
      </w:r>
    </w:p>
    <w:p w:rsidR="00F37A69" w:rsidRDefault="00F37A69" w:rsidP="00F37A69">
      <w:r>
        <w:t>AKYIFRIKQKA</w:t>
      </w:r>
    </w:p>
    <w:p w:rsidR="00F37A69" w:rsidRDefault="00F37A69" w:rsidP="00F37A69"/>
    <w:p w:rsidR="00F37A69" w:rsidRDefault="00F37A69" w:rsidP="00F37A69">
      <w:r>
        <w:t>&gt;AHK58493.1 amidohydrolase [Campylobacter jejuni subsp. jejuni NCTC 11168-GSv]</w:t>
      </w:r>
    </w:p>
    <w:p w:rsidR="00F37A69" w:rsidRDefault="00F37A69" w:rsidP="00F37A69">
      <w:r>
        <w:t>MKIDTHAHIFLKKLNTVANARYKPDYDASFKDYKANLDHYDFNKGVLVQPSFLGIDNEFLLQSIEKDENI</w:t>
      </w:r>
    </w:p>
    <w:p w:rsidR="00F37A69" w:rsidRDefault="00F37A69" w:rsidP="00F37A69">
      <w:r>
        <w:t>KAIVVVDENIKFDELKKLKERKACGVRLNLIGKELPNFKSMVWTQFFENLSKLKMQIEIQRDLDNNLVDI</w:t>
      </w:r>
    </w:p>
    <w:p w:rsidR="00F37A69" w:rsidRDefault="00F37A69" w:rsidP="00F37A69">
      <w:r>
        <w:t>VENLIPYGCNIVIDHLARANANLTNLEDLICLKNSRIFFKISGFYRAKIDYANNEQAVKFAKKIYEILKE</w:t>
      </w:r>
    </w:p>
    <w:p w:rsidR="00F37A69" w:rsidRDefault="00F37A69" w:rsidP="00F37A69">
      <w:r>
        <w:t>HFPLSNFVFGSDWPHTNFEANINFSSALVAFNEVVVSKKEQEQILGDNACALFGF</w:t>
      </w:r>
    </w:p>
    <w:p w:rsidR="00F37A69" w:rsidRDefault="00F37A69" w:rsidP="00F37A69"/>
    <w:p w:rsidR="00F37A69" w:rsidRDefault="00F37A69" w:rsidP="00F37A69">
      <w:r>
        <w:t>&gt;AHK58492.1 C4-dicarboxylate ABC transporter [Campylobacter jejuni subsp. jejuni NCTC 11168-GSv]</w:t>
      </w:r>
    </w:p>
    <w:p w:rsidR="00F37A69" w:rsidRDefault="00F37A69" w:rsidP="00F37A69">
      <w:r>
        <w:t>MVFLIISSIIVAIILGYITRHNVGIFAMIFAYIIGAFFMDLAPKKIIAFWPISIFFVIFAVSLFYNFATV</w:t>
      </w:r>
    </w:p>
    <w:p w:rsidR="00F37A69" w:rsidRDefault="00F37A69" w:rsidP="00F37A69">
      <w:r>
        <w:t>NGTLEKLAGHLMYRFANHPYLLPFVIFVVSAIIAALGAGFYTVLAFMAPLTFLLCDKIGLSKIAGAMAIN</w:t>
      </w:r>
    </w:p>
    <w:p w:rsidR="00F37A69" w:rsidRDefault="00F37A69" w:rsidP="00F37A69">
      <w:r>
        <w:t>YGALGGANFITSQSGIIFRGLMENSGIEANEAFANSSIIFAFTIILPIVVLSFFVFNAFKNNIKISVISK</w:t>
      </w:r>
    </w:p>
    <w:p w:rsidR="00F37A69" w:rsidRDefault="00F37A69" w:rsidP="00F37A69">
      <w:r>
        <w:t>PDPFDYKQKTTLILMFMMIVVVLIFPVLNIIFPHNETISYFNKKIDIAMIAMIFVAIALFLKLADEKQVV</w:t>
      </w:r>
    </w:p>
    <w:p w:rsidR="00F37A69" w:rsidRDefault="00F37A69" w:rsidP="00F37A69">
      <w:r>
        <w:t>ALIPWGTLIMICGVGMLISIAVEAGAIKLFSDLVENEINVIFIPLIMCAIAAFMSLFSSTLGVVTPALFP</w:t>
      </w:r>
    </w:p>
    <w:p w:rsidR="00F37A69" w:rsidRDefault="00F37A69" w:rsidP="00F37A69">
      <w:r>
        <w:lastRenderedPageBreak/>
        <w:t>IVPSIAASSGLSEALLFSCIVVGAQASAISPFSSGGSLILGSCPDKYKEKLFKDLLIKAVPIGFIAAILA</w:t>
      </w:r>
    </w:p>
    <w:p w:rsidR="00F37A69" w:rsidRDefault="00F37A69" w:rsidP="00F37A69">
      <w:r>
        <w:t>TIIMSFIL</w:t>
      </w:r>
    </w:p>
    <w:p w:rsidR="00F37A69" w:rsidRDefault="00F37A69" w:rsidP="00F37A69"/>
    <w:p w:rsidR="00F37A69" w:rsidRDefault="00F37A69" w:rsidP="00F37A69">
      <w:r>
        <w:t>&gt;AHK58491.1 hypothetical protein N920_02770 [Campylobacter jejuni subsp. jejuni NCTC 11168-GSv]</w:t>
      </w:r>
    </w:p>
    <w:p w:rsidR="00F37A69" w:rsidRDefault="00F37A69" w:rsidP="00F37A69">
      <w:r>
        <w:t>MEKFIKQFSFIALENIFRELPNKITHSFNDINDIKPPKLMYPIFYGSYDWHSSVHSHWLLVKILKDFSHF</w:t>
      </w:r>
    </w:p>
    <w:p w:rsidR="00F37A69" w:rsidRDefault="00F37A69" w:rsidP="00F37A69">
      <w:r>
        <w:t>APKDEIIKALDSQFSKEKAEGELKYLQNPAHKGFERPYGWGWFLKLTLEINLLAKENDKAEIWAKNLEGI</w:t>
      </w:r>
    </w:p>
    <w:p w:rsidR="00F37A69" w:rsidRDefault="00F37A69" w:rsidP="00F37A69">
      <w:r>
        <w:t>ADFFVKEFKEFLPKMDYPIRVGTHFNSSFALYFALEYARFKKDQELEYCIIQSAKKWFLNDKNMQALEPC</w:t>
      </w:r>
    </w:p>
    <w:p w:rsidR="00F37A69" w:rsidRDefault="00F37A69" w:rsidP="00F37A69">
      <w:r>
        <w:t>GDEFLSPVLMEAVLLSAVLHKNDFVKFFKAYLPNLEAKEPATLFTPVSVSDRSDGKIAHLDGLNLSRAWC</w:t>
      </w:r>
    </w:p>
    <w:p w:rsidR="00F37A69" w:rsidRDefault="00F37A69" w:rsidP="00F37A69">
      <w:r>
        <w:t>FKILSNFCDENLKILLRNNATEHFDKAIAHIEDDYLGSHWLGSFALLALDVDIL</w:t>
      </w:r>
    </w:p>
    <w:p w:rsidR="00F37A69" w:rsidRDefault="00F37A69" w:rsidP="00F37A69"/>
    <w:p w:rsidR="00F37A69" w:rsidRDefault="00F37A69" w:rsidP="00F37A69">
      <w:r>
        <w:t>&gt;AHK58490.1 membrane protein [Campylobacter jejuni subsp. jejuni NCTC 11168-GSv]</w:t>
      </w:r>
    </w:p>
    <w:p w:rsidR="00F37A69" w:rsidRDefault="00F37A69" w:rsidP="00F37A69">
      <w:r>
        <w:t>MISLDLLYYIVGILFLVFGILSFSNQAKDIKSRISGGVFWISYSFTFLLAGVLPHFVMGCIVILLALIAG</w:t>
      </w:r>
    </w:p>
    <w:p w:rsidR="00F37A69" w:rsidRDefault="00F37A69" w:rsidP="00F37A69">
      <w:r>
        <w:t>FNLLKPAKIEVSKEEKEYEIKHANIYKNKLFIPALMVPLITLIGTFLFPYLSFFENKNATLMALIIGIII</w:t>
      </w:r>
    </w:p>
    <w:p w:rsidR="00F37A69" w:rsidRDefault="00F37A69" w:rsidP="00F37A69">
      <w:r>
        <w:t>SSVVACFMFKASPKRAVKDAAHTMDHISWAALLPQILATLGVVFVSTGMGDQVSKLLSSYISLDNAFIAV</w:t>
      </w:r>
    </w:p>
    <w:p w:rsidR="00F37A69" w:rsidRDefault="00F37A69" w:rsidP="00F37A69">
      <w:r>
        <w:t>AVYCIAMALFTIVMGNAFAAFPVITAAIALPILIIQMHANPAIIGAIGMLSGFCGTLMTPMAANFNIVPA</w:t>
      </w:r>
    </w:p>
    <w:p w:rsidR="00F37A69" w:rsidRDefault="00F37A69" w:rsidP="00F37A69">
      <w:r>
        <w:t>ALLNLDDKNGVIKAQFMSGLVLLVANIFLMYFLAFRF</w:t>
      </w:r>
    </w:p>
    <w:p w:rsidR="00F37A69" w:rsidRDefault="00F37A69" w:rsidP="00F37A69"/>
    <w:p w:rsidR="00F37A69" w:rsidRDefault="00F37A69" w:rsidP="00F37A69">
      <w:r>
        <w:t>&gt;AHK58489.1 membrane protein [Campylobacter jejuni subsp. jejuni NCTC 11168-GSv]</w:t>
      </w:r>
    </w:p>
    <w:p w:rsidR="00F37A69" w:rsidRDefault="00F37A69" w:rsidP="00F37A69">
      <w:r>
        <w:t>MEWLLLASIPLIVLGFALKINPFLVVTSVGIYAGLVSGFDFVKVVSDIGKSFVDNRYVAIIWLILPLLAV</w:t>
      </w:r>
    </w:p>
    <w:p w:rsidR="00F37A69" w:rsidRDefault="00F37A69" w:rsidP="00F37A69">
      <w:r>
        <w:t>LERKGLREQAKNLISKIKVASTGRILMCYFVFRQVTAALGLLSLGGHAQMIRPLIAPMAEAAAKLKFKNL</w:t>
      </w:r>
    </w:p>
    <w:p w:rsidR="00F37A69" w:rsidRDefault="00F37A69" w:rsidP="00F37A69">
      <w:r>
        <w:t>THKDSQKIKAFSAGTDNVAVFFGEDIFIAVHSILFIKAFYESNGIIVEPLHLSVWAIPTGILALIIHCSR</w:t>
      </w:r>
    </w:p>
    <w:p w:rsidR="00F37A69" w:rsidRDefault="00F37A69" w:rsidP="00F37A69">
      <w:r>
        <w:t>LYLFDKRLEKTYKGLSDDKS</w:t>
      </w:r>
    </w:p>
    <w:p w:rsidR="00F37A69" w:rsidRDefault="00F37A69" w:rsidP="00F37A69"/>
    <w:p w:rsidR="00F37A69" w:rsidRDefault="00F37A69" w:rsidP="00F37A69">
      <w:r>
        <w:t>&gt;AHK58488.1 elongation factor P [Campylobacter jejuni subsp. jejuni NCTC 11168-GSv]</w:t>
      </w:r>
    </w:p>
    <w:p w:rsidR="00F37A69" w:rsidRDefault="00F37A69" w:rsidP="00F37A69">
      <w:r>
        <w:t>MASYSMGDLKKGLKIEIDGIPFKIVEYQHVKPGKGPAFVRIKIKSFIDGKVLEKTFHAGDKCEAPNLEDK</w:t>
      </w:r>
    </w:p>
    <w:p w:rsidR="00F37A69" w:rsidRDefault="00F37A69" w:rsidP="00F37A69">
      <w:r>
        <w:t>TMQYLYDDGENCQFMDTQTYEQVAISDDDVGEAKKWMLDGMMVDVLFHNGKAIGVEVPQVVELKIIETAP</w:t>
      </w:r>
    </w:p>
    <w:p w:rsidR="00F37A69" w:rsidRDefault="00F37A69" w:rsidP="00F37A69">
      <w:r>
        <w:t>NFKGDTQGSNKKPATLETGAVVQIPFHVLEGEVIRVDTVRGEYIERANK</w:t>
      </w:r>
    </w:p>
    <w:p w:rsidR="00F37A69" w:rsidRDefault="00F37A69" w:rsidP="00F37A69"/>
    <w:p w:rsidR="00F37A69" w:rsidRDefault="00F37A69" w:rsidP="00F37A69">
      <w:r>
        <w:t>&gt;AHK58487.1 hypothetical protein N920_02750 [Campylobacter jejuni subsp. jejuni NCTC 11168-GSv]</w:t>
      </w:r>
    </w:p>
    <w:p w:rsidR="00F37A69" w:rsidRDefault="00F37A69" w:rsidP="00F37A69">
      <w:r>
        <w:t>MKQWLSDFKLALIQEDVNKLENLLDELDMKAFIKNLAKESPSEDFLKENANDVFYQVQALLQEAVILIEQ</w:t>
      </w:r>
    </w:p>
    <w:p w:rsidR="00F37A69" w:rsidRDefault="00F37A69" w:rsidP="00F37A69">
      <w:r>
        <w:lastRenderedPageBreak/>
        <w:t>KKKTKAVEIQKFQKALTYFKS</w:t>
      </w:r>
    </w:p>
    <w:p w:rsidR="00F37A69" w:rsidRDefault="00F37A69" w:rsidP="00F37A69"/>
    <w:p w:rsidR="00F37A69" w:rsidRDefault="00F37A69" w:rsidP="00F37A69">
      <w:r>
        <w:t>&gt;AHK58486.1 flagellar biosynthesis protein FliS [Campylobacter jejuni subsp. jejuni NCTC 11168-GSv]</w:t>
      </w:r>
    </w:p>
    <w:p w:rsidR="00F37A69" w:rsidRDefault="00F37A69" w:rsidP="00F37A69">
      <w:r>
        <w:t>MQNNLAYNAYSQNQVGIESPQKLIEMLYEGILRFCARAKVAIRNEDIEQRVYFVKRTTAIFIELINTLNY</w:t>
      </w:r>
    </w:p>
    <w:p w:rsidR="00F37A69" w:rsidRDefault="00F37A69" w:rsidP="00F37A69">
      <w:r>
        <w:t>EKGGEVAHYLSGLYTREIQLLSLANLENNEDRINEVINVTKGLLEAWREVHNNETVAQ</w:t>
      </w:r>
    </w:p>
    <w:p w:rsidR="00F37A69" w:rsidRDefault="00F37A69" w:rsidP="00F37A69"/>
    <w:p w:rsidR="00F37A69" w:rsidRDefault="00F37A69" w:rsidP="00F37A69">
      <w:r>
        <w:t>&gt;AHK58485.1 flagellar cap protein FliD [Campylobacter jejuni subsp. jejuni NCTC 11168-GSv]</w:t>
      </w:r>
    </w:p>
    <w:p w:rsidR="00F37A69" w:rsidRDefault="00F37A69" w:rsidP="00F37A69">
      <w:r>
        <w:t>MAFGSLSSLGFGSGVLTQDTIDKLKEAEQKARIDPYTKKIEENTTKQKDLTEIKTKLLSFQTAVSSLADA</w:t>
      </w:r>
    </w:p>
    <w:p w:rsidR="00F37A69" w:rsidRDefault="00F37A69" w:rsidP="00F37A69">
      <w:r>
        <w:t>TVFAKRKVVGSISDNPPASLTVNSGVALQSMNINVTQLAQKDVYQSKGLANDGGFVNAQLNGTADLTFFS</w:t>
      </w:r>
    </w:p>
    <w:p w:rsidR="00F37A69" w:rsidRDefault="00F37A69" w:rsidP="00F37A69">
      <w:r>
        <w:t>NGKEYTVTVDKNTTYRDLADKINEASGGEIVAKIVNTGEKGTPYRLTLTSKETGEDSAISFYAGKKDSNG</w:t>
      </w:r>
    </w:p>
    <w:p w:rsidR="00F37A69" w:rsidRDefault="00F37A69" w:rsidP="00F37A69">
      <w:r>
        <w:t>KYQKDINAEKIFDDLGWGLDVSASIDPDKDKKGYGIKDASLHIQTAQNAEFTLDGIKMFRSSNTVTDLGV</w:t>
      </w:r>
    </w:p>
    <w:p w:rsidR="00F37A69" w:rsidRDefault="00F37A69" w:rsidP="00F37A69">
      <w:r>
        <w:t>GMTLTLNKTGEINFDVQQDFEGVTKAMQDLVDAYNDLVTNLNAATDYNSETGTKGTLQGISEVNSIRSSI</w:t>
      </w:r>
    </w:p>
    <w:p w:rsidR="00F37A69" w:rsidRDefault="00F37A69" w:rsidP="00F37A69">
      <w:r>
        <w:t>LADLFDSQVVDGTTEDANGNKVNTKVMLSMQDFGLSLNDAGTLSFDSSKFEQKVKEDPDSTESFFSNITK</w:t>
      </w:r>
    </w:p>
    <w:p w:rsidR="00F37A69" w:rsidRDefault="00F37A69" w:rsidP="00F37A69">
      <w:r>
        <w:t>YEDINHTGEVIKTGSLSKYLNSNGGNTNGLEFKPGDFTIVFNNQTYDLSKNSDGTNFKLTGKTEEELLQN</w:t>
      </w:r>
    </w:p>
    <w:p w:rsidR="00F37A69" w:rsidRDefault="00F37A69" w:rsidP="00F37A69">
      <w:r>
        <w:t>LANHINSKGIEGLKVKVESYNQNNVTGFRLNFSGDGSSDFSIKGDANILKELGLSDVNITSKPIEGKGIF</w:t>
      </w:r>
    </w:p>
    <w:p w:rsidR="00F37A69" w:rsidRDefault="00F37A69" w:rsidP="00F37A69">
      <w:r>
        <w:t>SKLKATLQEMTGKDGSITKYDESLTNDIKSLNTSKDSTQAMIDTRYDTMANQWLQYESILNKLNQQLNTV</w:t>
      </w:r>
    </w:p>
    <w:p w:rsidR="00F37A69" w:rsidRDefault="00F37A69" w:rsidP="00F37A69">
      <w:r>
        <w:t>TNMINAANNSNN</w:t>
      </w:r>
    </w:p>
    <w:p w:rsidR="00F37A69" w:rsidRDefault="00F37A69" w:rsidP="00F37A69"/>
    <w:p w:rsidR="00F37A69" w:rsidRDefault="00F37A69" w:rsidP="00F37A69">
      <w:r>
        <w:t>&gt;AHK58484.1 flagellar protein FlaG [Campylobacter jejuni subsp. jejuni NCTC 11168-GSv]</w:t>
      </w:r>
    </w:p>
    <w:p w:rsidR="00F37A69" w:rsidRDefault="00F37A69" w:rsidP="00F37A69">
      <w:r>
        <w:t>MEISKANGQMDTALANISQRTSETQASLNIQTDRSQGQEGDDGQQRGVSEKLADITKKLNEQMDSLDTNV</w:t>
      </w:r>
    </w:p>
    <w:p w:rsidR="00F37A69" w:rsidRDefault="00F37A69" w:rsidP="00F37A69">
      <w:r>
        <w:t>RFGYSDKIGSMYISVTEKSTGREIRQIPSEEAMRLAEYFRDVIGMIFDKES</w:t>
      </w:r>
    </w:p>
    <w:p w:rsidR="00F37A69" w:rsidRDefault="00F37A69" w:rsidP="00F37A69"/>
    <w:p w:rsidR="00F37A69" w:rsidRDefault="00F37A69" w:rsidP="00F37A69">
      <w:r>
        <w:t>&gt;AHK58483.1 3-octaprenyl-4-hydroxybenzoate carboxy-lyase [Campylobacter jejuni subsp. jejuni NCTC 11168-GSv]</w:t>
      </w:r>
    </w:p>
    <w:p w:rsidR="00F37A69" w:rsidRDefault="00F37A69" w:rsidP="00F37A69">
      <w:r>
        <w:t>MKEFIQILKENDLLRVIEEPVDVDLEIAHLAYIEAKKGEKGKALLFKNPIDKKLNKQYKFPVLMNTFCNK</w:t>
      </w:r>
    </w:p>
    <w:p w:rsidR="00F37A69" w:rsidRDefault="00F37A69" w:rsidP="00F37A69">
      <w:r>
        <w:t>KALNLAFGRDYKEVAEEISKLIKLHIPTSFKAKMDFFMNLLSFKNIPPKRLKKNKALYDYEILNSLEELP</w:t>
      </w:r>
    </w:p>
    <w:p w:rsidR="00F37A69" w:rsidRDefault="00F37A69" w:rsidP="00F37A69">
      <w:r>
        <w:t>ILKTWEDDAGKFITMGQVYTQNLDKTQNNLGMYRLQMSDKNELLIHWQIHKDGANFYHEYKNAGFKKMPV</w:t>
      </w:r>
    </w:p>
    <w:p w:rsidR="00F37A69" w:rsidRDefault="00F37A69" w:rsidP="00F37A69">
      <w:r>
        <w:t>SIAIGGDPLYIWCSQAPLPKGIFELLLYGFIKKTPAKITPCENGIFVPYDSDVVIEGYVDLEEFKIEGPF</w:t>
      </w:r>
    </w:p>
    <w:p w:rsidR="00F37A69" w:rsidRDefault="00F37A69" w:rsidP="00F37A69">
      <w:r>
        <w:t>GDHTGFYTPAELFPVMKVEKIYAKKDAIYQATVVGKPPLEDKIMGLGTERIFLPLLQTSVPDLIDYNMPE</w:t>
      </w:r>
    </w:p>
    <w:p w:rsidR="00F37A69" w:rsidRDefault="00F37A69" w:rsidP="00F37A69">
      <w:r>
        <w:t>NGVFHNLILAKIDAKYPAHAQQIMHAFWGVGQMSFVKHAIFVDKNAPSLKDYDALIPYMLDRFNTKKILI</w:t>
      </w:r>
    </w:p>
    <w:p w:rsidR="00F37A69" w:rsidRDefault="00F37A69" w:rsidP="00F37A69">
      <w:r>
        <w:t>SEGICDQLDHASPNSCFGGKAGLDACEEIQVEELEILEDEKLLELFKTKVELLNLKQFYKESKSPIVCIL</w:t>
      </w:r>
    </w:p>
    <w:p w:rsidR="00F37A69" w:rsidRDefault="00F37A69" w:rsidP="00F37A69">
      <w:r>
        <w:lastRenderedPageBreak/>
        <w:t>LDKKEKIEQSFDKLLEFKKYFRILVFLDAENKLENSYMLVWRVVNNIDAKRDIFIKEERLGVDASAKGEA</w:t>
      </w:r>
    </w:p>
    <w:p w:rsidR="00F37A69" w:rsidRDefault="00F37A69" w:rsidP="00F37A69">
      <w:r>
        <w:t>EGYLRAWPKQTDCTKSVIEDLILRNILENNPDLFNKFEIF</w:t>
      </w:r>
    </w:p>
    <w:p w:rsidR="00F37A69" w:rsidRDefault="00F37A69" w:rsidP="00F37A69"/>
    <w:p w:rsidR="00F37A69" w:rsidRDefault="00F37A69" w:rsidP="00F37A69">
      <w:r>
        <w:t>&gt;AHK58482.1 porphobilinogen deaminase [Campylobacter jejuni subsp. jejuni NCTC 11168-GSv]</w:t>
      </w:r>
    </w:p>
    <w:p w:rsidR="00F37A69" w:rsidRDefault="00F37A69" w:rsidP="00F37A69">
      <w:r>
        <w:t>MKLIIATRKSQLALWQSEHVAQILKNTHQIEVLLEGFKTKGDVLLDSPLAKIGGKGLFTKELEESMLRKE</w:t>
      </w:r>
    </w:p>
    <w:p w:rsidR="00F37A69" w:rsidRDefault="00F37A69" w:rsidP="00F37A69">
      <w:r>
        <w:t>AHLAVHSLKDVPSFFPQGLVLAAVSKREQSNDAMLSQNYKDFLSLPKGAKIGTTSLRRKMQLLLLRPDLE</w:t>
      </w:r>
    </w:p>
    <w:p w:rsidR="00F37A69" w:rsidRDefault="00F37A69" w:rsidP="00F37A69">
      <w:r>
        <w:t>IISLRGNVNSRIEKLKNNDFDAIILAMAGIKRLNLDKQVNFVYEFSKDELIPAASQGALGIESINDEKIL</w:t>
      </w:r>
    </w:p>
    <w:p w:rsidR="00F37A69" w:rsidRDefault="00F37A69" w:rsidP="00F37A69">
      <w:r>
        <w:t>ELLKCLNDENALIETSIEREFIATLEGGCQVPIGINAELLGDEICVRAVLGLPDGSEILKDKRMIKKNDF</w:t>
      </w:r>
    </w:p>
    <w:p w:rsidR="00F37A69" w:rsidRDefault="00F37A69" w:rsidP="00F37A69">
      <w:r>
        <w:t>KGFGESLAKEFIAKGAKELLKKAESMI</w:t>
      </w:r>
    </w:p>
    <w:p w:rsidR="00F37A69" w:rsidRDefault="00F37A69" w:rsidP="00F37A69"/>
    <w:p w:rsidR="00F37A69" w:rsidRDefault="00F37A69" w:rsidP="00F37A69">
      <w:r>
        <w:t>&gt;AHK58481.1 integral memnbrane protein [Campylobacter jejuni subsp. jejuni NCTC 11168-GSv]</w:t>
      </w:r>
    </w:p>
    <w:p w:rsidR="00F37A69" w:rsidRDefault="00F37A69" w:rsidP="00F37A69">
      <w:r>
        <w:t>MNYKLSLSPLFVLEIIASVLFIVFFGFGNFLFFILLSMIFGAVLLGIFWKNMLEFQMGGLKDMLTQFSFV</w:t>
      </w:r>
    </w:p>
    <w:p w:rsidR="00F37A69" w:rsidRDefault="00F37A69" w:rsidP="00F37A69">
      <w:r>
        <w:t>IAGFLLIFPGIITSVFGIFVFFFGIALKLITKSKYQYTKQEYQNSNEEIIDVEIIEDRK</w:t>
      </w:r>
    </w:p>
    <w:p w:rsidR="00F37A69" w:rsidRDefault="00F37A69" w:rsidP="00F37A69"/>
    <w:p w:rsidR="00F37A69" w:rsidRDefault="00F37A69" w:rsidP="00F37A69">
      <w:r>
        <w:t>&gt;AHK58480.1 prolyl-tRNA synthetase [Campylobacter jejuni subsp. jejuni NCTC 11168-GSv]</w:t>
      </w:r>
    </w:p>
    <w:p w:rsidR="00F37A69" w:rsidRDefault="00F37A69" w:rsidP="00F37A69">
      <w:r>
        <w:t>MMRFTKFYAPSLKEAPKDASLPSHIFLTRAGFVEQIGSGLYNFLPLGKRVLDKIKNIVKEEMDKAGAQEV</w:t>
      </w:r>
    </w:p>
    <w:p w:rsidR="00F37A69" w:rsidRDefault="00F37A69" w:rsidP="00F37A69">
      <w:r>
        <w:t>NLSFITPASLWQESGRYNVFGKELLRFKDRKENEFVLGPTHEEAMLSLVKNKITSYKQLPLHLYQIGLKF</w:t>
      </w:r>
    </w:p>
    <w:p w:rsidR="00F37A69" w:rsidRDefault="00F37A69" w:rsidP="00F37A69">
      <w:r>
        <w:t>RDEARPRFGLLRCREFLMKDGYSFHANEEDLGREFELMYKTYSQILQRMGLDFRAVEADSGAIGGSGSKE</w:t>
      </w:r>
    </w:p>
    <w:p w:rsidR="00F37A69" w:rsidRDefault="00F37A69" w:rsidP="00F37A69">
      <w:r>
        <w:t>FMVLAKNGEDDILICENCDYAANVEAAKRAKKTCQDERPEANYASKFHTPNIKTIDSLAQFFKINAFYTI</w:t>
      </w:r>
    </w:p>
    <w:p w:rsidR="00F37A69" w:rsidRDefault="00F37A69" w:rsidP="00F37A69">
      <w:r>
        <w:t>KAVVKKAIYENESKLVVFFIRGSDDLQEVKAQNTCSALELVDASEEELKKAGLVAGFIGFVGLKDIDFYI</w:t>
      </w:r>
    </w:p>
    <w:p w:rsidR="00F37A69" w:rsidRDefault="00F37A69" w:rsidP="00F37A69">
      <w:r>
        <w:t>DFELENEKQMIMGANEKDYHLIGIDVVNLNKDRFKDLIEVKEGDCCVKCGAKLKQSKGIEVGHIFKLGQK</w:t>
      </w:r>
    </w:p>
    <w:p w:rsidR="00F37A69" w:rsidRDefault="00F37A69" w:rsidP="00F37A69">
      <w:r>
        <w:t>YSKAMNANFLDENGKSQPFYMGCYGIGVSRLLAVAIEANHDEKGCIWNKTLAPFVLEIIVSNLKDEKALE</w:t>
      </w:r>
    </w:p>
    <w:p w:rsidR="00F37A69" w:rsidRDefault="00F37A69" w:rsidP="00F37A69">
      <w:r>
        <w:t>FANKLYRDLTNLGLEVLLDDRNERFGVKMNDFELMGFPYALVIGKGLENNEIELIQREGLVKELIKTDEL</w:t>
      </w:r>
    </w:p>
    <w:p w:rsidR="00F37A69" w:rsidRDefault="00F37A69" w:rsidP="00F37A69">
      <w:r>
        <w:t>MEILKKKVL</w:t>
      </w:r>
    </w:p>
    <w:p w:rsidR="00F37A69" w:rsidRDefault="00F37A69" w:rsidP="00F37A69"/>
    <w:p w:rsidR="00F37A69" w:rsidRDefault="00F37A69" w:rsidP="00F37A69">
      <w:r>
        <w:t>&gt;AHK58479.1 glutamyl-tRNA reductase [Campylobacter jejuni subsp. jejuni NCTC 11168-GSv]</w:t>
      </w:r>
    </w:p>
    <w:p w:rsidR="00F37A69" w:rsidRDefault="00F37A69" w:rsidP="00F37A69">
      <w:r>
        <w:t>MYYCISFTHKNTDIALREKLSFSNEAKKGEFLKIISTHENIEECLVISTCNRVEIVAFVKMACAEFIVKS</w:t>
      </w:r>
    </w:p>
    <w:p w:rsidR="00F37A69" w:rsidRDefault="00F37A69" w:rsidP="00F37A69">
      <w:r>
        <w:t>LALLCDVDKDILLEKADIFEDSGAIHHLFSVASSLDSLVVGETQIAGQLKDAFAFAVKNNFCGVHLSRAV</w:t>
      </w:r>
    </w:p>
    <w:p w:rsidR="00F37A69" w:rsidRDefault="00F37A69" w:rsidP="00F37A69">
      <w:r>
        <w:t>HSAFKCAAKVRNETQISKNSISVASVAVAKAKELADLTQKKAVVIGAGEMGELAAKHLIAAGAKVIILNR</w:t>
      </w:r>
    </w:p>
    <w:p w:rsidR="00F37A69" w:rsidRDefault="00F37A69" w:rsidP="00F37A69">
      <w:r>
        <w:t>DLQKAKDLCERLGVLSEYDSLENLKKYLNQYEFFFSATNAPNAIITNSLIEELSYKRYFFDIAVPRDIDI</w:t>
      </w:r>
    </w:p>
    <w:p w:rsidR="00F37A69" w:rsidRDefault="00F37A69" w:rsidP="00F37A69">
      <w:r>
        <w:t>NENENISVFAVDDLEIVVQKNLALREQEARMAYGIIGRETSEFFRYLNDLALMPIIKAIRLQAKEYADKQ</w:t>
      </w:r>
    </w:p>
    <w:p w:rsidR="00F37A69" w:rsidRDefault="00F37A69" w:rsidP="00F37A69">
      <w:r>
        <w:lastRenderedPageBreak/>
        <w:t>LEIALKKGYLKKSDKEEARKLIHQVFKAFLHTPTVNLKHLQGKMQSDTVINAMRYVFDLQNNLEGLNQYK</w:t>
      </w:r>
    </w:p>
    <w:p w:rsidR="00F37A69" w:rsidRDefault="00F37A69" w:rsidP="00F37A69">
      <w:r>
        <w:t>CEFDMENNDEIY</w:t>
      </w:r>
    </w:p>
    <w:p w:rsidR="00F37A69" w:rsidRDefault="00F37A69" w:rsidP="00F37A69"/>
    <w:p w:rsidR="00F37A69" w:rsidRDefault="00F37A69" w:rsidP="00F37A69">
      <w:r>
        <w:t>&gt;AHK58478.1 octaprenyl-diphosphate synthase [Campylobacter jejuni subsp. jejuni NCTC 11168-GSv]</w:t>
      </w:r>
    </w:p>
    <w:p w:rsidR="00F37A69" w:rsidRDefault="00F37A69" w:rsidP="00F37A69">
      <w:r>
        <w:t>MQKIDELIKQFLQELGYEPILNMLSNVKSGKKLRSKLLLAIADESEIAFKICAAIELIHLASLLHDDIID</w:t>
      </w:r>
    </w:p>
    <w:p w:rsidR="00F37A69" w:rsidRDefault="00F37A69" w:rsidP="00F37A69">
      <w:r>
        <w:t>ESELRRGARSVNAEFGTKNALMLGDILYSKAFYELSKMDARFASIISDAVVKLAIGELMDVDLGEKFNIN</w:t>
      </w:r>
    </w:p>
    <w:p w:rsidR="00F37A69" w:rsidRDefault="00F37A69" w:rsidP="00F37A69">
      <w:r>
        <w:t>KEAYLKMIYNKTAVLIEASARCGAILAGLYEKDFAEYGKNLGLAFQMIDDILDIKSDEKILGKPAMNDFK</w:t>
      </w:r>
    </w:p>
    <w:p w:rsidR="00F37A69" w:rsidRDefault="00F37A69" w:rsidP="00F37A69">
      <w:r>
        <w:t>EGKTTLPYIYLYENLQEQDRIYLQTLFKKDLNENEKEWLKTKFEEQKALEKAILEAKTYAKKARKAIEKY</w:t>
      </w:r>
    </w:p>
    <w:p w:rsidR="00F37A69" w:rsidRDefault="00F37A69" w:rsidP="00F37A69">
      <w:r>
        <w:t>DNNKLNDIIKAMIDREF</w:t>
      </w:r>
    </w:p>
    <w:p w:rsidR="00F37A69" w:rsidRDefault="00F37A69" w:rsidP="00F37A69"/>
    <w:p w:rsidR="00F37A69" w:rsidRDefault="00F37A69" w:rsidP="00F37A69">
      <w:r>
        <w:t>&gt;AHK58477.1 exporting protein [Campylobacter jejuni subsp. jejuni NCTC 11168-GSv]</w:t>
      </w:r>
    </w:p>
    <w:p w:rsidR="00F37A69" w:rsidRDefault="00F37A69" w:rsidP="00F37A69">
      <w:r>
        <w:t>MFKISPYLICIFFIFSNVLASEPTFDYTYKFILKKDERASVQIKEIGYEDKVQNFDFYWTLFDNTNIIVH</w:t>
      </w:r>
    </w:p>
    <w:p w:rsidR="00F37A69" w:rsidRDefault="00F37A69" w:rsidP="00F37A69">
      <w:r>
        <w:t>SKFRKYPRQFVMSLRRNLDWVTQTLIPDYTNPHIDRARLILEFSGYNKGLATFTVYIEDKESRLMVEFLD</w:t>
      </w:r>
    </w:p>
    <w:p w:rsidR="00F37A69" w:rsidRDefault="00F37A69" w:rsidP="00F37A69">
      <w:r>
        <w:t>PRKKALQNPPQNNQVVPMINFNEPQVKPLTSKENNNSN</w:t>
      </w:r>
    </w:p>
    <w:p w:rsidR="00F37A69" w:rsidRDefault="00F37A69" w:rsidP="00F37A69"/>
    <w:p w:rsidR="00F37A69" w:rsidRDefault="00F37A69" w:rsidP="00F37A69">
      <w:r>
        <w:t>&gt;AHK58476.1 hypothetical protein N920_02695 [Campylobacter jejuni subsp. jejuni NCTC 11168-GSv]</w:t>
      </w:r>
    </w:p>
    <w:p w:rsidR="00F37A69" w:rsidRDefault="00F37A69" w:rsidP="00F37A69">
      <w:r>
        <w:t>MDFFDEMFNKTPKEKFIEIIQNGNLGALEKVFEEFFADHIAMVELLEKQGLTEMDVKNFILENGDFIEER</w:t>
      </w:r>
    </w:p>
    <w:p w:rsidR="00F37A69" w:rsidRDefault="00F37A69" w:rsidP="00F37A69">
      <w:r>
        <w:t>QNDIYIELGAKILGHEG</w:t>
      </w:r>
    </w:p>
    <w:p w:rsidR="00F37A69" w:rsidRDefault="00F37A69" w:rsidP="00F37A69"/>
    <w:p w:rsidR="00F37A69" w:rsidRDefault="00F37A69" w:rsidP="00F37A69">
      <w:r>
        <w:t>&gt;AHK58475.1 2-oxoglutarate:acceptor oxidoreductase [Campylobacter jejuni subsp. jejuni NCTC 11168-GSv]</w:t>
      </w:r>
    </w:p>
    <w:p w:rsidR="00F37A69" w:rsidRDefault="00F37A69" w:rsidP="00F37A69">
      <w:r>
        <w:t>MKYQLRFGGEGGQGVITAGEILAEAAIKEGRQAFKASTYTSQVRGGPTKVDIIIDDKEILFPYAVEGEVD</w:t>
      </w:r>
    </w:p>
    <w:p w:rsidR="00F37A69" w:rsidRDefault="00F37A69" w:rsidP="00F37A69">
      <w:r>
        <w:t>FMLSTADKGYKGFRGGVKEGGIIVVEPNLVHPESEDYKKWQIFEIPIITIAKDEVGNVATQSVVALAIAA</w:t>
      </w:r>
    </w:p>
    <w:p w:rsidR="00F37A69" w:rsidRDefault="00F37A69" w:rsidP="00F37A69">
      <w:r>
        <w:t>YMSKCIDLDVLKETMLHMVPAKTRDANAKAFDLGVKYATQAKPHS</w:t>
      </w:r>
    </w:p>
    <w:p w:rsidR="00F37A69" w:rsidRDefault="00F37A69" w:rsidP="00F37A69"/>
    <w:p w:rsidR="00F37A69" w:rsidRDefault="00F37A69" w:rsidP="00F37A69">
      <w:r>
        <w:t>&gt;AHK58474.1 2-oxoglutarate ferredoxin oxidoreductase subunit beta [Campylobacter jejuni subsp. jejuni NCTC 11168-GSv]</w:t>
      </w:r>
    </w:p>
    <w:p w:rsidR="00F37A69" w:rsidRDefault="00F37A69" w:rsidP="00F37A69">
      <w:r>
        <w:t>MAFNYDEYLRVDKMPTQWCWGCGDGVVLKCIIRAIEKLGWNMDDVCLVSGIGCSGRMSSYVNCNTVHTTH</w:t>
      </w:r>
    </w:p>
    <w:p w:rsidR="00F37A69" w:rsidRDefault="00F37A69" w:rsidP="00F37A69">
      <w:r>
        <w:t>GRAIAYATGIKLANPSKHVIVVSGDGDTLAIGGNHTIHGCRRNIDLTHIVINNFIYGLTNSQTSPTTPKG</w:t>
      </w:r>
    </w:p>
    <w:p w:rsidR="00F37A69" w:rsidRDefault="00F37A69" w:rsidP="00F37A69">
      <w:r>
        <w:t>FYTVTAQFGNIDPNFDACELTKAAGASFVARGNVIEANKLENLIYKALAHKGYSFVDVFSNCHINLGRKN</w:t>
      </w:r>
    </w:p>
    <w:p w:rsidR="00F37A69" w:rsidRDefault="00F37A69" w:rsidP="00F37A69">
      <w:r>
        <w:lastRenderedPageBreak/>
        <w:t>KMGEAVAMLDWIKNRVVDKAKFESMDFEERKDKFPTGILHEDNSQPEYCHAYEEVRRAAKEKRMVDLGAL</w:t>
      </w:r>
    </w:p>
    <w:p w:rsidR="00F37A69" w:rsidRDefault="00F37A69" w:rsidP="00F37A69">
      <w:r>
        <w:t>K</w:t>
      </w:r>
    </w:p>
    <w:p w:rsidR="00F37A69" w:rsidRDefault="00F37A69" w:rsidP="00F37A69"/>
    <w:p w:rsidR="00F37A69" w:rsidRDefault="00F37A69" w:rsidP="00F37A69">
      <w:r>
        <w:t>&gt;AHK58473.1 2-oxoglutarate ferredoxin oxidoreductase subunit alpha [Campylobacter jejuni subsp. jejuni NCTC 11168-GSv]</w:t>
      </w:r>
    </w:p>
    <w:p w:rsidR="00F37A69" w:rsidRDefault="00F37A69" w:rsidP="00F37A69">
      <w:r>
        <w:t>MREVIATGNVLIAKAAIDCGCKFFGGYPITPSSEIAHELSHMLPANDGTFIQMEDEISGISVAIGAAMSG</w:t>
      </w:r>
    </w:p>
    <w:p w:rsidR="00F37A69" w:rsidRDefault="00F37A69" w:rsidP="00F37A69">
      <w:r>
        <w:t>VKSMTASSGPGISLKAEQIGLAFIAEIPLVIVNVMRGGPSTGLPTRVAQGDLFQAKAPTHGDFASIAIAP</w:t>
      </w:r>
    </w:p>
    <w:p w:rsidR="00F37A69" w:rsidRDefault="00F37A69" w:rsidP="00F37A69">
      <w:r>
        <w:t>ASLEEAYTETIRAFNLAEKYMTPVFLLMDETVGHMNGKAVLPDLKDIKVYNRKKFEGDKKDYKPYAAGEN</w:t>
      </w:r>
    </w:p>
    <w:p w:rsidR="00F37A69" w:rsidRDefault="00F37A69" w:rsidP="00F37A69">
      <w:r>
        <w:t>EPATLNPFFTGYRYHVTGLHHGDIGFPTEDGVIVKKNMERLIGKIKNNQEDICTYEEYMLDDAEFLIIAY</w:t>
      </w:r>
    </w:p>
    <w:p w:rsidR="00F37A69" w:rsidRDefault="00F37A69" w:rsidP="00F37A69">
      <w:r>
        <w:t>GSVSRSAKEAIQRLREQGIKVGLFRPITLYPVAEKKIAEVVSKFKKVMVSELNMGQYLEEIERVTSRRDF</w:t>
      </w:r>
    </w:p>
    <w:p w:rsidR="00F37A69" w:rsidRDefault="00F37A69" w:rsidP="00F37A69">
      <w:r>
        <w:t>ISLHRANGRPITPSEIIAKVKENI</w:t>
      </w:r>
    </w:p>
    <w:p w:rsidR="00F37A69" w:rsidRDefault="00F37A69" w:rsidP="00F37A69"/>
    <w:p w:rsidR="00F37A69" w:rsidRDefault="00F37A69" w:rsidP="00F37A69">
      <w:r>
        <w:t>&gt;AHK58472.1 2-oxoglutarate:acceptor oxidoreductase [Campylobacter jejuni subsp. jejuni NCTC 11168-GSv]</w:t>
      </w:r>
    </w:p>
    <w:p w:rsidR="00F37A69" w:rsidRDefault="00F37A69" w:rsidP="00F37A69">
      <w:r>
        <w:t>MSMTAPKDTPVWVDEHRCKACNICVSYCPAGVLAMRDDVHAVLGQMIEVVHPESCIGCTECEIHCPDFAI</w:t>
      </w:r>
    </w:p>
    <w:p w:rsidR="00F37A69" w:rsidRDefault="00F37A69" w:rsidP="00F37A69">
      <w:r>
        <w:t>MVAKRDEFKFAKLTAEAKDRAVAVKNNKYKKLA</w:t>
      </w:r>
    </w:p>
    <w:p w:rsidR="00F37A69" w:rsidRDefault="00F37A69" w:rsidP="00F37A69"/>
    <w:p w:rsidR="00F37A69" w:rsidRDefault="00F37A69" w:rsidP="00F37A69">
      <w:r>
        <w:t>&gt;AHK58471.1 succinyl-CoA synthetase subsunit alpha [Campylobacter jejuni subsp. jejuni NCTC 11168-GSv]</w:t>
      </w:r>
    </w:p>
    <w:p w:rsidR="00F37A69" w:rsidRDefault="00F37A69" w:rsidP="00F37A69">
      <w:r>
        <w:t>MSILVNKNTKVIVQGFTGKEATFHAEQCMAYGTNIVGGITPHKGGQTHLGKPVFDTVADAVKATKADVSL</w:t>
      </w:r>
    </w:p>
    <w:p w:rsidR="00F37A69" w:rsidRDefault="00F37A69" w:rsidP="00F37A69">
      <w:r>
        <w:t>IFVPAFAVGDSVIEAADAGIKLAVVITEHTPVKDMMFAKQYANKKGMKIIGPNCPGIITSEECKLGIMPG</w:t>
      </w:r>
    </w:p>
    <w:p w:rsidR="00F37A69" w:rsidRDefault="00F37A69" w:rsidP="00F37A69">
      <w:r>
        <w:t>FIFKKGCVGLISKSGTLTYEAANQVVQGGYGISTAVGIGGDPIIGLAYKELLSEFQKDDETKAIVMIGEI</w:t>
      </w:r>
    </w:p>
    <w:p w:rsidR="00F37A69" w:rsidRDefault="00F37A69" w:rsidP="00F37A69">
      <w:r>
        <w:t>GGSLEVEAAKFIKENISKPVVAFIAGATAPKGKRMGHAGAIVGSADESAAAKKEALKSYGIHVVDSPALI</w:t>
      </w:r>
    </w:p>
    <w:p w:rsidR="00F37A69" w:rsidRDefault="00F37A69" w:rsidP="00F37A69">
      <w:r>
        <w:t>GEEIQKILG</w:t>
      </w:r>
    </w:p>
    <w:p w:rsidR="00F37A69" w:rsidRDefault="00F37A69" w:rsidP="00F37A69"/>
    <w:p w:rsidR="00F37A69" w:rsidRDefault="00F37A69" w:rsidP="00F37A69">
      <w:r>
        <w:t>&gt;AHK58470.1 malate--CoA ligase subunit beta [Campylobacter jejuni subsp. jejuni NCTC 11168-GSv]</w:t>
      </w:r>
    </w:p>
    <w:p w:rsidR="00F37A69" w:rsidRDefault="00F37A69" w:rsidP="00F37A69">
      <w:r>
        <w:t>MNIHEYQAKAIFVDNGIPTLKGKVAFSVDEAVANAKELGGSVWAVKAQIHAGGRGLGGGVKIAKNLDEVK</w:t>
      </w:r>
    </w:p>
    <w:p w:rsidR="00F37A69" w:rsidRDefault="00F37A69" w:rsidP="00F37A69">
      <w:r>
        <w:t>DYASKILGMNLVTHQTGPEGKLVQKLYIESGANIVKEYYLAILFNRMAEQITIIASSEGGMDIEKVAKES</w:t>
      </w:r>
    </w:p>
    <w:p w:rsidR="00F37A69" w:rsidRDefault="00F37A69" w:rsidP="00F37A69">
      <w:r>
        <w:t>PEKIAKVGIDPQIGFKMFHGLEVARVLGLDKDEGKKLISMIAKLYKLYMDKDMNMLEINPLIKTAEGDFY</w:t>
      </w:r>
    </w:p>
    <w:p w:rsidR="00F37A69" w:rsidRDefault="00F37A69" w:rsidP="00F37A69">
      <w:r>
        <w:t>ALDAKCSFDDSALYRHPEIAELRDTTEENPAEREAAEFGLSYVKLDGDVACMVNGAGLAMATMDIINYSG</w:t>
      </w:r>
    </w:p>
    <w:p w:rsidR="00F37A69" w:rsidRDefault="00F37A69" w:rsidP="00F37A69">
      <w:r>
        <w:t>AKPANFLDVGGGASPETVAKAFEIILRDKNVKVIFINIFGGIVRCDRIANGILEATKNVEVNIPIVVRLD</w:t>
      </w:r>
    </w:p>
    <w:p w:rsidR="00F37A69" w:rsidRDefault="00F37A69" w:rsidP="00F37A69">
      <w:r>
        <w:t>GTNAAEAKTILDNSNLKNIKAATNLKNGAELVKSLVG</w:t>
      </w:r>
    </w:p>
    <w:p w:rsidR="00F37A69" w:rsidRDefault="00F37A69" w:rsidP="00F37A69"/>
    <w:p w:rsidR="00F37A69" w:rsidRDefault="00F37A69" w:rsidP="00F37A69">
      <w:r>
        <w:t>&gt;AHK58469.1 malate dehydrogenase [Campylobacter jejuni subsp. jejuni NCTC 11168-GSv]</w:t>
      </w:r>
    </w:p>
    <w:p w:rsidR="00F37A69" w:rsidRDefault="00F37A69" w:rsidP="00F37A69">
      <w:r>
        <w:t>MKITVIGAGNVGSSVAYALILREIANEIVLVDINEDLLYAKELELTQSIAALNLNIDLLCTKDYTHTKNS</w:t>
      </w:r>
    </w:p>
    <w:p w:rsidR="00F37A69" w:rsidRDefault="00F37A69" w:rsidP="00F37A69">
      <w:r>
        <w:t>DIVLFSAGFARKDGQSREELLQLNTSIMLDCAKKIKDFTEDPLFIILTNPVDFLLNTLYESGIFSSKKII</w:t>
      </w:r>
    </w:p>
    <w:p w:rsidR="00F37A69" w:rsidRDefault="00F37A69" w:rsidP="00F37A69">
      <w:r>
        <w:t>AMAGVLDNARFKYELAKKLNVKMSRVDTRLIGFHNDDMVLVKSYASVKNKNISEFLNEEEFEDLENEVKT</w:t>
      </w:r>
    </w:p>
    <w:p w:rsidR="00F37A69" w:rsidRDefault="00F37A69" w:rsidP="00F37A69">
      <w:r>
        <w:t>GGAKVIKHLKTSAYLAPASACIRMLESIRSGEFLPMSVILHGEFGVQNKALGVMARLGLEGVIEIMKMDL</w:t>
      </w:r>
    </w:p>
    <w:p w:rsidR="00F37A69" w:rsidRDefault="00F37A69" w:rsidP="00F37A69">
      <w:r>
        <w:t>SLQEKDKLEKSLIKYQYKGE</w:t>
      </w:r>
    </w:p>
    <w:p w:rsidR="00F37A69" w:rsidRDefault="00F37A69" w:rsidP="00F37A69"/>
    <w:p w:rsidR="00F37A69" w:rsidRDefault="00F37A69" w:rsidP="00F37A69">
      <w:r>
        <w:t>&gt;AHK58468.1 isocitrate dehydrogenase [Campylobacter jejuni subsp. jejuni NCTC 11168-GSv]</w:t>
      </w:r>
    </w:p>
    <w:p w:rsidR="00F37A69" w:rsidRDefault="00F37A69" w:rsidP="00F37A69">
      <w:r>
        <w:t>MKTKTNFKLTLAFFFICNILKNENKNKYFKGLKMQITYTLTDESPALATYSFLPIVKAFLSRAHIGVKTS</w:t>
      </w:r>
    </w:p>
    <w:p w:rsidR="00F37A69" w:rsidRDefault="00F37A69" w:rsidP="00F37A69">
      <w:r>
        <w:t>DISLSGRILATFSEYLKEEQRCEDALELLGELVKRSDANLIKTPNISASIPQLKAAIKELQDKGYMLPNY</w:t>
      </w:r>
    </w:p>
    <w:p w:rsidR="00F37A69" w:rsidRDefault="00F37A69" w:rsidP="00F37A69">
      <w:r>
        <w:t>PDEPKNDEELQIKTKYQKVLGSAVNPVLRQGNSDRRSTKAVKDYAKNNPYRVVEFNPNSKTRVSYMKEGD</w:t>
      </w:r>
    </w:p>
    <w:p w:rsidR="00F37A69" w:rsidRDefault="00F37A69" w:rsidP="00F37A69">
      <w:r>
        <w:t>FFSNEKAVLIDQDCVANIEFTSVDGKKEILKEGLKLEKNEILDATFMDVQKLQEFYAKEIKASKDDDVLF</w:t>
      </w:r>
    </w:p>
    <w:p w:rsidR="00F37A69" w:rsidRDefault="00F37A69" w:rsidP="00F37A69">
      <w:r>
        <w:t>SLHLKATMMKVSDPILFGYAVKVFFKELFIEFQDEFEKLGINPNNGLSELLSKIENSSKKDEILKKYSEI</w:t>
      </w:r>
    </w:p>
    <w:p w:rsidR="00F37A69" w:rsidRDefault="00F37A69" w:rsidP="00F37A69">
      <w:r>
        <w:t>LAKSADISMVNSDKGITNLHVPSDVIVDASMPAMLKNGARLWDKEGKEKDTNAVIPDQTYATIYEAVIED</w:t>
      </w:r>
    </w:p>
    <w:p w:rsidR="00F37A69" w:rsidRDefault="00F37A69" w:rsidP="00F37A69">
      <w:r>
        <w:t>LHKNGTLNPSKLGSVSNVGLMAKKAQEYGSHDKTFVAKEEGTFKIVSNGKVLLEHKVRKGDIYRANQAKF</w:t>
      </w:r>
    </w:p>
    <w:p w:rsidR="00F37A69" w:rsidRDefault="00F37A69" w:rsidP="00F37A69">
      <w:r>
        <w:t>DAVLNWIDLGIERSELSGAEAIFWLDSKRASNKIMITLVQNRLKEKGKNVAILTPKEACLRSLELIREGK</w:t>
      </w:r>
    </w:p>
    <w:p w:rsidR="00F37A69" w:rsidRDefault="00F37A69" w:rsidP="00F37A69">
      <w:r>
        <w:t>DVISITGNVLRDYLTDLFPILELGTSAKMLSVVPMLNGGAMFETGAGGSAPKQVEQLVEENHLRWDSLGE</w:t>
      </w:r>
    </w:p>
    <w:p w:rsidR="00F37A69" w:rsidRDefault="00F37A69" w:rsidP="00F37A69">
      <w:r>
        <w:t>FLALQASLEFYANKCGNHKAKVLAECLDEAIGEWLENNKAPSRKVKEDDNRTSHFYLAMYFANHLARQAS</w:t>
      </w:r>
    </w:p>
    <w:p w:rsidR="00F37A69" w:rsidRDefault="00F37A69" w:rsidP="00F37A69">
      <w:r>
        <w:t>DMELQSFFKDIALELSSNEEKIRAEFNDAQGVKVDLGGYYKFDDEKANKIMRPSATFNAILEKIGQR</w:t>
      </w:r>
    </w:p>
    <w:p w:rsidR="00F37A69" w:rsidRDefault="00F37A69" w:rsidP="00F37A69"/>
    <w:p w:rsidR="00F37A69" w:rsidRDefault="00F37A69" w:rsidP="00F37A69">
      <w:r>
        <w:t>&gt;AHK58467.1 hypothetical protein N920_02650 [Campylobacter jejuni subsp. jejuni NCTC 11168-GSv]</w:t>
      </w:r>
    </w:p>
    <w:p w:rsidR="00F37A69" w:rsidRDefault="00F37A69" w:rsidP="00F37A69">
      <w:r>
        <w:t>MKKKILYIVVFFVVLILALFIVLKNGIVISSIQFDFLKLEQLYIKLDKKLIVRAKNITINETQNSEISSQ</w:t>
      </w:r>
    </w:p>
    <w:p w:rsidR="00F37A69" w:rsidRDefault="00F37A69" w:rsidP="00F37A69">
      <w:r>
        <w:t>THSSDNASTEILKITKNLKYLYTFVKEIDIQNLNIKDNHVRILFKDNEFFIDNDLLFLKLTLQRQNKELI</w:t>
      </w:r>
    </w:p>
    <w:p w:rsidR="00F37A69" w:rsidRDefault="00F37A69" w:rsidP="00F37A69">
      <w:r>
        <w:t>ADIKKLLLKDYDLSIDGNLSINTKSEFYYFQGRASGELLDFNASISYKDKNLAYKIEDLNIRNITEIFKR</w:t>
      </w:r>
    </w:p>
    <w:p w:rsidR="00F37A69" w:rsidRDefault="00F37A69" w:rsidP="00F37A69">
      <w:r>
        <w:t>VNKRIELPQSLNLWVAYRAKGEFYHLDYLQGFIDFTKDNYYLDNISASGYVNNVKVRLDDKMNAIEIPKL</w:t>
      </w:r>
    </w:p>
    <w:p w:rsidR="00F37A69" w:rsidRDefault="00F37A69" w:rsidP="00F37A69">
      <w:r>
        <w:t>DLNLNKQKLDFVFNKAFYNGADLSSSKVYLYDLFDEKKVGIYLRIKSDNLKFDEKLAKALEDYHFSLPFY</w:t>
      </w:r>
    </w:p>
    <w:p w:rsidR="00F37A69" w:rsidRDefault="00F37A69" w:rsidP="00F37A69">
      <w:r>
        <w:t>QKSGKIKSDLELKIDFHDKGEISYSGILALENASISLADFNITKAFVKLNQNDLNIENASVKNGFLEADF</w:t>
      </w:r>
    </w:p>
    <w:p w:rsidR="00F37A69" w:rsidRDefault="00F37A69" w:rsidP="00F37A69">
      <w:r>
        <w:t>NAKFDLQKQQGNFNTQISRLYFDNAELLDLKNQNVEVKLDYSQNVNISIPQWNLILNFKDGLEANLNNPK</w:t>
      </w:r>
    </w:p>
    <w:p w:rsidR="00F37A69" w:rsidRDefault="00F37A69" w:rsidP="00F37A69">
      <w:r>
        <w:t>ILFSFSPLLKKLGFINAKNVYYKTLNFEDFNASVNDAYFKNNLLINGQTPYENDSFDIVKNKGIMEIHTQ</w:t>
      </w:r>
    </w:p>
    <w:p w:rsidR="00F37A69" w:rsidRDefault="00F37A69" w:rsidP="00F37A69">
      <w:r>
        <w:lastRenderedPageBreak/>
        <w:t>SDTASAKISSDNKEIHLKNLSYIYRKHSNSSNSTFDIATNTQNISFGGANVALILADSNKTLAFDRVEAD</w:t>
      </w:r>
    </w:p>
    <w:p w:rsidR="00F37A69" w:rsidRDefault="00F37A69" w:rsidP="00F37A69">
      <w:r>
        <w:t>LKGNALDLKGSRGNAKFDLYYSSNDLNLNVSNIDDNYLNEFLQKQAVQDGVFNLSIKGSGLEYFDGQIDF</w:t>
      </w:r>
    </w:p>
    <w:p w:rsidR="00F37A69" w:rsidRDefault="00F37A69" w:rsidP="00F37A69">
      <w:r>
        <w:t>KNTYVKDLKGINQLISFIDTVPSLLMFKSPTFNQKGLSLHDGKIIFNRKKDLLSVSAINLNGDSVDIYGL</w:t>
      </w:r>
    </w:p>
    <w:p w:rsidR="00F37A69" w:rsidRDefault="00F37A69" w:rsidP="00F37A69">
      <w:r>
        <w:t>GSANLRLNTVDFSLELKTLKSASEAISKVPILNYVILGKNQEISTNLKIDGSIDDPKFHTEILTDTLKTP</w:t>
      </w:r>
    </w:p>
    <w:p w:rsidR="00F37A69" w:rsidRDefault="00F37A69" w:rsidP="00F37A69">
      <w:r>
        <w:t>FNLIKNIIQLPANLLN</w:t>
      </w:r>
    </w:p>
    <w:p w:rsidR="00F37A69" w:rsidRDefault="00F37A69" w:rsidP="00F37A69"/>
    <w:p w:rsidR="00F37A69" w:rsidRDefault="00F37A69" w:rsidP="00F37A69">
      <w:r>
        <w:t>&gt;AHK58466.1 flagellar basal body rod protein FlgB [Campylobacter jejuni subsp. jejuni NCTC 11168-GSv]</w:t>
      </w:r>
    </w:p>
    <w:p w:rsidR="00F37A69" w:rsidRDefault="00F37A69" w:rsidP="00F37A69">
      <w:r>
        <w:t>MINPFKSKELVTGALAGRNLRNQLINANLANVDTPFYKARDIEFETALVNRANEIFKKNDNKELQLAVTE</w:t>
      </w:r>
    </w:p>
    <w:p w:rsidR="00F37A69" w:rsidRDefault="00F37A69" w:rsidP="00F37A69">
      <w:r>
        <w:t>EEHQKPWKFPDPSKSTIYLRDGHLARNDANTVDLDVETTEMSKNTVMITALDGVLRRQSNIFSSILDASS</w:t>
      </w:r>
    </w:p>
    <w:p w:rsidR="00F37A69" w:rsidRDefault="00F37A69" w:rsidP="00F37A69">
      <w:r>
        <w:t>KLS</w:t>
      </w:r>
    </w:p>
    <w:p w:rsidR="00F37A69" w:rsidRDefault="00F37A69" w:rsidP="00F37A69"/>
    <w:p w:rsidR="00F37A69" w:rsidRDefault="00F37A69" w:rsidP="00F37A69">
      <w:r>
        <w:t>&gt;AHK58465.1 flagellar basal body rod protein FlgC [Campylobacter jejuni subsp. jejuni NCTC 11168-GSv]</w:t>
      </w:r>
    </w:p>
    <w:p w:rsidR="00F37A69" w:rsidRDefault="00F37A69" w:rsidP="00F37A69">
      <w:r>
        <w:t>MAYLSDFDISGYGLSAQRFRMNVISSNIANANTTRTAEGGPYRRREVIFKATDFDKLLNEQINKDNNFLK</w:t>
      </w:r>
    </w:p>
    <w:p w:rsidR="00F37A69" w:rsidRDefault="00F37A69" w:rsidP="00F37A69">
      <w:r>
        <w:t>YENPLNDPSSPEEAKPAIQSVVVDKVVRDDKDFRMKYDPSHPDANAEGYVAYPNVNPVIEMADLIEATRA</w:t>
      </w:r>
    </w:p>
    <w:p w:rsidR="00F37A69" w:rsidRDefault="00F37A69" w:rsidP="00F37A69">
      <w:r>
        <w:t>YQANVSAFTSAKTISQSAIDLLRG</w:t>
      </w:r>
    </w:p>
    <w:p w:rsidR="00F37A69" w:rsidRDefault="00F37A69" w:rsidP="00F37A69"/>
    <w:p w:rsidR="00F37A69" w:rsidRDefault="00F37A69" w:rsidP="00F37A69">
      <w:r>
        <w:t>&gt;AHK58464.1 flagellar hook-basal body protein FliE [Campylobacter jejuni subsp. jejuni NCTC 11168-GSv]</w:t>
      </w:r>
    </w:p>
    <w:p w:rsidR="00F37A69" w:rsidRDefault="00F37A69" w:rsidP="00F37A69">
      <w:r>
        <w:t>MNNINDLRLNNNISNTNKSQNSTGIGDEFAKMLKNEINDLNKAQESGEAAMTDIATGQVKDLHQAAIAIT</w:t>
      </w:r>
    </w:p>
    <w:p w:rsidR="00F37A69" w:rsidRDefault="00F37A69" w:rsidP="00F37A69">
      <w:r>
        <w:t>KAESSMKFMLEVRNKAISAYKEITRTQI</w:t>
      </w:r>
    </w:p>
    <w:p w:rsidR="00F37A69" w:rsidRDefault="00F37A69" w:rsidP="00F37A69"/>
    <w:p w:rsidR="00F37A69" w:rsidRDefault="00F37A69" w:rsidP="00F37A69">
      <w:r>
        <w:t>&gt;AHK58463.1 penicillin-binding protein [Campylobacter jejuni subsp. jejuni NCTC 11168-GSv]</w:t>
      </w:r>
    </w:p>
    <w:p w:rsidR="00F37A69" w:rsidRDefault="00F37A69" w:rsidP="00F37A69">
      <w:r>
        <w:t>MQEYKKNRVSKVAFAYCMALLFMIIFISSTFFLTSKRHIPNTEKDQYALALRGSIITKDNFTITSSKQIY</w:t>
      </w:r>
    </w:p>
    <w:p w:rsidR="00F37A69" w:rsidRDefault="00F37A69" w:rsidP="00F37A69">
      <w:r>
        <w:t>RAEIDLRSINKDKFDLFLKLFQIYSGISNDQVADIKKRMQNQKKRSYNFVLLQNLDSKQASYLKDLAKKL</w:t>
      </w:r>
    </w:p>
    <w:p w:rsidR="00F37A69" w:rsidRDefault="00F37A69" w:rsidP="00F37A69">
      <w:r>
        <w:t>YIQGFFKAFTNNSGRVETRGLNIIEHEEDRIYMSKDSFTPIIGYTKMILDPESGILKNIGVKGLEKYYDA</w:t>
      </w:r>
    </w:p>
    <w:p w:rsidR="00F37A69" w:rsidRDefault="00F37A69" w:rsidP="00F37A69">
      <w:r>
        <w:t>CLSPVQNEKIQGLKDIGGNIILNLNSLQQKKINGCDLYLNLSLKLQKSIEKAIDQRNEDLKANEIIVGVM</w:t>
      </w:r>
    </w:p>
    <w:p w:rsidR="00F37A69" w:rsidRDefault="00F37A69" w:rsidP="00F37A69">
      <w:r>
        <w:t>ESKTGRILALASSRRYDPQNRGKDLSVLNASAIEYGYEAGSVIKPFIFTTALRLGKIKMDEVINTYGGSY</w:t>
      </w:r>
    </w:p>
    <w:p w:rsidR="00F37A69" w:rsidRDefault="00F37A69" w:rsidP="00F37A69">
      <w:r>
        <w:t>KLGRFTIKDDHKMDKMTMEEVIRYSSNIGMIQIAKRLNNIEIVSGLKIFKFGEKSGIDLPYEQKGEIPNP</w:t>
      </w:r>
    </w:p>
    <w:p w:rsidR="00F37A69" w:rsidRDefault="00F37A69" w:rsidP="00F37A69">
      <w:r>
        <w:t>KRLRDIEKSVLSYGYGLKTTFIQLLAAYNVFNNDGFYITPRLAEKFYQNGRFTNLDDDVKKEKILSSEAA</w:t>
      </w:r>
    </w:p>
    <w:p w:rsidR="00F37A69" w:rsidRDefault="00F37A69" w:rsidP="00F37A69">
      <w:r>
        <w:t>KTMQNVLINVIEKGTGKKAITQGIIAGGKTGTARIAERQGYTSNRYNASFFGFANDLNHAYTIGVLVRHP</w:t>
      </w:r>
    </w:p>
    <w:p w:rsidR="00F37A69" w:rsidRDefault="00F37A69" w:rsidP="00F37A69">
      <w:r>
        <w:lastRenderedPageBreak/>
        <w:t>TKPYSYYAAQSALPMFKDVVDILINEEFLTPIQDNNQTSTNN</w:t>
      </w:r>
    </w:p>
    <w:p w:rsidR="00F37A69" w:rsidRDefault="00F37A69" w:rsidP="00F37A69"/>
    <w:p w:rsidR="00F37A69" w:rsidRDefault="00F37A69" w:rsidP="00F37A69">
      <w:r>
        <w:t>&gt;AHK58462.1 membrane protein [Campylobacter jejuni subsp. jejuni NCTC 11168-GSv]</w:t>
      </w:r>
    </w:p>
    <w:p w:rsidR="00F37A69" w:rsidRDefault="00F37A69" w:rsidP="00F37A69">
      <w:r>
        <w:t>MLGIYLLIAALSFLALYFAVKKLTLNIDERTLLEPIKMDIYPKFCDLIDEKIREFKENIQNANLTLKNSN</w:t>
      </w:r>
    </w:p>
    <w:p w:rsidR="00F37A69" w:rsidRDefault="00F37A69" w:rsidP="00F37A69">
      <w:r>
        <w:t>QKDEFLEKLGDLSRELTFIQTMNLSNKNDSIWQNELFSFLKELENLLLEYLEKGEEEAENLREFLMDEFE</w:t>
      </w:r>
    </w:p>
    <w:p w:rsidR="00F37A69" w:rsidRDefault="00F37A69" w:rsidP="00F37A69">
      <w:r>
        <w:t>KLKG</w:t>
      </w:r>
    </w:p>
    <w:p w:rsidR="00F37A69" w:rsidRDefault="00F37A69" w:rsidP="00F37A69"/>
    <w:p w:rsidR="00F37A69" w:rsidRDefault="00F37A69" w:rsidP="00F37A69">
      <w:r>
        <w:t>&gt;AHK58461.1 rhodanese [Campylobacter jejuni subsp. jejuni NCTC 11168-GSv]</w:t>
      </w:r>
    </w:p>
    <w:p w:rsidR="00F37A69" w:rsidRDefault="00F37A69" w:rsidP="00F37A69">
      <w:r>
        <w:t>MIENISASLWTKQDLNAYQIFDVRTPLEWEEGILPNAQCVALYDNQGLLNAKFLDEFQSKRDESKKLAFI</w:t>
      </w:r>
    </w:p>
    <w:p w:rsidR="00F37A69" w:rsidRDefault="00F37A69" w:rsidP="00F37A69">
      <w:r>
        <w:t>CRSGHRSMVAAEFIAEKLGLESINLDGGMLALKGC</w:t>
      </w:r>
    </w:p>
    <w:p w:rsidR="00F37A69" w:rsidRDefault="00F37A69" w:rsidP="00F37A69"/>
    <w:p w:rsidR="00F37A69" w:rsidRDefault="00F37A69" w:rsidP="00F37A69">
      <w:r>
        <w:t>&gt;AHK58460.1 heat shock protein Hsp90 [Campylobacter jejuni subsp. jejuni NCTC 11168-GSv]</w:t>
      </w:r>
    </w:p>
    <w:p w:rsidR="00F37A69" w:rsidRDefault="00F37A69" w:rsidP="00F37A69">
      <w:r>
        <w:t>MQFQTEVNQLLQLMIHSLYSNKEIFLRELISNASDALDKLNFLSVSDDKYKSLKFEPKIEIKIDKDKKTL</w:t>
      </w:r>
    </w:p>
    <w:p w:rsidR="00F37A69" w:rsidRDefault="00F37A69" w:rsidP="00F37A69">
      <w:r>
        <w:t>SISDNGIGMDKDDLINNLGTIAKSGTKSFLENLSGDAKKDSQLIGQFGVGFYSAFMVASKIEVLSKKALD</w:t>
      </w:r>
    </w:p>
    <w:p w:rsidR="00F37A69" w:rsidRDefault="00F37A69" w:rsidP="00F37A69">
      <w:r>
        <w:t>DKAYLWSSDANGYEIDDANKEEQGTSITLYLKDDEFANAYKIESIIEKYSNHIQFPIFMEKEEFTPAKEG</w:t>
      </w:r>
    </w:p>
    <w:p w:rsidR="00F37A69" w:rsidRDefault="00F37A69" w:rsidP="00F37A69">
      <w:r>
        <w:t>EEEGKTELKISQINKANALWRMQKSSLKAEDYERFYEQNFHDSNKPLLYLHTKSEGKLEYNSLFFIPQNA</w:t>
      </w:r>
    </w:p>
    <w:p w:rsidR="00F37A69" w:rsidRDefault="00F37A69" w:rsidP="00F37A69">
      <w:r>
        <w:t>PFDLFRVDYQSGLKLYVKRVFISDDDKELLPTYLRFVRGIIDVEDLPLNVSREILQENQILKGIKEASVK</w:t>
      </w:r>
    </w:p>
    <w:p w:rsidR="00F37A69" w:rsidRDefault="00F37A69" w:rsidP="00F37A69">
      <w:r>
        <w:t>KILGELEKLKNNDKEKYLSFFKTFGKVLKEGLYGFGGEKDSLLKLMLYKSTKGENLRSLEEYKNDLQGEQ</w:t>
      </w:r>
    </w:p>
    <w:p w:rsidR="00F37A69" w:rsidRDefault="00F37A69" w:rsidP="00F37A69">
      <w:r>
        <w:t>KEIFYIAGNNESLLRTSPLLEEYKQKNIEVLLMDDEIDSLVTPMLEFEGLKFVSINQVEDKNELSDEEKN</w:t>
      </w:r>
    </w:p>
    <w:p w:rsidR="00F37A69" w:rsidRDefault="00F37A69" w:rsidP="00F37A69">
      <w:r>
        <w:t>TFAPLVAKFKELLKDQVEDVRLTSRLKDSPSCIVYDKNKPDFAMQQLLKQMGQEQNFKPILEINPKHAIF</w:t>
      </w:r>
    </w:p>
    <w:p w:rsidR="00F37A69" w:rsidRDefault="00F37A69" w:rsidP="00F37A69">
      <w:r>
        <w:t>TGLKNNESFSADIATLVLNMAKLSEGMGVDNPAEFNASLTKIINKAFS</w:t>
      </w:r>
    </w:p>
    <w:p w:rsidR="00F37A69" w:rsidRDefault="00F37A69" w:rsidP="00F37A69"/>
    <w:p w:rsidR="00F37A69" w:rsidRDefault="00F37A69" w:rsidP="00F37A69">
      <w:r>
        <w:t>&gt;AHK58459.1 chromosome condensation protein CrcB [Campylobacter jejuni subsp. jejuni NCTC 11168-GSv]</w:t>
      </w:r>
    </w:p>
    <w:p w:rsidR="00F37A69" w:rsidRDefault="00F37A69" w:rsidP="00F37A69">
      <w:r>
        <w:t>MLNTLLVVGFGGFIGAILRMLSINLVNKFFPYSISFGTLFVNVLGSFIIGLLFSYAQNKGLSPLLKSFIS</w:t>
      </w:r>
    </w:p>
    <w:p w:rsidR="00F37A69" w:rsidRDefault="00F37A69" w:rsidP="00F37A69">
      <w:r>
        <w:t>TGFLGAFTTFSTFSYQNLLLLQSGNYLHFALNIILNVFLCLFAAWLGFLIFK</w:t>
      </w:r>
    </w:p>
    <w:p w:rsidR="00F37A69" w:rsidRDefault="00F37A69" w:rsidP="00F37A69"/>
    <w:p w:rsidR="00F37A69" w:rsidRDefault="00F37A69" w:rsidP="00F37A69">
      <w:r>
        <w:t>&gt;AHK58458.1 1-acyl-sn-glycerol-3-phosphate acyltransferase [Campylobacter jejuni subsp. jejuni NCTC 11168-GSv]</w:t>
      </w:r>
    </w:p>
    <w:p w:rsidR="00F37A69" w:rsidRDefault="00F37A69" w:rsidP="00F37A69">
      <w:r>
        <w:t>MIYKKIKALYFWIFFVLSVALVIFCFCFTKSQNTLWKIRKIWAKFQRYTISYKQEIIGTFNPQAQMILMN</w:t>
      </w:r>
    </w:p>
    <w:p w:rsidR="00F37A69" w:rsidRDefault="00F37A69" w:rsidP="00F37A69">
      <w:r>
        <w:t>HQSALDIIALEELYPKNLCWIAKKELGEIPIFKVAMKKPKLLCIDRKNPRDLVRVLKEAKERISEDRVLA</w:t>
      </w:r>
    </w:p>
    <w:p w:rsidR="00F37A69" w:rsidRDefault="00F37A69" w:rsidP="00F37A69">
      <w:r>
        <w:t>IFPEGTRSKNEKMLKFQSGAKILSEKLNLKVQPILIVDSAKILDTKSFSASSGVLKIICMDLVDTNDEKW</w:t>
      </w:r>
    </w:p>
    <w:p w:rsidR="00F37A69" w:rsidRDefault="00F37A69" w:rsidP="00F37A69">
      <w:r>
        <w:lastRenderedPageBreak/>
        <w:t>LENTRKKMQELLDQERAKLC</w:t>
      </w:r>
    </w:p>
    <w:p w:rsidR="00F37A69" w:rsidRDefault="00F37A69" w:rsidP="00F37A69"/>
    <w:p w:rsidR="00F37A69" w:rsidRDefault="00F37A69" w:rsidP="00F37A69">
      <w:r>
        <w:t>&gt;AHK58457.1 hypothetical protein N920_02575 [Campylobacter jejuni subsp. jejuni NCTC 11168-GSv]</w:t>
      </w:r>
    </w:p>
    <w:p w:rsidR="00F37A69" w:rsidRDefault="00F37A69" w:rsidP="00F37A69">
      <w:r>
        <w:t>MKILLTLIFSIVVLFGRGEISVFSGQDENMQKELQKLPQEEQKIYQNIPPSDENNDFESNVDDPFVAKGS</w:t>
      </w:r>
    </w:p>
    <w:p w:rsidR="00F37A69" w:rsidRDefault="00F37A69" w:rsidP="00F37A69">
      <w:r>
        <w:t>LVLTNDEYPSRVYVGEVFPITIYARTTENIKFDFNISVEKTNLSFLNPDAKWEFINNEYKTTLWFEAKNS</w:t>
      </w:r>
    </w:p>
    <w:p w:rsidR="00F37A69" w:rsidRDefault="00F37A69" w:rsidP="00F37A69">
      <w:r>
        <w:t>NASLSKISIKLLRNNEAFQEADINLNPIKFENTLFNKDFSHLVASSLEIKKVKASYFDDANIIMMIELNA</w:t>
      </w:r>
    </w:p>
    <w:p w:rsidR="00F37A69" w:rsidRDefault="00F37A69" w:rsidP="00F37A69">
      <w:r>
        <w:t>TNTNLKSFFIEGIQKQGIENLKGDFNASSAFYYAILPLSKTNFEFSYFNKDSKKLENINLKLKISDDEIS</w:t>
      </w:r>
    </w:p>
    <w:p w:rsidR="00F37A69" w:rsidRDefault="00F37A69" w:rsidP="00F37A69">
      <w:r>
        <w:t>TQSDLNPVNKDLNIYKQYALWFLAVLFGVLFVWRKNYIILALAVVCFALSFLVDTNTQNAIIKAGSRAKI</w:t>
      </w:r>
    </w:p>
    <w:p w:rsidR="00F37A69" w:rsidRDefault="00F37A69" w:rsidP="00F37A69">
      <w:r>
        <w:t>LPTEPSTYFYTANADEKVEVLGKRQNYIKVLFSDGKIGWVNKDDLQKN</w:t>
      </w:r>
    </w:p>
    <w:p w:rsidR="00F37A69" w:rsidRDefault="00F37A69" w:rsidP="00F37A69"/>
    <w:p w:rsidR="00F37A69" w:rsidRDefault="00F37A69" w:rsidP="00F37A69">
      <w:r>
        <w:t>&gt;AHK58456.1 phosphoribosylformylglycinamidine synthase [Campylobacter jejuni subsp. jejuni NCTC 11168-GSv]</w:t>
      </w:r>
    </w:p>
    <w:p w:rsidR="00F37A69" w:rsidRDefault="00F37A69" w:rsidP="00F37A69">
      <w:r>
        <w:t>MKVAIIRFPGTNCEFDTTYAFEKLGVKTQIVWHEEKEFDADLVVLPGGFSYGDYLRCAAIAKLAPAMQGV</w:t>
      </w:r>
    </w:p>
    <w:p w:rsidR="00F37A69" w:rsidRDefault="00F37A69" w:rsidP="00F37A69">
      <w:r>
        <w:t>FNHAKKGGYILGICNGFQILLESGLLKGAMKHNNNLSFISKNQSLRVVSNDNAFLKNFKKDEIINLPIAH</w:t>
      </w:r>
    </w:p>
    <w:p w:rsidR="00F37A69" w:rsidRDefault="00F37A69" w:rsidP="00F37A69">
      <w:r>
        <w:t>GEGNYYADETTLKELQDKDLIILKYEPNPNGSVFDIAGICDENKKIFGLMPHPERACEKVLGNDVGLKML</w:t>
      </w:r>
    </w:p>
    <w:p w:rsidR="00F37A69" w:rsidRDefault="00F37A69" w:rsidP="00F37A69">
      <w:r>
        <w:t>KGFLLENFINFNF</w:t>
      </w:r>
    </w:p>
    <w:p w:rsidR="00F37A69" w:rsidRDefault="00F37A69" w:rsidP="00F37A69"/>
    <w:p w:rsidR="00F37A69" w:rsidRDefault="00F37A69" w:rsidP="00F37A69">
      <w:r>
        <w:t>&gt;AHK58455.1 phosphoribosylformylglycinamidine synthase [Campylobacter jejuni subsp. jejuni NCTC 11168-GSv]</w:t>
      </w:r>
    </w:p>
    <w:p w:rsidR="00F37A69" w:rsidRDefault="00F37A69" w:rsidP="00F37A69">
      <w:r>
        <w:t>MEVIVNISLKNGVLDPQGKAVEKALHSLNFNSVKEVKIAKQIKISLDEKDEKLAKEQVKKMCEELLVNSV</w:t>
      </w:r>
    </w:p>
    <w:p w:rsidR="00F37A69" w:rsidRDefault="00F37A69" w:rsidP="00F37A69">
      <w:r>
        <w:t>IEDYELIIEKE</w:t>
      </w:r>
    </w:p>
    <w:p w:rsidR="00F37A69" w:rsidRDefault="00F37A69" w:rsidP="00F37A69"/>
    <w:p w:rsidR="00F37A69" w:rsidRDefault="00F37A69" w:rsidP="00F37A69">
      <w:r>
        <w:t>&gt;AHK58454.1 phosphoribosylaminoimidazole-succinocarboxamide synthase [Campylobacter jejuni subsp. jejuni NCTC 11168-GSv]</w:t>
      </w:r>
    </w:p>
    <w:p w:rsidR="00F37A69" w:rsidRDefault="00F37A69" w:rsidP="00F37A69">
      <w:r>
        <w:t>MTKKEMLYEGKGKKLFKTDDENLLISEFKDDLTAFNAEKRGNESGKGALNCKISTEIFHLLEKNGIKTHL</w:t>
      </w:r>
    </w:p>
    <w:p w:rsidR="00F37A69" w:rsidRDefault="00F37A69" w:rsidP="00F37A69">
      <w:r>
        <w:t>VEIISDTEQVVKKCKIVPIEVIVRNVATGSLTKRLGIKDGTVLPFALVEFCLKDDALGDPFINDEHCLIL</w:t>
      </w:r>
    </w:p>
    <w:p w:rsidR="00F37A69" w:rsidRDefault="00F37A69" w:rsidP="00F37A69">
      <w:r>
        <w:t>NLVQNEAQISEIKNMARKINSILTPFFDNKNLRLIDFKIELGLTKDNELVLADEISPDSCRFWDKFSNEK</w:t>
      </w:r>
    </w:p>
    <w:p w:rsidR="00F37A69" w:rsidRDefault="00F37A69" w:rsidP="00F37A69">
      <w:r>
        <w:t>LDKDRFRQDLGNVKMAYEEVLKRILN</w:t>
      </w:r>
    </w:p>
    <w:p w:rsidR="00F37A69" w:rsidRDefault="00F37A69" w:rsidP="00F37A69"/>
    <w:p w:rsidR="00F37A69" w:rsidRDefault="00F37A69" w:rsidP="00F37A69">
      <w:r>
        <w:t>&gt;AHK58453.1 peptidase S41 [Campylobacter jejuni subsp. jejuni NCTC 11168-GSv]</w:t>
      </w:r>
    </w:p>
    <w:p w:rsidR="00F37A69" w:rsidRDefault="00F37A69" w:rsidP="00F37A69">
      <w:r>
        <w:t>MMELILKTKRFFAGLAGFATTFILCLFLTSHLQAKVDQKEEQVQKRLEALDKLTKTLAIVEQYYVDDQNI</w:t>
      </w:r>
    </w:p>
    <w:p w:rsidR="00F37A69" w:rsidRDefault="00F37A69" w:rsidP="00F37A69">
      <w:r>
        <w:lastRenderedPageBreak/>
        <w:t>SDLVDKSLSGLLSNLDAHSSFLNEKDFNDMKIQTNGEFGGLGITVGMKDGALTVVSPIEGTPADKAGIKS</w:t>
      </w:r>
    </w:p>
    <w:p w:rsidR="00F37A69" w:rsidRDefault="00F37A69" w:rsidP="00F37A69">
      <w:r>
        <w:t>GDIILKINDEATLGINLNDAVDKMRGKPKTQITLTIFRKGATKPFDVTLTREIIKIESVYAKMIENENIL</w:t>
      </w:r>
    </w:p>
    <w:p w:rsidR="00F37A69" w:rsidRDefault="00F37A69" w:rsidP="00F37A69">
      <w:r>
        <w:t>YLRVTNFDKNVVDVASKELKKYPNVKGVILDLRNNPGGLLNQAIGLVNLFVDKGVIVSQKGRIASENQEY</w:t>
      </w:r>
    </w:p>
    <w:p w:rsidR="00F37A69" w:rsidRDefault="00F37A69" w:rsidP="00F37A69">
      <w:r>
        <w:t>KADPKNKISNASLVVLVNGGSASASEIVSGALQDLKRGVIVGENTFGKGSVQQIIPINKTEALRLTIARY</w:t>
      </w:r>
    </w:p>
    <w:p w:rsidR="00F37A69" w:rsidRDefault="00F37A69" w:rsidP="00F37A69">
      <w:r>
        <w:t>YLPSGRTIQAVGVKPDIEVFPGKVNTQEDGFSIKESDLKQHLESELEKIDKNKKEDKQENKDNKNLISQK</w:t>
      </w:r>
    </w:p>
    <w:p w:rsidR="00F37A69" w:rsidRDefault="00F37A69" w:rsidP="00F37A69">
      <w:r>
        <w:t>QINDDAQLKSAIDTIKILNIKQGQ</w:t>
      </w:r>
    </w:p>
    <w:p w:rsidR="00F37A69" w:rsidRDefault="00F37A69" w:rsidP="00F37A69"/>
    <w:p w:rsidR="00F37A69" w:rsidRDefault="00F37A69" w:rsidP="00F37A69">
      <w:r>
        <w:t>&gt;AHK58452.1 hypothetical protein N920_02550 [Campylobacter jejuni subsp. jejuni NCTC 11168-GSv]</w:t>
      </w:r>
    </w:p>
    <w:p w:rsidR="00F37A69" w:rsidRDefault="00F37A69" w:rsidP="00F37A69">
      <w:r>
        <w:t>MCQEKHTHTHSQKHLKAVCNRLSRTIGHLSAIKRMVENDKDCSEILIQLAAVKAEVNNTAKVVLKEHLAH</w:t>
      </w:r>
    </w:p>
    <w:p w:rsidR="00F37A69" w:rsidRDefault="00F37A69" w:rsidP="00F37A69">
      <w:r>
        <w:t>CMVHAVEENDIQSIEELNKAIDMFMK</w:t>
      </w:r>
    </w:p>
    <w:p w:rsidR="00F37A69" w:rsidRDefault="00F37A69" w:rsidP="00F37A69"/>
    <w:p w:rsidR="00F37A69" w:rsidRDefault="00F37A69" w:rsidP="00F37A69">
      <w:r>
        <w:t>&gt;AHK58451.1 septum formation protein Maf [Campylobacter jejuni subsp. jejuni NCTC 11168-GSv]</w:t>
      </w:r>
    </w:p>
    <w:p w:rsidR="00F37A69" w:rsidRDefault="00F37A69" w:rsidP="00F37A69">
      <w:r>
        <w:t>MLILASSSISRANLLKTAKIDFRQVSFDYDENLNKNISPFLYVQKIVLEKERQFLSTLGKDFQNQNLLFA</w:t>
      </w:r>
    </w:p>
    <w:p w:rsidR="00F37A69" w:rsidRDefault="00F37A69" w:rsidP="00F37A69">
      <w:r>
        <w:t>DSIVCIDEKILTKAKDKKEAYEMLALQNGKYASILSAFLLVKPEKRVFSLSKTTLYFKNFDENALRDYVE</w:t>
      </w:r>
    </w:p>
    <w:p w:rsidR="00F37A69" w:rsidRDefault="00F37A69" w:rsidP="00F37A69">
      <w:r>
        <w:t>NDLYKGKAGCIMCEGFHQNFITQQVGNLSTALGLDIQTLKAYL</w:t>
      </w:r>
    </w:p>
    <w:p w:rsidR="00F37A69" w:rsidRDefault="00F37A69" w:rsidP="00F37A69"/>
    <w:p w:rsidR="00F37A69" w:rsidRDefault="00F37A69" w:rsidP="00F37A69">
      <w:r>
        <w:t>&gt;AHK58450.1 alanyl-tRNA synthetase [Campylobacter jejuni subsp. jejuni NCTC 11168-GSv]</w:t>
      </w:r>
    </w:p>
    <w:p w:rsidR="00F37A69" w:rsidRDefault="00F37A69" w:rsidP="00F37A69">
      <w:r>
        <w:t>MDIRKAYLDFFASKGHEITPSSPLVPDDATLLFTNAGMVPFKSIFTGEIPRPNPPRKTSCQTCIRAGGKH</w:t>
      </w:r>
    </w:p>
    <w:p w:rsidR="00F37A69" w:rsidRDefault="00F37A69" w:rsidP="00F37A69">
      <w:r>
        <w:t>NDLDNVGYTARHHTFFEMLGNFSFGDYFKEQAIAYAWEFVTEVLKLPKDRLYVTVHENDDEAFNLWQKHI</w:t>
      </w:r>
    </w:p>
    <w:p w:rsidR="00F37A69" w:rsidRDefault="00F37A69" w:rsidP="00F37A69">
      <w:r>
        <w:t>QKERIYKFGDKDNFWQMGDTGPCGPCSEIFYDQGQEHFNSSEDYMGGDGDRFLEIWNLVFMQYERSADGV</w:t>
      </w:r>
    </w:p>
    <w:p w:rsidR="00F37A69" w:rsidRDefault="00F37A69" w:rsidP="00F37A69">
      <w:r>
        <w:t>LSPLPKPSIDTGMGLERVTAIKEGKFSNFDSSLFMPIINEISKLCNKTYVYESGASFRVIADHIRSSVFL</w:t>
      </w:r>
    </w:p>
    <w:p w:rsidR="00F37A69" w:rsidRDefault="00F37A69" w:rsidP="00F37A69">
      <w:r>
        <w:t>LAQGVSFDKEGRGYVLRRILRRALRHGYLLGFKQAFMYKLVDVVCDLMGGHYTYLNEKKDFIKEQIRLEE</w:t>
      </w:r>
    </w:p>
    <w:p w:rsidR="00F37A69" w:rsidRDefault="00F37A69" w:rsidP="00F37A69">
      <w:r>
        <w:t>ERFLSTIENGIEIFNEELKNTKEIFSGEVAFKLYDTYGFPLDLTADMLREKNLKVDEEKFELFMNEQKAR</w:t>
      </w:r>
    </w:p>
    <w:p w:rsidR="00F37A69" w:rsidRDefault="00F37A69" w:rsidP="00F37A69">
      <w:r>
        <w:t>AKASWKGSGDKTASGDFKNLLEKFGENHFVGYEKAECESKILALLDEDFKEVSTLKDAGWVMLENTPFYA</w:t>
      </w:r>
    </w:p>
    <w:p w:rsidR="00F37A69" w:rsidRDefault="00F37A69" w:rsidP="00F37A69">
      <w:r>
        <w:t>TSGGQSADSGFIAKREVLDTQKFFNLNLSFIKAGEELKVNDIVHARIDTEKREQIARHHSATHLLHHALR</w:t>
      </w:r>
    </w:p>
    <w:p w:rsidR="00F37A69" w:rsidRDefault="00F37A69" w:rsidP="00F37A69">
      <w:r>
        <w:t>EILGSHVSQAGSLVESNKLRFDFTHHKALNKEELESIEKRVNKMIINSSEAILENMPLEEAKKSGAIALF</w:t>
      </w:r>
    </w:p>
    <w:p w:rsidR="00F37A69" w:rsidRDefault="00F37A69" w:rsidP="00F37A69">
      <w:r>
        <w:t>NEKYQGNVRVLTLGESKELCGGTHVKNTAQIGSFYIVKESGVSAGVRRIEAVVSKAALEFVKNQLEELSK</w:t>
      </w:r>
    </w:p>
    <w:p w:rsidR="00F37A69" w:rsidRDefault="00F37A69" w:rsidP="00F37A69">
      <w:r>
        <w:t>VKDELKNNDILSGIKKLKNEILSLKNELKNSSKTELDSKNIQGVEICVKRIDNGDIKAMIDDFKNKFAKA</w:t>
      </w:r>
    </w:p>
    <w:p w:rsidR="00F37A69" w:rsidRDefault="00F37A69" w:rsidP="00F37A69">
      <w:r>
        <w:t>VILLIQVKDEKITLAAGVKDVPLKAGALVKEAAQILGGNGGGRDDFATAGGKDLSKINEALKQSLETIEK</w:t>
      </w:r>
    </w:p>
    <w:p w:rsidR="00F37A69" w:rsidRDefault="00F37A69" w:rsidP="00F37A69">
      <w:r>
        <w:t>AL</w:t>
      </w:r>
    </w:p>
    <w:p w:rsidR="00F37A69" w:rsidRDefault="00F37A69" w:rsidP="00F37A69"/>
    <w:p w:rsidR="00F37A69" w:rsidRDefault="00F37A69" w:rsidP="00F37A69">
      <w:r>
        <w:t>&gt;AHK58449.1 aminotransferase DegT [Campylobacter jejuni subsp. jejuni NCTC 11168-GSv]</w:t>
      </w:r>
    </w:p>
    <w:p w:rsidR="00F37A69" w:rsidRDefault="00F37A69" w:rsidP="00F37A69">
      <w:r>
        <w:t>MNFINLQAQYLAYKDEINAEIESVLSSSSFIGGAKLNEFEQNLAHFLGVKHAIGCSSGTSALYLALRVLD</w:t>
      </w:r>
    </w:p>
    <w:p w:rsidR="00F37A69" w:rsidRDefault="00F37A69" w:rsidP="00F37A69">
      <w:r>
        <w:t>IGKDDEVIVPSFTFIATAEVVALVGAKPVFADINLSNYNLDFKAVQKAITSKTKAVIAVSMFGQMSDLRA</w:t>
      </w:r>
    </w:p>
    <w:p w:rsidR="00F37A69" w:rsidRDefault="00F37A69" w:rsidP="00F37A69">
      <w:r>
        <w:t>LEEILKDKNITLIEDGAQSFGASFKGEKSCSIAKISCTSFFPSKPLGAYGDGGAIFCHDDEIAKKIRILL</w:t>
      </w:r>
    </w:p>
    <w:p w:rsidR="00F37A69" w:rsidRDefault="00F37A69" w:rsidP="00F37A69">
      <w:r>
        <w:t>NHGQTQRYKHEFIGINGRLDTLQAAILNVKLKYLEKELDKRQKLAQIYNANLKNCQIPQINPNAFSAYAQ</w:t>
      </w:r>
    </w:p>
    <w:p w:rsidR="00F37A69" w:rsidRDefault="00F37A69" w:rsidP="00F37A69">
      <w:r>
        <w:t>YSVLVEDRASVLRKFEKANIPYAIHYPTPLHKQPCFSEFSNLELKNSEYASEHILSLPFSPFLSEEEQEQ</w:t>
      </w:r>
    </w:p>
    <w:p w:rsidR="00F37A69" w:rsidRDefault="00F37A69" w:rsidP="00F37A69">
      <w:r>
        <w:t>VICIFKD</w:t>
      </w:r>
    </w:p>
    <w:p w:rsidR="00F37A69" w:rsidRDefault="00F37A69" w:rsidP="00F37A69"/>
    <w:p w:rsidR="00F37A69" w:rsidRDefault="00F37A69" w:rsidP="00F37A69">
      <w:r>
        <w:t>&gt;AHK58448.1 oxidoreductase [Campylobacter jejuni subsp. jejuni NCTC 11168-GSv]</w:t>
      </w:r>
    </w:p>
    <w:p w:rsidR="00F37A69" w:rsidRDefault="00F37A69" w:rsidP="00F37A69">
      <w:r>
        <w:t>MKIGIIGLGKMGQNHLNELSKNSHFKLNALFDLCKNPNLNIFDDIFYDDLDKFLNQNNDIIIIATPTNSH</w:t>
      </w:r>
    </w:p>
    <w:p w:rsidR="00F37A69" w:rsidRDefault="00F37A69" w:rsidP="00F37A69">
      <w:r>
        <w:t>LTIAKKVFKQCKCVLIEKPLALNLKEIDEISNLAKEYSIKVGVGFCERFNPAVLALKKELENEEIISINI</w:t>
      </w:r>
    </w:p>
    <w:p w:rsidR="00F37A69" w:rsidRDefault="00F37A69" w:rsidP="00F37A69">
      <w:r>
        <w:t>QRFSPYPQRISDVGILQDLAVHDLDLLCFLSKQEITKTNLLKKYTQDQTRESESIILCGLEKCIASIHQS</w:t>
      </w:r>
    </w:p>
    <w:p w:rsidR="00F37A69" w:rsidRDefault="00F37A69" w:rsidP="00F37A69">
      <w:r>
        <w:t>WNSTQKLRKIHLITKNHFYEANLNDFSLLKDGNFIELTQQSPLFSEHEALLKLIDNQPNHLASTSDAYKV</w:t>
      </w:r>
    </w:p>
    <w:p w:rsidR="00F37A69" w:rsidRDefault="00F37A69" w:rsidP="00F37A69">
      <w:r>
        <w:t>QEILERFA</w:t>
      </w:r>
    </w:p>
    <w:p w:rsidR="00F37A69" w:rsidRDefault="00F37A69" w:rsidP="00F37A69"/>
    <w:p w:rsidR="00F37A69" w:rsidRDefault="00F37A69" w:rsidP="00F37A69">
      <w:r>
        <w:t>&gt;AHK58447.1 ferrochelatase [Campylobacter jejuni subsp. jejuni NCTC 11168-GSv]</w:t>
      </w:r>
    </w:p>
    <w:p w:rsidR="00F37A69" w:rsidRDefault="00F37A69" w:rsidP="00F37A69">
      <w:r>
        <w:t>MKLVLFLNMGGATNLQDCEVFLKNMFNDPYILGIKNRFLRKFVAWIITKARVKAMQENYKKMGGKSPLNE</w:t>
      </w:r>
    </w:p>
    <w:p w:rsidR="00F37A69" w:rsidRDefault="00F37A69" w:rsidP="00F37A69">
      <w:r>
        <w:t>LTQSLCDKLNLKQDEFKFDFVNLYVPPFATEILQKYTLNASDEIILFPLYPHHSCTTVTSSLEVLQNEIS</w:t>
      </w:r>
    </w:p>
    <w:p w:rsidR="00F37A69" w:rsidRDefault="00F37A69" w:rsidP="00F37A69">
      <w:r>
        <w:t>KQKIQAKVKTIDIFYKNELYNEMIVSHILAKKSKFDAKILIFSAHSLPQSIIDKGDLYEKHVNDHVEILK</w:t>
      </w:r>
    </w:p>
    <w:p w:rsidR="00F37A69" w:rsidRDefault="00F37A69" w:rsidP="00F37A69">
      <w:r>
        <w:t>EKLKDHFDEFILAYQSKLGPVKWLEPNTSDVLANLNDKALIYPISFCIDCSETIFELGMEYKHLSKYNYD</w:t>
      </w:r>
    </w:p>
    <w:p w:rsidR="00F37A69" w:rsidRDefault="00F37A69" w:rsidP="00F37A69">
      <w:r>
        <w:t>LISCPNDSDEFMEFILKYLSDLN</w:t>
      </w:r>
    </w:p>
    <w:p w:rsidR="00F37A69" w:rsidRDefault="00F37A69" w:rsidP="00F37A69"/>
    <w:p w:rsidR="00F37A69" w:rsidRDefault="00F37A69" w:rsidP="00F37A69">
      <w:r>
        <w:t>&gt;AHK58446.1 tRNA 2-selenouridine synthase [Campylobacter jejuni subsp. jejuni NCTC 11168-GSv]</w:t>
      </w:r>
    </w:p>
    <w:p w:rsidR="00F37A69" w:rsidRDefault="00F37A69" w:rsidP="00F37A69">
      <w:r>
        <w:t>MFWLLKMLSEVEFVEFQKENFSLLIDARSPREFLHSHLIGALNFYALNDEEYQEIGTIYKKNQALAKAMG</w:t>
      </w:r>
    </w:p>
    <w:p w:rsidR="00F37A69" w:rsidRDefault="00F37A69" w:rsidP="00F37A69">
      <w:r>
        <w:t>ASYICQNTTKHILEITQNFRIGEKVGIYCSRGGLRSKSIAVILSELGFRVVRLKGGFKAYRTFVTHYFEN</w:t>
      </w:r>
    </w:p>
    <w:p w:rsidR="00F37A69" w:rsidRDefault="00F37A69" w:rsidP="00F37A69">
      <w:r>
        <w:t>EINFDFFALCGNTGCGKTELLEQLPQAINLEKMANHLGSSFGDILGKQPTQKAFEAELFHNIQNLENFAF</w:t>
      </w:r>
    </w:p>
    <w:p w:rsidR="00F37A69" w:rsidRDefault="00F37A69" w:rsidP="00F37A69">
      <w:r>
        <w:t>IESESRKIGDIILPLKFYEKMQKAFKIYCFCSLENRVRRIQKIYQEKMTPLKFQQCVQKISPYISLNLRQ</w:t>
      </w:r>
    </w:p>
    <w:p w:rsidR="00F37A69" w:rsidRDefault="00F37A69" w:rsidP="00F37A69">
      <w:r>
        <w:t>DLLQSYERKEWQKLIVMLLEYYDKTYKKPDKIDLELNTDDILKAKEELLDHFKVQLLF</w:t>
      </w:r>
    </w:p>
    <w:p w:rsidR="00F37A69" w:rsidRDefault="00F37A69" w:rsidP="00F37A69"/>
    <w:p w:rsidR="00F37A69" w:rsidRDefault="00F37A69" w:rsidP="00F37A69">
      <w:r>
        <w:t>&gt;AHK58445.1 HIT family hydrolase [Campylobacter jejuni subsp. jejuni NCTC 11168-GSv]</w:t>
      </w:r>
    </w:p>
    <w:p w:rsidR="00F37A69" w:rsidRDefault="00F37A69" w:rsidP="00F37A69">
      <w:r>
        <w:lastRenderedPageBreak/>
        <w:t>MQYLYAPWRSEYFEKVKSICPFCDCANKIKSDEELGVIFRAKHCFGVMNRYPYSAGHFMVIPYIHEEHIE</w:t>
      </w:r>
    </w:p>
    <w:p w:rsidR="00F37A69" w:rsidRDefault="00F37A69" w:rsidP="00F37A69">
      <w:r>
        <w:t>NLSDEIWQEMSYFVRLGVKILKEQIHANGVNIGMNLSKDAGAGIAFHCHYHLVPRWSGDTNFITTIGETR</w:t>
      </w:r>
    </w:p>
    <w:p w:rsidR="00F37A69" w:rsidRDefault="00F37A69" w:rsidP="00F37A69">
      <w:r>
        <w:t>VCGTNIEQVYQKLVLAFKNAQ</w:t>
      </w:r>
    </w:p>
    <w:p w:rsidR="00F37A69" w:rsidRDefault="00F37A69" w:rsidP="00F37A69"/>
    <w:p w:rsidR="00F37A69" w:rsidRDefault="00F37A69" w:rsidP="00F37A69">
      <w:r>
        <w:t>&gt;AHK58444.1 indole-3-glycerol-phosphate synthase [Campylobacter jejuni subsp. jejuni NCTC 11168-GSv]</w:t>
      </w:r>
    </w:p>
    <w:p w:rsidR="00F37A69" w:rsidRDefault="00F37A69" w:rsidP="00F37A69">
      <w:r>
        <w:t>MILDKIFEKTKEDLKERKLKLPYDMLGRSLASNPFFPKDVIKALKRVEKEVKIIAEVKKASPSKGVIRED</w:t>
      </w:r>
    </w:p>
    <w:p w:rsidR="00F37A69" w:rsidRDefault="00F37A69" w:rsidP="00F37A69">
      <w:r>
        <w:t>FDPLSIALNYEKNKAAAISVLTEPHFFKGSLEYLSLIRRYTQIPLLRKDFIFDEYQILEALVYGADFVLL</w:t>
      </w:r>
    </w:p>
    <w:p w:rsidR="00F37A69" w:rsidRDefault="00F37A69" w:rsidP="00F37A69">
      <w:r>
        <w:t>IAKMLSMKELKKLLEFARHLGLEALVEIHDKEDLSKAIFAGADIIGINHRNLEDFTMDMSLCEKLIPQIP</w:t>
      </w:r>
    </w:p>
    <w:p w:rsidR="00F37A69" w:rsidRDefault="00F37A69" w:rsidP="00F37A69">
      <w:r>
        <w:t>NSKIIIAESGLENKEFLEHLQNLGVDAFLIGEYFMREKDEGKALKALL</w:t>
      </w:r>
    </w:p>
    <w:p w:rsidR="00F37A69" w:rsidRDefault="00F37A69" w:rsidP="00F37A69"/>
    <w:p w:rsidR="00F37A69" w:rsidRDefault="00F37A69" w:rsidP="00F37A69">
      <w:r>
        <w:t>&gt;AHK58443.1 hypothetical protein N920_02485 [Campylobacter jejuni subsp. jejuni NCTC 11168-GSv]</w:t>
      </w:r>
    </w:p>
    <w:p w:rsidR="00F37A69" w:rsidRDefault="00F37A69" w:rsidP="00F37A69">
      <w:r>
        <w:t>MYRYLLFVLAAFFLAACGSSKINVVYPDYTKYKSNDFDLRVMKAYNYEYYKQYKEARDEFLSLYQDYNNT</w:t>
      </w:r>
    </w:p>
    <w:p w:rsidR="00F37A69" w:rsidRDefault="00F37A69" w:rsidP="00F37A69">
      <w:r>
        <w:t>NFLENAFLLTLANNLDKQAELDNLAKPYLNQNDNLKRLSALYALNSNDINNAQKLMKELLTKKDSDPRNL</w:t>
      </w:r>
    </w:p>
    <w:p w:rsidR="00F37A69" w:rsidRDefault="00F37A69" w:rsidP="00F37A69">
      <w:r>
        <w:t>ELYGDILVKKNDLKNATKYYRSAYNQVQNEEILFKLIGIYAILNDTLNIKNVLEFSRKTNGCTLKTCVLL</w:t>
      </w:r>
    </w:p>
    <w:p w:rsidR="00F37A69" w:rsidRDefault="00F37A69" w:rsidP="00F37A69">
      <w:r>
        <w:t>AKIYFDEKNIEALKSIYKELYQLTKNKSFVLALVELLNSQGKTEEALKISLQYDLDDDIKLALYQNLKRF</w:t>
      </w:r>
    </w:p>
    <w:p w:rsidR="00F37A69" w:rsidRDefault="00F37A69" w:rsidP="00F37A69">
      <w:r>
        <w:t>DDAKKMSLALYHKTKNKEYLLRAAVFEFEAANEAKKITPKVIDSVKEKFEQAIDKDSNALYLNYYGYLLI</w:t>
      </w:r>
    </w:p>
    <w:p w:rsidR="00F37A69" w:rsidRDefault="00F37A69" w:rsidP="00F37A69">
      <w:r>
        <w:t>DYDLDVKKGIELVKLALEKDPQNLYYLDSLAWGYYKLGDCKQAWEILKQTLDDKEFANSDESKAHIKAIK</w:t>
      </w:r>
    </w:p>
    <w:p w:rsidR="00F37A69" w:rsidRDefault="00F37A69" w:rsidP="00F37A69">
      <w:r>
        <w:t>ACIKP</w:t>
      </w:r>
    </w:p>
    <w:p w:rsidR="00F37A69" w:rsidRDefault="00F37A69" w:rsidP="00F37A69"/>
    <w:p w:rsidR="00F37A69" w:rsidRDefault="00F37A69" w:rsidP="00F37A69">
      <w:r>
        <w:t>&gt;AHK58442.1 hypothetical protein N920_02480 [Campylobacter jejuni subsp. jejuni NCTC 11168-GSv]</w:t>
      </w:r>
    </w:p>
    <w:p w:rsidR="00F37A69" w:rsidRDefault="00F37A69" w:rsidP="00F37A69">
      <w:r>
        <w:t>MIFDKNFSYAFDENACEKCGGKCCTGESGNIFASKEELEVLRKHLNLESKEFAEKYLRKVGFKMSFKEVE</w:t>
      </w:r>
    </w:p>
    <w:p w:rsidR="00F37A69" w:rsidRDefault="00F37A69" w:rsidP="00F37A69">
      <w:r>
        <w:t>CEDGFACIFFDTQKRNCSIYDFRPKQCRTFPFWEYFKTHQKELEKECIGICYLS</w:t>
      </w:r>
    </w:p>
    <w:p w:rsidR="00F37A69" w:rsidRDefault="00F37A69" w:rsidP="00F37A69"/>
    <w:p w:rsidR="00F37A69" w:rsidRDefault="00F37A69" w:rsidP="00F37A69">
      <w:r>
        <w:t>&gt;AHK58441.1 methyltransferase [Campylobacter jejuni subsp. jejuni NCTC 11168-GSv]</w:t>
      </w:r>
    </w:p>
    <w:p w:rsidR="00F37A69" w:rsidRDefault="00F37A69" w:rsidP="00F37A69">
      <w:r>
        <w:t>MSDLITLAQLSQGYRYNSDSLILADFILKQGIKGAVFDVGAGCGIIGILLKKNIANLSLSLIDIQKENIE</w:t>
      </w:r>
    </w:p>
    <w:p w:rsidR="00F37A69" w:rsidRDefault="00F37A69" w:rsidP="00F37A69">
      <w:r>
        <w:t>LIEKNLKSNKIQGDIFHDDFNQFQIIKKFDFIVCNPPFYRQGAYKSEDQHKAISKFQEFLPLHSFLAKTN</w:t>
      </w:r>
    </w:p>
    <w:p w:rsidR="00F37A69" w:rsidRDefault="00F37A69" w:rsidP="00F37A69">
      <w:r>
        <w:t>SMLKPNGTLYFCYEALALDEICFILKDMKMKITKLCFVHTHQSKKARLVLIQVKKGSKSPCEILPPFFVY</w:t>
      </w:r>
    </w:p>
    <w:p w:rsidR="00F37A69" w:rsidRDefault="00F37A69" w:rsidP="00F37A69">
      <w:r>
        <w:t>ENEILSKQMQEIHLRFRLKSYDI</w:t>
      </w:r>
    </w:p>
    <w:p w:rsidR="00F37A69" w:rsidRDefault="00F37A69" w:rsidP="00F37A69"/>
    <w:p w:rsidR="00F37A69" w:rsidRDefault="00F37A69" w:rsidP="00F37A69">
      <w:r>
        <w:lastRenderedPageBreak/>
        <w:t>&gt;AHK58440.1 exporting protein [Campylobacter jejuni subsp. jejuni NCTC 11168-GSv]</w:t>
      </w:r>
    </w:p>
    <w:p w:rsidR="00F37A69" w:rsidRDefault="00F37A69" w:rsidP="00F37A69">
      <w:r>
        <w:t>MIKIAFFITFVISFLAAQSPVNFKEDNNITKERNIFKEQLPKRIKIPTH</w:t>
      </w:r>
    </w:p>
    <w:p w:rsidR="00F37A69" w:rsidRDefault="00F37A69" w:rsidP="00F37A69"/>
    <w:p w:rsidR="00F37A69" w:rsidRDefault="00F37A69" w:rsidP="00F37A69">
      <w:r>
        <w:t>&gt;AHK58439.1 elongation factor P [Campylobacter jejuni subsp. jejuni NCTC 11168-GSv]</w:t>
      </w:r>
    </w:p>
    <w:p w:rsidR="00F37A69" w:rsidRDefault="00F37A69" w:rsidP="00F37A69">
      <w:r>
        <w:t>MSRSTPLKKVRNIGIAAHIDAGKTTTSERILFFTGMSHKIGEVHDGAATMDWMEQEKERGITITSAATTC</w:t>
      </w:r>
    </w:p>
    <w:p w:rsidR="00F37A69" w:rsidRDefault="00F37A69" w:rsidP="00F37A69">
      <w:r>
        <w:t>FWKDHQINLIDTPGHVDFTIEVERSMRVLDGAVAVFCSVGGVQPQSETVWRQANKYGVPRIVFVNKMDRI</w:t>
      </w:r>
    </w:p>
    <w:p w:rsidR="00F37A69" w:rsidRDefault="00F37A69" w:rsidP="00F37A69">
      <w:r>
        <w:t>GANFYNVEDQIRNRLKANPVPLQIPIGAEDNFKGVIDLVTMKALVWEDDTKPTDYVEKEIPAELKEKAEE</w:t>
      </w:r>
    </w:p>
    <w:p w:rsidR="00F37A69" w:rsidRDefault="00F37A69" w:rsidP="00F37A69">
      <w:r>
        <w:t>YRTKMIEAVSETSDELMEKYLGGEELSLEEIKTGIKAGCLSLSIVPMLCGTAFKNKGVQPLLDAVVAYLP</w:t>
      </w:r>
    </w:p>
    <w:p w:rsidR="00F37A69" w:rsidRDefault="00F37A69" w:rsidP="00F37A69">
      <w:r>
        <w:t>APDEVANIKGEYEDGTEVSVKSTDDGEFAGLAFKIMTDPFVGQLTFVRVYRGCLESGSYAYNSTKDKKER</w:t>
      </w:r>
    </w:p>
    <w:p w:rsidR="00F37A69" w:rsidRDefault="00F37A69" w:rsidP="00F37A69">
      <w:r>
        <w:t>IGRLLKMHSNKREEIKVLYAGEIGAVVGLKDTLTGDTLASEKDKVILERMDFPDPVISVAVEPKTKADQE</w:t>
      </w:r>
    </w:p>
    <w:p w:rsidR="00F37A69" w:rsidRDefault="00F37A69" w:rsidP="00F37A69">
      <w:r>
        <w:t>KMSIALNKLAQEDPSFRVSTDEESGQTIISGMGELHLEIIVDRMLREFKVEAEVGQPQVAYRETIRKTVE</w:t>
      </w:r>
    </w:p>
    <w:p w:rsidR="00F37A69" w:rsidRDefault="00F37A69" w:rsidP="00F37A69">
      <w:r>
        <w:t>QEYKYAKQSGGRGQYGHVFLRLEPLEPGSGYEFVNDIKGGVIPKEYIPAVDKGVQEALQNGVLAGYPVED</w:t>
      </w:r>
    </w:p>
    <w:p w:rsidR="00F37A69" w:rsidRDefault="00F37A69" w:rsidP="00F37A69">
      <w:r>
        <w:t>VKVTVYDGSYHEVDSSEMAFKLAASMGFKEGARKAGAVILEPMMKVEVETPEDYMGDVIGDLNKRRGQVN</w:t>
      </w:r>
    </w:p>
    <w:p w:rsidR="00F37A69" w:rsidRDefault="00F37A69" w:rsidP="00F37A69">
      <w:r>
        <w:t>SMDERGGNKIITAFCPLAEMFGYSTDLRSQTQGRATYSMEFDHYDEVPKNVADEIIKKRNG</w:t>
      </w:r>
    </w:p>
    <w:p w:rsidR="00F37A69" w:rsidRDefault="00F37A69" w:rsidP="00F37A69"/>
    <w:p w:rsidR="00F37A69" w:rsidRDefault="00F37A69" w:rsidP="00F37A69">
      <w:r>
        <w:t>&gt;AHK58438.1 30S ribosomal protein S7 [Campylobacter jejuni subsp. jejuni NCTC 11168-GSv]</w:t>
      </w:r>
    </w:p>
    <w:p w:rsidR="00F37A69" w:rsidRDefault="00F37A69" w:rsidP="00F37A69">
      <w:r>
        <w:t>MRRRKAPVREVLPDPIYGNKVITKFINSLMYDGKKSTATTIMYGALEAIDKKGGEKKGIDIFNDAIENIK</w:t>
      </w:r>
    </w:p>
    <w:p w:rsidR="00F37A69" w:rsidRDefault="00F37A69" w:rsidP="00F37A69">
      <w:r>
        <w:t>PLLEVKSRRVGGATYQVPVEVRPARQQALAIRWIISFARKRSERTMIDKLAAELLDAANSKGASFKKKED</w:t>
      </w:r>
    </w:p>
    <w:p w:rsidR="00F37A69" w:rsidRDefault="00F37A69" w:rsidP="00F37A69">
      <w:r>
        <w:t>TYKMAEANKAFAHYRW</w:t>
      </w:r>
    </w:p>
    <w:p w:rsidR="00F37A69" w:rsidRDefault="00F37A69" w:rsidP="00F37A69"/>
    <w:p w:rsidR="00F37A69" w:rsidRDefault="00F37A69" w:rsidP="00F37A69">
      <w:r>
        <w:t>&gt;AHK58437.1 30S ribosomal protein S12 [Campylobacter jejuni subsp. jejuni NCTC 11168-GSv]</w:t>
      </w:r>
    </w:p>
    <w:p w:rsidR="00F37A69" w:rsidRDefault="00F37A69" w:rsidP="00F37A69">
      <w:r>
        <w:t>MPTINQLVRKERKKVLEKSKSPALKNCPQRRGVCTRVYTTTPKKPNSALRKVAKVRLTSGFEVISYIGGE</w:t>
      </w:r>
    </w:p>
    <w:p w:rsidR="00F37A69" w:rsidRDefault="00F37A69" w:rsidP="00F37A69">
      <w:r>
        <w:t>GHNLQEHSIVLVRGGRVKDLPGVKYHIVRGALDTAGVAKRTVSRSKYGAKRPKAGAAK</w:t>
      </w:r>
    </w:p>
    <w:p w:rsidR="00F37A69" w:rsidRDefault="00F37A69" w:rsidP="00F37A69"/>
    <w:p w:rsidR="00F37A69" w:rsidRDefault="00F37A69" w:rsidP="00F37A69">
      <w:r>
        <w:t>&gt;AHK58436.1 DNA-directed RNA polymerase subunit beta' [Campylobacter jejuni subsp. jejuni NCTC 11168-GSv]</w:t>
      </w:r>
    </w:p>
    <w:p w:rsidR="00F37A69" w:rsidRDefault="00F37A69" w:rsidP="00F37A69">
      <w:r>
        <w:t>MSKFKVIEIKEDARPRDFEAFQLRLASPEKIKSWSYGEVKKPETINYRTLKPERDGLFCAKIFGPIRDYE</w:t>
      </w:r>
    </w:p>
    <w:p w:rsidR="00F37A69" w:rsidRDefault="00F37A69" w:rsidP="00F37A69">
      <w:r>
        <w:t>CLCGKYKKMRFKGVKCEKCGVEVANSKVRRSRMGHIELVTPVAHIWYVNSLPSRIGTLLGVKMKDLERVL</w:t>
      </w:r>
    </w:p>
    <w:p w:rsidR="00F37A69" w:rsidRDefault="00F37A69" w:rsidP="00F37A69">
      <w:r>
        <w:t>YYEAYIVENPGDAFYDNESTKKVEYCDVLNEEQYQNLMQRYENSGFKARMGGEVVRDLLANLDLVALLNQ</w:t>
      </w:r>
    </w:p>
    <w:p w:rsidR="00F37A69" w:rsidRDefault="00F37A69" w:rsidP="00F37A69">
      <w:r>
        <w:t>LKEEMGATNSEAKKKTIIKRLKVVENFLNSNLNANTDSDEAVPNRPEWMMITNLPVLPPDLRPLVALDGG</w:t>
      </w:r>
    </w:p>
    <w:p w:rsidR="00F37A69" w:rsidRDefault="00F37A69" w:rsidP="00F37A69">
      <w:r>
        <w:t>KFAVSDVNDLYRRVINRNTRLKKLMELDAPEIIIRNEKRMLQEAVDALFDNGRRANAVKGANKRPLKSLS</w:t>
      </w:r>
    </w:p>
    <w:p w:rsidR="00F37A69" w:rsidRDefault="00F37A69" w:rsidP="00F37A69">
      <w:r>
        <w:lastRenderedPageBreak/>
        <w:t>EIIKGKQGRFRQNLLGKRVDFSGRSVIVVGPKLRMDQCGLPKKMALELFKPHLLAKLEEKGYATTVKQAK</w:t>
      </w:r>
    </w:p>
    <w:p w:rsidR="00F37A69" w:rsidRDefault="00F37A69" w:rsidP="00F37A69">
      <w:r>
        <w:t>KMIENKTNEVWECLEEVVKGHPVMLNRAPTLHKLSIQAFHPVLVEGKAIQLHPLVCAAFNADFDGDQMAV</w:t>
      </w:r>
    </w:p>
    <w:p w:rsidR="00F37A69" w:rsidRDefault="00F37A69" w:rsidP="00F37A69">
      <w:r>
        <w:t>HVPLSQEAIAECKVLMLSSMNILLPASGKSVTVPSQDMVLGIYYLSLEKAGAKGSHKICTGIDEVMMALE</w:t>
      </w:r>
    </w:p>
    <w:p w:rsidR="00F37A69" w:rsidRDefault="00F37A69" w:rsidP="00F37A69">
      <w:r>
        <w:t>SKCLDIHASIQTMVDGRKITTTAGRLIVKSILPDFVPENSWNKVLKKKDIAALVDYVYKQGGLEITASFL</w:t>
      </w:r>
    </w:p>
    <w:p w:rsidR="00F37A69" w:rsidRDefault="00F37A69" w:rsidP="00F37A69">
      <w:r>
        <w:t>DRLKNLGFEYATKAGISISIADIIVPNDKQKAIDEAKKQVREIQNSYNLGLITSGERYNKIIDIWKSTNN</w:t>
      </w:r>
    </w:p>
    <w:p w:rsidR="00F37A69" w:rsidRDefault="00F37A69" w:rsidP="00F37A69">
      <w:r>
        <w:t>VLSKEMMKLVEKDKEGFNSIYMMADSGARGSAAQISQLAAMRGLMTKPDGSIIETPIISNFREGLNVLEY</w:t>
      </w:r>
    </w:p>
    <w:p w:rsidR="00F37A69" w:rsidRDefault="00F37A69" w:rsidP="00F37A69">
      <w:r>
        <w:t>FISTHGARKGLADTALKTANAGYLTRKLIDVAQNVKITIEDCGTHEGVEINEITADSSIIETLEERILGR</w:t>
      </w:r>
    </w:p>
    <w:p w:rsidR="00F37A69" w:rsidRDefault="00F37A69" w:rsidP="00F37A69">
      <w:r>
        <w:t>VLAEDVIDPITNSVLFAEGTLMDEEKAKILGESGIKSVNIRTPITCKAKKGICAKCYGINLGEGKLVKPG</w:t>
      </w:r>
    </w:p>
    <w:p w:rsidR="00F37A69" w:rsidRDefault="00F37A69" w:rsidP="00F37A69">
      <w:r>
        <w:t>EAVGIISAQSIGEPGTQLTLRTFHSGGTASTDLQDRQVSAQKEGFIRFYNLKTYKNKEGKNIVANRRNAA</w:t>
      </w:r>
    </w:p>
    <w:p w:rsidR="00F37A69" w:rsidRDefault="00F37A69" w:rsidP="00F37A69">
      <w:r>
        <w:t>VLLVEPKIKTPFKGVINIENIHEDVIVSIKDKKQEVKYILRKYDLAKPNELAGVSGSIDGKLYLPYQSGM</w:t>
      </w:r>
    </w:p>
    <w:p w:rsidR="00F37A69" w:rsidRDefault="00F37A69" w:rsidP="00F37A69">
      <w:r>
        <w:t>QVEENESIVEVIKEGWNVPNRIPFASEILVEDGEPVVQNIKAGEKGTLKFYILKGDGLDRVKNVKKGDIV</w:t>
      </w:r>
    </w:p>
    <w:p w:rsidR="00F37A69" w:rsidRDefault="00F37A69" w:rsidP="00F37A69">
      <w:r>
        <w:t>KEKGFFVVIADENDREAKRHYIPRESKIEFNDSEKIDDANTIIASAPKKERKVIAEWDAYNNTIIAEIDG</w:t>
      </w:r>
    </w:p>
    <w:p w:rsidR="00F37A69" w:rsidRDefault="00F37A69" w:rsidP="00F37A69">
      <w:r>
        <w:t>VVSFEDIEAGYSADEQIDEATGKRSLVINEYLPSGVRPTLVIAGKGDKAVRYHLEPKTVIFVHDGDKIAQ</w:t>
      </w:r>
    </w:p>
    <w:p w:rsidR="00F37A69" w:rsidRDefault="00F37A69" w:rsidP="00F37A69">
      <w:r>
        <w:t>ADILAKTPKAAAKSKDITGGLPRVSELFEARKPKNAAVIAEIDGVVRFDKPLRSKERIIIQAEDGTSAEY</w:t>
      </w:r>
    </w:p>
    <w:p w:rsidR="00F37A69" w:rsidRDefault="00F37A69" w:rsidP="00F37A69">
      <w:r>
        <w:t>LIDKSKHIQVRDGEFIHAGEKLTDGVVSSHDVLKILGEKALHYYLISEIQQVYRGQGVVISDKHIEVIVS</w:t>
      </w:r>
    </w:p>
    <w:p w:rsidR="00F37A69" w:rsidRDefault="00F37A69" w:rsidP="00F37A69">
      <w:r>
        <w:t>QMLRQVKVVDSGHTKFIEGDLVSRRKFREENERIIRMGGEPAIAEPVLLGVTRAAIGSDSVISAASFQET</w:t>
      </w:r>
    </w:p>
    <w:p w:rsidR="00F37A69" w:rsidRDefault="00F37A69" w:rsidP="00F37A69">
      <w:r>
        <w:t>TKVLTEASIAGKFDYLEDLKENVILGRMIPVGTGLYGEQNLKLKEQE</w:t>
      </w:r>
    </w:p>
    <w:p w:rsidR="00F37A69" w:rsidRDefault="00F37A69" w:rsidP="00F37A69"/>
    <w:p w:rsidR="00F37A69" w:rsidRDefault="00F37A69" w:rsidP="00F37A69">
      <w:r>
        <w:t>&gt;AHK58435.1 DNA-directed RNA polymerase subunit beta [Campylobacter jejuni subsp. jejuni NCTC 11168-GSv]</w:t>
      </w:r>
    </w:p>
    <w:p w:rsidR="00F37A69" w:rsidRDefault="00F37A69" w:rsidP="00F37A69">
      <w:r>
        <w:t>MLDNKLGNRLRVDFSNISKQIEIPNLLQLQKKSFDYFLNLDNGESGIEKVFKSIFPIHDPQNRLSLEYVS</w:t>
      </w:r>
    </w:p>
    <w:p w:rsidR="00F37A69" w:rsidRDefault="00F37A69" w:rsidP="00F37A69">
      <w:r>
        <w:t>SEIGKPKYTIRECMERGLTYSVNLKMKIRLTLHEKDEKTGEKVGVKDIKEQEIYIREIPLMTDRVSFIIN</w:t>
      </w:r>
    </w:p>
    <w:p w:rsidR="00F37A69" w:rsidRDefault="00F37A69" w:rsidP="00F37A69">
      <w:r>
        <w:t>GVERVVVNQLHRSPGVIFKEEESSTVANKLVYTAQIIPDRGSWLYFEYDAKDVLYVRINKRRKVPVTMLF</w:t>
      </w:r>
    </w:p>
    <w:p w:rsidR="00F37A69" w:rsidRDefault="00F37A69" w:rsidP="00F37A69">
      <w:r>
        <w:t>RALGYKKQDIIKLFYPIQTIHVKKDKFLTEFNPNDFMDRIEYDIKDEKGKIVHQAGKRLTKKKAEQLIKD</w:t>
      </w:r>
    </w:p>
    <w:p w:rsidR="00F37A69" w:rsidRDefault="00F37A69" w:rsidP="00F37A69">
      <w:r>
        <w:t>GLKWIEYPVEILLNRYLANPIIDKESGEVLFDSLTLLDESKLAKIKEQKSFDIANDLANGVDAAIINSFA</w:t>
      </w:r>
    </w:p>
    <w:p w:rsidR="00F37A69" w:rsidRDefault="00F37A69" w:rsidP="00F37A69">
      <w:r>
        <w:t>QDGETLKLLKQSENIDDENDLAAIRIYKVMRPGEPVVKDAAKAFVNDLFFNPERYDLTKVGRMKMNHKLG</w:t>
      </w:r>
    </w:p>
    <w:p w:rsidR="00F37A69" w:rsidRDefault="00F37A69" w:rsidP="00F37A69">
      <w:r>
        <w:t>LEVPEYVTVLTNEDIIKTAKYLIKVKNGKGHIDDRDHLGNRRIRSIGELLANELHLGLAKMQKAIRDKFT</w:t>
      </w:r>
    </w:p>
    <w:p w:rsidR="00F37A69" w:rsidRDefault="00F37A69" w:rsidP="00F37A69">
      <w:r>
        <w:t>SLNADLDKVMPYDLINPKMITTTIIEFFTGGQLSQFMDQTNPLSEVTHKRRLSALGEGGLVKERAGFEVR</w:t>
      </w:r>
    </w:p>
    <w:p w:rsidR="00F37A69" w:rsidRDefault="00F37A69" w:rsidP="00F37A69">
      <w:r>
        <w:t>DVHATHYGRICPVETPEGQNIGLINTLSTYAKVNELGFVEAPYRKVVNGKVTNEVVYLTATQEEGLFIAP</w:t>
      </w:r>
    </w:p>
    <w:p w:rsidR="00F37A69" w:rsidRDefault="00F37A69" w:rsidP="00F37A69">
      <w:r>
        <w:t>ASTKVDAKGNIVEEFVEARQDGETILARREEVQLIDLCSGMVVGVAASLIPFLEHDDANRALMGSNMQRQ</w:t>
      </w:r>
    </w:p>
    <w:p w:rsidR="00F37A69" w:rsidRDefault="00F37A69" w:rsidP="00F37A69">
      <w:r>
        <w:t>AVPLLTASAPIVGTGMEQIIARDAWEAVKAKRGGVVEKVDNKSIFILGEDDKGPFIDHYTMEKNLRTNQN</w:t>
      </w:r>
    </w:p>
    <w:p w:rsidR="00F37A69" w:rsidRDefault="00F37A69" w:rsidP="00F37A69">
      <w:r>
        <w:lastRenderedPageBreak/>
        <w:t>TNYIQHPIVKKGDIVKAGQIIADGPSMDQGELAIGKNALIAFMPWNGYNYEDAIVVSERIIREDTFTSVH</w:t>
      </w:r>
    </w:p>
    <w:p w:rsidR="00F37A69" w:rsidRDefault="00F37A69" w:rsidP="00F37A69">
      <w:r>
        <w:t>IYEKEIEARELKDGIEEITKDIPNVKEEDVAHLDESGIAKIGTHIKPGMILVGKVSPKGEVKPTPEERLL</w:t>
      </w:r>
    </w:p>
    <w:p w:rsidR="00F37A69" w:rsidRDefault="00F37A69" w:rsidP="00F37A69">
      <w:r>
        <w:t>RAIFGEKAGHVVNKSLYATASLEGVVVDVKIFTKKGYEKDDRAIKSYDKEKMALEKEHHDRLLMMDREEM</w:t>
      </w:r>
    </w:p>
    <w:p w:rsidR="00F37A69" w:rsidRDefault="00F37A69" w:rsidP="00F37A69">
      <w:r>
        <w:t>LRVCALLSKASLNSDQKIGDKNYKKGQTADISELEKINRFTLTTLIKAYSKEIQKEYDDLKNHFQNEKKK</w:t>
      </w:r>
    </w:p>
    <w:p w:rsidR="00F37A69" w:rsidRDefault="00F37A69" w:rsidP="00F37A69">
      <w:r>
        <w:t>LKAEHDEKLEILEKDDILPSGVIKLVKVYIATKRKLKVGDKMAGRHGNKGIVSTIVPEVDMPYLPNGKSV</w:t>
      </w:r>
    </w:p>
    <w:p w:rsidR="00F37A69" w:rsidRDefault="00F37A69" w:rsidP="00F37A69">
      <w:r>
        <w:t>DIALNPLGVPSRMNIGQILESHLGLVGLRLGDQIQEIFDRKQKDFLKELRAKILEICSIPRLANEKEFIK</w:t>
      </w:r>
    </w:p>
    <w:p w:rsidR="00F37A69" w:rsidRDefault="00F37A69" w:rsidP="00F37A69">
      <w:r>
        <w:t>SLSDEELLNYARDWSKGVKFSTPVFEGVNIEEFSKLFKMAKIDMDGKTELYDGRTGEKIAERVHVGCMYM</w:t>
      </w:r>
    </w:p>
    <w:p w:rsidR="00F37A69" w:rsidRDefault="00F37A69" w:rsidP="00F37A69">
      <w:r>
        <w:t>LKLHHLVDEKVHARSTGPYSLVTQQPVGGKALFGGQRFGEMEVWALEAYGAAHTLREMLTIKSDDVEGRF</w:t>
      </w:r>
    </w:p>
    <w:p w:rsidR="00F37A69" w:rsidRDefault="00F37A69" w:rsidP="00F37A69">
      <w:r>
        <w:t>SAYKALTKGENVPATGIPETFFVLTNELKSLALDVEIFDKDEDNE</w:t>
      </w:r>
    </w:p>
    <w:p w:rsidR="00F37A69" w:rsidRDefault="00F37A69" w:rsidP="00F37A69"/>
    <w:p w:rsidR="00F37A69" w:rsidRDefault="00F37A69" w:rsidP="00F37A69">
      <w:r>
        <w:t>&gt;AHK58434.1 50S ribosomal protein L7/L12 [Campylobacter jejuni subsp. jejuni NCTC 11168-GSv]</w:t>
      </w:r>
    </w:p>
    <w:p w:rsidR="00F37A69" w:rsidRDefault="00F37A69" w:rsidP="00F37A69">
      <w:r>
        <w:t>MAISKEDVLEYISNLSVLELSELVKEFEEKFGVSAAPVMVAGGAVAGGAVAAAEEKTEFDIVLTDGGAKK</w:t>
      </w:r>
    </w:p>
    <w:p w:rsidR="00F37A69" w:rsidRDefault="00F37A69" w:rsidP="00F37A69">
      <w:r>
        <w:t>IEVIKIVRALTGLGLKEAKDAVEQTPSTLKEGVAKAEAEEAKKQLEEAGAKVELK</w:t>
      </w:r>
    </w:p>
    <w:p w:rsidR="00F37A69" w:rsidRDefault="00F37A69" w:rsidP="00F37A69"/>
    <w:p w:rsidR="00F37A69" w:rsidRDefault="00F37A69" w:rsidP="00F37A69">
      <w:r>
        <w:t>&gt;AHK58433.1 50S ribosomal protein L10 [Campylobacter jejuni subsp. jejuni NCTC 11168-GSv]</w:t>
      </w:r>
    </w:p>
    <w:p w:rsidR="00F37A69" w:rsidRDefault="00F37A69" w:rsidP="00F37A69">
      <w:r>
        <w:t>MTRSEKVEIIAKLEEGFKASEAIVVCNYRGLSTKKLEELRNNARENNVKVQIVKNTLANIALNNSGKTGL</w:t>
      </w:r>
    </w:p>
    <w:p w:rsidR="00F37A69" w:rsidRDefault="00F37A69" w:rsidP="00F37A69">
      <w:r>
        <w:t>VLKDTNIYLWGEDQLSVSKVAAKFEENNDKFEIKTAHIEGEVADVAKVKALAKMPSRNELLAMLLQVWNA</w:t>
      </w:r>
    </w:p>
    <w:p w:rsidR="00F37A69" w:rsidRDefault="00F37A69" w:rsidP="00F37A69">
      <w:r>
        <w:t>PITNFTIGLNALKNKKESE</w:t>
      </w:r>
    </w:p>
    <w:p w:rsidR="00F37A69" w:rsidRDefault="00F37A69" w:rsidP="00F37A69"/>
    <w:p w:rsidR="00F37A69" w:rsidRDefault="00F37A69" w:rsidP="00F37A69">
      <w:r>
        <w:t>&gt;AHK58432.1 50S ribosomal protein L1 [Campylobacter jejuni subsp. jejuni NCTC 11168-GSv]</w:t>
      </w:r>
    </w:p>
    <w:p w:rsidR="00F37A69" w:rsidRDefault="00F37A69" w:rsidP="00F37A69">
      <w:r>
        <w:t>MAKIAKRLKELSQKIDSNKEYALSDAIDTIKTLKSAKFDETVEIALKLNVDPRHADQMVRGSVVLPAGTG</w:t>
      </w:r>
    </w:p>
    <w:p w:rsidR="00F37A69" w:rsidRDefault="00F37A69" w:rsidP="00F37A69">
      <w:r>
        <w:t>KKVRVAVIAKDAKADEAKNAGADIVGSDDLVEEIQKGNMNFDVLIATPNLMGLVGKVGRILGPKGLMPNP</w:t>
      </w:r>
    </w:p>
    <w:p w:rsidR="00F37A69" w:rsidRDefault="00F37A69" w:rsidP="00F37A69">
      <w:r>
        <w:t>KTGTVTMDVAQAVNNAKSGQVNFRVDKQGNIHAGLGKVSFSKEQLWDNVSTFVKAINKHKPAAAKGRYIK</w:t>
      </w:r>
    </w:p>
    <w:p w:rsidR="00F37A69" w:rsidRDefault="00F37A69" w:rsidP="00F37A69">
      <w:r>
        <w:t>NAALSLTMSPSVKLETQELLDMK</w:t>
      </w:r>
    </w:p>
    <w:p w:rsidR="00F37A69" w:rsidRDefault="00F37A69" w:rsidP="00F37A69"/>
    <w:p w:rsidR="00F37A69" w:rsidRDefault="00F37A69" w:rsidP="00F37A69">
      <w:r>
        <w:t>&gt;AHK58431.1 50S ribosomal protein L11 [Campylobacter jejuni subsp. jejuni NCTC 11168-GSv]</w:t>
      </w:r>
    </w:p>
    <w:p w:rsidR="00F37A69" w:rsidRDefault="00F37A69" w:rsidP="00F37A69">
      <w:r>
        <w:t>MAKKVVGEIKLQIAATKANPSPPVGPALGQQGVNIMEFCKAFNERTKDMAGFNIPVVITVYADKSFTFIT</w:t>
      </w:r>
    </w:p>
    <w:p w:rsidR="00F37A69" w:rsidRDefault="00F37A69" w:rsidP="00F37A69">
      <w:r>
        <w:t>KQPPATDLIKKAAGISKGTDNPLKNKVGKLTRAQVLEIVDKKIADLNTKDRDQAAKIIAGSARSMGVEIV</w:t>
      </w:r>
    </w:p>
    <w:p w:rsidR="00F37A69" w:rsidRDefault="00F37A69" w:rsidP="00F37A69">
      <w:r>
        <w:t>D</w:t>
      </w:r>
    </w:p>
    <w:p w:rsidR="00F37A69" w:rsidRDefault="00F37A69" w:rsidP="00F37A69"/>
    <w:p w:rsidR="00F37A69" w:rsidRDefault="00F37A69" w:rsidP="00F37A69">
      <w:r>
        <w:lastRenderedPageBreak/>
        <w:t>&gt;AHK58430.1 transcription antitermination protein NusG [Campylobacter jejuni subsp. jejuni NCTC 11168-GSv]</w:t>
      </w:r>
    </w:p>
    <w:p w:rsidR="00F37A69" w:rsidRDefault="00F37A69" w:rsidP="00F37A69">
      <w:r>
        <w:t>MSTHKWYAIQTYAGSEMAVKRAIENLVKDNGIEEQLKEIVVPTEDVIEFKNGKEKISERSLYSGYVFALL</w:t>
      </w:r>
    </w:p>
    <w:p w:rsidR="00F37A69" w:rsidRDefault="00F37A69" w:rsidP="00F37A69">
      <w:r>
        <w:t>DLNTELWHRIQSLPKVGRFIGESKKPTPLTEKDINLILEKVHNRAAPKPKISFEEGENVRITEGPFANFT</w:t>
      </w:r>
    </w:p>
    <w:p w:rsidR="00F37A69" w:rsidRDefault="00F37A69" w:rsidP="00F37A69">
      <w:r>
        <w:t>AIVEEYDMVRGLLKLNVSIFGRSTPVEILYSQVEKII</w:t>
      </w:r>
    </w:p>
    <w:p w:rsidR="00F37A69" w:rsidRDefault="00F37A69" w:rsidP="00F37A69"/>
    <w:p w:rsidR="00F37A69" w:rsidRDefault="00F37A69" w:rsidP="00F37A69">
      <w:r>
        <w:t>&gt;AHK58429.1 preprotein translocase subunit SecE [Campylobacter jejuni subsp. jejuni NCTC 11168-GSv]</w:t>
      </w:r>
    </w:p>
    <w:p w:rsidR="00F37A69" w:rsidRDefault="00F37A69" w:rsidP="00F37A69">
      <w:r>
        <w:t>MEKLITYFKLSKAELRKVIFPLKEQVRNAYITVFVVVAVISLFLALVDWLMSSIVSAIV</w:t>
      </w:r>
    </w:p>
    <w:p w:rsidR="00F37A69" w:rsidRDefault="00F37A69" w:rsidP="00F37A69"/>
    <w:p w:rsidR="00F37A69" w:rsidRDefault="00F37A69" w:rsidP="00F37A69">
      <w:r>
        <w:t>&gt;AHK58428.1 50S ribosomal protein L33 [Campylobacter jejuni subsp. jejuni NCTC 11168-GSv]</w:t>
      </w:r>
    </w:p>
    <w:p w:rsidR="00F37A69" w:rsidRDefault="00F37A69" w:rsidP="00F37A69">
      <w:r>
        <w:t>MRIKVGLKCEECGDINYSTYKNSKNTTEKLELKKYCPRLKKHTLHKEVKLKS</w:t>
      </w:r>
    </w:p>
    <w:p w:rsidR="00F37A69" w:rsidRDefault="00F37A69" w:rsidP="00F37A69"/>
    <w:p w:rsidR="00F37A69" w:rsidRDefault="00F37A69" w:rsidP="00F37A69">
      <w:r>
        <w:t>&gt;AHK58427.1 elongation factor Tu [Campylobacter jejuni subsp. jejuni NCTC 11168-GSv]</w:t>
      </w:r>
    </w:p>
    <w:p w:rsidR="00F37A69" w:rsidRDefault="00F37A69" w:rsidP="00F37A69">
      <w:r>
        <w:t>MAKEKFSRNKPHVNIGTIGHVDHGKTTLTAAISAVLSRRGLAELKDYDNIDNAPEEKERGITIATSHIEY</w:t>
      </w:r>
    </w:p>
    <w:p w:rsidR="00F37A69" w:rsidRDefault="00F37A69" w:rsidP="00F37A69">
      <w:r>
        <w:t>ETDNRHYAHVDCPGHADYVKNMITGAAQMDGAILVVSAADGPMPQTREHILLSRQVGVPYIVVFMNKADM</w:t>
      </w:r>
    </w:p>
    <w:p w:rsidR="00F37A69" w:rsidRDefault="00F37A69" w:rsidP="00F37A69">
      <w:r>
        <w:t>VDDAELLELVEMEIRELLSSYDFPGDDTPIISGSALKALEEAKAGQDGEWSAKIMDLMAAVDSYIPTPTR</w:t>
      </w:r>
    </w:p>
    <w:p w:rsidR="00F37A69" w:rsidRDefault="00F37A69" w:rsidP="00F37A69">
      <w:r>
        <w:t>DTEKDFLMPIEDVFSISGRGTVVTGRIEKGVVKVGDTIEIVGIKDTQTTTVTGVEMFRKEMDQGEAGDNV</w:t>
      </w:r>
    </w:p>
    <w:p w:rsidR="00F37A69" w:rsidRDefault="00F37A69" w:rsidP="00F37A69">
      <w:r>
        <w:t>GVLLRGTKKEEVIRGMVLAKPKSITPHTDFEAEVYILNKDEGGRHTPFFNNYRPQFYVRTTDVTGSIKLA</w:t>
      </w:r>
    </w:p>
    <w:p w:rsidR="00F37A69" w:rsidRDefault="00F37A69" w:rsidP="00F37A69">
      <w:r>
        <w:t>DGVEMVMPGENVRITVSLIAPVALEEGTRFAIREGGKTVGSGVVSKIIK</w:t>
      </w:r>
    </w:p>
    <w:p w:rsidR="00F37A69" w:rsidRDefault="00F37A69" w:rsidP="00F37A69"/>
    <w:p w:rsidR="00F37A69" w:rsidRDefault="00F37A69" w:rsidP="00F37A69">
      <w:r>
        <w:t>&gt;AHK58426.1 glutamine ABC transporter ATP-binding protein [Campylobacter jejuni subsp. jejuni NCTC 11168-GSv]</w:t>
      </w:r>
    </w:p>
    <w:p w:rsidR="00F37A69" w:rsidRDefault="00F37A69" w:rsidP="00F37A69">
      <w:r>
        <w:t>MSILKIENLQKYYGSHHALKDINLEVKAKEVVVILGPSGCGKSTLLRCINGLEEIASGNIYIDNEKIDKD</w:t>
      </w:r>
    </w:p>
    <w:p w:rsidR="00F37A69" w:rsidRDefault="00F37A69" w:rsidP="00F37A69">
      <w:r>
        <w:t>FKEWPRMRQKVGMVFQSYELFEHLSVEENILLGPMKVQKRKKDEVLKEAKIWLEKVGLLHKIHAYPRELS</w:t>
      </w:r>
    </w:p>
    <w:p w:rsidR="00F37A69" w:rsidRDefault="00F37A69" w:rsidP="00F37A69">
      <w:r>
        <w:t>GGQKQRIAIVRSLCMNPELMLFDEVTAALDPEIVREVLEVMLNLAKEGMTMLIVTHEMGFAKAVADKIIF</w:t>
      </w:r>
    </w:p>
    <w:p w:rsidR="00F37A69" w:rsidRDefault="00F37A69" w:rsidP="00F37A69">
      <w:r>
        <w:t>MDEGKIIEENDPKSFFKNPKSERAKKFLNLFDYHNIDKNNIGL</w:t>
      </w:r>
    </w:p>
    <w:p w:rsidR="00F37A69" w:rsidRDefault="00F37A69" w:rsidP="00F37A69"/>
    <w:p w:rsidR="00F37A69" w:rsidRDefault="00F37A69" w:rsidP="00F37A69">
      <w:r>
        <w:t>&gt;AHK58425.1 amino acid ABC transporter permease [Campylobacter jejuni subsp. jejuni NCTC 11168-GSv]</w:t>
      </w:r>
    </w:p>
    <w:p w:rsidR="00F37A69" w:rsidRDefault="00F37A69" w:rsidP="00F37A69">
      <w:r>
        <w:t>MLELLNTDTLLRLWQGLFVTLEISFISIIITSIGGLFLGILMSFKNTYIYAFCRLGLEFVRVMPLLVWLF</w:t>
      </w:r>
    </w:p>
    <w:p w:rsidR="00F37A69" w:rsidRDefault="00F37A69" w:rsidP="00F37A69">
      <w:r>
        <w:t>VVYFGFPRWFGWDLSSVSAAIIVFSIWGCFEMMDLVRVSLQSIPKHQYESASSLGLNTVQSFAYVIIPQA</w:t>
      </w:r>
    </w:p>
    <w:p w:rsidR="00F37A69" w:rsidRDefault="00F37A69" w:rsidP="00F37A69">
      <w:r>
        <w:lastRenderedPageBreak/>
        <w:t>MRRLTPMSMNLLTRMIKSTTFAYLIGAVELVKVGQQIIEFHNRNDFAPFIIYGLIFFIFFILCYPITLYS</w:t>
      </w:r>
    </w:p>
    <w:p w:rsidR="00F37A69" w:rsidRDefault="00F37A69" w:rsidP="00F37A69">
      <w:r>
        <w:t>RKLEKKWS</w:t>
      </w:r>
    </w:p>
    <w:p w:rsidR="00F37A69" w:rsidRDefault="00F37A69" w:rsidP="00F37A69"/>
    <w:p w:rsidR="00F37A69" w:rsidRDefault="00F37A69" w:rsidP="00F37A69">
      <w:r>
        <w:t>&gt;AHK58424.1 polar amino acid ABC transporter permease [Campylobacter jejuni subsp. jejuni NCTC 11168-GSv]</w:t>
      </w:r>
    </w:p>
    <w:p w:rsidR="00F37A69" w:rsidRDefault="00F37A69" w:rsidP="00F37A69">
      <w:r>
        <w:t>MDFDFILAQAPAFLTAAWLTIKLSFFGIIFSLIIGLFCILMSYFKIKILENICKLYIEFSRNTPLLIQLF</w:t>
      </w:r>
    </w:p>
    <w:p w:rsidR="00F37A69" w:rsidRDefault="00F37A69" w:rsidP="00F37A69">
      <w:r>
        <w:t>FLYYALPKFNIHLEQIPPLDLICLSVEETLRPSFACAIVGLSFLGGSYMAESLRAGFEAIRKQQFEAGLS</w:t>
      </w:r>
    </w:p>
    <w:p w:rsidR="00F37A69" w:rsidRDefault="00F37A69" w:rsidP="00F37A69">
      <w:r>
        <w:t>LGFSKFGNLRYVILPQALAISMPSISANIIFLIKETSVVSIIALPDLVNLMKSLNSLTYKTDELLFLLFM</w:t>
      </w:r>
    </w:p>
    <w:p w:rsidR="00F37A69" w:rsidRDefault="00F37A69" w:rsidP="00F37A69">
      <w:r>
        <w:t>GYLCIILPLSFILLKFEKRLLHA</w:t>
      </w:r>
    </w:p>
    <w:p w:rsidR="00F37A69" w:rsidRDefault="00F37A69" w:rsidP="00F37A69"/>
    <w:p w:rsidR="00F37A69" w:rsidRDefault="00F37A69" w:rsidP="00F37A69">
      <w:r>
        <w:t>&gt;AHK58423.1 transcriptional regulator [Campylobacter jejuni subsp. jejuni NCTC 11168-GSv]</w:t>
      </w:r>
    </w:p>
    <w:p w:rsidR="00F37A69" w:rsidRDefault="00F37A69" w:rsidP="00F37A69">
      <w:r>
        <w:t>MKDYLELLSSVGKLKKFQKNSILFYEGEEAKNFFILLKGKIRIYKSTASDKEITLHYFNPPNFIAEMPAF</w:t>
      </w:r>
    </w:p>
    <w:p w:rsidR="00F37A69" w:rsidRDefault="00F37A69" w:rsidP="00F37A69">
      <w:r>
        <w:t>KKLNYPANAVFEEDGEILEIDFINFQNLCSENKEFNFLLISSLFDKIKILEKKLSQNALDLRTRLLKYLL</w:t>
      </w:r>
    </w:p>
    <w:p w:rsidR="00F37A69" w:rsidRDefault="00F37A69" w:rsidP="00F37A69">
      <w:r>
        <w:t>ENEKNLDTISQKQIAIDLNVRAQSLSRVLKELKISELIDTKKGRIEILNKDMIMKELW</w:t>
      </w:r>
    </w:p>
    <w:p w:rsidR="00F37A69" w:rsidRDefault="00F37A69" w:rsidP="00F37A69"/>
    <w:p w:rsidR="00F37A69" w:rsidRDefault="00F37A69" w:rsidP="00F37A69">
      <w:r>
        <w:t>&gt;AHK58422.1 ATP-dependent DNA helicase RecG [Campylobacter jejuni subsp. jejuni NCTC 11168-GSv]</w:t>
      </w:r>
    </w:p>
    <w:p w:rsidR="00F37A69" w:rsidRDefault="00F37A69" w:rsidP="00F37A69">
      <w:r>
        <w:t>MKIKESDFEFFKKLKIRSAIDLALLLPKKIENLNPSKNPKENEICTQKITIKSVSSRKNQLFGLGFCEEW</w:t>
      </w:r>
    </w:p>
    <w:p w:rsidR="00F37A69" w:rsidRDefault="00F37A69" w:rsidP="00F37A69">
      <w:r>
        <w:t>QENISFVFFHPRAWHFGICKVGKELIFNAKLSHFNHTWQFNNPKILTSFEGFSPKYQILGLKDTKIAAFI</w:t>
      </w:r>
    </w:p>
    <w:p w:rsidR="00F37A69" w:rsidRDefault="00F37A69" w:rsidP="00F37A69">
      <w:r>
        <w:t>HKYLNYENLKESGIEDKYIHFLLNLHAYDEKSFFMFENLQNFSKDLKYIEIYNFLKRLKAKKTHFKAHQI</w:t>
      </w:r>
    </w:p>
    <w:p w:rsidR="00F37A69" w:rsidRDefault="00F37A69" w:rsidP="00F37A69">
      <w:r>
        <w:t>NVFNIANWLKDLPFSLTKDQLNALKDIEKDLHSKEAKRRVIMGDVGCGKTLVLLGAALMVYPKQAILMAP</w:t>
      </w:r>
    </w:p>
    <w:p w:rsidR="00F37A69" w:rsidRDefault="00F37A69" w:rsidP="00F37A69">
      <w:r>
        <w:t>TSILAYQLYEEAKKFLPDFMNILFIKGGKKEKDLEQNIQKANLVIGTHALIHLESHNAVLVMIDEQHRFG</w:t>
      </w:r>
    </w:p>
    <w:p w:rsidR="00F37A69" w:rsidRDefault="00F37A69" w:rsidP="00F37A69">
      <w:r>
        <w:t>SAQREKIHSLNKQEFAPHFIQFSATPIPRTLSMIQSELLNFSFIKQMPFKKDITTYCIQNEGFSKLSEKI</w:t>
      </w:r>
    </w:p>
    <w:p w:rsidR="00F37A69" w:rsidRDefault="00F37A69" w:rsidP="00F37A69">
      <w:r>
        <w:t>KEEIAKNHQIIIIYPLLSASDKIPYLSLEQAKEYWQSHYEKVFVTHGKDKQKDEILERFRDEGNILLSTT</w:t>
      </w:r>
    </w:p>
    <w:p w:rsidR="00F37A69" w:rsidRDefault="00F37A69" w:rsidP="00F37A69">
      <w:r>
        <w:t>VVEVGISLPRLSMIVIVGAERLGLATLHQLRGRVGRVGLKSACYLYTKLKEIPSRLKEFASTLDGFKIAE</w:t>
      </w:r>
    </w:p>
    <w:p w:rsidR="00F37A69" w:rsidRDefault="00F37A69" w:rsidP="00F37A69">
      <w:r>
        <w:t>LDLKNRLSGDLLDGFMQHGNEFKFFDFSKDEEILEKVKKDLAKKLPN</w:t>
      </w:r>
    </w:p>
    <w:p w:rsidR="00F37A69" w:rsidRDefault="00F37A69" w:rsidP="00F37A69"/>
    <w:p w:rsidR="00F37A69" w:rsidRDefault="00F37A69" w:rsidP="00F37A69">
      <w:r>
        <w:t>&gt;AHK58421.1 peptidase M16 [Campylobacter jejuni subsp. jejuni NCTC 11168-GSv]</w:t>
      </w:r>
    </w:p>
    <w:p w:rsidR="00F37A69" w:rsidRDefault="00F37A69" w:rsidP="00F37A69">
      <w:r>
        <w:t>MQYLESRGIKIPFIFEKNSDFPIVVLKLVFRNCARSYDEIAGLAKMFSRILNEGVDDKFFKDLEFRAINL</w:t>
      </w:r>
    </w:p>
    <w:p w:rsidR="00F37A69" w:rsidRDefault="00F37A69" w:rsidP="00F37A69">
      <w:r>
        <w:t>EASSGFESLEINLSCLKENFDFALKSLEKLLLKPRIEEKTLQKLKINALGELASKNSDFDYLAKNLLNAQ</w:t>
      </w:r>
    </w:p>
    <w:p w:rsidR="00F37A69" w:rsidRDefault="00F37A69" w:rsidP="00F37A69">
      <w:r>
        <w:t>IFKCKEFQSPNDGDEKSIETLSLKDLQNFYKNFIHLSDLVVILGGDLEEKQAKEDLLKLLSKLQIGKKNT</w:t>
      </w:r>
    </w:p>
    <w:p w:rsidR="00F37A69" w:rsidRDefault="00F37A69" w:rsidP="00F37A69">
      <w:r>
        <w:t>PKKYELGKNIKDEILVRPESEQAYIYFATPFFADFKDKDLYLAKIALFVLGQGGFGSRIMEEIRVKRGLA</w:t>
      </w:r>
    </w:p>
    <w:p w:rsidR="00F37A69" w:rsidRDefault="00F37A69" w:rsidP="00F37A69">
      <w:r>
        <w:lastRenderedPageBreak/>
        <w:t>YSAYAMLDMNMSFSRVFGYLQTKNESAKEAKKIVKELFEDFIKNGMTQNELDQAKNFLIGSTPLRYESLS</w:t>
      </w:r>
    </w:p>
    <w:p w:rsidR="00F37A69" w:rsidRDefault="00F37A69" w:rsidP="00F37A69">
      <w:r>
        <w:t>KRLSMSFNEFYQGLNLGYYKEELKLMEKVKLETINAYIKKHQELLNISFASIQNEN</w:t>
      </w:r>
    </w:p>
    <w:p w:rsidR="00F37A69" w:rsidRDefault="00F37A69" w:rsidP="00F37A69"/>
    <w:p w:rsidR="00F37A69" w:rsidRDefault="00F37A69" w:rsidP="00F37A69">
      <w:r>
        <w:t>&gt;AHK58420.1 hypothetical protein N920_02280 [Campylobacter jejuni subsp. jejuni NCTC 11168-GSv]</w:t>
      </w:r>
    </w:p>
    <w:p w:rsidR="00F37A69" w:rsidRDefault="00F37A69" w:rsidP="00F37A69">
      <w:r>
        <w:t>MKRLDKKEALDLLHHASLTELGEMAYKRKLELHPEKITTFVVDRNINYTNVCCIDCSFCAFYRHHKEDDA</w:t>
      </w:r>
    </w:p>
    <w:p w:rsidR="00F37A69" w:rsidRDefault="00F37A69" w:rsidP="00F37A69">
      <w:r>
        <w:t>YILSFEEIGKKIEELEAIGGTQILFQGGVHPKLKIEWYEELVSWIKEHYPNITVHGFSAVEIAYIAKASK</w:t>
      </w:r>
    </w:p>
    <w:p w:rsidR="00F37A69" w:rsidRDefault="00F37A69" w:rsidP="00F37A69">
      <w:r>
        <w:t>ISITEVLKRLQAKGLFSIPGAGAEVLSDRVRDIIAPNKCDTATWLEVHRQAHKIGMKSTATMMFGTVEND</w:t>
      </w:r>
    </w:p>
    <w:p w:rsidR="00F37A69" w:rsidRDefault="00F37A69" w:rsidP="00F37A69">
      <w:r>
        <w:t>EEIIDHFEHLRKLQDETGGFRAFILWSFQSDNTALIQKHPEIMKQSSNKYLRLLALVRLYLDNFKNLQSS</w:t>
      </w:r>
    </w:p>
    <w:p w:rsidR="00F37A69" w:rsidRDefault="00F37A69" w:rsidP="00F37A69">
      <w:r>
        <w:t>WVTQGSLIGQLALKFGANDLGSTMMEENVVSAAGASYRMNQDEMIRLIRSLGENPAKRNTAYEILERF</w:t>
      </w:r>
    </w:p>
    <w:p w:rsidR="00F37A69" w:rsidRDefault="00F37A69" w:rsidP="00F37A69"/>
    <w:p w:rsidR="00F37A69" w:rsidRDefault="00F37A69" w:rsidP="00F37A69">
      <w:r>
        <w:t>&gt;AHK58419.1 MFS transporter [Campylobacter jejuni subsp. jejuni NCTC 11168-GSv]</w:t>
      </w:r>
    </w:p>
    <w:p w:rsidR="00F37A69" w:rsidRDefault="00F37A69" w:rsidP="00F37A69">
      <w:r>
        <w:t>MNYIELLKNNKNIRILASVQFIVYFGAWFSQTGVFTLLVELNAPTWATATSAMLAFLPGVLLAPINGVIV</w:t>
      </w:r>
    </w:p>
    <w:p w:rsidR="00F37A69" w:rsidRDefault="00F37A69" w:rsidP="00F37A69">
      <w:r>
        <w:t>EKNKPKKLLLSMISIELISIFCLIFVTSLSMLWLLFILIFIRLCVASIYFQAEMSLLAKILTPQELKLAN</w:t>
      </w:r>
    </w:p>
    <w:p w:rsidR="00F37A69" w:rsidRDefault="00F37A69" w:rsidP="00F37A69">
      <w:r>
        <w:t>EMHSVIWAISYTAGMASAGIFIYFLGVKTAFLFDCILILIGISFLVRLSIPDFHQKTQSRFFTMIKEGFF</w:t>
      </w:r>
    </w:p>
    <w:p w:rsidR="00F37A69" w:rsidRDefault="00F37A69" w:rsidP="00F37A69">
      <w:r>
        <w:t>YVLNNKIIFHLILLHAFIGLTAYETLVTLLAQHQYKEVLSAALVIGFLNAVRACSLAIGPMVLSKFINDK</w:t>
      </w:r>
    </w:p>
    <w:p w:rsidR="00F37A69" w:rsidRDefault="00F37A69" w:rsidP="00F37A69">
      <w:r>
        <w:t>NLFYMYLGQGLGIILWALTQFNFYISFLGLIGAGFFTSALWAYTYTMIQKNADKEYHGRVIAYTDMIYLS</w:t>
      </w:r>
    </w:p>
    <w:p w:rsidR="00F37A69" w:rsidRDefault="00F37A69" w:rsidP="00F37A69">
      <w:r>
        <w:t>FSAIISMLMGFLFEIGLSLELITGLLGMIFIFAAFYWKWFYKKYL</w:t>
      </w:r>
    </w:p>
    <w:p w:rsidR="00F37A69" w:rsidRDefault="00F37A69" w:rsidP="00F37A69"/>
    <w:p w:rsidR="00F37A69" w:rsidRDefault="00F37A69" w:rsidP="00F37A69">
      <w:r>
        <w:t>&gt;AHK58418.1 transcription elongation factor NusA [Campylobacter jejuni subsp. jejuni NCTC 11168-GSv]</w:t>
      </w:r>
    </w:p>
    <w:p w:rsidR="00F37A69" w:rsidRDefault="00F37A69" w:rsidP="00F37A69">
      <w:r>
        <w:t>MEKIADIIESIANEKNLNLENVREKVATALINTAKRIYGQEYEFFVDPKNLNLYQKITIVADNDERLQNK</w:t>
      </w:r>
    </w:p>
    <w:p w:rsidR="00F37A69" w:rsidRDefault="00F37A69" w:rsidP="00F37A69">
      <w:r>
        <w:t>SESFIALSKAKSEAPDVEIGDELTYECSLENLGRTAVNTLHKELEYHIQKLLEQTIFEKYKNKVGQMVFG</w:t>
      </w:r>
    </w:p>
    <w:p w:rsidR="00F37A69" w:rsidRDefault="00F37A69" w:rsidP="00F37A69">
      <w:r>
        <w:t>TVVRVDNEENTFIEIDELRAFLPRKNRIKGEKFKIGDVVKAVIRRVYTDKGIKIELSRTSPKFLECLLEA</w:t>
      </w:r>
    </w:p>
    <w:p w:rsidR="00F37A69" w:rsidRDefault="00F37A69" w:rsidP="00F37A69">
      <w:r>
        <w:t>EVPEIKDGYVNIIGCARIPGERAKIILQANGTNIDPVGATVGVKGVRINAVSKELHNENIDCIEFTNESE</w:t>
      </w:r>
    </w:p>
    <w:p w:rsidR="00F37A69" w:rsidRDefault="00F37A69" w:rsidP="00F37A69">
      <w:r>
        <w:t>ILISRALAPAIVNSVKIEDKKAIVSLNSEQKSKAIGKNGINIRLASMLSGYEIELNELSSSQLNNAISNE</w:t>
      </w:r>
    </w:p>
    <w:p w:rsidR="00F37A69" w:rsidRDefault="00F37A69" w:rsidP="00F37A69">
      <w:r>
        <w:t>EAMKNLQDLFKI</w:t>
      </w:r>
    </w:p>
    <w:p w:rsidR="00F37A69" w:rsidRDefault="00F37A69" w:rsidP="00F37A69"/>
    <w:p w:rsidR="00F37A69" w:rsidRDefault="00F37A69" w:rsidP="00F37A69">
      <w:r>
        <w:t>&gt;AHK58417.1 hypothetical protein N920_02265 [Campylobacter jejuni subsp. jejuni NCTC 11168-GSv]</w:t>
      </w:r>
    </w:p>
    <w:p w:rsidR="00F37A69" w:rsidRDefault="00F37A69" w:rsidP="00F37A69">
      <w:r>
        <w:t>MELKLARTLINEKPKNISLEKIEEAIEKEGQKFFYFDKDNTHKQLIALVNHFEKKGVSIYHRTVKYGLDD</w:t>
      </w:r>
    </w:p>
    <w:p w:rsidR="00F37A69" w:rsidRDefault="00F37A69" w:rsidP="00F37A69">
      <w:r>
        <w:t>NDFMYEVHIL</w:t>
      </w:r>
    </w:p>
    <w:p w:rsidR="00F37A69" w:rsidRDefault="00F37A69" w:rsidP="00F37A69"/>
    <w:p w:rsidR="00F37A69" w:rsidRDefault="00F37A69" w:rsidP="00F37A69">
      <w:r>
        <w:t>&gt;AHK58416.1 (dimethylallyl)adenosine tRNA methylthiotransferase [Campylobacter jejuni subsp. jejuni NCTC 11168-GSv]</w:t>
      </w:r>
    </w:p>
    <w:p w:rsidR="00F37A69" w:rsidRDefault="00F37A69" w:rsidP="00F37A69">
      <w:r>
        <w:t>MSAKKLFIQTLGCAMNVRDSEHMIAELTQKENYALTEDIKEADLILINTCSVREKPVHKLFSEVGGFEKV</w:t>
      </w:r>
    </w:p>
    <w:p w:rsidR="00F37A69" w:rsidRDefault="00F37A69" w:rsidP="00F37A69">
      <w:r>
        <w:t>KKEGAKIGVCGCTASHLGNEIFKRAPYVDFVLGARNISKITQAIKTPKFMGVDIDYDESEFAFADFRNSI</w:t>
      </w:r>
    </w:p>
    <w:p w:rsidR="00F37A69" w:rsidRDefault="00F37A69" w:rsidP="00F37A69">
      <w:r>
        <w:t>YKSYINISIGCDKHCTYCIVPHTRGDEISIPFNIIYKEAQKAIEKGAKEIFLLGQNVNNYGKRFRNEHKK</w:t>
      </w:r>
    </w:p>
    <w:p w:rsidR="00F37A69" w:rsidRDefault="00F37A69" w:rsidP="00F37A69">
      <w:r>
        <w:t>MDFSDLLEELSTIEGLERIRFTSPHPLHMDDKFLEVFANNPKVCKSMHMPLQSGSSEILKAMKRGYTKEW</w:t>
      </w:r>
    </w:p>
    <w:p w:rsidR="00F37A69" w:rsidRDefault="00F37A69" w:rsidP="00F37A69">
      <w:r>
        <w:t>YLNRALKLRELCPNVSISTDIIVAFPGESEKDFEETVDVLEKVRFEQIFSFKYSKRPLTKAATMPNQIDE</w:t>
      </w:r>
    </w:p>
    <w:p w:rsidR="00F37A69" w:rsidRDefault="00F37A69" w:rsidP="00F37A69">
      <w:r>
        <w:t>EIASRRLSTLQNRHSEILDKIVKKQENKTFKVLFEELRAGNSIAGRTDNNFLVQVEGSEELLGQFKEVKI</w:t>
      </w:r>
    </w:p>
    <w:p w:rsidR="00F37A69" w:rsidRDefault="00F37A69" w:rsidP="00F37A69">
      <w:r>
        <w:t>TNAKRMVLYGEIV</w:t>
      </w:r>
    </w:p>
    <w:p w:rsidR="00F37A69" w:rsidRDefault="00F37A69" w:rsidP="00F37A69"/>
    <w:p w:rsidR="00F37A69" w:rsidRDefault="00F37A69" w:rsidP="00F37A69">
      <w:r>
        <w:t>&gt;AHK58415.1 hypothetical protein N920_02255 [Campylobacter jejuni subsp. jejuni NCTC 11168-GSv]</w:t>
      </w:r>
    </w:p>
    <w:p w:rsidR="00F37A69" w:rsidRDefault="00F37A69" w:rsidP="00F37A69">
      <w:r>
        <w:t>MGKSFKIHCLTYIIFILQWLIFLSCKKHYKGEKVDRKAGVILFWHGKLALMPFAFRHYRQKNKKAYVMIS</w:t>
      </w:r>
    </w:p>
    <w:p w:rsidR="00F37A69" w:rsidRDefault="00F37A69" w:rsidP="00F37A69">
      <w:r>
        <w:t>HHKDGEQIAKIIKLFGLDTVRGSTSRGASSALRAAFKVLEQNDDIVITPDGPRGPYHSISDGSIILAQKK</w:t>
      </w:r>
    </w:p>
    <w:p w:rsidR="00F37A69" w:rsidRDefault="00F37A69" w:rsidP="00F37A69">
      <w:r>
        <w:t>ELKIRILNYEANRFWKFKSWDKMILPKPFSKITYSLSEPLDILSLDKEKAKEFLMKQFDKISLADQFKE</w:t>
      </w:r>
    </w:p>
    <w:p w:rsidR="00F37A69" w:rsidRDefault="00F37A69" w:rsidP="00F37A69"/>
    <w:p w:rsidR="00F37A69" w:rsidRDefault="00F37A69" w:rsidP="00F37A69">
      <w:r>
        <w:t>&gt;AHK58414.1 clan AA aspartic protease [Campylobacter jejuni subsp. jejuni NCTC 11168-GSv]</w:t>
      </w:r>
    </w:p>
    <w:p w:rsidR="00F37A69" w:rsidRDefault="00F37A69" w:rsidP="00F37A69">
      <w:r>
        <w:t>MLFLLKKIFPQLFISIILEDKKNIVKASIYRGNKLISSNEKTFDKSENLLEYIKNLSKHFLFYHTALFLD</w:t>
      </w:r>
    </w:p>
    <w:p w:rsidR="00F37A69" w:rsidRDefault="00F37A69" w:rsidP="00F37A69">
      <w:r>
        <w:t>AKEQGLIPSTNIQDCEHFNIGKISLQHILLNNALVYTATEHVEYYSELFEEYRGLDFLYSPFALLYYNMQ</w:t>
      </w:r>
    </w:p>
    <w:p w:rsidR="00F37A69" w:rsidRDefault="00F37A69" w:rsidP="00F37A69">
      <w:r>
        <w:t>KEKQPDDQILLYGFKQGYLLAIIVAKGNTILYGDFKIFEQELGLELELPSEDNQEIENNNDDTEVTLDNF</w:t>
      </w:r>
    </w:p>
    <w:p w:rsidR="00F37A69" w:rsidRDefault="00F37A69" w:rsidP="00F37A69">
      <w:r>
        <w:t>NEALNNKFDLLDQENNLETLDNNDNFNLDELNQFSNDMELCRYIITSIEKFYNDDKYAGVFINGILLYSE</w:t>
      </w:r>
    </w:p>
    <w:p w:rsidR="00F37A69" w:rsidRDefault="00F37A69" w:rsidP="00F37A69">
      <w:r>
        <w:t>SDININAIDFLESETFLEIKTKQINTLDLMIELMRKEVK</w:t>
      </w:r>
    </w:p>
    <w:p w:rsidR="00F37A69" w:rsidRDefault="00F37A69" w:rsidP="00F37A69"/>
    <w:p w:rsidR="00F37A69" w:rsidRDefault="00F37A69" w:rsidP="00F37A69">
      <w:r>
        <w:t>&gt;AHK58413.1 membrane protein [Campylobacter jejuni subsp. jejuni NCTC 11168-GSv]</w:t>
      </w:r>
    </w:p>
    <w:p w:rsidR="00F37A69" w:rsidRDefault="00F37A69" w:rsidP="00F37A69">
      <w:r>
        <w:t>MTYSFIQPRKKPIFTLFDKIWLGLFGFSILFILLVYFTYTIKIALINSSIDDEKQQVIVLQNQTKQNEML</w:t>
      </w:r>
    </w:p>
    <w:p w:rsidR="00F37A69" w:rsidRDefault="00F37A69" w:rsidP="00F37A69">
      <w:r>
        <w:t>YEILFDQSQIAKNFNTQNQIVKESLRNLFDIIVKTDNITLESVEQDEYSLKLIGVTPTREMFTLLLETPL</w:t>
      </w:r>
    </w:p>
    <w:p w:rsidR="00F37A69" w:rsidRDefault="00F37A69" w:rsidP="00F37A69">
      <w:r>
        <w:t>KSIFDQSYTTYYRLDNGWYRFVSISKQIPGVADER</w:t>
      </w:r>
    </w:p>
    <w:p w:rsidR="00F37A69" w:rsidRDefault="00F37A69" w:rsidP="00F37A69"/>
    <w:p w:rsidR="00F37A69" w:rsidRDefault="00F37A69" w:rsidP="00F37A69">
      <w:r>
        <w:t>&gt;AHK58412.1 membrane protein [Campylobacter jejuni subsp. jejuni NCTC 11168-GSv]</w:t>
      </w:r>
    </w:p>
    <w:p w:rsidR="00F37A69" w:rsidRDefault="00F37A69" w:rsidP="00F37A69">
      <w:r>
        <w:t>MKDKSLEEIDLLKLIICALSFISVCTALILFLLLPTLKNYKQANLRENSQLAILKAAKSKFDFSEDKIST</w:t>
      </w:r>
    </w:p>
    <w:p w:rsidR="00F37A69" w:rsidRDefault="00F37A69" w:rsidP="00F37A69">
      <w:r>
        <w:t>LRSENNKSLEQFEQNFNIGNFNIFLQKYFQNVKIQETKPEKQEKYLKNRLAIKATMNNPRRLYDFIDALK</w:t>
      </w:r>
    </w:p>
    <w:p w:rsidR="00F37A69" w:rsidRDefault="00F37A69" w:rsidP="00F37A69">
      <w:r>
        <w:lastRenderedPageBreak/>
        <w:t>NYNNLIKLDYPLNLKAGEQGISIDLTLKVYSS</w:t>
      </w:r>
    </w:p>
    <w:p w:rsidR="00F37A69" w:rsidRDefault="00F37A69" w:rsidP="00F37A69"/>
    <w:p w:rsidR="00F37A69" w:rsidRDefault="00F37A69" w:rsidP="00F37A69">
      <w:r>
        <w:t>&gt;AHK58411.1 phosphomethylpyrimidine synthase [Campylobacter jejuni subsp. jejuni NCTC 11168-GSv]</w:t>
      </w:r>
    </w:p>
    <w:p w:rsidR="00F37A69" w:rsidRDefault="00F37A69" w:rsidP="00F37A69">
      <w:r>
        <w:t>MKTQMNYAKEGIFTKEMQIVAQKENLSKDFLLENIACGKIIIPANINHKSLDPNGIGFGLRTKVNVNLGV</w:t>
      </w:r>
    </w:p>
    <w:p w:rsidR="00F37A69" w:rsidRDefault="00F37A69" w:rsidP="00F37A69">
      <w:r>
        <w:t>SNDCVDYSEEMKKVELAHKFGIEAIMDLSNYGKTSRFRDELVNVSKAMIGTVPVYDAVGFLEKDLKQINA</w:t>
      </w:r>
    </w:p>
    <w:p w:rsidR="00F37A69" w:rsidRDefault="00F37A69" w:rsidP="00F37A69">
      <w:r>
        <w:t>KDFLDVVYHHAKSGVDFMTIHAGINSRAAHIFKQSKRLTNIVSRGGSVLYAWMMMKDAENPFFEYYDDLL</w:t>
      </w:r>
    </w:p>
    <w:p w:rsidR="00F37A69" w:rsidRDefault="00F37A69" w:rsidP="00F37A69">
      <w:r>
        <w:t>DICLKYDVTLSLGDALRPGSTHDASDGAQISELIELSLLTQRAWDVGIQVMIEGPGHMAINEIEANMQLE</w:t>
      </w:r>
    </w:p>
    <w:p w:rsidR="00F37A69" w:rsidRDefault="00F37A69" w:rsidP="00F37A69">
      <w:r>
        <w:t>KRLCKGAPFYVLGPLVTDIGAGYDHISGAIGGAVAAASGADMLCYVTPAEHLRLPNLEDVREGIVATKIA</w:t>
      </w:r>
    </w:p>
    <w:p w:rsidR="00F37A69" w:rsidRDefault="00F37A69" w:rsidP="00F37A69">
      <w:r>
        <w:t>AHAGDIAKLPKERARDDEMSKARQEIDWEKMFKLAIDGEKAKKMFNERRPDDLNSCSMCGKMCAMNTMNQ</w:t>
      </w:r>
    </w:p>
    <w:p w:rsidR="00F37A69" w:rsidRDefault="00F37A69" w:rsidP="00F37A69">
      <w:r>
        <w:t>ILKGEDVSLA</w:t>
      </w:r>
    </w:p>
    <w:p w:rsidR="00F37A69" w:rsidRDefault="00F37A69" w:rsidP="00F37A69"/>
    <w:p w:rsidR="00F37A69" w:rsidRDefault="00F37A69" w:rsidP="00F37A69">
      <w:r>
        <w:t>&gt;AHK58410.1 DNA polymerase III subunit epsilon [Campylobacter jejuni subsp. jejuni NCTC 11168-GSv]</w:t>
      </w:r>
    </w:p>
    <w:p w:rsidR="00F37A69" w:rsidRDefault="00F37A69" w:rsidP="00F37A69">
      <w:r>
        <w:t>MSLQQIDQIISILNKQSKPYDWVMQEFAKVEELKNFDLDLETFELLGLGLTLNKDNIFTLKTRTTKIKDE</w:t>
      </w:r>
    </w:p>
    <w:p w:rsidR="00F37A69" w:rsidRDefault="00F37A69" w:rsidP="00F37A69">
      <w:r>
        <w:t>IFCIVDIESTGGVSKGEILEIGAVKIQNSKEIGRFQSFVKVKEIPKNITELTGITYEMVENASSLAKVLS</w:t>
      </w:r>
    </w:p>
    <w:p w:rsidR="00F37A69" w:rsidRDefault="00F37A69" w:rsidP="00F37A69">
      <w:r>
        <w:t>DFRLFLKDSIFVAHNVRFDYSFISKALNECGFGILLNRRICTIEFAQCCIESPKYKLEVLKEFLGVENMH</w:t>
      </w:r>
    </w:p>
    <w:p w:rsidR="00F37A69" w:rsidRDefault="00F37A69" w:rsidP="00F37A69">
      <w:r>
        <w:t>HRALDDALAAAEIFKYCLGKLPYHIKTTEELINFTKTARIKQK</w:t>
      </w:r>
    </w:p>
    <w:p w:rsidR="00F37A69" w:rsidRDefault="00F37A69" w:rsidP="00F37A69"/>
    <w:p w:rsidR="00F37A69" w:rsidRDefault="00F37A69" w:rsidP="00F37A69">
      <w:r>
        <w:t>&gt;AHK58409.1 ribulose-phosphate 3-epimerase [Campylobacter jejuni subsp. jejuni NCTC 11168-GSv]</w:t>
      </w:r>
    </w:p>
    <w:p w:rsidR="00F37A69" w:rsidRDefault="00F37A69" w:rsidP="00F37A69">
      <w:r>
        <w:t>MYVAPSLLSANFLKLEEEVKAIEAAGADLLHIDVMDGHFVPNLTFGPCVIEKISTISKLPLDVHLMVKDV</w:t>
      </w:r>
    </w:p>
    <w:p w:rsidR="00F37A69" w:rsidRDefault="00F37A69" w:rsidP="00F37A69">
      <w:r>
        <w:t>SKFVDLFISLKPKFISFHMESEVHPIRLCEYIRSQGIHPAIVLNPHTPIDSIKHMLEFVDMVLLMSVNPG</w:t>
      </w:r>
    </w:p>
    <w:p w:rsidR="00F37A69" w:rsidRDefault="00F37A69" w:rsidP="00F37A69">
      <w:r>
        <w:t>FGGQKFLPLIHEKIKELRQMIDKKNAKVFIEVDGGVNGLNASDLEESGADILVAGSYIFSSNDYKTAISS</w:t>
      </w:r>
    </w:p>
    <w:p w:rsidR="00F37A69" w:rsidRDefault="00F37A69" w:rsidP="00F37A69">
      <w:r>
        <w:t>LKLEF</w:t>
      </w:r>
    </w:p>
    <w:p w:rsidR="00F37A69" w:rsidRDefault="00F37A69" w:rsidP="00F37A69"/>
    <w:p w:rsidR="00F37A69" w:rsidRDefault="00F37A69" w:rsidP="00F37A69">
      <w:r>
        <w:t>&gt;AHK58408.1 50S ribosomal protein L28 [Campylobacter jejuni subsp. jejuni NCTC 11168-GSv]</w:t>
      </w:r>
    </w:p>
    <w:p w:rsidR="00F37A69" w:rsidRDefault="00F37A69" w:rsidP="00F37A69">
      <w:r>
        <w:t>MARVCQITGKGPMVGNNVSHANNKTKRRFLPNLRTVRVTLEDGTTRKMRIAASTLRTLKKQNSK</w:t>
      </w:r>
    </w:p>
    <w:p w:rsidR="00F37A69" w:rsidRDefault="00F37A69" w:rsidP="00F37A69"/>
    <w:p w:rsidR="00F37A69" w:rsidRDefault="00F37A69" w:rsidP="00F37A69">
      <w:r>
        <w:t>&gt;AHK58407.1 hypothetical protein N920_02215 [Campylobacter jejuni subsp. jejuni NCTC 11168-GSv]</w:t>
      </w:r>
    </w:p>
    <w:p w:rsidR="00F37A69" w:rsidRDefault="00F37A69" w:rsidP="00F37A69">
      <w:r>
        <w:t>MLHEYRELMSELKGKDAHFDKLFDRHNELDDMIKDAEEGRTSLSSMEISTLKKEKLHVKDELSQYLANYK</w:t>
      </w:r>
    </w:p>
    <w:p w:rsidR="00F37A69" w:rsidRDefault="00F37A69" w:rsidP="00F37A69">
      <w:r>
        <w:t>K</w:t>
      </w:r>
    </w:p>
    <w:p w:rsidR="00F37A69" w:rsidRDefault="00F37A69" w:rsidP="00F37A69"/>
    <w:p w:rsidR="00F37A69" w:rsidRDefault="00F37A69" w:rsidP="00F37A69">
      <w:r>
        <w:t>&gt;AHK58406.1 chemotaxis protein [Campylobacter jejuni subsp. jejuni NCTC 11168-GSv]</w:t>
      </w:r>
    </w:p>
    <w:p w:rsidR="00F37A69" w:rsidRDefault="00F37A69" w:rsidP="00F37A69">
      <w:r>
        <w:t>MFGSKINHSDLQKLEEENKNLTHKIEKFQSENLELKNKITSLEQAALESKLKTDLLNVLLTGVLKNITII</w:t>
      </w:r>
    </w:p>
    <w:p w:rsidR="00F37A69" w:rsidRDefault="00F37A69" w:rsidP="00F37A69">
      <w:r>
        <w:t>QGDMLENVNKAEVISSYSKTSLAEMDELNHIANSINASLGNITESANKTRDVAGTLHRSVDEITNVINLI</w:t>
      </w:r>
    </w:p>
    <w:p w:rsidR="00F37A69" w:rsidRDefault="00F37A69" w:rsidP="00F37A69">
      <w:r>
        <w:t>KDVSDQTNLLALNAAIEAARAGEHGRGFAVVADEVRKLAEKTQKATTEVEMNINLLKQNANEMYTQSEQV</w:t>
      </w:r>
    </w:p>
    <w:p w:rsidR="00F37A69" w:rsidRDefault="00F37A69" w:rsidP="00F37A69">
      <w:r>
        <w:t>EKISIDSNAHIMSFSEKFTHLVNEAHSTNSNAVGIASEAFVSLAKLDHIAFKLNGYKEIFSKSGKQLADH</w:t>
      </w:r>
    </w:p>
    <w:p w:rsidR="00F37A69" w:rsidRDefault="00F37A69" w:rsidP="00F37A69">
      <w:r>
        <w:t>TSCRLGKWLASTGKERFGQNKSFLKINEPHEKVHENMNNAITIANTEDISKDITQHSIINKCEVAENASL</w:t>
      </w:r>
    </w:p>
    <w:p w:rsidR="00F37A69" w:rsidRDefault="00F37A69" w:rsidP="00F37A69">
      <w:r>
        <w:t>DLFNVFKEMLDESDH</w:t>
      </w:r>
    </w:p>
    <w:p w:rsidR="00F37A69" w:rsidRDefault="00F37A69" w:rsidP="00F37A69"/>
    <w:p w:rsidR="00F37A69" w:rsidRDefault="00F37A69" w:rsidP="00F37A69">
      <w:r>
        <w:t>&gt;AHK58405.1 NUDIX hydrolase [Campylobacter jejuni subsp. jejuni NCTC 11168-GSv]</w:t>
      </w:r>
    </w:p>
    <w:p w:rsidR="00F37A69" w:rsidRDefault="00F37A69" w:rsidP="00F37A69">
      <w:r>
        <w:t>MAFKNLKELSFEKSNYIKPKRFAYESNGRLCTWDFIESKDSVSVLLYHKELESFIFVRQFRIPLWYHQMH</w:t>
      </w:r>
    </w:p>
    <w:p w:rsidR="00F37A69" w:rsidRDefault="00F37A69" w:rsidP="00F37A69">
      <w:r>
        <w:t>DKDYVKDDDMGYTIELCSGLVDKKLSLEEIAKEECIEELGYAPKNLEKIGDFYTGFGSGVSKQSFYFVEV</w:t>
      </w:r>
    </w:p>
    <w:p w:rsidR="00F37A69" w:rsidRDefault="00F37A69" w:rsidP="00F37A69">
      <w:r>
        <w:t>DEKDKISSGGGVDDEEIEAVYVKVQDFEKKCKNMIRTPLLDFAYMWFLKEKWGKLKII</w:t>
      </w:r>
    </w:p>
    <w:p w:rsidR="00F37A69" w:rsidRDefault="00F37A69" w:rsidP="00F37A69"/>
    <w:p w:rsidR="00F37A69" w:rsidRDefault="00F37A69" w:rsidP="00F37A69">
      <w:r>
        <w:t>&gt;AHK58404.1 acetyl-CoA carboxylase subunit alpha [Campylobacter jejuni subsp. jejuni NCTC 11168-GSv]</w:t>
      </w:r>
    </w:p>
    <w:p w:rsidR="00F37A69" w:rsidRDefault="00F37A69" w:rsidP="00F37A69">
      <w:r>
        <w:t>MASYLDFEKNIQQIDEDIINAQIKGDTEAVSILKKNLEKEISKTYKNLSDFQRLQLARHPDRPYALDYIE</w:t>
      </w:r>
    </w:p>
    <w:p w:rsidR="00F37A69" w:rsidRDefault="00F37A69" w:rsidP="00F37A69">
      <w:r>
        <w:t>LILNDAHEIHGDRAFRDDPAIVCFMGYLGEKKIIVIGEQKGRGTKDKIARNFGMPHPEGYRKALRVAGLA</w:t>
      </w:r>
    </w:p>
    <w:p w:rsidR="00F37A69" w:rsidRDefault="00F37A69" w:rsidP="00F37A69">
      <w:r>
        <w:t>EKFQIPILFLIDTPGAYPGIGAEERGQSEAIARNLYELSDLKIPTIAIVIGEGGSGGALAIGVADKLAMM</w:t>
      </w:r>
    </w:p>
    <w:p w:rsidR="00F37A69" w:rsidRDefault="00F37A69" w:rsidP="00F37A69">
      <w:r>
        <w:t>KNSVFSVISPEGCAAILWNDPAKSEAATKAMKVTADDLKSQGLIDDVIDEPTNGAHRNKEAAAVAIADYV</w:t>
      </w:r>
    </w:p>
    <w:p w:rsidR="00F37A69" w:rsidRDefault="00F37A69" w:rsidP="00F37A69">
      <w:r>
        <w:t>KKSLNELENIDVRELSANRMQKILKLGAYQEA</w:t>
      </w:r>
    </w:p>
    <w:p w:rsidR="00F37A69" w:rsidRDefault="00F37A69" w:rsidP="00F37A69"/>
    <w:p w:rsidR="00F37A69" w:rsidRDefault="00F37A69" w:rsidP="00F37A69">
      <w:r>
        <w:t>&gt;AHK58403.1 3-oxoacyl-ACP synthase [Campylobacter jejuni subsp. jejuni NCTC 11168-GSv]</w:t>
      </w:r>
    </w:p>
    <w:p w:rsidR="00F37A69" w:rsidRDefault="00F37A69" w:rsidP="00F37A69">
      <w:r>
        <w:t>MKRVVVTGIGMINALGLDKESSFKAICNGESGVNKITLFDATDFPVQIAAEVKNFDPLEVVDGKEVKKID</w:t>
      </w:r>
    </w:p>
    <w:p w:rsidR="00F37A69" w:rsidRDefault="00F37A69" w:rsidP="00F37A69">
      <w:r>
        <w:t>RFIQLGIKAAREAMQDAGFSEELDKEEFGIVSASGIGGLPNIEKNSIICSERGPRKISPFFIPSALVNML</w:t>
      </w:r>
    </w:p>
    <w:p w:rsidR="00F37A69" w:rsidRDefault="00F37A69" w:rsidP="00F37A69">
      <w:r>
        <w:t>GGLISIEHGLKGPNISCVTACAAGTHAIGEAYKSIALGNAKKMLVIGAEAAICPVGIGGFASMKALSTRN</w:t>
      </w:r>
    </w:p>
    <w:p w:rsidR="00F37A69" w:rsidRDefault="00F37A69" w:rsidP="00F37A69">
      <w:r>
        <w:t>EDPQHASRPFDKERDGFVMGEGAGALVFEEYEEAKKRGATIYAELIGFGESADAHHITSPTLDGPLRAMK</w:t>
      </w:r>
    </w:p>
    <w:p w:rsidR="00F37A69" w:rsidRDefault="00F37A69" w:rsidP="00F37A69">
      <w:r>
        <w:t>KALNMAGNPKVDYINAHGTSTPVNDKNETAAIKELFGNNIPLISSTKGQTGHCLGAAGAIEAVVSVMVLR</w:t>
      </w:r>
    </w:p>
    <w:p w:rsidR="00F37A69" w:rsidRDefault="00F37A69" w:rsidP="00F37A69">
      <w:r>
        <w:t>DGVVPPTINQLVKDDECDLDYIPNISRKVDLKVVMSNSFGFGGTNGCVVFKKVD</w:t>
      </w:r>
    </w:p>
    <w:p w:rsidR="00F37A69" w:rsidRDefault="00F37A69" w:rsidP="00F37A69"/>
    <w:p w:rsidR="00F37A69" w:rsidRDefault="00F37A69" w:rsidP="00F37A69">
      <w:r>
        <w:t>&gt;AHK58402.1 acyl carrier protein [Campylobacter jejuni subsp. jejuni NCTC 11168-GSv]</w:t>
      </w:r>
    </w:p>
    <w:p w:rsidR="00F37A69" w:rsidRDefault="00F37A69" w:rsidP="00F37A69">
      <w:r>
        <w:lastRenderedPageBreak/>
        <w:t>MATFDDVKAVVVEQLSIDADAVKMESKIIEDLGADSLDVVELIMALEEKFEVEIPDSDAEKLIKIEDVVN</w:t>
      </w:r>
    </w:p>
    <w:p w:rsidR="00F37A69" w:rsidRDefault="00F37A69" w:rsidP="00F37A69">
      <w:r>
        <w:t>YIDNLKK</w:t>
      </w:r>
    </w:p>
    <w:p w:rsidR="00F37A69" w:rsidRDefault="00F37A69" w:rsidP="00F37A69"/>
    <w:p w:rsidR="00F37A69" w:rsidRDefault="00F37A69" w:rsidP="00F37A69">
      <w:r>
        <w:t>&gt;AHK58401.1 transcriptional regulator [Campylobacter jejuni subsp. jejuni NCTC 11168-GSv]</w:t>
      </w:r>
    </w:p>
    <w:p w:rsidR="00F37A69" w:rsidRDefault="00F37A69" w:rsidP="00F37A69">
      <w:r>
        <w:t>MLFSNLIKENQKIWNAYLHHDFVKKLEDKSLKQENFLFYLKQDYIYLLNYAKCYARLALNSNTAKELRFA</w:t>
      </w:r>
    </w:p>
    <w:p w:rsidR="00F37A69" w:rsidRDefault="00F37A69" w:rsidP="00F37A69">
      <w:r>
        <w:t>MKFQNYIVEGEMELHRAILSLGINADELDIKDESLVNIAYSRYMLSVGENGDFLDMLVALSACAIGYAKI</w:t>
      </w:r>
    </w:p>
    <w:p w:rsidR="00F37A69" w:rsidRDefault="00F37A69" w:rsidP="00F37A69">
      <w:r>
        <w:t>GAEIINRLKNENLKDHPYKEWILTYGSENFQNEAKEFEDFVNSYTSSVGAQKFQKLSEIFHTVTRLEVAF</w:t>
      </w:r>
    </w:p>
    <w:p w:rsidR="00F37A69" w:rsidRDefault="00F37A69" w:rsidP="00F37A69">
      <w:r>
        <w:t>WEHSLRMELNL</w:t>
      </w:r>
    </w:p>
    <w:p w:rsidR="00F37A69" w:rsidRDefault="00F37A69" w:rsidP="00F37A69"/>
    <w:p w:rsidR="00F37A69" w:rsidRDefault="00F37A69" w:rsidP="00F37A69">
      <w:r>
        <w:t>&gt;AHK58400.1 heterodisulfide reductase subunit B [Campylobacter jejuni subsp. jejuni NCTC 11168-GSv]</w:t>
      </w:r>
    </w:p>
    <w:p w:rsidR="00F37A69" w:rsidRDefault="00F37A69" w:rsidP="00F37A69">
      <w:r>
        <w:t>MQKEYAFFPGCVLSQAAKESKISLEAIAPILGWKLNEIKGWSCCGASQAQCVDPIATLVANARNIALAEE</w:t>
      </w:r>
    </w:p>
    <w:p w:rsidR="00F37A69" w:rsidRDefault="00F37A69" w:rsidP="00F37A69">
      <w:r>
        <w:t>MKMPMLTTCSTCMLTLTKAKNTLDKGAKERINIFLAQGGMKYQGSTPITSLLWELYEDLDNLKSKVKKPL</w:t>
      </w:r>
    </w:p>
    <w:p w:rsidR="00F37A69" w:rsidRDefault="00F37A69" w:rsidP="00F37A69">
      <w:r>
        <w:t>SNLKVALFYGCHSLRPEDAFGKKESSTNPKSFESVVEVLGAKIVPFEKRLDCCGFHASYPAEKSVKKMSS</w:t>
      </w:r>
    </w:p>
    <w:p w:rsidR="00F37A69" w:rsidRDefault="00F37A69" w:rsidP="00F37A69">
      <w:r>
        <w:t>QIVNNASENQADCVVTPCPLCQMQLDIYQERFQDYTNSKARLPIIHLSQLVGLALGLSKEMVGLDYNIID</w:t>
      </w:r>
    </w:p>
    <w:p w:rsidR="00F37A69" w:rsidRDefault="00F37A69" w:rsidP="00F37A69">
      <w:r>
        <w:t>ASKIA</w:t>
      </w:r>
    </w:p>
    <w:p w:rsidR="00F37A69" w:rsidRDefault="00F37A69" w:rsidP="00F37A69"/>
    <w:p w:rsidR="00F37A69" w:rsidRDefault="00F37A69" w:rsidP="00F37A69">
      <w:r>
        <w:t>&gt;AHK58399.1 (2Fe-2S)-binding protein [Campylobacter jejuni subsp. jejuni NCTC 11168-GSv]</w:t>
      </w:r>
    </w:p>
    <w:p w:rsidR="00F37A69" w:rsidRDefault="00F37A69" w:rsidP="00F37A69">
      <w:r>
        <w:t>MKIIIDRFNGKEKYEQSYDIDDKDIQGKTLLSLLLFIKKTKDITLNFTASCQSAICGACAVRVNGHSYLA</w:t>
      </w:r>
    </w:p>
    <w:p w:rsidR="00F37A69" w:rsidRDefault="00F37A69" w:rsidP="00F37A69">
      <w:r>
        <w:t>CDTKMQDLLKEYDNPSSIRISPLGNFRVISDLIVDWEPSIENLRKIRPAMVAKNEFSAEKGCKQSQEEFD</w:t>
      </w:r>
    </w:p>
    <w:p w:rsidR="00F37A69" w:rsidRDefault="00F37A69" w:rsidP="00F37A69">
      <w:r>
        <w:t>RISKQWDCILCGSCASECNKLEADSSDYMQPFVFTHVWRAAADSRGKDPMLHVKPSVMNGLWLCVHCQEC</w:t>
      </w:r>
    </w:p>
    <w:p w:rsidR="00F37A69" w:rsidRDefault="00F37A69" w:rsidP="00F37A69">
      <w:r>
        <w:t>ADRCPKGISSVSDIANLRVMAIKKGLNEGLGPDHAEAFYKDLVEGSGRLNEIYLALRSEGVIGSMGKTDI</w:t>
      </w:r>
    </w:p>
    <w:p w:rsidR="00F37A69" w:rsidRDefault="00F37A69" w:rsidP="00F37A69">
      <w:r>
        <w:t>AFKLMRAGKMNPMHVFGEGEIEGYKDLVKMIKAAQEAAVKE</w:t>
      </w:r>
    </w:p>
    <w:p w:rsidR="00F37A69" w:rsidRDefault="00F37A69" w:rsidP="00F37A69"/>
    <w:p w:rsidR="00F37A69" w:rsidRDefault="00F37A69" w:rsidP="00F37A69">
      <w:r>
        <w:t>&gt;AHK58398.1 succinate dehydrogenase [Campylobacter jejuni subsp. jejuni NCTC 11168-GSv]</w:t>
      </w:r>
    </w:p>
    <w:p w:rsidR="00F37A69" w:rsidRDefault="00F37A69" w:rsidP="00F37A69">
      <w:r>
        <w:t>MGEFSRRDFIKTACISVGALAASSSGVYALDDSSKMDKDINLPSCDVLVIGSGGAGLCAAAAVRKENPKL</w:t>
      </w:r>
    </w:p>
    <w:p w:rsidR="00F37A69" w:rsidRDefault="00F37A69" w:rsidP="00F37A69">
      <w:r>
        <w:t>SVVVATKMMPSRNATCMAEGGINGVTDFSNGDSYKLHAYDTIKGGAYLVDQDAALKFCELAGKAIFNMDF</w:t>
      </w:r>
    </w:p>
    <w:p w:rsidR="00F37A69" w:rsidRDefault="00F37A69" w:rsidP="00F37A69">
      <w:r>
        <w:t>IGTLFSRNEQGGVAQRLMGGASKKRCNYSADKTGHILMHSCLDDAISSGVKFLMNHELLDIGVVDGKCEG</w:t>
      </w:r>
    </w:p>
    <w:p w:rsidR="00F37A69" w:rsidRDefault="00F37A69" w:rsidP="00F37A69">
      <w:r>
        <w:t>VVLRDIQSGGIYPVLCKALVIATGGYTRIFYNRTSTPFIATGDGVAAALRAGLGFEDPEMIQFHPTGVAN</w:t>
      </w:r>
    </w:p>
    <w:p w:rsidR="00F37A69" w:rsidRDefault="00F37A69" w:rsidP="00F37A69">
      <w:r>
        <w:t>GGTLITEAARGEGGYLLNNRGERFMKNYHEKMELAPRDVVARAIETEIREGRGYGEGLGAYVLCDVRHLG</w:t>
      </w:r>
    </w:p>
    <w:p w:rsidR="00F37A69" w:rsidRDefault="00F37A69" w:rsidP="00F37A69">
      <w:r>
        <w:t>KEKILKDLPKIRHTAMLFENIDLVDTPVPIRPTAHYSMGGIEVAKFEDMGTKIAGIYVGGEASCISIHGA</w:t>
      </w:r>
    </w:p>
    <w:p w:rsidR="00F37A69" w:rsidRDefault="00F37A69" w:rsidP="00F37A69">
      <w:r>
        <w:lastRenderedPageBreak/>
        <w:t>NRLGGNSLADAVVTGHLAGIGATNYAKDASFGKGAKTHELAQKWQVRFKEITNNGGNGQEMYELREELGS</w:t>
      </w:r>
    </w:p>
    <w:p w:rsidR="00F37A69" w:rsidRDefault="00F37A69" w:rsidP="00F37A69">
      <w:r>
        <w:t>QNWDNMGIFRTQEKLDLLAKKLEDIQARYEKIRIPNPNEVMNTAFTDYVELGNLILLSRCACLAARNRLE</w:t>
      </w:r>
    </w:p>
    <w:p w:rsidR="00F37A69" w:rsidRDefault="00F37A69" w:rsidP="00F37A69">
      <w:r>
        <w:t>SRGAHTREDYPKRDDKNFLKHSIVNLENDELKLSYKDVVVTEFSLDGRRVQ</w:t>
      </w:r>
    </w:p>
    <w:p w:rsidR="00F37A69" w:rsidRDefault="00F37A69" w:rsidP="00F37A69"/>
    <w:p w:rsidR="00F37A69" w:rsidRDefault="00F37A69" w:rsidP="00F37A69">
      <w:r>
        <w:t>&gt;AHK58397.1 pyridoxamine 5'-phosphate oxidase [Campylobacter jejuni subsp. jejuni NCTC 11168-GSv]</w:t>
      </w:r>
    </w:p>
    <w:p w:rsidR="00F37A69" w:rsidRDefault="00F37A69" w:rsidP="00F37A69">
      <w:r>
        <w:t>MDLKEIAQFLDDNAPAFLATLGTCGNPRVRPIQSPLLVGDKIYFCTANTKGLFKHIKNYNDIEFCSCAKD</w:t>
      </w:r>
    </w:p>
    <w:p w:rsidR="00F37A69" w:rsidRDefault="00F37A69" w:rsidP="00F37A69">
      <w:r>
        <w:t>GTFLRLRANAVFEPNLEVKKMMFKKYPYLVNLYETPQNPKFEVFYLDHLSARMQFMNGEFKLFKA</w:t>
      </w:r>
    </w:p>
    <w:p w:rsidR="00F37A69" w:rsidRDefault="00F37A69" w:rsidP="00F37A69"/>
    <w:p w:rsidR="00F37A69" w:rsidRDefault="00F37A69" w:rsidP="00F37A69">
      <w:r>
        <w:t>&gt;AHK58396.1 3-ketoacyl-ACP reductase [Campylobacter jejuni subsp. jejuni NCTC 11168-GSv]</w:t>
      </w:r>
    </w:p>
    <w:p w:rsidR="00F37A69" w:rsidRDefault="00F37A69" w:rsidP="00F37A69">
      <w:r>
        <w:t>MKFSGKNVLITGASKGIGASIAKTLAGFGLKVWINYRSKPELADALKDEIIASGGVAAVIKFDASKEDEF</w:t>
      </w:r>
    </w:p>
    <w:p w:rsidR="00F37A69" w:rsidRDefault="00F37A69" w:rsidP="00F37A69">
      <w:r>
        <w:t>ENGVKTIVESDGELSYLVNNAGVTNDKLALRMKLEDFSGVVDTNLSSAFLGCREALKTMSKKRFGAVVNI</w:t>
      </w:r>
    </w:p>
    <w:p w:rsidR="00F37A69" w:rsidRDefault="00F37A69" w:rsidP="00F37A69">
      <w:r>
        <w:t>ASIVGEMGNAGQVNYSASKGGMIAMTKSFAKEGASRNLRFNCVTPGFIKSDMTEVLSNEIKQTYQDNIPL</w:t>
      </w:r>
    </w:p>
    <w:p w:rsidR="00F37A69" w:rsidRDefault="00F37A69" w:rsidP="00F37A69">
      <w:r>
        <w:t>KRFAEPEEVANCVAFLLSDYASYVTGDVLKINGGLYM</w:t>
      </w:r>
    </w:p>
    <w:p w:rsidR="00F37A69" w:rsidRDefault="00F37A69" w:rsidP="00F37A69"/>
    <w:p w:rsidR="00F37A69" w:rsidRDefault="00F37A69" w:rsidP="00F37A69">
      <w:r>
        <w:t>&gt;AHK58395.1 phosphoglyceromutase [Campylobacter jejuni subsp. jejuni NCTC 11168-GSv]</w:t>
      </w:r>
    </w:p>
    <w:p w:rsidR="00F37A69" w:rsidRDefault="00F37A69" w:rsidP="00F37A69">
      <w:r>
        <w:t>MKQKCVLIITDGIGYNKNSKFNAFEAAKKPSYEKLFKEVPNSLLKTSGLAVGLPEGQMGNSEVGHMCIGS</w:t>
      </w:r>
    </w:p>
    <w:p w:rsidR="00F37A69" w:rsidRDefault="00F37A69" w:rsidP="00F37A69">
      <w:r>
        <w:t>GRIIYQNLVRINKAIENKELEKNENLKKLLAKCKRVHIIGLYSDGGVHSMDTHFKAMLEICAKNGNEVFA</w:t>
      </w:r>
    </w:p>
    <w:p w:rsidR="00F37A69" w:rsidRDefault="00F37A69" w:rsidP="00F37A69">
      <w:r>
        <w:t>HAITDGRDVSPKSGLNFIKDLKEFCENLGVHFATLCGRFYAMDRDKRWDRVKEYYECLLGKAYKVPNLLE</w:t>
      </w:r>
    </w:p>
    <w:p w:rsidR="00F37A69" w:rsidRDefault="00F37A69" w:rsidP="00F37A69">
      <w:r>
        <w:t>YLQKSYDENVTDEFIKAAQNENYKGMREEDGIIFINFRNDRMKQLVEVLNSKDFKEFEREKIFENLLTMS</w:t>
      </w:r>
    </w:p>
    <w:p w:rsidR="00F37A69" w:rsidRDefault="00F37A69" w:rsidP="00F37A69">
      <w:r>
        <w:t>VYDDKFKLPVLFEKEKIENTLAQVISKAGLSQLHTAETEKYAHVTFFFNGGKEELLENETRVLIPSPKVK</w:t>
      </w:r>
    </w:p>
    <w:p w:rsidR="00F37A69" w:rsidRDefault="00F37A69" w:rsidP="00F37A69">
      <w:r>
        <w:t>TYDEKPQMSAFEVCDAVKKGIEKGEDFIVVNFANGDMVGHTGDFNATIKAVEAVDTCLGEILECAKKHDY</w:t>
      </w:r>
    </w:p>
    <w:p w:rsidR="00F37A69" w:rsidRDefault="00F37A69" w:rsidP="00F37A69">
      <w:r>
        <w:t>AFIITSDHGNCEAMQDEKGNLLTNHTTFDVFVFVQARGVSKIKDNMGLSNIAASVLKILDLEIPKEMNEA</w:t>
      </w:r>
    </w:p>
    <w:p w:rsidR="00F37A69" w:rsidRDefault="00F37A69" w:rsidP="00F37A69">
      <w:r>
        <w:t>LF</w:t>
      </w:r>
    </w:p>
    <w:p w:rsidR="00F37A69" w:rsidRDefault="00F37A69" w:rsidP="00F37A69"/>
    <w:p w:rsidR="00F37A69" w:rsidRDefault="00F37A69" w:rsidP="00F37A69">
      <w:r>
        <w:t>&gt;AHK58394.1 phospho-N-acetylmuramoyl-pentapeptide-transferase [Campylobacter jejuni subsp. jejuni NCTC 11168-GSv]</w:t>
      </w:r>
    </w:p>
    <w:p w:rsidR="00F37A69" w:rsidRDefault="00F37A69" w:rsidP="00F37A69">
      <w:r>
        <w:t>MYYLSDLSHYAFFTYISVRAGFAFFIALCLSLFLMPKFITWAKAKNASQPIYEYAPETHKTKCHTPTMGG</w:t>
      </w:r>
    </w:p>
    <w:p w:rsidR="00F37A69" w:rsidRDefault="00F37A69" w:rsidP="00F37A69">
      <w:r>
        <w:t>LIFISSAVIASLFCIKFDNIFAISALLCLILFCLIGLIDDLGKVLKKDNHSGLSPRMKLLAQIIAGLICI</w:t>
      </w:r>
    </w:p>
    <w:p w:rsidR="00F37A69" w:rsidRDefault="00F37A69" w:rsidP="00F37A69">
      <w:r>
        <w:t>LPLYFSSELSTELFIPFYKHPLFDMEIFAIAFWILVLISSSNAVNLTDGLDGLATVPGIFSLSTLGIFLY</w:t>
      </w:r>
    </w:p>
    <w:p w:rsidR="00F37A69" w:rsidRDefault="00F37A69" w:rsidP="00F37A69">
      <w:r>
        <w:t>LSGNLNYSEYLLLPKIQGLGEVVIICAALIGALMGFLWYNCYPAQVFMGDSGSLALGGFIGFLAVISKNE</w:t>
      </w:r>
    </w:p>
    <w:p w:rsidR="00F37A69" w:rsidRDefault="00F37A69" w:rsidP="00F37A69">
      <w:r>
        <w:t>ILLLLIGFVFVLETVSVILQVGSFKIFNKRVFKMAPIHHHFEKVGWVENKIIVRFWMIALLSNLLALASI</w:t>
      </w:r>
    </w:p>
    <w:p w:rsidR="00F37A69" w:rsidRDefault="00F37A69" w:rsidP="00F37A69">
      <w:r>
        <w:lastRenderedPageBreak/>
        <w:t>KLR</w:t>
      </w:r>
    </w:p>
    <w:p w:rsidR="00F37A69" w:rsidRDefault="00F37A69" w:rsidP="00F37A69"/>
    <w:p w:rsidR="00F37A69" w:rsidRDefault="00F37A69" w:rsidP="00F37A69">
      <w:r>
        <w:t>&gt;AHK58393.1 UDP-N-acetylmuramoyl-L-alanyl-D-glutamate synthetase [Campylobacter jejuni subsp. jejuni NCTC 11168-GSv]</w:t>
      </w:r>
    </w:p>
    <w:p w:rsidR="00F37A69" w:rsidRDefault="00F37A69" w:rsidP="00F37A69">
      <w:r>
        <w:t>MKISLFGYGKTTRAIAENLVDKFGPFDIYDDHFTETKKDTLGNLLLNPNDFDDNLSDIEIPSPGFPPKHK</w:t>
      </w:r>
    </w:p>
    <w:p w:rsidR="00F37A69" w:rsidRDefault="00F37A69" w:rsidP="00F37A69">
      <w:r>
        <w:t>LIQKAKNLQSEYDFFYDIMPKSVWISGTNGKTTTTQMATHLLSHIGAVMGGNVGTPLAELNPYAKLWILE</w:t>
      </w:r>
    </w:p>
    <w:p w:rsidR="00F37A69" w:rsidRDefault="00F37A69" w:rsidP="00F37A69">
      <w:r>
        <w:t>TSSFTLHYTHKAKPEIYALLPISPDHLSWHGSFDNYVQDKLSVLKRMNECDVVILPKIYANTPTKAHKIS</w:t>
      </w:r>
    </w:p>
    <w:p w:rsidR="00F37A69" w:rsidRDefault="00F37A69" w:rsidP="00F37A69">
      <w:r>
        <w:t>YEDEKDLAVKFGIDTEKISFKSPFLLDAIMALAIEKILLDTLSYKLLNSFVMEKNKLEELKDSQNRLWVN</w:t>
      </w:r>
    </w:p>
    <w:p w:rsidR="00F37A69" w:rsidRDefault="00F37A69" w:rsidP="00F37A69">
      <w:r>
        <w:t>DTKATNESAVMAALSRYKDKKIHLIIGGDDKGVDLSNLFDFMKGFDIELYAIGISTEKMLDYAKKANLKA</w:t>
      </w:r>
    </w:p>
    <w:p w:rsidR="00F37A69" w:rsidRDefault="00F37A69" w:rsidP="00F37A69">
      <w:r>
        <w:t>YKCEVLSKAVNEISNHLRVNEVALLSPACASLDQFNSYAERGKVFKECVNKI</w:t>
      </w:r>
    </w:p>
    <w:p w:rsidR="00F37A69" w:rsidRDefault="00F37A69" w:rsidP="00F37A69"/>
    <w:p w:rsidR="00F37A69" w:rsidRDefault="00F37A69" w:rsidP="00F37A69">
      <w:r>
        <w:t>&gt;AHK58392.1 ATP-binding protein [Campylobacter jejuni subsp. jejuni NCTC 11168-GSv]</w:t>
      </w:r>
    </w:p>
    <w:p w:rsidR="00F37A69" w:rsidRDefault="00F37A69" w:rsidP="00F37A69">
      <w:r>
        <w:t>MIKAFSLLEFVFIILILGIVFNLGSLYLKKDNLLEGAIQILNDIQYTQSLAMMQEGIRVDELTIAKREWF</w:t>
      </w:r>
    </w:p>
    <w:p w:rsidR="00F37A69" w:rsidRDefault="00F37A69" w:rsidP="00F37A69">
      <w:r>
        <w:t>KSKWQIYFIKSAATGYDQTYTIFLDKNGDGNANLGKTEINIDREIAVDVINHNKLMNSGQSGVISKDDEK</w:t>
      </w:r>
    </w:p>
    <w:p w:rsidR="00F37A69" w:rsidRDefault="00F37A69" w:rsidP="00F37A69">
      <w:r>
        <w:t>TTQRFNLTKRFGIEKVEFKGSCSGFTRLVFDEMGRVYSPLKNANYAYEKTLAKNNSDCIIRLLSKKHALC</w:t>
      </w:r>
    </w:p>
    <w:p w:rsidR="00F37A69" w:rsidRDefault="00F37A69" w:rsidP="00F37A69">
      <w:r>
        <w:t>IVIDTLSGYVYIPDFKTLKSQFVNIKNKNYECSKI</w:t>
      </w:r>
    </w:p>
    <w:p w:rsidR="00F37A69" w:rsidRDefault="00F37A69" w:rsidP="00F37A69"/>
    <w:p w:rsidR="00F37A69" w:rsidRDefault="00F37A69" w:rsidP="00F37A69">
      <w:r>
        <w:t>&gt;AHK58391.1 membrane protein [Campylobacter jejuni subsp. jejuni NCTC 11168-GSv]</w:t>
      </w:r>
    </w:p>
    <w:p w:rsidR="00F37A69" w:rsidRDefault="00F37A69" w:rsidP="00F37A69">
      <w:r>
        <w:t>MEKIKNYKLIIILLSLDLLALLYGTSTLSISADEADIYFGEQGKSLIFSHSLLYYISHFGTFIFGQNDFG</w:t>
      </w:r>
    </w:p>
    <w:p w:rsidR="00F37A69" w:rsidRDefault="00F37A69" w:rsidP="00F37A69">
      <w:r>
        <w:t>LRLPFLFFHFLSCLLLYLLALKYTKTKIDAFFSLLLFVLLPGTVASALLVNAASLVIFLTLAILCAYEYE</w:t>
      </w:r>
    </w:p>
    <w:p w:rsidR="00F37A69" w:rsidRDefault="00F37A69" w:rsidP="00F37A69">
      <w:r>
        <w:t>KKWLFYILLIIVLFVDKSFNILFLTFFFFGIYKRNAILFTLSLVLFGASISFYGFDTGGRPRGYFLDTLG</w:t>
      </w:r>
    </w:p>
    <w:p w:rsidR="00F37A69" w:rsidRDefault="00F37A69" w:rsidP="00F37A69">
      <w:r>
        <w:t>IFAACFSPLVFVYFFYTIYRLTFQKYKNLLWFLMSVTFVFCLLLSLRQKLFLDDFLPFCVICTPLLIKTL</w:t>
      </w:r>
    </w:p>
    <w:p w:rsidR="00F37A69" w:rsidRDefault="00F37A69" w:rsidP="00F37A69">
      <w:r>
        <w:t>MQSYRVRLLVFRLRYKIFIECSIIFLIFCYFLIVANQLLYYFINNPNRHFANNYHFAKELALELKKQDVL</w:t>
      </w:r>
    </w:p>
    <w:p w:rsidR="00F37A69" w:rsidRDefault="00F37A69" w:rsidP="00F37A69">
      <w:r>
        <w:t>ELATAPSLQKRLRFYGIKNSNKFYLKALKQADKHDMDKKIVKVKLGKYEKVYQILNYD</w:t>
      </w:r>
    </w:p>
    <w:p w:rsidR="00F37A69" w:rsidRDefault="00F37A69" w:rsidP="00F37A69"/>
    <w:p w:rsidR="00F37A69" w:rsidRDefault="00F37A69" w:rsidP="00F37A69">
      <w:r>
        <w:t>&gt;AHK58390.1 phosphoenolpyruvate carboxykinase [Campylobacter jejuni subsp. jejuni NCTC 11168-GSv]</w:t>
      </w:r>
    </w:p>
    <w:p w:rsidR="00F37A69" w:rsidRDefault="00F37A69" w:rsidP="00F37A69">
      <w:r>
        <w:t>MQTIDQIFQTQIDIKKSTFLSFLCPFKDFKFLIETLKKEHPKAVHFVYAYRVLNDFNQIVEDKSDDGEPK</w:t>
      </w:r>
    </w:p>
    <w:p w:rsidR="00F37A69" w:rsidRDefault="00F37A69" w:rsidP="00F37A69">
      <w:r>
        <w:t>GTSGMPTLNVLRGYDLINAALITVRYFGGIKLGTGGLVRAYSDAANAVINNSSLLSFELKKNTTIAIDLK</w:t>
      </w:r>
    </w:p>
    <w:p w:rsidR="00F37A69" w:rsidRDefault="00F37A69" w:rsidP="00F37A69">
      <w:r>
        <w:t>NLNRFEHFLKTYSFNFTKDFKDCKAILHIKLNEKEEQEFEIFCKNFAPFEIEKL</w:t>
      </w:r>
    </w:p>
    <w:p w:rsidR="00F37A69" w:rsidRDefault="00F37A69" w:rsidP="00F37A69"/>
    <w:p w:rsidR="00F37A69" w:rsidRDefault="00F37A69" w:rsidP="00F37A69">
      <w:r>
        <w:lastRenderedPageBreak/>
        <w:t>&gt;AHK58389.1 hypothetical protein N920_02095 [Campylobacter jejuni subsp. jejuni NCTC 11168-GSv]</w:t>
      </w:r>
    </w:p>
    <w:p w:rsidR="00F37A69" w:rsidRDefault="00F37A69" w:rsidP="00F37A69">
      <w:r>
        <w:t>MQVNYRTISSYEYDAISGQYKQVDKQIEDYSSSGDSDFMDMLNKADEKSSGDALNSSSSFQSNAQNSNSN</w:t>
      </w:r>
    </w:p>
    <w:p w:rsidR="00F37A69" w:rsidRDefault="00F37A69" w:rsidP="00F37A69">
      <w:r>
        <w:t>LSNYAQMSNVYAYRFRQNEGELSMRAQSASVHNDLTQQGANEQSKNNTLLNDLLNAI</w:t>
      </w:r>
    </w:p>
    <w:p w:rsidR="00F37A69" w:rsidRDefault="00F37A69" w:rsidP="00F37A69"/>
    <w:p w:rsidR="00F37A69" w:rsidRDefault="00F37A69" w:rsidP="00F37A69">
      <w:r>
        <w:t>&gt;AHK58388.1 hypothetical protein N920_02090 [Campylobacter jejuni subsp. jejuni NCTC 11168-GSv]</w:t>
      </w:r>
    </w:p>
    <w:p w:rsidR="00F37A69" w:rsidRDefault="00F37A69" w:rsidP="00F37A69">
      <w:r>
        <w:t>MAKFRIQYSAGFGHYTQNHKGFGPTIYIEEVVEFDNGKDYFDYIDFYKTYSKSDDTYFHISFLEDRPLSD</w:t>
      </w:r>
    </w:p>
    <w:p w:rsidR="00F37A69" w:rsidRDefault="00F37A69" w:rsidP="00F37A69">
      <w:r>
        <w:t>KEITIRNEYRKMRDENCKKAKEEFIANNELDVEHLPTHHD</w:t>
      </w:r>
    </w:p>
    <w:p w:rsidR="00F37A69" w:rsidRDefault="00F37A69" w:rsidP="00F37A69"/>
    <w:p w:rsidR="00F37A69" w:rsidRDefault="00F37A69" w:rsidP="00F37A69">
      <w:r>
        <w:t>&gt;AHK58387.1 ABC transporter ATP-binding protein [Campylobacter jejuni subsp. jejuni NCTC 11168-GSv]</w:t>
      </w:r>
    </w:p>
    <w:p w:rsidR="00F37A69" w:rsidRDefault="00F37A69" w:rsidP="00F37A69">
      <w:r>
        <w:t>MVEVKNLTMRFANQLLFENVNLKLVRGQRYGLIGANGAGKSTFLKILSGEIESSSGEIVFDEGLKIAVLG</w:t>
      </w:r>
    </w:p>
    <w:p w:rsidR="00F37A69" w:rsidRDefault="00F37A69" w:rsidP="00F37A69">
      <w:r>
        <w:t>QDQFAFENYTIKDAVMCANKRLYEALKEKEKLYMSEEFTDEINERLGELEIITAEEDPNYDCETRCEKIL</w:t>
      </w:r>
    </w:p>
    <w:p w:rsidR="00F37A69" w:rsidRDefault="00F37A69" w:rsidP="00F37A69">
      <w:r>
        <w:t>SSLKIKDFDALMSTLQSADKFKVLLAQVLFLGADALFLDEPTNNLDLEAISWLENELLRHEGTLVVISHD</w:t>
      </w:r>
    </w:p>
    <w:p w:rsidR="00F37A69" w:rsidRDefault="00F37A69" w:rsidP="00F37A69">
      <w:r>
        <w:t>RHFLNKICTRILDVDFKQIRDFAGNYDDWYMASTLLAKQAELKRDKTLKEREELENFIRRFSANASKAKQ</w:t>
      </w:r>
    </w:p>
    <w:p w:rsidR="00F37A69" w:rsidRDefault="00F37A69" w:rsidP="00F37A69">
      <w:r>
        <w:t>ATSRAKALEKLELEEIKISSRRDPSIVFRTNREIGNEVLEIKGIGKAYDKQLFSNLELKIEKNDKIALIG</w:t>
      </w:r>
    </w:p>
    <w:p w:rsidR="00F37A69" w:rsidRDefault="00F37A69" w:rsidP="00F37A69">
      <w:r>
        <w:t>ANGVGKSTLAKIIAHAISPDSGSIHLGATIELGYFPQDTSNLICENLKLYEWLMSEKFKDLDEIRKCLGR</w:t>
      </w:r>
    </w:p>
    <w:p w:rsidR="00F37A69" w:rsidRDefault="00F37A69" w:rsidP="00F37A69">
      <w:r>
        <w:t>MLFSGSDQEKMAASLSGGEKHRLMLSRLMLERPNFLLLDEPDNHLDLESIIALGEALYNFKGVVLCISHD</w:t>
      </w:r>
    </w:p>
    <w:p w:rsidR="00F37A69" w:rsidRDefault="00F37A69" w:rsidP="00F37A69">
      <w:r>
        <w:t>RELVSAFANRIWHLENGKLTDFRGTYQEFLGENDG</w:t>
      </w:r>
    </w:p>
    <w:p w:rsidR="00F37A69" w:rsidRDefault="00F37A69" w:rsidP="00F37A69"/>
    <w:p w:rsidR="00F37A69" w:rsidRDefault="00F37A69" w:rsidP="00F37A69">
      <w:r>
        <w:t>&gt;AHK58386.1 membrane protein [Campylobacter jejuni subsp. jejuni NCTC 11168-GSv]</w:t>
      </w:r>
    </w:p>
    <w:p w:rsidR="00F37A69" w:rsidRDefault="00F37A69" w:rsidP="00F37A69">
      <w:r>
        <w:t>MEGASGGSIFVTILLFILYMLPAIIGLSRKHSNWLIISLLNLFFGWTIIVWLVCLIWSFTGSFKQTIIIK</w:t>
      </w:r>
    </w:p>
    <w:p w:rsidR="00F37A69" w:rsidRDefault="00F37A69" w:rsidP="00F37A69">
      <w:r>
        <w:t>EKNEK</w:t>
      </w:r>
    </w:p>
    <w:p w:rsidR="00F37A69" w:rsidRDefault="00F37A69" w:rsidP="00F37A69"/>
    <w:p w:rsidR="00F37A69" w:rsidRDefault="00F37A69" w:rsidP="00F37A69">
      <w:r>
        <w:t>&gt;AHK58385.1 transcriptional regulator [Campylobacter jejuni subsp. jejuni NCTC 11168-GSv]</w:t>
      </w:r>
    </w:p>
    <w:p w:rsidR="00F37A69" w:rsidRDefault="00F37A69" w:rsidP="00F37A69">
      <w:r>
        <w:t>MTKKSKRDMAYELDIDVSTLYNWRKYKPNLYRIVMLGFKFDELLDNSKKTHEELLHIEQTIQDEIAKFK</w:t>
      </w:r>
    </w:p>
    <w:p w:rsidR="00F37A69" w:rsidRDefault="00F37A69" w:rsidP="00F37A69"/>
    <w:p w:rsidR="00F37A69" w:rsidRDefault="00F37A69" w:rsidP="00F37A69">
      <w:r>
        <w:t>&gt;AHK58384.1 membrane protein [Campylobacter jejuni subsp. jejuni NCTC 11168-GSv]</w:t>
      </w:r>
    </w:p>
    <w:p w:rsidR="00F37A69" w:rsidRDefault="00F37A69" w:rsidP="00F37A69">
      <w:r>
        <w:t>MFLLDFLISLSFIFEISALVLSFYFKNSKIFFLTLVLLGAKLPYFYTSFFQANLFVALFLPMIFTLFCVG</w:t>
      </w:r>
    </w:p>
    <w:p w:rsidR="00F37A69" w:rsidRDefault="00F37A69" w:rsidP="00F37A69">
      <w:r>
        <w:t>KHHVLILNKKNIASITTLIFIGILSIILPRNTTFNSAGLEFHFIALDFFKPVSELGFLFFLVGLILIFIK</w:t>
      </w:r>
    </w:p>
    <w:p w:rsidR="00F37A69" w:rsidRDefault="00F37A69" w:rsidP="00F37A69">
      <w:r>
        <w:t>TFKTKEYYLLIAFFTAYFQFLFQEGAGIRYFEFASLVFCFYLLNHAYRLAFFDTLTKLPNEKSLTRFTKG</w:t>
      </w:r>
    </w:p>
    <w:p w:rsidR="00F37A69" w:rsidRDefault="00F37A69" w:rsidP="00F37A69">
      <w:r>
        <w:lastRenderedPageBreak/>
        <w:t>KNNYIIALLHFNELKDTKESYTKLILKQIAKILKRFRAKIFIVENDFILIFNDKNQALNHLAFLESTLKN</w:t>
      </w:r>
    </w:p>
    <w:p w:rsidR="00F37A69" w:rsidRDefault="00F37A69" w:rsidP="00F37A69">
      <w:r>
        <w:t>TEFNLENENFKPDFKLIWQESEENLDKNLQSLRARLLD</w:t>
      </w:r>
    </w:p>
    <w:p w:rsidR="00F37A69" w:rsidRDefault="00F37A69" w:rsidP="00F37A69"/>
    <w:p w:rsidR="00F37A69" w:rsidRDefault="00F37A69" w:rsidP="00F37A69">
      <w:r>
        <w:t>&gt;AHK58383.1 hypothetical protein N920_02055 [Campylobacter jejuni subsp. jejuni NCTC 11168-GSv]</w:t>
      </w:r>
    </w:p>
    <w:p w:rsidR="00F37A69" w:rsidRDefault="00F37A69" w:rsidP="00F37A69">
      <w:r>
        <w:t>MKKVLLSSLVAVSLLSTGLFAKEYTLDKAHTDVGFKIKHLQISNVKGNFKDYSAVIDFDPASAEFKKLDV</w:t>
      </w:r>
    </w:p>
    <w:p w:rsidR="00F37A69" w:rsidRDefault="00F37A69" w:rsidP="00F37A69">
      <w:r>
        <w:t>TIKIASVNTENQTRDNHLQQDDFFKAKKYPDMTFTMKKYEKIDNEKGKMTGTLTIAGVSKDIVLDAEIGG</w:t>
      </w:r>
    </w:p>
    <w:p w:rsidR="00F37A69" w:rsidRDefault="00F37A69" w:rsidP="00F37A69">
      <w:r>
        <w:t>VAKGKDGKEKIGFSLNGKIKRSDFKFATSTSTITLSDDINLNIEVEANEK</w:t>
      </w:r>
    </w:p>
    <w:p w:rsidR="00F37A69" w:rsidRDefault="00F37A69" w:rsidP="00F37A69"/>
    <w:p w:rsidR="00F37A69" w:rsidRDefault="00F37A69" w:rsidP="00F37A69">
      <w:r>
        <w:t>&gt;AHK58382.1 histidine triad (HIT) protein [Campylobacter jejuni subsp. jejuni NCTC 11168-GSv]</w:t>
      </w:r>
    </w:p>
    <w:p w:rsidR="00F37A69" w:rsidRDefault="00F37A69" w:rsidP="00F37A69">
      <w:r>
        <w:t>MIYENDLIYIEKEEAQVPWLKIFTKEIYKEFSDCPLELQKELFEKILFCEKAMIEFYKPEKINIASFANY</w:t>
      </w:r>
    </w:p>
    <w:p w:rsidR="00F37A69" w:rsidRDefault="00F37A69" w:rsidP="00F37A69">
      <w:r>
        <w:t>VPRVHFHVMARFKEDAFFPECMWGKQQRETIKLDLPKFEEFVKFLNSKIF</w:t>
      </w:r>
    </w:p>
    <w:p w:rsidR="00F37A69" w:rsidRDefault="00F37A69" w:rsidP="00F37A69"/>
    <w:p w:rsidR="00F37A69" w:rsidRDefault="00F37A69" w:rsidP="00F37A69">
      <w:r>
        <w:t>&gt;AHK58381.1 hypothetical protein N920_02045 [Campylobacter jejuni subsp. jejuni NCTC 11168-GSv]</w:t>
      </w:r>
    </w:p>
    <w:p w:rsidR="00F37A69" w:rsidRDefault="00F37A69" w:rsidP="00F37A69">
      <w:r>
        <w:t>MQISSSYNSYDYYSSKPSFDKTNQSDSTQKDEKNLSENKDDKEKNGEQTQMVNGVELSQKEVAQVRELQS</w:t>
      </w:r>
    </w:p>
    <w:p w:rsidR="00F37A69" w:rsidRDefault="00F37A69" w:rsidP="00F37A69">
      <w:r>
        <w:t>IDRNVKAHEAAHQAAGGGLAGAASFTYTRGPDNQMYATAGEVPISMQKGNTPEETIANARQIAAAAMAPA</w:t>
      </w:r>
    </w:p>
    <w:p w:rsidR="00F37A69" w:rsidRDefault="00F37A69" w:rsidP="00F37A69">
      <w:r>
        <w:t>DPSPQDYKVAANATKMEFEARAEAMKLKAEEAKEKEEENKEKDDKNSENSLEKTDKDSKNNDKNSNFDKD</w:t>
      </w:r>
    </w:p>
    <w:p w:rsidR="00F37A69" w:rsidRDefault="00F37A69" w:rsidP="00F37A69">
      <w:r>
        <w:t>FKNLVTRTYQQNSQNNDIKFSIAS</w:t>
      </w:r>
    </w:p>
    <w:p w:rsidR="00F37A69" w:rsidRDefault="00F37A69" w:rsidP="00F37A69"/>
    <w:p w:rsidR="00F37A69" w:rsidRDefault="00F37A69" w:rsidP="00F37A69">
      <w:r>
        <w:t>&gt;AHK58380.1 GMC family oxidoreductase [Campylobacter jejuni subsp. jejuni NCTC 11168-GSv]</w:t>
      </w:r>
    </w:p>
    <w:p w:rsidR="00F37A69" w:rsidRDefault="00F37A69" w:rsidP="00F37A69">
      <w:r>
        <w:t>MAEVLKKVDVVTVGAGWTGGIVAAELTKAGLNVLSLERGHMQSTENFNYIHDEWRYGINYGLMQDCSKDT</w:t>
      </w:r>
    </w:p>
    <w:p w:rsidR="00F37A69" w:rsidRDefault="00F37A69" w:rsidP="00F37A69">
      <w:r>
        <w:t>VTFRHDPSGLALPYRKMGSFLLGNNVGGAGVHWNGWTFRFMPYDFEIQTLSKQRYGNKLGNDYTLQDWGV</w:t>
      </w:r>
    </w:p>
    <w:p w:rsidR="00F37A69" w:rsidRDefault="00F37A69" w:rsidP="00F37A69">
      <w:r>
        <w:t>TYKDMEPYYDRFEKTCGVSGEPNPLAEKMGAFRSSPYPQEPLENTKMLKRFESAAKSSNLHTYRLPASNS</w:t>
      </w:r>
    </w:p>
    <w:p w:rsidR="00F37A69" w:rsidRDefault="00F37A69" w:rsidP="00F37A69">
      <w:r>
        <w:t>KGGYTNPDGQDLAPCQYCAYCERFGCEYGAKASPLNTVIPKAMSTGKYTIRTYSNVTQILKKDGKVTGVK</w:t>
      </w:r>
    </w:p>
    <w:p w:rsidR="00F37A69" w:rsidRDefault="00F37A69" w:rsidP="00F37A69">
      <w:r>
        <w:t>FVDTRTMKEYIQPADIVVLTSYMFNNAKLLMVSNIGEQYDPKTGKGTLGRNYCYQMNMGTTAFFDEQFNT</w:t>
      </w:r>
    </w:p>
    <w:p w:rsidR="00F37A69" w:rsidRDefault="00F37A69" w:rsidP="00F37A69">
      <w:r>
        <w:t>FMGSGALGTTSDDFNGDNFDHSKEKFLHGAMIYSVQLGTRPIQSAPLPAGAPTWGAEFKKALNYNFTRAI</w:t>
      </w:r>
    </w:p>
    <w:p w:rsidR="00F37A69" w:rsidRDefault="00F37A69" w:rsidP="00F37A69">
      <w:r>
        <w:t>TVGGQGASLPHKNNYLSLDPTYKDAFGMPLLRLTYNFTDQDRALHKFITDKTAEVAKRMQGVKSIKKGAY</w:t>
      </w:r>
    </w:p>
    <w:p w:rsidR="00F37A69" w:rsidRDefault="00F37A69" w:rsidP="00F37A69">
      <w:r>
        <w:t>LKDYSVVPYQSTHNTGGTTMGADRETSVVNTYLQHWDADNLFVVGAGNFQHNSGYNPTDTVGALAYRCAE</w:t>
      </w:r>
    </w:p>
    <w:p w:rsidR="00F37A69" w:rsidRDefault="00F37A69" w:rsidP="00F37A69">
      <w:r>
        <w:t>GILKYHKSGKSLA</w:t>
      </w:r>
    </w:p>
    <w:p w:rsidR="00F37A69" w:rsidRDefault="00F37A69" w:rsidP="00F37A69"/>
    <w:p w:rsidR="00F37A69" w:rsidRDefault="00F37A69" w:rsidP="00F37A69">
      <w:r>
        <w:t>&gt;AHK58379.1 oxidoreductase [Campylobacter jejuni subsp. jejuni NCTC 11168-GSv]</w:t>
      </w:r>
    </w:p>
    <w:p w:rsidR="00F37A69" w:rsidRDefault="00F37A69" w:rsidP="00F37A69">
      <w:r>
        <w:lastRenderedPageBreak/>
        <w:t>MQDNIIDRRSFFKLGLLGGSVVAASTIGGGAVLKAAELTHSHQASQGKSNKIRGRMFFQTQTEFDTLSAA</w:t>
      </w:r>
    </w:p>
    <w:p w:rsidR="00F37A69" w:rsidRDefault="00F37A69" w:rsidP="00F37A69">
      <w:r>
        <w:t>CERIYPKDEQGEGAIGLGVPYFIDNQLASAYGYNDREYMQGPFMEGKAEQGYQTPMQRKDIFLEGVHALE</w:t>
      </w:r>
    </w:p>
    <w:p w:rsidR="00F37A69" w:rsidRDefault="00F37A69" w:rsidP="00F37A69">
      <w:r>
        <w:t>ENAQKRYKKSFSLLKGGDQDKILSDFEKGKIQTTGFKSSYFFTLLRDMTVAGVLADPIYGGNDNKNGWRM</w:t>
      </w:r>
    </w:p>
    <w:p w:rsidR="00F37A69" w:rsidRDefault="00F37A69" w:rsidP="00F37A69">
      <w:r>
        <w:t>MQYPGAQMSYVDKIASDEFFNIEPMGLADMES</w:t>
      </w:r>
    </w:p>
    <w:p w:rsidR="00F37A69" w:rsidRDefault="00F37A69" w:rsidP="00F37A69"/>
    <w:p w:rsidR="00F37A69" w:rsidRDefault="00F37A69" w:rsidP="00F37A69">
      <w:r>
        <w:t>&gt;AHK58378.1 hypothetical protein N920_02020 [Campylobacter jejuni subsp. jejuni NCTC 11168-GSv]</w:t>
      </w:r>
    </w:p>
    <w:p w:rsidR="00F37A69" w:rsidRDefault="00F37A69" w:rsidP="00F37A69">
      <w:r>
        <w:t>MRIFLTLFLFFNSLFALSELEEGLKLYEANKFDKAYEIFKSLCEKDISKACFSLAFMHESARGVSKDLNQ</w:t>
      </w:r>
    </w:p>
    <w:p w:rsidR="00F37A69" w:rsidRDefault="00F37A69" w:rsidP="00F37A69">
      <w:r>
        <w:t>AYKFYDKACKLGLANACSNMALLLQNQGYENEALLAFNKACTLGESLSCNNIALFYEKEKDGQMASSFYK</w:t>
      </w:r>
    </w:p>
    <w:p w:rsidR="00F37A69" w:rsidRDefault="00F37A69" w:rsidP="00F37A69">
      <w:r>
        <w:t>RSCDLKNARACYQLGSLYDKGELVKASVKSALAFYSKSCTLGFGEACYLLGRYNQLEKQDLTKAKRYFGM</w:t>
      </w:r>
    </w:p>
    <w:p w:rsidR="00F37A69" w:rsidRDefault="00F37A69" w:rsidP="00F37A69">
      <w:r>
        <w:t>ACDQKHQEACAAYKELNSKDIELY</w:t>
      </w:r>
    </w:p>
    <w:p w:rsidR="00F37A69" w:rsidRDefault="00F37A69" w:rsidP="00F37A69"/>
    <w:p w:rsidR="00F37A69" w:rsidRDefault="00F37A69" w:rsidP="00F37A69">
      <w:r>
        <w:t>&gt;AHK58377.1 ATP-binding protein [Campylobacter jejuni subsp. jejuni NCTC 11168-GSv]</w:t>
      </w:r>
    </w:p>
    <w:p w:rsidR="00F37A69" w:rsidRDefault="00F37A69" w:rsidP="00F37A69">
      <w:r>
        <w:t>MQINLLNDFIKAYENTYSVSFDDSFKGRIQELCKELNEPFMHASYALENELKELVFSLDKNVNIAIIGQF</w:t>
      </w:r>
    </w:p>
    <w:p w:rsidR="00F37A69" w:rsidRDefault="00F37A69" w:rsidP="00F37A69">
      <w:r>
        <w:t>SSGKSSLLNLILGRDCLPTGVVPVTFKPTFLRYAKEYFLRVEFEDGSDIITNIEKLAFYTDQRNEVKQAK</w:t>
      </w:r>
    </w:p>
    <w:p w:rsidR="00F37A69" w:rsidRDefault="00F37A69" w:rsidP="00F37A69">
      <w:r>
        <w:t>SLHIFAPIPLLEKITLVDTPGLNANENDTLTTLDELKNIHGAIWLSLIDNAGKKSEEDAIKANLELLGEN</w:t>
      </w:r>
    </w:p>
    <w:p w:rsidR="00F37A69" w:rsidRDefault="00F37A69" w:rsidP="00F37A69">
      <w:r>
        <w:t>SICVLNQKDKLSAEELDNVLNYAKSVFLKYFNELIAISCKEAKDEQSYEKSNFQSLLDFLTQLDTTVLKE</w:t>
      </w:r>
    </w:p>
    <w:p w:rsidR="00F37A69" w:rsidRDefault="00F37A69" w:rsidP="00F37A69">
      <w:r>
        <w:t>KFVKRKILNLCEILEDENQLFVGIFDRLLNQFQSYEKHLLLAYENFLKEIEILNHQILEQLKSISERISS</w:t>
      </w:r>
    </w:p>
    <w:p w:rsidR="00F37A69" w:rsidRDefault="00F37A69" w:rsidP="00F37A69">
      <w:r>
        <w:t>EIFASVKEKDAYFYKESKGFLKKDLYTRYDYKAPYISSDDAFLAMFYNSDVMSKEFKKIKNELYKSFEEI</w:t>
      </w:r>
    </w:p>
    <w:p w:rsidR="00F37A69" w:rsidRDefault="00F37A69" w:rsidP="00F37A69">
      <w:r>
        <w:t>KMKLKDFINILEREILLFKAEFSNIQKDHIFQSDKNFSELRAFCNASDEYFLKDFKELLFKSILELDLFF</w:t>
      </w:r>
    </w:p>
    <w:p w:rsidR="00F37A69" w:rsidRDefault="00F37A69" w:rsidP="00F37A69">
      <w:r>
        <w:t>EKLNLKAFTNYENATKLSLAFFSRKINESRVLYELDSSEFVLFYPKKSEIYERVLNELNVYEFETLLINK</w:t>
      </w:r>
    </w:p>
    <w:p w:rsidR="00F37A69" w:rsidRDefault="00F37A69" w:rsidP="00F37A69">
      <w:r>
        <w:t>PILTKIAKNFLEQSQNLIQEKNKFLDLKKAELQKRRAQILNVRESIKED</w:t>
      </w:r>
    </w:p>
    <w:p w:rsidR="00F37A69" w:rsidRDefault="00F37A69" w:rsidP="00F37A69"/>
    <w:p w:rsidR="00F37A69" w:rsidRDefault="00F37A69" w:rsidP="00F37A69">
      <w:r>
        <w:t>&gt;AHK58376.1 ATP-binding protein [Campylobacter jejuni subsp. jejuni NCTC 11168-GSv]</w:t>
      </w:r>
    </w:p>
    <w:p w:rsidR="00F37A69" w:rsidRDefault="00F37A69" w:rsidP="00F37A69">
      <w:r>
        <w:t>MKELFQKIWQNELQFLNFDAKFQDKSKLDTAECAIILSVNKDNYERYFLLKEFQELCKKIDLRVDIFSMQ</w:t>
      </w:r>
    </w:p>
    <w:p w:rsidR="00F37A69" w:rsidRDefault="00F37A69" w:rsidP="00F37A69">
      <w:r>
        <w:t>NAQICILNLFKSGFISKQDLLKALKILEKISKNTEIFDFILQEKVQSIDQKALFQNDFKELNTINLELQK</w:t>
      </w:r>
    </w:p>
    <w:p w:rsidR="00F37A69" w:rsidRDefault="00F37A69" w:rsidP="00F37A69">
      <w:r>
        <w:t>LSFDENLKSRLQKTLEKFQNLEFNIAITGVMNAGKSSLLNALLKEDFLGVSNIPETANLTVLSYGKSEEA</w:t>
      </w:r>
    </w:p>
    <w:p w:rsidR="00F37A69" w:rsidRDefault="00F37A69" w:rsidP="00F37A69">
      <w:r>
        <w:t>KIYFWDKKEWQNILESSHFNADLKEFIDKLDKSVNIEDFIKDKPLIQNIALCELKNFSSAKNKISALIKK</w:t>
      </w:r>
    </w:p>
    <w:p w:rsidR="00F37A69" w:rsidRDefault="00F37A69" w:rsidP="00F37A69">
      <w:r>
        <w:t>IEIKSHLEFLKNNISIVDTPGLDDVVVQREIVTNEYLRESDFLIHLMNASQSLTQKDADFLVHCLLNSRL</w:t>
      </w:r>
    </w:p>
    <w:p w:rsidR="00F37A69" w:rsidRDefault="00F37A69" w:rsidP="00F37A69">
      <w:r>
        <w:t>SKFLIVLTKADLLSKKDLEEVIVYTKESLKSRLVDLDENLVEKIDFLCVSAKMASDFYKGLASKESLQKS</w:t>
      </w:r>
    </w:p>
    <w:p w:rsidR="00F37A69" w:rsidRDefault="00F37A69" w:rsidP="00F37A69">
      <w:r>
        <w:t>GMQEFENYLFNELYAGEKSKIALRAYKKELHLELKNILSEYEMQNRLIKENKQGVSEENQKLLLELQKQN</w:t>
      </w:r>
    </w:p>
    <w:p w:rsidR="00F37A69" w:rsidRDefault="00F37A69" w:rsidP="00F37A69">
      <w:r>
        <w:lastRenderedPageBreak/>
        <w:t>TLLKEAQDEISNSIAKLKNIDSGIDNLVLLLAKKLKERLIDEFKYLKNNAQKLNLSRILNIVDITTKDGI</w:t>
      </w:r>
    </w:p>
    <w:p w:rsidR="00F37A69" w:rsidRDefault="00F37A69" w:rsidP="00F37A69">
      <w:r>
        <w:t>NDILREIKFENIKKIEELKTNLSLKYDFLKDDFDNGFEGFKDGISKNIDSIFQSEKFALLRLKIEKLSNL</w:t>
      </w:r>
    </w:p>
    <w:p w:rsidR="00F37A69" w:rsidRDefault="00F37A69" w:rsidP="00F37A69">
      <w:r>
        <w:t>KSDLYELETNLDTVIFDTFKEFKMSEILNSLNINGAFFEFLNDKLKHYEKNQKSKLESLEKVLQSLKNQD</w:t>
      </w:r>
    </w:p>
    <w:p w:rsidR="00F37A69" w:rsidRDefault="00F37A69" w:rsidP="00F37A69">
      <w:r>
        <w:t>ANILNSFEENLEKIEKLKQLEMGLLNAD</w:t>
      </w:r>
    </w:p>
    <w:p w:rsidR="00F37A69" w:rsidRDefault="00F37A69" w:rsidP="00F37A69"/>
    <w:p w:rsidR="00F37A69" w:rsidRDefault="00F37A69" w:rsidP="00F37A69">
      <w:r>
        <w:t>&gt;AHK58375.1 fumarate reductase [Campylobacter jejuni subsp. jejuni NCTC 11168-GSv]</w:t>
      </w:r>
    </w:p>
    <w:p w:rsidR="00F37A69" w:rsidRDefault="00F37A69" w:rsidP="00F37A69">
      <w:r>
        <w:t>MSRKLTIKAFKYNPLSKISKPHFVTYELEETPFMTVFVCLTLIREKMDADLSFDFVCRAGICGSCAMMIN</w:t>
      </w:r>
    </w:p>
    <w:p w:rsidR="00F37A69" w:rsidRDefault="00F37A69" w:rsidP="00F37A69">
      <w:r>
        <w:t>GVPKLACKTLTKDYPDGVIELMPMPAFRHIKDLSVNTGEWFEDMCKRVESWVHNEKETDISKLEERIEPE</w:t>
      </w:r>
    </w:p>
    <w:p w:rsidR="00F37A69" w:rsidRDefault="00F37A69" w:rsidP="00F37A69">
      <w:r>
        <w:t>VADETFELDRCIECGICVASCATKLMRPNFIAATGLLRTARYLQDPHDHRSVEDFYELVGDDDGVFGCMS</w:t>
      </w:r>
    </w:p>
    <w:p w:rsidR="00F37A69" w:rsidRDefault="00F37A69" w:rsidP="00F37A69">
      <w:r>
        <w:t>LLACEDNCPKELPLQSKIAYMRRQLVAQRNK</w:t>
      </w:r>
    </w:p>
    <w:p w:rsidR="00F37A69" w:rsidRDefault="00F37A69" w:rsidP="00F37A69"/>
    <w:p w:rsidR="00F37A69" w:rsidRDefault="00F37A69" w:rsidP="00F37A69">
      <w:r>
        <w:t>&gt;AHK58374.1 fumarate reductase [Campylobacter jejuni subsp. jejuni NCTC 11168-GSv]</w:t>
      </w:r>
    </w:p>
    <w:p w:rsidR="00F37A69" w:rsidRDefault="00F37A69" w:rsidP="00F37A69">
      <w:r>
        <w:t>MNIQYSDALVIGGGLAGLRAAIEVAKSGQSVTLLSICPVKRSHSAAVQGGMQASLANGAKGEGDNEDLHF</w:t>
      </w:r>
    </w:p>
    <w:p w:rsidR="00F37A69" w:rsidRDefault="00F37A69" w:rsidP="00F37A69">
      <w:r>
        <w:t>ADTVKGSDWGCDQEVARMFAQTAPKAVRELAAWGVPWTRVTKGPRTVVINAQKTVIEEKEEAHGLINARD</w:t>
      </w:r>
    </w:p>
    <w:p w:rsidR="00F37A69" w:rsidRDefault="00F37A69" w:rsidP="00F37A69">
      <w:r>
        <w:t>FGGTKKWRTCYIADATGHCMLYGVANEAIKHQVKIIDRMEAVRIIHDGKKCLGVIARDLTNGQLIAYIAR</w:t>
      </w:r>
    </w:p>
    <w:p w:rsidR="00F37A69" w:rsidRDefault="00F37A69" w:rsidP="00F37A69">
      <w:r>
        <w:t>GTMIATGGYGRIYKQTTNAVICEGTGAAIALETGLCRLSNMEAVQFHPTPIVPSGILLTEGCRGDGGILR</w:t>
      </w:r>
    </w:p>
    <w:p w:rsidR="00F37A69" w:rsidRDefault="00F37A69" w:rsidP="00F37A69">
      <w:r>
        <w:t>DVDGYRFMPDYEPEKKELASRDVVSRRMMEHIRKGKGVKSPYGDHLWLDISILGRAHVEKNLRDVQDICK</w:t>
      </w:r>
    </w:p>
    <w:p w:rsidR="00F37A69" w:rsidRDefault="00F37A69" w:rsidP="00F37A69">
      <w:r>
        <w:t>TFNGIDPADEGPKGWAPVLPMQHYSMGGIRTKPTGESQWLNGLFACGEAACWDMHGFNRLGGNSCAETVV</w:t>
      </w:r>
    </w:p>
    <w:p w:rsidR="00F37A69" w:rsidRDefault="00F37A69" w:rsidP="00F37A69">
      <w:r>
        <w:t>AGMIVGDYFADYCKNNGEVIDTNVVKDFLTKEYQYLKSLVDKEGKHNVFEIKNRMKEIMWDKVAIFRTGE</w:t>
      </w:r>
    </w:p>
    <w:p w:rsidR="00F37A69" w:rsidRDefault="00F37A69" w:rsidP="00F37A69">
      <w:r>
        <w:t>GLKEAVDELEKLYKDSQDVKVHCKELDCANPELEEAYRVPRMLKIALCVAYGALLRTESRGAHYREDYPK</w:t>
      </w:r>
    </w:p>
    <w:p w:rsidR="00F37A69" w:rsidRDefault="00F37A69" w:rsidP="00F37A69">
      <w:r>
        <w:t>RDDLNWMKRTNTFWVEGETLPRIEYEELDIMKMEIPPAFRGYGAKGNIIENPLSEKRQAEVDAIREKMEA</w:t>
      </w:r>
    </w:p>
    <w:p w:rsidR="00F37A69" w:rsidRDefault="00F37A69" w:rsidP="00F37A69">
      <w:r>
        <w:t>EGKGRYEIQNALMPYELQAKYKAPNQRIGVDYE</w:t>
      </w:r>
    </w:p>
    <w:p w:rsidR="00F37A69" w:rsidRDefault="00F37A69" w:rsidP="00F37A69"/>
    <w:p w:rsidR="00F37A69" w:rsidRDefault="00F37A69" w:rsidP="00F37A69">
      <w:r>
        <w:t>&gt;AHK58373.1 fumarate reductase [Campylobacter jejuni subsp. jejuni NCTC 11168-GSv]</w:t>
      </w:r>
    </w:p>
    <w:p w:rsidR="00F37A69" w:rsidRDefault="00F37A69" w:rsidP="00F37A69">
      <w:r>
        <w:t>MRELIEGYLGKSIEGKKSKMPAKLDFIQSASGLFLGLFMWVHMLFVSTILVSEDFFNSVVHFLELKFVYD</w:t>
      </w:r>
    </w:p>
    <w:p w:rsidR="00F37A69" w:rsidRDefault="00F37A69" w:rsidP="00F37A69">
      <w:r>
        <w:t>NPVMSYLTSFLAACVLVVFFVHALLAMRKFPINYRQYQILRTHSKKMNHSDTSLWWVQAFTGFIMFFLGS</w:t>
      </w:r>
    </w:p>
    <w:p w:rsidR="00F37A69" w:rsidRDefault="00F37A69" w:rsidP="00F37A69">
      <w:r>
        <w:t>AHLIFIVTNADKISGDMSGDRVVSHFMWLFYAVLLVCVELHGSIGLYRLCVKWGWFEGKNVKESRKKLKT</w:t>
      </w:r>
    </w:p>
    <w:p w:rsidR="00F37A69" w:rsidRDefault="00F37A69" w:rsidP="00F37A69">
      <w:r>
        <w:t>AKWIISIFFLVLGVLSLAAFIKIGYENYQNQTQTTAMIKNYNGANYEYTI</w:t>
      </w:r>
    </w:p>
    <w:p w:rsidR="00F37A69" w:rsidRDefault="00F37A69" w:rsidP="00F37A69"/>
    <w:p w:rsidR="00F37A69" w:rsidRDefault="00F37A69" w:rsidP="00F37A69">
      <w:r>
        <w:t>&gt;AHK58372.1 prolipoprotein diacylglyceryl transferase [Campylobacter jejuni subsp. jejuni NCTC 11168-GSv]</w:t>
      </w:r>
    </w:p>
    <w:p w:rsidR="00F37A69" w:rsidRDefault="00F37A69" w:rsidP="00F37A69">
      <w:r>
        <w:lastRenderedPageBreak/>
        <w:t>MEFWQHIYSNFNVIAFSIFGLKVHWYGIMYVIALLLALLLAKFFVRKFQLDINEKHLDSYFIWVEIGVIL</w:t>
      </w:r>
    </w:p>
    <w:p w:rsidR="00F37A69" w:rsidRDefault="00F37A69" w:rsidP="00F37A69">
      <w:r>
        <w:t>GARLGYILIYDANTMYYITHPWQIFNPYINGEFVGIRGMSYHGAIIGFLIATLLFCKKYKTNPWIFLDLV</w:t>
      </w:r>
    </w:p>
    <w:p w:rsidR="00F37A69" w:rsidRDefault="00F37A69" w:rsidP="00F37A69">
      <w:r>
        <w:t>ALSVPLAYVFGRIGNFLNQELFGRITNVPWGIYVDGVLRHPSQLYEAFLEGIVVFIIVYLARFKQSFQGE</w:t>
      </w:r>
    </w:p>
    <w:p w:rsidR="00F37A69" w:rsidRDefault="00F37A69" w:rsidP="00F37A69">
      <w:r>
        <w:t>LILVYAGAYSLARFICEFYREPDFGIGFVLWGMSMGQILSFIMFITALLVYICIKFKKVNI</w:t>
      </w:r>
    </w:p>
    <w:p w:rsidR="00F37A69" w:rsidRDefault="00F37A69" w:rsidP="00F37A69"/>
    <w:p w:rsidR="00F37A69" w:rsidRDefault="00F37A69" w:rsidP="00F37A69">
      <w:r>
        <w:t>&gt;AHK58371.1 hypothetical protein N920_01985 [Campylobacter jejuni subsp. jejuni NCTC 11168-GSv]</w:t>
      </w:r>
    </w:p>
    <w:p w:rsidR="00F37A69" w:rsidRDefault="00F37A69" w:rsidP="00F37A69">
      <w:r>
        <w:t>MKKYILLASSMLILAACGGTSSNFVNVSMPNFKPQVPTKVEPIDSGVSIALVPINIEQNNNYSDYFENSV</w:t>
      </w:r>
    </w:p>
    <w:p w:rsidR="00F37A69" w:rsidRDefault="00F37A69" w:rsidP="00F37A69">
      <w:r>
        <w:t>LKIRIEKEIDLLKQNLEEQIKTIAQLKGYKIVTTNPDYTLKSSISIYTEEKNVQKTSNFMSGDYVKSNLG</w:t>
      </w:r>
    </w:p>
    <w:p w:rsidR="00F37A69" w:rsidRDefault="00F37A69" w:rsidP="00F37A69">
      <w:r>
        <w:t>INFKGKIDFIDAHNPQNSTNLSSSTKLDSLVALNYPIKNDDGVNMFKTTISTVPTQLNKGLEQPAFEIDK</w:t>
      </w:r>
    </w:p>
    <w:p w:rsidR="00F37A69" w:rsidRDefault="00F37A69" w:rsidP="00F37A69">
      <w:r>
        <w:t>SFLAFYKNTLNTLYNNLPKATDIGKTIPNTNSGFNSFDGDATFEESLPQTNSNQNNTIENAPTQNIPTNP</w:t>
      </w:r>
    </w:p>
    <w:p w:rsidR="00F37A69" w:rsidRDefault="00F37A69" w:rsidP="00F37A69">
      <w:r>
        <w:t>SSTNQNNQSKNQDGVEIFE</w:t>
      </w:r>
    </w:p>
    <w:p w:rsidR="00F37A69" w:rsidRDefault="00F37A69" w:rsidP="00F37A69"/>
    <w:p w:rsidR="00F37A69" w:rsidRDefault="00F37A69" w:rsidP="00F37A69">
      <w:r>
        <w:t>&gt;AHK58370.1 shikimate 5-dehydrogenase [Campylobacter jejuni subsp. jejuni NCTC 11168-GSv]</w:t>
      </w:r>
    </w:p>
    <w:p w:rsidR="00F37A69" w:rsidRDefault="00F37A69" w:rsidP="00F37A69">
      <w:r>
        <w:t>MKFLAVIGDPISHSKSPRMHNNAIKALGLDSIYTRYHLRNANCLREDFFKLGLSGANITLPFKEKALDIA</w:t>
      </w:r>
    </w:p>
    <w:p w:rsidR="00F37A69" w:rsidRDefault="00F37A69" w:rsidP="00F37A69">
      <w:r>
        <w:t>DVKDDFARNIGSANTLCLKEDKIYAYNTDALGFLEAIKDFDNIKKALILGAGGTALALAYVLKQKGVEVY</w:t>
      </w:r>
    </w:p>
    <w:p w:rsidR="00F37A69" w:rsidRDefault="00F37A69" w:rsidP="00F37A69">
      <w:r>
        <w:t>IANRSKERFKDFLAYPTYLYKNLQDFDFDLVINSTSAGLKDENLPCDRELLDRILPKAKFAFEVIYGRET</w:t>
      </w:r>
    </w:p>
    <w:p w:rsidR="00F37A69" w:rsidRDefault="00F37A69" w:rsidP="00F37A69">
      <w:r>
        <w:t>PFYRLCKEYHLKIKDGLDMLLWQGVFAFELFFEIQDKREMIKNAMQQALILK</w:t>
      </w:r>
    </w:p>
    <w:p w:rsidR="00F37A69" w:rsidRDefault="00F37A69" w:rsidP="00F37A69"/>
    <w:p w:rsidR="00F37A69" w:rsidRDefault="00F37A69" w:rsidP="00F37A69">
      <w:r>
        <w:t>&gt;AHK58369.1 ABC transporter [Campylobacter jejuni subsp. jejuni NCTC 11168-GSv]</w:t>
      </w:r>
    </w:p>
    <w:p w:rsidR="00F37A69" w:rsidRDefault="00F37A69" w:rsidP="00F37A69">
      <w:r>
        <w:t>MISPMDMSLIKIIGDHYYIRRDKIVNKITHRGRLFFDKFERVDAPLNLNVMREHAAKKIVVAHDLITKDN</w:t>
      </w:r>
    </w:p>
    <w:p w:rsidR="00F37A69" w:rsidRDefault="00F37A69" w:rsidP="00F37A69">
      <w:r>
        <w:t>KVENIVFDYNGFNAERFYHRAQLILREEGFINFTAYKTKTPGHLHLYIHKGHTALNEGYSLASKLSMMFA</w:t>
      </w:r>
    </w:p>
    <w:p w:rsidR="00F37A69" w:rsidRDefault="00F37A69" w:rsidP="00F37A69">
      <w:r>
        <w:t>SKMPVEWKVFPSMDVPREFNILILPYEVYQKERGSSWSKHM</w:t>
      </w:r>
    </w:p>
    <w:p w:rsidR="00F37A69" w:rsidRDefault="00F37A69" w:rsidP="00F37A69"/>
    <w:p w:rsidR="00F37A69" w:rsidRDefault="00F37A69" w:rsidP="00F37A69">
      <w:r>
        <w:t>&gt;AHK58368.1 serine hydroxymethyltransferase [Campylobacter jejuni subsp. jejuni NCTC 11168-GSv]</w:t>
      </w:r>
    </w:p>
    <w:p w:rsidR="00F37A69" w:rsidRDefault="00F37A69" w:rsidP="00F37A69">
      <w:r>
        <w:t>MSLEMFDKEIFDLTNKELERQCEGLEMIASENFTLPEVMEVMGSILTNKYAEGYPGKRYYGGCEFVDEIE</w:t>
      </w:r>
    </w:p>
    <w:p w:rsidR="00F37A69" w:rsidRDefault="00F37A69" w:rsidP="00F37A69">
      <w:r>
        <w:t>TLAIERCKKLFNCKFANVQPNSGSQANQGVYAALINPGDKILGMDLSHGGHLTHGAKVSSSGKMYESCFY</w:t>
      </w:r>
    </w:p>
    <w:p w:rsidR="00F37A69" w:rsidRDefault="00F37A69" w:rsidP="00F37A69">
      <w:r>
        <w:t>GVELDGRIDYEKVREIAKKEKPKLIVCGASAYARVIDFAKFREIADEIGAYLFADIAHIAGLVVAGEHPS</w:t>
      </w:r>
    </w:p>
    <w:p w:rsidR="00F37A69" w:rsidRDefault="00F37A69" w:rsidP="00F37A69">
      <w:r>
        <w:t>PFPYAHVVSSTTHKTLRGPRGGIIMTNDEELAKKINSAIFPGIQGGPLMHVIAAKAVGFKFNLSDEWKVY</w:t>
      </w:r>
    </w:p>
    <w:p w:rsidR="00F37A69" w:rsidRDefault="00F37A69" w:rsidP="00F37A69">
      <w:r>
        <w:t>AKQVRTNAQVLANVLMDRKFKLVSDGTDNHLVLMSFLDREFSGKDADLALGNAGITANKNTVPGEIRSPF</w:t>
      </w:r>
    </w:p>
    <w:p w:rsidR="00F37A69" w:rsidRDefault="00F37A69" w:rsidP="00F37A69">
      <w:r>
        <w:t>ITSGLRLGTPALTARGFKEKEMEIVSNYIADILDDVNNEKLQENIKQELKKLASNFIIYERAMF</w:t>
      </w:r>
    </w:p>
    <w:p w:rsidR="00F37A69" w:rsidRDefault="00F37A69" w:rsidP="00F37A69"/>
    <w:p w:rsidR="00F37A69" w:rsidRDefault="00F37A69" w:rsidP="00F37A69">
      <w:r>
        <w:t>&gt;AHK58367.1 lysyl-tRNA synthetase [Campylobacter jejuni subsp. jejuni NCTC 11168-GSv]</w:t>
      </w:r>
    </w:p>
    <w:p w:rsidR="00F37A69" w:rsidRDefault="00F37A69" w:rsidP="00F37A69">
      <w:r>
        <w:t>MFDNILEQQRIEKAKELKNLGINPYPHFLEKEMSLKTFKDKFSYILEQVEKRDESVNAVVAGRLKLLRIA</w:t>
      </w:r>
    </w:p>
    <w:p w:rsidR="00F37A69" w:rsidRDefault="00F37A69" w:rsidP="00F37A69">
      <w:r>
        <w:t>GKSIFANIEDEDTNLQIYFSKDSVGEELYTILKKNLEVGDIVLVKGFPFVTKTGEFSLHASEVKLATKAI</w:t>
      </w:r>
    </w:p>
    <w:p w:rsidR="00F37A69" w:rsidRDefault="00F37A69" w:rsidP="00F37A69">
      <w:r>
        <w:t>VPLPEKYHGLTDIEQRYRKRYVDMIMNVEVRKDFLVRSKVVSLIRHFFENKGFLEVETPMMHPIAGGANA</w:t>
      </w:r>
    </w:p>
    <w:p w:rsidR="00F37A69" w:rsidRDefault="00F37A69" w:rsidP="00F37A69">
      <w:r>
        <w:t>KPFVTFHNSLGVERFLRIAPELYLKRLIVGGFEAVFEINRCFRNEGMDLTHNPEFTTIEFYWAYHNYKDL</w:t>
      </w:r>
    </w:p>
    <w:p w:rsidR="00F37A69" w:rsidRDefault="00F37A69" w:rsidP="00F37A69">
      <w:r>
        <w:t>MDLTEELFALLLDKLNLGKTIEFDGKMINFSKPFERITYKDALCKYGGLDRDLIEDKEKILTKLKADGFE</w:t>
      </w:r>
    </w:p>
    <w:p w:rsidR="00F37A69" w:rsidRDefault="00F37A69" w:rsidP="00F37A69">
      <w:r>
        <w:t>ANEKLELGHLQAELFDNYVEEKLINPTFVIDFPISISPLSRRSDEDSQIAERFELFICGRELANGFNELN</w:t>
      </w:r>
    </w:p>
    <w:p w:rsidR="00F37A69" w:rsidRDefault="00F37A69" w:rsidP="00F37A69">
      <w:r>
        <w:t>DPLDQYERFLKQIEAKNAGDEEACEMDEDFVNALGYGMPPTAGQGIGIDRLVMLLTNKKSIRDVILFPAM</w:t>
      </w:r>
    </w:p>
    <w:p w:rsidR="00F37A69" w:rsidRDefault="00F37A69" w:rsidP="00F37A69">
      <w:r>
        <w:t>RPLKSELKEKE</w:t>
      </w:r>
    </w:p>
    <w:p w:rsidR="00F37A69" w:rsidRDefault="00F37A69" w:rsidP="00F37A69"/>
    <w:p w:rsidR="00F37A69" w:rsidRDefault="00F37A69" w:rsidP="00F37A69">
      <w:r>
        <w:t>&gt;AHK58366.1 Fur family transcriptional regulator [Campylobacter jejuni subsp. jejuni NCTC 11168-GSv]</w:t>
      </w:r>
    </w:p>
    <w:p w:rsidR="00F37A69" w:rsidRDefault="00F37A69" w:rsidP="00F37A69">
      <w:r>
        <w:t>MLIENVEYDVLLERFKKILRQGGLKYTKQREVLLKTLYHSDTHYTPESLYMEIKQAEPDLNVGIATVYRT</w:t>
      </w:r>
    </w:p>
    <w:p w:rsidR="00F37A69" w:rsidRDefault="00F37A69" w:rsidP="00F37A69">
      <w:r>
        <w:t>LNLLEEAEMVTSISFGSAGKKYELANKPHHDHMICKNCGKIIEFENPIIERQQALIAKEHGFKLTGHLMQ</w:t>
      </w:r>
    </w:p>
    <w:p w:rsidR="00F37A69" w:rsidRDefault="00F37A69" w:rsidP="00F37A69">
      <w:r>
        <w:t>LYGVCGDCNNQKAKVKI</w:t>
      </w:r>
    </w:p>
    <w:p w:rsidR="00F37A69" w:rsidRDefault="00F37A69" w:rsidP="00F37A69"/>
    <w:p w:rsidR="00F37A69" w:rsidRDefault="00F37A69" w:rsidP="00F37A69">
      <w:r>
        <w:t>&gt;AHK58365.1 colicin V synthesis protein [Campylobacter jejuni subsp. jejuni NCTC 11168-GSv]</w:t>
      </w:r>
    </w:p>
    <w:p w:rsidR="00F37A69" w:rsidRDefault="00F37A69" w:rsidP="00F37A69">
      <w:r>
        <w:t>MNFYWFDAFILGFTLLLGLKGIINGLIKEIFGLLGIIGGVFIASKYATQAAEFIQSTFYKIENQSLAGFA</w:t>
      </w:r>
    </w:p>
    <w:p w:rsidR="00F37A69" w:rsidRDefault="00F37A69" w:rsidP="00F37A69">
      <w:r>
        <w:t>GFLAILIIFWIACLLAGNFLSKLIKLSGLGFLDRIGGFIFGGAKIFLIFAILVFCVARIDFLNDKLDNFA</w:t>
      </w:r>
    </w:p>
    <w:p w:rsidR="00F37A69" w:rsidRDefault="00F37A69" w:rsidP="00F37A69">
      <w:r>
        <w:t>KNSYTLNLLKETGSFIMNQPLTENSLDHASEKLQDIVSDLNNTQKGE</w:t>
      </w:r>
    </w:p>
    <w:p w:rsidR="00F37A69" w:rsidRDefault="00F37A69" w:rsidP="00F37A69"/>
    <w:p w:rsidR="00F37A69" w:rsidRDefault="00F37A69" w:rsidP="00F37A69">
      <w:r>
        <w:t>&gt;AHK58364.1 glutamyl-tRNA amidotransferase subunit C [Campylobacter jejuni subsp. jejuni NCTC 11168-GSv]</w:t>
      </w:r>
    </w:p>
    <w:p w:rsidR="00F37A69" w:rsidRDefault="00F37A69" w:rsidP="00F37A69">
      <w:r>
        <w:t>MQIDEKLLSKLEKLSALQITKNRNETIAQLSEIVNFVEKLNELDLDSQEITVSTIKGGAPLRIDEIRNSN</w:t>
      </w:r>
    </w:p>
    <w:p w:rsidR="00F37A69" w:rsidRDefault="00F37A69" w:rsidP="00F37A69">
      <w:r>
        <w:t>VIDEVLDCAPKKQEHFFVVPKIIE</w:t>
      </w:r>
    </w:p>
    <w:p w:rsidR="00F37A69" w:rsidRDefault="00F37A69" w:rsidP="00F37A69"/>
    <w:p w:rsidR="00F37A69" w:rsidRDefault="00F37A69" w:rsidP="00F37A69">
      <w:r>
        <w:t>&gt;AHK58363.1 hypothetical protein N920_01940 [Campylobacter jejuni subsp. jejuni NCTC 11168-GSv]</w:t>
      </w:r>
    </w:p>
    <w:p w:rsidR="00F37A69" w:rsidRDefault="00F37A69" w:rsidP="00F37A69">
      <w:r>
        <w:t>MGLKDNLKAVKNELNTEEQFIENFIKGERFIRKYKFYISAVVIILVAWFAGNFIISKINDYKTKEANEIY</w:t>
      </w:r>
    </w:p>
    <w:p w:rsidR="00F37A69" w:rsidRDefault="00F37A69" w:rsidP="00F37A69">
      <w:r>
        <w:t>ANLIQDPSNKNLLEQLKNKNTNLYAIFLLKENINDFNNTTLQNELKQIYNNAQTNTLLKNIIALSLGDKS</w:t>
      </w:r>
    </w:p>
    <w:p w:rsidR="00F37A69" w:rsidRDefault="00F37A69" w:rsidP="00F37A69">
      <w:r>
        <w:t>IFLKNYDKLLEAYKLLEQNKIEEANVLLSQIKENSSLNQIAKNLKHYQGITQ</w:t>
      </w:r>
    </w:p>
    <w:p w:rsidR="00F37A69" w:rsidRDefault="00F37A69" w:rsidP="00F37A69"/>
    <w:p w:rsidR="00F37A69" w:rsidRDefault="00F37A69" w:rsidP="00F37A69">
      <w:r>
        <w:t>&gt;AHK58362.1 hypothetical protein N920_01935 [Campylobacter jejuni subsp. jejuni NCTC 11168-GSv]</w:t>
      </w:r>
    </w:p>
    <w:p w:rsidR="00F37A69" w:rsidRDefault="00F37A69" w:rsidP="00F37A69">
      <w:r>
        <w:t>MKKIFLTLFCLIFLCACGTKRQYFEPKQTDGDLSHNSNLKSKIVDWNLVSAKLSNNTTILKNNISIDKFK</w:t>
      </w:r>
    </w:p>
    <w:p w:rsidR="00F37A69" w:rsidRDefault="00F37A69" w:rsidP="00F37A69">
      <w:r>
        <w:t>LPKNYMLLAYQDGEYFTADNNGNLKIFDNSYNEIYNFQFDASVVGVASNGDDLALVLANNTIVLANRSLG</w:t>
      </w:r>
    </w:p>
    <w:p w:rsidR="00F37A69" w:rsidRDefault="00F37A69" w:rsidP="00F37A69">
      <w:r>
        <w:t>IKFSQTLTSAPAQDSRTANPIFLDNIIVYPTLDGKILILSRNNLQIIKDVVISAENFFNNVIHLSVIGDK</w:t>
      </w:r>
    </w:p>
    <w:p w:rsidR="00F37A69" w:rsidRDefault="00F37A69" w:rsidP="00F37A69">
      <w:r>
        <w:t>LIAATAKKIIVVSPARTLYLDADIKDVALSDDGIFILEKDGTIIKTDYNLRKIAEKKFEFAIFVKSNIYN</w:t>
      </w:r>
    </w:p>
    <w:p w:rsidR="00F37A69" w:rsidRDefault="00F37A69" w:rsidP="00F37A69">
      <w:r>
        <w:t>NYLYIFEKTGYLIKMNLNLDNAQVFKLSEAVDKISFMGNGKFYYGDKILDLL</w:t>
      </w:r>
    </w:p>
    <w:p w:rsidR="00F37A69" w:rsidRDefault="00F37A69" w:rsidP="00F37A69"/>
    <w:p w:rsidR="00F37A69" w:rsidRDefault="00F37A69" w:rsidP="00F37A69">
      <w:r>
        <w:t>&gt;AHK58361.1 tram-like protein [Campylobacter jejuni subsp. jejuni NCTC 11168-GSv]</w:t>
      </w:r>
    </w:p>
    <w:p w:rsidR="00F37A69" w:rsidRDefault="00F37A69" w:rsidP="00F37A69">
      <w:r>
        <w:t>MIKILEQTIKALKLNLKPYDLSMLTRKKSYICAKDQNNILFMYTGKTKFLMKDALFLENLAQQININNKY</w:t>
      </w:r>
    </w:p>
    <w:p w:rsidR="00F37A69" w:rsidRDefault="00F37A69" w:rsidP="00F37A69">
      <w:r>
        <w:t>FFSMASLCSKAKNHLEMKGFNIYVAL</w:t>
      </w:r>
    </w:p>
    <w:p w:rsidR="00F37A69" w:rsidRDefault="00F37A69" w:rsidP="00F37A69"/>
    <w:p w:rsidR="00F37A69" w:rsidRDefault="00F37A69" w:rsidP="00F37A69">
      <w:r>
        <w:t>&gt;AHK58360.1 pantothenate kinase [Campylobacter jejuni subsp. jejuni NCTC 11168-GSv]</w:t>
      </w:r>
    </w:p>
    <w:p w:rsidR="00F37A69" w:rsidRDefault="00F37A69" w:rsidP="00F37A69">
      <w:r>
        <w:t>MLLCDIGNSNANFLDDNKYFTLNIDQFLEFKNEQKIFYINVNEHLKEHLKNQKNFINLEPYFLFDTIYQG</w:t>
      </w:r>
    </w:p>
    <w:p w:rsidR="00F37A69" w:rsidRDefault="00F37A69" w:rsidP="00F37A69">
      <w:r>
        <w:t>LGIDRIAACYTIEDGVVVDAGSAITIDIISNSIHLGGFILPGIANYKKIYSHISPRLKSEFNTQVSLDAF</w:t>
      </w:r>
    </w:p>
    <w:p w:rsidR="00F37A69" w:rsidRDefault="00F37A69" w:rsidP="00F37A69">
      <w:r>
        <w:t>PQKTMDALSYGVFKGIYLLIKDAAQNKKLYFTGGDGQFLANYFDHAIYDKLLIFRGMKKIIKENPNLLY</w:t>
      </w:r>
    </w:p>
    <w:p w:rsidR="00F37A69" w:rsidRDefault="00F37A69" w:rsidP="00F37A69"/>
    <w:p w:rsidR="00F37A69" w:rsidRDefault="00F37A69" w:rsidP="00F37A69">
      <w:r>
        <w:t>&gt;AHK58359.1 malate:quinone oxidoreductase [Campylobacter jejuni subsp. jejuni NCTC 11168-GSv]</w:t>
      </w:r>
    </w:p>
    <w:p w:rsidR="00F37A69" w:rsidRDefault="00F37A69" w:rsidP="00F37A69">
      <w:r>
        <w:t>MSQQEFDVLVIGAGISGAALFYELARYTNIKNIALIEKYNTAATLNSKGTSNSQTIHCGDIETNYTLEKA</w:t>
      </w:r>
    </w:p>
    <w:p w:rsidR="00F37A69" w:rsidRDefault="00F37A69" w:rsidP="00F37A69">
      <w:r>
        <w:t>RKVKRTADMIVKYGLMQNAQNNFMFSHQKMALAVGDIECDYMKKRYEEFKELYPYIKFFDKAKIKQIEPK</w:t>
      </w:r>
    </w:p>
    <w:p w:rsidR="00F37A69" w:rsidRDefault="00F37A69" w:rsidP="00F37A69">
      <w:r>
        <w:t>VVLGEDCNQDRPENICAMGVESGEVFTTVDFGKMSINLIEQAQKQNKNTFVAFNQEIIHIEKKDDIFILK</w:t>
      </w:r>
    </w:p>
    <w:p w:rsidR="00F37A69" w:rsidRDefault="00F37A69" w:rsidP="00F37A69">
      <w:r>
        <w:t>TSNHQEYHAKSVVVNAGAHSLYLAHKMNLGMDKSCWPVAGSFYLTKQKLLNGKVYMVQNPKLPFAALHGD</w:t>
      </w:r>
    </w:p>
    <w:p w:rsidR="00F37A69" w:rsidRDefault="00F37A69" w:rsidP="00F37A69">
      <w:r>
        <w:t>PDLLADMNTRFGPTALVIPKLERYHGLKSVPEFFEALKLDKTVLKVTFNMFKDATIRNYIFYNYLFELPF</w:t>
      </w:r>
    </w:p>
    <w:p w:rsidR="00F37A69" w:rsidRDefault="00F37A69" w:rsidP="00F37A69">
      <w:r>
        <w:t>VDKSLFVKDAKKIVPSLKASDIYYAKGFGGVRPQVIDKTKGELMLGEASITETPGIIFNMTPSPGATSCL</w:t>
      </w:r>
    </w:p>
    <w:p w:rsidR="00F37A69" w:rsidRDefault="00F37A69" w:rsidP="00F37A69">
      <w:r>
        <w:t>GNAERDAKLVCNYLGMEFNEDKFSSELL</w:t>
      </w:r>
    </w:p>
    <w:p w:rsidR="00F37A69" w:rsidRDefault="00F37A69" w:rsidP="00F37A69"/>
    <w:p w:rsidR="00F37A69" w:rsidRDefault="00F37A69" w:rsidP="00F37A69">
      <w:r>
        <w:t>&gt;AHK58358.1 pyruvate kinase [Campylobacter jejuni subsp. jejuni NCTC 11168-GSv]</w:t>
      </w:r>
    </w:p>
    <w:p w:rsidR="00F37A69" w:rsidRDefault="00F37A69" w:rsidP="00F37A69">
      <w:r>
        <w:t>MLKKTKIVATVGPASEKEEILRQMIINGVNVFRLNFSHGTHEYHKKNLDTIRRVAKELHTRIGILQDISG</w:t>
      </w:r>
    </w:p>
    <w:p w:rsidR="00F37A69" w:rsidRDefault="00F37A69" w:rsidP="00F37A69">
      <w:r>
        <w:t>PKIRTGELKEPFELKKGDRLDFYRETILGEKIAQNHYKISINQKSILDMLKIDEYIYLYDGSIRAKVVNI</w:t>
      </w:r>
    </w:p>
    <w:p w:rsidR="00F37A69" w:rsidRDefault="00F37A69" w:rsidP="00F37A69">
      <w:r>
        <w:t>DNQKIETIIENDGFLNSNKGINFPNTKINIDVITQKDKNDLLWGIKNEVDFLAISFVQNAHDIDEVREIL</w:t>
      </w:r>
    </w:p>
    <w:p w:rsidR="00F37A69" w:rsidRDefault="00F37A69" w:rsidP="00F37A69">
      <w:r>
        <w:lastRenderedPageBreak/>
        <w:t>AQNNAKISIFAKIEKFDAVENIDEIIKSSDGIMVARGDLGIEVPYYKVPNIQKEIIQKANNASKPVITAT</w:t>
      </w:r>
    </w:p>
    <w:p w:rsidR="00F37A69" w:rsidRDefault="00F37A69" w:rsidP="00F37A69">
      <w:r>
        <w:t>QMLFSLAKSKTATRAEISDVANAVLDGTDAVMLSEESAVGIDPANAVDIMCQTIIETEKRYPYNKFNDFN</w:t>
      </w:r>
    </w:p>
    <w:p w:rsidR="00F37A69" w:rsidRDefault="00F37A69" w:rsidP="00F37A69">
      <w:r>
        <w:t>DLDNTDKIMRSSAHLATDLNADAIFSLTSSGKSAIKIARYRPNIEIIAVGHSEKTLNSLSIVWGVNPAIL</w:t>
      </w:r>
    </w:p>
    <w:p w:rsidR="00F37A69" w:rsidRDefault="00F37A69" w:rsidP="00F37A69">
      <w:r>
        <w:t>VNKSNELTELLKDSVRSSVEKGFMDEDKCYLLTAGFPTGVEGTSNLIRILNKEQIAYYLQ</w:t>
      </w:r>
    </w:p>
    <w:p w:rsidR="00F37A69" w:rsidRDefault="00F37A69" w:rsidP="00F37A69"/>
    <w:p w:rsidR="00F37A69" w:rsidRDefault="00F37A69" w:rsidP="00F37A69">
      <w:r>
        <w:t>&gt;AHK58357.1 hydrogenase-4 component G [Campylobacter jejuni subsp. jejuni NCTC 11168-GSv]</w:t>
      </w:r>
    </w:p>
    <w:p w:rsidR="00F37A69" w:rsidRDefault="00F37A69" w:rsidP="00F37A69">
      <w:r>
        <w:t>MQVNTFSNIASMARTQVSNKKADDAKENTKDKNVQSANSSKDVDKNTLEKLNALGGKGITQIYLVQFQQQ</w:t>
      </w:r>
    </w:p>
    <w:p w:rsidR="00F37A69" w:rsidRDefault="00F37A69" w:rsidP="00F37A69">
      <w:r>
        <w:t>TMNAVIGSSNAQTGLDSLLNGANLDTAKSILTNIDFASLGYSSKNPLDMNTDELQQLVSEDGFFGVENTA</w:t>
      </w:r>
    </w:p>
    <w:p w:rsidR="00F37A69" w:rsidRDefault="00F37A69" w:rsidP="00F37A69">
      <w:r>
        <w:t>NRIADFVIKGGGDDVEKLKKGLEGMKKGFEQAEKMWGGELPQISQNTIDAALKKVSDRIDELGGKTLDLQ</w:t>
      </w:r>
    </w:p>
    <w:p w:rsidR="00F37A69" w:rsidRDefault="00F37A69" w:rsidP="00F37A69">
      <w:r>
        <w:t>A</w:t>
      </w:r>
    </w:p>
    <w:p w:rsidR="00F37A69" w:rsidRDefault="00F37A69" w:rsidP="00F37A69"/>
    <w:p w:rsidR="00F37A69" w:rsidRDefault="00F37A69" w:rsidP="00F37A69">
      <w:r>
        <w:t>&gt;AHK58356.1 membrane protein [Campylobacter jejuni subsp. jejuni NCTC 11168-GSv]</w:t>
      </w:r>
    </w:p>
    <w:p w:rsidR="00F37A69" w:rsidRDefault="00F37A69" w:rsidP="00F37A69">
      <w:r>
        <w:t>MAEQEDIILEKPEDGLNQPRLDESLEGFKGQEGQAPEDEEFASLPEELPQENSESGFKFTRESAPEDVST</w:t>
      </w:r>
    </w:p>
    <w:p w:rsidR="00F37A69" w:rsidRDefault="00F37A69" w:rsidP="00F37A69">
      <w:r>
        <w:t>FEEVESQEPTPWYKDRKFMSLVGLSLGIICILVFTLFYLTFSEGKIKPDIIASKPLEQPVIMPDESYKYN</w:t>
      </w:r>
    </w:p>
    <w:p w:rsidR="00F37A69" w:rsidRDefault="00F37A69" w:rsidP="00F37A69">
      <w:r>
        <w:t>DMQRIDGMIQKANALYLKGEVEQALKVYEQVAVYNESLSNYNLGVSQMNENKFQEAFESFKKAIANGENQ</w:t>
      </w:r>
    </w:p>
    <w:p w:rsidR="00F37A69" w:rsidRDefault="00F37A69" w:rsidP="00F37A69">
      <w:r>
        <w:t>SVAAINAAVCALKLNDKEKFRYYIDLAQVYLPKEGKSKLYDYYLSLINYYKGYYPEALQMLQRTDVEPYS</w:t>
      </w:r>
    </w:p>
    <w:p w:rsidR="00F37A69" w:rsidRDefault="00F37A69" w:rsidP="00F37A69">
      <w:r>
        <w:t>DVAKYLSAKIYAKMDFDSKAIQQLNSQGNFESSLSLGLLYARIGEYAKAKVALSTAMKIERDFNQSLAAL</w:t>
      </w:r>
    </w:p>
    <w:p w:rsidR="00F37A69" w:rsidRDefault="00F37A69" w:rsidP="00F37A69">
      <w:r>
        <w:t>TLVDIKTGNYQDMLARLQNSYDNDKDRYKILDTYKIQVRLNKDLFNIAVAQNSFSKDLLKKQKDQFDLLF</w:t>
      </w:r>
    </w:p>
    <w:p w:rsidR="00F37A69" w:rsidRDefault="00F37A69" w:rsidP="00F37A69">
      <w:r>
        <w:t>YFAPYQVFDSKQAALYIKKANVTDFVDDSTDAGIYLNISKALSSTNVKIANIINYALNQKLRLANQEFQK</w:t>
      </w:r>
    </w:p>
    <w:p w:rsidR="00F37A69" w:rsidRDefault="00F37A69" w:rsidP="00F37A69">
      <w:r>
        <w:t>LIKDYPEHSILHYNLALTYAQMQNYELAYKHFSSSYHLNPKNYLAGAFAMFCAKLIDIDTTKLYNEILDN</w:t>
      </w:r>
    </w:p>
    <w:p w:rsidR="00F37A69" w:rsidRDefault="00F37A69" w:rsidP="00F37A69">
      <w:r>
        <w:t>IAADSNFKANMQKSMLFLVNNNYISMLPYLDETKKDTPLSLIFEAIVAKNNNLNNQVDVKIAKLRSELPE</w:t>
      </w:r>
    </w:p>
    <w:p w:rsidR="00F37A69" w:rsidRDefault="00F37A69" w:rsidP="00F37A69">
      <w:r>
        <w:t>DILANILYFNSLNSNLNIKEYAQNAQIHFKNLKLDYRSVFGGPNIAREFYVNLMHIAGLLNLERQKFKEL</w:t>
      </w:r>
    </w:p>
    <w:p w:rsidR="00F37A69" w:rsidRDefault="00F37A69" w:rsidP="00F37A69">
      <w:r>
        <w:t>INVSGAKDEGILQTLAYLDIFAQQYEEAYALYNSLIDDYGAKDTKTLFLAAVAAVGANNPNSAIALLQLS</w:t>
      </w:r>
    </w:p>
    <w:p w:rsidR="00F37A69" w:rsidRDefault="00F37A69" w:rsidP="00F37A69">
      <w:r>
        <w:t>KLTDKNNKESKAALGMLYQEVKNYEAAISQYKTLPNNFKSEFFTFDINNN</w:t>
      </w:r>
    </w:p>
    <w:p w:rsidR="00F37A69" w:rsidRDefault="00F37A69" w:rsidP="00F37A69"/>
    <w:p w:rsidR="00F37A69" w:rsidRDefault="00F37A69" w:rsidP="00F37A69">
      <w:r>
        <w:t>&gt;AHK58355.1 seryl-tRNA synthetase [Campylobacter jejuni subsp. jejuni NCTC 11168-GSv]</w:t>
      </w:r>
    </w:p>
    <w:p w:rsidR="00F37A69" w:rsidRDefault="00F37A69" w:rsidP="00F37A69">
      <w:r>
        <w:t>MLDLKNLQNNFDEVAKKLKNKKVDENILKKLAELFASLKKEKIALEEFQAFQNKFSKELATAEDKESLKA</w:t>
      </w:r>
    </w:p>
    <w:p w:rsidR="00F37A69" w:rsidRDefault="00F37A69" w:rsidP="00F37A69">
      <w:r>
        <w:t>KLSENKSKINEQSAKVNALENELEEIAHAIPNIPDECVPVGEDENENVELKKVLNPPSFDFTPKEHFELG</w:t>
      </w:r>
    </w:p>
    <w:p w:rsidR="00F37A69" w:rsidRDefault="00F37A69" w:rsidP="00F37A69">
      <w:r>
        <w:t>ESLNWLDFMRGVKISQSRFCVLKNEGALLSRALVNYMIDFNRSRGFEFVNVPFLVNGATMFGTGQLPKFK</w:t>
      </w:r>
    </w:p>
    <w:p w:rsidR="00F37A69" w:rsidRDefault="00F37A69" w:rsidP="00F37A69">
      <w:r>
        <w:t>EDMYKVDDEDLYLISTSEIPVTNLYSGEILASETLPIKMTCYSACFRKEAGSAGRDTRGIIRQHQFEKVE</w:t>
      </w:r>
    </w:p>
    <w:p w:rsidR="00F37A69" w:rsidRDefault="00F37A69" w:rsidP="00F37A69">
      <w:r>
        <w:t>LVSITKPEQSDSVFNEMLECASDLLSSLGLAHRHLMLCTGDLGFSAAKTVDLEVWLPGQNKYREISSVSN</w:t>
      </w:r>
    </w:p>
    <w:p w:rsidR="00F37A69" w:rsidRDefault="00F37A69" w:rsidP="00F37A69">
      <w:r>
        <w:lastRenderedPageBreak/>
        <w:t>CRDFQARRAKIRYKNEQGKNELVHTLNGSSLAVGRTLVAIMENYQDKEGKIHIPDVLKKYF</w:t>
      </w:r>
    </w:p>
    <w:p w:rsidR="00F37A69" w:rsidRDefault="00F37A69" w:rsidP="00F37A69"/>
    <w:p w:rsidR="00F37A69" w:rsidRDefault="00F37A69" w:rsidP="00F37A69">
      <w:r>
        <w:t>&gt;AHK58354.1 tryptophanyl-tRNA synthetase [Campylobacter jejuni subsp. jejuni NCTC 11168-GSv]</w:t>
      </w:r>
    </w:p>
    <w:p w:rsidR="00F37A69" w:rsidRDefault="00F37A69" w:rsidP="00F37A69">
      <w:r>
        <w:t>MRVLTGLQPSGDLHIGNYFGAIKQMVDAQEKSQMFMFIANYHAMTSSQDGEKLKQNSLKAAAAFLSLGID</w:t>
      </w:r>
    </w:p>
    <w:p w:rsidR="00F37A69" w:rsidRDefault="00F37A69" w:rsidP="00F37A69">
      <w:r>
        <w:t>PQKSVFWLQSDVKEVMELYWILSQFTPMGLLERAHSYKDKVAKGLSASHGLFSYPVLMAADILLFDTRIV</w:t>
      </w:r>
    </w:p>
    <w:p w:rsidR="00F37A69" w:rsidRDefault="00F37A69" w:rsidP="00F37A69">
      <w:r>
        <w:t>PVGKDQIQHVEIARDIALKVNNEWGEIFTLPEARVNEEVAVVVGTDGAKMSKSYQNTIDIFSSEKTLKKQ</w:t>
      </w:r>
    </w:p>
    <w:p w:rsidR="00F37A69" w:rsidRDefault="00F37A69" w:rsidP="00F37A69">
      <w:r>
        <w:t>ISSIVTDSTALEDPKDHENCNIFKIAKLFLDESGQKELQIRYEKGGEGYGHFKIYLNELVNAYFKEAREK</w:t>
      </w:r>
    </w:p>
    <w:p w:rsidR="00F37A69" w:rsidRDefault="00F37A69" w:rsidP="00F37A69">
      <w:r>
        <w:t>YNELLEKPSHLKEILDFGATKARKIAQEKMQKIYEKIGL</w:t>
      </w:r>
    </w:p>
    <w:p w:rsidR="00F37A69" w:rsidRDefault="00F37A69" w:rsidP="00F37A69"/>
    <w:p w:rsidR="00F37A69" w:rsidRDefault="00F37A69" w:rsidP="00F37A69">
      <w:r>
        <w:t>&gt;AHK58353.1 shikimate kinase [Campylobacter jejuni subsp. jejuni NCTC 11168-GSv]</w:t>
      </w:r>
    </w:p>
    <w:p w:rsidR="00F37A69" w:rsidRDefault="00F37A69" w:rsidP="00F37A69">
      <w:r>
        <w:t>MKAKNIVFIGFMGSGKSTLARALAKDLDLVFLDSDFLIEQKFNQKVSEIFEQKRENFFREQEQKMADFFS</w:t>
      </w:r>
    </w:p>
    <w:p w:rsidR="00F37A69" w:rsidRDefault="00F37A69" w:rsidP="00F37A69">
      <w:r>
        <w:t>SCEKACIATGGGFVNVSNLEKAGFCIYLKADFEYLKKRLDKDEISKRPLFYDEIKAKKLYNERLSKYEQK</w:t>
      </w:r>
    </w:p>
    <w:p w:rsidR="00F37A69" w:rsidRDefault="00F37A69" w:rsidP="00F37A69">
      <w:r>
        <w:t>ANFILNIENKNIDELLSEIKKVIK</w:t>
      </w:r>
    </w:p>
    <w:p w:rsidR="00F37A69" w:rsidRDefault="00F37A69" w:rsidP="00F37A69"/>
    <w:p w:rsidR="00F37A69" w:rsidRDefault="00F37A69" w:rsidP="00F37A69">
      <w:r>
        <w:t>&gt;AHK58352.1 GTP-binding protein Der [Campylobacter jejuni subsp. jejuni NCTC 11168-GSv]</w:t>
      </w:r>
    </w:p>
    <w:p w:rsidR="00F37A69" w:rsidRDefault="00F37A69" w:rsidP="00F37A69">
      <w:r>
        <w:t>MQSIILIGKPNVGKSSLFNRMARQRIAITSDISGTTRDTNKTQIHIHSKKAMLIDSGGLDESDELFKNVK</w:t>
      </w:r>
    </w:p>
    <w:p w:rsidR="00F37A69" w:rsidRDefault="00F37A69" w:rsidP="00F37A69">
      <w:r>
        <w:t>KNTLKVAKESDIILYLVDGKLAPDDEDRQFFYSLKKLGKPIALVINKVDNKKDEERAWEFANFGVKEIFN</w:t>
      </w:r>
    </w:p>
    <w:p w:rsidR="00F37A69" w:rsidRDefault="00F37A69" w:rsidP="00F37A69">
      <w:r>
        <w:t>LSVTHNVGLDELYEWLEKFLHEEFLIPDEEENLEDFLEYYEEGKEFQFKEVDQNHIRVGIVGRVNVGKSS</w:t>
      </w:r>
    </w:p>
    <w:p w:rsidR="00F37A69" w:rsidRDefault="00F37A69" w:rsidP="00F37A69">
      <w:r>
        <w:t>LLNALVKQERSVVSSIAGTTIDPVNESVVHKDKVIEFVDTAGIRKRGKIQGLERFALNRTEKILSHSQIA</w:t>
      </w:r>
    </w:p>
    <w:p w:rsidR="00F37A69" w:rsidRDefault="00F37A69" w:rsidP="00F37A69">
      <w:r>
        <w:t>LLVLDAHEGFNELDERIAGLVAKHYLGVIIVLNKWDKSEMDFDKTVKELRLDRFKFLAYAPVISVSALSG</w:t>
      </w:r>
    </w:p>
    <w:p w:rsidR="00F37A69" w:rsidRDefault="00F37A69" w:rsidP="00F37A69">
      <w:r>
        <w:t>KRVHVLLDKILQIFENFTQKIQTSKLNTLIENATRAHPLPHDYGKLVKIYYAVQYDLAPPKIALIMNRPK</w:t>
      </w:r>
    </w:p>
    <w:p w:rsidR="00F37A69" w:rsidRDefault="00F37A69" w:rsidP="00F37A69">
      <w:r>
        <w:t>ALHFSYKRYLQNQIRKEFNFEGVPLVIASRKKGSKENDES</w:t>
      </w:r>
    </w:p>
    <w:p w:rsidR="00F37A69" w:rsidRDefault="00F37A69" w:rsidP="00F37A69"/>
    <w:p w:rsidR="00F37A69" w:rsidRDefault="00F37A69" w:rsidP="00F37A69">
      <w:r>
        <w:t>&gt;AHK58351.1 membrane protein [Campylobacter jejuni subsp. jejuni NCTC 11168-GSv]</w:t>
      </w:r>
    </w:p>
    <w:p w:rsidR="00F37A69" w:rsidRDefault="00F37A69" w:rsidP="00F37A69">
      <w:r>
        <w:t>MLKVIKHNLGIYFMILACLDFALMGACAKILSKEMSSIEIMFFRNIIGIFFIVYLLKRSKAHKEGGYFWL</w:t>
      </w:r>
    </w:p>
    <w:p w:rsidR="00F37A69" w:rsidRDefault="00F37A69" w:rsidP="00F37A69">
      <w:r>
        <w:t>LVFRGVVGTLSLYMFFYNVSNITLGGAFAFQKTAPIFITLIAFVVFKENIGIKGWIGILIAFGGVLLIAQ</w:t>
      </w:r>
    </w:p>
    <w:p w:rsidR="00F37A69" w:rsidRDefault="00F37A69" w:rsidP="00F37A69">
      <w:r>
        <w:t>PWVHNLNHSGFDLKNSVIGITSGFLAALALTSVRELRKSYTTEQIAFSFILLGTLMPLISMISAEFFEPQ</w:t>
      </w:r>
    </w:p>
    <w:p w:rsidR="00F37A69" w:rsidRDefault="00F37A69" w:rsidP="00F37A69">
      <w:r>
        <w:t>HLDSLHLDFILAPFVMPSLTAWLIIAIMGTLGTIYQIHVTKAYGIAKQAGVVAGVSYLDVVFSMIVGIIL</w:t>
      </w:r>
    </w:p>
    <w:p w:rsidR="00F37A69" w:rsidRDefault="00F37A69" w:rsidP="00F37A69">
      <w:r>
        <w:t>GDNLPSTMVFLGIIGIIFGGLILVKNKGKK</w:t>
      </w:r>
    </w:p>
    <w:p w:rsidR="00F37A69" w:rsidRDefault="00F37A69" w:rsidP="00F37A69"/>
    <w:p w:rsidR="00F37A69" w:rsidRDefault="00F37A69" w:rsidP="00F37A69">
      <w:r>
        <w:lastRenderedPageBreak/>
        <w:t>&gt;AHK58350.1 2-dehydro-3-deoxyphosphooctonate aldolase [Campylobacter jejuni subsp. jejuni NCTC 11168-GSv]</w:t>
      </w:r>
    </w:p>
    <w:p w:rsidR="00F37A69" w:rsidRDefault="00F37A69" w:rsidP="00F37A69">
      <w:r>
        <w:t>MKKMILIAGPCVIESKDLIFKVAEQLKNFNENPNIEFYFKSSFDKANRTSINSFRGPGLEEGLKILQSVK</w:t>
      </w:r>
    </w:p>
    <w:p w:rsidR="00F37A69" w:rsidRDefault="00F37A69" w:rsidP="00F37A69">
      <w:r>
        <w:t>DEFGMKILTDIHESNQANPVSEVADVLQIPAFLCRQTDLLVAAAKTKAKINIKKGQFLNPSDIKYSVKKV</w:t>
      </w:r>
    </w:p>
    <w:p w:rsidR="00F37A69" w:rsidRDefault="00F37A69" w:rsidP="00F37A69">
      <w:r>
        <w:t>LQTRGIEDEGYEAAQRNGVFVAERGASFGYGNLVVDMRSLVIMREFAPVIFDATHSVQMPGAAGGSSGGK</w:t>
      </w:r>
    </w:p>
    <w:p w:rsidR="00F37A69" w:rsidRDefault="00F37A69" w:rsidP="00F37A69">
      <w:r>
        <w:t>SEFVEPLARAAAAVGIDGFFFETHINPCEALCDGPNMLNLTRLKNCVNTLLEIQNIIKENK</w:t>
      </w:r>
    </w:p>
    <w:p w:rsidR="00F37A69" w:rsidRDefault="00F37A69" w:rsidP="00F37A69"/>
    <w:p w:rsidR="00F37A69" w:rsidRDefault="00F37A69" w:rsidP="00F37A69">
      <w:r>
        <w:t>&gt;AHK58349.1 6,7-dimethyl-8-ribityllumazine synthase [Campylobacter jejuni subsp. jejuni NCTC 11168-GSv]</w:t>
      </w:r>
    </w:p>
    <w:p w:rsidR="00F37A69" w:rsidRDefault="00F37A69" w:rsidP="00F37A69">
      <w:r>
        <w:t>MNIIEGKLNLDSNTKIAIINARFNHIITDRLVEGAKDAFLRHGGKEENLSLILVPGAFELPYALKKAIES</w:t>
      </w:r>
    </w:p>
    <w:p w:rsidR="00F37A69" w:rsidRDefault="00F37A69" w:rsidP="00F37A69">
      <w:r>
        <w:t>KKFDAICCVGAVIRGSTPHFDYVSAETTKGIANVSLNHNIPVSFGVLTTDTIEQAIERAGSKAGNKGFEA</w:t>
      </w:r>
    </w:p>
    <w:p w:rsidR="00F37A69" w:rsidRDefault="00F37A69" w:rsidP="00F37A69">
      <w:r>
        <w:t>MTTVIEMLNLSKEL</w:t>
      </w:r>
    </w:p>
    <w:p w:rsidR="00F37A69" w:rsidRDefault="00F37A69" w:rsidP="00F37A69"/>
    <w:p w:rsidR="00F37A69" w:rsidRDefault="00F37A69" w:rsidP="00F37A69">
      <w:r>
        <w:t>&gt;AHK58348.1 transcription antitermination protein NusB [Campylobacter jejuni subsp. jejuni NCTC 11168-GSv]</w:t>
      </w:r>
    </w:p>
    <w:p w:rsidR="00F37A69" w:rsidRDefault="00F37A69" w:rsidP="00F37A69">
      <w:r>
        <w:t>MATRHQVRQSVISLLYAFELNSQNNVFVDEILDEKKIRNEQKNFTLNLYNGILDNLNNIDETLNSFLNDN</w:t>
      </w:r>
    </w:p>
    <w:p w:rsidR="00F37A69" w:rsidRDefault="00F37A69" w:rsidP="00F37A69">
      <w:r>
        <w:t>QITALGHVERAILRLGAYELLFTDTPSAIVINEAIELAKELANDNSPKFINGVLDALIKAKK</w:t>
      </w:r>
    </w:p>
    <w:p w:rsidR="00F37A69" w:rsidRDefault="00F37A69" w:rsidP="00F37A69"/>
    <w:p w:rsidR="00F37A69" w:rsidRDefault="00F37A69" w:rsidP="00F37A69">
      <w:r>
        <w:t>&gt;AHK58347.1 orotidine 5'-phosphate decarboxylase [Campylobacter jejuni subsp. jejuni NCTC 11168-GSv]</w:t>
      </w:r>
    </w:p>
    <w:p w:rsidR="00F37A69" w:rsidRDefault="00F37A69" w:rsidP="00F37A69">
      <w:r>
        <w:t>MKLCVALDLSTKEECLQLAKELKNLDIWLKVGLRAYLRDGFKFIEELKKVDDFKIFLDLKFHDIPNTMAD</w:t>
      </w:r>
    </w:p>
    <w:p w:rsidR="00F37A69" w:rsidRDefault="00F37A69" w:rsidP="00F37A69">
      <w:r>
        <w:t>ACEEVSKLGVDMINIHASAGKIAIQEVMTRLSKFSKRPLVLAVSALTSFDEENFFSIYRQKIEEAVINFS</w:t>
      </w:r>
    </w:p>
    <w:p w:rsidR="00F37A69" w:rsidRDefault="00F37A69" w:rsidP="00F37A69">
      <w:r>
        <w:t>KISYENGLDGMVCSVFESKKIKEHTSSNFLTLTPGIRPFGETNDDQKRVANLAMARENLSDYIVVGRPIY</w:t>
      </w:r>
    </w:p>
    <w:p w:rsidR="00F37A69" w:rsidRDefault="00F37A69" w:rsidP="00F37A69">
      <w:r>
        <w:t>KNENPRAVCEKILNKIHRKNISENDIEQNYEVIQQKEWDMCNHFEEWIKTRPDKEHALKEFYAKCGIKY</w:t>
      </w:r>
    </w:p>
    <w:p w:rsidR="00F37A69" w:rsidRDefault="00F37A69" w:rsidP="00F37A69"/>
    <w:p w:rsidR="00F37A69" w:rsidRDefault="00F37A69" w:rsidP="00F37A69">
      <w:r>
        <w:t>&gt;AHK58346.1 sulfoxide reductase catalytic subunit YedY [Campylobacter jejuni subsp. jejuni NCTC 11168-GSv]</w:t>
      </w:r>
    </w:p>
    <w:p w:rsidR="00F37A69" w:rsidRDefault="00F37A69" w:rsidP="00F37A69">
      <w:r>
        <w:t>MLITPEKLYKQRRNFLKLGAGALISSSVLASKLSALNFTSDTNPNKLEISDEELATNYVNFYEFSTDKRK</w:t>
      </w:r>
    </w:p>
    <w:p w:rsidR="00F37A69" w:rsidRDefault="00F37A69" w:rsidP="00F37A69">
      <w:r>
        <w:t>AVSLAQNFNTQNWKIDISGEIEKPLTLSMEDILKFPLEERIYRFRCVETWSMVVPWVGFELRRLIEMAKP</w:t>
      </w:r>
    </w:p>
    <w:p w:rsidR="00F37A69" w:rsidRDefault="00F37A69" w:rsidP="00F37A69">
      <w:r>
        <w:t>TSEAKFVKFTTLLDKSQFPDQDALFPTIDYPYVEGLRMDEAMHPLTLLAVGMYKKALKPQNGAPIRLVVP</w:t>
      </w:r>
    </w:p>
    <w:p w:rsidR="00F37A69" w:rsidRDefault="00F37A69" w:rsidP="00F37A69">
      <w:r>
        <w:t>WKYGFKSIKSIVKIEFTKEQPKSTWESYAPSEYGFYANVNPNVSHPRWSQANERALGDFFTKPTLMFNGY</w:t>
      </w:r>
    </w:p>
    <w:p w:rsidR="00F37A69" w:rsidRDefault="00F37A69" w:rsidP="00F37A69">
      <w:r>
        <w:t>EKEVASLYKNMDLKVNF</w:t>
      </w:r>
    </w:p>
    <w:p w:rsidR="00F37A69" w:rsidRDefault="00F37A69" w:rsidP="00F37A69"/>
    <w:p w:rsidR="00F37A69" w:rsidRDefault="00F37A69" w:rsidP="00F37A69">
      <w:r>
        <w:lastRenderedPageBreak/>
        <w:t>&gt;AHK58345.1 ferric reductase [Campylobacter jejuni subsp. jejuni NCTC 11168-GSv]</w:t>
      </w:r>
    </w:p>
    <w:p w:rsidR="00F37A69" w:rsidRDefault="00F37A69" w:rsidP="00F37A69">
      <w:r>
        <w:t>MQTKYFKFLAYFSFIISLIYGFYHIIKAFDFVKEAYIYTGIFALIFLNLSLLFSLLKFKKTKNYPKILGI</w:t>
      </w:r>
    </w:p>
    <w:p w:rsidR="00F37A69" w:rsidRDefault="00F37A69" w:rsidP="00F37A69">
      <w:r>
        <w:t>FAAFWAILHFLNYFIFDRNAQILRLFDDISHRLLEAIGFIAFLIIFLMLLSSFKIFKKLSKIRKLGYLCL</w:t>
      </w:r>
    </w:p>
    <w:p w:rsidR="00F37A69" w:rsidRDefault="00F37A69" w:rsidP="00F37A69">
      <w:r>
        <w:t>ILASYHYFLTPKIPMFWEWSALIIALFYFIVRYTKTLKS</w:t>
      </w:r>
    </w:p>
    <w:p w:rsidR="00F37A69" w:rsidRDefault="00F37A69" w:rsidP="00F37A69"/>
    <w:p w:rsidR="00F37A69" w:rsidRDefault="00F37A69" w:rsidP="00F37A69">
      <w:r>
        <w:t>&gt;AHK58344.1 hypothetical protein N920_01835 [Campylobacter jejuni subsp. jejuni NCTC 11168-GSv]</w:t>
      </w:r>
    </w:p>
    <w:p w:rsidR="00F37A69" w:rsidRDefault="00F37A69" w:rsidP="00F37A69">
      <w:r>
        <w:t>MKFFLLVFCFVNLALAKVYKGELHFYHLQDKEIFAIVYDNAPMTPLFDRDKNQTSSSFLIVDDINGNLEI</w:t>
      </w:r>
    </w:p>
    <w:p w:rsidR="00F37A69" w:rsidRDefault="00F37A69" w:rsidP="00F37A69">
      <w:r>
        <w:t>PLVKINDFWQDERKKYKINSSKMLTYDNKNFQGENLGTTTLELVETQDGIRIKRSLDFIGFNDDFKEFHP</w:t>
      </w:r>
    </w:p>
    <w:p w:rsidR="00F37A69" w:rsidRDefault="00F37A69" w:rsidP="00F37A69">
      <w:r>
        <w:t>VHKGVFSFEQIRQKPIFLQDGKISFEEWYYFYEDGMSRAILELNNFVYDINAHAFVKLNDLYNTENQKFQ</w:t>
      </w:r>
    </w:p>
    <w:p w:rsidR="00F37A69" w:rsidRDefault="00F37A69" w:rsidP="00F37A69">
      <w:r>
        <w:t>NLLHEKLKNTCDECFEDLQNLQFNNNFLLNNGKLKICYLPFEGHFLDENICVEFNEDELKEFKK</w:t>
      </w:r>
    </w:p>
    <w:p w:rsidR="00F37A69" w:rsidRDefault="00F37A69" w:rsidP="00F37A69"/>
    <w:p w:rsidR="00F37A69" w:rsidRDefault="00F37A69" w:rsidP="00F37A69">
      <w:r>
        <w:t>&gt;AHK58343.1 hypothetical protein N920_01830 [Campylobacter jejuni subsp. jejuni NCTC 11168-GSv]</w:t>
      </w:r>
    </w:p>
    <w:p w:rsidR="00F37A69" w:rsidRDefault="00F37A69" w:rsidP="00F37A69">
      <w:r>
        <w:t>MKHCLALCFVFFLCACSVKNQNFSSQSLMVLIASPMIKINDTAFLKKENNALNLEVYKLGQAFFELKIKD</w:t>
      </w:r>
    </w:p>
    <w:p w:rsidR="00F37A69" w:rsidRDefault="00F37A69" w:rsidP="00F37A69">
      <w:r>
        <w:t>KICINAVCYDKQVFNQKFFKNVYYDDILSDILKANPLWQGKNLEKTDCGFEQNLKAKNYEIFYQVCDNKV</w:t>
      </w:r>
    </w:p>
    <w:p w:rsidR="00F37A69" w:rsidRDefault="00F37A69" w:rsidP="00F37A69">
      <w:r>
        <w:t>SFFDKISHTKIILTHIQN</w:t>
      </w:r>
    </w:p>
    <w:p w:rsidR="00F37A69" w:rsidRDefault="00F37A69" w:rsidP="00F37A69"/>
    <w:p w:rsidR="00F37A69" w:rsidRDefault="00F37A69" w:rsidP="00F37A69">
      <w:r>
        <w:t>&gt;AHK58342.1 hypothetical protein N920_01825 [Campylobacter jejuni subsp. jejuni NCTC 11168-GSv]</w:t>
      </w:r>
    </w:p>
    <w:p w:rsidR="00F37A69" w:rsidRDefault="00F37A69" w:rsidP="00F37A69">
      <w:r>
        <w:t>MASEHSFDISAALDKQELKNAFEQAKKELDSRYDLKGIKCEIDLSEKESIFKLSSSSEGKLDVLKDIVIS</w:t>
      </w:r>
    </w:p>
    <w:p w:rsidR="00F37A69" w:rsidRDefault="00F37A69" w:rsidP="00F37A69">
      <w:r>
        <w:t>KLIKRGINPKAIKELSRESGAMFRLNLKANDAIDSENAKKINKVIKDSKLKVNSSIRGEEIRVAAKQIDD</w:t>
      </w:r>
    </w:p>
    <w:p w:rsidR="00F37A69" w:rsidRDefault="00F37A69" w:rsidP="00F37A69">
      <w:r>
        <w:t>LQAVMKLVKELDLELNISFKNLK</w:t>
      </w:r>
    </w:p>
    <w:p w:rsidR="00F37A69" w:rsidRDefault="00F37A69" w:rsidP="00F37A69"/>
    <w:p w:rsidR="00F37A69" w:rsidRDefault="00F37A69" w:rsidP="00F37A69">
      <w:r>
        <w:t>&gt;AHK58341.1 2-hydroxyacid dehydrogenase [Campylobacter jejuni subsp. jejuni NCTC 11168-GSv]</w:t>
      </w:r>
    </w:p>
    <w:p w:rsidR="00F37A69" w:rsidRDefault="00F37A69" w:rsidP="00F37A69">
      <w:r>
        <w:t>MKIVCLDAATLGDYDLSVFEKFGSLQIYTTTNKEQTIERLKDANVAMTNKVVIDKDVIDACKNLKLILET</w:t>
      </w:r>
    </w:p>
    <w:p w:rsidR="00F37A69" w:rsidRDefault="00F37A69" w:rsidP="00F37A69">
      <w:r>
        <w:t>ATGVNNIDIEYAKEKGIIVKNAAGYSTMSVVQHTFAFMFAFLNQVLYYDKWSKEGKWCESPIFTDYSRIL</w:t>
      </w:r>
    </w:p>
    <w:p w:rsidR="00F37A69" w:rsidRDefault="00F37A69" w:rsidP="00F37A69">
      <w:r>
        <w:t>NTLSGKKHGIIGLGTIGKEVAKISKAFGAEIYYYSTSGANKNADFVHLELKDLLKTCDIISIHAPLNEKT</w:t>
      </w:r>
    </w:p>
    <w:p w:rsidR="00F37A69" w:rsidRDefault="00F37A69" w:rsidP="00F37A69">
      <w:r>
        <w:t>KNLLAFEELKLLKDNAILINVGRGGIVNENDLAKIIDEKNIRVGLDVLEIEPMMKNHPLLSIKNKENLII</w:t>
      </w:r>
    </w:p>
    <w:p w:rsidR="00F37A69" w:rsidRDefault="00F37A69" w:rsidP="00F37A69">
      <w:r>
        <w:t>TPHVAWASKEALNALMDIVYNNLKEWIENGK</w:t>
      </w:r>
    </w:p>
    <w:p w:rsidR="00F37A69" w:rsidRDefault="00F37A69" w:rsidP="00F37A69"/>
    <w:p w:rsidR="00F37A69" w:rsidRDefault="00F37A69" w:rsidP="00F37A69">
      <w:r>
        <w:t>&gt;AHK58340.1 glutathionylspermidine synthase [Campylobacter jejuni subsp. jejuni NCTC 11168-GSv]</w:t>
      </w:r>
    </w:p>
    <w:p w:rsidR="00F37A69" w:rsidRDefault="00F37A69" w:rsidP="00F37A69">
      <w:r>
        <w:lastRenderedPageBreak/>
        <w:t>MQLLQVDKLQKDYLENIGFSWHTDEDGSDYISNKLVCVKESEANAYYEAVNELYDMFIAAAQEVINNDRF</w:t>
      </w:r>
    </w:p>
    <w:p w:rsidR="00F37A69" w:rsidRDefault="00F37A69" w:rsidP="00F37A69">
      <w:r>
        <w:t>DELGIPFNLIDAIKMSWENEVHWHLYGRFDLAGGLDGKPIKLIEFNADTPTALFESAILQWALLKQNGMD</w:t>
      </w:r>
    </w:p>
    <w:p w:rsidR="00F37A69" w:rsidRDefault="00F37A69" w:rsidP="00F37A69">
      <w:r>
        <w:t>ESAQFNSIYESLMDNFKRLITLDESVEGFEEHYQGWKILFSSVAGSKEEEITTKLLAHIANEAGFQTNFS</w:t>
      </w:r>
    </w:p>
    <w:p w:rsidR="00F37A69" w:rsidRDefault="00F37A69" w:rsidP="00F37A69">
      <w:r>
        <w:t>FVDEVEFSEEGIFKEGENYEYWFKLIPWEDIAIEEGELAMLLTQIMRNQRAIILNPAYTLLFQSKGILKI</w:t>
      </w:r>
    </w:p>
    <w:p w:rsidR="00F37A69" w:rsidRDefault="00F37A69" w:rsidP="00F37A69">
      <w:r>
        <w:t>LWELYPNHPLLLETKDTPLEGKNYVKKPVFGREGANISIIKDGKTLHENVGPYGNNKAIYQEYVEFNSCE</w:t>
      </w:r>
    </w:p>
    <w:p w:rsidR="00F37A69" w:rsidRDefault="00F37A69" w:rsidP="00F37A69">
      <w:r>
        <w:t>NEYYQAGVFFAYEGCGLGFRKGGLVLDNYSKFVGHIIKD</w:t>
      </w:r>
    </w:p>
    <w:p w:rsidR="00F37A69" w:rsidRDefault="00F37A69" w:rsidP="00F37A69"/>
    <w:p w:rsidR="00F37A69" w:rsidRDefault="00F37A69" w:rsidP="00F37A69">
      <w:r>
        <w:t>&gt;AHK58339.1 hypothetical protein N920_01810 [Campylobacter jejuni subsp. jejuni NCTC 11168-GSv]</w:t>
      </w:r>
    </w:p>
    <w:p w:rsidR="00F37A69" w:rsidRDefault="00F37A69" w:rsidP="00F37A69">
      <w:r>
        <w:t>MKKIKKIIQIGMIGGLAAVAGGALAGCGSNNDNADTLNQAANAQGAFVIIEETAPGQYKIKDQYPSDETR</w:t>
      </w:r>
    </w:p>
    <w:p w:rsidR="00F37A69" w:rsidRDefault="00F37A69" w:rsidP="00F37A69">
      <w:r>
        <w:t>VVLKDLNGTERILSKEEMDALIKEEAAKIDNGTSNLTKDNGQISSGGLSLGETLLASAAGAILGSWIGSK</w:t>
      </w:r>
    </w:p>
    <w:p w:rsidR="00F37A69" w:rsidRDefault="00F37A69" w:rsidP="00F37A69">
      <w:r>
        <w:t>LFNNQNFANQQRGAFSNQSAYQRSVNSFNKAGTTSSASSAKKSGFFGGGSKATSSSSSFGS</w:t>
      </w:r>
    </w:p>
    <w:p w:rsidR="00F37A69" w:rsidRDefault="00F37A69" w:rsidP="00F37A69"/>
    <w:p w:rsidR="00F37A69" w:rsidRDefault="00F37A69" w:rsidP="00F37A69">
      <w:r>
        <w:t>&gt;AHK58338.1 30S ribosomal protein S21 [Campylobacter jejuni subsp. jejuni NCTC 11168-GSv]</w:t>
      </w:r>
    </w:p>
    <w:p w:rsidR="00F37A69" w:rsidRDefault="00F37A69" w:rsidP="00F37A69">
      <w:r>
        <w:t>MPGIKVHPNESFDEAYRKFKKQVDRNLVVTEVRARRFFEPMTEIRKKQKISARKKMLKRLYMLRRYESRL</w:t>
      </w:r>
    </w:p>
    <w:p w:rsidR="00F37A69" w:rsidRDefault="00F37A69" w:rsidP="00F37A69"/>
    <w:p w:rsidR="00F37A69" w:rsidRDefault="00F37A69" w:rsidP="00F37A69">
      <w:r>
        <w:t>&gt;AHK58337.1 4Fe-4S ferredoxin [Campylobacter jejuni subsp. jejuni NCTC 11168-GSv]</w:t>
      </w:r>
    </w:p>
    <w:p w:rsidR="00F37A69" w:rsidRDefault="00F37A69" w:rsidP="00F37A69">
      <w:r>
        <w:t>MQGHITNYTKKRYFVYLIASIIIFSLPFIRINENHFFLLSFDHSKLNLFFISFSTQEFYLMPFVLIFLFL</w:t>
      </w:r>
    </w:p>
    <w:p w:rsidR="00F37A69" w:rsidRDefault="00F37A69" w:rsidP="00F37A69">
      <w:r>
        <w:t>FIFFITTLGGRIWCAWSCPQTIFRVIYRDIIQTKFLKIRKNINNKQKEYERQYFKKFLGVIIFYFISLVA</w:t>
      </w:r>
    </w:p>
    <w:p w:rsidR="00F37A69" w:rsidRDefault="00F37A69" w:rsidP="00F37A69">
      <w:r>
        <w:t>VSNLLWYFIPPEDFFNYIQNPGEHLLLLGILFCASLLFTLDITYLQEKFCVYVCPYARIQSVMFDHDTMQ</w:t>
      </w:r>
    </w:p>
    <w:p w:rsidR="00F37A69" w:rsidRDefault="00F37A69" w:rsidP="00F37A69">
      <w:r>
        <w:t>VIYDEKRGGLIYDGHTKLHKKPPEGECIGCEACVSICPTHIDIRKGMQLECINCLECADACSKVQSKFNR</w:t>
      </w:r>
    </w:p>
    <w:p w:rsidR="00F37A69" w:rsidRDefault="00F37A69" w:rsidP="00F37A69">
      <w:r>
        <w:t>PSLINWTSAKAIETRSKVHYLRFRTIAYFIVLLIALLALIIMGSKKESMLLNINRSSELYNISNVKGELV</w:t>
      </w:r>
    </w:p>
    <w:p w:rsidR="00F37A69" w:rsidRDefault="00F37A69" w:rsidP="00F37A69">
      <w:r>
        <w:t>ISNAYTFLFQNTDSKPHEYYFTANLEGINDGIEIIRPNKPFKLKAGEQVKKIVVIRATKNLANNDKKDVI</w:t>
      </w:r>
    </w:p>
    <w:p w:rsidR="00F37A69" w:rsidRDefault="00F37A69" w:rsidP="00F37A69">
      <w:r>
        <w:t>FPLHIKAYAKDNEKISVFRKSIFVYPKSTLIKDKNELK</w:t>
      </w:r>
    </w:p>
    <w:p w:rsidR="00F37A69" w:rsidRDefault="00F37A69" w:rsidP="00F37A69"/>
    <w:p w:rsidR="00F37A69" w:rsidRDefault="00F37A69" w:rsidP="00F37A69">
      <w:r>
        <w:t>&gt;AHK58336.1 TetR family transcriptional regulator [Campylobacter jejuni subsp. jejuni NCTC 11168-GSv]</w:t>
      </w:r>
    </w:p>
    <w:p w:rsidR="00F37A69" w:rsidRDefault="00F37A69" w:rsidP="00F37A69">
      <w:r>
        <w:t>MNSNRTPSQKVLARQEKIKAVALELFLTKGYQETSLSDIIKLSGGSYSNIYDGFKSKEGLFFEILDDICK</w:t>
      </w:r>
    </w:p>
    <w:p w:rsidR="00F37A69" w:rsidRDefault="00F37A69" w:rsidP="00F37A69">
      <w:r>
        <w:t>KHFHLIYSKTQEIENGTLKEILTSFGLAFIEIFNQPEAVAFGKIIYSQVYDKDRHLANWIENNQQNFSYN</w:t>
      </w:r>
    </w:p>
    <w:p w:rsidR="00F37A69" w:rsidRDefault="00F37A69" w:rsidP="00F37A69">
      <w:r>
        <w:t>ILMGFFKQQNNSYMKKNAEKLAVLFCTMLKEPYHHLNVLINAPLKNKKEQKEHVEFVVNVFLNGINSSKA</w:t>
      </w:r>
    </w:p>
    <w:p w:rsidR="00F37A69" w:rsidRDefault="00F37A69" w:rsidP="00F37A69"/>
    <w:p w:rsidR="00F37A69" w:rsidRDefault="00F37A69" w:rsidP="00F37A69">
      <w:r>
        <w:t>&gt;AHK58335.1 hemolysin D [Campylobacter jejuni subsp. jejuni NCTC 11168-GSv]</w:t>
      </w:r>
    </w:p>
    <w:p w:rsidR="00F37A69" w:rsidRDefault="00F37A69" w:rsidP="00F37A69">
      <w:r>
        <w:lastRenderedPageBreak/>
        <w:t>MKLFQKNTILALGVVLLLTACSKEEAPKIQMPPQPVTTMSAKSEDLPLSFTYPAKLVSDYDVIIKPQVSG</w:t>
      </w:r>
    </w:p>
    <w:p w:rsidR="00F37A69" w:rsidRDefault="00F37A69" w:rsidP="00F37A69">
      <w:r>
        <w:t>VIENKLFKAGDKVKKGQTLFIIEQDKFKASVDSAYGQALMAKATFENASKDFNRSKALFSKSAISQKEYD</w:t>
      </w:r>
    </w:p>
    <w:p w:rsidR="00F37A69" w:rsidRDefault="00F37A69" w:rsidP="00F37A69">
      <w:r>
        <w:t>SSLATFNNSKASLASARAQLANARIDLDHTEIKAPFDGTIGDALVNIGDYVSASTTELVRVTNLNPIYAD</w:t>
      </w:r>
    </w:p>
    <w:p w:rsidR="00F37A69" w:rsidRDefault="00F37A69" w:rsidP="00F37A69">
      <w:r>
        <w:t>FFISDTDKLNLVRNTQNGKWDLDSIHANLNLNGETVQGKLYFIDSVIDANSGTVKAKAIFDNNNSTLLPG</w:t>
      </w:r>
    </w:p>
    <w:p w:rsidR="00F37A69" w:rsidRDefault="00F37A69" w:rsidP="00F37A69">
      <w:r>
        <w:t>AFATITSEGFIQKNGFKVPQIAVKQNQNDVYVLLVKNGKVEKSSVHISYQNNEYAIIDKGLQNGDKIILD</w:t>
      </w:r>
    </w:p>
    <w:p w:rsidR="00F37A69" w:rsidRDefault="00F37A69" w:rsidP="00F37A69">
      <w:r>
        <w:t>NFKKIQVGSEVKEIGAQ</w:t>
      </w:r>
    </w:p>
    <w:p w:rsidR="00F37A69" w:rsidRDefault="00F37A69" w:rsidP="00F37A69"/>
    <w:p w:rsidR="00F37A69" w:rsidRDefault="00F37A69" w:rsidP="00F37A69">
      <w:r>
        <w:t>&gt;AHK58334.1 RND transporter [Campylobacter jejuni subsp. jejuni NCTC 11168-GSv]</w:t>
      </w:r>
    </w:p>
    <w:p w:rsidR="00F37A69" w:rsidRDefault="00F37A69" w:rsidP="00F37A69">
      <w:r>
        <w:t>MFSKFFIERPVFASVVAIIISLAGAIGLTNLPIEQYPSLTPPTVKVSATYTGADAQTIASTVASPIEDAI</w:t>
      </w:r>
    </w:p>
    <w:p w:rsidR="00F37A69" w:rsidRDefault="00F37A69" w:rsidP="00F37A69">
      <w:r>
        <w:t>NGADNMIYMDSTSSSSGTMSLTVYFDIGTDPDQATIDVNNRISAATAKMPDAVKKLGVTVRKTSSTTLAA</w:t>
      </w:r>
    </w:p>
    <w:p w:rsidR="00F37A69" w:rsidRDefault="00F37A69" w:rsidP="00F37A69">
      <w:r>
        <w:t>ISMYSSDGSMSAVDVYNYITLNVLDELKRVPGVGDANAIGNRNYSLRIWLKPDLLNKFGITATDVISAVN</w:t>
      </w:r>
    </w:p>
    <w:p w:rsidR="00F37A69" w:rsidRDefault="00F37A69" w:rsidP="00F37A69">
      <w:r>
        <w:t>DQNAQYATGKIGEEPVTQKSPYVYSITMQGRLQNPSEFENIILRTNNDGSFLRLKDVADVEIGSQQYSSQ</w:t>
      </w:r>
    </w:p>
    <w:p w:rsidR="00F37A69" w:rsidRDefault="00F37A69" w:rsidP="00F37A69">
      <w:r>
        <w:t>GRLNGNDAVPIMINLQSGANALHTAELVQAKMQELSKNFPKGLTYKIPYDTTKFVIESIKEVVKTFVEAL</w:t>
      </w:r>
    </w:p>
    <w:p w:rsidR="00F37A69" w:rsidRDefault="00F37A69" w:rsidP="00F37A69">
      <w:r>
        <w:t>ILVIIVMYMFLKNFRATLIPMIAVPVSLLGTFAGLYVLGFSINLLTLFALILAIGIVVDDAIIVVENIDR</w:t>
      </w:r>
    </w:p>
    <w:p w:rsidR="00F37A69" w:rsidRDefault="00F37A69" w:rsidP="00F37A69">
      <w:r>
        <w:t>ILHENEQISVKDAAIQAMQEVSSPVISIVLVLCAVFVPVSFISGFVGEIQRQFALTLAISVTISGFVALT</w:t>
      </w:r>
    </w:p>
    <w:p w:rsidR="00F37A69" w:rsidRDefault="00F37A69" w:rsidP="00F37A69">
      <w:r>
        <w:t>LTPSLCALFLRRNEGEPFKFVKKFNDFFDWSTSVFSAGVAYILKRTIRFVLIFCIMLGAIFYLYKAVPSS</w:t>
      </w:r>
    </w:p>
    <w:p w:rsidR="00F37A69" w:rsidRDefault="00F37A69" w:rsidP="00F37A69">
      <w:r>
        <w:t>LVPEEDQGLMIGIINLPSASALHRTISEVDHISQEVLKTNGVKDAMAMIGFDLFTSSLKENAAAMFIGLK</w:t>
      </w:r>
    </w:p>
    <w:p w:rsidR="00F37A69" w:rsidRDefault="00F37A69" w:rsidP="00F37A69">
      <w:r>
        <w:t>DWKDRNVSADEIAMELNKKFAFDRNASSIFIGLPPIPGLSITGGFEMYVQNKSGKSYDEIQKDVNKLVAV</w:t>
      </w:r>
    </w:p>
    <w:p w:rsidR="00F37A69" w:rsidRDefault="00F37A69" w:rsidP="00F37A69">
      <w:r>
        <w:t>ANQRKELSRVRTTLDTTFPQYKLIIDRDKLKHYNLNMQDVFNTMNATIGTYYVNDFSMLGKNFQVNIRAK</w:t>
      </w:r>
    </w:p>
    <w:p w:rsidR="00F37A69" w:rsidRDefault="00F37A69" w:rsidP="00F37A69">
      <w:r>
        <w:t>GDFRNTQDALKNIFVRSNDGKMIPLDSFLTLQRSSGPDDVKRFNLFPAAQVQGQPAPGYTSGQAIEAIAQ</w:t>
      </w:r>
    </w:p>
    <w:p w:rsidR="00F37A69" w:rsidRDefault="00F37A69" w:rsidP="00F37A69">
      <w:r>
        <w:t>VAKETLGDDYSIAWSGSAYQEVSSKGTASYAFALGMIFVFLILAAQYERWLIPLAVVTAVPFAVFGSFLL</w:t>
      </w:r>
    </w:p>
    <w:p w:rsidR="00F37A69" w:rsidRDefault="00F37A69" w:rsidP="00F37A69">
      <w:r>
        <w:t>VYLRGFSNDIYFQTGLLLLIGLSAKNAILIVEFAMEERFKKGKGVFEAAVAAAKLRFRPIIMTSLAFTFG</w:t>
      </w:r>
    </w:p>
    <w:p w:rsidR="00F37A69" w:rsidRDefault="00F37A69" w:rsidP="00F37A69">
      <w:r>
        <w:t>VLPMIFATGAGSASRHSLGTGLIGGMIAASTLAIFFVPLFFYLLENFNEWLDKKRGKVHE</w:t>
      </w:r>
    </w:p>
    <w:p w:rsidR="00F37A69" w:rsidRDefault="00F37A69" w:rsidP="00F37A69"/>
    <w:p w:rsidR="00F37A69" w:rsidRDefault="00F37A69" w:rsidP="00F37A69">
      <w:r>
        <w:t>&gt;AHK58333.1 outer membrane channel protein CmeC [Campylobacter jejuni subsp. jejuni NCTC 11168-GSv]</w:t>
      </w:r>
    </w:p>
    <w:p w:rsidR="00F37A69" w:rsidRDefault="00F37A69" w:rsidP="00F37A69">
      <w:r>
        <w:t>MNKIISISAIASFTLLISACSLSPNLNIPEANYSIDNKLGALSWEKENNSSITKNWWKDFDDENLNKVVD</w:t>
      </w:r>
    </w:p>
    <w:p w:rsidR="00F37A69" w:rsidRDefault="00F37A69" w:rsidP="00F37A69">
      <w:r>
        <w:t>LALKNNNDLKLAFIHMEQAAAQLGIDFSSLLPKFDGSASGSRAKTAINAPSNRTGEVSYGNDFKMGLNLS</w:t>
      </w:r>
    </w:p>
    <w:p w:rsidR="00F37A69" w:rsidRDefault="00F37A69" w:rsidP="00F37A69">
      <w:r>
        <w:t>YEIDLWGKYRDTYRASKSGFKASEYDYEAARLSVISNTVQTYFNLVNAYENENALKEAYKSAKEIYRIND</w:t>
      </w:r>
    </w:p>
    <w:p w:rsidR="00F37A69" w:rsidRDefault="00F37A69" w:rsidP="00F37A69">
      <w:r>
        <w:t>EKFQVGAVGEYELAQARANLESMALQYNEAKLNKENYLKALKILTSNDLNDILYKNQSYQVFNLKEFDIP</w:t>
      </w:r>
    </w:p>
    <w:p w:rsidR="00F37A69" w:rsidRDefault="00F37A69" w:rsidP="00F37A69">
      <w:r>
        <w:t>TGISSTILLQRPDIGSSLEKLTQQNYLVGVARTAFLPSLSLTGLLGFESGDLDTLVKGGSKTWNIGGNFT</w:t>
      </w:r>
    </w:p>
    <w:p w:rsidR="00F37A69" w:rsidRDefault="00F37A69" w:rsidP="00F37A69">
      <w:r>
        <w:lastRenderedPageBreak/>
        <w:t>LPIFHWGEIYQNVNLAKLNKDEAFVNYQNTLITAFGEIRYALVARKTIRLQYDNAQASEQSYKRIYEIAK</w:t>
      </w:r>
    </w:p>
    <w:p w:rsidR="00F37A69" w:rsidRDefault="00F37A69" w:rsidP="00F37A69">
      <w:r>
        <w:t>ERYDIGEMSLQDYLEARQNWLNAAVAFNNIKYSYANSIVDVIKAFGGGFEQSEDTSKNIKEESKNLDMSF</w:t>
      </w:r>
    </w:p>
    <w:p w:rsidR="00F37A69" w:rsidRDefault="00F37A69" w:rsidP="00F37A69">
      <w:r>
        <w:t>RE</w:t>
      </w:r>
    </w:p>
    <w:p w:rsidR="00F37A69" w:rsidRDefault="00F37A69" w:rsidP="00F37A69"/>
    <w:p w:rsidR="00F37A69" w:rsidRDefault="00F37A69" w:rsidP="00F37A69">
      <w:r>
        <w:t>&gt;AHK58332.1 chain-length determining protein [Campylobacter jejuni subsp. jejuni NCTC 11168-GSv]</w:t>
      </w:r>
    </w:p>
    <w:p w:rsidR="00F37A69" w:rsidRDefault="00F37A69" w:rsidP="00F37A69">
      <w:r>
        <w:t>MDKAKIVQNLNALFKQRAEFYSYFDENIAKINNTEVFDFKNAKNLNPEEVYKQFYHFDYAIRKLLPAIYK</w:t>
      </w:r>
    </w:p>
    <w:p w:rsidR="00F37A69" w:rsidRDefault="00F37A69" w:rsidP="00F37A69">
      <w:r>
        <w:t>AYEITDADLDKDF</w:t>
      </w:r>
    </w:p>
    <w:p w:rsidR="00F37A69" w:rsidRDefault="00F37A69" w:rsidP="00F37A69"/>
    <w:p w:rsidR="00F37A69" w:rsidRDefault="00F37A69" w:rsidP="00F37A69">
      <w:r>
        <w:t>&gt;AHK58331.1 coproporphyrinogen III oxidase [Campylobacter jejuni subsp. jejuni NCTC 11168-GSv]</w:t>
      </w:r>
    </w:p>
    <w:p w:rsidR="00F37A69" w:rsidRDefault="00F37A69" w:rsidP="00F37A69">
      <w:r>
        <w:t>MNLFQNLALKYSHTMMEKSLQKGFNVELLKQPEEKIPKQDKSYMLYAHVPFCHTFCPYCSFHKYYYDENL</w:t>
      </w:r>
    </w:p>
    <w:p w:rsidR="00F37A69" w:rsidRDefault="00F37A69" w:rsidP="00F37A69">
      <w:r>
        <w:t>AKVYFQNLREEIKIMKNKGFDFTSMYVGGGTTLIDEEELLKTLELCKKLFNIKEISCESDPNHIDPNKLS</w:t>
      </w:r>
    </w:p>
    <w:p w:rsidR="00F37A69" w:rsidRDefault="00F37A69" w:rsidP="00F37A69">
      <w:r>
        <w:t>MFKGIIDRLSCGIQSFDDETLKKVARYNKFGSSKELQEKISKALGILPIFSIDLIFNLPGQNEKQLLNDL</w:t>
      </w:r>
    </w:p>
    <w:p w:rsidR="00F37A69" w:rsidRDefault="00F37A69" w:rsidP="00F37A69">
      <w:r>
        <w:t>EIAKNLAPQQITTYPLMKSNLTKDNIAKSLGVSIKDNEFTYYQIIREFFKDYTQNNGWSFSLEKNKLNDE</w:t>
      </w:r>
    </w:p>
    <w:p w:rsidR="00F37A69" w:rsidRDefault="00F37A69" w:rsidP="00F37A69">
      <w:r>
        <w:t>YVSSHHEYLGVGSGAFSFLDGELLINAFNLNDYAKFIQEKQNANIAKACFDKKEIIKYVFLTGIFSGKIE</w:t>
      </w:r>
    </w:p>
    <w:p w:rsidR="00F37A69" w:rsidRDefault="00F37A69" w:rsidP="00F37A69">
      <w:r>
        <w:t>IDKFNKTLNCNLEKELFIELLGLKTSGAIIKDQNALIATEFGQYLFVVLMKDFYTGMDLVRAVFRDDKRL</w:t>
      </w:r>
    </w:p>
    <w:p w:rsidR="00F37A69" w:rsidRDefault="00F37A69" w:rsidP="00F37A69">
      <w:r>
        <w:t>KNKDYIDIMKENIDPLNSASMEFKAETN</w:t>
      </w:r>
    </w:p>
    <w:p w:rsidR="00F37A69" w:rsidRDefault="00F37A69" w:rsidP="00F37A69"/>
    <w:p w:rsidR="00F37A69" w:rsidRDefault="00F37A69" w:rsidP="00F37A69">
      <w:r>
        <w:t>&gt;AHK58330.1 membrane protein [Campylobacter jejuni subsp. jejuni NCTC 11168-GSv]</w:t>
      </w:r>
    </w:p>
    <w:p w:rsidR="00F37A69" w:rsidRDefault="00F37A69" w:rsidP="00F37A69">
      <w:r>
        <w:t>MTEWINDYYFWIKWVHYLAFVSWMAGLFYLPRLFVYHAEHKDNKGFVEVVKIQERKLYYYIQTPAMIVTL</w:t>
      </w:r>
    </w:p>
    <w:p w:rsidR="00F37A69" w:rsidRDefault="00F37A69" w:rsidP="00F37A69">
      <w:r>
        <w:t>ITGSLMLHAHKEVLMVGAGFMHVKLTCVTLLIIFHIHNYYCLKALANDTSTKSGKYFRIYNEFPTIMFII</w:t>
      </w:r>
    </w:p>
    <w:p w:rsidR="00F37A69" w:rsidRDefault="00F37A69" w:rsidP="00F37A69">
      <w:r>
        <w:t>IALMMVVRPF</w:t>
      </w:r>
    </w:p>
    <w:p w:rsidR="00F37A69" w:rsidRDefault="00F37A69" w:rsidP="00F37A69"/>
    <w:p w:rsidR="00F37A69" w:rsidRDefault="00F37A69" w:rsidP="00F37A69">
      <w:r>
        <w:t>&gt;AHK58329.1 peptidase A8 [Campylobacter jejuni subsp. jejuni NCTC 11168-GSv]</w:t>
      </w:r>
    </w:p>
    <w:p w:rsidR="00F37A69" w:rsidRDefault="00F37A69" w:rsidP="00F37A69">
      <w:r>
        <w:t>MAKTFKFIFYFWGAFVLVFALDQWVKSLTLAGFRWQSEYLDLTYALNTGVAFSMLSFLEHNLKYLHLALI</w:t>
      </w:r>
    </w:p>
    <w:p w:rsidR="00F37A69" w:rsidRDefault="00F37A69" w:rsidP="00F37A69">
      <w:r>
        <w:t>GVLFIYLFWQRTLLKTHSIAFGMMLGAGVSNLLDRFIHGGVVDMFFWHKWFNFAIFNVADVMINISVALI</w:t>
      </w:r>
    </w:p>
    <w:p w:rsidR="00F37A69" w:rsidRDefault="00F37A69" w:rsidP="00F37A69">
      <w:r>
        <w:t>LIQEIFKKRKKDDRMD</w:t>
      </w:r>
    </w:p>
    <w:p w:rsidR="00F37A69" w:rsidRDefault="00F37A69" w:rsidP="00F37A69"/>
    <w:p w:rsidR="00F37A69" w:rsidRDefault="00F37A69" w:rsidP="00F37A69">
      <w:r>
        <w:t>&gt;AHK58328.1 phosphoglucosamine mutase [Campylobacter jejuni subsp. jejuni NCTC 11168-GSv]</w:t>
      </w:r>
    </w:p>
    <w:p w:rsidR="00F37A69" w:rsidRDefault="00F37A69" w:rsidP="00F37A69">
      <w:r>
        <w:t>MKLFGTDGVRGKAGEFLDSFLAMRLAMAAGIYFKDKSITNNILVGKDTRRSGYMIENAIVSGLTSIGYNV</w:t>
      </w:r>
    </w:p>
    <w:p w:rsidR="00F37A69" w:rsidRDefault="00F37A69" w:rsidP="00F37A69">
      <w:r>
        <w:t>IQIGPMPTPAIAFLTEDMRCDAGIMISASHNPYYDNGIKFFDAHGNKLSEDIEKKIEEIYFDDKLIQASK</w:t>
      </w:r>
    </w:p>
    <w:p w:rsidR="00F37A69" w:rsidRDefault="00F37A69" w:rsidP="00F37A69">
      <w:r>
        <w:lastRenderedPageBreak/>
        <w:t>VDMEKIGQAKRIDDVIGRYIVSIKNSFPKDLTLKSLRVVLDVAHGAAYKVAPTVFKELGAEVIVMSDKPN</w:t>
      </w:r>
    </w:p>
    <w:p w:rsidR="00F37A69" w:rsidRDefault="00F37A69" w:rsidP="00F37A69">
      <w:r>
        <w:t>GLNINENCGALHPANLAAEVKRLRADVGFAFDGDADRLVVVDEKGEVANGDSLLGVLALYLKEQGKLQSS</w:t>
      </w:r>
    </w:p>
    <w:p w:rsidR="00F37A69" w:rsidRDefault="00F37A69" w:rsidP="00F37A69">
      <w:r>
        <w:t>VVATIMSNGALKEFLNKHGIELDTCNVGDKYVLEKLKANGGNFGGEQSGHIIFSDYAKTGDGLIAALQFS</w:t>
      </w:r>
    </w:p>
    <w:p w:rsidR="00F37A69" w:rsidRDefault="00F37A69" w:rsidP="00F37A69">
      <w:r>
        <w:t>ALMLSKKKSASSILGQVKPYPQLLTNLKIAEKKDLDKIKGLKELKKDLENKNINTLFRYSGTENLIRLLL</w:t>
      </w:r>
    </w:p>
    <w:p w:rsidR="00F37A69" w:rsidRDefault="00F37A69" w:rsidP="00F37A69">
      <w:r>
        <w:t>EARDIKLLEKEMKNVVEFFKKALNG</w:t>
      </w:r>
    </w:p>
    <w:p w:rsidR="00F37A69" w:rsidRDefault="00F37A69" w:rsidP="00F37A69"/>
    <w:p w:rsidR="00F37A69" w:rsidRDefault="00F37A69" w:rsidP="00F37A69">
      <w:r>
        <w:t>&gt;AHK58327.1 cytochrome C biogenesis protein CcsA [Campylobacter jejuni subsp. jejuni NCTC 11168-GSv]</w:t>
      </w:r>
    </w:p>
    <w:p w:rsidR="00F37A69" w:rsidRDefault="00F37A69" w:rsidP="00F37A69">
      <w:r>
        <w:t>MKVKSLLIASLVAFSSLNAASLIDEAKNSGLVALPKDQKGVDEILKQNGVKASEFTLEKAELGKKLYFEP</w:t>
      </w:r>
    </w:p>
    <w:p w:rsidR="00F37A69" w:rsidRDefault="00F37A69" w:rsidP="00F37A69">
      <w:r>
        <w:t>RLSKSGIISCNTCHNVGLGGTDGISTAIGHKWTANPHHLNSPTVYNAVLNNTQFWDGRAGTLADQAKGPI</w:t>
      </w:r>
    </w:p>
    <w:p w:rsidR="00F37A69" w:rsidRDefault="00F37A69" w:rsidP="00F37A69">
      <w:r>
        <w:t>QADPEMATPAKLAVEKISSLPEYVSEFKKIYGKSGVNFDNIADAIANFERTLITPSRFDKFLEGDEKALT</w:t>
      </w:r>
    </w:p>
    <w:p w:rsidR="00F37A69" w:rsidRDefault="00F37A69" w:rsidP="00F37A69">
      <w:r>
        <w:t>KEEQKGLKLFIDKGCVACHNGVNLGGNMQAFEVAGKYKFANLGDFKGDANGMVKTPTLRNVAETAPYFHN</w:t>
      </w:r>
    </w:p>
    <w:p w:rsidR="00F37A69" w:rsidRDefault="00F37A69" w:rsidP="00F37A69">
      <w:r>
        <w:t>GAIWNLKDAIKEMGSVQLGIKISDKEAKSIETFLKSLTGTKPAIVYPQLPISTEKTPKPEL</w:t>
      </w:r>
    </w:p>
    <w:p w:rsidR="00F37A69" w:rsidRDefault="00F37A69" w:rsidP="00F37A69"/>
    <w:p w:rsidR="00F37A69" w:rsidRDefault="00F37A69" w:rsidP="00F37A69">
      <w:r>
        <w:t>&gt;AHK58326.1 glycerol-3-phosphate acyltransferase [Campylobacter jejuni subsp. jejuni NCTC 11168-GSv]</w:t>
      </w:r>
    </w:p>
    <w:p w:rsidR="00F37A69" w:rsidRDefault="00F37A69" w:rsidP="00F37A69">
      <w:r>
        <w:t>MENLIIYAFIYLLGSIPFGLILAKFFAKTDIKKEGSKSIGATNVLRVVKEKNPKLAKKLAIATIILDFAK</w:t>
      </w:r>
    </w:p>
    <w:p w:rsidR="00F37A69" w:rsidRDefault="00F37A69" w:rsidP="00F37A69">
      <w:r>
        <w:t>AAIPLLTLKFLHYDQALLWSVAVLAILGHCFSIYLLFEGGKGIATGAGAMIVLLPLEVLTAFIVWVVIGK</w:t>
      </w:r>
    </w:p>
    <w:p w:rsidR="00F37A69" w:rsidRDefault="00F37A69" w:rsidP="00F37A69">
      <w:r>
        <w:t>IFKISSLASLAALLAFVVSSFIFNYDLEIHTHAPVFIIAFIIVYKHLPNIKRLIFKEECKVI</w:t>
      </w:r>
    </w:p>
    <w:p w:rsidR="00F37A69" w:rsidRDefault="00F37A69" w:rsidP="00F37A69"/>
    <w:p w:rsidR="00F37A69" w:rsidRDefault="00F37A69" w:rsidP="00F37A69">
      <w:r>
        <w:t>&gt;AHK58325.1 chemotaxis protein CheY [Campylobacter jejuni subsp. jejuni NCTC 11168-GSv]</w:t>
      </w:r>
    </w:p>
    <w:p w:rsidR="00F37A69" w:rsidRDefault="00F37A69" w:rsidP="00F37A69">
      <w:r>
        <w:t>MRILVIEDEISLNKTIIDNLNEFGYQTDSSENFKDGEYFIGIRHYDLVLANWTLPDGDGAELVNTIKHKS</w:t>
      </w:r>
    </w:p>
    <w:p w:rsidR="00F37A69" w:rsidRDefault="00F37A69" w:rsidP="00F37A69">
      <w:r>
        <w:t>PRTSVMIMSSKTDKETEIKALKAGADDFVKKPLDFDILLARIEARLRLGGTNVIKIEDLVIDPDEEKITY</w:t>
      </w:r>
    </w:p>
    <w:p w:rsidR="00F37A69" w:rsidRDefault="00F37A69" w:rsidP="00F37A69">
      <w:r>
        <w:t>KGQDIELKGKPFEVLTHLARHSDQIVSKEQLLDAIWEEPELVTPNVIEVAINQIRQKMDKPLNISTIETV</w:t>
      </w:r>
    </w:p>
    <w:p w:rsidR="00F37A69" w:rsidRDefault="00F37A69" w:rsidP="00F37A69">
      <w:r>
        <w:t>RRRGYRFCFPKKS</w:t>
      </w:r>
    </w:p>
    <w:p w:rsidR="00F37A69" w:rsidRDefault="00F37A69" w:rsidP="00F37A69"/>
    <w:p w:rsidR="00F37A69" w:rsidRDefault="00F37A69" w:rsidP="00F37A69">
      <w:r>
        <w:t>&gt;AHK58324.1 ferredoxin [Campylobacter jejuni subsp. jejuni NCTC 11168-GSv]</w:t>
      </w:r>
    </w:p>
    <w:p w:rsidR="00F37A69" w:rsidRDefault="00F37A69" w:rsidP="00F37A69">
      <w:r>
        <w:t>MSLLITKDCVCCDACREECPDEAIYENSPIYVIDPDLCSECVNDFSEPACIVACPYECIIPDPDNVETIE</w:t>
      </w:r>
    </w:p>
    <w:p w:rsidR="00F37A69" w:rsidRDefault="00F37A69" w:rsidP="00F37A69">
      <w:r>
        <w:t>ELKLKHRDREF</w:t>
      </w:r>
    </w:p>
    <w:p w:rsidR="00F37A69" w:rsidRDefault="00F37A69" w:rsidP="00F37A69"/>
    <w:p w:rsidR="00F37A69" w:rsidRDefault="00F37A69" w:rsidP="00F37A69">
      <w:r>
        <w:t>&gt;AHK58323.1 guanosine polyphosphate pyrophosphohydrolase [Campylobacter jejuni subsp. jejuni NCTC 11168-GSv]</w:t>
      </w:r>
    </w:p>
    <w:p w:rsidR="00F37A69" w:rsidRDefault="00F37A69" w:rsidP="00F37A69">
      <w:r>
        <w:lastRenderedPageBreak/>
        <w:t>MAKKTAVVDLGSNSIRMVIFEKTSRYGFYTTCEYKRKVRLGENAYNNGKILQEEAMQRAEDALAFFKQCA</w:t>
      </w:r>
    </w:p>
    <w:p w:rsidR="00F37A69" w:rsidRDefault="00F37A69" w:rsidP="00F37A69">
      <w:r>
        <w:t>LKHKCKKIFIVGTSALRDAPNSKNFIKRIKDNLSLNIRCIDGKSESYLGGLAALNLLSPFKDGTTLDIGG</w:t>
      </w:r>
    </w:p>
    <w:p w:rsidR="00F37A69" w:rsidRDefault="00F37A69" w:rsidP="00F37A69">
      <w:r>
        <w:t>GSSELCLIKNNRIISCISLDIGTVRLKELFYDTGKMDSLEEFIKPILEQIPKEFCNQNLIAIGGSLRAIS</w:t>
      </w:r>
    </w:p>
    <w:p w:rsidR="00F37A69" w:rsidRDefault="00F37A69" w:rsidP="00F37A69">
      <w:r>
        <w:t>NSIMQKNSYPLKNLHDFRYMLDEEKGHILKIFNSNLDSLINFGIKKDRFDTIKEGIFIFLKIAEKIKAKQ</w:t>
      </w:r>
    </w:p>
    <w:p w:rsidR="00F37A69" w:rsidRDefault="00F37A69" w:rsidP="00F37A69">
      <w:r>
        <w:t>VITSGVGIREGVYLQDLLRPKITFPPNFNPSLKCLQDKFLQSKQKNKTPHFALQIFTTLKNLHKLNDNYK</w:t>
      </w:r>
    </w:p>
    <w:p w:rsidR="00F37A69" w:rsidRDefault="00F37A69" w:rsidP="00F37A69">
      <w:r>
        <w:t>HTLLNAAKLCHIGEYLNFYFANEHSAHFVLGGLNYGFSHKEKALIASIIKLNGKKVNPYNLEPYKQLLPN</w:t>
      </w:r>
    </w:p>
    <w:p w:rsidR="00F37A69" w:rsidRDefault="00F37A69" w:rsidP="00F37A69">
      <w:r>
        <w:t>IHTISWLNFILCLAKTLSANEDKIDFAFANNTLYIYQENKILNLPKDELKKIAKPATIALAINQKI</w:t>
      </w:r>
    </w:p>
    <w:p w:rsidR="00F37A69" w:rsidRDefault="00F37A69" w:rsidP="00F37A69"/>
    <w:p w:rsidR="00F37A69" w:rsidRDefault="00F37A69" w:rsidP="00F37A69">
      <w:r>
        <w:t>&gt;AHK58322.1 membrane protein [Campylobacter jejuni subsp. jejuni NCTC 11168-GSv]</w:t>
      </w:r>
    </w:p>
    <w:p w:rsidR="00F37A69" w:rsidRDefault="00F37A69" w:rsidP="00F37A69">
      <w:r>
        <w:t>MRLLVLFFLILPLYSVELISYNIYDRNDRVDLMLSFDNAYNGKISQKKEKNLTLLTFSDLTYSKDELKEL</w:t>
      </w:r>
    </w:p>
    <w:p w:rsidR="00F37A69" w:rsidRDefault="00F37A69" w:rsidP="00F37A69">
      <w:r>
        <w:t>NSQLVDKISISSKNNNTYIMLQNKQNINLELSSINDKFGVRIRAIEQGKANIESAPTTTANNSQELMPKP</w:t>
      </w:r>
    </w:p>
    <w:p w:rsidR="00F37A69" w:rsidRDefault="00F37A69" w:rsidP="00F37A69">
      <w:r>
        <w:t>KSTSLEGYDYTNYILVMLILVILLIVLWWFKKTMVYKNNNVSRDFTMIFQRFLDKNNQLVVFDHANKRYT</w:t>
      </w:r>
    </w:p>
    <w:p w:rsidR="00F37A69" w:rsidRDefault="00F37A69" w:rsidP="00F37A69">
      <w:r>
        <w:t>MIIGNSNVLLESIEIPEEQTIKHTEKTEKNFDSFFEENKKRIQNLIEQRQKGKKS</w:t>
      </w:r>
    </w:p>
    <w:p w:rsidR="00F37A69" w:rsidRDefault="00F37A69" w:rsidP="00F37A69"/>
    <w:p w:rsidR="00F37A69" w:rsidRDefault="00F37A69" w:rsidP="00F37A69">
      <w:r>
        <w:t>&gt;AHK58321.1 flagellar motor switch protein FliN [Campylobacter jejuni subsp. jejuni NCTC 11168-GSv]</w:t>
      </w:r>
    </w:p>
    <w:p w:rsidR="00F37A69" w:rsidRDefault="00F37A69" w:rsidP="00F37A69">
      <w:r>
        <w:t>MSDDIEFNIHHGLLQSYEDILDITVDFVSELGTTNMSVAELLKLEVGSVIDLEKPAGESVELYINKRIFG</w:t>
      </w:r>
    </w:p>
    <w:p w:rsidR="00F37A69" w:rsidRDefault="00F37A69" w:rsidP="00F37A69">
      <w:r>
        <w:t>KGEVMVYEKNLAIRINEILDSKTVLQYFKKEI</w:t>
      </w:r>
    </w:p>
    <w:p w:rsidR="00F37A69" w:rsidRDefault="00F37A69" w:rsidP="00F37A69"/>
    <w:p w:rsidR="00F37A69" w:rsidRDefault="00F37A69" w:rsidP="00F37A69">
      <w:r>
        <w:t>&gt;AHK58320.1 hypothetical protein N920_01705 [Campylobacter jejuni subsp. jejuni NCTC 11168-GSv]</w:t>
      </w:r>
    </w:p>
    <w:p w:rsidR="00F37A69" w:rsidRDefault="00F37A69" w:rsidP="00F37A69">
      <w:r>
        <w:t>MLKILEYSITHFCEHILRLRIEAAQDISGELYGASIPIMGKSEGECNFYLFFPKEFLKKIAEILINDEKF</w:t>
      </w:r>
    </w:p>
    <w:p w:rsidR="00F37A69" w:rsidRDefault="00F37A69" w:rsidP="00F37A69">
      <w:r>
        <w:t>KEDDWCDLTKECANQIIGYAKNLLNDAKGDDEYKLGIPEYLGKVDFSEIVLDEALTYKFENCYFRIGYCK</w:t>
      </w:r>
    </w:p>
    <w:p w:rsidR="00F37A69" w:rsidRDefault="00F37A69" w:rsidP="00F37A69"/>
    <w:p w:rsidR="00F37A69" w:rsidRDefault="00F37A69" w:rsidP="00F37A69">
      <w:r>
        <w:t>&gt;AHK58319.1 tryptophan synthase subunit alpha [Campylobacter jejuni subsp. jejuni NCTC 11168-GSv]</w:t>
      </w:r>
    </w:p>
    <w:p w:rsidR="00F37A69" w:rsidRDefault="00F37A69" w:rsidP="00F37A69">
      <w:r>
        <w:t>MVDFRKFYKENANVAYTVLGYPNLQTSEAFLQRLDQSPIDILELGVAYSDPIADGEIIADAAKIALDQGV</w:t>
      </w:r>
    </w:p>
    <w:p w:rsidR="00F37A69" w:rsidRDefault="00F37A69" w:rsidP="00F37A69">
      <w:r>
        <w:t>DIHSVFELLARIKTKKALVFMVYYNLIFSYGLEKFVKKAKSLGICALIVPELSFEESDDLIKECERYNIA</w:t>
      </w:r>
    </w:p>
    <w:p w:rsidR="00F37A69" w:rsidRDefault="00F37A69" w:rsidP="00F37A69">
      <w:r>
        <w:t>LITLVSVTTPKERVKKLVKHAKGFIYLLASIGITGTKSVEEAILQDKVKEIRSFTNLPIFVGFGIQNNQD</w:t>
      </w:r>
    </w:p>
    <w:p w:rsidR="00F37A69" w:rsidRDefault="00F37A69" w:rsidP="00F37A69">
      <w:r>
        <w:t>VKRMRKVADGVIVGTSIVKCFKQGNLDIIMKDIEEIFKK</w:t>
      </w:r>
    </w:p>
    <w:p w:rsidR="00F37A69" w:rsidRDefault="00F37A69" w:rsidP="00F37A69"/>
    <w:p w:rsidR="00F37A69" w:rsidRDefault="00F37A69" w:rsidP="00F37A69">
      <w:r>
        <w:lastRenderedPageBreak/>
        <w:t>&gt;AHK58318.1 tryptophan synthase subunit beta [Campylobacter jejuni subsp. jejuni NCTC 11168-GSv]</w:t>
      </w:r>
    </w:p>
    <w:p w:rsidR="00F37A69" w:rsidRDefault="00F37A69" w:rsidP="00F37A69">
      <w:r>
        <w:t>MKKAYYGDFGGQFLPESAMFALNELEGAFLKFSKDKLFKKELNELLKTYVGRPTPLYFARNLSKKYQHEI</w:t>
      </w:r>
    </w:p>
    <w:p w:rsidR="00F37A69" w:rsidRDefault="00F37A69" w:rsidP="00F37A69">
      <w:r>
        <w:t>YLKREDLNHTGAHKINNAIAQALLAKKMGKKKIIAETGAGQHGLATATAAALLGLECEIYMGATDVQRQA</w:t>
      </w:r>
    </w:p>
    <w:p w:rsidR="00F37A69" w:rsidRDefault="00F37A69" w:rsidP="00F37A69">
      <w:r>
        <w:t>LNVYKMELLGAKIHAVQSGLKTLKEATTAAIQAWVGDIKNIFYVVGSAVGPYPYPKMVMHFQSIIGKECK</w:t>
      </w:r>
    </w:p>
    <w:p w:rsidR="00F37A69" w:rsidRDefault="00F37A69" w:rsidP="00F37A69">
      <w:r>
        <w:t>MQLQKLNKKVDYIIAAVGGGSNAAGIFYDFIKDENVKLIGIEAGGLGIDTPYHAATLNKGKTGIIHGMKT</w:t>
      </w:r>
    </w:p>
    <w:p w:rsidR="00F37A69" w:rsidRDefault="00F37A69" w:rsidP="00F37A69">
      <w:r>
        <w:t>KVLQDDLGNILPVHSVSAGLDYPGIGPLHAFLFESKRAQYHAISDEECMQALKLLCKEEGIIAAIESSHA</w:t>
      </w:r>
    </w:p>
    <w:p w:rsidR="00F37A69" w:rsidRDefault="00F37A69" w:rsidP="00F37A69">
      <w:r>
        <w:t>LAFLEKLCPTLKKKSVIVVNLSGRGDKDMQMIRDYKKGVIYG</w:t>
      </w:r>
    </w:p>
    <w:p w:rsidR="00F37A69" w:rsidRDefault="00F37A69" w:rsidP="00F37A69"/>
    <w:p w:rsidR="00F37A69" w:rsidRDefault="00F37A69" w:rsidP="00F37A69">
      <w:r>
        <w:t>&gt;AHK58317.1 N-(5'-phosphoribosyl)anthranilate isomerase [Campylobacter jejuni subsp. jejuni NCTC 11168-GSv]</w:t>
      </w:r>
    </w:p>
    <w:p w:rsidR="00F37A69" w:rsidRDefault="00F37A69" w:rsidP="00F37A69">
      <w:r>
        <w:t>MLKLKICGIKDEKNAKDLAFLNIDFFGLIFAKSPRRVSLEQARNLSAIFHEKDKKVVGVFVDENLEQILR</w:t>
      </w:r>
    </w:p>
    <w:p w:rsidR="00F37A69" w:rsidRDefault="00F37A69" w:rsidP="00F37A69">
      <w:r>
        <w:t>CIKEAKLDGIQIYRTITKEEFEILKVQNVFVWQVISVENSLDLKSEIFANLVLFDAKGILKGGNGISFDW</w:t>
      </w:r>
    </w:p>
    <w:p w:rsidR="00F37A69" w:rsidRDefault="00F37A69" w:rsidP="00F37A69">
      <w:r>
        <w:t>TLLGSYTKDFILAGGIGLDNVHKAVKTGAKILDLNSKLEDEKGLKDINKIKQILKELKK</w:t>
      </w:r>
    </w:p>
    <w:p w:rsidR="00F37A69" w:rsidRDefault="00F37A69" w:rsidP="00F37A69"/>
    <w:p w:rsidR="00F37A69" w:rsidRDefault="00F37A69" w:rsidP="00F37A69">
      <w:r>
        <w:t>&gt;AHK58316.1 anthranilate synthase [Campylobacter jejuni subsp. jejuni NCTC 11168-GSv]</w:t>
      </w:r>
    </w:p>
    <w:p w:rsidR="00F37A69" w:rsidRDefault="00F37A69" w:rsidP="00F37A69">
      <w:r>
        <w:t>MILLIDNYDSFVFNVKSMLEQLSNDEILVRRNDAISLSEIKNLNPTHIILSPGPKHPSQSGICLEIFKAR</w:t>
      </w:r>
    </w:p>
    <w:p w:rsidR="00F37A69" w:rsidRDefault="00F37A69" w:rsidP="00F37A69">
      <w:r>
        <w:t>LNIPVLGICLGHQALALAFDSLVVKMQEPMHAKNSLIKQCRENELFSNLPSNFSVMRYHSLEVKQLSDEL</w:t>
      </w:r>
    </w:p>
    <w:p w:rsidR="00F37A69" w:rsidRDefault="00F37A69" w:rsidP="00F37A69">
      <w:r>
        <w:t>EILALDEKGVIMALGHKNLPYYGVQFHPESYFSEYGLQLFSNFLKQDIKKPQKQENPLSFYLQKMSENHF</w:t>
      </w:r>
    </w:p>
    <w:p w:rsidR="00F37A69" w:rsidRDefault="00F37A69" w:rsidP="00F37A69">
      <w:r>
        <w:t>LQSDDFEQICKIIMSKDYEILQVVALLILITEKSLNEKSLSAFVRQILRYSQTFSDESEMIDICGTGGDG</w:t>
      </w:r>
    </w:p>
    <w:p w:rsidR="00F37A69" w:rsidRDefault="00F37A69" w:rsidP="00F37A69">
      <w:r>
        <w:t>FKSINVSTTSAFILAALGVKVAKHGNRAISSSSGSTDVLEALNITTPNTLESVLKQLNNQGLSFLHAPFF</w:t>
      </w:r>
    </w:p>
    <w:p w:rsidR="00F37A69" w:rsidRDefault="00F37A69" w:rsidP="00F37A69">
      <w:r>
        <w:t>HPLVGELKEIRSRLGVRTVFNVLGPLLHPNLKLKYQLMGNYHAPVHRLLIEVLKNLGRKKALVVRGNDGM</w:t>
      </w:r>
    </w:p>
    <w:p w:rsidR="00F37A69" w:rsidRDefault="00F37A69" w:rsidP="00F37A69">
      <w:r>
        <w:t>DELSICDESKIYELCEGEILEYSICPEQFGFKRAFHSEIIGSSAYDNAKDLKDILSGRMQGAKFDLVVLN</w:t>
      </w:r>
    </w:p>
    <w:p w:rsidR="00F37A69" w:rsidRDefault="00F37A69" w:rsidP="00F37A69">
      <w:r>
        <w:t>AMFALYTANKASSPLVAKDMILEAIYSGKVIEYFKEYQAYAKA</w:t>
      </w:r>
    </w:p>
    <w:p w:rsidR="00F37A69" w:rsidRDefault="00F37A69" w:rsidP="00F37A69"/>
    <w:p w:rsidR="00F37A69" w:rsidRDefault="00F37A69" w:rsidP="00F37A69">
      <w:r>
        <w:t>&gt;AHK58315.1 anthranilate synthase subunit I [Campylobacter jejuni subsp. jejuni NCTC 11168-GSv]</w:t>
      </w:r>
    </w:p>
    <w:p w:rsidR="00F37A69" w:rsidRDefault="00F37A69" w:rsidP="00F37A69">
      <w:r>
        <w:t>MFVKNVNFYYRQILEKFENSYFAEDLTKVIIGIDCDYLDANELSFSEFKAKYYEALSKNKICDFAGFFGV</w:t>
      </w:r>
    </w:p>
    <w:p w:rsidR="00F37A69" w:rsidRDefault="00F37A69" w:rsidP="00F37A69">
      <w:r>
        <w:t>FSANFVSLFEKIPLSSKKNYDFPLFLFANAKAYLIYEKNSKMFFKFGASKYFEYLKDDIEPMKKKQKNDF</w:t>
      </w:r>
    </w:p>
    <w:p w:rsidR="00F37A69" w:rsidRDefault="00F37A69" w:rsidP="00F37A69">
      <w:r>
        <w:t>EILNSLEDEKNDFLKMCEKAKEYLLSGDIFQVVLSKQLCIKHQVNAFDYYESLSALNPSAYMFYFPSKYG</w:t>
      </w:r>
    </w:p>
    <w:p w:rsidR="00F37A69" w:rsidRDefault="00F37A69" w:rsidP="00F37A69">
      <w:r>
        <w:t>VVLGSSPEFLLKIKKREIYLAPIAGTRNLENNCDLLALEKDLLSDEKELSEHKMLVDLARNDASKFGTQT</w:t>
      </w:r>
    </w:p>
    <w:p w:rsidR="00F37A69" w:rsidRDefault="00F37A69" w:rsidP="00F37A69">
      <w:r>
        <w:t>RVENLFSIIKNKFVMHIVSEVYANMKEDASIFDVIEAVFPAGTLSGAPKIRALEITSELEDCDRGIYGGA</w:t>
      </w:r>
    </w:p>
    <w:p w:rsidR="00F37A69" w:rsidRDefault="00F37A69" w:rsidP="00F37A69">
      <w:r>
        <w:t>VGFLNFNEDITLAILIRCAFFTQDKAYLASGAGIVLQSESQKEYAEICAKRKALLVAFENLKKENQ</w:t>
      </w:r>
    </w:p>
    <w:p w:rsidR="00F37A69" w:rsidRDefault="00F37A69" w:rsidP="00F37A69"/>
    <w:p w:rsidR="00F37A69" w:rsidRDefault="00F37A69" w:rsidP="00F37A69">
      <w:r>
        <w:t>&gt;AHK58314.1 membrane protein [Campylobacter jejuni subsp. jejuni NCTC 11168-GSv]</w:t>
      </w:r>
    </w:p>
    <w:p w:rsidR="00F37A69" w:rsidRDefault="00F37A69" w:rsidP="00F37A69">
      <w:r>
        <w:t>MEITDLPYLIIGIISGIASGLFGIGGGMIIVPSMFALGASAHHAIGISVLQMIFAAVFGSYINYKKKNLN</w:t>
      </w:r>
    </w:p>
    <w:p w:rsidR="00F37A69" w:rsidRDefault="00F37A69" w:rsidP="00F37A69">
      <w:r>
        <w:t>LKDGIMIGFGGLIGASFSGMLLKALSDVALTSVFLAVSCIFFIKYAFGIKENIVQNQRSVWVKNVILFIA</w:t>
      </w:r>
    </w:p>
    <w:p w:rsidR="00F37A69" w:rsidRDefault="00F37A69" w:rsidP="00F37A69">
      <w:r>
        <w:t>GAFTGIFAISLGIGGGLLIAPILAYFLGYDSKKVVSLSLFFVIFASVSGIISFSNSGVIDSEVIHKGILV</w:t>
      </w:r>
    </w:p>
    <w:p w:rsidR="00F37A69" w:rsidRDefault="00F37A69" w:rsidP="00F37A69">
      <w:r>
        <w:t>GIASMVGVFIGIKIIEKMHISAHRKILLCVYALSILGTTHSLLNKLNFINF</w:t>
      </w:r>
    </w:p>
    <w:p w:rsidR="00F37A69" w:rsidRDefault="00F37A69" w:rsidP="00F37A69"/>
    <w:p w:rsidR="00F37A69" w:rsidRDefault="00F37A69" w:rsidP="00F37A69">
      <w:r>
        <w:t>&gt;AHK58313.1 UvrABC system subunit A [Campylobacter jejuni subsp. jejuni NCTC 11168-GSv]</w:t>
      </w:r>
    </w:p>
    <w:p w:rsidR="00F37A69" w:rsidRDefault="00F37A69" w:rsidP="00F37A69">
      <w:r>
        <w:t>MNDTIKIIGARENNLKNIHLEIPKNKLIVFTGLSGSGKSTLAFGTLYAEGQRRYIESLSAYARQFLDKVG</w:t>
      </w:r>
    </w:p>
    <w:p w:rsidR="00F37A69" w:rsidRDefault="00F37A69" w:rsidP="00F37A69">
      <w:r>
        <w:t>KPDVDKIEGLTPAIAIDQKTTSKNPRSTVGTITEIYDYLRLLYARVGIQHCHRCGQKISSMSVSDIVSEI</w:t>
      </w:r>
    </w:p>
    <w:p w:rsidR="00F37A69" w:rsidRDefault="00F37A69" w:rsidP="00F37A69">
      <w:r>
        <w:t>LKFPKGAKIIIYSPLIREKKGTYADLLENLRNKGYVRAQIDGVLVRLDEEIELAKTKKHTIKLVIDRLEI</w:t>
      </w:r>
    </w:p>
    <w:p w:rsidR="00F37A69" w:rsidRDefault="00F37A69" w:rsidP="00F37A69">
      <w:r>
        <w:t>QEDLLSRLASDIEKGLQESFGEIEIEVLNHEEINLNKHYHFSEHSACFDCKISFVPLEPLSFSFNSPKGA</w:t>
      </w:r>
    </w:p>
    <w:p w:rsidR="00F37A69" w:rsidRDefault="00F37A69" w:rsidP="00F37A69">
      <w:r>
        <w:t>CEACDGLGIRYTLDMKKIIDENLSLENGAVKIMYGFNKSYYYKFLIAFCEQNEIPIKIPFMQLNEVQKRL</w:t>
      </w:r>
    </w:p>
    <w:p w:rsidR="00F37A69" w:rsidRDefault="00F37A69" w:rsidP="00F37A69">
      <w:r>
        <w:t>VLYGNAKTIEFLWKRNRLKRTFEGVVKMAYEMLKDEKDLAEYMSEKICKDCGGHRLKPESLAVKVAKKSL</w:t>
      </w:r>
    </w:p>
    <w:p w:rsidR="00F37A69" w:rsidRDefault="00F37A69" w:rsidP="00F37A69">
      <w:r>
        <w:t>GEILDMSIEDSTAFFADEKNFSYLSEQQKLISKPILKEINERLFFLYDVGLGYLSLGRDARTISGGEAQR</w:t>
      </w:r>
    </w:p>
    <w:p w:rsidR="00F37A69" w:rsidRDefault="00F37A69" w:rsidP="00F37A69">
      <w:r>
        <w:t>IRIASQIGSGLSGVMYVLDEPSIGLHERDTAKLIKTLRNLQQKGNTLIVVEHDKMTIEEADFIVDIGPKA</w:t>
      </w:r>
    </w:p>
    <w:p w:rsidR="00F37A69" w:rsidRDefault="00F37A69" w:rsidP="00F37A69">
      <w:r>
        <w:t>GKFGGEVVFSGTYKELLKSKSETALYMNGKKQISQLQNRTQKEWLELKNVNINNIQDLSVKFPLQNLVAI</w:t>
      </w:r>
    </w:p>
    <w:p w:rsidR="00F37A69" w:rsidRDefault="00F37A69" w:rsidP="00F37A69">
      <w:r>
        <w:t>TGVSGSGKSSLILQTLLPFAQEELNRAKKVKKLGGVQIEGLEKLDKVIYLDQSPIGRTPRSNPATYTGAM</w:t>
      </w:r>
    </w:p>
    <w:p w:rsidR="00F37A69" w:rsidRDefault="00F37A69" w:rsidP="00F37A69">
      <w:r>
        <w:t>DEIRNLFAATKEAKMRGYKAGRFSFNVKGGRCEKCSGDGEIKIEMHFLPDVMVVCDTCGGKRYNDATLEI</w:t>
      </w:r>
    </w:p>
    <w:p w:rsidR="00F37A69" w:rsidRDefault="00F37A69" w:rsidP="00F37A69">
      <w:r>
        <w:t>KYKGKNISEILNMSVLEASEFFTAVPKIKQKLDTLVKVGLDYLTLGQNATTLSGGEAQRIKLAKELSRSD</w:t>
      </w:r>
    </w:p>
    <w:p w:rsidR="00F37A69" w:rsidRDefault="00F37A69" w:rsidP="00F37A69">
      <w:r>
        <w:t>TGKTLYILDEPTTGLHFEDVNKLILVLQHLVDLKNSVFVIEHNLDVIKNADYIIDMGPEGGVKGGKVIST</w:t>
      </w:r>
    </w:p>
    <w:p w:rsidR="00F37A69" w:rsidRDefault="00F37A69" w:rsidP="00F37A69">
      <w:r>
        <w:t>GSVEKVAKEHKKTRSYTGYYLDLELKNTQKS</w:t>
      </w:r>
    </w:p>
    <w:p w:rsidR="00F37A69" w:rsidRDefault="00F37A69" w:rsidP="00F37A69"/>
    <w:p w:rsidR="00F37A69" w:rsidRDefault="00F37A69" w:rsidP="00F37A69">
      <w:r>
        <w:t>&gt;AHK58312.1 membrane protein [Campylobacter jejuni subsp. jejuni NCTC 11168-GSv]</w:t>
      </w:r>
    </w:p>
    <w:p w:rsidR="00F37A69" w:rsidRDefault="00F37A69" w:rsidP="00F37A69">
      <w:r>
        <w:t>MFDFLYNDISYLGLFMVCFLSSTLLPLASEAFVLGFIKLDFNPNLVLIVATLGNTLGSLSTYALAYFGKE</w:t>
      </w:r>
    </w:p>
    <w:p w:rsidR="00F37A69" w:rsidRDefault="00F37A69" w:rsidP="00F37A69">
      <w:r>
        <w:t>KILEKYFSKSLKKLENFNANFAKFGSIFAFFTFLPLVGDLFALGLGFAKYSFLKTIFFILLGKLSRYTFI</w:t>
      </w:r>
    </w:p>
    <w:p w:rsidR="00F37A69" w:rsidRDefault="00F37A69" w:rsidP="00F37A69">
      <w:r>
        <w:t>IFIANSF</w:t>
      </w:r>
    </w:p>
    <w:p w:rsidR="00F37A69" w:rsidRDefault="00F37A69" w:rsidP="00F37A69"/>
    <w:p w:rsidR="00F37A69" w:rsidRDefault="00F37A69" w:rsidP="00F37A69">
      <w:r>
        <w:t>&gt;AHK58311.1 nucleoside hydrolase [Campylobacter jejuni subsp. jejuni NCTC 11168-GSv]</w:t>
      </w:r>
    </w:p>
    <w:p w:rsidR="00F37A69" w:rsidRDefault="00F37A69" w:rsidP="00F37A69">
      <w:r>
        <w:t>MRLILDTDIGNAIAGANTDDGLALALILSSKEIKLEMLSTVCGNVPSLVAYSVAKDLFQRLNLNIPVYLG</w:t>
      </w:r>
    </w:p>
    <w:p w:rsidR="00F37A69" w:rsidRDefault="00F37A69" w:rsidP="00F37A69">
      <w:r>
        <w:t>ANEALKEPSKAWRQRLDESVKNFKLEYLWENIKSPEILENINPDAIFKMGELVSKNPKEISICAIGPLTN</w:t>
      </w:r>
    </w:p>
    <w:p w:rsidR="00F37A69" w:rsidRDefault="00F37A69" w:rsidP="00F37A69">
      <w:r>
        <w:lastRenderedPageBreak/>
        <w:t>IAMTMKIFKDFDINLKELFIMGGSFDMPYYTKDTNFGFDPEAASIVLNSRAKITLIPYNATMQTLLTHED</w:t>
      </w:r>
    </w:p>
    <w:p w:rsidR="00F37A69" w:rsidRDefault="00F37A69" w:rsidP="00F37A69">
      <w:r>
        <w:t>LKELQGKNILCDFIVETLGVWIDYASKTRGTKGTWIHDALTIACALDSSIADFDECYADVICDSSLARGM</w:t>
      </w:r>
    </w:p>
    <w:p w:rsidR="00F37A69" w:rsidRDefault="00F37A69" w:rsidP="00F37A69">
      <w:r>
        <w:t>SWRCFREPKMSMGVDLSTKNCVKILKNVDNARLLKLIKERLLKGVCYENYESITT</w:t>
      </w:r>
    </w:p>
    <w:p w:rsidR="00F37A69" w:rsidRDefault="00F37A69" w:rsidP="00F37A69"/>
    <w:p w:rsidR="00F37A69" w:rsidRDefault="00F37A69" w:rsidP="00F37A69">
      <w:r>
        <w:t>&gt;AHK58310.1 DNA polymerase I [Campylobacter jejuni subsp. jejuni NCTC 11168-GSv]</w:t>
      </w:r>
    </w:p>
    <w:p w:rsidR="00F37A69" w:rsidRDefault="00F37A69" w:rsidP="00F37A69">
      <w:r>
        <w:t>MKTLTIVDTFGFFFRLYYALKGFKNSQGQASGMISGFANFIYSLKNEYKSDYIVFALDSKGKTFRSEIDP</w:t>
      </w:r>
    </w:p>
    <w:p w:rsidR="00F37A69" w:rsidRDefault="00F37A69" w:rsidP="00F37A69">
      <w:r>
        <w:t>NYKQNRTPPPPELLEQIPICIKMIEKMGFISVSQEGYEADDIIASFVKTCENRDIFVRIITQDKDLYQLI</w:t>
      </w:r>
    </w:p>
    <w:p w:rsidR="00F37A69" w:rsidRDefault="00F37A69" w:rsidP="00F37A69">
      <w:r>
        <w:t>KDGKTSIYSPISKNDYDEAACLEKYGVKPNQIRDFLALCGDSSDNIPGVKGIGAKGAKTLLDEFGSIEGI</w:t>
      </w:r>
    </w:p>
    <w:p w:rsidR="00F37A69" w:rsidRDefault="00F37A69" w:rsidP="00F37A69">
      <w:r>
        <w:t>YENLTLVRNERSRNLLLEGKENAFLSKKLASLYDNLEVQNLIEKATYPDEEPLLKILEILEHYELNTLLK</w:t>
      </w:r>
    </w:p>
    <w:p w:rsidR="00F37A69" w:rsidRDefault="00F37A69" w:rsidP="00F37A69">
      <w:r>
        <w:t>KLRQNPDNKDKNLGFKATLVQDENKLFEILNTLDKESIIAFDTETTGLDTKEAKIVGFSFCMNENEAFYV</w:t>
      </w:r>
    </w:p>
    <w:p w:rsidR="00F37A69" w:rsidRDefault="00F37A69" w:rsidP="00F37A69">
      <w:r>
        <w:t>PLTHNYLGVGEQISLQSAKKAIEVIFNHFVIGHNLKYDFKIIQNNFDLNLPQKYADTMILAWLKNPSLRV</w:t>
      </w:r>
    </w:p>
    <w:p w:rsidR="00F37A69" w:rsidRDefault="00F37A69" w:rsidP="00F37A69">
      <w:r>
        <w:t>NMDDLALRLFNYETLHFESLVKKGENFASVELEKACKYAAEDAYITLRFYLYFLKNLETPLLELAKNCEF</w:t>
      </w:r>
    </w:p>
    <w:p w:rsidR="00F37A69" w:rsidRDefault="00F37A69" w:rsidP="00F37A69">
      <w:r>
        <w:t>DFIKIIMMMEENGIKLDTNALEILMKKFENEIKNLSEEIYTLCEDRFNLNSPKQMGDILFEKLKLPSGKK</w:t>
      </w:r>
    </w:p>
    <w:p w:rsidR="00F37A69" w:rsidRDefault="00F37A69" w:rsidP="00F37A69">
      <w:r>
        <w:t>GKTGYSTDEKVLNILLDKHPVIAKILDYRELAKLYSTYCEPLLKLALKDKNSRIYSSFLQTGTATGRLSS</w:t>
      </w:r>
    </w:p>
    <w:p w:rsidR="00F37A69" w:rsidRDefault="00F37A69" w:rsidP="00F37A69">
      <w:r>
        <w:t>KDPNLQNIPAHGQYAKDYKSCFVAKDGFSFISLDYSQIELRILAHFSEDEKLLNAFANDEDIHARTAIMI</w:t>
      </w:r>
    </w:p>
    <w:p w:rsidR="00F37A69" w:rsidRDefault="00F37A69" w:rsidP="00F37A69">
      <w:r>
        <w:t>FGESNYETRSVAKSINFGLIYGMGYKTLSQNLKIEANLAKSYIEKYFENFTSIKKYFEKVKNEAKQNGFI</w:t>
      </w:r>
    </w:p>
    <w:p w:rsidR="00F37A69" w:rsidRDefault="00F37A69" w:rsidP="00F37A69">
      <w:r>
        <w:t>VTLSGRKRYFDFENAKPMQIAMYERESINSILQGSAADVIKLAMLEINKELNEDKKLILQIHDELIFEVK</w:t>
      </w:r>
    </w:p>
    <w:p w:rsidR="00F37A69" w:rsidRDefault="00F37A69" w:rsidP="00F37A69">
      <w:r>
        <w:t>DDLCENFVKKTRDIMENIVKLKVKLKTSSSIAKNWGDLK</w:t>
      </w:r>
    </w:p>
    <w:p w:rsidR="00F37A69" w:rsidRDefault="00F37A69" w:rsidP="00F37A69"/>
    <w:p w:rsidR="00F37A69" w:rsidRDefault="00F37A69" w:rsidP="00F37A69">
      <w:r>
        <w:t>&gt;AHK58309.1 flagellar motor protein MotA [Campylobacter jejuni subsp. jejuni NCTC 11168-GSv]</w:t>
      </w:r>
    </w:p>
    <w:p w:rsidR="00F37A69" w:rsidRDefault="00F37A69" w:rsidP="00F37A69">
      <w:r>
        <w:t>MDLSTILGMVLAVTSISVGDILEGGNPLHVVHLSSFLIVMPTAAFCAMTSTHKKIVKAAYKELKVVFKGS</w:t>
      </w:r>
    </w:p>
    <w:p w:rsidR="00F37A69" w:rsidRDefault="00F37A69" w:rsidP="00F37A69">
      <w:r>
        <w:t>GVNLPERIAQLIEFAIIARRDGLLALESRTSEIENEFLKNAMMMLVDGKSFEEIHESMEIQTEQLEEHYK</w:t>
      </w:r>
    </w:p>
    <w:p w:rsidR="00F37A69" w:rsidRDefault="00F37A69" w:rsidP="00F37A69">
      <w:r>
        <w:t>ECAEYWIVFGETCPTMGLVGAVFGLILALKLLDNPQAMAAGISGAFTATVTGIFGAYALFAPWGKKLKAN</w:t>
      </w:r>
    </w:p>
    <w:p w:rsidR="00F37A69" w:rsidRDefault="00F37A69" w:rsidP="00F37A69">
      <w:r>
        <w:t>GMDLVKEQIVITEAIKGIAEGANPRDLEAKLFNFLSHDDPRISQFDKG</w:t>
      </w:r>
    </w:p>
    <w:p w:rsidR="00F37A69" w:rsidRDefault="00F37A69" w:rsidP="00F37A69"/>
    <w:p w:rsidR="00F37A69" w:rsidRDefault="00F37A69" w:rsidP="00F37A69">
      <w:r>
        <w:t>&gt;AHK58308.1 flagellar motor protein MotB [Campylobacter jejuni subsp. jejuni NCTC 11168-GSv]</w:t>
      </w:r>
    </w:p>
    <w:p w:rsidR="00F37A69" w:rsidRDefault="00F37A69" w:rsidP="00F37A69">
      <w:r>
        <w:t>MAKKHKCPECPAGEKWAVPYADFLSLLLALFIALWAISKTNPAKVEALKTEFVKIFDYTSTQTVKEESKT</w:t>
      </w:r>
    </w:p>
    <w:p w:rsidR="00F37A69" w:rsidRDefault="00F37A69" w:rsidP="00F37A69">
      <w:r>
        <w:t>QEKYKGAAKEESDELKSLKQMTMTQQETIKRLQAALDQSDNQVALNLPSKVEFERGSAQIVSADIQDYLK</w:t>
      </w:r>
    </w:p>
    <w:p w:rsidR="00F37A69" w:rsidRDefault="00F37A69" w:rsidP="00F37A69">
      <w:r>
        <w:t>RMAELTTYLPPQAKIEIRGYTDNSDSIIRSYELAYQRAENVLKYFIEGGANLKNISIKSYGLNNPINGNP</w:t>
      </w:r>
    </w:p>
    <w:p w:rsidR="00F37A69" w:rsidRDefault="00F37A69" w:rsidP="00F37A69">
      <w:r>
        <w:t>QTLENNRVEIYFKVDTADTSTQKSVLELINKIGTKAP</w:t>
      </w:r>
    </w:p>
    <w:p w:rsidR="00F37A69" w:rsidRDefault="00F37A69" w:rsidP="00F37A69"/>
    <w:p w:rsidR="00F37A69" w:rsidRDefault="00F37A69" w:rsidP="00F37A69">
      <w:r>
        <w:lastRenderedPageBreak/>
        <w:t>&gt;AHK58307.1 flagellar biosynthesis protein FlhB [Campylobacter jejuni subsp. jejuni NCTC 11168-GSv]</w:t>
      </w:r>
    </w:p>
    <w:p w:rsidR="00F37A69" w:rsidRDefault="00F37A69" w:rsidP="00F37A69">
      <w:r>
        <w:t>MAGEDQEKTEEPTSKKIEDARKEGNVPKSQDAAAIVTLIIGVTITLFMMSFMGERIVNLYRYYQSFIGVE</w:t>
      </w:r>
    </w:p>
    <w:p w:rsidR="00F37A69" w:rsidRDefault="00F37A69" w:rsidP="00F37A69">
      <w:r>
        <w:t>FDLRIIQAIMIKSIFEVLIILAPIVLSIMIAGVLGNIMQFGFIFTTKPIMPNLGKINPLKGLKNLFSLKK</w:t>
      </w:r>
    </w:p>
    <w:p w:rsidR="00F37A69" w:rsidRDefault="00F37A69" w:rsidP="00F37A69">
      <w:r>
        <w:t>IVESIKIILKVGIVFTIAFIVLLKFMQELPRVELYTMVAQLTWLRDRAIVLAAIVIVAFLIIAVLDVFLV</w:t>
      </w:r>
    </w:p>
    <w:p w:rsidR="00F37A69" w:rsidRDefault="00F37A69" w:rsidP="00F37A69">
      <w:r>
        <w:t>RFQYFKGLRMSKQEIKDEYKQMEGDPQVKGRIRRLQMEAARRRMVQDVAGADVVITNPTHYAVAIRYDTG</w:t>
      </w:r>
    </w:p>
    <w:p w:rsidR="00F37A69" w:rsidRDefault="00F37A69" w:rsidP="00F37A69">
      <w:r>
        <w:t>KEQAPRVVAKGVDFLALRIKQVAYENNVVVYENPPLARELYKACDVNDLIPREMFKAVAEVLGFVYNTNN</w:t>
      </w:r>
    </w:p>
    <w:p w:rsidR="00F37A69" w:rsidRDefault="00F37A69" w:rsidP="00F37A69">
      <w:r>
        <w:t>KSRLAGQVKKGN</w:t>
      </w:r>
    </w:p>
    <w:p w:rsidR="00F37A69" w:rsidRDefault="00F37A69" w:rsidP="00F37A69"/>
    <w:p w:rsidR="00F37A69" w:rsidRDefault="00F37A69" w:rsidP="00F37A69">
      <w:r>
        <w:t>&gt;AHK58306.1 peroxidase [Campylobacter jejuni subsp. jejuni NCTC 11168-GSv]</w:t>
      </w:r>
    </w:p>
    <w:p w:rsidR="00F37A69" w:rsidRDefault="00F37A69" w:rsidP="00F37A69">
      <w:r>
        <w:t>MIVTKKALDFTAPAVLGNNEIVQDFNLYKNIGPKGAVVFFYPKDFTFVCPSEIIAFDKRYQEFKNRGIEV</w:t>
      </w:r>
    </w:p>
    <w:p w:rsidR="00F37A69" w:rsidRDefault="00F37A69" w:rsidP="00F37A69">
      <w:r>
        <w:t>IGISGDNEFSHFAWKNTPVNQGGIGQVKFPLVADLTKQIARNFDVLYAEAVALRGSFLLDADGTVRHAVV</w:t>
      </w:r>
    </w:p>
    <w:p w:rsidR="00F37A69" w:rsidRDefault="00F37A69" w:rsidP="00F37A69">
      <w:r>
        <w:t>NDLPLGRNIDEMLRMVDTMLFTNEHGEVCPAGWNKGDEGMKANPKGVAEYLGKNEAKL</w:t>
      </w:r>
    </w:p>
    <w:p w:rsidR="00F37A69" w:rsidRDefault="00F37A69" w:rsidP="00F37A69"/>
    <w:p w:rsidR="00F37A69" w:rsidRDefault="00F37A69" w:rsidP="00F37A69">
      <w:r>
        <w:t>&gt;AHK58305.1 ferredoxin [Campylobacter jejuni subsp. jejuni NCTC 11168-GSv]</w:t>
      </w:r>
    </w:p>
    <w:p w:rsidR="00F37A69" w:rsidRDefault="00F37A69" w:rsidP="00F37A69">
      <w:r>
        <w:t>MAVKITDICIACGSCIDECPVNAIVDDTNNPEGEDRYYVYANKCVECVGHNDQPACASACPTDGCIVWSA</w:t>
      </w:r>
    </w:p>
    <w:p w:rsidR="00F37A69" w:rsidRDefault="00F37A69" w:rsidP="00F37A69">
      <w:r>
        <w:t>VESGQPSRDNIGADMRSGDTPVFA</w:t>
      </w:r>
    </w:p>
    <w:p w:rsidR="00F37A69" w:rsidRDefault="00F37A69" w:rsidP="00F37A69"/>
    <w:p w:rsidR="00F37A69" w:rsidRDefault="00F37A69" w:rsidP="00F37A69">
      <w:r>
        <w:t>&gt;AHK58304.1 nucleoside diphosphate kinase [Campylobacter jejuni subsp. jejuni NCTC 11168-GSv]</w:t>
      </w:r>
    </w:p>
    <w:p w:rsidR="00F37A69" w:rsidRDefault="00F37A69" w:rsidP="00F37A69">
      <w:r>
        <w:t>MEKTLSIIKPDAVKKGVIGKILDRFESNGLRIAAMKKVQLSKEQAENFYAVHKERPFFKDLVEFMISGPV</w:t>
      </w:r>
    </w:p>
    <w:p w:rsidR="00F37A69" w:rsidRDefault="00F37A69" w:rsidP="00F37A69">
      <w:r>
        <w:t>VVSILEGEGAVLKNRDLMGATNPKEAKAGTIRADFAESIDANAVHGSDSLENAKIEIEFFFKPNEIC</w:t>
      </w:r>
    </w:p>
    <w:p w:rsidR="00F37A69" w:rsidRDefault="00F37A69" w:rsidP="00F37A69"/>
    <w:p w:rsidR="00F37A69" w:rsidRDefault="00F37A69" w:rsidP="00F37A69">
      <w:r>
        <w:t>&gt;AHK58303.1 hypothetical protein N920_01610 [Campylobacter jejuni subsp. jejuni NCTC 11168-GSv]</w:t>
      </w:r>
    </w:p>
    <w:p w:rsidR="00F37A69" w:rsidRDefault="00F37A69" w:rsidP="00F37A69">
      <w:r>
        <w:t>MKIPFSKINTKEYPFKLNLENIIFEGNLVKINPKLVKINAIMQGFIYRPCDSCGTELELEIKENLELFAS</w:t>
      </w:r>
    </w:p>
    <w:p w:rsidR="00F37A69" w:rsidRDefault="00F37A69" w:rsidP="00F37A69">
      <w:r>
        <w:t>DGIFKDEANELSNTIEFFDGHIDLIEVAISELEAYLSDYFYCINCNN</w:t>
      </w:r>
    </w:p>
    <w:p w:rsidR="00F37A69" w:rsidRDefault="00F37A69" w:rsidP="00F37A69"/>
    <w:p w:rsidR="00F37A69" w:rsidRDefault="00F37A69" w:rsidP="00F37A69">
      <w:r>
        <w:t>&gt;AHK58302.1 50S ribosomal protein L32 [Campylobacter jejuni subsp. jejuni NCTC 11168-GSv]</w:t>
      </w:r>
    </w:p>
    <w:p w:rsidR="00F37A69" w:rsidRDefault="00F37A69" w:rsidP="00F37A69">
      <w:r>
        <w:t>MAVPKRRVSKTRAAKRRTHYKVSLPMPIKDKDGSYKMPHRANPTTKEY</w:t>
      </w:r>
    </w:p>
    <w:p w:rsidR="00F37A69" w:rsidRDefault="00F37A69" w:rsidP="00F37A69"/>
    <w:p w:rsidR="00F37A69" w:rsidRDefault="00F37A69" w:rsidP="00F37A69">
      <w:r>
        <w:t>&gt;AHK58301.1 phosphate acyltransferase [Campylobacter jejuni subsp. jejuni NCTC 11168-GSv]</w:t>
      </w:r>
    </w:p>
    <w:p w:rsidR="00F37A69" w:rsidRDefault="00F37A69" w:rsidP="00F37A69">
      <w:r>
        <w:t>MINIAIDAMGGDFGEKPIIEGVLKALETKPFNAILVGNSKILKPLIPKKLEQYIQYEEASEIFSMNGNAT</w:t>
      </w:r>
    </w:p>
    <w:p w:rsidR="00F37A69" w:rsidRDefault="00F37A69" w:rsidP="00F37A69">
      <w:r>
        <w:lastRenderedPageBreak/>
        <w:t>DALKNKETTIYKAINLLKEKKVDAVVSAGHSGASMSLATLKLGRLKGISRPAIATLMPNIVNKTLLLDVG</w:t>
      </w:r>
    </w:p>
    <w:p w:rsidR="00F37A69" w:rsidRDefault="00F37A69" w:rsidP="00F37A69">
      <w:r>
        <w:t>ANTDCKAENLFQFAIMGEVYAREIMQIQKPRLALLSNGEEECKGNELTKESHQLMKKIPNFIGNAEGRDI</w:t>
      </w:r>
    </w:p>
    <w:p w:rsidR="00F37A69" w:rsidRDefault="00F37A69" w:rsidP="00F37A69">
      <w:r>
        <w:t>FNGEIDVLVCDGFDGNVILKACEGVATAIFQLLKNEVKQSFISKIGALLMKPSFKKLKKHTDWQEYGGAP</w:t>
      </w:r>
    </w:p>
    <w:p w:rsidR="00F37A69" w:rsidRDefault="00F37A69" w:rsidP="00F37A69">
      <w:r>
        <w:t>LLGVNGCVIISHGKSDSRAIKNAIFQAINFSQSHINKFIENELGKYNA</w:t>
      </w:r>
    </w:p>
    <w:p w:rsidR="00F37A69" w:rsidRDefault="00F37A69" w:rsidP="00F37A69"/>
    <w:p w:rsidR="00F37A69" w:rsidRDefault="00F37A69" w:rsidP="00F37A69">
      <w:r>
        <w:t>&gt;AHK58300.1 3-oxoacyl-ACP synthase [Campylobacter jejuni subsp. jejuni NCTC 11168-GSv]</w:t>
      </w:r>
    </w:p>
    <w:p w:rsidR="00F37A69" w:rsidRDefault="00F37A69" w:rsidP="00F37A69">
      <w:r>
        <w:t>MLKASLKSIASYIPEKILSNADLEKMVDTTDEWITRRTGIKERRIASENENTSDLGTKAALKAIERANLK</w:t>
      </w:r>
    </w:p>
    <w:p w:rsidR="00F37A69" w:rsidRDefault="00F37A69" w:rsidP="00F37A69">
      <w:r>
        <w:t>PEDIDAILVATLSPDYFTMPSTACKIASNLGLVNISAFDISAACSGFIYLLEQAKALVESGLKKNVLIIG</w:t>
      </w:r>
    </w:p>
    <w:p w:rsidR="00F37A69" w:rsidRDefault="00F37A69" w:rsidP="00F37A69">
      <w:r>
        <w:t>AEKTSSIMDYNDRSICILFGDGAGAGVVSLDNENHILDVHTASNGNYGDLLMTQRSQKSSLCQTLSMQMK</w:t>
      </w:r>
    </w:p>
    <w:p w:rsidR="00F37A69" w:rsidRDefault="00F37A69" w:rsidP="00F37A69">
      <w:r>
        <w:t>GNEVFKIAVNTLSNDVVEILAKNNILAQEIDLFIPHQANLRIIKAVQEKLNLSDEKCVITVQKYGNTSAA</w:t>
      </w:r>
    </w:p>
    <w:p w:rsidR="00F37A69" w:rsidRDefault="00F37A69" w:rsidP="00F37A69">
      <w:r>
        <w:t>SIPMAMNDAYEEGRLKKGNLILLDAFGGGFTWGSALLKFGGENF</w:t>
      </w:r>
    </w:p>
    <w:p w:rsidR="00F37A69" w:rsidRDefault="00F37A69" w:rsidP="00F37A69"/>
    <w:p w:rsidR="00F37A69" w:rsidRDefault="00F37A69" w:rsidP="00F37A69">
      <w:r>
        <w:t>&gt;AHK58299.1 endoribonuclease L-PSP [Campylobacter jejuni subsp. jejuni NCTC 11168-GSv]</w:t>
      </w:r>
    </w:p>
    <w:p w:rsidR="00F37A69" w:rsidRDefault="00F37A69" w:rsidP="00F37A69">
      <w:r>
        <w:t>MIKRFDECDRMSQIIVFDKYFKTAGQVAFEPSGDIKKQTKEALAELDALFEKIGANKGDLIQIQIWLANM</w:t>
      </w:r>
    </w:p>
    <w:p w:rsidR="00F37A69" w:rsidRDefault="00F37A69" w:rsidP="00F37A69">
      <w:r>
        <w:t>QDFDAMNEIYDAWIKNYPKPVRACVGSALAEGYLVEIQAFGKLREN</w:t>
      </w:r>
    </w:p>
    <w:p w:rsidR="00F37A69" w:rsidRDefault="00F37A69" w:rsidP="00F37A69"/>
    <w:p w:rsidR="00F37A69" w:rsidRDefault="00F37A69" w:rsidP="00F37A69">
      <w:r>
        <w:t>&gt;AHK58298.1 MFS transporter [Campylobacter jejuni subsp. jejuni NCTC 11168-GSv]</w:t>
      </w:r>
    </w:p>
    <w:p w:rsidR="00F37A69" w:rsidRDefault="00F37A69" w:rsidP="00F37A69">
      <w:r>
        <w:t>MRKINFSAGPSTLPLEILEQAQKELCDYQGRGYSIMEISHRTKVFEEVHFGAQEKAKKLYELNDDYEVLF</w:t>
      </w:r>
    </w:p>
    <w:p w:rsidR="00F37A69" w:rsidRDefault="00F37A69" w:rsidP="00F37A69">
      <w:r>
        <w:t>LQGGASLQFAMIPMNLALNGVCEYANTGVWTKKAIKEAQILGVNVKTVASSEESNFDHIPRVEFSDNADY</w:t>
      </w:r>
    </w:p>
    <w:p w:rsidR="00F37A69" w:rsidRDefault="00F37A69" w:rsidP="00F37A69">
      <w:r>
        <w:t>AYICSNNTIYGTQYQNYPKTKTPLIVDASSDFFSRKVDFSNIALFYGGVQKNAGISGLSCIFIRKDMLER</w:t>
      </w:r>
    </w:p>
    <w:p w:rsidR="00F37A69" w:rsidRDefault="00F37A69" w:rsidP="00F37A69">
      <w:r>
        <w:t>SKNKQIPSMLNYLTHAENQSLFNTPPTFAIYMFNLEMDWLLNQGGLDKVHEKNSQKATMLYECIDLSNGF</w:t>
      </w:r>
    </w:p>
    <w:p w:rsidR="00F37A69" w:rsidRDefault="00F37A69" w:rsidP="00F37A69">
      <w:r>
        <w:t>YKGHADKKDRSLMNVSFNIAKNKDLEPLFVKEAEEAGMIGLKGHRILGGIRASIYNALNLDQVKTLCEFM</w:t>
      </w:r>
    </w:p>
    <w:p w:rsidR="00F37A69" w:rsidRDefault="00F37A69" w:rsidP="00F37A69">
      <w:r>
        <w:t>KEFQGKYA</w:t>
      </w:r>
    </w:p>
    <w:p w:rsidR="00F37A69" w:rsidRDefault="00F37A69" w:rsidP="00F37A69"/>
    <w:p w:rsidR="00F37A69" w:rsidRDefault="00F37A69" w:rsidP="00F37A69">
      <w:r>
        <w:t>&gt;AHK58297.1 exodeoxyribonuclease VII large subunit [Campylobacter jejuni subsp. jejuni NCTC 11168-GSv]</w:t>
      </w:r>
    </w:p>
    <w:p w:rsidR="00F37A69" w:rsidRDefault="00F37A69" w:rsidP="00F37A69">
      <w:r>
        <w:t>MTPTELNLKAKALLETHFDDIVLSGEISKITLHGSGHWYFDLKDERSSIACAMFKGANLKVGFKPAVGDF</w:t>
      </w:r>
    </w:p>
    <w:p w:rsidR="00F37A69" w:rsidRDefault="00F37A69" w:rsidP="00F37A69">
      <w:r>
        <w:t>LELCGSVSLYPESGRYQFIATSMKKAGFGDLEAQFLALKERLQKEGLFDPRFKKSLPKFPKKVGIITSKT</w:t>
      </w:r>
    </w:p>
    <w:p w:rsidR="00F37A69" w:rsidRDefault="00F37A69" w:rsidP="00F37A69">
      <w:r>
        <w:t>SAALQDMLKLIHQKEYFLAKIYIFDALTQGNNAPFSLIQALKKADDMDLDVLIIARGGGSREDLFCFNDE</w:t>
      </w:r>
    </w:p>
    <w:p w:rsidR="00F37A69" w:rsidRDefault="00F37A69" w:rsidP="00F37A69">
      <w:r>
        <w:t>NLAREIFKAKTPIISAIGHEIDYVISDFVADFRAPTPSAAIDTLFYSKLDIEQSLDLMEEKLMQLWNYKI</w:t>
      </w:r>
    </w:p>
    <w:p w:rsidR="00F37A69" w:rsidRDefault="00F37A69" w:rsidP="00F37A69">
      <w:r>
        <w:t>QNYENLLLNLSKFFKFNSLPKIIDEKIKQSHNIEKQLNHLLANQMRYNELKLDKLQNAYLQHENFFNKSK</w:t>
      </w:r>
    </w:p>
    <w:p w:rsidR="00F37A69" w:rsidRDefault="00F37A69" w:rsidP="00F37A69">
      <w:r>
        <w:lastRenderedPageBreak/>
        <w:t>KFICIRKNGKIANLEDLKSDDIVILSSQTSQKEAKIL</w:t>
      </w:r>
    </w:p>
    <w:p w:rsidR="00F37A69" w:rsidRDefault="00F37A69" w:rsidP="00F37A69"/>
    <w:p w:rsidR="00F37A69" w:rsidRDefault="00F37A69" w:rsidP="00F37A69">
      <w:r>
        <w:t>&gt;AHK58296.1 ubiquinone/menaquinone biosynthesis methyltransferase [Campylobacter jejuni subsp. jejuni NCTC 11168-GSv]</w:t>
      </w:r>
    </w:p>
    <w:p w:rsidR="00F37A69" w:rsidRDefault="00F37A69" w:rsidP="00F37A69">
      <w:r>
        <w:t>MQKQEKIIEMFNQIAPTYDKANRILSFGADVAWRKKACQRVMSLYLKKDLKIADIACGTGDMIEIWQESA</w:t>
      </w:r>
    </w:p>
    <w:p w:rsidR="00F37A69" w:rsidRDefault="00F37A69" w:rsidP="00F37A69">
      <w:r>
        <w:t>LKMEKNILNIKGIDPSSGMLNVAKEKFPNVEFIKAGAQNLPLESQSLDILSISYGIRNVVERQKALSEFA</w:t>
      </w:r>
    </w:p>
    <w:p w:rsidR="00F37A69" w:rsidRDefault="00F37A69" w:rsidP="00F37A69">
      <w:r>
        <w:t>RVLQKDGILVVLEFTKREKGGFIAACRDFYLKNILPSIGGIISKNKSAYEYLPNSIEGFLSKKEFILELK</w:t>
      </w:r>
    </w:p>
    <w:p w:rsidR="00F37A69" w:rsidRDefault="00F37A69" w:rsidP="00F37A69">
      <w:r>
        <w:t>NAGFEMLDYKSFSFGVSSMFIAKKL</w:t>
      </w:r>
    </w:p>
    <w:p w:rsidR="00F37A69" w:rsidRDefault="00F37A69" w:rsidP="00F37A69"/>
    <w:p w:rsidR="00F37A69" w:rsidRDefault="00F37A69" w:rsidP="00F37A69">
      <w:r>
        <w:t>&gt;AHK58295.1 hypothetical protein N920_01570 [Campylobacter jejuni subsp. jejuni NCTC 11168-GSv]</w:t>
      </w:r>
    </w:p>
    <w:p w:rsidR="00F37A69" w:rsidRDefault="00F37A69" w:rsidP="00F37A69">
      <w:r>
        <w:t>MVYEIQKNFLLSDCTLLENLKKDNIPFRNSKFETFYTQITSNHSVKFQSFCNEFYKITKFNNSILEQNQE</w:t>
      </w:r>
    </w:p>
    <w:p w:rsidR="00F37A69" w:rsidRDefault="00F37A69" w:rsidP="00F37A69">
      <w:r>
        <w:t>EKISKKKFEKARKKIIGKSIKKERFEFKFCSLKSYIDIYEEPKICILKIFFPTLDSSNEFKIPKDFKIQK</w:t>
      </w:r>
    </w:p>
    <w:p w:rsidR="00F37A69" w:rsidRDefault="00F37A69" w:rsidP="00F37A69">
      <w:r>
        <w:t>ELHHDLNSKHIVLYGFEYQNFDIEKYFKIIEKNQNFSLDFPNYINAYDGFRIFLFYLFKKLKFYWTLSLE</w:t>
      </w:r>
    </w:p>
    <w:p w:rsidR="00F37A69" w:rsidRDefault="00F37A69" w:rsidP="00F37A69">
      <w:r>
        <w:t>RKDKQSLCEFLFYSRSLYIVLSSMNTILDKNLSNILALKFKDITKKTQDILASENSNQDLLLFLSDEKIQ</w:t>
      </w:r>
    </w:p>
    <w:p w:rsidR="00F37A69" w:rsidRDefault="00F37A69" w:rsidP="00F37A69">
      <w:r>
        <w:t>DLFNDFDFFIKENSFYEGDCKDRFFKQLVALELRKKIILFRKNILKNFDLELFENSFFELAIFLEYFYHF</w:t>
      </w:r>
    </w:p>
    <w:p w:rsidR="00F37A69" w:rsidRDefault="00F37A69" w:rsidP="00F37A69">
      <w:r>
        <w:t>LEIKNLNKLYEKYSKDRDKNIFSKIINNKNKFCKLLKKSSKNLKIYKG</w:t>
      </w:r>
    </w:p>
    <w:p w:rsidR="00F37A69" w:rsidRDefault="00F37A69" w:rsidP="00F37A69"/>
    <w:p w:rsidR="00F37A69" w:rsidRDefault="00F37A69" w:rsidP="00F37A69">
      <w:r>
        <w:t>&gt;AHK58294.1 peroxide stress regulator [Campylobacter jejuni subsp. jejuni NCTC 11168-GSv]</w:t>
      </w:r>
    </w:p>
    <w:p w:rsidR="00F37A69" w:rsidRDefault="00F37A69" w:rsidP="00F37A69">
      <w:r>
        <w:t>MELLQMLKKHELKATPQRLCVLKILKRHEHPNIDELYIEIKKEYPSISLATVYKNLNTLQEQGLVVEINV</w:t>
      </w:r>
    </w:p>
    <w:p w:rsidR="00F37A69" w:rsidRDefault="00F37A69" w:rsidP="00F37A69">
      <w:r>
        <w:t>LNQKTCYDIYEEEHIHVVCTKCGGIEDLSFKDAKLYEYQEHLEKKIGNLVNHLSVCAYVDNCKKCH</w:t>
      </w:r>
    </w:p>
    <w:p w:rsidR="00F37A69" w:rsidRDefault="00F37A69" w:rsidP="00F37A69"/>
    <w:p w:rsidR="00F37A69" w:rsidRDefault="00F37A69" w:rsidP="00F37A69">
      <w:r>
        <w:t>&gt;AHK58293.1 1-deoxy-D-xylulose-5-phosphate synthase [Campylobacter jejuni subsp. jejuni NCTC 11168-GSv]</w:t>
      </w:r>
    </w:p>
    <w:p w:rsidR="00F37A69" w:rsidRDefault="00F37A69" w:rsidP="00F37A69">
      <w:r>
        <w:t>MSKKFAHTQEELEKLSLKELENLAASMREKIIQVVSKNGGHLSSNLGAVELSIAMHLVFDAKKDPFIFDV</w:t>
      </w:r>
    </w:p>
    <w:p w:rsidR="00F37A69" w:rsidRDefault="00F37A69" w:rsidP="00F37A69">
      <w:r>
        <w:t>SHQSYTHKLLSGKEEIFDTLRQINGLSGYTKPSEGDYFVAGHSSTSISLAVGACKAIALKGEKRIPVALI</w:t>
      </w:r>
    </w:p>
    <w:p w:rsidR="00F37A69" w:rsidRDefault="00F37A69" w:rsidP="00F37A69">
      <w:r>
        <w:t>GDGALSAGMAYEALNELGDSKFPCVILLNDNEMSISKPIGAISKYLSQAMATQFYQSFKKRIAKMLDILP</w:t>
      </w:r>
    </w:p>
    <w:p w:rsidR="00F37A69" w:rsidRDefault="00F37A69" w:rsidP="00F37A69">
      <w:r>
        <w:t>DSATYMAKRFEESFKLITPGLLFEELGLEYIGPIDGHNLGEIISALKQAKAMQKPCVIHAQTIKGKGYAL</w:t>
      </w:r>
    </w:p>
    <w:p w:rsidR="00F37A69" w:rsidRDefault="00F37A69" w:rsidP="00F37A69">
      <w:r>
        <w:t>AEGKHAKWHGVGAFDIDSGESVKKSDTKKSATEIFSKNLLDLASKYENIVGVTAAMPSGTGLDKLIEKYP</w:t>
      </w:r>
    </w:p>
    <w:p w:rsidR="00F37A69" w:rsidRDefault="00F37A69" w:rsidP="00F37A69">
      <w:r>
        <w:t>NRFWDVAIAEQHAVTSMAAMAKEGFKPFIAIYSTFLQRAYDQVIHDCAIMNLNVVFAMDRAGIVGEDGET</w:t>
      </w:r>
    </w:p>
    <w:p w:rsidR="00F37A69" w:rsidRDefault="00F37A69" w:rsidP="00F37A69">
      <w:r>
        <w:t>HQGVFDLSFLAPLPNFTLLAPRDEQMMQNIMEYAYLHQGPIALRYPRGSFILDKEFNPCEIKLGKAQWLV</w:t>
      </w:r>
    </w:p>
    <w:p w:rsidR="00F37A69" w:rsidRDefault="00F37A69" w:rsidP="00F37A69">
      <w:r>
        <w:t>KNNSEIAFLGYGQGVAKAWQVLRALQEMNNNANLIDLIFAKPLDEELLCELAKKSKIWFIFSENVKIGGI</w:t>
      </w:r>
    </w:p>
    <w:p w:rsidR="00F37A69" w:rsidRDefault="00F37A69" w:rsidP="00F37A69">
      <w:r>
        <w:lastRenderedPageBreak/>
        <w:t>ESLINNFLQKYDLHVKVVSFEYEDKFIEHGKTSEVEKNLEKDVNSLLTKVLKFYH</w:t>
      </w:r>
    </w:p>
    <w:p w:rsidR="00F37A69" w:rsidRDefault="00F37A69" w:rsidP="00F37A69"/>
    <w:p w:rsidR="00F37A69" w:rsidRDefault="00F37A69" w:rsidP="00F37A69">
      <w:r>
        <w:t>&gt;AHK58292.1 flagellar assembly protein FliH [Campylobacter jejuni subsp. jejuni NCTC 11168-GSv]</w:t>
      </w:r>
    </w:p>
    <w:p w:rsidR="00F37A69" w:rsidRDefault="00F37A69" w:rsidP="00F37A69">
      <w:r>
        <w:t>MVNRSNVISGGASDQHVVEGYRFKVISEFDNHTGEKKHTQTPDEENTNISLNDEKPVEENQVIASTQAVM</w:t>
      </w:r>
    </w:p>
    <w:p w:rsidR="00F37A69" w:rsidRDefault="00F37A69" w:rsidP="00F37A69">
      <w:r>
        <w:t>ETQIPTFQPSFVEDLLKKTDEMSSNIIKLQMQIESQENEFNNRLNSELENAKEKFTKEGYEKAKEEFQKE</w:t>
      </w:r>
    </w:p>
    <w:p w:rsidR="00F37A69" w:rsidRDefault="00F37A69" w:rsidP="00F37A69">
      <w:r>
        <w:t>LSDFKDKYLKSIAKLDNACENLENFIEKNEKELADTAIDIAKEVILKELELNSSKIAYALAKDLIGELKG</w:t>
      </w:r>
    </w:p>
    <w:p w:rsidR="00F37A69" w:rsidRDefault="00F37A69" w:rsidP="00F37A69">
      <w:r>
        <w:t>ASAIELKVNAEDYEYLKEQFDQNAHIKISLDDAISKGSVVIISDAGNIESNLNSRLTKIKKMVNNE</w:t>
      </w:r>
    </w:p>
    <w:p w:rsidR="00F37A69" w:rsidRDefault="00F37A69" w:rsidP="00F37A69"/>
    <w:p w:rsidR="00F37A69" w:rsidRDefault="00F37A69" w:rsidP="00F37A69">
      <w:r>
        <w:t>&gt;AHK58291.1 flagellar motor switch protein FliG [Campylobacter jejuni subsp. jejuni NCTC 11168-GSv]</w:t>
      </w:r>
    </w:p>
    <w:p w:rsidR="00F37A69" w:rsidRDefault="00F37A69" w:rsidP="00F37A69">
      <w:r>
        <w:t>MIKLSEEQKMVYDDLSMPEKVAIFLIQLGEDATTSVFSHMEIDVITEISRYIAMAKNVDRSVATAVLEEF</w:t>
      </w:r>
    </w:p>
    <w:p w:rsidR="00F37A69" w:rsidRDefault="00F37A69" w:rsidP="00F37A69">
      <w:r>
        <w:t>YTLLQSNQYIKSGGLEYAKEILFRTFGPEIANKILEKLTKSMENNQNFAYLAQIKPQQLADFITKEHPQT</w:t>
      </w:r>
    </w:p>
    <w:p w:rsidR="00F37A69" w:rsidRDefault="00F37A69" w:rsidP="00F37A69">
      <w:r>
        <w:t>IALILAHMDSIHAAETLEYFSDELRAEVVIRMANLGDISPSIIKRVSAVLESKLESLTSYKVEVGGPRAV</w:t>
      </w:r>
    </w:p>
    <w:p w:rsidR="00F37A69" w:rsidRDefault="00F37A69" w:rsidP="00F37A69">
      <w:r>
        <w:t>AEVLNRLGQKASKSTITYIEQSDERLAETIKELMFTFDDIQKLSTQAIREILKVADKRDLMIGLKGASEE</w:t>
      </w:r>
    </w:p>
    <w:p w:rsidR="00F37A69" w:rsidRDefault="00F37A69" w:rsidP="00F37A69">
      <w:r>
        <w:t>LKQKFLANMSTRASEAFLEEMGFLGAVRVKDVEDAQRKVVEVVQKLAEQGLVQTGDADEMIE</w:t>
      </w:r>
    </w:p>
    <w:p w:rsidR="00F37A69" w:rsidRDefault="00F37A69" w:rsidP="00F37A69"/>
    <w:p w:rsidR="00F37A69" w:rsidRDefault="00F37A69" w:rsidP="00F37A69">
      <w:r>
        <w:t>&gt;AHK58290.1 flagellar M-ring protein FliF [Campylobacter jejuni subsp. jejuni NCTC 11168-GSv]</w:t>
      </w:r>
    </w:p>
    <w:p w:rsidR="00F37A69" w:rsidRDefault="00F37A69" w:rsidP="00F37A69">
      <w:r>
        <w:t>MDFKNMLHQIGQLYQNLTRKQRIVIAASIIVVVGFLVFLALFRGSGSNANNGYAVLVENVSPSSSAAIVA</w:t>
      </w:r>
    </w:p>
    <w:p w:rsidR="00F37A69" w:rsidRDefault="00F37A69" w:rsidP="00F37A69">
      <w:r>
        <w:t>KLEQNNIPYKLESENKILVPQDQVYRQRMFIASEGLIKDSRVGFEAFDTQAFGATNEEQKVKYQRAIEGE</w:t>
      </w:r>
    </w:p>
    <w:p w:rsidR="00F37A69" w:rsidRDefault="00F37A69" w:rsidP="00F37A69">
      <w:r>
        <w:t>LARTIETLEPIRSAVVHIAFPKDSVFTERQIPPTASVVVNVREGLKLTRKQIDGIKNIVSAAVPKLTKEN</w:t>
      </w:r>
    </w:p>
    <w:p w:rsidR="00F37A69" w:rsidRDefault="00F37A69" w:rsidP="00F37A69">
      <w:r>
        <w:t>VKISDQSGVPLDEQEAYEDDLVRAQIKFKSDQEKALEDKIIENLAPFAGGMDKVKVSVNIDFDFSKQESQ</w:t>
      </w:r>
    </w:p>
    <w:p w:rsidR="00F37A69" w:rsidRDefault="00F37A69" w:rsidP="00F37A69">
      <w:r>
        <w:t>SEIYDPNPIVRSEQTLNEERTGRKDPEIQGVPGAVSNIGPVEGLDNKGQIDTYKKNQVTTNNELSKTITN</w:t>
      </w:r>
    </w:p>
    <w:p w:rsidR="00F37A69" w:rsidRDefault="00F37A69" w:rsidP="00F37A69">
      <w:r>
        <w:t>TKKQFATVLRTSAAVTIDGKYQDVVDENGDVKSEYVPLTKEELASVESIVKNTINFSATRGDSVVVQNLP</w:t>
      </w:r>
    </w:p>
    <w:p w:rsidR="00F37A69" w:rsidRDefault="00F37A69" w:rsidP="00F37A69">
      <w:r>
        <w:t>FHRESIRVESKVKTFYNRFVEPFIPPVKYFIAAILLFIFYKKVIAPFTQKMLEDVAAQEEMQQGPNAVLD</w:t>
      </w:r>
    </w:p>
    <w:p w:rsidR="00F37A69" w:rsidRDefault="00F37A69" w:rsidP="00F37A69">
      <w:r>
        <w:t>DAEDALEKFNAARKKVEEQLGFGDNFNEDSIQYEVLLEKLRGLVSDKGEEIAALLQNLIQNDSEFGEKDM</w:t>
      </w:r>
    </w:p>
    <w:p w:rsidR="00F37A69" w:rsidRDefault="00F37A69" w:rsidP="00F37A69"/>
    <w:p w:rsidR="00F37A69" w:rsidRDefault="00F37A69" w:rsidP="00F37A69">
      <w:r>
        <w:t>&gt;AHK58289.1 histidinol-phosphate aminotransferase [Campylobacter jejuni subsp. jejuni NCTC 11168-GSv]</w:t>
      </w:r>
    </w:p>
    <w:p w:rsidR="00F37A69" w:rsidRDefault="00F37A69" w:rsidP="00F37A69">
      <w:r>
        <w:t>MKFNEFLNNLSNYEPGKDIEVIAKEYGVKEVIKLASNENPFGTPPKAIECLRQNANKAHLYPDDSMIELK</w:t>
      </w:r>
    </w:p>
    <w:p w:rsidR="00F37A69" w:rsidRDefault="00F37A69" w:rsidP="00F37A69">
      <w:r>
        <w:t>STLAQKYKVQNENIIIGAGSDQVIEFAIHSKLNSKNAFLQAGVTFAMYEIYAKQCGAKCYKTQSITHNLD</w:t>
      </w:r>
    </w:p>
    <w:p w:rsidR="00F37A69" w:rsidRDefault="00F37A69" w:rsidP="00F37A69">
      <w:r>
        <w:t>EFKKLYETHKDEIKLIFLCLPNNPLGECLDASEATEFIKGVNEDCLVVIDAAYNEFASFKDSKKHLEPCE</w:t>
      </w:r>
    </w:p>
    <w:p w:rsidR="00F37A69" w:rsidRDefault="00F37A69" w:rsidP="00F37A69">
      <w:r>
        <w:t>LIKEFDNVLYLGTFSKLYGLGGLRIGYGIANANIISAFYKLRAPFNVSNLALKAAVAAMDDDEFTEKTLE</w:t>
      </w:r>
    </w:p>
    <w:p w:rsidR="00F37A69" w:rsidRDefault="00F37A69" w:rsidP="00F37A69">
      <w:r>
        <w:lastRenderedPageBreak/>
        <w:t>NNFSQMELYKEFAKKHNIKIIDSYTNFITYFFDEKNSTDLSEKLLKKGIIIRNLKSYGLNAIRITIGTSY</w:t>
      </w:r>
    </w:p>
    <w:p w:rsidR="00F37A69" w:rsidRDefault="00F37A69" w:rsidP="00F37A69">
      <w:r>
        <w:t>ENEKFFTEFDKILR</w:t>
      </w:r>
    </w:p>
    <w:p w:rsidR="00F37A69" w:rsidRDefault="00F37A69" w:rsidP="00F37A69"/>
    <w:p w:rsidR="00F37A69" w:rsidRDefault="00F37A69" w:rsidP="00F37A69">
      <w:r>
        <w:t>&gt;AHK58288.1 chloride transporter [Campylobacter jejuni subsp. jejuni NCTC 11168-GSv]</w:t>
      </w:r>
    </w:p>
    <w:p w:rsidR="00F37A69" w:rsidRDefault="00F37A69" w:rsidP="00F37A69">
      <w:r>
        <w:t>MPNLEEFRNKIDAVDDKILDLLNERMTYVKSIGELKQSSGGSIYRPERERAIINRLKNANLGLLDQNAIE</w:t>
      </w:r>
    </w:p>
    <w:p w:rsidR="00F37A69" w:rsidRDefault="00F37A69" w:rsidP="00F37A69">
      <w:r>
        <w:t>AIYQEIFAVSRNLEMPQTIAYLGPEGTYTHQAARSRFGAMSRYIALANIEDVFKELSNKEAKYGVVPIEN</w:t>
      </w:r>
    </w:p>
    <w:p w:rsidR="00F37A69" w:rsidRDefault="00F37A69" w:rsidP="00F37A69">
      <w:r>
        <w:t>NTEGAVGITLDCLGKYNELKIFGEIYMDIHHSFVGINENLKEIKRIYSHPQGYNQCRKFLESHELSAIEF</w:t>
      </w:r>
    </w:p>
    <w:p w:rsidR="00F37A69" w:rsidRDefault="00F37A69" w:rsidP="00F37A69">
      <w:r>
        <w:t>VPSKSTANAAYLASQDKYAAAICSRIAAKLYNVPVLFDKIEDNAANKTRFLILSDIKNPKMPNCKTSILA</w:t>
      </w:r>
    </w:p>
    <w:p w:rsidR="00F37A69" w:rsidRDefault="00F37A69" w:rsidP="00F37A69">
      <w:r>
        <w:t>HTAHKPGGLSFLLEQFKKENINLTKLESRPVKSKEFLHSFYIDFEGHIDDENVKKALKDIQEIVWLGSYL</w:t>
      </w:r>
    </w:p>
    <w:p w:rsidR="00F37A69" w:rsidRDefault="00F37A69" w:rsidP="00F37A69">
      <w:r>
        <w:t>SGEKDEI</w:t>
      </w:r>
    </w:p>
    <w:p w:rsidR="00F37A69" w:rsidRDefault="00F37A69" w:rsidP="00F37A69"/>
    <w:p w:rsidR="00F37A69" w:rsidRDefault="00F37A69" w:rsidP="00F37A69">
      <w:r>
        <w:t>&gt;AHK58287.1 HAD family hydrolase [Campylobacter jejuni subsp. jejuni NCTC 11168-GSv]</w:t>
      </w:r>
    </w:p>
    <w:p w:rsidR="00F37A69" w:rsidRDefault="00F37A69" w:rsidP="00F37A69">
      <w:r>
        <w:t>MFFLDVQGTLISDHDKSLIHGAKELIDFLNAKNLPYLIITNNTKKLDFLEKLQQKGLVIKENAYIDPFSV</w:t>
      </w:r>
    </w:p>
    <w:p w:rsidR="00F37A69" w:rsidRDefault="00F37A69" w:rsidP="00F37A69">
      <w:r>
        <w:t>LKHLLRPCKVAAFGADEFVKSLENLGFELDFVNPSAVLVASYDDFKFKDFATMIELARREVRFIAMHETS</w:t>
      </w:r>
    </w:p>
    <w:p w:rsidR="00F37A69" w:rsidRDefault="00F37A69" w:rsidP="00F37A69">
      <w:r>
        <w:t>IYKKDGRPYPGVGSIMAMLKNAIDFEYEVVGKPSIAFYKEALNLIRRQNSKIDFEDIKIISDDFRGDLLK</w:t>
      </w:r>
    </w:p>
    <w:p w:rsidR="00F37A69" w:rsidRDefault="00F37A69" w:rsidP="00F37A69">
      <w:r>
        <w:t>AKELGMKTLLVLSGKISDTKGLDTDLLDGVYPSVFEFLKDLKCQI</w:t>
      </w:r>
    </w:p>
    <w:p w:rsidR="00F37A69" w:rsidRDefault="00F37A69" w:rsidP="00F37A69"/>
    <w:p w:rsidR="00F37A69" w:rsidRDefault="00F37A69" w:rsidP="00F37A69">
      <w:r>
        <w:t>&gt;AHK58286.1 diaminopimelate decarboxylase [Campylobacter jejuni subsp. jejuni NCTC 11168-GSv]</w:t>
      </w:r>
    </w:p>
    <w:p w:rsidR="00F37A69" w:rsidRDefault="00F37A69" w:rsidP="00F37A69">
      <w:r>
        <w:t>MDYKQLKQEFNTPFYIYNFDFIKERFLNLKEAFKARKSQIFYAVKANSNLSLLQMLANLDSGFDCVSIGE</w:t>
      </w:r>
    </w:p>
    <w:p w:rsidR="00F37A69" w:rsidRDefault="00F37A69" w:rsidP="00F37A69">
      <w:r>
        <w:t>VKRALKAGAKAYKIIFSGVGKTKEELRQALEYDILYINLESEAEMMLLESVAKELNLKARISIRVNPNVD</w:t>
      </w:r>
    </w:p>
    <w:p w:rsidR="00F37A69" w:rsidRDefault="00F37A69" w:rsidP="00F37A69">
      <w:r>
        <w:t>AKTHPYISTGLNENKFGVEIDIARKMYLYAKNSSFLEPVGVHFHIGSQLLDISPIHEAAAIVAKLVRELK</w:t>
      </w:r>
    </w:p>
    <w:p w:rsidR="00F37A69" w:rsidRDefault="00F37A69" w:rsidP="00F37A69">
      <w:r>
        <w:t>ALQIDLKFFDIGGGLGVAYEKNECEPDLYDYAQGILAQLHGLDLTIGMEPGRYLVAKSGEFVCSVLYEKQ</w:t>
      </w:r>
    </w:p>
    <w:p w:rsidR="00F37A69" w:rsidRDefault="00F37A69" w:rsidP="00F37A69">
      <w:r>
        <w:t>NKTKRFVVVDGAMNDLIRPSLYEAYHEIILPYNQGEESLCDVVGGICESGDFFAKARSLPSTQSDDIMVI</w:t>
      </w:r>
    </w:p>
    <w:p w:rsidR="00F37A69" w:rsidRDefault="00F37A69" w:rsidP="00F37A69">
      <w:r>
        <w:t>KNTGAYGFSMSSNYNTRNKVCELALEEGQVRLIRQRENFEDQIALEEKFLKA</w:t>
      </w:r>
    </w:p>
    <w:p w:rsidR="00F37A69" w:rsidRDefault="00F37A69" w:rsidP="00F37A69"/>
    <w:p w:rsidR="00F37A69" w:rsidRDefault="00F37A69" w:rsidP="00F37A69">
      <w:r>
        <w:t>&gt;AHK58285.1 membrane protein [Campylobacter jejuni subsp. jejuni NCTC 11168-GSv]</w:t>
      </w:r>
    </w:p>
    <w:p w:rsidR="00F37A69" w:rsidRDefault="00F37A69" w:rsidP="00F37A69">
      <w:r>
        <w:t>MWIFFRFISGIYLKNFFIIFFSLLGFYCGIDLLLNFKDLPKAANLDLLYVMFLSFSAVPYVLPISLIFAL</w:t>
      </w:r>
    </w:p>
    <w:p w:rsidR="00F37A69" w:rsidRDefault="00F37A69" w:rsidP="00F37A69">
      <w:r>
        <w:t>VVSLISMIRANEFVSLYALGLSRNYVILFPFLWALFFCCIYIGLNFTSFAYANDYKRNILKNGTIMNQSG</w:t>
      </w:r>
    </w:p>
    <w:p w:rsidR="00F37A69" w:rsidRDefault="00F37A69" w:rsidP="00F37A69">
      <w:r>
        <w:t>EVFLKFNNNFVYISKINNGQNSAQNIKIFNINDLNLSSFASAKNAHFEGESWILRDGNITLLPKNYELAN</w:t>
      </w:r>
    </w:p>
    <w:p w:rsidR="00F37A69" w:rsidRDefault="00F37A69" w:rsidP="00F37A69">
      <w:r>
        <w:t>DGLKIQDFSELKSLEGFKPKIIEGVASNSDYSISDALESFELFKAQNVNTDTLKINLYKFVFTPFFAPFL</w:t>
      </w:r>
    </w:p>
    <w:p w:rsidR="00F37A69" w:rsidRDefault="00F37A69" w:rsidP="00F37A69">
      <w:r>
        <w:t>MLIMYYFFPVIARFFNLAFVTFIAFVVTLMIWGVLFLLTRLSENSVIASEIGIVVPIIILGCLSAYMYYK</w:t>
      </w:r>
    </w:p>
    <w:p w:rsidR="00F37A69" w:rsidRDefault="00F37A69" w:rsidP="00F37A69">
      <w:r>
        <w:lastRenderedPageBreak/>
        <w:t>HR</w:t>
      </w:r>
    </w:p>
    <w:p w:rsidR="00F37A69" w:rsidRDefault="00F37A69" w:rsidP="00F37A69"/>
    <w:p w:rsidR="00F37A69" w:rsidRDefault="00F37A69" w:rsidP="00F37A69">
      <w:r>
        <w:t>&gt;AHK58284.1 peptidyl-tRNA hydrolase [Campylobacter jejuni subsp. jejuni NCTC 11168-GSv]</w:t>
      </w:r>
    </w:p>
    <w:p w:rsidR="00F37A69" w:rsidRDefault="00F37A69" w:rsidP="00F37A69">
      <w:r>
        <w:t>MILVVGLGNIGVEYENTRHNVGFMLIDLLLKESNFTNLTNSKFKGELFKIGSSLLLLKPSTYMNNSGLSV</w:t>
      </w:r>
    </w:p>
    <w:p w:rsidR="00F37A69" w:rsidRDefault="00F37A69" w:rsidP="00F37A69">
      <w:r>
        <w:t>KAVNDFYKCERMIVIHDDIDINLGALRFKKGGSSGGHNGLKSIDTLCGNDYERVRIGVGKGENVISHVLG</w:t>
      </w:r>
    </w:p>
    <w:p w:rsidR="00F37A69" w:rsidRDefault="00F37A69" w:rsidP="00F37A69">
      <w:r>
        <w:t>KFKSEEEITLSKVLEHAKKALLELIENDDLSAISSKYSLKA</w:t>
      </w:r>
    </w:p>
    <w:p w:rsidR="00F37A69" w:rsidRDefault="00F37A69" w:rsidP="00F37A69"/>
    <w:p w:rsidR="00F37A69" w:rsidRDefault="00F37A69" w:rsidP="00F37A69">
      <w:r>
        <w:t>&gt;AHK58283.1 50S ribosomal protein L25 [Campylobacter jejuni subsp. jejuni NCTC 11168-GSv]</w:t>
      </w:r>
    </w:p>
    <w:p w:rsidR="00F37A69" w:rsidRDefault="00F37A69" w:rsidP="00F37A69">
      <w:r>
        <w:t>MLEGIVRESIGRKAAKALKRDGYLIANIYGKGLENINAAFKVNEFIKEVRKKTTLIFDVKVGSQTLSVVV</w:t>
      </w:r>
    </w:p>
    <w:p w:rsidR="00F37A69" w:rsidRDefault="00F37A69" w:rsidP="00F37A69">
      <w:r>
        <w:t>VDYQKDPVTAELKHVDLKVAQKGVISKYMVPVKITGTAIGLKNKGVLIQSKRRLKVKCAAENLPNFFELD</w:t>
      </w:r>
    </w:p>
    <w:p w:rsidR="00F37A69" w:rsidRDefault="00F37A69" w:rsidP="00F37A69">
      <w:r>
        <w:t>VSKLDVGDALLVRDIVVPAGVTMIDADRVAVVGVEKAR</w:t>
      </w:r>
    </w:p>
    <w:p w:rsidR="00F37A69" w:rsidRDefault="00F37A69" w:rsidP="00F37A69"/>
    <w:p w:rsidR="00F37A69" w:rsidRDefault="00F37A69" w:rsidP="00F37A69">
      <w:r>
        <w:t>&gt;AHK58282.1 transporter [Campylobacter jejuni subsp. jejuni NCTC 11168-GSv]</w:t>
      </w:r>
    </w:p>
    <w:p w:rsidR="00F37A69" w:rsidRDefault="00F37A69" w:rsidP="00F37A69">
      <w:r>
        <w:t>MNEKFNINIAWFLIILGGIIECFWVSGLKYSTEIWQYILTAIGVCISFTCFLKACERLEVSITYSVFVGI</w:t>
      </w:r>
    </w:p>
    <w:p w:rsidR="00F37A69" w:rsidRDefault="00F37A69" w:rsidP="00F37A69">
      <w:r>
        <w:t>GTIGVVLNEMFIFNEAVSIIKLVLIAILLLSIIALKWVSKEA</w:t>
      </w:r>
    </w:p>
    <w:p w:rsidR="00F37A69" w:rsidRDefault="00F37A69" w:rsidP="00F37A69"/>
    <w:p w:rsidR="00F37A69" w:rsidRDefault="00F37A69" w:rsidP="00F37A69">
      <w:r>
        <w:t>&gt;AHK58281.1 quaternary ammonium transporter [Campylobacter jejuni subsp. jejuni NCTC 11168-GSv]</w:t>
      </w:r>
    </w:p>
    <w:p w:rsidR="00F37A69" w:rsidRDefault="00F37A69" w:rsidP="00F37A69">
      <w:r>
        <w:t>MEWFYLFLATACEIFGVVIMKELVSTKNKLYLLALIVCFGFSFTFLSLSMQNIAMSVAYAIWTGAGTAGG</w:t>
      </w:r>
    </w:p>
    <w:p w:rsidR="00F37A69" w:rsidRDefault="00F37A69" w:rsidP="00F37A69">
      <w:r>
        <w:t>VMIGVLFYKESKSFLKLFLIAVIITCTAGLKFLS</w:t>
      </w:r>
    </w:p>
    <w:p w:rsidR="00F37A69" w:rsidRDefault="00F37A69" w:rsidP="00F37A69"/>
    <w:p w:rsidR="00F37A69" w:rsidRDefault="00F37A69" w:rsidP="00F37A69">
      <w:r>
        <w:t>&gt;AHK58280.1 ATP-dependent dethiobiotin synthetase BioD [Campylobacter jejuni subsp. jejuni NCTC 11168-GSv]</w:t>
      </w:r>
    </w:p>
    <w:p w:rsidR="00F37A69" w:rsidRDefault="00F37A69" w:rsidP="00F37A69">
      <w:r>
        <w:t>MQIYVSGIHTDVGKTHFSAAFCANFNYDYFKLIQAGTPTDSEFIAKFSPKTKIFKEGIFLQTPASPHLGK</w:t>
      </w:r>
    </w:p>
    <w:p w:rsidR="00F37A69" w:rsidRDefault="00F37A69" w:rsidP="00F37A69">
      <w:r>
        <w:t>IKEKLDYKALDIILPKSKNLLIELAGGLFSPMDENYTMIDFVNIFKHPTILVAKYYLGSINHILLSIEAL</w:t>
      </w:r>
    </w:p>
    <w:p w:rsidR="00F37A69" w:rsidRDefault="00F37A69" w:rsidP="00F37A69">
      <w:r>
        <w:t>KQRNINLLALVMMGKKDILQDDFIKNYAKIPIINLDFFDENSILNKDFKEQMQEILQLKIP</w:t>
      </w:r>
    </w:p>
    <w:p w:rsidR="00F37A69" w:rsidRDefault="00F37A69" w:rsidP="00F37A69"/>
    <w:p w:rsidR="00F37A69" w:rsidRDefault="00F37A69" w:rsidP="00F37A69">
      <w:r>
        <w:t>&gt;AHK58279.1 adenosylmethionine-8-amino-7-oxononanoate aminotransferase [Campylobacter jejuni subsp. jejuni NCTC 11168-GSv]</w:t>
      </w:r>
    </w:p>
    <w:p w:rsidR="00F37A69" w:rsidRDefault="00F37A69" w:rsidP="00F37A69">
      <w:r>
        <w:t>MQNQILKNLDLKHIWHPCTQMKDHETLPLIPIKKAKGVWLYDFDDKAYMDCVSSWWVNLFGHCNEKIANA</w:t>
      </w:r>
    </w:p>
    <w:p w:rsidR="00F37A69" w:rsidRDefault="00F37A69" w:rsidP="00F37A69">
      <w:r>
        <w:t>IKKQVDELEHVILAGFTHEPIIKLSARLCEKVGRNFNKCFYADNGSSAIEVALKMSFHYHLNKGVKKSKF</w:t>
      </w:r>
    </w:p>
    <w:p w:rsidR="00F37A69" w:rsidRDefault="00F37A69" w:rsidP="00F37A69">
      <w:r>
        <w:t>LSLSNSYHGETLGALSVGDVALYKDTYKALLLECLSTPVPQGKDYTKELEILKDILEKNASEICAFILEP</w:t>
      </w:r>
    </w:p>
    <w:p w:rsidR="00F37A69" w:rsidRDefault="00F37A69" w:rsidP="00F37A69">
      <w:r>
        <w:lastRenderedPageBreak/>
        <w:t>LVQCAGNMHMYEARFIDEAIKLCHKFGVQVIFDEIAVGFGRTGTLFALHQCKQSPDFICLSKGITGGFMP</w:t>
      </w:r>
    </w:p>
    <w:p w:rsidR="00F37A69" w:rsidRDefault="00F37A69" w:rsidP="00F37A69">
      <w:r>
        <w:t>LSVVLTRDEIYNAFYDTYESQKAFLHSHSYTGNTLACAAANAVLDIFEDENILVKNQILSEFIKKEFSRL</w:t>
      </w:r>
    </w:p>
    <w:p w:rsidR="00F37A69" w:rsidRDefault="00F37A69" w:rsidP="00F37A69">
      <w:r>
        <w:t>EKFDFLGNFRTCGMISAFDILSTKYKRVGLFVFQKALEKGLLLRPLANTIYFMPPYIITKEQIVYVLESL</w:t>
      </w:r>
    </w:p>
    <w:p w:rsidR="00F37A69" w:rsidRDefault="00F37A69" w:rsidP="00F37A69">
      <w:r>
        <w:t>EQIFKEF</w:t>
      </w:r>
    </w:p>
    <w:p w:rsidR="00F37A69" w:rsidRDefault="00F37A69" w:rsidP="00F37A69"/>
    <w:p w:rsidR="00F37A69" w:rsidRDefault="00F37A69" w:rsidP="00F37A69">
      <w:r>
        <w:t>&gt;AHK58278.1 8-amino-7-oxononanoate synthase [Campylobacter jejuni subsp. jejuni NCTC 11168-GSv]</w:t>
      </w:r>
    </w:p>
    <w:p w:rsidR="00F37A69" w:rsidRDefault="00F37A69" w:rsidP="00F37A69">
      <w:r>
        <w:t>MKLEKILQDLEQNHNLRTLTPLKHENKFVYKQDHKLLNLVGNDYLYLASSKELKAEFLNTLKEQDLFFSS</w:t>
      </w:r>
    </w:p>
    <w:p w:rsidR="00F37A69" w:rsidRDefault="00F37A69" w:rsidP="00F37A69">
      <w:r>
        <w:t>SSSRSLSGNFEIYEKLESFLKTKFKDKEILHFNSGYHLNISCIAALSSVSKTLFLTDKFIHASMIDGLRL</w:t>
      </w:r>
    </w:p>
    <w:p w:rsidR="00F37A69" w:rsidRDefault="00F37A69" w:rsidP="00F37A69">
      <w:r>
        <w:t>GRADFFRFHHKDMNHLESLIQKHYENYENIIVLSEALFSMDGDFSDFKTLCELKRRYDKIKLYIDEAHSV</w:t>
      </w:r>
    </w:p>
    <w:p w:rsidR="00F37A69" w:rsidRDefault="00F37A69" w:rsidP="00F37A69">
      <w:r>
        <w:t>GCFDEEGLGLVKKLALENEVDFLVFTFGKALASMGACIICDEKYKKFFINKARAFIYSTALPPINVAWTQ</w:t>
      </w:r>
    </w:p>
    <w:p w:rsidR="00F37A69" w:rsidRDefault="00F37A69" w:rsidP="00F37A69">
      <w:r>
        <w:t>FIFKKMPYFKKEREKLELLSTFFKSKLQEKNHIVLGDAYIICLLLGENKKALEISQKLQKAGFFAPAIKE</w:t>
      </w:r>
    </w:p>
    <w:p w:rsidR="00F37A69" w:rsidRDefault="00F37A69" w:rsidP="00F37A69">
      <w:r>
        <w:t>PTVPKNTARIRFSLHAGLNTEELERIIELL</w:t>
      </w:r>
    </w:p>
    <w:p w:rsidR="00F37A69" w:rsidRDefault="00F37A69" w:rsidP="00F37A69"/>
    <w:p w:rsidR="00F37A69" w:rsidRDefault="00F37A69" w:rsidP="00F37A69">
      <w:r>
        <w:t>&gt;AHK58277.1 hypothetical protein N920_01480 [Campylobacter jejuni subsp. jejuni NCTC 11168-GSv]</w:t>
      </w:r>
    </w:p>
    <w:p w:rsidR="00F37A69" w:rsidRDefault="00F37A69" w:rsidP="00F37A69">
      <w:r>
        <w:t>MKYEFLCKNPDSKKLIVVFGGFASHSSHFSHLKSDKNVILFYDYENFDLNFDFKAFDELFLIAFSMGVCV</w:t>
      </w:r>
    </w:p>
    <w:p w:rsidR="00F37A69" w:rsidRDefault="00F37A69" w:rsidP="00F37A69">
      <w:r>
        <w:t>ANRLLKELNFKQKIAINGTNLGIDKSKGIHPAIFRKTLQNFKLENFKEALFKERKNLTKDFIFKDEKALK</w:t>
      </w:r>
    </w:p>
    <w:p w:rsidR="00F37A69" w:rsidRDefault="00F37A69" w:rsidP="00F37A69">
      <w:r>
        <w:t>IELEKLFDFALVKQEENLLWDKVYSSKKDEIFPPNALKNAFSKLIFLNEPHFAFFHFKTWDEL</w:t>
      </w:r>
    </w:p>
    <w:p w:rsidR="00F37A69" w:rsidRDefault="00F37A69" w:rsidP="00F37A69"/>
    <w:p w:rsidR="00F37A69" w:rsidRDefault="00F37A69" w:rsidP="00F37A69">
      <w:r>
        <w:t>&gt;AHK58276.1 biotin biosynthesis protein BioC [Campylobacter jejuni subsp. jejuni NCTC 11168-GSv]</w:t>
      </w:r>
    </w:p>
    <w:p w:rsidR="00F37A69" w:rsidRDefault="00F37A69" w:rsidP="00F37A69">
      <w:r>
        <w:t>MNFLKAKDYEKHAKVQDFMGLKLCEILKNLRISHFEKVFEFGCGRGELSKKLQNFITFDEYLKNDILDFK</w:t>
      </w:r>
    </w:p>
    <w:p w:rsidR="00F37A69" w:rsidRDefault="00F37A69" w:rsidP="00F37A69">
      <w:r>
        <w:t>ENSSILIFDMNEIAKQDLSKEKFDLIVSNATLQWLDLKRIIPSLRDMLNQNGILLLSTFAEQNLKEIKQS</w:t>
      </w:r>
    </w:p>
    <w:p w:rsidR="00F37A69" w:rsidRDefault="00F37A69" w:rsidP="00F37A69">
      <w:r>
        <w:t>TGFGLNYFSLNELEQIFKVYFNEVKITQELIKLSFDNALDVFRHLKLSGVNSLGFYPLNKGFLKEFEEKF</w:t>
      </w:r>
    </w:p>
    <w:p w:rsidR="00F37A69" w:rsidRDefault="00F37A69" w:rsidP="00F37A69">
      <w:r>
        <w:t>QNKLTYHPVFILCKNDIK</w:t>
      </w:r>
    </w:p>
    <w:p w:rsidR="00F37A69" w:rsidRDefault="00F37A69" w:rsidP="00F37A69"/>
    <w:p w:rsidR="00F37A69" w:rsidRDefault="00F37A69" w:rsidP="00F37A69">
      <w:r>
        <w:t>&gt;AHK58275.1 molybdate-binding protein [Campylobacter jejuni subsp. jejuni NCTC 11168-GSv]</w:t>
      </w:r>
    </w:p>
    <w:p w:rsidR="00F37A69" w:rsidRDefault="00F37A69" w:rsidP="00F37A69">
      <w:r>
        <w:t>MKKFVVFFGILLFVSCLNAQNLSIFVASSASKAMSEVKDEFLKTHPEDKIELVFGASGKYYELLKQGREF</w:t>
      </w:r>
    </w:p>
    <w:p w:rsidR="00F37A69" w:rsidRDefault="00F37A69" w:rsidP="00F37A69">
      <w:r>
        <w:t>DLFFSADTKYAKAIYDDKNALIKPKVYVLGVLALYSLDENLLQGGVENLKEKANKITHLSIANPKVAPYG</w:t>
      </w:r>
    </w:p>
    <w:p w:rsidR="00F37A69" w:rsidRDefault="00F37A69" w:rsidP="00F37A69">
      <w:r>
        <w:t>VAAKEVLENLGLNELLKDKIVLGENISVPVLHVDSKNSDIAIVAYSLVSSINHPKGKAVIIDAKYFSPLE</w:t>
      </w:r>
    </w:p>
    <w:p w:rsidR="00F37A69" w:rsidRDefault="00F37A69" w:rsidP="00F37A69">
      <w:r>
        <w:t>QSYVITKYAKDKKLAFEFNEFIGSSKAKEIFKKYGFSTP</w:t>
      </w:r>
    </w:p>
    <w:p w:rsidR="00F37A69" w:rsidRDefault="00F37A69" w:rsidP="00F37A69"/>
    <w:p w:rsidR="00F37A69" w:rsidRDefault="00F37A69" w:rsidP="00F37A69">
      <w:r>
        <w:lastRenderedPageBreak/>
        <w:t>&gt;AHK58274.1 molybdenum-pterin-binding protein [Campylobacter jejuni subsp. jejuni NCTC 11168-GSv]</w:t>
      </w:r>
    </w:p>
    <w:p w:rsidR="00F37A69" w:rsidRDefault="00F37A69" w:rsidP="00F37A69">
      <w:r>
        <w:t>MNLIKGQICELLNQEDIVIVKILSKEVIFSVLMLELKSLENLKIGVSVELLFKEHELCFSASKTLLSVEN</w:t>
      </w:r>
    </w:p>
    <w:p w:rsidR="00F37A69" w:rsidRDefault="00F37A69" w:rsidP="00F37A69">
      <w:r>
        <w:t>SFLAKITKIKKGKLLYQVFFDFKGNELSSIITKEKALELEICENQEWLCFVKANDIVLRSHSA</w:t>
      </w:r>
    </w:p>
    <w:p w:rsidR="00F37A69" w:rsidRDefault="00F37A69" w:rsidP="00F37A69"/>
    <w:p w:rsidR="00F37A69" w:rsidRDefault="00F37A69" w:rsidP="00F37A69">
      <w:r>
        <w:t>&gt;AHK58273.1 molybdenum ABC transporter permease [Campylobacter jejuni subsp. jejuni NCTC 11168-GSv]</w:t>
      </w:r>
    </w:p>
    <w:p w:rsidR="00F37A69" w:rsidRDefault="00F37A69" w:rsidP="00F37A69">
      <w:r>
        <w:t>MLDPAFLQTLYLTFKLAFITTFILFFIGVFLAYLLSFVRFPFKTILQSFISLPLILPPSVLGFYLLVTFS</w:t>
      </w:r>
    </w:p>
    <w:p w:rsidR="00F37A69" w:rsidRDefault="00F37A69" w:rsidP="00F37A69">
      <w:r>
        <w:t>ANSFLGQVLKEYFNLSLVFSFEGLVFASLIFSLPFMVNPLQSAFSSINPNLLDASYSLGKSKIYTLFRVI</w:t>
      </w:r>
    </w:p>
    <w:p w:rsidR="00F37A69" w:rsidRDefault="00F37A69" w:rsidP="00F37A69">
      <w:r>
        <w:t>LPNSKAGIFSACAMSFAHTVGEFGVVMMIGGHKQGETLVASIAIYDELEILNYSLAHQYAFILFIFSFLV</w:t>
      </w:r>
    </w:p>
    <w:p w:rsidR="00F37A69" w:rsidRDefault="00F37A69" w:rsidP="00F37A69">
      <w:r>
        <w:t>LFSLYFINKKMSFQ</w:t>
      </w:r>
    </w:p>
    <w:p w:rsidR="00F37A69" w:rsidRDefault="00F37A69" w:rsidP="00F37A69"/>
    <w:p w:rsidR="00F37A69" w:rsidRDefault="00F37A69" w:rsidP="00F37A69">
      <w:r>
        <w:t>&gt;AHK58272.1 GTPase [Campylobacter jejuni subsp. jejuni NCTC 11168-GSv]</w:t>
      </w:r>
    </w:p>
    <w:p w:rsidR="00F37A69" w:rsidRDefault="00F37A69" w:rsidP="00F37A69">
      <w:r>
        <w:t>MIRIDINHPMNTAKGRLDLNFKKDIESGKITALFGESGAGKTTLLKIIAGLIKPKLGRIEVDNELWFDSS</w:t>
      </w:r>
    </w:p>
    <w:p w:rsidR="00F37A69" w:rsidRDefault="00F37A69" w:rsidP="00F37A69">
      <w:r>
        <w:t>KNFSLALQKRKIGFVFQDYALFPNMNIKENIAYAASSKAKVSELLALMKLENLAKIYPKHLSGGQAQRVA</w:t>
      </w:r>
    </w:p>
    <w:p w:rsidR="00F37A69" w:rsidRDefault="00F37A69" w:rsidP="00F37A69">
      <w:r>
        <w:t>LARALAREPKILLLDEPLSALDFKMRANLQDELTKILEYFKISTLLVSHDLAEIYKLSHRILELKNGKII</w:t>
      </w:r>
    </w:p>
    <w:p w:rsidR="00F37A69" w:rsidRDefault="00F37A69" w:rsidP="00F37A69">
      <w:r>
        <w:t>KDFPKNEFFTHSNISAKLRLSATLLEIKKSDILVVLTLLLNQDIIKITLSEEEFLKAYQDVKIGDTLLLS</w:t>
      </w:r>
    </w:p>
    <w:p w:rsidR="00F37A69" w:rsidRDefault="00F37A69" w:rsidP="00F37A69">
      <w:r>
        <w:t>IKAFNPIIVGKLDK</w:t>
      </w:r>
    </w:p>
    <w:p w:rsidR="00F37A69" w:rsidRDefault="00F37A69" w:rsidP="00F37A69"/>
    <w:p w:rsidR="00F37A69" w:rsidRDefault="00F37A69" w:rsidP="00F37A69">
      <w:r>
        <w:t>&gt;AHK58271.1 aspartate decarboxylase [Campylobacter jejuni subsp. jejuni NCTC 11168-GSv]</w:t>
      </w:r>
    </w:p>
    <w:p w:rsidR="00F37A69" w:rsidRDefault="00F37A69" w:rsidP="00F37A69">
      <w:r>
        <w:t>MNITLLKSKIHRASVTEARLDYIGSISIDEKLLQASGILEYEKVQVVNVNNGARFETYTIATQEEGVVCL</w:t>
      </w:r>
    </w:p>
    <w:p w:rsidR="00F37A69" w:rsidRDefault="00F37A69" w:rsidP="00F37A69">
      <w:r>
        <w:t>NGAAARLAEVGDKVIIMSYADFNEEEAKTFKPKVVFVDENNTATKITNYEKHGAIF</w:t>
      </w:r>
    </w:p>
    <w:p w:rsidR="00F37A69" w:rsidRDefault="00F37A69" w:rsidP="00F37A69"/>
    <w:p w:rsidR="00F37A69" w:rsidRDefault="00F37A69" w:rsidP="00F37A69">
      <w:r>
        <w:t>&gt;AHK58270.1 MoeB/ThiF family protein [Campylobacter jejuni subsp. jejuni NCTC 11168-GSv]</w:t>
      </w:r>
    </w:p>
    <w:p w:rsidR="00F37A69" w:rsidRDefault="00F37A69" w:rsidP="00F37A69">
      <w:r>
        <w:t>MNDRFTRIKWLVGEEKFQKISQTKVLVCGLGGVGGICVDALYRSGFKNLTLIDADKFEITNQNRQIHSEN</w:t>
      </w:r>
    </w:p>
    <w:p w:rsidR="00F37A69" w:rsidRDefault="00F37A69" w:rsidP="00F37A69">
      <w:r>
        <w:t>IGEEKAKVFERIYKVKGIVSKIDENFLKNFDLSEFDLIIDAIDDIPAKVALAHLIDFKKQIFISSTGGAR</w:t>
      </w:r>
    </w:p>
    <w:p w:rsidR="00F37A69" w:rsidRDefault="00F37A69" w:rsidP="00F37A69">
      <w:r>
        <w:t>KLDPTRIKTTSIFKTHGDALAKKFRYELRKSGFKGNFDVVFSDEEAHCKDLGSFMGVTASFGLALASLAL</w:t>
      </w:r>
    </w:p>
    <w:p w:rsidR="00F37A69" w:rsidRDefault="00F37A69" w:rsidP="00F37A69">
      <w:r>
        <w:t>RKVLAKKS</w:t>
      </w:r>
    </w:p>
    <w:p w:rsidR="00F37A69" w:rsidRDefault="00F37A69" w:rsidP="00F37A69"/>
    <w:p w:rsidR="00F37A69" w:rsidRDefault="00F37A69" w:rsidP="00F37A69">
      <w:r>
        <w:t>&gt;AHK58269.1 stationary phase survival protein SurE [Campylobacter jejuni subsp. jejuni NCTC 11168-GSv]</w:t>
      </w:r>
    </w:p>
    <w:p w:rsidR="00F37A69" w:rsidRDefault="00F37A69" w:rsidP="00F37A69">
      <w:r>
        <w:t>MKEILITNDDGYESEGLKKLIKMLTKEFKAKITIVAPASEKSACSHSITLTKPLRFVKVGKRFYKLDDGT</w:t>
      </w:r>
    </w:p>
    <w:p w:rsidR="00F37A69" w:rsidRDefault="00F37A69" w:rsidP="00F37A69">
      <w:r>
        <w:lastRenderedPageBreak/>
        <w:t>PADCVYLALHALYKKRLPDLVISGINKGANVGEDITYSGTCAGAMEAVLQGIPAIALSQFYKKSEKELDY</w:t>
      </w:r>
    </w:p>
    <w:p w:rsidR="00F37A69" w:rsidRDefault="00F37A69" w:rsidP="00F37A69">
      <w:r>
        <w:t>KNALQITKKIIQNIFDKGFPLEKKEFLNINFPAKSKIKGIKICKAGKRVYNFEAHSNVNPRGVEYYWLAA</w:t>
      </w:r>
    </w:p>
    <w:p w:rsidR="00F37A69" w:rsidRDefault="00F37A69" w:rsidP="00F37A69">
      <w:r>
        <w:t>ANLDFEDEKNSDIALLKKGYATITPIMLDLTAYERMKKVKKWLKANDE</w:t>
      </w:r>
    </w:p>
    <w:p w:rsidR="00F37A69" w:rsidRDefault="00F37A69" w:rsidP="00F37A69"/>
    <w:p w:rsidR="00F37A69" w:rsidRDefault="00F37A69" w:rsidP="00F37A69">
      <w:r>
        <w:t>&gt;AHK58268.1 ABC transporter ATPase [Campylobacter jejuni subsp. jejuni NCTC 11168-GSv]</w:t>
      </w:r>
    </w:p>
    <w:p w:rsidR="00F37A69" w:rsidRDefault="00F37A69" w:rsidP="00F37A69">
      <w:r>
        <w:t>MKKIITLFGACALAFSMANADVNLYGPGGPHTALKDIANKYSEKTGVKVNVNFGPQATWFEKAKKDADIL</w:t>
      </w:r>
    </w:p>
    <w:p w:rsidR="00F37A69" w:rsidRDefault="00F37A69" w:rsidP="00F37A69">
      <w:r>
        <w:t>FGASDQSALAIASDFGKDFNVSKIKPLYFREAIILTQKGNPLKIKGLKDLANKKVRIVVPEGAGKSNTSG</w:t>
      </w:r>
    </w:p>
    <w:p w:rsidR="00F37A69" w:rsidRDefault="00F37A69" w:rsidP="00F37A69">
      <w:r>
        <w:t>TGVWEDMIGRTQDIKTIQNFRNNIVAFVPNSGSARKLFAQDQADAWITWIDWSKSNPDIGTAVAIEKDLV</w:t>
      </w:r>
    </w:p>
    <w:p w:rsidR="00F37A69" w:rsidRDefault="00F37A69" w:rsidP="00F37A69">
      <w:r>
        <w:t>VYRTFNVIAKEGASKETQDFIAYLSSKEAKEIFKKYGWRE</w:t>
      </w:r>
    </w:p>
    <w:p w:rsidR="00F37A69" w:rsidRDefault="00F37A69" w:rsidP="00F37A69"/>
    <w:p w:rsidR="00F37A69" w:rsidRDefault="00F37A69" w:rsidP="00F37A69">
      <w:r>
        <w:t>&gt;AHK58267.1 transcription elongation factor GreA [Campylobacter jejuni subsp. jejuni NCTC 11168-GSv]</w:t>
      </w:r>
    </w:p>
    <w:p w:rsidR="00F37A69" w:rsidRDefault="00F37A69" w:rsidP="00F37A69">
      <w:r>
        <w:t>MQKEPMSQFGYDKLAAELKDLKDNQRPAVVIEIDTARSHGDLKENAEYHAAREKQALIESRIAELSDLLA</w:t>
      </w:r>
    </w:p>
    <w:p w:rsidR="00F37A69" w:rsidRDefault="00F37A69" w:rsidP="00F37A69">
      <w:r>
        <w:t>RAQVIDPSSYEHDSVKFGSSVVIMDLDTEKESKYTLVGICEGNLDKGYISIASPIAKAMLGKKEGDDFKV</w:t>
      </w:r>
    </w:p>
    <w:p w:rsidR="00F37A69" w:rsidRDefault="00F37A69" w:rsidP="00F37A69">
      <w:r>
        <w:t>RLPKGESEFEILSINYEPLKF</w:t>
      </w:r>
    </w:p>
    <w:p w:rsidR="00F37A69" w:rsidRDefault="00F37A69" w:rsidP="00F37A69"/>
    <w:p w:rsidR="00F37A69" w:rsidRDefault="00F37A69" w:rsidP="00F37A69">
      <w:r>
        <w:t>&gt;AHK58266.1 UDP-2,3-diacylglucosamine hydrolase [Campylobacter jejuni subsp. jejuni NCTC 11168-GSv]</w:t>
      </w:r>
    </w:p>
    <w:p w:rsidR="00F37A69" w:rsidRDefault="00F37A69" w:rsidP="00F37A69">
      <w:r>
        <w:t>MLIGEISATHEFAKPYIELLEELALKIEIIYLEGNHDFNLSCFFKRVKIFNLQEQPIKLNLHTSKGNNLV</w:t>
      </w:r>
    </w:p>
    <w:p w:rsidR="00F37A69" w:rsidRDefault="00F37A69" w:rsidP="00F37A69">
      <w:r>
        <w:t>LNSAFIKLAHGDIFLPPLLQFTLKTLRNHYLLVFLNFLNIITRNFISNKILQNQNKKNLFYQIKDFENLA</w:t>
      </w:r>
    </w:p>
    <w:p w:rsidR="00F37A69" w:rsidRDefault="00F37A69" w:rsidP="00F37A69">
      <w:r>
        <w:t>KKRYEKYENLGFWVCEGHYHQNHQINKENIKYLNLASFAYERSFFVVEYQQEIKFREQKLRGQNV</w:t>
      </w:r>
    </w:p>
    <w:p w:rsidR="00F37A69" w:rsidRDefault="00F37A69" w:rsidP="00F37A69"/>
    <w:p w:rsidR="00F37A69" w:rsidRDefault="00F37A69" w:rsidP="00F37A69">
      <w:r>
        <w:t>&gt;AHK58265.1 chemotaxis protein CheY [Campylobacter jejuni subsp. jejuni NCTC 11168-GSv]</w:t>
      </w:r>
    </w:p>
    <w:p w:rsidR="00F37A69" w:rsidRDefault="00F37A69" w:rsidP="00F37A69">
      <w:r>
        <w:t>MFDENIVKTGSNEMELVDFRIFKQGHDKVYEGIYGVNVSKVREIIKIPSLTELPGVPDYIEGIFDLRGVV</w:t>
      </w:r>
    </w:p>
    <w:p w:rsidR="00F37A69" w:rsidRDefault="00F37A69" w:rsidP="00F37A69">
      <w:r>
        <w:t>IPVVNLAKWMQITEPESTMLKPRVIITEFSNILIGFIVHEAKRIRRINWKDIEPATFSTGSGALDKGKIT</w:t>
      </w:r>
    </w:p>
    <w:p w:rsidR="00F37A69" w:rsidRDefault="00F37A69" w:rsidP="00F37A69">
      <w:r>
        <w:t>GVTRIENDEVLLILDLESVVEDLGIYAPKTDIDFGKIEKFTGTALILDDSMTARKRVKEMMQQMGFQVVE</w:t>
      </w:r>
    </w:p>
    <w:p w:rsidR="00F37A69" w:rsidRDefault="00F37A69" w:rsidP="00F37A69">
      <w:r>
        <w:t>AKDGVEGINKLEELSQIYGESLNDTLKIIVSDVEMPQMDGFHFAARIKEDPRFKDIPIVFNSSLSNEFMN</w:t>
      </w:r>
    </w:p>
    <w:p w:rsidR="00F37A69" w:rsidRDefault="00F37A69" w:rsidP="00F37A69">
      <w:r>
        <w:t>EKGVQEAGGEGYLVKFNASDFFNEIAKVIKKHQSQEQG</w:t>
      </w:r>
    </w:p>
    <w:p w:rsidR="00F37A69" w:rsidRDefault="00F37A69" w:rsidP="00F37A69"/>
    <w:p w:rsidR="00F37A69" w:rsidRDefault="00F37A69" w:rsidP="00F37A69">
      <w:r>
        <w:t>&gt;AHK58264.1 chemotaxis protein A [Campylobacter jejuni subsp. jejuni NCTC 11168-GSv]</w:t>
      </w:r>
    </w:p>
    <w:p w:rsidR="00F37A69" w:rsidRDefault="00F37A69" w:rsidP="00F37A69">
      <w:r>
        <w:t>MEDMQEILEDFLVEAFELVEQIDHDLVELESNPEDLELLNRIFRVAHTVKGSSSFLNFDVLTKLTHHMED</w:t>
      </w:r>
    </w:p>
    <w:p w:rsidR="00F37A69" w:rsidRDefault="00F37A69" w:rsidP="00F37A69">
      <w:r>
        <w:t>VLNKARHGELKITPDIMDVVLESIDRMKTLLNSIRDNGNDTAIGMDIEPICARLTAISEGESPVVATDSN</w:t>
      </w:r>
    </w:p>
    <w:p w:rsidR="00F37A69" w:rsidRDefault="00F37A69" w:rsidP="00F37A69">
      <w:r>
        <w:lastRenderedPageBreak/>
        <w:t>EKSIPQAELEAPKQEIATPEPEVDVNQLSDSEVEAEIERLLKVRKAEDQARRAQKKQTTNAAPKPTNNTA</w:t>
      </w:r>
    </w:p>
    <w:p w:rsidR="00F37A69" w:rsidRDefault="00F37A69" w:rsidP="00F37A69">
      <w:r>
        <w:t>NKPTESGEKKVPASGSNASSMDQTIRVEVKRLDHLMNLIGELVLGKNRLLKIYDDVEERYEGEKFLEELN</w:t>
      </w:r>
    </w:p>
    <w:p w:rsidR="00F37A69" w:rsidRDefault="00F37A69" w:rsidP="00F37A69">
      <w:r>
        <w:t>QVVSQLSIITTDVQLAVMKTRMQPIAKVFNKFPRVVRDLSRELGKQIELEITGEETELDKSIVEEIGDPI</w:t>
      </w:r>
    </w:p>
    <w:p w:rsidR="00F37A69" w:rsidRDefault="00F37A69" w:rsidP="00F37A69">
      <w:r>
        <w:t>MHMIRNSCDHGVEDPATRAANGKPEKGIVQLKAYNEGNHIVVEITDDGKGLDPNGLKAKAIEKNLITERE</w:t>
      </w:r>
    </w:p>
    <w:p w:rsidR="00F37A69" w:rsidRDefault="00F37A69" w:rsidP="00F37A69">
      <w:r>
        <w:t>ADQMTDKEAFALIFKPGFSTAAKVTNVSGRGVGMDVVKTNIEKLNGVIEIDSELGKGSSFKLKIPLTLAI</w:t>
      </w:r>
    </w:p>
    <w:p w:rsidR="00F37A69" w:rsidRDefault="00F37A69" w:rsidP="00F37A69">
      <w:r>
        <w:t>IQSLLVGTQEEFYAIPLASVLETVRVPIDDIYTIEGKNVLRLRDEVLSLVRLSDVFGVKQVLESGDQTYV</w:t>
      </w:r>
    </w:p>
    <w:p w:rsidR="00F37A69" w:rsidRDefault="00F37A69" w:rsidP="00F37A69">
      <w:r>
        <w:t>VVIGVAESKLGIIVDTLVGQEEIVIKSMGDYLQNIQGIAGATIRGDGRVTLIIDVGAMMDMAKEIKVDIK</w:t>
      </w:r>
    </w:p>
    <w:p w:rsidR="00F37A69" w:rsidRDefault="00F37A69" w:rsidP="00F37A69">
      <w:r>
        <w:t>AQLESSAKKPKEQPSDYKVLIVDDSKMDRTLMQKALEPLGVSLIEATNGVEALNIIKSGEHDIDAMLIDI</w:t>
      </w:r>
    </w:p>
    <w:p w:rsidR="00F37A69" w:rsidRDefault="00F37A69" w:rsidP="00F37A69">
      <w:r>
        <w:t>EMPRMDGYTLAGEIRKYSKYRNLPLIAVTSRTSKTDRLRGVEVGMTEYITKPYSPEYLENVVRKNLKLG</w:t>
      </w:r>
    </w:p>
    <w:p w:rsidR="00F37A69" w:rsidRDefault="00F37A69" w:rsidP="00F37A69"/>
    <w:p w:rsidR="00F37A69" w:rsidRDefault="00F37A69" w:rsidP="00F37A69">
      <w:r>
        <w:t>&gt;AHK58263.1 chemotaxis protein [Campylobacter jejuni subsp. jejuni NCTC 11168-GSv]</w:t>
      </w:r>
    </w:p>
    <w:p w:rsidR="00F37A69" w:rsidRDefault="00F37A69" w:rsidP="00F37A69">
      <w:r>
        <w:t>MSNEKLEQILQKQQTQMAGPDVDQREDDIIQLVGFVVGDEEYAIPILNIQEIIKPIEYTRVPSVPDYVLG</w:t>
      </w:r>
    </w:p>
    <w:p w:rsidR="00F37A69" w:rsidRDefault="00F37A69" w:rsidP="00F37A69">
      <w:r>
        <w:t>VFNMRGNVMPLIDLAQRFHLGSSKMTPQTRYIVLRGETNGTGVGGNAGFVIDRLTEAIKIHRNRIDPPPE</w:t>
      </w:r>
    </w:p>
    <w:p w:rsidR="00F37A69" w:rsidRDefault="00F37A69" w:rsidP="00F37A69">
      <w:r>
        <w:t>TLVKDKGMIYGIGKRDENILTILKVEALLKREF</w:t>
      </w:r>
    </w:p>
    <w:p w:rsidR="00F37A69" w:rsidRDefault="00F37A69" w:rsidP="00F37A69"/>
    <w:p w:rsidR="00F37A69" w:rsidRDefault="00F37A69" w:rsidP="00F37A69">
      <w:r>
        <w:t>&gt;AHK58262.1 phosphoserine phosphatase [Campylobacter jejuni subsp. jejuni NCTC 11168-GSv]</w:t>
      </w:r>
    </w:p>
    <w:p w:rsidR="00F37A69" w:rsidRDefault="00F37A69" w:rsidP="00F37A69">
      <w:r>
        <w:t>MIKLCVFDFDATLMDGETIDILATAHGKGNQTSEITRHAMTGELDFFESLQKRVSFLKGMSYKKVLELSS</w:t>
      </w:r>
    </w:p>
    <w:p w:rsidR="00F37A69" w:rsidRDefault="00F37A69" w:rsidP="00F37A69">
      <w:r>
        <w:t>TLPLMRGAHELIQYLKSKNIQIVIFSGGFHEGINPAMQKLGINLGFANYLHHKNDILTGLVGGEMMFSNS</w:t>
      </w:r>
    </w:p>
    <w:p w:rsidR="00F37A69" w:rsidRDefault="00F37A69" w:rsidP="00F37A69">
      <w:r>
        <w:t>KGLMLQRLKSFLNLKTDEVMCVGDGANDLAMFNESGLKIAFCAKEILRSQADICIDIKDLKEIIKVI</w:t>
      </w:r>
    </w:p>
    <w:p w:rsidR="00F37A69" w:rsidRDefault="00F37A69" w:rsidP="00F37A69"/>
    <w:p w:rsidR="00F37A69" w:rsidRDefault="00F37A69" w:rsidP="00F37A69">
      <w:r>
        <w:t>&gt;AHK58261.1 transaldolase [Campylobacter jejuni subsp. jejuni NCTC 11168-GSv]</w:t>
      </w:r>
    </w:p>
    <w:p w:rsidR="00F37A69" w:rsidRDefault="00F37A69" w:rsidP="00F37A69">
      <w:r>
        <w:t>MKNFSLWCDFIENSFLDNEFLNLLSHGINGATSNPAIFKNAILNSPIYKDKILKLKEKKTKDIYEELAIS</w:t>
      </w:r>
    </w:p>
    <w:p w:rsidR="00F37A69" w:rsidRDefault="00F37A69" w:rsidP="00F37A69">
      <w:r>
        <w:t>DIQKAADKLAPLFYQKNDGFISIEIDPRLHDNTTLSLGEAKRLYSAIGKENIMIKIPATKASYEVMYELM</w:t>
      </w:r>
    </w:p>
    <w:p w:rsidR="00F37A69" w:rsidRDefault="00F37A69" w:rsidP="00F37A69">
      <w:r>
        <w:t>KNGISVNATLIFSLEQSQKCFEALNAGLVEFRKNNIALKEQNTRTPQAVISIFVSRFDRLLNPKAKEQNR</w:t>
      </w:r>
    </w:p>
    <w:p w:rsidR="00F37A69" w:rsidRDefault="00F37A69" w:rsidP="00F37A69">
      <w:r>
        <w:t>IGILNANLAYNNIYSKNEPNIRALFASTGVKGDDLPKDYYIKELLFENSVNTAPLDAIEAFKGKMHFKKP</w:t>
      </w:r>
    </w:p>
    <w:p w:rsidR="00F37A69" w:rsidRDefault="00F37A69" w:rsidP="00F37A69">
      <w:r>
        <w:t>LMNFEIYTELNQIISQSEREKACNDLLSDGLEQFCIAFEDILKAL</w:t>
      </w:r>
    </w:p>
    <w:p w:rsidR="00F37A69" w:rsidRDefault="00F37A69" w:rsidP="00F37A69"/>
    <w:p w:rsidR="00F37A69" w:rsidRDefault="00F37A69" w:rsidP="00F37A69">
      <w:r>
        <w:t>&gt;AHK58260.1 Sua5 YciO YrdC YwlC family protein [Campylobacter jejuni subsp. jejuni NCTC 11168-GSv]</w:t>
      </w:r>
    </w:p>
    <w:p w:rsidR="00F37A69" w:rsidRDefault="00F37A69" w:rsidP="00F37A69">
      <w:r>
        <w:t>MIYLAQTDTTVGFLSKNLEEINALKGRDKNQPCLITSAKFCELKSLARIPKSFKNLVRRSKKTTFIYPNN</w:t>
      </w:r>
    </w:p>
    <w:p w:rsidR="00F37A69" w:rsidRDefault="00F37A69" w:rsidP="00F37A69">
      <w:r>
        <w:t>QAIRIVKECKHANFLSKNGYFYSSSANKHGKEFDEEWARSVADIILDEKFFENIPSKILKLSKNKMIKIR</w:t>
      </w:r>
    </w:p>
    <w:p w:rsidR="00F37A69" w:rsidRDefault="00F37A69" w:rsidP="00F37A69"/>
    <w:p w:rsidR="00F37A69" w:rsidRDefault="00F37A69" w:rsidP="00F37A69">
      <w:r>
        <w:t>&gt;AHK58259.1 carbamoyl phosphate synthase large subunit [Campylobacter jejuni subsp. jejuni NCTC 11168-GSv]</w:t>
      </w:r>
    </w:p>
    <w:p w:rsidR="00F37A69" w:rsidRDefault="00F37A69" w:rsidP="00F37A69">
      <w:r>
        <w:t>MPKRTDIKSILLIGSGPIVIGQACEFDYSGTQAAKTLKELGYRVVLINSNPATIMTDPEFADATYIEPIT</w:t>
      </w:r>
    </w:p>
    <w:p w:rsidR="00F37A69" w:rsidRDefault="00F37A69" w:rsidP="00F37A69">
      <w:r>
        <w:t>KESILSIIKKEKIDAILPTMGGQVALNVAMEVYESGLLGDVKFLGANPEAIKKGEDRQVFKECMKKIGMD</w:t>
      </w:r>
    </w:p>
    <w:p w:rsidR="00F37A69" w:rsidRDefault="00F37A69" w:rsidP="00F37A69">
      <w:r>
        <w:t>LPKSMYAYNYDEALKAVDEIDFPLMIRASYTLGGAGSGVVYNMDEFKELTNTALALSPIHEILIEESLLG</w:t>
      </w:r>
    </w:p>
    <w:p w:rsidR="00F37A69" w:rsidRDefault="00F37A69" w:rsidP="00F37A69">
      <w:r>
        <w:t>WKEYEMEVIRDRADNCIIVCSIENIDPMGVHTGDSITIAPALTLTDKEYQVMRNASFAILREIGVDTGGS</w:t>
      </w:r>
    </w:p>
    <w:p w:rsidR="00F37A69" w:rsidRDefault="00F37A69" w:rsidP="00F37A69">
      <w:r>
        <w:t>NVQFAINPKNGRMIVIEMNPRVSRSSALASKATGYPIAKVATLLAVGFSLDEIKNDITGTPASFEPVIDY</w:t>
      </w:r>
    </w:p>
    <w:p w:rsidR="00F37A69" w:rsidRDefault="00F37A69" w:rsidP="00F37A69">
      <w:r>
        <w:t>IVTKIPRFTFEKFPGANTTLGTAMKSVGEVMAIGRTFKESIQKALCSLERSLSGFDRVKFEDRNDLVFKI</w:t>
      </w:r>
    </w:p>
    <w:p w:rsidR="00F37A69" w:rsidRDefault="00F37A69" w:rsidP="00F37A69">
      <w:r>
        <w:t>RNANEKRLLYVAQAFREGFSVEELYELCKIDPWFLTQIKEIVDFEEQIDMDILNNKALLRKAKTMGFSDK</w:t>
      </w:r>
    </w:p>
    <w:p w:rsidR="00F37A69" w:rsidRDefault="00F37A69" w:rsidP="00F37A69">
      <w:r>
        <w:t>MIALLVNLKDNLELSQNDIYYVRMKQKIIAEFSEVDTCAGEFEALTPYLYSSINVSELTQSKNDAKDKKE</w:t>
      </w:r>
    </w:p>
    <w:p w:rsidR="00F37A69" w:rsidRDefault="00F37A69" w:rsidP="00F37A69">
      <w:r>
        <w:t>KKVMIIGGGPNRIGQGIEFDYACVHASFALKDMGIKTIMYNCNPETVSTDYDTSDILYFEPIDFEHLRAV</w:t>
      </w:r>
    </w:p>
    <w:p w:rsidR="00F37A69" w:rsidRDefault="00F37A69" w:rsidP="00F37A69">
      <w:r>
        <w:t>IEREKPDGVIVHFGGQTPLKFAKRLSAFGAKIIGTSARVIDMAEDRKKFAEFITKLGINQPKNSTATSVE</w:t>
      </w:r>
    </w:p>
    <w:p w:rsidR="00F37A69" w:rsidRDefault="00F37A69" w:rsidP="00F37A69">
      <w:r>
        <w:t>EAVLKASDIGYPVLVRPSYVLGGRAMRVVNDEAELRLYMQEAVDVSDKSPVLIDQFLDNATEIDVDAICD</w:t>
      </w:r>
    </w:p>
    <w:p w:rsidR="00F37A69" w:rsidRDefault="00F37A69" w:rsidP="00F37A69">
      <w:r>
        <w:t>GKDVYVAGIMEHIEEAGIHSGDSACSLPPCNIDEKMQEFIAQKTADIALNLGVVGLLNIQFALHNNELYM</w:t>
      </w:r>
    </w:p>
    <w:p w:rsidR="00F37A69" w:rsidRDefault="00F37A69" w:rsidP="00F37A69">
      <w:r>
        <w:t>IEVNPRASRTIPFVSKATGIPLAKVATRVMWQGNLKEALKFYDTFKVVNFDTKILRPKTPKYMSVKEAVF</w:t>
      </w:r>
    </w:p>
    <w:p w:rsidR="00F37A69" w:rsidRDefault="00F37A69" w:rsidP="00F37A69">
      <w:r>
        <w:t>PFAKLSGSDLELGPEMRSTGEVMGISKDFANSYAKSQIASFNHLPEQGVVFISLKDKDKKYTKKIAAEYV</w:t>
      </w:r>
    </w:p>
    <w:p w:rsidR="00F37A69" w:rsidRDefault="00F37A69" w:rsidP="00F37A69">
      <w:r>
        <w:t>KLGFKLMATGGTCKEILESGFECELVHKISEGRPNVEDKLKNGEIHLVINTSDSHSFKGDTKKIRENIIR</w:t>
      </w:r>
    </w:p>
    <w:p w:rsidR="00F37A69" w:rsidRDefault="00F37A69" w:rsidP="00F37A69">
      <w:r>
        <w:t>FKIPYFTNLRSALAGAKSIKAIQSKSCLDVKSLQEWLKS</w:t>
      </w:r>
    </w:p>
    <w:p w:rsidR="00F37A69" w:rsidRDefault="00F37A69" w:rsidP="00F37A69"/>
    <w:p w:rsidR="00F37A69" w:rsidRDefault="00F37A69" w:rsidP="00F37A69">
      <w:r>
        <w:t>&gt;AHK58258.1 rod shape-determining protein MreC [Campylobacter jejuni subsp. jejuni NCTC 11168-GSv]</w:t>
      </w:r>
    </w:p>
    <w:p w:rsidR="00F37A69" w:rsidRDefault="00F37A69" w:rsidP="00F37A69">
      <w:r>
        <w:t>MKNKIFYVLVLAFLVFISFYYGGLIKQNVLRVNDFVIGNFYNIKDYLGEKISEHFNQANQIQQLKARNKE</w:t>
      </w:r>
    </w:p>
    <w:p w:rsidR="00F37A69" w:rsidRDefault="00F37A69" w:rsidP="00F37A69">
      <w:r>
        <w:t>LEDIAVKVTSFANQLNRILEDQNSTKYLPQVSLTRVISYVQLNDYKKLWLDWSKIPVGKNRGLIYQGYTA</w:t>
      </w:r>
    </w:p>
    <w:p w:rsidR="00F37A69" w:rsidRDefault="00F37A69" w:rsidP="00F37A69">
      <w:r>
        <w:t>GIAINKNGRAMALLQGDDQCVFSVYIGKSKAPGLIQGEDGRIVVKFIPKWAKINTGDEILTSGLDNIFFS</w:t>
      </w:r>
    </w:p>
    <w:p w:rsidR="00F37A69" w:rsidRDefault="00F37A69" w:rsidP="00F37A69">
      <w:r>
        <w:t>DIPVGIVNRVNDEDMYQSVEVKPYVKISIPAYLYVVDNL</w:t>
      </w:r>
    </w:p>
    <w:p w:rsidR="00F37A69" w:rsidRDefault="00F37A69" w:rsidP="00F37A69"/>
    <w:p w:rsidR="00F37A69" w:rsidRDefault="00F37A69" w:rsidP="00F37A69">
      <w:r>
        <w:t>&gt;AHK58257.1 rod shape-determining protein Mbl [Campylobacter jejuni subsp. jejuni NCTC 11168-GSv]</w:t>
      </w:r>
    </w:p>
    <w:p w:rsidR="00F37A69" w:rsidRDefault="00F37A69" w:rsidP="00F37A69">
      <w:r>
        <w:t>MILDQLIGFFSSDMGIDLGTANTLVLVKDKGIVINEPSVVAVERERYGSKAKILAVGKEAKDMVGKTPGN</w:t>
      </w:r>
    </w:p>
    <w:p w:rsidR="00F37A69" w:rsidRDefault="00F37A69" w:rsidP="00F37A69">
      <w:r>
        <w:t>IEAIRPMKDGVIADFDMTEKMIRYFIEKTHRRKSFLRPRIIISVPYGLTQVERKAVRESALSAGAREVFL</w:t>
      </w:r>
    </w:p>
    <w:p w:rsidR="00F37A69" w:rsidRDefault="00F37A69" w:rsidP="00F37A69">
      <w:r>
        <w:t>IEEPMAAAIGASLPIQEPKGNLVVDIGGGTTEIGVISLGGLVISKSIRTAGDKLDMSIVNYVKEKYNLII</w:t>
      </w:r>
    </w:p>
    <w:p w:rsidR="00F37A69" w:rsidRDefault="00F37A69" w:rsidP="00F37A69">
      <w:r>
        <w:lastRenderedPageBreak/>
        <w:t>GERTGEEIKITIGSAIQLPKELSMVVKGRDQVSGLLSRIELTSEDVREAMREYLKEIADALKMVLEMMPP</w:t>
      </w:r>
    </w:p>
    <w:p w:rsidR="00F37A69" w:rsidRDefault="00F37A69" w:rsidP="00F37A69">
      <w:r>
        <w:t>DLASDIVENGVVLTGGGALIRGLDKYLSEIVRLPVYIADEPLLAVAKGTGKALEEISLLQQLTNEE</w:t>
      </w:r>
    </w:p>
    <w:p w:rsidR="00F37A69" w:rsidRDefault="00F37A69" w:rsidP="00F37A69"/>
    <w:p w:rsidR="00F37A69" w:rsidRDefault="00F37A69" w:rsidP="00F37A69">
      <w:r>
        <w:t>&gt;AHK58256.1 ATP-dependent protease [Campylobacter jejuni subsp. jejuni NCTC 11168-GSv]</w:t>
      </w:r>
    </w:p>
    <w:p w:rsidR="00F37A69" w:rsidRDefault="00F37A69" w:rsidP="00F37A69">
      <w:r>
        <w:t>MPRKCSFCNEVENPQRRILANENDDAFICEYCVEGAYSIIYGEEKEFKEPKQSHNTEFKDITPKELKAYL</w:t>
      </w:r>
    </w:p>
    <w:p w:rsidR="00F37A69" w:rsidRDefault="00F37A69" w:rsidP="00F37A69">
      <w:r>
        <w:t>DRYVIGQDRAKKVFSVGVYNHYKRLFKAELQDDDTELFKSNILLVGPTGSGKTLLAQTLAKFLDVPIAIC</w:t>
      </w:r>
    </w:p>
    <w:p w:rsidR="00F37A69" w:rsidRDefault="00F37A69" w:rsidP="00F37A69">
      <w:r>
        <w:t>DATSLTEAGYVGEDVENILTRLLQAADGDVQRAQKGIVFIDEIDKIARMSENRSITRDVSGEGVQQALLK</w:t>
      </w:r>
    </w:p>
    <w:p w:rsidR="00F37A69" w:rsidRDefault="00F37A69" w:rsidP="00F37A69">
      <w:r>
        <w:t>IIEGSLVNIPPRGGRKHPNQEFIQIDTSNILFVCGGAFDGLETILKRKLGDKVVGFFDDAKEENKALLEK</w:t>
      </w:r>
    </w:p>
    <w:p w:rsidR="00F37A69" w:rsidRDefault="00F37A69" w:rsidP="00F37A69">
      <w:r>
        <w:t>IEPDDLVHFGLIPELIGRLHVIASLNELNEEDMVRILTEPKNAIIKQYQKLFAIDGVNLKFEEDALRAIA</w:t>
      </w:r>
    </w:p>
    <w:p w:rsidR="00F37A69" w:rsidRDefault="00F37A69" w:rsidP="00F37A69">
      <w:r>
        <w:t>QLALERKTGARGLRSIIEEMMVDLMFELPEYKDYDIVITKEVVKDNAKALLIKRKIS</w:t>
      </w:r>
    </w:p>
    <w:p w:rsidR="00F37A69" w:rsidRDefault="00F37A69" w:rsidP="00F37A69"/>
    <w:p w:rsidR="00F37A69" w:rsidRDefault="00F37A69" w:rsidP="00F37A69">
      <w:r>
        <w:t>&gt;AHK58255.1 UDP-N-acetylglucosamine acyltransferase [Campylobacter jejuni subsp. jejuni NCTC 11168-GSv]</w:t>
      </w:r>
    </w:p>
    <w:p w:rsidR="00F37A69" w:rsidRDefault="00F37A69" w:rsidP="00F37A69">
      <w:r>
        <w:t>MKKIHPSAVIEEGAQLGDDVVIEAYAYVSKDAKIGNNVVIKQGARILSDTTIGDHSRVFSYAIVGDIPQD</w:t>
      </w:r>
    </w:p>
    <w:p w:rsidR="00F37A69" w:rsidRDefault="00F37A69" w:rsidP="00F37A69">
      <w:r>
        <w:t>ISYKEEQKSGVVIGKNATIREFATINSGTAKGDGFTRIGDNAFIMAYCHIAHDCLLGNNIILANNATLAG</w:t>
      </w:r>
    </w:p>
    <w:p w:rsidR="00F37A69" w:rsidRDefault="00F37A69" w:rsidP="00F37A69">
      <w:r>
        <w:t>HVELGDFTVVGGLTPIHQFVKVGEGCMIAGASALSQDIVPFCLAEGNRASIRSLNLVGIRRRFDKDEVDR</w:t>
      </w:r>
    </w:p>
    <w:p w:rsidR="00F37A69" w:rsidRDefault="00F37A69" w:rsidP="00F37A69">
      <w:r>
        <w:t>LSRAFKTLFRQGDLKENAKNLLENQESENVKKMCHFILETKRGIPVYRGKNNA</w:t>
      </w:r>
    </w:p>
    <w:p w:rsidR="00F37A69" w:rsidRDefault="00F37A69" w:rsidP="00F37A69"/>
    <w:p w:rsidR="00F37A69" w:rsidRDefault="00F37A69" w:rsidP="00F37A69">
      <w:r>
        <w:t>&gt;AHK58254.1 3-hydroxyacyl-ACP dehydratase [Campylobacter jejuni subsp. jejuni NCTC 11168-GSv]</w:t>
      </w:r>
    </w:p>
    <w:p w:rsidR="00F37A69" w:rsidRDefault="00F37A69" w:rsidP="00F37A69">
      <w:r>
        <w:t>MIDVMQIQEILPHRYPFLLVDKITELKVKEVVLGYKNISISDHVFMGHFPGHPIYPGVLILEGMAQTGGV</w:t>
      </w:r>
    </w:p>
    <w:p w:rsidR="00F37A69" w:rsidRDefault="00F37A69" w:rsidP="00F37A69">
      <w:r>
        <w:t>LAFESMEDKVDPKSKVVYFTGIDGAKFRNPVRPGDRLDYEMSVVKNRGNMWIFKGQAFVDGNLVAEAELK</w:t>
      </w:r>
    </w:p>
    <w:p w:rsidR="00F37A69" w:rsidRDefault="00F37A69" w:rsidP="00F37A69">
      <w:r>
        <w:t>AMIVDK</w:t>
      </w:r>
    </w:p>
    <w:p w:rsidR="00F37A69" w:rsidRDefault="00F37A69" w:rsidP="00F37A69"/>
    <w:p w:rsidR="00F37A69" w:rsidRDefault="00F37A69" w:rsidP="00F37A69">
      <w:r>
        <w:t>&gt;AHK58253.1 hypothetical protein N920_01320 [Campylobacter jejuni subsp. jejuni NCTC 11168-GSv]</w:t>
      </w:r>
    </w:p>
    <w:p w:rsidR="00F37A69" w:rsidRDefault="00F37A69" w:rsidP="00F37A69">
      <w:r>
        <w:t>MLVHICCSVDSHYFIEELRKTYPDEKIIGYFYDPNIHPLSEYELRFLDVKRSCDKLGIKLYKGEYEYEKW</w:t>
      </w:r>
    </w:p>
    <w:p w:rsidR="00F37A69" w:rsidRDefault="00F37A69" w:rsidP="00F37A69">
      <w:r>
        <w:t>LNAVRGYEDEPEKGARCEICFDVRMGSSVKFAAKIGEKKLTTTLLTSPKKDLEQLKNALQKECEPYGVEF</w:t>
      </w:r>
    </w:p>
    <w:p w:rsidR="00F37A69" w:rsidRDefault="00F37A69" w:rsidP="00F37A69">
      <w:r>
        <w:t>LAPDFRKNGGTQRQFALAKKEMLYHQNYCGCIYGLKKQKQDKNFIDELMSSVNKQILPVSIEARIALYKK</w:t>
      </w:r>
    </w:p>
    <w:p w:rsidR="00F37A69" w:rsidRDefault="00F37A69" w:rsidP="00F37A69">
      <w:r>
        <w:t>VVLWEKKGIKFEILREKFLNYRLLSALIKLDKKPVKSHILFYSHFKNAYTRFSLDEENLKQNLKEGFYRS</w:t>
      </w:r>
    </w:p>
    <w:p w:rsidR="00F37A69" w:rsidRDefault="00F37A69" w:rsidP="00F37A69">
      <w:r>
        <w:t>TKDEIVLVEFWRFNAFFKNKWKNFEDFLKKPLSVQAEIKWRNKLFGTYNLSPIIILENILPSRYEVIAKS</w:t>
      </w:r>
    </w:p>
    <w:p w:rsidR="00F37A69" w:rsidRDefault="00F37A69" w:rsidP="00F37A69">
      <w:r>
        <w:t>EIYHDNQEVLVKI</w:t>
      </w:r>
    </w:p>
    <w:p w:rsidR="00F37A69" w:rsidRDefault="00F37A69" w:rsidP="00F37A69"/>
    <w:p w:rsidR="00F37A69" w:rsidRDefault="00F37A69" w:rsidP="00F37A69">
      <w:r>
        <w:lastRenderedPageBreak/>
        <w:t>&gt;AHK58252.1 bacterioferritin comigratory protein [Campylobacter jejuni subsp. jejuni NCTC 11168-GSv]</w:t>
      </w:r>
    </w:p>
    <w:p w:rsidR="00F37A69" w:rsidRDefault="00F37A69" w:rsidP="00F37A69">
      <w:r>
        <w:t>MSLNIGDKAPQFELLNQDGVKIALKDFIGKKVILYFYPKDNTPGCTTEACDFSANYDKFGGKNAVIIGIS</w:t>
      </w:r>
    </w:p>
    <w:p w:rsidR="00F37A69" w:rsidRDefault="00F37A69" w:rsidP="00F37A69">
      <w:r>
        <w:t>PDSVASHEKFISKFDLKHILLSDSEKEVAKAYGALGLKKNYGKEYEGLIRSTFVIDETGKIAQIYSNVRV</w:t>
      </w:r>
    </w:p>
    <w:p w:rsidR="00F37A69" w:rsidRDefault="00F37A69" w:rsidP="00F37A69">
      <w:r>
        <w:t>KDHALKVLESL</w:t>
      </w:r>
    </w:p>
    <w:p w:rsidR="00F37A69" w:rsidRDefault="00F37A69" w:rsidP="00F37A69"/>
    <w:p w:rsidR="00F37A69" w:rsidRDefault="00F37A69" w:rsidP="00F37A69">
      <w:r>
        <w:t>&gt;AHK58251.1 tautomerase [Campylobacter jejuni subsp. jejuni NCTC 11168-GSv]</w:t>
      </w:r>
    </w:p>
    <w:p w:rsidR="00F37A69" w:rsidRDefault="00F37A69" w:rsidP="00F37A69">
      <w:r>
        <w:t>MPLVNIKLAKPSLSKEQKAELIADITELLSTKYNKSKERVVVVLEDVENYDIGFGGESVEAIKAKASK</w:t>
      </w:r>
    </w:p>
    <w:p w:rsidR="00F37A69" w:rsidRDefault="00F37A69" w:rsidP="00F37A69"/>
    <w:p w:rsidR="00F37A69" w:rsidRDefault="00F37A69" w:rsidP="00F37A69">
      <w:r>
        <w:t>&gt;AHK58250.1 branched-chain amino acid aminotransferase [Campylobacter jejuni subsp. jejuni NCTC 11168-GSv]</w:t>
      </w:r>
    </w:p>
    <w:p w:rsidR="00F37A69" w:rsidRDefault="00F37A69" w:rsidP="00F37A69">
      <w:r>
        <w:t>MISADKIWMDGKLVDFKDATLHFLTHSLHYGNAVFEGTRAYKTDKGLAIFRLEDHTKRLLESAKITLLNC</w:t>
      </w:r>
    </w:p>
    <w:p w:rsidR="00F37A69" w:rsidRDefault="00F37A69" w:rsidP="00F37A69">
      <w:r>
        <w:t>PFSQKELENAQIELLKANNFKSNVYIRPLIFLGDGVMGLYHIKAPVRVGIAAWEWGAYLGEEGLEKGIKV</w:t>
      </w:r>
    </w:p>
    <w:p w:rsidR="00F37A69" w:rsidRDefault="00F37A69" w:rsidP="00F37A69">
      <w:r>
        <w:t>KISSFARNSVKSCMGKAKASANYLNSQIAKFEAIEAGYEEALMLDEEGFIAEGTGECFFIVKDGVLITPP</w:t>
      </w:r>
    </w:p>
    <w:p w:rsidR="00F37A69" w:rsidRDefault="00F37A69" w:rsidP="00F37A69">
      <w:r>
        <w:t>NDFSLKSITQDTVLKIAHDLGITVLRQRISRDEVYTADEAFFTGTAAEITPINNIDARIIGNGLRGSVTK</w:t>
      </w:r>
    </w:p>
    <w:p w:rsidR="00F37A69" w:rsidRDefault="00F37A69" w:rsidP="00F37A69">
      <w:r>
        <w:t>KLQDAYFDVVYGRNEKYASMLTYI</w:t>
      </w:r>
    </w:p>
    <w:p w:rsidR="00F37A69" w:rsidRDefault="00F37A69" w:rsidP="00F37A69"/>
    <w:p w:rsidR="00F37A69" w:rsidRDefault="00F37A69" w:rsidP="00F37A69">
      <w:r>
        <w:t>&gt;AHK58249.1 membrane protein [Campylobacter jejuni subsp. jejuni NCTC 11168-GSv]</w:t>
      </w:r>
    </w:p>
    <w:p w:rsidR="00F37A69" w:rsidRDefault="00F37A69" w:rsidP="00F37A69">
      <w:r>
        <w:t>MPADLNDYFNKKNGNSNNNGNNNRQNFNFKAPEFNFKGFGKFSPFVYGVIIIILFLIVAKPFMVINSGEM</w:t>
      </w:r>
    </w:p>
    <w:p w:rsidR="00F37A69" w:rsidRDefault="00F37A69" w:rsidP="00F37A69">
      <w:r>
        <w:t>GIKSTTGKYDPNPLEPGLHFFLPFVQKITIIDTRVRQINYASIEGSNENLSSGSGVINKNSISVLDSRGL</w:t>
      </w:r>
    </w:p>
    <w:p w:rsidR="00F37A69" w:rsidRDefault="00F37A69" w:rsidP="00F37A69">
      <w:r>
        <w:t>PVSIDVTVQYRLNPLQVPQTIATWSLNWENKIIDPVVRDVVRSVVGKYTAEELPTNRNTIATQIEEGIRK</w:t>
      </w:r>
    </w:p>
    <w:p w:rsidR="00F37A69" w:rsidRDefault="00F37A69" w:rsidP="00F37A69">
      <w:r>
        <w:t>TIEAQPNEPVELRAVQLREIILPSKVKEQIERVQIAKQEAERTKYEVERANQEALKKAALAEGEANATII</w:t>
      </w:r>
    </w:p>
    <w:p w:rsidR="00F37A69" w:rsidRDefault="00F37A69" w:rsidP="00F37A69">
      <w:r>
        <w:t>SAKGKAMAVKIEADAQAYSNKEIANSLNTPLLNLKQIETQKEFNEALKVNQDAKIFLTPGGAVPNIWVDT</w:t>
      </w:r>
    </w:p>
    <w:p w:rsidR="00F37A69" w:rsidRDefault="00F37A69" w:rsidP="00F37A69">
      <w:r>
        <w:t>KDAKKQSAANMN</w:t>
      </w:r>
    </w:p>
    <w:p w:rsidR="00F37A69" w:rsidRDefault="00F37A69" w:rsidP="00F37A69"/>
    <w:p w:rsidR="00F37A69" w:rsidRDefault="00F37A69" w:rsidP="00F37A69">
      <w:r>
        <w:t>&gt;AHK58248.1 membrane protein [Campylobacter jejuni subsp. jejuni NCTC 11168-GSv]</w:t>
      </w:r>
    </w:p>
    <w:p w:rsidR="00F37A69" w:rsidRDefault="00F37A69" w:rsidP="00F37A69">
      <w:r>
        <w:t>MEKLREIVLFYTTHLYLVDYMLILLVFFLFTCVLLLCVFLRHRPIAALFIIAFDIIICFLVYIYGYKLID</w:t>
      </w:r>
    </w:p>
    <w:p w:rsidR="00F37A69" w:rsidRDefault="00F37A69" w:rsidP="00F37A69">
      <w:r>
        <w:t>NEVRTRKIAITDQKMIQSSNDLIVDFNITNNSKNNFKECKITAKIFADKIPNDNIIEEYKKKFIPFRQKS</w:t>
      </w:r>
    </w:p>
    <w:p w:rsidR="00F37A69" w:rsidRDefault="00F37A69" w:rsidP="00F37A69">
      <w:r>
        <w:t>REIKDLKKNATQVQRIAFENFNYENNYTIRLVSECF</w:t>
      </w:r>
    </w:p>
    <w:p w:rsidR="00F37A69" w:rsidRDefault="00F37A69" w:rsidP="00F37A69"/>
    <w:p w:rsidR="00F37A69" w:rsidRDefault="00F37A69" w:rsidP="00F37A69">
      <w:r>
        <w:t>&gt;AHK58247.1 membrane protein [Campylobacter jejuni subsp. jejuni NCTC 11168-GSv]</w:t>
      </w:r>
    </w:p>
    <w:p w:rsidR="00F37A69" w:rsidRDefault="00F37A69" w:rsidP="00F37A69">
      <w:r>
        <w:t>MHFTIFHIIAFIILLICFALICILIFLKVKQKEMALISYTIATIFTALLIYSIFLTINQFTTQADLSKLT</w:t>
      </w:r>
    </w:p>
    <w:p w:rsidR="00F37A69" w:rsidRDefault="00F37A69" w:rsidP="00F37A69">
      <w:r>
        <w:lastRenderedPageBreak/>
        <w:t>YTRDLRHESVIVSGKVQNLTKFEIKKCYLILSILNQQQVGGEIFNDKNIRNAKMQNTSVSYTIEIIDTLP</w:t>
      </w:r>
    </w:p>
    <w:p w:rsidR="00F37A69" w:rsidRDefault="00F37A69" w:rsidP="00F37A69">
      <w:r>
        <w:t>GNTYKEFRASVPFPPTFNNPEFYHTLKCI</w:t>
      </w:r>
    </w:p>
    <w:p w:rsidR="00F37A69" w:rsidRDefault="00F37A69" w:rsidP="00F37A69"/>
    <w:p w:rsidR="00F37A69" w:rsidRDefault="00F37A69" w:rsidP="00F37A69">
      <w:r>
        <w:t>&gt;AHK58246.1 hypothetical protein N920_01275 [Campylobacter jejuni subsp. jejuni NCTC 11168-GSv]</w:t>
      </w:r>
    </w:p>
    <w:p w:rsidR="00F37A69" w:rsidRDefault="00F37A69" w:rsidP="00F37A69">
      <w:r>
        <w:t>MQFTFEQIFIAMLLTLFAGFSTAIGSIIAFFSRKDDLRVLSLGLGFSAGVMIYISFMEILPTALKDFKNH</w:t>
      </w:r>
    </w:p>
    <w:p w:rsidR="00F37A69" w:rsidRDefault="00F37A69" w:rsidP="00F37A69">
      <w:r>
        <w:t>YDSHWAELLGLACFFGGILISLLIDKLIPEDVNPHEPKEDLSELKICPLPQKGQNPPKFHPGEKLHQINT</w:t>
      </w:r>
    </w:p>
    <w:p w:rsidR="00F37A69" w:rsidRDefault="00F37A69" w:rsidP="00F37A69">
      <w:r>
        <w:t>KALKRTGIFTALAIAIHNFPEGFATFISSLDNLTLGIAIAIAVAIHNIPEGLAVSLPIYHATGDKKKAFI</w:t>
      </w:r>
    </w:p>
    <w:p w:rsidR="00F37A69" w:rsidRDefault="00F37A69" w:rsidP="00F37A69">
      <w:r>
        <w:t>YSALSGFAEPLGAFVGALILLPFIGDLTLAISFAVIAGIMVFISLDELLPAAKTYDKAHDSLYGLIAGMA</w:t>
      </w:r>
    </w:p>
    <w:p w:rsidR="00F37A69" w:rsidRDefault="00F37A69" w:rsidP="00F37A69">
      <w:r>
        <w:t>IMALSLNLLGQ</w:t>
      </w:r>
    </w:p>
    <w:p w:rsidR="00F37A69" w:rsidRDefault="00F37A69" w:rsidP="00F37A69"/>
    <w:p w:rsidR="00F37A69" w:rsidRDefault="00F37A69" w:rsidP="00F37A69">
      <w:r>
        <w:t>&gt;AHK58245.1 MCP-type signal transduction protein [Campylobacter jejuni subsp. jejuni NCTC 11168-GSv]</w:t>
      </w:r>
    </w:p>
    <w:p w:rsidR="00F37A69" w:rsidRDefault="00F37A69" w:rsidP="00F37A69">
      <w:r>
        <w:t>MQSINSGKSVGISAKLTLWVGILVVLILAITSAISYFDSRNNTYELLKDTQLKTMQDVDAFFKSYAMSKR</w:t>
      </w:r>
    </w:p>
    <w:p w:rsidR="00F37A69" w:rsidRDefault="00F37A69" w:rsidP="00F37A69">
      <w:r>
        <w:t>NGIQILANELTNRPDMSDEELINLIKVIKKVNDYDLVYVGFDNTGKNYQSDDQILDLSKGYDTKNRPWYK</w:t>
      </w:r>
    </w:p>
    <w:p w:rsidR="00F37A69" w:rsidRDefault="00F37A69" w:rsidP="00F37A69">
      <w:r>
        <w:t>AAKEAKKLIVTEPYKSAASGEVGLTYAAPFYDRNGNFRGVVGGDYDLANFSTNVLTVGKSDNTFTEVLDS</w:t>
      </w:r>
    </w:p>
    <w:p w:rsidR="00F37A69" w:rsidRDefault="00F37A69" w:rsidP="00F37A69">
      <w:r>
        <w:t>EGTILFNDEVAKILTKTELSINIANAIKANPALIDPRNQDTLFTAKDHQGVDYAIMCNSAFNPLFRICTI</w:t>
      </w:r>
    </w:p>
    <w:p w:rsidR="00F37A69" w:rsidRDefault="00F37A69" w:rsidP="00F37A69">
      <w:r>
        <w:t>TENKVYTEAVNSILMKQVIVGIIAIIIALILIRFLISRSLSPLAAIQTGLTSFFDFINYKTKNVSTIEVK</w:t>
      </w:r>
    </w:p>
    <w:p w:rsidR="00F37A69" w:rsidRDefault="00F37A69" w:rsidP="00F37A69">
      <w:r>
        <w:t>SNDEFGQISNAINENILATKRGLEQDNQAVKESVQTVSVVEGGNLTARITANPRNPQLIELKNVLNKLLD</w:t>
      </w:r>
    </w:p>
    <w:p w:rsidR="00F37A69" w:rsidRDefault="00F37A69" w:rsidP="00F37A69">
      <w:r>
        <w:t>VLQARVGSDMNAIHKIFEEYKSLDFRNKLENASGSVELTTNALGDEIVKMLKQSSDFANALANESGKLQT</w:t>
      </w:r>
    </w:p>
    <w:p w:rsidR="00F37A69" w:rsidRDefault="00F37A69" w:rsidP="00F37A69">
      <w:r>
        <w:t>AVQSLTTSSNSQAQSLEETAAALEEITSSMQNVSVKTSDVITQSEEIKNVTGIIGDIADQINLLALNAAI</w:t>
      </w:r>
    </w:p>
    <w:p w:rsidR="00F37A69" w:rsidRDefault="00F37A69" w:rsidP="00F37A69">
      <w:r>
        <w:t>EAARAGEHGRGFAVVADEVRKLAERTQKSLSEIEANTNLLVQSINDMAESIKEQTAGITQINDSVAQIDQ</w:t>
      </w:r>
    </w:p>
    <w:p w:rsidR="00F37A69" w:rsidRDefault="00F37A69" w:rsidP="00F37A69">
      <w:r>
        <w:t>TTKDNVEIANESAIISSTVSDIANNILEDVKKKRF</w:t>
      </w:r>
    </w:p>
    <w:p w:rsidR="00F37A69" w:rsidRDefault="00F37A69" w:rsidP="00F37A69"/>
    <w:p w:rsidR="00F37A69" w:rsidRDefault="00F37A69" w:rsidP="00F37A69">
      <w:r>
        <w:t>&gt;AHK58244.1 SAM-dependent methyltransferase [Campylobacter jejuni subsp. jejuni NCTC 11168-GSv]</w:t>
      </w:r>
    </w:p>
    <w:p w:rsidR="00F37A69" w:rsidRDefault="00F37A69" w:rsidP="00F37A69">
      <w:r>
        <w:t>MNLWDKKAKTYARYQNTLNTIQKQTFEYLQNLKISFQDKSIIDIGCGTGVWTLHLAKEAKEILALDSANA</w:t>
      </w:r>
    </w:p>
    <w:p w:rsidR="00F37A69" w:rsidRDefault="00F37A69" w:rsidP="00F37A69">
      <w:r>
        <w:t>MLEILQEDAKKLNLNNIKCKNLSFETWMQNNPNVKFDLAFLSMSPALQNEKDYTNFLNLAKIKIYLGWAD</w:t>
      </w:r>
    </w:p>
    <w:p w:rsidR="00F37A69" w:rsidRDefault="00F37A69" w:rsidP="00F37A69">
      <w:r>
        <w:t>YRKSDFLDPIFKYFNTEFKGFYKKDLENYLLEKNIFFHKIVFDETRKVQRTKEEAIENALWHLSMNKITA</w:t>
      </w:r>
    </w:p>
    <w:p w:rsidR="00F37A69" w:rsidRDefault="00F37A69" w:rsidP="00F37A69">
      <w:r>
        <w:t>SKETVSSFVENNITETIESKIKLLIINNL</w:t>
      </w:r>
    </w:p>
    <w:p w:rsidR="00F37A69" w:rsidRDefault="00F37A69" w:rsidP="00F37A69"/>
    <w:p w:rsidR="00F37A69" w:rsidRDefault="00F37A69" w:rsidP="00F37A69">
      <w:r>
        <w:t>&gt;AHK58243.1 dihydroorotase [Campylobacter jejuni subsp. jejuni NCTC 11168-GSv]</w:t>
      </w:r>
    </w:p>
    <w:p w:rsidR="00F37A69" w:rsidRDefault="00F37A69" w:rsidP="00F37A69">
      <w:r>
        <w:lastRenderedPageBreak/>
        <w:t>MKLKNPLDMHLHLRDNQMLELIAPLSARDFCAAVIMPNLIPPLCNLEDLKAYKMRILKACKDENFTPLMT</w:t>
      </w:r>
    </w:p>
    <w:p w:rsidR="00F37A69" w:rsidRDefault="00F37A69" w:rsidP="00F37A69">
      <w:r>
        <w:t>LFFKNYDEKFLYSAKDEIFGIKLYPAGITTNSNGGVSSFDIEYLKPTLEAMSDLNIPLLVHGETNDFVMD</w:t>
      </w:r>
    </w:p>
    <w:p w:rsidR="00F37A69" w:rsidRDefault="00F37A69" w:rsidP="00F37A69">
      <w:r>
        <w:t>RESNFAKIYEKLAKHFPRLKIVMEHITTKTLCELLKDYENLYATITLHHLIITLDDVIGGKMNPHLFCKP</w:t>
      </w:r>
    </w:p>
    <w:p w:rsidR="00F37A69" w:rsidRDefault="00F37A69" w:rsidP="00F37A69">
      <w:r>
        <w:t>IAKRYEDKEALCELAFSGYEKVMFGSDSAPHPKDTKECCGCAAGVFSAPVILPVLAELFKQNSSEENLQK</w:t>
      </w:r>
    </w:p>
    <w:p w:rsidR="00F37A69" w:rsidRDefault="00F37A69" w:rsidP="00F37A69">
      <w:r>
        <w:t>FLSDNTCKIYDLKFKEDKILTLEEKEWQVPNVYEDKYNQVVPYMAGEILKFQLKH</w:t>
      </w:r>
    </w:p>
    <w:p w:rsidR="00F37A69" w:rsidRDefault="00F37A69" w:rsidP="00F37A69"/>
    <w:p w:rsidR="00F37A69" w:rsidRDefault="00F37A69" w:rsidP="00F37A69">
      <w:r>
        <w:t>&gt;AHK58242.1 ArsR family transcriptional regulator [Campylobacter jejuni subsp. jejuni NCTC 11168-GSv]</w:t>
      </w:r>
    </w:p>
    <w:p w:rsidR="00F37A69" w:rsidRDefault="00F37A69" w:rsidP="00F37A69">
      <w:r>
        <w:t>MKFENLIREILGKKRFELLKFLCENADENGFIMIKISDLEEKLHQSKPTIIATFKFLEEKKLFKRLKNGF</w:t>
      </w:r>
    </w:p>
    <w:p w:rsidR="00F37A69" w:rsidRDefault="00F37A69" w:rsidP="00F37A69">
      <w:r>
        <w:t>YQLNIGDKNET</w:t>
      </w:r>
    </w:p>
    <w:p w:rsidR="00F37A69" w:rsidRDefault="00F37A69" w:rsidP="00F37A69"/>
    <w:p w:rsidR="00F37A69" w:rsidRDefault="00F37A69" w:rsidP="00F37A69">
      <w:r>
        <w:t>&gt;AHK58241.1 DeoR family transcriptional regulator [Campylobacter jejuni subsp. jejuni NCTC 11168-GSv]</w:t>
      </w:r>
    </w:p>
    <w:p w:rsidR="00F37A69" w:rsidRDefault="00F37A69" w:rsidP="00F37A69">
      <w:r>
        <w:t>MKPKYHFLNNARYALEGLFALFKNEMAFRIELCIIIPAIVFSFFLKISFLEHLLLISVLILILIVEALNS</w:t>
      </w:r>
    </w:p>
    <w:p w:rsidR="00F37A69" w:rsidRDefault="00F37A69" w:rsidP="00F37A69">
      <w:r>
        <w:t>AIEACVDLITNEWHEKAKIAKDCASAAVFFSVLLALFVWGFILYNIYL</w:t>
      </w:r>
    </w:p>
    <w:p w:rsidR="00F37A69" w:rsidRDefault="00F37A69" w:rsidP="00F37A69"/>
    <w:p w:rsidR="00F37A69" w:rsidRDefault="00F37A69" w:rsidP="00F37A69">
      <w:r>
        <w:t>&gt;AHK58240.1 sulfatase [Campylobacter jejuni subsp. jejuni NCTC 11168-GSv]</w:t>
      </w:r>
    </w:p>
    <w:p w:rsidR="00F37A69" w:rsidRDefault="00F37A69" w:rsidP="00F37A69">
      <w:r>
        <w:t>MLRLTWFQFTFFNSLMIVLLNFNLFYFVYEKNTQNWLITFVFIVAYFALVHVICSLLFIKFFTKFFSILF</w:t>
      </w:r>
    </w:p>
    <w:p w:rsidR="00F37A69" w:rsidRDefault="00F37A69" w:rsidP="00F37A69">
      <w:r>
        <w:t>IISSFLSVYFISFYGVLIDSDMMQNVVQTDIKEVKDLLNLKLILFVVLALLLVFYVVKVKIDYYGSFKSH</w:t>
      </w:r>
    </w:p>
    <w:p w:rsidR="00F37A69" w:rsidRDefault="00F37A69" w:rsidP="00F37A69">
      <w:r>
        <w:t>IKIKIINIISGLIVVCAVLIPLSKTFLPFFRNYNEIRMYNTPFYQIYAVYRYYVRFVKAKPEFKTIANDA</w:t>
      </w:r>
    </w:p>
    <w:p w:rsidR="00F37A69" w:rsidRDefault="00F37A69" w:rsidP="00F37A69">
      <w:r>
        <w:t>YRENNHTKKLLVLVVGETARAANYSLGGYTKNDTNFYTKKDNVVFFDNFSSCGTATAVSLPCMFSISKRE</w:t>
      </w:r>
    </w:p>
    <w:p w:rsidR="00F37A69" w:rsidRDefault="00F37A69" w:rsidP="00F37A69">
      <w:r>
        <w:t>NYSSSEFQENAMDVLYKTGVDAVWFDNNSGGCKGVCDRLAYKQKLSSDLDENLLAPFKEKLNHLSDQNII</w:t>
      </w:r>
    </w:p>
    <w:p w:rsidR="00F37A69" w:rsidRDefault="00F37A69" w:rsidP="00F37A69">
      <w:r>
        <w:t>VLHLQGSHGPTYYKRYPSEFKKFTPTCDTNELSKCDSEALINTYDNTLLYTDYLLSEIIKLLKEQKSYES</w:t>
      </w:r>
    </w:p>
    <w:p w:rsidR="00F37A69" w:rsidRDefault="00F37A69" w:rsidP="00F37A69">
      <w:r>
        <w:t>SLFYLSDHGESLGENGIYLHGMPYAIAPSYQTHIPAIFWSNDKNLMNLAKEYKGLKLSQDNLFSTLLGYF</w:t>
      </w:r>
    </w:p>
    <w:p w:rsidR="00F37A69" w:rsidRDefault="00F37A69" w:rsidP="00F37A69">
      <w:r>
        <w:t>DVKTSVYEPEYDLLNPKLKANP</w:t>
      </w:r>
    </w:p>
    <w:p w:rsidR="00F37A69" w:rsidRDefault="00F37A69" w:rsidP="00F37A69"/>
    <w:p w:rsidR="00F37A69" w:rsidRDefault="00F37A69" w:rsidP="00F37A69">
      <w:r>
        <w:t>&gt;AHK58239.1 exodeoxyribonuclease III [Campylobacter jejuni subsp. jejuni NCTC 11168-GSv]</w:t>
      </w:r>
    </w:p>
    <w:p w:rsidR="00F37A69" w:rsidRDefault="00F37A69" w:rsidP="00F37A69">
      <w:r>
        <w:t>MKLLSWNVNGLRAICDKNALDWIAQEQIDFIGFQEIKAHEDKFPKKIYEYPFKHMYFNSAKRAGYSGVMS</w:t>
      </w:r>
    </w:p>
    <w:p w:rsidR="00F37A69" w:rsidRDefault="00F37A69" w:rsidP="00F37A69">
      <w:r>
        <w:t>LCNFNSEVKKCEFFDDEEGRVLEHRFKNIALFNIYFPNGQKDEERLNFKMQFYADFLVYLDKLLKDGFEI</w:t>
      </w:r>
    </w:p>
    <w:p w:rsidR="00F37A69" w:rsidRDefault="00F37A69" w:rsidP="00F37A69">
      <w:r>
        <w:t>IICGDVNTAHKEIDLTHPKANANTSGFLPIERAWIDDLLKLGFIDTFREINGEIKEKYSWWSYRMKARER</w:t>
      </w:r>
    </w:p>
    <w:p w:rsidR="00F37A69" w:rsidRDefault="00F37A69" w:rsidP="00F37A69">
      <w:r>
        <w:t>NVGWRIDYFFISKGLKDKLKNAFIRDDIFGSDHAPVGIEIDI</w:t>
      </w:r>
    </w:p>
    <w:p w:rsidR="00F37A69" w:rsidRDefault="00F37A69" w:rsidP="00F37A69"/>
    <w:p w:rsidR="00F37A69" w:rsidRDefault="00F37A69" w:rsidP="00F37A69">
      <w:r>
        <w:lastRenderedPageBreak/>
        <w:t>&gt;AHK58238.1 hypothetical protein N920_01230 [Campylobacter jejuni subsp. jejuni NCTC 11168-GSv]</w:t>
      </w:r>
    </w:p>
    <w:p w:rsidR="00F37A69" w:rsidRDefault="00F37A69" w:rsidP="00F37A69">
      <w:r>
        <w:t>MKNTLIIFENSLSNLGKDEASDLLEDLSFNLAYKQISHNPHETKKVLNSLLVEFLTILKKLDFFDDENVT</w:t>
      </w:r>
    </w:p>
    <w:p w:rsidR="00F37A69" w:rsidRDefault="00F37A69" w:rsidP="00F37A69">
      <w:r>
        <w:t>KVIKALVKASIVDAQNSLYEYISEAELLNKQIENQKNLIKNQISDNFFEFENILQECSFCDEFSGGLNDA</w:t>
      </w:r>
    </w:p>
    <w:p w:rsidR="00F37A69" w:rsidRDefault="00F37A69" w:rsidP="00F37A69">
      <w:r>
        <w:t>ILFDIEMLGILKETAESAFLTTLEKAEDIELTSSEIAKNLVYNAICEAHFEKERILKISSIILNTAFEIA</w:t>
      </w:r>
    </w:p>
    <w:p w:rsidR="00F37A69" w:rsidRDefault="00F37A69" w:rsidP="00F37A69">
      <w:r>
        <w:t>NESMAYAKDLCLGVIKGTRDGIVLAMEKFKASLTYANFEEDVSLKSKELIGIEDDFIALLKKEIQLQNDP</w:t>
      </w:r>
    </w:p>
    <w:p w:rsidR="00F37A69" w:rsidRDefault="00F37A69" w:rsidP="00F37A69">
      <w:r>
        <w:t>CKSIVENLLEHELDNLFAKFRRLAGESREQLILVLNDIKKNPKINDFNKLTQRKLNRFKQEIFELEKIAS</w:t>
      </w:r>
    </w:p>
    <w:p w:rsidR="00F37A69" w:rsidRDefault="00F37A69" w:rsidP="00F37A69">
      <w:r>
        <w:t>EKYKDLNSKKAKKLGVRLWEKAKKFVKK</w:t>
      </w:r>
    </w:p>
    <w:p w:rsidR="00F37A69" w:rsidRDefault="00F37A69" w:rsidP="00F37A69"/>
    <w:p w:rsidR="00F37A69" w:rsidRDefault="00F37A69" w:rsidP="00F37A69">
      <w:r>
        <w:t>&gt;AHK58237.1 hypothetical protein N920_01225 [Campylobacter jejuni subsp. jejuni NCTC 11168-GSv]</w:t>
      </w:r>
    </w:p>
    <w:p w:rsidR="00F37A69" w:rsidRDefault="00F37A69" w:rsidP="00F37A69">
      <w:r>
        <w:t>MVNLCDLKKEPQINYPTFWDYKVIFEVHVKASEIFEEILGQREYKFKHSNSSASGKYQSYLLNVYVDSKK</w:t>
      </w:r>
    </w:p>
    <w:p w:rsidR="00F37A69" w:rsidRDefault="00F37A69" w:rsidP="00F37A69">
      <w:r>
        <w:t>DRLDIFDKLKAKAKFVL</w:t>
      </w:r>
    </w:p>
    <w:p w:rsidR="00F37A69" w:rsidRDefault="00F37A69" w:rsidP="00F37A69"/>
    <w:p w:rsidR="00F37A69" w:rsidRDefault="00F37A69" w:rsidP="00F37A69">
      <w:r>
        <w:t>&gt;AHK58236.1 molybdenum cofactor biosynthesis protein C [Campylobacter jejuni subsp. jejuni NCTC 11168-GSv]</w:t>
      </w:r>
    </w:p>
    <w:p w:rsidR="00F37A69" w:rsidRDefault="00F37A69" w:rsidP="00F37A69">
      <w:r>
        <w:t>MKLSHLDEKNHPKMVDVSDKNITLRIATASGIIYMSQEAFDVIKNNTAKKGPVLQTAIVAAIMGVKKTSE</w:t>
      </w:r>
    </w:p>
    <w:p w:rsidR="00F37A69" w:rsidRDefault="00F37A69" w:rsidP="00F37A69">
      <w:r>
        <w:t>IIPMCHPLMLSKVETNIVEFVKECAFKLIVTVKCEGKTGVEMEALSGVSIGLLTIYDMIKAIDKSMRITD</w:t>
      </w:r>
    </w:p>
    <w:p w:rsidR="00F37A69" w:rsidRDefault="00F37A69" w:rsidP="00F37A69">
      <w:r>
        <w:t>IVLESKEGGKSGKFVRS</w:t>
      </w:r>
    </w:p>
    <w:p w:rsidR="00F37A69" w:rsidRDefault="00F37A69" w:rsidP="00F37A69"/>
    <w:p w:rsidR="00F37A69" w:rsidRDefault="00F37A69" w:rsidP="00F37A69">
      <w:r>
        <w:t>&gt;AHK58235.1 MFS transporter [Campylobacter jejuni subsp. jejuni NCTC 11168-GSv]</w:t>
      </w:r>
    </w:p>
    <w:p w:rsidR="00F37A69" w:rsidRDefault="00F37A69" w:rsidP="00F37A69">
      <w:r>
        <w:t>MSKTLNQKDIKVLGLSSLGGTLEFYDFIIFVFFANYISTNFFPKDLSSFWQMFNTYGIFAAGYLARPLGG</w:t>
      </w:r>
    </w:p>
    <w:p w:rsidR="00F37A69" w:rsidRDefault="00F37A69" w:rsidP="00F37A69">
      <w:r>
        <w:t>VILAHFGDKFGRKRMFMISILLMVIPTFTLAFIPNYESIGFLCIVLLVFIRICQGIAIGGELPGAWVFVY</w:t>
      </w:r>
    </w:p>
    <w:p w:rsidR="00F37A69" w:rsidRDefault="00F37A69" w:rsidP="00F37A69">
      <w:r>
        <w:t>EHAPQGQKRTYLGILTASVVGGILLGSLVFLIMNKIYTQEELHEWAWRIPFFLGGIFGIISAYLRKFLRE</w:t>
      </w:r>
    </w:p>
    <w:p w:rsidR="00F37A69" w:rsidRDefault="00F37A69" w:rsidP="00F37A69">
      <w:r>
        <w:t>TPVFEQMKKDKALEKFPLKEVFKKAKMGIVLSMMITWVLTGCIVVMILLMPSYMAKILQINTSIQTYLQI</w:t>
      </w:r>
    </w:p>
    <w:p w:rsidR="00F37A69" w:rsidRDefault="00F37A69" w:rsidP="00F37A69">
      <w:r>
        <w:t>GGILLICLGCIISGILADKIGVIKSCVFFSVFFGIASLLYFNTLYRQNADFNLVACLYLLVCFFSGVMNF</w:t>
      </w:r>
    </w:p>
    <w:p w:rsidR="00F37A69" w:rsidRDefault="00F37A69" w:rsidP="00F37A69">
      <w:r>
        <w:t>CPLIMSEVFDAKIKFSGLSFSYNIAYAIAGGLTPQLAFFLHSFALNNLSNFWRFSLGLYVFFLAIIALLC</w:t>
      </w:r>
    </w:p>
    <w:p w:rsidR="00F37A69" w:rsidRDefault="00F37A69" w:rsidP="00F37A69">
      <w:r>
        <w:t>AFIFSYLNNTQRTYSQ</w:t>
      </w:r>
    </w:p>
    <w:p w:rsidR="00F37A69" w:rsidRDefault="00F37A69" w:rsidP="00F37A69"/>
    <w:p w:rsidR="00F37A69" w:rsidRDefault="00F37A69" w:rsidP="00F37A69">
      <w:r>
        <w:t>&gt;AHK58234.1 cysteine permease [Campylobacter jejuni subsp. jejuni NCTC 11168-GSv]</w:t>
      </w:r>
    </w:p>
    <w:p w:rsidR="00F37A69" w:rsidRDefault="00F37A69" w:rsidP="00F37A69">
      <w:r>
        <w:t>MKSLILPPNEFLDHYILNAEFHRFAGISKNAYKFWKNAEIGRYQGTRIIFLHRNCILEKHQQALRQCSGL</w:t>
      </w:r>
    </w:p>
    <w:p w:rsidR="00F37A69" w:rsidRDefault="00F37A69" w:rsidP="00F37A69">
      <w:r>
        <w:t>NGFVLASAFCSFTGLAPSHLVEKNNSSIYKLLELKEICGIKFVNLKKFYDFLGLNYHQHIYIEKCHFFSP</w:t>
      </w:r>
    </w:p>
    <w:p w:rsidR="00F37A69" w:rsidRDefault="00F37A69" w:rsidP="00F37A69">
      <w:r>
        <w:lastRenderedPageBreak/>
        <w:t>APFEKRIKITESMCVGYY</w:t>
      </w:r>
    </w:p>
    <w:p w:rsidR="00F37A69" w:rsidRDefault="00F37A69" w:rsidP="00F37A69"/>
    <w:p w:rsidR="00F37A69" w:rsidRDefault="00F37A69" w:rsidP="00F37A69">
      <w:r>
        <w:t>&gt;AHK58233.1 hypothetical protein N920_01200 [Campylobacter jejuni subsp. jejuni NCTC 11168-GSv]</w:t>
      </w:r>
    </w:p>
    <w:p w:rsidR="00F37A69" w:rsidRDefault="00F37A69" w:rsidP="00F37A69">
      <w:r>
        <w:t>MIGDMNELLLKSVEVLPPLPDTVSKLRKYVSEANSNIETMKVAEIISSDPLMTAKLLQLANSPYYGFTRE</w:t>
      </w:r>
    </w:p>
    <w:p w:rsidR="00F37A69" w:rsidRDefault="00F37A69" w:rsidP="00F37A69">
      <w:r>
        <w:t>ITTINQVITLLGVGNIINIVMADSIRDNFKIDVSPYGLNTQNFLKTCNEEATFIANWLNDEDKKLSHLLV</w:t>
      </w:r>
    </w:p>
    <w:p w:rsidR="00F37A69" w:rsidRDefault="00F37A69" w:rsidP="00F37A69">
      <w:r>
        <w:t>PCAMLLRLGIVIFSNFLIQNHKDKDFLAFLNKNENLALAENEFLGVDHISFLGFLLHRWNFDDVLIESIC</w:t>
      </w:r>
    </w:p>
    <w:p w:rsidR="00F37A69" w:rsidRDefault="00F37A69" w:rsidP="00F37A69">
      <w:r>
        <w:t>FVRTPHAAREKVKKSAYALAITDHLFAPHDGSSPFNAKAAVALLKEAKTQGINFDLNNLLSKLPNKAKEN</w:t>
      </w:r>
    </w:p>
    <w:p w:rsidR="00F37A69" w:rsidRDefault="00F37A69" w:rsidP="00F37A69">
      <w:r>
        <w:t>LNKED</w:t>
      </w:r>
    </w:p>
    <w:p w:rsidR="00F37A69" w:rsidRDefault="00F37A69" w:rsidP="00F37A69"/>
    <w:p w:rsidR="00F37A69" w:rsidRDefault="00F37A69" w:rsidP="00F37A69">
      <w:r>
        <w:t>&gt;AHK58232.1 50S ribosomal protein L20 [Campylobacter jejuni subsp. jejuni NCTC 11168-GSv]</w:t>
      </w:r>
    </w:p>
    <w:p w:rsidR="00F37A69" w:rsidRDefault="00F37A69" w:rsidP="00F37A69">
      <w:r>
        <w:t>MARVKTGVVRRRRHKKVLKLARGFYSGRRKHFRKAKEQLERSLVYAYRDRRRKKRDFRRLWIVRINAACR</w:t>
      </w:r>
    </w:p>
    <w:p w:rsidR="00F37A69" w:rsidRDefault="00F37A69" w:rsidP="00F37A69">
      <w:r>
        <w:t>LNDLSYSRFINGLKKAGIELDRKILADLAMNDAAAFAKIAEAAKKAL</w:t>
      </w:r>
    </w:p>
    <w:p w:rsidR="00F37A69" w:rsidRDefault="00F37A69" w:rsidP="00F37A69"/>
    <w:p w:rsidR="00F37A69" w:rsidRDefault="00F37A69" w:rsidP="00F37A69">
      <w:r>
        <w:t>&gt;AHK58231.1 50S ribosomal protein L35 [Campylobacter jejuni subsp. jejuni NCTC 11168-GSv]</w:t>
      </w:r>
    </w:p>
    <w:p w:rsidR="00F37A69" w:rsidRDefault="00F37A69" w:rsidP="00F37A69">
      <w:r>
        <w:t>MPKMKSVKSAVKRFKVGKNKIKRGSAFRSHILTKKPAKRMRGLRTAKYVHSTNVKAVEKMLGI</w:t>
      </w:r>
    </w:p>
    <w:p w:rsidR="00F37A69" w:rsidRDefault="00F37A69" w:rsidP="00F37A69"/>
    <w:p w:rsidR="00F37A69" w:rsidRDefault="00F37A69" w:rsidP="00F37A69">
      <w:r>
        <w:t>&gt;AHK58230.1 hypothetical protein N920_01175 [Campylobacter jejuni subsp. jejuni NCTC 11168-GSv]</w:t>
      </w:r>
    </w:p>
    <w:p w:rsidR="00F37A69" w:rsidRDefault="00F37A69" w:rsidP="00F37A69">
      <w:r>
        <w:t>MTINSANPYQNLTLSNPLQNSSALNLIKDSKALDQEGNENSLEQLSYIFNNTTYASEFGFRINEEGFFDK</w:t>
      </w:r>
    </w:p>
    <w:p w:rsidR="00F37A69" w:rsidRDefault="00F37A69" w:rsidP="00F37A69">
      <w:r>
        <w:t>DLNKIANIPESYDINIKSVRSIAKELAKQDENLNYNKIDLPYLLNSYHSSLKSINSEFLQDDNAYLSRDL</w:t>
      </w:r>
    </w:p>
    <w:p w:rsidR="00F37A69" w:rsidRDefault="00F37A69" w:rsidP="00F37A69">
      <w:r>
        <w:t>ISKLSSGFSTDNGEFLGQISRIYNNQEEIDLALSNITNLNTLMLDNKITNFHFDKAIENTSSNEILKPYL</w:t>
      </w:r>
    </w:p>
    <w:p w:rsidR="00F37A69" w:rsidRDefault="00F37A69" w:rsidP="00F37A69">
      <w:r>
        <w:t>TKNAEVSKSGLLMNFIYHDIKTQNEKEFNFFMKPATLELSSHQNLQKILKGETDIEDYIKKENEKKMSFD</w:t>
      </w:r>
    </w:p>
    <w:p w:rsidR="00F37A69" w:rsidRDefault="00F37A69" w:rsidP="00F37A69">
      <w:r>
        <w:t>LYLYINGVDKKTSTQDKLSVFFQQYINYQKDMDLREFANSSSIFQIYIDQNRNDFDALKKQYQNQSQDTQ</w:t>
      </w:r>
    </w:p>
    <w:p w:rsidR="00F37A69" w:rsidRDefault="00F37A69" w:rsidP="00F37A69">
      <w:r>
        <w:t>RLEEANQLRSSSIENFLDRRQKQANINKILNSYMSVMV</w:t>
      </w:r>
    </w:p>
    <w:p w:rsidR="00F37A69" w:rsidRDefault="00F37A69" w:rsidP="00F37A69"/>
    <w:p w:rsidR="00F37A69" w:rsidRDefault="00F37A69" w:rsidP="00F37A69">
      <w:r>
        <w:t>&gt;AHK58229.1 bacteriohemerythrin [Campylobacter jejuni subsp. jejuni NCTC 11168-GSv]</w:t>
      </w:r>
    </w:p>
    <w:p w:rsidR="00F37A69" w:rsidRDefault="00F37A69" w:rsidP="00F37A69">
      <w:r>
        <w:t>MTYNEKIISMNNDLLDHQHKELFEISKKLSLMNQRHVGTKELKIVLRELLIMINRHFSDEEAFMREIEYP</w:t>
      </w:r>
    </w:p>
    <w:p w:rsidR="00F37A69" w:rsidRDefault="00F37A69" w:rsidP="00F37A69">
      <w:r>
        <w:t>YINHHTRIHRKIILEIEEIIISEAKFVNIMTEKLNLVVQDFIFKHTAKEDSKIVKYYEEKFKK</w:t>
      </w:r>
    </w:p>
    <w:p w:rsidR="00F37A69" w:rsidRDefault="00F37A69" w:rsidP="00F37A69"/>
    <w:p w:rsidR="00F37A69" w:rsidRDefault="00F37A69" w:rsidP="00F37A69">
      <w:r>
        <w:t>&gt;AHK58228.1 cysteine desulfarase [Campylobacter jejuni subsp. jejuni NCTC 11168-GSv]</w:t>
      </w:r>
    </w:p>
    <w:p w:rsidR="00F37A69" w:rsidRDefault="00F37A69" w:rsidP="00F37A69">
      <w:r>
        <w:t>MKVYLDNNATTMLDPNAYELMLPFLKDMYGNPNSLHQYGSATHPALREALDKLYAGLGANDLDDIVVTSC</w:t>
      </w:r>
    </w:p>
    <w:p w:rsidR="00F37A69" w:rsidRDefault="00F37A69" w:rsidP="00F37A69">
      <w:r>
        <w:lastRenderedPageBreak/>
        <w:t>ATESINWVLKGVYFDHILDKERNEVIISSVEHPAVTAAAYFLKSLGVKVIELPVNEEGVSTVEDLRKVIS</w:t>
      </w:r>
    </w:p>
    <w:p w:rsidR="00F37A69" w:rsidRDefault="00F37A69" w:rsidP="00F37A69">
      <w:r>
        <w:t>DKTALVSVMWANNETGMIFDIKAMAELAHEFGALFHTDATQAVGKIKVNLTQVGVDFASFSAHKFHGPKG</w:t>
      </w:r>
    </w:p>
    <w:p w:rsidR="00F37A69" w:rsidRDefault="00F37A69" w:rsidP="00F37A69">
      <w:r>
        <w:t>VGGLFIKKGLKLTPLLHGGEHMGGRRSGTLNVPYIVAMGEALRIANTMLDFEDSHIRRLRDKLEDQILAL</w:t>
      </w:r>
    </w:p>
    <w:p w:rsidR="00F37A69" w:rsidRDefault="00F37A69" w:rsidP="00F37A69">
      <w:r>
        <w:t>PDTTVVGKREHRVPNTILASIKGVEGEAMLWDLNKNGIAASTGSACASEALESNPIMEAIGAEHDLAHTA</w:t>
      </w:r>
    </w:p>
    <w:p w:rsidR="00F37A69" w:rsidRDefault="00F37A69" w:rsidP="00F37A69">
      <w:r>
        <w:t>LRLSLSRFNTEEEIDYAAKQIKNATQRLRAISCTYAYNPNNYK</w:t>
      </w:r>
    </w:p>
    <w:p w:rsidR="00F37A69" w:rsidRDefault="00F37A69" w:rsidP="00F37A69"/>
    <w:p w:rsidR="00F37A69" w:rsidRDefault="00F37A69" w:rsidP="00F37A69">
      <w:r>
        <w:t>&gt;AHK58227.1 nitrogen-fixing protein NifU [Campylobacter jejuni subsp. jejuni NCTC 11168-GSv]</w:t>
      </w:r>
    </w:p>
    <w:p w:rsidR="00F37A69" w:rsidRDefault="00F37A69" w:rsidP="00F37A69">
      <w:r>
        <w:t>MGKNSLIGGSIWDEYSQKVQDRMNNPQHMGEFSEEDAKARNAKLIVADFGAESCGDAVRLFWLVDEKTDK</w:t>
      </w:r>
    </w:p>
    <w:p w:rsidR="00F37A69" w:rsidRDefault="00F37A69" w:rsidP="00F37A69">
      <w:r>
        <w:t>IIDAKFKSFGCGTAIASSDTMVDLCIGKTVDEAVKITNLDVEFAMRDNPETPAVPPQKMHCSVMAYDVIK</w:t>
      </w:r>
    </w:p>
    <w:p w:rsidR="00F37A69" w:rsidRDefault="00F37A69" w:rsidP="00F37A69">
      <w:r>
        <w:t>QAAAHYKGISPEDFEDQIIVCECARVSLGTIKEVIKLNDLHSVEEITQYTKAGAFCKSCIKPGGHEKRDY</w:t>
      </w:r>
    </w:p>
    <w:p w:rsidR="00F37A69" w:rsidRDefault="00F37A69" w:rsidP="00F37A69">
      <w:r>
        <w:t>YLVDILAETRAEIDREKLKNTMKSDVAFDEMTVVGQLKAVESVLDAEIRPMLHNDGGDLEVIDIQKAEGA</w:t>
      </w:r>
    </w:p>
    <w:p w:rsidR="00F37A69" w:rsidRDefault="00F37A69" w:rsidP="00F37A69">
      <w:r>
        <w:t>AIDVYIRYLGACSGCSSGSGATLYAIETILQEELSPNIRVMPV</w:t>
      </w:r>
    </w:p>
    <w:p w:rsidR="00F37A69" w:rsidRDefault="00F37A69" w:rsidP="00F37A69"/>
    <w:p w:rsidR="00F37A69" w:rsidRDefault="00F37A69" w:rsidP="00F37A69">
      <w:r>
        <w:t>&gt;AHK58226.1 mechanosensitive ion channel protein [Campylobacter jejuni subsp. jejuni NCTC 11168-GSv]</w:t>
      </w:r>
    </w:p>
    <w:p w:rsidR="00F37A69" w:rsidRDefault="00F37A69" w:rsidP="00F37A69">
      <w:r>
        <w:t>MKKIIFSLCFFILHLGAQEFKFIDANISKEDEGIYALVEKYVDLNNQIKEFKKNNDENSSTFNGILSEFE</w:t>
      </w:r>
    </w:p>
    <w:p w:rsidR="00F37A69" w:rsidRDefault="00F37A69" w:rsidP="00F37A69">
      <w:r>
        <w:t>KDKKTILAKIPDMIVGQKINEEAVARFLKAKEKLLDVQKKNINKPYIYTDATLNLVYFNIVESFYSSLFE</w:t>
      </w:r>
    </w:p>
    <w:p w:rsidR="00F37A69" w:rsidRDefault="00F37A69" w:rsidP="00F37A69">
      <w:r>
        <w:t>VEKLFKNTASSEDLIATVDKAMENLQNSSNVNLDSFKSKITNPEELEKITLKERYISNAVDSYSEILKYL</w:t>
      </w:r>
    </w:p>
    <w:p w:rsidR="00F37A69" w:rsidRDefault="00F37A69" w:rsidP="00F37A69">
      <w:r>
        <w:t>RSNADLLESNYIFSLLELQVWIDRINEAIGVSFVNIGKIVISALVLVFFISLRRFFANIVYFFLVQLFYR</w:t>
      </w:r>
    </w:p>
    <w:p w:rsidR="00F37A69" w:rsidRDefault="00F37A69" w:rsidP="00F37A69">
      <w:r>
        <w:t>NKNDVDDIKVIFIENIKKPVGFLLIVYAISLCLTIATYPAPLSVNLSNFFHIVYAVLIAWLILRMLDGYG</w:t>
      </w:r>
    </w:p>
    <w:p w:rsidR="00F37A69" w:rsidRDefault="00F37A69" w:rsidP="00F37A69">
      <w:r>
        <w:t>VVLVSKLAQKSGKKEVVNLIIKILYFVIIIIALLYILAQLGFNISAIIASLGIGGLAVALAAKDIIANFF</w:t>
      </w:r>
    </w:p>
    <w:p w:rsidR="00F37A69" w:rsidRDefault="00F37A69" w:rsidP="00F37A69">
      <w:r>
        <w:t>ASILLLFDNSFNQGDWVEVSGIEGTVVETGLRKTTIRTFDNCLVFLPNSTIMGANIKNWSKRRMGRHVRM</w:t>
      </w:r>
    </w:p>
    <w:p w:rsidR="00F37A69" w:rsidRDefault="00F37A69" w:rsidP="00F37A69">
      <w:r>
        <w:t>YLGVGYDATPEKLEQCVKDLREFLHTSDLVAHDEDSALKYGDHTTKYRQNLVSINDLEGYKNACYVALSE</w:t>
      </w:r>
    </w:p>
    <w:p w:rsidR="00F37A69" w:rsidRDefault="00F37A69" w:rsidP="00F37A69">
      <w:r>
        <w:t>FADSSINIELYFYIKEIGGKDFREARQSLMLEFMRIIEKNGLTFAFPSRSIYIENLPPLDLQAKAIK</w:t>
      </w:r>
    </w:p>
    <w:p w:rsidR="00F37A69" w:rsidRDefault="00F37A69" w:rsidP="00F37A69"/>
    <w:p w:rsidR="00F37A69" w:rsidRDefault="00F37A69" w:rsidP="00F37A69">
      <w:r>
        <w:t>&gt;AHK58225.1 carbonic anhydrase [Campylobacter jejuni subsp. jejuni NCTC 11168-GSv]</w:t>
      </w:r>
    </w:p>
    <w:p w:rsidR="00F37A69" w:rsidRDefault="00F37A69" w:rsidP="00F37A69">
      <w:r>
        <w:t>MENLISGAIKFMQEDFKEHEELFESLKNKQNPHTLFIGCSDSRVIPNLITNTGPGELFVIRNIANIVPPY</w:t>
      </w:r>
    </w:p>
    <w:p w:rsidR="00F37A69" w:rsidRDefault="00F37A69" w:rsidP="00F37A69">
      <w:r>
        <w:t>RVGEDYLATTSAIEYALNSLHIKNIVVCGHSNCGGCNALYYSDEELNKIPNVKKWLTMLDPIKKDVMIFA</w:t>
      </w:r>
    </w:p>
    <w:p w:rsidR="00F37A69" w:rsidRDefault="00F37A69" w:rsidP="00F37A69">
      <w:r>
        <w:t>RDDLAMRSWLTEKLNLVNSLQNILTYPGVQEALDEGKIEVHAWYYIIETGEIYEYDFKAKIFTLIQDRKV</w:t>
      </w:r>
    </w:p>
    <w:p w:rsidR="00F37A69" w:rsidRDefault="00F37A69" w:rsidP="00F37A69">
      <w:r>
        <w:t>Q</w:t>
      </w:r>
    </w:p>
    <w:p w:rsidR="00F37A69" w:rsidRDefault="00F37A69" w:rsidP="00F37A69"/>
    <w:p w:rsidR="00F37A69" w:rsidRDefault="00F37A69" w:rsidP="00F37A69">
      <w:r>
        <w:lastRenderedPageBreak/>
        <w:t>&gt;AHK58224.1 membrane protein [Campylobacter jejuni subsp. jejuni NCTC 11168-GSv]</w:t>
      </w:r>
    </w:p>
    <w:p w:rsidR="00F37A69" w:rsidRDefault="00F37A69" w:rsidP="00F37A69">
      <w:r>
        <w:t>MSLYDRDYSRSKEFENTRSSELSIFIKQTYQLFAASLLAATVGAYVGIFALASFFIQSQVTFWILFAVEI</w:t>
      </w:r>
    </w:p>
    <w:p w:rsidR="00F37A69" w:rsidRDefault="00F37A69" w:rsidP="00F37A69">
      <w:r>
        <w:t>GLLFALQWKKREAPLNLVLLFGFTFCSGLTLTPLLISVLALPAGGIIIAQAFALTTVAFAGLSVFAMNTK</w:t>
      </w:r>
    </w:p>
    <w:p w:rsidR="00F37A69" w:rsidRDefault="00F37A69" w:rsidP="00F37A69">
      <w:r>
        <w:t>KDFTVMGKALFIVLIVIVAASLLNLFFQSSIVNLAISAVAAILFSFYILYDTQNIIRGNYETPIEGAVAL</w:t>
      </w:r>
    </w:p>
    <w:p w:rsidR="00F37A69" w:rsidRDefault="00F37A69" w:rsidP="00F37A69">
      <w:r>
        <w:t>YLDFVNLFVSLLNILRSFNSR</w:t>
      </w:r>
    </w:p>
    <w:p w:rsidR="00F37A69" w:rsidRDefault="00F37A69" w:rsidP="00F37A69"/>
    <w:p w:rsidR="00F37A69" w:rsidRDefault="00F37A69" w:rsidP="00F37A69">
      <w:r>
        <w:t>&gt;AHK58223.1 preprotein translocase subunit SecG [Campylobacter jejuni subsp. jejuni NCTC 11168-GSv]</w:t>
      </w:r>
    </w:p>
    <w:p w:rsidR="00F37A69" w:rsidRDefault="00F37A69" w:rsidP="00F37A69">
      <w:r>
        <w:t>MITLLIILQFIIVVVICIAVLLQKSSSIGLGAYSGSNESLFGAKGPAGFLAKFTFVMGILLIANTIGLGY</w:t>
      </w:r>
    </w:p>
    <w:p w:rsidR="00F37A69" w:rsidRDefault="00F37A69" w:rsidP="00F37A69">
      <w:r>
        <w:t>LYNKASKDSLAEKIKVENNNTTIPSAPIVPTTPNTNSIAPSAPQLPSDVNSSK</w:t>
      </w:r>
    </w:p>
    <w:p w:rsidR="00F37A69" w:rsidRDefault="00F37A69" w:rsidP="00F37A69"/>
    <w:p w:rsidR="00F37A69" w:rsidRDefault="00F37A69" w:rsidP="00F37A69">
      <w:r>
        <w:t>&gt;AHK58222.1 ribosome-recycling factor [Campylobacter jejuni subsp. jejuni NCTC 11168-GSv]</w:t>
      </w:r>
    </w:p>
    <w:p w:rsidR="00F37A69" w:rsidRDefault="00F37A69" w:rsidP="00F37A69">
      <w:r>
        <w:t>MLNEIFNKQKTQSEKSLEALKKDFTTLRTGKVNIHILDHITVDYYGTQTPLNQVATVLASDASTISITPW</w:t>
      </w:r>
    </w:p>
    <w:p w:rsidR="00F37A69" w:rsidRDefault="00F37A69" w:rsidP="00F37A69">
      <w:r>
        <w:t>EKPLLKTIESAIAAANIGVNPNNDGESVKLFFPPMTREQREENVKQAKAMGEKAKVSIRNIRKDANDAVK</w:t>
      </w:r>
    </w:p>
    <w:p w:rsidR="00F37A69" w:rsidRDefault="00F37A69" w:rsidP="00F37A69">
      <w:r>
        <w:t>KLEKDKAISEDEAKKAYDEVQKLTDTYTTKIDEGVKSKESELLKV</w:t>
      </w:r>
    </w:p>
    <w:p w:rsidR="00F37A69" w:rsidRDefault="00F37A69" w:rsidP="00F37A69"/>
    <w:p w:rsidR="00F37A69" w:rsidRDefault="00F37A69" w:rsidP="00F37A69">
      <w:r>
        <w:t>&gt;AHK58221.1 orotate phosphoribosyltransferase [Campylobacter jejuni subsp. jejuni NCTC 11168-GSv]</w:t>
      </w:r>
    </w:p>
    <w:p w:rsidR="00F37A69" w:rsidRDefault="00F37A69" w:rsidP="00F37A69">
      <w:r>
        <w:t>MNLEQIYKDCGAYLEGHFLLSSGKHSQFYLQSAKVLEDPKLAAKLCDELAKIIASYKIEFDSICSPALGG</w:t>
      </w:r>
    </w:p>
    <w:p w:rsidR="00F37A69" w:rsidRDefault="00F37A69" w:rsidP="00F37A69">
      <w:r>
        <w:t>ILAGYELARACSKRFIFTERVNKEMTLRRGFEVKKGEKFIICEDIITTGGSALESAKIIESLGGIVVGFA</w:t>
      </w:r>
    </w:p>
    <w:p w:rsidR="00F37A69" w:rsidRDefault="00F37A69" w:rsidP="00F37A69">
      <w:r>
        <w:t>ALANRGFCAVENLKSPRKDNAKLPENLPLFTLGNFEFEIYDETNCPLCKKGNKAIKPGSRGN</w:t>
      </w:r>
    </w:p>
    <w:p w:rsidR="00F37A69" w:rsidRDefault="00F37A69" w:rsidP="00F37A69"/>
    <w:p w:rsidR="00F37A69" w:rsidRDefault="00F37A69" w:rsidP="00F37A69">
      <w:r>
        <w:t>&gt;AHK58220.1 ribonucleotide-diphosphate reductase subunit beta [Campylobacter jejuni subsp. jejuni NCTC 11168-GSv]</w:t>
      </w:r>
    </w:p>
    <w:p w:rsidR="00F37A69" w:rsidRDefault="00F37A69" w:rsidP="00F37A69">
      <w:r>
        <w:t>MQRKRIYNPSSNETLGDRKVFDGNPHGILNFTKAKYTWALKLWDLMEANTWFPKEVDTTKDALDYRCNLT</w:t>
      </w:r>
    </w:p>
    <w:p w:rsidR="00F37A69" w:rsidRDefault="00F37A69" w:rsidP="00F37A69">
      <w:r>
        <w:t>AGEKRMYDLVWSQLISMDSFQTNNLADNINPYITAPEINAVLARQAYEEANHSKSYAVMVEAICDNTDLI</w:t>
      </w:r>
    </w:p>
    <w:p w:rsidR="00F37A69" w:rsidRDefault="00F37A69" w:rsidP="00F37A69">
      <w:r>
        <w:t>YEMEKHDETLREKNDFISSIYEELAGDVDDNKLLLAMVANQILEGVYFYSGFTAIYALARAGKMLGSAQM</w:t>
      </w:r>
    </w:p>
    <w:p w:rsidR="00F37A69" w:rsidRDefault="00F37A69" w:rsidP="00F37A69">
      <w:r>
        <w:t>IRFIQRDEITHLLLFQNMINSVRKERPDLFHDENINKIYDMFKKAGDLEIKWGKYITQNQIMGFTDDIIE</w:t>
      </w:r>
    </w:p>
    <w:p w:rsidR="00F37A69" w:rsidRDefault="00F37A69" w:rsidP="00F37A69">
      <w:r>
        <w:t>EYIHYLVDQRLSAINLDKLYNAKHPIKWVDDFSKFNDQKSNFFESKVTNYSKGSISFDDF</w:t>
      </w:r>
    </w:p>
    <w:p w:rsidR="00F37A69" w:rsidRDefault="00F37A69" w:rsidP="00F37A69"/>
    <w:p w:rsidR="00F37A69" w:rsidRDefault="00F37A69" w:rsidP="00F37A69">
      <w:r>
        <w:t>&gt;AHK58219.1 nicotinate phosphoribosyltransferase [Campylobacter jejuni subsp. jejuni NCTC 11168-GSv]</w:t>
      </w:r>
    </w:p>
    <w:p w:rsidR="00F37A69" w:rsidRDefault="00F37A69" w:rsidP="00F37A69">
      <w:r>
        <w:lastRenderedPageBreak/>
        <w:t>MTSKTSLALLCDFYEFTMSQGYFKNNKKDQICYFDIFFRKIPDSGSFAIFAGLEDILDFVENLSFDAEDI</w:t>
      </w:r>
    </w:p>
    <w:p w:rsidR="00F37A69" w:rsidRDefault="00F37A69" w:rsidP="00F37A69">
      <w:r>
        <w:t>EFLRKQGIFDTEFLDFLANFKFKGEIYAMREGEVIFPNEPLLCIKATTIEAQLLETFLLLSLNHQSLIAT</w:t>
      </w:r>
    </w:p>
    <w:p w:rsidR="00F37A69" w:rsidRDefault="00F37A69" w:rsidP="00F37A69">
      <w:r>
        <w:t>KTNRIVRAAKDSKILEFGSRRAQGSEAALKGARAAFIGGCIGSACTLAGKIYNIPINGTMAHSWVQMFEN</w:t>
      </w:r>
    </w:p>
    <w:p w:rsidR="00F37A69" w:rsidRDefault="00F37A69" w:rsidP="00F37A69">
      <w:r>
        <w:t>ELEAFKAYVKIYPKNPVFLIDTYDCLNSGLKNAIKVFKEFGIQEGGVRIDSGNLLELSLKIRQELDQAGL</w:t>
      </w:r>
    </w:p>
    <w:p w:rsidR="00F37A69" w:rsidRDefault="00F37A69" w:rsidP="00F37A69">
      <w:r>
        <w:t>QKCKIIVSNALDEWSIKKLKEQNAPIDIFGVGERLITASSDPIFSCVYKLAALEDQGIKPKIKISENNEK</w:t>
      </w:r>
    </w:p>
    <w:p w:rsidR="00F37A69" w:rsidRDefault="00F37A69" w:rsidP="00F37A69">
      <w:r>
        <w:t>STLPHFKKLFRVYDKNTQKILFDELYVFDENPNQDENLERKELLELVYKEKRLLKKSSLNTIQDYTKEQI</w:t>
      </w:r>
    </w:p>
    <w:p w:rsidR="00F37A69" w:rsidRDefault="00F37A69" w:rsidP="00F37A69">
      <w:r>
        <w:t>SKLDESFLDLDRFVKFEVKLSPKLQNITEDLLKTRF</w:t>
      </w:r>
    </w:p>
    <w:p w:rsidR="00F37A69" w:rsidRDefault="00F37A69" w:rsidP="00F37A69"/>
    <w:p w:rsidR="00F37A69" w:rsidRDefault="00F37A69" w:rsidP="00F37A69">
      <w:r>
        <w:t>&gt;AHK58218.1 acetyltransferase [Campylobacter jejuni subsp. jejuni NCTC 11168-GSv]</w:t>
      </w:r>
    </w:p>
    <w:p w:rsidR="00F37A69" w:rsidRDefault="00F37A69" w:rsidP="00F37A69">
      <w:r>
        <w:t>MLIKFKNHSPKLGQNVFVAEGAKIIGEIEIGDESSIWFNCVLRADVNFIKIGKRTNIQDLSTVHVWHREF</w:t>
      </w:r>
    </w:p>
    <w:p w:rsidR="00F37A69" w:rsidRDefault="00F37A69" w:rsidP="00F37A69">
      <w:r>
        <w:t>DEKGKLKDAGFPTIIGDDVTIGHNCVIHACVIKNRVLIGMNAVIMDNALIEEDSIVGAGSVVTKGKKFPP</w:t>
      </w:r>
    </w:p>
    <w:p w:rsidR="00F37A69" w:rsidRDefault="00F37A69" w:rsidP="00F37A69">
      <w:r>
        <w:t>RSLILGNPAKFVRELNDEEVSFLKQSALNYVDFKNEFLKDLQ</w:t>
      </w:r>
    </w:p>
    <w:p w:rsidR="00F37A69" w:rsidRDefault="00F37A69" w:rsidP="00F37A69"/>
    <w:p w:rsidR="00F37A69" w:rsidRDefault="00F37A69" w:rsidP="00F37A69">
      <w:r>
        <w:t>&gt;AHK58217.1 protein-L-isoaspartate O-methyltransferase [Campylobacter jejuni subsp. jejuni NCTC 11168-GSv]</w:t>
      </w:r>
    </w:p>
    <w:p w:rsidR="00F37A69" w:rsidRDefault="00F37A69" w:rsidP="00F37A69">
      <w:r>
        <w:t>MNAFEQKRCQNMAEEIAQKVFINEELFNAFCQIPREIFSPLKAHAYRLDALPLANSQWISSPLTVAKMTM</w:t>
      </w:r>
    </w:p>
    <w:p w:rsidR="00F37A69" w:rsidRDefault="00F37A69" w:rsidP="00F37A69">
      <w:r>
        <w:t>ALDFKNADSILEIGCGSGYQAAILSKVIRRVFTIERIENLAKKAAQTFRELELFNINVKFDDGQNGWKNY</w:t>
      </w:r>
    </w:p>
    <w:p w:rsidR="00F37A69" w:rsidRDefault="00F37A69" w:rsidP="00F37A69">
      <w:r>
        <w:t>APYDRILFSAYATQIPEILLDQLSDDGILVAPILHNGKQFITRLRKNGTNLQKEILEECLFVPIVDGKE</w:t>
      </w:r>
    </w:p>
    <w:p w:rsidR="00F37A69" w:rsidRDefault="00F37A69" w:rsidP="00F37A69"/>
    <w:p w:rsidR="00F37A69" w:rsidRDefault="00F37A69" w:rsidP="00F37A69">
      <w:r>
        <w:t>&gt;AHK58216.1 acetylornithine aminotransferase [Campylobacter jejuni subsp. jejuni NCTC 11168-GSv]</w:t>
      </w:r>
    </w:p>
    <w:p w:rsidR="00F37A69" w:rsidRDefault="00F37A69" w:rsidP="00F37A69">
      <w:r>
        <w:t>MDYKEQSHIIPTYKRFDIVLEKGQGVYLFDDKAKKYLDFSSGIGVCALGYNHAKFNAKIKAQVDKLLHTS</w:t>
      </w:r>
    </w:p>
    <w:p w:rsidR="00F37A69" w:rsidRDefault="00F37A69" w:rsidP="00F37A69">
      <w:r>
        <w:t>NLYYNENIAAAAKNLAKASALERVFFTNSGTESIEGAMKTARKYAFNKGVKGGQFIAFKHSFHGRTLGAL</w:t>
      </w:r>
    </w:p>
    <w:p w:rsidR="00F37A69" w:rsidRDefault="00F37A69" w:rsidP="00F37A69">
      <w:r>
        <w:t>SLTANEKYQKPFKPLISGVKFAKYNDISSVEKLVNEKTCAIILESVQGEGGINPANKDFYKALRKLCDEK</w:t>
      </w:r>
    </w:p>
    <w:p w:rsidR="00F37A69" w:rsidRDefault="00F37A69" w:rsidP="00F37A69">
      <w:r>
        <w:t>DILLIADEIQCGMGRSGKFFAYEHAQILPDIMTSAKALGCGLSVGAFVINQKVASNSLEAGDHGSTYGGN</w:t>
      </w:r>
    </w:p>
    <w:p w:rsidR="00F37A69" w:rsidRDefault="00F37A69" w:rsidP="00F37A69">
      <w:r>
        <w:t>PLVCAGVNAVFEIFKEEKILENVNKLTPYLEQSLDELINEFDFCKKRKGLGFMQGLSLDKSVKVAKVIQK</w:t>
      </w:r>
    </w:p>
    <w:p w:rsidR="00F37A69" w:rsidRDefault="00F37A69" w:rsidP="00F37A69">
      <w:r>
        <w:t>CQENALLLISCGENDLRFLPPLILQKEHIDEMSEKLRKALKSF</w:t>
      </w:r>
    </w:p>
    <w:p w:rsidR="00F37A69" w:rsidRDefault="00F37A69" w:rsidP="00F37A69"/>
    <w:p w:rsidR="00F37A69" w:rsidRDefault="00F37A69" w:rsidP="00F37A69">
      <w:r>
        <w:t>&gt;AHK58215.1 acetylglutamate kinase [Campylobacter jejuni subsp. jejuni NCTC 11168-GSv]</w:t>
      </w:r>
    </w:p>
    <w:p w:rsidR="00F37A69" w:rsidRDefault="00F37A69" w:rsidP="00F37A69">
      <w:r>
        <w:t>MQKYLEKANVLIEALPYIRKFNSKIILIKYGGSAMENEELKHCVMQDIALLKLVGLKPIIVHGGGKDISA</w:t>
      </w:r>
    </w:p>
    <w:p w:rsidR="00F37A69" w:rsidRDefault="00F37A69" w:rsidP="00F37A69">
      <w:r>
        <w:t>MCEKLGVKSEFKNGLRVSDKATIEVASMVLNHINKNLVHSLQNLGVKAIGLCGKDGALLECVKKDENLAF</w:t>
      </w:r>
    </w:p>
    <w:p w:rsidR="00F37A69" w:rsidRDefault="00F37A69" w:rsidP="00F37A69">
      <w:r>
        <w:t>VGTIQKVNSKILEELLEKDFLPIIAPIGMDENFNTYNINADDAACAIAKALRAEKLAFLTDTAGLYEDFN</w:t>
      </w:r>
    </w:p>
    <w:p w:rsidR="00F37A69" w:rsidRDefault="00F37A69" w:rsidP="00F37A69">
      <w:r>
        <w:lastRenderedPageBreak/>
        <w:t>DKNSLISKISLEQAKILAPKIEGGMHVKLKSCIDACENGVKKVHILDGRVKHSLLLEFFTDEGIGTLVG</w:t>
      </w:r>
    </w:p>
    <w:p w:rsidR="00F37A69" w:rsidRDefault="00F37A69" w:rsidP="00F37A69"/>
    <w:p w:rsidR="00F37A69" w:rsidRDefault="00F37A69" w:rsidP="00F37A69">
      <w:r>
        <w:t>&gt;AHK58214.1 N-acetyltransferase GCN5 [Campylobacter jejuni subsp. jejuni NCTC 11168-GSv]</w:t>
      </w:r>
    </w:p>
    <w:p w:rsidR="00F37A69" w:rsidRDefault="00F37A69" w:rsidP="00F37A69">
      <w:r>
        <w:t>MLIRAMQKSDYEAVYKLWCEIKGFGIRSIDDSKENIENFLDRNPNLSVVAVIDEEIVGSILCGHDGRTGG</w:t>
      </w:r>
    </w:p>
    <w:p w:rsidR="00F37A69" w:rsidRDefault="00F37A69" w:rsidP="00F37A69">
      <w:r>
        <w:t>FYHVCVHKDHRKKGIAHEMAKFCLEALKAQKINKIALIAFKNNDLGNEFWKHYGFTLREDANYYDLSLNE</w:t>
      </w:r>
    </w:p>
    <w:p w:rsidR="00F37A69" w:rsidRDefault="00F37A69" w:rsidP="00F37A69">
      <w:r>
        <w:t>YNQTSFNA</w:t>
      </w:r>
    </w:p>
    <w:p w:rsidR="00F37A69" w:rsidRDefault="00F37A69" w:rsidP="00F37A69"/>
    <w:p w:rsidR="00F37A69" w:rsidRDefault="00F37A69" w:rsidP="00F37A69">
      <w:r>
        <w:t>&gt;AHK58213.1 N-acetyl-gamma-glutamyl-phosphate reductase [Campylobacter jejuni subsp. jejuni NCTC 11168-GSv]</w:t>
      </w:r>
    </w:p>
    <w:p w:rsidR="00F37A69" w:rsidRDefault="00F37A69" w:rsidP="00F37A69">
      <w:r>
        <w:t>MKIKVGILGASGYAGNELVRILLNHPKVEISYLGSSSSVGQNYQDLYPNTPLNLCFENKNLDELELDLLF</w:t>
      </w:r>
    </w:p>
    <w:p w:rsidR="00F37A69" w:rsidRDefault="00F37A69" w:rsidP="00F37A69">
      <w:r>
        <w:t>LATPHKFSAKLLNENLLKKMKIIDLSADFRLKNPKDYELWYKFTHPNQELLQNAVYGLCELYKEEIKKAS</w:t>
      </w:r>
    </w:p>
    <w:p w:rsidR="00F37A69" w:rsidRDefault="00F37A69" w:rsidP="00F37A69">
      <w:r>
        <w:t>LVANPGCYTTCSILSLYPLFKEKIIDFSSVIIDAKSGVSGAGRSAKVENLFCEVNENIKAYNLALHRHTP</w:t>
      </w:r>
    </w:p>
    <w:p w:rsidR="00F37A69" w:rsidRDefault="00F37A69" w:rsidP="00F37A69">
      <w:r>
        <w:t>EIEEHLSYAAKEKITLQFTPHLVPMQRGILISAYANLKEDLQEQDIRDIYTKYYQNNKFIRLLPPQSLPQ</w:t>
      </w:r>
    </w:p>
    <w:p w:rsidR="00F37A69" w:rsidRDefault="00F37A69" w:rsidP="00F37A69">
      <w:r>
        <w:t>TRWVKSSNFADINFSVDQRTKRVIVLGAIDNLIKGAAGQAVQNMNLMFDFDEDEGLKFFANL</w:t>
      </w:r>
    </w:p>
    <w:p w:rsidR="00F37A69" w:rsidRDefault="00F37A69" w:rsidP="00F37A69"/>
    <w:p w:rsidR="00F37A69" w:rsidRDefault="00F37A69" w:rsidP="00F37A69">
      <w:r>
        <w:t>&gt;AHK58212.1 DNA modification methylase [Campylobacter jejuni subsp. jejuni NCTC 11168-GSv]</w:t>
      </w:r>
    </w:p>
    <w:p w:rsidR="00F37A69" w:rsidRDefault="00F37A69" w:rsidP="00F37A69">
      <w:r>
        <w:t>MKENPSFLKEQIITYLGNKRALLSFLNNGFKVAKKELGKDKFSFCDIFSGSGVVSRFAKAHSNYILANDL</w:t>
      </w:r>
    </w:p>
    <w:p w:rsidR="00F37A69" w:rsidRDefault="00F37A69" w:rsidP="00F37A69">
      <w:r>
        <w:t>EDYSKLINECYLANKDKDLLQNIKKYYKNLIQNLDFQKGFISELYAPKDDDDIKKNERVFYTFKNALYLD</w:t>
      </w:r>
    </w:p>
    <w:p w:rsidR="00F37A69" w:rsidRDefault="00F37A69" w:rsidP="00F37A69">
      <w:r>
        <w:t>TIRQKIENEIPKELRHFFIAPLIYEASVHSNTSGVFKGFYKGKDGIGKFGGEGQNALKRIKGEIELKMPI</w:t>
      </w:r>
    </w:p>
    <w:p w:rsidR="00F37A69" w:rsidRDefault="00F37A69" w:rsidP="00F37A69">
      <w:r>
        <w:t>FSNFSCEFEVMQKDANMLAKELDFFDVVYLDPPYNQHPYSSNYFMLNLIANYKKPEEISKISGIPKDWNR</w:t>
      </w:r>
    </w:p>
    <w:p w:rsidR="00F37A69" w:rsidRDefault="00F37A69" w:rsidP="00F37A69">
      <w:r>
        <w:t>STFNKSKFAQDALFELINDLKARVILLSYNCEGFVKKEIFLKRLSTLGKCRILEQKYNTFRASRNLKNRN</w:t>
      </w:r>
    </w:p>
    <w:p w:rsidR="00F37A69" w:rsidRDefault="00F37A69" w:rsidP="00F37A69">
      <w:r>
        <w:t>IHLHEQLYILVKN</w:t>
      </w:r>
    </w:p>
    <w:p w:rsidR="00F37A69" w:rsidRDefault="00F37A69" w:rsidP="00F37A69"/>
    <w:p w:rsidR="00F37A69" w:rsidRDefault="00F37A69" w:rsidP="00F37A69">
      <w:r>
        <w:t>&gt;AHK58211.1 translation initiation factor IF-3 [Campylobacter jejuni subsp. jejuni NCTC 11168-GSv]</w:t>
      </w:r>
    </w:p>
    <w:p w:rsidR="00F37A69" w:rsidRDefault="00F37A69" w:rsidP="00F37A69">
      <w:r>
        <w:t>MSKEKEVLLNEEIRADEIRCVGDDGKVYGIISSDEALEIANRLGLDLVMIAADAKPPVCKIMDYGKFRYQ</w:t>
      </w:r>
    </w:p>
    <w:p w:rsidR="00F37A69" w:rsidRDefault="00F37A69" w:rsidP="00F37A69">
      <w:r>
        <w:t>QEKKQKEAKKKQKVIDIKEIKLSVKIAQNDINYKVKHALEFLEQGKHVRFRVFLKGREMATPEAGVALLE</w:t>
      </w:r>
    </w:p>
    <w:p w:rsidR="00F37A69" w:rsidRDefault="00F37A69" w:rsidP="00F37A69">
      <w:r>
        <w:t>KIWTMIENEANRDKEPNFEGRYVNMLVTPKKA</w:t>
      </w:r>
    </w:p>
    <w:p w:rsidR="00F37A69" w:rsidRDefault="00F37A69" w:rsidP="00F37A69"/>
    <w:p w:rsidR="00F37A69" w:rsidRDefault="00F37A69" w:rsidP="00F37A69">
      <w:r>
        <w:t>&gt;AHK58210.1 threonyl-tRNA synthetase [Campylobacter jejuni subsp. jejuni NCTC 11168-GSv]</w:t>
      </w:r>
    </w:p>
    <w:p w:rsidR="00F37A69" w:rsidRDefault="00F37A69" w:rsidP="00F37A69">
      <w:r>
        <w:t>MEKEVIAYLDNETIIDSQSVKNTNLKEIYFDNSKESLEVIRHSCAHLMAQAIKSLYPEAKFFVGPVIEDG</w:t>
      </w:r>
    </w:p>
    <w:p w:rsidR="00F37A69" w:rsidRDefault="00F37A69" w:rsidP="00F37A69">
      <w:r>
        <w:t>FYYDFRVESKIGEEDLVKIEKKMKELAEAKIEISKYEITKSEALAKFQNDDLKQEVLLRIPDRAVSIYKQ</w:t>
      </w:r>
    </w:p>
    <w:p w:rsidR="00F37A69" w:rsidRDefault="00F37A69" w:rsidP="00F37A69">
      <w:r>
        <w:lastRenderedPageBreak/>
        <w:t>GEFEDLCRGPHVPNTKFLRFFKLTRVAGAYLGGDEKREMLTRIYGTAFADKESLKEYLTIIEEAKKRDHR</w:t>
      </w:r>
    </w:p>
    <w:p w:rsidR="00F37A69" w:rsidRDefault="00F37A69" w:rsidP="00F37A69">
      <w:r>
        <w:t>KLGTELKLFTFDDEIGGGLPIWLSNGARLRSKLEHMLYKIHRLRGYEPVRGPELLKADAWKISGHYANYK</w:t>
      </w:r>
    </w:p>
    <w:p w:rsidR="00F37A69" w:rsidRDefault="00F37A69" w:rsidP="00F37A69">
      <w:r>
        <w:t>ENMYFTQIDEQEYGIKPMNCVGHIKIYQSDVRSYRDLPLKFFEYGVVHRHEKSGVLHGLFRVREFTQDDA</w:t>
      </w:r>
    </w:p>
    <w:p w:rsidR="00F37A69" w:rsidRDefault="00F37A69" w:rsidP="00F37A69">
      <w:r>
        <w:t>HIFCMPSQIKEQVLEILAFVDNLMKLFDFSYEMEISTKPEKAIGDDEIWEIATKALKEALDEQGLKYGID</w:t>
      </w:r>
    </w:p>
    <w:p w:rsidR="00F37A69" w:rsidRDefault="00F37A69" w:rsidP="00F37A69">
      <w:r>
        <w:t>EGGGAFYGPKIDIKITDALKRKWQCGTIQVDFNLPSRFKLEYTDSDNEKKQPVMLHRAILGSFERFIGIL</w:t>
      </w:r>
    </w:p>
    <w:p w:rsidR="00F37A69" w:rsidRDefault="00F37A69" w:rsidP="00F37A69">
      <w:r>
        <w:t>TEHCAGEFPFFIAPTAVGIVPIGEAHIAYAKEIQKELLELNIDSEVYEKNESLSKKIRIAEKQKLPMILV</w:t>
      </w:r>
    </w:p>
    <w:p w:rsidR="00F37A69" w:rsidRDefault="00F37A69" w:rsidP="00F37A69">
      <w:r>
        <w:t>LGDDEVAKRSVALRDRRAKEQKNLSLDEFIKLVKEKMSEVHF</w:t>
      </w:r>
    </w:p>
    <w:p w:rsidR="00F37A69" w:rsidRDefault="00F37A69" w:rsidP="00F37A69"/>
    <w:p w:rsidR="00F37A69" w:rsidRDefault="00F37A69" w:rsidP="00F37A69">
      <w:r>
        <w:t>&gt;AHK58209.1 UDP pyrophosphate phosphatase [Campylobacter jejuni subsp. jejuni NCTC 11168-GSv]</w:t>
      </w:r>
    </w:p>
    <w:p w:rsidR="00F37A69" w:rsidRDefault="00F37A69" w:rsidP="00F37A69">
      <w:r>
        <w:t>MENLYALILGIIEGLTEFLPISSTGHMILGTTILGIDIDEFWKSFLIIIQLGSILAVIFVFWRKLFQGLD</w:t>
      </w:r>
    </w:p>
    <w:p w:rsidR="00F37A69" w:rsidRDefault="00F37A69" w:rsidP="00F37A69">
      <w:r>
        <w:t>IWLKLAVGFFPTGVIGLFVAKYLNALFNGWVVVGMLIFGGVVFILIELAHKNKQYRINSLEEISFKQAFC</w:t>
      </w:r>
    </w:p>
    <w:p w:rsidR="00F37A69" w:rsidRDefault="00F37A69" w:rsidP="00F37A69">
      <w:r>
        <w:t>IGIFQSLAMIPGTSRSGASIIGGLLLEFNRKVAAEFSFLLAIPTMIIATAYSIYKEPELLGNANSLIPLG</w:t>
      </w:r>
    </w:p>
    <w:p w:rsidR="00F37A69" w:rsidRDefault="00F37A69" w:rsidP="00F37A69">
      <w:r>
        <w:t>IGFITAFIVAVLVIKFFLKFISKFDFIPFGIYRIILGFVFFYLYYSGILNAGSEFKL</w:t>
      </w:r>
    </w:p>
    <w:p w:rsidR="00F37A69" w:rsidRDefault="00F37A69" w:rsidP="00F37A69"/>
    <w:p w:rsidR="00F37A69" w:rsidRDefault="00F37A69" w:rsidP="00F37A69">
      <w:r>
        <w:t>&gt;AHK58208.1 peptide transporter [Campylobacter jejuni subsp. jejuni NCTC 11168-GSv]</w:t>
      </w:r>
    </w:p>
    <w:p w:rsidR="00F37A69" w:rsidRDefault="00F37A69" w:rsidP="00F37A69">
      <w:r>
        <w:t>MYKKQNLPELTLRGLILGSILTIIFTASNVYLGLKVGLTFSSSIPAVVISMAVLSLFKTSNILENNMVQT</w:t>
      </w:r>
    </w:p>
    <w:p w:rsidR="00F37A69" w:rsidRDefault="00F37A69" w:rsidP="00F37A69">
      <w:r>
        <w:t>QASAAGTLSSVIFVIPGLFMCGYWSEFPLWQTFMICLCGGGLGVLFTIPLRRTMVVESKLAYPEGRAAAE</w:t>
      </w:r>
    </w:p>
    <w:p w:rsidR="00F37A69" w:rsidRDefault="00F37A69" w:rsidP="00F37A69">
      <w:r>
        <w:t>ILKVANKDQSSKKGKQGIKEIALGSFIAAIFSLLSNGFKLAASESNFAFIWNKMAFGFSMGYSLALLGAG</w:t>
      </w:r>
    </w:p>
    <w:p w:rsidR="00F37A69" w:rsidRDefault="00F37A69" w:rsidP="00F37A69">
      <w:r>
        <w:t>YLVGLAGAIALFVGMFLAWGIFTPYLSNFEFDSTKNAVDLASSVWSSKVRLIGTGAIAIAALWTLIELLK</w:t>
      </w:r>
    </w:p>
    <w:p w:rsidR="00F37A69" w:rsidRDefault="00F37A69" w:rsidP="00F37A69">
      <w:r>
        <w:t>PVIEGIKEIVKNVKITNQEKNERTNIDLSLKSIFILFVLMVVGLFITFYSFVEDANLSIYYQMLFSFVGT</w:t>
      </w:r>
    </w:p>
    <w:p w:rsidR="00F37A69" w:rsidRDefault="00F37A69" w:rsidP="00F37A69">
      <w:r>
        <w:t>LVSVLIGFFVAAACGYMAGLVGSSSSPISGIGLIGVIISSIVFLVLGVELFQDPMLSKFAVALAIFTTSV</w:t>
      </w:r>
    </w:p>
    <w:p w:rsidR="00F37A69" w:rsidRDefault="00F37A69" w:rsidP="00F37A69">
      <w:r>
        <w:t>ILATAAISNDNLQDLKTGHLVGATPWKQQVALLVGCVFGALAIVPVLNLLYQAYGFVGAMPREGMDASSA</w:t>
      </w:r>
    </w:p>
    <w:p w:rsidR="00F37A69" w:rsidRDefault="00F37A69" w:rsidP="00F37A69">
      <w:r>
        <w:t>LAAPQANLMSTIAQGIFHHNIEWGYMAFGVFVGILMIIIDKILKGTQKMSLPPLAVGIGIYLPPAVNIPL</w:t>
      </w:r>
    </w:p>
    <w:p w:rsidR="00F37A69" w:rsidRDefault="00F37A69" w:rsidP="00F37A69">
      <w:r>
        <w:t>VIGGILKYIVMQHLTKKYAKNSHKEEKLASCEQRGTLFASGLIVGESIFGVIIAGITVFSVSMGGSENPL</w:t>
      </w:r>
    </w:p>
    <w:p w:rsidR="00F37A69" w:rsidRDefault="00F37A69" w:rsidP="00F37A69">
      <w:r>
        <w:t>ALNLANFHDSELFALIFFVGVVLYFIKRIVKKDA</w:t>
      </w:r>
    </w:p>
    <w:p w:rsidR="00F37A69" w:rsidRDefault="00F37A69" w:rsidP="00F37A69"/>
    <w:p w:rsidR="00F37A69" w:rsidRDefault="00F37A69" w:rsidP="00F37A69">
      <w:r>
        <w:t>&gt;AHK58207.1 hypothetical protein N920_00995 [Campylobacter jejuni subsp. jejuni NCTC 11168-GSv]</w:t>
      </w:r>
    </w:p>
    <w:p w:rsidR="00F37A69" w:rsidRDefault="00F37A69" w:rsidP="00F37A69">
      <w:r>
        <w:t>MKKSILFASALLASSMLFADSLKLEGTIAQIYDNNKTLLIDSIYGGQMAIKVLPNTEIEMDDCGIFGTDK</w:t>
      </w:r>
    </w:p>
    <w:p w:rsidR="00F37A69" w:rsidRDefault="00F37A69" w:rsidP="00F37A69">
      <w:r>
        <w:t>DGTFKDLQVGNFLESKISYGTPATPNTQAIPVARKIEIQCYKKAY</w:t>
      </w:r>
    </w:p>
    <w:p w:rsidR="00F37A69" w:rsidRDefault="00F37A69" w:rsidP="00F37A69"/>
    <w:p w:rsidR="00F37A69" w:rsidRDefault="00F37A69" w:rsidP="00F37A69">
      <w:r>
        <w:lastRenderedPageBreak/>
        <w:t>&gt;AHK58206.1 hypothetical protein N920_00990 [Campylobacter jejuni subsp. jejuni NCTC 11168-GSv]</w:t>
      </w:r>
    </w:p>
    <w:p w:rsidR="00F37A69" w:rsidRDefault="00F37A69" w:rsidP="00F37A69">
      <w:r>
        <w:t>MKKWIFIVFCFILGFIIHIFYIGYTNELLFNKFIKNSNPDYTITDIYFKKGFLTSKGSFTLNHSHTQLST</w:t>
      </w:r>
    </w:p>
    <w:p w:rsidR="00F37A69" w:rsidRDefault="00F37A69" w:rsidP="00F37A69">
      <w:r>
        <w:t>KINLKFNNYFFLNKIIKGNFTNPFDFLDEVLKNNKLGTFTLKLHDNNSKIFLNIKDINLSNEGGDTIING</w:t>
      </w:r>
    </w:p>
    <w:p w:rsidR="00F37A69" w:rsidRDefault="00F37A69" w:rsidP="00F37A69">
      <w:r>
        <w:t>GYIEVLMNKNLEIKNMKIHFDMINFSQFYTKFVLQNLNYEQFFNNPVQFYELNLFSDSQQEINFDYLVLD</w:t>
      </w:r>
    </w:p>
    <w:p w:rsidR="00F37A69" w:rsidRDefault="00F37A69" w:rsidP="00F37A69">
      <w:r>
        <w:t>NNKINSFYSKNQVNFNEENSAVNLNIQGKSNEIDLKSLLGQNLNFDKTKFNITINKFFNSNFNISHFIQK</w:t>
      </w:r>
    </w:p>
    <w:p w:rsidR="00F37A69" w:rsidRDefault="00F37A69" w:rsidP="00F37A69">
      <w:r>
        <w:t>NLDLKIQNLILEKNKQNISLQGNLNINNSYQAKLQVISSDEPDEIFPWTKDYGGLNQYFLKENNNFFLNL</w:t>
      </w:r>
    </w:p>
    <w:p w:rsidR="00F37A69" w:rsidRDefault="00F37A69" w:rsidP="00F37A69">
      <w:r>
        <w:t>SYDSLANPQLKINGSEFSNMDLN</w:t>
      </w:r>
    </w:p>
    <w:p w:rsidR="00F37A69" w:rsidRDefault="00F37A69" w:rsidP="00F37A69"/>
    <w:p w:rsidR="00F37A69" w:rsidRDefault="00F37A69" w:rsidP="00F37A69">
      <w:r>
        <w:t>&gt;AHK58205.1 ATPase AAA [Campylobacter jejuni subsp. jejuni NCTC 11168-GSv]</w:t>
      </w:r>
    </w:p>
    <w:p w:rsidR="00F37A69" w:rsidRDefault="00F37A69" w:rsidP="00F37A69">
      <w:r>
        <w:t>MSLALTFRPENFDDILGQYELIEIFKKFTALQKLPHSIFFGTAGSGKTTFARVVAKEFGLDFYEFDGGNF</w:t>
      </w:r>
    </w:p>
    <w:p w:rsidR="00F37A69" w:rsidRDefault="00F37A69" w:rsidP="00F37A69">
      <w:r>
        <w:t>KLEELRKILDNYKNSLYKPLIFIDEIHRLSKTQQEMLLIPMENYRLILIGASTENPYFVLSSGIRSRSML</w:t>
      </w:r>
    </w:p>
    <w:p w:rsidR="00F37A69" w:rsidRDefault="00F37A69" w:rsidP="00F37A69">
      <w:r>
        <w:t>FEFKSLGAKELETLLLRVQEKMKFSIDKEAKDFLLKSADARAMLNLLEFVLVLDEKHISLENLKKLRNTI</w:t>
      </w:r>
    </w:p>
    <w:p w:rsidR="00F37A69" w:rsidRDefault="00F37A69" w:rsidP="00F37A69">
      <w:r>
        <w:t>NSEGVSSKDTHYILASAMIKSLRGSDVDAAIYYLARLIDAGESADFIARRLVIFSSEDVGNADPNALNLA</w:t>
      </w:r>
    </w:p>
    <w:p w:rsidR="00F37A69" w:rsidRDefault="00F37A69" w:rsidP="00F37A69">
      <w:r>
        <w:t>VSTLDAVKNIGYPEARIILAQCVVYLASTIKSNASYKAINEALNYVKNNEALEIPNYLNNNHQEKQNYLY</w:t>
      </w:r>
    </w:p>
    <w:p w:rsidR="00F37A69" w:rsidRDefault="00F37A69" w:rsidP="00F37A69">
      <w:r>
        <w:t>PHDFGGWVEQKYLGKNLKFYHSKGLGEEAKLLDNLYKLKNHKA</w:t>
      </w:r>
    </w:p>
    <w:p w:rsidR="00F37A69" w:rsidRDefault="00F37A69" w:rsidP="00F37A69"/>
    <w:p w:rsidR="00F37A69" w:rsidRDefault="00F37A69" w:rsidP="00F37A69">
      <w:r>
        <w:t>&gt;AHK58204.1 dihydrodipicolinate reductase [Campylobacter jejuni subsp. jejuni NCTC 11168-GSv]</w:t>
      </w:r>
    </w:p>
    <w:p w:rsidR="00F37A69" w:rsidRDefault="00F37A69" w:rsidP="00F37A69">
      <w:r>
        <w:t>MIKIGIYGAKGRMGKQIEECLKSETQARISILYDKGGNLGELFEKSDVIIDFSSPSGTHELLNYARTMPK</w:t>
      </w:r>
    </w:p>
    <w:p w:rsidR="00F37A69" w:rsidRDefault="00F37A69" w:rsidP="00F37A69">
      <w:r>
        <w:t>PLVIGTTGLDEKILHLMQSASEVMPIFYATNMSLGVAVLNYLASKASQMLRNFDIEILEMHHRHKKDAPS</w:t>
      </w:r>
    </w:p>
    <w:p w:rsidR="00F37A69" w:rsidRDefault="00F37A69" w:rsidP="00F37A69">
      <w:r>
        <w:t>GTAMTLAQSVAKARNLELEKVRVSGRDGIIGERSKDEIAVMSLRGGDIVGRHTVGFYEDGEFLELNHTAT</w:t>
      </w:r>
    </w:p>
    <w:p w:rsidR="00F37A69" w:rsidRDefault="00F37A69" w:rsidP="00F37A69">
      <w:r>
        <w:t>SRATFAKGAIKIAIWLSKQEAKMYSINDFLGI</w:t>
      </w:r>
    </w:p>
    <w:p w:rsidR="00F37A69" w:rsidRDefault="00F37A69" w:rsidP="00F37A69"/>
    <w:p w:rsidR="00F37A69" w:rsidRDefault="00F37A69" w:rsidP="00F37A69">
      <w:r>
        <w:t>&gt;AHK58203.1 amidophosphoribosyltransferase [Campylobacter jejuni subsp. jejuni NCTC 11168-GSv]</w:t>
      </w:r>
    </w:p>
    <w:p w:rsidR="00F37A69" w:rsidRDefault="00F37A69" w:rsidP="00F37A69">
      <w:r>
        <w:t>MCAVVGVINSKNASTYAYYALFAMQHRGQEASGISVSNGKNIKTIKAKGEVSQIFNPDNLKTLEGEIAIG</w:t>
      </w:r>
    </w:p>
    <w:p w:rsidR="00F37A69" w:rsidRDefault="00F37A69" w:rsidP="00F37A69">
      <w:r>
        <w:t>HNRYSTAGNSSLNDAQPIAATSVLGDIALAHNGNLVNKEEVRSRLIQDGAIFQTNMDTENVVHLIARSKQ</w:t>
      </w:r>
    </w:p>
    <w:p w:rsidR="00F37A69" w:rsidRDefault="00F37A69" w:rsidP="00F37A69">
      <w:r>
        <w:t>ESLKDRFIESLKECIGAYCFVLASKDKLYVVRDPHGVRPLSLGRLKDGGYIVASETCAFDLIEAEFIRDV</w:t>
      </w:r>
    </w:p>
    <w:p w:rsidR="00F37A69" w:rsidRDefault="00F37A69" w:rsidP="00F37A69">
      <w:r>
        <w:t>KPGEMLIFTQGNDKFESIELFSQTPRICAFEYIYFARPDSIVEGKSVYEVRKKMGEALAKKFAYKADFVV</w:t>
      </w:r>
    </w:p>
    <w:p w:rsidR="00F37A69" w:rsidRDefault="00F37A69" w:rsidP="00F37A69">
      <w:r>
        <w:t>PVPDSGVSAAIGFAQYLQIPLEMAIVRNHYVGRTFIEPTQELRNLKVKLKLNPMRKVLEGKEIVVIDDSL</w:t>
      </w:r>
    </w:p>
    <w:p w:rsidR="00F37A69" w:rsidRDefault="00F37A69" w:rsidP="00F37A69">
      <w:r>
        <w:t>VRGTTSKKIISLLRAAGASKIHLAIACPEIKFPDTYGIDTPTFEELISANKNAEEVREYVEADTLSFLSI</w:t>
      </w:r>
    </w:p>
    <w:p w:rsidR="00F37A69" w:rsidRDefault="00F37A69" w:rsidP="00F37A69">
      <w:r>
        <w:t>EELTQSIGDERKYSLISFDGDYFIK</w:t>
      </w:r>
    </w:p>
    <w:p w:rsidR="00F37A69" w:rsidRDefault="00F37A69" w:rsidP="00F37A69"/>
    <w:p w:rsidR="00F37A69" w:rsidRDefault="00F37A69" w:rsidP="00F37A69">
      <w:r>
        <w:t>&gt;AHK58202.1 ATP synthase [Campylobacter jejuni subsp. jejuni NCTC 11168-GSv]</w:t>
      </w:r>
    </w:p>
    <w:p w:rsidR="00F37A69" w:rsidRDefault="00F37A69" w:rsidP="00F37A69">
      <w:r>
        <w:t>MNLEKLRSKLGKENLSAIFGEITKISATSIEIRGLKTGVGDIVKLVSNENENLNTLAMVVEIKEQFSYLS</w:t>
      </w:r>
    </w:p>
    <w:p w:rsidR="00F37A69" w:rsidRDefault="00F37A69" w:rsidP="00F37A69">
      <w:r>
        <w:t>PFSFIEGFKIGDRAFISDAGMQIGVSDELLGRVVDPFMRPKDGKGAIEATKYMPIMRAPIDAMKRGLIEE</w:t>
      </w:r>
    </w:p>
    <w:p w:rsidR="00F37A69" w:rsidRDefault="00F37A69" w:rsidP="00F37A69">
      <w:r>
        <w:t>VFPVGVKTIDALLTCGVGQKLGIFAGSGVGKSTLMGMIVKNSKAPIKVVALIGERGREIPEFIQKNLGGK</w:t>
      </w:r>
    </w:p>
    <w:p w:rsidR="00F37A69" w:rsidRDefault="00F37A69" w:rsidP="00F37A69">
      <w:r>
        <w:t>LDDTVIIVATSDDSALMRKYGAFCAMSVAEYFKEQGKDVLFIMDSVTRFAMAQREIGLALGEPPTTKGYP</w:t>
      </w:r>
    </w:p>
    <w:p w:rsidR="00F37A69" w:rsidRDefault="00F37A69" w:rsidP="00F37A69">
      <w:r>
        <w:t>PSVLSLLPQLMERTGKEEGKGTITAFFTVLVDGDDMSDPIADQSRSILDGHIVLSRELTDFGIYPPINIQ</w:t>
      </w:r>
    </w:p>
    <w:p w:rsidR="00F37A69" w:rsidRDefault="00F37A69" w:rsidP="00F37A69">
      <w:r>
        <w:t>NSASRVMSDIISPEHKLWARKFKRLNSLLKENEVLLRIGAYQKGSDKELDEAISKKEFMQKFLGQNPEES</w:t>
      </w:r>
    </w:p>
    <w:p w:rsidR="00F37A69" w:rsidRDefault="00F37A69" w:rsidP="00F37A69">
      <w:r>
        <w:t>FEFNQTLELLSQIDTPNTPLPPTQNINVGSASATLPNPNLK</w:t>
      </w:r>
    </w:p>
    <w:p w:rsidR="00F37A69" w:rsidRDefault="00F37A69" w:rsidP="00F37A69"/>
    <w:p w:rsidR="00F37A69" w:rsidRDefault="00F37A69" w:rsidP="00F37A69">
      <w:r>
        <w:t>&gt;AHK58201.1 GTP cyclohydrolase [Campylobacter jejuni subsp. jejuni NCTC 11168-GSv]</w:t>
      </w:r>
    </w:p>
    <w:p w:rsidR="00F37A69" w:rsidRDefault="00F37A69" w:rsidP="00F37A69">
      <w:r>
        <w:t>MQKKFEDCVKTMLEIIGENPNREGLIKTPNRVFKAYEFLTSGYTQNVKEILNDALFESSNNEMVLVRDIE</w:t>
      </w:r>
    </w:p>
    <w:p w:rsidR="00F37A69" w:rsidRDefault="00F37A69" w:rsidP="00F37A69">
      <w:r>
        <w:t>FYSLCEHHLLPFFGRAHVAYIPNKKVVGLSKIPRLVEVFARRLQIQEQLTEQIAQALMENVDAKGVGVVI</w:t>
      </w:r>
    </w:p>
    <w:p w:rsidR="00F37A69" w:rsidRDefault="00F37A69" w:rsidP="00F37A69">
      <w:r>
        <w:t>EARHMCVEMRGVQKANSTTTTSALRGIFLKNEKTREEFFSLINSAKQVRF</w:t>
      </w:r>
    </w:p>
    <w:p w:rsidR="00F37A69" w:rsidRDefault="00F37A69" w:rsidP="00F37A69"/>
    <w:p w:rsidR="00F37A69" w:rsidRDefault="00F37A69" w:rsidP="00F37A69">
      <w:r>
        <w:t>&gt;AHK58200.1 trigger factor [Campylobacter jejuni subsp. jejuni NCTC 11168-GSv]</w:t>
      </w:r>
    </w:p>
    <w:p w:rsidR="00F37A69" w:rsidRDefault="00F37A69" w:rsidP="00F37A69">
      <w:r>
        <w:t>MEVKAKQLDSVNATASVKIPSGMIKSEVENLAKKASKSVKMDGFRPGKVPVSAVLKRYERELTQDAEQNL</w:t>
      </w:r>
    </w:p>
    <w:p w:rsidR="00F37A69" w:rsidRDefault="00F37A69" w:rsidP="00F37A69">
      <w:r>
        <w:t>FKSAVNSALQELKKENKELVGEPYFEKFDRKDGEIIAELILSFKPEIKLEGYEKLIPEYQTPKVSKKEID</w:t>
      </w:r>
    </w:p>
    <w:p w:rsidR="00F37A69" w:rsidRDefault="00F37A69" w:rsidP="00F37A69">
      <w:r>
        <w:t>EKKDELLKRFATPEAIKTKRALKEGDFAKFDFEGFVDDKAFEGGKAENYVLEIGSKQFIPGFEDGMVGMK</w:t>
      </w:r>
    </w:p>
    <w:p w:rsidR="00F37A69" w:rsidRDefault="00F37A69" w:rsidP="00F37A69">
      <w:r>
        <w:t>IGEEKDIKVTFPKEYGAAHLAGKDAVFKVKLHEIQELKIPELDDEMLKKLLPGEEKASVEVLDEKLKEQI</w:t>
      </w:r>
    </w:p>
    <w:p w:rsidR="00F37A69" w:rsidRDefault="00F37A69" w:rsidP="00F37A69">
      <w:r>
        <w:t>KNEKLFKLVNDELKGKFADALIEKYNFDLPKGIVEQETDMQMRAAFNTFSEKEIEELKASKEKYQEKRDS</w:t>
      </w:r>
    </w:p>
    <w:p w:rsidR="00F37A69" w:rsidRDefault="00F37A69" w:rsidP="00F37A69">
      <w:r>
        <w:t>FKEEAQKSVKLTFIIDELAKLRKIEVNDQELIQAIYFEAYRYGMNPKEHLENYKKQGALPAVKMALIEEK</w:t>
      </w:r>
    </w:p>
    <w:p w:rsidR="00F37A69" w:rsidRDefault="00F37A69" w:rsidP="00F37A69">
      <w:r>
        <w:t>LFNDIFIPKTEKSEKVSKKEKEDK</w:t>
      </w:r>
    </w:p>
    <w:p w:rsidR="00F37A69" w:rsidRDefault="00F37A69" w:rsidP="00F37A69"/>
    <w:p w:rsidR="00F37A69" w:rsidRDefault="00F37A69" w:rsidP="00F37A69">
      <w:r>
        <w:t>&gt;AHK58199.1 ATP-dependent Clp protease proteolytic subunit [Campylobacter jejuni subsp. jejuni NCTC 11168-GSv]</w:t>
      </w:r>
    </w:p>
    <w:p w:rsidR="00F37A69" w:rsidRDefault="00F37A69" w:rsidP="00F37A69">
      <w:r>
        <w:t>MFIPYVIEKSSRGERSYDIYSRLLKDRIIMLSGEIHDELAASIVAQLLFLEAEDPTKDIYLYINSPGGVI</w:t>
      </w:r>
    </w:p>
    <w:p w:rsidR="00F37A69" w:rsidRDefault="00F37A69" w:rsidP="00F37A69">
      <w:r>
        <w:t>TSGFSIYDTMNYIKPDVCTICIGQAASMGAFLLSCGAEGKRFALPNSRIMIHQPLGGARGQATDIEIQAK</w:t>
      </w:r>
    </w:p>
    <w:p w:rsidR="00F37A69" w:rsidRDefault="00F37A69" w:rsidP="00F37A69">
      <w:r>
        <w:t>EILRLKTILNDILAKNTKQKVAKIAKDTERDFFMSAQEAKEYGLIDKVLEKSFK</w:t>
      </w:r>
    </w:p>
    <w:p w:rsidR="00F37A69" w:rsidRDefault="00F37A69" w:rsidP="00F37A69"/>
    <w:p w:rsidR="00F37A69" w:rsidRDefault="00F37A69" w:rsidP="00F37A69">
      <w:r>
        <w:t>&gt;AHK58198.1 peptide deformylase [Campylobacter jejuni subsp. jejuni NCTC 11168-GSv]</w:t>
      </w:r>
    </w:p>
    <w:p w:rsidR="00F37A69" w:rsidRDefault="00F37A69" w:rsidP="00F37A69">
      <w:r>
        <w:lastRenderedPageBreak/>
        <w:t>MVRKIITYPNPRLFLNSEIVNKFDTELHTLLDDMYETMIASNGVGLAAIQVDIPLRVLLVNIFDENDEQK</w:t>
      </w:r>
    </w:p>
    <w:p w:rsidR="00F37A69" w:rsidRDefault="00F37A69" w:rsidP="00F37A69">
      <w:r>
        <w:t>KEDLLEIINPEIIPLDEEMITCTEGCLSVPDFFEEVKRYNHILLKYQDRFGEFKELEAKGFLAVAIQHEN</w:t>
      </w:r>
    </w:p>
    <w:p w:rsidR="00F37A69" w:rsidRDefault="00F37A69" w:rsidP="00F37A69">
      <w:r>
        <w:t>DHLNGHLFIEKISFAKRQKFDKEFKKKKKNHKKEK</w:t>
      </w:r>
    </w:p>
    <w:p w:rsidR="00F37A69" w:rsidRDefault="00F37A69" w:rsidP="00F37A69"/>
    <w:p w:rsidR="00F37A69" w:rsidRDefault="00F37A69" w:rsidP="00F37A69">
      <w:r>
        <w:t>&gt;AHK58197.1 Fis family transcriptional regulator [Campylobacter jejuni subsp. jejuni NCTC 11168-GSv]</w:t>
      </w:r>
    </w:p>
    <w:p w:rsidR="00F37A69" w:rsidRDefault="00F37A69" w:rsidP="00F37A69">
      <w:r>
        <w:t>MKKLKCISFHEGLDIIEVESTFTRGLPNLSIVGLASTAIKESVERIKATLLSCDFAFPAKKITINLSPSG</w:t>
      </w:r>
    </w:p>
    <w:p w:rsidR="00F37A69" w:rsidRDefault="00F37A69" w:rsidP="00F37A69">
      <w:r>
        <w:t>IPKKGSHFDLAIALLILLQNEELDDFFVVGELGLDGSIKSTNELFSLLLFLSAKIKKAKIVVPKSIAQKA</w:t>
      </w:r>
    </w:p>
    <w:p w:rsidR="00F37A69" w:rsidRDefault="00F37A69" w:rsidP="00F37A69">
      <w:r>
        <w:t>SMIPNLEVYGLENLNEAIEFFKEKNYENFRFSHNHPLFANPLQIENEIFLQNMDFKLDFKDIKGQEKAKR</w:t>
      </w:r>
    </w:p>
    <w:p w:rsidR="00F37A69" w:rsidRDefault="00F37A69" w:rsidP="00F37A69">
      <w:r>
        <w:t>ACMIAALGMHNILFEGSPGSGKSMCAKRLVYIMPPQSLSEILMQNAYMSLDSKDCEFTKIRAFRHPHHTS</w:t>
      </w:r>
    </w:p>
    <w:p w:rsidR="00F37A69" w:rsidRDefault="00F37A69" w:rsidP="00F37A69">
      <w:r>
        <w:t>TRASIFGGGTKNARIGEVALANGGVLFFDEFPHFNKQIIESLREPLEDHKIHISRVNSKITYETKFSFIA</w:t>
      </w:r>
    </w:p>
    <w:p w:rsidR="00F37A69" w:rsidRDefault="00F37A69" w:rsidP="00F37A69">
      <w:r>
        <w:t>AQNPCPCGNLFSKNLSCVCSENEIKKYKNHISAPIMDRIDLYVAMDEISKDDKTSISSKEMSEKILQAFI</w:t>
      </w:r>
    </w:p>
    <w:p w:rsidR="00F37A69" w:rsidRDefault="00F37A69" w:rsidP="00F37A69">
      <w:r>
        <w:t>FSKKRGQKEFNGKLKDEDLSRFCVLEKDAKDTLDLAISRYNLSLRSLNKILKVSRSIADLEQSLNISKTH</w:t>
      </w:r>
    </w:p>
    <w:p w:rsidR="00F37A69" w:rsidRDefault="00F37A69" w:rsidP="00F37A69">
      <w:r>
        <w:t>ILEALSFRARN</w:t>
      </w:r>
    </w:p>
    <w:p w:rsidR="00F37A69" w:rsidRDefault="00F37A69" w:rsidP="00F37A69"/>
    <w:p w:rsidR="00F37A69" w:rsidRDefault="00F37A69" w:rsidP="00F37A69">
      <w:r>
        <w:t>&gt;AHK58196.1 hypothetical protein N920_00940 [Campylobacter jejuni subsp. jejuni NCTC 11168-GSv]</w:t>
      </w:r>
    </w:p>
    <w:p w:rsidR="00F37A69" w:rsidRDefault="00F37A69" w:rsidP="00F37A69">
      <w:r>
        <w:t>MENKSIAIFIDAENIPAKYAKSIFDIASDYGEVIIKRIYGDWTQKNIQGWREQIAEYSLIAMQQFNFAAN</w:t>
      </w:r>
    </w:p>
    <w:p w:rsidR="00F37A69" w:rsidRDefault="00F37A69" w:rsidP="00F37A69">
      <w:r>
        <w:t>KNSSDMYLITEIMSIFYEKNIDIFVIVSSDSDYTSLIQKLRENKKQVIGMGLEKSIKSYVNAFSEFFYLD</w:t>
      </w:r>
    </w:p>
    <w:p w:rsidR="00F37A69" w:rsidRDefault="00F37A69" w:rsidP="00F37A69">
      <w:r>
        <w:t>KDESKKEDILSKDYLRALINITEQLIDEKGRAEYAQIRTNMNRKYSDFHPQNYGFKNFRALIQKFLPKMK</w:t>
      </w:r>
    </w:p>
    <w:p w:rsidR="00F37A69" w:rsidRDefault="00F37A69" w:rsidP="00F37A69">
      <w:r>
        <w:t>KFEEEREKNIYFLVKKDYESYY</w:t>
      </w:r>
    </w:p>
    <w:p w:rsidR="00F37A69" w:rsidRDefault="00F37A69" w:rsidP="00F37A69"/>
    <w:p w:rsidR="00F37A69" w:rsidRDefault="00F37A69" w:rsidP="00F37A69">
      <w:r>
        <w:t>&gt;AHK58195.1 kinase [Campylobacter jejuni subsp. jejuni NCTC 11168-GSv]</w:t>
      </w:r>
    </w:p>
    <w:p w:rsidR="00F37A69" w:rsidRDefault="00F37A69" w:rsidP="00F37A69">
      <w:r>
        <w:t>MKAIIDNIKILEQNAINKGLDELILMENAGLNLAKLIKKEAKKIRIQRKIRKVKILFLLGGGNNASDGLV</w:t>
      </w:r>
    </w:p>
    <w:p w:rsidR="00F37A69" w:rsidRDefault="00F37A69" w:rsidP="00F37A69">
      <w:r>
        <w:t>ALRNLKHAKAYKIGFKENTLFKKQEQILQNYAFKFCKKEPNFKKFHIIIDCILGTGSNRCLDEKTSLIIQ</w:t>
      </w:r>
    </w:p>
    <w:p w:rsidR="00F37A69" w:rsidRDefault="00F37A69" w:rsidP="00F37A69">
      <w:r>
        <w:t>KVNQSKALKIACDIPTNLGFYPCFKADITFCMGALKEILLEDFAKEFVGRIKIANLGIRSKKFYPNSQAF</w:t>
      </w:r>
    </w:p>
    <w:p w:rsidR="00F37A69" w:rsidRDefault="00F37A69" w:rsidP="00F37A69">
      <w:r>
        <w:t>LLEKKDLKTIDRKINANKGNFGHIYIVANASAGTLAGLGALNFGAGLVSLVAQKSFSPLLMLKEKIENNA</w:t>
      </w:r>
    </w:p>
    <w:p w:rsidR="00F37A69" w:rsidRDefault="00F37A69" w:rsidP="00F37A69">
      <w:r>
        <w:t>SAIALGMGLENLDFLKDEILQNTPLILDANCFLSEALLWYLNRKDVVITPHPKEFIKLYKMCFDENLDIE</w:t>
      </w:r>
    </w:p>
    <w:p w:rsidR="00F37A69" w:rsidRDefault="00F37A69" w:rsidP="00F37A69">
      <w:r>
        <w:t>TLQKNRFFYARKFSQNYDCVLVLKGANPIIVQKEKLFVVNLGNQALAKGGSGDVLSGMIAAHLGFGFSAL</w:t>
      </w:r>
    </w:p>
    <w:p w:rsidR="00F37A69" w:rsidRDefault="00F37A69" w:rsidP="00F37A69">
      <w:r>
        <w:t>EAAKNATLAHGLVAKKYKFNKNSFDALKLIKGLKCL</w:t>
      </w:r>
    </w:p>
    <w:p w:rsidR="00F37A69" w:rsidRDefault="00F37A69" w:rsidP="00F37A69"/>
    <w:p w:rsidR="00F37A69" w:rsidRDefault="00F37A69" w:rsidP="00F37A69">
      <w:r>
        <w:lastRenderedPageBreak/>
        <w:t>&gt;AHK58194.1 phosphoribosylglycinamide formyltransferase [Campylobacter jejuni subsp. jejuni NCTC 11168-GSv]</w:t>
      </w:r>
    </w:p>
    <w:p w:rsidR="00F37A69" w:rsidRDefault="00F37A69" w:rsidP="00F37A69">
      <w:r>
        <w:t>MLVKLAVLFSGNGSNLENILEKLHKKTIGENTYEIVLCLCNKKDAFGIQRAKKFGLNTVIIDHKAYNTRE</w:t>
      </w:r>
    </w:p>
    <w:p w:rsidR="00F37A69" w:rsidRDefault="00F37A69" w:rsidP="00F37A69">
      <w:r>
        <w:t>EFDTILVQKIKESGANLTVLAGFMRILSPVFTKNIKAINLHPSLLPLFKGAHAIKESYESDMKVAGVSVH</w:t>
      </w:r>
    </w:p>
    <w:p w:rsidR="00F37A69" w:rsidRDefault="00F37A69" w:rsidP="00F37A69">
      <w:r>
        <w:t>WVSEELDGGMIIAQKAFEKRNLSFEEFEEKIHSLEHEILPLSVIEIFS</w:t>
      </w:r>
    </w:p>
    <w:p w:rsidR="00F37A69" w:rsidRDefault="00F37A69" w:rsidP="00F37A69"/>
    <w:p w:rsidR="00F37A69" w:rsidRDefault="00F37A69" w:rsidP="00F37A69">
      <w:r>
        <w:t>&gt;AHK58193.1 membrane protein [Campylobacter jejuni subsp. jejuni NCTC 11168-GSv]</w:t>
      </w:r>
    </w:p>
    <w:p w:rsidR="00F37A69" w:rsidRDefault="00F37A69" w:rsidP="00F37A69">
      <w:r>
        <w:t>MFEWIFSIDAWITLATLSALEIVLGIDNIIFLAILVSKLPPEHRDKGRILGLAFAMITRILLLLSLFWVM</w:t>
      </w:r>
    </w:p>
    <w:p w:rsidR="00F37A69" w:rsidRDefault="00F37A69" w:rsidP="00F37A69">
      <w:r>
        <w:t>KLVTPLFSVLGNEISGRDLVLLLGGLFLIVKSIKEIKEQISHQEESQSHFKASNKLWIVVAEIAVIDIVF</w:t>
      </w:r>
    </w:p>
    <w:p w:rsidR="00F37A69" w:rsidRDefault="00F37A69" w:rsidP="00F37A69">
      <w:r>
        <w:t>SLDSVITAVGIAQDVTIMIIAVIIAVAVMLFASKPIADFVEKYPSIKILALAFLVLIGVVLVAESFDIHI</w:t>
      </w:r>
    </w:p>
    <w:p w:rsidR="00F37A69" w:rsidRDefault="00F37A69" w:rsidP="00F37A69">
      <w:r>
        <w:t>DKAYIYTAMAFALVVQILNILDQKKEKNG</w:t>
      </w:r>
    </w:p>
    <w:p w:rsidR="00F37A69" w:rsidRDefault="00F37A69" w:rsidP="00F37A69"/>
    <w:p w:rsidR="00F37A69" w:rsidRDefault="00F37A69" w:rsidP="00F37A69">
      <w:r>
        <w:t>&gt;AHK58192.1 serine/threonine protein phosphatase [Campylobacter jejuni subsp. jejuni NCTC 11168-GSv]</w:t>
      </w:r>
    </w:p>
    <w:p w:rsidR="00F37A69" w:rsidRDefault="00F37A69" w:rsidP="00F37A69">
      <w:r>
        <w:t>MRILLVLRGNYYAGQEEFIKNNKLQNYTLDLNALRLLSGSVKNIVSEYKILNVKNDEDLSKILLKLLEMR</w:t>
      </w:r>
    </w:p>
    <w:p w:rsidR="00F37A69" w:rsidRDefault="00F37A69" w:rsidP="00F37A69">
      <w:r>
        <w:t>MQKGEFSIINAYNETLKIYKDLAKQYRYKIYVIVFDSSLKQCQEKNLLEAKKNGYIIPYALLEKTQDLLK</w:t>
      </w:r>
    </w:p>
    <w:p w:rsidR="00F37A69" w:rsidRDefault="00F37A69" w:rsidP="00F37A69">
      <w:r>
        <w:t>KNPKKYPILDSRDWKKCLYQMPNLSKYKKIHHIGDLQGCYSVLKEYIKTIKEDEFYIFLGDYINRGIENG</w:t>
      </w:r>
    </w:p>
    <w:p w:rsidR="00F37A69" w:rsidRDefault="00F37A69" w:rsidP="00F37A69">
      <w:r>
        <w:t>KVIKFLLKICEKENVCLLEGNHERHLIKWANGELSNSKEFNENTLKDFRKEKLTPRDARKLYPHLKECLY</w:t>
      </w:r>
    </w:p>
    <w:p w:rsidR="00F37A69" w:rsidRDefault="00F37A69" w:rsidP="00F37A69">
      <w:r>
        <w:t>YKFQNKFIFCSHGGVNFIPSKPEKISFIPSHDFIYGVGGYEDSQKVANQFCNFTSDNLYQIFGHRNKEKL</w:t>
      </w:r>
    </w:p>
    <w:p w:rsidR="00F37A69" w:rsidRDefault="00F37A69" w:rsidP="00F37A69">
      <w:r>
        <w:t>PMKIAKRVFLCEGKIDDGGYLRVVTLDEKGFECIEIKNQIYKKK</w:t>
      </w:r>
    </w:p>
    <w:p w:rsidR="00F37A69" w:rsidRDefault="00F37A69" w:rsidP="00F37A69"/>
    <w:p w:rsidR="00F37A69" w:rsidRDefault="00F37A69" w:rsidP="00F37A69">
      <w:r>
        <w:t>&gt;AHK58191.1 transporter [Campylobacter jejuni subsp. jejuni NCTC 11168-GSv]</w:t>
      </w:r>
    </w:p>
    <w:p w:rsidR="00F37A69" w:rsidRDefault="00F37A69" w:rsidP="00F37A69">
      <w:r>
        <w:t>MFSSFFKSKKWALWAYLGLFLLLFFLYIQTSLNVAINSWYSDFYNVLQKPKIELLDSNSTQKIEENLENN</w:t>
      </w:r>
    </w:p>
    <w:p w:rsidR="00F37A69" w:rsidRDefault="00F37A69" w:rsidP="00F37A69">
      <w:r>
        <w:t>ATLIQEANQRAEQNFQKANFINKGALYYYQNLLEYFFNSRAMIEKPNYSASDFYALILVFLAIAIPYVLI</w:t>
      </w:r>
    </w:p>
    <w:p w:rsidR="00F37A69" w:rsidRDefault="00F37A69" w:rsidP="00F37A69">
      <w:r>
        <w:t>ATINIYFASVYAFKWREAMTFSYLKFWKNKDDNIEGSSQRIQEDTYNFSKIVESLGLSFIKALMTLVAFI</w:t>
      </w:r>
    </w:p>
    <w:p w:rsidR="00F37A69" w:rsidRDefault="00F37A69" w:rsidP="00F37A69">
      <w:r>
        <w:t>PILWSLSDVVSKALFANLSENSFFYFLKNIDGLLVYIALLISLGGLVVSWFVGIKLPGLEYNNQKAEAAF</w:t>
      </w:r>
    </w:p>
    <w:p w:rsidR="00F37A69" w:rsidRDefault="00F37A69" w:rsidP="00F37A69">
      <w:r>
        <w:t>RKELVYAEDNRKEYAKNETMIELFTGLKFNYKRLFLHYGYFNIWLILFEQMIVIVPFLIMAPGLFAGAIG</w:t>
      </w:r>
    </w:p>
    <w:p w:rsidR="00F37A69" w:rsidRDefault="00F37A69" w:rsidP="00F37A69">
      <w:r>
        <w:t>LGIVMQINNAFDQVRSSFSIFITNWTTITQLRSIYKRLKEFEKNISYKS</w:t>
      </w:r>
    </w:p>
    <w:p w:rsidR="00F37A69" w:rsidRDefault="00F37A69" w:rsidP="00F37A69"/>
    <w:p w:rsidR="00F37A69" w:rsidRDefault="00F37A69" w:rsidP="00F37A69">
      <w:r>
        <w:t>&gt;AHK58190.1 flagellar motor protein MotA [Campylobacter jejuni subsp. jejuni NCTC 11168-GSv]</w:t>
      </w:r>
    </w:p>
    <w:p w:rsidR="00F37A69" w:rsidRDefault="00F37A69" w:rsidP="00F37A69">
      <w:r>
        <w:t>MLKKCFYFVFLLLNLNAEANATDTNLSFDSSKIETEAPKIELSLSSLYQNADEVVKGVIYILVLFSILAW</w:t>
      </w:r>
    </w:p>
    <w:p w:rsidR="00F37A69" w:rsidRDefault="00F37A69" w:rsidP="00F37A69">
      <w:r>
        <w:t>AVFISKLMQFYFMKKNLDLSIQKIKELKNLNELDQTKDFAGVLSLEIQDELEKSEYKNDHIKERIELRLQ</w:t>
      </w:r>
    </w:p>
    <w:p w:rsidR="00F37A69" w:rsidRDefault="00F37A69" w:rsidP="00F37A69">
      <w:r>
        <w:lastRenderedPageBreak/>
        <w:t>NTISKQITASKNGLSLLASIGASAPFIGLFGTVWGIMNAFIGIANLGNASLAVVAPGIAEALFATAFGLI</w:t>
      </w:r>
    </w:p>
    <w:p w:rsidR="00F37A69" w:rsidRDefault="00F37A69" w:rsidP="00F37A69">
      <w:r>
        <w:t>AAIPAVLFYNYLTRKNLKLMHHLDELANFVYILFHRSYFNDKN</w:t>
      </w:r>
    </w:p>
    <w:p w:rsidR="00F37A69" w:rsidRDefault="00F37A69" w:rsidP="00F37A69"/>
    <w:p w:rsidR="00F37A69" w:rsidRDefault="00F37A69" w:rsidP="00F37A69">
      <w:r>
        <w:t>&gt;AHK58189.1 hypothetical protein N920_00875 [Campylobacter jejuni subsp. jejuni NCTC 11168-GSv]</w:t>
      </w:r>
    </w:p>
    <w:p w:rsidR="00F37A69" w:rsidRDefault="00F37A69" w:rsidP="00F37A69">
      <w:r>
        <w:t>MSMKKIILFLLCVGFAFACSEHSHTDFKDLNKTEYNSQLKDKI</w:t>
      </w:r>
    </w:p>
    <w:p w:rsidR="00F37A69" w:rsidRDefault="00F37A69" w:rsidP="00F37A69"/>
    <w:p w:rsidR="00F37A69" w:rsidRDefault="00F37A69" w:rsidP="00F37A69">
      <w:r>
        <w:t>&gt;AHK58188.1 iron deficiency-induced protein A [Campylobacter jejuni subsp. jejuni NCTC 11168-GSv]</w:t>
      </w:r>
    </w:p>
    <w:p w:rsidR="00F37A69" w:rsidRDefault="00F37A69" w:rsidP="00F37A69">
      <w:r>
        <w:t>MKKIFFMFLTAVSFLGASELNIYSARHYNADFEIIKKFEEKTGIKVNHTQAKASELIKRLSLEGSNSPAD</w:t>
      </w:r>
    </w:p>
    <w:p w:rsidR="00F37A69" w:rsidRDefault="00F37A69" w:rsidP="00F37A69">
      <w:r>
        <w:t>IFITADISNLTEAKNLGLLSPVSSKYLEEFIPAHLRDKDKEWFAITKRARIIAYNKNTNIDISKMKNYED</w:t>
      </w:r>
    </w:p>
    <w:p w:rsidR="00F37A69" w:rsidRDefault="00F37A69" w:rsidP="00F37A69">
      <w:r>
        <w:t>LAKAEFKGEIVMRSATAPYSKTLLASIIANDGNKEAKAWAKGVLENLATNPKGGDRDQARQVFAGEAKFA</w:t>
      </w:r>
    </w:p>
    <w:p w:rsidR="00F37A69" w:rsidRDefault="00F37A69" w:rsidP="00F37A69">
      <w:r>
        <w:t>VMNTYYIGLLKNSKNPKDVEVGNSLGIIFPNQDNRGTHINISGIAMTKSSKNQDAAKKFMEFMLSPEIQK</w:t>
      </w:r>
    </w:p>
    <w:p w:rsidR="00F37A69" w:rsidRDefault="00F37A69" w:rsidP="00F37A69">
      <w:r>
        <w:t>ILTDSNYEFPIRNDVELSQTVKDFGTFKEDQIPVSKIAENIKEAVKIYDEVGFR</w:t>
      </w:r>
    </w:p>
    <w:p w:rsidR="00F37A69" w:rsidRDefault="00F37A69" w:rsidP="00F37A69"/>
    <w:p w:rsidR="00F37A69" w:rsidRDefault="00F37A69" w:rsidP="00F37A69">
      <w:r>
        <w:t>&gt;AHK58187.1 iron ABC transporter permease [Campylobacter jejuni subsp. jejuni NCTC 11168-GSv]</w:t>
      </w:r>
    </w:p>
    <w:p w:rsidR="00F37A69" w:rsidRDefault="00F37A69" w:rsidP="00F37A69">
      <w:r>
        <w:t>MYKTLKYYKLGAILLALFLALPIFGIFAELFYILFQNFNTSDLTQFSSIKENLSHFFDYLFLKFIKDTFI</w:t>
      </w:r>
    </w:p>
    <w:p w:rsidR="00F37A69" w:rsidRDefault="00F37A69" w:rsidP="00F37A69">
      <w:r>
        <w:t>ISMGVLCLSLILGVSSAYLIANYDFYFCKILEKLLILPLAIPAYILAFVYVGIMDFQGFFHENFGFRIDF</w:t>
      </w:r>
    </w:p>
    <w:p w:rsidR="00F37A69" w:rsidRDefault="00F37A69" w:rsidP="00F37A69">
      <w:r>
        <w:t>FNHYGVIFVLAISLYPYIYLFAKTAFKSEAKEAYEVAKIMKYSEFRIFTRVALLSARPAIFSGALLVLME</w:t>
      </w:r>
    </w:p>
    <w:p w:rsidR="00F37A69" w:rsidRDefault="00F37A69" w:rsidP="00F37A69">
      <w:r>
        <w:t>TLSDYGASAYLGVDTFSAGIFKLWYDLNDSYSSSVLSGILMLFVFLIMYVDYYYKNKHHYSFNQNLALFI</w:t>
      </w:r>
    </w:p>
    <w:p w:rsidR="00F37A69" w:rsidRDefault="00F37A69" w:rsidP="00F37A69">
      <w:r>
        <w:t>KKRKLNPIKQILSCIYCFMIAFVGFILPFIWLVYWGLKDHKLFESQFYIISFQTIILALITALITTFLAY</w:t>
      </w:r>
    </w:p>
    <w:p w:rsidR="00F37A69" w:rsidRDefault="00F37A69" w:rsidP="00F37A69">
      <w:r>
        <w:t>FLMFSSRIVKNHFFNLFILKISSLGYSIPAAALGISIIVLFVFLDKFFHMSLLGNSLLVLVFAYIIRFLA</w:t>
      </w:r>
    </w:p>
    <w:p w:rsidR="00F37A69" w:rsidRDefault="00F37A69" w:rsidP="00F37A69">
      <w:r>
        <w:t>SAIYSLEGGYNKIHLNIDEASLNLRTSYFILFFKIHTPLMKHFLFLAFIIVFIDTIKELPLSRILAPFGF</w:t>
      </w:r>
    </w:p>
    <w:p w:rsidR="00F37A69" w:rsidRDefault="00F37A69" w:rsidP="00F37A69">
      <w:r>
        <w:t>ETLSVKAFWFASDERIYDAALPSLFIVFLSLMVVVWMDKITRKDDVRN</w:t>
      </w:r>
    </w:p>
    <w:p w:rsidR="00F37A69" w:rsidRDefault="00F37A69" w:rsidP="00F37A69"/>
    <w:p w:rsidR="00F37A69" w:rsidRDefault="00F37A69" w:rsidP="00F37A69">
      <w:r>
        <w:t>&gt;AHK58186.1 spermidine/putrescine ABC transporter ATP-binding protein [Campylobacter jejuni subsp. jejuni NCTC 11168-GSv]</w:t>
      </w:r>
    </w:p>
    <w:p w:rsidR="00F37A69" w:rsidRDefault="00F37A69" w:rsidP="00F37A69">
      <w:r>
        <w:t>MLEIKNLSKNFGKIQALENINLHVKEGEFLSILGGSGSGKSTLLRIIAKLEQASSYDLFSCKGEVALMFQ</w:t>
      </w:r>
    </w:p>
    <w:p w:rsidR="00F37A69" w:rsidRDefault="00F37A69" w:rsidP="00F37A69">
      <w:r>
        <w:t>NYALFPHLNVEKNILFALYDKKDKNQILNHLLKTFEIEDLRYKKIDEISGGQAQRVAFARAMARGCKLLL</w:t>
      </w:r>
    </w:p>
    <w:p w:rsidR="00F37A69" w:rsidRDefault="00F37A69" w:rsidP="00F37A69">
      <w:r>
        <w:t>LDEPFSNLDQNLKQDLRRELKKMIENQGITAIMVTHDIEDAYCMSDQIAFLEKGKILAHANPKELYFKPD</w:t>
      </w:r>
    </w:p>
    <w:p w:rsidR="00F37A69" w:rsidRDefault="00F37A69" w:rsidP="00F37A69">
      <w:r>
        <w:t>FKSAQILPDLNIIEEKLDLEDEFFAWIASKNYIFGYAELKIGNRFEAKILQKEFLGAFCRLKLLYKNIIF</w:t>
      </w:r>
    </w:p>
    <w:p w:rsidR="00F37A69" w:rsidRDefault="00F37A69" w:rsidP="00F37A69">
      <w:r>
        <w:t>FILVSSSYDLEEKISFDIINF</w:t>
      </w:r>
    </w:p>
    <w:p w:rsidR="00F37A69" w:rsidRDefault="00F37A69" w:rsidP="00F37A69"/>
    <w:p w:rsidR="00F37A69" w:rsidRDefault="00F37A69" w:rsidP="00F37A69">
      <w:r>
        <w:t>&gt;AHK58185.1 saccharopine dehydrogenase [Campylobacter jejuni subsp. jejuni NCTC 11168-GSv]</w:t>
      </w:r>
    </w:p>
    <w:p w:rsidR="00F37A69" w:rsidRDefault="00F37A69" w:rsidP="00F37A69">
      <w:r>
        <w:t>MKNLLIIGAGGVSRVATVKCAMNSDTFSKITLASRTKSKCDEIAAFIKERLGVQIETAQIDADDSNAVVE</w:t>
      </w:r>
    </w:p>
    <w:p w:rsidR="00F37A69" w:rsidRDefault="00F37A69" w:rsidP="00F37A69">
      <w:r>
        <w:t>LIKKTEAQILLNVALPYQDLSLMDACIKAGIDYIDTANYEHPDLAKFEYKEQWARNDEFKQAGILGLLGS</w:t>
      </w:r>
    </w:p>
    <w:p w:rsidR="00F37A69" w:rsidRDefault="00F37A69" w:rsidP="00F37A69">
      <w:r>
        <w:t>GFDPGVTNVFCAYAQQNLFDEISYIDILDCNAGDHGYAFATNFNPEINLREVSAKGRYWENGKWIETQPM</w:t>
      </w:r>
    </w:p>
    <w:p w:rsidR="00F37A69" w:rsidRDefault="00F37A69" w:rsidP="00F37A69">
      <w:r>
        <w:t>EIKMEWDYPEVGVKDSYLLYHEELESLVKNIKGLKRIRFFMTFGQSYLTHMKCLENVGMLGIKPVIHQGK</w:t>
      </w:r>
    </w:p>
    <w:p w:rsidR="00F37A69" w:rsidRDefault="00F37A69" w:rsidP="00F37A69">
      <w:r>
        <w:t>EIIPIEFLKTLLPDPASLGPRTKGYTNIGCVIRGKKDGKDKQVYIYNVCNHEECYKETGAQAVSYTTGVP</w:t>
      </w:r>
    </w:p>
    <w:p w:rsidR="00F37A69" w:rsidRDefault="00F37A69" w:rsidP="00F37A69">
      <w:r>
        <w:t>AMIGTKLIAKGIWQGKGVFNMEEFDAKPFMEELNSQGLPWKIIEMTPSLGE</w:t>
      </w:r>
    </w:p>
    <w:p w:rsidR="00F37A69" w:rsidRDefault="00F37A69" w:rsidP="00F37A69"/>
    <w:p w:rsidR="00F37A69" w:rsidRDefault="00F37A69" w:rsidP="00F37A69">
      <w:r>
        <w:t>&gt;AHK58184.1 superoxide dismutase [Campylobacter jejuni subsp. jejuni NCTC 11168-GSv]</w:t>
      </w:r>
    </w:p>
    <w:p w:rsidR="00F37A69" w:rsidRDefault="00F37A69" w:rsidP="00F37A69">
      <w:r>
        <w:t>MFELRKLPYDTNAFGDFLSAETFSYHHGKHHNTYVTNLNNLIKDTEFAGKDLVSIIKTSNGGVFNNAAQV</w:t>
      </w:r>
    </w:p>
    <w:p w:rsidR="00F37A69" w:rsidRDefault="00F37A69" w:rsidP="00F37A69">
      <w:r>
        <w:t>YNHDFYFDCIKPSTGCGCGGSCQSIDANLQAALEKEFGSLENFKAEFIKGATGVFGSGWFWLVYNTKNQK</w:t>
      </w:r>
    </w:p>
    <w:p w:rsidR="00F37A69" w:rsidRDefault="00F37A69" w:rsidP="00F37A69">
      <w:r>
        <w:t>LEFVGTSNAATPITEDKVPLLVVDVWEHAYYVDHRNARPAYLEKFYAHINWEFVAKAYEWALKEGMGSVS</w:t>
      </w:r>
    </w:p>
    <w:p w:rsidR="00F37A69" w:rsidRDefault="00F37A69" w:rsidP="00F37A69">
      <w:r>
        <w:t>FYANELHPVK</w:t>
      </w:r>
    </w:p>
    <w:p w:rsidR="00F37A69" w:rsidRDefault="00F37A69" w:rsidP="00F37A69"/>
    <w:p w:rsidR="00F37A69" w:rsidRDefault="00F37A69" w:rsidP="00F37A69">
      <w:r>
        <w:t>&gt;AHK58183.1 hypothetical protein N920_00835 [Campylobacter jejuni subsp. jejuni NCTC 11168-GSv]</w:t>
      </w:r>
    </w:p>
    <w:p w:rsidR="00F37A69" w:rsidRDefault="00F37A69" w:rsidP="00F37A69">
      <w:r>
        <w:t>MKKVVLISALLGAFAANVFAANTPSDVNQTHTKAKADKKHEAKTHKKTKEQTPAQ</w:t>
      </w:r>
    </w:p>
    <w:p w:rsidR="00F37A69" w:rsidRDefault="00F37A69" w:rsidP="00F37A69"/>
    <w:p w:rsidR="00F37A69" w:rsidRDefault="00F37A69" w:rsidP="00F37A69">
      <w:r>
        <w:t>&gt;AHK58182.1 membrane protein [Campylobacter jejuni subsp. jejuni NCTC 11168-GSv]</w:t>
      </w:r>
    </w:p>
    <w:p w:rsidR="00F37A69" w:rsidRDefault="00F37A69" w:rsidP="00F37A69">
      <w:r>
        <w:t>MDFYSLIFLSCALGMDAFAVSLCKGFSVKKLHLKHYLIVGIYFGGFQALMPTIGYFIGITFASFIASIDH</w:t>
      </w:r>
    </w:p>
    <w:p w:rsidR="00F37A69" w:rsidRDefault="00F37A69" w:rsidP="00F37A69">
      <w:r>
        <w:t>WIAFILLSLIGLKMIKESLENENCDSNANQFGFKTMLALAIATSIDALAVGVSFAFLNVNLLLAIFLIGI</w:t>
      </w:r>
    </w:p>
    <w:p w:rsidR="00F37A69" w:rsidRDefault="00F37A69" w:rsidP="00F37A69">
      <w:r>
        <w:t>ITFILCIIALKIGNKFGIYLKNKAELLGGLVLIILGVKILIEHLFFD</w:t>
      </w:r>
    </w:p>
    <w:p w:rsidR="00F37A69" w:rsidRDefault="00F37A69" w:rsidP="00F37A69"/>
    <w:p w:rsidR="00F37A69" w:rsidRDefault="00F37A69" w:rsidP="00F37A69">
      <w:r>
        <w:t>&gt;AHK58181.1 tRNA delta(2)-isopentenylpyrophosphate transferase [Campylobacter jejuni subsp. jejuni NCTC 11168-GSv]</w:t>
      </w:r>
    </w:p>
    <w:p w:rsidR="00F37A69" w:rsidRDefault="00F37A69" w:rsidP="00F37A69">
      <w:r>
        <w:t>MFFEIALIGTTASGKTYIANTLAREFNAVVLSLDSLCVYKEINIASAKPSQDDLASIKYFGVNLLSVNEH</w:t>
      </w:r>
    </w:p>
    <w:p w:rsidR="00F37A69" w:rsidRDefault="00F37A69" w:rsidP="00F37A69">
      <w:r>
        <w:t>FNVELFIREYQKAKEFALARNLPLIIVGGTGFYLKTMIDGLSEKTLESKSSLNNDEIYALLLNIDPNYKI</w:t>
      </w:r>
    </w:p>
    <w:p w:rsidR="00F37A69" w:rsidRDefault="00F37A69" w:rsidP="00F37A69">
      <w:r>
        <w:t>EKNDTYRLKKWLGIYEQTREIPSEFLKRTQKTGVLKDIEIYELAWDKEILKKRIKTRTKEMLDNGLLDEA</w:t>
      </w:r>
    </w:p>
    <w:p w:rsidR="00F37A69" w:rsidRDefault="00F37A69" w:rsidP="00F37A69">
      <w:r>
        <w:t>KILFSKFDHKLKALNSIGLKECKEYLDGEISFKELENLITIHTTQLAKRQRTFNKKFQSKALEFDKALAT</w:t>
      </w:r>
    </w:p>
    <w:p w:rsidR="00F37A69" w:rsidRDefault="00F37A69" w:rsidP="00F37A69">
      <w:r>
        <w:t>LRMKFSIEK</w:t>
      </w:r>
    </w:p>
    <w:p w:rsidR="00F37A69" w:rsidRDefault="00F37A69" w:rsidP="00F37A69"/>
    <w:p w:rsidR="00F37A69" w:rsidRDefault="00F37A69" w:rsidP="00F37A69">
      <w:r>
        <w:lastRenderedPageBreak/>
        <w:t>&gt;AHK58180.1 prenyltransferase [Campylobacter jejuni subsp. jejuni NCTC 11168-GSv]</w:t>
      </w:r>
    </w:p>
    <w:p w:rsidR="00F37A69" w:rsidRDefault="00F37A69" w:rsidP="00F37A69">
      <w:r>
        <w:t>MNTFWIKFKDILELVVFKHSIFALPFLFSSMIVASKLANDTAWFGFKALILGIICAVSARNFAMATNRLM</w:t>
      </w:r>
    </w:p>
    <w:p w:rsidR="00F37A69" w:rsidRDefault="00F37A69" w:rsidP="00F37A69">
      <w:r>
        <w:t>DEDIDKDNPRCANRPNVSGKIGRKSVWIFIIINALIFISCSYFINTLAFYLSFPVLLVLAIYSAFKRFSS</w:t>
      </w:r>
    </w:p>
    <w:p w:rsidR="00F37A69" w:rsidRDefault="00F37A69" w:rsidP="00F37A69">
      <w:r>
        <w:t>LAHLVLGFCLGLAPIAGSVIIMGEIHIYSVILCLGVTFWTAGFDLLYSLQDMEYDKKIGLHSIPAKFGSK</w:t>
      </w:r>
    </w:p>
    <w:p w:rsidR="00F37A69" w:rsidRDefault="00F37A69" w:rsidP="00F37A69">
      <w:r>
        <w:t>ATLFISSFCHILAVLFWLLFVWEVWGVALGKIALIGVIISGIILALEHKIVHKNFAHIDRAFFTLNGYLS</w:t>
      </w:r>
    </w:p>
    <w:p w:rsidR="00F37A69" w:rsidRDefault="00F37A69" w:rsidP="00F37A69">
      <w:r>
        <w:t>IIFFIFIWIDLLWN</w:t>
      </w:r>
    </w:p>
    <w:p w:rsidR="00F37A69" w:rsidRDefault="00F37A69" w:rsidP="00F37A69"/>
    <w:p w:rsidR="00F37A69" w:rsidRDefault="00F37A69" w:rsidP="00F37A69">
      <w:r>
        <w:t>&gt;AHK58179.1 hypothetical protein N920_00810 [Campylobacter jejuni subsp. jejuni NCTC 11168-GSv]</w:t>
      </w:r>
    </w:p>
    <w:p w:rsidR="00F37A69" w:rsidRDefault="00F37A69" w:rsidP="00F37A69">
      <w:r>
        <w:t>MELALFKAGFEAHLECCEIENNRFLGEYLKLGAISQILKWKKLALRIDFDEGEKIIFDLLLSLKEDILRL</w:t>
      </w:r>
    </w:p>
    <w:p w:rsidR="00F37A69" w:rsidRDefault="00F37A69" w:rsidP="00F37A69">
      <w:r>
        <w:t>ENSLDKNKELIPLKQKGVIESLNFEYLNFLDTILEEDKEYYLRFDLNNQKIAIFIKAQSQTLAKIIKIKP</w:t>
      </w:r>
    </w:p>
    <w:p w:rsidR="00F37A69" w:rsidRDefault="00F37A69" w:rsidP="00F37A69">
      <w:r>
        <w:t>EDKMAFDAFVVEIQRNMIRNKKGQE</w:t>
      </w:r>
    </w:p>
    <w:p w:rsidR="00F37A69" w:rsidRDefault="00F37A69" w:rsidP="00F37A69"/>
    <w:p w:rsidR="00F37A69" w:rsidRDefault="00F37A69" w:rsidP="00F37A69">
      <w:r>
        <w:t>&gt;AHK58178.1 hypothetical protein N920_00805 [Campylobacter jejuni subsp. jejuni NCTC 11168-GSv]</w:t>
      </w:r>
    </w:p>
    <w:p w:rsidR="00F37A69" w:rsidRDefault="00F37A69" w:rsidP="00F37A69">
      <w:r>
        <w:t>MSDDVLYLVFIIVLLIAMLAYMNIKERENNAKIAKLQNVIEDITKELHYFRKELGVKDDSEEDEDYKTSL</w:t>
      </w:r>
    </w:p>
    <w:p w:rsidR="00F37A69" w:rsidRDefault="00F37A69" w:rsidP="00F37A69">
      <w:r>
        <w:t>LKEEIMIELDKQISSKITPVLRTLKTMEHIIEDFQNEQQNRLLNLEQKAQSMAKLTPNYDTEEQKIENLF</w:t>
      </w:r>
    </w:p>
    <w:p w:rsidR="00F37A69" w:rsidRDefault="00F37A69" w:rsidP="00F37A69">
      <w:r>
        <w:t>KEGKSIEQIAKDLRIGTGNVELVLKFKKLIK</w:t>
      </w:r>
    </w:p>
    <w:p w:rsidR="00F37A69" w:rsidRDefault="00F37A69" w:rsidP="00F37A69"/>
    <w:p w:rsidR="00F37A69" w:rsidRDefault="00F37A69" w:rsidP="00F37A69">
      <w:r>
        <w:t>&gt;AHK58177.1 molybdenum cofactor biosynthesis protein MoeA [Campylobacter jejuni subsp. jejuni NCTC 11168-GSv]</w:t>
      </w:r>
    </w:p>
    <w:p w:rsidR="00F37A69" w:rsidRDefault="00F37A69" w:rsidP="00F37A69">
      <w:r>
        <w:t>MLIDQFGRKINYLRISVTQRCNFRCLYCMPKIPFDYQPKENLLSFEELFLFVKAAIDEGIEKIRITGGEP</w:t>
      </w:r>
    </w:p>
    <w:p w:rsidR="00F37A69" w:rsidRDefault="00F37A69" w:rsidP="00F37A69">
      <w:r>
        <w:t>LLRKDLSIFIKMISDYKSDIDLAITTNGFLLKDFAKDLKNAGLKRLNISLDTLDHKKAKTLAQKDVLDSV</w:t>
      </w:r>
    </w:p>
    <w:p w:rsidR="00F37A69" w:rsidRDefault="00F37A69" w:rsidP="00F37A69">
      <w:r>
        <w:t>LSGIDEALNLDLKVKLNTVALKNLNDDELISLLEFAKSKKAQIRFIEFMENTHAYGKLQGLKRDEIIQIL</w:t>
      </w:r>
    </w:p>
    <w:p w:rsidR="00F37A69" w:rsidRDefault="00F37A69" w:rsidP="00F37A69">
      <w:r>
        <w:t>SQKYQIQLIKKDEKAPVSIYKADDYEFGIIDPHSHEFCDSCNRIRLSAEGLLIPCLYFDEALSIKEAVRK</w:t>
      </w:r>
    </w:p>
    <w:p w:rsidR="00F37A69" w:rsidRDefault="00F37A69" w:rsidP="00F37A69">
      <w:r>
        <w:t>GDIKAAVEILQEVLRNKPEKNKWSVVDNETSSRAFYQTGG</w:t>
      </w:r>
    </w:p>
    <w:p w:rsidR="00F37A69" w:rsidRDefault="00F37A69" w:rsidP="00F37A69"/>
    <w:p w:rsidR="00F37A69" w:rsidRDefault="00F37A69" w:rsidP="00F37A69">
      <w:r>
        <w:t>&gt;AHK58176.1 radical SAM protein [Campylobacter jejuni subsp. jejuni NCTC 11168-GSv]</w:t>
      </w:r>
    </w:p>
    <w:p w:rsidR="00F37A69" w:rsidRDefault="00F37A69" w:rsidP="00F37A69">
      <w:r>
        <w:t>MQLVESFLSIQGEGKYNGKLAIFMRFAGCNFNCLGFNVKISKNDKTLIGCDTIRAVFTKDFKESYETLNA</w:t>
      </w:r>
    </w:p>
    <w:p w:rsidR="00F37A69" w:rsidRDefault="00F37A69" w:rsidP="00F37A69">
      <w:r>
        <w:t>NELLKRVIKLKKDFDPIVVITGGEPLIHYENPEFIEFIQMLLKNKFEIHFESNGSIEIDFDRYPFYKECI</w:t>
      </w:r>
    </w:p>
    <w:p w:rsidR="00F37A69" w:rsidRDefault="00F37A69" w:rsidP="00F37A69">
      <w:r>
        <w:t>FALSVKLQNSGIKKDKRLNFKALKAFKNYAKDSFYKFVLDANTLDNSFLEINEILKEAPNQIFCMPMGEN</w:t>
      </w:r>
    </w:p>
    <w:p w:rsidR="00F37A69" w:rsidRDefault="00F37A69" w:rsidP="00F37A69">
      <w:r>
        <w:t>EQNLKKNAQKIAEFCIKNGYNYSDRIHIRLWNDKEGV</w:t>
      </w:r>
    </w:p>
    <w:p w:rsidR="00F37A69" w:rsidRDefault="00F37A69" w:rsidP="00F37A69"/>
    <w:p w:rsidR="00F37A69" w:rsidRDefault="00F37A69" w:rsidP="00F37A69">
      <w:r>
        <w:t>&gt;AHK58175.1 6-carboxy-5,6,7,8-tetrahydropterin synthase [Campylobacter jejuni subsp. jejuni NCTC 11168-GSv]</w:t>
      </w:r>
    </w:p>
    <w:p w:rsidR="00F37A69" w:rsidRDefault="00F37A69" w:rsidP="00F37A69">
      <w:r>
        <w:t>MIIRKLFEFENAHIVRFCSSKRCKSSIHGHSYKVEVLLESKYLDNAGMVYDFGLLKTYIRQIIDSFDHAI</w:t>
      </w:r>
    </w:p>
    <w:p w:rsidR="00F37A69" w:rsidRDefault="00F37A69" w:rsidP="00F37A69">
      <w:r>
        <w:t>TLFKYDDAKYLEEMKKYSSRWICLPVNVSAENFCRVFFILIDALLKQTKMVNGEQGVTLQSIIVHETRTG</w:t>
      </w:r>
    </w:p>
    <w:p w:rsidR="00F37A69" w:rsidRDefault="00F37A69" w:rsidP="00F37A69">
      <w:r>
        <w:t>YAQGFREDAYSELMPKISLQDIEFSNGIKAEWNDIDFYNKLKNEEIFINPKEI</w:t>
      </w:r>
    </w:p>
    <w:p w:rsidR="00F37A69" w:rsidRDefault="00F37A69" w:rsidP="00F37A69"/>
    <w:p w:rsidR="00F37A69" w:rsidRDefault="00F37A69" w:rsidP="00F37A69">
      <w:r>
        <w:t>&gt;AHK58174.1 cytochrome CBB3 [Campylobacter jejuni subsp. jejuni NCTC 11168-GSv]</w:t>
      </w:r>
    </w:p>
    <w:p w:rsidR="00F37A69" w:rsidRDefault="00F37A69" w:rsidP="00F37A69">
      <w:r>
        <w:t>MQKAKILIALSFFLLVLSACSNDEKNISKTQNTDQEVVQIEQNDEKTELSDSNLPLPVDDEAQSSNDEHE</w:t>
      </w:r>
    </w:p>
    <w:p w:rsidR="00F37A69" w:rsidRDefault="00F37A69" w:rsidP="00F37A69">
      <w:r>
        <w:t>VNPSIINSLYKQKCATCHGEKGELKPKNSTAIKTLSNKIFIQKIKTIKDKNHSFLSDEQIQNLADFINKG</w:t>
      </w:r>
    </w:p>
    <w:p w:rsidR="00F37A69" w:rsidRDefault="00F37A69" w:rsidP="00F37A69">
      <w:r>
        <w:t>K</w:t>
      </w:r>
    </w:p>
    <w:p w:rsidR="00F37A69" w:rsidRDefault="00F37A69" w:rsidP="00F37A69"/>
    <w:p w:rsidR="00F37A69" w:rsidRDefault="00F37A69" w:rsidP="00F37A69">
      <w:r>
        <w:t>&gt;AHK58173.1 membrane protein [Campylobacter jejuni subsp. jejuni NCTC 11168-GSv]</w:t>
      </w:r>
    </w:p>
    <w:p w:rsidR="00F37A69" w:rsidRDefault="00F37A69" w:rsidP="00F37A69">
      <w:r>
        <w:t>MDQSYEFFLALHLYSLYASGFLMLFYLILTQGNFKTEFIFIRRIRLFLPIYYLFLALIIFTGCLLSAMKQ</w:t>
      </w:r>
    </w:p>
    <w:p w:rsidR="00F37A69" w:rsidRDefault="00F37A69" w:rsidP="00F37A69">
      <w:r>
        <w:t>FQMNVNIWVMIFSWILIFALAIFHFVCFKKARRFRKYATFRWISCLILPFEIFLLFLPFLIERYL</w:t>
      </w:r>
    </w:p>
    <w:p w:rsidR="00F37A69" w:rsidRDefault="00F37A69" w:rsidP="00F37A69"/>
    <w:p w:rsidR="00F37A69" w:rsidRDefault="00F37A69" w:rsidP="00F37A69">
      <w:r>
        <w:t>&gt;AHK58172.1 16S rRNA methyltransferase [Campylobacter jejuni subsp. jejuni NCTC 11168-GSv]</w:t>
      </w:r>
    </w:p>
    <w:p w:rsidR="00F37A69" w:rsidRDefault="00F37A69" w:rsidP="00F37A69">
      <w:r>
        <w:t>MQFLYNKQAGEEFIQLQGENFNHLKVRRVKENSELNLRNLQDNFLYNYTITNLTRNSCTLKFLNKKSQNI</w:t>
      </w:r>
    </w:p>
    <w:p w:rsidR="00F37A69" w:rsidRDefault="00F37A69" w:rsidP="00F37A69">
      <w:r>
        <w:t>KQSELNLALAIIDIKILEKTLPFLNELGVKKLHLVFTNFSQRNFKIDLERFEKIIISSCEQCGRNTKMDL</w:t>
      </w:r>
    </w:p>
    <w:p w:rsidR="00F37A69" w:rsidRDefault="00F37A69" w:rsidP="00F37A69">
      <w:r>
        <w:t>IIHQSTQEFVQKFPNAIMVDFQGEQQSHFDEKELYFIGPEGGFNNDERLLFNRKISLKSSNILKSQTAII</w:t>
      </w:r>
    </w:p>
    <w:p w:rsidR="00F37A69" w:rsidRDefault="00F37A69" w:rsidP="00F37A69">
      <w:r>
        <w:t>AIASKILL</w:t>
      </w:r>
    </w:p>
    <w:p w:rsidR="00F37A69" w:rsidRDefault="00F37A69" w:rsidP="00F37A69"/>
    <w:p w:rsidR="00F37A69" w:rsidRDefault="00F37A69" w:rsidP="00F37A69">
      <w:r>
        <w:t>&gt;AHK58171.1 50S ribosomal protein L31 [Campylobacter jejuni subsp. jejuni NCTC 11168-GSv]</w:t>
      </w:r>
    </w:p>
    <w:p w:rsidR="00F37A69" w:rsidRDefault="00F37A69" w:rsidP="00F37A69">
      <w:r>
        <w:t>MKKEIHPEYVECKVSCACGNTFTTKSNKAELRVDICSNCHPFFTGSEKIVDAAGRVEKFKKKYAMQ</w:t>
      </w:r>
    </w:p>
    <w:p w:rsidR="00F37A69" w:rsidRDefault="00F37A69" w:rsidP="00F37A69"/>
    <w:p w:rsidR="00F37A69" w:rsidRDefault="00F37A69" w:rsidP="00F37A69">
      <w:r>
        <w:t>&gt;AHK58170.1 16S rRNA methyltransferase [Campylobacter jejuni subsp. jejuni NCTC 11168-GSv]</w:t>
      </w:r>
    </w:p>
    <w:p w:rsidR="00F37A69" w:rsidRDefault="00F37A69" w:rsidP="00F37A69">
      <w:r>
        <w:t>MLYFIPTPIGNLSDISFRALELLKTCDLVFCEDTRVSKSLISLLNTKFHTDIHISKFIALHSHNEKEVLA</w:t>
      </w:r>
    </w:p>
    <w:p w:rsidR="00F37A69" w:rsidRDefault="00F37A69" w:rsidP="00F37A69">
      <w:r>
        <w:t>SIDLKIFEKNVAYLSDAGMPGISDPGKALVEFAQENNITYEILPGANAALVALVSSAFCQKEFIFIGFLA</w:t>
      </w:r>
    </w:p>
    <w:p w:rsidR="00F37A69" w:rsidRDefault="00F37A69" w:rsidP="00F37A69">
      <w:r>
        <w:t>NKGKERQKDIEKILNFPYPSIIYESPKRILSLVEQIMILDNQREIFLIKEISKKFEKKFKGNAKELSEIL</w:t>
      </w:r>
    </w:p>
    <w:p w:rsidR="00F37A69" w:rsidRDefault="00F37A69" w:rsidP="00F37A69">
      <w:r>
        <w:t>KKSNLNGEWVVVLQSKEQNFLQNTLCEKDIMDLELSLKAKAKLLSKINGKNAKEIYQKLLLSQD</w:t>
      </w:r>
    </w:p>
    <w:p w:rsidR="00F37A69" w:rsidRDefault="00F37A69" w:rsidP="00F37A69"/>
    <w:p w:rsidR="00F37A69" w:rsidRDefault="00F37A69" w:rsidP="00F37A69">
      <w:r>
        <w:lastRenderedPageBreak/>
        <w:t>&gt;AHK58169.1 RNA methyltransferase [Campylobacter jejuni subsp. jejuni NCTC 11168-GSv]</w:t>
      </w:r>
    </w:p>
    <w:p w:rsidR="00F37A69" w:rsidRDefault="00F37A69" w:rsidP="00F37A69">
      <w:r>
        <w:t>MIVYGKQIFFYILEYHKDCINELYLAKECDKITFSKIAKSGFKIKKLDFKTAQAYAKGGNHQGFLLDIKE</w:t>
      </w:r>
    </w:p>
    <w:p w:rsidR="00F37A69" w:rsidRDefault="00F37A69" w:rsidP="00F37A69">
      <w:r>
        <w:t>SSFANLNEIKKNDFIVMLYGISDVGNIGAITRTAYALGVGALIFIGEKLAMEGVIRTSSGAALDLPIVIS</w:t>
      </w:r>
    </w:p>
    <w:p w:rsidR="00F37A69" w:rsidRDefault="00F37A69" w:rsidP="00F37A69">
      <w:r>
        <w:t>NDALSVINELKQVGFYFYASDGSGKEIHSVKISNGKKVLVLGSEGFGLSSKIVKKCDECVGIAMKNNFDS</w:t>
      </w:r>
    </w:p>
    <w:p w:rsidR="00F37A69" w:rsidRDefault="00F37A69" w:rsidP="00F37A69">
      <w:r>
        <w:t>LNVSAAFAILCDRMLNA</w:t>
      </w:r>
    </w:p>
    <w:p w:rsidR="00F37A69" w:rsidRDefault="00F37A69" w:rsidP="00F37A69"/>
    <w:p w:rsidR="00F37A69" w:rsidRDefault="00F37A69" w:rsidP="00F37A69">
      <w:r>
        <w:t>&gt;AHK58168.1 membrane protein [Campylobacter jejuni subsp. jejuni NCTC 11168-GSv]</w:t>
      </w:r>
    </w:p>
    <w:p w:rsidR="00F37A69" w:rsidRDefault="00F37A69" w:rsidP="00F37A69">
      <w:r>
        <w:t>MLNWKKIQELNLKEVAAKTQIELDFLEALVEKNFAVLSRFNVKGFVKILSREYELDFSDFNEEYEAYLNE</w:t>
      </w:r>
    </w:p>
    <w:p w:rsidR="00F37A69" w:rsidRDefault="00F37A69" w:rsidP="00F37A69">
      <w:r>
        <w:t>NNPTPQTKSKMITPKLDAYSQKSFNTWPFLIVLIVLVIIGSGIYYFDTLKTFFKDEQNNTSATVIDIIGQ</w:t>
      </w:r>
    </w:p>
    <w:p w:rsidR="00F37A69" w:rsidRDefault="00F37A69" w:rsidP="00F37A69">
      <w:r>
        <w:t>AQENLKSLGGNNVVVIDNNKAQETNRTESVLPSQNISLQENDKNISIENNISENNTTLLDEEKNTQIQED</w:t>
      </w:r>
    </w:p>
    <w:p w:rsidR="00F37A69" w:rsidRDefault="00F37A69" w:rsidP="00F37A69">
      <w:r>
        <w:t>TNTPKTDSLKEAHFKTSTKIWIGLIDLKSLKKTSFVKEKDFNISLDKDQLILTGAAALTMFDQENKEQKF</w:t>
      </w:r>
    </w:p>
    <w:p w:rsidR="00F37A69" w:rsidRDefault="00F37A69" w:rsidP="00F37A69">
      <w:r>
        <w:t>PAGISKRFLIKDGKITSISAAEFVKLNKGKEW</w:t>
      </w:r>
    </w:p>
    <w:p w:rsidR="00F37A69" w:rsidRDefault="00F37A69" w:rsidP="00F37A69"/>
    <w:p w:rsidR="00F37A69" w:rsidRDefault="00F37A69" w:rsidP="00F37A69">
      <w:r>
        <w:t>&gt;AHK58167.1 hypothetical protein N920_00750 [Campylobacter jejuni subsp. jejuni NCTC 11168-GSv]</w:t>
      </w:r>
    </w:p>
    <w:p w:rsidR="00F37A69" w:rsidRDefault="00F37A69" w:rsidP="00F37A69">
      <w:r>
        <w:t>MVKKIIILTFWVNISFAISSLELAKNLVNNPSKNSQLELLFSNNSYIDNNGNCDIAKISQILKTNSLIAL</w:t>
      </w:r>
    </w:p>
    <w:p w:rsidR="00F37A69" w:rsidRDefault="00F37A69" w:rsidP="00F37A69">
      <w:r>
        <w:t>TLSNPQSLRLNFKAKADEVMFFKILSDVLTDAGYIYFIPTDLILREGNIDYTIQVESQYVLDPGTLYNLL</w:t>
      </w:r>
    </w:p>
    <w:p w:rsidR="00F37A69" w:rsidRDefault="00F37A69" w:rsidP="00F37A69">
      <w:r>
        <w:t>KENSVYINNIKRIGVYDYEYDLNFSNAVLKTNTNVNLNTPKSLEKPLKDYVLDLKNATNLIIDANDLDNW</w:t>
      </w:r>
    </w:p>
    <w:p w:rsidR="00F37A69" w:rsidRDefault="00F37A69" w:rsidP="00F37A69">
      <w:r>
        <w:t>FPKIFFLDKNLNLIKAVKSENKNNHFSELIPNGAIYAIVSDMYSLDNIRRGLKITLKK</w:t>
      </w:r>
    </w:p>
    <w:p w:rsidR="00F37A69" w:rsidRDefault="00F37A69" w:rsidP="00F37A69"/>
    <w:p w:rsidR="00F37A69" w:rsidRDefault="00F37A69" w:rsidP="00F37A69">
      <w:r>
        <w:t>&gt;AHK58166.1 aspartate aminotransferase [Campylobacter jejuni subsp. jejuni NCTC 11168-GSv]</w:t>
      </w:r>
    </w:p>
    <w:p w:rsidR="00F37A69" w:rsidRDefault="00F37A69" w:rsidP="00F37A69">
      <w:r>
        <w:t>MFDEIRFNTIERLPNYVFAEVNAIKMAARRAGEDIIDFSMGNPNGKTPQHIIDKLCESANKDKTSGYSTS</w:t>
      </w:r>
    </w:p>
    <w:p w:rsidR="00F37A69" w:rsidRDefault="00F37A69" w:rsidP="00F37A69">
      <w:r>
        <w:t>MGIYKLRLAICNWYKRKYNVNLDPENEVVATMGSKEGFVNLARAIINPGDVAIVPTPAYPIHTQAFIIAG</w:t>
      </w:r>
    </w:p>
    <w:p w:rsidR="00F37A69" w:rsidRDefault="00F37A69" w:rsidP="00F37A69">
      <w:r>
        <w:t>GNVAKMPLAYNEKFELDENQFFENLHKTLNESIPCPKYVVVNFPHNPTTVTCEKSFYERLIATAKKERFY</w:t>
      </w:r>
    </w:p>
    <w:p w:rsidR="00F37A69" w:rsidRDefault="00F37A69" w:rsidP="00F37A69">
      <w:r>
        <w:t>IISDIAYADLTYDDYKTPSILEIEGAKDVAVETYTLSKSYNMAGWRVGFVVGNKRLVSALKKIKSWFDYG</w:t>
      </w:r>
    </w:p>
    <w:p w:rsidR="00F37A69" w:rsidRDefault="00F37A69" w:rsidP="00F37A69">
      <w:r>
        <w:t>MYTPIQVAATIALDGDQTCVDEIRATYDKRMHILLEAFENAGWKLQKPRASMFVWAKLPESKRHLKSLEF</w:t>
      </w:r>
    </w:p>
    <w:p w:rsidR="00F37A69" w:rsidRDefault="00F37A69" w:rsidP="00F37A69">
      <w:r>
        <w:t>SKQLLQRASVAVSPGVGFGEAGDEYVRIALIENENRIRQAARNIKKYLKE</w:t>
      </w:r>
    </w:p>
    <w:p w:rsidR="00F37A69" w:rsidRDefault="00F37A69" w:rsidP="00F37A69"/>
    <w:p w:rsidR="00F37A69" w:rsidRDefault="00F37A69" w:rsidP="00F37A69">
      <w:r>
        <w:t>&gt;AHK58165.1 homoserine dehydrogenase [Campylobacter jejuni subsp. jejuni NCTC 11168-GSv]</w:t>
      </w:r>
    </w:p>
    <w:p w:rsidR="00F37A69" w:rsidRDefault="00F37A69" w:rsidP="00F37A69">
      <w:r>
        <w:t>MKVAILGYGTVGSAVVKFLLENDKLIRARCGQSITPVIALARSPKKNALIPITHSVAEILNADVDVFVEL</w:t>
      </w:r>
    </w:p>
    <w:p w:rsidR="00F37A69" w:rsidRDefault="00F37A69" w:rsidP="00F37A69">
      <w:r>
        <w:t>MGGVDEAFKIVSEILKKKKAVVTANKAMLAYHRYELENLAKNLAFGYEASVAGGIPIIKVLKEGLSANNI</w:t>
      </w:r>
    </w:p>
    <w:p w:rsidR="00F37A69" w:rsidRDefault="00F37A69" w:rsidP="00F37A69">
      <w:r>
        <w:lastRenderedPageBreak/>
        <w:t>LAIKGILNGTSNYILSSMSQKNMSFKQALQIAQNLGYAEADPTFDIEGQDAAHKLLVLSSIAYNLKAKPE</w:t>
      </w:r>
    </w:p>
    <w:p w:rsidR="00F37A69" w:rsidRDefault="00F37A69" w:rsidP="00F37A69">
      <w:r>
        <w:t>DILIEGISEIAPEDMYFANEFEFTIKLLGIAKVRENKVELRVHPTMIDKEKMLAKVDGVMNAISINGDLL</w:t>
      </w:r>
    </w:p>
    <w:p w:rsidR="00F37A69" w:rsidRDefault="00F37A69" w:rsidP="00F37A69">
      <w:r>
        <w:t>GESLYYGAGAGGEATASAVISDLMDIARDQVKAPMLGFVNTLEYKLLSKDEIYTKYYLRVKVEDKIGILS</w:t>
      </w:r>
    </w:p>
    <w:p w:rsidR="00F37A69" w:rsidRDefault="00F37A69" w:rsidP="00F37A69">
      <w:r>
        <w:t>KITQLMSENNISIDSFLQKPKKNDENYSTLFFTTHLTYEKSIQNLLEILRKQDFIKTKPFMMRIE</w:t>
      </w:r>
    </w:p>
    <w:p w:rsidR="00F37A69" w:rsidRDefault="00F37A69" w:rsidP="00F37A69"/>
    <w:p w:rsidR="00F37A69" w:rsidRDefault="00F37A69" w:rsidP="00F37A69">
      <w:r>
        <w:t>&gt;AHK58164.1 hypothetical protein N920_00735 [Campylobacter jejuni subsp. jejuni NCTC 11168-GSv]</w:t>
      </w:r>
    </w:p>
    <w:p w:rsidR="00F37A69" w:rsidRDefault="00F37A69" w:rsidP="00F37A69">
      <w:r>
        <w:t>MGVKAYLDGILGEDKACKFLKKQGFEILKRNFHSKFGEIDIIAKKDEILHFIEVKFTQNDYEVSERLDRK</w:t>
      </w:r>
    </w:p>
    <w:p w:rsidR="00F37A69" w:rsidRDefault="00F37A69" w:rsidP="00F37A69">
      <w:r>
        <w:t>KLEKILKTIEFYHLKNGISSDFQIDLICIKNDVIQFCENISF</w:t>
      </w:r>
    </w:p>
    <w:p w:rsidR="00F37A69" w:rsidRDefault="00F37A69" w:rsidP="00F37A69"/>
    <w:p w:rsidR="00F37A69" w:rsidRDefault="00F37A69" w:rsidP="00F37A69">
      <w:r>
        <w:t>&gt;AHK58163.1 thioredoxin [Campylobacter jejuni subsp. jejuni NCTC 11168-GSv]</w:t>
      </w:r>
    </w:p>
    <w:p w:rsidR="00F37A69" w:rsidRDefault="00F37A69" w:rsidP="00F37A69">
      <w:r>
        <w:t>MGKYIELTSDNFAQAKEGVALVDFWAPWCGPCRMLAPVIDELSNDFDGKAKICKVNTDEQGDLAAEFGVR</w:t>
      </w:r>
    </w:p>
    <w:p w:rsidR="00F37A69" w:rsidRDefault="00F37A69" w:rsidP="00F37A69">
      <w:r>
        <w:t>SIPTLIFFKNGEVVDQLVGAQSKQAISDKLNSLL</w:t>
      </w:r>
    </w:p>
    <w:p w:rsidR="00F37A69" w:rsidRDefault="00F37A69" w:rsidP="00F37A69"/>
    <w:p w:rsidR="00F37A69" w:rsidRDefault="00F37A69" w:rsidP="00F37A69">
      <w:r>
        <w:t>&gt;AHK58162.1 thioredoxin reductase [Campylobacter jejuni subsp. jejuni NCTC 11168-GSv]</w:t>
      </w:r>
    </w:p>
    <w:p w:rsidR="00F37A69" w:rsidRDefault="00F37A69" w:rsidP="00F37A69">
      <w:r>
        <w:t>MLDVAIIGGGPAGLSAGLYATRGGLKNVVMFEKGMPGGQITSSSEIENYPGVAQVMDGISFMAPWSEQCM</w:t>
      </w:r>
    </w:p>
    <w:p w:rsidR="00F37A69" w:rsidRDefault="00F37A69" w:rsidP="00F37A69">
      <w:r>
        <w:t>RFGLKHEMVGVEQILKNSDGSFTIKLEGGKTELAKAVIVCTGSAPKKAGFKGEDEFFGKGVSTCATCDGF</w:t>
      </w:r>
    </w:p>
    <w:p w:rsidR="00F37A69" w:rsidRDefault="00F37A69" w:rsidP="00F37A69">
      <w:r>
        <w:t>FYKNKEVAVLGGGDTALEEALYLANICSKIYLIHRRDEFRAAPSTVEKVKKNEKIELITSASVDEVYGDK</w:t>
      </w:r>
    </w:p>
    <w:p w:rsidR="00F37A69" w:rsidRDefault="00F37A69" w:rsidP="00F37A69">
      <w:r>
        <w:t>MGVAGVKVKLKDGSIRDLNVPGIFTFVGLNVRNEILKQDDSKFLCNMEEGGQVSVDLKMQTSVAGLFAAG</w:t>
      </w:r>
    </w:p>
    <w:p w:rsidR="00F37A69" w:rsidRDefault="00F37A69" w:rsidP="00F37A69">
      <w:r>
        <w:t>DLRKDAPKQVICAAGDGAVAALSAMAYIESLH</w:t>
      </w:r>
    </w:p>
    <w:p w:rsidR="00F37A69" w:rsidRDefault="00F37A69" w:rsidP="00F37A69"/>
    <w:p w:rsidR="00F37A69" w:rsidRDefault="00F37A69" w:rsidP="00F37A69">
      <w:r>
        <w:t>&gt;AHK58161.1 transcriptional initiation protein Tat [Campylobacter jejuni subsp. jejuni NCTC 11168-GSv]</w:t>
      </w:r>
    </w:p>
    <w:p w:rsidR="00F37A69" w:rsidRDefault="00F37A69" w:rsidP="00F37A69">
      <w:r>
        <w:t>MERRLFLKGSALGSMVAFFASSNLSAAMLKDKDLLGFKAVSASTQDKVIVPQGYEAKVLISWGDPLFSKA</w:t>
      </w:r>
    </w:p>
    <w:p w:rsidR="00F37A69" w:rsidRDefault="00F37A69" w:rsidP="00F37A69">
      <w:r>
        <w:t>KPYDENKIIDMNAVKNAHLVFGDDNDGMSFFPLSKNRGILAVNNEYINPEIMFNHHGKNLSKEDILYEQA</w:t>
      </w:r>
    </w:p>
    <w:p w:rsidR="00F37A69" w:rsidRDefault="00F37A69" w:rsidP="00F37A69">
      <w:r>
        <w:t>SVGVSILEIEKKGDDWTVVLDSKYNRRIDANTKMQVSGAAKKEVLKNEKFVHGTFANCANGQTPWGTYIT</w:t>
      </w:r>
    </w:p>
    <w:p w:rsidR="00F37A69" w:rsidRDefault="00F37A69" w:rsidP="00F37A69">
      <w:r>
        <w:t>CEENFDDFFGSLDENLEFNDSLKRYGFNKTSLYGWEKFDERFDLAKNMDEANRFGWIVEINPFDAQSTPV</w:t>
      </w:r>
    </w:p>
    <w:p w:rsidR="00F37A69" w:rsidRDefault="00F37A69" w:rsidP="00F37A69">
      <w:r>
        <w:t>KRTSLGRFKHENAEIIVEKDGSVIVYMGDDEMNEFIYKFVSKHKYKKGADTSKILDEGILYVGQFNGNVG</w:t>
      </w:r>
    </w:p>
    <w:p w:rsidR="00F37A69" w:rsidRDefault="00F37A69" w:rsidP="00F37A69">
      <w:r>
        <w:t>DFKGQGKWIALEYGKNSLNEKNGFKSQAQVLINTRLAASIVGATPMDRCEWIASHKQSGSKEVFATLTNN</w:t>
      </w:r>
    </w:p>
    <w:p w:rsidR="00F37A69" w:rsidRDefault="00F37A69" w:rsidP="00F37A69">
      <w:r>
        <w:t>KNRQEPNAANPRTKNVYGQILKWMPKNSHKDDDFTWEIFALAGNPDNQQGLYKGSNNITSENKFNSPDGL</w:t>
      </w:r>
    </w:p>
    <w:p w:rsidR="00F37A69" w:rsidRDefault="00F37A69" w:rsidP="00F37A69">
      <w:r>
        <w:t>KFDRDGRLWIQTDGSYSNKDEYESMGNNCMLAANPKTGEIRRFLTGPIACELTGIAFSEDYTTMFVGIQH</w:t>
      </w:r>
    </w:p>
    <w:p w:rsidR="00F37A69" w:rsidRDefault="00F37A69" w:rsidP="00F37A69">
      <w:r>
        <w:t>PGEGLKGSTFPYGKTPRSSVMMIRKLDGGVIGS</w:t>
      </w:r>
    </w:p>
    <w:p w:rsidR="00F37A69" w:rsidRDefault="00F37A69" w:rsidP="00F37A69"/>
    <w:p w:rsidR="00F37A69" w:rsidRDefault="00F37A69" w:rsidP="00F37A69">
      <w:r>
        <w:t>&gt;AHK58160.1 ABC transporter substrate-binding protein [Campylobacter jejuni subsp. jejuni NCTC 11168-GSv]</w:t>
      </w:r>
    </w:p>
    <w:p w:rsidR="00F37A69" w:rsidRDefault="00F37A69" w:rsidP="00F37A69">
      <w:r>
        <w:t>MKKIILFILSLGIFYTFTQAKNLEQEQNTSSNLVSVSIAPQAFFVKKIAANTLDVNVILPPNSNEHNFEF</w:t>
      </w:r>
    </w:p>
    <w:p w:rsidR="00F37A69" w:rsidRDefault="00F37A69" w:rsidP="00F37A69">
      <w:r>
        <w:t>KPSTMKKLEKSDIYFTIGLEFEKVFTDKFKQNFPKLQVINMQKNIALIQTHDTHEHSHEHEHHEHGHFDP</w:t>
      </w:r>
    </w:p>
    <w:p w:rsidR="00F37A69" w:rsidRDefault="00F37A69" w:rsidP="00F37A69">
      <w:r>
        <w:t>HTWLDPILVQTMALNIYDTLIQKYPQNENLYKENLDKFLAELDSLNLQIASKLEKLKNREFVVYHPSWTY</w:t>
      </w:r>
    </w:p>
    <w:p w:rsidR="00F37A69" w:rsidRDefault="00F37A69" w:rsidP="00F37A69">
      <w:r>
        <w:t>FAKRYNLTQIPVEILGKEPKSKDLQKLITLMKDKNLKVIFVQNGFPENAAKTLAKECDAKIYKIDHLSYD</w:t>
      </w:r>
    </w:p>
    <w:p w:rsidR="00F37A69" w:rsidRDefault="00F37A69" w:rsidP="00F37A69">
      <w:r>
        <w:t>WENELLKTADAFSHNL</w:t>
      </w:r>
    </w:p>
    <w:p w:rsidR="00F37A69" w:rsidRDefault="00F37A69" w:rsidP="00F37A69"/>
    <w:p w:rsidR="00F37A69" w:rsidRDefault="00F37A69" w:rsidP="00F37A69">
      <w:r>
        <w:t>&gt;AHK58159.1 cation ABC transporter ATP-binding protein [Campylobacter jejuni subsp. jejuni NCTC 11168-GSv]</w:t>
      </w:r>
    </w:p>
    <w:p w:rsidR="00F37A69" w:rsidRDefault="00F37A69" w:rsidP="00F37A69">
      <w:r>
        <w:t>MLFFEISNLNYAYDNEIILKNINLSYDNKDFLSIIGPNGAGKSTLVKLILGLLKSKNEIHFKALQRKEIG</w:t>
      </w:r>
    </w:p>
    <w:p w:rsidR="00F37A69" w:rsidRDefault="00F37A69" w:rsidP="00F37A69">
      <w:r>
        <w:t>YVPQHTLANPNFCPRVLEIVLMGLVSKKIFGFYGKKDKEKAMQALKSVGMEKFWNKTIDSLSGGQRQRVF</w:t>
      </w:r>
    </w:p>
    <w:p w:rsidR="00F37A69" w:rsidRDefault="00F37A69" w:rsidP="00F37A69">
      <w:r>
        <w:t>IARALASECKMLILDEPTASVDNKSAIQIFELLISLHQKGMGILLICHDINLVLAYSDKIAHLNKELFLH</w:t>
      </w:r>
    </w:p>
    <w:p w:rsidR="00F37A69" w:rsidRDefault="00F37A69" w:rsidP="00F37A69">
      <w:r>
        <w:t>TNTKEKEKSSFLKHLYENHSHFCDVEMSLNTCFCNEENCDSKKLCEQEFTRRNLKKTEFKKENFCLKFSK</w:t>
      </w:r>
    </w:p>
    <w:p w:rsidR="00F37A69" w:rsidRDefault="00F37A69" w:rsidP="00F37A69">
      <w:r>
        <w:t>ENNA</w:t>
      </w:r>
    </w:p>
    <w:p w:rsidR="00F37A69" w:rsidRDefault="00F37A69" w:rsidP="00F37A69"/>
    <w:p w:rsidR="00F37A69" w:rsidRDefault="00F37A69" w:rsidP="00F37A69">
      <w:r>
        <w:t>&gt;AHK58158.1 membrane protein [Campylobacter jejuni subsp. jejuni NCTC 11168-GSv]</w:t>
      </w:r>
    </w:p>
    <w:p w:rsidR="00F37A69" w:rsidRDefault="00F37A69" w:rsidP="00F37A69">
      <w:r>
        <w:t>MLEILNFTFFQNALLGAILVSIACGIIGTLVMINRLFSMAGGITHGAFGGIGIAFYFSLPILLSTGIFTL</w:t>
      </w:r>
    </w:p>
    <w:p w:rsidR="00F37A69" w:rsidRDefault="00F37A69" w:rsidP="00F37A69">
      <w:r>
        <w:t>FLAFLVAFLAKRYEHRSDSIIAVIWAFGMAVGIILIDLSPSYNTDLMAYLFGSILAVGTQDLWLMALVDS</w:t>
      </w:r>
    </w:p>
    <w:p w:rsidR="00F37A69" w:rsidRDefault="00F37A69" w:rsidP="00F37A69">
      <w:r>
        <w:t>VMVLLIFLFYRQFEALSFDVEFTKVRGINTSFFHYLLIALMAFCIVISIRLVGLILVMALLSIPSFIAEN</w:t>
      </w:r>
    </w:p>
    <w:p w:rsidR="00F37A69" w:rsidRDefault="00F37A69" w:rsidP="00F37A69">
      <w:r>
        <w:t>FTKRLGFIMILASFLSMIFCILGLILSYYLNLSSGACIIAIACFGFLVHLIGKFLKR</w:t>
      </w:r>
    </w:p>
    <w:p w:rsidR="00F37A69" w:rsidRDefault="00F37A69" w:rsidP="00F37A69"/>
    <w:p w:rsidR="00F37A69" w:rsidRDefault="00F37A69" w:rsidP="00F37A69">
      <w:r>
        <w:t>&gt;AHK58157.1 ribosome maturation protein RimP [Campylobacter jejuni subsp. jejuni NCTC 11168-GSv]</w:t>
      </w:r>
    </w:p>
    <w:p w:rsidR="00F37A69" w:rsidRDefault="00F37A69" w:rsidP="00F37A69">
      <w:r>
        <w:t>MNLEALCKEAGLSFYDDELVSENGRKIYRIYVQKEGGVNLDDCARLSEILSPIFDVESPVNGEYFLEVSS</w:t>
      </w:r>
    </w:p>
    <w:p w:rsidR="00F37A69" w:rsidRDefault="00F37A69" w:rsidP="00F37A69">
      <w:r>
        <w:t>PGLERKLSKIEHFAKSIGELVKITTNEKEKFEAKIIAVDDENITLENLENKEKTTINFNDIKKARTFVEW</w:t>
      </w:r>
    </w:p>
    <w:p w:rsidR="00F37A69" w:rsidRDefault="00F37A69" w:rsidP="00F37A69"/>
    <w:p w:rsidR="00F37A69" w:rsidRDefault="00F37A69" w:rsidP="00F37A69">
      <w:r>
        <w:t>&gt;AHK58156.1 ribosome-binding factor A [Campylobacter jejuni subsp. jejuni NCTC 11168-GSv]</w:t>
      </w:r>
    </w:p>
    <w:p w:rsidR="00F37A69" w:rsidRDefault="00F37A69" w:rsidP="00F37A69">
      <w:r>
        <w:t>MNPSEIKKLRTESILKELIPEALANLDDENLKNLCVVDVECKKGRYDAFVYLDKMFFNVHEQEKILSSLK</w:t>
      </w:r>
    </w:p>
    <w:p w:rsidR="00F37A69" w:rsidRDefault="00F37A69" w:rsidP="00F37A69">
      <w:r>
        <w:t>KASRALQNYCMSEQGWYRCPNFHFKFDDRLEYQNHMDALFEKIKKDKNES</w:t>
      </w:r>
    </w:p>
    <w:p w:rsidR="00F37A69" w:rsidRDefault="00F37A69" w:rsidP="00F37A69"/>
    <w:p w:rsidR="00F37A69" w:rsidRDefault="00F37A69" w:rsidP="00F37A69">
      <w:r>
        <w:lastRenderedPageBreak/>
        <w:t>&gt;AHK58155.1 translation initiation factor IF-2 [Campylobacter jejuni subsp. jejuni NCTC 11168-GSv]</w:t>
      </w:r>
    </w:p>
    <w:p w:rsidR="00F37A69" w:rsidRDefault="00F37A69" w:rsidP="00F37A69">
      <w:r>
        <w:t>MAKIRIHEIAKELGYDSKEIIEKANELGLGIKTASNAVEPEIAAAIYEYIQTREIPEAFKKNIKTPTAKK</w:t>
      </w:r>
    </w:p>
    <w:p w:rsidR="00F37A69" w:rsidRDefault="00F37A69" w:rsidP="00F37A69">
      <w:r>
        <w:t>PKKENIKEQEKLNESEKKEPKKEEKLKQEVKKEELKIEKENAKEEEKQEIIDAHKPQSLASATLAKRRGL</w:t>
      </w:r>
    </w:p>
    <w:p w:rsidR="00F37A69" w:rsidRDefault="00F37A69" w:rsidP="00F37A69">
      <w:r>
        <w:t>VIVKKKKDEEEIQVKKEEVKNSNDISINNEERLSLKTMFSNADESLKKKKKEKKSFVASKKESTEKMNFL</w:t>
      </w:r>
    </w:p>
    <w:p w:rsidR="00F37A69" w:rsidRDefault="00F37A69" w:rsidP="00F37A69">
      <w:r>
        <w:t>DEHDFGDISLDDEDEVVLPDFSVKEQEKPQNINKKQPNFIRQAVGNSAGFGFEGGIQRRSRKKPSKKIEK</w:t>
      </w:r>
    </w:p>
    <w:p w:rsidR="00F37A69" w:rsidRDefault="00F37A69" w:rsidP="00F37A69">
      <w:r>
        <w:t>KEVEEVGSVAISKEIRVYEFADKIGKSTSEVISKLFMLGMMTTKNDFLDEDAIEILAAEFGIEINIINEA</w:t>
      </w:r>
    </w:p>
    <w:p w:rsidR="00F37A69" w:rsidRDefault="00F37A69" w:rsidP="00F37A69">
      <w:r>
        <w:t>DEFDYVKDYEEETDEKDLVTRAPVITIMGHVDHGKTSLLDYIRKSRVASGEAGGITQHVGAYMVEKNGRK</w:t>
      </w:r>
    </w:p>
    <w:p w:rsidR="00F37A69" w:rsidRDefault="00F37A69" w:rsidP="00F37A69">
      <w:r>
        <w:t>ITFIDTPGHEAFTAMRARGASITDIVIIVVAADDGVKPQTKEAINHAKAAGVPIIIAINKMDKEAANPDM</w:t>
      </w:r>
    </w:p>
    <w:p w:rsidR="00F37A69" w:rsidRDefault="00F37A69" w:rsidP="00F37A69">
      <w:r>
        <w:t>VKTQLAEMEIMPVEWGGSYEFVGVSAKTGMGIEDLLEIVLLQADILELKANPKSFAKASIIESSVQKGRG</w:t>
      </w:r>
    </w:p>
    <w:p w:rsidR="00F37A69" w:rsidRDefault="00F37A69" w:rsidP="00F37A69">
      <w:r>
        <w:t>AVATVIVQNGTLTVGSTVVAGEAYGKVRAMSDDQGKALKEIKPGECGVIVGLSEVADAGEILIAVKTDKE</w:t>
      </w:r>
    </w:p>
    <w:p w:rsidR="00F37A69" w:rsidRDefault="00F37A69" w:rsidP="00F37A69">
      <w:r>
        <w:t>AREYANKRHEYNRQKELSKSTKVSIDELGAKIKEGNLKALPVILKADVQGSLEALKASLEKLRNDEIKVN</w:t>
      </w:r>
    </w:p>
    <w:p w:rsidR="00F37A69" w:rsidRDefault="00F37A69" w:rsidP="00F37A69">
      <w:r>
        <w:t>IIHSGVGGITQSDIELASASENSIVLGFNIRPTGEVKERAKDKGVEIKTYNVIYNLLDDVKALLGGMMSP</w:t>
      </w:r>
    </w:p>
    <w:p w:rsidR="00F37A69" w:rsidRDefault="00F37A69" w:rsidP="00F37A69">
      <w:r>
        <w:t>IISEEQLGQAEIRQVINVPKIGQIAGCMVTEGVINRGAKIRLIRDGVVVYEGNVSSLKRFKDDAKEVAKG</w:t>
      </w:r>
    </w:p>
    <w:p w:rsidR="00F37A69" w:rsidRDefault="00F37A69" w:rsidP="00F37A69">
      <w:r>
        <w:t>YECGVGIEGCDDMRVGDYIESYKEVEEQASL</w:t>
      </w:r>
    </w:p>
    <w:p w:rsidR="00F37A69" w:rsidRDefault="00F37A69" w:rsidP="00F37A69"/>
    <w:p w:rsidR="00F37A69" w:rsidRDefault="00F37A69" w:rsidP="00F37A69">
      <w:r>
        <w:t>&gt;AHK58154.1 hypothetical protein N920_00670 [Campylobacter jejuni subsp. jejuni NCTC 11168-GSv]</w:t>
      </w:r>
    </w:p>
    <w:p w:rsidR="00F37A69" w:rsidRDefault="00F37A69" w:rsidP="00F37A69">
      <w:r>
        <w:t>MKKHIPIRMCIVCKNRFEQNMLFRFKVVLGDIVPKAEHGRSGYLCQNCIEREDKVLQKAFSKICKNLNTK</w:t>
      </w:r>
    </w:p>
    <w:p w:rsidR="00F37A69" w:rsidRDefault="00F37A69" w:rsidP="00F37A69">
      <w:r>
        <w:t>ITQQGLKEIFLNGKD</w:t>
      </w:r>
    </w:p>
    <w:p w:rsidR="00F37A69" w:rsidRDefault="00F37A69" w:rsidP="00F37A69"/>
    <w:p w:rsidR="00F37A69" w:rsidRDefault="00F37A69" w:rsidP="00F37A69">
      <w:r>
        <w:t>&gt;AHK58153.1 homoserine kinase [Campylobacter jejuni subsp. jejuni NCTC 11168-GSv]</w:t>
      </w:r>
    </w:p>
    <w:p w:rsidR="00F37A69" w:rsidRDefault="00F37A69" w:rsidP="00F37A69">
      <w:r>
        <w:t>MKILVPATSANLGPGFDCLGLSLKLFNETQIQKSGVFSISIGGEGSDNIFLKKNNIFVNIFYEIYEKLSG</w:t>
      </w:r>
    </w:p>
    <w:p w:rsidR="00F37A69" w:rsidRDefault="00F37A69" w:rsidP="00F37A69">
      <w:r>
        <w:t>KKDNFRFIFQNNIPLSRGLGSSSAVIVGAIASAYYMSGFKVEKECILDEALIYENHPDNIAPATLGGFVC</w:t>
      </w:r>
    </w:p>
    <w:p w:rsidR="00F37A69" w:rsidRDefault="00F37A69" w:rsidP="00F37A69">
      <w:r>
        <w:t>SLVEKNKVYSIKKEIDKDLAAVVVIPNLAMSTEQSRQALAKNLSFNDAVFNLSHASFLTACFLEKKYEFL</w:t>
      </w:r>
    </w:p>
    <w:p w:rsidR="00F37A69" w:rsidRDefault="00F37A69" w:rsidP="00F37A69">
      <w:r>
        <w:t>KFASQDKLHEINRMKNLPELFEVQKFALENKALMSTLSGSGSSFFSLAFKDDALALAKKIQTKFKDFRVQ</w:t>
      </w:r>
    </w:p>
    <w:p w:rsidR="00F37A69" w:rsidRDefault="00F37A69" w:rsidP="00F37A69">
      <w:r>
        <w:t>YLEFDDNGFEIC</w:t>
      </w:r>
    </w:p>
    <w:p w:rsidR="00F37A69" w:rsidRDefault="00F37A69" w:rsidP="00F37A69"/>
    <w:p w:rsidR="00F37A69" w:rsidRDefault="00F37A69" w:rsidP="00F37A69">
      <w:r>
        <w:t>&gt;AHK58152.1 glycoprotease [Campylobacter jejuni subsp. jejuni NCTC 11168-GSv]</w:t>
      </w:r>
    </w:p>
    <w:p w:rsidR="00F37A69" w:rsidRDefault="00F37A69" w:rsidP="00F37A69">
      <w:r>
        <w:t>MIGIYQDDKLIKTYKSEEKASEFLPKILDELLKEYDFTSLIYANGPGSYMGIKISYVSLSTLSIVKNIPL</w:t>
      </w:r>
    </w:p>
    <w:p w:rsidR="00F37A69" w:rsidRDefault="00F37A69" w:rsidP="00F37A69">
      <w:r>
        <w:t>FAVSAFELNGYKPISANKNFCFVYKEGEICLEQNIPAEFFLPKNLQELKLNNDNLPFYFLDAI</w:t>
      </w:r>
    </w:p>
    <w:p w:rsidR="00F37A69" w:rsidRDefault="00F37A69" w:rsidP="00F37A69"/>
    <w:p w:rsidR="00F37A69" w:rsidRDefault="00F37A69" w:rsidP="00F37A69">
      <w:r>
        <w:lastRenderedPageBreak/>
        <w:t>&gt;AHK58151.1 UDP-3-O-(3-hydroxymyristoyl) glucosamine N-acyltransferase [Campylobacter jejuni subsp. jejuni NCTC 11168-GSv]</w:t>
      </w:r>
    </w:p>
    <w:p w:rsidR="00F37A69" w:rsidRDefault="00F37A69" w:rsidP="00F37A69">
      <w:r>
        <w:t>MKQLTLAKTVKGVGIGLHKGEPIEITLEPLEANSGIVFFRSDLNASYKASPENVINTQMATVLGDDRGFI</w:t>
      </w:r>
    </w:p>
    <w:p w:rsidR="00F37A69" w:rsidRDefault="00F37A69" w:rsidP="00F37A69">
      <w:r>
        <w:t>STIEHLMSAINAYGIDNVRIVLNANEAPVMDGSSISFCMMLDEAGVKELDAPKKIMVIKKPIEVRDGNKF</w:t>
      </w:r>
    </w:p>
    <w:p w:rsidR="00F37A69" w:rsidRDefault="00F37A69" w:rsidP="00F37A69">
      <w:r>
        <w:t>VRLTPTKEPRINYTIKFDNAVIGEQSYNFEFSKKNYIENIARARTFGFLKDVQALRSMNLALGGSLENTI</w:t>
      </w:r>
    </w:p>
    <w:p w:rsidR="00F37A69" w:rsidRDefault="00F37A69" w:rsidP="00F37A69">
      <w:r>
        <w:t>VVDENRILNPEGLRFKDEFVRHKILDAIGDLTLLGYRVFGDYTSYAGSHHLNHLLTKEVLKDKDAYEIVS</w:t>
      </w:r>
    </w:p>
    <w:p w:rsidR="00F37A69" w:rsidRDefault="00F37A69" w:rsidP="00F37A69">
      <w:r>
        <w:t>LEKTTQKAYEKVFA</w:t>
      </w:r>
    </w:p>
    <w:p w:rsidR="00F37A69" w:rsidRDefault="00F37A69" w:rsidP="00F37A69"/>
    <w:p w:rsidR="00F37A69" w:rsidRDefault="00F37A69" w:rsidP="00F37A69">
      <w:r>
        <w:t>&gt;AHK58150.1 peptidase M23 [Campylobacter jejuni subsp. jejuni NCTC 11168-GSv]</w:t>
      </w:r>
    </w:p>
    <w:p w:rsidR="00F37A69" w:rsidRDefault="00F37A69" w:rsidP="00F37A69">
      <w:r>
        <w:t>MAKRKGKTYLSVLILVLIAILIFFISRLSIFEKNPPQILMPDVVYTDLKKPILVHIKDDESSIKNVQIIL</w:t>
      </w:r>
    </w:p>
    <w:p w:rsidR="00F37A69" w:rsidRDefault="00F37A69" w:rsidP="00F37A69">
      <w:r>
        <w:t>HKDDNTSAMVIADEKISNLKDITLQVALPKFGYKENVKSFVLEVIAKDSSFWNFFSGNEARKQIAVLVDN</w:t>
      </w:r>
    </w:p>
    <w:p w:rsidR="00F37A69" w:rsidRDefault="00F37A69" w:rsidP="00F37A69">
      <w:r>
        <w:t>TAPKINIISNSYQIEQGGAGAVVFKADDANLDKVYIETNKGKIFKATPYVKEGYYAALIAWDARDEEFRA</w:t>
      </w:r>
    </w:p>
    <w:p w:rsidR="00F37A69" w:rsidRDefault="00F37A69" w:rsidP="00F37A69">
      <w:r>
        <w:t>FVIATDKAGNISKERIRYYFVNRKYRVSNINLTDKFLDGKIENLANQYAPKDNNLNRYEKFKFVNETLRN</w:t>
      </w:r>
    </w:p>
    <w:p w:rsidR="00F37A69" w:rsidRDefault="00F37A69" w:rsidP="00F37A69">
      <w:r>
        <w:t>SNEKLIHEITSKVPEEKIDNFDLNLFLPLKNGMKVADFADHRYYSYNGQFVSDSYHMGLDLASVAQAPII</w:t>
      </w:r>
    </w:p>
    <w:p w:rsidR="00F37A69" w:rsidRDefault="00F37A69" w:rsidP="00F37A69">
      <w:r>
        <w:t>SNNAGKVVFAAENGIYGLNLIVYHGFGVYSLYGHCSSKNVDLDEMINKQSIIGKTGTSGLALGDHLHFGV</w:t>
      </w:r>
    </w:p>
    <w:p w:rsidR="00F37A69" w:rsidRDefault="00F37A69" w:rsidP="00F37A69">
      <w:r>
        <w:t>LVQGVETRPEQWQDKKWIENNIYNVLNDGKKIILGKN</w:t>
      </w:r>
    </w:p>
    <w:p w:rsidR="00F37A69" w:rsidRDefault="00F37A69" w:rsidP="00F37A69"/>
    <w:p w:rsidR="00F37A69" w:rsidRDefault="00F37A69" w:rsidP="00F37A69">
      <w:r>
        <w:t>&gt;AHK58149.1 prephenate dehydrogenase [Campylobacter jejuni subsp. jejuni NCTC 11168-GSv]</w:t>
      </w:r>
    </w:p>
    <w:p w:rsidR="00F37A69" w:rsidRDefault="00F37A69" w:rsidP="00F37A69">
      <w:r>
        <w:t>MKIAIIGLGLMGGSLGLCLKENKLISCVYGMDLSKENEKDALQLGLIHELIEFKDLALCDMIFVATPVNA</w:t>
      </w:r>
    </w:p>
    <w:p w:rsidR="00F37A69" w:rsidRDefault="00F37A69" w:rsidP="00F37A69">
      <w:r>
        <w:t>IIEILQKLVDLPSNVTIIELGSTKRKIIESLPKNLIKQTLFAHPMTGTENSGPKAAFKELYKDAVCVLCD</w:t>
      </w:r>
    </w:p>
    <w:p w:rsidR="00F37A69" w:rsidRDefault="00F37A69" w:rsidP="00F37A69">
      <w:r>
        <w:t>SEIADDLHQKRAVEIFSHLGMKIVFMDSKAHDHHAAIISHLPHVISFSLANFVMKEEDKRNIVHLAGGSF</w:t>
      </w:r>
    </w:p>
    <w:p w:rsidR="00F37A69" w:rsidRDefault="00F37A69" w:rsidP="00F37A69">
      <w:r>
        <w:t>KGMSRIAKSSPQMWESIFLQNKDNLLSSIDFFQQELERCKQMIQLDKNDELREWMKQANTLREIL</w:t>
      </w:r>
    </w:p>
    <w:p w:rsidR="00F37A69" w:rsidRDefault="00F37A69" w:rsidP="00F37A69"/>
    <w:p w:rsidR="00F37A69" w:rsidRDefault="00F37A69" w:rsidP="00F37A69">
      <w:r>
        <w:t>&gt;AHK58148.1 membrane protein [Campylobacter jejuni subsp. jejuni NCTC 11168-GSv]</w:t>
      </w:r>
    </w:p>
    <w:p w:rsidR="00F37A69" w:rsidRDefault="00F37A69" w:rsidP="00F37A69">
      <w:r>
        <w:t>MKKHLISICALVAMANAATIKDIKFIGLNHLSNTSAINIAGLKIGEEINPAKINTAILNLYKQNYFENIA</w:t>
      </w:r>
    </w:p>
    <w:p w:rsidR="00F37A69" w:rsidRDefault="00F37A69" w:rsidP="00F37A69">
      <w:r>
        <w:t>VENNNGILEIIVTEKPTIAKVTITGIASNDRKQVESILGIKRGTLLDEGNIKEAIERIKAYYEAKSYFDT</w:t>
      </w:r>
    </w:p>
    <w:p w:rsidR="00F37A69" w:rsidRDefault="00F37A69" w:rsidP="00F37A69">
      <w:r>
        <w:t>IVEYKKKTLENTDGLELEFIVNRGENIIIDNVHLSGAKKFSYSDIEPAVVNKEKEFMGWMWGRNDGKLKV</w:t>
      </w:r>
    </w:p>
    <w:p w:rsidR="00F37A69" w:rsidRDefault="00F37A69" w:rsidP="00F37A69">
      <w:r>
        <w:t>FELSNDSSRIADEYMKKGYLDVQVSSPYLKTYTDTYQANLTYFIKEGKPYKIKSISIENPLFDDKQNAQT</w:t>
      </w:r>
    </w:p>
    <w:p w:rsidR="00F37A69" w:rsidRDefault="00F37A69" w:rsidP="00F37A69">
      <w:r>
        <w:t>VKDLRSSAGKTINIEDIRKDVKTIETQSADLGYAFVEVYPDIQKNDQTQEATVVFKVIPHDKVYIRNVII</w:t>
      </w:r>
    </w:p>
    <w:p w:rsidR="00F37A69" w:rsidRDefault="00F37A69" w:rsidP="00F37A69">
      <w:r>
        <w:t>SGNSRTVDRVIRRELYITEGNLYNRTDLSESKNALKRTSYFDDVNIKEEKVDDTHIDLIVDVKEASTGAI</w:t>
      </w:r>
    </w:p>
    <w:p w:rsidR="00F37A69" w:rsidRDefault="00F37A69" w:rsidP="00F37A69">
      <w:r>
        <w:t>SGGIGYGSSDGILLNASLSDTNIFGSGIKSSVSVDKSDDTLSGRISLVNPRVLDSQYSLGGTLYSNDYEW</w:t>
      </w:r>
    </w:p>
    <w:p w:rsidR="00F37A69" w:rsidRDefault="00F37A69" w:rsidP="00F37A69">
      <w:r>
        <w:lastRenderedPageBreak/>
        <w:t>DNYSEKNYGFDITIGRQFARYYNVSLTYNLEQSDIYHLSPTLLRTGYELGKSIKSSITPAITFNDTDDYY</w:t>
      </w:r>
    </w:p>
    <w:p w:rsidR="00F37A69" w:rsidRDefault="00F37A69" w:rsidP="00F37A69">
      <w:r>
        <w:t>LPRSGIIASTSLEYAGLGGDQEFISSSSKFNFYQGLQDYIGYDLIYRYKASFYKVWDEGYLPINQRIYLG</w:t>
      </w:r>
    </w:p>
    <w:p w:rsidR="00F37A69" w:rsidRDefault="00F37A69" w:rsidP="00F37A69">
      <w:r>
        <w:t>GIRSIRGFESRTVSPKNQWGDEIGGTIAFANSVELSFPLIDRIKLRGSVFFDYGMIGRKNLDEIKRMSTG</w:t>
      </w:r>
    </w:p>
    <w:p w:rsidR="00F37A69" w:rsidRDefault="00F37A69" w:rsidP="00F37A69">
      <w:r>
        <w:t>IGIEWITPIGPLQLVFAKPLNDKKGDDTNSFEFNLGTRF</w:t>
      </w:r>
    </w:p>
    <w:p w:rsidR="00F37A69" w:rsidRDefault="00F37A69" w:rsidP="00F37A69"/>
    <w:p w:rsidR="00F37A69" w:rsidRDefault="00F37A69" w:rsidP="00F37A69">
      <w:r>
        <w:t>&gt;AHK58147.1 inositol monophosphatase [Campylobacter jejuni subsp. jejuni NCTC 11168-GSv]</w:t>
      </w:r>
    </w:p>
    <w:p w:rsidR="00F37A69" w:rsidRDefault="00F37A69" w:rsidP="00F37A69">
      <w:r>
        <w:t>MKEFLDACLNANLQIRKYLNNIPQNDLKLCSKLGYDKNQGYELDLKCEQIFIKYLSCFGQIFSEESGLIG</w:t>
      </w:r>
    </w:p>
    <w:p w:rsidR="00F37A69" w:rsidRDefault="00F37A69" w:rsidP="00F37A69">
      <w:r>
        <w:t>KASPKQMILDPLDGSSNFVSKIPFYGTSIALMEKDQAKSAFVCNLVSQEIFAFNNKQAFKSNLSDPKYSP</w:t>
      </w:r>
    </w:p>
    <w:p w:rsidR="00F37A69" w:rsidRDefault="00F37A69" w:rsidP="00F37A69">
      <w:r>
        <w:t>LTPNLFSKIGIVEKISLYPELLDFLTKNQLKFRSLGATALSLAYASYFSFVLILGKTRIFDTAAALAIHQ</w:t>
      </w:r>
    </w:p>
    <w:p w:rsidR="00F37A69" w:rsidRDefault="00F37A69" w:rsidP="00F37A69">
      <w:r>
        <w:t>NLYIEKNENFLLLSQDKKIFDIILEFLKNN</w:t>
      </w:r>
    </w:p>
    <w:p w:rsidR="00F37A69" w:rsidRDefault="00F37A69" w:rsidP="00F37A69"/>
    <w:p w:rsidR="00F37A69" w:rsidRDefault="00F37A69" w:rsidP="00F37A69">
      <w:r>
        <w:t>&gt;AHK58146.1 acetyl-CoA carboxylase subunit beta [Campylobacter jejuni subsp. jejuni NCTC 11168-GSv]</w:t>
      </w:r>
    </w:p>
    <w:p w:rsidR="00F37A69" w:rsidRDefault="00F37A69" w:rsidP="00F37A69">
      <w:r>
        <w:t>MNFADIFSKIRRQQPSVKEAPNHWVKCQSCHALMYYKEIESCFNVCPKCNYHMRISADERIKLLSDEGSF</w:t>
      </w:r>
    </w:p>
    <w:p w:rsidR="00F37A69" w:rsidRDefault="00F37A69" w:rsidP="00F37A69">
      <w:r>
        <w:t>IEYDANLEAIDPLKFVDSKSYKKRLSEGESKTGRKSSVISGECEINGLKTQLVVFDFSFMGGSLGSVEGE</w:t>
      </w:r>
    </w:p>
    <w:p w:rsidR="00F37A69" w:rsidRDefault="00F37A69" w:rsidP="00F37A69">
      <w:r>
        <w:t>KIVRAIQRAITSKTSLVIVSASGGARMQESTYSLMQMSKTSAALKLLSKEKLPYISILTDPTMGGVSASF</w:t>
      </w:r>
    </w:p>
    <w:p w:rsidR="00F37A69" w:rsidRDefault="00F37A69" w:rsidP="00F37A69">
      <w:r>
        <w:t>AWLGDLIIAEPEALVGFAGARVIKQTIGADLPEGFQKAEFLLEHGLIDAIVERGEQKQYLSDVLKFFSGK</w:t>
      </w:r>
    </w:p>
    <w:p w:rsidR="00F37A69" w:rsidRDefault="00F37A69" w:rsidP="00F37A69"/>
    <w:p w:rsidR="00F37A69" w:rsidRDefault="00F37A69" w:rsidP="00F37A69">
      <w:r>
        <w:t>&gt;AHK58145.1 50S rRNA methyltransferase [Campylobacter jejuni subsp. jejuni NCTC 11168-GSv]</w:t>
      </w:r>
    </w:p>
    <w:p w:rsidR="00F37A69" w:rsidRDefault="00F37A69" w:rsidP="00F37A69">
      <w:r>
        <w:t>MQVNIFCIQKSDEFKTCSEKYSKLISKYATLKEINVFNKKIALAQNLNAIEAKKSYEEAFMPYKKGYCIA</w:t>
      </w:r>
    </w:p>
    <w:p w:rsidR="00F37A69" w:rsidRDefault="00F37A69" w:rsidP="00F37A69">
      <w:r>
        <w:t>LDEKGKDLTSIEFAKLIQDKNELSFFIGGAYGLREEFNQSLDFRLSLSKLTLAHQFVKTLLLEQIYRAFC</w:t>
      </w:r>
    </w:p>
    <w:p w:rsidR="00F37A69" w:rsidRDefault="00F37A69" w:rsidP="00F37A69">
      <w:r>
        <w:t>INNNHPYHK</w:t>
      </w:r>
    </w:p>
    <w:p w:rsidR="00F37A69" w:rsidRDefault="00F37A69" w:rsidP="00F37A69"/>
    <w:p w:rsidR="00F37A69" w:rsidRDefault="00F37A69" w:rsidP="00F37A69">
      <w:r>
        <w:t>&gt;AHK58144.1 molecular chaperone DnaK [Campylobacter jejuni subsp. jejuni NCTC 11168-GSv]</w:t>
      </w:r>
    </w:p>
    <w:p w:rsidR="00F37A69" w:rsidRDefault="00F37A69" w:rsidP="00F37A69">
      <w:r>
        <w:t>MKKNEIQNFKNILEERKKAILENLQSNSNEIEALHNSVPSDSVDFSVIETGSQIDFAISTNLKEELIEIE</w:t>
      </w:r>
    </w:p>
    <w:p w:rsidR="00F37A69" w:rsidRDefault="00F37A69" w:rsidP="00F37A69">
      <w:r>
        <w:t>DSLDKIKNGTYGICESCDDEIDSQRLKVKPHARYCITCRQIAEQGKKHEN</w:t>
      </w:r>
    </w:p>
    <w:p w:rsidR="00F37A69" w:rsidRDefault="00F37A69" w:rsidP="00F37A69"/>
    <w:p w:rsidR="00F37A69" w:rsidRDefault="00F37A69" w:rsidP="00F37A69">
      <w:r>
        <w:t>&gt;AHK58143.1 membrane protein [Campylobacter jejuni subsp. jejuni NCTC 11168-GSv]</w:t>
      </w:r>
    </w:p>
    <w:p w:rsidR="00F37A69" w:rsidRDefault="00F37A69" w:rsidP="00F37A69">
      <w:r>
        <w:t>MKIKLFLLASFIYIALIFAFAWHLELGSYTLNISTYTFELPIMIWLVIPLFIYMILAVLHIAFYGFLRYL</w:t>
      </w:r>
    </w:p>
    <w:p w:rsidR="00F37A69" w:rsidRDefault="00F37A69" w:rsidP="00F37A69">
      <w:r>
        <w:t>KFKHFFKDAAKFEAYTQDLLLEKDLKTTFQTKEFRSVAQLFKTIKTHEKIPHSNKINEILDLIDGLNKNE</w:t>
      </w:r>
    </w:p>
    <w:p w:rsidR="00F37A69" w:rsidRDefault="00F37A69" w:rsidP="00F37A69">
      <w:r>
        <w:t>FFNLSKFKLENNNVLYLQNEKNHLKNDANYAYNKLKNLNEIKDEFEEIAFNTLIEKASYEQIKNVKIPKK</w:t>
      </w:r>
    </w:p>
    <w:p w:rsidR="00F37A69" w:rsidRDefault="00F37A69" w:rsidP="00F37A69">
      <w:r>
        <w:lastRenderedPageBreak/>
        <w:t>PSEVLTLIKRFKEGNLELSVAEYEVLLSHNILSEKDYLNAAKLSTKLLNPDAILGIFNKIKNEKSEALRA</w:t>
      </w:r>
    </w:p>
    <w:p w:rsidR="00F37A69" w:rsidRDefault="00F37A69" w:rsidP="00F37A69">
      <w:r>
        <w:t>YLYLLAEFGLLDELREQIHNDDKKFNDFKAFLALREKNIKIDLNQLIQ</w:t>
      </w:r>
    </w:p>
    <w:p w:rsidR="00F37A69" w:rsidRDefault="00F37A69" w:rsidP="00F37A69"/>
    <w:p w:rsidR="00F37A69" w:rsidRDefault="00F37A69" w:rsidP="00F37A69">
      <w:r>
        <w:t>&gt;AHK58142.1 tRNA-dihydrouridine synthase [Campylobacter jejuni subsp. jejuni NCTC 11168-GSv]</w:t>
      </w:r>
    </w:p>
    <w:p w:rsidR="00F37A69" w:rsidRDefault="00F37A69" w:rsidP="00F37A69">
      <w:r>
        <w:t>MIDFSKKPLFLAPMAGFSDLPFRNVVKKFGADITISEMISSNALVYESSKTLHMLERAELENPYIVQIAG</w:t>
      </w:r>
    </w:p>
    <w:p w:rsidR="00F37A69" w:rsidRDefault="00F37A69" w:rsidP="00F37A69">
      <w:r>
        <w:t>GDKEVLKKAVQMLNEMDFVDGIDFNCGCPVNKVVKQCAGSALLENLELFKNLVGVIKENNKKSLTSVKFR</w:t>
      </w:r>
    </w:p>
    <w:p w:rsidR="00F37A69" w:rsidRDefault="00F37A69" w:rsidP="00F37A69">
      <w:r>
        <w:t>LGFNEKYPEKMAKICESLGVDFISIHGRTRKQLYSGKADYGSIASAKASVKIPVIANGDINAQNAKEVYK</w:t>
      </w:r>
    </w:p>
    <w:p w:rsidR="00F37A69" w:rsidRDefault="00F37A69" w:rsidP="00F37A69">
      <w:r>
        <w:t>ITKCDGLMIGRASVGNPWIFYEIKSGKSVDEKLKKEIILTHFDEMIKHYKDQGVSIFRKHLHEYSKGHKD</w:t>
      </w:r>
    </w:p>
    <w:p w:rsidR="00F37A69" w:rsidRDefault="00F37A69" w:rsidP="00F37A69">
      <w:r>
        <w:t>ASTFRDTVNRIDNVEEMRKKIEEFFSLT</w:t>
      </w:r>
    </w:p>
    <w:p w:rsidR="00F37A69" w:rsidRDefault="00F37A69" w:rsidP="00F37A69"/>
    <w:p w:rsidR="00F37A69" w:rsidRDefault="00F37A69" w:rsidP="00F37A69">
      <w:r>
        <w:t>&gt;AHK58141.1 heat-shock protein [Campylobacter jejuni subsp. jejuni NCTC 11168-GSv]</w:t>
      </w:r>
    </w:p>
    <w:p w:rsidR="00F37A69" w:rsidRDefault="00F37A69" w:rsidP="00F37A69">
      <w:r>
        <w:t>MILSDEKCDFLESIASFLSPKDVELVFVDSKEMQEINLEQRKQDKTTDVLSFPLENIDESLPLGSVVINV</w:t>
      </w:r>
    </w:p>
    <w:p w:rsidR="00F37A69" w:rsidRDefault="00F37A69" w:rsidP="00F37A69">
      <w:r>
        <w:t>DLAKEKAKELGHSYEEEISLLFIHAMLHLLGFDHENDNGEMREKEKELIEHFNLPKSLIVRTLED</w:t>
      </w:r>
    </w:p>
    <w:p w:rsidR="00F37A69" w:rsidRDefault="00F37A69" w:rsidP="00F37A69"/>
    <w:p w:rsidR="00F37A69" w:rsidRDefault="00F37A69" w:rsidP="00F37A69">
      <w:r>
        <w:t>&gt;AHK58140.1 recombinase RecO [Campylobacter jejuni subsp. jejuni NCTC 11168-GSv]</w:t>
      </w:r>
    </w:p>
    <w:p w:rsidR="00F37A69" w:rsidRDefault="00F37A69" w:rsidP="00F37A69">
      <w:r>
        <w:t>MQGFILHTQKVKDEDLIVYILSPKMLIKAYRFYGLRHSSILSGYKIDFALEENPSFLPRLKDVLHLGFLW</w:t>
      </w:r>
    </w:p>
    <w:p w:rsidR="00F37A69" w:rsidRDefault="00F37A69" w:rsidP="00F37A69">
      <w:r>
        <w:t>IMQRDKMLIWQEFIRLLYRHLKDVEELDSFYFDLLDECVKRFEKQNPKRVIVDAYLKILEFEGRLHKDFF</w:t>
      </w:r>
    </w:p>
    <w:p w:rsidR="00F37A69" w:rsidRDefault="00F37A69" w:rsidP="00F37A69">
      <w:r>
        <w:t>CFACDEKIQNSITLLRAFLPSHSQCALGFEFEEKKLKQFYSSKNCAIFDDEEIENLYHLIKEGL</w:t>
      </w:r>
    </w:p>
    <w:p w:rsidR="00F37A69" w:rsidRDefault="00F37A69" w:rsidP="00F37A69"/>
    <w:p w:rsidR="00F37A69" w:rsidRDefault="00F37A69" w:rsidP="00F37A69">
      <w:r>
        <w:t>&gt;AHK58139.1 hydrolase [Campylobacter jejuni subsp. jejuni NCTC 11168-GSv]</w:t>
      </w:r>
    </w:p>
    <w:p w:rsidR="00F37A69" w:rsidRDefault="00F37A69" w:rsidP="00F37A69">
      <w:r>
        <w:t>MKKAFVLVDYQNDFIDGSLGFDKALKIKENILKALNQIDFNNTHLLLTYDTHDEHYLQSKEGLNLPVKHC</w:t>
      </w:r>
    </w:p>
    <w:p w:rsidR="00F37A69" w:rsidRDefault="00F37A69" w:rsidP="00F37A69">
      <w:r>
        <w:t>IKESLGWQMPKEFEPFLQKAHKIFYKNTFGSLELANFIQKSDYEELHFAGLVSHICVFCNIILAFGAKPN</w:t>
      </w:r>
    </w:p>
    <w:p w:rsidR="00F37A69" w:rsidRDefault="00F37A69" w:rsidP="00F37A69">
      <w:r>
        <w:t>ARIILHQNLSASFDENLEKSAFDILRAYGIEIV</w:t>
      </w:r>
    </w:p>
    <w:p w:rsidR="00F37A69" w:rsidRDefault="00F37A69" w:rsidP="00F37A69"/>
    <w:p w:rsidR="00F37A69" w:rsidRDefault="00F37A69" w:rsidP="00F37A69">
      <w:r>
        <w:t>&gt;AHK58138.1 PP-loop family protein [Campylobacter jejuni subsp. jejuni NCTC 11168-GSv]</w:t>
      </w:r>
    </w:p>
    <w:p w:rsidR="00F37A69" w:rsidRDefault="00F37A69" w:rsidP="00F37A69">
      <w:r>
        <w:t>MINLSKKLIRQVAQANAKFGLIKDGDRVLLGLSGGKDSLALAHLLNRMQAHAPFKFELEAVTLSYGMGED</w:t>
      </w:r>
    </w:p>
    <w:p w:rsidR="00F37A69" w:rsidRDefault="00F37A69" w:rsidP="00F37A69">
      <w:r>
        <w:t>YSHLHAHCEEHGIKHSVLDSNIYEVSGDTIRENSSFCSYFSRMRRGALYTYALEKGFNKLAIAHHLDDAA</w:t>
      </w:r>
    </w:p>
    <w:p w:rsidR="00F37A69" w:rsidRDefault="00F37A69" w:rsidP="00F37A69">
      <w:r>
        <w:t>ESFFMNFIHNGALRTLAPIYQSKRGITVIRPLIFVRERQLRDNATQNELSVIGNEFCPGMKLSEKNVKFP</w:t>
      </w:r>
    </w:p>
    <w:p w:rsidR="00F37A69" w:rsidRDefault="00F37A69" w:rsidP="00F37A69">
      <w:r>
        <w:t>HAREEAKQLLANLEKDHPKLFTSLKTAFANLHTESFWLQKA</w:t>
      </w:r>
    </w:p>
    <w:p w:rsidR="00F37A69" w:rsidRDefault="00F37A69" w:rsidP="00F37A69"/>
    <w:p w:rsidR="00F37A69" w:rsidRDefault="00F37A69" w:rsidP="00F37A69">
      <w:r>
        <w:lastRenderedPageBreak/>
        <w:t>&gt;AHK58137.1 S-adenosylhomocysteine nucleosidase [Campylobacter jejuni subsp. jejuni NCTC 11168-GSv]</w:t>
      </w:r>
    </w:p>
    <w:p w:rsidR="00F37A69" w:rsidRDefault="00F37A69" w:rsidP="00F37A69">
      <w:r>
        <w:t>MKIAILGAMSEEITPLLETLKDYTKIEHANNTYYFAKYKNHELVLAYSKIGKVNSTLSASVMIEKFGAQA</w:t>
      </w:r>
    </w:p>
    <w:p w:rsidR="00F37A69" w:rsidRDefault="00F37A69" w:rsidP="00F37A69">
      <w:r>
        <w:t>LLFTGVAGAFNPELEIGDLLYATKLAQYDLDITAFGHPLGFVPGNEIFIKTDEKLNNLALEVAKELNIKL</w:t>
      </w:r>
    </w:p>
    <w:p w:rsidR="00F37A69" w:rsidRDefault="00F37A69" w:rsidP="00F37A69">
      <w:r>
        <w:t>RAGIIATGDEFICDEAKKAKIREIFNADACEMEGASVALVCDALKVPCFILRAMSDKAGEKAEFDFDEFV</w:t>
      </w:r>
    </w:p>
    <w:p w:rsidR="00F37A69" w:rsidRDefault="00F37A69" w:rsidP="00F37A69">
      <w:r>
        <w:t>INSAKISANFVLKMCEKL</w:t>
      </w:r>
    </w:p>
    <w:p w:rsidR="00F37A69" w:rsidRDefault="00F37A69" w:rsidP="00F37A69"/>
    <w:p w:rsidR="00F37A69" w:rsidRDefault="00F37A69" w:rsidP="00F37A69">
      <w:r>
        <w:t>&gt;AHK58136.1 malonyl CoA-ACP transacylase [Campylobacter jejuni subsp. jejuni NCTC 11168-GSv]</w:t>
      </w:r>
    </w:p>
    <w:p w:rsidR="00F37A69" w:rsidRDefault="00F37A69" w:rsidP="00F37A69">
      <w:r>
        <w:t>MNAAFIFPGQGSQSLGMGKDFYENSIKAKELLQNASDFCKIDFKHLLFEENEKLNQSEFTQPAIVLNSLM</w:t>
      </w:r>
    </w:p>
    <w:p w:rsidR="00F37A69" w:rsidRDefault="00F37A69" w:rsidP="00F37A69">
      <w:r>
        <w:t>AYSVLLEKKPDLSSKFALGHSLGEFSALAVNGAFDFLEALSLVNKRGLFMQEDCAKVEAGMMVVLGLDDE</w:t>
      </w:r>
    </w:p>
    <w:p w:rsidR="00F37A69" w:rsidRDefault="00F37A69" w:rsidP="00F37A69">
      <w:r>
        <w:t>KVEELCQKAQKENKQIFAANYNCDGQIVVAGLKPDLASYESVFKEAGAKRAMLLNMSVASHCPLLENASA</w:t>
      </w:r>
    </w:p>
    <w:p w:rsidR="00F37A69" w:rsidRDefault="00F37A69" w:rsidP="00F37A69">
      <w:r>
        <w:t>KLCVELEKVLKPNFKAVISNANAKIYTSKEEALELLKAQLISPVLYKQSIKACENEVDYFIEFGASVLKG</w:t>
      </w:r>
    </w:p>
    <w:p w:rsidR="00F37A69" w:rsidRDefault="00F37A69" w:rsidP="00F37A69">
      <w:r>
        <w:t>LNKKITSKETYALTNMNDIDEFLKVV</w:t>
      </w:r>
    </w:p>
    <w:p w:rsidR="00F37A69" w:rsidRDefault="00F37A69" w:rsidP="00F37A69"/>
    <w:p w:rsidR="00F37A69" w:rsidRDefault="00F37A69" w:rsidP="00F37A69">
      <w:r>
        <w:t>&gt;AHK58135.1 peptidyl-prolyl cis-trans isomerase [Campylobacter jejuni subsp. jejuni NCTC 11168-GSv]</w:t>
      </w:r>
    </w:p>
    <w:p w:rsidR="00F37A69" w:rsidRDefault="00F37A69" w:rsidP="00F37A69">
      <w:r>
        <w:t>MAIEKNSVVSMFYELKDANTNEVLESNLYSQPISFILGKGQILESLEEEVMKLDCPSNADVVIKKEKGLG</w:t>
      </w:r>
    </w:p>
    <w:p w:rsidR="00F37A69" w:rsidRDefault="00F37A69" w:rsidP="00F37A69">
      <w:r>
        <w:t>EYDENAVQTLPKEQFAGIDLKVGMELFGEGENGETVRVTVKEIGENDVTIDYNHPYAGRDLLFSLNIVDA</w:t>
      </w:r>
    </w:p>
    <w:p w:rsidR="00F37A69" w:rsidRDefault="00F37A69" w:rsidP="00F37A69">
      <w:r>
        <w:t>RAASEDEILTGIIAGSHSCGCGSGHGHDHHHGHGHGGGGCCGGGGCGCH</w:t>
      </w:r>
    </w:p>
    <w:p w:rsidR="00F37A69" w:rsidRDefault="00F37A69" w:rsidP="00F37A69"/>
    <w:p w:rsidR="00F37A69" w:rsidRDefault="00F37A69" w:rsidP="00F37A69">
      <w:r>
        <w:t>&gt;AHK58134.1 hypothetical protein N920_00565 [Campylobacter jejuni subsp. jejuni NCTC 11168-GSv]</w:t>
      </w:r>
    </w:p>
    <w:p w:rsidR="00F37A69" w:rsidRDefault="00F37A69" w:rsidP="00F37A69">
      <w:r>
        <w:t>MKKIFTVALLGATLLYAESSAFGAGDITSNSSYGLTSNEKLFKEKLDNLNNENIQTNARINEINERIEGL</w:t>
      </w:r>
    </w:p>
    <w:p w:rsidR="00F37A69" w:rsidRDefault="00F37A69" w:rsidP="00F37A69">
      <w:r>
        <w:t>QSTLEGINSQYAKSNSRLSQVEENNQNIENNFTSEIQKLKAYVEESRKIQEANNKQVKKVLAELSSLVDA</w:t>
      </w:r>
    </w:p>
    <w:p w:rsidR="00F37A69" w:rsidRDefault="00F37A69" w:rsidP="00F37A69">
      <w:r>
        <w:t>INANYVSKNELNDANLSVKTITPSVVVSTTDSNSTIENNNTQNTQDDKAKQIDESWKKKKNNEILELAIK</w:t>
      </w:r>
    </w:p>
    <w:p w:rsidR="00F37A69" w:rsidRDefault="00F37A69" w:rsidP="00F37A69">
      <w:r>
        <w:t>DVDKNAFEDSKAKLNFLITKQYKPARANFWLGEIEYKQKNYNNAIVYYKKSSSLSTKGDYFPKLLYHTAI</w:t>
      </w:r>
    </w:p>
    <w:p w:rsidR="00F37A69" w:rsidRDefault="00F37A69" w:rsidP="00F37A69">
      <w:r>
        <w:t>SLDKTGDTKTANGFYKALKTNYPNSPEAKASPNRK</w:t>
      </w:r>
    </w:p>
    <w:p w:rsidR="00F37A69" w:rsidRDefault="00F37A69" w:rsidP="00F37A69"/>
    <w:p w:rsidR="00F37A69" w:rsidRDefault="00F37A69" w:rsidP="00F37A69">
      <w:r>
        <w:t>&gt;AHK58133.1 peptidoglycan associated lipoprotein [Campylobacter jejuni subsp. jejuni NCTC 11168-GSv]</w:t>
      </w:r>
    </w:p>
    <w:p w:rsidR="00F37A69" w:rsidRDefault="00F37A69" w:rsidP="00F37A69">
      <w:r>
        <w:t>MKKILFTSIAALAVVISGCSTKSTSVSGDSSVDSNRGSGGSDGWDIDSKISQLNDTLNKVYFDFDKFNIR</w:t>
      </w:r>
    </w:p>
    <w:p w:rsidR="00F37A69" w:rsidRDefault="00F37A69" w:rsidP="00F37A69">
      <w:r>
        <w:t>PDMQNVVSTNANIFNTEVSGVSITVEGNCDEWGTDEYNQALGLKRAKAVKEALIAKGVNADRIAVKSYGE</w:t>
      </w:r>
    </w:p>
    <w:p w:rsidR="00F37A69" w:rsidRDefault="00F37A69" w:rsidP="00F37A69">
      <w:r>
        <w:lastRenderedPageBreak/>
        <w:t>TNPVCTEKTKACDAQNRRAEFKLSR</w:t>
      </w:r>
    </w:p>
    <w:p w:rsidR="00F37A69" w:rsidRDefault="00F37A69" w:rsidP="00F37A69"/>
    <w:p w:rsidR="00F37A69" w:rsidRDefault="00F37A69" w:rsidP="00F37A69">
      <w:r>
        <w:t>&gt;AHK58132.1 translocation protein TolB [Campylobacter jejuni subsp. jejuni NCTC 11168-GSv]</w:t>
      </w:r>
    </w:p>
    <w:p w:rsidR="00F37A69" w:rsidRDefault="00F37A69" w:rsidP="00F37A69">
      <w:r>
        <w:t>MKKIVAIFLVFLGSLWAEDPVIDVVNSGVVLPKIIVKDNSNLSDENLKKSFYNIIVNDLKVSSNFEVVAN</w:t>
      </w:r>
    </w:p>
    <w:p w:rsidR="00F37A69" w:rsidRDefault="00F37A69" w:rsidP="00F37A69">
      <w:r>
        <w:t>ATETSNYIFEYTLNKNGNTLSLNVKIKAGGSDKSEQTYTLNGLEQYPFLAHKSVKASVNALGLAPVDWMD</w:t>
      </w:r>
    </w:p>
    <w:p w:rsidR="00F37A69" w:rsidRDefault="00F37A69" w:rsidP="00F37A69">
      <w:r>
        <w:t>HKILIARNSSSKKSQIIMADYTLTYQKVIVDGGLNLFPKWGNKEQTLFYYTAYDHDKPTLYRYDLNTNKA</w:t>
      </w:r>
    </w:p>
    <w:p w:rsidR="00F37A69" w:rsidRDefault="00F37A69" w:rsidP="00F37A69">
      <w:r>
        <w:t>SKILSSGGMVVASDVNVDGSKLLVTMAPKDQPDVYLYDLNTKNLTQLTNYSGIDVNGNFIGSDDSKVVFV</w:t>
      </w:r>
    </w:p>
    <w:p w:rsidR="00F37A69" w:rsidRDefault="00F37A69" w:rsidP="00F37A69">
      <w:r>
        <w:t>SDRLGYPNIFMQDLNSNSAEQVVFHGRNNSAVSTYKDFLVYSSREPNQAGVFNIYLMSINSDYIRQLTAN</w:t>
      </w:r>
    </w:p>
    <w:p w:rsidR="00F37A69" w:rsidRDefault="00F37A69" w:rsidP="00F37A69">
      <w:r>
        <w:t>GKNLFPRFSSDGGSIVFIKYLGAQSALGVIRVNANKTFYFPLRVGKIQSIDW</w:t>
      </w:r>
    </w:p>
    <w:p w:rsidR="00F37A69" w:rsidRDefault="00F37A69" w:rsidP="00F37A69"/>
    <w:p w:rsidR="00F37A69" w:rsidRDefault="00F37A69" w:rsidP="00F37A69">
      <w:r>
        <w:t>&gt;AHK58131.1 energry transducer TonB [Campylobacter jejuni subsp. jejuni NCTC 11168-GSv]</w:t>
      </w:r>
    </w:p>
    <w:p w:rsidR="00F37A69" w:rsidRDefault="00F37A69" w:rsidP="00F37A69">
      <w:r>
        <w:t>MKNYGLSNLNSFLLALAIYISIVILVFFRLVSEVEPAIQYTDIKDSFVDIELAEPSKQVITQSNTPKEIQ</w:t>
      </w:r>
    </w:p>
    <w:p w:rsidR="00F37A69" w:rsidRDefault="00F37A69" w:rsidP="00F37A69">
      <w:r>
        <w:t>KPTEQIDIEKLFAQTTNKTVKTEDIDQKASNFNELFGNIKEIQEEKTTKIQSSAKSGISSAPKPQASELV</w:t>
      </w:r>
    </w:p>
    <w:p w:rsidR="00F37A69" w:rsidRDefault="00F37A69" w:rsidP="00F37A69">
      <w:r>
        <w:t>KQLNDSLLQEESSTQGESTKAQKIGIYDEFLGKVVRIITQRWTQYYPNSEKISVKVKIFIDENGKFGYTS</w:t>
      </w:r>
    </w:p>
    <w:p w:rsidR="00F37A69" w:rsidRDefault="00F37A69" w:rsidP="00F37A69">
      <w:r>
        <w:t>VEKSGNPLYDAKVAEFLESQKGKFITYPPQNKNISITMNLRDEVKVKND</w:t>
      </w:r>
    </w:p>
    <w:p w:rsidR="00F37A69" w:rsidRDefault="00F37A69" w:rsidP="00F37A69"/>
    <w:p w:rsidR="00F37A69" w:rsidRDefault="00F37A69" w:rsidP="00F37A69">
      <w:r>
        <w:t>&gt;AHK58130.1 biopolymer transporter ExbD [Campylobacter jejuni subsp. jejuni NCTC 11168-GSv]</w:t>
      </w:r>
    </w:p>
    <w:p w:rsidR="00F37A69" w:rsidRDefault="00F37A69" w:rsidP="00F37A69">
      <w:r>
        <w:t>MPFDDEKPELNITPLVDIMLVLLAILMVTAPSITYEEKINLPQGSQKNTSTPTVKSLIISINAKKEIFLN</w:t>
      </w:r>
    </w:p>
    <w:p w:rsidR="00F37A69" w:rsidRDefault="00F37A69" w:rsidP="00F37A69">
      <w:r>
        <w:t>QEKYDFISFADNLAQRKAQFNTEDPVFIRADKSLKYDDVISVLRSVKNLGFNKVALQTE</w:t>
      </w:r>
    </w:p>
    <w:p w:rsidR="00F37A69" w:rsidRDefault="00F37A69" w:rsidP="00F37A69"/>
    <w:p w:rsidR="00F37A69" w:rsidRDefault="00F37A69" w:rsidP="00F37A69">
      <w:r>
        <w:t>&gt;AHK58129.1 flagellar motor protein MotA [Campylobacter jejuni subsp. jejuni NCTC 11168-GSv]</w:t>
      </w:r>
    </w:p>
    <w:p w:rsidR="00F37A69" w:rsidRDefault="00F37A69" w:rsidP="00F37A69">
      <w:r>
        <w:t>MNFEAIFHFFNSSSIITYIVLLWLSLYFILAFSILFARLTYLATWRNKEKESLETLLLGEKDLSRTDSIL</w:t>
      </w:r>
    </w:p>
    <w:p w:rsidR="00F37A69" w:rsidRDefault="00F37A69" w:rsidP="00F37A69">
      <w:r>
        <w:t>RKCNDTTSNHLEIYKNLASRRASAGLTWLSIIASTSPFIGLFGTVISILETFGGLGTQNSLSIIAPKISE</w:t>
      </w:r>
    </w:p>
    <w:p w:rsidR="00F37A69" w:rsidRDefault="00F37A69" w:rsidP="00F37A69">
      <w:r>
        <w:t>ALVATGCGILVAIPAYTFHLIIKRKAFELLSIIDSEIKVISSSK</w:t>
      </w:r>
    </w:p>
    <w:p w:rsidR="00F37A69" w:rsidRDefault="00F37A69" w:rsidP="00F37A69"/>
    <w:p w:rsidR="00F37A69" w:rsidRDefault="00F37A69" w:rsidP="00F37A69">
      <w:r>
        <w:t>&gt;AHK58128.1 F0F1 ATP synthase subunit epsilon [Campylobacter jejuni subsp. jejuni NCTC 11168-GSv]</w:t>
      </w:r>
    </w:p>
    <w:p w:rsidR="00F37A69" w:rsidRDefault="00F37A69" w:rsidP="00F37A69">
      <w:r>
        <w:t>MNDLINFEIVTPLGVIYQGEVKSVTLPGSEGEFGVLKGHAALVSSLKSGVIDIEKADLNHELIAIDAGHA</w:t>
      </w:r>
    </w:p>
    <w:p w:rsidR="00F37A69" w:rsidRDefault="00F37A69" w:rsidP="00F37A69">
      <w:r>
        <w:t>KVDEDKICVLAKGAVWVCGSDESEIEKNLAQAKDLIKSMSSDNAALAATFSKLDNARMH</w:t>
      </w:r>
    </w:p>
    <w:p w:rsidR="00F37A69" w:rsidRDefault="00F37A69" w:rsidP="00F37A69"/>
    <w:p w:rsidR="00F37A69" w:rsidRDefault="00F37A69" w:rsidP="00F37A69">
      <w:r>
        <w:t>&gt;AHK58127.1 F0F1 ATP synthase subunit beta [Campylobacter jejuni subsp. jejuni NCTC 11168-GSv]</w:t>
      </w:r>
    </w:p>
    <w:p w:rsidR="00F37A69" w:rsidRDefault="00F37A69" w:rsidP="00F37A69">
      <w:r>
        <w:lastRenderedPageBreak/>
        <w:t>MQGFISQVLGPVVDVDFNDYLPQINEAIVVNFESEGKKHKLVLEVAAHLGDNRVRTIAMDMTDGLVRGLK</w:t>
      </w:r>
    </w:p>
    <w:p w:rsidR="00F37A69" w:rsidRDefault="00F37A69" w:rsidP="00F37A69">
      <w:r>
        <w:t>AEALGAPISVPVGEKVLGRIFNVTGDLIDEGEEISFDKKWAIHRDPPAFEDQSTKSEIFETGIKVVDLLA</w:t>
      </w:r>
    </w:p>
    <w:p w:rsidR="00F37A69" w:rsidRDefault="00F37A69" w:rsidP="00F37A69">
      <w:r>
        <w:t>PYAKGGKVGLFGGAGVGKTVIIMELIHNVAFKHSGYSVFAGVGERTREGNDLYNEMKESNVLDKVALCYG</w:t>
      </w:r>
    </w:p>
    <w:p w:rsidR="00F37A69" w:rsidRDefault="00F37A69" w:rsidP="00F37A69">
      <w:r>
        <w:t>QMNEPPGARNRIALTGLTMAEYFRDEMGLDVLMFIDNIFRFSQSGSEMSALLGRIPSAVGYQPTLASEMG</w:t>
      </w:r>
    </w:p>
    <w:p w:rsidR="00F37A69" w:rsidRDefault="00F37A69" w:rsidP="00F37A69">
      <w:r>
        <w:t>KFQERITSTKKGSITSVQAVYVPADDLTDPAPATVFAHLDATTVLNRAIAEKGIYPAVDPLDSTSRMLDP</w:t>
      </w:r>
    </w:p>
    <w:p w:rsidR="00F37A69" w:rsidRDefault="00F37A69" w:rsidP="00F37A69">
      <w:r>
        <w:t>NIIGEEHYKVARGVQSVLQKYKDLQDIIAILGMDELSEEDKLVVERARKIEKFLSQPFFVAEVFTGSPGK</w:t>
      </w:r>
    </w:p>
    <w:p w:rsidR="00F37A69" w:rsidRDefault="00F37A69" w:rsidP="00F37A69">
      <w:r>
        <w:t>YISLEDTIAGFKGILEGKYDHLPENAFYMVGNIDEAIAKADKLKG</w:t>
      </w:r>
    </w:p>
    <w:p w:rsidR="00F37A69" w:rsidRDefault="00F37A69" w:rsidP="00F37A69"/>
    <w:p w:rsidR="00F37A69" w:rsidRDefault="00F37A69" w:rsidP="00F37A69">
      <w:r>
        <w:t>&gt;AHK58126.1 F0F1 ATP synthase subunit gamma [Campylobacter jejuni subsp. jejuni NCTC 11168-GSv]</w:t>
      </w:r>
    </w:p>
    <w:p w:rsidR="00F37A69" w:rsidRDefault="00F37A69" w:rsidP="00F37A69">
      <w:r>
        <w:t>MSNLKEIKRKIKSVHNTQKTTNAMKLVSTAKLKKAEEAAKRSKIYAQKIDEILSEISFQINKIVHNEDDV</w:t>
      </w:r>
    </w:p>
    <w:p w:rsidR="00F37A69" w:rsidRDefault="00F37A69" w:rsidP="00F37A69">
      <w:r>
        <w:t>RLSLFHKKEQIKTVDLIFITADKGLCGGFNIKTLKTVSEMLKEYEAKNINIRLRAIGKTGIEYFNFQKIE</w:t>
      </w:r>
    </w:p>
    <w:p w:rsidR="00F37A69" w:rsidRDefault="00F37A69" w:rsidP="00F37A69">
      <w:r>
        <w:t>LLEKYFHLSSSPDYEKACEVIHAAVDDFLNGNTDEVILVHNGYKNMITQELKINHLIPVEPKSIEQTHNS</w:t>
      </w:r>
    </w:p>
    <w:p w:rsidR="00F37A69" w:rsidRDefault="00F37A69" w:rsidP="00F37A69">
      <w:r>
        <w:t>LLELEPEGTELLKDLMKTYFEYNMYYALIDSLAAEHSARMQAMDNATNNAKARVKQLNLAYNKARQESIT</w:t>
      </w:r>
    </w:p>
    <w:p w:rsidR="00F37A69" w:rsidRDefault="00F37A69" w:rsidP="00F37A69">
      <w:r>
        <w:t>TELIEIISGVESMK</w:t>
      </w:r>
    </w:p>
    <w:p w:rsidR="00F37A69" w:rsidRDefault="00F37A69" w:rsidP="00F37A69"/>
    <w:p w:rsidR="00F37A69" w:rsidRDefault="00F37A69" w:rsidP="00F37A69">
      <w:r>
        <w:t>&gt;AHK58125.1 F0F1 ATP synthase subunit alpha [Campylobacter jejuni subsp. jejuni NCTC 11168-GSv]</w:t>
      </w:r>
    </w:p>
    <w:p w:rsidR="00F37A69" w:rsidRDefault="00F37A69" w:rsidP="00F37A69">
      <w:r>
        <w:t>MKFKADEISSIIKERIENFDLNLEIEETGKIISVADGVAKVYGLKNIMAGEMVEFENGDKGMALNLEESS</w:t>
      </w:r>
    </w:p>
    <w:p w:rsidR="00F37A69" w:rsidRDefault="00F37A69" w:rsidP="00F37A69">
      <w:r>
        <w:t>VGIVILGKGEGLKEGASVKRLKKLLKVPVGEALIGRVVNALGEPIDAKGVINANEYRFVEEKAKGIMARK</w:t>
      </w:r>
    </w:p>
    <w:p w:rsidR="00F37A69" w:rsidRDefault="00F37A69" w:rsidP="00F37A69">
      <w:r>
        <w:t>SVHEPLHTGIKAIDALVPIGRGQRELIIGDRQTGKTTVAVDTIISQRGQGVICIYVAIGQKQSTVAQVVK</w:t>
      </w:r>
    </w:p>
    <w:p w:rsidR="00F37A69" w:rsidRDefault="00F37A69" w:rsidP="00F37A69">
      <w:r>
        <w:t>RLEEHGAMEYTIVVNAGASDPAALQYLAPYTGVTMGEFFRDNAKHALIVYDDLSKHAVAYREMSLILRRP</w:t>
      </w:r>
    </w:p>
    <w:p w:rsidR="00F37A69" w:rsidRDefault="00F37A69" w:rsidP="00F37A69">
      <w:r>
        <w:t>PGREAYPGDVFYLHSRLLERASKLNDELGAGSLTALPIIETQAGDVSAYIPTNVISITDGQIFLETDLFN</w:t>
      </w:r>
    </w:p>
    <w:p w:rsidR="00F37A69" w:rsidRDefault="00F37A69" w:rsidP="00F37A69">
      <w:r>
        <w:t>SGIRPAINVGLSVSRVGGAAQIKATKQVSGTLRLDLAQYRELQAFAQFASDLDEASRKQLERGQRMVELL</w:t>
      </w:r>
    </w:p>
    <w:p w:rsidR="00F37A69" w:rsidRDefault="00F37A69" w:rsidP="00F37A69">
      <w:r>
        <w:t>KQPPYSPLSVEKQVVLIFAGTKGFLDDIAVSRIKEFEDGIYPFIEAKHPDIFEQIRSKKALDSDLEEKLA</w:t>
      </w:r>
    </w:p>
    <w:p w:rsidR="00F37A69" w:rsidRDefault="00F37A69" w:rsidP="00F37A69">
      <w:r>
        <w:t>KAINEFKANHL</w:t>
      </w:r>
    </w:p>
    <w:p w:rsidR="00F37A69" w:rsidRDefault="00F37A69" w:rsidP="00F37A69"/>
    <w:p w:rsidR="00F37A69" w:rsidRDefault="00F37A69" w:rsidP="00F37A69">
      <w:r>
        <w:t>&gt;AHK58124.1 F0F1 ATP synthase subunit delta [Campylobacter jejuni subsp. jejuni NCTC 11168-GSv]</w:t>
      </w:r>
    </w:p>
    <w:p w:rsidR="00F37A69" w:rsidRDefault="00F37A69" w:rsidP="00F37A69">
      <w:r>
        <w:t>MENIIARRYAKAIASRADINDFYQNLCILNSAFVLPKFKNIIESNEIKKERKMEFLDSFFDIKNSSFQNF</w:t>
      </w:r>
    </w:p>
    <w:p w:rsidR="00F37A69" w:rsidRDefault="00F37A69" w:rsidP="00F37A69">
      <w:r>
        <w:t>LRLLIENSRLECIPQIVKELERQKAFKENIFVGIVYSKEKLSQENLKDLEVKLNKKFDANIKLNNKISQD</w:t>
      </w:r>
    </w:p>
    <w:p w:rsidR="00F37A69" w:rsidRDefault="00F37A69" w:rsidP="00F37A69">
      <w:r>
        <w:t>DSVKIELEELGYELSFSMKALQNKLNEYILKII</w:t>
      </w:r>
    </w:p>
    <w:p w:rsidR="00F37A69" w:rsidRDefault="00F37A69" w:rsidP="00F37A69"/>
    <w:p w:rsidR="00F37A69" w:rsidRDefault="00F37A69" w:rsidP="00F37A69">
      <w:r>
        <w:lastRenderedPageBreak/>
        <w:t>&gt;AHK58123.1 F0F1 ATP synthase subunit B [Campylobacter jejuni subsp. jejuni NCTC 11168-GSv]</w:t>
      </w:r>
    </w:p>
    <w:p w:rsidR="00F37A69" w:rsidRDefault="00F37A69" w:rsidP="00F37A69">
      <w:r>
        <w:t>MSKLFFIIFLLPLYAFGASNGSGEYDIIPRTINFLIFVAILYYFVATPFKNFYKNRIVKISSKLDEIQKK</w:t>
      </w:r>
    </w:p>
    <w:p w:rsidR="00F37A69" w:rsidRDefault="00F37A69" w:rsidP="00F37A69">
      <w:r>
        <w:t>LLESKAKKLDTMKKLEEAKASAAAALITAKKEAEILVQNIKKETQDELDLLQKHFEEQKDYEFRKMEKEL</w:t>
      </w:r>
    </w:p>
    <w:p w:rsidR="00F37A69" w:rsidRDefault="00F37A69" w:rsidP="00F37A69">
      <w:r>
        <w:t>VSNTLNEIFSDPNMTLKQSEIIELMMKKVS</w:t>
      </w:r>
    </w:p>
    <w:p w:rsidR="00F37A69" w:rsidRDefault="00F37A69" w:rsidP="00F37A69"/>
    <w:p w:rsidR="00F37A69" w:rsidRDefault="00F37A69" w:rsidP="00F37A69">
      <w:r>
        <w:t>&gt;AHK58122.1 F0F1 ATP synthase subunit B' [Campylobacter jejuni subsp. jejuni NCTC 11168-GSv]</w:t>
      </w:r>
    </w:p>
    <w:p w:rsidR="00F37A69" w:rsidRDefault="00F37A69" w:rsidP="00F37A69">
      <w:r>
        <w:t>MFEDMHPSIMLATMAIFLAMIVILNSMLYKPLLKFMDERNDSIKNDENKVKENSQEVLGVNDELEAIHIN</w:t>
      </w:r>
    </w:p>
    <w:p w:rsidR="00F37A69" w:rsidRDefault="00F37A69" w:rsidP="00F37A69">
      <w:r>
        <w:t>TREEIQKIKQSAIAAAKEEAEQILRSKKEELERKMASFYADLAVQKKELQEHLNIHLSELKQALQNNIKK</w:t>
      </w:r>
    </w:p>
    <w:p w:rsidR="00F37A69" w:rsidRDefault="00F37A69" w:rsidP="00F37A69">
      <w:r>
        <w:t>I</w:t>
      </w:r>
    </w:p>
    <w:p w:rsidR="00F37A69" w:rsidRDefault="00F37A69" w:rsidP="00F37A69"/>
    <w:p w:rsidR="00F37A69" w:rsidRDefault="00F37A69" w:rsidP="00F37A69">
      <w:r>
        <w:t>&gt;AHK58121.1 chromosome partitioning protein ParB [Campylobacter jejuni subsp. jejuni NCTC 11168-GSv]</w:t>
      </w:r>
    </w:p>
    <w:p w:rsidR="00F37A69" w:rsidRDefault="00F37A69" w:rsidP="00F37A69">
      <w:r>
        <w:t>MGLNKDRGLSSLISDMDTVYSKELGFDKNQSTMIEIDQISPNPFQPRKNFDQEALDELANSIKEFGLIQP</w:t>
      </w:r>
    </w:p>
    <w:p w:rsidR="00F37A69" w:rsidRDefault="00F37A69" w:rsidP="00F37A69">
      <w:r>
        <w:t>IIVFKKNNKFILIAGERRLRAVKALGKKEILAFIADIDENKLRELALIENIQRENLNPIELANSYKDLMQ</w:t>
      </w:r>
    </w:p>
    <w:p w:rsidR="00F37A69" w:rsidRDefault="00F37A69" w:rsidP="00F37A69">
      <w:r>
        <w:t>VHKITQENLAELIHKSRTQITNTLRLLNLDIRTQELIASGKISQGHAKVLVGLDQKDEKMLVDSIIGQKL</w:t>
      </w:r>
    </w:p>
    <w:p w:rsidR="00F37A69" w:rsidRDefault="00F37A69" w:rsidP="00F37A69">
      <w:r>
        <w:t>NVRDTEKIVKKIKNNESLPNQEFEDEIKKLKQILNRFGFDCKNKNNDFVIHLENIDKIKKLIKMLEKL</w:t>
      </w:r>
    </w:p>
    <w:p w:rsidR="00F37A69" w:rsidRDefault="00F37A69" w:rsidP="00F37A69"/>
    <w:p w:rsidR="00F37A69" w:rsidRDefault="00F37A69" w:rsidP="00F37A69">
      <w:r>
        <w:t>&gt;AHK58120.1 sporulation initiation inhibitor Soj [Campylobacter jejuni subsp. jejuni NCTC 11168-GSv]</w:t>
      </w:r>
    </w:p>
    <w:p w:rsidR="00F37A69" w:rsidRDefault="00F37A69" w:rsidP="00F37A69">
      <w:r>
        <w:t>MSEIITIANQKGGVGKTTTAVNLAASLAVAEKKVLLIDVDPQANATTGLGFNRNNYEYNIYHVFIGRKKL</w:t>
      </w:r>
    </w:p>
    <w:p w:rsidR="00F37A69" w:rsidRDefault="00F37A69" w:rsidP="00F37A69">
      <w:r>
        <w:t>SDIILKTELPQLHLAPSNIGLVGIEQELAKGENNEKKMLLKNQIQEVIDEYDFIIIDSPPALGSITINAF</w:t>
      </w:r>
    </w:p>
    <w:p w:rsidR="00F37A69" w:rsidRDefault="00F37A69" w:rsidP="00F37A69">
      <w:r>
        <w:t>AASDSVIIPIQCEFYALEGVAMVLNTIKIIKKTINSKLRVRGFLPTMYSSQNNLSKDVVDDLKQNFKKQL</w:t>
      </w:r>
    </w:p>
    <w:p w:rsidR="00F37A69" w:rsidRDefault="00F37A69" w:rsidP="00F37A69">
      <w:r>
        <w:t>FTINGNEDDFIVIPRNVKLAESPSFGKPIILYDIKSPGSVAYQNLAYSILG</w:t>
      </w:r>
    </w:p>
    <w:p w:rsidR="00F37A69" w:rsidRDefault="00F37A69" w:rsidP="00F37A69"/>
    <w:p w:rsidR="00F37A69" w:rsidRDefault="00F37A69" w:rsidP="00F37A69">
      <w:r>
        <w:t>&gt;AHK58119.1 biotin--protein ligase [Campylobacter jejuni subsp. jejuni NCTC 11168-GSv]</w:t>
      </w:r>
    </w:p>
    <w:p w:rsidR="00F37A69" w:rsidRDefault="00F37A69" w:rsidP="00F37A69">
      <w:r>
        <w:t>MEKGLKVKIVCVESIDSTHLFLCKQIRNGKIDENFAIYALEQINGVGSRENSWQSSKGNLHLSFCIKEED</w:t>
      </w:r>
    </w:p>
    <w:p w:rsidR="00F37A69" w:rsidRDefault="00F37A69" w:rsidP="00F37A69">
      <w:r>
        <w:t>LPKDLPLASVSIYFAYLLKEVLQEKGSKIWLKWPNDLYLDDKKAGGVISAKISNFIIGGMGLNLKFAPQN</w:t>
      </w:r>
    </w:p>
    <w:p w:rsidR="00F37A69" w:rsidRDefault="00F37A69" w:rsidP="00F37A69">
      <w:r>
        <w:t>TALCDIEISLKDLVSEFLQKVEKKILWKNIFSKYMLEFEKSRKFSVHHEGKVFSLENSFLYEDGSILLGD</w:t>
      </w:r>
    </w:p>
    <w:p w:rsidR="00F37A69" w:rsidRDefault="00F37A69" w:rsidP="00F37A69">
      <w:r>
        <w:t>KRVYSLR</w:t>
      </w:r>
    </w:p>
    <w:p w:rsidR="00F37A69" w:rsidRDefault="00F37A69" w:rsidP="00F37A69"/>
    <w:p w:rsidR="00F37A69" w:rsidRDefault="00F37A69" w:rsidP="00F37A69">
      <w:r>
        <w:t>&gt;AHK58118.1 methionyl-tRNA formyltransferase [Campylobacter jejuni subsp. jejuni NCTC 11168-GSv]</w:t>
      </w:r>
    </w:p>
    <w:p w:rsidR="00F37A69" w:rsidRDefault="00F37A69" w:rsidP="00F37A69">
      <w:r>
        <w:lastRenderedPageBreak/>
        <w:t>MKKIIFMGTPSYATCILKALVENENFKLVALFTQPDKAVGRKQILTPSDTKAFLSQNYPSIPIFTPSSLK</w:t>
      </w:r>
    </w:p>
    <w:p w:rsidR="00F37A69" w:rsidRDefault="00F37A69" w:rsidP="00F37A69">
      <w:r>
        <w:t>DKNIIREIKDLNPDFIVVAAYGKILPKAILDLAPCVNLHASLLPKYRGASPIQSAILNKDEKSGVCTMLM</w:t>
      </w:r>
    </w:p>
    <w:p w:rsidR="00F37A69" w:rsidRDefault="00F37A69" w:rsidP="00F37A69">
      <w:r>
        <w:t>EEGLDTGAILESLECDIKDKNSSEVFELLANLAAKIILSTLLNFDKITPKKQEESLATLCRKIKKEDGLI</w:t>
      </w:r>
    </w:p>
    <w:p w:rsidR="00F37A69" w:rsidRDefault="00F37A69" w:rsidP="00F37A69">
      <w:r>
        <w:t>NLQNARELYQKYLAFTPWPGVFLENGLKFLELELVDELKQNAKMGEILELEKESFLLACKQGVLRIKKLQ</w:t>
      </w:r>
    </w:p>
    <w:p w:rsidR="00F37A69" w:rsidRDefault="00F37A69" w:rsidP="00F37A69">
      <w:r>
        <w:t>ESGKKALDGRTYLNGKRLKSEDSLC</w:t>
      </w:r>
    </w:p>
    <w:p w:rsidR="00F37A69" w:rsidRDefault="00F37A69" w:rsidP="00F37A69"/>
    <w:p w:rsidR="00F37A69" w:rsidRDefault="00F37A69" w:rsidP="00F37A69">
      <w:r>
        <w:t>&gt;AHK58117.1 gamma-glutamyl kinase [Campylobacter jejuni subsp. jejuni NCTC 11168-GSv]</w:t>
      </w:r>
    </w:p>
    <w:p w:rsidR="00F37A69" w:rsidRDefault="00F37A69" w:rsidP="00F37A69">
      <w:r>
        <w:t>MKRIVVKVGSHVISEENTLSFERLKNLVAFLAKLMEKYEVILVTSAAISAGHTKLDIDRKNLINKQVLAA</w:t>
      </w:r>
    </w:p>
    <w:p w:rsidR="00F37A69" w:rsidRDefault="00F37A69" w:rsidP="00F37A69">
      <w:r>
        <w:t>IGQPFLISVYNELLAKFNKLGGQILLTGKDFDSRKATKHAKNAIDMMINLGILPIINENDATAIEEIVFG</w:t>
      </w:r>
    </w:p>
    <w:p w:rsidR="00F37A69" w:rsidRDefault="00F37A69" w:rsidP="00F37A69">
      <w:r>
        <w:t>DNDSLSAYATHFFDADLLVILSDIDGFYDKNPSEFSDAKRLEKITHIKEEWLQATIKTGSEHGTGGIVTK</w:t>
      </w:r>
    </w:p>
    <w:p w:rsidR="00F37A69" w:rsidRDefault="00F37A69" w:rsidP="00F37A69">
      <w:r>
        <w:t>LKAAKFLLEHNKKMFLASGFDLSVAKTFLLEDKQIGGTLFE</w:t>
      </w:r>
    </w:p>
    <w:p w:rsidR="00F37A69" w:rsidRDefault="00F37A69" w:rsidP="00F37A69"/>
    <w:p w:rsidR="00F37A69" w:rsidRDefault="00F37A69" w:rsidP="00F37A69">
      <w:r>
        <w:t>&gt;AHK58116.1 GTPase CgtA [Campylobacter jejuni subsp. jejuni NCTC 11168-GSv]</w:t>
      </w:r>
    </w:p>
    <w:p w:rsidR="00F37A69" w:rsidRDefault="00F37A69" w:rsidP="00F37A69">
      <w:r>
        <w:t>MFIDSVKITLASGDGGKGAVSFRREKHVPLGGPDGGDGGNGGDIIFVCDNNTHTLVNFKGKRELRAQNGA</w:t>
      </w:r>
    </w:p>
    <w:p w:rsidR="00F37A69" w:rsidRDefault="00F37A69" w:rsidP="00F37A69">
      <w:r>
        <w:t>GGMGRNKNGKKGENLELIVPEGTQVIDAQTNEILLDLTKEGQRELFLKGGKGGLGNTHFKHATNQRPDYA</w:t>
      </w:r>
    </w:p>
    <w:p w:rsidR="00F37A69" w:rsidRDefault="00F37A69" w:rsidP="00F37A69">
      <w:r>
        <w:t>QPGIKGESRLVRLELKLIADVGLVGFPNVGKSTLISVVSNAKPEIANYEFTTLTPKLGLVDVNEYNSFVM</w:t>
      </w:r>
    </w:p>
    <w:p w:rsidR="00F37A69" w:rsidRDefault="00F37A69" w:rsidP="00F37A69">
      <w:r>
        <w:t>ADIPGIIEGASGGKGLGLAFLKHIERTSFLLFVLDPMRQMPLKEQFIVLRKELEKFSNELFGRKFGIMIS</w:t>
      </w:r>
    </w:p>
    <w:p w:rsidR="00F37A69" w:rsidRDefault="00F37A69" w:rsidP="00F37A69">
      <w:r>
        <w:t>KSDSVRLGEEFAEQIALNINELDNYLKEINNPQSFLIKVSSLEKTGLKELKFMLLEEIKTLRNNKKNLTI</w:t>
      </w:r>
    </w:p>
    <w:p w:rsidR="00F37A69" w:rsidRDefault="00F37A69" w:rsidP="00F37A69"/>
    <w:p w:rsidR="00F37A69" w:rsidRDefault="00F37A69" w:rsidP="00F37A69">
      <w:r>
        <w:t>&gt;AHK58115.1 50S ribosomal protein L27 [Campylobacter jejuni subsp. jejuni NCTC 11168-GSv]</w:t>
      </w:r>
    </w:p>
    <w:p w:rsidR="00F37A69" w:rsidRDefault="00F37A69" w:rsidP="00F37A69">
      <w:r>
        <w:t>MAHKKGQGSTQNNRDSIGRRLGVKKFGGEFVRAGNIIIRQRGTATHAGNNVGMGKDHTIFALIDGFVKFE</w:t>
      </w:r>
    </w:p>
    <w:p w:rsidR="00F37A69" w:rsidRDefault="00F37A69" w:rsidP="00F37A69">
      <w:r>
        <w:t>RKDKDRKKVSVYPA</w:t>
      </w:r>
    </w:p>
    <w:p w:rsidR="00F37A69" w:rsidRDefault="00F37A69" w:rsidP="00F37A69"/>
    <w:p w:rsidR="00F37A69" w:rsidRDefault="00F37A69" w:rsidP="00F37A69">
      <w:r>
        <w:t>&gt;AHK58114.1 50S ribosomal protein L21 [Campylobacter jejuni subsp. jejuni NCTC 11168-GSv]</w:t>
      </w:r>
    </w:p>
    <w:p w:rsidR="00F37A69" w:rsidRDefault="00F37A69" w:rsidP="00F37A69">
      <w:r>
        <w:t>MYAIIKHSGKQYKVSVGDELKLDHFEAESKASIEVSEVLAINDKELKVGAPFVAGAKVVLEVINHGKDKK</w:t>
      </w:r>
    </w:p>
    <w:p w:rsidR="00F37A69" w:rsidRDefault="00F37A69" w:rsidP="00F37A69">
      <w:r>
        <w:t>VVIYKKRRRKDSKLKRGFRRQFTRVVVKDIKA</w:t>
      </w:r>
    </w:p>
    <w:p w:rsidR="00F37A69" w:rsidRDefault="00F37A69" w:rsidP="00F37A69"/>
    <w:p w:rsidR="00F37A69" w:rsidRDefault="00F37A69" w:rsidP="00F37A69">
      <w:r>
        <w:t>&gt;AHK58113.1 hypothetical protein N920_00460 [Campylobacter jejuni subsp. jejuni NCTC 11168-GSv]</w:t>
      </w:r>
    </w:p>
    <w:p w:rsidR="00F37A69" w:rsidRDefault="00F37A69" w:rsidP="00F37A69">
      <w:r>
        <w:t>MKIIKILFLGLFLSLSLNAKVITTTSTKSSTGEGTGLTREDAINNAIIEAIGKMSGVSINSLKKSNTSVS</w:t>
      </w:r>
    </w:p>
    <w:p w:rsidR="00F37A69" w:rsidRDefault="00F37A69" w:rsidP="00F37A69">
      <w:r>
        <w:t>TDNSGSNIQDNYSEQISKATKGRADTYEINSVEQDANGKYTANVTIFKTTTTKKYQAPGLSADNRRSITV</w:t>
      </w:r>
    </w:p>
    <w:p w:rsidR="00F37A69" w:rsidRDefault="00F37A69" w:rsidP="00F37A69">
      <w:r>
        <w:lastRenderedPageBreak/>
        <w:t>FDSTPDAAKRGIGSALQQKIISDLLQSRKFNVLDRDSSGYYEMEKALIKSGDAASDEVYKLKNMLATDYI</w:t>
      </w:r>
    </w:p>
    <w:p w:rsidR="00F37A69" w:rsidRDefault="00F37A69" w:rsidP="00F37A69">
      <w:r>
        <w:t>LLFSISGLEGKQKTSNLTGKSKTEIEVIVDYRVLLFATRQIKFSNTLSMKVNLKDNSLSANETALKQIAN</w:t>
      </w:r>
    </w:p>
    <w:p w:rsidR="00F37A69" w:rsidRDefault="00F37A69" w:rsidP="00F37A69">
      <w:r>
        <w:t>RIAGDILNAIYPLKVASVENNEVIFSQSLNQGDVYECFALGKVIKDTYTKENTGRVESKTGSIEITRTSP</w:t>
      </w:r>
    </w:p>
    <w:p w:rsidR="00F37A69" w:rsidRDefault="00F37A69" w:rsidP="00F37A69">
      <w:r>
        <w:t>KFSYAKITEGSVKVGDICRPLSNTGSGNGYTIGRDANYQTQEGGGVNLGF</w:t>
      </w:r>
    </w:p>
    <w:p w:rsidR="00F37A69" w:rsidRDefault="00F37A69" w:rsidP="00F37A69"/>
    <w:p w:rsidR="00F37A69" w:rsidRDefault="00F37A69" w:rsidP="00F37A69">
      <w:r>
        <w:t>&gt;AHK58112.1 hypothetical protein N920_00450 [Campylobacter jejuni subsp. jejuni NCTC 11168-GSv]</w:t>
      </w:r>
    </w:p>
    <w:p w:rsidR="00F37A69" w:rsidRDefault="00F37A69" w:rsidP="00F37A69">
      <w:r>
        <w:t>MKKTKILGTALIGALLFSGCAQTAYTDGKASQVKKGDALTLGLDRQDFESAAETMINSMLSDPAFANIKP</w:t>
      </w:r>
    </w:p>
    <w:p w:rsidR="00F37A69" w:rsidRDefault="00F37A69" w:rsidP="00F37A69">
      <w:r>
        <w:t>GTRKVIAIGRVVNDTPQRIDTEKLTAKITSALRKSGKFVLTSAVAAGGALDSMSEDVRELRDNDEFNQKT</w:t>
      </w:r>
    </w:p>
    <w:p w:rsidR="00F37A69" w:rsidRDefault="00F37A69" w:rsidP="00F37A69">
      <w:r>
        <w:t>IAKKGTLVSPDFSLAGKIRQDNVKLSNGKTQVEYFFLLRLTDLTSGLVYWEDEQTIDKTGSSKSVTW</w:t>
      </w:r>
    </w:p>
    <w:p w:rsidR="00F37A69" w:rsidRDefault="00F37A69" w:rsidP="00F37A69"/>
    <w:p w:rsidR="00F37A69" w:rsidRDefault="00F37A69" w:rsidP="00F37A69">
      <w:r>
        <w:t>&gt;AHK58111.1 hypothetical protein N920_00445 [Campylobacter jejuni subsp. jejuni NCTC 11168-GSv]</w:t>
      </w:r>
    </w:p>
    <w:p w:rsidR="00F37A69" w:rsidRDefault="00F37A69" w:rsidP="00F37A69">
      <w:r>
        <w:t>MKKNILFILMFLLSACAPSYQINSNQNTVILGSNLPKSLVKQFQKRINSNGYLEFEVILRSTFAKDVIYK</w:t>
      </w:r>
    </w:p>
    <w:p w:rsidR="00F37A69" w:rsidRDefault="00F37A69" w:rsidP="00F37A69">
      <w:r>
        <w:t>VDWLDKDGFVLRDVLNEDYQALRIPAGQEVILRKLASDTRANDFRLEIKAKN</w:t>
      </w:r>
    </w:p>
    <w:p w:rsidR="00F37A69" w:rsidRDefault="00F37A69" w:rsidP="00F37A69"/>
    <w:p w:rsidR="00F37A69" w:rsidRDefault="00F37A69" w:rsidP="00F37A69">
      <w:r>
        <w:t>&gt;AHK58110.1 hypothetical protein N920_00440 [Campylobacter jejuni subsp. jejuni NCTC 11168-GSv]</w:t>
      </w:r>
    </w:p>
    <w:p w:rsidR="00F37A69" w:rsidRDefault="00F37A69" w:rsidP="00F37A69">
      <w:r>
        <w:t>MKIKVGLIFSGIACLFLTACVNQVKQNTTFENTLTQKYCGDDFFNQNLEKIKKNDDVIYTGLNAGLIARN</w:t>
      </w:r>
    </w:p>
    <w:p w:rsidR="00F37A69" w:rsidRDefault="00F37A69" w:rsidP="00F37A69">
      <w:r>
        <w:t>CGDFNKSNVFFDAVEESYKYDVDLENVSPKAAKFIGTTLLNDNIVDYDGSLYERIMVNIYKALNYMEEDD</w:t>
      </w:r>
    </w:p>
    <w:p w:rsidR="00F37A69" w:rsidRDefault="00F37A69" w:rsidP="00F37A69">
      <w:r>
        <w:t>YENARVEFNRVLMRQDKAKEYFAKEIEKNRADLDKAKEDKNYDKNMNENSKVIEAQYDNLFKEFDTTKNF</w:t>
      </w:r>
    </w:p>
    <w:p w:rsidR="00F37A69" w:rsidRDefault="00F37A69" w:rsidP="00F37A69">
      <w:r>
        <w:t>INPYATYLASIFFFMDKDYRKAADLFREVAIIYPKNKTIKKEAKIFKEYATKIKVKKAKKYVFVVYENGF</w:t>
      </w:r>
    </w:p>
    <w:p w:rsidR="00F37A69" w:rsidRDefault="00F37A69" w:rsidP="00F37A69">
      <w:r>
        <w:t>GVVKDEFALTLPFIVDKKIISTNIALQTLKKREASFANLNINGQNTNDFVDLDNIVATEFKINMPAMIAK</w:t>
      </w:r>
    </w:p>
    <w:p w:rsidR="00F37A69" w:rsidRDefault="00F37A69" w:rsidP="00F37A69">
      <w:r>
        <w:t>ALAQTIIKTTLNVAVANNDSTGGWLSLATAVATAATNKADVRSWRGLPKSIAIATIENDGNLEIKDPQGN</w:t>
      </w:r>
    </w:p>
    <w:p w:rsidR="00F37A69" w:rsidRDefault="00F37A69" w:rsidP="00F37A69">
      <w:r>
        <w:t>ILFQKSLDKNKNALVIVRSFAPYLPASVAIMEK</w:t>
      </w:r>
    </w:p>
    <w:p w:rsidR="00F37A69" w:rsidRDefault="00F37A69" w:rsidP="00F37A69"/>
    <w:p w:rsidR="00F37A69" w:rsidRDefault="00F37A69" w:rsidP="00F37A69">
      <w:r>
        <w:t>&gt;AHK58109.1 C4-dicarboxylate ABC transporter [Campylobacter jejuni subsp. jejuni NCTC 11168-GSv]</w:t>
      </w:r>
    </w:p>
    <w:p w:rsidR="00F37A69" w:rsidRDefault="00F37A69" w:rsidP="00F37A69">
      <w:r>
        <w:t>MDIMIILQVIVLLGAIFIGIRLGGIAIGYAGGLGVVILGLVLGMKPGNIPWDVILIIAAAIAAISAMQQA</w:t>
      </w:r>
    </w:p>
    <w:p w:rsidR="00F37A69" w:rsidRDefault="00F37A69" w:rsidP="00F37A69">
      <w:r>
        <w:t>GGLDYMVRVTEKILRSSPKFINYLAPACGWLLTILAGTGNAVFSLMPVVVDVAKSQNIKPSVPLSLMVVS</w:t>
      </w:r>
    </w:p>
    <w:p w:rsidR="00F37A69" w:rsidRDefault="00F37A69" w:rsidP="00F37A69">
      <w:r>
        <w:t>SQIGITASPVSAAVVYMSGVLEPLGWNYPTLIGIWISTTFVACMLAAFIVSLITPMDLSKDSVYQERLKA</w:t>
      </w:r>
    </w:p>
    <w:p w:rsidR="00F37A69" w:rsidRDefault="00F37A69" w:rsidP="00F37A69">
      <w:r>
        <w:t>GLVKDAGAVLHGEDKPGAKLSVVIFLITVLAVVLYATAISSNIKWIDPVVVSRDAAIMSFLLTAATLITW</w:t>
      </w:r>
    </w:p>
    <w:p w:rsidR="00F37A69" w:rsidRDefault="00F37A69" w:rsidP="00F37A69">
      <w:r>
        <w:lastRenderedPageBreak/>
        <w:t>LCKVEPGKILDTSVFKSGMTACVCVFGVAWLGNTFVAGHEASIKEVAGDWVKQTPAMLAVAFFFASMLLY</w:t>
      </w:r>
    </w:p>
    <w:p w:rsidR="00F37A69" w:rsidRDefault="00F37A69" w:rsidP="00F37A69">
      <w:r>
        <w:t>SQAATAKAIVPVIITALGISAANPHDSYMLVACFAAVSALFVLPTYPTLLGAVQMDDTGTTRIGKFIFNH</w:t>
      </w:r>
    </w:p>
    <w:p w:rsidR="00F37A69" w:rsidRDefault="00F37A69" w:rsidP="00F37A69">
      <w:r>
        <w:t>SFFIPGVLAIAIAVALGFVLAPMLI</w:t>
      </w:r>
    </w:p>
    <w:p w:rsidR="00F37A69" w:rsidRDefault="00F37A69" w:rsidP="00F37A69"/>
    <w:p w:rsidR="00F37A69" w:rsidRDefault="00F37A69" w:rsidP="00F37A69">
      <w:r>
        <w:t>&gt;AHK58108.1 aspartate ammonia-lyase [Campylobacter jejuni subsp. jejuni NCTC 11168-GSv]</w:t>
      </w:r>
    </w:p>
    <w:p w:rsidR="00F37A69" w:rsidRDefault="00F37A69" w:rsidP="00F37A69">
      <w:r>
        <w:t>MGTRKEHDFIGELEISDEVYYGVQTFRAVENFDISHDRLKDFPRFVRALARVKKAAAMANHELGLLDKNI</w:t>
      </w:r>
    </w:p>
    <w:p w:rsidR="00F37A69" w:rsidRDefault="00F37A69" w:rsidP="00F37A69">
      <w:r>
        <w:t>QDAIIKACDKILEGGYYDQFVVDMIQGGAGTSTNMNANEVIANIGLELMGHKKGEYQYLHPNDHVNLSQS</w:t>
      </w:r>
    </w:p>
    <w:p w:rsidR="00F37A69" w:rsidRDefault="00F37A69" w:rsidP="00F37A69">
      <w:r>
        <w:t>TNDAYPTALHLALHDYLSDLAKAMEHLKKAYERKAEEFKDVLKMGRTQLQDAVPMTLGREFKTFAVMIGE</w:t>
      </w:r>
    </w:p>
    <w:p w:rsidR="00F37A69" w:rsidRDefault="00F37A69" w:rsidP="00F37A69">
      <w:r>
        <w:t>DIQRVLEARKLILEINLGGTAIGTGINSHPDYPKVVERKIREVTGFEYTVAEDLIEATQDTGAYVQISGV</w:t>
      </w:r>
    </w:p>
    <w:p w:rsidR="00F37A69" w:rsidRDefault="00F37A69" w:rsidP="00F37A69">
      <w:r>
        <w:t>LKRVATKLSKVCNDLRLLSSGPKCGLNEINLPKMQPGSSIMPGKVNPVIPEVVNQVCYFVIGADVTVTFA</w:t>
      </w:r>
    </w:p>
    <w:p w:rsidR="00F37A69" w:rsidRDefault="00F37A69" w:rsidP="00F37A69">
      <w:r>
        <w:t>CEGGQLQLNVFEPVVAYSLFNSVVMLEKAMYTLADKCIDGITANEKICSDFVYNSVGIVTALNPYIGYEN</w:t>
      </w:r>
    </w:p>
    <w:p w:rsidR="00F37A69" w:rsidRDefault="00F37A69" w:rsidP="00F37A69">
      <w:r>
        <w:t>SASIAKEAMNTGKRVADIALERGLLSKEQIDEILTPSNMLNPHMEAKK</w:t>
      </w:r>
    </w:p>
    <w:p w:rsidR="00F37A69" w:rsidRDefault="00F37A69" w:rsidP="00F37A69"/>
    <w:p w:rsidR="00F37A69" w:rsidRDefault="00F37A69" w:rsidP="00F37A69">
      <w:r>
        <w:t>&gt;AHK58107.1 uracil-DNA glycosylase [Campylobacter jejuni subsp. jejuni NCTC 11168-GSv]</w:t>
      </w:r>
    </w:p>
    <w:p w:rsidR="00F37A69" w:rsidRDefault="00F37A69" w:rsidP="00F37A69">
      <w:r>
        <w:t>MEEITINIDKIKINDDWKEFLRDEFQKKYFLEIKKQYLNAINQNIIIYPPANLIFNAFNLCPLKEIKIII</w:t>
      </w:r>
    </w:p>
    <w:p w:rsidR="00F37A69" w:rsidRDefault="00F37A69" w:rsidP="00F37A69">
      <w:r>
        <w:t>LGQDPYHQPNQAMGLSFSVPKNVKIPPSLNNIFKELQNDLNITPAKSGDLSSWAKQGVLLLNSILSVEAN</w:t>
      </w:r>
    </w:p>
    <w:p w:rsidR="00F37A69" w:rsidRDefault="00F37A69" w:rsidP="00F37A69">
      <w:r>
        <w:t>KAASHSSWGWQEFSDAIIHKLSNEKSGLVFMLWGNYAKNKEILIDNTKHLILKAAHPSPLARTGFLGCKH</w:t>
      </w:r>
    </w:p>
    <w:p w:rsidR="00F37A69" w:rsidRDefault="00F37A69" w:rsidP="00F37A69">
      <w:r>
        <w:t>FSKANEFLKKVGKIPIDWKIV</w:t>
      </w:r>
    </w:p>
    <w:p w:rsidR="00F37A69" w:rsidRDefault="00F37A69" w:rsidP="00F37A69"/>
    <w:p w:rsidR="00F37A69" w:rsidRDefault="00F37A69" w:rsidP="00F37A69">
      <w:r>
        <w:t>&gt;AHK58106.1 aspartate racemase [Campylobacter jejuni subsp. jejuni NCTC 11168-GSv]</w:t>
      </w:r>
    </w:p>
    <w:p w:rsidR="00F37A69" w:rsidRDefault="00F37A69" w:rsidP="00F37A69">
      <w:r>
        <w:t>MKTIGIIGGMSFESTITYYKTINQAINDKLKSLNSAKILLYSVNFEEIENLQSQDKWQEAAQILTQCAKK</w:t>
      </w:r>
    </w:p>
    <w:p w:rsidR="00F37A69" w:rsidRDefault="00F37A69" w:rsidP="00F37A69">
      <w:r>
        <w:t>LELAGANFIIIATNTMHKVFDEIQQNINIPILHIAKSSAKALKQENIQKIGLLGTKYTMTQDFYKKMLIE</w:t>
      </w:r>
    </w:p>
    <w:p w:rsidR="00F37A69" w:rsidRDefault="00F37A69" w:rsidP="00F37A69">
      <w:r>
        <w:t>ENISVITPSDEDIKIVNDIIFNELCKGEIKQDSKEKYLNIIKKLQEKGAKGVLLACTEIGLLISKNDTNI</w:t>
      </w:r>
    </w:p>
    <w:p w:rsidR="00F37A69" w:rsidRDefault="00F37A69" w:rsidP="00F37A69">
      <w:r>
        <w:t>KIFDTSLIHALDAANEALKDL</w:t>
      </w:r>
    </w:p>
    <w:p w:rsidR="00F37A69" w:rsidRDefault="00F37A69" w:rsidP="00F37A69"/>
    <w:p w:rsidR="00F37A69" w:rsidRDefault="00F37A69" w:rsidP="00F37A69">
      <w:r>
        <w:t>&gt;AHK58105.1 cytochrome C oxidase assembly protein [Campylobacter jejuni subsp. jejuni NCTC 11168-GSv]</w:t>
      </w:r>
    </w:p>
    <w:p w:rsidR="00F37A69" w:rsidRDefault="00F37A69" w:rsidP="00F37A69">
      <w:r>
        <w:t>MFFGLELEGLQIYWWLILSLLGGLLVFMFFVQGGQTLIDELSKDELEKTMLVNSLGRKWELGFTTLVLFG</w:t>
      </w:r>
    </w:p>
    <w:p w:rsidR="00F37A69" w:rsidRDefault="00F37A69" w:rsidP="00F37A69">
      <w:r>
        <w:t>GAAFAAFPLFYSTSFGGAYWAWLCILFCFILQAVAYEYRKKENNVYGSKTYEIFLKINGYLGVFLIGVAV</w:t>
      </w:r>
    </w:p>
    <w:p w:rsidR="00F37A69" w:rsidRDefault="00F37A69" w:rsidP="00F37A69">
      <w:r>
        <w:t>SSFFSGSEFILNEHNFVSWQNPLHGLELLLNPFNYLLGLALVFLARLLGAAYFMNNINDENIKIRAMKKL</w:t>
      </w:r>
    </w:p>
    <w:p w:rsidR="00F37A69" w:rsidRDefault="00F37A69" w:rsidP="00F37A69">
      <w:r>
        <w:t>MINSILFLPFFLGFLAWIFLKDGFSVDTNGVVSMSANLYLYNFLNQMIFAVLLVIGVILVLLGMVQGTKG</w:t>
      </w:r>
    </w:p>
    <w:p w:rsidR="00F37A69" w:rsidRDefault="00F37A69" w:rsidP="00F37A69">
      <w:r>
        <w:lastRenderedPageBreak/>
        <w:t>CSKAIFTLGLGTVLTVFALLSSIGLGQSAFYPSLSDLQSSLTLKNASSSYYTLSVMAYVSLLVPFVLAYI</w:t>
      </w:r>
    </w:p>
    <w:p w:rsidR="00F37A69" w:rsidRDefault="00F37A69" w:rsidP="00F37A69">
      <w:r>
        <w:t>IYVWNAMDKVKITREEIANDDHAY</w:t>
      </w:r>
    </w:p>
    <w:p w:rsidR="00F37A69" w:rsidRDefault="00F37A69" w:rsidP="00F37A69"/>
    <w:p w:rsidR="00F37A69" w:rsidRDefault="00F37A69" w:rsidP="00F37A69">
      <w:r>
        <w:t>&gt;AHK58104.1 cytochrome C oxidase subunit II [Campylobacter jejuni subsp. jejuni NCTC 11168-GSv]</w:t>
      </w:r>
    </w:p>
    <w:p w:rsidR="00F37A69" w:rsidRDefault="00F37A69" w:rsidP="00F37A69">
      <w:r>
        <w:t>MNELSSVDWSRAQFALTALYHFLFVPLTLGLSFMIAIMETIYVKTKNERWKKITKFWLSLFAINFAIGVA</w:t>
      </w:r>
    </w:p>
    <w:p w:rsidR="00F37A69" w:rsidRDefault="00F37A69" w:rsidP="00F37A69">
      <w:r>
        <w:t>TGIIMEFEFGTNWANYSWFVGDIFGAPLAVEGIMAFFLEATFFAVMFFGWDKVSKGFHLLSTWCVAIGSN</w:t>
      </w:r>
    </w:p>
    <w:p w:rsidR="00F37A69" w:rsidRDefault="00F37A69" w:rsidP="00F37A69">
      <w:r>
        <w:t>LSAFWILVANGWMQYPVGMSFNPDTARNEMQSFFEVALSPVAISKFLHTIGSGYVISALFVMGISAWFML</w:t>
      </w:r>
    </w:p>
    <w:p w:rsidR="00F37A69" w:rsidRDefault="00F37A69" w:rsidP="00F37A69">
      <w:r>
        <w:t>KGRHIIEAKKSLVVGASFGLVCSIFLFFSGDESAYRVTQTQPMKLAAMEGVYQGEHRAGLVPFGILNPKK</w:t>
      </w:r>
    </w:p>
    <w:p w:rsidR="00F37A69" w:rsidRDefault="00F37A69" w:rsidP="00F37A69">
      <w:r>
        <w:t>TIDNNESVFLFDITIPYALSILGNRDPNSFVPGIEDLIYGNESKGIEPMQNRIDRGKIAIQTLKDYKLAK</w:t>
      </w:r>
    </w:p>
    <w:p w:rsidR="00F37A69" w:rsidRDefault="00F37A69" w:rsidP="00F37A69">
      <w:r>
        <w:t>ENNDTIAMANHKSILETHFKDFGYGYLEKPSDTIPPVALTFYSFHIMVALGSFFFLLFIVTLYLTMANDI</w:t>
      </w:r>
    </w:p>
    <w:p w:rsidR="00F37A69" w:rsidRDefault="00F37A69" w:rsidP="00F37A69">
      <w:r>
        <w:t>EKFRKVLWVCLLSIPLGYIAAEAGWIVAEVGRQPWAIQDLLPVHIAATQLGKVNVQISFWIFAVLFTALL</w:t>
      </w:r>
    </w:p>
    <w:p w:rsidR="00F37A69" w:rsidRDefault="00F37A69" w:rsidP="00F37A69">
      <w:r>
        <w:t>IAEVKIMLTQIKKGFDAHAGHTPLMGKGEK</w:t>
      </w:r>
    </w:p>
    <w:p w:rsidR="00F37A69" w:rsidRDefault="00F37A69" w:rsidP="00F37A69"/>
    <w:p w:rsidR="00F37A69" w:rsidRDefault="00F37A69" w:rsidP="00F37A69">
      <w:r>
        <w:t>&gt;AHK58103.1 membrane protein [Campylobacter jejuni subsp. jejuni NCTC 11168-GSv]</w:t>
      </w:r>
    </w:p>
    <w:p w:rsidR="00F37A69" w:rsidRDefault="00F37A69" w:rsidP="00F37A69">
      <w:r>
        <w:t>MYLKHLYFSISQIFNFYKEGFKNLTLGKTLWKIIFIKLFVMFVILKLFVFDVNFNSIFKSDKEKSTFVLK</w:t>
      </w:r>
    </w:p>
    <w:p w:rsidR="00F37A69" w:rsidRDefault="00F37A69" w:rsidP="00F37A69">
      <w:r>
        <w:t>NLTLEGK</w:t>
      </w:r>
    </w:p>
    <w:p w:rsidR="00F37A69" w:rsidRDefault="00F37A69" w:rsidP="00F37A69"/>
    <w:p w:rsidR="00F37A69" w:rsidRDefault="00F37A69" w:rsidP="00F37A69">
      <w:r>
        <w:t>&gt;AHK58102.1 cytochrome C oxidase subunit I [Campylobacter jejuni subsp. jejuni NCTC 11168-GSv]</w:t>
      </w:r>
    </w:p>
    <w:p w:rsidR="00F37A69" w:rsidRDefault="00F37A69" w:rsidP="00F37A69">
      <w:r>
        <w:t>MQKIIVFILCCFMTFFLYACSSKFENVNPLGRSFGEFEDTDPLKLGLEPTFPTNQEIPSLISGADLVPIT</w:t>
      </w:r>
    </w:p>
    <w:p w:rsidR="00F37A69" w:rsidRDefault="00F37A69" w:rsidP="00F37A69">
      <w:r>
        <w:t>PITPPLTRTSNSANNNAANGINPRFKDEAFNDVLIFENRPAVSDFLTILGPSGAALTVWALAQGNWIWGY</w:t>
      </w:r>
    </w:p>
    <w:p w:rsidR="00F37A69" w:rsidRDefault="00F37A69" w:rsidP="00F37A69">
      <w:r>
        <w:t>TLIDSKGFGDARVWQLLLYPNDFAMIKNAKTNTCLNAYGNGIVHYPCDASNHAQMWKLIPMSNTAVQIKN</w:t>
      </w:r>
    </w:p>
    <w:p w:rsidR="00F37A69" w:rsidRDefault="00F37A69" w:rsidP="00F37A69">
      <w:r>
        <w:t>LGNGKCIQAPITNLYGDFHKVFKIFTVECAKKDNFDQQWFLTTPPFTAKPLYRQGEVR</w:t>
      </w:r>
    </w:p>
    <w:p w:rsidR="00F37A69" w:rsidRDefault="00F37A69" w:rsidP="00F37A69"/>
    <w:p w:rsidR="00F37A69" w:rsidRDefault="00F37A69" w:rsidP="00F37A69">
      <w:r>
        <w:t>&gt;AHK58101.1 cytochrome C oxidase subunit II [Campylobacter jejuni subsp. jejuni NCTC 11168-GSv]</w:t>
      </w:r>
    </w:p>
    <w:p w:rsidR="00F37A69" w:rsidRDefault="00F37A69" w:rsidP="00F37A69">
      <w:r>
        <w:t>MKKIICLFLSFNLAFANLENFNVGTWNLQGSSAATESKWSVSVRQLVSGANPLDILMIQEAGTLPRTATP</w:t>
      </w:r>
    </w:p>
    <w:p w:rsidR="00F37A69" w:rsidRDefault="00F37A69" w:rsidP="00F37A69">
      <w:r>
        <w:t>TGRHVQQGGTPIDEYEWNLGTLSRPDRVFIYYSRVDVGANRVNLAIVSRMQAEEVIVLPPPTTVSRPIIG</w:t>
      </w:r>
    </w:p>
    <w:p w:rsidR="00F37A69" w:rsidRDefault="00F37A69" w:rsidP="00F37A69">
      <w:r>
        <w:t>IRNGNDAFFNIHALANGGTDVGAIITAVDAHFANMPQVNWMIAGDFNRDPSTITSTVDRELANRIRVVFP</w:t>
      </w:r>
    </w:p>
    <w:p w:rsidR="00F37A69" w:rsidRDefault="00F37A69" w:rsidP="00F37A69">
      <w:r>
        <w:t>TSATQASGGTLDYAITGNSNRQQTYTPPLLAAILMLASLRSHIVSDHFPVNFRKF</w:t>
      </w:r>
    </w:p>
    <w:p w:rsidR="00F37A69" w:rsidRDefault="00F37A69" w:rsidP="00F37A69"/>
    <w:p w:rsidR="00F37A69" w:rsidRDefault="00F37A69" w:rsidP="00F37A69">
      <w:r>
        <w:t>&gt;AHK58100.1 cytochrome C oxidase subunit IV [Campylobacter jejuni subsp. jejuni NCTC 11168-GSv]</w:t>
      </w:r>
    </w:p>
    <w:p w:rsidR="00F37A69" w:rsidRDefault="00F37A69" w:rsidP="00F37A69">
      <w:r>
        <w:t>MKKIITLFFMFITLAFATPTGDLKDFTEMVSIRSLETGIFLSAFRDTSKDPIDQNWNIKEIVLSDELKQK</w:t>
      </w:r>
    </w:p>
    <w:p w:rsidR="00F37A69" w:rsidRDefault="00F37A69" w:rsidP="00F37A69">
      <w:r>
        <w:lastRenderedPageBreak/>
        <w:t>DKLADELPFGYVQFTNPKESDLCLAILEDGTFGAKSCQDDLKDGKLETVFSIMPTTTSAVQIRSLVLESD</w:t>
      </w:r>
    </w:p>
    <w:p w:rsidR="00F37A69" w:rsidRDefault="00F37A69" w:rsidP="00F37A69">
      <w:r>
        <w:t>ECIVTFFNPNIPIQKRFGIAPCTLDPIFFAEVNELMIITPPLTAATPLE</w:t>
      </w:r>
    </w:p>
    <w:p w:rsidR="00F37A69" w:rsidRDefault="00F37A69" w:rsidP="00F37A69"/>
    <w:p w:rsidR="00F37A69" w:rsidRDefault="00F37A69" w:rsidP="00F37A69">
      <w:r>
        <w:t>&gt;AHK58099.1 lactate permease [Campylobacter jejuni subsp. jejuni NCTC 11168-GSv]</w:t>
      </w:r>
    </w:p>
    <w:p w:rsidR="00F37A69" w:rsidRDefault="00F37A69" w:rsidP="00F37A69">
      <w:r>
        <w:t>MEQILTWQQIYDPFSNIWLSALVAFLPILCFLVCLVVLKLKGYQAGFLTVILATLVALFAYKMPWNLVGA</w:t>
      </w:r>
    </w:p>
    <w:p w:rsidR="00F37A69" w:rsidRDefault="00F37A69" w:rsidP="00F37A69">
      <w:r>
        <w:t>SFIQGFTNGMWPIAWIIIAAIFLYKLSIKSGSFEIIKKSVMSITPDHRIQVILIGFCFGSFLEGAIGFGG</w:t>
      </w:r>
    </w:p>
    <w:p w:rsidR="00F37A69" w:rsidRDefault="00F37A69" w:rsidP="00F37A69">
      <w:r>
        <w:t>PVAITAALLVGLGLRPLQAAGLCLIANTAPVAFGAVGIPIIAMANLVGIEQHSVSAMVGRMLVPLSLTIP</w:t>
      </w:r>
    </w:p>
    <w:p w:rsidR="00F37A69" w:rsidRDefault="00F37A69" w:rsidP="00F37A69">
      <w:r>
        <w:t>FFIVFLMDGFKGIKETFPAILVAALSFTTTQFLSSNHLGAELPDIISAVVSLAVTTVFLKFWKPKNIFRF</w:t>
      </w:r>
    </w:p>
    <w:p w:rsidR="00F37A69" w:rsidRDefault="00F37A69" w:rsidP="00F37A69">
      <w:r>
        <w:t>DNESNFTQDNTLSFNQILKAWSPFILLIVCIIIWTQPWFKALFDKDGILSYTSITLQFSNITTGILSPSI</w:t>
      </w:r>
    </w:p>
    <w:p w:rsidR="00F37A69" w:rsidRDefault="00F37A69" w:rsidP="00F37A69">
      <w:r>
        <w:t>TGIGEAKPLSLALGVDLINGKTVAQAGTAILLAAFLTIAILKIKAEDAAECFWVTLKEMAIPCITIGLVV</w:t>
      </w:r>
    </w:p>
    <w:p w:rsidR="00F37A69" w:rsidRDefault="00F37A69" w:rsidP="00F37A69">
      <w:r>
        <w:t>AFAFISKNSGMSTTLGLAFAHTGDAFSFFSPIIGWIGVFLTGSDTSANLLFGTLQQVSAQKLGISEALFL</w:t>
      </w:r>
    </w:p>
    <w:p w:rsidR="00F37A69" w:rsidRDefault="00F37A69" w:rsidP="00F37A69">
      <w:r>
        <w:t>AANSVGGVVGKMISPQSIAIACAAVGLVGKESDLFKFTLKYSVAFIILIGIWTCIIAFFLQGIIPEVIVK</w:t>
      </w:r>
    </w:p>
    <w:p w:rsidR="00F37A69" w:rsidRDefault="00F37A69" w:rsidP="00F37A69"/>
    <w:p w:rsidR="00F37A69" w:rsidRDefault="00F37A69" w:rsidP="00F37A69">
      <w:r>
        <w:t>&gt;AHK58098.1 oxidoreductase [Campylobacter jejuni subsp. jejuni NCTC 11168-GSv]</w:t>
      </w:r>
    </w:p>
    <w:p w:rsidR="00F37A69" w:rsidRDefault="00F37A69" w:rsidP="00F37A69">
      <w:r>
        <w:t>MMKKVYFYATCLGSTAMQQSVLNAIKLLRREGIEVIFKKNQTCCAQPSFNSGYFDESREIALYNVDLFDK</w:t>
      </w:r>
    </w:p>
    <w:p w:rsidR="00F37A69" w:rsidRDefault="00F37A69" w:rsidP="00F37A69">
      <w:r>
        <w:t>DYPIVVPSGSCAGMMSHDYKELFKNRPEFSKIKTFSSRVIELSQYLDEVLKVDYEDKGVPIKVTWHSNCH</w:t>
      </w:r>
    </w:p>
    <w:p w:rsidR="00F37A69" w:rsidRDefault="00F37A69" w:rsidP="00F37A69">
      <w:r>
        <w:t>ALRVQKSIQASKNLIKKLKNVELVELQYEEECCGFGGTFSVKEPEISNAMVRSKIKDIQNSGAKYLISGD</w:t>
      </w:r>
    </w:p>
    <w:p w:rsidR="00F37A69" w:rsidRDefault="00F37A69" w:rsidP="00F37A69">
      <w:r>
        <w:t>GGCLLNIDGTMKRMGLDIKGIHLYDFLLKRLEGGRL</w:t>
      </w:r>
    </w:p>
    <w:p w:rsidR="00F37A69" w:rsidRDefault="00F37A69" w:rsidP="00F37A69"/>
    <w:p w:rsidR="00F37A69" w:rsidRDefault="00F37A69" w:rsidP="00F37A69">
      <w:r>
        <w:t>&gt;AHK58097.1 iron-sulfur protein [Campylobacter jejuni subsp. jejuni NCTC 11168-GSv]</w:t>
      </w:r>
    </w:p>
    <w:p w:rsidR="00F37A69" w:rsidRDefault="00F37A69" w:rsidP="00F37A69">
      <w:r>
        <w:t>MSQKIPHEQIVQIKLNDKQMQENLMTAMHTLQKNRLNVIDARFKDWQGLRAKAKQAKNNALMSLEERLLE</w:t>
      </w:r>
    </w:p>
    <w:p w:rsidR="00F37A69" w:rsidRDefault="00F37A69" w:rsidP="00F37A69">
      <w:r>
        <w:t>FEKNATKNGIKVHWASSDEDACEIVYEIMKEKNITKLLKGKSMASEEIGLNHYLEKKGLKAIETDLGELI</w:t>
      </w:r>
    </w:p>
    <w:p w:rsidR="00F37A69" w:rsidRDefault="00F37A69" w:rsidP="00F37A69">
      <w:r>
        <w:t>LQLNEEPPLHIVVPAIHRNRHEIGEIFKEKLGANLENDEPESLNAVAREHLRKDFEGLKLGLSGVNFAMS</w:t>
      </w:r>
    </w:p>
    <w:p w:rsidR="00F37A69" w:rsidRDefault="00F37A69" w:rsidP="00F37A69">
      <w:r>
        <w:t>REGAFWLIENEGNGRMCTTAPDIHIALCGIEKIMESFEDAATMVSLLTPSATGQFIPTYNNIITGPRKNG</w:t>
      </w:r>
    </w:p>
    <w:p w:rsidR="00F37A69" w:rsidRDefault="00F37A69" w:rsidP="00F37A69">
      <w:r>
        <w:t>DLDGPKEVHVILFDHNRSKMLAHEDYYEALRCIRCGACMNFCPVYDQIGGHAYQTTYPGPIGEVISPNIF</w:t>
      </w:r>
    </w:p>
    <w:p w:rsidR="00F37A69" w:rsidRDefault="00F37A69" w:rsidP="00F37A69">
      <w:r>
        <w:t>GIDHTGDILNFCSLCGRCSEVCPVQIPLADLIRKLRCDKIGQGKNPPLGANNVHHNALEAFAFKQFKNIA</w:t>
      </w:r>
    </w:p>
    <w:p w:rsidR="00F37A69" w:rsidRDefault="00F37A69" w:rsidP="00F37A69">
      <w:r>
        <w:t>TNGDKWRFSLSKAHYFNWTVQNFASILPVIKKWYAFKELPQIKMDLYKEVQKLEGVSYE</w:t>
      </w:r>
    </w:p>
    <w:p w:rsidR="00F37A69" w:rsidRDefault="00F37A69" w:rsidP="00F37A69"/>
    <w:p w:rsidR="00F37A69" w:rsidRDefault="00F37A69" w:rsidP="00F37A69">
      <w:r>
        <w:t>&gt;AHK58096.1 hypothetical protein N920_00365 [Campylobacter jejuni subsp. jejuni NCTC 11168-GSv]</w:t>
      </w:r>
    </w:p>
    <w:p w:rsidR="00F37A69" w:rsidRDefault="00F37A69" w:rsidP="00F37A69">
      <w:r>
        <w:t>MSKIDEISSKSKANILEHLKKAYKETTFTRIESIDPVEHIQTTQDMLTEMKQKMSDNKYIVENATKDTLE</w:t>
      </w:r>
    </w:p>
    <w:p w:rsidR="00F37A69" w:rsidRDefault="00F37A69" w:rsidP="00F37A69">
      <w:r>
        <w:lastRenderedPageBreak/>
        <w:t>EKINEIVAKYSFKSMIYGADLNLNLEQIKAEKKICFDKEIENLRSEVFHSDFSIIHARAGVSSHGVALIP</w:t>
      </w:r>
    </w:p>
    <w:p w:rsidR="00F37A69" w:rsidRDefault="00F37A69" w:rsidP="00F37A69">
      <w:r>
        <w:t>SSKTQPRMLSLAPKLCIVLLKKENVVKSLSEALNLVKKENEILPTNILFIAGPSRTADIELITVFGVHGP</w:t>
      </w:r>
    </w:p>
    <w:p w:rsidR="00F37A69" w:rsidRDefault="00F37A69" w:rsidP="00F37A69">
      <w:r>
        <w:t>QIAHIIIY</w:t>
      </w:r>
    </w:p>
    <w:p w:rsidR="00F37A69" w:rsidRDefault="00F37A69" w:rsidP="00F37A69"/>
    <w:p w:rsidR="00F37A69" w:rsidRDefault="00F37A69" w:rsidP="00F37A69">
      <w:r>
        <w:t>&gt;AHK58095.1 hypothetical protein N920_00355 [Campylobacter jejuni subsp. jejuni NCTC 11168-GSv]</w:t>
      </w:r>
    </w:p>
    <w:p w:rsidR="00F37A69" w:rsidRDefault="00F37A69" w:rsidP="00F37A69">
      <w:r>
        <w:t>MKKNIVFFEVKGGSDKGEDGYRKDTMPMVNALKAKGWNAEVIFFEVGKKDEIYKYVKENFDGYVSRINPG</w:t>
      </w:r>
    </w:p>
    <w:p w:rsidR="00F37A69" w:rsidRDefault="00F37A69" w:rsidP="00F37A69">
      <w:r>
        <w:t>NLKEENEYFDMLRKLCADKLVGMPHPDAMIGYGAKDALTKLADTDLVPSDTYAYYDIKTFKENFPKSLAK</w:t>
      </w:r>
    </w:p>
    <w:p w:rsidR="00F37A69" w:rsidRDefault="00F37A69" w:rsidP="00F37A69">
      <w:r>
        <w:t>GERVLKQNRGSTGEGIWRVSVEGNVSGDSLPLNTKIKCTEAKDNHVEHRELGEFMDFCEQYIIGDNGMLV</w:t>
      </w:r>
    </w:p>
    <w:p w:rsidR="00F37A69" w:rsidRDefault="00F37A69" w:rsidP="00F37A69">
      <w:r>
        <w:t>DMTFLPRIKEGEIRLLMLYNTPVNVVHKKPAEDADAFSATLFSGAKYRYDKPEDWKTLVDMFLGELPKVR</w:t>
      </w:r>
    </w:p>
    <w:p w:rsidR="00F37A69" w:rsidRDefault="00F37A69" w:rsidP="00F37A69">
      <w:r>
        <w:t>EKLGNYDLPLIWTADFILDTDEKGNDKYVLGEINCSCVGFTSHLELADEVASNIINIVSKTKA</w:t>
      </w:r>
    </w:p>
    <w:p w:rsidR="00F37A69" w:rsidRDefault="00F37A69" w:rsidP="00F37A69"/>
    <w:p w:rsidR="00F37A69" w:rsidRDefault="00F37A69" w:rsidP="00F37A69">
      <w:r>
        <w:t>&gt;AHK58094.1 endopeptidase IV [Campylobacter jejuni subsp. jejuni NCTC 11168-GSv]</w:t>
      </w:r>
    </w:p>
    <w:p w:rsidR="00F37A69" w:rsidRDefault="00F37A69" w:rsidP="00F37A69">
      <w:r>
        <w:t>MQILKSFFKALGCGIKFINTYFKTFVLLLIVIWILIPSANSSSNLANLERIDLKGEIFDSSAVLEKIINA</w:t>
      </w:r>
    </w:p>
    <w:p w:rsidR="00F37A69" w:rsidRDefault="00F37A69" w:rsidP="00F37A69">
      <w:r>
        <w:t>KNDSNIKGVLFVIDSPGGAFAPSMELALAIKDLKIKKPVLVYASGTMASGSYLAGVGANKILANPASFIG</w:t>
      </w:r>
    </w:p>
    <w:p w:rsidR="00F37A69" w:rsidRDefault="00F37A69" w:rsidP="00F37A69">
      <w:r>
        <w:t>SIGVIMQGADLSGLANKLGIKEQTIQAGEFKSAGTFARAWNENERNFLQGLIDQSYDLFTGFVAKERALD</w:t>
      </w:r>
    </w:p>
    <w:p w:rsidR="00F37A69" w:rsidRDefault="00F37A69" w:rsidP="00F37A69">
      <w:r>
        <w:t>LNKKDQWANARVFLAAKAKELGLIDELSNYENAKKELEKLANVSNPVWKEEDKIDKFLNRLEGQTSSLIS</w:t>
      </w:r>
    </w:p>
    <w:p w:rsidR="00F37A69" w:rsidRDefault="00F37A69" w:rsidP="00F37A69">
      <w:r>
        <w:t>KSLIEIAYKTNSSFINAR</w:t>
      </w:r>
    </w:p>
    <w:p w:rsidR="00F37A69" w:rsidRDefault="00F37A69" w:rsidP="00F37A69"/>
    <w:p w:rsidR="00F37A69" w:rsidRDefault="00F37A69" w:rsidP="00F37A69">
      <w:r>
        <w:t>&gt;AHK58093.1 chlorohydrolase [Campylobacter jejuni subsp. jejuni NCTC 11168-GSv]</w:t>
      </w:r>
    </w:p>
    <w:p w:rsidR="00F37A69" w:rsidRDefault="00F37A69" w:rsidP="00F37A69">
      <w:r>
        <w:t>MFIVAARYLFLCDEDFTILENQAFVFEDKILELGELDNLKKKYPKAKIIKTPKNSVILPAFINPHTHLEF</w:t>
      </w:r>
    </w:p>
    <w:p w:rsidR="00F37A69" w:rsidRDefault="00F37A69" w:rsidP="00F37A69">
      <w:r>
        <w:t>SANSTTLHFGEFLIWLKSVINSRSILNAQAKEELILQSIKKMQKSGIGTIGEISSFGSDLDPCLKASHKG</w:t>
      </w:r>
    </w:p>
    <w:p w:rsidR="00F37A69" w:rsidRDefault="00F37A69" w:rsidP="00F37A69">
      <w:r>
        <w:t>MRIVFFNEILGTNENQVEDKKQEFLKRFENSLKFKNDFFIPAISIHSPYSTHPSLAHFALDLAKKQNLLA</w:t>
      </w:r>
    </w:p>
    <w:p w:rsidR="00F37A69" w:rsidRDefault="00F37A69" w:rsidP="00F37A69">
      <w:r>
        <w:t>STHFLESKAENIWLRESKGGFKKWLENFTLHPKPLYTPKDFVKLFKGVRTLFTHCVYLKEYEWLDKNLHS</w:t>
      </w:r>
    </w:p>
    <w:p w:rsidR="00F37A69" w:rsidRDefault="00F37A69" w:rsidP="00F37A69">
      <w:r>
        <w:t>ITHCAFSNRLLSQKSLDLKTALKSGLNIHLGTDGLSSNISLSLLDEMRANLLIHKNFDLLELASKLLQMV</w:t>
      </w:r>
    </w:p>
    <w:p w:rsidR="00F37A69" w:rsidRDefault="00F37A69" w:rsidP="00F37A69">
      <w:r>
        <w:t>TLYPARALNLNLGELKKGKIADFNVFELGECDKKQAPLQFILNAKEVDKLFIKGKECKF</w:t>
      </w:r>
    </w:p>
    <w:p w:rsidR="00F37A69" w:rsidRDefault="00F37A69" w:rsidP="00F37A69"/>
    <w:p w:rsidR="00F37A69" w:rsidRDefault="00F37A69" w:rsidP="00F37A69">
      <w:r>
        <w:t>&gt;AHK58092.1 3-dehydroquinate dehydratase [Campylobacter jejuni subsp. jejuni NCTC 11168-GSv]</w:t>
      </w:r>
    </w:p>
    <w:p w:rsidR="00F37A69" w:rsidRDefault="00F37A69" w:rsidP="00F37A69">
      <w:r>
        <w:t>MKIMIIQGPNVNMLGVREVGIYGAMKMEEIHEQMKLAASQNNVELDFFQSNFEGEIVDKIQECLGTVDGI</w:t>
      </w:r>
    </w:p>
    <w:p w:rsidR="00F37A69" w:rsidRDefault="00F37A69" w:rsidP="00F37A69">
      <w:r>
        <w:t>IINAAGYTHTSVAIRDAIAAVALPTIEVHISNVYRREEFRQKSLIAPVCSGTIVGFGPFGYHLALMGIIQ</w:t>
      </w:r>
    </w:p>
    <w:p w:rsidR="00F37A69" w:rsidRDefault="00F37A69" w:rsidP="00F37A69">
      <w:r>
        <w:t>ICEQIKNLRAMQQAQQTNK</w:t>
      </w:r>
    </w:p>
    <w:p w:rsidR="00F37A69" w:rsidRDefault="00F37A69" w:rsidP="00F37A69"/>
    <w:p w:rsidR="00F37A69" w:rsidRDefault="00F37A69" w:rsidP="00F37A69">
      <w:r>
        <w:t>&gt;AHK58091.1 flagellar biosynthesis regulator FlhF [Campylobacter jejuni subsp. jejuni NCTC 11168-GSv]</w:t>
      </w:r>
    </w:p>
    <w:p w:rsidR="00F37A69" w:rsidRDefault="00F37A69" w:rsidP="00F37A69">
      <w:r>
        <w:t>MGQLIHTFTVEDTEQIIPKVKEDYGDKALIITNKQIRPKTLNRSALYEVMVAIEESDYEEHLKKQGKSLP</w:t>
      </w:r>
    </w:p>
    <w:p w:rsidR="00F37A69" w:rsidRDefault="00F37A69" w:rsidP="00F37A69">
      <w:r>
        <w:t>AKKSSPKPSSTSLAEEKIRSQIPQEDEDVVLDFSNTRLNTNLNTVKNNDLAKKTYQDFPQNKINPHQNKT</w:t>
      </w:r>
    </w:p>
    <w:p w:rsidR="00F37A69" w:rsidRDefault="00F37A69" w:rsidP="00F37A69">
      <w:r>
        <w:t>LGFDDFKEKLSEVSNEISKVTNTPLENYTPNPNYNKKIENFEKQFEKQINKLNDKIDLLADMMWDDKAEA</w:t>
      </w:r>
    </w:p>
    <w:p w:rsidR="00F37A69" w:rsidRDefault="00F37A69" w:rsidP="00F37A69">
      <w:r>
        <w:t>RKNLMIPPEFASIYKQAKESGMLENHLEAIMKATIENMPAAMKTNKDAVQRYFHSLLRNILPCRVESDIK</w:t>
      </w:r>
    </w:p>
    <w:p w:rsidR="00F37A69" w:rsidRDefault="00F37A69" w:rsidP="00F37A69">
      <w:r>
        <w:t>KQKIMMLVGPTGVGKTTTLAKLAFRYAYGDKRYKTGIITLDTYRIGAVEQLFQYAKMMKLPIIDSIEPKD</w:t>
      </w:r>
    </w:p>
    <w:p w:rsidR="00F37A69" w:rsidRDefault="00F37A69" w:rsidP="00F37A69">
      <w:r>
        <w:t>LDEAIKSLNNCEVILVDTIGNSQYDQSKLAKTKEFLMHSNAEIDVNLVVSANTKHEDLMEIYKNFSFLNI</w:t>
      </w:r>
    </w:p>
    <w:p w:rsidR="00F37A69" w:rsidRDefault="00F37A69" w:rsidP="00F37A69">
      <w:r>
        <w:t>DTLIITKFDETKVFGNIFSLVYETNIPLSFFSIGQEVPDDLEVANSDFLVHCILEGFNKGKNNE</w:t>
      </w:r>
    </w:p>
    <w:p w:rsidR="00F37A69" w:rsidRDefault="00F37A69" w:rsidP="00F37A69"/>
    <w:p w:rsidR="00F37A69" w:rsidRDefault="00F37A69" w:rsidP="00F37A69">
      <w:r>
        <w:t>&gt;AHK58090.1 ATP-binding protein [Campylobacter jejuni subsp. jejuni NCTC 11168-GSv]</w:t>
      </w:r>
    </w:p>
    <w:p w:rsidR="00F37A69" w:rsidRDefault="00F37A69" w:rsidP="00F37A69">
      <w:r>
        <w:t>MNNQANKLRNLMSQNGTKKSQNTHFIAITSGKGGVGKSTISANLANVLANNGYKVGLFDADIGLANLDVI</w:t>
      </w:r>
    </w:p>
    <w:p w:rsidR="00F37A69" w:rsidRDefault="00F37A69" w:rsidP="00F37A69">
      <w:r>
        <w:t>LNVRIQKNLLHVLRGECSLEDILIEVKPNLWLIPGESGDEILKYNDKNIYERFLNQASILDELDFLIIDT</w:t>
      </w:r>
    </w:p>
    <w:p w:rsidR="00F37A69" w:rsidRDefault="00F37A69" w:rsidP="00F37A69">
      <w:r>
        <w:t>GAGIGGNILNFLEMADEVIVVTVPDPAAITDAYATIKTTSKTKENLLMLFNVVKNENEALKVFENIKKVA</w:t>
      </w:r>
    </w:p>
    <w:p w:rsidR="00F37A69" w:rsidRDefault="00F37A69" w:rsidP="00F37A69">
      <w:r>
        <w:t>DANIKNPLNLEFLGHLSASKDVSGSIKKRTLFSDENTASSDEIKALASKLLYRLERKVLDNVSNRSFSSF</w:t>
      </w:r>
    </w:p>
    <w:p w:rsidR="00F37A69" w:rsidRDefault="00F37A69" w:rsidP="00F37A69">
      <w:r>
        <w:t>FRKIIERF</w:t>
      </w:r>
    </w:p>
    <w:p w:rsidR="00F37A69" w:rsidRDefault="00F37A69" w:rsidP="00F37A69"/>
    <w:p w:rsidR="00F37A69" w:rsidRDefault="00F37A69" w:rsidP="00F37A69">
      <w:r>
        <w:t>&gt;AHK58089.1 membrane protein [Campylobacter jejuni subsp. jejuni NCTC 11168-GSv]</w:t>
      </w:r>
    </w:p>
    <w:p w:rsidR="00F37A69" w:rsidRDefault="00F37A69" w:rsidP="00F37A69">
      <w:r>
        <w:t>MRPENYVAFFTVCGFFIGLAFSIISIDEAFDILIFTCFITFMFYVFVHIAIMNFIDVKKISGRIFNKHDY</w:t>
      </w:r>
    </w:p>
    <w:p w:rsidR="00F37A69" w:rsidRDefault="00F37A69" w:rsidP="00F37A69">
      <w:r>
        <w:t>EKTSNNIINDLVIREKKMDIILEKLNEEREELKKNEFKERRRNAKRAA</w:t>
      </w:r>
    </w:p>
    <w:p w:rsidR="00F37A69" w:rsidRDefault="00F37A69" w:rsidP="00F37A69"/>
    <w:p w:rsidR="00F37A69" w:rsidRDefault="00F37A69" w:rsidP="00F37A69">
      <w:r>
        <w:t>&gt;AHK58088.1 RNA polymerase sigma 70 [Campylobacter jejuni subsp. jejuni NCTC 11168-GSv]</w:t>
      </w:r>
    </w:p>
    <w:p w:rsidR="00F37A69" w:rsidRDefault="00F37A69" w:rsidP="00F37A69">
      <w:r>
        <w:t>MLKEPPKAYAQMLKKEQDELVLSYMPALRAMAFRLKERLPSSIDVNDLISIGVEEMIKLSRRYDKEQNDN</w:t>
      </w:r>
    </w:p>
    <w:p w:rsidR="00F37A69" w:rsidRDefault="00F37A69" w:rsidP="00F37A69">
      <w:r>
        <w:t>FWGFARKRVNGSMLDYLRSLDVMSRNNRKIIKDIDAIMDEYFLEHECEPDDEYLAKKLDLDVEKIKEVRT</w:t>
      </w:r>
    </w:p>
    <w:p w:rsidR="00F37A69" w:rsidRDefault="00F37A69" w:rsidP="00F37A69">
      <w:r>
        <w:t>AHAISYTLPIDEQIELYNEDNTLEKIEKEELLEKIHEVLDDLKERDQLIIQLYYYEELSLKEISEILQIS</w:t>
      </w:r>
    </w:p>
    <w:p w:rsidR="00F37A69" w:rsidRDefault="00F37A69" w:rsidP="00F37A69">
      <w:r>
        <w:t>ESRISQIHKKLLKKLRERLV</w:t>
      </w:r>
    </w:p>
    <w:p w:rsidR="00F37A69" w:rsidRDefault="00F37A69" w:rsidP="00F37A69"/>
    <w:p w:rsidR="00F37A69" w:rsidRDefault="00F37A69" w:rsidP="00F37A69">
      <w:r>
        <w:t>&gt;AHK58087.1 flagellar motor switch protein FliM [Campylobacter jejuni subsp. jejuni NCTC 11168-GSv]</w:t>
      </w:r>
    </w:p>
    <w:p w:rsidR="00F37A69" w:rsidRDefault="00F37A69" w:rsidP="00F37A69">
      <w:r>
        <w:t>MAEILSQEEIDALLEVVDDNTDTPIASNSKDEKDERNIVVYDFKRPNRVSKEQLRTIKGIHDKLARNLAS</w:t>
      </w:r>
    </w:p>
    <w:p w:rsidR="00F37A69" w:rsidRDefault="00F37A69" w:rsidP="00F37A69">
      <w:r>
        <w:t>QISSMMRSIVETKLHSVDQMTYGEFLMSLPSPTSFNVFSIKPLDGNCVLEINPSIAFPMIDRLLGGQGDS</w:t>
      </w:r>
    </w:p>
    <w:p w:rsidR="00F37A69" w:rsidRDefault="00F37A69" w:rsidP="00F37A69">
      <w:r>
        <w:lastRenderedPageBreak/>
        <w:t>YEASRELTDIELNLLDSILRIIMQRLKESWATVTEIYPSIEAKESSPNVVQIVSQNEIVIMVVMEIIIGN</w:t>
      </w:r>
    </w:p>
    <w:p w:rsidR="00F37A69" w:rsidRDefault="00F37A69" w:rsidP="00F37A69">
      <w:r>
        <w:t>SSGMVNICYPVVHLESILSRLANRDIMMGETSAKKSRNKELKTLIGRAEVVYEAILGKTLINVHEFLELK</w:t>
      </w:r>
    </w:p>
    <w:p w:rsidR="00F37A69" w:rsidRDefault="00F37A69" w:rsidP="00F37A69">
      <w:r>
        <w:t>QGDILRLDREADDKAIVSIDKKDVFLAQIGLHRFRKSIKILELIRTDKDEIKEILEKYEEERKAKASVYD</w:t>
      </w:r>
    </w:p>
    <w:p w:rsidR="00F37A69" w:rsidRDefault="00F37A69" w:rsidP="00F37A69">
      <w:r>
        <w:t>EPEEEDEEI</w:t>
      </w:r>
    </w:p>
    <w:p w:rsidR="00F37A69" w:rsidRDefault="00F37A69" w:rsidP="00F37A69"/>
    <w:p w:rsidR="00F37A69" w:rsidRDefault="00F37A69" w:rsidP="00F37A69">
      <w:r>
        <w:t>&gt;AHK58086.1 flagellar motor switch protein FliY [Campylobacter jejuni subsp. jejuni NCTC 11168-GSv]</w:t>
      </w:r>
    </w:p>
    <w:p w:rsidR="00F37A69" w:rsidRDefault="00F37A69" w:rsidP="00F37A69">
      <w:r>
        <w:t>MINDFLKMFTNECISTIEGLTGKSAEFSEYKEFDVNTSDTLKAPLVYAIFNIANGGKIGILAGAILMSAI</w:t>
      </w:r>
    </w:p>
    <w:p w:rsidR="00F37A69" w:rsidRDefault="00F37A69" w:rsidP="00F37A69">
      <w:r>
        <w:t>GEWMMGEEEITKNDKLGPDEMDAAKEAIQNIISAFSTTLGAQKDIPKMDFSIESCEFVPESVDFKDFKKL</w:t>
      </w:r>
    </w:p>
    <w:p w:rsidR="00F37A69" w:rsidRDefault="00F37A69" w:rsidP="00F37A69">
      <w:r>
        <w:t>FLYDVKIGDLEEQVSLAMDQTLHNILSGKPAETGNTSTDSNHNTEEKAIMLSEELKNINLIMDVRLPVRV</w:t>
      </w:r>
    </w:p>
    <w:p w:rsidR="00F37A69" w:rsidRDefault="00F37A69" w:rsidP="00F37A69">
      <w:r>
        <w:t>RIGNKKMLLKDVLTMDIGSVVELNQLANDPLEILIGDKRIAYGEVVIVDGNFGVQITEIGSKKERLEQLR</w:t>
      </w:r>
    </w:p>
    <w:p w:rsidR="00F37A69" w:rsidRDefault="00F37A69" w:rsidP="00F37A69"/>
    <w:p w:rsidR="00F37A69" w:rsidRDefault="00F37A69" w:rsidP="00F37A69">
      <w:r>
        <w:t>&gt;AHK58085.1 lysine decarboxylase [Campylobacter jejuni subsp. jejuni NCTC 11168-GSv]</w:t>
      </w:r>
    </w:p>
    <w:p w:rsidR="00F37A69" w:rsidRDefault="00F37A69" w:rsidP="00F37A69">
      <w:r>
        <w:t>MNEKISQDLEKFANIPNLKNAVTFFGSARLKEDNFYYQQAKILAQKCVQNGFCVISGGGGGIMRAANEGA</w:t>
      </w:r>
    </w:p>
    <w:p w:rsidR="00F37A69" w:rsidRDefault="00F37A69" w:rsidP="00F37A69">
      <w:r>
        <w:t>FSQNNNTNSMSSVGFNIFLPHEQKLNDFVEYNITFESLAIRKMALIEKSLAFVIFPGGFGTLDELCEILT</w:t>
      </w:r>
    </w:p>
    <w:p w:rsidR="00F37A69" w:rsidRDefault="00F37A69" w:rsidP="00F37A69">
      <w:r>
        <w:t>LKQLEFKKDVPIILFGSEFWRGFDEFVRNSLLKLEVISKGDELKYKITDDLDFIINTLKEI</w:t>
      </w:r>
    </w:p>
    <w:p w:rsidR="00F37A69" w:rsidRDefault="00F37A69" w:rsidP="00F37A69"/>
    <w:p w:rsidR="00F37A69" w:rsidRDefault="00F37A69" w:rsidP="00F37A69">
      <w:r>
        <w:t>&gt;AHK58084.1 thiouridylase [Campylobacter jejuni subsp. jejuni NCTC 11168-GSv]</w:t>
      </w:r>
    </w:p>
    <w:p w:rsidR="00F37A69" w:rsidRDefault="00F37A69" w:rsidP="00F37A69">
      <w:r>
        <w:t>MKILVAMSGGVDSTVTAYKLKNLGHEVIGCYMKLHGKPNYHEENIKKVEKVANFLQIPYHILDLQEDFKN</w:t>
      </w:r>
    </w:p>
    <w:p w:rsidR="00F37A69" w:rsidRDefault="00F37A69" w:rsidP="00F37A69">
      <w:r>
        <w:t>KVYMPFVDTYKEGKTPNPCALCNRFIKLGKLLEFAKSLGCEKLATGHYARLENNLIKTAVDESKDQSYFL</w:t>
      </w:r>
    </w:p>
    <w:p w:rsidR="00F37A69" w:rsidRDefault="00F37A69" w:rsidP="00F37A69">
      <w:r>
        <w:t>ASADKEALKYLIFPLGEMKKEDVKKFASTIEVLKSFATQKESSEICFVEDTYVQVLDQFMDTKIPGEVLD</w:t>
      </w:r>
    </w:p>
    <w:p w:rsidR="00F37A69" w:rsidRDefault="00F37A69" w:rsidP="00F37A69">
      <w:r>
        <w:t>SSGKVVGKHEGYMHYTIGKRRGFEVRGAHEPHFVLKINPKQNQIIVGTKEELKISEFNLKNINLFIDAKE</w:t>
      </w:r>
    </w:p>
    <w:p w:rsidR="00F37A69" w:rsidRDefault="00F37A69" w:rsidP="00F37A69">
      <w:r>
        <w:t>LDCEVKIRYRSKSTPCKVEIYEDKSAKIILKDPVYGLASGQMAVFYDHDKVIASGFIE</w:t>
      </w:r>
    </w:p>
    <w:p w:rsidR="00F37A69" w:rsidRDefault="00F37A69" w:rsidP="00F37A69"/>
    <w:p w:rsidR="00F37A69" w:rsidRDefault="00F37A69" w:rsidP="00F37A69">
      <w:r>
        <w:t>&gt;AHK58083.1 hypothetical protein N920_00235 [Campylobacter jejuni subsp. jejuni NCTC 11168-GSv]</w:t>
      </w:r>
    </w:p>
    <w:p w:rsidR="00F37A69" w:rsidRDefault="00F37A69" w:rsidP="00F37A69">
      <w:r>
        <w:t>MNFQVKTLETFNPFESLNHEQANTEQILDFRVIDFKLLCSSVKPAKTKTYERKDFDLFYADDFFVKNYNT</w:t>
      </w:r>
    </w:p>
    <w:p w:rsidR="00F37A69" w:rsidRDefault="00F37A69" w:rsidP="00F37A69">
      <w:r>
        <w:t>IVQKFLIEIYPKTQSFPFTVKLRSNSNLTHLKASINLTENFKYYPNLKFDILQNIYKIMIKQKFLILRLD</w:t>
      </w:r>
    </w:p>
    <w:p w:rsidR="00F37A69" w:rsidRDefault="00F37A69" w:rsidP="00F37A69">
      <w:r>
        <w:t>KNLFDKIDDFILSIQKSPSIKEIELEIAKGVDKIEHKSDEIIYHRDVNEECFDENINYDEGNYCKPIEKN</w:t>
      </w:r>
    </w:p>
    <w:p w:rsidR="00F37A69" w:rsidRDefault="00F37A69" w:rsidP="00F37A69">
      <w:r>
        <w:t>ELLFEYIYRILGKEGRNLRGEILHLNPIAFLDNPFIIKDESIYTEELEDRIKYFSANYGFLNKDHTGYCI</w:t>
      </w:r>
    </w:p>
    <w:p w:rsidR="00F37A69" w:rsidRDefault="00F37A69" w:rsidP="00F37A69">
      <w:r>
        <w:t>ANNLKLSQIGLKTTGSIKTNTDENINLEITNFDISDDAIKSGIVNVQASNIKVNGNVGATKLYGKNISIK</w:t>
      </w:r>
    </w:p>
    <w:p w:rsidR="00F37A69" w:rsidRDefault="00F37A69" w:rsidP="00F37A69">
      <w:r>
        <w:t>GLTHAKSEIFAQDIFITTHKGTLQADTVYIKNLENGTIIAKNVFVENCMGGKIEAENIYICNLLTDNTLY</w:t>
      </w:r>
    </w:p>
    <w:p w:rsidR="00F37A69" w:rsidRDefault="00F37A69" w:rsidP="00F37A69">
      <w:r>
        <w:lastRenderedPageBreak/>
        <w:t>PRKNLIITNNIKFKNNIVVSPLVSIENNSDTECENLKNLSLKIKSKLDDTISKMQNYYDYLIKNQIKIIK</w:t>
      </w:r>
    </w:p>
    <w:p w:rsidR="00F37A69" w:rsidRDefault="00F37A69" w:rsidP="00F37A69">
      <w:r>
        <w:t>LQKTKNPSAIEMKFSNLYHDIIKKYNHLSISYKKLVKLKYQIDAKLNFLNEMVYNVKIYIKAENIGEDNF</w:t>
      </w:r>
    </w:p>
    <w:p w:rsidR="00F37A69" w:rsidRDefault="00F37A69" w:rsidP="00F37A69">
      <w:r>
        <w:t>LKFYPNTNTNLELKHHINLKDYEKVLYLEKGQQVSYIKSSHNYSESDIEEIKIIFKKLEKDNS</w:t>
      </w:r>
    </w:p>
    <w:p w:rsidR="00F37A69" w:rsidRDefault="00F37A69" w:rsidP="00F37A69"/>
    <w:p w:rsidR="00F37A69" w:rsidRDefault="00F37A69" w:rsidP="00F37A69">
      <w:r>
        <w:t>&gt;AHK58082.1 flagellar hook protein [Campylobacter jejuni subsp. jejuni NCTC 11168-GSv]</w:t>
      </w:r>
    </w:p>
    <w:p w:rsidR="00F37A69" w:rsidRDefault="00F37A69" w:rsidP="00F37A69">
      <w:r>
        <w:t>MMNSFYNGISGVKSNSFGIDITANNIANVNTTGFKYSDAQFKDIFYTTITTQSTNPAQGGYGSGAASSQV</w:t>
      </w:r>
    </w:p>
    <w:p w:rsidR="00F37A69" w:rsidRDefault="00F37A69" w:rsidP="00F37A69">
      <w:r>
        <w:t>VFEQGSPVASDGEFDVALQGKGFFGVLGADGNAYYTRNGSFRRDANGYLVDSYGNFVLGTMNPAFTGINY</w:t>
      </w:r>
    </w:p>
    <w:p w:rsidR="00F37A69" w:rsidRDefault="00F37A69" w:rsidP="00F37A69">
      <w:r>
        <w:t>SDRVAGLMGDYLNTGTPVNNGFTVNSNNSFSIGTTASQGAIKVPVNMYLPPQVTQNVKWSGSLNTNTTTE</w:t>
      </w:r>
    </w:p>
    <w:p w:rsidR="00F37A69" w:rsidRDefault="00F37A69" w:rsidP="00F37A69">
      <w:r>
        <w:t>VVKVDLDPSKFNITKTEDGKYVVSGSVSKEDVFSAKAGDRIILNFTDDNGVKTSFEATLDENLNFKSNEL</w:t>
      </w:r>
    </w:p>
    <w:p w:rsidR="00F37A69" w:rsidRDefault="00F37A69" w:rsidP="00F37A69">
      <w:r>
        <w:t>DLKGLDENSIKLDTAQISTEQQKANKDILESPIYNADGSKSTLRVTLERVLPQEGDNIQYKAIAQIYDSN</w:t>
      </w:r>
    </w:p>
    <w:p w:rsidR="00F37A69" w:rsidRDefault="00F37A69" w:rsidP="00F37A69">
      <w:r>
        <w:t>GNAVGNPTEGNMVFDKNGALLQNNITSIANPNGGTINIDLGSPYDANKPGSGYSGIYIKQGVEKNVVTQQ</w:t>
      </w:r>
    </w:p>
    <w:p w:rsidR="00F37A69" w:rsidRDefault="00F37A69" w:rsidP="00F37A69">
      <w:r>
        <w:t>DGVAEGFFEQYNISDDGSIVAQFSNGKNAIVGKLALYNFINEQGLVAMGDNIFAATANSGDASFIMKDGQ</w:t>
      </w:r>
    </w:p>
    <w:p w:rsidR="00F37A69" w:rsidRDefault="00F37A69" w:rsidP="00F37A69">
      <w:r>
        <w:t>VVNTAKFKGGFLEQSNVDLSAELSNLIVTQKAFDASSKSITTSDQMIQKAINMKR</w:t>
      </w:r>
    </w:p>
    <w:p w:rsidR="00F37A69" w:rsidRDefault="00F37A69" w:rsidP="00F37A69"/>
    <w:p w:rsidR="00F37A69" w:rsidRDefault="00F37A69" w:rsidP="00F37A69">
      <w:r>
        <w:t>&gt;AHK58081.1 flagellar basal body rod modification protein FlgD [Campylobacter jejuni subsp. jejuni NCTC 11168-GSv]</w:t>
      </w:r>
    </w:p>
    <w:p w:rsidR="00F37A69" w:rsidRDefault="00F37A69" w:rsidP="00F37A69">
      <w:r>
        <w:t>MISSSDWNLNTTATTSGTTSSGSTSGTTRTDSSSSSGIVSNPNATLDKDAFLKLLLIELQHQDPTDPMDS</w:t>
      </w:r>
    </w:p>
    <w:p w:rsidR="00F37A69" w:rsidRDefault="00F37A69" w:rsidP="00F37A69">
      <w:r>
        <w:t>DKMLTQTSQLSALEMQQNTNTTMQKMVETMQKLSDSFSTSMSTSALGAIGKMATVSDNKIKLTGADELIA</w:t>
      </w:r>
    </w:p>
    <w:p w:rsidR="00F37A69" w:rsidRDefault="00F37A69" w:rsidP="00F37A69">
      <w:r>
        <w:t>LKMYLPEDSDENGVTLEIYDSNNKLVFSEKSDAKSISQGLFTMEWPGRNNDGVYAGDGEYTVKMVYNNKN</w:t>
      </w:r>
    </w:p>
    <w:p w:rsidR="00F37A69" w:rsidRDefault="00F37A69" w:rsidP="00F37A69">
      <w:r>
        <w:t>GEKITANYGTYPIEGVVFKDGVAYAKMAGQEVPFDAIQEITDYKLGSSSSTGGSGSSGDSSGGSSDGDSS</w:t>
      </w:r>
    </w:p>
    <w:p w:rsidR="00F37A69" w:rsidRDefault="00F37A69" w:rsidP="00F37A69">
      <w:r>
        <w:t>GSGSTEDGDKEEKA</w:t>
      </w:r>
    </w:p>
    <w:p w:rsidR="00F37A69" w:rsidRDefault="00F37A69" w:rsidP="00F37A69"/>
    <w:p w:rsidR="00F37A69" w:rsidRDefault="00F37A69" w:rsidP="00F37A69">
      <w:r>
        <w:t>&gt;AHK58080.1 flagellar hook-length control protein [Campylobacter jejuni subsp. jejuni NCTC 11168-GSv]</w:t>
      </w:r>
    </w:p>
    <w:p w:rsidR="00F37A69" w:rsidRDefault="00F37A69" w:rsidP="00F37A69">
      <w:r>
        <w:t>MSNLAPQNDVLNLTPSKTSTTSSSFSKTSKNKEHESSDSKNSTQDDTESFLNSLLNSINETNEFLPDHMK</w:t>
      </w:r>
    </w:p>
    <w:p w:rsidR="00F37A69" w:rsidRDefault="00F37A69" w:rsidP="00F37A69">
      <w:r>
        <w:t>ISQKEVVNEAMSRLQKGAFDESDKISIFESASFMQILSLLDKLKTDTADVKLANLSTQLSSLIKTEANFN</w:t>
      </w:r>
    </w:p>
    <w:p w:rsidR="00F37A69" w:rsidRDefault="00F37A69" w:rsidP="00F37A69">
      <w:r>
        <w:t>ALKGASNLSELLDIAKDLGLNVKNIKVDRLLDLKATFPNLDKADFFKGAVDNVFKEIINNKISNVSKNLN</w:t>
      </w:r>
    </w:p>
    <w:p w:rsidR="00F37A69" w:rsidRDefault="00F37A69" w:rsidP="00F37A69">
      <w:r>
        <w:t>HNLENTTHTTSTHSMQKTNSKDSGSLLSQTLKNLDSILSSKESKHEKNDKVKSKIEEDTTDAKNTLKNIK</w:t>
      </w:r>
    </w:p>
    <w:p w:rsidR="00F37A69" w:rsidRDefault="00F37A69" w:rsidP="00F37A69">
      <w:r>
        <w:t>NDEFAKNLTEELNIKDKKNQDNLNKESKDLNKDFNKELNKNQEKNNLNQENIQDQNKNLKNNDQNLNLDK</w:t>
      </w:r>
    </w:p>
    <w:p w:rsidR="00F37A69" w:rsidRDefault="00F37A69" w:rsidP="00F37A69">
      <w:r>
        <w:t>NLNKEIVKDTQKLVSNLTQKDFNLNKEPKNNNKENKDIKQNFFDQKLNFENLNKTQVVQNKENNANFNNN</w:t>
      </w:r>
    </w:p>
    <w:p w:rsidR="00F37A69" w:rsidRDefault="00F37A69" w:rsidP="00F37A69">
      <w:r>
        <w:t>NTNNKETFTQEQTKTHSENVDKNSLDELNSLVKDLNKVTQNNARNITPKETLQYFSQDLKEAVDQYKAPI</w:t>
      </w:r>
    </w:p>
    <w:p w:rsidR="00F37A69" w:rsidRDefault="00F37A69" w:rsidP="00F37A69">
      <w:r>
        <w:t>TKLSITLNPNNLGEVEVTLIQRGNNLHINFNSNANAMNLFIQNQAEFKNSLVNMGFTGLEMNFSDQGKRE</w:t>
      </w:r>
    </w:p>
    <w:p w:rsidR="00F37A69" w:rsidRDefault="00F37A69" w:rsidP="00F37A69">
      <w:r>
        <w:lastRenderedPageBreak/>
        <w:t>QNQNQGKNRSGYGFKDALDGKNESEKVNLELVLAKYF</w:t>
      </w:r>
    </w:p>
    <w:p w:rsidR="00F37A69" w:rsidRDefault="00F37A69" w:rsidP="00F37A69"/>
    <w:p w:rsidR="00F37A69" w:rsidRDefault="00F37A69" w:rsidP="00F37A69">
      <w:r>
        <w:t>&gt;AHK58079.1 hypothetical protein N920_00215 [Campylobacter jejuni subsp. jejuni NCTC 11168-GSv]</w:t>
      </w:r>
    </w:p>
    <w:p w:rsidR="00F37A69" w:rsidRDefault="00F37A69" w:rsidP="00F37A69">
      <w:r>
        <w:t>MSKPLNEEIFVEFKSDLAERKNEVLLQVLELLETFRSDENEKMARISSELTEILENEENLEKILNAKNLE</w:t>
      </w:r>
    </w:p>
    <w:p w:rsidR="00F37A69" w:rsidRDefault="00F37A69" w:rsidP="00F37A69">
      <w:r>
        <w:t>ELLNILTALNEDKMIKVYEDSYLKEKFPNVMVDKFLK</w:t>
      </w:r>
    </w:p>
    <w:p w:rsidR="00F37A69" w:rsidRDefault="00F37A69" w:rsidP="00F37A69"/>
    <w:p w:rsidR="00F37A69" w:rsidRDefault="00F37A69" w:rsidP="00F37A69">
      <w:r>
        <w:t>&gt;AHK58078.1 GTP-binding protein [Campylobacter jejuni subsp. jejuni NCTC 11168-GSv]</w:t>
      </w:r>
    </w:p>
    <w:p w:rsidR="00F37A69" w:rsidRDefault="00F37A69" w:rsidP="00F37A69">
      <w:r>
        <w:t>MENIRNIAVIAHVDHGKTTMVDELLKQSGTFSEREQISERVMDSNDIEKERGITILSKNTAINYKGTKIN</w:t>
      </w:r>
    </w:p>
    <w:p w:rsidR="00F37A69" w:rsidRDefault="00F37A69" w:rsidP="00F37A69">
      <w:r>
        <w:t>IIDTPGHADFGGEVERVLKMIDGVLLLVDAQEGVMPQTKFVVKKALSLGLKPIVVINKIDKPAADPERVI</w:t>
      </w:r>
    </w:p>
    <w:p w:rsidR="00F37A69" w:rsidRDefault="00F37A69" w:rsidP="00F37A69">
      <w:r>
        <w:t>NEIFDLFVALDANDEQLDFAIVYAAAKNGYAKLDLNDESDNMEPLFKTILERVPAPSGSDENPLQLQVFT</w:t>
      </w:r>
    </w:p>
    <w:p w:rsidR="00F37A69" w:rsidRDefault="00F37A69" w:rsidP="00F37A69">
      <w:r>
        <w:t>LGYDNFVGKIGIARIFNGVVKKNQSVMLAKADGTKVNGRISKLIGFMGLEKMDIEEAGSGDIVAIAGFEA</w:t>
      </w:r>
    </w:p>
    <w:p w:rsidR="00F37A69" w:rsidRDefault="00F37A69" w:rsidP="00F37A69">
      <w:r>
        <w:t>LDVGDSVVDPNNPMPLDPLHIEEPTLSIVFSVNDGPLAGTEGKHVTSNKIAERLEAEMKTNIAMKYESTG</w:t>
      </w:r>
    </w:p>
    <w:p w:rsidR="00F37A69" w:rsidRDefault="00F37A69" w:rsidP="00F37A69">
      <w:r>
        <w:t>EGKFKVSGRGELQITILAENMRREGFEFCMGRPEVIVKVEDGVKTEPFEHLVIDVPEEFSGAVIEKLGKR</w:t>
      </w:r>
    </w:p>
    <w:p w:rsidR="00F37A69" w:rsidRDefault="00F37A69" w:rsidP="00F37A69">
      <w:r>
        <w:t>KAEMKTMAPTGDGQTRLEFEIPARGLIGFRSQFLTDTKGEGVMNHSFLEFRPFSGAVEKRNNGALISMEN</w:t>
      </w:r>
    </w:p>
    <w:p w:rsidR="00F37A69" w:rsidRDefault="00F37A69" w:rsidP="00F37A69">
      <w:r>
        <w:t>GVALGYSLFNLQERGVLFIEPQTKVYTGMIIGEHSRPNDLDVNPIKGKNLTNVRASGSDDAIKLVPPRKL</w:t>
      </w:r>
    </w:p>
    <w:p w:rsidR="00F37A69" w:rsidRDefault="00F37A69" w:rsidP="00F37A69">
      <w:r>
        <w:t>SLERALEWIEEDELVEVTPVNVRVRKRYLDPTQRKRMEKAKS</w:t>
      </w:r>
    </w:p>
    <w:p w:rsidR="00F37A69" w:rsidRDefault="00F37A69" w:rsidP="00F37A69"/>
    <w:p w:rsidR="00F37A69" w:rsidRDefault="00F37A69" w:rsidP="00F37A69">
      <w:r>
        <w:t>&gt;AHK58077.1 poly(A) polymerase [Campylobacter jejuni subsp. jejuni NCTC 11168-GSv]</w:t>
      </w:r>
    </w:p>
    <w:p w:rsidR="00F37A69" w:rsidRDefault="00F37A69" w:rsidP="00F37A69">
      <w:r>
        <w:t>MDLKSLENNRLYILKRLGILKFLSIIEALLVGFLAFVFIRDALIAVILAVFVGVFFFRFTAKKLKLAQKE</w:t>
      </w:r>
    </w:p>
    <w:p w:rsidR="00F37A69" w:rsidRDefault="00F37A69" w:rsidP="00F37A69">
      <w:r>
        <w:t>LQINALNLFLRRFGAKFKKQSLSQKDFLKLGLTKDLKEFKSQNCFEFKDFKIYDIQFLDENKRFFCGILL</w:t>
      </w:r>
    </w:p>
    <w:p w:rsidR="00F37A69" w:rsidRDefault="00F37A69" w:rsidP="00F37A69">
      <w:r>
        <w:t>EISKANKNPSFENEEQIYIKLTDKNFTLNHIFSKENHYLITTLSNPFFIDIKKDLESNFKDLEENLNSIK</w:t>
      </w:r>
    </w:p>
    <w:p w:rsidR="00F37A69" w:rsidRDefault="00F37A69" w:rsidP="00F37A69">
      <w:r>
        <w:t>NKLFK</w:t>
      </w:r>
    </w:p>
    <w:p w:rsidR="00F37A69" w:rsidRDefault="00F37A69" w:rsidP="00F37A69"/>
    <w:p w:rsidR="00F37A69" w:rsidRDefault="00F37A69" w:rsidP="00F37A69">
      <w:r>
        <w:t>&gt;AHK58076.1 cytochrome C [Campylobacter jejuni subsp. jejuni NCTC 11168-GSv]</w:t>
      </w:r>
    </w:p>
    <w:p w:rsidR="00F37A69" w:rsidRDefault="00F37A69" w:rsidP="00F37A69">
      <w:r>
        <w:t>MKKHILLLGLCLSLSLSAKSVSDYKVGEELSDKEGVEYFKELSKRPVQEWPNKNLSINDVPKGKQGDLIR</w:t>
      </w:r>
    </w:p>
    <w:p w:rsidR="00F37A69" w:rsidRDefault="00F37A69" w:rsidP="00F37A69">
      <w:r>
        <w:t>YGIELLSKTESTLGPYSKLKKTSNEVNCISCHMDNDGNGLPGTKKYVIPFLNILNNYPRLDIETMKIISV</w:t>
      </w:r>
    </w:p>
    <w:p w:rsidR="00F37A69" w:rsidRDefault="00F37A69" w:rsidP="00F37A69">
      <w:r>
        <w:t>EDRIRGMGGTDSHRFPNDSKEMKAILAYFKWLKEAYGIKDGVKLEGDFFAKMNFPNRPADPVRGKKLFEE</w:t>
      </w:r>
    </w:p>
    <w:p w:rsidR="00F37A69" w:rsidRDefault="00F37A69" w:rsidP="00F37A69">
      <w:r>
        <w:t>NCVACHGERGLGVKNDNYEQGSGHLYPSLLIYPDGGHMAMIPFLARFLKSAMPFGASADNPILSDEDALD</w:t>
      </w:r>
    </w:p>
    <w:p w:rsidR="00F37A69" w:rsidRDefault="00F37A69" w:rsidP="00F37A69">
      <w:r>
        <w:t>IAAYVNTGFVRMPITTTENRAGLDTAYSKSPSLKPEYFASPQQNLDPKEYIKVKYGPWKNPNHFPGE</w:t>
      </w:r>
    </w:p>
    <w:p w:rsidR="00F37A69" w:rsidRDefault="00F37A69" w:rsidP="00F37A69"/>
    <w:p w:rsidR="00F37A69" w:rsidRDefault="00F37A69" w:rsidP="00F37A69">
      <w:r>
        <w:lastRenderedPageBreak/>
        <w:t>&gt;AHK58075.1 hypothetical protein N920_00195 [Campylobacter jejuni subsp. jejuni NCTC 11168-GSv]</w:t>
      </w:r>
    </w:p>
    <w:p w:rsidR="00F37A69" w:rsidRDefault="00F37A69" w:rsidP="00F37A69">
      <w:r>
        <w:t>MQNLNQNEQIKCPSCGSFIDISTALYAQILDKAKQEMLKQKKEFDDEVNAKRAEYTKALNDLKTQKIEQE</w:t>
      </w:r>
    </w:p>
    <w:p w:rsidR="00F37A69" w:rsidRDefault="00F37A69" w:rsidP="00F37A69">
      <w:r>
        <w:t>KLINEQVSQKLLLEKQKFEQELLIQKQNFQKEFSEKFNKEHENEMKIMQEELEKKSKELSEFLSIKAENE</w:t>
      </w:r>
    </w:p>
    <w:p w:rsidR="00F37A69" w:rsidRDefault="00F37A69" w:rsidP="00F37A69">
      <w:r>
        <w:t>RLKREQKENEERLKFQAKEEAFKEFKEQESKNLEFEREKMRLEFQKSTQEQDLKYKELETNFKSVAQKLE</w:t>
      </w:r>
    </w:p>
    <w:p w:rsidR="00F37A69" w:rsidRDefault="00F37A69" w:rsidP="00F37A69">
      <w:r>
        <w:t>DAQRRIEQGSQQLQGEAAELLIEEYIQSEYLSDEVKEVPKGVNGADCLHIVKDNFGNICGSILYESKRTK</w:t>
      </w:r>
    </w:p>
    <w:p w:rsidR="00F37A69" w:rsidRDefault="00F37A69" w:rsidP="00F37A69">
      <w:r>
        <w:t>EFNKEWLDKLKLDSIAAKSDIAVLITKTMPKDKEKTHFKEGILICTFNEFKGVLAVLRESIINAYKLKNA</w:t>
      </w:r>
    </w:p>
    <w:p w:rsidR="00F37A69" w:rsidRDefault="00F37A69" w:rsidP="00F37A69">
      <w:r>
        <w:t>LQNKDEKNHILYEYLNSKEFNTQITFILKTYQNMKEELEVEKRALQNIWKKRERAIENLSFNSTAIVSSL</w:t>
      </w:r>
    </w:p>
    <w:p w:rsidR="00F37A69" w:rsidRDefault="00F37A69" w:rsidP="00F37A69">
      <w:r>
        <w:t>NAIFSDLQGGNLIGEEGIKSLENLAKDED</w:t>
      </w:r>
    </w:p>
    <w:p w:rsidR="00F37A69" w:rsidRDefault="00F37A69" w:rsidP="00F37A69"/>
    <w:p w:rsidR="00F37A69" w:rsidRDefault="00F37A69" w:rsidP="00F37A69">
      <w:r>
        <w:t>&gt;AHK58074.1 multidrug DMT transporter permease [Campylobacter jejuni subsp. jejuni NCTC 11168-GSv]</w:t>
      </w:r>
    </w:p>
    <w:p w:rsidR="00F37A69" w:rsidRDefault="00F37A69" w:rsidP="00F37A69">
      <w:r>
        <w:t>MQKHTKIHGFAKFKLIVILALMSSIAPLSTDMYLPALSHVEQSFQTNSFLTQLSIASFFIAFALGQLIYG</w:t>
      </w:r>
    </w:p>
    <w:p w:rsidR="00F37A69" w:rsidRDefault="00F37A69" w:rsidP="00F37A69">
      <w:r>
        <w:t>PLSDIFGRKIPALVGIFFFIVSSLFCVIIDDIYAFIALRFFEALGGCAGVVIARAIVNDLFEIKEAAGIF</w:t>
      </w:r>
    </w:p>
    <w:p w:rsidR="00F37A69" w:rsidRDefault="00F37A69" w:rsidP="00F37A69">
      <w:r>
        <w:t>ALMMVFSSLAPMLSPTFGGILLEYFSWHSIFATLFALGILLFLMILFGLKESAPHLKNKKFSHHEAMKSY</w:t>
      </w:r>
    </w:p>
    <w:p w:rsidR="00F37A69" w:rsidRDefault="00F37A69" w:rsidP="00F37A69">
      <w:r>
        <w:t>KFVLSDKRFLVYILCASFALAAMFAYITGSSFVFTQFFSLSEQKFALLFGANALGFVICANINARLVLKY</w:t>
      </w:r>
    </w:p>
    <w:p w:rsidR="00F37A69" w:rsidRDefault="00F37A69" w:rsidP="00F37A69">
      <w:r>
        <w:t>ESEKILAKALMIMFISTVILLVNAFFHPNFLLFELSIFTSIAMLGFIAPNTTTLAMARFKEHSGTASAVL</w:t>
      </w:r>
    </w:p>
    <w:p w:rsidR="00F37A69" w:rsidRDefault="00F37A69" w:rsidP="00F37A69">
      <w:r>
        <w:t>GTVQFGFAGLISFVVGAINANTPIILAFVMCACVLVANMIYFLIKIKEKK</w:t>
      </w:r>
    </w:p>
    <w:p w:rsidR="00F37A69" w:rsidRDefault="00F37A69" w:rsidP="00F37A69"/>
    <w:p w:rsidR="00F37A69" w:rsidRDefault="00F37A69" w:rsidP="00F37A69">
      <w:r>
        <w:t>&gt;AHK58073.1 hypothetical protein N920_00185 [Campylobacter jejuni subsp. jejuni NCTC 11168-GSv]</w:t>
      </w:r>
    </w:p>
    <w:p w:rsidR="00F37A69" w:rsidRDefault="00F37A69" w:rsidP="00F37A69">
      <w:r>
        <w:t>MKTNNIFMALAIVLASLILAFGFNKALSDFKTLERSVSVKGLSQKEVEADTLILPIKFTRSNNNLTNLYE</w:t>
      </w:r>
    </w:p>
    <w:p w:rsidR="00F37A69" w:rsidRDefault="00F37A69" w:rsidP="00F37A69">
      <w:r>
        <w:t>ELEQDKENIIKFLEKQGIKEDEISYNSPNIIDRLSDPYSNDTQAAYRYIGTANLLIYTQNVKLGKSILEN</w:t>
      </w:r>
    </w:p>
    <w:p w:rsidR="00F37A69" w:rsidRDefault="00F37A69" w:rsidP="00F37A69">
      <w:r>
        <w:t>ISSLAKFGIVTKIDDYDIEYLYTKLNDIKPQMIEEATLNARNAAIKFAQDSNSHLGKIKKASQGQFSISN</w:t>
      </w:r>
    </w:p>
    <w:p w:rsidR="00F37A69" w:rsidRDefault="00F37A69" w:rsidP="00F37A69">
      <w:r>
        <w:t>RDKNTPYIKTIRVVSTIEYYLKD</w:t>
      </w:r>
    </w:p>
    <w:p w:rsidR="00F37A69" w:rsidRDefault="00F37A69" w:rsidP="00F37A69"/>
    <w:p w:rsidR="00F37A69" w:rsidRDefault="00F37A69" w:rsidP="00F37A69">
      <w:r>
        <w:t>&gt;AHK58072.1 L-asparaginase [Campylobacter jejuni subsp. jejuni NCTC 11168-GSv]</w:t>
      </w:r>
    </w:p>
    <w:p w:rsidR="00F37A69" w:rsidRDefault="00F37A69" w:rsidP="00F37A69">
      <w:r>
        <w:t>MKKAKSRIAILGTGGTIAGFIDSTIATTGYAAGAIDIDVLIKAVPQIRDLADISWEQIANIDSSNMCDEI</w:t>
      </w:r>
    </w:p>
    <w:p w:rsidR="00F37A69" w:rsidRDefault="00F37A69" w:rsidP="00F37A69">
      <w:r>
        <w:t>WLRLAKKIAKLFAEGIDGVVITHGTDTMEETAYFLNLTIKSDKPVVLVGAMRPSTAISADGPKNLYNAVA</w:t>
      </w:r>
    </w:p>
    <w:p w:rsidR="00F37A69" w:rsidRDefault="00F37A69" w:rsidP="00F37A69">
      <w:r>
        <w:t>LVVNKEAKNKGVMVAINDKILSARGVVKTHSLNVDAFSSPDFGDLGYIVDGKVFFYNNVIKAHTKNAPFD</w:t>
      </w:r>
    </w:p>
    <w:p w:rsidR="00F37A69" w:rsidRDefault="00F37A69" w:rsidP="00F37A69">
      <w:r>
        <w:t>VSKLTSLPKVDILYSYSNDGSGVAAKALFEHGTKGIVVAGSGAGSIHKNQKDVLKELLKKGLKVVVSSRV</w:t>
      </w:r>
    </w:p>
    <w:p w:rsidR="00F37A69" w:rsidRDefault="00F37A69" w:rsidP="00F37A69">
      <w:r>
        <w:t>VAGCVAVSDSDEKLGFISAEDLNPQKARVLLMLALTKTSDPKKIQEYFLKY</w:t>
      </w:r>
    </w:p>
    <w:p w:rsidR="00F37A69" w:rsidRDefault="00F37A69" w:rsidP="00F37A69"/>
    <w:p w:rsidR="00F37A69" w:rsidRDefault="00F37A69" w:rsidP="00F37A69">
      <w:r>
        <w:t>&gt;AHK58071.1 recombination protein RecJ [Campylobacter jejuni subsp. jejuni NCTC 11168-GSv]</w:t>
      </w:r>
    </w:p>
    <w:p w:rsidR="00F37A69" w:rsidRDefault="00F37A69" w:rsidP="00F37A69">
      <w:r>
        <w:t>MKIINKNEIKKILASRFEKDLHTKLCDLPLPCCLKDAYKAANRIKEAVEKNEKVAIVGDYDVDGIISCVI</w:t>
      </w:r>
    </w:p>
    <w:p w:rsidR="00F37A69" w:rsidRDefault="00F37A69" w:rsidP="00F37A69">
      <w:r>
        <w:t>MAEFFDDIGFDYIIRIPNRFKDGYGLNAEIINELDVNLIITVDNGIAALEAAKLCKEKNIDLIITDHHMP</w:t>
      </w:r>
    </w:p>
    <w:p w:rsidR="00F37A69" w:rsidRDefault="00F37A69" w:rsidP="00F37A69">
      <w:r>
        <w:t>QDILPDAFAIINPKQKDCDFPEIEICGAQVAWYLIAALKEVCKLKYDMCKFLELLAIAIVADMMELRDLN</w:t>
      </w:r>
    </w:p>
    <w:p w:rsidR="00F37A69" w:rsidRDefault="00F37A69" w:rsidP="00F37A69">
      <w:r>
        <w:t>RALVRRGIDHINKSKRAAFRAIKHYYQKDKFALDNIGFLIAPLINSAGRMDDASISYEFLHTKDFNKALE</w:t>
      </w:r>
    </w:p>
    <w:p w:rsidR="00F37A69" w:rsidRDefault="00F37A69" w:rsidP="00F37A69">
      <w:r>
        <w:t>YLEQIVSFNESRKDEEKQLFEDSLNQIDENDSCIVVSGLNWHEGVLGIVASRLAKHFNKPAFVFSQNEEH</w:t>
      </w:r>
    </w:p>
    <w:p w:rsidR="00F37A69" w:rsidRDefault="00F37A69" w:rsidP="00F37A69">
      <w:r>
        <w:t>LKGSARSVGKIDILALISKTNSILSNYGGHKGAAGISLNSENFEQFKNKIKKECSQISESEFLDTDEILG</w:t>
      </w:r>
    </w:p>
    <w:p w:rsidR="00F37A69" w:rsidRDefault="00F37A69" w:rsidP="00F37A69">
      <w:r>
        <w:t>ILEPSEIDFEMLEILESFEPFGHKNPRPFFVLENLCVKNKKLLGKDEKHLKLVLTKENKTIEALFFNFDK</w:t>
      </w:r>
    </w:p>
    <w:p w:rsidR="00F37A69" w:rsidRDefault="00F37A69" w:rsidP="00F37A69">
      <w:r>
        <w:t>EPELNQNISLLGSISKNEFRGMVTPQFVVKEIL</w:t>
      </w:r>
    </w:p>
    <w:p w:rsidR="00F37A69" w:rsidRDefault="00F37A69" w:rsidP="00F37A69"/>
    <w:p w:rsidR="00F37A69" w:rsidRDefault="00F37A69" w:rsidP="00F37A69">
      <w:r>
        <w:t>&gt;AHK58070.1 CTP synthetase [Campylobacter jejuni subsp. jejuni NCTC 11168-GSv]</w:t>
      </w:r>
    </w:p>
    <w:p w:rsidR="00F37A69" w:rsidRDefault="00F37A69" w:rsidP="00F37A69">
      <w:r>
        <w:t>MKQTKYIFVTGGVLSSLGKGIAAASIATLLKNSGLKVSILKADPYINVDPGTMSPFEHGEVFVTDDGAET</w:t>
      </w:r>
    </w:p>
    <w:p w:rsidR="00F37A69" w:rsidRDefault="00F37A69" w:rsidP="00F37A69">
      <w:r>
        <w:t>DLDLGHYERFLDESLSQDNNFTTGRVYQSVIEKERRGEYLGKTIQVIPHIVGEIKDRIKKAGEGKDILIV</w:t>
      </w:r>
    </w:p>
    <w:p w:rsidR="00F37A69" w:rsidRDefault="00F37A69" w:rsidP="00F37A69">
      <w:r>
        <w:t>EIGGTVGDIEGLPFLEAIRALRLEVGKNNAMNIHLTLVPFIKAAGELKTKPTQHSVGELRRIGISPDMII</w:t>
      </w:r>
    </w:p>
    <w:p w:rsidR="00F37A69" w:rsidRDefault="00F37A69" w:rsidP="00F37A69">
      <w:r>
        <w:t>CRSEKALDRDLKDKIAISCGVEKNCVIESVDAASIYQIPLNFLKQDILSPIAEILDLKNLKPNMENWDSL</w:t>
      </w:r>
    </w:p>
    <w:p w:rsidR="00F37A69" w:rsidRDefault="00F37A69" w:rsidP="00F37A69">
      <w:r>
        <w:t>VKRVIAPSNEVKIAFVGKYVDLKESYKSLTEAIIHAGAALDTKVELKWVDSEKLENMESSEVFKDVSGIL</w:t>
      </w:r>
    </w:p>
    <w:p w:rsidR="00F37A69" w:rsidRDefault="00F37A69" w:rsidP="00F37A69">
      <w:r>
        <w:t>VAGGFGYRGVEGKIKAIQYARENKIPFLGICLGMQLALVEFARNVLKLKDVNSSEFNEKCQNPVVYLIDE</w:t>
      </w:r>
    </w:p>
    <w:p w:rsidR="00F37A69" w:rsidRDefault="00F37A69" w:rsidP="00F37A69">
      <w:r>
        <w:t>FMDTNGEKQIRTAKTPLGGTMRLGAYKCDIKEKSLLAKVYNEVKSVKERHRHRYEANPKYRADFEKYGLI</w:t>
      </w:r>
    </w:p>
    <w:p w:rsidR="00F37A69" w:rsidRDefault="00F37A69" w:rsidP="00F37A69">
      <w:r>
        <w:t>VSGESKGLIEAVELNCHPFFLAVQFHPEFTSRLEHVNPVICSFIKAAINYEDN</w:t>
      </w:r>
    </w:p>
    <w:p w:rsidR="00F37A69" w:rsidRDefault="00F37A69" w:rsidP="00F37A69"/>
    <w:p w:rsidR="00F37A69" w:rsidRDefault="00F37A69" w:rsidP="00F37A69">
      <w:r>
        <w:t>&gt;AHK58069.1 FAD-dependent thymidylate synthase [Campylobacter jejuni subsp. jejuni NCTC 11168-GSv]</w:t>
      </w:r>
    </w:p>
    <w:p w:rsidR="00F37A69" w:rsidRDefault="00F37A69" w:rsidP="00F37A69">
      <w:r>
        <w:t>MQITLLFHTPLSVCSHATRTCWQSFEKGDCGGEKDKELIDRVGNKFKHASTLEHLNYTFYIQGISRACLQ</w:t>
      </w:r>
    </w:p>
    <w:p w:rsidR="00F37A69" w:rsidRDefault="00F37A69" w:rsidP="00F37A69">
      <w:r>
        <w:t>EVARHRHTSPSVKSTRYTLKELRNEAEFKIGDFENASRYLVLCGNEEVDNASIKALENLRTILQKSISLD</w:t>
      </w:r>
    </w:p>
    <w:p w:rsidR="00F37A69" w:rsidRDefault="00F37A69" w:rsidP="00F37A69">
      <w:r>
        <w:t>IAKYCLPESYKTELTLTINARSLQNFISLRSSKSALWEIRNLANALFEALPQEHKFIFEHCLHKDIE</w:t>
      </w:r>
    </w:p>
    <w:p w:rsidR="00F37A69" w:rsidRDefault="00F37A69" w:rsidP="00F37A69"/>
    <w:p w:rsidR="00F37A69" w:rsidRDefault="00F37A69" w:rsidP="00F37A69">
      <w:r>
        <w:t>&gt;AHK58068.1 sodium:dicarboxylate symporter [Campylobacter jejuni subsp. jejuni NCTC 11168-GSv]</w:t>
      </w:r>
    </w:p>
    <w:p w:rsidR="00F37A69" w:rsidRDefault="00F37A69" w:rsidP="00F37A69">
      <w:r>
        <w:t>MDKQFFQDFLMLSQAHTIATLAILCVVFYALKKMRDIKINFSLRMLFALLMGLGFGFALQYLANFPDAEE</w:t>
      </w:r>
    </w:p>
    <w:p w:rsidR="00F37A69" w:rsidRDefault="00F37A69" w:rsidP="00F37A69">
      <w:r>
        <w:t>ASNILWYSETKHWFAFVSSVFVAFIKMLVVPLVSICIIKVIIEIDKNIKISSLLGISLFWILFSTAIAAT</w:t>
      </w:r>
    </w:p>
    <w:p w:rsidR="00F37A69" w:rsidRDefault="00F37A69" w:rsidP="00F37A69">
      <w:r>
        <w:t>LGIFLGYSFDLGSNFAIYEGDKQIREIQTFSNIILGLIPSNIITAINKENIIAIVIFSFFIGISAKKISK</w:t>
      </w:r>
    </w:p>
    <w:p w:rsidR="00F37A69" w:rsidRDefault="00F37A69" w:rsidP="00F37A69">
      <w:r>
        <w:lastRenderedPageBreak/>
        <w:t>KEEYEQAFKSFHNFILTFYNIMMNMTATVIRFMPYAVVCMMANVLLSNGFEAIKTAGLFIMLIYIAMFIM</w:t>
      </w:r>
    </w:p>
    <w:p w:rsidR="00F37A69" w:rsidRDefault="00F37A69" w:rsidP="00F37A69">
      <w:r>
        <w:t>FGVHFLLLASQGLNPIKYAKKAFPVWLFAFSSRSSLGTLPMTTSTLQNKFGVNSAIANFVASIGTTTGLN</w:t>
      </w:r>
    </w:p>
    <w:p w:rsidR="00F37A69" w:rsidRDefault="00F37A69" w:rsidP="00F37A69">
      <w:r>
        <w:t>GCAGYFPALAAVFVAFATHTHIDFTFALMIVLVAVIGSLGIAGVPGSATMAASIMLAGIGFGNNFVMLSL</w:t>
      </w:r>
    </w:p>
    <w:p w:rsidR="00F37A69" w:rsidRDefault="00F37A69" w:rsidP="00F37A69">
      <w:r>
        <w:t>ILAIDPIIDMARTASNVSGAMTSALCTAKNLKALDKEIYNS</w:t>
      </w:r>
    </w:p>
    <w:p w:rsidR="00F37A69" w:rsidRDefault="00F37A69" w:rsidP="00F37A69"/>
    <w:p w:rsidR="00F37A69" w:rsidRDefault="00F37A69" w:rsidP="00F37A69">
      <w:r>
        <w:t>&gt;AHK58067.1 ribonucleotide-diphosphate reductase subunit alpha [Campylobacter jejuni subsp. jejuni NCTC 11168-GSv]</w:t>
      </w:r>
    </w:p>
    <w:p w:rsidR="00F37A69" w:rsidRDefault="00F37A69" w:rsidP="00F37A69">
      <w:r>
        <w:t>MKVIKRNGRTEELDVSKIKKCTSDAVKDLEGVNLSELELDAKIQFRDGISTEEIQKTLIKTAVDKIDIDC</w:t>
      </w:r>
    </w:p>
    <w:p w:rsidR="00F37A69" w:rsidRDefault="00F37A69" w:rsidP="00F37A69">
      <w:r>
        <w:t>PNWTFVAARLFLFDLYKKVNGMNRYNHLREYFQKGEKEGRILLGLKEKYDLDDLNAYIKPERDMQFTYLG</w:t>
      </w:r>
    </w:p>
    <w:p w:rsidR="00F37A69" w:rsidRDefault="00F37A69" w:rsidP="00F37A69">
      <w:r>
        <w:t>IKTLYDRYLIKDSKGMPIELPQQMFMAIAMFLAQNEFNPQEWAKKFYDLISKFELMLATPTLSNARTTRH</w:t>
      </w:r>
    </w:p>
    <w:p w:rsidR="00F37A69" w:rsidRDefault="00F37A69" w:rsidP="00F37A69">
      <w:r>
        <w:t>QLSSCYIGSTPDNIEGIFDSYQEMALLSKFGGGIGWDWSKVRAMGGSIDGHKNAAGGIIPFLKITNDIAV</w:t>
      </w:r>
    </w:p>
    <w:p w:rsidR="00F37A69" w:rsidRDefault="00F37A69" w:rsidP="00F37A69">
      <w:r>
        <w:t>AVDQLGTRKGAIAVYIEPWHMDISDFIDLRKNSGEERRRAHELFPALWINDLFMKRVRANDKWTLFDPAD</w:t>
      </w:r>
    </w:p>
    <w:p w:rsidR="00F37A69" w:rsidRDefault="00F37A69" w:rsidP="00F37A69">
      <w:r>
        <w:t>TADLCDLYGEAFEKRYEEYEKDESITKEIVEAKELWKKILLNYFETGLPFLCFKDSANRANPNAHVGIIR</w:t>
      </w:r>
    </w:p>
    <w:p w:rsidR="00F37A69" w:rsidRDefault="00F37A69" w:rsidP="00F37A69">
      <w:r>
        <w:t>SSNLCTEIFQNTEPNYYQIKVVFENGDELHFDEEQKVVIDGGYEKPAKKISTLDSIEGNKVYIVEKYKND</w:t>
      </w:r>
    </w:p>
    <w:p w:rsidR="00F37A69" w:rsidRDefault="00F37A69" w:rsidP="00F37A69">
      <w:r>
        <w:t>GKTAVCNLASINLSKVYTKEDIERVVPTAIRMLDNVIDLNFYPHRKVKDTNLKSRAIGLGVMGEAQMLAE</w:t>
      </w:r>
    </w:p>
    <w:p w:rsidR="00F37A69" w:rsidRDefault="00F37A69" w:rsidP="00F37A69">
      <w:r>
        <w:t>AKIHWGSDEHLNKIDEIMEQISFEAINASSNLALEKGSYEDFEGSNWSKGIFPIDVASPKAKALTLREGL</w:t>
      </w:r>
    </w:p>
    <w:p w:rsidR="00F37A69" w:rsidRDefault="00F37A69" w:rsidP="00F37A69">
      <w:r>
        <w:t>FDQSECDWVKLREKVKKDGMRNGYLMAIAPTSSISILVGTTQTIEPVYKRKWFEQNLSGMIPVVVPNLSL</w:t>
      </w:r>
    </w:p>
    <w:p w:rsidR="00F37A69" w:rsidRDefault="00F37A69" w:rsidP="00F37A69">
      <w:r>
        <w:t>DTWQYYTPAYELDQKILVKAAAVRGKWIDQGQSLNIFLSLDKASGGYLNEIYQLAWELGVKSTYYLRSES</w:t>
      </w:r>
    </w:p>
    <w:p w:rsidR="00F37A69" w:rsidRDefault="00F37A69" w:rsidP="00F37A69">
      <w:r>
        <w:t>PDSEKVNVADRSIECEGCQ</w:t>
      </w:r>
    </w:p>
    <w:p w:rsidR="00F37A69" w:rsidRDefault="00F37A69" w:rsidP="00F37A69"/>
    <w:p w:rsidR="00F37A69" w:rsidRDefault="00F37A69" w:rsidP="00F37A69">
      <w:r>
        <w:t>&gt;AHK58066.1 adenylosuccinate lyase [Campylobacter jejuni subsp. jejuni NCTC 11168-GSv]</w:t>
      </w:r>
    </w:p>
    <w:p w:rsidR="00F37A69" w:rsidRDefault="00F37A69" w:rsidP="00F37A69">
      <w:r>
        <w:t>MVERYSREIMAKKWDMQAKYDAWLKVELAAVKAWNKLGLIDDTDCEKILKNAKFDIARIDEIEKTTKHDV</w:t>
      </w:r>
    </w:p>
    <w:p w:rsidR="00F37A69" w:rsidRDefault="00F37A69" w:rsidP="00F37A69">
      <w:r>
        <w:t>IAFLTSVSESLGEESRFVHYAMTSSDCIDTAVALQIKESLELILEDVSLLLEAIKKRALEHKNTLMVGRS</w:t>
      </w:r>
    </w:p>
    <w:p w:rsidR="00F37A69" w:rsidRDefault="00F37A69" w:rsidP="00F37A69">
      <w:r>
        <w:t>HGIHGEPITFGLVLAIWYDEISHAKELLEHAKEVISYGKISGAMGNFAHAPLEFEEEVCKNLGLKAAPVS</w:t>
      </w:r>
    </w:p>
    <w:p w:rsidR="00F37A69" w:rsidRDefault="00F37A69" w:rsidP="00F37A69">
      <w:r>
        <w:t>NQVIQRDRYAQVISAIAILASSCEQIAVAIRHFQRTEVYEAEEYFSVGQKGSSAMPHKRNPVLSENITGL</w:t>
      </w:r>
    </w:p>
    <w:p w:rsidR="00F37A69" w:rsidRDefault="00F37A69" w:rsidP="00F37A69">
      <w:r>
        <w:t>CRVLRSFVTPALENVALWHERDISHSSVERFILPDAFITADFMLMRLTNLIDKLLVYPENMMKNLNLTGG</w:t>
      </w:r>
    </w:p>
    <w:p w:rsidR="00F37A69" w:rsidRDefault="00F37A69" w:rsidP="00F37A69">
      <w:r>
        <w:t>LVFSGRVLLELPFKGISREEAYKIVQRNAMKVWADLQNGKAAINEKNESLFLLALLSDEDLRKSLSEEDV</w:t>
      </w:r>
    </w:p>
    <w:p w:rsidR="00F37A69" w:rsidRDefault="00F37A69" w:rsidP="00F37A69">
      <w:r>
        <w:t>RKCFDYNYYTKNVDAIFKRTFK</w:t>
      </w:r>
    </w:p>
    <w:p w:rsidR="00F37A69" w:rsidRDefault="00F37A69" w:rsidP="00F37A69"/>
    <w:p w:rsidR="00F37A69" w:rsidRDefault="00F37A69" w:rsidP="00F37A69">
      <w:r>
        <w:t>&gt;AHK58065.1 ribosomal pseudouridine synthase [Campylobacter jejuni subsp. jejuni NCTC 11168-GSv]</w:t>
      </w:r>
    </w:p>
    <w:p w:rsidR="00F37A69" w:rsidRDefault="00F37A69" w:rsidP="00F37A69">
      <w:r>
        <w:t>MAYIKIKLSNNGKKAFQVLMENLKISINEAQKLIDKKRLFCDGILVEEKNKILNGLVELIVYENNPKGVE</w:t>
      </w:r>
    </w:p>
    <w:p w:rsidR="00F37A69" w:rsidRDefault="00F37A69" w:rsidP="00F37A69">
      <w:r>
        <w:lastRenderedPageBreak/>
        <w:t>IVFENEDFAILEKESGILSHPNGRHCKYSLSDEIWHLWGKEACVAHRLDKETSGLILIAKNKKAQIDLKS</w:t>
      </w:r>
    </w:p>
    <w:p w:rsidR="00F37A69" w:rsidRDefault="00F37A69" w:rsidP="00F37A69">
      <w:r>
        <w:t>LFEKKLVQKEYLALAHGKIEENFIVDKAINLTKNYDDVKTRMQICKEGKQAITEFEILEYFPKINATLLL</w:t>
      </w:r>
    </w:p>
    <w:p w:rsidR="00F37A69" w:rsidRDefault="00F37A69" w:rsidP="00F37A69">
      <w:r>
        <w:t>CKPLTGRQHQIRVHLHYKNHTILGDPLYGLSKQQIESILDEKLNPKERLKLTGALRLCLHSYRLKFQYKN</w:t>
      </w:r>
    </w:p>
    <w:p w:rsidR="00F37A69" w:rsidRDefault="00F37A69" w:rsidP="00F37A69">
      <w:r>
        <w:t>QNFDINSKINIKEIFNNSIK</w:t>
      </w:r>
    </w:p>
    <w:p w:rsidR="00F37A69" w:rsidRDefault="00F37A69" w:rsidP="00F37A69"/>
    <w:p w:rsidR="00F37A69" w:rsidRDefault="00F37A69" w:rsidP="00F37A69">
      <w:r>
        <w:t>&gt;AHK58064.1 fumarylacetoacetase [Campylobacter jejuni subsp. jejuni NCTC 11168-GSv]</w:t>
      </w:r>
    </w:p>
    <w:p w:rsidR="00F37A69" w:rsidRDefault="00F37A69" w:rsidP="00F37A69">
      <w:r>
        <w:t>MKFVNFIQGQKPNLGVLNSSGKIVSFDDLGIETNDMNEFIIHFDKFKHKLTDLDSKIAYEIPQENYLAPI</w:t>
      </w:r>
    </w:p>
    <w:p w:rsidR="00F37A69" w:rsidRDefault="00F37A69" w:rsidP="00F37A69">
      <w:r>
        <w:t>IEPRQDIICLGINFLDHAKESAKFKGEKFEEREYPVYFGKRCNQATAPFGDIPLHADVTSQLDYECELAF</w:t>
      </w:r>
    </w:p>
    <w:p w:rsidR="00F37A69" w:rsidRDefault="00F37A69" w:rsidP="00F37A69">
      <w:r>
        <w:t>ILSKDAYKIKAKDAKDYIFGYTIINEISARELQKRHKQFYRAKSLEGSTIMGPYITSVDEISYPPKLQLQ</w:t>
      </w:r>
    </w:p>
    <w:p w:rsidR="00F37A69" w:rsidRDefault="00F37A69" w:rsidP="00F37A69">
      <w:r>
        <w:t>SYVNDELRQNSNTQLFIFDIAYVLEELSAGMLLKAGSIISMGTPSGVGMGLNPPTFLKSGDKVRCVIENL</w:t>
      </w:r>
    </w:p>
    <w:p w:rsidR="00F37A69" w:rsidRDefault="00F37A69" w:rsidP="00F37A69">
      <w:r>
        <w:t>GELCNKIKNINY</w:t>
      </w:r>
    </w:p>
    <w:p w:rsidR="00F37A69" w:rsidRDefault="00F37A69" w:rsidP="00F37A69"/>
    <w:p w:rsidR="00F37A69" w:rsidRDefault="00F37A69" w:rsidP="00F37A69">
      <w:r>
        <w:t>&gt;AHK58063.1 cytochrome C biogenesis protein CcsA [Campylobacter jejuni subsp. jejuni NCTC 11168-GSv]</w:t>
      </w:r>
    </w:p>
    <w:p w:rsidR="00F37A69" w:rsidRDefault="00F37A69" w:rsidP="00F37A69">
      <w:r>
        <w:t>MKKIIMILCLSYANIVFAVDMITPIPNSISYDKEKAKLGKSLYMDKSLSKDGKVSCNTCHRLDQHGVDGL</w:t>
      </w:r>
    </w:p>
    <w:p w:rsidR="00F37A69" w:rsidRDefault="00F37A69" w:rsidP="00F37A69">
      <w:r>
        <w:t>EFSIGVDNQLDKPFNTPTTFNSVFNFVQFWNGRAKDLAEQATVPFFNPKEMGLSPELLLQKVNSNENYVK</w:t>
      </w:r>
    </w:p>
    <w:p w:rsidR="00F37A69" w:rsidRDefault="00F37A69" w:rsidP="00F37A69">
      <w:r>
        <w:t>TFKKLYGEVTVENIALAVAEFEKTLITPNSPFDRYLSGDQNAISTQAKKGYEDFKANGCISCHQGQNIGG</w:t>
      </w:r>
    </w:p>
    <w:p w:rsidR="00F37A69" w:rsidRDefault="00F37A69" w:rsidP="00F37A69">
      <w:r>
        <w:t>NMFQKIGIFEEYPNQEDLGRYEITKREADKMVFKVPSLRNIAKTAPYFHDGSIPTLDACVQFMAYYQLGK</w:t>
      </w:r>
    </w:p>
    <w:p w:rsidR="00F37A69" w:rsidRDefault="00F37A69" w:rsidP="00F37A69">
      <w:r>
        <w:t>FLDQETVDNIVAFLESLTGEYHDK</w:t>
      </w:r>
    </w:p>
    <w:p w:rsidR="00F37A69" w:rsidRDefault="00F37A69" w:rsidP="00F37A69"/>
    <w:p w:rsidR="00F37A69" w:rsidRDefault="00F37A69" w:rsidP="00F37A69">
      <w:r>
        <w:t>&gt;AHK58062.1 histidine kinase [Campylobacter jejuni subsp. jejuni NCTC 11168-GSv]</w:t>
      </w:r>
    </w:p>
    <w:p w:rsidR="00F37A69" w:rsidRDefault="00F37A69" w:rsidP="00F37A69">
      <w:r>
        <w:t>MTNKKSSFLIKFIILSTLVLAFILVLLGIIFNNYSSSKDNKELINIVQQLEISDEKINSVFQNSFNFINY</w:t>
      </w:r>
    </w:p>
    <w:p w:rsidR="00F37A69" w:rsidRDefault="00F37A69" w:rsidP="00F37A69">
      <w:r>
        <w:t>DPSVQAIKKMQENFTKLKTFGIDINKAEEIFNAKLIQLNYFKSANSIAVNSKLYLFELAKNYFEELEQNH</w:t>
      </w:r>
    </w:p>
    <w:p w:rsidR="00F37A69" w:rsidRDefault="00F37A69" w:rsidP="00F37A69">
      <w:r>
        <w:t>ETNKNNYKTMSSMLSVLSTENILQKTTLNQLNNLMKEIKNDTKSENLQLFLKHYNMIVKQISIMQDNSSI</w:t>
      </w:r>
    </w:p>
    <w:p w:rsidR="00F37A69" w:rsidRDefault="00F37A69" w:rsidP="00F37A69">
      <w:r>
        <w:t>YENNSLMKELKQLNTFTQNTIEQSNLFKFYIALAVFGITLVLFVFFILLTLKKVIMPIHTLEKLSANLAS</w:t>
      </w:r>
    </w:p>
    <w:p w:rsidR="00F37A69" w:rsidRDefault="00F37A69" w:rsidP="00F37A69">
      <w:r>
        <w:t>KEANLHSRLNIDPKSELGQSAQYINSFISTVQNSIIEAIENAKSSHQNSQKLKNNSMMLENSSNSQHEQI</w:t>
      </w:r>
    </w:p>
    <w:p w:rsidR="00F37A69" w:rsidRDefault="00F37A69" w:rsidP="00F37A69">
      <w:r>
        <w:t>QGVKEITHVLDDHINLAGNLAQESIENMQDMHILMDKVELTLSELVNLINENNEKEQNIVANMDNLTQSA</w:t>
      </w:r>
    </w:p>
    <w:p w:rsidR="00F37A69" w:rsidRDefault="00F37A69" w:rsidP="00F37A69">
      <w:r>
        <w:t>DNIIEITNSIKDIADQTNLLALNAAIEAARAGEHGRGFAVVADEVGQLADKTSKSLLNINATVNTIVQQI</w:t>
      </w:r>
    </w:p>
    <w:p w:rsidR="00F37A69" w:rsidRDefault="00F37A69" w:rsidP="00F37A69">
      <w:r>
        <w:t>NDNKALMDLIHDSMKETSSKTNDLQQELVNSMHKLESSIESTQTMKDKSMEVKDKMLILGTNIDKVNELA</w:t>
      </w:r>
    </w:p>
    <w:p w:rsidR="00F37A69" w:rsidRDefault="00F37A69" w:rsidP="00F37A69">
      <w:r>
        <w:t>NSVKDLSCEINNISQNVLNGASKLSEKLSSFQ</w:t>
      </w:r>
    </w:p>
    <w:p w:rsidR="00F37A69" w:rsidRDefault="00F37A69" w:rsidP="00F37A69"/>
    <w:p w:rsidR="00F37A69" w:rsidRDefault="00F37A69" w:rsidP="00F37A69">
      <w:r>
        <w:lastRenderedPageBreak/>
        <w:t>&gt;AHK58061.1 dihydroneopterin aldolase [Campylobacter jejuni subsp. jejuni NCTC 11168-GSv]</w:t>
      </w:r>
    </w:p>
    <w:p w:rsidR="00F37A69" w:rsidRDefault="00F37A69" w:rsidP="00F37A69">
      <w:r>
        <w:t>MEFLELLLVLIALILIIKKPEKENLAFGLVMVAWLLMVFFYVGHKTGALLTIMNL</w:t>
      </w:r>
    </w:p>
    <w:p w:rsidR="00F37A69" w:rsidRDefault="00F37A69" w:rsidP="00F37A69"/>
    <w:p w:rsidR="00F37A69" w:rsidRDefault="00F37A69" w:rsidP="00F37A69">
      <w:r>
        <w:t>&gt;AHK58060.1 dihydroneopterin aldolase [Campylobacter jejuni subsp. jejuni NCTC 11168-GSv]</w:t>
      </w:r>
    </w:p>
    <w:p w:rsidR="00F37A69" w:rsidRDefault="00F37A69" w:rsidP="00F37A69">
      <w:r>
        <w:t>MNEINKTKNFYTLMCLAGFLIILLPVGIANLIFGYMLGDSPCTLCWGQREAMIFIGVMALFIVRYGMKGK</w:t>
      </w:r>
    </w:p>
    <w:p w:rsidR="00F37A69" w:rsidRDefault="00F37A69" w:rsidP="00F37A69">
      <w:r>
        <w:t>YLAALLIMTAVGLYQSFAHYGNHAHRDLDQGFGLAVFGIHTYFWAEVVFWAVVLLLGVIFAFAPKFNAFE</w:t>
      </w:r>
    </w:p>
    <w:p w:rsidR="00F37A69" w:rsidRDefault="00F37A69" w:rsidP="00F37A69">
      <w:r>
        <w:t>AELNGEKFRKYTKFSFAAVLISAIIVASNVFQAFVSTGIPPYVGQGDPVRFSLNPKYIIWSKEGWNGLWQ</w:t>
      </w:r>
    </w:p>
    <w:p w:rsidR="00F37A69" w:rsidRDefault="00F37A69" w:rsidP="00F37A69">
      <w:r>
        <w:t>NISFLGKRDVKAPDYAFAPASEKLGIKFDNDINNAPFAKINDELKITNEQTINFDKAINTLDYINNEFVA</w:t>
      </w:r>
    </w:p>
    <w:p w:rsidR="00F37A69" w:rsidRDefault="00F37A69" w:rsidP="00F37A69">
      <w:r>
        <w:t>SSKWDVAFLDNNFSVKEGFELDPYFSASIDPIIGIIPYMNDKFILMGSNKSFLRFAKNPNASEEDIAKQY</w:t>
      </w:r>
    </w:p>
    <w:p w:rsidR="00F37A69" w:rsidRDefault="00F37A69" w:rsidP="00F37A69">
      <w:r>
        <w:t>ADFVKGNDKFKGQGESLGRGRLDTVRAKFNHVASMTTDGNYLYLATVPNNKDAKTFVISKVSLKDRVLSG</w:t>
      </w:r>
    </w:p>
    <w:p w:rsidR="00F37A69" w:rsidRDefault="00F37A69" w:rsidP="00F37A69">
      <w:r>
        <w:t>EFTPKANLKEGKTLGDLYVTSMTFKDGEIYALSKNHNVIAVIDPVKEEVVKTIAFPSSITNARSIFFKDG</w:t>
      </w:r>
    </w:p>
    <w:p w:rsidR="00F37A69" w:rsidRDefault="00F37A69" w:rsidP="00F37A69">
      <w:r>
        <w:t>KINILSYQDGANKLYTLN</w:t>
      </w:r>
    </w:p>
    <w:p w:rsidR="00F37A69" w:rsidRDefault="00F37A69" w:rsidP="00F37A69"/>
    <w:p w:rsidR="00F37A69" w:rsidRDefault="00F37A69" w:rsidP="00F37A69">
      <w:r>
        <w:t>&gt;AHK58059.1 7-cyano-7-deazaguanine synthase [Campylobacter jejuni subsp. jejuni NCTC 11168-GSv]</w:t>
      </w:r>
    </w:p>
    <w:p w:rsidR="00F37A69" w:rsidRDefault="00F37A69" w:rsidP="00F37A69">
      <w:r>
        <w:t>MSKKALCIISGGMDSTLCAYLAKKEGYEIIALHFDYEQRTQEKEKECFKQICKALKVEKSYILDVSFIKD</w:t>
      </w:r>
    </w:p>
    <w:p w:rsidR="00F37A69" w:rsidRDefault="00F37A69" w:rsidP="00F37A69">
      <w:r>
        <w:t>IGGNALTDKSIDIPKNELCTSDTPPITYVPFRNGIFLSIAGSLAEKENCESIFIGVVEEDGSGYPDCTDE</w:t>
      </w:r>
    </w:p>
    <w:p w:rsidR="00F37A69" w:rsidRDefault="00F37A69" w:rsidP="00F37A69">
      <w:r>
        <w:t>FIQKAQEFINEGTSKNFKVCIKTPLVRLNKAKIVELALKENVPLELTWSCYESEDEACGECDSCLLRLRG</w:t>
      </w:r>
    </w:p>
    <w:p w:rsidR="00F37A69" w:rsidRDefault="00F37A69" w:rsidP="00F37A69">
      <w:r>
        <w:t>FEKAGFKDKIKYKS</w:t>
      </w:r>
    </w:p>
    <w:p w:rsidR="00F37A69" w:rsidRDefault="00F37A69" w:rsidP="00F37A69"/>
    <w:p w:rsidR="00F37A69" w:rsidRDefault="00F37A69" w:rsidP="00F37A69">
      <w:r>
        <w:t>&gt;AHK58058.1 hydrolase [Campylobacter jejuni subsp. jejuni NCTC 11168-GSv]</w:t>
      </w:r>
    </w:p>
    <w:p w:rsidR="00F37A69" w:rsidRDefault="00F37A69" w:rsidP="00F37A69">
      <w:r>
        <w:t>MINIKLIEHIFKAASISRWNDYPRMANLVELDKQAHKFIIAYFIAKMEKDVDMRVIIEGGIFEFLSRVVV</w:t>
      </w:r>
    </w:p>
    <w:p w:rsidR="00F37A69" w:rsidRDefault="00F37A69" w:rsidP="00F37A69">
      <w:r>
        <w:t>TDIRPDVYHEIVRQKKAEVNAWVLSKIEPMIEDIEDGEFLKRFEAYLNGNAYAKERLILKAASYFATRWE</w:t>
      </w:r>
    </w:p>
    <w:p w:rsidR="00F37A69" w:rsidRDefault="00F37A69" w:rsidP="00F37A69">
      <w:r>
        <w:t>FNIVYQTSAFLNDIDEIKNKVEEELEDYYELIGARKIALNQKIAKIIDLSGRLRFQKRWAQTPRIPETAV</w:t>
      </w:r>
    </w:p>
    <w:p w:rsidR="00F37A69" w:rsidRDefault="00F37A69" w:rsidP="00F37A69">
      <w:r>
        <w:t>LGHMLVVAILGYFYSLKIKACDKRLENNFYCALFHDLPESLTRDIISPVKYGIDGLHDIINDYEMKLINE</w:t>
      </w:r>
    </w:p>
    <w:p w:rsidR="00F37A69" w:rsidRDefault="00F37A69" w:rsidP="00F37A69">
      <w:r>
        <w:t>RILPFVPEGLRAEFSYILGIREGRNGESNFVKNEFENRTYKNAKIELCSGSLSSFNENEFGAIDGKALKY</w:t>
      </w:r>
    </w:p>
    <w:p w:rsidR="00F37A69" w:rsidRDefault="00F37A69" w:rsidP="00F37A69">
      <w:r>
        <w:t>CDKIAAYIEAGLSISYGVKSKELESGFLGMHEFFKENPTIDGVNFFEICESLREYFKI</w:t>
      </w:r>
    </w:p>
    <w:p w:rsidR="00F37A69" w:rsidRDefault="00F37A69" w:rsidP="00F37A69"/>
    <w:p w:rsidR="00F37A69" w:rsidRDefault="00F37A69" w:rsidP="00F37A69">
      <w:r>
        <w:t>&gt;AHK58057.1 dihydroxy-acid dehydratase [Campylobacter jejuni subsp. jejuni NCTC 11168-GSv]</w:t>
      </w:r>
    </w:p>
    <w:p w:rsidR="00F37A69" w:rsidRDefault="00F37A69" w:rsidP="00F37A69">
      <w:r>
        <w:t>MRSDAIKKGHLRAPNRSLLRACGLKDEDFDKPFIGVANSYIDIIPGHYFLNDYAKIIKDEIRKNGCVPFE</w:t>
      </w:r>
    </w:p>
    <w:p w:rsidR="00F37A69" w:rsidRDefault="00F37A69" w:rsidP="00F37A69">
      <w:r>
        <w:t>FNTIGVDDGIAMGHEGMLYSLPSRELIANSIETVMNAHQLDALICIPNCDKITPGMLMGALRVNVPTIFV</w:t>
      </w:r>
    </w:p>
    <w:p w:rsidR="00F37A69" w:rsidRDefault="00F37A69" w:rsidP="00F37A69">
      <w:r>
        <w:lastRenderedPageBreak/>
        <w:t>SGGPMASGVTKKGEKISLSSVFEAVGAYESKKISEEEFKDIECSACPSGGSCSGMFTANSMNTLCEAMGI</w:t>
      </w:r>
    </w:p>
    <w:p w:rsidR="00F37A69" w:rsidRDefault="00F37A69" w:rsidP="00F37A69">
      <w:r>
        <w:t>ALEGNGTILALSKEREELLRKAARRICEIALDERFKIRNIITQKAVRNAMVVDMAMGGSSNTVLHMLAIS</w:t>
      </w:r>
    </w:p>
    <w:p w:rsidR="00F37A69" w:rsidRDefault="00F37A69" w:rsidP="00F37A69">
      <w:r>
        <w:t>REAGVALDIKDLNFISSKVAHIAKIAPSLNSVYMDDIHKAGGVSAVMAEISSRQGHILELDALTITGESL</w:t>
      </w:r>
    </w:p>
    <w:p w:rsidR="00F37A69" w:rsidRDefault="00F37A69" w:rsidP="00F37A69">
      <w:r>
        <w:t>KERLKNAKIKDENIIRKVDNAYSKVGGLAILFGNLAKQGCVIKTAGIIGERKFKGKAVCFNSQDEAIKGI</w:t>
      </w:r>
    </w:p>
    <w:p w:rsidR="00F37A69" w:rsidRDefault="00F37A69" w:rsidP="00F37A69">
      <w:r>
        <w:t>IKGKVQKGNVCVIRYEGPKGGPGMQEMLSPTSLLMGMGLGADVALITDGRFSGATRGLSVGHISPEAAEG</w:t>
      </w:r>
    </w:p>
    <w:p w:rsidR="00F37A69" w:rsidRDefault="00F37A69" w:rsidP="00F37A69">
      <w:r>
        <w:t>GLIGLLKDGDEIEIDVDAYTIHANVSEEEIAKRKKEFALPQKEVSSRWLRMYQKLVSNASKGAVLDME</w:t>
      </w:r>
    </w:p>
    <w:p w:rsidR="00F37A69" w:rsidRDefault="00F37A69" w:rsidP="00F37A69"/>
    <w:p w:rsidR="00F37A69" w:rsidRDefault="00F37A69" w:rsidP="00F37A69">
      <w:r>
        <w:t>&gt;AHK58056.1 non-heme iron protein [Campylobacter jejuni subsp. jejuni NCTC 11168-GSv]</w:t>
      </w:r>
    </w:p>
    <w:p w:rsidR="00F37A69" w:rsidRDefault="00F37A69" w:rsidP="00F37A69">
      <w:r>
        <w:t>MRQYETYKCQKCGNEVEVQNVGGGKLSCCGEEMKCITTDLTAVNLMKAFAGESMARNKYDLFADVAEEEG</w:t>
      </w:r>
    </w:p>
    <w:p w:rsidR="00F37A69" w:rsidRDefault="00F37A69" w:rsidP="00F37A69">
      <w:r>
        <w:t>WHAVARHFREAAENEKWHARAEFKAYHEIVDGKPLEVTTKNLVTAAEGENYEHTTMYPNFAKIAEDEGKK</w:t>
      </w:r>
    </w:p>
    <w:p w:rsidR="00F37A69" w:rsidRDefault="00F37A69" w:rsidP="00F37A69">
      <w:r>
        <w:t>AIARLFTAIGKVEIEHEREYLALKKMLEEEEFFNSEVEELWVCEVCGHIHRGKKAPAACPLCKAPKEYFK</w:t>
      </w:r>
    </w:p>
    <w:p w:rsidR="00F37A69" w:rsidRDefault="00F37A69" w:rsidP="00F37A69">
      <w:r>
        <w:t>REFLG</w:t>
      </w:r>
    </w:p>
    <w:p w:rsidR="00F37A69" w:rsidRDefault="00F37A69" w:rsidP="00F37A69"/>
    <w:p w:rsidR="00F37A69" w:rsidRDefault="00F37A69" w:rsidP="00F37A69">
      <w:r>
        <w:t>&gt;AHK58055.1 DNA-binding protein [Campylobacter jejuni subsp. jejuni NCTC 11168-GSv]</w:t>
      </w:r>
    </w:p>
    <w:p w:rsidR="00F37A69" w:rsidRDefault="00F37A69" w:rsidP="00F37A69">
      <w:r>
        <w:t>MKKLLFLFFALTAFLFGAVNINTATLKELKSLNGIGEAKAKAILEYRKEANFTSIDDLKKVKGIGDKLFE</w:t>
      </w:r>
    </w:p>
    <w:p w:rsidR="00F37A69" w:rsidRDefault="00F37A69" w:rsidP="00F37A69">
      <w:r>
        <w:t>KIKNDITIE</w:t>
      </w:r>
    </w:p>
    <w:p w:rsidR="00F37A69" w:rsidRDefault="00F37A69" w:rsidP="00F37A69"/>
    <w:p w:rsidR="00F37A69" w:rsidRDefault="00F37A69" w:rsidP="00F37A69">
      <w:r>
        <w:t>&gt;AHK58054.1 ribonuclease HII [Campylobacter jejuni subsp. jejuni NCTC 11168-GSv]</w:t>
      </w:r>
    </w:p>
    <w:p w:rsidR="00F37A69" w:rsidRDefault="00F37A69" w:rsidP="00F37A69">
      <w:r>
        <w:t>MKTLFDTKELLNEFDINLIGIDEAGRGALAGPMMMAACKLNKQLDGLCDSKKLSEKKREELYEIIIKNSN</w:t>
      </w:r>
    </w:p>
    <w:p w:rsidR="00F37A69" w:rsidRDefault="00F37A69" w:rsidP="00F37A69">
      <w:r>
        <w:t>YLILAFSSEQIDALGLSTCLKKGLKLIKKHFKTENNFLYDGNTNLGINGIKTQIKADTSILQVSAASILA</w:t>
      </w:r>
    </w:p>
    <w:p w:rsidR="00F37A69" w:rsidRDefault="00F37A69" w:rsidP="00F37A69">
      <w:r>
        <w:t>KVSKDRVMNFLAKDFPCYEFEKNKAYGTKAHKEFIAKFGICKLHRKSFKLL</w:t>
      </w:r>
    </w:p>
    <w:p w:rsidR="00F37A69" w:rsidRDefault="00F37A69" w:rsidP="00F37A69"/>
    <w:p w:rsidR="00F37A69" w:rsidRDefault="00F37A69" w:rsidP="00F37A69">
      <w:r>
        <w:t>&gt;AHK58053.1 glutamate synthase subunit beta [Campylobacter jejuni subsp. jejuni NCTC 11168-GSv]</w:t>
      </w:r>
    </w:p>
    <w:p w:rsidR="00F37A69" w:rsidRDefault="00F37A69" w:rsidP="00F37A69">
      <w:r>
        <w:t>MGNARGFLDFKRMDFKKIAPKERILNYKEFTIPLDKKEQEVQGGRCMDCGVAFCHTGVMSEGKDVGCPLN</w:t>
      </w:r>
    </w:p>
    <w:p w:rsidR="00F37A69" w:rsidRDefault="00F37A69" w:rsidP="00F37A69">
      <w:r>
        <w:t>NLIPEWNDLVYRSLWKEAYERLDLTNPFPEFTGRVCPAPCEDSCVCAINGVSVSIKNNELSIIENAFKEN</w:t>
      </w:r>
    </w:p>
    <w:p w:rsidR="00F37A69" w:rsidRDefault="00F37A69" w:rsidP="00F37A69">
      <w:r>
        <w:t>LVRVNKPKQYNGKKIAVIGSGPAGLACANTLNSLGYKVSVFERSDKIGGLLMYGIPDMKLDKSIVQRRVD</w:t>
      </w:r>
    </w:p>
    <w:p w:rsidR="00F37A69" w:rsidRDefault="00F37A69" w:rsidP="00F37A69">
      <w:r>
        <w:t>LLKKSGIEFKVNENIDSKDKVSKLLKEFDALVLCTGASKPIDLDIEGRKLKGVEFALDFLTQNTKTLLKT</w:t>
      </w:r>
    </w:p>
    <w:p w:rsidR="00F37A69" w:rsidRDefault="00F37A69" w:rsidP="00F37A69">
      <w:r>
        <w:t>GKGADMAKGKNVLVIGSGDTSVDCIAVATRQGAKSIVRFERSPKRPLQRSQNNPWPLKADIFTTDYGLEE</w:t>
      </w:r>
    </w:p>
    <w:p w:rsidR="00F37A69" w:rsidRDefault="00F37A69" w:rsidP="00F37A69">
      <w:r>
        <w:t>AIAVYGKDPREYQKMTKKFLGKTHVEGVEANDLKREFKEGKAINVEISNSKKTYKADLVLLAMGFSGCEE</w:t>
      </w:r>
    </w:p>
    <w:p w:rsidR="00F37A69" w:rsidRDefault="00F37A69" w:rsidP="00F37A69">
      <w:r>
        <w:t>AISKNFGVKLDEKNNISTENFQTTHKKIFACGDARKGQSLVVWAIKDGIECALSLHQNLAK</w:t>
      </w:r>
    </w:p>
    <w:p w:rsidR="00F37A69" w:rsidRDefault="00F37A69" w:rsidP="00F37A69"/>
    <w:p w:rsidR="00F37A69" w:rsidRDefault="00F37A69" w:rsidP="00F37A69">
      <w:r>
        <w:lastRenderedPageBreak/>
        <w:t>&gt;AHK58052.1 glutamate synthase [Campylobacter jejuni subsp. jejuni NCTC 11168-GSv]</w:t>
      </w:r>
    </w:p>
    <w:p w:rsidR="00F37A69" w:rsidRDefault="00F37A69" w:rsidP="00F37A69">
      <w:r>
        <w:t>MDLENILENNQSIGLYHPKNEHDACGIAAVANIRGIASYKVICDALEILMNLEHRGGTGAEENSGDGAGI</w:t>
      </w:r>
    </w:p>
    <w:p w:rsidR="00F37A69" w:rsidRDefault="00F37A69" w:rsidP="00F37A69">
      <w:r>
        <w:t>LIQIPHDFFKTQELGFELPKKGDYAVAQMFLSPNTDAKEEAKEIFLQGLKDKKLEFLGFREVPFNPSDIG</w:t>
      </w:r>
    </w:p>
    <w:p w:rsidR="00F37A69" w:rsidRDefault="00F37A69" w:rsidP="00F37A69">
      <w:r>
        <w:t>ASALKAMPYFLQAFVKKPSKISAGLEFERVLYSTRRLIEKRAINVPKFYFSSFSSRTIVYKGMLLSTQLS</w:t>
      </w:r>
    </w:p>
    <w:p w:rsidR="00F37A69" w:rsidRDefault="00F37A69" w:rsidP="00F37A69">
      <w:r>
        <w:t>DFYLDFKDVNMKSAIALVHSRFSTNTFPSWERAHPNRYMVHNGEINTIRGNVDSIRAREGLMQSEYFENL</w:t>
      </w:r>
    </w:p>
    <w:p w:rsidR="00F37A69" w:rsidRDefault="00F37A69" w:rsidP="00F37A69">
      <w:r>
        <w:t>DEIFPIIAKLSSDSAMFDNTLEFLALNGRTLEEAFMMMVPEPWHKNENMESKKRAFYEYHSLLMEPWDGP</w:t>
      </w:r>
    </w:p>
    <w:p w:rsidR="00F37A69" w:rsidRDefault="00F37A69" w:rsidP="00F37A69">
      <w:r>
        <w:t>AAIVFTDGVIMGASLDRNGFRPSRYYLTKDDMLILSSETGALKLDEKNIKAKKRLEPGKLLLVDTARGRV</w:t>
      </w:r>
    </w:p>
    <w:p w:rsidR="00F37A69" w:rsidRDefault="00F37A69" w:rsidP="00F37A69">
      <w:r>
        <w:t>IADNEIKEHYANAKPYKKWLKNLVELEKQKSGVYKHQFLKEDEVLKLQKAFGWSYDELKMSVAAMAQNGK</w:t>
      </w:r>
    </w:p>
    <w:p w:rsidR="00F37A69" w:rsidRDefault="00F37A69" w:rsidP="00F37A69">
      <w:r>
        <w:t>EAIAAMGVDTPLAILSKTYQPLYNYFKQLFAQVTNPPLDAIREEIVTSTRIYLGSEGNLLKPDENNAKRV</w:t>
      </w:r>
    </w:p>
    <w:p w:rsidR="00F37A69" w:rsidRDefault="00F37A69" w:rsidP="00F37A69">
      <w:r>
        <w:t>KIALPVISNEELFEVKALNKFQVKEFSILYDYSKKTLEKALDELCVKIEDEVKKGVSIIILSDKGVDEKN</w:t>
      </w:r>
    </w:p>
    <w:p w:rsidR="00F37A69" w:rsidRDefault="00F37A69" w:rsidP="00F37A69">
      <w:r>
        <w:t>AYIPALLAVSGVHNHLVRKNLRTHTSLIIESGEPREIHHFACLLGYGATVINPYLVYESIQKLIANKDLN</w:t>
      </w:r>
    </w:p>
    <w:p w:rsidR="00F37A69" w:rsidRDefault="00F37A69" w:rsidP="00F37A69">
      <w:r>
        <w:t>LSYEKAVENFIKASSSGIVKIASKMGVSTLQSYNGSALFECLGLSSKVIDKYFTSTTSRIEGMDLEDFEK</w:t>
      </w:r>
    </w:p>
    <w:p w:rsidR="00F37A69" w:rsidRDefault="00F37A69" w:rsidP="00F37A69">
      <w:r>
        <w:t>ELIALHKHAFNDTHKALDSKGIHGFRSAKEEHLIDPLVIFNLQQACRNKDYKSFKKYSALVDEKQVNLRS</w:t>
      </w:r>
    </w:p>
    <w:p w:rsidR="00F37A69" w:rsidRDefault="00F37A69" w:rsidP="00F37A69">
      <w:r>
        <w:t>LMEFDFSEAISIDKVESVESIVKRFRTGAMSYGSISKEAHECLAQAMNKIGAKSNSGEGGEDEERYEIKE</w:t>
      </w:r>
    </w:p>
    <w:p w:rsidR="00F37A69" w:rsidRDefault="00F37A69" w:rsidP="00F37A69">
      <w:r>
        <w:t>GVDKNSAIKQVASGRFGVDLNYLSHAKEIQIKVAQGAKPGEGGQLMGFKVYPWIAKARHSTAGVTLISPP</w:t>
      </w:r>
    </w:p>
    <w:p w:rsidR="00F37A69" w:rsidRDefault="00F37A69" w:rsidP="00F37A69">
      <w:r>
        <w:t>PHHDIYSIEDLAQLIYDLKHANKDAKISVKLVSENGIGTVAAGVAKAGANLILVSGYDGGTGASPRTSIP</w:t>
      </w:r>
    </w:p>
    <w:p w:rsidR="00F37A69" w:rsidRDefault="00F37A69" w:rsidP="00F37A69">
      <w:r>
        <w:t>HAGIPWELGLAETHQTLILNKLRDRVRLETDGKLMNGRDLAIAALLGAEEFGFATAPLIVLGCTMMRVCH</w:t>
      </w:r>
    </w:p>
    <w:p w:rsidR="00F37A69" w:rsidRDefault="00F37A69" w:rsidP="00F37A69">
      <w:r>
        <w:t>LNTCPFGIATQDTELRDRFKGKVDDVINFMYFIAEELREYMARLGFERLDDMIGRVDKLRQKSVQGKAGK</w:t>
      </w:r>
    </w:p>
    <w:p w:rsidR="00F37A69" w:rsidRDefault="00F37A69" w:rsidP="00F37A69">
      <w:r>
        <w:t>LNLDKILKSLPTYNRTAVHFKDYKDNKLEKTIDYRILLPLCKNAVEKKEPIKLSLEVGNQSRTFATMLSS</w:t>
      </w:r>
    </w:p>
    <w:p w:rsidR="00F37A69" w:rsidRDefault="00F37A69" w:rsidP="00F37A69">
      <w:r>
        <w:t>EILKTYGKDALDEDSIHIKAIGNAGNSFGAFLLKGIKLEIIGDSNDYLGKGLSGGKIIAKISNEATFSPE</w:t>
      </w:r>
    </w:p>
    <w:p w:rsidR="00F37A69" w:rsidRDefault="00F37A69" w:rsidP="00F37A69">
      <w:r>
        <w:t>ENIIAGNACLYGATKGEVYLDGIAGERFCVRNSGALAVVLGTGVHGCEYMTGGQVVVLGDVGANFAAGMS</w:t>
      </w:r>
    </w:p>
    <w:p w:rsidR="00F37A69" w:rsidRDefault="00F37A69" w:rsidP="00F37A69">
      <w:r>
        <w:t>GGVVYIFGRHNEAHVNTELVDIKDLNAKDEKELKAVIEKHITYTDSKKAKDILEKFDKKDFFKVMPRDYE</w:t>
      </w:r>
    </w:p>
    <w:p w:rsidR="00F37A69" w:rsidRDefault="00F37A69" w:rsidP="00F37A69">
      <w:r>
        <w:t>KMLKMLDLCKNEKDPNLAAFLKITQK</w:t>
      </w:r>
    </w:p>
    <w:p w:rsidR="00F37A69" w:rsidRDefault="00F37A69" w:rsidP="00F37A69"/>
    <w:p w:rsidR="00F37A69" w:rsidRDefault="00F37A69" w:rsidP="00F37A69">
      <w:r>
        <w:t>&gt;AHK58051.1 sodium:proton antiporter [Campylobacter jejuni subsp. jejuni NCTC 11168-GSv]</w:t>
      </w:r>
    </w:p>
    <w:p w:rsidR="00F37A69" w:rsidRDefault="00F37A69" w:rsidP="00F37A69">
      <w:r>
        <w:t>MTLLTNPIIISVVLMTLLCLFRFNVLLSLLISALVAGVFSHLELVDTMNILISGMKENLKTALSYILLGA</w:t>
      </w:r>
    </w:p>
    <w:p w:rsidR="00F37A69" w:rsidRDefault="00F37A69" w:rsidP="00F37A69">
      <w:r>
        <w:t>IAAAISKTNLTAYLIKIVSHFISHKKYLLLLSIALISCFSQNLIPIHVAFIPLLIPPLLSLFNKLKIDRR</w:t>
      </w:r>
    </w:p>
    <w:p w:rsidR="00F37A69" w:rsidRDefault="00F37A69" w:rsidP="00F37A69">
      <w:r>
        <w:t>AVACALTFGLTTPYMVLPVGFGLTFQDLLKDNLNANNVSASLNDVTNTMYFAAICMIAGLFLALFVFYRK</w:t>
      </w:r>
    </w:p>
    <w:p w:rsidR="00F37A69" w:rsidRDefault="00F37A69" w:rsidP="00F37A69">
      <w:r>
        <w:t>PREYQEVEIAKVDLENLEMTRKEWGVLAGLVLTLILQILTMNLPLSGLLGFVLMVILGGVEFSKVNEVFD</w:t>
      </w:r>
    </w:p>
    <w:p w:rsidR="00F37A69" w:rsidRDefault="00F37A69" w:rsidP="00F37A69">
      <w:r>
        <w:t>DGLKMMGFIAFVILVAAGYGEVLKESGSVVDLVNSVVPWMEQSKFLAVFFMLLIGLIITMGIGTSFGTIP</w:t>
      </w:r>
    </w:p>
    <w:p w:rsidR="00F37A69" w:rsidRDefault="00F37A69" w:rsidP="00F37A69">
      <w:r>
        <w:t>IIATLFCPICLELGFSTALIIFILGVAGALGDAGSPASETTMGTTVGLNADKQHDHIKDTCIPTFIFYNG</w:t>
      </w:r>
    </w:p>
    <w:p w:rsidR="00F37A69" w:rsidRDefault="00F37A69" w:rsidP="00F37A69">
      <w:r>
        <w:lastRenderedPageBreak/>
        <w:t>PLLILGSIIAMFL</w:t>
      </w:r>
    </w:p>
    <w:p w:rsidR="00F37A69" w:rsidRDefault="00F37A69" w:rsidP="00F37A69"/>
    <w:p w:rsidR="00F37A69" w:rsidRDefault="00F37A69" w:rsidP="00F37A69">
      <w:r>
        <w:t>&gt;AHK58050.1 molybdopterin containing oxidoreductase [Campylobacter jejuni subsp. jejuni NCTC 11168-GSv]</w:t>
      </w:r>
    </w:p>
    <w:p w:rsidR="00F37A69" w:rsidRDefault="00F37A69" w:rsidP="00F37A69">
      <w:r>
        <w:t>MKQNDQKENRRDFLKNIGLGLFGISVLSNFSFENFLGSKALAKELPDFKIEGKKDLIYHGEKPLTAETEI</w:t>
      </w:r>
    </w:p>
    <w:p w:rsidR="00F37A69" w:rsidRDefault="00F37A69" w:rsidP="00F37A69">
      <w:r>
        <w:t>YALDSDFTKPENFFVRNNGLPPSLETIKERLHKGWTLEIDGESIINKKSYTIEDLKKKFKTYTYALTVEC</w:t>
      </w:r>
    </w:p>
    <w:p w:rsidR="00F37A69" w:rsidRDefault="00F37A69" w:rsidP="00F37A69">
      <w:r>
        <w:t>GGNGRSEVIPSTKGTQWGYGAVACGRWTGVRLKDILKDCGIKNDAVYIGYYGIDTKLNGEETSPISRGVP</w:t>
      </w:r>
    </w:p>
    <w:p w:rsidR="00F37A69" w:rsidRDefault="00F37A69" w:rsidP="00F37A69">
      <w:r>
        <w:t>ISKALQDETLIAWAYEGKDIPLVNGYPLRLVCGGYPASTSGKWLYKISVRNKIHDGEKMEGSYKVPVNPV</w:t>
      </w:r>
    </w:p>
    <w:p w:rsidR="00F37A69" w:rsidRDefault="00F37A69" w:rsidP="00F37A69">
      <w:r>
        <w:t>KPGDFNYKGEMKIIESMPIRSVITNIKNGSEIKANKKFEVRGKAWAGELEVSEVYVSNDYGVTWTKAKVE</w:t>
      </w:r>
    </w:p>
    <w:p w:rsidR="00F37A69" w:rsidRDefault="00F37A69" w:rsidP="00F37A69">
      <w:r>
        <w:t>KPLNRLAWQKWSAQISIPTKGYYEIWARAIDSQGNSQPMVLAQWNPGGYINNACHRVNVYGV</w:t>
      </w:r>
    </w:p>
    <w:p w:rsidR="00F37A69" w:rsidRDefault="00F37A69" w:rsidP="00F37A69"/>
    <w:p w:rsidR="00F37A69" w:rsidRDefault="00F37A69" w:rsidP="00F37A69">
      <w:r>
        <w:t>&gt;AHK58049.1 cytochrome C [Campylobacter jejuni subsp. jejuni NCTC 11168-GSv]</w:t>
      </w:r>
    </w:p>
    <w:p w:rsidR="00F37A69" w:rsidRDefault="00F37A69" w:rsidP="00F37A69">
      <w:r>
        <w:t>MKKIILILALFLSASWAQNLEINPDTGLIIDPDSPLVEANCLACHGSNLITNMHASRKAWLAAIRWMQDS</w:t>
      </w:r>
    </w:p>
    <w:p w:rsidR="00F37A69" w:rsidRDefault="00F37A69" w:rsidP="00F37A69">
      <w:r>
        <w:t>EGLWEIEPEDEEKILNYLEKYYGEKYDTRRRIPLAILLQNKTH</w:t>
      </w:r>
    </w:p>
    <w:p w:rsidR="00F37A69" w:rsidRDefault="00F37A69" w:rsidP="00F37A69"/>
    <w:p w:rsidR="00F37A69" w:rsidRDefault="00F37A69" w:rsidP="00F37A69">
      <w:r>
        <w:t>&gt;AHK58048.1 DNA gyrase subunit B [Campylobacter jejuni subsp. jejuni NCTC 11168-GSv]</w:t>
      </w:r>
    </w:p>
    <w:p w:rsidR="00F37A69" w:rsidRDefault="00F37A69" w:rsidP="00F37A69">
      <w:r>
        <w:t>MQENYGASNIKVLKGLEAVRKRPGMYIGDTNIGGLHHMIYEVVDNSIDEAMAGHCDTIDVEITTEGSCIV</w:t>
      </w:r>
    </w:p>
    <w:p w:rsidR="00F37A69" w:rsidRDefault="00F37A69" w:rsidP="00F37A69">
      <w:r>
        <w:t>SDNGRGIPVDMHPTENMPTLTVVLTVLHAGGKFDKDTYKVSGGLHGVGVSVVNALSKKLVATVERNGEIY</w:t>
      </w:r>
    </w:p>
    <w:p w:rsidR="00F37A69" w:rsidRDefault="00F37A69" w:rsidP="00F37A69">
      <w:r>
        <w:t>RQEFSEGKVISEFGVIGKSKKTGTTIEFWPDDQIFEVTEFDYEILAKRFRELAYLNPKITINFKDNRVGK</w:t>
      </w:r>
    </w:p>
    <w:p w:rsidR="00F37A69" w:rsidRDefault="00F37A69" w:rsidP="00F37A69">
      <w:r>
        <w:t>HESFHFEGGISQFVTDLNKKEALTKAIFFSVDEEDVNVEVALLYNDTYSENLLSFVNNIKTPDGGTHEAG</w:t>
      </w:r>
    </w:p>
    <w:p w:rsidR="00F37A69" w:rsidRDefault="00F37A69" w:rsidP="00F37A69">
      <w:r>
        <w:t>FRMGLTRVISNYIEANASAREKDNKITGDDVREGLIAIVSVKVPEPQFEGQTKGKLGSTYVRPIVSKASF</w:t>
      </w:r>
    </w:p>
    <w:p w:rsidR="00F37A69" w:rsidRDefault="00F37A69" w:rsidP="00F37A69">
      <w:r>
        <w:t>EYLTKYFEENPIEAKAIMNKALMAARGREAAKKARELTRKKESLSVGTLPGKLADCQSKDPSESEIYLVE</w:t>
      </w:r>
    </w:p>
    <w:p w:rsidR="00F37A69" w:rsidRDefault="00F37A69" w:rsidP="00F37A69">
      <w:r>
        <w:t>GDSAGGSAKQGRERSFQAILPLRGKILNVEKARLDKILKSEQIQNMITAFGCGIGEDFDLSKLRYHKIII</w:t>
      </w:r>
    </w:p>
    <w:p w:rsidR="00F37A69" w:rsidRDefault="00F37A69" w:rsidP="00F37A69">
      <w:r>
        <w:t>MTDADVDGSHIQTLLLTFFFRFMNELVANGHIYLAQPPLYLYKKAKKQIYLKDEKALSEYLIETGIEGLN</w:t>
      </w:r>
    </w:p>
    <w:p w:rsidR="00F37A69" w:rsidRDefault="00F37A69" w:rsidP="00F37A69">
      <w:r>
        <w:t>YEGIGMNDLKDYLKIVAAYRAILKDLEKRFNVISVIRYMIENSNLVKGNNEELFSVIKQFLETQGHNILN</w:t>
      </w:r>
    </w:p>
    <w:p w:rsidR="00F37A69" w:rsidRDefault="00F37A69" w:rsidP="00F37A69">
      <w:r>
        <w:t>HYINENEIRAFVQTQNGLEELVINEELFTHPLYEEASYIFDKIKDRSLEFDKDILEVLEDVETNAKKGAT</w:t>
      </w:r>
    </w:p>
    <w:p w:rsidR="00F37A69" w:rsidRDefault="00F37A69" w:rsidP="00F37A69">
      <w:r>
        <w:t>IQRYKGLGEMNPEQLWETTMDPSVRRLLKITIEDAQSANDTFNLFMGDEVEPRRDYIQAHAKDVKHLDV</w:t>
      </w:r>
    </w:p>
    <w:p w:rsidR="00F37A69" w:rsidRDefault="00F37A69" w:rsidP="00F37A69"/>
    <w:p w:rsidR="00F37A69" w:rsidRDefault="00F37A69" w:rsidP="00F37A69">
      <w:r>
        <w:t>&gt;AHK58047.1 DNA polymerase III subunit beta [Campylobacter jejuni subsp. jejuni NCTC 11168-GSv]</w:t>
      </w:r>
    </w:p>
    <w:p w:rsidR="00F37A69" w:rsidRDefault="00F37A69" w:rsidP="00F37A69">
      <w:r>
        <w:t>MKLSINKNTLESAVILCNAYVEKKDSSTITSHLFFHADEDKLLIKASDYEIGINYKIKKIRVESSGFATA</w:t>
      </w:r>
    </w:p>
    <w:p w:rsidR="00F37A69" w:rsidRDefault="00F37A69" w:rsidP="00F37A69">
      <w:r>
        <w:t>NAKSIADVIKSLNNEEVVLETIDNFLFVRQKSTKYKLPMFNHEDFPNFPNTEGKNQFDIDSSDLSRSLKK</w:t>
      </w:r>
    </w:p>
    <w:p w:rsidR="00F37A69" w:rsidRDefault="00F37A69" w:rsidP="00F37A69">
      <w:r>
        <w:lastRenderedPageBreak/>
        <w:t>ILPSIDTNNPKYSLNGAFLDIKTDKINFVGTDTKRLAIYTLEKANNQEFSFSIPKKAIMEMQKLFYEKIE</w:t>
      </w:r>
    </w:p>
    <w:p w:rsidR="00F37A69" w:rsidRDefault="00F37A69" w:rsidP="00F37A69">
      <w:r>
        <w:t>IFYDQNMLIAKNENFEFFTKLINDKFPDYEKVIPKTFKQELSFSTEDFIDSLKKISVVTEKMRLHFNKDK</w:t>
      </w:r>
    </w:p>
    <w:p w:rsidR="00F37A69" w:rsidRDefault="00F37A69" w:rsidP="00F37A69">
      <w:r>
        <w:t>IIFEGISLDNMEAKTELEIQTGVSEEFNLTIKIKHLLDFLTSIEEEKFTLSVNEPNSAFIVKSQGLSMII</w:t>
      </w:r>
    </w:p>
    <w:p w:rsidR="00F37A69" w:rsidRDefault="00F37A69" w:rsidP="00F37A69">
      <w:r>
        <w:t>MPMIL</w:t>
      </w:r>
    </w:p>
    <w:p w:rsidR="00F37A69" w:rsidRDefault="00F37A69" w:rsidP="00F37A69"/>
    <w:p w:rsidR="00F37A69" w:rsidRDefault="00F37A69" w:rsidP="00F37A69">
      <w:r>
        <w:t>&gt;AHK58046.1 chromosomal replication initiation protein [Campylobacter jejuni subsp. jejuni NCTC 11168-GSv]</w:t>
      </w:r>
    </w:p>
    <w:p w:rsidR="00F37A69" w:rsidRDefault="00F37A69" w:rsidP="00F37A69">
      <w:r>
        <w:t>MNPSQILENLKKELSENEYENYLSNLKFNEKQSKADLLVFNAPNELMAKFIQTKYGKKIAHFYEVQSGNK</w:t>
      </w:r>
    </w:p>
    <w:p w:rsidR="00F37A69" w:rsidRDefault="00F37A69" w:rsidP="00F37A69">
      <w:r>
        <w:t>AIINIQAQSAKQSNKSTKIDIAHIKAQSTILNPSFTFESFVVGDSNKYAYGACKAIAHKDKLGKLYNPIF</w:t>
      </w:r>
    </w:p>
    <w:p w:rsidR="00F37A69" w:rsidRDefault="00F37A69" w:rsidP="00F37A69">
      <w:r>
        <w:t>VYGPTGLGKTHLLQAVGNASLEMGKKVIYATSENFINDFTSNLKNGSLDKFHEKYRNCDVLLIDDVQFLG</w:t>
      </w:r>
    </w:p>
    <w:p w:rsidR="00F37A69" w:rsidRDefault="00F37A69" w:rsidP="00F37A69">
      <w:r>
        <w:t>KTDKIQEEFFFIFNEIKNNDGQIIMTSDNPPNMLKGITERLKSRFAHGIIADITPPQLDTKIAIIRKKCE</w:t>
      </w:r>
    </w:p>
    <w:p w:rsidR="00F37A69" w:rsidRDefault="00F37A69" w:rsidP="00F37A69">
      <w:r>
        <w:t>FNDINLSNDIINYIATSLGDNIREIEGIIISLNAYATILGQEITLELAKSVMKDHIKEKKENITIDDILS</w:t>
      </w:r>
    </w:p>
    <w:p w:rsidR="00F37A69" w:rsidRDefault="00F37A69" w:rsidP="00F37A69">
      <w:r>
        <w:t>LVCKEFNIKPSDVKSNKKTQNIVTARRIVIYLARALTALTMPQLANYFEMKDHTAISHNVKKITEMIEND</w:t>
      </w:r>
    </w:p>
    <w:p w:rsidR="00F37A69" w:rsidRDefault="00F37A69" w:rsidP="00F37A69">
      <w:r>
        <w:t>ASLKAKIEELKNKILVKSQS</w:t>
      </w:r>
    </w:p>
    <w:p w:rsidR="00F37A69" w:rsidRDefault="00F37A69" w:rsidP="00F37A69"/>
    <w:p w:rsidR="00F37A69" w:rsidRDefault="00F37A69" w:rsidP="00F37A69">
      <w:r>
        <w:t>&gt;AHK58045.1 O-acetylhomoserine aminocarboxypropyltransferase [Campylobacter jejuni subsp. jejuni NCTC 11168-mfK12E5]</w:t>
      </w:r>
    </w:p>
    <w:p w:rsidR="00F37A69" w:rsidRDefault="00F37A69" w:rsidP="00F37A69">
      <w:r>
        <w:t>MNFNKETLALHGAYNFDTQRSISVPIYQNTAYNFENLDQAAARFNLQELGNIYSRLSNPTSDVLGQRLAN</w:t>
      </w:r>
    </w:p>
    <w:p w:rsidR="00F37A69" w:rsidRDefault="00F37A69" w:rsidP="00F37A69">
      <w:r>
        <w:t>VEGGAFGIPVASGMAACFYALINLASSGDNVAYSNKIYGGTQTLISHTLKNFGIEAREFDIDDLDSLEKV</w:t>
      </w:r>
    </w:p>
    <w:p w:rsidR="00F37A69" w:rsidRDefault="00F37A69" w:rsidP="00F37A69">
      <w:r>
        <w:t>IDQNTKAIFFESLSNPQIAIADIEKINQIAKKHKIVSICDNTVATPFLLQPFKHGVDVIVHSLSKYVSGQ</w:t>
      </w:r>
    </w:p>
    <w:p w:rsidR="00F37A69" w:rsidRDefault="00F37A69" w:rsidP="00F37A69">
      <w:r>
        <w:t>GTALGGALIERKDLNDLLKNNDRYKAFNTPDPSYHGLNLNTLDLPIFSIRVIITWLRDLGASLAPQNAWL</w:t>
      </w:r>
    </w:p>
    <w:p w:rsidR="00F37A69" w:rsidRDefault="00F37A69" w:rsidP="00F37A69">
      <w:r>
        <w:t>LLQGLETLAVRIEKHSQNAEKVANFLNSHPDIKGVNYPTLASNAYHNLFKKYFDKNFASGLLSFEAKDYE</w:t>
      </w:r>
    </w:p>
    <w:p w:rsidR="00F37A69" w:rsidRDefault="00F37A69" w:rsidP="00F37A69">
      <w:r>
        <w:t>HARRICDKTQLFLLAANLGDSKSLIIHPASTTHSQLSEEELQKAGITKATIRLSIGLENSDDLIADLKQA</w:t>
      </w:r>
    </w:p>
    <w:p w:rsidR="00F37A69" w:rsidRDefault="00F37A69" w:rsidP="00F37A69">
      <w:r>
        <w:t>IES</w:t>
      </w:r>
    </w:p>
    <w:p w:rsidR="00F37A69" w:rsidRDefault="00F37A69" w:rsidP="00F37A69"/>
    <w:p w:rsidR="00F37A69" w:rsidRDefault="00F37A69" w:rsidP="00F37A69">
      <w:r>
        <w:t>&gt;AHK58044.1 homoserine O-succinyltransferase [Campylobacter jejuni subsp. jejuni NCTC 11168-mfK12E5]</w:t>
      </w:r>
    </w:p>
    <w:p w:rsidR="00F37A69" w:rsidRDefault="00F37A69" w:rsidP="00F37A69">
      <w:r>
        <w:t>MPLIIPENIPAYELLKEHAFIMGLRRAKHQDIRPQEILIVNLMPKKIETENQILSLLANSPLQVNITLLA</w:t>
      </w:r>
    </w:p>
    <w:p w:rsidR="00F37A69" w:rsidRDefault="00F37A69" w:rsidP="00F37A69">
      <w:r>
        <w:t>TTSYVGKNTPFTHLEKFYKGLEEVKKHKFDGAIVTGAPVEQMDFEKVAYWEELLEIFDFLKQNVTSSMYI</w:t>
      </w:r>
    </w:p>
    <w:p w:rsidR="00F37A69" w:rsidRDefault="00F37A69" w:rsidP="00F37A69">
      <w:r>
        <w:t>CWGAMAALKYFYGVDKISLDKKIFGVYKHDKVSPDLLLTNLDEKVLMPHSRHSSMDEEQILALQKQGKLK</w:t>
      </w:r>
    </w:p>
    <w:p w:rsidR="00F37A69" w:rsidRDefault="00F37A69" w:rsidP="00F37A69">
      <w:r>
        <w:t>ILLRNKKIGSALLRDEKNIFILGHLEYFKETLHQEYVRDNFIQKAKNYYDKKGNIKYNWRSNANTIFANW</w:t>
      </w:r>
    </w:p>
    <w:p w:rsidR="00F37A69" w:rsidRDefault="00F37A69" w:rsidP="00F37A69">
      <w:r>
        <w:t>LNYDVYQSTPFVL</w:t>
      </w:r>
    </w:p>
    <w:p w:rsidR="00F37A69" w:rsidRDefault="00F37A69" w:rsidP="00F37A69"/>
    <w:p w:rsidR="00F37A69" w:rsidRDefault="00F37A69" w:rsidP="00F37A69">
      <w:r>
        <w:t>&gt;AHK58043.1 hypothetical protein N918_08625 [Campylobacter jejuni subsp. jejuni NCTC 11168-mfK12E5]</w:t>
      </w:r>
    </w:p>
    <w:p w:rsidR="00F37A69" w:rsidRDefault="00F37A69" w:rsidP="00F37A69">
      <w:r>
        <w:t>MKKSIAIIGGSIAGLSAALFFASAKNEELDFDITVFDEGKADLKAAAIYNVPFFPKGAKADEIYTHIKAQ</w:t>
      </w:r>
    </w:p>
    <w:p w:rsidR="00F37A69" w:rsidRDefault="00F37A69" w:rsidP="00F37A69">
      <w:r>
        <w:t>IASMLEVKYIDSKVVSISGEKGDFTVNDEQGLGIKADYIIVATGANKSDIKELEDFVIPHELMPKPNKFC</w:t>
      </w:r>
    </w:p>
    <w:p w:rsidR="00F37A69" w:rsidRDefault="00F37A69" w:rsidP="00F37A69">
      <w:r>
        <w:t>FKHHGRQIIKEGIYAAGLASGVTTMVACAMGSANEAACAILSDIKGAVSVYHDTPTTRV</w:t>
      </w:r>
    </w:p>
    <w:p w:rsidR="00F37A69" w:rsidRDefault="00F37A69" w:rsidP="00F37A69"/>
    <w:p w:rsidR="00F37A69" w:rsidRDefault="00F37A69" w:rsidP="00F37A69">
      <w:r>
        <w:t>&gt;AHK58042.1 hypothetical protein N918_08615 [Campylobacter jejuni subsp. jejuni NCTC 11168-mfK12E5]</w:t>
      </w:r>
    </w:p>
    <w:p w:rsidR="00F37A69" w:rsidRDefault="00F37A69" w:rsidP="00F37A69">
      <w:r>
        <w:t>MKVKFIPVILACSAILASANTISNVSAQTSAVAPAPATSYPVYPQYAVPPQDHFNGLPKILPVKFKISIQ</w:t>
      </w:r>
    </w:p>
    <w:p w:rsidR="00F37A69" w:rsidRDefault="00F37A69" w:rsidP="00F37A69">
      <w:r>
        <w:t>VLLS</w:t>
      </w:r>
    </w:p>
    <w:p w:rsidR="00F37A69" w:rsidRDefault="00F37A69" w:rsidP="00F37A69"/>
    <w:p w:rsidR="00F37A69" w:rsidRDefault="00F37A69" w:rsidP="00F37A69">
      <w:r>
        <w:t>&gt;AHK58041.1 hypothetical protein N918_08610 [Campylobacter jejuni subsp. jejuni NCTC 11168-mfK12E5]</w:t>
      </w:r>
    </w:p>
    <w:p w:rsidR="00F37A69" w:rsidRDefault="00F37A69" w:rsidP="00F37A69">
      <w:r>
        <w:t>MDWEAYGYEIKLNNYMELYFDRNGNFLGQEFDN</w:t>
      </w:r>
    </w:p>
    <w:p w:rsidR="00F37A69" w:rsidRDefault="00F37A69" w:rsidP="00F37A69"/>
    <w:p w:rsidR="00F37A69" w:rsidRDefault="00F37A69" w:rsidP="00F37A69">
      <w:r>
        <w:t>&gt;AHK58040.1 hypothetical protein N918_08595 [Campylobacter jejuni subsp. jejuni NCTC 11168-mfK12E5]</w:t>
      </w:r>
    </w:p>
    <w:p w:rsidR="00F37A69" w:rsidRDefault="00F37A69" w:rsidP="00F37A69">
      <w:r>
        <w:t>MKQIFEISNSVQQKSKDNTFNLLLQLSL</w:t>
      </w:r>
    </w:p>
    <w:p w:rsidR="00F37A69" w:rsidRDefault="00F37A69" w:rsidP="00F37A69"/>
    <w:p w:rsidR="00F37A69" w:rsidRDefault="00F37A69" w:rsidP="00F37A69">
      <w:r>
        <w:t>&gt;AHK58039.1 acetyltransferase [Campylobacter jejuni subsp. jejuni NCTC 11168-mfK12E5]</w:t>
      </w:r>
    </w:p>
    <w:p w:rsidR="00F37A69" w:rsidRDefault="00F37A69" w:rsidP="00F37A69">
      <w:r>
        <w:t>MQNTIIQKAVNKDLNSILEITKDALNAMKTMNFHQWDENYPNEIVFQEDIQAQELYVFKENDEILGFICI</w:t>
      </w:r>
    </w:p>
    <w:p w:rsidR="00F37A69" w:rsidRDefault="00F37A69" w:rsidP="00F37A69">
      <w:r>
        <w:t>NEKFKPEFYKQVIFNKNYDDKAFYLHRLAVKQNAKGKGVAQKLLNFCENFALENHKASLRADTHSKNFPM</w:t>
      </w:r>
    </w:p>
    <w:p w:rsidR="00F37A69" w:rsidRDefault="00F37A69" w:rsidP="00F37A69">
      <w:r>
        <w:t>NSLFKKLDFNFCGNFDIPNYQDPFLAYEKILNQKAF</w:t>
      </w:r>
    </w:p>
    <w:p w:rsidR="00F37A69" w:rsidRDefault="00F37A69" w:rsidP="00F37A69"/>
    <w:p w:rsidR="00F37A69" w:rsidRDefault="00F37A69" w:rsidP="00F37A69">
      <w:r>
        <w:t>&gt;AHK58038.1 hypothetical protein N918_08545 [Campylobacter jejuni subsp. jejuni NCTC 11168-mfK12E5]</w:t>
      </w:r>
    </w:p>
    <w:p w:rsidR="00F37A69" w:rsidRDefault="00F37A69" w:rsidP="00F37A69">
      <w:r>
        <w:t>MLDIFEIIFITTVVIIGFGGIVFVVTKEKK</w:t>
      </w:r>
    </w:p>
    <w:p w:rsidR="00F37A69" w:rsidRDefault="00F37A69" w:rsidP="00F37A69"/>
    <w:p w:rsidR="00F37A69" w:rsidRDefault="00F37A69" w:rsidP="00F37A69">
      <w:r>
        <w:t>&gt;AHK58037.1 50S ribosomal protein L29 [Campylobacter jejuni subsp. jejuni NCTC 11168-mfK12E5]</w:t>
      </w:r>
    </w:p>
    <w:p w:rsidR="00F37A69" w:rsidRDefault="00F37A69" w:rsidP="00F37A69">
      <w:r>
        <w:t>MKYTEIKDKTAAELATMLKEKKVLLFTLKQKLKTMQLTNPKEISQVKKDIARINTAINALR</w:t>
      </w:r>
    </w:p>
    <w:p w:rsidR="00F37A69" w:rsidRDefault="00F37A69" w:rsidP="00F37A69"/>
    <w:p w:rsidR="00F37A69" w:rsidRDefault="00F37A69" w:rsidP="00F37A69">
      <w:r>
        <w:lastRenderedPageBreak/>
        <w:t>&gt;AHK58036.1 hypothetical protein N918_08375 [Campylobacter jejuni subsp. jejuni NCTC 11168-mfK12E5]</w:t>
      </w:r>
    </w:p>
    <w:p w:rsidR="00F37A69" w:rsidRDefault="00F37A69" w:rsidP="00F37A69">
      <w:r>
        <w:t>MFDKIHYYYFNANYEKCLNLSEQFLKESPKFALEFATLSSYKLSLFQKALYYAQELFSLNPTSFNGLMLA</w:t>
      </w:r>
    </w:p>
    <w:p w:rsidR="00F37A69" w:rsidRDefault="00F37A69" w:rsidP="00F37A69">
      <w:r>
        <w:t>KSYIENLRLDEALNLLQTLLTRKDDLEDELKLELAFIYKLSNKLEESEQIFKELLSKDMYNLNLWKNYAE</w:t>
      </w:r>
    </w:p>
    <w:p w:rsidR="00F37A69" w:rsidRDefault="00F37A69" w:rsidP="00F37A69">
      <w:r>
        <w:t>IYFKHDFTKALNAHEHLCHFMQDLIDKLQKGIIAEQTNLNLVKLEDRLHSKTKENLTISKIEDFLTHQIL</w:t>
      </w:r>
    </w:p>
    <w:p w:rsidR="00F37A69" w:rsidRDefault="00F37A69" w:rsidP="00F37A69">
      <w:r>
        <w:t>PQKAYLLFKLFRISDSLELFQSLQEANQHHAQFWQNYAKVLEFNSNYQEAYHAYKKCLSLDSHATYQFDL</w:t>
      </w:r>
    </w:p>
    <w:p w:rsidR="00F37A69" w:rsidRDefault="00F37A69" w:rsidP="00F37A69">
      <w:r>
        <w:t>AYLLMRMGVDDNFEEGKKYYESRLFYAHNETFSTYHYNESLKAFNKFGVDAFKNKEVLVFCEQGFGDTIM</w:t>
      </w:r>
    </w:p>
    <w:p w:rsidR="00F37A69" w:rsidRDefault="00F37A69" w:rsidP="00F37A69">
      <w:r>
        <w:t>YARCLEKLCKIASKVLFAPQSAMYEMFKNQIKFLNQNDDIFKNVKVLKNLPTNFDYAIPICSLPFFIDIK</w:t>
      </w:r>
    </w:p>
    <w:p w:rsidR="00F37A69" w:rsidRDefault="00F37A69" w:rsidP="00F37A69">
      <w:r>
        <w:t>LDEILRLKTPILPQKKPHNQRKKLGIFYATPNAENSDLLRNVKFEFLFDVLKDLDYEIISFQMQLKEELP</w:t>
      </w:r>
    </w:p>
    <w:p w:rsidR="00F37A69" w:rsidRDefault="00F37A69" w:rsidP="00F37A69">
      <w:r>
        <w:t>KVIEDRSKLIKNWNDTLNYLYDIDCMLSIDSAIAHLSLAMDIPTIVLLHPRFDWRWGKFENPKSYFWPKA</w:t>
      </w:r>
    </w:p>
    <w:p w:rsidR="00F37A69" w:rsidRDefault="00F37A69" w:rsidP="00F37A69">
      <w:r>
        <w:t>KCFIIKEQEETKRNLQKLIKDILN</w:t>
      </w:r>
    </w:p>
    <w:p w:rsidR="00F37A69" w:rsidRDefault="00F37A69" w:rsidP="00F37A69"/>
    <w:p w:rsidR="00F37A69" w:rsidRDefault="00F37A69" w:rsidP="00F37A69">
      <w:r>
        <w:t>&gt;AHK58035.1 hypothetical protein N918_08370 [Campylobacter jejuni subsp. jejuni NCTC 11168-mfK12E5]</w:t>
      </w:r>
    </w:p>
    <w:p w:rsidR="00F37A69" w:rsidRDefault="00F37A69" w:rsidP="00F37A69">
      <w:r>
        <w:t>MGVAINTKIDTFTNNGFINSPGSGQWNNGIWISSNATIEKLVNNGTIKGGHSAIMVTSQHIKTVENTGII</w:t>
      </w:r>
    </w:p>
    <w:p w:rsidR="00F37A69" w:rsidRDefault="00F37A69" w:rsidP="00F37A69">
      <w:r>
        <w:t>HAEGEWGSSILLEYGGFIEHIINTGTISNNNVGIGSAYGVFGTLTIKDGGMVYGKYSAIGVGRSQTLGDL</w:t>
      </w:r>
    </w:p>
    <w:p w:rsidR="00F37A69" w:rsidRDefault="00F37A69" w:rsidP="00F37A69">
      <w:r>
        <w:t>YIDGRSNNGTVSGIYSEEHGILLENNSRTQKIELKNGGIIKGNIDGIRLINSASLSGEMILSGEGSRVEG</w:t>
      </w:r>
    </w:p>
    <w:p w:rsidR="00F37A69" w:rsidRDefault="00F37A69" w:rsidP="00F37A69">
      <w:r>
        <w:t>GRGVGILNRSGKIEGSIKVEDGATVTATSNRAIANSGSGSITGGITVSGKNTKLEGNIINTGNASIGSDI</w:t>
      </w:r>
    </w:p>
    <w:p w:rsidR="00F37A69" w:rsidRDefault="00F37A69" w:rsidP="00F37A69">
      <w:r>
        <w:t>KIEGGAKVEGGLVNQGNGSISGSVQVSGGSSIDSITNEGNGAISGSITVYKDSKLDSITNTSTSSTGISG</w:t>
      </w:r>
    </w:p>
    <w:p w:rsidR="00F37A69" w:rsidRDefault="00F37A69" w:rsidP="00F37A69">
      <w:r>
        <w:t>SITNNSDNKLEISNSGNIGGKIESTGSADMVISNSNGGTISGGISSSGSGSTSISNSQGSTINNGITVSG</w:t>
      </w:r>
    </w:p>
    <w:p w:rsidR="00F37A69" w:rsidRDefault="00F37A69" w:rsidP="00F37A69">
      <w:r>
        <w:t>SAQVEISNQGSVGKDENGNTVTNNGSGSVGIKDWLVSTDKNTGKLNTVVIGGSRAFNVKVENITVDQSNV</w:t>
      </w:r>
    </w:p>
    <w:p w:rsidR="00F37A69" w:rsidRDefault="00F37A69" w:rsidP="00F37A69">
      <w:r>
        <w:t>DLEELNDINNIISGVNQNNIGNIGTNGSGEISLSFDPITGKLTTDFNLNASISGATFRSLISTTSRRSTF</w:t>
      </w:r>
    </w:p>
    <w:p w:rsidR="00F37A69" w:rsidRDefault="00F37A69" w:rsidP="00F37A69">
      <w:r>
        <w:t>IDNVMGNSMQSFALASSSKSQSIAMSEKGNLYADASDYIKSDLNNGSYGSNKEHSLFILPYTSSQNVELS</w:t>
      </w:r>
    </w:p>
    <w:p w:rsidR="00F37A69" w:rsidRDefault="00F37A69" w:rsidP="00F37A69">
      <w:r>
        <w:t>LNEESKGHTKGTIIGYSTLKDSGIYGVYAGYEDTKMGSTYFDINNRTYYAGLKYFNTLFTTEKGQEVYIK</w:t>
      </w:r>
    </w:p>
    <w:p w:rsidR="00F37A69" w:rsidRDefault="00F37A69" w:rsidP="00F37A69">
      <w:r>
        <w:t>AQGKAALIKNDLTEKIGNNEAKAEPNSYAYGVNTALGMNFISNKDIFSPEIGLAYEGGYTEAFSMKDTIG</w:t>
      </w:r>
    </w:p>
    <w:p w:rsidR="00F37A69" w:rsidRDefault="00F37A69" w:rsidP="00F37A69">
      <w:r>
        <w:t>QATVKGGERTYANYLNLFSTKTSLTWFRDWLPNLKTSVELGAKFNINPKVEAEARFGNIKVSDEFDLPRV</w:t>
      </w:r>
    </w:p>
    <w:p w:rsidR="00F37A69" w:rsidRDefault="00F37A69" w:rsidP="00F37A69">
      <w:r>
        <w:t>QKFVSTSFIVPVNEAFYFSLNYNGMFDKDGNTHTGFAQFNYLW</w:t>
      </w:r>
    </w:p>
    <w:p w:rsidR="00F37A69" w:rsidRDefault="00F37A69" w:rsidP="00F37A69"/>
    <w:p w:rsidR="00F37A69" w:rsidRDefault="00F37A69" w:rsidP="00F37A69">
      <w:r>
        <w:t>&gt;AHK58034.1 autotransporter [Campylobacter jejuni subsp. jejuni NCTC 11168-mfK12E5]</w:t>
      </w:r>
    </w:p>
    <w:p w:rsidR="00F37A69" w:rsidRDefault="00F37A69" w:rsidP="00F37A69">
      <w:r>
        <w:t>MKNITLTKIPIGEGKEPCLNSKKIVLSLATISFLASCANAKLNSEIKTYDEVNKNVKTRSASVYSPQAKI</w:t>
      </w:r>
    </w:p>
    <w:p w:rsidR="00F37A69" w:rsidRDefault="00F37A69" w:rsidP="00F37A69">
      <w:r>
        <w:t>NTTINSLHNQQVTITGNGTSNSLTIGSSGTLGSIGNTGKIIYAHANGSNTLTLANLTNNRTINGKIGIEN</w:t>
      </w:r>
    </w:p>
    <w:p w:rsidR="00F37A69" w:rsidRDefault="00F37A69" w:rsidP="00F37A69">
      <w:r>
        <w:t>NGNFTGTIAVNTFENTGQINGQIYMGIWGNNSGTLNIDKFDNSGTIIDNNKGVFLKERIPTYKPLITVVL</w:t>
      </w:r>
    </w:p>
    <w:p w:rsidR="00F37A69" w:rsidRDefault="00F37A69" w:rsidP="00F37A69">
      <w:r>
        <w:lastRenderedPageBreak/>
        <w:t>LVQIRV</w:t>
      </w:r>
    </w:p>
    <w:p w:rsidR="00F37A69" w:rsidRDefault="00F37A69" w:rsidP="00F37A69"/>
    <w:p w:rsidR="00F37A69" w:rsidRDefault="00F37A69" w:rsidP="00F37A69">
      <w:r>
        <w:t>&gt;AHK58033.1 hypothetical protein N918_08295 [Campylobacter jejuni subsp. jejuni NCTC 11168-mfK12E5]</w:t>
      </w:r>
    </w:p>
    <w:p w:rsidR="00F37A69" w:rsidRDefault="00F37A69" w:rsidP="00F37A69">
      <w:r>
        <w:t>MKKLGLVLAVLVALNVSAFADLIVINKKDLVPVSASEMQNKYFQESIKSTLTEPLFKKATFYEADIVAKV</w:t>
      </w:r>
    </w:p>
    <w:p w:rsidR="00F37A69" w:rsidRDefault="00F37A69" w:rsidP="00F37A69">
      <w:r>
        <w:t>DPRTYNSTQAIIQKEYSDKSNYVYYKQVLILTSDGKRARLSTLSCEIASFDKKGYLCGGTADHNYSIK</w:t>
      </w:r>
    </w:p>
    <w:p w:rsidR="00F37A69" w:rsidRDefault="00F37A69" w:rsidP="00F37A69"/>
    <w:p w:rsidR="00F37A69" w:rsidRDefault="00F37A69" w:rsidP="00F37A69">
      <w:r>
        <w:t>&gt;AHK58032.1 hypothetical protein N918_08245 [Campylobacter jejuni subsp. jejuni NCTC 11168-mfK12E5]</w:t>
      </w:r>
    </w:p>
    <w:p w:rsidR="00F37A69" w:rsidRDefault="00F37A69" w:rsidP="00F37A69">
      <w:r>
        <w:t>MLLNTPCRGIIDTNFESKRISITSTLKFQEKKKK</w:t>
      </w:r>
    </w:p>
    <w:p w:rsidR="00F37A69" w:rsidRDefault="00F37A69" w:rsidP="00F37A69"/>
    <w:p w:rsidR="00F37A69" w:rsidRDefault="00F37A69" w:rsidP="00F37A69">
      <w:r>
        <w:t>&gt;AHK58031.1 sodium:proton antiporter [Campylobacter jejuni subsp. jejuni NCTC 11168-mfK12E5]</w:t>
      </w:r>
    </w:p>
    <w:p w:rsidR="00F37A69" w:rsidRDefault="00F37A69" w:rsidP="00F37A69">
      <w:r>
        <w:t>MIKKMVLSETFPGILLIFFTFLALLCKNSSLSVIYTDFFHANFTVGFDHFQISKSLDLWINDGLIAIFFL</w:t>
      </w:r>
    </w:p>
    <w:p w:rsidR="00F37A69" w:rsidRDefault="00F37A69" w:rsidP="00F37A69">
      <w:r>
        <w:t>CIGLELKYEILRGQLKNIRAVSLPIFGALGGMITPALIFIAINYSHDFAMKGWAIPTATDIAFAVGILML</w:t>
      </w:r>
    </w:p>
    <w:p w:rsidR="00F37A69" w:rsidRDefault="00F37A69" w:rsidP="00F37A69">
      <w:r>
        <w:t>LGNKIPTSLKLFLLSLAIFDDLGAIVIIALFYTDQLSALAIIICLFCIFALLLLNYYHITHLSLYVLVGV</w:t>
      </w:r>
    </w:p>
    <w:p w:rsidR="00F37A69" w:rsidRDefault="00F37A69" w:rsidP="00F37A69">
      <w:r>
        <w:t>VLWIAMLKSGVHATLAGVIISLFIPLDTKNKKPYLHEVLKDLNPWVVYFILPLFAFANAGIDIRDMHLGS</w:t>
      </w:r>
    </w:p>
    <w:p w:rsidR="00F37A69" w:rsidRDefault="00F37A69" w:rsidP="00F37A69">
      <w:r>
        <w:t>VFSPVSLGIILGLFLGKQLGVFTFCFIAIKLKLAKLPENIKYGKFYGICILTGIGFTMSLFIDGLAYKNS</w:t>
      </w:r>
    </w:p>
    <w:p w:rsidR="00F37A69" w:rsidRDefault="00F37A69" w:rsidP="00F37A69">
      <w:r>
        <w:t>DIFEYADKLAILVASFLSAIVGFIYLKIVK</w:t>
      </w:r>
    </w:p>
    <w:p w:rsidR="00F37A69" w:rsidRDefault="00F37A69" w:rsidP="00F37A69"/>
    <w:p w:rsidR="00F37A69" w:rsidRDefault="00F37A69" w:rsidP="00F37A69">
      <w:r>
        <w:t>&gt;AHK58030.1 sodium:proton antiporter [Campylobacter jejuni subsp. jejuni NCTC 11168-mfK12E5]</w:t>
      </w:r>
    </w:p>
    <w:p w:rsidR="00F37A69" w:rsidRDefault="00F37A69" w:rsidP="00F37A69">
      <w:r>
        <w:t>MNNIVHKLKTLVLNEAFGGVLLIVCTLLALLVQNGSFSEHYREFLNLKVGFSVGEFELNKPFLLWINDGL</w:t>
      </w:r>
    </w:p>
    <w:p w:rsidR="00F37A69" w:rsidRDefault="00F37A69" w:rsidP="00F37A69">
      <w:r>
        <w:t>ISIFFFAIGLELKKEFLHGDFKNPKNIVLPFMAALGGILIPAMLFALVNIGDAYTLKGWAIPTATDTAFA</w:t>
      </w:r>
    </w:p>
    <w:p w:rsidR="00F37A69" w:rsidRDefault="00F37A69" w:rsidP="00F37A69">
      <w:r>
        <w:t>LAILMMCGKHIPSSLKIFLLSLAIFDDVGAILIIAIFYTTKLSIAAFVIAGLAILVMLILNLLGITRKSF</w:t>
      </w:r>
    </w:p>
    <w:p w:rsidR="00F37A69" w:rsidRDefault="00F37A69" w:rsidP="00F37A69">
      <w:r>
        <w:t>YFICSVILWISVLKSGVHATLAGIVTAFFIPMQTKNGEAFLEEIYESLKFWIAFIILPLFAFANAGVNLS</w:t>
      </w:r>
    </w:p>
    <w:p w:rsidR="00F37A69" w:rsidRDefault="00F37A69" w:rsidP="00F37A69">
      <w:r>
        <w:t>NIDIGAIFSGVSIGIFLGLFVGKQVGVFLFSYLAIRFKFAALPQGSNLKQLYGVCILTGIGFTMSLFIDG</w:t>
      </w:r>
    </w:p>
    <w:p w:rsidR="00F37A69" w:rsidRDefault="00F37A69" w:rsidP="00F37A69">
      <w:r>
        <w:t>LAYEVSDIFNYADNLAILIASFCSGIWGFIYLKFFTTRS</w:t>
      </w:r>
    </w:p>
    <w:p w:rsidR="00F37A69" w:rsidRDefault="00F37A69" w:rsidP="00F37A69"/>
    <w:p w:rsidR="00F37A69" w:rsidRDefault="00F37A69" w:rsidP="00F37A69">
      <w:r>
        <w:t>&gt;AHK58029.1 cell envelope biogenesis protein TonB [Campylobacter jejuni subsp. jejuni NCTC 11168-mfK12E5]</w:t>
      </w:r>
    </w:p>
    <w:p w:rsidR="00F37A69" w:rsidRDefault="00F37A69" w:rsidP="00F37A69">
      <w:r>
        <w:t>MKTLFLNHKYQASYITFIVFIPLLFVIFHSNDFFKMEIKNEDSFSLAIKQFTQTNPTNETKPTESIIEPI</w:t>
      </w:r>
    </w:p>
    <w:p w:rsidR="00F37A69" w:rsidRDefault="00F37A69" w:rsidP="00F37A69">
      <w:r>
        <w:t>KPKPQPKVIKKTPEKMQKKIKKTPPHPIPNKTPIAPTQEVKTFAKTTDTNVKPKITQLTQGKDNHPVLKE</w:t>
      </w:r>
    </w:p>
    <w:p w:rsidR="00F37A69" w:rsidRDefault="00F37A69" w:rsidP="00F37A69">
      <w:r>
        <w:t>IQKAIQQAQFYPRQAKKMRMQGTVKVEFLWKENKTLADLKIIEISGYDLLDKSALESIRKASLNFPHYNG</w:t>
      </w:r>
    </w:p>
    <w:p w:rsidR="00F37A69" w:rsidRDefault="00F37A69" w:rsidP="00F37A69">
      <w:r>
        <w:lastRenderedPageBreak/>
        <w:t>DLRITLPIIYDFKTLRG</w:t>
      </w:r>
    </w:p>
    <w:p w:rsidR="00F37A69" w:rsidRDefault="00F37A69" w:rsidP="00F37A69"/>
    <w:p w:rsidR="00F37A69" w:rsidRDefault="00F37A69" w:rsidP="00F37A69">
      <w:r>
        <w:t>&gt;AHK58028.1 membrane protein [Campylobacter jejuni subsp. jejuni NCTC 11168-mfK12E5]</w:t>
      </w:r>
    </w:p>
    <w:p w:rsidR="00F37A69" w:rsidRDefault="00F37A69" w:rsidP="00F37A69">
      <w:r>
        <w:t>MNFSGFFYARNDLRLFKIEKKNELKSFFYKDYTLSSYKDDLNLNNEIFFYQSLKEGLFKENDEILVSNLG</w:t>
      </w:r>
    </w:p>
    <w:p w:rsidR="00F37A69" w:rsidRDefault="00F37A69" w:rsidP="00F37A69">
      <w:r>
        <w:t>KKIILFRNFTQNCDNFNETKLKQILLLFFLLLASVFFASLAMINEFGAIDLLFLTICLLLLVMGVINLGL</w:t>
      </w:r>
    </w:p>
    <w:p w:rsidR="00F37A69" w:rsidRDefault="00F37A69" w:rsidP="00F37A69">
      <w:r>
        <w:t>LFKQIRILKSFSKEEMKEFLSQRMKKYTKV</w:t>
      </w:r>
    </w:p>
    <w:p w:rsidR="00F37A69" w:rsidRDefault="00F37A69" w:rsidP="00F37A69"/>
    <w:p w:rsidR="00F37A69" w:rsidRDefault="00F37A69" w:rsidP="00F37A69">
      <w:r>
        <w:t>&gt;AHK58027.1 alpha-ketoglutarate permease [Campylobacter jejuni subsp. jejuni NCTC 11168-mfK12E5]</w:t>
      </w:r>
    </w:p>
    <w:p w:rsidR="00F37A69" w:rsidRDefault="00F37A69" w:rsidP="00F37A69">
      <w:r>
        <w:t>MQELTRTKKIRSIIAASSGNLVEWFDFYIYAFTATYFAHTFSTSDNPVIQQINAFGVFAAGFFMRPIGSW</w:t>
      </w:r>
    </w:p>
    <w:p w:rsidR="00F37A69" w:rsidRDefault="00F37A69" w:rsidP="00F37A69">
      <w:r>
        <w:t>LFGSLADKVGRKKSMVISVVLMALGSFMIAALPSKDTVGDLAIILLLIARLIQGLSVGGEYGIAATYLSE</w:t>
      </w:r>
    </w:p>
    <w:p w:rsidR="00F37A69" w:rsidRDefault="00F37A69" w:rsidP="00F37A69">
      <w:r>
        <w:t>LATEGKRGFYSSFQYVTLIGGQLLAVASISIMFLFFSIDDMKDYAWRILFVIGGILALGSLFVRKMMNES</w:t>
      </w:r>
    </w:p>
    <w:p w:rsidR="00F37A69" w:rsidRDefault="00F37A69" w:rsidP="00F37A69">
      <w:r>
        <w:t>ATKLHQHEDRGTLKALCKSWKPFLMVLGVTSGGSLAFYTITTYTKTFMENTGMDKMLVNNLFLGALFILM</w:t>
      </w:r>
    </w:p>
    <w:p w:rsidR="00F37A69" w:rsidRDefault="00F37A69" w:rsidP="00F37A69">
      <w:r>
        <w:t>IIQPLFGYIGDKIGHKRSLIVFCILALVGIYPIFSLIANNAQNNPSLTFMLVVLLFVILSFYTSVAGIFK</w:t>
      </w:r>
    </w:p>
    <w:p w:rsidR="00F37A69" w:rsidRDefault="00F37A69" w:rsidP="00F37A69">
      <w:r>
        <w:t>AKLFPEHVRALGTGLGYAISNAVFGGSAPWVALQFKNAGIENGFFIYIAIFTIIMLIATLCLPKKSELN</w:t>
      </w:r>
    </w:p>
    <w:p w:rsidR="00F37A69" w:rsidRDefault="00F37A69" w:rsidP="00F37A69"/>
    <w:p w:rsidR="00F37A69" w:rsidRDefault="00F37A69" w:rsidP="00F37A69">
      <w:r>
        <w:t>&gt;AHK58026.1 metallo-beta-lactamase [Campylobacter jejuni subsp. jejuni NCTC 11168-mfK12E5]</w:t>
      </w:r>
    </w:p>
    <w:p w:rsidR="00F37A69" w:rsidRDefault="00F37A69" w:rsidP="00F37A69">
      <w:r>
        <w:t>MFNFITTLLKTNLYFLEEKTTSKNSNQTHIISLKQSDDEFLNLLFSFLVPQSDEDKNFIEKTRTKIKRNE</w:t>
      </w:r>
    </w:p>
    <w:p w:rsidR="00F37A69" w:rsidRDefault="00F37A69" w:rsidP="00F37A69">
      <w:r>
        <w:t>HNIVLIKNPNFNALIDTGFLDTIDTLKEKLHIHKTDFKDITHIILTHAHPDHIGALMSEENLFPKAQILI</w:t>
      </w:r>
    </w:p>
    <w:p w:rsidR="00F37A69" w:rsidRDefault="00F37A69" w:rsidP="00F37A69">
      <w:r>
        <w:t>DKKKYDFWIKSDRQEIKNTLLKLKNIEFIDHSKDLIFQNSGIKAIPAYGHTPGQNAIIIDDKIVFWGDLL</w:t>
      </w:r>
    </w:p>
    <w:p w:rsidR="00F37A69" w:rsidRDefault="00F37A69" w:rsidP="00F37A69">
      <w:r>
        <w:t>HLYDIQIPKPKIAIKFDIDQNEAIQTREKLLKEFKERKLKVIGTHVPFIKPKFLD</w:t>
      </w:r>
    </w:p>
    <w:p w:rsidR="00F37A69" w:rsidRDefault="00F37A69" w:rsidP="00F37A69"/>
    <w:p w:rsidR="00F37A69" w:rsidRDefault="00F37A69" w:rsidP="00F37A69">
      <w:r>
        <w:t>&gt;AHK58025.1 oxidoreductase [Campylobacter jejuni subsp. jejuni NCTC 11168-mfK12E5]</w:t>
      </w:r>
    </w:p>
    <w:p w:rsidR="00F37A69" w:rsidRDefault="00F37A69" w:rsidP="00F37A69">
      <w:r>
        <w:t>MANFKAFYKEAKYIFKDRIFNDYARCYAYGIDASCYFYIPKIVIIAKNEDEIKQIIQLANTYKTPITFRA</w:t>
      </w:r>
    </w:p>
    <w:p w:rsidR="00F37A69" w:rsidRDefault="00F37A69" w:rsidP="00F37A69">
      <w:r>
        <w:t>AGTSLSGQSSCDGVLVVIKFAFKKIKINKDANEITLGCGVVGIHANESLAFLKKKIGPDPATINSALIGG</w:t>
      </w:r>
    </w:p>
    <w:p w:rsidR="00F37A69" w:rsidRDefault="00F37A69" w:rsidP="00F37A69">
      <w:r>
        <w:t>IINNNSSGMCCGTKDNSYKTLRSIRVILANGSMLDTSDALSVARFKDENKKLINELREIKEEINANKELK</w:t>
      </w:r>
    </w:p>
    <w:p w:rsidR="00F37A69" w:rsidRDefault="00F37A69" w:rsidP="00F37A69">
      <w:r>
        <w:t>DLIIKKFKIKNTTGYSLNAFVDYDDEIDILAHLLIGSEGTLGFVSEVKLAVLDDLEFKACALLFFDNINN</w:t>
      </w:r>
    </w:p>
    <w:p w:rsidR="00F37A69" w:rsidRDefault="00F37A69" w:rsidP="00F37A69">
      <w:r>
        <w:t>AANTIKEFAKVDFVSSAEIMDYASLKAASTYDELRDILADIKEGNTCVLIQSEHSNELKLDENINKIKEI</w:t>
      </w:r>
    </w:p>
    <w:p w:rsidR="00F37A69" w:rsidRDefault="00F37A69" w:rsidP="00F37A69">
      <w:r>
        <w:t>SKLAYKSYFSKNKAEYDLWWKIRKALLPIAASLRKAGSTVITEDVCFNIEDLADGIKSIQELFYKYGFGD</w:t>
      </w:r>
    </w:p>
    <w:p w:rsidR="00F37A69" w:rsidRDefault="00F37A69" w:rsidP="00F37A69">
      <w:r>
        <w:t>NGIIFGHALAGNIHFIITPDLNNKLEFDNFSNLVKEMSNIVASYGGSIKAEHGTGRMVAPFVEVEWGKQA</w:t>
      </w:r>
    </w:p>
    <w:p w:rsidR="00F37A69" w:rsidRDefault="00F37A69" w:rsidP="00F37A69">
      <w:r>
        <w:t>YLINKKIKSIFDKDSLFNPDVIISDDKDIYKKNIKQVSWIDEKLNTCMECGFCERFCPSNEYTITPRQRI</w:t>
      </w:r>
    </w:p>
    <w:p w:rsidR="00F37A69" w:rsidRDefault="00F37A69" w:rsidP="00F37A69">
      <w:r>
        <w:lastRenderedPageBreak/>
        <w:t>AILREIKRLESLNDDESKAKLKDIKKYYNHLVDSSCAACGVCSFSCPLGINFADFSLKYRKNNIGFISKI</w:t>
      </w:r>
    </w:p>
    <w:p w:rsidR="00F37A69" w:rsidRDefault="00F37A69" w:rsidP="00F37A69">
      <w:r>
        <w:t>LGNLAYKNHEKTLKIAKFSLSIANKFDNLSLDNKLEKASNFLSIIPRTRAYLPKVNDYELKSHKRVCNVV</w:t>
      </w:r>
    </w:p>
    <w:p w:rsidR="00F37A69" w:rsidRDefault="00F37A69" w:rsidP="00F37A69">
      <w:r>
        <w:t>YFTSCLNKSFKPNEKMHDKRSLQEVFESLCKKANIGIIYAPNDLCCGKAYENFQDIQDKNIQKINDFLSN</w:t>
      </w:r>
    </w:p>
    <w:p w:rsidR="00F37A69" w:rsidRDefault="00F37A69" w:rsidP="00F37A69">
      <w:r>
        <w:t>IDSPIVLDHSACSAKLISDHSKYEIYDLSEYLLKFIAPKLRIDKINENVGLYIMCAARKLGLNENIIKLT</w:t>
      </w:r>
    </w:p>
    <w:p w:rsidR="00F37A69" w:rsidRDefault="00F37A69" w:rsidP="00F37A69">
      <w:r>
        <w:t>KLCTNGKVLIDNDTYCCGFAGYKGFFKPQLNISATKGFKKFYAKTNIKRGFSTSSTCEIGLSDATGISWQ</w:t>
      </w:r>
    </w:p>
    <w:p w:rsidR="00F37A69" w:rsidRDefault="00F37A69" w:rsidP="00F37A69">
      <w:r>
        <w:t>HIAYLLDECSEAI</w:t>
      </w:r>
    </w:p>
    <w:p w:rsidR="00F37A69" w:rsidRDefault="00F37A69" w:rsidP="00F37A69"/>
    <w:p w:rsidR="00F37A69" w:rsidRDefault="00F37A69" w:rsidP="00F37A69">
      <w:r>
        <w:t>&gt;AHK58024.1 transcriptional regulator [Campylobacter jejuni subsp. jejuni NCTC 11168-mfK12E5]</w:t>
      </w:r>
    </w:p>
    <w:p w:rsidR="00F37A69" w:rsidRDefault="00F37A69" w:rsidP="00F37A69">
      <w:r>
        <w:t>MAYTIKKVEKETKISAHTLRFWAKKGLFPFVQKDENSVKYFSKSDIEWVKWIEWLRISGMPIEQVKHYIK</w:t>
      </w:r>
    </w:p>
    <w:p w:rsidR="00F37A69" w:rsidRDefault="00F37A69" w:rsidP="00F37A69">
      <w:r>
        <w:t>LCSLGIKTAKERQEMLKQTKKKLQNQIKTLKESEKVLSKKIKIYEEMLANEVDGFNPESKDYQPCDKLHK</w:t>
      </w:r>
    </w:p>
    <w:p w:rsidR="00F37A69" w:rsidRDefault="00F37A69" w:rsidP="00F37A69">
      <w:r>
        <w:t>FKG</w:t>
      </w:r>
    </w:p>
    <w:p w:rsidR="00F37A69" w:rsidRDefault="00F37A69" w:rsidP="00F37A69"/>
    <w:p w:rsidR="00F37A69" w:rsidRDefault="00F37A69" w:rsidP="00F37A69">
      <w:r>
        <w:t>&gt;AHK58023.1 permease [Campylobacter jejuni subsp. jejuni NCTC 11168-mfK12E5]</w:t>
      </w:r>
    </w:p>
    <w:p w:rsidR="00F37A69" w:rsidRDefault="00F37A69" w:rsidP="00F37A69">
      <w:r>
        <w:t>MIYVVFLIFLIFIISFVFSKFKEDSFLKHIPKNTKSSIFTQSAHNPSNFIFKQKSCCANTQDKSKNITIN</w:t>
      </w:r>
    </w:p>
    <w:p w:rsidR="00F37A69" w:rsidRDefault="00F37A69" w:rsidP="00F37A69">
      <w:r>
        <w:t>YKELFKESLKNYKKLLPYIVVAVFIGAFIHGFIPQEILQKYLNGNEILSIALAAFLGIFLYLRVETIIPI</w:t>
      </w:r>
    </w:p>
    <w:p w:rsidR="00F37A69" w:rsidRDefault="00F37A69" w:rsidP="00F37A69">
      <w:r>
        <w:t>GLALLQMGISQGVIMSFLIAGAGCSLPELVLLKQMFKMKFLFLFVMIILGVAISFGIFINLI</w:t>
      </w:r>
    </w:p>
    <w:p w:rsidR="00F37A69" w:rsidRDefault="00F37A69" w:rsidP="00F37A69"/>
    <w:p w:rsidR="00F37A69" w:rsidRDefault="00F37A69" w:rsidP="00F37A69">
      <w:r>
        <w:t>&gt;AHK58022.1 hypothetical protein N918_07745 [Campylobacter jejuni subsp. jejuni NCTC 11168-mfK12E5]</w:t>
      </w:r>
    </w:p>
    <w:p w:rsidR="00F37A69" w:rsidRDefault="00F37A69" w:rsidP="00F37A69">
      <w:r>
        <w:t>MLSFTFASKKALKSGMVEQEQNGVKAPKNIALK</w:t>
      </w:r>
    </w:p>
    <w:p w:rsidR="00F37A69" w:rsidRDefault="00F37A69" w:rsidP="00F37A69"/>
    <w:p w:rsidR="00F37A69" w:rsidRDefault="00F37A69" w:rsidP="00F37A69">
      <w:r>
        <w:t>&gt;AHK58021.1 membrane protein [Campylobacter jejuni subsp. jejuni NCTC 11168-mfK12E5]</w:t>
      </w:r>
    </w:p>
    <w:p w:rsidR="00F37A69" w:rsidRDefault="00F37A69" w:rsidP="00F37A69">
      <w:r>
        <w:t>MQSFLNTFKEFLYLFTELSVLFIAISFLVSIINQKYEGIFKNNLLVTKFQVILKLYF</w:t>
      </w:r>
    </w:p>
    <w:p w:rsidR="00F37A69" w:rsidRDefault="00F37A69" w:rsidP="00F37A69"/>
    <w:p w:rsidR="00F37A69" w:rsidRDefault="00F37A69" w:rsidP="00F37A69">
      <w:r>
        <w:t>&gt;AHK58020.1 transcriptional regulator [Campylobacter jejuni subsp. jejuni NCTC 11168-mfK12E5]</w:t>
      </w:r>
    </w:p>
    <w:p w:rsidR="00F37A69" w:rsidRDefault="00F37A69" w:rsidP="00F37A69">
      <w:r>
        <w:t>MKKYHSLCPIETTLNLIGNKWKILIIRDLLQGTKRFGELRKSISFTKNQNISQNVLTQNLRELEEAKLIK</w:t>
      </w:r>
    </w:p>
    <w:p w:rsidR="00F37A69" w:rsidRDefault="00F37A69" w:rsidP="00F37A69">
      <w:r>
        <w:t>RKVYAEVPPKVEYSLTSLGNSLESILKSLENWGNSYKNIV</w:t>
      </w:r>
    </w:p>
    <w:p w:rsidR="00F37A69" w:rsidRDefault="00F37A69" w:rsidP="00F37A69"/>
    <w:p w:rsidR="00F37A69" w:rsidRDefault="00F37A69" w:rsidP="00F37A69">
      <w:r>
        <w:t>&gt;AHK58019.1 dihydrodipicolinate reductase [Campylobacter jejuni subsp. jejuni NCTC 11168-mfK12E5]</w:t>
      </w:r>
    </w:p>
    <w:p w:rsidR="00F37A69" w:rsidRDefault="00F37A69" w:rsidP="00F37A69">
      <w:r>
        <w:t>MKIAILCASGKVGKEISKEALKRNLEPVCFVRNSSKMNEFLPQAKIVQRDLFELDSKDLIDFDIIIDAFG</w:t>
      </w:r>
    </w:p>
    <w:p w:rsidR="00F37A69" w:rsidRDefault="00F37A69" w:rsidP="00F37A69">
      <w:r>
        <w:t>EWENLSLHKKHIECLSVILQGSKAKLFVVGGAGSLYMDENHTTRLMDMPDFPKEYLDIAKASAEVLEFLR</w:t>
      </w:r>
    </w:p>
    <w:p w:rsidR="00F37A69" w:rsidRDefault="00F37A69" w:rsidP="00F37A69">
      <w:r>
        <w:lastRenderedPageBreak/>
        <w:t>NEKGFKWVYVSPSAIFSPDLPKSNHYKIIGEKFEVNANNESKISYSDYASAMIDIVLNSCYENTRIGVIS</w:t>
      </w:r>
    </w:p>
    <w:p w:rsidR="00F37A69" w:rsidRDefault="00F37A69" w:rsidP="00F37A69">
      <w:r>
        <w:t>L</w:t>
      </w:r>
    </w:p>
    <w:p w:rsidR="00F37A69" w:rsidRDefault="00F37A69" w:rsidP="00F37A69"/>
    <w:p w:rsidR="00F37A69" w:rsidRDefault="00F37A69" w:rsidP="00F37A69">
      <w:r>
        <w:t>&gt;AHK58018.1 type I restriction endonuclease subunit M [Campylobacter jejuni subsp. jejuni NCTC 11168-mfK12E5]</w:t>
      </w:r>
    </w:p>
    <w:p w:rsidR="00F37A69" w:rsidRDefault="00F37A69" w:rsidP="00F37A69">
      <w:r>
        <w:t>MAKKKEIKLEDALWKSADKLRKNIDAAEYKHIVLGLIFLRYISDSFMQKYEELLKEQDDGADPEDADEYL</w:t>
      </w:r>
    </w:p>
    <w:p w:rsidR="00F37A69" w:rsidRDefault="00F37A69" w:rsidP="00F37A69">
      <w:r>
        <w:t>ADNIFFVPEKSRYNYIRDNAKNPKIGKMLDEAMDEIEKHNDTLKGVLPKVYAKDNLDSKCLGELIDLIGN</w:t>
      </w:r>
    </w:p>
    <w:p w:rsidR="00F37A69" w:rsidRDefault="00F37A69" w:rsidP="00F37A69">
      <w:r>
        <w:t>IAFDTGKSTDVLGHVFEYFLGEFALAEGKQGGQFYTPKCVVELLVTMLEPYKGRVFDPCCGSGGMFVQSE</w:t>
      </w:r>
    </w:p>
    <w:p w:rsidR="00F37A69" w:rsidRDefault="00F37A69" w:rsidP="00F37A69">
      <w:r>
        <w:t>EFVKSHQGRLDDISIYGQESNQTTYKLAKMNLAIRKIESSQVIWNNEGSFLNDAHKDLKADFIIANPPFN</w:t>
      </w:r>
    </w:p>
    <w:p w:rsidR="00F37A69" w:rsidRDefault="00F37A69" w:rsidP="00F37A69">
      <w:r>
        <w:t>DSDWSGELLENDGRWKYGVPPASNANYAWIQHFLYHLSPNGGVAGFVLAKGALTSNTTNEAAIRKALIED</w:t>
      </w:r>
    </w:p>
    <w:p w:rsidR="00F37A69" w:rsidRDefault="00F37A69" w:rsidP="00F37A69">
      <w:r>
        <w:t>DLIDCIVNLPAKLFLNTGIPASLWFIRRQKLPKTVKKTLFIDARDLGTRINRRNKTLNKDDINQIANIYK</w:t>
      </w:r>
    </w:p>
    <w:p w:rsidR="00F37A69" w:rsidRDefault="00F37A69" w:rsidP="00F37A69">
      <w:r>
        <w:t>AWKNGTDYEDIKGFCKSVSIDEIRELSYVLTPGRYVGLADSDDEFDFDTRFNELLAKLKSQIKTEQELSE</w:t>
      </w:r>
    </w:p>
    <w:p w:rsidR="00F37A69" w:rsidRDefault="00F37A69" w:rsidP="00F37A69">
      <w:r>
        <w:t>IILKNLEKIK</w:t>
      </w:r>
    </w:p>
    <w:p w:rsidR="00F37A69" w:rsidRDefault="00F37A69" w:rsidP="00F37A69"/>
    <w:p w:rsidR="00F37A69" w:rsidRDefault="00F37A69" w:rsidP="00F37A69">
      <w:r>
        <w:t>&gt;AHK58017.1 transcriptional regulator [Campylobacter jejuni subsp. jejuni NCTC 11168-mfK12E5]</w:t>
      </w:r>
    </w:p>
    <w:p w:rsidR="00F37A69" w:rsidRDefault="00F37A69" w:rsidP="00F37A69">
      <w:r>
        <w:t>MDFKFVLRLLEANQFENEVVEYKKNNKDFIVLGKNISALSNTAALLGIDKAYIIFGIEDGTLNIVGTNFK</w:t>
      </w:r>
    </w:p>
    <w:p w:rsidR="00F37A69" w:rsidRDefault="00F37A69" w:rsidP="00F37A69">
      <w:r>
        <w:t>PKQEKKGNEELESWLHKVLKPNIEFKIHEITEKEIRLVVFEIEATKISPIKFEEKAYIRIGSNRKELDKY</w:t>
      </w:r>
    </w:p>
    <w:p w:rsidR="00F37A69" w:rsidRDefault="00F37A69" w:rsidP="00F37A69">
      <w:r>
        <w:t>PEKEKKLWQVLSGFSFENEIAKSNLNIQDIYDLLDYSKCFDMLDISYDNYSSDEYIIEKLIEHGLVKNLN</w:t>
      </w:r>
    </w:p>
    <w:p w:rsidR="00F37A69" w:rsidRDefault="00F37A69" w:rsidP="00F37A69">
      <w:r>
        <w:t>DSFAITNLGAILFAKDLTKFKGLNRKRIRFIRYQGKNKIHTLEELEGRKGYAIGFQGLISYIMQYVPKNE</w:t>
      </w:r>
    </w:p>
    <w:p w:rsidR="00F37A69" w:rsidRDefault="00F37A69" w:rsidP="00F37A69">
      <w:r>
        <w:t>VIENAIRKDTTLYPEIAIRELVANAIIHQDFTINGRNPMIEMYSDRIEITNNGKSLIDIKRLIDMPSKSR</w:t>
      </w:r>
    </w:p>
    <w:p w:rsidR="00F37A69" w:rsidRDefault="00F37A69" w:rsidP="00F37A69">
      <w:r>
        <w:t>NDKLANLMRIMGICEERGSGVDKVIDSVEAYQLPAPDFINNEDYFQAILFSHMPLEDMTKQDRIRATYQH</w:t>
      </w:r>
    </w:p>
    <w:p w:rsidR="00F37A69" w:rsidRDefault="00F37A69" w:rsidP="00F37A69">
      <w:r>
        <w:t>CCLKWASREAMTNASLRARFKIGDKQHSKASKIISDTLEAGLIKQQDPENKSTKHVKYVPFFV</w:t>
      </w:r>
    </w:p>
    <w:p w:rsidR="00F37A69" w:rsidRDefault="00F37A69" w:rsidP="00F37A69"/>
    <w:p w:rsidR="00F37A69" w:rsidRDefault="00F37A69" w:rsidP="00F37A69">
      <w:r>
        <w:t>&gt;AHK58016.1 type I restriction endonuclease subunit S [Campylobacter jejuni subsp. jejuni NCTC 11168-mfK12E5]</w:t>
      </w:r>
    </w:p>
    <w:p w:rsidR="00F37A69" w:rsidRDefault="00F37A69" w:rsidP="00F37A69">
      <w:r>
        <w:t>MNNWKKCKLGDIAEITMGQSPKSEFYNFDNIGMPFLQGNRTFGRKYPYFDTYCTEYKKIAKKGEILFSVR</w:t>
      </w:r>
    </w:p>
    <w:p w:rsidR="00F37A69" w:rsidRDefault="00F37A69" w:rsidP="00F37A69">
      <w:r>
        <w:t>APVGDINFANNDICIGRGLCSMNAKNGENEFLYYLLHNLRSVIINNESGSVFGSVNKNDLQTIEILLPLL</w:t>
      </w:r>
    </w:p>
    <w:p w:rsidR="00F37A69" w:rsidRDefault="00F37A69" w:rsidP="00F37A69">
      <w:r>
        <w:t>EEQRQIATILSSIDDKIELLHEQNKTLEELAQTLFLNWFKDREFNSTISDFISMQNGFAFKSKDFIDYGN</w:t>
      </w:r>
    </w:p>
    <w:p w:rsidR="00F37A69" w:rsidRDefault="00F37A69" w:rsidP="00F37A69">
      <w:r>
        <w:t>NGVIKIKNISNGIVDIVNTDKISQNTINEVNNKFNINSGDILFAMTGAEIGKMGIVPSTNKKLWLNQRVG</w:t>
      </w:r>
    </w:p>
    <w:p w:rsidR="00F37A69" w:rsidRDefault="00F37A69" w:rsidP="00F37A69">
      <w:r>
        <w:t>MVKERFLGARFLAYIHLTSEFGYDYVINSATGSAQENISATDIENCPFVKLTSEEIVSYSKQLNDFFEKI</w:t>
      </w:r>
    </w:p>
    <w:p w:rsidR="00F37A69" w:rsidRDefault="00F37A69" w:rsidP="00F37A69">
      <w:r>
        <w:t>IFNLGEIQTLENMRDILIPKLLNGEIKITN</w:t>
      </w:r>
    </w:p>
    <w:p w:rsidR="00F37A69" w:rsidRDefault="00F37A69" w:rsidP="00F37A69"/>
    <w:p w:rsidR="00F37A69" w:rsidRDefault="00F37A69" w:rsidP="00F37A69">
      <w:r>
        <w:lastRenderedPageBreak/>
        <w:t>&gt;AHK58015.1 ATP-binding protein [Campylobacter jejuni subsp. jejuni NCTC 11168-mfK12E5]</w:t>
      </w:r>
    </w:p>
    <w:p w:rsidR="00F37A69" w:rsidRDefault="00F37A69" w:rsidP="00F37A69">
      <w:r>
        <w:t>MNKYKFVKFQVKNFRSLLDITLNIDNNNINTICGENNIGKTNFLRALNLFFNHNNGVEYNQNEDRPYHIQ</w:t>
      </w:r>
    </w:p>
    <w:p w:rsidR="00F37A69" w:rsidRDefault="00F37A69" w:rsidP="00F37A69">
      <w:r>
        <w:t>KGSTGGRKTELIGYFTKNNVTHILKVEFHKDKIVYILNGKMVEWKVARDIVESFKLLFIEASNVNMPSVI</w:t>
      </w:r>
    </w:p>
    <w:p w:rsidR="00F37A69" w:rsidRDefault="00F37A69" w:rsidP="00F37A69">
      <w:r>
        <w:t>SAILENDALLALDNKRKKQSEPLRTLKLFIEQSKKAIEDIEKDINIYLKQMLDFDNTLKDKEIKIRFAEF</w:t>
      </w:r>
    </w:p>
    <w:p w:rsidR="00F37A69" w:rsidRDefault="00F37A69" w:rsidP="00F37A69">
      <w:r>
        <w:t>EKLRDVVKTMTSVTLDDGNDHLMDHKGSGAQRIVLLSLMQYITDKITTDIIWAIDEPEAFLQPKLQKKIM</w:t>
      </w:r>
    </w:p>
    <w:p w:rsidR="00F37A69" w:rsidRDefault="00F37A69" w:rsidP="00F37A69">
      <w:r>
        <w:t>EIFKNIVREKKQPIIMTTHSQYFVDFNNLVNTHLFKLTKEEKIYARKKGRVFQEINTKPIYIGTAFEKLS</w:t>
      </w:r>
    </w:p>
    <w:p w:rsidR="00F37A69" w:rsidRDefault="00F37A69" w:rsidP="00F37A69">
      <w:r>
        <w:t>VIKKHLGIETNDNWDIMPYNILVEGEEDKKYLQMLIEILNLSMPNIIHSGGATKIAGFLEYFNNQCSYTS</w:t>
      </w:r>
    </w:p>
    <w:p w:rsidR="00F37A69" w:rsidRDefault="00F37A69" w:rsidP="00F37A69">
      <w:r>
        <w:t>FKPYFICIFDNDEEGRKQYNKISKDNLYPNIKLDAKKLKRYGESIQENNRDIWEIEDFMPIKIIVDAVNI</w:t>
      </w:r>
    </w:p>
    <w:p w:rsidR="00F37A69" w:rsidRDefault="00F37A69" w:rsidP="00F37A69">
      <w:r>
        <w:t>ILKYKQYNTITNSQISDRKKLAFKNMSILDYLEKCIADRNEEKERFILNTESRKKEICQNAFRAREKYTK</w:t>
      </w:r>
    </w:p>
    <w:p w:rsidR="00F37A69" w:rsidRDefault="00F37A69" w:rsidP="00F37A69">
      <w:r>
        <w:t>NDLEDYHVDFMNELIDSFNKVDLIKKDN</w:t>
      </w:r>
    </w:p>
    <w:p w:rsidR="00F37A69" w:rsidRDefault="00F37A69" w:rsidP="00F37A69"/>
    <w:p w:rsidR="00F37A69" w:rsidRDefault="00F37A69" w:rsidP="00F37A69">
      <w:r>
        <w:t>&gt;AHK58014.1 restriction endonuclease subunit R [Campylobacter jejuni subsp. jejuni NCTC 11168-mfK12E5]</w:t>
      </w:r>
    </w:p>
    <w:p w:rsidR="00F37A69" w:rsidRDefault="00F37A69" w:rsidP="00F37A69">
      <w:r>
        <w:t>MSKAKTSEFDLEQFVISSLLEHGWCYEKPVRATDEVLLETSLVNALCRLNPQLDLSKANEIYKELKSKNH</w:t>
      </w:r>
    </w:p>
    <w:p w:rsidR="00F37A69" w:rsidRDefault="00F37A69" w:rsidP="00F37A69">
      <w:r>
        <w:t>LSLLDSNENFHYKLVNGVNINTTKDGESRADIINLIDFNNASNNEFIATNQLSITEAKENKIPDVVLYIN</w:t>
      </w:r>
    </w:p>
    <w:p w:rsidR="00F37A69" w:rsidRDefault="00F37A69" w:rsidP="00F37A69">
      <w:r>
        <w:t>GIPLVLMELKSPSDENATINSAYNQINTYKQTIPSIFTYNAFCVISDGYFARAGSISADFSRFMAWKSSD</w:t>
      </w:r>
    </w:p>
    <w:p w:rsidR="00F37A69" w:rsidRDefault="00F37A69" w:rsidP="00F37A69">
      <w:r>
        <w:t>GINYAPNKSLEIKTLIDGMLNPKTLLDIICNFIVFEKEQIRDLNGILSIKTTKKIACYHQYYAVNKAISR</w:t>
      </w:r>
    </w:p>
    <w:p w:rsidR="00F37A69" w:rsidRDefault="00F37A69" w:rsidP="00F37A69">
      <w:r>
        <w:t>TITASSKDGDKKGGVVWHTQGSGKSLSMVFYSAKAIKALNNPTILLITDRNDLDDQLFGTFASCANLLRQ</w:t>
      </w:r>
    </w:p>
    <w:p w:rsidR="00F37A69" w:rsidRDefault="00F37A69" w:rsidP="00F37A69">
      <w:r>
        <w:t>EPKQANDKEHLKELLRVASGGVVFTTIQKFSPENDNVFECLSLRDNIIVIADEAHRTQYGFDAKVVEEKS</w:t>
      </w:r>
    </w:p>
    <w:p w:rsidR="00F37A69" w:rsidRDefault="00F37A69" w:rsidP="00F37A69">
      <w:r>
        <w:t>KSGDVLGQKIVYGFAKYLRDALPNATYIGFTGTPIESHDINTPAVFGNYIDIYDISRAVEDGATVSIYYE</w:t>
      </w:r>
    </w:p>
    <w:p w:rsidR="00F37A69" w:rsidRDefault="00F37A69" w:rsidP="00F37A69">
      <w:r>
        <w:t>SRLAKIELSEEGKRLVNELDEKLENQDSQKAKATKLEALVGSTSRLKQIAKDIVKHFETRSSKLGGKGMI</w:t>
      </w:r>
    </w:p>
    <w:p w:rsidR="00F37A69" w:rsidRDefault="00F37A69" w:rsidP="00F37A69">
      <w:r>
        <w:t>VSISRSVAIKLYDEIIKIRPSWHSDELSSGAIKVVMTSSSSDGVEFSKHHTSKIQKQFLANRMRNIDDEL</w:t>
      </w:r>
    </w:p>
    <w:p w:rsidR="00F37A69" w:rsidRDefault="00F37A69" w:rsidP="00F37A69">
      <w:r>
        <w:t>KLVIVVDMWLTGFDVPSLHTLYIDKPMKGHNLMQAIARVNRVYKDKPSGLVVDYLGIASDLKKALSFYSE</w:t>
      </w:r>
    </w:p>
    <w:p w:rsidR="00F37A69" w:rsidRDefault="00F37A69" w:rsidP="00F37A69">
      <w:r>
        <w:t>SGGKGDIITTQEDAVKVMIEKLEIVEQMLPNDYEKYFELDTGAKLEYILDVEEHILSNEDGKNRFIKEFA</w:t>
      </w:r>
    </w:p>
    <w:p w:rsidR="00F37A69" w:rsidRDefault="00F37A69" w:rsidP="00F37A69">
      <w:r>
        <w:t>ALDKAYTIAMPHEKALSIKNKIAFMYAIKARFLKFAKENENENLLNQALIKQVVDKAIVSSKVVDIFDAS</w:t>
      </w:r>
    </w:p>
    <w:p w:rsidR="00F37A69" w:rsidRDefault="00F37A69" w:rsidP="00F37A69">
      <w:r>
        <w:t>GIKKPDISILSDEFLLEVKNMKRKNLAFEMLKKILNDEIKAREKLSLTKAKKLAQMLSDAIKKYNNKLIS</w:t>
      </w:r>
    </w:p>
    <w:p w:rsidR="00F37A69" w:rsidRDefault="00F37A69" w:rsidP="00F37A69">
      <w:r>
        <w:t>SSEALDELINMSKSIVSMEDEAKKLGLKDYEYAFYSALACNDEYEKILGNEKLLALVSEILQIIKNNVSI</w:t>
      </w:r>
    </w:p>
    <w:p w:rsidR="00F37A69" w:rsidRDefault="00F37A69" w:rsidP="00F37A69">
      <w:r>
        <w:t>DWMIKENVRARLRVAVKRVLNKYGYPPDMQQLAIDGVLAQAEILAKELANE</w:t>
      </w:r>
    </w:p>
    <w:p w:rsidR="00F37A69" w:rsidRDefault="00F37A69" w:rsidP="00F37A69"/>
    <w:p w:rsidR="00F37A69" w:rsidRDefault="00F37A69" w:rsidP="00F37A69">
      <w:r>
        <w:t>&gt;AHK58013.1 biotin transporter BioY [Campylobacter jejuni subsp. jejuni NCTC 11168-mfK12E5]</w:t>
      </w:r>
    </w:p>
    <w:p w:rsidR="00F37A69" w:rsidRDefault="00F37A69" w:rsidP="00F37A69">
      <w:r>
        <w:t>MLELIGELSLQNYMGEWLEIARKPAFFQKSCLNSKAKYELKYKNGIPYVEIENFCSKKNEISSIKGKAKI</w:t>
      </w:r>
    </w:p>
    <w:p w:rsidR="00F37A69" w:rsidRDefault="00F37A69" w:rsidP="00F37A69">
      <w:r>
        <w:lastRenderedPageBreak/>
        <w:t>VSNRQLAVRFNIFMNLFNKVNYEIIFVDSEYKVAIVGSPDKKYLWILARNIIDEKNIKELLNIAKQRGFD</w:t>
      </w:r>
    </w:p>
    <w:p w:rsidR="00F37A69" w:rsidRDefault="00F37A69" w:rsidP="00F37A69">
      <w:r>
        <w:t>ISDVVFDKY</w:t>
      </w:r>
    </w:p>
    <w:p w:rsidR="00F37A69" w:rsidRDefault="00F37A69" w:rsidP="00F37A69"/>
    <w:p w:rsidR="00F37A69" w:rsidRDefault="00F37A69" w:rsidP="00F37A69">
      <w:r>
        <w:t>&gt;AHK58012.1 C4-dicarboxylate ABC transporter [Campylobacter jejuni subsp. jejuni NCTC 11168-mfK12E5]</w:t>
      </w:r>
    </w:p>
    <w:p w:rsidR="00F37A69" w:rsidRDefault="00F37A69" w:rsidP="00F37A69">
      <w:r>
        <w:t>MMKLKFRKSLILNALLFYILFPWLPVVFLFIAYFFTIKLDVVTANFVSISLVFLVEFARHRNARKLGEDM</w:t>
      </w:r>
    </w:p>
    <w:p w:rsidR="00F37A69" w:rsidRDefault="00F37A69" w:rsidP="00F37A69">
      <w:r>
        <w:t>MVILKAMAEIFISVVSIIIAAGVFAEGIKALGGVNILANAVSNLGTGNFAWFGILLSIAILSFLVYFATV</w:t>
      </w:r>
    </w:p>
    <w:p w:rsidR="00F37A69" w:rsidRDefault="00F37A69" w:rsidP="00F37A69">
      <w:r>
        <w:t>IMGSGIAAFNTFGKLALDIATKLGVAPITLVLPIEIASCLGRAASPIAGGIIALAGFAKVAPMDIIKRTT</w:t>
      </w:r>
    </w:p>
    <w:p w:rsidR="00F37A69" w:rsidRDefault="00F37A69" w:rsidP="00F37A69">
      <w:r>
        <w:t>PLLLIAMLVNVLVAFYLAQTNPLPKEQNTTKIELKIQK</w:t>
      </w:r>
    </w:p>
    <w:p w:rsidR="00F37A69" w:rsidRDefault="00F37A69" w:rsidP="00F37A69"/>
    <w:p w:rsidR="00F37A69" w:rsidRDefault="00F37A69" w:rsidP="00F37A69">
      <w:r>
        <w:t>&gt;AHK58011.1 C4-dicarboxylate ABC transporter [Campylobacter jejuni subsp. jejuni NCTC 11168-mfK12E5]</w:t>
      </w:r>
    </w:p>
    <w:p w:rsidR="00F37A69" w:rsidRDefault="00F37A69" w:rsidP="00F37A69">
      <w:r>
        <w:t>MALKIVISSYAGLLLLACIYPVLISLKIRPITAVCVLSLIALDYGPKDGNSINMADMVGQSDNVVGLSLN</w:t>
      </w:r>
    </w:p>
    <w:p w:rsidR="00F37A69" w:rsidRDefault="00F37A69" w:rsidP="00F37A69">
      <w:r>
        <w:t>YQIYSVITYVVVNCHLDSFLFYLD</w:t>
      </w:r>
    </w:p>
    <w:p w:rsidR="00F37A69" w:rsidRDefault="00F37A69" w:rsidP="00F37A69"/>
    <w:p w:rsidR="00F37A69" w:rsidRDefault="00F37A69" w:rsidP="00F37A69">
      <w:r>
        <w:t>&gt;AHK58010.1 hypothetical protein N918_07585 [Campylobacter jejuni subsp. jejuni NCTC 11168-mfK12E5]</w:t>
      </w:r>
    </w:p>
    <w:p w:rsidR="00F37A69" w:rsidRDefault="00F37A69" w:rsidP="00F37A69">
      <w:r>
        <w:t>MSVAGFTAYMKHINASAKLAFLANKPSGKIKK</w:t>
      </w:r>
    </w:p>
    <w:p w:rsidR="00F37A69" w:rsidRDefault="00F37A69" w:rsidP="00F37A69"/>
    <w:p w:rsidR="00F37A69" w:rsidRDefault="00F37A69" w:rsidP="00F37A69">
      <w:r>
        <w:t>&gt;AHK58009.1 hypothetical protein N918_07580 [Campylobacter jejuni subsp. jejuni NCTC 11168-mfK12E5]</w:t>
      </w:r>
    </w:p>
    <w:p w:rsidR="00F37A69" w:rsidRDefault="00F37A69" w:rsidP="00F37A69">
      <w:r>
        <w:t>MPIFMICSTLLAVIVVAYYILKYNLIFVFFFQILSCLFLLFTSQEHLYQKPQAESIQAF</w:t>
      </w:r>
    </w:p>
    <w:p w:rsidR="00F37A69" w:rsidRDefault="00F37A69" w:rsidP="00F37A69"/>
    <w:p w:rsidR="00F37A69" w:rsidRDefault="00F37A69" w:rsidP="00F37A69">
      <w:r>
        <w:t>&gt;AHK58008.1 CRISPR-associated protein [Campylobacter jejuni subsp. jejuni NCTC 11168-mfK12E5]</w:t>
      </w:r>
    </w:p>
    <w:p w:rsidR="00F37A69" w:rsidRDefault="00F37A69" w:rsidP="00F37A69">
      <w:r>
        <w:t>MARILAFDIGISSIGWAFSENDELKDCGVRIFTKVENPKTGESLALPRRLARSARKRLARRKARLNHLKH</w:t>
      </w:r>
    </w:p>
    <w:p w:rsidR="00F37A69" w:rsidRDefault="00F37A69" w:rsidP="00F37A69">
      <w:r>
        <w:t>LIANEFKLNYEDYQSFDESLAKAYKGSLISPYELRFRALNELLSKQDFARVILHIAKRRGYDDIKNSDDK</w:t>
      </w:r>
    </w:p>
    <w:p w:rsidR="00F37A69" w:rsidRDefault="00F37A69" w:rsidP="00F37A69">
      <w:r>
        <w:t>EKGAILKAIKQNEEKLANYQSVGEYLYKEYFQKFKENSKEFTNVRNKKESYERCIAQSFLKDELKLIFKK</w:t>
      </w:r>
    </w:p>
    <w:p w:rsidR="00F37A69" w:rsidRDefault="00F37A69" w:rsidP="00F37A69">
      <w:r>
        <w:t>QREFGFSFSKKFEEEVLSVAFYKRALKDFSHLVGNCSFFTDEKRAPKNSPLAFMFVALTRIINLLNNLKN</w:t>
      </w:r>
    </w:p>
    <w:p w:rsidR="00F37A69" w:rsidRDefault="00F37A69" w:rsidP="00F37A69">
      <w:r>
        <w:t>TEGILYTKDDLNALLNEVLKNGTLTYKQTKKLLGLSDDYEFKGEKGTYFIEFKKYKEFIKALGEHNLSQD</w:t>
      </w:r>
    </w:p>
    <w:p w:rsidR="00F37A69" w:rsidRDefault="00F37A69" w:rsidP="00F37A69">
      <w:r>
        <w:t>DLNEIAKDITLIKDEIKLKKALAKYDLNQNQIDSLSKLEFKDHLNISFKALKLVTPLMLEGKKYDEACNE</w:t>
      </w:r>
    </w:p>
    <w:p w:rsidR="00F37A69" w:rsidRDefault="00F37A69" w:rsidP="00F37A69">
      <w:r>
        <w:t>LNLKVAINEDKKDFLPAFNETYYKDEVTNPVVLRAIKEYRKVLNALLKKYGKVHKINIELAREVGKNHSQ</w:t>
      </w:r>
    </w:p>
    <w:p w:rsidR="00F37A69" w:rsidRDefault="00F37A69" w:rsidP="00F37A69">
      <w:r>
        <w:t>RAKIEKEQNENYKAKKDAELECEKLGLKINSKNILKLRLFKEQKEFCAYSGEKIKISDLQDEKMLEIDHI</w:t>
      </w:r>
    </w:p>
    <w:p w:rsidR="00F37A69" w:rsidRDefault="00F37A69" w:rsidP="00F37A69">
      <w:r>
        <w:lastRenderedPageBreak/>
        <w:t>YPYSRSFDDSYMNKVLVFTKQNQEKLNQTPFEAFGNDSAKWQKIEVLAKNLPTKKQKRILDKNYKDKEQK</w:t>
      </w:r>
    </w:p>
    <w:p w:rsidR="00F37A69" w:rsidRDefault="00F37A69" w:rsidP="00F37A69">
      <w:r>
        <w:t>NFKDRNLNDTRYIARLVLNYTKDYLDFLPLSDDENTKLNDTQKGSKVHVEAKSGMLTSALRHTWGFSAKD</w:t>
      </w:r>
    </w:p>
    <w:p w:rsidR="00F37A69" w:rsidRDefault="00F37A69" w:rsidP="00F37A69">
      <w:r>
        <w:t>RNNHLHHAIDAVIIAYANNSIVKAFSDFKKEQESNSAELYAKKISELDYKNKRKFFEPFSGFRQKVLDKI</w:t>
      </w:r>
    </w:p>
    <w:p w:rsidR="00F37A69" w:rsidRDefault="00F37A69" w:rsidP="00F37A69">
      <w:r>
        <w:t>DEIFVSKPERKKPSGALHEETFRKEEEFYQSYGGKEGVLKALELGKIRKVNGKIVKNGDMFRVDIFKHKK</w:t>
      </w:r>
    </w:p>
    <w:p w:rsidR="00F37A69" w:rsidRDefault="00F37A69" w:rsidP="00F37A69">
      <w:r>
        <w:t>TNKFYAVPIYTMDFALKVLPNKAVARSKKGEIKDWILMDENYEFCFSLYKDSLILIQTKDMQEPEFVYYN</w:t>
      </w:r>
    </w:p>
    <w:p w:rsidR="00F37A69" w:rsidRDefault="00F37A69" w:rsidP="00F37A69">
      <w:r>
        <w:t>AFTSSTVSLIVSKHDNKFETLSKNQKILFKNANEKEVIAKSIGIQNLKVFEKYIVSALGEVTKAEFRQRE</w:t>
      </w:r>
    </w:p>
    <w:p w:rsidR="00F37A69" w:rsidRDefault="00F37A69" w:rsidP="00F37A69">
      <w:r>
        <w:t>DFKK</w:t>
      </w:r>
    </w:p>
    <w:p w:rsidR="00F37A69" w:rsidRDefault="00F37A69" w:rsidP="00F37A69"/>
    <w:p w:rsidR="00F37A69" w:rsidRDefault="00F37A69" w:rsidP="00F37A69">
      <w:r>
        <w:t>&gt;AHK58007.1 hypothetical protein N918_07485 [Campylobacter jejuni subsp. jejuni NCTC 11168-mfK12E5]</w:t>
      </w:r>
    </w:p>
    <w:p w:rsidR="00F37A69" w:rsidRDefault="00F37A69" w:rsidP="00F37A69">
      <w:r>
        <w:t>MKFKIVLRPPGLNFAAQPAALTKCVKF</w:t>
      </w:r>
    </w:p>
    <w:p w:rsidR="00F37A69" w:rsidRDefault="00F37A69" w:rsidP="00F37A69"/>
    <w:p w:rsidR="00F37A69" w:rsidRDefault="00F37A69" w:rsidP="00F37A69">
      <w:r>
        <w:t>&gt;AHK58006.1 hypothetical protein N918_07385 [Campylobacter jejuni subsp. jejuni NCTC 11168-mfK12E5]</w:t>
      </w:r>
    </w:p>
    <w:p w:rsidR="00F37A69" w:rsidRDefault="00F37A69" w:rsidP="00F37A69">
      <w:r>
        <w:t>MSKALEYLIVIGLVAAAAITAWSVLTVNHLHIG</w:t>
      </w:r>
    </w:p>
    <w:p w:rsidR="00F37A69" w:rsidRDefault="00F37A69" w:rsidP="00F37A69"/>
    <w:p w:rsidR="00F37A69" w:rsidRDefault="00F37A69" w:rsidP="00F37A69">
      <w:r>
        <w:t>&gt;AHK58005.1 hypothetical protein N918_07245 [Campylobacter jejuni subsp. jejuni NCTC 11168-mfK12E5]</w:t>
      </w:r>
    </w:p>
    <w:p w:rsidR="00F37A69" w:rsidRDefault="00F37A69" w:rsidP="00F37A69">
      <w:r>
        <w:t>MKKILTSALALGAMTLIVDCGDGDLVELKNNGNDQAMFDLGNQEIMKKYPNYKLYDYTSVRTISDINNPE</w:t>
      </w:r>
    </w:p>
    <w:p w:rsidR="00F37A69" w:rsidRDefault="00F37A69" w:rsidP="00F37A69">
      <w:r>
        <w:t>GKIKEMKRDLEIDKTPYSNYVFLLNPNDKKTIKL</w:t>
      </w:r>
    </w:p>
    <w:p w:rsidR="00F37A69" w:rsidRDefault="00F37A69" w:rsidP="00F37A69"/>
    <w:p w:rsidR="00F37A69" w:rsidRDefault="00F37A69" w:rsidP="00F37A69">
      <w:r>
        <w:t>&gt;AHK58004.1 membrane protein [Campylobacter jejuni subsp. jejuni NCTC 11168-mfK12E5]</w:t>
      </w:r>
    </w:p>
    <w:p w:rsidR="00F37A69" w:rsidRDefault="00F37A69" w:rsidP="00F37A69">
      <w:r>
        <w:t>MDILKLAIKDFLSLKFLKFALIPLIFSLILMLFLGVLGFSALLDYFNSLFSVGEDSFWAWFYALHFVQIL</w:t>
      </w:r>
    </w:p>
    <w:p w:rsidR="00F37A69" w:rsidRDefault="00F37A69" w:rsidP="00F37A69">
      <w:r>
        <w:t>ITIISFLFSGFIVVFASVFLALFITSFLTPFIAKEINQKYYHYDNTNEVSTLKTIFEIFKIFIKFIGILL</w:t>
      </w:r>
    </w:p>
    <w:p w:rsidR="00F37A69" w:rsidRDefault="00F37A69" w:rsidP="00F37A69">
      <w:r>
        <w:t>LCTLALFLPFINIFVYYLAFYYLFHKLLMIDVTSTILDKESFKNFHSDFSPLEFKFSTLCFYLLSSVPLL</w:t>
      </w:r>
    </w:p>
    <w:p w:rsidR="00F37A69" w:rsidRDefault="00F37A69" w:rsidP="00F37A69">
      <w:r>
        <w:t>GLFLQVFFVIFLTHLSYQRILKLKAKA</w:t>
      </w:r>
    </w:p>
    <w:p w:rsidR="00F37A69" w:rsidRDefault="00F37A69" w:rsidP="00F37A69"/>
    <w:p w:rsidR="00F37A69" w:rsidRDefault="00F37A69" w:rsidP="00F37A69">
      <w:r>
        <w:t>&gt;AHK58003.1 sugar transferase [Campylobacter jejuni subsp. jejuni NCTC 11168-mfK12E5]</w:t>
      </w:r>
    </w:p>
    <w:p w:rsidR="00F37A69" w:rsidRDefault="00F37A69" w:rsidP="00F37A69">
      <w:r>
        <w:t>MPLLSVIIPFGLSKERPYIEERVLQKAKFFQSDENIEFIFVEGYSSKDHELKNFIQANHHIYLKDMDQKA</w:t>
      </w:r>
    </w:p>
    <w:p w:rsidR="00F37A69" w:rsidRDefault="00F37A69" w:rsidP="00F37A69">
      <w:r>
        <w:t>FSQGRCRNLGASYAHSNVLLFLDVDCYISLDNFEKILKLIQIKNISQNINALIVLPVVYLNKEANEKLKQ</w:t>
      </w:r>
    </w:p>
    <w:p w:rsidR="00F37A69" w:rsidRDefault="00F37A69" w:rsidP="00F37A69">
      <w:r>
        <w:t>YDDKFWDILIQEDLFTAKNTWVKFFAPSSTSSIVINKHQFLRLGGNDENFIGHGYEDFDLFARILKACVS</w:t>
      </w:r>
    </w:p>
    <w:p w:rsidR="00F37A69" w:rsidRDefault="00F37A69" w:rsidP="00F37A69">
      <w:r>
        <w:t>FEKMPTNLSYDARNWNFFNFKGFRSWFSLLGYEACFYGIYIYHFYHIEPNQNAYMQNKDKNHQLFYKHLK</w:t>
      </w:r>
    </w:p>
    <w:p w:rsidR="00F37A69" w:rsidRDefault="00F37A69" w:rsidP="00F37A69">
      <w:r>
        <w:lastRenderedPageBreak/>
        <w:t>NIKKHDLKPLQVFKAKGEKVLMLFKDQNYDFKDISVYVGEIIYKNISDFFIAKELKYELLLDFLQQEKIT</w:t>
      </w:r>
    </w:p>
    <w:p w:rsidR="00F37A69" w:rsidRDefault="00F37A69" w:rsidP="00F37A69">
      <w:r>
        <w:t>KIFLDASIKLQFNGIDYCDIFYFQKGILPHSWFFAKKLDLGYKQDLNLSEQKLYQVKEYFLTLKEDEKKV</w:t>
      </w:r>
    </w:p>
    <w:p w:rsidR="00F37A69" w:rsidRDefault="00F37A69" w:rsidP="00F37A69">
      <w:r>
        <w:t>ILDFLSQNNDDKYDLYKMLYYLINELYSFEHDGIFYQIIIDKEKMLIAQKHDKSFYPLRSFVYKPYLHEL</w:t>
      </w:r>
    </w:p>
    <w:p w:rsidR="00F37A69" w:rsidRDefault="00F37A69" w:rsidP="00F37A69">
      <w:r>
        <w:t>KSIRPFSFLMKILGLEYLGAMISHTKFYRLARKLFFNPKGFFEDFNYKIMKGKI</w:t>
      </w:r>
    </w:p>
    <w:p w:rsidR="00F37A69" w:rsidRDefault="00F37A69" w:rsidP="00F37A69"/>
    <w:p w:rsidR="00F37A69" w:rsidRDefault="00F37A69" w:rsidP="00F37A69">
      <w:r>
        <w:t>&gt;AHK58002.1 UDP-glucose 6-dehydrogenase [Campylobacter jejuni subsp. jejuni NCTC 11168-mfK12E5]</w:t>
      </w:r>
    </w:p>
    <w:p w:rsidR="00F37A69" w:rsidRDefault="00F37A69" w:rsidP="00F37A69">
      <w:r>
        <w:t>MKIVIVGIGYVGLANAILFSKNNENEVVLLDIDENKIQSINNHKSPIKDKLIEKFFVQNISKLHATSNIK</w:t>
      </w:r>
    </w:p>
    <w:p w:rsidR="00F37A69" w:rsidRDefault="00F37A69" w:rsidP="00F37A69">
      <w:r>
        <w:t>EAYFNADFAVIATPTDYDEQLNFFDTRSIENVLKDIKNINSKINVIIKSTVPIGYTKTIKQKFNMSNIVF</w:t>
      </w:r>
    </w:p>
    <w:p w:rsidR="00F37A69" w:rsidRDefault="00F37A69" w:rsidP="00F37A69">
      <w:r>
        <w:t>SPEFLREGSALYDSLYPSRIIIGDKSVLGKTIGDLFLKNIEKKNVDIFYMDSDEAESVKLFSNTYLAMRV</w:t>
      </w:r>
    </w:p>
    <w:p w:rsidR="00F37A69" w:rsidRDefault="00F37A69" w:rsidP="00F37A69">
      <w:r>
        <w:t>GFFNEVDSYARKHNLNSADIIKGISADDRIGKYYNNPSFGYGGYCLPKDTKQLLANFYNIPNSLIKAIVE</w:t>
      </w:r>
    </w:p>
    <w:p w:rsidR="00F37A69" w:rsidRDefault="00F37A69" w:rsidP="00F37A69">
      <w:r>
        <w:t>TNEIRKKFITQLILEKKPNILGIYRLIMKQNSDNFRNSVIIDIIKYLQEYNSNIELIIYEPLVKEKKFLN</w:t>
      </w:r>
    </w:p>
    <w:p w:rsidR="00F37A69" w:rsidRDefault="00F37A69" w:rsidP="00F37A69">
      <w:r>
        <w:t>IKVENDFNVFGAKVDLIIANRFDDKLKEIKDKVFSADVFYTDI</w:t>
      </w:r>
    </w:p>
    <w:p w:rsidR="00F37A69" w:rsidRDefault="00F37A69" w:rsidP="00F37A69"/>
    <w:p w:rsidR="00F37A69" w:rsidRDefault="00F37A69" w:rsidP="00F37A69">
      <w:r>
        <w:t>&gt;AHK58001.1 sugar transferase [Campylobacter jejuni subsp. jejuni NCTC 11168-mfK12E5]</w:t>
      </w:r>
    </w:p>
    <w:p w:rsidR="00F37A69" w:rsidRDefault="00F37A69" w:rsidP="00F37A69">
      <w:r>
        <w:t>MKTVGVVIPIYNVEKYLRECLDSVVNQTYKNLQVVLVNDGSTDENSLNIAKEYTLKDERFILFDKENGGQ</w:t>
      </w:r>
    </w:p>
    <w:p w:rsidR="00F37A69" w:rsidRDefault="00F37A69" w:rsidP="00F37A69">
      <w:r>
        <w:t>STARNVGIEFFSKEYDFKNITQELKENSLVEFKLDNEDNPYNIYKIYKSSNFFKNKDELLNFKAPDIDYI</w:t>
      </w:r>
    </w:p>
    <w:p w:rsidR="00F37A69" w:rsidRDefault="00F37A69" w:rsidP="00F37A69">
      <w:r>
        <w:t>IFLDSDDYWELNCIEECVPKMDGVEVVWFDSCSIFEEGFKKQWSSLLKLYDLHEGVIKSKVWLEYSINKK</w:t>
      </w:r>
    </w:p>
    <w:p w:rsidR="00F37A69" w:rsidRDefault="00F37A69" w:rsidP="00F37A69">
      <w:r>
        <w:t>IYNFYFTWSGMIDFIYLKNIKLKFIDYIIHQDHHFGMLLFAKCKYIYIFPSSMHTYRIRSNSTINLSDSE</w:t>
      </w:r>
    </w:p>
    <w:p w:rsidR="00F37A69" w:rsidRDefault="00F37A69" w:rsidP="00F37A69">
      <w:r>
        <w:t>LQIHIPRYMQSIYDSFNINIKEAKEYYSSMSMFYVLKNCFNDKILMENRYNAYLLEKAFFKFICERCLRI</w:t>
      </w:r>
    </w:p>
    <w:p w:rsidR="00F37A69" w:rsidRDefault="00F37A69" w:rsidP="00F37A69">
      <w:r>
        <w:t>FLLKRDPCCIKIQIKKILKQYKNYRYVHLTNFYGAFIYFKIFKINIIKKYIRYLFFR</w:t>
      </w:r>
    </w:p>
    <w:p w:rsidR="00F37A69" w:rsidRDefault="00F37A69" w:rsidP="00F37A69"/>
    <w:p w:rsidR="00F37A69" w:rsidRDefault="00F37A69" w:rsidP="00F37A69">
      <w:r>
        <w:t>&gt;AHK58000.1 UDP-galactopuranose mutase [Campylobacter jejuni subsp. jejuni NCTC 11168-mfK12E5]</w:t>
      </w:r>
    </w:p>
    <w:p w:rsidR="00F37A69" w:rsidRDefault="00F37A69" w:rsidP="00F37A69">
      <w:r>
        <w:t>MYDYLIVGSGLFGSIFAYEATEKGYTCLVVEQREHIGGNCYTENIKNINVHKYGAHIFRTSDQNIWDYMN</w:t>
      </w:r>
    </w:p>
    <w:p w:rsidR="00F37A69" w:rsidRDefault="00F37A69" w:rsidP="00F37A69">
      <w:r>
        <w:t>QFCEFNHFINSPIAIYKDEIYNLPFNMNTFSKLWGIKTPNEARKIIEMQKQIIQHPPKNLEEQAISLVGT</w:t>
      </w:r>
    </w:p>
    <w:p w:rsidR="00F37A69" w:rsidRDefault="00F37A69" w:rsidP="00F37A69">
      <w:r>
        <w:t>DVYEKLIKGYTEKQWGRSCKDLPASIIRRLPVRYIYDNNYFNDPYQGIPKGGYTAIFDKMLKKSKVILNT</w:t>
      </w:r>
    </w:p>
    <w:p w:rsidR="00F37A69" w:rsidRDefault="00F37A69" w:rsidP="00F37A69">
      <w:r>
        <w:t>DFLKYKDKFKNKAKKIVFTGCIDAYYDYRYGALEYRSLKFEHKILNLDNFQGVAVVNYTDKEIPYTRIIE</w:t>
      </w:r>
    </w:p>
    <w:p w:rsidR="00F37A69" w:rsidRDefault="00F37A69" w:rsidP="00F37A69">
      <w:r>
        <w:t>HKHFEFGNTDTTVISEEYPLEWIKGIEPYYPINDEKNQALYEKYKQLAKHESNVYFGGRLGEYRYYDMQD</w:t>
      </w:r>
    </w:p>
    <w:p w:rsidR="00F37A69" w:rsidRDefault="00F37A69" w:rsidP="00F37A69">
      <w:r>
        <w:t>VVRSALLFCKNELKNKQG</w:t>
      </w:r>
    </w:p>
    <w:p w:rsidR="00F37A69" w:rsidRDefault="00F37A69" w:rsidP="00F37A69"/>
    <w:p w:rsidR="00F37A69" w:rsidRDefault="00F37A69" w:rsidP="00F37A69">
      <w:r>
        <w:t>&gt;AHK57999.1 sugar transferase [Campylobacter jejuni subsp. jejuni NCTC 11168-mfK12E5]</w:t>
      </w:r>
    </w:p>
    <w:p w:rsidR="00F37A69" w:rsidRDefault="00F37A69" w:rsidP="00F37A69">
      <w:r>
        <w:lastRenderedPageBreak/>
        <w:t>MNYNTPKVSIVVPSLNSISYIRECIDSILNQTLKDIEILCIDANSTDGTLEVLKNYEKKDKRLRVIISDK</w:t>
      </w:r>
    </w:p>
    <w:p w:rsidR="00F37A69" w:rsidRDefault="00F37A69" w:rsidP="00F37A69">
      <w:r>
        <w:t>KSYGYQMNLGIKEAKGEYLGIVESDDYIKTNMYERLYEIAKKNDCEVVKGDFYILESNKGKYSKITPIDF</w:t>
      </w:r>
    </w:p>
    <w:p w:rsidR="00F37A69" w:rsidRDefault="00F37A69" w:rsidP="00F37A69">
      <w:r>
        <w:t>LYNQIISFKTHPNIFNFQSINPIGIYRLDLLRTNQIKLNETPGASYQDNGLWFQIFALAKSIYFINEAFY</w:t>
      </w:r>
    </w:p>
    <w:p w:rsidR="00F37A69" w:rsidRDefault="00F37A69" w:rsidP="00F37A69">
      <w:r>
        <w:t>MLRRDNPNSSVKSKEKVYCACEEYDFIRDFLKKHPDLEKTLAPICALHRFGNYMFTLERIDERYKLDFLK</w:t>
      </w:r>
    </w:p>
    <w:p w:rsidR="00F37A69" w:rsidRDefault="00F37A69" w:rsidP="00F37A69">
      <w:r>
        <w:t>RFSQDFRKILKDKELDENLFGDGDMKIIYSIVENPENYYFLYMGYCNDMFGKLYFGASERIKWQLSYRIG</w:t>
      </w:r>
    </w:p>
    <w:p w:rsidR="00F37A69" w:rsidRDefault="00F37A69" w:rsidP="00F37A69">
      <w:r>
        <w:t>KLLIDLKNPVQILKFPFKLFLEIKQFKFEQKIYKTTIKFYPNLQLPPLEEYSDYEQALKTKKHLSYILGK</w:t>
      </w:r>
    </w:p>
    <w:p w:rsidR="00F37A69" w:rsidRDefault="00F37A69" w:rsidP="00F37A69">
      <w:r>
        <w:t>SFINNPILFIFKIKKIYKQYKKDISSSKKNIKELSDYDFLLNRHKQIFDYTPDFKCPVTFNEKLIYRILY</w:t>
      </w:r>
    </w:p>
    <w:p w:rsidR="00F37A69" w:rsidRDefault="00F37A69" w:rsidP="00F37A69">
      <w:r>
        <w:t>DRSCIYSFLADKIKMRFYVASALSDNHEYSWDKIDILNEKSILFNNIDDLQDKIFETNKCKYLPKIYGIY</w:t>
      </w:r>
    </w:p>
    <w:p w:rsidR="00F37A69" w:rsidRDefault="00F37A69" w:rsidP="00F37A69">
      <w:r>
        <w:t>KNIYDINFNELPNSFVLKTNHDCGGYVIVENKQEFLRDTVVFSNAMKKLKKHLEWNYYSVFREWHYKDIE</w:t>
      </w:r>
    </w:p>
    <w:p w:rsidR="00F37A69" w:rsidRDefault="00F37A69" w:rsidP="00F37A69">
      <w:r>
        <w:t>PRVFAEELLLGENKKPADTYKFHIFDKENLSNNFIQVTTDRFDNYQRAMFDLSWNLAPFNFMYDNKNVTM</w:t>
      </w:r>
    </w:p>
    <w:p w:rsidR="00F37A69" w:rsidRDefault="00F37A69" w:rsidP="00F37A69">
      <w:r>
        <w:t>IPKKPNLLDSMINISLILAKPFDYVRVDLYQFDKKIYIGELTFTHGAAGEKVIPKEWDKKLGDLWRLKRL</w:t>
      </w:r>
    </w:p>
    <w:p w:rsidR="00F37A69" w:rsidRDefault="00F37A69" w:rsidP="00F37A69">
      <w:r>
        <w:t>DNASK</w:t>
      </w:r>
    </w:p>
    <w:p w:rsidR="00F37A69" w:rsidRDefault="00F37A69" w:rsidP="00F37A69"/>
    <w:p w:rsidR="00F37A69" w:rsidRDefault="00F37A69" w:rsidP="00F37A69">
      <w:r>
        <w:t>&gt;AHK57998.1 aminotransferase [Campylobacter jejuni subsp. jejuni NCTC 11168-mfK12E5]</w:t>
      </w:r>
    </w:p>
    <w:p w:rsidR="00F37A69" w:rsidRDefault="00F37A69" w:rsidP="00F37A69">
      <w:r>
        <w:t>MQANKNIQKLTPYLSIPHKIWNSSQSNILKLDWNEATIPPSPYVIESIKKFLVNGNLNWYPNTKNLYLLD</w:t>
      </w:r>
    </w:p>
    <w:p w:rsidR="00F37A69" w:rsidRDefault="00F37A69" w:rsidP="00F37A69">
      <w:r>
        <w:t>KIAEYTKQINSSFVELFEGSDSAHECIIDVFLDKCDKIGIVSPTYDNFRSRANGVGIETISFTLDDNFNL</w:t>
      </w:r>
    </w:p>
    <w:p w:rsidR="00F37A69" w:rsidRDefault="00F37A69" w:rsidP="00F37A69">
      <w:r>
        <w:t>DFDSLEYFIHEKRIKLLYLCNPNNPTGKSYNIQKIKSLIINNPNVMFIIDEAYYEFTSQSVCDLVEQCNN</w:t>
      </w:r>
    </w:p>
    <w:p w:rsidR="00F37A69" w:rsidRDefault="00F37A69" w:rsidP="00F37A69">
      <w:r>
        <w:t>LIITRTFSKAFALASFRIGYIISHPENIESINKLRNPKSVPMLSQIAANAALEDLQYMRDYVDEVSCARM</w:t>
      </w:r>
    </w:p>
    <w:p w:rsidR="00F37A69" w:rsidRDefault="00F37A69" w:rsidP="00F37A69">
      <w:r>
        <w:t>EFVKFLNTLTTGGGGIFNDSVANFVLIQNENISLFVGFLEKEGIFIRNYSHLISKNCRISIGTRNQMSYV</w:t>
      </w:r>
    </w:p>
    <w:p w:rsidR="00F37A69" w:rsidRDefault="00F37A69" w:rsidP="00F37A69">
      <w:r>
        <w:t>AEKIQEFAKKQGGFHLV</w:t>
      </w:r>
    </w:p>
    <w:p w:rsidR="00F37A69" w:rsidRDefault="00F37A69" w:rsidP="00F37A69"/>
    <w:p w:rsidR="00F37A69" w:rsidRDefault="00F37A69" w:rsidP="00F37A69">
      <w:r>
        <w:t>&gt;AHK57997.1 aminotransferase [Campylobacter jejuni subsp. jejuni NCTC 11168-mfK12E5]</w:t>
      </w:r>
    </w:p>
    <w:p w:rsidR="00F37A69" w:rsidRDefault="00F37A69" w:rsidP="00F37A69">
      <w:r>
        <w:t>MFDAIIVRIIFTFVFFKDLMLIKLNDYEKNITQKIKDLKNASGSHSPSIFTMAEQIPELNIKIDSCFLSN</w:t>
      </w:r>
    </w:p>
    <w:p w:rsidR="00F37A69" w:rsidRDefault="00F37A69" w:rsidP="00F37A69">
      <w:r>
        <w:t>PYATALFLRYLKEELIDGQKLRSVLEFYPSQNSIIAKTVADFIGIDPKNVFIGNGAIEIIQAVMHNFVGK</w:t>
      </w:r>
    </w:p>
    <w:p w:rsidR="00F37A69" w:rsidRDefault="00F37A69" w:rsidP="00F37A69">
      <w:r>
        <w:t>KIIVNIPTFSSYYEFAKSETNVVYYQLSKEDNYNLNIEHYLNFVKNENPDSVVLINPNNPDGGYINYEKL</w:t>
      </w:r>
    </w:p>
    <w:p w:rsidR="00F37A69" w:rsidRDefault="00F37A69" w:rsidP="00F37A69">
      <w:r>
        <w:t>RYILSELKYVKNIIIDESFIHFAYENKDYNGINIEYLFKEFHNTIIIKSMSKDFGVAGIRIGYAIMSEDK</w:t>
      </w:r>
    </w:p>
    <w:p w:rsidR="00F37A69" w:rsidRDefault="00F37A69" w:rsidP="00F37A69">
      <w:r>
        <w:t>IRGLLKNGYLWNSSGLSEYFLRLYVRKNFFDEYDKVRREYIQETQTFFRKLSGIKQFKVYPSMANFALVE</w:t>
      </w:r>
    </w:p>
    <w:p w:rsidR="00F37A69" w:rsidRDefault="00F37A69" w:rsidP="00F37A69">
      <w:r>
        <w:t>LLDGSSSTDFVAKMLIKYGIYMRTCNDKIGLEGEFIRIASRTLEENDMVLKSICDVFKE</w:t>
      </w:r>
    </w:p>
    <w:p w:rsidR="00F37A69" w:rsidRDefault="00F37A69" w:rsidP="00F37A69"/>
    <w:p w:rsidR="00F37A69" w:rsidRDefault="00F37A69" w:rsidP="00F37A69">
      <w:r>
        <w:t>&gt;AHK57996.1 phosphatase [Campylobacter jejuni subsp. jejuni NCTC 11168-mfK12E5]</w:t>
      </w:r>
    </w:p>
    <w:p w:rsidR="00F37A69" w:rsidRDefault="00F37A69" w:rsidP="00F37A69">
      <w:r>
        <w:t>MSKEILALFDFCETLTNFQTLDRYLPLAGSKNINYTQSKNLARRERFQRENLPYPRYEWLIDLDVDLAEE</w:t>
      </w:r>
    </w:p>
    <w:p w:rsidR="00F37A69" w:rsidRDefault="00F37A69" w:rsidP="00F37A69">
      <w:r>
        <w:lastRenderedPageBreak/>
        <w:t>IAQEFVYTDVMANLNQNVMDRLFWHQDEGHTIVIVSGGLTIYIKEFARIYNIENIVAVDLEIYKNKLTGN</w:t>
      </w:r>
    </w:p>
    <w:p w:rsidR="00F37A69" w:rsidRDefault="00F37A69" w:rsidP="00F37A69">
      <w:r>
        <w:t>IDGIHTMQERKLYKLAQKFNLKQFDLKNSYAYSDCVSDIPLLSLVGNPNVIECGKDLQWARILGFNILLK</w:t>
      </w:r>
    </w:p>
    <w:p w:rsidR="00F37A69" w:rsidRDefault="00F37A69" w:rsidP="00F37A69">
      <w:r>
        <w:t>Y</w:t>
      </w:r>
    </w:p>
    <w:p w:rsidR="00F37A69" w:rsidRDefault="00F37A69" w:rsidP="00F37A69"/>
    <w:p w:rsidR="00F37A69" w:rsidRDefault="00F37A69" w:rsidP="00F37A69">
      <w:r>
        <w:t>&gt;AHK57995.1 sugar transferase [Campylobacter jejuni subsp. jejuni NCTC 11168-mfK12E5]</w:t>
      </w:r>
    </w:p>
    <w:p w:rsidR="00F37A69" w:rsidRDefault="00F37A69" w:rsidP="00F37A69">
      <w:r>
        <w:t>MNYNTPKVSIVVPSLNSISYIRECIDSILNQTLKDIEILCIDANSTDGTLEVLKNYEKKDKRLRVIISDK</w:t>
      </w:r>
    </w:p>
    <w:p w:rsidR="00F37A69" w:rsidRDefault="00F37A69" w:rsidP="00F37A69">
      <w:r>
        <w:t>KSYGYQMNLGIKEAKGEYLGIVESDDYIKTNMYERLYEIAKKNDCEVVKGDFYIFAYGKTEYVNVLRNSC</w:t>
      </w:r>
    </w:p>
    <w:p w:rsidR="00F37A69" w:rsidRDefault="00F37A69" w:rsidP="00F37A69">
      <w:r>
        <w:t>EDIYNYKVNWNKDIRIFLGSDGINPIGIYRLDLLRTNQIKLNETPGASYQDNGLWFQIFALAKSIYFINE</w:t>
      </w:r>
    </w:p>
    <w:p w:rsidR="00F37A69" w:rsidRDefault="00F37A69" w:rsidP="00F37A69">
      <w:r>
        <w:t>AFYMLRRDNPNSSVKSKEKVYCACEEYDFIRDFLKKHPDLEKTLAPICALHRFGNYMFTLERIDERYKLD</w:t>
      </w:r>
    </w:p>
    <w:p w:rsidR="00F37A69" w:rsidRDefault="00F37A69" w:rsidP="00F37A69">
      <w:r>
        <w:t>FLKRFSQDFRKILKDKELDENLFGNINMQRINKIIENPVIYYYFSRGARARLQNQLVYRLGKVVVEAKSF</w:t>
      </w:r>
    </w:p>
    <w:p w:rsidR="00F37A69" w:rsidRDefault="00F37A69" w:rsidP="00F37A69">
      <w:r>
        <w:t>NKIIKLPFLMLKICLEHNFEHKVYRSIVQFRPDLKLLPLECYLDYHEALVIKEHLSYKFGKLILLSFKGW</w:t>
      </w:r>
    </w:p>
    <w:p w:rsidR="00F37A69" w:rsidRDefault="00F37A69" w:rsidP="00F37A69">
      <w:r>
        <w:t>YKGKIFILPFMLKKRYKEYKNKMI</w:t>
      </w:r>
    </w:p>
    <w:p w:rsidR="00F37A69" w:rsidRDefault="00F37A69" w:rsidP="00F37A69"/>
    <w:p w:rsidR="00F37A69" w:rsidRDefault="00F37A69" w:rsidP="00F37A69">
      <w:r>
        <w:t>&gt;AHK57994.1 UDP pyrophosphate phosphatase [Campylobacter jejuni subsp. jejuni NCTC 11168-mfK12E5]</w:t>
      </w:r>
    </w:p>
    <w:p w:rsidR="00F37A69" w:rsidRDefault="00F37A69" w:rsidP="00F37A69">
      <w:r>
        <w:t>MQRFKKWFLSIIKNFKQHEKIKIDLNNTKIDLNNTKIDLNNTKIDLNNTKIDLNNTKIDLNNTKIDLNNT</w:t>
      </w:r>
    </w:p>
    <w:p w:rsidR="00F37A69" w:rsidRDefault="00F37A69" w:rsidP="00F37A69">
      <w:r>
        <w:t>KIDLNNTKIDLNNTKIELSQLKKEHYKVLDFHLRKITPQAFLEIVEIHLAESCNLNCFGCNHFSQIAEKE</w:t>
      </w:r>
    </w:p>
    <w:p w:rsidR="00F37A69" w:rsidRDefault="00F37A69" w:rsidP="00F37A69">
      <w:r>
        <w:t>FPDIEIFKKDMQRLSEISKGIVGTFRLMGGEPLLNPNCIQFFDITRYFFPKSAIWLVTNGILLDKQNEDF</w:t>
      </w:r>
    </w:p>
    <w:p w:rsidR="00F37A69" w:rsidRDefault="00F37A69" w:rsidP="00F37A69">
      <w:r>
        <w:t>WNSCQRNKMQIRPTKYPIKINWDLIKDKCDQYDIPLIFFNNGELEKTSWKFSLDPSGNCDNYHSFTNCSM</w:t>
      </w:r>
    </w:p>
    <w:p w:rsidR="00F37A69" w:rsidRDefault="00F37A69" w:rsidP="00F37A69">
      <w:r>
        <w:t>ANHCVQFKDGKLFTCTFPAHVQHFNKKYGNHFEVCEFDFIDIYKAKDYQEILFFLSKPIPFCRYCKVSQW</w:t>
      </w:r>
    </w:p>
    <w:p w:rsidR="00F37A69" w:rsidRDefault="00F37A69" w:rsidP="00F37A69">
      <w:r>
        <w:t>AEIGKWRSSNKTKHEYLI</w:t>
      </w:r>
    </w:p>
    <w:p w:rsidR="00F37A69" w:rsidRDefault="00F37A69" w:rsidP="00F37A69"/>
    <w:p w:rsidR="00F37A69" w:rsidRDefault="00F37A69" w:rsidP="00F37A69">
      <w:r>
        <w:t>&gt;AHK57993.1 sugar transferase [Campylobacter jejuni subsp. jejuni NCTC 11168-mfK12E5]</w:t>
      </w:r>
    </w:p>
    <w:p w:rsidR="00F37A69" w:rsidRDefault="00F37A69" w:rsidP="00F37A69">
      <w:r>
        <w:t>MIKKILLITPELEYTGALNSFKRICEVLLNNKYAVDIWTYNEGPYISEFDKLGVYVEVISEDDIDSKWVH</w:t>
      </w:r>
    </w:p>
    <w:p w:rsidR="00F37A69" w:rsidRDefault="00F37A69" w:rsidP="00F37A69">
      <w:r>
        <w:t>ERISKYSLVIANTIVVYKCVELIQNLTPVVWYIREAENLPDFFWKPERKLALEKAKKLYVVSEYAKDFII</w:t>
      </w:r>
    </w:p>
    <w:p w:rsidR="00F37A69" w:rsidRDefault="00F37A69" w:rsidP="00F37A69">
      <w:r>
        <w:t>HNYNKNVEVLHNYVDDVFYEKHDDFLKQIKSDKLKFLALGTIEKRKGYDVLLQAFIDLPVDIRDQCELHF</w:t>
      </w:r>
    </w:p>
    <w:p w:rsidR="00F37A69" w:rsidRDefault="00F37A69" w:rsidP="00F37A69">
      <w:r>
        <w:t>AGRFWEGAKDFFPKILSLAKKFPNIFYHGELRDRKKIHSLIFQCNVMVVPSRDESCSLVALEGAMMSKPL</w:t>
      </w:r>
    </w:p>
    <w:p w:rsidR="00F37A69" w:rsidRDefault="00F37A69" w:rsidP="00F37A69">
      <w:r>
        <w:t>ILTENIGAKYILDENSGWLVKTGSVDSLKNAFIQAYKNKNKLDAMGANSRNNYLQTSTYEIYEKNILKMV</w:t>
      </w:r>
    </w:p>
    <w:p w:rsidR="00F37A69" w:rsidRDefault="00F37A69" w:rsidP="00F37A69">
      <w:r>
        <w:t>RDEICKNQYLYRINQENYVLFSFDIFDTLISRNIAKPSAVFLIMKQKMRNMDFPLNLVKNFDRIRVEVEQ</w:t>
      </w:r>
    </w:p>
    <w:p w:rsidR="00F37A69" w:rsidRDefault="00F37A69" w:rsidP="00F37A69">
      <w:r>
        <w:t>YYYRNVCKNKYEDTNFDEIYNLLQQNFSLSFQQKEELMKLEINTEKETLYPIKKNIELVEELIKNEKRVV</w:t>
      </w:r>
    </w:p>
    <w:p w:rsidR="00F37A69" w:rsidRDefault="00F37A69" w:rsidP="00F37A69">
      <w:r>
        <w:t>LISDMYFSSSIIRTFLNKFSPIFNNIPIYMSSEFRLKKNSGNLFKAILNLEKVDPKKWIHCGDNWVGDYL</w:t>
      </w:r>
    </w:p>
    <w:p w:rsidR="00F37A69" w:rsidRDefault="00F37A69" w:rsidP="00F37A69">
      <w:r>
        <w:lastRenderedPageBreak/>
        <w:t>KPSNLEISTNFYINQLLPYEEFALNRNSLDMDLQKIIGISKKIRLENTLTNLQEIGVSFGAPMLLPYVQW</w:t>
      </w:r>
    </w:p>
    <w:p w:rsidR="00F37A69" w:rsidRDefault="00F37A69" w:rsidP="00F37A69">
      <w:r>
        <w:t>ILNIALKNSIRCLYFIARDGYVLQKMTDMLIQAKKINIKTKYLYGSRESWREPFRNKDKLKIQLIDEYLD</w:t>
      </w:r>
    </w:p>
    <w:p w:rsidR="00F37A69" w:rsidRDefault="00F37A69" w:rsidP="00F37A69">
      <w:r>
        <w:t>QEIDKQEIFAFVECCGTGETLDYIVKRIESNQQFKNMFFGSLYLYRSKLNKTKTQSLFMLPLNENYTYGI</w:t>
      </w:r>
    </w:p>
    <w:p w:rsidR="00F37A69" w:rsidRDefault="00F37A69" w:rsidP="00F37A69">
      <w:r>
        <w:t>ELFVRSLQGQVLGYDKKDGRVIPVFDFLEGEALQKFRYDEYIDGVMLFMEYIVKTDNYEKIFDNMNVTIL</w:t>
      </w:r>
    </w:p>
    <w:p w:rsidR="00F37A69" w:rsidRDefault="00F37A69" w:rsidP="00F37A69">
      <w:r>
        <w:t>YLNYLSNNYIDKKFIEIMGNVPFILNGVKDRVGIFAPRLNNKITLDQKNSFFNWSVLRSCKDIRVKYNMD</w:t>
      </w:r>
    </w:p>
    <w:p w:rsidR="00F37A69" w:rsidRDefault="00F37A69" w:rsidP="00F37A69">
      <w:r>
        <w:t>NDCYFGLIGAVDIIKSHLSYKLGKVILLNIKNPLKWIKLIVLIPILIFSHHEQKKIYLTEKKINIDLSFY</w:t>
      </w:r>
    </w:p>
    <w:p w:rsidR="00F37A69" w:rsidRDefault="00F37A69" w:rsidP="00F37A69">
      <w:r>
        <w:t>KDYNEAIMVRNFFSYQLGELILKTSRKWNVLAIVILPYKIAQLYRKKFKKG</w:t>
      </w:r>
    </w:p>
    <w:p w:rsidR="00F37A69" w:rsidRDefault="00F37A69" w:rsidP="00F37A69"/>
    <w:p w:rsidR="00F37A69" w:rsidRDefault="00F37A69" w:rsidP="00F37A69">
      <w:r>
        <w:t>&gt;AHK57992.1 capsule biosynthesis protein CapA [Campylobacter jejuni subsp. jejuni NCTC 11168-mfK12E5]</w:t>
      </w:r>
    </w:p>
    <w:p w:rsidR="00F37A69" w:rsidRDefault="00F37A69" w:rsidP="00F37A69">
      <w:r>
        <w:t>MDNSKPLIIAGRDDGFGERMRALLNALYISKKFGFKFGFVWRDINNIQNLLDGKVLIPWANLPTREYLFD</w:t>
      </w:r>
    </w:p>
    <w:p w:rsidR="00F37A69" w:rsidRDefault="00F37A69" w:rsidP="00F37A69">
      <w:r>
        <w:t>QDFIKSYYRQDIEFAYETPVLWSLYRQSIKNILKKPYEKEWGWYSTQGDLSEYFTDVDEGEYRTELVSCW</w:t>
      </w:r>
    </w:p>
    <w:p w:rsidR="00F37A69" w:rsidRDefault="00F37A69" w:rsidP="00F37A69">
      <w:r>
        <w:t>KQIDFSSHVKKIFEKAHSKFLDIGKFVAIHIRTGEVIHDEFYRNILYHCRYKIFPYPFALEIALKEIKKG</w:t>
      </w:r>
    </w:p>
    <w:p w:rsidR="00F37A69" w:rsidRDefault="00F37A69" w:rsidP="00F37A69">
      <w:r>
        <w:t>HRVIFFGDDLNLIQNLKEYCSFNKQAQENIFSIDDIIAFEQLDNGYDRLLFELVLMSKSEYIFGSGTTGF</w:t>
      </w:r>
    </w:p>
    <w:p w:rsidR="00F37A69" w:rsidRDefault="00F37A69" w:rsidP="00F37A69">
      <w:r>
        <w:t>SRCASWIENKIFINIFDHLSLIEQYEIILKYIDIENIDDLYRSCNYFFLFLLSEQLNLNFDIKLRYLSKS</w:t>
      </w:r>
    </w:p>
    <w:p w:rsidR="00F37A69" w:rsidRDefault="00F37A69" w:rsidP="00F37A69">
      <w:r>
        <w:t>LRYDSGSLNSEVFYINLLLQNEKFKEADDRLEQVICKNKKKFFDLLLGYGQNPTFPYDIYMNYYFKDFDQ</w:t>
      </w:r>
    </w:p>
    <w:p w:rsidR="00F37A69" w:rsidRDefault="00F37A69" w:rsidP="00F37A69">
      <w:r>
        <w:t>YSNIFYVACRIFSEFNIPESRVNTYYPNFHPIIFDQFKMFIFKDLPKSDQEIGAVKKIRNHLAYKLGVAA</w:t>
      </w:r>
    </w:p>
    <w:p w:rsidR="00F37A69" w:rsidRDefault="00F37A69" w:rsidP="00F37A69">
      <w:r>
        <w:t>IKNSKSLWGYIRMPYVLSYIRDMHKESQNKMDKKSISLEYYSDYESALKEKEGFVYKLGQIIIKAHKNWH</w:t>
      </w:r>
    </w:p>
    <w:p w:rsidR="00F37A69" w:rsidRDefault="00F37A69" w:rsidP="00F37A69">
      <w:r>
        <w:t>KGGYIMLWFEVKKLKKEFKKGK</w:t>
      </w:r>
    </w:p>
    <w:p w:rsidR="00F37A69" w:rsidRDefault="00F37A69" w:rsidP="00F37A69"/>
    <w:p w:rsidR="00F37A69" w:rsidRDefault="00F37A69" w:rsidP="00F37A69">
      <w:r>
        <w:t>&gt;AHK57991.1 dTDP-4-dehydrorhamnose 3,5-epimerase [Campylobacter jejuni subsp. jejuni NCTC 11168-mfK12E5]</w:t>
      </w:r>
    </w:p>
    <w:p w:rsidR="00F37A69" w:rsidRDefault="00F37A69" w:rsidP="00F37A69">
      <w:r>
        <w:t>MAIEFDIQESKILKGVYIITPNKFRDLRGEIWTAFTDEYLSKLVPDGIKFKHDKFINSHFNVLRGIHGDV</w:t>
      </w:r>
    </w:p>
    <w:p w:rsidR="00F37A69" w:rsidRDefault="00F37A69" w:rsidP="00F37A69">
      <w:r>
        <w:t>KTYKLVTCVYGEVHQVVVDCRKDSPTYLKWEKFIISYKNQQLILLPPNMGNSHYVSSKEAVYYYKLAYEG</w:t>
      </w:r>
    </w:p>
    <w:p w:rsidR="00F37A69" w:rsidRDefault="00F37A69" w:rsidP="00F37A69">
      <w:r>
        <w:t>EYMDAPDQFTYAWNDERIGIDWPTNTPILSDRDILATKNKG</w:t>
      </w:r>
    </w:p>
    <w:p w:rsidR="00F37A69" w:rsidRDefault="00F37A69" w:rsidP="00F37A69"/>
    <w:p w:rsidR="00F37A69" w:rsidRDefault="00F37A69" w:rsidP="00F37A69">
      <w:r>
        <w:t>&gt;AHK57990.1 hypothetical protein N918_07115 [Campylobacter jejuni subsp. jejuni NCTC 11168-mfK12E5]</w:t>
      </w:r>
    </w:p>
    <w:p w:rsidR="00F37A69" w:rsidRDefault="00F37A69" w:rsidP="00F37A69">
      <w:r>
        <w:t>MEKLLKELNNNIKLSNQLSYQILMSNIISNLDIDKKDKEILLLLLQARDRNYIRINNNEQCYQNIINYLN</w:t>
      </w:r>
    </w:p>
    <w:p w:rsidR="00F37A69" w:rsidRDefault="00F37A69" w:rsidP="00F37A69">
      <w:r>
        <w:t>LIRPLELPLCDLLRIGGNGDGGYVMYNGGGDMSDINAKALSLGVSDSSPWDLEMAQRGFKVIEYDASIEK</w:t>
      </w:r>
    </w:p>
    <w:p w:rsidR="00F37A69" w:rsidRDefault="00F37A69" w:rsidP="00F37A69">
      <w:r>
        <w:t>CPYDHENIVFHKKFIGNVNNENTITLVQALKDNNLDENKPNILQCDIENCEWDMLENIDISILNKYFSQV</w:t>
      </w:r>
    </w:p>
    <w:p w:rsidR="00F37A69" w:rsidRDefault="00F37A69" w:rsidP="00F37A69">
      <w:r>
        <w:t>IFEFHGCNPEEQDGVEKRISLLKKLNEYFVPMHTHFHNHGKIFYSQGLFFSTTLEVSYLRKNLINLDIMK</w:t>
      </w:r>
    </w:p>
    <w:p w:rsidR="00F37A69" w:rsidRDefault="00F37A69" w:rsidP="00F37A69">
      <w:r>
        <w:lastRenderedPageBreak/>
        <w:t>YRDVAGGFKNLDFPWISNPEIPIRFRGY</w:t>
      </w:r>
    </w:p>
    <w:p w:rsidR="00F37A69" w:rsidRDefault="00F37A69" w:rsidP="00F37A69"/>
    <w:p w:rsidR="00F37A69" w:rsidRDefault="00F37A69" w:rsidP="00F37A69">
      <w:r>
        <w:t>&gt;AHK57989.1 GDP-4-keto-6-deoxy-D-mannose-3, 5-epimerase-4-reductase [Campylobacter jejuni subsp. jejuni NCTC 11168-mfK12E5]</w:t>
      </w:r>
    </w:p>
    <w:p w:rsidR="00F37A69" w:rsidRDefault="00F37A69" w:rsidP="00F37A69">
      <w:r>
        <w:t>MQTNSKIYIAGHKGTAGTALVENLQKRGFNNLVLKTRQELDLVNQQAVAKFFKEEKPEYVFLTAVLPCGA</w:t>
      </w:r>
    </w:p>
    <w:p w:rsidR="00F37A69" w:rsidRDefault="00F37A69" w:rsidP="00F37A69">
      <w:r>
        <w:t>ANVAQRADFIYENLMIQNNVIHNSFLNNVKKLVFFGSGYMYPENAKNPLKEEYLFQGDLEYGAYSFGAAK</w:t>
      </w:r>
    </w:p>
    <w:p w:rsidR="00F37A69" w:rsidRDefault="00F37A69" w:rsidP="00F37A69">
      <w:r>
        <w:t>IAGAIMCESYNIQYGTNFITLVLNNLYGTKANFDFGKSRVLPALLRKFHLAKLLSEGNITQILQDLKMNN</w:t>
      </w:r>
    </w:p>
    <w:p w:rsidR="00F37A69" w:rsidRDefault="00F37A69" w:rsidP="00F37A69">
      <w:r>
        <w:t>FEEAKEYLHNFGISKKSVEIWGTGKVRREFIHSDDLADVAIYTMQNIDFKDLIKDRKSKNTHINIGTGID</w:t>
      </w:r>
    </w:p>
    <w:p w:rsidR="00F37A69" w:rsidRDefault="00F37A69" w:rsidP="00F37A69">
      <w:r>
        <w:t>YSIKEVALMVKNIVGFSGELVFNTSRPDSTMDRLMDCSKIHSLGWKHKIELKDGIKMMYEWYKTQN</w:t>
      </w:r>
    </w:p>
    <w:p w:rsidR="00F37A69" w:rsidRDefault="00F37A69" w:rsidP="00F37A69"/>
    <w:p w:rsidR="00F37A69" w:rsidRDefault="00F37A69" w:rsidP="00F37A69">
      <w:r>
        <w:t>&gt;AHK57988.1 membrane protein [Campylobacter jejuni subsp. jejuni NCTC 11168-mfK12E5]</w:t>
      </w:r>
    </w:p>
    <w:p w:rsidR="00F37A69" w:rsidRDefault="00F37A69" w:rsidP="00F37A69">
      <w:r>
        <w:t>MSKKVLITGGAGYIGSVLTPILLEKGYEVCVIDNLMFDQISLLSCFHNKNFTFINGDAMDENLIRQEVAK</w:t>
      </w:r>
    </w:p>
    <w:p w:rsidR="00F37A69" w:rsidRDefault="00F37A69" w:rsidP="00F37A69">
      <w:r>
        <w:t>ADIIIPLAALVGAPLCKRNPKLAKMINYEAVKMISDFASPSQIFIYPNTNSGYGIGEKDAMCTEESPLRP</w:t>
      </w:r>
    </w:p>
    <w:p w:rsidR="00F37A69" w:rsidRDefault="00F37A69" w:rsidP="00F37A69">
      <w:r>
        <w:t>ISEYGIDKVHAEQYLLDKGNCVTFRLATVFGISPRMRLDLLVNDFTYRAYRDKFIVLFEEHFRRNYIHVR</w:t>
      </w:r>
    </w:p>
    <w:p w:rsidR="00F37A69" w:rsidRDefault="00F37A69" w:rsidP="00F37A69">
      <w:r>
        <w:t>DVVKGFIHGIENYDKMKGQAYNMGLSSANLTKRQLAETIKKYIPDFYIHSANIGEDPDKRDYLVSNTKLE</w:t>
      </w:r>
    </w:p>
    <w:p w:rsidR="00F37A69" w:rsidRDefault="00F37A69" w:rsidP="00F37A69">
      <w:r>
        <w:t>ATGWKPDNTLEDGIKELLRAFKMMKVNRFANFN</w:t>
      </w:r>
    </w:p>
    <w:p w:rsidR="00F37A69" w:rsidRDefault="00F37A69" w:rsidP="00F37A69"/>
    <w:p w:rsidR="00F37A69" w:rsidRDefault="00F37A69" w:rsidP="00F37A69">
      <w:r>
        <w:t>&gt;AHK57987.1 methyltransferase [Campylobacter jejuni subsp. jejuni NCTC 11168-mfK12E5]</w:t>
      </w:r>
    </w:p>
    <w:p w:rsidR="00F37A69" w:rsidRDefault="00F37A69" w:rsidP="00F37A69">
      <w:r>
        <w:t>MKKEQLEVLKEALNGLIYQIDNHQQARKPIADVERIISELQVLNHWNKQENVYNALHLIQGAIADPQGLG</w:t>
      </w:r>
    </w:p>
    <w:p w:rsidR="00F37A69" w:rsidRDefault="00F37A69" w:rsidP="00F37A69">
      <w:r>
        <w:t>RLNLLLDNARIPKQYYDIFYKMLYVDKYGGGDGYRPVCIDCGGHAGLITDIILHCGGQSYIFEPNIYLNY</w:t>
      </w:r>
    </w:p>
    <w:p w:rsidR="00F37A69" w:rsidRDefault="00F37A69" w:rsidP="00F37A69">
      <w:r>
        <w:t>FLRKKYENNINVKLFQKAVSDRNYETDFIMFGNRILSQGNRIVESVQDSQTEKTYKVQVIDLCEFIENEI</w:t>
      </w:r>
    </w:p>
    <w:p w:rsidR="00F37A69" w:rsidRDefault="00F37A69" w:rsidP="00F37A69">
      <w:r>
        <w:t>LTQHKRIYFLKLDIEGMEFEIMKKIIEKKIYKKIDYIACETHEYMFDDSEKKIGELKQLINKCNIQNILL</w:t>
      </w:r>
    </w:p>
    <w:p w:rsidR="00F37A69" w:rsidRDefault="00F37A69" w:rsidP="00F37A69">
      <w:r>
        <w:t>DWI</w:t>
      </w:r>
    </w:p>
    <w:p w:rsidR="00F37A69" w:rsidRDefault="00F37A69" w:rsidP="00F37A69"/>
    <w:p w:rsidR="00F37A69" w:rsidRDefault="00F37A69" w:rsidP="00F37A69">
      <w:r>
        <w:t>&gt;AHK57986.1 dehydrogenase [Campylobacter jejuni subsp. jejuni NCTC 11168-mfK12E5]</w:t>
      </w:r>
    </w:p>
    <w:p w:rsidR="00F37A69" w:rsidRDefault="00F37A69" w:rsidP="00F37A69">
      <w:r>
        <w:t>MKTIRTQTPLRLGLAGGGTDINLYCDKYTGYVLNATISLYIHCTLIKREDGKIIFDSPDTNSYCEYESKE</w:t>
      </w:r>
    </w:p>
    <w:p w:rsidR="00F37A69" w:rsidRDefault="00F37A69" w:rsidP="00F37A69">
      <w:r>
        <w:t>FLGNDGKLDIFKSIYNRIVKDFTKKPLSFSLHTYSDVPSGSGLGGSSTLVVGVIKAFAEWLNLPLGEYEI</w:t>
      </w:r>
    </w:p>
    <w:p w:rsidR="00F37A69" w:rsidRDefault="00F37A69" w:rsidP="00F37A69">
      <w:r>
        <w:t>AKLAYEIEREDLGIVGGAQDQYAATFGGFNFMEFYNNKRVIVNPLRIKNWIASELEARTVLYFTNITREA</w:t>
      </w:r>
    </w:p>
    <w:p w:rsidR="00F37A69" w:rsidRDefault="00F37A69" w:rsidP="00F37A69">
      <w:r>
        <w:t>KDIEEHKKGKLGDEKSLEAMHAIKQDAIKMKEALFRADFGTLAQILGKSWRSKKIISEIVSNDELERIYK</w:t>
      </w:r>
    </w:p>
    <w:p w:rsidR="00F37A69" w:rsidRDefault="00F37A69" w:rsidP="00F37A69">
      <w:r>
        <w:t>LAIDNGAYSGKTSGAGAGGFMFFFVDPTKKYNLIKALRKEQGYVQDFSFTKEGVKSWRI</w:t>
      </w:r>
    </w:p>
    <w:p w:rsidR="00F37A69" w:rsidRDefault="00F37A69" w:rsidP="00F37A69"/>
    <w:p w:rsidR="00F37A69" w:rsidRDefault="00F37A69" w:rsidP="00F37A69">
      <w:r>
        <w:lastRenderedPageBreak/>
        <w:t>&gt;AHK57985.1 D-glycero-D-manno-heptose 1-phosphate guanosyltransferase [Campylobacter jejuni subsp. jejuni NCTC 11168-mfK12E5]</w:t>
      </w:r>
    </w:p>
    <w:p w:rsidR="00F37A69" w:rsidRDefault="00F37A69" w:rsidP="00F37A69">
      <w:r>
        <w:t>MQAIILCGGLGTRLKSIIKDIPKPMAPINDKPFLEFIFEYLKKQGIKEVILAVSYKYEVIKEYFKDEFLG</w:t>
      </w:r>
    </w:p>
    <w:p w:rsidR="00F37A69" w:rsidRDefault="00F37A69" w:rsidP="00F37A69">
      <w:r>
        <w:t>IKIKYSIEKEPLGTGGAIKETLKFVKNEAYVLNGDTFFDIDLSKLKLNESKICLALKQMNDFDRYGTVNV</w:t>
      </w:r>
    </w:p>
    <w:p w:rsidR="00F37A69" w:rsidRDefault="00F37A69" w:rsidP="00F37A69">
      <w:r>
        <w:t>DEQDLVISFEEKVFKKQGLINGGIYLLTKDIFNDFALQEKFSFEEFLQENYKKLKARACIFDDYFIDIGV</w:t>
      </w:r>
    </w:p>
    <w:p w:rsidR="00F37A69" w:rsidRDefault="00F37A69" w:rsidP="00F37A69">
      <w:r>
        <w:t>PEDYYHFLINN</w:t>
      </w:r>
    </w:p>
    <w:p w:rsidR="00F37A69" w:rsidRDefault="00F37A69" w:rsidP="00F37A69"/>
    <w:p w:rsidR="00F37A69" w:rsidRDefault="00F37A69" w:rsidP="00F37A69">
      <w:r>
        <w:t>&gt;AHK57984.1 sugar transferase [Campylobacter jejuni subsp. jejuni NCTC 11168-mfK12E5]</w:t>
      </w:r>
    </w:p>
    <w:p w:rsidR="00F37A69" w:rsidRDefault="00F37A69" w:rsidP="00F37A69">
      <w:r>
        <w:t>MLNPNSAIERVKNHLAYKLGQTVIEHRHNGGGYIALFKKLYKIKKQHKKEQKIYQQIIQVFPQLKYPSLE</w:t>
      </w:r>
    </w:p>
    <w:p w:rsidR="00F37A69" w:rsidRDefault="00F37A69" w:rsidP="00F37A69">
      <w:r>
        <w:t>TCSDYNEALRCKFHLSYMIGEVLIKAYQNWYKGGGFKLKNNIKKANKEFQIFREILKEFKELNGETLKAI</w:t>
      </w:r>
    </w:p>
    <w:p w:rsidR="00F37A69" w:rsidRDefault="00F37A69" w:rsidP="00F37A69">
      <w:r>
        <w:t>QDNKQLFLKEFPRIKNILKTHQDYQPILDNIFHNFNYFIKNFDLIEEWLLSDDFKEKYKKENHPYPSLLD</w:t>
      </w:r>
    </w:p>
    <w:p w:rsidR="00F37A69" w:rsidRDefault="00F37A69" w:rsidP="00F37A69">
      <w:r>
        <w:t>PKKLNDENEKINYHNIPAELAWKMNLPLPPNYEFVGFFLHTSGEKAMERFLKEVGVVLIGAFGYEDGKRY</w:t>
      </w:r>
    </w:p>
    <w:p w:rsidR="00F37A69" w:rsidRDefault="00F37A69" w:rsidP="00F37A69">
      <w:r>
        <w:t>ISIFNFLISEACACNDLKFAIGILDVNCQKYDKFCFLLQNKPVLILLRDPIDSLKSFINVRHQKNGFNEI</w:t>
      </w:r>
    </w:p>
    <w:p w:rsidR="00F37A69" w:rsidRDefault="00F37A69" w:rsidP="00F37A69">
      <w:r>
        <w:t>LKIDINNTDFDKINDRIVYVHESNGCFNPDTNQKFPSLESIKALSDTNHWMLMYNIRRNKTIEFFRFNKI</w:t>
      </w:r>
    </w:p>
    <w:p w:rsidR="00F37A69" w:rsidRDefault="00F37A69" w:rsidP="00F37A69">
      <w:r>
        <w:t>IYIDMMDIVGDKTLFTLEKLSKILNFSSPDKNNKIFYQQLYSPLTVLLPCIIKVNNKVKIFVSNRFSVKN</w:t>
      </w:r>
    </w:p>
    <w:p w:rsidR="00F37A69" w:rsidRDefault="00F37A69" w:rsidP="00F37A69">
      <w:r>
        <w:t>IQIMENCIDITDKFKEIFHENLIIFCSKDHFDSLINNQTLYNVVLEYINKFLISLKKRINVEKNKEVKVD</w:t>
      </w:r>
    </w:p>
    <w:p w:rsidR="00F37A69" w:rsidRDefault="00F37A69" w:rsidP="00F37A69">
      <w:r>
        <w:t>DVLDYFKKNISVAKSYKDILDEELVYIKQHRPDIVASWKYYQEFERMCKELDENNQNPSLSFSNQ</w:t>
      </w:r>
    </w:p>
    <w:p w:rsidR="00F37A69" w:rsidRDefault="00F37A69" w:rsidP="00F37A69"/>
    <w:p w:rsidR="00F37A69" w:rsidRDefault="00F37A69" w:rsidP="00F37A69">
      <w:r>
        <w:t>&gt;AHK57983.1 sugar transferase [Campylobacter jejuni subsp. jejuni NCTC 11168-mfK12E5]</w:t>
      </w:r>
    </w:p>
    <w:p w:rsidR="00F37A69" w:rsidRDefault="00F37A69" w:rsidP="00F37A69">
      <w:r>
        <w:t>MLNPNSAIERVKNHLAYKLGQTVIEHRHNGGGYIALFKKLYKIKKQHKKEQKIYQQIIQVFPQLKYPSLE</w:t>
      </w:r>
    </w:p>
    <w:p w:rsidR="00F37A69" w:rsidRDefault="00F37A69" w:rsidP="00F37A69">
      <w:r>
        <w:t>TCSDYNEALRCKFHLSYMIGEVLIKAYQNWYKGGGFKLKNNIKKANKEFQIFREILKEFKELNGETLKAI</w:t>
      </w:r>
    </w:p>
    <w:p w:rsidR="00F37A69" w:rsidRDefault="00F37A69" w:rsidP="00F37A69">
      <w:r>
        <w:t>QDNKQLFLKEFPRIKNILKTHQDYQPILDNIFHNFNYFIKNFDLIEEWLLSDDFKEKYKKENHPYPSLLD</w:t>
      </w:r>
    </w:p>
    <w:p w:rsidR="00F37A69" w:rsidRDefault="00F37A69" w:rsidP="00F37A69">
      <w:r>
        <w:t>PKKLNDENEKINYHNIPAELAWKMNLPLPPNYEFMWFFSHGAGAFTLGQFFYHLFKINILDYFCGGDGDI</w:t>
      </w:r>
    </w:p>
    <w:p w:rsidR="00F37A69" w:rsidRDefault="00F37A69" w:rsidP="00F37A69">
      <w:r>
        <w:t>RYYKFYNKLLELKDKRNIITINDIDPSWYGNQHKRDKLFSSFQKITPILFQIRDPIELIKHAYGRKWGNN</w:t>
      </w:r>
    </w:p>
    <w:p w:rsidR="00F37A69" w:rsidRDefault="00F37A69" w:rsidP="00F37A69">
      <w:r>
        <w:t>LAKTKEFDLSYQFNDIITEVEVYNYNLPNTLEGQRPQSFLWKSLIECFDKFNDCFYLDISKIRGEETIHT</w:t>
      </w:r>
    </w:p>
    <w:p w:rsidR="00F37A69" w:rsidRDefault="00F37A69" w:rsidP="00F37A69">
      <w:r>
        <w:t>LNYLSNKFNLKQIKINDKEFVTKSYFKGNLYFLLPLTLYLNKEDLNTNIPNKKINKNNSLIININFFQND</w:t>
      </w:r>
    </w:p>
    <w:p w:rsidR="00F37A69" w:rsidRDefault="00F37A69" w:rsidP="00F37A69">
      <w:r>
        <w:t>NNLFNLYSELSILDMDSSVGFYIDKQDYNKLKNDSIFYKQVIDYLRNFAYELKNRIQIEEDLMLKVEDVL</w:t>
      </w:r>
    </w:p>
    <w:p w:rsidR="00F37A69" w:rsidRDefault="00F37A69" w:rsidP="00F37A69">
      <w:r>
        <w:t>RHLYNNKNARVSAKNILDEELVYIKQHRPDIVASWKYYQEFEKMCKELDGDI</w:t>
      </w:r>
    </w:p>
    <w:p w:rsidR="00F37A69" w:rsidRDefault="00F37A69" w:rsidP="00F37A69"/>
    <w:p w:rsidR="00F37A69" w:rsidRDefault="00F37A69" w:rsidP="00F37A69">
      <w:r>
        <w:t>&gt;AHK57982.1 methyltransferase [Campylobacter jejuni subsp. jejuni NCTC 11168-mfK12E5]</w:t>
      </w:r>
    </w:p>
    <w:p w:rsidR="00F37A69" w:rsidRDefault="00F37A69" w:rsidP="00F37A69">
      <w:r>
        <w:t>MKQGDFTKVAKHYHNRPAYSPFLLEKLVACINDKNKNLKDLNIVEVGAGTGKLTKMLGEMFGCQISAVEP</w:t>
      </w:r>
    </w:p>
    <w:p w:rsidR="00F37A69" w:rsidRDefault="00F37A69" w:rsidP="00F37A69">
      <w:r>
        <w:lastRenderedPageBreak/>
        <w:t>NDNMREEGQKFTQNLSNISWHKGSGEETCMSNNQADWVIMASSFHWTDPKKSLPEFNRILTGGGYFTAIW</w:t>
      </w:r>
    </w:p>
    <w:p w:rsidR="00F37A69" w:rsidRDefault="00F37A69" w:rsidP="00F37A69">
      <w:r>
        <w:t>NPRHIVEGSVFDEIEKEIKHIVPDLARVSSGTQNVKKWEEILVSTGDFIDCFFMECDYKEFWDKERYLGA</w:t>
      </w:r>
    </w:p>
    <w:p w:rsidR="00F37A69" w:rsidRDefault="00F37A69" w:rsidP="00F37A69">
      <w:r>
        <w:t>WHSVNDIQAQAGEKRWKEILEMIEAKISHMQSIEIPYKIRAWTARKA</w:t>
      </w:r>
    </w:p>
    <w:p w:rsidR="00F37A69" w:rsidRDefault="00F37A69" w:rsidP="00F37A69"/>
    <w:p w:rsidR="00F37A69" w:rsidRDefault="00F37A69" w:rsidP="00F37A69">
      <w:r>
        <w:t>&gt;AHK57981.1 iron transporter FeoB [Campylobacter jejuni subsp. jejuni NCTC 11168-mfK12E5]</w:t>
      </w:r>
    </w:p>
    <w:p w:rsidR="00F37A69" w:rsidRDefault="00F37A69" w:rsidP="00F37A69">
      <w:r>
        <w:t>MKKIKIALVGQPNVGKSLLINALCKANMKVGNFSGVTIEKASAKTFYKNYEFEVIDLPGTYSLDGYSEEE</w:t>
      </w:r>
    </w:p>
    <w:p w:rsidR="00F37A69" w:rsidRDefault="00F37A69" w:rsidP="00F37A69">
      <w:r>
        <w:t>KITRHFLNQNDYDVIVNVLDATNLERNLILSAELLSLNKKMLLALNMCDEAKKEGIELDTSILSQEFQSQ</w:t>
      </w:r>
    </w:p>
    <w:p w:rsidR="00F37A69" w:rsidRDefault="00F37A69" w:rsidP="00F37A69">
      <w:r>
        <w:t>VVEISAKTKENLELLLQKIIILFESKFIPRSQFYTPLCEKSPEKEDLLYFINELSKKIITHKKEERNLTK</w:t>
      </w:r>
    </w:p>
    <w:p w:rsidR="00F37A69" w:rsidRDefault="00F37A69" w:rsidP="00F37A69">
      <w:r>
        <w:t>KIDALLIHKFFGLPIFLFLMWLLFQLTFSLGQIPMDYIESGFNTLGEFVKNNISNTFIASALADGIIAGV</w:t>
      </w:r>
    </w:p>
    <w:p w:rsidR="00F37A69" w:rsidRDefault="00F37A69" w:rsidP="00F37A69">
      <w:r>
        <w:t>GAVILFLPNIMILFLGIALLETTGYMSRVAFLLDGILHKFGLHGKSFIPLITGFGCSVPAFMATRTLKNK</w:t>
      </w:r>
    </w:p>
    <w:p w:rsidR="00F37A69" w:rsidRDefault="00F37A69" w:rsidP="00F37A69">
      <w:r>
        <w:t>RDRLLTLFVINFMSCGARLPVYVLFIGAFFPSEKAGNYLFGIYILGAILGLCAAKFLRMTAFRGLDEPFV</w:t>
      </w:r>
    </w:p>
    <w:p w:rsidR="00F37A69" w:rsidRDefault="00F37A69" w:rsidP="00F37A69">
      <w:r>
        <w:t>MEMPKYRMPNWHLVWFMVYNKAKMYLKKAGTFILLASLLIWFASNFPKSEENLNDFNAQERAIEQSYLGQ</w:t>
      </w:r>
    </w:p>
    <w:p w:rsidR="00F37A69" w:rsidRDefault="00F37A69" w:rsidP="00F37A69">
      <w:r>
        <w:t>FGKGIEPIFQPLELDWKLSVSLISGLAAKEVMISTMGVLYSLGKDVDETNNDLKGIIAKNIPIPSAVAFI</w:t>
      </w:r>
    </w:p>
    <w:p w:rsidR="00F37A69" w:rsidRDefault="00F37A69" w:rsidP="00F37A69">
      <w:r>
        <w:t>LFVMIYNPCFAATIVFSKESGKLKYTLFLFLFTCTSAYIVAFIGLHIAKILLN</w:t>
      </w:r>
    </w:p>
    <w:p w:rsidR="00F37A69" w:rsidRDefault="00F37A69" w:rsidP="00F37A69"/>
    <w:p w:rsidR="00F37A69" w:rsidRDefault="00F37A69" w:rsidP="00F37A69">
      <w:r>
        <w:t>&gt;AHK57980.1 2-methylcitrate dehydratase [Campylobacter jejuni subsp. jejuni NCTC 11168-mfK12E5]</w:t>
      </w:r>
    </w:p>
    <w:p w:rsidR="00F37A69" w:rsidRDefault="00F37A69" w:rsidP="00F37A69">
      <w:r>
        <w:t>MQVSIKPYPSCHFAHGLIDCAIALKNDGLKADEIKSIRCFVDEVPISFICDPLEAKYTPNSAYEAKFSMP</w:t>
      </w:r>
    </w:p>
    <w:p w:rsidR="00F37A69" w:rsidRDefault="00F37A69" w:rsidP="00F37A69">
      <w:r>
        <w:t>FLMALGFFDGKITLESYENLKREEVLEFAKKISYKKRKSQGFPKYFPGHLEASLQDGRIIQKDVFINKGN</w:t>
      </w:r>
    </w:p>
    <w:p w:rsidR="00F37A69" w:rsidRDefault="00F37A69" w:rsidP="00F37A69">
      <w:r>
        <w:t>FDNPLSFEELKAKFLANAQIYLDNTKANKILDQIINLENLNHFSF</w:t>
      </w:r>
    </w:p>
    <w:p w:rsidR="00F37A69" w:rsidRDefault="00F37A69" w:rsidP="00F37A69"/>
    <w:p w:rsidR="00F37A69" w:rsidRDefault="00F37A69" w:rsidP="00F37A69">
      <w:r>
        <w:t>&gt;AHK57979.1 2-methylcitrate dehydratase [Campylobacter jejuni subsp. jejuni NCTC 11168-mfK12E5]</w:t>
      </w:r>
    </w:p>
    <w:p w:rsidR="00F37A69" w:rsidRDefault="00F37A69" w:rsidP="00F37A69">
      <w:r>
        <w:t>MFYSEILADFIFNLQYENIPNTVVQRAKELMLDSLGTAIAASKEECVLNAFKAFENLSTEKNTPVWVHDK</w:t>
      </w:r>
    </w:p>
    <w:p w:rsidR="00F37A69" w:rsidRDefault="00F37A69" w:rsidP="00F37A69">
      <w:r>
        <w:t>KLDPIYAAMLNGIASHALDFDDTHTEAILHASAILTPLCLSYGFHVSKDAKKIIKAFIIGWEIAARVGIA</w:t>
      </w:r>
    </w:p>
    <w:p w:rsidR="00F37A69" w:rsidRDefault="00F37A69" w:rsidP="00F37A69">
      <w:r>
        <w:t>SKGTFHKRGFHTTAIAGIFGSVSASAILLDLNKEQIINALGLAGSFASGINEFLSNGSNSKVLHIANAIK</w:t>
      </w:r>
    </w:p>
    <w:p w:rsidR="00F37A69" w:rsidRDefault="00F37A69" w:rsidP="00F37A69">
      <w:r>
        <w:t>NGILIANFAKNNMSEPLSIFKGRDNIFKCFGIEQECDKTELDKGLGEI</w:t>
      </w:r>
    </w:p>
    <w:p w:rsidR="00F37A69" w:rsidRDefault="00F37A69" w:rsidP="00F37A69"/>
    <w:p w:rsidR="00F37A69" w:rsidRDefault="00F37A69" w:rsidP="00F37A69">
      <w:r>
        <w:t>&gt;AHK57978.1 adenylosuccinate lyase [Campylobacter jejuni subsp. jejuni NCTC 11168-mfK12E5]</w:t>
      </w:r>
    </w:p>
    <w:p w:rsidR="00F37A69" w:rsidRDefault="00F37A69" w:rsidP="00F37A69">
      <w:r>
        <w:t>MTGISVFDHRLLADSWSTQEMRAIFCEQNRIQKWLDVEAALAKAQAKLKIIPKKAADEIAKKAHYKFMDM</w:t>
      </w:r>
    </w:p>
    <w:p w:rsidR="00F37A69" w:rsidRDefault="00F37A69" w:rsidP="00F37A69">
      <w:r>
        <w:t>DFIFAEFKKTKHPLVPTVRGLEKACDNNLGEYVHFRVTTQDIIDTGLVLQFKEAMTLVKSELKAIAKALA</w:t>
      </w:r>
    </w:p>
    <w:p w:rsidR="00F37A69" w:rsidRDefault="00F37A69" w:rsidP="00F37A69">
      <w:r>
        <w:t>KLAKTHKNTAMMGRTLALQALPITFGHKVAIWLSELDRHFERILELEKRLYVGSIVGAVGTKASLSDECN</w:t>
      </w:r>
    </w:p>
    <w:p w:rsidR="00F37A69" w:rsidRDefault="00F37A69" w:rsidP="00F37A69">
      <w:r>
        <w:lastRenderedPageBreak/>
        <w:t>EVEKLTLENLGLEVPNISWQSTRDRFIELGFVLGNINATFNKIAHQLLILSHNEIDEVAEPFGKGQVGSS</w:t>
      </w:r>
    </w:p>
    <w:p w:rsidR="00F37A69" w:rsidRDefault="00F37A69" w:rsidP="00F37A69">
      <w:r>
        <w:t>TMPHKRNPAVSENAVTVSNAFKANLAILSDIERHEHERDGQVWKMEWKLLPEMFLMLSVVLANMKFALSD</w:t>
      </w:r>
    </w:p>
    <w:p w:rsidR="00F37A69" w:rsidRDefault="00F37A69" w:rsidP="00F37A69">
      <w:r>
        <w:t>LEVKKDKMLKNLDTLKGFVLAERVMFALSDHYGKQHAHEIVYENAMLGIEQQKTFKEVLLADTRVSQVLK</w:t>
      </w:r>
    </w:p>
    <w:p w:rsidR="00F37A69" w:rsidRDefault="00F37A69" w:rsidP="00F37A69">
      <w:r>
        <w:t>EKDIDALLDATSYVGYAPKLVDEFLAKIKNSAILK</w:t>
      </w:r>
    </w:p>
    <w:p w:rsidR="00F37A69" w:rsidRDefault="00F37A69" w:rsidP="00F37A69"/>
    <w:p w:rsidR="00F37A69" w:rsidRDefault="00F37A69" w:rsidP="00F37A69">
      <w:r>
        <w:t>&gt;AHK57977.1 hypothetical protein N918_06875 [Campylobacter jejuni subsp. jejuni NCTC 11168-mfK12E5]</w:t>
      </w:r>
    </w:p>
    <w:p w:rsidR="00F37A69" w:rsidRDefault="00F37A69" w:rsidP="00F37A69">
      <w:r>
        <w:t>MKKILFLFCSFFLAFAKPSLEIPKLSKQAKQNFILENVKFNYNGTIYKIFIAKNKNENSNYKYKIIYLLD</w:t>
      </w:r>
    </w:p>
    <w:p w:rsidR="00F37A69" w:rsidRDefault="00F37A69" w:rsidP="00F37A69">
      <w:r>
        <w:t>GNAFFPLFLNLFNTPVKENLLIIGIGYDNNLAFDTQKRTKDYTPTTNLNKQGGGSKEFRNFLITQLIPYI</w:t>
      </w:r>
    </w:p>
    <w:p w:rsidR="00F37A69" w:rsidRDefault="00F37A69" w:rsidP="00F37A69">
      <w:r>
        <w:t>NKMYPIDFSHQILFGHSFGGLFAIDTLLYDSKIFSHYFIISPSLWWDNSEFLPNIIKLQTCPKIYIGLGS</w:t>
      </w:r>
    </w:p>
    <w:p w:rsidR="00F37A69" w:rsidRDefault="00F37A69" w:rsidP="00F37A69">
      <w:r>
        <w:t>LETNSSIIKGVAKLNAQKLSEKISKETNCKTHFKLFKNETHGSVISKAMLWMKKLLDLN</w:t>
      </w:r>
    </w:p>
    <w:p w:rsidR="00F37A69" w:rsidRDefault="00F37A69" w:rsidP="00F37A69"/>
    <w:p w:rsidR="00F37A69" w:rsidRDefault="00F37A69" w:rsidP="00F37A69">
      <w:r>
        <w:t>&gt;AHK57976.1 peptidase S8 [Campylobacter jejuni subsp. jejuni NCTC 11168-mfK12E5]</w:t>
      </w:r>
    </w:p>
    <w:p w:rsidR="00F37A69" w:rsidRDefault="00F37A69" w:rsidP="00F37A69">
      <w:r>
        <w:t>MKKFFCLTLVCKLFALSEFELHHIDKVHKLGYSGDTIIIGVADDAFNQDHISLKDKILKSTYPTDTAGKQ</w:t>
      </w:r>
    </w:p>
    <w:p w:rsidR="00F37A69" w:rsidRDefault="00F37A69" w:rsidP="00F37A69">
      <w:r>
        <w:t>LIPDLKKSTHGSHVAGIAVGAKIGDSKPYGVAYGAKFYGAGVFPNGSYTQIPDIYNFFKDVSIINNSWGI</w:t>
      </w:r>
    </w:p>
    <w:p w:rsidR="00F37A69" w:rsidRDefault="00F37A69" w:rsidP="00F37A69">
      <w:r>
        <w:t>NFYPYFNLKASNSGLVDCTQTNQGTSYNICNTPLEYVMKADKVANDMMRLSKDKGVLNVFAAGNEGILSP</w:t>
      </w:r>
    </w:p>
    <w:p w:rsidR="00F37A69" w:rsidRDefault="00F37A69" w:rsidP="00F37A69">
      <w:r>
        <w:t>ALHAILPSYDESLRAWLAVGALDANEITLESDGTLIIKSQGLADFSNGFKGATNFSLVAAGVNINNVDSS</w:t>
      </w:r>
    </w:p>
    <w:p w:rsidR="00F37A69" w:rsidRDefault="00F37A69" w:rsidP="00F37A69">
      <w:r>
        <w:t>TNDKFTKKSGTSMAAPMVSGTAALVKQNFPFLDGKQIADILLSTANKNYKAPKFTVKQVTDGTNQPKFLI</w:t>
      </w:r>
    </w:p>
    <w:p w:rsidR="00F37A69" w:rsidRDefault="00F37A69" w:rsidP="00F37A69">
      <w:r>
        <w:t>VYISQDPPGIEDEIKRDLKQLYNGIQVQVNGQWIDYSDYIWDNRDSAQSQKLNTSTISSINGVVRVEKEE</w:t>
      </w:r>
    </w:p>
    <w:p w:rsidR="00F37A69" w:rsidRDefault="00F37A69" w:rsidP="00F37A69">
      <w:r>
        <w:t>LFGQGILDAQKALKGLSILDANRLSDQDVLKYEQEPNTAYYTINTAGYDAEFSNDISQRKWDESTHLSSA</w:t>
      </w:r>
    </w:p>
    <w:p w:rsidR="00F37A69" w:rsidRDefault="00F37A69" w:rsidP="00F37A69">
      <w:r>
        <w:t>INKPTHLANLNIGLSKEGEGILIISGQNTYEGATLIKQGELKLKGKVKNNAYVEQKAILSGNGIVGQNLN</w:t>
      </w:r>
    </w:p>
    <w:p w:rsidR="00F37A69" w:rsidRDefault="00F37A69" w:rsidP="00F37A69">
      <w:r>
        <w:t>NKGIVRPGNEDLNDLTVQGTYTQEGVDSKLQLDFGNYKNSKLIAKTYDIKSGNLEYIPLPKYYILNKPVK</w:t>
      </w:r>
    </w:p>
    <w:p w:rsidR="00F37A69" w:rsidRDefault="00F37A69" w:rsidP="00F37A69">
      <w:r>
        <w:t>INLGDLEKSLSSFNHVLIQNTYALNFDFVLSDDLVSINKTLIKPNLKPNAYEIPNTSLGNALRQLRSRAD</w:t>
      </w:r>
    </w:p>
    <w:p w:rsidR="00F37A69" w:rsidRDefault="00F37A69" w:rsidP="00F37A69">
      <w:r>
        <w:t>LSQTYQEFFASLDNGIDVKTKLNRIEGSGYLSTFSNHNQSNLMQNNMLFTLHPLNINNFAQNNNILLAST</w:t>
      </w:r>
    </w:p>
    <w:p w:rsidR="00F37A69" w:rsidRDefault="00F37A69" w:rsidP="00F37A69">
      <w:r>
        <w:t>YLPRIFSNEEYFWHLTPSYKYYKDKDFSGQKTGANISLGENFSSGFLAYALSLSSAKFNFNNGSDLKSYN</w:t>
      </w:r>
    </w:p>
    <w:p w:rsidR="00F37A69" w:rsidRDefault="00F37A69" w:rsidP="00F37A69">
      <w:r>
        <w:t>MDLLLNYNHDLDFIKILSGLGIGVGFNTLNRFVVEQPIEGKYKTLQTSAQLGVTKDIILGQDFIFNPLMY</w:t>
      </w:r>
    </w:p>
    <w:p w:rsidR="00F37A69" w:rsidRDefault="00F37A69" w:rsidP="00F37A69">
      <w:r>
        <w:t>FTHSFFYQEDFKENKSPFAKNYESLKHHSINANLGFNLAKNIEQDDYQASFSTFVIFEKRIYGRTLENKA</w:t>
      </w:r>
    </w:p>
    <w:p w:rsidR="00F37A69" w:rsidRDefault="00F37A69" w:rsidP="00F37A69">
      <w:r>
        <w:t>SFVDFPIAFIQKYKLKDNILSQGFNSEFLYKNNVFWQFMLMNRFSHNAYELHLMSSVGKRF</w:t>
      </w:r>
    </w:p>
    <w:p w:rsidR="00F37A69" w:rsidRDefault="00F37A69" w:rsidP="00F37A69"/>
    <w:p w:rsidR="00F37A69" w:rsidRDefault="00F37A69" w:rsidP="00F37A69">
      <w:r>
        <w:t>&gt;AHK57975.1 iron ABC transporter permease [Campylobacter jejuni subsp. jejuni NCTC 11168-mfK12E5]</w:t>
      </w:r>
    </w:p>
    <w:p w:rsidR="00F37A69" w:rsidRDefault="00F37A69" w:rsidP="00F37A69">
      <w:r>
        <w:t>MFFKHILSLKVLIALLLFFGMISLFIGVISINVKDILNLNSTQLEIITLTRIPRLIAILLTGMSLSICGL</w:t>
      </w:r>
    </w:p>
    <w:p w:rsidR="00F37A69" w:rsidRDefault="00F37A69" w:rsidP="00F37A69">
      <w:r>
        <w:lastRenderedPageBreak/>
        <w:t>IMQQLTQNKFVSPTTAGTMDCAKFGILISLIFFTGASFFTQAIIASIFALLGSFIFIQILRKIKLKDVIF</w:t>
      </w:r>
    </w:p>
    <w:p w:rsidR="00F37A69" w:rsidRDefault="00F37A69" w:rsidP="00F37A69">
      <w:r>
        <w:t>VPLIGLMFGGIISAITTFFAYALNYIQNIQGWLQGSMANVMQGNYELLYISLPLFILAYFLAHKITIVGM</w:t>
      </w:r>
    </w:p>
    <w:p w:rsidR="00F37A69" w:rsidRDefault="00F37A69" w:rsidP="00F37A69">
      <w:r>
        <w:t>GEDIALNLGISYNGILFLGLMIVSIITSLVIVSVGIIPFLGLIIPNLVALYLGDNLRKNLIYIALCGALF</w:t>
      </w:r>
    </w:p>
    <w:p w:rsidR="00F37A69" w:rsidRDefault="00F37A69" w:rsidP="00F37A69">
      <w:r>
        <w:t>LLVCDIISRLVIFPFEMPLSITTGVLGSLIFIFLLLKRKVYA</w:t>
      </w:r>
    </w:p>
    <w:p w:rsidR="00F37A69" w:rsidRDefault="00F37A69" w:rsidP="00F37A69"/>
    <w:p w:rsidR="00F37A69" w:rsidRDefault="00F37A69" w:rsidP="00F37A69">
      <w:r>
        <w:t>&gt;AHK57974.1 hypothetical protein N918_06715 [Campylobacter jejuni subsp. jejuni NCTC 11168-mfK12E5]</w:t>
      </w:r>
    </w:p>
    <w:p w:rsidR="00F37A69" w:rsidRDefault="00F37A69" w:rsidP="00F37A69">
      <w:r>
        <w:t>MQTQYSLDMAGKIYRAEFYELRGANLQQLLEANINSKLIKNAKNLDLNTLKMARSKDKFLGSILVEFE</w:t>
      </w:r>
    </w:p>
    <w:p w:rsidR="00F37A69" w:rsidRDefault="00F37A69" w:rsidP="00F37A69"/>
    <w:p w:rsidR="00F37A69" w:rsidRDefault="00F37A69" w:rsidP="00F37A69">
      <w:r>
        <w:t>&gt;AHK57973.1 motility accessory factor [Campylobacter jejuni subsp. jejuni NCTC 11168-mfK12E5]</w:t>
      </w:r>
    </w:p>
    <w:p w:rsidR="00F37A69" w:rsidRDefault="00F37A69" w:rsidP="00F37A69">
      <w:r>
        <w:t>MIVSKAYEIDSCDDVELGIKRESKLEFKLWYDDEKTPEALVFVVQGMGDDISSIQYVGDYMVRQFNTAVV</w:t>
      </w:r>
    </w:p>
    <w:p w:rsidR="00F37A69" w:rsidRDefault="00F37A69" w:rsidP="00F37A69">
      <w:r>
        <w:t>GVNYHCIGNRPQTGSSFFMDDIDKLILKASCEAADIKLPYDVDKIQDYKAMSEIFHFVNNQIVEGKQKGN</w:t>
      </w:r>
    </w:p>
    <w:p w:rsidR="00F37A69" w:rsidRDefault="00F37A69" w:rsidP="00F37A69">
      <w:r>
        <w:t>FTPNYFLNLHVSLQPTKNEYQNFGIMQAQDLLNVALYLKKHAPFDTMGGGIPIIMIGGSHGGYLAHLAAK</w:t>
      </w:r>
    </w:p>
    <w:p w:rsidR="00F37A69" w:rsidRDefault="00F37A69" w:rsidP="00F37A69">
      <w:r>
        <w:t>IAPWLVDGVLDNSAYAKFLWRVVGFGKEIDFMQYSEFATFDFFHHIKTHCSTKTFWTSNSSSPRFFSPAR</w:t>
      </w:r>
    </w:p>
    <w:p w:rsidR="00F37A69" w:rsidRDefault="00F37A69" w:rsidP="00F37A69">
      <w:r>
        <w:t>RKIRNLLEEDHLLKQSKCLKTCFISYHSLYDEYVSLKEKTMFYEELEKLGFDVTLHSITKESQVDGKFIK</w:t>
      </w:r>
    </w:p>
    <w:p w:rsidR="00F37A69" w:rsidRDefault="00F37A69" w:rsidP="00F37A69">
      <w:r>
        <w:t>NLNHGMGIPVKLLIKKELPLMLEKIKQNSKKDYKEKCISYPCEDLLYQFSEKDDKMSLKIDKI</w:t>
      </w:r>
    </w:p>
    <w:p w:rsidR="00F37A69" w:rsidRDefault="00F37A69" w:rsidP="00F37A69"/>
    <w:p w:rsidR="00F37A69" w:rsidRDefault="00F37A69" w:rsidP="00F37A69">
      <w:r>
        <w:t>&gt;AHK57972.1 motility accessory factor [Campylobacter jejuni subsp. jejuni NCTC 11168-mfK12E5]</w:t>
      </w:r>
    </w:p>
    <w:p w:rsidR="00F37A69" w:rsidRDefault="00F37A69" w:rsidP="00F37A69">
      <w:r>
        <w:t>MTILEKNIQALLSGVNEPLGNKLLNFIQNKTCSRFNIDENLNIFDKTHNVFMYENLEEEINFFYQSILEK</w:t>
      </w:r>
    </w:p>
    <w:p w:rsidR="00F37A69" w:rsidRDefault="00F37A69" w:rsidP="00F37A69">
      <w:r>
        <w:t>TPRYPFICIYGIGNALLIKNLAKHYKHLFVFESEIELFILALSTIDLSEELCSGKIYLVDIEEERVDIQL</w:t>
      </w:r>
    </w:p>
    <w:p w:rsidR="00F37A69" w:rsidRDefault="00F37A69" w:rsidP="00F37A69">
      <w:r>
        <w:t>LILFDMKDMFEYLSLYEMFVNNVYYKKFYEDVWHKADELCEKNIKVVIRNLNSSLCIGFECYSHLLQNIP</w:t>
      </w:r>
    </w:p>
    <w:p w:rsidR="00F37A69" w:rsidRDefault="00F37A69" w:rsidP="00F37A69">
      <w:r>
        <w:t>SMLESIPFQRILSERKNKFENAIVVSAGPSLAKQLPLLKAYQDKAVIFCADGALSMLEKEGIIPDYVTNL</w:t>
      </w:r>
    </w:p>
    <w:p w:rsidR="00F37A69" w:rsidRDefault="00F37A69" w:rsidP="00F37A69">
      <w:r>
        <w:t>DFTDLAMKFFQNKENKTSLNMLSCATHPSLVHFLDNKSVVLRDDPLYQRFNLNDFGYIDTGTHVSHFSYT</w:t>
      </w:r>
    </w:p>
    <w:p w:rsidR="00F37A69" w:rsidRDefault="00F37A69" w:rsidP="00F37A69">
      <w:r>
        <w:t>LALALGFKNIIMIGQDLAFDEEGNSHSKGFDFGEKFSGEENIDKLKVTAYAGKGEVLTHITWNDYRIKLE</w:t>
      </w:r>
    </w:p>
    <w:p w:rsidR="00F37A69" w:rsidRDefault="00F37A69" w:rsidP="00F37A69">
      <w:r>
        <w:t>YLFACNEQKAKFYNATEGGARINFTEELSFKECCEKLLTKEKPQFELPKSLTKNRSDKLLVKFKEKIQKD</w:t>
      </w:r>
    </w:p>
    <w:p w:rsidR="00F37A69" w:rsidRDefault="00F37A69" w:rsidP="00F37A69">
      <w:r>
        <w:t>QDNAKRFLDDALALKQILENILSKDFILPLEFLEKVYQNIENFNHSLDEDEFIQDGILKAVMYERGLKIS</w:t>
      </w:r>
    </w:p>
    <w:p w:rsidR="00F37A69" w:rsidRDefault="00F37A69" w:rsidP="00F37A69">
      <w:r>
        <w:t>LVYKENIIDNASFISAYIKAYHEWLLYFMEKLEQRINIIIDSFKELP</w:t>
      </w:r>
    </w:p>
    <w:p w:rsidR="00F37A69" w:rsidRDefault="00F37A69" w:rsidP="00F37A69"/>
    <w:p w:rsidR="00F37A69" w:rsidRDefault="00F37A69" w:rsidP="00F37A69">
      <w:r>
        <w:t>&gt;AHK57971.1 motility accessory factor [Campylobacter jejuni subsp. jejuni NCTC 11168-mfK12E5]</w:t>
      </w:r>
    </w:p>
    <w:p w:rsidR="00F37A69" w:rsidRDefault="00F37A69" w:rsidP="00F37A69">
      <w:r>
        <w:t>MNLLEKNIQALLSGVNEPLGNKLLNFIQNKTCSRFNIDENLNIFDKTHNVFMYENLEEEINFFYQSILEK</w:t>
      </w:r>
    </w:p>
    <w:p w:rsidR="00F37A69" w:rsidRDefault="00F37A69" w:rsidP="00F37A69">
      <w:r>
        <w:t>TPRYPFICIYGIGNALLIKNLAKHYKHLFVFESEIELFILALSTIDLSEELKVYKVVLFDCVAKDLEIQI</w:t>
      </w:r>
    </w:p>
    <w:p w:rsidR="00F37A69" w:rsidRDefault="00F37A69" w:rsidP="00F37A69">
      <w:r>
        <w:lastRenderedPageBreak/>
        <w:t>AMIFDQQSILEYLSLYEMFISSHYYLKYYETSILSLNELCIKSASVAIRNADITCFLPLLTHGQFLQNIP</w:t>
      </w:r>
    </w:p>
    <w:p w:rsidR="00F37A69" w:rsidRDefault="00F37A69" w:rsidP="00F37A69">
      <w:r>
        <w:t>SMLESIPFQRILSERKNKFENAIVVSAGPSLAKQLPLLKAYQDKAVIFCADGALSMLEKEGIIPDYVTNL</w:t>
      </w:r>
    </w:p>
    <w:p w:rsidR="00F37A69" w:rsidRDefault="00F37A69" w:rsidP="00F37A69">
      <w:r>
        <w:t>DFTDLAMKFFQNKENLKQSIIALECATHPNIVRSLNAENCMIVLRNKALYQRFNLNDFGYIDTGTHVSHF</w:t>
      </w:r>
    </w:p>
    <w:p w:rsidR="00F37A69" w:rsidRDefault="00F37A69" w:rsidP="00F37A69">
      <w:r>
        <w:t>SYTLALALGFKNIIMIGQDLAFDEEGNSHSKGFDFGEKFSGEENIDKLKVTAYAGKGEVLTHITWNDYRI</w:t>
      </w:r>
    </w:p>
    <w:p w:rsidR="00F37A69" w:rsidRDefault="00F37A69" w:rsidP="00F37A69">
      <w:r>
        <w:t>KLEYLFACNEQKAKFYNATEGGARINFTEELSFKECCEKFLTKEKPQFELPKSLTKNRSDKLLVKFKEKI</w:t>
      </w:r>
    </w:p>
    <w:p w:rsidR="00F37A69" w:rsidRDefault="00F37A69" w:rsidP="00F37A69">
      <w:r>
        <w:t>QKDQDNAKRFLDDALALKQILENILSKDFILPLEFLEKVYQNIENFNHSLDEDEFIQDETLRGAFAYRGK</w:t>
      </w:r>
    </w:p>
    <w:p w:rsidR="00F37A69" w:rsidRDefault="00F37A69" w:rsidP="00F37A69">
      <w:r>
        <w:t>MIADVLKLHIQDKTHFITAYIKAYHEWLLYFIEKLEQKYKSLSKV</w:t>
      </w:r>
    </w:p>
    <w:p w:rsidR="00F37A69" w:rsidRDefault="00F37A69" w:rsidP="00F37A69"/>
    <w:p w:rsidR="00F37A69" w:rsidRDefault="00F37A69" w:rsidP="00F37A69">
      <w:r>
        <w:t>&gt;AHK57970.1 flagellin [Campylobacter jejuni subsp. jejuni NCTC 11168-mfK12E5]</w:t>
      </w:r>
    </w:p>
    <w:p w:rsidR="00F37A69" w:rsidRDefault="00F37A69" w:rsidP="00F37A69">
      <w:r>
        <w:t>MGFRINTNVAALNAKANADLNSKSLDASLSRLSSGLRINSAADDASGMAIADSLRSQANTLGQAISNGND</w:t>
      </w:r>
    </w:p>
    <w:p w:rsidR="00F37A69" w:rsidRDefault="00F37A69" w:rsidP="00F37A69">
      <w:r>
        <w:t>ALGILQTADKAMDEQLKILDTIKTKATQAAQDGQSLKTRTMLQADINRLMEELDNIANTTSFNGKQLLSG</w:t>
      </w:r>
    </w:p>
    <w:p w:rsidR="00F37A69" w:rsidRDefault="00F37A69" w:rsidP="00F37A69">
      <w:r>
        <w:t>NFINQEFQIGASSNQTVKATIGATQSSKIGLTRFETGGRISTSGEVQFTLKNYNGIDDFQFQKVVISTSV</w:t>
      </w:r>
    </w:p>
    <w:p w:rsidR="00F37A69" w:rsidRDefault="00F37A69" w:rsidP="00F37A69">
      <w:r>
        <w:t>GTGLGALADEINKNADKTGVRATFTVETRGIAAVRAGATSDTFAINGVKIGKVDYKDGDANGALVAAINS</w:t>
      </w:r>
    </w:p>
    <w:p w:rsidR="00F37A69" w:rsidRDefault="00F37A69" w:rsidP="00F37A69">
      <w:r>
        <w:t>VKDTTGVEASIDANGQLLLTSREGRGIKIDGNIGGGAFINADMKENYGRLSLVKNDGKDILISGSNLSSA</w:t>
      </w:r>
    </w:p>
    <w:p w:rsidR="00F37A69" w:rsidRDefault="00F37A69" w:rsidP="00F37A69">
      <w:r>
        <w:t>GFGATQFISQASVSLRESKGQIDANIADAMGFGSANKGVVLGGYSSVSAYMSSAGSGFSSGSGYSVGSGK</w:t>
      </w:r>
    </w:p>
    <w:p w:rsidR="00F37A69" w:rsidRDefault="00F37A69" w:rsidP="00F37A69">
      <w:r>
        <w:t>NYSTGFANAIAISAASQLSTVYNVSAGSGFSSGSTLSQFATMKTTAFGVKDETAGVTTLKGAMAVMDIAE</w:t>
      </w:r>
    </w:p>
    <w:p w:rsidR="00F37A69" w:rsidRDefault="00F37A69" w:rsidP="00F37A69">
      <w:r>
        <w:t>TAITNLDQIRADIGSVQNQVTSTINNITVTQVNVKAAESQIRDVDFAAESANYSKANILAQSGSYAMAQA</w:t>
      </w:r>
    </w:p>
    <w:p w:rsidR="00F37A69" w:rsidRDefault="00F37A69" w:rsidP="00F37A69">
      <w:r>
        <w:t>NSVQQNVLRLLQ</w:t>
      </w:r>
    </w:p>
    <w:p w:rsidR="00F37A69" w:rsidRDefault="00F37A69" w:rsidP="00F37A69"/>
    <w:p w:rsidR="00F37A69" w:rsidRDefault="00F37A69" w:rsidP="00F37A69">
      <w:r>
        <w:t>&gt;AHK57969.1 flagellin [Campylobacter jejuni subsp. jejuni NCTC 11168-mfK12E5]</w:t>
      </w:r>
    </w:p>
    <w:p w:rsidR="00F37A69" w:rsidRDefault="00F37A69" w:rsidP="00F37A69">
      <w:r>
        <w:t>MGFRINTNIGALNAHANSVVNARELDKSLSRLSSGLRINSAADDASGMAIADSLRSQAATLGQAINNGND</w:t>
      </w:r>
    </w:p>
    <w:p w:rsidR="00F37A69" w:rsidRDefault="00F37A69" w:rsidP="00F37A69">
      <w:r>
        <w:t>AIGILQTADKAMDEQLKILDTIKTKATQAAQDGQSLKTRTMLQADINRLMEELDNIANTTSFNGKQLLSG</w:t>
      </w:r>
    </w:p>
    <w:p w:rsidR="00F37A69" w:rsidRDefault="00F37A69" w:rsidP="00F37A69">
      <w:r>
        <w:t>NFINQEFQIGASSNQTIKATIGATQSSKIGLTRFETGGRISSSGEVQFTLKNYNGIDDFQFQKVVISTSV</w:t>
      </w:r>
    </w:p>
    <w:p w:rsidR="00F37A69" w:rsidRDefault="00F37A69" w:rsidP="00F37A69">
      <w:r>
        <w:t>GTGLGALAEEINKSADKTGVRATFTVETRGIAAVRAGTTSDTFAINGVTIGQVAYEDGDGNGALVAAINS</w:t>
      </w:r>
    </w:p>
    <w:p w:rsidR="00F37A69" w:rsidRDefault="00F37A69" w:rsidP="00F37A69">
      <w:r>
        <w:t>VKDTTGVEASIDANGQLLLTSREGRGIKIDGNIGGGAFINADMKENYGRLSLVKNDGKDILISGSNLSSA</w:t>
      </w:r>
    </w:p>
    <w:p w:rsidR="00F37A69" w:rsidRDefault="00F37A69" w:rsidP="00F37A69">
      <w:r>
        <w:t>GFGATQFISQASVSLRESKGRFDANIADAMGFGSANKGVVLGGYSSVSAYMSSAGSGFSSGSGYSVGSGK</w:t>
      </w:r>
    </w:p>
    <w:p w:rsidR="00F37A69" w:rsidRDefault="00F37A69" w:rsidP="00F37A69">
      <w:r>
        <w:t>NYSTGFANAIAISAASQLSTVYNVSAGSGFSSGSTLSQFATMKTTAFGVKDETAGVTTLKGAMAVMDIAE</w:t>
      </w:r>
    </w:p>
    <w:p w:rsidR="00F37A69" w:rsidRDefault="00F37A69" w:rsidP="00F37A69">
      <w:r>
        <w:t>TATTNLDQIRADIGSVQNQLQVTINNITVTQVNVKAAESTIRDVDFAAESANFSKYNILAQSGSYAMSQA</w:t>
      </w:r>
    </w:p>
    <w:p w:rsidR="00F37A69" w:rsidRDefault="00F37A69" w:rsidP="00F37A69">
      <w:r>
        <w:t>NAVQQNVLKLLQ</w:t>
      </w:r>
    </w:p>
    <w:p w:rsidR="00F37A69" w:rsidRDefault="00F37A69" w:rsidP="00F37A69"/>
    <w:p w:rsidR="00F37A69" w:rsidRDefault="00F37A69" w:rsidP="00F37A69">
      <w:r>
        <w:t>&gt;AHK57968.1 PseE protein [Campylobacter jejuni subsp. jejuni NCTC 11168-mfK12E5]</w:t>
      </w:r>
    </w:p>
    <w:p w:rsidR="00F37A69" w:rsidRDefault="00F37A69" w:rsidP="00F37A69">
      <w:r>
        <w:lastRenderedPageBreak/>
        <w:t>MREENNFNKNLKALSGFEYNNLRKKLEDLKELREFTFTQGKDNLDINIIKKRNLKKMYQDPIKELEKNLE</w:t>
      </w:r>
    </w:p>
    <w:p w:rsidR="00F37A69" w:rsidRDefault="00F37A69" w:rsidP="00F37A69">
      <w:r>
        <w:t>YFKDFTRYPVLFFYGFGNGILYKILLQNQALKRIIIFEKELELIFLALNFIDFSKDLSLGRLIILHHDDI</w:t>
      </w:r>
    </w:p>
    <w:p w:rsidR="00F37A69" w:rsidRDefault="00F37A69" w:rsidP="00F37A69">
      <w:r>
        <w:t>NLPKMDKVFRLIGDLFYRSYNLHIANDFYEHYKEDILKLNKLNMQIIKNHNLMHGNDPKDALQGIEQFVY</w:t>
      </w:r>
    </w:p>
    <w:p w:rsidR="00F37A69" w:rsidRDefault="00F37A69" w:rsidP="00F37A69">
      <w:r>
        <w:t>NLPSMITHPSYKELLSKRKGISDTAIIVSTGPSLTKQLPLLKKYASKATIFCADSSYPILAKHGIKPDYV</w:t>
      </w:r>
    </w:p>
    <w:p w:rsidR="00F37A69" w:rsidRDefault="00F37A69" w:rsidP="00F37A69">
      <w:r>
        <w:t>CMLERDEIVAECFNNDFKDFDKDIIFLVASLVHKKTISYLKKNKRKYILIIKGQPFARCLGLDDYGYINA</w:t>
      </w:r>
    </w:p>
    <w:p w:rsidR="00F37A69" w:rsidRDefault="00F37A69" w:rsidP="00F37A69">
      <w:r>
        <w:t>GMSVSHMAYELAENLGHNNIILIGQDLAYAKDGQTHSQGFIHANLHNGDYERDLDRFSTTAYGGNGKVQS</w:t>
      </w:r>
    </w:p>
    <w:p w:rsidR="00F37A69" w:rsidRDefault="00F37A69" w:rsidP="00F37A69">
      <w:r>
        <w:t>SEIWTLFRQIFENFIAFSKSKTYNCTEGGARIESAIEKPFKELCEDLLKNKKDKKFKKLQVLNTKEQVKL</w:t>
      </w:r>
    </w:p>
    <w:p w:rsidR="00F37A69" w:rsidRDefault="00F37A69" w:rsidP="00F37A69">
      <w:r>
        <w:t>GLKIYQKIKKNMNLSLNFKKECKKVQKQIHNLTHGKNKLSLEQINQNIDKIKEKLSNKKYLFLQEILGPT</w:t>
      </w:r>
    </w:p>
    <w:p w:rsidR="00F37A69" w:rsidRDefault="00F37A69" w:rsidP="00F37A69">
      <w:r>
        <w:t>LHHEQSILTPLYLKDIKDESDKQNKLFAWVYAHEALIENIIELLEVQDKRLKIAILPLLDFLEKKKAL</w:t>
      </w:r>
    </w:p>
    <w:p w:rsidR="00F37A69" w:rsidRDefault="00F37A69" w:rsidP="00F37A69"/>
    <w:p w:rsidR="00F37A69" w:rsidRDefault="00F37A69" w:rsidP="00F37A69">
      <w:r>
        <w:t>&gt;AHK57967.1 PseD protein [Campylobacter jejuni subsp. jejuni NCTC 11168-mfK12E5]</w:t>
      </w:r>
    </w:p>
    <w:p w:rsidR="00F37A69" w:rsidRDefault="00F37A69" w:rsidP="00F37A69">
      <w:r>
        <w:t>MGGGYNENLLYQDPIKELQTMLNTYNDKYLLYPVLYFYGFGNGILFKALLQNKNHQHIVVFEKDIEIIWV</w:t>
      </w:r>
    </w:p>
    <w:p w:rsidR="00F37A69" w:rsidRDefault="00F37A69" w:rsidP="00F37A69">
      <w:r>
        <w:t>IFHILDFSNELQNARLMVLENDKLQTQDYTELCSSKPFFQFSRIYFLELMSHYYERFHEDVLELNKKLAE</w:t>
      </w:r>
    </w:p>
    <w:p w:rsidR="00F37A69" w:rsidRDefault="00F37A69" w:rsidP="00F37A69">
      <w:r>
        <w:t>NFKNIILRNGNDPKDALQGIEQFVYNLPQMITHPSYKELLSKRKNLSDTAIIVSTGPSLTKQLPLLKKYA</w:t>
      </w:r>
    </w:p>
    <w:p w:rsidR="00F37A69" w:rsidRDefault="00F37A69" w:rsidP="00F37A69">
      <w:r>
        <w:t>SKATIFCADSSYPILAKHGIKPDYVCMLERTELTAEFFNHDFGEFDKDIVFICAGVVHPKAIEYLKGRNL</w:t>
      </w:r>
    </w:p>
    <w:p w:rsidR="00F37A69" w:rsidRDefault="00F37A69" w:rsidP="00F37A69">
      <w:r>
        <w:t>VITQKVLAFPYYINLKDFSYAAVGLSVAHTLSYLATYLSHKNIIFIGQDLAYAENGNSHPDDYQNSANYE</w:t>
      </w:r>
    </w:p>
    <w:p w:rsidR="00F37A69" w:rsidRDefault="00F37A69" w:rsidP="00F37A69">
      <w:r>
        <w:t>SQMYEHILTEAYGGNGKVETHSIWLLFKNWFENEMIPNTRKMGITTYNCTEGGARIEGTIEKPFLWACEN</w:t>
      </w:r>
    </w:p>
    <w:p w:rsidR="00F37A69" w:rsidRDefault="00F37A69" w:rsidP="00F37A69">
      <w:r>
        <w:t>LLDKDLNKPFEKLEPLSLNKQNEFLLKAYYKVYQSIKHCRDFSKILSNDFNNIQNIYLNLNKKENDLNLA</w:t>
      </w:r>
    </w:p>
    <w:p w:rsidR="00F37A69" w:rsidRDefault="00F37A69" w:rsidP="00F37A69">
      <w:r>
        <w:t>IRKIDEFKNKLENIKQMQDLYEILQPLRTQFELNLARIYVLNPKTKEDAFNKSILWIKEHLEFMELVYGH</w:t>
      </w:r>
    </w:p>
    <w:p w:rsidR="00F37A69" w:rsidRDefault="00F37A69" w:rsidP="00F37A69">
      <w:r>
        <w:t>IKAQENALIKNILPLEEKLKERKLDKWMERVRR</w:t>
      </w:r>
    </w:p>
    <w:p w:rsidR="00F37A69" w:rsidRDefault="00F37A69" w:rsidP="00F37A69"/>
    <w:p w:rsidR="00F37A69" w:rsidRDefault="00F37A69" w:rsidP="00F37A69">
      <w:r>
        <w:t>&gt;AHK57966.1 motility accessory factor [Campylobacter jejuni subsp. jejuni NCTC 11168-mfK12E5]</w:t>
      </w:r>
    </w:p>
    <w:p w:rsidR="00F37A69" w:rsidRDefault="00F37A69" w:rsidP="00F37A69">
      <w:r>
        <w:t>MTFTPTQKELFNKNIEALNNILLKESLKEIKSSKFELILGKDNLDINLKDTSIKNNGGGL</w:t>
      </w:r>
    </w:p>
    <w:p w:rsidR="00F37A69" w:rsidRDefault="00F37A69" w:rsidP="00F37A69"/>
    <w:p w:rsidR="00F37A69" w:rsidRDefault="00F37A69" w:rsidP="00F37A69">
      <w:r>
        <w:t>&gt;AHK57965.1 motility accessory factor [Campylobacter jejuni subsp. jejuni NCTC 11168-mfK12E5]</w:t>
      </w:r>
    </w:p>
    <w:p w:rsidR="00F37A69" w:rsidRDefault="00F37A69" w:rsidP="00F37A69">
      <w:r>
        <w:t>MREELFLKNTQALFEVDEFLACTLRSLKYLTFALIQDENGINFKKDDIFLYENPNKELLENLTLFKTEYN</w:t>
      </w:r>
    </w:p>
    <w:p w:rsidR="00F37A69" w:rsidRDefault="00F37A69" w:rsidP="00F37A69">
      <w:r>
        <w:t>KYPVLFFYGFGNGMFYKTLCKNKQHKHIIIFEDNLEILTLAFHLFDFSEELKKEQLILFYTPNINTAQLT</w:t>
      </w:r>
    </w:p>
    <w:p w:rsidR="00F37A69" w:rsidRDefault="00F37A69" w:rsidP="00F37A69">
      <w:r>
        <w:t>TLFTYEIIQKSVKIFNLFIHNDFYQQFYSTQIQNINTQLIEMIRFIVLNKGNDPHDSLVGIKHTLDNLPK</w:t>
      </w:r>
    </w:p>
    <w:p w:rsidR="00F37A69" w:rsidRDefault="00F37A69" w:rsidP="00F37A69">
      <w:r>
        <w:t>MLNHGIFQEFLKERRAKVENAIIVSTGPSLIKQLPLLKKYANKATIFCADSSYPILAKHGIKPDYVCMLE</w:t>
      </w:r>
    </w:p>
    <w:p w:rsidR="00F37A69" w:rsidRDefault="00F37A69" w:rsidP="00F37A69">
      <w:r>
        <w:t>RDDIVSKCFDNDFGDFNKGILFILASVVHKEVLDFLEKDQRAYMLVHRPLNFAASLKLDEYGYLGVGHSV</w:t>
      </w:r>
    </w:p>
    <w:p w:rsidR="00F37A69" w:rsidRDefault="00F37A69" w:rsidP="00F37A69">
      <w:r>
        <w:t>SNMIYELAGALRFENIIFIGQDLAYGEDGSSHPKEHIHGSQGEEIRGEKYTLAYGGKGKVRTQLTWNLFR</w:t>
      </w:r>
    </w:p>
    <w:p w:rsidR="00F37A69" w:rsidRDefault="00F37A69" w:rsidP="00F37A69">
      <w:r>
        <w:lastRenderedPageBreak/>
        <w:t>QAFEKDIFWAKEKLNITTYNCTEGGARIEGTIEKPFLWACENLLDKDLNKPFDFPKFLDKKLAKEKLEKT</w:t>
      </w:r>
    </w:p>
    <w:p w:rsidR="00F37A69" w:rsidRDefault="00F37A69" w:rsidP="00F37A69">
      <w:r>
        <w:t>KKYLQKSILESKEFIKKTQTQLQKLRYTLEKNDKNFQTLEKIKNDLLNLFKEFKKLKLFNELCQAIYFHN</w:t>
      </w:r>
    </w:p>
    <w:p w:rsidR="00F37A69" w:rsidRDefault="00F37A69" w:rsidP="00F37A69">
      <w:r>
        <w:t>ECEILKFEVLNTNKQKENLIDFLKIQHNWFIQGLGYLDTQNKTIEKSLENWNFDDIIKK</w:t>
      </w:r>
    </w:p>
    <w:p w:rsidR="00F37A69" w:rsidRDefault="00F37A69" w:rsidP="00F37A69"/>
    <w:p w:rsidR="00F37A69" w:rsidRDefault="00F37A69" w:rsidP="00F37A69">
      <w:r>
        <w:t>&gt;AHK57964.1 PseD protein [Campylobacter jejuni subsp. jejuni NCTC 11168-mfK12E5]</w:t>
      </w:r>
    </w:p>
    <w:p w:rsidR="00F37A69" w:rsidRDefault="00F37A69" w:rsidP="00F37A69">
      <w:r>
        <w:t>MMTFTPTQKELFNKNIEALSNLFLKESLKEIKSSKFELILGKDNLDINLKDTSDNTFLYENVIDELNSML</w:t>
      </w:r>
    </w:p>
    <w:p w:rsidR="00F37A69" w:rsidRDefault="00F37A69" w:rsidP="00F37A69">
      <w:r>
        <w:t>NTYNDKYLLYPVLYFYGFGNGILFKALLQNKNHQHIVVFEKDIEIIWVIFHILDFSNELQSARLMILQTS</w:t>
      </w:r>
    </w:p>
    <w:p w:rsidR="00F37A69" w:rsidRDefault="00F37A69" w:rsidP="00F37A69">
      <w:r>
        <w:t>SLDIELFSNFCSSKPFFQFSRIYFLELMSHYYERFHEDVLELNKKLVQDFKDSILSHGNDPLDALQGIEQ</w:t>
      </w:r>
    </w:p>
    <w:p w:rsidR="00F37A69" w:rsidRDefault="00F37A69" w:rsidP="00F37A69">
      <w:r>
        <w:t>FVYNLPQMITHPSYKELLSKRKGISDTAIIVSTGPSLTKQLPLLKKYASKATIFCADSSYPILAKHNIKP</w:t>
      </w:r>
    </w:p>
    <w:p w:rsidR="00F37A69" w:rsidRDefault="00F37A69" w:rsidP="00F37A69">
      <w:r>
        <w:t>DYVLSLERIPLTSEFFNNDFGEFDKDILFVLKSYVHPHTTKYLQKNNRNFMLVSTYASFINYLKLDDFGY</w:t>
      </w:r>
    </w:p>
    <w:p w:rsidR="00F37A69" w:rsidRDefault="00F37A69" w:rsidP="00F37A69">
      <w:r>
        <w:t>FNMGFSVANMNFLLAIHLKHKNIVLIGQDLAYAKDGLSHTKDYSNLDKHEGHFQRDKNKYTTQAYGDNGK</w:t>
      </w:r>
    </w:p>
    <w:p w:rsidR="00F37A69" w:rsidRDefault="00F37A69" w:rsidP="00F37A69">
      <w:r>
        <w:t>VESSFVWTLFRHNFEQDVANAKKNYYITTYNCTEGGARIEGTIEKPFLWACENLLHKDLNKPFEKLEPLS</w:t>
      </w:r>
    </w:p>
    <w:p w:rsidR="00F37A69" w:rsidRDefault="00F37A69" w:rsidP="00F37A69">
      <w:r>
        <w:t>LNKQNEFLLKAYYKVYQSIKHCRDFSNKFIKSYDKIKNSFMSLQNSQENETLIKEIIKDIDKIKTQIDEL</w:t>
      </w:r>
    </w:p>
    <w:p w:rsidR="00F37A69" w:rsidRDefault="00F37A69" w:rsidP="00F37A69">
      <w:r>
        <w:t>YNTQKDLMQILGPLLTQFELNLARIYVLNPKTKEDAFNKSILWIKEHLEFMELVYGHIKAQENALIKNIL</w:t>
      </w:r>
    </w:p>
    <w:p w:rsidR="00F37A69" w:rsidRDefault="00F37A69" w:rsidP="00F37A69">
      <w:r>
        <w:t>PLEEKLKERKLDKWMERVRR</w:t>
      </w:r>
    </w:p>
    <w:p w:rsidR="00F37A69" w:rsidRDefault="00F37A69" w:rsidP="00F37A69"/>
    <w:p w:rsidR="00F37A69" w:rsidRDefault="00F37A69" w:rsidP="00F37A69">
      <w:r>
        <w:t>&gt;AHK57963.1 flagellin modification protein A [Campylobacter jejuni subsp. jejuni NCTC 11168-mfK12E5]</w:t>
      </w:r>
    </w:p>
    <w:p w:rsidR="00F37A69" w:rsidRDefault="00F37A69" w:rsidP="00F37A69">
      <w:r>
        <w:t>MLENKIIFVAGACGRIGKALCEKILLSKGIPILADINKECLNKLQENLETNFKTKLLSLELDITKQESLQ</w:t>
      </w:r>
    </w:p>
    <w:p w:rsidR="00F37A69" w:rsidRDefault="00F37A69" w:rsidP="00F37A69">
      <w:r>
        <w:t>TALQKSQERYGKIDAFVNSSYPFGKDWGKTPYYELKYEQICESLNLHLAGFMLAAQEFVKFFKQQGYGNI</w:t>
      </w:r>
    </w:p>
    <w:p w:rsidR="00F37A69" w:rsidRDefault="00F37A69" w:rsidP="00F37A69">
      <w:r>
        <w:t>INLSSIMGVYAPKFENYEGTSMQSSLEYSVIKAGINHMSSWLAKELFNQNIRVNTLASGGILDNQNELFL</w:t>
      </w:r>
    </w:p>
    <w:p w:rsidR="00F37A69" w:rsidRDefault="00F37A69" w:rsidP="00F37A69">
      <w:r>
        <w:t>KAYRKCCASKGMLDADDICGTLVFLLSDESKFITGQTLVVDDGWGL</w:t>
      </w:r>
    </w:p>
    <w:p w:rsidR="00F37A69" w:rsidRDefault="00F37A69" w:rsidP="00F37A69"/>
    <w:p w:rsidR="00F37A69" w:rsidRDefault="00F37A69" w:rsidP="00F37A69">
      <w:r>
        <w:t>&gt;AHK57962.1 Post-translational flagellin modification protein B [Campylobacter jejuni subsp. jejuni NCTC 11168-mfK12E5]</w:t>
      </w:r>
    </w:p>
    <w:p w:rsidR="00F37A69" w:rsidRDefault="00F37A69" w:rsidP="00F37A69">
      <w:r>
        <w:t>MAEILCTICARGGSKGVKNKNIRKINKLEMIAYSIIQAQNSKLFKHIVISTDSDEIASVAQKYGAEVFFK</w:t>
      </w:r>
    </w:p>
    <w:p w:rsidR="00F37A69" w:rsidRDefault="00F37A69" w:rsidP="00F37A69">
      <w:r>
        <w:t>REAHLANDRTAKLPVMRDALLRSEEHFKTCFETLIDLDASAPLRSSLDIKKAYESFVENDNSNLITAVPA</w:t>
      </w:r>
    </w:p>
    <w:p w:rsidR="00F37A69" w:rsidRDefault="00F37A69" w:rsidP="00F37A69">
      <w:r>
        <w:t>RRNPYFNLVEIQNNKVVKSKEGNFTTRQSAPKCYDMNASIYIFKRDYLLENDSVFGKNTGLFVMDESTAF</w:t>
      </w:r>
    </w:p>
    <w:p w:rsidR="00F37A69" w:rsidRDefault="00F37A69" w:rsidP="00F37A69">
      <w:r>
        <w:t>DIDSELDFKIVEFLISLKNLSPKDF</w:t>
      </w:r>
    </w:p>
    <w:p w:rsidR="00F37A69" w:rsidRDefault="00F37A69" w:rsidP="00F37A69"/>
    <w:p w:rsidR="00F37A69" w:rsidRDefault="00F37A69" w:rsidP="00F37A69">
      <w:r>
        <w:t>&gt;AHK57961.1 flagellin modification protein PtmF [Campylobacter jejuni subsp. jejuni NCTC 11168-mfK12E5]</w:t>
      </w:r>
    </w:p>
    <w:p w:rsidR="00F37A69" w:rsidRDefault="00F37A69" w:rsidP="00F37A69">
      <w:r>
        <w:lastRenderedPageBreak/>
        <w:t>MKVLIIGFGSIGKKHFLALKNLNHEVSLLSLSAKKEEFKNTPIYRSLKECDLNEFDLFIIANITTEHFNT</w:t>
      </w:r>
    </w:p>
    <w:p w:rsidR="00F37A69" w:rsidRDefault="00F37A69" w:rsidP="00F37A69">
      <w:r>
        <w:t>LKTLDELVKDKTILVEKPLFEKSQNFTSSKNHIYVAYLQRFNPVIVALKRLLKGEKIYFASLVCNSYLPH</w:t>
      </w:r>
    </w:p>
    <w:p w:rsidR="00F37A69" w:rsidRDefault="00F37A69" w:rsidP="00F37A69">
      <w:r>
        <w:t>WRALDYRQNYSAKKELGGGVLLDLSHEIDLAFFLFKDLELIYSQNAKISELDITSDDFAFLALKNSQEAK</w:t>
      </w:r>
    </w:p>
    <w:p w:rsidR="00F37A69" w:rsidRDefault="00F37A69" w:rsidP="00F37A69">
      <w:r>
        <w:t>IHIELDYFAKFNKREIIIHTLEKSFKADLINNKIEIYHKNQSQKILNFENDTIKTLQNLHHAVFEKDKEL</w:t>
      </w:r>
    </w:p>
    <w:p w:rsidR="00F37A69" w:rsidRDefault="00F37A69" w:rsidP="00F37A69">
      <w:r>
        <w:t>CDLKQALKVLELCDEVRKKNG</w:t>
      </w:r>
    </w:p>
    <w:p w:rsidR="00F37A69" w:rsidRDefault="00F37A69" w:rsidP="00F37A69"/>
    <w:p w:rsidR="00F37A69" w:rsidRDefault="00F37A69" w:rsidP="00F37A69">
      <w:r>
        <w:t>&gt;AHK57960.1 alcohol dehydrogenase [Campylobacter jejuni subsp. jejuni NCTC 11168-mfK12E5]</w:t>
      </w:r>
    </w:p>
    <w:p w:rsidR="00F37A69" w:rsidRDefault="00F37A69" w:rsidP="00F37A69">
      <w:r>
        <w:t>MDINKLKLTPDSSIKEALKIVGQERVRLGIIVDKKDKFLGVISDSNIRKALISGKTLKDSIKDIYTKNPI</w:t>
      </w:r>
    </w:p>
    <w:p w:rsidR="00F37A69" w:rsidRDefault="00F37A69" w:rsidP="00F37A69">
      <w:r>
        <w:t>TIKENTSKEQLLKISAKTDIYDFPVLDEKGQILSIKSISSLLKANPNSIIIMAGGLGSRLKELTKDTPKP</w:t>
      </w:r>
    </w:p>
    <w:p w:rsidR="00F37A69" w:rsidRDefault="00F37A69" w:rsidP="00F37A69">
      <w:r>
        <w:t>MLKVGKKPILESIIQRLKNQNFENFIFCVNYKKQIIEDYFQKGQKFGVKISYIKERKKLGTAGALSLIKQ</w:t>
      </w:r>
    </w:p>
    <w:p w:rsidR="00F37A69" w:rsidRDefault="00F37A69" w:rsidP="00F37A69">
      <w:r>
        <w:t>EFKESFIVMNADILTELDFNALLKAHKKSKALMSVCVREFEQQIPYGVITQKQGFIENIEEKPTQKFLVS</w:t>
      </w:r>
    </w:p>
    <w:p w:rsidR="00F37A69" w:rsidRDefault="00F37A69" w:rsidP="00F37A69">
      <w:r>
        <w:t>AGIYVLENEILNLIAKNEYLDMPELIKLVLQKGKVNTYIINDYWIDIGRPDEFLKANEDFK</w:t>
      </w:r>
    </w:p>
    <w:p w:rsidR="00F37A69" w:rsidRDefault="00F37A69" w:rsidP="00F37A69"/>
    <w:p w:rsidR="00F37A69" w:rsidRDefault="00F37A69" w:rsidP="00F37A69">
      <w:r>
        <w:t>&gt;AHK57959.1 UDP-N-acetylglucosamine 2-epimerase [Campylobacter jejuni subsp. jejuni NCTC 11168-mfK12E5]</w:t>
      </w:r>
    </w:p>
    <w:p w:rsidR="00F37A69" w:rsidRDefault="00F37A69" w:rsidP="00F37A69">
      <w:r>
        <w:t>MSKRKICIVSATRAEWYLLRNLCHEIQNDKDLSLQIIATGAHLSPEFGLTYKEIEKEFKITKKIPILLAN</w:t>
      </w:r>
    </w:p>
    <w:p w:rsidR="00F37A69" w:rsidRDefault="00F37A69" w:rsidP="00F37A69">
      <w:r>
        <w:t>DDKISLCKSMSLAFSAFSDAFEDLKPDMVVILGDRYEMLSVASVCLLMHIPLVHLCGGELTLGAIDDSIR</w:t>
      </w:r>
    </w:p>
    <w:p w:rsidR="00F37A69" w:rsidRDefault="00F37A69" w:rsidP="00F37A69">
      <w:r>
        <w:t>HSISKMSHLHFVSHEIYKKRLLQLGEEEKRVFNIGSLASTIIKNMNFLNKKDLEKALEMKLDKELYLITY</w:t>
      </w:r>
    </w:p>
    <w:p w:rsidR="00F37A69" w:rsidRDefault="00F37A69" w:rsidP="00F37A69">
      <w:r>
        <w:t>HPLTLNVKNTQKEIKTLLKKLDTLKNASLIFTKANADENGLLINEILQNYCQKNSHKAKLFDNLGSQKYL</w:t>
      </w:r>
    </w:p>
    <w:p w:rsidR="00F37A69" w:rsidRDefault="00F37A69" w:rsidP="00F37A69">
      <w:r>
        <w:t>SLMKIAKAMIGNSSSGISESPFFKTPCINIGDRQKGRLRTQNIIDSEINDLDQAFEKLESKEFKQNLKNF</w:t>
      </w:r>
    </w:p>
    <w:p w:rsidR="00F37A69" w:rsidRDefault="00F37A69" w:rsidP="00F37A69">
      <w:r>
        <w:t>KNPYDNGKNPNKIIKTCLKNVNLDTILHKNFIDL</w:t>
      </w:r>
    </w:p>
    <w:p w:rsidR="00F37A69" w:rsidRDefault="00F37A69" w:rsidP="00F37A69"/>
    <w:p w:rsidR="00F37A69" w:rsidRDefault="00F37A69" w:rsidP="00F37A69">
      <w:r>
        <w:t>&gt;AHK57958.1 hypothetical protein N918_06625 [Campylobacter jejuni subsp. jejuni NCTC 11168-mfK12E5]</w:t>
      </w:r>
    </w:p>
    <w:p w:rsidR="00F37A69" w:rsidRDefault="00F37A69" w:rsidP="00F37A69">
      <w:r>
        <w:t>MKKTLIIAEAGVNHNGDLNLAKKLIEIAADSGADFVKFQSFKAKNCISTKAKKAPYQLKTTANDESQLQM</w:t>
      </w:r>
    </w:p>
    <w:p w:rsidR="00F37A69" w:rsidRDefault="00F37A69" w:rsidP="00F37A69">
      <w:r>
        <w:t>VQKLELDLKAHKELILHAKKCNIAFLSTPFDLESVDLLNELGLKIFKIPSGEITNLPYLKKIAKLNKKII</w:t>
      </w:r>
    </w:p>
    <w:p w:rsidR="00F37A69" w:rsidRDefault="00F37A69" w:rsidP="00F37A69">
      <w:r>
        <w:t>LSTGMANLGEIEEALNVLCKNGAKRQNITLLHCTTEYPAPFNEVNLKAMQSLKDAFKLDVGYSDHTRGIH</w:t>
      </w:r>
    </w:p>
    <w:p w:rsidR="00F37A69" w:rsidRDefault="00F37A69" w:rsidP="00F37A69">
      <w:r>
        <w:t>ISLAAVALGACVIEKHFTLDKNMSGPDHKASLEPQELKMLCTQIRQIQKAMGDGIKKASKSEQKNINIVR</w:t>
      </w:r>
    </w:p>
    <w:p w:rsidR="00F37A69" w:rsidRDefault="00F37A69" w:rsidP="00F37A69">
      <w:r>
        <w:t>KSLVAKKDIKKGEIFSEGNLTTKRPANGISAMRYEEFLGKIATKNYKEDELIRE</w:t>
      </w:r>
    </w:p>
    <w:p w:rsidR="00F37A69" w:rsidRDefault="00F37A69" w:rsidP="00F37A69"/>
    <w:p w:rsidR="00F37A69" w:rsidRDefault="00F37A69" w:rsidP="00F37A69">
      <w:r>
        <w:t>&gt;AHK57957.1 methyltransferase [Campylobacter jejuni subsp. jejuni NCTC 11168-mfK12E5]</w:t>
      </w:r>
    </w:p>
    <w:p w:rsidR="00F37A69" w:rsidRDefault="00F37A69" w:rsidP="00F37A69">
      <w:r>
        <w:t>MDIIFANQSLYYIPLKELKQNILEFYELLNTGGILFATMMSKKNYYFSHSQKEEKNGLSKVEINGRLNET</w:t>
      </w:r>
    </w:p>
    <w:p w:rsidR="00F37A69" w:rsidRDefault="00F37A69" w:rsidP="00F37A69">
      <w:r>
        <w:lastRenderedPageBreak/>
        <w:t>SFIHFIDKAEDLENLFQPFETLFLGDYDPINFYNFEGSAHHYIYIGIKK</w:t>
      </w:r>
    </w:p>
    <w:p w:rsidR="00F37A69" w:rsidRDefault="00F37A69" w:rsidP="00F37A69"/>
    <w:p w:rsidR="00F37A69" w:rsidRDefault="00F37A69" w:rsidP="00F37A69">
      <w:r>
        <w:t>&gt;AHK57956.1 methyltransferase [Campylobacter jejuni subsp. jejuni NCTC 11168-mfK12E5]</w:t>
      </w:r>
    </w:p>
    <w:p w:rsidR="00F37A69" w:rsidRDefault="00F37A69" w:rsidP="00F37A69">
      <w:r>
        <w:t>MQNSLEAYTMKYNENGYGLLFPDGHVVRFYERILKYKLNKINGNLLDFGCGNGVHSAYFQSKGFKTFGID</w:t>
      </w:r>
    </w:p>
    <w:p w:rsidR="00F37A69" w:rsidRDefault="00F37A69" w:rsidP="00F37A69">
      <w:r>
        <w:t>IVPSLKEIWEQNISGGGVL</w:t>
      </w:r>
    </w:p>
    <w:p w:rsidR="00F37A69" w:rsidRDefault="00F37A69" w:rsidP="00F37A69"/>
    <w:p w:rsidR="00F37A69" w:rsidRDefault="00F37A69" w:rsidP="00F37A69">
      <w:r>
        <w:t>&gt;AHK57955.1 N-acetyl sugar amidotransferase [Campylobacter jejuni subsp. jejuni NCTC 11168-mfK12E5]</w:t>
      </w:r>
    </w:p>
    <w:p w:rsidR="00F37A69" w:rsidRDefault="00F37A69" w:rsidP="00F37A69">
      <w:r>
        <w:t>MIYCDHCVMPNTRPGINFTKDKEGKNICSACINHKNKENIDYKARFKELEVLCDKYRRMNGKFEYDCAIA</w:t>
      </w:r>
    </w:p>
    <w:p w:rsidR="00F37A69" w:rsidRDefault="00F37A69" w:rsidP="00F37A69">
      <w:r>
        <w:t>VSGGKDSHFQVHIMKEKLGMNPILFSVEDNFTMTEAGKKNLKNLSETFGCHIISLKPDIKTQKKVMLKTF</w:t>
      </w:r>
    </w:p>
    <w:p w:rsidR="00F37A69" w:rsidRDefault="00F37A69" w:rsidP="00F37A69">
      <w:r>
        <w:t>EKYGKPTWFIDRLIYSYPFAMALKFNTPLLVYGENVSYEYGGSDTEETPSAKEIFLNGVASDLNINEFID</w:t>
      </w:r>
    </w:p>
    <w:p w:rsidR="00F37A69" w:rsidRDefault="00F37A69" w:rsidP="00F37A69">
      <w:r>
        <w:t>DEIKEENLQLFFNPNKDKLDKLNPIYLSYFVKWNSYSNYIFAKSRGFTDLEGEWDRTMCAENFDQVDSIG</w:t>
      </w:r>
    </w:p>
    <w:p w:rsidR="00F37A69" w:rsidRDefault="00F37A69" w:rsidP="00F37A69">
      <w:r>
        <w:t>YILHAWMKYPKFGHACASDYAARFVRYGLLSRKEAIELVQKRDHKLDNKCVEDFCNFIGISKTTFWKIVE</w:t>
      </w:r>
    </w:p>
    <w:p w:rsidR="00F37A69" w:rsidRDefault="00F37A69" w:rsidP="00F37A69">
      <w:r>
        <w:t>KHYNMDLFYKNDFGEFKLKNKLQ</w:t>
      </w:r>
    </w:p>
    <w:p w:rsidR="00F37A69" w:rsidRDefault="00F37A69" w:rsidP="00F37A69"/>
    <w:p w:rsidR="00F37A69" w:rsidRDefault="00F37A69" w:rsidP="00F37A69">
      <w:r>
        <w:t>&gt;AHK57954.1 hypothetical protein N918_06605 [Campylobacter jejuni subsp. jejuni NCTC 11168-mfK12E5]</w:t>
      </w:r>
    </w:p>
    <w:p w:rsidR="00F37A69" w:rsidRDefault="00F37A69" w:rsidP="00F37A69">
      <w:r>
        <w:t>MDDLNCDFIHFFNTIYIKLIELCGSNLERFTPLKDLKKLGFHIICSKGNRGALANLLLFNEISSFFKIIE</w:t>
      </w:r>
    </w:p>
    <w:p w:rsidR="00F37A69" w:rsidRDefault="00F37A69" w:rsidP="00F37A69">
      <w:r>
        <w:t>KYDYNFKECQTVYDLLYEKRNLLNIIDTIGIELCNKICKNLKEDDENFYHPKIFKKAL</w:t>
      </w:r>
    </w:p>
    <w:p w:rsidR="00F37A69" w:rsidRDefault="00F37A69" w:rsidP="00F37A69"/>
    <w:p w:rsidR="00F37A69" w:rsidRDefault="00F37A69" w:rsidP="00F37A69">
      <w:r>
        <w:t>&gt;AHK57953.1 3-hydroxyacyl-CoA dehydrogenase [Campylobacter jejuni subsp. jejuni NCTC 11168-mfK12E5]</w:t>
      </w:r>
    </w:p>
    <w:p w:rsidR="00F37A69" w:rsidRDefault="00F37A69" w:rsidP="00F37A69">
      <w:r>
        <w:t>MKEINIIDFGLMGKQISALFYLLGYEIGVYNKSKLNIYEFEKQIKLLQRKIDFSNFNAGKINIYQHIEDL</w:t>
      </w:r>
    </w:p>
    <w:p w:rsidR="00F37A69" w:rsidRDefault="00F37A69" w:rsidP="00F37A69">
      <w:r>
        <w:t>KNSLTIESLNEDLNLKKEIMQILRDNNIVFSRVWMI</w:t>
      </w:r>
    </w:p>
    <w:p w:rsidR="00F37A69" w:rsidRDefault="00F37A69" w:rsidP="00F37A69"/>
    <w:p w:rsidR="00F37A69" w:rsidRDefault="00F37A69" w:rsidP="00F37A69">
      <w:r>
        <w:t>&gt;AHK57952.1 NAD-dependent dehydratase [Campylobacter jejuni subsp. jejuni NCTC 11168-mfK12E5]</w:t>
      </w:r>
    </w:p>
    <w:p w:rsidR="00F37A69" w:rsidRDefault="00F37A69" w:rsidP="00F37A69">
      <w:r>
        <w:t>MRNILVTGADGFIGSHLCESLVKKGFKVRALSQYNSFNFWGHLEKSPFLKDMEVISGDLRDSFFCEKITK</w:t>
      </w:r>
    </w:p>
    <w:p w:rsidR="00F37A69" w:rsidRDefault="00F37A69" w:rsidP="00F37A69">
      <w:r>
        <w:t>NIDAIFHLGALIAIPYSYTAPQSYVDTNVNGTLNMLEAAKKNEISHFIHTSTSEVYGTAFYVPIDEKHPL</w:t>
      </w:r>
    </w:p>
    <w:p w:rsidR="00F37A69" w:rsidRDefault="00F37A69" w:rsidP="00F37A69">
      <w:r>
        <w:t>QPQSPYSASKIAADMMALSYYNSFNLNVNIARPFNTYGPRQSARAIIPTIITQILSGAKEIKLGDLSPKR</w:t>
      </w:r>
    </w:p>
    <w:p w:rsidR="00F37A69" w:rsidRDefault="00F37A69" w:rsidP="00F37A69">
      <w:r>
        <w:t>DLNFVLDTCEGFISLLNLKHFGEVYNIGSGVEYSMQEVLDLIQKILDSKVKIIQDEQRLRPKNSEVFRLC</w:t>
      </w:r>
    </w:p>
    <w:p w:rsidR="00F37A69" w:rsidRDefault="00F37A69" w:rsidP="00F37A69">
      <w:r>
        <w:t>CDANKLKKATNWQSKISLEEGLRQSIEYFKENLENYKSELYNV</w:t>
      </w:r>
    </w:p>
    <w:p w:rsidR="00F37A69" w:rsidRDefault="00F37A69" w:rsidP="00F37A69"/>
    <w:p w:rsidR="00F37A69" w:rsidRDefault="00F37A69" w:rsidP="00F37A69">
      <w:r>
        <w:t>&gt;AHK57951.1 PseD protein [Campylobacter jejuni subsp. jejuni NCTC 11168-mfK12E5]</w:t>
      </w:r>
    </w:p>
    <w:p w:rsidR="00F37A69" w:rsidRDefault="00F37A69" w:rsidP="00F37A69">
      <w:r>
        <w:t>MLNTYNDKYLLYPVLYFYGFGNGILFKALLQNKNHQHIVVFEKDIEIIWVIFHILDFSNELQNARLMVLE</w:t>
      </w:r>
    </w:p>
    <w:p w:rsidR="00F37A69" w:rsidRDefault="00F37A69" w:rsidP="00F37A69">
      <w:r>
        <w:t>NDKLQTQDYTELCSSKPFFQFSRIYFLELMSHYYERFHEDVLELNKKLAENFKNIILRNGNDPKDALQGI</w:t>
      </w:r>
    </w:p>
    <w:p w:rsidR="00F37A69" w:rsidRDefault="00F37A69" w:rsidP="00F37A69">
      <w:r>
        <w:t>EQFVYNLPQMITHPSYKELLSKRKNLSDTAIIVSTGPSLTKQLPLLKKYASKATIFCADSSYPILAKHGI</w:t>
      </w:r>
    </w:p>
    <w:p w:rsidR="00F37A69" w:rsidRDefault="00F37A69" w:rsidP="00F37A69">
      <w:r>
        <w:t>KPDYVCMLERTELTAEFFNHDFGEFDKDIVFICAGVVHPKAIEYLKGRNLVITQKVLAFPYYINLKDFSY</w:t>
      </w:r>
    </w:p>
    <w:p w:rsidR="00F37A69" w:rsidRDefault="00F37A69" w:rsidP="00F37A69">
      <w:r>
        <w:t>AAVGLSVAHTLSYLATYLSHKNIIFIGQDLAYAENGNSHPDDYQNSANYESQMYEHILTEAYGGNGKVET</w:t>
      </w:r>
    </w:p>
    <w:p w:rsidR="00F37A69" w:rsidRDefault="00F37A69" w:rsidP="00F37A69">
      <w:r>
        <w:t>HSIWLLFKNWFENEMIPNTRKMGITTYNCTEGGARIEGTIEKPFLWACENLLDKDLNKPFEKLEPLSLNK</w:t>
      </w:r>
    </w:p>
    <w:p w:rsidR="00F37A69" w:rsidRDefault="00F37A69" w:rsidP="00F37A69">
      <w:r>
        <w:t>QNEFLLKAYYKVYQSIKHCRDFSKILSNDFNNIQNIYLNLNKKENDLNLAIRKIDEFKNKLENIKQMQDL</w:t>
      </w:r>
    </w:p>
    <w:p w:rsidR="00F37A69" w:rsidRDefault="00F37A69" w:rsidP="00F37A69">
      <w:r>
        <w:t>YEILQPLRTQFELNLARIYVLNPKTKEDAFNKSILWIKEHLEFMELVYGHIKAQENALIKNILPLEEKLK</w:t>
      </w:r>
    </w:p>
    <w:p w:rsidR="00F37A69" w:rsidRDefault="00F37A69" w:rsidP="00F37A69">
      <w:r>
        <w:t>ERKLDKWMERVRR</w:t>
      </w:r>
    </w:p>
    <w:p w:rsidR="00F37A69" w:rsidRDefault="00F37A69" w:rsidP="00F37A69"/>
    <w:p w:rsidR="00F37A69" w:rsidRDefault="00F37A69" w:rsidP="00F37A69">
      <w:r>
        <w:t>&gt;AHK57950.1 motility accessory factor [Campylobacter jejuni subsp. jejuni NCTC 11168-mfK12E5]</w:t>
      </w:r>
    </w:p>
    <w:p w:rsidR="00F37A69" w:rsidRDefault="00F37A69" w:rsidP="00F37A69">
      <w:r>
        <w:t>MTFTPTQKELFNKNIEALNNILLKESLKEIKSSKFELILGKDNLDINLKDTSIKNNGGGVIMKIYFIKIP</w:t>
      </w:r>
    </w:p>
    <w:p w:rsidR="00F37A69" w:rsidRDefault="00F37A69" w:rsidP="00F37A69">
      <w:r>
        <w:t>LKSCKLC</w:t>
      </w:r>
    </w:p>
    <w:p w:rsidR="00F37A69" w:rsidRDefault="00F37A69" w:rsidP="00F37A69"/>
    <w:p w:rsidR="00F37A69" w:rsidRDefault="00F37A69" w:rsidP="00F37A69">
      <w:r>
        <w:t>&gt;AHK57949.1 carbonic anyhydrase [Campylobacter jejuni subsp. jejuni NCTC 11168-mfK12E5]</w:t>
      </w:r>
    </w:p>
    <w:p w:rsidR="00F37A69" w:rsidRDefault="00F37A69" w:rsidP="00F37A69">
      <w:r>
        <w:t>MLINQTFEIDSCDDVELGIKRTSKLEYRISYDDEKDIKAIVFIVGGFGANANISFLDFDREYIAKNFDVV</w:t>
      </w:r>
    </w:p>
    <w:p w:rsidR="00F37A69" w:rsidRDefault="00F37A69" w:rsidP="00F37A69">
      <w:r>
        <w:t>VVHVFYHCFCARQSIDQKYNPKLIPNQDDLERVNGILKNINLGHLSVNKDNFEQIIPLIEQKVNKMKQAG</w:t>
      </w:r>
    </w:p>
    <w:p w:rsidR="00F37A69" w:rsidRDefault="00F37A69" w:rsidP="00F37A69">
      <w:r>
        <w:t>LVDESQKIELSCDFIPPNGDYQNYGIMAAIDHINALKDLVKRFPKFADLPKIYGGGSYGGYLSLLIAKIA</w:t>
      </w:r>
    </w:p>
    <w:p w:rsidR="00F37A69" w:rsidRDefault="00F37A69" w:rsidP="00F37A69">
      <w:r>
        <w:t>PWYVDGVIDNSGVCLPFLACILGREMNQGEFYFEGSGYRLYCFVYKYWNRNMNSSYYFGDENYLIRAVLN</w:t>
      </w:r>
    </w:p>
    <w:p w:rsidR="00F37A69" w:rsidRDefault="00F37A69" w:rsidP="00F37A69">
      <w:r>
        <w:t>SNHLQIQSNLNKNTIFVSYHSIQDMGAPVQNKIELYKCYQELGYDATLHLIKDENDIDGRFVKSLEHGLR</w:t>
      </w:r>
    </w:p>
    <w:p w:rsidR="00F37A69" w:rsidRDefault="00F37A69" w:rsidP="00F37A69">
      <w:r>
        <w:t>MTDRALFRKELPLMLEKLQGRKSFMQENSISYPCGNKVFVFKDLEDKFELEMIN</w:t>
      </w:r>
    </w:p>
    <w:p w:rsidR="00F37A69" w:rsidRDefault="00F37A69" w:rsidP="00F37A69"/>
    <w:p w:rsidR="00F37A69" w:rsidRDefault="00F37A69" w:rsidP="00F37A69">
      <w:r>
        <w:t>&gt;AHK57948.1 acyl carrier protein [Campylobacter jejuni subsp. jejuni NCTC 11168-mfK12E5]</w:t>
      </w:r>
    </w:p>
    <w:p w:rsidR="00F37A69" w:rsidRDefault="00F37A69" w:rsidP="00F37A69">
      <w:r>
        <w:t>MTAYLHIGTTNTGNQEKQGFLMQNEEKLLQKAYIYPKSLRVANRHWALVDMVLELVQKEDILKKESVLSH</w:t>
      </w:r>
    </w:p>
    <w:p w:rsidR="00F37A69" w:rsidRDefault="00F37A69" w:rsidP="00F37A69">
      <w:r>
        <w:t>ITNERLLRAIENFKSESALHKDKKFIFSAEGIVWDFSTKKHVEILEKIMRELGFTQIYIIVYFRDTLGYL</w:t>
      </w:r>
    </w:p>
    <w:p w:rsidR="00F37A69" w:rsidRDefault="00F37A69" w:rsidP="00F37A69">
      <w:r>
        <w:t>NSHCSQDHKNNMGYYSADFAPQDHPRKYIFDYEWICKTHAEVFGEENLIVRLLREDYVGGTLLKDFVYHL</w:t>
      </w:r>
    </w:p>
    <w:p w:rsidR="00F37A69" w:rsidRDefault="00F37A69" w:rsidP="00F37A69">
      <w:r>
        <w:t>GLEWDESFVLKQTKNESFNLLGMELMSRLNQKDLKQDNLNSLLFMARRKFEGSKEKRLKFAVQKDIAKAY</w:t>
      </w:r>
    </w:p>
    <w:p w:rsidR="00F37A69" w:rsidRDefault="00F37A69" w:rsidP="00F37A69">
      <w:r>
        <w:t>VDYFASSLEWVKNKYFPHKNSLFTPVNWEEYEQNYTLTHMLSKDWDDVADFIAQIIVSKNEIISSLKEQL</w:t>
      </w:r>
    </w:p>
    <w:p w:rsidR="00F37A69" w:rsidRDefault="00F37A69" w:rsidP="00F37A69">
      <w:r>
        <w:t>ELARKD</w:t>
      </w:r>
    </w:p>
    <w:p w:rsidR="00F37A69" w:rsidRDefault="00F37A69" w:rsidP="00F37A69"/>
    <w:p w:rsidR="00F37A69" w:rsidRDefault="00F37A69" w:rsidP="00F37A69">
      <w:r>
        <w:t>&gt;AHK57947.1 carbonic anyhydrase [Campylobacter jejuni subsp. jejuni NCTC 11168-mfK12E5]</w:t>
      </w:r>
    </w:p>
    <w:p w:rsidR="00F37A69" w:rsidRDefault="00F37A69" w:rsidP="00F37A69">
      <w:r>
        <w:t>MLINQSFEIDSCDDVELNIKRTSKLEYRISYDDEKEIKAIVFIIGGYGANANIYFLDSYRNYIAKNFDVV</w:t>
      </w:r>
    </w:p>
    <w:p w:rsidR="00F37A69" w:rsidRDefault="00F37A69" w:rsidP="00F37A69">
      <w:r>
        <w:t>AVHVFYHCFCQRRSDVEKYSTLADFTKDDLKLIEKVLRKYNIPCDQLANNTVVSHCEYLSEIMTELKMLN</w:t>
      </w:r>
    </w:p>
    <w:p w:rsidR="00F37A69" w:rsidRDefault="00F37A69" w:rsidP="00F37A69">
      <w:r>
        <w:t>RLPYDFEERLSATFIPSRGEYQNFGIMAAIDHINALKDLVKRFPKLADLPKIYGGGSYGGYLALLIAKIA</w:t>
      </w:r>
    </w:p>
    <w:p w:rsidR="00F37A69" w:rsidRDefault="00F37A69" w:rsidP="00F37A69">
      <w:r>
        <w:t>PWYVDGVIDNSGSAVPPLNYIIGRELEFKSKDTNGDMYMQGDHFFVSCFLKTHWTRKENSPYFFNNENYF</w:t>
      </w:r>
    </w:p>
    <w:p w:rsidR="00F37A69" w:rsidRDefault="00F37A69" w:rsidP="00F37A69">
      <w:r>
        <w:t>IRTLLNKDHLILQSQKNKNIIYVSYHSKEDPLTPANFKELTMQILKILGYDVSLNLIDENKIDGKFIKNL</w:t>
      </w:r>
    </w:p>
    <w:p w:rsidR="00F37A69" w:rsidRDefault="00F37A69" w:rsidP="00F37A69">
      <w:r>
        <w:t>DHGCGIPDKALFRKELPLMLEKLQGRKSFMQENSISYPCGNKVFTFKDVENQLKLIIN</w:t>
      </w:r>
    </w:p>
    <w:p w:rsidR="00F37A69" w:rsidRDefault="00F37A69" w:rsidP="00F37A69"/>
    <w:p w:rsidR="00F37A69" w:rsidRDefault="00F37A69" w:rsidP="00F37A69">
      <w:r>
        <w:t>&gt;AHK57946.1 carbonic anyhydrase [Campylobacter jejuni subsp. jejuni NCTC 11168-mfK12E5]</w:t>
      </w:r>
    </w:p>
    <w:p w:rsidR="00F37A69" w:rsidRDefault="00F37A69" w:rsidP="00F37A69">
      <w:r>
        <w:t>MLINQTFEIDSCDDVELNIKRTSKLEYRISYDDEKEIKAIVFIIGGYGANANIYFLDSYRNYIAKNFDVV</w:t>
      </w:r>
    </w:p>
    <w:p w:rsidR="00F37A69" w:rsidRDefault="00F37A69" w:rsidP="00F37A69">
      <w:r>
        <w:t>AVHVFYHCFCQRRSDVEKYSAYKYFQEEDIENIKNLLNQFHFSYGEINNDNALFLANSLVKHVENLKMQN</w:t>
      </w:r>
    </w:p>
    <w:p w:rsidR="00F37A69" w:rsidRDefault="00F37A69" w:rsidP="00F37A69">
      <w:r>
        <w:t>KLDHNFKLNFTSTFIPPNGDYQNYGIMAAIDHINALKDLVKRFPKFADLPKIYGGGSYGGYLSLLIAKIA</w:t>
      </w:r>
    </w:p>
    <w:p w:rsidR="00F37A69" w:rsidRDefault="00F37A69" w:rsidP="00F37A69">
      <w:r>
        <w:t>PWYVDGVIDNSGSALPPLNYILGREMEHSYGDYYEDFPHNRIIFFLKTHWTRKENSPYFFNNENYFIRTL</w:t>
      </w:r>
    </w:p>
    <w:p w:rsidR="00F37A69" w:rsidRDefault="00F37A69" w:rsidP="00F37A69">
      <w:r>
        <w:t>LNKDHLILQSQKNKNIIYVSYHSDKDPLTPANFKQQTMQILKILGYDVSLNLIDENKIDGKFIKNLDHGC</w:t>
      </w:r>
    </w:p>
    <w:p w:rsidR="00F37A69" w:rsidRDefault="00F37A69" w:rsidP="00F37A69">
      <w:r>
        <w:t>GIPDKALFRKELPLMLEKLQKRKSFMQENSISYPCGNKVFIFKDVGDKFELVIKD</w:t>
      </w:r>
    </w:p>
    <w:p w:rsidR="00F37A69" w:rsidRDefault="00F37A69" w:rsidP="00F37A69"/>
    <w:p w:rsidR="00F37A69" w:rsidRDefault="00F37A69" w:rsidP="00F37A69">
      <w:r>
        <w:t>&gt;AHK57945.1 hypothetical protein N918_06490 [Campylobacter jejuni subsp. jejuni NCTC 11168-mfK12E5]</w:t>
      </w:r>
    </w:p>
    <w:p w:rsidR="00F37A69" w:rsidRDefault="00F37A69" w:rsidP="00F37A69">
      <w:r>
        <w:t>MLNTTLNLPLHHIGVACKNLEKERECFFKLGFYKESEFIDEKQGVRGEFIIPCNEAFPQYRFELLQNLND</w:t>
      </w:r>
    </w:p>
    <w:p w:rsidR="00F37A69" w:rsidRDefault="00F37A69" w:rsidP="00F37A69">
      <w:r>
        <w:t>KGPLDSYLKNNTKMYHLAYESKNIAQDLILLEQQGGICIVPIMQASYFAKLCFIMMPNRLLIELVELK</w:t>
      </w:r>
    </w:p>
    <w:p w:rsidR="00F37A69" w:rsidRDefault="00F37A69" w:rsidP="00F37A69"/>
    <w:p w:rsidR="00F37A69" w:rsidRDefault="00F37A69" w:rsidP="00F37A69">
      <w:r>
        <w:t>&gt;AHK57944.1 hypothetical protein N918_06475 [Campylobacter jejuni subsp. jejuni NCTC 11168-mfK12E5]</w:t>
      </w:r>
    </w:p>
    <w:p w:rsidR="00F37A69" w:rsidRDefault="00F37A69" w:rsidP="00F37A69">
      <w:r>
        <w:t>MKYLLEFENKKYSTYDFIETFYKLGLQKGDTLCVHTELFNFGFPLLSRNEFLQTILDCFFEVIGKEGTLI</w:t>
      </w:r>
    </w:p>
    <w:p w:rsidR="00F37A69" w:rsidRDefault="00F37A69" w:rsidP="00F37A69">
      <w:r>
        <w:t>MPTFTYSFCKNEVYDKINSKTKMGALNEYFRKQTGVKRTNDPIFSFAIKGAKEELFLKDTTSCFGENCVY</w:t>
      </w:r>
    </w:p>
    <w:p w:rsidR="00F37A69" w:rsidRDefault="00F37A69" w:rsidP="00F37A69">
      <w:r>
        <w:t>EVLTKENGKYMTFGGQGHTLTHYAEEQFNVFYRYHKIFSGILIDENNISYNKTISYYVRKLDISSEPNLI</w:t>
      </w:r>
    </w:p>
    <w:p w:rsidR="00F37A69" w:rsidRDefault="00F37A69" w:rsidP="00F37A69">
      <w:r>
        <w:t>NIINIVNNTKNFKKNNFAGDHINIYNAKEYIEILWKKLDINQTILIENYDTIY</w:t>
      </w:r>
    </w:p>
    <w:p w:rsidR="00F37A69" w:rsidRDefault="00F37A69" w:rsidP="00F37A69"/>
    <w:p w:rsidR="00F37A69" w:rsidRDefault="00F37A69" w:rsidP="00F37A69">
      <w:r>
        <w:t>&gt;AHK57943.1 hypothetical protein N918_06470 [Campylobacter jejuni subsp. jejuni NCTC 11168-mfK12E5]</w:t>
      </w:r>
    </w:p>
    <w:p w:rsidR="00F37A69" w:rsidRDefault="00F37A69" w:rsidP="00F37A69">
      <w:r>
        <w:t>MKGAKADIFLKENSSCFGKDSVYEILTREGGKFMLLGLNYGHALTHYAEERNTSFCRYFKEFKGFVIDEL</w:t>
      </w:r>
    </w:p>
    <w:p w:rsidR="00F37A69" w:rsidRDefault="00F37A69" w:rsidP="00F37A69">
      <w:r>
        <w:lastRenderedPageBreak/>
        <w:t>GQKREKRINYYVRDLEKAYVCSLDKINEIVRQTRYYKSIKFAGDFLESYDAKEYVKAIGNALKQDKFAIY</w:t>
      </w:r>
    </w:p>
    <w:p w:rsidR="00F37A69" w:rsidRDefault="00F37A69" w:rsidP="00F37A69">
      <w:r>
        <w:t>EKLLL</w:t>
      </w:r>
    </w:p>
    <w:p w:rsidR="00F37A69" w:rsidRDefault="00F37A69" w:rsidP="00F37A69"/>
    <w:p w:rsidR="00F37A69" w:rsidRDefault="00F37A69" w:rsidP="00F37A69">
      <w:r>
        <w:t>&gt;AHK57942.1 aminoglycoside N3-acetyltransferase [Campylobacter jejuni subsp. jejuni NCTC 11168-mfK12E5]</w:t>
      </w:r>
    </w:p>
    <w:p w:rsidR="00F37A69" w:rsidRDefault="00F37A69" w:rsidP="00F37A69">
      <w:r>
        <w:t>MKYFLEHNGKKYSDKDLIDAFYQLGIKRGDILCVHTELMKFGKALLTKNDFLKTLLECFFKVLGKEGTLL</w:t>
      </w:r>
    </w:p>
    <w:p w:rsidR="00F37A69" w:rsidRDefault="00F37A69" w:rsidP="00F37A69">
      <w:r>
        <w:t>MPTFTYSFCKNEVYDKVHSKGKVGVLNEFFRTSGGGRLGELATLFFPLL</w:t>
      </w:r>
    </w:p>
    <w:p w:rsidR="00F37A69" w:rsidRDefault="00F37A69" w:rsidP="00F37A69"/>
    <w:p w:rsidR="00F37A69" w:rsidRDefault="00F37A69" w:rsidP="00F37A69">
      <w:r>
        <w:t>&gt;AHK57941.1 aminopeptidase domain containing protein [Campylobacter jejuni subsp. jejuni NCTC 11168-mfK12E5]</w:t>
      </w:r>
    </w:p>
    <w:p w:rsidR="00F37A69" w:rsidRDefault="00F37A69" w:rsidP="00F37A69">
      <w:r>
        <w:t>MDKLDFRSQDFSQTGKAMYELACELFPIPRSITGQGFRDSLEILNKTLGGGILKFHSIKSGTKVFDWIVP</w:t>
      </w:r>
    </w:p>
    <w:p w:rsidR="00F37A69" w:rsidRDefault="00F37A69" w:rsidP="00F37A69">
      <w:r>
        <w:t>DEWNVKEAYIITPKGEKICDFKKHNLHLLNYSEAIDQEIELEELQDHLYSIEEMPDAIPYVTSYYKRRWG</w:t>
      </w:r>
    </w:p>
    <w:p w:rsidR="00F37A69" w:rsidRDefault="00F37A69" w:rsidP="00F37A69">
      <w:r>
        <w:t>FCLTHNERKKLKKGKYKVYIDAKHDENGVLDYADFILPSTQNSKDEILISTYLCHPSMANNELSGPVVSI</w:t>
      </w:r>
    </w:p>
    <w:p w:rsidR="00F37A69" w:rsidRDefault="00F37A69" w:rsidP="00F37A69">
      <w:r>
        <w:t>FLAKWLLGLKERRYNYRFVIIPETIGSIVYLSKHLECLKKHVKAGFVLSCLGDDHTYSLIHTVKENTLSD</w:t>
      </w:r>
    </w:p>
    <w:p w:rsidR="00F37A69" w:rsidRDefault="00F37A69" w:rsidP="00F37A69">
      <w:r>
        <w:t>KVALHTLKNKENFKAFSFLDRGSDERQYNAPLVNLGIVGVCRTRYGDYDGYHNSKDDLNFISEKGLMGGL</w:t>
      </w:r>
    </w:p>
    <w:p w:rsidR="00F37A69" w:rsidRDefault="00F37A69" w:rsidP="00F37A69">
      <w:r>
        <w:t>QSMQEMILNLEINAVYENTIVCEPNLGKRGLYHTLSTTNDIPLACNFLAYCDGENDIIDIANILNMQAYE</w:t>
      </w:r>
    </w:p>
    <w:p w:rsidR="00F37A69" w:rsidRDefault="00F37A69" w:rsidP="00F37A69">
      <w:r>
        <w:t>FKELLEKIKFYGLVK</w:t>
      </w:r>
    </w:p>
    <w:p w:rsidR="00F37A69" w:rsidRDefault="00F37A69" w:rsidP="00F37A69"/>
    <w:p w:rsidR="00F37A69" w:rsidRDefault="00F37A69" w:rsidP="00F37A69">
      <w:r>
        <w:t>&gt;AHK57940.1 ribosomal pseudouridine synthase [Campylobacter jejuni subsp. jejuni NCTC 11168-mfK12E5]</w:t>
      </w:r>
    </w:p>
    <w:p w:rsidR="00F37A69" w:rsidRDefault="00F37A69" w:rsidP="00F37A69">
      <w:r>
        <w:t>MQTFLVDENSRLDVFLAKKLNQSRNQVALLIEKDCVQVNDKIQDKNSFKLKNGDIISIASLKLCNEIKPQ</w:t>
      </w:r>
    </w:p>
    <w:p w:rsidR="00F37A69" w:rsidRDefault="00F37A69" w:rsidP="00F37A69">
      <w:r>
        <w:t>FEVDFDIDVLYEDEDLLVLNKPSNLVVHGASSVKNATLVDWLIEKKYTLSNLGGEIRAGLVHRLDKDTSG</w:t>
      </w:r>
    </w:p>
    <w:p w:rsidR="00F37A69" w:rsidRDefault="00F37A69" w:rsidP="00F37A69">
      <w:r>
        <w:t>AILIAKNNFTHQKLSEQLADKSMGRIYLALIDLPLKEDKIIVEKFLMRSPSNAIKKIAIDKENKFSKNAK</w:t>
      </w:r>
    </w:p>
    <w:p w:rsidR="00F37A69" w:rsidRDefault="00F37A69" w:rsidP="00F37A69">
      <w:r>
        <w:t>SAFINVVKTENLTLMAAKLFTGRTHQIRAHLASLNRYILGDSLYGYKGKYDCRIMLHAYFLYFIHPKTKE</w:t>
      </w:r>
    </w:p>
    <w:p w:rsidR="00F37A69" w:rsidRDefault="00F37A69" w:rsidP="00F37A69">
      <w:r>
        <w:t>QIFVKAPLMEDFKNIMFEQINLGENDEKISLEFLLEFFNSFA</w:t>
      </w:r>
    </w:p>
    <w:p w:rsidR="00F37A69" w:rsidRDefault="00F37A69" w:rsidP="00F37A69"/>
    <w:p w:rsidR="00F37A69" w:rsidRDefault="00F37A69" w:rsidP="00F37A69">
      <w:r>
        <w:t>&gt;AHK57939.1 competence protein [Campylobacter jejuni subsp. jejuni NCTC 11168-mfK12E5]</w:t>
      </w:r>
    </w:p>
    <w:p w:rsidR="00F37A69" w:rsidRDefault="00F37A69" w:rsidP="00F37A69">
      <w:r>
        <w:t>MSLWNSFSYSFKEFHYLFFSVVVIFIFNILLEYNNFLNFKNQKHYLIDNALLTHQYIKYNKKNKKYWVLK</w:t>
      </w:r>
    </w:p>
    <w:p w:rsidR="00F37A69" w:rsidRDefault="00F37A69" w:rsidP="00F37A69">
      <w:r>
        <w:t>LQTENFTFYTTSFKDLNLSKNQFLSLRIITHNINFKDYLSKSFYAPSYDFEKLKEKEYNPIISYFLNQHT</w:t>
      </w:r>
    </w:p>
    <w:p w:rsidR="00F37A69" w:rsidRDefault="00F37A69" w:rsidP="00F37A69">
      <w:r>
        <w:t>NEKIKEFYGALFFALPISLELRNDVNYYGIAHLIAISGYHIGLLFSLIFFILAPIYSFFQKRYFPYRNLR</w:t>
      </w:r>
    </w:p>
    <w:p w:rsidR="00F37A69" w:rsidRDefault="00F37A69" w:rsidP="00F37A69">
      <w:r>
        <w:t>LDLSILIFALLLAYACLIGFVPSFVRSLIMAFWVFYLLCKNIKIINFVTLFCSILLCISLYPRLLFSIGF</w:t>
      </w:r>
    </w:p>
    <w:p w:rsidR="00F37A69" w:rsidRDefault="00F37A69" w:rsidP="00F37A69">
      <w:r>
        <w:t>LFSILGVFYIFLYMHHFANKFNNLINIILLNIWTFFAMVLPVLYFFPLISYQQILGIILSGIFVIFYPLV</w:t>
      </w:r>
    </w:p>
    <w:p w:rsidR="00F37A69" w:rsidRDefault="00F37A69" w:rsidP="00F37A69">
      <w:r>
        <w:lastRenderedPageBreak/>
        <w:t>LFLHLINYGDLLNFILDEFFKFKIYGTNIHIPFWIFISYLIASLISVRFKYLAFLCIFANFIPFIMIVI</w:t>
      </w:r>
    </w:p>
    <w:p w:rsidR="00F37A69" w:rsidRDefault="00F37A69" w:rsidP="00F37A69"/>
    <w:p w:rsidR="00F37A69" w:rsidRDefault="00F37A69" w:rsidP="00F37A69">
      <w:r>
        <w:t>&gt;AHK57938.1 5-formyltetrahydrofolate cyclo-ligase [Campylobacter jejuni subsp. jejuni NCTC 11168-mfK12E5]</w:t>
      </w:r>
    </w:p>
    <w:p w:rsidR="00F37A69" w:rsidRDefault="00F37A69" w:rsidP="00F37A69">
      <w:r>
        <w:t>MEKTDFRALQKIRLFKHSKLNFKQDYKIFKECLKIIKLFKAKNILIFIPLHYEPNLIKFRHILNKNYKLF</w:t>
      </w:r>
    </w:p>
    <w:p w:rsidR="00F37A69" w:rsidRDefault="00F37A69" w:rsidP="00F37A69">
      <w:r>
        <w:t>VPFMQDKSLKIVKLRLPFIKKRFGVLEPIDSFFKAKIDLAIVPVIGVDKNLKRIGHGQGFYDRFFENLNY</w:t>
      </w:r>
    </w:p>
    <w:p w:rsidR="00F37A69" w:rsidRDefault="00F37A69" w:rsidP="00F37A69">
      <w:r>
        <w:t>KPHIIFIQSIDALSQNNLTQKHDISGKLYINPYKKYYKKERKNDRITYRTYSRYSRTRYRIFSCKKNQ</w:t>
      </w:r>
    </w:p>
    <w:p w:rsidR="00F37A69" w:rsidRDefault="00F37A69" w:rsidP="00F37A69"/>
    <w:p w:rsidR="00F37A69" w:rsidRDefault="00F37A69" w:rsidP="00F37A69">
      <w:r>
        <w:t>&gt;AHK57937.1 biotin synthase [Campylobacter jejuni subsp. jejuni NCTC 11168-mfK12E5]</w:t>
      </w:r>
    </w:p>
    <w:p w:rsidR="00F37A69" w:rsidRDefault="00F37A69" w:rsidP="00F37A69">
      <w:r>
        <w:t>MVKNGLLLTIFLSVIGVLGVIFIHIFVGAIIFVLIAVLMIYLLRQHKDEQIMIDKLLVLCRELKEGNFDN</w:t>
      </w:r>
    </w:p>
    <w:p w:rsidR="00F37A69" w:rsidRDefault="00F37A69" w:rsidP="00F37A69">
      <w:r>
        <w:t>RIIYVKTKSKKLAEIADNLNNTIDGLEAYLTEINTSISCSQKGEFYRKALPEGLKGIFAHNIEFINKALA</w:t>
      </w:r>
    </w:p>
    <w:p w:rsidR="00F37A69" w:rsidRDefault="00F37A69" w:rsidP="00F37A69">
      <w:r>
        <w:t>NIEVTARSTFKNALSRTLMDLSLGNQNKDMSQISSSLNQDISMMKNVYDTVDAISHTATENGSEADSLQS</w:t>
      </w:r>
    </w:p>
    <w:p w:rsidR="00F37A69" w:rsidRDefault="00F37A69" w:rsidP="00F37A69">
      <w:r>
        <w:t>AMGSLMDVVNSSKETVQTFVANSQNITSVVEVIRDIADQTNLLALNAAIEAARAGEHGRGFAVVADEVRK</w:t>
      </w:r>
    </w:p>
    <w:p w:rsidR="00F37A69" w:rsidRDefault="00F37A69" w:rsidP="00F37A69">
      <w:r>
        <w:t>LAERTQRSTSEISIAIQTMQQDFVNIQSGSEQVFNIVSESEERINKFSQAFKRLEENSSALGVNFGSFAK</w:t>
      </w:r>
    </w:p>
    <w:p w:rsidR="00F37A69" w:rsidRDefault="00F37A69" w:rsidP="00F37A69">
      <w:r>
        <w:t>RLILSVVKIDHILYKSNIYLNLNGAQNFNLESVDPISNLCQDERAQGVINELSSETELNLAKEFIKDNAK</w:t>
      </w:r>
    </w:p>
    <w:p w:rsidR="00F37A69" w:rsidRDefault="00F37A69" w:rsidP="00F37A69">
      <w:r>
        <w:t>KAIEESSQDYIDQKAYDAIVNDIKSLEQRSAEILAKLKI</w:t>
      </w:r>
    </w:p>
    <w:p w:rsidR="00F37A69" w:rsidRDefault="00F37A69" w:rsidP="00F37A69"/>
    <w:p w:rsidR="00F37A69" w:rsidRDefault="00F37A69" w:rsidP="00F37A69">
      <w:r>
        <w:t>&gt;AHK57936.1 flagellar biosynthesis protein FliR [Campylobacter jejuni subsp. jejuni NCTC 11168-mfK12E5]</w:t>
      </w:r>
    </w:p>
    <w:p w:rsidR="00F37A69" w:rsidRDefault="00F37A69" w:rsidP="00F37A69">
      <w:r>
        <w:t>MEFVNYLGDKNVVTFMLLLARMGGLIVFFPFFSHNSIPMVIKSTIVLFLTMYLYPLARLESLHLDSFFVL</w:t>
      </w:r>
    </w:p>
    <w:p w:rsidR="00F37A69" w:rsidRDefault="00F37A69" w:rsidP="00F37A69">
      <w:r>
        <w:t>QLISEVIFGMIAGLMLQIIFAIIMMAGEQIAFTMGFTMASILDPSSGTSMPITSQILNLLALMFFLAFDG</w:t>
      </w:r>
    </w:p>
    <w:p w:rsidR="00F37A69" w:rsidRDefault="00F37A69" w:rsidP="00F37A69">
      <w:r>
        <w:t>HHLMLLFLSHSLGYISLGGFYPHENLMHYLNMGMFNIFIIGFTMSFPILGISLLADVIFGLLMKTMPQFN</w:t>
      </w:r>
    </w:p>
    <w:p w:rsidR="00F37A69" w:rsidRDefault="00F37A69" w:rsidP="00F37A69">
      <w:r>
        <w:t>LLVIGYPIKIALGFVVLIAILLVMMQYFKNLILELFTHMQTLFFF</w:t>
      </w:r>
    </w:p>
    <w:p w:rsidR="00F37A69" w:rsidRDefault="00F37A69" w:rsidP="00F37A69"/>
    <w:p w:rsidR="00F37A69" w:rsidRDefault="00F37A69" w:rsidP="00F37A69">
      <w:r>
        <w:t>&gt;AHK57935.1 highly acidic protein [Campylobacter jejuni subsp. jejuni NCTC 11168-mfK12E5]</w:t>
      </w:r>
    </w:p>
    <w:p w:rsidR="00F37A69" w:rsidRDefault="00F37A69" w:rsidP="00F37A69">
      <w:r>
        <w:t>MKILLLNENPVVSRLVSLSAKKMSYDFEELNAYSENLGNYDVIVVDSDTPAPLKILKEKCDRLIFLAPRN</w:t>
      </w:r>
    </w:p>
    <w:p w:rsidR="00F37A69" w:rsidRDefault="00F37A69" w:rsidP="00F37A69">
      <w:r>
        <w:t>QNVEDIDAQILQKPFLPTDFLNLLNNKDANKHTSIDLPMLSNDENPYADISLDLDNLNLDDLPDENSLDI</w:t>
      </w:r>
    </w:p>
    <w:p w:rsidR="00F37A69" w:rsidRDefault="00F37A69" w:rsidP="00F37A69">
      <w:r>
        <w:t>NSEGMEDLSFDDDAQDDNANKTLETQNLEHETIKEQTQEDTQIDLDLTLEDGESEKEDLSQEHTALDTEP</w:t>
      </w:r>
    </w:p>
    <w:p w:rsidR="00F37A69" w:rsidRDefault="00F37A69" w:rsidP="00F37A69">
      <w:r>
        <w:t>SLDELDDKNDEDLEIKEDDKNEEIEKQELLDDSKTNTLEMQEELSESQDDNSNKTLETQNLEHDNLEQET</w:t>
      </w:r>
    </w:p>
    <w:p w:rsidR="00F37A69" w:rsidRDefault="00F37A69" w:rsidP="00F37A69">
      <w:r>
        <w:t>IKEQTQEDTQIDLDLTLEDGESEKEDLSQEHTALDTEPSLDELDDKNDEDLEDNKELQANISDFDDLPEV</w:t>
      </w:r>
    </w:p>
    <w:p w:rsidR="00F37A69" w:rsidRDefault="00F37A69" w:rsidP="00F37A69">
      <w:r>
        <w:t>EEQEKEMDFDDLPEDAEFLGQAKYNEESEENLEEFAPVVEEDIQDEIDDFASNLSTQDQIKEELAQLDEL</w:t>
      </w:r>
    </w:p>
    <w:p w:rsidR="00F37A69" w:rsidRDefault="00F37A69" w:rsidP="00F37A69">
      <w:r>
        <w:t>DYGIDSDNSSKVLEDFKDEPILDDKELGTNEEEVVVPNLNISDFDTLKESDIQEALGEEILEKNEEPIVS</w:t>
      </w:r>
    </w:p>
    <w:p w:rsidR="00F37A69" w:rsidRDefault="00F37A69" w:rsidP="00F37A69">
      <w:r>
        <w:lastRenderedPageBreak/>
        <w:t>DVTKDDNSEEIVNELSQSIAGAITSSIKDDTLKAALKGMNMNININISFKED</w:t>
      </w:r>
    </w:p>
    <w:p w:rsidR="00F37A69" w:rsidRDefault="00F37A69" w:rsidP="00F37A69"/>
    <w:p w:rsidR="00F37A69" w:rsidRDefault="00F37A69" w:rsidP="00F37A69">
      <w:r>
        <w:t>&gt;AHK57934.1 hypothetical protein N918_05775 [Campylobacter jejuni subsp. jejuni NCTC 11168-mfK12E5]</w:t>
      </w:r>
    </w:p>
    <w:p w:rsidR="00F37A69" w:rsidRDefault="00F37A69" w:rsidP="00F37A69">
      <w:r>
        <w:t>MQQKCFCISKMIRFSKIIILLTVVSLAGIVVFGNVTDYNSNFQFVSHVMSMDTKPDLFR</w:t>
      </w:r>
    </w:p>
    <w:p w:rsidR="00F37A69" w:rsidRDefault="00F37A69" w:rsidP="00F37A69"/>
    <w:p w:rsidR="00F37A69" w:rsidRDefault="00F37A69" w:rsidP="00F37A69">
      <w:r>
        <w:t>&gt;AHK57933.1 hypothetical protein N918_05770 [Campylobacter jejuni subsp. jejuni NCTC 11168-mfK12E5]</w:t>
      </w:r>
    </w:p>
    <w:p w:rsidR="00F37A69" w:rsidRDefault="00F37A69" w:rsidP="00F37A69">
      <w:r>
        <w:t>MAITSPVIYHIGYIAIILFETFIALTALKKVLMICLKLEI</w:t>
      </w:r>
    </w:p>
    <w:p w:rsidR="00F37A69" w:rsidRDefault="00F37A69" w:rsidP="00F37A69"/>
    <w:p w:rsidR="00F37A69" w:rsidRDefault="00F37A69" w:rsidP="00F37A69">
      <w:r>
        <w:t>&gt;AHK57932.1 hypothetical protein N918_05765 [Campylobacter jejuni subsp. jejuni NCTC 11168-mfK12E5]</w:t>
      </w:r>
    </w:p>
    <w:p w:rsidR="00F37A69" w:rsidRDefault="00F37A69" w:rsidP="00F37A69">
      <w:r>
        <w:t>MFKARNLDAQSFHNAKIFWDYFFNLCILWFFAFQVVVAEWFGMWMSKVWKGLPDTIRLVTYMFLALIFIS</w:t>
      </w:r>
    </w:p>
    <w:p w:rsidR="00F37A69" w:rsidRDefault="00F37A69" w:rsidP="00F37A69">
      <w:r>
        <w:t>LKNDD</w:t>
      </w:r>
    </w:p>
    <w:p w:rsidR="00F37A69" w:rsidRDefault="00F37A69" w:rsidP="00F37A69"/>
    <w:p w:rsidR="00F37A69" w:rsidRDefault="00F37A69" w:rsidP="00F37A69">
      <w:r>
        <w:t>&gt;AHK57931.1 hypothetical protein N918_05705 [Campylobacter jejuni subsp. jejuni NCTC 11168-mfK12E5]</w:t>
      </w:r>
    </w:p>
    <w:p w:rsidR="00F37A69" w:rsidRDefault="00F37A69" w:rsidP="00F37A69">
      <w:r>
        <w:t>MKQEISSFWYTPRGYKGIGLMELLSIKSFIDNGYKFILYTYNLDDKIFKKLDELFDDFELKDANEIVSFK</w:t>
      </w:r>
    </w:p>
    <w:p w:rsidR="00F37A69" w:rsidRDefault="00F37A69" w:rsidP="00F37A69">
      <w:r>
        <w:t>NYFRDDRGSGVAAFSDYFRYNLLYLKKKGGGYG</w:t>
      </w:r>
    </w:p>
    <w:p w:rsidR="00F37A69" w:rsidRDefault="00F37A69" w:rsidP="00F37A69"/>
    <w:p w:rsidR="00F37A69" w:rsidRDefault="00F37A69" w:rsidP="00F37A69">
      <w:r>
        <w:t>&gt;AHK57930.1 hypothetical protein N918_05700 [Campylobacter jejuni subsp. jejuni NCTC 11168-mfK12E5]</w:t>
      </w:r>
    </w:p>
    <w:p w:rsidR="00F37A69" w:rsidRDefault="00F37A69" w:rsidP="00F37A69">
      <w:r>
        <w:t>MICLNYIDLNEEYIFTQEVDEDNKKSRITTSFLKFSRYSDFGKNLIQEAEKIINKRKKISWGVIGPWFLA</w:t>
      </w:r>
    </w:p>
    <w:p w:rsidR="00F37A69" w:rsidRDefault="00F37A69" w:rsidP="00F37A69">
      <w:r>
        <w:t>DHVKKCGLENFVWDYKRTCQIPWCNVKIFLDNTSIDISQPFLHLFSEMWRLNNMEKNTFHQMGVYGQLLK</w:t>
      </w:r>
    </w:p>
    <w:p w:rsidR="00F37A69" w:rsidRDefault="00F37A69" w:rsidP="00F37A69">
      <w:r>
        <w:t>KHEIEKLYNQINTCLKTSMLDNIASFLTKFFIKKL</w:t>
      </w:r>
    </w:p>
    <w:p w:rsidR="00F37A69" w:rsidRDefault="00F37A69" w:rsidP="00F37A69"/>
    <w:p w:rsidR="00F37A69" w:rsidRDefault="00F37A69" w:rsidP="00F37A69">
      <w:r>
        <w:t>&gt;AHK57929.1 bifunctional beta-1,4-N-acetylgalactosaminyltransferase/CMP-Neu5Ac synthase [Campylobacter jejuni subsp. jejuni NCTC 11168-mfK12E5]</w:t>
      </w:r>
    </w:p>
    <w:p w:rsidR="00F37A69" w:rsidRDefault="00F37A69" w:rsidP="00F37A69">
      <w:r>
        <w:t>MTLFYKIIAFLRLLKIDKKLKFDNEYFLNLNKKIYDEKHKGFFDFDPNSKDTKSPLNPWAFIRVKNEATT</w:t>
      </w:r>
    </w:p>
    <w:p w:rsidR="00F37A69" w:rsidRDefault="00F37A69" w:rsidP="00F37A69">
      <w:r>
        <w:t>LRVSLESMLPAIQRGVIGYNDCTDGSEEIILEFCKQYPSFIPVKYPHEVQIENPQSEENKLHSYYNYVAS</w:t>
      </w:r>
    </w:p>
    <w:p w:rsidR="00F37A69" w:rsidRDefault="00F37A69" w:rsidP="00F37A69">
      <w:r>
        <w:t>FIPQDEWLIKIDVDHYYDAKKLYKSFYMASKNTAVRFPRINFLILDKIVIQNIGECGFIDGGDQLLIQKC</w:t>
      </w:r>
    </w:p>
    <w:p w:rsidR="00F37A69" w:rsidRDefault="00F37A69" w:rsidP="00F37A69">
      <w:r>
        <w:t>NSVFIERMVSKQSQWIDPEKTVKELYSEQQIIPKHIKILQAELLQWHFPALKYHRNDYQKHLDALTLEDF</w:t>
      </w:r>
    </w:p>
    <w:p w:rsidR="00F37A69" w:rsidRDefault="00F37A69" w:rsidP="00F37A69">
      <w:r>
        <w:t>KKIHYRHRKIKKINYTMLDEKVIREILDKFKLSGKKMTLAIIPARAGSKGIKNKNLALLHDRPLLYYTIN</w:t>
      </w:r>
    </w:p>
    <w:p w:rsidR="00F37A69" w:rsidRDefault="00F37A69" w:rsidP="00F37A69">
      <w:r>
        <w:lastRenderedPageBreak/>
        <w:t>AAKNSKYVDKIVLSSDGDDILEYGQTQGVDVLKRPKELALDDTTSDKVVLHTLSFYKDYENIVLLQPTSP</w:t>
      </w:r>
    </w:p>
    <w:p w:rsidR="00F37A69" w:rsidRDefault="00F37A69" w:rsidP="00F37A69">
      <w:r>
        <w:t>LRTNVHIDEAFLKFKNENSNALISVVECDNKILKAFIDDNGNLKGICDNKYPFMPRQKLPKTYMSNGAIY</w:t>
      </w:r>
    </w:p>
    <w:p w:rsidR="00F37A69" w:rsidRDefault="00F37A69" w:rsidP="00F37A69">
      <w:r>
        <w:t>IVKSNLFLNNPTFLQEKTSCYIMDEKASLDIDTTEDLKRVNNISFL</w:t>
      </w:r>
    </w:p>
    <w:p w:rsidR="00F37A69" w:rsidRDefault="00F37A69" w:rsidP="00F37A69"/>
    <w:p w:rsidR="00F37A69" w:rsidRDefault="00F37A69" w:rsidP="00F37A69">
      <w:r>
        <w:t>&gt;AHK57928.1 UDP-N-acetylglucosamine 2-epimerase [Campylobacter jejuni subsp. jejuni NCTC 11168-mfK12E5]</w:t>
      </w:r>
    </w:p>
    <w:p w:rsidR="00F37A69" w:rsidRDefault="00F37A69" w:rsidP="00F37A69">
      <w:r>
        <w:t>MKKIVFVSGTRADFSKIKSLMMKVENSNEFELFIFVTGMHMSKKFGSTYMEIEKCGFKNIYKYINHDKYY</w:t>
      </w:r>
    </w:p>
    <w:p w:rsidR="00F37A69" w:rsidRDefault="00F37A69" w:rsidP="00F37A69">
      <w:r>
        <w:t>QMDKALSSTIDGFSKFIHEIEPDLIVVHGDRVEPLAAAIVGSLNNILVAHIEGGELSGTIDESLRHAISK</w:t>
      </w:r>
    </w:p>
    <w:p w:rsidR="00F37A69" w:rsidRDefault="00F37A69" w:rsidP="00F37A69">
      <w:r>
        <w:t>LAHIHLVNDEIAKKRLIQMGEDEKSIFIIGSPDLELLNNTISLDEAKKYYDIKFKNYAIAIFHPITTEIN</w:t>
      </w:r>
    </w:p>
    <w:p w:rsidR="00F37A69" w:rsidRDefault="00F37A69" w:rsidP="00F37A69">
      <w:r>
        <w:t>SLYKQSEEFVNALIKSEKNYIVIYPNNDLGFELILQNYERLKNNERFKIFPSLRFEYFISLLKNANFIIG</w:t>
      </w:r>
    </w:p>
    <w:p w:rsidR="00F37A69" w:rsidRDefault="00F37A69" w:rsidP="00F37A69">
      <w:r>
        <w:t>NSSCIIKEALYLNINGILVGSRQDGRTDINKTIRVNAEEKDILEAILNTSKCTNITNKRLEILNSSEQFY</w:t>
      </w:r>
    </w:p>
    <w:p w:rsidR="00F37A69" w:rsidRDefault="00F37A69" w:rsidP="00F37A69">
      <w:r>
        <w:t>RLLKNNILFTINKQKIFMDKK</w:t>
      </w:r>
    </w:p>
    <w:p w:rsidR="00F37A69" w:rsidRDefault="00F37A69" w:rsidP="00F37A69"/>
    <w:p w:rsidR="00F37A69" w:rsidRDefault="00F37A69" w:rsidP="00F37A69">
      <w:r>
        <w:t>&gt;AHK57927.1 polyhydroxyalkanoate synthesis repressor PhaR [Campylobacter jejuni subsp. jejuni NCTC 11168-mfK12E5]</w:t>
      </w:r>
    </w:p>
    <w:p w:rsidR="00F37A69" w:rsidRDefault="00F37A69" w:rsidP="00F37A69">
      <w:r>
        <w:t>MQIKIDKLTISQKNPLIIPEIGINHNGSLEIAKLMVDAAKRAGAKIIKHQTHIVEDEMSQEAKNVIPGNA</w:t>
      </w:r>
    </w:p>
    <w:p w:rsidR="00F37A69" w:rsidRDefault="00F37A69" w:rsidP="00F37A69">
      <w:r>
        <w:t>NISIYEIMEQCALNYKDELALKEYVEKQGLVYLSTPFSRAAANRLEDMGVSAYKIGSGECNNYPLIKHIA</w:t>
      </w:r>
    </w:p>
    <w:p w:rsidR="00F37A69" w:rsidRDefault="00F37A69" w:rsidP="00F37A69">
      <w:r>
        <w:t>QFKKPMIISTGMNSIESIKPTVKILRDYEIPFVLLHTTNLYPTPSHLVRLQAMLELYKEFNCLYGLSDHT</w:t>
      </w:r>
    </w:p>
    <w:p w:rsidR="00F37A69" w:rsidRDefault="00F37A69" w:rsidP="00F37A69">
      <w:r>
        <w:t>TNNLACIGAIALGASVLERHFTDTMDRKGPDIVCSMDESTLKDLINQTQEMVLLRGDNNKNPLKEEQVTI</w:t>
      </w:r>
    </w:p>
    <w:p w:rsidR="00F37A69" w:rsidRDefault="00F37A69" w:rsidP="00F37A69">
      <w:r>
        <w:t>DFAFASVVSIKDIKKGEILSMDNIWVKRPSKGGISAKDFEAILGKRAKKDIKNNIQLTWDDFE</w:t>
      </w:r>
    </w:p>
    <w:p w:rsidR="00F37A69" w:rsidRDefault="00F37A69" w:rsidP="00F37A69"/>
    <w:p w:rsidR="00F37A69" w:rsidRDefault="00F37A69" w:rsidP="00F37A69">
      <w:r>
        <w:t>&gt;AHK57926.1 alpha-2,3 sialyltransferase [Campylobacter jejuni subsp. jejuni NCTC 11168-mfK12E5]</w:t>
      </w:r>
    </w:p>
    <w:p w:rsidR="00F37A69" w:rsidRDefault="00F37A69" w:rsidP="00F37A69">
      <w:r>
        <w:t>MSMNINALVCGNGPSLKNIDYKRLPKQFDVFRCNQFYFEDRYFVGKDVKYVFFNPFVFFEQYYTSKKLIQ</w:t>
      </w:r>
    </w:p>
    <w:p w:rsidR="00F37A69" w:rsidRDefault="00F37A69" w:rsidP="00F37A69">
      <w:r>
        <w:t>NEEYNIENIVCSTINLEYIDGFQFVDNFELYFSDAFLGHEIIKKLKDFFAYIKYNEIYNRQRITSGVYMC</w:t>
      </w:r>
    </w:p>
    <w:p w:rsidR="00F37A69" w:rsidRDefault="00F37A69" w:rsidP="00F37A69">
      <w:r>
        <w:t>ATAVALGYKSIYISGIDFYQDTNNLYAFDNNKKNLLNKCTGFKNQKFKFINHSMACDLQALDYLMKRYDV</w:t>
      </w:r>
    </w:p>
    <w:p w:rsidR="00F37A69" w:rsidRDefault="00F37A69" w:rsidP="00F37A69">
      <w:r>
        <w:t>NIYSLNSDEYFKLAPDIGSDFVLSKKPKKYINDILIPDKYAQERYYGKKSRLKENLHYKLIKDLIRLPSD</w:t>
      </w:r>
    </w:p>
    <w:p w:rsidR="00F37A69" w:rsidRDefault="00F37A69" w:rsidP="00F37A69">
      <w:r>
        <w:t>IKHYLKEKYANKNR</w:t>
      </w:r>
    </w:p>
    <w:p w:rsidR="00F37A69" w:rsidRDefault="00F37A69" w:rsidP="00F37A69"/>
    <w:p w:rsidR="00F37A69" w:rsidRDefault="00F37A69" w:rsidP="00F37A69">
      <w:r>
        <w:t>&gt;AHK57925.1 glycosyl transferase [Campylobacter jejuni subsp. jejuni NCTC 11168-mfK12E5]</w:t>
      </w:r>
    </w:p>
    <w:p w:rsidR="00F37A69" w:rsidRDefault="00F37A69" w:rsidP="00F37A69">
      <w:r>
        <w:t>MKTVGVVIPIYNVEKYLKECLDSVINQTYTNLEIILVNDGSTDENSLNIAKEYTLKDKRIILFDKKNGGL</w:t>
      </w:r>
    </w:p>
    <w:p w:rsidR="00F37A69" w:rsidRDefault="00F37A69" w:rsidP="00F37A69">
      <w:r>
        <w:t>SSARNVGIEYFSGEYKLKNKTQTIKENSLIEFNIEGNNPYEIYTVYKSYKAFNNEQDLTNFTYPIIDYII</w:t>
      </w:r>
    </w:p>
    <w:p w:rsidR="00F37A69" w:rsidRDefault="00F37A69" w:rsidP="00F37A69">
      <w:r>
        <w:t>FLDSDDYWELNCIEECVPRMDGVDVVWFDSIEYHDIEKSYFKHHSRLKDINIKKECRINPIEWLKLLRQN</w:t>
      </w:r>
    </w:p>
    <w:p w:rsidR="00F37A69" w:rsidRDefault="00F37A69" w:rsidP="00F37A69">
      <w:r>
        <w:lastRenderedPageBreak/>
        <w:t>KIKDFAFAWSGIIDFDYIKDKKMKFKDAIFAEDHLFGILLFSQAKNIYVYPKVFYYYRIRANSLTNQDKK</w:t>
      </w:r>
    </w:p>
    <w:p w:rsidR="00F37A69" w:rsidRDefault="00F37A69" w:rsidP="00F37A69">
      <w:r>
        <w:t>ITKDNILPYFKDIFIAFEENATLAKEYFKYVSWVETSLELVRFVENYHDKKISSLLKDTILYFYIKNAFK</w:t>
      </w:r>
    </w:p>
    <w:p w:rsidR="00F37A69" w:rsidRDefault="00F37A69" w:rsidP="00F37A69">
      <w:r>
        <w:t>IKKFDKDPLCIKEKLQLLKPYKISKIRYKVMKFLISLRN</w:t>
      </w:r>
    </w:p>
    <w:p w:rsidR="00F37A69" w:rsidRDefault="00F37A69" w:rsidP="00F37A69"/>
    <w:p w:rsidR="00F37A69" w:rsidRDefault="00F37A69" w:rsidP="00F37A69">
      <w:r>
        <w:t>&gt;AHK57924.1 glycosyl transferase [Campylobacter jejuni subsp. jejuni NCTC 11168-mfK12E5]</w:t>
      </w:r>
    </w:p>
    <w:p w:rsidR="00F37A69" w:rsidRDefault="00F37A69" w:rsidP="00F37A69">
      <w:r>
        <w:t>MQIQQNNSLIYNTLTKKLSSFIPIKSTRRKLRNHIQYKLEHPKVTNYLSNNYINPFLEGKIPHFDFEKKH</w:t>
      </w:r>
    </w:p>
    <w:p w:rsidR="00F37A69" w:rsidRDefault="00F37A69" w:rsidP="00F37A69">
      <w:r>
        <w:t>YFKNDKIIWQFWYQGKNQASPMIQQCFNSVQSQMKDDYTIIILDKDNIKDYLDFPPFVIEKLENNFFGEK</w:t>
      </w:r>
    </w:p>
    <w:p w:rsidR="00F37A69" w:rsidRDefault="00F37A69" w:rsidP="00F37A69">
      <w:r>
        <w:t>TITFFSDLLRVCLLATYGGIWCDASIFLSSKIPSELCDKDFFTFERSKIKPSKEKLKKFIKSGYFSYGYF</w:t>
      </w:r>
    </w:p>
    <w:p w:rsidR="00F37A69" w:rsidRDefault="00F37A69" w:rsidP="00F37A69">
      <w:r>
        <w:t>NWNDDFKVKMLSSFMIAKTNNTFIQTLKDILMNYWKNEQSSENHYYFILHIIFELLKEHGFVNDIYKNMS</w:t>
      </w:r>
    </w:p>
    <w:p w:rsidR="00F37A69" w:rsidRDefault="00F37A69" w:rsidP="00F37A69">
      <w:r>
        <w:t>DIECHLLQFSAKEKFNSTLWEEIQKQSFLHKLTHFKSIKKDSMIDKIILQS</w:t>
      </w:r>
    </w:p>
    <w:p w:rsidR="00F37A69" w:rsidRDefault="00F37A69" w:rsidP="00F37A69"/>
    <w:p w:rsidR="00F37A69" w:rsidRDefault="00F37A69" w:rsidP="00F37A69">
      <w:r>
        <w:t>&gt;AHK57923.1 glycosyl transferase [Campylobacter jejuni subsp. jejuni NCTC 11168-mfK12E5]</w:t>
      </w:r>
    </w:p>
    <w:p w:rsidR="00F37A69" w:rsidRDefault="00F37A69" w:rsidP="00F37A69">
      <w:r>
        <w:t>MKKVGVVIPIYNVEKYLKECLDSVINQTYTNLEIILVNDGSTDENSLNIAKEYTLKDKRIILFDKKNGGL</w:t>
      </w:r>
    </w:p>
    <w:p w:rsidR="00F37A69" w:rsidRDefault="00F37A69" w:rsidP="00F37A69">
      <w:r>
        <w:t>SSARNVGIEYFSGEYETQYIEKENELNVFKIIGDNPQNIYKIYKYKNALASDKLEISKIDYIIFLDSDNY</w:t>
      </w:r>
    </w:p>
    <w:p w:rsidR="00F37A69" w:rsidRDefault="00F37A69" w:rsidP="00F37A69">
      <w:r>
        <w:t>WELNCIEECVVRMQNVDVLWFDHACIYDDGIEDKGQKTRMNVFNFTQECTITPRDYAKQAIKVGSRDISF</w:t>
      </w:r>
    </w:p>
    <w:p w:rsidR="00F37A69" w:rsidRDefault="00F37A69" w:rsidP="00F37A69">
      <w:r>
        <w:t>SWGGMIDFSFLKQLKLKFINKIINEDIHFGMVLFASADSIYILPKRLYLCRLRANSISNHDKKVTKANVS</w:t>
      </w:r>
    </w:p>
    <w:p w:rsidR="00F37A69" w:rsidRDefault="00F37A69" w:rsidP="00F37A69">
      <w:r>
        <w:t>EYFKDLYEFFGENAKEAKNYLKAASRMITALELIEFFKDQKNENSQAIKEAFLPFYVKKALMIKKFKKDP</w:t>
      </w:r>
    </w:p>
    <w:p w:rsidR="00F37A69" w:rsidRDefault="00F37A69" w:rsidP="00F37A69">
      <w:r>
        <w:t>LNLKEKLPIIKPFIQTKIPYDLWKIWQKIKGILDKINFAK</w:t>
      </w:r>
    </w:p>
    <w:p w:rsidR="00F37A69" w:rsidRDefault="00F37A69" w:rsidP="00F37A69"/>
    <w:p w:rsidR="00F37A69" w:rsidRDefault="00F37A69" w:rsidP="00F37A69">
      <w:r>
        <w:t>&gt;AHK57922.1 glycosyl transferase family 2 [Campylobacter jejuni subsp. jejuni NCTC 11168-mfK12E5]</w:t>
      </w:r>
    </w:p>
    <w:p w:rsidR="00F37A69" w:rsidRDefault="00F37A69" w:rsidP="00F37A69">
      <w:r>
        <w:t>MNLKQISAIIIVKNAKQTLLECLNSLKDFDEIILLNNESSDNTLNIANEFKKDFANLHIYHSAFIGFGAL</w:t>
      </w:r>
    </w:p>
    <w:p w:rsidR="00F37A69" w:rsidRDefault="00F37A69" w:rsidP="00F37A69">
      <w:r>
        <w:t>KNLALSYAKNDWILSIDADEVLENECIKELKNLELQEDNIIALSRKNLYKGEWIKACGWWPDYVWRIFNK</w:t>
      </w:r>
    </w:p>
    <w:p w:rsidR="00F37A69" w:rsidRDefault="00F37A69" w:rsidP="00F37A69">
      <w:r>
        <w:t>NFTRFNDNLVHESLVLPSNAKKIYLKNGLRHYAFRDISHLIDKMQYYSSLWAKQNIHKKSGVLKANLRAF</w:t>
      </w:r>
    </w:p>
    <w:p w:rsidR="00F37A69" w:rsidRDefault="00F37A69" w:rsidP="00F37A69">
      <w:r>
        <w:t>WTFFRNYFLKNGFLYGYKGFIISVCNALGTFFKYMKLYELQKQKPKTCALIITTYNQKERLKLVLDSVKN</w:t>
      </w:r>
    </w:p>
    <w:p w:rsidR="00F37A69" w:rsidRDefault="00F37A69" w:rsidP="00F37A69">
      <w:r>
        <w:t>LAFLPNEVLIADDGSKEDTARLIEEYQKDFPCPLKHIWQEDEGFRAAKSRNNAIKASKSEYIILIDGDMI</w:t>
      </w:r>
    </w:p>
    <w:p w:rsidR="00F37A69" w:rsidRDefault="00F37A69" w:rsidP="00F37A69">
      <w:r>
        <w:t>LEKDFVKNHLEFAKRKVILQGSRVILNKNESEEILKNNNYSLAFNKKGFKNQRSIFLAKCVYKFSKLTKK</w:t>
      </w:r>
    </w:p>
    <w:p w:rsidR="00F37A69" w:rsidRDefault="00F37A69" w:rsidP="00F37A69">
      <w:r>
        <w:t>FFKKSQLVKGSKTCNMSFYKSDFEAIEGFNEKFIGWGREDSEFVARFLFNDGVFKRLKFNALAYHIYHEE</w:t>
      </w:r>
    </w:p>
    <w:p w:rsidR="00F37A69" w:rsidRDefault="00F37A69" w:rsidP="00F37A69">
      <w:r>
        <w:t>NSKNMLEINHQIYLETIKNEKTTWR</w:t>
      </w:r>
    </w:p>
    <w:p w:rsidR="00F37A69" w:rsidRDefault="00F37A69" w:rsidP="00F37A69"/>
    <w:p w:rsidR="00F37A69" w:rsidRDefault="00F37A69" w:rsidP="00F37A69">
      <w:r>
        <w:t>&gt;AHK57921.1 ABC transporter ATP-binding protein [Campylobacter jejuni subsp. jejuni NCTC 11168-mfK12E5]</w:t>
      </w:r>
    </w:p>
    <w:p w:rsidR="00F37A69" w:rsidRDefault="00F37A69" w:rsidP="00F37A69">
      <w:r>
        <w:lastRenderedPageBreak/>
        <w:t>MLKKLFFILSKEDKNFLFFLLVFSVFISFIETFAISLVMPFITLASDFSYFDRNKYLISLKEYLNIPVFE</w:t>
      </w:r>
    </w:p>
    <w:p w:rsidR="00F37A69" w:rsidRDefault="00F37A69" w:rsidP="00F37A69">
      <w:r>
        <w:t>IIVYFGVGLIVFYVFRALLNAYYFHLLARFSKGRYHAIAYKVFSKFLNINYEKFTQKNQSEILKSITGEV</w:t>
      </w:r>
    </w:p>
    <w:p w:rsidR="00F37A69" w:rsidRDefault="00F37A69" w:rsidP="00F37A69">
      <w:r>
        <w:t>YNLSTMISSFLLLMSEIFVVLLLYALMLLINYKITLFLSIFMVLNAFILVKILSPIIKKAGVRREEAMKN</w:t>
      </w:r>
    </w:p>
    <w:p w:rsidR="00F37A69" w:rsidRDefault="00F37A69" w:rsidP="00F37A69">
      <w:r>
        <w:t>FFEILNTNLNNFKFIKLKTKEDGVLSLFKAQSEAFSKANITNESVAAVPRIYLEGIGFCVLVFIVVFLVL</w:t>
      </w:r>
    </w:p>
    <w:p w:rsidR="00F37A69" w:rsidRDefault="00F37A69" w:rsidP="00F37A69">
      <w:r>
        <w:t>KNESDISGILSTISIFVLALYRLMPSANRIITSYHDLLYYHSSLDIIYQNLRQEEENLGEEKLSFNQELK</w:t>
      </w:r>
    </w:p>
    <w:p w:rsidR="00F37A69" w:rsidRDefault="00F37A69" w:rsidP="00F37A69">
      <w:r>
        <w:t>ICNLSFGYEGKKYLFKNLNLNIKKGEKIAFIGESGCGKSTLVDLIIGLLKPKEGQILIDEQELNANNTKN</w:t>
      </w:r>
    </w:p>
    <w:p w:rsidR="00F37A69" w:rsidRDefault="00F37A69" w:rsidP="00F37A69">
      <w:r>
        <w:t>YRQKIGYIPQNIYLFNDSIAKNITFGDAVDEEKLNRVIKQANLEHFIKNLPQGVQTKVGDGGSNLSGGQK</w:t>
      </w:r>
    </w:p>
    <w:p w:rsidR="00F37A69" w:rsidRDefault="00F37A69" w:rsidP="00F37A69">
      <w:r>
        <w:t>QRIAIARALYLEPEMLVLDEATSALDTQSEAKIMDEIYKISKDKTMIIIAHRLSTITQCDKVYRLEHGKL</w:t>
      </w:r>
    </w:p>
    <w:p w:rsidR="00F37A69" w:rsidRDefault="00F37A69" w:rsidP="00F37A69">
      <w:r>
        <w:t>KEEK</w:t>
      </w:r>
    </w:p>
    <w:p w:rsidR="00F37A69" w:rsidRDefault="00F37A69" w:rsidP="00F37A69"/>
    <w:p w:rsidR="00F37A69" w:rsidRDefault="00F37A69" w:rsidP="00F37A69">
      <w:r>
        <w:t>&gt;AHK57920.1 membrane protein [Campylobacter jejuni subsp. jejuni NCTC 11168-mfK12E5]</w:t>
      </w:r>
    </w:p>
    <w:p w:rsidR="00F37A69" w:rsidRDefault="00F37A69" w:rsidP="00F37A69">
      <w:r>
        <w:t>MHFNNNLVVHYIVNPSPLGWIVINLLTICLICYIFPLKNSLKHKKLFSLKANVNSKNSRIIKYTGIAAFL</w:t>
      </w:r>
    </w:p>
    <w:p w:rsidR="00F37A69" w:rsidRDefault="00F37A69" w:rsidP="00F37A69">
      <w:r>
        <w:t>GGLIGIWYNFEGFYQLLFFFELENENLKTLWSLQVSVSSVITGMLLLLIYVINLAMVCENGIYIVSKFNL</w:t>
      </w:r>
    </w:p>
    <w:p w:rsidR="00F37A69" w:rsidRDefault="00F37A69" w:rsidP="00F37A69">
      <w:r>
        <w:t>FYMYFIKREDLEIVKIEKMKFLNQVEVCFVIKTKNKILLKCFESIYKKEDLEKLKNWYENKL</w:t>
      </w:r>
    </w:p>
    <w:p w:rsidR="00F37A69" w:rsidRDefault="00F37A69" w:rsidP="00F37A69"/>
    <w:p w:rsidR="00F37A69" w:rsidRDefault="00F37A69" w:rsidP="00F37A69">
      <w:r>
        <w:t>&gt;AHK57919.1 ATP-dependent Clp protease ClpA [Campylobacter jejuni subsp. jejuni NCTC 11168-mfK12E5]</w:t>
      </w:r>
    </w:p>
    <w:p w:rsidR="00F37A69" w:rsidRDefault="00F37A69" w:rsidP="00F37A69">
      <w:r>
        <w:t>MKYQENLQKYLDNAKNLSLINHHEFVTCEHVLFALLKLSTDFKDIFEEFSDGDLELLETELKNYISQNNQ</w:t>
      </w:r>
    </w:p>
    <w:p w:rsidR="00F37A69" w:rsidRDefault="00F37A69" w:rsidP="00F37A69">
      <w:r>
        <w:t>VIKQEIEPTISVVLDEILLSSKNKNNEIKIIDFLEKLIQDSRSYSSYLLKKHNINLNKIQELQNHENIQN</w:t>
      </w:r>
    </w:p>
    <w:p w:rsidR="00F37A69" w:rsidRDefault="00F37A69" w:rsidP="00F37A69">
      <w:r>
        <w:t>LNNHTSDLTLLAQNGKIDPLIGRKFELERMMQILSRRKKNNPILVGEAGVGKTAIVEGLALAIAEKKVPK</w:t>
      </w:r>
    </w:p>
    <w:p w:rsidR="00F37A69" w:rsidRDefault="00F37A69" w:rsidP="00F37A69">
      <w:r>
        <w:t>NLQNAKIFSLDMASILAGTKYRGDFEKRIKEILSELEKIPNAILFIDEIHTIVGAGSTGESHTDFSNLLK</w:t>
      </w:r>
    </w:p>
    <w:p w:rsidR="00F37A69" w:rsidRDefault="00F37A69" w:rsidP="00F37A69">
      <w:r>
        <w:t>PALSNGTLKCIGATTFMEYKNTFDKNKPLSRRFAKINVDEPSQEESLQILKGLKNKYEEFHHIKLNDEIL</w:t>
      </w:r>
    </w:p>
    <w:p w:rsidR="00F37A69" w:rsidRDefault="00F37A69" w:rsidP="00F37A69">
      <w:r>
        <w:t>QYAVIWGKKFFNDKFLPDSAIDLIDELGASFALNPRAKKNANLKDLENVLAKMTHHHKMFEFDQNKALMN</w:t>
      </w:r>
    </w:p>
    <w:p w:rsidR="00F37A69" w:rsidRDefault="00F37A69" w:rsidP="00F37A69">
      <w:r>
        <w:t>LKTNLKAKIFGQDEVIDSLVSSLKQSFAGFKNSNTPRGVFLFTGSSGVGKTELCKALAEFLGLNLERFDM</w:t>
      </w:r>
    </w:p>
    <w:p w:rsidR="00F37A69" w:rsidRDefault="00F37A69" w:rsidP="00F37A69">
      <w:r>
        <w:t>SEYAEKHAISKLIGSPAGYIGFEEGGLLSNAIRKNPFSLVLFDEIEKAHPDLSNTFLQIFDNAELTDNSG</w:t>
      </w:r>
    </w:p>
    <w:p w:rsidR="00F37A69" w:rsidRDefault="00F37A69" w:rsidP="00F37A69">
      <w:r>
        <w:t>LKVDFKNTIIIMTSNLGLKESNELGFLSKNEEKSNRAIKDFFAPEFINRIDKILHFNDLNDAILVKIIEK</w:t>
      </w:r>
    </w:p>
    <w:p w:rsidR="00F37A69" w:rsidRDefault="00F37A69" w:rsidP="00F37A69">
      <w:r>
        <w:t>ELDEISKNLNNIKLSVDDKAKIYLAKKAYNKEFGVRLLKRIISEEIGEKISDEILFGKLKKGGIAKIKLG</w:t>
      </w:r>
    </w:p>
    <w:p w:rsidR="00F37A69" w:rsidRDefault="00F37A69" w:rsidP="00F37A69">
      <w:r>
        <w:t>KNEKLEFIF</w:t>
      </w:r>
    </w:p>
    <w:p w:rsidR="00F37A69" w:rsidRDefault="00F37A69" w:rsidP="00F37A69"/>
    <w:p w:rsidR="00F37A69" w:rsidRDefault="00F37A69" w:rsidP="00F37A69">
      <w:r>
        <w:t>&gt;AHK57918.1 hypothetical protein N918_05410 [Campylobacter jejuni subsp. jejuni NCTC 11168-mfK12E5]</w:t>
      </w:r>
    </w:p>
    <w:p w:rsidR="00F37A69" w:rsidRDefault="00F37A69" w:rsidP="00F37A69">
      <w:r>
        <w:t>MAIFNKGGISPTSSSSSETTVISSGARIEGKFYFASMLHVDGELSGIIHSESIVVIGKNGNLKGELQADK</w:t>
      </w:r>
    </w:p>
    <w:p w:rsidR="00F37A69" w:rsidRDefault="00F37A69" w:rsidP="00F37A69">
      <w:r>
        <w:lastRenderedPageBreak/>
        <w:t>IVVNGCFEGQLEANSLEILAGGVVNGDISTQKISIENGGRFNGTSKIKEDTIKLIENNNEE</w:t>
      </w:r>
    </w:p>
    <w:p w:rsidR="00F37A69" w:rsidRDefault="00F37A69" w:rsidP="00F37A69"/>
    <w:p w:rsidR="00F37A69" w:rsidRDefault="00F37A69" w:rsidP="00F37A69">
      <w:r>
        <w:t>&gt;AHK57917.1 hypothetical protein N918_05290 [Campylobacter jejuni subsp. jejuni NCTC 11168-mfK12E5]</w:t>
      </w:r>
    </w:p>
    <w:p w:rsidR="00F37A69" w:rsidRDefault="00F37A69" w:rsidP="00F37A69">
      <w:r>
        <w:t>MLENPIPNSIIITTIAVVLAFSALAVFLIKKTKENK</w:t>
      </w:r>
    </w:p>
    <w:p w:rsidR="00F37A69" w:rsidRDefault="00F37A69" w:rsidP="00F37A69"/>
    <w:p w:rsidR="00F37A69" w:rsidRDefault="00F37A69" w:rsidP="00F37A69">
      <w:r>
        <w:t>&gt;AHK57916.1 sulfatase [Campylobacter jejuni subsp. jejuni NCTC 11168-mfK12E5]</w:t>
      </w:r>
    </w:p>
    <w:p w:rsidR="00F37A69" w:rsidRDefault="00F37A69" w:rsidP="00F37A69">
      <w:r>
        <w:t>MRKILLQIFIFSVLFIATFAINRILMQNSFIPTGLISDKNEIFLMYLLGVFHDIRFLSAAFLPFLLCGFL</w:t>
      </w:r>
    </w:p>
    <w:p w:rsidR="00F37A69" w:rsidRDefault="00F37A69" w:rsidP="00F37A69">
      <w:r>
        <w:t>SLIFSNIKINNKLVIYSKNFYFIFSSVYIIVLSCLCIGFSYVKYYYYEIYKTKFDIFMFTLKDDNTKTIL</w:t>
      </w:r>
    </w:p>
    <w:p w:rsidR="00F37A69" w:rsidRDefault="00F37A69" w:rsidP="00F37A69">
      <w:r>
        <w:t>SIIYHDYPILKILALMLIFGVFVFFLNLKILNLKLKPVNLRLFPLIALNLILIIVYVIALRGPFKHVAIN</w:t>
      </w:r>
    </w:p>
    <w:p w:rsidR="00F37A69" w:rsidRDefault="00F37A69" w:rsidP="00F37A69">
      <w:r>
        <w:t>VQNYSFSEYSVVNDTMLNPIMAFSWALKQYKEEAALKVITPLKAQELKEKLFDYLHQSPINLKAEKNHPS</w:t>
      </w:r>
    </w:p>
    <w:p w:rsidR="00F37A69" w:rsidRDefault="00F37A69" w:rsidP="00F37A69">
      <w:r>
        <w:t>VFVNLMESFGLNLADFTNTEHNFLGSLDKHFKQDFLFKRFLSSSNGTIPSFANLFFVSPFSNISTSKFQK</w:t>
      </w:r>
    </w:p>
    <w:p w:rsidR="00F37A69" w:rsidRDefault="00F37A69" w:rsidP="00F37A69">
      <w:r>
        <w:t>TYLDLTPIAVYKKAGYKVIFVSAGNGSWQNIKNYLSILGVDEIIDENILMKEYNGAKDSENGYGIADEFL</w:t>
      </w:r>
    </w:p>
    <w:p w:rsidR="00F37A69" w:rsidRDefault="00F37A69" w:rsidP="00F37A69">
      <w:r>
        <w:t>YKKVYDLLQKNPHKTLIIALTISNHPPYKIPQNDLPKLQNIPQTLLNMLPYEKDKQDNIIKAYTYANNEF</w:t>
      </w:r>
    </w:p>
    <w:p w:rsidR="00F37A69" w:rsidRDefault="00F37A69" w:rsidP="00F37A69">
      <w:r>
        <w:t>GKFLDKVKQSPFKNSVIIAATGDHRVREMSMDLNSQKAFAYSVPFYLYIPKDLQDNIYYDKDRVGSHKDI</w:t>
      </w:r>
    </w:p>
    <w:p w:rsidR="00F37A69" w:rsidRDefault="00F37A69" w:rsidP="00F37A69">
      <w:r>
        <w:t>FPTLYALSLNNVKYLSVGGRNMLARPSDEKLEFGINDAVWIDKKGIYSGGKGYYFESNDTLKDMNKAFNL</w:t>
      </w:r>
    </w:p>
    <w:p w:rsidR="00F37A69" w:rsidRDefault="00F37A69" w:rsidP="00F37A69">
      <w:r>
        <w:t>DGYTKDFDKFYRELNLYQLAERLGISK</w:t>
      </w:r>
    </w:p>
    <w:p w:rsidR="00F37A69" w:rsidRDefault="00F37A69" w:rsidP="00F37A69"/>
    <w:p w:rsidR="00F37A69" w:rsidRDefault="00F37A69" w:rsidP="00F37A69">
      <w:r>
        <w:t>&gt;AHK57915.1 restriction endonuclease [Campylobacter jejuni subsp. jejuni NCTC 11168-mfK12E5]</w:t>
      </w:r>
    </w:p>
    <w:p w:rsidR="00F37A69" w:rsidRDefault="00F37A69" w:rsidP="00F37A69">
      <w:r>
        <w:t>MITKDNLKQVLENLGFKNKNENYVKTINNYTLLIDYKNQSINYPKEIKIHDKTTSNFSHPENFVVFECVH</w:t>
      </w:r>
    </w:p>
    <w:p w:rsidR="00F37A69" w:rsidRDefault="00F37A69" w:rsidP="00F37A69">
      <w:r>
        <w:t>RLLEKGYKAEYLELEPKWNLGRDKKGGKADILVKDNENNPYLIIECKTTDSKNSEFIKEWNRMQEDGGQL</w:t>
      </w:r>
    </w:p>
    <w:p w:rsidR="00F37A69" w:rsidRDefault="00F37A69" w:rsidP="00F37A69">
      <w:r>
        <w:t>FSYFQQEKGVKYLCLYTSDFSDKLEYKNYIIQAYDNEEYLKEKELQNSYKKSNNNIELFKTWKESYELQY</w:t>
      </w:r>
    </w:p>
    <w:p w:rsidR="00F37A69" w:rsidRDefault="00F37A69" w:rsidP="00F37A69">
      <w:r>
        <w:t>FKQGIFEENVNAYKILEITPTFDNLKELKEEGKYHEFAKILRKHNISGKENAFDKLVNIFLCKIYDETFN</w:t>
      </w:r>
    </w:p>
    <w:p w:rsidR="00F37A69" w:rsidRDefault="00F37A69" w:rsidP="00F37A69">
      <w:r>
        <w:t>KNNLKFGYFGVMADTYANMQDRLMWLYKEAMKEFLGEKITFVSNEDIEKDFKQLKIKTLKEVMQNYIKEL</w:t>
      </w:r>
    </w:p>
    <w:p w:rsidR="00F37A69" w:rsidRDefault="00F37A69" w:rsidP="00F37A69">
      <w:r>
        <w:t>KFYSNNDFAFLEVHNKELFLKNALVLKEIVELFANYKLTQNSTNQFLGNLFELFLQKGMKQDEGQFFTPI</w:t>
      </w:r>
    </w:p>
    <w:p w:rsidR="00F37A69" w:rsidRDefault="00F37A69" w:rsidP="00F37A69">
      <w:r>
        <w:t>QICEFIMYSLPLQEMLSKSSKALRVIDYACGAGHFLNTYANELKRYLTEDELKEHYKNIYGIEKEYRLSK</w:t>
      </w:r>
    </w:p>
    <w:p w:rsidR="00F37A69" w:rsidRDefault="00F37A69" w:rsidP="00F37A69">
      <w:r>
        <w:t>VSKVSSAMYGQNEINILYADALASFELANTNNLEGEKAKPQIESNSFDLLIANPPYSVKGFLETLSDKSK</w:t>
      </w:r>
    </w:p>
    <w:p w:rsidR="00F37A69" w:rsidRDefault="00F37A69" w:rsidP="00F37A69">
      <w:r>
        <w:t>NTYKLFNDDINIETNNSIECFFCERANQILNDNAKAAIILPSSILNKDSIYKNTREILFQNFDFIAIVEL</w:t>
      </w:r>
    </w:p>
    <w:p w:rsidR="00F37A69" w:rsidRDefault="00F37A69" w:rsidP="00F37A69">
      <w:r>
        <w:t>GNQTFGATGTNTIILFLRKKETFKQENHLISQDYSLIKERIEAENLKDNENFYQNYLSAYCDFRKFDKEL</w:t>
      </w:r>
    </w:p>
    <w:p w:rsidR="00F37A69" w:rsidRDefault="00F37A69" w:rsidP="00F37A69">
      <w:r>
        <w:t>YSNFLNGNLDSKLAELEAFKDYRNAFRQTSDYKKLKESKIYKESKDKQDLEDKAFLAYTQAIEKDKLLYF</w:t>
      </w:r>
    </w:p>
    <w:p w:rsidR="00F37A69" w:rsidRDefault="00F37A69" w:rsidP="00F37A69">
      <w:r>
        <w:t>CLSLNQEVLIIKSPSDIKEQKKFLGYEWSNRKGDEGLKELHEPYLSPLFERGNPQNETKLNTLICKAFLK</w:t>
      </w:r>
    </w:p>
    <w:p w:rsidR="00F37A69" w:rsidRDefault="00F37A69" w:rsidP="00F37A69">
      <w:r>
        <w:lastRenderedPageBreak/>
        <w:t>TLSDIPKDLQGYASKARLIDMMDFEKVEFNKAISLNVKSRDELNPFKNSKYELVRLGEVCDLNKIRNQAS</w:t>
      </w:r>
    </w:p>
    <w:p w:rsidR="00F37A69" w:rsidRDefault="00F37A69" w:rsidP="00F37A69">
      <w:r>
        <w:t>ATEIEKMNLNSGNVKLLPSSKNYEWWTDEKTAGQFINEGEVITLGVARYANIKKHKGKFVSANNHILSVK</w:t>
      </w:r>
    </w:p>
    <w:p w:rsidR="00F37A69" w:rsidRDefault="00F37A69" w:rsidP="00F37A69">
      <w:r>
        <w:t>DKSKIIFDFLYILLEICGQKLYKQGQQYPQFDTNIFYSFKIPLPPLEIQKQIVAECEKIEEQHNTLSLSI</w:t>
      </w:r>
    </w:p>
    <w:p w:rsidR="00F37A69" w:rsidRDefault="00F37A69" w:rsidP="00F37A69">
      <w:r>
        <w:t>KEYQKLIKAMLQKSGIIEDNQEYELNSILENLQKLESKLDFNLLLSLIEEQISHSEVLVEETQSKERKQD</w:t>
      </w:r>
    </w:p>
    <w:p w:rsidR="00F37A69" w:rsidRDefault="00F37A69" w:rsidP="00F37A69">
      <w:r>
        <w:t>FNAFKNFSKTIQELLQTLSTPPKDGWKRISLKNEQYMELNPSKKEISKLDENMLVSFIEMASVSDKGYIQ</w:t>
      </w:r>
    </w:p>
    <w:p w:rsidR="00F37A69" w:rsidRDefault="00F37A69" w:rsidP="00F37A69">
      <w:r>
        <w:t>SKIDRSLNEVRKGYTYFIENDILIAKITPCMENGKCAIAKNLTNNIGFGSTEFHIFRAKTGLDSSFLFYN</w:t>
      </w:r>
    </w:p>
    <w:p w:rsidR="00F37A69" w:rsidRDefault="00F37A69" w:rsidP="00F37A69">
      <w:r>
        <w:t>LNQQNIREKAALAMTGASGHKRVPISFYENLTIPLPPLEIQEKIVQNIELVEQQIDLLNLKLEFLEKEKE</w:t>
      </w:r>
    </w:p>
    <w:p w:rsidR="00F37A69" w:rsidRDefault="00F37A69" w:rsidP="00F37A69">
      <w:r>
        <w:t>KILQKYLFS</w:t>
      </w:r>
    </w:p>
    <w:p w:rsidR="00F37A69" w:rsidRDefault="00F37A69" w:rsidP="00F37A69"/>
    <w:p w:rsidR="00F37A69" w:rsidRDefault="00F37A69" w:rsidP="00F37A69">
      <w:r>
        <w:t>&gt;AHK57914.1 MFS transporter [Campylobacter jejuni subsp. jejuni NCTC 11168-mfK12E5]</w:t>
      </w:r>
    </w:p>
    <w:p w:rsidR="00F37A69" w:rsidRDefault="00F37A69" w:rsidP="00F37A69">
      <w:r>
        <w:t>MASFKKIFWINVTIVIIVAFNLRAPITAVGPIIDIIKDKYYLNSTVAGILTSLPLIAFGSISFIVGYFSP</w:t>
      </w:r>
    </w:p>
    <w:p w:rsidR="00F37A69" w:rsidRDefault="00F37A69" w:rsidP="00F37A69">
      <w:r>
        <w:t>IRAIVFGIFLIFLGEIIRSYFGVYGLFLGMLAMGCGIAIANVLLPSFIKEKFPKKMASIMGIYSLVLSIS</w:t>
      </w:r>
    </w:p>
    <w:p w:rsidR="00F37A69" w:rsidRDefault="00F37A69" w:rsidP="00F37A69">
      <w:r>
        <w:t>SIMGIALAIPLLSVFDLAGAMFFWAIFSFVALVVYYPQAKNGRFFRIKKKTHKKINLFTNLTTWKITLFM</w:t>
      </w:r>
    </w:p>
    <w:p w:rsidR="00F37A69" w:rsidRDefault="00F37A69" w:rsidP="00F37A69">
      <w:r>
        <w:t>GFQSFLAYSLFFWYVQIVVEKGFDKEFSTSMVLFAQLVAAPVSLFGPLLLGKLRQNLHTFYIAGLCSMYV</w:t>
      </w:r>
    </w:p>
    <w:p w:rsidR="00F37A69" w:rsidRDefault="00F37A69" w:rsidP="00F37A69">
      <w:r>
        <w:t>IAFGMLFIFDSKISIIISAFIMGFPWGGVFGIALLFIAQKSSNAQIAARLSALAQGFGYLIAAQGQWIIG</w:t>
      </w:r>
    </w:p>
    <w:p w:rsidR="00F37A69" w:rsidRDefault="00F37A69" w:rsidP="00F37A69">
      <w:r>
        <w:t>FLHDKFENFSFAILMLVFVGILVNIFGYLSYKSQIIK</w:t>
      </w:r>
    </w:p>
    <w:p w:rsidR="00F37A69" w:rsidRDefault="00F37A69" w:rsidP="00F37A69"/>
    <w:p w:rsidR="00F37A69" w:rsidRDefault="00F37A69" w:rsidP="00F37A69">
      <w:r>
        <w:t>&gt;AHK57913.1 branched-chain amino acid ABC transporter substrate-binding protein [Campylobacter jejuni subsp. jejuni NCTC 11168-mfK12E5]</w:t>
      </w:r>
    </w:p>
    <w:p w:rsidR="00F37A69" w:rsidRDefault="00F37A69" w:rsidP="00F37A69">
      <w:r>
        <w:t>MKKLTLTLSVLTMVNCLYAKDINIGVVLPLTGTVAAYGQDVFNGIELANKLQPKLSNGDVIKLITIDTKG</w:t>
      </w:r>
    </w:p>
    <w:p w:rsidR="00F37A69" w:rsidRDefault="00F37A69" w:rsidP="00F37A69">
      <w:r>
        <w:t>DKLETSNGVNRLIATDKVLGIIGEATTPNTIQAISIAEEKKIPLIAPVASGDKLLDKKKYASRVCFKDSF</w:t>
      </w:r>
    </w:p>
    <w:p w:rsidR="00F37A69" w:rsidRDefault="00F37A69" w:rsidP="00F37A69">
      <w:r>
        <w:t>QGDKFATYVSKDLGLKNAVIIIDQSNVYSLGLARAFENSFKNNGGKIIKKLVINSGDKDFRAVVSQLKSL</w:t>
      </w:r>
    </w:p>
    <w:p w:rsidR="00F37A69" w:rsidRDefault="00F37A69" w:rsidP="00F37A69">
      <w:r>
        <w:t>NPDFVYMPIYHPEAALIARQARQIGFDKLLVAGDGVNNQTFIDLGGSAVNGVIFTDSFDYNSPSTQLGKD</w:t>
      </w:r>
    </w:p>
    <w:p w:rsidR="00F37A69" w:rsidRDefault="00F37A69" w:rsidP="00F37A69">
      <w:r>
        <w:t>FVAAYEKVKGTKELPAFSAMGADAYFVMLNAMNACVDNLSSECINSKIHQTKDFQAVGGVISIDESGNAI</w:t>
      </w:r>
    </w:p>
    <w:p w:rsidR="00F37A69" w:rsidRDefault="00F37A69" w:rsidP="00F37A69">
      <w:r>
        <w:t>RSVVIKEIQNQKQNYKTIINP</w:t>
      </w:r>
    </w:p>
    <w:p w:rsidR="00F37A69" w:rsidRDefault="00F37A69" w:rsidP="00F37A69"/>
    <w:p w:rsidR="00F37A69" w:rsidRDefault="00F37A69" w:rsidP="00F37A69">
      <w:r>
        <w:t>&gt;AHK57912.1 branched-chain amino acid ABC transporter substrate-binding protein [Campylobacter jejuni subsp. jejuni NCTC 11168-mfK12E5]</w:t>
      </w:r>
    </w:p>
    <w:p w:rsidR="00F37A69" w:rsidRDefault="00F37A69" w:rsidP="00F37A69">
      <w:r>
        <w:t>MKKSLILASILSLSLSAAEVKIGVVLPLSGATAAYGQSALEGIKLANSMQSALSNGDKVSLAIIDTKGDK</w:t>
      </w:r>
    </w:p>
    <w:p w:rsidR="00F37A69" w:rsidRDefault="00F37A69" w:rsidP="00F37A69">
      <w:r>
        <w:t>LESSSGANRLVSQDKVIGLIGEMVTANTLQVMRVAEDNKIPLIAPAATGDRLLDKKIYSSRVCFMDSFQG</w:t>
      </w:r>
    </w:p>
    <w:p w:rsidR="00F37A69" w:rsidRDefault="00F37A69" w:rsidP="00F37A69">
      <w:r>
        <w:t>SSLAKYVFSKLNYKSAVIVVDQSTDYSLGLAKAFEKQYKSNGGQILRILRVNSGDKDFRAIVAQVKSLNP</w:t>
      </w:r>
    </w:p>
    <w:p w:rsidR="00F37A69" w:rsidRDefault="00F37A69" w:rsidP="00F37A69">
      <w:r>
        <w:t>EFIFLPLYYSEASLFARQSKLAGLNIPMGSADGVADQTFISLAGDASEGYIFTDSFDANNPTTKLSKEFI</w:t>
      </w:r>
    </w:p>
    <w:p w:rsidR="00F37A69" w:rsidRDefault="00F37A69" w:rsidP="00F37A69">
      <w:r>
        <w:lastRenderedPageBreak/>
        <w:t>SVYEKAKGTKEVPNFSAMGADAYFVMLNAMNACVENLTSKCVNEKIHQTKNYQGVSGVISIDQTGNATRS</w:t>
      </w:r>
    </w:p>
    <w:p w:rsidR="00F37A69" w:rsidRDefault="00F37A69" w:rsidP="00F37A69">
      <w:r>
        <w:t>VVVKEIKNQKQNYKDIINP</w:t>
      </w:r>
    </w:p>
    <w:p w:rsidR="00F37A69" w:rsidRDefault="00F37A69" w:rsidP="00F37A69"/>
    <w:p w:rsidR="00F37A69" w:rsidRDefault="00F37A69" w:rsidP="00F37A69">
      <w:r>
        <w:t>&gt;AHK57911.1 membrane protein [Campylobacter jejuni subsp. jejuni NCTC 11168-mfK12E5]</w:t>
      </w:r>
    </w:p>
    <w:p w:rsidR="00F37A69" w:rsidRDefault="00F37A69" w:rsidP="00F37A69">
      <w:r>
        <w:t>MLTIFLIFLNILCYFLISYDYYNILGLNILFFNGAYWQLLSSMFLHGNLTHLILNMIVLFQFGRMLETYL</w:t>
      </w:r>
    </w:p>
    <w:p w:rsidR="00F37A69" w:rsidRDefault="00F37A69" w:rsidP="00F37A69">
      <w:r>
        <w:t>GALCFIFIYFIGGLLCSLLSVFYVYFDFKYFGENINVIGASGAICVLMGFYAVIDKNSTKGLIVAILLMS</w:t>
      </w:r>
    </w:p>
    <w:p w:rsidR="00F37A69" w:rsidRDefault="00F37A69" w:rsidP="00F37A69">
      <w:r>
        <w:t>FVPLLMGVNVAWYGHIFGFMCGYILAKIKEVK</w:t>
      </w:r>
    </w:p>
    <w:p w:rsidR="00F37A69" w:rsidRDefault="00F37A69" w:rsidP="00F37A69"/>
    <w:p w:rsidR="00F37A69" w:rsidRDefault="00F37A69" w:rsidP="00F37A69">
      <w:r>
        <w:t>&gt;AHK57910.1 hypothetical protein N918_04920 [Campylobacter jejuni subsp. jejuni NCTC 11168-mfK12E5]</w:t>
      </w:r>
    </w:p>
    <w:p w:rsidR="00F37A69" w:rsidRDefault="00F37A69" w:rsidP="00F37A69">
      <w:r>
        <w:t>MLKIPYFSFLKLDFEIYHLNTSKNFYGFFILYFSFFIFKLIYKFSKSNKKIYKKIIKLKKIIKDNKYLIF</w:t>
      </w:r>
    </w:p>
    <w:p w:rsidR="00F37A69" w:rsidRDefault="00F37A69" w:rsidP="00F37A69">
      <w:r>
        <w:t>LCYILINI</w:t>
      </w:r>
    </w:p>
    <w:p w:rsidR="00F37A69" w:rsidRDefault="00F37A69" w:rsidP="00F37A69"/>
    <w:p w:rsidR="00F37A69" w:rsidRDefault="00F37A69" w:rsidP="00F37A69">
      <w:r>
        <w:t>&gt;AHK57909.1 hypothetical protein N918_04915 [Campylobacter jejuni subsp. jejuni NCTC 11168-mfK12E5]</w:t>
      </w:r>
    </w:p>
    <w:p w:rsidR="00F37A69" w:rsidRDefault="00F37A69" w:rsidP="00F37A69">
      <w:r>
        <w:t>MEKSLLFHFRRIGVEFIIFSVYAVFSISWAATGSLMPLISNDLALNTQQATLITSMIVVAKIFGASFTAF</w:t>
      </w:r>
    </w:p>
    <w:p w:rsidR="00F37A69" w:rsidRDefault="00F37A69" w:rsidP="00F37A69">
      <w:r>
        <w:t>LVYKFGLKKGYFLGCILMSSGIFLSFVDSYSGILIIRFLTGLGSACALVCLVPIAQQWFEKKALHFVISF</w:t>
      </w:r>
    </w:p>
    <w:p w:rsidR="00F37A69" w:rsidRDefault="00F37A69" w:rsidP="00F37A69">
      <w:r>
        <w:t>NITSNLVGITLGLVLAESISNYFGNWRDSLSFYAWINLILLILWLFVGKDENKKEEKKNNAKDLIYALKS</w:t>
      </w:r>
    </w:p>
    <w:p w:rsidR="00F37A69" w:rsidRDefault="00F37A69" w:rsidP="00F37A69">
      <w:r>
        <w:t>RVTWGMIIFYIGPILFLNSLFTFLPTFYAQYAGFSKELADFAKKEIPALANFAIIFGPYLGLFFKRKNIS</w:t>
      </w:r>
    </w:p>
    <w:p w:rsidR="00F37A69" w:rsidRDefault="00F37A69" w:rsidP="00F37A69">
      <w:r>
        <w:t>FKIMLLSGGACIFICGFCMLFLQNLVLIQIFAVLSGIFYSM</w:t>
      </w:r>
    </w:p>
    <w:p w:rsidR="00F37A69" w:rsidRDefault="00F37A69" w:rsidP="00F37A69"/>
    <w:p w:rsidR="00F37A69" w:rsidRDefault="00F37A69" w:rsidP="00F37A69">
      <w:r>
        <w:t>&gt;AHK57908.1 membrane protein [Campylobacter jejuni subsp. jejuni NCTC 11168-mfK12E5]</w:t>
      </w:r>
    </w:p>
    <w:p w:rsidR="00F37A69" w:rsidRDefault="00F37A69" w:rsidP="00F37A69">
      <w:r>
        <w:t>MSAFWSITFVILSFNLWVVSWSVDKTHSFTLGFVYIFALIFISAILAQFVLPRREKFIQGEK</w:t>
      </w:r>
    </w:p>
    <w:p w:rsidR="00F37A69" w:rsidRDefault="00F37A69" w:rsidP="00F37A69"/>
    <w:p w:rsidR="00F37A69" w:rsidRDefault="00F37A69" w:rsidP="00F37A69">
      <w:r>
        <w:t>&gt;AHK57907.1 membrane protein [Campylobacter jejuni subsp. jejuni NCTC 11168-mfK12E5]</w:t>
      </w:r>
    </w:p>
    <w:p w:rsidR="00F37A69" w:rsidRDefault="00F37A69" w:rsidP="00F37A69">
      <w:r>
        <w:t>MLEQSPYKEDANSKNYNNTLKVKDGVIIIDHSNTSDDNNSKTINTKKNTQKNQPNLSNDNTLKTKTPNSN</w:t>
      </w:r>
    </w:p>
    <w:p w:rsidR="00F37A69" w:rsidRDefault="00F37A69" w:rsidP="00F37A69">
      <w:r>
        <w:t>TPSLKNTSKEESIHKVSFSFHITNKNINFKDLGLDEQVLQEALNDYKKESISVQDLQDIANIISYYVQVS</w:t>
      </w:r>
    </w:p>
    <w:p w:rsidR="00F37A69" w:rsidRDefault="00F37A69" w:rsidP="00F37A69">
      <w:r>
        <w:t>GYPAATAYIPQQELKDQIQINITLGVLGKYVVQNNSSVRDYAIESKLPNHKGEIITTKLVEDAVYKVNEM</w:t>
      </w:r>
    </w:p>
    <w:p w:rsidR="00F37A69" w:rsidRDefault="00F37A69" w:rsidP="00F37A69">
      <w:r>
        <w:t>YGIQTLASLKAGDNPGETDVVIETTPSDSFVSVLFYGDNYGIKESGRYRDGASMSFNNIAHQGDSLNAYL</w:t>
      </w:r>
    </w:p>
    <w:p w:rsidR="00F37A69" w:rsidRDefault="00F37A69" w:rsidP="00F37A69">
      <w:r>
        <w:t>QRSDEAQTNYSISYTTFLGNLKITPSYSKRNYALGGAYKNANFIGTSENLGIDLKYPLWITTYNSFYLTS</w:t>
      </w:r>
    </w:p>
    <w:p w:rsidR="00F37A69" w:rsidRDefault="00F37A69" w:rsidP="00F37A69">
      <w:r>
        <w:t>SYYHKKLSNSRLNIMTIDKSSDTISFSIEGVYNGISNDSFSYSANVSYGNVKDGGTTILGMSSKTDGDGF</w:t>
      </w:r>
    </w:p>
    <w:p w:rsidR="00F37A69" w:rsidRDefault="00F37A69" w:rsidP="00F37A69">
      <w:r>
        <w:t>GKFAKLNVNLNNAYFFNDTFTHLFSLNYQQVVNGATLDSSETISLGDPYGVRAYNNGDGEGDNAVVASFG</w:t>
      </w:r>
    </w:p>
    <w:p w:rsidR="00F37A69" w:rsidRDefault="00F37A69" w:rsidP="00F37A69">
      <w:r>
        <w:lastRenderedPageBreak/>
        <w:t>LRMATPLKDFYITPFYNIGYSWYENDSKLYRASETNYMDAYGLQLLYNKTGNFYVKLDLARALKKYKLDD</w:t>
      </w:r>
    </w:p>
    <w:p w:rsidR="00F37A69" w:rsidRDefault="00F37A69" w:rsidP="00F37A69">
      <w:r>
        <w:t>DYSSKAYVSFGKYF</w:t>
      </w:r>
    </w:p>
    <w:p w:rsidR="00F37A69" w:rsidRDefault="00F37A69" w:rsidP="00F37A69"/>
    <w:p w:rsidR="00F37A69" w:rsidRDefault="00F37A69" w:rsidP="00F37A69">
      <w:r>
        <w:t>&gt;AHK57906.1 hypothetical protein N918_04850 [Campylobacter jejuni subsp. jejuni NCTC 11168-mfK12E5]</w:t>
      </w:r>
    </w:p>
    <w:p w:rsidR="00F37A69" w:rsidRDefault="00F37A69" w:rsidP="00F37A69">
      <w:r>
        <w:t>MLKMIKIQKVKSLLDLVKKLKNKQSLKIKNQTNTKENLNKTHYLTI</w:t>
      </w:r>
    </w:p>
    <w:p w:rsidR="00F37A69" w:rsidRDefault="00F37A69" w:rsidP="00F37A69"/>
    <w:p w:rsidR="00F37A69" w:rsidRDefault="00F37A69" w:rsidP="00F37A69">
      <w:r>
        <w:t>&gt;AHK57905.1 hypothetical protein N918_04845 [Campylobacter jejuni subsp. jejuni NCTC 11168-mfK12E5]</w:t>
      </w:r>
    </w:p>
    <w:p w:rsidR="00F37A69" w:rsidRDefault="00F37A69" w:rsidP="00F37A69">
      <w:r>
        <w:t>MLQLFIQTTDEDPNINEDDKQASIDEASTQESGNVV</w:t>
      </w:r>
    </w:p>
    <w:p w:rsidR="00F37A69" w:rsidRDefault="00F37A69" w:rsidP="00F37A69"/>
    <w:p w:rsidR="00F37A69" w:rsidRDefault="00F37A69" w:rsidP="00F37A69">
      <w:r>
        <w:t>&gt;AHK57904.1 hypothetical protein N918_04840 [Campylobacter jejuni subsp. jejuni NCTC 11168-mfK12E5]</w:t>
      </w:r>
    </w:p>
    <w:p w:rsidR="00F37A69" w:rsidRDefault="00F37A69" w:rsidP="00F37A69">
      <w:r>
        <w:t>MTKGQENAQKTYDTAVNAYNEAVKACNTALSGITGNNGDKVIAGLKQAIDKVSSDLQQATIALQIATAST</w:t>
      </w:r>
    </w:p>
    <w:p w:rsidR="00F37A69" w:rsidRDefault="00F37A69" w:rsidP="00F37A69">
      <w:r>
        <w:t>NSSLENSNKTLASASINGTSHLTVNENIVQTISQYPL</w:t>
      </w:r>
    </w:p>
    <w:p w:rsidR="00F37A69" w:rsidRDefault="00F37A69" w:rsidP="00F37A69"/>
    <w:p w:rsidR="00F37A69" w:rsidRDefault="00F37A69" w:rsidP="00F37A69">
      <w:r>
        <w:t>&gt;AHK57903.1 hemagglutinin [Campylobacter jejuni subsp. jejuni NCTC 11168-mfK12E5]</w:t>
      </w:r>
    </w:p>
    <w:p w:rsidR="00F37A69" w:rsidRDefault="00F37A69" w:rsidP="00F37A69">
      <w:r>
        <w:t>MSIRSNKGLTGPGGDPTDTIGYKETSDLIAKDNISNEVLNSIFNDLKFNSSVDISDLSKFYKDGKILTAD</w:t>
      </w:r>
    </w:p>
    <w:p w:rsidR="00F37A69" w:rsidRDefault="00F37A69" w:rsidP="00F37A69">
      <w:r>
        <w:t>ELTSINQSMDFITALYGQTQDSNNATFANALKEVLGNSYGDLGKANQVIIKTKEILSQNS</w:t>
      </w:r>
    </w:p>
    <w:p w:rsidR="00F37A69" w:rsidRDefault="00F37A69" w:rsidP="00F37A69"/>
    <w:p w:rsidR="00F37A69" w:rsidRDefault="00F37A69" w:rsidP="00F37A69">
      <w:r>
        <w:t>&gt;AHK57902.1 hypothetical protein N918_04830 [Campylobacter jejuni subsp. jejuni NCTC 11168-mfK12E5]</w:t>
      </w:r>
    </w:p>
    <w:p w:rsidR="00F37A69" w:rsidRDefault="00F37A69" w:rsidP="00F37A69">
      <w:r>
        <w:t>MKEFTKDGKLSAFKGNPKTISPVIKSNAGNVINLETITVGERVAMAGNQVSNMKYGGTDYGKFIFTNKKE</w:t>
      </w:r>
    </w:p>
    <w:p w:rsidR="00F37A69" w:rsidRDefault="00F37A69" w:rsidP="00F37A69">
      <w:r>
        <w:t>QSNTVYLNVYSNDTFVIRGPASNTIKKKTL</w:t>
      </w:r>
    </w:p>
    <w:p w:rsidR="00F37A69" w:rsidRDefault="00F37A69" w:rsidP="00F37A69"/>
    <w:p w:rsidR="00F37A69" w:rsidRDefault="00F37A69" w:rsidP="00F37A69">
      <w:r>
        <w:t>&gt;AHK57901.1 hemeagglutination domain protein [Campylobacter jejuni subsp. jejuni NCTC 11168-mfK12E5]</w:t>
      </w:r>
    </w:p>
    <w:p w:rsidR="00F37A69" w:rsidRDefault="00F37A69" w:rsidP="00F37A69">
      <w:r>
        <w:t>MKKLNKLSLSLVVGSLLFTQSYALPSGGKFTHGTSGSISVSGGFNIASNETVNFGQGKTNQNYLNIVYGS</w:t>
      </w:r>
    </w:p>
    <w:p w:rsidR="00F37A69" w:rsidRDefault="00F37A69" w:rsidP="00F37A69">
      <w:r>
        <w:t>KSSHYRWNTQ</w:t>
      </w:r>
    </w:p>
    <w:p w:rsidR="00F37A69" w:rsidRDefault="00F37A69" w:rsidP="00F37A69"/>
    <w:p w:rsidR="00F37A69" w:rsidRDefault="00F37A69" w:rsidP="00F37A69">
      <w:r>
        <w:t>&gt;AHK57900.1 hypothetical protein N918_04820 [Campylobacter jejuni subsp. jejuni NCTC 11168-mfK12E5]</w:t>
      </w:r>
    </w:p>
    <w:p w:rsidR="00F37A69" w:rsidRDefault="00F37A69" w:rsidP="00F37A69">
      <w:r>
        <w:t>MREDEVLSFKARHGVNTAGHSIKTVRVLPFLITAKTDHADASYNKLILEQGELSSVFYLKPKDTHIKNPS</w:t>
      </w:r>
    </w:p>
    <w:p w:rsidR="00F37A69" w:rsidRDefault="00F37A69" w:rsidP="00F37A69">
      <w:r>
        <w:lastRenderedPageBreak/>
        <w:t>NSKSNQRMNFLMSSTFTHYGNASYNQTILQKDAHISMGVENTYDLALNGAPYLIGAIATYGDSTNNSLNI</w:t>
      </w:r>
    </w:p>
    <w:p w:rsidR="00F37A69" w:rsidRDefault="00F37A69" w:rsidP="00F37A69">
      <w:r>
        <w:t>EAGSSVEFFTSLPKKDKNGNNTFDERITHLVGGLAYQGNVKNNKIFIKDANMIIHGPSKAYASLAAAHIS</w:t>
      </w:r>
    </w:p>
    <w:p w:rsidR="00F37A69" w:rsidRDefault="00F37A69" w:rsidP="00F37A69">
      <w:r>
        <w:t>AGYIDSGTDKNFQASKNLLDIDGFNLDMYMNHDKQPLAYNSVLFADFWGGKTEQGQALDNTINLKDIKNL</w:t>
      </w:r>
    </w:p>
    <w:p w:rsidR="00F37A69" w:rsidRDefault="00F37A69" w:rsidP="00F37A69">
      <w:r>
        <w:t>KKDKNNENIFAQALFNFYAGASNNGEANYNTLNIELKHPLEIANNFLGYNQHSFYGGFATKGANHNTINI</w:t>
      </w:r>
    </w:p>
    <w:p w:rsidR="00F37A69" w:rsidRDefault="00F37A69" w:rsidP="00F37A69">
      <w:r>
        <w:t>KNDLTTTDLSQSYKDALNIVAARTLEGSADYNKVYINNSMSTLPVYIYTAKKNILNNQDFYPSSANNNEV</w:t>
      </w:r>
    </w:p>
    <w:p w:rsidR="00F37A69" w:rsidRDefault="00F37A69" w:rsidP="00F37A69">
      <w:r>
        <w:t>VIKDFASFRNLTVLTEAKEASYNTINYNNVQSITDVSNIDKGSKIIIRALDKANHNTIDIKNYSSNAADN</w:t>
      </w:r>
    </w:p>
    <w:p w:rsidR="00F37A69" w:rsidRDefault="00F37A69" w:rsidP="00F37A69">
      <w:r>
        <w:t>AYLIMAYNEAAYNKIIINDTLFGVASDKREGILSIIAGLSNNAHDNTLIINNLNLDEYKNNNSIFIAPSA</w:t>
      </w:r>
    </w:p>
    <w:p w:rsidR="00F37A69" w:rsidRDefault="00F37A69" w:rsidP="00F37A69">
      <w:r>
        <w:t>ITGLSEAKSYNNTLYIGGNLNIFKNTFIDILAGALVHYEDNYSASNAAAPSDISLSKNNRLILNTKVEAR</w:t>
      </w:r>
    </w:p>
    <w:p w:rsidR="00F37A69" w:rsidRDefault="00F37A69" w:rsidP="00F37A69">
      <w:r>
        <w:t>IINNFEHYYLIVSNKINTTPLLKSYDAPINISS</w:t>
      </w:r>
    </w:p>
    <w:p w:rsidR="00F37A69" w:rsidRDefault="00F37A69" w:rsidP="00F37A69"/>
    <w:p w:rsidR="00F37A69" w:rsidRDefault="00F37A69" w:rsidP="00F37A69">
      <w:r>
        <w:t>&gt;AHK57899.1 membrane protein [Campylobacter jejuni subsp. jejuni NCTC 11168-mfK12E5]</w:t>
      </w:r>
    </w:p>
    <w:p w:rsidR="00F37A69" w:rsidRDefault="00F37A69" w:rsidP="00F37A69">
      <w:r>
        <w:t>MFKTIGFKVSAAIFVVLLISFIVMQVILNLDFKNTANKMSRANLDTVSTSVFQTMRMAMNLGDPEKIKEA</w:t>
      </w:r>
    </w:p>
    <w:p w:rsidR="00F37A69" w:rsidRDefault="00F37A69" w:rsidP="00F37A69">
      <w:r>
        <w:t>IEDAKSIEGISDIKIYPSKDTIDLFEMKAPQISNDKRIIEQFSNPKIQALEENVNLRLIRPLIADESCVA</w:t>
      </w:r>
    </w:p>
    <w:p w:rsidR="00F37A69" w:rsidRDefault="00F37A69" w:rsidP="00F37A69">
      <w:r>
        <w:t>CHANANVGSVIGVMDISHSLEGVQKDISKTSQSYIVIFTIALIFTLCVVLLMLKVVVGKPVLELLNHAKE</w:t>
      </w:r>
    </w:p>
    <w:p w:rsidR="00F37A69" w:rsidRDefault="00F37A69" w:rsidP="00F37A69">
      <w:r>
        <w:t>LAQGSGNLKARISVKGQDEIALACGYIN</w:t>
      </w:r>
    </w:p>
    <w:p w:rsidR="00F37A69" w:rsidRDefault="00F37A69" w:rsidP="00F37A69"/>
    <w:p w:rsidR="00F37A69" w:rsidRDefault="00F37A69" w:rsidP="00F37A69">
      <w:r>
        <w:t>&gt;AHK57898.1 histidine kinase [Campylobacter jejuni subsp. jejuni NCTC 11168-mfK12E5]</w:t>
      </w:r>
    </w:p>
    <w:p w:rsidR="00F37A69" w:rsidRDefault="00F37A69" w:rsidP="00F37A69">
      <w:r>
        <w:t>MSNKANSANEKSFLLLEQMLKSLFNVANKVSTVSQNENELAKKVENMVNQAGNIQKATQMMDEIADKTNL</w:t>
      </w:r>
    </w:p>
    <w:p w:rsidR="00F37A69" w:rsidRDefault="00F37A69" w:rsidP="00F37A69">
      <w:r>
        <w:t>LSLNAGIEAARAGAFGRGFSVIAEDVRQLAQNSEEFLGNVAQITKELLQSINEVSAELKKNAQSVQALND</w:t>
      </w:r>
    </w:p>
    <w:p w:rsidR="00F37A69" w:rsidRDefault="00F37A69" w:rsidP="00F37A69">
      <w:r>
        <w:t>DTALLVDDANEVKLCNEDARALVTQCTEKIKISQENIQNLLSRMQENVEVSEKNEEISKILLQVADELKI</w:t>
      </w:r>
    </w:p>
    <w:p w:rsidR="00F37A69" w:rsidRDefault="00F37A69" w:rsidP="00F37A69">
      <w:r>
        <w:t>VCHNLESELNQFQI</w:t>
      </w:r>
    </w:p>
    <w:p w:rsidR="00F37A69" w:rsidRDefault="00F37A69" w:rsidP="00F37A69"/>
    <w:p w:rsidR="00F37A69" w:rsidRDefault="00F37A69" w:rsidP="00F37A69">
      <w:r>
        <w:t>&gt;AHK57897.1 hypothetical protein N918_04625 [Campylobacter jejuni subsp. jejuni NCTC 11168-mfK12E5]</w:t>
      </w:r>
    </w:p>
    <w:p w:rsidR="00F37A69" w:rsidRDefault="00F37A69" w:rsidP="00F37A69">
      <w:r>
        <w:t>MSSKFSKIGFILAVAGSAVGLGNAWKFPTLVGQSGGSAFILLYIILTLGVGFVIFLAELSIGKISEKDPV</w:t>
      </w:r>
    </w:p>
    <w:p w:rsidR="00F37A69" w:rsidRDefault="00F37A69" w:rsidP="00F37A69">
      <w:r>
        <w:t>NAYEKLAPSNKKAWSYVGFTMVGAILIVSFYTLVIGWIVKYVFLSITGNLPMDLEVSKAQFGFFISEDFL</w:t>
      </w:r>
    </w:p>
    <w:p w:rsidR="00F37A69" w:rsidRDefault="00F37A69" w:rsidP="00F37A69">
      <w:r>
        <w:t>SQFICFTLVFLCVFYIVSKGVKNGIEKLNVWMMPSLFILLILMLVYAISKDGFIMAVKFLFVPDFSKINT</w:t>
      </w:r>
    </w:p>
    <w:p w:rsidR="00F37A69" w:rsidRDefault="00F37A69" w:rsidP="00F37A69">
      <w:r>
        <w:t>SNVLEALGLAFFSLSLGVGTIITYSASLPDKTNFITSTLNIIFINLLVGLLMGLVVFTFIFEFGYNPNQQ</w:t>
      </w:r>
    </w:p>
    <w:p w:rsidR="00F37A69" w:rsidRDefault="00F37A69" w:rsidP="00F37A69">
      <w:r>
        <w:t>GPGLVFISLATLFEKIGVIGCIFGAAFFISLIFAGITSAVSMIEPFTFYLINTFGMSRKKALILIGIVVY</w:t>
      </w:r>
    </w:p>
    <w:p w:rsidR="00F37A69" w:rsidRDefault="00F37A69" w:rsidP="00F37A69">
      <w:r>
        <w:t>ILGMLCILSSLKSTQFGFFGMSFFDLLDSVSSKVIMPLGGILAAIFVGFVMKKEALKILFKPYMRGIFFE</w:t>
      </w:r>
    </w:p>
    <w:p w:rsidR="00F37A69" w:rsidRDefault="00F37A69" w:rsidP="00F37A69">
      <w:r>
        <w:t>LWYVFLRFISPLAVVIVMIAAFLK</w:t>
      </w:r>
    </w:p>
    <w:p w:rsidR="00F37A69" w:rsidRDefault="00F37A69" w:rsidP="00F37A69"/>
    <w:p w:rsidR="00F37A69" w:rsidRDefault="00F37A69" w:rsidP="00F37A69">
      <w:r>
        <w:t>&gt;AHK57896.1 sodium:alanine symporter [Campylobacter jejuni subsp. jejuni NCTC 11168-mfK12E5]</w:t>
      </w:r>
    </w:p>
    <w:p w:rsidR="00F37A69" w:rsidRDefault="00F37A69" w:rsidP="00F37A69">
      <w:r>
        <w:t>MRTYFSKIGFVLTVAGGAVGLGNAWKFPTLSAENGGFVFVLLYLFFTLTIGFSIFLAEVAMGRLSKSDLA</w:t>
      </w:r>
    </w:p>
    <w:p w:rsidR="00F37A69" w:rsidRDefault="00F37A69" w:rsidP="00F37A69">
      <w:r>
        <w:t>NAYSNLAIKYGNRWRYGGVFMLGGIFVLSFYLVIMGWVLKYTVVSLYYLPKTLDEAASNFQNLITTNLTS</w:t>
      </w:r>
    </w:p>
    <w:p w:rsidR="00F37A69" w:rsidRDefault="00F37A69" w:rsidP="00F37A69">
      <w:r>
        <w:t>SVFFFTLSFFLTLLIVSKGLIKGIEKLNVVIMPSLFLMLVFMLFYCMGFKQGFANAFSYLFYPDFLHFKF</w:t>
      </w:r>
    </w:p>
    <w:p w:rsidR="00F37A69" w:rsidRDefault="00F37A69" w:rsidP="00F37A69">
      <w:r>
        <w:t>SSIAEALGLAFFTLCLGIGCIVTYSSALDKKTNFIKSSVYIVLINLLISFIMGLIVFTFIFEFGADPHTQ</w:t>
      </w:r>
    </w:p>
    <w:p w:rsidR="00F37A69" w:rsidRDefault="00F37A69" w:rsidP="00F37A69">
      <w:r>
        <w:t>GVGIVFISLMSLFNQLGALGYIFAFCFFLALFFAGITSAVSMIEPLTFYMINNYQISRVKALFLIGLFVF</w:t>
      </w:r>
    </w:p>
    <w:p w:rsidR="00F37A69" w:rsidRDefault="00F37A69" w:rsidP="00F37A69">
      <w:r>
        <w:t>VFGICCILSLNLNFFSMFSFFGKDFFTLLDKLTSNFLLPLGAIVCSIFVGFFMNKKQIYKIFSKFISRKI</w:t>
      </w:r>
    </w:p>
    <w:p w:rsidR="00F37A69" w:rsidRDefault="00F37A69" w:rsidP="00F37A69">
      <w:r>
        <w:t>FLIWLFFIRFISPIAIILVMCYQIFV</w:t>
      </w:r>
    </w:p>
    <w:p w:rsidR="00F37A69" w:rsidRDefault="00F37A69" w:rsidP="00F37A69"/>
    <w:p w:rsidR="00F37A69" w:rsidRDefault="00F37A69" w:rsidP="00F37A69">
      <w:r>
        <w:t>&gt;AHK57895.1 hypothetical protein N918_04530 [Campylobacter jejuni subsp. jejuni NCTC 11168-mfK12E5]</w:t>
      </w:r>
    </w:p>
    <w:p w:rsidR="00F37A69" w:rsidRDefault="00F37A69" w:rsidP="00F37A69">
      <w:r>
        <w:t>MNFKKFKYYYEKAERFFHPLVGLSSYDKYLEHMKQKHPGKIPKTRGEFFKECLDKKYNSGGLNKC</w:t>
      </w:r>
    </w:p>
    <w:p w:rsidR="00F37A69" w:rsidRDefault="00F37A69" w:rsidP="00F37A69"/>
    <w:p w:rsidR="00F37A69" w:rsidRDefault="00F37A69" w:rsidP="00F37A69">
      <w:r>
        <w:t>&gt;AHK57894.1 hypothetical protein N918_04455 [Campylobacter jejuni subsp. jejuni NCTC 11168-mfK12E5]</w:t>
      </w:r>
    </w:p>
    <w:p w:rsidR="00F37A69" w:rsidRDefault="00F37A69" w:rsidP="00F37A69">
      <w:r>
        <w:t>MEILDFILIVIFVFLMIVLVIGFNHQMMQKNKEREERFKKYKKGEQNE</w:t>
      </w:r>
    </w:p>
    <w:p w:rsidR="00F37A69" w:rsidRDefault="00F37A69" w:rsidP="00F37A69"/>
    <w:p w:rsidR="00F37A69" w:rsidRDefault="00F37A69" w:rsidP="00F37A69">
      <w:r>
        <w:t>&gt;AHK57893.1 hypothetical protein N918_04335 [Campylobacter jejuni subsp. jejuni NCTC 11168-mfK12E5]</w:t>
      </w:r>
    </w:p>
    <w:p w:rsidR="00F37A69" w:rsidRDefault="00F37A69" w:rsidP="00F37A69">
      <w:r>
        <w:t>MNKFSIVLTLLLCGSCALALDPNLEKTKSATGIDLPTAKWNLPKELNEDGTIDETKMPKNSEYSKMVILG</w:t>
      </w:r>
    </w:p>
    <w:p w:rsidR="00F37A69" w:rsidRDefault="00F37A69" w:rsidP="00F37A69">
      <w:r>
        <w:t>NKILNETSKYVGPQAKDPKKKICGK</w:t>
      </w:r>
    </w:p>
    <w:p w:rsidR="00F37A69" w:rsidRDefault="00F37A69" w:rsidP="00F37A69"/>
    <w:p w:rsidR="00F37A69" w:rsidRDefault="00F37A69" w:rsidP="00F37A69">
      <w:r>
        <w:t>&gt;AHK57892.1 cytochrome C [Campylobacter jejuni subsp. jejuni NCTC 11168-mfK12E5]</w:t>
      </w:r>
    </w:p>
    <w:p w:rsidR="00F37A69" w:rsidRDefault="00F37A69" w:rsidP="00F37A69">
      <w:r>
        <w:t>MQNQSGFVGIWARFPQYNARGDKVITLADRINGCFERSTNGKRMPSDTPEMKAMLTYMQWLSQGVPVGAK</w:t>
      </w:r>
    </w:p>
    <w:p w:rsidR="00F37A69" w:rsidRDefault="00F37A69" w:rsidP="00F37A69">
      <w:r>
        <w:t>IEGQGLKKIDFILKAADPKKGKAIYMDKCAVCHQENGLGLKNEDSTGAYYLYPPLWGDDSYNTGAGMYRL</w:t>
      </w:r>
    </w:p>
    <w:p w:rsidR="00F37A69" w:rsidRDefault="00F37A69" w:rsidP="00F37A69">
      <w:r>
        <w:t>SKLLLILKKICLKVRLT</w:t>
      </w:r>
    </w:p>
    <w:p w:rsidR="00F37A69" w:rsidRDefault="00F37A69" w:rsidP="00F37A69"/>
    <w:p w:rsidR="00F37A69" w:rsidRDefault="00F37A69" w:rsidP="00F37A69">
      <w:r>
        <w:t>&gt;AHK57891.1 cytochrome C [Campylobacter jejuni subsp. jejuni NCTC 11168-mfK12E5]</w:t>
      </w:r>
    </w:p>
    <w:p w:rsidR="00F37A69" w:rsidRDefault="00F37A69" w:rsidP="00F37A69">
      <w:r>
        <w:t>MPQGAPDLSLEDAYDVAAYMNSQARPIKANRNKDFPDRKIKPLDMDVGPYDDSFSTTQHRYGPYTNMIKK</w:t>
      </w:r>
    </w:p>
    <w:p w:rsidR="00F37A69" w:rsidRDefault="00F37A69" w:rsidP="00F37A69"/>
    <w:p w:rsidR="00F37A69" w:rsidRDefault="00F37A69" w:rsidP="00F37A69">
      <w:r>
        <w:t>&gt;AHK57890.1 protein-disulfide isomerase [Campylobacter jejuni subsp. jejuni NCTC 11168-mfK12E5]</w:t>
      </w:r>
    </w:p>
    <w:p w:rsidR="00F37A69" w:rsidRDefault="00F37A69" w:rsidP="00F37A69">
      <w:r>
        <w:lastRenderedPageBreak/>
        <w:t>MRNFFCKFVLALVFYSSFALANNSFITLNPSLPSSENSVIEAFSYKCIHCYNHHKFGTLEKLREAFPNLH</w:t>
      </w:r>
    </w:p>
    <w:p w:rsidR="00F37A69" w:rsidRDefault="00F37A69" w:rsidP="00F37A69">
      <w:r>
        <w:t>FKLYPVSLMNGEFSKEMNELFTFAQYKDEQNGKDASYSDSLSHKLADVYFVSYFLNKQRNFSNLDEFYDI</w:t>
      </w:r>
    </w:p>
    <w:p w:rsidR="00F37A69" w:rsidRDefault="00F37A69" w:rsidP="00F37A69">
      <w:r>
        <w:t>GLKAMNVNKNEVLNFLNTPKAKEILSEFQRANDIAKTYGTPAFVVNGKYQINPSAINSMQDLEDLVKKLS</w:t>
      </w:r>
    </w:p>
    <w:p w:rsidR="00F37A69" w:rsidRDefault="00F37A69" w:rsidP="00F37A69">
      <w:r>
        <w:t>NMK</w:t>
      </w:r>
    </w:p>
    <w:p w:rsidR="00F37A69" w:rsidRDefault="00F37A69" w:rsidP="00F37A69"/>
    <w:p w:rsidR="00F37A69" w:rsidRDefault="00F37A69" w:rsidP="00F37A69">
      <w:r>
        <w:t>&gt;AHK57889.1 arylsulfatase [Campylobacter jejuni subsp. jejuni NCTC 11168-mfK12E5]</w:t>
      </w:r>
    </w:p>
    <w:p w:rsidR="00F37A69" w:rsidRDefault="00F37A69" w:rsidP="00F37A69">
      <w:r>
        <w:t>MAFNLSKGVSLGEPKPKIDEFNWGAKEPSVQIQFSGSGTDYQAMPFSVDQAFNPKK</w:t>
      </w:r>
    </w:p>
    <w:p w:rsidR="00F37A69" w:rsidRDefault="00F37A69" w:rsidP="00F37A69"/>
    <w:p w:rsidR="00F37A69" w:rsidRDefault="00F37A69" w:rsidP="00F37A69">
      <w:r>
        <w:t>&gt;AHK57888.1 arylsulfatase [Campylobacter jejuni subsp. jejuni NCTC 11168-mfK12E5]</w:t>
      </w:r>
    </w:p>
    <w:p w:rsidR="00F37A69" w:rsidRDefault="00F37A69" w:rsidP="00F37A69">
      <w:r>
        <w:t>MCDTIIEVDENGNVVDDWRLYKILDPYRSTIIKTLDQSAVCLNIDASKVGKTLSDEELAKMDESDKFGDI</w:t>
      </w:r>
    </w:p>
    <w:p w:rsidR="00F37A69" w:rsidRDefault="00F37A69" w:rsidP="00F37A69">
      <w:r>
        <w:t>AGIGRNWAHIKGGIKNFKNIYCNL</w:t>
      </w:r>
    </w:p>
    <w:p w:rsidR="00F37A69" w:rsidRDefault="00F37A69" w:rsidP="00F37A69"/>
    <w:p w:rsidR="00F37A69" w:rsidRDefault="00F37A69" w:rsidP="00F37A69">
      <w:r>
        <w:t>&gt;AHK57887.1 arylsulfatase [Campylobacter jejuni subsp. jejuni NCTC 11168-mfK12E5]</w:t>
      </w:r>
    </w:p>
    <w:p w:rsidR="00F37A69" w:rsidRDefault="00F37A69" w:rsidP="00F37A69">
      <w:r>
        <w:t>MNWGNIYNRGIMISFRQNKDGALTWGFGQRYVKYDVWEEKFSIANYLLSI</w:t>
      </w:r>
    </w:p>
    <w:p w:rsidR="00F37A69" w:rsidRDefault="00F37A69" w:rsidP="00F37A69"/>
    <w:p w:rsidR="00F37A69" w:rsidRDefault="00F37A69" w:rsidP="00F37A69">
      <w:r>
        <w:t>&gt;AHK57886.1 arylsulfatase [Campylobacter jejuni subsp. jejuni NCTC 11168-mfK12E5]</w:t>
      </w:r>
    </w:p>
    <w:p w:rsidR="00F37A69" w:rsidRDefault="00F37A69" w:rsidP="00F37A69">
      <w:r>
        <w:t>MVEFLFLDFILLIVKVSYTKTANGKSQKVIDEIYKITTPWASIEPSGRH</w:t>
      </w:r>
    </w:p>
    <w:p w:rsidR="00F37A69" w:rsidRDefault="00F37A69" w:rsidP="00F37A69"/>
    <w:p w:rsidR="00F37A69" w:rsidRDefault="00F37A69" w:rsidP="00F37A69">
      <w:r>
        <w:t>&gt;AHK57885.1 arylsulfate sulfotransferase [Campylobacter jejuni subsp. jejuni NCTC 11168-mfK12E5]</w:t>
      </w:r>
    </w:p>
    <w:p w:rsidR="00F37A69" w:rsidRDefault="00F37A69" w:rsidP="00F37A69">
      <w:r>
        <w:t>MRLSKTLCMAILAGSTLLAPNALMAMGGPSRVKIDWQIQGQMGMIKMNPYGLSPLTAIIMNNGYVLSDIK</w:t>
      </w:r>
    </w:p>
    <w:p w:rsidR="00F37A69" w:rsidRDefault="00F37A69" w:rsidP="00F37A69">
      <w:r>
        <w:t>KSNGQTIS</w:t>
      </w:r>
    </w:p>
    <w:p w:rsidR="00F37A69" w:rsidRDefault="00F37A69" w:rsidP="00F37A69"/>
    <w:p w:rsidR="00F37A69" w:rsidRDefault="00F37A69" w:rsidP="00F37A69">
      <w:r>
        <w:t>&gt;AHK57884.1 thiol:disulfide interchange protein [Campylobacter jejuni subsp. jejuni NCTC 11168-mfK12E5]</w:t>
      </w:r>
    </w:p>
    <w:p w:rsidR="00F37A69" w:rsidRDefault="00F37A69" w:rsidP="00F37A69">
      <w:r>
        <w:t>MKFPVKLARSIVVCAFLAGISASALSEGKEYVILKNPIANADNYSVGLKAMNVSKADFENFLKTPEAAEL</w:t>
      </w:r>
    </w:p>
    <w:p w:rsidR="00F37A69" w:rsidRDefault="00F37A69" w:rsidP="00F37A69">
      <w:r>
        <w:t>LKSYEIANPISQNYGTPAFVVNGKYQIVPSAINSPEALIEITKELSKQK</w:t>
      </w:r>
    </w:p>
    <w:p w:rsidR="00F37A69" w:rsidRDefault="00F37A69" w:rsidP="00F37A69"/>
    <w:p w:rsidR="00F37A69" w:rsidRDefault="00F37A69" w:rsidP="00F37A69">
      <w:r>
        <w:t>&gt;AHK57883.1 membrane protein [Campylobacter jejuni subsp. jejuni NCTC 11168-mfK12E5]</w:t>
      </w:r>
    </w:p>
    <w:p w:rsidR="00F37A69" w:rsidRDefault="00F37A69" w:rsidP="00F37A69">
      <w:r>
        <w:t>MGVFLVLLGGIFWAISGVLAEYLFKNNYSVDWVCFYRLLSTGLILIFLSFKAQKILVFTNLKESLSICMF</w:t>
      </w:r>
    </w:p>
    <w:p w:rsidR="00F37A69" w:rsidRDefault="00F37A69" w:rsidP="00F37A69">
      <w:r>
        <w:t>GFFGLLLTQFGYFKAIYYTDAGTATMIQYCAPLIIMLYLCFKNKKFPKLIEIFALILIIFALFLLATKGD</w:t>
      </w:r>
    </w:p>
    <w:p w:rsidR="00F37A69" w:rsidRDefault="00F37A69" w:rsidP="00F37A69">
      <w:r>
        <w:t>IEAVVLNYWGIFWAVIGAFGVAFYSLSAREVILKYGLFWIMGWASLFASFVFLLILQFDKGLIHYAFNLK</w:t>
      </w:r>
    </w:p>
    <w:p w:rsidR="00F37A69" w:rsidRDefault="00F37A69" w:rsidP="00F37A69">
      <w:r>
        <w:lastRenderedPageBreak/>
        <w:t>AFFSMGGIVFIGTIGAFCLYLKGVEYIGALRASMIASIEPVAAALMSFLFLKTRYSLLDIFAFVLIILSV</w:t>
      </w:r>
    </w:p>
    <w:p w:rsidR="00F37A69" w:rsidRDefault="00F37A69" w:rsidP="00F37A69">
      <w:r>
        <w:t>ILNAKKTKVS</w:t>
      </w:r>
    </w:p>
    <w:p w:rsidR="00F37A69" w:rsidRDefault="00F37A69" w:rsidP="00F37A69"/>
    <w:p w:rsidR="00F37A69" w:rsidRDefault="00F37A69" w:rsidP="00F37A69">
      <w:r>
        <w:t>&gt;AHK57882.1 hypothetical protein N918_04260 [Campylobacter jejuni subsp. jejuni NCTC 11168-mfK12E5]</w:t>
      </w:r>
    </w:p>
    <w:p w:rsidR="00F37A69" w:rsidRDefault="00F37A69" w:rsidP="00F37A69">
      <w:r>
        <w:t>MQINNSLNSLSQYVKVNSNEENQNSKNQEQNALAQDPAVEVNISKEAKEKSNTSNQNNSQAPAQALNAQN</w:t>
      </w:r>
    </w:p>
    <w:p w:rsidR="00F37A69" w:rsidRDefault="00F37A69" w:rsidP="00F37A69">
      <w:r>
        <w:t>NTQQDSSSNSEDKLTELTQKLAEIQAKIVELTAKMSKANEDQIKSIESQIATLNAQASTIQAQIQELQSQ</w:t>
      </w:r>
    </w:p>
    <w:p w:rsidR="00F37A69" w:rsidRDefault="00F37A69" w:rsidP="00F37A69">
      <w:r>
        <w:t>QA</w:t>
      </w:r>
    </w:p>
    <w:p w:rsidR="00F37A69" w:rsidRDefault="00F37A69" w:rsidP="00F37A69"/>
    <w:p w:rsidR="00F37A69" w:rsidRDefault="00F37A69" w:rsidP="00F37A69">
      <w:r>
        <w:t>&gt;AHK57881.1 hypothetical protein N918_04175 [Campylobacter jejuni subsp. jejuni NCTC 11168-mfK12E5]</w:t>
      </w:r>
    </w:p>
    <w:p w:rsidR="00F37A69" w:rsidRDefault="00F37A69" w:rsidP="00F37A69">
      <w:r>
        <w:t>MKIYSVILGAFLLGACSLKDQAIVDTNLKSQTLMFTQKYKITQDKINAIITMSYLNPILDKTSKDDVLAL</w:t>
      </w:r>
    </w:p>
    <w:p w:rsidR="00F37A69" w:rsidRDefault="00F37A69" w:rsidP="00F37A69">
      <w:r>
        <w:t>SFTPNTLKIQNLEVFINNKKANIEKLDDEYLKYIIQNNYTDYFKASLPSVKEETRLVAKICLDHLPCFEL</w:t>
      </w:r>
    </w:p>
    <w:p w:rsidR="00F37A69" w:rsidRDefault="00F37A69" w:rsidP="00F37A69">
      <w:r>
        <w:t>NFQKYPKSLYYRSEDVDTQYN</w:t>
      </w:r>
    </w:p>
    <w:p w:rsidR="00F37A69" w:rsidRDefault="00F37A69" w:rsidP="00F37A69"/>
    <w:p w:rsidR="00F37A69" w:rsidRDefault="00F37A69" w:rsidP="00F37A69">
      <w:r>
        <w:t>&gt;AHK57880.1 hypothetical protein N918_04060 [Campylobacter jejuni subsp. jejuni NCTC 11168-mfK12E5]</w:t>
      </w:r>
    </w:p>
    <w:p w:rsidR="00F37A69" w:rsidRDefault="00F37A69" w:rsidP="00F37A69">
      <w:r>
        <w:t>MLEFIFTLILDFTFYSIKTLEKVFLGRTALVILFVVFIALFCVKGLFLYILLALELFLLLYLFLGILFLR</w:t>
      </w:r>
    </w:p>
    <w:p w:rsidR="00F37A69" w:rsidRDefault="00F37A69" w:rsidP="00F37A69">
      <w:r>
        <w:t>FYKS</w:t>
      </w:r>
    </w:p>
    <w:p w:rsidR="00F37A69" w:rsidRDefault="00F37A69" w:rsidP="00F37A69"/>
    <w:p w:rsidR="00F37A69" w:rsidRDefault="00F37A69" w:rsidP="00F37A69">
      <w:r>
        <w:t>&gt;AHK57879.1 hypothetical protein N918_04055 [Campylobacter jejuni subsp. jejuni NCTC 11168-mfK12E5]</w:t>
      </w:r>
    </w:p>
    <w:p w:rsidR="00F37A69" w:rsidRDefault="00F37A69" w:rsidP="00F37A69">
      <w:r>
        <w:t>MKKVAFFLLFLFLSCTVLNAAREYCKYAYQEDRAIPLILNYGIRLGVVGAGVANAPAPGGSTYNSKIDMM</w:t>
      </w:r>
    </w:p>
    <w:p w:rsidR="00F37A69" w:rsidRDefault="00F37A69" w:rsidP="00F37A69">
      <w:r>
        <w:t>AARCH</w:t>
      </w:r>
    </w:p>
    <w:p w:rsidR="00F37A69" w:rsidRDefault="00F37A69" w:rsidP="00F37A69"/>
    <w:p w:rsidR="00F37A69" w:rsidRDefault="00F37A69" w:rsidP="00F37A69">
      <w:r>
        <w:t>&gt;AHK57878.1 flagellar basal-body rod protein FlgG [Campylobacter jejuni subsp. jejuni NCTC 11168-mfK12E5]</w:t>
      </w:r>
    </w:p>
    <w:p w:rsidR="00F37A69" w:rsidRDefault="00F37A69" w:rsidP="00F37A69">
      <w:r>
        <w:t>MITQTMQSKESKESKENSKISFANAFLKQNASKLNEIQNANSQTLARSEALNSTNTTNTSNNTNFSISSK</w:t>
      </w:r>
    </w:p>
    <w:p w:rsidR="00F37A69" w:rsidRDefault="00F37A69" w:rsidP="00F37A69">
      <w:r>
        <w:t>TSSPNYDISSEFKNSIYTLKYKQVDISNTSTNTAYGYSVDKDGYMGSDFNKAAGLPEDFKIHKSTLDEIK</w:t>
      </w:r>
    </w:p>
    <w:p w:rsidR="00F37A69" w:rsidRDefault="00F37A69" w:rsidP="00F37A69">
      <w:r>
        <w:t>KAAENDPVVSSTKEYLGVSSYYSNIDIANTIKQYYNLFSNALGQSFSNDKTSFSEADINSMPSGYGVSGT</w:t>
      </w:r>
    </w:p>
    <w:p w:rsidR="00F37A69" w:rsidRDefault="00F37A69" w:rsidP="00F37A69">
      <w:r>
        <w:t>QWMDFNEPSNRMNITGLKDFSNSLISNVYKTPEQAKEADEI</w:t>
      </w:r>
    </w:p>
    <w:p w:rsidR="00F37A69" w:rsidRDefault="00F37A69" w:rsidP="00F37A69"/>
    <w:p w:rsidR="00F37A69" w:rsidRDefault="00F37A69" w:rsidP="00F37A69">
      <w:r>
        <w:t>&gt;AHK57877.1 membrane protein [Campylobacter jejuni subsp. jejuni NCTC 11168-mfK12E5]</w:t>
      </w:r>
    </w:p>
    <w:p w:rsidR="00F37A69" w:rsidRDefault="00F37A69" w:rsidP="00F37A69">
      <w:r>
        <w:lastRenderedPageBreak/>
        <w:t>MKSLVFKNFIINALGILFSRILGLARDVLIALFLGAGLYSDIFFVALKMPAFFRRIFAEGAFGQSFLPNF</w:t>
      </w:r>
    </w:p>
    <w:p w:rsidR="00F37A69" w:rsidRDefault="00F37A69" w:rsidP="00F37A69">
      <w:r>
        <w:t>VKAKKKGAFCVSVMMQFSLIVFLFCLLVSFFSSFFTKLFAFGFNADTIALAAPLVAINFWYLFFIFLVTF</w:t>
      </w:r>
    </w:p>
    <w:p w:rsidR="00F37A69" w:rsidRDefault="00F37A69" w:rsidP="00F37A69">
      <w:r>
        <w:t>LGAILNYRQKFFITSFSAALFNLSIVIAAFFVDKNAPQNTLYYFSYATVLSGVAQLILHLLVLKNNPVIR</w:t>
      </w:r>
    </w:p>
    <w:p w:rsidR="00F37A69" w:rsidRDefault="00F37A69" w:rsidP="00F37A69">
      <w:r>
        <w:t>AMTLSIKFKKTKAKLQGFYGNFFHGVLGSSATQFSSLLDTTIASFLMSGSISYLYYANRVFQLPLALFAI</w:t>
      </w:r>
    </w:p>
    <w:p w:rsidR="00F37A69" w:rsidRDefault="00F37A69" w:rsidP="00F37A69">
      <w:r>
        <w:t>ALTQVSFPKILKHLKSDQENLALKFMQRALALLSILLIASSIVGSVFALEISKLLFERGNFTHEDSVITA</w:t>
      </w:r>
    </w:p>
    <w:p w:rsidR="00F37A69" w:rsidRDefault="00F37A69" w:rsidP="00F37A69">
      <w:r>
        <w:t>YVLIAYLIGLLPFGLQKLFSLWLYAKFKQKTAAWIAVKSLIISALCSMAFIFLIKDESLKVIAVALSSSI</w:t>
      </w:r>
    </w:p>
    <w:p w:rsidR="00F37A69" w:rsidRDefault="00F37A69" w:rsidP="00F37A69">
      <w:r>
        <w:t>SAFYLLGANIKEFGFKKFFALISIKICLLVIVALIVFTILLILIKPYILSFFIGIFTSFKGVF</w:t>
      </w:r>
    </w:p>
    <w:p w:rsidR="00F37A69" w:rsidRDefault="00F37A69" w:rsidP="00F37A69"/>
    <w:p w:rsidR="00F37A69" w:rsidRDefault="00F37A69" w:rsidP="00F37A69">
      <w:r>
        <w:t>&gt;AHK57876.1 ferric enterobactin uptake receptor [Campylobacter jejuni subsp. jejuni NCTC 11168-mfK12E5]</w:t>
      </w:r>
    </w:p>
    <w:p w:rsidR="00F37A69" w:rsidRDefault="00F37A69" w:rsidP="00F37A69">
      <w:r>
        <w:t>MKKICLSVCAIGLLSSNAISQNVELDSSIVSASGFTQDIKEAPATINVITKKELQSKPYRDVAEAIADIP</w:t>
      </w:r>
    </w:p>
    <w:p w:rsidR="00F37A69" w:rsidRDefault="00F37A69" w:rsidP="00F37A69">
      <w:r>
        <w:t>GVDLYASKGKTGSYNITMRGITGYTLVLIDGRRQGIGGEVGPNGFNEISNSFLPPISSIERIEVIKGPMS</w:t>
      </w:r>
    </w:p>
    <w:p w:rsidR="00F37A69" w:rsidRDefault="00F37A69" w:rsidP="00F37A69">
      <w:r>
        <w:t>TLYGSEALGGVVNIITKKVSDKWETSVSLDALLNENKDWGNTYGTSIYSSGPLMNDKLGLTLRFREFYRQ</w:t>
      </w:r>
    </w:p>
    <w:p w:rsidR="00F37A69" w:rsidRDefault="00F37A69" w:rsidP="00F37A69">
      <w:r>
        <w:t>QSNVEFTNGSGQRVQGDQAQSPTKANNFNIGTRISYLANDYNTFIFDIDFSRNHYDNKQGQLGTITSPGR</w:t>
      </w:r>
    </w:p>
    <w:p w:rsidR="00F37A69" w:rsidRDefault="00F37A69" w:rsidP="00F37A69">
      <w:r>
        <w:t>TPGSLTGGYADIMEVDKFVTYLSHEGVYENFSITSGLQYNRVSNDGREVVGQSTQPFLGENRDIVAEDII</w:t>
      </w:r>
    </w:p>
    <w:p w:rsidR="00F37A69" w:rsidRDefault="00F37A69" w:rsidP="00F37A69">
      <w:r>
        <w:t>LDTKSVIPLGQSHILSVGGEYRLEKMQDKIASPTNFDQYLLAIFAEDEYSIKDDLRLTFGARYNHHEIFG</w:t>
      </w:r>
    </w:p>
    <w:p w:rsidR="00F37A69" w:rsidRDefault="00F37A69" w:rsidP="00F37A69">
      <w:r>
        <w:t>NNVSPRAYVVYNPTNELTLKGGVSTGFRTPYANRLINGTYSYSGQGRFPTYGNPDLKEETSLNYEIAAIY</w:t>
      </w:r>
    </w:p>
    <w:p w:rsidR="00F37A69" w:rsidRDefault="00F37A69" w:rsidP="00F37A69">
      <w:r>
        <w:t>NNDLFYVSATGFLTNFKDKISSQSYNNSEPIPGIGTCDADRCSRAINHGKVEYKGVELGAGISPLDNLNV</w:t>
      </w:r>
    </w:p>
    <w:p w:rsidR="00F37A69" w:rsidRDefault="00F37A69" w:rsidP="00F37A69">
      <w:r>
        <w:t>NFAYTYLDTEVKEAQDRSVIGKPEQDSLKHNIMLKTEYSFYNKITPWIKGEWQIDRYMGDTNINREYYKD</w:t>
      </w:r>
    </w:p>
    <w:p w:rsidR="00F37A69" w:rsidRDefault="00F37A69" w:rsidP="00F37A69">
      <w:r>
        <w:t>IFLASMGVRYDINKQWSINAAIYNLFDKSFTNGWESYASGSGSTWVNTYNRIEEGRRMYISINGNF</w:t>
      </w:r>
    </w:p>
    <w:p w:rsidR="00F37A69" w:rsidRDefault="00F37A69" w:rsidP="00F37A69"/>
    <w:p w:rsidR="00F37A69" w:rsidRDefault="00F37A69" w:rsidP="00F37A69">
      <w:r>
        <w:t>&gt;AHK57875.1 cell envelope protein TonB [Campylobacter jejuni subsp. jejuni NCTC 11168-mfK12E5]</w:t>
      </w:r>
    </w:p>
    <w:p w:rsidR="00F37A69" w:rsidRDefault="00F37A69" w:rsidP="00F37A69">
      <w:r>
        <w:t>MKTFISNHKNQSSFITLFVFTPLFFVFLYSKDFLHIQPNETIKENKFNMAIKHFVQNSSDMKPTQPTQTI</w:t>
      </w:r>
    </w:p>
    <w:p w:rsidR="00F37A69" w:rsidRDefault="00F37A69" w:rsidP="00F37A69">
      <w:r>
        <w:t>QEPSNVQPKEPVQEIKKIKPRKEKPIAKPKKIIPPANAKAISQPKKDTNMQQQTPQASSYQSVSLTSNSE</w:t>
      </w:r>
    </w:p>
    <w:p w:rsidR="00F37A69" w:rsidRDefault="00F37A69" w:rsidP="00F37A69">
      <w:r>
        <w:t>LLKEIKSAIDEALIYPRQARKMRMSGEVLVEFTWTKEKKLENLKILKPSKYDFLNKSALETIRIASKKFP</w:t>
      </w:r>
    </w:p>
    <w:p w:rsidR="00F37A69" w:rsidRDefault="00F37A69" w:rsidP="00F37A69">
      <w:r>
        <w:t>QYEKTFHIKIPLVYKLS</w:t>
      </w:r>
    </w:p>
    <w:p w:rsidR="00F37A69" w:rsidRDefault="00F37A69" w:rsidP="00F37A69"/>
    <w:p w:rsidR="00F37A69" w:rsidRDefault="00F37A69" w:rsidP="00F37A69">
      <w:r>
        <w:t>&gt;AHK57874.1 transposase [Campylobacter jejuni subsp. jejuni NCTC 11168-mfK12E5]</w:t>
      </w:r>
    </w:p>
    <w:p w:rsidR="00F37A69" w:rsidRDefault="00F37A69" w:rsidP="00F37A69">
      <w:r>
        <w:t>MLAVEDLQIKNMCKRAKLKNIKAKSGLNKSILNISFYQFSQYLEYKAKHNGKFFIKVNPQYTSKTCSVCG</w:t>
      </w:r>
    </w:p>
    <w:p w:rsidR="00F37A69" w:rsidRDefault="00F37A69" w:rsidP="00F37A69">
      <w:r>
        <w:t>NIKKNLMFKDRVYLCEKCGNTLHRDINAANNILKRGLKSFGLGISLEDYKLKAFRIS</w:t>
      </w:r>
    </w:p>
    <w:p w:rsidR="00F37A69" w:rsidRDefault="00F37A69" w:rsidP="00F37A69"/>
    <w:p w:rsidR="00F37A69" w:rsidRDefault="00F37A69" w:rsidP="00F37A69">
      <w:r>
        <w:lastRenderedPageBreak/>
        <w:t>&gt;AHK57873.1 transposase [Campylobacter jejuni subsp. jejuni NCTC 11168-mfK12E5]</w:t>
      </w:r>
    </w:p>
    <w:p w:rsidR="00F37A69" w:rsidRDefault="00F37A69" w:rsidP="00F37A69">
      <w:r>
        <w:t>MNTFFKMRYHRDLPNTYKFNQITIIKNHNKYYLAFSIIYDESNVSLMSSKDFDIKKAVDIDLNINEITLS</w:t>
      </w:r>
    </w:p>
    <w:p w:rsidR="00F37A69" w:rsidRDefault="00F37A69" w:rsidP="00F37A69">
      <w:r>
        <w:t>SGELIATNSKLLSRAEY</w:t>
      </w:r>
    </w:p>
    <w:p w:rsidR="00F37A69" w:rsidRDefault="00F37A69" w:rsidP="00F37A69"/>
    <w:p w:rsidR="00F37A69" w:rsidRDefault="00F37A69" w:rsidP="00F37A69">
      <w:r>
        <w:t>&gt;AHK57872.1 hypothetical protein N918_03740 [Campylobacter jejuni subsp. jejuni NCTC 11168-mfK12E5]</w:t>
      </w:r>
    </w:p>
    <w:p w:rsidR="00F37A69" w:rsidRDefault="00F37A69" w:rsidP="00F37A69">
      <w:r>
        <w:t>MGVVYDEINIAVNTCKGLVLSKKRLLALNLSFFIQ</w:t>
      </w:r>
    </w:p>
    <w:p w:rsidR="00F37A69" w:rsidRDefault="00F37A69" w:rsidP="00F37A69"/>
    <w:p w:rsidR="00F37A69" w:rsidRDefault="00F37A69" w:rsidP="00F37A69">
      <w:r>
        <w:t>&gt;AHK57871.1 hypothetical protein N918_03710 [Campylobacter jejuni subsp. jejuni NCTC 11168-mfK12E5]</w:t>
      </w:r>
    </w:p>
    <w:p w:rsidR="00F37A69" w:rsidRDefault="00F37A69" w:rsidP="00F37A69">
      <w:r>
        <w:t>MGIRFQTPLEGLYSTPFYDIGYSWYENKEYQSENHYLMDAMGI</w:t>
      </w:r>
    </w:p>
    <w:p w:rsidR="00F37A69" w:rsidRDefault="00F37A69" w:rsidP="00F37A69"/>
    <w:p w:rsidR="00F37A69" w:rsidRDefault="00F37A69" w:rsidP="00F37A69">
      <w:r>
        <w:t>&gt;AHK57870.1 hypothetical protein N918_03705 [Campylobacter jejuni subsp. jejuni NCTC 11168-mfK12E5]</w:t>
      </w:r>
    </w:p>
    <w:p w:rsidR="00F37A69" w:rsidRDefault="00F37A69" w:rsidP="00F37A69">
      <w:r>
        <w:t>MNVGVNFSYPVFLYTEYSLYLVSGFTHKKIKDYYLDGLVSNEKARNSVNLGIERTYRGLENNVLSYTLNF</w:t>
      </w:r>
    </w:p>
    <w:p w:rsidR="00F37A69" w:rsidRDefault="00F37A69" w:rsidP="00F37A69">
      <w:r>
        <w:t>IYGNVENDGDFSGFNGVNLGNFGKMNLNLSNKYQF</w:t>
      </w:r>
    </w:p>
    <w:p w:rsidR="00F37A69" w:rsidRDefault="00F37A69" w:rsidP="00F37A69"/>
    <w:p w:rsidR="00F37A69" w:rsidRDefault="00F37A69" w:rsidP="00F37A69">
      <w:r>
        <w:t>&gt;AHK57869.1 hypothetical protein N918_03700 [Campylobacter jejuni subsp. jejuni NCTC 11168-mfK12E5]</w:t>
      </w:r>
    </w:p>
    <w:p w:rsidR="00F37A69" w:rsidRDefault="00F37A69" w:rsidP="00F37A69">
      <w:r>
        <w:t>MNKNLKGKVITTKNVENEIYKINEIYGIQTNANLQSGDGCGESDVIIEVNKGEIV</w:t>
      </w:r>
    </w:p>
    <w:p w:rsidR="00F37A69" w:rsidRDefault="00F37A69" w:rsidP="00F37A69"/>
    <w:p w:rsidR="00F37A69" w:rsidRDefault="00F37A69" w:rsidP="00F37A69">
      <w:r>
        <w:t>&gt;AHK57868.1 hypothetical protein N918_03695 [Campylobacter jejuni subsp. jejuni NCTC 11168-mfK12E5]</w:t>
      </w:r>
    </w:p>
    <w:p w:rsidR="00F37A69" w:rsidRDefault="00F37A69" w:rsidP="00F37A69">
      <w:r>
        <w:t>MRKILVVLVLLQVFSHAEELNNNKIRELIESSPEANEPQNKNLKNTLKNQKSPVNFKEQNTTNITNSQTD</w:t>
      </w:r>
    </w:p>
    <w:p w:rsidR="00F37A69" w:rsidRDefault="00F37A69" w:rsidP="00F37A69">
      <w:r>
        <w:t>QNEAKVFVREYVLHIDNKDLTFKKLRISEK</w:t>
      </w:r>
    </w:p>
    <w:p w:rsidR="00F37A69" w:rsidRDefault="00F37A69" w:rsidP="00F37A69"/>
    <w:p w:rsidR="00F37A69" w:rsidRDefault="00F37A69" w:rsidP="00F37A69">
      <w:r>
        <w:t>&gt;AHK57867.1 hypothetical protein N918_03690 [Campylobacter jejuni subsp. jejuni NCTC 11168-mfK12E5]</w:t>
      </w:r>
    </w:p>
    <w:p w:rsidR="00F37A69" w:rsidRDefault="00F37A69" w:rsidP="00F37A69">
      <w:r>
        <w:t>MEIGEADARSSGLRCIVSDNFKTMNICVNAK</w:t>
      </w:r>
    </w:p>
    <w:p w:rsidR="00F37A69" w:rsidRDefault="00F37A69" w:rsidP="00F37A69"/>
    <w:p w:rsidR="00F37A69" w:rsidRDefault="00F37A69" w:rsidP="00F37A69">
      <w:r>
        <w:t>&gt;AHK57866.1 hypothetical protein N918_03685 [Campylobacter jejuni subsp. jejuni NCTC 11168-mfK12E5]</w:t>
      </w:r>
    </w:p>
    <w:p w:rsidR="00F37A69" w:rsidRDefault="00F37A69" w:rsidP="00F37A69">
      <w:r>
        <w:t>MQYNNEVTGKKDFDSAVRKKFNDIKYLDNNSYAFADSFTKATDAVKLSKDDFDPKLLQRILDDLMNGKYT</w:t>
      </w:r>
    </w:p>
    <w:p w:rsidR="00F37A69" w:rsidRDefault="00F37A69" w:rsidP="00F37A69">
      <w:r>
        <w:lastRenderedPageBreak/>
        <w:t>YDFDTKTWTYTDSKGVVGKDEASEITQSLNFLNAFKDTGVEQEFLKLWQGSQEQNYKNYTNLYEKWTQKK</w:t>
      </w:r>
    </w:p>
    <w:p w:rsidR="00F37A69" w:rsidRDefault="00F37A69" w:rsidP="00F37A69">
      <w:r>
        <w:t>TAMDKIKTGEGYFASFKEELQKYQEALAQLDKENKNYEKIKESGLVSDETLRAIYEKLLEQKEALEKQFA</w:t>
      </w:r>
    </w:p>
    <w:p w:rsidR="00F37A69" w:rsidRDefault="00F37A69" w:rsidP="00F37A69">
      <w:r>
        <w:t>DLSGNEGFRYKLENEILNSQGFSIEGKDVDGKVYTGNFNFKGKLASLPEKPNISIYEPDKQGGEDPDKPS</w:t>
      </w:r>
    </w:p>
    <w:p w:rsidR="00F37A69" w:rsidRDefault="00F37A69" w:rsidP="00F37A69">
      <w:r>
        <w:t>VLPPEIPEKVVEAPIKIQTEVDAKKRRR</w:t>
      </w:r>
    </w:p>
    <w:p w:rsidR="00F37A69" w:rsidRDefault="00F37A69" w:rsidP="00F37A69"/>
    <w:p w:rsidR="00F37A69" w:rsidRDefault="00F37A69" w:rsidP="00F37A69">
      <w:r>
        <w:t>&gt;AHK57865.1 hypothetical protein N918_03680 [Campylobacter jejuni subsp. jejuni NCTC 11168-mfK12E5]</w:t>
      </w:r>
    </w:p>
    <w:p w:rsidR="00F37A69" w:rsidRDefault="00F37A69" w:rsidP="00F37A69">
      <w:r>
        <w:t>MSAGNYKTQAGKVIGDPGISVNNNFSNIYVYHNLENGYIDEGQNFLSLCNIIMK</w:t>
      </w:r>
    </w:p>
    <w:p w:rsidR="00F37A69" w:rsidRDefault="00F37A69" w:rsidP="00F37A69"/>
    <w:p w:rsidR="00F37A69" w:rsidRDefault="00F37A69" w:rsidP="00F37A69">
      <w:r>
        <w:t>&gt;AHK57864.1 hypothetical protein N918_03675 [Campylobacter jejuni subsp. jejuni NCTC 11168-mfK12E5]</w:t>
      </w:r>
    </w:p>
    <w:p w:rsidR="00F37A69" w:rsidRDefault="00F37A69" w:rsidP="00F37A69">
      <w:r>
        <w:t>MGGIGRQIDGGNFNNVVVNDIEKLITSGNDSKTGGFTGKVGNLKINNAYLFYKMEQF</w:t>
      </w:r>
    </w:p>
    <w:p w:rsidR="00F37A69" w:rsidRDefault="00F37A69" w:rsidP="00F37A69"/>
    <w:p w:rsidR="00F37A69" w:rsidRDefault="00F37A69" w:rsidP="00F37A69">
      <w:r>
        <w:t>&gt;AHK57863.1 hypothetical protein N918_03670 [Campylobacter jejuni subsp. jejuni NCTC 11168-mfK12E5]</w:t>
      </w:r>
    </w:p>
    <w:p w:rsidR="00F37A69" w:rsidRDefault="00F37A69" w:rsidP="00F37A69">
      <w:r>
        <w:t>MTVNDLVINTAVNTKVGGIIGWGNGSGGNNTINFTNVAINNISIVAKKVLMWVA</w:t>
      </w:r>
    </w:p>
    <w:p w:rsidR="00F37A69" w:rsidRDefault="00F37A69" w:rsidP="00F37A69"/>
    <w:p w:rsidR="00F37A69" w:rsidRDefault="00F37A69" w:rsidP="00F37A69">
      <w:r>
        <w:t>&gt;AHK57862.1 hemagglutinin [Campylobacter jejuni subsp. jejuni NCTC 11168-mfK12E5]</w:t>
      </w:r>
    </w:p>
    <w:p w:rsidR="00F37A69" w:rsidRDefault="00F37A69" w:rsidP="00F37A69">
      <w:r>
        <w:t>MKKMSKHIVLSFAVSSLLFSQAYALLSGGKFTHGTSGTIHTSGNTVTITGKGQNHVIQWGGGFNIGQNES</w:t>
      </w:r>
    </w:p>
    <w:p w:rsidR="00F37A69" w:rsidRDefault="00F37A69" w:rsidP="00F37A69">
      <w:r>
        <w:t>VNFNGKNQNYLNIAYQKDASKIDGALNRGNNNIFLVNPMGVLIGKTGTITAGKFVASTTALSDDNVKTFL</w:t>
      </w:r>
    </w:p>
    <w:p w:rsidR="00F37A69" w:rsidRDefault="00F37A69" w:rsidP="00F37A69">
      <w:r>
        <w:t>EKGASFSPAFDVSKQGNIINLGKINADNIVLIGNKVEINKGKITLDVLKLEGNKVYVDAGVVKDTKNIVA</w:t>
      </w:r>
    </w:p>
    <w:p w:rsidR="00F37A69" w:rsidRDefault="00F37A69" w:rsidP="00F37A69">
      <w:r>
        <w:t>KAEQEAIIQQSITSFEEDGALLGNSSSKFSFDDSSKVKNWTKYGSIADATEWNKFADFWNVNKEKFRTAF</w:t>
      </w:r>
    </w:p>
    <w:p w:rsidR="00F37A69" w:rsidRDefault="00F37A69" w:rsidP="00F37A69">
      <w:r>
        <w:t>DHFRLIDDIDFSGVKTYIVGDNTSNAFAKSFDGSGYALKNVNINSSNQYVGIFGVVQNSYIRNFNIQGLK</w:t>
      </w:r>
    </w:p>
    <w:p w:rsidR="00F37A69" w:rsidRDefault="00F37A69" w:rsidP="00F37A69">
      <w:r>
        <w:t>IASTGYDA</w:t>
      </w:r>
    </w:p>
    <w:p w:rsidR="00F37A69" w:rsidRDefault="00F37A69" w:rsidP="00F37A69"/>
    <w:p w:rsidR="00F37A69" w:rsidRDefault="00F37A69" w:rsidP="00F37A69">
      <w:r>
        <w:t>&gt;AHK57861.1 hypothetical protein N918_03660 [Campylobacter jejuni subsp. jejuni NCTC 11168-mfK12E5]</w:t>
      </w:r>
    </w:p>
    <w:p w:rsidR="00F37A69" w:rsidRDefault="00F37A69" w:rsidP="00F37A69">
      <w:r>
        <w:t>MGVENIYTLPLNGVPYISGSVAFDGEAKDNKLILESNTKIDLHNSQYFSDEEGKDIYDERITRLMGAFGI</w:t>
      </w:r>
    </w:p>
    <w:p w:rsidR="00F37A69" w:rsidRDefault="00F37A69" w:rsidP="00F37A69">
      <w:r>
        <w:t>NSNLQNNKVLIDSANIVLHGPDGEYTARSTFEILGALADVNNLKKYNVSKNSVIIKNLNLDLMVNSQNKI</w:t>
      </w:r>
    </w:p>
    <w:p w:rsidR="00F37A69" w:rsidRDefault="00F37A69" w:rsidP="00F37A69">
      <w:r>
        <w:t>TFYDAVLFGEIYGGRTLQGNAEKNSIEVYHFNSLDHLNKNIKTHASLNLYGGYSNDGEANGNKIVFRLKK</w:t>
      </w:r>
    </w:p>
    <w:p w:rsidR="00F37A69" w:rsidRDefault="00F37A69" w:rsidP="00F37A69">
      <w:r>
        <w:t>PLKISDNFYGKNYYNLYGCFATEGANFNVFDIQNDLTYEKVPQNYSDKFTVYAARTLSGKANNNTLSIKD</w:t>
      </w:r>
    </w:p>
    <w:p w:rsidR="00F37A69" w:rsidRDefault="00F37A69" w:rsidP="00F37A69">
      <w:r>
        <w:t>SVISLPLYAFITSETTLDGIDYIADESNNNEVNFENIKSSKNLSLMINAKNVSNNKINYNLIQSLTEASS</w:t>
      </w:r>
    </w:p>
    <w:p w:rsidR="00F37A69" w:rsidRDefault="00F37A69" w:rsidP="00F37A69">
      <w:r>
        <w:lastRenderedPageBreak/>
        <w:t>LGKGSKIILKATQNANNNLIKLKDCSSAAVESSCIIKADKESAFNKIINNNTAFSTASDKRQGYVGLIAG</w:t>
      </w:r>
    </w:p>
    <w:p w:rsidR="00F37A69" w:rsidRDefault="00F37A69" w:rsidP="00F37A69">
      <w:r>
        <w:t>VSANSHDNIMELVNLNIDEYKNQDAIFLAPSGTSDISNFKSYNNTLYLGGELNFFKDVNIDLLSGSVFHE</w:t>
      </w:r>
    </w:p>
    <w:p w:rsidR="00F37A69" w:rsidRDefault="00F37A69" w:rsidP="00F37A69">
      <w:r>
        <w:t>VNKKGKIITQILPHQEDFSKNNRLIIDTQDVKSEVVNNFENFTFILPNKIKNPILTIEKLINLPANGSME</w:t>
      </w:r>
    </w:p>
    <w:p w:rsidR="00F37A69" w:rsidRDefault="00F37A69" w:rsidP="00F37A69">
      <w:r>
        <w:t>ILTKNKPTKGKYILIQSDVGIYDGDNGLLNQQELENLLEKMKNNKNKFNYNKIEKLAKSTLKNVNFSFEV</w:t>
      </w:r>
    </w:p>
    <w:p w:rsidR="00F37A69" w:rsidRDefault="00F37A69" w:rsidP="00F37A69">
      <w:r>
        <w:t>SDDAKIIYINIL</w:t>
      </w:r>
    </w:p>
    <w:p w:rsidR="00F37A69" w:rsidRDefault="00F37A69" w:rsidP="00F37A69"/>
    <w:p w:rsidR="00F37A69" w:rsidRDefault="00F37A69" w:rsidP="00F37A69">
      <w:r>
        <w:t>&gt;AHK57860.1 glycerophosphoryl diester phosphodiesterase [Campylobacter jejuni subsp. jejuni NCTC 11168-mfK12E5]</w:t>
      </w:r>
    </w:p>
    <w:p w:rsidR="00F37A69" w:rsidRDefault="00F37A69" w:rsidP="00F37A69">
      <w:r>
        <w:t>MKKVILTSAMLCSVLFGVQEYEANLAGHIIIDSKSTVKPPKDAPDFFKTYGKFANIAREEKIGTFKSKGN</w:t>
      </w:r>
    </w:p>
    <w:p w:rsidR="00F37A69" w:rsidRDefault="00F37A69" w:rsidP="00F37A69">
      <w:r>
        <w:t>RETDFYLPFKNQPIQGHSGIKYIPKKDVFWVISDNGLGKKYNSYDAMLYAHEFKFDFKNSKYELLKTVFF</w:t>
      </w:r>
    </w:p>
    <w:p w:rsidR="00F37A69" w:rsidRDefault="00F37A69" w:rsidP="00F37A69">
      <w:r>
        <w:t>KDSDKKYPYPITTETTKERYLSGVDFDTESIQVINDEFYIGDEFGPYLLHFDKNGNLKEVFDVYVEGKKL</w:t>
      </w:r>
    </w:p>
    <w:p w:rsidR="00F37A69" w:rsidRDefault="00F37A69" w:rsidP="00F37A69">
      <w:r>
        <w:t>ISPDNPSLKFSDKPDGENEKFNIKRSKGFEAMASSKDGSKLYLLLEGSIYNNNAYENEKGKEYLRIIEFN</w:t>
      </w:r>
    </w:p>
    <w:p w:rsidR="00F37A69" w:rsidRDefault="00F37A69" w:rsidP="00F37A69">
      <w:r>
        <w:t>VKNKKFTGKTYKYFLEDKSHSIGDFNMIDDKYGIIIERDQKEGTKDKACKEGEDTKHCFNNVAQFKRIYK</w:t>
      </w:r>
    </w:p>
    <w:p w:rsidR="00F37A69" w:rsidRDefault="00F37A69" w:rsidP="00F37A69">
      <w:r>
        <w:t>VKLDDKTHEAQKISYIDLLNIKDRNKISKKPLVNDKFVFPFETIEGVDIVDDSHIVVENDNNFPYSSSRE</w:t>
      </w:r>
    </w:p>
    <w:p w:rsidR="00F37A69" w:rsidRDefault="00F37A69" w:rsidP="00F37A69">
      <w:r>
        <w:t>PNKTDDNEFILLEVKDFLKSK</w:t>
      </w:r>
    </w:p>
    <w:p w:rsidR="00F37A69" w:rsidRDefault="00F37A69" w:rsidP="00F37A69"/>
    <w:p w:rsidR="00F37A69" w:rsidRDefault="00F37A69" w:rsidP="00F37A69">
      <w:r>
        <w:t>&gt;AHK57859.1 restriction endonuclease [Campylobacter jejuni subsp. jejuni NCTC 11168-mfK12E5]</w:t>
      </w:r>
    </w:p>
    <w:p w:rsidR="00F37A69" w:rsidRDefault="00F37A69" w:rsidP="00F37A69">
      <w:r>
        <w:t>MNYYQELKKYLNNNLFTSYSLEIDFPKIYNFNANQKAFRDILTKITKIYDKNKFIKQNEHQFEDEFISKV</w:t>
      </w:r>
    </w:p>
    <w:p w:rsidR="00F37A69" w:rsidRDefault="00F37A69" w:rsidP="00F37A69">
      <w:r>
        <w:t>LEILGWCFVRQDEKIIQGKLEKPDFLLFSNDKLKSKYENLDKETKKSSNDFTIILESKAYNIEIDNKKVK</w:t>
      </w:r>
    </w:p>
    <w:p w:rsidR="00F37A69" w:rsidRDefault="00F37A69" w:rsidP="00F37A69">
      <w:r>
        <w:t>DNPHFQILRYLGNLKKNYGFLTNGRFWRFYDNSILNSNKVFYEINLEKIIEDQNIEAFAYFYSVFSAFNF</w:t>
      </w:r>
    </w:p>
    <w:p w:rsidR="00F37A69" w:rsidRDefault="00F37A69" w:rsidP="00F37A69">
      <w:r>
        <w:t>TEKEDHLEITLQNNKLSKIKIEDDLKSIIYGTNGNESLFEFIGSRIYNKTKADLKLIYENSLYFIFRLLF</w:t>
      </w:r>
    </w:p>
    <w:p w:rsidR="00F37A69" w:rsidRDefault="00F37A69" w:rsidP="00F37A69">
      <w:r>
        <w:t>IAYFEDKFEIILEKHKYFKSKISLRTLLENLQEDESSSGGFGELENIFNIYNKGKGNFDMPVFNGGLFDE</w:t>
      </w:r>
    </w:p>
    <w:p w:rsidR="00F37A69" w:rsidRDefault="00F37A69" w:rsidP="00F37A69">
      <w:r>
        <w:t>SKTALLSTPKIFNDKDLKFILNQLLNFKDKNLSFKRDYKTLSVEHLGTIYEGLLSYFFEIANEDIYYVSY</w:t>
      </w:r>
    </w:p>
    <w:p w:rsidR="00F37A69" w:rsidRDefault="00F37A69" w:rsidP="00F37A69">
      <w:r>
        <w:t>KEKSKEIECYFDNYDFKILEKSKKVEKYTFYKKGQIYLKNTSNSRKASASFYTPQSIANFLIQSALKDKL</w:t>
      </w:r>
    </w:p>
    <w:p w:rsidR="00F37A69" w:rsidRDefault="00F37A69" w:rsidP="00F37A69">
      <w:r>
        <w:t>NNENILKFKILDNACGSGHFLVGVLNAITHIVLSDFDHFTNLKELYEEEKENILNHIKDFVQDYEVDESD</w:t>
      </w:r>
    </w:p>
    <w:p w:rsidR="00F37A69" w:rsidRDefault="00F37A69" w:rsidP="00F37A69">
      <w:r>
        <w:t>ILKRLLLKRIIYGVDLNPFSIELTKLSLWIDSFIFTTPLSFIEHHIKCGNALINSNLSDFKDLIKQNSSN</w:t>
      </w:r>
    </w:p>
    <w:p w:rsidR="00F37A69" w:rsidRDefault="00F37A69" w:rsidP="00F37A69">
      <w:r>
        <w:t>LFTNSITQEFEILQEVFEKLDNLKDTNEEQIKQSKQIYQNEITPKLNKLNLYLNYINTLHFVNKEELQIL</w:t>
      </w:r>
    </w:p>
    <w:p w:rsidR="00F37A69" w:rsidRDefault="00F37A69" w:rsidP="00F37A69">
      <w:r>
        <w:t>KALSQDDIQNLSQNEQAKAIISKYQKEFNFFNYELEFPEIVENQVFKGFDIIIGNPPWDKTKFSDSDFFP</w:t>
      </w:r>
    </w:p>
    <w:p w:rsidR="00F37A69" w:rsidRDefault="00F37A69" w:rsidP="00F37A69">
      <w:r>
        <w:t>QYKSDYRSLIASKKKEIQDNLLAKDYIKQNYEKQKAYINDLSEYYKKAYPLNKGSGDGNLFRLFVEKNLS</w:t>
      </w:r>
    </w:p>
    <w:p w:rsidR="00F37A69" w:rsidRDefault="00F37A69" w:rsidP="00F37A69">
      <w:r>
        <w:t>LLKQDGNLAYVLPSALMFEDGSLILRKEILENKTLEYFYSFENNKAIFIDVHRSYKFALMLIKNTQANHT</w:t>
      </w:r>
    </w:p>
    <w:p w:rsidR="00F37A69" w:rsidRDefault="00F37A69" w:rsidP="00F37A69">
      <w:r>
        <w:t>HKIKMMFYKTDINSLKNKDEILTLNLKDIKKLSPTHLALMELKDKQALEILRKSYNAFQNLSFDYIDFRR</w:t>
      </w:r>
    </w:p>
    <w:p w:rsidR="00F37A69" w:rsidRDefault="00F37A69" w:rsidP="00F37A69">
      <w:r>
        <w:lastRenderedPageBreak/>
        <w:t>ELDMTNDKDLFIEEFREGLLPLYEGKMIHQFDANFSQATYFLEKAKFDERLKSKELYRAKKATGKELNPK</w:t>
      </w:r>
    </w:p>
    <w:p w:rsidR="00F37A69" w:rsidRDefault="00F37A69" w:rsidP="00F37A69">
      <w:r>
        <w:t>LIKYDREFFRLGYRKIASDTNERTLIASLLPKNCGGADSTYSNIPKQYVLKDDVICMDIVPYERILFVLA</w:t>
      </w:r>
    </w:p>
    <w:p w:rsidR="00F37A69" w:rsidRDefault="00F37A69" w:rsidP="00F37A69">
      <w:r>
        <w:t>LFNSLVVDFIIRNMVQINVSKSYLERIPLPQPSDEEIQNNEIYKTLAKNALLLQLYNDQNRHFDELKQEF</w:t>
      </w:r>
    </w:p>
    <w:p w:rsidR="00F37A69" w:rsidRDefault="00F37A69" w:rsidP="00F37A69">
      <w:r>
        <w:t>NIKNEEIPKTKKAYDILRAKNDLLVKELYGLSDDEFSYMISTFKVLNEKQSEYITLLKTI</w:t>
      </w:r>
    </w:p>
    <w:p w:rsidR="00F37A69" w:rsidRDefault="00F37A69" w:rsidP="00F37A69"/>
    <w:p w:rsidR="00F37A69" w:rsidRDefault="00F37A69" w:rsidP="00F37A69">
      <w:r>
        <w:t>&gt;AHK57858.1 invasion protein [Campylobacter jejuni subsp. jejuni NCTC 11168-mfK12E5]</w:t>
      </w:r>
    </w:p>
    <w:p w:rsidR="00F37A69" w:rsidRDefault="00F37A69" w:rsidP="00F37A69">
      <w:r>
        <w:t>MQNLLFYIKNNLTPTLAQILLQALKNSNNEKFFTFVLENIETICTWLNSNKFRDRYLSTKHPYPPLINPN</w:t>
      </w:r>
    </w:p>
    <w:p w:rsidR="00F37A69" w:rsidRDefault="00F37A69" w:rsidP="00F37A69">
      <w:r>
        <w:t>FIEIDSSRHCAELAWDLNLPLPKHYKFIYISPHGVGAAAFLRYLNQCCDVTCFASWVLPPDSKERYCINY</w:t>
      </w:r>
    </w:p>
    <w:p w:rsidR="00F37A69" w:rsidRDefault="00F37A69" w:rsidP="00F37A69">
      <w:r>
        <w:t>MCLNDNTIAQYAINISEINLPYFDKYLSLLDFNSKIICGVRDPIGLLKHSWGRDWSKVLRNYPPEFNLTY</w:t>
      </w:r>
    </w:p>
    <w:p w:rsidR="00F37A69" w:rsidRDefault="00F37A69" w:rsidP="00F37A69">
      <w:r>
        <w:t>DWRYYINYLTHQNHKIKIDINELQQGVFIISYLLKYFNKDNVYYLDMEEIRQSKAFDTMNLLAINFNFTP</w:t>
      </w:r>
    </w:p>
    <w:p w:rsidR="00F37A69" w:rsidRDefault="00F37A69" w:rsidP="00F37A69">
      <w:r>
        <w:t>PHKDKLDLFKIKEFRGYIRYLFPITLYANSKDINNTFYLNTPKNNKNFNIDRTSSIPIILDRKHINHEKI</w:t>
      </w:r>
    </w:p>
    <w:p w:rsidR="00F37A69" w:rsidRDefault="00F37A69" w:rsidP="00F37A69">
      <w:r>
        <w:t>DVIQEIIKNDLCNDMGVYIDKNDFKQLEQNNLLFSTIKHYLYDFLYQIKITIDETESKMMKEKDVIDYFI</w:t>
      </w:r>
    </w:p>
    <w:p w:rsidR="00F37A69" w:rsidRDefault="00F37A69" w:rsidP="00F37A69">
      <w:r>
        <w:t>KNKSLIYTFLIYLKMN</w:t>
      </w:r>
    </w:p>
    <w:p w:rsidR="00F37A69" w:rsidRDefault="00F37A69" w:rsidP="00F37A69"/>
    <w:p w:rsidR="00F37A69" w:rsidRDefault="00F37A69" w:rsidP="00F37A69">
      <w:r>
        <w:t>&gt;AHK57857.1 histidine kinase [Campylobacter jejuni subsp. jejuni NCTC 11168-mfK12E5]</w:t>
      </w:r>
    </w:p>
    <w:p w:rsidR="00F37A69" w:rsidRDefault="00F37A69" w:rsidP="00F37A69">
      <w:r>
        <w:t>MQRQSPEQILKKLEVKAKEEEKNKLVKLKIFLGYAAGSGKTYAMLSEARTLRDNGVDVVLGYIEPHDRPE</w:t>
      </w:r>
    </w:p>
    <w:p w:rsidR="00F37A69" w:rsidRDefault="00F37A69" w:rsidP="00F37A69">
      <w:r>
        <w:t>TMALAQGFESIANLEIPYKNIVLKEFDLDATLKRKPALVLVDELAHTNAKGLRNEKRFQDIEELLKAGID</w:t>
      </w:r>
    </w:p>
    <w:p w:rsidR="00F37A69" w:rsidRDefault="00F37A69" w:rsidP="00F37A69">
      <w:r>
        <w:t>VYTTLNIQHLESLNDLVANISKIEVKERIPDRIFDEADQVELVDIEPNKLLKRMQDGKIYKEKQAKLALE</w:t>
      </w:r>
    </w:p>
    <w:p w:rsidR="00F37A69" w:rsidRDefault="00F37A69" w:rsidP="00F37A69">
      <w:r>
        <w:t>NFFRQERLIALREIALRRLASRVNLRASEQRLINDDLAYHTGEHILVCINASNAKVIRAAARLALAFHAK</w:t>
      </w:r>
    </w:p>
    <w:p w:rsidR="00F37A69" w:rsidRDefault="00F37A69" w:rsidP="00F37A69">
      <w:r>
        <w:t>LSALYIKNPNIKEAKALEENIELAKSFDAKIISVYDDIARQIAEYSSLSNVSKIVLGKNKDKKSLKKRFL</w:t>
      </w:r>
    </w:p>
    <w:p w:rsidR="00F37A69" w:rsidRDefault="00F37A69" w:rsidP="00F37A69">
      <w:r>
        <w:t>KLSLKKHPILIYILSMKIKFLLLKYEVKKSFDFLGFLKITGVLLLATFIAFVFHKFNTQPSNIVMIFILA</w:t>
      </w:r>
    </w:p>
    <w:p w:rsidR="00F37A69" w:rsidRDefault="00F37A69" w:rsidP="00F37A69">
      <w:r>
        <w:t>VFASSFISDNKIFAFYSSLVSVLIYNFFFLEPIFSLKVHDSGNIITFTTMFIVGFLTAVFTRRLKLQSKE</w:t>
      </w:r>
    </w:p>
    <w:p w:rsidR="00F37A69" w:rsidRDefault="00F37A69" w:rsidP="00F37A69">
      <w:r>
        <w:t>LTKRAYRTAILLENSENLARVKSKQELWEQLGNQALKLLNLPIIIYPINKNNILSKPLLFFNDDKQMLKN</w:t>
      </w:r>
    </w:p>
    <w:p w:rsidR="00F37A69" w:rsidRDefault="00F37A69" w:rsidP="00F37A69">
      <w:r>
        <w:t>CFSADEIAIAQWVATNKERAGVCTNTLPNANAMYLPIEDGKKLKGL</w:t>
      </w:r>
    </w:p>
    <w:p w:rsidR="00F37A69" w:rsidRDefault="00F37A69" w:rsidP="00F37A69"/>
    <w:p w:rsidR="00F37A69" w:rsidRDefault="00F37A69" w:rsidP="00F37A69">
      <w:r>
        <w:t>&gt;AHK57856.1 ATPase [Campylobacter jejuni subsp. jejuni NCTC 11168-mfK12E5]</w:t>
      </w:r>
    </w:p>
    <w:p w:rsidR="00F37A69" w:rsidRDefault="00F37A69" w:rsidP="00F37A69">
      <w:r>
        <w:t>MICLETLLSFFVVMLILCTLVYPFALNTVAKFIFPYQSSGSLVDKEGRPTLDVSKAVGSKLLGQDFNKPY</w:t>
      </w:r>
    </w:p>
    <w:p w:rsidR="00F37A69" w:rsidRDefault="00F37A69" w:rsidP="00F37A69">
      <w:r>
        <w:t>FLHSRTSVSNYNTSDTNESSVSSGGFNYAMSNPALKERVQKYLQKFLDENPQITKEQIPLDFRIRS</w:t>
      </w:r>
    </w:p>
    <w:p w:rsidR="00F37A69" w:rsidRDefault="00F37A69" w:rsidP="00F37A69"/>
    <w:p w:rsidR="00F37A69" w:rsidRDefault="00F37A69" w:rsidP="00F37A69">
      <w:r>
        <w:t>&gt;AHK57855.1 potassium transporter KtrB [Campylobacter jejuni subsp. jejuni NCTC 11168-mfK12E5]</w:t>
      </w:r>
    </w:p>
    <w:p w:rsidR="00F37A69" w:rsidRDefault="00F37A69" w:rsidP="00F37A69">
      <w:r>
        <w:t>MVKNPVMFMVEVGSILTLILSIFPTLFNGNSDERIYNILITFILFIILFFANFAESIAEGRGKAQAATLR</w:t>
      </w:r>
    </w:p>
    <w:p w:rsidR="00F37A69" w:rsidRDefault="00F37A69" w:rsidP="00F37A69">
      <w:r>
        <w:lastRenderedPageBreak/>
        <w:t>QSKKDSKARHIKSDGSEEMLNSSELKIGDIVLVKAGELIPNDGEIIEGTASVDESAITGESAPVMREAGG</w:t>
      </w:r>
    </w:p>
    <w:p w:rsidR="00F37A69" w:rsidRDefault="00F37A69" w:rsidP="00F37A69">
      <w:r>
        <w:t>DFSSVTGGTTVLTDFLKIKILVGAGESFLDKMINLVEGAARQKTPNEIALNTLLIVLSLSFLMVVVSLYP</w:t>
      </w:r>
    </w:p>
    <w:p w:rsidR="00F37A69" w:rsidRDefault="00F37A69" w:rsidP="00F37A69">
      <w:r>
        <w:t>FMQFLGVSLPISWLVALLVCLIPTTIGGLLSAIGIAGMDRVTRFNVIALSGKAVESCGDVDTMILDKTGT</w:t>
      </w:r>
    </w:p>
    <w:p w:rsidR="00F37A69" w:rsidRDefault="00F37A69" w:rsidP="00F37A69">
      <w:r>
        <w:t>ITFGNRLANEFYEVQGISKEEMIKACVLSSLKDETPEGKSIVALAQKMGYELEGNDIKEFIEFSAQNRMS</w:t>
      </w:r>
    </w:p>
    <w:p w:rsidR="00F37A69" w:rsidRDefault="00F37A69" w:rsidP="00F37A69">
      <w:r>
        <w:t>GVDLQDNTKIRKGAFDAIRAYISEMNGKIPSDLETKVMEISNLGGTPLVVCKNEKILGVIYLKDTVKPGL</w:t>
      </w:r>
    </w:p>
    <w:p w:rsidR="00F37A69" w:rsidRDefault="00F37A69" w:rsidP="00F37A69">
      <w:r>
        <w:t>KERFDELRKMGIKTLMCTGDNPLTAATITKEAGLDGFIAECKPEDKIKAIKKEQAQGKIVAMTGDGTNDA</w:t>
      </w:r>
    </w:p>
    <w:p w:rsidR="00F37A69" w:rsidRDefault="00F37A69" w:rsidP="00F37A69">
      <w:r>
        <w:t>PVLTQADVGIAMNSGTQAAKEAANMIDLDSNPTKILEVVEIGKGLLITRGSLTTFSMTNDIAKYFAILPA</w:t>
      </w:r>
    </w:p>
    <w:p w:rsidR="00F37A69" w:rsidRDefault="00F37A69" w:rsidP="00F37A69">
      <w:r>
        <w:t>MFSVVLPQMQILNIMHLATPKSAILSALIFNAIIIPLLIPIAMRGVKFKPMKSEHLLLRNLSIYGLGGMI</w:t>
      </w:r>
    </w:p>
    <w:p w:rsidR="00F37A69" w:rsidRDefault="00F37A69" w:rsidP="00F37A69">
      <w:r>
        <w:t>APFIGIKIIDIPTAWILRILGV</w:t>
      </w:r>
    </w:p>
    <w:p w:rsidR="00F37A69" w:rsidRDefault="00F37A69" w:rsidP="00F37A69"/>
    <w:p w:rsidR="00F37A69" w:rsidRDefault="00F37A69" w:rsidP="00F37A69">
      <w:r>
        <w:t>&gt;AHK57854.1 ATPase [Campylobacter jejuni subsp. jejuni NCTC 11168-mfK12E5]</w:t>
      </w:r>
    </w:p>
    <w:p w:rsidR="00F37A69" w:rsidRDefault="00F37A69" w:rsidP="00F37A69">
      <w:r>
        <w:t>MLTLENKFQSIATGPVAALESIKHLGTNGGGFFGTNSSMPFENPTLLTNFLQILSMMLIPSACVVAFGLM</w:t>
      </w:r>
    </w:p>
    <w:p w:rsidR="00F37A69" w:rsidRDefault="00F37A69" w:rsidP="00F37A69">
      <w:r>
        <w:t>VYHRKEIQGFALMGKEEGGGVIFGAMGIIFIISLLLIYFSEKMSNPNLDSLGLNANLGNLEGKEIRFGTD</w:t>
      </w:r>
    </w:p>
    <w:p w:rsidR="00F37A69" w:rsidRDefault="00F37A69" w:rsidP="00F37A69">
      <w:r>
        <w:t>GSSLFSAVTTAFTTGSVNNMHDSLNPLSISATLLNMMLNVAFGGEGVGLMNMIIYVLLTVFICALMIGRT</w:t>
      </w:r>
    </w:p>
    <w:p w:rsidR="00F37A69" w:rsidRDefault="00F37A69" w:rsidP="00F37A69">
      <w:r>
        <w:t>PEFLGKKIESAQMKLIALVILIHPLLILVLSALAVVFAKDSISNPSFHGLAQILYEFSSSAANNGSGLEG</w:t>
      </w:r>
    </w:p>
    <w:p w:rsidR="00F37A69" w:rsidRDefault="00F37A69" w:rsidP="00F37A69">
      <w:r>
        <w:t>LKDDNLFWNLSTAFAMFCGRYLVLIAQLAIAGSLLAKNTQENTANSLKTDNLTFMFVLVCIIYIFAALTF</w:t>
      </w:r>
    </w:p>
    <w:p w:rsidR="00F37A69" w:rsidRDefault="00F37A69" w:rsidP="00F37A69">
      <w:r>
        <w:t>FQCLLYQALQNIYLYGIKESQCLKNKINSLQKKF</w:t>
      </w:r>
    </w:p>
    <w:p w:rsidR="00F37A69" w:rsidRDefault="00F37A69" w:rsidP="00F37A69"/>
    <w:p w:rsidR="00F37A69" w:rsidRDefault="00F37A69" w:rsidP="00F37A69">
      <w:r>
        <w:t>&gt;AHK57853.1 ATPase [Campylobacter jejuni subsp. jejuni NCTC 11168-mfK12E5]</w:t>
      </w:r>
    </w:p>
    <w:p w:rsidR="00F37A69" w:rsidRDefault="00F37A69" w:rsidP="00F37A69">
      <w:r>
        <w:t>MNLNTVISFITNTNLQHYSGENALSLLSQNTGILLAMFVSSASGYSACMAFCRALCSMQMGNFMKILRVL</w:t>
      </w:r>
    </w:p>
    <w:p w:rsidR="00F37A69" w:rsidRDefault="00F37A69" w:rsidP="00F37A69">
      <w:r>
        <w:t>LRV</w:t>
      </w:r>
    </w:p>
    <w:p w:rsidR="00F37A69" w:rsidRDefault="00F37A69" w:rsidP="00F37A69"/>
    <w:p w:rsidR="00F37A69" w:rsidRDefault="00F37A69" w:rsidP="00F37A69">
      <w:r>
        <w:t>&gt;AHK57852.1 ATPase [Campylobacter jejuni subsp. jejuni NCTC 11168-mfK12E5]</w:t>
      </w:r>
    </w:p>
    <w:p w:rsidR="00F37A69" w:rsidRDefault="00F37A69" w:rsidP="00F37A69">
      <w:r>
        <w:t>MLEILITLIIAFILALIFGNYLYKIASCKKTIFDFIFNPIDNLIYKICAIDRKNMTWQKYSLHLIAFNAL</w:t>
      </w:r>
    </w:p>
    <w:p w:rsidR="00F37A69" w:rsidRDefault="00F37A69" w:rsidP="00F37A69">
      <w:r>
        <w:t>VAIFSFVIFYLQDKLF</w:t>
      </w:r>
    </w:p>
    <w:p w:rsidR="00F37A69" w:rsidRDefault="00F37A69" w:rsidP="00F37A69"/>
    <w:p w:rsidR="00F37A69" w:rsidRDefault="00F37A69" w:rsidP="00F37A69">
      <w:r>
        <w:t>&gt;AHK57851.1 hypothetical protein N918_03350 [Campylobacter jejuni subsp. jejuni NCTC 11168-mfK12E5]</w:t>
      </w:r>
    </w:p>
    <w:p w:rsidR="00F37A69" w:rsidRDefault="00F37A69" w:rsidP="00F37A69">
      <w:r>
        <w:t>MRKGYPMDIIFALLLLLAFGSLCFFICFCEIQTKDTRMIFLLVLSLILALYLFYALLYPEKF</w:t>
      </w:r>
    </w:p>
    <w:p w:rsidR="00F37A69" w:rsidRDefault="00F37A69" w:rsidP="00F37A69"/>
    <w:p w:rsidR="00F37A69" w:rsidRDefault="00F37A69" w:rsidP="00F37A69">
      <w:r>
        <w:t>&gt;AHK57850.1 hypothetical protein N918_03325 [Campylobacter jejuni subsp. jejuni NCTC 11168-mfK12E5]</w:t>
      </w:r>
    </w:p>
    <w:p w:rsidR="00F37A69" w:rsidRDefault="00F37A69" w:rsidP="00F37A69">
      <w:r>
        <w:lastRenderedPageBreak/>
        <w:t>MFQKLIFFAKIAFMRVDKFLNVVNITKRRAISEDMCKSGVVGINGVIVKASKEVKVDDIITLHFTEYTQK</w:t>
      </w:r>
    </w:p>
    <w:p w:rsidR="00F37A69" w:rsidRDefault="00F37A69" w:rsidP="00F37A69">
      <w:r>
        <w:t>YKVLALPSTKSIPKNAQNEYVVKL</w:t>
      </w:r>
    </w:p>
    <w:p w:rsidR="00F37A69" w:rsidRDefault="00F37A69" w:rsidP="00F37A69"/>
    <w:p w:rsidR="00F37A69" w:rsidRDefault="00F37A69" w:rsidP="00F37A69">
      <w:r>
        <w:t>&gt;AHK57849.1 hypothetical protein N918_03320 [Campylobacter jejuni subsp. jejuni NCTC 11168-mfK12E5]</w:t>
      </w:r>
    </w:p>
    <w:p w:rsidR="00F37A69" w:rsidRDefault="00F37A69" w:rsidP="00F37A69">
      <w:r>
        <w:t>MEQNLLTPLLYFFKKIASKNFSLMKFGYNFIIFKSILTKDIL</w:t>
      </w:r>
    </w:p>
    <w:p w:rsidR="00F37A69" w:rsidRDefault="00F37A69" w:rsidP="00F37A69"/>
    <w:p w:rsidR="00F37A69" w:rsidRDefault="00F37A69" w:rsidP="00F37A69">
      <w:r>
        <w:t>&gt;AHK57848.1 hypothetical protein N918_03280 [Campylobacter jejuni subsp. jejuni NCTC 11168-mfK12E5]</w:t>
      </w:r>
    </w:p>
    <w:p w:rsidR="00F37A69" w:rsidRDefault="00F37A69" w:rsidP="00F37A69">
      <w:r>
        <w:t>MTKQEIQKLDTNFLGHRKPLFSLSMVELWERFAFMVFLQELVFSSTLPGGWITDNYSGQKRLYF</w:t>
      </w:r>
    </w:p>
    <w:p w:rsidR="00F37A69" w:rsidRDefault="00F37A69" w:rsidP="00F37A69"/>
    <w:p w:rsidR="00F37A69" w:rsidRDefault="00F37A69" w:rsidP="00F37A69">
      <w:r>
        <w:t>&gt;AHK57847.1 hypothetical protein N918_03275 [Campylobacter jejuni subsp. jejuni NCTC 11168-mfK12E5]</w:t>
      </w:r>
    </w:p>
    <w:p w:rsidR="00F37A69" w:rsidRDefault="00F37A69" w:rsidP="00F37A69">
      <w:r>
        <w:t>MFFLGLTFIVIGTGFFKTNASVTVGILYKQNDTRCDTGYTIFYIGINIGAFIAPLICGFVQAKWNYHLGF</w:t>
      </w:r>
    </w:p>
    <w:p w:rsidR="00F37A69" w:rsidRDefault="00F37A69" w:rsidP="00F37A69">
      <w:r>
        <w:t>G</w:t>
      </w:r>
    </w:p>
    <w:p w:rsidR="00F37A69" w:rsidRDefault="00F37A69" w:rsidP="00F37A69"/>
    <w:p w:rsidR="00F37A69" w:rsidRDefault="00F37A69" w:rsidP="00F37A69">
      <w:r>
        <w:t>&gt;AHK57846.1 di-/tripeptide transporter domain protein [Campylobacter jejuni subsp. jejuni NCTC 11168-mfK12E5]</w:t>
      </w:r>
    </w:p>
    <w:p w:rsidR="00F37A69" w:rsidRDefault="00F37A69" w:rsidP="00F37A69">
      <w:r>
        <w:t>MLISLLILYFKAALELEEFHKNCTLKQNWEQPFKKVKNLTLILSISLLSIIGFFLMFINLVNINPI</w:t>
      </w:r>
    </w:p>
    <w:p w:rsidR="00F37A69" w:rsidRDefault="00F37A69" w:rsidP="00F37A69"/>
    <w:p w:rsidR="00F37A69" w:rsidRDefault="00F37A69" w:rsidP="00F37A69">
      <w:r>
        <w:t>&gt;AHK57845.1 amino acid transporter [Campylobacter jejuni subsp. jejuni NCTC 11168-mfK12E5]</w:t>
      </w:r>
    </w:p>
    <w:p w:rsidR="00F37A69" w:rsidRDefault="00F37A69" w:rsidP="00F37A69">
      <w:r>
        <w:t>MVIYFIYLFVFKALNKREKQQLIILIVLFFAATFFGVLLNKNPTAYNLFAQDFTNRNIFDWKIPTNWFQS</w:t>
      </w:r>
    </w:p>
    <w:p w:rsidR="00F37A69" w:rsidRDefault="00F37A69" w:rsidP="00F37A69">
      <w:r>
        <w:t>FNPIFIIILAPIASYIWIFLEKKIYIFLPLENLL</w:t>
      </w:r>
    </w:p>
    <w:p w:rsidR="00F37A69" w:rsidRDefault="00F37A69" w:rsidP="00F37A69"/>
    <w:p w:rsidR="00F37A69" w:rsidRDefault="00F37A69" w:rsidP="00F37A69">
      <w:r>
        <w:t>&gt;AHK57844.1 di-/tripeptide transporter [Campylobacter jejuni subsp. jejuni NCTC 11168-mfK12E5]</w:t>
      </w:r>
    </w:p>
    <w:p w:rsidR="00F37A69" w:rsidRDefault="00F37A69" w:rsidP="00F37A69">
      <w:r>
        <w:t>MDIFREKNIYFSSIGKFTLGILFAGIGFMMMTFASQNLINNNGLPISMAWIIISIFFLTLGELCVSPIGL</w:t>
      </w:r>
    </w:p>
    <w:p w:rsidR="00F37A69" w:rsidRDefault="00F37A69" w:rsidP="00F37A69">
      <w:r>
        <w:t>SIMTKVAPDLIKNQVMGLWFVASALGNALAGFIGGKASEENIAYLPNLFYQCMWILLGAVIILLILKKPI</w:t>
      </w:r>
    </w:p>
    <w:p w:rsidR="00F37A69" w:rsidRDefault="00F37A69" w:rsidP="00F37A69">
      <w:r>
        <w:t>NKILKINIKEKI</w:t>
      </w:r>
    </w:p>
    <w:p w:rsidR="00F37A69" w:rsidRDefault="00F37A69" w:rsidP="00F37A69"/>
    <w:p w:rsidR="00F37A69" w:rsidRDefault="00F37A69" w:rsidP="00F37A69">
      <w:r>
        <w:t>&gt;AHK57843.1 membrane protein [Campylobacter jejuni subsp. jejuni NCTC 11168-mfK12E5]</w:t>
      </w:r>
    </w:p>
    <w:p w:rsidR="00F37A69" w:rsidRDefault="00F37A69" w:rsidP="00F37A69">
      <w:r>
        <w:t>MRRNLSAYKAKFNGAYVFLGFFFLIYQILGSTFVYTPLLYGIFFCYMFCLLEERERTFSKLDFRWYFSLF</w:t>
      </w:r>
    </w:p>
    <w:p w:rsidR="00F37A69" w:rsidRDefault="00F37A69" w:rsidP="00F37A69">
      <w:r>
        <w:t>FLFFTDITYNFFIFSSWLAFFIFYYLCADWIKTNLKIGKFIPVVFVLCAYGIILFLDMILSYIGDEKIKI</w:t>
      </w:r>
    </w:p>
    <w:p w:rsidR="00F37A69" w:rsidRDefault="00F37A69" w:rsidP="00F37A69">
      <w:r>
        <w:lastRenderedPageBreak/>
        <w:t>LGWAYIVSVFIECCLAYVFFKGKI</w:t>
      </w:r>
    </w:p>
    <w:p w:rsidR="00F37A69" w:rsidRDefault="00F37A69" w:rsidP="00F37A69"/>
    <w:p w:rsidR="00F37A69" w:rsidRDefault="00F37A69" w:rsidP="00F37A69">
      <w:r>
        <w:t>&gt;AHK57842.1 motility accessory factor [Campylobacter jejuni subsp. jejuni NCTC 11168-mfK12E5]</w:t>
      </w:r>
    </w:p>
    <w:p w:rsidR="00F37A69" w:rsidRDefault="00F37A69" w:rsidP="00F37A69">
      <w:r>
        <w:t>MIINQIYSIDSCDDVELNIKRGSKLEFRLTYDDSKEIEAIVCIIPGGAEDMNSYIYIDDYLTRNYKVAVI</w:t>
      </w:r>
    </w:p>
    <w:p w:rsidR="00F37A69" w:rsidRDefault="00F37A69" w:rsidP="00F37A69">
      <w:r>
        <w:t>NINYHCIGNRPHLGSSFYLDDIDKFILDTSLKAINLKCINVYGINSYENLNNAFIRIDQEIQKLKLNQQL</w:t>
      </w:r>
    </w:p>
    <w:p w:rsidR="00F37A69" w:rsidRDefault="00F37A69" w:rsidP="00F37A69">
      <w:r>
        <w:t>HQNYKLKTHVSFLPFKNEYQNFGIMQAMDILNAIFYIKENSPFKLMRGGGIRTILFGNSYGGYLANLCAK</w:t>
      </w:r>
    </w:p>
    <w:p w:rsidR="00F37A69" w:rsidRDefault="00F37A69" w:rsidP="00F37A69">
      <w:r>
        <w:t>IAPWSIDFILDNSSFVNLFGNIFRLIGFGKEIDFTRYHGTYDDTLFKNIFLYLSDKTYWNNNKFSKNYFS</w:t>
      </w:r>
    </w:p>
    <w:p w:rsidR="00F37A69" w:rsidRDefault="00F37A69" w:rsidP="00F37A69">
      <w:r>
        <w:t>NARKIIREPLNKEHLIIQSLYPNPKYILYHSIFDERSPFKNKENFVHILKELNFKVEFFAISQVDNKFIK</w:t>
      </w:r>
    </w:p>
    <w:p w:rsidR="00F37A69" w:rsidRDefault="00F37A69" w:rsidP="00F37A69">
      <w:r>
        <w:t>NLNHGMGLSTKLFFKKHLLQILKEPLQDKICKKEVSYKCDELVYTFKEENHQIILNITN</w:t>
      </w:r>
    </w:p>
    <w:p w:rsidR="00F37A69" w:rsidRDefault="00F37A69" w:rsidP="00F37A69"/>
    <w:p w:rsidR="00F37A69" w:rsidRDefault="00F37A69" w:rsidP="00F37A69">
      <w:r>
        <w:t>&gt;AHK57841.1 polyphosphate kinase [Campylobacter jejuni subsp. jejuni NCTC 11168-mfK12E5]</w:t>
      </w:r>
    </w:p>
    <w:p w:rsidR="00F37A69" w:rsidRDefault="00F37A69" w:rsidP="00F37A69">
      <w:r>
        <w:t>MQENNSPKAQAVVKKNEIYVSVKRKKSTIEYEKDLKNLQIELLKFQNHVKAKGLKVLILIEGRDAAGKGG</w:t>
      </w:r>
    </w:p>
    <w:p w:rsidR="00F37A69" w:rsidRDefault="00F37A69" w:rsidP="00F37A69">
      <w:r>
        <w:t>AIKRLIEHLNPRGCRVVALEKPSDVEKTQWYFQRYIAHLPSAGEIVIFDRSWYNRAGVEPVMGFCTPQQH</w:t>
      </w:r>
    </w:p>
    <w:p w:rsidR="00F37A69" w:rsidRDefault="00F37A69" w:rsidP="00F37A69">
      <w:r>
        <w:t>KDFLREVPLFENMISNSDIIFFKFYFSVSKDEQKKRFEKRRSDPLKQYKLSPVDQKSQELWDKYTLAKYS</w:t>
      </w:r>
    </w:p>
    <w:p w:rsidR="00F37A69" w:rsidRDefault="00F37A69" w:rsidP="00F37A69">
      <w:r>
        <w:t>MLLASNTPTCPWTIISSDDKKKARLNLLRFILSKVEYPNKKTGDFSKIDAKLVRSGEEEIRKMEANLEKL</w:t>
      </w:r>
    </w:p>
    <w:p w:rsidR="00F37A69" w:rsidRDefault="00F37A69" w:rsidP="00F37A69">
      <w:r>
        <w:t>DSKKADEKIKDLD</w:t>
      </w:r>
    </w:p>
    <w:p w:rsidR="00F37A69" w:rsidRDefault="00F37A69" w:rsidP="00F37A69"/>
    <w:p w:rsidR="00F37A69" w:rsidRDefault="00F37A69" w:rsidP="00F37A69">
      <w:r>
        <w:t>&gt;AHK57840.1 RNA pyrophosphohydrolase [Campylobacter jejuni subsp. jejuni NCTC 11168-mfK12E5]</w:t>
      </w:r>
    </w:p>
    <w:p w:rsidR="00F37A69" w:rsidRDefault="00F37A69" w:rsidP="00F37A69">
      <w:r>
        <w:t>MENEKNYRPNVAAIVLSSSYPFECKIFIARRSDMDNIWQFPQGGIDKGESVKNALFRELKEEIGTDEVEI</w:t>
      </w:r>
    </w:p>
    <w:p w:rsidR="00F37A69" w:rsidRDefault="00F37A69" w:rsidP="00F37A69">
      <w:r>
        <w:t>IAEYPEWLSYDFPSKIVKKMYPYDGQIQKYFLVRLKHGATININTKHPEFDDYQFVSVKQIFEMINHFKK</w:t>
      </w:r>
    </w:p>
    <w:p w:rsidR="00F37A69" w:rsidRDefault="00F37A69" w:rsidP="00F37A69">
      <w:r>
        <w:t>NIYVRVIKYFEEKGYI</w:t>
      </w:r>
    </w:p>
    <w:p w:rsidR="00F37A69" w:rsidRDefault="00F37A69" w:rsidP="00F37A69"/>
    <w:p w:rsidR="00F37A69" w:rsidRDefault="00F37A69" w:rsidP="00F37A69">
      <w:r>
        <w:t>&gt;AHK57839.1 ATP-binding protein [Campylobacter jejuni subsp. jejuni NCTC 11168-mfK12E5]</w:t>
      </w:r>
    </w:p>
    <w:p w:rsidR="00F37A69" w:rsidRDefault="00F37A69" w:rsidP="00F37A69">
      <w:r>
        <w:t>MNHLLILYNPYYQEDVIKQHLSILQEKSQVAFGKIKSKLNDQEKQNSLEEIYQSTNEENFLQLFLSDYAN</w:t>
      </w:r>
    </w:p>
    <w:p w:rsidR="00F37A69" w:rsidRDefault="00F37A69" w:rsidP="00F37A69">
      <w:r>
        <w:t>LFVAKVVKISKNVDESLIPSYYKEKNLEVEDFFIISDLRELVREDFSRLRDKFLANFITPNDHTYAIYGN</w:t>
      </w:r>
    </w:p>
    <w:p w:rsidR="00F37A69" w:rsidRDefault="00F37A69" w:rsidP="00F37A69">
      <w:r>
        <w:t>HYTYPLPVRLKEECSYFLGDEKHYLSVYKSKEYLAMQENFIRFVFGKRIFYLLHSDSISNIIHAELELLQ</w:t>
      </w:r>
    </w:p>
    <w:p w:rsidR="00F37A69" w:rsidRDefault="00F37A69" w:rsidP="00F37A69">
      <w:r>
        <w:t>SENDLLNDFTSIIVKYSKTLEYEIYAFAKKVLLKACMKDPSLYDLAYNVQGKSFILKDFFTQKPNLGSIK</w:t>
      </w:r>
    </w:p>
    <w:p w:rsidR="00F37A69" w:rsidRDefault="00F37A69" w:rsidP="00F37A69">
      <w:r>
        <w:t>FLLRHENIQCHLGKSLTQFINYPFSKSLTIIQEIRNEAVHAKAPSLNEVKKLRNEILGIEGVSLLKRILT</w:t>
      </w:r>
    </w:p>
    <w:p w:rsidR="00F37A69" w:rsidRDefault="00F37A69" w:rsidP="00F37A69">
      <w:r>
        <w:t>HKEIS</w:t>
      </w:r>
    </w:p>
    <w:p w:rsidR="00F37A69" w:rsidRDefault="00F37A69" w:rsidP="00F37A69"/>
    <w:p w:rsidR="00F37A69" w:rsidRDefault="00F37A69" w:rsidP="00F37A69">
      <w:r>
        <w:lastRenderedPageBreak/>
        <w:t>&gt;AHK57838.1 hypothetical protein N918_02840 [Campylobacter jejuni subsp. jejuni NCTC 11168-mfK12E5]</w:t>
      </w:r>
    </w:p>
    <w:p w:rsidR="00F37A69" w:rsidRDefault="00F37A69" w:rsidP="00F37A69">
      <w:r>
        <w:t>MENKFKINYDQTTTNGRNGTNGKVDNLSMKNHHLKSIGHSPDIFGLFVSIVNQFTNTSTFVSNGKIITID</w:t>
      </w:r>
    </w:p>
    <w:p w:rsidR="00F37A69" w:rsidRDefault="00F37A69" w:rsidP="00F37A69">
      <w:r>
        <w:t>TNTFELQGGNFIAKIFCGFFNWFGHLASDWCGSSGGKERGAGIPMPFYNLFLLCDFGNFGQHRQTLAQIA</w:t>
      </w:r>
    </w:p>
    <w:p w:rsidR="00F37A69" w:rsidRDefault="00F37A69" w:rsidP="00F37A69">
      <w:r>
        <w:t>TQVFEQGYDLRHGVTMSIPVMINKMLIRFMYIIKAKFYHKKEWKECIPKDNIPELNKMLLIGSGTFLLID</w:t>
      </w:r>
    </w:p>
    <w:p w:rsidR="00F37A69" w:rsidRDefault="00F37A69" w:rsidP="00F37A69">
      <w:r>
        <w:t>TGGAWIKSKNPITNPVVFLSEINLINVIRFSTLILKEIYILYNNGKIDNKKLEKYLDDTCKILLIEAHNK</w:t>
      </w:r>
    </w:p>
    <w:p w:rsidR="00F37A69" w:rsidRDefault="00F37A69" w:rsidP="00F37A69">
      <w:r>
        <w:t>SKPFKEILK</w:t>
      </w:r>
    </w:p>
    <w:p w:rsidR="00F37A69" w:rsidRDefault="00F37A69" w:rsidP="00F37A69"/>
    <w:p w:rsidR="00F37A69" w:rsidRDefault="00F37A69" w:rsidP="00F37A69">
      <w:r>
        <w:t>&gt;AHK57837.1 hypothetical protein N918_02835 [Campylobacter jejuni subsp. jejuni NCTC 11168-mfK12E5]</w:t>
      </w:r>
    </w:p>
    <w:p w:rsidR="00F37A69" w:rsidRDefault="00F37A69" w:rsidP="00F37A69">
      <w:r>
        <w:t>MITYSNLSDVKKRIEDEFTHRNAECDKYDYLIAITCGAIAGIMDIFLVGNPKDSYLGKKVDKTVEKMTQK</w:t>
      </w:r>
    </w:p>
    <w:p w:rsidR="00F37A69" w:rsidRDefault="00F37A69" w:rsidP="00F37A69">
      <w:r>
        <w:t>FAQLCGWDKQKALDKNKDLTKSV</w:t>
      </w:r>
    </w:p>
    <w:p w:rsidR="00F37A69" w:rsidRDefault="00F37A69" w:rsidP="00F37A69"/>
    <w:p w:rsidR="00F37A69" w:rsidRDefault="00F37A69" w:rsidP="00F37A69">
      <w:r>
        <w:t>&gt;AHK57836.1 hypothetical protein N918_02830 [Campylobacter jejuni subsp. jejuni NCTC 11168-mfK12E5]</w:t>
      </w:r>
    </w:p>
    <w:p w:rsidR="00F37A69" w:rsidRDefault="00F37A69" w:rsidP="00F37A69">
      <w:r>
        <w:t>MDKIQENTKIEKAILAEKQQIFLIQNKLSEIEKNIKE</w:t>
      </w:r>
    </w:p>
    <w:p w:rsidR="00F37A69" w:rsidRDefault="00F37A69" w:rsidP="00F37A69"/>
    <w:p w:rsidR="00F37A69" w:rsidRDefault="00F37A69" w:rsidP="00F37A69">
      <w:r>
        <w:t>&gt;AHK57835.1 hypothetical protein N918_02825 [Campylobacter jejuni subsp. jejuni NCTC 11168-mfK12E5]</w:t>
      </w:r>
    </w:p>
    <w:p w:rsidR="00F37A69" w:rsidRDefault="00F37A69" w:rsidP="00F37A69">
      <w:r>
        <w:t>MENICQFIIENIDKNSLNTKKIKLVFNMQEQEITTISKIFKVSSEHIIAFYDTSTSFNYFSKTTGICFTG</w:t>
      </w:r>
    </w:p>
    <w:p w:rsidR="00F37A69" w:rsidRDefault="00F37A69" w:rsidP="00F37A69">
      <w:r>
        <w:t>KEVIFKRKEDEVLMKINYEDFKEANKSLPEKTTTLQDIKFPISFHNLGTSYLSFDDFKKKNYIEENDELI</w:t>
      </w:r>
    </w:p>
    <w:p w:rsidR="00F37A69" w:rsidRDefault="00F37A69" w:rsidP="00F37A69">
      <w:r>
        <w:t>INFLHILTSKNNIESFKNESMFPQALEKTNESIKENYIKVIIKIILDQYGFLDEKRSIKIFALMNKINVA</w:t>
      </w:r>
    </w:p>
    <w:p w:rsidR="00F37A69" w:rsidRDefault="00F37A69" w:rsidP="00F37A69">
      <w:r>
        <w:t>SETRYKIQDFLHNKHSSFEDLLNIIKQESRFMQFKYILISLIKDLIDIDFEDNKIYNFLYENKDIFKIKD</w:t>
      </w:r>
    </w:p>
    <w:p w:rsidR="00F37A69" w:rsidRDefault="00F37A69" w:rsidP="00F37A69">
      <w:r>
        <w:t>LKEIYWVKEIIKKEYQIILDDNKEIQQIFNFISETATKNNISLNGLHLSGMTIGMSVSIMELLGFGELIK</w:t>
      </w:r>
    </w:p>
    <w:p w:rsidR="00F37A69" w:rsidRDefault="00F37A69" w:rsidP="00F37A69">
      <w:r>
        <w:t>LPLIDSSKKYHNKNKQQLRLFIIQEILKENQKTITQIIDIINNLIEQCNTNTQNLQELIKLLKLASKNNE</w:t>
      </w:r>
    </w:p>
    <w:p w:rsidR="00F37A69" w:rsidRDefault="00F37A69" w:rsidP="00F37A69">
      <w:r>
        <w:t>TFKEREKLLYCPETLSLITINNHLKEDDIQFIEQYYTYNQNTHKYERNDNLSSSDLEKLSNFFKLKNL</w:t>
      </w:r>
    </w:p>
    <w:p w:rsidR="00F37A69" w:rsidRDefault="00F37A69" w:rsidP="00F37A69"/>
    <w:p w:rsidR="00F37A69" w:rsidRDefault="00F37A69" w:rsidP="00F37A69">
      <w:r>
        <w:t>&gt;AHK57834.1 hypothetical protein N918_02820 [Campylobacter jejuni subsp. jejuni NCTC 11168-mfK12E5]</w:t>
      </w:r>
    </w:p>
    <w:p w:rsidR="00F37A69" w:rsidRDefault="00F37A69" w:rsidP="00F37A69">
      <w:r>
        <w:t>MGLQSLIKIGGFKSYQIAVIVANQVMKVLLGRGLSLAANATLTRALSLFSGPVGWTIMTTWTALDLASPA</w:t>
      </w:r>
    </w:p>
    <w:p w:rsidR="00F37A69" w:rsidRDefault="00F37A69" w:rsidP="00F37A69">
      <w:r>
        <w:t>YRVTIPAVLQIIILRLKHNTKN</w:t>
      </w:r>
    </w:p>
    <w:p w:rsidR="00F37A69" w:rsidRDefault="00F37A69" w:rsidP="00F37A69"/>
    <w:p w:rsidR="00F37A69" w:rsidRDefault="00F37A69" w:rsidP="00F37A69">
      <w:r>
        <w:t>&gt;AHK57833.1 membrane protein [Campylobacter jejuni subsp. jejuni NCTC 11168-mfK12E5]</w:t>
      </w:r>
    </w:p>
    <w:p w:rsidR="00F37A69" w:rsidRDefault="00F37A69" w:rsidP="00F37A69">
      <w:r>
        <w:lastRenderedPageBreak/>
        <w:t>MGIILGILSLIAGFVAIVLMCGLYFIAFMVFVGIAILIFLSMQPYPYNIIFCAIYLITILALVLWRKT</w:t>
      </w:r>
    </w:p>
    <w:p w:rsidR="00F37A69" w:rsidRDefault="00F37A69" w:rsidP="00F37A69"/>
    <w:p w:rsidR="00F37A69" w:rsidRDefault="00F37A69" w:rsidP="00F37A69">
      <w:r>
        <w:t>&gt;AHK57832.1 multidrug transporter MatE [Campylobacter jejuni subsp. jejuni NCTC 11168-mfK12E5]</w:t>
      </w:r>
    </w:p>
    <w:p w:rsidR="00F37A69" w:rsidRDefault="00F37A69" w:rsidP="00F37A69">
      <w:r>
        <w:t>MSSIFSTLSPFRLFVKYAVPNVISMAFISFYYIVDGIFVGKYLGSDALAALALIIPFIMMSFALADMIAI</w:t>
      </w:r>
    </w:p>
    <w:p w:rsidR="00F37A69" w:rsidRDefault="00F37A69" w:rsidP="00F37A69">
      <w:r>
        <w:t>GSAVQISMHLGLGKKNLARKIFSSSMLIIFIISCFIGILEYFLGPVLIDCLNVSDEIKTMTKECMFVFAL</w:t>
      </w:r>
    </w:p>
    <w:p w:rsidR="00F37A69" w:rsidRDefault="00F37A69" w:rsidP="00F37A69">
      <w:r>
        <w:t>FAPFTMLSFALDNYLRICGKTAYSMVMNVIIALSNIVLDYIFIVELGWGLFSAALATCLGLVLGGIFGIF</w:t>
      </w:r>
    </w:p>
    <w:p w:rsidR="00F37A69" w:rsidRDefault="00F37A69" w:rsidP="00F37A69">
      <w:r>
        <w:t>PFLFQNLELKISSLYMNLKIFKNILYNGSSEFFGNISGSLYSIFANFVLLKISDTQAVAAFSIVLYIDSF</w:t>
      </w:r>
    </w:p>
    <w:p w:rsidR="00F37A69" w:rsidRDefault="00F37A69" w:rsidP="00F37A69">
      <w:r>
        <w:t>IIMLIIAIGDAMQPALSYNYAKKDFSRIKAIIKVVFFAGGFLSLFSIVLILIFGENLITLFTKENNQEFK</w:t>
      </w:r>
    </w:p>
    <w:p w:rsidR="00F37A69" w:rsidRDefault="00F37A69" w:rsidP="00F37A69">
      <w:r>
        <w:t>TFAYTALMLFAFNYFFAWFNVLSGSFLTAFNKASFSLVLSLAQNLFIPLFFLLFLSCFMGLNGVWLSPFF</w:t>
      </w:r>
    </w:p>
    <w:p w:rsidR="00F37A69" w:rsidRDefault="00F37A69" w:rsidP="00F37A69">
      <w:r>
        <w:t>AEFCVLILAWIFLKRIFKDLSL</w:t>
      </w:r>
    </w:p>
    <w:p w:rsidR="00F37A69" w:rsidRDefault="00F37A69" w:rsidP="00F37A69"/>
    <w:p w:rsidR="00F37A69" w:rsidRDefault="00F37A69" w:rsidP="00F37A69">
      <w:r>
        <w:t>&gt;AHK57831.1 aminodeoxychorismate lyase [Campylobacter jejuni subsp. jejuni NCTC 11168-mfK12E5]</w:t>
      </w:r>
    </w:p>
    <w:p w:rsidR="00F37A69" w:rsidRDefault="00F37A69" w:rsidP="00F37A69">
      <w:r>
        <w:t>MTIPFLSTINKANISTTKNTTIYKIFFFIRNFFLIFILGIFYYLTQPLKSNSVVFIPQGSISQIITYLKQ</w:t>
      </w:r>
    </w:p>
    <w:p w:rsidR="00F37A69" w:rsidRDefault="00F37A69" w:rsidP="00F37A69">
      <w:r>
        <w:t>NKYQMSNIDKYILFFLGHPQSGWINIGTKDLNRAEFLHKLTIAKAALQTITLIPGETSVIFLEQAAKQLG</w:t>
      </w:r>
    </w:p>
    <w:p w:rsidR="00F37A69" w:rsidRDefault="00F37A69" w:rsidP="00F37A69">
      <w:r>
        <w:t>LDKDILLKEFQAQAPYDEGVFLPETYKIPKGITENLLIQMLLNHAEISNKKTSEKIFGDYNPKKWHQYII</w:t>
      </w:r>
    </w:p>
    <w:p w:rsidR="00F37A69" w:rsidRDefault="00F37A69" w:rsidP="00F37A69">
      <w:r>
        <w:t>IASVIQKEAANDNEMPIVASVIYNRLKKGMKLQMDGTLNYGIYSHVKVTPQRIRQDNSSYNTYKFTGLPK</w:t>
      </w:r>
    </w:p>
    <w:p w:rsidR="00F37A69" w:rsidRDefault="00F37A69" w:rsidP="00F37A69">
      <w:r>
        <w:t>EAVCNVSLAAIRAAIFPLKTDYLYFVRDKNTGVHIFSTNIDDHNKAINLQKGK</w:t>
      </w:r>
    </w:p>
    <w:p w:rsidR="00F37A69" w:rsidRDefault="00F37A69" w:rsidP="00F37A69"/>
    <w:p w:rsidR="00F37A69" w:rsidRDefault="00F37A69" w:rsidP="00F37A69">
      <w:r>
        <w:t>&gt;AHK57830.1 Na/Pi-cotransporter [Campylobacter jejuni subsp. jejuni NCTC 11168-mfK12E5]</w:t>
      </w:r>
    </w:p>
    <w:p w:rsidR="00F37A69" w:rsidRDefault="00F37A69" w:rsidP="00F37A69">
      <w:r>
        <w:t>MISLVKFSDTAIEALRKESEHLYNNTYAVVAHAIGFSRKDIQSDKSFKEILENKKWFSKNVDLDYLYQTR</w:t>
      </w:r>
    </w:p>
    <w:p w:rsidR="00F37A69" w:rsidRDefault="00F37A69" w:rsidP="00F37A69">
      <w:r>
        <w:t>IKVLFEAIIDFSTKAQVYINDETKNHKIFTFKMAAKNLAETTKNLKIIQANIKKYSSSSNEFLALEYNKI</w:t>
      </w:r>
    </w:p>
    <w:p w:rsidR="00F37A69" w:rsidRDefault="00F37A69" w:rsidP="00F37A69">
      <w:r>
        <w:t>RSNLGELLRSIEELRVVEDREKLYLIIKNLQKGKEILKEIDTLTLSNVEHLISVRKITTAEGISILNDTT</w:t>
      </w:r>
    </w:p>
    <w:p w:rsidR="00F37A69" w:rsidRDefault="00F37A69" w:rsidP="00F37A69">
      <w:r>
        <w:t>FAAKIAEELIGAVEVIFSKDISN</w:t>
      </w:r>
    </w:p>
    <w:p w:rsidR="00F37A69" w:rsidRDefault="00F37A69" w:rsidP="00F37A69"/>
    <w:p w:rsidR="00F37A69" w:rsidRDefault="00F37A69" w:rsidP="00F37A69">
      <w:r>
        <w:t>&gt;AHK57829.1 membrane protein [Campylobacter jejuni subsp. jejuni NCTC 11168-mfK12E5]</w:t>
      </w:r>
    </w:p>
    <w:p w:rsidR="00F37A69" w:rsidRDefault="00F37A69" w:rsidP="00F37A69">
      <w:r>
        <w:t>MLTGVIQSSTVIMAIIVAALLAQQISLENSLAATLGTSVGGVVTAVLASLSTNIEGKKLAFANCIFNFGI</w:t>
      </w:r>
    </w:p>
    <w:p w:rsidR="00F37A69" w:rsidRDefault="00F37A69" w:rsidP="00F37A69">
      <w:r>
        <w:t>AFLIVLIFPYFIHFLIFYPLR</w:t>
      </w:r>
    </w:p>
    <w:p w:rsidR="00F37A69" w:rsidRDefault="00F37A69" w:rsidP="00F37A69"/>
    <w:p w:rsidR="00F37A69" w:rsidRDefault="00F37A69" w:rsidP="00F37A69">
      <w:r>
        <w:t>&gt;AHK57828.1 sodium:phosphate symporter [Campylobacter jejuni subsp. jejuni NCTC 11168-mfK12E5]</w:t>
      </w:r>
    </w:p>
    <w:p w:rsidR="00F37A69" w:rsidRDefault="00F37A69" w:rsidP="00F37A69">
      <w:r>
        <w:t>MTNLGIGFKVFSGDLLEKILVKSTDTKIKSILFGTLSTLIMQFSILVSIVTISFLSAGLISLGAGIGIIF</w:t>
      </w:r>
    </w:p>
    <w:p w:rsidR="00F37A69" w:rsidRDefault="00F37A69" w:rsidP="00F37A69">
      <w:r>
        <w:lastRenderedPageBreak/>
        <w:t>GVNLGNTASSWLIVGLTNIKILMLAIPLLIIGVLFFFQKDSILKGLGNIFIGIGFFFLGVDYIKSGFENF</w:t>
      </w:r>
    </w:p>
    <w:p w:rsidR="00F37A69" w:rsidRDefault="00F37A69" w:rsidP="00F37A69">
      <w:r>
        <w:t>KHIIDLSRFDFAGFKGVFVF</w:t>
      </w:r>
    </w:p>
    <w:p w:rsidR="00F37A69" w:rsidRDefault="00F37A69" w:rsidP="00F37A69"/>
    <w:p w:rsidR="00F37A69" w:rsidRDefault="00F37A69" w:rsidP="00F37A69">
      <w:r>
        <w:t>&gt;AHK57827.1 molecular chaperone ClpB [Campylobacter jejuni subsp. jejuni NCTC 11168-mfK12E5]</w:t>
      </w:r>
    </w:p>
    <w:p w:rsidR="00F37A69" w:rsidRDefault="00F37A69" w:rsidP="00F37A69">
      <w:r>
        <w:t>MANIQDFLTDNMLSNLESAASLAIHSKNNEVVPLHLLWALSVDSTSILNQILNKLNISKEALELEIKSRI</w:t>
      </w:r>
    </w:p>
    <w:p w:rsidR="00F37A69" w:rsidRDefault="00F37A69" w:rsidP="00F37A69">
      <w:r>
        <w:t>SKLATSSNVNRENIRFSNELINSLENAKGLMSANGDSYLSVDTWLISESQKSPIKEILAQFLDLREFQKE</w:t>
      </w:r>
    </w:p>
    <w:p w:rsidR="00F37A69" w:rsidRDefault="00F37A69" w:rsidP="00F37A69">
      <w:r>
        <w:t>LESLRAGRKMDSKTSDETLDSLNKFGIDLTLKASEGKLDPVIGREEEIERLMQILIRKTKNNPILLGEPG</w:t>
      </w:r>
    </w:p>
    <w:p w:rsidR="00F37A69" w:rsidRDefault="00F37A69" w:rsidP="00F37A69">
      <w:r>
        <w:t>VGKTAIVEALAQRIIKKDVPKSLQNKKVIALDMSALIAGAKYRGEFEDRLKAVVNEVIKSENIILFIDEI</w:t>
      </w:r>
    </w:p>
    <w:p w:rsidR="00F37A69" w:rsidRDefault="00F37A69" w:rsidP="00F37A69">
      <w:r>
        <w:t>HTIVGAGASEGSMDAANILKPALARGELHTIGATTLKEYRKYFEKDAALQRRFQPVNVGEPSVNEALAML</w:t>
      </w:r>
    </w:p>
    <w:p w:rsidR="00F37A69" w:rsidRDefault="00F37A69" w:rsidP="00F37A69">
      <w:r>
        <w:t>RGIKEKLEIHHNVTINDSALVAAAKLSKRYIADRFLPDKAIDLIDEAAAELKMQIESEPSSLRKVRKDIE</w:t>
      </w:r>
    </w:p>
    <w:p w:rsidR="00F37A69" w:rsidRDefault="00F37A69" w:rsidP="00F37A69">
      <w:r>
        <w:t>TLEVENEALKMENDEKNQKRLDEIAKELANLKEKQNALNSQFENEKSVFDGISAKKKEIDLLKNEASLAK</w:t>
      </w:r>
    </w:p>
    <w:p w:rsidR="00F37A69" w:rsidRDefault="00F37A69" w:rsidP="00F37A69">
      <w:r>
        <w:t>ARGEFQKAAELEYGKIPSLEKEVEILEDKWKKMSENGVLLKNQVDEDLVAGILSKWTGISVQKMLTSEKQ</w:t>
      </w:r>
    </w:p>
    <w:p w:rsidR="00F37A69" w:rsidRDefault="00F37A69" w:rsidP="00F37A69">
      <w:r>
        <w:t>KFLEVEKHLKESVIGQDKALSALARAIKRNKAGLNADNKPIGSFLFLGPTGVGKTQSAKALAKFLFDDEK</w:t>
      </w:r>
    </w:p>
    <w:p w:rsidR="00F37A69" w:rsidRDefault="00F37A69" w:rsidP="00F37A69">
      <w:r>
        <w:t>AMIRFDMSEFMEKHSVSRLLGAPPGYIGHEEGGELTEAVRRKPYSVLLFDEVEKAHKDVFNVLLGILDDG</w:t>
      </w:r>
    </w:p>
    <w:p w:rsidR="00F37A69" w:rsidRDefault="00F37A69" w:rsidP="00F37A69">
      <w:r>
        <w:t>RATDSKGVTVDFKNTIIILTSNIASNAIMNLSGKEQEDAVKNELKNFFKPEFLNRLDDIITFNPLGKDEA</w:t>
      </w:r>
    </w:p>
    <w:p w:rsidR="00F37A69" w:rsidRDefault="00F37A69" w:rsidP="00F37A69">
      <w:r>
        <w:t>YEIVKLLFKDLQMSLENKGIKASLSENAALLIAKDGFDPDFGARPLRRAIYDLIEDKLSDMILADELHEN</w:t>
      </w:r>
    </w:p>
    <w:p w:rsidR="00F37A69" w:rsidRDefault="00F37A69" w:rsidP="00F37A69">
      <w:r>
        <w:t>DSIIIDAKDDEIIIKKA</w:t>
      </w:r>
    </w:p>
    <w:p w:rsidR="00F37A69" w:rsidRDefault="00F37A69" w:rsidP="00F37A69"/>
    <w:p w:rsidR="00F37A69" w:rsidRDefault="00F37A69" w:rsidP="00F37A69">
      <w:r>
        <w:t>&gt;AHK57826.1 penicillin-binding protein [Campylobacter jejuni subsp. jejuni NCTC 11168-mfK12E5]</w:t>
      </w:r>
    </w:p>
    <w:p w:rsidR="00F37A69" w:rsidRDefault="00F37A69" w:rsidP="00F37A69">
      <w:r>
        <w:t>MKILKYIFSFFTLLFITGFIYVAYLFTSADTEGYTFKEYKPPLTTQIYDRNGKLVANIFEQHRFYAPYEE</w:t>
      </w:r>
    </w:p>
    <w:p w:rsidR="00F37A69" w:rsidRDefault="00F37A69" w:rsidP="00F37A69">
      <w:r>
        <w:t>LPPRLIEALVAIEDTSFFEHNGVNIDAIFRAAVKIIKSGGKTMEGASTLTQQFIKNTELTPERTIARKIR</w:t>
      </w:r>
    </w:p>
    <w:p w:rsidR="00F37A69" w:rsidRDefault="00F37A69" w:rsidP="00F37A69">
      <w:r>
        <w:t>EALLAYKMETILTKEQILERYLNFIFFGHGYYGVKTAALGYFHKNLNELSLKEIAMLVGMPKAPSSYDPT</w:t>
      </w:r>
    </w:p>
    <w:p w:rsidR="00F37A69" w:rsidRDefault="00F37A69" w:rsidP="00F37A69">
      <w:r>
        <w:t>KHLDLSISRANNVISRMYNLGWISKADYDTAIKEIPQVYDDTLTQNAAPYVVDEVIKQLSPNIKDLKTGG</w:t>
      </w:r>
    </w:p>
    <w:p w:rsidR="00F37A69" w:rsidRDefault="00F37A69" w:rsidP="00F37A69">
      <w:r>
        <w:t>YKIILNIDLDVQNMAQNALKFGYDEIVKRDKDANLSTLNGAMVVVNHQSGDVLALVGGVDYEKSNYNRAT</w:t>
      </w:r>
    </w:p>
    <w:p w:rsidR="00F37A69" w:rsidRDefault="00F37A69" w:rsidP="00F37A69">
      <w:r>
        <w:t>QSMRQPGSSFKPFVYQVAINLGYSPMSEIADISRIFEGGAGNNEDWKPKNEGGKFLGLITLKEALTRSRN</w:t>
      </w:r>
    </w:p>
    <w:p w:rsidR="00F37A69" w:rsidRDefault="00F37A69" w:rsidP="00F37A69">
      <w:r>
        <w:t>LATINLALDMGLDVLYSKLMEFGFKDIPPNLSIVLGSFGISPLEYSKFYTMFGNYGTIKDPQIIRQVQDK</w:t>
      </w:r>
    </w:p>
    <w:p w:rsidR="00F37A69" w:rsidRDefault="00F37A69" w:rsidP="00F37A69">
      <w:r>
        <w:t>TGKTIMEFNSNERKVSDEAQSFLVLDMMRNVVEKGTGRNARVKDIEIAGKTGTTNKSVDAWFCGLTPEIE</w:t>
      </w:r>
    </w:p>
    <w:p w:rsidR="00F37A69" w:rsidRDefault="00F37A69" w:rsidP="00F37A69">
      <w:r>
        <w:t>AIIWYGNDNNKPMRYTEGGARTAAPVFREFLTQYIEKFPDTTRKFSIPNGVYRGNYKGESAYYTTKSPLP</w:t>
      </w:r>
    </w:p>
    <w:p w:rsidR="00F37A69" w:rsidRDefault="00F37A69" w:rsidP="00F37A69">
      <w:r>
        <w:t>KANMKFNESEIIF</w:t>
      </w:r>
    </w:p>
    <w:p w:rsidR="00F37A69" w:rsidRDefault="00F37A69" w:rsidP="00F37A69"/>
    <w:p w:rsidR="00F37A69" w:rsidRDefault="00F37A69" w:rsidP="00F37A69">
      <w:r>
        <w:t>&gt;AHK57825.1 ammonium transporter [Campylobacter jejuni subsp. jejuni NCTC 11168-mfK12E5]</w:t>
      </w:r>
    </w:p>
    <w:p w:rsidR="00F37A69" w:rsidRDefault="00F37A69" w:rsidP="00F37A69">
      <w:r>
        <w:lastRenderedPageBreak/>
        <w:t>MHGIGGVCEGIATGLFASVKANPNVITKNALGGGIFYQWKFRAFKRANSYYYDLYDFFSSHKLYYFLRSF</w:t>
      </w:r>
    </w:p>
    <w:p w:rsidR="00F37A69" w:rsidRDefault="00F37A69" w:rsidP="00F37A69">
      <w:r>
        <w:t>LVLQT</w:t>
      </w:r>
    </w:p>
    <w:p w:rsidR="00F37A69" w:rsidRDefault="00F37A69" w:rsidP="00F37A69"/>
    <w:p w:rsidR="00F37A69" w:rsidRDefault="00F37A69" w:rsidP="00F37A69">
      <w:r>
        <w:t>&gt;AHK57824.1 ammonium transporter [Campylobacter jejuni subsp. jejuni NCTC 11168-mfK12E5]</w:t>
      </w:r>
    </w:p>
    <w:p w:rsidR="00F37A69" w:rsidRDefault="00F37A69" w:rsidP="00F37A69">
      <w:r>
        <w:t>MNCFIAFGVITLQWVVLGFSFSFGKDEGLGLVGNFENFLLEGISGYNASGVSNILFMIFQMMFALIASAI</w:t>
      </w:r>
    </w:p>
    <w:p w:rsidR="00F37A69" w:rsidRDefault="00F37A69" w:rsidP="00F37A69">
      <w:r>
        <w:t>ITGSLVGRIKLGVLVIFLLFWSTLVYDVLAHMIWSSEGFLLKRGSLDFAGGGVVYISSGVAGLVGALIVG</w:t>
      </w:r>
    </w:p>
    <w:p w:rsidR="00F37A69" w:rsidRDefault="00F37A69" w:rsidP="00F37A69">
      <w:r>
        <w:t>ARKSDDEDKNAHSISYAFLGVILLFIGWLGFNAGSAGEMNDIAINAFIVSIISAACGFLSWVVLEGSSIK</w:t>
      </w:r>
    </w:p>
    <w:p w:rsidR="00F37A69" w:rsidRDefault="00F37A69" w:rsidP="00F37A69">
      <w:r>
        <w:t>TDYFRWA</w:t>
      </w:r>
    </w:p>
    <w:p w:rsidR="00F37A69" w:rsidRDefault="00F37A69" w:rsidP="00F37A69"/>
    <w:p w:rsidR="00F37A69" w:rsidRDefault="00F37A69" w:rsidP="00F37A69">
      <w:r>
        <w:t>&gt;AHK57823.1 aldehyde dehydrogenase [Campylobacter jejuni subsp. jejuni NCTC 11168-mfK12E5]</w:t>
      </w:r>
    </w:p>
    <w:p w:rsidR="00F37A69" w:rsidRDefault="00F37A69" w:rsidP="00F37A69">
      <w:r>
        <w:t>MQEQGKTRVLASIEINFTADYMDYTAEWARRYEGEIIQSDRANEHIYLYKSAIGVIGGILPWNFPFFLIA</w:t>
      </w:r>
    </w:p>
    <w:p w:rsidR="00F37A69" w:rsidRDefault="00F37A69" w:rsidP="00F37A69">
      <w:r>
        <w:t>RKMAPALLTGNTIVIKPSSETPNNAFEFAKLVSQSSLPKGVFNLVAGKGSVVGYELSSNENIGMVSLTGS</w:t>
      </w:r>
    </w:p>
    <w:p w:rsidR="00F37A69" w:rsidRDefault="00F37A69" w:rsidP="00F37A69">
      <w:r>
        <w:t>VEAGTRVMEAAAKNIIKVSLELGGKAPAIVCKDADIDLAVEAIKASRICNNGQVCNCAERAYVHTSVYDE</w:t>
      </w:r>
    </w:p>
    <w:p w:rsidR="00F37A69" w:rsidRDefault="00F37A69" w:rsidP="00F37A69">
      <w:r>
        <w:t>FVDKFVKAMSKVSVGNTLKGDFDMGPLVNQAGVDNALAMLQRATAKGAIVECGGKITDTSGYYFPASVLT</w:t>
      </w:r>
    </w:p>
    <w:p w:rsidR="00F37A69" w:rsidRDefault="00F37A69" w:rsidP="00F37A69">
      <w:r>
        <w:t>NVKHEDEIMQKEIFAPILPIAKFDTLDEVIDMANDCEYGLTSSIYTQNLDIAMRASREIKFGETYINREN</w:t>
      </w:r>
    </w:p>
    <w:p w:rsidR="00F37A69" w:rsidRDefault="00F37A69" w:rsidP="00F37A69">
      <w:r>
        <w:t>FEAMQGFHAGFRKSGIGGADGKHGLEEYLATHVVYLQYNTNKQ</w:t>
      </w:r>
    </w:p>
    <w:p w:rsidR="00F37A69" w:rsidRDefault="00F37A69" w:rsidP="00F37A69"/>
    <w:p w:rsidR="00F37A69" w:rsidRDefault="00F37A69" w:rsidP="00F37A69">
      <w:r>
        <w:t>&gt;AHK57822.1 aldehyde dehydrogenase [Campylobacter jejuni subsp. jejuni NCTC 11168-mfK12E5]</w:t>
      </w:r>
    </w:p>
    <w:p w:rsidR="00F37A69" w:rsidRDefault="00F37A69" w:rsidP="00F37A69">
      <w:r>
        <w:t>MTTYLNYIDGKFIPHNGEFIEVLNPATKEVISRVASASLEDTKRAIEAAKKAQKVWEAKPAIERANHLKE</w:t>
      </w:r>
    </w:p>
    <w:p w:rsidR="00F37A69" w:rsidRDefault="00F37A69" w:rsidP="00F37A69">
      <w:r>
        <w:t>IAS</w:t>
      </w:r>
    </w:p>
    <w:p w:rsidR="00F37A69" w:rsidRDefault="00F37A69" w:rsidP="00F37A69"/>
    <w:p w:rsidR="00F37A69" w:rsidRDefault="00F37A69" w:rsidP="00F37A69">
      <w:r>
        <w:t>&gt;AHK57821.1 hypothetical protein N918_02435 [Campylobacter jejuni subsp. jejuni NCTC 11168-mfK12E5]</w:t>
      </w:r>
    </w:p>
    <w:p w:rsidR="00F37A69" w:rsidRDefault="00F37A69" w:rsidP="00F37A69">
      <w:r>
        <w:t>MQRYGQIIKIKKEKIEEYKELHTKPYEGVCEMIKECNIQNYSIYLFGEYLFAYFEYIGADFEADMAKMAR</w:t>
      </w:r>
    </w:p>
    <w:p w:rsidR="00F37A69" w:rsidRDefault="00F37A69" w:rsidP="00F37A69">
      <w:r>
        <w:t>DESTQKWWKVTDPCQISLGYAGQKWLNMEEVFHLD</w:t>
      </w:r>
    </w:p>
    <w:p w:rsidR="00F37A69" w:rsidRDefault="00F37A69" w:rsidP="00F37A69"/>
    <w:p w:rsidR="00F37A69" w:rsidRDefault="00F37A69" w:rsidP="00F37A69">
      <w:r>
        <w:t>&gt;AHK57820.1 amidohydrolase [Campylobacter jejuni subsp. jejuni NCTC 11168-mfK12E5]</w:t>
      </w:r>
    </w:p>
    <w:p w:rsidR="00F37A69" w:rsidRDefault="00F37A69" w:rsidP="00F37A69">
      <w:r>
        <w:t>MQKIFDAHLHLWDLEKIPISWIKDDEKLEQNYDFFRMKQEYKEFEFIGAMYVEVNSDDLEKEALFALEQK</w:t>
      </w:r>
    </w:p>
    <w:p w:rsidR="00F37A69" w:rsidRDefault="00F37A69" w:rsidP="00F37A69">
      <w:r>
        <w:t>KLHNLLFCLADFKHKEELSSFREVMHTSKKGAKRLFEADFEEKIEILKTFNIPFEACIKNEELGFLEKFL</w:t>
      </w:r>
    </w:p>
    <w:p w:rsidR="00F37A69" w:rsidRDefault="00F37A69" w:rsidP="00F37A69">
      <w:r>
        <w:t>SKNPNLKVVLNHLGSPKINRLNEYKKDLSFLKKFQNLYIKLSIPDGFSQETPKEFIFELFAFLKENFSEN</w:t>
      </w:r>
    </w:p>
    <w:p w:rsidR="00F37A69" w:rsidRDefault="00F37A69" w:rsidP="00F37A69">
      <w:r>
        <w:t>KFIFGSNYPVAKITPAKWAKLIIESKIFDDLDKIFYKNALLIYKGG</w:t>
      </w:r>
    </w:p>
    <w:p w:rsidR="00F37A69" w:rsidRDefault="00F37A69" w:rsidP="00F37A69"/>
    <w:p w:rsidR="00F37A69" w:rsidRDefault="00F37A69" w:rsidP="00F37A69">
      <w:r>
        <w:t>&gt;AHK57819.1 major facilitator transporter [Campylobacter jejuni subsp. jejuni NCTC 11168-mfK12E5]</w:t>
      </w:r>
    </w:p>
    <w:p w:rsidR="00F37A69" w:rsidRDefault="00F37A69" w:rsidP="00F37A69">
      <w:r>
        <w:t>MTDSKNIKIAIVLVTSLFFLWGVSYGLIDVMNKNFQNHLHISQHESGFLQFAYFGAYFIIALPAGYIANR</w:t>
      </w:r>
    </w:p>
    <w:p w:rsidR="00F37A69" w:rsidRDefault="00F37A69" w:rsidP="00F37A69">
      <w:r>
        <w:t>FSYKMGIIFGLALYAIGALLIIPATNLASFHLFLFAFFILACGIGSLETSANPYMTKLGDEKNASFRINA</w:t>
      </w:r>
    </w:p>
    <w:p w:rsidR="00F37A69" w:rsidRDefault="00F37A69" w:rsidP="00F37A69">
      <w:r>
        <w:t>AQSFNGLGQFVGPIIGGALFLSITKQEEGASKEQIQAALVANMGNVQLVYIGIAVIVILILIAFVANKLP</w:t>
      </w:r>
    </w:p>
    <w:p w:rsidR="00F37A69" w:rsidRDefault="00F37A69" w:rsidP="00F37A69">
      <w:r>
        <w:t>EGSAVSDDYKQKDDSKPIYVFKHRHFNLGLLAQFLYIANQVAAGAFFINYVVEHNEGLKDAQGAYYFSIA</w:t>
      </w:r>
    </w:p>
    <w:p w:rsidR="00F37A69" w:rsidRDefault="00F37A69" w:rsidP="00F37A69">
      <w:r>
        <w:t>LVAFMLGRIVSTPLMKIIKGEKILGFYSLINVLICFSLYFASGFFSIVLLIALFFFMSISFPTIFAVATK</w:t>
      </w:r>
    </w:p>
    <w:p w:rsidR="00F37A69" w:rsidRDefault="00F37A69" w:rsidP="00F37A69">
      <w:r>
        <w:t>NLPLNQVKLGGSLLVMSIVGGAIMPIIIGFINDHYGTGAGYLAMAPLFLYVAWYGFIGSKVRKNAKDF</w:t>
      </w:r>
    </w:p>
    <w:p w:rsidR="00F37A69" w:rsidRDefault="00F37A69" w:rsidP="00F37A69"/>
    <w:p w:rsidR="00F37A69" w:rsidRDefault="00F37A69" w:rsidP="00F37A69">
      <w:r>
        <w:t>&gt;AHK57818.1 short-chain dehydrogenase [Campylobacter jejuni subsp. jejuni NCTC 11168-mfK12E5]</w:t>
      </w:r>
    </w:p>
    <w:p w:rsidR="00F37A69" w:rsidRDefault="00F37A69" w:rsidP="00F37A69">
      <w:r>
        <w:t>MDLKIKNKVCIITGGAKGIGYGIAKLWASEGGIPVIFSRSMPKEHDKELKKLSSEYEFYEIDLKNYEQIE</w:t>
      </w:r>
    </w:p>
    <w:p w:rsidR="00F37A69" w:rsidRDefault="00F37A69" w:rsidP="00F37A69">
      <w:r>
        <w:t>KLVKKVAIKHGGIYALVNNAGTNDNLHIENTSTQDLIKSYENNLFHYYTMTKECLPYIKKEQGSILNIVS</w:t>
      </w:r>
    </w:p>
    <w:p w:rsidR="00F37A69" w:rsidRDefault="00F37A69" w:rsidP="00F37A69">
      <w:r>
        <w:t>KTGITGQGRTSAYASAKAAQMGFTREWACAFAKDNVRVNAIAPAEVMTPLYEKWLQNFPNPKEQYEKIAK</w:t>
      </w:r>
    </w:p>
    <w:p w:rsidR="00F37A69" w:rsidRDefault="00F37A69" w:rsidP="00F37A69">
      <w:r>
        <w:t>AIPLGHRFTTIEEIANTAVFTLSPLASHTTGQILMPDGGYVHLDRALNWDEN</w:t>
      </w:r>
    </w:p>
    <w:p w:rsidR="00F37A69" w:rsidRDefault="00F37A69" w:rsidP="00F37A69"/>
    <w:p w:rsidR="00F37A69" w:rsidRDefault="00F37A69" w:rsidP="00F37A69">
      <w:r>
        <w:t>&gt;AHK57817.1 MFS transporter [Campylobacter jejuni subsp. jejuni NCTC 11168-mfK12E5]</w:t>
      </w:r>
    </w:p>
    <w:p w:rsidR="00F37A69" w:rsidRDefault="00F37A69" w:rsidP="00F37A69">
      <w:r>
        <w:t>MKHANSIKLELVCKKISWRILPLIVLMFCLSMLDRTNISFVKSHIEIDAGIGEAAYALGAGIFFIGYAIF</w:t>
      </w:r>
    </w:p>
    <w:p w:rsidR="00F37A69" w:rsidRDefault="00F37A69" w:rsidP="00F37A69">
      <w:r>
        <w:t>EVPSNLFLHKLGAKIWLSRIMITWGLVTMAMIFIQGEISFYVLRFLLGLTEAGFSPGIILYLSYFFPAIY</w:t>
      </w:r>
    </w:p>
    <w:p w:rsidR="00F37A69" w:rsidRDefault="00F37A69" w:rsidP="00F37A69">
      <w:r>
        <w:t>RSKAYGIYQMGVPIAFVFGSLISGFILDYTPNIYFKNWQWMFLIEGGITVLVGIFCLFYLDSHPKDAKWL</w:t>
      </w:r>
    </w:p>
    <w:p w:rsidR="00F37A69" w:rsidRDefault="00F37A69" w:rsidP="00F37A69">
      <w:r>
        <w:t>DIKEKDILLKHIEISNTKAKDYSIKDIFKSILVWKFVFVYFCIQLSVYGVLFYLPSKIAQILQINVGFEV</w:t>
      </w:r>
    </w:p>
    <w:p w:rsidR="00F37A69" w:rsidRDefault="00F37A69" w:rsidP="00F37A69">
      <w:r>
        <w:t>GLLNAIPWIFVFIALPIFTSLADKKHSWNLHAILFLLLASLSMIASTFVTNLAAFLFFISLAAIGFIVIQ</w:t>
      </w:r>
    </w:p>
    <w:p w:rsidR="00F37A69" w:rsidRDefault="00F37A69" w:rsidP="00F37A69">
      <w:r>
        <w:t>PIFWNLPTQVLKGKGAAAAIALIGSLGNLGGFVAPTLKTYIENHFGVEFGLIVLALIAIL</w:t>
      </w:r>
    </w:p>
    <w:p w:rsidR="00F37A69" w:rsidRDefault="00F37A69" w:rsidP="00F37A69"/>
    <w:p w:rsidR="00F37A69" w:rsidRDefault="00F37A69" w:rsidP="00F37A69">
      <w:r>
        <w:t>&gt;AHK57816.1 altronate hydrolase [Campylobacter jejuni subsp. jejuni NCTC 11168-mfK12E5]</w:t>
      </w:r>
    </w:p>
    <w:p w:rsidR="00F37A69" w:rsidRDefault="00F37A69" w:rsidP="00F37A69">
      <w:r>
        <w:t>MKKIMGYRREDGKFGLRNKVIIIPSVHCANKVCENIARKCNGAVYINHQHGCSQLEFDALQTRDVLIGHG</w:t>
      </w:r>
    </w:p>
    <w:p w:rsidR="00F37A69" w:rsidRDefault="00F37A69" w:rsidP="00F37A69">
      <w:r>
        <w:t>SNANVFGVLIIGLGCEVIQAKAVAEKIKEAMPYKKVEYLVIQECGGSKNTIENGIKIVNEMLESAAKLQK</w:t>
      </w:r>
    </w:p>
    <w:p w:rsidR="00F37A69" w:rsidRDefault="00F37A69" w:rsidP="00F37A69">
      <w:r>
        <w:t>SEGDFSDLILGTECGGSDSYSGLSANPTLGSLSDFVIDEGGAVILAETTELIGCEAILAKRAKNDEIAKK</w:t>
      </w:r>
    </w:p>
    <w:p w:rsidR="00F37A69" w:rsidRDefault="00F37A69" w:rsidP="00F37A69">
      <w:r>
        <w:t>VYDKILAYENLVKSFHADIRGANPSPGNMAGGLSTIEEKSLGCVYKAGTRTLMDVIDYAKPVVSKGLTFM</w:t>
      </w:r>
    </w:p>
    <w:p w:rsidR="00F37A69" w:rsidRDefault="00F37A69" w:rsidP="00F37A69">
      <w:r>
        <w:t>NTPGNDIEQLSAMVAGGANICVFTTGRGTPTGSAIVPTIKMSSNTFCYENMNDAIDINAGSIIDGVKTKE</w:t>
      </w:r>
    </w:p>
    <w:p w:rsidR="00F37A69" w:rsidRDefault="00F37A69" w:rsidP="00F37A69">
      <w:r>
        <w:t>EVRDELIELIVRISDGELVKAELNEQNDFSAWRLATTC</w:t>
      </w:r>
    </w:p>
    <w:p w:rsidR="00F37A69" w:rsidRDefault="00F37A69" w:rsidP="00F37A69"/>
    <w:p w:rsidR="00F37A69" w:rsidRDefault="00F37A69" w:rsidP="00F37A69">
      <w:r>
        <w:t>&gt;AHK57815.1 altronate hydrolase [Campylobacter jejuni subsp. jejuni NCTC 11168-mfK12E5]</w:t>
      </w:r>
    </w:p>
    <w:p w:rsidR="00F37A69" w:rsidRDefault="00F37A69" w:rsidP="00F37A69">
      <w:r>
        <w:t>MKGYIIVNEKDNVATALRDFKKGEKVANIELLNDIASGHKFALKDIKKDEIIIKYAEAIASASCDISTGE</w:t>
      </w:r>
    </w:p>
    <w:p w:rsidR="00F37A69" w:rsidRDefault="00F37A69" w:rsidP="00F37A69">
      <w:r>
        <w:t>WVHIHNTAGIRGRGDKE</w:t>
      </w:r>
    </w:p>
    <w:p w:rsidR="00F37A69" w:rsidRDefault="00F37A69" w:rsidP="00F37A69"/>
    <w:p w:rsidR="00F37A69" w:rsidRDefault="00F37A69" w:rsidP="00F37A69">
      <w:r>
        <w:t>&gt;AHK57814.1 dihydrodipicolinate synthase [Campylobacter jejuni subsp. jejuni NCTC 11168-mfK12E5]</w:t>
      </w:r>
    </w:p>
    <w:p w:rsidR="00F37A69" w:rsidRDefault="00F37A69" w:rsidP="00F37A69">
      <w:r>
        <w:t>MGILKGTLPALLTPYKDDGSINEKEFIRYCEFGISKGLNGLFCNGSAGDSQALSVEEQVKLMKLTKKATK</w:t>
      </w:r>
    </w:p>
    <w:p w:rsidR="00F37A69" w:rsidRDefault="00F37A69" w:rsidP="00F37A69">
      <w:r>
        <w:t>NNIPIITGITSTIYENTFILAQKAYELGLDALLLAMPYYYKLSEDALFEYVKYLASEVKLPLYVYNIPLF</w:t>
      </w:r>
    </w:p>
    <w:p w:rsidR="00F37A69" w:rsidRDefault="00F37A69" w:rsidP="00F37A69">
      <w:r>
        <w:t>APALSLKFIEKVSKLDNVVGIKDSSGDALLLNHILDVVPSNFDVFVGREEFYVGALLAGVKGSMTSIGGV</w:t>
      </w:r>
    </w:p>
    <w:p w:rsidR="00F37A69" w:rsidRDefault="00F37A69" w:rsidP="00F37A69">
      <w:r>
        <w:t>FPELMSEIYKSINEKNIGRALLIQKSLLKAIRFGMSIAFPMGFALLLKARGFEFVNASIHPLSPATKEEL</w:t>
      </w:r>
    </w:p>
    <w:p w:rsidR="00F37A69" w:rsidRDefault="00F37A69" w:rsidP="00F37A69">
      <w:r>
        <w:t>NTRFDEAKELIKTIEKETGIKL</w:t>
      </w:r>
    </w:p>
    <w:p w:rsidR="00F37A69" w:rsidRDefault="00F37A69" w:rsidP="00F37A69"/>
    <w:p w:rsidR="00F37A69" w:rsidRDefault="00F37A69" w:rsidP="00F37A69">
      <w:r>
        <w:t>&gt;AHK57813.1 ArsR family transcriptional regulator [Campylobacter jejuni subsp. jejuni NCTC 11168-mfK12E5]</w:t>
      </w:r>
    </w:p>
    <w:p w:rsidR="00F37A69" w:rsidRDefault="00F37A69" w:rsidP="00F37A69">
      <w:r>
        <w:t>MHQPTLRVLNILELLAKEKLTLSAIAKKLNIPAGTLWPILQTLQEKKYIKCDLKNKSYYLDFKIIELGCN</w:t>
      </w:r>
    </w:p>
    <w:p w:rsidR="00F37A69" w:rsidRDefault="00F37A69" w:rsidP="00F37A69">
      <w:r>
        <w:t>IKNENNIFEIIKKHMKNIRNLTNQTCQMGILKDGNVLYLEKIDANNTVQLKSFIGTSYPAYATSLGKALL</w:t>
      </w:r>
    </w:p>
    <w:p w:rsidR="00F37A69" w:rsidRDefault="00F37A69" w:rsidP="00F37A69">
      <w:r>
        <w:t>SNKNKKELEKLYPKNFDKITENTLNNINELYQQIKQIKKEKIAIEIGEMNPQIECMAIGIEHKNKIIAAI</w:t>
      </w:r>
    </w:p>
    <w:p w:rsidR="00F37A69" w:rsidRDefault="00F37A69" w:rsidP="00F37A69">
      <w:r>
        <w:t>SISYLIYCSNKAFREKNKKILLEEKNKIEKVLKIYFNDLDTLY</w:t>
      </w:r>
    </w:p>
    <w:p w:rsidR="00F37A69" w:rsidRDefault="00F37A69" w:rsidP="00F37A69"/>
    <w:p w:rsidR="00F37A69" w:rsidRDefault="00F37A69" w:rsidP="00F37A69">
      <w:r>
        <w:t>&gt;AHK57812.1 group III hemoglobin [Campylobacter jejuni subsp. jejuni NCTC 11168-mfK12E5]</w:t>
      </w:r>
    </w:p>
    <w:p w:rsidR="00F37A69" w:rsidRDefault="00F37A69" w:rsidP="00F37A69">
      <w:r>
        <w:t>MKFETINQESIAKLMEIFYEKVRKDKDLGPIFNNAIGTSDEEWKEHKAKIGNFWAGMLLGEGDYNGQPLK</w:t>
      </w:r>
    </w:p>
    <w:p w:rsidR="00F37A69" w:rsidRDefault="00F37A69" w:rsidP="00F37A69">
      <w:r>
        <w:t>KHLDLPPFPQEFFEIWLKLFEESLNIVYNEEMKNVILQRAQMIASHFQNMLYKYGGH</w:t>
      </w:r>
    </w:p>
    <w:p w:rsidR="00F37A69" w:rsidRDefault="00F37A69" w:rsidP="00F37A69"/>
    <w:p w:rsidR="00F37A69" w:rsidRDefault="00F37A69" w:rsidP="00F37A69">
      <w:r>
        <w:t>&gt;AHK57811.1 3-ketoacyl-ACP reductase [Campylobacter jejuni subsp. jejuni NCTC 11168-mfK12E5]</w:t>
      </w:r>
    </w:p>
    <w:p w:rsidR="00F37A69" w:rsidRDefault="00F37A69" w:rsidP="00F37A69">
      <w:r>
        <w:t>MRLYFSLFAFFIRNLLRLQFLKLNLLRIDNEI</w:t>
      </w:r>
    </w:p>
    <w:p w:rsidR="00F37A69" w:rsidRDefault="00F37A69" w:rsidP="00F37A69"/>
    <w:p w:rsidR="00F37A69" w:rsidRDefault="00F37A69" w:rsidP="00F37A69">
      <w:r>
        <w:t>&gt;AHK57810.1 hypothetical protein N918_02080 [Campylobacter jejuni subsp. jejuni NCTC 11168-mfK12E5]</w:t>
      </w:r>
    </w:p>
    <w:p w:rsidR="00F37A69" w:rsidRDefault="00F37A69" w:rsidP="00F37A69">
      <w:r>
        <w:t>MFKKVILFFLMGFALLQANSLDKCDNTAVVSNLKEKIPSEIFKNLYELSGLKAQGIDYEDYAKGLKEIAK</w:t>
      </w:r>
    </w:p>
    <w:p w:rsidR="00F37A69" w:rsidRDefault="00F37A69" w:rsidP="00F37A69">
      <w:r>
        <w:t>HDGMVNYTDMIEVNSISNFDLNFDSCMATINAALKGEQRKGLWSVVYKVSNINQVKITDITYINGDFQ</w:t>
      </w:r>
    </w:p>
    <w:p w:rsidR="00F37A69" w:rsidRDefault="00F37A69" w:rsidP="00F37A69"/>
    <w:p w:rsidR="00F37A69" w:rsidRDefault="00F37A69" w:rsidP="00F37A69">
      <w:r>
        <w:lastRenderedPageBreak/>
        <w:t>&gt;AHK57809.1 ABC transporter substrate-binding protein [Campylobacter jejuni subsp. jejuni NCTC 11168-mfK12E5]</w:t>
      </w:r>
    </w:p>
    <w:p w:rsidR="00F37A69" w:rsidRDefault="00F37A69" w:rsidP="00F37A69">
      <w:r>
        <w:t>MTKFLSICSLIAMLLSGCGSDFPGQPSDVARVQQNKYPNGNLKKEIPYNKDSRIHGLKRAFYDNGQLRAE</w:t>
      </w:r>
    </w:p>
    <w:p w:rsidR="00F37A69" w:rsidRDefault="00F37A69" w:rsidP="00F37A69">
      <w:r>
        <w:t>ENYKNGKKDGISREYSRNGQLLEEVHFKDNRGYGDFASYYENGNMRAKGKLLGYNEDGMPEFEGNYKEYY</w:t>
      </w:r>
    </w:p>
    <w:p w:rsidR="00F37A69" w:rsidRDefault="00F37A69" w:rsidP="00F37A69">
      <w:r>
        <w:t>ENGTLMCDYNFDNKGKFDGVQKRYDENGALEDEENYKNGLKNGVFREYKKGEIVREEEYKNGILVAKPKN</w:t>
      </w:r>
    </w:p>
    <w:p w:rsidR="00F37A69" w:rsidRDefault="00F37A69" w:rsidP="00F37A69"/>
    <w:p w:rsidR="00F37A69" w:rsidRDefault="00F37A69" w:rsidP="00F37A69">
      <w:r>
        <w:t>&gt;AHK57808.1 hypothetical protein N918_02040 [Campylobacter jejuni subsp. jejuni NCTC 11168-mfK12E5]</w:t>
      </w:r>
    </w:p>
    <w:p w:rsidR="00F37A69" w:rsidRDefault="00F37A69" w:rsidP="00F37A69">
      <w:r>
        <w:t>MLNILHANSSHRFHKCMPKEVHQIYDTLKLMEQQEGTKKSRSQKRRAK</w:t>
      </w:r>
    </w:p>
    <w:p w:rsidR="00F37A69" w:rsidRDefault="00F37A69" w:rsidP="00F37A69"/>
    <w:p w:rsidR="00F37A69" w:rsidRDefault="00F37A69" w:rsidP="00F37A69">
      <w:r>
        <w:t>&gt;AHK57807.1 hypothetical protein N918_02035 [Campylobacter jejuni subsp. jejuni NCTC 11168-mfK12E5]</w:t>
      </w:r>
    </w:p>
    <w:p w:rsidR="00F37A69" w:rsidRDefault="00F37A69" w:rsidP="00F37A69">
      <w:r>
        <w:t>MITLSSFNRYFGNNPLQTLTKIRDESIENAKI</w:t>
      </w:r>
    </w:p>
    <w:p w:rsidR="00F37A69" w:rsidRDefault="00F37A69" w:rsidP="00F37A69"/>
    <w:p w:rsidR="00F37A69" w:rsidRDefault="00F37A69" w:rsidP="00F37A69">
      <w:r>
        <w:t>&gt;AHK57806.1 membrane protein [Campylobacter jejuni subsp. jejuni NCTC 11168-mfK12E5]</w:t>
      </w:r>
    </w:p>
    <w:p w:rsidR="00F37A69" w:rsidRDefault="00F37A69" w:rsidP="00F37A69">
      <w:r>
        <w:t>MENQKNEFDDIILEKSNKSEKVKKILLRVIALVILFLAIMIVMKLINGSGDENTQNQSVLPSEPIATQDN</w:t>
      </w:r>
    </w:p>
    <w:p w:rsidR="00F37A69" w:rsidRDefault="00F37A69" w:rsidP="00F37A69">
      <w:r>
        <w:t>NNDTSFESMPITDNTSAEDQFEALRKQFQDEQNTTQNTTTSSSNNNDTTNFAMPDQEVPAEPTATTSANT</w:t>
      </w:r>
    </w:p>
    <w:p w:rsidR="00F37A69" w:rsidRDefault="00F37A69" w:rsidP="00F37A69">
      <w:r>
        <w:t>TPQASTPKQEVTQTAKSKEEAKKQTAVKKEKESAKQTPKKEQNANDLFKNVDAKPVHPSGLASGIYVQIF</w:t>
      </w:r>
    </w:p>
    <w:p w:rsidR="00F37A69" w:rsidRDefault="00F37A69" w:rsidP="00F37A69">
      <w:r>
        <w:t>SVSNLDQKSKELASVKQKGYDYKLYKTTVGSKEITKVLIGPFEKADIAAELAKIRKDIAKDAFSFTLK</w:t>
      </w:r>
    </w:p>
    <w:p w:rsidR="00F37A69" w:rsidRDefault="00F37A69" w:rsidP="00F37A69"/>
    <w:p w:rsidR="00F37A69" w:rsidRDefault="00F37A69" w:rsidP="00F37A69">
      <w:r>
        <w:t>&gt;AHK57805.1 hypothetical protein N918_01855 [Campylobacter jejuni subsp. jejuni NCTC 11168-mfK12E5]</w:t>
      </w:r>
    </w:p>
    <w:p w:rsidR="00F37A69" w:rsidRDefault="00F37A69" w:rsidP="00F37A69">
      <w:r>
        <w:t>MNYQQLECDYFNLYNQFLSVDFQISLFEKDHKGLIKDFIFFYYQILKQKDLSYLLEVRNKISLKVYNYMQ</w:t>
      </w:r>
    </w:p>
    <w:p w:rsidR="00F37A69" w:rsidRDefault="00F37A69" w:rsidP="00F37A69">
      <w:r>
        <w:t>EHSTSPKDLSLICLRENKHIEFFQIFYKALAYFVAFRKKLDGEQKIKNLISNINDCFGYHFLNSDFNNLQ</w:t>
      </w:r>
    </w:p>
    <w:p w:rsidR="00F37A69" w:rsidRDefault="00F37A69" w:rsidP="00F37A69">
      <w:r>
        <w:t>NFQKSDLFTLPEKHLKYFHFAMIHLCFMVLNPLNFKDSNRHLDKAINYLVDGTFEIYELIFKEYFLLFSK</w:t>
      </w:r>
    </w:p>
    <w:p w:rsidR="00F37A69" w:rsidRDefault="00F37A69" w:rsidP="00F37A69">
      <w:r>
        <w:t>DKELKDELRKLKKLEFKILMQETSKIKLLNHYKEFCEEIFYNIELEKITQN</w:t>
      </w:r>
    </w:p>
    <w:p w:rsidR="00F37A69" w:rsidRDefault="00F37A69" w:rsidP="00F37A69"/>
    <w:p w:rsidR="00F37A69" w:rsidRDefault="00F37A69" w:rsidP="00F37A69">
      <w:r>
        <w:t>&gt;AHK57804.1 ATPase AAA [Campylobacter jejuni subsp. jejuni NCTC 11168-mfK12E5]</w:t>
      </w:r>
    </w:p>
    <w:p w:rsidR="00F37A69" w:rsidRDefault="00F37A69" w:rsidP="00F37A69">
      <w:r>
        <w:t>MEKLKNFLILKNIEDTQIYKELKCAKNEALILRELCRNYVVSISSINAFTLLSTIFGNDKYLYLDALEDL</w:t>
      </w:r>
    </w:p>
    <w:p w:rsidR="00F37A69" w:rsidRDefault="00F37A69" w:rsidP="00F37A69">
      <w:r>
        <w:t>KKLIERGFVNQNSSFFKSLENNKTQTLTLALLQSELSLSEYFLEFLEAKPRLNFEKQEAYADYLEYLKDE</w:t>
      </w:r>
    </w:p>
    <w:p w:rsidR="00F37A69" w:rsidRDefault="00F37A69" w:rsidP="00F37A69">
      <w:r>
        <w:t>FARIQLYERLSFIQKSAYNSEIKNQIKLYERHIKERLKKSKFYNVLADIFKEYNLEHKEQIIFLALLKEE</w:t>
      </w:r>
    </w:p>
    <w:p w:rsidR="00F37A69" w:rsidRDefault="00F37A69" w:rsidP="00F37A69">
      <w:r>
        <w:t>YALSNESSISREMNSLLSLISENDLERHKNKKLLQENAPLLNLIECDEYLNAFGDISKSFFIIDEILQRI</w:t>
      </w:r>
    </w:p>
    <w:p w:rsidR="00F37A69" w:rsidRDefault="00F37A69" w:rsidP="00F37A69">
      <w:r>
        <w:lastRenderedPageBreak/>
        <w:t>INFEPKQSKKIKIESVLKDQDIFELIEPSTDINDIIMPENTKELLENILKQQDKKVLERLHSWGIKSNKN</w:t>
      </w:r>
    </w:p>
    <w:p w:rsidR="00F37A69" w:rsidRDefault="00F37A69" w:rsidP="00F37A69">
      <w:r>
        <w:t>IEAKIIFYGPAGTGKTMSALAMAKSMKKSVLSFDCSKILSKWVGESEQNVRKIFDTYKNIVQTCKQSPIL</w:t>
      </w:r>
    </w:p>
    <w:p w:rsidR="00F37A69" w:rsidRDefault="00F37A69" w:rsidP="00F37A69">
      <w:r>
        <w:t>LLNEADQFLSTRVDGSSGSDKMHNQMQNIFLEQIERFSGVIIATTNFLESLDSAFSRRFDYKIEFKKPDF</w:t>
      </w:r>
    </w:p>
    <w:p w:rsidR="00F37A69" w:rsidRDefault="00F37A69" w:rsidP="00F37A69">
      <w:r>
        <w:t>KDRLKIWEKFLPKKALFEKDFDINILSNYELSGAQILMVVKNTALKVAVSKDGVFKIQDFIESIQKELNS</w:t>
      </w:r>
    </w:p>
    <w:p w:rsidR="00F37A69" w:rsidRDefault="00F37A69" w:rsidP="00F37A69">
      <w:r>
        <w:t>SFDKSKIVGF</w:t>
      </w:r>
    </w:p>
    <w:p w:rsidR="00F37A69" w:rsidRDefault="00F37A69" w:rsidP="00F37A69"/>
    <w:p w:rsidR="00F37A69" w:rsidRDefault="00F37A69" w:rsidP="00F37A69">
      <w:r>
        <w:t>&gt;AHK57803.1 hypothetical protein N918_01750 [Campylobacter jejuni subsp. jejuni NCTC 11168-mfK12E5]</w:t>
      </w:r>
    </w:p>
    <w:p w:rsidR="00F37A69" w:rsidRDefault="00F37A69" w:rsidP="00F37A69">
      <w:r>
        <w:t>MQTFLAKFKDNYNKAKIKKFKQALKLELVWNLIVQV</w:t>
      </w:r>
    </w:p>
    <w:p w:rsidR="00F37A69" w:rsidRDefault="00F37A69" w:rsidP="00F37A69"/>
    <w:p w:rsidR="00F37A69" w:rsidRDefault="00F37A69" w:rsidP="00F37A69">
      <w:r>
        <w:t>&gt;AHK57802.1 hypothetical protein N918_01675 [Campylobacter jejuni subsp. jejuni NCTC 11168-mfK12E5]</w:t>
      </w:r>
    </w:p>
    <w:p w:rsidR="00F37A69" w:rsidRDefault="00F37A69" w:rsidP="00F37A69">
      <w:r>
        <w:t>MFQNIIKYKDFIIFILNLKQNLYLLIKINLDFKNFHKSLNF</w:t>
      </w:r>
    </w:p>
    <w:p w:rsidR="00F37A69" w:rsidRDefault="00F37A69" w:rsidP="00F37A69"/>
    <w:p w:rsidR="00F37A69" w:rsidRDefault="00F37A69" w:rsidP="00F37A69">
      <w:r>
        <w:t>&gt;AHK57801.1 hypothetical protein N918_01650 [Campylobacter jejuni subsp. jejuni NCTC 11168-mfK12E5]</w:t>
      </w:r>
    </w:p>
    <w:p w:rsidR="00F37A69" w:rsidRDefault="00F37A69" w:rsidP="00F37A69">
      <w:r>
        <w:t>MTNQQIDGIADKNFNTPEGRKVFKKAVFSCWLGTAMEYADFALYGLAAATIFSEVFFPEQTPVIALLLSF</w:t>
      </w:r>
    </w:p>
    <w:p w:rsidR="00F37A69" w:rsidRDefault="00F37A69" w:rsidP="00F37A69">
      <w:r>
        <w:t>VTYGIGFIARPIGALFFGHLGDKHGRKNVMMATIALMGISTTLIGFIPSYAVIGVWAPICLVALRFMQGF</w:t>
      </w:r>
    </w:p>
    <w:p w:rsidR="00F37A69" w:rsidRDefault="00F37A69" w:rsidP="00F37A69">
      <w:r>
        <w:t>GAGAELSGGTVMLAEYAPSKRRGLVSSVIALGSNSGTLLASFVWLLMVQMDEASFKEWGWRVPFMGSILI</w:t>
      </w:r>
    </w:p>
    <w:p w:rsidR="00F37A69" w:rsidRDefault="00F37A69" w:rsidP="00F37A69">
      <w:r>
        <w:t>ALFAVYIRFHVKETPVFEKQKNEMMKLRLNNEKHMKKDERSFWQRSRAFWTMVGLRIGENGPSYLAQGFI</w:t>
      </w:r>
    </w:p>
    <w:p w:rsidR="00F37A69" w:rsidRDefault="00F37A69" w:rsidP="00F37A69">
      <w:r>
        <w:t>VGYVTKILLLDKSVATTAVMIASLVGFLVIPLAGYLSDKFGRCITYRMFCLLLMIYAFPAFMLLDSKNEI</w:t>
      </w:r>
    </w:p>
    <w:p w:rsidR="00F37A69" w:rsidRDefault="00F37A69" w:rsidP="00F37A69">
      <w:r>
        <w:t>IVILTIIVGMSLASLGIFGVQAAWGVELFGVKNRYTKMAFAKELGSILSGGTAPMVASALLAYYGSWWPI</w:t>
      </w:r>
    </w:p>
    <w:p w:rsidR="00F37A69" w:rsidRDefault="00F37A69" w:rsidP="00F37A69">
      <w:r>
        <w:t>ATYFVLTAGIGFVTTFFAPETRGRDLNKIEDAI</w:t>
      </w:r>
    </w:p>
    <w:p w:rsidR="00F37A69" w:rsidRDefault="00F37A69" w:rsidP="00F37A69"/>
    <w:p w:rsidR="00F37A69" w:rsidRDefault="00F37A69" w:rsidP="00F37A69">
      <w:r>
        <w:t>&gt;AHK57800.1 beta-lactamase [Campylobacter jejuni subsp. jejuni NCTC 11168-mfK12E5]</w:t>
      </w:r>
    </w:p>
    <w:p w:rsidR="00F37A69" w:rsidRDefault="00F37A69" w:rsidP="00F37A69">
      <w:r>
        <w:t>MKKITLFLLFLNLVFGQDKILNNWFKEYNTSGTFVFYDGKTWASNDFSRAMETFSPASTFKIFNALIALD</w:t>
      </w:r>
    </w:p>
    <w:p w:rsidR="00F37A69" w:rsidRDefault="00F37A69" w:rsidP="00F37A69">
      <w:r>
        <w:t>SGVIKTKKEIFYHYRGEKVFLSSWAQDMNLSSAIKYSNVLAFKEVARRIGIKTMQEYLNKLHYGNAKISK</w:t>
      </w:r>
    </w:p>
    <w:p w:rsidR="00F37A69" w:rsidRDefault="00F37A69" w:rsidP="00F37A69">
      <w:r>
        <w:t>IDTFWLDNSLKISAKEQAILLFRLSQNSLPFSQEAMNSVKEMIYLKNMENLELFGKTGFNDEQKIAWIVG</w:t>
      </w:r>
    </w:p>
    <w:p w:rsidR="00F37A69" w:rsidRDefault="00F37A69" w:rsidP="00F37A69">
      <w:r>
        <w:t>FVYLKDENKYKAFALNLDIDKFEDLYKREKILEKYLDELVKKVKNDG</w:t>
      </w:r>
    </w:p>
    <w:p w:rsidR="00F37A69" w:rsidRDefault="00F37A69" w:rsidP="00F37A69"/>
    <w:p w:rsidR="00F37A69" w:rsidRDefault="00F37A69" w:rsidP="00F37A69">
      <w:r>
        <w:t>&gt;AHK57799.1 3-methyl-2-oxobutanoate hydroxymethyltransferase [Campylobacter jejuni subsp. jejuni NCTC 11168-mfK12E5]</w:t>
      </w:r>
    </w:p>
    <w:p w:rsidR="00F37A69" w:rsidRDefault="00F37A69" w:rsidP="00F37A69">
      <w:r>
        <w:lastRenderedPageBreak/>
        <w:t>MRKSMISFLEKKAKNEKITMVSAYDYHSARILDNSDIDIILVGDSLAMTVLGMQDTLSVTMDEMLIFTKA</w:t>
      </w:r>
    </w:p>
    <w:p w:rsidR="00F37A69" w:rsidRDefault="00F37A69" w:rsidP="00F37A69">
      <w:r>
        <w:t>VSRGAKKSFVLADMPFMSYQSSDRDAILNASRFIKESHANGVKVEGGIEIASKIKLISQSGIPVVAHLGL</w:t>
      </w:r>
    </w:p>
    <w:p w:rsidR="00F37A69" w:rsidRDefault="00F37A69" w:rsidP="00F37A69">
      <w:r>
        <w:t>TPQAVNMLGGYRVQGKDLQSAQKIIDDAKAVQDAGACMLVLECVPVKLAQKISSILEIPTIGIGSGKYCD</w:t>
      </w:r>
    </w:p>
    <w:p w:rsidR="00F37A69" w:rsidRDefault="00F37A69" w:rsidP="00F37A69">
      <w:r>
        <w:t>GQVLVYHDLLGLNKDFKAKFVKHFDKIDPQVGVEKYRDEVKSGIFPSQEHSFDYLDDELLDKLY</w:t>
      </w:r>
    </w:p>
    <w:p w:rsidR="00F37A69" w:rsidRDefault="00F37A69" w:rsidP="00F37A69"/>
    <w:p w:rsidR="00F37A69" w:rsidRDefault="00F37A69" w:rsidP="00F37A69">
      <w:r>
        <w:t>&gt;AHK57798.1 pantoate--beta-alanine ligase [Campylobacter jejuni subsp. jejuni NCTC 11168-mfK12E5]</w:t>
      </w:r>
    </w:p>
    <w:p w:rsidR="00F37A69" w:rsidRDefault="00F37A69" w:rsidP="00F37A69">
      <w:r>
        <w:t>MQVITSVKEAKQIVKDWKSHQLSIGYVPTMGFLHDGHLSLVKHAKTQDKVIVSIFVNPMQFGPNEDFSSY</w:t>
      </w:r>
    </w:p>
    <w:p w:rsidR="00F37A69" w:rsidRDefault="00F37A69" w:rsidP="00F37A69">
      <w:r>
        <w:t>PRDLERDIKMCQDNGVDMVFIPDATQMYLKNFSTYVDMNTITDKLCGAKRPGHFRGVCTVLTKFFNILNP</w:t>
      </w:r>
    </w:p>
    <w:p w:rsidR="00F37A69" w:rsidRDefault="00F37A69" w:rsidP="00F37A69">
      <w:r>
        <w:t>DIVYMGQKDAQQCVVVRHMVDDLNFDLKIQICPIIREEDGLAKSSRNVYLSKEERKASLAISQSIFLAEK</w:t>
      </w:r>
    </w:p>
    <w:p w:rsidR="00F37A69" w:rsidRDefault="00F37A69" w:rsidP="00F37A69">
      <w:r>
        <w:t>LVREGEKNTSKIIQAMKDILEKEKLIKIDYIELVDFNTMENIENITDNVLGAVAAFVGKTRLIDNFLVQG</w:t>
      </w:r>
    </w:p>
    <w:p w:rsidR="00F37A69" w:rsidRDefault="00F37A69" w:rsidP="00F37A69">
      <w:r>
        <w:t>LK</w:t>
      </w:r>
    </w:p>
    <w:p w:rsidR="00F37A69" w:rsidRDefault="00F37A69" w:rsidP="00F37A69"/>
    <w:p w:rsidR="00F37A69" w:rsidRDefault="00F37A69" w:rsidP="00F37A69">
      <w:r>
        <w:t>&gt;AHK57797.1 acetyltransferase [Campylobacter jejuni subsp. jejuni NCTC 11168-mfK12E5]</w:t>
      </w:r>
    </w:p>
    <w:p w:rsidR="00F37A69" w:rsidRDefault="00F37A69" w:rsidP="00F37A69">
      <w:r>
        <w:t>MLRKADIKDLNACLSLFEQSVKTLCAKDYTKDQICAWIKIDRQQWEEKFKYDEIFVYEKRGKIASFISVK</w:t>
      </w:r>
    </w:p>
    <w:p w:rsidR="00F37A69" w:rsidRDefault="00F37A69" w:rsidP="00F37A69">
      <w:r>
        <w:t>QEQKLLDLLFTHPDFVRQGLAQNLLDFILKTYLHNEIYTFASLSAKDFFLKNGFELIRENKVIKEGQNLK</w:t>
      </w:r>
    </w:p>
    <w:p w:rsidR="00F37A69" w:rsidRDefault="00F37A69" w:rsidP="00F37A69">
      <w:r>
        <w:t>KILMKKDVIYKN</w:t>
      </w:r>
    </w:p>
    <w:p w:rsidR="00F37A69" w:rsidRDefault="00F37A69" w:rsidP="00F37A69"/>
    <w:p w:rsidR="00F37A69" w:rsidRDefault="00F37A69" w:rsidP="00F37A69">
      <w:r>
        <w:t>&gt;AHK57796.1 glycerol-3-phosphate transporter [Campylobacter jejuni subsp. jejuni NCTC 11168-mfK12E5]</w:t>
      </w:r>
    </w:p>
    <w:p w:rsidR="00F37A69" w:rsidRDefault="00F37A69" w:rsidP="00F37A69">
      <w:r>
        <w:t>MRTWSLSGVFIGYMGYYLVRNNITLSTPFIQNQLNLSKSDIGTITGSMLIAYGISKGAMSVISDKADPKK</w:t>
      </w:r>
    </w:p>
    <w:p w:rsidR="00F37A69" w:rsidRDefault="00F37A69" w:rsidP="00F37A69">
      <w:r>
        <w:t>SWL</w:t>
      </w:r>
    </w:p>
    <w:p w:rsidR="00F37A69" w:rsidRDefault="00F37A69" w:rsidP="00F37A69"/>
    <w:p w:rsidR="00F37A69" w:rsidRDefault="00F37A69" w:rsidP="00F37A69">
      <w:r>
        <w:t>&gt;AHK57795.1 hypothetical protein N918_01410 [Campylobacter jejuni subsp. jejuni NCTC 11168-mfK12E5]</w:t>
      </w:r>
    </w:p>
    <w:p w:rsidR="00F37A69" w:rsidRDefault="00F37A69" w:rsidP="00F37A69">
      <w:r>
        <w:t>MALGLILCALVNVLLGFSNSFYAYVGFVIALGVFQGMGVGPSFITLANWYPKKERGIYTAVWNISHNIGG</w:t>
      </w:r>
    </w:p>
    <w:p w:rsidR="00F37A69" w:rsidRDefault="00F37A69" w:rsidP="00F37A69">
      <w:r>
        <w:t>GIVAPIVSLSGFALAALLGVSMANFNETYWHMNHFYTPAACAVIISLYALYAVKGNPKNEGLVDITEINE</w:t>
      </w:r>
    </w:p>
    <w:p w:rsidR="00F37A69" w:rsidRDefault="00F37A69" w:rsidP="00F37A69">
      <w:r>
        <w:t>MRGIKTEEIKAIETPNLSSFEIFYHYVLKNKNAWYVAWMDTFVYMVRFGLISWLPIYLLETKGFNKEQIG</w:t>
      </w:r>
    </w:p>
    <w:p w:rsidR="00F37A69" w:rsidRDefault="00F37A69" w:rsidP="00F37A69">
      <w:r>
        <w:t>IAFWLFEWAAIPSTLLAGYISDKIFKGYRMPPAIGAMVIIFFMIIGYFTSNNLYMVIFFAAMAGCLVYIP</w:t>
      </w:r>
    </w:p>
    <w:p w:rsidR="00F37A69" w:rsidRDefault="00F37A69" w:rsidP="00F37A69">
      <w:r>
        <w:t>QFLASMQTMEVVPAFAVGSCVGLHGFMSYVVGASLGTKA</w:t>
      </w:r>
    </w:p>
    <w:p w:rsidR="00F37A69" w:rsidRDefault="00F37A69" w:rsidP="00F37A69"/>
    <w:p w:rsidR="00F37A69" w:rsidRDefault="00F37A69" w:rsidP="00F37A69">
      <w:r>
        <w:lastRenderedPageBreak/>
        <w:t>&gt;AHK57794.1 hypothetical protein N918_01405 [Campylobacter jejuni subsp. jejuni NCTC 11168-mfK12E5]</w:t>
      </w:r>
    </w:p>
    <w:p w:rsidR="00F37A69" w:rsidRDefault="00F37A69" w:rsidP="00F37A69">
      <w:r>
        <w:t>MLINSYNVTKILLKSNFCLVFLQAKVKIVIDASF</w:t>
      </w:r>
    </w:p>
    <w:p w:rsidR="00F37A69" w:rsidRDefault="00F37A69" w:rsidP="00F37A69"/>
    <w:p w:rsidR="00F37A69" w:rsidRDefault="00F37A69" w:rsidP="00F37A69">
      <w:r>
        <w:t>&gt;AHK57793.1 ipid-A-disaccharide synthase [Campylobacter jejuni subsp. jejuni NCTC 11168-mfK12E5]</w:t>
      </w:r>
    </w:p>
    <w:p w:rsidR="00F37A69" w:rsidRDefault="00F37A69" w:rsidP="00F37A69">
      <w:r>
        <w:t>MKTFLVCALEPSANLHLKEVLKAYKKDFGEFELHGIYDESLCKEFDLNSKPLYSSHEFSAMGFIEVLPLI</w:t>
      </w:r>
    </w:p>
    <w:p w:rsidR="00F37A69" w:rsidRDefault="00F37A69" w:rsidP="00F37A69">
      <w:r>
        <w:t>FKAKKAIKELANLSFTQKINGILCIDSPAFNIPFAKALKKAGSKIPRIYYILPQVWAWKKGRIPIIESHF</w:t>
      </w:r>
    </w:p>
    <w:p w:rsidR="00F37A69" w:rsidRDefault="00F37A69" w:rsidP="00F37A69">
      <w:r>
        <w:t>DILASILPFDNQFFNKSTYIGHPLLDEIKEFKNQEDINHTFSKKDDEKTIAFLPGSRRSEIRRLMPIFKE</w:t>
      </w:r>
    </w:p>
    <w:p w:rsidR="00F37A69" w:rsidRDefault="00F37A69" w:rsidP="00F37A69">
      <w:r>
        <w:t>LSQKFKGKKILCVPSFNLEKLEVYGDISEFKIESNTPKVLKKADFAFICSGTATLEAALVGTPFVLAYKA</w:t>
      </w:r>
    </w:p>
    <w:p w:rsidR="00F37A69" w:rsidRDefault="00F37A69" w:rsidP="00F37A69">
      <w:r>
        <w:t>KAIDIFIAKLFVKLKHIGLANIFCDFAGKEALNPEFLQDKVNVLNLYEAYNKYDYKAFFAKVDFLKEYLQ</w:t>
      </w:r>
    </w:p>
    <w:p w:rsidR="00F37A69" w:rsidRDefault="00F37A69" w:rsidP="00F37A69">
      <w:r>
        <w:t>FGSAKNLAKILNEI</w:t>
      </w:r>
    </w:p>
    <w:p w:rsidR="00F37A69" w:rsidRDefault="00F37A69" w:rsidP="00F37A69"/>
    <w:p w:rsidR="00F37A69" w:rsidRDefault="00F37A69" w:rsidP="00F37A69">
      <w:r>
        <w:t>&gt;AHK57792.1 cytochrome C [Campylobacter jejuni subsp. jejuni NCTC 11168-mfK12E5]</w:t>
      </w:r>
    </w:p>
    <w:p w:rsidR="00F37A69" w:rsidRDefault="00F37A69" w:rsidP="00F37A69">
      <w:r>
        <w:t>MKKIFISFVVLATCLWAKNTAYTDEVVSLYLNKDDTKVIGRLLPTNPFEVLKSENNRVLLKIDGYVNPKA</w:t>
      </w:r>
    </w:p>
    <w:p w:rsidR="00F37A69" w:rsidRDefault="00F37A69" w:rsidP="00F37A69">
      <w:r>
        <w:t>PSVIYFNDSQRIIVAAFSKNTKLNFSQRITGKNGKWDKVSLEIWADKKEFVKDNKEMLNRAKELFVNNCG</w:t>
      </w:r>
    </w:p>
    <w:p w:rsidR="00F37A69" w:rsidRDefault="00F37A69" w:rsidP="00F37A69">
      <w:r>
        <w:t>ICHAIHKEKEFTANAWPAIFRSMADRTGIDKKDRWLVIEYLQKNAKDFKTK</w:t>
      </w:r>
    </w:p>
    <w:p w:rsidR="00F37A69" w:rsidRDefault="00F37A69" w:rsidP="00F37A69"/>
    <w:p w:rsidR="00F37A69" w:rsidRDefault="00F37A69" w:rsidP="00F37A69">
      <w:r>
        <w:t>&gt;AHK57791.1 trimethylamine N-oxide reductase I catalytic subunit [Campylobacter jejuni subsp. jejuni NCTC 11168-mfK12E5]</w:t>
      </w:r>
    </w:p>
    <w:p w:rsidR="00F37A69" w:rsidRDefault="00F37A69" w:rsidP="00F37A69">
      <w:r>
        <w:t>MLDRRKFLKIGASLSALPLIPSLSAGKTVEASKVSLGLVKNGEVITAAHWGILKLTIKDGKIVKSEPWEK</w:t>
      </w:r>
    </w:p>
    <w:p w:rsidR="00F37A69" w:rsidRDefault="00F37A69" w:rsidP="00F37A69">
      <w:r>
        <w:t>VTKMDNPLQHYTADMVYKSRVKYPYVRKSYLENPDNPKPELRGKDEFVRVSYDEAIKLIAKELKKTRDSK</w:t>
      </w:r>
    </w:p>
    <w:p w:rsidR="00F37A69" w:rsidRDefault="00F37A69" w:rsidP="00F37A69">
      <w:r>
        <w:t>GASAIFGGSYGWKSSGNMQNSRILLHRFLNVTGGFVGATGDYSTGASQVIMPYVVGSIEVYEQQTSWENI</w:t>
      </w:r>
    </w:p>
    <w:p w:rsidR="00F37A69" w:rsidRDefault="00F37A69" w:rsidP="00F37A69">
      <w:r>
        <w:t>LSDSKYVVIWGADPLSTLRIAWTSNEQRGLAYFEKLKDSKIKVICIDPVKTTTAKFLNAKWIAPRPNTDV</w:t>
      </w:r>
    </w:p>
    <w:p w:rsidR="00F37A69" w:rsidRDefault="00F37A69" w:rsidP="00F37A69">
      <w:r>
        <w:t>ALMMGMASHLIAKKKVNYEFLDTYTTGFDKFKDYLEGKEDGVKKDTKWASKICGIDEKTIKNLAETFYDN</w:t>
      </w:r>
    </w:p>
    <w:p w:rsidR="00F37A69" w:rsidRDefault="00F37A69" w:rsidP="00F37A69">
      <w:r>
        <w:t>STMIMSGWGMQRAHHGEQPHWMLVTLCAMLGQIGTKGGGFGLSYHYSNGGVPTCKGGVIGGMTAGSLGIW</w:t>
      </w:r>
    </w:p>
    <w:p w:rsidR="00F37A69" w:rsidRDefault="00F37A69" w:rsidP="00F37A69">
      <w:r>
        <w:t>KNGKFKGLSKAEASSEGAEWLQNAASYSFPVARIADALLHPGKTIDHNGAKITYPDIDFIYWVGGNPLVH</w:t>
      </w:r>
    </w:p>
    <w:p w:rsidR="00F37A69" w:rsidRDefault="00F37A69" w:rsidP="00F37A69">
      <w:r>
        <w:t>HQNTNTNVKAWRKPRTVVVNEIYWTPTAKMADIVMPVTSSYERDDITMTGDYSNMHIAPMKQAVEPVGES</w:t>
      </w:r>
    </w:p>
    <w:p w:rsidR="00F37A69" w:rsidRDefault="00F37A69" w:rsidP="00F37A69">
      <w:r>
        <w:t>KDDYVIFSDICKIYGKDVFNAYTENGKKAKDFIKEYYNSALKQTQSFGEAFATPMPSFEEFWAKNEPITF</w:t>
      </w:r>
    </w:p>
    <w:p w:rsidR="00F37A69" w:rsidRDefault="00F37A69" w:rsidP="00F37A69">
      <w:r>
        <w:t>EPTAESLEWTRFSEFIEDPILNALGTDSGLIEIYSETIKNYNYDDCKAHPTWFEPIEWLGNASKEAPFHL</w:t>
      </w:r>
    </w:p>
    <w:p w:rsidR="00F37A69" w:rsidRDefault="00F37A69" w:rsidP="00F37A69">
      <w:r>
        <w:t>LTNHPRDRLHSQLCHTSLRDTYAIKDREPILINSKDAKKLGIKNGDVVRVFNKRGEVLAGAVVSDEIMQG</w:t>
      </w:r>
    </w:p>
    <w:p w:rsidR="00F37A69" w:rsidRDefault="00F37A69" w:rsidP="00F37A69">
      <w:r>
        <w:t>VVRLCEGAWYDPNENGLCKCGNANVLTMDIPTSKLANGNISHTGLVNIEKFKGELPKLTAFSAPKGAN</w:t>
      </w:r>
    </w:p>
    <w:p w:rsidR="00F37A69" w:rsidRDefault="00F37A69" w:rsidP="00F37A69"/>
    <w:p w:rsidR="00F37A69" w:rsidRDefault="00F37A69" w:rsidP="00F37A69">
      <w:r>
        <w:t>&gt;AHK57790.1 hypothetical protein N918_01260 [Campylobacter jejuni subsp. jejuni NCTC 11168-mfK12E5]</w:t>
      </w:r>
    </w:p>
    <w:p w:rsidR="00F37A69" w:rsidRDefault="00F37A69" w:rsidP="00F37A69">
      <w:r>
        <w:t>MVKNLIIKFGRLILDAIAVISFVVALLYSLFMMFSIGFLAGLLSLIVSFIALFLSFFCNLSCYRYQRCSC</w:t>
      </w:r>
    </w:p>
    <w:p w:rsidR="00F37A69" w:rsidRDefault="00F37A69" w:rsidP="00F37A69">
      <w:r>
        <w:t>K</w:t>
      </w:r>
    </w:p>
    <w:p w:rsidR="00F37A69" w:rsidRDefault="00F37A69" w:rsidP="00F37A69"/>
    <w:p w:rsidR="00F37A69" w:rsidRDefault="00F37A69" w:rsidP="00F37A69">
      <w:r>
        <w:t>&gt;AHK57789.1 highly acidic protein [Campylobacter jejuni subsp. jejuni NCTC 11168-mfK12E5]</w:t>
      </w:r>
    </w:p>
    <w:p w:rsidR="00F37A69" w:rsidRDefault="00F37A69" w:rsidP="00F37A69">
      <w:r>
        <w:t>MAYEDEEDLNYDDYENEDEEYPQNHHKNYNYDDDDYEYDDDNNDDDFYEMD</w:t>
      </w:r>
    </w:p>
    <w:p w:rsidR="00F37A69" w:rsidRDefault="00F37A69" w:rsidP="00F37A69"/>
    <w:p w:rsidR="00F37A69" w:rsidRDefault="00F37A69" w:rsidP="00F37A69">
      <w:r>
        <w:t>&gt;AHK57788.1 chemotaxis sensory transducer [Campylobacter jejuni subsp. jejuni NCTC 11168-mfK12E5]</w:t>
      </w:r>
    </w:p>
    <w:p w:rsidR="00F37A69" w:rsidRDefault="00F37A69" w:rsidP="00F37A69">
      <w:r>
        <w:t>MILFSEDMIENLCTNKIKLFSDIKDYTERKKLIEKEVLFINIPFEAHCINTLYYLIYDGLSQSESSLLEL</w:t>
      </w:r>
    </w:p>
    <w:p w:rsidR="00F37A69" w:rsidRDefault="00F37A69" w:rsidP="00F37A69">
      <w:r>
        <w:t>LYKHNPYPCALVGGGSSGNMDFSGAFIFYNGEILKNQALSIHVQFKPKYRFNLMKSQNFNPQSNITFTIL</w:t>
      </w:r>
    </w:p>
    <w:p w:rsidR="00F37A69" w:rsidRDefault="00F37A69" w:rsidP="00F37A69">
      <w:r>
        <w:t>DVSLYDKTVRELINKKPFRLKLYVIILTALLKNLKIKCKNILLL</w:t>
      </w:r>
    </w:p>
    <w:p w:rsidR="00F37A69" w:rsidRDefault="00F37A69" w:rsidP="00F37A69"/>
    <w:p w:rsidR="00F37A69" w:rsidRDefault="00F37A69" w:rsidP="00F37A69">
      <w:r>
        <w:t>&gt;AHK57787.1 chemotaxis protein [Campylobacter jejuni subsp. jejuni NCTC 11168-mfK12E5]</w:t>
      </w:r>
    </w:p>
    <w:p w:rsidR="00F37A69" w:rsidRDefault="00F37A69" w:rsidP="00F37A69">
      <w:r>
        <w:t>MQEYTFALKIGEDYLISPMEINPNKTLFSYCDIESAQELSLLKKTNFIEAIKKDYEKFSLNKPKPLGAIF</w:t>
      </w:r>
    </w:p>
    <w:p w:rsidR="00F37A69" w:rsidRDefault="00F37A69" w:rsidP="00F37A69">
      <w:r>
        <w:t>NDCILRRLHNKEHLNQIHFNDFPIVGFSSFGEIYGVGIAKSLVAIFFYEVENFNDFKPRYLKTFIQKYSD</w:t>
      </w:r>
    </w:p>
    <w:p w:rsidR="00F37A69" w:rsidRDefault="00F37A69" w:rsidP="00F37A69">
      <w:r>
        <w:t>FKYYYLNIRAQKLEMTNEINKIILNQLKQNTSEIDKNTSIFKEIFEELENIRRSLTTISESFTNFTNYLE</w:t>
      </w:r>
    </w:p>
    <w:p w:rsidR="00F37A69" w:rsidRDefault="00F37A69" w:rsidP="00F37A69">
      <w:r>
        <w:t>YNLYQSEEKMNLEKEVQSSLKNIDQLNSILDLISGIAEQTILLSLNAGIEAARAGKLGRGFAVVADEVRK</w:t>
      </w:r>
    </w:p>
    <w:p w:rsidR="00F37A69" w:rsidRDefault="00F37A69" w:rsidP="00F37A69">
      <w:r>
        <w:t>LSENTQMGLGEMEGAIKLVIQTIQSIAKSSNSSTQEMNFIRDKTNEFSKIISNLINSGKEISDKLEQRSN</w:t>
      </w:r>
    </w:p>
    <w:p w:rsidR="00F37A69" w:rsidRDefault="00F37A69" w:rsidP="00F37A69">
      <w:r>
        <w:t>VSEDFEKNVNQLKCYEDVLAKLNQY</w:t>
      </w:r>
    </w:p>
    <w:p w:rsidR="00F37A69" w:rsidRDefault="00F37A69" w:rsidP="00F37A69"/>
    <w:p w:rsidR="00F37A69" w:rsidRDefault="00F37A69" w:rsidP="00F37A69">
      <w:r>
        <w:t>&gt;AHK57786.1 serine protease [Campylobacter jejuni subsp. jejuni NCTC 11168-mfK12E5]</w:t>
      </w:r>
    </w:p>
    <w:p w:rsidR="00F37A69" w:rsidRDefault="00F37A69" w:rsidP="00F37A69">
      <w:r>
        <w:t>MFINLGNDYKLNDKTRFNFEFEKTFFGDLNVDWSANANLRYSF</w:t>
      </w:r>
    </w:p>
    <w:p w:rsidR="00F37A69" w:rsidRDefault="00F37A69" w:rsidP="00F37A69"/>
    <w:p w:rsidR="00F37A69" w:rsidRDefault="00F37A69" w:rsidP="00F37A69">
      <w:r>
        <w:t>&gt;AHK57785.1 hypothetical protein N918_01075 [Campylobacter jejuni subsp. jejuni NCTC 11168-mfK12E5]</w:t>
      </w:r>
    </w:p>
    <w:p w:rsidR="00F37A69" w:rsidRDefault="00F37A69" w:rsidP="00F37A69">
      <w:r>
        <w:t>MYADPIKAGDQILEDQASQRRYEGKKIKECL</w:t>
      </w:r>
    </w:p>
    <w:p w:rsidR="00F37A69" w:rsidRDefault="00F37A69" w:rsidP="00F37A69"/>
    <w:p w:rsidR="00F37A69" w:rsidRDefault="00F37A69" w:rsidP="00F37A69">
      <w:r>
        <w:t>&gt;AHK57784.1 pathogenicity protein [Campylobacter jejuni subsp. jejuni NCTC 11168-mfK12E5]</w:t>
      </w:r>
    </w:p>
    <w:p w:rsidR="00F37A69" w:rsidRDefault="00F37A69" w:rsidP="00F37A69">
      <w:r>
        <w:t>MHKRMGELRNNPYESGVWLRTFGWGTSDEYNSGKYFEIQSGHDKLNEYSNFELYSGVRFL</w:t>
      </w:r>
    </w:p>
    <w:p w:rsidR="00F37A69" w:rsidRDefault="00F37A69" w:rsidP="00F37A69"/>
    <w:p w:rsidR="00F37A69" w:rsidRDefault="00F37A69" w:rsidP="00F37A69">
      <w:r>
        <w:t>&gt;AHK57783.1 hypothetical protein N918_01065 [Campylobacter jejuni subsp. jejuni NCTC 11168-mfK12E5]</w:t>
      </w:r>
    </w:p>
    <w:p w:rsidR="00F37A69" w:rsidRDefault="00F37A69" w:rsidP="00F37A69">
      <w:r>
        <w:t>MSNLQVEKSAIYRKVDAKKLSANNTIFKINADFENSKSDYINSKESTQGVNNTLVLIFLNNPSKKRV</w:t>
      </w:r>
    </w:p>
    <w:p w:rsidR="00F37A69" w:rsidRDefault="00F37A69" w:rsidP="00F37A69"/>
    <w:p w:rsidR="00F37A69" w:rsidRDefault="00F37A69" w:rsidP="00F37A69">
      <w:r>
        <w:t>&gt;AHK57782.1 boa domain protein [Campylobacter jejuni subsp. jejuni NCTC 11168-mfK12E5]</w:t>
      </w:r>
    </w:p>
    <w:p w:rsidR="00F37A69" w:rsidRDefault="00F37A69" w:rsidP="00F37A69">
      <w:r>
        <w:t>MSANTDKALIFDGNIYNKEGVFRTENAKLNFQGHARIHAYVSKEQAKKLQEHGLSALTKPVSFTQEDWED</w:t>
      </w:r>
    </w:p>
    <w:p w:rsidR="00F37A69" w:rsidRDefault="00F37A69" w:rsidP="00F37A69">
      <w:r>
        <w:t>RVFVLKELNLEKKRVLFRA</w:t>
      </w:r>
    </w:p>
    <w:p w:rsidR="00F37A69" w:rsidRDefault="00F37A69" w:rsidP="00F37A69"/>
    <w:p w:rsidR="00F37A69" w:rsidRDefault="00F37A69" w:rsidP="00F37A69">
      <w:r>
        <w:t>&gt;AHK57781.1 hypothetical protein N918_01055 [Campylobacter jejuni subsp. jejuni NCTC 11168-mfK12E5]</w:t>
      </w:r>
    </w:p>
    <w:p w:rsidR="00F37A69" w:rsidRDefault="00F37A69" w:rsidP="00F37A69">
      <w:r>
        <w:t>MLKPKKMIFFNKMGEGELVVKSQSVDTGLRMGEDQGKS</w:t>
      </w:r>
    </w:p>
    <w:p w:rsidR="00F37A69" w:rsidRDefault="00F37A69" w:rsidP="00F37A69"/>
    <w:p w:rsidR="00F37A69" w:rsidRDefault="00F37A69" w:rsidP="00F37A69">
      <w:r>
        <w:t>&gt;AHK57780.1 hypothetical protein N918_01050 [Campylobacter jejuni subsp. jejuni NCTC 11168-mfK12E5]</w:t>
      </w:r>
    </w:p>
    <w:p w:rsidR="00F37A69" w:rsidRDefault="00F37A69" w:rsidP="00F37A69">
      <w:r>
        <w:t>MYFSQNGSINLNSDVDLGASVLNLIKIQIGK</w:t>
      </w:r>
    </w:p>
    <w:p w:rsidR="00F37A69" w:rsidRDefault="00F37A69" w:rsidP="00F37A69"/>
    <w:p w:rsidR="00F37A69" w:rsidRDefault="00F37A69" w:rsidP="00F37A69">
      <w:r>
        <w:t>&gt;AHK57779.1 hypothetical protein N918_01045 [Campylobacter jejuni subsp. jejuni NCTC 11168-mfK12E5]</w:t>
      </w:r>
    </w:p>
    <w:p w:rsidR="00F37A69" w:rsidRDefault="00F37A69" w:rsidP="00F37A69">
      <w:r>
        <w:t>MKDGKKIENVSLISKTNVGYVSYKNSFDDKIIVIRELKKCKIARICIFLKMEV</w:t>
      </w:r>
    </w:p>
    <w:p w:rsidR="00F37A69" w:rsidRDefault="00F37A69" w:rsidP="00F37A69"/>
    <w:p w:rsidR="00F37A69" w:rsidRDefault="00F37A69" w:rsidP="00F37A69">
      <w:r>
        <w:t>&gt;AHK57778.1 hypothetical protein N918_01040 [Campylobacter jejuni subsp. jejuni NCTC 11168-mfK12E5]</w:t>
      </w:r>
    </w:p>
    <w:p w:rsidR="00F37A69" w:rsidRDefault="00F37A69" w:rsidP="00F37A69">
      <w:r>
        <w:t>MLKFKSQFDLLEICLYYWQNQDILENNFGSIAEAKR</w:t>
      </w:r>
    </w:p>
    <w:p w:rsidR="00F37A69" w:rsidRDefault="00F37A69" w:rsidP="00F37A69"/>
    <w:p w:rsidR="00F37A69" w:rsidRDefault="00F37A69" w:rsidP="00F37A69">
      <w:r>
        <w:t>&gt;AHK57777.1 citrate transporter [Campylobacter jejuni subsp. jejuni NCTC 11168-mfK12E5]</w:t>
      </w:r>
    </w:p>
    <w:p w:rsidR="00F37A69" w:rsidRDefault="00F37A69" w:rsidP="00F37A69">
      <w:r>
        <w:t>MEIFLALLGFFSLGLIVWLLLKDYTTPALAFISVSISVACILLILERLGFGVGVALGVKGGVFDIKTLVV</w:t>
      </w:r>
    </w:p>
    <w:p w:rsidR="00F37A69" w:rsidRDefault="00F37A69" w:rsidP="00F37A69">
      <w:r>
        <w:t>FIKDGVKSVTDTAALFVFSILFFSVLNASGFFTKILNAFLSKMKANVYQVCILTVFIAAAVHLDGSGAST</w:t>
      </w:r>
    </w:p>
    <w:p w:rsidR="00F37A69" w:rsidRDefault="00F37A69" w:rsidP="00F37A69">
      <w:r>
        <w:t>FLIVIPALLPIYERLGIRKTSMLLIITSAMGVMNVIPWGGPTLRAATNIGMDANLLWHHIIPIQIVGLVL</w:t>
      </w:r>
    </w:p>
    <w:p w:rsidR="00F37A69" w:rsidRDefault="00F37A69" w:rsidP="00F37A69">
      <w:r>
        <w:t>SLLLAIWIAKIEIKRGAGAGNLSGINLNIEKSEHHNEKWFWLNLLVAIGVIGLLISGIIPSYICFMIGLA</w:t>
      </w:r>
    </w:p>
    <w:p w:rsidR="00F37A69" w:rsidRDefault="00F37A69" w:rsidP="00F37A69">
      <w:r>
        <w:t>IILPLNYPNLKTAKKVLDRASAGAMLMYITLIGAGILIGVFDKSGIMEKMGVLILNFVPDYLGAYIPLMV</w:t>
      </w:r>
    </w:p>
    <w:p w:rsidR="00F37A69" w:rsidRDefault="00F37A69" w:rsidP="00F37A69">
      <w:r>
        <w:t>GILAVPMAIIFCTDSYFYGVMPIVLSVTKAFGAEPLTIAIIMVIARNCATFISPVVPATLLGCGLAEVNI</w:t>
      </w:r>
    </w:p>
    <w:p w:rsidR="00F37A69" w:rsidRDefault="00F37A69" w:rsidP="00F37A69">
      <w:r>
        <w:t>KDHIKRSFFYIWGISIICLIFAEVAGII</w:t>
      </w:r>
    </w:p>
    <w:p w:rsidR="00F37A69" w:rsidRDefault="00F37A69" w:rsidP="00F37A69"/>
    <w:p w:rsidR="00F37A69" w:rsidRDefault="00F37A69" w:rsidP="00F37A69">
      <w:r>
        <w:t>&gt;AHK57776.1 hypothetical protein N918_01005 [Campylobacter jejuni subsp. jejuni NCTC 11168-mfK12E5]</w:t>
      </w:r>
    </w:p>
    <w:p w:rsidR="00F37A69" w:rsidRDefault="00F37A69" w:rsidP="00F37A69">
      <w:r>
        <w:t>MAYGSSNPEDLAKNFTKDLYSGDTKSVMSYIDLSEAKSDEEKTFVSDKITQVVAENAAKAKRMGGVKDIQ</w:t>
      </w:r>
    </w:p>
    <w:p w:rsidR="00F37A69" w:rsidRDefault="00F37A69" w:rsidP="00F37A69">
      <w:r>
        <w:t>IEEKTINKDSAKIRVLVLFNNDNNQSSNVFLAKKDRKWLVLLK</w:t>
      </w:r>
    </w:p>
    <w:p w:rsidR="00F37A69" w:rsidRDefault="00F37A69" w:rsidP="00F37A69"/>
    <w:p w:rsidR="00F37A69" w:rsidRDefault="00F37A69" w:rsidP="00F37A69">
      <w:r>
        <w:t>&gt;AHK57775.1 membrane protein [Campylobacter jejuni subsp. jejuni NCTC 11168-mfK12E5]</w:t>
      </w:r>
    </w:p>
    <w:p w:rsidR="00F37A69" w:rsidRDefault="00F37A69" w:rsidP="00F37A69">
      <w:r>
        <w:t>MFFLLKKIENGLFYLNKILYFFLILFLLIGILGFFINSNPSNQIIKKPYLPFLEIGDLVFRAGIGSESFL</w:t>
      </w:r>
    </w:p>
    <w:p w:rsidR="00F37A69" w:rsidRDefault="00F37A69" w:rsidP="00F37A69">
      <w:r>
        <w:t>IENLSQSPYSHIAMVVKTSPTILIHATTDDDKNAKNQVILSSMDDFLKLSHKIAIKRLKFDEKTKQKIVA</w:t>
      </w:r>
    </w:p>
    <w:p w:rsidR="00F37A69" w:rsidRDefault="00F37A69" w:rsidP="00F37A69">
      <w:r>
        <w:t>KDLEHLGRKFIISTDKDAFYCTTFLEQSINSITPFHLQYTLIKAPFNEGLYLFPQTFFENNQSVLIYESQ</w:t>
      </w:r>
    </w:p>
    <w:p w:rsidR="00F37A69" w:rsidRDefault="00F37A69" w:rsidP="00F37A69">
      <w:r>
        <w:t>NF</w:t>
      </w:r>
    </w:p>
    <w:p w:rsidR="00F37A69" w:rsidRDefault="00F37A69" w:rsidP="00F37A69"/>
    <w:p w:rsidR="00F37A69" w:rsidRDefault="00F37A69" w:rsidP="00F37A69">
      <w:r>
        <w:t>&gt;AHK57774.1 PhnA domain protein [Campylobacter jejuni subsp. jejuni NCTC 11168-mfK12E5]</w:t>
      </w:r>
    </w:p>
    <w:p w:rsidR="00F37A69" w:rsidRDefault="00F37A69" w:rsidP="00F37A69">
      <w:r>
        <w:t>MAKDANGIELNAGDSVSIIKDLKVKGASTTLKRGTTIKNIKLTSKEGEIEARVDKFGVIVLKTEFLKKI</w:t>
      </w:r>
    </w:p>
    <w:p w:rsidR="00F37A69" w:rsidRDefault="00F37A69" w:rsidP="00F37A69"/>
    <w:p w:rsidR="00F37A69" w:rsidRDefault="00F37A69" w:rsidP="00F37A69">
      <w:r>
        <w:t>&gt;AHK57773.1 transporter [Campylobacter jejuni subsp. jejuni NCTC 11168-mfK12E5]</w:t>
      </w:r>
    </w:p>
    <w:p w:rsidR="00F37A69" w:rsidRDefault="00F37A69" w:rsidP="00F37A69">
      <w:r>
        <w:t>MDPSQVLDLNQTSTASFDAGYSILMVVVALALVFLNGFFVLSEFSIVKVRRSKLEEMVKEKKAGAKKALE</w:t>
      </w:r>
    </w:p>
    <w:p w:rsidR="00F37A69" w:rsidRDefault="00F37A69" w:rsidP="00F37A69">
      <w:r>
        <w:t>VTSRLDTYLSACQLGITLSSLALGWIGEPAIAKMLEIPLINLGFSTVIIHTMAFIIAFSIITLLHVVLGE</w:t>
      </w:r>
    </w:p>
    <w:p w:rsidR="00F37A69" w:rsidRDefault="00F37A69" w:rsidP="00F37A69">
      <w:r>
        <w:t>LVPKSIAIAVADKAVLFIARPLHWFWMLFLPCIKIFDFLAAISLKLFGIKPAKESELTHSEEEIKIIASE</w:t>
      </w:r>
    </w:p>
    <w:p w:rsidR="00F37A69" w:rsidRDefault="00F37A69" w:rsidP="00F37A69">
      <w:r>
        <w:t>SQKGGVLDEFETEIIRNAVDFSDTVAKEIMTPRKDMICLNKQKSYEENMQIICEHKHTRFPYIDGSKDTI</w:t>
      </w:r>
    </w:p>
    <w:p w:rsidR="00F37A69" w:rsidRDefault="00F37A69" w:rsidP="00F37A69">
      <w:r>
        <w:t>LGMIHIRDIIQNELNHKSQNLDTFVKPLILVPENISISKVLVMMNKERSHTALVVDEYGGTAGILTMEDI</w:t>
      </w:r>
    </w:p>
    <w:p w:rsidR="00F37A69" w:rsidRDefault="00F37A69" w:rsidP="00F37A69">
      <w:r>
        <w:t>MEEIIGEIKSEHEEDSYKKLAENIYEFQGRCDIETVEEMLVINYDEDLEQVTIGGYVFNLLGRLPMVGDR</w:t>
      </w:r>
    </w:p>
    <w:p w:rsidR="00F37A69" w:rsidRDefault="00F37A69" w:rsidP="00F37A69">
      <w:r>
        <w:t>IEDELCYYEVKKMDGNSIERVKVVKKTNKDEE</w:t>
      </w:r>
    </w:p>
    <w:p w:rsidR="00F37A69" w:rsidRDefault="00F37A69" w:rsidP="00F37A69"/>
    <w:p w:rsidR="00F37A69" w:rsidRDefault="00F37A69" w:rsidP="00F37A69">
      <w:r>
        <w:t>&gt;AHK57772.1 biopolymer transporter TonB [Campylobacter jejuni subsp. jejuni NCTC 11168-mfK12E5]</w:t>
      </w:r>
    </w:p>
    <w:p w:rsidR="00F37A69" w:rsidRDefault="00F37A69" w:rsidP="00F37A69">
      <w:r>
        <w:t>MKSSVIFGFVLSLILHTLVLMFFLFSFYTQEKSSGVDFKQGAEFTSIMMVSEFPIGELKEVSIDQKKSNS</w:t>
      </w:r>
    </w:p>
    <w:p w:rsidR="00F37A69" w:rsidRDefault="00F37A69" w:rsidP="00F37A69">
      <w:r>
        <w:t>QDKNKKQDERISFNSQDKNAVLKVQKKIEKQDENQAQKEIANASENSKFKNESLSAPLQSNKDKTQTIVS</w:t>
      </w:r>
    </w:p>
    <w:p w:rsidR="00F37A69" w:rsidRDefault="00F37A69" w:rsidP="00F37A69">
      <w:r>
        <w:t>GNAKEQVKSYQALLMAHLTKFKKYPQEAIMQKQEGVVRIRVSIDESGNVLSKELKKSCPYAALNDEALSL</w:t>
      </w:r>
    </w:p>
    <w:p w:rsidR="00F37A69" w:rsidRDefault="00F37A69" w:rsidP="00F37A69">
      <w:r>
        <w:t>FKRASPLPKPPKEMLKNGDKISFVMPIDYNIKDYLGKK</w:t>
      </w:r>
    </w:p>
    <w:p w:rsidR="00F37A69" w:rsidRDefault="00F37A69" w:rsidP="00F37A69"/>
    <w:p w:rsidR="00F37A69" w:rsidRDefault="00F37A69" w:rsidP="00F37A69">
      <w:r>
        <w:lastRenderedPageBreak/>
        <w:t>&gt;AHK57771.1 biopolymer transporter ExbD [Campylobacter jejuni subsp. jejuni NCTC 11168-mfK12E5]</w:t>
      </w:r>
    </w:p>
    <w:p w:rsidR="00F37A69" w:rsidRDefault="00F37A69" w:rsidP="00F37A69">
      <w:r>
        <w:t>MIKTEMAHKEEELSEINITPFIDIMLVLLIVFMAVTPLITSSIKIELPKSSQQAEDKLKNPIILYLNTDN</w:t>
      </w:r>
    </w:p>
    <w:p w:rsidR="00F37A69" w:rsidRDefault="00F37A69" w:rsidP="00F37A69">
      <w:r>
        <w:t>TLAINDDKLSLENLSSALDIKTKGNKEEIIYFHIDKSVKYEDIMQVMQKLKENGYGKIALSSKKMD</w:t>
      </w:r>
    </w:p>
    <w:p w:rsidR="00F37A69" w:rsidRDefault="00F37A69" w:rsidP="00F37A69"/>
    <w:p w:rsidR="00F37A69" w:rsidRDefault="00F37A69" w:rsidP="00F37A69">
      <w:r>
        <w:t>&gt;AHK57770.1 TonB-denpendent receptor [Campylobacter jejuni subsp. jejuni NCTC 11168-mfK12E5]</w:t>
      </w:r>
    </w:p>
    <w:p w:rsidR="00F37A69" w:rsidRDefault="00F37A69" w:rsidP="00F37A69">
      <w:r>
        <w:t>MKKLSLFCAVGLCFASFAFSEELEFDSLEISGSKIKNDEKPFVTPGATSTREGIGSDTQSIDSIVRSIPG</w:t>
      </w:r>
    </w:p>
    <w:p w:rsidR="00F37A69" w:rsidRDefault="00F37A69" w:rsidP="00F37A69">
      <w:r>
        <w:t>TYTNTDQAQGTVQVNIRGMSGFGRVNTMIDGVTQTFYGSASDDPARFHSQTGTSAFGAVIDTNFLIGVDV</w:t>
      </w:r>
    </w:p>
    <w:p w:rsidR="00F37A69" w:rsidRDefault="00F37A69" w:rsidP="00F37A69">
      <w:r>
        <w:t>TRGTFEGVGGANALMGSANFKTIGINDIVHDGNIFGFLGRFSYGSNGIGPSYMSAVAGKTELENNGYVGA</w:t>
      </w:r>
    </w:p>
    <w:p w:rsidR="00F37A69" w:rsidRDefault="00F37A69" w:rsidP="00F37A69">
      <w:r>
        <w:t>LFGYSAKRITQNYTVGGGGKIGSSMVDTDGDGIADTNIAPFDPDFLTQKPNSQLFKLEYVPNSFTNTIFS</w:t>
      </w:r>
    </w:p>
    <w:p w:rsidR="00F37A69" w:rsidRDefault="00F37A69" w:rsidP="00F37A69">
      <w:r>
        <w:t>YRRYQNELAGRKIHNDNYQLDFWHNPNEWLNVNTLIAYNQGIQTYGSKSTFAANDAIANTKAKNTATTFD</w:t>
      </w:r>
    </w:p>
    <w:p w:rsidR="00F37A69" w:rsidRDefault="00F37A69" w:rsidP="00F37A69">
      <w:r>
        <w:t>ISDTLEGEWHRFNLNIRFGANILLNDYKNTLNTSIQGVNSIPFQPRGKQNLFTYYLDNSLNYGIFTLDTN</w:t>
      </w:r>
    </w:p>
    <w:p w:rsidR="00F37A69" w:rsidRDefault="00F37A69" w:rsidP="00F37A69">
      <w:r>
        <w:t>VNLLDWNIKGHRPACDEVNFMCFPKAATDIDKNGLRLNASVMLSAAIHELITPFVSFARTNRAPNVQEMF</w:t>
      </w:r>
    </w:p>
    <w:p w:rsidR="00F37A69" w:rsidRDefault="00F37A69" w:rsidP="00F37A69">
      <w:r>
        <w:t>FSNNEGNGINSFLKPEQANTWQIGFNSFKHGLLKDDDRFGFKAVYYHTKIKDYIYNEQFYLEDPSKDPPS</w:t>
      </w:r>
    </w:p>
    <w:p w:rsidR="00F37A69" w:rsidRDefault="00F37A69" w:rsidP="00F37A69">
      <w:r>
        <w:t>SQFYMHLNSADDTIFKGVELELSYDLGFAYAKAMYSRQDTSSTISQTSGPLLGSFSASKIMELPKDYANV</w:t>
      </w:r>
    </w:p>
    <w:p w:rsidR="00F37A69" w:rsidRDefault="00F37A69" w:rsidP="00F37A69">
      <w:r>
        <w:t>ELGFRLNDKISFGGIAKYTGKAKRVNPNTDDWNKDPNNPYYPKPTTQDLPKIPIIVDLYWNIEWFKNLTM</w:t>
      </w:r>
    </w:p>
    <w:p w:rsidR="00F37A69" w:rsidRDefault="00F37A69" w:rsidP="00F37A69">
      <w:r>
        <w:t>RAEVQNLFDKNYMDALNAYNSLDNQLQYNGAGDPIYLFSNSARGRTFIVSFEYKY</w:t>
      </w:r>
    </w:p>
    <w:p w:rsidR="00F37A69" w:rsidRDefault="00F37A69" w:rsidP="00F37A69"/>
    <w:p w:rsidR="00F37A69" w:rsidRDefault="00F37A69" w:rsidP="00F37A69">
      <w:r>
        <w:t>&gt;AHK57769.1 iron transporter [Campylobacter jejuni subsp. jejuni NCTC 11168-mfK12E5]</w:t>
      </w:r>
    </w:p>
    <w:p w:rsidR="00F37A69" w:rsidRDefault="00F37A69" w:rsidP="00F37A69">
      <w:r>
        <w:t>MKFYTILSILFISFMLSACAVLQKSSPLQENKDFYILDTHTQKKISFEDMILELLKADVILLGEKHDEVK</w:t>
      </w:r>
    </w:p>
    <w:p w:rsidR="00F37A69" w:rsidRDefault="00F37A69" w:rsidP="00F37A69">
      <w:r>
        <w:t>HKISQVMIFNALEGNLSSQNINFDVALEMLASTEQNHLDKAFKNKKTIKANELTNALNWDKVWKWKDYEQ</w:t>
      </w:r>
    </w:p>
    <w:p w:rsidR="00F37A69" w:rsidRDefault="00F37A69" w:rsidP="00F37A69">
      <w:r>
        <w:t>FVNVVFYSKSKILGANLSRSEITSIYNGAQPLKGYVSTTNEVKKQLFDIISLSHKLNPEENKELLDKLVE</w:t>
      </w:r>
    </w:p>
    <w:p w:rsidR="00F37A69" w:rsidRDefault="00F37A69" w:rsidP="00F37A69">
      <w:r>
        <w:t>IQQFKDRRMADVLVHHVNKVLLLAGSYHTSKKIGIPLHIQDFKSSKKIVVVNLSYGEIDLKDSDYVLIYK</w:t>
      </w:r>
    </w:p>
    <w:p w:rsidR="00F37A69" w:rsidRDefault="00F37A69" w:rsidP="00F37A69">
      <w:r>
        <w:t>GEE</w:t>
      </w:r>
    </w:p>
    <w:p w:rsidR="00F37A69" w:rsidRDefault="00F37A69" w:rsidP="00F37A69"/>
    <w:p w:rsidR="00F37A69" w:rsidRDefault="00F37A69" w:rsidP="00F37A69">
      <w:r>
        <w:t>&gt;AHK57768.1 hypothetical protein N918_00850 [Campylobacter jejuni subsp. jejuni NCTC 11168-mfK12E5]</w:t>
      </w:r>
    </w:p>
    <w:p w:rsidR="00F37A69" w:rsidRDefault="00F37A69" w:rsidP="00F37A69">
      <w:r>
        <w:t>MDFIFANQSLYYLTKQAFKEAVQEFYELCNEGAIIFATMMSDKGYSMYERGELMDNSLREVKGCPSGRLS</w:t>
      </w:r>
    </w:p>
    <w:p w:rsidR="00F37A69" w:rsidRDefault="00F37A69" w:rsidP="00F37A69">
      <w:r>
        <w:t>GSSYIRFTKDIEELKEDFKPFKPLFWGDYELINLYNFEGSVEHFIYIGQK</w:t>
      </w:r>
    </w:p>
    <w:p w:rsidR="00F37A69" w:rsidRDefault="00F37A69" w:rsidP="00F37A69"/>
    <w:p w:rsidR="00F37A69" w:rsidRDefault="00F37A69" w:rsidP="00F37A69">
      <w:r>
        <w:t>&gt;AHK57767.1 hypothetical protein N918_00845 [Campylobacter jejuni subsp. jejuni NCTC 11168-mfK12E5]</w:t>
      </w:r>
    </w:p>
    <w:p w:rsidR="00F37A69" w:rsidRDefault="00F37A69" w:rsidP="00F37A69">
      <w:r>
        <w:lastRenderedPageBreak/>
        <w:t>MDNSLSAYTQKYDKEGYGLQYPDGHVIRFYERILKYKLSKTSGKLLDFGCGNGVHSKYFKNITGGGYRAL</w:t>
      </w:r>
    </w:p>
    <w:p w:rsidR="00F37A69" w:rsidRDefault="00F37A69" w:rsidP="00F37A69">
      <w:r>
        <w:t>WH</w:t>
      </w:r>
    </w:p>
    <w:p w:rsidR="00F37A69" w:rsidRDefault="00F37A69" w:rsidP="00F37A69"/>
    <w:p w:rsidR="00F37A69" w:rsidRDefault="00F37A69" w:rsidP="00F37A69">
      <w:r>
        <w:t>&gt;AHK57766.1 chemotaxis protein [Campylobacter jejuni subsp. jejuni NCTC 11168-mfK12E5]</w:t>
      </w:r>
    </w:p>
    <w:p w:rsidR="00F37A69" w:rsidRDefault="00F37A69" w:rsidP="00F37A69">
      <w:r>
        <w:t>MKSVKLKVSLIANLIAVVCLIILGVVTFIFVKQAIFHEVVNAEINYVKTAKNSIESFKARNSLALESLAK</w:t>
      </w:r>
    </w:p>
    <w:p w:rsidR="00F37A69" w:rsidRDefault="00F37A69" w:rsidP="00F37A69">
      <w:r>
        <w:t>SILKHPIEQLDSQDALMHYVGKDLKNFRDAGRFLAVYIAQPNGELVVSDPDSDAKNLDFGTYGKADNYDA</w:t>
      </w:r>
    </w:p>
    <w:p w:rsidR="00F37A69" w:rsidRDefault="00F37A69" w:rsidP="00F37A69">
      <w:r>
        <w:t>RTREYYIEAVKTNKLYITPSYIDVTTNLPCFTYSIPLYKDGKFIGVLAVDILAADLQAEFENLPGRTFVF</w:t>
      </w:r>
    </w:p>
    <w:p w:rsidR="00F37A69" w:rsidRDefault="00F37A69" w:rsidP="00F37A69">
      <w:r>
        <w:t>DEENKVFVSTDKALLQKGYDISAIANLAKTKEDLEPFEYTRPKDGNERFAVCTKVSGIYTACVGEPIEQI</w:t>
      </w:r>
    </w:p>
    <w:p w:rsidR="00F37A69" w:rsidRDefault="00F37A69" w:rsidP="00F37A69">
      <w:r>
        <w:t>EAPVYKIAFIQTAIVIFTSIISVILLYFIVSKYLSPLAAIQTGLTSFFDFINYKTKNVSTIEVKSNDEFG</w:t>
      </w:r>
    </w:p>
    <w:p w:rsidR="00F37A69" w:rsidRDefault="00F37A69" w:rsidP="00F37A69">
      <w:r>
        <w:t>QISNAINENILATKRGLEQDNQAVKESVQTVSVVEGGNLTARITANPRNPQLIELKNVLNKLLDVLQARV</w:t>
      </w:r>
    </w:p>
    <w:p w:rsidR="00F37A69" w:rsidRDefault="00F37A69" w:rsidP="00F37A69">
      <w:r>
        <w:t>GSDMNAIHKIFEEYKSLDFRNKLENASGSVELTTNALGDEIVKMLKQSSDFANALANESGKLQTAVQSLT</w:t>
      </w:r>
    </w:p>
    <w:p w:rsidR="00F37A69" w:rsidRDefault="00F37A69" w:rsidP="00F37A69">
      <w:r>
        <w:t>TSSNSQAQSLEETAAALEEITSSMQNVSVKTSDVITQSEEIKNVTGIIGDIADQINLLALNAAIEAARAG</w:t>
      </w:r>
    </w:p>
    <w:p w:rsidR="00F37A69" w:rsidRDefault="00F37A69" w:rsidP="00F37A69">
      <w:r>
        <w:t>EHGRGFAVVADEVRKLAERTQKSLSEIEANTNLLVQSINDMAESIKEQTAGITQINDSVAQIDQTTKDNV</w:t>
      </w:r>
    </w:p>
    <w:p w:rsidR="00F37A69" w:rsidRDefault="00F37A69" w:rsidP="00F37A69">
      <w:r>
        <w:t>EIANESAIISSTVSDIANNILEDVKKKRF</w:t>
      </w:r>
    </w:p>
    <w:p w:rsidR="00F37A69" w:rsidRDefault="00F37A69" w:rsidP="00F37A69"/>
    <w:p w:rsidR="00F37A69" w:rsidRDefault="00F37A69" w:rsidP="00F37A69">
      <w:r>
        <w:t>&gt;AHK57765.1 mcrBC 5-methylcytosine restriction system component [Campylobacter jejuni subsp. jejuni NCTC 11168-mfK12E5]</w:t>
      </w:r>
    </w:p>
    <w:p w:rsidR="00F37A69" w:rsidRDefault="00F37A69" w:rsidP="00F37A69">
      <w:r>
        <w:t>MNSIFSIIEHQAFSKEDLKEIFKEKAEGFYKELEDFAKNNENLLGFKNKNSLKAKNYVGIIQTKSGVLEI</w:t>
      </w:r>
    </w:p>
    <w:p w:rsidR="00F37A69" w:rsidRDefault="00F37A69" w:rsidP="00F37A69">
      <w:r>
        <w:t>LPKCTNLDSYKKEDSSSNHDKEKLRRCYELDNISKNNDFYEKDFKFNPKNLLINMLKTLKNSPFKKSQIS</w:t>
      </w:r>
    </w:p>
    <w:p w:rsidR="00F37A69" w:rsidRDefault="00F37A69" w:rsidP="00F37A69">
      <w:r>
        <w:t>SLQSSKIPLFEVFITMFLDEFDSVYKKGLMRSYLSCEENRAFLKGKLLFNEHIKQNLIHKERFFTSNDEF</w:t>
      </w:r>
    </w:p>
    <w:p w:rsidR="00F37A69" w:rsidRDefault="00F37A69" w:rsidP="00F37A69">
      <w:r>
        <w:t>VLDIAPNRLIKSTLNFLKSKTSLNKFRLIKAMQMLDEVEFSKNYEKDFSYKISRHFDYYENLLLWCKIFL</w:t>
      </w:r>
    </w:p>
    <w:p w:rsidR="00F37A69" w:rsidRDefault="00F37A69" w:rsidP="00F37A69">
      <w:r>
        <w:t>KNESFMPYHGKNEAFALLFPMEKIFEDYVAYMLKKVNSTQDIKVQNNGKYLISKNDENCFMLKPDLYIKN</w:t>
      </w:r>
    </w:p>
    <w:p w:rsidR="00F37A69" w:rsidRDefault="00F37A69" w:rsidP="00F37A69">
      <w:r>
        <w:t>KMILDTKWKIPNDSEDEKKQGIAQSDLYQMFAYACKFKIYDIKLVYPLCEKTQDLQRKIAEKFFVFKASE</w:t>
      </w:r>
    </w:p>
    <w:p w:rsidR="00F37A69" w:rsidRDefault="00F37A69" w:rsidP="00F37A69">
      <w:r>
        <w:t>HLYFKEQGQKDIKVQVFFAPLPF</w:t>
      </w:r>
    </w:p>
    <w:p w:rsidR="00F37A69" w:rsidRDefault="00F37A69" w:rsidP="00F37A69"/>
    <w:p w:rsidR="00F37A69" w:rsidRDefault="00F37A69" w:rsidP="00F37A69">
      <w:r>
        <w:t>&gt;AHK57764.1 endonuclease [Campylobacter jejuni subsp. jejuni NCTC 11168-mfK12E5]</w:t>
      </w:r>
    </w:p>
    <w:p w:rsidR="00F37A69" w:rsidRDefault="00F37A69" w:rsidP="00F37A69">
      <w:r>
        <w:t>MWNLDEKKLQEMLDGFLNFQEVWTLEKVKNMTLEEYTNIKKDNPNRDDFTFWIESKLDNLGSIWGGSAFK</w:t>
      </w:r>
    </w:p>
    <w:p w:rsidR="00F37A69" w:rsidRDefault="00F37A69" w:rsidP="00F37A69">
      <w:r>
        <w:t>FGIYRRNDESQKESSSGRLYSQNYAWIAKYGNNENEAFNNIKEKIIQIIQASQDNNLKTIEKIDFGDAIK</w:t>
      </w:r>
    </w:p>
    <w:p w:rsidR="00F37A69" w:rsidRDefault="00F37A69" w:rsidP="00F37A69">
      <w:r>
        <w:t>WKIAFHYQDVKNIKIVNIFSKNVLDLISLNEFKEKLKIYQIHKKLLENKNLSLVKMIENIAIPLWNKYGM</w:t>
      </w:r>
    </w:p>
    <w:p w:rsidR="00F37A69" w:rsidRDefault="00F37A69" w:rsidP="00F37A69">
      <w:r>
        <w:t>DSQNYIDKMKNLFSEYLNKKKLDKNTINKYIQVIENISKEFLKENLYSCDLFSFDQNINKLNKNEEFKLK</w:t>
      </w:r>
    </w:p>
    <w:p w:rsidR="00F37A69" w:rsidRDefault="00F37A69" w:rsidP="00F37A69">
      <w:r>
        <w:t>NSNGHNMYSSALNYYRAFLIDYYEQDIFITERVQSEESNMKIIPLNQILYGPPGTGKTYHTIDKALEILG</w:t>
      </w:r>
    </w:p>
    <w:p w:rsidR="00F37A69" w:rsidRDefault="00F37A69" w:rsidP="00F37A69">
      <w:r>
        <w:lastRenderedPageBreak/>
        <w:t>ENLESRDEKKAKFDEYVRKGQIVFTTFHQSYGYEEFVEGIKPIIDNDENSQEVKYDVKDGIFKELCDKSL</w:t>
      </w:r>
    </w:p>
    <w:p w:rsidR="00F37A69" w:rsidRDefault="00F37A69" w:rsidP="00F37A69">
      <w:r>
        <w:t>KNYILSMQNENEIDLDKLIFEFANYINQDFLNKGNEFPLENKVSIKKILLNFKDEYRSFSLGGSIKSPQS</w:t>
      </w:r>
    </w:p>
    <w:p w:rsidR="00F37A69" w:rsidRDefault="00F37A69" w:rsidP="00F37A69">
      <w:r>
        <w:t>LTIDIIKRDYLNFKNKKILSFKDIKPKYDSQSDYHGNAIYYFMFYNKLKEFENIQNEKFKIKKEILKSYI</w:t>
      </w:r>
    </w:p>
    <w:p w:rsidR="00F37A69" w:rsidRDefault="00F37A69" w:rsidP="00F37A69">
      <w:r>
        <w:t>IIIDEINRGNVSKIFGELITLIEPSKRIGEKEELKVTLPYSGEKFGVPKNVYIIGTMNTADRSITSLDTA</w:t>
      </w:r>
    </w:p>
    <w:p w:rsidR="00F37A69" w:rsidRDefault="00F37A69" w:rsidP="00F37A69">
      <w:r>
        <w:t>LRRRFEFVEMMPDVSKLSMDCEGINLQELLKAINTRIEYLLDREKTIGHAFFVSVENLEDLKKVFQNKII</w:t>
      </w:r>
    </w:p>
    <w:p w:rsidR="00F37A69" w:rsidRDefault="00F37A69" w:rsidP="00F37A69">
      <w:r>
        <w:t>PLLQEYFYNDYALINAVLNDNDMIFEDKKDDKYLQKIKNLDSVNSERSIYNIASFDDKIWDKIEIYQAIY</w:t>
      </w:r>
    </w:p>
    <w:p w:rsidR="00F37A69" w:rsidRDefault="00F37A69" w:rsidP="00F37A69">
      <w:r>
        <w:t>NDEIANKLKNENE</w:t>
      </w:r>
    </w:p>
    <w:p w:rsidR="00F37A69" w:rsidRDefault="00F37A69" w:rsidP="00F37A69"/>
    <w:p w:rsidR="00F37A69" w:rsidRDefault="00F37A69" w:rsidP="00F37A69">
      <w:r>
        <w:t>&gt;AHK57763.1 hypothetical protein N918_00605 [Campylobacter jejuni subsp. jejuni NCTC 11168-mfK12E5]</w:t>
      </w:r>
    </w:p>
    <w:p w:rsidR="00F37A69" w:rsidRDefault="00F37A69" w:rsidP="00F37A69">
      <w:r>
        <w:t>MIVFPLSSFNRYFGNNPLQTLTKIRDESIENGNPELTKKQREELGNDLIDLYKISKKFSDKIELVEGSIE</w:t>
      </w:r>
    </w:p>
    <w:p w:rsidR="00F37A69" w:rsidRDefault="00F37A69" w:rsidP="00F37A69">
      <w:r>
        <w:t>DKLRNNELPESEVKNLFQWMDENAKHPRWMHIDGVSYDEAYVKIFHTSKSIDEFKEKYLELQKKYFVDFN</w:t>
      </w:r>
    </w:p>
    <w:p w:rsidR="00F37A69" w:rsidRDefault="00F37A69" w:rsidP="00F37A69">
      <w:r>
        <w:t>NIDSSQKKLQETSEEDKKAFKPIQVESKSETYKDDNKMNELLRKLLETKFGTSDELEILFGMNFSNDNAG</w:t>
      </w:r>
    </w:p>
    <w:p w:rsidR="00F37A69" w:rsidRDefault="00F37A69" w:rsidP="00F37A69">
      <w:r>
        <w:t>EFNKILSQNTSAKIIDIKA</w:t>
      </w:r>
    </w:p>
    <w:p w:rsidR="00F37A69" w:rsidRDefault="00F37A69" w:rsidP="00F37A69"/>
    <w:p w:rsidR="00F37A69" w:rsidRDefault="00F37A69" w:rsidP="00F37A69">
      <w:r>
        <w:t>&gt;AHK57762.1 hypothetical protein N918_00455 [Campylobacter jejuni subsp. jejuni NCTC 11168-mfK12E5]</w:t>
      </w:r>
    </w:p>
    <w:p w:rsidR="00F37A69" w:rsidRDefault="00F37A69" w:rsidP="00F37A69">
      <w:r>
        <w:t>MKKILFIGSLVMASLLYAQGSQPVEITQQDINTQNEMSDASTKDITPKSIEDFFEEFADNFGIEYGITKD</w:t>
      </w:r>
    </w:p>
    <w:p w:rsidR="00F37A69" w:rsidRDefault="00F37A69" w:rsidP="00F37A69">
      <w:r>
        <w:t>GKTFYTGKSTVAVNDTDPQFAQALQNAYQKAMLNLQSEFIRDAFGRIATSKIQNYEADNSTNAKEFDELP</w:t>
      </w:r>
    </w:p>
    <w:p w:rsidR="00F37A69" w:rsidRDefault="00F37A69" w:rsidP="00F37A69">
      <w:r>
        <w:t>KGDKVDQILNKLTQLAGAQLDKALKDLGIDTNSLSEDRKKTLLKQEFLNKTMTNAIGSMSGLVPVQTIVT</w:t>
      </w:r>
    </w:p>
    <w:p w:rsidR="00F37A69" w:rsidRDefault="00F37A69" w:rsidP="00F37A69">
      <w:r>
        <w:t>QRRGEYDVGVVAVISNKTRQLAKDMALARQSAIKGKGKAISEYLPKDTKGFLNEYGIRLVYDENGAPIIL</w:t>
      </w:r>
    </w:p>
    <w:p w:rsidR="00F37A69" w:rsidRDefault="00F37A69" w:rsidP="00F37A69">
      <w:r>
        <w:t>SYGNWGYVADPSNAKKTNILEDRAKETALTMADAAIIEFINTNLSLKDERTTGDTYEEIIKQSINVNDSS</w:t>
      </w:r>
    </w:p>
    <w:p w:rsidR="00F37A69" w:rsidRDefault="00F37A69" w:rsidP="00F37A69">
      <w:r>
        <w:t>TQEQTQNITNIIDKVNSKIKASASGKIRGIRTLKKWSYTSENGIEHVGAVRFYSYENLANTNEALNSKSN</w:t>
      </w:r>
    </w:p>
    <w:p w:rsidR="00F37A69" w:rsidRDefault="00F37A69" w:rsidP="00F37A69">
      <w:r>
        <w:t>ATKNEAKKSSSIQRSSNVVNSMDDF</w:t>
      </w:r>
    </w:p>
    <w:p w:rsidR="00F37A69" w:rsidRDefault="00F37A69" w:rsidP="00F37A69"/>
    <w:p w:rsidR="00F37A69" w:rsidRDefault="00F37A69" w:rsidP="00F37A69">
      <w:r>
        <w:t>&gt;AHK57761.1 hypothetical protein N918_00415 [Campylobacter jejuni subsp. jejuni NCTC 11168-mfK12E5]</w:t>
      </w:r>
    </w:p>
    <w:p w:rsidR="00F37A69" w:rsidRDefault="00F37A69" w:rsidP="00F37A69">
      <w:r>
        <w:t>MLHALFLLAWPLVIYLSYKFIMLNINQLEKDSKL</w:t>
      </w:r>
    </w:p>
    <w:p w:rsidR="00F37A69" w:rsidRDefault="00F37A69" w:rsidP="00F37A69"/>
    <w:p w:rsidR="00F37A69" w:rsidRDefault="00F37A69" w:rsidP="00F37A69">
      <w:r>
        <w:t>&gt;AHK57760.1 2-amino-4-hydroxy-6-hydroxymethyldihydropteridine pyrophosphokinase [Campylobacter jejuni subsp. jejuni NCTC 11168-mfK12E5]</w:t>
      </w:r>
    </w:p>
    <w:p w:rsidR="00F37A69" w:rsidRDefault="00F37A69" w:rsidP="00F37A69">
      <w:r>
        <w:t>MLKIQGVKHFEKSRFFPFFSQNIRSFKYLALIGLGSNIEPEKKRFDMLFRVMMDDKRFKILSTSPMLINE</w:t>
      </w:r>
    </w:p>
    <w:p w:rsidR="00F37A69" w:rsidRDefault="00F37A69" w:rsidP="00F37A69">
      <w:r>
        <w:lastRenderedPageBreak/>
        <w:t>AFGFKEQKDFTNAVMLIQTNLHARALLKVLLYYEVKFKRKRTFKNAPRTLDLDLLYFSQKVKRDKWCEVP</w:t>
      </w:r>
    </w:p>
    <w:p w:rsidR="00F37A69" w:rsidRDefault="00F37A69" w:rsidP="00F37A69">
      <w:r>
        <w:t>HKGAKERVSVILPLGMI</w:t>
      </w:r>
    </w:p>
    <w:p w:rsidR="00F37A69" w:rsidRDefault="00F37A69" w:rsidP="00F37A69"/>
    <w:p w:rsidR="00F37A69" w:rsidRDefault="00F37A69" w:rsidP="00F37A69">
      <w:r>
        <w:t>&gt;AHK57759.1 hypothetical protein N918_00300 [Campylobacter jejuni subsp. jejuni NCTC 11168-mfK12E5]</w:t>
      </w:r>
    </w:p>
    <w:p w:rsidR="00F37A69" w:rsidRDefault="00F37A69" w:rsidP="00F37A69">
      <w:r>
        <w:t>MEKILKILLFLPILALSTKAEWVVKSYQEIKNERVIRQTYEQSCGASSLATLLNILDDQKKFDELELLKI</w:t>
      </w:r>
    </w:p>
    <w:p w:rsidR="00F37A69" w:rsidRDefault="00F37A69" w:rsidP="00F37A69">
      <w:r>
        <w:t>MSGQELYTDMVSFADLNDAVKKLGFQSNSYQINRENLDKLVNIPMLVKIEDDPRFPHFVIIINHKGNYLQ</w:t>
      </w:r>
    </w:p>
    <w:p w:rsidR="00F37A69" w:rsidRDefault="00F37A69" w:rsidP="00F37A69">
      <w:r>
        <w:t>VLDPSHGEYISSKSQFFSIWDRYNKGGYALIVAPKKELKPFKLNTPKSLHFDFSPFSLF</w:t>
      </w:r>
    </w:p>
    <w:p w:rsidR="00F37A69" w:rsidRDefault="00F37A69" w:rsidP="00F37A69"/>
    <w:p w:rsidR="00F37A69" w:rsidRDefault="00F37A69" w:rsidP="00F37A69">
      <w:r>
        <w:t>&gt;AHK57758.1 hypothetical protein N918_00295 [Campylobacter jejuni subsp. jejuni NCTC 11168-mfK12E5]</w:t>
      </w:r>
    </w:p>
    <w:p w:rsidR="00F37A69" w:rsidRDefault="00F37A69" w:rsidP="00F37A69">
      <w:r>
        <w:t>MKKIFLTFMVLVNCVFASDELNIDSLFKKQIGLRSITSFSLLSTGNANSYSLYPNITIGGDPTIWNDTKQ</w:t>
      </w:r>
    </w:p>
    <w:p w:rsidR="00F37A69" w:rsidRDefault="00F37A69" w:rsidP="00F37A69">
      <w:r>
        <w:t>VFLTQTFIYTLTPKFDILISGGGSYARQEYTNFFTNAYSHKDRIGFDNLWLGFIYTGDSIADLIPQITFQ</w:t>
      </w:r>
    </w:p>
    <w:p w:rsidR="00F37A69" w:rsidRDefault="00F37A69" w:rsidP="00F37A69">
      <w:r>
        <w:t>TAVVQREKAINQTKNFYLKSQSLQASLRGYSDPVVYSIYTGFGYNQSRKFKTLKIEYGNSIYVGGDLSII</w:t>
      </w:r>
    </w:p>
    <w:p w:rsidR="00F37A69" w:rsidRDefault="00F37A69" w:rsidP="00F37A69">
      <w:r>
        <w:t>LSPKITLDLGAEQRFQMKQKINGYQNSEVRSIPTLSLGSTYSINSDTAVSVNASFGGSSASPDSIFGISL</w:t>
      </w:r>
    </w:p>
    <w:p w:rsidR="00F37A69" w:rsidRDefault="00F37A69" w:rsidP="00F37A69">
      <w:r>
        <w:t>WKKF</w:t>
      </w:r>
    </w:p>
    <w:p w:rsidR="00F37A69" w:rsidRDefault="00F37A69" w:rsidP="00F37A69"/>
    <w:p w:rsidR="00F37A69" w:rsidRDefault="00F37A69" w:rsidP="00F37A69">
      <w:r>
        <w:t>&gt;AHK57757.1 hypothetical protein N918_00290 [Campylobacter jejuni subsp. jejuni NCTC 11168-mfK12E5]</w:t>
      </w:r>
    </w:p>
    <w:p w:rsidR="00F37A69" w:rsidRDefault="00F37A69" w:rsidP="00F37A69">
      <w:r>
        <w:t>MKEVKGGYITYLKRLSDNEVIAFAKPDWNLELTLFQDSNGDQYYWNREGLVRFGGMCGIETTNCLVNSKH</w:t>
      </w:r>
    </w:p>
    <w:p w:rsidR="00F37A69" w:rsidRDefault="00F37A69" w:rsidP="00F37A69">
      <w:r>
        <w:t>SYINQKRLWETMSIVGDDPYRNFLGYTVKRNIGISNLGKRFVYFSYGVAVINEQSGSWYRVKSSPVFE</w:t>
      </w:r>
    </w:p>
    <w:p w:rsidR="00F37A69" w:rsidRDefault="00F37A69" w:rsidP="00F37A69"/>
    <w:p w:rsidR="00F37A69" w:rsidRDefault="00F37A69" w:rsidP="00F37A69">
      <w:r>
        <w:t>&gt;AHK57756.1 hypothetical protein N918_00285 [Campylobacter jejuni subsp. jejuni NCTC 11168-mfK12E5]</w:t>
      </w:r>
    </w:p>
    <w:p w:rsidR="00F37A69" w:rsidRDefault="00F37A69" w:rsidP="00F37A69">
      <w:r>
        <w:t>MINSLNSNLNYDYNTSNFKQDKNIDFKINKHGVAVITGEGALPYRGKKFEYNPKIFGLDESISKKDMQEF</w:t>
      </w:r>
    </w:p>
    <w:p w:rsidR="00F37A69" w:rsidRDefault="00F37A69" w:rsidP="00F37A69">
      <w:r>
        <w:t>NNFMKSNALKDPNKIEKSPLKDFNPAYTKWDPTTEKMMLGFFVSYSKMFHLGYDIIKKADEFYKEFDALI</w:t>
      </w:r>
    </w:p>
    <w:p w:rsidR="00F37A69" w:rsidRDefault="00F37A69" w:rsidP="00F37A69">
      <w:r>
        <w:t>SKDLSLNEFKTKYIDFKQRYDEFVKEYEMAMGDKMLLSSDDEIITQQSEKPFKAIQGESKNKETYKDDST</w:t>
      </w:r>
    </w:p>
    <w:p w:rsidR="00F37A69" w:rsidRDefault="00F37A69" w:rsidP="00F37A69">
      <w:r>
        <w:t>RNELVKKLLEGKFSTSKELELLFGMKFSDDDAGEFNKILSLNSTPKSIDIKA</w:t>
      </w:r>
    </w:p>
    <w:p w:rsidR="00F37A69" w:rsidRDefault="00F37A69" w:rsidP="00F37A69"/>
    <w:p w:rsidR="00F37A69" w:rsidRDefault="00F37A69" w:rsidP="00F37A69">
      <w:r>
        <w:t>&gt;AHK57755.1 2-oxoglutarate translocator [Campylobacter jejuni subsp. jejuni NCTC 11168-mfK12E5]</w:t>
      </w:r>
    </w:p>
    <w:p w:rsidR="00F37A69" w:rsidRDefault="00F37A69" w:rsidP="00F37A69">
      <w:r>
        <w:t>MFFIVQLALGAPPLFYAFIMIASGNVMMALTHYAIGTAPVIFGTGCVTLKKWWSTGFVISIVDIVVMIAV</w:t>
      </w:r>
    </w:p>
    <w:p w:rsidR="00F37A69" w:rsidRDefault="00F37A69" w:rsidP="00F37A69">
      <w:r>
        <w:t>GLFWWKILGFY</w:t>
      </w:r>
    </w:p>
    <w:p w:rsidR="00F37A69" w:rsidRDefault="00F37A69" w:rsidP="00F37A69"/>
    <w:p w:rsidR="00F37A69" w:rsidRDefault="00F37A69" w:rsidP="00F37A69">
      <w:r>
        <w:t>&gt;AHK57754.1 2-oxoglutarate translocator [Campylobacter jejuni subsp. jejuni NCTC 11168-mfK12E5]</w:t>
      </w:r>
    </w:p>
    <w:p w:rsidR="00F37A69" w:rsidRDefault="00F37A69" w:rsidP="00F37A69">
      <w:r>
        <w:t>MALLGLSLVLISGVLTFGEVLAEKAAWNTLVWFSALVMMATLLGKLGVTQFLAEA</w:t>
      </w:r>
    </w:p>
    <w:p w:rsidR="00F37A69" w:rsidRDefault="00F37A69" w:rsidP="00F37A69"/>
    <w:p w:rsidR="00F37A69" w:rsidRDefault="00F37A69" w:rsidP="00F37A69">
      <w:r>
        <w:t>&gt;AHK57753.1 C4-dicarboxylate ABC transporter [Campylobacter jejuni subsp. jejuni NCTC 11168-mfK12E5]</w:t>
      </w:r>
    </w:p>
    <w:p w:rsidR="00F37A69" w:rsidRDefault="00F37A69" w:rsidP="00F37A69">
      <w:r>
        <w:t>MFLPGIAVMLLMPLMLYFLSPLEIKSTPNASTFAKDKLKELVKMKNSEKIILSVFVSLLLLWAGALGLFF</w:t>
      </w:r>
    </w:p>
    <w:p w:rsidR="00F37A69" w:rsidRDefault="00F37A69" w:rsidP="00F37A69">
      <w:r>
        <w:t>WNFS</w:t>
      </w:r>
    </w:p>
    <w:p w:rsidR="00F37A69" w:rsidRDefault="00F37A69" w:rsidP="00F37A69"/>
    <w:p w:rsidR="00F37A69" w:rsidRDefault="00F37A69" w:rsidP="00F37A69">
      <w:r>
        <w:t>&gt;AHK57752.1 anion transporter [Campylobacter jejuni subsp. jejuni NCTC 11168-mfK12E5]</w:t>
      </w:r>
    </w:p>
    <w:p w:rsidR="00F37A69" w:rsidRDefault="00F37A69" w:rsidP="00F37A69">
      <w:r>
        <w:t>MISIIVARGVIKTGLGEHLAYHFISILGKKT</w:t>
      </w:r>
    </w:p>
    <w:p w:rsidR="00F37A69" w:rsidRDefault="00F37A69" w:rsidP="00F37A69"/>
    <w:p w:rsidR="00F37A69" w:rsidRDefault="00F37A69" w:rsidP="00F37A69">
      <w:r>
        <w:t>&gt;AHK57751.1 iron-binding protein [Campylobacter jejuni subsp. jejuni NCTC 11168-mfK12E5]</w:t>
      </w:r>
    </w:p>
    <w:p w:rsidR="00F37A69" w:rsidRDefault="00F37A69" w:rsidP="00F37A69">
      <w:r>
        <w:t>MKVKWSRDFSIKNMQLDKQHELIFEITNLANDLALNIQDNNTQHKNDLKQILVKLFQYIKIHFKDEEKFM</w:t>
      </w:r>
    </w:p>
    <w:p w:rsidR="00F37A69" w:rsidRDefault="00F37A69" w:rsidP="00F37A69">
      <w:r>
        <w:t>ESIDFPLIEEHKKSHQILVEKTKELLEHSNDIVKMSQELSILTKDWILDHFANEDLWIANFTKKTLHLQE</w:t>
      </w:r>
    </w:p>
    <w:p w:rsidR="00F37A69" w:rsidRDefault="00F37A69" w:rsidP="00F37A69">
      <w:r>
        <w:t>IHYTLEQYIKLKSIKQDLRAEKTYDYICNCSLRIHAVPQTIHQELVSKENTLKCEKCGQILVHLDYFDLN</w:t>
      </w:r>
    </w:p>
    <w:p w:rsidR="00F37A69" w:rsidRDefault="00F37A69" w:rsidP="00F37A69">
      <w:r>
        <w:t>QNFEKFNAIFEDALQNHHFTTQENDMRGGG</w:t>
      </w:r>
    </w:p>
    <w:p w:rsidR="00F37A69" w:rsidRDefault="00F37A69" w:rsidP="00F37A69"/>
    <w:p w:rsidR="00F37A69" w:rsidRDefault="00F37A69" w:rsidP="00F37A69">
      <w:r>
        <w:t>&gt;AHK57750.1 membrane protein [Campylobacter jejuni subsp. jejuni NCTC 11168-mfK12E5]</w:t>
      </w:r>
    </w:p>
    <w:p w:rsidR="00F37A69" w:rsidRDefault="00F37A69" w:rsidP="00F37A69">
      <w:r>
        <w:t>MEELTKEQRQIIEEEIKKEIKKANTFLKPELINKIIQDIIGDIKGKINNKFKCPKNLEEILSSIPQKVYV</w:t>
      </w:r>
    </w:p>
    <w:p w:rsidR="00F37A69" w:rsidRDefault="00F37A69" w:rsidP="00F37A69">
      <w:r>
        <w:t>SLGKEEIKQILKLDFCCFVDNVFYIDSAPKIEPYEHNQNKTAIEEQRIIQCSYDDLLYLFKTYPLIFNHC</w:t>
      </w:r>
    </w:p>
    <w:p w:rsidR="00F37A69" w:rsidRDefault="00F37A69" w:rsidP="00F37A69">
      <w:r>
        <w:t>IFDYKIDKKTPIEQIKKLSFLNCNFKKEVYLNFQECLDSFQMDNCVFEDRVTIKGKFNDNVYFNNSIFKN</w:t>
      </w:r>
    </w:p>
    <w:p w:rsidR="00F37A69" w:rsidRDefault="00F37A69" w:rsidP="00F37A69">
      <w:r>
        <w:t>YADFHECEFEKTANFYGVRFNKTPNFSQAIFRGNLNAVNANLNFTFDDLQERIKQEYEDFNKNIENKKSL</w:t>
      </w:r>
    </w:p>
    <w:p w:rsidR="00F37A69" w:rsidRDefault="00F37A69" w:rsidP="00F37A69">
      <w:r>
        <w:t>DKFANDFRDSFRTFKNALIKDNNLLDASNFHKYELYCKEIELKQNWDKRGENVKNTTDLEKNVSRIRDFM</w:t>
      </w:r>
    </w:p>
    <w:p w:rsidR="00F37A69" w:rsidRDefault="00F37A69" w:rsidP="00F37A69">
      <w:r>
        <w:t>DFLLLGFYRKLCDHHTDFLKVFNNLILLIALYALFVFGFTWLHDDKLEDTRAILTLFGFFDKFRLYFDII</w:t>
      </w:r>
    </w:p>
    <w:p w:rsidR="00F37A69" w:rsidRDefault="00F37A69" w:rsidP="00F37A69">
      <w:r>
        <w:t>STIFVVFGCGFFVCKLDSYEKKNNVSKKQNINFIYIIGDFLNLIKSLLFASFIPCVFYVLFSLFGFFLNL</w:t>
      </w:r>
    </w:p>
    <w:p w:rsidR="00F37A69" w:rsidRDefault="00F37A69" w:rsidP="00F37A69">
      <w:r>
        <w:t>GKDFGYSLLINTLFVSLYICLVYTKSLFFGRYVVLIFSYIVFIIMLIKQPNVIHPLIGKIANESDKFFNY</w:t>
      </w:r>
    </w:p>
    <w:p w:rsidR="00F37A69" w:rsidRDefault="00F37A69" w:rsidP="00F37A69">
      <w:r>
        <w:t>PSLIVLNILYTILLALVLFSLQKTARKNSIVPS</w:t>
      </w:r>
    </w:p>
    <w:p w:rsidR="00F37A69" w:rsidRDefault="00F37A69" w:rsidP="00F37A69"/>
    <w:p w:rsidR="00F37A69" w:rsidRDefault="00F37A69" w:rsidP="00F37A69">
      <w:r>
        <w:t>&gt;AHK57749.1 type II restriction endonuclease [Campylobacter jejuni subsp. jejuni NCTC 11168-mfK12E5]</w:t>
      </w:r>
    </w:p>
    <w:p w:rsidR="00F37A69" w:rsidRDefault="00F37A69" w:rsidP="00F37A69">
      <w:r>
        <w:t>MHFTLLNEKDFFNPYYRKKQIMQNEFDIFSKALMQYLERLESSQSENEDYLVANALSPFLTMLNFKTHIK</w:t>
      </w:r>
    </w:p>
    <w:p w:rsidR="00F37A69" w:rsidRDefault="00F37A69" w:rsidP="00F37A69">
      <w:r>
        <w:lastRenderedPageBreak/>
        <w:t>TKQKGKSEIDLSISKDEFSKDLEVLIEAKKPNSKEFITHTKVNSKALHETILYYFRNREYSFSLKFIIIT</w:t>
      </w:r>
    </w:p>
    <w:p w:rsidR="00F37A69" w:rsidRDefault="00F37A69" w:rsidP="00F37A69">
      <w:r>
        <w:t>DFYKFYIFKISEFEELFYKNPSFKKLFEEFCNPNSLFKGNTEEFYKEVAKLIENSKENLKGFLIDLTFLK</w:t>
      </w:r>
    </w:p>
    <w:p w:rsidR="00F37A69" w:rsidRDefault="00F37A69" w:rsidP="00F37A69">
      <w:r>
        <w:t>DKQKSNFKNLASIYKTFHRDFLLSEFNPNDANSLNNAFYKELLYILGLYESKQNSKLIIAKSEESKEEQG</w:t>
      </w:r>
    </w:p>
    <w:p w:rsidR="00F37A69" w:rsidRDefault="00F37A69" w:rsidP="00F37A69">
      <w:r>
        <w:t>TFYTAINSKLKEENFETILKLLILWLNRILFLKLIESNLVRFNDDKNLKFLNFKKIPDFDKLSELFFEVL</w:t>
      </w:r>
    </w:p>
    <w:p w:rsidR="00F37A69" w:rsidRDefault="00F37A69" w:rsidP="00F37A69">
      <w:r>
        <w:t>AKEKSTRKKSEFTYLPYLNSSLFEKQSIENTLEISSLSNDLKLFYYKNTVLKDDKCKAKKGQVGLLEYLF</w:t>
      </w:r>
    </w:p>
    <w:p w:rsidR="00F37A69" w:rsidRDefault="00F37A69" w:rsidP="00F37A69">
      <w:r>
        <w:t>EFLDSFDFGSDDEQSEILSQKELISSSVLGNVFEKLNGYKEGSFYTPSFITSYMCKESITKVVLDKFNAQ</w:t>
      </w:r>
    </w:p>
    <w:p w:rsidR="00F37A69" w:rsidRDefault="00F37A69" w:rsidP="00F37A69">
      <w:r>
        <w:t>FDLDAKDISELRKSLRKEDKKAQKELLNSIKICDPAVGSGHFLVSALNVMLSIYDELNLFDEEFYLEVQN</w:t>
      </w:r>
    </w:p>
    <w:p w:rsidR="00F37A69" w:rsidRDefault="00F37A69" w:rsidP="00F37A69">
      <w:r>
        <w:t>DEILITGRKGEFIEYKRPSTPKDKTHLIQQELFHTKKDIIENNLFGVDINPNSCEITKLRLWIELLKHSF</w:t>
      </w:r>
    </w:p>
    <w:p w:rsidR="00F37A69" w:rsidRDefault="00F37A69" w:rsidP="00F37A69">
      <w:r>
        <w:t>YQSFDDGNYHDLKTLPNIDINIKCGNSLVSYFETGKSLNHYPNIKERMGKYKRIVKDYKEGFYTDKSHIN</w:t>
      </w:r>
    </w:p>
    <w:p w:rsidR="00F37A69" w:rsidRDefault="00F37A69" w:rsidP="00F37A69">
      <w:r>
        <w:t>QEIKNLKISFKNFCFADKFKKEMKSFNDKCEKYSKKYGNFLAVDDENLKFFVSANLTLFDFDEKEAIKEF</w:t>
      </w:r>
    </w:p>
    <w:p w:rsidR="00F37A69" w:rsidRDefault="00F37A69" w:rsidP="00F37A69">
      <w:r>
        <w:t>ANLKKEYDNIFNLESNHPFEWRFEFPEILDDDGNFKGFDLIIGNPPYIRQEELKELKPHLAKNYKVYKGT</w:t>
      </w:r>
    </w:p>
    <w:p w:rsidR="00F37A69" w:rsidRDefault="00F37A69" w:rsidP="00F37A69">
      <w:r>
        <w:t>SDIYTYFYELGFNVLKDRGGVLSYITSNKYTRAGYGEALREFLLKNVKFLEYTDLNGIKVFDSATVDTSI</w:t>
      </w:r>
    </w:p>
    <w:p w:rsidR="00F37A69" w:rsidRDefault="00F37A69" w:rsidP="00F37A69">
      <w:r>
        <w:t>LCFEKSKSKDNKFKYLALSNEILKTCAYDIGLYKDFAEFSQNSLSKESFTFSDENTSALKAKIERIGTPL</w:t>
      </w:r>
    </w:p>
    <w:p w:rsidR="00F37A69" w:rsidRDefault="00F37A69" w:rsidP="00F37A69">
      <w:r>
        <w:t>KEWYGLNINYGIKTGLNEAFIITTEKRNEILANCKDEAEKERTAKLIRKMLRGRDIKRYSYEWAGLWVIG</w:t>
      </w:r>
    </w:p>
    <w:p w:rsidR="00F37A69" w:rsidRDefault="00F37A69" w:rsidP="00F37A69">
      <w:r>
        <w:t>TFPSLKIDIEQYPALKQYLSQFLPHIEQSGEKGCRKKTSNKWFETQDNIAYYEEFEKEKIVWAEMTKEAC</w:t>
      </w:r>
    </w:p>
    <w:p w:rsidR="00F37A69" w:rsidRDefault="00F37A69" w:rsidP="00F37A69">
      <w:r>
        <w:t>FVYDNSNFFTNQTCYFFTHCDYKYLLAILNSRLIVYYMQYISSHLGQGAFRWIRQYIEKLPIPKINSKNE</w:t>
      </w:r>
    </w:p>
    <w:p w:rsidR="00F37A69" w:rsidRDefault="00F37A69" w:rsidP="00F37A69">
      <w:r>
        <w:t>KLADELINLVDEILKAKEQDKNANTQELENKINSLVYKLYNLTEEEIKIIEGK</w:t>
      </w:r>
    </w:p>
    <w:p w:rsidR="00F37A69" w:rsidRDefault="00F37A69" w:rsidP="00F37A69"/>
    <w:p w:rsidR="00F37A69" w:rsidRDefault="00F37A69" w:rsidP="00F37A69">
      <w:r>
        <w:t>&gt;AHK57748.1 hypothetical protein N918_00175 [Campylobacter jejuni subsp. jejuni NCTC 11168-mfK12E5]</w:t>
      </w:r>
    </w:p>
    <w:p w:rsidR="00F37A69" w:rsidRDefault="00F37A69" w:rsidP="00F37A69">
      <w:r>
        <w:t>MEKFIERLLEEDIKFEKDVNNGLSDINIFDALNIETKENYHSKFIAYLIDINKDHYQKNFAKVFLEKLGK</w:t>
      </w:r>
    </w:p>
    <w:p w:rsidR="00F37A69" w:rsidRDefault="00F37A69" w:rsidP="00F37A69">
      <w:r>
        <w:t>SLVNTKFENLNIEDIKSVETEACIKDNRRIDILITLSDKRYIIIENKIYAKDQKNQLKDYINFVRKNIKN</w:t>
      </w:r>
    </w:p>
    <w:p w:rsidR="00F37A69" w:rsidRDefault="00F37A69" w:rsidP="00F37A69">
      <w:r>
        <w:t>IKDCYKNILTIYLHQDECASPSDYSLGNFTIKTNLIKDKNENNVSYYLKMDYMWIKEWIDECIKIYEEKS</w:t>
      </w:r>
    </w:p>
    <w:p w:rsidR="00F37A69" w:rsidRDefault="00F37A69" w:rsidP="00F37A69">
      <w:r>
        <w:t>TKDQKFILDIQNIIFTLNQYKSILQWYIADEYTQRDDVLEFIFQDIIKMQNLKNAMILYRYNKNKSELKN</w:t>
      </w:r>
    </w:p>
    <w:p w:rsidR="00F37A69" w:rsidRDefault="00F37A69" w:rsidP="00F37A69">
      <w:r>
        <w:t>LNEEKYKKAKDIIQHKWSNICEYIIEEFFDSFEHKEIKIGDITFIGNKIEENRVNHGVFIFYPVDYKNES</w:t>
      </w:r>
    </w:p>
    <w:p w:rsidR="00F37A69" w:rsidRDefault="00F37A69" w:rsidP="00F37A69">
      <w:r>
        <w:t>IYPCIYIYFKKKYYDIIGLTFEISNDDEEDIENEKYKECLKLFKDVKEENVRKYQNHYYCDKLINNEKLE</w:t>
      </w:r>
    </w:p>
    <w:p w:rsidR="00F37A69" w:rsidRDefault="00F37A69" w:rsidP="00F37A69">
      <w:r>
        <w:t>GEYAFIYWLIENQNSKKDFIQILNDFFIKKPIQEAYKGINDILNS</w:t>
      </w:r>
    </w:p>
    <w:p w:rsidR="00F37A69" w:rsidRDefault="00F37A69" w:rsidP="00F37A69"/>
    <w:p w:rsidR="00F37A69" w:rsidRDefault="00F37A69" w:rsidP="00F37A69">
      <w:r>
        <w:t>&gt;AHK57747.1 membrane protein [Campylobacter jejuni subsp. jejuni NCTC 11168-mfK12E5]</w:t>
      </w:r>
    </w:p>
    <w:p w:rsidR="00F37A69" w:rsidRDefault="00F37A69" w:rsidP="00F37A69">
      <w:r>
        <w:t>MKKYFQKRYTLAFFIGILAGIFGAIVKWGWEVPFPPRNPNVFWPADALERVTPPKIFLEQLGLPTDWTYM</w:t>
      </w:r>
    </w:p>
    <w:p w:rsidR="00F37A69" w:rsidRDefault="00F37A69" w:rsidP="00F37A69">
      <w:r>
        <w:t>FSGMQMPLSIFIVHVGFSIIFGVAYCMIAEKWHRITMWQGAVFGFFVYLFAHVIIMPLIAEVPPLSEIPF</w:t>
      </w:r>
    </w:p>
    <w:p w:rsidR="00F37A69" w:rsidRDefault="00F37A69" w:rsidP="00F37A69">
      <w:r>
        <w:lastRenderedPageBreak/>
        <w:t>DEHLSEIFGHIVWLWGMEIVRRDIRNRITKEIEE</w:t>
      </w:r>
    </w:p>
    <w:p w:rsidR="00F37A69" w:rsidRDefault="00F37A69" w:rsidP="00F37A69"/>
    <w:p w:rsidR="00F37A69" w:rsidRDefault="00F37A69" w:rsidP="00F37A69">
      <w:r>
        <w:t>&gt;AHK57746.1 hypothetical protein N918_00040 [Campylobacter jejuni subsp. jejuni NCTC 11168-mfK12E5]</w:t>
      </w:r>
    </w:p>
    <w:p w:rsidR="00F37A69" w:rsidRDefault="00F37A69" w:rsidP="00F37A69">
      <w:r>
        <w:t>MAGFQSPITINEAMQRIKNNEYLLPAFQREYVWEPWQIEELFDSLIRGYPISSMLFWKVKDESKTAWKFY</w:t>
      </w:r>
    </w:p>
    <w:p w:rsidR="00F37A69" w:rsidRDefault="00F37A69" w:rsidP="00F37A69">
      <w:r>
        <w:t>RFLEYYRESYHTHNDYFNTSNHKDFYAILDGQQRLTSLYFALFGNYDIHRSYNKWENNDRYFKICHFYFN</w:t>
      </w:r>
    </w:p>
    <w:p w:rsidR="00F37A69" w:rsidRDefault="00F37A69" w:rsidP="00F37A69">
      <w:r>
        <w:t>LTQSKKPENENIEYEFLWLDKLETKEQNIYIDKYQQKWFKCQYLYQYDSGRVRKIAKEFNLNENEEDRLD</w:t>
      </w:r>
    </w:p>
    <w:p w:rsidR="00F37A69" w:rsidRDefault="00F37A69" w:rsidP="00F37A69">
      <w:r>
        <w:t>LLHQKIFDKNLINFYLEEEQDPDKAVNIFIRINSNGEPLDYSDILFSIAIANWNKIDARTEINNLVDKIN</w:t>
      </w:r>
    </w:p>
    <w:p w:rsidR="00F37A69" w:rsidRDefault="00F37A69" w:rsidP="00F37A69">
      <w:r>
        <w:t>ENFDISKDLILKGFLYLFHNNIKFQINSFDKNFIESIEAKWEGIKNAFIETFRLLRSFGFEAKTLSSNNA</w:t>
      </w:r>
    </w:p>
    <w:p w:rsidR="00F37A69" w:rsidRDefault="00F37A69" w:rsidP="00F37A69">
      <w:r>
        <w:t>ILPILYFIYHKNLTNNIVDSVKCNENRAIIKKWLLRAIILKPFGGSSDTVLSNMRKAFIKDFKQNSGFFD</w:t>
      </w:r>
    </w:p>
    <w:p w:rsidR="00F37A69" w:rsidRDefault="00F37A69" w:rsidP="00F37A69">
      <w:r>
        <w:t>REIELFPLEEIEKEAKYIQTIDEEYLENNVIECRKNSPEAFAVLSLLYPNLDYKNNNFHKDHLHPESAYK</w:t>
      </w:r>
    </w:p>
    <w:p w:rsidR="00F37A69" w:rsidRDefault="00F37A69" w:rsidP="00F37A69">
      <w:r>
        <w:t>EYEKLYKATDNCISFNIYDSLPNLQMLDANENESKNNKPLKQWVNEKCNGNRKEFLGKHLIPDVDLSLEN</w:t>
      </w:r>
    </w:p>
    <w:p w:rsidR="00F37A69" w:rsidRDefault="00F37A69" w:rsidP="00F37A69">
      <w:r>
        <w:t>FNNFIEERKKIIIDKLKSILNKE</w:t>
      </w:r>
    </w:p>
    <w:p w:rsidR="00F37A69" w:rsidRDefault="00F37A69" w:rsidP="00F37A69"/>
    <w:p w:rsidR="00F37A69" w:rsidRDefault="00F37A69" w:rsidP="00F37A69">
      <w:r>
        <w:t>&gt;AHK57745.1 Holliday junction resolvase [Campylobacter jejuni subsp. jejuni NCTC 11168-mfK12E5]</w:t>
      </w:r>
    </w:p>
    <w:p w:rsidR="00F37A69" w:rsidRDefault="00F37A69" w:rsidP="00F37A69">
      <w:r>
        <w:t>MYKFYLKFYKKRLKSAFVFYFSKGMNLKILGIDPGSRNCGYAIIEADKGKNILIEAGLIKIKPSTLQYQI</w:t>
      </w:r>
    </w:p>
    <w:p w:rsidR="00F37A69" w:rsidRDefault="00F37A69" w:rsidP="00F37A69">
      <w:r>
        <w:t>TELCEGLDLIFKNHSFDEVAIEDIFFAYNPKTVLKLAQFRGALSLKILQIHGDFAEYTPLQVKKAVTGKA</w:t>
      </w:r>
    </w:p>
    <w:p w:rsidR="00F37A69" w:rsidRDefault="00F37A69" w:rsidP="00F37A69">
      <w:r>
        <w:t>KATKEQVAFMVKRLLGLSKDIKPLDITDAIAVALTHAANLRVRV</w:t>
      </w:r>
    </w:p>
    <w:p w:rsidR="00F37A69" w:rsidRDefault="00F37A69" w:rsidP="00F37A69"/>
    <w:p w:rsidR="00F37A69" w:rsidRDefault="00F37A69" w:rsidP="00F37A69">
      <w:r>
        <w:t>&gt;AHK57744.1 flagellar hook protein FlgE [Campylobacter jejuni subsp. jejuni NCTC 11168-mfK12E5]</w:t>
      </w:r>
    </w:p>
    <w:p w:rsidR="00F37A69" w:rsidRDefault="00F37A69" w:rsidP="00F37A69">
      <w:r>
        <w:t>MMRSLWSGVSGLQAHQVAMDVEGNNISNVNTTGFKYSRADFGTMFSQTVKIATAPTDGRGGSNPLQIGLG</w:t>
      </w:r>
    </w:p>
    <w:p w:rsidR="00F37A69" w:rsidRDefault="00F37A69" w:rsidP="00F37A69">
      <w:r>
        <w:t>VSVSSTTRIHSQGSVQTTDKNTDVAINGDGFFMVSDDGGLTNYLTRSGDFKLDAYGNFVNNAGFVVQGWN</w:t>
      </w:r>
    </w:p>
    <w:p w:rsidR="00F37A69" w:rsidRDefault="00F37A69" w:rsidP="00F37A69">
      <w:r>
        <w:t>INWDDQTIDSSRTPQNIFIDPGMHIPAAKSTEVAIKANLNSGLNIGTSSRNLYALDSVHGWNTKTQRAED</w:t>
      </w:r>
    </w:p>
    <w:p w:rsidR="00F37A69" w:rsidRDefault="00F37A69" w:rsidP="00F37A69">
      <w:r>
        <w:t>ENDTGTTQFYTTSKNSVEVTEKGVDAGSLFNAKGQGLNLRDGQGIWVSYADATYSTNKVGVNAFDPNLQQ</w:t>
      </w:r>
    </w:p>
    <w:p w:rsidR="00F37A69" w:rsidRDefault="00F37A69" w:rsidP="00F37A69">
      <w:r>
        <w:t>NQTAAFWGTANQKVNLDITLNGVRIQNADIQSIDDAIAYINTFTAPTDTRDGTGVKAVKNKDGSGIDFVN</w:t>
      </w:r>
    </w:p>
    <w:p w:rsidR="00F37A69" w:rsidRDefault="00F37A69" w:rsidP="00F37A69">
      <w:r>
        <w:t>DNADGTTDNMKNINLVVANTNTAGELWNAVWNNNNQTFTFNNNGNGQAGTPTINKNGSSLWTATNITFTP</w:t>
      </w:r>
    </w:p>
    <w:p w:rsidR="00F37A69" w:rsidRDefault="00F37A69" w:rsidP="00F37A69">
      <w:r>
        <w:t>QPPQAATNVQLTGGLNAQIITAHKYIYSSNPVDIGPMYNPDGGPAFQPGANATTRPTEPGSAAYWDAVNG</w:t>
      </w:r>
    </w:p>
    <w:p w:rsidR="00F37A69" w:rsidRDefault="00F37A69" w:rsidP="00F37A69">
      <w:r>
        <w:t>GLLNTNVRTFRTTEDLRELLQRDARYGVDYDGSGTFAAADINQNIKVVVTADGHFAISNANEQSTVPPNA</w:t>
      </w:r>
    </w:p>
    <w:p w:rsidR="00F37A69" w:rsidRDefault="00F37A69" w:rsidP="00F37A69">
      <w:r>
        <w:t>INGVGNATTTDPKNMSFNITAYSNKQGTVSTNDAFTAIFKAFDGPLVIGNQIKESEQLKLSAFSAGLEIY</w:t>
      </w:r>
    </w:p>
    <w:p w:rsidR="00F37A69" w:rsidRDefault="00F37A69" w:rsidP="00F37A69">
      <w:r>
        <w:t>DSLGSKHTLEVQFVKQSTTQDGGNEWQMIIRVPEPAEINTTGEGPNNIIVGTARFNNDGSLASYTPRTIN</w:t>
      </w:r>
    </w:p>
    <w:p w:rsidR="00F37A69" w:rsidRDefault="00F37A69" w:rsidP="00F37A69">
      <w:r>
        <w:t>FSPNNGAAPNQQIKLSFGTSGSNDGLVSSNSASTLTGQATDGYTSGNLKPDAIRVDDKGNILGEFTNGKT</w:t>
      </w:r>
    </w:p>
    <w:p w:rsidR="00F37A69" w:rsidRDefault="00F37A69" w:rsidP="00F37A69">
      <w:r>
        <w:lastRenderedPageBreak/>
        <w:t>FAVAKIAMASVANNSGLEEIGGNLFKVTANSGNIVVGEAGTGGRGEMKTSALEMSNVDLSRSLTELIIIQ</w:t>
      </w:r>
    </w:p>
    <w:p w:rsidR="00F37A69" w:rsidRDefault="00F37A69" w:rsidP="00F37A69">
      <w:r>
        <w:t>RGYQANSKTISTSDQMLQTLIQLKQ</w:t>
      </w:r>
    </w:p>
    <w:p w:rsidR="00F37A69" w:rsidRDefault="00F37A69" w:rsidP="00F37A69"/>
    <w:p w:rsidR="00F37A69" w:rsidRDefault="00F37A69" w:rsidP="00F37A69">
      <w:r>
        <w:t>&gt;AHK57743.1 7-cyano-7-deazaguanine reductase [Campylobacter jejuni subsp. jejuni NCTC 11168-mfK12E5]</w:t>
      </w:r>
    </w:p>
    <w:p w:rsidR="00F37A69" w:rsidRDefault="00F37A69" w:rsidP="00F37A69">
      <w:r>
        <w:t>MRYGEKEIKEFDVENMEIWPNDAKNDYIIKITLPEFMCCCPRSGYPDFATIYLEYMPDKFVVELKAIKLY</w:t>
      </w:r>
    </w:p>
    <w:p w:rsidR="00F37A69" w:rsidRDefault="00F37A69" w:rsidP="00F37A69">
      <w:r>
        <w:t>INTFMYRNVSHEASINEIYNTLKDKLKPKWIKVVGDFNPRGNVHTVIECRSDMVVPK</w:t>
      </w:r>
    </w:p>
    <w:p w:rsidR="00F37A69" w:rsidRDefault="00F37A69" w:rsidP="00F37A69"/>
    <w:p w:rsidR="00F37A69" w:rsidRDefault="00F37A69" w:rsidP="00F37A69">
      <w:r>
        <w:t>&gt;AHK57742.1 membrane protein [Campylobacter jejuni subsp. jejuni NCTC 11168-mfK12E5]</w:t>
      </w:r>
    </w:p>
    <w:p w:rsidR="00F37A69" w:rsidRDefault="00F37A69" w:rsidP="00F37A69">
      <w:r>
        <w:t>MNKKFLSIIAGIALFSSSAFAEEKSGFFIGADAAYVQTKVQGNLKHNQTGAVFNGDLSSSIPILGLKAGY</w:t>
      </w:r>
    </w:p>
    <w:p w:rsidR="00F37A69" w:rsidRDefault="00F37A69" w:rsidP="00F37A69">
      <w:r>
        <w:t>RFNDLHRLYLAYNYSDEFSDIIRTPKLKIESDFSTHKFLMGYDFTPKIFERVRAVAGGYLGYAKTNLDLK</w:t>
      </w:r>
    </w:p>
    <w:p w:rsidR="00F37A69" w:rsidRDefault="00F37A69" w:rsidP="00F37A69">
      <w:r>
        <w:t>TSLLSLSQKFDGFVYGVKIGAIFELGASNEIEAGFKVEKIEYNTRDFYQKAIGSNLYDPRQTNYGLYLGY</w:t>
      </w:r>
    </w:p>
    <w:p w:rsidR="00F37A69" w:rsidRDefault="00F37A69" w:rsidP="00F37A69">
      <w:r>
        <w:t>TYKF</w:t>
      </w:r>
    </w:p>
    <w:p w:rsidR="00F37A69" w:rsidRDefault="00F37A69" w:rsidP="00F37A69"/>
    <w:p w:rsidR="00F37A69" w:rsidRDefault="00F37A69" w:rsidP="00F37A69">
      <w:r>
        <w:t>&gt;AHK57741.1 hypothetical protein N918_08600 [Campylobacter jejuni subsp. jejuni NCTC 11168-mfK12E5]</w:t>
      </w:r>
    </w:p>
    <w:p w:rsidR="00F37A69" w:rsidRDefault="00F37A69" w:rsidP="00F37A69">
      <w:r>
        <w:t>MLKELLEIKKEMEPVIHEANVKLNVLAREVIVRKKEYEIYGPMVDRVYLDNAIYVKVMSSGRDVKTDNVT</w:t>
      </w:r>
    </w:p>
    <w:p w:rsidR="00F37A69" w:rsidRDefault="00F37A69" w:rsidP="00F37A69">
      <w:r>
        <w:t>IKNGFYMVFVAPEKESTKDIKNKLKVAYEGLDNKFIATLIRSCQRFKEIINKTQATLAKASKMNVVVKTN</w:t>
      </w:r>
    </w:p>
    <w:p w:rsidR="00F37A69" w:rsidRDefault="00F37A69" w:rsidP="00F37A69">
      <w:r>
        <w:t>LGEASAALKFNITIEYTKENQKLTRENSKSAGSFRDTKTYINLVVEKNTDSQICEKLLDDVEKYFIGGG</w:t>
      </w:r>
    </w:p>
    <w:p w:rsidR="00F37A69" w:rsidRDefault="00F37A69" w:rsidP="00F37A69"/>
    <w:p w:rsidR="00F37A69" w:rsidRDefault="00F37A69" w:rsidP="00F37A69">
      <w:r>
        <w:t>&gt;AHK57740.1 2-isopropylmalate synthase [Campylobacter jejuni subsp. jejuni NCTC 11168-mfK12E5]</w:t>
      </w:r>
    </w:p>
    <w:p w:rsidR="00F37A69" w:rsidRDefault="00F37A69" w:rsidP="00F37A69">
      <w:r>
        <w:t>MKDNKIIIFDTTLRDGEQALGSSLGINQKLQIALALENLGVDVIEAGFPVSSQGDFKAVQKIASKVKNST</w:t>
      </w:r>
    </w:p>
    <w:p w:rsidR="00F37A69" w:rsidRDefault="00F37A69" w:rsidP="00F37A69">
      <w:r>
        <w:t>ICALSRALDKDIDMAYEALKVAKHFRIHTFIATSTLHMQDKLKKDFDEILSMAKRAIIRARSYTDDVEFS</w:t>
      </w:r>
    </w:p>
    <w:p w:rsidR="00F37A69" w:rsidRDefault="00F37A69" w:rsidP="00F37A69">
      <w:r>
        <w:t>CEDAGRTPIDNLCFMVENAIKAGAKTINIPDTVGYTLPSEFANIIKILFNKVPNIDKAIISVHCHNDLGM</w:t>
      </w:r>
    </w:p>
    <w:p w:rsidR="00F37A69" w:rsidRDefault="00F37A69" w:rsidP="00F37A69">
      <w:r>
        <w:t>ATGNSLSAILQGARQIECTINGLGERAGNCALEEVVMAIKTRKDYLKGFYTDIKCENIFKTSKLVSAITN</w:t>
      </w:r>
    </w:p>
    <w:p w:rsidR="00F37A69" w:rsidRDefault="00F37A69" w:rsidP="00F37A69">
      <w:r>
        <w:t>ESIPSHKAIVGSNAFSHSSGIHQDGVLKNRQTYEIISPSAIGIHENRMLMTARSGRAMIKTCLENLGYDE</w:t>
      </w:r>
    </w:p>
    <w:p w:rsidR="00F37A69" w:rsidRDefault="00F37A69" w:rsidP="00F37A69">
      <w:r>
        <w:t>NTYNLDDVYERFLRLADKKGQVYDYDLEALMFLSYESEEENEFVLEKLSVISGNIPTACVCMRIKEELKT</w:t>
      </w:r>
    </w:p>
    <w:p w:rsidR="00F37A69" w:rsidRDefault="00F37A69" w:rsidP="00F37A69">
      <w:r>
        <w:t>EACTGNGPVEAVFNCIARITNLKPALKAYSINAKSSGVDAQGQVDVDLEFKGRKFHGKGLSTDVIEASAQ</w:t>
      </w:r>
    </w:p>
    <w:p w:rsidR="00F37A69" w:rsidRDefault="00F37A69" w:rsidP="00F37A69">
      <w:r>
        <w:t>AFVSAYNAIYRSLKVEERKMA</w:t>
      </w:r>
    </w:p>
    <w:p w:rsidR="00F37A69" w:rsidRDefault="00F37A69" w:rsidP="00F37A69"/>
    <w:p w:rsidR="00F37A69" w:rsidRDefault="00F37A69" w:rsidP="00F37A69">
      <w:r>
        <w:t>&gt;AHK57739.1 3-isopropylmalate dehydrogenase [Campylobacter jejuni subsp. jejuni NCTC 11168-mfK12E5]</w:t>
      </w:r>
    </w:p>
    <w:p w:rsidR="00F37A69" w:rsidRDefault="00F37A69" w:rsidP="00F37A69">
      <w:r>
        <w:lastRenderedPageBreak/>
        <w:t>MKTYKVAVLAGDGIGPLVMKEALKILTFIAQKYNFSFEFNEAKIGGASIDAYGVALSDETLKLCEQSDAI</w:t>
      </w:r>
    </w:p>
    <w:p w:rsidR="00F37A69" w:rsidRDefault="00F37A69" w:rsidP="00F37A69">
      <w:r>
        <w:t>LFGSVGGPKWDNLPIDQRPERASLLPLRKHFNLFANLRPCKIYESLTHASPLKNEIIQKGVDILCVRELT</w:t>
      </w:r>
    </w:p>
    <w:p w:rsidR="00F37A69" w:rsidRDefault="00F37A69" w:rsidP="00F37A69">
      <w:r>
        <w:t>GGIYFGKQDLGKESAYDTEIYTKKEIERIARIAFESARIRKKKVHLIDKANVLASSILWREVVANVAKDY</w:t>
      </w:r>
    </w:p>
    <w:p w:rsidR="00F37A69" w:rsidRDefault="00F37A69" w:rsidP="00F37A69">
      <w:r>
        <w:t>QDINLEYMYVDNAAMQIVKNPSIFDVMLCSNLFGDILSDELAAINGSLGLLSSASLNDKGFGLYEPAGGS</w:t>
      </w:r>
    </w:p>
    <w:p w:rsidR="00F37A69" w:rsidRDefault="00F37A69" w:rsidP="00F37A69">
      <w:r>
        <w:t>APDIAHLNIANPIAQILSAALMLKYSFKEEQAAQDIENAISLALAQGKMTKDLNAKSYLNTDEMGDCILE</w:t>
      </w:r>
    </w:p>
    <w:p w:rsidR="00F37A69" w:rsidRDefault="00F37A69" w:rsidP="00F37A69">
      <w:r>
        <w:t>ILKENDNG</w:t>
      </w:r>
    </w:p>
    <w:p w:rsidR="00F37A69" w:rsidRDefault="00F37A69" w:rsidP="00F37A69"/>
    <w:p w:rsidR="00F37A69" w:rsidRDefault="00F37A69" w:rsidP="00F37A69">
      <w:r>
        <w:t>&gt;AHK57738.1 3-isopropylmalate dehydratase large subunit [Campylobacter jejuni subsp. jejuni NCTC 11168-mfK12E5]</w:t>
      </w:r>
    </w:p>
    <w:p w:rsidR="00F37A69" w:rsidRDefault="00F37A69" w:rsidP="00F37A69">
      <w:r>
        <w:t>MAKTLYEKVFDAHVVYEGKNELPILYIDRHLIHEVTSPQAFSGLKMAKRRMARADLTLATIDHDVSTKSM</w:t>
      </w:r>
    </w:p>
    <w:p w:rsidR="00F37A69" w:rsidRDefault="00F37A69" w:rsidP="00F37A69">
      <w:r>
        <w:t>DLNACSDMAKEQITTLMQNTKEFGVRLLGLGDKNQGIVHIVGPELGFTLPGVTLVCGDSHTATHGAFGAL</w:t>
      </w:r>
    </w:p>
    <w:p w:rsidR="00F37A69" w:rsidRDefault="00F37A69" w:rsidP="00F37A69">
      <w:r>
        <w:t>AFGIGTSEVEHVMATQTLKQAKLKTMKIECKGQFQKGVYTKDLILYLIAQYGTAKGTGYAIEFCGELIRN</w:t>
      </w:r>
    </w:p>
    <w:p w:rsidR="00F37A69" w:rsidRDefault="00F37A69" w:rsidP="00F37A69">
      <w:r>
        <w:t>LSMEARMTLCNMAIEFGAKVGMIAPDEITFEYIKGKEFAPKGEEFQKYCEYWKSLRSDEGAKYDASITLD</w:t>
      </w:r>
    </w:p>
    <w:p w:rsidR="00F37A69" w:rsidRDefault="00F37A69" w:rsidP="00F37A69">
      <w:r>
        <w:t>VSKIKPQISYGTNPSQVIGIDEKIPKISDFKNQSEQKSLLDALYYVNLEQDQVIEGVKIDIVFIGSCTNG</w:t>
      </w:r>
    </w:p>
    <w:p w:rsidR="00F37A69" w:rsidRDefault="00F37A69" w:rsidP="00F37A69">
      <w:r>
        <w:t>RLEDLKIAADILKGRKIHKNVKALIVPGSMQVRKEAENLGLDKIFIEAGCEWRYAGCSMCLGMNDDKANS</w:t>
      </w:r>
    </w:p>
    <w:p w:rsidR="00F37A69" w:rsidRDefault="00F37A69" w:rsidP="00F37A69">
      <w:r>
        <w:t>GQRVASTSNRNFVGRQGKGSITHLMSPASAAACAIEGVICDNRKYLGV</w:t>
      </w:r>
    </w:p>
    <w:p w:rsidR="00F37A69" w:rsidRDefault="00F37A69" w:rsidP="00F37A69"/>
    <w:p w:rsidR="00F37A69" w:rsidRDefault="00F37A69" w:rsidP="00F37A69">
      <w:r>
        <w:t>&gt;AHK57737.1 isopropylmalate isomerase [Campylobacter jejuni subsp. jejuni NCTC 11168-mfK12E5]</w:t>
      </w:r>
    </w:p>
    <w:p w:rsidR="00F37A69" w:rsidRDefault="00F37A69" w:rsidP="00F37A69">
      <w:r>
        <w:t>MQKFIIHKGIACPLEYANIDTDQIIPKQFLLAVSKQGFGKHLFHDLRYLDDKESVLNMDFNLNKKEYQNS</w:t>
      </w:r>
    </w:p>
    <w:p w:rsidR="00F37A69" w:rsidRDefault="00F37A69" w:rsidP="00F37A69">
      <w:r>
        <w:t>SILVSFENFGSGSSREHAPWALVDYGIRAIIAPSFADIFKNNALGNGLLTIELAKDEVLEIVDELKKSQD</w:t>
      </w:r>
    </w:p>
    <w:p w:rsidR="00F37A69" w:rsidRDefault="00F37A69" w:rsidP="00F37A69">
      <w:r>
        <w:t>KNIEISLLEKRVFFKDKIFSFDLDDFHRICLLEGLDNIALTLKHEAQIKAYEKNSKSFLV</w:t>
      </w:r>
    </w:p>
    <w:p w:rsidR="00F37A69" w:rsidRDefault="00F37A69" w:rsidP="00F37A69"/>
    <w:p w:rsidR="00F37A69" w:rsidRDefault="00F37A69" w:rsidP="00F37A69">
      <w:r>
        <w:t>&gt;AHK57736.1 50S rRNA methyltransferase [Campylobacter jejuni subsp. jejuni NCTC 11168-mfK12E5]</w:t>
      </w:r>
    </w:p>
    <w:p w:rsidR="00F37A69" w:rsidRDefault="00F37A69" w:rsidP="00F37A69">
      <w:r>
        <w:t>MKELVNILDFLPEELGEKIKPMFRVKQIYQWIYQKYANNFSDMSSLPKDLRLELARNFHFSPVKCVKNEQ</w:t>
      </w:r>
    </w:p>
    <w:p w:rsidR="00F37A69" w:rsidRDefault="00F37A69" w:rsidP="00F37A69">
      <w:r>
        <w:t>SKDGSIKYLFELIDGLRVESVLLPMKEEKIDAEGKRISHARYTICVSSQVGCKSGCSFCLTAKGGLKRNL</w:t>
      </w:r>
    </w:p>
    <w:p w:rsidR="00F37A69" w:rsidRDefault="00F37A69" w:rsidP="00F37A69">
      <w:r>
        <w:t>SAGEIVGQILWIKKQNNIPYERRVNIVYMGMGEPLDNLKNVSKAVKILAQNEGLAISPRRQTISTSGLAK</w:t>
      </w:r>
    </w:p>
    <w:p w:rsidR="00F37A69" w:rsidRDefault="00F37A69" w:rsidP="00F37A69">
      <w:r>
        <w:t>QIKELGQMNLGVLLAISLHAVNDELRTELMPINKAYNIAAIMDAVREFPIDQRKRVMFEYLLIDGINDKL</w:t>
      </w:r>
    </w:p>
    <w:p w:rsidR="00F37A69" w:rsidRDefault="00F37A69" w:rsidP="00F37A69">
      <w:r>
        <w:t>EHAKELVKLLNGIKAKVNLILFNPHEGSLYKRPSLENAIKFQDLLSNKGVTCTIRESKGLDISAACGQLK</w:t>
      </w:r>
    </w:p>
    <w:p w:rsidR="00F37A69" w:rsidRDefault="00F37A69" w:rsidP="00F37A69">
      <w:r>
        <w:t>ERAKEQ</w:t>
      </w:r>
    </w:p>
    <w:p w:rsidR="00F37A69" w:rsidRDefault="00F37A69" w:rsidP="00F37A69"/>
    <w:p w:rsidR="00F37A69" w:rsidRDefault="00F37A69" w:rsidP="00F37A69">
      <w:r>
        <w:lastRenderedPageBreak/>
        <w:t>&gt;AHK57735.1 purine nucleoside phosphorylase [Campylobacter jejuni subsp. jejuni NCTC 11168-mfK12E5]</w:t>
      </w:r>
    </w:p>
    <w:p w:rsidR="00F37A69" w:rsidRDefault="00F37A69" w:rsidP="00F37A69">
      <w:r>
        <w:t>MIICAGGNENFSFAKAIGIGLVESAFHLSQLCFKEKPSKLIFIGTCGLYDKGEILEIYRSSHAFNVEFSK</w:t>
      </w:r>
    </w:p>
    <w:p w:rsidR="00F37A69" w:rsidRDefault="00F37A69" w:rsidP="00F37A69">
      <w:r>
        <w:t>ISHAFYTPAKYEICLEKENVSRETIKINSSNYICQNSKAAKEFSKLGFFAENMEAFSVLSVAKNLNIDAE</w:t>
      </w:r>
    </w:p>
    <w:p w:rsidR="00F37A69" w:rsidRDefault="00F37A69" w:rsidP="00F37A69">
      <w:r>
        <w:t>CILCATNFCNENAHEDFIKNHQKAKENLEEYLKKYHYI</w:t>
      </w:r>
    </w:p>
    <w:p w:rsidR="00F37A69" w:rsidRDefault="00F37A69" w:rsidP="00F37A69"/>
    <w:p w:rsidR="00F37A69" w:rsidRDefault="00F37A69" w:rsidP="00F37A69">
      <w:r>
        <w:t>&gt;AHK57734.1 16S rRNA methyltransferase [Campylobacter jejuni subsp. jejuni NCTC 11168-mfK12E5]</w:t>
      </w:r>
    </w:p>
    <w:p w:rsidR="00F37A69" w:rsidRDefault="00F37A69" w:rsidP="00F37A69">
      <w:r>
        <w:t>MVKAKKQYGQNFLIDKSVLAKIIQAIPKEMNNIIEIGPGLGDLTQELLKISQVKAYEIDNDLIPILKKKF</w:t>
      </w:r>
    </w:p>
    <w:p w:rsidR="00F37A69" w:rsidRDefault="00F37A69" w:rsidP="00F37A69">
      <w:r>
        <w:t>QKELECGKFNLIHQDASEAFNPSLDEKPYFLVANLPYYVASHIILKALEDKNCLGLIVMAQREMAEKFCA</w:t>
      </w:r>
    </w:p>
    <w:p w:rsidR="00F37A69" w:rsidRDefault="00F37A69" w:rsidP="00F37A69">
      <w:r>
        <w:t>KEGNSEFSSLGVLSAMICERKILFDVDPQCFNPPPKVMSAVMSLIKTKDFDELCEIENFKNFLKDCFKAP</w:t>
      </w:r>
    </w:p>
    <w:p w:rsidR="00F37A69" w:rsidRDefault="00F37A69" w:rsidP="00F37A69">
      <w:r>
        <w:t>RKQLLGNLKTYKAKVLEVLSTLGLKENIRPHEICVDLYLKIYDKLKDEYGRKQRDK</w:t>
      </w:r>
    </w:p>
    <w:p w:rsidR="00F37A69" w:rsidRDefault="00F37A69" w:rsidP="00F37A69"/>
    <w:p w:rsidR="00F37A69" w:rsidRDefault="00F37A69" w:rsidP="00F37A69">
      <w:r>
        <w:t>&gt;AHK57733.1 ribonuclease J [Campylobacter jejuni subsp. jejuni NCTC 11168-mfK12E5]</w:t>
      </w:r>
    </w:p>
    <w:p w:rsidR="00F37A69" w:rsidRDefault="00F37A69" w:rsidP="00F37A69">
      <w:r>
        <w:t>MDENKEINKNEQNPNSNSKNNKRYKYKNRRKKLADSLQNENDTPKIDQNSNKENSENSENKTEKKKKKNR</w:t>
      </w:r>
    </w:p>
    <w:p w:rsidR="00F37A69" w:rsidRDefault="00F37A69" w:rsidP="00F37A69">
      <w:r>
        <w:t>NLPSKLTGNEDWQIALAECIEANRISHENRLHPLKYNNSSEHKIRITPLGGLGEIGGNISVFETNKDAII</w:t>
      </w:r>
    </w:p>
    <w:p w:rsidR="00F37A69" w:rsidRDefault="00F37A69" w:rsidP="00F37A69">
      <w:r>
        <w:t>VDIGMSFPDGTMHGVDIIIPDFDYVRKIKDKIRGIVITHAHEDHIGAVPYFFKEFQFPIYATPLALGMIS</w:t>
      </w:r>
    </w:p>
    <w:p w:rsidR="00F37A69" w:rsidRDefault="00F37A69" w:rsidP="00F37A69">
      <w:r>
        <w:t>NKFEEHGLKAERKWFRPVEKRRVYEIGEFDIEWIHITHSIIDASALAIKTKAGTIIHTGDFKIDQTPIDG</w:t>
      </w:r>
    </w:p>
    <w:p w:rsidR="00F37A69" w:rsidRDefault="00F37A69" w:rsidP="00F37A69">
      <w:r>
        <w:t>YPTDLGRLAHYGEEGVLCLLSDSTNSYKEGYTKSESSVGPTFDQIFARTKGRVIMSTFSSNIHRVYQAIT</w:t>
      </w:r>
    </w:p>
    <w:p w:rsidR="00F37A69" w:rsidRDefault="00F37A69" w:rsidP="00F37A69">
      <w:r>
        <w:t>YGLKYGRKVCVIGRSMERNLYTTMELGYIKLDRKIFIDADEVSKYKDNEVLIVTTGSQGETMSALYRMAT</w:t>
      </w:r>
    </w:p>
    <w:p w:rsidR="00F37A69" w:rsidRDefault="00F37A69" w:rsidP="00F37A69">
      <w:r>
        <w:t>DEHKFIKIKPTDQVIISAKAIPGNEASVSAVLDYLLKAGAKVAYQEFSEIHVSGHASIEEQKLMLTLTKP</w:t>
      </w:r>
    </w:p>
    <w:p w:rsidR="00F37A69" w:rsidRDefault="00F37A69" w:rsidP="00F37A69">
      <w:r>
        <w:t>KFFLPVHGEYNHITKHKETAMKCGIPERNIYLMSDGDQVELCQKYVKRIKTVKTGKVFVDNQINKQIADD</w:t>
      </w:r>
    </w:p>
    <w:p w:rsidR="00F37A69" w:rsidRDefault="00F37A69" w:rsidP="00F37A69">
      <w:r>
        <w:t>VVIDRQKLADSGIVVIIAQIDKATKTLINKPRVFSYGLVADKHDHAFSKDMAEVLGQFFINVKDEVLNDP</w:t>
      </w:r>
    </w:p>
    <w:p w:rsidR="00F37A69" w:rsidRDefault="00F37A69" w:rsidP="00F37A69">
      <w:r>
        <w:t>RFLENQIRQVLRKHIFRKIKKYPTIVPTIFVM</w:t>
      </w:r>
    </w:p>
    <w:p w:rsidR="00F37A69" w:rsidRDefault="00F37A69" w:rsidP="00F37A69"/>
    <w:p w:rsidR="00F37A69" w:rsidRDefault="00F37A69" w:rsidP="00F37A69">
      <w:r>
        <w:t>&gt;AHK57732.1 ribosomal large subunit pseudouridine synthase B [Campylobacter jejuni subsp. jejuni NCTC 11168-mfK12E5]</w:t>
      </w:r>
    </w:p>
    <w:p w:rsidR="00F37A69" w:rsidRDefault="00F37A69" w:rsidP="00F37A69">
      <w:r>
        <w:t>MRINKFISHNTRYSRREADELIKQGLVKINNKIALLSDEVKFDDKVFVKGKRVQKRTQFSVIIYHKQKGE</w:t>
      </w:r>
    </w:p>
    <w:p w:rsidR="00F37A69" w:rsidRDefault="00F37A69" w:rsidP="00F37A69">
      <w:r>
        <w:t>IVSKKDDRGRKTIYDTLPRQFSTWLSVGRLDYASEGLLLLTDSPVIADALMHSDLEREYYLKVKGTVSKQ</w:t>
      </w:r>
    </w:p>
    <w:p w:rsidR="00F37A69" w:rsidRDefault="00F37A69" w:rsidP="00F37A69">
      <w:r>
        <w:t>VIEAMQNGLEIKNEKKGAHAKTKITSMSFAPFIDFEIFGSSGGYTKLRVVINEGKNRELRRFFGHFDLEV</w:t>
      </w:r>
    </w:p>
    <w:p w:rsidR="00F37A69" w:rsidRDefault="00F37A69" w:rsidP="00F37A69">
      <w:r>
        <w:t>MDLKRVAFGALDLGMLKAGKHRYLENGEYEKLRDFLKFNEIRY</w:t>
      </w:r>
    </w:p>
    <w:p w:rsidR="00F37A69" w:rsidRDefault="00F37A69" w:rsidP="00F37A69"/>
    <w:p w:rsidR="00F37A69" w:rsidRDefault="00F37A69" w:rsidP="00F37A69">
      <w:r>
        <w:lastRenderedPageBreak/>
        <w:t>&gt;AHK57731.1 30S ribosomal protein S10 [Campylobacter jejuni subsp. jejuni NCTC 11168-mfK12E5]</w:t>
      </w:r>
    </w:p>
    <w:p w:rsidR="00F37A69" w:rsidRDefault="00F37A69" w:rsidP="00F37A69">
      <w:r>
        <w:t>MERIRLKLKAYDHRVLDRTVAAIVEAVKRTGADIRGPIPMPTKIKRYTVLKSPHINKDSREQFEIRIHAR</w:t>
      </w:r>
    </w:p>
    <w:p w:rsidR="00F37A69" w:rsidRDefault="00F37A69" w:rsidP="00F37A69">
      <w:r>
        <w:t>MLDIVAATPDTVDSLTKLDLAPEVSVEVRAMGK</w:t>
      </w:r>
    </w:p>
    <w:p w:rsidR="00F37A69" w:rsidRDefault="00F37A69" w:rsidP="00F37A69"/>
    <w:p w:rsidR="00F37A69" w:rsidRDefault="00F37A69" w:rsidP="00F37A69">
      <w:r>
        <w:t>&gt;AHK57730.1 50S ribosomal protein L3 [Campylobacter jejuni subsp. jejuni NCTC 11168-mfK12E5]</w:t>
      </w:r>
    </w:p>
    <w:p w:rsidR="00F37A69" w:rsidRDefault="00F37A69" w:rsidP="00F37A69">
      <w:r>
        <w:t>MEYIVEKIGMSRTITNPSIAVTLLRVVNAKVCEVEGGKALVAYPKGKASNKCVAGQQKKYNLSAEYNRFA</w:t>
      </w:r>
    </w:p>
    <w:p w:rsidR="00F37A69" w:rsidRDefault="00F37A69" w:rsidP="00F37A69">
      <w:r>
        <w:t>TLEVANTEAGDLDETPLNEAKILKVSFNTKGRGYSGVMKRHNFAGGPASHGSRFHRRHGSIGNREWPGRV</w:t>
      </w:r>
    </w:p>
    <w:p w:rsidR="00F37A69" w:rsidRDefault="00F37A69" w:rsidP="00F37A69">
      <w:r>
        <w:t>QPGMKMAGHYGNTKVTIKNEVVSYDAENKILVVKGAVPGYNGAMGKIRIAK</w:t>
      </w:r>
    </w:p>
    <w:p w:rsidR="00F37A69" w:rsidRDefault="00F37A69" w:rsidP="00F37A69"/>
    <w:p w:rsidR="00F37A69" w:rsidRDefault="00F37A69" w:rsidP="00F37A69">
      <w:r>
        <w:t>&gt;AHK57729.1 50S ribosomal protein L4 [Campylobacter jejuni subsp. jejuni NCTC 11168-mfK12E5]</w:t>
      </w:r>
    </w:p>
    <w:p w:rsidR="00F37A69" w:rsidRDefault="00F37A69" w:rsidP="00F37A69">
      <w:r>
        <w:t>MSKVVVLNDKLEKAGELDLPSKYAEVNPHNLYLYVKSYLASLRANTAHTKGRSDVSGGGKKPWRQKGRGG</w:t>
      </w:r>
    </w:p>
    <w:p w:rsidR="00F37A69" w:rsidRDefault="00F37A69" w:rsidP="00F37A69">
      <w:r>
        <w:t>ARAGSTRTNVWVGGAVAFGPTNERNYFQKVNKKQKRLALERALADKAAKGVLFTADSLAIESGKTKDANA</w:t>
      </w:r>
    </w:p>
    <w:p w:rsidR="00F37A69" w:rsidRDefault="00F37A69" w:rsidP="00F37A69">
      <w:r>
        <w:t>VIKKLGVKDALIVKDLLDEKTLLAYRNLANCYVVDVTEVNAYLVSVFNAVIMEKSVLESITKEG</w:t>
      </w:r>
    </w:p>
    <w:p w:rsidR="00F37A69" w:rsidRDefault="00F37A69" w:rsidP="00F37A69"/>
    <w:p w:rsidR="00F37A69" w:rsidRDefault="00F37A69" w:rsidP="00F37A69">
      <w:r>
        <w:t>&gt;AHK57728.1 50S ribosomal protein L23 [Campylobacter jejuni subsp. jejuni NCTC 11168-mfK12E5]</w:t>
      </w:r>
    </w:p>
    <w:p w:rsidR="00F37A69" w:rsidRDefault="00F37A69" w:rsidP="00F37A69">
      <w:r>
        <w:t>MADITDIKTILYTEKSLNLQEQGVVVIQTSPKMTKTGLKAVLKEYFGVTPKSINSLRMDGKIKRFRGRLG</w:t>
      </w:r>
    </w:p>
    <w:p w:rsidR="00F37A69" w:rsidRDefault="00F37A69" w:rsidP="00F37A69">
      <w:r>
        <w:t>QRNNYKKFYVKLPEGVSLENTEA</w:t>
      </w:r>
    </w:p>
    <w:p w:rsidR="00F37A69" w:rsidRDefault="00F37A69" w:rsidP="00F37A69"/>
    <w:p w:rsidR="00F37A69" w:rsidRDefault="00F37A69" w:rsidP="00F37A69">
      <w:r>
        <w:t>&gt;AHK57727.1 50S ribosomal protein L2 [Campylobacter jejuni subsp. jejuni NCTC 11168-mfK12E5]</w:t>
      </w:r>
    </w:p>
    <w:p w:rsidR="00F37A69" w:rsidRDefault="00F37A69" w:rsidP="00F37A69">
      <w:r>
        <w:t>MAIKTYKPYTPSRRYITGLSSEDITAKPSVRSLLVKLPAHAGRNSYGRITSRHKEAGAKKLYRIIDFKRR</w:t>
      </w:r>
    </w:p>
    <w:p w:rsidR="00F37A69" w:rsidRDefault="00F37A69" w:rsidP="00F37A69">
      <w:r>
        <w:t>KFGIEGKVEAIEYDPYRNCRIALIAYKDGEKRYILQPRGLSVGDIVAAAESGLDIKPGNAMKLKNIPVGT</w:t>
      </w:r>
    </w:p>
    <w:p w:rsidR="00F37A69" w:rsidRDefault="00F37A69" w:rsidP="00F37A69">
      <w:r>
        <w:t>IVHNVELKPGKGGQMIRSAGAYAQLMGKEEKYVILRLASGEMRQVLAECMASIGEVGNEEWANVTIGKAG</w:t>
      </w:r>
    </w:p>
    <w:p w:rsidR="00F37A69" w:rsidRDefault="00F37A69" w:rsidP="00F37A69">
      <w:r>
        <w:t>RNRHRGIRPQTRGSAMNPVDHPHGGGEGKKNSGRHPVTPWGKPTKGAKTRRKKASDKLIISRRKGK</w:t>
      </w:r>
    </w:p>
    <w:p w:rsidR="00F37A69" w:rsidRDefault="00F37A69" w:rsidP="00F37A69"/>
    <w:p w:rsidR="00F37A69" w:rsidRDefault="00F37A69" w:rsidP="00F37A69">
      <w:r>
        <w:t>&gt;AHK57726.1 30S ribosomal protein S19 [Campylobacter jejuni subsp. jejuni NCTC 11168-mfK12E5]</w:t>
      </w:r>
    </w:p>
    <w:p w:rsidR="00F37A69" w:rsidRDefault="00F37A69" w:rsidP="00F37A69">
      <w:r>
        <w:t>MARSLKKGPFVDDHVMKKVIAAKKANDNKPIKTWSRRSTITPDMIGLTFNVHNGKSFIPVYITENHIGYK</w:t>
      </w:r>
    </w:p>
    <w:p w:rsidR="00F37A69" w:rsidRDefault="00F37A69" w:rsidP="00F37A69">
      <w:r>
        <w:t>LGEFAPTRTFKGHKGSVQKKIGK</w:t>
      </w:r>
    </w:p>
    <w:p w:rsidR="00F37A69" w:rsidRDefault="00F37A69" w:rsidP="00F37A69"/>
    <w:p w:rsidR="00F37A69" w:rsidRDefault="00F37A69" w:rsidP="00F37A69">
      <w:r>
        <w:t>&gt;AHK57725.1 50S ribosomal protein L22 [Campylobacter jejuni subsp. jejuni NCTC 11168-mfK12E5]</w:t>
      </w:r>
    </w:p>
    <w:p w:rsidR="00F37A69" w:rsidRDefault="00F37A69" w:rsidP="00F37A69">
      <w:r>
        <w:t>MSKALIKFIRLSPTKARLIAREVQGMNAELAMASLKFMPNKGAKYIANAISSAVANGGFEANEVIVKSCR</w:t>
      </w:r>
    </w:p>
    <w:p w:rsidR="00F37A69" w:rsidRDefault="00F37A69" w:rsidP="00F37A69">
      <w:r>
        <w:t>VDAAAVLKRFRPRARGSASRIRKPTSHILVEVAKAEVKSEEKKTVAKKTTTTKAPAKKTTSTKKATVKKE</w:t>
      </w:r>
    </w:p>
    <w:p w:rsidR="00F37A69" w:rsidRDefault="00F37A69" w:rsidP="00F37A69">
      <w:r>
        <w:lastRenderedPageBreak/>
        <w:t>S</w:t>
      </w:r>
    </w:p>
    <w:p w:rsidR="00F37A69" w:rsidRDefault="00F37A69" w:rsidP="00F37A69"/>
    <w:p w:rsidR="00F37A69" w:rsidRDefault="00F37A69" w:rsidP="00F37A69">
      <w:r>
        <w:t>&gt;AHK57724.1 30S ribosomal protein S3 [Campylobacter jejuni subsp. jejuni NCTC 11168-mfK12E5]</w:t>
      </w:r>
    </w:p>
    <w:p w:rsidR="00F37A69" w:rsidRDefault="00F37A69" w:rsidP="00F37A69">
      <w:r>
        <w:t>MGQKVNPIGLRLGINRNWESRWFPTKANLVENIGEDYKIRAFLKRKLYYAGISQILVERTAKKLRVTVVA</w:t>
      </w:r>
    </w:p>
    <w:p w:rsidR="00F37A69" w:rsidRDefault="00F37A69" w:rsidP="00F37A69">
      <w:r>
        <w:t>ARPGIIIGKKGSDVDNLRKELQDLIGKDVNINIKEERKAGASAQLAAESVATQLEKRIAFRRAMKKVIQG</w:t>
      </w:r>
    </w:p>
    <w:p w:rsidR="00F37A69" w:rsidRDefault="00F37A69" w:rsidP="00F37A69">
      <w:r>
        <w:t>AQKAGAKGIKVSVSGRLGGAEMARTEWYLEGRVPLHTLRAKIDYGFAEARTTYGNIGVKVWIFKGEVLHK</w:t>
      </w:r>
    </w:p>
    <w:p w:rsidR="00F37A69" w:rsidRDefault="00F37A69" w:rsidP="00F37A69">
      <w:r>
        <w:t>GMQPEKTEESAPAKKPRRTRRGK</w:t>
      </w:r>
    </w:p>
    <w:p w:rsidR="00F37A69" w:rsidRDefault="00F37A69" w:rsidP="00F37A69"/>
    <w:p w:rsidR="00F37A69" w:rsidRDefault="00F37A69" w:rsidP="00F37A69">
      <w:r>
        <w:t>&gt;AHK57723.1 50S ribosomal protein L16 [Campylobacter jejuni subsp. jejuni NCTC 11168-mfK12E5]</w:t>
      </w:r>
    </w:p>
    <w:p w:rsidR="00F37A69" w:rsidRDefault="00F37A69" w:rsidP="00F37A69">
      <w:r>
        <w:t>MLMPKRTKYRKMMKGRNRGYANRGTEFTFGEFALKATEAGRINSRQIEAARIALTRFVKRQGKTWIRVFP</w:t>
      </w:r>
    </w:p>
    <w:p w:rsidR="00F37A69" w:rsidRDefault="00F37A69" w:rsidP="00F37A69">
      <w:r>
        <w:t>DKPLTKKPLETRMGKGKGAVEEWVMNIKPGRIIYEMAGVSEEMAREALTLAMHKLPFKTKFVTRESQNEI</w:t>
      </w:r>
    </w:p>
    <w:p w:rsidR="00F37A69" w:rsidRDefault="00F37A69" w:rsidP="00F37A69">
      <w:r>
        <w:t>Y</w:t>
      </w:r>
    </w:p>
    <w:p w:rsidR="00F37A69" w:rsidRDefault="00F37A69" w:rsidP="00F37A69"/>
    <w:p w:rsidR="00F37A69" w:rsidRDefault="00F37A69" w:rsidP="00F37A69">
      <w:r>
        <w:t>&gt;AHK57722.1 30S ribosomal protein S17 [Campylobacter jejuni subsp. jejuni NCTC 11168-mfK12E5]</w:t>
      </w:r>
    </w:p>
    <w:p w:rsidR="00F37A69" w:rsidRDefault="00F37A69" w:rsidP="00F37A69">
      <w:r>
        <w:t>MAFKREIQGVVVKIAGEKTASVLVERKVVHPRYRKIVKRFKKYLIHDERNEVKVGDTVVAVECRPLSKRK</w:t>
      </w:r>
    </w:p>
    <w:p w:rsidR="00F37A69" w:rsidRDefault="00F37A69" w:rsidP="00F37A69">
      <w:r>
        <w:t>SFRLKSVLATGVE</w:t>
      </w:r>
    </w:p>
    <w:p w:rsidR="00F37A69" w:rsidRDefault="00F37A69" w:rsidP="00F37A69"/>
    <w:p w:rsidR="00F37A69" w:rsidRDefault="00F37A69" w:rsidP="00F37A69">
      <w:r>
        <w:t>&gt;AHK57721.1 50S ribosomal protein L14 [Campylobacter jejuni subsp. jejuni NCTC 11168-mfK12E5]</w:t>
      </w:r>
    </w:p>
    <w:p w:rsidR="00F37A69" w:rsidRDefault="00F37A69" w:rsidP="00F37A69">
      <w:r>
        <w:t>MIQSFTRLAVADNSGAKELMCIKVLGGSKRRYATVGDVIVASVKKALPNGKVKKGQVVKAVIVRTKKEIH</w:t>
      </w:r>
    </w:p>
    <w:p w:rsidR="00F37A69" w:rsidRDefault="00F37A69" w:rsidP="00F37A69">
      <w:r>
        <w:t>RDNGSLIRFDENAAVILDNKREPIGTRIFGPVGREVRYGGFMKIVSLAPEVL</w:t>
      </w:r>
    </w:p>
    <w:p w:rsidR="00F37A69" w:rsidRDefault="00F37A69" w:rsidP="00F37A69"/>
    <w:p w:rsidR="00F37A69" w:rsidRDefault="00F37A69" w:rsidP="00F37A69">
      <w:r>
        <w:t>&gt;AHK57720.1 50S ribosomal protein L24 [Campylobacter jejuni subsp. jejuni NCTC 11168-mfK12E5]</w:t>
      </w:r>
    </w:p>
    <w:p w:rsidR="00F37A69" w:rsidRDefault="00F37A69" w:rsidP="00F37A69">
      <w:r>
        <w:t>MAVKLKIKKGDSVKVITGDDKGKTGKVLAVYPKTLKVVVEGCKIAKKAIKPSEKNPNGGFINKEMPMDIS</w:t>
      </w:r>
    </w:p>
    <w:p w:rsidR="00F37A69" w:rsidRDefault="00F37A69" w:rsidP="00F37A69">
      <w:r>
        <w:t>NVAKVQE</w:t>
      </w:r>
    </w:p>
    <w:p w:rsidR="00F37A69" w:rsidRDefault="00F37A69" w:rsidP="00F37A69"/>
    <w:p w:rsidR="00F37A69" w:rsidRDefault="00F37A69" w:rsidP="00F37A69">
      <w:r>
        <w:t>&gt;AHK57719.1 50S ribosomal protein L5 [Campylobacter jejuni subsp. jejuni NCTC 11168-mfK12E5]</w:t>
      </w:r>
    </w:p>
    <w:p w:rsidR="00F37A69" w:rsidRDefault="00F37A69" w:rsidP="00F37A69">
      <w:r>
        <w:t>MMRLKEKYNQSIKPALVKEFDIKNPMLIPVIEKVVISVGAGELAKDQKVLQNVADTISLIAGQKAVITKA</w:t>
      </w:r>
    </w:p>
    <w:p w:rsidR="00F37A69" w:rsidRDefault="00F37A69" w:rsidP="00F37A69">
      <w:r>
        <w:t>KKSVAGFKVREGFPVGVMVTLRKENMYAFLDKLISIALPRVKDFRGLSRDGFDGRGNYNFGLDEQLMFPE</w:t>
      </w:r>
    </w:p>
    <w:p w:rsidR="00F37A69" w:rsidRDefault="00F37A69" w:rsidP="00F37A69">
      <w:r>
        <w:t>VEYDKILRTHGMNISIVTTAQNDKQAQKLLELIGVPFTKGK</w:t>
      </w:r>
    </w:p>
    <w:p w:rsidR="00F37A69" w:rsidRDefault="00F37A69" w:rsidP="00F37A69"/>
    <w:p w:rsidR="00F37A69" w:rsidRDefault="00F37A69" w:rsidP="00F37A69">
      <w:r>
        <w:t>&gt;AHK57718.1 30S ribosomal protein S14 [Campylobacter jejuni subsp. jejuni NCTC 11168-mfK12E5]</w:t>
      </w:r>
    </w:p>
    <w:p w:rsidR="00F37A69" w:rsidRDefault="00F37A69" w:rsidP="00F37A69">
      <w:r>
        <w:lastRenderedPageBreak/>
        <w:t>MAKKSMIAKAARKPKFKVRAYTRCQICGRPHSVYRDFGICRVCLRKMGNEGLIPGLKKASW</w:t>
      </w:r>
    </w:p>
    <w:p w:rsidR="00F37A69" w:rsidRDefault="00F37A69" w:rsidP="00F37A69"/>
    <w:p w:rsidR="00F37A69" w:rsidRDefault="00F37A69" w:rsidP="00F37A69">
      <w:r>
        <w:t>&gt;AHK57717.1 30S ribosomal protein S8 [Campylobacter jejuni subsp. jejuni NCTC 11168-mfK12E5]</w:t>
      </w:r>
    </w:p>
    <w:p w:rsidR="00F37A69" w:rsidRDefault="00F37A69" w:rsidP="00F37A69">
      <w:r>
        <w:t>MINDIISDSLTRIRNAGMRKLETTKLLHSKVVEALVGIFQAKGYIESFNVIEEDKKKFINVVLKYDEKGK</w:t>
      </w:r>
    </w:p>
    <w:p w:rsidR="00F37A69" w:rsidRDefault="00F37A69" w:rsidP="00F37A69">
      <w:r>
        <w:t>SVINELKRISKPGRRVYKGKDEIKRFKNGYGTIVVSTSHGVLANDEAYKAGVGGEILCTIW</w:t>
      </w:r>
    </w:p>
    <w:p w:rsidR="00F37A69" w:rsidRDefault="00F37A69" w:rsidP="00F37A69"/>
    <w:p w:rsidR="00F37A69" w:rsidRDefault="00F37A69" w:rsidP="00F37A69">
      <w:r>
        <w:t>&gt;AHK57716.1 50S ribosomal protein L6 [Campylobacter jejuni subsp. jejuni NCTC 11168-mfK12E5]</w:t>
      </w:r>
    </w:p>
    <w:p w:rsidR="00F37A69" w:rsidRDefault="00F37A69" w:rsidP="00F37A69">
      <w:r>
        <w:t>MSRIGKQPIAIPAGVEVKLEGNLLKFKKGNLAKELDTKANVNVEIKDNNILFSPKGEDRQSRAYWGTYRA</w:t>
      </w:r>
    </w:p>
    <w:p w:rsidR="00F37A69" w:rsidRDefault="00F37A69" w:rsidP="00F37A69">
      <w:r>
        <w:t>LAYNIVVGLTQGFSKTLEINGVGYKAALKGKVLELSLGFSHPINYDIPEGIEIVVDKNTIAVKGSDKQVV</w:t>
      </w:r>
    </w:p>
    <w:p w:rsidR="00F37A69" w:rsidRDefault="00F37A69" w:rsidP="00F37A69">
      <w:r>
        <w:t>GQVAAQIREFRPPEPYKGKGVKYSDERIIRKAGKTSKK</w:t>
      </w:r>
    </w:p>
    <w:p w:rsidR="00F37A69" w:rsidRDefault="00F37A69" w:rsidP="00F37A69"/>
    <w:p w:rsidR="00F37A69" w:rsidRDefault="00F37A69" w:rsidP="00F37A69">
      <w:r>
        <w:t>&gt;AHK57715.1 50S ribosomal protein L18 [Campylobacter jejuni subsp. jejuni NCTC 11168-mfK12E5]</w:t>
      </w:r>
    </w:p>
    <w:p w:rsidR="00F37A69" w:rsidRDefault="00F37A69" w:rsidP="00F37A69">
      <w:r>
        <w:t>MRANVLKRKLTLRIKRKKRIRAKISGCENFPRISVFKSNRTLYIQAIDDVKAVTLAAVDGRKLGVKANKE</w:t>
      </w:r>
    </w:p>
    <w:p w:rsidR="00F37A69" w:rsidRDefault="00F37A69" w:rsidP="00F37A69">
      <w:r>
        <w:t>GAKKIAAEFAKTLKVKKIEQAVFDRNGYVYHGVIAALAESLRENGIRL</w:t>
      </w:r>
    </w:p>
    <w:p w:rsidR="00F37A69" w:rsidRDefault="00F37A69" w:rsidP="00F37A69"/>
    <w:p w:rsidR="00F37A69" w:rsidRDefault="00F37A69" w:rsidP="00F37A69">
      <w:r>
        <w:t>&gt;AHK57714.1 30S ribosomal protein S5 [Campylobacter jejuni subsp. jejuni NCTC 11168-mfK12E5]</w:t>
      </w:r>
    </w:p>
    <w:p w:rsidR="00F37A69" w:rsidRDefault="00F37A69" w:rsidP="00F37A69">
      <w:r>
        <w:t>MEKYNREEFEEVIVDIGRVTKVVKGGRRFRFTALVIVGNRKGLVGVGYGKAKEVPDAIRKAVDDAFKNIV</w:t>
      </w:r>
    </w:p>
    <w:p w:rsidR="00F37A69" w:rsidRDefault="00F37A69" w:rsidP="00F37A69">
      <w:r>
        <w:t>EVKTKGSTIAHDVEVKYNASRILLKPASEGTGVIAGGSTRPIVELAGIKDILTKSLGSNNSANVVRATIK</w:t>
      </w:r>
    </w:p>
    <w:p w:rsidR="00F37A69" w:rsidRDefault="00F37A69" w:rsidP="00F37A69">
      <w:r>
        <w:t>ALTMLKG</w:t>
      </w:r>
    </w:p>
    <w:p w:rsidR="00F37A69" w:rsidRDefault="00F37A69" w:rsidP="00F37A69"/>
    <w:p w:rsidR="00F37A69" w:rsidRDefault="00F37A69" w:rsidP="00F37A69">
      <w:r>
        <w:t>&gt;AHK57713.1 50S ribosomal protein L15 [Campylobacter jejuni subsp. jejuni NCTC 11168-mfK12E5]</w:t>
      </w:r>
    </w:p>
    <w:p w:rsidR="00F37A69" w:rsidRDefault="00F37A69" w:rsidP="00F37A69">
      <w:r>
        <w:t>MNLTKAAGSTHKTKRIGRGQGSGMGKTATKGGKGQTARKGYNEKRGFEGGQQPLQRRLPKVGFTSKIQKP</w:t>
      </w:r>
    </w:p>
    <w:p w:rsidR="00F37A69" w:rsidRDefault="00F37A69" w:rsidP="00F37A69">
      <w:r>
        <w:t>YVINVEKITAVKELSEITFESIKSVHKISKSVNKIKLIGASAKDLVSKIKDENISVTGSK</w:t>
      </w:r>
    </w:p>
    <w:p w:rsidR="00F37A69" w:rsidRDefault="00F37A69" w:rsidP="00F37A69"/>
    <w:p w:rsidR="00F37A69" w:rsidRDefault="00F37A69" w:rsidP="00F37A69">
      <w:r>
        <w:t>&gt;AHK57712.1 preprotein translocase subunit SecY [Campylobacter jejuni subsp. jejuni NCTC 11168-mfK12E5]</w:t>
      </w:r>
    </w:p>
    <w:p w:rsidR="00F37A69" w:rsidRDefault="00F37A69" w:rsidP="00F37A69">
      <w:r>
        <w:t>MNRALTNKILITLAFLFAYRVLAYVPVPGVNADVIAEFFNNNQNNALGLFNVFSGGAAERFSIISLGIMP</w:t>
      </w:r>
    </w:p>
    <w:p w:rsidR="00F37A69" w:rsidRDefault="00F37A69" w:rsidP="00F37A69">
      <w:r>
        <w:t>YITASIIMELLAATFPNIGKMKKERDSMQKYMQIIRYATIVITLVQSIGVAIGLQSLHGRGGAGAIMVED</w:t>
      </w:r>
    </w:p>
    <w:p w:rsidR="00F37A69" w:rsidRDefault="00F37A69" w:rsidP="00F37A69">
      <w:r>
        <w:t>LNMFIALCAISMLAGTMLLMWLGEQITQRGIGNGISLIIFAGIVSGIPRAISGTVGQINSGEMNFLTAFA</w:t>
      </w:r>
    </w:p>
    <w:p w:rsidR="00F37A69" w:rsidRDefault="00F37A69" w:rsidP="00F37A69">
      <w:r>
        <w:t>IFALILITIGVIIYIELGERRIPISYSRKVVMQNQNKRIMNYIPIKLNLSGVIPPIFASAILMFPTTILQ</w:t>
      </w:r>
    </w:p>
    <w:p w:rsidR="00F37A69" w:rsidRDefault="00F37A69" w:rsidP="00F37A69">
      <w:r>
        <w:t>TSTNPYLQAINDFLNPNGYLFHVLTFLFVIFFAYFYASIVFNAKDIAENLKKQGGFIPGIRPGEGTSSYL</w:t>
      </w:r>
    </w:p>
    <w:p w:rsidR="00F37A69" w:rsidRDefault="00F37A69" w:rsidP="00F37A69">
      <w:r>
        <w:lastRenderedPageBreak/>
        <w:t>NEVASRLTLSGSIYLGLVATLPWVLVKFMGVPFHFGGTSVLIVVQVALDTMRKIEAQIYMSKYQTLSAVG</w:t>
      </w:r>
    </w:p>
    <w:p w:rsidR="00F37A69" w:rsidRDefault="00F37A69" w:rsidP="00F37A69">
      <w:r>
        <w:t>L</w:t>
      </w:r>
    </w:p>
    <w:p w:rsidR="00F37A69" w:rsidRDefault="00F37A69" w:rsidP="00F37A69"/>
    <w:p w:rsidR="00F37A69" w:rsidRDefault="00F37A69" w:rsidP="00F37A69">
      <w:r>
        <w:t>&gt;AHK57711.1 multidrug DMT transporter permease [Campylobacter jejuni subsp. jejuni NCTC 11168-mfK12E5]</w:t>
      </w:r>
    </w:p>
    <w:p w:rsidR="00F37A69" w:rsidRDefault="00F37A69" w:rsidP="00F37A69">
      <w:r>
        <w:t>MNDKTYKFHPNDTKMDKKIIQITEKSGFKAAVFSMAAMTMLGSVVISSALPAINRHFEELLTQSGATLAS</w:t>
      </w:r>
    </w:p>
    <w:p w:rsidR="00F37A69" w:rsidRDefault="00F37A69" w:rsidP="00F37A69">
      <w:r>
        <w:t>SFTLAHLDILVRLVLTIPAIFVVILSPFAGILMDKFGKLKFILPAMVVWTLSGISGFFLNDIYAILTSRA</w:t>
      </w:r>
    </w:p>
    <w:p w:rsidR="00F37A69" w:rsidRDefault="00F37A69" w:rsidP="00F37A69">
      <w:r>
        <w:t>IFGMATAFIMTGASALLGDYYSRGGFNRRENALSLQGFFCAVGGAVFISIAGFVSSYSWRYPFLVYGLGI</w:t>
      </w:r>
    </w:p>
    <w:p w:rsidR="00F37A69" w:rsidRDefault="00F37A69" w:rsidP="00F37A69">
      <w:r>
        <w:t>LITLMAIIYLFEPRKFKFYNHTKIETKTNYWQFFPIYFIGFFIMVVYYISPTQLPYYIEEHLGLDPKYIG</w:t>
      </w:r>
    </w:p>
    <w:p w:rsidR="00F37A69" w:rsidRDefault="00F37A69" w:rsidP="00F37A69">
      <w:r>
        <w:t>ISMSVSALCYGFFSLSYRYIIKFLSIKTIYVLTLFIVSCSFLLLFLVDSFFTVLIALALLGMGGGIMLVN</w:t>
      </w:r>
    </w:p>
    <w:p w:rsidR="00F37A69" w:rsidRDefault="00F37A69" w:rsidP="00F37A69">
      <w:r>
        <w:t>NTAYLFSICPENARSRAYGILASCIFLGQFLSPIISQPIVRQMGLVDAFLIWSIVIFIVCIVFLFLKQKP</w:t>
      </w:r>
    </w:p>
    <w:p w:rsidR="00F37A69" w:rsidRDefault="00F37A69" w:rsidP="00F37A69">
      <w:r>
        <w:t>RIN</w:t>
      </w:r>
    </w:p>
    <w:p w:rsidR="00F37A69" w:rsidRDefault="00F37A69" w:rsidP="00F37A69"/>
    <w:p w:rsidR="00F37A69" w:rsidRDefault="00F37A69" w:rsidP="00F37A69">
      <w:r>
        <w:t>&gt;AHK57710.1 DNA topoisomerase I [Campylobacter jejuni subsp. jejuni NCTC 11168-mfK12E5]</w:t>
      </w:r>
    </w:p>
    <w:p w:rsidR="00F37A69" w:rsidRDefault="00F37A69" w:rsidP="00F37A69">
      <w:r>
        <w:t>MKKNLIIVESPAKAKTIGNFLGKDYEVIASKGHIRDLPKSSFGIKIEDDEFIPEYRITSDHSALVKELKS</w:t>
      </w:r>
    </w:p>
    <w:p w:rsidR="00F37A69" w:rsidRDefault="00F37A69" w:rsidP="00F37A69">
      <w:r>
        <w:t>KAKDAKEVYLATDEDREGEAIAYHIAKAIGKDENTLPRIVFHEITKSAIENALKNPRKLNMHSVNAQQTR</w:t>
      </w:r>
    </w:p>
    <w:p w:rsidR="00F37A69" w:rsidRDefault="00F37A69" w:rsidP="00F37A69">
      <w:r>
        <w:t>RLLDRIVGYKLSPLLGQKIQRGLSAGRVQSAALKIIVDREKEIRAFVPLEYFSIDMIFQKDLDAELVEFD</w:t>
      </w:r>
    </w:p>
    <w:p w:rsidR="00F37A69" w:rsidRDefault="00F37A69" w:rsidP="00F37A69">
      <w:r>
        <w:t>KAKIEKLTITNKDRAKLILEACKNEVYSISDIESKERKIAPPPPFMTSTLQQSASNRLGFNPKKTMMIAQ</w:t>
      </w:r>
    </w:p>
    <w:p w:rsidR="00F37A69" w:rsidRDefault="00F37A69" w:rsidP="00F37A69">
      <w:r>
        <w:t>KLYEGVNTHEGVMGVITYMRTDSLNLAKEAVENARKFIQANFGKDYLPSKANVYTTKTKGAQEAHEAIRP</w:t>
      </w:r>
    </w:p>
    <w:p w:rsidR="00F37A69" w:rsidRDefault="00F37A69" w:rsidP="00F37A69">
      <w:r>
        <w:t>TNLSFTPEIAAKFLDKDELKLYTLIYNRFLACQMSPAISQTQNVFVKNDRVVFKISGRKILFDGYYKVYG</w:t>
      </w:r>
    </w:p>
    <w:p w:rsidR="00F37A69" w:rsidRDefault="00F37A69" w:rsidP="00F37A69">
      <w:r>
        <w:t>DMDKDKILPNFKIGQNLKVQNLEMNSHFTEPPSRYSEAGLVKKLESLGIGRPSTYAPTISILTSRDYVTI</w:t>
      </w:r>
    </w:p>
    <w:p w:rsidR="00F37A69" w:rsidRDefault="00F37A69" w:rsidP="00F37A69">
      <w:r>
        <w:t>DKKQLIPSDVAFNVTEVLEKNFSDIVDSKFTSNLENTLDEIAEDKADWQETLKEFYYPFMRKIEEGKTKI</w:t>
      </w:r>
    </w:p>
    <w:p w:rsidR="00F37A69" w:rsidRDefault="00F37A69" w:rsidP="00F37A69">
      <w:r>
        <w:t>ASQKTVTKLGESCPDCGGELAIRKGRFGEFVACLNFPKCKYSRNLKSESKNESENTAAKAKANGTGITCP</w:t>
      </w:r>
    </w:p>
    <w:p w:rsidR="00F37A69" w:rsidRDefault="00F37A69" w:rsidP="00F37A69">
      <w:r>
        <w:t>SCQKGEIVERFSKRGKFYGCSAYPKCNFISKYKPSEEKCEECGETLVIKELKKGTFLECLKCKIKKEMKD</w:t>
      </w:r>
    </w:p>
    <w:p w:rsidR="00F37A69" w:rsidRDefault="00F37A69" w:rsidP="00F37A69"/>
    <w:p w:rsidR="00F37A69" w:rsidRDefault="00F37A69" w:rsidP="00F37A69">
      <w:r>
        <w:t>&gt;AHK57709.1 biotin synthase [Campylobacter jejuni subsp. jejuni NCTC 11168-mfK12E5]</w:t>
      </w:r>
    </w:p>
    <w:p w:rsidR="00F37A69" w:rsidRDefault="00F37A69" w:rsidP="00F37A69">
      <w:r>
        <w:t>MQIMLCAISNIASGNCSEDCKYCTQSAHVKTDIQKYRRKELSQIVLEAKMAKKNEALGFCLVTAGLGLDD</w:t>
      </w:r>
    </w:p>
    <w:p w:rsidR="00F37A69" w:rsidRDefault="00F37A69" w:rsidP="00F37A69">
      <w:r>
        <w:t>EKLEYVCEAAKAVQKEVPNLLLIACNGMASVEQLKELKKAGIFSYNHNLESSKEFFPQICTTHTWESRFQ</w:t>
      </w:r>
    </w:p>
    <w:p w:rsidR="00F37A69" w:rsidRDefault="00F37A69" w:rsidP="00F37A69">
      <w:r>
        <w:t>TNLNAKEAGLMLCCGGIYGMGESEEDRLSFRKSLQELQPFSTPINFFIANENLKLQVPRLSADEALKIVR</w:t>
      </w:r>
    </w:p>
    <w:p w:rsidR="00F37A69" w:rsidRDefault="00F37A69" w:rsidP="00F37A69">
      <w:r>
        <w:t>DTKEALPQSVVMVAGGREVVLRERQYEIFQAGAGAIVIGDYLTTKGEEPSQDIIKLKEMGFTFASECH</w:t>
      </w:r>
    </w:p>
    <w:p w:rsidR="00F37A69" w:rsidRDefault="00F37A69" w:rsidP="00F37A69"/>
    <w:p w:rsidR="00F37A69" w:rsidRDefault="00F37A69" w:rsidP="00F37A69">
      <w:r>
        <w:lastRenderedPageBreak/>
        <w:t>&gt;AHK57708.1 sodium:proton antiporter [Campylobacter jejuni subsp. jejuni NCTC 11168-mfK12E5]</w:t>
      </w:r>
    </w:p>
    <w:p w:rsidR="00F37A69" w:rsidRDefault="00F37A69" w:rsidP="00F37A69">
      <w:r>
        <w:t>MHQSVIDTQALIDLKILIVIALCLLFSPHIAKILRLPLSATEIILGAIIAHFGFIGKSENFALLANVGFY</w:t>
      </w:r>
    </w:p>
    <w:p w:rsidR="00F37A69" w:rsidRDefault="00F37A69" w:rsidP="00F37A69">
      <w:r>
        <w:t>YLMFIAGMEVNLRAFFNMDKEIAKKSFFYIFLLYALSSFIVWIFGLSLVFVIIIPVMSVGLLSLLFKDFG</w:t>
      </w:r>
    </w:p>
    <w:p w:rsidR="00F37A69" w:rsidRDefault="00F37A69" w:rsidP="00F37A69">
      <w:r>
        <w:t>KECYWLNIAMIVATLAEVISIVLLTIAGAFLREGTGIIDVAQSILYLNIFLGLCLLGFKMLGVLFWWYPQ</w:t>
      </w:r>
    </w:p>
    <w:p w:rsidR="00F37A69" w:rsidRDefault="00F37A69" w:rsidP="00F37A69">
      <w:r>
        <w:t>LKVVLMPWEDKNEKDIRFCMAIFILIIVAMVITKLEIVLGSFIAGSFIATFFDHKKDLEHKLSTFGHGFL</w:t>
      </w:r>
    </w:p>
    <w:p w:rsidR="00F37A69" w:rsidRDefault="00F37A69" w:rsidP="00F37A69">
      <w:r>
        <w:t>IPIFFIHIGSTFDLKMILDYKIVLQAFLLMFVMVGLRILCASVFLKRIGFKNMILFGLSHSMPLTLLIAT</w:t>
      </w:r>
    </w:p>
    <w:p w:rsidR="00F37A69" w:rsidRDefault="00F37A69" w:rsidP="00F37A69">
      <w:r>
        <w:t>ATLGYSGKVIDEKLYSALILTALFEAIIVMSMIKFLSNSKK</w:t>
      </w:r>
    </w:p>
    <w:p w:rsidR="00F37A69" w:rsidRDefault="00F37A69" w:rsidP="00F37A69"/>
    <w:p w:rsidR="00F37A69" w:rsidRDefault="00F37A69" w:rsidP="00F37A69">
      <w:r>
        <w:t>&gt;AHK57707.1 type II citrate synthase [Campylobacter jejuni subsp. jejuni NCTC 11168-mfK12E5]</w:t>
      </w:r>
    </w:p>
    <w:p w:rsidR="00F37A69" w:rsidRDefault="00F37A69" w:rsidP="00F37A69">
      <w:r>
        <w:t>MSNSVTITDNRNGKSYEFPIYDGTTGPSVVDMSSFYKQTGMFSYDEGLTSTATCKSKITYIDGENGILMH</w:t>
      </w:r>
    </w:p>
    <w:p w:rsidR="00F37A69" w:rsidRDefault="00F37A69" w:rsidP="00F37A69">
      <w:r>
        <w:t>RGYPIEWLAENKLYLDVVHLLLYKELPDATRLEAFRYEMKKRSFIHEGMHRLFDSFPDNAHPMAVLQGAV</w:t>
      </w:r>
    </w:p>
    <w:p w:rsidR="00F37A69" w:rsidRDefault="00F37A69" w:rsidP="00F37A69">
      <w:r>
        <w:t>SSLSAFYPDHLNMNVKEEYMEMAARIVAKIPTIVATAYRYKHGFPMAYPNLDRGFTENFLYMLRTYPYDH</w:t>
      </w:r>
    </w:p>
    <w:p w:rsidR="00F37A69" w:rsidRDefault="00F37A69" w:rsidP="00F37A69">
      <w:r>
        <w:t>VELKPIEVKALDTVFMLHADHEQNASTSTVRAVGSTHAHPYACIAAGIGALWGHAHGGANEGVIRMLEQI</w:t>
      </w:r>
    </w:p>
    <w:p w:rsidR="00F37A69" w:rsidRDefault="00F37A69" w:rsidP="00F37A69">
      <w:r>
        <w:t>GSVDRVDEFIKRAKDKNDPFRLMGFGHRVYKNFDPRAKVLKKLRDQLIDELGIDTNLIKVATRIEEIALS</w:t>
      </w:r>
    </w:p>
    <w:p w:rsidR="00F37A69" w:rsidRDefault="00F37A69" w:rsidP="00F37A69">
      <w:r>
        <w:t>DDYFVQRGLYPNVDFHSGLILKALGIPNEMFATLFVIGRTPGWIAQWIEQKEQESLKIVRPRQLYLGETS</w:t>
      </w:r>
    </w:p>
    <w:p w:rsidR="00F37A69" w:rsidRDefault="00F37A69" w:rsidP="00F37A69">
      <w:r>
        <w:t>KI</w:t>
      </w:r>
    </w:p>
    <w:p w:rsidR="00F37A69" w:rsidRDefault="00F37A69" w:rsidP="00F37A69"/>
    <w:p w:rsidR="00F37A69" w:rsidRDefault="00F37A69" w:rsidP="00F37A69">
      <w:r>
        <w:t>&gt;AHK57706.1 CysQ protein [Campylobacter jejuni subsp. jejuni NCTC 11168-mfK12E5]</w:t>
      </w:r>
    </w:p>
    <w:p w:rsidR="00F37A69" w:rsidRDefault="00F37A69" w:rsidP="00F37A69">
      <w:r>
        <w:t>MLNLDKFLEIAINASNQASKAILEERKNFKTWEKEDKSPLTSADLASNKILNDILGSTDIKILSEEKLLS</w:t>
      </w:r>
    </w:p>
    <w:p w:rsidR="00F37A69" w:rsidRDefault="00F37A69" w:rsidP="00F37A69">
      <w:r>
        <w:t>KEECEELKTFWLIDPLDGTSGFLKGSDEFCVMISLVHDNRPVLSLIQNPSKGDIFYAHAKTKVYKNDKPL</w:t>
      </w:r>
    </w:p>
    <w:p w:rsidR="00F37A69" w:rsidRDefault="00F37A69" w:rsidP="00F37A69">
      <w:r>
        <w:t>QIDQQEYEKNKYKALLSVNHLSKEDEDFAKEHQLEAINIGSGLKFCAILEARAGVYKRFEKLNIWDIVAG</w:t>
      </w:r>
    </w:p>
    <w:p w:rsidR="00F37A69" w:rsidRDefault="00F37A69" w:rsidP="00F37A69">
      <w:r>
        <w:t>DFLINQNGGFMGDFSKKYILYNPLSYKSNPFICVSSRNFLQDFL</w:t>
      </w:r>
    </w:p>
    <w:p w:rsidR="00F37A69" w:rsidRDefault="00F37A69" w:rsidP="00F37A69"/>
    <w:p w:rsidR="00F37A69" w:rsidRDefault="00F37A69" w:rsidP="00F37A69">
      <w:r>
        <w:t>&gt;AHK57705.1 hypothetical protein N918_08380 [Campylobacter jejuni subsp. jejuni NCTC 11168-mfK12E5]</w:t>
      </w:r>
    </w:p>
    <w:p w:rsidR="00F37A69" w:rsidRDefault="00F37A69" w:rsidP="00F37A69">
      <w:r>
        <w:t>MRYCFILFLSLVLSSNLLANNFSQKKVIKIEKSADSFEVIDLNQNVANPNLNQQKALFDSSTLIEKKSQI</w:t>
      </w:r>
    </w:p>
    <w:p w:rsidR="00F37A69" w:rsidRDefault="00F37A69" w:rsidP="00F37A69">
      <w:r>
        <w:t>TKDKDIDFAIVLTSRKNFGYFLDGFRVSDKEFSTLFAKNLIQSLKLNWVNSAANGIYQSPKTLSYFSPKD</w:t>
      </w:r>
    </w:p>
    <w:p w:rsidR="00F37A69" w:rsidRDefault="00F37A69" w:rsidP="00F37A69">
      <w:r>
        <w:t>AKLINVSPFLTQEKDKAKMYAKFTDYVVVVNLQDFYVNITNYFITTSKEGVANVNFKIISTSNGKILVAK</w:t>
      </w:r>
    </w:p>
    <w:p w:rsidR="00F37A69" w:rsidRDefault="00F37A69" w:rsidP="00F37A69">
      <w:r>
        <w:t>NAELNLTLKDQDAKQNYQDIINQMPKMLADVIKNQIFHLKLLN</w:t>
      </w:r>
    </w:p>
    <w:p w:rsidR="00F37A69" w:rsidRDefault="00F37A69" w:rsidP="00F37A69"/>
    <w:p w:rsidR="00F37A69" w:rsidRDefault="00F37A69" w:rsidP="00F37A69">
      <w:r>
        <w:t>&gt;AHK57704.1 UDP-N-acetylenolpyruvoylglucosamine reductase [Campylobacter jejuni subsp. jejuni NCTC 11168-mfK12E5]</w:t>
      </w:r>
    </w:p>
    <w:p w:rsidR="00F37A69" w:rsidRDefault="00F37A69" w:rsidP="00F37A69">
      <w:r>
        <w:lastRenderedPageBreak/>
        <w:t>MIIDFKKYSSVRIGNEFEVLVLDQICDFDGFLIGGANNLLVSPKPKNIGILGDGFNFIQILDRNKDFIHL</w:t>
      </w:r>
    </w:p>
    <w:p w:rsidR="00F37A69" w:rsidRDefault="00F37A69" w:rsidP="00F37A69">
      <w:r>
        <w:t>RIGCKTKSSKMYRFAKENNLKGFEYLSKIPGTLGGLLKMNAGLKGECISQNLIKIATSQGEILRANINFD</w:t>
      </w:r>
    </w:p>
    <w:p w:rsidR="00F37A69" w:rsidRDefault="00F37A69" w:rsidP="00F37A69">
      <w:r>
        <w:t>YRFCPLNTHFFWAEFKLNFGFDTLKDEALKNARSNQPSGASFGSIFKNPKNDFAGRLIEAVGLKGFSKGD</w:t>
      </w:r>
    </w:p>
    <w:p w:rsidR="00F37A69" w:rsidRDefault="00F37A69" w:rsidP="00F37A69">
      <w:r>
        <w:t>AMLSDKHANFLINKKNASFEDAFFLIELARKKVFEEFGTNLENEVIII</w:t>
      </w:r>
    </w:p>
    <w:p w:rsidR="00F37A69" w:rsidRDefault="00F37A69" w:rsidP="00F37A69"/>
    <w:p w:rsidR="00F37A69" w:rsidRDefault="00F37A69" w:rsidP="00F37A69">
      <w:r>
        <w:t>&gt;AHK57703.1 flagellar biosynthesis protein FliQ [Campylobacter jejuni subsp. jejuni NCTC 11168-mfK12E5]</w:t>
      </w:r>
    </w:p>
    <w:p w:rsidR="00F37A69" w:rsidRDefault="00F37A69" w:rsidP="00F37A69">
      <w:r>
        <w:t>MDESTLVALGVQTFKITLLLSLPMLLAGLIAGLVISIFQATTQINEMTLSFVPKIILVVVILIFLMPWMT</w:t>
      </w:r>
    </w:p>
    <w:p w:rsidR="00F37A69" w:rsidRDefault="00F37A69" w:rsidP="00F37A69">
      <w:r>
        <w:t>TTMIDFTENILNQIPTFIK</w:t>
      </w:r>
    </w:p>
    <w:p w:rsidR="00F37A69" w:rsidRDefault="00F37A69" w:rsidP="00F37A69"/>
    <w:p w:rsidR="00F37A69" w:rsidRDefault="00F37A69" w:rsidP="00F37A69">
      <w:r>
        <w:t>&gt;AHK57702.1 succinyl-CoA ligase [Campylobacter jejuni subsp. jejuni NCTC 11168-mfK12E5]</w:t>
      </w:r>
    </w:p>
    <w:p w:rsidR="00F37A69" w:rsidRDefault="00F37A69" w:rsidP="00F37A69">
      <w:r>
        <w:t>MKKITIAHSPDADDIFMYMAIKFGWIGNDFAYENTALDIQTLNEFALKNEFDATAISFGLYPLIASEYAL</w:t>
      </w:r>
    </w:p>
    <w:p w:rsidR="00F37A69" w:rsidRDefault="00F37A69" w:rsidP="00F37A69">
      <w:r>
        <w:t>LRTAVSFGEGYGPKLIKKKDTHLKRNFKVALSGANTTNALIFRMKYPEARIIYKNFLDIENAVLSGEVDA</w:t>
      </w:r>
    </w:p>
    <w:p w:rsidR="00F37A69" w:rsidRDefault="00F37A69" w:rsidP="00F37A69">
      <w:r>
        <w:t>GVLIHESILNFDQSLYVEAELWDIWLEFAKENLPLPLGGMALRRSLPLSDAIKIERDLTNAVKIADANRK</w:t>
      </w:r>
    </w:p>
    <w:p w:rsidR="00F37A69" w:rsidRDefault="00F37A69" w:rsidP="00F37A69">
      <w:r>
        <w:t>ILAPMLMERKLIRVDEEKLDTYLNLYANKNSISMNQTQLLAVDTLFKLGYDYKFYDKIIHVNDFLIPSEY</w:t>
      </w:r>
    </w:p>
    <w:p w:rsidR="00F37A69" w:rsidRDefault="00F37A69" w:rsidP="00F37A69">
      <w:r>
        <w:t>EEARNS</w:t>
      </w:r>
    </w:p>
    <w:p w:rsidR="00F37A69" w:rsidRDefault="00F37A69" w:rsidP="00F37A69"/>
    <w:p w:rsidR="00F37A69" w:rsidRDefault="00F37A69" w:rsidP="00F37A69">
      <w:r>
        <w:t>&gt;AHK57701.1 recombinase RecA [Campylobacter jejuni subsp. jejuni NCTC 11168-mfK12E5]</w:t>
      </w:r>
    </w:p>
    <w:p w:rsidR="00F37A69" w:rsidRDefault="00F37A69" w:rsidP="00F37A69">
      <w:r>
        <w:t>MDDNKRKSLDAALKSLDKTFGKGTILRLGDKEVEQIDSIGTGSVGLDLALGIGGVPKGRIIEIYGPESSG</w:t>
      </w:r>
    </w:p>
    <w:p w:rsidR="00F37A69" w:rsidRDefault="00F37A69" w:rsidP="00F37A69">
      <w:r>
        <w:t>KTTLTLHIIAECQKAGGVCAFIDAEHALDVKYAKNLGVNTDDLYVSQPDFGEQALEIVETIARSGAVDLI</w:t>
      </w:r>
    </w:p>
    <w:p w:rsidR="00F37A69" w:rsidRDefault="00F37A69" w:rsidP="00F37A69">
      <w:r>
        <w:t>VVDSVAALTPKAEIEGDMGDQHVGLQARLMSQALRKLTGIVHKMNTTVIFINQIRMKIGAMGYGTPETTT</w:t>
      </w:r>
    </w:p>
    <w:p w:rsidR="00F37A69" w:rsidRDefault="00F37A69" w:rsidP="00F37A69">
      <w:r>
        <w:t>GGNALKFYASVRLDVRKVATLKQNEEPIGNRVKVKVVKNKVAPPFRQAEFDVMFGEGLSREGELIDYGVK</w:t>
      </w:r>
    </w:p>
    <w:p w:rsidR="00F37A69" w:rsidRDefault="00F37A69" w:rsidP="00F37A69">
      <w:r>
        <w:t>LDIVDKSGAWFSYKDKKLGQGRENSKAFLKENPEIADEITKAIQNSMGIEGMISGSEDDEGEE</w:t>
      </w:r>
    </w:p>
    <w:p w:rsidR="00F37A69" w:rsidRDefault="00F37A69" w:rsidP="00F37A69"/>
    <w:p w:rsidR="00F37A69" w:rsidRDefault="00F37A69" w:rsidP="00F37A69">
      <w:r>
        <w:t>&gt;AHK57700.1 enolase [Campylobacter jejuni subsp. jejuni NCTC 11168-mfK12E5]</w:t>
      </w:r>
    </w:p>
    <w:p w:rsidR="00F37A69" w:rsidRDefault="00F37A69" w:rsidP="00F37A69">
      <w:r>
        <w:t>MLVIEDVRAYEVLDSRGNPTVKAEVTLSDGSVGAAIVPSGASTGSKEALELRDNDERFGGKGVLKAVANV</w:t>
      </w:r>
    </w:p>
    <w:p w:rsidR="00F37A69" w:rsidRDefault="00F37A69" w:rsidP="00F37A69">
      <w:r>
        <w:t>NETIADEILGLDAFNQTQLDDTLRELDGTNNYSNLGANATLGVSMATARAAAAALGMPLYRYLGGANASI</w:t>
      </w:r>
    </w:p>
    <w:p w:rsidR="00F37A69" w:rsidRDefault="00F37A69" w:rsidP="00F37A69">
      <w:r>
        <w:t>LPVPMCNIINGGAHANNNVDFQEFMIMPFGFTSFKEALRSVCEIYAILKKELANSGHSTALGDEGGFAPN</w:t>
      </w:r>
    </w:p>
    <w:p w:rsidR="00F37A69" w:rsidRDefault="00F37A69" w:rsidP="00F37A69">
      <w:r>
        <w:t>LANNTEPIDLLMTCIKKAGYENRVKIALDVASTEFFKDGKYHMEGKAFSSEALIERYVELCAKYPICSIE</w:t>
      </w:r>
    </w:p>
    <w:p w:rsidR="00F37A69" w:rsidRDefault="00F37A69" w:rsidP="00F37A69">
      <w:r>
        <w:t>DGLAENDFEGWIKLTEKLGNKIQLVGDDLFVTNEDILREGIIKKMANAVLIKPNQIGTITQTMRTVRLAQ</w:t>
      </w:r>
    </w:p>
    <w:p w:rsidR="00F37A69" w:rsidRDefault="00F37A69" w:rsidP="00F37A69">
      <w:r>
        <w:t>RNNYKCVMSHRSGESEDAFIADFAVALNTGQIKTGALARGERTAKYNRLLEIEFESDEYLGEKL</w:t>
      </w:r>
    </w:p>
    <w:p w:rsidR="00F37A69" w:rsidRDefault="00F37A69" w:rsidP="00F37A69"/>
    <w:p w:rsidR="00F37A69" w:rsidRDefault="00F37A69" w:rsidP="00F37A69">
      <w:r>
        <w:t>&gt;AHK57699.1 hypothetical protein N918_08335 [Campylobacter jejuni subsp. jejuni NCTC 11168-mfK12E5]</w:t>
      </w:r>
    </w:p>
    <w:p w:rsidR="00F37A69" w:rsidRDefault="00F37A69" w:rsidP="00F37A69">
      <w:r>
        <w:t>MIFWAFLVVIGAIYFGNMFFGQYSLDTLLSLENTKEELNKKIILLKEQNAKAQKDYFELKGLYPNEN</w:t>
      </w:r>
    </w:p>
    <w:p w:rsidR="00F37A69" w:rsidRDefault="00F37A69" w:rsidP="00F37A69"/>
    <w:p w:rsidR="00F37A69" w:rsidRDefault="00F37A69" w:rsidP="00F37A69">
      <w:r>
        <w:t>&gt;AHK57698.1 hypothetical protein N918_08330 [Campylobacter jejuni subsp. jejuni NCTC 11168-mfK12E5]</w:t>
      </w:r>
    </w:p>
    <w:p w:rsidR="00F37A69" w:rsidRDefault="00F37A69" w:rsidP="00F37A69">
      <w:r>
        <w:t>MKTRILAIFFIFTSLLYADENPFKTDQNITLVAPPEFQKEEVKFNSSARILKSITFNYINLDGSEDKIDL</w:t>
      </w:r>
    </w:p>
    <w:p w:rsidR="00F37A69" w:rsidRDefault="00F37A69" w:rsidP="00F37A69">
      <w:r>
        <w:t>DVNKSIDWHDTYTISRFKSPDPSKVLDVSVTIPEKNSSKQESNSTANVEIPLQVAKIYDFISYAVYKNKI</w:t>
      </w:r>
    </w:p>
    <w:p w:rsidR="00F37A69" w:rsidRDefault="00F37A69" w:rsidP="00F37A69">
      <w:r>
        <w:t>KLNTSDEMITDFSVGNPSKIVIDFRSKMISPTKNIRLSNSIFKRIDFGSHKGYYRLVIYLDGTYNYNIQK</w:t>
      </w:r>
    </w:p>
    <w:p w:rsidR="00F37A69" w:rsidRDefault="00F37A69" w:rsidP="00F37A69">
      <w:r>
        <w:t>DATGYMINLL</w:t>
      </w:r>
    </w:p>
    <w:p w:rsidR="00F37A69" w:rsidRDefault="00F37A69" w:rsidP="00F37A69"/>
    <w:p w:rsidR="00F37A69" w:rsidRDefault="00F37A69" w:rsidP="00F37A69">
      <w:r>
        <w:t>&gt;AHK57697.1 DNA ligase [Campylobacter jejuni subsp. jejuni NCTC 11168-mfK12E5]</w:t>
      </w:r>
    </w:p>
    <w:p w:rsidR="00F37A69" w:rsidRDefault="00F37A69" w:rsidP="00F37A69">
      <w:r>
        <w:t>MRFVFLICCACLVFANEILLLSKFDKQDFNSKDFNAYLMSEKLDGVRGIWDGKYLKTRQNYKIKTPDFFT</w:t>
      </w:r>
    </w:p>
    <w:p w:rsidR="00F37A69" w:rsidRDefault="00F37A69" w:rsidP="00F37A69">
      <w:r>
        <w:t>KNFPPFAIDGELWIARNKFDEISALIRSGDSNLTLWKEVTYNIFDVPNACEEFQISTCTLKNRLAVLEEY</w:t>
      </w:r>
    </w:p>
    <w:p w:rsidR="00F37A69" w:rsidRDefault="00F37A69" w:rsidP="00F37A69">
      <w:r>
        <w:t>LQKYPSAYIKIISQIPVENQNNLNQFYESIIKNQGEGIVIRKNLSPYEKGRSKNATKLKPYDDAECELVG</w:t>
      </w:r>
    </w:p>
    <w:p w:rsidR="00F37A69" w:rsidRDefault="00F37A69" w:rsidP="00F37A69">
      <w:r>
        <w:t>FRKGKGKFENQVGALLCKMPNGQIIKIGSGLKDEDRKNPPKIGSIVTYKFNGLTKNSLPRFPVFLRIRDE</w:t>
      </w:r>
    </w:p>
    <w:p w:rsidR="00F37A69" w:rsidRDefault="00F37A69" w:rsidP="00F37A69">
      <w:r>
        <w:t>NP</w:t>
      </w:r>
    </w:p>
    <w:p w:rsidR="00F37A69" w:rsidRDefault="00F37A69" w:rsidP="00F37A69"/>
    <w:p w:rsidR="00F37A69" w:rsidRDefault="00F37A69" w:rsidP="00F37A69">
      <w:r>
        <w:t>&gt;AHK57696.1 hypothetical protein N918_08290 [Campylobacter jejuni subsp. jejuni NCTC 11168-mfK12E5]</w:t>
      </w:r>
    </w:p>
    <w:p w:rsidR="00F37A69" w:rsidRDefault="00F37A69" w:rsidP="00F37A69">
      <w:r>
        <w:t>MKKTILTILFLLTLTQAKEIQIYESPTCGCCDLWADYMKAKGYEVSVHKTNDFLKIKEKMGIKDEYQSCH</w:t>
      </w:r>
    </w:p>
    <w:p w:rsidR="00F37A69" w:rsidRDefault="00F37A69" w:rsidP="00F37A69">
      <w:r>
        <w:t>TGVIEGYAIEGHVPESAIAWLLENKPKDVIGISAPGMPQGSPGMEQGYSEKYPVILMKKDGSYELYGYFI</w:t>
      </w:r>
    </w:p>
    <w:p w:rsidR="00F37A69" w:rsidRDefault="00F37A69" w:rsidP="00F37A69">
      <w:r>
        <w:t>GDKKL</w:t>
      </w:r>
    </w:p>
    <w:p w:rsidR="00F37A69" w:rsidRDefault="00F37A69" w:rsidP="00F37A69"/>
    <w:p w:rsidR="00F37A69" w:rsidRDefault="00F37A69" w:rsidP="00F37A69">
      <w:r>
        <w:t>&gt;AHK57695.1 thioredoxin [Campylobacter jejuni subsp. jejuni NCTC 11168-mfK12E5]</w:t>
      </w:r>
    </w:p>
    <w:p w:rsidR="00F37A69" w:rsidRDefault="00F37A69" w:rsidP="00F37A69">
      <w:r>
        <w:t>MGIFRIQAYFFALIIALFFVACDSGENFKALNSDKTYNFAYNGFEKSLKLNDKAQNFALVFFTKDCGVCK</w:t>
      </w:r>
    </w:p>
    <w:p w:rsidR="00F37A69" w:rsidRDefault="00F37A69" w:rsidP="00F37A69">
      <w:r>
        <w:t>EQIPILQNLAKNYDFNIFVVLGDANDANDAKAWADEKGLSNLAMFYEKRAAKYLSSAIGEIYGVPVLSFF</w:t>
      </w:r>
    </w:p>
    <w:p w:rsidR="00F37A69" w:rsidRDefault="00F37A69" w:rsidP="00F37A69">
      <w:r>
        <w:t>KEGKMDEKFIGLTPYSILEKEIKKVKS</w:t>
      </w:r>
    </w:p>
    <w:p w:rsidR="00F37A69" w:rsidRDefault="00F37A69" w:rsidP="00F37A69"/>
    <w:p w:rsidR="00F37A69" w:rsidRDefault="00F37A69" w:rsidP="00F37A69">
      <w:r>
        <w:t>&gt;AHK57694.1 thioredoxin [Campylobacter jejuni subsp. jejuni NCTC 11168-mfK12E5]</w:t>
      </w:r>
    </w:p>
    <w:p w:rsidR="00F37A69" w:rsidRDefault="00F37A69" w:rsidP="00F37A69">
      <w:r>
        <w:t>MKKSLLILSILFLLNACSFENSKDTGKVGEKSAEISAKDTLGKAVKLADDNTSLKVLVFFQNGCPSCLKE</w:t>
      </w:r>
    </w:p>
    <w:p w:rsidR="00F37A69" w:rsidRDefault="00F37A69" w:rsidP="00F37A69">
      <w:r>
        <w:lastRenderedPageBreak/>
        <w:t>LPSLDEFIQNHPNKISVYAINSIDNANVVKVLAEQFDFKNVKVLKDDLKITNDRYAVFATPTTIIIKDGM</w:t>
      </w:r>
    </w:p>
    <w:p w:rsidR="00F37A69" w:rsidRDefault="00F37A69" w:rsidP="00F37A69">
      <w:r>
        <w:t>IKDRILGEKPWEFFESKLISLL</w:t>
      </w:r>
    </w:p>
    <w:p w:rsidR="00F37A69" w:rsidRDefault="00F37A69" w:rsidP="00F37A69"/>
    <w:p w:rsidR="00F37A69" w:rsidRDefault="00F37A69" w:rsidP="00F37A69">
      <w:r>
        <w:t>&gt;AHK57693.1 GTPase [Campylobacter jejuni subsp. jejuni NCTC 11168-mfK12E5]</w:t>
      </w:r>
    </w:p>
    <w:p w:rsidR="00F37A69" w:rsidRDefault="00F37A69" w:rsidP="00F37A69">
      <w:r>
        <w:t>MKKELIKINNLNKEFGKVKALNNINLSVYEGEWLAIMGPSGSGKSTLLNILSLMDTPSSGEYILDNENLE</w:t>
      </w:r>
    </w:p>
    <w:p w:rsidR="00F37A69" w:rsidRDefault="00F37A69" w:rsidP="00F37A69">
      <w:r>
        <w:t>QMDEEQKITLRREKIGLVFQQFHLIPYLNALENVMLSQYYHSSVDEEDAKMVLEKVGLSHRLTHLPSQLS</w:t>
      </w:r>
    </w:p>
    <w:p w:rsidR="00F37A69" w:rsidRDefault="00F37A69" w:rsidP="00F37A69">
      <w:r>
        <w:t>GGEQQRVCIARALINNPELLLADEPTGNLDEANEQIVLQTLQKLKNEGKTIVLITHNPDLAKFADRTLIL</w:t>
      </w:r>
    </w:p>
    <w:p w:rsidR="00F37A69" w:rsidRDefault="00F37A69" w:rsidP="00F37A69">
      <w:r>
        <w:t>QHGVLK</w:t>
      </w:r>
    </w:p>
    <w:p w:rsidR="00F37A69" w:rsidRDefault="00F37A69" w:rsidP="00F37A69"/>
    <w:p w:rsidR="00F37A69" w:rsidRDefault="00F37A69" w:rsidP="00F37A69">
      <w:r>
        <w:t>&gt;AHK57692.1 membrane protein [Campylobacter jejuni subsp. jejuni NCTC 11168-mfK12E5]</w:t>
      </w:r>
    </w:p>
    <w:p w:rsidR="00F37A69" w:rsidRDefault="00F37A69" w:rsidP="00F37A69">
      <w:r>
        <w:t>MVDKFFLNELFKSISFSYQRLFIIVLSVFIGALTCSAFLNIYFDIDIKLSKELKAYGANVMISPKQDENF</w:t>
      </w:r>
    </w:p>
    <w:p w:rsidR="00F37A69" w:rsidRDefault="00F37A69" w:rsidP="00F37A69">
      <w:r>
        <w:t>ISNTEYEKIKENLKARALTPFLYDFLNLGSTSGVVLGTDFRALKITKPFLEVKEGSFSLNDFDENSAFLG</w:t>
      </w:r>
    </w:p>
    <w:p w:rsidR="00F37A69" w:rsidRDefault="00F37A69" w:rsidP="00F37A69">
      <w:r>
        <w:t>VNLAKQLGLKAGNELQIYNPNNGKSIKLTIKGILSSNDEFDSIVLAPLSVVQNLSDRAGINYANAVVYGN</w:t>
      </w:r>
    </w:p>
    <w:p w:rsidR="00F37A69" w:rsidRDefault="00F37A69" w:rsidP="00F37A69">
      <w:r>
        <w:t>FDEVKAKTQAISNEFIDAKPISSVSLSEGLVLGKIKALMFLIILVVLIIVTTSVNTTLSSIIFSRKKEIA</w:t>
      </w:r>
    </w:p>
    <w:p w:rsidR="00F37A69" w:rsidRDefault="00F37A69" w:rsidP="00F37A69">
      <w:r>
        <w:t>LRLALGAKKSEIFKLFASECFIVSFFASLIGAFCGIFLANVFGYLIFNSSIDFRFIAVFIALIISLIFAF</w:t>
      </w:r>
    </w:p>
    <w:p w:rsidR="00F37A69" w:rsidRDefault="00F37A69" w:rsidP="00F37A69">
      <w:r>
        <w:t>LAAFFPIKRALKINVCENLKGE</w:t>
      </w:r>
    </w:p>
    <w:p w:rsidR="00F37A69" w:rsidRDefault="00F37A69" w:rsidP="00F37A69"/>
    <w:p w:rsidR="00F37A69" w:rsidRDefault="00F37A69" w:rsidP="00F37A69">
      <w:r>
        <w:t>&gt;AHK57691.1 ABC transporter permease [Campylobacter jejuni subsp. jejuni NCTC 11168-mfK12E5]</w:t>
      </w:r>
    </w:p>
    <w:p w:rsidR="00F37A69" w:rsidRDefault="00F37A69" w:rsidP="00F37A69">
      <w:r>
        <w:t>MLAKMIFNSIFKNKIQKFLAFLTCFLATLLLSTMLNITLSIGDEVTKQLKSYGSNILVLPKGSSLSIEIG</w:t>
      </w:r>
    </w:p>
    <w:p w:rsidR="00F37A69" w:rsidRDefault="00F37A69" w:rsidP="00F37A69">
      <w:r>
        <w:t>NELYEPLKNKNYLEEKNLYMIKDIYWRNNITALAPFLEGKITIENSQQKALIYGAYFQKAIKIKDDDDFI</w:t>
      </w:r>
    </w:p>
    <w:p w:rsidR="00F37A69" w:rsidRDefault="00F37A69" w:rsidP="00F37A69">
      <w:r>
        <w:t>TGIKSLYPYLAVQGEWAKDDSNEIMLGEDFAKNNKLKLGDTIKFIGENNQSKEAKIVGILLHANPKMSNK</w:t>
      </w:r>
    </w:p>
    <w:p w:rsidR="00F37A69" w:rsidRDefault="00F37A69" w:rsidP="00F37A69">
      <w:r>
        <w:t>IIAPLNLAQDLLNKQGLYSSTEVRAFTIPESALSEKVRRMGEEKLDQLEYDKWYCSAYVGSIASQISDGL</w:t>
      </w:r>
    </w:p>
    <w:p w:rsidR="00F37A69" w:rsidRDefault="00F37A69" w:rsidP="00F37A69">
      <w:r>
        <w:t>PGADAKALNAISDAQSLVVKKIQSLMGITCIICLIVASIAISSLMSSEIHRRKKEIGLLKVLGANTFQIY</w:t>
      </w:r>
    </w:p>
    <w:p w:rsidR="00F37A69" w:rsidRDefault="00F37A69" w:rsidP="00F37A69">
      <w:r>
        <w:t>LIFASENLIVALFAALLGFIFGTALSQIISLSIFGYFIDIAFVALPLSFIFAGLIALLGCLLPIKNITQL</w:t>
      </w:r>
    </w:p>
    <w:p w:rsidR="00F37A69" w:rsidRDefault="00F37A69" w:rsidP="00F37A69">
      <w:r>
        <w:t>SAAGVLYGR</w:t>
      </w:r>
    </w:p>
    <w:p w:rsidR="00F37A69" w:rsidRDefault="00F37A69" w:rsidP="00F37A69"/>
    <w:p w:rsidR="00F37A69" w:rsidRDefault="00F37A69" w:rsidP="00F37A69">
      <w:r>
        <w:t>&gt;AHK57690.1 membrane protein [Campylobacter jejuni subsp. jejuni NCTC 11168-mfK12E5]</w:t>
      </w:r>
    </w:p>
    <w:p w:rsidR="00F37A69" w:rsidRDefault="00F37A69" w:rsidP="00F37A69">
      <w:r>
        <w:t>MSIYFVHFLISVLPLSILMAFITPNKKYIFKSFFVVFLGFLFGYFAFFIAAQFLKTENLIFNFDFVFIGL</w:t>
      </w:r>
    </w:p>
    <w:p w:rsidR="00F37A69" w:rsidRDefault="00F37A69" w:rsidP="00F37A69">
      <w:r>
        <w:t>LLVSFIFYFWKKIEILNFILLGILSFCTALHYYFLSQDFPIFTSSLIDSEGISSLGFIALALLVCILIFF</w:t>
      </w:r>
    </w:p>
    <w:p w:rsidR="00F37A69" w:rsidRDefault="00F37A69" w:rsidP="00F37A69">
      <w:r>
        <w:t>FLKWQKNFNQKTSFMLFLLLILIESDKALANILLTLMRNSIIETHAFLVSFVGKSNYFGVFGIYVYLIFI</w:t>
      </w:r>
    </w:p>
    <w:p w:rsidR="00F37A69" w:rsidRDefault="00F37A69" w:rsidP="00F37A69">
      <w:r>
        <w:t>TFLAFLSLKIRKKNISKKQILDINYRKNEAKTSLINRYFSSVFISCVVSFCIVLYFFMVSSKPLTIDEPK</w:t>
      </w:r>
    </w:p>
    <w:p w:rsidR="00F37A69" w:rsidRDefault="00F37A69" w:rsidP="00F37A69">
      <w:r>
        <w:lastRenderedPageBreak/>
        <w:t>EILPDKNGKFIFDIALLRDNKLHRFAYISAEGKVIRFFLINKREDKDSPVAVFDACMICGDMGYIKKDGQ</w:t>
      </w:r>
    </w:p>
    <w:p w:rsidR="00F37A69" w:rsidRDefault="00F37A69" w:rsidP="00F37A69">
      <w:r>
        <w:t>LICISCNVRIFLPSVGKSGGCNPIPLKYEYDGNKITIDVKDVIAGSNYFSQIKEIEVQDPVSKTKVINTQ</w:t>
      </w:r>
    </w:p>
    <w:p w:rsidR="00F37A69" w:rsidRDefault="00F37A69" w:rsidP="00F37A69">
      <w:r>
        <w:t>APFSYSYKGVTYYFSNQNNYEEFKKDPTKYVEENEAQFLIQRRNDVG</w:t>
      </w:r>
    </w:p>
    <w:p w:rsidR="00F37A69" w:rsidRDefault="00F37A69" w:rsidP="00F37A69"/>
    <w:p w:rsidR="00F37A69" w:rsidRDefault="00F37A69" w:rsidP="00F37A69">
      <w:r>
        <w:t>&gt;AHK57689.1 iron transporter [Campylobacter jejuni subsp. jejuni NCTC 11168-mfK12E5]</w:t>
      </w:r>
    </w:p>
    <w:p w:rsidR="00F37A69" w:rsidRDefault="00F37A69" w:rsidP="00F37A69">
      <w:r>
        <w:t>MIKKVLSVVAAAAVISTNLFAGEVPIGDPKELNGMEIAAVYLQPIEMEPRGIDLAASLADIHLEADIHAL</w:t>
      </w:r>
    </w:p>
    <w:p w:rsidR="00F37A69" w:rsidRDefault="00F37A69" w:rsidP="00F37A69">
      <w:r>
        <w:t>KNNPNGFPEGFWMPYLTIAYELKNTDTGAIKRGTLMPMVADDGPHYGANIAMEKDKKGGFGVGNYELTFY</w:t>
      </w:r>
    </w:p>
    <w:p w:rsidR="00F37A69" w:rsidRDefault="00F37A69" w:rsidP="00F37A69">
      <w:r>
        <w:t>ISNPEKQGFGRHVDEETGVGKWFEPFKVDYKFKYTGTPK</w:t>
      </w:r>
    </w:p>
    <w:p w:rsidR="00F37A69" w:rsidRDefault="00F37A69" w:rsidP="00F37A69"/>
    <w:p w:rsidR="00F37A69" w:rsidRDefault="00F37A69" w:rsidP="00F37A69">
      <w:r>
        <w:t>&gt;AHK57688.1 iron permease [Campylobacter jejuni subsp. jejuni NCTC 11168-mfK12E5]</w:t>
      </w:r>
    </w:p>
    <w:p w:rsidR="00F37A69" w:rsidRDefault="00F37A69" w:rsidP="00F37A69">
      <w:r>
        <w:t>MKIFKIIFLIISIFLSSSAFARVDDYINEANLIKDMLKQSIETYKKGDNLGAKKLSEDAYFQHFENMEGS</w:t>
      </w:r>
    </w:p>
    <w:p w:rsidR="00F37A69" w:rsidRDefault="00F37A69" w:rsidP="00F37A69">
      <w:r>
        <w:t>IGRNIGRKAITMERKFVNLRRMYKDEAPLTQINALIDSLYYDLDEVAPILQNGYRLKAEASDINYDKAKA</w:t>
      </w:r>
    </w:p>
    <w:p w:rsidR="00F37A69" w:rsidRDefault="00F37A69" w:rsidP="00F37A69">
      <w:r>
        <w:t>EKSSLEANAKREADAEALIAQMMGVDKKDLAQSSLTTQAPIPINNDTSKLTDDNASTDLQAAAAMDVRLQ</w:t>
      </w:r>
    </w:p>
    <w:p w:rsidR="00F37A69" w:rsidRDefault="00F37A69" w:rsidP="00F37A69">
      <w:r>
        <w:t>FILDNISTKFSQAANAFKEKNYQTSKDFLNDALFSDYRNTKVEILVNKFTKAGNDQKIQQAIRTLIRQIN</w:t>
      </w:r>
    </w:p>
    <w:p w:rsidR="00F37A69" w:rsidRDefault="00F37A69" w:rsidP="00F37A69">
      <w:r>
        <w:t>DAKIDEKGLRDGLDNIEEQIFDVFLQIPNSELSSLQISGFNDETKGKDYAKVSNDIKLALDEILKNYDGF</w:t>
      </w:r>
    </w:p>
    <w:p w:rsidR="00F37A69" w:rsidRDefault="00F37A69" w:rsidP="00F37A69">
      <w:r>
        <w:t>SASIVDDLQGIYLDIFEASGMENKIGAVDSGLKLKIESLFSKSVALIKASTDKKELEATFNDLEQLIASS</w:t>
      </w:r>
    </w:p>
    <w:p w:rsidR="00F37A69" w:rsidRDefault="00F37A69" w:rsidP="00F37A69">
      <w:r>
        <w:t>VDKIQDSTPYSLFIWALGIILREGLEALIIVVAIVSYLVQSGNKNRLNIAYSALFTGVILSFVTAFGVSW</w:t>
      </w:r>
    </w:p>
    <w:p w:rsidR="00F37A69" w:rsidRDefault="00F37A69" w:rsidP="00F37A69">
      <w:r>
        <w:t>LFKENAGQSRELIEGITMLIAVLLLFYVGFWLLSNAQNKKWTSFIKQGAIDAISNNSAKTLWITVFLAVY</w:t>
      </w:r>
    </w:p>
    <w:p w:rsidR="00F37A69" w:rsidRDefault="00F37A69" w:rsidP="00F37A69">
      <w:r>
        <w:t>REGAETVLFYQALLFDAKTSTDFGAVFGGLGLGILILIVLYFLLKAGAIRIPVKQFFYITSYIIFYMVFV</w:t>
      </w:r>
    </w:p>
    <w:p w:rsidR="00F37A69" w:rsidRDefault="00F37A69" w:rsidP="00F37A69">
      <w:r>
        <w:t>FTGKGIAELIEGKVIIPSLIPMNFEPILWLGIYPYYETLIPQFIVLIMLIIGILITKQISKKGVKS</w:t>
      </w:r>
    </w:p>
    <w:p w:rsidR="00F37A69" w:rsidRDefault="00F37A69" w:rsidP="00F37A69"/>
    <w:p w:rsidR="00F37A69" w:rsidRDefault="00F37A69" w:rsidP="00F37A69">
      <w:r>
        <w:t>&gt;AHK57687.1 hypothetical protein N918_08240 [Campylobacter jejuni subsp. jejuni NCTC 11168-mfK12E5]</w:t>
      </w:r>
    </w:p>
    <w:p w:rsidR="00F37A69" w:rsidRDefault="00F37A69" w:rsidP="00F37A69">
      <w:r>
        <w:t>MVSDVSMGNVNLMTAVNTSVLKKSMDTNEALMNELIEGMEGVSQASAPQASSSSGLDIYA</w:t>
      </w:r>
    </w:p>
    <w:p w:rsidR="00F37A69" w:rsidRDefault="00F37A69" w:rsidP="00F37A69"/>
    <w:p w:rsidR="00F37A69" w:rsidRDefault="00F37A69" w:rsidP="00F37A69">
      <w:r>
        <w:t>&gt;AHK57686.1 hypothetical protein N918_08225 [Campylobacter jejuni subsp. jejuni NCTC 11168-mfK12E5]</w:t>
      </w:r>
    </w:p>
    <w:p w:rsidR="00F37A69" w:rsidRDefault="00F37A69" w:rsidP="00F37A69">
      <w:r>
        <w:t>MRHIFFIITIIFFISGCSFYQNLNYRPSYNTNKEARLKVIANEWKKTPYVLGGTSKKGADCSGFTQSALA</w:t>
      </w:r>
    </w:p>
    <w:p w:rsidR="00F37A69" w:rsidRDefault="00F37A69" w:rsidP="00F37A69">
      <w:r>
        <w:t>QLNIRIPRTTKTQLGSGRKVSKSKLQTGDLVFFKTGRGPNGMHVGIYMSKGKFIHLSTKDGVKEVELNSS</w:t>
      </w:r>
    </w:p>
    <w:p w:rsidR="00F37A69" w:rsidRDefault="00F37A69" w:rsidP="00F37A69">
      <w:r>
        <w:t>YWKARYIGARRY</w:t>
      </w:r>
    </w:p>
    <w:p w:rsidR="00F37A69" w:rsidRDefault="00F37A69" w:rsidP="00F37A69"/>
    <w:p w:rsidR="00F37A69" w:rsidRDefault="00F37A69" w:rsidP="00F37A69">
      <w:r>
        <w:t>&gt;AHK57685.1 glutamate racemase [Campylobacter jejuni subsp. jejuni NCTC 11168-mfK12E5]</w:t>
      </w:r>
    </w:p>
    <w:p w:rsidR="00F37A69" w:rsidRDefault="00F37A69" w:rsidP="00F37A69">
      <w:r>
        <w:lastRenderedPageBreak/>
        <w:t>MKIGVFDSGVGGLSVLKSLYEARLFDEIIYYGDTARVPYGVKDKDTIIKFCLEALDFFEQFQIDMLIIAC</w:t>
      </w:r>
    </w:p>
    <w:p w:rsidR="00F37A69" w:rsidRDefault="00F37A69" w:rsidP="00F37A69">
      <w:r>
        <w:t>NTASAYALDALRAKAHFPVYGVIDAGVEATIKALHDKNKEILVIATKATIKSEEYQKRLLSQGYTNINAL</w:t>
      </w:r>
    </w:p>
    <w:p w:rsidR="00F37A69" w:rsidRDefault="00F37A69" w:rsidP="00F37A69">
      <w:r>
        <w:t>ATGLFVPMVEEGIFEGDFLQSAMEYYFKNITTPDALILACTHFPLLGRSLSKYFGDKTKLIHSGDAIVEF</w:t>
      </w:r>
    </w:p>
    <w:p w:rsidR="00F37A69" w:rsidRDefault="00F37A69" w:rsidP="00F37A69">
      <w:r>
        <w:t>LKERENIDLKNHKAKLHFYASSDVESLKNTAKIWLNLLRK</w:t>
      </w:r>
    </w:p>
    <w:p w:rsidR="00F37A69" w:rsidRDefault="00F37A69" w:rsidP="00F37A69"/>
    <w:p w:rsidR="00F37A69" w:rsidRDefault="00F37A69" w:rsidP="00F37A69">
      <w:r>
        <w:t>&gt;AHK57684.1 methionine aminopeptidase [Campylobacter jejuni subsp. jejuni NCTC 11168-mfK12E5]</w:t>
      </w:r>
    </w:p>
    <w:p w:rsidR="00F37A69" w:rsidRDefault="00F37A69" w:rsidP="00F37A69">
      <w:r>
        <w:t>MIELKKPDEIEKLRIANQIVAKTLNFLENEIKIGMSLKQIDKMAEDYILSLGAKPSFKGLYGFPGAICTS</w:t>
      </w:r>
    </w:p>
    <w:p w:rsidR="00F37A69" w:rsidRDefault="00F37A69" w:rsidP="00F37A69">
      <w:r>
        <w:t>LNQVCIHGIPDDKIIKEGDILGLDVGSLIDGYYGDAARTIAIGEVSPADKALISCAKDALYHAIDIIRDG</w:t>
      </w:r>
    </w:p>
    <w:p w:rsidR="00F37A69" w:rsidRDefault="00F37A69" w:rsidP="00F37A69">
      <w:r>
        <w:t>MRFKELSAALGEFIHVRGFVPLRGYCGHGIGRKPHGEPEILNYLEKGASAKSGPKIKNGMVFCIEPMICQ</w:t>
      </w:r>
    </w:p>
    <w:p w:rsidR="00F37A69" w:rsidRDefault="00F37A69" w:rsidP="00F37A69">
      <w:r>
        <w:t>KDGTPKHYNGKWDAGSIDGLNAAHYEHCVAVINGRAEILSMI</w:t>
      </w:r>
    </w:p>
    <w:p w:rsidR="00F37A69" w:rsidRDefault="00F37A69" w:rsidP="00F37A69"/>
    <w:p w:rsidR="00F37A69" w:rsidRDefault="00F37A69" w:rsidP="00F37A69">
      <w:r>
        <w:t>&gt;AHK57683.1 hypothetical protein N918_08210 [Campylobacter jejuni subsp. jejuni NCTC 11168-mfK12E5]</w:t>
      </w:r>
    </w:p>
    <w:p w:rsidR="00F37A69" w:rsidRDefault="00F37A69" w:rsidP="00F37A69">
      <w:r>
        <w:t>MKSDLDIFKKHLGEIQGVNEFKANQICSQINDANDFIGALQVLDMSLKKIEKSILERIDENSDDMQKRTL</w:t>
      </w:r>
    </w:p>
    <w:p w:rsidR="00F37A69" w:rsidRDefault="00F37A69" w:rsidP="00F37A69">
      <w:r>
        <w:t>DATASQLIQNCSFMGTALFGNIFNVYVGKKLFEFEIANPLLILQTSNYEGVLAYIQDKRDEIKIILSELS</w:t>
      </w:r>
    </w:p>
    <w:p w:rsidR="00F37A69" w:rsidRDefault="00F37A69" w:rsidP="00F37A69">
      <w:r>
        <w:t>TAITMGETMDNAGIYNSTMDFKNLFK</w:t>
      </w:r>
    </w:p>
    <w:p w:rsidR="00F37A69" w:rsidRDefault="00F37A69" w:rsidP="00F37A69"/>
    <w:p w:rsidR="00F37A69" w:rsidRDefault="00F37A69" w:rsidP="00F37A69">
      <w:r>
        <w:t>&gt;AHK57682.1 hypothetical protein N918_08205 [Campylobacter jejuni subsp. jejuni NCTC 11168-mfK12E5]</w:t>
      </w:r>
    </w:p>
    <w:p w:rsidR="00F37A69" w:rsidRDefault="00F37A69" w:rsidP="00F37A69">
      <w:r>
        <w:t>MLKQLFCILTFIFMLCGCSLRHETINKNENIILKDEGIDSNIFFKKTGKILKIRNANAPLYLNSRAIVYI</w:t>
      </w:r>
    </w:p>
    <w:p w:rsidR="00F37A69" w:rsidRDefault="00F37A69" w:rsidP="00F37A69">
      <w:r>
        <w:t>DNGFSNKYAHYFWGDLPSNLYSFLILSKFEQSNIFTTLLSSTSSLSADYSLESRINSFEQILNNNENYAQ</w:t>
      </w:r>
    </w:p>
    <w:p w:rsidR="00F37A69" w:rsidRDefault="00F37A69" w:rsidP="00F37A69">
      <w:r>
        <w:t>ISISVNFINLENNQIIAHKIFNTKEKIEKKDIRSTYNAFQKALNKIGNEIVFWVNSNLS</w:t>
      </w:r>
    </w:p>
    <w:p w:rsidR="00F37A69" w:rsidRDefault="00F37A69" w:rsidP="00F37A69"/>
    <w:p w:rsidR="00F37A69" w:rsidRDefault="00F37A69" w:rsidP="00F37A69">
      <w:r>
        <w:t>&gt;AHK57681.1 ABC transporter substrate-binding protein [Campylobacter jejuni subsp. jejuni NCTC 11168-mfK12E5]</w:t>
      </w:r>
    </w:p>
    <w:p w:rsidR="00F37A69" w:rsidRDefault="00F37A69" w:rsidP="00F37A69">
      <w:r>
        <w:t>MENRANYFFVGLFVFGVFFASLGFILWLGGYSKEESFKYYEIHTQESVAGLGIKAPVRLLGVEVGSVEEI</w:t>
      </w:r>
    </w:p>
    <w:p w:rsidR="00F37A69" w:rsidRDefault="00F37A69" w:rsidP="00F37A69">
      <w:r>
        <w:t>SIYNQDELGVNIRIKVKNNTPIKEDTFATLQLQGITGLKFIQLQGGSKNSKDLVSMQGKLPVIPFKESFL</w:t>
      </w:r>
    </w:p>
    <w:p w:rsidR="00F37A69" w:rsidRDefault="00F37A69" w:rsidP="00F37A69">
      <w:r>
        <w:t>ATIDRQSEHIFSLVKTADDKSKELLSEKNLKNLEILLQNLAELSANLNANSKNLSLNLSNASLKIGKMAD</w:t>
      </w:r>
    </w:p>
    <w:p w:rsidR="00F37A69" w:rsidRDefault="00F37A69" w:rsidP="00F37A69">
      <w:r>
        <w:t>NISLSAQNFNSSLKNIKESTMILKNFIKKADEKLNTYDDIKASLMQNLELFKRVLIESNILIENLQNSPA</w:t>
      </w:r>
    </w:p>
    <w:p w:rsidR="00F37A69" w:rsidRDefault="00F37A69" w:rsidP="00F37A69">
      <w:r>
        <w:t>DLIFKETKPKLGPGEK</w:t>
      </w:r>
    </w:p>
    <w:p w:rsidR="00F37A69" w:rsidRDefault="00F37A69" w:rsidP="00F37A69"/>
    <w:p w:rsidR="00F37A69" w:rsidRDefault="00F37A69" w:rsidP="00F37A69">
      <w:r>
        <w:lastRenderedPageBreak/>
        <w:t>&gt;AHK57680.1 phosphate ABC transporter ATP-binding protein [Campylobacter jejuni subsp. jejuni NCTC 11168-mfK12E5]</w:t>
      </w:r>
    </w:p>
    <w:p w:rsidR="00F37A69" w:rsidRDefault="00F37A69" w:rsidP="00F37A69">
      <w:r>
        <w:t>MVIKAQNIITKFGEKIVHDGVSFEIKKNEIFGILGGSGSGKSVLLKQMLMLEHFDDGEYEILGYKLKNIN</w:t>
      </w:r>
    </w:p>
    <w:p w:rsidR="00F37A69" w:rsidRDefault="00F37A69" w:rsidP="00F37A69">
      <w:r>
        <w:t>EEDALALRKKWGVVFQFAALFSFFNVYENIAIPLKEYTHLDENSIQELVLMKLKMVGLNESVLKQFPSEL</w:t>
      </w:r>
    </w:p>
    <w:p w:rsidR="00F37A69" w:rsidRDefault="00F37A69" w:rsidP="00F37A69">
      <w:r>
        <w:t>SGGMQKRVAIARALALDSKLLFLDEPTSGLDPHSSREFDDLVLELKKSFDLNIILVTHDKESMKNLLDRF</w:t>
      </w:r>
    </w:p>
    <w:p w:rsidR="00F37A69" w:rsidRDefault="00F37A69" w:rsidP="00F37A69">
      <w:r>
        <w:t>IILENKKVGFCGTYEELRLQNERLFKRFME</w:t>
      </w:r>
    </w:p>
    <w:p w:rsidR="00F37A69" w:rsidRDefault="00F37A69" w:rsidP="00F37A69"/>
    <w:p w:rsidR="00F37A69" w:rsidRDefault="00F37A69" w:rsidP="00F37A69">
      <w:r>
        <w:t>&gt;AHK57679.1 ABC transporter permease [Campylobacter jejuni subsp. jejuni NCTC 11168-mfK12E5]</w:t>
      </w:r>
    </w:p>
    <w:p w:rsidR="00F37A69" w:rsidRDefault="00F37A69" w:rsidP="00F37A69">
      <w:r>
        <w:t>MNTNFKFQNNTLFIFGIWDKTSIYKLKIKDFLALIQSKEVIFDFKDLKAIDTAGVRFFLALENDLKNKNI</w:t>
      </w:r>
    </w:p>
    <w:p w:rsidR="00F37A69" w:rsidRDefault="00F37A69" w:rsidP="00F37A69">
      <w:r>
        <w:t>KITKEGLNSRFQTLFELCEKNYQRLGKTKKSHQNFSEYFIDLGKLSLELLKILRKFINFTGAFFTSLFLC</w:t>
      </w:r>
    </w:p>
    <w:p w:rsidR="00F37A69" w:rsidRDefault="00F37A69" w:rsidP="00F37A69">
      <w:r>
        <w:t>LKNPKNFRFIAFLYHIENSAFKALPIVILTALLVGVVLAYQAAYQLAQFGANIFIVDLMGISATRELAPL</w:t>
      </w:r>
    </w:p>
    <w:p w:rsidR="00F37A69" w:rsidRDefault="00F37A69" w:rsidP="00F37A69">
      <w:r>
        <w:t>IAAIVIAGRSASSYTAQIGVMKITDEIAAMNTMGFRSFEFIVIPRVMALVVAMPLIVAISDAISIIGGMM</w:t>
      </w:r>
    </w:p>
    <w:p w:rsidR="00F37A69" w:rsidRDefault="00F37A69" w:rsidP="00F37A69">
      <w:r>
        <w:t>VAKLNLDISFAEFLRRFREAVDIKHIFIGLAKAPIFGFLIGLIACFRGFEVKNTTQSIGIYTTKSVVNAI</w:t>
      </w:r>
    </w:p>
    <w:p w:rsidR="00F37A69" w:rsidRDefault="00F37A69" w:rsidP="00F37A69">
      <w:r>
        <w:t>FWVIAFDALFSVILTSTGI</w:t>
      </w:r>
    </w:p>
    <w:p w:rsidR="00F37A69" w:rsidRDefault="00F37A69" w:rsidP="00F37A69"/>
    <w:p w:rsidR="00F37A69" w:rsidRDefault="00F37A69" w:rsidP="00F37A69">
      <w:r>
        <w:t>&gt;AHK57678.1 transketolase [Campylobacter jejuni subsp. jejuni NCTC 11168-mfK12E5]</w:t>
      </w:r>
    </w:p>
    <w:p w:rsidR="00F37A69" w:rsidRDefault="00F37A69" w:rsidP="00F37A69">
      <w:r>
        <w:t>MNIQILQEQANTLRFLSADMVQKANSGHPGAPLGLADILSVLSYHLKHNPKNPTWLNRDRLVFSGGHASA</w:t>
      </w:r>
    </w:p>
    <w:p w:rsidR="00F37A69" w:rsidRDefault="00F37A69" w:rsidP="00F37A69">
      <w:r>
        <w:t>LLYSFLHLSGYDLSLEDLKNFRQLHSKTPGHPEISTLGVEIATGPLGQGVANAVGFAMAAKKAQNLLGSD</w:t>
      </w:r>
    </w:p>
    <w:p w:rsidR="00F37A69" w:rsidRDefault="00F37A69" w:rsidP="00F37A69">
      <w:r>
        <w:t>LIDHKIYCLCGDGDLQEGISYEACSLAGLHKLDNFILIYDSNNISIEGDVGLAFNENVKMRFEAQGFEVL</w:t>
      </w:r>
    </w:p>
    <w:p w:rsidR="00F37A69" w:rsidRDefault="00F37A69" w:rsidP="00F37A69">
      <w:r>
        <w:t>SINGHDYEEINKALEQAKKSTKPCLIIAKTTIAKGAGELEGSHKSHGAPLGEEVIKKAKEQAGFDPNISF</w:t>
      </w:r>
    </w:p>
    <w:p w:rsidR="00F37A69" w:rsidRDefault="00F37A69" w:rsidP="00F37A69">
      <w:r>
        <w:t>HIPQASKIRFESAVELGDLEEAKWKDKLEKSAKKELLERLLNPDFNKIAYPDFKGKDLATRDSNGEILNV</w:t>
      </w:r>
    </w:p>
    <w:p w:rsidR="00F37A69" w:rsidRDefault="00F37A69" w:rsidP="00F37A69">
      <w:r>
        <w:t>LAKNLEGFLGGSADLGPSNKTELHSMGDFVEGKNIHFGIREHAMAAINNAFARYGIFLPFSATFFIFSEY</w:t>
      </w:r>
    </w:p>
    <w:p w:rsidR="00F37A69" w:rsidRDefault="00F37A69" w:rsidP="00F37A69">
      <w:r>
        <w:t>LKPAARIAALMKIKHFFIFTHDSIGVGEDGPTHQPIEQLSTFRAMPNFLTFRPADGVENVKAWQIALNAD</w:t>
      </w:r>
    </w:p>
    <w:p w:rsidR="00F37A69" w:rsidRDefault="00F37A69" w:rsidP="00F37A69">
      <w:r>
        <w:t>IPSAFVLSRQKLKALNEPVFGDVKNGAYLLKESKEAKFTLLASGSEVWLCLESANELEKQGFACNVVSMP</w:t>
      </w:r>
    </w:p>
    <w:p w:rsidR="00F37A69" w:rsidRDefault="00F37A69" w:rsidP="00F37A69">
      <w:r>
        <w:t>CFELFEKQDKAYQERLLKGEVIGVEAAHSNELYKFCHKVYGIESFGESGKDKDVFERFGFSVSKLVNFIL</w:t>
      </w:r>
    </w:p>
    <w:p w:rsidR="00F37A69" w:rsidRDefault="00F37A69" w:rsidP="00F37A69">
      <w:r>
        <w:t>SK</w:t>
      </w:r>
    </w:p>
    <w:p w:rsidR="00F37A69" w:rsidRDefault="00F37A69" w:rsidP="00F37A69"/>
    <w:p w:rsidR="00F37A69" w:rsidRDefault="00F37A69" w:rsidP="00F37A69">
      <w:r>
        <w:t>&gt;AHK57677.1 geranyltranstransferase [Campylobacter jejuni subsp. jejuni NCTC 11168-mfK12E5]</w:t>
      </w:r>
    </w:p>
    <w:p w:rsidR="00F37A69" w:rsidRDefault="00F37A69" w:rsidP="00F37A69">
      <w:r>
        <w:t>MNLKELFIHHLEKNLPKVESFHPFFNEALALMLKAGGKHFRAQLLLSVVQSNKPELLNQALDVALALEFI</w:t>
      </w:r>
    </w:p>
    <w:p w:rsidR="00F37A69" w:rsidRDefault="00F37A69" w:rsidP="00F37A69">
      <w:r>
        <w:t>HTYSLIHDDLPAMDNADFRRGIPTLHKSYDETTAILVGDALNTEAFLVLSHAHLKDEIKIKLIKTLAFNA</w:t>
      </w:r>
    </w:p>
    <w:p w:rsidR="00F37A69" w:rsidRDefault="00F37A69" w:rsidP="00F37A69">
      <w:r>
        <w:t>GLNGMVIGQAIDCFFEDKRLSLNELEFLHTHKTARLIAAALKMGCEICELNNEESNQIYKLGLKLGLIFQ</w:t>
      </w:r>
    </w:p>
    <w:p w:rsidR="00F37A69" w:rsidRDefault="00F37A69" w:rsidP="00F37A69">
      <w:r>
        <w:lastRenderedPageBreak/>
        <w:t>INDDIIDVTTSQEQSGKPTNNDIHKNSFVNLLGLEQAIKTKENLLSECEQDLEKLNEKLAQMIQNLIIQY</w:t>
      </w:r>
    </w:p>
    <w:p w:rsidR="00F37A69" w:rsidRDefault="00F37A69" w:rsidP="00F37A69">
      <w:r>
        <w:t>L</w:t>
      </w:r>
    </w:p>
    <w:p w:rsidR="00F37A69" w:rsidRDefault="00F37A69" w:rsidP="00F37A69"/>
    <w:p w:rsidR="00F37A69" w:rsidRDefault="00F37A69" w:rsidP="00F37A69">
      <w:r>
        <w:t>&gt;AHK57676.1 peptide-binding protein [Campylobacter jejuni subsp. jejuni NCTC 11168-mfK12E5]</w:t>
      </w:r>
    </w:p>
    <w:p w:rsidR="00F37A69" w:rsidRDefault="00F37A69" w:rsidP="00F37A69">
      <w:r>
        <w:t>MKKILIICMLFTLSFGIERPKFEDFLAGYERNKASMLNYEGMPAFALSENLLAVLKQPNAKLNKYVKYDP</w:t>
      </w:r>
    </w:p>
    <w:p w:rsidR="00F37A69" w:rsidRDefault="00F37A69" w:rsidP="00F37A69">
      <w:r>
        <w:t>FLNLYLVRTDFSLIPTPMGDEEKLTRNDWVGIWDPNKPYIGHIKYLAQNIDEKDQLDFNSKIGLLGTPCC</w:t>
      </w:r>
    </w:p>
    <w:p w:rsidR="00F37A69" w:rsidRDefault="00F37A69" w:rsidP="00F37A69">
      <w:r>
        <w:t>EMMGIALNNSSFIGNRYLKHFMKYNDVYWGDIGVDFVVRENKIYVNNVRKNPQFLINDQVISVDGLPAND</w:t>
      </w:r>
    </w:p>
    <w:p w:rsidR="00F37A69" w:rsidRDefault="00F37A69" w:rsidP="00F37A69">
      <w:r>
        <w:t>LRKLNEKILFADRGSTLYFQVLRDNMDLNISTEVFAKDLSKFNLPDSKPKPKITNFTSNLGLTVNASLVV</w:t>
      </w:r>
    </w:p>
    <w:p w:rsidR="00F37A69" w:rsidRDefault="00F37A69" w:rsidP="00F37A69">
      <w:r>
        <w:t>TKIDPKSKVSNAGFMVGDKILRVNNIILNNFKELQNILSAGNDFSILIERKSTKLPLSNFNNELGGNANS</w:t>
      </w:r>
    </w:p>
    <w:p w:rsidR="00F37A69" w:rsidRDefault="00F37A69" w:rsidP="00F37A69">
      <w:r>
        <w:t>GGDGKFQFFIRLTK</w:t>
      </w:r>
    </w:p>
    <w:p w:rsidR="00F37A69" w:rsidRDefault="00F37A69" w:rsidP="00F37A69"/>
    <w:p w:rsidR="00F37A69" w:rsidRDefault="00F37A69" w:rsidP="00F37A69">
      <w:r>
        <w:t>&gt;AHK57675.1 hypothetical protein N918_08170 [Campylobacter jejuni subsp. jejuni NCTC 11168-mfK12E5]</w:t>
      </w:r>
    </w:p>
    <w:p w:rsidR="00F37A69" w:rsidRDefault="00F37A69" w:rsidP="00F37A69">
      <w:r>
        <w:t>MFENMDFSKMGELLNQVQEKAKNIELELANREFSAKSGAGLVKVSANGKGEIIDVSIDDSLLEDKESLQI</w:t>
      </w:r>
    </w:p>
    <w:p w:rsidR="00F37A69" w:rsidRDefault="00F37A69" w:rsidP="00F37A69">
      <w:r>
        <w:t>LLISAINDVLAMVAQNRSSMANDVLGGFGGMKL</w:t>
      </w:r>
    </w:p>
    <w:p w:rsidR="00F37A69" w:rsidRDefault="00F37A69" w:rsidP="00F37A69"/>
    <w:p w:rsidR="00F37A69" w:rsidRDefault="00F37A69" w:rsidP="00F37A69">
      <w:r>
        <w:t>&gt;AHK57674.1 UDP-N-acetylmuramoylalanyl-D-glutamate--2,6-diaminopimelate ligase [Campylobacter jejuni subsp. jejuni NCTC 11168-mfK12E5]</w:t>
      </w:r>
    </w:p>
    <w:p w:rsidR="00F37A69" w:rsidRDefault="00F37A69" w:rsidP="00F37A69">
      <w:r>
        <w:t>MKLKLENSFITDNTLECEKECFFLQTTQNAKFHAQALEKGAKIIDVNECKKLLKIDEKIQIIGITGTNGK</w:t>
      </w:r>
    </w:p>
    <w:p w:rsidR="00F37A69" w:rsidRDefault="00F37A69" w:rsidP="00F37A69">
      <w:r>
        <w:t>TTTAAAIYSILLDLGYKCGLCGTRGAFINDEQIDEKSLTTSPILKTLEYLQIATQKKCDFFIMEVSSHAL</w:t>
      </w:r>
    </w:p>
    <w:p w:rsidR="00F37A69" w:rsidRDefault="00F37A69" w:rsidP="00F37A69">
      <w:r>
        <w:t>VQNRIEGLNFAAKIFTNITQDHLDFHGTFENYKEAKELFFTDESLKFINKDALAIKFNVRNAFTYGIENP</w:t>
      </w:r>
    </w:p>
    <w:p w:rsidR="00F37A69" w:rsidRDefault="00F37A69" w:rsidP="00F37A69">
      <w:r>
        <w:t>ALYQIKAYSLEEGISTIVTNKNQTFHIDSPLLGLFNLYNLLVASACVNELVKPDLKDLEKAISGFGGVCG</w:t>
      </w:r>
    </w:p>
    <w:p w:rsidR="00F37A69" w:rsidRDefault="00F37A69" w:rsidP="00F37A69">
      <w:r>
        <w:t>RVEQVAKGVIVDFAHTPDGIEKVLDTLKNKKLIVVFGAGGDRDKTKRPLMGKIVEHFAKIAIITSDNPRS</w:t>
      </w:r>
    </w:p>
    <w:p w:rsidR="00F37A69" w:rsidRDefault="00F37A69" w:rsidP="00F37A69">
      <w:r>
        <w:t>EEPKTIMEEILSGFTKKEKVLMIEDRKEAIKKALELKENDDLVVILGKGDETTQEIKGIKYPFSDKVVVN</w:t>
      </w:r>
    </w:p>
    <w:p w:rsidR="00F37A69" w:rsidRDefault="00F37A69" w:rsidP="00F37A69">
      <w:r>
        <w:t>EILKNQG</w:t>
      </w:r>
    </w:p>
    <w:p w:rsidR="00F37A69" w:rsidRDefault="00F37A69" w:rsidP="00F37A69"/>
    <w:p w:rsidR="00F37A69" w:rsidRDefault="00F37A69" w:rsidP="00F37A69">
      <w:r>
        <w:t>&gt;AHK57673.1 histidine kinase [Campylobacter jejuni subsp. jejuni NCTC 11168-mfK12E5]</w:t>
      </w:r>
    </w:p>
    <w:p w:rsidR="00F37A69" w:rsidRDefault="00F37A69" w:rsidP="00F37A69">
      <w:r>
        <w:t>MQNYKKLGIEHFYKKDFKTAKMYFSMAYEKRKNKRLLNFICLCDLALKSPKEASLLFDFYIEHYKISSID</w:t>
      </w:r>
    </w:p>
    <w:p w:rsidR="00F37A69" w:rsidRDefault="00F37A69" w:rsidP="00F37A69">
      <w:r>
        <w:t>KDLEEILSTIEFKKQENKQENEFEDGHALNYQDFLKSEEELGFQKSFENIINSTKLVIDNRDDFLDFLEK</w:t>
      </w:r>
    </w:p>
    <w:p w:rsidR="00F37A69" w:rsidRDefault="00F37A69" w:rsidP="00F37A69">
      <w:r>
        <w:t>LLDNGYKDMTLNYIENVMPHFWANDRFIKLQEKLMGFKSEIKT</w:t>
      </w:r>
    </w:p>
    <w:p w:rsidR="00F37A69" w:rsidRDefault="00F37A69" w:rsidP="00F37A69"/>
    <w:p w:rsidR="00F37A69" w:rsidRDefault="00F37A69" w:rsidP="00F37A69">
      <w:r>
        <w:t>&gt;AHK57672.1 nitrogen-fixing protein NifU [Campylobacter jejuni subsp. jejuni NCTC 11168-mfK12E5]</w:t>
      </w:r>
    </w:p>
    <w:p w:rsidR="00F37A69" w:rsidRDefault="00F37A69" w:rsidP="00F37A69">
      <w:r>
        <w:lastRenderedPageBreak/>
        <w:t>MMPFSDEELINPVKASLEKSLPMLERDGGGLEFLGIKNGIVYVHLIGACKGCASSGTTLKYGLERQLKID</w:t>
      </w:r>
    </w:p>
    <w:p w:rsidR="00F37A69" w:rsidRDefault="00F37A69" w:rsidP="00F37A69">
      <w:r>
        <w:t>IHPEITIINLNGGADEFAKL</w:t>
      </w:r>
    </w:p>
    <w:p w:rsidR="00F37A69" w:rsidRDefault="00F37A69" w:rsidP="00F37A69"/>
    <w:p w:rsidR="00F37A69" w:rsidRDefault="00F37A69" w:rsidP="00F37A69">
      <w:r>
        <w:t>&gt;AHK57671.1 DNA primase [Campylobacter jejuni subsp. jejuni NCTC 11168-mfK12E5]</w:t>
      </w:r>
    </w:p>
    <w:p w:rsidR="00F37A69" w:rsidRDefault="00F37A69" w:rsidP="00F37A69">
      <w:r>
        <w:t>MITKESIENLSQRLNIVDIIENYIEVKKQGSSFVCICPFHADKNPSMHINPIKGFYHCFACKAGGDAFKF</w:t>
      </w:r>
    </w:p>
    <w:p w:rsidR="00F37A69" w:rsidRDefault="00F37A69" w:rsidP="00F37A69">
      <w:r>
        <w:t>VMDYEKLSFADAVEKVASLSNFTLSYTKEKQENKKELKSILPSLNAYFKDNLKHHKEVLTYLYQRALNDK</w:t>
      </w:r>
    </w:p>
    <w:p w:rsidR="00F37A69" w:rsidRDefault="00F37A69" w:rsidP="00F37A69">
      <w:r>
        <w:t>DIAKFELGFAGASEDSIRLLQNQKIPLEDAMSVGALKKDENNEFYASFIWRITFPIYDHKDLLVGFGGRT</w:t>
      </w:r>
    </w:p>
    <w:p w:rsidR="00F37A69" w:rsidRDefault="00F37A69" w:rsidP="00F37A69">
      <w:r>
        <w:t>LNPNVPAKYVNSPQNILFDKSRIFYAFNIAKENIAKKKEIIVCEGYMDAIAFHKAGFNNAVAVLGTALTE</w:t>
      </w:r>
    </w:p>
    <w:p w:rsidR="00F37A69" w:rsidRDefault="00F37A69" w:rsidP="00F37A69">
      <w:r>
        <w:t>HHLPLIRRYDAKVILCFDNDEAGLKAATRSAFLLSTNKIDGKVAILQGGKDPAELVAKNESTKLHNILDE</w:t>
      </w:r>
    </w:p>
    <w:p w:rsidR="00F37A69" w:rsidRDefault="00F37A69" w:rsidP="00F37A69">
      <w:r>
        <w:t>GIELGEFYIRRLISTHSIISALDKQKALETIQKFTFNLEPLVANSYTSLVSNLLKVDEKFIVLSQNSKKT</w:t>
      </w:r>
    </w:p>
    <w:p w:rsidR="00F37A69" w:rsidRDefault="00F37A69" w:rsidP="00F37A69">
      <w:r>
        <w:t>IQTPLISQNKYNFPKEKIHIAELELIAFLKQHPDICNDFKQISDSVCFKHKILLDKILEKKGYEDSDIRE</w:t>
      </w:r>
    </w:p>
    <w:p w:rsidR="00F37A69" w:rsidRDefault="00F37A69" w:rsidP="00F37A69">
      <w:r>
        <w:t>FESKNIRKNLNYSEFLLGICKVNLAFLNNVKIKNSTLALKKQLFTLIDKNLNLLIKNLNTAELNNFLKEY</w:t>
      </w:r>
    </w:p>
    <w:p w:rsidR="00F37A69" w:rsidRDefault="00F37A69" w:rsidP="00F37A69">
      <w:r>
        <w:t>LSFLKYEKNEEILQQSFRNLNGIFGNKNFTAYDLGFSIQNNDEPF</w:t>
      </w:r>
    </w:p>
    <w:p w:rsidR="00F37A69" w:rsidRDefault="00F37A69" w:rsidP="00F37A69"/>
    <w:p w:rsidR="00F37A69" w:rsidRDefault="00F37A69" w:rsidP="00F37A69">
      <w:r>
        <w:t>&gt;AHK57670.1 hypothetical protein N918_08145 [Campylobacter jejuni subsp. jejuni NCTC 11168-mfK12E5]</w:t>
      </w:r>
    </w:p>
    <w:p w:rsidR="00F37A69" w:rsidRDefault="00F37A69" w:rsidP="00F37A69">
      <w:r>
        <w:t>MDFFFVEYRDPLVGLIILTILVFVVAVANYIWKIFANKDEEQKLEKFIKKFEMDNAHKELLRNSSLSFGN</w:t>
      </w:r>
    </w:p>
    <w:p w:rsidR="00F37A69" w:rsidRDefault="00F37A69" w:rsidP="00F37A69">
      <w:r>
        <w:t>LSFLAEIFTKSGEFEKATQIYLIALEKCKDKQEREFIFLSLAKVYFKAGFLERAKEVLLQALKLRPRNIQ</w:t>
      </w:r>
    </w:p>
    <w:p w:rsidR="00F37A69" w:rsidRDefault="00F37A69" w:rsidP="00F37A69">
      <w:r>
        <w:t>ALKLLKIVYLKLRSYKENLELLECLFELNEDVQKERDFIKALELCTFNITDEEKKKKLLEFKIEDNPMLG</w:t>
      </w:r>
    </w:p>
    <w:p w:rsidR="00F37A69" w:rsidRDefault="00F37A69" w:rsidP="00F37A69">
      <w:r>
        <w:t>RLVFEKYHMFLGQNFFDICDLLYRENEAFNLENQDFLEFFYALGKISKHDDTHQFVFKNSNFKMLKILKD</w:t>
      </w:r>
    </w:p>
    <w:p w:rsidR="00F37A69" w:rsidRDefault="00F37A69" w:rsidP="00F37A69">
      <w:r>
        <w:t>NSFNAGLEFSYRCSECKNVMPLFFYHCPVCYEFNTCKIIYEVKNNETH</w:t>
      </w:r>
    </w:p>
    <w:p w:rsidR="00F37A69" w:rsidRDefault="00F37A69" w:rsidP="00F37A69"/>
    <w:p w:rsidR="00F37A69" w:rsidRDefault="00F37A69" w:rsidP="00F37A69">
      <w:r>
        <w:t>&gt;AHK57669.1 ribonuclease H [Campylobacter jejuni subsp. jejuni NCTC 11168-mfK12E5]</w:t>
      </w:r>
    </w:p>
    <w:p w:rsidR="00F37A69" w:rsidRDefault="00F37A69" w:rsidP="00F37A69">
      <w:r>
        <w:t>MKHIEIYTDGSCLNNPGFGGWAYILRYKEYQKEGFGAEANTTNNRMELMAIIESLKALKEPCEISLFTDS</w:t>
      </w:r>
    </w:p>
    <w:p w:rsidR="00F37A69" w:rsidRDefault="00F37A69" w:rsidP="00F37A69">
      <w:r>
        <w:t>NLMVQSINEWLEGWIKKDFKGKKNIDLWKEYIKVAKSHKIKAFWVKAHNGHLENERCDTLAREAALKIAR</w:t>
      </w:r>
    </w:p>
    <w:p w:rsidR="00F37A69" w:rsidRDefault="00F37A69" w:rsidP="00F37A69">
      <w:r>
        <w:t>ENDEKH</w:t>
      </w:r>
    </w:p>
    <w:p w:rsidR="00F37A69" w:rsidRDefault="00F37A69" w:rsidP="00F37A69"/>
    <w:p w:rsidR="00F37A69" w:rsidRDefault="00F37A69" w:rsidP="00F37A69">
      <w:r>
        <w:t>&gt;AHK57668.1 ribonuclease III [Campylobacter jejuni subsp. jejuni NCTC 11168-mfK12E5]</w:t>
      </w:r>
    </w:p>
    <w:p w:rsidR="00F37A69" w:rsidRDefault="00F37A69" w:rsidP="00F37A69">
      <w:r>
        <w:t>MKNIEKLEQSLTYEFKDKNLLIHALTHKSFKKSYNNERLEFLGDAVLDLVVGEYLFHKFAKDAEGDLSKL</w:t>
      </w:r>
    </w:p>
    <w:p w:rsidR="00F37A69" w:rsidRDefault="00F37A69" w:rsidP="00F37A69">
      <w:r>
        <w:t>RAALVNEKSFAKIANSLNLGDFILMSVAEENNGGKEKPSILSDALEAIIGAIHLEAGFEFAKTIALRLIE</w:t>
      </w:r>
    </w:p>
    <w:p w:rsidR="00F37A69" w:rsidRDefault="00F37A69" w:rsidP="00F37A69">
      <w:r>
        <w:t>KNFPQIDAKILIKDYKTKLQEITQGKIGQTPQYETVRAFGPDHLKQFEIALMLDGKELARAIAGSKKEAQ</w:t>
      </w:r>
    </w:p>
    <w:p w:rsidR="00F37A69" w:rsidRDefault="00F37A69" w:rsidP="00F37A69">
      <w:r>
        <w:lastRenderedPageBreak/>
        <w:t>QMAAKIALEKLGAL</w:t>
      </w:r>
    </w:p>
    <w:p w:rsidR="00F37A69" w:rsidRDefault="00F37A69" w:rsidP="00F37A69"/>
    <w:p w:rsidR="00F37A69" w:rsidRDefault="00F37A69" w:rsidP="00F37A69">
      <w:r>
        <w:t>&gt;AHK57667.1 chorismate synthase [Campylobacter jejuni subsp. jejuni NCTC 11168-mfK12E5]</w:t>
      </w:r>
    </w:p>
    <w:p w:rsidR="00F37A69" w:rsidRDefault="00F37A69" w:rsidP="00F37A69">
      <w:r>
        <w:t>MNTFGTRLKFTSFGESHGVAVGCIIDGMPAGVKFDEEFLQNELDKRKGGSKFATPRKESDKAQVLSGVFE</w:t>
      </w:r>
    </w:p>
    <w:p w:rsidR="00F37A69" w:rsidRDefault="00F37A69" w:rsidP="00F37A69">
      <w:r>
        <w:t>GYTTGHPIAIVVFNENAHSKDYDNLKDLFRPAHADFTYFYKYGIRDHRGGGRSSARESVARVAGGAVAAM</w:t>
      </w:r>
    </w:p>
    <w:p w:rsidR="00F37A69" w:rsidRDefault="00F37A69" w:rsidP="00F37A69">
      <w:r>
        <w:t>LLREFDICVQSGVFGVGTFVSNLKEEEFDFEFAKKSEIFCLDPKLESDFKNEILNARNSKDSVGAAVFTK</w:t>
      </w:r>
    </w:p>
    <w:p w:rsidR="00F37A69" w:rsidRDefault="00F37A69" w:rsidP="00F37A69">
      <w:r>
        <w:t>VSGMLIGLGEVLYDKLDSKLAHALMGINAVKAVEIGEGINASKMRGSCNNDALKDGKFLSNHSGGILGGI</w:t>
      </w:r>
    </w:p>
    <w:p w:rsidR="00F37A69" w:rsidRDefault="00F37A69" w:rsidP="00F37A69">
      <w:r>
        <w:t>SNGENLILKTYFKPTPSIFAKQESIDKFGNNLKFELKGRHDPCVGVRGSVVASAMVRLVLADCLLLNASA</w:t>
      </w:r>
    </w:p>
    <w:p w:rsidR="00F37A69" w:rsidRDefault="00F37A69" w:rsidP="00F37A69">
      <w:r>
        <w:t>NLNNLKNAYGLK</w:t>
      </w:r>
    </w:p>
    <w:p w:rsidR="00F37A69" w:rsidRDefault="00F37A69" w:rsidP="00F37A69"/>
    <w:p w:rsidR="00F37A69" w:rsidRDefault="00F37A69" w:rsidP="00F37A69">
      <w:r>
        <w:t>&gt;AHK57666.1 ATP-binding protein [Campylobacter jejuni subsp. jejuni NCTC 11168-mfK12E5]</w:t>
      </w:r>
    </w:p>
    <w:p w:rsidR="00F37A69" w:rsidRDefault="00F37A69" w:rsidP="00F37A69">
      <w:r>
        <w:t>MKALALFSGGLDSMLAMKLITAQGIEVKALNINIGFGSTSDKSEIMKKRAAMVGADFEMIDVRNSYLQEV</w:t>
      </w:r>
    </w:p>
    <w:p w:rsidR="00F37A69" w:rsidRDefault="00F37A69" w:rsidP="00F37A69">
      <w:r>
        <w:t>LFNPQYGYGKHFNPCIDCHAFMFKTALAMLKEENASFIITGEVLGQRPMSQRSDAMAKVKKLALDEEDLI</w:t>
      </w:r>
    </w:p>
    <w:p w:rsidR="00F37A69" w:rsidRDefault="00F37A69" w:rsidP="00F37A69">
      <w:r>
        <w:t>LRPMCAKNLPLTKPEREGWVDREKLEGIIGRSRKRQLELAAKFGLEDFESPGGGCLLTLDSFAKKIRDFI</w:t>
      </w:r>
    </w:p>
    <w:p w:rsidR="00F37A69" w:rsidRDefault="00F37A69" w:rsidP="00F37A69">
      <w:r>
        <w:t>EFDKDMQVNDAQLLKYGRHLRLPNGAKMIIGRNELENTLLKGLKTPKYEAIEIGDLIGAYSLVDEKISEK</w:t>
      </w:r>
    </w:p>
    <w:p w:rsidR="00F37A69" w:rsidRDefault="00F37A69" w:rsidP="00F37A69">
      <w:r>
        <w:t>DLELALKIALTYTKHEVGKSYELKFKNQAYTSIAFENKADINQFFIS</w:t>
      </w:r>
    </w:p>
    <w:p w:rsidR="00F37A69" w:rsidRDefault="00F37A69" w:rsidP="00F37A69"/>
    <w:p w:rsidR="00F37A69" w:rsidRDefault="00F37A69" w:rsidP="00F37A69">
      <w:r>
        <w:t>&gt;AHK57665.1 hypothetical protein N918_08120 [Campylobacter jejuni subsp. jejuni NCTC 11168-mfK12E5]</w:t>
      </w:r>
    </w:p>
    <w:p w:rsidR="00F37A69" w:rsidRDefault="00F37A69" w:rsidP="00F37A69">
      <w:r>
        <w:t>MLKIILVLSILSSFAFANSCANYEQELKKCNSLKNSHERKMCRLGLFAKCKKG</w:t>
      </w:r>
    </w:p>
    <w:p w:rsidR="00F37A69" w:rsidRDefault="00F37A69" w:rsidP="00F37A69"/>
    <w:p w:rsidR="00F37A69" w:rsidRDefault="00F37A69" w:rsidP="00F37A69">
      <w:r>
        <w:t>&gt;AHK57664.1 hypothetical protein N918_08115 [Campylobacter jejuni subsp. jejuni NCTC 11168-mfK12E5]</w:t>
      </w:r>
    </w:p>
    <w:p w:rsidR="00F37A69" w:rsidRDefault="00F37A69" w:rsidP="00F37A69">
      <w:r>
        <w:t>MKIDTSASLTHSLTNNVDKKELSVLKKEDQDKIPVQDLSSLNSDGVKVVFENKQGELIALNLSDENYSSL</w:t>
      </w:r>
    </w:p>
    <w:p w:rsidR="00F37A69" w:rsidRDefault="00F37A69" w:rsidP="00F37A69">
      <w:r>
        <w:t>QKNFGSYMNYVARNDGSIRLNGEVNQFVSNWFESVKDNFGSLNSNLNNKQQSVKLNFNTSTLQQSMQNLG</w:t>
      </w:r>
    </w:p>
    <w:p w:rsidR="00F37A69" w:rsidRDefault="00F37A69" w:rsidP="00F37A69">
      <w:r>
        <w:t>FKTSDEKISDDANIEEKLNFFIDKDVNKDGKVDDSDVKEPSMREILSDIKEASGGGANAMKTIDPQKINK</w:t>
      </w:r>
    </w:p>
    <w:p w:rsidR="00F37A69" w:rsidRDefault="00F37A69" w:rsidP="00F37A69">
      <w:r>
        <w:t>KDDKENNIKEKEDEDLLQKAQEKGLSALSADEQAKLEASNPEEFEKLKQKSLQELSQNLSKDFQNKIENQ</w:t>
      </w:r>
    </w:p>
    <w:p w:rsidR="00F37A69" w:rsidRDefault="00F37A69" w:rsidP="00F37A69">
      <w:r>
        <w:t>EAQIVDKRV</w:t>
      </w:r>
    </w:p>
    <w:p w:rsidR="00F37A69" w:rsidRDefault="00F37A69" w:rsidP="00F37A69"/>
    <w:p w:rsidR="00F37A69" w:rsidRDefault="00F37A69" w:rsidP="00F37A69">
      <w:r>
        <w:t>&gt;AHK57663.1 biopolymer transporter ExbD [Campylobacter jejuni subsp. jejuni NCTC 11168-mfK12E5]</w:t>
      </w:r>
    </w:p>
    <w:p w:rsidR="00F37A69" w:rsidRDefault="00F37A69" w:rsidP="00F37A69">
      <w:r>
        <w:t>MLKLPKNEGLNIVPFIDIMLVLLAIVLSISTFIAHGKIQISLPSSENATNISNNEKKLLITIDEKNTFYL</w:t>
      </w:r>
    </w:p>
    <w:p w:rsidR="00F37A69" w:rsidRDefault="00F37A69" w:rsidP="00F37A69">
      <w:r>
        <w:lastRenderedPageBreak/>
        <w:t>NDKLADLNEVQNAIFSLDKKTIVELKSDKNAKFESFVKIIDFLKAKEHENFQILTEKNK</w:t>
      </w:r>
    </w:p>
    <w:p w:rsidR="00F37A69" w:rsidRDefault="00F37A69" w:rsidP="00F37A69"/>
    <w:p w:rsidR="00F37A69" w:rsidRDefault="00F37A69" w:rsidP="00F37A69">
      <w:r>
        <w:t>&gt;AHK57662.1 biopolymer transporter ExbB [Campylobacter jejuni subsp. jejuni NCTC 11168-mfK12E5]</w:t>
      </w:r>
    </w:p>
    <w:p w:rsidR="00F37A69" w:rsidRDefault="00F37A69" w:rsidP="00F37A69">
      <w:r>
        <w:t>MEFLKDYIDLIIFLILGIMAFIAFWCVVERMLFFRKINFKNYENQEQFDDAISENLTTIYIIYSNAPYIG</w:t>
      </w:r>
    </w:p>
    <w:p w:rsidR="00F37A69" w:rsidRDefault="00F37A69" w:rsidP="00F37A69">
      <w:r>
        <w:t>LLGTVIGIMVTFYEMGLAGNIDVKSIVVGLSLALKATALGLLVAIPALMAYNALLRKVSLLSNAYKANKN</w:t>
      </w:r>
    </w:p>
    <w:p w:rsidR="00F37A69" w:rsidRDefault="00F37A69" w:rsidP="00F37A69">
      <w:r>
        <w:t>A</w:t>
      </w:r>
    </w:p>
    <w:p w:rsidR="00F37A69" w:rsidRDefault="00F37A69" w:rsidP="00F37A69"/>
    <w:p w:rsidR="00F37A69" w:rsidRDefault="00F37A69" w:rsidP="00F37A69">
      <w:r>
        <w:t>&gt;AHK57661.1 hypothetical protein N918_08095 [Campylobacter jejuni subsp. jejuni NCTC 11168-mfK12E5]</w:t>
      </w:r>
    </w:p>
    <w:p w:rsidR="00F37A69" w:rsidRDefault="00F37A69" w:rsidP="00F37A69">
      <w:r>
        <w:t>MTIDLNHNFTSFVLLDEVDFNFSELKSILEDKFNIKIADENFTKEGVIFSYENMLVTLNLINNPIPNHEV</w:t>
      </w:r>
    </w:p>
    <w:p w:rsidR="00F37A69" w:rsidRDefault="00F37A69" w:rsidP="00F37A69">
      <w:r>
        <w:t>EYYANFNFMWKDALEQTKKHKAHLLIAVLSQDQSKLEQAKMFTKIAALCLDNKHALGFYTGAVVLEPSFY</w:t>
      </w:r>
    </w:p>
    <w:p w:rsidR="00F37A69" w:rsidRDefault="00F37A69" w:rsidP="00F37A69">
      <w:r>
        <w:t>IENAKMLDDNRLPVYNWIYVSVYPSENGVNAYTYGLRNFDKLELEVCDLNIEEKELFFCIYDIVLHILTY</w:t>
      </w:r>
    </w:p>
    <w:p w:rsidR="00F37A69" w:rsidRDefault="00F37A69" w:rsidP="00F37A69">
      <w:r>
        <w:t>DINLKDKDILKFEDGKEIKFIKSQGISVENESLKIIF</w:t>
      </w:r>
    </w:p>
    <w:p w:rsidR="00F37A69" w:rsidRDefault="00F37A69" w:rsidP="00F37A69"/>
    <w:p w:rsidR="00F37A69" w:rsidRDefault="00F37A69" w:rsidP="00F37A69">
      <w:r>
        <w:t>&gt;AHK57660.1 hypothetical protein N918_08090 [Campylobacter jejuni subsp. jejuni NCTC 11168-mfK12E5]</w:t>
      </w:r>
    </w:p>
    <w:p w:rsidR="00F37A69" w:rsidRDefault="00F37A69" w:rsidP="00F37A69">
      <w:r>
        <w:t>MKAKLTLLALLGTTVLLAKDMVVPASELPNNAKEFISKNFKTAQIGLVKKDIDSYDVILNDGTEIDFMIN</w:t>
      </w:r>
    </w:p>
    <w:p w:rsidR="00F37A69" w:rsidRDefault="00F37A69" w:rsidP="00F37A69">
      <w:r>
        <w:t>GEWKEVDGKYKALPHTILPNVMKKVSATQPNAQILEVDKEINGYKFKFNNNMEVYTDMQGNILGQKLD</w:t>
      </w:r>
    </w:p>
    <w:p w:rsidR="00F37A69" w:rsidRDefault="00F37A69" w:rsidP="00F37A69"/>
    <w:p w:rsidR="00F37A69" w:rsidRDefault="00F37A69" w:rsidP="00F37A69">
      <w:r>
        <w:t>&gt;AHK57659.1 serine/threonine transporter [Campylobacter jejuni subsp. jejuni NCTC 11168-mfK12E5]</w:t>
      </w:r>
    </w:p>
    <w:p w:rsidR="00F37A69" w:rsidRDefault="00F37A69" w:rsidP="00F37A69">
      <w:r>
        <w:t>MNTPKWTSHDTRWVLSLFGTAIGAGVLLLPISAGLGGLIPLLVILVLAFPMTYLAHRNLCRFVLSSSNPK</w:t>
      </w:r>
    </w:p>
    <w:p w:rsidR="00F37A69" w:rsidRDefault="00F37A69" w:rsidP="00F37A69">
      <w:r>
        <w:t>DDITFVAESYFGKGGGFLITLLYFFAILPILLVYSANLTTTLLEFLINQFNFNADLTHAARWWVSFLIVG</w:t>
      </w:r>
    </w:p>
    <w:p w:rsidR="00F37A69" w:rsidRDefault="00F37A69" w:rsidP="00F37A69">
      <w:r>
        <w:t>VLVLISILGENVVTKAMSFLVFPFIIFLFIFSLLLIPQWNLSLFANVDFSVISTSNFWVTLWLVIPVMVF</w:t>
      </w:r>
    </w:p>
    <w:p w:rsidR="00F37A69" w:rsidRDefault="00F37A69" w:rsidP="00F37A69">
      <w:r>
        <w:t>SFNHSPIISSLACYCKKEYGGYAEPRARKIISLAIILMVFVVMFFVFSCALTFTPEDFASAKDQNINILT</w:t>
      </w:r>
    </w:p>
    <w:p w:rsidR="00F37A69" w:rsidRDefault="00F37A69" w:rsidP="00F37A69">
      <w:r>
        <w:t>FIANKFPEVSLLAYVGPIVALVAISKSFLGHYLGSQEGLNGILYKASNGRIQGKFAQTLTAIITFAIAWL</w:t>
      </w:r>
    </w:p>
    <w:p w:rsidR="00F37A69" w:rsidRDefault="00F37A69" w:rsidP="00F37A69">
      <w:r>
        <w:t>VAYKNPSVIGIIEAIGGPVLAILLFLMPLYCIYRFDILARFRNKFLDLFVLVMGIVAISAAIHDLL</w:t>
      </w:r>
    </w:p>
    <w:p w:rsidR="00F37A69" w:rsidRDefault="00F37A69" w:rsidP="00F37A69"/>
    <w:p w:rsidR="00F37A69" w:rsidRDefault="00F37A69" w:rsidP="00F37A69">
      <w:r>
        <w:t>&gt;AHK57658.1 serine dehydratase [Campylobacter jejuni subsp. jejuni NCTC 11168-mfK12E5]</w:t>
      </w:r>
    </w:p>
    <w:p w:rsidR="00F37A69" w:rsidRDefault="00F37A69" w:rsidP="00F37A69">
      <w:r>
        <w:t>MSNLSIFKIGVGPSSSHTLGPMLAGNLFCKKVAKKLDEIDRVEVTLYGSLSLTGKGHLSDKAVIWGLNGL</w:t>
      </w:r>
    </w:p>
    <w:p w:rsidR="00F37A69" w:rsidRDefault="00F37A69" w:rsidP="00F37A69">
      <w:r>
        <w:t>EAKNLSAAIQDEVNKNAIENAQIDFCGEKKLSFNYEKDLIFSKDFLPLHENGMKIKAYDCKGGLVDEETY</w:t>
      </w:r>
    </w:p>
    <w:p w:rsidR="00F37A69" w:rsidRDefault="00F37A69" w:rsidP="00F37A69">
      <w:r>
        <w:lastRenderedPageBreak/>
        <w:t>YSVGGGFVLTAAELEKKGKNSNQNKKKKLDIELNNAKEALELCDKRDWDLAELSYRYELQFHTKEEICAY</w:t>
      </w:r>
    </w:p>
    <w:p w:rsidR="00F37A69" w:rsidRDefault="00F37A69" w:rsidP="00F37A69">
      <w:r>
        <w:t>CLEIWEVMQEVYYNGTHPNEDYLPGKLHLKRRAKGLKERVAMTADPMGIIDFISLYAIAIAEENASGAKV</w:t>
      </w:r>
    </w:p>
    <w:p w:rsidR="00F37A69" w:rsidRDefault="00F37A69" w:rsidP="00F37A69">
      <w:r>
        <w:t>VTAPTNGACAVIPAVMLYLKNHTIGFSDEKVIEFLLTAMLIGSFYKKNASISGAEAGCQAEIGSASSMAA</w:t>
      </w:r>
    </w:p>
    <w:p w:rsidR="00F37A69" w:rsidRDefault="00F37A69" w:rsidP="00F37A69">
      <w:r>
        <w:t>AAMATVLGANAFKACNAAEMAMEHHLGLTCDPVAGLVQIPCIERNAFGAIKAISAARMAMTRKSTPMVSL</w:t>
      </w:r>
    </w:p>
    <w:p w:rsidR="00F37A69" w:rsidRDefault="00F37A69" w:rsidP="00F37A69">
      <w:r>
        <w:t>DEVIETMYETGKDMNYKYKETSLGGLATNLKTVC</w:t>
      </w:r>
    </w:p>
    <w:p w:rsidR="00F37A69" w:rsidRDefault="00F37A69" w:rsidP="00F37A69"/>
    <w:p w:rsidR="00F37A69" w:rsidRDefault="00F37A69" w:rsidP="00F37A69">
      <w:r>
        <w:t>&gt;AHK57657.1 riboflavin deaminase [Campylobacter jejuni subsp. jejuni NCTC 11168-mfK12E5]</w:t>
      </w:r>
    </w:p>
    <w:p w:rsidR="00F37A69" w:rsidRDefault="00F37A69" w:rsidP="00F37A69">
      <w:r>
        <w:t>MKEFYMNLALNEAWKYQFLTYPNPAVGCVILDKNEKILAIKAHEKAGLAHAELNAIAHAFKSLRPEISLP</w:t>
      </w:r>
    </w:p>
    <w:p w:rsidR="00F37A69" w:rsidRDefault="00F37A69" w:rsidP="00F37A69">
      <w:r>
        <w:t>KEANALHEFICKNHQGVFKDSIAFVTLEPCSHQGKTPPCAKLFSELGFKKIFISVKDENKIASGGAEFLK</w:t>
      </w:r>
    </w:p>
    <w:p w:rsidR="00F37A69" w:rsidRDefault="00F37A69" w:rsidP="00F37A69">
      <w:r>
        <w:t>KQGIEVEFDILKEEGKKLLKPFLKWQKGQFKLFKLALSMNGSPFGKIVSNELSRTYAHEIRAVIDLLVVG</w:t>
      </w:r>
    </w:p>
    <w:p w:rsidR="00F37A69" w:rsidRDefault="00F37A69" w:rsidP="00F37A69">
      <w:r>
        <w:t>GETIRKDCPILDARLCKAKAPNLCILSRQNIDNFDKNIPLFKVPNRQIYTQIPSEAKFLMYEGGENFLKI</w:t>
      </w:r>
    </w:p>
    <w:p w:rsidR="00F37A69" w:rsidRDefault="00F37A69" w:rsidP="00F37A69">
      <w:r>
        <w:t>FKDEIDMFLIFQSSSLNDEKNVTIPLNFKPLYRNFLGSDTYGIYEL</w:t>
      </w:r>
    </w:p>
    <w:p w:rsidR="00F37A69" w:rsidRDefault="00F37A69" w:rsidP="00F37A69"/>
    <w:p w:rsidR="00F37A69" w:rsidRDefault="00F37A69" w:rsidP="00F37A69">
      <w:r>
        <w:t>&gt;AHK57656.1 hypothetical protein N918_08045 [Campylobacter jejuni subsp. jejuni NCTC 11168-mfK12E5]</w:t>
      </w:r>
    </w:p>
    <w:p w:rsidR="00F37A69" w:rsidRDefault="00F37A69" w:rsidP="00F37A69">
      <w:r>
        <w:t>MLAFFKGLGVGFLCLLLFVAGVVFNVEFLGKKDSNHDLYFSRNIEVSNTLKPDILYANINFWANENLSSK</w:t>
      </w:r>
    </w:p>
    <w:p w:rsidR="00F37A69" w:rsidRDefault="00F37A69" w:rsidP="00F37A69">
      <w:r>
        <w:t>ITLDNSEKAEITNTFNQILERSKKENFCSGGSFSLEPNFSYKDGIQTPKGQRFDANLECEFKENQLADFN</w:t>
      </w:r>
    </w:p>
    <w:p w:rsidR="00F37A69" w:rsidRDefault="00F37A69" w:rsidP="00F37A69">
      <w:r>
        <w:t>KLLNDINSIIAKNNFISVSTPAIQTKFSKDTLNNNKENLYKELLKTSYEYEKTYSLDLNKTCVLKNLQVN</w:t>
      </w:r>
    </w:p>
    <w:p w:rsidR="00F37A69" w:rsidRDefault="00F37A69" w:rsidP="00F37A69">
      <w:r>
        <w:t>ANTNIAPRMLNAKSDNIELSSPIISKKEQILNAKALFICK</w:t>
      </w:r>
    </w:p>
    <w:p w:rsidR="00F37A69" w:rsidRDefault="00F37A69" w:rsidP="00F37A69"/>
    <w:p w:rsidR="00F37A69" w:rsidRDefault="00F37A69" w:rsidP="00F37A69">
      <w:r>
        <w:t>&gt;AHK57655.1 adenine glycosylase [Campylobacter jejuni subsp. jejuni NCTC 11168-mfK12E5]</w:t>
      </w:r>
    </w:p>
    <w:p w:rsidR="00F37A69" w:rsidRDefault="00F37A69" w:rsidP="00F37A69">
      <w:r>
        <w:t>MQKKELEKLQENLLLWYEKNGRKTLPWRNLQSQNCDESLKHIDRAYGVYISEIMLQQTQVKSVLERFYFP</w:t>
      </w:r>
    </w:p>
    <w:p w:rsidR="00F37A69" w:rsidRDefault="00F37A69" w:rsidP="00F37A69">
      <w:r>
        <w:t>FLQKFPTLESLANANEDELLKAWQGLGYYTRARNLKKAALECVDKFGAKLPKDVEDLKKLSGIGAYTAGA</w:t>
      </w:r>
    </w:p>
    <w:p w:rsidR="00F37A69" w:rsidRDefault="00F37A69" w:rsidP="00F37A69">
      <w:r>
        <w:t>IACFGYDQKVSFVDGNIRRVLSRLFALENPSMKELEKRAKELLNLNHAFDHNQALLDIGALVCVGKNAKC</w:t>
      </w:r>
    </w:p>
    <w:p w:rsidR="00F37A69" w:rsidRDefault="00F37A69" w:rsidP="00F37A69">
      <w:r>
        <w:t>RICPLYDFCQGKFHTELYPRAKKILYESLNLNLFLFEFNKKFAIQKSQDKLYKGMYNFPFFKEGEYKLSK</w:t>
      </w:r>
    </w:p>
    <w:p w:rsidR="00F37A69" w:rsidRDefault="00F37A69" w:rsidP="00F37A69">
      <w:r>
        <w:t>DMGFVGEFKHSYTKYKLNIKVYHQILNNENKNYEFKTLKELESTALSALSLKALKLIKL</w:t>
      </w:r>
    </w:p>
    <w:p w:rsidR="00F37A69" w:rsidRDefault="00F37A69" w:rsidP="00F37A69"/>
    <w:p w:rsidR="00F37A69" w:rsidRDefault="00F37A69" w:rsidP="00F37A69">
      <w:r>
        <w:t>&gt;AHK57654.1 radical SAM protein [Campylobacter jejuni subsp. jejuni NCTC 11168-mfK12E5]</w:t>
      </w:r>
    </w:p>
    <w:p w:rsidR="00F37A69" w:rsidRDefault="00F37A69" w:rsidP="00F37A69">
      <w:r>
        <w:t>MKFKKIYIELSDICGLKCDFCPSQKGIRGVMSEEKFQNLAYEISNKAELFTFHLLGDPLLLPNLENYLKI</w:t>
      </w:r>
    </w:p>
    <w:p w:rsidR="00F37A69" w:rsidRDefault="00F37A69" w:rsidP="00F37A69">
      <w:r>
        <w:t>AKDEAMKLEITTSGFYLNSKNQALLLGYENIHQINISLMSFLSQSKISLEQYFKPILELCKKHLEQKSLS</w:t>
      </w:r>
    </w:p>
    <w:p w:rsidR="00F37A69" w:rsidRDefault="00F37A69" w:rsidP="00F37A69">
      <w:r>
        <w:t>FINLRLWNLDANFKAPKSNLKIYEFLAKEFEAKIDANLSKNRLQRHILLHQNKLFKWPNLKDEPLYKKGK</w:t>
      </w:r>
    </w:p>
    <w:p w:rsidR="00F37A69" w:rsidRDefault="00F37A69" w:rsidP="00F37A69">
      <w:r>
        <w:lastRenderedPageBreak/>
        <w:t>CHALKEQIGILSDGSLVPCCLDTKADINLGNVFENNFDKLFRSPRIKMMKKAFEEDKRIEKLCQTCEFFK</w:t>
      </w:r>
    </w:p>
    <w:p w:rsidR="00F37A69" w:rsidRDefault="00F37A69" w:rsidP="00F37A69">
      <w:r>
        <w:t>ARLGD</w:t>
      </w:r>
    </w:p>
    <w:p w:rsidR="00F37A69" w:rsidRDefault="00F37A69" w:rsidP="00F37A69"/>
    <w:p w:rsidR="00F37A69" w:rsidRDefault="00F37A69" w:rsidP="00F37A69">
      <w:r>
        <w:t>&gt;AHK57653.1 hemin transporter [Campylobacter jejuni subsp. jejuni NCTC 11168-mfK12E5]</w:t>
      </w:r>
    </w:p>
    <w:p w:rsidR="00F37A69" w:rsidRDefault="00F37A69" w:rsidP="00F37A69">
      <w:r>
        <w:t>MKKILIIMSLFLIALNAKERLVVLDPASIETLFMLKAEDQIVGIATLQHSNIYPKDQTSKLTSVGTFSNP</w:t>
      </w:r>
    </w:p>
    <w:p w:rsidR="00F37A69" w:rsidRDefault="00F37A69" w:rsidP="00F37A69">
      <w:r>
        <w:t>SLEKIVALKPSLVILSSYSLNLEEGLKNFGIKSINLKAERLEDITKNITTLGQITKKEKEAELLKQEFNQ</w:t>
      </w:r>
    </w:p>
    <w:p w:rsidR="00F37A69" w:rsidRDefault="00F37A69" w:rsidP="00F37A69">
      <w:r>
        <w:t>KFKKLSDKPLNKSAIYLYSSNPLMAFNDNSLIADILRLIGIKNLSPQSQISRPVISAEYILKQNPDILIL</w:t>
      </w:r>
    </w:p>
    <w:p w:rsidR="00F37A69" w:rsidRDefault="00F37A69" w:rsidP="00F37A69">
      <w:r>
        <w:t>GINAKNNLLDTNALLKNTKAVKTGSIYFNKDTPILLRLSPKIIDRIQEFKTKLENNNF</w:t>
      </w:r>
    </w:p>
    <w:p w:rsidR="00F37A69" w:rsidRDefault="00F37A69" w:rsidP="00F37A69"/>
    <w:p w:rsidR="00F37A69" w:rsidRDefault="00F37A69" w:rsidP="00F37A69">
      <w:r>
        <w:t>&gt;AHK57652.1 heme ABC transporter ATP-binding protein [Campylobacter jejuni subsp. jejuni NCTC 11168-mfK12E5]</w:t>
      </w:r>
    </w:p>
    <w:p w:rsidR="00F37A69" w:rsidRDefault="00F37A69" w:rsidP="00F37A69">
      <w:r>
        <w:t>MLKIHNLSFAYHQKDLLKNIHLELKNQAFIGILGPNGSGKSTLLKLILKNLSPNKGVISLFNTNIKDFSL</w:t>
      </w:r>
    </w:p>
    <w:p w:rsidR="00F37A69" w:rsidRDefault="00F37A69" w:rsidP="00F37A69">
      <w:r>
        <w:t>KEFAKICGFVPQKSELNTPLKVIDVLLMSKYPNLKHAFSSYSKEDILEIKEFAKDLRLENFLERSILSLS</w:t>
      </w:r>
    </w:p>
    <w:p w:rsidR="00F37A69" w:rsidRDefault="00F37A69" w:rsidP="00F37A69">
      <w:r>
        <w:t>GGEFQRMLLARALLKKPKILFLDEPTSALDLNYAIELLNLCEKLVKEKNIAVVAILHDLNLASIFCDKIL</w:t>
      </w:r>
    </w:p>
    <w:p w:rsidR="00F37A69" w:rsidRDefault="00F37A69" w:rsidP="00F37A69">
      <w:r>
        <w:t>FLKEGEIKYFGTSKELFTQEILKEIYDLNCEIIYKNSKPYILALKEKK</w:t>
      </w:r>
    </w:p>
    <w:p w:rsidR="00F37A69" w:rsidRDefault="00F37A69" w:rsidP="00F37A69"/>
    <w:p w:rsidR="00F37A69" w:rsidRDefault="00F37A69" w:rsidP="00F37A69">
      <w:r>
        <w:t>&gt;AHK57651.1 iron ABC transporter [Campylobacter jejuni subsp. jejuni NCTC 11168-mfK12E5]</w:t>
      </w:r>
    </w:p>
    <w:p w:rsidR="00F37A69" w:rsidRDefault="00F37A69" w:rsidP="00F37A69">
      <w:r>
        <w:t>MLNLNTHSKILVIIGLLVAYIIASFTALCLGDENLNPKELFSYIFSQDEILRQIIIDGRLPRIIMAILIG</w:t>
      </w:r>
    </w:p>
    <w:p w:rsidR="00F37A69" w:rsidRDefault="00F37A69" w:rsidP="00F37A69">
      <w:r>
        <w:t>MLLASSGAITQNVFSNPIADPYIIGIASAATFGAVLAYLLKLNDYYYGILGFVCSAFFALGVFKISSKAS</w:t>
      </w:r>
    </w:p>
    <w:p w:rsidR="00F37A69" w:rsidRDefault="00F37A69" w:rsidP="00F37A69">
      <w:r>
        <w:t>IATLLIIGIAASSFLGAFTSFFTYLIGEDSFKIVAWLMGNIGNASWFRVGILILPLIFCLFYFYAHKNEL</w:t>
      </w:r>
    </w:p>
    <w:p w:rsidR="00F37A69" w:rsidRDefault="00F37A69" w:rsidP="00F37A69">
      <w:r>
        <w:t>NILLSGDDEARNLGVNAQKLKINLLIVSSLAVSFAVAFSGLIGFVGLIIPHTIRLLLKNYNNALVIPLCT</w:t>
      </w:r>
    </w:p>
    <w:p w:rsidR="00F37A69" w:rsidRDefault="00F37A69" w:rsidP="00F37A69">
      <w:r>
        <w:t>AFGGLFLLICDTLARTLLAPVQIPIGILTAFFGAPIFLYLALSARRFL</w:t>
      </w:r>
    </w:p>
    <w:p w:rsidR="00F37A69" w:rsidRDefault="00F37A69" w:rsidP="00F37A69"/>
    <w:p w:rsidR="00F37A69" w:rsidRDefault="00F37A69" w:rsidP="00F37A69">
      <w:r>
        <w:t>&gt;AHK57650.1 ligand-gated channel [Campylobacter jejuni subsp. jejuni NCTC 11168-mfK12E5]</w:t>
      </w:r>
    </w:p>
    <w:p w:rsidR="00F37A69" w:rsidRDefault="00F37A69" w:rsidP="00F37A69">
      <w:r>
        <w:t>MHPNKKAFKLSLFALLLITNLNAQESNKAINLQKVVVSTTGFEQDADSNLRNVISIEGKDLQNKGYVSLE</w:t>
      </w:r>
    </w:p>
    <w:p w:rsidR="00F37A69" w:rsidRDefault="00F37A69" w:rsidP="00F37A69">
      <w:r>
        <w:t>QALERISSISFVNFGLGRNIDMRGQGNKSNIAVKVMIDGHAINVLDNSHGVTPLDSINLDNVERIEIIPG</w:t>
      </w:r>
    </w:p>
    <w:p w:rsidR="00F37A69" w:rsidRDefault="00F37A69" w:rsidP="00F37A69">
      <w:r>
        <w:t>GGSVLYGSGTRGGVINIITKKQKSDAFAINLKSSAYDHGGLGGNLGINGAKQINENLAFSFDIQSFNLDG</w:t>
      </w:r>
    </w:p>
    <w:p w:rsidR="00F37A69" w:rsidRDefault="00F37A69" w:rsidP="00F37A69">
      <w:r>
        <w:t>YQEGYNEKGYFINTKTYIDINDNSDLTLGYNYFKSKNTSSGYLTKAQAQSDPTQKGKSDNITQINRPEIS</w:t>
      </w:r>
    </w:p>
    <w:p w:rsidR="00F37A69" w:rsidRDefault="00F37A69" w:rsidP="00F37A69">
      <w:r>
        <w:t>LDYHYYFDDIWEFNLEAFWQNQKINYLKDVSTMSYMNMSLPVYQNGSGFEDTLTGISLKNKLNYANNSYF</w:t>
      </w:r>
    </w:p>
    <w:p w:rsidR="00F37A69" w:rsidRDefault="00F37A69" w:rsidP="00F37A69">
      <w:r>
        <w:t>IFGYEFANHDAKRKSLVYYSVPSVINYHRMTTLIDMTKQSHSIFALDSHNFNEFFTLSGGARYEFSSYNT</w:t>
      </w:r>
    </w:p>
    <w:p w:rsidR="00F37A69" w:rsidRDefault="00F37A69" w:rsidP="00F37A69">
      <w:r>
        <w:t>DRSYRNEMSMNGRPPSPTIIDSTTLFDTNKNANNFAFEITPNFKYSDTGKLYIKYERGFVSPSPAQFVNK</w:t>
      </w:r>
    </w:p>
    <w:p w:rsidR="00F37A69" w:rsidRDefault="00F37A69" w:rsidP="00F37A69">
      <w:r>
        <w:lastRenderedPageBreak/>
        <w:t>DKNSQKYYSANLNPEIFDTFELGIDDFWWDFYGFNLTLFYTLSKDEISYLGNPHSTSGSWWKYYNIDQTR</w:t>
      </w:r>
    </w:p>
    <w:p w:rsidR="00F37A69" w:rsidRDefault="00F37A69" w:rsidP="00F37A69">
      <w:r>
        <w:t>RLGVELSLSQNFLDDDLIFRESLTYLDAKISKGVNDGMRIPYVSKIKATAGLEYAWNKNFSNFIDLTYFS</w:t>
      </w:r>
    </w:p>
    <w:p w:rsidR="00F37A69" w:rsidRDefault="00F37A69" w:rsidP="00F37A69">
      <w:r>
        <w:t>RAKDGGTIDENTGKMSKNSWIRDYFLTDIGMKYNYKKLQILAGIRNLFDKRYYTYQDSINDQYLVGNGRN</w:t>
      </w:r>
    </w:p>
    <w:p w:rsidR="00F37A69" w:rsidRDefault="00F37A69" w:rsidP="00F37A69">
      <w:r>
        <w:t>YYVEFKYAF</w:t>
      </w:r>
    </w:p>
    <w:p w:rsidR="00F37A69" w:rsidRDefault="00F37A69" w:rsidP="00F37A69"/>
    <w:p w:rsidR="00F37A69" w:rsidRDefault="00F37A69" w:rsidP="00F37A69">
      <w:r>
        <w:t>&gt;AHK57649.1 hypothetical protein N918_08005 [Campylobacter jejuni subsp. jejuni NCTC 11168-mfK12E5]</w:t>
      </w:r>
    </w:p>
    <w:p w:rsidR="00F37A69" w:rsidRDefault="00F37A69" w:rsidP="00F37A69">
      <w:r>
        <w:t>MNFESIISHMNDHHKSNLVDLCKKFGGIEQVQDVFLKSVDFNGLDLVYNDKENLRVEFPKKADENTIKDA</w:t>
      </w:r>
    </w:p>
    <w:p w:rsidR="00F37A69" w:rsidRDefault="00F37A69" w:rsidP="00F37A69">
      <w:r>
        <w:t>IISLCMSAKSEQNFSGVEKELNEFMLSFNSVALATLNANGEVVCSYAPFVSTQWGNYIYISEVSEHFNNI</w:t>
      </w:r>
    </w:p>
    <w:p w:rsidR="00F37A69" w:rsidRDefault="00F37A69" w:rsidP="00F37A69">
      <w:r>
        <w:t>KVNPNNIEIMFLEDESKAVSVILRKRLRYRVNASFLERGERFDQIYDEFEKQTGGEGGIKTIRKMLDFHL</w:t>
      </w:r>
    </w:p>
    <w:p w:rsidR="00F37A69" w:rsidRDefault="00F37A69" w:rsidP="00F37A69">
      <w:r>
        <w:t>VKLEFKKGRFVKGFGQAYDIENGNVAHVGASGNPHKFLHKH</w:t>
      </w:r>
    </w:p>
    <w:p w:rsidR="00F37A69" w:rsidRDefault="00F37A69" w:rsidP="00F37A69"/>
    <w:p w:rsidR="00F37A69" w:rsidRDefault="00F37A69" w:rsidP="00F37A69">
      <w:r>
        <w:t>&gt;AHK57648.1 peptide chain release factor 1 [Campylobacter jejuni subsp. jejuni NCTC 11168-mfK12E5]</w:t>
      </w:r>
    </w:p>
    <w:p w:rsidR="00F37A69" w:rsidRDefault="00F37A69" w:rsidP="00F37A69">
      <w:r>
        <w:t>MLASKLDPFFKRFEELNSLLSSSDILNDISKMTTLSKEQKNLEPIVLKAKEYLKTLDNIEENKALLNDPE</w:t>
      </w:r>
    </w:p>
    <w:p w:rsidR="00F37A69" w:rsidRDefault="00F37A69" w:rsidP="00F37A69">
      <w:r>
        <w:t>LGELAKEELKTLEELKPKLEEEIKILLLPKDPNDERNIFLEIRAGTGGDEASLFVGDLVKAYARYAENRG</w:t>
      </w:r>
    </w:p>
    <w:p w:rsidR="00F37A69" w:rsidRDefault="00F37A69" w:rsidP="00F37A69">
      <w:r>
        <w:t>YKLEIVSSSEGSVGGFKEIIMLVKGTGAYSRLKYEGGTHRVQRVPQTESQGRVHTSAITVAVMPEVDDIE</w:t>
      </w:r>
    </w:p>
    <w:p w:rsidR="00F37A69" w:rsidRDefault="00F37A69" w:rsidP="00F37A69">
      <w:r>
        <w:t>IEINPNDLKVDVMRSSGHGGQSVNTTDSAVRITHIPTGIVVVNQDGKSQHKNKESAMKVLKARLYEMQES</w:t>
      </w:r>
    </w:p>
    <w:p w:rsidR="00F37A69" w:rsidRDefault="00F37A69" w:rsidP="00F37A69">
      <w:r>
        <w:t>ERLAKESEARKSQVGSGDRSERIRTYNFPQNRISDHRINLTLYRLDAIMQDGLFDEIIEPLITHHQAQAL</w:t>
      </w:r>
    </w:p>
    <w:p w:rsidR="00F37A69" w:rsidRDefault="00F37A69" w:rsidP="00F37A69">
      <w:r>
        <w:t>QEQNL</w:t>
      </w:r>
    </w:p>
    <w:p w:rsidR="00F37A69" w:rsidRDefault="00F37A69" w:rsidP="00F37A69"/>
    <w:p w:rsidR="00F37A69" w:rsidRDefault="00F37A69" w:rsidP="00F37A69">
      <w:r>
        <w:t>&gt;AHK57647.1 30S ribosomal protein S20 [Campylobacter jejuni subsp. jejuni NCTC 11168-mfK12E5]</w:t>
      </w:r>
    </w:p>
    <w:p w:rsidR="00F37A69" w:rsidRDefault="00F37A69" w:rsidP="00F37A69">
      <w:r>
        <w:t>MANHKSAEKRARQTIKKTERNRFYRTRLKNITKAVREAAANGNKNAANEALKVANKSIHAMVSRGFIKKQ</w:t>
      </w:r>
    </w:p>
    <w:p w:rsidR="00F37A69" w:rsidRDefault="00F37A69" w:rsidP="00F37A69">
      <w:r>
        <w:t>TASRRVSRLALLVNKIA</w:t>
      </w:r>
    </w:p>
    <w:p w:rsidR="00F37A69" w:rsidRDefault="00F37A69" w:rsidP="00F37A69"/>
    <w:p w:rsidR="00F37A69" w:rsidRDefault="00F37A69" w:rsidP="00F37A69">
      <w:r>
        <w:t>&gt;AHK57646.1 phosphatidylglycerophosphatase [Campylobacter jejuni subsp. jejuni NCTC 11168-mfK12E5]</w:t>
      </w:r>
    </w:p>
    <w:p w:rsidR="00F37A69" w:rsidRDefault="00F37A69" w:rsidP="00F37A69">
      <w:r>
        <w:t>MQKLFLTFFYSGSVKKASGTFGTIAALIPAFFILKYLGINTLFLLSILIFVASIRVIDDYEKKTGIHDDK</w:t>
      </w:r>
    </w:p>
    <w:p w:rsidR="00F37A69" w:rsidRDefault="00F37A69" w:rsidP="00F37A69">
      <w:r>
        <w:t>HIVIDEVAGVFLACAIAASVENSIVNFILAFVLFRLFDITKPSIIGKIDKKVKGGLGVMLDDMLAGLFAG</w:t>
      </w:r>
    </w:p>
    <w:p w:rsidR="00F37A69" w:rsidRDefault="00F37A69" w:rsidP="00F37A69">
      <w:r>
        <w:t>LLSAVIYGFLLKFNLVFWDINLKDLF</w:t>
      </w:r>
    </w:p>
    <w:p w:rsidR="00F37A69" w:rsidRDefault="00F37A69" w:rsidP="00F37A69"/>
    <w:p w:rsidR="00F37A69" w:rsidRDefault="00F37A69" w:rsidP="00F37A69">
      <w:r>
        <w:t>&gt;AHK57645.1 sulfate adenylyltransferase [Campylobacter jejuni subsp. jejuni NCTC 11168-mfK12E5]</w:t>
      </w:r>
    </w:p>
    <w:p w:rsidR="00F37A69" w:rsidRDefault="00F37A69" w:rsidP="00F37A69">
      <w:r>
        <w:lastRenderedPageBreak/>
        <w:t>MKSARKNKNIIIDQNEFGILSLIKEGLLGTCTHLMNEKEVNEIIKSGKFKGESFPYPLSFAPKNAEEALN</w:t>
      </w:r>
    </w:p>
    <w:p w:rsidR="00F37A69" w:rsidRDefault="00F37A69" w:rsidP="00F37A69">
      <w:r>
        <w:t>DIKSGDRIDLMLDEKVVGHIDFKSQFKNNKNFSDIFSPNTCSLEDMGTTCISGKIEIYNSQIEKIKENFQ</w:t>
      </w:r>
    </w:p>
    <w:p w:rsidR="00F37A69" w:rsidRDefault="00F37A69" w:rsidP="00F37A69">
      <w:r>
        <w:t>QIKNNLNAQKITAIVSSFDPLHRAHERMFRWTIDKADLVVIFLVESFDVNGFEFELKEAYLKKFIQNYLP</w:t>
      </w:r>
    </w:p>
    <w:p w:rsidR="00F37A69" w:rsidRDefault="00F37A69" w:rsidP="00F37A69">
      <w:r>
        <w:t>PDRIFIFPLKNINIFHAHLNPGLESIIAKSLGCTKLVVGQNHTGLGMFYDDNQPKTILDDFSKDYGIEVI</w:t>
      </w:r>
    </w:p>
    <w:p w:rsidR="00F37A69" w:rsidRDefault="00F37A69" w:rsidP="00F37A69">
      <w:r>
        <w:t>VLPEFVFCDQCRMIVSTRSCPHGCHHHLHYNSQSLKDLLRAGIIPPAIFIRKEVSSVILTSLFPNRLKNM</w:t>
      </w:r>
    </w:p>
    <w:p w:rsidR="00F37A69" w:rsidRDefault="00F37A69" w:rsidP="00F37A69">
      <w:r>
        <w:t>QKIYNELFPTDGILEYKNDEEFYQKLLEIHQMSYMV</w:t>
      </w:r>
    </w:p>
    <w:p w:rsidR="00F37A69" w:rsidRDefault="00F37A69" w:rsidP="00F37A69"/>
    <w:p w:rsidR="00F37A69" w:rsidRDefault="00F37A69" w:rsidP="00F37A69">
      <w:r>
        <w:t>&gt;AHK57644.1 chemotaxis protein CheY [Campylobacter jejuni subsp. jejuni NCTC 11168-mfK12E5]</w:t>
      </w:r>
    </w:p>
    <w:p w:rsidR="00F37A69" w:rsidRDefault="00F37A69" w:rsidP="00F37A69">
      <w:r>
        <w:t>MKVLIIENEIYLAQSISIKLSDAGYSCEIINSFDEYNGEKYYDIILLSTNTNNFLKAVGQFKHSIIILLI</w:t>
      </w:r>
    </w:p>
    <w:p w:rsidR="00F37A69" w:rsidRDefault="00F37A69" w:rsidP="00F37A69">
      <w:r>
        <w:t>SYISTDTVSNPLKLGASDYIQKPFMIEELIRKIKHYQDFRKLSILNKAYQSYIKSRLETIKIPEYNYKKL</w:t>
      </w:r>
    </w:p>
    <w:p w:rsidR="00F37A69" w:rsidRDefault="00F37A69" w:rsidP="00F37A69">
      <w:r>
        <w:t>KLPLILKSNKQSSADAFVFNYANECDITLSFIDLTSTNSVEKVMKLPTENNLLFLSNFQALKAAEKEKLL</w:t>
      </w:r>
    </w:p>
    <w:p w:rsidR="00F37A69" w:rsidRDefault="00F37A69" w:rsidP="00F37A69">
      <w:r>
        <w:t>DFIQNKNVILHTNSNTDDLKINCINLNDNEKNINSNEILTIDEYVKYVIINYQNIFPDTDLSKKLGISRK</w:t>
      </w:r>
    </w:p>
    <w:p w:rsidR="00F37A69" w:rsidRDefault="00F37A69" w:rsidP="00F37A69">
      <w:r>
        <w:t>SLWEKRKKYEISKKK</w:t>
      </w:r>
    </w:p>
    <w:p w:rsidR="00F37A69" w:rsidRDefault="00F37A69" w:rsidP="00F37A69"/>
    <w:p w:rsidR="00F37A69" w:rsidRDefault="00F37A69" w:rsidP="00F37A69">
      <w:r>
        <w:t>&gt;AHK57643.1 2-C-methyl-D-erythritol 4-phosphate cytidylyltransferase [Campylobacter jejuni subsp. jejuni NCTC 11168-mfK12E5]</w:t>
      </w:r>
    </w:p>
    <w:p w:rsidR="00F37A69" w:rsidRDefault="00F37A69" w:rsidP="00F37A69">
      <w:r>
        <w:t>MSEMSLIMLAAGNSTRFNTKVKKQFLRLGNDPLWLYATKNLSSFYPFKKIVVTSSNITYMKKFTKNYEFI</w:t>
      </w:r>
    </w:p>
    <w:p w:rsidR="00F37A69" w:rsidRDefault="00F37A69" w:rsidP="00F37A69">
      <w:r>
        <w:t>EGGDTRAESLKKALELIDSEFVMVSDVARVLVSKNLFDRLIENLDKADCITPALKVADTTLFDNEALQRE</w:t>
      </w:r>
    </w:p>
    <w:p w:rsidR="00F37A69" w:rsidRDefault="00F37A69" w:rsidP="00F37A69">
      <w:r>
        <w:t>KIKLIQTPQISKTKLLKKALDQNLEFTDDSTAIAAMGGKIWFVEGEENARKLTFKEDLKKLDLPTPSFEI</w:t>
      </w:r>
    </w:p>
    <w:p w:rsidR="00F37A69" w:rsidRDefault="00F37A69" w:rsidP="00F37A69">
      <w:r>
        <w:t>FTGNGFDVHEFGENRPLLLAGVQIHPTMGLKAHSDGDVLAHSLTDAILGAAGLGDIGELYPDTDMKFKNA</w:t>
      </w:r>
    </w:p>
    <w:p w:rsidR="00F37A69" w:rsidRDefault="00F37A69" w:rsidP="00F37A69">
      <w:r>
        <w:t>NSMELLKQAYDKVREIGFELINIDICVMAQSPKLKDFKQAMQSNIAHTLDLDEFRINVKATTTEKLGFIG</w:t>
      </w:r>
    </w:p>
    <w:p w:rsidR="00F37A69" w:rsidRDefault="00F37A69" w:rsidP="00F37A69">
      <w:r>
        <w:t>RKEGMAVLSSVNLKYFDWTRL</w:t>
      </w:r>
    </w:p>
    <w:p w:rsidR="00F37A69" w:rsidRDefault="00F37A69" w:rsidP="00F37A69"/>
    <w:p w:rsidR="00F37A69" w:rsidRDefault="00F37A69" w:rsidP="00F37A69">
      <w:r>
        <w:t>&gt;AHK57642.1 sodium:proton antiporter [Campylobacter jejuni subsp. jejuni NCTC 11168-mfK12E5]</w:t>
      </w:r>
    </w:p>
    <w:p w:rsidR="00F37A69" w:rsidRDefault="00F37A69" w:rsidP="00F37A69">
      <w:r>
        <w:t>MKEQILEKLKTVKYPGFEKDIVSFNFVKDIKIQDDGVFIDIEIVSANPEVANEIRKNTIEALSSLALKNI</w:t>
      </w:r>
    </w:p>
    <w:p w:rsidR="00F37A69" w:rsidRDefault="00F37A69" w:rsidP="00F37A69">
      <w:r>
        <w:t>ELNIITPKIPEEKSNSRSGKNIAPQVKNFIMVSSGKGGVGKSTTTVNLAISMAKMGKRVGILDADIYGPN</w:t>
      </w:r>
    </w:p>
    <w:p w:rsidR="00F37A69" w:rsidRDefault="00F37A69" w:rsidP="00F37A69">
      <w:r>
        <w:t>IPRMLGETKTQPEVVGQRLKPILTHGVYMMSMGVLIEEGQGLMWRGAMIMKAIEQLLADVIWPELDVLFL</w:t>
      </w:r>
    </w:p>
    <w:p w:rsidR="00F37A69" w:rsidRDefault="00F37A69" w:rsidP="00F37A69">
      <w:r>
        <w:t>DMPPGTGDAQITSAQSIPIAAGVCVSTPQTVSLDDSKRALDMFNKLHIPIAGVIENMSGFLCPDNGKEYD</w:t>
      </w:r>
    </w:p>
    <w:p w:rsidR="00F37A69" w:rsidRDefault="00F37A69" w:rsidP="00F37A69">
      <w:r>
        <w:t>IFGKGTAEDMAKAYKSEVLAQIPIEMIVREGGDEGKPVSFYHPESVSSKRYLMAAEKIWSFIEKINNEGG</w:t>
      </w:r>
    </w:p>
    <w:p w:rsidR="00F37A69" w:rsidRDefault="00F37A69" w:rsidP="00F37A69">
      <w:r>
        <w:t>ADNSAIQPVMNGKSACSH</w:t>
      </w:r>
    </w:p>
    <w:p w:rsidR="00F37A69" w:rsidRDefault="00F37A69" w:rsidP="00F37A69"/>
    <w:p w:rsidR="00F37A69" w:rsidRDefault="00F37A69" w:rsidP="00F37A69">
      <w:r>
        <w:lastRenderedPageBreak/>
        <w:t>&gt;AHK57641.1 2,3,4,5-tetrahydropyridine-2,6-carboxylate N-succinyltransferase [Campylobacter jejuni subsp. jejuni NCTC 11168-mfK12E5]</w:t>
      </w:r>
    </w:p>
    <w:p w:rsidR="00F37A69" w:rsidRDefault="00F37A69" w:rsidP="00F37A69">
      <w:r>
        <w:t>MINTKEDFLLLIKQIEQKSGYKKPKAFGIARLDRGQLNKNKILQASFALINYEQNFGSAAIMLEAFMQRG</w:t>
      </w:r>
    </w:p>
    <w:p w:rsidR="00F37A69" w:rsidRDefault="00F37A69" w:rsidP="00F37A69">
      <w:r>
        <w:t>VEIDFNASEFVQTLKLEDIDFALSCFKPFLEEDGHQNIDLLKIIKDKFKDDEFSFVCLFEDKEPLSVESI</w:t>
      </w:r>
    </w:p>
    <w:p w:rsidR="00F37A69" w:rsidRDefault="00F37A69" w:rsidP="00F37A69">
      <w:r>
        <w:t>YLKLYLLSTKKVPLRSINLNGAFGLLSNVAWSDDKPIELEYLRANEMRLKMSNQYPKIDFVDKFPRFLAH</w:t>
      </w:r>
    </w:p>
    <w:p w:rsidR="00F37A69" w:rsidRDefault="00F37A69" w:rsidP="00F37A69">
      <w:r>
        <w:t>IIPEDNTRILESSKVRMGASLAAGTTIMPGASYVNFNAGTTGACMVEGRISSSAIVGEGSDVGGGASILG</w:t>
      </w:r>
    </w:p>
    <w:p w:rsidR="00F37A69" w:rsidRDefault="00F37A69" w:rsidP="00F37A69">
      <w:r>
        <w:t>VLSGTSGNAISVGKACLLGANSVTGIPLGDNCIVDAGIAVLEGTKFLLKDAEELAKLNPYFNFDKEIYKG</w:t>
      </w:r>
    </w:p>
    <w:p w:rsidR="00F37A69" w:rsidRDefault="00F37A69" w:rsidP="00F37A69">
      <w:r>
        <w:t>LELKGLNGLHFRQDSISGAMIVALNKKAVKLNEALH</w:t>
      </w:r>
    </w:p>
    <w:p w:rsidR="00F37A69" w:rsidRDefault="00F37A69" w:rsidP="00F37A69"/>
    <w:p w:rsidR="00F37A69" w:rsidRDefault="00F37A69" w:rsidP="00F37A69">
      <w:r>
        <w:t>&gt;AHK57640.1 phosphoribosyl-AMP cyclohydrolase [Campylobacter jejuni subsp. jejuni NCTC 11168-mfK12E5]</w:t>
      </w:r>
    </w:p>
    <w:p w:rsidR="00F37A69" w:rsidRDefault="00F37A69" w:rsidP="00F37A69">
      <w:r>
        <w:t>MQNFKELNEKIAWQKVDNLLPVIIQDAKTCEVLMLGFMNNEALEKSLESGKVVFFSRTKQRLWMKGEESG</w:t>
      </w:r>
    </w:p>
    <w:p w:rsidR="00F37A69" w:rsidRDefault="00F37A69" w:rsidP="00F37A69">
      <w:r>
        <w:t>NFLNIIDLSLDCDNDTLLILANPVGPTCHTGDISCFEKISKNADFVFLARLEKLINARKNADENTSYTAK</w:t>
      </w:r>
    </w:p>
    <w:p w:rsidR="00F37A69" w:rsidRDefault="00F37A69" w:rsidP="00F37A69">
      <w:r>
        <w:t>LFKSGTKRIAQKVGEEGVETALAATVKDKEELICEAADLMYHLSVLLADANLSFSDVISKLKERHKA</w:t>
      </w:r>
    </w:p>
    <w:p w:rsidR="00F37A69" w:rsidRDefault="00F37A69" w:rsidP="00F37A69"/>
    <w:p w:rsidR="00F37A69" w:rsidRDefault="00F37A69" w:rsidP="00F37A69">
      <w:r>
        <w:t>&gt;AHK57639.1 imidazole glycerol phosphate synthase [Campylobacter jejuni subsp. jejuni NCTC 11168-mfK12E5]</w:t>
      </w:r>
    </w:p>
    <w:p w:rsidR="00F37A69" w:rsidRDefault="00F37A69" w:rsidP="00F37A69">
      <w:r>
        <w:t>MLTKRIIACLDVKDGRVVKGTQFKNHKDMGDIIELARYYSQNGIDELVFYDIAASARKERISREWVSEVA</w:t>
      </w:r>
    </w:p>
    <w:p w:rsidR="00F37A69" w:rsidRDefault="00F37A69" w:rsidP="00F37A69">
      <w:r>
        <w:t>KNINISFCVAGGIKSEEDAAELLANGADKISINSPALNDPSLITRLAKSFGVQCVVVGIDSFKDENGNLK</w:t>
      </w:r>
    </w:p>
    <w:p w:rsidR="00F37A69" w:rsidRDefault="00F37A69" w:rsidP="00F37A69">
      <w:r>
        <w:t>VFQYTGDEKTSKHSGKSTLEWVKKVQDLGAGEIVLNMMNQDGVKNGYDLEQLEAVYKICKVPLIASGGAG</w:t>
      </w:r>
    </w:p>
    <w:p w:rsidR="00F37A69" w:rsidRDefault="00F37A69" w:rsidP="00F37A69">
      <w:r>
        <w:t>KMEHFLEAFKLGIDGALAASVFHQKLIDIKELKIYLKNQGLSIRI</w:t>
      </w:r>
    </w:p>
    <w:p w:rsidR="00F37A69" w:rsidRDefault="00F37A69" w:rsidP="00F37A69"/>
    <w:p w:rsidR="00F37A69" w:rsidRDefault="00F37A69" w:rsidP="00F37A69">
      <w:r>
        <w:t>&gt;AHK57638.1 HrgA protein [Campylobacter jejuni subsp. jejuni NCTC 11168-mfK12E5]</w:t>
      </w:r>
    </w:p>
    <w:p w:rsidR="00F37A69" w:rsidRDefault="00F37A69" w:rsidP="00F37A69">
      <w:r>
        <w:t>MSSKLSYKELTLEILKQSDRPLSVNEIWQKALEQGLDKKLSSIGQTPIATLGARIYVDIKELQHNSLFIK</w:t>
      </w:r>
    </w:p>
    <w:p w:rsidR="00F37A69" w:rsidRDefault="00F37A69" w:rsidP="00F37A69">
      <w:r>
        <w:t>ASQKPTTFWLKERENELLKLDNKNEITNEKQEKNKFHERDLHPLLVKFLYENLDFNLNCKTIYHEQSKKG</w:t>
      </w:r>
    </w:p>
    <w:p w:rsidR="00F37A69" w:rsidRDefault="00F37A69" w:rsidP="00F37A69">
      <w:r>
        <w:t>KGGEDKWNYPDIVGVYFPYDDYEKETITLLENIKQNSYKLFSFELKIALNFSNLKECYFQAVSNSSWANE</w:t>
      </w:r>
    </w:p>
    <w:p w:rsidR="00F37A69" w:rsidRDefault="00F37A69" w:rsidP="00F37A69">
      <w:r>
        <w:t>GYLVVLQEIDSEVLSELRRLNQSFGIGVIKLEKDISNSQILISAKEKELDIQTLNMLINKNPNFKEFIDD</w:t>
      </w:r>
    </w:p>
    <w:p w:rsidR="00F37A69" w:rsidRDefault="00F37A69" w:rsidP="00F37A69">
      <w:r>
        <w:t>INKQIKVGKEAKIQANFDEIKSDEEMEKYLKEKCILEK</w:t>
      </w:r>
    </w:p>
    <w:p w:rsidR="00F37A69" w:rsidRDefault="00F37A69" w:rsidP="00F37A69"/>
    <w:p w:rsidR="00F37A69" w:rsidRDefault="00F37A69" w:rsidP="00F37A69">
      <w:r>
        <w:t>&gt;AHK57637.1 1-(5-phosphoribosyl)-5-[(5-phosphoribosylamino)methylideneamino] imidazole-4-carboxamide isomerase [Campylobacter jejuni subsp. jejuni NCTC 11168-mfK12E5]</w:t>
      </w:r>
    </w:p>
    <w:p w:rsidR="00F37A69" w:rsidRDefault="00F37A69" w:rsidP="00F37A69">
      <w:r>
        <w:t>MTQIIPALDLIDGEVVRLVKGDYEQKKVYKYNPLKKFKEYEKAGAKELHLVDLTGAKDPSKRQFALIEKL</w:t>
      </w:r>
    </w:p>
    <w:p w:rsidR="00F37A69" w:rsidRDefault="00F37A69" w:rsidP="00F37A69">
      <w:r>
        <w:lastRenderedPageBreak/>
        <w:t>AKEVSVNLQVGGGIRSKEEVKALLDCGVKRVVIGSMAIKDATLCLEILKEFGSEAIVLALDTILKEDYVV</w:t>
      </w:r>
    </w:p>
    <w:p w:rsidR="00F37A69" w:rsidRDefault="00F37A69" w:rsidP="00F37A69">
      <w:r>
        <w:t>AVNAWQEASDKKLMEVLDFYSNKGLKHILCTDISKDGTMQGVNVRLYKLIHEIFPNICIQASGGVASLKD</w:t>
      </w:r>
    </w:p>
    <w:p w:rsidR="00F37A69" w:rsidRDefault="00F37A69" w:rsidP="00F37A69">
      <w:r>
        <w:t>LENLKGICSGVIVGKALLDGVFSVEEGIRCLAN</w:t>
      </w:r>
    </w:p>
    <w:p w:rsidR="00F37A69" w:rsidRDefault="00F37A69" w:rsidP="00F37A69"/>
    <w:p w:rsidR="00F37A69" w:rsidRDefault="00F37A69" w:rsidP="00F37A69">
      <w:r>
        <w:t>&gt;AHK57636.1 imidazole glycerol phosphate synthase [Campylobacter jejuni subsp. jejuni NCTC 11168-mfK12E5]</w:t>
      </w:r>
    </w:p>
    <w:p w:rsidR="00F37A69" w:rsidRDefault="00F37A69" w:rsidP="00F37A69">
      <w:r>
        <w:t>MKIIIIDTACANLASLKFCLDRLGFNATISRDLKELESADKLFLPGVGTAKEAMKNLEQFNLIDFIQNTK</w:t>
      </w:r>
    </w:p>
    <w:p w:rsidR="00F37A69" w:rsidRDefault="00F37A69" w:rsidP="00F37A69">
      <w:r>
        <w:t>KPLLGICLGMQILGNFSEELNQETLKLIDFTTQKFKAKEGFTFPHMGWNEVYSSHALFKGLEGAYFYFVH</w:t>
      </w:r>
    </w:p>
    <w:p w:rsidR="00F37A69" w:rsidRDefault="00F37A69" w:rsidP="00F37A69">
      <w:r>
        <w:t>SYCVGLGKYTIADCEYSQKFSASVMKDNFYGVQFHPERSSEAGEILISNFIKDIG</w:t>
      </w:r>
    </w:p>
    <w:p w:rsidR="00F37A69" w:rsidRDefault="00F37A69" w:rsidP="00F37A69"/>
    <w:p w:rsidR="00F37A69" w:rsidRDefault="00F37A69" w:rsidP="00F37A69">
      <w:r>
        <w:t>&gt;AHK57635.1 imidazoleglycerol-phosphate dehydratase [Campylobacter jejuni subsp. jejuni NCTC 11168-mfK12E5]</w:t>
      </w:r>
    </w:p>
    <w:p w:rsidR="00F37A69" w:rsidRDefault="00F37A69" w:rsidP="00F37A69">
      <w:r>
        <w:t>MSQKILFIDRDGTLIEEPKSDFQIDTLEKLRFEKDAIPTLLKLKKFGFKFVMVSNQDGLGTPSFPKENFE</w:t>
      </w:r>
    </w:p>
    <w:p w:rsidR="00F37A69" w:rsidRDefault="00F37A69" w:rsidP="00F37A69">
      <w:r>
        <w:t>IAHEKMLDILKSCGIEFQDIFICPHFENENCACRKPKTAMLEEYIKHELYDKEQSFVIGDRESDMILASN</w:t>
      </w:r>
    </w:p>
    <w:p w:rsidR="00F37A69" w:rsidRDefault="00F37A69" w:rsidP="00F37A69">
      <w:r>
        <w:t>LGVRGLKYGELSWKEIENEILSSFRSASYQRTTKETDIKVKVCLNGGKVSIKTGIDFFDHMLEQIAVHGG</w:t>
      </w:r>
    </w:p>
    <w:p w:rsidR="00F37A69" w:rsidRDefault="00F37A69" w:rsidP="00F37A69">
      <w:r>
        <w:t>IGLEISCKGDLEIDEHHSVEDVALALGACIKKALGDKIGIARYGFALPMDECLASCAMDFCNRPHLVYKA</w:t>
      </w:r>
    </w:p>
    <w:p w:rsidR="00F37A69" w:rsidRDefault="00F37A69" w:rsidP="00F37A69">
      <w:r>
        <w:t>KFKKSHLGALSTEMIEHFFYSLSYAMGVSLHLKVKGKNDHHKAEGLFKAFAKALKMAVKIESENLASSKG</w:t>
      </w:r>
    </w:p>
    <w:p w:rsidR="00F37A69" w:rsidRDefault="00F37A69" w:rsidP="00F37A69">
      <w:r>
        <w:t>VI</w:t>
      </w:r>
    </w:p>
    <w:p w:rsidR="00F37A69" w:rsidRDefault="00F37A69" w:rsidP="00F37A69"/>
    <w:p w:rsidR="00F37A69" w:rsidRDefault="00F37A69" w:rsidP="00F37A69">
      <w:r>
        <w:t>&gt;AHK57634.1 bifunctional histidinal dehydrogenase/ histidinol dehydrogenase [Campylobacter jejuni subsp. jejuni NCTC 11168-mfK12E5]</w:t>
      </w:r>
    </w:p>
    <w:p w:rsidR="00F37A69" w:rsidRDefault="00F37A69" w:rsidP="00F37A69">
      <w:r>
        <w:t>MQILVYDNLDEKQKEEALKRPAISAKDEISKIVSSIIKEVQEKGDKALIEQALKFDKAEISKIKITQEEI</w:t>
      </w:r>
    </w:p>
    <w:p w:rsidR="00F37A69" w:rsidRDefault="00F37A69" w:rsidP="00F37A69">
      <w:r>
        <w:t>TQASNRLDKDLQEAILVAYENIKKFHEAQIPHEIALETTKGVKCEVLTRPIEKVGLYIPGGLAPLFSTVL</w:t>
      </w:r>
    </w:p>
    <w:p w:rsidR="00F37A69" w:rsidRDefault="00F37A69" w:rsidP="00F37A69">
      <w:r>
        <w:t>MLAIPAKIAGCEKIVLASPAKINDAVLFCAKLCGVDEIYQMGGAGAIAALTYGTQSVLKVDKIFGPGNAF</w:t>
      </w:r>
    </w:p>
    <w:p w:rsidR="00F37A69" w:rsidRDefault="00F37A69" w:rsidP="00F37A69">
      <w:r>
        <w:t>VTEAKRQVSSDINGAAIDMQAGPSEVLVIADDLANEKFVASDLLSQAEHGADSQVILVCLSQDFAKKASD</w:t>
      </w:r>
    </w:p>
    <w:p w:rsidR="00F37A69" w:rsidRDefault="00F37A69" w:rsidP="00F37A69">
      <w:r>
        <w:t>EVQSQLELLPRKELASKSIANSRIIIAKDLNQALEISNLYAPEHLIIQTQNPRELLKGVKHAGSVFLGAY</w:t>
      </w:r>
    </w:p>
    <w:p w:rsidR="00F37A69" w:rsidRDefault="00F37A69" w:rsidP="00F37A69">
      <w:r>
        <w:t>SPESMGDYASGTNHVLPTYGLTKTHSSLGLADFSKRMTVQELSKEGFLALGKSVEILAQNEHLDAHKNAV</w:t>
      </w:r>
    </w:p>
    <w:p w:rsidR="00F37A69" w:rsidRDefault="00F37A69" w:rsidP="00F37A69">
      <w:r>
        <w:t>TFRLESLK</w:t>
      </w:r>
    </w:p>
    <w:p w:rsidR="00F37A69" w:rsidRDefault="00F37A69" w:rsidP="00F37A69"/>
    <w:p w:rsidR="00F37A69" w:rsidRDefault="00F37A69" w:rsidP="00F37A69">
      <w:r>
        <w:t>&gt;AHK57633.1 ATP phosphoribosyltransferase [Campylobacter jejuni subsp. jejuni NCTC 11168-mfK12E5]</w:t>
      </w:r>
    </w:p>
    <w:p w:rsidR="00F37A69" w:rsidRDefault="00F37A69" w:rsidP="00F37A69">
      <w:r>
        <w:t>MQENTRLRIAIQKSGRLSKESIELLSECGVKMHIHEQSLIAFSTNLPIDILRVRDDDIPGLIFDGVVDLG</w:t>
      </w:r>
    </w:p>
    <w:p w:rsidR="00F37A69" w:rsidRDefault="00F37A69" w:rsidP="00F37A69">
      <w:r>
        <w:lastRenderedPageBreak/>
        <w:t>IIGENVLEENELERQSLGENPSYKLLKKLDFGYCRLSLALPQENKFQNLKDFEGLRIATSYPQLLKRFMK</w:t>
      </w:r>
    </w:p>
    <w:p w:rsidR="00F37A69" w:rsidRDefault="00F37A69" w:rsidP="00F37A69">
      <w:r>
        <w:t>ENGINYKNCTLTGSVEVAPRANLADAICDLVSSGATLQANNLKEVKVIYESRACLIQKENALSKEKQALV</w:t>
      </w:r>
    </w:p>
    <w:p w:rsidR="00F37A69" w:rsidRDefault="00F37A69" w:rsidP="00F37A69">
      <w:r>
        <w:t>DKIMLRVAGVMQARESKYIMLHAPKEKLDKIQALLPGVERPTILPLAHDEKNVALHMVSKENLFWETMEA</w:t>
      </w:r>
    </w:p>
    <w:p w:rsidR="00F37A69" w:rsidRDefault="00F37A69" w:rsidP="00F37A69">
      <w:r>
        <w:t>LKEEGASSILVLPIEKMLK</w:t>
      </w:r>
    </w:p>
    <w:p w:rsidR="00F37A69" w:rsidRDefault="00F37A69" w:rsidP="00F37A69"/>
    <w:p w:rsidR="00F37A69" w:rsidRDefault="00F37A69" w:rsidP="00F37A69">
      <w:r>
        <w:t>&gt;AHK57632.1 50S ribosomal protein L17 [Campylobacter jejuni subsp. jejuni NCTC 11168-mfK12E5]</w:t>
      </w:r>
    </w:p>
    <w:p w:rsidR="00F37A69" w:rsidRDefault="00F37A69" w:rsidP="00F37A69">
      <w:r>
        <w:t>MRHKHGYRKLGRTSSHRAALLKNLTIALVNSGKIETTLPKAKELRGYVERLITRARLGDFNAHRAVFASL</w:t>
      </w:r>
    </w:p>
    <w:p w:rsidR="00F37A69" w:rsidRDefault="00F37A69" w:rsidP="00F37A69">
      <w:r>
        <w:t>QDKNATNKLVTEIAPKFKDRNGGYTRIIKTRIRRGDAAEMAFIEFVA</w:t>
      </w:r>
    </w:p>
    <w:p w:rsidR="00F37A69" w:rsidRDefault="00F37A69" w:rsidP="00F37A69"/>
    <w:p w:rsidR="00F37A69" w:rsidRDefault="00F37A69" w:rsidP="00F37A69">
      <w:r>
        <w:t>&gt;AHK57631.1 DNA-directed RNA polymerase subunit alpha [Campylobacter jejuni subsp. jejuni NCTC 11168-mfK12E5]</w:t>
      </w:r>
    </w:p>
    <w:p w:rsidR="00F37A69" w:rsidRDefault="00F37A69" w:rsidP="00F37A69">
      <w:r>
        <w:t>MRNITTSAYTPTEFTIENISDTVAKISAWPFEIGYGITLAHPLRRLLYTSTIGYAPTAIHIDGVAHEFDS</w:t>
      </w:r>
    </w:p>
    <w:p w:rsidR="00F37A69" w:rsidRDefault="00F37A69" w:rsidP="00F37A69">
      <w:r>
        <w:t>MRGMLEDVALFIINLKKLRFKIKGDSNKEIVEFSFKGSKEIYGKDLNNDQVEVVNKDAYLATINEDAELK</w:t>
      </w:r>
    </w:p>
    <w:p w:rsidR="00F37A69" w:rsidRDefault="00F37A69" w:rsidP="00F37A69">
      <w:r>
        <w:t>FTLIVEKGIGYVPSEEIKELINDPKFIALDAFFTPVREATYDIEKVLFEDNPDYEKVVLTVTTDGQITPN</w:t>
      </w:r>
    </w:p>
    <w:p w:rsidR="00F37A69" w:rsidRDefault="00F37A69" w:rsidP="00F37A69">
      <w:r>
        <w:t>EAFQNALEAMYKQLSVFDKITNVRSVIKNQATSNELENTKLLQNITDLNLSARSYNCLEKAGVVYIGELA</w:t>
      </w:r>
    </w:p>
    <w:p w:rsidR="00F37A69" w:rsidRDefault="00F37A69" w:rsidP="00F37A69">
      <w:r>
        <w:t>LMSVSELAGLKNLGKKSLDEIKNIMESIGFPVGTSKLSDNKEILKNKIAELKAQNEG</w:t>
      </w:r>
    </w:p>
    <w:p w:rsidR="00F37A69" w:rsidRDefault="00F37A69" w:rsidP="00F37A69"/>
    <w:p w:rsidR="00F37A69" w:rsidRDefault="00F37A69" w:rsidP="00F37A69">
      <w:r>
        <w:t>&gt;AHK57630.1 30S ribosomal protein S4 [Campylobacter jejuni subsp. jejuni NCTC 11168-mfK12E5]</w:t>
      </w:r>
    </w:p>
    <w:p w:rsidR="00F37A69" w:rsidRDefault="00F37A69" w:rsidP="00F37A69">
      <w:r>
        <w:t>MARYRGPVEKLERRFGVSLALKGERRLAGKSALDKRPYAPGQHGARKGKISEYGLQLREKQKAKFMYGVS</w:t>
      </w:r>
    </w:p>
    <w:p w:rsidR="00F37A69" w:rsidRDefault="00F37A69" w:rsidP="00F37A69">
      <w:r>
        <w:t>EKQFRRLFAEAARREGNTGVLLIQLLEQRLDNIVYRMGFATTRRFARQLVTHGHVLVNGKRVDIPSFRVE</w:t>
      </w:r>
    </w:p>
    <w:p w:rsidR="00F37A69" w:rsidRDefault="00F37A69" w:rsidP="00F37A69">
      <w:r>
        <w:t>AGAKIEIIEKSKNNPQITRAIELTAQTGIVAWVDVEKDKRFGIFTRKPEREEVVIPVEERFIVELYSK</w:t>
      </w:r>
    </w:p>
    <w:p w:rsidR="00F37A69" w:rsidRDefault="00F37A69" w:rsidP="00F37A69"/>
    <w:p w:rsidR="00F37A69" w:rsidRDefault="00F37A69" w:rsidP="00F37A69">
      <w:r>
        <w:t>&gt;AHK57629.1 30S ribosomal protein S11 [Campylobacter jejuni subsp. jejuni NCTC 11168-mfK12E5]</w:t>
      </w:r>
    </w:p>
    <w:p w:rsidR="00F37A69" w:rsidRDefault="00F37A69" w:rsidP="00F37A69">
      <w:r>
        <w:t>MAKRKIVKKKVVKKNIAKGIVYISATFNNTMVTVTDEMGNAIAWSSAGGLGFKGSKKSTPYAAQQAVEDA</w:t>
      </w:r>
    </w:p>
    <w:p w:rsidR="00F37A69" w:rsidRDefault="00F37A69" w:rsidP="00F37A69">
      <w:r>
        <w:t>LNKAKEHGIKEVGIKVQGPGSGRETAVKSVGAMEGIKVTFLKDITPLAHNGCRPPKRRRV</w:t>
      </w:r>
    </w:p>
    <w:p w:rsidR="00F37A69" w:rsidRDefault="00F37A69" w:rsidP="00F37A69"/>
    <w:p w:rsidR="00F37A69" w:rsidRDefault="00F37A69" w:rsidP="00F37A69">
      <w:r>
        <w:t>&gt;AHK57628.1 30S ribosomal protein S13 [Campylobacter jejuni subsp. jejuni NCTC 11168-mfK12E5]</w:t>
      </w:r>
    </w:p>
    <w:p w:rsidR="00F37A69" w:rsidRDefault="00F37A69" w:rsidP="00F37A69">
      <w:r>
        <w:t>MARIAGVDLPKKKRIEYGLTYIYGIGLFTSRKILDKVGISYDKRVHELSEDEAAAIRKEIQENYMVEGDL</w:t>
      </w:r>
    </w:p>
    <w:p w:rsidR="00F37A69" w:rsidRDefault="00F37A69" w:rsidP="00F37A69">
      <w:r>
        <w:t>RKQVAMDIKALMDLGSFRGLRHRKGLPVRGQKTKTNARTRKGKRKTVGAKS</w:t>
      </w:r>
    </w:p>
    <w:p w:rsidR="00F37A69" w:rsidRDefault="00F37A69" w:rsidP="00F37A69"/>
    <w:p w:rsidR="00F37A69" w:rsidRDefault="00F37A69" w:rsidP="00F37A69">
      <w:r>
        <w:t>&gt;AHK57627.1 50S ribosomal protein L36 [Campylobacter jejuni subsp. jejuni NCTC 11168-mfK12E5]</w:t>
      </w:r>
    </w:p>
    <w:p w:rsidR="00F37A69" w:rsidRDefault="00F37A69" w:rsidP="00F37A69">
      <w:r>
        <w:lastRenderedPageBreak/>
        <w:t>MKVRPSVKKMCDKCKVVRRKGVVRIICENPKHKQRQG</w:t>
      </w:r>
    </w:p>
    <w:p w:rsidR="00F37A69" w:rsidRDefault="00F37A69" w:rsidP="00F37A69"/>
    <w:p w:rsidR="00F37A69" w:rsidRDefault="00F37A69" w:rsidP="00F37A69">
      <w:r>
        <w:t>&gt;AHK57626.1 translation initiation factor IF-1 [Campylobacter jejuni subsp. jejuni NCTC 11168-mfK12E5]</w:t>
      </w:r>
    </w:p>
    <w:p w:rsidR="00F37A69" w:rsidRDefault="00F37A69" w:rsidP="00F37A69">
      <w:r>
        <w:t>MAKDDVIEIDGTVLEALPNANFKVELDNKHVILCHIAGKMRMHYIRIMPGDKVKVELTPYSLDKGRITFR</w:t>
      </w:r>
    </w:p>
    <w:p w:rsidR="00F37A69" w:rsidRDefault="00F37A69" w:rsidP="00F37A69">
      <w:r>
        <w:t>YK</w:t>
      </w:r>
    </w:p>
    <w:p w:rsidR="00F37A69" w:rsidRDefault="00F37A69" w:rsidP="00F37A69"/>
    <w:p w:rsidR="00F37A69" w:rsidRDefault="00F37A69" w:rsidP="00F37A69">
      <w:r>
        <w:t>&gt;AHK57625.1 MFS transporter [Campylobacter jejuni subsp. jejuni NCTC 11168-mfK12E5]</w:t>
      </w:r>
    </w:p>
    <w:p w:rsidR="00F37A69" w:rsidRDefault="00F37A69" w:rsidP="00F37A69">
      <w:r>
        <w:t>MRKSKFGTKEIKILGLSSLGGTLEFYDFIIFVFFAEYIANVFFPKDMSEFWALLNTYGAFAAGYLARPLG</w:t>
      </w:r>
    </w:p>
    <w:p w:rsidR="00F37A69" w:rsidRDefault="00F37A69" w:rsidP="00F37A69">
      <w:r>
        <w:t>GIVMAHFGDKFGRKNMFMLSILLMVLPTFVLAFIPGYETLGFLAPVLLILIRIFQGIAIGGELPGAWVFV</w:t>
      </w:r>
    </w:p>
    <w:p w:rsidR="00F37A69" w:rsidRDefault="00F37A69" w:rsidP="00F37A69">
      <w:r>
        <w:t>REYCQEKQKAFFLSCLNSAMALGILLGSIVFLIINAFFSIEEIAAYAWRIAFFVGGIFGIISIYLRRFLQ</w:t>
      </w:r>
    </w:p>
    <w:p w:rsidR="00F37A69" w:rsidRDefault="00F37A69" w:rsidP="00F37A69">
      <w:r>
        <w:t>ETPVFKQMKKESSLSSFPLKDLFKEKDIVKNLFSSMMMTWVLTGCVIVLVLLMPKFMPSILNLSGVEGSY</w:t>
      </w:r>
    </w:p>
    <w:p w:rsidR="00F37A69" w:rsidRDefault="00F37A69" w:rsidP="00F37A69">
      <w:r>
        <w:t>LQILGILGIALGGAFMGYLVDKFGLFKICIFFSLTFVFFSFLYFYALYELKNLVLVCILYSIICFLGGIN</w:t>
      </w:r>
    </w:p>
    <w:p w:rsidR="00F37A69" w:rsidRDefault="00F37A69" w:rsidP="00F37A69">
      <w:r>
        <w:t>VFAPILMSEVFRAKIRFSGISFSYNISYAISGGITPQLVFWLNTLASKNENPFLYGMSIYMIFLALLAIC</w:t>
      </w:r>
    </w:p>
    <w:p w:rsidR="00F37A69" w:rsidRDefault="00F37A69" w:rsidP="00F37A69">
      <w:r>
        <w:t>AVFIVKDKIKF</w:t>
      </w:r>
    </w:p>
    <w:p w:rsidR="00F37A69" w:rsidRDefault="00F37A69" w:rsidP="00F37A69"/>
    <w:p w:rsidR="00F37A69" w:rsidRDefault="00F37A69" w:rsidP="00F37A69">
      <w:r>
        <w:t>&gt;AHK57624.1 multidrug ABC transporter ATP-binding protein [Campylobacter jejuni subsp. jejuni NCTC 11168-mfK12E5]</w:t>
      </w:r>
    </w:p>
    <w:p w:rsidR="00F37A69" w:rsidRDefault="00F37A69" w:rsidP="00F37A69">
      <w:r>
        <w:t>MPFIMELLKQNKLKLISFLLFSFITSAVGVLTLVFINDYLLKNAQNIPIFYFIVLLLIFFISSTIVELGL</w:t>
      </w:r>
    </w:p>
    <w:p w:rsidR="00F37A69" w:rsidRDefault="00F37A69" w:rsidP="00F37A69">
      <w:r>
        <w:t>SIFGQNFIFKMQRRVVKQILDTPLLRVAKVGKARILASLGSDVRNISFGLLRLPDFLQSSILILCTSVYL</w:t>
      </w:r>
    </w:p>
    <w:p w:rsidR="00F37A69" w:rsidRDefault="00F37A69" w:rsidP="00F37A69">
      <w:r>
        <w:t>CYLSPQIFALCVVWIMVIFITNNFLMMKVYQYFRKARENDDALQNNYQNILDGHKELLINRDRAKLYYED</w:t>
      </w:r>
    </w:p>
    <w:p w:rsidR="00F37A69" w:rsidRDefault="00F37A69" w:rsidP="00F37A69">
      <w:r>
        <w:t>EFENNARLKKKNSTLGNLFNNLSNNWTNVTLLALVGVEFYLALKFEWASVADATTIALSILFLRTPLVSM</w:t>
      </w:r>
    </w:p>
    <w:p w:rsidR="00F37A69" w:rsidRDefault="00F37A69" w:rsidP="00F37A69">
      <w:r>
        <w:t>IGSFPTLLLAKIALDKIAKLELDDYIEGFKKTHYISEWKKISFRNTQFAYEENFHLNPVNIELKKGELVF</w:t>
      </w:r>
    </w:p>
    <w:p w:rsidR="00F37A69" w:rsidRDefault="00F37A69" w:rsidP="00F37A69">
      <w:r>
        <w:t>LIGKNGSGKSTFCMLLTGLFKPSKGGIYVDDTLIDDKNLDEYRSLISAVFSDFHLFTKTLNKENFASEEK</w:t>
      </w:r>
    </w:p>
    <w:p w:rsidR="00F37A69" w:rsidRDefault="00F37A69" w:rsidP="00F37A69">
      <w:r>
        <w:t>IAFWLEFLELKNKTSVKDNELTLTKLSTGQKKRLAMLIALLEERDILVLDEWAADQDPVFRRFFYKKLLP</w:t>
      </w:r>
    </w:p>
    <w:p w:rsidR="00F37A69" w:rsidRDefault="00F37A69" w:rsidP="00F37A69">
      <w:r>
        <w:t>LLKEQGKTIFAITHDDAYFDSADRIFLAQNGEISELKGENIKELAKNLVEKFD</w:t>
      </w:r>
    </w:p>
    <w:p w:rsidR="00F37A69" w:rsidRDefault="00F37A69" w:rsidP="00F37A69"/>
    <w:p w:rsidR="00F37A69" w:rsidRDefault="00F37A69" w:rsidP="00F37A69">
      <w:r>
        <w:t>&gt;AHK57623.1 globin [Campylobacter jejuni subsp. jejuni NCTC 11168-mfK12E5]</w:t>
      </w:r>
    </w:p>
    <w:p w:rsidR="00F37A69" w:rsidRDefault="00F37A69" w:rsidP="00F37A69">
      <w:r>
        <w:t>MTKEQIQIIKDCVPILQKNGEDLTNEFYKIMFNDYPEVKPMFNMEKQISGEQPKALAMAILMAAKNIENL</w:t>
      </w:r>
    </w:p>
    <w:p w:rsidR="00F37A69" w:rsidRDefault="00F37A69" w:rsidP="00F37A69">
      <w:r>
        <w:t>ENMRSFVDKVAITHVNLGVKEEHYPIVGACLLKAIKNLLNPDEATLKAWEVAYGKIAKFYIDIEKKLYDK</w:t>
      </w:r>
    </w:p>
    <w:p w:rsidR="00F37A69" w:rsidRDefault="00F37A69" w:rsidP="00F37A69"/>
    <w:p w:rsidR="00F37A69" w:rsidRDefault="00F37A69" w:rsidP="00F37A69">
      <w:r>
        <w:lastRenderedPageBreak/>
        <w:t>&gt;AHK57622.1 peptide ABC transporter substrate-binding protein [Campylobacter jejuni subsp. jejuni NCTC 11168-mfK12E5]</w:t>
      </w:r>
    </w:p>
    <w:p w:rsidR="00F37A69" w:rsidRDefault="00F37A69" w:rsidP="00F37A69">
      <w:r>
        <w:t>MLRWFVLLFLLFLNLEAKIPKDTLIIAVENEIARINPAYSEDHDAVINLVFSGLTRFDENMSLKPDLAKS</w:t>
      </w:r>
    </w:p>
    <w:p w:rsidR="00F37A69" w:rsidRDefault="00F37A69" w:rsidP="00F37A69">
      <w:r>
        <w:t>WDISKDGLVYDIFLRDDVLWHDGVKFSADDVKFSIEAFKNPKNNSSIYVNFEDIKSVEILNPSHVKITLF</w:t>
      </w:r>
    </w:p>
    <w:p w:rsidR="00F37A69" w:rsidRDefault="00F37A69" w:rsidP="00F37A69">
      <w:r>
        <w:t>KPYPAFLDALSIGMLPKHLLENENLNTSSFNQNPIGTGPYKFVKWKKGEYVEFKANEHFYLDKVKTPRLI</w:t>
      </w:r>
    </w:p>
    <w:p w:rsidR="00F37A69" w:rsidRDefault="00F37A69" w:rsidP="00F37A69">
      <w:r>
        <w:t>IKHIFDPSIASAELKNGKIDAALIDVSLLNIFKNDENFGILREKSADYRALMFNLDNEFLKDLKVRQALN</w:t>
      </w:r>
    </w:p>
    <w:p w:rsidR="00F37A69" w:rsidRDefault="00F37A69" w:rsidP="00F37A69">
      <w:r>
        <w:t>YAVDKESIVKNLLHDYAFVANHPLERSWANSKNFKIYKYDPKKAEDLLVSAGFKKNKDGNFEKDGKILEF</w:t>
      </w:r>
    </w:p>
    <w:p w:rsidR="00F37A69" w:rsidRDefault="00F37A69" w:rsidP="00F37A69">
      <w:r>
        <w:t>EIWAMSNDPLRVSLAGILQSEFRKIGVVSKVVAKPAGSFDYSKVDSFLIGWGSPLDPDFHTFRVFESSQD</w:t>
      </w:r>
    </w:p>
    <w:p w:rsidR="00F37A69" w:rsidRDefault="00F37A69" w:rsidP="00F37A69">
      <w:r>
        <w:t>SALNDEGWNFGHYHDKKVDIALQKARNTSNLEERKKYYKDFIDALYENPPFIFLAYLDFALVYNKDLKGI</w:t>
      </w:r>
    </w:p>
    <w:p w:rsidR="00F37A69" w:rsidRDefault="00F37A69" w:rsidP="00F37A69">
      <w:r>
        <w:t>KTRTLGHHGVGFTWNVYEWSK</w:t>
      </w:r>
    </w:p>
    <w:p w:rsidR="00F37A69" w:rsidRDefault="00F37A69" w:rsidP="00F37A69"/>
    <w:p w:rsidR="00F37A69" w:rsidRDefault="00F37A69" w:rsidP="00F37A69">
      <w:r>
        <w:t>&gt;AHK57621.1 peptide ABC transporter permease [Campylobacter jejuni subsp. jejuni NCTC 11168-mfK12E5]</w:t>
      </w:r>
    </w:p>
    <w:p w:rsidR="00F37A69" w:rsidRDefault="00F37A69" w:rsidP="00F37A69">
      <w:r>
        <w:t>MLKRLVFSIFIAFFSTFLCFVLLHFSKGSIAYANGVNSQSKEFVQRIEQNLGLDKPLLEQYKIWLFKALK</w:t>
      </w:r>
    </w:p>
    <w:p w:rsidR="00F37A69" w:rsidRDefault="00F37A69" w:rsidP="00F37A69">
      <w:r>
        <w:t>GDLGVSFLSGESVLKLIKERIFNTFILGFSALMLLFLLSVFLALLGYYYKESFIDKIITFLAFNFFALPP</w:t>
      </w:r>
    </w:p>
    <w:p w:rsidR="00F37A69" w:rsidRDefault="00F37A69" w:rsidP="00F37A69">
      <w:r>
        <w:t>FVLALLFVLIFGIFWKILPVMGSSDIGFEDDFLNRLEHLILPVLVLVLSHLALFLRIARNFINESFSQIF</w:t>
      </w:r>
    </w:p>
    <w:p w:rsidR="00F37A69" w:rsidRDefault="00F37A69" w:rsidP="00F37A69">
      <w:r>
        <w:t>IQNLYARALREKDIYFLVLKYSLSPIVAYFGGSALSFMMGTYVVESVFAYKGLGSLLFKSIIFKDYPIVL</w:t>
      </w:r>
    </w:p>
    <w:p w:rsidR="00F37A69" w:rsidRDefault="00F37A69" w:rsidP="00F37A69">
      <w:r>
        <w:t>ALIFFSVLLAAFFTFLSDIVARILNPRLRRLDFV</w:t>
      </w:r>
    </w:p>
    <w:p w:rsidR="00F37A69" w:rsidRDefault="00F37A69" w:rsidP="00F37A69"/>
    <w:p w:rsidR="00F37A69" w:rsidRDefault="00F37A69" w:rsidP="00F37A69">
      <w:r>
        <w:t>&gt;AHK57620.1 peptide ABC transporter permease [Campylobacter jejuni subsp. jejuni NCTC 11168-mfK12E5]</w:t>
      </w:r>
    </w:p>
    <w:p w:rsidR="00F37A69" w:rsidRDefault="00F37A69" w:rsidP="00F37A69">
      <w:r>
        <w:t>MFKFLIILAPLIFLFLCALFAPFLALFDILSTHLENLHQAPNFTYILGTDFLGRDLFSRLLFALRNSLII</w:t>
      </w:r>
    </w:p>
    <w:p w:rsidR="00F37A69" w:rsidRDefault="00F37A69" w:rsidP="00F37A69">
      <w:r>
        <w:t>GVGGSLLSIIFALCYLFLARCFFYVFCMRILEFFLALPAFLLMMFFQSMITSDVFLMIFLIALIHWCFIA</w:t>
      </w:r>
    </w:p>
    <w:p w:rsidR="00F37A69" w:rsidRDefault="00F37A69" w:rsidP="00F37A69">
      <w:r>
        <w:t>RIIESELKRLENLDFYKANIVLGRTKFRAFFKDLIPALKTLIFTLFIFNIVHAIATEATLSFFGLGLGFE</w:t>
      </w:r>
    </w:p>
    <w:p w:rsidR="00F37A69" w:rsidRDefault="00F37A69" w:rsidP="00F37A69">
      <w:r>
        <w:t>IPTLGTLLSESSKAVFIGAWWMILFPLLSLLLLFLPLLWLGNFLQKIWGIRS</w:t>
      </w:r>
    </w:p>
    <w:p w:rsidR="00F37A69" w:rsidRDefault="00F37A69" w:rsidP="00F37A69"/>
    <w:p w:rsidR="00F37A69" w:rsidRDefault="00F37A69" w:rsidP="00F37A69">
      <w:r>
        <w:t>&gt;AHK57619.1 peptide ABC transporter ATP-binding protein [Campylobacter jejuni subsp. jejuni NCTC 11168-mfK12E5]</w:t>
      </w:r>
    </w:p>
    <w:p w:rsidR="00F37A69" w:rsidRDefault="00F37A69" w:rsidP="00F37A69">
      <w:r>
        <w:t>MKVRNLNISSKNNLLLKDINLDIKTGKTLMILGQSGVGKSLLGKALVRLLDSNFTISFDELSFHNSCIFN</w:t>
      </w:r>
    </w:p>
    <w:p w:rsidR="00F37A69" w:rsidRDefault="00F37A69" w:rsidP="00F37A69">
      <w:r>
        <w:t>FNKEELRNFRSKVALVLQDAELSLYPYLDIGNLCHLVLKTHTKLKQKERKDYAFSYFQKLGFENLDRLWH</w:t>
      </w:r>
    </w:p>
    <w:p w:rsidR="00F37A69" w:rsidRDefault="00F37A69" w:rsidP="00F37A69">
      <w:r>
        <w:t>SYANELSLGMARRVSLALALLNQPQILICDEITASLDKENASKIISILKELKNTTALVCITHDLNLVNSL</w:t>
      </w:r>
    </w:p>
    <w:p w:rsidR="00F37A69" w:rsidRDefault="00F37A69" w:rsidP="00F37A69">
      <w:r>
        <w:t>ADEILMLEKNSSNLYSLNEFLRYYNA</w:t>
      </w:r>
    </w:p>
    <w:p w:rsidR="00F37A69" w:rsidRDefault="00F37A69" w:rsidP="00F37A69"/>
    <w:p w:rsidR="00F37A69" w:rsidRDefault="00F37A69" w:rsidP="00F37A69">
      <w:r>
        <w:t>&gt;AHK57618.1 peptide ABC transporter ATP-binding protein [Campylobacter jejuni subsp. jejuni NCTC 11168-mfK12E5]</w:t>
      </w:r>
    </w:p>
    <w:p w:rsidR="00F37A69" w:rsidRDefault="00F37A69" w:rsidP="00F37A69">
      <w:r>
        <w:t>MLKVCNLSKFYELKKHWYLKKERHIIFDNVNFSLNENDNLIILGKSGAGKSTLARILCFLEDPSEGEVWY</w:t>
      </w:r>
    </w:p>
    <w:p w:rsidR="00F37A69" w:rsidRDefault="00F37A69" w:rsidP="00F37A69">
      <w:r>
        <w:t>ENLNLHKLDKNKQRLLRKQIQYCFQDQKMALNPYKKIKNLIQDGLENFNLQKNDDLILEFFDFFSLKKQI</w:t>
      </w:r>
    </w:p>
    <w:p w:rsidR="00F37A69" w:rsidRDefault="00F37A69" w:rsidP="00F37A69">
      <w:r>
        <w:t>LEQKSYELSGGEATRVGLIRALVLNPKLLILDEITSAFDIKTSKEILTFLYDYQQKNNISYIFITHQSDL</w:t>
      </w:r>
    </w:p>
    <w:p w:rsidR="00F37A69" w:rsidRDefault="00F37A69" w:rsidP="00F37A69">
      <w:r>
        <w:t>FYKFNHKKLKL</w:t>
      </w:r>
    </w:p>
    <w:p w:rsidR="00F37A69" w:rsidRDefault="00F37A69" w:rsidP="00F37A69"/>
    <w:p w:rsidR="00F37A69" w:rsidRDefault="00F37A69" w:rsidP="00F37A69">
      <w:r>
        <w:t>&gt;AHK57617.1 NADH dehydrogenase subunit A [Campylobacter jejuni subsp. jejuni NCTC 11168-mfK12E5]</w:t>
      </w:r>
    </w:p>
    <w:p w:rsidR="00F37A69" w:rsidRDefault="00F37A69" w:rsidP="00F37A69">
      <w:r>
        <w:t>MSHIDASHPYFGIFLMLVLASVIFFGLVFLASKIGNNFAAKNRKKLGLGIYECGPIPVKQANKINSQFFI</w:t>
      </w:r>
    </w:p>
    <w:p w:rsidR="00F37A69" w:rsidRDefault="00F37A69" w:rsidP="00F37A69">
      <w:r>
        <w:t>IALIFILLDIEVVFLFPWALIFKDLGWFGFLEVFVFIVLLGVGFLYAYKKGAFAWQSIK</w:t>
      </w:r>
    </w:p>
    <w:p w:rsidR="00F37A69" w:rsidRDefault="00F37A69" w:rsidP="00F37A69"/>
    <w:p w:rsidR="00F37A69" w:rsidRDefault="00F37A69" w:rsidP="00F37A69">
      <w:r>
        <w:t>&gt;AHK57616.1 NADH dehydrogenase subunit B [Campylobacter jejuni subsp. jejuni NCTC 11168-mfK12E5]</w:t>
      </w:r>
    </w:p>
    <w:p w:rsidR="00F37A69" w:rsidRDefault="00F37A69" w:rsidP="00F37A69">
      <w:r>
        <w:t>MAEHQVNYASGLPVVLTSVDKLVQWGRSNSLWALSYGLACCAIEMMAAGGSRYDFDRFGTIFRASPRHSE</w:t>
      </w:r>
    </w:p>
    <w:p w:rsidR="00F37A69" w:rsidRDefault="00F37A69" w:rsidP="00F37A69">
      <w:r>
        <w:t>VMIIAGTLCKKHAEFTRRLYDQMPDPKWVISMGSCANTGGMFNTYSTVQGVDRIIPVDIYVPGCAPRPES</w:t>
      </w:r>
    </w:p>
    <w:p w:rsidR="00F37A69" w:rsidRDefault="00F37A69" w:rsidP="00F37A69">
      <w:r>
        <w:t>FQFALMILQKKIRKEKASRKIAPKRLI</w:t>
      </w:r>
    </w:p>
    <w:p w:rsidR="00F37A69" w:rsidRDefault="00F37A69" w:rsidP="00F37A69"/>
    <w:p w:rsidR="00F37A69" w:rsidRDefault="00F37A69" w:rsidP="00F37A69">
      <w:r>
        <w:t>&gt;AHK57615.1 NADH dehydrogenase subunit C [Campylobacter jejuni subsp. jejuni NCTC 11168-mfK12E5]</w:t>
      </w:r>
    </w:p>
    <w:p w:rsidR="00F37A69" w:rsidRDefault="00F37A69" w:rsidP="00F37A69">
      <w:r>
        <w:t>MRKYSDKKNAQTQNYYKDRFYHAPHTVKSDVNESVFKEDFEVLKTQVEILNSFVELDFWVIEIKKEDNVK</w:t>
      </w:r>
    </w:p>
    <w:p w:rsidR="00F37A69" w:rsidRDefault="00F37A69" w:rsidP="00F37A69">
      <w:r>
        <w:t>TLQMLKTLGYLSFTEASAIDFIADKNGFEVFYQLLNLEKKLRVRIKTFVGVKERLQSVAHVFKGANWSER</w:t>
      </w:r>
    </w:p>
    <w:p w:rsidR="00F37A69" w:rsidRDefault="00F37A69" w:rsidP="00F37A69">
      <w:r>
        <w:t>EIYDMFGIFIINHPNLKRILMPDDWFGHPLLKTYPLKGDEFARWYEIDKIFGKEYREVVGEEQRDSGFAD</w:t>
      </w:r>
    </w:p>
    <w:p w:rsidR="00F37A69" w:rsidRDefault="00F37A69" w:rsidP="00F37A69">
      <w:r>
        <w:t>DKDTLNFARLYHEVPKGGQKKEISFKQEYQEDEGVAFVKKVKRDEAKILEKRR</w:t>
      </w:r>
    </w:p>
    <w:p w:rsidR="00F37A69" w:rsidRDefault="00F37A69" w:rsidP="00F37A69"/>
    <w:p w:rsidR="00F37A69" w:rsidRDefault="00F37A69" w:rsidP="00F37A69">
      <w:r>
        <w:t>&gt;AHK57614.1 NADH dehydrogenase subunit D [Campylobacter jejuni subsp. jejuni NCTC 11168-mfK12E5]</w:t>
      </w:r>
    </w:p>
    <w:p w:rsidR="00F37A69" w:rsidRDefault="00F37A69" w:rsidP="00F37A69">
      <w:r>
        <w:t>MQIPSKLKPYYENIAFEQEDSKMIINLGPQHPSAHGNLRLILELDGEQVVKARPCIGYMHRGMEKMAENM</w:t>
      </w:r>
    </w:p>
    <w:p w:rsidR="00F37A69" w:rsidRDefault="00F37A69" w:rsidP="00F37A69">
      <w:r>
        <w:t>IYQEFIPTTDRMDYIAASANNYAYCAAVEKLCGLEIPRRAAVIRMILLELNRITSHLLWLATHALDIGAM</w:t>
      </w:r>
    </w:p>
    <w:p w:rsidR="00F37A69" w:rsidRDefault="00F37A69" w:rsidP="00F37A69">
      <w:r>
        <w:t>SVFLYCFREREYVLDLIEKYCGARLTHSSMRIGGVMLDLPENYLEEMLAFCDKFPNDLKDYEDLLDDNRI</w:t>
      </w:r>
    </w:p>
    <w:p w:rsidR="00F37A69" w:rsidRDefault="00F37A69" w:rsidP="00F37A69">
      <w:r>
        <w:t>WRLRTENVGVVTKEQALNWGCTGVMLRGSGIKYDIRKEEPYLLYNEVEFGVPYATQGDSYARYKVYMQEF</w:t>
      </w:r>
    </w:p>
    <w:p w:rsidR="00F37A69" w:rsidRDefault="00F37A69" w:rsidP="00F37A69">
      <w:r>
        <w:t>RESLKILRQCAMLYKDTSPEILATHPEYVSASKEQILTQNYSLMQHFVLITQGLKPPKGEVYVPTESPKG</w:t>
      </w:r>
    </w:p>
    <w:p w:rsidR="00F37A69" w:rsidRDefault="00F37A69" w:rsidP="00F37A69">
      <w:r>
        <w:lastRenderedPageBreak/>
        <w:t>ELGFFIHSDGTGRPYRLKARTPSYWHCAFFEEMLVGTYLADVVAIMGNVNIVLGEIDR</w:t>
      </w:r>
    </w:p>
    <w:p w:rsidR="00F37A69" w:rsidRDefault="00F37A69" w:rsidP="00F37A69"/>
    <w:p w:rsidR="00F37A69" w:rsidRDefault="00F37A69" w:rsidP="00F37A69">
      <w:r>
        <w:t>&gt;AHK57613.1 NADH-ubiquinone oxidoreductase chain E [Campylobacter jejuni subsp. jejuni NCTC 11168-mfK12E5]</w:t>
      </w:r>
    </w:p>
    <w:p w:rsidR="00F37A69" w:rsidRDefault="00F37A69" w:rsidP="00F37A69">
      <w:r>
        <w:t>MRRVDLRKSKELFEDLAQIIKEAKQGEVLVVLFEIGDFSPVEKSFSFVKEQGCELLNSLKFNQVDWTIVI</w:t>
      </w:r>
    </w:p>
    <w:p w:rsidR="00F37A69" w:rsidRDefault="00F37A69" w:rsidP="00F37A69">
      <w:r>
        <w:t>KKERV</w:t>
      </w:r>
    </w:p>
    <w:p w:rsidR="00F37A69" w:rsidRDefault="00F37A69" w:rsidP="00F37A69"/>
    <w:p w:rsidR="00F37A69" w:rsidRDefault="00F37A69" w:rsidP="00F37A69">
      <w:r>
        <w:t>&gt;AHK57612.1 NADH dehydrogenase [Campylobacter jejuni subsp. jejuni NCTC 11168-mfK12E5]</w:t>
      </w:r>
    </w:p>
    <w:p w:rsidR="00F37A69" w:rsidRDefault="00F37A69" w:rsidP="00F37A69">
      <w:r>
        <w:t>MIYDNALCFLDMPSLKNKNLCEKIGVNSINISCLEDKNLKAKFYKCEIASLSFVLALLCKLSDEGQFCDL</w:t>
      </w:r>
    </w:p>
    <w:p w:rsidR="00F37A69" w:rsidRDefault="00F37A69" w:rsidP="00F37A69">
      <w:r>
        <w:t>DEGYLSAESCFGEEEAGEVLAFLKEVKYLIIDKNIHSYKDSENIKYFLNFLSVKYGLKILDSDEEECDFK</w:t>
      </w:r>
    </w:p>
    <w:p w:rsidR="00F37A69" w:rsidRDefault="00F37A69" w:rsidP="00F37A69">
      <w:r>
        <w:t>KAKLNTLKELDNYDGLVLFRANLQDKNLHCSKQFLQIAKCKDQSEVEILAKDFSFKTKLCLDENLQGTIA</w:t>
      </w:r>
    </w:p>
    <w:p w:rsidR="00F37A69" w:rsidRDefault="00F37A69" w:rsidP="00F37A69">
      <w:r>
        <w:t>FLNYENNGFDFTPIRIKEAK</w:t>
      </w:r>
    </w:p>
    <w:p w:rsidR="00F37A69" w:rsidRDefault="00F37A69" w:rsidP="00F37A69"/>
    <w:p w:rsidR="00F37A69" w:rsidRDefault="00F37A69" w:rsidP="00F37A69">
      <w:r>
        <w:t>&gt;AHK57611.1 NADH dehydrogenase subunit G [Campylobacter jejuni subsp. jejuni NCTC 11168-mfK12E5]</w:t>
      </w:r>
    </w:p>
    <w:p w:rsidR="00F37A69" w:rsidRDefault="00F37A69" w:rsidP="00F37A69">
      <w:r>
        <w:t>MTVKINGIDCAFEEGEYILNIARRNDIFIPAICYLSGCSPTLACRMCMVEADGKKVYSCNTKAKEGMVVE</w:t>
      </w:r>
    </w:p>
    <w:p w:rsidR="00F37A69" w:rsidRDefault="00F37A69" w:rsidP="00F37A69">
      <w:r>
        <w:t>SDLQNLWDERNEIMQAYCINHPLECGVCDKSGECELQNFTHKSRVNVQKHWIKDTHKPHKHWGMINYDPA</w:t>
      </w:r>
    </w:p>
    <w:p w:rsidR="00F37A69" w:rsidRDefault="00F37A69" w:rsidP="00F37A69">
      <w:r>
        <w:t>LCIVCERCITVCKDKIGESALKTVPRGGDSVDNSFKESMGKDAYAIWTKFQKSLIGPANGDTLDCSFCGE</w:t>
      </w:r>
    </w:p>
    <w:p w:rsidR="00F37A69" w:rsidRDefault="00F37A69" w:rsidP="00F37A69">
      <w:r>
        <w:t>CTSVCPTGALIGSKFQYTSNIWELKRIPASNPHSSDCELMYYDIKQSGISNQKEKIYRVSNDFAFASLNK</w:t>
      </w:r>
    </w:p>
    <w:p w:rsidR="00F37A69" w:rsidRDefault="00F37A69" w:rsidP="00F37A69">
      <w:r>
        <w:t>AARFAFDTQNEADKDEKAFKELVELFEKNEIKNIKFNSFITNEEALILQNLKKKFNLSLINEEALKFKEF</w:t>
      </w:r>
    </w:p>
    <w:p w:rsidR="00F37A69" w:rsidRDefault="00F37A69" w:rsidP="00F37A69">
      <w:r>
        <w:t>LQEFIANSGEFYSANTQDITKSDFLVVAGMLLRYDAPTLSYKINNALVMNKGSGLYFHPMEDMGIAKYSK</w:t>
      </w:r>
    </w:p>
    <w:p w:rsidR="00F37A69" w:rsidRDefault="00F37A69" w:rsidP="00F37A69">
      <w:r>
        <w:t>NFIPHIHKNGDEEQILYFLLQKFSQDEGIKTHLAEFFVSENKEIEESINEEVVEQVIEKDEEGNEIQKEV</w:t>
      </w:r>
    </w:p>
    <w:p w:rsidR="00F37A69" w:rsidRDefault="00F37A69" w:rsidP="00F37A69">
      <w:r>
        <w:t>KKVVPKKVKKIIEVQRSVFAKNLGIDEDKLEDLLLKKANFTLVAGSDFYFHKNAKKLAKLLALIQNTTPF</w:t>
      </w:r>
    </w:p>
    <w:p w:rsidR="00F37A69" w:rsidRDefault="00F37A69" w:rsidP="00F37A69">
      <w:r>
        <w:t>KVFLNPTHTNTLGVAMICDLDNNTQEGKTLGYNEKGDFSFSYEEHANLASASLNQQEGTFLNYDKRVVPT</w:t>
      </w:r>
    </w:p>
    <w:p w:rsidR="00F37A69" w:rsidRDefault="00F37A69" w:rsidP="00F37A69">
      <w:r>
        <w:t>NAALEFKGYFLNDLANALGFDEEYTINYTKRLPINKGFSPIDFDHLDNFYTNAGDCKRGYELNLECFKQV</w:t>
      </w:r>
    </w:p>
    <w:p w:rsidR="00F37A69" w:rsidRDefault="00F37A69" w:rsidP="00F37A69">
      <w:r>
        <w:t>AKKEFISPNFENLSLKEDEILLYSANPSYQFGRFSNRASAINEVIFLGVSENLAKEKNLKDKDLVKLKIK</w:t>
      </w:r>
    </w:p>
    <w:p w:rsidR="00F37A69" w:rsidRDefault="00F37A69" w:rsidP="00F37A69">
      <w:r>
        <w:t>DKELSLSVRVDKDIKNGAFLPYFDEKLDTLSFFDERFVVANLEKLGANHE</w:t>
      </w:r>
    </w:p>
    <w:p w:rsidR="00F37A69" w:rsidRDefault="00F37A69" w:rsidP="00F37A69"/>
    <w:p w:rsidR="00F37A69" w:rsidRDefault="00F37A69" w:rsidP="00F37A69">
      <w:r>
        <w:t>&gt;AHK57610.1 NADH:ubiquinone oxidoreductase subunit H [Campylobacter jejuni subsp. jejuni NCTC 11168-mfK12E5]</w:t>
      </w:r>
    </w:p>
    <w:p w:rsidR="00F37A69" w:rsidRDefault="00F37A69" w:rsidP="00F37A69">
      <w:r>
        <w:t>MSDFAFFALETLIKCIIIIAIFASLAGLATYAERKVLAYFQRRIGPDMVGPFGLIQLVADMIKLFTKEDI</w:t>
      </w:r>
    </w:p>
    <w:p w:rsidR="00F37A69" w:rsidRDefault="00F37A69" w:rsidP="00F37A69">
      <w:r>
        <w:t>IPSNSQKFIFAIAPLISAICAFVSLAAIPMLPEFTLFGRVIQPIVADINVALLFVIGTSGLCFYAVFLGG</w:t>
      </w:r>
    </w:p>
    <w:p w:rsidR="00F37A69" w:rsidRDefault="00F37A69" w:rsidP="00F37A69">
      <w:r>
        <w:lastRenderedPageBreak/>
        <w:t>LASNNKWSILGAARGLVSIISYESVGALALIAIIMLVGSFSLVDINNYQSDGFFSWLIFKQPLAFVLFII</w:t>
      </w:r>
    </w:p>
    <w:p w:rsidR="00F37A69" w:rsidRDefault="00F37A69" w:rsidP="00F37A69">
      <w:r>
        <w:t>ALFIETNRTPLCLTENDAEIVAGYGTEYSGLRWGMFFIGEYTSMIAGAILVTLLFLGGFNSFWIIPGWIM</w:t>
      </w:r>
    </w:p>
    <w:p w:rsidR="00F37A69" w:rsidRDefault="00F37A69" w:rsidP="00F37A69">
      <w:r>
        <w:t>MIVKSSFIFFWYFWARAAFPQLRPDQVMKMCYLILIPLAVLNLLITALTVLL</w:t>
      </w:r>
    </w:p>
    <w:p w:rsidR="00F37A69" w:rsidRDefault="00F37A69" w:rsidP="00F37A69"/>
    <w:p w:rsidR="00F37A69" w:rsidRDefault="00F37A69" w:rsidP="00F37A69">
      <w:r>
        <w:t>&gt;AHK57609.1 NADH dehydrogenase subunit I [Campylobacter jejuni subsp. jejuni NCTC 11168-mfK12E5]</w:t>
      </w:r>
    </w:p>
    <w:p w:rsidR="00F37A69" w:rsidRDefault="00F37A69" w:rsidP="00F37A69">
      <w:r>
        <w:t>MKNYYLVDEKRKTPVSTWEKISQALRRSVKLELFVGLFVMMRELLKRNNSATIKYPFEKVKLDNRYRAVH</w:t>
      </w:r>
    </w:p>
    <w:p w:rsidR="00F37A69" w:rsidRDefault="00F37A69" w:rsidP="00F37A69">
      <w:r>
        <w:t>RLMRFIESENERCIGCGLCEKICISNCIRMETSLDENGRKKVENYSINLGRCIYCGFCAEVCPELAIVHG</w:t>
      </w:r>
    </w:p>
    <w:p w:rsidR="00F37A69" w:rsidRDefault="00F37A69" w:rsidP="00F37A69">
      <w:r>
        <w:t>TEYENAAEQRSYFGYKQDFLTPIDKLKNQVEFEGAGSLRKDANLWVKKTPNYYDVMIERALENQNTQEQG</w:t>
      </w:r>
    </w:p>
    <w:p w:rsidR="00F37A69" w:rsidRDefault="00F37A69" w:rsidP="00F37A69">
      <w:r>
        <w:t>ENK</w:t>
      </w:r>
    </w:p>
    <w:p w:rsidR="00F37A69" w:rsidRDefault="00F37A69" w:rsidP="00F37A69"/>
    <w:p w:rsidR="00F37A69" w:rsidRDefault="00F37A69" w:rsidP="00F37A69">
      <w:r>
        <w:t>&gt;AHK57608.1 NADH:ubiquinone oxidoreductase subunit J [Campylobacter jejuni subsp. jejuni NCTC 11168-mfK12E5]</w:t>
      </w:r>
    </w:p>
    <w:p w:rsidR="00F37A69" w:rsidRDefault="00F37A69" w:rsidP="00F37A69">
      <w:r>
        <w:t>MIENLAFVFFSVVVLGFFGIAVLSKNMLYSLSALAGGMVFLSGFYFLLDAEFLGVIQIIVYSGAVLGLYS</w:t>
      </w:r>
    </w:p>
    <w:p w:rsidR="00F37A69" w:rsidRDefault="00F37A69" w:rsidP="00F37A69">
      <w:r>
        <w:t>FAMMFFDASKEFKEQLKAKKSFFTLVVLSTILLLAMLIGFKYQNISTDLPLNDPALFDFNKQLALAIFSK</w:t>
      </w:r>
    </w:p>
    <w:p w:rsidR="00F37A69" w:rsidRDefault="00F37A69" w:rsidP="00F37A69">
      <w:r>
        <w:t>YLLAFEFIAILLLIALVCAIVLTHKELTKEKQ</w:t>
      </w:r>
    </w:p>
    <w:p w:rsidR="00F37A69" w:rsidRDefault="00F37A69" w:rsidP="00F37A69"/>
    <w:p w:rsidR="00F37A69" w:rsidRDefault="00F37A69" w:rsidP="00F37A69">
      <w:r>
        <w:t>&gt;AHK57607.1 NADH-quinone oxidoreductase subunit K [Campylobacter jejuni subsp. jejuni NCTC 11168-mfK12E5]</w:t>
      </w:r>
    </w:p>
    <w:p w:rsidR="00F37A69" w:rsidRDefault="00F37A69" w:rsidP="00F37A69">
      <w:r>
        <w:t>MIEKYFFVAILMFVIGLVGILKRQNLIMLFISSEILLNSANLALVAASKMHNDLNGQVFALFIMGVAACE</w:t>
      </w:r>
    </w:p>
    <w:p w:rsidR="00F37A69" w:rsidRDefault="00F37A69" w:rsidP="00F37A69">
      <w:r>
        <w:t>VAVGVALCVLWYRRKGTLELKSLKEVEA</w:t>
      </w:r>
    </w:p>
    <w:p w:rsidR="00F37A69" w:rsidRDefault="00F37A69" w:rsidP="00F37A69"/>
    <w:p w:rsidR="00F37A69" w:rsidRDefault="00F37A69" w:rsidP="00F37A69">
      <w:r>
        <w:t>&gt;AHK57606.1 NADH:ubiquinone oxidoreductase subunit L [Campylobacter jejuni subsp. jejuni NCTC 11168-mfK12E5]</w:t>
      </w:r>
    </w:p>
    <w:p w:rsidR="00F37A69" w:rsidRDefault="00F37A69" w:rsidP="00F37A69">
      <w:r>
        <w:t>MQNLALISLFSPFVAFLFASCFALSEKKQFVGIICSLLVALSAFCSLYLLFCNEAFNVSLFEWFAGVNFG</w:t>
      </w:r>
    </w:p>
    <w:p w:rsidR="00F37A69" w:rsidRDefault="00F37A69" w:rsidP="00F37A69">
      <w:r>
        <w:t>FDIDAISLTMMSVVGIVATCVHFYSIFYMAHDEGFNKFFAYLGLFVFSMLFLVMSDNFLGLFVGWEGVGL</w:t>
      </w:r>
    </w:p>
    <w:p w:rsidR="00F37A69" w:rsidRDefault="00F37A69" w:rsidP="00F37A69">
      <w:r>
        <w:t>CSWLLIGFWYKNDTYSFAANEAFIMNRIADLGMLLGIFWLYLQAGTLKYDEVFSMAQSLDHNALILIATC</w:t>
      </w:r>
    </w:p>
    <w:p w:rsidR="00F37A69" w:rsidRDefault="00F37A69" w:rsidP="00F37A69">
      <w:r>
        <w:t>LFIGAMGKSAQFPFHTWLADAMAGPTPVSALIHAATMVTAGVYLVIRASTLYDLVPEVSYIIALLGAFVA</w:t>
      </w:r>
    </w:p>
    <w:p w:rsidR="00F37A69" w:rsidRDefault="00F37A69" w:rsidP="00F37A69">
      <w:r>
        <w:t>IFAASMALVVRDLKRIIAYSTLSQLGYMFVAAGLGAYGIALFHLATHAFFKSLLFLGAGNVMHAMNDKLD</w:t>
      </w:r>
    </w:p>
    <w:p w:rsidR="00F37A69" w:rsidRDefault="00F37A69" w:rsidP="00F37A69">
      <w:r>
        <w:t>IKKMGGLFKPLKITAILMCIGSLALAGIYPFAGFFSKDLILGYSFISFHHGIFLVLLIAAFLTAFYSFRL</w:t>
      </w:r>
    </w:p>
    <w:p w:rsidR="00F37A69" w:rsidRDefault="00F37A69" w:rsidP="00F37A69">
      <w:r>
        <w:t>LMLVFFTPARHDEHPHEASKIALLAMSPLMVLAIIAGFFEHSFFEYLSTKLVFIDAQNQIVMICASVAAI</w:t>
      </w:r>
    </w:p>
    <w:p w:rsidR="00F37A69" w:rsidRDefault="00F37A69" w:rsidP="00F37A69">
      <w:r>
        <w:t>LGAILAIFAYKNSWFKESIEENKIHKLLSNDYFIPQFYHQFIVSKYESLCAILKHCDLYIFDRIVEKIAL</w:t>
      </w:r>
    </w:p>
    <w:p w:rsidR="00F37A69" w:rsidRDefault="00F37A69" w:rsidP="00F37A69">
      <w:r>
        <w:lastRenderedPageBreak/>
        <w:t>YSQNISQKMIMPNSLNLMLRFLVAAFVILLILVWMV</w:t>
      </w:r>
    </w:p>
    <w:p w:rsidR="00F37A69" w:rsidRDefault="00F37A69" w:rsidP="00F37A69"/>
    <w:p w:rsidR="00F37A69" w:rsidRDefault="00F37A69" w:rsidP="00F37A69">
      <w:r>
        <w:t>&gt;AHK57605.1 NADH-quinone oxidoreductase subunit M [Campylobacter jejuni subsp. jejuni NCTC 11168-mfK12E5]</w:t>
      </w:r>
    </w:p>
    <w:p w:rsidR="00F37A69" w:rsidRDefault="00F37A69" w:rsidP="00F37A69">
      <w:r>
        <w:t>MLNYLIFFPLISAFVVLLLNRGGVKVFSVVVSFMILALNLDIFADFLQGVSFDYNLSFKILKFFSFHVGV</w:t>
      </w:r>
    </w:p>
    <w:p w:rsidR="00F37A69" w:rsidRDefault="00F37A69" w:rsidP="00F37A69">
      <w:r>
        <w:t>DSIALVLILLSSLMIFLSFLFLKLEQKALISCIFFLEFAIMGLFSAKDGLLFYVFWEFSLLPLLYIMGVY</w:t>
      </w:r>
    </w:p>
    <w:p w:rsidR="00F37A69" w:rsidRDefault="00F37A69" w:rsidP="00F37A69">
      <w:r>
        <w:t>GKDFRAGVKFFIYAFAGSILMLVALIYQAYLNYQLLNIFTFDLEIWKNNASAVNFTEQLLLFGAFFIAFA</w:t>
      </w:r>
    </w:p>
    <w:p w:rsidR="00F37A69" w:rsidRDefault="00F37A69" w:rsidP="00F37A69">
      <w:r>
        <w:t>IKAPLFPLHTWAPKVYANSPILVSVMLVVFKMAPFGFLLFCLPLFPDASVYFMPLIVALCIVSIVYNALI</w:t>
      </w:r>
    </w:p>
    <w:p w:rsidR="00F37A69" w:rsidRDefault="00F37A69" w:rsidP="00F37A69">
      <w:r>
        <w:t>AYRAENIKELIAYSSISHLGVMILGIFSLNALGISGAVFYMFAHGIVTGALFLMVELLYQRYHTYDISFY</w:t>
      </w:r>
    </w:p>
    <w:p w:rsidR="00F37A69" w:rsidRDefault="00F37A69" w:rsidP="00F37A69">
      <w:r>
        <w:t>HSLAKKAPLFSIFFMLILLASVSLPLTVSFVGEFLILLGIAKINLFYALLAGLVIILGAIYMFAVFRKIF</w:t>
      </w:r>
    </w:p>
    <w:p w:rsidR="00F37A69" w:rsidRDefault="00F37A69" w:rsidP="00F37A69">
      <w:r>
        <w:t>FMQKQSFIEGFSLLFREIVALVCIVVMIFGLGLMPNILLKPIQKDVDNLIKTMNIRAVEQNTLDFLSKIG</w:t>
      </w:r>
    </w:p>
    <w:p w:rsidR="00F37A69" w:rsidRDefault="00F37A69" w:rsidP="00F37A69">
      <w:r>
        <w:t>EANVK</w:t>
      </w:r>
    </w:p>
    <w:p w:rsidR="00F37A69" w:rsidRDefault="00F37A69" w:rsidP="00F37A69"/>
    <w:p w:rsidR="00F37A69" w:rsidRDefault="00F37A69" w:rsidP="00F37A69">
      <w:r>
        <w:t>&gt;AHK57604.1 NADH-quinone oxidoreductase subunit N [Campylobacter jejuni subsp. jejuni NCTC 11168-mfK12E5]</w:t>
      </w:r>
    </w:p>
    <w:p w:rsidR="00F37A69" w:rsidRDefault="00F37A69" w:rsidP="00F37A69">
      <w:r>
        <w:t>MLNNFLNLELLNISLSYPFLFLITTAIVLLLCSGFWKFHRSFYIGISSLSLIVSAFLILNNANAQGLEAK</w:t>
      </w:r>
    </w:p>
    <w:p w:rsidR="00F37A69" w:rsidRDefault="00F37A69" w:rsidP="00F37A69">
      <w:r>
        <w:t>AFLATLNNDIVSFYASLVILCFSFLYLLMQKEENQGEFYALFLFMIASLLLMVSSSNLVLIFIGLESSSL</w:t>
      </w:r>
    </w:p>
    <w:p w:rsidR="00F37A69" w:rsidRDefault="00F37A69" w:rsidP="00F37A69">
      <w:r>
        <w:t>ALYTLIAMRGSDNAISSAIKYFSVAAVGAGFFVMAVAFIYLKTGTLDLSANLALKNEFQKDPMLLGAGVM</w:t>
      </w:r>
    </w:p>
    <w:p w:rsidR="00F37A69" w:rsidRDefault="00F37A69" w:rsidP="00F37A69">
      <w:r>
        <w:t>IFVLCAIKLSLAPFHFWLKDVYYAAHTNLVAFISVVPKVAMLVVVIRLFDFLNNTGFEYIIIVLAIFSML</w:t>
      </w:r>
    </w:p>
    <w:p w:rsidR="00F37A69" w:rsidRDefault="00F37A69" w:rsidP="00F37A69">
      <w:r>
        <w:t>IGAFAALSQNNIKKMFAYSSVVHSSLVLVACIPLLKEQNFDGILLAIFGYWTLFAFANYAVFMILSNYEN</w:t>
      </w:r>
    </w:p>
    <w:p w:rsidR="00F37A69" w:rsidRDefault="00F37A69" w:rsidP="00F37A69">
      <w:r>
        <w:t>NSYESLNGLLVKKPLIAFCLSISVLSLAGIPPFGVFWGKFMILNTAILNGYWYLALFVALSSVIMLYAYL</w:t>
      </w:r>
    </w:p>
    <w:p w:rsidR="00F37A69" w:rsidRDefault="00F37A69" w:rsidP="00F37A69">
      <w:r>
        <w:t>KILIHALFMKNDRVHNIKFSFIQNFILAFCVCVSTFVILLML</w:t>
      </w:r>
    </w:p>
    <w:p w:rsidR="00F37A69" w:rsidRDefault="00F37A69" w:rsidP="00F37A69"/>
    <w:p w:rsidR="00F37A69" w:rsidRDefault="00F37A69" w:rsidP="00F37A69">
      <w:r>
        <w:t>&gt;AHK57603.1 paralysed flagellum protein [Campylobacter jejuni subsp. jejuni NCTC 11168-mfK12E5]</w:t>
      </w:r>
    </w:p>
    <w:p w:rsidR="00F37A69" w:rsidRDefault="00F37A69" w:rsidP="00F37A69">
      <w:r>
        <w:t>MRILFLILLSFLNAFAFELVLNTGRENNQAFAVLHASNDLEFTCQKFITEAKVHFECDIVGMVDNKLKDQ</w:t>
      </w:r>
    </w:p>
    <w:p w:rsidR="00F37A69" w:rsidRDefault="00F37A69" w:rsidP="00F37A69">
      <w:r>
        <w:t>SFSAFDLKFIQEAQKIKMIILPKIQARMFDTSQNIYIDKELSSSSSHKSKAFTFIFTPELAPIKDYDGLD</w:t>
      </w:r>
    </w:p>
    <w:p w:rsidR="00F37A69" w:rsidRDefault="00F37A69" w:rsidP="00F37A69">
      <w:r>
        <w:t>FNINFPHESLPYVGALDLNSDPVVIPQSADINTYLRIKKEYDKANYNQVVIDAQNAINRYRGSIFTSEFI</w:t>
      </w:r>
    </w:p>
    <w:p w:rsidR="00F37A69" w:rsidRDefault="00F37A69" w:rsidP="00F37A69">
      <w:r>
        <w:t>LYKLRAQNKLYTQDPSMRDQQILEKMIDDAKNWTRTFTSDKNFSEVLHIMLRTYIALAQRADVEYTMSIL</w:t>
      </w:r>
    </w:p>
    <w:p w:rsidR="00F37A69" w:rsidRDefault="00F37A69" w:rsidP="00F37A69">
      <w:r>
        <w:t>DNEQPNNYFTQLSKLDYADYIYNLNEKEKAVNIYENTYFNTKNLDLAARAAMSLAKNLLSNEQVNKAIEY</w:t>
      </w:r>
    </w:p>
    <w:p w:rsidR="00F37A69" w:rsidRDefault="00F37A69" w:rsidP="00F37A69">
      <w:r>
        <w:t>INTILKANPEYFGKDIPRSLELAKLFNQKGQFDISASIYEDAFAKMSKLDPSYEETLKDLALVLSHANRS</w:t>
      </w:r>
    </w:p>
    <w:p w:rsidR="00F37A69" w:rsidRDefault="00F37A69" w:rsidP="00F37A69">
      <w:r>
        <w:t>SDAKKYLDLYMDDYLDGKYLDEIKKASDEVFFALGDNNASFLHQRYTDLMKQYANKDENIANKALDEDVA</w:t>
      </w:r>
    </w:p>
    <w:p w:rsidR="00F37A69" w:rsidRDefault="00F37A69" w:rsidP="00F37A69">
      <w:r>
        <w:t>LYYKEGNFSAILAYKDLIESKKIPNATQFLEKAAINDLKNAIKADNCINAANIFMRFSAYDIGQKIENKK</w:t>
      </w:r>
    </w:p>
    <w:p w:rsidR="00F37A69" w:rsidRDefault="00F37A69" w:rsidP="00F37A69">
      <w:r>
        <w:lastRenderedPageBreak/>
        <w:t>QMLACLIRTSNVEQALDYIDKNYNEDSIFYGLQKASILFDNKQYPQVIKISKDIANSRILKSDDENFKAY</w:t>
      </w:r>
    </w:p>
    <w:p w:rsidR="00F37A69" w:rsidRDefault="00F37A69" w:rsidP="00F37A69">
      <w:r>
        <w:t>YLQFLSLLRLNDYNQAIKILQILESFPMNFSMVEAYDALLSYANDHNMQTTILTYAPKAIDYQNFKGINL</w:t>
      </w:r>
    </w:p>
    <w:p w:rsidR="00F37A69" w:rsidRDefault="00F37A69" w:rsidP="00F37A69">
      <w:r>
        <w:t>FSPNLEFIYLDALTKINKNEESLAVLTDLLKLKLSDEDRARALYIQALTYERMQNIQAEKESLKQCLEIK</w:t>
      </w:r>
    </w:p>
    <w:p w:rsidR="00F37A69" w:rsidRDefault="00F37A69" w:rsidP="00F37A69">
      <w:r>
        <w:t>SASNWQNLCKSKNQILNQ</w:t>
      </w:r>
    </w:p>
    <w:p w:rsidR="00F37A69" w:rsidRDefault="00F37A69" w:rsidP="00F37A69"/>
    <w:p w:rsidR="00F37A69" w:rsidRDefault="00F37A69" w:rsidP="00F37A69">
      <w:r>
        <w:t>&gt;AHK57602.1 MCP-type signal transduction protein [Campylobacter jejuni subsp. jejuni NCTC 11168-mfK12E5]</w:t>
      </w:r>
    </w:p>
    <w:p w:rsidR="00F37A69" w:rsidRDefault="00F37A69" w:rsidP="00F37A69">
      <w:r>
        <w:t>MNSIKIKLSLIANLIAIFALIVLGIVSFYFTKTSLYESTLKNQTDLLKVTQSTVEDFRSTNQSFTRALEK</w:t>
      </w:r>
    </w:p>
    <w:p w:rsidR="00F37A69" w:rsidRDefault="00F37A69" w:rsidP="00F37A69">
      <w:r>
        <w:t>DIANLPYQSLITEENIINNVGPILKYYRHSINALNVYLGLNNGKVLLSQKSNDAKMPELRDDLDIKTKDW</w:t>
      </w:r>
    </w:p>
    <w:p w:rsidR="00F37A69" w:rsidRDefault="00F37A69" w:rsidP="00F37A69">
      <w:r>
        <w:t>YQEALKTNDIFVTPAYLDTVLKQYVITYSKAIYKDGKIIGVLGVDIPSEDLQNLVAKTPGNTFLFDQKNK</w:t>
      </w:r>
    </w:p>
    <w:p w:rsidR="00F37A69" w:rsidRDefault="00F37A69" w:rsidP="00F37A69">
      <w:r>
        <w:t>IFAATNKELLNPSIDHSPVLNAYKLNGDNNFFSYKLNNEERLGACTKVFAYTACITESADIINKPIYKAA</w:t>
      </w:r>
    </w:p>
    <w:p w:rsidR="00F37A69" w:rsidRDefault="00F37A69" w:rsidP="00F37A69">
      <w:r>
        <w:t>FIQAIVVIIVVVFSVILLYFIVSKYLSPLAAIQTGLTSFFDFINYKTKNVSTIEVKSNDEFGQISNAINE</w:t>
      </w:r>
    </w:p>
    <w:p w:rsidR="00F37A69" w:rsidRDefault="00F37A69" w:rsidP="00F37A69">
      <w:r>
        <w:t>NILATKRGLEQDNQAVKESVQTVSVVEGGNLTARITANPRNPQLIELKNVLNKLLDVLQARVGSDMNAIH</w:t>
      </w:r>
    </w:p>
    <w:p w:rsidR="00F37A69" w:rsidRDefault="00F37A69" w:rsidP="00F37A69">
      <w:r>
        <w:t>KIFEEYKSLDFRNKLENASGSVELTTNALGDEIVKMLKQSSDFANALANESGKLQTAVQSLTTSSNSQAQ</w:t>
      </w:r>
    </w:p>
    <w:p w:rsidR="00F37A69" w:rsidRDefault="00F37A69" w:rsidP="00F37A69">
      <w:r>
        <w:t>SLEETAAALEEITSSMQNVSVKTSDVITQSEEIKNVTGIIGDIADQINLLALNAAIEAARAGEHGRGFAV</w:t>
      </w:r>
    </w:p>
    <w:p w:rsidR="00F37A69" w:rsidRDefault="00F37A69" w:rsidP="00F37A69">
      <w:r>
        <w:t>VADEVRKLAERTQKSLSEIEANTNLLVQSINDMAESIKEQTAGITQINDSVAQIDQTTKDNVEIANESAI</w:t>
      </w:r>
    </w:p>
    <w:p w:rsidR="00F37A69" w:rsidRDefault="00F37A69" w:rsidP="00F37A69">
      <w:r>
        <w:t>ISSTVSDIANNILEDVKKKRF</w:t>
      </w:r>
    </w:p>
    <w:p w:rsidR="00F37A69" w:rsidRDefault="00F37A69" w:rsidP="00F37A69"/>
    <w:p w:rsidR="00F37A69" w:rsidRDefault="00F37A69" w:rsidP="00F37A69">
      <w:r>
        <w:t>&gt;AHK57601.1 NADP-dependent alcohol dehydrogenase [Campylobacter jejuni subsp. jejuni NCTC 11168-mfK12E5]</w:t>
      </w:r>
    </w:p>
    <w:p w:rsidR="00F37A69" w:rsidRDefault="00F37A69" w:rsidP="00F37A69">
      <w:r>
        <w:t>MQYKILENNRIASKGYAMLSKDAKFTPFEFSRHAIGDNDILIKILYAGICHSDIHTARSEWGEATYPCVP</w:t>
      </w:r>
    </w:p>
    <w:p w:rsidR="00F37A69" w:rsidRDefault="00F37A69" w:rsidP="00F37A69">
      <w:r>
        <w:t>GHEIAGEVIAVGKNVSKFKVGDYAGVGCMVNSCGECDACKRSQEQFCENGKTIFTYNSCDVFHGNENTYG</w:t>
      </w:r>
    </w:p>
    <w:p w:rsidR="00F37A69" w:rsidRDefault="00F37A69" w:rsidP="00F37A69">
      <w:r>
        <w:t>GYSNNIVVSEKFAVCVPKDAPMEKVAPLLCAGITTYSPLKFSNIKEGSSVAVAGFGGLGMMAVKYAVKMG</w:t>
      </w:r>
    </w:p>
    <w:p w:rsidR="00F37A69" w:rsidRDefault="00F37A69" w:rsidP="00F37A69">
      <w:r>
        <w:t>AKVSVFARNENKKADALAMGVSSFYTSCDKNAVKERFDLIISTIPTPYNPAIYLDLLKFGGEMAIVGLPP</w:t>
      </w:r>
    </w:p>
    <w:p w:rsidR="00F37A69" w:rsidRDefault="00F37A69" w:rsidP="00F37A69">
      <w:r>
        <w:t>HEVAPSISVITFVHKAGKKVYGSLIGGIAETQEMLDFSLKHGIYPETELITPQEIDKAYENLTSGKAKFR</w:t>
      </w:r>
    </w:p>
    <w:p w:rsidR="00F37A69" w:rsidRDefault="00F37A69" w:rsidP="00F37A69">
      <w:r>
        <w:t>YVIDMTKE</w:t>
      </w:r>
    </w:p>
    <w:p w:rsidR="00F37A69" w:rsidRDefault="00F37A69" w:rsidP="00F37A69"/>
    <w:p w:rsidR="00F37A69" w:rsidRDefault="00F37A69" w:rsidP="00F37A69">
      <w:r>
        <w:t>&gt;AHK57600.1 transcriptional regulator [Campylobacter jejuni subsp. jejuni NCTC 11168-mfK12E5]</w:t>
      </w:r>
    </w:p>
    <w:p w:rsidR="00F37A69" w:rsidRDefault="00F37A69" w:rsidP="00F37A69">
      <w:r>
        <w:t>MTKENSPCNFEECGFNYTLALINGKYKMSILYCLFRYEIVRYNELKRFLSSISFKTLTNTLRELENDGLI</w:t>
      </w:r>
    </w:p>
    <w:p w:rsidR="00F37A69" w:rsidRDefault="00F37A69" w:rsidP="00F37A69">
      <w:r>
        <w:t>IRKEYAQIPPKVEYSLSKRGQSLIPILQAMSKWGKKDKKGKKCLN</w:t>
      </w:r>
    </w:p>
    <w:p w:rsidR="00F37A69" w:rsidRDefault="00F37A69" w:rsidP="00F37A69"/>
    <w:p w:rsidR="00F37A69" w:rsidRDefault="00F37A69" w:rsidP="00F37A69">
      <w:r>
        <w:lastRenderedPageBreak/>
        <w:t>&gt;AHK57599.1 NADPH quinone reductase MdaB [Campylobacter jejuni subsp. jejuni NCTC 11168-mfK12E5]</w:t>
      </w:r>
    </w:p>
    <w:p w:rsidR="00F37A69" w:rsidRDefault="00F37A69" w:rsidP="00F37A69">
      <w:r>
        <w:t>MKNILLLNGAKEFGNSKGQLNLTLHNHALEILKTLGYEVDQTHIDQGYDPKEEIQKFIKADAVIYQMPAW</w:t>
      </w:r>
    </w:p>
    <w:p w:rsidR="00F37A69" w:rsidRDefault="00F37A69" w:rsidP="00F37A69">
      <w:r>
        <w:t>WMGEPWIVKKYIDEVFGLGAGVLFKNDGRTHENPSKNYGKGGLDHGKKYMFSLTWNAPLEAFNDKNEFFE</w:t>
      </w:r>
    </w:p>
    <w:p w:rsidR="00F37A69" w:rsidRDefault="00F37A69" w:rsidP="00F37A69">
      <w:r>
        <w:t>GKGVDMVYWHLHKAHEFIGMKALPTFMCNDVVKNPQVEKYLNEYELHLKKIF</w:t>
      </w:r>
    </w:p>
    <w:p w:rsidR="00F37A69" w:rsidRDefault="00F37A69" w:rsidP="00F37A69"/>
    <w:p w:rsidR="00F37A69" w:rsidRDefault="00F37A69" w:rsidP="00F37A69">
      <w:r>
        <w:t>&gt;AHK57598.1 membrane protein [Campylobacter jejuni subsp. jejuni NCTC 11168-mfK12E5]</w:t>
      </w:r>
    </w:p>
    <w:p w:rsidR="00F37A69" w:rsidRDefault="00F37A69" w:rsidP="00F37A69">
      <w:r>
        <w:t>MTRTKYLYILLVIAMFLWGSSWPTSKILANYTDTSIITFWRFFFVVLGSFFVLNFLKIPLKIEKTALKWV</w:t>
      </w:r>
    </w:p>
    <w:p w:rsidR="00F37A69" w:rsidRDefault="00F37A69" w:rsidP="00F37A69">
      <w:r>
        <w:t>LIAGVLNGLYAFVFFIAIKHGLAGKGGVLVTTMIPIFSYLIFMIAIFFQKNKKSTHKITKSEILGLFLGL</w:t>
      </w:r>
    </w:p>
    <w:p w:rsidR="00F37A69" w:rsidRDefault="00F37A69" w:rsidP="00F37A69">
      <w:r>
        <w:t>LSGFCLLNLGSLEDLFGKFNILFLTCSFIWALMAVFNHKAKGAHPLAINFYINLISILMFSWILFDVKSY</w:t>
      </w:r>
    </w:p>
    <w:p w:rsidR="00F37A69" w:rsidRDefault="00F37A69" w:rsidP="00F37A69">
      <w:r>
        <w:t>EIFHFEFKFWISMFVVAFLSTIIGTSIYYYGIHILGSVKANSFVLITPASALICSYFILDEVPNALTLLG</w:t>
      </w:r>
    </w:p>
    <w:p w:rsidR="00F37A69" w:rsidRDefault="00F37A69" w:rsidP="00F37A69">
      <w:r>
        <w:t>CALAIGAIYFINIYGKKA</w:t>
      </w:r>
    </w:p>
    <w:p w:rsidR="00F37A69" w:rsidRDefault="00F37A69" w:rsidP="00F37A69"/>
    <w:p w:rsidR="00F37A69" w:rsidRDefault="00F37A69" w:rsidP="00F37A69">
      <w:r>
        <w:t>&gt;AHK57597.1 allophanate hydrolase [Campylobacter jejuni subsp. jejuni NCTC 11168-mfK12E5]</w:t>
      </w:r>
    </w:p>
    <w:p w:rsidR="00F37A69" w:rsidRDefault="00F37A69" w:rsidP="00F37A69">
      <w:r>
        <w:t>MSIKIIEASINSSLQDFGRKKFAKFGIARSGAMDEDALRMANILLGNKQDEAGIELCLKGGKYEFLDENY</w:t>
      </w:r>
    </w:p>
    <w:p w:rsidR="00F37A69" w:rsidRDefault="00F37A69" w:rsidP="00F37A69">
      <w:r>
        <w:t>FVLSGAEFEAKLDNQKIKTCKVYQANKGDILELDLAKIGFRGYLCVAGGFEVKSFLNSKSSDAKMGAGVF</w:t>
      </w:r>
    </w:p>
    <w:p w:rsidR="00F37A69" w:rsidRDefault="00F37A69" w:rsidP="00F37A69">
      <w:r>
        <w:t>EGRALQKDDILNTHNTFIPFNLEARECENPLFKSPKEPIIRVILGTNEDAFTQKGIETFLNTTYKVGLKS</w:t>
      </w:r>
    </w:p>
    <w:p w:rsidR="00F37A69" w:rsidRDefault="00F37A69" w:rsidP="00F37A69">
      <w:r>
        <w:t>DRMAIYAESSESIEHKNSADIISDPAVFGSIQVPKSGIPIILMAGRQSTGGYTKIATVIENDLSLLAQAK</w:t>
      </w:r>
    </w:p>
    <w:p w:rsidR="00F37A69" w:rsidRDefault="00F37A69" w:rsidP="00F37A69">
      <w:r>
        <w:t>LGSSFKFQSISMQEALELYKQREMKFKAMDQKINLDFENLI</w:t>
      </w:r>
    </w:p>
    <w:p w:rsidR="00F37A69" w:rsidRDefault="00F37A69" w:rsidP="00F37A69"/>
    <w:p w:rsidR="00F37A69" w:rsidRDefault="00F37A69" w:rsidP="00F37A69">
      <w:r>
        <w:t>&gt;AHK57596.1 allophanate hydrolase [Campylobacter jejuni subsp. jejuni NCTC 11168-mfK12E5]</w:t>
      </w:r>
    </w:p>
    <w:p w:rsidR="00F37A69" w:rsidRDefault="00F37A69" w:rsidP="00F37A69">
      <w:r>
        <w:t>MFSVHFSGSKALLLRFEQEISPQINAYVLSTEQRIQKALKEGEIYGIDELVSAYASLLIYFNPCVLSLNS</w:t>
      </w:r>
    </w:p>
    <w:p w:rsidR="00F37A69" w:rsidRDefault="00F37A69" w:rsidP="00F37A69">
      <w:r>
        <w:t>LLDFLEKIKKDIKLAEQNSSLCIEVPLCYDEEFGLDLEFVCKHNQISKEELISLHTKPYYLVFMLGFMAG</w:t>
      </w:r>
    </w:p>
    <w:p w:rsidR="00F37A69" w:rsidRDefault="00F37A69" w:rsidP="00F37A69">
      <w:r>
        <w:t>FPYLGGLDERLFTPRLSSPRAKIEAGSVGIADKQTGVYPISSPGGWQIIARTPLEFFDKEDEKNPTLLKA</w:t>
      </w:r>
    </w:p>
    <w:p w:rsidR="00F37A69" w:rsidRDefault="00F37A69" w:rsidP="00F37A69">
      <w:r>
        <w:t>GMFLKFKAISKDEFFDIQEQVAKKVYQKEIYEYKNH</w:t>
      </w:r>
    </w:p>
    <w:p w:rsidR="00F37A69" w:rsidRDefault="00F37A69" w:rsidP="00F37A69"/>
    <w:p w:rsidR="00F37A69" w:rsidRDefault="00F37A69" w:rsidP="00F37A69">
      <w:r>
        <w:t>&gt;AHK57595.1 LamB/YcsF family protein [Campylobacter jejuni subsp. jejuni NCTC 11168-mfK12E5]</w:t>
      </w:r>
    </w:p>
    <w:p w:rsidR="00F37A69" w:rsidRDefault="00F37A69" w:rsidP="00F37A69">
      <w:r>
        <w:t>MFKVDLNSDLGESFGAYKMGMDEEILKFVSSVNVACGFHAGDPCVMDETLNLAKQNGVCIGAHPSYPDLL</w:t>
      </w:r>
    </w:p>
    <w:p w:rsidR="00F37A69" w:rsidRDefault="00F37A69" w:rsidP="00F37A69">
      <w:r>
        <w:t>GFGRRNMQISFEEAKNYALYQLGALFGFAKAKGMKIQHFKAHGALYNMAAIDENLALALCEAVASFDENI</w:t>
      </w:r>
    </w:p>
    <w:p w:rsidR="00F37A69" w:rsidRDefault="00F37A69" w:rsidP="00F37A69">
      <w:r>
        <w:t>IFLGLSNSAMNEAAKKKGLRYANEVFADRAYNDDGTLVSRKLEGALIHDENLAIKRVIKMIKESKVTSIN</w:t>
      </w:r>
    </w:p>
    <w:p w:rsidR="00F37A69" w:rsidRDefault="00F37A69" w:rsidP="00F37A69">
      <w:r>
        <w:t>GKEIDLKADSICVHGDNAKALEFVKKIKENLKKEQIQICALENFI</w:t>
      </w:r>
    </w:p>
    <w:p w:rsidR="00F37A69" w:rsidRDefault="00F37A69" w:rsidP="00F37A69"/>
    <w:p w:rsidR="00F37A69" w:rsidRDefault="00F37A69" w:rsidP="00F37A69">
      <w:r>
        <w:t>&gt;AHK57594.1 tungsten ABC transporter substrate-binding protein [Campylobacter jejuni subsp. jejuni NCTC 11168-mfK12E5]</w:t>
      </w:r>
    </w:p>
    <w:p w:rsidR="00F37A69" w:rsidRDefault="00F37A69" w:rsidP="00F37A69">
      <w:r>
        <w:t>MKKIISLALALALSASAAELKMATTTSTDNTGLLDALKPLYEKESGNTLKWVAVGTGAALKMGEDCNADV</w:t>
      </w:r>
    </w:p>
    <w:p w:rsidR="00F37A69" w:rsidRDefault="00F37A69" w:rsidP="00F37A69">
      <w:r>
        <w:t>LFVHSPKAEKEFMKKGFGVDRTPVMYNDFIIIADKSLASKFKGKNLKESLELIKNEKLTFISRGDKSGTD</w:t>
      </w:r>
    </w:p>
    <w:p w:rsidR="00F37A69" w:rsidRDefault="00F37A69" w:rsidP="00F37A69">
      <w:r>
        <w:t>NKEKSLWKNLGGVPEKQSWYQQSGQGMLASIKIAEEKKGVILTDRGTYIKYEANEKGKPNLVIVNEGDDS</w:t>
      </w:r>
    </w:p>
    <w:p w:rsidR="00F37A69" w:rsidRDefault="00F37A69" w:rsidP="00F37A69">
      <w:r>
        <w:t>LKNFYSVIATNPKHCKNVNYTEASKFIKWVTSDKTLNFIADFKLLNKPLFVIDAKTRKD</w:t>
      </w:r>
    </w:p>
    <w:p w:rsidR="00F37A69" w:rsidRDefault="00F37A69" w:rsidP="00F37A69"/>
    <w:p w:rsidR="00F37A69" w:rsidRDefault="00F37A69" w:rsidP="00F37A69">
      <w:r>
        <w:t>&gt;AHK57593.1 ABC transporter permease [Campylobacter jejuni subsp. jejuni NCTC 11168-mfK12E5]</w:t>
      </w:r>
    </w:p>
    <w:p w:rsidR="00F37A69" w:rsidRDefault="00F37A69" w:rsidP="00F37A69">
      <w:r>
        <w:t>MDYIFDGFKQALFLLFNADESVISAIKTTLLSSSISIVLALLIGFPLGFILGFFEFKLKRFIKLIVDTSL</w:t>
      </w:r>
    </w:p>
    <w:p w:rsidR="00F37A69" w:rsidRDefault="00F37A69" w:rsidP="00F37A69">
      <w:r>
        <w:t>SFPTVAVGLILYALISSRGPLGEFGLLFTIKALILGQFILALPIVIALFSNLIENMNKKHFLLIKSFHLS</w:t>
      </w:r>
    </w:p>
    <w:p w:rsidR="00F37A69" w:rsidRDefault="00F37A69" w:rsidP="00F37A69">
      <w:r>
        <w:t>PLKLVLTMIYELRFALISVVALAYGRIVAEVGVAMIVGGNIKYDTRTITTAISLETNKGEFASGIALALV</w:t>
      </w:r>
    </w:p>
    <w:p w:rsidR="00F37A69" w:rsidRDefault="00F37A69" w:rsidP="00F37A69">
      <w:r>
        <w:t>LILIAFCLNFITHKLKRT</w:t>
      </w:r>
    </w:p>
    <w:p w:rsidR="00F37A69" w:rsidRDefault="00F37A69" w:rsidP="00F37A69"/>
    <w:p w:rsidR="00F37A69" w:rsidRDefault="00F37A69" w:rsidP="00F37A69">
      <w:r>
        <w:t>&gt;AHK57592.1 metal ABC transporter ATP-binding protein [Campylobacter jejuni subsp. jejuni NCTC 11168-mfK12E5]</w:t>
      </w:r>
    </w:p>
    <w:p w:rsidR="00F37A69" w:rsidRDefault="00F37A69" w:rsidP="00F37A69">
      <w:r>
        <w:t>MIEISNLFFNYQNKEVLKIKNLKLDTSKISILMGANGSGKSTFLRILKFLEGDFSKNISYFGNFKPNNKQ</w:t>
      </w:r>
    </w:p>
    <w:p w:rsidR="00F37A69" w:rsidRDefault="00F37A69" w:rsidP="00F37A69">
      <w:r>
        <w:t>KREIYLLFPEPILLNRSVRANFLFTLKTYGIKEDIEERIKESLMFLNLDESLLSKHPNELSSGQSQKIAF</w:t>
      </w:r>
    </w:p>
    <w:p w:rsidR="00F37A69" w:rsidRDefault="00F37A69" w:rsidP="00F37A69">
      <w:r>
        <w:t>AIALSVRAKYYLLDEPSAFLDKNTTLLFKKTILKMHENFNTGFLIASHDKHFLDSLAQKKLYLHSGEILE</w:t>
      </w:r>
    </w:p>
    <w:p w:rsidR="00F37A69" w:rsidRDefault="00F37A69" w:rsidP="00F37A69">
      <w:r>
        <w:t>FENTNVFELENQGVKFCNFIDFSNCKKYKDFKKPPSKIAIDPYKISFFNSKNIPKNNYDFILEKCYIIAL</w:t>
      </w:r>
    </w:p>
    <w:p w:rsidR="00F37A69" w:rsidRDefault="00F37A69" w:rsidP="00F37A69">
      <w:r>
        <w:t>RSRKSDVFIRVSCMDKILEFALEKQEFLRFDLKLYEELSLYFYEDAICFLN</w:t>
      </w:r>
    </w:p>
    <w:p w:rsidR="00F37A69" w:rsidRDefault="00F37A69" w:rsidP="00F37A69"/>
    <w:p w:rsidR="00F37A69" w:rsidRDefault="00F37A69" w:rsidP="00F37A69">
      <w:r>
        <w:t>&gt;AHK57591.1 acetyl-CoA synthetase [Campylobacter jejuni subsp. jejuni NCTC 11168-mfK12E5]</w:t>
      </w:r>
    </w:p>
    <w:p w:rsidR="00F37A69" w:rsidRDefault="00F37A69" w:rsidP="00F37A69">
      <w:r>
        <w:t>MLNQNNQELFKPSKEFSRNARIKNLCEYYDLCDEAKEDFEGFWKRQAFEKIEWFSPFSRVLNEDKAPFYK</w:t>
      </w:r>
    </w:p>
    <w:p w:rsidR="00F37A69" w:rsidRDefault="00F37A69" w:rsidP="00F37A69">
      <w:r>
        <w:t>WFEGGTLNVSYQCLDRHMKTRRNKAALIFEGEMGDYEVYTYRRLLHETCKAANLLKKFGVKKGDRVVIYM</w:t>
      </w:r>
    </w:p>
    <w:p w:rsidR="00F37A69" w:rsidRDefault="00F37A69" w:rsidP="00F37A69">
      <w:r>
        <w:t>PMIPETAIVMLACARIGAIHSVVFGGFSPEALRDRIIDAGAKLVVTADGAFRRGKPYMLKPAVDKALSEG</w:t>
      </w:r>
    </w:p>
    <w:p w:rsidR="00F37A69" w:rsidRDefault="00F37A69" w:rsidP="00F37A69">
      <w:r>
        <w:t>CESVEKVLIVIRNNEPIEYIKGRDYVYNELVKNESYKCEPEIMDSEDLLFLLYTSGSTGKPKGVMHASAG</w:t>
      </w:r>
    </w:p>
    <w:p w:rsidR="00F37A69" w:rsidRDefault="00F37A69" w:rsidP="00F37A69">
      <w:r>
        <w:t>YILWAQMTMEWVFDIKDYDNYWCSADVGWITGHTYVVYGPLACGATTIMHEGTPTYPNSGRWWRMIEEYQ</w:t>
      </w:r>
    </w:p>
    <w:p w:rsidR="00F37A69" w:rsidRDefault="00F37A69" w:rsidP="00F37A69">
      <w:r>
        <w:t>ISKFYTSPTAIRMLHADAPNEPRKYDLSTLEVLGTVGEPINPSAWKWFYDEIGGTKSPIVDTWWQTETGG</w:t>
      </w:r>
    </w:p>
    <w:p w:rsidR="00F37A69" w:rsidRDefault="00F37A69" w:rsidP="00F37A69">
      <w:r>
        <w:t>HMITPLPGATPLKPGCATLPLPGIFAEVIDEEGNKKDEGEDGLLCITKPWPSMIRGIWGNDERYIESYFS</w:t>
      </w:r>
    </w:p>
    <w:p w:rsidR="00F37A69" w:rsidRDefault="00F37A69" w:rsidP="00F37A69">
      <w:r>
        <w:t>QAKKDGKAVYFSGDGAFYDKNGYITITGRTDDVVNVAGHRIGTAEIESAIAKHPSVAESAVVSILDTIKG</w:t>
      </w:r>
    </w:p>
    <w:p w:rsidR="00F37A69" w:rsidRDefault="00F37A69" w:rsidP="00F37A69">
      <w:r>
        <w:t>ESLFAFVVLSPASSCDLGGAIETLKELNDILRVEIGPIAKIEKILYTPGLPKTRSGKIMRRILRTIARGE</w:t>
      </w:r>
    </w:p>
    <w:p w:rsidR="00F37A69" w:rsidRDefault="00F37A69" w:rsidP="00F37A69">
      <w:r>
        <w:lastRenderedPageBreak/>
        <w:t>EIKQDISTLEDSKVVETIVKLAKAEFE</w:t>
      </w:r>
    </w:p>
    <w:p w:rsidR="00F37A69" w:rsidRDefault="00F37A69" w:rsidP="00F37A69"/>
    <w:p w:rsidR="00F37A69" w:rsidRDefault="00F37A69" w:rsidP="00F37A69">
      <w:r>
        <w:t>&gt;AHK57590.1 UTP--glucose-1-phosphate uridylyltransferase [Campylobacter jejuni subsp. jejuni NCTC 11168-mfK12E5]</w:t>
      </w:r>
    </w:p>
    <w:p w:rsidR="00F37A69" w:rsidRDefault="00F37A69" w:rsidP="00F37A69">
      <w:r>
        <w:t>MLQTCIFPAAGYGTRFLPATKTLPKEMLPILTKPLIHYGVDEALEAGMENMGFVTGRGKRALEDYFDISY</w:t>
      </w:r>
    </w:p>
    <w:p w:rsidR="00F37A69" w:rsidRDefault="00F37A69" w:rsidP="00F37A69">
      <w:r>
        <w:t>ELEHQISGTKKEYLLDEIRSLINRCTFTFTRQNQMKGLGDAVLKGRPLVGDEAFGVILADDLCVNEEGLN</w:t>
      </w:r>
    </w:p>
    <w:p w:rsidR="00F37A69" w:rsidRDefault="00F37A69" w:rsidP="00F37A69">
      <w:r>
        <w:t>VMAQMVKIYEKYRCTIIAVMEVPKEQVSNYGVISGNFVEENLIMVNSMIEKPSPDEAPSNLAIIGRYILT</w:t>
      </w:r>
    </w:p>
    <w:p w:rsidR="00F37A69" w:rsidRDefault="00F37A69" w:rsidP="00F37A69">
      <w:r>
        <w:t>PDIFGILENTKAGKNGEIQLTDALLTQATNGMVLAYKFQGKRFDCGSVEGFVEATNYFYEKSKC</w:t>
      </w:r>
    </w:p>
    <w:p w:rsidR="00F37A69" w:rsidRDefault="00F37A69" w:rsidP="00F37A69"/>
    <w:p w:rsidR="00F37A69" w:rsidRDefault="00F37A69" w:rsidP="00F37A69">
      <w:r>
        <w:t>&gt;AHK57589.1 glucose-6-phosphate isomerase [Campylobacter jejuni subsp. jejuni NCTC 11168-mfK12E5]</w:t>
      </w:r>
    </w:p>
    <w:p w:rsidR="00F37A69" w:rsidRDefault="00F37A69" w:rsidP="00F37A69">
      <w:r>
        <w:t>MLNNTLFFKQSEIHTISSYANRINDEVKSGDIGYYHLIDTSLNLIDESLQFIQDKEYVKNIVLVGMGGSS</w:t>
      </w:r>
    </w:p>
    <w:p w:rsidR="00F37A69" w:rsidRDefault="00F37A69" w:rsidP="00F37A69">
      <w:r>
        <w:t>CGVKALRDMLFNEKSNQRELFILDNTSSHSFNKTLEKIKLEESLFLIISKTGSTIEVVSLFKLLIEHFKL</w:t>
      </w:r>
    </w:p>
    <w:p w:rsidR="00F37A69" w:rsidRDefault="00F37A69" w:rsidP="00F37A69">
      <w:r>
        <w:t>DMQELKKYFVFITDKDSKLHQEGENLGIKCFFIPANVGGRFSILSAVGIVPLCFCGYNAKALLEGAKACF</w:t>
      </w:r>
    </w:p>
    <w:p w:rsidR="00F37A69" w:rsidRDefault="00F37A69" w:rsidP="00F37A69">
      <w:r>
        <w:t>EDFFTHKKDEILQKAYHYCTHKNANINVLFSYSDAFKGFNEWYIQLIAESLGKKQGYKRIGLTPIALIGA</w:t>
      </w:r>
    </w:p>
    <w:p w:rsidR="00F37A69" w:rsidRDefault="00F37A69" w:rsidP="00F37A69">
      <w:r>
        <w:t>RDQHSFLQLIMDGPKNKTVTFLKIKDAQKAPIIPDIHFKFLDSLSNKVNLHELLNAQCDATMHALIAENL</w:t>
      </w:r>
    </w:p>
    <w:p w:rsidR="00F37A69" w:rsidRDefault="00F37A69" w:rsidP="00F37A69">
      <w:r>
        <w:t>SVDVIELEKLDAWHAGYLMYYYELFTSTCGVMLGINTYDQPGVEVGKLILKNILNS</w:t>
      </w:r>
    </w:p>
    <w:p w:rsidR="00F37A69" w:rsidRDefault="00F37A69" w:rsidP="00F37A69"/>
    <w:p w:rsidR="00F37A69" w:rsidRDefault="00F37A69" w:rsidP="00F37A69">
      <w:r>
        <w:t>&gt;AHK57588.1 DNA polymerase sliding clamp subunit [Campylobacter jejuni subsp. jejuni NCTC 11168-mfK12E5]</w:t>
      </w:r>
    </w:p>
    <w:p w:rsidR="00F37A69" w:rsidRDefault="00F37A69" w:rsidP="00F37A69">
      <w:r>
        <w:t>MSVTKQLLQMQADAHHLWVKFHNYHWNVKGLQFFSIHEYTEKAYEEMAELFDSCAERVLQLGEKAITCQK</w:t>
      </w:r>
    </w:p>
    <w:p w:rsidR="00F37A69" w:rsidRDefault="00F37A69" w:rsidP="00F37A69">
      <w:r>
        <w:t>VLMENAKSPKVAKDCFTPLEVIELIKQDYEYLLAEFKKLNEAAEKESDTTTAAFAQENIAKYEKSLWMIG</w:t>
      </w:r>
    </w:p>
    <w:p w:rsidR="00F37A69" w:rsidRDefault="00F37A69" w:rsidP="00F37A69">
      <w:r>
        <w:t>ATLQGACKM</w:t>
      </w:r>
    </w:p>
    <w:p w:rsidR="00F37A69" w:rsidRDefault="00F37A69" w:rsidP="00F37A69"/>
    <w:p w:rsidR="00F37A69" w:rsidRDefault="00F37A69" w:rsidP="00F37A69">
      <w:r>
        <w:t>&gt;AHK57587.1 DNA-binding protein [Campylobacter jejuni subsp. jejuni NCTC 11168-mfK12E5]</w:t>
      </w:r>
    </w:p>
    <w:p w:rsidR="00F37A69" w:rsidRDefault="00F37A69" w:rsidP="00F37A69">
      <w:r>
        <w:t>MKVLNFFYENHPKFEVSYERKNQISKPNIIIKGPRFCGKKTLIFNFLSQFKASEILFLDLYDTRFEKQSL</w:t>
      </w:r>
    </w:p>
    <w:p w:rsidR="00F37A69" w:rsidRDefault="00F37A69" w:rsidP="00F37A69">
      <w:r>
        <w:t>ERLADFLNENLQIKILCLYNLDFIPNLEKINIPIILSTNIKDLNVNGFEELELDYFDFEEFISVSKKNLP</w:t>
      </w:r>
    </w:p>
    <w:p w:rsidR="00F37A69" w:rsidRDefault="00F37A69" w:rsidP="00F37A69">
      <w:r>
        <w:t>INNLVGLFLQSGRSKFGEKNILLRQSFTLLELEILKYLALNLGQQISISKIFIELKKRLKTSKDSVYQAI</w:t>
      </w:r>
    </w:p>
    <w:p w:rsidR="00F37A69" w:rsidRDefault="00F37A69" w:rsidP="00F37A69">
      <w:r>
        <w:t>KKLENTYVIYTLKHDEKKLQKIYFKDFGLRNNLCISKDFSHLFENLVLSELFKFKEEFFYNKYFNFYSQI</w:t>
      </w:r>
    </w:p>
    <w:p w:rsidR="00F37A69" w:rsidRDefault="00F37A69" w:rsidP="00F37A69">
      <w:r>
        <w:t>SKIAYISSPTLDIDLIKLRAKKILPKALELGIFHVIFITLSSEDNFFEQGVKFEVISFDKFSLGF</w:t>
      </w:r>
    </w:p>
    <w:p w:rsidR="00F37A69" w:rsidRDefault="00F37A69" w:rsidP="00F37A69"/>
    <w:p w:rsidR="00F37A69" w:rsidRDefault="00F37A69" w:rsidP="00F37A69">
      <w:r>
        <w:lastRenderedPageBreak/>
        <w:t>&gt;AHK57586.1 mannosyl-glycoprotein endo-beta-N-acetylglucosamidase [Campylobacter jejuni subsp. jejuni NCTC 11168-mfK12E5]</w:t>
      </w:r>
    </w:p>
    <w:p w:rsidR="00F37A69" w:rsidRDefault="00F37A69" w:rsidP="00F37A69">
      <w:r>
        <w:t>MKPIIIFFSLFLIPLFADDLKSGFGEEYYKLDIDQKRQIFFIKMNEMFDQSFKKIEQERAFIEAFFKDAY</w:t>
      </w:r>
    </w:p>
    <w:p w:rsidR="00F37A69" w:rsidRDefault="00F37A69" w:rsidP="00F37A69">
      <w:r>
        <w:t>KTGFRTSNQINLEKLITIKNKYRIENLYDFAEYKKRIQKIPKSMGIAQALVESATGTSRFAREANNLFGE</w:t>
      </w:r>
    </w:p>
    <w:p w:rsidR="00F37A69" w:rsidRDefault="00F37A69" w:rsidP="00F37A69">
      <w:r>
        <w:t>WTWGEKGLIPDLRHPDKKHKIKIFDSLQDSVDSYVLNLNRHFAYEKFRDARAKFESEGKEITGLEAIKTL</w:t>
      </w:r>
    </w:p>
    <w:p w:rsidR="00F37A69" w:rsidRDefault="00F37A69" w:rsidP="00F37A69">
      <w:r>
        <w:t>DSYSERKGYYINLITKIIKRYNLEKYDTNSNNT</w:t>
      </w:r>
    </w:p>
    <w:p w:rsidR="00F37A69" w:rsidRDefault="00F37A69" w:rsidP="00F37A69"/>
    <w:p w:rsidR="00F37A69" w:rsidRDefault="00F37A69" w:rsidP="00F37A69">
      <w:r>
        <w:t>&gt;AHK57585.1 diaminopimelate epimerase [Campylobacter jejuni subsp. jejuni NCTC 11168-mfK12E5]</w:t>
      </w:r>
    </w:p>
    <w:p w:rsidR="00F37A69" w:rsidRDefault="00F37A69" w:rsidP="00F37A69">
      <w:r>
        <w:t>MKFYKYCASGNDFVITNADRKEDRSALAKELCNRYEGIGADGFIVILPHEKYDFEWEFYNNDGSRAAMCG</w:t>
      </w:r>
    </w:p>
    <w:p w:rsidR="00F37A69" w:rsidRDefault="00F37A69" w:rsidP="00F37A69">
      <w:r>
        <w:t>NGSRAAAHFAHHINKINPNMSFLTGAGIIKAKVNQDKVEVSLGKIKSVQNTFEELGKTWQLCNTGVPHLV</w:t>
      </w:r>
    </w:p>
    <w:p w:rsidR="00F37A69" w:rsidRDefault="00F37A69" w:rsidP="00F37A69">
      <w:r>
        <w:t>HFCQNLDEFDTMLCQKMRQKYNANVNFVKILDENHLKVRTYERGVEDETLACGTGMGACFYLAFLNKKVQ</w:t>
      </w:r>
    </w:p>
    <w:p w:rsidR="00F37A69" w:rsidRDefault="00F37A69" w:rsidP="00F37A69">
      <w:r>
        <w:t>NKVKITPKSGEEVGFAYKNEELFFEGKVKYCFEANYNFF</w:t>
      </w:r>
    </w:p>
    <w:p w:rsidR="00F37A69" w:rsidRDefault="00F37A69" w:rsidP="00F37A69"/>
    <w:p w:rsidR="00F37A69" w:rsidRDefault="00F37A69" w:rsidP="00F37A69">
      <w:r>
        <w:t>&gt;AHK57584.1 dephospho-CoA kinase [Campylobacter jejuni subsp. jejuni NCTC 11168-mfK12E5]</w:t>
      </w:r>
    </w:p>
    <w:p w:rsidR="00F37A69" w:rsidRDefault="00F37A69" w:rsidP="00F37A69">
      <w:r>
        <w:t>MKNAFFVTASIACGKSTFIEIANSLGFKSISADKIAHKILDENALELEKIFSPFSLKNLLKKEKKIDRKI</w:t>
      </w:r>
    </w:p>
    <w:p w:rsidR="00F37A69" w:rsidRDefault="00F37A69" w:rsidP="00F37A69">
      <w:r>
        <w:t>LGEIVFNNKEAKKILENFTHPKIRAKILEQMQILDKENKAFFVEIPLFFESGAYENLGKVIVIYTPKELS</w:t>
      </w:r>
    </w:p>
    <w:p w:rsidR="00F37A69" w:rsidRDefault="00F37A69" w:rsidP="00F37A69">
      <w:r>
        <w:t>LKRIMQRDKLSLEAAKARLDSQIDIEEKLKKADFIIKNTNSYADFRQECVKVIQEISKGNM</w:t>
      </w:r>
    </w:p>
    <w:p w:rsidR="00F37A69" w:rsidRDefault="00F37A69" w:rsidP="00F37A69"/>
    <w:p w:rsidR="00F37A69" w:rsidRDefault="00F37A69" w:rsidP="00F37A69">
      <w:r>
        <w:t>&gt;AHK57583.1 phosphoribosylaminoimidazole synthetase [Campylobacter jejuni subsp. jejuni NCTC 11168-mfK12E5]</w:t>
      </w:r>
    </w:p>
    <w:p w:rsidR="00F37A69" w:rsidRDefault="00F37A69" w:rsidP="00F37A69">
      <w:r>
        <w:t>MKISYEDAGVSIDNGNTFVEAIKPLVKETFNDNVVGGIGSFAGAFRMPSGFKKPVILGATDGVGTKLRLA</w:t>
      </w:r>
    </w:p>
    <w:p w:rsidR="00F37A69" w:rsidRDefault="00F37A69" w:rsidP="00F37A69">
      <w:r>
        <w:t>IDAKKYDTIGQDLVAMCVNDLICNFATPLFFLDYYATAKLEVEVAKAVVSGIAKGCKMANCALIGGETAE</w:t>
      </w:r>
    </w:p>
    <w:p w:rsidR="00F37A69" w:rsidRDefault="00F37A69" w:rsidP="00F37A69">
      <w:r>
        <w:t>MPGMYAKDDFDLAGFAVGMAEEDEIDRSKFVKNGDILLALSSSGLHSNGYSLARKVLFESLKLKFDDKIE</w:t>
      </w:r>
    </w:p>
    <w:p w:rsidR="00F37A69" w:rsidRDefault="00F37A69" w:rsidP="00F37A69">
      <w:r>
        <w:t>GKNLIDILLEPTRIYVRDFLTLKPYISALAHITGGGLVENLPRVLPRGMGATIRKHHLKTPEIFYTIGQA</w:t>
      </w:r>
    </w:p>
    <w:p w:rsidR="00F37A69" w:rsidRDefault="00F37A69" w:rsidP="00F37A69">
      <w:r>
        <w:t>VEESEMYRSFNMGVGLVMVVDPSNVSKILENSDAFIIGEICINEGIVLE</w:t>
      </w:r>
    </w:p>
    <w:p w:rsidR="00F37A69" w:rsidRDefault="00F37A69" w:rsidP="00F37A69"/>
    <w:p w:rsidR="00F37A69" w:rsidRDefault="00F37A69" w:rsidP="00F37A69">
      <w:r>
        <w:t>&gt;AHK57582.1 CRISPR-associated protein Cas1 [Campylobacter jejuni subsp. jejuni NCTC 11168-mfK12E5]</w:t>
      </w:r>
    </w:p>
    <w:p w:rsidR="00F37A69" w:rsidRDefault="00F37A69" w:rsidP="00F37A69">
      <w:r>
        <w:t>MSYDEAFKTLLISSNAKLNLELNHLVIKQDENIAKLFLKDINIIVLESLQISISSALFNAFAKYKIILLT</w:t>
      </w:r>
    </w:p>
    <w:p w:rsidR="00F37A69" w:rsidRDefault="00F37A69" w:rsidP="00F37A69">
      <w:r>
        <w:t>CDETHSINGVFTPFLGHFQSAKIAKEQMNVSAQKKAILWQKIIKNKILNQAFILKKHNKIEQSNELINLA</w:t>
      </w:r>
    </w:p>
    <w:p w:rsidR="00F37A69" w:rsidRDefault="00F37A69" w:rsidP="00F37A69">
      <w:r>
        <w:t>KKVSLNDSKNIEAVAAALYFKTLFGTSFSRDELCFENSALNYGYAIIRACIIRAVCISGLLPWLGIKHDN</w:t>
      </w:r>
    </w:p>
    <w:p w:rsidR="00F37A69" w:rsidRDefault="00F37A69" w:rsidP="00F37A69">
      <w:r>
        <w:lastRenderedPageBreak/>
        <w:t>IYNSFALCDDLIEVFRASVDDCVLKLKGESEFLSKDDKRALIGNLQSKINFDGQNYPLNRAINHYVANFK</w:t>
      </w:r>
    </w:p>
    <w:p w:rsidR="00F37A69" w:rsidRDefault="00F37A69" w:rsidP="00F37A69">
      <w:r>
        <w:t>NALLYEDELKIVKFDD</w:t>
      </w:r>
    </w:p>
    <w:p w:rsidR="00F37A69" w:rsidRDefault="00F37A69" w:rsidP="00F37A69"/>
    <w:p w:rsidR="00F37A69" w:rsidRDefault="00F37A69" w:rsidP="00F37A69">
      <w:r>
        <w:t>&gt;AHK57581.1 CRISPR-associated protein Cas2 [Campylobacter jejuni subsp. jejuni NCTC 11168-mfK12E5]</w:t>
      </w:r>
    </w:p>
    <w:p w:rsidR="00F37A69" w:rsidRDefault="00F37A69" w:rsidP="00F37A69">
      <w:r>
        <w:t>MIEDKFMRVLLMFDVPTKSKKEQKLASKFRNNLIKLGYFMLQFSVYMRICKGLSSAKSSIENVKKILPPY</w:t>
      </w:r>
    </w:p>
    <w:p w:rsidR="00F37A69" w:rsidRDefault="00F37A69" w:rsidP="00F37A69">
      <w:r>
        <w:t>GNVRALIITEKQFDKMELLLGGIVFNEKVNNETNLTLFDIDSHGEFKYKNSNNEEIQINKKQEKYHQQNL</w:t>
      </w:r>
    </w:p>
    <w:p w:rsidR="00F37A69" w:rsidRDefault="00F37A69" w:rsidP="00F37A69">
      <w:r>
        <w:t>FEF</w:t>
      </w:r>
    </w:p>
    <w:p w:rsidR="00F37A69" w:rsidRDefault="00F37A69" w:rsidP="00F37A69"/>
    <w:p w:rsidR="00F37A69" w:rsidRDefault="00F37A69" w:rsidP="00F37A69">
      <w:r>
        <w:t>&gt;AHK57580.1 molybdenum cofactor biosynthesis protein MoaA [Campylobacter jejuni subsp. jejuni NCTC 11168-mfK12E5]</w:t>
      </w:r>
    </w:p>
    <w:p w:rsidR="00F37A69" w:rsidRDefault="00F37A69" w:rsidP="00F37A69">
      <w:r>
        <w:t>MLMSYEESLKILHSHIKTYEKIEKIALTECLGRILAQDIKAPKNQPEFPTSAMDGYAIKFEDQDKPLKIL</w:t>
      </w:r>
    </w:p>
    <w:p w:rsidR="00F37A69" w:rsidRDefault="00F37A69" w:rsidP="00F37A69">
      <w:r>
        <w:t>GLTPAGTMPQFSVQNGTCVKTFTGSLMSEGSDTLVPVENIRIENNTLFIEKKVPQAFAVRAVGENYKKDE</w:t>
      </w:r>
    </w:p>
    <w:p w:rsidR="00F37A69" w:rsidRDefault="00F37A69" w:rsidP="00F37A69">
      <w:r>
        <w:t>ILLKKGTRLNYSEIALLAELGFFHISVFIKPIVGVLSSGSEIKDLGEALENPAQIRSSNHIAIANLAKNL</w:t>
      </w:r>
    </w:p>
    <w:p w:rsidR="00F37A69" w:rsidRDefault="00F37A69" w:rsidP="00F37A69">
      <w:r>
        <w:t>NCDTRVFPLLKDDEKATFSTLESALQSCDILVTTGGVSMGDFDFLKKAIKEYEIIIDKADIKPGRHIKIA</w:t>
      </w:r>
    </w:p>
    <w:p w:rsidR="00F37A69" w:rsidRDefault="00F37A69" w:rsidP="00F37A69">
      <w:r>
        <w:t>KANEKFIIALPGFPYSAMVMFNLYTREILNSWLLQPKDYICKAFLQGSYKKKTPYLEFVACNIEFKNGRI</w:t>
      </w:r>
    </w:p>
    <w:p w:rsidR="00F37A69" w:rsidRDefault="00F37A69" w:rsidP="00F37A69">
      <w:r>
        <w:t>LANLEGKKEGSSAIINNLNNKAALMVVPKECEMLENESLVDIIFMP</w:t>
      </w:r>
    </w:p>
    <w:p w:rsidR="00F37A69" w:rsidRDefault="00F37A69" w:rsidP="00F37A69"/>
    <w:p w:rsidR="00F37A69" w:rsidRDefault="00F37A69" w:rsidP="00F37A69">
      <w:r>
        <w:t>&gt;AHK57579.1 molybdenum cofactor biosynthesis protein MoaE [Campylobacter jejuni subsp. jejuni NCTC 11168-mfK12E5]</w:t>
      </w:r>
    </w:p>
    <w:p w:rsidR="00F37A69" w:rsidRDefault="00F37A69" w:rsidP="00F37A69">
      <w:r>
        <w:t>MKHFTLYQGSLDIPKIYSQWYEFSKDKNCGALLTFCGIVREEGGIEALSFDIYESLLKKWFDEWQKRVDF</w:t>
      </w:r>
    </w:p>
    <w:p w:rsidR="00F37A69" w:rsidRDefault="00F37A69" w:rsidP="00F37A69">
      <w:r>
        <w:t>DGISLLFAHSIGDVAIHESSYFAGILSKQRKLGLKLLNEFVEDFKASAPIWKYDVINKERIYAKERSTKL</w:t>
      </w:r>
    </w:p>
    <w:p w:rsidR="00F37A69" w:rsidRDefault="00F37A69" w:rsidP="00F37A69">
      <w:r>
        <w:t>CGAGLLKG</w:t>
      </w:r>
    </w:p>
    <w:p w:rsidR="00F37A69" w:rsidRDefault="00F37A69" w:rsidP="00F37A69"/>
    <w:p w:rsidR="00F37A69" w:rsidRDefault="00F37A69" w:rsidP="00F37A69">
      <w:r>
        <w:t>&gt;AHK57578.1 molybdenum cofactor biosynthesis protein MoaD [Campylobacter jejuni subsp. jejuni NCTC 11168-mfK12E5]</w:t>
      </w:r>
    </w:p>
    <w:p w:rsidR="00F37A69" w:rsidRDefault="00F37A69" w:rsidP="00F37A69">
      <w:r>
        <w:t>MVKVEFLGPINKENLELEVKNLKELKEILQKDESLKEWLELCAVSLNDEIIFNENTKLKDGDKIALLPPV</w:t>
      </w:r>
    </w:p>
    <w:p w:rsidR="00F37A69" w:rsidRDefault="00F37A69" w:rsidP="00F37A69">
      <w:r>
        <w:t>CGG</w:t>
      </w:r>
    </w:p>
    <w:p w:rsidR="00F37A69" w:rsidRDefault="00F37A69" w:rsidP="00F37A69"/>
    <w:p w:rsidR="00F37A69" w:rsidRDefault="00F37A69" w:rsidP="00F37A69">
      <w:r>
        <w:t>&gt;AHK57577.1 bilirubin oxidase [Campylobacter jejuni subsp. jejuni NCTC 11168-mfK12E5]</w:t>
      </w:r>
    </w:p>
    <w:p w:rsidR="00F37A69" w:rsidRDefault="00F37A69" w:rsidP="00F37A69">
      <w:r>
        <w:t>MNRRNFLKFNALTLASMGVAYANPMHDMHSMHKNHSINHDLDTSFINFAPKNLKLLDPKQFPQGEILKAL</w:t>
      </w:r>
    </w:p>
    <w:p w:rsidR="00F37A69" w:rsidRDefault="00F37A69" w:rsidP="00F37A69">
      <w:r>
        <w:t>PLLKNESKEKNIFRATLEIKENHIELIKGKKTLFYTYNGLVPAPKIEVFEGDKLEILVKNKLKEATTIHW</w:t>
      </w:r>
    </w:p>
    <w:p w:rsidR="00F37A69" w:rsidRDefault="00F37A69" w:rsidP="00F37A69">
      <w:r>
        <w:lastRenderedPageBreak/>
        <w:t>HGVPVPPDQDGSPHDPILAGEERIYRFEIPQDSAGTYWYHPHPHYTASKQVFMGLAGAFVIKAKKDALSH</w:t>
      </w:r>
    </w:p>
    <w:p w:rsidR="00F37A69" w:rsidRDefault="00F37A69" w:rsidP="00F37A69">
      <w:r>
        <w:t>LKEKDLMISDLRLDENAQIPNNNLNDWLNGREGEFVLINGQFKPKIKLATNERIRIYNATAARYLNLRIQ</w:t>
      </w:r>
    </w:p>
    <w:p w:rsidR="00F37A69" w:rsidRDefault="00F37A69" w:rsidP="00F37A69">
      <w:r>
        <w:t>GAKFILVGTDGGLIEKAIYKEELFLSPASRVEVLIDAPKDGNFKLESAYYDRDKMMVKEESNTLFLANIN</w:t>
      </w:r>
    </w:p>
    <w:p w:rsidR="00F37A69" w:rsidRDefault="00F37A69" w:rsidP="00F37A69">
      <w:r>
        <w:t>LKKEKLELPKNLKIFKPLEEPKEFKEIIMSEDHMQMHGMMGKSENELKIALASMFLINGKSYDLKRIDLS</w:t>
      </w:r>
    </w:p>
    <w:p w:rsidR="00F37A69" w:rsidRDefault="00F37A69" w:rsidP="00F37A69">
      <w:r>
        <w:t>SKLGVVEDWIVINKSHMDHPFHIHGTQFELISSKLNGKVQKAEFRAFRDTINVRPNEELRLKMKQDFKGL</w:t>
      </w:r>
    </w:p>
    <w:p w:rsidR="00F37A69" w:rsidRDefault="00F37A69" w:rsidP="00F37A69">
      <w:r>
        <w:t>RMYHCHILEHEDLGMMGNLEVKE</w:t>
      </w:r>
    </w:p>
    <w:p w:rsidR="00F37A69" w:rsidRDefault="00F37A69" w:rsidP="00F37A69"/>
    <w:p w:rsidR="00F37A69" w:rsidRDefault="00F37A69" w:rsidP="00F37A69">
      <w:r>
        <w:t>&gt;AHK57576.1 carboxynorspermidine decarboxylase [Campylobacter jejuni subsp. jejuni NCTC 11168-mfK12E5]</w:t>
      </w:r>
    </w:p>
    <w:p w:rsidR="00F37A69" w:rsidRDefault="00F37A69" w:rsidP="00F37A69">
      <w:r>
        <w:t>MFYEKIQTPAYILEEDKLRKNCELLASVGEKSGAKVLLALKGFAFSGAMKIVGEYLKGCTCSGLWEAKFA</w:t>
      </w:r>
    </w:p>
    <w:p w:rsidR="00F37A69" w:rsidRDefault="00F37A69" w:rsidP="00F37A69">
      <w:r>
        <w:t>KEYMDKEIHTYSPAFKEDEIGEIASLSHHIVFNSLAQFHKFQAKTQKNSLGLRCNVEFSLAPKELYNPCG</w:t>
      </w:r>
    </w:p>
    <w:p w:rsidR="00F37A69" w:rsidRDefault="00F37A69" w:rsidP="00F37A69">
      <w:r>
        <w:t>RYSRLGIRAKDFENVDLSTIEGLHFHALCEESAGALEAVLKVFEEKFGKWIGQMKWVNFGGGHHITKKGY</w:t>
      </w:r>
    </w:p>
    <w:p w:rsidR="00F37A69" w:rsidRDefault="00F37A69" w:rsidP="00F37A69">
      <w:r>
        <w:t>DVEKLIALCKNFSDKYGVQVYLEPGEAVGWQTGNLVASVVDIIENEKQIAILDTSSEAHMPDTIIMPYTS</w:t>
      </w:r>
    </w:p>
    <w:p w:rsidR="00F37A69" w:rsidRDefault="00F37A69" w:rsidP="00F37A69">
      <w:r>
        <w:t>EVLNARILATRENEKISDLKESEFSYLLTGNTCLAGDVMGEYAFDKKLKIGDKIVFLDQIHYTIVKNTTF</w:t>
      </w:r>
    </w:p>
    <w:p w:rsidR="00F37A69" w:rsidRDefault="00F37A69" w:rsidP="00F37A69">
      <w:r>
        <w:t>NGIRLPNLMLLNAKNELQMIREFSYKDYSLRN</w:t>
      </w:r>
    </w:p>
    <w:p w:rsidR="00F37A69" w:rsidRDefault="00F37A69" w:rsidP="00F37A69"/>
    <w:p w:rsidR="00F37A69" w:rsidRDefault="00F37A69" w:rsidP="00F37A69">
      <w:r>
        <w:t>&gt;AHK57575.1 hypothetical protein N918_07535 [Campylobacter jejuni subsp. jejuni NCTC 11168-mfK12E5]</w:t>
      </w:r>
    </w:p>
    <w:p w:rsidR="00F37A69" w:rsidRDefault="00F37A69" w:rsidP="00F37A69">
      <w:r>
        <w:t>MGALMDLEKLRLARSLYYQCLGELFVFSFSEERLSKLQEYLKTMQECLFDENLKSNFDILLKHLDDENSI</w:t>
      </w:r>
    </w:p>
    <w:p w:rsidR="00F37A69" w:rsidRDefault="00F37A69" w:rsidP="00F37A69">
      <w:r>
        <w:t>QAFFKEYDLLFLSLKNSIPTTFSYIEEGFENSNPLLCVRQILVKSKIRRNEKFFKESEDSVGFCLLLMSE</w:t>
      </w:r>
    </w:p>
    <w:p w:rsidR="00F37A69" w:rsidRDefault="00F37A69" w:rsidP="00F37A69">
      <w:r>
        <w:t>FLRQNEDDLAKELFEKVINKSIDEFLGDVFMNKNANLYKEIASIASAFMEFERLCFEVEKPAKINSKKVQ</w:t>
      </w:r>
    </w:p>
    <w:p w:rsidR="00F37A69" w:rsidRDefault="00F37A69" w:rsidP="00F37A69">
      <w:r>
        <w:t>NDLSRSEFLRREANKQRRTREKSQGIS</w:t>
      </w:r>
    </w:p>
    <w:p w:rsidR="00F37A69" w:rsidRDefault="00F37A69" w:rsidP="00F37A69"/>
    <w:p w:rsidR="00F37A69" w:rsidRDefault="00F37A69" w:rsidP="00F37A69">
      <w:r>
        <w:t>&gt;AHK57574.1 Tat pathway signal protein [Campylobacter jejuni subsp. jejuni NCTC 11168-mfK12E5]</w:t>
      </w:r>
    </w:p>
    <w:p w:rsidR="00F37A69" w:rsidRDefault="00F37A69" w:rsidP="00F37A69">
      <w:r>
        <w:t>MKNRREFLKKSAFALGAAGVLGSTTLALAKDEERKDLVKGKSKKKEVLFQRSANWENYYIKAE</w:t>
      </w:r>
    </w:p>
    <w:p w:rsidR="00F37A69" w:rsidRDefault="00F37A69" w:rsidP="00F37A69"/>
    <w:p w:rsidR="00F37A69" w:rsidRDefault="00F37A69" w:rsidP="00F37A69">
      <w:r>
        <w:t>&gt;AHK57573.1 formate dehydrogenase [Campylobacter jejuni subsp. jejuni NCTC 11168-mfK12E5]</w:t>
      </w:r>
    </w:p>
    <w:p w:rsidR="00F37A69" w:rsidRDefault="00F37A69" w:rsidP="00F37A69">
      <w:r>
        <w:t>MSSVGENIKLTRRSFLKMAALSSLATPLLARSETLREASADELKEAYEGSKKVKTVCTACSVGCGIIAEV</w:t>
      </w:r>
    </w:p>
    <w:p w:rsidR="00F37A69" w:rsidRDefault="00F37A69" w:rsidP="00F37A69">
      <w:r>
        <w:t>QNGVWVRQEIAQDHPVSSGGHCCKGSDMIDMVRSHVRLKYPMKKENGEWKRISYEQALSEIGEKLAAYRK</w:t>
      </w:r>
    </w:p>
    <w:p w:rsidR="00F37A69" w:rsidRDefault="00F37A69" w:rsidP="00F37A69">
      <w:r>
        <w:t>ENPESVMFLGSAKLNNEQAYYIRKFAAFFGTNNVDHQARI</w:t>
      </w:r>
    </w:p>
    <w:p w:rsidR="00F37A69" w:rsidRDefault="00F37A69" w:rsidP="00F37A69"/>
    <w:p w:rsidR="00F37A69" w:rsidRDefault="00F37A69" w:rsidP="00F37A69">
      <w:r>
        <w:t>&gt;AHK57572.1 formate dehydrogenase [Campylobacter jejuni subsp. jejuni NCTC 11168-mfK12E5]</w:t>
      </w:r>
    </w:p>
    <w:p w:rsidR="00F37A69" w:rsidRDefault="00F37A69" w:rsidP="00F37A69">
      <w:r>
        <w:lastRenderedPageBreak/>
        <w:t>MTNHLGDIQRSKCIIIIGANPAVNHPVGFRHFLKAKEKGAKLIVVDPRFTKSAAKADIYARIRPGTDIAF</w:t>
      </w:r>
    </w:p>
    <w:p w:rsidR="00F37A69" w:rsidRDefault="00F37A69" w:rsidP="00F37A69">
      <w:r>
        <w:t>MYGMLKIIFDEGLEDTKYLDERVFGIDKIREEAAKWTVEEVENVTGISKELLVQITHEVAKNKPTTLIWA</w:t>
      </w:r>
    </w:p>
    <w:p w:rsidR="00F37A69" w:rsidRDefault="00F37A69" w:rsidP="00F37A69">
      <w:r>
        <w:t>MGLTQHTVGTSNTRLAPIVQMVLGNIGKFGGGVNILRGHDNVQGASDMACLSENLPGYYPLNEATWRYYA</w:t>
      </w:r>
    </w:p>
    <w:p w:rsidR="00F37A69" w:rsidRDefault="00F37A69" w:rsidP="00F37A69">
      <w:r>
        <w:t>KIWGVDYEWLLGNFVSKDWMHKTGLSLARWWAAALNGKDGNDAIDNAGTPLKALVVMGNGITSTAQQVKV</w:t>
      </w:r>
    </w:p>
    <w:p w:rsidR="00F37A69" w:rsidRDefault="00F37A69" w:rsidP="00F37A69">
      <w:r>
        <w:t>KEGLEALELLVLADPFVNEAGIIAERKDGIYLLPAATQFETSGSVTATNRSGQWRFKVVDPLYESMEDQE</w:t>
      </w:r>
    </w:p>
    <w:p w:rsidR="00F37A69" w:rsidRDefault="00F37A69" w:rsidP="00F37A69">
      <w:r>
        <w:t>ILFELAKKLGFYEDFTKTLRDEKGEIVWPENATREIAKAVRSIGLNGWSPERLKKHTLYWDKFDEVTLEG</w:t>
      </w:r>
    </w:p>
    <w:p w:rsidR="00F37A69" w:rsidRDefault="00F37A69" w:rsidP="00F37A69">
      <w:r>
        <w:t>KDEVAGEYYGLPWPCWSDKHPGSPVLYNTDIEVAKGGMGFRNNFGLEYEGESLLAKNAPLNSPIDTGYPQ</w:t>
      </w:r>
    </w:p>
    <w:p w:rsidR="00F37A69" w:rsidRDefault="00F37A69" w:rsidP="00F37A69">
      <w:r>
        <w:t>ITKDNIEKVLGITLSAQEKEKMGSTWSYDDSNIIATKCIEKGIVPYGNAKARAVVWTFKDKIPLHREPLH</w:t>
      </w:r>
    </w:p>
    <w:p w:rsidR="00F37A69" w:rsidRDefault="00F37A69" w:rsidP="00F37A69">
      <w:r>
        <w:t>SPRNDLVQKYPSFEDQKALYRVDTKFVSVQQAKDYSKEFPLNLVTARLVNLNGAGMENRASMYLTRLTPE</w:t>
      </w:r>
    </w:p>
    <w:p w:rsidR="00F37A69" w:rsidRDefault="00F37A69" w:rsidP="00F37A69">
      <w:r>
        <w:t>MFCEINPELAKEQDIKAGDMIWVHSPEGTKIHVRVKVNPGVAKDMIFLPFHFTGVMQGVDLTHNFPEGTK</w:t>
      </w:r>
    </w:p>
    <w:p w:rsidR="00F37A69" w:rsidRDefault="00F37A69" w:rsidP="00F37A69">
      <w:r>
        <w:t>PYASGESANTVTNYGYDIMCQIPETKGGLCRISKDGK</w:t>
      </w:r>
    </w:p>
    <w:p w:rsidR="00F37A69" w:rsidRDefault="00F37A69" w:rsidP="00F37A69"/>
    <w:p w:rsidR="00F37A69" w:rsidRDefault="00F37A69" w:rsidP="00F37A69">
      <w:r>
        <w:t>&gt;AHK57571.1 formate dehydrogenase [Campylobacter jejuni subsp. jejuni NCTC 11168-mfK12E5]</w:t>
      </w:r>
    </w:p>
    <w:p w:rsidR="00F37A69" w:rsidRDefault="00F37A69" w:rsidP="00F37A69">
      <w:r>
        <w:t>MSKVNFANLEKERLKFFCDNERCIDCNGCAVACDEAHELPIHIRRRRVITLNEGIQGKEVSTSISCMHCD</w:t>
      </w:r>
    </w:p>
    <w:p w:rsidR="00F37A69" w:rsidRDefault="00F37A69" w:rsidP="00F37A69">
      <w:r>
        <w:t>DAPCSIVCPVDCFYIRADGIVLHDKEICIGCGYCLYACPFGAPQFPKDSVFGNKGIMDKCTMCAGGPEAT</w:t>
      </w:r>
    </w:p>
    <w:p w:rsidR="00F37A69" w:rsidRDefault="00F37A69" w:rsidP="00F37A69">
      <w:r>
        <w:t>NSEKERELYGQNRIAEGKVPVCAAMCSTKALLVGESSKIEEIYHNRLMNRNYGIPNPSESLEWKIAYTGK</w:t>
      </w:r>
    </w:p>
    <w:p w:rsidR="00F37A69" w:rsidRDefault="00F37A69" w:rsidP="00F37A69">
      <w:r>
        <w:t>ERL</w:t>
      </w:r>
    </w:p>
    <w:p w:rsidR="00F37A69" w:rsidRDefault="00F37A69" w:rsidP="00F37A69"/>
    <w:p w:rsidR="00F37A69" w:rsidRDefault="00F37A69" w:rsidP="00F37A69">
      <w:r>
        <w:t>&gt;AHK57570.1 formate dehydrogenase [Campylobacter jejuni subsp. jejuni NCTC 11168-mfK12E5]</w:t>
      </w:r>
    </w:p>
    <w:p w:rsidR="00F37A69" w:rsidRDefault="00F37A69" w:rsidP="00F37A69">
      <w:r>
        <w:t>MRKVFVTLLLSVVSLFAYGSERMGQDTQIWDFHRITNIPNYDTFGKLWTTLQGEYIATIALIAVIAVLSA</w:t>
      </w:r>
    </w:p>
    <w:p w:rsidR="00F37A69" w:rsidRDefault="00F37A69" w:rsidP="00F37A69">
      <w:r>
        <w:t>FALHYMVIGPKQFSHDGKKIYAFTLFERLFHFIAAISWVILVPTGFVMMFGEVFGGGVFVRVCKNLHAFA</w:t>
      </w:r>
    </w:p>
    <w:p w:rsidR="00F37A69" w:rsidRDefault="00F37A69" w:rsidP="00F37A69">
      <w:r>
        <w:t>TILFIISIIPMFLCWIKRMLPASYDIRWMMIVGGYLSKIKRPVPAGKFNFGQKSWYYIAVFGGFLMIITG</w:t>
      </w:r>
    </w:p>
    <w:p w:rsidR="00F37A69" w:rsidRDefault="00F37A69" w:rsidP="00F37A69">
      <w:r>
        <w:t>GFMYFLDFNSTAIQGLFGLTQIELLRISAIVHNFLGIVCAVFFGVHIYMAVFAIKGSIHSMISGYKEEEE</w:t>
      </w:r>
    </w:p>
    <w:p w:rsidR="00F37A69" w:rsidRDefault="00F37A69" w:rsidP="00F37A69">
      <w:r>
        <w:t>VYILHSYWYKELSNKKQIEPSFSYDPNVKI</w:t>
      </w:r>
    </w:p>
    <w:p w:rsidR="00F37A69" w:rsidRDefault="00F37A69" w:rsidP="00F37A69"/>
    <w:p w:rsidR="00F37A69" w:rsidRDefault="00F37A69" w:rsidP="00F37A69">
      <w:r>
        <w:t>&gt;AHK57569.1 formate dehydrogenase accessory protein FdhD [Campylobacter jejuni subsp. jejuni NCTC 11168-mfK12E5]</w:t>
      </w:r>
    </w:p>
    <w:p w:rsidR="00F37A69" w:rsidRDefault="00F37A69" w:rsidP="00F37A69">
      <w:r>
        <w:t>MDPLFTTQILKYKGDESFTCNDTLVREIKLEIFINDEKVGALMATPVDEQALAIGYLMSENIIAKVSDIE</w:t>
      </w:r>
    </w:p>
    <w:p w:rsidR="00F37A69" w:rsidRDefault="00F37A69" w:rsidP="00F37A69">
      <w:r>
        <w:t>SIETKDDGMSVHIKAKIDKENLAKLNAEGVVISGCGRAHTANIDPEAIEASKISSDAKFSKDEILKQMST</w:t>
      </w:r>
    </w:p>
    <w:p w:rsidR="00F37A69" w:rsidRDefault="00F37A69" w:rsidP="00F37A69">
      <w:r>
        <w:t>FYTQCELYEKTGCVHTAKLFVDEKTFFIGEDIAQHNTIDKALGKACLAGVDLSQCFLMVSGRLSSEMVAK</w:t>
      </w:r>
    </w:p>
    <w:p w:rsidR="00F37A69" w:rsidRDefault="00F37A69" w:rsidP="00F37A69">
      <w:r>
        <w:t>AVMHKIPVLVSRTAPTCLGVMIARKFDLTLCGFARENKINIYSGEFRIHG</w:t>
      </w:r>
    </w:p>
    <w:p w:rsidR="00F37A69" w:rsidRDefault="00F37A69" w:rsidP="00F37A69"/>
    <w:p w:rsidR="00F37A69" w:rsidRDefault="00F37A69" w:rsidP="00F37A69">
      <w:r>
        <w:t>&gt;AHK57568.1 regulatory protein [Campylobacter jejuni subsp. jejuni NCTC 11168-mfK12E5]</w:t>
      </w:r>
    </w:p>
    <w:p w:rsidR="00F37A69" w:rsidRDefault="00F37A69" w:rsidP="00F37A69">
      <w:r>
        <w:t>MDKNQEKEIISYMRELLNSNEKLDCGTAFKIAKKFNINIEKIGQLADENHMRIDNCELGQFGHLDFEKAK</w:t>
      </w:r>
    </w:p>
    <w:p w:rsidR="00F37A69" w:rsidRDefault="00F37A69" w:rsidP="00F37A69">
      <w:r>
        <w:t>IEVLKKIEPSLDEKRRIFCKDARDIAKEGCGLKSMRSALKTYKVDVKYCQLGCFKEKKGKQFIVRTKTWI</w:t>
      </w:r>
    </w:p>
    <w:p w:rsidR="00F37A69" w:rsidRDefault="00F37A69" w:rsidP="00F37A69">
      <w:r>
        <w:t>ENADGDLLFGRGKTELLELIGQTGSLLHASKLMGINYKKAWMHLQTLQKNSQEILVSTRQGRSKESGTKL</w:t>
      </w:r>
    </w:p>
    <w:p w:rsidR="00F37A69" w:rsidRDefault="00F37A69" w:rsidP="00F37A69">
      <w:r>
        <w:t>TPRAMELMENYSILQKDIEEYANKRFKELFLKGKK</w:t>
      </w:r>
    </w:p>
    <w:p w:rsidR="00F37A69" w:rsidRDefault="00F37A69" w:rsidP="00F37A69"/>
    <w:p w:rsidR="00F37A69" w:rsidRDefault="00F37A69" w:rsidP="00F37A69">
      <w:r>
        <w:t>&gt;AHK57567.1 MCP-type signal transduction protein [Campylobacter jejuni subsp. jejuni NCTC 11168-mfK12E5]</w:t>
      </w:r>
    </w:p>
    <w:p w:rsidR="00F37A69" w:rsidRDefault="00F37A69" w:rsidP="00F37A69">
      <w:r>
        <w:t>MFKSLNIGLKLIFSVAAVVVIGLVILISLITKQVSQNITKNTEDILASITKEYATQTQGIFGEMIALNKS</w:t>
      </w:r>
    </w:p>
    <w:p w:rsidR="00F37A69" w:rsidRDefault="00F37A69" w:rsidP="00F37A69">
      <w:r>
        <w:t>ISGTLTEMFRSTSKEDLDIDNITNIITNTFDNSAYSNFTYLYLIDPPEYFKEESKFFNTQSGKFVMLYAD</w:t>
      </w:r>
    </w:p>
    <w:p w:rsidR="00F37A69" w:rsidRDefault="00F37A69" w:rsidP="00F37A69">
      <w:r>
        <w:t>EEKDNKGGIKAIQASDEIANLQVVQDILKKAKYGENKVYIGRPIKMNLEGQDFDAVNVAIPIFDRKNQVV</w:t>
      </w:r>
    </w:p>
    <w:p w:rsidR="00F37A69" w:rsidRDefault="00F37A69" w:rsidP="00F37A69">
      <w:r>
        <w:t>GVIGMTLDFSDIATYLLDPKGQKYDGELRVLLNSDGFMAIHPNKNLVLKNLKDINPNKGAQETYKAISEG</w:t>
      </w:r>
    </w:p>
    <w:p w:rsidR="00F37A69" w:rsidRDefault="00F37A69" w:rsidP="00F37A69">
      <w:r>
        <w:t>KNGVFNYIASDGDDSYAAINSFKVQDSSWAVLVTAPKYSVFKPLKKLQLIILGASFIFIFVVLGVVYYCV</w:t>
      </w:r>
    </w:p>
    <w:p w:rsidR="00F37A69" w:rsidRDefault="00F37A69" w:rsidP="00F37A69">
      <w:r>
        <w:t>RKIVASRLPVILSSLESFFRFLNHEKIEPKAIEIRANDELGAMGRIINENIEKIQISLEQDQNAVDESVQ</w:t>
      </w:r>
    </w:p>
    <w:p w:rsidR="00F37A69" w:rsidRDefault="00F37A69" w:rsidP="00F37A69">
      <w:r>
        <w:t>TAREIEKGNLTARITKNPINPQLVELKDVLNRMLDVLQSKIGSNMNEINRVFDSYKALDFSTEVFNAKGE</w:t>
      </w:r>
    </w:p>
    <w:p w:rsidR="00F37A69" w:rsidRDefault="00F37A69" w:rsidP="00F37A69">
      <w:r>
        <w:t>VEITTNILGKEIKKMLLASSNFAKDLANQSEELKNSMQKLADGSNAQASSLEQSAAAVEEINSSMQNVSG</w:t>
      </w:r>
    </w:p>
    <w:p w:rsidR="00F37A69" w:rsidRDefault="00F37A69" w:rsidP="00F37A69">
      <w:r>
        <w:t>KTVEVASQADDIKNIVNVIKDIAEQTNLLALNAAIEAARAGEHGRGFAVVADEVRQLAERTGKSLSEIEA</w:t>
      </w:r>
    </w:p>
    <w:p w:rsidR="00F37A69" w:rsidRDefault="00F37A69" w:rsidP="00F37A69">
      <w:r>
        <w:t>NINILVQSVNEVAESVKEQTAGITQINDAIAQLETVTKENVEVANVTNNITNEVNQIAAAILEDVNKKRF</w:t>
      </w:r>
    </w:p>
    <w:p w:rsidR="00F37A69" w:rsidRDefault="00F37A69" w:rsidP="00F37A69"/>
    <w:p w:rsidR="00F37A69" w:rsidRDefault="00F37A69" w:rsidP="00F37A69">
      <w:r>
        <w:t>&gt;AHK57566.1 regulator [Campylobacter jejuni subsp. jejuni NCTC 11168-mfK12E5]</w:t>
      </w:r>
    </w:p>
    <w:p w:rsidR="00F37A69" w:rsidRDefault="00F37A69" w:rsidP="00F37A69">
      <w:r>
        <w:t>MKIDCRNLSCPQPIVETKNALEKLQENEILEIVLNSIISKNNVVKFLNSLNLNPVVDENAQEFCIKVQKK</w:t>
      </w:r>
    </w:p>
    <w:p w:rsidR="00F37A69" w:rsidRDefault="00F37A69" w:rsidP="00F37A69">
      <w:r>
        <w:t>NFDSSEVNIHDYNVLFLKTDKVGEGELGQNLLVGFLSTLKNLDHAPSKILCVNESVLINVDENHKAHLAM</w:t>
      </w:r>
    </w:p>
    <w:p w:rsidR="00F37A69" w:rsidRDefault="00F37A69" w:rsidP="00F37A69">
      <w:r>
        <w:t>KELENLGIEIISCGACLEFFNKSKELKIGNIGNAYEILNELFGKAKIITL</w:t>
      </w:r>
    </w:p>
    <w:p w:rsidR="00F37A69" w:rsidRDefault="00F37A69" w:rsidP="00F37A69"/>
    <w:p w:rsidR="00F37A69" w:rsidRDefault="00F37A69" w:rsidP="00F37A69">
      <w:r>
        <w:t>&gt;AHK57565.1 segregation protein A [Campylobacter jejuni subsp. jejuni NCTC 11168-mfK12E5]</w:t>
      </w:r>
    </w:p>
    <w:p w:rsidR="00F37A69" w:rsidRDefault="00F37A69" w:rsidP="00F37A69">
      <w:r>
        <w:t>MQKTPALLSDIGNNEDASVYQISPDLALVQTLDFITPIVDSAYHFGAIAAANALSDVFAMGAEVINALNI</w:t>
      </w:r>
    </w:p>
    <w:p w:rsidR="00F37A69" w:rsidRDefault="00F37A69" w:rsidP="00F37A69">
      <w:r>
        <w:t>VGFDTCNHDLNILKELLEGANDKVKECNALVVGGHTIESTELFFGLSVTGKVHPSKFIANNTSKIGDCII</w:t>
      </w:r>
    </w:p>
    <w:p w:rsidR="00F37A69" w:rsidRDefault="00F37A69" w:rsidP="00F37A69">
      <w:r>
        <w:t>LTKPLGTGILSTALKAQMLNQKHLDIMLKNMIELNYKASQIALKFHPSAMSDVTGFGLLGHLKEMLNKNI</w:t>
      </w:r>
    </w:p>
    <w:p w:rsidR="00F37A69" w:rsidRDefault="00F37A69" w:rsidP="00F37A69">
      <w:r>
        <w:t>SFEIFESELPFLDGVKEYFNMGLIPAGAYKNLEFIKELTPDLNEEKLLLCDPQTSGGLLISISEKDSLEC</w:t>
      </w:r>
    </w:p>
    <w:p w:rsidR="00F37A69" w:rsidRDefault="00F37A69" w:rsidP="00F37A69">
      <w:r>
        <w:t>LKKLEDENIQAKIIAKVVNKQENDIIIS</w:t>
      </w:r>
    </w:p>
    <w:p w:rsidR="00F37A69" w:rsidRDefault="00F37A69" w:rsidP="00F37A69"/>
    <w:p w:rsidR="00F37A69" w:rsidRDefault="00F37A69" w:rsidP="00F37A69">
      <w:r>
        <w:t>&gt;AHK57564.1 1-pyrroline-5-carboxylate dehydrogenase [Campylobacter jejuni subsp. jejuni NCTC 11168-mfK12E5]</w:t>
      </w:r>
    </w:p>
    <w:p w:rsidR="00F37A69" w:rsidRDefault="00F37A69" w:rsidP="00F37A69">
      <w:r>
        <w:t>MIQKALALAEELQGQIEANISNSEKEFHAKMQKLLNNPKNKVMLIELLDRSFRCKDKNASFELIEYTLSK</w:t>
      </w:r>
    </w:p>
    <w:p w:rsidR="00F37A69" w:rsidRDefault="00F37A69" w:rsidP="00F37A69">
      <w:r>
        <w:t>YGIADFFSTFEKFLLFSFLNFGKFAPNLSVPFFVKHLREDTKAMVLDANPSVLEPHIKKRKEQDKITLNV</w:t>
      </w:r>
    </w:p>
    <w:p w:rsidR="00F37A69" w:rsidRDefault="00F37A69" w:rsidP="00F37A69">
      <w:r>
        <w:t>NLIGEEVLGEAESKYRMQKYEEALKSSYITYISIKITTIFSQINIIDFNYSKEEVVKRLDYLYALALEEE</w:t>
      </w:r>
    </w:p>
    <w:p w:rsidR="00F37A69" w:rsidRDefault="00F37A69" w:rsidP="00F37A69">
      <w:r>
        <w:t>KKQGVSKFINLDMEEFRDLELTVAAFMESVAKFDIKAGIVLQAYIPDSYKYLKKLFAFSKERVLKGMKSI</w:t>
      </w:r>
    </w:p>
    <w:p w:rsidR="00F37A69" w:rsidRDefault="00F37A69" w:rsidP="00F37A69">
      <w:r>
        <w:t>KIRFVKGANMESEETIASQRGWELPTFYKKIDTDSNYNKMLDFILEGDNYKYINIGIASHNIFEIAYAYT</w:t>
      </w:r>
    </w:p>
    <w:p w:rsidR="00F37A69" w:rsidRDefault="00F37A69" w:rsidP="00F37A69">
      <w:r>
        <w:t>RISEVGALDSFTFEMLEGMSLQCSYELSKMHDLILYTPVCDEAHFNNAIAYLVRRLDENTSEDNFMRYFF</w:t>
      </w:r>
    </w:p>
    <w:p w:rsidR="00F37A69" w:rsidRDefault="00F37A69" w:rsidP="00F37A69">
      <w:r>
        <w:t>NLKVGDKNWNIQKELFLKSLEGIKTLDNTTHRKQDRNKESNIISSYEGKKFSNESDTDFILAQNRVWAKE</w:t>
      </w:r>
    </w:p>
    <w:p w:rsidR="00F37A69" w:rsidRDefault="00F37A69" w:rsidP="00F37A69">
      <w:r>
        <w:t>IKTKYENLKDYDVYPVIGELDFKAENLNVLEVKDKIEDRVIGKAYLAGEKEIKQALEVAKNSKFTQKSHD</w:t>
      </w:r>
    </w:p>
    <w:p w:rsidR="00F37A69" w:rsidRDefault="00F37A69" w:rsidP="00F37A69">
      <w:r>
        <w:t>EIYQILAKSAKLMRERRGDLIGLAALEVGKTFLEIDPEVSEAIDFIEFYPHSLEELKKQNPKVTFTPKGI</w:t>
      </w:r>
    </w:p>
    <w:p w:rsidR="00F37A69" w:rsidRDefault="00F37A69" w:rsidP="00F37A69">
      <w:r>
        <w:t>GVTIAPWNFPIGISVGTIAAPLAAGNVVIYKPSSLSTLTGYMLCKCFWDSGIPKDALIFLPSKGSDISKY</w:t>
      </w:r>
    </w:p>
    <w:p w:rsidR="00F37A69" w:rsidRDefault="00F37A69" w:rsidP="00F37A69">
      <w:r>
        <w:t>LLIDEAIKFSILTGGEDTAYAMLKANPTLLLSAETGGKNATIVSKFADRDSAIKNIIHSAFSNSGQKCSA</w:t>
      </w:r>
    </w:p>
    <w:p w:rsidR="00F37A69" w:rsidRDefault="00F37A69" w:rsidP="00F37A69">
      <w:r>
        <w:t>TSLLVLEEEVYHDEEFKKTLVDAASSMAVGNPFEFKNKLGTLADKPSSKVQKALDELQPYEEWALKPKFL</w:t>
      </w:r>
    </w:p>
    <w:p w:rsidR="00F37A69" w:rsidRDefault="00F37A69" w:rsidP="00F37A69">
      <w:r>
        <w:t>EDNPYLMTPGIKYGTKKGDFTHMNELFVPILSVMKAKDLKEAIDIVNSTGYGLTAGFESLDEREWEYFHT</w:t>
      </w:r>
    </w:p>
    <w:p w:rsidR="00F37A69" w:rsidRDefault="00F37A69" w:rsidP="00F37A69">
      <w:r>
        <w:t>HIEAGNIYINKPTTGAIVLRQPFGGIKKSAIGLGRKVGIYNYITQFLEIKQEDFDDHLIEDKFSKKLAQI</w:t>
      </w:r>
    </w:p>
    <w:p w:rsidR="00F37A69" w:rsidRDefault="00F37A69" w:rsidP="00F37A69">
      <w:r>
        <w:t>DLKEAQDFINNLIKMSQSYAYHYKNEFSVSKDYVNIRGEDNLFSYTKIKNMVLRLCGNESLKDVLGVVLG</w:t>
      </w:r>
    </w:p>
    <w:p w:rsidR="00F37A69" w:rsidRDefault="00F37A69" w:rsidP="00F37A69">
      <w:r>
        <w:t>ANIANIDLSISYDEQDVSMIERIVQSIGAKVLFLKENKENFIKSIKEYERVRYLAKPDVNDEIYKEAAKL</w:t>
      </w:r>
    </w:p>
    <w:p w:rsidR="00F37A69" w:rsidRDefault="00F37A69" w:rsidP="00F37A69">
      <w:r>
        <w:t>AKIIIREKPLLNGRFELLNYFNEKALSISFHRYGNLGIRAIS</w:t>
      </w:r>
    </w:p>
    <w:p w:rsidR="00F37A69" w:rsidRDefault="00F37A69" w:rsidP="00F37A69"/>
    <w:p w:rsidR="00F37A69" w:rsidRDefault="00F37A69" w:rsidP="00F37A69">
      <w:r>
        <w:t>&gt;AHK57563.1 sodium:proline symporter [Campylobacter jejuni subsp. jejuni NCTC 11168-mfK12E5]</w:t>
      </w:r>
    </w:p>
    <w:p w:rsidR="00F37A69" w:rsidRDefault="00F37A69" w:rsidP="00F37A69">
      <w:r>
        <w:t>MEVVQINTPIAVMFVVYALLMLYIGFYFYKQNKNSEDYFLGGRTMGPVISALSAGASDMSGWLLMGLPGA</w:t>
      </w:r>
    </w:p>
    <w:p w:rsidR="00F37A69" w:rsidRDefault="00F37A69" w:rsidP="00F37A69">
      <w:r>
        <w:t>LYVSGFIDSYIAIGLTIGASLNWIFVAKRLRIYTSVIANSLTIPDYFETRFDDDKHILRIVCAVVILIFF</w:t>
      </w:r>
    </w:p>
    <w:p w:rsidR="00F37A69" w:rsidRDefault="00F37A69" w:rsidP="00F37A69">
      <w:r>
        <w:t>TFYVSSGLVSGAKLFESTFGIRYDYALTTGTIIIVAYTFLGGYKAVCWTDMIQGLLMMMALIIVPLVMLY</w:t>
      </w:r>
    </w:p>
    <w:p w:rsidR="00F37A69" w:rsidRDefault="00F37A69" w:rsidP="00F37A69">
      <w:r>
        <w:t>HLGGFGEAMNIVREIKPQALSMGEGVGIVSIISALAWGLGYFGQPHILVRFMSIRSTKDIPMATFIGIAW</w:t>
      </w:r>
    </w:p>
    <w:p w:rsidR="00F37A69" w:rsidRDefault="00F37A69" w:rsidP="00F37A69">
      <w:r>
        <w:t>MAVCLLSACMIGILGIAYVHKFELSLQDPEKIFIVMSQLLFNPWIAGILLSAILAAIMSTASSQLLVSSS</w:t>
      </w:r>
    </w:p>
    <w:p w:rsidR="00F37A69" w:rsidRDefault="00F37A69" w:rsidP="00F37A69">
      <w:r>
        <w:t>TIAEDFYKKIFREDAPSHIVLNLGKLGVLLVAVIAFLISTDKNSSVLSIVSYAWAGFGASFGSVMLFSLF</w:t>
      </w:r>
    </w:p>
    <w:p w:rsidR="00F37A69" w:rsidRDefault="00F37A69" w:rsidP="00F37A69">
      <w:r>
        <w:t>WSRMTRVGAILGMITGAATVVLWKNFANSGLYEIVPGFLVASVVIIIASLFTNVRSGTKAAYEKMLKEF</w:t>
      </w:r>
    </w:p>
    <w:p w:rsidR="00F37A69" w:rsidRDefault="00F37A69" w:rsidP="00F37A69"/>
    <w:p w:rsidR="00F37A69" w:rsidRDefault="00F37A69" w:rsidP="00F37A69">
      <w:r>
        <w:t>&gt;AHK57562.1 hypothetical protein N918_07465 [Campylobacter jejuni subsp. jejuni NCTC 11168-mfK12E5]</w:t>
      </w:r>
    </w:p>
    <w:p w:rsidR="00F37A69" w:rsidRDefault="00F37A69" w:rsidP="00F37A69">
      <w:r>
        <w:lastRenderedPageBreak/>
        <w:t>MKITYSLNLQGEACPYPAIATLDVLPKLKSGEILEVLCDCPQSINSIPQDAKNRGFKVLEIDQSGPTLRF</w:t>
      </w:r>
    </w:p>
    <w:p w:rsidR="00F37A69" w:rsidRDefault="00F37A69" w:rsidP="00F37A69">
      <w:r>
        <w:t>LIQKP</w:t>
      </w:r>
    </w:p>
    <w:p w:rsidR="00F37A69" w:rsidRDefault="00F37A69" w:rsidP="00F37A69"/>
    <w:p w:rsidR="00F37A69" w:rsidRDefault="00F37A69" w:rsidP="00F37A69">
      <w:r>
        <w:t>&gt;AHK57561.1 membrane protein [Campylobacter jejuni subsp. jejuni NCTC 11168-mfK12E5]</w:t>
      </w:r>
    </w:p>
    <w:p w:rsidR="00F37A69" w:rsidRDefault="00F37A69" w:rsidP="00F37A69">
      <w:r>
        <w:t>MNSFKQKYLINFWDNSRSMIALGILSAVYFGIFGGVWAVTGEMTRWGGEFLELLGMNLDGYSYYQKQNLN</w:t>
      </w:r>
    </w:p>
    <w:p w:rsidR="00F37A69" w:rsidRDefault="00F37A69" w:rsidP="00F37A69">
      <w:r>
        <w:t>GTPLTRTDGIMLIGMFIGCLVAALLANKVKFRLPASNIRIFQAIVGGILSGYGARLAFGCNLANFFTGLP</w:t>
      </w:r>
    </w:p>
    <w:p w:rsidR="00F37A69" w:rsidRDefault="00F37A69" w:rsidP="00F37A69">
      <w:r>
        <w:t>YFSLHTWLFTVFMVLGIYLGVKICNTSFFKPKAKLERVNKENLPLNKQSLRTKLYFNLGILLFIAFLVWV</w:t>
      </w:r>
    </w:p>
    <w:p w:rsidR="00F37A69" w:rsidRDefault="00F37A69" w:rsidP="00F37A69">
      <w:r>
        <w:t>FYLVFTNGNISTQNKQSLLALALIFGFVFGFVISRGQICFTSCFRDLFLFGRDNAIKGALIGMIIASLIA</w:t>
      </w:r>
    </w:p>
    <w:p w:rsidR="00F37A69" w:rsidRDefault="00F37A69" w:rsidP="00F37A69">
      <w:r>
        <w:t>FAFILQGHTSKLIELSPAVAVGAFLFGFGIVFAGGCECGWTYRAFEGQSHFIIVGIANIIGTMILALSYN</w:t>
      </w:r>
    </w:p>
    <w:p w:rsidR="00F37A69" w:rsidRDefault="00F37A69" w:rsidP="00F37A69">
      <w:r>
        <w:t>FLPKAFKEGIKINLLTEFGNLNGFFINLILFILMFVFVVFYKKHFFKNQLKG</w:t>
      </w:r>
    </w:p>
    <w:p w:rsidR="00F37A69" w:rsidRDefault="00F37A69" w:rsidP="00F37A69"/>
    <w:p w:rsidR="00F37A69" w:rsidRDefault="00F37A69" w:rsidP="00F37A69">
      <w:r>
        <w:t>&gt;AHK57560.1 adenylosuccinate synthetase [Campylobacter jejuni subsp. jejuni NCTC 11168-mfK12E5]</w:t>
      </w:r>
    </w:p>
    <w:p w:rsidR="00F37A69" w:rsidRDefault="00F37A69" w:rsidP="00F37A69">
      <w:r>
        <w:t>MSKADIIVGIQWGDEGKGKVVDKLCENYDFVCRSAGGHNAGHTIWVNGVRYALHLMPSGVLHPRCINIIG</w:t>
      </w:r>
    </w:p>
    <w:p w:rsidR="00F37A69" w:rsidRDefault="00F37A69" w:rsidP="00F37A69">
      <w:r>
        <w:t>NGVVVSPEVLIAEMAQFENLKGRLYISDRAHLNLKHHSLIDIAKEKLKGKNAIGTTGKGIGPSYADKINR</w:t>
      </w:r>
    </w:p>
    <w:p w:rsidR="00F37A69" w:rsidRDefault="00F37A69" w:rsidP="00F37A69">
      <w:r>
        <w:t>TGHRVGELLEPQRLCEALIKDFEANKTFFEMLEIEIPSAEELLADLKRFNEILTPYITDTTRMLWKALDE</w:t>
      </w:r>
    </w:p>
    <w:p w:rsidR="00F37A69" w:rsidRDefault="00F37A69" w:rsidP="00F37A69">
      <w:r>
        <w:t>DKRVLLEGAQGSMLDIDHGTYPYVTSSSTISAGTLTGLGLNPKEAGNIIGIVKAYATRVGNGAFPTEDKG</w:t>
      </w:r>
    </w:p>
    <w:p w:rsidR="00F37A69" w:rsidRDefault="00F37A69" w:rsidP="00F37A69">
      <w:r>
        <w:t>EDGEKIAQIGKEIGVSTGRKRRCGWFDAVAVRYTARLNGLDALSLMKLDVLDGFEKIKICRAYEYKGMEI</w:t>
      </w:r>
    </w:p>
    <w:p w:rsidR="00F37A69" w:rsidRDefault="00F37A69" w:rsidP="00F37A69">
      <w:r>
        <w:t>DYIPSDLENVQPIYEEMDGWDKVFGIKDYDLLPENAKKYIARLEELAGVKVKYISTSPERDDTIIL</w:t>
      </w:r>
    </w:p>
    <w:p w:rsidR="00F37A69" w:rsidRDefault="00F37A69" w:rsidP="00F37A69"/>
    <w:p w:rsidR="00F37A69" w:rsidRDefault="00F37A69" w:rsidP="00F37A69">
      <w:r>
        <w:t>&gt;AHK57559.1 hypothetical protein N918_07445 [Campylobacter jejuni subsp. jejuni NCTC 11168-mfK12E5]</w:t>
      </w:r>
    </w:p>
    <w:p w:rsidR="00F37A69" w:rsidRDefault="00F37A69" w:rsidP="00F37A69">
      <w:r>
        <w:t>MKSKYNSVVKVRKQQLDKAESNLNQAKQRQLEHEKAYELSRQECESLGVLPKSGSIAELRSNLSMAQVGR</w:t>
      </w:r>
    </w:p>
    <w:p w:rsidR="00F37A69" w:rsidRDefault="00F37A69" w:rsidP="00F37A69">
      <w:r>
        <w:t>EALARAKEKVELSKKEMNHYQFLYQKAHLDYEKMKVLEAEEIKQKQKELAKAEEKFLDEIAISRFFKGEK</w:t>
      </w:r>
    </w:p>
    <w:p w:rsidR="00F37A69" w:rsidRDefault="00F37A69" w:rsidP="00F37A69">
      <w:r>
        <w:t>DD</w:t>
      </w:r>
    </w:p>
    <w:p w:rsidR="00F37A69" w:rsidRDefault="00F37A69" w:rsidP="00F37A69"/>
    <w:p w:rsidR="00F37A69" w:rsidRDefault="00F37A69" w:rsidP="00F37A69">
      <w:r>
        <w:t>&gt;AHK57558.1 hypothetical protein N918_07440 [Campylobacter jejuni subsp. jejuni NCTC 11168-mfK12E5]</w:t>
      </w:r>
    </w:p>
    <w:p w:rsidR="00F37A69" w:rsidRDefault="00F37A69" w:rsidP="00F37A69">
      <w:r>
        <w:t>MIKKFILLVFISSVVFGAEQDCEQYFEARKAQIELQTREFDEARQSLEAYKASFEALQKERLENLEKKEA</w:t>
      </w:r>
    </w:p>
    <w:p w:rsidR="00F37A69" w:rsidRDefault="00F37A69" w:rsidP="00F37A69">
      <w:r>
        <w:t>EVNATLAKIEELKLENARLVEEQQKILNSINDKTQGRVKEIYSQMKDAAIADVLSQMDAEDASKIMLSLE</w:t>
      </w:r>
    </w:p>
    <w:p w:rsidR="00F37A69" w:rsidRDefault="00F37A69" w:rsidP="00F37A69">
      <w:r>
        <w:t>SRKISGVLSKMDPKKASELTLLLKNLDNNASN</w:t>
      </w:r>
    </w:p>
    <w:p w:rsidR="00F37A69" w:rsidRDefault="00F37A69" w:rsidP="00F37A69"/>
    <w:p w:rsidR="00F37A69" w:rsidRDefault="00F37A69" w:rsidP="00F37A69">
      <w:r>
        <w:lastRenderedPageBreak/>
        <w:t>&gt;AHK57557.1 competence/damage-inducible domain protein [Campylobacter jejuni subsp. jejuni NCTC 11168-mfK12E5]</w:t>
      </w:r>
    </w:p>
    <w:p w:rsidR="00F37A69" w:rsidRDefault="00F37A69" w:rsidP="00F37A69">
      <w:r>
        <w:t>MRIKLPHIPYIANKMMLDIANSSFVEIKDQLEKLKVCIIEVLEKDILNERKLDERVKELLEQQEDEMELM</w:t>
      </w:r>
    </w:p>
    <w:p w:rsidR="00F37A69" w:rsidRDefault="00F37A69" w:rsidP="00F37A69">
      <w:r>
        <w:t>QVDRKNMFWLVKKKLAPEFNVILDSEDRHNHLAHQILEELVENDYINFIVSENRVKNLIFSSIESYLKIY</w:t>
      </w:r>
    </w:p>
    <w:p w:rsidR="00F37A69" w:rsidRDefault="00F37A69" w:rsidP="00F37A69">
      <w:r>
        <w:t>EKLEDEVYEKISNYKTKPIPGSEEYDLIFEKLYQEELRKKGMF</w:t>
      </w:r>
    </w:p>
    <w:p w:rsidR="00F37A69" w:rsidRDefault="00F37A69" w:rsidP="00F37A69"/>
    <w:p w:rsidR="00F37A69" w:rsidRDefault="00F37A69" w:rsidP="00F37A69">
      <w:r>
        <w:t>&gt;AHK57556.1 carbamoyl phosphate synthase small subunit [Campylobacter jejuni subsp. jejuni NCTC 11168-mfK12E5]</w:t>
      </w:r>
    </w:p>
    <w:p w:rsidR="00F37A69" w:rsidRDefault="00F37A69" w:rsidP="00F37A69">
      <w:r>
        <w:t>MKAYIYLENDIFLSAKAFGKSGTFFGELVFNTSLTGYQEIISDPSYAGQFIVFSMPEIGIVGTNENDNES</w:t>
      </w:r>
    </w:p>
    <w:p w:rsidR="00F37A69" w:rsidRDefault="00F37A69" w:rsidP="00F37A69">
      <w:r>
        <w:t>KEIFASGVLMRELSSSFSNFRAKESLQDYLEKHGKIGIYELDTRYLVKMIRNNGNLRAVISTEISNKEDL</w:t>
      </w:r>
    </w:p>
    <w:p w:rsidR="00F37A69" w:rsidRDefault="00F37A69" w:rsidP="00F37A69">
      <w:r>
        <w:t>KIALEKSAKIDEVNFVKEVSTKKNYSHKQGVWNASFQKFNDAKRSEKKVAVIDYGVKTNILNELVEVGFE</w:t>
      </w:r>
    </w:p>
    <w:p w:rsidR="00F37A69" w:rsidRDefault="00F37A69" w:rsidP="00F37A69">
      <w:r>
        <w:t>VEVYPYNVKADELITLYKKGEIQGVFLSNGPGEPRILKQEIAEIKKLAEAKIPMLGICLGHQLLSNAFGY</w:t>
      </w:r>
    </w:p>
    <w:p w:rsidR="00F37A69" w:rsidRDefault="00F37A69" w:rsidP="00F37A69">
      <w:r>
        <w:t>ETYKMKFGQHGANHPVINLDTKTVEITAQNHNYNVPEELAQVAHITHRNLFGDNVEGVRYKDYPIISVQH</w:t>
      </w:r>
    </w:p>
    <w:p w:rsidR="00F37A69" w:rsidRDefault="00F37A69" w:rsidP="00F37A69">
      <w:r>
        <w:t>HPESSSGPHESKYIFKEFMNLM</w:t>
      </w:r>
    </w:p>
    <w:p w:rsidR="00F37A69" w:rsidRDefault="00F37A69" w:rsidP="00F37A69"/>
    <w:p w:rsidR="00F37A69" w:rsidRDefault="00F37A69" w:rsidP="00F37A69">
      <w:r>
        <w:t>&gt;AHK57555.1 membrane protein [Campylobacter jejuni subsp. jejuni NCTC 11168-mfK12E5]</w:t>
      </w:r>
    </w:p>
    <w:p w:rsidR="00F37A69" w:rsidRDefault="00F37A69" w:rsidP="00F37A69">
      <w:r>
        <w:t>MSIDFLAIISVAFLSSFGHCYSMCGGFNLLFINLNSKSNNLFLLTFIYNLFRIFAYIVLGIIFGTFGNIL</w:t>
      </w:r>
    </w:p>
    <w:p w:rsidR="00F37A69" w:rsidRDefault="00F37A69" w:rsidP="00F37A69">
      <w:r>
        <w:t>AINAKVQSLSFFILGIFMMILGFALIFRGNMLSFIENNVFFDSFVKKIIKKSKNFKGLKSAIFLGFSNGF</w:t>
      </w:r>
    </w:p>
    <w:p w:rsidR="00F37A69" w:rsidRDefault="00F37A69" w:rsidP="00F37A69">
      <w:r>
        <w:t>VPCGLVYFFIANAMSKQNIFEGILVMMIFGISTLPAMLFFSKISQFFSDFLKNLFNYLSYGVIVCYGINL</w:t>
      </w:r>
    </w:p>
    <w:p w:rsidR="00F37A69" w:rsidRDefault="00F37A69" w:rsidP="00F37A69">
      <w:r>
        <w:t>AYIGFKAFQ</w:t>
      </w:r>
    </w:p>
    <w:p w:rsidR="00F37A69" w:rsidRDefault="00F37A69" w:rsidP="00F37A69"/>
    <w:p w:rsidR="00F37A69" w:rsidRDefault="00F37A69" w:rsidP="00F37A69">
      <w:r>
        <w:t>&gt;AHK57554.1 ATPase [Campylobacter jejuni subsp. jejuni NCTC 11168-mfK12E5]</w:t>
      </w:r>
    </w:p>
    <w:p w:rsidR="00F37A69" w:rsidRDefault="00F37A69" w:rsidP="00F37A69">
      <w:r>
        <w:t>MKDFFKDQFFKALEKNTIFSRADVQGNLIFVSDKLCQISGYSKKELIGKKHSIFKHPDVEECYIEELLKK</w:t>
      </w:r>
    </w:p>
    <w:p w:rsidR="00F37A69" w:rsidRDefault="00F37A69" w:rsidP="00F37A69">
      <w:r>
        <w:t>LSYKKPYQVIFKNIDKLGKTFYLETLLIPILDKNNELIEIVAFSHDVSNSFKLNEELALNHAKLRELSIN</w:t>
      </w:r>
    </w:p>
    <w:p w:rsidR="00F37A69" w:rsidRDefault="00F37A69" w:rsidP="00F37A69">
      <w:r>
        <w:t>LENTVKNHQQEFIQLGKKFEKKMQIALEKNEKDIKIAYEEILKSSLEQMISDIAHQWRQPLNELGIAMFQ</w:t>
      </w:r>
    </w:p>
    <w:p w:rsidR="00F37A69" w:rsidRDefault="00F37A69" w:rsidP="00F37A69">
      <w:r>
        <w:t>MKQNLKDEKGFAEIYSQSKDMIKNMSETIDVFRTLFNKGVEQCVFIKETLNKALEIAFETIEKNHVNINI</w:t>
      </w:r>
    </w:p>
    <w:p w:rsidR="00F37A69" w:rsidRDefault="00F37A69" w:rsidP="00F37A69">
      <w:r>
        <w:t>VSKSDYEVLAYENGLIRVFLNLILNSIEAFKNKKRKIITINFSKFGKNYLKITIKDNAGGIDKENLDKIF</w:t>
      </w:r>
    </w:p>
    <w:p w:rsidR="00F37A69" w:rsidRDefault="00F37A69" w:rsidP="00F37A69">
      <w:r>
        <w:t>QPYFTTKHPSQGIGVGLYISRQIIESFQGKIKVKNGKDGACFEIFLKLKERVE</w:t>
      </w:r>
    </w:p>
    <w:p w:rsidR="00F37A69" w:rsidRDefault="00F37A69" w:rsidP="00F37A69"/>
    <w:p w:rsidR="00F37A69" w:rsidRDefault="00F37A69" w:rsidP="00F37A69">
      <w:r>
        <w:t>&gt;AHK57553.1 chemotaxis protein CheY [Campylobacter jejuni subsp. jejuni NCTC 11168-mfK12E5]</w:t>
      </w:r>
    </w:p>
    <w:p w:rsidR="00F37A69" w:rsidRDefault="00F37A69" w:rsidP="00F37A69">
      <w:r>
        <w:t>MSQECKELIILVVEDEVKARESMINILSERFSKVIGAQNGDEGLKKFKKFKPDLVITDIAMPIMDGLDMA</w:t>
      </w:r>
    </w:p>
    <w:p w:rsidR="00F37A69" w:rsidRDefault="00F37A69" w:rsidP="00F37A69">
      <w:r>
        <w:t>REIKEISDDVPIVVLSAYSEKERLLRSIDIGIDKYLIKPVDIEELFKVLDYLIGEKIEANMLVKISEEYQ</w:t>
      </w:r>
    </w:p>
    <w:p w:rsidR="00F37A69" w:rsidRDefault="00F37A69" w:rsidP="00F37A69">
      <w:r>
        <w:lastRenderedPageBreak/>
        <w:t>FNKTKRTLIYSGGEIVLTKKELAFISLLLKQPGALVLHEDIKKNVWIGEHVSDTAVRTFIKRVRDKVGED</w:t>
      </w:r>
    </w:p>
    <w:p w:rsidR="00F37A69" w:rsidRDefault="00F37A69" w:rsidP="00F37A69">
      <w:r>
        <w:t>FIKNVPSLGYKININK</w:t>
      </w:r>
    </w:p>
    <w:p w:rsidR="00F37A69" w:rsidRDefault="00F37A69" w:rsidP="00F37A69"/>
    <w:p w:rsidR="00F37A69" w:rsidRDefault="00F37A69" w:rsidP="00F37A69">
      <w:r>
        <w:t>&gt;AHK57552.1 cytochrome oxidase subunit I [Campylobacter jejuni subsp. jejuni NCTC 11168-mfK12E5]</w:t>
      </w:r>
    </w:p>
    <w:p w:rsidR="00F37A69" w:rsidRDefault="00F37A69" w:rsidP="00F37A69">
      <w:r>
        <w:t>MHPGNVLNYDYTVARYFMFATILFGIVGMAIGTLIAFQMAYPNLNYLAGEYATFSRLRPLHTSGVIFGFM</w:t>
      </w:r>
    </w:p>
    <w:p w:rsidR="00F37A69" w:rsidRDefault="00F37A69" w:rsidP="00F37A69">
      <w:r>
        <w:t>LSGIWATWYYIGQRVLKVSMAESRFLMAVGKLHFWLYMLTMVLAVISLFMGVTTSKEYAELEWPLDILVV</w:t>
      </w:r>
    </w:p>
    <w:p w:rsidR="00F37A69" w:rsidRDefault="00F37A69" w:rsidP="00F37A69">
      <w:r>
        <w:t>LVWVLWGVSIFGLIGIRREKTLYISLWYYIATFLGIAMLYLFNNMEVPTYFVTGMGKWWHSVSMYAGTND</w:t>
      </w:r>
    </w:p>
    <w:p w:rsidR="00F37A69" w:rsidRDefault="00F37A69" w:rsidP="00F37A69">
      <w:r>
        <w:t>ALVQWWYGHNAVAFVFTVGIIAQIYYFLPKESGQPIFSYKLSLFAFWGLMFVYLWAGGHHLIYSTVPDWM</w:t>
      </w:r>
    </w:p>
    <w:p w:rsidR="00F37A69" w:rsidRDefault="00F37A69" w:rsidP="00F37A69">
      <w:r>
        <w:t>QTMGSVFSVVLILPSWGSAINILLTMKGEWSQLRESPLIKFMILASTFYMFSTLEGPILSIKSVNALAHF</w:t>
      </w:r>
    </w:p>
    <w:p w:rsidR="00F37A69" w:rsidRDefault="00F37A69" w:rsidP="00F37A69">
      <w:r>
        <w:t>TDWIPGHVHDGTLGWVGFMTMAALYHMTPRVFKRELYSKSLMEAQFWIQTTGIVLYFASMWIAGITQGMM</w:t>
      </w:r>
    </w:p>
    <w:p w:rsidR="00F37A69" w:rsidRDefault="00F37A69" w:rsidP="00F37A69">
      <w:r>
        <w:t>WRATDEYGNLLYSFIDTVVAIVPYYWIRAIGGLLYLIGFFMFTYNIYKTIACGRVLDKEPKSASPMAA</w:t>
      </w:r>
    </w:p>
    <w:p w:rsidR="00F37A69" w:rsidRDefault="00F37A69" w:rsidP="00F37A69"/>
    <w:p w:rsidR="00F37A69" w:rsidRDefault="00F37A69" w:rsidP="00F37A69">
      <w:r>
        <w:t>&gt;AHK57551.1 peptidase S13 [Campylobacter jejuni subsp. jejuni NCTC 11168-mfK12E5]</w:t>
      </w:r>
    </w:p>
    <w:p w:rsidR="00F37A69" w:rsidRDefault="00F37A69" w:rsidP="00F37A69">
      <w:r>
        <w:t>MFSWLEKNPFFFAVAVFVVIAYAGIVEVLPNFAENARPIEGKKPYTVLQLAGRAVYIKDSCNACHSQLIR</w:t>
      </w:r>
    </w:p>
    <w:p w:rsidR="00F37A69" w:rsidRDefault="00F37A69" w:rsidP="00F37A69">
      <w:r>
        <w:t>PFKSETDRYGMYSVSGEFAYDRPFLWGSKRTGPDLARVGNYRTADWHENHMWDPTSVVPDSIMPSYKHMF</w:t>
      </w:r>
    </w:p>
    <w:p w:rsidR="00F37A69" w:rsidRDefault="00F37A69" w:rsidP="00F37A69">
      <w:r>
        <w:t>KNNADIETAYAEALTVKKVFNVPYDAENGTKLGSWEDAQAEVKAEAQAIVDQMKNQEVKDAFAKGEIKEI</w:t>
      </w:r>
    </w:p>
    <w:p w:rsidR="00F37A69" w:rsidRDefault="00F37A69" w:rsidP="00F37A69">
      <w:r>
        <w:t>VALIAYLNSLK</w:t>
      </w:r>
    </w:p>
    <w:p w:rsidR="00F37A69" w:rsidRDefault="00F37A69" w:rsidP="00F37A69"/>
    <w:p w:rsidR="00F37A69" w:rsidRDefault="00F37A69" w:rsidP="00F37A69">
      <w:r>
        <w:t>&gt;AHK57550.1 cytochrome B561 [Campylobacter jejuni subsp. jejuni NCTC 11168-mfK12E5]</w:t>
      </w:r>
    </w:p>
    <w:p w:rsidR="00F37A69" w:rsidRDefault="00F37A69" w:rsidP="00F37A69">
      <w:r>
        <w:t>MEHLSIVFDVIKNLITFDLATVQKHEWEIFQGYGFFALVMFLSIVLYAYWYHLYRTEKKGERNYENYANL</w:t>
      </w:r>
    </w:p>
    <w:p w:rsidR="00F37A69" w:rsidRDefault="00F37A69" w:rsidP="00F37A69">
      <w:r>
        <w:t>ALKDDIDDSVLESKRSA</w:t>
      </w:r>
    </w:p>
    <w:p w:rsidR="00F37A69" w:rsidRDefault="00F37A69" w:rsidP="00F37A69"/>
    <w:p w:rsidR="00F37A69" w:rsidRDefault="00F37A69" w:rsidP="00F37A69">
      <w:r>
        <w:t>&gt;AHK57549.1 cytochrome CBB3 [Campylobacter jejuni subsp. jejuni NCTC 11168-mfK12E5]</w:t>
      </w:r>
    </w:p>
    <w:p w:rsidR="00F37A69" w:rsidRDefault="00F37A69" w:rsidP="00F37A69">
      <w:r>
        <w:t>MQWLNLEDNVNLLSLIGAILIILITLVIVGRMFKQMKEKKGESELSEHSWDGIGEYKNAVPTGWAVVFFL</w:t>
      </w:r>
    </w:p>
    <w:p w:rsidR="00F37A69" w:rsidRDefault="00F37A69" w:rsidP="00F37A69">
      <w:r>
        <w:t>TIVWAIWYFLWGYPLNSFSSIGQYNEEVATHNTKFEEKFKNLSPEDKIAMGQNIFLVQCSACHGITGDGI</w:t>
      </w:r>
    </w:p>
    <w:p w:rsidR="00F37A69" w:rsidRDefault="00F37A69" w:rsidP="00F37A69">
      <w:r>
        <w:t>NGKAQNLNIWGSEEGIINVIKHGSKGMNFPGGEMLGAADLGVAEEDIPAIAAYVAKDLSAIKKTANENLV</w:t>
      </w:r>
    </w:p>
    <w:p w:rsidR="00F37A69" w:rsidRDefault="00F37A69" w:rsidP="00F37A69">
      <w:r>
        <w:t>AKGKEAYATCAACHGEDGKGQDGMFPDLTKYGSAAFVVDVLHSGKAGFIGTMPSFPTLNDIQKEAVGEYV</w:t>
      </w:r>
    </w:p>
    <w:p w:rsidR="00F37A69" w:rsidRDefault="00F37A69" w:rsidP="00F37A69">
      <w:r>
        <w:t>ISLSRGE</w:t>
      </w:r>
    </w:p>
    <w:p w:rsidR="00F37A69" w:rsidRDefault="00F37A69" w:rsidP="00F37A69"/>
    <w:p w:rsidR="00F37A69" w:rsidRDefault="00F37A69" w:rsidP="00F37A69">
      <w:r>
        <w:t>&gt;AHK57548.1 hypothetical protein N918_07390 [Campylobacter jejuni subsp. jejuni NCTC 11168-mfK12E5]</w:t>
      </w:r>
    </w:p>
    <w:p w:rsidR="00F37A69" w:rsidRDefault="00F37A69" w:rsidP="00F37A69">
      <w:r>
        <w:lastRenderedPageBreak/>
        <w:t>MENNNRCVFSLSGVTGMLIATVLLLVILAVLTIWGLKAQQEVMQKPYSLKDVQSVKMFGSKEQDHRSIKE</w:t>
      </w:r>
    </w:p>
    <w:p w:rsidR="00F37A69" w:rsidRDefault="00F37A69" w:rsidP="00F37A69">
      <w:r>
        <w:t>AQ</w:t>
      </w:r>
    </w:p>
    <w:p w:rsidR="00F37A69" w:rsidRDefault="00F37A69" w:rsidP="00F37A69"/>
    <w:p w:rsidR="00F37A69" w:rsidRDefault="00F37A69" w:rsidP="00F37A69">
      <w:r>
        <w:t>&gt;AHK57547.1 membrane protein [Campylobacter jejuni subsp. jejuni NCTC 11168-mfK12E5]</w:t>
      </w:r>
    </w:p>
    <w:p w:rsidR="00F37A69" w:rsidRDefault="00F37A69" w:rsidP="00F37A69">
      <w:r>
        <w:t>MKKILQDGFFLAIFFFVLLPSRVFALDAVLFNENILSQKVSNEINLIGKELYQKSNIFIGVMVGDKTEIE</w:t>
      </w:r>
    </w:p>
    <w:p w:rsidR="00F37A69" w:rsidRDefault="00F37A69" w:rsidP="00F37A69">
      <w:r>
        <w:t>TLLNKQKELPQSYILLLLSKNSHKVDIVGSKGALALIDKEAVLSPYPGTGSILPILATNKGDIYNAAILN</w:t>
      </w:r>
    </w:p>
    <w:p w:rsidR="00F37A69" w:rsidRDefault="00F37A69" w:rsidP="00F37A69">
      <w:r>
        <w:t>GYADIVDRVAKSLGLQLEHSIGNANRDTINILRILIYGFICFALLYYAQRRIKRKKNVRN</w:t>
      </w:r>
    </w:p>
    <w:p w:rsidR="00F37A69" w:rsidRDefault="00F37A69" w:rsidP="00F37A69"/>
    <w:p w:rsidR="00F37A69" w:rsidRDefault="00F37A69" w:rsidP="00F37A69">
      <w:r>
        <w:t>&gt;AHK57546.1 hypothetical protein N918_07375 [Campylobacter jejuni subsp. jejuni NCTC 11168-mfK12E5]</w:t>
      </w:r>
    </w:p>
    <w:p w:rsidR="00F37A69" w:rsidRDefault="00F37A69" w:rsidP="00F37A69">
      <w:r>
        <w:t>MLETKKSFWPYGILLSLLAIIIACIVTIFIASHHPVYEDDFYFDSYQNVENNYNQIQKQQVNFDKFFKVN</w:t>
      </w:r>
    </w:p>
    <w:p w:rsidR="00F37A69" w:rsidRDefault="00F37A69" w:rsidP="00F37A69">
      <w:r>
        <w:t>FQNDKITFIGKRKIPSYEVDQNSYVANFKISALQNINSNDLKVQVLLTRPFTKNFDQKLEGQVKNGILSI</w:t>
      </w:r>
    </w:p>
    <w:p w:rsidR="00F37A69" w:rsidRDefault="00F37A69" w:rsidP="00F37A69">
      <w:r>
        <w:t>ALPKLDKGRWELKLKFYANQETVGFFSYELNAQ</w:t>
      </w:r>
    </w:p>
    <w:p w:rsidR="00F37A69" w:rsidRDefault="00F37A69" w:rsidP="00F37A69"/>
    <w:p w:rsidR="00F37A69" w:rsidRDefault="00F37A69" w:rsidP="00F37A69">
      <w:r>
        <w:t>&gt;AHK57545.1 hypothetical protein N918_07370 [Campylobacter jejuni subsp. jejuni NCTC 11168-mfK12E5]</w:t>
      </w:r>
    </w:p>
    <w:p w:rsidR="00F37A69" w:rsidRDefault="00F37A69" w:rsidP="00F37A69">
      <w:r>
        <w:t>MKLRIFSSSRQIREYYNQKKQQNALLDSAIHIGEFLDKVCLSNFHKASSYESLLLMQEACLKSKDLEKKL</w:t>
      </w:r>
    </w:p>
    <w:p w:rsidR="00F37A69" w:rsidRDefault="00F37A69" w:rsidP="00F37A69">
      <w:r>
        <w:t>GISVEFFAFLKNNEYLFSFFKELSLEKKSIEDLKNNDYYATYNEHLEILDEVYKNYLALLEKNSFYDDLS</w:t>
      </w:r>
    </w:p>
    <w:p w:rsidR="00F37A69" w:rsidRDefault="00F37A69" w:rsidP="00F37A69">
      <w:r>
        <w:t>LPKNYTLNKDFLDEYEAIVYDLQGFLSKFEENLLSEISQIKEVVLSFKTSKFNLEYLLKLDFLKIFDLKI</w:t>
      </w:r>
    </w:p>
    <w:p w:rsidR="00F37A69" w:rsidRDefault="00F37A69" w:rsidP="00F37A69">
      <w:r>
        <w:t>NTHYEINLSKQEILKEEIFKTKNSKMKLKSFELRALQCAFVMDEISHFVRKGLKPENIAVITPDESFCEF</w:t>
      </w:r>
    </w:p>
    <w:p w:rsidR="00F37A69" w:rsidRDefault="00F37A69" w:rsidP="00F37A69">
      <w:r>
        <w:t>LRLFDKDNMLNFASGISIKESLFYQKFQALYESASSASFVYKNQEDYFEDTQMIFDYHNTLLHSLKLDFI</w:t>
      </w:r>
    </w:p>
    <w:p w:rsidR="00F37A69" w:rsidRDefault="00F37A69" w:rsidP="00F37A69">
      <w:r>
        <w:t>EFKKYFDEKCDFEYFEKLLALFLENEKQELMYLIRKELYFIKDLLKNQSLTLKELIHLFFMQISQLSLSD</w:t>
      </w:r>
    </w:p>
    <w:p w:rsidR="00F37A69" w:rsidRDefault="00F37A69" w:rsidP="00F37A69">
      <w:r>
        <w:t>VGGGKVTVMGLLESRGLCFDGVILVDFNEEFIPKRSVNELFLNNEVRKKAGLISYDRRENLQRFYYESLM</w:t>
      </w:r>
    </w:p>
    <w:p w:rsidR="00F37A69" w:rsidRDefault="00F37A69" w:rsidP="00F37A69">
      <w:r>
        <w:t>KNALEVSICFVENEEKSKSRFLDELDFDFFYETHIHQKAYLNALKLDYEGIKPNLTPIKAPILKHNPFEF</w:t>
      </w:r>
    </w:p>
    <w:p w:rsidR="00F37A69" w:rsidRDefault="00F37A69" w:rsidP="00F37A69">
      <w:r>
        <w:t>PLSFSRFNLLENQKRTYYYRYILNLAEPRVLSEESKAKNQGNFIHKMLEIYYKNYANNDFDIKVFANLLD</w:t>
      </w:r>
    </w:p>
    <w:p w:rsidR="00F37A69" w:rsidRDefault="00F37A69" w:rsidP="00F37A69">
      <w:r>
        <w:t>KEYQKYNISELDLEVFKLKFMQFAKNEKEHFSKGFYVVHTELELNNILKLGTDSIKLKGTIDRIDSSKEG</w:t>
      </w:r>
    </w:p>
    <w:p w:rsidR="00F37A69" w:rsidRDefault="00F37A69" w:rsidP="00F37A69">
      <w:r>
        <w:t>NLIIDYKSGKVPSNSYQLAFYQALYDENASVGFYDLNSMQILHQKAKSLDELRERLKDLVLMSKEEIEFE</w:t>
      </w:r>
    </w:p>
    <w:p w:rsidR="00F37A69" w:rsidRDefault="00F37A69" w:rsidP="00F37A69">
      <w:r>
        <w:t>NEQDEYCPYKLIYKKELK</w:t>
      </w:r>
    </w:p>
    <w:p w:rsidR="00F37A69" w:rsidRDefault="00F37A69" w:rsidP="00F37A69"/>
    <w:p w:rsidR="00F37A69" w:rsidRDefault="00F37A69" w:rsidP="00F37A69">
      <w:r>
        <w:t>&gt;AHK57544.1 recombinase RecB [Campylobacter jejuni subsp. jejuni NCTC 11168-mfK12E5]</w:t>
      </w:r>
    </w:p>
    <w:p w:rsidR="00F37A69" w:rsidRDefault="00F37A69" w:rsidP="00F37A69">
      <w:r>
        <w:t>MSQFEPFLALEASAGSGKTFALSVRFVALILKGARINEILALTFTKKAANEMQKRIIETFLNLEKENKTS</w:t>
      </w:r>
    </w:p>
    <w:p w:rsidR="00F37A69" w:rsidRDefault="00F37A69" w:rsidP="00F37A69">
      <w:r>
        <w:t>ECNELCKLLGKDKEELISLRDAKKEEFLRTELKISTFDAFFGKILRVFALNLGLSSDFTMSEERLDVREI</w:t>
      </w:r>
    </w:p>
    <w:p w:rsidR="00F37A69" w:rsidRDefault="00F37A69" w:rsidP="00F37A69">
      <w:r>
        <w:lastRenderedPageBreak/>
        <w:t>FLKLLKKDELKDLAYYINLVDEKENFFNELEKFYENAYFQNRPKILNPTKAYINKAYSELRSYCLGLTHV</w:t>
      </w:r>
    </w:p>
    <w:p w:rsidR="00F37A69" w:rsidRDefault="00F37A69" w:rsidP="00F37A69">
      <w:r>
        <w:t>KNYKNLCDNFKSEVLDLSVFMQSSFMTKFESTKYLQDLESTNLHFSAKRMEFINALNTYAIELENYKIAN</w:t>
      </w:r>
    </w:p>
    <w:p w:rsidR="00F37A69" w:rsidRDefault="00F37A69" w:rsidP="00F37A69">
      <w:r>
        <w:t>LMNLLNHYSEAKNIFHKDKNTLNFQDVSKKVYELITSEFKDMIYFRLDGFISHLLIDEFQDTSVIQYQIL</w:t>
      </w:r>
    </w:p>
    <w:p w:rsidR="00F37A69" w:rsidRDefault="00F37A69" w:rsidP="00F37A69">
      <w:r>
        <w:t>RPLIAELVSGEGVKKNRTFFYVGDKKQSIYRFRKGKKELFDLLKQEFSQIKSDNLNTNYRSKELLVDFVN</w:t>
      </w:r>
    </w:p>
    <w:p w:rsidR="00F37A69" w:rsidRDefault="00F37A69" w:rsidP="00F37A69">
      <w:r>
        <w:t>ETFKEKIKDYKEQFALESKKGGFVRIVESKEQKVKNQAQEIKEKTLETLFEQINFLRSKNISYDDICILC</w:t>
      </w:r>
    </w:p>
    <w:p w:rsidR="00F37A69" w:rsidRDefault="00F37A69" w:rsidP="00F37A69">
      <w:r>
        <w:t>WKNSDADMVLDFLREQNIPAFTQSNVLLENKASVRLVLEYAKYCIFGDEFYLVFLKELLGFEPRKITLDF</w:t>
      </w:r>
    </w:p>
    <w:p w:rsidR="00F37A69" w:rsidRDefault="00F37A69" w:rsidP="00F37A69">
      <w:r>
        <w:t>SKNAMENVLFLIKELKLDLNDIALIQFIEYAKTKENFLKLLFEPCALKIVSEQNMGISIMSVHKSKGLEF</w:t>
      </w:r>
    </w:p>
    <w:p w:rsidR="00F37A69" w:rsidRDefault="00F37A69" w:rsidP="00F37A69">
      <w:r>
        <w:t>DHVILLDSLSKNNSNNEDIMLEYDINQGWQLHIKDKIRELTKEPIYTLFKENITRANYEDDINKLYVAFT</w:t>
      </w:r>
    </w:p>
    <w:p w:rsidR="00F37A69" w:rsidRDefault="00F37A69" w:rsidP="00F37A69">
      <w:r>
        <w:t>RAKESLIIIKRNEESVNGNYPSYFKGGFLNIHSQERGFLESKEQILSVKKESIQTLQKFEKITLQEIQSE</w:t>
      </w:r>
    </w:p>
    <w:p w:rsidR="00F37A69" w:rsidRDefault="00F37A69" w:rsidP="00F37A69">
      <w:r>
        <w:t>ERLDSKELYFGNAFHFFMQNLKLPKGENFQILTQRCKSKFRHFLDESDFEKLFKRIEILLKNIQFQNLIG</w:t>
      </w:r>
    </w:p>
    <w:p w:rsidR="00F37A69" w:rsidRDefault="00F37A69" w:rsidP="00F37A69">
      <w:r>
        <w:t>DGKLLKEQALSFNGEIKQLDLLALKDEEAFIIDYKTGLAMQDKHKEQVGTYKIAISEILQKDKVRAFIVY</w:t>
      </w:r>
    </w:p>
    <w:p w:rsidR="00F37A69" w:rsidRDefault="00F37A69" w:rsidP="00F37A69">
      <w:r>
        <w:t>CLENEIQILEI</w:t>
      </w:r>
    </w:p>
    <w:p w:rsidR="00F37A69" w:rsidRDefault="00F37A69" w:rsidP="00F37A69"/>
    <w:p w:rsidR="00F37A69" w:rsidRDefault="00F37A69" w:rsidP="00F37A69">
      <w:r>
        <w:t>&gt;AHK57543.1 50S ribosomal protein L13 [Campylobacter jejuni subsp. jejuni NCTC 11168-mfK12E5]</w:t>
      </w:r>
    </w:p>
    <w:p w:rsidR="00F37A69" w:rsidRDefault="00F37A69" w:rsidP="00F37A69">
      <w:r>
        <w:t>MTKITKPNEVKREWIVLDAEGKRFGRLLTEVATILRGKNKPCFTPNVDCGDYVIIINASKAVFTGANKAE</w:t>
      </w:r>
    </w:p>
    <w:p w:rsidR="00F37A69" w:rsidRDefault="00F37A69" w:rsidP="00F37A69">
      <w:r>
        <w:t>DKLYHRHSGYFGSVKSEKFGDLLEKNPAKLYKLAVRGMLPKTNLGRAMLKKLKIYAGSEHPHTAQIAKEG</w:t>
      </w:r>
    </w:p>
    <w:p w:rsidR="00F37A69" w:rsidRDefault="00F37A69" w:rsidP="00F37A69">
      <w:r>
        <w:t>K</w:t>
      </w:r>
    </w:p>
    <w:p w:rsidR="00F37A69" w:rsidRDefault="00F37A69" w:rsidP="00F37A69"/>
    <w:p w:rsidR="00F37A69" w:rsidRDefault="00F37A69" w:rsidP="00F37A69">
      <w:r>
        <w:t>&gt;AHK57542.1 30S ribosomal protein S9 [Campylobacter jejuni subsp. jejuni NCTC 11168-mfK12E5]</w:t>
      </w:r>
    </w:p>
    <w:p w:rsidR="00F37A69" w:rsidRDefault="00F37A69" w:rsidP="00F37A69">
      <w:r>
        <w:t>MATTYATGKRKTAIAKVWVKPGSGKISVNGVDLNTWLGGHEAIKLKVVQPLLVTKQETSMDIKATTLGGG</w:t>
      </w:r>
    </w:p>
    <w:p w:rsidR="00F37A69" w:rsidRDefault="00F37A69" w:rsidP="00F37A69">
      <w:r>
        <w:t>YSAQAEALRHGISRALAAMDADFRALLKPKGLLTRDSRTVERKKYGRRKARRSPQFSKR</w:t>
      </w:r>
    </w:p>
    <w:p w:rsidR="00F37A69" w:rsidRDefault="00F37A69" w:rsidP="00F37A69"/>
    <w:p w:rsidR="00F37A69" w:rsidRDefault="00F37A69" w:rsidP="00F37A69">
      <w:r>
        <w:t>&gt;AHK57541.1 outer membrane fibronectin-binding protein [Campylobacter jejuni subsp. jejuni NCTC 11168-mfK12E5]</w:t>
      </w:r>
    </w:p>
    <w:p w:rsidR="00F37A69" w:rsidRDefault="00F37A69" w:rsidP="00F37A69">
      <w:r>
        <w:t>MKKIFLCLGLASVLFGADNNVKFEITPTLNYNYFEGNLDMDNRYAPGIRLGYHFDDFWLDQLEFGLEHYS</w:t>
      </w:r>
    </w:p>
    <w:p w:rsidR="00F37A69" w:rsidRDefault="00F37A69" w:rsidP="00F37A69">
      <w:r>
        <w:t>DVKYTNTNKTTDITRTYLSAIKGIDVGEKFYFYGLAGGGYEDFSNAAYDNKSGGFGHYGAGVKFRLSDSL</w:t>
      </w:r>
    </w:p>
    <w:p w:rsidR="00F37A69" w:rsidRDefault="00F37A69" w:rsidP="00F37A69">
      <w:r>
        <w:t>ALRLETRDQINFNHANHNWVSTLGISFGFGGKKEKAVEEVADTRATPQAKCPVEPREGALLDENGCEKTI</w:t>
      </w:r>
    </w:p>
    <w:p w:rsidR="00F37A69" w:rsidRDefault="00F37A69" w:rsidP="00F37A69">
      <w:r>
        <w:t>SLEGHFGFDKTTINPTFQEKIKEIAKVLDENERYDTILEGHTDNIGSRAYNQKLSERRAKSVANELEKYG</w:t>
      </w:r>
    </w:p>
    <w:p w:rsidR="00F37A69" w:rsidRDefault="00F37A69" w:rsidP="00F37A69">
      <w:r>
        <w:t>VEKSRIKTVGYGQDNPRSSNDTKEGRADNRRVDAKFILR</w:t>
      </w:r>
    </w:p>
    <w:p w:rsidR="00F37A69" w:rsidRDefault="00F37A69" w:rsidP="00F37A69"/>
    <w:p w:rsidR="00F37A69" w:rsidRDefault="00F37A69" w:rsidP="00F37A69">
      <w:r>
        <w:t>&gt;AHK57540.1 hydrolase [Campylobacter jejuni subsp. jejuni NCTC 11168-mfK12E5]</w:t>
      </w:r>
    </w:p>
    <w:p w:rsidR="00F37A69" w:rsidRDefault="00F37A69" w:rsidP="00F37A69">
      <w:r>
        <w:lastRenderedPageBreak/>
        <w:t>MNKTILFDLDGTLIDSTDAILNSFQGAFKALGLTSKNNEEIKNLIGYPLEQMFRMLYPDKVNLSKEFVLA</w:t>
      </w:r>
    </w:p>
    <w:p w:rsidR="00F37A69" w:rsidRDefault="00F37A69" w:rsidP="00F37A69">
      <w:r>
        <w:t>YREIYAQIYLEQTTLLPKAKEALELGSEIADLGIVTTKGGKFTPILLDYLGVKKFFKTLITLEDVTNPKP</w:t>
      </w:r>
    </w:p>
    <w:p w:rsidR="00F37A69" w:rsidRDefault="00F37A69" w:rsidP="00F37A69">
      <w:r>
        <w:t>SSEPIILALKGLNKTQENAYMIGDTILDIQAAISANITPLALTCGYGNENELKAHSMVFLNAYEAVNYIA</w:t>
      </w:r>
    </w:p>
    <w:p w:rsidR="00F37A69" w:rsidRDefault="00F37A69" w:rsidP="00F37A69">
      <w:r>
        <w:t>RLN</w:t>
      </w:r>
    </w:p>
    <w:p w:rsidR="00F37A69" w:rsidRDefault="00F37A69" w:rsidP="00F37A69"/>
    <w:p w:rsidR="00F37A69" w:rsidRDefault="00F37A69" w:rsidP="00F37A69">
      <w:r>
        <w:t>&gt;AHK57539.1 Pyruvate-flavodoxin oxidoreductase [Campylobacter jejuni subsp. jejuni NCTC 11168-mfK12E5]</w:t>
      </w:r>
    </w:p>
    <w:p w:rsidR="00F37A69" w:rsidRDefault="00F37A69" w:rsidP="00F37A69">
      <w:r>
        <w:t>MGKIMKTMDGNEAAAYAAYAFTEVAGIYPITPSSPMADYTDMWAAAGKKNLFGVPVKIVEMQSEAGAAGS</w:t>
      </w:r>
    </w:p>
    <w:p w:rsidR="00F37A69" w:rsidRDefault="00F37A69" w:rsidP="00F37A69">
      <w:r>
        <w:t>VHGSLQAGALTTTYTASQGLLLKIPNMYKIAGQLLPCVIHVAARSLAAQALSIFGDHQDIYAARQIGFAM</w:t>
      </w:r>
    </w:p>
    <w:p w:rsidR="00F37A69" w:rsidRDefault="00F37A69" w:rsidP="00F37A69">
      <w:r>
        <w:t>LCSHSVQETMDLAGVAHLAAIKGRVPFLHFFDGFRTSHEIQKVEVMDYAHFDRLLDREALLEFRNNALNP</w:t>
      </w:r>
    </w:p>
    <w:p w:rsidR="00F37A69" w:rsidRDefault="00F37A69" w:rsidP="00F37A69">
      <w:r>
        <w:t>ENPKTRGTAQNDDIYFQTREVSNRFYDALPDVVNEYMQEISKITGREYKPFTYYGHKEPECVIVAMGSVT</w:t>
      </w:r>
    </w:p>
    <w:p w:rsidR="00F37A69" w:rsidRDefault="00F37A69" w:rsidP="00F37A69">
      <w:r>
        <w:t>QALEEVVDYLNAKGEKVGILKVYLYRPFSLKYFFDVMPKSVKKIAVLDRTKEPGSLGEPLYLDVKSAFYG</w:t>
      </w:r>
    </w:p>
    <w:p w:rsidR="00F37A69" w:rsidRDefault="00F37A69" w:rsidP="00F37A69">
      <w:r>
        <w:t>RENAPVIVGGRYGLSSKDVDPAQMIAVFENLKLDNPKDGFTVGIIDDVTHTSLSTGEKISLGDESTIECL</w:t>
      </w:r>
    </w:p>
    <w:p w:rsidR="00F37A69" w:rsidRDefault="00F37A69" w:rsidP="00F37A69">
      <w:r>
        <w:t>FYGLGADGTVGANKNSIKIIGDKTDFYAQAYFAYDSKKSGGYTRSHLRFSKKPIRSTYLVSTPHFIACSV</w:t>
      </w:r>
    </w:p>
    <w:p w:rsidR="00F37A69" w:rsidRDefault="00F37A69" w:rsidP="00F37A69">
      <w:r>
        <w:t>AAYLEIYDVLAGIRKGGTFLLNSIWNAEETIRQLPDAVKKTLAEKEVNFYIINATKLARDIGLGNRTNTI</w:t>
      </w:r>
    </w:p>
    <w:p w:rsidR="00F37A69" w:rsidRDefault="00F37A69" w:rsidP="00F37A69">
      <w:r>
        <w:t>MQSAFFKLAKIIPYEDAQKYMKELAYKSYSKKGDAIVEMNYKAIDVGADGLVKVEVDPNWKNLELKEKEQ</w:t>
      </w:r>
    </w:p>
    <w:p w:rsidR="00F37A69" w:rsidRDefault="00F37A69" w:rsidP="00F37A69">
      <w:r>
        <w:t>TNAYKGTEFVEKIVKPMNAAKGDDLPVSAFLGYEDGSFEHGTTEYEKRGVGVMVPRWIEANCIQCNQCAS</w:t>
      </w:r>
    </w:p>
    <w:p w:rsidR="00F37A69" w:rsidRDefault="00F37A69" w:rsidP="00F37A69">
      <w:r>
        <w:t>VCPHAVIRPFLINDEEMANAPRGVKDHALEAKGTKGEKLSFKIQVSPLDCTGCELCVHECPTKEKSLVMV</w:t>
      </w:r>
    </w:p>
    <w:p w:rsidR="00F37A69" w:rsidRDefault="00F37A69" w:rsidP="00F37A69">
      <w:r>
        <w:t>PLQEEMDFGEQENADYLFKEITYKDDILNKETTKGAQFAQPLFEFHGACPGCGETPYITLITRLFGERMI</w:t>
      </w:r>
    </w:p>
    <w:p w:rsidR="00F37A69" w:rsidRDefault="00F37A69" w:rsidP="00F37A69">
      <w:r>
        <w:t>VANATGCSSIYGGSAPSTPYRKSVKNGHGPAWGNSLFEDNAEFGLGMKIATENTRHRIEHIMNESMQEVP</w:t>
      </w:r>
    </w:p>
    <w:p w:rsidR="00F37A69" w:rsidRDefault="00F37A69" w:rsidP="00F37A69">
      <w:r>
        <w:t>NALSALFKDWIANKDNGAMSVEIKDKMIPILEQNKNIKAVQDILELKQYLSKKSHWIFGGDGWAYDIGYG</w:t>
      </w:r>
    </w:p>
    <w:p w:rsidR="00F37A69" w:rsidRDefault="00F37A69" w:rsidP="00F37A69">
      <w:r>
        <w:t>GLDHVLASGENVNILVLDTEVYSNTGGQSSKSSRTGAVAQFAAAGKPIQKKDLGQIAMTYGYIFVAQVNS</w:t>
      </w:r>
    </w:p>
    <w:p w:rsidR="00F37A69" w:rsidRDefault="00F37A69" w:rsidP="00F37A69">
      <w:r>
        <w:t>TANYTHLIKAITAAEAYDGPSLVICYSPCIAHGIKGGLGYSGEQGELATKCGYWPLYTFDPRLEEQGKNP</w:t>
      </w:r>
    </w:p>
    <w:p w:rsidR="00F37A69" w:rsidRDefault="00F37A69" w:rsidP="00F37A69">
      <w:r>
        <w:t>LTLTGKEPDWDLYEQFLMNEVRYNSLKKANPEHAAELFERNKKDAQRRYRQLKRIAMADYSNEVES</w:t>
      </w:r>
    </w:p>
    <w:p w:rsidR="00F37A69" w:rsidRDefault="00F37A69" w:rsidP="00F37A69"/>
    <w:p w:rsidR="00F37A69" w:rsidRDefault="00F37A69" w:rsidP="00F37A69">
      <w:r>
        <w:t>&gt;AHK57538.1 transformation system protein [Campylobacter jejuni subsp. jejuni NCTC 11168-mfK12E5]</w:t>
      </w:r>
    </w:p>
    <w:p w:rsidR="00F37A69" w:rsidRDefault="00F37A69" w:rsidP="00F37A69">
      <w:r>
        <w:t>MCFSTLFAQDNFEEYFKLIDKENRINFNTLQNPFVNPTFEKLRHIKITAIMLDKVKIYDRWYKKGDMIDD</w:t>
      </w:r>
    </w:p>
    <w:p w:rsidR="00F37A69" w:rsidRDefault="00F37A69" w:rsidP="00F37A69">
      <w:r>
        <w:t>AIIYEINTKEIKFQYDNLEIAIQINKNDKINININ</w:t>
      </w:r>
    </w:p>
    <w:p w:rsidR="00F37A69" w:rsidRDefault="00F37A69" w:rsidP="00F37A69"/>
    <w:p w:rsidR="00F37A69" w:rsidRDefault="00F37A69" w:rsidP="00F37A69">
      <w:r>
        <w:t>&gt;AHK57537.1 type II protein secretion system D protein [Campylobacter jejuni subsp. jejuni NCTC 11168-mfK12E5]</w:t>
      </w:r>
    </w:p>
    <w:p w:rsidR="00F37A69" w:rsidRDefault="00F37A69" w:rsidP="00F37A69">
      <w:r>
        <w:lastRenderedPageBreak/>
        <w:t>MIRLILILINILFCHYLYALDCQKRLFDISINEKLSIQESLDELAKYCSFSIIVKDKIAKEKLETLQNSV</w:t>
      </w:r>
    </w:p>
    <w:p w:rsidR="00F37A69" w:rsidRDefault="00F37A69" w:rsidP="00F37A69">
      <w:r>
        <w:t>NIHQMSLDEIFNFFIKEHDLSYDFDGKILRISGINTKIFKISYITSIREGQSITKASVDAKPRQSEYSGS</w:t>
      </w:r>
    </w:p>
    <w:p w:rsidR="00F37A69" w:rsidRDefault="00F37A69" w:rsidP="00F37A69">
      <w:r>
        <w:t>FDDAEDNMIKSMEKFDFWQNIEKEIIVLLKNSHEDYEAKTPIINPNAGLIIVTGTNSQLKSVKNYLQKLE</w:t>
      </w:r>
    </w:p>
    <w:p w:rsidR="00F37A69" w:rsidRDefault="00F37A69" w:rsidP="00F37A69">
      <w:r>
        <w:t>NRLKKQVIIDVSILAVSLNESHSSGINWQNFNIGLNSQVNNENSFIQFQNGQGFVKNLGLRANLNFDSII</w:t>
      </w:r>
    </w:p>
    <w:p w:rsidR="00F37A69" w:rsidRDefault="00F37A69" w:rsidP="00F37A69">
      <w:r>
        <w:t>NFLSQNGKTSVLSNPKLMALNNQQAIISVGDTINYQVKESSKGTENGTTVSESYNNYSIFVGILLNILPE</w:t>
      </w:r>
    </w:p>
    <w:p w:rsidR="00F37A69" w:rsidRDefault="00F37A69" w:rsidP="00F37A69">
      <w:r>
        <w:t>ISDDGKIMLRINPSLSDFKYPEDNKRQKEPRTIAPDTIQKKLSSVVQVENNQTLILGGLISHDKSNEKNS</w:t>
      </w:r>
    </w:p>
    <w:p w:rsidR="00F37A69" w:rsidRDefault="00F37A69" w:rsidP="00F37A69">
      <w:r>
        <w:t>INFLSKIPILGSLFKGEVLNSKATEIVFIITPSIVDSVNAPSLKDLGFKHYE</w:t>
      </w:r>
    </w:p>
    <w:p w:rsidR="00F37A69" w:rsidRDefault="00F37A69" w:rsidP="00F37A69"/>
    <w:p w:rsidR="00F37A69" w:rsidRDefault="00F37A69" w:rsidP="00F37A69">
      <w:r>
        <w:t>&gt;AHK57536.1 ATP-binding protein [Campylobacter jejuni subsp. jejuni NCTC 11168-mfK12E5]</w:t>
      </w:r>
    </w:p>
    <w:p w:rsidR="00F37A69" w:rsidRDefault="00F37A69" w:rsidP="00F37A69">
      <w:r>
        <w:t>MSKIIPFREEIFHQINQILESQKAFIFLWGKSGSGKSVLLQRLAKKYNVDFINENFKDQSFLKEKIEFLI</w:t>
      </w:r>
    </w:p>
    <w:p w:rsidR="00F37A69" w:rsidRDefault="00F37A69" w:rsidP="00F37A69">
      <w:r>
        <w:t>SQGQSLIILDEVGMYDYAMLESIRIYSDSISFVLSSHKKLNILKKEHFKSRLSACFKLKNISLLELDDYI</w:t>
      </w:r>
    </w:p>
    <w:p w:rsidR="00F37A69" w:rsidRDefault="00F37A69" w:rsidP="00F37A69">
      <w:r>
        <w:t>KLKFGMNFSNKCLKFLQKISQGNLRYIDKTLKSFYEINSFFDKNKSQEYILKLSALENGLLR</w:t>
      </w:r>
    </w:p>
    <w:p w:rsidR="00F37A69" w:rsidRDefault="00F37A69" w:rsidP="00F37A69"/>
    <w:p w:rsidR="00F37A69" w:rsidRDefault="00F37A69" w:rsidP="00F37A69">
      <w:r>
        <w:t>&gt;AHK57535.1 transformation system protein [Campylobacter jejuni subsp. jejuni NCTC 11168-mfK12E5]</w:t>
      </w:r>
    </w:p>
    <w:p w:rsidR="00F37A69" w:rsidRDefault="00F37A69" w:rsidP="00F37A69">
      <w:r>
        <w:t>MQERIKELELRYKYFLLKKYLKYLLLIILISVIAFCFFVLMQKYNKQKNIYLQAIEHKKHLEQKILQAQI</w:t>
      </w:r>
    </w:p>
    <w:p w:rsidR="00F37A69" w:rsidRDefault="00F37A69" w:rsidP="00F37A69">
      <w:r>
        <w:t>LQEKNKISREKLYKELEEVKAVQENTHISKIEIDSKILNISDLKKSFYQNPSYEKALNLAKKYFDIKAYQ</w:t>
      </w:r>
    </w:p>
    <w:p w:rsidR="00F37A69" w:rsidRDefault="00F37A69" w:rsidP="00F37A69">
      <w:r>
        <w:t>KTIFWALKANELDKQKQDSWLIFAQAKRALGEEKEAQSALDAYINYYGLMELDGK</w:t>
      </w:r>
    </w:p>
    <w:p w:rsidR="00F37A69" w:rsidRDefault="00F37A69" w:rsidP="00F37A69"/>
    <w:p w:rsidR="00F37A69" w:rsidRDefault="00F37A69" w:rsidP="00F37A69">
      <w:r>
        <w:t>&gt;AHK57534.1 type II protein secretion system E protein [Campylobacter jejuni subsp. jejuni NCTC 11168-mfK12E5]</w:t>
      </w:r>
    </w:p>
    <w:p w:rsidR="00F37A69" w:rsidRDefault="00F37A69" w:rsidP="00F37A69">
      <w:r>
        <w:t>MESRMDKIFQAYIDNEISLDEICTKFNITSWDFFNKLANFCNLHFVDLDEDNDFIYEGIPFSLLLKFKFL</w:t>
      </w:r>
    </w:p>
    <w:p w:rsidR="00F37A69" w:rsidRDefault="00F37A69" w:rsidP="00F37A69">
      <w:r>
        <w:t>LIKNNDGFMIIRSKPCSLELLEQVKTFMICEKIDTAIADELKIAKILNQIRIQEEIKRLSIKLRLEWQEN</w:t>
      </w:r>
    </w:p>
    <w:p w:rsidR="00F37A69" w:rsidRDefault="00F37A69" w:rsidP="00F37A69">
      <w:r>
        <w:t>HKRDDQSCISQIFDFLLHEILSFHASDIHIEARNNDALIRFRVDGILREFAIFEKDIYEALVFHVKFLAC</w:t>
      </w:r>
    </w:p>
    <w:p w:rsidR="00F37A69" w:rsidRDefault="00F37A69" w:rsidP="00F37A69">
      <w:r>
        <w:t>LNLAESRKTQDGSFELDFENERYDFRVSCLPLIYGESVVIRILKHDKEILDLYKLNLGNKNLEILKKILH</w:t>
      </w:r>
    </w:p>
    <w:p w:rsidR="00F37A69" w:rsidRDefault="00F37A69" w:rsidP="00F37A69">
      <w:r>
        <w:t>RPNGMILLTGPTGSGKSTTLYACLNELKSIEKKIISAEDPIEYKIPLVQQILLNSKVGVEFNSVLRAILR</w:t>
      </w:r>
    </w:p>
    <w:p w:rsidR="00F37A69" w:rsidRDefault="00F37A69" w:rsidP="00F37A69">
      <w:r>
        <w:t>QDPDIIMIGEIRDEESLDIALKASLTGHLLLSTLHTNDALSTIDRLLDMQAKSYLIASALSLVIAQRLVR</w:t>
      </w:r>
    </w:p>
    <w:p w:rsidR="00F37A69" w:rsidRDefault="00F37A69" w:rsidP="00F37A69">
      <w:r>
        <w:t>KLCPWCKQKSKKHYIEFEGEFFEPKGCERCHHSGFFGRELIAECLEINEDLACAIRENQDKTILMELAKK</w:t>
      </w:r>
    </w:p>
    <w:p w:rsidR="00F37A69" w:rsidRDefault="00F37A69" w:rsidP="00F37A69">
      <w:r>
        <w:t>YGFQTMFEQGLKKAKEGLTSIDELLRVVR</w:t>
      </w:r>
    </w:p>
    <w:p w:rsidR="00F37A69" w:rsidRDefault="00F37A69" w:rsidP="00F37A69"/>
    <w:p w:rsidR="00F37A69" w:rsidRDefault="00F37A69" w:rsidP="00F37A69">
      <w:r>
        <w:t>&gt;AHK57533.1 general secretion pathway protein F [Campylobacter jejuni subsp. jejuni NCTC 11168-mfK12E5]</w:t>
      </w:r>
    </w:p>
    <w:p w:rsidR="00F37A69" w:rsidRDefault="00F37A69" w:rsidP="00F37A69">
      <w:r>
        <w:lastRenderedPageBreak/>
        <w:t>MKFYEVEFLKNNQNYTKTIKAENLNTAQAKALSKNWKIIDIKEIQKSNFQRLKDENFILFFKELALLCEV</w:t>
      </w:r>
    </w:p>
    <w:p w:rsidR="00F37A69" w:rsidRDefault="00F37A69" w:rsidP="00F37A69">
      <w:r>
        <w:t>GLSVQEAIRELYFMHSCKIMKKILDNLILAQNLNQAFENANFGLNRAELALIKTAEKTGKISEVFSQISK</w:t>
      </w:r>
    </w:p>
    <w:p w:rsidR="00F37A69" w:rsidRDefault="00F37A69" w:rsidP="00F37A69">
      <w:r>
        <w:t>LREKSLESQKQLKKAFRYPTLVFLSIIGAFLFLMLFVVPNFKDLFENLGASLPFITHVMLEIYNFLDDYG</w:t>
      </w:r>
    </w:p>
    <w:p w:rsidR="00F37A69" w:rsidRDefault="00F37A69" w:rsidP="00F37A69">
      <w:r>
        <w:t>IFCIFLFVIFIVMLILAYKNFHSFAFSCDFLFLKVPLISRLIIYNQNYYFFMVFSLLLKNGISISKAFDL</w:t>
      </w:r>
    </w:p>
    <w:p w:rsidR="00F37A69" w:rsidRDefault="00F37A69" w:rsidP="00F37A69">
      <w:r>
        <w:t>AIIGLENKFLIFQYKKLFSFIDSGLELSQAFKKIDIFDSLVFSMLSVAMKSGRLEVLSEEIAKYYQQKSE</w:t>
      </w:r>
    </w:p>
    <w:p w:rsidR="00F37A69" w:rsidRDefault="00F37A69" w:rsidP="00F37A69">
      <w:r>
        <w:t>NLMDRFLIFLEPMMTLFVALLVLFLALGIFLPMWELSSGVNFN</w:t>
      </w:r>
    </w:p>
    <w:p w:rsidR="00F37A69" w:rsidRDefault="00F37A69" w:rsidP="00F37A69"/>
    <w:p w:rsidR="00F37A69" w:rsidRDefault="00F37A69" w:rsidP="00F37A69">
      <w:r>
        <w:t>&gt;AHK57532.1 membrane protein [Campylobacter jejuni subsp. jejuni NCTC 11168-mfK12E5]</w:t>
      </w:r>
    </w:p>
    <w:p w:rsidR="00F37A69" w:rsidRDefault="00F37A69" w:rsidP="00F37A69">
      <w:r>
        <w:t>MGFEHLNTIYYFILFFVALFAGFIDSIVGGGGLITLPALIACGIPAHLSLATNKLQSVFGSFTATLTYFK</w:t>
      </w:r>
    </w:p>
    <w:p w:rsidR="00F37A69" w:rsidRDefault="00F37A69" w:rsidP="00F37A69">
      <w:r>
        <w:t>STTLPRLAWGVFFTALGAAIGSYSVLFVKDEQLKLIILIFLTLTFLYTALRPNLGKHESEPKIKNIKIFH</w:t>
      </w:r>
    </w:p>
    <w:p w:rsidR="00F37A69" w:rsidRDefault="00F37A69" w:rsidP="00F37A69">
      <w:r>
        <w:t>LICGLTLGFYDGFLGPGTGSFWIFACVMLLGFNMRKASINTKILNFTSNIIALAIFLWQYELLWAVGLLM</w:t>
      </w:r>
    </w:p>
    <w:p w:rsidR="00F37A69" w:rsidRDefault="00F37A69" w:rsidP="00F37A69">
      <w:r>
        <w:t>GVGQVLGAYLGSKLVLKTNGKFIKTLFLIVVGATIIKVAWDYFS</w:t>
      </w:r>
    </w:p>
    <w:p w:rsidR="00F37A69" w:rsidRDefault="00F37A69" w:rsidP="00F37A69"/>
    <w:p w:rsidR="00F37A69" w:rsidRDefault="00F37A69" w:rsidP="00F37A69">
      <w:r>
        <w:t>&gt;AHK57531.1 hypothetical protein N918_07300 [Campylobacter jejuni subsp. jejuni NCTC 11168-mfK12E5]</w:t>
      </w:r>
    </w:p>
    <w:p w:rsidR="00F37A69" w:rsidRDefault="00F37A69" w:rsidP="00F37A69">
      <w:r>
        <w:t>MKNFIHLKAKLDFLANQKNTNHSLFETPDPLQIAKIHNDEFIALICALFAYGNAKNIVNFLKKLDFSLLN</w:t>
      </w:r>
    </w:p>
    <w:p w:rsidR="00F37A69" w:rsidRDefault="00F37A69" w:rsidP="00F37A69">
      <w:r>
        <w:t>LQEKQIKKELKNLKYRFQNEKDIQEIFITLSRLKNEISLYELFYQAYQERENTTDAILAFMQKIKTLNSY</w:t>
      </w:r>
    </w:p>
    <w:p w:rsidR="00F37A69" w:rsidRDefault="00F37A69" w:rsidP="00F37A69">
      <w:r>
        <w:t>SSYGYDFFFGKIWQNTPTSPLKRYNMYLRWMVRKDELDLGLFTKIHTKDLLIPLDTHAHKISLTLGLLKR</w:t>
      </w:r>
    </w:p>
    <w:p w:rsidR="00F37A69" w:rsidRDefault="00F37A69" w:rsidP="00F37A69">
      <w:r>
        <w:t>KIYDYKSVLELTQNLKKLDANDPIKYDFALYRLGQSKEIDKFKE</w:t>
      </w:r>
    </w:p>
    <w:p w:rsidR="00F37A69" w:rsidRDefault="00F37A69" w:rsidP="00F37A69"/>
    <w:p w:rsidR="00F37A69" w:rsidRDefault="00F37A69" w:rsidP="00F37A69">
      <w:r>
        <w:t>&gt;AHK57530.1 flagellar hook-associated protein FlgK [Campylobacter jejuni subsp. jejuni NCTC 11168-mfK12E5]</w:t>
      </w:r>
    </w:p>
    <w:p w:rsidR="00F37A69" w:rsidRDefault="00F37A69" w:rsidP="00F37A69">
      <w:r>
        <w:t>MGIFGTLYTGVTGLKASEVQIATTGNNISNANATFYTRQRVVQTTNGYITTGGVQVGTGTAVESIVRLHD</w:t>
      </w:r>
    </w:p>
    <w:p w:rsidR="00F37A69" w:rsidRDefault="00F37A69" w:rsidP="00F37A69">
      <w:r>
        <w:t>EYSYYKLKGASTQLEYTKYMASTLQEIAQRFPDLQNTGILQDLENYNKAWNDFASNPNENATKIALVKAS</w:t>
      </w:r>
    </w:p>
    <w:p w:rsidR="00F37A69" w:rsidRDefault="00F37A69" w:rsidP="00F37A69">
      <w:r>
        <w:t>QTLTESVNNTFATLDKIQKKVNDDIKNTVDEINRIGEEIATINKQIYGQEALPTEHANELRDRRDELELT</w:t>
      </w:r>
    </w:p>
    <w:p w:rsidR="00F37A69" w:rsidRDefault="00F37A69" w:rsidP="00F37A69">
      <w:r>
        <w:t>LSKLVSAVASKNEINQDNRLDTTITDPGHQYNLSIEGFSIVDGINFHPLKLDYDDKNKSYSIYYETPDEK</w:t>
      </w:r>
    </w:p>
    <w:p w:rsidR="00F37A69" w:rsidRDefault="00F37A69" w:rsidP="00F37A69">
      <w:r>
        <w:t>VRDLTAKISGGQLGAQLDLRGRNYSKSEGKYEDGIIQGYMDSLDTFAKTMINETNNLYASSAKSSVTSDY</w:t>
      </w:r>
    </w:p>
    <w:p w:rsidR="00F37A69" w:rsidRDefault="00F37A69" w:rsidP="00F37A69">
      <w:r>
        <w:t>LSGLKGDIPLVNYDRTIQPGSFDIVIYDDKGDKKLTKTITIDVNTTMNDIMRQINANTDDNDNKNSNDDV</w:t>
      </w:r>
    </w:p>
    <w:p w:rsidR="00F37A69" w:rsidRDefault="00F37A69" w:rsidP="00F37A69">
      <w:r>
        <w:t>DDHINASFSYDAKTGDGLFQINAKSGFKVAIEDKGTNFAGAFSIGGFFSGTDASDMKVKDSILNDPSTVR</w:t>
      </w:r>
    </w:p>
    <w:p w:rsidR="00F37A69" w:rsidRDefault="00F37A69" w:rsidP="00F37A69">
      <w:r>
        <w:t>ASSNGVDSGNDMANKIIQLQYKKVNFYNEDGTIDNLTMEEYYRKLTGKIASDGENNNVVNSSNETLYNSV</w:t>
      </w:r>
    </w:p>
    <w:p w:rsidR="00F37A69" w:rsidRDefault="00F37A69" w:rsidP="00F37A69">
      <w:r>
        <w:t>YSEYQSKSGVNTNEELAALIQYQSSYGAAAKIVSTVDQMLDTLLGLKS</w:t>
      </w:r>
    </w:p>
    <w:p w:rsidR="00F37A69" w:rsidRDefault="00F37A69" w:rsidP="00F37A69"/>
    <w:p w:rsidR="00F37A69" w:rsidRDefault="00F37A69" w:rsidP="00F37A69">
      <w:r>
        <w:lastRenderedPageBreak/>
        <w:t>&gt;AHK57529.1 hypothetical protein N918_07290 [Campylobacter jejuni subsp. jejuni NCTC 11168-mfK12E5]</w:t>
      </w:r>
    </w:p>
    <w:p w:rsidR="00F37A69" w:rsidRDefault="00F37A69" w:rsidP="00F37A69">
      <w:r>
        <w:t>MLKQRLDEVNAILAKLIALTEEDIENIKVAKHESVTPSVEEKNKLIAEFITAKKQLDVALVELNNSSTKG</w:t>
      </w:r>
    </w:p>
    <w:p w:rsidR="00F37A69" w:rsidRDefault="00F37A69" w:rsidP="00F37A69">
      <w:r>
        <w:t>LSELLDDEDKQKLDLLKKNLQNLHSKNKEYAKFVLIVKDFLDGLVNKMFDINDGTNNAYGDKKTNPESIF</w:t>
      </w:r>
    </w:p>
    <w:p w:rsidR="00F37A69" w:rsidRDefault="00F37A69" w:rsidP="00F37A69">
      <w:r>
        <w:t>KINV</w:t>
      </w:r>
    </w:p>
    <w:p w:rsidR="00F37A69" w:rsidRDefault="00F37A69" w:rsidP="00F37A69"/>
    <w:p w:rsidR="00F37A69" w:rsidRDefault="00F37A69" w:rsidP="00F37A69">
      <w:r>
        <w:t>&gt;AHK57528.1 hypothetical protein N918_07285 [Campylobacter jejuni subsp. jejuni NCTC 11168-mfK12E5]</w:t>
      </w:r>
    </w:p>
    <w:p w:rsidR="00F37A69" w:rsidRDefault="00F37A69" w:rsidP="00F37A69">
      <w:r>
        <w:t>MINPIQQSYVANTALNTNRIDKETKTNDTQKTENDKASKIAEQIKNGTYKIDTKATAAAIADSLI</w:t>
      </w:r>
    </w:p>
    <w:p w:rsidR="00F37A69" w:rsidRDefault="00F37A69" w:rsidP="00F37A69"/>
    <w:p w:rsidR="00F37A69" w:rsidRDefault="00F37A69" w:rsidP="00F37A69">
      <w:r>
        <w:t>&gt;AHK57527.1 hypothetical protein N918_07280 [Campylobacter jejuni subsp. jejuni NCTC 11168-mfK12E5]</w:t>
      </w:r>
    </w:p>
    <w:p w:rsidR="00F37A69" w:rsidRDefault="00F37A69" w:rsidP="00F37A69">
      <w:r>
        <w:t>MKVDNFLNTYSMNSALLDRAAKARSLESSIKINDNDIVTKSKEDKALKEQTNAFEAFFLKQVLDVSLKSQ</w:t>
      </w:r>
    </w:p>
    <w:p w:rsidR="00F37A69" w:rsidRDefault="00F37A69" w:rsidP="00F37A69">
      <w:r>
        <w:t>NSLFGKDASDEIYSSMYNDTMSKALSGGMGFSKLLYDFLKERG</w:t>
      </w:r>
    </w:p>
    <w:p w:rsidR="00F37A69" w:rsidRDefault="00F37A69" w:rsidP="00F37A69"/>
    <w:p w:rsidR="00F37A69" w:rsidRDefault="00F37A69" w:rsidP="00F37A69">
      <w:r>
        <w:t>&gt;AHK57526.1 flagellar P-ring protein FlgI [Campylobacter jejuni subsp. jejuni NCTC 11168-mfK12E5]</w:t>
      </w:r>
    </w:p>
    <w:p w:rsidR="00F37A69" w:rsidRDefault="00F37A69" w:rsidP="00F37A69">
      <w:r>
        <w:t>MRVLTIFLLFMTSIFAVQIKDVANTVGVRDNQLIGYGLVVGLNGSGDGTSSKFTLQSISNLLQGMNIKVD</w:t>
      </w:r>
    </w:p>
    <w:p w:rsidR="00F37A69" w:rsidRDefault="00F37A69" w:rsidP="00F37A69">
      <w:r>
        <w:t>PNDIKSKNTAAVMVTAKLPAFAKSGDKLDITVSSMGDAKSLQGGTLLLTALRGIDGEIYAIAQGSISTGG</w:t>
      </w:r>
    </w:p>
    <w:p w:rsidR="00F37A69" w:rsidRDefault="00F37A69" w:rsidP="00F37A69">
      <w:r>
        <w:t>LTPRPGGTGSHSTAATVMGGANVEREIPQNFSQNNDLTLSLKVADFKTANNIERVLNTVFGEEVAKAIDS</w:t>
      </w:r>
    </w:p>
    <w:p w:rsidR="00F37A69" w:rsidRDefault="00F37A69" w:rsidP="00F37A69">
      <w:r>
        <w:t>RTVKLKKPEDLSNVDFMARVLEQDIAYKPQSKVIIDERTGTVIAGVDVEVEPVLITHKDITIKIDPNNNT</w:t>
      </w:r>
    </w:p>
    <w:p w:rsidR="00F37A69" w:rsidRDefault="00F37A69" w:rsidP="00F37A69">
      <w:r>
        <w:t>VANQNEIDMKDGGFVDPSSNTLRINNAKSTVANIARMLNKLGATPNDIIAIMENLKRAGAINADLEII</w:t>
      </w:r>
    </w:p>
    <w:p w:rsidR="00F37A69" w:rsidRDefault="00F37A69" w:rsidP="00F37A69"/>
    <w:p w:rsidR="00F37A69" w:rsidRDefault="00F37A69" w:rsidP="00F37A69">
      <w:r>
        <w:t>&gt;AHK57525.1 methyltransferase [Campylobacter jejuni subsp. jejuni NCTC 11168-mfK12E5]</w:t>
      </w:r>
    </w:p>
    <w:p w:rsidR="00F37A69" w:rsidRDefault="00F37A69" w:rsidP="00F37A69">
      <w:r>
        <w:t>MMNDEFISVKDFFNHNEKRKKFLQKQEIKPPKEKTKKTKETKLYTNIESGKYKGKKLLLPSLTTTRSTKS</w:t>
      </w:r>
    </w:p>
    <w:p w:rsidR="00F37A69" w:rsidRDefault="00F37A69" w:rsidP="00F37A69">
      <w:r>
        <w:t>IVKSCVFNVIREDLRSKIFIEAFGGSALIAAEALSNYALKAYAIELDIKAYKIALENAKNIDPNLEVIHA</w:t>
      </w:r>
    </w:p>
    <w:p w:rsidR="00F37A69" w:rsidRDefault="00F37A69" w:rsidP="00F37A69">
      <w:r>
        <w:t>NTFEILPKLIENSKNEIILYLDPPFDIREGFSDIYEKIYHFLENLDLKTLNLIIFEYHSTIKTPEKIQNF</w:t>
      </w:r>
    </w:p>
    <w:p w:rsidR="00F37A69" w:rsidRDefault="00F37A69" w:rsidP="00F37A69">
      <w:r>
        <w:t>QKVKEKKFGSTSLSFYSS</w:t>
      </w:r>
    </w:p>
    <w:p w:rsidR="00F37A69" w:rsidRDefault="00F37A69" w:rsidP="00F37A69"/>
    <w:p w:rsidR="00F37A69" w:rsidRDefault="00F37A69" w:rsidP="00F37A69">
      <w:r>
        <w:t>&gt;AHK57524.1 Ornithine carbamoyltransferase [Campylobacter jejuni subsp. jejuni NCTC 11168-mfK12E5]</w:t>
      </w:r>
    </w:p>
    <w:p w:rsidR="00F37A69" w:rsidRDefault="00F37A69" w:rsidP="00F37A69">
      <w:r>
        <w:t>MKISLECKDLIIEKTLELFLKDHLVMKKNCDFIISDEKIHTAKPLFIISKNSPFLSIPFSKETLFESLNE</w:t>
      </w:r>
    </w:p>
    <w:p w:rsidR="00F37A69" w:rsidRDefault="00F37A69" w:rsidP="00F37A69">
      <w:r>
        <w:t>FDNALKAAALQLALEQKRLLEEKIDAIALEFKKDYENKIDLAIKDLKNKLVKALNDE</w:t>
      </w:r>
    </w:p>
    <w:p w:rsidR="00F37A69" w:rsidRDefault="00F37A69" w:rsidP="00F37A69"/>
    <w:p w:rsidR="00F37A69" w:rsidRDefault="00F37A69" w:rsidP="00F37A69">
      <w:r>
        <w:t>&gt;AHK57523.1 hypothetical protein N918_07260 [Campylobacter jejuni subsp. jejuni NCTC 11168-mfK12E5]</w:t>
      </w:r>
    </w:p>
    <w:p w:rsidR="00F37A69" w:rsidRDefault="00F37A69" w:rsidP="00F37A69">
      <w:r>
        <w:t>MKKLELRIFRFDKTKDYEAYYKPYIYDNYENFASFYDLLLQVQNDDIYFDFDKDEDTYIVVNKQIIPLFT</w:t>
      </w:r>
    </w:p>
    <w:p w:rsidR="00F37A69" w:rsidRDefault="00F37A69" w:rsidP="00F37A69">
      <w:r>
        <w:t>PLEKIAKEFDFNLCIEPLSTKRAIKDLIIDKNDFLDKYKYLEKFGDEEDKKLYAKYDYLYYATEILDYLP</w:t>
      </w:r>
    </w:p>
    <w:p w:rsidR="00F37A69" w:rsidRDefault="00F37A69" w:rsidP="00F37A69">
      <w:r>
        <w:t>EYMGDGVFYLASKMIEKYPEKKIEILKTLADKEKGIFYHLESKNEILETTIKNLQNEILNLGLFDKNILH</w:t>
      </w:r>
    </w:p>
    <w:p w:rsidR="00F37A69" w:rsidRDefault="00F37A69" w:rsidP="00F37A69">
      <w:r>
        <w:t>FDLPKTNAFDNEIKELKEIKHNFKDFNIAFYGFNACDTLKSKLKAKFISYENSIKNNGFSLLNLNPTLSY</w:t>
      </w:r>
    </w:p>
    <w:p w:rsidR="00F37A69" w:rsidRDefault="00F37A69" w:rsidP="00F37A69">
      <w:r>
        <w:t>KIAADIVLDAYDSGADFMVVKEEKDFYLFDTCAKKLMQTSKRDFEDFYILSRFEFLALIEGIQAPSLKNH</w:t>
      </w:r>
    </w:p>
    <w:p w:rsidR="00F37A69" w:rsidRDefault="00F37A69" w:rsidP="00F37A69">
      <w:r>
        <w:t>TLKVSLI</w:t>
      </w:r>
    </w:p>
    <w:p w:rsidR="00F37A69" w:rsidRDefault="00F37A69" w:rsidP="00F37A69"/>
    <w:p w:rsidR="00F37A69" w:rsidRDefault="00F37A69" w:rsidP="00F37A69">
      <w:r>
        <w:t>&gt;AHK57522.1 thiamine monophosphate kinase [Campylobacter jejuni subsp. jejuni NCTC 11168-mfK12E5]</w:t>
      </w:r>
    </w:p>
    <w:p w:rsidR="00F37A69" w:rsidRDefault="00F37A69" w:rsidP="00F37A69">
      <w:r>
        <w:t>MNKEDFIIKAFLNKKNGDDGAIIDDWCFSKDLFFENVHFKREWFSLEQIATKAMLVNISDAISMNAVPKY</w:t>
      </w:r>
    </w:p>
    <w:p w:rsidR="00F37A69" w:rsidRDefault="00F37A69" w:rsidP="00F37A69">
      <w:r>
        <w:t>ALLGLALPKNLSENEIKALQKGFLKTARKFNIKIIGGDTISNDKIDISLTIISKINDKAVFRKGLKKGHL</w:t>
      </w:r>
    </w:p>
    <w:p w:rsidR="00F37A69" w:rsidRDefault="00F37A69" w:rsidP="00F37A69">
      <w:r>
        <w:t>LAYTGKLGRSLKGLEILQNGGTLKPNHVFIKPKLRASFFYEIAPLISCAMDISDGLSKDLSRLLALNKCG</w:t>
      </w:r>
    </w:p>
    <w:p w:rsidR="00F37A69" w:rsidRDefault="00F37A69" w:rsidP="00F37A69">
      <w:r>
        <w:t>ISWFKKLDDYALYSGEEYEILFAFDEKERQNIEIIAKKHGVKLNIFGKAVKGKYEFRGREHHF</w:t>
      </w:r>
    </w:p>
    <w:p w:rsidR="00F37A69" w:rsidRDefault="00F37A69" w:rsidP="00F37A69"/>
    <w:p w:rsidR="00F37A69" w:rsidRDefault="00F37A69" w:rsidP="00F37A69">
      <w:r>
        <w:t>&gt;AHK57521.1 tRNA pseudouridine synthase D [Campylobacter jejuni subsp. jejuni NCTC 11168-mfK12E5]</w:t>
      </w:r>
    </w:p>
    <w:p w:rsidR="00F37A69" w:rsidRDefault="00F37A69" w:rsidP="00F37A69">
      <w:r>
        <w:t>MNLEEENTIFKPLYSLKHSPINAYFSKNSDDFVVRERPLYEFSGKGEHLILHINKKDLTTNEALKILSEA</w:t>
      </w:r>
    </w:p>
    <w:p w:rsidR="00F37A69" w:rsidRDefault="00F37A69" w:rsidP="00F37A69">
      <w:r>
        <w:t>SGVKIRDFGYAGLKDKQGSTFQYLSMPKKFESFLSNFSHPKLKILEIFTHENKLRIGHLKGNSFFIRLKK</w:t>
      </w:r>
    </w:p>
    <w:p w:rsidR="00F37A69" w:rsidRDefault="00F37A69" w:rsidP="00F37A69">
      <w:r>
        <w:t>VLPSDALKLEQALMNLDKQGFANYFGYQRFGKFGDNYKEGLEILRGKKMKNVKMKEFLISAFQSELFNRY</w:t>
      </w:r>
    </w:p>
    <w:p w:rsidR="00F37A69" w:rsidRDefault="00F37A69" w:rsidP="00F37A69">
      <w:r>
        <w:t>LSKRVELSHFANDFSEKELIQIYKISKEEAKELKKQEQFFKLLKGEVLGHYPFGKCFLCEDLSAELGRFK</w:t>
      </w:r>
    </w:p>
    <w:p w:rsidR="00F37A69" w:rsidRDefault="00F37A69" w:rsidP="00F37A69">
      <w:r>
        <w:t>ARDISAMGLLIGAKAYETGEGLALNLENEIFKDTLEFKAKMQGSRRFMWGYLEELKWRYDEEKAHFCIEF</w:t>
      </w:r>
    </w:p>
    <w:p w:rsidR="00F37A69" w:rsidRDefault="00F37A69" w:rsidP="00F37A69">
      <w:r>
        <w:t>FLQKGSYATVVLEEILHKNLFE</w:t>
      </w:r>
    </w:p>
    <w:p w:rsidR="00F37A69" w:rsidRDefault="00F37A69" w:rsidP="00F37A69"/>
    <w:p w:rsidR="00F37A69" w:rsidRDefault="00F37A69" w:rsidP="00F37A69">
      <w:r>
        <w:t>&gt;AHK57520.1 peptide chain release factor 2 [Campylobacter jejuni subsp. jejuni NCTC 11168-mfK12E5]</w:t>
      </w:r>
    </w:p>
    <w:p w:rsidR="00F37A69" w:rsidRDefault="00F37A69" w:rsidP="00F37A69">
      <w:r>
        <w:t>MDNYEFSELLKTLKNKVGNIASIIKPENIQTRLKEIEELENSPSFWSDVKQAGIIGKEKTKITNLLKNYE</w:t>
      </w:r>
    </w:p>
    <w:p w:rsidR="00F37A69" w:rsidRDefault="00F37A69" w:rsidP="00F37A69">
      <w:r>
        <w:t>NAFNALNDASELFDLANSENDTETLEALFNDAPKLEDTITSLEISMLLSGENDGKNAIVSIHPGAGGTES</w:t>
      </w:r>
    </w:p>
    <w:p w:rsidR="00F37A69" w:rsidRDefault="00F37A69" w:rsidP="00F37A69">
      <w:r>
        <w:t>NDWASILYRMYLRFCEREGFKVETLDFQEGEEAGLKDVSFLVKGENAYGYLKAENGIHRLVRTSPFDSAG</w:t>
      </w:r>
    </w:p>
    <w:p w:rsidR="00F37A69" w:rsidRDefault="00F37A69" w:rsidP="00F37A69">
      <w:r>
        <w:t>RRHTSFSSVMVSPELDDDIEIEIEEKDIRIDYYRASGAGGQHVNKTESAVRITHFPTGIVVQCQNDRSQH</w:t>
      </w:r>
    </w:p>
    <w:p w:rsidR="00F37A69" w:rsidRDefault="00F37A69" w:rsidP="00F37A69">
      <w:r>
        <w:lastRenderedPageBreak/>
        <w:t>KNKATAFKMLKSRLYELELMKQQDSANTGEKSEIGWGHQIRSYVLFPYQQVKDNRSGEAFSQVDNILDGD</w:t>
      </w:r>
    </w:p>
    <w:p w:rsidR="00F37A69" w:rsidRDefault="00F37A69" w:rsidP="00F37A69">
      <w:r>
        <w:t>IKKMIEGVLIALKAE</w:t>
      </w:r>
    </w:p>
    <w:p w:rsidR="00F37A69" w:rsidRDefault="00F37A69" w:rsidP="00F37A69"/>
    <w:p w:rsidR="00F37A69" w:rsidRDefault="00F37A69" w:rsidP="00F37A69">
      <w:r>
        <w:t>&gt;AHK57519.1 ribosomal protein S12 methylthiotransferase [Campylobacter jejuni subsp. jejuni NCTC 11168-mfK12E5]</w:t>
      </w:r>
    </w:p>
    <w:p w:rsidR="00F37A69" w:rsidRDefault="00F37A69" w:rsidP="00F37A69">
      <w:r>
        <w:t>MSKLYLMSLGCNKNLVDSEIMLGHLSAYELCDEPSKADVLIVNTCGFIDSAKKESINAILDLHEQRKKDS</w:t>
      </w:r>
    </w:p>
    <w:p w:rsidR="00F37A69" w:rsidRDefault="00F37A69" w:rsidP="00F37A69">
      <w:r>
        <w:t>LLVVTGCLMQRYREELMKELPEVDLFTGVGDYERIDEMILKKTNLFSNSTYLQSENSKRIITGSNSHAFI</w:t>
      </w:r>
    </w:p>
    <w:p w:rsidR="00F37A69" w:rsidRDefault="00F37A69" w:rsidP="00F37A69">
      <w:r>
        <w:t>KIAEGCNQKCSFCAIPSFKGKLKSREISSIIAELKDLVARGYKDFSFIAQDTSSYLFDKGEKDGLIRLID</w:t>
      </w:r>
    </w:p>
    <w:p w:rsidR="00F37A69" w:rsidRDefault="00F37A69" w:rsidP="00F37A69">
      <w:r>
        <w:t>EVEKIKGIRAARILYLYPTSASEALIKRIIASEIFINYFDMPLQHISDNMLKIMKRGANSTRLKEMLNLM</w:t>
      </w:r>
    </w:p>
    <w:p w:rsidR="00F37A69" w:rsidRDefault="00F37A69" w:rsidP="00F37A69">
      <w:r>
        <w:t>KSAPNSFLRTGFIVGHPGESEADFEELCEFVKDFGFDRISVFAYSKEEDTAAFDMEQVPFKVINKRLKII</w:t>
      </w:r>
    </w:p>
    <w:p w:rsidR="00F37A69" w:rsidRDefault="00F37A69" w:rsidP="00F37A69">
      <w:r>
        <w:t>EKIVDEVIEKSFEKEVGQKRLVVCTGKSSEGEFFIAAKDLRWDREIDGEILINESECGNLEMGQIYECEI</w:t>
      </w:r>
    </w:p>
    <w:p w:rsidR="00F37A69" w:rsidRDefault="00F37A69" w:rsidP="00F37A69">
      <w:r>
        <w:t>LQNLDKKLLAKALRKVDAN</w:t>
      </w:r>
    </w:p>
    <w:p w:rsidR="00F37A69" w:rsidRDefault="00F37A69" w:rsidP="00F37A69"/>
    <w:p w:rsidR="00F37A69" w:rsidRDefault="00F37A69" w:rsidP="00F37A69">
      <w:r>
        <w:t>&gt;AHK57518.1 tRNA(Ile)-lysidine synthetase [Campylobacter jejuni subsp. jejuni NCTC 11168-mfK12E5]</w:t>
      </w:r>
    </w:p>
    <w:p w:rsidR="00F37A69" w:rsidRDefault="00F37A69" w:rsidP="00F37A69">
      <w:r>
        <w:t>MQIKDEILSLLKRGKNLLAFSYGSDSSVLFYLLMQEKIDFDLVMINYKTRKNSDLEELKAKELALKFHKK</w:t>
      </w:r>
    </w:p>
    <w:p w:rsidR="00F37A69" w:rsidRDefault="00F37A69" w:rsidP="00F37A69">
      <w:r>
        <w:t>IFIKHAPKFQSNFEKKARDFRYDFFEKICLEQGYDHLILAHHLNDQFEWFLMQLSRGAGLAEILGMQECE</w:t>
      </w:r>
    </w:p>
    <w:p w:rsidR="00F37A69" w:rsidRDefault="00F37A69" w:rsidP="00F37A69">
      <w:r>
        <w:t>KRSNYTLLRPLLFISKDEISSFLKEKDIFYFHDESNENEKYFRNYIRKNFSNAFVSEFHQGLKRSFSYLD</w:t>
      </w:r>
    </w:p>
    <w:p w:rsidR="00F37A69" w:rsidRDefault="00F37A69" w:rsidP="00F37A69">
      <w:r>
        <w:t>EDRKKLYDFENIKEIQGLLICPKNESLIARAVKMKGLLLSTAQRKELLKGDCVLGGKIALAYKNEQAIVF</w:t>
      </w:r>
    </w:p>
    <w:p w:rsidR="00F37A69" w:rsidRDefault="00F37A69" w:rsidP="00F37A69">
      <w:r>
        <w:t>EYETCQKLPKNFKEECRIAKIPRLLRAYLYNHKIDISSLSF</w:t>
      </w:r>
    </w:p>
    <w:p w:rsidR="00F37A69" w:rsidRDefault="00F37A69" w:rsidP="00F37A69"/>
    <w:p w:rsidR="00F37A69" w:rsidRDefault="00F37A69" w:rsidP="00F37A69">
      <w:r>
        <w:t>&gt;AHK57517.1 dUTPase [Campylobacter jejuni subsp. jejuni NCTC 11168-mfK12E5]</w:t>
      </w:r>
    </w:p>
    <w:p w:rsidR="00F37A69" w:rsidRDefault="00F37A69" w:rsidP="00F37A69">
      <w:r>
        <w:t>MTNIEILENMLKLQQKLNDETNGLNWENGYTKEGKLISWRRCIYMECAELIDSFTWKHWKNISSLTNWEN</w:t>
      </w:r>
    </w:p>
    <w:p w:rsidR="00F37A69" w:rsidRDefault="00F37A69" w:rsidP="00F37A69">
      <w:r>
        <w:t>VRIEIVDIWHFILSLLLEEYRDKNNKDFKAIATEVNAVSVFQDFCKEEEYPNEGDIYGILNDIELIIHKC</w:t>
      </w:r>
    </w:p>
    <w:p w:rsidR="00F37A69" w:rsidRDefault="00F37A69" w:rsidP="00F37A69">
      <w:r>
        <w:t>SGFGFNLGELLSTYFTLAIKCGLNLEILYKTYIGKNVLNIFRQNNGYKDGSYKKTWNGKEDNEVLAQILE</w:t>
      </w:r>
    </w:p>
    <w:p w:rsidR="00F37A69" w:rsidRDefault="00F37A69" w:rsidP="00F37A69">
      <w:r>
        <w:t>QELDFDTIYKKLEECYKKA</w:t>
      </w:r>
    </w:p>
    <w:p w:rsidR="00F37A69" w:rsidRDefault="00F37A69" w:rsidP="00F37A69"/>
    <w:p w:rsidR="00F37A69" w:rsidRDefault="00F37A69" w:rsidP="00F37A69">
      <w:r>
        <w:t>&gt;AHK57516.1 ATP-binding protein [Campylobacter jejuni subsp. jejuni NCTC 11168-mfK12E5]</w:t>
      </w:r>
    </w:p>
    <w:p w:rsidR="00F37A69" w:rsidRDefault="00F37A69" w:rsidP="00F37A69">
      <w:r>
        <w:t>MQIDASKNQSFSMDYTTKSGKHLALSMYDNQSVSYANNEEGKTLNLKRQYGFSFTFEGSKLTQNDLDEIK</w:t>
      </w:r>
    </w:p>
    <w:p w:rsidR="00F37A69" w:rsidRDefault="00F37A69" w:rsidP="00F37A69">
      <w:r>
        <w:t>NAMKEVEPMIKDFLANSKVGELKPKEIIESAMQMANVLPTPNDENHQNAIMNNFTNKLSDLLKQNQTDDK</w:t>
      </w:r>
    </w:p>
    <w:p w:rsidR="00F37A69" w:rsidRDefault="00F37A69" w:rsidP="00F37A69">
      <w:r>
        <w:t>DINASMLEDSKKLLDEVLEQMKKQLEKQQEKAKENQDKTDDSLNLYA</w:t>
      </w:r>
    </w:p>
    <w:p w:rsidR="00F37A69" w:rsidRDefault="00F37A69" w:rsidP="00F37A69"/>
    <w:p w:rsidR="00F37A69" w:rsidRDefault="00F37A69" w:rsidP="00F37A69">
      <w:r>
        <w:lastRenderedPageBreak/>
        <w:t>&gt;AHK57515.1 hypothetical protein N918_07210 [Campylobacter jejuni subsp. jejuni NCTC 11168-mfK12E5]</w:t>
      </w:r>
    </w:p>
    <w:p w:rsidR="00F37A69" w:rsidRDefault="00F37A69" w:rsidP="00F37A69">
      <w:r>
        <w:t>MDERILEFIKNEQLLSWAMIDEKGVYTASAFYAFDEKNLAFIIASHEDTKHIRLASENSSIALNIAKESK</w:t>
      </w:r>
    </w:p>
    <w:p w:rsidR="00F37A69" w:rsidRDefault="00F37A69" w:rsidP="00F37A69">
      <w:r>
        <w:t>IAFLKGVQAKAEFKMASKEQMKIYFSKFPFAKFDKSAKIYALELFWLKFTNNALGLSKKLEFYKK</w:t>
      </w:r>
    </w:p>
    <w:p w:rsidR="00F37A69" w:rsidRDefault="00F37A69" w:rsidP="00F37A69"/>
    <w:p w:rsidR="00F37A69" w:rsidRDefault="00F37A69" w:rsidP="00F37A69">
      <w:r>
        <w:t>&gt;AHK57514.1 capsule polysaccharide transporter [Campylobacter jejuni subsp. jejuni NCTC 11168-mfK12E5]</w:t>
      </w:r>
    </w:p>
    <w:p w:rsidR="00F37A69" w:rsidRDefault="00F37A69" w:rsidP="00F37A69">
      <w:r>
        <w:t>MLNVIYALFFRELKTRFGKNRYLGYIWVVGEPMSIVLLVTIIGTIVREYHHQVMPEGISIFMFLISGIMP</w:t>
      </w:r>
    </w:p>
    <w:p w:rsidR="00F37A69" w:rsidRDefault="00F37A69" w:rsidP="00F37A69">
      <w:r>
        <w:t>FFMFRSIVTQLMNGTQANLALFAYKPVKPIHVFIARTLLEFCIYFVIFIIILFFAGWFFRLDVFPVHLLG</w:t>
      </w:r>
    </w:p>
    <w:p w:rsidR="00F37A69" w:rsidRDefault="00F37A69" w:rsidP="00F37A69">
      <w:r>
        <w:t>VLFCIFLLICSAFALGICFAIIWHFVEPLRTLLAYFSIVFYWTSGIIFPTWLTPRPLLDIFYYNPLLHIF</w:t>
      </w:r>
    </w:p>
    <w:p w:rsidR="00F37A69" w:rsidRDefault="00F37A69" w:rsidP="00F37A69">
      <w:r>
        <w:t>ELLRFNFFENYPLQDEYSYFYAIFWILLVLFIGLFIYYYNRQALTAVKKE</w:t>
      </w:r>
    </w:p>
    <w:p w:rsidR="00F37A69" w:rsidRDefault="00F37A69" w:rsidP="00F37A69"/>
    <w:p w:rsidR="00F37A69" w:rsidRDefault="00F37A69" w:rsidP="00F37A69">
      <w:r>
        <w:t>&gt;AHK57513.1 ABC transporter ATP-binding protein [Campylobacter jejuni subsp. jejuni NCTC 11168-mfK12E5]</w:t>
      </w:r>
    </w:p>
    <w:p w:rsidR="00F37A69" w:rsidRDefault="00F37A69" w:rsidP="00F37A69">
      <w:r>
        <w:t>MIKLINLTKSYPLFSGGRHYVFKNFTFEFPENCSIGLMGYNGAGKSTLMRLLSGAELPDSGKIITNKKLS</w:t>
      </w:r>
    </w:p>
    <w:p w:rsidR="00F37A69" w:rsidRDefault="00F37A69" w:rsidP="00F37A69">
      <w:r>
        <w:t>WPLGLNGAFQGSLTARDNAKFVARVYGYKGKELQEKVKFVEDFAELGKFFDEPMKTYSSGMSARIAFGLS</w:t>
      </w:r>
    </w:p>
    <w:p w:rsidR="00F37A69" w:rsidRDefault="00F37A69" w:rsidP="00F37A69">
      <w:r>
        <w:t>MAFDFDYYLIDEAGAVGDPAFREKSVKLYRERLSKSKVIMVSHNVAEIKEWCDKIIYMKNGQITVYDDVD</w:t>
      </w:r>
    </w:p>
    <w:p w:rsidR="00F37A69" w:rsidRDefault="00F37A69" w:rsidP="00F37A69">
      <w:r>
        <w:t>EGIAVYQGKV</w:t>
      </w:r>
    </w:p>
    <w:p w:rsidR="00F37A69" w:rsidRDefault="00F37A69" w:rsidP="00F37A69"/>
    <w:p w:rsidR="00F37A69" w:rsidRDefault="00F37A69" w:rsidP="00F37A69">
      <w:r>
        <w:t>&gt;AHK57512.1 capsule polysaccharide transporter [Campylobacter jejuni subsp. jejuni NCTC 11168-mfK12E5]</w:t>
      </w:r>
    </w:p>
    <w:p w:rsidR="00F37A69" w:rsidRDefault="00F37A69" w:rsidP="00F37A69">
      <w:r>
        <w:t>MEENKTLLEKIKDLSIFDSFKIVWFIMIFVVIYYTLIAAPRYVSTMILDVRSTSGESAQTSGILSLLSST</w:t>
      </w:r>
    </w:p>
    <w:p w:rsidR="00F37A69" w:rsidRDefault="00F37A69" w:rsidP="00F37A69">
      <w:r>
        <w:t>STASEDLNYLKGYIESSDMLKILDEKIKLKNLYQEQHIDLPFKIWDSSSIESYLKYYQARVKVHTDETTK</w:t>
      </w:r>
    </w:p>
    <w:p w:rsidR="00F37A69" w:rsidRDefault="00F37A69" w:rsidP="00F37A69">
      <w:r>
        <w:t>LLKVEVEGFTPKSAHLIAQAIMQESEKFINEISHKAAREQMAFAENEVQKYKERYQKAQNDLIAFQNKYG</w:t>
      </w:r>
    </w:p>
    <w:p w:rsidR="00F37A69" w:rsidRDefault="00F37A69" w:rsidP="00F37A69">
      <w:r>
        <w:t>VFDPLKQAETKASLVAQIEANLAQKEAKLLTLQSYMNDAAPEVVALKAEIEAIKKQLLREKSKISANNSS</w:t>
      </w:r>
    </w:p>
    <w:p w:rsidR="00F37A69" w:rsidRDefault="00F37A69" w:rsidP="00F37A69">
      <w:r>
        <w:t>QKLNDLAAKFQDLTIEATFAQKAYEAALKAYESARIEALRKIKQLVIIQSPDIPESAKYPERIYDILTAF</w:t>
      </w:r>
    </w:p>
    <w:p w:rsidR="00F37A69" w:rsidRDefault="00F37A69" w:rsidP="00F37A69">
      <w:r>
        <w:t>IVLSLIFGIVKFIKMIIEEHKY</w:t>
      </w:r>
    </w:p>
    <w:p w:rsidR="00F37A69" w:rsidRDefault="00F37A69" w:rsidP="00F37A69"/>
    <w:p w:rsidR="00F37A69" w:rsidRDefault="00F37A69" w:rsidP="00F37A69">
      <w:r>
        <w:t>&gt;AHK57511.1 sugar ABC transporter substrate-binding protein [Campylobacter jejuni subsp. jejuni NCTC 11168-mfK12E5]</w:t>
      </w:r>
    </w:p>
    <w:p w:rsidR="00F37A69" w:rsidRDefault="00F37A69" w:rsidP="00F37A69">
      <w:r>
        <w:t>MKKILILLFSCILCFGAVDVSQIISAEDQGSATTSIDQNLSSNYDIANKENNLTKIHQILVFGAHLFNGN</w:t>
      </w:r>
    </w:p>
    <w:p w:rsidR="00F37A69" w:rsidRDefault="00F37A69" w:rsidP="00F37A69">
      <w:r>
        <w:t>FKNYNQRVYNPDYKIAVGDQISLKIWGAVEFSQVLVVDSQGNIFIPKVGAVNLLGVKNSALVSVIKARVN</w:t>
      </w:r>
    </w:p>
    <w:p w:rsidR="00F37A69" w:rsidRDefault="00F37A69" w:rsidP="00F37A69">
      <w:r>
        <w:t>KIYKSNVFVYADMNAYQNVSVFVTGNVNAPGLYQGLSSDSVIQYLDKAGGINLEYGSFRDIQILRNNSVI</w:t>
      </w:r>
    </w:p>
    <w:p w:rsidR="00F37A69" w:rsidRDefault="00F37A69" w:rsidP="00F37A69">
      <w:r>
        <w:lastRenderedPageBreak/>
        <w:t>KNIDLYDFLLKGQMDLFPFRSGDVILVGNVQNYAFVNGDVQRPFRFELSNDIKTLADLARVSGAKPIVTN</w:t>
      </w:r>
    </w:p>
    <w:p w:rsidR="00F37A69" w:rsidRDefault="00F37A69" w:rsidP="00F37A69">
      <w:r>
        <w:t>AIVKSYGEDHKLDVSAYNKMQFSKVLLRTGDEVEFHPEYVSENITISVNGEHNGLKTLVVGKGTTLEDIS</w:t>
      </w:r>
    </w:p>
    <w:p w:rsidR="00F37A69" w:rsidRDefault="00F37A69" w:rsidP="00F37A69">
      <w:r>
        <w:t>KLIKANPQSNMQALQVFRKSVARTQKELINAQLKELETLALTSGSVTAQGAAIRAQQAKTILEFIQRAKQ</w:t>
      </w:r>
    </w:p>
    <w:p w:rsidR="00F37A69" w:rsidRDefault="00F37A69" w:rsidP="00F37A69">
      <w:r>
        <w:t>VEPKGQIVIDNPKSYNSVILEDGDTINVPSKNNLIIVQGEVSLPGAFVYDKGKDLRYYINLAGGYGERAD</w:t>
      </w:r>
    </w:p>
    <w:p w:rsidR="00F37A69" w:rsidRDefault="00F37A69" w:rsidP="00F37A69">
      <w:r>
        <w:t>TSKVLVIRSNGKAEKYHSGIDMKRGDSVLVLPKVDSENLQIFSMLTQILYQIAIATNVVLNL</w:t>
      </w:r>
    </w:p>
    <w:p w:rsidR="00F37A69" w:rsidRDefault="00F37A69" w:rsidP="00F37A69"/>
    <w:p w:rsidR="00F37A69" w:rsidRDefault="00F37A69" w:rsidP="00F37A69">
      <w:r>
        <w:t>&gt;AHK57510.1 arabinose 5-phosphate isomerase [Campylobacter jejuni subsp. jejuni NCTC 11168-mfK12E5]</w:t>
      </w:r>
    </w:p>
    <w:p w:rsidR="00F37A69" w:rsidRDefault="00F37A69" w:rsidP="00F37A69">
      <w:r>
        <w:t>MNTLEIAKEVFEKEAQAILDLATNLDENFNQAVNLMLNTKGRCIVSGMGKSGHIGAKIAATLASTGTPSF</w:t>
      </w:r>
    </w:p>
    <w:p w:rsidR="00F37A69" w:rsidRDefault="00F37A69" w:rsidP="00F37A69">
      <w:r>
        <w:t>FIHPGEALHGDLGMLTSEDVLIAISNSGETEEILKIIPAIKKREIPLIVMCGKKNSTLVKQGDIFLNIAV</w:t>
      </w:r>
    </w:p>
    <w:p w:rsidR="00F37A69" w:rsidRDefault="00F37A69" w:rsidP="00F37A69">
      <w:r>
        <w:t>EKEACPLQLAPMSSTTATLVMGDALAAALMKVRNFKPDDFALFHPGGSLGRKLLTKVKDLMVSSNLPIVH</w:t>
      </w:r>
    </w:p>
    <w:p w:rsidR="00F37A69" w:rsidRDefault="00F37A69" w:rsidP="00F37A69">
      <w:r>
        <w:t>PDTEFNDLVDVMTSGKLGLCVVLENEKLVGIITDGDLRRALKASDKPRFDFKAKEIMSINPKVVDADAMA</w:t>
      </w:r>
    </w:p>
    <w:p w:rsidR="00F37A69" w:rsidRDefault="00F37A69" w:rsidP="00F37A69">
      <w:r>
        <w:t>SEAEGIMLKHKIKEIIVGKEEKVVGIIQLYAIGNV</w:t>
      </w:r>
    </w:p>
    <w:p w:rsidR="00F37A69" w:rsidRDefault="00F37A69" w:rsidP="00F37A69"/>
    <w:p w:rsidR="00F37A69" w:rsidRDefault="00F37A69" w:rsidP="00F37A69">
      <w:r>
        <w:t>&gt;AHK57509.1 phosphoheptose isomerase [Campylobacter jejuni subsp. jejuni NCTC 11168-mfK12E5]</w:t>
      </w:r>
    </w:p>
    <w:p w:rsidR="00F37A69" w:rsidRDefault="00F37A69" w:rsidP="00F37A69">
      <w:r>
        <w:t>MENLNSYIKGHFADSILVKEQILKDENLITLIKNASLEVIKAYKNGNKTLLAGNGGSAADAQHIAGEFVS</w:t>
      </w:r>
    </w:p>
    <w:p w:rsidR="00F37A69" w:rsidRDefault="00F37A69" w:rsidP="00F37A69">
      <w:r>
        <w:t>RFYFDRPGIASIALTTDTSILTAIGNDYGYENLFARQVQAQGVKGDVFIGISTSGNSKNILKALEFCKQK</w:t>
      </w:r>
    </w:p>
    <w:p w:rsidR="00F37A69" w:rsidRDefault="00F37A69" w:rsidP="00F37A69">
      <w:r>
        <w:t>EIISIGLSGASGGAMNELCDYCIKVPSTCTPRIQEAHILIGHIICAIVEEELFGKGFSCKQ</w:t>
      </w:r>
    </w:p>
    <w:p w:rsidR="00F37A69" w:rsidRDefault="00F37A69" w:rsidP="00F37A69"/>
    <w:p w:rsidR="00F37A69" w:rsidRDefault="00F37A69" w:rsidP="00F37A69">
      <w:r>
        <w:t>&gt;AHK57508.1 methyltransferase [Campylobacter jejuni subsp. jejuni NCTC 11168-mfK12E5]</w:t>
      </w:r>
    </w:p>
    <w:p w:rsidR="00F37A69" w:rsidRDefault="00F37A69" w:rsidP="00F37A69">
      <w:r>
        <w:t>MQKLVEQVWDYTKHAKFYSYRPNYAPKTIDMLISLVGKKDIKVADIGAGTGNLSIMLLERGCKVVSVEPN</w:t>
      </w:r>
    </w:p>
    <w:p w:rsidR="00F37A69" w:rsidRDefault="00F37A69" w:rsidP="00F37A69">
      <w:r>
        <w:t>DAMREIGIERTKDQKIDWVRATGLNSTLQNSEFDWVTFGSSFNVMDRNEALEEAHRLLKSEGYFSCMWNH</w:t>
      </w:r>
    </w:p>
    <w:p w:rsidR="00F37A69" w:rsidRDefault="00F37A69" w:rsidP="00F37A69">
      <w:r>
        <w:t>RDLNDPVQKIAEDTIVEFVPNYTRGTRREDQRPIIESRKDLFDNIVYIEEDFYFHQSIENYINAWKSVKN</w:t>
      </w:r>
    </w:p>
    <w:p w:rsidR="00F37A69" w:rsidRDefault="00F37A69" w:rsidP="00F37A69">
      <w:r>
        <w:t>PYWDLETDEGNELFNKISNKISQRLPKEFSIKYTTRCWSAKKI</w:t>
      </w:r>
    </w:p>
    <w:p w:rsidR="00F37A69" w:rsidRDefault="00F37A69" w:rsidP="00F37A69"/>
    <w:p w:rsidR="00F37A69" w:rsidRDefault="00F37A69" w:rsidP="00F37A69">
      <w:r>
        <w:t>&gt;AHK57507.1 hypothetical protein N918_07060 [Campylobacter jejuni subsp. jejuni NCTC 11168-mfK12E5]</w:t>
      </w:r>
    </w:p>
    <w:p w:rsidR="00F37A69" w:rsidRDefault="00F37A69" w:rsidP="00F37A69">
      <w:r>
        <w:t>MAELKFKTKAQNLKNLQTKLKKAKVLPLVLTSLEELISNEDKVLQDIQTLKANRLIIRSSSLSEDSMKNS</w:t>
      </w:r>
    </w:p>
    <w:p w:rsidR="00F37A69" w:rsidRDefault="00F37A69" w:rsidP="00F37A69">
      <w:r>
        <w:t>NAGAFLSLANIKADSKDELLKALYEVANSMPSKSDEILVQPMLENITLCGVGFSVDKDNFSPYFCLQYDE</w:t>
      </w:r>
    </w:p>
    <w:p w:rsidR="00F37A69" w:rsidRDefault="00F37A69" w:rsidP="00F37A69">
      <w:r>
        <w:t>NGSNSSITDGSSKSAKTYYHYRNYLEFKDIRLQKIIELIKELEVLYDCHFLDVEFAFAIQDDKEELFCLQ</w:t>
      </w:r>
    </w:p>
    <w:p w:rsidR="00F37A69" w:rsidRDefault="00F37A69" w:rsidP="00F37A69">
      <w:r>
        <w:t>VRPLVMHEKNNLFHSLPKEALYRFYKRFESLKESRSRVLGDKAIFGVMPDWNPAEIIGLRPKRLAFSLYK</w:t>
      </w:r>
    </w:p>
    <w:p w:rsidR="00F37A69" w:rsidRDefault="00F37A69" w:rsidP="00F37A69">
      <w:r>
        <w:t>EIITDNIWAYQRDNYGYRDLRSHPLIHSFLGIPYVDVRLSFNSFIPKKLDENIAQKLVNFYLDKLNKNHE</w:t>
      </w:r>
    </w:p>
    <w:p w:rsidR="00F37A69" w:rsidRDefault="00F37A69" w:rsidP="00F37A69">
      <w:r>
        <w:lastRenderedPageBreak/>
        <w:t>LHDKIEFNIVYSCYDFNSSKKLEELLNHGFNENEIKRLEFSLLELTNKIINPRSGFYLKDIQKAYKLKER</w:t>
      </w:r>
    </w:p>
    <w:p w:rsidR="00F37A69" w:rsidRDefault="00F37A69" w:rsidP="00F37A69">
      <w:r>
        <w:t>YDGIINSNFSLIDKIYWLIEECKRYGTLPFAGVARAAFVAMQLLNSLVEIDFITKEEKDDFLNSLNTVSK</w:t>
      </w:r>
    </w:p>
    <w:p w:rsidR="00F37A69" w:rsidRDefault="00F37A69" w:rsidP="00F37A69">
      <w:r>
        <w:t>NLSKQTNHLNFHNKDQFLKDFGHLRAGTYNILSPRYDEDFELYFDADQKDSKVYLQDKAFVFSKEKTRAL</w:t>
      </w:r>
    </w:p>
    <w:p w:rsidR="00F37A69" w:rsidRDefault="00F37A69" w:rsidP="00F37A69">
      <w:r>
        <w:t>NALLKEHGLEINACEFFDFLKQAIEGRELVKFEFTRLLSKAIVYIEELGKYYDIEKEDLAHLDIKSILNL</w:t>
      </w:r>
    </w:p>
    <w:p w:rsidR="00F37A69" w:rsidRDefault="00F37A69" w:rsidP="00F37A69">
      <w:r>
        <w:t>YSSLYSINPKEQFIEEINRNKKEYELTQAIKLPSLLCNADEIFSFYNHSIIPNFITQKSITAFTAKENDK</w:t>
      </w:r>
    </w:p>
    <w:p w:rsidR="00F37A69" w:rsidRDefault="00F37A69" w:rsidP="00F37A69">
      <w:r>
        <w:t>DLEGKIVLIYAADPGYDYLFTKNIAGLITCYGGANSHMAIRASELGMPAVIGVGEENFEKYLKAKKINIE</w:t>
      </w:r>
    </w:p>
    <w:p w:rsidR="00F37A69" w:rsidRDefault="00F37A69" w:rsidP="00F37A69">
      <w:r>
        <w:t>CESEQIFCL</w:t>
      </w:r>
    </w:p>
    <w:p w:rsidR="00F37A69" w:rsidRDefault="00F37A69" w:rsidP="00F37A69"/>
    <w:p w:rsidR="00F37A69" w:rsidRDefault="00F37A69" w:rsidP="00F37A69">
      <w:r>
        <w:t>&gt;AHK57506.1 glutamine amidotransferase [Campylobacter jejuni subsp. jejuni NCTC 11168-mfK12E5]</w:t>
      </w:r>
    </w:p>
    <w:p w:rsidR="00F37A69" w:rsidRDefault="00F37A69" w:rsidP="00F37A69">
      <w:r>
        <w:t>MFIGITQRLICNDSYHEKRECLALDWGKLFNKDLFKNFTPLPLSYEIDFSYYKHLIKAVILSGGNDLSFY</w:t>
      </w:r>
    </w:p>
    <w:p w:rsidR="00F37A69" w:rsidRDefault="00F37A69" w:rsidP="00F37A69">
      <w:r>
        <w:t>SPNVLSKKRDLYEKQVIEICLEEKIPLLGICRGAQMIAHYFNSHISPCENHIGKHEVFFSKEKFISNSFH</w:t>
      </w:r>
    </w:p>
    <w:p w:rsidR="00F37A69" w:rsidRDefault="00F37A69" w:rsidP="00F37A69">
      <w:r>
        <w:t>NFAIEKLGEDLVELCLAKDNTIEAFKHKYENIFGIMWHIERENGLNNIQILKEWFSLIKE</w:t>
      </w:r>
    </w:p>
    <w:p w:rsidR="00F37A69" w:rsidRDefault="00F37A69" w:rsidP="00F37A69"/>
    <w:p w:rsidR="00F37A69" w:rsidRDefault="00F37A69" w:rsidP="00F37A69">
      <w:r>
        <w:t>&gt;AHK57505.1 sugar nucleotidyltransferase [Campylobacter jejuni subsp. jejuni NCTC 11168-mfK12E5]</w:t>
      </w:r>
    </w:p>
    <w:p w:rsidR="00F37A69" w:rsidRDefault="00F37A69" w:rsidP="00F37A69">
      <w:r>
        <w:t>MNAIILAAGFGSRLMPLTKDQPKCMVEYKNKKIIDYEIEALKSAGINEIAVVGGYLNDVLKNYLNKYDIE</w:t>
      </w:r>
    </w:p>
    <w:p w:rsidR="00F37A69" w:rsidRDefault="00F37A69" w:rsidP="00F37A69">
      <w:r>
        <w:t>HFFINSKYDKTNMVHTFFCAKDFMLKCIEEKQDLIISYADIVYFQDCVQKLINAKEELAIVVDKSWCKLW</w:t>
      </w:r>
    </w:p>
    <w:p w:rsidR="00F37A69" w:rsidRDefault="00F37A69" w:rsidP="00F37A69">
      <w:r>
        <w:t>SKRFANPLEDAETLKMTNGYIIELGKKANAYDEIEAQYIGLFKFSYQFLSEVIAFYEMLDRDILYDNKNF</w:t>
      </w:r>
    </w:p>
    <w:p w:rsidR="00F37A69" w:rsidRDefault="00F37A69" w:rsidP="00F37A69">
      <w:r>
        <w:t>ENMYMTSFLQALIEKYNNAKAVEIDGNWCEIDFMSDLEVQIEK</w:t>
      </w:r>
    </w:p>
    <w:p w:rsidR="00F37A69" w:rsidRDefault="00F37A69" w:rsidP="00F37A69"/>
    <w:p w:rsidR="00F37A69" w:rsidRDefault="00F37A69" w:rsidP="00F37A69">
      <w:r>
        <w:t>&gt;AHK57504.1 adenylylsulfate kinase [Campylobacter jejuni subsp. jejuni NCTC 11168-mfK12E5]</w:t>
      </w:r>
    </w:p>
    <w:p w:rsidR="00F37A69" w:rsidRDefault="00F37A69" w:rsidP="00F37A69">
      <w:r>
        <w:t>MKNNPYIIWLTGLAGSGKTTIGQALYEKLKLKYKNLIYLDGDELREILGHYAYDRQGRIDMALKRAKFAK</w:t>
      </w:r>
    </w:p>
    <w:p w:rsidR="00F37A69" w:rsidRDefault="00F37A69" w:rsidP="00F37A69">
      <w:r>
        <w:t>FLNDQGMMVIVTTISMFNEIYDYNRKQLKNYYEIYIECDMHELIQRDQKGLYTKALNKEIDNVVGVDIEF</w:t>
      </w:r>
    </w:p>
    <w:p w:rsidR="00F37A69" w:rsidRDefault="00F37A69" w:rsidP="00F37A69">
      <w:r>
        <w:t>DKPEADLVINNSCRNNLEEKVELIIKKLAL</w:t>
      </w:r>
    </w:p>
    <w:p w:rsidR="00F37A69" w:rsidRDefault="00F37A69" w:rsidP="00F37A69"/>
    <w:p w:rsidR="00F37A69" w:rsidRDefault="00F37A69" w:rsidP="00F37A69">
      <w:r>
        <w:t>&gt;AHK57503.1 capsule polysaccharide transporter [Campylobacter jejuni subsp. jejuni NCTC 11168-mfK12E5]</w:t>
      </w:r>
    </w:p>
    <w:p w:rsidR="00F37A69" w:rsidRDefault="00F37A69" w:rsidP="00F37A69">
      <w:r>
        <w:t>MKYYSISKKLIANVRNFYTISLYKKNLKIKKDDLFFGWGRKKSGLKAMNLAKKYKAKFILLEDGFIRSLN</w:t>
      </w:r>
    </w:p>
    <w:p w:rsidR="00F37A69" w:rsidRDefault="00F37A69" w:rsidP="00F37A69">
      <w:r>
        <w:t>LGVENSPSFSMVKDDIGIYYDATMPSKLENLLNTCEFKDEEIKQAKKAIELIKKYKISKYNNNLDIPDNY</w:t>
      </w:r>
    </w:p>
    <w:p w:rsidR="00F37A69" w:rsidRDefault="00F37A69" w:rsidP="00F37A69">
      <w:r>
        <w:t>FQKDEKRVLIITQTANDASLEFGLAKDFKTLDMIKDAIKENPKSTIYIKIHPDVLSGKKQSDLDLNSLPK</w:t>
      </w:r>
    </w:p>
    <w:p w:rsidR="00F37A69" w:rsidRDefault="00F37A69" w:rsidP="00F37A69">
      <w:r>
        <w:t>ECILITENFNPIALLEFFDKVYTKTSGMGFEALMQECECICYGMPFYAGWGLTKDKLECKRRMQKRSLEE</w:t>
      </w:r>
    </w:p>
    <w:p w:rsidR="00F37A69" w:rsidRDefault="00F37A69" w:rsidP="00F37A69">
      <w:r>
        <w:lastRenderedPageBreak/>
        <w:t>VFYAAYILYAEYFNPYLNQKSNIFDTIQTLAKYKDIEKVNSNKLFMLGFTLWKRHFIKPFFKAKDNEIIF</w:t>
      </w:r>
    </w:p>
    <w:p w:rsidR="00F37A69" w:rsidRDefault="00F37A69" w:rsidP="00F37A69">
      <w:r>
        <w:t>LNSLKSLARYKLKENDKFFIWGKRIDYNALKTTLIKKAQDENLLHFTPKISLVEDGFIRSISLGSDLTRP</w:t>
      </w:r>
    </w:p>
    <w:p w:rsidR="00F37A69" w:rsidRDefault="00F37A69" w:rsidP="00F37A69">
      <w:r>
        <w:t>FSLIVDDKGLYIDPNKASKLEELLQNEIFDENMLNRAKNIIKILLENRFSKYNGLKHEDLKINAKIGQKI</w:t>
      </w:r>
    </w:p>
    <w:p w:rsidR="00F37A69" w:rsidRDefault="00F37A69" w:rsidP="00F37A69">
      <w:r>
        <w:t>ILIPAQVEDDASMILGGFGLSTLDLLKEVRAKNQDAYIIFKPHPDVLSGNRVGLKDETLILEFCDEIVKD</w:t>
      </w:r>
    </w:p>
    <w:p w:rsidR="00F37A69" w:rsidRDefault="00F37A69" w:rsidP="00F37A69">
      <w:r>
        <w:t>CSIDSAIKIADEIHTITSTSGFDALLRAKKVFTYGMPFYAGWGLTKDKYRCERRIRKLSLEELVAGALII</w:t>
      </w:r>
    </w:p>
    <w:p w:rsidR="00F37A69" w:rsidRDefault="00F37A69" w:rsidP="00F37A69">
      <w:r>
        <w:t>YPRYINPKTKTLCEIEVCLDIMLNLQKAYFSKKYIKLAIDFKTFMLRKIRRFYEFLAKK</w:t>
      </w:r>
    </w:p>
    <w:p w:rsidR="00F37A69" w:rsidRDefault="00F37A69" w:rsidP="00F37A69"/>
    <w:p w:rsidR="00F37A69" w:rsidRDefault="00F37A69" w:rsidP="00F37A69">
      <w:r>
        <w:t>&gt;AHK57502.1 capsule polysaccharide transporter [Campylobacter jejuni subsp. jejuni NCTC 11168-mfK12E5]</w:t>
      </w:r>
    </w:p>
    <w:p w:rsidR="00F37A69" w:rsidRDefault="00F37A69" w:rsidP="00F37A69">
      <w:r>
        <w:t>MRFSTKIKKEFSGKNVLLLQGPVGNFFHHLAVKMRKNQTKVFKLNFNGGDFFFYPSGTRCKCDEKDLENF</w:t>
      </w:r>
    </w:p>
    <w:p w:rsidR="00F37A69" w:rsidRDefault="00F37A69" w:rsidP="00F37A69">
      <w:r>
        <w:t>YRDFFQNKKIDAILMYNDCRIIHAKAIKVAKELGIEIWIFEEGYLRPYCITLEKDGVNANSSLPRDKNFY</w:t>
      </w:r>
    </w:p>
    <w:p w:rsidR="00F37A69" w:rsidRDefault="00F37A69" w:rsidP="00F37A69">
      <w:r>
        <w:t>LSQNIFTKESIKEIPGGFKFMAFDAFLYWLFAFILAPFFNNKLHHRTLYPFEFLFWFRSLYRKYLYKITE</w:t>
      </w:r>
    </w:p>
    <w:p w:rsidR="00F37A69" w:rsidRDefault="00F37A69" w:rsidP="00F37A69">
      <w:r>
        <w:t>KKLNEKIYNLEKKYFLAILQVYSDTQIKYHYKKSIEHFIEETILSFANHARAKSYLVFKHHPMDRGYKNY</w:t>
      </w:r>
    </w:p>
    <w:p w:rsidR="00F37A69" w:rsidRDefault="00F37A69" w:rsidP="00F37A69">
      <w:r>
        <w:t>FKLINDLSRKYHVEGRVLYVHDTHLPVLLRKALGCITINSTVGLSAILEGCPTKVCGNAFYNFEGLSYPK</w:t>
      </w:r>
    </w:p>
    <w:p w:rsidR="00F37A69" w:rsidRDefault="00F37A69" w:rsidP="00F37A69">
      <w:r>
        <w:t>KLQFFWREAHAYKPNPVLVCNFKKYLLQTNQFNGNFYKNFFLDK</w:t>
      </w:r>
    </w:p>
    <w:p w:rsidR="00F37A69" w:rsidRDefault="00F37A69" w:rsidP="00F37A69"/>
    <w:p w:rsidR="00F37A69" w:rsidRDefault="00F37A69" w:rsidP="00F37A69">
      <w:r>
        <w:t>&gt;AHK57501.1 membrane protein [Campylobacter jejuni subsp. jejuni NCTC 11168-mfK12E5]</w:t>
      </w:r>
    </w:p>
    <w:p w:rsidR="00F37A69" w:rsidRDefault="00F37A69" w:rsidP="00F37A69">
      <w:r>
        <w:t>MDREVFYIAGYDPKSYRFYYDLFKKNLKDYSHAFNIKADLSKIEKNEQFPFFQISCEGVQTKYHFLTWND</w:t>
      </w:r>
    </w:p>
    <w:p w:rsidR="00F37A69" w:rsidRDefault="00F37A69" w:rsidP="00F37A69">
      <w:r>
        <w:t>IVKKNWSENYKDALADCYSFFRIYTITGLFIKFGKESIYQLITGYYPFFYVLFSLLFSLVLAFGSFAFLQ</w:t>
      </w:r>
    </w:p>
    <w:p w:rsidR="00F37A69" w:rsidRDefault="00F37A69" w:rsidP="00F37A69">
      <w:r>
        <w:t>NYMHFSLAIIIGCFLGFLLNHFLFKLGKKLAVFWIARICAFCATWQDKKTGTMQERIKLFANTIVDKLKQ</w:t>
      </w:r>
    </w:p>
    <w:p w:rsidR="00F37A69" w:rsidRDefault="00F37A69" w:rsidP="00F37A69">
      <w:r>
        <w:t>NENKQDYELVLVAHSVGTIVCIEVLECILRQNLDLSLLHKLKILTLGECIPLVSYQKKADEFRKKLEFVS</w:t>
      </w:r>
    </w:p>
    <w:p w:rsidR="00F37A69" w:rsidRDefault="00F37A69" w:rsidP="00F37A69">
      <w:r>
        <w:t>RFDLKWYDYTSIIDGACFPQVDFFRTSGVNAKFTPPFLSAKFHTLYEKHEYKKIKRDKNKAHFLYLYSIS</w:t>
      </w:r>
    </w:p>
    <w:p w:rsidR="00F37A69" w:rsidRDefault="00F37A69" w:rsidP="00F37A69">
      <w:r>
        <w:t>VKGDYDFFSFIIMPKFLEEKVKI</w:t>
      </w:r>
    </w:p>
    <w:p w:rsidR="00F37A69" w:rsidRDefault="00F37A69" w:rsidP="00F37A69"/>
    <w:p w:rsidR="00F37A69" w:rsidRDefault="00F37A69" w:rsidP="00F37A69">
      <w:r>
        <w:t>&gt;AHK57500.1 cytochrome P450 [Campylobacter jejuni subsp. jejuni NCTC 11168-mfK12E5]</w:t>
      </w:r>
    </w:p>
    <w:p w:rsidR="00F37A69" w:rsidRDefault="00F37A69" w:rsidP="00F37A69">
      <w:r>
        <w:t>MSECPFFPKPYKNKASTLLTFLLKRRSWLDGLYERSYKMQTGYVKMPNFDLYVINDTKEVKRMMVDEVRE</w:t>
      </w:r>
    </w:p>
    <w:p w:rsidR="00F37A69" w:rsidRDefault="00F37A69" w:rsidP="00F37A69">
      <w:r>
        <w:t>FPKSAFLHELLSPLLGESIFTTNGEVWKKQRELLRPSFEMTRINKVFNLMSEAVADMMDRFSKYPNHAVI</w:t>
      </w:r>
    </w:p>
    <w:p w:rsidR="00F37A69" w:rsidRDefault="00F37A69" w:rsidP="00F37A69">
      <w:r>
        <w:t>EVDEAMTFITADVIFRTIMSSKLDEEKGKKILNAFVTFQEQSVHTAMRRMFRFPKWLSYVLGDCKRAKAG</w:t>
      </w:r>
    </w:p>
    <w:p w:rsidR="00F37A69" w:rsidRDefault="00F37A69" w:rsidP="00F37A69">
      <w:r>
        <w:t>DVIRQVLSDIIKPRYDMADNAEFEDILGSLLLVVDADTNKRFSFEEILDQVAMLFLAGHETTASSLTWTL</w:t>
      </w:r>
    </w:p>
    <w:p w:rsidR="00F37A69" w:rsidRDefault="00F37A69" w:rsidP="00F37A69">
      <w:r>
        <w:t>YLLSLYPKEQEKAYEEITQVLQGGVIEISHLRQFKYLTNIFKESLRLYPPVGFFAREAKKDTQVRDKLIK</w:t>
      </w:r>
    </w:p>
    <w:p w:rsidR="00F37A69" w:rsidRDefault="00F37A69" w:rsidP="00F37A69">
      <w:r>
        <w:t>KGSGVVIAPWLIHRHEEFWTNPHGFNPSRFEGEYKKDAYLPFGVGERICIGQGFAMQEAILILANILKTY</w:t>
      </w:r>
    </w:p>
    <w:p w:rsidR="00F37A69" w:rsidRDefault="00F37A69" w:rsidP="00F37A69">
      <w:r>
        <w:lastRenderedPageBreak/>
        <w:t>KLELEEGFVPDVVGRLTVRSANGMRIKFSKRKL</w:t>
      </w:r>
    </w:p>
    <w:p w:rsidR="00F37A69" w:rsidRDefault="00F37A69" w:rsidP="00F37A69"/>
    <w:p w:rsidR="00F37A69" w:rsidRDefault="00F37A69" w:rsidP="00F37A69">
      <w:r>
        <w:t>&gt;AHK57499.1 membrane protein [Campylobacter jejuni subsp. jejuni NCTC 11168-mfK12E5]</w:t>
      </w:r>
    </w:p>
    <w:p w:rsidR="00F37A69" w:rsidRDefault="00F37A69" w:rsidP="00F37A69">
      <w:r>
        <w:t>MKRVRTKIRANFRRRVKRTLKGSLKEKLAGTILLCAIVPLAVLGYLFIVIIGIFFNTARARQGVRALDHF</w:t>
      </w:r>
    </w:p>
    <w:p w:rsidR="00F37A69" w:rsidRDefault="00F37A69" w:rsidP="00F37A69">
      <w:r>
        <w:t>VNASLFNGYAWESVSSHAWRERNRKKWARIVIKITDFFQKDHCKRANKREQPVVDFILSRNLDKQTIGK</w:t>
      </w:r>
    </w:p>
    <w:p w:rsidR="00F37A69" w:rsidRDefault="00F37A69" w:rsidP="00F37A69"/>
    <w:p w:rsidR="00F37A69" w:rsidRDefault="00F37A69" w:rsidP="00F37A69">
      <w:r>
        <w:t>&gt;AHK57498.1 4'-phosphopantetheinyl transferase [Campylobacter jejuni subsp. jejuni NCTC 11168-mfK12E5]</w:t>
      </w:r>
    </w:p>
    <w:p w:rsidR="00F37A69" w:rsidRDefault="00F37A69" w:rsidP="00F37A69">
      <w:r>
        <w:t>MRVGCDIIAISRIEKIHSRHGKNFLDKFLNPKEQILIKNPATLAGLWAAKEAASKALGVGICELCSFFDI</w:t>
      </w:r>
    </w:p>
    <w:p w:rsidR="00F37A69" w:rsidRDefault="00F37A69" w:rsidP="00F37A69">
      <w:r>
        <w:t>EISKDEKNAPKLKYSQKITKDFNITQTSLSISHDNGFAIAIVAVV</w:t>
      </w:r>
    </w:p>
    <w:p w:rsidR="00F37A69" w:rsidRDefault="00F37A69" w:rsidP="00F37A69"/>
    <w:p w:rsidR="00F37A69" w:rsidRDefault="00F37A69" w:rsidP="00F37A69">
      <w:r>
        <w:t>&gt;AHK57497.1 flagellar basal body protein FliL [Campylobacter jejuni subsp. jejuni NCTC 11168-mfK12E5]</w:t>
      </w:r>
    </w:p>
    <w:p w:rsidR="00F37A69" w:rsidRDefault="00F37A69" w:rsidP="00F37A69">
      <w:r>
        <w:t>MDEELENEETKKKKGGSLVIIIVILLFVLLLSIMGVIAWLISSSSSDESEVKEAPKEEAKADKPKVSAPA</w:t>
      </w:r>
    </w:p>
    <w:p w:rsidR="00F37A69" w:rsidRDefault="00F37A69" w:rsidP="00F37A69">
      <w:r>
        <w:t>QRGSDFANIGPMYPLDPFTLNLLSDSGSRYVKCTIELEQNSELLKPELDKKVPVIRDIIIRTLTAKTFEE</w:t>
      </w:r>
    </w:p>
    <w:p w:rsidR="00F37A69" w:rsidRDefault="00F37A69" w:rsidP="00F37A69">
      <w:r>
        <w:t>VSTQKGKERLKDELVGKINEILTDGFIKNVYFTDFVVS</w:t>
      </w:r>
    </w:p>
    <w:p w:rsidR="00F37A69" w:rsidRDefault="00F37A69" w:rsidP="00F37A69"/>
    <w:p w:rsidR="00F37A69" w:rsidRDefault="00F37A69" w:rsidP="00F37A69">
      <w:r>
        <w:t>&gt;AHK57496.1 phospho-sugar mutase [Campylobacter jejuni subsp. jejuni NCTC 11168-mfK12E5]</w:t>
      </w:r>
    </w:p>
    <w:p w:rsidR="00F37A69" w:rsidRDefault="00F37A69" w:rsidP="00F37A69">
      <w:r>
        <w:t>MLDVIFREYDIRGLYDKELNEKSVKAIGFCLGQTMLNRGCKNVSVGYDARYSANELFNYLVSGLNKAGIK</w:t>
      </w:r>
    </w:p>
    <w:p w:rsidR="00F37A69" w:rsidRDefault="00F37A69" w:rsidP="00F37A69">
      <w:r>
        <w:t>IYDIGLVPTPLGYFSLYEGLKFDANVMITGSHNPKDYNGFKITINKESFFGVELKEFSKEVYKHLDDDIE</w:t>
      </w:r>
    </w:p>
    <w:p w:rsidR="00F37A69" w:rsidRDefault="00F37A69" w:rsidP="00F37A69">
      <w:r>
        <w:t>ENLEVEKYDILNLYVKFMCEQFSFLKDFNYKFGVDCTNGAAGVVIKPLIKALNLKAHVMFAEPDGQFPNH</w:t>
      </w:r>
    </w:p>
    <w:p w:rsidR="00F37A69" w:rsidRDefault="00F37A69" w:rsidP="00F37A69">
      <w:r>
        <w:t>APDPTEEENLSAIREFLNQNQDYSLAFAFDGDADRMVALSKTHVFCGDELCYLFAKDIPNPRILGEVKCS</w:t>
      </w:r>
    </w:p>
    <w:p w:rsidR="00F37A69" w:rsidRDefault="00F37A69" w:rsidP="00F37A69">
      <w:r>
        <w:t>KNLFDEVAKFGTIFMGKTGHSNIKKMMKEKDIDLAAEVSGHIFFKHRYFGYDDGIYAFLRALELVYKGFD</w:t>
      </w:r>
    </w:p>
    <w:p w:rsidR="00F37A69" w:rsidRDefault="00F37A69" w:rsidP="00F37A69">
      <w:r>
        <w:t>LESMIKALPKLYTTPEIKIPVNEEEKFKLVEEFQKEIEKGALKGVKSLCEIDGARIDFGDGWALLRASNT</w:t>
      </w:r>
    </w:p>
    <w:p w:rsidR="00F37A69" w:rsidRDefault="00F37A69" w:rsidP="00F37A69">
      <w:r>
        <w:t>SPYLITRFEATSLERAKELESMVFTLFNDIKARFKN</w:t>
      </w:r>
    </w:p>
    <w:p w:rsidR="00F37A69" w:rsidRDefault="00F37A69" w:rsidP="00F37A69"/>
    <w:p w:rsidR="00F37A69" w:rsidRDefault="00F37A69" w:rsidP="00F37A69">
      <w:r>
        <w:t>&gt;AHK57495.1 hypothetical protein N918_06995 [Campylobacter jejuni subsp. jejuni NCTC 11168-mfK12E5]</w:t>
      </w:r>
    </w:p>
    <w:p w:rsidR="00F37A69" w:rsidRDefault="00F37A69" w:rsidP="00F37A69">
      <w:r>
        <w:t>MQERIDLIVKILDEKKAENIKTIDMSEQEYFVKYVIIAATLGERHALSLIDELKTRLKAKGEEFLNIDSS</w:t>
      </w:r>
    </w:p>
    <w:p w:rsidR="00F37A69" w:rsidRDefault="00F37A69" w:rsidP="00F37A69">
      <w:r>
        <w:t>EEWSVIDLGDILIHLLTPEHRGIYNIEELLENLKKGRV</w:t>
      </w:r>
    </w:p>
    <w:p w:rsidR="00F37A69" w:rsidRDefault="00F37A69" w:rsidP="00F37A69"/>
    <w:p w:rsidR="00F37A69" w:rsidRDefault="00F37A69" w:rsidP="00F37A69">
      <w:r>
        <w:lastRenderedPageBreak/>
        <w:t>&gt;AHK57494.1 nicotinate-nucleotide adenylyltransferase [Campylobacter jejuni subsp. jejuni NCTC 11168-mfK12E5]</w:t>
      </w:r>
    </w:p>
    <w:p w:rsidR="00F37A69" w:rsidRDefault="00F37A69" w:rsidP="00F37A69">
      <w:r>
        <w:t>MKIALFGGSFDPPHNGHNSVVLEALEKLDIDKLIIMPTYINPFKQSFSADEKQRFLWVKKLWGHLPKVEI</w:t>
      </w:r>
    </w:p>
    <w:p w:rsidR="00F37A69" w:rsidRDefault="00F37A69" w:rsidP="00F37A69">
      <w:r>
        <w:t>CDFEIRQKRPVPSIESVKYLYKLYNPSKFYLLIGADHLEKLHLWHDFEKLNSLVEFVIANRNDIGIPKNF</w:t>
      </w:r>
    </w:p>
    <w:p w:rsidR="00F37A69" w:rsidRDefault="00F37A69" w:rsidP="00F37A69">
      <w:r>
        <w:t>KDLKTNKKIASSFIRDTLNTNEVCEEIKDEVKKYYEKLQKN</w:t>
      </w:r>
    </w:p>
    <w:p w:rsidR="00F37A69" w:rsidRDefault="00F37A69" w:rsidP="00F37A69"/>
    <w:p w:rsidR="00F37A69" w:rsidRDefault="00F37A69" w:rsidP="00F37A69">
      <w:r>
        <w:t>&gt;AHK57493.1 glyceraldehyde-3-phosphate dehydrogenase [Campylobacter jejuni subsp. jejuni NCTC 11168-mfK12E5]</w:t>
      </w:r>
    </w:p>
    <w:p w:rsidR="00F37A69" w:rsidRDefault="00F37A69" w:rsidP="00F37A69">
      <w:r>
        <w:t>MAVKVAINGFGRIGRCVARIILERNDIELVAINDTTDIELTKYLFKYDTVHGEFKGSVDSEGDDLVVNGK</w:t>
      </w:r>
    </w:p>
    <w:p w:rsidR="00F37A69" w:rsidRDefault="00F37A69" w:rsidP="00F37A69">
      <w:r>
        <w:t>KIKVFKSRNVKDLDFAKHGAQIVLECTGAHLTMAKCQEFIDMGVQKVIMSAPAKDDTPTYVLGVNSELYK</w:t>
      </w:r>
    </w:p>
    <w:p w:rsidR="00F37A69" w:rsidRDefault="00F37A69" w:rsidP="00F37A69">
      <w:r>
        <w:t>GESIISNASCTTNCLGPVCRVLQDNFGIEKGLMTTIHAYTNGQSIIDAKAKDKRRSRAAAQNIIPTSTGA</w:t>
      </w:r>
    </w:p>
    <w:p w:rsidR="00F37A69" w:rsidRDefault="00F37A69" w:rsidP="00F37A69">
      <w:r>
        <w:t>AKAMKLVMPELNGKLHGQSMRVPVIDVSSVDLTAQLSRKVSKDEINEAFRKAAATNLKGILMVDDDERVS</w:t>
      </w:r>
    </w:p>
    <w:p w:rsidR="00F37A69" w:rsidRDefault="00F37A69" w:rsidP="00F37A69">
      <w:r>
        <w:t>SDFITCSYGAIVASDLTQVIADDFIKVIAWYDNEWGYSSRLVDMAVYIANKA</w:t>
      </w:r>
    </w:p>
    <w:p w:rsidR="00F37A69" w:rsidRDefault="00F37A69" w:rsidP="00F37A69"/>
    <w:p w:rsidR="00F37A69" w:rsidRDefault="00F37A69" w:rsidP="00F37A69">
      <w:r>
        <w:t>&gt;AHK57492.1 phosphoglycerate kinase [Campylobacter jejuni subsp. jejuni NCTC 11168-mfK12E5]</w:t>
      </w:r>
    </w:p>
    <w:p w:rsidR="00F37A69" w:rsidRDefault="00F37A69" w:rsidP="00F37A69">
      <w:r>
        <w:t>MSDIISIKDIDLAKKKVFIRCDFNVPQDDFLNITDDRRIRSAIPTIRYCLDNGCSVILASHLGRPKEISS</w:t>
      </w:r>
    </w:p>
    <w:p w:rsidR="00F37A69" w:rsidRDefault="00F37A69" w:rsidP="00F37A69">
      <w:r>
        <w:t>KYSLEPVAKRLARLLDKEIVMAKDVIGEDAKTKAMNLKAGEILLLENLRFEKGETKNDENLAKELASMVQ</w:t>
      </w:r>
    </w:p>
    <w:p w:rsidR="00F37A69" w:rsidRDefault="00F37A69" w:rsidP="00F37A69">
      <w:r>
        <w:t>VYINDAFGVCHRAHSSVEAITKFFDEKHKGAGFLLQKEIDFASNLIKHPARPFVAVVGGSKVSGKLQALT</w:t>
      </w:r>
    </w:p>
    <w:p w:rsidR="00F37A69" w:rsidRDefault="00F37A69" w:rsidP="00F37A69">
      <w:r>
        <w:t>NLLPKVDKLIIGGGMAFTFLKALGYDIGNSLLEEELLEEANKILTKGKNLGVKIYLPVDVVAAPACSQDV</w:t>
      </w:r>
    </w:p>
    <w:p w:rsidR="00F37A69" w:rsidRDefault="00F37A69" w:rsidP="00F37A69">
      <w:r>
        <w:t>PMKFVPAQEIPNGWMGLDIGPASVRLFKEVISDAQTIWWNGPMGVFEIDKFSKGSIKMSHYISEGHATSV</w:t>
      </w:r>
    </w:p>
    <w:p w:rsidR="00F37A69" w:rsidRDefault="00F37A69" w:rsidP="00F37A69">
      <w:r>
        <w:t>VGGGDTADVVARAGDADEMTFISTGGGASLELIEGKELPGVKALRSKENE</w:t>
      </w:r>
    </w:p>
    <w:p w:rsidR="00F37A69" w:rsidRDefault="00F37A69" w:rsidP="00F37A69"/>
    <w:p w:rsidR="00F37A69" w:rsidRDefault="00F37A69" w:rsidP="00F37A69">
      <w:r>
        <w:t>&gt;AHK57491.1 triosephosphate isomerase [Campylobacter jejuni subsp. jejuni NCTC 11168-mfK12E5]</w:t>
      </w:r>
    </w:p>
    <w:p w:rsidR="00F37A69" w:rsidRDefault="00F37A69" w:rsidP="00F37A69">
      <w:r>
        <w:t>MIFAANLKCNHTRASFKIYAKILNKTMGVKCDDIIVFPPSIAFLENENNFIQGAQNFYPCVNGAFTGELG</w:t>
      </w:r>
    </w:p>
    <w:p w:rsidR="00F37A69" w:rsidRDefault="00F37A69" w:rsidP="00F37A69">
      <w:r>
        <w:t>KEHLDEFGIKCVLIGHSERRALGDEEFIKAKFDFAKEHGYKIVFCIGENLDTKNSGKTLEFLKKQLEIID</w:t>
      </w:r>
    </w:p>
    <w:p w:rsidR="00F37A69" w:rsidRDefault="00F37A69" w:rsidP="00F37A69">
      <w:r>
        <w:t>LNYEKLIIAYEPIYSIGTGVSAQSTDIAKVLEFLASLTKVPLLYGGSVNENNIKEILSVNHCGGVLIGSA</w:t>
      </w:r>
    </w:p>
    <w:p w:rsidR="00F37A69" w:rsidRDefault="00F37A69" w:rsidP="00F37A69">
      <w:r>
        <w:t>ALKVENFIKLIKG</w:t>
      </w:r>
    </w:p>
    <w:p w:rsidR="00F37A69" w:rsidRDefault="00F37A69" w:rsidP="00F37A69"/>
    <w:p w:rsidR="00F37A69" w:rsidRDefault="00F37A69" w:rsidP="00F37A69">
      <w:r>
        <w:t>&gt;AHK57490.1 enoyl-ACP reductase [Campylobacter jejuni subsp. jejuni NCTC 11168-mfK12E5]</w:t>
      </w:r>
    </w:p>
    <w:p w:rsidR="00F37A69" w:rsidRDefault="00F37A69" w:rsidP="00F37A69">
      <w:r>
        <w:t>MIMKGKKGLIVGVANNKSIAYGIAKACFDQGAELAFTFLNDALKKRVEPIAQEFNSNFVYELDVNNNEHL</w:t>
      </w:r>
    </w:p>
    <w:p w:rsidR="00F37A69" w:rsidRDefault="00F37A69" w:rsidP="00F37A69">
      <w:r>
        <w:t>DSIAEKIKKDLGEIDFVVHAVAFAPKEALENSFLETSKEAFDIAMQTSVYSLLSLTRAVLPILKDKGSIL</w:t>
      </w:r>
    </w:p>
    <w:p w:rsidR="00F37A69" w:rsidRDefault="00F37A69" w:rsidP="00F37A69">
      <w:r>
        <w:t>TLSYLGGVKYVPHYNVMGVAKAALESSVRYLARDLGVKGIRVNAISAGPIKTLAASGIGDFRMILKYNEI</w:t>
      </w:r>
    </w:p>
    <w:p w:rsidR="00F37A69" w:rsidRDefault="00F37A69" w:rsidP="00F37A69">
      <w:r>
        <w:lastRenderedPageBreak/>
        <w:t>NSPLKRNVSIEDVGNSAMYLLSDLANGVTGEIHYVDAGYNIMGMGDVEKNEEGQTVLCWDNQKG</w:t>
      </w:r>
    </w:p>
    <w:p w:rsidR="00F37A69" w:rsidRDefault="00F37A69" w:rsidP="00F37A69"/>
    <w:p w:rsidR="00F37A69" w:rsidRDefault="00F37A69" w:rsidP="00F37A69">
      <w:r>
        <w:t>&gt;AHK57489.1 oxidoreductase [Campylobacter jejuni subsp. jejuni NCTC 11168-mfK12E5]</w:t>
      </w:r>
    </w:p>
    <w:p w:rsidR="00F37A69" w:rsidRDefault="00F37A69" w:rsidP="00F37A69">
      <w:r>
        <w:t>MAKLSNEELKNILEDRIKKLENSTLKEDKVINEESVKILARHLSLGNEIPALAQRFFQIAPKTKLVWLHL</w:t>
      </w:r>
    </w:p>
    <w:p w:rsidR="00F37A69" w:rsidRDefault="00F37A69" w:rsidP="00F37A69">
      <w:r>
        <w:t>CECTGCSESLLRSELPSFDELIFDFFSLEYHETLMAANGTKAEELLEYVLEEDFILAVEGGVAAIDTFFL</w:t>
      </w:r>
    </w:p>
    <w:p w:rsidR="00F37A69" w:rsidRDefault="00F37A69" w:rsidP="00F37A69">
      <w:r>
        <w:t>TIGAQGESGYEILEKLAAKAKAIFAVGTCSSYGGIQAAYPNPSKTCGISEVLSQKVVNIPGCPPSDINII</w:t>
      </w:r>
    </w:p>
    <w:p w:rsidR="00F37A69" w:rsidRDefault="00F37A69" w:rsidP="00F37A69">
      <w:r>
        <w:t>ATLSFFALFGVLPELDEQNRPVWAYGKCLHDMCERKAKFESGIFAEHFDDEAAKNGACLFKIGCKGPYTY</w:t>
      </w:r>
    </w:p>
    <w:p w:rsidR="00F37A69" w:rsidRDefault="00F37A69" w:rsidP="00F37A69">
      <w:r>
        <w:t>NNCPKVKFNAKTSWPVAAGHGCIACSEKNFWDEFGNYEKPMANIFSYAKLCNEELKQEFFLEEQIKILEQ</w:t>
      </w:r>
    </w:p>
    <w:p w:rsidR="00F37A69" w:rsidRDefault="00F37A69" w:rsidP="00F37A69">
      <w:r>
        <w:t>IDFEFESNIKLILQNIAKNKLGALLVENYKKSFEKNYAFIEQNFDENPMPSKDFWKYLEISFILVKGAFL</w:t>
      </w:r>
    </w:p>
    <w:p w:rsidR="00F37A69" w:rsidRDefault="00F37A69" w:rsidP="00F37A69">
      <w:r>
        <w:t>KDKNDFLIVAKNYAFKHASPYDFKLNMNAEKPKLDVSKSFRMTLIYLCGGLDFEGVAYSILKAFEDNIAK</w:t>
      </w:r>
    </w:p>
    <w:p w:rsidR="00F37A69" w:rsidRDefault="00F37A69" w:rsidP="00F37A69">
      <w:r>
        <w:t>ISSLKAS</w:t>
      </w:r>
    </w:p>
    <w:p w:rsidR="00F37A69" w:rsidRDefault="00F37A69" w:rsidP="00F37A69"/>
    <w:p w:rsidR="00F37A69" w:rsidRDefault="00F37A69" w:rsidP="00F37A69">
      <w:r>
        <w:t>&gt;AHK57488.1 hypothetical protein N918_06955 [Campylobacter jejuni subsp. jejuni NCTC 11168-mfK12E5]</w:t>
      </w:r>
    </w:p>
    <w:p w:rsidR="00F37A69" w:rsidRDefault="00F37A69" w:rsidP="00F37A69">
      <w:r>
        <w:t>MTLNELKDGQKAIIVNLNAHKELKNRLLSFGFIKNKNLKKIHSSLKNATIMVELDTSCVILRSDEAKTIE</w:t>
      </w:r>
    </w:p>
    <w:p w:rsidR="00F37A69" w:rsidRDefault="00F37A69" w:rsidP="00F37A69">
      <w:r>
        <w:t>VNLI</w:t>
      </w:r>
    </w:p>
    <w:p w:rsidR="00F37A69" w:rsidRDefault="00F37A69" w:rsidP="00F37A69"/>
    <w:p w:rsidR="00F37A69" w:rsidRDefault="00F37A69" w:rsidP="00F37A69">
      <w:r>
        <w:t>&gt;AHK57487.1 endoribonuclease L-PSP [Campylobacter jejuni subsp. jejuni NCTC 11168-mfK12E5]</w:t>
      </w:r>
    </w:p>
    <w:p w:rsidR="00F37A69" w:rsidRDefault="00F37A69" w:rsidP="00F37A69">
      <w:r>
        <w:t>MSNYPKAIGPYSAYREVNGLLFISGQLPINPASGEIESSDIKEQTKQSLKNIGAILEENGISYDKVIKTT</w:t>
      </w:r>
    </w:p>
    <w:p w:rsidR="00F37A69" w:rsidRDefault="00F37A69" w:rsidP="00F37A69">
      <w:r>
        <w:t>CFLADINDFVAFNEIYAEFFKAPYPARSAFAVKDLPKKAKVEIEIIAQKG</w:t>
      </w:r>
    </w:p>
    <w:p w:rsidR="00F37A69" w:rsidRDefault="00F37A69" w:rsidP="00F37A69"/>
    <w:p w:rsidR="00F37A69" w:rsidRDefault="00F37A69" w:rsidP="00F37A69">
      <w:r>
        <w:t>&gt;AHK57486.1 DNA-binding protein [Campylobacter jejuni subsp. jejuni NCTC 11168-mfK12E5]</w:t>
      </w:r>
    </w:p>
    <w:p w:rsidR="00F37A69" w:rsidRDefault="00F37A69" w:rsidP="00F37A69">
      <w:r>
        <w:t>MDEGQKQQFIKLTYFLGEVLGEQYEIVFHVITEDGAYIAAIANSHISGRSLDSPLTAFASELMQNKKYLE</w:t>
      </w:r>
    </w:p>
    <w:p w:rsidR="00F37A69" w:rsidRDefault="00F37A69" w:rsidP="00F37A69">
      <w:r>
        <w:t>KDFLCDYKALVGKSKLIRGSTFFIKNHDKLVGILCINHDTSIMRDLICKMIDLEKIGDMGDILGNISFSQ</w:t>
      </w:r>
    </w:p>
    <w:p w:rsidR="00F37A69" w:rsidRDefault="00F37A69" w:rsidP="00F37A69">
      <w:r>
        <w:t>NDSSIETLSHSIEDILVQSVDSSYLNSDYQLSITQKEEIAEKLYEKGIFNIKGAVPIVAKFLKISEPSVY</w:t>
      </w:r>
    </w:p>
    <w:p w:rsidR="00F37A69" w:rsidRDefault="00F37A69" w:rsidP="00F37A69">
      <w:r>
        <w:t>RYLKKFKK</w:t>
      </w:r>
    </w:p>
    <w:p w:rsidR="00F37A69" w:rsidRDefault="00F37A69" w:rsidP="00F37A69"/>
    <w:p w:rsidR="00F37A69" w:rsidRDefault="00F37A69" w:rsidP="00F37A69">
      <w:r>
        <w:t>&gt;AHK57485.1 ankyrin [Campylobacter jejuni subsp. jejuni NCTC 11168-mfK12E5]</w:t>
      </w:r>
    </w:p>
    <w:p w:rsidR="00F37A69" w:rsidRDefault="00F37A69" w:rsidP="00F37A69">
      <w:r>
        <w:t>MTTLSLEEEKRFEELCKMAFNFARNNECENLKIMIEAGLNVNLKTHKGDSLLMLAAYNNSYESAKMLLEK</w:t>
      </w:r>
    </w:p>
    <w:p w:rsidR="00F37A69" w:rsidRDefault="00F37A69" w:rsidP="00F37A69">
      <w:r>
        <w:t>GAKVDEKNDRGQTPLAGVCFKGYLPMCELLVKYGANIDENNGLGMTPYTFAIMFGRKDVAEFLLKKSKNN</w:t>
      </w:r>
    </w:p>
    <w:p w:rsidR="00F37A69" w:rsidRDefault="00F37A69" w:rsidP="00F37A69">
      <w:r>
        <w:t>FLKKISLKILKFIKKF</w:t>
      </w:r>
    </w:p>
    <w:p w:rsidR="00F37A69" w:rsidRDefault="00F37A69" w:rsidP="00F37A69"/>
    <w:p w:rsidR="00F37A69" w:rsidRDefault="00F37A69" w:rsidP="00F37A69">
      <w:r>
        <w:t>&gt;AHK57484.1 catalase [Campylobacter jejuni subsp. jejuni NCTC 11168-mfK12E5]</w:t>
      </w:r>
    </w:p>
    <w:p w:rsidR="00F37A69" w:rsidRDefault="00F37A69" w:rsidP="00F37A69">
      <w:r>
        <w:t>MKKLTNDFGNIIADNQNSLSAGAKGPLLMQDYLLLEKLAHQNRERIPERTVHAKGSGAYGEIKITADLSA</w:t>
      </w:r>
    </w:p>
    <w:p w:rsidR="00F37A69" w:rsidRDefault="00F37A69" w:rsidP="00F37A69">
      <w:r>
        <w:t>YTKAKIFQKGEVTPLFLRFSTVAGEAGAADAERDVRGFAIKFYTKEGNWDLVGNNTPTFFIRDAYKFPDF</w:t>
      </w:r>
    </w:p>
    <w:p w:rsidR="00F37A69" w:rsidRDefault="00F37A69" w:rsidP="00F37A69">
      <w:r>
        <w:t>IHTQKRDPRTHLRSNNAAWDFWSLCPESLHQVTILMSDRGIPASYRHMHGFGSHTYSFINDKNERFWVKF</w:t>
      </w:r>
    </w:p>
    <w:p w:rsidR="00F37A69" w:rsidRDefault="00F37A69" w:rsidP="00F37A69">
      <w:r>
        <w:t>HFKTQQGIKNLTNQEAAELIAKDRESHQRDLYNAIENKDFPKWKVQVQILAEKDIEKLGFNPFDLTKIWP</w:t>
      </w:r>
    </w:p>
    <w:p w:rsidR="00F37A69" w:rsidRDefault="00F37A69" w:rsidP="00F37A69">
      <w:r>
        <w:t>HSFVPLMDIGEMILNKNPQNYFNEVEQAAFSPSNIVPGIGFSPDKMLQARIFSYPDAQRYRIGTNYHLLP</w:t>
      </w:r>
    </w:p>
    <w:p w:rsidR="00F37A69" w:rsidRDefault="00F37A69" w:rsidP="00F37A69">
      <w:r>
        <w:t>VNRAKSEVNTYNVAGAMNFDSYKNDAAYYEPNSYDNSPKEDKSYLEPDLVLEGVAQRYAPLDNDFYTQPR</w:t>
      </w:r>
    </w:p>
    <w:p w:rsidR="00F37A69" w:rsidRDefault="00F37A69" w:rsidP="00F37A69">
      <w:r>
        <w:t>ALFNLMNDDQKTQLFHNIAASMEGVDEKIITRALKHFEKISPDYAKGIKKALEK</w:t>
      </w:r>
    </w:p>
    <w:p w:rsidR="00F37A69" w:rsidRDefault="00F37A69" w:rsidP="00F37A69"/>
    <w:p w:rsidR="00F37A69" w:rsidRDefault="00F37A69" w:rsidP="00F37A69">
      <w:r>
        <w:t>&gt;AHK57483.1 fumarate reductase [Campylobacter jejuni subsp. jejuni NCTC 11168-mfK12E5]</w:t>
      </w:r>
    </w:p>
    <w:p w:rsidR="00F37A69" w:rsidRDefault="00F37A69" w:rsidP="00F37A69">
      <w:r>
        <w:t>MSVLVIGADEITPIRAVLHDLGAKKIEHWDARNENRVNRKPIPCDTECIVMLTSFLNHNTMKKIKNEAKK</w:t>
      </w:r>
    </w:p>
    <w:p w:rsidR="00F37A69" w:rsidRDefault="00F37A69" w:rsidP="00F37A69">
      <w:r>
        <w:t>RKIPLVCAKRSVSCVYCEYCKIFNLNKEFSCYKG</w:t>
      </w:r>
    </w:p>
    <w:p w:rsidR="00F37A69" w:rsidRDefault="00F37A69" w:rsidP="00F37A69"/>
    <w:p w:rsidR="00F37A69" w:rsidRDefault="00F37A69" w:rsidP="00F37A69">
      <w:r>
        <w:t>&gt;AHK57482.1 hypothetical protein N918_06910 [Campylobacter jejuni subsp. jejuni NCTC 11168-mfK12E5]</w:t>
      </w:r>
    </w:p>
    <w:p w:rsidR="00F37A69" w:rsidRDefault="00F37A69" w:rsidP="00F37A69">
      <w:r>
        <w:t>MLFGFDDKQEFIPQIYRYLNNQELMLTFLTQYNASVDSALKIPLLYAKNTKSLKMIFGNFLHNIMHVSFG</w:t>
      </w:r>
    </w:p>
    <w:p w:rsidR="00F37A69" w:rsidRDefault="00F37A69" w:rsidP="00F37A69">
      <w:r>
        <w:t>KIQNINIKLNTYAFYFQKRKSLIFNTKISKNVDLLRLLRIYLYGICFDAQILFSSYVYDKVSFQNNGKNI</w:t>
      </w:r>
    </w:p>
    <w:p w:rsidR="00F37A69" w:rsidRDefault="00F37A69" w:rsidP="00F37A69">
      <w:r>
        <w:t>DQDGDLIIIDKKFAILPLCKEINTHNLEIENEIYELLNLIKENNFEKFYIVCPRNKNFTHFIEIKHFLCD</w:t>
      </w:r>
    </w:p>
    <w:p w:rsidR="00F37A69" w:rsidRDefault="00F37A69" w:rsidP="00F37A69">
      <w:r>
        <w:t>LNKTMLKLVPYKISNQIIRRK</w:t>
      </w:r>
    </w:p>
    <w:p w:rsidR="00F37A69" w:rsidRDefault="00F37A69" w:rsidP="00F37A69"/>
    <w:p w:rsidR="00F37A69" w:rsidRDefault="00F37A69" w:rsidP="00F37A69">
      <w:r>
        <w:t>&gt;AHK57481.1 flavodoxin [Campylobacter jejuni subsp. jejuni NCTC 11168-mfK12E5]</w:t>
      </w:r>
    </w:p>
    <w:p w:rsidR="00F37A69" w:rsidRDefault="00F37A69" w:rsidP="00F37A69">
      <w:r>
        <w:t>MSVAVIYGSAMGNTEGAANTIASKLGISDVFNISDIDAAKMNSYDKLICGTSTWGSGDLQDDWDGFDFSG</w:t>
      </w:r>
    </w:p>
    <w:p w:rsidR="00F37A69" w:rsidRDefault="00F37A69" w:rsidP="00F37A69">
      <w:r>
        <w:t>LSLGGKTVAVFGMGDSESYSDTFCGGMGKLAQNLKDAGANLVGEVSTDGYTFEASDAVVDGKFVGLALDN</w:t>
      </w:r>
    </w:p>
    <w:p w:rsidR="00F37A69" w:rsidRDefault="00F37A69" w:rsidP="00F37A69">
      <w:r>
        <w:t>DNQEDQTESRIDAWVEQIKPYFA</w:t>
      </w:r>
    </w:p>
    <w:p w:rsidR="00F37A69" w:rsidRDefault="00F37A69" w:rsidP="00F37A69"/>
    <w:p w:rsidR="00F37A69" w:rsidRDefault="00F37A69" w:rsidP="00F37A69">
      <w:r>
        <w:t>&gt;AHK57480.1 hypothetical protein N918_06900 [Campylobacter jejuni subsp. jejuni NCTC 11168-mfK12E5]</w:t>
      </w:r>
    </w:p>
    <w:p w:rsidR="00F37A69" w:rsidRDefault="00F37A69" w:rsidP="00F37A69">
      <w:r>
        <w:t>MSKFALILSFFIALFMSACTNATFTQSFIQTSNEGIFIRSQKQQSFKISFQNPSQLQTTLDRDLALKLKN</w:t>
      </w:r>
    </w:p>
    <w:p w:rsidR="00F37A69" w:rsidRDefault="00F37A69" w:rsidP="00F37A69">
      <w:r>
        <w:t>LGLKEVKENADYEILINLVDMKKHSYAQKITTSARFFYDFDPLESDGEWMVENYYTMQVNLQINSKNHNS</w:t>
      </w:r>
    </w:p>
    <w:p w:rsidR="00F37A69" w:rsidRDefault="00F37A69" w:rsidP="00F37A69">
      <w:r>
        <w:t>QKTSLLARTAYLGNKERCQLSLENKIINQIVSFFYF</w:t>
      </w:r>
    </w:p>
    <w:p w:rsidR="00F37A69" w:rsidRDefault="00F37A69" w:rsidP="00F37A69"/>
    <w:p w:rsidR="00F37A69" w:rsidRDefault="00F37A69" w:rsidP="00F37A69">
      <w:r>
        <w:lastRenderedPageBreak/>
        <w:t>&gt;AHK57479.1 hypothetical protein N918_06895 [Campylobacter jejuni subsp. jejuni NCTC 11168-mfK12E5]</w:t>
      </w:r>
    </w:p>
    <w:p w:rsidR="00F37A69" w:rsidRDefault="00F37A69" w:rsidP="00F37A69">
      <w:r>
        <w:t>MKKLSLILVCSASLFAASNSEISDFYSKSIKAQFPNATVSVSNRQKVGNTGFESVIVSVELNGQKQENIL</w:t>
      </w:r>
    </w:p>
    <w:p w:rsidR="00F37A69" w:rsidRDefault="00F37A69" w:rsidP="00F37A69">
      <w:r>
        <w:t>FTKDSLITPDLIDLKTGISYAQEYEMKKFQEARENFTKNAKAVAQKETMVIALGDKNKPAIYVFSDPECP</w:t>
      </w:r>
    </w:p>
    <w:p w:rsidR="00F37A69" w:rsidRDefault="00F37A69" w:rsidP="00F37A69">
      <w:r>
        <w:t>YCREHLAQIDDELKNYQVNYILTPVHGKSAFEKSALIYKEAKKAKNDKEKIAILNKYYDANIKNYPKVSD</w:t>
      </w:r>
    </w:p>
    <w:p w:rsidR="00F37A69" w:rsidRDefault="00F37A69" w:rsidP="00F37A69">
      <w:r>
        <w:t>AELKEVFSLYEKYRSLGLSATPTIIK</w:t>
      </w:r>
    </w:p>
    <w:p w:rsidR="00F37A69" w:rsidRDefault="00F37A69" w:rsidP="00F37A69"/>
    <w:p w:rsidR="00F37A69" w:rsidRDefault="00F37A69" w:rsidP="00F37A69">
      <w:r>
        <w:t>&gt;AHK57478.1 translation elongation factor [Campylobacter jejuni subsp. jejuni NCTC 11168-mfK12E5]</w:t>
      </w:r>
    </w:p>
    <w:p w:rsidR="00F37A69" w:rsidRDefault="00F37A69" w:rsidP="00F37A69">
      <w:r>
        <w:t>MKSVIIGTAGHIDHGKTSLIKALNGFEGDSLKEEQERQITINLSFSNLKLKDKNISFIDVPGHKDLVKTM</w:t>
      </w:r>
    </w:p>
    <w:p w:rsidR="00F37A69" w:rsidRDefault="00F37A69" w:rsidP="00F37A69">
      <w:r>
        <w:t>VSGAFGFSVCLFVVDINEGLKEQSLEHLEILKILDIKNIILVLSKCDLCENIEQKSVEILEELKNLDYPI</w:t>
      </w:r>
    </w:p>
    <w:p w:rsidR="00F37A69" w:rsidRDefault="00F37A69" w:rsidP="00F37A69">
      <w:r>
        <w:t>LKVFHTSIKNNQGIEELKNYLYTIENKENDEELIFHYYIDRVFSLKGIGTVVTGSLNEGSITLNEKIICL</w:t>
      </w:r>
    </w:p>
    <w:p w:rsidR="00F37A69" w:rsidRDefault="00F37A69" w:rsidP="00F37A69">
      <w:r>
        <w:t>DTQKELIVKNIQNHDTNLEQIKACNRVALSLNCDYKELKKGYLLSKKGYFKAFKECDALVKAKNLQNSKM</w:t>
      </w:r>
    </w:p>
    <w:p w:rsidR="00F37A69" w:rsidRDefault="00F37A69" w:rsidP="00F37A69">
      <w:r>
        <w:t>IFCVGSRQIECKINILKKLENDEFFVHFSFDKNVFLSFDEAFILLQNNRVIGGGKVLNPLSEPLKKEQKN</w:t>
      </w:r>
    </w:p>
    <w:p w:rsidR="00F37A69" w:rsidRDefault="00F37A69" w:rsidP="00F37A69">
      <w:r>
        <w:t>KFLMFLKNKDFKAAFSFLKDAHKYGFGLLSSYQRFKLSHQKALKLAKELNQVFVDEKNLNVYHLQSLEEI</w:t>
      </w:r>
    </w:p>
    <w:p w:rsidR="00F37A69" w:rsidRDefault="00F37A69" w:rsidP="00F37A69">
      <w:r>
        <w:t>KNFIKFILEKNPYAMLSAHSLALRITWASENFCELGLKEMSNLLDFQNGIYFKKGIDFEKLQEKNNNQMY</w:t>
      </w:r>
    </w:p>
    <w:p w:rsidR="00F37A69" w:rsidRDefault="00F37A69" w:rsidP="00F37A69">
      <w:r>
        <w:t>EILKKQGIKPEAPYNLYDFLELDRKSGDNILKKLTQKGLVVRLSHNLFIEKQALEKLMQECLNLLKNQSL</w:t>
      </w:r>
    </w:p>
    <w:p w:rsidR="00F37A69" w:rsidRDefault="00F37A69" w:rsidP="00F37A69">
      <w:r>
        <w:t>DVQSMKEYFNLSRKYAIAYLEYLDKFPQVSKEAEKRFLTNI</w:t>
      </w:r>
    </w:p>
    <w:p w:rsidR="00F37A69" w:rsidRDefault="00F37A69" w:rsidP="00F37A69"/>
    <w:p w:rsidR="00F37A69" w:rsidRDefault="00F37A69" w:rsidP="00F37A69">
      <w:r>
        <w:t>&gt;AHK57477.1 selenocysteine synthase [Campylobacter jejuni subsp. jejuni NCTC 11168-mfK12E5]</w:t>
      </w:r>
    </w:p>
    <w:p w:rsidR="00F37A69" w:rsidRDefault="00F37A69" w:rsidP="00F37A69">
      <w:r>
        <w:t>MNKFRTFPQINTLIEDESLKSYPFYIKAFFCKKVVAKLKENFFQDEISKDKLLLEIKKEIKTFYRKDLQS</w:t>
      </w:r>
    </w:p>
    <w:p w:rsidR="00F37A69" w:rsidRDefault="00F37A69" w:rsidP="00F37A69">
      <w:r>
        <w:t>VINASGVVIHTNLGRSVIHEELYEACKDIICNYSNVEFDLENGKRGSRYALVLEKLKMLFECEDALVVNN</w:t>
      </w:r>
    </w:p>
    <w:p w:rsidR="00F37A69" w:rsidRDefault="00F37A69" w:rsidP="00F37A69">
      <w:r>
        <w:t>NAAAVFLVLNSLCYDKEVISSRGELVEIGGSFRVPEVIKAAGVKLCEVGTSNKTHLKDYEQAINENTALI</w:t>
      </w:r>
    </w:p>
    <w:p w:rsidR="00F37A69" w:rsidRDefault="00F37A69" w:rsidP="00F37A69">
      <w:r>
        <w:t>LKTHKSNFALMGFHSEVNIKDLHELAKEKELLSYYDLGSGWCENLNEKLIKNEPKIRKLVQECDILSFSG</w:t>
      </w:r>
    </w:p>
    <w:p w:rsidR="00F37A69" w:rsidRDefault="00F37A69" w:rsidP="00F37A69">
      <w:r>
        <w:t>DKLFGSVQAGIILGKKELIEKLKQNQLLRMLRVDKLTLSFLNESLKAYLQKDYEKIITLKLLNDDLSFIE</w:t>
      </w:r>
    </w:p>
    <w:p w:rsidR="00F37A69" w:rsidRDefault="00F37A69" w:rsidP="00F37A69">
      <w:r>
        <w:t>KKALRVQKELKFQTQLKKSKSLVGGGSMPDKSLDTYILTFQGDALKLQTRFRKENIIGRIENDEFVLDFR</w:t>
      </w:r>
    </w:p>
    <w:p w:rsidR="00F37A69" w:rsidRDefault="00F37A69" w:rsidP="00F37A69">
      <w:r>
        <w:t>TIRENELQKLILTINQMENL</w:t>
      </w:r>
    </w:p>
    <w:p w:rsidR="00F37A69" w:rsidRDefault="00F37A69" w:rsidP="00F37A69"/>
    <w:p w:rsidR="00F37A69" w:rsidRDefault="00F37A69" w:rsidP="00F37A69">
      <w:r>
        <w:t>&gt;AHK57476.1 ferredoxin [Campylobacter jejuni subsp. jejuni NCTC 11168-mfK12E5]</w:t>
      </w:r>
    </w:p>
    <w:p w:rsidR="00F37A69" w:rsidRDefault="00F37A69" w:rsidP="00F37A69">
      <w:r>
        <w:t>MQDFVYIKNDVLIPLPDAIEILDQANDKEALICNDKNQKAQIYAPEINFYLKNSQDEILEQSKNVLTLYE</w:t>
      </w:r>
    </w:p>
    <w:p w:rsidR="00F37A69" w:rsidRDefault="00F37A69" w:rsidP="00F37A69">
      <w:r>
        <w:t>ARASVYDLGLDLEQSKEVQNRLIVADGDAQTVEFLKEHEFKVIALSSAEILAVFGSVGELCAVVKNQGEE</w:t>
      </w:r>
    </w:p>
    <w:p w:rsidR="00F37A69" w:rsidRDefault="00F37A69" w:rsidP="00F37A69">
      <w:r>
        <w:t>VEIDFDFLLFKAEDLSVVRKDFTRQSGCYNLLNFENLEVLFEFLQSKSPKYHYKTYISYNASVCQYHERR</w:t>
      </w:r>
    </w:p>
    <w:p w:rsidR="00F37A69" w:rsidRDefault="00F37A69" w:rsidP="00F37A69">
      <w:r>
        <w:lastRenderedPageBreak/>
        <w:t>SEHCAKCAEICPTVAILKDDENKHLEFSQVDCLGCGGCISVCPSGSLDYAPMPRESFFTLCEFYKDKKIL</w:t>
      </w:r>
    </w:p>
    <w:p w:rsidR="00F37A69" w:rsidRDefault="00F37A69" w:rsidP="00F37A69">
      <w:r>
        <w:t>IIPKKMSLENLNLALPKDVLPFMIEGEKWLSSMHFLTLLQNSGANLVFYTDFVSRGSNEAIVLLNTFFER</w:t>
      </w:r>
    </w:p>
    <w:p w:rsidR="00F37A69" w:rsidRDefault="00F37A69" w:rsidP="00F37A69">
      <w:r>
        <w:t>KFQKKAIFVAKDEKELQNVLKEQEFIQDLKYDFHNNTLTTRENFAKRMQEMIKNEDFGSMESGEWLRYGK</w:t>
      </w:r>
    </w:p>
    <w:p w:rsidR="00F37A69" w:rsidRDefault="00F37A69" w:rsidP="00F37A69">
      <w:r>
        <w:t>VEINPNTCTLCLSCVGACNVGALIADKQENALKFNASLCTTCGYCELSCAEKDTLKLFRSGMEFRASYFE</w:t>
      </w:r>
    </w:p>
    <w:p w:rsidR="00F37A69" w:rsidRDefault="00F37A69" w:rsidP="00F37A69">
      <w:r>
        <w:t>YQTMAKDELFACIECGKEFATKKAVEKIANLMKPKFGNDENKIKTLYCCADCKAKVMIKAMIN</w:t>
      </w:r>
    </w:p>
    <w:p w:rsidR="00F37A69" w:rsidRDefault="00F37A69" w:rsidP="00F37A69"/>
    <w:p w:rsidR="00F37A69" w:rsidRDefault="00F37A69" w:rsidP="00F37A69">
      <w:r>
        <w:t>&gt;AHK57475.1 major facilitator transporter [Campylobacter jejuni subsp. jejuni NCTC 11168-mfK12E5]</w:t>
      </w:r>
    </w:p>
    <w:p w:rsidR="00F37A69" w:rsidRDefault="00F37A69" w:rsidP="00F37A69">
      <w:r>
        <w:t>MLNNVLPLSFIVGTRFFGLFIVLPVLSLYALKLEGANEFLVGLLVGVYALTQMILQMPFGILSDKIGRKK</w:t>
      </w:r>
    </w:p>
    <w:p w:rsidR="00F37A69" w:rsidRDefault="00F37A69" w:rsidP="00F37A69">
      <w:r>
        <w:t>TMLIGLIIFIIGSLICSFAENIYTMLLGRMLQGAGAIGAVATAMISDFITEENRGKAMAVMGSFIGLSFA</w:t>
      </w:r>
    </w:p>
    <w:p w:rsidR="00F37A69" w:rsidRDefault="00F37A69" w:rsidP="00F37A69">
      <w:r>
        <w:t>ASMVISPLMSAKWGLSSLFDLSAALSLLCIILLYTVVPKENKITHENEKTPFFHLIKQKNLALMNLTNFM</w:t>
      </w:r>
    </w:p>
    <w:p w:rsidR="00F37A69" w:rsidRDefault="00F37A69" w:rsidP="00F37A69">
      <w:r>
        <w:t>QKMLMSIAFLSIPIILVKHLGFASDKLWIVYSASMVAGFIAMGFAGSLGEKKGLAKQILLLGIVFFILSY</w:t>
      </w:r>
    </w:p>
    <w:p w:rsidR="00F37A69" w:rsidRDefault="00F37A69" w:rsidP="00F37A69">
      <w:r>
        <w:t>LFFAFSNSIDFFIIAVVIFFIGFNLHEPIMQSCASKFCKVHEKGAALGLFNAFGYGGSFIGGIIGGIFLH</w:t>
      </w:r>
    </w:p>
    <w:p w:rsidR="00F37A69" w:rsidRDefault="00F37A69" w:rsidP="00F37A69">
      <w:r>
        <w:t>LDTLNLLAIILVILALIWLVALFFLKNPADFKNLYLPLETPLNFSTFGENLGVVDIYKNSKNLVVKFDSK</w:t>
      </w:r>
    </w:p>
    <w:p w:rsidR="00F37A69" w:rsidRDefault="00F37A69" w:rsidP="00F37A69">
      <w:r>
        <w:t>LTSKEELEGKL</w:t>
      </w:r>
    </w:p>
    <w:p w:rsidR="00F37A69" w:rsidRDefault="00F37A69" w:rsidP="00F37A69"/>
    <w:p w:rsidR="00F37A69" w:rsidRDefault="00F37A69" w:rsidP="00F37A69">
      <w:r>
        <w:t>&gt;AHK57474.1 nucleoside-triphosphate diphosphatase [Campylobacter jejuni subsp. jejuni NCTC 11168-mfK12E5]</w:t>
      </w:r>
    </w:p>
    <w:p w:rsidR="00F37A69" w:rsidRDefault="00F37A69" w:rsidP="00F37A69">
      <w:r>
        <w:t>MKIILATSNKHKVLELKEILKDFEIYAFDEVLMPFEIEENGKTFKENALIKARAVFNALDEKQKKDFIAL</w:t>
      </w:r>
    </w:p>
    <w:p w:rsidR="00F37A69" w:rsidRDefault="00F37A69" w:rsidP="00F37A69">
      <w:r>
        <w:t>SDDSGICVDVLEGNPGIYSARFSGKGDDKSNRDKLVNEMIKKGFKQSKAYYVAAIAMVGLMGEFSTHGTM</w:t>
      </w:r>
    </w:p>
    <w:p w:rsidR="00F37A69" w:rsidRDefault="00F37A69" w:rsidP="00F37A69">
      <w:r>
        <w:t>HGKVIDTEKGENGFGYDSLFIPKGFDKTLAQLSVDEKNNISHRFKALELAKIILKILNKG</w:t>
      </w:r>
    </w:p>
    <w:p w:rsidR="00F37A69" w:rsidRDefault="00F37A69" w:rsidP="00F37A69"/>
    <w:p w:rsidR="00F37A69" w:rsidRDefault="00F37A69" w:rsidP="00F37A69">
      <w:r>
        <w:t>&gt;AHK57473.1 membrane protein [Campylobacter jejuni subsp. jejuni NCTC 11168-mfK12E5]</w:t>
      </w:r>
    </w:p>
    <w:p w:rsidR="00F37A69" w:rsidRDefault="00F37A69" w:rsidP="00F37A69">
      <w:r>
        <w:t>MFAKLLKFFISRPKSTFFGTLFICLFLSFFAFKLSVDASAESLLLEDDADLKTFREISKHYKSDNFLLLA</w:t>
      </w:r>
    </w:p>
    <w:p w:rsidR="00F37A69" w:rsidRDefault="00F37A69" w:rsidP="00F37A69">
      <w:r>
        <w:t>FKPYDEKPFSNENLAKLKKLHEELEKAPLVERVFSIINAPLLQSSQNTDLKELLKNIPNIESQDINRTKA</w:t>
      </w:r>
    </w:p>
    <w:p w:rsidR="00F37A69" w:rsidRDefault="00F37A69" w:rsidP="00F37A69">
      <w:r>
        <w:t>QNEILNSPFYKNNIISKDGKVTGLIIYLKPDTVYNNLIEKRDLATDEKEKDQIRLAIKEHQDKQKVITKQ</w:t>
      </w:r>
    </w:p>
    <w:p w:rsidR="00F37A69" w:rsidRDefault="00F37A69" w:rsidP="00F37A69">
      <w:r>
        <w:t>SLDTIKSIVRNYEKNKDTLYLGGVSMIADDMIAYIKSDLVLYGVSLVFLLGLALYYFFRSWRFVFLPLFI</w:t>
      </w:r>
    </w:p>
    <w:p w:rsidR="00F37A69" w:rsidRDefault="00F37A69" w:rsidP="00F37A69">
      <w:r>
        <w:t>CFISLSAASGVFALLNFQITVISSNYVALVLIITLSVVVHLITHFIESTQNHPKAKVERIVLETLLAKAN</w:t>
      </w:r>
    </w:p>
    <w:p w:rsidR="00F37A69" w:rsidRDefault="00F37A69" w:rsidP="00F37A69">
      <w:r>
        <w:t>PSLYAIVTTMIGFFSLILSNIEPIIKLGIMMSIGIGLALIFSYLFLASILVLLKPKNYHKKEFKFNLLAF</w:t>
      </w:r>
    </w:p>
    <w:p w:rsidR="00F37A69" w:rsidRDefault="00F37A69" w:rsidP="00F37A69">
      <w:r>
        <w:t>CAKTALDPKKRRMIYEISVLAIILALIGISKLRVENSFVNYFKDGSEIKKGLLVIDKNLGGTLPLEVIIR</w:t>
      </w:r>
    </w:p>
    <w:p w:rsidR="00F37A69" w:rsidRDefault="00F37A69" w:rsidP="00F37A69">
      <w:r>
        <w:t>FPNNKNDQNASDTLDSFESEFENLATQETYWFDSKKTRIAKKVHEFLENKEFVGSVLSLNSLLTLGKNIN</w:t>
      </w:r>
    </w:p>
    <w:p w:rsidR="00F37A69" w:rsidRDefault="00F37A69" w:rsidP="00F37A69">
      <w:r>
        <w:t>DGKELDDFALAFLNENLPAKFKQDLLSPFVSIENNELRFSMRIVDSDPNLRRNEFLIDLKKQLNELVKND</w:t>
      </w:r>
    </w:p>
    <w:p w:rsidR="00F37A69" w:rsidRDefault="00F37A69" w:rsidP="00F37A69">
      <w:r>
        <w:lastRenderedPageBreak/>
        <w:t>GVEVQITGIMVLYNNMLQSLFSSQFDTLIFVILAIFILFIIVFRDLKFSVAAILVNVIPLSVVFALMGLL</w:t>
      </w:r>
    </w:p>
    <w:p w:rsidR="00F37A69" w:rsidRDefault="00F37A69" w:rsidP="00F37A69">
      <w:r>
        <w:t>GIPLDMMSITIAAIAIGIGVDDAIHYIYRFREEIKNKSLEEAIMISHLSIGSALYYTTISIVLGFSVMMS</w:t>
      </w:r>
    </w:p>
    <w:p w:rsidR="00F37A69" w:rsidRDefault="00F37A69" w:rsidP="00F37A69">
      <w:r>
        <w:t>SNFIPTIYFGILTVFVMILLLSGSLFLLPSFLITIYSKKTKFPNQHKEHILKQ</w:t>
      </w:r>
    </w:p>
    <w:p w:rsidR="00F37A69" w:rsidRDefault="00F37A69" w:rsidP="00F37A69"/>
    <w:p w:rsidR="00F37A69" w:rsidRDefault="00F37A69" w:rsidP="00F37A69">
      <w:r>
        <w:t>&gt;AHK57472.1 toluene tolerance protein [Campylobacter jejuni subsp. jejuni NCTC 11168-mfK12E5]</w:t>
      </w:r>
    </w:p>
    <w:p w:rsidR="00F37A69" w:rsidRDefault="00F37A69" w:rsidP="00F37A69">
      <w:r>
        <w:t>MKKIFLILTLFFNAFALQLDEISSTMQKNIDASLKLLQDNKEDKKQAANGIFKLFDSIIDYKLMAKLSLS</w:t>
      </w:r>
    </w:p>
    <w:p w:rsidR="00F37A69" w:rsidRDefault="00F37A69" w:rsidP="00F37A69">
      <w:r>
        <w:t>KNYSKLTPKEQEKFTTAFETSLKKSFTDKLSLYKDQVLKVKNGELKNEKRYFLTTSMVVDGEEKNIIFKF</w:t>
      </w:r>
    </w:p>
    <w:p w:rsidR="00F37A69" w:rsidRDefault="00F37A69" w:rsidP="00F37A69">
      <w:r>
        <w:t>YNDNNNWLIYDVDVLGVSIVQTYRSQFGDILANQGFDALLQKLESIVIE</w:t>
      </w:r>
    </w:p>
    <w:p w:rsidR="00F37A69" w:rsidRDefault="00F37A69" w:rsidP="00F37A69"/>
    <w:p w:rsidR="00F37A69" w:rsidRDefault="00F37A69" w:rsidP="00F37A69">
      <w:r>
        <w:t>&gt;AHK57471.1 hypothetical protein N918_06850 [Campylobacter jejuni subsp. jejuni NCTC 11168-mfK12E5]</w:t>
      </w:r>
    </w:p>
    <w:p w:rsidR="00F37A69" w:rsidRDefault="00F37A69" w:rsidP="00F37A69">
      <w:r>
        <w:t>MRIKFISFILIFFTIFAFAKEQNLDDFEQEYQNYQVNDPLSGYNKAMTSFNVALYDYGLRPVLKGYNAIT</w:t>
      </w:r>
    </w:p>
    <w:p w:rsidR="00F37A69" w:rsidRDefault="00F37A69" w:rsidP="00F37A69">
      <w:r>
        <w:t>PEFIRLGARNFFDNLLAPLRFVSNVLQFKFEEAGEEFKRFTANTIMGFGGLMDVASKMGLKKHPADLGTV</w:t>
      </w:r>
    </w:p>
    <w:p w:rsidR="00F37A69" w:rsidRDefault="00F37A69" w:rsidP="00F37A69">
      <w:r>
        <w:t>LAHWGVGSGFHIVLPILGPSNLRDTLTLPATWYASFTAYIDPTWASIAISAYGFGNELSFRLDEIDEIYH</w:t>
      </w:r>
    </w:p>
    <w:p w:rsidR="00F37A69" w:rsidRDefault="00F37A69" w:rsidP="00F37A69">
      <w:r>
        <w:t>NTPNLYPFLRDAYEQRRNELSK</w:t>
      </w:r>
    </w:p>
    <w:p w:rsidR="00F37A69" w:rsidRDefault="00F37A69" w:rsidP="00F37A69"/>
    <w:p w:rsidR="00F37A69" w:rsidRDefault="00F37A69" w:rsidP="00F37A69">
      <w:r>
        <w:t>&gt;AHK57470.1 nicotinate phosphoribosyltransferase [Campylobacter jejuni subsp. jejuni NCTC 11168-mfK12E5]</w:t>
      </w:r>
    </w:p>
    <w:p w:rsidR="00F37A69" w:rsidRDefault="00F37A69" w:rsidP="00F37A69">
      <w:r>
        <w:t>MIFYSYEEFKEDVKILAKEIKEDFNPDALLAIARGGMSLGHSLAVALKTRQLFALNSIHYDNTKKLDTIE</w:t>
      </w:r>
    </w:p>
    <w:p w:rsidR="00F37A69" w:rsidRDefault="00F37A69" w:rsidP="00F37A69">
      <w:r>
        <w:t>IFNIPDLSKHKKILLIDDIVDSGESLAEIKKVLLEKFPHIELKITTIFYKKTALLEPDFKVKEATEWVDF</w:t>
      </w:r>
    </w:p>
    <w:p w:rsidR="00F37A69" w:rsidRDefault="00F37A69" w:rsidP="00F37A69">
      <w:r>
        <w:t>YWDINLD</w:t>
      </w:r>
    </w:p>
    <w:p w:rsidR="00F37A69" w:rsidRDefault="00F37A69" w:rsidP="00F37A69"/>
    <w:p w:rsidR="00F37A69" w:rsidRDefault="00F37A69" w:rsidP="00F37A69">
      <w:r>
        <w:t>&gt;AHK57469.1 guanine permease [Campylobacter jejuni subsp. jejuni NCTC 11168-mfK12E5]</w:t>
      </w:r>
    </w:p>
    <w:p w:rsidR="00F37A69" w:rsidRDefault="00F37A69" w:rsidP="00F37A69">
      <w:r>
        <w:t>MSFFKLKENNTSFKTEVIAGLTTFLAMVYIIPVNSSIVGNTGMPIEALITATALITIVASAFNAFFANTP</w:t>
      </w:r>
    </w:p>
    <w:p w:rsidR="00F37A69" w:rsidRDefault="00F37A69" w:rsidP="00F37A69">
      <w:r>
        <w:t>VAMSVGMGLNAYFTFAVCLGQNIAWQSALGAVFISSIIFLILSFTHFRLWVIRNIPKDLRLAICAGIGCF</w:t>
      </w:r>
    </w:p>
    <w:p w:rsidR="00F37A69" w:rsidRDefault="00F37A69" w:rsidP="00F37A69">
      <w:r>
        <w:t>IAFLGLSQMGVIMHNKDTLVSIGNFKSPHVLFGIFTLALIIFFWAIKLRGAFILGVLASSIIAWIFHLDN</w:t>
      </w:r>
    </w:p>
    <w:p w:rsidR="00F37A69" w:rsidRDefault="00F37A69" w:rsidP="00F37A69">
      <w:r>
        <w:t>ASFPVQIFSWPNFSMENGLGAIFLQLDIKSALNITMIPIILTFFITQLFDSIGTITGVGERGKIFDDPKN</w:t>
      </w:r>
    </w:p>
    <w:p w:rsidR="00F37A69" w:rsidRDefault="00F37A69" w:rsidP="00F37A69">
      <w:r>
        <w:t>GEKKLSKTLMADATGSALGAMTGTSTVTAFVESTTGVESGGRTGLTALVVAICFAFTLFLLPLFKAIPAN</w:t>
      </w:r>
    </w:p>
    <w:p w:rsidR="00F37A69" w:rsidRDefault="00F37A69" w:rsidP="00F37A69">
      <w:r>
        <w:t>AIYPVLVMVGILMFMEVKNIDFKDSAIAVASFFTIIMMPFTYSITTGFAFGFLSYLLVRIFKREWDKINL</w:t>
      </w:r>
    </w:p>
    <w:p w:rsidR="00F37A69" w:rsidRDefault="00F37A69" w:rsidP="00F37A69">
      <w:r>
        <w:t>GIIVLSLLSLGNFLLMALQ</w:t>
      </w:r>
    </w:p>
    <w:p w:rsidR="00F37A69" w:rsidRDefault="00F37A69" w:rsidP="00F37A69"/>
    <w:p w:rsidR="00F37A69" w:rsidRDefault="00F37A69" w:rsidP="00F37A69">
      <w:r>
        <w:lastRenderedPageBreak/>
        <w:t>&gt;AHK57468.1 hypothetical protein N918_06835 [Campylobacter jejuni subsp. jejuni NCTC 11168-mfK12E5]</w:t>
      </w:r>
    </w:p>
    <w:p w:rsidR="00F37A69" w:rsidRDefault="00F37A69" w:rsidP="00F37A69">
      <w:r>
        <w:t>MKNLITKLENEERLNQEEANALWDLDLFTLGKYAHKKRTKLHGKKVYFNINRHINPTNICADTCKFCAFS</w:t>
      </w:r>
    </w:p>
    <w:p w:rsidR="00F37A69" w:rsidRDefault="00F37A69" w:rsidP="00F37A69">
      <w:r>
        <w:t>AHRKNPNPYLMTHEEIMKIVDETVKRETKEVHIVSAHNKDTTWQWYLEIFKMIKEKYPNLHVKAMTAAEI</w:t>
      </w:r>
    </w:p>
    <w:p w:rsidR="00F37A69" w:rsidRDefault="00F37A69" w:rsidP="00F37A69">
      <w:r>
        <w:t>DFLHRRFKMSYEEVIEKMLEYGVDSMPGGGAEIFDEEVRKKICHGKVSSENWLKIHKLWHEKSKQSNATM</w:t>
      </w:r>
    </w:p>
    <w:p w:rsidR="00F37A69" w:rsidRDefault="00F37A69" w:rsidP="00F37A69">
      <w:r>
        <w:t>LFGHIEERHHRIDHMLRLRDLQDQTGGFNAFIPLVWQRDKSFIQTDKIMDSEEILKTIAISRLVLDNIKN</w:t>
      </w:r>
    </w:p>
    <w:p w:rsidR="00F37A69" w:rsidRDefault="00F37A69" w:rsidP="00F37A69">
      <w:r>
        <w:t>IKAYWATMTLNLAMVAQEFGANDLDGTIEKESIQSAGGAKSAKGTSLKTFIDMIKTSNLIPVERDSLYNE</w:t>
      </w:r>
    </w:p>
    <w:p w:rsidR="00F37A69" w:rsidRDefault="00F37A69" w:rsidP="00F37A69">
      <w:r>
        <w:t>LKTY</w:t>
      </w:r>
    </w:p>
    <w:p w:rsidR="00F37A69" w:rsidRDefault="00F37A69" w:rsidP="00F37A69"/>
    <w:p w:rsidR="00F37A69" w:rsidRDefault="00F37A69" w:rsidP="00F37A69">
      <w:r>
        <w:t>&gt;AHK57467.1 nucleotidyltransferase [Campylobacter jejuni subsp. jejuni NCTC 11168-mfK12E5]</w:t>
      </w:r>
    </w:p>
    <w:p w:rsidR="00F37A69" w:rsidRDefault="00F37A69" w:rsidP="00F37A69">
      <w:r>
        <w:t>MLNKELEIFKKNLSSYTQSCRKFFLKQGAFSLYHSKNMDNFIKKAYDIVLKDYFDDFSPPSDNIPFCVLA</w:t>
      </w:r>
    </w:p>
    <w:p w:rsidR="00F37A69" w:rsidRDefault="00F37A69" w:rsidP="00F37A69">
      <w:r>
        <w:t>SKAYANNSLCFNESISLIFVYKDIKAFHLKPMIKAFIEILNDAHLQIDSVILEFNGLYNASNELKTSIIQ</w:t>
      </w:r>
    </w:p>
    <w:p w:rsidR="00F37A69" w:rsidRDefault="00F37A69" w:rsidP="00F37A69">
      <w:r>
        <w:t>TRFICGSRILFKGIKIKFESIIKENKNDFAKLLLENFKEFDIPFIKQEFNILKDFGGLNHLRSLESLLVL</w:t>
      </w:r>
    </w:p>
    <w:p w:rsidR="00F37A69" w:rsidRDefault="00F37A69" w:rsidP="00F37A69">
      <w:r>
        <w:t>FKTSPKNYALNFIDEKKLSELRLAGDFLLSLKSAMNLLSAKDEDEFLLINVHDLSELMYKKAKKHFGANE</w:t>
      </w:r>
    </w:p>
    <w:p w:rsidR="00F37A69" w:rsidRDefault="00F37A69" w:rsidP="00F37A69">
      <w:r>
        <w:t>LLVQKALQSMHTIGFYTHFLAKQIQDGLNHTLKQEYKFKTLVEVLEYLLKLEDKHVIFDLNLVFALGRLK</w:t>
      </w:r>
    </w:p>
    <w:p w:rsidR="00F37A69" w:rsidRDefault="00F37A69" w:rsidP="00F37A69">
      <w:r>
        <w:t>YGKKDIEKALILFEKIFYKRHSFCVLKLLLDSGILKDLCKPFWTVRFLSDEEGNYSFDEQVFLMLSEFEK</w:t>
      </w:r>
    </w:p>
    <w:p w:rsidR="00F37A69" w:rsidRDefault="00F37A69" w:rsidP="00F37A69">
      <w:r>
        <w:t>YEDELEILQKLKTDEKMILKLVILLSAIESENEISLAGIYRAYCSKFDLKNEILEWGLKIFKNNNALKDL</w:t>
      </w:r>
    </w:p>
    <w:p w:rsidR="00F37A69" w:rsidRDefault="00F37A69" w:rsidP="00F37A69">
      <w:r>
        <w:t>VEKEDIYNPIVVSSLVSKLENLENLELLYTLTWLKAKALNYNAFYFRVLDKLLENAKQGFEDENLLEESA</w:t>
      </w:r>
    </w:p>
    <w:p w:rsidR="00F37A69" w:rsidRDefault="00F37A69" w:rsidP="00F37A69">
      <w:r>
        <w:t>RRVKKELTLKRSKIFLEQDEILQDKIIHIKSNLFIIKNTFEDIVMISKLAKENDFKFWFSNETNLSLQIV</w:t>
      </w:r>
    </w:p>
    <w:p w:rsidR="00F37A69" w:rsidRDefault="00F37A69" w:rsidP="00F37A69">
      <w:r>
        <w:t>APLHFNIAIILSSLTNLNLIFMNFFELFDDKIYLRFEYDNIISDEQKLKLCELLNSNLSGFNLKKIKKPI</w:t>
      </w:r>
    </w:p>
    <w:p w:rsidR="00F37A69" w:rsidRDefault="00F37A69" w:rsidP="00F37A69">
      <w:r>
        <w:t>IKKDELKLDLNYSKMYAKLGLNTKDQQGLMAYLMNVFNELELVLCAAKIQTIRQRTRNIFIFQKNEKLEH</w:t>
      </w:r>
    </w:p>
    <w:p w:rsidR="00F37A69" w:rsidRDefault="00F37A69" w:rsidP="00F37A69">
      <w:r>
        <w:t>SEQKLVNLLISE</w:t>
      </w:r>
    </w:p>
    <w:p w:rsidR="00F37A69" w:rsidRDefault="00F37A69" w:rsidP="00F37A69"/>
    <w:p w:rsidR="00F37A69" w:rsidRDefault="00F37A69" w:rsidP="00F37A69">
      <w:r>
        <w:t>&gt;AHK57466.1 glucosamine--fructose-6-phosphate aminotransferase [Campylobacter jejuni subsp. jejuni NCTC 11168-mfK12E5]</w:t>
      </w:r>
    </w:p>
    <w:p w:rsidR="00F37A69" w:rsidRDefault="00F37A69" w:rsidP="00F37A69">
      <w:r>
        <w:t>MCGIVGYIGNNEKKQIILNGLKELEYRGYDSAGMAVMQEGELSFFKAVGKLENLANKCTDFESQGYGFAI</w:t>
      </w:r>
    </w:p>
    <w:p w:rsidR="00F37A69" w:rsidRDefault="00F37A69" w:rsidP="00F37A69">
      <w:r>
        <w:t>GHTRWATHGKPTEINAHPHLGQYSCVIHNGIIENYKEIKDKLEKEGVSFLSQTDTEVIVQLFEFYARNLG</w:t>
      </w:r>
    </w:p>
    <w:p w:rsidR="00F37A69" w:rsidRDefault="00F37A69" w:rsidP="00F37A69">
      <w:r>
        <w:t>VFEAWQKTIKELRGAFATLLVTKKDPNHVYFAKNAAPLIIGKNANKEWYFSSGDAPLIGSCDEVMYLEDL</w:t>
      </w:r>
    </w:p>
    <w:p w:rsidR="00F37A69" w:rsidRDefault="00F37A69" w:rsidP="00F37A69">
      <w:r>
        <w:t>SLGYASKDELVVYENDILKSLCFSKLSGDKAYAKKDGFRFFMEKEIYEQSRVMSEVLMGRIQGDEVVFDE</w:t>
      </w:r>
    </w:p>
    <w:p w:rsidR="00F37A69" w:rsidRDefault="00F37A69" w:rsidP="00F37A69">
      <w:r>
        <w:t>LNNEDLSQVDEITLCACGTSYHAAMASAYLFERIAKVKAKVEIASEFRYREAIIKKDSLFIVISQSGETA</w:t>
      </w:r>
    </w:p>
    <w:p w:rsidR="00F37A69" w:rsidRDefault="00F37A69" w:rsidP="00F37A69">
      <w:r>
        <w:t>DTLEALKIAKEQGAKTFAICNVDNSNIVRLAHLSLLTRAGIEKGVASTKAFATQVLTLWMLAIFMAQKRN</w:t>
      </w:r>
    </w:p>
    <w:p w:rsidR="00F37A69" w:rsidRDefault="00F37A69" w:rsidP="00F37A69">
      <w:r>
        <w:t>LNVSAEIKALLHTPNCVSVKQALHEKIHRLSKRYLDGHGFFFIGRDVFYPLALEGALKLKELSYLHAEGY</w:t>
      </w:r>
    </w:p>
    <w:p w:rsidR="00F37A69" w:rsidRDefault="00F37A69" w:rsidP="00F37A69">
      <w:r>
        <w:lastRenderedPageBreak/>
        <w:t>PAGEMKHGPIALADSKLYTIALMPKHMLYEKTKSNVEELIARDSTVLSISPLEFDLSDDFIKTNEQDHYM</w:t>
      </w:r>
    </w:p>
    <w:p w:rsidR="00F37A69" w:rsidRDefault="00F37A69" w:rsidP="00F37A69">
      <w:r>
        <w:t>CEFFEMMVITQLLAMEISIRLGNDVDMPRNLAKSVTVE</w:t>
      </w:r>
    </w:p>
    <w:p w:rsidR="00F37A69" w:rsidRDefault="00F37A69" w:rsidP="00F37A69"/>
    <w:p w:rsidR="00F37A69" w:rsidRDefault="00F37A69" w:rsidP="00F37A69">
      <w:r>
        <w:t>&gt;AHK57465.1 fumarate hydratase [Campylobacter jejuni subsp. jejuni NCTC 11168-mfK12E5]</w:t>
      </w:r>
    </w:p>
    <w:p w:rsidR="00F37A69" w:rsidRDefault="00F37A69" w:rsidP="00F37A69">
      <w:r>
        <w:t>MEYRVEHDTMGEVKVPNDKYWGAQTERSFENFKIGCEKMPKVLIYAFANLKKSLALVNNKLGKLDDAKKN</w:t>
      </w:r>
    </w:p>
    <w:p w:rsidR="00F37A69" w:rsidRDefault="00F37A69" w:rsidP="00F37A69">
      <w:r>
        <w:t>AIVQACDEIIAGKFDDNFPLAIWQTGSGTQSNMNMNEVIANRATEIMGGDFRKEKLVHPNDHVNMSQSSN</w:t>
      </w:r>
    </w:p>
    <w:p w:rsidR="00F37A69" w:rsidRDefault="00F37A69" w:rsidP="00F37A69">
      <w:r>
        <w:t>DTFPTAMSIVAVEQVEKKLIPALDELIATFEKKVKEFDGIIKIGRTHLQDATPLTLAQEFSGYLSMLLHS</w:t>
      </w:r>
    </w:p>
    <w:p w:rsidR="00F37A69" w:rsidRDefault="00F37A69" w:rsidP="00F37A69">
      <w:r>
        <w:t>KEQIIASLPTLRELAIGGTAVGTGLNAHPELSQKVSEELTQLIGTKFISSPNKFHALTSHDAINFTHGAM</w:t>
      </w:r>
    </w:p>
    <w:p w:rsidR="00F37A69" w:rsidRDefault="00F37A69" w:rsidP="00F37A69">
      <w:r>
        <w:t>KGLAANLMKIANDIRWLASGPRCGLGELIIPENEPGSSIMPGKVNPTQCEAVTMVAVQVMGNDVAIGFAA</w:t>
      </w:r>
    </w:p>
    <w:p w:rsidR="00F37A69" w:rsidRDefault="00F37A69" w:rsidP="00F37A69">
      <w:r>
        <w:t>SQGNFELNVFKPVIIYNFLQSLDLLADSMHSFNIHCAVGIEPNRAKIDHNLHNSLMLVTALNPHIGYENA</w:t>
      </w:r>
    </w:p>
    <w:p w:rsidR="00F37A69" w:rsidRDefault="00F37A69" w:rsidP="00F37A69">
      <w:r>
        <w:t>AKVAKNAHKKGISLKESTMELGLVSEEDFNKFVDPTKMIGPKA</w:t>
      </w:r>
    </w:p>
    <w:p w:rsidR="00F37A69" w:rsidRDefault="00F37A69" w:rsidP="00F37A69"/>
    <w:p w:rsidR="00F37A69" w:rsidRDefault="00F37A69" w:rsidP="00F37A69">
      <w:r>
        <w:t>&gt;AHK57464.1 hypothetical protein N918_06810 [Campylobacter jejuni subsp. jejuni NCTC 11168-mfK12E5]</w:t>
      </w:r>
    </w:p>
    <w:p w:rsidR="00F37A69" w:rsidRDefault="00F37A69" w:rsidP="00F37A69">
      <w:r>
        <w:t>MQNGKFFLISFILVILFLLLYLFKGFLLVIIIASLMAVATSNINAKFLNLTKGHKFLASILTTTCMVLLF</w:t>
      </w:r>
    </w:p>
    <w:p w:rsidR="00F37A69" w:rsidRDefault="00F37A69" w:rsidP="00F37A69">
      <w:r>
        <w:t>FAPFVYAMIELAKALKNFDINLVTQTLDYVKNYQFTLPESFNFLEPKIKEFLASIDLNSISKQILSYASS</w:t>
      </w:r>
    </w:p>
    <w:p w:rsidR="00F37A69" w:rsidRDefault="00F37A69" w:rsidP="00F37A69">
      <w:r>
        <w:t>FTKSGAKFLIDMVLICVFYFFANLYGTELVIYLKSIIPIDKKELDDVLSEVGNVMAVVLYSMVIVAIFQG</w:t>
      </w:r>
    </w:p>
    <w:p w:rsidR="00F37A69" w:rsidRDefault="00F37A69" w:rsidP="00F37A69">
      <w:r>
        <w:t>ALFGLITIFYGYDGILMGVIFAVSSLIPAIGGALIYMPVSLYEFASNNLNSALVIFIYSVIVISFIADTL</w:t>
      </w:r>
    </w:p>
    <w:p w:rsidR="00F37A69" w:rsidRDefault="00F37A69" w:rsidP="00F37A69">
      <w:r>
        <w:t>IKPLIIKWINKKLVKTPTKINELLIFLAMIAGISTFGFWGIILGPAILTFFVSTLRMYVILKDKNLI</w:t>
      </w:r>
    </w:p>
    <w:p w:rsidR="00F37A69" w:rsidRDefault="00F37A69" w:rsidP="00F37A69"/>
    <w:p w:rsidR="00F37A69" w:rsidRDefault="00F37A69" w:rsidP="00F37A69">
      <w:r>
        <w:t>&gt;AHK57463.1 Holliday junction DNA helicase RuvB [Campylobacter jejuni subsp. jejuni NCTC 11168-mfK12E5]</w:t>
      </w:r>
    </w:p>
    <w:p w:rsidR="00F37A69" w:rsidRDefault="00F37A69" w:rsidP="00F37A69">
      <w:r>
        <w:t>MDRIVEIEKYSFDETYETSLRPSNFDGYIGQESIKKNLNVFIAAAKKRNECLDHILFSGPAGLGKTTLAN</w:t>
      </w:r>
    </w:p>
    <w:p w:rsidR="00F37A69" w:rsidRDefault="00F37A69" w:rsidP="00F37A69">
      <w:r>
        <w:t>IISYEMSANIKTTAAPMIEKSGDLAAILTNLSEGDILFIDEIHRLSPAIEEVLYPAMEDYRLDIIIGSGP</w:t>
      </w:r>
    </w:p>
    <w:p w:rsidR="00F37A69" w:rsidRDefault="00F37A69" w:rsidP="00F37A69">
      <w:r>
        <w:t>AAQTIKIDLPKFTLIGATTRAGMLSNPLRDRFGMQFRLEFYKDSELALILQKAALKLNKTCEEKAALEIA</w:t>
      </w:r>
    </w:p>
    <w:p w:rsidR="00F37A69" w:rsidRDefault="00F37A69" w:rsidP="00F37A69">
      <w:r>
        <w:t>KRSRSTPRIALRLLKRVRDFADVNDEEIITEKRANEALNSLGVNELGFDAMDLRYLELLTAAKQKPIGLA</w:t>
      </w:r>
    </w:p>
    <w:p w:rsidR="00F37A69" w:rsidRDefault="00F37A69" w:rsidP="00F37A69">
      <w:r>
        <w:t>SIAAALSEDENTIEDVIEPYLLANGYIERTAKGRIASAKSYSALKLNYEKTLFEE</w:t>
      </w:r>
    </w:p>
    <w:p w:rsidR="00F37A69" w:rsidRDefault="00F37A69" w:rsidP="00F37A69"/>
    <w:p w:rsidR="00F37A69" w:rsidRDefault="00F37A69" w:rsidP="00F37A69">
      <w:r>
        <w:t>&gt;AHK57462.1 histidine phosphotransferase [Campylobacter jejuni subsp. jejuni NCTC 11168-mfK12E5]</w:t>
      </w:r>
    </w:p>
    <w:p w:rsidR="00F37A69" w:rsidRDefault="00F37A69" w:rsidP="00F37A69">
      <w:r>
        <w:t>MGILTKLELDYEIDDIEKFLQFFRTMCDRFEPLIIKLGSDSVRYKEAIKELETLAHNTAWAARRLNLEEV</w:t>
      </w:r>
    </w:p>
    <w:p w:rsidR="00F37A69" w:rsidRDefault="00F37A69" w:rsidP="00F37A69">
      <w:r>
        <w:t>TDFCVFCEEMMAQANRFNGPASDEFTDWMLLMSDQFEKYCRSYENDDSVLAVFNPLIVNVPNIISK</w:t>
      </w:r>
    </w:p>
    <w:p w:rsidR="00F37A69" w:rsidRDefault="00F37A69" w:rsidP="00F37A69"/>
    <w:p w:rsidR="00F37A69" w:rsidRDefault="00F37A69" w:rsidP="00F37A69">
      <w:r>
        <w:t>&gt;AHK57461.1 polyphosphate kinase [Campylobacter jejuni subsp. jejuni NCTC 11168-mfK12E5]</w:t>
      </w:r>
    </w:p>
    <w:p w:rsidR="00F37A69" w:rsidRDefault="00F37A69" w:rsidP="00F37A69">
      <w:r>
        <w:t>MQTSPDMFINRELSWLRFNSRVLDQCSKNLPLLEKLKFIAIYCTNLDEFYMIRVAGLKQLFSAGVNASSS</w:t>
      </w:r>
    </w:p>
    <w:p w:rsidR="00F37A69" w:rsidRDefault="00F37A69" w:rsidP="00F37A69">
      <w:r>
        <w:t>DEMTPLQQLKAIRKYLHQEKELLERYFNEITSELEKENLFIKHYENLDENLKQKCDEYFFSNIFPVIVPI</w:t>
      </w:r>
    </w:p>
    <w:p w:rsidR="00F37A69" w:rsidRDefault="00F37A69" w:rsidP="00F37A69">
      <w:r>
        <w:t>AVDATHPFPHLNNLSFSLAVKICDKAHPELVKFGMIRIPRVLPRFYEVSANIYVPIESIVHQHAEEIFPG</w:t>
      </w:r>
    </w:p>
    <w:p w:rsidR="00F37A69" w:rsidRDefault="00F37A69" w:rsidP="00F37A69">
      <w:r>
        <w:t>YKLLASAAFRVTRNADMVIEEEEADDFMMILEQGLKLRRKGAFVRLQIQKDADEQIVEFLNTHMKIFHKD</w:t>
      </w:r>
    </w:p>
    <w:p w:rsidR="00F37A69" w:rsidRDefault="00F37A69" w:rsidP="00F37A69">
      <w:r>
        <w:t>VYEYSILLNLPSLWQIAGNKTFTHLLSPLYTPKTLPPFDENLSIFDAVEKEDILIIQPFESFDPVYKFIK</w:t>
      </w:r>
    </w:p>
    <w:p w:rsidR="00F37A69" w:rsidRDefault="00F37A69" w:rsidP="00F37A69">
      <w:r>
        <w:t>EASKDPEVISIRMTLYRVEKNSNIVQALIDAASDGKQVTVMVELKARFDEENNLHWAKALENAGAHVIYG</w:t>
      </w:r>
    </w:p>
    <w:p w:rsidR="00F37A69" w:rsidRDefault="00F37A69" w:rsidP="00F37A69">
      <w:r>
        <w:t>ITGFKVHAKVSQVIRKQGDKLKFYMHLSTGNYNASSAKIYTDVSYFTSKAEFARDTTSFFHILSGFSKNR</w:t>
      </w:r>
    </w:p>
    <w:p w:rsidR="00F37A69" w:rsidRDefault="00F37A69" w:rsidP="00F37A69">
      <w:r>
        <w:t>RLQTLSMSPNQIKEKVLEMIRIETSKKNEGVIVAKMNSLVDSDIIQALYEASMEGVQIDLIIRGICCLKP</w:t>
      </w:r>
    </w:p>
    <w:p w:rsidR="00F37A69" w:rsidRDefault="00F37A69" w:rsidP="00F37A69">
      <w:r>
        <w:t>DEEYSKNIRVRSIIGKYLEHARVFYFKHSEPNYFISSADWMPRNLERRLELMTPIYDERSKAKLAQFLRL</w:t>
      </w:r>
    </w:p>
    <w:p w:rsidR="00F37A69" w:rsidRDefault="00F37A69" w:rsidP="00F37A69">
      <w:r>
        <w:t>QLSDNVLAYELKNNGEYEKIPSSEKIIDSQQTLEEYVSKIYKTLKKDTDQSRATHLASKLFKEN</w:t>
      </w:r>
    </w:p>
    <w:p w:rsidR="00F37A69" w:rsidRDefault="00F37A69" w:rsidP="00F37A69"/>
    <w:p w:rsidR="00F37A69" w:rsidRDefault="00F37A69" w:rsidP="00F37A69">
      <w:r>
        <w:t>&gt;AHK57460.1 cytochrome C [Campylobacter jejuni subsp. jejuni NCTC 11168-mfK12E5]</w:t>
      </w:r>
    </w:p>
    <w:p w:rsidR="00F37A69" w:rsidRDefault="00F37A69" w:rsidP="00F37A69">
      <w:r>
        <w:t>MKKTSNLFTIFLVLLFVFFAVGFYTFYNAKGTSYLSNASESCNNCHIMNEVYNEYMAGPHSQKVKGEPRA</w:t>
      </w:r>
    </w:p>
    <w:p w:rsidR="00F37A69" w:rsidRDefault="00F37A69" w:rsidP="00F37A69">
      <w:r>
        <w:t>TCVDCHLPHNFVAKWIAKAQSGLGHAYAFTFKLDELPTNLSATEKSRKMVQENCIRCHADFAQTAINATT</w:t>
      </w:r>
    </w:p>
    <w:p w:rsidR="00F37A69" w:rsidRDefault="00F37A69" w:rsidP="00F37A69">
      <w:r>
        <w:t>NPHADKSLNCASCHKDVGHKHGI</w:t>
      </w:r>
    </w:p>
    <w:p w:rsidR="00F37A69" w:rsidRDefault="00F37A69" w:rsidP="00F37A69"/>
    <w:p w:rsidR="00F37A69" w:rsidRDefault="00F37A69" w:rsidP="00F37A69">
      <w:r>
        <w:t>&gt;AHK57459.1 cytochrome C [Campylobacter jejuni subsp. jejuni NCTC 11168-mfK12E5]</w:t>
      </w:r>
    </w:p>
    <w:p w:rsidR="00F37A69" w:rsidRDefault="00F37A69" w:rsidP="00F37A69">
      <w:r>
        <w:t>MKKNILRLGIVVLVLLIAGVLWLNNDINQKKEDEANKNAIAANADFSLLSDDDPNFEKWGKVFPEQLKMY</w:t>
      </w:r>
    </w:p>
    <w:p w:rsidR="00F37A69" w:rsidRDefault="00F37A69" w:rsidP="00F37A69">
      <w:r>
        <w:t>LTVEKEEPKATEFGGNLAYSKLIRFPQLTILWAGYPFSLDFNEERGHFWVQVDQMKTARNNKDFLNAHGL</w:t>
      </w:r>
    </w:p>
    <w:p w:rsidR="00F37A69" w:rsidRDefault="00F37A69" w:rsidP="00F37A69">
      <w:r>
        <w:t>AAFKGQPAACMNCHSGWTPWLIKNVAKGDFTAFNSTNYWTMIKNIPAVDGIVENSPEHAGPHGGKRMGVT</w:t>
      </w:r>
    </w:p>
    <w:p w:rsidR="00F37A69" w:rsidRDefault="00F37A69" w:rsidP="00F37A69">
      <w:r>
        <w:t>CADCHNPNDMSLRLTRPAAINALVSRGYEKDPVQGVKATREEMRTLVCSQCHVEYYFKPTGEKVKVMGET</w:t>
      </w:r>
    </w:p>
    <w:p w:rsidR="00F37A69" w:rsidRDefault="00F37A69" w:rsidP="00F37A69">
      <w:r>
        <w:t>IVDDSSKKWWNGTQKNYDEYEFWRDGNKVKEIETDGIVLTFPWSEWKKGQPFRIEMLDDYYDKVRGVFGA</w:t>
      </w:r>
    </w:p>
    <w:p w:rsidR="00F37A69" w:rsidRDefault="00F37A69" w:rsidP="00F37A69">
      <w:r>
        <w:t>DFTHKLTGAQIIKIQHPESELYSGGVHAANGVSCVDCHMPYVREGAKKVTQHNITSPLRDINSACKSCHK</w:t>
      </w:r>
    </w:p>
    <w:p w:rsidR="00F37A69" w:rsidRDefault="00F37A69" w:rsidP="00F37A69">
      <w:r>
        <w:t>QSEDYLKAQVLDIQNSVAHDQRTAEYAIVSLIMDTKKLRDELGNMEKFQSDGKADAKKISEELKEVLELH</w:t>
      </w:r>
    </w:p>
    <w:p w:rsidR="00F37A69" w:rsidRDefault="00F37A69" w:rsidP="00F37A69">
      <w:r>
        <w:t>RKAQMRADFVNAENSTGFHNPREASRMLLQAVDMARMGQTKLVEIAAANGIKDFKTSNLGFEDIQKFNPG</w:t>
      </w:r>
    </w:p>
    <w:p w:rsidR="00F37A69" w:rsidRDefault="00F37A69" w:rsidP="00F37A69">
      <w:r>
        <w:t>ELYYKVDVNNHKAGERYYADEKDVNGNPPKELLEHDKELAPYNYQVIDKK</w:t>
      </w:r>
    </w:p>
    <w:p w:rsidR="00F37A69" w:rsidRDefault="00F37A69" w:rsidP="00F37A69"/>
    <w:p w:rsidR="00F37A69" w:rsidRDefault="00F37A69" w:rsidP="00F37A69">
      <w:r>
        <w:t>&gt;AHK57458.1 membrane protein [Campylobacter jejuni subsp. jejuni NCTC 11168-mfK12E5]</w:t>
      </w:r>
    </w:p>
    <w:p w:rsidR="00F37A69" w:rsidRDefault="00F37A69" w:rsidP="00F37A69">
      <w:r>
        <w:t>MINKNKLFRQVHIYLSLFFLPCALLFALTGIAYIFGINQDVGLKVEQYQLSKVIESGKEREALIEYLKTN</w:t>
      </w:r>
    </w:p>
    <w:p w:rsidR="00F37A69" w:rsidRDefault="00F37A69" w:rsidP="00F37A69">
      <w:r>
        <w:lastRenderedPageBreak/>
        <w:t>GLKVPSNTNIIKSKDKGITIGGTHYSANITQNSTNEYNITLKTRSLLGDMIMLHKDKGAWYFSVLSVGFG</w:t>
      </w:r>
    </w:p>
    <w:p w:rsidR="00F37A69" w:rsidRDefault="00F37A69" w:rsidP="00F37A69">
      <w:r>
        <w:t>ITLFMLYISGLMITLFANKKDRSKQFAVLGVGVVVTLLLAYLSL</w:t>
      </w:r>
    </w:p>
    <w:p w:rsidR="00F37A69" w:rsidRDefault="00F37A69" w:rsidP="00F37A69"/>
    <w:p w:rsidR="00F37A69" w:rsidRDefault="00F37A69" w:rsidP="00F37A69">
      <w:r>
        <w:t>&gt;AHK57457.1 enterochelin ABC transporter substrate-binding protein [Campylobacter jejuni subsp. jejuni NCTC 11168-mfK12E5]</w:t>
      </w:r>
    </w:p>
    <w:p w:rsidR="00F37A69" w:rsidRDefault="00F37A69" w:rsidP="00F37A69">
      <w:r>
        <w:t>MKKSLVFAFFAFFLSLILTACNSNSNENNASSTTKTNTATVKVLPISMSDEGDSFLVKDSLGENKIPKNP</w:t>
      </w:r>
    </w:p>
    <w:p w:rsidR="00F37A69" w:rsidRDefault="00F37A69" w:rsidP="00F37A69">
      <w:r>
        <w:t>SKVVILDLGILDTFDALKLNDKVVGVPAKNLPKYLQQFKNKPSVGGVQQVDFEAINALKPDLIIISGRQS</w:t>
      </w:r>
    </w:p>
    <w:p w:rsidR="00F37A69" w:rsidRDefault="00F37A69" w:rsidP="00F37A69">
      <w:r>
        <w:t>KFYDKLKEIAPTLFVGLDNANFLSSFENNVLSVAKLYGLEKEALEKISDIKNEIEKAKSIVDEDKKALII</w:t>
      </w:r>
    </w:p>
    <w:p w:rsidR="00F37A69" w:rsidRDefault="00F37A69" w:rsidP="00F37A69">
      <w:r>
        <w:t>LTNSNKISAFGPQSRFGIIHDVLGINAVDENIKVGTHGKSINSEFILEKNPDYIFVVDRNVILGNKERAQ</w:t>
      </w:r>
    </w:p>
    <w:p w:rsidR="00F37A69" w:rsidRDefault="00F37A69" w:rsidP="00F37A69">
      <w:r>
        <w:t>GILDNALVAKTKAAQNKKIIYLDPEYWYLASGNGLESLKTMILEIKNAVK</w:t>
      </w:r>
    </w:p>
    <w:p w:rsidR="00F37A69" w:rsidRDefault="00F37A69" w:rsidP="00F37A69"/>
    <w:p w:rsidR="00F37A69" w:rsidRDefault="00F37A69" w:rsidP="00F37A69">
      <w:r>
        <w:t>&gt;AHK57456.1 iron ABC transporter ATP-binding protein [Campylobacter jejuni subsp. jejuni NCTC 11168-mfK12E5]</w:t>
      </w:r>
    </w:p>
    <w:p w:rsidR="00F37A69" w:rsidRDefault="00F37A69" w:rsidP="00F37A69">
      <w:r>
        <w:t>MIKLKNITKFYDNKVIISDLSLDFHKGKITSIIGANGAGKSTLLALASRLIKPSSGEIYIDGMNLKNYKE</w:t>
      </w:r>
    </w:p>
    <w:p w:rsidR="00F37A69" w:rsidRDefault="00F37A69" w:rsidP="00F37A69">
      <w:r>
        <w:t>QILAQKISILKQQNNINLRLKVEELVAFGRFPHSQGRLNTNDKIKINEALEYMELSNLRNEFLDTLSGGQ</w:t>
      </w:r>
    </w:p>
    <w:p w:rsidR="00F37A69" w:rsidRDefault="00F37A69" w:rsidP="00F37A69">
      <w:r>
        <w:t>KQRAFIAMIIAQDTEFIMFDEPLNNLDMKHSVQIMQLMKNLVKDFNKSIAVVLHDINFASIYSDEIIALK</w:t>
      </w:r>
    </w:p>
    <w:p w:rsidR="00F37A69" w:rsidRDefault="00F37A69" w:rsidP="00F37A69">
      <w:r>
        <w:t>DGKLLKQGSKDEIINQENLKQIYDMDIPVSQINGKKICIYF</w:t>
      </w:r>
    </w:p>
    <w:p w:rsidR="00F37A69" w:rsidRDefault="00F37A69" w:rsidP="00F37A69"/>
    <w:p w:rsidR="00F37A69" w:rsidRDefault="00F37A69" w:rsidP="00F37A69">
      <w:r>
        <w:t>&gt;AHK57455.1 iron ABC transporter permease [Campylobacter jejuni subsp. jejuni NCTC 11168-mfK12E5]</w:t>
      </w:r>
    </w:p>
    <w:p w:rsidR="00F37A69" w:rsidRDefault="00F37A69" w:rsidP="00F37A69">
      <w:r>
        <w:t>MRKKMLILSFLTLNMIGIFIFVGLNGFDEYALKSRFLQIAAIIIVAICIAVSTVIFQTLCNNKILTPAII</w:t>
      </w:r>
    </w:p>
    <w:p w:rsidR="00F37A69" w:rsidRDefault="00F37A69" w:rsidP="00F37A69">
      <w:r>
        <w:t>GLDSLYMLLQSALIFSFGAANLSVYKNDINFLITLVCMVVFSLGLYKILFSSDRSIYLIMLLGLVFGTLF</w:t>
      </w:r>
    </w:p>
    <w:p w:rsidR="00F37A69" w:rsidRDefault="00F37A69" w:rsidP="00F37A69">
      <w:r>
        <w:t>STLSSFFEVLIDPDEFMVIQGRMFASFDNIAFDVLILAYIISFLSFIWIFRYMKFLDPLNLGKDLAINLG</w:t>
      </w:r>
    </w:p>
    <w:p w:rsidR="00F37A69" w:rsidRDefault="00F37A69" w:rsidP="00F37A69">
      <w:r>
        <w:t>INYQKISKQLMIIIAILTSISTALVGPITFLGLLVVNITYELFKTAKHSILLSACILISILALLGGVFFV</w:t>
      </w:r>
    </w:p>
    <w:p w:rsidR="00F37A69" w:rsidRDefault="00F37A69" w:rsidP="00F37A69">
      <w:r>
        <w:t>SRVFDYNATISVVINFLGGIYFIYLVLKGNKL</w:t>
      </w:r>
    </w:p>
    <w:p w:rsidR="00F37A69" w:rsidRDefault="00F37A69" w:rsidP="00F37A69"/>
    <w:p w:rsidR="00F37A69" w:rsidRDefault="00F37A69" w:rsidP="00F37A69">
      <w:r>
        <w:t>&gt;AHK57454.1 phospholipase [Campylobacter jejuni subsp. jejuni NCTC 11168-mfK12E5]</w:t>
      </w:r>
    </w:p>
    <w:p w:rsidR="00F37A69" w:rsidRDefault="00F37A69" w:rsidP="00F37A69">
      <w:r>
        <w:t>MRKIALFLSLCVFIWASDLQQALEYEKQGDYKKAMEIYKKLALKNSSVLISQEQNNSSQATQTQNSITIK</w:t>
      </w:r>
    </w:p>
    <w:p w:rsidR="00F37A69" w:rsidRDefault="00F37A69" w:rsidP="00F37A69">
      <w:r>
        <w:t>KEEKQDFSRLALANYLGENESFNPLGISSYKMNYFLPFAYSFNSLGVNNNKSEAKFQLSVKKRLFENLLG</w:t>
      </w:r>
    </w:p>
    <w:p w:rsidR="00F37A69" w:rsidRDefault="00F37A69" w:rsidP="00F37A69">
      <w:r>
        <w:t>LDEKYYIAYTQTSWWQIYEHSSPFRETNYQPEFFIDLPLYLKDYEFFNNLRVGILHESNGKGDENLQSRS</w:t>
      </w:r>
    </w:p>
    <w:p w:rsidR="00F37A69" w:rsidRDefault="00F37A69" w:rsidP="00F37A69">
      <w:r>
        <w:t>WNRIYVSTAILYNKFLFVPRLWYRIPENKKDDDNPAILHYMGNFDVNLAYLGDDYFINLMLRNNLKFHNN</w:t>
      </w:r>
    </w:p>
    <w:p w:rsidR="00F37A69" w:rsidRDefault="00F37A69" w:rsidP="00F37A69">
      <w:r>
        <w:t>KGAIQVDLGYDIFNNGIYWYLQYFNGYGESLIDYNKHLQRLSTGFLISY</w:t>
      </w:r>
    </w:p>
    <w:p w:rsidR="00F37A69" w:rsidRDefault="00F37A69" w:rsidP="00F37A69"/>
    <w:p w:rsidR="00F37A69" w:rsidRDefault="00F37A69" w:rsidP="00F37A69">
      <w:r>
        <w:t>&gt;AHK57453.1 molybdopterin-guanine dinucleotide biosynthesis protein A [Campylobacter jejuni subsp. jejuni NCTC 11168-mfK12E5]</w:t>
      </w:r>
    </w:p>
    <w:p w:rsidR="00F37A69" w:rsidRDefault="00F37A69" w:rsidP="00F37A69">
      <w:r>
        <w:t>MQLNELNCVILCGGKSSRMGQDKSKLILKNQNLTQFQVDKFSKIFKNVYVSAKEDKFENHFSLIKDSLEF</w:t>
      </w:r>
    </w:p>
    <w:p w:rsidR="00F37A69" w:rsidRDefault="00F37A69" w:rsidP="00F37A69">
      <w:r>
        <w:t>EVYSPMLALYSILSNFKNEFVFVLSVDSPKVGENELLKMLPFLEQNYKIIIAKTPLHKHPLCGFYHSSLA</w:t>
      </w:r>
    </w:p>
    <w:p w:rsidR="00F37A69" w:rsidRDefault="00F37A69" w:rsidP="00F37A69">
      <w:r>
        <w:t>QTCKNFLEKNEQKIGLLFSEIKTKFVEFEDEDAFLNLNFYEEYEKFKSKLK</w:t>
      </w:r>
    </w:p>
    <w:p w:rsidR="00F37A69" w:rsidRDefault="00F37A69" w:rsidP="00F37A69"/>
    <w:p w:rsidR="00F37A69" w:rsidRDefault="00F37A69" w:rsidP="00F37A69">
      <w:r>
        <w:t>&gt;AHK57452.1 ferrous iron transporter A [Campylobacter jejuni subsp. jejuni NCTC 11168-mfK12E5]</w:t>
      </w:r>
    </w:p>
    <w:p w:rsidR="00F37A69" w:rsidRDefault="00F37A69" w:rsidP="00F37A69">
      <w:r>
        <w:t>MKYTELLQLQTFFSRFKKIDFIKRINDNILELSFDRERFIFDLTRAMSAIYTAKFNAKNYNAPFDFMLKK</w:t>
      </w:r>
    </w:p>
    <w:p w:rsidR="00F37A69" w:rsidRDefault="00F37A69" w:rsidP="00F37A69">
      <w:r>
        <w:t>YFSNAFIKEVKVLEGNRILCFSVKANKAYKSYESKIYFEFTGKNTNVILTDEKDLIIEALRHIDKSYRVV</w:t>
      </w:r>
    </w:p>
    <w:p w:rsidR="00F37A69" w:rsidRDefault="00F37A69" w:rsidP="00F37A69">
      <w:r>
        <w:t>KPNVILESLKPYKMDENFEEIKDFADYFSRKFTSIYESKIKQIKNLKLAQVDKKIQNLQELFSSLDEENS</w:t>
      </w:r>
    </w:p>
    <w:p w:rsidR="00F37A69" w:rsidRDefault="00F37A69" w:rsidP="00F37A69">
      <w:r>
        <w:t>LLLKALEYRKRADVLFANLSVLKDYEREFKLDDFEGKELEFKLEFNPKQSANLYYKNAKKLEQKAKNLNI</w:t>
      </w:r>
    </w:p>
    <w:p w:rsidR="00F37A69" w:rsidRDefault="00F37A69" w:rsidP="00F37A69">
      <w:r>
        <w:t>QRQNLKEKLDFTLSLKELLLQAKSEIELEILLPKKNSKKNQDHKQEDLVANFYFNEFKICVGKNEKGNEF</w:t>
      </w:r>
    </w:p>
    <w:p w:rsidR="00F37A69" w:rsidRDefault="00F37A69" w:rsidP="00F37A69">
      <w:r>
        <w:t>LLKNAKKDDLWLHVRDIPSAHTLIVSNKQKISLDVIEFAARLCVSFSKLKKGSYWVDYTLKNFVKVQQKA</w:t>
      </w:r>
    </w:p>
    <w:p w:rsidR="00F37A69" w:rsidRDefault="00F37A69" w:rsidP="00F37A69">
      <w:r>
        <w:t>FVNYTNFKSINITKD</w:t>
      </w:r>
    </w:p>
    <w:p w:rsidR="00F37A69" w:rsidRDefault="00F37A69" w:rsidP="00F37A69"/>
    <w:p w:rsidR="00F37A69" w:rsidRDefault="00F37A69" w:rsidP="00F37A69">
      <w:r>
        <w:t>&gt;AHK57451.1 coiled-coil protein [Campylobacter jejuni subsp. jejuni NCTC 11168-mfK12E5]</w:t>
      </w:r>
    </w:p>
    <w:p w:rsidR="00F37A69" w:rsidRDefault="00F37A69" w:rsidP="00F37A69">
      <w:r>
        <w:t>MPVSPLGNINYINQNMAYPATQASNELAKEGFAATLNMAEFNEKEKTLNKLEKVNETHEIKEEIKEKAEQ</w:t>
      </w:r>
    </w:p>
    <w:p w:rsidR="00F37A69" w:rsidRDefault="00F37A69" w:rsidP="00F37A69">
      <w:r>
        <w:t>EEKKKKHNQEAKTSDDEKNEEDESKDPNFKDAQSIHRLDISI</w:t>
      </w:r>
    </w:p>
    <w:p w:rsidR="00F37A69" w:rsidRDefault="00F37A69" w:rsidP="00F37A69"/>
    <w:p w:rsidR="00F37A69" w:rsidRDefault="00F37A69" w:rsidP="00F37A69">
      <w:r>
        <w:t>&gt;AHK57450.1 phosphatidate cytidylyltransferase [Campylobacter jejuni subsp. jejuni NCTC 11168-mfK12E5]</w:t>
      </w:r>
    </w:p>
    <w:p w:rsidR="00F37A69" w:rsidRDefault="00F37A69" w:rsidP="00F37A69">
      <w:r>
        <w:t>MFNTTRIISALVMIGAIIIIALIDQFFINFIVFAVLLYLSFSEAKKLFALENISIIPLAIAFILGSLSHK</w:t>
      </w:r>
    </w:p>
    <w:p w:rsidR="00F37A69" w:rsidRDefault="00F37A69" w:rsidP="00F37A69">
      <w:r>
        <w:t>ALLFGILVLLLVVGYLVYKKASLKPALIYIYPSLPILALWQVYLDQGMFALFWLIIIVAACDSGAYFIGK</w:t>
      </w:r>
    </w:p>
    <w:p w:rsidR="00F37A69" w:rsidRDefault="00F37A69" w:rsidP="00F37A69">
      <w:r>
        <w:t>LMGKTPFSPTSPNKTLEGVIGGLICASVIGTILGVFVYSFWLSLLCSFFVAIFAVIGDLLESYFKREAGV</w:t>
      </w:r>
    </w:p>
    <w:p w:rsidR="00F37A69" w:rsidRDefault="00F37A69" w:rsidP="00F37A69">
      <w:r>
        <w:t>KDSGDLIPGHGGVLDRIDAVIIAAFVMVALL</w:t>
      </w:r>
    </w:p>
    <w:p w:rsidR="00F37A69" w:rsidRDefault="00F37A69" w:rsidP="00F37A69"/>
    <w:p w:rsidR="00F37A69" w:rsidRDefault="00F37A69" w:rsidP="00F37A69">
      <w:r>
        <w:t>&gt;AHK57449.1 1-deoxy-D-xylulose 5-phosphate reductoisomerase [Campylobacter jejuni subsp. jejuni NCTC 11168-mfK12E5]</w:t>
      </w:r>
    </w:p>
    <w:p w:rsidR="00F37A69" w:rsidRDefault="00F37A69" w:rsidP="00F37A69">
      <w:r>
        <w:t>MILFGSTGSIGVNALKLAALKNIPISALACGDNIALLNEQIARFKPKFVSIKDSKNKHLVKHDRVFIGQE</w:t>
      </w:r>
    </w:p>
    <w:p w:rsidR="00F37A69" w:rsidRDefault="00F37A69" w:rsidP="00F37A69">
      <w:r>
        <w:t>GLEQILTECQDKLLLNAIVGFAGLKSTLKAKELGKNIALANKESLVVAGSFLKGAKFLPVDSEHAALKFL</w:t>
      </w:r>
    </w:p>
    <w:p w:rsidR="00F37A69" w:rsidRDefault="00F37A69" w:rsidP="00F37A69">
      <w:r>
        <w:t>LEGKKNIAKLYITASGGAFYRYKIKDLNQVSVKDALKHPNWNMGAKITIDSATMANKLFEIIEAYHLYDF</w:t>
      </w:r>
    </w:p>
    <w:p w:rsidR="00F37A69" w:rsidRDefault="00F37A69" w:rsidP="00F37A69">
      <w:r>
        <w:lastRenderedPageBreak/>
        <w:t>KEIDALIEPRSLVHAMCEFKNGASTAYFSKADMKLAISDAIFEKQDTPILEAVDFSKMPALKFHPISTKK</w:t>
      </w:r>
    </w:p>
    <w:p w:rsidR="00F37A69" w:rsidRDefault="00F37A69" w:rsidP="00F37A69">
      <w:r>
        <w:t>YPIFKLKNTFLKEPNLGVIINAANEVGVYNFLENKSGFLDIAKCIFKALDHFGVPKISSIEEVFEYDFKT</w:t>
      </w:r>
    </w:p>
    <w:p w:rsidR="00F37A69" w:rsidRDefault="00F37A69" w:rsidP="00F37A69">
      <w:r>
        <w:t>REYLRS</w:t>
      </w:r>
    </w:p>
    <w:p w:rsidR="00F37A69" w:rsidRDefault="00F37A69" w:rsidP="00F37A69"/>
    <w:p w:rsidR="00F37A69" w:rsidRDefault="00F37A69" w:rsidP="00F37A69">
      <w:r>
        <w:t>&gt;AHK57448.1 protein kinase [Campylobacter jejuni subsp. jejuni NCTC 11168-mfK12E5]</w:t>
      </w:r>
    </w:p>
    <w:p w:rsidR="00F37A69" w:rsidRDefault="00F37A69" w:rsidP="00F37A69">
      <w:r>
        <w:t>MKNLILAIESSCDDSSIAIIDKNTLECKFHKKISQELDHSIYGGVVPELAARLHSEALPKMLKQCKEHFK</w:t>
      </w:r>
    </w:p>
    <w:p w:rsidR="00F37A69" w:rsidRDefault="00F37A69" w:rsidP="00F37A69">
      <w:r>
        <w:t>NLCAIAVTNEPGLSVSLLSGISMAKTLASALNLPLIPINHLKGHIYSLFLEEKISLDMGILLVSGGHTMV</w:t>
      </w:r>
    </w:p>
    <w:p w:rsidR="00F37A69" w:rsidRDefault="00F37A69" w:rsidP="00F37A69">
      <w:r>
        <w:t>LYLKDDASLELLASTNDDSFGESFDKVAKMMNLGYPGGVIIENLAKNAKLKNISFNTPLKHSKELAFSFS</w:t>
      </w:r>
    </w:p>
    <w:p w:rsidR="00F37A69" w:rsidRDefault="00F37A69" w:rsidP="00F37A69">
      <w:r>
        <w:t>GLKNAVRLEILKHENLNEDTKAEIAYAFENTACDHIMDKLEKIFNLYKFKNFGVVGGASANLNLRSRLQN</w:t>
      </w:r>
    </w:p>
    <w:p w:rsidR="00F37A69" w:rsidRDefault="00F37A69" w:rsidP="00F37A69">
      <w:r>
        <w:t>LCQKYNANLKLAPLKFCSDNALMIARAAVDAYEKKEFVSVEEDILSPKNKNFSRI</w:t>
      </w:r>
    </w:p>
    <w:p w:rsidR="00F37A69" w:rsidRDefault="00F37A69" w:rsidP="00F37A69"/>
    <w:p w:rsidR="00F37A69" w:rsidRDefault="00F37A69" w:rsidP="00F37A69">
      <w:r>
        <w:t>&gt;AHK57447.1 hypothetical protein N918_06705 [Campylobacter jejuni subsp. jejuni NCTC 11168-mfK12E5]</w:t>
      </w:r>
    </w:p>
    <w:p w:rsidR="00F37A69" w:rsidRDefault="00F37A69" w:rsidP="00F37A69">
      <w:r>
        <w:t>MKKAFTILELVFVIVILGILAAIALPKMSSSKDEAEVSKSLNNLKTLINDISIYTLKNDHLSSIKTMSNV</w:t>
      </w:r>
    </w:p>
    <w:p w:rsidR="00F37A69" w:rsidRDefault="00F37A69" w:rsidP="00F37A69">
      <w:r>
        <w:t>SGVENVDLSNFNGIKEVNFRVGDDKECLKLVFINKADFILMGISSNEASKNAIINAANQSHEDLENIDFT</w:t>
      </w:r>
    </w:p>
    <w:p w:rsidR="00F37A69" w:rsidRDefault="00F37A69" w:rsidP="00F37A69">
      <w:r>
        <w:t>SSSSNKACVILSKNENFKNLASKTYLLIGGM</w:t>
      </w:r>
    </w:p>
    <w:p w:rsidR="00F37A69" w:rsidRDefault="00F37A69" w:rsidP="00F37A69"/>
    <w:p w:rsidR="00F37A69" w:rsidRDefault="00F37A69" w:rsidP="00F37A69">
      <w:r>
        <w:t>&gt;AHK57446.1 aminotransferase DegT [Campylobacter jejuni subsp. jejuni NCTC 11168-mfK12E5]</w:t>
      </w:r>
    </w:p>
    <w:p w:rsidR="00F37A69" w:rsidRDefault="00F37A69" w:rsidP="00F37A69">
      <w:r>
        <w:t>MFKKEISFIKSLFNKENIALHEPCFIGNEKKYLLECIDSGFVSSVGEFVTRFEEALKEKTKARFVIATNT</w:t>
      </w:r>
    </w:p>
    <w:p w:rsidR="00F37A69" w:rsidRDefault="00F37A69" w:rsidP="00F37A69">
      <w:r>
        <w:t>GTAALHIALLANGIDENCEVITQSISFVATANAIAYTGAKPVFLDIDENTLSLSPKALEHFLENQTYQKD</w:t>
      </w:r>
    </w:p>
    <w:p w:rsidR="00F37A69" w:rsidRDefault="00F37A69" w:rsidP="00F37A69">
      <w:r>
        <w:t>NLSYNKTTHKLIKACVIMHTFGLSAHIKAIKELCEKYHILLIEDAAEALGSTYENKALGTFGKCGILSFN</w:t>
      </w:r>
    </w:p>
    <w:p w:rsidR="00F37A69" w:rsidRDefault="00F37A69" w:rsidP="00F37A69">
      <w:r>
        <w:t>GNKIITGGCGGAILSDDENLAKLARHLSTTAKIPHPYEYDHDRIAYNYRLCNINAAILFAGLENLELFLE</w:t>
      </w:r>
    </w:p>
    <w:p w:rsidR="00F37A69" w:rsidRDefault="00F37A69" w:rsidP="00F37A69">
      <w:r>
        <w:t>NKRELAKIYKDFFKNHDKCKFIDEKSNEKSNFWLNTLLFKNENLRNIFLEECLKNNIFVRPVWKSLPSLK</w:t>
      </w:r>
    </w:p>
    <w:p w:rsidR="00F37A69" w:rsidRDefault="00F37A69" w:rsidP="00F37A69">
      <w:r>
        <w:t>AFQNCQSNELMNTKKLEKRLINLPSSVRIANKKE</w:t>
      </w:r>
    </w:p>
    <w:p w:rsidR="00F37A69" w:rsidRDefault="00F37A69" w:rsidP="00F37A69"/>
    <w:p w:rsidR="00F37A69" w:rsidRDefault="00F37A69" w:rsidP="00F37A69">
      <w:r>
        <w:t>&gt;AHK57445.1 N-acetylneuraminate synthase [Campylobacter jejuni subsp. jejuni NCTC 11168-mfK12E5]</w:t>
      </w:r>
    </w:p>
    <w:p w:rsidR="00F37A69" w:rsidRDefault="00F37A69" w:rsidP="00F37A69">
      <w:r>
        <w:t>MQIGNFNTDKKVFIIAELSANHAGSLEMALKSIKAAKKAGADAIKIQTYTPDSLTLNSDKEDFIIKGGLW</w:t>
      </w:r>
    </w:p>
    <w:p w:rsidR="00F37A69" w:rsidRDefault="00F37A69" w:rsidP="00F37A69">
      <w:r>
        <w:t>DKRKLYELYESAKTPYEWHSQIFETAQNEGILCFSSPFAKEDVEFLKRFDPIAYKIASFEANDENFVRLI</w:t>
      </w:r>
    </w:p>
    <w:p w:rsidR="00F37A69" w:rsidRDefault="00F37A69" w:rsidP="00F37A69">
      <w:r>
        <w:t>AKEKKPTIVSTGIATEEELFKICEIFKEEKNPDLVFLKCTSTYPTAIEDMNLKGIVSLKEKFNVEVGLSD</w:t>
      </w:r>
    </w:p>
    <w:p w:rsidR="00F37A69" w:rsidRDefault="00F37A69" w:rsidP="00F37A69">
      <w:r>
        <w:t>HSFGFLAPVMAVALGARVIEKHFMLDKSIESEDSKFSLDFDEFKAMVDAVRQAESALGDGKLDLDEKVLK</w:t>
      </w:r>
    </w:p>
    <w:p w:rsidR="00F37A69" w:rsidRDefault="00F37A69" w:rsidP="00F37A69">
      <w:r>
        <w:t>NRVFARSLYASKDIKKGEMFSEENVKSVRPSFGLHPKFYQELLGKKASKDIKFGDALKQGDFQ</w:t>
      </w:r>
    </w:p>
    <w:p w:rsidR="00F37A69" w:rsidRDefault="00F37A69" w:rsidP="00F37A69"/>
    <w:p w:rsidR="00F37A69" w:rsidRDefault="00F37A69" w:rsidP="00F37A69">
      <w:r>
        <w:t>&gt;AHK57444.1 pseudaminic acid biosynthesis PseA protein [Campylobacter jejuni subsp. jejuni NCTC 11168-mfK12E5]</w:t>
      </w:r>
    </w:p>
    <w:p w:rsidR="00F37A69" w:rsidRDefault="00F37A69" w:rsidP="00F37A69">
      <w:r>
        <w:t>MKFCKKCVMPDTKPDLHFDEEGVCDACRSQEAKNQNINWQEREKEFFELIKKYKKHPVYDCVIGVSGGKD</w:t>
      </w:r>
    </w:p>
    <w:p w:rsidR="00F37A69" w:rsidRDefault="00F37A69" w:rsidP="00F37A69">
      <w:r>
        <w:t>STFQVVKMLELGLNPLCVCFEPSVPTKIGRKNLDNLNHLGVDLIHIKRDPKVYQKLAREAFIRTGDNEWQ</w:t>
      </w:r>
    </w:p>
    <w:p w:rsidR="00F37A69" w:rsidRDefault="00F37A69" w:rsidP="00F37A69">
      <w:r>
        <w:t>NHLGIFTSVPRIAVNFGVPLIIWGESPQIEYGGPASSKNKNILGREWLEEFGGLLGNRASDMLGVNGITE</w:t>
      </w:r>
    </w:p>
    <w:p w:rsidR="00F37A69" w:rsidRDefault="00F37A69" w:rsidP="00F37A69">
      <w:r>
        <w:t>KDLFLYTYPSDEELQRVGVTGLFLGYYFKWDYKKILEISKKYGFLTLDHPVETTYENFENLDCYSNHVHD</w:t>
      </w:r>
    </w:p>
    <w:p w:rsidR="00F37A69" w:rsidRDefault="00F37A69" w:rsidP="00F37A69">
      <w:r>
        <w:t>YLKYCKYGFGRATDNACLDIRLGYISREEGVRLAQKYDGKPPKKAIKKYLEFSGFSEEEFQKIVDSFTNK</w:t>
      </w:r>
    </w:p>
    <w:p w:rsidR="00F37A69" w:rsidRDefault="00F37A69" w:rsidP="00F37A69">
      <w:r>
        <w:t>KIFKRDENGKFIRDYDGSLVRKDECVLK</w:t>
      </w:r>
    </w:p>
    <w:p w:rsidR="00F37A69" w:rsidRDefault="00F37A69" w:rsidP="00F37A69"/>
    <w:p w:rsidR="00F37A69" w:rsidRDefault="00F37A69" w:rsidP="00F37A69">
      <w:r>
        <w:t>&gt;AHK57443.1 imidazole glycerol phosphate synthase [Campylobacter jejuni subsp. jejuni NCTC 11168-mfK12E5]</w:t>
      </w:r>
    </w:p>
    <w:p w:rsidR="00F37A69" w:rsidRDefault="00F37A69" w:rsidP="00F37A69">
      <w:r>
        <w:t>MCFKMIALIDYKAGNLNSVAKAFEKIGAINFIAKNPKDLQKADKLLLPGVGSFKEAMKNLKELGFIEALK</w:t>
      </w:r>
    </w:p>
    <w:p w:rsidR="00F37A69" w:rsidRDefault="00F37A69" w:rsidP="00F37A69">
      <w:r>
        <w:t>EQVLVQKKPILGICLGMQLFLERGYEGGVCEGLGFIEGEVVKFEEDLNLKIPHMGWNELEILKQVPLYQG</w:t>
      </w:r>
    </w:p>
    <w:p w:rsidR="00F37A69" w:rsidRDefault="00F37A69" w:rsidP="00F37A69">
      <w:r>
        <w:t>IDNKSDFYFVHSFYVKCKDEFVSAKAQYGHKFVASLQKDHIFATQFHPEKSQNLGLKLLENFARL</w:t>
      </w:r>
    </w:p>
    <w:p w:rsidR="00F37A69" w:rsidRDefault="00F37A69" w:rsidP="00F37A69"/>
    <w:p w:rsidR="00F37A69" w:rsidRDefault="00F37A69" w:rsidP="00F37A69">
      <w:r>
        <w:t>&gt;AHK57442.1 imidazole glycerol phosphate synthase [Campylobacter jejuni subsp. jejuni NCTC 11168-mfK12E5]</w:t>
      </w:r>
    </w:p>
    <w:p w:rsidR="00F37A69" w:rsidRDefault="00F37A69" w:rsidP="00F37A69">
      <w:r>
        <w:t>MLKTRIIPCVLLKNSQLVKSIEFKDFRTIGHLTSTMRIYNARNVDELIILDIDASKSGEIDFESIEDLAK</w:t>
      </w:r>
    </w:p>
    <w:p w:rsidR="00F37A69" w:rsidRDefault="00F37A69" w:rsidP="00F37A69">
      <w:r>
        <w:t>ECFMPLTIGGGIKTLEDIQKILNLGADKISINSKALEDMDFISKAGNRFGSQCIVCSIDVKRKGDQFCVY</w:t>
      </w:r>
    </w:p>
    <w:p w:rsidR="00F37A69" w:rsidRDefault="00F37A69" w:rsidP="00F37A69">
      <w:r>
        <w:t>DRGNLLEKSPLELALEYEKKGAGELLLTSVDFEGKAKGYDLELLKIFQNKLKIPLIINGGLSKPSDGVEA</w:t>
      </w:r>
    </w:p>
    <w:p w:rsidR="00F37A69" w:rsidRDefault="00F37A69" w:rsidP="00F37A69">
      <w:r>
        <w:t>LNLGADALAGAYIFHFSKYTPKDVKEELARQGFAVRLL</w:t>
      </w:r>
    </w:p>
    <w:p w:rsidR="00F37A69" w:rsidRDefault="00F37A69" w:rsidP="00F37A69"/>
    <w:p w:rsidR="00F37A69" w:rsidRDefault="00F37A69" w:rsidP="00F37A69">
      <w:r>
        <w:t>&gt;AHK57441.1 N-acetyltransferase [Campylobacter jejuni subsp. jejuni NCTC 11168-mfK12E5]</w:t>
      </w:r>
    </w:p>
    <w:p w:rsidR="00F37A69" w:rsidRDefault="00F37A69" w:rsidP="00F37A69">
      <w:r>
        <w:t>MIKLKNFAELNSQEIKLIFKWRNHPDISQFMKTKHIDFEEHLRFIRNLHQDSNKKYFLVFQDEQIIGVID</w:t>
      </w:r>
    </w:p>
    <w:p w:rsidR="00F37A69" w:rsidRDefault="00F37A69" w:rsidP="00F37A69">
      <w:r>
        <w:t>FVNITTKSCEFGLYAIPDLKGVGQVLMNEIKKYAFEILKVDTLKAYVFKDNHKALKLYQQNHFTIYDEDK</w:t>
      </w:r>
    </w:p>
    <w:p w:rsidR="00F37A69" w:rsidRDefault="00F37A69" w:rsidP="00F37A69">
      <w:r>
        <w:t>DFYYVCLKQSHCKALPS</w:t>
      </w:r>
    </w:p>
    <w:p w:rsidR="00F37A69" w:rsidRDefault="00F37A69" w:rsidP="00F37A69"/>
    <w:p w:rsidR="00F37A69" w:rsidRDefault="00F37A69" w:rsidP="00F37A69">
      <w:r>
        <w:t>&gt;AHK57440.1 nucleotidase [Campylobacter jejuni subsp. jejuni NCTC 11168-mfK12E5]</w:t>
      </w:r>
    </w:p>
    <w:p w:rsidR="00F37A69" w:rsidRDefault="00F37A69" w:rsidP="00F37A69">
      <w:r>
        <w:t>MKVLFRSDSSSQIGFGHIKRDLVLAKQYSDVSFACLPLEGSLIDEIPYPVYELSSESIYELINLIKEEKF</w:t>
      </w:r>
    </w:p>
    <w:p w:rsidR="00F37A69" w:rsidRDefault="00F37A69" w:rsidP="00F37A69">
      <w:r>
        <w:t>ELLIIDHYGISVDDEKLIKLETGVKILSFDDEIKPHHCDILLNVNAYAKASDYEGLVPFKCEVRCGFSYA</w:t>
      </w:r>
    </w:p>
    <w:p w:rsidR="00F37A69" w:rsidRDefault="00F37A69" w:rsidP="00F37A69">
      <w:r>
        <w:t>LIREEFYQEAKENREKKYDFFICMGGTDIKNLSLQIASELPKTKIISIATSSSNPNLKKLQKFAKLHNNI</w:t>
      </w:r>
    </w:p>
    <w:p w:rsidR="00F37A69" w:rsidRDefault="00F37A69" w:rsidP="00F37A69">
      <w:r>
        <w:lastRenderedPageBreak/>
        <w:t>RLFIDHENIAKLMNESNKLIISASSLVNEALLLKANFKAICYVKNQESTATWLAKKGYEVEYKY</w:t>
      </w:r>
    </w:p>
    <w:p w:rsidR="00F37A69" w:rsidRDefault="00F37A69" w:rsidP="00F37A69"/>
    <w:p w:rsidR="00F37A69" w:rsidRDefault="00F37A69" w:rsidP="00F37A69">
      <w:r>
        <w:t>&gt;AHK57439.1 CMP-N-acetylneuraminic acid synthetase [Campylobacter jejuni subsp. jejuni NCTC 11168-mfK12E5]</w:t>
      </w:r>
    </w:p>
    <w:p w:rsidR="00F37A69" w:rsidRDefault="00F37A69" w:rsidP="00F37A69">
      <w:r>
        <w:t>MKNLCIIPARGGSKRIPRKNIIDFLGKPLISYSIENALNSGIFDEVVLSSDDEEIIEVALKYGAKAPFVR</w:t>
      </w:r>
    </w:p>
    <w:p w:rsidR="00F37A69" w:rsidRDefault="00F37A69" w:rsidP="00F37A69">
      <w:r>
        <w:t>DKNLSDDYASSTAVVQNAIEILQSQNQIYDHVCCLYATAPLLNKDILKQAYEKFIQNQSKFLFAATEFEY</w:t>
      </w:r>
    </w:p>
    <w:p w:rsidR="00F37A69" w:rsidRDefault="00F37A69" w:rsidP="00F37A69">
      <w:r>
        <w:t>PIQRAFYLNENNQVYMFDEKHYKSRSQDLTKAYHDAGAFYFGTSKAWLEEDFIFKPHSSVFVLPRNLVCD</w:t>
      </w:r>
    </w:p>
    <w:p w:rsidR="00F37A69" w:rsidRDefault="00F37A69" w:rsidP="00F37A69">
      <w:r>
        <w:t>IDTIQDLEFAKILYKVNHESAF</w:t>
      </w:r>
    </w:p>
    <w:p w:rsidR="00F37A69" w:rsidRDefault="00F37A69" w:rsidP="00F37A69"/>
    <w:p w:rsidR="00F37A69" w:rsidRDefault="00F37A69" w:rsidP="00F37A69">
      <w:r>
        <w:t>&gt;AHK57438.1 acyl carrier protein [Campylobacter jejuni subsp. jejuni NCTC 11168-mfK12E5]</w:t>
      </w:r>
    </w:p>
    <w:p w:rsidR="00F37A69" w:rsidRDefault="00F37A69" w:rsidP="00F37A69">
      <w:r>
        <w:t>MQEIKQFFINIERTDINESMENLVSEDFIDSIDIMALVAEIEKFYKKPLKAEFITPENFESFENIKKMLE</w:t>
      </w:r>
    </w:p>
    <w:p w:rsidR="00F37A69" w:rsidRDefault="00F37A69" w:rsidP="00F37A69">
      <w:r>
        <w:t>TAMKD</w:t>
      </w:r>
    </w:p>
    <w:p w:rsidR="00F37A69" w:rsidRDefault="00F37A69" w:rsidP="00F37A69"/>
    <w:p w:rsidR="00F37A69" w:rsidRDefault="00F37A69" w:rsidP="00F37A69">
      <w:r>
        <w:t>&gt;AHK57437.1 amino acid adenylation protein [Campylobacter jejuni subsp. jejuni NCTC 11168-mfK12E5]</w:t>
      </w:r>
    </w:p>
    <w:p w:rsidR="00F37A69" w:rsidRDefault="00F37A69" w:rsidP="00F37A69">
      <w:r>
        <w:t>MTTHIYDFLEKSLIKFSEKTAFVEPFVKERKEITYKDFDLFSKKLASEILKTLGNDNPTQAPVLIILPKG</w:t>
      </w:r>
    </w:p>
    <w:p w:rsidR="00F37A69" w:rsidRDefault="00F37A69" w:rsidP="00F37A69">
      <w:r>
        <w:t>IDCLISFFGVALSGNFYTLLDEKSPKERVEKVIEVLKPKLFITSKDLNFNLDLPTLYTQDFESFNIDESL</w:t>
      </w:r>
    </w:p>
    <w:p w:rsidR="00F37A69" w:rsidRDefault="00F37A69" w:rsidP="00F37A69">
      <w:r>
        <w:t>IKHAKEKHIDTNLLYVFFTSGSTGIPKGVSIAHKSVIDYTFWVCETFKFDENEILANQAPFYFDNSILDI</w:t>
      </w:r>
    </w:p>
    <w:p w:rsidR="00F37A69" w:rsidRDefault="00F37A69" w:rsidP="00F37A69">
      <w:r>
        <w:t>FSSVKSGATLHLLPNHLFAFPNKILECLEKEKVSTIFWVPSVLIYFANTEALNNFSLNALKKMLFCGEIM</w:t>
      </w:r>
    </w:p>
    <w:p w:rsidR="00F37A69" w:rsidRDefault="00F37A69" w:rsidP="00F37A69">
      <w:r>
        <w:t>PNKQLNIWRKHLPNALFANLYGPTEITDVCSFYIINRTFKDEELLPIGKACKNTELLVFDENMNFISPKQ</w:t>
      </w:r>
    </w:p>
    <w:p w:rsidR="00F37A69" w:rsidRDefault="00F37A69" w:rsidP="00F37A69">
      <w:r>
        <w:t>IGVKGELFVRGTSLSLGYYNDKEKTKQAFIQNPLHDNYLDLLYKTGDIVSYNEFGELLCYGRADNQIKYM</w:t>
      </w:r>
    </w:p>
    <w:p w:rsidR="00F37A69" w:rsidRDefault="00F37A69" w:rsidP="00F37A69">
      <w:r>
        <w:t>GHRIELGEIESVINSHVNIKNSACIFKEDIICFYESEEEINFKDFLKDKLPSYMIPKNFIKLDKFKLNQN</w:t>
      </w:r>
    </w:p>
    <w:p w:rsidR="00F37A69" w:rsidRDefault="00F37A69" w:rsidP="00F37A69">
      <w:r>
        <w:t>GKIDRKVLKELV</w:t>
      </w:r>
    </w:p>
    <w:p w:rsidR="00F37A69" w:rsidRDefault="00F37A69" w:rsidP="00F37A69"/>
    <w:p w:rsidR="00F37A69" w:rsidRDefault="00F37A69" w:rsidP="00F37A69">
      <w:r>
        <w:t>&gt;AHK57436.1 acyl carrier protein [Campylobacter jejuni subsp. jejuni NCTC 11168-mfK12E5]</w:t>
      </w:r>
    </w:p>
    <w:p w:rsidR="00F37A69" w:rsidRDefault="00F37A69" w:rsidP="00F37A69">
      <w:r>
        <w:t>MTKTEFLEELKEAMHRDEDLNEDMLLDDIDEWDSLAFVSVMVLYKNLFTLKITAEDLKNCQKVSDLINLA</w:t>
      </w:r>
    </w:p>
    <w:p w:rsidR="00F37A69" w:rsidRDefault="00F37A69" w:rsidP="00F37A69">
      <w:r>
        <w:t>KLD</w:t>
      </w:r>
    </w:p>
    <w:p w:rsidR="00F37A69" w:rsidRDefault="00F37A69" w:rsidP="00F37A69"/>
    <w:p w:rsidR="00F37A69" w:rsidRDefault="00F37A69" w:rsidP="00F37A69">
      <w:r>
        <w:t>&gt;AHK57435.1 3-oxoacyl-ACP synthase [Campylobacter jejuni subsp. jejuni NCTC 11168-mfK12E5]</w:t>
      </w:r>
    </w:p>
    <w:p w:rsidR="00F37A69" w:rsidRDefault="00F37A69" w:rsidP="00F37A69">
      <w:r>
        <w:t>MKTRFDKAKISGICVSVPEHKICIDDELESVFSNDIKTLKRMKKVIGLNTRYICDENTCVSDLGKHAANT</w:t>
      </w:r>
    </w:p>
    <w:p w:rsidR="00F37A69" w:rsidRDefault="00F37A69" w:rsidP="00F37A69">
      <w:r>
        <w:t>LLQGLNIDKNSLDALIVVTQSPDFFMPSTACYLHQLLNLSSKTVAFDLGQACAGYLYGLFVAHSLIQSGL</w:t>
      </w:r>
    </w:p>
    <w:p w:rsidR="00F37A69" w:rsidRDefault="00F37A69" w:rsidP="00F37A69">
      <w:r>
        <w:t>GKILLICGDTLSKFIHPKNMNLAPIFGDGVSATLIEKTDFNEAFFELGSDGKYFDKLIIPKGAMRIPKAD</w:t>
      </w:r>
    </w:p>
    <w:p w:rsidR="00F37A69" w:rsidRDefault="00F37A69" w:rsidP="00F37A69">
      <w:r>
        <w:lastRenderedPageBreak/>
        <w:t>IFNDDSLMQTEEFRQLENLYMDGANIFNMALECEPKSFKEILEFSKVDEKDIAFHLFHQSNAYLVDCIKE</w:t>
      </w:r>
    </w:p>
    <w:p w:rsidR="00F37A69" w:rsidRDefault="00F37A69" w:rsidP="00F37A69">
      <w:r>
        <w:t>ELKLNDDKVPNFIMEKYANLSACSLPTLLCELDTPKEFKASLSAFGAGLSWGSAVLNFKDLYTKNILIYT</w:t>
      </w:r>
    </w:p>
    <w:p w:rsidR="00F37A69" w:rsidRDefault="00F37A69" w:rsidP="00F37A69">
      <w:r>
        <w:t>KEK</w:t>
      </w:r>
    </w:p>
    <w:p w:rsidR="00F37A69" w:rsidRDefault="00F37A69" w:rsidP="00F37A69"/>
    <w:p w:rsidR="00F37A69" w:rsidRDefault="00F37A69" w:rsidP="00F37A69">
      <w:r>
        <w:t>&gt;AHK57434.1 HAD family hydrolase [Campylobacter jejuni subsp. jejuni NCTC 11168-mfK12E5]</w:t>
      </w:r>
    </w:p>
    <w:p w:rsidR="00F37A69" w:rsidRDefault="00F37A69" w:rsidP="00F37A69">
      <w:r>
        <w:t>MNLFSPHLKRNELIKFAKELDFSKSQDLLINVHRNHAFEGVQSIIAPFLHFANLRAEFNFSSYDDSLSFD</w:t>
      </w:r>
    </w:p>
    <w:p w:rsidR="00F37A69" w:rsidRDefault="00F37A69" w:rsidP="00F37A69">
      <w:r>
        <w:t>NFKEASLELLWLDLTRYKNNVQNFIEERLLELRKISQNPILVLSLGEFKTDKKILNCEIFNIEKLIKEYF</w:t>
      </w:r>
    </w:p>
    <w:p w:rsidR="00F37A69" w:rsidRDefault="00F37A69" w:rsidP="00F37A69">
      <w:r>
        <w:t>DEEDILDLAKEELTGSKLNNKALIFLAQILGLSLIPALVKPALKALVLDLDNTLYQGILGEEGIDNLNLS</w:t>
      </w:r>
    </w:p>
    <w:p w:rsidR="00F37A69" w:rsidRDefault="00F37A69" w:rsidP="00F37A69">
      <w:r>
        <w:t>PLHKTLQEKIKTFKKQGFLLALASKNEEKDAKKLFEIRKDFILQWDDFDARMINWEPKGENILKIAKKFN</w:t>
      </w:r>
    </w:p>
    <w:p w:rsidR="00F37A69" w:rsidRDefault="00F37A69" w:rsidP="00F37A69">
      <w:r>
        <w:t>INTNAMLFIDDNIAELENTKITGVKTLLCDENILYKIKLFPNLLKLSNTKEDQIRAKDIAANALREELKS</w:t>
      </w:r>
    </w:p>
    <w:p w:rsidR="00F37A69" w:rsidRDefault="00F37A69" w:rsidP="00F37A69">
      <w:r>
        <w:t>LSDEEYFQNLEISLNFSKNDLQNIPRISELLGKTNQFIANYTRLNQEKVAQHMQKELIVSVSMSDKLSDS</w:t>
      </w:r>
    </w:p>
    <w:p w:rsidR="00F37A69" w:rsidRDefault="00F37A69" w:rsidP="00F37A69">
      <w:r>
        <w:t>GIIAIFVFSCKEGNLFIDDLCISCRALGRKLETRMFFKAFELALHFFDLKNNNARLYYQKGERNMPFLSF</w:t>
      </w:r>
    </w:p>
    <w:p w:rsidR="00F37A69" w:rsidRDefault="00F37A69" w:rsidP="00F37A69">
      <w:r>
        <w:t>LEQISKEFEKNSALIPFQNLNFKGLIIHEN</w:t>
      </w:r>
    </w:p>
    <w:p w:rsidR="00F37A69" w:rsidRDefault="00F37A69" w:rsidP="00F37A69"/>
    <w:p w:rsidR="00F37A69" w:rsidRDefault="00F37A69" w:rsidP="00F37A69">
      <w:r>
        <w:t>&gt;AHK57433.1 SAM-dependent methlyltransferase [Campylobacter jejuni subsp. jejuni NCTC 11168-mfK12E5]</w:t>
      </w:r>
    </w:p>
    <w:p w:rsidR="00F37A69" w:rsidRDefault="00F37A69" w:rsidP="00F37A69">
      <w:r>
        <w:t>MKENIEKLFQAIAQKNPIHSKYLKKIEFSQEDEEEFDKLISYYIQDGISIKEQCDCYLLILNDTLEETKF</w:t>
      </w:r>
    </w:p>
    <w:p w:rsidR="00F37A69" w:rsidRDefault="00F37A69" w:rsidP="00F37A69">
      <w:r>
        <w:t>FIENGAYRYSSFDEVKDKVYFNESYMKQYMIGLALSSFVWIAHIKVRKYFSQYLQNFTPKTTYFEIGPGH</w:t>
      </w:r>
    </w:p>
    <w:p w:rsidR="00F37A69" w:rsidRDefault="00F37A69" w:rsidP="00F37A69">
      <w:r>
        <w:t>GEYFARAVKSGKFSAFYGLDISPTSCELTQKMVKQQVGGLITKCDFLCQDFFTYDFDKKADLIVIGEVLE</w:t>
      </w:r>
    </w:p>
    <w:p w:rsidR="00F37A69" w:rsidRDefault="00F37A69" w:rsidP="00F37A69">
      <w:r>
        <w:t>HVEKPLEFLKRSKELLSDGGEIFATIPINAPAIDHIYLFSHPDEVKDLIEKSGLKFKAYECFMANDYSLE</w:t>
      </w:r>
    </w:p>
    <w:p w:rsidR="00F37A69" w:rsidRDefault="00F37A69" w:rsidP="00F37A69">
      <w:r>
        <w:t>KALKFKNAITMAVVLNA</w:t>
      </w:r>
    </w:p>
    <w:p w:rsidR="00F37A69" w:rsidRDefault="00F37A69" w:rsidP="00F37A69"/>
    <w:p w:rsidR="00F37A69" w:rsidRDefault="00F37A69" w:rsidP="00F37A69">
      <w:r>
        <w:t>&gt;AHK57432.1 acyl carrier protein [Campylobacter jejuni subsp. jejuni NCTC 11168-mfK12E5]</w:t>
      </w:r>
    </w:p>
    <w:p w:rsidR="00F37A69" w:rsidRDefault="00F37A69" w:rsidP="00F37A69">
      <w:r>
        <w:t>MEKQFYEILENILETKVDENTNLSMENCKNWTSLAHIDIIMSLEEEFEIKFNKEDLSLLKSQSALLEKIQ</w:t>
      </w:r>
    </w:p>
    <w:p w:rsidR="00F37A69" w:rsidRDefault="00F37A69" w:rsidP="00F37A69">
      <w:r>
        <w:t>TLKAEK</w:t>
      </w:r>
    </w:p>
    <w:p w:rsidR="00F37A69" w:rsidRDefault="00F37A69" w:rsidP="00F37A69"/>
    <w:p w:rsidR="00F37A69" w:rsidRDefault="00F37A69" w:rsidP="00F37A69">
      <w:r>
        <w:t>&gt;AHK57431.1 C4 aminotransferase [Campylobacter jejuni subsp. jejuni NCTC 11168-mfK12E5]</w:t>
      </w:r>
    </w:p>
    <w:p w:rsidR="00F37A69" w:rsidRDefault="00F37A69" w:rsidP="00F37A69">
      <w:r>
        <w:t>MLTYSHQNIDQSDIDTLTKALKDEILTGGKKVNEFEEALCEYMGVKHACVLNSATSALHLAYTALGVQEK</w:t>
      </w:r>
    </w:p>
    <w:p w:rsidR="00F37A69" w:rsidRDefault="00F37A69" w:rsidP="00F37A69">
      <w:r>
        <w:t>IVLTTPLTFAATANAALMAGAKVEFIDIKNDGNIDEKKLEARLLKESENIGAISVVDFAGNSVEMDEISN</w:t>
      </w:r>
    </w:p>
    <w:p w:rsidR="00F37A69" w:rsidRDefault="00F37A69" w:rsidP="00F37A69">
      <w:r>
        <w:t>LTKKYNIPLIDDASHALGALYKSEKVGKKADLSIFSFHPVKPITTFEGGAVVSDNEELIDKIKLLRSHGI</w:t>
      </w:r>
    </w:p>
    <w:p w:rsidR="00F37A69" w:rsidRDefault="00F37A69" w:rsidP="00F37A69">
      <w:r>
        <w:t>VKKRLWDSDMVELGYNYRLSDVACALGINQLKKLDHNLEKREEIANFYDKEFEKNPYFSTIKIKDYKKSS</w:t>
      </w:r>
    </w:p>
    <w:p w:rsidR="00F37A69" w:rsidRDefault="00F37A69" w:rsidP="00F37A69">
      <w:r>
        <w:lastRenderedPageBreak/>
        <w:t>RHLYPILLFPEFYCQKEELFESLLHAGIGVQVHYKPTYEFSFYKKLLGEIKLQNADNFYKAELSIPCHQE</w:t>
      </w:r>
    </w:p>
    <w:p w:rsidR="00F37A69" w:rsidRDefault="00F37A69" w:rsidP="00F37A69">
      <w:r>
        <w:t>MNLKDAKFVKDTLFSILEKVKKGYCG</w:t>
      </w:r>
    </w:p>
    <w:p w:rsidR="00F37A69" w:rsidRDefault="00F37A69" w:rsidP="00F37A69"/>
    <w:p w:rsidR="00F37A69" w:rsidRDefault="00F37A69" w:rsidP="00F37A69">
      <w:r>
        <w:t>&gt;AHK57430.1 N-acetyl glucosamine/N-acetyl galactosamine epimerase [Campylobacter jejuni subsp. jejuni NCTC 11168-mfK12E5]</w:t>
      </w:r>
    </w:p>
    <w:p w:rsidR="00F37A69" w:rsidRDefault="00F37A69" w:rsidP="00F37A69">
      <w:r>
        <w:t>MFNKKNILITGGTGSFGKTYTKVLLENYKPNKIIIYSRDELKQFEMASVFNAPCMRYFIGDVRDKERLSA</w:t>
      </w:r>
    </w:p>
    <w:p w:rsidR="00F37A69" w:rsidRDefault="00F37A69" w:rsidP="00F37A69">
      <w:r>
        <w:t>AMRDVDFVIHAAAMKHVPIAEYNPMECIKTNIHGAQNVIDACFENGVKKCIALSTDKACNPVNLYGATKL</w:t>
      </w:r>
    </w:p>
    <w:p w:rsidR="00F37A69" w:rsidRDefault="00F37A69" w:rsidP="00F37A69">
      <w:r>
        <w:t>ASDKLFVAANNIAGNKQTRFGVTRYGNVVGSRGSVVPFFKKLISEGAKELPITDTRMTRFWISLEDGVKF</w:t>
      </w:r>
    </w:p>
    <w:p w:rsidR="00F37A69" w:rsidRDefault="00F37A69" w:rsidP="00F37A69">
      <w:r>
        <w:t>VLSNFERMHGGEIFIPKIPSMKITDLAHALAPNLSHKIIGIRAGEKLHEIMISSDDSHLTYEFENYYAIS</w:t>
      </w:r>
    </w:p>
    <w:p w:rsidR="00F37A69" w:rsidRDefault="00F37A69" w:rsidP="00F37A69">
      <w:r>
        <w:t>PSIKFVDKDNDFSINALGEKGQKVKDGFSYSSDNNPLWASEKELLEIINHTEGF</w:t>
      </w:r>
    </w:p>
    <w:p w:rsidR="00F37A69" w:rsidRDefault="00F37A69" w:rsidP="00F37A69"/>
    <w:p w:rsidR="00F37A69" w:rsidRDefault="00F37A69" w:rsidP="00F37A69">
      <w:r>
        <w:t>&gt;AHK57429.1 deoxycytidine triphosphate deaminase [Campylobacter jejuni subsp. jejuni NCTC 11168-mfK12E5]</w:t>
      </w:r>
    </w:p>
    <w:p w:rsidR="00F37A69" w:rsidRDefault="00F37A69" w:rsidP="00F37A69">
      <w:r>
        <w:t>MGLKADNWIRKMALEHKMIEPFCEANIGKGVVSYGLSSYGYDIRVGREFKIFTNVNSTVVDPKNFVEENV</w:t>
      </w:r>
    </w:p>
    <w:p w:rsidR="00F37A69" w:rsidRDefault="00F37A69" w:rsidP="00F37A69">
      <w:r>
        <w:t>VDFEGDVCIVPANSFALARTIEYFKMPDNVLAICLGKSTYARCGIIVNVTPFEPGFEGHITIEISNTTPL</w:t>
      </w:r>
    </w:p>
    <w:p w:rsidR="00F37A69" w:rsidRDefault="00F37A69" w:rsidP="00F37A69">
      <w:r>
        <w:t>PAKIYANEGIAQVLFLQGDEKCDTTYKDKKGKYQAQTGITLPRILK</w:t>
      </w:r>
    </w:p>
    <w:p w:rsidR="00F37A69" w:rsidRDefault="00F37A69" w:rsidP="00F37A69"/>
    <w:p w:rsidR="00F37A69" w:rsidRDefault="00F37A69" w:rsidP="00F37A69">
      <w:r>
        <w:t>&gt;AHK57428.1 acetyl-CoA carboxylase [Campylobacter jejuni subsp. jejuni NCTC 11168-mfK12E5]</w:t>
      </w:r>
    </w:p>
    <w:p w:rsidR="00F37A69" w:rsidRDefault="00F37A69" w:rsidP="00F37A69">
      <w:r>
        <w:t>MTKEEIKELVNLFAEANISKIKIKEQDGFEIELERDMCCDVPAPVCPPVPAPQPINVSVVNEAQPSQSVK</w:t>
      </w:r>
    </w:p>
    <w:p w:rsidR="00F37A69" w:rsidRDefault="00F37A69" w:rsidP="00F37A69">
      <w:r>
        <w:t>SNKPSINSPMVGTFYQAPSPGAAPFVKVGSTVKKGDTIAIIEAMKIMNEIEAEFDCRIAEILVADGQPVE</w:t>
      </w:r>
    </w:p>
    <w:p w:rsidR="00F37A69" w:rsidRDefault="00F37A69" w:rsidP="00F37A69">
      <w:r>
        <w:t>FGMPLFAVEKL</w:t>
      </w:r>
    </w:p>
    <w:p w:rsidR="00F37A69" w:rsidRDefault="00F37A69" w:rsidP="00F37A69"/>
    <w:p w:rsidR="00F37A69" w:rsidRDefault="00F37A69" w:rsidP="00F37A69">
      <w:r>
        <w:t>&gt;AHK57427.1 biotin carboxylase [Campylobacter jejuni subsp. jejuni NCTC 11168-mfK12E5]</w:t>
      </w:r>
    </w:p>
    <w:p w:rsidR="00F37A69" w:rsidRDefault="00F37A69" w:rsidP="00F37A69">
      <w:r>
        <w:t>MEIKSILIANRGEIALRALRTIKEMGKKAICVYSEADKDALYLKYADASICIGKARSSESYLNIPAIIAA</w:t>
      </w:r>
    </w:p>
    <w:p w:rsidR="00F37A69" w:rsidRDefault="00F37A69" w:rsidP="00F37A69">
      <w:r>
        <w:t>AEIAEADAIFPGYGFLSENQNFVEICAKHNIKFIGPSVEAMNLMSDKSKAKQVMQRAGVPVIPGSDGALA</w:t>
      </w:r>
    </w:p>
    <w:p w:rsidR="00F37A69" w:rsidRDefault="00F37A69" w:rsidP="00F37A69">
      <w:r>
        <w:t>GAEAAKKLAKEIGYPVILKAAAGGGGRGMRVVENEKDLEKAYWSAESEAMTAFGDGTMYMEKYIQNPRHI</w:t>
      </w:r>
    </w:p>
    <w:p w:rsidR="00F37A69" w:rsidRDefault="00F37A69" w:rsidP="00F37A69">
      <w:r>
        <w:t>EVQVIGDSFGNVIHVGERDCSMQRRHQKLIEESPAILLDEKTRTRLHETAIKAAKAIGYEGAGTFEFLVD</w:t>
      </w:r>
    </w:p>
    <w:p w:rsidR="00F37A69" w:rsidRDefault="00F37A69" w:rsidP="00F37A69">
      <w:r>
        <w:t>KNLDFYFIEMNTRLQVEHCVSEMVSGIDIIEQMIKVAEGYALPSQESIKLNGHSIECRITAEDSKTFLPS</w:t>
      </w:r>
    </w:p>
    <w:p w:rsidR="00F37A69" w:rsidRDefault="00F37A69" w:rsidP="00F37A69">
      <w:r>
        <w:t>PGKITKYIPPAGRNVRMESHCYQDYSVPAYYDSMIGKLVVWAEDRNKAIAKMKVALDELLISGIKTTKDF</w:t>
      </w:r>
    </w:p>
    <w:p w:rsidR="00F37A69" w:rsidRDefault="00F37A69" w:rsidP="00F37A69">
      <w:r>
        <w:t>HLSMMENPDFINNNYDTNYLARH</w:t>
      </w:r>
    </w:p>
    <w:p w:rsidR="00F37A69" w:rsidRDefault="00F37A69" w:rsidP="00F37A69"/>
    <w:p w:rsidR="00F37A69" w:rsidRDefault="00F37A69" w:rsidP="00F37A69">
      <w:r>
        <w:lastRenderedPageBreak/>
        <w:t>&gt;AHK57426.1 hypothetical protein N918_06430 [Campylobacter jejuni subsp. jejuni NCTC 11168-mfK12E5]</w:t>
      </w:r>
    </w:p>
    <w:p w:rsidR="00F37A69" w:rsidRDefault="00F37A69" w:rsidP="00F37A69">
      <w:r>
        <w:t>MKKILLSFAFFASLASANTINAIAVVVDKEPITTYDIDQTMKALKIDRNKALGVLINEKMEISQMKQLGI</w:t>
      </w:r>
    </w:p>
    <w:p w:rsidR="00F37A69" w:rsidRDefault="00F37A69" w:rsidP="00F37A69">
      <w:r>
        <w:t>VVNDLELDDAINKMLAQNKTTLNAFKANLKSKNQSYEQFRTNFKKDLEKRKLYEKIASMAKTDFSDDGAK</w:t>
      </w:r>
    </w:p>
    <w:p w:rsidR="00F37A69" w:rsidRDefault="00F37A69" w:rsidP="00F37A69">
      <w:r>
        <w:t>KFFEQNKDKFTFYTQINANIYLSNNPQTLENIKNTKKTILKPQNASLNTSNADPRLLGLLSQIPVGSFSP</w:t>
      </w:r>
    </w:p>
    <w:p w:rsidR="00F37A69" w:rsidRDefault="00F37A69" w:rsidP="00F37A69">
      <w:r>
        <w:t>VLNGKNGYELYEVKSKDGTQTPEYEQVKNEVLNAYVSEQRQNFIQDYFDKLRSKINIEYLR</w:t>
      </w:r>
    </w:p>
    <w:p w:rsidR="00F37A69" w:rsidRDefault="00F37A69" w:rsidP="00F37A69"/>
    <w:p w:rsidR="00F37A69" w:rsidRDefault="00F37A69" w:rsidP="00F37A69">
      <w:r>
        <w:t>&gt;AHK57425.1 glutamyl-tRNA synthetase [Campylobacter jejuni subsp. jejuni NCTC 11168-mfK12E5]</w:t>
      </w:r>
    </w:p>
    <w:p w:rsidR="00F37A69" w:rsidRDefault="00F37A69" w:rsidP="00F37A69">
      <w:r>
        <w:t>MHEKLTTRFAPSPTGYLHIGGLRTALYNYLYARKNGGNFLLRIEDTDLKRNSKEATKAIIEAFKWCGLEH</w:t>
      </w:r>
    </w:p>
    <w:p w:rsidR="00F37A69" w:rsidRDefault="00F37A69" w:rsidP="00F37A69">
      <w:r>
        <w:t>DGEVTYQSERFDLYKEYVKKLLDEGKAYYCYMSKEELEELRAKQEAAKERPRYDGRYREFTGTPPQGIEP</w:t>
      </w:r>
    </w:p>
    <w:p w:rsidR="00F37A69" w:rsidRDefault="00F37A69" w:rsidP="00F37A69">
      <w:r>
        <w:t>VVRIKAPQSGEIVFEDGVKGEVRFKAEDIMDDFIIARSDGTPTYNFTVVIDDALMGVSDVIRGDDHLSNT</w:t>
      </w:r>
    </w:p>
    <w:p w:rsidR="00F37A69" w:rsidRDefault="00F37A69" w:rsidP="00F37A69">
      <w:r>
        <w:t>PKQIVLYEALGFKIPKFFHVAMIHGEDGKKLSKRHGATDVMEYKEMGILPQALLNFLVRLGWSHGDDEVF</w:t>
      </w:r>
    </w:p>
    <w:p w:rsidR="00F37A69" w:rsidRDefault="00F37A69" w:rsidP="00F37A69">
      <w:r>
        <w:t>SLEDLKKLFDPYHINKSASCYNAKKLEWLNAHYIKTLPFEEINRQLKDLGFDLSVYEKAGFLLDLLRERA</w:t>
      </w:r>
    </w:p>
    <w:p w:rsidR="00F37A69" w:rsidRDefault="00F37A69" w:rsidP="00F37A69">
      <w:r>
        <w:t>KTLHDIINGAKSIVNAPQNYDENAVQKFVNKNNLELLQAFANTLKDQKTGKDFEDFTNDFLEKKEAKLKD</w:t>
      </w:r>
    </w:p>
    <w:p w:rsidR="00F37A69" w:rsidRDefault="00F37A69" w:rsidP="00F37A69">
      <w:r>
        <w:t>LAQPIRIALTGSAVSPSIFEVLEFLGVDECKKRIDNFLKVRGK</w:t>
      </w:r>
    </w:p>
    <w:p w:rsidR="00F37A69" w:rsidRDefault="00F37A69" w:rsidP="00F37A69"/>
    <w:p w:rsidR="00F37A69" w:rsidRDefault="00F37A69" w:rsidP="00F37A69">
      <w:r>
        <w:t>&gt;AHK57424.1 malate dehydrogenase [Campylobacter jejuni subsp. jejuni NCTC 11168-mfK12E5]</w:t>
      </w:r>
    </w:p>
    <w:p w:rsidR="00F37A69" w:rsidRDefault="00F37A69" w:rsidP="00F37A69">
      <w:r>
        <w:t>MNLKEEALKYHLGGKIDIVPSKPMATSYDLSLAYSPGVAEPCLEIAKDNELAYTYTNKANLVAIVSDGSA</w:t>
      </w:r>
    </w:p>
    <w:p w:rsidR="00F37A69" w:rsidRDefault="00F37A69" w:rsidP="00F37A69">
      <w:r>
        <w:t>VLGLGNIGAQASKPVMEGKACLFKKFANVNAYDIEINVHSIEEIVNFCKALAPTVGGINLEDIAAPKCFE</w:t>
      </w:r>
    </w:p>
    <w:p w:rsidR="00F37A69" w:rsidRDefault="00F37A69" w:rsidP="00F37A69">
      <w:r>
        <w:t>IEAALQDLGIPVMHDDQHGTAIISTAGLMNAMEISGKKFKDIKVVVSGAGAAGIASAKMYRNLGVENIIL</w:t>
      </w:r>
    </w:p>
    <w:p w:rsidR="00F37A69" w:rsidRDefault="00F37A69" w:rsidP="00F37A69">
      <w:r>
        <w:t>VDSKGVISKDRNDLTPQKLEFAVDSKEKTLKEVLKGADVFLGLSAPKILDDEMVLSMAKDPVIFALANPI</w:t>
      </w:r>
    </w:p>
    <w:p w:rsidR="00F37A69" w:rsidRDefault="00F37A69" w:rsidP="00F37A69">
      <w:r>
        <w:t>PEVMPEDVARLRKDAIVGTGRSDYPNQINNVLGFPFIFRGALDVRASKITENMKVAAAKALADLAKLPVS</w:t>
      </w:r>
    </w:p>
    <w:p w:rsidR="00F37A69" w:rsidRDefault="00F37A69" w:rsidP="00F37A69">
      <w:r>
        <w:t>DAVKKAYNLSTLEFGRDYVIPKPFDERVKAAVSTAVAAAAVKDGVAKVKNFDEKAYFESLK</w:t>
      </w:r>
    </w:p>
    <w:p w:rsidR="00F37A69" w:rsidRDefault="00F37A69" w:rsidP="00F37A69"/>
    <w:p w:rsidR="00F37A69" w:rsidRDefault="00F37A69" w:rsidP="00F37A69">
      <w:r>
        <w:t>&gt;AHK57423.1 uracil phosphoribosyltransferase [Campylobacter jejuni subsp. jejuni NCTC 11168-mfK12E5]</w:t>
      </w:r>
    </w:p>
    <w:p w:rsidR="00F37A69" w:rsidRDefault="00F37A69" w:rsidP="00F37A69">
      <w:r>
        <w:t>MKNIHCINHPLIEHKLGILRAKETKPFQFRMLIDEISSFLLFEASKDFSLKEIEISTPIQKTTVKKLDEK</w:t>
      </w:r>
    </w:p>
    <w:p w:rsidR="00F37A69" w:rsidRDefault="00F37A69" w:rsidP="00F37A69">
      <w:r>
        <w:t>IMICPILRAALGMLESVFKMIPDASVGFLGFVRNEETLKADFYFQKLPKDAKKRTAIVIDPMFATGGTAI</w:t>
      </w:r>
    </w:p>
    <w:p w:rsidR="00F37A69" w:rsidRDefault="00F37A69" w:rsidP="00F37A69">
      <w:r>
        <w:t>DACNFLKSQGVKKIKFISILAAPQGLKKFSQMHDDVEVFVACIDEGLNEKGYIIPGLGDAGDRVFNTL</w:t>
      </w:r>
    </w:p>
    <w:p w:rsidR="00F37A69" w:rsidRDefault="00F37A69" w:rsidP="00F37A69"/>
    <w:p w:rsidR="00F37A69" w:rsidRDefault="00F37A69" w:rsidP="00F37A69">
      <w:r>
        <w:t>&gt;AHK57422.1 hypothetical protein N918_06410 [Campylobacter jejuni subsp. jejuni NCTC 11168-mfK12E5]</w:t>
      </w:r>
    </w:p>
    <w:p w:rsidR="00F37A69" w:rsidRDefault="00F37A69" w:rsidP="00F37A69">
      <w:r>
        <w:lastRenderedPageBreak/>
        <w:t>MIFGKIDYINLLPLHIYLKKYPLPNGYKASMEYKKGVPSKLNKDLFYRRIDAAIISSIESARKKYKNLDL</w:t>
      </w:r>
    </w:p>
    <w:p w:rsidR="00F37A69" w:rsidRDefault="00F37A69" w:rsidP="00F37A69">
      <w:r>
        <w:t>GICANKRVLSVLVEKNTSNAKDPSSATSNALAKVLKQDGKVIIGDKALKLYLKDPSKYIDLCAKWHEKTG</w:t>
      </w:r>
    </w:p>
    <w:p w:rsidR="00F37A69" w:rsidRDefault="00F37A69" w:rsidP="00F37A69">
      <w:r>
        <w:t>LPFVFARFSCVQKKALYKQILKKFPKTKIKIPYYILQNYAKTRDLDIKDVRYYLDEVIYHKISTKEKTAL</w:t>
      </w:r>
    </w:p>
    <w:p w:rsidR="00F37A69" w:rsidRDefault="00F37A69" w:rsidP="00F37A69">
      <w:r>
        <w:t>KRFVKACKALNLA</w:t>
      </w:r>
    </w:p>
    <w:p w:rsidR="00F37A69" w:rsidRDefault="00F37A69" w:rsidP="00F37A69"/>
    <w:p w:rsidR="00F37A69" w:rsidRDefault="00F37A69" w:rsidP="00F37A69">
      <w:r>
        <w:t>&gt;AHK57421.1 potassium transporter [Campylobacter jejuni subsp. jejuni NCTC 11168-mfK12E5]</w:t>
      </w:r>
    </w:p>
    <w:p w:rsidR="00F37A69" w:rsidRDefault="00F37A69" w:rsidP="00F37A69">
      <w:r>
        <w:t>MKNLNYGIIGLGKFGSVVADELIAGGHTVIVADKDEEALKSIQNPPSYAYILDSTNISALKEAGFHDVEV</w:t>
      </w:r>
    </w:p>
    <w:p w:rsidR="00F37A69" w:rsidRDefault="00F37A69" w:rsidP="00F37A69">
      <w:r>
        <w:t>VIVSIGENVEKSILTLMALKDIGVKNIIAKATSNIHGQILSKLGATKVIYPEKESAKRLVKEFLTKDADY</w:t>
      </w:r>
    </w:p>
    <w:p w:rsidR="00F37A69" w:rsidRDefault="00F37A69" w:rsidP="00F37A69">
      <w:r>
        <w:t>EVFDLSANTIRAIKINIDEKLAGNSLKHVAQNMKVISYKKLNSDWEILPDLETTTVYSGDVVILLGTVKE</w:t>
      </w:r>
    </w:p>
    <w:p w:rsidR="00F37A69" w:rsidRDefault="00F37A69" w:rsidP="00F37A69">
      <w:r>
        <w:t>LREFEH</w:t>
      </w:r>
    </w:p>
    <w:p w:rsidR="00F37A69" w:rsidRDefault="00F37A69" w:rsidP="00F37A69"/>
    <w:p w:rsidR="00F37A69" w:rsidRDefault="00F37A69" w:rsidP="00F37A69">
      <w:r>
        <w:t>&gt;AHK57420.1 potassium transporter [Campylobacter jejuni subsp. jejuni NCTC 11168-mfK12E5]</w:t>
      </w:r>
    </w:p>
    <w:p w:rsidR="00F37A69" w:rsidRDefault="00F37A69" w:rsidP="00F37A69">
      <w:r>
        <w:t>MKQFGLDRRTFKILLAGYIIIALFGALLLHSSWAHTTPIDFLDAFFTSTSAVSMTGLVVKNTAVDFTLAG</w:t>
      </w:r>
    </w:p>
    <w:p w:rsidR="00F37A69" w:rsidRDefault="00F37A69" w:rsidP="00F37A69">
      <w:r>
        <w:t>QIIILALVQIGGLGYMGIGLFVYILIRKKVGFSARNLLKESLFYPSMDGLFKFFKKVLLFIFTIELIGAI</w:t>
      </w:r>
    </w:p>
    <w:p w:rsidR="00F37A69" w:rsidRDefault="00F37A69" w:rsidP="00F37A69">
      <w:r>
        <w:t>LLTMRFALEMNFKKALWFGIFHSISAFNNSGFTIFEHGFIAYKHDIAINLIITSLIIIGGLGYFVLVELY</w:t>
      </w:r>
    </w:p>
    <w:p w:rsidR="00F37A69" w:rsidRDefault="00F37A69" w:rsidP="00F37A69">
      <w:r>
        <w:t>FFQRKKLQNLSLHTKMVVVASIFLIFSSTLIIFAFEYSNPQTIGHFSFFDKILSSYFIAINYRTAGFNTL</w:t>
      </w:r>
    </w:p>
    <w:p w:rsidR="00F37A69" w:rsidRDefault="00F37A69" w:rsidP="00F37A69">
      <w:r>
        <w:t>DMGHLHDASLFFGSLFMVIGGAPGGTAGGMKVTTVMVLLLYAYWSIRDGRVRIFGHEIPRETISKAFIIA</w:t>
      </w:r>
    </w:p>
    <w:p w:rsidR="00F37A69" w:rsidRDefault="00F37A69" w:rsidP="00F37A69">
      <w:r>
        <w:t>VGSAVYIVIAVILLSLLESKFDFIALLFETSSAFATVGISVGNGGTLSLCALFSDPSKVIIIIMMLSGRI</w:t>
      </w:r>
    </w:p>
    <w:p w:rsidR="00F37A69" w:rsidRDefault="00F37A69" w:rsidP="00F37A69">
      <w:r>
        <w:t>GVFAFLLSVFKQDKAIHLKFPEGKVNL</w:t>
      </w:r>
    </w:p>
    <w:p w:rsidR="00F37A69" w:rsidRDefault="00F37A69" w:rsidP="00F37A69"/>
    <w:p w:rsidR="00F37A69" w:rsidRDefault="00F37A69" w:rsidP="00F37A69">
      <w:r>
        <w:t>&gt;AHK57419.1 rod shape-determining protein RodA [Campylobacter jejuni subsp. jejuni NCTC 11168-mfK12E5]</w:t>
      </w:r>
    </w:p>
    <w:p w:rsidR="00F37A69" w:rsidRDefault="00F37A69" w:rsidP="00F37A69">
      <w:r>
        <w:t>MFRLDRRILTHFDYIQPILFLPIILISFFLIFEANPFLAEKQFVYACVGLFAFMVFFFFPIRKFIWIIPV</w:t>
      </w:r>
    </w:p>
    <w:p w:rsidR="00F37A69" w:rsidRDefault="00F37A69" w:rsidP="00F37A69">
      <w:r>
        <w:t>AYWINIFLLLSVDIFGVEKLGAKRWLEIPFTHFTIQPSEIFKPSFILMLAYLIYQNPPPKNGYKLKQFIK</w:t>
      </w:r>
    </w:p>
    <w:p w:rsidR="00F37A69" w:rsidRDefault="00F37A69" w:rsidP="00F37A69">
      <w:r>
        <w:t>LSFYIILPFLLIAKEPDLGSAMVLLLVGFGVLFIMGVHYKIWLSIVIAISVSSPIIYTHLLKPYQKQRIH</w:t>
      </w:r>
    </w:p>
    <w:p w:rsidR="00F37A69" w:rsidRDefault="00F37A69" w:rsidP="00F37A69">
      <w:r>
        <w:t>DFISEKPSYQVAQSMIAIGNGGLTGKSQDEATQTHFKFLPISTSDFIFAYMIERFGFIGGLTLIIFYILL</w:t>
      </w:r>
    </w:p>
    <w:p w:rsidR="00F37A69" w:rsidRDefault="00F37A69" w:rsidP="00F37A69">
      <w:r>
        <w:t>IFHLLSLNYKLKDDYFARVAINCVALFIFIYAAVNISMTIGFAPVVGIPLPFFSYGGSSFTIFMIFFGIL</w:t>
      </w:r>
    </w:p>
    <w:p w:rsidR="00F37A69" w:rsidRDefault="00F37A69" w:rsidP="00F37A69">
      <w:r>
        <w:t>QHLITFRYFWTDIKAK</w:t>
      </w:r>
    </w:p>
    <w:p w:rsidR="00F37A69" w:rsidRDefault="00F37A69" w:rsidP="00F37A69"/>
    <w:p w:rsidR="00F37A69" w:rsidRDefault="00F37A69" w:rsidP="00F37A69">
      <w:r>
        <w:t>&gt;AHK57418.1 ferrous iron transporter A [Campylobacter jejuni subsp. jejuni NCTC 11168-mfK12E5]</w:t>
      </w:r>
    </w:p>
    <w:p w:rsidR="00F37A69" w:rsidRDefault="00F37A69" w:rsidP="00F37A69">
      <w:r>
        <w:t>MKRFRLSFYLSFLTLLLSACSVSQMNSLASSKEPAVNESLPKVESLKSLSDMSNIAFEWEPLYNENIKGF</w:t>
      </w:r>
    </w:p>
    <w:p w:rsidR="00F37A69" w:rsidRDefault="00F37A69" w:rsidP="00F37A69">
      <w:r>
        <w:lastRenderedPageBreak/>
        <w:t>YLYRSSDENPDFKLVGTIKDKFQTHYVDTKLEPGTKYRYMMKSFNEQGQISEDGKVIEVSTAPRLEAVPF</w:t>
      </w:r>
    </w:p>
    <w:p w:rsidR="00F37A69" w:rsidRDefault="00F37A69" w:rsidP="00F37A69">
      <w:r>
        <w:t>VQAVTNLPNRIKLIWRPHPDFRVDSYIIERTKGDDKEFKKIAEVKNRLNAEYIDSDLKPNENSSYRIIAV</w:t>
      </w:r>
    </w:p>
    <w:p w:rsidR="00F37A69" w:rsidRDefault="00F37A69" w:rsidP="00F37A69">
      <w:r>
        <w:t>SFNGIKSGSSQVVSSTSKALPPQVEHLSASTDGSSKIILTWDAPTYEDFSYYKVYSTSSSFLPFSVLAKT</w:t>
      </w:r>
    </w:p>
    <w:p w:rsidR="00F37A69" w:rsidRDefault="00F37A69" w:rsidP="00F37A69">
      <w:r>
        <w:t>DKNSYEDIVEGAGKSKYYKVTMVDKDGLESPMPKDGVEGKTLGNPLAPSIILAQSTSEGINLEWSDNDTR</w:t>
      </w:r>
    </w:p>
    <w:p w:rsidR="00F37A69" w:rsidRDefault="00F37A69" w:rsidP="00F37A69">
      <w:r>
        <w:t>AVEYEVRRYGGEQNAVFKGIKEKRLKDVKALPGVEYSYEVIAIDSAGLRSEPSSKVKAAQ</w:t>
      </w:r>
    </w:p>
    <w:p w:rsidR="00F37A69" w:rsidRDefault="00F37A69" w:rsidP="00F37A69"/>
    <w:p w:rsidR="00F37A69" w:rsidRDefault="00F37A69" w:rsidP="00F37A69">
      <w:r>
        <w:t>&gt;AHK57417.1 tRNA (guanine-N(7)-)-methyltransferase [Campylobacter jejuni subsp. jejuni NCTC 11168-mfK12E5]</w:t>
      </w:r>
    </w:p>
    <w:p w:rsidR="00F37A69" w:rsidRDefault="00F37A69" w:rsidP="00F37A69">
      <w:r>
        <w:t>MPNFKSKKIKEINLPYSKDDVEFLWLAKNDNVSLIYTKVQEESFFLQIKKAQNGFVIKGDKHTKPSKIGY</w:t>
      </w:r>
    </w:p>
    <w:p w:rsidR="00F37A69" w:rsidRDefault="00F37A69" w:rsidP="00F37A69">
      <w:r>
        <w:t>LQKALKIFKEGFCEDIINEAFGLKNNALIEKTPFIVDNFDELLSRLQGKIYIEIGFGSGRHLLYQAKENP</w:t>
      </w:r>
    </w:p>
    <w:p w:rsidR="00F37A69" w:rsidRDefault="00F37A69" w:rsidP="00F37A69">
      <w:r>
        <w:t>NVLILGVEIYNPALTQVAKLAKAQNVNNILLIQSDARLLLSVLKSKSVEKIFLHFPVPWDKKPHRRVIGK</w:t>
      </w:r>
    </w:p>
    <w:p w:rsidR="00F37A69" w:rsidRDefault="00F37A69" w:rsidP="00F37A69">
      <w:r>
        <w:t>DFCKECARVLVQNGRFELRTDSFEYFNFTLEQFLTFPAPKFSLRKNENLEISSKYEDRWKKQEKNIYDLW</w:t>
      </w:r>
    </w:p>
    <w:p w:rsidR="00F37A69" w:rsidRDefault="00F37A69" w:rsidP="00F37A69">
      <w:r>
        <w:t>VWNFNQECKNYELNEFNLSSVEFSKEDLKKIEQNFKNITIKKDDFFLHFESIYKQDENLLLKVAFGAFNK</w:t>
      </w:r>
    </w:p>
    <w:p w:rsidR="00F37A69" w:rsidRDefault="00F37A69" w:rsidP="00F37A69">
      <w:r>
        <w:t>PEHCYLHLDKTIDFAFKEPFKIQENIKAINELKEILKVQFKI</w:t>
      </w:r>
    </w:p>
    <w:p w:rsidR="00F37A69" w:rsidRDefault="00F37A69" w:rsidP="00F37A69"/>
    <w:p w:rsidR="00F37A69" w:rsidRDefault="00F37A69" w:rsidP="00F37A69">
      <w:r>
        <w:t>&gt;AHK57416.1 ABC transporter ATP-binding protein [Campylobacter jejuni subsp. jejuni NCTC 11168-mfK12E5]</w:t>
      </w:r>
    </w:p>
    <w:p w:rsidR="00F37A69" w:rsidRDefault="00F37A69" w:rsidP="00F37A69">
      <w:r>
        <w:t>MPNLIQANKLTLGYDELVIKEASFAFKDDDFVFITGKSGSGKSTLLKSFYGDLEPISGKLEVCGSLMNKI</w:t>
      </w:r>
    </w:p>
    <w:p w:rsidR="00F37A69" w:rsidRDefault="00F37A69" w:rsidP="00F37A69">
      <w:r>
        <w:t>GNLELLKLRQRIGIIFQDYKLVQEYSVEKNVMLPLMIKGYSKKVCHDQATKLLKHVNLTFKADKLPNQLS</w:t>
      </w:r>
    </w:p>
    <w:p w:rsidR="00F37A69" w:rsidRDefault="00F37A69" w:rsidP="00F37A69">
      <w:r>
        <w:t>GGEQQRVAMARALAHNPKLLLCDEPTGNLDEYSSDIIWTLLKSARELLGTCVIVVTHRIPSNLRVDYRRF</w:t>
      </w:r>
    </w:p>
    <w:p w:rsidR="00F37A69" w:rsidRDefault="00F37A69" w:rsidP="00F37A69">
      <w:r>
        <w:t>NIENGKMNEIF</w:t>
      </w:r>
    </w:p>
    <w:p w:rsidR="00F37A69" w:rsidRDefault="00F37A69" w:rsidP="00F37A69"/>
    <w:p w:rsidR="00F37A69" w:rsidRDefault="00F37A69" w:rsidP="00F37A69">
      <w:r>
        <w:t>&gt;AHK57415.1 cell division protein FtsX [Campylobacter jejuni subsp. jejuni NCTC 11168-mfK12E5]</w:t>
      </w:r>
    </w:p>
    <w:p w:rsidR="00F37A69" w:rsidRDefault="00F37A69" w:rsidP="00F37A69">
      <w:r>
        <w:t>MKFFKTHLSLILPLLFMMFAFEFILITNATLKHYEELVNKDYNIIVVSKTELDQNVVKTKVPFFAGLESL</w:t>
      </w:r>
    </w:p>
    <w:p w:rsidR="00F37A69" w:rsidRDefault="00F37A69" w:rsidP="00F37A69">
      <w:r>
        <w:t>DPKDLIDRLKNDVSEKNLKVLKDSLPKFYTLKLNSLPDQNELNSIKNQLLNIVGVSKVETFSKTHDKIYS</w:t>
      </w:r>
    </w:p>
    <w:p w:rsidR="00F37A69" w:rsidRDefault="00F37A69" w:rsidP="00F37A69">
      <w:r>
        <w:t>LLILMKFVFWLFLFIIILLAFVLFLKQMRIWLYEHTDRIEIMCLFGAPFWFRSFMLYKVVVVDCFIAFVI</w:t>
      </w:r>
    </w:p>
    <w:p w:rsidR="00F37A69" w:rsidRDefault="00F37A69" w:rsidP="00F37A69">
      <w:r>
        <w:t>LLAFFTQIFDLSIIQESLKAVDIIFPPINFILHLTLIFLATLFICLLCVNTVMFKVKR</w:t>
      </w:r>
    </w:p>
    <w:p w:rsidR="00F37A69" w:rsidRDefault="00F37A69" w:rsidP="00F37A69"/>
    <w:p w:rsidR="00F37A69" w:rsidRDefault="00F37A69" w:rsidP="00F37A69">
      <w:r>
        <w:t>&gt;AHK57414.1 peptidase M23 [Campylobacter jejuni subsp. jejuni NCTC 11168-mfK12E5]</w:t>
      </w:r>
    </w:p>
    <w:p w:rsidR="00F37A69" w:rsidRDefault="00F37A69" w:rsidP="00F37A69">
      <w:r>
        <w:t>MRKNILIFFCFFLFVDISLANAINEKTKSLEENKRIQEQLNKKLEDLASDILNGEKSLKDLSLQIESLNS</w:t>
      </w:r>
    </w:p>
    <w:p w:rsidR="00F37A69" w:rsidRDefault="00F37A69" w:rsidP="00F37A69">
      <w:r>
        <w:t>QTSKLEASAKAQNQELNTLTSQNEDLLKSKSNMEGKLISLMAKDFAYDLPIPQGYIESEESFMAFEILGS</w:t>
      </w:r>
    </w:p>
    <w:p w:rsidR="00F37A69" w:rsidRDefault="00F37A69" w:rsidP="00F37A69">
      <w:r>
        <w:t>LNKVLNEEIFKISKDYEGVSRLIDDKQAQIKKINESLKDYNAQLAKLQSLKQKQISEINKQKTDRAIYAK</w:t>
      </w:r>
    </w:p>
    <w:p w:rsidR="00F37A69" w:rsidRDefault="00F37A69" w:rsidP="00F37A69">
      <w:r>
        <w:lastRenderedPageBreak/>
        <w:t>KLDDLQAQQEELRKTLNQLKIINDKEDANSNKNDTKIVKNNQKIRQLGSSYQGSSVKRYTGKKTIAPLDS</w:t>
      </w:r>
    </w:p>
    <w:p w:rsidR="00F37A69" w:rsidRDefault="00F37A69" w:rsidP="00F37A69">
      <w:r>
        <w:t>FTVKQKFGNYVDPVYNLKIFNENVVLRSNKSDAVVKNVLDGKIVFAKDTSMLARVVIVEHDNGIHTIYAH</w:t>
      </w:r>
    </w:p>
    <w:p w:rsidR="00F37A69" w:rsidRDefault="00F37A69" w:rsidP="00F37A69">
      <w:r>
        <w:t>LDKIAPNIKVGKNIKKGAVVGRIKNDLTFEVTQKNFHINPLELISLN</w:t>
      </w:r>
    </w:p>
    <w:p w:rsidR="00F37A69" w:rsidRDefault="00F37A69" w:rsidP="00F37A69"/>
    <w:p w:rsidR="00F37A69" w:rsidRDefault="00F37A69" w:rsidP="00F37A69">
      <w:r>
        <w:t>&gt;AHK57413.1 uridylate kinase [Campylobacter jejuni subsp. jejuni NCTC 11168-mfK12E5]</w:t>
      </w:r>
    </w:p>
    <w:p w:rsidR="00F37A69" w:rsidRDefault="00F37A69" w:rsidP="00F37A69">
      <w:r>
        <w:t>MQERKRVLVKFSGEALAGENGFGIENSILKFIASEIKELIKNQIEVGIVIGGGNIIRGVSAAKGGLIKRT</w:t>
      </w:r>
    </w:p>
    <w:p w:rsidR="00F37A69" w:rsidRDefault="00F37A69" w:rsidP="00F37A69">
      <w:r>
        <w:t>SGDHMGMLATVINAIAIQEALESSGLEVRVQSAIQMEAFCETYIMRRAQRHLEKGRVVVFAAGTGNPYFT</w:t>
      </w:r>
    </w:p>
    <w:p w:rsidR="00F37A69" w:rsidRDefault="00F37A69" w:rsidP="00F37A69">
      <w:r>
        <w:t>TDTTAILRAVEIDADMVIKATKVNGVYDKDPKQFDDAVFLNTLSYDEAMQDNIKVMDDTAIALAKDNKLP</w:t>
      </w:r>
    </w:p>
    <w:p w:rsidR="00F37A69" w:rsidRDefault="00F37A69" w:rsidP="00F37A69">
      <w:r>
        <w:t>IVVCNMFEEGNLLKIIQGDTSLCSTVKNN</w:t>
      </w:r>
    </w:p>
    <w:p w:rsidR="00F37A69" w:rsidRDefault="00F37A69" w:rsidP="00F37A69"/>
    <w:p w:rsidR="00F37A69" w:rsidRDefault="00F37A69" w:rsidP="00F37A69">
      <w:r>
        <w:t>&gt;AHK57412.1 DNA-directed RNA polymerase subunit omega [Campylobacter jejuni subsp. jejuni NCTC 11168-mfK12E5]</w:t>
      </w:r>
    </w:p>
    <w:p w:rsidR="00F37A69" w:rsidRDefault="00F37A69" w:rsidP="00F37A69">
      <w:r>
        <w:t>MDKRIEEVAAKALEKMGNDRYRLSLVVAKRAEQLANGATPLVDFDKNKNKLADIALYEIAENKITLEGLV</w:t>
      </w:r>
    </w:p>
    <w:p w:rsidR="00F37A69" w:rsidRDefault="00F37A69" w:rsidP="00F37A69">
      <w:r>
        <w:t>ETNR</w:t>
      </w:r>
    </w:p>
    <w:p w:rsidR="00F37A69" w:rsidRDefault="00F37A69" w:rsidP="00F37A69"/>
    <w:p w:rsidR="00F37A69" w:rsidRDefault="00F37A69" w:rsidP="00F37A69">
      <w:r>
        <w:t>&gt;AHK57411.1 potassium-transporting ATPase subunit C [Campylobacter jejuni subsp. jejuni NCTC 11168-mfK12E5]</w:t>
      </w:r>
    </w:p>
    <w:p w:rsidR="00F37A69" w:rsidRDefault="00F37A69" w:rsidP="00F37A69">
      <w:r>
        <w:t>MKPIDEELLLEQLIDNVKNCKDLEAAKALLFEICGHDAILEKAVDYCIFCHEGQFRKSGEPYAVHPILVA</w:t>
      </w:r>
    </w:p>
    <w:p w:rsidR="00F37A69" w:rsidRDefault="00F37A69" w:rsidP="00F37A69">
      <w:r>
        <w:t>TLVGFLSENKSNILAALLHDVIEDTNCTEEELREQFGSEVLKLVLGLTKIIEIREDNLISSKSKKSLTKS</w:t>
      </w:r>
    </w:p>
    <w:p w:rsidR="00F37A69" w:rsidRDefault="00F37A69" w:rsidP="00F37A69">
      <w:r>
        <w:t>ALTFRNMLLASIEDVGVLIVKLCDRLHNMLTLDILREDKQKRISEETLVVYAPIAHRLGISSIKNYLEDL</w:t>
      </w:r>
    </w:p>
    <w:p w:rsidR="00F37A69" w:rsidRDefault="00F37A69" w:rsidP="00F37A69">
      <w:r>
        <w:t>SFKYLMPDEYKLIDNYINSNNQEMQLGLNEFISKIELLFLSNGFRQGSFEIQKRIKHSYSIYLKMQRKGI</w:t>
      </w:r>
    </w:p>
    <w:p w:rsidR="00F37A69" w:rsidRDefault="00F37A69" w:rsidP="00F37A69">
      <w:r>
        <w:t>GIEEVLDLLGVRILVEKVSDCYLALGILHTHFNPLVSRFKDYIALPKQNGYQTIHTTLFDAKSIIEAQIR</w:t>
      </w:r>
    </w:p>
    <w:p w:rsidR="00F37A69" w:rsidRDefault="00F37A69" w:rsidP="00F37A69">
      <w:r>
        <w:t>TFDMHKIAEFGIAAHWKYKEDGSVVAPRLDWLTDISMQSINNLENAEDYNAIELYEYAKDSLYVEDVAVY</w:t>
      </w:r>
    </w:p>
    <w:p w:rsidR="00F37A69" w:rsidRDefault="00F37A69" w:rsidP="00F37A69">
      <w:r>
        <w:t>SPKGEIFTLPRGATVLDFAYEVHTKVGLHAKSAYVNRIKVPLLTELKNGDIVRVVTSNDKFYRCSWIDSV</w:t>
      </w:r>
    </w:p>
    <w:p w:rsidR="00F37A69" w:rsidRDefault="00F37A69" w:rsidP="00F37A69">
      <w:r>
        <w:t>KTGKAKASIREFCKQKIREINLASSINMLSFIFGVDKNRIETWIEKENLVRRIRQVATDSAYLKDIVNGL</w:t>
      </w:r>
    </w:p>
    <w:p w:rsidR="00F37A69" w:rsidRDefault="00F37A69" w:rsidP="00F37A69">
      <w:r>
        <w:t>KKYAKKSYWFDKYEIKEQKIGNFTLYCNHKIANVDFDFCCHPKRGDAVLAFVKGGNAIVHHKLCDRADKM</w:t>
      </w:r>
    </w:p>
    <w:p w:rsidR="00F37A69" w:rsidRDefault="00F37A69" w:rsidP="00F37A69">
      <w:r>
        <w:t>IDNNQDMVFIKWDSNIPKSYKLIFSLENKKGVLAEFLAFLAKMQINLLTINLSSDLNSAVDYFEITMEIP</w:t>
      </w:r>
    </w:p>
    <w:p w:rsidR="00F37A69" w:rsidRDefault="00F37A69" w:rsidP="00F37A69">
      <w:r>
        <w:t>DNINPDSVKDRLKSRCKILDFTSLNDAYKES</w:t>
      </w:r>
    </w:p>
    <w:p w:rsidR="00F37A69" w:rsidRDefault="00F37A69" w:rsidP="00F37A69"/>
    <w:p w:rsidR="00F37A69" w:rsidRDefault="00F37A69" w:rsidP="00F37A69">
      <w:r>
        <w:t>&gt;AHK57410.1 tyrosyl-tRNA synthetase [Campylobacter jejuni subsp. jejuni NCTC 11168-mfK12E5]</w:t>
      </w:r>
    </w:p>
    <w:p w:rsidR="00F37A69" w:rsidRDefault="00F37A69" w:rsidP="00F37A69">
      <w:r>
        <w:t>MDIKKILAEVKRGCAELIDEERIENLIKNYYEKGENFFIKAGFDPTAPDLHLGHSVVLTKMAFLQKHGAI</w:t>
      </w:r>
    </w:p>
    <w:p w:rsidR="00F37A69" w:rsidRDefault="00F37A69" w:rsidP="00F37A69">
      <w:r>
        <w:t>VQFLIGDFTGQIGDPSGKSATRKKLDKEQVLINAKTYKTQVFKVLDKEKTQIKFNSTWLNELGAAGIVEL</w:t>
      </w:r>
    </w:p>
    <w:p w:rsidR="00F37A69" w:rsidRDefault="00F37A69" w:rsidP="00F37A69">
      <w:r>
        <w:lastRenderedPageBreak/>
        <w:t>TSTFSVARMLERDDFTKRFKEQSPISICEFLYPLLQGYDSVALKSDIEMGGTDQKFNLLMGRQLQRVYNI</w:t>
      </w:r>
    </w:p>
    <w:p w:rsidR="00F37A69" w:rsidRDefault="00F37A69" w:rsidP="00F37A69">
      <w:r>
        <w:t>GKEQAVIMMPLLEGLDGVNKMSKSLNNYIGVTEKANDMYAKILSISDELMFRYYELLSQKSLEEIAQIKK</w:t>
      </w:r>
    </w:p>
    <w:p w:rsidR="00F37A69" w:rsidRDefault="00F37A69" w:rsidP="00F37A69">
      <w:r>
        <w:t>DIEQGNLHPKKAKENLALEITERFHSKEEANNAKSEFDRIHSQNALPSDMAEFEIQGKIWLAKALVECGL</w:t>
      </w:r>
    </w:p>
    <w:p w:rsidR="00F37A69" w:rsidRDefault="00F37A69" w:rsidP="00F37A69">
      <w:r>
        <w:t>ESSTSAARRSISANAVSVNSQKVSDEQMYLEQGEYILQIGKRKFAKLKVKE</w:t>
      </w:r>
    </w:p>
    <w:p w:rsidR="00F37A69" w:rsidRDefault="00F37A69" w:rsidP="00F37A69"/>
    <w:p w:rsidR="00F37A69" w:rsidRDefault="00F37A69" w:rsidP="00F37A69">
      <w:r>
        <w:t>&gt;AHK57409.1 2-nitropropane dioxygenase [Campylobacter jejuni subsp. jejuni NCTC 11168-mfK12E5]</w:t>
      </w:r>
    </w:p>
    <w:p w:rsidR="00F37A69" w:rsidRDefault="00F37A69" w:rsidP="00F37A69">
      <w:r>
        <w:t>MNLQPLQIGKHTIKYPIFQGGMGLGISWDRLASAVSLNGGLGIISSVGTGYYEERKYASKELNAKPYGSE</w:t>
      </w:r>
    </w:p>
    <w:p w:rsidR="00F37A69" w:rsidRDefault="00F37A69" w:rsidP="00F37A69">
      <w:r>
        <w:t>NFYSRKGLQALINNARKVCGDAPLGCNILCASNDYARIARDACEVGFNVIVSGAGLPTNLPEFTADFPDV</w:t>
      </w:r>
    </w:p>
    <w:p w:rsidR="00F37A69" w:rsidRDefault="00F37A69" w:rsidP="00F37A69">
      <w:r>
        <w:t>ALVPIISSAKALKIICKRWQSRYNRLPDAVVLEGPKSGGHQGFTYEQCLDPNYQLEKLIAPVVEEAKNWG</w:t>
      </w:r>
    </w:p>
    <w:p w:rsidR="00F37A69" w:rsidRDefault="00F37A69" w:rsidP="00F37A69">
      <w:r>
        <w:t>SFPVIAAGGIWDKKDIENAISLGASGVQMGTRFIGTFECDASEEFKSVLLASKEEDIELIKSPVGYPARG</w:t>
      </w:r>
    </w:p>
    <w:p w:rsidR="00F37A69" w:rsidRDefault="00F37A69" w:rsidP="00F37A69">
      <w:r>
        <w:t>VRTNLLNLVDKRMGPKINCISNCVAPCGRGKEATKVGYCIADRLFDAWSGKKETGLFFTGANGYRLDKLI</w:t>
      </w:r>
    </w:p>
    <w:p w:rsidR="00F37A69" w:rsidRDefault="00F37A69" w:rsidP="00F37A69">
      <w:r>
        <w:t>SVKELMEKLVNGE</w:t>
      </w:r>
    </w:p>
    <w:p w:rsidR="00F37A69" w:rsidRDefault="00F37A69" w:rsidP="00F37A69"/>
    <w:p w:rsidR="00F37A69" w:rsidRDefault="00F37A69" w:rsidP="00F37A69">
      <w:r>
        <w:t>&gt;AHK57408.1 N-acetylmuramoyl-L-alanine amidase [Campylobacter jejuni subsp. jejuni NCTC 11168-mfK12E5]</w:t>
      </w:r>
    </w:p>
    <w:p w:rsidR="00F37A69" w:rsidRDefault="00F37A69" w:rsidP="00F37A69">
      <w:r>
        <w:t>MAKIFVFLVFVFTTLFGVYENELANFDKNFIGSKSEVQVKFHHQLKSLYIQSVINEDEKTKIEILKRLII</w:t>
      </w:r>
    </w:p>
    <w:p w:rsidR="00F37A69" w:rsidRDefault="00F37A69" w:rsidP="00F37A69">
      <w:r>
        <w:t>SSNTLNLDDKSYANELKESGISETSINALRKAVIKDIKVQNISQDTEKSTFEPIKTVQKNEKKSSNEQIK</w:t>
      </w:r>
    </w:p>
    <w:p w:rsidR="00F37A69" w:rsidRDefault="00F37A69" w:rsidP="00F37A69">
      <w:r>
        <w:t>NTEKTNSKTSQAPKSSIVSKAKSDDKIYVLKSSKTNQGVEFELNADLDKDQLKSFALDEKGNYRFISDFD</w:t>
      </w:r>
    </w:p>
    <w:p w:rsidR="00F37A69" w:rsidRDefault="00F37A69" w:rsidP="00F37A69">
      <w:r>
        <w:t>GVLEGGKKEFKFDDYRLVISQFNPKTIRIVVYAKEKIPIDISFKEEKIIFSKETTSQKKTEQVSKISEKK</w:t>
      </w:r>
    </w:p>
    <w:p w:rsidR="00F37A69" w:rsidRDefault="00F37A69" w:rsidP="00F37A69">
      <w:r>
        <w:t>QDQKTEIKTKVLETKKQDKKTNNEKENQEPLYVLDVDKISNAVVLNLSDDLDEKEIAVFDTKDQKFRYVV</w:t>
      </w:r>
    </w:p>
    <w:p w:rsidR="00F37A69" w:rsidRDefault="00F37A69" w:rsidP="00F37A69">
      <w:r>
        <w:t>SFKGVLEGNRKSFTFGQNVITVTQYNPKTVRVVLSAPKEFKLLKELDNNNLTLGFYIQTTNQNANKKATQ</w:t>
      </w:r>
    </w:p>
    <w:p w:rsidR="00F37A69" w:rsidRDefault="00F37A69" w:rsidP="00F37A69">
      <w:r>
        <w:t>SSSKTLNTNYKSGKLVVIDAGHGGKDSGALSDKKGSLKEKDIVLSTALKLGNELKKRGYKVLYTRSSDKF</w:t>
      </w:r>
    </w:p>
    <w:p w:rsidR="00F37A69" w:rsidRDefault="00F37A69" w:rsidP="00F37A69">
      <w:r>
        <w:t>INLRDRTKYANDKRADLFISIHANAAPNATKAKSSEGVETFFLSPARSERSKKAAEKENQGDFEEINYFS</w:t>
      </w:r>
    </w:p>
    <w:p w:rsidR="00F37A69" w:rsidRDefault="00F37A69" w:rsidP="00F37A69">
      <w:r>
        <w:t>KQSILNFLNREKIVASNKLAIDVQKNILTQTRKKYKIVDGGVREAPFWVLVGAQMPAILIEIGYITHPNE</w:t>
      </w:r>
    </w:p>
    <w:p w:rsidR="00F37A69" w:rsidRDefault="00F37A69" w:rsidP="00F37A69">
      <w:r>
        <w:t>GKRIANKAFQDLLVKGIADGVESYFYNNR</w:t>
      </w:r>
    </w:p>
    <w:p w:rsidR="00F37A69" w:rsidRDefault="00F37A69" w:rsidP="00F37A69"/>
    <w:p w:rsidR="00F37A69" w:rsidRDefault="00F37A69" w:rsidP="00F37A69">
      <w:r>
        <w:t>&gt;AHK57407.1 FAD-dependent cmnm(5)s(2)U34 oxidoreductase [Campylobacter jejuni subsp. jejuni NCTC 11168-mfK12E5]</w:t>
      </w:r>
    </w:p>
    <w:p w:rsidR="00F37A69" w:rsidRDefault="00F37A69" w:rsidP="00F37A69">
      <w:r>
        <w:t>MKKAKLIFKDNTPFSLDFDDFYFNFKDGLNESKFVYTHSFEWKNQENFIIAESGFGIGLNFFLTLKRFLE</w:t>
      </w:r>
    </w:p>
    <w:p w:rsidR="00F37A69" w:rsidRDefault="00F37A69" w:rsidP="00F37A69">
      <w:r>
        <w:t>TTPSKRPKKLFYISVEAFYIEKEQLREIYQKLEFYEEFKELLEQFLKFYPKAKEGIYRFYFEDCFLDLVF</w:t>
      </w:r>
    </w:p>
    <w:p w:rsidR="00F37A69" w:rsidRDefault="00F37A69" w:rsidP="00F37A69">
      <w:r>
        <w:t>EDIAVLKELDFKADVWYLDGFSPNKNSQMFDENLIFEVARLSKKNTQICTFSSASFLQKNLKKYGFRVEK</w:t>
      </w:r>
    </w:p>
    <w:p w:rsidR="00F37A69" w:rsidRDefault="00F37A69" w:rsidP="00F37A69">
      <w:r>
        <w:lastRenderedPageBreak/>
        <w:t>TKGFRKREMIKAYLENELEFKDKEAYFSRTFSSLKNKKVAIIGAGISSAVLAYELSLRGFEIDIFEKHLE</w:t>
      </w:r>
    </w:p>
    <w:p w:rsidR="00F37A69" w:rsidRDefault="00F37A69" w:rsidP="00F37A69">
      <w:r>
        <w:t>LGKGASGNESGILSSLILKPKVNLGEFSELSFIEASRFYRQILDLEFKGVVEFAHNDLMQERFDTQRENV</w:t>
      </w:r>
    </w:p>
    <w:p w:rsidR="00F37A69" w:rsidRDefault="00F37A69" w:rsidP="00F37A69">
      <w:r>
        <w:t>LFKISKNQAFLEEGGVIFPKKLVKNLFEKSKACIYFNHEFQAYKFENGCFSLKFKNDVVKSDYAVLIYAM</w:t>
      </w:r>
    </w:p>
    <w:p w:rsidR="00F37A69" w:rsidRDefault="00F37A69" w:rsidP="00F37A69">
      <w:r>
        <w:t>GADAKDFVFYDEMKLSKVRGQVTHLKPFLDTPFPLSSKAYICPVKDDLQVIGASYDRLNASLESKEEDDK</w:t>
      </w:r>
    </w:p>
    <w:p w:rsidR="00F37A69" w:rsidRDefault="00F37A69" w:rsidP="00F37A69">
      <w:r>
        <w:t>QNIENIADFMDKNTKLEIIGSKVGFRSYSSDRFMIVGNAYDEAFYKEEYKALLWTKNKEQKPAKMSCNLY</w:t>
      </w:r>
    </w:p>
    <w:p w:rsidR="00F37A69" w:rsidRDefault="00F37A69" w:rsidP="00F37A69">
      <w:r>
        <w:t>FNFAHGSRGFSTSVLAARYLCALINNEPLCLEKKYIHAIHPARFLIRKLKKGL</w:t>
      </w:r>
    </w:p>
    <w:p w:rsidR="00F37A69" w:rsidRDefault="00F37A69" w:rsidP="00F37A69"/>
    <w:p w:rsidR="00F37A69" w:rsidRDefault="00F37A69" w:rsidP="00F37A69">
      <w:r>
        <w:t>&gt;AHK57406.1 quinone-reactive Ni/Fe-hydrogenase small chain [Campylobacter jejuni subsp. jejuni NCTC 11168-mfK12E5]</w:t>
      </w:r>
    </w:p>
    <w:p w:rsidR="00F37A69" w:rsidRDefault="00F37A69" w:rsidP="00F37A69">
      <w:r>
        <w:t>MIDYHQIESRLSALEKLPSLKDNDSITKALEKSGFSRRDFMKWAGAMTAFLALPASFTPMVAKAAELADR</w:t>
      </w:r>
    </w:p>
    <w:p w:rsidR="00F37A69" w:rsidRDefault="00F37A69" w:rsidP="00F37A69">
      <w:r>
        <w:t>LPVVWLHMAECTGCSESLLRSDTPTIDSLIFDYISLEYHETVMAAAGWQAEENLESAIQKHKNKYILMVE</w:t>
      </w:r>
    </w:p>
    <w:p w:rsidR="00F37A69" w:rsidRDefault="00F37A69" w:rsidP="00F37A69">
      <w:r>
        <w:t>GGIPMGDTEHFLTIGAHGKTGYELSKMASENALAIFAIGTCSSFGGIQAARPNPSNAQPLSKVTSKTVIN</w:t>
      </w:r>
    </w:p>
    <w:p w:rsidR="00F37A69" w:rsidRDefault="00F37A69" w:rsidP="00F37A69">
      <w:r>
        <w:t>VPGCPPSEKNIVGNVLHYLLFGELPALDVYNRPKWAYGLRIHDLCERRGHFDAGEFVHAFGDEGAKQGFC</w:t>
      </w:r>
    </w:p>
    <w:p w:rsidR="00F37A69" w:rsidRDefault="00F37A69" w:rsidP="00F37A69">
      <w:r>
        <w:t>LYKVGCKGPYTFNNCSRERFNQHTSWPIQAGHGCIGCSEPNFWDTMGPFEEPMASRKFDTVFGLGADSVS</w:t>
      </w:r>
    </w:p>
    <w:p w:rsidR="00F37A69" w:rsidRDefault="00F37A69" w:rsidP="00F37A69">
      <w:r>
        <w:t>DKIGIGVLTLTGVAIAAHAVISSMQKDKE</w:t>
      </w:r>
    </w:p>
    <w:p w:rsidR="00F37A69" w:rsidRDefault="00F37A69" w:rsidP="00F37A69"/>
    <w:p w:rsidR="00F37A69" w:rsidRDefault="00F37A69" w:rsidP="00F37A69">
      <w:r>
        <w:t>&gt;AHK57405.1 hydrogenase 2 large subunit [Campylobacter jejuni subsp. jejuni NCTC 11168-mfK12E5]</w:t>
      </w:r>
    </w:p>
    <w:p w:rsidR="00F37A69" w:rsidRDefault="00F37A69" w:rsidP="00F37A69">
      <w:r>
        <w:t>MSQKIIVDPITRIEGHLRVEVVVDDNNVVKEAYAGSTLWRGIETIVKGRDPRDAGFMTQRICGVCTFSHY</w:t>
      </w:r>
    </w:p>
    <w:p w:rsidR="00F37A69" w:rsidRDefault="00F37A69" w:rsidP="00F37A69">
      <w:r>
        <w:t>KAGIVAVENALGITPPLNALLTRTLMNAALFLHDHIVHFYQLHGLDWADVVSALSADVKKASDEAFKYTS</w:t>
      </w:r>
    </w:p>
    <w:p w:rsidR="00F37A69" w:rsidRDefault="00F37A69" w:rsidP="00F37A69">
      <w:r>
        <w:t>NPYATGADKLLEVQQRLKTFVDKGNLGPFANAYYGHPTYRLSPEQNLIVLSHYLECLRIQRIIAQCMAIF</w:t>
      </w:r>
    </w:p>
    <w:p w:rsidR="00F37A69" w:rsidRDefault="00F37A69" w:rsidP="00F37A69">
      <w:r>
        <w:t>GAKNPHPQSLTVGGVTCVMDLLDPARMGEYMVKFQEVQDFVNRAYYPDLVMAGKAYAHEASVLNDIGVNN</w:t>
      </w:r>
    </w:p>
    <w:p w:rsidR="00F37A69" w:rsidRDefault="00F37A69" w:rsidP="00F37A69">
      <w:r>
        <w:t>LYTFKEFQIGRDEWLFESGIIKNGDLSKVYEVEEDKITEEATHSWYADNEPLHPYDGKTNPNYTGLVDGE</w:t>
      </w:r>
    </w:p>
    <w:p w:rsidR="00F37A69" w:rsidRDefault="00F37A69" w:rsidP="00F37A69">
      <w:r>
        <w:t>SVDHHGNNVHSKVFDTKGKYSWIKAPRYEGNPMQVGPLANVVVNYAKGNQNVVPVVDEFLKETGLPLNAV</w:t>
      </w:r>
    </w:p>
    <w:p w:rsidR="00F37A69" w:rsidRDefault="00F37A69" w:rsidP="00F37A69">
      <w:r>
        <w:t>FSTLGRTAARCIEAKIVANNALKAFNNLVENLKVDQSTCAPYVIDNSKEYKGRYMGHVPRGTLSHWCRIK</w:t>
      </w:r>
    </w:p>
    <w:p w:rsidR="00F37A69" w:rsidRDefault="00F37A69" w:rsidP="00F37A69">
      <w:r>
        <w:t>NGVIENWQAVVPSTWNASPKDANGVGGSYEQCLIGLKIADVKQPLEIIRKIHSYDPCIACAVHVMDTKGN</w:t>
      </w:r>
    </w:p>
    <w:p w:rsidR="00F37A69" w:rsidRDefault="00F37A69" w:rsidP="00F37A69">
      <w:r>
        <w:t>NLSEYKVNVNL</w:t>
      </w:r>
    </w:p>
    <w:p w:rsidR="00F37A69" w:rsidRDefault="00F37A69" w:rsidP="00F37A69"/>
    <w:p w:rsidR="00F37A69" w:rsidRDefault="00F37A69" w:rsidP="00F37A69">
      <w:r>
        <w:t>&gt;AHK57404.1 quinone-reactive Ni/Fe-hydrogenase B-type cytochrome subunit [Campylobacter jejuni subsp. jejuni NCTC 11168-mfK12E5]</w:t>
      </w:r>
    </w:p>
    <w:p w:rsidR="00F37A69" w:rsidRDefault="00F37A69" w:rsidP="00F37A69">
      <w:r>
        <w:t>MQNKEEKLQRKAEYEFSIGLRLTHWVRAIAIVILIGTGYYLSYVFQSPISNGEPVNFMQAKYRLVHQAVG</w:t>
      </w:r>
    </w:p>
    <w:p w:rsidR="00F37A69" w:rsidRDefault="00F37A69" w:rsidP="00F37A69">
      <w:r>
        <w:t>FVLIACIIFKVYLFFCDKVSAKERRSVWDIFNIKLWIEQVKFYIFLGKHPHLKGVYNPLQFVTYFFFYLV</w:t>
      </w:r>
    </w:p>
    <w:p w:rsidR="00F37A69" w:rsidRDefault="00F37A69" w:rsidP="00F37A69">
      <w:r>
        <w:lastRenderedPageBreak/>
        <w:t>ILGIILTGLILYTHTYHEGLGGLLYHILRPLEAAMGGLADVRTYHRILMWVIMIFVPVHIYMAIFNAVKG</w:t>
      </w:r>
    </w:p>
    <w:p w:rsidR="00F37A69" w:rsidRDefault="00F37A69" w:rsidP="00F37A69">
      <w:r>
        <w:t>KDGAMDAIISGYKFVKEEQH</w:t>
      </w:r>
    </w:p>
    <w:p w:rsidR="00F37A69" w:rsidRDefault="00F37A69" w:rsidP="00F37A69"/>
    <w:p w:rsidR="00F37A69" w:rsidRDefault="00F37A69" w:rsidP="00F37A69">
      <w:r>
        <w:t>&gt;AHK57403.1 hydrogenase [Campylobacter jejuni subsp. jejuni NCTC 11168-mfK12E5]</w:t>
      </w:r>
    </w:p>
    <w:p w:rsidR="00F37A69" w:rsidRDefault="00F37A69" w:rsidP="00F37A69">
      <w:r>
        <w:t>MKFLVLGIGNIMFADEGLGVHLCKQLEKNYKFTHSEFTLDFVDGGTLALQLSYIIARYDRLIVLDCIEAQ</w:t>
      </w:r>
    </w:p>
    <w:p w:rsidR="00F37A69" w:rsidRDefault="00F37A69" w:rsidP="00F37A69">
      <w:r>
        <w:t>GASIGDVFFFPYDAMPNKISWSGSAHEIEMLQTLQYMELAGDLPKTHILACVPKRIEAMSFKLSDELIQG</w:t>
      </w:r>
    </w:p>
    <w:p w:rsidR="00F37A69" w:rsidRDefault="00F37A69" w:rsidP="00F37A69">
      <w:r>
        <w:t>AKIMEKTLLDFLSKEGFAYEKIADFSLQELADISYKNY</w:t>
      </w:r>
    </w:p>
    <w:p w:rsidR="00F37A69" w:rsidRDefault="00F37A69" w:rsidP="00F37A69"/>
    <w:p w:rsidR="00F37A69" w:rsidRDefault="00F37A69" w:rsidP="00F37A69">
      <w:r>
        <w:t>&gt;AHK57402.1 recombinase RecR [Campylobacter jejuni subsp. jejuni NCTC 11168-mfK12E5]</w:t>
      </w:r>
    </w:p>
    <w:p w:rsidR="00F37A69" w:rsidRDefault="00F37A69" w:rsidP="00F37A69">
      <w:r>
        <w:t>MVKGLEKFNELVESFANLPTIGKKTAIRLAYHLCINNQIDGMKLAHNIENAIRFIKPCEQCGALSENELC</w:t>
      </w:r>
    </w:p>
    <w:p w:rsidR="00F37A69" w:rsidRDefault="00F37A69" w:rsidP="00F37A69">
      <w:r>
        <w:t>EICSDKERNKNILCIVESPKDILTLEESQSYNGLYFVLDELNEEKLEKLKQIILKLNISELIFALTHSIN</w:t>
      </w:r>
    </w:p>
    <w:p w:rsidR="00F37A69" w:rsidRDefault="00F37A69" w:rsidP="00F37A69">
      <w:r>
        <w:t>SDATIFFIEDKFKGLNLTFSKIAQGIPSGVNLENVDLISLNKAMNFRTKI</w:t>
      </w:r>
    </w:p>
    <w:p w:rsidR="00F37A69" w:rsidRDefault="00F37A69" w:rsidP="00F37A69"/>
    <w:p w:rsidR="00F37A69" w:rsidRDefault="00F37A69" w:rsidP="00F37A69">
      <w:r>
        <w:t>&gt;AHK57401.1 sensor histidine kinase [Campylobacter jejuni subsp. jejuni NCTC 11168-mfK12E5]</w:t>
      </w:r>
    </w:p>
    <w:p w:rsidR="00F37A69" w:rsidRDefault="00F37A69" w:rsidP="00F37A69">
      <w:r>
        <w:t>MTKNYSIHTKLIILFVVTFFLVCVLFIVLLKIEGNTYNEEESLKQENLIKNLLISYENTSGVEIGAYLGN</w:t>
      </w:r>
    </w:p>
    <w:p w:rsidR="00F37A69" w:rsidRDefault="00F37A69" w:rsidP="00F37A69">
      <w:r>
        <w:t>SGFNAIQNPNLVKAIRNNGQSLFKAGGELCTLSSLKYHSNLYFDVQCKDFDGLYEENTSDRVYNLLLIGF</w:t>
      </w:r>
    </w:p>
    <w:p w:rsidR="00F37A69" w:rsidRDefault="00F37A69" w:rsidP="00F37A69">
      <w:r>
        <w:t>FSFSLLVVFMYFSVLKSLEPLKKLRRQVAEVANGEQPDFLDYQEDEVGKIAFEFQKAFKKNQELIQSRQL</w:t>
      </w:r>
    </w:p>
    <w:p w:rsidR="00F37A69" w:rsidRDefault="00F37A69" w:rsidP="00F37A69">
      <w:r>
        <w:t>FLRTIMHELKTPIGKGRIISEMIKEDRQKERLIAIFLRMDSLINEFAKIENLFSKNYNLHFKPSRFSTIL</w:t>
      </w:r>
    </w:p>
    <w:p w:rsidR="00F37A69" w:rsidRDefault="00F37A69" w:rsidP="00F37A69">
      <w:r>
        <w:t>EEAKEHLMIDDFNKVVKVDIRYDALINVDMEIFSVILKNLIDNALKYSNNGTCELFCCKECFTIKNPGKP</w:t>
      </w:r>
    </w:p>
    <w:p w:rsidR="00F37A69" w:rsidRDefault="00F37A69" w:rsidP="00F37A69">
      <w:r>
        <w:t>LAEPIEHYLEAFTREKHNQVKGMGLGLYIVSEVCKLHNFDLIYFYDDGKHCFKIFFGDKEK</w:t>
      </w:r>
    </w:p>
    <w:p w:rsidR="00F37A69" w:rsidRDefault="00F37A69" w:rsidP="00F37A69"/>
    <w:p w:rsidR="00F37A69" w:rsidRDefault="00F37A69" w:rsidP="00F37A69">
      <w:r>
        <w:t>&gt;AHK57400.1 chemotaxis protein CheY [Campylobacter jejuni subsp. jejuni NCTC 11168-mfK12E5]</w:t>
      </w:r>
    </w:p>
    <w:p w:rsidR="00F37A69" w:rsidRDefault="00F37A69" w:rsidP="00F37A69">
      <w:r>
        <w:t>MINVLMIEDDPDFAQLLSEYLAQFNIKITNFENPKSALNVGIQGYDCLILDLTLPGIDGLEVCREIRQKS</w:t>
      </w:r>
    </w:p>
    <w:p w:rsidR="00F37A69" w:rsidRDefault="00F37A69" w:rsidP="00F37A69">
      <w:r>
        <w:t>NIPIIISSARGDLSDKVVGLQIGADDYLPKPYDPKEMYARIMSLIRRTKRVEHTNNENINSAFKIDERRH</w:t>
      </w:r>
    </w:p>
    <w:p w:rsidR="00F37A69" w:rsidRDefault="00F37A69" w:rsidP="00F37A69">
      <w:r>
        <w:t>EITYEDKVLTLTPAEFEILEYLIQQHGYSVSREQLVSRCKNLKDKDSKSLDVIIGRLRVKIGDSSKSPKH</w:t>
      </w:r>
    </w:p>
    <w:p w:rsidR="00F37A69" w:rsidRDefault="00F37A69" w:rsidP="00F37A69">
      <w:r>
        <w:t>IFSVRGIGYKLIG</w:t>
      </w:r>
    </w:p>
    <w:p w:rsidR="00F37A69" w:rsidRDefault="00F37A69" w:rsidP="00F37A69"/>
    <w:p w:rsidR="00F37A69" w:rsidRDefault="00F37A69" w:rsidP="00F37A69">
      <w:r>
        <w:t>&gt;AHK57399.1 molecular chaperone DnaJ [Campylobacter jejuni subsp. jejuni NCTC 11168-mfK12E5]</w:t>
      </w:r>
    </w:p>
    <w:p w:rsidR="00F37A69" w:rsidRDefault="00F37A69" w:rsidP="00F37A69">
      <w:r>
        <w:t>MEISYYEILEITQNADKETIKKAYRKMALKYHPDRNQGDKEAEDKFKLVNEAYEVLSNDEKRAIYDRYGK</w:t>
      </w:r>
    </w:p>
    <w:p w:rsidR="00F37A69" w:rsidRDefault="00F37A69" w:rsidP="00F37A69">
      <w:r>
        <w:t>DALKGGGFGSSSSGFGGFEDLGDIFSSFFGEGFGSSRRRKSSNDEKIPSDFIVNLKLSFKEAVFGCKKNI</w:t>
      </w:r>
    </w:p>
    <w:p w:rsidR="00F37A69" w:rsidRDefault="00F37A69" w:rsidP="00F37A69">
      <w:r>
        <w:t>DFTYKCSCKTCNGTGAKDGKLQTCPKCQGRGQVGVSQGFITFAQTCPDCQGIGEKASEKCSDCKGLGYNE</w:t>
      </w:r>
    </w:p>
    <w:p w:rsidR="00F37A69" w:rsidRDefault="00F37A69" w:rsidP="00F37A69">
      <w:r>
        <w:lastRenderedPageBreak/>
        <w:t>SKDSVELNIPEGVDTGMKLRVNAKGNILKNGTRGDMYVKIIAAEDDTFIRDDDDIYIEFPVFFTQAILGE</w:t>
      </w:r>
    </w:p>
    <w:p w:rsidR="00F37A69" w:rsidRDefault="00F37A69" w:rsidP="00F37A69">
      <w:r>
        <w:t>SIKVPTIRGEATLNLPKGAKDGQRFVLEKEGVKDVHSSRMGNQIVQISIKFPTSLNDEQKELLEKLSESF</w:t>
      </w:r>
    </w:p>
    <w:p w:rsidR="00F37A69" w:rsidRDefault="00F37A69" w:rsidP="00F37A69">
      <w:r>
        <w:t>GIKDGMHQEQKGLFEKITNWFKS</w:t>
      </w:r>
    </w:p>
    <w:p w:rsidR="00F37A69" w:rsidRDefault="00F37A69" w:rsidP="00F37A69"/>
    <w:p w:rsidR="00F37A69" w:rsidRDefault="00F37A69" w:rsidP="00F37A69">
      <w:r>
        <w:t>&gt;AHK57398.1 membrane protein [Campylobacter jejuni subsp. jejuni NCTC 11168-mfK12E5]</w:t>
      </w:r>
    </w:p>
    <w:p w:rsidR="00F37A69" w:rsidRDefault="00F37A69" w:rsidP="00F37A69">
      <w:r>
        <w:t>MKLVKLSLVAALAAGAFSAANATPLEEAIKDVDVSGVLRYRYDTGNFDKNFVNNSNLNNSKQDHKYRAQV</w:t>
      </w:r>
    </w:p>
    <w:p w:rsidR="00F37A69" w:rsidRDefault="00F37A69" w:rsidP="00F37A69">
      <w:r>
        <w:t>NFSAAIADNFKAFVQFDYNAADGGYGANGIKNDQKGLFVRQLYLTYTNEDVATSVIAGKQQLNLIWTDNA</w:t>
      </w:r>
    </w:p>
    <w:p w:rsidR="00F37A69" w:rsidRDefault="00F37A69" w:rsidP="00F37A69">
      <w:r>
        <w:t>IDGLVGTGVKVVNNSIDGLTLAAFAVDSFMAAEQGADLLGHSNISTTSNQAPFKVDSVGNLYGAAAVGSY</w:t>
      </w:r>
    </w:p>
    <w:p w:rsidR="00F37A69" w:rsidRDefault="00F37A69" w:rsidP="00F37A69">
      <w:r>
        <w:t>DLAGGQFNPQLWLAYWDQVAFFYAVDAAYSTTIFDGINWTLEGAYLGNSLDSELDDKTHANGNLFALKGS</w:t>
      </w:r>
    </w:p>
    <w:p w:rsidR="00F37A69" w:rsidRDefault="00F37A69" w:rsidP="00F37A69">
      <w:r>
        <w:t>IEVNGWDASLGGLYYGDKEKASTVVIEDQGNLGSLLAGEEIFYTTGSRLNGDTGRNIFGYVTGGYTFNET</w:t>
      </w:r>
    </w:p>
    <w:p w:rsidR="00F37A69" w:rsidRDefault="00F37A69" w:rsidP="00F37A69">
      <w:r>
        <w:t>VRVGADFVYGGTKTEAANHLGGGKKLEAVARVDYKYSPKLNFSAFYSYVNLDQGVNTNESADHSTVRLQA</w:t>
      </w:r>
    </w:p>
    <w:p w:rsidR="00F37A69" w:rsidRDefault="00F37A69" w:rsidP="00F37A69">
      <w:r>
        <w:t>LYKF</w:t>
      </w:r>
    </w:p>
    <w:p w:rsidR="00F37A69" w:rsidRDefault="00F37A69" w:rsidP="00F37A69"/>
    <w:p w:rsidR="00F37A69" w:rsidRDefault="00F37A69" w:rsidP="00F37A69">
      <w:r>
        <w:t>&gt;AHK57397.1 phosphotyrosine protein phosphatase [Campylobacter jejuni subsp. jejuni NCTC 11168-mfK12E5]</w:t>
      </w:r>
    </w:p>
    <w:p w:rsidR="00F37A69" w:rsidRDefault="00F37A69" w:rsidP="00F37A69">
      <w:r>
        <w:t>MKKILFICLGNICRSPMAEFIMKDLVKKANLEKEFFINSAGTSGEHDGEGMHYGTKNKLAQLNIEHKNFT</w:t>
      </w:r>
    </w:p>
    <w:p w:rsidR="00F37A69" w:rsidRDefault="00F37A69" w:rsidP="00F37A69">
      <w:r>
        <w:t>SKKLTQKLCDESDFLITMDNSNFKNVLKNFTNTQNKVLKITDFSPSLNYDEVPDPWYSGNFDETYKILSL</w:t>
      </w:r>
    </w:p>
    <w:p w:rsidR="00F37A69" w:rsidRDefault="00F37A69" w:rsidP="00F37A69">
      <w:r>
        <w:t>ACKNLLVFLSK</w:t>
      </w:r>
    </w:p>
    <w:p w:rsidR="00F37A69" w:rsidRDefault="00F37A69" w:rsidP="00F37A69"/>
    <w:p w:rsidR="00F37A69" w:rsidRDefault="00F37A69" w:rsidP="00F37A69">
      <w:r>
        <w:t>&gt;AHK57396.1 MFS transporter [Campylobacter jejuni subsp. jejuni NCTC 11168-mfK12E5]</w:t>
      </w:r>
    </w:p>
    <w:p w:rsidR="00F37A69" w:rsidRDefault="00F37A69" w:rsidP="00F37A69">
      <w:r>
        <w:t>MENFNRTLLVCWFGVFTTSMGLSQIAPILPFYIKELGHVDTSEIAFYSGLAFGITPLFMAVFSPLWAFLG</w:t>
      </w:r>
    </w:p>
    <w:p w:rsidR="00F37A69" w:rsidRDefault="00F37A69" w:rsidP="00F37A69">
      <w:r>
        <w:t>AKYGYKNMLLRASFGMSVLTLWLSFAHSALEVVFVRGLTGIISGFTSAAVVFIAVIAPKEKVAYALGTLS</w:t>
      </w:r>
    </w:p>
    <w:p w:rsidR="00F37A69" w:rsidRDefault="00F37A69" w:rsidP="00F37A69">
      <w:r>
        <w:t>TASISGSLLGPLFGGFVAEFFSISAVFDVVAFLIACSFVTIYFFIHGRKIQKEAKKNTQKVKENKTLIIV</w:t>
      </w:r>
    </w:p>
    <w:p w:rsidR="00F37A69" w:rsidRDefault="00F37A69" w:rsidP="00F37A69">
      <w:r>
        <w:t>LFITTFVIQFGTFGVMPILSIYVEQIHQGGNLALWAGIVVAASGISNLFFAPKLGKIADKIGPSKIIFGA</w:t>
      </w:r>
    </w:p>
    <w:p w:rsidR="00F37A69" w:rsidRDefault="00F37A69" w:rsidP="00F37A69">
      <w:r>
        <w:t>LIFCGICFYLQAVASNVYTLIFVRLLIGVGLGGLLPCVNALLKKSVSAKNLSVIFGFNQTCQFLGNFCGA</w:t>
      </w:r>
    </w:p>
    <w:p w:rsidR="00F37A69" w:rsidRDefault="00F37A69" w:rsidP="00F37A69">
      <w:r>
        <w:t>FGGGLMASHFSVEFVFTFVCLIFIINAFIFLAFEKKYIFSNQGL</w:t>
      </w:r>
    </w:p>
    <w:p w:rsidR="00F37A69" w:rsidRDefault="00F37A69" w:rsidP="00F37A69"/>
    <w:p w:rsidR="00F37A69" w:rsidRDefault="00F37A69" w:rsidP="00F37A69">
      <w:r>
        <w:t>&gt;AHK57395.1 membrane protein [Campylobacter jejuni subsp. jejuni NCTC 11168-mfK12E5]</w:t>
      </w:r>
    </w:p>
    <w:p w:rsidR="00F37A69" w:rsidRDefault="00F37A69" w:rsidP="00F37A69">
      <w:r>
        <w:t>MEMILFVLVMILLVLLFVVLFRQYKSPKIEEKSTQSFSDIMQLKSIGELSVFQVFSKEIVTKKDSAFNGI</w:t>
      </w:r>
    </w:p>
    <w:p w:rsidR="00F37A69" w:rsidRDefault="00F37A69" w:rsidP="00F37A69">
      <w:r>
        <w:t>WKNLLGWSLSERQIALIFEFEITFLYDLRDKNFDILPLGDDAYKIIMPECRYKHSIIDMKFYDEKNAKFL</w:t>
      </w:r>
    </w:p>
    <w:p w:rsidR="00F37A69" w:rsidRDefault="00F37A69" w:rsidP="00F37A69">
      <w:r>
        <w:t>PFLLPDSINSTGISFSESDKNKLIKEAKDEVKDLSLNLIQNLESKIHKSAKDTLEAIAKGFGAKRVEFEF</w:t>
      </w:r>
    </w:p>
    <w:p w:rsidR="00F37A69" w:rsidRDefault="00F37A69" w:rsidP="00F37A69">
      <w:r>
        <w:lastRenderedPageBreak/>
        <w:t>KDNTQKLDVS</w:t>
      </w:r>
    </w:p>
    <w:p w:rsidR="00F37A69" w:rsidRDefault="00F37A69" w:rsidP="00F37A69"/>
    <w:p w:rsidR="00F37A69" w:rsidRDefault="00F37A69" w:rsidP="00F37A69">
      <w:r>
        <w:t>&gt;AHK57394.1 tautomerase [Campylobacter jejuni subsp. jejuni NCTC 11168-mfK12E5]</w:t>
      </w:r>
    </w:p>
    <w:p w:rsidR="00F37A69" w:rsidRDefault="00F37A69" w:rsidP="00F37A69">
      <w:r>
        <w:t>MPFVNIRITKENGEPTTEQKQELIAGVTDLLAKVLNKNKSSTVVIIDEIDTDNYGLGGKSITQARKEKS</w:t>
      </w:r>
    </w:p>
    <w:p w:rsidR="00F37A69" w:rsidRDefault="00F37A69" w:rsidP="00F37A69"/>
    <w:p w:rsidR="00F37A69" w:rsidRDefault="00F37A69" w:rsidP="00F37A69">
      <w:r>
        <w:t>&gt;AHK57393.1 DNA glycosylase [Campylobacter jejuni subsp. jejuni NCTC 11168-mfK12E5]</w:t>
      </w:r>
    </w:p>
    <w:p w:rsidR="00F37A69" w:rsidRDefault="00F37A69" w:rsidP="00F37A69">
      <w:r>
        <w:t>MSEFLTHPFEPFFDKDSKILILGSFPSIKSRQDGFYYQHPRNRFWPILETLFNAKLENITEQQAFLRKKH</w:t>
      </w:r>
    </w:p>
    <w:p w:rsidR="00F37A69" w:rsidRDefault="00F37A69" w:rsidP="00F37A69">
      <w:r>
        <w:t>IALWDVLQSCKIKNSDDKTISYAKANDLNLILSQTKIQAIFTTGQSAYRFFVKFHPRLEAIALPSTSPAN</w:t>
      </w:r>
    </w:p>
    <w:p w:rsidR="00F37A69" w:rsidRDefault="00F37A69" w:rsidP="00F37A69">
      <w:r>
        <w:t>LNFSFEQLLQNYEIIKKFTK</w:t>
      </w:r>
    </w:p>
    <w:p w:rsidR="00F37A69" w:rsidRDefault="00F37A69" w:rsidP="00F37A69"/>
    <w:p w:rsidR="00F37A69" w:rsidRDefault="00F37A69" w:rsidP="00F37A69">
      <w:r>
        <w:t>&gt;AHK57392.1 polynucleotide phosphorylase [Campylobacter jejuni subsp. jejuni NCTC 11168-mfK12E5]</w:t>
      </w:r>
    </w:p>
    <w:p w:rsidR="00F37A69" w:rsidRDefault="00F37A69" w:rsidP="00F37A69">
      <w:r>
        <w:t>MLNILKNFTNLLSGKKGKIMQYSIEINKNTEIFDIDKVAKQAAGAVLMRQGKSVVLATVAREEKQVEEDF</w:t>
      </w:r>
    </w:p>
    <w:p w:rsidR="00F37A69" w:rsidRDefault="00F37A69" w:rsidP="00F37A69">
      <w:r>
        <w:t>LPLTVQYIEKAYAAGKIPGGYVKRETKPSDAETLTARIIDRSLRPLFPKGYAYPTQIVVMVLSADPKVDL</w:t>
      </w:r>
    </w:p>
    <w:p w:rsidR="00F37A69" w:rsidRDefault="00F37A69" w:rsidP="00F37A69">
      <w:r>
        <w:t>QVMSLNAASVALYLSDIPMKAPVCGVRIGKIDGNFILNPNNEELQNSTLDLYVAGVKDELLMIEMRALPD</w:t>
      </w:r>
    </w:p>
    <w:p w:rsidR="00F37A69" w:rsidRDefault="00F37A69" w:rsidP="00F37A69">
      <w:r>
        <w:t>QKENEIFIEAPYADVLTQTTSQNMNELSEDEILEALNLAQKAILNGSNAYEEAFSKHKKNSQIELKNEIE</w:t>
      </w:r>
    </w:p>
    <w:p w:rsidR="00F37A69" w:rsidRDefault="00F37A69" w:rsidP="00F37A69">
      <w:r>
        <w:t>HPEILAFIENNFQKQIKEAINQMAKSERASELNKIAKEILNLEITKDWSEESVLNTLAKVKRKLIREQIL</w:t>
      </w:r>
    </w:p>
    <w:p w:rsidR="00F37A69" w:rsidRDefault="00F37A69" w:rsidP="00F37A69">
      <w:r>
        <w:t>NEGKRADGRSLNEVRPISIETNILPNAHGSCLFTRGQTQALVVATLGGENDSQMIDLLTEKNPISERFMV</w:t>
      </w:r>
    </w:p>
    <w:p w:rsidR="00F37A69" w:rsidRDefault="00F37A69" w:rsidP="00F37A69">
      <w:r>
        <w:t>NYNFPGFSVGEASPIKAPGRRELGHGNLAKRALYPSVDENYPYVIRLVSEILESNGSSSMATVCGGSLAL</w:t>
      </w:r>
    </w:p>
    <w:p w:rsidR="00F37A69" w:rsidRDefault="00F37A69" w:rsidP="00F37A69">
      <w:r>
        <w:t>KAAGVPSLKLVAGVAMGLIFEDNKYAVLTDIMGLEDHDGDMDFKVAGSKDGVTALQMDIKLGGIDQEILK</w:t>
      </w:r>
    </w:p>
    <w:p w:rsidR="00F37A69" w:rsidRDefault="00F37A69" w:rsidP="00F37A69">
      <w:r>
        <w:t>QALYQAKEGRIHILNIMEEAAKEIIVNEEVLPKLELFSVDPSKIVDIIGQAGKTIKEIVEKFGVSIDLDR</w:t>
      </w:r>
    </w:p>
    <w:p w:rsidR="00F37A69" w:rsidRDefault="00F37A69" w:rsidP="00F37A69">
      <w:r>
        <w:t>EKGEVKIAGSQNEQIKAAKDYIINITSSQKGTKKGPKDKDISGFELGQEFQGIVKKIAPFGAFVELKNGV</w:t>
      </w:r>
    </w:p>
    <w:p w:rsidR="00F37A69" w:rsidRDefault="00F37A69" w:rsidP="00F37A69">
      <w:r>
        <w:t>DGLLHSSKIKHLNLSENQSLKVKISEIKNGKISVDLCE</w:t>
      </w:r>
    </w:p>
    <w:p w:rsidR="00F37A69" w:rsidRDefault="00F37A69" w:rsidP="00F37A69"/>
    <w:p w:rsidR="00F37A69" w:rsidRDefault="00F37A69" w:rsidP="00F37A69">
      <w:r>
        <w:t>&gt;AHK57391.1 hypothetical protein N918_06240 [Campylobacter jejuni subsp. jejuni NCTC 11168-mfK12E5]</w:t>
      </w:r>
    </w:p>
    <w:p w:rsidR="00F37A69" w:rsidRDefault="00F37A69" w:rsidP="00F37A69">
      <w:r>
        <w:t>MWRKFSLLLGTSIALNAAQVDIYALDAKKEGDILTANNDVIIFSDFYFITANKAIYNEKTGDVELFGDVN</w:t>
      </w:r>
    </w:p>
    <w:p w:rsidR="00F37A69" w:rsidRDefault="00F37A69" w:rsidP="00F37A69">
      <w:r>
        <w:t>ILRGQNERSHSDYAKINLNSNQADFSNFFFSNNNLEVWFQSKTSHLNDKVFESKVSAVSSCNVEDPDWEI</w:t>
      </w:r>
    </w:p>
    <w:p w:rsidR="00F37A69" w:rsidRDefault="00F37A69" w:rsidP="00F37A69">
      <w:r>
        <w:t>RFSKGWLNRETNFVHLYNARLYVKNTPVFYLPYFGFSADTHRQSGLLIPKIVLKSSEGLYYEQPIYIATQ</w:t>
      </w:r>
    </w:p>
    <w:p w:rsidR="00F37A69" w:rsidRDefault="00F37A69" w:rsidP="00F37A69">
      <w:r>
        <w:t>ENWDLELDPQIRTNRGFGLYSTLRFLDSPYSTGELNFGAFRENSSYFHDENLKNQTHYGIELKYSRDDLI</w:t>
      </w:r>
    </w:p>
    <w:p w:rsidR="00F37A69" w:rsidRDefault="00F37A69" w:rsidP="00F37A69">
      <w:r>
        <w:t>KSLLSDNFQEGLWIDATYLNDVDYLNLGSRDYRDLNSLVTSKINYFLADENNFYGAYARYYIDTSKLSNN</w:t>
      </w:r>
    </w:p>
    <w:p w:rsidR="00F37A69" w:rsidRDefault="00F37A69" w:rsidP="00F37A69">
      <w:r>
        <w:t>TTLQEYPSFQYHRFLNNLFDERLRYSFDASFHNFYRPAGSYANELNLDLPISYHNAFFGDFLHFTFTERF</w:t>
      </w:r>
    </w:p>
    <w:p w:rsidR="00F37A69" w:rsidRDefault="00F37A69" w:rsidP="00F37A69">
      <w:r>
        <w:lastRenderedPageBreak/>
        <w:t>YASFVNYSNDPERNHEHYFRNTHDFNLYTDLSKAYENFFHTLNLGVNYILPGAKSGKITQDYLEEYDKEN</w:t>
      </w:r>
    </w:p>
    <w:p w:rsidR="00F37A69" w:rsidRDefault="00F37A69" w:rsidP="00F37A69">
      <w:r>
        <w:t>EHTSLYTVQYFYNNEGQKKLKHRISLDYLNKQNEFYELENLLTYYFNENINLNSEVLYSYEQSRFTNVIS</w:t>
      </w:r>
    </w:p>
    <w:p w:rsidR="00F37A69" w:rsidRDefault="00F37A69" w:rsidP="00F37A69">
      <w:r>
        <w:t>QIEVNTNSKFNWMFSHAYQNDEYGKYSFIGTRANYIATPNYNLFGGIWFDTQRAHANMWELGYTYQRKCW</w:t>
      </w:r>
    </w:p>
    <w:p w:rsidR="00F37A69" w:rsidRDefault="00F37A69" w:rsidP="00F37A69">
      <w:r>
        <w:t>NYSLMYRERIDPQLTSGGITAKNQSGVYFIFNFYPLGGVKYDFSLAESENKI</w:t>
      </w:r>
    </w:p>
    <w:p w:rsidR="00F37A69" w:rsidRDefault="00F37A69" w:rsidP="00F37A69"/>
    <w:p w:rsidR="00F37A69" w:rsidRDefault="00F37A69" w:rsidP="00F37A69">
      <w:r>
        <w:t>&gt;AHK57390.1 RDD family protein [Campylobacter jejuni subsp. jejuni NCTC 11168-mfK12E5]</w:t>
      </w:r>
    </w:p>
    <w:p w:rsidR="00F37A69" w:rsidRDefault="00F37A69" w:rsidP="00F37A69">
      <w:r>
        <w:t>MKENLQDRLERENLKIASFGKRVLAFLIDDMVISLIVFIIFYDRLIQAKDLFETTQIVGNFYLGFILLHF</w:t>
      </w:r>
    </w:p>
    <w:p w:rsidR="00F37A69" w:rsidRDefault="00F37A69" w:rsidP="00F37A69">
      <w:r>
        <w:t>SYQAIFTYLYGASLGKILCKIIILDENLLDKPNLIQSCIRSAVRQVSAMAFMLGFAWALSNDLRKAWEDY</w:t>
      </w:r>
    </w:p>
    <w:p w:rsidR="00F37A69" w:rsidRDefault="00F37A69" w:rsidP="00F37A69">
      <w:r>
        <w:t>LARTIVVDVA</w:t>
      </w:r>
    </w:p>
    <w:p w:rsidR="00F37A69" w:rsidRDefault="00F37A69" w:rsidP="00F37A69"/>
    <w:p w:rsidR="00F37A69" w:rsidRDefault="00F37A69" w:rsidP="00F37A69">
      <w:r>
        <w:t>&gt;AHK57389.1 phosphoribosylamine--glycine ligase [Campylobacter jejuni subsp. jejuni NCTC 11168-mfK12E5]</w:t>
      </w:r>
    </w:p>
    <w:p w:rsidR="00F37A69" w:rsidRDefault="00F37A69" w:rsidP="00F37A69">
      <w:r>
        <w:t>MKIMILGSGAREYSIALALRRVDKNLEFYFAPGNGATESLGTNLNLKDPVVLATYAKEKGFDLCIVGSES</w:t>
      </w:r>
    </w:p>
    <w:p w:rsidR="00F37A69" w:rsidRDefault="00F37A69" w:rsidP="00F37A69">
      <w:r>
        <w:t>FLAEGVVDIFKQQGLAIFGPSKAAAMLETSKSFMKSFLKKYRIKTAKFLNTNDIEKAKNFIYSLTPPIVV</w:t>
      </w:r>
    </w:p>
    <w:p w:rsidR="00F37A69" w:rsidRDefault="00F37A69" w:rsidP="00F37A69">
      <w:r>
        <w:t>KADGLCAGKGVIIAKTHEEAIEETAKMLSGESFGDAGKLVVIEEFLDGYELSIFAVCDGNDFVLLPAAQD</w:t>
      </w:r>
    </w:p>
    <w:p w:rsidR="00F37A69" w:rsidRDefault="00F37A69" w:rsidP="00F37A69">
      <w:r>
        <w:t>HKKLLDNDQGPNTGGMGAYAPSSLANESLLRKVQKDIILPTLAGMKKEGAEFCGVLFIGAMIVGNKPYVL</w:t>
      </w:r>
    </w:p>
    <w:p w:rsidR="00F37A69" w:rsidRDefault="00F37A69" w:rsidP="00F37A69">
      <w:r>
        <w:t>EFNVRFGDPECEVLMPLIEDPLELILAATQRRLRHSKIKIKKEFAVGVVCASENYPYKSSPKSEITVNNI</w:t>
      </w:r>
    </w:p>
    <w:p w:rsidR="00F37A69" w:rsidRDefault="00F37A69" w:rsidP="00F37A69">
      <w:r>
        <w:t>PENSHISYAGVSLEDGKLMADGGRVLVCVGTGKSIEEAQKNAYKLCDNVNFKGKQYRKDIAHQVLK</w:t>
      </w:r>
    </w:p>
    <w:p w:rsidR="00F37A69" w:rsidRDefault="00F37A69" w:rsidP="00F37A69"/>
    <w:p w:rsidR="00F37A69" w:rsidRDefault="00F37A69" w:rsidP="00F37A69">
      <w:r>
        <w:t>&gt;AHK57388.1 hypothetical protein N918_06225 [Campylobacter jejuni subsp. jejuni NCTC 11168-mfK12E5]</w:t>
      </w:r>
    </w:p>
    <w:p w:rsidR="00F37A69" w:rsidRDefault="00F37A69" w:rsidP="00F37A69">
      <w:r>
        <w:t>MHGKIAIYMDSTGRGTVTNSANTFFDFNRQIWNDKKSMPSVGMLVEFRTLSSEKKAEDGKLVQTSKTITG</w:t>
      </w:r>
    </w:p>
    <w:p w:rsidR="00F37A69" w:rsidRDefault="00F37A69" w:rsidP="00F37A69">
      <w:r>
        <w:t>IKPSKFQEFKEGDFITEHDFWKTDNDDELEDLQNSRRSAYITELYRTTDFDTIEKIPLSFTIPQAIQKYF</w:t>
      </w:r>
    </w:p>
    <w:p w:rsidR="00F37A69" w:rsidRDefault="00F37A69" w:rsidP="00F37A69">
      <w:r>
        <w:t>AHEILSVETLQANLQDEKEIPCILDYLILKRFLFKAYDTLIFMDNSIDQTQFSALKSIMMHLENSYKQMM</w:t>
      </w:r>
    </w:p>
    <w:p w:rsidR="00F37A69" w:rsidRDefault="00F37A69" w:rsidP="00F37A69">
      <w:r>
        <w:t>ADQKPNITKIFNETFLSLQCHYQALVATIDTRKNRLASLEAQMKTLQSEINLKSNATDADPEKLKARQER</w:t>
      </w:r>
    </w:p>
    <w:p w:rsidR="00F37A69" w:rsidRDefault="00F37A69" w:rsidP="00F37A69">
      <w:r>
        <w:t>LAKLQKEAEYYRTTLKRLDAIREDFYKKNYNIFENAFKLSREKLFKKIVTGLNLCATIMDVKIWHLSLKS</w:t>
      </w:r>
    </w:p>
    <w:p w:rsidR="00F37A69" w:rsidRDefault="00F37A69" w:rsidP="00F37A69">
      <w:r>
        <w:t>SGVKNSYFTMSNIENSFCSLSFAEHYLSRLNKSALNPFDQKLLVYIQKITKEQRKKFLVVTSDLDLLCKL</w:t>
      </w:r>
    </w:p>
    <w:p w:rsidR="00F37A69" w:rsidRDefault="00F37A69" w:rsidP="00F37A69">
      <w:r>
        <w:t>KIENFSQNPYYLVKYAPKKVNYQSLMRDNTFDIVYIDEKHVWENVADIILQGKHFDKSGKTKFKLI</w:t>
      </w:r>
    </w:p>
    <w:p w:rsidR="00F37A69" w:rsidRDefault="00F37A69" w:rsidP="00F37A69"/>
    <w:p w:rsidR="00F37A69" w:rsidRDefault="00F37A69" w:rsidP="00F37A69">
      <w:r>
        <w:t>&gt;AHK57387.1 GMP synthase [Campylobacter jejuni subsp. jejuni NCTC 11168-mfK12E5]</w:t>
      </w:r>
    </w:p>
    <w:p w:rsidR="00F37A69" w:rsidRDefault="00F37A69" w:rsidP="00F37A69">
      <w:r>
        <w:t>MKKADILVLDFGSQYTQLIARRLREQGVYAEILPFNVSLADIKAKEPKGIILSGGPASVYATDAYFCDKG</w:t>
      </w:r>
    </w:p>
    <w:p w:rsidR="00F37A69" w:rsidRDefault="00F37A69" w:rsidP="00F37A69">
      <w:r>
        <w:t>IFDLNLPVLGICYGMQLMAHHYKATVAPAGHKEYGKANIEIKKDNALFKNLPKKQTVWMSHSDKVENLPQ</w:t>
      </w:r>
    </w:p>
    <w:p w:rsidR="00F37A69" w:rsidRDefault="00F37A69" w:rsidP="00F37A69">
      <w:r>
        <w:lastRenderedPageBreak/>
        <w:t>GFEVLATSENSPFCVFGNEDKKFFALQFHPEVQHSEFGKNILKNFAKYACNCESIWNMGSFAKTQAEKIR</w:t>
      </w:r>
    </w:p>
    <w:p w:rsidR="00F37A69" w:rsidRDefault="00F37A69" w:rsidP="00F37A69">
      <w:r>
        <w:t>EEVGNDKVLCAVSGGVDSSVVAALLASAIKEQIIVVFVDNGLLRSGEKEQVEFMFKNTLGIDLISIDASE</w:t>
      </w:r>
    </w:p>
    <w:p w:rsidR="00F37A69" w:rsidRDefault="00F37A69" w:rsidP="00F37A69">
      <w:r>
        <w:t>IFLSRLVNVTDPEQKRKIIGNTFIEVFEEEAKKHKDVKYLAQGTLYTDIIESSVVGASKTIKSHHNVGGL</w:t>
      </w:r>
    </w:p>
    <w:p w:rsidR="00F37A69" w:rsidRDefault="00F37A69" w:rsidP="00F37A69">
      <w:r>
        <w:t>PEKMNLKLIEPLKEIFKDEVRALGLELGLSKEVVYRHPFPGPGLAIRIMGEVNRASLELLRKADVILLEE</w:t>
      </w:r>
    </w:p>
    <w:p w:rsidR="00F37A69" w:rsidRDefault="00F37A69" w:rsidP="00F37A69">
      <w:r>
        <w:t>LKSTGWYDKTWQAFCVLLNVKSVGVMGDNRTYDNAVCIRVVDASDGMTATFSHLPYEILENISRRIINEV</w:t>
      </w:r>
    </w:p>
    <w:p w:rsidR="00F37A69" w:rsidRDefault="00F37A69" w:rsidP="00F37A69">
      <w:r>
        <w:t>EGINRVVYDISSKPPATIEWE</w:t>
      </w:r>
    </w:p>
    <w:p w:rsidR="00F37A69" w:rsidRDefault="00F37A69" w:rsidP="00F37A69"/>
    <w:p w:rsidR="00F37A69" w:rsidRDefault="00F37A69" w:rsidP="00F37A69">
      <w:r>
        <w:t>&gt;AHK57386.1 hypothetical protein N918_06215 [Campylobacter jejuni subsp. jejuni NCTC 11168-mfK12E5]</w:t>
      </w:r>
    </w:p>
    <w:p w:rsidR="00F37A69" w:rsidRDefault="00F37A69" w:rsidP="00F37A69">
      <w:r>
        <w:t>MGKRNNIKMTKNASAVINELMDKPHYKPLKTLFFCKDFLSSFPLAKQRLIAKIYVKNHILNIITLHPAAY</w:t>
      </w:r>
    </w:p>
    <w:p w:rsidR="00F37A69" w:rsidRDefault="00F37A69" w:rsidP="00F37A69">
      <w:r>
        <w:t>QELNHDDSKIYIKFLIKAYGQKYPLSGFVDIKDIKIFSQKYTYAANKNKNDEKLSKNSYLELSKGEFKNC</w:t>
      </w:r>
    </w:p>
    <w:p w:rsidR="00F37A69" w:rsidRDefault="00F37A69" w:rsidP="00F37A69">
      <w:r>
        <w:t>FKDKKLFKKFEDLRELIKKGSNLD</w:t>
      </w:r>
    </w:p>
    <w:p w:rsidR="00F37A69" w:rsidRDefault="00F37A69" w:rsidP="00F37A69"/>
    <w:p w:rsidR="00F37A69" w:rsidRDefault="00F37A69" w:rsidP="00F37A69">
      <w:r>
        <w:t>&gt;AHK57385.1 excinuclease ABC subunit C [Campylobacter jejuni subsp. jejuni NCTC 11168-mfK12E5]</w:t>
      </w:r>
    </w:p>
    <w:p w:rsidR="00F37A69" w:rsidRDefault="00F37A69" w:rsidP="00F37A69">
      <w:r>
        <w:t>MTKENLENELKTLPNSTGVYQYFNQEGKLLYVGKAKNLKNRVRSYFAFTPNLHANPRNSLRIQKMIEETV</w:t>
      </w:r>
    </w:p>
    <w:p w:rsidR="00F37A69" w:rsidRDefault="00F37A69" w:rsidP="00F37A69">
      <w:r>
        <w:t>HLEFIATNSEADALILENSFIKQLHPKYNILLRDDKTYPYIYVDFEEEFPRFEITRKLVKKSKIKYFGPF</w:t>
      </w:r>
    </w:p>
    <w:p w:rsidR="00F37A69" w:rsidRDefault="00F37A69" w:rsidP="00F37A69">
      <w:r>
        <w:t>FKGARELLDALYLYYPLKQKASCKSPCIFYQISRCLAPCDKLISREKYLEILDEAIHALLNPSVLLKNLE</w:t>
      </w:r>
    </w:p>
    <w:p w:rsidR="00F37A69" w:rsidRDefault="00F37A69" w:rsidP="00F37A69">
      <w:r>
        <w:t>KQMLVLAQNENYEEAAKVRDQIAMIKDLEVKVEIDIAKLEDFEVFALAFKNSVLSTLRFVVQNGKIISAN</w:t>
      </w:r>
    </w:p>
    <w:p w:rsidR="00F37A69" w:rsidRDefault="00F37A69" w:rsidP="00F37A69">
      <w:r>
        <w:t>SKITPIKNDIQWDQNEIYKQLILENFSMDIPLLANVIYVYEEFEDRVLLEEILSQRFDKKISIKIPKIGE</w:t>
      </w:r>
    </w:p>
    <w:p w:rsidR="00F37A69" w:rsidRDefault="00F37A69" w:rsidP="00F37A69">
      <w:r>
        <w:t>KRRICDLAFQNALLNIEKEQKNHDFTIQKELKSYFELENLPNDIEIFDNSHLQGVANVGAMVTYRINSWD</w:t>
      </w:r>
    </w:p>
    <w:p w:rsidR="00F37A69" w:rsidRDefault="00F37A69" w:rsidP="00F37A69">
      <w:r>
        <w:t>KSKYRKFHLKHKNDYDQMREVLTRRALDFDKIPPPDLWLIDGGKALLDLAKEIIVSSGVNVDILAISKEK</w:t>
      </w:r>
    </w:p>
    <w:p w:rsidR="00F37A69" w:rsidRDefault="00F37A69" w:rsidP="00F37A69">
      <w:r>
        <w:t>IDAKAHRAKGGAKDKIHSLKGEFSLSINDKKLQFLQKLRDEAHRFAISFHQNTKKKQDLKSSKLANLGLS</w:t>
      </w:r>
    </w:p>
    <w:p w:rsidR="00F37A69" w:rsidRDefault="00F37A69" w:rsidP="00F37A69">
      <w:r>
        <w:t>SGVMQKLLAYYGNFESIYKADFKDLTMLVGRKAAQKIKEN</w:t>
      </w:r>
    </w:p>
    <w:p w:rsidR="00F37A69" w:rsidRDefault="00F37A69" w:rsidP="00F37A69"/>
    <w:p w:rsidR="00F37A69" w:rsidRDefault="00F37A69" w:rsidP="00F37A69">
      <w:r>
        <w:t>&gt;AHK57384.1 membrane protein [Campylobacter jejuni subsp. jejuni NCTC 11168-mfK12E5]</w:t>
      </w:r>
    </w:p>
    <w:p w:rsidR="00F37A69" w:rsidRDefault="00F37A69" w:rsidP="00F37A69">
      <w:r>
        <w:t>MILAGIIFIFNLILAYLSIDISKLDSVTEQLKIGMFSSIFVLSLTLFIFAFRQNRNINKIYQKIFCMQND</w:t>
      </w:r>
    </w:p>
    <w:p w:rsidR="00F37A69" w:rsidRDefault="00F37A69" w:rsidP="00F37A69">
      <w:r>
        <w:t>FLNFQKKIDVDSALDLLKEKFETTSQNLTKISHEKDRYLHLLEENLYQLINISNAMRCLNEGYNKEINSL</w:t>
      </w:r>
    </w:p>
    <w:p w:rsidR="00F37A69" w:rsidRDefault="00F37A69" w:rsidP="00F37A69">
      <w:r>
        <w:t>ILNALNSQKDQIRLELNEALEHHKSIIGTSHGKVLQFEASVAIVNNDELENFLLANLLSYFGIESTCFKN</w:t>
      </w:r>
    </w:p>
    <w:p w:rsidR="00F37A69" w:rsidRDefault="00F37A69" w:rsidP="00F37A69">
      <w:r>
        <w:t>LSFDVNDFHLIFIKDKIFNKNVKKNYDFIVMGRHKNTHYEYFLTLPFEKKDLENILQNKLDKVCTLKFKT</w:t>
      </w:r>
    </w:p>
    <w:p w:rsidR="00F37A69" w:rsidRDefault="00F37A69" w:rsidP="00F37A69">
      <w:r>
        <w:t>PYQNNVLLFKQNDFDATLFFNIIEKQCDKNICINSFSQLKQELSKETYRLILLDYELIKFDLEQMRNLLS</w:t>
      </w:r>
    </w:p>
    <w:p w:rsidR="00F37A69" w:rsidRDefault="00F37A69" w:rsidP="00F37A69">
      <w:r>
        <w:t>AYKKQHPQSHIIFFSKEKVRDFDCVSEVLSDVSRNDLITLLRKYLPKA</w:t>
      </w:r>
    </w:p>
    <w:p w:rsidR="00F37A69" w:rsidRDefault="00F37A69" w:rsidP="00F37A69"/>
    <w:p w:rsidR="00F37A69" w:rsidRDefault="00F37A69" w:rsidP="00F37A69">
      <w:r>
        <w:t>&gt;AHK57383.1 radical SAM protein [Campylobacter jejuni subsp. jejuni NCTC 11168-mfK12E5]</w:t>
      </w:r>
    </w:p>
    <w:p w:rsidR="00F37A69" w:rsidRDefault="00F37A69" w:rsidP="00F37A69">
      <w:r>
        <w:t>MKILFGPVSSRRFGRSLGIDLSPSKKQCNFDCVYCELDPKKAQEKQDEIISIDKIISEVKAMLEKNVEFD</w:t>
      </w:r>
    </w:p>
    <w:p w:rsidR="00F37A69" w:rsidRDefault="00F37A69" w:rsidP="00F37A69">
      <w:r>
        <w:t>FLTLTANGEPSLYPYLNELILSLRSIAKDKKLLILSNGTAVLDEDKFNALLKLDVVKFSLDSAVAKTFYR</w:t>
      </w:r>
    </w:p>
    <w:p w:rsidR="00F37A69" w:rsidRDefault="00F37A69" w:rsidP="00F37A69">
      <w:r>
        <w:t>IDRALKNIDLEKMIEKMADFRARFNGDLIMEILVVKDLNDNEEEFEALNQALKKIMPLRVDLSTIDRPPA</w:t>
      </w:r>
    </w:p>
    <w:p w:rsidR="00F37A69" w:rsidRDefault="00F37A69" w:rsidP="00F37A69">
      <w:r>
        <w:t>YAVKKVSEEKLLELSKLIDSTPVLLAKRHYEGEKLSFNEEELLKMLHLRSQSEIDIEVKFDEQSKTLLNQ</w:t>
      </w:r>
    </w:p>
    <w:p w:rsidR="00F37A69" w:rsidRDefault="00F37A69" w:rsidP="00F37A69">
      <w:r>
        <w:t>LIKEKKVKILDLAGVKFYKV</w:t>
      </w:r>
    </w:p>
    <w:p w:rsidR="00F37A69" w:rsidRDefault="00F37A69" w:rsidP="00F37A69"/>
    <w:p w:rsidR="00F37A69" w:rsidRDefault="00F37A69" w:rsidP="00F37A69">
      <w:r>
        <w:t>&gt;AHK57382.1 uroporphyrinogen decarboxylase [Campylobacter jejuni subsp. jejuni NCTC 11168-mfK12E5]</w:t>
      </w:r>
    </w:p>
    <w:p w:rsidR="00F37A69" w:rsidRDefault="00F37A69" w:rsidP="00F37A69">
      <w:r>
        <w:t>MIFIDACFKKPTPYTPIWMMRQAGRYLPEYMEVRKQAGDFLSLCKDYKKASEVSLQPIDILDVDAAIIFS</w:t>
      </w:r>
    </w:p>
    <w:p w:rsidR="00F37A69" w:rsidRDefault="00F37A69" w:rsidP="00F37A69">
      <w:r>
        <w:t>DILVVPLEMGMNLRFEKGEGPVFGNPISTLEDLEKLDDQNAHKKLNYVYDALKLTREKLSQNKALIGFCG</w:t>
      </w:r>
    </w:p>
    <w:p w:rsidR="00F37A69" w:rsidRDefault="00F37A69" w:rsidP="00F37A69">
      <w:r>
        <w:t>SPWTIATYMIEGSGSKNYAKCKKMLYQNPELLHKILNKLTQVLKLYLEEQIKAGANAIQIFDSWASALEY</w:t>
      </w:r>
    </w:p>
    <w:p w:rsidR="00F37A69" w:rsidRDefault="00F37A69" w:rsidP="00F37A69">
      <w:r>
        <w:t>DKFFEFSFNYMLEISNFIKSKYPNIPVILFPKGISGYLDRIDGNFDVFGVDWSTPLDLARDKLSHKYTLQ</w:t>
      </w:r>
    </w:p>
    <w:p w:rsidR="00F37A69" w:rsidRDefault="00F37A69" w:rsidP="00F37A69">
      <w:r>
        <w:t>GNMEPCRLYDKNAIKEGVEKILKTMQNKAHIFNLGHGILPDIPVENAKYFIKLVQESSAK</w:t>
      </w:r>
    </w:p>
    <w:p w:rsidR="00F37A69" w:rsidRDefault="00F37A69" w:rsidP="00F37A69"/>
    <w:p w:rsidR="00F37A69" w:rsidRDefault="00F37A69" w:rsidP="00F37A69">
      <w:r>
        <w:t>&gt;AHK57381.1 hypothetical protein N918_06190 [Campylobacter jejuni subsp. jejuni NCTC 11168-mfK12E5]</w:t>
      </w:r>
    </w:p>
    <w:p w:rsidR="00F37A69" w:rsidRDefault="00F37A69" w:rsidP="00F37A69">
      <w:r>
        <w:t>MVVDNTQKTSNAIFSTTTKVKEKNTSADEFQATLNEVKNKEEKEDKKTNSSKFTNEDIDLGAVREDFRSY</w:t>
      </w:r>
    </w:p>
    <w:p w:rsidR="00F37A69" w:rsidRDefault="00F37A69" w:rsidP="00F37A69">
      <w:r>
        <w:t>AWQKMREDQYKKNEETLLNKLFTTIDAGNATNNTKA</w:t>
      </w:r>
    </w:p>
    <w:p w:rsidR="00F37A69" w:rsidRDefault="00F37A69" w:rsidP="00F37A69"/>
    <w:p w:rsidR="00F37A69" w:rsidRDefault="00F37A69" w:rsidP="00F37A69">
      <w:r>
        <w:t>&gt;AHK57380.1 MFS transporter [Campylobacter jejuni subsp. jejuni NCTC 11168-mfK12E5]</w:t>
      </w:r>
    </w:p>
    <w:p w:rsidR="00F37A69" w:rsidRDefault="00F37A69" w:rsidP="00F37A69">
      <w:r>
        <w:t>MQNYKKALFALALSAFCMGVTEFVMAGVLVDVEAYFSVDAKTAGYLTTLYAIGVVIGAPLITIPLSRFHR</w:t>
      </w:r>
    </w:p>
    <w:p w:rsidR="00F37A69" w:rsidRDefault="00F37A69" w:rsidP="00F37A69">
      <w:r>
        <w:t>HTQLLINLGIFALANFIIFFSQNFYLTAFARFIAGTQHGVFFVIATLAVSAITPDDKKSSALAIMVTGLT</w:t>
      </w:r>
    </w:p>
    <w:p w:rsidR="00F37A69" w:rsidRDefault="00F37A69" w:rsidP="00F37A69">
      <w:r>
        <w:t>VALVTGVPLGTFIGHYFGFKFIFLLIFIITSLAFFGVWHMMPKNLHPSPTNLKNLIPAFSHQNLLKTYTI</w:t>
      </w:r>
    </w:p>
    <w:p w:rsidR="00F37A69" w:rsidRDefault="00F37A69" w:rsidP="00F37A69">
      <w:r>
        <w:t>TICSCGAQFVLYTYLQKILVEISGFKVQDTAYILLLYGICAICGNLWGGKIVDKKGAIFSLRLILSIQVL</w:t>
      </w:r>
    </w:p>
    <w:p w:rsidR="00F37A69" w:rsidRDefault="00F37A69" w:rsidP="00F37A69">
      <w:r>
        <w:t>VFLSVFLTMHSKILIIFSVALIGFFAFSTIPALKMLSITKAKRHTYKVIDSTVSVNEAAFNVGIALASFL</w:t>
      </w:r>
    </w:p>
    <w:p w:rsidR="00F37A69" w:rsidRDefault="00F37A69" w:rsidP="00F37A69">
      <w:r>
        <w:t>GGIVLARLGIEFNALFSALFVSPALIFALLFAKDKLNYKKFQRKSFTKV</w:t>
      </w:r>
    </w:p>
    <w:p w:rsidR="00F37A69" w:rsidRDefault="00F37A69" w:rsidP="00F37A69"/>
    <w:p w:rsidR="00F37A69" w:rsidRDefault="00F37A69" w:rsidP="00F37A69">
      <w:r>
        <w:t>&gt;AHK57379.1 hypothetical protein N918_06180 [Campylobacter jejuni subsp. jejuni NCTC 11168-mfK12E5]</w:t>
      </w:r>
    </w:p>
    <w:p w:rsidR="00F37A69" w:rsidRDefault="00F37A69" w:rsidP="00F37A69">
      <w:r>
        <w:t>MKKIILLLGLSLASLGALSFDELIYKDEVKPSFDCSKIKYDGKSDDELMICNKIGVRNEFDNKKLALVDN</w:t>
      </w:r>
    </w:p>
    <w:p w:rsidR="00F37A69" w:rsidRDefault="00F37A69" w:rsidP="00F37A69">
      <w:r>
        <w:lastRenderedPageBreak/>
        <w:t>IYSSLYQNISKKADKKMKKDFKAISKKMLKERKICIKNMQNTKAGENPLLSLLNASDCMQEAYIKVLLEL</w:t>
      </w:r>
    </w:p>
    <w:p w:rsidR="00F37A69" w:rsidRDefault="00F37A69" w:rsidP="00F37A69">
      <w:r>
        <w:t>MQRAKKDTKTKEVLEQIFKNKVDKYENLLTQSLNTNKDLQDFIDSLAKEDLIDSRAKFKL</w:t>
      </w:r>
    </w:p>
    <w:p w:rsidR="00F37A69" w:rsidRDefault="00F37A69" w:rsidP="00F37A69"/>
    <w:p w:rsidR="00F37A69" w:rsidRDefault="00F37A69" w:rsidP="00F37A69">
      <w:r>
        <w:t>&gt;AHK57378.1 4-hydroxythreonine-4-phosphate dehydrogenase [Campylobacter jejuni subsp. jejuni NCTC 11168-mfK12E5]</w:t>
      </w:r>
    </w:p>
    <w:p w:rsidR="00F37A69" w:rsidRDefault="00F37A69" w:rsidP="00F37A69">
      <w:r>
        <w:t>MKKLAISIGDINSIGLEILVRSHEELSKICTPFYFIHESLLNKALKLLNLKLFNAKIVAFKDDKDYEFNF</w:t>
      </w:r>
    </w:p>
    <w:p w:rsidR="00F37A69" w:rsidRDefault="00F37A69" w:rsidP="00F37A69">
      <w:r>
        <w:t>IKKENSLEIYSFCLPLGFKVDENFEIQAGEIDAKSGLYGFLSFKAASYFVYEKHAHALLTLPIHKKAWED</w:t>
      </w:r>
    </w:p>
    <w:p w:rsidR="00F37A69" w:rsidRDefault="00F37A69" w:rsidP="00F37A69">
      <w:r>
        <w:t>AGLKYKGHTDALRDFFKKNAIMMLGCKELFVGLFSEHIPLAKVSKKITFKNLSIFLKDFYKETHFKKMGL</w:t>
      </w:r>
    </w:p>
    <w:p w:rsidR="00F37A69" w:rsidRDefault="00F37A69" w:rsidP="00F37A69">
      <w:r>
        <w:t>LGFNPHAGDYGVIGGEEEKIMEKAIAFVNAFLHSKKDEKFFKKALKDENLQKELLLNFKGKGVYLPYPLV</w:t>
      </w:r>
    </w:p>
    <w:p w:rsidR="00F37A69" w:rsidRDefault="00F37A69" w:rsidP="00F37A69">
      <w:r>
        <w:t>ADTAFTKTGLKNCNRLVAMYHDLALAPLKALYFDKSINVSLNLPIIRVSVDHGTAFDKAYKNAKINTKSY</w:t>
      </w:r>
    </w:p>
    <w:p w:rsidR="00F37A69" w:rsidRDefault="00F37A69" w:rsidP="00F37A69">
      <w:r>
        <w:t>FEAAKFAINLHSKA</w:t>
      </w:r>
    </w:p>
    <w:p w:rsidR="00F37A69" w:rsidRDefault="00F37A69" w:rsidP="00F37A69"/>
    <w:p w:rsidR="00F37A69" w:rsidRDefault="00F37A69" w:rsidP="00F37A69">
      <w:r>
        <w:t>&gt;AHK57377.1 pyridoxine 5'-phosphate synthase [Campylobacter jejuni subsp. jejuni NCTC 11168-mfK12E5]</w:t>
      </w:r>
    </w:p>
    <w:p w:rsidR="00F37A69" w:rsidRDefault="00F37A69" w:rsidP="00F37A69">
      <w:r>
        <w:t>MLLGVNIDHIAVLRQARMVNDPDLLEAAFIVARHGDQITLHVREDRRHAQDFDLENIIKFCKSPVNLECA</w:t>
      </w:r>
    </w:p>
    <w:p w:rsidR="00F37A69" w:rsidRDefault="00F37A69" w:rsidP="00F37A69">
      <w:r>
        <w:t>LNDEILNLALKLKPHRVTLVPEKREELTTEGGLCLNHAKLKQSIEKLQNANIEVSLFINPSLEDIEKSKI</w:t>
      </w:r>
    </w:p>
    <w:p w:rsidR="00F37A69" w:rsidRDefault="00F37A69" w:rsidP="00F37A69">
      <w:r>
        <w:t>LKAQFIELHTGHYANLHNALFSNISHTAFALKELDQDKKTLQAQFEKELQNLELCAKKGLELGLKVAAGH</w:t>
      </w:r>
    </w:p>
    <w:p w:rsidR="00F37A69" w:rsidRDefault="00F37A69" w:rsidP="00F37A69">
      <w:r>
        <w:t>GLNYKNVKPVVKIKEICELNIGQSIVARSVFTGLQNAILEMKELIKR</w:t>
      </w:r>
    </w:p>
    <w:p w:rsidR="00F37A69" w:rsidRDefault="00F37A69" w:rsidP="00F37A69"/>
    <w:p w:rsidR="00F37A69" w:rsidRDefault="00F37A69" w:rsidP="00F37A69">
      <w:r>
        <w:t>&gt;AHK57376.1 exopolyphosphatase [Campylobacter jejuni subsp. jejuni NCTC 11168-mfK12E5]</w:t>
      </w:r>
    </w:p>
    <w:p w:rsidR="00F37A69" w:rsidRDefault="00F37A69" w:rsidP="00F37A69">
      <w:r>
        <w:t>MLGIDLGSNTLRAVQMDEKLNKLKEYEFVIGAAKNLNQSGEISKEAIQRLKNTLSILAKEQDLSKARAVA</w:t>
      </w:r>
    </w:p>
    <w:p w:rsidR="00F37A69" w:rsidRDefault="00F37A69" w:rsidP="00F37A69">
      <w:r>
        <w:t>TAAFRKASNTNEIFAHLKKEFGIDFKLIDAKSEAKISVLGMQSGLRRLKIWGEFAYCDLGGASCELSFGK</w:t>
      </w:r>
    </w:p>
    <w:p w:rsidR="00F37A69" w:rsidRDefault="00F37A69" w:rsidP="00F37A69">
      <w:r>
        <w:t>SFKSFDFGIISFYEKNYHSYYKSCISYKKLIKKYPKFIINIKDKKLKIHFLIANPYLKHLAFRAFDEVAM</w:t>
      </w:r>
    </w:p>
    <w:p w:rsidR="00F37A69" w:rsidRDefault="00F37A69" w:rsidP="00F37A69">
      <w:r>
        <w:t>IKKELRSLGAKTVVLNSGVPTTLSALKQNISYEKYEATKVNGKKLCHKDFLNYAIKLFHMEEKKAIKEVG</w:t>
      </w:r>
    </w:p>
    <w:p w:rsidR="00F37A69" w:rsidRDefault="00F37A69" w:rsidP="00F37A69">
      <w:r>
        <w:t>TMRKNYLSAGCLLFYALFDKHKLLVIDEGLREGVCLASMKNIKF</w:t>
      </w:r>
    </w:p>
    <w:p w:rsidR="00F37A69" w:rsidRDefault="00F37A69" w:rsidP="00F37A69"/>
    <w:p w:rsidR="00F37A69" w:rsidRDefault="00F37A69" w:rsidP="00F37A69">
      <w:r>
        <w:t>&gt;AHK57375.1 hypothetical protein N918_06160 [Campylobacter jejuni subsp. jejuni NCTC 11168-mfK12E5]</w:t>
      </w:r>
    </w:p>
    <w:p w:rsidR="00F37A69" w:rsidRDefault="00F37A69" w:rsidP="00F37A69">
      <w:r>
        <w:t>MKFSDFFHAWLHESYYKNAVSIGKNGDFFTAVSVGNLFGTLLAKHFLNLIDEKILKPPLELVEIGANEGY</w:t>
      </w:r>
    </w:p>
    <w:p w:rsidR="00F37A69" w:rsidRDefault="00F37A69" w:rsidP="00F37A69">
      <w:r>
        <w:t>LSRDFLAALLELRPEIFSQISFFIIEPHEKLRTLQKKTLEGVEFTHKNSLKECHFKNAFFFCNELFDSFT</w:t>
      </w:r>
    </w:p>
    <w:p w:rsidR="00F37A69" w:rsidRDefault="00F37A69" w:rsidP="00F37A69">
      <w:r>
        <w:t>CELIDHDKMAFVENFKLIFKNMDENLITKCKALNLTKGELSLELENFFKDLNQTCERFIFAGFDYGTLNP</w:t>
      </w:r>
    </w:p>
    <w:p w:rsidR="00F37A69" w:rsidRDefault="00F37A69" w:rsidP="00F37A69">
      <w:r>
        <w:t>QSFSLRIYQKHEVFSPFEVSLKDFFGKSDLTYNVNFTHLQKLIKEYDFKPLAFKKQSLAFMDFGFEDLLE</w:t>
      </w:r>
    </w:p>
    <w:p w:rsidR="00F37A69" w:rsidRDefault="00F37A69" w:rsidP="00F37A69">
      <w:r>
        <w:lastRenderedPageBreak/>
        <w:t>YAKNKNIKTYESFLSQAKILFFNFDEKFHFFEFQKN</w:t>
      </w:r>
    </w:p>
    <w:p w:rsidR="00F37A69" w:rsidRDefault="00F37A69" w:rsidP="00F37A69"/>
    <w:p w:rsidR="00F37A69" w:rsidRDefault="00F37A69" w:rsidP="00F37A69">
      <w:r>
        <w:t>&gt;AHK57374.1 peptidase M23 [Campylobacter jejuni subsp. jejuni NCTC 11168-mfK12E5]</w:t>
      </w:r>
    </w:p>
    <w:p w:rsidR="00F37A69" w:rsidRDefault="00F37A69" w:rsidP="00F37A69">
      <w:r>
        <w:t>MKALWILLSLTLWLFGAQNLELIKGQALFLELDKKDFLSLKNNDKNIPTFAHPKNQEKILAIFSLPYKNP</w:t>
      </w:r>
    </w:p>
    <w:p w:rsidR="00F37A69" w:rsidRDefault="00F37A69" w:rsidP="00F37A69">
      <w:r>
        <w:t>PQNTKLIAFYKDKKEEIFIKTLEGNYKSEKLQIENKKIFPPKTIQERITKELKEANAIYSSYTPKALFNG</w:t>
      </w:r>
    </w:p>
    <w:p w:rsidR="00F37A69" w:rsidRDefault="00F37A69" w:rsidP="00F37A69">
      <w:r>
        <w:t>AFNIPLNSFITSDFGKARTFNEKVASYHSGTDFRATTGTPIYAANSGVVKIAKDRYFAGNSVVIDHGFGI</w:t>
      </w:r>
    </w:p>
    <w:p w:rsidR="00F37A69" w:rsidRDefault="00F37A69" w:rsidP="00F37A69">
      <w:r>
        <w:t>YSQYYHLSKIDVKIGQKIKKGELIGLSGATGRVSGPHLHFGILAGGKQVDPLDFVSKFNAIFQ</w:t>
      </w:r>
    </w:p>
    <w:p w:rsidR="00F37A69" w:rsidRDefault="00F37A69" w:rsidP="00F37A69"/>
    <w:p w:rsidR="00F37A69" w:rsidRDefault="00F37A69" w:rsidP="00F37A69">
      <w:r>
        <w:t>&gt;AHK57373.1 glycyl-tRNA synthetase subunit beta [Campylobacter jejuni subsp. jejuni NCTC 11168-mfK12E5]</w:t>
      </w:r>
    </w:p>
    <w:p w:rsidR="00F37A69" w:rsidRDefault="00F37A69" w:rsidP="00F37A69">
      <w:r>
        <w:t>MSELLIEIGTEELPAIPLLKELANIEKKWNNVLEEYRLVSDFKFYYTPRRLVFFHENFADKQEDSFAEFI</w:t>
      </w:r>
    </w:p>
    <w:p w:rsidR="00F37A69" w:rsidRDefault="00F37A69" w:rsidP="00F37A69">
      <w:r>
        <w:t>GAPKNVAYKDGVLTPAGQSFLQKARISENELSFKEIKGKEVLYHQKAIKGLQSQEILGEMVEKFLKSLSF</w:t>
      </w:r>
    </w:p>
    <w:p w:rsidR="00F37A69" w:rsidRDefault="00F37A69" w:rsidP="00F37A69">
      <w:r>
        <w:t>GKSMRWGANSFEFIRAIRSIACILNDELVNFQSYGVKSTKKTFIHRSVSYDLQDFNNAKEYFELLEKNYI</w:t>
      </w:r>
    </w:p>
    <w:p w:rsidR="00F37A69" w:rsidRDefault="00F37A69" w:rsidP="00F37A69">
      <w:r>
        <w:t>ILDPIKRKEKILEQFKLIESQKNIQIGEDEELLAEVVAITEYPNALLGSFEEEFLEIPSEVIITSMRENQ</w:t>
      </w:r>
    </w:p>
    <w:p w:rsidR="00F37A69" w:rsidRDefault="00F37A69" w:rsidP="00F37A69">
      <w:r>
        <w:t>RYFAVFNDKGLSNHFIVVSNAVCKDYSKIIHGNERVLRARLSDAMFFYQNDLQNGLKPEKLAKMTYLEGL</w:t>
      </w:r>
    </w:p>
    <w:p w:rsidR="00F37A69" w:rsidRDefault="00F37A69" w:rsidP="00F37A69">
      <w:r>
        <w:t>GTMQDKSLREIKIAEILCQMLHNDKIENISTALKYAKADLATQMVYEFTDLQGIMGSYYAQKMGLDYQIC</w:t>
      </w:r>
    </w:p>
    <w:p w:rsidR="00F37A69" w:rsidRDefault="00F37A69" w:rsidP="00F37A69">
      <w:r>
        <w:t>LAIKEQYLPNSEQAPLPSTEFSSIVALANKLDTLIGLFSIGKIPSGTKDPYALRRAANGIIKIALNLNKE</w:t>
      </w:r>
    </w:p>
    <w:p w:rsidR="00F37A69" w:rsidRDefault="00F37A69" w:rsidP="00F37A69">
      <w:r>
        <w:t>FDIQILLEKLSNHYKSFDMQILKDFIFERLYTFYTVNASFVKAVLSSQNTDLIHINQSVNALIKLSKKDN</w:t>
      </w:r>
    </w:p>
    <w:p w:rsidR="00F37A69" w:rsidRDefault="00F37A69" w:rsidP="00F37A69">
      <w:r>
        <w:t>FNENFATFKRLANIATKNPHKVDESLFVQEAESKLYKAFQEKTKANSLQEKLENLFALKPFIDEFFNQVM</w:t>
      </w:r>
    </w:p>
    <w:p w:rsidR="00F37A69" w:rsidRDefault="00F37A69" w:rsidP="00F37A69">
      <w:r>
        <w:t>INAEDEKLKNNRQALVYEIYAEFLKIADLKELSL</w:t>
      </w:r>
    </w:p>
    <w:p w:rsidR="00F37A69" w:rsidRDefault="00F37A69" w:rsidP="00F37A69"/>
    <w:p w:rsidR="00F37A69" w:rsidRDefault="00F37A69" w:rsidP="00F37A69">
      <w:r>
        <w:t>&gt;AHK57372.1 HAD family hydrolase [Campylobacter jejuni subsp. jejuni NCTC 11168-mfK12E5]</w:t>
      </w:r>
    </w:p>
    <w:p w:rsidR="00F37A69" w:rsidRDefault="00F37A69" w:rsidP="00F37A69">
      <w:r>
        <w:t>MINVFFDMDGTLIDSANAISCAVNEIRQDLNLAPLSREIIMQTINTPNIDWAKELYNIENFHHSSFKEGY</w:t>
      </w:r>
    </w:p>
    <w:p w:rsidR="00F37A69" w:rsidRDefault="00F37A69" w:rsidP="00F37A69">
      <w:r>
        <w:t>EKYFVKHYEQSVVLFEGVKELLEFLKSKNCFLAIATNAPQSSLSNILKKHDIIPYFDKILGVSLGIEPKP</w:t>
      </w:r>
    </w:p>
    <w:p w:rsidR="00F37A69" w:rsidRDefault="00F37A69" w:rsidP="00F37A69">
      <w:r>
        <w:t>HPMMLELLKSEAPYKTSVFIGDSQKDKECAKNANLPYFHAKWYQKNLKENEFSNASELKGFLQKYL</w:t>
      </w:r>
    </w:p>
    <w:p w:rsidR="00F37A69" w:rsidRDefault="00F37A69" w:rsidP="00F37A69"/>
    <w:p w:rsidR="00F37A69" w:rsidRDefault="00F37A69" w:rsidP="00F37A69">
      <w:r>
        <w:t>&gt;AHK57371.1 hypothetical protein N918_06140 [Campylobacter jejuni subsp. jejuni NCTC 11168-mfK12E5]</w:t>
      </w:r>
    </w:p>
    <w:p w:rsidR="00F37A69" w:rsidRDefault="00F37A69" w:rsidP="00F37A69">
      <w:r>
        <w:t>MTKNEEKALRVKYLRNLEKFFNGAISALKKEDFDKTKFEERMLKNAKFFEKNPAVNLNSTYAKNLEFFVN</w:t>
      </w:r>
    </w:p>
    <w:p w:rsidR="00F37A69" w:rsidRDefault="00F37A69" w:rsidP="00F37A69">
      <w:r>
        <w:t>ACLDFSKEKSELLNLANALDKQKKQGEKKEKHKNYLKDYE</w:t>
      </w:r>
    </w:p>
    <w:p w:rsidR="00F37A69" w:rsidRDefault="00F37A69" w:rsidP="00F37A69"/>
    <w:p w:rsidR="00F37A69" w:rsidRDefault="00F37A69" w:rsidP="00F37A69">
      <w:r>
        <w:t>&gt;AHK57370.1 potassium transporter [Campylobacter jejuni subsp. jejuni NCTC 11168-mfK12E5]</w:t>
      </w:r>
    </w:p>
    <w:p w:rsidR="00F37A69" w:rsidRDefault="00F37A69" w:rsidP="00F37A69">
      <w:r>
        <w:lastRenderedPageBreak/>
        <w:t>MDNFLEIFLITVAIAIVLNVIFKKFEIPTIIGYIAAGEIISEIYHLSGKGEITHIAEFGIVFLMFTIGLE</w:t>
      </w:r>
    </w:p>
    <w:p w:rsidR="00F37A69" w:rsidRDefault="00F37A69" w:rsidP="00F37A69">
      <w:r>
        <w:t>FSFKHLMAMKQEVFLNGSLQMLTCGFVFMLLAIGILGLGDKSATIVGFALALSSTAVVLKILNDNGDINE</w:t>
      </w:r>
    </w:p>
    <w:p w:rsidR="00F37A69" w:rsidRDefault="00F37A69" w:rsidP="00F37A69">
      <w:r>
        <w:t>QYGRKALGILLFQDIAVIPLLLLVDIFSSNNQNIEKLLFTSLISALILITLLFFIGKYLVDRIFRLIIHT</w:t>
      </w:r>
    </w:p>
    <w:p w:rsidR="00F37A69" w:rsidRDefault="00F37A69" w:rsidP="00F37A69">
      <w:r>
        <w:t>SSQEIFISTVLFMVIGASFLANYFGFSYSLGAFIAGALIAETKYKHKIEADLIPFRDLLLGLFFITVGMQ</w:t>
      </w:r>
    </w:p>
    <w:p w:rsidR="00F37A69" w:rsidRDefault="00F37A69" w:rsidP="00F37A69">
      <w:r>
        <w:t>IQLDVVAQNWFLIIVLTLLVMALKFGIVFGFLFLYTKKRVALKTAFAIAQIGEFALAIFSLLQAKNMLDI</w:t>
      </w:r>
    </w:p>
    <w:p w:rsidR="00F37A69" w:rsidRDefault="00F37A69" w:rsidP="00F37A69">
      <w:r>
        <w:t>KTSQILIVVSILTMIITPFILNNIRKITNVVEDIALNTNAVQNIDSNIKLKNHLVVFGYGRLGQEVVQKI</w:t>
      </w:r>
    </w:p>
    <w:p w:rsidR="00F37A69" w:rsidRDefault="00F37A69" w:rsidP="00F37A69">
      <w:r>
        <w:t>KNTGVPYLVLESDLNLVELGVSRGENVVFANAAQEETLKIANIEECAVAIITVTNEAKLEILCQVLANYP</w:t>
      </w:r>
    </w:p>
    <w:p w:rsidR="00F37A69" w:rsidRDefault="00F37A69" w:rsidP="00F37A69">
      <w:r>
        <w:t>KPIDTIIHVNGTLKKMLFSSIDENIRIIRSEKVIARNLVQEALECRIHKNT</w:t>
      </w:r>
    </w:p>
    <w:p w:rsidR="00F37A69" w:rsidRDefault="00F37A69" w:rsidP="00F37A69"/>
    <w:p w:rsidR="00F37A69" w:rsidRDefault="00F37A69" w:rsidP="00F37A69">
      <w:r>
        <w:t>&gt;AHK57369.1 MerR family transcriptional regulator [Campylobacter jejuni subsp. jejuni NCTC 11168-mfK12E5]</w:t>
      </w:r>
    </w:p>
    <w:p w:rsidR="00F37A69" w:rsidRDefault="00F37A69" w:rsidP="00F37A69">
      <w:r>
        <w:t>MEQHYDEPVYLISVVAKVLSIHPQTLRQYEREGLIEPSRTDGKIRLYSQRDIDRIKLILRLTRDMGINLA</w:t>
      </w:r>
    </w:p>
    <w:p w:rsidR="00F37A69" w:rsidRDefault="00F37A69" w:rsidP="00F37A69">
      <w:r>
        <w:t>GVDVILKLKNQLHEFENLIDELRLELSKQQDKEAASKAVVKHKNSFDLIFYEKK</w:t>
      </w:r>
    </w:p>
    <w:p w:rsidR="00F37A69" w:rsidRDefault="00F37A69" w:rsidP="00F37A69"/>
    <w:p w:rsidR="00F37A69" w:rsidRDefault="00F37A69" w:rsidP="00F37A69">
      <w:r>
        <w:t>&gt;AHK57368.1 cobalamin ABC transporter permease [Campylobacter jejuni subsp. jejuni NCTC 11168-mfK12E5]</w:t>
      </w:r>
    </w:p>
    <w:p w:rsidR="00F37A69" w:rsidRDefault="00F37A69" w:rsidP="00F37A69">
      <w:r>
        <w:t>MNSLYETLGVSKNASADEIKKAYRRLARKYHPDINKEKGAEEKFKEINAAYEILSDEKKRAQYDQYGDSM</w:t>
      </w:r>
    </w:p>
    <w:p w:rsidR="00F37A69" w:rsidRDefault="00F37A69" w:rsidP="00F37A69">
      <w:r>
        <w:t>FGGQSFHDFSRNTGGVNLDDILKDLFGGGFGGRSRGGFNGFSSKGFSSGFGGFGGFEEEILDSNLELHIP</w:t>
      </w:r>
    </w:p>
    <w:p w:rsidR="00F37A69" w:rsidRDefault="00F37A69" w:rsidP="00F37A69">
      <w:r>
        <w:t>FEKAVKGGEHSFNFQGETIKFKIPHGIKEGEKLRIRSKGKQSRNGARGDLIIIVKIEESPIYTREDDDLY</w:t>
      </w:r>
    </w:p>
    <w:p w:rsidR="00F37A69" w:rsidRDefault="00F37A69" w:rsidP="00F37A69">
      <w:r>
        <w:t>QKVDISLKTALFGGKINIKTLKEGKEEAIINITPNSKNNQKIRLKGYGVQNRKSDIYGDMYLILNVVLPN</w:t>
      </w:r>
    </w:p>
    <w:p w:rsidR="00F37A69" w:rsidRDefault="00F37A69" w:rsidP="00F37A69">
      <w:r>
        <w:t>LDTLDEKFIELLKEKLP</w:t>
      </w:r>
    </w:p>
    <w:p w:rsidR="00F37A69" w:rsidRDefault="00F37A69" w:rsidP="00F37A69"/>
    <w:p w:rsidR="00F37A69" w:rsidRDefault="00F37A69" w:rsidP="00F37A69">
      <w:r>
        <w:t>&gt;AHK57367.1 serine protease [Campylobacter jejuni subsp. jejuni NCTC 11168-mfK12E5]</w:t>
      </w:r>
    </w:p>
    <w:p w:rsidR="00F37A69" w:rsidRDefault="00F37A69" w:rsidP="00F37A69">
      <w:r>
        <w:t>MKKIFLSLSLASALFAASINFNESTATANRVNPAAGNAVLSYHDSIKDAKKSVVNISTSKTITRANRPSP</w:t>
      </w:r>
    </w:p>
    <w:p w:rsidR="00F37A69" w:rsidRDefault="00F37A69" w:rsidP="00F37A69">
      <w:r>
        <w:t>LDDFFNDPYFKQFFDFDFSQRKGKNDKEVVSSLGSGVIISKDGYIVTNNHVVDDADTITVNLPGSDIEYK</w:t>
      </w:r>
    </w:p>
    <w:p w:rsidR="00F37A69" w:rsidRDefault="00F37A69" w:rsidP="00F37A69">
      <w:r>
        <w:t>AKLIGKDPKTDLAVIKIEANNLSAITFTNSDDLMEGDVVFALGNPFGVGFSVTSGIISALNKDNIGLNQY</w:t>
      </w:r>
    </w:p>
    <w:p w:rsidR="00F37A69" w:rsidRDefault="00F37A69" w:rsidP="00F37A69">
      <w:r>
        <w:t>ENFIQTDASINPGNSGGALVDSRGYLVGINSAILSRGGGNNGIGFAIPSNMVKDIAKKLIEKGKIDRGFL</w:t>
      </w:r>
    </w:p>
    <w:p w:rsidR="00F37A69" w:rsidRDefault="00F37A69" w:rsidP="00F37A69">
      <w:r>
        <w:t>GVTILALQGDTKKAYKNQEGALITDVQKGSSADEAGLKRGDLVTKVNDKVIKSPIDLKNYIGTLEIGQKI</w:t>
      </w:r>
    </w:p>
    <w:p w:rsidR="00F37A69" w:rsidRDefault="00F37A69" w:rsidP="00F37A69">
      <w:r>
        <w:t>SLSYERDGENKQASFILKGEKENPKGVQSDLIDGLSLRNLDPRLKDRLQIPKDVNGVLVDSVKEKSKGKN</w:t>
      </w:r>
    </w:p>
    <w:p w:rsidR="00F37A69" w:rsidRDefault="00F37A69" w:rsidP="00F37A69">
      <w:r>
        <w:t>SGFQEGDIIIGVGQSEIKNLKDLEQALKQVNKKEFTKVWVYRNGFATLLVLK</w:t>
      </w:r>
    </w:p>
    <w:p w:rsidR="00F37A69" w:rsidRDefault="00F37A69" w:rsidP="00F37A69"/>
    <w:p w:rsidR="00F37A69" w:rsidRDefault="00F37A69" w:rsidP="00F37A69">
      <w:r>
        <w:t>&gt;AHK57366.1 chemotaxis protein CheY [Campylobacter jejuni subsp. jejuni NCTC 11168-mfK12E5]</w:t>
      </w:r>
    </w:p>
    <w:p w:rsidR="00F37A69" w:rsidRDefault="00F37A69" w:rsidP="00F37A69">
      <w:r>
        <w:lastRenderedPageBreak/>
        <w:t>MTNILMIEDDLELAEITAEYLEKFDMKVDIAHEPYIGLSKLALKEYQLIILDLSLPGLDGLEVCEEIRKK</w:t>
      </w:r>
    </w:p>
    <w:p w:rsidR="00F37A69" w:rsidRDefault="00F37A69" w:rsidP="00F37A69">
      <w:r>
        <w:t>YDTPIIVSSARHDITDKVNALELGADDYLPKPYNPKELQARIKSHLRRISNTKSAIAKSVKDLVYDQYKH</w:t>
      </w:r>
    </w:p>
    <w:p w:rsidR="00F37A69" w:rsidRDefault="00F37A69" w:rsidP="00F37A69">
      <w:r>
        <w:t>IITMKGQELTLTNAEFDILSYLIKKEGGVVSREELVYNCSSISEDSSNKSIDVIISRIRQKMGDDPKTPK</w:t>
      </w:r>
    </w:p>
    <w:p w:rsidR="00F37A69" w:rsidRDefault="00F37A69" w:rsidP="00F37A69">
      <w:r>
        <w:t>YIHSIRGIGYKLTQ</w:t>
      </w:r>
    </w:p>
    <w:p w:rsidR="00F37A69" w:rsidRDefault="00F37A69" w:rsidP="00F37A69"/>
    <w:p w:rsidR="00F37A69" w:rsidRDefault="00F37A69" w:rsidP="00F37A69">
      <w:r>
        <w:t>&gt;AHK57365.1 ATPase [Campylobacter jejuni subsp. jejuni NCTC 11168-mfK12E5]</w:t>
      </w:r>
    </w:p>
    <w:p w:rsidR="00F37A69" w:rsidRDefault="00F37A69" w:rsidP="00F37A69">
      <w:r>
        <w:t>MNKSSIFYTITFIFIFAGVSVILGFLWLIEYDQQNYTRELNTKYSLIANARLLNFAGVISEKEFEEQTKN</w:t>
      </w:r>
    </w:p>
    <w:p w:rsidR="00F37A69" w:rsidRDefault="00F37A69" w:rsidP="00F37A69">
      <w:r>
        <w:t>YNKMDEITEAKQIRKILFRGDVLARVEVNNGLIEIISYNRQVYLNIIYDGKVYLYKDQDYQTYRYFIIKA</w:t>
      </w:r>
    </w:p>
    <w:p w:rsidR="00F37A69" w:rsidRDefault="00F37A69" w:rsidP="00F37A69">
      <w:r>
        <w:t>IAVAVICILVLLYIYIFKKLKPLKRLKKQIDKFAQGKLGDIEDVSTGVDEISQVSEAFYQAIVQIRKLNQ</w:t>
      </w:r>
    </w:p>
    <w:p w:rsidR="00F37A69" w:rsidRDefault="00F37A69" w:rsidP="00F37A69">
      <w:r>
        <w:t>SRQFFLRNIMHELKTPITKGLLTLEMIEDNKYKERLNGVFTRLEILINEFAAIEQITSGAAFINRKKYNI</w:t>
      </w:r>
    </w:p>
    <w:p w:rsidR="00F37A69" w:rsidRDefault="00F37A69" w:rsidP="00F37A69">
      <w:r>
        <w:t>LDVLDEAKEIAMRDDSNIRIFMEESFFVNVDFKLFTTAIKNMIDNGIKHSEDGFVQIDIIDDYICFKNRG</w:t>
      </w:r>
    </w:p>
    <w:p w:rsidR="00F37A69" w:rsidRDefault="00F37A69" w:rsidP="00F37A69">
      <w:r>
        <w:t>PELNNTLEYYTQAFTQGSKQKSSFGLGLYIVNTILETHGMKLDYLYEDGVNLFYFRNLKSVIVKE</w:t>
      </w:r>
    </w:p>
    <w:p w:rsidR="00F37A69" w:rsidRDefault="00F37A69" w:rsidP="00F37A69"/>
    <w:p w:rsidR="00F37A69" w:rsidRDefault="00F37A69" w:rsidP="00F37A69">
      <w:r>
        <w:t>&gt;AHK57364.1 CopG family transcriptional regulator [Campylobacter jejuni subsp. jejuni NCTC 11168-mfK12E5]</w:t>
      </w:r>
    </w:p>
    <w:p w:rsidR="00F37A69" w:rsidRDefault="00F37A69" w:rsidP="00F37A69">
      <w:r>
        <w:t>MKRNVKTYSFRMPLELKERLDNLSKNLSKPKSTIVKEAIEAYLNEVEDFSFAVNALEELKDGDYQKASKK</w:t>
      </w:r>
    </w:p>
    <w:p w:rsidR="00F37A69" w:rsidRDefault="00F37A69" w:rsidP="00F37A69">
      <w:r>
        <w:t>IDKIVKNLKQTK</w:t>
      </w:r>
    </w:p>
    <w:p w:rsidR="00F37A69" w:rsidRDefault="00F37A69" w:rsidP="00F37A69"/>
    <w:p w:rsidR="00F37A69" w:rsidRDefault="00F37A69" w:rsidP="00F37A69">
      <w:r>
        <w:t>&gt;AHK57363.1 iron-binding protein [Campylobacter jejuni subsp. jejuni NCTC 11168-mfK12E5]</w:t>
      </w:r>
    </w:p>
    <w:p w:rsidR="00F37A69" w:rsidRDefault="00F37A69" w:rsidP="00F37A69">
      <w:r>
        <w:t>MLPKWDNSYSVHNAKIDEQHKKLFKLAAKVEVVSDRSVSKNEVKELLAEFFNYMKDHFNDEEKYMQLIGY</w:t>
      </w:r>
    </w:p>
    <w:p w:rsidR="00F37A69" w:rsidRDefault="00F37A69" w:rsidP="00F37A69">
      <w:r>
        <w:t>PNLEEHRKIHKEIIQTMINLIKDIKSTNDLKEKLYIVAKKWLLEHILYEDMKVEKWRSSSLSTDDGGDVS</w:t>
      </w:r>
    </w:p>
    <w:p w:rsidR="00F37A69" w:rsidRDefault="00F37A69" w:rsidP="00F37A69">
      <w:r>
        <w:t>FEAAEDEDNEHPQFYLYTCNCPGKIHDVPYSIHQKIELQGRKFTCKTCKQAIKFYKKYS</w:t>
      </w:r>
    </w:p>
    <w:p w:rsidR="00F37A69" w:rsidRDefault="00F37A69" w:rsidP="00F37A69"/>
    <w:p w:rsidR="00F37A69" w:rsidRDefault="00F37A69" w:rsidP="00F37A69">
      <w:r>
        <w:t>&gt;AHK57362.1 chemotaxis protein CheY [Campylobacter jejuni subsp. jejuni NCTC 11168-mfK12E5]</w:t>
      </w:r>
    </w:p>
    <w:p w:rsidR="00F37A69" w:rsidRDefault="00F37A69" w:rsidP="00F37A69">
      <w:r>
        <w:t>MAAKILLLEDDLSLSEIIEEFLNDEGYEVFLCDNAQEALDMAYERYFDLWILDVKVPLGDGFSLLKELRK</w:t>
      </w:r>
    </w:p>
    <w:p w:rsidR="00F37A69" w:rsidRDefault="00F37A69" w:rsidP="00F37A69">
      <w:r>
        <w:t>SGKQTPAIFMTSLNTTNDLKQGFDAGCDDYIKKPFELAELSIRVKALLKRAFSHKNEDFEDLGDGFRFEF</w:t>
      </w:r>
    </w:p>
    <w:p w:rsidR="00F37A69" w:rsidRDefault="00F37A69" w:rsidP="00F37A69">
      <w:r>
        <w:t>TTQILYHNNKALTLPSKEIKLLSLLLKNKNNFLSTERIFEELWDYDEEPSELSLRAYVKNLRKILGKEKI</w:t>
      </w:r>
    </w:p>
    <w:p w:rsidR="00F37A69" w:rsidRDefault="00F37A69" w:rsidP="00F37A69">
      <w:r>
        <w:t>INQRGRGYCYG</w:t>
      </w:r>
    </w:p>
    <w:p w:rsidR="00F37A69" w:rsidRDefault="00F37A69" w:rsidP="00F37A69"/>
    <w:p w:rsidR="00F37A69" w:rsidRDefault="00F37A69" w:rsidP="00F37A69">
      <w:r>
        <w:t>&gt;AHK57361.1 sensor histidine kinase [Campylobacter jejuni subsp. jejuni NCTC 11168-mfK12E5]</w:t>
      </w:r>
    </w:p>
    <w:p w:rsidR="00F37A69" w:rsidRDefault="00F37A69" w:rsidP="00F37A69">
      <w:r>
        <w:t>MAKKVIRQILLIYLTTTGIFLTIFFALWYQKLYEELVVLKGATLRENHRNIVISILNSRFTPIDISAKNI</w:t>
      </w:r>
    </w:p>
    <w:p w:rsidR="00F37A69" w:rsidRDefault="00F37A69" w:rsidP="00F37A69">
      <w:r>
        <w:lastRenderedPageBreak/>
        <w:t>AQSTALKFAIFDAKKIVFSNIDFDLRKAKIELKGRGICDNKVFFLASMSADHYFLRHASNEEVNTNDGLQ</w:t>
      </w:r>
    </w:p>
    <w:p w:rsidR="00F37A69" w:rsidRDefault="00F37A69" w:rsidP="00F37A69">
      <w:r>
        <w:t>ILIQGEDVGKDLFWIRTKVFSFAIMAFCILGLISYILVKIALKPLEDKISTLNRFIKDSTHELNTPLSVI</w:t>
      </w:r>
    </w:p>
    <w:p w:rsidR="00F37A69" w:rsidRDefault="00F37A69" w:rsidP="00F37A69">
      <w:r>
        <w:t>LMSIEQLEHQNLGDNTKFTRIKLAAKSLSQVYSDLVFYNFPNTLETEKQKFDLRILLEERLEYFKVFFEQ</w:t>
      </w:r>
    </w:p>
    <w:p w:rsidR="00F37A69" w:rsidRDefault="00F37A69" w:rsidP="00F37A69">
      <w:r>
        <w:t>KKITLKLDLNQANIFAPKSQISKLIDNLISNAIKYNKKGGVISIILKANFLSIADTGCGISKSNLNHIFD</w:t>
      </w:r>
    </w:p>
    <w:p w:rsidR="00F37A69" w:rsidRDefault="00F37A69" w:rsidP="00F37A69">
      <w:r>
        <w:t>RYTRFNTDQGGFGIGLSLVKKVCDDNDIKIICESVENQGSVFKLNW</w:t>
      </w:r>
    </w:p>
    <w:p w:rsidR="00F37A69" w:rsidRDefault="00F37A69" w:rsidP="00F37A69"/>
    <w:p w:rsidR="00F37A69" w:rsidRDefault="00F37A69" w:rsidP="00F37A69">
      <w:r>
        <w:t>&gt;AHK57360.1 molecular chaperone GroEL [Campylobacter jejuni subsp. jejuni NCTC 11168-mfK12E5]</w:t>
      </w:r>
    </w:p>
    <w:p w:rsidR="00F37A69" w:rsidRDefault="00F37A69" w:rsidP="00F37A69">
      <w:r>
        <w:t>MAKEIIFSDEARNKLYEGVKKLNDAVKVTMGPRGRNVLIQKSFGAPSITKDGVSVAKEVELKDSLENMGA</w:t>
      </w:r>
    </w:p>
    <w:p w:rsidR="00F37A69" w:rsidRDefault="00F37A69" w:rsidP="00F37A69">
      <w:r>
        <w:t>SLVREVASKTADQAGDGTTTATVLAHAIFKEGLRNITAGANPIEVKRGMDKACEAIVAELKKLSREVKDK</w:t>
      </w:r>
    </w:p>
    <w:p w:rsidR="00F37A69" w:rsidRDefault="00F37A69" w:rsidP="00F37A69">
      <w:r>
        <w:t>KEIAQVATISANSDEKIGNLIADAMEKVGKDGVITVEEAKSINDELNVVEGMQFDRGYLSPYFITNAEKM</w:t>
      </w:r>
    </w:p>
    <w:p w:rsidR="00F37A69" w:rsidRDefault="00F37A69" w:rsidP="00F37A69">
      <w:r>
        <w:t>TVELSSPYILLFDKKITNLKDLLPVLEQIQKTGKPLLIIAEDIEGEALATLVVNKLRGVLNISAVKAPGF</w:t>
      </w:r>
    </w:p>
    <w:p w:rsidR="00F37A69" w:rsidRDefault="00F37A69" w:rsidP="00F37A69">
      <w:r>
        <w:t>GDRRKAMLEDIAILTGGEVISEELGRTLESATIQDLGQASSVIIDKDNTTIVNGAGEKANIDARVNQIKA</w:t>
      </w:r>
    </w:p>
    <w:p w:rsidR="00F37A69" w:rsidRDefault="00F37A69" w:rsidP="00F37A69">
      <w:r>
        <w:t>QIAETTSDYDREKLQERLAKLSGGVAVIKVGAATETEMKEKKDRVDDALSATKAAVEEGIVIGGGAALIK</w:t>
      </w:r>
    </w:p>
    <w:p w:rsidR="00F37A69" w:rsidRDefault="00F37A69" w:rsidP="00F37A69">
      <w:r>
        <w:t>AKAKIKLDLQGDEAIGAAIVERALRAPLRQIAENAGFDAGVVVNSVENAKDENTGFDAAKGEYVNMLESG</w:t>
      </w:r>
    </w:p>
    <w:p w:rsidR="00F37A69" w:rsidRDefault="00F37A69" w:rsidP="00F37A69">
      <w:r>
        <w:t>IIDPVKVERVALLNAVSVASMLLTTEATISEIKEDKPTMPDMSGMGGMGGMGGMM</w:t>
      </w:r>
    </w:p>
    <w:p w:rsidR="00F37A69" w:rsidRDefault="00F37A69" w:rsidP="00F37A69"/>
    <w:p w:rsidR="00F37A69" w:rsidRDefault="00F37A69" w:rsidP="00F37A69">
      <w:r>
        <w:t>&gt;AHK57359.1 molecular chaperone GroES [Campylobacter jejuni subsp. jejuni NCTC 11168-mfK12E5]</w:t>
      </w:r>
    </w:p>
    <w:p w:rsidR="00F37A69" w:rsidRDefault="00F37A69" w:rsidP="00F37A69">
      <w:r>
        <w:t>MNFQPLGKRVLVKRVEETKTTASGIIIPDNAKEKPLMGEVVAVSKEITDIANGDKIVFAKYGGTEIKLDN</w:t>
      </w:r>
    </w:p>
    <w:p w:rsidR="00F37A69" w:rsidRDefault="00F37A69" w:rsidP="00F37A69">
      <w:r>
        <w:t>NEYLVLNLDDILGILK</w:t>
      </w:r>
    </w:p>
    <w:p w:rsidR="00F37A69" w:rsidRDefault="00F37A69" w:rsidP="00F37A69"/>
    <w:p w:rsidR="00F37A69" w:rsidRDefault="00F37A69" w:rsidP="00F37A69">
      <w:r>
        <w:t>&gt;AHK57358.1 hypothetical protein N918_06070 [Campylobacter jejuni subsp. jejuni NCTC 11168-mfK12E5]</w:t>
      </w:r>
    </w:p>
    <w:p w:rsidR="00F37A69" w:rsidRDefault="00F37A69" w:rsidP="00F37A69">
      <w:r>
        <w:t>MKKIFYGIVAFVVVLLIALYTILFTSFGNNIVANIAQKKIKENAGLDVNITRFNLRFSSLELQANIANMA</w:t>
      </w:r>
    </w:p>
    <w:p w:rsidR="00F37A69" w:rsidRDefault="00F37A69" w:rsidP="00F37A69">
      <w:r>
        <w:t>DCNLQGALSPFKLGFDLDYLISLNQNYAKNLGLNLNQNLSFGGKIQGKASDFTLDGKGYLLGSNVLLNAR</w:t>
      </w:r>
    </w:p>
    <w:p w:rsidR="00F37A69" w:rsidRDefault="00F37A69" w:rsidP="00F37A69">
      <w:r>
        <w:t>MYNYSPIALNLDAQNLKIEEILHLLSYPSYAKGFLNAQAKISAQNLKPDGNIIIKLDTSYINYEAIKKDF</w:t>
      </w:r>
    </w:p>
    <w:p w:rsidR="00F37A69" w:rsidRDefault="00F37A69" w:rsidP="00F37A69">
      <w:r>
        <w:t>SLDLPLNSNPKAEILANVKEDKIYAVSKIYNDYLNLQTQKTLYDMSKNILSTDFNLNIPSLAKLEKLTKT</w:t>
      </w:r>
    </w:p>
    <w:p w:rsidR="00F37A69" w:rsidRDefault="00F37A69" w:rsidP="00F37A69">
      <w:r>
        <w:t>RLNGSLGVIGETSVVNNALSSLNAQVIGLGGEVKASLKNNKIFADINEASLEKLLALAGYGALVSGNLNA</w:t>
      </w:r>
    </w:p>
    <w:p w:rsidR="00F37A69" w:rsidRDefault="00F37A69" w:rsidP="00F37A69">
      <w:r>
        <w:t>KLLNADLDFSNFDLEAKINNAKINTNELKKLAKIELPNTIFSFDAKANAKNSNIAYNALLASNLLNIKKL</w:t>
      </w:r>
    </w:p>
    <w:p w:rsidR="00F37A69" w:rsidRDefault="00F37A69" w:rsidP="00F37A69">
      <w:r>
        <w:t>QGTYNLKNSELNTDLNAFIDDLSQFSAIAGQKLQGKADLTAKAHIIGTQIQNLNANANLADGVIKADSNG</w:t>
      </w:r>
    </w:p>
    <w:p w:rsidR="00F37A69" w:rsidRDefault="00F37A69" w:rsidP="00F37A69">
      <w:r>
        <w:t>KKLDLNIDKLDLSKLFVIAGMPNYASGIVNAKVNLDNIDFSNLNGKANLEAKGILNAATLSKILNKNFPN</w:t>
      </w:r>
    </w:p>
    <w:p w:rsidR="00F37A69" w:rsidRDefault="00F37A69" w:rsidP="00F37A69">
      <w:r>
        <w:t>NTSYDLNTKINFKNNIAQFDSVLNSSLADLTKLQGSFDISKMLLNSDFNLKINDFSKLGFLLDRKLKGKA</w:t>
      </w:r>
    </w:p>
    <w:p w:rsidR="00F37A69" w:rsidRDefault="00F37A69" w:rsidP="00F37A69">
      <w:r>
        <w:lastRenderedPageBreak/>
        <w:t>EFNGKVGFDKNLNFVVNSPNLFEGKLQSTLKDNLLLADLNGVDLSSLAQGLDFMDVYQGKADVKANYNLL</w:t>
      </w:r>
    </w:p>
    <w:p w:rsidR="00F37A69" w:rsidRDefault="00F37A69" w:rsidP="00F37A69">
      <w:r>
        <w:t>SEEGEVNLDMKEGKLKPNLITNALKILTLKDITNDVYRTANAKALIKKENIKFDLNMQADRSYILVQSGA</w:t>
      </w:r>
    </w:p>
    <w:p w:rsidR="00F37A69" w:rsidRDefault="00F37A69" w:rsidP="00F37A69">
      <w:r>
        <w:t>LNSKSGALNLPFDIKFDRANFKGSITGTTENPKVNLNAGSVLNSIKNVVGGGMSDGAKSTGDKVDKAVNK</w:t>
      </w:r>
    </w:p>
    <w:p w:rsidR="00F37A69" w:rsidRDefault="00F37A69" w:rsidP="00F37A69">
      <w:r>
        <w:t>LLNKIF</w:t>
      </w:r>
    </w:p>
    <w:p w:rsidR="00F37A69" w:rsidRDefault="00F37A69" w:rsidP="00F37A69"/>
    <w:p w:rsidR="00F37A69" w:rsidRDefault="00F37A69" w:rsidP="00F37A69">
      <w:r>
        <w:t>&gt;AHK57357.1 riboflavin synthase subunit alpha [Campylobacter jejuni subsp. jejuni NCTC 11168-mfK12E5]</w:t>
      </w:r>
    </w:p>
    <w:p w:rsidR="00F37A69" w:rsidRDefault="00F37A69" w:rsidP="00F37A69">
      <w:r>
        <w:t>MFNGLIREIAKVQSYQNNTLSLKAKYCPNLGDSIAVNGACLSVTKLYEGGFEVELSRESRTHIVIENLKD</w:t>
      </w:r>
    </w:p>
    <w:p w:rsidR="00F37A69" w:rsidRDefault="00F37A69" w:rsidP="00F37A69">
      <w:r>
        <w:t>KVHIEPALRYGDRIDGHLMQGHIDFIGTLEKIQKDENGVDFYISLPKEAMKFMAEKGSIGVDGVSLTINE</w:t>
      </w:r>
    </w:p>
    <w:p w:rsidR="00F37A69" w:rsidRDefault="00F37A69" w:rsidP="00F37A69">
      <w:r>
        <w:t>ILKNGIRLTIIPITFKETLFKDYQVGRKINIESDLLARYIYAQLQGKNKGLSWEEVERISYLY</w:t>
      </w:r>
    </w:p>
    <w:p w:rsidR="00F37A69" w:rsidRDefault="00F37A69" w:rsidP="00F37A69"/>
    <w:p w:rsidR="00F37A69" w:rsidRDefault="00F37A69" w:rsidP="00F37A69">
      <w:r>
        <w:t>&gt;AHK57356.1 laccase [Campylobacter jejuni subsp. jejuni NCTC 11168-mfK12E5]</w:t>
      </w:r>
    </w:p>
    <w:p w:rsidR="00F37A69" w:rsidRDefault="00F37A69" w:rsidP="00F37A69">
      <w:r>
        <w:t>MGRSRKNFLSLLENDKVGIFCAFDKDYNVFRAKIHNENLFSHLGFKDIEKCVFMDQIHSHKVIIYDENLK</w:t>
      </w:r>
    </w:p>
    <w:p w:rsidR="00F37A69" w:rsidRDefault="00F37A69" w:rsidP="00F37A69">
      <w:r>
        <w:t>NLSCDGLISKEKNIALCVLSADCLPLILYHESGIIAALHSGRKGSFENILKECVDQITMQNSHLDKNKFH</w:t>
      </w:r>
    </w:p>
    <w:p w:rsidR="00F37A69" w:rsidRDefault="00F37A69" w:rsidP="00F37A69">
      <w:r>
        <w:t>LFILPGICAKNYEIDGEILEFAKKEFKEFVQDDKLDLKALVKFQAQNLGIENIKDCGICSFDDESFFSYR</w:t>
      </w:r>
    </w:p>
    <w:p w:rsidR="00F37A69" w:rsidRDefault="00F37A69" w:rsidP="00F37A69">
      <w:r>
        <w:t>RDKTTKRFVSVVYLKD</w:t>
      </w:r>
    </w:p>
    <w:p w:rsidR="00F37A69" w:rsidRDefault="00F37A69" w:rsidP="00F37A69"/>
    <w:p w:rsidR="00F37A69" w:rsidRDefault="00F37A69" w:rsidP="00F37A69">
      <w:r>
        <w:t>&gt;AHK57355.1 hypothetical protein N918_06055 [Campylobacter jejuni subsp. jejuni NCTC 11168-mfK12E5]</w:t>
      </w:r>
    </w:p>
    <w:p w:rsidR="00F37A69" w:rsidRDefault="00F37A69" w:rsidP="00F37A69">
      <w:r>
        <w:t>MYERKDLRVLKIIQKAREFGDGDLLNEALVKQLIDADFCEINEKEKEELATLLHSLINAKDKALLSN</w:t>
      </w:r>
    </w:p>
    <w:p w:rsidR="00F37A69" w:rsidRDefault="00F37A69" w:rsidP="00F37A69"/>
    <w:p w:rsidR="00F37A69" w:rsidRDefault="00F37A69" w:rsidP="00F37A69">
      <w:r>
        <w:t>&gt;AHK57354.1 membrane protein [Campylobacter jejuni subsp. jejuni NCTC 11168-mfK12E5]</w:t>
      </w:r>
    </w:p>
    <w:p w:rsidR="00F37A69" w:rsidRDefault="00F37A69" w:rsidP="00F37A69">
      <w:r>
        <w:t>MKKLLLLFIFVVQSFAALSVEELTWDNGDTLLKFLQRNSIPMSLYYGLDREDQELASDIAYKIKYQVLKD</w:t>
      </w:r>
    </w:p>
    <w:p w:rsidR="00F37A69" w:rsidRDefault="00F37A69" w:rsidP="00F37A69">
      <w:r>
        <w:t>ENNNIEQVLIPISDDLQIHIYKDKDGQYTLAFTPVSYQKEDRILHLTIKSSAYQDVYEESGSSTLARAMV</w:t>
      </w:r>
    </w:p>
    <w:p w:rsidR="00F37A69" w:rsidRDefault="00F37A69" w:rsidP="00F37A69">
      <w:r>
        <w:t>RAFRGSINFRNIQKGDEVTLYYEQKRRMGKLWGDINIKMAMVEINKSAREVFSYNDIFYDRDGKELESFL</w:t>
      </w:r>
    </w:p>
    <w:p w:rsidR="00F37A69" w:rsidRDefault="00F37A69" w:rsidP="00F37A69">
      <w:r>
        <w:t>LTKPVNYTRISSPFTTARYHPILKRYRAHLGIDYAAPTGTPVKSAGKGVVTFIGTKGGYGNVIQIKHDSG</w:t>
      </w:r>
    </w:p>
    <w:p w:rsidR="00F37A69" w:rsidRDefault="00F37A69" w:rsidP="00F37A69">
      <w:r>
        <w:t>YMTLYAHLSRFAKIKNGQKVNQGQVIAYVGSTGMSTGPHLHFGVYLNNKAINPASVVKIAKSELSGKAKE</w:t>
      </w:r>
    </w:p>
    <w:p w:rsidR="00F37A69" w:rsidRDefault="00F37A69" w:rsidP="00F37A69">
      <w:r>
        <w:t>NFKHIIAGYEQVVKEALASNQPNPPKEEDFENYIEF</w:t>
      </w:r>
    </w:p>
    <w:p w:rsidR="00F37A69" w:rsidRDefault="00F37A69" w:rsidP="00F37A69"/>
    <w:p w:rsidR="00F37A69" w:rsidRDefault="00F37A69" w:rsidP="00F37A69">
      <w:r>
        <w:t>&gt;AHK57353.1 exporting protein [Campylobacter jejuni subsp. jejuni NCTC 11168-mfK12E5]</w:t>
      </w:r>
    </w:p>
    <w:p w:rsidR="00F37A69" w:rsidRDefault="00F37A69" w:rsidP="00F37A69">
      <w:r>
        <w:t>MFKTIVCFLALNLSLFAVGFDLKPIKSELVKVDDIYGYIKDSDDIKLYSSGVVVQHFSNSQSIIARASVI</w:t>
      </w:r>
    </w:p>
    <w:p w:rsidR="00F37A69" w:rsidRDefault="00F37A69" w:rsidP="00F37A69">
      <w:r>
        <w:t>DKKNGLAKLEFSVFSALKQDALPLPNVLPKVGDEVVLNFLYDRGLVIAPDEQTYNELVREFPQIYFTHID</w:t>
      </w:r>
    </w:p>
    <w:p w:rsidR="00F37A69" w:rsidRDefault="00F37A69" w:rsidP="00F37A69">
      <w:r>
        <w:lastRenderedPageBreak/>
        <w:t>IFGAQLIRTATLSPKRSDFRQFCDDNAVGILVVALENHAEVVDCQDFNKLYEVPISKPTSVQVPFYSRIG</w:t>
      </w:r>
    </w:p>
    <w:p w:rsidR="00F37A69" w:rsidRDefault="00F37A69" w:rsidP="00F37A69">
      <w:r>
        <w:t>GYKSNFFDFNSQEIGNYYRYYDALINLPKVQ</w:t>
      </w:r>
    </w:p>
    <w:p w:rsidR="00F37A69" w:rsidRDefault="00F37A69" w:rsidP="00F37A69"/>
    <w:p w:rsidR="00F37A69" w:rsidRDefault="00F37A69" w:rsidP="00F37A69">
      <w:r>
        <w:t>&gt;AHK57352.1 FAD-binding protein [Campylobacter jejuni subsp. jejuni NCTC 11168-mfK12E5]</w:t>
      </w:r>
    </w:p>
    <w:p w:rsidR="00F37A69" w:rsidRDefault="00F37A69" w:rsidP="00F37A69">
      <w:r>
        <w:t>MKKEFEQYFKRFLGEENAYFDEIHKRAYSYDATKKHYLPDGVLFPRNEEDIARILKFCNENNIIVIPRGS</w:t>
      </w:r>
    </w:p>
    <w:p w:rsidR="00F37A69" w:rsidRDefault="00F37A69" w:rsidP="00F37A69">
      <w:r>
        <w:t>GSGFTGGALAVNGGVVLAFEKHMNKILEIDLENLVAVVQPGVINIHLQKEVAKYGLFYPPDPASMEYSSL</w:t>
      </w:r>
    </w:p>
    <w:p w:rsidR="00F37A69" w:rsidRDefault="00F37A69" w:rsidP="00F37A69">
      <w:r>
        <w:t>GGNVSENAGGMRAAKYGITKDYVMALRAVLPSGEIIRAGKRTIKDVAGYNLAGILIASEGSLAVLSELTL</w:t>
      </w:r>
    </w:p>
    <w:p w:rsidR="00F37A69" w:rsidRDefault="00F37A69" w:rsidP="00F37A69">
      <w:r>
        <w:t>KLIPLPKFKKTAFAIFPSVKSAMNAVYKSLASGVSPVSMEFLDNLSIRAVESKFNKGLPIEAGAILIADV</w:t>
      </w:r>
    </w:p>
    <w:p w:rsidR="00F37A69" w:rsidRDefault="00F37A69" w:rsidP="00F37A69">
      <w:r>
        <w:t>DGNVKEAIDEDLRNLEHYFLEAGASEFKIAKDEQETADIWFARRNCSQSIAMYGTLKLNEDITVPRSKLP</w:t>
      </w:r>
    </w:p>
    <w:p w:rsidR="00F37A69" w:rsidRDefault="00F37A69" w:rsidP="00F37A69">
      <w:r>
        <w:t>TLLEGIDEISKKYGFKIPCFGHTGDGNVHTNVMVPDKNDKEQVKKGYEAVEEIFKLTVKLGGTLSGEHGI</w:t>
      </w:r>
    </w:p>
    <w:p w:rsidR="00F37A69" w:rsidRDefault="00F37A69" w:rsidP="00F37A69">
      <w:r>
        <w:t>GLSKAPFMNLAFSEAEMNLMRNIKKAFDPNNILNPFKMGL</w:t>
      </w:r>
    </w:p>
    <w:p w:rsidR="00F37A69" w:rsidRDefault="00F37A69" w:rsidP="00F37A69"/>
    <w:p w:rsidR="00F37A69" w:rsidRDefault="00F37A69" w:rsidP="00F37A69">
      <w:r>
        <w:t>&gt;AHK57351.1 ribonuclease BN [Campylobacter jejuni subsp. jejuni NCTC 11168-mfK12E5]</w:t>
      </w:r>
    </w:p>
    <w:p w:rsidR="00F37A69" w:rsidRDefault="00F37A69" w:rsidP="00F37A69">
      <w:r>
        <w:t>MKNFFTILLNLRDKEILNYAAALSFYTVLSLIPILFVCFSVFTQISSFKAYYEKAKQVIFAFLIPTQQDV</w:t>
      </w:r>
    </w:p>
    <w:p w:rsidR="00F37A69" w:rsidRDefault="00F37A69" w:rsidP="00F37A69">
      <w:r>
        <w:t>VATYIDTFLKNSVNLGIVGLIAMAFTSLAFFSGYDFVINRITKNEPKGLWQSISSYWTLLTLVPLGLGLS</w:t>
      </w:r>
    </w:p>
    <w:p w:rsidR="00F37A69" w:rsidRDefault="00F37A69" w:rsidP="00F37A69">
      <w:r>
        <w:t>FYISGFIQQTLDDYKIGFNFFEILPFVIIWGLFFISYSSSVHKGTLKSLALVSFGAGTIWYIGKNLFVYY</w:t>
      </w:r>
    </w:p>
    <w:p w:rsidR="00F37A69" w:rsidRDefault="00F37A69" w:rsidP="00F37A69">
      <w:r>
        <w:t>VVYNKTYASVYGSFSTILFFFIWIYISWIIYLFGLKLYYFLNHNHNEGNKIRKNTKKS</w:t>
      </w:r>
    </w:p>
    <w:p w:rsidR="00F37A69" w:rsidRDefault="00F37A69" w:rsidP="00F37A69"/>
    <w:p w:rsidR="00F37A69" w:rsidRDefault="00F37A69" w:rsidP="00F37A69">
      <w:r>
        <w:t>&gt;AHK57350.1 membrane protein [Campylobacter jejuni subsp. jejuni NCTC 11168-mfK12E5]</w:t>
      </w:r>
    </w:p>
    <w:p w:rsidR="00F37A69" w:rsidRDefault="00F37A69" w:rsidP="00F37A69">
      <w:r>
        <w:t>MQDMIDTLIKYGYIVLFFYSLGGGMVGILAAGVLSSQGKMDLSFCIALAFIANTIGSTLLFILGKYYKKD</w:t>
      </w:r>
    </w:p>
    <w:p w:rsidR="00F37A69" w:rsidRDefault="00F37A69" w:rsidP="00F37A69">
      <w:r>
        <w:t>IMPYFKKHRRKIALAMIKTKQHGIILLVTQKFIYGLKTFIPIAAGMAKYNFIKFFIINTLASLAWAIVLG</w:t>
      </w:r>
    </w:p>
    <w:p w:rsidR="00F37A69" w:rsidRDefault="00F37A69" w:rsidP="00F37A69">
      <w:r>
        <w:t>FTAYTFGYVIEAIFDKLSLYPYAAPLFLLFLAGIIWLYLSKFSKK</w:t>
      </w:r>
    </w:p>
    <w:p w:rsidR="00F37A69" w:rsidRDefault="00F37A69" w:rsidP="00F37A69"/>
    <w:p w:rsidR="00F37A69" w:rsidRDefault="00F37A69" w:rsidP="00F37A69">
      <w:r>
        <w:t>&gt;AHK57349.1 ribonuclease [Campylobacter jejuni subsp. jejuni NCTC 11168-mfK12E5]</w:t>
      </w:r>
    </w:p>
    <w:p w:rsidR="00F37A69" w:rsidRDefault="00F37A69" w:rsidP="00F37A69">
      <w:r>
        <w:t>MIESLIALIAAIVGLGIGYLVAKKINDAKYEIFVEQAKAKAKAIEYEAELILKDAKNSILNAELEVKKKY</w:t>
      </w:r>
    </w:p>
    <w:p w:rsidR="00F37A69" w:rsidRDefault="00F37A69" w:rsidP="00F37A69">
      <w:r>
        <w:t>EEKTHKFQKDFNQKFDDLSKKEQKLQQEEEKLKEDKEYLCKSQKHIQNLQSDVDKLKNKYQEKLDDVLKI</w:t>
      </w:r>
    </w:p>
    <w:p w:rsidR="00F37A69" w:rsidRDefault="00F37A69" w:rsidP="00F37A69">
      <w:r>
        <w:t>LEHSTGLTQNEAKEIILKKVEENSREQIAHIVRKYEEEAKNEAKRKANFIIAQATSRFAGEFAAERLINV</w:t>
      </w:r>
    </w:p>
    <w:p w:rsidR="00F37A69" w:rsidRDefault="00F37A69" w:rsidP="00F37A69">
      <w:r>
        <w:t>INIKNDELKGRIIGKEGRNVKTLEMVLGVDIIIDDTPGAIIVSCFNLYRRAIATKVIELLVEDGRIQPAR</w:t>
      </w:r>
    </w:p>
    <w:p w:rsidR="00F37A69" w:rsidRDefault="00F37A69" w:rsidP="00F37A69">
      <w:r>
        <w:t>IEEIHEKVCKEFDSAILEEGETIVMDLGLNKIHPEIVKLIGKLKYRASYGQNALAHSLEVAHLAGIIAAE</w:t>
      </w:r>
    </w:p>
    <w:p w:rsidR="00F37A69" w:rsidRDefault="00F37A69" w:rsidP="00F37A69">
      <w:r>
        <w:t>CGGDENLARRAGILHDIGKALTHDFEGSHVDLGAELCKRYKEHPVVINAIYAHHGHEEATSIESAAVCAA</w:t>
      </w:r>
    </w:p>
    <w:p w:rsidR="00F37A69" w:rsidRDefault="00F37A69" w:rsidP="00F37A69">
      <w:r>
        <w:t>DTLSAARPGARREVLEAFLKRVSELEDIAKSKEGIKNAYAINAGREIRVIANAQLVNDDESVLLAKEIAA</w:t>
      </w:r>
    </w:p>
    <w:p w:rsidR="00F37A69" w:rsidRDefault="00F37A69" w:rsidP="00F37A69">
      <w:r>
        <w:lastRenderedPageBreak/>
        <w:t>EIQEKMQYPGEIKVNVIRELRAVEYAK</w:t>
      </w:r>
    </w:p>
    <w:p w:rsidR="00F37A69" w:rsidRDefault="00F37A69" w:rsidP="00F37A69"/>
    <w:p w:rsidR="00F37A69" w:rsidRDefault="00F37A69" w:rsidP="00F37A69">
      <w:r>
        <w:t>&gt;AHK57348.1 thioredoxin [Campylobacter jejuni subsp. jejuni NCTC 11168-mfK12E5]</w:t>
      </w:r>
    </w:p>
    <w:p w:rsidR="00F37A69" w:rsidRDefault="00F37A69" w:rsidP="00F37A69">
      <w:r>
        <w:t>MKIKKILLLVAISCLFVACSNDKEKQQNDVNLSTEASINQSDDMNFKLNLIDGGSISVKKENAVLNFNDE</w:t>
      </w:r>
    </w:p>
    <w:p w:rsidR="00F37A69" w:rsidRDefault="00F37A69" w:rsidP="00F37A69">
      <w:r>
        <w:t>DKVTLFVFFTTWCTPCIAEIPHLNKLQEKYNNDFNIVGVLLEDKSNDEIQKFIEQHKISYKVANGENNYL</w:t>
      </w:r>
    </w:p>
    <w:p w:rsidR="00F37A69" w:rsidRDefault="00F37A69" w:rsidP="00F37A69">
      <w:r>
        <w:t>LAKALGGVNGIPTMFLYNKHSKLINQYLGLIPEEMLEIDIQKAIL</w:t>
      </w:r>
    </w:p>
    <w:p w:rsidR="00F37A69" w:rsidRDefault="00F37A69" w:rsidP="00F37A69"/>
    <w:p w:rsidR="00F37A69" w:rsidRDefault="00F37A69" w:rsidP="00F37A69">
      <w:r>
        <w:t>&gt;AHK57347.1 cell division protein FtsY [Campylobacter jejuni subsp. jejuni NCTC 11168-mfK12E5]</w:t>
      </w:r>
    </w:p>
    <w:p w:rsidR="00F37A69" w:rsidRDefault="00F37A69" w:rsidP="00F37A69">
      <w:r>
        <w:t>MFNFFKKGLAKTLENIVGVKGENKKITKDLLEEILLEADVSYEIVEEIIYYLPPQNEVKKEDLKRVMGSY</w:t>
      </w:r>
    </w:p>
    <w:p w:rsidR="00F37A69" w:rsidRDefault="00F37A69" w:rsidP="00F37A69">
      <w:r>
        <w:t>FLYEKKETNQEKPFVELILGVNGAGKTTSIAKLAYLYKNQNQKVILGACDTFRAGAIEQLKLWAQKVDVD</w:t>
      </w:r>
    </w:p>
    <w:p w:rsidR="00F37A69" w:rsidRDefault="00F37A69" w:rsidP="00F37A69">
      <w:r>
        <w:t>IVLTAQGHDPSAVTFDTISKAKAKDFDRVIIDTAGRLQNQKNLAHELEKIVRISNKALEGAPHRKILVLD</w:t>
      </w:r>
    </w:p>
    <w:p w:rsidR="00F37A69" w:rsidRDefault="00F37A69" w:rsidP="00F37A69">
      <w:r>
        <w:t>GTQGNAGILQAKAFNELVKLDGVIITKLDGTAKGGALFSIARELELPIFYVGVGEQMTDLQEFNASAYLD</w:t>
      </w:r>
    </w:p>
    <w:p w:rsidR="00F37A69" w:rsidRDefault="00F37A69" w:rsidP="00F37A69">
      <w:r>
        <w:t>TLLDPIFE</w:t>
      </w:r>
    </w:p>
    <w:p w:rsidR="00F37A69" w:rsidRDefault="00F37A69" w:rsidP="00F37A69"/>
    <w:p w:rsidR="00F37A69" w:rsidRDefault="00F37A69" w:rsidP="00F37A69">
      <w:r>
        <w:t>&gt;AHK57346.1 DNA repair protein RadA [Campylobacter jejuni subsp. jejuni NCTC 11168-mfK12E5]</w:t>
      </w:r>
    </w:p>
    <w:p w:rsidR="00F37A69" w:rsidRDefault="00F37A69" w:rsidP="00F37A69">
      <w:r>
        <w:t>MAKNKALFECQACGNQQSKWLGKCPDCGAWDSFVELKAEQIKVLKELAQVSMKTSEAVCIEDVELEHFTR</w:t>
      </w:r>
    </w:p>
    <w:p w:rsidR="00F37A69" w:rsidRDefault="00F37A69" w:rsidP="00F37A69">
      <w:r>
        <w:t>YSTDDNELDLVLGGGLVEGSLVLIGGSPGVGKSTLLLKIASNLAKQGKKVLYVSGEESKAQIKLRADRLE</w:t>
      </w:r>
    </w:p>
    <w:p w:rsidR="00F37A69" w:rsidRDefault="00F37A69" w:rsidP="00F37A69">
      <w:r>
        <w:t>ANTPNLFLLTELCLENILEELHKKDYSILIVDSIQTLYSNKITSAAGSITQVREITFELMRVSKAYNIST</w:t>
      </w:r>
    </w:p>
    <w:p w:rsidR="00F37A69" w:rsidRDefault="00F37A69" w:rsidP="00F37A69">
      <w:r>
        <w:t>FIIGHITKEGAIAGPRVLEHMVDVVLYFEGDATKEIRLLRGFKNRFGGTNEVGIFEMTAKGLISAKDLAN</w:t>
      </w:r>
    </w:p>
    <w:p w:rsidR="00F37A69" w:rsidRDefault="00F37A69" w:rsidP="00F37A69">
      <w:r>
        <w:t>RFFTRGKAISGSALGVVMEGSRALVLEVQALVCESSYPKRSATGYEKNRLDMLLALLERKLEIPLGHYDV</w:t>
      </w:r>
    </w:p>
    <w:p w:rsidR="00F37A69" w:rsidRDefault="00F37A69" w:rsidP="00F37A69">
      <w:r>
        <w:t>FVNISGGVKVSETAADLAVVAAIISSFKNRPLSKDSIFIGELSLNGEIREVFSLDTRLKEAKMQKFKNAI</w:t>
      </w:r>
    </w:p>
    <w:p w:rsidR="00F37A69" w:rsidRDefault="00F37A69" w:rsidP="00F37A69">
      <w:r>
        <w:t>VPSKPLEDIGLKCFVAKELSQVLEWM</w:t>
      </w:r>
    </w:p>
    <w:p w:rsidR="00F37A69" w:rsidRDefault="00F37A69" w:rsidP="00F37A69"/>
    <w:p w:rsidR="00F37A69" w:rsidRDefault="00F37A69" w:rsidP="00F37A69">
      <w:r>
        <w:t>&gt;AHK57345.1 F0F1 ATP synthase subunit A [Campylobacter jejuni subsp. jejuni NCTC 11168-mfK12E5]</w:t>
      </w:r>
    </w:p>
    <w:p w:rsidR="00F37A69" w:rsidRDefault="00F37A69" w:rsidP="00F37A69">
      <w:r>
        <w:t>MKDLFLFSSLLDASHTFSYFFHIGLVALIAVIVAMMATRSMQLVPRGMQNLGEAFLEGVLSMGRDTMGSE</w:t>
      </w:r>
    </w:p>
    <w:p w:rsidR="00F37A69" w:rsidRDefault="00F37A69" w:rsidP="00F37A69">
      <w:r>
        <w:t>KGARKYLPLVATLGIIVFFSNIIGIIPGFHAPTASLNLTLSLAIIVFVYYHFEGIRAQGFVKYFAHFMGP</w:t>
      </w:r>
    </w:p>
    <w:p w:rsidR="00F37A69" w:rsidRDefault="00F37A69" w:rsidP="00F37A69">
      <w:r>
        <w:t>IKLLAPLMFPIEIVSHLSRVVSLSFRLFGNIKGDDLFLMVILALVPYIAPLPAYVLLTFMAFLQAFIFMI</w:t>
      </w:r>
    </w:p>
    <w:p w:rsidR="00F37A69" w:rsidRDefault="00F37A69" w:rsidP="00F37A69">
      <w:r>
        <w:t>LTYVYLAGATVVEEGH</w:t>
      </w:r>
    </w:p>
    <w:p w:rsidR="00F37A69" w:rsidRDefault="00F37A69" w:rsidP="00F37A69"/>
    <w:p w:rsidR="00F37A69" w:rsidRDefault="00F37A69" w:rsidP="00F37A69">
      <w:r>
        <w:t>&gt;AHK57344.1 membrane protein [Campylobacter jejuni subsp. jejuni NCTC 11168-mfK12E5]</w:t>
      </w:r>
    </w:p>
    <w:p w:rsidR="00F37A69" w:rsidRDefault="00F37A69" w:rsidP="00F37A69">
      <w:r>
        <w:lastRenderedPageBreak/>
        <w:t>MIYILEFFKGASLALMLFGALFFFFKYNSFFYLCLGIIPGLLLSLIFVLLIENHKLKNENKLR</w:t>
      </w:r>
    </w:p>
    <w:p w:rsidR="00F37A69" w:rsidRDefault="00F37A69" w:rsidP="00F37A69"/>
    <w:p w:rsidR="00F37A69" w:rsidRDefault="00F37A69" w:rsidP="00F37A69">
      <w:r>
        <w:t>&gt;AHK57343.1 5,10-methylenetetrahydrofolate reductase [Campylobacter jejuni subsp. jejuni NCTC 11168-mfK12E5]</w:t>
      </w:r>
    </w:p>
    <w:p w:rsidR="00F37A69" w:rsidRDefault="00F37A69" w:rsidP="00F37A69">
      <w:r>
        <w:t>MCSFSFEVFPPRKDENIKNLHAILDDLGQLSPNFISVTFGAGGSINSQNTLEVASLIQEEYQIPSIVHLP</w:t>
      </w:r>
    </w:p>
    <w:p w:rsidR="00F37A69" w:rsidRDefault="00F37A69" w:rsidP="00F37A69">
      <w:r>
        <w:t>CIHSSKEKITQILQKCKEKNLNQILALRGDICENLKKSKDFSYASDLISFIKKQEYFEIYAACYPEKHNE</w:t>
      </w:r>
    </w:p>
    <w:p w:rsidR="00F37A69" w:rsidRDefault="00F37A69" w:rsidP="00F37A69">
      <w:r>
        <w:t>SKNFIEDIHHLKTKVNAGTDKLITQLFYDNEDFYTFKQNCALADIDIPIYAGIMPITNKRQVLKISQLCG</w:t>
      </w:r>
    </w:p>
    <w:p w:rsidR="00F37A69" w:rsidRDefault="00F37A69" w:rsidP="00F37A69">
      <w:r>
        <w:t>AKIPPKFVKILEKYENNTLALEDAGIAYACDQIVDLITSGVDGIHLYTMNKSKAAIKIYEAVKHLLKEEL</w:t>
      </w:r>
    </w:p>
    <w:p w:rsidR="00F37A69" w:rsidRDefault="00F37A69" w:rsidP="00F37A69">
      <w:r>
        <w:t>HA</w:t>
      </w:r>
    </w:p>
    <w:p w:rsidR="00F37A69" w:rsidRDefault="00F37A69" w:rsidP="00F37A69"/>
    <w:p w:rsidR="00F37A69" w:rsidRDefault="00F37A69" w:rsidP="00F37A69">
      <w:r>
        <w:t>&gt;AHK57342.1 5-methyltetrahydropteroyltriglutamate--homocysteine methyltransferase [Campylobacter jejuni subsp. jejuni NCTC 11168-mfK12E5]</w:t>
      </w:r>
    </w:p>
    <w:p w:rsidR="00F37A69" w:rsidRDefault="00F37A69" w:rsidP="00F37A69">
      <w:r>
        <w:t>MKNSIISYPRIGANRELKFAIEKYFKNQSSKEELLKSAKDLRIRHWQEIQKAGIDFIPSNDFSLYDNVLD</w:t>
      </w:r>
    </w:p>
    <w:p w:rsidR="00F37A69" w:rsidRDefault="00F37A69" w:rsidP="00F37A69">
      <w:r>
        <w:t>AAVLFNIVHTKYKNLNLDALDEYFAQSRGYQGENGDVTALAMKKWFNTNYHYLVPECDNADIIALTGDKI</w:t>
      </w:r>
    </w:p>
    <w:p w:rsidR="00F37A69" w:rsidRDefault="00F37A69" w:rsidP="00F37A69">
      <w:r>
        <w:t>FKEYLEAKELGIESKPVLIGIFTLFKLIAFKDEKTQKLAKEKLLNAYIELFDKLNELKVTWLELDEPYLV</w:t>
      </w:r>
    </w:p>
    <w:p w:rsidR="00F37A69" w:rsidRDefault="00F37A69" w:rsidP="00F37A69">
      <w:r>
        <w:t>YDLSKEDIALFEEFYQELLNHKKDLKILLQSYFGDLRDIYPKLLESKFDALGLDFIEGKQSLALVQQYGF</w:t>
      </w:r>
    </w:p>
    <w:p w:rsidR="00F37A69" w:rsidRDefault="00F37A69" w:rsidP="00F37A69">
      <w:r>
        <w:t>AKDKILFGGLINGKNIYANDYAKSLKLIKELQKYTQNIILNTSCSLLHVPYSTEFESKLDSSYLKLFAFA</w:t>
      </w:r>
    </w:p>
    <w:p w:rsidR="00F37A69" w:rsidRDefault="00F37A69" w:rsidP="00F37A69">
      <w:r>
        <w:t>KEKLQELKDLKEILNSSEENPLFRANQELFKNIPERLDEKVKARLKALKKEDFTRTPSFKERALIQKEFL</w:t>
      </w:r>
    </w:p>
    <w:p w:rsidR="00F37A69" w:rsidRDefault="00F37A69" w:rsidP="00F37A69">
      <w:r>
        <w:t>KLPLLPTTTIGSFPQSADVRSNRLAFKQEKISAQNYTEFNQQKIKECIQIQEEIGLDVLVHGEFERNDMV</w:t>
      </w:r>
    </w:p>
    <w:p w:rsidR="00F37A69" w:rsidRDefault="00F37A69" w:rsidP="00F37A69">
      <w:r>
        <w:t>EYFGENLKGFLFTQNGWVQSYGTRCVKPPVIWGDVSRTKPITLAWSKFAQSLSQKIVKGMLTGPVTILNW</w:t>
      </w:r>
    </w:p>
    <w:p w:rsidR="00F37A69" w:rsidRDefault="00F37A69" w:rsidP="00F37A69">
      <w:r>
        <w:t>SFPREDISLKESTEQIALAIRDEVLDLENAGIKIIQIDEAALREKLPLRKSDWHSEYLDWAIPAFNLVHS</w:t>
      </w:r>
    </w:p>
    <w:p w:rsidR="00F37A69" w:rsidRDefault="00F37A69" w:rsidP="00F37A69">
      <w:r>
        <w:t>GVKAKTQIHTHMCYSEFSDILKEIDAMDADVISFEASRSNLSLLDTLKAIRFKTEVGPGVYDIHSPRVPS</w:t>
      </w:r>
    </w:p>
    <w:p w:rsidR="00F37A69" w:rsidRDefault="00F37A69" w:rsidP="00F37A69">
      <w:r>
        <w:t>VEELSLTIEKILNKLPKEQIWINPDCGLKTRAYEEVITSLKNLVTATQKIREQL</w:t>
      </w:r>
    </w:p>
    <w:p w:rsidR="00F37A69" w:rsidRDefault="00F37A69" w:rsidP="00F37A69"/>
    <w:p w:rsidR="00F37A69" w:rsidRDefault="00F37A69" w:rsidP="00F37A69">
      <w:r>
        <w:t>&gt;AHK57341.1 ABC transporter substrate-binding protein [Campylobacter jejuni subsp. jejuni NCTC 11168-mfK12E5]</w:t>
      </w:r>
    </w:p>
    <w:p w:rsidR="00F37A69" w:rsidRDefault="00F37A69" w:rsidP="00F37A69">
      <w:r>
        <w:t>MTLFTKAFCVATLFTGFAWANEELKVGSSITPHADILRFIKSALQKQGYDLKIYEFNDGVIPNVMVENGE</w:t>
      </w:r>
    </w:p>
    <w:p w:rsidR="00F37A69" w:rsidRDefault="00F37A69" w:rsidP="00F37A69">
      <w:r>
        <w:t>LDANYFQHEPYLKEFNQRQGTHLVKVASIHIEPMAVYSKKHKEFHPKEGQSISIPNNPTNESRALRIVVS</w:t>
      </w:r>
    </w:p>
    <w:p w:rsidR="00F37A69" w:rsidRDefault="00F37A69" w:rsidP="00F37A69">
      <w:r>
        <w:t>KGLIEVKDNELITPLDITKNPKKLKFVELKDAQLTRSLDDVDYSLINSNFAILAGLNPVKDGLYTESKYS</w:t>
      </w:r>
    </w:p>
    <w:p w:rsidR="00F37A69" w:rsidRDefault="00F37A69" w:rsidP="00F37A69">
      <w:r>
        <w:t>EYGNIIAVKEGNENLPKIKALVKALQSNEVKKFIEEKYQGALIPTF</w:t>
      </w:r>
    </w:p>
    <w:p w:rsidR="00F37A69" w:rsidRDefault="00F37A69" w:rsidP="00F37A69"/>
    <w:p w:rsidR="00F37A69" w:rsidRDefault="00F37A69" w:rsidP="00F37A69">
      <w:r>
        <w:t>&gt;AHK57340.1 2-oxobutyrate oxidase [Campylobacter jejuni subsp. jejuni NCTC 11168-mfK12E5]</w:t>
      </w:r>
    </w:p>
    <w:p w:rsidR="00F37A69" w:rsidRDefault="00F37A69" w:rsidP="00F37A69">
      <w:r>
        <w:lastRenderedPageBreak/>
        <w:t>MNLPILDLQAYEKDKSTFLKNLREIASKIGFFYLINTSIDKNLNEKLFKLGKEFFNLSRSSKELISMVHS</w:t>
      </w:r>
    </w:p>
    <w:p w:rsidR="00F37A69" w:rsidRDefault="00F37A69" w:rsidP="00F37A69">
      <w:r>
        <w:t>PQFRGYTSEGFEYTAGSKDYREQLDIGTERDALNWNLNSPLWQRLEGPNLWPSEIPELKKTFLTWHKQTK</w:t>
      </w:r>
    </w:p>
    <w:p w:rsidR="00F37A69" w:rsidRDefault="00F37A69" w:rsidP="00F37A69">
      <w:r>
        <w:t>KACLKLLKAFAQALDLPNNAFDKLYGENSYEHCKIIHYPKSSKNITQGVGSHKDGGLITFVFQEKQSGFE</w:t>
      </w:r>
    </w:p>
    <w:p w:rsidR="00F37A69" w:rsidRDefault="00F37A69" w:rsidP="00F37A69">
      <w:r>
        <w:t>AFIDGKWLSIPPLENSVVVNIGEFLELATNGYLKATIHRVNLSPKERFSIAYFLGVQLDKDIPIFKLNPE</w:t>
      </w:r>
    </w:p>
    <w:p w:rsidR="00F37A69" w:rsidRDefault="00F37A69" w:rsidP="00F37A69">
      <w:r>
        <w:t>LAKESKGVDTDPKNPLLRNVASNYFKRMIRSHPDVASIYHSDLIEKFSFA</w:t>
      </w:r>
    </w:p>
    <w:p w:rsidR="00F37A69" w:rsidRDefault="00F37A69" w:rsidP="00F37A69"/>
    <w:p w:rsidR="00F37A69" w:rsidRDefault="00F37A69" w:rsidP="00F37A69">
      <w:r>
        <w:t>&gt;AHK57339.1 S-ribosylhomocysteinase [Campylobacter jejuni subsp. jejuni NCTC 11168-mfK12E5]</w:t>
      </w:r>
    </w:p>
    <w:p w:rsidR="00F37A69" w:rsidRDefault="00F37A69" w:rsidP="00F37A69">
      <w:r>
        <w:t>MPLLDSFKVDHTKMPAPAVRLAKVMKTPKGDDISVFDLRFCIPNKDIMSEKGTHTLEHLFAGFMRDHLNS</w:t>
      </w:r>
    </w:p>
    <w:p w:rsidR="00F37A69" w:rsidRDefault="00F37A69" w:rsidP="00F37A69">
      <w:r>
        <w:t>NSVEIIDISPMGCRTGFYMSLIGTPDEKSIAKAWEAAMKDVLSVSDQSKIPELNIYQCGTCAMHSLDEAK</w:t>
      </w:r>
    </w:p>
    <w:p w:rsidR="00F37A69" w:rsidRDefault="00F37A69" w:rsidP="00F37A69">
      <w:r>
        <w:t>QIAQKVLNLGISIINNKELKLENA</w:t>
      </w:r>
    </w:p>
    <w:p w:rsidR="00F37A69" w:rsidRDefault="00F37A69" w:rsidP="00F37A69"/>
    <w:p w:rsidR="00F37A69" w:rsidRDefault="00F37A69" w:rsidP="00F37A69">
      <w:r>
        <w:t>&gt;AHK57338.1 glutamyl-tRNA amidotransferase subunit B [Campylobacter jejuni subsp. jejuni NCTC 11168-mfK12E5]</w:t>
      </w:r>
    </w:p>
    <w:p w:rsidR="00F37A69" w:rsidRDefault="00F37A69" w:rsidP="00F37A69">
      <w:r>
        <w:t>MFEVVIGLEVHAQLNTKTKIFCSCATSFGEAPNTNVCPTCLALPGALPVLNEEAVKKAIAFGKAVNATIN</w:t>
      </w:r>
    </w:p>
    <w:p w:rsidR="00F37A69" w:rsidRDefault="00F37A69" w:rsidP="00F37A69">
      <w:r>
        <w:t>KKSVFNRKNYFYPDLPKAYQISQFDIPIVEKGELFINVKGENKRIGITRAHLEEDAGKNIHESNFSKVDL</w:t>
      </w:r>
    </w:p>
    <w:p w:rsidR="00F37A69" w:rsidRDefault="00F37A69" w:rsidP="00F37A69">
      <w:r>
        <w:t>NRAGTPLLEIVSEPELRSSDEAVAYLKKLHSIIRFLDISDANMQEGSFRCDANVSIRPKGDTKLYTRVEI</w:t>
      </w:r>
    </w:p>
    <w:p w:rsidR="00F37A69" w:rsidRDefault="00F37A69" w:rsidP="00F37A69">
      <w:r>
        <w:t>KNLNSFRFIQKAIEYEVKRQSEAWEDGTYEQEVVQETRLFDTTNLVTRSMRGKEEAAEYRYFPDPDLLPV</w:t>
      </w:r>
    </w:p>
    <w:p w:rsidR="00F37A69" w:rsidRDefault="00F37A69" w:rsidP="00F37A69">
      <w:r>
        <w:t>LLKDEFLDIKIPELPDEKKVRFIDKLGIKESDAEVLISSLEMSRFFESLISQNLNPKLCVNWLNTELMGL</w:t>
      </w:r>
    </w:p>
    <w:p w:rsidR="00F37A69" w:rsidRDefault="00F37A69" w:rsidP="00F37A69">
      <w:r>
        <w:t>LKGELTIENSPVDAQKLGVLIKRIEDGTISAKAAKDVLAFVFENTSVEIDEAIEKLGLKQVSDDSAIEAV</w:t>
      </w:r>
    </w:p>
    <w:p w:rsidR="00F37A69" w:rsidRDefault="00F37A69" w:rsidP="00F37A69">
      <w:r>
        <w:t>IEQILNANADKVAEYKSGKDKLFGFFVGQTMKEGKGAFNPAKVNEILKTKLG</w:t>
      </w:r>
    </w:p>
    <w:p w:rsidR="00F37A69" w:rsidRDefault="00F37A69" w:rsidP="00F37A69"/>
    <w:p w:rsidR="00F37A69" w:rsidRDefault="00F37A69" w:rsidP="00F37A69">
      <w:r>
        <w:t>&gt;AHK57337.1 glycerol-3-phosphate dehydrogenase [Campylobacter jejuni subsp. jejuni NCTC 11168-mfK12E5]</w:t>
      </w:r>
    </w:p>
    <w:p w:rsidR="00F37A69" w:rsidRDefault="00F37A69" w:rsidP="00F37A69">
      <w:r>
        <w:t>MRIAVIGAGKWGSALHLALKENHNCFISSLHQRDLEDFVSIKEALECEYLVFALSSQGMRAWLKENFINK</w:t>
      </w:r>
    </w:p>
    <w:p w:rsidR="00F37A69" w:rsidRDefault="00F37A69" w:rsidP="00F37A69">
      <w:r>
        <w:t>GQKILIASKGIEDQSCQFLDEIFLDFVPKENFCVLSGPSFAAEVMQKLPTALMISGINQELCKKFASFFP</w:t>
      </w:r>
    </w:p>
    <w:p w:rsidR="00F37A69" w:rsidRDefault="00F37A69" w:rsidP="00F37A69">
      <w:r>
        <w:t>DFIKTYIDNDVRGAEICGAYKNVLAIASGISDGLKLGNNARAALISRGLIEMHRFGKFFGTKEETFLGLS</w:t>
      </w:r>
    </w:p>
    <w:p w:rsidR="00F37A69" w:rsidRDefault="00F37A69" w:rsidP="00F37A69">
      <w:r>
        <w:t>GAGDLFLTATSVLSRNYRVGLKLAQNQKLDSILAELNEVAEGVKTAYAIEKLAKMKGIYTPIVNEVVAIF</w:t>
      </w:r>
    </w:p>
    <w:p w:rsidR="00F37A69" w:rsidRDefault="00F37A69" w:rsidP="00F37A69">
      <w:r>
        <w:t>KGKSVQEATQNLLKQND</w:t>
      </w:r>
    </w:p>
    <w:p w:rsidR="00F37A69" w:rsidRDefault="00F37A69" w:rsidP="00F37A69"/>
    <w:p w:rsidR="00F37A69" w:rsidRDefault="00F37A69" w:rsidP="00F37A69">
      <w:r>
        <w:t>&gt;AHK57336.1 dihydroorotase [Campylobacter jejuni subsp. jejuni NCTC 11168-mfK12E5]</w:t>
      </w:r>
    </w:p>
    <w:p w:rsidR="00F37A69" w:rsidRDefault="00F37A69" w:rsidP="00F37A69">
      <w:r>
        <w:t>MIIKNAKIYGDSLQDIEIKEGKITNIDSNLQGEEILDAKGMTLLPSFVDLCVSLKNDKFSLANLELLENE</w:t>
      </w:r>
    </w:p>
    <w:p w:rsidR="00F37A69" w:rsidRDefault="00F37A69" w:rsidP="00F37A69">
      <w:r>
        <w:t>CLKGGISSIVLRDCMDFDEESFALFLQNLAQRKMQIFSSVRVKDANGKLKNLATLLNKGACALELDSSLD</w:t>
      </w:r>
    </w:p>
    <w:p w:rsidR="00F37A69" w:rsidRDefault="00F37A69" w:rsidP="00F37A69">
      <w:r>
        <w:lastRenderedPageBreak/>
        <w:t>ANTLKVSSQYAFMKDSPIFVRCYDKDFDDNGVMNDCEMSFELGLIGMSKIAETSQIAKMKELAKFYKNKV</w:t>
      </w:r>
    </w:p>
    <w:p w:rsidR="00F37A69" w:rsidRDefault="00F37A69" w:rsidP="00F37A69">
      <w:r>
        <w:t>IFDLLSLKDSLVLLDEKDLKLVSIHHLIKDDSACEDFNTAAKLMPPLRSKEDVLALREVLKEGKISFLTS</w:t>
      </w:r>
    </w:p>
    <w:p w:rsidR="00F37A69" w:rsidRDefault="00F37A69" w:rsidP="00F37A69">
      <w:r>
        <w:t>LHSAKSISLKDLAFDEAAFGIHSVCEFISLCYTFLIKEGFLNWQELCRFTSKNPSEFLGLNSGVIEVGKE</w:t>
      </w:r>
    </w:p>
    <w:p w:rsidR="00F37A69" w:rsidRDefault="00F37A69" w:rsidP="00F37A69">
      <w:r>
        <w:t>ANLVLFDENEEIFAPKSSLYSEDKLFGKIKMHIIKGKNILEK</w:t>
      </w:r>
    </w:p>
    <w:p w:rsidR="00F37A69" w:rsidRDefault="00F37A69" w:rsidP="00F37A69"/>
    <w:p w:rsidR="00F37A69" w:rsidRDefault="00F37A69" w:rsidP="00F37A69">
      <w:r>
        <w:t>&gt;AHK57335.1 phosphate permease [Campylobacter jejuni subsp. jejuni NCTC 11168-mfK12E5]</w:t>
      </w:r>
    </w:p>
    <w:p w:rsidR="00F37A69" w:rsidRDefault="00F37A69" w:rsidP="00F37A69">
      <w:r>
        <w:t>MQKDNLIAFVIFIISTIAFVIWGFGYISQHQLILFILASIFGIFMAFNIGGNDVANSFGTSVGAKTVTIK</w:t>
      </w:r>
    </w:p>
    <w:p w:rsidR="00F37A69" w:rsidRDefault="00F37A69" w:rsidP="00F37A69">
      <w:r>
        <w:t>QALIIAAVFELSGAIFAGAEVTKTIRSGIVIFPNSLDPMLFVIIMLAALLSSGVWIFIATKKGLPVSTTH</w:t>
      </w:r>
    </w:p>
    <w:p w:rsidR="00F37A69" w:rsidRDefault="00F37A69" w:rsidP="00F37A69">
      <w:r>
        <w:t>SIVGGIVGASIMMGLLKFDGIQTLSMVKWSEILRIAISWIASPLLGGIVAYIIYSYIDKKILKPSEKLND</w:t>
      </w:r>
    </w:p>
    <w:p w:rsidR="00F37A69" w:rsidRDefault="00F37A69" w:rsidP="00F37A69">
      <w:r>
        <w:t>DLKNIKKERKKFKEEYFLNLKTKSQEEQIKELSAIALDEEEQENNFYRNKMKEFKDQEKDIDIYSILKTH</w:t>
      </w:r>
    </w:p>
    <w:p w:rsidR="00F37A69" w:rsidRDefault="00F37A69" w:rsidP="00F37A69">
      <w:r>
        <w:t>MPIIACIAAAIISAMFLFKGLNNVSTLDILQNFWIIGIIGTISYVVTFAIVKIVKKTELNKTTDRIFSWF</w:t>
      </w:r>
    </w:p>
    <w:p w:rsidR="00F37A69" w:rsidRDefault="00F37A69" w:rsidP="00F37A69">
      <w:r>
        <w:t>QIFTASSFAFSHGANDIANAIGPFAAILDVLKNGTINATSPVPFAALAMFGVALVVGLWFLGKEVITTVG</w:t>
      </w:r>
    </w:p>
    <w:p w:rsidR="00F37A69" w:rsidRDefault="00F37A69" w:rsidP="00F37A69">
      <w:r>
        <w:t>SKLATIRPTTGFSAELGASIVILLATQFGIPVSSTHILIGAILGIGVYNKNANWIMMKPIGLAWIITLPA</w:t>
      </w:r>
    </w:p>
    <w:p w:rsidR="00F37A69" w:rsidRDefault="00F37A69" w:rsidP="00F37A69">
      <w:r>
        <w:t>AGIMAALVFLGFKLSLGI</w:t>
      </w:r>
    </w:p>
    <w:p w:rsidR="00F37A69" w:rsidRDefault="00F37A69" w:rsidP="00F37A69"/>
    <w:p w:rsidR="00F37A69" w:rsidRDefault="00F37A69" w:rsidP="00F37A69">
      <w:r>
        <w:t>&gt;AHK57334.1 hypothetical protein N918_05940 [Campylobacter jejuni subsp. jejuni NCTC 11168-mfK12E5]</w:t>
      </w:r>
    </w:p>
    <w:p w:rsidR="00F37A69" w:rsidRDefault="00F37A69" w:rsidP="00F37A69">
      <w:r>
        <w:t>MRGIFYIIALFSLLNGDELTEALAKNNNQNSWEHFDYKNTKEAPKIQEENVDFKSTFDSLLSKTLENNNG</w:t>
      </w:r>
    </w:p>
    <w:p w:rsidR="00F37A69" w:rsidRDefault="00F37A69" w:rsidP="00F37A69">
      <w:r>
        <w:t>IDKTDGNLDFQNENAQVKNLSSLYEGENNSLLFQKELFVAQDNYNYSGGLINRYEKDDFLFGVNGFIDKQ</w:t>
      </w:r>
    </w:p>
    <w:p w:rsidR="00F37A69" w:rsidRDefault="00F37A69" w:rsidP="00F37A69">
      <w:r>
        <w:t>KEQKDTKSFGTEFGYSKFIKAYSNYYIPNEAEKKLQLGMSFVIPTYTAFAFDISKDNDKTNYQVSYSPYS</w:t>
      </w:r>
    </w:p>
    <w:p w:rsidR="00F37A69" w:rsidRDefault="00F37A69" w:rsidP="00F37A69">
      <w:r>
        <w:t>VFSLNLLRRDYSARETVDDTVVQVGFSFNFNESFLKQFRKKDNTLEEVNRYDFLQRTH</w:t>
      </w:r>
    </w:p>
    <w:p w:rsidR="00F37A69" w:rsidRDefault="00F37A69" w:rsidP="00F37A69"/>
    <w:p w:rsidR="00F37A69" w:rsidRDefault="00F37A69" w:rsidP="00F37A69">
      <w:r>
        <w:t>&gt;AHK57333.1 C4-dicarboxylate ABC transporter [Campylobacter jejuni subsp. jejuni NCTC 11168-mfK12E5]</w:t>
      </w:r>
    </w:p>
    <w:p w:rsidR="00F37A69" w:rsidRDefault="00F37A69" w:rsidP="00F37A69">
      <w:r>
        <w:t>METLSQTLAERKPPLYKRIIKSLGFWVIIGIITGIVLGYTDKELAIASKPGVDYFIGALKVLIGPIIFVT</w:t>
      </w:r>
    </w:p>
    <w:p w:rsidR="00F37A69" w:rsidRDefault="00F37A69" w:rsidP="00F37A69">
      <w:r>
        <w:t>LVLGIISLESLKKVGSIGAKAVIYFEVVSTLALAIGIFMANVMQPGHGMNLDPSQLDTKSVQKYISQTTE</w:t>
      </w:r>
    </w:p>
    <w:p w:rsidR="00F37A69" w:rsidRDefault="00F37A69" w:rsidP="00F37A69">
      <w:r>
        <w:t>VSASSEIMHILKDAMPTDIITPFTEGKTIQVLVIAIITALIISLMRIEDKQAIQRVFEVVQNFVFKILQI</w:t>
      </w:r>
    </w:p>
    <w:p w:rsidR="00F37A69" w:rsidRDefault="00F37A69" w:rsidP="00F37A69">
      <w:r>
        <w:t>IMYFSPIAAFSAMAVLIAQYGIGSLINLAYLLLVMLISCLVFIFGILGLICYFAKVNIFKFMRFISREVL</w:t>
      </w:r>
    </w:p>
    <w:p w:rsidR="00F37A69" w:rsidRDefault="00F37A69" w:rsidP="00F37A69">
      <w:r>
        <w:t>IVFATSSSESALAPLMRKLEKAGLSKATVGLVLPTGYSFNLDCTNIYLAMSLIFLAQAFNVNLSLAHEIS</w:t>
      </w:r>
    </w:p>
    <w:p w:rsidR="00F37A69" w:rsidRDefault="00F37A69" w:rsidP="00F37A69">
      <w:r>
        <w:t>ILIVLMIASKGAVGVTGSGFIVLGSTLAALGNMEISEANATLAQVLPVAAIGVLLGVDKFMSEMRAVGNL</w:t>
      </w:r>
    </w:p>
    <w:p w:rsidR="00F37A69" w:rsidRDefault="00F37A69" w:rsidP="00F37A69">
      <w:r>
        <w:t>CGNSVAALIVAIWDKQIDWEKFRYAMDNPEKFHNAGMN</w:t>
      </w:r>
    </w:p>
    <w:p w:rsidR="00F37A69" w:rsidRDefault="00F37A69" w:rsidP="00F37A69"/>
    <w:p w:rsidR="00F37A69" w:rsidRDefault="00F37A69" w:rsidP="00F37A69">
      <w:r>
        <w:lastRenderedPageBreak/>
        <w:t>&gt;AHK57332.1 PAS sensor protein [Campylobacter jejuni subsp. jejuni NCTC 11168-mfK12E5]</w:t>
      </w:r>
    </w:p>
    <w:p w:rsidR="00F37A69" w:rsidRDefault="00F37A69" w:rsidP="00F37A69">
      <w:r>
        <w:t>MKEIVLSENALITSKTDLKGNIIYANNDFLKYAGYKVDELLYKSHNIVRHEDMPRTVFKCLWDYIQKGDE</w:t>
      </w:r>
    </w:p>
    <w:p w:rsidR="00F37A69" w:rsidRDefault="00F37A69" w:rsidP="00F37A69">
      <w:r>
        <w:t>IFAFVKNKAKDGNFYWVFANVSASFDTNGNIINYYSVRRAPNRKSLSIIEEVYKILLEKEQKSGINAGVS</w:t>
      </w:r>
    </w:p>
    <w:p w:rsidR="00F37A69" w:rsidRDefault="00F37A69" w:rsidP="00F37A69">
      <w:r>
        <w:t>ALMDIVSSYKMTYNELIFNLQENN</w:t>
      </w:r>
    </w:p>
    <w:p w:rsidR="00F37A69" w:rsidRDefault="00F37A69" w:rsidP="00F37A69"/>
    <w:p w:rsidR="00F37A69" w:rsidRDefault="00F37A69" w:rsidP="00F37A69">
      <w:r>
        <w:t>&gt;AHK57331.1 PAS sensor protein [Campylobacter jejuni subsp. jejuni NCTC 11168-mfK12E5]</w:t>
      </w:r>
    </w:p>
    <w:p w:rsidR="00F37A69" w:rsidRDefault="00F37A69" w:rsidP="00F37A69">
      <w:r>
        <w:t>MSREIFLQEDSLITSKTDLKGKIVYANDDFLKYAGYTMGEVLNKPHNIVRHEEMPKTVFKYLWDYMKEGK</w:t>
      </w:r>
    </w:p>
    <w:p w:rsidR="00F37A69" w:rsidRDefault="00F37A69" w:rsidP="00F37A69">
      <w:r>
        <w:t>EIFAYVKNKTKDNNYYWVFANVTPSIDVNNNIIGYYSVRRMPNKSAISTIESLYSDLLRAEQQQGLNKGV</w:t>
      </w:r>
    </w:p>
    <w:p w:rsidR="00F37A69" w:rsidRDefault="00F37A69" w:rsidP="00F37A69">
      <w:r>
        <w:t>EMLKNFCKDADKTYNELIFSLQEAK</w:t>
      </w:r>
    </w:p>
    <w:p w:rsidR="00F37A69" w:rsidRDefault="00F37A69" w:rsidP="00F37A69"/>
    <w:p w:rsidR="00F37A69" w:rsidRDefault="00F37A69" w:rsidP="00F37A69">
      <w:r>
        <w:t>&gt;AHK57330.1 tRNA uridine 5-carboxymethylaminomethyl modification protein [Campylobacter jejuni subsp. jejuni NCTC 11168-mfK12E5]</w:t>
      </w:r>
    </w:p>
    <w:p w:rsidR="00F37A69" w:rsidRDefault="00F37A69" w:rsidP="00F37A69">
      <w:r>
        <w:t>MFDVIVIGGGHAGVEASAAAARMGKKTLLLTTLIEQIGAASCNPAIGGLAKGHLVKELDAMGGLMGEITD</w:t>
      </w:r>
    </w:p>
    <w:p w:rsidR="00F37A69" w:rsidRDefault="00F37A69" w:rsidP="00F37A69">
      <w:r>
        <w:t>EAGIQFRILNESKGVAVQGSRAQIDMDKYRIIARNKLLKLPNLEISQEQASVLIVENDEVKGVKTNLENI</w:t>
      </w:r>
    </w:p>
    <w:p w:rsidR="00F37A69" w:rsidRDefault="00F37A69" w:rsidP="00F37A69">
      <w:r>
        <w:t>YFAKKVILTTGTFLNGLIHVGENKLQAGRVGELASVNLGNYLQTLGLKMGRLKTGTCPRVDAKSIDFSVL</w:t>
      </w:r>
    </w:p>
    <w:p w:rsidR="00F37A69" w:rsidRDefault="00F37A69" w:rsidP="00F37A69">
      <w:r>
        <w:t>EIQDGDVNPKAFSFRSRNFNPTQLPCYIARTNTTTHEIIKNNFYRAPLFTGQIEGVGPRYCPSIEDKINR</w:t>
      </w:r>
    </w:p>
    <w:p w:rsidR="00F37A69" w:rsidRDefault="00F37A69" w:rsidP="00F37A69">
      <w:r>
        <w:t>FSDKESHHLFIEPQTIDATEYYINGFSTSLPYEVQTQMLRSVEGFENAKITRFGYAIEYDYIEPTELKHT</w:t>
      </w:r>
    </w:p>
    <w:p w:rsidR="00F37A69" w:rsidRDefault="00F37A69" w:rsidP="00F37A69">
      <w:r>
        <w:t>LELKKIKNLYCAGQINGTTGYEEAAAQGFMAGINASLSIDMKEPLILRRDEAYIGVLIDDLVVKGTKEPY</w:t>
      </w:r>
    </w:p>
    <w:p w:rsidR="00F37A69" w:rsidRDefault="00F37A69" w:rsidP="00F37A69">
      <w:r>
        <w:t>RMFTSRAEFRLLLREENAILRLGKYGYDLGLLSEQDFTYIQNIANNLQKGLEFLLSKEFTPNNQNNAFLE</w:t>
      </w:r>
    </w:p>
    <w:p w:rsidR="00F37A69" w:rsidRDefault="00F37A69" w:rsidP="00F37A69">
      <w:r>
        <w:t>SLGEDKISSIVNLQKIVARASFDIEKLKKLDPIFETMDHYSLREILNEAKYYHYISMQKAQVEKMKNLSE</w:t>
      </w:r>
    </w:p>
    <w:p w:rsidR="00F37A69" w:rsidRDefault="00F37A69" w:rsidP="00F37A69">
      <w:r>
        <w:t>LKIPENFDFKSVSGLSNEVVEKLNHHKPPTIFAASQISGITPAALDILQIYIKMQKKKA</w:t>
      </w:r>
    </w:p>
    <w:p w:rsidR="00F37A69" w:rsidRDefault="00F37A69" w:rsidP="00F37A69"/>
    <w:p w:rsidR="00F37A69" w:rsidRDefault="00F37A69" w:rsidP="00F37A69">
      <w:r>
        <w:t>&gt;AHK57329.1 arsenic transporter [Campylobacter jejuni subsp. jejuni NCTC 11168-mfK12E5]</w:t>
      </w:r>
    </w:p>
    <w:p w:rsidR="00F37A69" w:rsidRDefault="00F37A69" w:rsidP="00F37A69">
      <w:r>
        <w:t>MLAFFIFLSTLVLLFWRPWNLPIWVFSSLGAFFVFIFQLVDFKDACFVFSLVWDSSLTLVGLIILSFSLE</w:t>
      </w:r>
    </w:p>
    <w:p w:rsidR="00F37A69" w:rsidRDefault="00F37A69" w:rsidP="00F37A69">
      <w:r>
        <w:t>ALGFFDFIASKILYFSREKNQEKIYISTKKMMLFLLIFVFFLSAFFANDGAILIITPIIIALFSTLKDCK</w:t>
      </w:r>
    </w:p>
    <w:p w:rsidR="00F37A69" w:rsidRDefault="00F37A69" w:rsidP="00F37A69">
      <w:r>
        <w:t>NHAFILSSFLLSLSFLCDASSNALVISNLTNIITANYFKIEFLEFAKNMFLPNFFVLLSTIVTVFVLYVR</w:t>
      </w:r>
    </w:p>
    <w:p w:rsidR="00F37A69" w:rsidRDefault="00F37A69" w:rsidP="00F37A69">
      <w:r>
        <w:t>VLPKRLEFKLIKKEQISLKLFFLCIVFLFLFVISFFIGEIFDIKISFFALLWAGIFWLIVLKIQGKKSIK</w:t>
      </w:r>
    </w:p>
    <w:p w:rsidR="00F37A69" w:rsidRDefault="00F37A69" w:rsidP="00F37A69">
      <w:r>
        <w:t>ILFEAPYGVLLFSFGLYMVVFALHKIGVSEILVKSYAFLMQDKSGIFGVALISAFGSSVFNNLPMVLIGD</w:t>
      </w:r>
    </w:p>
    <w:p w:rsidR="00F37A69" w:rsidRDefault="00F37A69" w:rsidP="00F37A69">
      <w:r>
        <w:t>LALKEYFENFSFDSLMIYAHLLGVNIGPKLTPIGSLATLLWLGVLARKGINISFWQYCKFGFLITLPVLV</w:t>
      </w:r>
    </w:p>
    <w:p w:rsidR="00F37A69" w:rsidRDefault="00F37A69" w:rsidP="00F37A69">
      <w:r>
        <w:t>FSLFALIV</w:t>
      </w:r>
    </w:p>
    <w:p w:rsidR="00F37A69" w:rsidRDefault="00F37A69" w:rsidP="00F37A69"/>
    <w:p w:rsidR="00F37A69" w:rsidRDefault="00F37A69" w:rsidP="00F37A69">
      <w:r>
        <w:lastRenderedPageBreak/>
        <w:t>&gt;AHK57328.1 ubiquinol cytochrome C oxidoreductase [Campylobacter jejuni subsp. jejuni NCTC 11168-mfK12E5]</w:t>
      </w:r>
    </w:p>
    <w:p w:rsidR="00F37A69" w:rsidRDefault="00F37A69" w:rsidP="00F37A69">
      <w:r>
        <w:t>MATSESRRSFMGFAFGSVAAVGGVFSLVAMKKTWDPLPSVKAAGFTTVDLSGMQDGELRTIEWRKKPIFI</w:t>
      </w:r>
    </w:p>
    <w:p w:rsidR="00F37A69" w:rsidRDefault="00F37A69" w:rsidP="00F37A69">
      <w:r>
        <w:t>LKKDASMPKDEKRDVVVDNAAYTVVIGLCTHLGCIPAYQPSEQLFKCACHGGEFDTSGKNVFGPPPKPLE</w:t>
      </w:r>
    </w:p>
    <w:p w:rsidR="00F37A69" w:rsidRDefault="00F37A69" w:rsidP="00F37A69">
      <w:r>
        <w:t>IPPFKIDGTKLVLGEEGPEYKKMIAEA</w:t>
      </w:r>
    </w:p>
    <w:p w:rsidR="00F37A69" w:rsidRDefault="00F37A69" w:rsidP="00F37A69"/>
    <w:p w:rsidR="00F37A69" w:rsidRDefault="00F37A69" w:rsidP="00F37A69">
      <w:r>
        <w:t>&gt;AHK57327.1 ubiquinol cytochrome C oxidoreductase [Campylobacter jejuni subsp. jejuni NCTC 11168-mfK12E5]</w:t>
      </w:r>
    </w:p>
    <w:p w:rsidR="00F37A69" w:rsidRDefault="00F37A69" w:rsidP="00F37A69">
      <w:r>
        <w:t>MAQIRKANGLVDWLDQRLAVHKLLDVLMVKYWIPKQINFLWAMGVILTTLFAVLFVTGLLLVMYYKPDTA</w:t>
      </w:r>
    </w:p>
    <w:p w:rsidR="00F37A69" w:rsidRDefault="00F37A69" w:rsidP="00F37A69">
      <w:r>
        <w:t>LAFDSVNKTIMQEVDYGWLWRHMHGVAASVVFLIIYIHMLTGIYYGSYKKGREMIWVSGMLLFVVFSAEA</w:t>
      </w:r>
    </w:p>
    <w:p w:rsidR="00F37A69" w:rsidRDefault="00F37A69" w:rsidP="00F37A69">
      <w:r>
        <w:t>FSGYMLPWGQMSYWAAQVITNLFGGIPFIGPELVIWIRGDYAVSDPTLTRFFMLHVCLLPIVIIAIIAFH</w:t>
      </w:r>
    </w:p>
    <w:p w:rsidR="00F37A69" w:rsidRDefault="00F37A69" w:rsidP="00F37A69">
      <w:r>
        <w:t>FYSLRIPHVNNEISEELDFDLEAEKYMAGDTKGSKVIPFWPGFLSKDFMYISFFMIFFFYLVCFKFEFAM</w:t>
      </w:r>
    </w:p>
    <w:p w:rsidR="00F37A69" w:rsidRDefault="00F37A69" w:rsidP="00F37A69">
      <w:r>
        <w:t>DPINFDPANALKTPAHIYPEWYFLWSYEVLRGFFFDIAGIKAFDIGLAAFGIAQVIFFLLPWLDRSDVVK</w:t>
      </w:r>
    </w:p>
    <w:p w:rsidR="00F37A69" w:rsidRDefault="00F37A69" w:rsidP="00F37A69">
      <w:r>
        <w:t>PAHERPLFFIWFWILLIDLIVLTVYGKLPPTGVNAWVGFYASIVFLLLLIVVLPVITIMERKGAKQ</w:t>
      </w:r>
    </w:p>
    <w:p w:rsidR="00F37A69" w:rsidRDefault="00F37A69" w:rsidP="00F37A69"/>
    <w:p w:rsidR="00F37A69" w:rsidRDefault="00F37A69" w:rsidP="00F37A69">
      <w:r>
        <w:t>&gt;AHK57326.1 cytochrome C [Campylobacter jejuni subsp. jejuni NCTC 11168-mfK12E5]</w:t>
      </w:r>
    </w:p>
    <w:p w:rsidR="00F37A69" w:rsidRDefault="00F37A69" w:rsidP="00F37A69">
      <w:r>
        <w:t>MREIKIFLVVVVFTALVYWGVEPYAHSVMKPHVAPANFDFAVEDTTFAKGIVEAKELALKDAQASGDAKR</w:t>
      </w:r>
    </w:p>
    <w:p w:rsidR="00F37A69" w:rsidRDefault="00F37A69" w:rsidP="00F37A69">
      <w:r>
        <w:t>IESANKELEKAKEELSKVETLWVDVAKIDFAKGDAKKGKEFFENNCFACHGVKEDGIAANITDSSMGVIP</w:t>
      </w:r>
    </w:p>
    <w:p w:rsidR="00F37A69" w:rsidRDefault="00F37A69" w:rsidP="00F37A69">
      <w:r>
        <w:t>PDLSAAGAIFDEKFLAALIMHPALALKVDHKFGDAFIMTAYNKDTSGESEEATNANIANVIAYLKDVSVK</w:t>
      </w:r>
    </w:p>
    <w:p w:rsidR="00F37A69" w:rsidRDefault="00F37A69" w:rsidP="00F37A69">
      <w:r>
        <w:t>FEANEDATIKKDVEAKYAKMENSAQKAALMEKDIKFAKDKATFIEACGRCHDMKYDSFFTPSNQNDLKTY</w:t>
      </w:r>
    </w:p>
    <w:p w:rsidR="00F37A69" w:rsidRDefault="00F37A69" w:rsidP="00F37A69">
      <w:r>
        <w:t>LGSVPPDLSMMIRSRGEQYLHDFINNTQKLLPGTAMPRVGLTEAAQAKVVSYIDQVGDSKKEERKTTGIY</w:t>
      </w:r>
    </w:p>
    <w:p w:rsidR="00F37A69" w:rsidRDefault="00F37A69" w:rsidP="00F37A69">
      <w:r>
        <w:t>VMIFFVILSIFAIGWKRSVWSKLH</w:t>
      </w:r>
    </w:p>
    <w:p w:rsidR="00F37A69" w:rsidRDefault="00F37A69" w:rsidP="00F37A69"/>
    <w:p w:rsidR="00F37A69" w:rsidRDefault="00F37A69" w:rsidP="00F37A69">
      <w:r>
        <w:t>&gt;AHK57325.1 SAM-dependent methyltransferase [Campylobacter jejuni subsp. jejuni NCTC 11168-mfK12E5]</w:t>
      </w:r>
    </w:p>
    <w:p w:rsidR="00F37A69" w:rsidRDefault="00F37A69" w:rsidP="00F37A69">
      <w:r>
        <w:t>MLEKTLIKSILKKWDYGDFRVVFWDKEEFFIGNKPAKFSLIFKEKIPFLELFGDTSLVFARHYMQAKLDI</w:t>
      </w:r>
    </w:p>
    <w:p w:rsidR="00F37A69" w:rsidRDefault="00F37A69" w:rsidP="00F37A69">
      <w:r>
        <w:t>EGDYDEMAKVLYYFSNQQFFKTKKDVLSKITQKQESKNIKSHYDIGNDFYKLWLDDTMSYSCAYFKEPNN</w:t>
      </w:r>
    </w:p>
    <w:p w:rsidR="00F37A69" w:rsidRDefault="00F37A69" w:rsidP="00F37A69">
      <w:r>
        <w:t>TLYEAQINKIEHTLKKLDLKEGEKLLDIGCGWGWLSIMAAQKYGVKVVGITISEEQCKKAKERVKELGLE</w:t>
      </w:r>
    </w:p>
    <w:p w:rsidR="00F37A69" w:rsidRDefault="00F37A69" w:rsidP="00F37A69">
      <w:r>
        <w:t>DKIEIRLQNYQDLEFENYFDKVVSVGMFEHVGKENLGLYFMKVKQVLKPGGSMLLHSILAMFEGKTNAWI</w:t>
      </w:r>
    </w:p>
    <w:p w:rsidR="00F37A69" w:rsidRDefault="00F37A69" w:rsidP="00F37A69">
      <w:r>
        <w:t>DKYIFPGGYLPSLREVVSAMSEWDFHLLLAESLRMHYAKTLDLWDENFNKVLDKVREKYDEEFIRMWDLY</w:t>
      </w:r>
    </w:p>
    <w:p w:rsidR="00F37A69" w:rsidRDefault="00F37A69" w:rsidP="00F37A69">
      <w:r>
        <w:t>LRSCASAFRVGSVDLFQFLITKEINNNLSLTKDYIYK</w:t>
      </w:r>
    </w:p>
    <w:p w:rsidR="00F37A69" w:rsidRDefault="00F37A69" w:rsidP="00F37A69"/>
    <w:p w:rsidR="00F37A69" w:rsidRDefault="00F37A69" w:rsidP="00F37A69">
      <w:r>
        <w:lastRenderedPageBreak/>
        <w:t>&gt;AHK57324.1 30S ribosomal protein S2 [Campylobacter jejuni subsp. jejuni NCTC 11168-mfK12E5]</w:t>
      </w:r>
    </w:p>
    <w:p w:rsidR="00F37A69" w:rsidRDefault="00F37A69" w:rsidP="00F37A69">
      <w:r>
        <w:t>MVSMRDLLECGVHFGHQTRRWNPKMKKFIFGERKGIYVIDLQKTLRYFRYTYNIVRDAAAEGKTILFVGT</w:t>
      </w:r>
    </w:p>
    <w:p w:rsidR="00F37A69" w:rsidRDefault="00F37A69" w:rsidP="00F37A69">
      <w:r>
        <w:t>KKQAGGAIKEYAEKCGMPYVNHRWLGGMMTNFGTIRQSIRKLEVIEKMEEDGSIKLLTKKEALMLTRKKE</w:t>
      </w:r>
    </w:p>
    <w:p w:rsidR="00F37A69" w:rsidRDefault="00F37A69" w:rsidP="00F37A69">
      <w:r>
        <w:t>KLLAYLGGIRYMKTQPDMIFVIDTVKEKIAVQEANRLRIPVVAPLDTNCDPDLVTYPIPGNDDAIRSVQL</w:t>
      </w:r>
    </w:p>
    <w:p w:rsidR="00F37A69" w:rsidRDefault="00F37A69" w:rsidP="00F37A69">
      <w:r>
        <w:t>FCQEMAEAINEGKALREQDGEALVNEEKEITDEEKKEVLDEAMSEEDFGEEQE</w:t>
      </w:r>
    </w:p>
    <w:p w:rsidR="00F37A69" w:rsidRDefault="00F37A69" w:rsidP="00F37A69"/>
    <w:p w:rsidR="00F37A69" w:rsidRDefault="00F37A69" w:rsidP="00F37A69">
      <w:r>
        <w:t>&gt;AHK57323.1 elongation factor Ts [Campylobacter jejuni subsp. jejuni NCTC 11168-mfK12E5]</w:t>
      </w:r>
    </w:p>
    <w:p w:rsidR="00F37A69" w:rsidRDefault="00F37A69" w:rsidP="00F37A69">
      <w:r>
        <w:t>MTEITAAMVKELRESTGAGMMDCKNALSETNGDFDKAVQLLREKGLGKAAKKADRLAAEGLVSVKVSDDF</w:t>
      </w:r>
    </w:p>
    <w:p w:rsidR="00F37A69" w:rsidRDefault="00F37A69" w:rsidP="00F37A69">
      <w:r>
        <w:t>TSATVSEINSETDFVAKNDQFIALTKDTTAHIQSNSLQSVEELHSSTINGVKFEEYLKSQIATIGENLVV</w:t>
      </w:r>
    </w:p>
    <w:p w:rsidR="00F37A69" w:rsidRDefault="00F37A69" w:rsidP="00F37A69">
      <w:r>
        <w:t>RRFATLKAGANGVVNGYIHTNGRVGVVIAAACDSAEVASKSRDLLRQICMHIAAMRPSYLSYEDLDMTFV</w:t>
      </w:r>
    </w:p>
    <w:p w:rsidR="00F37A69" w:rsidRDefault="00F37A69" w:rsidP="00F37A69">
      <w:r>
        <w:t>ENEYKALVAELEKENEERRRLKDPNKPEHKIPQFASRKQLSDAILKEAEEKIKEELKAQGKPEKIWDNII</w:t>
      </w:r>
    </w:p>
    <w:p w:rsidR="00F37A69" w:rsidRDefault="00F37A69" w:rsidP="00F37A69">
      <w:r>
        <w:t>PGKMNSFIADNSQLDSKLTLMGQFYVMDDKKTVEQVIAEKEKEFGGKIKIVEFICFEVGEGLEKKTEDFA</w:t>
      </w:r>
    </w:p>
    <w:p w:rsidR="00F37A69" w:rsidRDefault="00F37A69" w:rsidP="00F37A69">
      <w:r>
        <w:t>AEVAAQL</w:t>
      </w:r>
    </w:p>
    <w:p w:rsidR="00F37A69" w:rsidRDefault="00F37A69" w:rsidP="00F37A69"/>
    <w:p w:rsidR="00F37A69" w:rsidRDefault="00F37A69" w:rsidP="00F37A69">
      <w:r>
        <w:t>&gt;AHK57322.1 ABC transporter ATP-binding protein [Campylobacter jejuni subsp. jejuni NCTC 11168-mfK12E5]</w:t>
      </w:r>
    </w:p>
    <w:p w:rsidR="00F37A69" w:rsidRDefault="00F37A69" w:rsidP="00F37A69">
      <w:r>
        <w:t>MELLRAENLSHSFDYPLFEGLNLTLNTKDCIAIQGSSGCGKSTLLHILSSLLIPKKGEVFFKGSNLYQMD</w:t>
      </w:r>
    </w:p>
    <w:p w:rsidR="00F37A69" w:rsidRDefault="00F37A69" w:rsidP="00F37A69">
      <w:r>
        <w:t>ENERLKIRRYDFGIIFQTHYLFKGFSALENIELASVLSGQDLDEKILKRLGINTLLHQKIGKLSGGQQQR</w:t>
      </w:r>
    </w:p>
    <w:p w:rsidR="00F37A69" w:rsidRDefault="00F37A69" w:rsidP="00F37A69">
      <w:r>
        <w:t>VSIARVLCKKPKIIFADEATGNLDFDNAKNVIELLISYVKENDAALFFVTHDSKLASFCDKTYTINANGI</w:t>
      </w:r>
    </w:p>
    <w:p w:rsidR="00F37A69" w:rsidRDefault="00F37A69" w:rsidP="00F37A69">
      <w:r>
        <w:t>C</w:t>
      </w:r>
    </w:p>
    <w:p w:rsidR="00F37A69" w:rsidRDefault="00F37A69" w:rsidP="00F37A69"/>
    <w:p w:rsidR="00F37A69" w:rsidRDefault="00F37A69" w:rsidP="00F37A69">
      <w:r>
        <w:t>&gt;AHK57321.1 guanylate kinase [Campylobacter jejuni subsp. jejuni NCTC 11168-mfK12E5]</w:t>
      </w:r>
    </w:p>
    <w:p w:rsidR="00F37A69" w:rsidRDefault="00F37A69" w:rsidP="00F37A69">
      <w:r>
        <w:t>MQGFVLLISGPSGAGKSTLLKKLFDEFEDELYFSISSTTRKPREGEKNGIHYHFISHEEFQKGIDSDHFL</w:t>
      </w:r>
    </w:p>
    <w:p w:rsidR="00F37A69" w:rsidRDefault="00F37A69" w:rsidP="00F37A69">
      <w:r>
        <w:t>EWARVHENFYGTSLKHTQNALDNGKIVVFDIDVQGFKIARKKMADKIVSVFITTKNKDELKKRLIKRNTD</w:t>
      </w:r>
    </w:p>
    <w:p w:rsidR="00F37A69" w:rsidRDefault="00F37A69" w:rsidP="00F37A69">
      <w:r>
        <w:t>TIIQLEKRLQNASDEMKELSEYDYLIINDELKQSYEALRAILIAHKFRTKGQNLGQIQNIWNEGE</w:t>
      </w:r>
    </w:p>
    <w:p w:rsidR="00F37A69" w:rsidRDefault="00F37A69" w:rsidP="00F37A69"/>
    <w:p w:rsidR="00F37A69" w:rsidRDefault="00F37A69" w:rsidP="00F37A69">
      <w:r>
        <w:t>&gt;AHK57320.1 preprotein translocase subunit TatA [Campylobacter jejuni subsp. jejuni NCTC 11168-mfK12E5]</w:t>
      </w:r>
    </w:p>
    <w:p w:rsidR="00F37A69" w:rsidRDefault="00F37A69" w:rsidP="00F37A69">
      <w:r>
        <w:t>MGGWSSPSHWLIILLIVVLLFGAKKIPELAKGLGKGIKTFKDEMNNDDEVAKNTQKIEENKNTTNNTNAD</w:t>
      </w:r>
    </w:p>
    <w:p w:rsidR="00F37A69" w:rsidRDefault="00F37A69" w:rsidP="00F37A69">
      <w:r>
        <w:t>ASIDETKKA</w:t>
      </w:r>
    </w:p>
    <w:p w:rsidR="00F37A69" w:rsidRDefault="00F37A69" w:rsidP="00F37A69"/>
    <w:p w:rsidR="00F37A69" w:rsidRDefault="00F37A69" w:rsidP="00F37A69">
      <w:r>
        <w:t>&gt;AHK57319.1 arginyl-tRNA synthetase [Campylobacter jejuni subsp. jejuni NCTC 11168-mfK12E5]</w:t>
      </w:r>
    </w:p>
    <w:p w:rsidR="00F37A69" w:rsidRDefault="00F37A69" w:rsidP="00F37A69">
      <w:r>
        <w:lastRenderedPageBreak/>
        <w:t>MKSIIFNEIKKILECDFALENPKDKNLAHFATPLAFSLAKELKKSPMLIASDLASKFQNHDCFESVEAVN</w:t>
      </w:r>
    </w:p>
    <w:p w:rsidR="00F37A69" w:rsidRDefault="00F37A69" w:rsidP="00F37A69">
      <w:r>
        <w:t>GYLNFRISKTFLNELANQALTNPNDFTKGEKKQESFLLEYVSANPTGPLHIGHARGAVFGDTLTRLARHL</w:t>
      </w:r>
    </w:p>
    <w:p w:rsidR="00F37A69" w:rsidRDefault="00F37A69" w:rsidP="00F37A69">
      <w:r>
        <w:t>GYKFNTEYYVNDAGNQIYLLGLSILLSVKESILHENVEYPEQYYKGEYIVDLAKEAFEKFGKEFFSEENI</w:t>
      </w:r>
    </w:p>
    <w:p w:rsidR="00F37A69" w:rsidRDefault="00F37A69" w:rsidP="00F37A69">
      <w:r>
        <w:t>PSLADWAKDKMLVLIKQNLEQAKIKIDSYVSERSYYDALNATLESLKEHKGIYEQEGKIWLASSQKGDEK</w:t>
      </w:r>
    </w:p>
    <w:p w:rsidR="00F37A69" w:rsidRDefault="00F37A69" w:rsidP="00F37A69">
      <w:r>
        <w:t>DRVIIREDGRGTYLAADIVYHKDKMSRGYGKCINIWGADHHGYIPRMKAAMEFLGFDSNNLEIILAQMVS</w:t>
      </w:r>
    </w:p>
    <w:p w:rsidR="00F37A69" w:rsidRDefault="00F37A69" w:rsidP="00F37A69">
      <w:r>
        <w:t>LLKDGEPYKMSKRAGNFILMSDVVDEIGSDALRYIFLSKKCDTHLEFDISDLQKEDSSNPVYYINYAHAR</w:t>
      </w:r>
    </w:p>
    <w:p w:rsidR="00F37A69" w:rsidRDefault="00F37A69" w:rsidP="00F37A69">
      <w:r>
        <w:t>IHQVFAKAGKKIDDVMKADLQSLNQDGVNLLFEALNLKAVLNDAFEARALQKIPDYLKNLAANFHKFYNE</w:t>
      </w:r>
    </w:p>
    <w:p w:rsidR="00F37A69" w:rsidRDefault="00F37A69" w:rsidP="00F37A69">
      <w:r>
        <w:t>NKVVGSANENDLLKLFSLVALSIKTAFSLMGIEAKNKMEH</w:t>
      </w:r>
    </w:p>
    <w:p w:rsidR="00F37A69" w:rsidRDefault="00F37A69" w:rsidP="00F37A69"/>
    <w:p w:rsidR="00F37A69" w:rsidRDefault="00F37A69" w:rsidP="00F37A69">
      <w:r>
        <w:t>&gt;AHK57318.1 multidrug transporter [Campylobacter jejuni subsp. jejuni NCTC 11168-mfK12E5]</w:t>
      </w:r>
    </w:p>
    <w:p w:rsidR="00F37A69" w:rsidRDefault="00F37A69" w:rsidP="00F37A69">
      <w:r>
        <w:t>MYIFIIVLSALLDIVANLLLKKSDGFKHKIWGLAAIVNAILAFFLLSFSLKYVPLSIAYSTWGAIGIIGT</w:t>
      </w:r>
    </w:p>
    <w:p w:rsidR="00F37A69" w:rsidRDefault="00F37A69" w:rsidP="00F37A69">
      <w:r>
        <w:t>CLGGWILYKEKLNKIGILGIIIVIIAVFLLNY</w:t>
      </w:r>
    </w:p>
    <w:p w:rsidR="00F37A69" w:rsidRDefault="00F37A69" w:rsidP="00F37A69"/>
    <w:p w:rsidR="00F37A69" w:rsidRDefault="00F37A69" w:rsidP="00F37A69">
      <w:r>
        <w:t>&gt;AHK57317.1 multidrug transporter [Campylobacter jejuni subsp. jejuni NCTC 11168-mfK12E5]</w:t>
      </w:r>
    </w:p>
    <w:p w:rsidR="00F37A69" w:rsidRDefault="00F37A69" w:rsidP="00F37A69">
      <w:r>
        <w:t>MNIAKKELFVAWFFLIAAIVFEVLGTSFLKMENQILGYIFMALFIAFSYFFMGKAIKKIQVGIAYAVWEL</w:t>
      </w:r>
    </w:p>
    <w:p w:rsidR="00F37A69" w:rsidRDefault="00F37A69" w:rsidP="00F37A69">
      <w:r>
        <w:t>LGIILILLVSFIVFKESLTLTQILGIVLSIVGIIMINIGEVKE</w:t>
      </w:r>
    </w:p>
    <w:p w:rsidR="00F37A69" w:rsidRDefault="00F37A69" w:rsidP="00F37A69"/>
    <w:p w:rsidR="00F37A69" w:rsidRDefault="00F37A69" w:rsidP="00F37A69">
      <w:r>
        <w:t>&gt;AHK57316.1 transcriptional regulator [Campylobacter jejuni subsp. jejuni NCTC 11168-mfK12E5]</w:t>
      </w:r>
    </w:p>
    <w:p w:rsidR="00F37A69" w:rsidRDefault="00F37A69" w:rsidP="00F37A69">
      <w:r>
        <w:t>MGRAFEYRRASKEARWDKMSKLFPKLAKAIQVAAKEGGTDPDMNPKLRSAIATAKANNMPKDNIDAAIKR</w:t>
      </w:r>
    </w:p>
    <w:p w:rsidR="00F37A69" w:rsidRDefault="00F37A69" w:rsidP="00F37A69">
      <w:r>
        <w:t>ASGKDSADIKNIHYEGKAAHGALVIVECMSDNPTRTVANVKAIFSKNGGEVLQNGSLGFMFTRKAVFHLE</w:t>
      </w:r>
    </w:p>
    <w:p w:rsidR="00F37A69" w:rsidRDefault="00F37A69" w:rsidP="00F37A69">
      <w:r>
        <w:t>KFAGDLEELELDLIDAGLEELEQNEEELVISGDYTAFGELSSAIEAKGLVLKKAGLEYIPNNPVSFSEEQ</w:t>
      </w:r>
    </w:p>
    <w:p w:rsidR="00F37A69" w:rsidRDefault="00F37A69" w:rsidP="00F37A69">
      <w:r>
        <w:t>LSDIEKLLDKLEDDDDVQAVYTNID</w:t>
      </w:r>
    </w:p>
    <w:p w:rsidR="00F37A69" w:rsidRDefault="00F37A69" w:rsidP="00F37A69"/>
    <w:p w:rsidR="00F37A69" w:rsidRDefault="00F37A69" w:rsidP="00F37A69">
      <w:r>
        <w:t>&gt;AHK57315.1 peptidylprolyl isomerase [Campylobacter jejuni subsp. jejuni NCTC 11168-mfK12E5]</w:t>
      </w:r>
    </w:p>
    <w:p w:rsidR="00F37A69" w:rsidRDefault="00F37A69" w:rsidP="00F37A69">
      <w:r>
        <w:t>MIKTIDTSKVNEYKFALIETEKGTMKLKLFGDEAPQTVCNFATLANEGFYKDLNFHRVIPNFVIQGGCPH</w:t>
      </w:r>
    </w:p>
    <w:p w:rsidR="00F37A69" w:rsidRDefault="00F37A69" w:rsidP="00F37A69">
      <w:r>
        <w:t>GNGIGGPGYEIICECDDQEHKHERGTLSMAHAGRDTGGSQFFICHSPQAHLDGVHTVFGQIDPKDEESLE</w:t>
      </w:r>
    </w:p>
    <w:p w:rsidR="00F37A69" w:rsidRDefault="00F37A69" w:rsidP="00F37A69">
      <w:r>
        <w:t>VLDSIRQGDKILDIKICDKI</w:t>
      </w:r>
    </w:p>
    <w:p w:rsidR="00F37A69" w:rsidRDefault="00F37A69" w:rsidP="00F37A69"/>
    <w:p w:rsidR="00F37A69" w:rsidRDefault="00F37A69" w:rsidP="00F37A69">
      <w:r>
        <w:t>&gt;AHK57314.1 hypothetical protein N918_05825 [Campylobacter jejuni subsp. jejuni NCTC 11168-mfK12E5]</w:t>
      </w:r>
    </w:p>
    <w:p w:rsidR="00F37A69" w:rsidRDefault="00F37A69" w:rsidP="00F37A69">
      <w:r>
        <w:t>MKTRFSLILSACLLSSSLFAKNTDDEITKLQKQLAQIQAELAQIRKEREAQVKQNEAVKAELADLNDRAD</w:t>
      </w:r>
    </w:p>
    <w:p w:rsidR="00F37A69" w:rsidRDefault="00F37A69" w:rsidP="00F37A69">
      <w:r>
        <w:lastRenderedPageBreak/>
        <w:t>ETEFQAALSKVKFGLEFSTAVSNTNYKVSGQDYSANNKWMNELHLNMNADINDKTKFYGRLSMAKNWSQM</w:t>
      </w:r>
    </w:p>
    <w:p w:rsidR="00F37A69" w:rsidRDefault="00F37A69" w:rsidP="00F37A69">
      <w:r>
        <w:t>GWSGTPYDLDAGRNTRSSGPVLYVDRAYLDYYITPEWIATVGRQPGTDGPGSNLRNNALRQSTYPALAIN</w:t>
      </w:r>
    </w:p>
    <w:p w:rsidR="00F37A69" w:rsidRDefault="00F37A69" w:rsidP="00F37A69">
      <w:r>
        <w:t>ALGDAAVITYKPESLQDHKVAIRAAYGKTYQWDEESGKVRDWMSDQKDADANLYYAAVEGELPIEGMGDN</w:t>
      </w:r>
    </w:p>
    <w:p w:rsidR="00F37A69" w:rsidRDefault="00F37A69" w:rsidP="00F37A69">
      <w:r>
        <w:t>LIIFNVAHMTDFALPIPGSMLLGDDDEVVNLGNLTLANIHFENYKAFGTNFNWFASLGYSNGSNNEINPL</w:t>
      </w:r>
    </w:p>
    <w:p w:rsidR="00F37A69" w:rsidRDefault="00F37A69" w:rsidP="00F37A69">
      <w:r>
        <w:t>LSTALQSKGYGNGKFNEKDGYAVHVGGRYDFTKALKVGYEFFWGSRYWYTMSRPSINDPLNIRMTRGTAH</w:t>
      </w:r>
    </w:p>
    <w:p w:rsidR="00F37A69" w:rsidRDefault="00F37A69" w:rsidP="00F37A69">
      <w:r>
        <w:t>DFYVIYQLDRYQFLRLSYTNIQNIWGNRGLPFGGAKKDKARADNIMLMYNVKF</w:t>
      </w:r>
    </w:p>
    <w:p w:rsidR="00F37A69" w:rsidRDefault="00F37A69" w:rsidP="00F37A69"/>
    <w:p w:rsidR="00F37A69" w:rsidRDefault="00F37A69" w:rsidP="00F37A69">
      <w:r>
        <w:t>&gt;AHK57313.1 hypothetical protein N918_05820 [Campylobacter jejuni subsp. jejuni NCTC 11168-mfK12E5]</w:t>
      </w:r>
    </w:p>
    <w:p w:rsidR="00F37A69" w:rsidRDefault="00F37A69" w:rsidP="00F37A69">
      <w:r>
        <w:t>MRKILFASLLPIIALADCASLMAKYEAPEPESKTMKQVERWINKKVSDPADAAVLKECMIARAADNPNQV</w:t>
      </w:r>
    </w:p>
    <w:p w:rsidR="00F37A69" w:rsidRDefault="00F37A69" w:rsidP="00F37A69">
      <w:r>
        <w:t>SVAGK</w:t>
      </w:r>
    </w:p>
    <w:p w:rsidR="00F37A69" w:rsidRDefault="00F37A69" w:rsidP="00F37A69"/>
    <w:p w:rsidR="00F37A69" w:rsidRDefault="00F37A69" w:rsidP="00F37A69">
      <w:r>
        <w:t>&gt;AHK57312.1 membrane protein [Campylobacter jejuni subsp. jejuni NCTC 11168-mfK12E5]</w:t>
      </w:r>
    </w:p>
    <w:p w:rsidR="00F37A69" w:rsidRDefault="00F37A69" w:rsidP="00F37A69">
      <w:r>
        <w:t>MQEIISFIVETASAWGYLGIIILMTLESCFIPFPSEVVMIPAGYLAHKGELDITLCILSGTLGSVLGALI</w:t>
      </w:r>
    </w:p>
    <w:p w:rsidR="00F37A69" w:rsidRDefault="00F37A69" w:rsidP="00F37A69">
      <w:r>
        <w:t>NYYICFFWGKNFVLKWGKYFGINEAKFAKFEEFFNKHGEFSTFTCRLLPGIRQYISMPAGLVKMKLINFI</w:t>
      </w:r>
    </w:p>
    <w:p w:rsidR="00F37A69" w:rsidRDefault="00F37A69" w:rsidP="00F37A69">
      <w:r>
        <w:t>LFTALGSAIWVAILVFLGYYIGQNEELIKTYLTQILIIIIVFVILASLIYIKIKKPFKKA</w:t>
      </w:r>
    </w:p>
    <w:p w:rsidR="00F37A69" w:rsidRDefault="00F37A69" w:rsidP="00F37A69"/>
    <w:p w:rsidR="00F37A69" w:rsidRDefault="00F37A69" w:rsidP="00F37A69">
      <w:r>
        <w:t>&gt;AHK57311.1 lactate dehydrogenase [Campylobacter jejuni subsp. jejuni NCTC 11168-mfK12E5]</w:t>
      </w:r>
    </w:p>
    <w:p w:rsidR="00F37A69" w:rsidRDefault="00F37A69" w:rsidP="00F37A69">
      <w:r>
        <w:t>MAKIGIVGLGYVGAASAYSIVIQGICSELYLYDIKQDLALAHARDLEDMSAIHFSYTKIFHVPNLENLAS</w:t>
      </w:r>
    </w:p>
    <w:p w:rsidR="00F37A69" w:rsidRDefault="00F37A69" w:rsidP="00F37A69">
      <w:r>
        <w:t>CDIIILAFRKESLKELPSRLVELKNNILELKDIVLTLKNANFKGKYIVATNPNDTITYYTQVLSQLPKNH</w:t>
      </w:r>
    </w:p>
    <w:p w:rsidR="00F37A69" w:rsidRDefault="00F37A69" w:rsidP="00F37A69">
      <w:r>
        <w:t>VFGSGTNLDSSRLKKLLAKDLNINSKDIFACMIGEHGDSQFAALSNASVLGQNLLDFYKQKLGKDLDIQE</w:t>
      </w:r>
    </w:p>
    <w:p w:rsidR="00F37A69" w:rsidRDefault="00F37A69" w:rsidP="00F37A69">
      <w:r>
        <w:t>LEKAVISEGYFIYERKGRTEFGIGTSCANLAKAILEDRKSLYPVSVVFDDIAFSMPAIIGKDGIEKVFEL</w:t>
      </w:r>
    </w:p>
    <w:p w:rsidR="00F37A69" w:rsidRDefault="00F37A69" w:rsidP="00F37A69">
      <w:r>
        <w:t>KFNEKEKIKLENSKQQIKNAIQSVKDKI</w:t>
      </w:r>
    </w:p>
    <w:p w:rsidR="00F37A69" w:rsidRDefault="00F37A69" w:rsidP="00F37A69"/>
    <w:p w:rsidR="00F37A69" w:rsidRDefault="00F37A69" w:rsidP="00F37A69">
      <w:r>
        <w:t>&gt;AHK57310.1 membrane protein [Campylobacter jejuni subsp. jejuni NCTC 11168-mfK12E5]</w:t>
      </w:r>
    </w:p>
    <w:p w:rsidR="00F37A69" w:rsidRDefault="00F37A69" w:rsidP="00F37A69">
      <w:r>
        <w:t>MEKPDIQRLTNFLIIYTKTLLGAGTYTARVAKCVGRIAEVYGYEININFFFHHITLNVVDMDDNSIQRTY</w:t>
      </w:r>
    </w:p>
    <w:p w:rsidR="00F37A69" w:rsidRDefault="00F37A69" w:rsidP="00F37A69">
      <w:r>
        <w:t>VIPNHHAHVNFKLIFDLSALSWAIYDHKYDLEKAKVVFGQISQQKKHSYLLNLLFVSMANSAFCRLFGGD</w:t>
      </w:r>
    </w:p>
    <w:p w:rsidR="00F37A69" w:rsidRDefault="00F37A69" w:rsidP="00F37A69">
      <w:r>
        <w:t>FGAGNLVFFATFVGLLLRYILTKAKIDLRIQYILCSFISSWFVFFGLDMGYTNTSDVALGSSILYLIPGV</w:t>
      </w:r>
    </w:p>
    <w:p w:rsidR="00F37A69" w:rsidRDefault="00F37A69" w:rsidP="00F37A69">
      <w:r>
        <w:t>FFINSVIDILKDHILMGLSRIISVAILICCIALGIYMTLSISDFGILR</w:t>
      </w:r>
    </w:p>
    <w:p w:rsidR="00F37A69" w:rsidRDefault="00F37A69" w:rsidP="00F37A69"/>
    <w:p w:rsidR="00F37A69" w:rsidRDefault="00F37A69" w:rsidP="00F37A69">
      <w:r>
        <w:t>&gt;AHK57309.1 membrane protein [Campylobacter jejuni subsp. jejuni NCTC 11168-mfK12E5]</w:t>
      </w:r>
    </w:p>
    <w:p w:rsidR="00F37A69" w:rsidRDefault="00F37A69" w:rsidP="00F37A69">
      <w:r>
        <w:lastRenderedPageBreak/>
        <w:t>MIEFILRDMFFAAVAGFGFAYACNPPLKTLILSALLAAIAHGLRFTLVEYFHFQTLAIATFVASFCIGCL</w:t>
      </w:r>
    </w:p>
    <w:p w:rsidR="00F37A69" w:rsidRDefault="00F37A69" w:rsidP="00F37A69">
      <w:r>
        <w:t>GIVLAKIIKTPAEIIAFPALIPMIPGIYAYKAILYLISFIRSDDLKAKSEFLVQFFDYFFTTVSVTLALA</w:t>
      </w:r>
    </w:p>
    <w:p w:rsidR="00F37A69" w:rsidRDefault="00F37A69" w:rsidP="00F37A69">
      <w:r>
        <w:t>IGVSVTLLIFFEQSFMMTRHAKKH</w:t>
      </w:r>
    </w:p>
    <w:p w:rsidR="00F37A69" w:rsidRDefault="00F37A69" w:rsidP="00F37A69"/>
    <w:p w:rsidR="00F37A69" w:rsidRDefault="00F37A69" w:rsidP="00F37A69">
      <w:r>
        <w:t>&gt;AHK57308.1 hypothetical protein N918_05795 [Campylobacter jejuni subsp. jejuni NCTC 11168-mfK12E5]</w:t>
      </w:r>
    </w:p>
    <w:p w:rsidR="00F37A69" w:rsidRDefault="00F37A69" w:rsidP="00F37A69">
      <w:r>
        <w:t>MLCPVCNVDLVMSDRSGVEIDYCPKCRGVWLDRGELDKIIERSVPNTANFNQAPRQESRYNDSAYHQHND</w:t>
      </w:r>
    </w:p>
    <w:p w:rsidR="00F37A69" w:rsidRDefault="00F37A69" w:rsidP="00F37A69">
      <w:r>
        <w:t>YYKKKKKESWLGELFDF</w:t>
      </w:r>
    </w:p>
    <w:p w:rsidR="00F37A69" w:rsidRDefault="00F37A69" w:rsidP="00F37A69"/>
    <w:p w:rsidR="00F37A69" w:rsidRDefault="00F37A69" w:rsidP="00F37A69">
      <w:r>
        <w:t>&gt;AHK57307.1 cation transporter [Campylobacter jejuni subsp. jejuni NCTC 11168-mfK12E5]</w:t>
      </w:r>
    </w:p>
    <w:p w:rsidR="00F37A69" w:rsidRDefault="00F37A69" w:rsidP="00F37A69">
      <w:r>
        <w:t>MYKFLSHEPLANKSCHHNHEEHSHEHHHSHADARSVDKKILKISLLMTFSMMLVQFIYSILSNSLALLSD</w:t>
      </w:r>
    </w:p>
    <w:p w:rsidR="00F37A69" w:rsidRDefault="00F37A69" w:rsidP="00F37A69">
      <w:r>
        <w:t>TLHMFSDVFALALSFLAIIAVEKWQDHQKTFGYFRLEVLVAFINALTIILSALFIIYEAIEKFINPKEID</w:t>
      </w:r>
    </w:p>
    <w:p w:rsidR="00F37A69" w:rsidRDefault="00F37A69" w:rsidP="00F37A69">
      <w:r>
        <w:t>AKTMIIVAILGFLVNGINALMMFKGANLENVNMKSAFLHMMSDLLGSLAVIIGGIVVYFSDIVYIDTILA</w:t>
      </w:r>
    </w:p>
    <w:p w:rsidR="00F37A69" w:rsidRDefault="00F37A69" w:rsidP="00F37A69">
      <w:r>
        <w:t>IVLSILLLRWAIILLKQSANVLLESSPVDIEKVRQVLLLNPSVDEVVDLHITQITNKMLVASMHLKVRVC</w:t>
      </w:r>
    </w:p>
    <w:p w:rsidR="00F37A69" w:rsidRDefault="00F37A69" w:rsidP="00F37A69">
      <w:r>
        <w:t>NLKEFEKLSQDLSHKLLHEFEIGHITIQPIRSENEI</w:t>
      </w:r>
    </w:p>
    <w:p w:rsidR="00F37A69" w:rsidRDefault="00F37A69" w:rsidP="00F37A69"/>
    <w:p w:rsidR="00F37A69" w:rsidRDefault="00F37A69" w:rsidP="00F37A69">
      <w:r>
        <w:t>&gt;AHK57306.1 heavy-metal-associated domain-containing protein [Campylobacter jejuni subsp. jejuni NCTC 11168-mfK12E5]</w:t>
      </w:r>
    </w:p>
    <w:p w:rsidR="00F37A69" w:rsidRDefault="00F37A69" w:rsidP="00F37A69">
      <w:r>
        <w:t>MKFKVKNVNCMNCVNLIKNSLEDEFGNIEVDLEQKILSLNLEENQVSNFTKEFQDLGFEIVERL</w:t>
      </w:r>
    </w:p>
    <w:p w:rsidR="00F37A69" w:rsidRDefault="00F37A69" w:rsidP="00F37A69"/>
    <w:p w:rsidR="00F37A69" w:rsidRDefault="00F37A69" w:rsidP="00F37A69">
      <w:r>
        <w:t>&gt;AHK57305.1 cation-transporting ATPase [Campylobacter jejuni subsp. jejuni NCTC 11168-mfK12E5]</w:t>
      </w:r>
    </w:p>
    <w:p w:rsidR="00F37A69" w:rsidRDefault="00F37A69" w:rsidP="00F37A69">
      <w:r>
        <w:t>MEELRIKIGKMTCVNCSNAIERACKKIDGVKDASVSYVNSSGVFLLEDQKKRKDIIAKIKNLGFEILEDE</w:t>
      </w:r>
    </w:p>
    <w:p w:rsidR="00F37A69" w:rsidRDefault="00F37A69" w:rsidP="00F37A69">
      <w:r>
        <w:t>QSLNAYKAKKHLELRKNLLLSIVLSVIIMYFEMFVKSSFSQNIQMALSFFGIFYCGRDFFSHAFLGFKSK</w:t>
      </w:r>
    </w:p>
    <w:p w:rsidR="00F37A69" w:rsidRDefault="00F37A69" w:rsidP="00F37A69">
      <w:r>
        <w:t>NLDMNTLVALGTLSAFVYSFLVYLQIFKEEDLYFSGAMMIISFVLLGKYLESKAKFKAQDYQRILENIDT</w:t>
      </w:r>
    </w:p>
    <w:p w:rsidR="00F37A69" w:rsidRDefault="00F37A69" w:rsidP="00F37A69">
      <w:r>
        <w:t>KKTKILLEDESIKEISSSFVKSGDVLLVKEGESIVADGVVLLGSAELDMSFLNGEFLPVLKKEGDEVQAG</w:t>
      </w:r>
    </w:p>
    <w:p w:rsidR="00F37A69" w:rsidRDefault="00F37A69" w:rsidP="00F37A69">
      <w:r>
        <w:t>AVVLNGALRIKANKKAMDSTLEQIKNLVFEAGSIKSPLANLADQISKYFVGGIIFFAFLVFVFWVLKADL</w:t>
      </w:r>
    </w:p>
    <w:p w:rsidR="00F37A69" w:rsidRDefault="00F37A69" w:rsidP="00F37A69">
      <w:r>
        <w:t>NTAFLHSCAVLLISCPCALGLATPIALVVASANAAKNFILIKNPAALEKLALVKYAFFDKTGTLTKENLS</w:t>
      </w:r>
    </w:p>
    <w:p w:rsidR="00F37A69" w:rsidRDefault="00F37A69" w:rsidP="00F37A69">
      <w:r>
        <w:t>IFKHNLSKDDFDKLCQIESLSSHPIAKALHKDHFFDLKGEGRVIVGSGIKYKEDNDNYLVGNAQFLHENE</w:t>
      </w:r>
    </w:p>
    <w:p w:rsidR="00F37A69" w:rsidRDefault="00F37A69" w:rsidP="00F37A69">
      <w:r>
        <w:t>IDTKESDIFFDTFKEYVRVYFAKNKKCLGGVLLSNALKDGAKELVLNLKKQNLKTFILSGDHVKNVEKIA</w:t>
      </w:r>
    </w:p>
    <w:p w:rsidR="00F37A69" w:rsidRDefault="00F37A69" w:rsidP="00F37A69">
      <w:r>
        <w:t>KELQIDEFHAQLKSEEKLQIIQKFKKTLFVGDGINDAAALSAASVSMSFSKANELAKKTGDFILIKDDLS</w:t>
      </w:r>
    </w:p>
    <w:p w:rsidR="00F37A69" w:rsidRDefault="00F37A69" w:rsidP="00F37A69">
      <w:r>
        <w:t>AIFKCFKLAKKTRGIIKLNLFWAFIYNVLCIPIAAGFIPFISLSPHIAALAMCFSSITVVLNSLRLKRI</w:t>
      </w:r>
    </w:p>
    <w:p w:rsidR="00F37A69" w:rsidRDefault="00F37A69" w:rsidP="00F37A69"/>
    <w:p w:rsidR="00F37A69" w:rsidRDefault="00F37A69" w:rsidP="00F37A69">
      <w:r>
        <w:lastRenderedPageBreak/>
        <w:t>&gt;AHK57304.1 DNA polymerase III subunit gamma/tau [Campylobacter jejuni subsp. jejuni NCTC 11168-mfK12E5]</w:t>
      </w:r>
    </w:p>
    <w:p w:rsidR="00F37A69" w:rsidRDefault="00F37A69" w:rsidP="00F37A69">
      <w:r>
        <w:t>MLQALAIKYRPKTFDELIGQKTVSVSLKYALNHNRLAHAYLFSGLRGSGKTSSARIFSRALVCEQGPSDT</w:t>
      </w:r>
    </w:p>
    <w:p w:rsidR="00F37A69" w:rsidRDefault="00F37A69" w:rsidP="00F37A69">
      <w:r>
        <w:t>PCGTCKHCLAALEGKHIDIIEMDAASNRGLEDIQALIEQTKYTPSMARFKIFIIDEVHMLTPQAANALLK</w:t>
      </w:r>
    </w:p>
    <w:p w:rsidR="00F37A69" w:rsidRDefault="00F37A69" w:rsidP="00F37A69">
      <w:r>
        <w:t>TLEEPPSYVKFILATTDPLKLPATVLSRTQHFRFKQIPQSEILNHLKEILLKENVKFEEEALKFIARSGN</w:t>
      </w:r>
    </w:p>
    <w:p w:rsidR="00F37A69" w:rsidRDefault="00F37A69" w:rsidP="00F37A69">
      <w:r>
        <w:t>GSLRDTLTLLDQAIIFCQNEISISKITDMLGFLDPQKIKAFYQAILTKDKEKVFVYLEELQDYEASSVID</w:t>
      </w:r>
    </w:p>
    <w:p w:rsidR="00F37A69" w:rsidRDefault="00F37A69" w:rsidP="00F37A69">
      <w:r>
        <w:t>EMLFYLKESFFAKSTEFSTLIYERFFRILSKAKNMLCDDDGFTLCVMAFMMMEASHLKEIDAQIQEIKQE</w:t>
      </w:r>
    </w:p>
    <w:p w:rsidR="00F37A69" w:rsidRDefault="00F37A69" w:rsidP="00F37A69">
      <w:r>
        <w:t>NTTNIISRITPSPIIPHLEKKTEKNAYEILLDSIYDRDFDLAECFKQSTNFISFENNTLNINSNAQGQNR</w:t>
      </w:r>
    </w:p>
    <w:p w:rsidR="00F37A69" w:rsidRDefault="00F37A69" w:rsidP="00F37A69">
      <w:r>
        <w:t>DTLNKGFKLIQELFKAKFGENAKINVQKALTIDENKLQSLTQELPNNENKNIDIQSSINMLKEGAKKFDP</w:t>
      </w:r>
    </w:p>
    <w:p w:rsidR="00F37A69" w:rsidRDefault="00F37A69" w:rsidP="00F37A69">
      <w:r>
        <w:t>QEDLKEALKDCFGEPSIEN</w:t>
      </w:r>
    </w:p>
    <w:p w:rsidR="00F37A69" w:rsidRDefault="00F37A69" w:rsidP="00F37A69"/>
    <w:p w:rsidR="00F37A69" w:rsidRDefault="00F37A69" w:rsidP="00F37A69">
      <w:r>
        <w:t>&gt;AHK57303.1 transcription termination factor Rho [Campylobacter jejuni subsp. jejuni NCTC 11168-mfK12E5]</w:t>
      </w:r>
    </w:p>
    <w:p w:rsidR="00F37A69" w:rsidRDefault="00F37A69" w:rsidP="00F37A69">
      <w:r>
        <w:t>MEKEKKQHQRTHVPVEGYKIEELKLLDLENLVKIANECEIENPREFRRQELIFEILKAQTKKGGFILFTG</w:t>
      </w:r>
    </w:p>
    <w:p w:rsidR="00F37A69" w:rsidRDefault="00F37A69" w:rsidP="00F37A69">
      <w:r>
        <w:t>ILEISSEGYGFLRGMDSNLSDSVNDAYVSNSQIKKFALRVGDIVTGQVREPKDQEKYYALLKIEAINYLP</w:t>
      </w:r>
    </w:p>
    <w:p w:rsidR="00F37A69" w:rsidRDefault="00F37A69" w:rsidP="00F37A69">
      <w:r>
        <w:t>LQEAKERPLFDNLTPIFPTEKIKLEYDAMKLTGRVLDLFTPIGKGQRGLIVAPPRTGKTELMKELATAIA</w:t>
      </w:r>
    </w:p>
    <w:p w:rsidR="00F37A69" w:rsidRDefault="00F37A69" w:rsidP="00F37A69">
      <w:r>
        <w:t>KNHPEMHLIVLLVDERPEEVTDMQRCVKGEVFSSTFDLPAYNHVRVAELVIEKAKRMVETGKDVIILLDS</w:t>
      </w:r>
    </w:p>
    <w:p w:rsidR="00F37A69" w:rsidRDefault="00F37A69" w:rsidP="00F37A69">
      <w:r>
        <w:t>ITRLARAYNTATPSSGKVLSGGVDANALHKPKRFFGAARNIENGGSLTIVATALIDTGSRMDDVIFEEFK</w:t>
      </w:r>
    </w:p>
    <w:p w:rsidR="00F37A69" w:rsidRDefault="00F37A69" w:rsidP="00F37A69">
      <w:r>
        <w:t>GTGNSEIVLDRNIADRRIYPAINIIKSGTRKEELLQGVANLQKIWAIRSAISQMDDVEALKFLYSKMLKT</w:t>
      </w:r>
    </w:p>
    <w:p w:rsidR="00F37A69" w:rsidRDefault="00F37A69" w:rsidP="00F37A69">
      <w:r>
        <w:t>KDNVELLSIMNE</w:t>
      </w:r>
    </w:p>
    <w:p w:rsidR="00F37A69" w:rsidRDefault="00F37A69" w:rsidP="00F37A69"/>
    <w:p w:rsidR="00F37A69" w:rsidRDefault="00F37A69" w:rsidP="00F37A69">
      <w:r>
        <w:t>&gt;AHK57302.1 cation-transporting ATPase [Campylobacter jejuni subsp. jejuni NCTC 11168-mfK12E5]</w:t>
      </w:r>
    </w:p>
    <w:p w:rsidR="00F37A69" w:rsidRDefault="00F37A69" w:rsidP="00F37A69">
      <w:r>
        <w:t>MKCEHCKLDYKQAQMIEYKGKFFCCKGCESVWEILHESGLDEFYEKLGNQTLSPVNFQNEMKNYDEFITK</w:t>
      </w:r>
    </w:p>
    <w:p w:rsidR="00F37A69" w:rsidRDefault="00F37A69" w:rsidP="00F37A69">
      <w:r>
        <w:t>TKEGFSEIYLMIHGIECAACVWLNEKILTKQEGILELDINHLNHKARIVFDEQSISLVQILRLIESIGYK</w:t>
      </w:r>
    </w:p>
    <w:p w:rsidR="00F37A69" w:rsidRDefault="00F37A69" w:rsidP="00F37A69">
      <w:r>
        <w:t>ASAYDASKASKKADLLKREFYSKLVVAIACVMNIMWIAVAKYAGFFSGMDKDTKDILNFAEFILCSPVLF</w:t>
      </w:r>
    </w:p>
    <w:p w:rsidR="00F37A69" w:rsidRDefault="00F37A69" w:rsidP="00F37A69">
      <w:r>
        <w:t>YTGSHFYKSAFKTLKMHSLNMDVLVISGASLAYVYSLWAMFFRVGEVYFDSVAMIICFVFIGKYLEMFSK</w:t>
      </w:r>
    </w:p>
    <w:p w:rsidR="00F37A69" w:rsidRDefault="00F37A69" w:rsidP="00F37A69">
      <w:r>
        <w:t>KRALDTIDGLNDFLQNEVLVFNGKEFVSKEVQKVCLGDRILLKTGDKILIDGICKSGEMSVDTSSLNGEN</w:t>
      </w:r>
    </w:p>
    <w:p w:rsidR="00F37A69" w:rsidRDefault="00F37A69" w:rsidP="00F37A69">
      <w:r>
        <w:t>TPKLIQKEDEIFSACIVLDGSVEYEATKFYKDSKLSQIIQLLELASSKKAKLESLVNSLLAYFSRTVLLI</w:t>
      </w:r>
    </w:p>
    <w:p w:rsidR="00F37A69" w:rsidRDefault="00F37A69" w:rsidP="00F37A69">
      <w:r>
        <w:t>AFICFAFWFFYKEESFEISLVNAIAVLIIACPCALALATPVSNLVALGRALKKHILFKSSSVIEDLSKCD</w:t>
      </w:r>
    </w:p>
    <w:p w:rsidR="00F37A69" w:rsidRDefault="00F37A69" w:rsidP="00F37A69">
      <w:r>
        <w:t>CVVFDKTGILTKIELELKEVFLDKALDLNELYNFVKLSKHPISQNIVLYLKQKGAKDLNLDFKKHSSIQA</w:t>
      </w:r>
    </w:p>
    <w:p w:rsidR="00F37A69" w:rsidRDefault="00F37A69" w:rsidP="00F37A69">
      <w:r>
        <w:t>KGLSAELNEGLLLGGSSKFLQEKGIVAKEFDNTHFIFAKEGKILAFFEFDSVLREGAKELIAYLKKEKKE</w:t>
      </w:r>
    </w:p>
    <w:p w:rsidR="00F37A69" w:rsidRDefault="00F37A69" w:rsidP="00F37A69">
      <w:r>
        <w:t>LMILSGDHQKAVEKIAKKLEIQNYQASCLPEDKMKTIENLSKNYKVLFVGDGVNDALALKYASVSMTLRE</w:t>
      </w:r>
    </w:p>
    <w:p w:rsidR="00F37A69" w:rsidRDefault="00F37A69" w:rsidP="00F37A69">
      <w:r>
        <w:lastRenderedPageBreak/>
        <w:t>GSDLAIESSDVLLLKNDLLSLKKAIKLSKNTFKIIKQNLAFSLFYNACTIPLAFLGMINPLFAAISMSFS</w:t>
      </w:r>
    </w:p>
    <w:p w:rsidR="00F37A69" w:rsidRDefault="00F37A69" w:rsidP="00F37A69">
      <w:r>
        <w:t>SIIVVLNALRIKE</w:t>
      </w:r>
    </w:p>
    <w:p w:rsidR="00F37A69" w:rsidRDefault="00F37A69" w:rsidP="00F37A69"/>
    <w:p w:rsidR="00F37A69" w:rsidRDefault="00F37A69" w:rsidP="00F37A69">
      <w:r>
        <w:t>&gt;AHK57301.1 cytochrome C oxidase subunit II [Campylobacter jejuni subsp. jejuni NCTC 11168-mfK12E5]</w:t>
      </w:r>
    </w:p>
    <w:p w:rsidR="00F37A69" w:rsidRDefault="00F37A69" w:rsidP="00F37A69">
      <w:r>
        <w:t>MNSIIMMMIGVSILAFFIILATLLWGIKNKQFDDDYKFTTLNDDEDSLRDAIELERRKKEALDKKRLS</w:t>
      </w:r>
    </w:p>
    <w:p w:rsidR="00F37A69" w:rsidRDefault="00F37A69" w:rsidP="00F37A69"/>
    <w:p w:rsidR="00F37A69" w:rsidRDefault="00F37A69" w:rsidP="00F37A69">
      <w:r>
        <w:t>&gt;AHK57300.1 cytochrome C [Campylobacter jejuni subsp. jejuni NCTC 11168-mfK12E5]</w:t>
      </w:r>
    </w:p>
    <w:p w:rsidR="00F37A69" w:rsidRDefault="00F37A69" w:rsidP="00F37A69">
      <w:r>
        <w:t>MKKLLVVSALACLGVSAFAADGATLFKKCAVCHGANADKVYLNKVPALKTLSSAERLQYMKEYSEGKRNA</w:t>
      </w:r>
    </w:p>
    <w:p w:rsidR="00F37A69" w:rsidRDefault="00F37A69" w:rsidP="00F37A69">
      <w:r>
        <w:t>YGQGAIMKLNLKGLTEEDFKAIEAHIETLK</w:t>
      </w:r>
    </w:p>
    <w:p w:rsidR="00F37A69" w:rsidRDefault="00F37A69" w:rsidP="00F37A69"/>
    <w:p w:rsidR="00F37A69" w:rsidRDefault="00F37A69" w:rsidP="00F37A69">
      <w:r>
        <w:t>&gt;AHK57299.1 D,D-heptose 1,7-bisphosphate phosphatase [Campylobacter jejuni subsp. jejuni NCTC 11168-mfK12E5]</w:t>
      </w:r>
    </w:p>
    <w:p w:rsidR="00F37A69" w:rsidRDefault="00F37A69" w:rsidP="00F37A69">
      <w:r>
        <w:t>MFIFFLKKLYYNVFMKTKALFLDRDGVINIDKKYVYKIEDFEFCDGIFELCRYFLARNYLLFIATNQSGI</w:t>
      </w:r>
    </w:p>
    <w:p w:rsidR="00F37A69" w:rsidRDefault="00F37A69" w:rsidP="00F37A69">
      <w:r>
        <w:t>ARGYYKESDFFKLCDYMLKEFAKQDIKIDKIYHCPHLEGCECRKPKAGMLLKAKDEFDLDMKNSIFIGDN</w:t>
      </w:r>
    </w:p>
    <w:p w:rsidR="00F37A69" w:rsidRDefault="00F37A69" w:rsidP="00F37A69">
      <w:r>
        <w:t>LSDMQAGLNADIGTLILVNEEKKEGDFFRQFKNLKEILNFFKEKDI</w:t>
      </w:r>
    </w:p>
    <w:p w:rsidR="00F37A69" w:rsidRDefault="00F37A69" w:rsidP="00F37A69"/>
    <w:p w:rsidR="00F37A69" w:rsidRDefault="00F37A69" w:rsidP="00F37A69">
      <w:r>
        <w:t>&gt;AHK57298.1 ADP-L-glycero-D-manno-heptose-6-epimerase [Campylobacter jejuni subsp. jejuni NCTC 11168-mfK12E5]</w:t>
      </w:r>
    </w:p>
    <w:p w:rsidR="00F37A69" w:rsidRDefault="00F37A69" w:rsidP="00F37A69">
      <w:r>
        <w:t>MKIAITGGAGFIGSQLALNLQEKHEILIIDKMRSSATFENGNLQSFGHFKNLLEFDGELFAGDINDEKVL</w:t>
      </w:r>
    </w:p>
    <w:p w:rsidR="00F37A69" w:rsidRDefault="00F37A69" w:rsidP="00F37A69">
      <w:r>
        <w:t>KKIEDFKPEIIFHQAAISDTTVFDQTKVLQTNLNTFKDFIELSIDLNAKLIYASSASVYGDAKSPQTVGK</w:t>
      </w:r>
    </w:p>
    <w:p w:rsidR="00F37A69" w:rsidRDefault="00F37A69" w:rsidP="00F37A69">
      <w:r>
        <w:t>DEEPKNPYAFSKLMMDKLAKKYYDKAHLVGLRYFNVYGKGEFYKNKTASMVLQFGHQILAGKNPRLFEGS</w:t>
      </w:r>
    </w:p>
    <w:p w:rsidR="00F37A69" w:rsidRDefault="00F37A69" w:rsidP="00F37A69">
      <w:r>
        <w:t>DQIYRDFTYIKDVISANLIALDSKCGVYNVGSGKARTFQDIVDILQKELKTDLPCEYIPNPYVKSYQFHT</w:t>
      </w:r>
    </w:p>
    <w:p w:rsidR="00F37A69" w:rsidRDefault="00F37A69" w:rsidP="00F37A69">
      <w:r>
        <w:t>EAKLDQTWNYQPKFSLEEGIKDYLGEIKRLFEKEVNA</w:t>
      </w:r>
    </w:p>
    <w:p w:rsidR="00F37A69" w:rsidRDefault="00F37A69" w:rsidP="00F37A69"/>
    <w:p w:rsidR="00F37A69" w:rsidRDefault="00F37A69" w:rsidP="00F37A69">
      <w:r>
        <w:t>&gt;AHK57297.1 cytochrome C biogenesis protein CcdA [Campylobacter jejuni subsp. jejuni NCTC 11168-mfK12E5]</w:t>
      </w:r>
    </w:p>
    <w:p w:rsidR="00F37A69" w:rsidRDefault="00F37A69" w:rsidP="00F37A69">
      <w:r>
        <w:t>MLEFLSQQKPKILIIGDFMVDNYTWCDCSRISPEAPVLIAKTLKEDKRLGGAANVYANLKSLGADVFALG</w:t>
      </w:r>
    </w:p>
    <w:p w:rsidR="00F37A69" w:rsidRDefault="00F37A69" w:rsidP="00F37A69">
      <w:r>
        <w:t>VVGDDESGKFLQENLKGEFLIQKGRKTPFKNRIMAHNQQVLRLDEEDISEILLENELIALFDEKIKDFKA</w:t>
      </w:r>
    </w:p>
    <w:p w:rsidR="00F37A69" w:rsidRDefault="00F37A69" w:rsidP="00F37A69">
      <w:r>
        <w:t>VVLSDYAKGVLTPKVCKAVIEKAKVLNIPVLVDPKGSDFNKYSGATLLTPNKKEALEALKFENLEGENLE</w:t>
      </w:r>
    </w:p>
    <w:p w:rsidR="00F37A69" w:rsidRDefault="00F37A69" w:rsidP="00F37A69">
      <w:r>
        <w:t>KGIKKLKEDFSLRYSIITLSEAGIALFDEGLKIAPAKALEVYDVTGAGDSVIAVLAFCLANEIEIFKACE</w:t>
      </w:r>
    </w:p>
    <w:p w:rsidR="00F37A69" w:rsidRDefault="00F37A69" w:rsidP="00F37A69">
      <w:r>
        <w:t>LANEAAAVVVSKIGSVSVSFDEIKSFKRVDFEKKIKSKEELLVLLKQNNKKIVFTNGCFDIVHFGHIKYL</w:t>
      </w:r>
    </w:p>
    <w:p w:rsidR="00F37A69" w:rsidRDefault="00F37A69" w:rsidP="00F37A69">
      <w:r>
        <w:lastRenderedPageBreak/>
        <w:t>DKAKRLGDVLIVGLNSDASVKRLKGESRPVNSEFQRACMLAAFYFVDFVVIFDEDTPLELISFLKPDILV</w:t>
      </w:r>
    </w:p>
    <w:p w:rsidR="00F37A69" w:rsidRDefault="00F37A69" w:rsidP="00F37A69">
      <w:r>
        <w:t>KGADYKDKLVVGADIVSRVELIDFEEGFSTSKIIEKIKDKK</w:t>
      </w:r>
    </w:p>
    <w:p w:rsidR="00F37A69" w:rsidRDefault="00F37A69" w:rsidP="00F37A69"/>
    <w:p w:rsidR="00F37A69" w:rsidRDefault="00F37A69" w:rsidP="00F37A69">
      <w:r>
        <w:t>&gt;AHK57296.1 phosphoheptose isomerase [Campylobacter jejuni subsp. jejuni NCTC 11168-mfK12E5]</w:t>
      </w:r>
    </w:p>
    <w:p w:rsidR="00F37A69" w:rsidRDefault="00F37A69" w:rsidP="00F37A69">
      <w:r>
        <w:t>MINLVEKEWQEHQKIVQASEILKGQIAKVGELLCECLKKGGKILICGNGGSAADAQHFAAELSGRYKKER</w:t>
      </w:r>
    </w:p>
    <w:p w:rsidR="00F37A69" w:rsidRDefault="00F37A69" w:rsidP="00F37A69">
      <w:r>
        <w:t>KALAGIALTTDTSALSAIGNDYGFEFVFSRQVEALGNEKDVLIGISTSGKSPNVLEALKKAKELNMLCLG</w:t>
      </w:r>
    </w:p>
    <w:p w:rsidR="00F37A69" w:rsidRDefault="00F37A69" w:rsidP="00F37A69">
      <w:r>
        <w:t>LSGKGGGMMNKLCDHNLVVPSDDTARIQEMHILIIHTLCQIIDESF</w:t>
      </w:r>
    </w:p>
    <w:p w:rsidR="00F37A69" w:rsidRDefault="00F37A69" w:rsidP="00F37A69"/>
    <w:p w:rsidR="00F37A69" w:rsidRDefault="00F37A69" w:rsidP="00F37A69">
      <w:r>
        <w:t>&gt;AHK57295.1 ADP-heptose--LPS heptosyltransferase [Campylobacter jejuni subsp. jejuni NCTC 11168-mfK12E5]</w:t>
      </w:r>
    </w:p>
    <w:p w:rsidR="00F37A69" w:rsidRDefault="00F37A69" w:rsidP="00F37A69">
      <w:r>
        <w:t>MKIFIHLPTWLGDTVMASPALYTIKEHFKDAQFILYGSFVSTALFKEFPNSKIIIENKLSRYKQALSLRK</w:t>
      </w:r>
    </w:p>
    <w:p w:rsidR="00F37A69" w:rsidRDefault="00F37A69" w:rsidP="00F37A69">
      <w:r>
        <w:t>ELGKIDLSFAFRSAFSSKIILHILKTKQRYFFDKNKYKEEHQVLKYLYFIENSLSIKAHFKDLKLPFKLK</w:t>
      </w:r>
    </w:p>
    <w:p w:rsidR="00F37A69" w:rsidRDefault="00F37A69" w:rsidP="00F37A69">
      <w:r>
        <w:t>FQNPLILRNGKKILGLNPGASFGSAKRWDASYFAKVALNFSQSHDILIFGAGKAEQELCNEIYQILKEQN</w:t>
      </w:r>
    </w:p>
    <w:p w:rsidR="00F37A69" w:rsidRDefault="00F37A69" w:rsidP="00F37A69">
      <w:r>
        <w:t>IKVKNLCNKTTIKTLCQNIAFCDLFITNDSGPMHLSAVYKVKTVAIFGPTKFTQTSPWQNENAKLVHLDL</w:t>
      </w:r>
    </w:p>
    <w:p w:rsidR="00F37A69" w:rsidRDefault="00F37A69" w:rsidP="00F37A69">
      <w:r>
        <w:t>ACMPCMQKTCPLKHHKCMKDLKPEKVIEQAKNLLKNSHL</w:t>
      </w:r>
    </w:p>
    <w:p w:rsidR="00F37A69" w:rsidRDefault="00F37A69" w:rsidP="00F37A69"/>
    <w:p w:rsidR="00F37A69" w:rsidRDefault="00F37A69" w:rsidP="00F37A69">
      <w:r>
        <w:t>&gt;AHK57294.1 glucosyltransferase [Campylobacter jejuni subsp. jejuni NCTC 11168-mfK12E5]</w:t>
      </w:r>
    </w:p>
    <w:p w:rsidR="00F37A69" w:rsidRDefault="00F37A69" w:rsidP="00F37A69">
      <w:r>
        <w:t>MPQLSIIIPLFNSCNFISRALQSCINQTLKDIEILIIDDKSKDNSLNMVLEFAKKDPRIKIFQNEENLGT</w:t>
      </w:r>
    </w:p>
    <w:p w:rsidR="00F37A69" w:rsidRDefault="00F37A69" w:rsidP="00F37A69">
      <w:r>
        <w:t>FASRNLGVLHSSSDFIMFLDSDDFLTLDACKIALKEMKKGFDLLCFDAFVHRVKTKQFYRFKQDEFFNQK</w:t>
      </w:r>
    </w:p>
    <w:p w:rsidR="00F37A69" w:rsidRDefault="00F37A69" w:rsidP="00F37A69">
      <w:r>
        <w:t>EFLEFLSKQRHFCWSVWAKCFRKDIILKSFEKIKIDERLSYGEDVLFCYVYFMFCEKIAVFKTCIYHYEF</w:t>
      </w:r>
    </w:p>
    <w:p w:rsidR="00F37A69" w:rsidRDefault="00F37A69" w:rsidP="00F37A69">
      <w:r>
        <w:t>NPNGRYENKNKEILWQNYQDKKKSNELVKKLCLNFKNNDFHKKLFEVLEKEEFDLQRRVDEARN</w:t>
      </w:r>
    </w:p>
    <w:p w:rsidR="00F37A69" w:rsidRDefault="00F37A69" w:rsidP="00F37A69"/>
    <w:p w:rsidR="00F37A69" w:rsidRDefault="00F37A69" w:rsidP="00F37A69">
      <w:r>
        <w:t>&gt;AHK57293.1 lauroyl acyltransferase [Campylobacter jejuni subsp. jejuni NCTC 11168-mfK12E5]</w:t>
      </w:r>
    </w:p>
    <w:p w:rsidR="00F37A69" w:rsidRDefault="00F37A69" w:rsidP="00F37A69">
      <w:r>
        <w:t>MKNSDRIYLSLYYILKFFVTFMPECILHFLALIVARIAFYLNKKHRKIINTNLQICFPQYTQKERDKLSL</w:t>
      </w:r>
    </w:p>
    <w:p w:rsidR="00F37A69" w:rsidRDefault="00F37A69" w:rsidP="00F37A69">
      <w:r>
        <w:t>KIYENFAQFGIDCLQNQNTTKEKILNKVNFINENFLIDALALNRPIIFTTAHYGNWEILSLAYAAKYGAI</w:t>
      </w:r>
    </w:p>
    <w:p w:rsidR="00F37A69" w:rsidRDefault="00F37A69" w:rsidP="00F37A69">
      <w:r>
        <w:t>SIVGKKLKSEIMYEILSQSRTQFDIELIDKKGGIRQMLSALKKGRTLGILTDQDCVENESVRLKFFNKEV</w:t>
      </w:r>
    </w:p>
    <w:p w:rsidR="00F37A69" w:rsidRDefault="00F37A69" w:rsidP="00F37A69">
      <w:r>
        <w:t>NYQMGASLIAQRSNALIIPVYAYKEDGKFCIEFFKVKDSQNASLEELTLYQAQSCEEMIKKRPWEYFFFH</w:t>
      </w:r>
    </w:p>
    <w:p w:rsidR="00F37A69" w:rsidRDefault="00F37A69" w:rsidP="00F37A69">
      <w:r>
        <w:t>RRFASYNKEIYKDAK</w:t>
      </w:r>
    </w:p>
    <w:p w:rsidR="00F37A69" w:rsidRDefault="00F37A69" w:rsidP="00F37A69"/>
    <w:p w:rsidR="00F37A69" w:rsidRDefault="00F37A69" w:rsidP="00F37A69">
      <w:r>
        <w:t>&gt;AHK57292.1 glycosyl transferase family 1 [Campylobacter jejuni subsp. jejuni NCTC 11168-mfK12E5]</w:t>
      </w:r>
    </w:p>
    <w:p w:rsidR="00F37A69" w:rsidRDefault="00F37A69" w:rsidP="00F37A69">
      <w:r>
        <w:t>MKIAIVRLSALGDIIQSAVVLQFIKNFKKDIEIHWFVDEKFEGILKNHPLINKLYALPLKDKKILKSLKI</w:t>
      </w:r>
    </w:p>
    <w:p w:rsidR="00F37A69" w:rsidRDefault="00F37A69" w:rsidP="00F37A69">
      <w:r>
        <w:lastRenderedPageBreak/>
        <w:t>LLKARKNNYNAVIDLQGLIKSAIVSRILSRNNFGFDKNSLKESFAHNFYNQKLELDYNENVFVRYLSLTS</w:t>
      </w:r>
    </w:p>
    <w:p w:rsidR="00F37A69" w:rsidRDefault="00F37A69" w:rsidP="00F37A69">
      <w:r>
        <w:t>FMLNTDFNVKNLAFKQDIFSVDENLKQLLNNKLKLDKNEKNILIHVGSSVENKIYPKTKLAILCKLLINE</w:t>
      </w:r>
    </w:p>
    <w:p w:rsidR="00F37A69" w:rsidRDefault="00F37A69" w:rsidP="00F37A69">
      <w:r>
        <w:t>FQQTKIWLAWGNVKEYEFAKEVLNLSGIDETHIELAPKFNLEELMAFTKMMNLIIGNDSGPTHLAFALNK</w:t>
      </w:r>
    </w:p>
    <w:p w:rsidR="00F37A69" w:rsidRDefault="00F37A69" w:rsidP="00F37A69">
      <w:r>
        <w:t>ASITIFGATPSYRNAFQTHINKIIDAGKKIQNAKHIDKSDFCITRIEEEDIFKLAKGLLNEK</w:t>
      </w:r>
    </w:p>
    <w:p w:rsidR="00F37A69" w:rsidRDefault="00F37A69" w:rsidP="00F37A69"/>
    <w:p w:rsidR="00F37A69" w:rsidRDefault="00F37A69" w:rsidP="00F37A69">
      <w:r>
        <w:t>&gt;AHK57291.1 polysaccharide biosynthesis protein [Campylobacter jejuni subsp. jejuni NCTC 11168-mfK12E5]</w:t>
      </w:r>
    </w:p>
    <w:p w:rsidR="00F37A69" w:rsidRDefault="00F37A69" w:rsidP="00F37A69">
      <w:r>
        <w:t>MAKNEGYICVFDCESVPDVELIRKTLGFEGSDLEVSLKALQWQKEQSGSEFLPLPYHKIISICAVLSDNF</w:t>
      </w:r>
    </w:p>
    <w:p w:rsidR="00F37A69" w:rsidRDefault="00F37A69" w:rsidP="00F37A69">
      <w:r>
        <w:t>GKFIKVNKIDGQNEKEMIENFFNFIENYEPKLVSFNGKNFDMPVLVLRALKYNLKAATYLDTQSDKWNNY</w:t>
      </w:r>
    </w:p>
    <w:p w:rsidR="00F37A69" w:rsidRDefault="00F37A69" w:rsidP="00F37A69">
      <w:r>
        <w:t>KTRFSELKHCDLLESLGSNGRGIKLDTLCSMVGLPGKYDVHGDEVMKLFYENKLEKIHEYCESDVLNTYM</w:t>
      </w:r>
    </w:p>
    <w:p w:rsidR="00F37A69" w:rsidRDefault="00F37A69" w:rsidP="00F37A69">
      <w:r>
        <w:t>LFLKYELIKANVDEEDYVGFLSYMRDFLCAKKSDRSYTEVFAKACESEISKVRS</w:t>
      </w:r>
    </w:p>
    <w:p w:rsidR="00F37A69" w:rsidRDefault="00F37A69" w:rsidP="00F37A69"/>
    <w:p w:rsidR="00F37A69" w:rsidRDefault="00F37A69" w:rsidP="00F37A69">
      <w:r>
        <w:t>&gt;AHK57290.1 UDP-galactose-4-epimerase [Campylobacter jejuni subsp. jejuni NCTC 11168-mfK12E5]</w:t>
      </w:r>
    </w:p>
    <w:p w:rsidR="00F37A69" w:rsidRDefault="00F37A69" w:rsidP="00F37A69">
      <w:r>
        <w:t>MKILISGGAGYIGSHTLRQFLKTDHEICVLDNLSKGSKIAIEDLQKTRAFKFFEQDLSDFQGVKALFERE</w:t>
      </w:r>
    </w:p>
    <w:p w:rsidR="00F37A69" w:rsidRDefault="00F37A69" w:rsidP="00F37A69">
      <w:r>
        <w:t>KFDAIVHFAASIEVFESMQNPLKYYMNNTVNTTNLIETCLQTGVNKFIFSSTAATYGEPQTPVVSETSPL</w:t>
      </w:r>
    </w:p>
    <w:p w:rsidR="00F37A69" w:rsidRDefault="00F37A69" w:rsidP="00F37A69">
      <w:r>
        <w:t>APINPYGRSKLMSEEVLRDASMANPEFKHCILRYFNVAGACMDYTLGQRYPKATLLIKVAAECAAGKRDK</w:t>
      </w:r>
    </w:p>
    <w:p w:rsidR="00F37A69" w:rsidRDefault="00F37A69" w:rsidP="00F37A69">
      <w:r>
        <w:t>LFIFGDDYDTKDGTCIRDFIHVDDISSAHLAALDYLKENESNVFNVGYGHGFSVKEVIEAMKKVSGVDFK</w:t>
      </w:r>
    </w:p>
    <w:p w:rsidR="00F37A69" w:rsidRDefault="00F37A69" w:rsidP="00F37A69">
      <w:r>
        <w:t>VELAPRRAGDPSVLISDASKIRNLTSWQPKYDDLELICKSAFDWEKQC</w:t>
      </w:r>
    </w:p>
    <w:p w:rsidR="00F37A69" w:rsidRDefault="00F37A69" w:rsidP="00F37A69"/>
    <w:p w:rsidR="00F37A69" w:rsidRDefault="00F37A69" w:rsidP="00F37A69">
      <w:r>
        <w:t>&gt;AHK57289.1 glycosyl transferase family 1 [Campylobacter jejuni subsp. jejuni NCTC 11168-mfK12E5]</w:t>
      </w:r>
    </w:p>
    <w:p w:rsidR="00F37A69" w:rsidRDefault="00F37A69" w:rsidP="00F37A69">
      <w:r>
        <w:t>MKISFIIATLNSGGAERALVTLANALCKEHEVSIIKFHAGESFYKLENEVKVTSLEQFRFDTLYHKIASR</w:t>
      </w:r>
    </w:p>
    <w:p w:rsidR="00F37A69" w:rsidRDefault="00F37A69" w:rsidP="00F37A69">
      <w:r>
        <w:t>FKKFFALRKALKESKSDVFISFLDTTNIACIAAKIGLKTPLIISEHSNEAYLKPKIWRFLRRVSYPFCDA</w:t>
      </w:r>
    </w:p>
    <w:p w:rsidR="00F37A69" w:rsidRDefault="00F37A69" w:rsidP="00F37A69">
      <w:r>
        <w:t>LSVLGSSDKVYYERFVKRVKLLLNPCHFSDEISFDSSFEKENLVLFIGRLDHNKNPVMFLKAIAHLDKNL</w:t>
      </w:r>
    </w:p>
    <w:p w:rsidR="00F37A69" w:rsidRDefault="00F37A69" w:rsidP="00F37A69">
      <w:r>
        <w:t>QENYKFVIAGDGQLRQELEYKVKSLGIKVDFLGRVENVKALYEKAKVLCLCSFVEGLPTVLIESLYFEVC</w:t>
      </w:r>
    </w:p>
    <w:p w:rsidR="00F37A69" w:rsidRDefault="00F37A69" w:rsidP="00F37A69">
      <w:r>
        <w:t>RISSSYYNGAKDLIKDNHDGLLVGCDDEIALAKKLELVLNDENFRKELVNNAKQRCKDFEISHIKEEWLK</w:t>
      </w:r>
    </w:p>
    <w:p w:rsidR="00F37A69" w:rsidRDefault="00F37A69" w:rsidP="00F37A69">
      <w:r>
        <w:t>LIAEVKNA</w:t>
      </w:r>
    </w:p>
    <w:p w:rsidR="00F37A69" w:rsidRDefault="00F37A69" w:rsidP="00F37A69"/>
    <w:p w:rsidR="00F37A69" w:rsidRDefault="00F37A69" w:rsidP="00F37A69">
      <w:r>
        <w:t>&gt;AHK57288.1 glucosyltransferase [Campylobacter jejuni subsp. jejuni NCTC 11168-mfK12E5]</w:t>
      </w:r>
    </w:p>
    <w:p w:rsidR="00F37A69" w:rsidRDefault="00F37A69" w:rsidP="00F37A69">
      <w:r>
        <w:t>MPKLSVIVPTFNRQVLLEKAIKSIQNQDFKDLEIIVSDDNSSDDTKSVVQNLQKDDDRIKYFLNQNYKQG</w:t>
      </w:r>
    </w:p>
    <w:p w:rsidR="00F37A69" w:rsidRDefault="00F37A69" w:rsidP="00F37A69">
      <w:r>
        <w:t>PNGNKNNGLDQASGEFVTFLDDDDELLSGALSTLMQKANEGYAHVFGNCLIEKEGNLSKEFSGKGLEKDS</w:t>
      </w:r>
    </w:p>
    <w:p w:rsidR="00F37A69" w:rsidRDefault="00F37A69" w:rsidP="00F37A69">
      <w:r>
        <w:t>EISKKDFLMAKFSGEFFSVFKKSLLENKRFNEEFYGNEATLWVNLYKEKSFYIHKAFRIYRIFRQDSVTL</w:t>
      </w:r>
    </w:p>
    <w:p w:rsidR="00F37A69" w:rsidRDefault="00F37A69" w:rsidP="00F37A69">
      <w:r>
        <w:lastRenderedPageBreak/>
        <w:t>GASKNAYRVYLGYLELAKILENELRMSKDKDYKKTCASYYKMAAYYAKLAKNYKALYKCLFKSLSIKINA</w:t>
      </w:r>
    </w:p>
    <w:p w:rsidR="00F37A69" w:rsidRDefault="00F37A69" w:rsidP="00F37A69">
      <w:r>
        <w:t>PALILLILSIIPNNMIEKLSKIRVALCKN</w:t>
      </w:r>
    </w:p>
    <w:p w:rsidR="00F37A69" w:rsidRDefault="00F37A69" w:rsidP="00F37A69"/>
    <w:p w:rsidR="00F37A69" w:rsidRDefault="00F37A69" w:rsidP="00F37A69">
      <w:r>
        <w:t>&gt;AHK57287.1 glycosyl transferase family 1 [Campylobacter jejuni subsp. jejuni NCTC 11168-mfK12E5]</w:t>
      </w:r>
    </w:p>
    <w:p w:rsidR="00F37A69" w:rsidRDefault="00F37A69" w:rsidP="00F37A69">
      <w:r>
        <w:t>MQKLGIFIYSLGSGGAERVVATLLPILSLKFEVHLILMNDKISYEIPECQIHFLECSKPSENPILKFLKL</w:t>
      </w:r>
    </w:p>
    <w:p w:rsidR="00F37A69" w:rsidRDefault="00F37A69" w:rsidP="00F37A69">
      <w:r>
        <w:t>PFLALKYKKLCRNLGIDTEFVFLNRPNYIALMARMFGNKTRLVINECTTPSVMYMKNNFNSLVNKFLISL</w:t>
      </w:r>
    </w:p>
    <w:p w:rsidR="00F37A69" w:rsidRDefault="00F37A69" w:rsidP="00F37A69">
      <w:r>
        <w:t>LYPKADLILPNSKGNLEDLVQNFSISPKKCEILYNAIDLENIGQKALEDIALKDKFILSVGRLDKGKNHA</w:t>
      </w:r>
    </w:p>
    <w:p w:rsidR="00F37A69" w:rsidRDefault="00F37A69" w:rsidP="00F37A69">
      <w:r>
        <w:t>LLIRAYARLKTDLKLVILGEGVLKDELLALIKELNLEEKVLLLGFDNNPYKYMAKCEFFAFASVFEGFSN</w:t>
      </w:r>
    </w:p>
    <w:p w:rsidR="00F37A69" w:rsidRDefault="00F37A69" w:rsidP="00F37A69">
      <w:r>
        <w:t>VLIESLACSCAVVCTDHKSGARELFGDDEFGLLVEVDNENSMFQGLKTMLEDDKLRKAYKNKAKTRAKAF</w:t>
      </w:r>
    </w:p>
    <w:p w:rsidR="00F37A69" w:rsidRDefault="00F37A69" w:rsidP="00F37A69">
      <w:r>
        <w:t>DKVKIARDALKYLLG</w:t>
      </w:r>
    </w:p>
    <w:p w:rsidR="00F37A69" w:rsidRDefault="00F37A69" w:rsidP="00F37A69"/>
    <w:p w:rsidR="00F37A69" w:rsidRDefault="00F37A69" w:rsidP="00F37A69">
      <w:r>
        <w:t>&gt;AHK57286.1 peptide-binding protein [Campylobacter jejuni subsp. jejuni NCTC 11168-mfK12E5]</w:t>
      </w:r>
    </w:p>
    <w:p w:rsidR="00F37A69" w:rsidRDefault="00F37A69" w:rsidP="00F37A69">
      <w:r>
        <w:t>MLKKEYLKNPYLVLFAMIVLAYVFSVFCRFYWVWWASEFNEYFFNNQLMIISNDGYAFAEGARDMIAGFH</w:t>
      </w:r>
    </w:p>
    <w:p w:rsidR="00F37A69" w:rsidRDefault="00F37A69" w:rsidP="00F37A69">
      <w:r>
        <w:t>QPNDLSYYGSSLSTLTYWLYKITPFSFESIILYMSTFLSSLVVIPIILLANEYKRPLMGFVAALLASVAN</w:t>
      </w:r>
    </w:p>
    <w:p w:rsidR="00F37A69" w:rsidRDefault="00F37A69" w:rsidP="00F37A69">
      <w:r>
        <w:t>SYYNRTMSGYYDTDMLVIVLPMFILFFMVRMILKKDFFSLIALPLFIGIYLWWYPSSYTLNVALIGLFLI</w:t>
      </w:r>
    </w:p>
    <w:p w:rsidR="00F37A69" w:rsidRDefault="00F37A69" w:rsidP="00F37A69">
      <w:r>
        <w:t>YTLIFHRKEKIFYIAVILSSLTLSNIAWFYQSAIIVILFALFALEQKRLNFMIIGILGSATLIFLILSGG</w:t>
      </w:r>
    </w:p>
    <w:p w:rsidR="00F37A69" w:rsidRDefault="00F37A69" w:rsidP="00F37A69">
      <w:r>
        <w:t>VDPILYQLKFYIFRSDESANLTQGFMYFNVNQTIQEVENVDFSEFMRRISGSEIVFLFSLFGFVWLLRKH</w:t>
      </w:r>
    </w:p>
    <w:p w:rsidR="00F37A69" w:rsidRDefault="00F37A69" w:rsidP="00F37A69">
      <w:r>
        <w:t>KSMIMALPILVLGFLALKGGLRFTIYSVPVMALGFGFLLSEFKAILVKKYSQLTSNVCIVFATILTLAPV</w:t>
      </w:r>
    </w:p>
    <w:p w:rsidR="00F37A69" w:rsidRDefault="00F37A69" w:rsidP="00F37A69">
      <w:r>
        <w:t>FIHIYNYKAPTVFSQNEASLLNQLKNIANREDYVVTWWDYGYPVRYYSDVKTLVDGGKHLGKDNFFPSFS</w:t>
      </w:r>
    </w:p>
    <w:p w:rsidR="00F37A69" w:rsidRDefault="00F37A69" w:rsidP="00F37A69">
      <w:r>
        <w:t>LSKDEQAAANMARLSVEYTEKSFYAPQNDILKSDILQAMMKDYNQSNVDLFLASLSKPDFKIDTPKTRDI</w:t>
      </w:r>
    </w:p>
    <w:p w:rsidR="00F37A69" w:rsidRDefault="00F37A69" w:rsidP="00F37A69">
      <w:r>
        <w:t>YLYMPARMSLIFSTVASFSFINLDTGVLDKPFTFSTAYPLDVKNGEIYLSNGVVLSDDFRSFKIGDNVVS</w:t>
      </w:r>
    </w:p>
    <w:p w:rsidR="00F37A69" w:rsidRDefault="00F37A69" w:rsidP="00F37A69">
      <w:r>
        <w:t>VNSIVEINSIKQGEYKITPIDDKAQFYIFYLKDSAIPYAQFILMDKTMFNSAYVQMFFLGNYDKNLFDLV</w:t>
      </w:r>
    </w:p>
    <w:p w:rsidR="00F37A69" w:rsidRDefault="00F37A69" w:rsidP="00F37A69">
      <w:r>
        <w:t>INSRDAKVFKLKI</w:t>
      </w:r>
    </w:p>
    <w:p w:rsidR="00F37A69" w:rsidRDefault="00F37A69" w:rsidP="00F37A69"/>
    <w:p w:rsidR="00F37A69" w:rsidRDefault="00F37A69" w:rsidP="00F37A69">
      <w:r>
        <w:t>&gt;AHK57285.1 glycosyl transferase family 1 [Campylobacter jejuni subsp. jejuni NCTC 11168-mfK12E5]</w:t>
      </w:r>
    </w:p>
    <w:p w:rsidR="00F37A69" w:rsidRDefault="00F37A69" w:rsidP="00F37A69">
      <w:r>
        <w:t>MRIGFLSHAGASIYHFRMPIIKALKDRKDEVFVIVPQDEYTQKLRDLGLKVIVYEFSRASLNPFVVLKNF</w:t>
      </w:r>
    </w:p>
    <w:p w:rsidR="00F37A69" w:rsidRDefault="00F37A69" w:rsidP="00F37A69">
      <w:r>
        <w:t>FYLAKVLKNLNLDFIQSAAHKSNTFGILAAKWAKIPYRFALVEGLGSFYIDQGFKANLVRFVINSLYKLS</w:t>
      </w:r>
    </w:p>
    <w:p w:rsidR="00F37A69" w:rsidRDefault="00F37A69" w:rsidP="00F37A69">
      <w:r>
        <w:t>FKFAHQFIFVNESNAEFMRNLGLKENKICVIKSVGINLKKFFPIYVESEKKELFWKNLNIDKKPIVLMIA</w:t>
      </w:r>
    </w:p>
    <w:p w:rsidR="00F37A69" w:rsidRDefault="00F37A69" w:rsidP="00F37A69">
      <w:r>
        <w:t>RALWHKGVKEFYESATMLKDKANFVLVGGRDENPSCASLEFLNSGAVHYLGARSDIVELLQNCDIFVLPS</w:t>
      </w:r>
    </w:p>
    <w:p w:rsidR="00F37A69" w:rsidRDefault="00F37A69" w:rsidP="00F37A69">
      <w:r>
        <w:t>YKEGFPVSVLEAKACGKAIVVSDCEGCVEAISNAYDGLWAKTKNAKDLSEKISLLLEDEKLRLNLAKNAA</w:t>
      </w:r>
    </w:p>
    <w:p w:rsidR="00F37A69" w:rsidRDefault="00F37A69" w:rsidP="00F37A69">
      <w:r>
        <w:lastRenderedPageBreak/>
        <w:t>QDALQYDENIIAQRYLKLYDRVIKNV</w:t>
      </w:r>
    </w:p>
    <w:p w:rsidR="00F37A69" w:rsidRDefault="00F37A69" w:rsidP="00F37A69"/>
    <w:p w:rsidR="00F37A69" w:rsidRDefault="00F37A69" w:rsidP="00F37A69">
      <w:r>
        <w:t>&gt;AHK57284.1 UDP-galactose phosphate transferase [Campylobacter jejuni subsp. jejuni NCTC 11168-mfK12E5]</w:t>
      </w:r>
    </w:p>
    <w:p w:rsidR="00F37A69" w:rsidRDefault="00F37A69" w:rsidP="00F37A69">
      <w:r>
        <w:t>MYEKVFKRIFDFILALVLLVLFSPVILITALLLKITQGSVIFTQNRPGLDEKIFKIYKFKTMSDERDEKG</w:t>
      </w:r>
    </w:p>
    <w:p w:rsidR="00F37A69" w:rsidRDefault="00F37A69" w:rsidP="00F37A69">
      <w:r>
        <w:t>ELLSDELRLKAFGKIVRSLSLDELLQLFNVLKGDMSFVGPRPLLVEYLPLYNKEQKLRHKVRPGITGWAQ</w:t>
      </w:r>
    </w:p>
    <w:p w:rsidR="00F37A69" w:rsidRDefault="00F37A69" w:rsidP="00F37A69">
      <w:r>
        <w:t>VNGRNAISWQKKFELDVYYVKNISFLLDLKIMFLTALKVLKRSGVSKEGHVTTEKFNGKN</w:t>
      </w:r>
    </w:p>
    <w:p w:rsidR="00F37A69" w:rsidRDefault="00F37A69" w:rsidP="00F37A69"/>
    <w:p w:rsidR="00F37A69" w:rsidRDefault="00F37A69" w:rsidP="00F37A69">
      <w:r>
        <w:t>&gt;AHK57283.1 acetyltransferase [Campylobacter jejuni subsp. jejuni NCTC 11168-mfK12E5]</w:t>
      </w:r>
    </w:p>
    <w:p w:rsidR="00F37A69" w:rsidRDefault="00F37A69" w:rsidP="00F37A69">
      <w:r>
        <w:t>MLQQRNLMARTEKIYIYGASGHGLVCEDVAKNMGYKECIFLDDFKGMKFESTLPKYDFFIAIGNNEIRKK</w:t>
      </w:r>
    </w:p>
    <w:p w:rsidR="00F37A69" w:rsidRDefault="00F37A69" w:rsidP="00F37A69">
      <w:r>
        <w:t>IYQKISENGFKIVNLIHKSALISPSAIVEENAGILIMPYVVINAKAKIEKGVILNTSSVIEHECVIGEFS</w:t>
      </w:r>
    </w:p>
    <w:p w:rsidR="00F37A69" w:rsidRDefault="00F37A69" w:rsidP="00F37A69">
      <w:r>
        <w:t>HVSVGAKCAGNVKIGKNCFLGINSCVLPNLSLADDSILGGGATLVKNQDEKGVFVGVPAKRM</w:t>
      </w:r>
    </w:p>
    <w:p w:rsidR="00F37A69" w:rsidRDefault="00F37A69" w:rsidP="00F37A69"/>
    <w:p w:rsidR="00F37A69" w:rsidRDefault="00F37A69" w:rsidP="00F37A69">
      <w:r>
        <w:t>&gt;AHK57282.1 aminotransferase DegT [Campylobacter jejuni subsp. jejuni NCTC 11168-mfK12E5]</w:t>
      </w:r>
    </w:p>
    <w:p w:rsidR="00F37A69" w:rsidRDefault="00F37A69" w:rsidP="00F37A69">
      <w:r>
        <w:t>MRFFLSPPHMGGNELKYIEEVFKSNYIAPLGEFVNRFEQSVKAYSKSENALALNSATAALHLALRVAGVK</w:t>
      </w:r>
    </w:p>
    <w:p w:rsidR="00F37A69" w:rsidRDefault="00F37A69" w:rsidP="00F37A69">
      <w:r>
        <w:t>QDDIVLASSFTFIASVAPICYLKAKPVFIDCDETYNIDVDLLKLAIKECEKKPKALILTHLYGNAAKMDE</w:t>
      </w:r>
    </w:p>
    <w:p w:rsidR="00F37A69" w:rsidRDefault="00F37A69" w:rsidP="00F37A69">
      <w:r>
        <w:t>IVEICKENEIVLIEDAAEALGSFYKNKALGTFGEFGAYSYNGNKIITTSGGGMLIGKNKEKIEKARFYST</w:t>
      </w:r>
    </w:p>
    <w:p w:rsidR="00F37A69" w:rsidRDefault="00F37A69" w:rsidP="00F37A69">
      <w:r>
        <w:t>QARENCLHYEHLDYGYNYRLSNVLGAIGVAQMEVLEQRVLKKREIYEWYKEFLGECFSFLDELENSRSNR</w:t>
      </w:r>
    </w:p>
    <w:p w:rsidR="00F37A69" w:rsidRDefault="00F37A69" w:rsidP="00F37A69">
      <w:r>
        <w:t>WLSTALIDFDKNELNSCQKDINISQKNITLHPKISKLIEDLKNEQIETRPLWKAMHAQEVFKGAKAYLNG</w:t>
      </w:r>
    </w:p>
    <w:p w:rsidR="00F37A69" w:rsidRDefault="00F37A69" w:rsidP="00F37A69">
      <w:r>
        <w:t>NSELFFQKGICLPSGTAMSKDDVYEISKLILKSIKA</w:t>
      </w:r>
    </w:p>
    <w:p w:rsidR="00F37A69" w:rsidRDefault="00F37A69" w:rsidP="00F37A69"/>
    <w:p w:rsidR="00F37A69" w:rsidRDefault="00F37A69" w:rsidP="00F37A69">
      <w:r>
        <w:t>&gt;AHK57281.1 UDP-GlcNAc C4,6 dehydratase [Campylobacter jejuni subsp. jejuni NCTC 11168-mfK12E5]</w:t>
      </w:r>
    </w:p>
    <w:p w:rsidR="00F37A69" w:rsidRDefault="00F37A69" w:rsidP="00F37A69">
      <w:r>
        <w:t>MIFYKSKRLAFFLTSDIVLILLSVYLAFSLRFSGDIPSIFYHGMMVSAIILLVLKLSFLFVFRIYKVAWR</w:t>
      </w:r>
    </w:p>
    <w:p w:rsidR="00F37A69" w:rsidRDefault="00F37A69" w:rsidP="00F37A69">
      <w:r>
        <w:t>FFSLNEARKIFIALLLAEFCFFLIFYFFSDFFNPFPRSAIVIDFVLSYMFIGTLRISKRMLVDFKPSRMK</w:t>
      </w:r>
    </w:p>
    <w:p w:rsidR="00F37A69" w:rsidRDefault="00F37A69" w:rsidP="00F37A69">
      <w:r>
        <w:t>EEETPCIVVGATSKALHLLKGAKEGSLGLFPVGVVDARKELIGTYCDKFIVEEKEKIKSYVEQGVKTAII</w:t>
      </w:r>
    </w:p>
    <w:p w:rsidR="00F37A69" w:rsidRDefault="00F37A69" w:rsidP="00F37A69">
      <w:r>
        <w:t>ALRLEQEELKKLFEELVAYGICDVKIFSFTRNEARDISIEDLLARKPKDLDDSAVAAFLKDKVVLVSGAG</w:t>
      </w:r>
    </w:p>
    <w:p w:rsidR="00F37A69" w:rsidRDefault="00F37A69" w:rsidP="00F37A69">
      <w:r>
        <w:t>GTIGSELCKQCIKFGAKHLIMVDHSEYNLYKINDDLNLYKEKITPILLSILDKQSLDEVLKTYKPELILH</w:t>
      </w:r>
    </w:p>
    <w:p w:rsidR="00F37A69" w:rsidRDefault="00F37A69" w:rsidP="00F37A69">
      <w:r>
        <w:t>AAAYKHVPLCEQNPHSAVINNILGTKILCDSAKENKVAKFVMISTDKAVRPTNIMGCTKRVCELYTLSMS</w:t>
      </w:r>
    </w:p>
    <w:p w:rsidR="00F37A69" w:rsidRDefault="00F37A69" w:rsidP="00F37A69">
      <w:r>
        <w:t>DENFEVACVRFGNVLGSSGSVIPKFKAQIANNEPLTLTHPDIVRYFMLVAEAVQLVLQAGAIAKGGELFV</w:t>
      </w:r>
    </w:p>
    <w:p w:rsidR="00F37A69" w:rsidRDefault="00F37A69" w:rsidP="00F37A69">
      <w:r>
        <w:t>LDMGKPVKIIDLAKKMLLLSNRNDLEIKITGLRKGEKLYEELLIDENDAKTQYESIFVAKNEKVDLDWLN</w:t>
      </w:r>
    </w:p>
    <w:p w:rsidR="00F37A69" w:rsidRDefault="00F37A69" w:rsidP="00F37A69">
      <w:r>
        <w:t>KEIENLQICEDISEALLKIVPEFKHNKEGV</w:t>
      </w:r>
    </w:p>
    <w:p w:rsidR="00F37A69" w:rsidRDefault="00F37A69" w:rsidP="00F37A69"/>
    <w:p w:rsidR="00F37A69" w:rsidRDefault="00F37A69" w:rsidP="00F37A69">
      <w:r>
        <w:t>&gt;AHK57280.1 membrane protein [Campylobacter jejuni subsp. jejuni NCTC 11168-mfK12E5]</w:t>
      </w:r>
    </w:p>
    <w:p w:rsidR="00F37A69" w:rsidRDefault="00F37A69" w:rsidP="00F37A69">
      <w:r>
        <w:t>MYIKDIQRFEDNRYRARAYMSYILTRNLPNKLPDIHLETIKTALDKIAHEVVVFDALYILDISGMQIENA</w:t>
      </w:r>
    </w:p>
    <w:p w:rsidR="00F37A69" w:rsidRDefault="00F37A69" w:rsidP="00F37A69">
      <w:r>
        <w:t>ISLNKAHEIGQGEDRSTRSYFYRAVKLRRCVLSDPYPSVLNNELCVTASMPIYDDKNNLLFVVCIDIKLE</w:t>
      </w:r>
    </w:p>
    <w:p w:rsidR="00F37A69" w:rsidRDefault="00F37A69" w:rsidP="00F37A69">
      <w:r>
        <w:t>DILKIIQAGKFEFVFTQFSRLVYFCFALVLFVITCFLFQKGFFSLFDNQAIGIEHMFESTIAITLALAIF</w:t>
      </w:r>
    </w:p>
    <w:p w:rsidR="00F37A69" w:rsidRDefault="00F37A69" w:rsidP="00F37A69">
      <w:r>
        <w:t>DLAKTLIEQEVLGRTKKEEGGIQKTMVRFLGSIIIALAIEALMLVFKLAIGDLSQMIYAIYLIGGVSLLL</w:t>
      </w:r>
    </w:p>
    <w:p w:rsidR="00F37A69" w:rsidRDefault="00F37A69" w:rsidP="00F37A69">
      <w:r>
        <w:t>LGLSVYLFTVKYKNNNI</w:t>
      </w:r>
    </w:p>
    <w:p w:rsidR="00F37A69" w:rsidRDefault="00F37A69" w:rsidP="00F37A69"/>
    <w:p w:rsidR="00F37A69" w:rsidRDefault="00F37A69" w:rsidP="00F37A69">
      <w:r>
        <w:t>&gt;AHK57279.1 chemotaxis protein CheY [Campylobacter jejuni subsp. jejuni NCTC 11168-mfK12E5]</w:t>
      </w:r>
    </w:p>
    <w:p w:rsidR="00F37A69" w:rsidRDefault="00F37A69" w:rsidP="00F37A69">
      <w:r>
        <w:t>MKLLVVDDSSTMRRIIKNTLTRLGHDDVLEAEHGVEAWDLLTKNEDVKVLITDWNMPEMNGLELVKKVRA</w:t>
      </w:r>
    </w:p>
    <w:p w:rsidR="00F37A69" w:rsidRDefault="00F37A69" w:rsidP="00F37A69">
      <w:r>
        <w:t>EKKYEDMPIIMVTTEGGKAEVITALKAGVNNYIVKPFTPQVLKEKLEDVLGTGSGEGAAE</w:t>
      </w:r>
    </w:p>
    <w:p w:rsidR="00F37A69" w:rsidRDefault="00F37A69" w:rsidP="00F37A69"/>
    <w:p w:rsidR="00F37A69" w:rsidRDefault="00F37A69" w:rsidP="00F37A69">
      <w:r>
        <w:t>&gt;AHK57278.1 ribosomal protein L11 methyltransferase [Campylobacter jejuni subsp. jejuni NCTC 11168-mfK12E5]</w:t>
      </w:r>
    </w:p>
    <w:p w:rsidR="00F37A69" w:rsidRDefault="00F37A69" w:rsidP="00F37A69">
      <w:r>
        <w:t>MQKKYYELFFIVEEQYKNLFLDFAFDLGIEAIEEKDNGVYIRSHESLEEFSWALEIFAQKLTTTFNLNHK</w:t>
      </w:r>
    </w:p>
    <w:p w:rsidR="00F37A69" w:rsidRDefault="00F37A69" w:rsidP="00F37A69">
      <w:r>
        <w:t>IISNLSLVEKENKDWIQEYKKGIKPILVDNVYIHTTWQEEKKNCINIKINPALAFGSGHHESTYSCVKFL</w:t>
      </w:r>
    </w:p>
    <w:p w:rsidR="00F37A69" w:rsidRDefault="00F37A69" w:rsidP="00F37A69">
      <w:r>
        <w:t>QKFSKSKLRALDLGCGSGILGIIMAKFGCNVEICDTDELAIDSSLENARLNGVDFHKAWCGSIDKANGLY</w:t>
      </w:r>
    </w:p>
    <w:p w:rsidR="00F37A69" w:rsidRDefault="00F37A69" w:rsidP="00F37A69">
      <w:r>
        <w:t>NLIVANIIADVILILEKDIKNHLEDNAILILSGILDKYSTRIKEKFQDLELIDEMQINEWCSFVYKNNKK</w:t>
      </w:r>
    </w:p>
    <w:p w:rsidR="00F37A69" w:rsidRDefault="00F37A69" w:rsidP="00F37A69">
      <w:r>
        <w:t>G</w:t>
      </w:r>
    </w:p>
    <w:p w:rsidR="00F37A69" w:rsidRDefault="00F37A69" w:rsidP="00F37A69"/>
    <w:p w:rsidR="00F37A69" w:rsidRDefault="00F37A69" w:rsidP="00F37A69">
      <w:r>
        <w:t>&gt;AHK57277.1 cell division protein FtsH [Campylobacter jejuni subsp. jejuni NCTC 11168-mfK12E5]</w:t>
      </w:r>
    </w:p>
    <w:p w:rsidR="00F37A69" w:rsidRDefault="00F37A69" w:rsidP="00F37A69">
      <w:r>
        <w:t>MNNNTQNNKGNPQGNNFFNKNPIFIFAIFAIIMIIIFKGFFDGNGSFGGALNGNEVNKNVPYSELKKLIE</w:t>
      </w:r>
    </w:p>
    <w:p w:rsidR="00F37A69" w:rsidRDefault="00F37A69" w:rsidP="00F37A69">
      <w:r>
        <w:t>SGQINQVSIGQTTIKAISSSHNTVYTAKKVNDPELVSLLDSKNIAYGAYSETNWFTDILFSWVLPVFIFF</w:t>
      </w:r>
    </w:p>
    <w:p w:rsidR="00F37A69" w:rsidRDefault="00F37A69" w:rsidP="00F37A69">
      <w:r>
        <w:t>GIWMFLASRMQKNMGSSILGIGSSKKLVNSEKPKVKFSDVAGVEEAKEEVKEIVDFLKYPERYIKLGAKI</w:t>
      </w:r>
    </w:p>
    <w:p w:rsidR="00F37A69" w:rsidRDefault="00F37A69" w:rsidP="00F37A69">
      <w:r>
        <w:t>PKGLLLVGPPGTGKTLLAKAVAGEADVPFFSVSGSSFIEMFVGVGASRVRDLFENAKKEAPAIVFIDEID</w:t>
      </w:r>
    </w:p>
    <w:p w:rsidR="00F37A69" w:rsidRDefault="00F37A69" w:rsidP="00F37A69">
      <w:r>
        <w:t>AIGKSRAASGMMGGNDEREQTLNQLLAEMDGFGTESSPVIVLAATNRPEVLDAALLRPGRFDRQVLVDKP</w:t>
      </w:r>
    </w:p>
    <w:p w:rsidR="00F37A69" w:rsidRDefault="00F37A69" w:rsidP="00F37A69">
      <w:r>
        <w:t>DFKGRCDILKVHMKDVKISPKVKVEDIARLTAGLAGADLANIINEAALLAGRDSKKYVEQNDLVEAVERA</w:t>
      </w:r>
    </w:p>
    <w:p w:rsidR="00F37A69" w:rsidRDefault="00F37A69" w:rsidP="00F37A69">
      <w:r>
        <w:t>IAGLEKKSRRINEKEKKIVTYHECGHALIAETTKGAKRVSKVSVIPRGLAALGYTLNTPEENKFLMQKHE</w:t>
      </w:r>
    </w:p>
    <w:p w:rsidR="00F37A69" w:rsidRDefault="00F37A69" w:rsidP="00F37A69">
      <w:r>
        <w:t>LIAEVDVLLGGRAAEEVFIGEISTGASNDLERATDIIKAMISMYGMSEIAGLMVLEKQRNTFLSGGQTIK</w:t>
      </w:r>
    </w:p>
    <w:p w:rsidR="00F37A69" w:rsidRDefault="00F37A69" w:rsidP="00F37A69">
      <w:r>
        <w:t>DYSEKMAESLDDYVKKTLDERYKDVKDTLNTYKGAIETMVAALYEEETIEGNKVREIIKEFEDQNSLPTR</w:t>
      </w:r>
    </w:p>
    <w:p w:rsidR="00F37A69" w:rsidRDefault="00F37A69" w:rsidP="00F37A69">
      <w:r>
        <w:t>LQELEEVKTEVKVEE</w:t>
      </w:r>
    </w:p>
    <w:p w:rsidR="00F37A69" w:rsidRDefault="00F37A69" w:rsidP="00F37A69"/>
    <w:p w:rsidR="00F37A69" w:rsidRDefault="00F37A69" w:rsidP="00F37A69">
      <w:r>
        <w:t>&gt;AHK57276.1 phosphatidylserine decarboxylase [Campylobacter jejuni subsp. jejuni NCTC 11168-mfK12E5]</w:t>
      </w:r>
    </w:p>
    <w:p w:rsidR="00F37A69" w:rsidRDefault="00F37A69" w:rsidP="00F37A69">
      <w:r>
        <w:t>MKDFIAKDGYLSLIILSLVFIFMWIFYSFSILLLALIVICIFLFRTPKRELVCSDEKAIFAPIDGRVTKI</w:t>
      </w:r>
    </w:p>
    <w:p w:rsidR="00F37A69" w:rsidRDefault="00F37A69" w:rsidP="00F37A69">
      <w:r>
        <w:t>ENIHHKDLGECVEITIKNALYDAGNFNTPFAMSIIDIRLRHGLFLCSELKSAKMMNERAFILAKVKENKT</w:t>
      </w:r>
    </w:p>
    <w:p w:rsidR="00F37A69" w:rsidRDefault="00F37A69" w:rsidP="00F37A69">
      <w:r>
        <w:t>IALRIYAGSFDRKLKLDNISHDLKAGDRMGFLINGSISLLLPKDTRIHIGLNDEIKAGSLLGYFA</w:t>
      </w:r>
    </w:p>
    <w:p w:rsidR="00F37A69" w:rsidRDefault="00F37A69" w:rsidP="00F37A69"/>
    <w:p w:rsidR="00F37A69" w:rsidRDefault="00F37A69" w:rsidP="00F37A69">
      <w:r>
        <w:t>&gt;AHK57275.1 CDP-diacylglycerol--serine O-phosphatidyltransferase [Campylobacter jejuni subsp. jejuni NCTC 11168-mfK12E5]</w:t>
      </w:r>
    </w:p>
    <w:p w:rsidR="00F37A69" w:rsidRDefault="00F37A69" w:rsidP="00F37A69">
      <w:r>
        <w:t>MNNRPQLIYILPNLFTAASAFLGVISIIASIHGNYYTALIYIILSLICDGLDGRVARLTNSTSKFGVEFD</w:t>
      </w:r>
    </w:p>
    <w:p w:rsidR="00F37A69" w:rsidRDefault="00F37A69" w:rsidP="00F37A69">
      <w:r>
        <w:t>SLADLVAFGVAPAVLFYMAIGYDFGKLGSLITAFFVVFGAIRLARFNVTTGTYEPSVFIGLPIPTAAVVS</w:t>
      </w:r>
    </w:p>
    <w:p w:rsidR="00F37A69" w:rsidRDefault="00F37A69" w:rsidP="00F37A69">
      <w:r>
        <w:t>AIWTYAFISYDFLKPYGVVFLVLQAILGLLMVSNIRYPSFKKLDFNRSSVLKVLIILIIIFSFLYLYPLE</w:t>
      </w:r>
    </w:p>
    <w:p w:rsidR="00F37A69" w:rsidRDefault="00F37A69" w:rsidP="00F37A69">
      <w:r>
        <w:t>SLVILASLYVLYGIIRVLYTIIVSKFKTRNQE</w:t>
      </w:r>
    </w:p>
    <w:p w:rsidR="00F37A69" w:rsidRDefault="00F37A69" w:rsidP="00F37A69"/>
    <w:p w:rsidR="00F37A69" w:rsidRDefault="00F37A69" w:rsidP="00F37A69">
      <w:r>
        <w:t>&gt;AHK57274.1 hypothetical protein N918_05545 [Campylobacter jejuni subsp. jejuni NCTC 11168-mfK12E5]</w:t>
      </w:r>
    </w:p>
    <w:p w:rsidR="00F37A69" w:rsidRDefault="00F37A69" w:rsidP="00F37A69">
      <w:r>
        <w:t>MQKEFFQELQDILYEKNITIKFHSFQNFYEDFKSHKFIFNHEHQSIFKKNTSQQITLFHPTRIRRPKFLN</w:t>
      </w:r>
    </w:p>
    <w:p w:rsidR="00F37A69" w:rsidRDefault="00F37A69" w:rsidP="00F37A69">
      <w:r>
        <w:t>STHALAKIIHSVAHIEFNAINLALDASYRFKNLPLQFYYDWLEVADEEIKHFKLLNSALEELGYKYGDFP</w:t>
      </w:r>
    </w:p>
    <w:p w:rsidR="00F37A69" w:rsidRDefault="00F37A69" w:rsidP="00F37A69">
      <w:r>
        <w:t>VHDNLESALEATKDSLSFRMGIVHRGLEAKGLDANPFVVQKLQSSNHSIKNLLMEYLEIILNDEIKHVKK</w:t>
      </w:r>
    </w:p>
    <w:p w:rsidR="00F37A69" w:rsidRDefault="00F37A69" w:rsidP="00F37A69">
      <w:r>
        <w:t>GDTWWKFANQNKYNFIELCKTFKQFSLAGKKLNIQARIKAGFTQEECEVIEKFYS</w:t>
      </w:r>
    </w:p>
    <w:p w:rsidR="00F37A69" w:rsidRDefault="00F37A69" w:rsidP="00F37A69"/>
    <w:p w:rsidR="00F37A69" w:rsidRDefault="00F37A69" w:rsidP="00F37A69">
      <w:r>
        <w:t>&gt;AHK57273.1 methionine sulfoxide reductase B [Campylobacter jejuni subsp. jejuni NCTC 11168-mfK12E5]</w:t>
      </w:r>
    </w:p>
    <w:p w:rsidR="00F37A69" w:rsidRDefault="00F37A69" w:rsidP="00F37A69">
      <w:r>
        <w:t>MKELNEEEKKVILNKGTEAPFSGKYNDFYEKGIYQCKQCGASLYKSEDKFKSGCGWPSFDDEIKGAIKRI</w:t>
      </w:r>
    </w:p>
    <w:p w:rsidR="00F37A69" w:rsidRDefault="00F37A69" w:rsidP="00F37A69">
      <w:r>
        <w:t>PDKDGIRTEIVCANCNGHLGHVFEGEGFSAKNVRHCVNSISLEFVKTKD</w:t>
      </w:r>
    </w:p>
    <w:p w:rsidR="00F37A69" w:rsidRDefault="00F37A69" w:rsidP="00F37A69"/>
    <w:p w:rsidR="00F37A69" w:rsidRDefault="00F37A69" w:rsidP="00F37A69">
      <w:r>
        <w:t>&gt;AHK57272.1 membrane protein [Campylobacter jejuni subsp. jejuni NCTC 11168-mfK12E5]</w:t>
      </w:r>
    </w:p>
    <w:p w:rsidR="00F37A69" w:rsidRDefault="00F37A69" w:rsidP="00F37A69">
      <w:r>
        <w:t>MFSSMGSELYLMFFAAITLLAILNPFGNLTQFLAMSDGLPLMLRKKLFRTILYTAFTIVLVFLLSGPLFM</w:t>
      </w:r>
    </w:p>
    <w:p w:rsidR="00F37A69" w:rsidRDefault="00F37A69" w:rsidP="00F37A69">
      <w:r>
        <w:t>NYIFRVSLDDLRVSGGLVLIIMAIKNLLFSTKIATKDFSSYQDMDDKEILRQSLIPMAFPMLVGPGTLAS</w:t>
      </w:r>
    </w:p>
    <w:p w:rsidR="00F37A69" w:rsidRDefault="00F37A69" w:rsidP="00F37A69">
      <w:r>
        <w:t>VIVIAEDGGLDVALGGVMIAFIFMFILFHFAATIEKIVGKLILHVFSRIAQVFIVAMGFKMIIVGLKDIF</w:t>
      </w:r>
    </w:p>
    <w:p w:rsidR="00F37A69" w:rsidRDefault="00F37A69" w:rsidP="00F37A69">
      <w:r>
        <w:t>NL</w:t>
      </w:r>
    </w:p>
    <w:p w:rsidR="00F37A69" w:rsidRDefault="00F37A69" w:rsidP="00F37A69"/>
    <w:p w:rsidR="00F37A69" w:rsidRDefault="00F37A69" w:rsidP="00F37A69">
      <w:r>
        <w:lastRenderedPageBreak/>
        <w:t>&gt;AHK57271.1 chemotaxis protein [Campylobacter jejuni subsp. jejuni NCTC 11168-mfK12E5]</w:t>
      </w:r>
    </w:p>
    <w:p w:rsidR="00F37A69" w:rsidRDefault="00F37A69" w:rsidP="00F37A69">
      <w:r>
        <w:t>MFGAKKNNTKIIEQLEKKCNGLGDILRSIGNTMAVIEFTTDGVILEANQNFLTTMKYSLSEIKGKHHSMF</w:t>
      </w:r>
    </w:p>
    <w:p w:rsidR="00F37A69" w:rsidRDefault="00F37A69" w:rsidP="00F37A69">
      <w:r>
        <w:t>CLPEVVNSSAYSDFWKDLRDGKARSGLFRRIAKGGIDVYLEANYLPISDNNGYVYKIIKFANDITQRHYE</w:t>
      </w:r>
    </w:p>
    <w:p w:rsidR="00F37A69" w:rsidRDefault="00F37A69" w:rsidP="00F37A69">
      <w:r>
        <w:t>MLDLRNTIAAANRSMAIIEFKPDGTIITANENFLRAMDFNIDEIKGKHHSMFCDSNYRHSKDYVQFWEDL</w:t>
      </w:r>
    </w:p>
    <w:p w:rsidR="00F37A69" w:rsidRDefault="00F37A69" w:rsidP="00F37A69">
      <w:r>
        <w:t>REGKFQSGKYIRYGRNNKKVYLEASYNPVKNDDGKIYKVIKFATDISEQVKKDQEKLRLISELAEKNDNL</w:t>
      </w:r>
    </w:p>
    <w:p w:rsidR="00F37A69" w:rsidRDefault="00F37A69" w:rsidP="00F37A69">
      <w:r>
        <w:t>TQDGDRVIENTVSNVQNIADMMSQSSNLVSSLNQQSDEIKSIIQTISDIADQTNLLALNAAIEAARAGEH</w:t>
      </w:r>
    </w:p>
    <w:p w:rsidR="00F37A69" w:rsidRDefault="00F37A69" w:rsidP="00F37A69">
      <w:r>
        <w:t>GRGFAVVADEVRNLAERTGHSVNEITTTINSIRNVTSQVVESIKSGLEDVNQSVELAKEARECMEKIRES</w:t>
      </w:r>
    </w:p>
    <w:p w:rsidR="00F37A69" w:rsidRDefault="00F37A69" w:rsidP="00F37A69">
      <w:r>
        <w:t>SAEVAKAMS</w:t>
      </w:r>
    </w:p>
    <w:p w:rsidR="00F37A69" w:rsidRDefault="00F37A69" w:rsidP="00F37A69"/>
    <w:p w:rsidR="00F37A69" w:rsidRDefault="00F37A69" w:rsidP="00F37A69">
      <w:r>
        <w:t>&gt;AHK57270.1 leucyl/phenylalanyl-tRNA--protein transferase [Campylobacter jejuni subsp. jejuni NCTC 11168-mfK12E5]</w:t>
      </w:r>
    </w:p>
    <w:p w:rsidR="00F37A69" w:rsidRDefault="00F37A69" w:rsidP="00F37A69">
      <w:r>
        <w:t>MKSSNLYSKLLNAPKNAPVFLSQNLEADFIVKAYTFGLFPWTSKPVTWWCPDPRCILIPNQIHIQKNMKK</w:t>
      </w:r>
    </w:p>
    <w:p w:rsidR="00F37A69" w:rsidRDefault="00F37A69" w:rsidP="00F37A69">
      <w:r>
        <w:t>FINLYQIKLDYDFLKLITLCRDTRSQSWIDDEFITTYYKLFTQGYAHSLELYENNELIGGIYGLILGKVF</w:t>
      </w:r>
    </w:p>
    <w:p w:rsidR="00F37A69" w:rsidRDefault="00F37A69" w:rsidP="00F37A69">
      <w:r>
        <w:t>FGESMVSIKKNASKVAMIKLCDLLKPYDFIIDCQVYNQHLEFMGAHNISRKEFLNILKEKCNQESGFKNF</w:t>
      </w:r>
    </w:p>
    <w:p w:rsidR="00F37A69" w:rsidRDefault="00F37A69" w:rsidP="00F37A69">
      <w:r>
        <w:t>KDLIT</w:t>
      </w:r>
    </w:p>
    <w:p w:rsidR="00F37A69" w:rsidRDefault="00F37A69" w:rsidP="00F37A69"/>
    <w:p w:rsidR="00F37A69" w:rsidRDefault="00F37A69" w:rsidP="00F37A69">
      <w:r>
        <w:t>&gt;AHK57269.1 ATP-dependent Clp protease ClpS [Campylobacter jejuni subsp. jejuni NCTC 11168-mfK12E5]</w:t>
      </w:r>
    </w:p>
    <w:p w:rsidR="00F37A69" w:rsidRDefault="00F37A69" w:rsidP="00F37A69">
      <w:r>
        <w:t>MPKTQTLEQTKLSEPKMYKVILLNDDVTTMDFVIEILMNIFHQNLEKASQTMLEIHHNGSGICGIYTQEI</w:t>
      </w:r>
    </w:p>
    <w:p w:rsidR="00F37A69" w:rsidRDefault="00F37A69" w:rsidP="00F37A69">
      <w:r>
        <w:t>ALSKQKKVMDAAKLANFPLQAKVEEE</w:t>
      </w:r>
    </w:p>
    <w:p w:rsidR="00F37A69" w:rsidRDefault="00F37A69" w:rsidP="00F37A69"/>
    <w:p w:rsidR="00F37A69" w:rsidRDefault="00F37A69" w:rsidP="00F37A69">
      <w:r>
        <w:t>&gt;AHK57268.1 thioredoxin [Campylobacter jejuni subsp. jejuni NCTC 11168-mfK12E5]</w:t>
      </w:r>
    </w:p>
    <w:p w:rsidR="00F37A69" w:rsidRDefault="00F37A69" w:rsidP="00F37A69">
      <w:r>
        <w:t>MKKISALFLISLAFFLNACSKEEEIQNDFMFEEYHKGDKIVLNSVNGGSKTLIRTDKGFVVEGEEGKVLM</w:t>
      </w:r>
    </w:p>
    <w:p w:rsidR="00F37A69" w:rsidRDefault="00F37A69" w:rsidP="00F37A69">
      <w:r>
        <w:t>FDFFGTFCTPCKEEALDLSKLWKNNSSKFIIIGLTHFEDVSDETVKKFAGDYGAYYFLSNGSSNDRIIAQ</w:t>
      </w:r>
    </w:p>
    <w:p w:rsidR="00F37A69" w:rsidRDefault="00F37A69" w:rsidP="00F37A69">
      <w:r>
        <w:t>ILKDIDYQNMEQLPFKVVLKNGIYQKISDYWNNNTPTNFYLGKIPTELMQEDLNKIYKGK</w:t>
      </w:r>
    </w:p>
    <w:p w:rsidR="00F37A69" w:rsidRDefault="00F37A69" w:rsidP="00F37A69"/>
    <w:p w:rsidR="00F37A69" w:rsidRDefault="00F37A69" w:rsidP="00F37A69">
      <w:r>
        <w:t>&gt;AHK57267.1 single-stranded DNA-binding protein [Campylobacter jejuni subsp. jejuni NCTC 11168-mfK12E5]</w:t>
      </w:r>
    </w:p>
    <w:p w:rsidR="00F37A69" w:rsidRDefault="00F37A69" w:rsidP="00F37A69">
      <w:r>
        <w:t>MKIIARNKKALFDYSIIERFEAGIVLKGSEVVALRAGRANLKDSFVRIIKNEIFLLNSHISLLHTTHSFY</w:t>
      </w:r>
    </w:p>
    <w:p w:rsidR="00F37A69" w:rsidRDefault="00F37A69" w:rsidP="00F37A69">
      <w:r>
        <w:t>KHEERGARKLLMHRKQIDKLLGKVSIEGYTIVALDLYFNTKNKVKATLALAKGKNLHDKRETLKKKQADL</w:t>
      </w:r>
    </w:p>
    <w:p w:rsidR="00F37A69" w:rsidRDefault="00F37A69" w:rsidP="00F37A69">
      <w:r>
        <w:t>EARAAMKNYK</w:t>
      </w:r>
    </w:p>
    <w:p w:rsidR="00F37A69" w:rsidRDefault="00F37A69" w:rsidP="00F37A69"/>
    <w:p w:rsidR="00F37A69" w:rsidRDefault="00F37A69" w:rsidP="00F37A69">
      <w:r>
        <w:lastRenderedPageBreak/>
        <w:t>&gt;AHK57266.1 4-diphosphocytidyl-2C-methyl-D-erythritol kinase [Campylobacter jejuni subsp. jejuni NCTC 11168-mfK12E5]</w:t>
      </w:r>
    </w:p>
    <w:p w:rsidR="00F37A69" w:rsidRDefault="00F37A69" w:rsidP="00F37A69">
      <w:r>
        <w:t>MKAYAKANIFLKLTGFDSRKYHLLESRFILLKDVFDELELVDKESDSKKEFEIISNFKCENNIIQKAYLL</w:t>
      </w:r>
    </w:p>
    <w:p w:rsidR="00F37A69" w:rsidRDefault="00F37A69" w:rsidP="00F37A69">
      <w:r>
        <w:t>LSRRYNNELKELFSKKSLKLTKNIPVCAGLGGGSSDCASFLLLINETLNLKLNLQELINLSIQLGSDIAF</w:t>
      </w:r>
    </w:p>
    <w:p w:rsidR="00F37A69" w:rsidRDefault="00F37A69" w:rsidP="00F37A69">
      <w:r>
        <w:t>FLSGFHSANVSSCGEIIEEFEDDIPNLKWTFPQISCQTKAVYDEFDRGIFDFQKNNNQAQIYKKLSTKEL</w:t>
      </w:r>
    </w:p>
    <w:p w:rsidR="00F37A69" w:rsidRDefault="00F37A69" w:rsidP="00F37A69">
      <w:r>
        <w:t>LQNFKNKELNDLFTPCATLYPKMKSYLQEDFFLSGSGSSVFKVDR</w:t>
      </w:r>
    </w:p>
    <w:p w:rsidR="00F37A69" w:rsidRDefault="00F37A69" w:rsidP="00F37A69"/>
    <w:p w:rsidR="00F37A69" w:rsidRDefault="00F37A69" w:rsidP="00F37A69">
      <w:r>
        <w:t>&gt;AHK57265.1 carbon storage regulator [Campylobacter jejuni subsp. jejuni NCTC 11168-mfK12E5]</w:t>
      </w:r>
    </w:p>
    <w:p w:rsidR="00F37A69" w:rsidRDefault="00F37A69" w:rsidP="00F37A69">
      <w:r>
        <w:t>MLILSRKENESIIIGEGIEIKVVQTGKGYAKIGIEAPKSLMILRKELVQQVKDENLHSVVQNDIKLDDLS</w:t>
      </w:r>
    </w:p>
    <w:p w:rsidR="00F37A69" w:rsidRDefault="00F37A69" w:rsidP="00F37A69">
      <w:r>
        <w:t>KKLIK</w:t>
      </w:r>
    </w:p>
    <w:p w:rsidR="00F37A69" w:rsidRDefault="00F37A69" w:rsidP="00F37A69"/>
    <w:p w:rsidR="00F37A69" w:rsidRDefault="00F37A69" w:rsidP="00F37A69">
      <w:r>
        <w:t>&gt;AHK57264.1 tRNA pseudouridine synthase B [Campylobacter jejuni subsp. jejuni NCTC 11168-mfK12E5]</w:t>
      </w:r>
    </w:p>
    <w:p w:rsidR="00F37A69" w:rsidRDefault="00F37A69" w:rsidP="00F37A69">
      <w:r>
        <w:t>MNKIFAAFKPRGLSSNAFLSTLKKKYKNKKAGYSGTLDPFAKGVLIVAFGQYTKLFRFLKKTPKTYKATL</w:t>
      </w:r>
    </w:p>
    <w:p w:rsidR="00F37A69" w:rsidRDefault="00F37A69" w:rsidP="00F37A69">
      <w:r>
        <w:t>WLGVYSLSLDDQNIKEIKNIKEFDLPNLQQIIDQMQGIISYTPPQFSAKRINGTRAYELAKKGIEVNLKP</w:t>
      </w:r>
    </w:p>
    <w:p w:rsidR="00F37A69" w:rsidRDefault="00F37A69" w:rsidP="00F37A69">
      <w:r>
        <w:t>CQMEVFDCKILSYNHPFLNIEITVSEGAYIRSYCELFARKLGINATLSSLERIKEGKFVYNNEKSLNVLK</w:t>
      </w:r>
    </w:p>
    <w:p w:rsidR="00F37A69" w:rsidRDefault="00F37A69" w:rsidP="00F37A69">
      <w:r>
        <w:t>YINLKPNFIKDLNKLENGAKIFVEELEFHDKGDYYIETEKYFSIINIKENTVKYLLNKVEKC</w:t>
      </w:r>
    </w:p>
    <w:p w:rsidR="00F37A69" w:rsidRDefault="00F37A69" w:rsidP="00F37A69"/>
    <w:p w:rsidR="00F37A69" w:rsidRDefault="00F37A69" w:rsidP="00F37A69">
      <w:r>
        <w:t>&gt;AHK57263.1 ATP-dependent DNA helicase [Campylobacter jejuni subsp. jejuni NCTC 11168-mfK12E5]</w:t>
      </w:r>
    </w:p>
    <w:p w:rsidR="00F37A69" w:rsidRDefault="00F37A69" w:rsidP="00F37A69">
      <w:r>
        <w:t>MNLFEDLNDSQKQAVSHIDGAMLILAGAGSGKTKTITTRLAYLIGEVGIPSHNTLTLTFTNKAASVMRHR</w:t>
      </w:r>
    </w:p>
    <w:p w:rsidR="00F37A69" w:rsidRDefault="00F37A69" w:rsidP="00F37A69">
      <w:r>
        <w:t>ALNFLQGNHNPLLCTFHKFGLLFLKLHFERLERKNSFIVIDTDDTKKIIKDLIHDKNKDNVYDIIQYISY</w:t>
      </w:r>
    </w:p>
    <w:p w:rsidR="00F37A69" w:rsidRDefault="00F37A69" w:rsidP="00F37A69">
      <w:r>
        <w:t>CKNEGKRVSNVFEDLNLLKEHNFEKYQNEYKFANYYRAYEEYLLKQNFVDFDDLLLLSNLILENDINFAK</w:t>
      </w:r>
    </w:p>
    <w:p w:rsidR="00F37A69" w:rsidRDefault="00F37A69" w:rsidP="00F37A69">
      <w:r>
        <w:t>EQSLLYNYITVDEYQDTNTLQYKILKNLCCMHENITVVGDDDQSIYSWRGAKIENILNFQNDFKNVKLVK</w:t>
      </w:r>
    </w:p>
    <w:p w:rsidR="00F37A69" w:rsidRDefault="00F37A69" w:rsidP="00F37A69">
      <w:r>
        <w:t>LEQNYRSVGTILQAANNLISHNEQRLGKTLICTKDTGENIKILKNENEKDEGLYIAQEVKKLLNSGVEAK</w:t>
      </w:r>
    </w:p>
    <w:p w:rsidR="00F37A69" w:rsidRDefault="00F37A69" w:rsidP="00F37A69">
      <w:r>
        <w:t>EIAILFRVNALSRAIEEAFMKKQISYKLLSGMRFYERLEIKDLISYLRLILNPSDDLSFKRIINRPKRSI</w:t>
      </w:r>
    </w:p>
    <w:p w:rsidR="00F37A69" w:rsidRDefault="00F37A69" w:rsidP="00F37A69">
      <w:r>
        <w:t>GEKALKNLEEYAKKRQISLFDALCESDGGVGILTTKKAQNEANIFIQNIHTLKSYDNAKKVFDNIEELFK</w:t>
      </w:r>
    </w:p>
    <w:p w:rsidR="00F37A69" w:rsidRDefault="00F37A69" w:rsidP="00F37A69">
      <w:r>
        <w:t>IKDYFSEQDDGDERIRNLDEFYANLREKLKEDPEASLEDLLSEISLLSDQDNLDEECVCLMSIHASKGLE</w:t>
      </w:r>
    </w:p>
    <w:p w:rsidR="00F37A69" w:rsidRDefault="00F37A69" w:rsidP="00F37A69">
      <w:r>
        <w:t>FDYVFIIGFDEGFFPLNSEENLEEERRLAYVAITRAKKFLTISVANSRFYHGSRANINPSRFLEESKLIN</w:t>
      </w:r>
    </w:p>
    <w:p w:rsidR="00F37A69" w:rsidRDefault="00F37A69" w:rsidP="00F37A69">
      <w:r>
        <w:t>EKSKNQNIQKTSFCKGDLVKHKIFGIGRVVEANKSGKEEKLNINFGGIMRVIMASFVEKAV</w:t>
      </w:r>
    </w:p>
    <w:p w:rsidR="00F37A69" w:rsidRDefault="00F37A69" w:rsidP="00F37A69"/>
    <w:p w:rsidR="00F37A69" w:rsidRDefault="00F37A69" w:rsidP="00F37A69">
      <w:r>
        <w:lastRenderedPageBreak/>
        <w:t>&gt;AHK57262.1 hypothetical protein N918_05480 [Campylobacter jejuni subsp. jejuni NCTC 11168-mfK12E5]</w:t>
      </w:r>
    </w:p>
    <w:p w:rsidR="00F37A69" w:rsidRDefault="00F37A69" w:rsidP="00F37A69">
      <w:r>
        <w:t>MLETILKNENFIHTMQKHCYEVISHLIEENIEFSIVANTNFIDFNPELPKELDIKQNPYALFALGGYTFE</w:t>
      </w:r>
    </w:p>
    <w:p w:rsidR="00F37A69" w:rsidRDefault="00F37A69" w:rsidP="00F37A69">
      <w:r>
        <w:t>SIQLNKDFIQFHAGFGNDDFDSFVKVDLGAITQIQVENSILFVNFSLYKREDSKNLQKSKNIFLNNPKNK</w:t>
      </w:r>
    </w:p>
    <w:p w:rsidR="00F37A69" w:rsidRDefault="00F37A69" w:rsidP="00F37A69">
      <w:r>
        <w:t>DIFKK</w:t>
      </w:r>
    </w:p>
    <w:p w:rsidR="00F37A69" w:rsidRDefault="00F37A69" w:rsidP="00F37A69"/>
    <w:p w:rsidR="00F37A69" w:rsidRDefault="00F37A69" w:rsidP="00F37A69">
      <w:r>
        <w:t>&gt;AHK57261.1 oligoendopeptidase F [Campylobacter jejuni subsp. jejuni NCTC 11168-mfK12E5]</w:t>
      </w:r>
    </w:p>
    <w:p w:rsidR="00F37A69" w:rsidRDefault="00F37A69" w:rsidP="00F37A69">
      <w:r>
        <w:t>MLEWDLSALFHDKEALQNFTQDQIQQSLNFKKNYENKLYTLNANEFLQALKDYENLNQALGKIMTYAYLL</w:t>
      </w:r>
    </w:p>
    <w:p w:rsidR="00F37A69" w:rsidRDefault="00F37A69" w:rsidP="00F37A69">
      <w:r>
        <w:t>FAKNTQNGSFYAQYEEECKKIEENLLFFELEFCELAPEKSREFTTFCKDYDFYLSNLLQNKRYNLSKNEE</w:t>
      </w:r>
    </w:p>
    <w:p w:rsidR="00F37A69" w:rsidRDefault="00F37A69" w:rsidP="00F37A69">
      <w:r>
        <w:t>RIMLYLSNTGANAFSRLFDESMSALKIPFEGKKLSEEEILSKMYDENRKIRKKAAKKFSKVLQKNSRLLS</w:t>
      </w:r>
    </w:p>
    <w:p w:rsidR="00F37A69" w:rsidRDefault="00F37A69" w:rsidP="00F37A69">
      <w:r>
        <w:t>FIINMIKTERKNISLLRGYENAEISRHISNQISQKSVDSLIASAQKHFNLVSQFYKRKKQILGYDELKDY</w:t>
      </w:r>
    </w:p>
    <w:p w:rsidR="00F37A69" w:rsidRDefault="00F37A69" w:rsidP="00F37A69">
      <w:r>
        <w:t>DRYAPIGKEASFDFKTSKNIVLEAFQAFSPQFYDIAKNAFDQGWIDVYPQENKQGGAFSHSATSDAHPFV</w:t>
      </w:r>
    </w:p>
    <w:p w:rsidR="00F37A69" w:rsidRDefault="00F37A69" w:rsidP="00F37A69">
      <w:r>
        <w:t>LLNHTNKRRDLFTLAHELGHTIHQKLSYNVSYLNQNTPLTTAETASVFAEMLVFDFIKDKLKKEELLSLY</w:t>
      </w:r>
    </w:p>
    <w:p w:rsidR="00F37A69" w:rsidRDefault="00F37A69" w:rsidP="00F37A69">
      <w:r>
        <w:t>ANKIEDIFATFYRQINFTCFERRLHAQENELSTEEINKIWMEESQKMFQDSVKLTKNYASWWSYIPHFIH</w:t>
      </w:r>
    </w:p>
    <w:p w:rsidR="00F37A69" w:rsidRDefault="00F37A69" w:rsidP="00F37A69">
      <w:r>
        <w:t>SPFYCYAYAYAQLLVLALYGLYKSKKCENFKELYIKMLSLGGSVSPKELVGMFGFDIEDENFWEIGIKEI</w:t>
      </w:r>
    </w:p>
    <w:p w:rsidR="00F37A69" w:rsidRDefault="00F37A69" w:rsidP="00F37A69">
      <w:r>
        <w:t>QKLINEFMELQSC</w:t>
      </w:r>
    </w:p>
    <w:p w:rsidR="00F37A69" w:rsidRDefault="00F37A69" w:rsidP="00F37A69"/>
    <w:p w:rsidR="00F37A69" w:rsidRDefault="00F37A69" w:rsidP="00F37A69">
      <w:r>
        <w:t>&gt;AHK57260.1 aspartate carbamoyltransferase [Campylobacter jejuni subsp. jejuni NCTC 11168-mfK12E5]</w:t>
      </w:r>
    </w:p>
    <w:p w:rsidR="00F37A69" w:rsidRDefault="00F37A69" w:rsidP="00F37A69">
      <w:r>
        <w:t>MRHLITTKDFNKVEIMELFKEASDFLDEKPRTFLEGKSITTIFFENSTRTLSSFESAARRLGARVLRLDV</w:t>
      </w:r>
    </w:p>
    <w:p w:rsidR="00F37A69" w:rsidRDefault="00F37A69" w:rsidP="00F37A69">
      <w:r>
        <w:t>SRSSSSKGETLYDTAANLDAMSPNAIVVRHANSGVPLILAKHMHCPVVNGGDGKHAHPTQALLDLFTIYN</w:t>
      </w:r>
    </w:p>
    <w:p w:rsidR="00F37A69" w:rsidRDefault="00F37A69" w:rsidP="00F37A69">
      <w:r>
        <w:t>HFQGNVEGKKICIVGDIKNSRVAASNIELLSRFNLDITLVAPPHFMPNTHLKKHYKLDENIIANSDIIMS</w:t>
      </w:r>
    </w:p>
    <w:p w:rsidR="00F37A69" w:rsidRDefault="00F37A69" w:rsidP="00F37A69">
      <w:r>
        <w:t>LRTQTERHNKTVYASLKDYANDFCIQKSLVKDKKLILLHPGPVNRNIDISDEMMSNERTLVLKQVKNGVA</w:t>
      </w:r>
    </w:p>
    <w:p w:rsidR="00F37A69" w:rsidRDefault="00F37A69" w:rsidP="00F37A69">
      <w:r>
        <w:t>IRMAVLKKLILENEG</w:t>
      </w:r>
    </w:p>
    <w:p w:rsidR="00F37A69" w:rsidRDefault="00F37A69" w:rsidP="00F37A69"/>
    <w:p w:rsidR="00F37A69" w:rsidRDefault="00F37A69" w:rsidP="00F37A69">
      <w:r>
        <w:t>&gt;AHK57259.1 serine/threonine transporter SstT [Campylobacter jejuni subsp. jejuni NCTC 11168-mfK12E5]</w:t>
      </w:r>
    </w:p>
    <w:p w:rsidR="00F37A69" w:rsidRDefault="00F37A69" w:rsidP="00F37A69">
      <w:r>
        <w:t>MFSKIIQSYAKGNLIVQICIGIALGILIGISSKEISEIANLLGILFTSALKAIAPMLVFILILTSICTKD</w:t>
      </w:r>
    </w:p>
    <w:p w:rsidR="00F37A69" w:rsidRDefault="00F37A69" w:rsidP="00F37A69">
      <w:r>
        <w:t>FSQSGAKIKNIIILYIVGTFFASACAVLANFFFPVKLVLDGVQTATNSSPTHMSDIFKDLLFKIVDNPIN</w:t>
      </w:r>
    </w:p>
    <w:p w:rsidR="00F37A69" w:rsidRDefault="00F37A69" w:rsidP="00F37A69">
      <w:r>
        <w:t>ALSSGNYLGILTWAIAGGIALKHCSNEAKQVFIDINEGVLKIVKFVVKLAPFGIFGLVANSVAQTGAQGL</w:t>
      </w:r>
    </w:p>
    <w:p w:rsidR="00F37A69" w:rsidRDefault="00F37A69" w:rsidP="00F37A69">
      <w:r>
        <w:t>LSYVKLLILLVATMLFVTFVINALIVFFYTRKNPFPLIFICLRHSAFFAFFTRSSAANIPVNMALCAKLG</w:t>
      </w:r>
    </w:p>
    <w:p w:rsidR="00F37A69" w:rsidRDefault="00F37A69" w:rsidP="00F37A69">
      <w:r>
        <w:t>IDKEFYGISIPLGATINMAGAAVTIAILSLTAANTVGIEISLLQAFLLSIIATFAACGASGVAGGSLLLI</w:t>
      </w:r>
    </w:p>
    <w:p w:rsidR="00F37A69" w:rsidRDefault="00F37A69" w:rsidP="00F37A69">
      <w:r>
        <w:lastRenderedPageBreak/>
        <w:t>PLACSLFNIDYDIAMKVVAIGFIIGVIQDSVETALNSSTDVLFTAICSKNELNYNIK</w:t>
      </w:r>
    </w:p>
    <w:p w:rsidR="00F37A69" w:rsidRDefault="00F37A69" w:rsidP="00F37A69"/>
    <w:p w:rsidR="00F37A69" w:rsidRDefault="00F37A69" w:rsidP="00F37A69">
      <w:r>
        <w:t>&gt;AHK57258.1 S-adenosylmethionine synthetase [Campylobacter jejuni subsp. jejuni NCTC 11168-mfK12E5]</w:t>
      </w:r>
    </w:p>
    <w:p w:rsidR="00F37A69" w:rsidRDefault="00F37A69" w:rsidP="00F37A69">
      <w:r>
        <w:t>MYLFTSEVVSAGHPDKCADIIADTIVDILLKNDKNSRVASEVFVAGNKVVIGGEVKSNHKLSKADYDNLV</w:t>
      </w:r>
    </w:p>
    <w:p w:rsidR="00F37A69" w:rsidRDefault="00F37A69" w:rsidP="00F37A69">
      <w:r>
        <w:t>KDVLKNIGYDGAGHFSKEQCLHPDEVDVMVFLNEQSPDINQGVDQEDGETGAGDQGIMFGFASCEAEEYM</w:t>
      </w:r>
    </w:p>
    <w:p w:rsidR="00F37A69" w:rsidRDefault="00F37A69" w:rsidP="00F37A69">
      <w:r>
        <w:t>PAAISYARMLCDRVYAYAKANPHELGVDIKTQVTIDYGTKANFENCKPQSIHTIVVSAPCVESMKIEDLR</w:t>
      </w:r>
    </w:p>
    <w:p w:rsidR="00F37A69" w:rsidRDefault="00F37A69" w:rsidP="00F37A69">
      <w:r>
        <w:t>SLVMKLILDSNLPKELFDPNKTRILINPTGKYVNHSSLHDSGLTGRKLIVDSFGGYSPIGGGAQSSKDYT</w:t>
      </w:r>
    </w:p>
    <w:p w:rsidR="00F37A69" w:rsidRDefault="00F37A69" w:rsidP="00F37A69">
      <w:r>
        <w:t>KVDRSGLYAGRWLAKNIVAAGLAKKCIVQLSYAIGVAKPTSVSVDCMGTNTSVNDDVLSDFVMQNFSLTP</w:t>
      </w:r>
    </w:p>
    <w:p w:rsidR="00F37A69" w:rsidRDefault="00F37A69" w:rsidP="00F37A69">
      <w:r>
        <w:t>NWIRDKFHLDKPSKETFLYADVAARGQVGQKDYPWEKLDALEQFKKLL</w:t>
      </w:r>
    </w:p>
    <w:p w:rsidR="00F37A69" w:rsidRDefault="00F37A69" w:rsidP="00F37A69"/>
    <w:p w:rsidR="00F37A69" w:rsidRDefault="00F37A69" w:rsidP="00F37A69">
      <w:r>
        <w:t>&gt;AHK57257.1 apolipoprotein N-acyltransferase [Campylobacter jejuni subsp. jejuni NCTC 11168-mfK12E5]</w:t>
      </w:r>
    </w:p>
    <w:p w:rsidR="00F37A69" w:rsidRDefault="00F37A69" w:rsidP="00F37A69">
      <w:r>
        <w:t>MKLKLNFLPYFSFIPKKLNTNSIIFKIIKVFFIAILLSNSIYLSFFENIFTQTISPFLAIWGLVLLLKSK</w:t>
      </w:r>
    </w:p>
    <w:p w:rsidR="00F37A69" w:rsidRDefault="00F37A69" w:rsidP="00F37A69">
      <w:r>
        <w:t>TSKQYFWIGFFVGILWFWWIGLSSIYFNLNYLVPIIPIIIGFIYGLLFRLCYLLKFDFLRLCGIFCISFI</w:t>
      </w:r>
    </w:p>
    <w:p w:rsidR="00F37A69" w:rsidRDefault="00F37A69" w:rsidP="00F37A69">
      <w:r>
        <w:t>HPLGFDWFNWGIFTVYGFFDPSYRGIICIFLIAYFIYEGYISRYYKIAIVLILFFSGFQYNEKQAQTLNL</w:t>
      </w:r>
    </w:p>
    <w:p w:rsidR="00F37A69" w:rsidRDefault="00F37A69" w:rsidP="00F37A69">
      <w:r>
        <w:t>NYKLINTNISQDQKFLQENLKSNSDILIQDILQAINEKKELVILPETAFAFDLKNTKYELMLKELSYKIT</w:t>
      </w:r>
    </w:p>
    <w:p w:rsidR="00F37A69" w:rsidRDefault="00F37A69" w:rsidP="00F37A69">
      <w:r>
        <w:t>IITGAFHVEKEHTYNSTYIFKKGNVYILNKHFLVPFGEEIPFFKDLTKKYFLKNIEEFSKGPIQSKYKLD</w:t>
      </w:r>
    </w:p>
    <w:p w:rsidR="00F37A69" w:rsidRDefault="00F37A69" w:rsidP="00F37A69">
      <w:r>
        <w:t>NQIITNAICYEATKEQNYQNSQIIIALSNNAWFNNSSEYKLQQLLMKFYASKYGVSVYHATNGKENIVIL</w:t>
      </w:r>
    </w:p>
    <w:p w:rsidR="00F37A69" w:rsidRDefault="00F37A69" w:rsidP="00F37A69">
      <w:r>
        <w:t>PKKLLSKDWKNLSKEIFNDKK</w:t>
      </w:r>
    </w:p>
    <w:p w:rsidR="00F37A69" w:rsidRDefault="00F37A69" w:rsidP="00F37A69"/>
    <w:p w:rsidR="00F37A69" w:rsidRDefault="00F37A69" w:rsidP="00F37A69">
      <w:r>
        <w:t>&gt;AHK57256.1 preprotein translocase subunit YajC [Campylobacter jejuni subsp. jejuni NCTC 11168-mfK12E5]</w:t>
      </w:r>
    </w:p>
    <w:p w:rsidR="00F37A69" w:rsidRDefault="00F37A69" w:rsidP="00F37A69">
      <w:r>
        <w:t>MAENSILTSLLPLVVLFAIFYFLVIRPQQKQAKAHKQMLESLQKGDKIITNGGLICEVVKPEEDFIKVKL</w:t>
      </w:r>
    </w:p>
    <w:p w:rsidR="00F37A69" w:rsidRDefault="00F37A69" w:rsidP="00F37A69">
      <w:r>
        <w:t>NEDNVTAKISREFIAKKIDA</w:t>
      </w:r>
    </w:p>
    <w:p w:rsidR="00F37A69" w:rsidRDefault="00F37A69" w:rsidP="00F37A69"/>
    <w:p w:rsidR="00F37A69" w:rsidRDefault="00F37A69" w:rsidP="00F37A69">
      <w:r>
        <w:t>&gt;AHK57255.1 preprotein translocase subunit SecD [Campylobacter jejuni subsp. jejuni NCTC 11168-mfK12E5]</w:t>
      </w:r>
    </w:p>
    <w:p w:rsidR="00F37A69" w:rsidRDefault="00F37A69" w:rsidP="00F37A69">
      <w:r>
        <w:t>MRNSKINYRLIIFIAVFIFGVAFSLPSFLQSERGAKINLGLDLQGGLYMLLGVDNEEAVKSKIKSIASSL</w:t>
      </w:r>
    </w:p>
    <w:p w:rsidR="00F37A69" w:rsidRDefault="00F37A69" w:rsidP="00F37A69">
      <w:r>
        <w:t>SYSFNKENILNDGLNTHDDILEFTLLDNADIAKVENLLKEIKGINIQSENMHYKISFTSKEVKNIENFAL</w:t>
      </w:r>
    </w:p>
    <w:p w:rsidR="00F37A69" w:rsidRDefault="00F37A69" w:rsidP="00F37A69">
      <w:r>
        <w:t>LQAVETIRNRLDQFGLAEPTVAKQGDDKILVELAGIKTKEDELRAKERITKAAHLQLMEVDDSKMGQAST</w:t>
      </w:r>
    </w:p>
    <w:p w:rsidR="00F37A69" w:rsidRDefault="00F37A69" w:rsidP="00F37A69">
      <w:r>
        <w:t>MSDAEAASYGLILVPDSRNPNLKYTLKSIPILDGSMLTDARVGLSDKSNYPVINFTLNAEGSKKFADYTG</w:t>
      </w:r>
    </w:p>
    <w:p w:rsidR="00F37A69" w:rsidRDefault="00F37A69" w:rsidP="00F37A69">
      <w:r>
        <w:lastRenderedPageBreak/>
        <w:t>ANVGKRLAIVLDNKVYSAPSINERIGGGSGQISGAFTQEEARDVAVALRSGALLAPVKLLEQRSIGPSLG</w:t>
      </w:r>
    </w:p>
    <w:p w:rsidR="00F37A69" w:rsidRDefault="00F37A69" w:rsidP="00F37A69">
      <w:r>
        <w:t>ADSIKMSMIALIGASVFIVVFMMMYYGVAGIFANIAMLVNVLVVVAVMAMFGATLTLPGMAGLVLTVGMA</w:t>
      </w:r>
    </w:p>
    <w:p w:rsidR="00F37A69" w:rsidRDefault="00F37A69" w:rsidP="00F37A69">
      <w:r>
        <w:t>VDANVIINERIRELLRDGVNIRVSIEQGYKNAMSAIIDSNITSLVTSVALYAYGTGAVKGFAVTLGIGIV</w:t>
      </w:r>
    </w:p>
    <w:p w:rsidR="00F37A69" w:rsidRDefault="00F37A69" w:rsidP="00F37A69">
      <w:r>
        <w:t>VSMITAILGTHGMFDYFMQRIEKNNNTRFWFGYRRR</w:t>
      </w:r>
    </w:p>
    <w:p w:rsidR="00F37A69" w:rsidRDefault="00F37A69" w:rsidP="00F37A69"/>
    <w:p w:rsidR="00F37A69" w:rsidRDefault="00F37A69" w:rsidP="00F37A69">
      <w:r>
        <w:t>&gt;AHK57254.1 preprotein translocase subunit SecF [Campylobacter jejuni subsp. jejuni NCTC 11168-mfK12E5]</w:t>
      </w:r>
    </w:p>
    <w:p w:rsidR="00F37A69" w:rsidRDefault="00F37A69" w:rsidP="00F37A69">
      <w:r>
        <w:t>MQFFSEKKIYDFMRMRFAAISLSFILFFGSIYLLWDRGLQYGIDFSGGTLVQLKYENAAPITQIREILEN</w:t>
      </w:r>
    </w:p>
    <w:p w:rsidR="00F37A69" w:rsidRDefault="00F37A69" w:rsidP="00F37A69">
      <w:r>
        <w:t>QGTFQNLSVTEFGSNEEVTIRFLGSNDNVSNDIGEHISTLLKDTGKFEVRRADVVGPKVGDELRNKGLMA</w:t>
      </w:r>
    </w:p>
    <w:p w:rsidR="00F37A69" w:rsidRDefault="00F37A69" w:rsidP="00F37A69">
      <w:r>
        <w:t>IAVSLIAILIYIALRFEWRFALAAIISEIHDVVITLGAISLFKIDVNLDTLAAVLTVLGYSLNDTIIIFD</w:t>
      </w:r>
    </w:p>
    <w:p w:rsidR="00F37A69" w:rsidRDefault="00F37A69" w:rsidP="00F37A69">
      <w:r>
        <w:t>RIREGIKTSKKTELAPIINESVSATLSRTVLTSGLTLATVVILYFFGGEMIQGFSLALIVGIIAGTLSSI</w:t>
      </w:r>
    </w:p>
    <w:p w:rsidR="00F37A69" w:rsidRDefault="00F37A69" w:rsidP="00F37A69">
      <w:r>
        <w:t>FVASPTLLWFKFSVLEFRNKEIEKAKRKQDKERNRAMYEKGTV</w:t>
      </w:r>
    </w:p>
    <w:p w:rsidR="00F37A69" w:rsidRDefault="00F37A69" w:rsidP="00F37A69"/>
    <w:p w:rsidR="00F37A69" w:rsidRDefault="00F37A69" w:rsidP="00F37A69">
      <w:r>
        <w:t>&gt;AHK57253.1 leucyl-tRNA synthetase [Campylobacter jejuni subsp. jejuni NCTC 11168-mfK12E5]</w:t>
      </w:r>
    </w:p>
    <w:p w:rsidR="00F37A69" w:rsidRDefault="00F37A69" w:rsidP="00F37A69">
      <w:r>
        <w:t>MAYEASLIEKKWQKIWDENEYFEPKDDLNLPKKYILSMFPYPSGRIHMGHVRNYTIGDALARYYRKIGFN</w:t>
      </w:r>
    </w:p>
    <w:p w:rsidR="00F37A69" w:rsidRDefault="00F37A69" w:rsidP="00F37A69">
      <w:r>
        <w:t>VLHPIGFDSFGMPAENAAIKHKIHPKSWTYENIAYMKKELFSLGFSFSKKRMLATSDPLYTKFEQEFFIK</w:t>
      </w:r>
    </w:p>
    <w:p w:rsidR="00F37A69" w:rsidRDefault="00F37A69" w:rsidP="00F37A69">
      <w:r>
        <w:t>MFEKGLIYTKEANVNWCEQDQTVLANEQVEDGKCWRCGHEVVQKKMPGYYVKITAYAEELLKDLEELKDK</w:t>
      </w:r>
    </w:p>
    <w:p w:rsidR="00F37A69" w:rsidRDefault="00F37A69" w:rsidP="00F37A69">
      <w:r>
        <w:t>WPNQVLTMQENWIGKSEGLEFSLNLDEESKQKTKESSLEVFTTRADTIYGVSYIALAPEHKIVQNLLSQN</w:t>
      </w:r>
    </w:p>
    <w:p w:rsidR="00F37A69" w:rsidRDefault="00F37A69" w:rsidP="00F37A69">
      <w:r>
        <w:t>LLNQDVLNKIKVIQNQSPRERQSSEKEGYFLGIYAIHPLSGEKIPLWVANFVLADYGSGAVMAVPAHDER</w:t>
      </w:r>
    </w:p>
    <w:p w:rsidR="00F37A69" w:rsidRDefault="00F37A69" w:rsidP="00F37A69">
      <w:r>
        <w:t>DFEFATKYNLAIKQVIQTQENLPYMQKLGKLINSQEFDNLDCNEARLKIISQFEAKNIGKRVVNFKIRDW</w:t>
      </w:r>
    </w:p>
    <w:p w:rsidR="00F37A69" w:rsidRDefault="00F37A69" w:rsidP="00F37A69">
      <w:r>
        <w:t>GVSRQRYWGAPIPMIKCQSCGIVPQKLENLPITLPEDVQITGEGNPLDKHPTWKNCICPKCGKEAQKESD</w:t>
      </w:r>
    </w:p>
    <w:p w:rsidR="00F37A69" w:rsidRDefault="00F37A69" w:rsidP="00F37A69">
      <w:r>
        <w:t>TLDTFFESSWYFARFASDEKTWQEKALDEKSVKYWMSVDQYIGGIEHAILHLLYARFFQKALRDLGYLTQ</w:t>
      </w:r>
    </w:p>
    <w:p w:rsidR="00F37A69" w:rsidRDefault="00F37A69" w:rsidP="00F37A69">
      <w:r>
        <w:t>NEPFDRLLTQGMVLKDGAKMSKSKGNVVDPDEIIEKYGADTARLFILFAAPPAKELEWNDDAVEGAYRFI</w:t>
      </w:r>
    </w:p>
    <w:p w:rsidR="00F37A69" w:rsidRDefault="00F37A69" w:rsidP="00F37A69">
      <w:r>
        <w:t>CKLYDRAQNVKKGELVELKQENLNKEEKYARLKVYEALKKSFEVYHQSFAFNTLIAACMEALNALALCKN</w:t>
      </w:r>
    </w:p>
    <w:p w:rsidR="00F37A69" w:rsidRDefault="00F37A69" w:rsidP="00F37A69">
      <w:r>
        <w:t>EALEQEAFYIILNILEPIIPHVCFELSEELFKCKNFKKLELKEEVFVKDTLNLAVSINGKKRAEFEISSS</w:t>
      </w:r>
    </w:p>
    <w:p w:rsidR="00F37A69" w:rsidRDefault="00F37A69" w:rsidP="00F37A69">
      <w:r>
        <w:t>ASKEEILAFAKENTAKWLEGKSIVKEIYVEGKLVNLVIK</w:t>
      </w:r>
    </w:p>
    <w:p w:rsidR="00F37A69" w:rsidRDefault="00F37A69" w:rsidP="00F37A69"/>
    <w:p w:rsidR="00F37A69" w:rsidRDefault="00F37A69" w:rsidP="00F37A69">
      <w:r>
        <w:t>&gt;AHK57252.1 hypothetical protein N918_05430 [Campylobacter jejuni subsp. jejuni NCTC 11168-mfK12E5]</w:t>
      </w:r>
    </w:p>
    <w:p w:rsidR="00F37A69" w:rsidRDefault="00F37A69" w:rsidP="00F37A69">
      <w:r>
        <w:t>MKKILIFCIGLFLGACGYIPTSKIANNIFDEKVYVNVELSQQDPKNSIYVADTLKEMVISKLGRKLALKH</w:t>
      </w:r>
    </w:p>
    <w:p w:rsidR="00F37A69" w:rsidRDefault="00F37A69" w:rsidP="00F37A69">
      <w:r>
        <w:t>EADDVINVKMNNLEFIPLAYDKNGYVISYKAKLNLDFNVVFKDGSSQAFSTSGSYNFEISPNSIISDSAR</w:t>
      </w:r>
    </w:p>
    <w:p w:rsidR="00F37A69" w:rsidRDefault="00F37A69" w:rsidP="00F37A69">
      <w:r>
        <w:t>YEAIRAASSEAFDEFISVIAIKGQKRDSKY</w:t>
      </w:r>
    </w:p>
    <w:p w:rsidR="00F37A69" w:rsidRDefault="00F37A69" w:rsidP="00F37A69"/>
    <w:p w:rsidR="00F37A69" w:rsidRDefault="00F37A69" w:rsidP="00F37A69">
      <w:r>
        <w:t>&gt;AHK57251.1 hypothetical protein N918_05425 [Campylobacter jejuni subsp. jejuni NCTC 11168-mfK12E5]</w:t>
      </w:r>
    </w:p>
    <w:p w:rsidR="00F37A69" w:rsidRDefault="00F37A69" w:rsidP="00F37A69">
      <w:r>
        <w:t>MIPNTNEIAKQTLIALKERKLKPTPENYTEIFEELSLKYGITSSNKAKLDKYKTLLLPIYQQELNSKTIR</w:t>
      </w:r>
    </w:p>
    <w:p w:rsidR="00F37A69" w:rsidRDefault="00F37A69" w:rsidP="00F37A69">
      <w:r>
        <w:t>SLEELISFLISVLNRQSGKQFSEFFDFLYTISKTLQISKDKKIRDLAKVTSIRISKTMDSESIYLLTKKW</w:t>
      </w:r>
    </w:p>
    <w:p w:rsidR="00F37A69" w:rsidRDefault="00F37A69" w:rsidP="00F37A69">
      <w:r>
        <w:t>KELERNYDENDLEEQARKYGISKYDDYDSVIKKLLVKLEERSYEHFSELLCLGLNPSLVEDLKIQGFIQN</w:t>
      </w:r>
    </w:p>
    <w:p w:rsidR="00F37A69" w:rsidRDefault="00F37A69" w:rsidP="00F37A69">
      <w:r>
        <w:t>LTQKPFVIGEENFKNELMEFINHRIMVDNMYVQKNLNFFNDNLKKIYELLVLLNKSNEKNMDFINTLKPD</w:t>
      </w:r>
    </w:p>
    <w:p w:rsidR="00F37A69" w:rsidRDefault="00F37A69" w:rsidP="00F37A69">
      <w:r>
        <w:t>ENGEVKLSFEDLKLKFKQLGEKITSLNNQIEFTQSLEEREAWSVLKELDKMDENFNKYKVNYSLALFSIV</w:t>
      </w:r>
    </w:p>
    <w:p w:rsidR="00F37A69" w:rsidRDefault="00F37A69" w:rsidP="00F37A69">
      <w:r>
        <w:t>NYRFIMEKYGMGSLNEIFVRFKKILKDSCSEFDELWMIDEKSYLIVSPGKSKDEITQLVNTNLKTIENFR</w:t>
      </w:r>
    </w:p>
    <w:p w:rsidR="00F37A69" w:rsidRDefault="00F37A69" w:rsidP="00F37A69">
      <w:r>
        <w:t>FIYKQDIITPKIHVAYLDKQSKPSINILDELIKQIAAVNEQHNES</w:t>
      </w:r>
    </w:p>
    <w:p w:rsidR="00F37A69" w:rsidRDefault="00F37A69" w:rsidP="00F37A69"/>
    <w:p w:rsidR="00F37A69" w:rsidRDefault="00F37A69" w:rsidP="00F37A69">
      <w:r>
        <w:t>&gt;AHK57250.1 folylpolyglutamate synthase [Campylobacter jejuni subsp. jejuni NCTC 11168-mfK12E5]</w:t>
      </w:r>
    </w:p>
    <w:p w:rsidR="00F37A69" w:rsidRDefault="00F37A69" w:rsidP="00F37A69">
      <w:r>
        <w:t>MKVENFLAQKSINYDKIDRFLMFRMYEKYKKYFKNIPIIQLIGTNGKGSTGRYLTQLLENLNYKIGHYTS</w:t>
      </w:r>
    </w:p>
    <w:p w:rsidR="00F37A69" w:rsidRDefault="00F37A69" w:rsidP="00F37A69">
      <w:r>
        <w:t>PHIFSFNERFYLDGKIANDEELEQAHIRLEEIFKQDLQKLSYFEYATFLAMILFQKCDFIVLEAGVGGEY</w:t>
      </w:r>
    </w:p>
    <w:p w:rsidR="00F37A69" w:rsidRDefault="00F37A69" w:rsidP="00F37A69">
      <w:r>
        <w:t>DATSIFERRMSIFTRIGFDHIQILGNSLEDIARTKLKVMAPIALISDEQEQNVLNLAKKIAFLKKANLQV</w:t>
      </w:r>
    </w:p>
    <w:p w:rsidR="00F37A69" w:rsidRDefault="00F37A69" w:rsidP="00F37A69">
      <w:r>
        <w:t>SSLNPFLKEKFEIYCKKFVLPYFLKHNLKLALKACEILTSQEKTLEALKKLQELNLQGRCQEISPNFFVD</w:t>
      </w:r>
    </w:p>
    <w:p w:rsidR="00F37A69" w:rsidRDefault="00F37A69" w:rsidP="00F37A69">
      <w:r>
        <w:t>VGHNPMAAKAMLDKFQGEKINLIYNAYLDKDIFQILNTLKPIIDTIQIYKYKSAERKLADDEIYSIASKL</w:t>
      </w:r>
    </w:p>
    <w:p w:rsidR="00F37A69" w:rsidRDefault="00F37A69" w:rsidP="00F37A69">
      <w:r>
        <w:t>GMQCKEFVKLEENKKNLVFGSFMLVENFLKEWCGKK</w:t>
      </w:r>
    </w:p>
    <w:p w:rsidR="00F37A69" w:rsidRDefault="00F37A69" w:rsidP="00F37A69"/>
    <w:p w:rsidR="00F37A69" w:rsidRDefault="00F37A69" w:rsidP="00F37A69">
      <w:r>
        <w:t>&gt;AHK57249.1 peptidase M24 [Campylobacter jejuni subsp. jejuni NCTC 11168-mfK12E5]</w:t>
      </w:r>
    </w:p>
    <w:p w:rsidR="00F37A69" w:rsidRDefault="00F37A69" w:rsidP="00F37A69">
      <w:r>
        <w:t>MVKNKFTITITDINGSRHFYLNQIIKKIVFYIIAFIVLFLVFSGFYIKYLDSKLSDISEKREELLKKSKE</w:t>
      </w:r>
    </w:p>
    <w:p w:rsidR="00F37A69" w:rsidRDefault="00F37A69" w:rsidP="00F37A69">
      <w:r>
        <w:t>LELSNSQMQKSIEEKTQQYAAIEDKIASFEEALGLEAENNLTISARLDNLQLTNEQQLGILGQIPNGWPI</w:t>
      </w:r>
    </w:p>
    <w:p w:rsidR="00F37A69" w:rsidRDefault="00F37A69" w:rsidP="00F37A69">
      <w:r>
        <w:t>ENKGITGNFGWREHPLLKRREFHPGIDLRAEIGTPIYAPASGVVEFSGYSDNGYGYNVILLHNFGFKTVF</w:t>
      </w:r>
    </w:p>
    <w:p w:rsidR="00F37A69" w:rsidRDefault="00F37A69" w:rsidP="00F37A69">
      <w:r>
        <w:t>AHMMRKEVVKAGQFVNKGYSGNTGLSTGPHLHYEVRFINKTLEPLYFLNLQRKNMNDFFNQERRVPWQSL</w:t>
      </w:r>
    </w:p>
    <w:p w:rsidR="00F37A69" w:rsidRDefault="00F37A69" w:rsidP="00F37A69">
      <w:r>
        <w:t>IKAVSAQHPALAQKQQ</w:t>
      </w:r>
    </w:p>
    <w:p w:rsidR="00F37A69" w:rsidRDefault="00F37A69" w:rsidP="00F37A69"/>
    <w:p w:rsidR="00F37A69" w:rsidRDefault="00F37A69" w:rsidP="00F37A69">
      <w:r>
        <w:t>&gt;AHK57248.1 transcription-repair coupling factor [Campylobacter jejuni subsp. jejuni NCTC 11168-mfK12E5]</w:t>
      </w:r>
    </w:p>
    <w:p w:rsidR="00F37A69" w:rsidRDefault="00F37A69" w:rsidP="00F37A69">
      <w:r>
        <w:t>MQASFYEYLQNPKICELFLCKDEKQADLLAQVSRFKGLKTFVLPDFRAQFGDDLRAFSKELFDLCKILNA</w:t>
      </w:r>
    </w:p>
    <w:p w:rsidR="00F37A69" w:rsidRDefault="00F37A69" w:rsidP="00F37A69">
      <w:r>
        <w:t>YHKEEEKKILISPLNTVLKKLPSKKHLQNYHIDKKQNFDLKCFEDEISRLGYEFVDIVQDKGEISIRADI</w:t>
      </w:r>
    </w:p>
    <w:p w:rsidR="00F37A69" w:rsidRDefault="00F37A69" w:rsidP="00F37A69">
      <w:r>
        <w:t>IDIFCINEENPIRILLFGEEIESIRYFDLQSQKSIPNELEHFEICPFLKYFDKENYEIFKDKLEDFQSDA</w:t>
      </w:r>
    </w:p>
    <w:p w:rsidR="00F37A69" w:rsidRDefault="00F37A69" w:rsidP="00F37A69">
      <w:r>
        <w:lastRenderedPageBreak/>
        <w:t>LIHDINSLGFWCIDDFFDYLELDFLACEKFDINEYEKDISFVNAKILPQAKKFKELQSSYNKDFFEFHKN</w:t>
      </w:r>
    </w:p>
    <w:p w:rsidR="00F37A69" w:rsidRDefault="00F37A69" w:rsidP="00F37A69">
      <w:r>
        <w:t>KKITLLAKNEALFKALELEDTQNIHFVKSDLRLNLISPEELIISLNQKEKQKTRKKASLIIDELKNGDYI</w:t>
      </w:r>
    </w:p>
    <w:p w:rsidR="00F37A69" w:rsidRDefault="00F37A69" w:rsidP="00F37A69">
      <w:r>
        <w:t>VHEDYGVGKFLGLEMIVISGAKKEFVAIEYQNSDKLLLPVENLYLIDKYLGVSGSIPSLDKLGKTSFIKL</w:t>
      </w:r>
    </w:p>
    <w:p w:rsidR="00F37A69" w:rsidRDefault="00F37A69" w:rsidP="00F37A69">
      <w:r>
        <w:t>KEKLKTKLLAIASEIVIMAAKRSLVQAKKITVDLNRQTDFIASAGFIYTSDQDKACHEILQDFQSGKVMD</w:t>
      </w:r>
    </w:p>
    <w:p w:rsidR="00F37A69" w:rsidRDefault="00F37A69" w:rsidP="00F37A69">
      <w:r>
        <w:t>RLLSGDVGFGKTEVAMNAIYPVVKSGFCAFLFAPTTLLSHQHYKTLKKRFDPFDIKVFKLDRFTSSAEKK</w:t>
      </w:r>
    </w:p>
    <w:p w:rsidR="00F37A69" w:rsidRDefault="00F37A69" w:rsidP="00F37A69">
      <w:r>
        <w:t>QVLQNLKENKACVVVGTHALLSVECENLALVIIDEEHKFGVKQKEKLKEITQNSHILSMSATPIPRSLNQ</w:t>
      </w:r>
    </w:p>
    <w:p w:rsidR="00F37A69" w:rsidRDefault="00F37A69" w:rsidP="00F37A69">
      <w:r>
        <w:t>ALSSIKSYSVLQTPPEDRMDVRTFVKENDDALLKEAIARELRRGGQIFYIHNHIASIEQCKKHLLELFST</w:t>
      </w:r>
    </w:p>
    <w:p w:rsidR="00F37A69" w:rsidRDefault="00F37A69" w:rsidP="00F37A69">
      <w:r>
        <w:t>LRILILHSKIDAKMQEEEMLKFENKEYDLLLSTSIVESGIDLPNANTIIVEKSDRFGMADLHQLRGRVGR</w:t>
      </w:r>
    </w:p>
    <w:p w:rsidR="00F37A69" w:rsidRDefault="00F37A69" w:rsidP="00F37A69">
      <w:r>
        <w:t>SDKQGYCYFLIEDKNAITKDALKRLVSLESNSFLGAGSILAYHDLEIRGGGNLLGVDQSGHIEQIGYSLY</w:t>
      </w:r>
    </w:p>
    <w:p w:rsidR="00F37A69" w:rsidRDefault="00F37A69" w:rsidP="00F37A69">
      <w:r>
        <w:t>LKMLEDELNALSKNEVDQKENKLDLKLNVNAFLNSELISEDRLRLELYRRLSKCEQVHEVYEIESEIEDR</w:t>
      </w:r>
    </w:p>
    <w:p w:rsidR="00F37A69" w:rsidRDefault="00F37A69" w:rsidP="00F37A69">
      <w:r>
        <w:t>FGKLDIYTKQFLSLITIKILALNKFKSISNYEQNIQFTALNDEKELIKAKSKDDDDILEAILTHLRKA</w:t>
      </w:r>
    </w:p>
    <w:p w:rsidR="00F37A69" w:rsidRDefault="00F37A69" w:rsidP="00F37A69"/>
    <w:p w:rsidR="00F37A69" w:rsidRDefault="00F37A69" w:rsidP="00F37A69">
      <w:r>
        <w:t>&gt;AHK57247.1 ATP-binding protein [Campylobacter jejuni subsp. jejuni NCTC 11168-mfK12E5]</w:t>
      </w:r>
    </w:p>
    <w:p w:rsidR="00F37A69" w:rsidRDefault="00F37A69" w:rsidP="00F37A69">
      <w:r>
        <w:t>MDWNKTYAAIYRARKDYLKPIFEIDPIALKDLVGMESQKKALYENTLNFIQDKGANHALLWGSKGTGKSS</w:t>
      </w:r>
    </w:p>
    <w:p w:rsidR="00F37A69" w:rsidRDefault="00F37A69" w:rsidP="00F37A69">
      <w:r>
        <w:t>LIKAIFNEFKEQGLRLVELNKEDLFALADIIDEIRLENFKFILFCDDFSFEKGDDSYKFLKPLLEGSIEK</w:t>
      </w:r>
    </w:p>
    <w:p w:rsidR="00F37A69" w:rsidRDefault="00F37A69" w:rsidP="00F37A69">
      <w:r>
        <w:t>APNNVIIYASSNRRHLLSESITDNLDTQITHTELHLSDAAEERLSLSDRFGLWLSFYQGNLEEYLKMIDF</w:t>
      </w:r>
    </w:p>
    <w:p w:rsidR="00F37A69" w:rsidRDefault="00F37A69" w:rsidP="00F37A69">
      <w:r>
        <w:t>YFKDYSCDKELLHAKAKEFATLRASRSGRTAKQFYLAFKENFK</w:t>
      </w:r>
    </w:p>
    <w:p w:rsidR="00F37A69" w:rsidRDefault="00F37A69" w:rsidP="00F37A69"/>
    <w:p w:rsidR="00F37A69" w:rsidRDefault="00F37A69" w:rsidP="00F37A69">
      <w:r>
        <w:t>&gt;AHK57246.1 nuclease [Campylobacter jejuni subsp. jejuni NCTC 11168-mfK12E5]</w:t>
      </w:r>
    </w:p>
    <w:p w:rsidR="00F37A69" w:rsidRDefault="00F37A69" w:rsidP="00F37A69">
      <w:r>
        <w:t>MTGAQIFTKLLNLDLNYHDFDWLENQGLSEFELLISVVLTQNTNWKNVLKALENLKKENIASLEQINTLS</w:t>
      </w:r>
    </w:p>
    <w:p w:rsidR="00F37A69" w:rsidRDefault="00F37A69" w:rsidP="00F37A69">
      <w:r>
        <w:t>NLELATLIKPSGFYNTKAKRLKGLVESIINTYENLENFKTNVSRKWLLNIKGLGFESVDGILNYLCKREI</w:t>
      </w:r>
    </w:p>
    <w:p w:rsidR="00F37A69" w:rsidRDefault="00F37A69" w:rsidP="00F37A69">
      <w:r>
        <w:t>LVVDSYSLRLAFHLGYEFENYEELREFFQSGIESEQENLCKILGRKCELYELYQIFHALIVAFAKQSFKG</w:t>
      </w:r>
    </w:p>
    <w:p w:rsidR="00F37A69" w:rsidRDefault="00F37A69" w:rsidP="00F37A69">
      <w:r>
        <w:t>QKLSPKGEEWIKILKEDL</w:t>
      </w:r>
    </w:p>
    <w:p w:rsidR="00F37A69" w:rsidRDefault="00F37A69" w:rsidP="00F37A69"/>
    <w:p w:rsidR="00F37A69" w:rsidRDefault="00F37A69" w:rsidP="00F37A69">
      <w:r>
        <w:t>&gt;AHK57245.1 phosphomethylpyrimidine kinase [Campylobacter jejuni subsp. jejuni NCTC 11168-mfK12E5]</w:t>
      </w:r>
    </w:p>
    <w:p w:rsidR="00F37A69" w:rsidRDefault="00F37A69" w:rsidP="00F37A69">
      <w:r>
        <w:t>MKAKGSELIPVLTIAGSDCSGGAGIQADLKTFSAHNLFGMSVVLSVVAENTARVISVHDIPTQSVDEQML</w:t>
      </w:r>
    </w:p>
    <w:p w:rsidR="00F37A69" w:rsidRDefault="00F37A69" w:rsidP="00F37A69">
      <w:r>
        <w:t>AVFEDIVPKATKIGMIGSCELMSCVAKNLSEFKPQNIVIDPVMFAKNGYALMPQENCDFFKQTIVKFADI</w:t>
      </w:r>
    </w:p>
    <w:p w:rsidR="00F37A69" w:rsidRDefault="00F37A69" w:rsidP="00F37A69">
      <w:r>
        <w:t>LTPNIPEAEFLCGFKIANEEQMIKAAKHLCSLGAKAVLLKGGHSEINANDVFYDGKEIYILKGERIETKN</w:t>
      </w:r>
    </w:p>
    <w:p w:rsidR="00F37A69" w:rsidRDefault="00F37A69" w:rsidP="00F37A69">
      <w:r>
        <w:t>THGTGCTLSSAIASNLAKGKDLFHAVSEAKEYVRNAIYYSLNLGKGCGPTNHFFKFLDEK</w:t>
      </w:r>
    </w:p>
    <w:p w:rsidR="00F37A69" w:rsidRDefault="00F37A69" w:rsidP="00F37A69"/>
    <w:p w:rsidR="00F37A69" w:rsidRDefault="00F37A69" w:rsidP="00F37A69">
      <w:r>
        <w:lastRenderedPageBreak/>
        <w:t>&gt;AHK57244.1 thiamine-phosphate pyrophosphorylase [Campylobacter jejuni subsp. jejuni NCTC 11168-mfK12E5]</w:t>
      </w:r>
    </w:p>
    <w:p w:rsidR="00F37A69" w:rsidRDefault="00F37A69" w:rsidP="00F37A69">
      <w:r>
        <w:t>MKNKLDLSLYLVATKGSKSEECFLNTLENAIKGGVSIIQLREKELNAREFYKLGLKVQKLCKSYKIPFLI</w:t>
      </w:r>
    </w:p>
    <w:p w:rsidR="00F37A69" w:rsidRDefault="00F37A69" w:rsidP="00F37A69">
      <w:r>
        <w:t>NDRVDIALALDADGVHLGQEDLEAKLARKLLGDEKIIGLSLKKLEQLEFIQGVNYLGCGAIKATPTKESS</w:t>
      </w:r>
    </w:p>
    <w:p w:rsidR="00F37A69" w:rsidRDefault="00F37A69" w:rsidP="00F37A69">
      <w:r>
        <w:t>LLSLELLSQICDKSPIGVVAIGGIDKEALVELKGINLSGVAVVRAIMDAKDAFLAAKELKRKIYENLSLK</w:t>
      </w:r>
    </w:p>
    <w:p w:rsidR="00F37A69" w:rsidRDefault="00F37A69" w:rsidP="00F37A69"/>
    <w:p w:rsidR="00F37A69" w:rsidRDefault="00F37A69" w:rsidP="00F37A69">
      <w:r>
        <w:t>&gt;AHK57243.1 uroporphyrinogen-III synthase [Campylobacter jejuni subsp. jejuni NCTC 11168-mfK12E5]</w:t>
      </w:r>
    </w:p>
    <w:p w:rsidR="00F37A69" w:rsidRDefault="00F37A69" w:rsidP="00F37A69">
      <w:r>
        <w:t>MKIYLLNETPFEGVENLILNEIVFYDFSVDLSLYDALICTSKNALKALQHAKITLNFKLNLYAVGQSTAQ</w:t>
      </w:r>
    </w:p>
    <w:p w:rsidR="00F37A69" w:rsidRDefault="00F37A69" w:rsidP="00F37A69">
      <w:r>
        <w:t>YAKNLGFKKIKIPSKAYGKDLFLEFKEELKMQKCLYLRAKNIVSTLNLDLKNVGVDLDEMIVYENVFKKG</w:t>
      </w:r>
    </w:p>
    <w:p w:rsidR="00F37A69" w:rsidRDefault="00F37A69" w:rsidP="00F37A69">
      <w:r>
        <w:t>DKKLIHPAIFIFTSPLSVENFLKFYSLKEEDKVVVIGQSTAKKLLNFKNLYICENQSLLNCVKLAKTLV</w:t>
      </w:r>
    </w:p>
    <w:p w:rsidR="00F37A69" w:rsidRDefault="00F37A69" w:rsidP="00F37A69"/>
    <w:p w:rsidR="00F37A69" w:rsidRDefault="00F37A69" w:rsidP="00F37A69">
      <w:r>
        <w:t>&gt;AHK57242.1 hypothetical protein N918_05375 [Campylobacter jejuni subsp. jejuni NCTC 11168-mfK12E5]</w:t>
      </w:r>
    </w:p>
    <w:p w:rsidR="00F37A69" w:rsidRDefault="00F37A69" w:rsidP="00F37A69">
      <w:r>
        <w:t>MKKAYVLIWTIFLILLISLWMSLTLNISSYTPKIIQDSYYYLQAQILSHNATQFSKYFLYQAKQENKECL</w:t>
      </w:r>
    </w:p>
    <w:p w:rsidR="00F37A69" w:rsidRDefault="00F37A69" w:rsidP="00F37A69">
      <w:r>
        <w:t>DNIYFNYTKALIKIKYFYPIAQCVNFKFSNFNPDANLSKDGVIIAHISIALNRDKNVNDEILLTKSIIIY</w:t>
      </w:r>
    </w:p>
    <w:p w:rsidR="00F37A69" w:rsidRDefault="00F37A69" w:rsidP="00F37A69">
      <w:r>
        <w:t>PKENFWNLKN</w:t>
      </w:r>
    </w:p>
    <w:p w:rsidR="00F37A69" w:rsidRDefault="00F37A69" w:rsidP="00F37A69"/>
    <w:p w:rsidR="00F37A69" w:rsidRDefault="00F37A69" w:rsidP="00F37A69">
      <w:r>
        <w:t>&gt;AHK57241.1 hypothetical protein N918_05370 [Campylobacter jejuni subsp. jejuni NCTC 11168-mfK12E5]</w:t>
      </w:r>
    </w:p>
    <w:p w:rsidR="00F37A69" w:rsidRDefault="00F37A69" w:rsidP="00F37A69">
      <w:r>
        <w:t>MSKAFTLFELIISLILFTFITSLLSKPLMDFYHLNFTALHTNNLITQAHLNLLKIEKLIQNCINITFSQN</w:t>
      </w:r>
    </w:p>
    <w:p w:rsidR="00F37A69" w:rsidRDefault="00F37A69" w:rsidP="00F37A69">
      <w:r>
        <w:t>TLKCLLKDELISLKDNKLYLINSALILENNHTLYSPHSDFKTQLQNRKDLYNDNEHISYAYKINKIEKIS</w:t>
      </w:r>
    </w:p>
    <w:p w:rsidR="00F37A69" w:rsidRDefault="00F37A69" w:rsidP="00F37A69">
      <w:r>
        <w:t>ILENGISANFTGSFIPLQAQLVIKLQNEELIYEIKPKFNEQLNQQGLISKNISSFNLQNNKLKICLKRQT</w:t>
      </w:r>
    </w:p>
    <w:p w:rsidR="00F37A69" w:rsidRDefault="00F37A69" w:rsidP="00F37A69">
      <w:r>
        <w:t>KHCLEKRILL</w:t>
      </w:r>
    </w:p>
    <w:p w:rsidR="00F37A69" w:rsidRDefault="00F37A69" w:rsidP="00F37A69"/>
    <w:p w:rsidR="00F37A69" w:rsidRDefault="00F37A69" w:rsidP="00F37A69">
      <w:r>
        <w:t>&gt;AHK57240.1 transformation system protein [Campylobacter jejuni subsp. jejuni NCTC 11168-mfK12E5]</w:t>
      </w:r>
    </w:p>
    <w:p w:rsidR="00F37A69" w:rsidRDefault="00F37A69" w:rsidP="00F37A69">
      <w:r>
        <w:t>MKKAFILIESISAITIISLIFIGIFYYYIQLYKNYENLNIFERLYKLQEELYEKPIFKTIILQTSALKPI</w:t>
      </w:r>
    </w:p>
    <w:p w:rsidR="00F37A69" w:rsidRDefault="00F37A69" w:rsidP="00F37A69">
      <w:r>
        <w:t>VLQEQFVNDGIFQFQKLYFQDQNYSVYFKE</w:t>
      </w:r>
    </w:p>
    <w:p w:rsidR="00F37A69" w:rsidRDefault="00F37A69" w:rsidP="00F37A69"/>
    <w:p w:rsidR="00F37A69" w:rsidRDefault="00F37A69" w:rsidP="00F37A69">
      <w:r>
        <w:t>&gt;AHK57239.1 pyrroline-5-carboxylate reductase [Campylobacter jejuni subsp. jejuni NCTC 11168-mfK12E5]</w:t>
      </w:r>
    </w:p>
    <w:p w:rsidR="00F37A69" w:rsidRDefault="00F37A69" w:rsidP="00F37A69">
      <w:r>
        <w:t>MLYILANGSMATALAYGLKDDYEICIVGRSIEKLQALAKEGFKTLLYKDFNIEGKDVILAFKPYALENIA</w:t>
      </w:r>
    </w:p>
    <w:p w:rsidR="00F37A69" w:rsidRDefault="00F37A69" w:rsidP="00F37A69">
      <w:r>
        <w:lastRenderedPageBreak/>
        <w:t>QMLKGQARILISVLANVDFEKLQTIKAQNYVRIIPNTAAKYKASTTPYILKNSHFENEILDILKTFGSAY</w:t>
      </w:r>
    </w:p>
    <w:p w:rsidR="00F37A69" w:rsidRDefault="00F37A69" w:rsidP="00F37A69">
      <w:r>
        <w:t>KLDNEIQMNAAMAISGCAPAFLALIAESIANAGVYEGLSKELSLNLTRSLFKSSNALLEHEHPAIIKENI</w:t>
      </w:r>
    </w:p>
    <w:p w:rsidR="00F37A69" w:rsidRDefault="00F37A69" w:rsidP="00F37A69">
      <w:r>
        <w:t>CSPGGVTIKGIKILEQKGIRGSFFEAINASSAK</w:t>
      </w:r>
    </w:p>
    <w:p w:rsidR="00F37A69" w:rsidRDefault="00F37A69" w:rsidP="00F37A69"/>
    <w:p w:rsidR="00F37A69" w:rsidRDefault="00F37A69" w:rsidP="00F37A69">
      <w:r>
        <w:t>&gt;AHK57238.1 flagellar assembly protein FliW [Campylobacter jejuni subsp. jejuni NCTC 11168-mfK12E5]</w:t>
      </w:r>
    </w:p>
    <w:p w:rsidR="00F37A69" w:rsidRDefault="00F37A69" w:rsidP="00F37A69">
      <w:r>
        <w:t>MTLAVKCPILGFEETKNMEFSTIDEVFVRLKSLDGKDFSFVLINPYLIRPDYEFDIPTYYQELLSLTPES</w:t>
      </w:r>
    </w:p>
    <w:p w:rsidR="00F37A69" w:rsidRDefault="00F37A69" w:rsidP="00F37A69">
      <w:r>
        <w:t>NMKIFNIVAIAKSIEESTVNFLAPVVINLDNNTMVQVILDTVNYPDFFQADQIANYIKK</w:t>
      </w:r>
    </w:p>
    <w:p w:rsidR="00F37A69" w:rsidRDefault="00F37A69" w:rsidP="00F37A69"/>
    <w:p w:rsidR="00F37A69" w:rsidRDefault="00F37A69" w:rsidP="00F37A69">
      <w:r>
        <w:t>&gt;AHK57237.1 hypothetical protein N918_05350 [Campylobacter jejuni subsp. jejuni NCTC 11168-mfK12E5]</w:t>
      </w:r>
    </w:p>
    <w:p w:rsidR="00F37A69" w:rsidRDefault="00F37A69" w:rsidP="00F37A69">
      <w:r>
        <w:t>MKKGIFLLVFLSVFFSACSTKNDEGLYNLSASEWYKQIIKDLQDKDLEKADDHYNGMASEHVADPLLETT</w:t>
      </w:r>
    </w:p>
    <w:p w:rsidR="00F37A69" w:rsidRDefault="00F37A69" w:rsidP="00F37A69">
      <w:r>
        <w:t>LIILAQAHMDEEEYKLAEFYLDEYNKKFGNSRNADYIRYLKIKAKFDAFAVPNRNQALMLESQKEIDTFL</w:t>
      </w:r>
    </w:p>
    <w:p w:rsidR="00F37A69" w:rsidRDefault="00F37A69" w:rsidP="00F37A69">
      <w:r>
        <w:t>KDYPYTEYEPLVQTMLTKFNLAVFYLNSTIENLYQRIGHDESAQIYKQRLQESEFYQQSIIKPELPWYRS</w:t>
      </w:r>
    </w:p>
    <w:p w:rsidR="00F37A69" w:rsidRDefault="00F37A69" w:rsidP="00F37A69">
      <w:r>
        <w:t>IFERF</w:t>
      </w:r>
    </w:p>
    <w:p w:rsidR="00F37A69" w:rsidRDefault="00F37A69" w:rsidP="00F37A69"/>
    <w:p w:rsidR="00F37A69" w:rsidRDefault="00F37A69" w:rsidP="00F37A69">
      <w:r>
        <w:t>&gt;AHK57236.1 Lon protease [Campylobacter jejuni subsp. jejuni NCTC 11168-mfK12E5]</w:t>
      </w:r>
    </w:p>
    <w:p w:rsidR="00F37A69" w:rsidRDefault="00F37A69" w:rsidP="00F37A69">
      <w:r>
        <w:t>MQIEEIQNYPANLPVLVEDELFLYPFMITPIFINDSSNMKALDLAIKNDSMLFVAPSKLENGRNFDEIYN</w:t>
      </w:r>
    </w:p>
    <w:p w:rsidR="00F37A69" w:rsidRDefault="00F37A69" w:rsidP="00F37A69">
      <w:r>
        <w:t>CGVIGTIMRKVPLPDGRVKILFQGYAKGKIIEQISNKPLEAKIELIKEDFLEGTKKEALLEVLKEKVKNL</w:t>
      </w:r>
    </w:p>
    <w:p w:rsidR="00F37A69" w:rsidRDefault="00F37A69" w:rsidP="00F37A69">
      <w:r>
        <w:t>ANISHYFSPDLLRTIEEGFDASRICDLILNTVRIKKQVAYEFFVLTDLEQKLVKLIDLIAQEIEANKIQK</w:t>
      </w:r>
    </w:p>
    <w:p w:rsidR="00F37A69" w:rsidRDefault="00F37A69" w:rsidP="00F37A69">
      <w:r>
        <w:t>EIKNKVHSRIDKVNKEYFLKEQLRQIQKELGSDTQKEDEVREYQKRLELKKKFMHEDAYKEIKKQIEKFE</w:t>
      </w:r>
    </w:p>
    <w:p w:rsidR="00F37A69" w:rsidRDefault="00F37A69" w:rsidP="00F37A69">
      <w:r>
        <w:t>RIHQDNSEASMIQTYIETALDIPFEKISKKKLDIKEVSKQLNHDHYALNKPKERIEEYFAVRELLEKRKI</w:t>
      </w:r>
    </w:p>
    <w:p w:rsidR="00F37A69" w:rsidRDefault="00F37A69" w:rsidP="00F37A69">
      <w:r>
        <w:t>AEKDGAKVILCLYGPPGVGKTSLANSVSKALKRELIRIALGGLEDVNELRGHRRTYIGAMPGRITQGLIE</w:t>
      </w:r>
    </w:p>
    <w:p w:rsidR="00F37A69" w:rsidRDefault="00F37A69" w:rsidP="00F37A69">
      <w:r>
        <w:t>AKQINPVIVLDEIDKLNRSFRGDPSAVLLEILDPEQNSKFRDYYLNFNIDLSKVIFIATANDISNIPAPL</w:t>
      </w:r>
    </w:p>
    <w:p w:rsidR="00F37A69" w:rsidRDefault="00F37A69" w:rsidP="00F37A69">
      <w:r>
        <w:t>RDRMEFIELSSYTPSEKFHIMKKYLIPDELKKHGLKSNELSIDDETIELIISDYTRESGVRNLRRKVAEL</w:t>
      </w:r>
    </w:p>
    <w:p w:rsidR="00F37A69" w:rsidRDefault="00F37A69" w:rsidP="00F37A69">
      <w:r>
        <w:t>CRKSAKKLLLENIKKVIINTKNLNEFLDKKVFEIEKNNGENQVGQVNGLAWTSVGGDVLKVEAVKIKGKG</w:t>
      </w:r>
    </w:p>
    <w:p w:rsidR="00F37A69" w:rsidRDefault="00F37A69" w:rsidP="00F37A69">
      <w:r>
        <w:t>ELTLTGSLGDVMKESARIAFSMIKVLIDEGKIKIPKKIIIDPKVNVYDSYNIHIHVPDGATPKDGPSAGI</w:t>
      </w:r>
    </w:p>
    <w:p w:rsidR="00F37A69" w:rsidRDefault="00F37A69" w:rsidP="00F37A69">
      <w:r>
        <w:t>TISTAIASIFSDKKVKADVAMTGEIDLKGKVLPIGGLKEKLIAAYKADIKTALIPRKNYERDLKDIPSEV</w:t>
      </w:r>
    </w:p>
    <w:p w:rsidR="00F37A69" w:rsidRDefault="00F37A69" w:rsidP="00F37A69">
      <w:r>
        <w:t>RDNMEIIAVDTFSDVLEYTLV</w:t>
      </w:r>
    </w:p>
    <w:p w:rsidR="00F37A69" w:rsidRDefault="00F37A69" w:rsidP="00F37A69"/>
    <w:p w:rsidR="00F37A69" w:rsidRDefault="00F37A69" w:rsidP="00F37A69">
      <w:r>
        <w:t>&gt;AHK57235.1 30S ribosomal protein S18 [Campylobacter jejuni subsp. jejuni NCTC 11168-mfK12E5]</w:t>
      </w:r>
    </w:p>
    <w:p w:rsidR="00F37A69" w:rsidRDefault="00F37A69" w:rsidP="00F37A69">
      <w:r>
        <w:t>MAEKRKYSRKYCKYTEAKVEFIDYKDTAMLKHALSERFKIMPRRLTGTSKKYQEMVEVAIKRARHVALIP</w:t>
      </w:r>
    </w:p>
    <w:p w:rsidR="00F37A69" w:rsidRDefault="00F37A69" w:rsidP="00F37A69">
      <w:r>
        <w:lastRenderedPageBreak/>
        <w:t>YIVDRKEVINNPFEGL</w:t>
      </w:r>
    </w:p>
    <w:p w:rsidR="00F37A69" w:rsidRDefault="00F37A69" w:rsidP="00F37A69"/>
    <w:p w:rsidR="00F37A69" w:rsidRDefault="00F37A69" w:rsidP="00F37A69">
      <w:r>
        <w:t>&gt;AHK57234.1 single-stranded DNA-binding protein [Campylobacter jejuni subsp. jejuni NCTC 11168-mfK12E5]</w:t>
      </w:r>
    </w:p>
    <w:p w:rsidR="00F37A69" w:rsidRDefault="00F37A69" w:rsidP="00F37A69">
      <w:r>
        <w:t>MFNKVVLVGNLTRDIEMRYAQSGSAIGASAIAVTRRFTANGEKREETCFIDISFYGRTAEVANQYLTKGS</w:t>
      </w:r>
    </w:p>
    <w:p w:rsidR="00F37A69" w:rsidRDefault="00F37A69" w:rsidP="00F37A69">
      <w:r>
        <w:t>KVLIEGRLRFEQWSDQNGQNRSKHSIQVENMEMLGNSNAPQQGGNFGNNSFSNNNYSGNYENQSYDPYMS</w:t>
      </w:r>
    </w:p>
    <w:p w:rsidR="00F37A69" w:rsidRDefault="00F37A69" w:rsidP="00F37A69">
      <w:r>
        <w:t>ENQNFNKAKANPAPQRNQSPQHEEKLKEIDIDAYDSDDTNLPF</w:t>
      </w:r>
    </w:p>
    <w:p w:rsidR="00F37A69" w:rsidRDefault="00F37A69" w:rsidP="00F37A69"/>
    <w:p w:rsidR="00F37A69" w:rsidRDefault="00F37A69" w:rsidP="00F37A69">
      <w:r>
        <w:t>&gt;AHK57233.1 30S ribosomal protein S6 [Campylobacter jejuni subsp. jejuni NCTC 11168-mfK12E5]</w:t>
      </w:r>
    </w:p>
    <w:p w:rsidR="00F37A69" w:rsidRDefault="00F37A69" w:rsidP="00F37A69">
      <w:r>
        <w:t>MKHYEVLFILKPTLTEEEVNTKLEFVKEVLTKNSAEIETVVPMGTRKLAYKIKKYERGTYFVIYFKAPTN</w:t>
      </w:r>
    </w:p>
    <w:p w:rsidR="00F37A69" w:rsidRDefault="00F37A69" w:rsidP="00F37A69">
      <w:r>
        <w:t>LIAELERVLRITEEVIRFLIVKYENKKEIAAWEKLSHGIKQSKKEIKPLDAPEIQ</w:t>
      </w:r>
    </w:p>
    <w:p w:rsidR="00F37A69" w:rsidRDefault="00F37A69" w:rsidP="00F37A69"/>
    <w:p w:rsidR="00F37A69" w:rsidRDefault="00F37A69" w:rsidP="00F37A69">
      <w:r>
        <w:t>&gt;AHK57232.1 hypothetical protein N918_05325 [Campylobacter jejuni subsp. jejuni NCTC 11168-mfK12E5]</w:t>
      </w:r>
    </w:p>
    <w:p w:rsidR="00F37A69" w:rsidRDefault="00F37A69" w:rsidP="00F37A69">
      <w:r>
        <w:t>MNKKFSYPIPNFTDRRKSIIFWRYLRFQARKILYFPQVRLLEKTLNKEKNKHLKDFFSQRPYACYNATRR</w:t>
      </w:r>
    </w:p>
    <w:p w:rsidR="00F37A69" w:rsidRDefault="00F37A69" w:rsidP="00F37A69">
      <w:r>
        <w:t>FCDKSFKANERVKTLIYDVDKGLACFKFLPEEQIIFSFDEDFELFLGYNYNVCEEGFWAFSLKFKKYTIL</w:t>
      </w:r>
    </w:p>
    <w:p w:rsidR="00F37A69" w:rsidRDefault="00F37A69" w:rsidP="00F37A69">
      <w:r>
        <w:t>QCNFCFTLENNLLLSCIQGHKYKDFNILEINKILTKKCHGLRPVALLIECSKMLCEILKLQATLGVHEKN</w:t>
      </w:r>
    </w:p>
    <w:p w:rsidR="00F37A69" w:rsidRDefault="00F37A69" w:rsidP="00F37A69">
      <w:r>
        <w:t>QIRSQKGKEKGYFVDYQKIWLENGGELIKINKHKYYKLHHSQKNLEEIPSQKRSMYKKRFAMLEEIKTNL</w:t>
      </w:r>
    </w:p>
    <w:p w:rsidR="00F37A69" w:rsidRDefault="00F37A69" w:rsidP="00F37A69">
      <w:r>
        <w:t>DKTLSIQD</w:t>
      </w:r>
    </w:p>
    <w:p w:rsidR="00F37A69" w:rsidRDefault="00F37A69" w:rsidP="00F37A69"/>
    <w:p w:rsidR="00F37A69" w:rsidRDefault="00F37A69" w:rsidP="00F37A69">
      <w:r>
        <w:t>&gt;AHK57231.1 zinc metalloprotease [Campylobacter jejuni subsp. jejuni NCTC 11168-mfK12E5]</w:t>
      </w:r>
    </w:p>
    <w:p w:rsidR="00F37A69" w:rsidRDefault="00F37A69" w:rsidP="00F37A69">
      <w:r>
        <w:t>MRSLLLLIVILILGIKFYSIEFLATVLVISFLIFFHELGHFLAARSLGVKVEVFSIGFGKSLIEREFKGT</w:t>
      </w:r>
    </w:p>
    <w:p w:rsidR="00F37A69" w:rsidRDefault="00F37A69" w:rsidP="00F37A69">
      <w:r>
        <w:t>NYRLSTLPLGGYVKLKGQDDMRPGFENLDKDSYSILSPLKKIYILFAGPFFNLILAFFLYIIIGNLGLNK</w:t>
      </w:r>
    </w:p>
    <w:p w:rsidR="00F37A69" w:rsidRDefault="00F37A69" w:rsidP="00F37A69">
      <w:r>
        <w:t>LAPQIGNIAPNSAAQEIGLQKNDTILEINGIRIQTFDEISKHLSLDPLKILINREGKNLEFILTPKIGQG</w:t>
      </w:r>
    </w:p>
    <w:p w:rsidR="00F37A69" w:rsidRDefault="00F37A69" w:rsidP="00F37A69">
      <w:r>
        <w:t>YNDFGQIVEKPQLGVSPNGTSTLVKHQGLESFKYAAQESFQASTLIIKGIVKLISGEVEAKNLGGIITMT</w:t>
      </w:r>
    </w:p>
    <w:p w:rsidR="00F37A69" w:rsidRDefault="00F37A69" w:rsidP="00F37A69">
      <w:r>
        <w:t>EITSKAAQNSFTLLLFITALISINLGILNLLPIPMLDGGHILFNLYEMIFRRKVPQRTFEYLSYTGMAIL</w:t>
      </w:r>
    </w:p>
    <w:p w:rsidR="00F37A69" w:rsidRDefault="00F37A69" w:rsidP="00F37A69">
      <w:r>
        <w:t>LSLMLFATYNDISRIIGE</w:t>
      </w:r>
    </w:p>
    <w:p w:rsidR="00F37A69" w:rsidRDefault="00F37A69" w:rsidP="00F37A69"/>
    <w:p w:rsidR="00F37A69" w:rsidRDefault="00F37A69" w:rsidP="00F37A69">
      <w:r>
        <w:t>&gt;AHK57230.1 CDP-diacylglycerol--glycerol-3-phosphate 3-phosphatidyltransferase [Campylobacter jejuni subsp. jejuni NCTC 11168-mfK12E5]</w:t>
      </w:r>
    </w:p>
    <w:p w:rsidR="00F37A69" w:rsidRDefault="00F37A69" w:rsidP="00F37A69">
      <w:r>
        <w:t>MNLPNILAIFRMVLAPLLFFLLIHKFENIHQSWINYFAALTFSLAALSDFFDGYIARTWKQTTKLGGILD</w:t>
      </w:r>
    </w:p>
    <w:p w:rsidR="00F37A69" w:rsidRDefault="00F37A69" w:rsidP="00F37A69">
      <w:r>
        <w:t>PLADKMLVLAAFLGLLLTGKANEWVIYIILVREFFITGFRVVMISENLNVNASFAGKLKTAFQMTAIGFL</w:t>
      </w:r>
    </w:p>
    <w:p w:rsidR="00F37A69" w:rsidRDefault="00F37A69" w:rsidP="00F37A69">
      <w:r>
        <w:lastRenderedPageBreak/>
        <w:t>IMEWIGGEILLYIALILTLYSGFEYIYTYIKAQKKGEK</w:t>
      </w:r>
    </w:p>
    <w:p w:rsidR="00F37A69" w:rsidRDefault="00F37A69" w:rsidP="00F37A69"/>
    <w:p w:rsidR="00F37A69" w:rsidRDefault="00F37A69" w:rsidP="00F37A69">
      <w:r>
        <w:t>&gt;AHK57229.1 nitroreductase [Campylobacter jejuni subsp. jejuni NCTC 11168-mfK12E5]</w:t>
      </w:r>
    </w:p>
    <w:p w:rsidR="00F37A69" w:rsidRDefault="00F37A69" w:rsidP="00F37A69">
      <w:r>
        <w:t>MKKELEIFSTRYSCRNFKNEKLKKEDLNSILEIARLSPSSLGLEPWKFIVVQDEKRKEELSKICNQQKHV</w:t>
      </w:r>
    </w:p>
    <w:p w:rsidR="00F37A69" w:rsidRDefault="00F37A69" w:rsidP="00F37A69">
      <w:r>
        <w:t>KDCAALIIIISRLDFLDYFEEKLRKRDMSETEMQKRLDTYMPFLKSLNQEQKISYAREQAHIALASILYS</w:t>
      </w:r>
    </w:p>
    <w:p w:rsidR="00F37A69" w:rsidRDefault="00F37A69" w:rsidP="00F37A69">
      <w:r>
        <w:t>ANALNIASCTIGGFDKEKLDSYLSLDIQKERSSLVVALGYCNDKKNPQKNRFSFDEVVKFI</w:t>
      </w:r>
    </w:p>
    <w:p w:rsidR="00F37A69" w:rsidRDefault="00F37A69" w:rsidP="00F37A69"/>
    <w:p w:rsidR="00F37A69" w:rsidRDefault="00F37A69" w:rsidP="00F37A69">
      <w:r>
        <w:t>&gt;AHK57228.1 acetyltransferase [Campylobacter jejuni subsp. jejuni NCTC 11168-mfK12E5]</w:t>
      </w:r>
    </w:p>
    <w:p w:rsidR="00F37A69" w:rsidRDefault="00F37A69" w:rsidP="00F37A69">
      <w:r>
        <w:t>MKEIKLKEDLEKIYPLIKQLRNNLSLKDFLDKIQLATQTQHYKLFAYENEGSYKAACGVMPFNVLYHNHC</w:t>
      </w:r>
    </w:p>
    <w:p w:rsidR="00F37A69" w:rsidRDefault="00F37A69" w:rsidP="00F37A69">
      <w:r>
        <w:t>LYICDFVVDEALRGKGIGQAFLKKIQIWAKDQGYEELELSSSFFRTQAHEFYIQKMGFEKSGFVFKKNIK</w:t>
      </w:r>
    </w:p>
    <w:p w:rsidR="00F37A69" w:rsidRDefault="00F37A69" w:rsidP="00F37A69">
      <w:r>
        <w:t>L</w:t>
      </w:r>
    </w:p>
    <w:p w:rsidR="00F37A69" w:rsidRDefault="00F37A69" w:rsidP="00F37A69"/>
    <w:p w:rsidR="00F37A69" w:rsidRDefault="00F37A69" w:rsidP="00F37A69">
      <w:r>
        <w:t>&gt;AHK57227.1 competence damage-inducible protein A [Campylobacter jejuni subsp. jejuni NCTC 11168-mfK12E5]</w:t>
      </w:r>
    </w:p>
    <w:p w:rsidR="00F37A69" w:rsidRDefault="00F37A69" w:rsidP="00F37A69">
      <w:r>
        <w:t>MKHLLYLIGDELTINEKFKNYIYRTYEEKFKEINEIRIQNKTDKDLPFLLENLLNQYDFITLFTSPLHYA</w:t>
      </w:r>
    </w:p>
    <w:p w:rsidR="00F37A69" w:rsidRDefault="00F37A69" w:rsidP="00F37A69">
      <w:r>
        <w:t>TVAKILATLNDDNLILKDDTLVPDKAEFSKNSFVCNFSNSKINVVKINPSEKLPDLLGHIKLNFAYFCIF</w:t>
      </w:r>
    </w:p>
    <w:p w:rsidR="00F37A69" w:rsidRDefault="00F37A69" w:rsidP="00F37A69">
      <w:r>
        <w:t>GMDDESAILLLQTLTKSYEISIKSTKFLDNLVLIKATCANFGKLDGFLNSVKNLFGQKVFLGKDPIHFIS</w:t>
      </w:r>
    </w:p>
    <w:p w:rsidR="00F37A69" w:rsidRDefault="00F37A69" w:rsidP="00F37A69">
      <w:r>
        <w:t>SKLLEKKLKISFAESCTGGLCASTLTKISGVSEIFEGSIVSYSNRIKHEWLGISESVLENNGEYSERCVY</w:t>
      </w:r>
    </w:p>
    <w:p w:rsidR="00F37A69" w:rsidRDefault="00F37A69" w:rsidP="00F37A69">
      <w:r>
        <w:t>FMLKGIFKTANPDFALAISGVVGEKDEGKIKSGTIYIGAMFRDGTFIQETLYLDGDREFMQEQAVLATFC</w:t>
      </w:r>
    </w:p>
    <w:p w:rsidR="00F37A69" w:rsidRDefault="00F37A69" w:rsidP="00F37A69">
      <w:r>
        <w:t>LLLKLKPEIFEI</w:t>
      </w:r>
    </w:p>
    <w:p w:rsidR="00F37A69" w:rsidRDefault="00F37A69" w:rsidP="00F37A69"/>
    <w:p w:rsidR="00F37A69" w:rsidRDefault="00F37A69" w:rsidP="00F37A69">
      <w:r>
        <w:t>&gt;AHK57226.1 isoleucyl-tRNA synthase [Campylobacter jejuni subsp. jejuni NCTC 11168-mfK12E5]</w:t>
      </w:r>
    </w:p>
    <w:p w:rsidR="00F37A69" w:rsidRDefault="00F37A69" w:rsidP="00F37A69">
      <w:r>
        <w:t>MDYKETLLLPSTTFAMRANLAELEPQRFKKWFEQNYAYEKMKENRKNAKKSFTLHDGPPYANGHIHIGHA</w:t>
      </w:r>
    </w:p>
    <w:p w:rsidR="00F37A69" w:rsidRDefault="00F37A69" w:rsidP="00F37A69">
      <w:r>
        <w:t>LNKILKETIIKTHYFKGESVRFTPGWDCHGLPIEQQVEVKLGEKKKSLSKKEIREFCRQHASEFVDIQRE</w:t>
      </w:r>
    </w:p>
    <w:p w:rsidR="00F37A69" w:rsidRDefault="00F37A69" w:rsidP="00F37A69">
      <w:r>
        <w:t>EFKDLGIIADWDKPYLTMKFEFEAAIYRTLCEIAKKGLLCERSKPVFWSWAAKSALAEAEVEYQDKEDYS</w:t>
      </w:r>
    </w:p>
    <w:p w:rsidR="00F37A69" w:rsidRDefault="00F37A69" w:rsidP="00F37A69">
      <w:r>
        <w:t>IFVAFDLDVKACEKLGVSKASAVIWTTTPWTLVANQAIALNPNENYVITKEGLIFASALLKSMVEKGLTS</w:t>
      </w:r>
    </w:p>
    <w:p w:rsidR="00F37A69" w:rsidRDefault="00F37A69" w:rsidP="00F37A69">
      <w:r>
        <w:t>GEIQKELNAKEFEKLEAINPLNGRKSVLIMGEHVLMDGGSGLVHTAPGHGEDDYYACLKYGIEVLMPVDD</w:t>
      </w:r>
    </w:p>
    <w:p w:rsidR="00F37A69" w:rsidRDefault="00F37A69" w:rsidP="00F37A69">
      <w:r>
        <w:t>SGCYDETLRAKGLLPSHLLEEFIGLHIFKANEKILELLGEKLLHSSKFIHSYPFCWRTHKPVIYRATKQW</w:t>
      </w:r>
    </w:p>
    <w:p w:rsidR="00F37A69" w:rsidRDefault="00F37A69" w:rsidP="00F37A69">
      <w:r>
        <w:t>FILMDEPKLQGKTLRECAKEQLLKTTFYPQSGVKRIGSMVENRPDWCISRQRDWGTPIAFFRDKNTKEVI</w:t>
      </w:r>
    </w:p>
    <w:p w:rsidR="00F37A69" w:rsidRDefault="00F37A69" w:rsidP="00F37A69">
      <w:r>
        <w:t>FDDELFDFVAAIFEKHGADAWWEFEIKDLIPTNSKYKAENLEKVYDILDVWFDSGSTFNAVLNSGLYDAG</w:t>
      </w:r>
    </w:p>
    <w:p w:rsidR="00F37A69" w:rsidRDefault="00F37A69" w:rsidP="00F37A69">
      <w:r>
        <w:t>EKRASMYLEGSDQHRGWFQSSLLVGTAINESAPYESILTHGFTTDEKGQKMSKSKGNVIASEYVAKTYGV</w:t>
      </w:r>
    </w:p>
    <w:p w:rsidR="00F37A69" w:rsidRDefault="00F37A69" w:rsidP="00F37A69">
      <w:r>
        <w:lastRenderedPageBreak/>
        <w:t>EILRLWILLSDYSSDLKISDNILKQVGEQYRKIRNTIRFLLANTNDLKDLEVKEFSFIDKWILSRATKVF</w:t>
      </w:r>
    </w:p>
    <w:p w:rsidR="00F37A69" w:rsidRDefault="00F37A69" w:rsidP="00F37A69">
      <w:r>
        <w:t>KASKEAFFAYEFAKGFSLLLNFLSADLSGIYLDISKDRLYCDSENAQRRKSAQVAMALMAKELLNLLAPN</w:t>
      </w:r>
    </w:p>
    <w:p w:rsidR="00F37A69" w:rsidRDefault="00F37A69" w:rsidP="00F37A69">
      <w:r>
        <w:t>LSYSVDEALEHANVLIKGDAKDVFDLSLTQDFDYDFGIDDTFLMSAREKFFEQIDILKKDKIIKSTLELN</w:t>
      </w:r>
    </w:p>
    <w:p w:rsidR="00F37A69" w:rsidRDefault="00F37A69" w:rsidP="00F37A69">
      <w:r>
        <w:t>LNISFNKFPNEELADWFMVSQISNENEEILAEFEVENEKFKITKASLCKCPRCWKLQSKNEETPCLRCEE</w:t>
      </w:r>
    </w:p>
    <w:p w:rsidR="00F37A69" w:rsidRDefault="00F37A69" w:rsidP="00F37A69">
      <w:r>
        <w:t>VLKGVQC</w:t>
      </w:r>
    </w:p>
    <w:p w:rsidR="00F37A69" w:rsidRDefault="00F37A69" w:rsidP="00F37A69"/>
    <w:p w:rsidR="00F37A69" w:rsidRDefault="00F37A69" w:rsidP="00F37A69">
      <w:r>
        <w:t>&gt;AHK57225.1 aspartyl/glutamyl-tRNA amidotransferase subunit A [Campylobacter jejuni subsp. jejuni NCTC 11168-mfK12E5]</w:t>
      </w:r>
    </w:p>
    <w:p w:rsidR="00F37A69" w:rsidRDefault="00F37A69" w:rsidP="00F37A69">
      <w:r>
        <w:t>MITLKEALKYSKEELENLKKELNEKAKKEKKLGAYIEQFLDKDLSVSGEGVPVAIKDNISVKGWELTSAS</w:t>
      </w:r>
    </w:p>
    <w:p w:rsidR="00F37A69" w:rsidRDefault="00F37A69" w:rsidP="00F37A69">
      <w:r>
        <w:t>KILQGYIAPYDASAIVNLKANGFSPFGRCNMDEFAMGSSTASSCYGKTLNPLNFERVPGGSSGGSAAAVA</w:t>
      </w:r>
    </w:p>
    <w:p w:rsidR="00F37A69" w:rsidRDefault="00F37A69" w:rsidP="00F37A69">
      <w:r>
        <w:t>GGLALASLGSDTGGSVRQPAAFCGCVGFKPSYGRVSRYGLASYSSSLDQIGVLTQNVEDAAILYDAIAGY</w:t>
      </w:r>
    </w:p>
    <w:p w:rsidR="00F37A69" w:rsidRDefault="00F37A69" w:rsidP="00F37A69">
      <w:r>
        <w:t>DKMDSTSANIEFIKTVPNLNANKKLKIAVIENYVNDADSEVKNALLKTIDMLKANGHEIVYKNLLDSKFD</w:t>
      </w:r>
    </w:p>
    <w:p w:rsidR="00F37A69" w:rsidRDefault="00F37A69" w:rsidP="00F37A69">
      <w:r>
        <w:t>IAAYYIIATAEASANLSRYDGVRYGKRSENIQNLKEMYVNTRSEGFGEEVKRRILLGTFVLSSGYYDAYY</w:t>
      </w:r>
    </w:p>
    <w:p w:rsidR="00F37A69" w:rsidRDefault="00F37A69" w:rsidP="00F37A69">
      <w:r>
        <w:t>IKAQKARAFIKAKYEEILQDCDLIFMPVTPTTAFKFDTQKSPMQTYLEDVYTISVNLAGLGGISVPVAKD</w:t>
      </w:r>
    </w:p>
    <w:p w:rsidR="00F37A69" w:rsidRDefault="00F37A69" w:rsidP="00F37A69">
      <w:r>
        <w:t>KEGLNISAQLICKAYDEQTLLDGALSLEQMIKN</w:t>
      </w:r>
    </w:p>
    <w:p w:rsidR="00F37A69" w:rsidRDefault="00F37A69" w:rsidP="00F37A69"/>
    <w:p w:rsidR="00F37A69" w:rsidRDefault="00F37A69" w:rsidP="00F37A69">
      <w:r>
        <w:t>&gt;AHK57224.1 inosine 5'-monophosphate dehydrogenase [Campylobacter jejuni subsp. jejuni NCTC 11168-mfK12E5]</w:t>
      </w:r>
    </w:p>
    <w:p w:rsidR="00F37A69" w:rsidRDefault="00F37A69" w:rsidP="00F37A69">
      <w:r>
        <w:t>MKIVKRALTFEDVLLRPGYSEVLPKEVKIHTKLTKNITLNMPLISAAMDTVTEHRAAIMMARLGGLGVIH</w:t>
      </w:r>
    </w:p>
    <w:p w:rsidR="00F37A69" w:rsidRDefault="00F37A69" w:rsidP="00F37A69">
      <w:r>
        <w:t>KNMDIASQVREVKRVKKSESGVIIDPIFVSPKASVAEALEIMAEYRISGVPVVDEDKKLIGILTNRDLRF</w:t>
      </w:r>
    </w:p>
    <w:p w:rsidR="00F37A69" w:rsidRDefault="00F37A69" w:rsidP="00F37A69">
      <w:r>
        <w:t>ESDFSNLVENVMTKMPLITAPKGCTLDDAEKIFSTNKVEKLPIVDEQGRLEGLITIKDLKKRKEYPDANK</w:t>
      </w:r>
    </w:p>
    <w:p w:rsidR="00F37A69" w:rsidRDefault="00F37A69" w:rsidP="00F37A69">
      <w:r>
        <w:t>DNFGRLRVGAAIGVGQMDRVDALVEAGVDVVVLDSAHGHSKGIIDTVKAIKAKYPNLDLIAGNIATAAAA</w:t>
      </w:r>
    </w:p>
    <w:p w:rsidR="00F37A69" w:rsidRDefault="00F37A69" w:rsidP="00F37A69">
      <w:r>
        <w:t>KALCEAGVDAVKVGIGPGSICTTRIVSGVGVPQISAIDECVEEANKFGVPVIADGGIKYSGDIAKALAVG</w:t>
      </w:r>
    </w:p>
    <w:p w:rsidR="00F37A69" w:rsidRDefault="00F37A69" w:rsidP="00F37A69">
      <w:r>
        <w:t>ASSVMIGSLLAGTDESPGELFTYQGRQYKSYRGMGSLGAMQKGSSDRYFQQGTAQDKLVPEGIEGRVPYV</w:t>
      </w:r>
    </w:p>
    <w:p w:rsidR="00F37A69" w:rsidRDefault="00F37A69" w:rsidP="00F37A69">
      <w:r>
        <w:t>GSIRSVVHQLLGGLRSSMGYVGAKDIEDFQKRAEFVEITTAGLKESHVHDVTITHEAPNYKVNHQ</w:t>
      </w:r>
    </w:p>
    <w:p w:rsidR="00F37A69" w:rsidRDefault="00F37A69" w:rsidP="00F37A69"/>
    <w:p w:rsidR="00F37A69" w:rsidRDefault="00F37A69" w:rsidP="00F37A69">
      <w:r>
        <w:t>&gt;AHK57223.1 coiled-coil protein [Campylobacter jejuni subsp. jejuni NCTC 11168-mfK12E5]</w:t>
      </w:r>
    </w:p>
    <w:p w:rsidR="00F37A69" w:rsidRDefault="00F37A69" w:rsidP="00F37A69">
      <w:r>
        <w:t>MSFEENLKHANESLEKLNNQELALDESVKIYKEGLESIKKARLELEKAKLEVEQIDE</w:t>
      </w:r>
    </w:p>
    <w:p w:rsidR="00F37A69" w:rsidRDefault="00F37A69" w:rsidP="00F37A69"/>
    <w:p w:rsidR="00F37A69" w:rsidRDefault="00F37A69" w:rsidP="00F37A69">
      <w:r>
        <w:t>&gt;AHK57222.1 carbon-nitrogen hydrolase [Campylobacter jejuni subsp. jejuni NCTC 11168-mfK12E5]</w:t>
      </w:r>
    </w:p>
    <w:p w:rsidR="00F37A69" w:rsidRDefault="00F37A69" w:rsidP="00F37A69">
      <w:r>
        <w:t>MSKIAALQFPTLALSESRLDYYLKASKDNGANLVVLGEYVINSFFTELLHMPKNMIKEQSEAKKESLIKL</w:t>
      </w:r>
    </w:p>
    <w:p w:rsidR="00F37A69" w:rsidRDefault="00F37A69" w:rsidP="00F37A69">
      <w:r>
        <w:t>AKKYELEIIAPYVSVEAKSYKKLCLKVTPNGVKSYEQQILMPYEHWNEEKFFSNKTPSELKIFTFNYEKL</w:t>
      </w:r>
    </w:p>
    <w:p w:rsidR="00F37A69" w:rsidRDefault="00F37A69" w:rsidP="00F37A69">
      <w:r>
        <w:lastRenderedPageBreak/>
        <w:t>KCALLFGFETHFDIFWQQIMAKKIDLVIVPSACTFESKQRWEELLKTRAFLNSTSILRVNRIGKTKDEWN</w:t>
      </w:r>
    </w:p>
    <w:p w:rsidR="00F37A69" w:rsidRDefault="00F37A69" w:rsidP="00F37A69">
      <w:r>
        <w:t>FYGDTLFINAFGEIESKLGSEEEMLIIEPKKSDEARKLWGFDKILKNF</w:t>
      </w:r>
    </w:p>
    <w:p w:rsidR="00F37A69" w:rsidRDefault="00F37A69" w:rsidP="00F37A69"/>
    <w:p w:rsidR="00F37A69" w:rsidRDefault="00F37A69" w:rsidP="00F37A69">
      <w:r>
        <w:t>&gt;AHK57221.1 UDP-N-acetylmuramate--alanine ligase [Campylobacter jejuni subsp. jejuni NCTC 11168-mfK12E5]</w:t>
      </w:r>
    </w:p>
    <w:p w:rsidR="00F37A69" w:rsidRDefault="00F37A69" w:rsidP="00F37A69">
      <w:r>
        <w:t>MQNIHFIGIGGIGISALARFLREKGFKISGSDLKESKITKELEKEGVKVSIPHHKDNILNKDLVIYSAAI</w:t>
      </w:r>
    </w:p>
    <w:p w:rsidR="00F37A69" w:rsidRDefault="00F37A69" w:rsidP="00F37A69">
      <w:r>
        <w:t>KEENPEFKYAKELGIKCLSRKEALPLILEDKRVFAVAGAHGKSTTSSILASLLDDASVIIGAILKEFGSN</w:t>
      </w:r>
    </w:p>
    <w:p w:rsidR="00F37A69" w:rsidRDefault="00F37A69" w:rsidP="00F37A69">
      <w:r>
        <w:t>MIYKESQNLVFEADESDSSFLNSNPYLAIVTNAEAEHLDHYGNEVSKLHHAYTQFLDVAKIRVINAEDEF</w:t>
      </w:r>
    </w:p>
    <w:p w:rsidR="00F37A69" w:rsidRDefault="00F37A69" w:rsidP="00F37A69">
      <w:r>
        <w:t>LKNYKNESIKLYPSKDIKNCTMCIENFKPFTSFELKDLGEFKVFGMGYHLALDASLAILAALNFLDIETI</w:t>
      </w:r>
    </w:p>
    <w:p w:rsidR="00F37A69" w:rsidRDefault="00F37A69" w:rsidP="00F37A69">
      <w:r>
        <w:t>RTRLKNYQGIKKRFDILHADENLVLIDDYGHHPTEIKATLSAAQEYVKLGGYKKITAIFEPHRYTRLATN</w:t>
      </w:r>
    </w:p>
    <w:p w:rsidR="00F37A69" w:rsidRDefault="00F37A69" w:rsidP="00F37A69">
      <w:r>
        <w:t>LKEFAKAFEGVDELVILPVYAAGEEPIELDLKAVFPKALFVEDIKREGKFLVASKGQVFEEGLIIGFGAG</w:t>
      </w:r>
    </w:p>
    <w:p w:rsidR="00F37A69" w:rsidRDefault="00F37A69" w:rsidP="00F37A69">
      <w:r>
        <w:t>DISNKLRQKNE</w:t>
      </w:r>
    </w:p>
    <w:p w:rsidR="00F37A69" w:rsidRDefault="00F37A69" w:rsidP="00F37A69"/>
    <w:p w:rsidR="00F37A69" w:rsidRDefault="00F37A69" w:rsidP="00F37A69">
      <w:r>
        <w:t>&gt;AHK57220.1 membrane protein [Campylobacter jejuni subsp. jejuni NCTC 11168-mfK12E5]</w:t>
      </w:r>
    </w:p>
    <w:p w:rsidR="00F37A69" w:rsidRDefault="00F37A69" w:rsidP="00F37A69">
      <w:r>
        <w:t>MSRVFLYFLIILILALITFALREKLGKKTKPFFGILLVIFIVLAVFFEFENTQKSHLRTDIIVAFNQNKN</w:t>
      </w:r>
    </w:p>
    <w:p w:rsidR="00F37A69" w:rsidRDefault="00F37A69" w:rsidP="00F37A69">
      <w:r>
        <w:t>ILCKDINVSKAYFNYEFGTGSFISKDNNQSFNSLIIDIKDCRLNDE</w:t>
      </w:r>
    </w:p>
    <w:p w:rsidR="00F37A69" w:rsidRDefault="00F37A69" w:rsidP="00F37A69"/>
    <w:p w:rsidR="00F37A69" w:rsidRDefault="00F37A69" w:rsidP="00F37A69">
      <w:r>
        <w:t>&gt;AHK57219.1 DNA strand exchange inhibitor protein [Campylobacter jejuni subsp. jejuni NCTC 11168-mfK12E5]</w:t>
      </w:r>
    </w:p>
    <w:p w:rsidR="00F37A69" w:rsidRDefault="00F37A69" w:rsidP="00F37A69">
      <w:r>
        <w:t>MNDTKEELISKLDLNSYLEEFKALFARDKEIFLQGDSNLHFKRIHELCEVEFPTMPELSNLDKALVHLSK</w:t>
      </w:r>
    </w:p>
    <w:p w:rsidR="00F37A69" w:rsidRDefault="00F37A69" w:rsidP="00F37A69">
      <w:r>
        <w:t>QGILHLDEIFEFVKIFRYFEKLKKIKLGTNLGSWLQKIEFVSGALELCLNFDEKGELKESLDERLVNLNA</w:t>
      </w:r>
    </w:p>
    <w:p w:rsidR="00F37A69" w:rsidRDefault="00F37A69" w:rsidP="00F37A69">
      <w:r>
        <w:t>ALRLKNESIIAEFKKFCYTKALMPYLIDTQIHLINNLEALLVRGGFNHAIKAKIIGRSSGGGFYIVPLSV</w:t>
      </w:r>
    </w:p>
    <w:p w:rsidR="00F37A69" w:rsidRDefault="00F37A69" w:rsidP="00F37A69">
      <w:r>
        <w:t>ENLQNDIEKIKNQKEEIYYEYAKNFSAFLAKNLPFLKFINTAFDLFDHYSARVLLAKKRDFEFVLCDQST</w:t>
      </w:r>
    </w:p>
    <w:p w:rsidR="00F37A69" w:rsidRDefault="00F37A69" w:rsidP="00F37A69">
      <w:r>
        <w:t>DLVLKNFAHPALKNPKSVSLEFKKQVLIITGVNAGGKSMLLKSMLSAAFLAKHLLPMHIKASESKIGTFK</w:t>
      </w:r>
    </w:p>
    <w:p w:rsidR="00F37A69" w:rsidRDefault="00F37A69" w:rsidP="00F37A69">
      <w:r>
        <w:t>EFDAIIEDPQNVKNDISTFAGRMLHFSRLFSKKNLLLGIDEIELGTDFEEAACLYSVLISKLIANNLKII</w:t>
      </w:r>
    </w:p>
    <w:p w:rsidR="00F37A69" w:rsidRDefault="00F37A69" w:rsidP="00F37A69">
      <w:r>
        <w:t>ITTHHKRLAMLLAKNEQVELIAALYDEELSRPKYEFLKGTIGKSYAFETALRYQIPPNLVSEAKKLYGED</w:t>
      </w:r>
    </w:p>
    <w:p w:rsidR="00F37A69" w:rsidRDefault="00F37A69" w:rsidP="00F37A69">
      <w:r>
        <w:t>KENLEELVGKNINLELELKAKLENVEKKEQKVDEILLSLKEQKEKNEQEFRTSLRNLEFKFHKAIEEAKK</w:t>
      </w:r>
    </w:p>
    <w:p w:rsidR="00F37A69" w:rsidRDefault="00F37A69" w:rsidP="00F37A69">
      <w:r>
        <w:t>TIQLKDIKDKQRSLNKTNELKKEIILPSMEQNEELRVGDFVKYEKIKGKIISISKNDAMVESDGIKLRVP</w:t>
      </w:r>
    </w:p>
    <w:p w:rsidR="00F37A69" w:rsidRDefault="00F37A69" w:rsidP="00F37A69">
      <w:r>
        <w:t>LKLLKKSTPTPKISPKTSISVAKPTNLSVSLDLHGLRSDEAISRLDKFISDALLAGFDEVLVYHGIGTGK</w:t>
      </w:r>
    </w:p>
    <w:p w:rsidR="00F37A69" w:rsidRDefault="00F37A69" w:rsidP="00F37A69">
      <w:r>
        <w:t>LAFAVREFLKTHKSVKGFNDAPINQGGFGAKVVRL</w:t>
      </w:r>
    </w:p>
    <w:p w:rsidR="00F37A69" w:rsidRDefault="00F37A69" w:rsidP="00F37A69"/>
    <w:p w:rsidR="00F37A69" w:rsidRDefault="00F37A69" w:rsidP="00F37A69">
      <w:r>
        <w:lastRenderedPageBreak/>
        <w:t>&gt;AHK57218.1 NAD-dependent deacetylase [Campylobacter jejuni subsp. jejuni NCTC 11168-mfK12E5]</w:t>
      </w:r>
    </w:p>
    <w:p w:rsidR="00F37A69" w:rsidRDefault="00F37A69" w:rsidP="00F37A69">
      <w:r>
        <w:t>MKNIMILSGAGLSAPSGLKTFRDNDGLWEEYDVMEVCSATGFRKNPKKVLDFYDARRAQLQNVKPNHAHE</w:t>
      </w:r>
    </w:p>
    <w:p w:rsidR="00F37A69" w:rsidRDefault="00F37A69" w:rsidP="00F37A69">
      <w:r>
        <w:t>KIAQLKEKWGKNLFVITQNVDDLLERAGCKDVVHLHGFLPELRCLKCEGIFNIGYEKFTDKQCPKCKSKD</w:t>
      </w:r>
    </w:p>
    <w:p w:rsidR="00F37A69" w:rsidRDefault="00F37A69" w:rsidP="00F37A69">
      <w:r>
        <w:t>LRHNIVMFEEQAPAYATLYSLLHQTSLFISIGTSGAVLPVGQYASMCEKSILNIYEKDVNLERYFDKIYI</w:t>
      </w:r>
    </w:p>
    <w:p w:rsidR="00F37A69" w:rsidRDefault="00F37A69" w:rsidP="00F37A69">
      <w:r>
        <w:t>EDIISAIDKIALDIENFMKDGNV</w:t>
      </w:r>
    </w:p>
    <w:p w:rsidR="00F37A69" w:rsidRDefault="00F37A69" w:rsidP="00F37A69"/>
    <w:p w:rsidR="00F37A69" w:rsidRDefault="00F37A69" w:rsidP="00F37A69">
      <w:r>
        <w:t>&gt;AHK57217.1 lysine transporter LysE [Campylobacter jejuni subsp. jejuni NCTC 11168-mfK12E5]</w:t>
      </w:r>
    </w:p>
    <w:p w:rsidR="00F37A69" w:rsidRDefault="00F37A69" w:rsidP="00F37A69">
      <w:r>
        <w:t>MFDSFLSGVFLGFGVSVPFGPVNILILTYALKAFKNSIAVGLGAFSMDMLYLFLLQFGLLNFLDNVIFMR</w:t>
      </w:r>
    </w:p>
    <w:p w:rsidR="00F37A69" w:rsidRDefault="00F37A69" w:rsidP="00F37A69">
      <w:r>
        <w:t>FLAIFGFCFLTYMAYLMLRKKKESLNLEHKEFKESLLKSYIKGAFLNGSNPFVIGFWLSAASVVLSSDHA</w:t>
      </w:r>
    </w:p>
    <w:p w:rsidR="00F37A69" w:rsidRDefault="00F37A69" w:rsidP="00F37A69">
      <w:r>
        <w:t>YLMTLGLVVAILFWVSALAFVVARYSHVFSAKVVFIINIISAIIIEYFALNLLYKTFLG</w:t>
      </w:r>
    </w:p>
    <w:p w:rsidR="00F37A69" w:rsidRDefault="00F37A69" w:rsidP="00F37A69"/>
    <w:p w:rsidR="00F37A69" w:rsidRDefault="00F37A69" w:rsidP="00F37A69">
      <w:r>
        <w:t>&gt;AHK57216.1 succinyl-diaminopimelate desuccinylase [Campylobacter jejuni subsp. jejuni NCTC 11168-mfK12E5]</w:t>
      </w:r>
    </w:p>
    <w:p w:rsidR="00F37A69" w:rsidRDefault="00F37A69" w:rsidP="00F37A69">
      <w:r>
        <w:t>MNAKEFLIELLKFKSVTPNDDGALNFIAMELSDFEAFFIEKEGIKNLLLTKKFKDEGEHLAFGGHVDVVP</w:t>
      </w:r>
    </w:p>
    <w:p w:rsidR="00F37A69" w:rsidRDefault="00F37A69" w:rsidP="00F37A69">
      <w:r>
        <w:t>AGEGWSNNAFAPVEKEGFIYARGAQDMKSGVAAFVDAAKNADFKGARLSLILTSDEEGEAIYGTKAVLEW</w:t>
      </w:r>
    </w:p>
    <w:p w:rsidR="00F37A69" w:rsidRDefault="00F37A69" w:rsidP="00F37A69">
      <w:r>
        <w:t>MQERDMLPDYAVVAEPTCVKKIGDSIKIGRRGSINGKLLIRGKQGHVAYPEKCINPVHDFAPVLKLLAGF</w:t>
      </w:r>
    </w:p>
    <w:p w:rsidR="00F37A69" w:rsidRDefault="00F37A69" w:rsidP="00F37A69">
      <w:r>
        <w:t>DLDPGSAEFSPSKIVITDIRGGMGVCNVTPNDLKLMFNVRNSPDTSLEDVKSYVEKICHGLNYELELKQS</w:t>
      </w:r>
    </w:p>
    <w:p w:rsidR="00F37A69" w:rsidRDefault="00F37A69" w:rsidP="00F37A69">
      <w:r>
        <w:t>SEAFLTNIDNKIVQKMNESVQKITHEVPELNTKGGTSDARYFAKYGVKVVEFGVCNDRIHAIDERVSIEE</w:t>
      </w:r>
    </w:p>
    <w:p w:rsidR="00F37A69" w:rsidRDefault="00F37A69" w:rsidP="00F37A69">
      <w:r>
        <w:t>FEKLCLVFKDLIENF</w:t>
      </w:r>
    </w:p>
    <w:p w:rsidR="00F37A69" w:rsidRDefault="00F37A69" w:rsidP="00F37A69"/>
    <w:p w:rsidR="00F37A69" w:rsidRDefault="00F37A69" w:rsidP="00F37A69">
      <w:r>
        <w:t>&gt;AHK57215.1 thiamine biosynthesis protein [Campylobacter jejuni subsp. jejuni NCTC 11168-mfK12E5]</w:t>
      </w:r>
    </w:p>
    <w:p w:rsidR="00F37A69" w:rsidRDefault="00F37A69" w:rsidP="00F37A69">
      <w:r>
        <w:t>MIINGQKLELKELKFMDFIKEKGFKIELIALELNGEIVPKSEFENLILKENDKAEIVSFVGGG</w:t>
      </w:r>
    </w:p>
    <w:p w:rsidR="00F37A69" w:rsidRDefault="00F37A69" w:rsidP="00F37A69"/>
    <w:p w:rsidR="00F37A69" w:rsidRDefault="00F37A69" w:rsidP="00F37A69">
      <w:r>
        <w:t>&gt;AHK57214.1 thiamine biosynthesis protein ThiF [Campylobacter jejuni subsp. jejuni NCTC 11168-mfK12E5]</w:t>
      </w:r>
    </w:p>
    <w:p w:rsidR="00F37A69" w:rsidRDefault="00F37A69" w:rsidP="00F37A69">
      <w:r>
        <w:t>MMRVKFNGKELDTDFKTSLEFFENISKNENDVWIINGFATKENIALNENDELFCIEKNTLPPKDALDAMM</w:t>
      </w:r>
    </w:p>
    <w:p w:rsidR="00F37A69" w:rsidRDefault="00F37A69" w:rsidP="00F37A69">
      <w:r>
        <w:t>RARHTPKLHDKLKNGRVAVCGLGGLGSHIAINLARSGVGYLKLIDFDVIEPSNLNRQAYRVSDLGKFKTE</w:t>
      </w:r>
    </w:p>
    <w:p w:rsidR="00F37A69" w:rsidRDefault="00F37A69" w:rsidP="00F37A69">
      <w:r>
        <w:t>ALKEQISEINPYISVEICTLKIDEDNLESLFKDIDIVCEAFDSAIAKAMIAQNFHRFYKDGILICASGLA</w:t>
      </w:r>
    </w:p>
    <w:p w:rsidR="00F37A69" w:rsidRDefault="00F37A69" w:rsidP="00F37A69">
      <w:r>
        <w:t>GYGDSNSIQTRKIAKNFYVCGDLVNGAKLGNGLMAPRVNICAGHQSNLVLELLANKE</w:t>
      </w:r>
    </w:p>
    <w:p w:rsidR="00F37A69" w:rsidRDefault="00F37A69" w:rsidP="00F37A69"/>
    <w:p w:rsidR="00F37A69" w:rsidRDefault="00F37A69" w:rsidP="00F37A69">
      <w:r>
        <w:lastRenderedPageBreak/>
        <w:t>&gt;AHK57213.1 thiazole synthase [Campylobacter jejuni subsp. jejuni NCTC 11168-mfK12E5]</w:t>
      </w:r>
    </w:p>
    <w:p w:rsidR="00F37A69" w:rsidRDefault="00F37A69" w:rsidP="00F37A69">
      <w:r>
        <w:t>MQENLKNDKLKIGKYEFDSRFILGSGKYSLELIKSAIEEAKAQIITLALRRANTGEIANILDYIPKNITL</w:t>
      </w:r>
    </w:p>
    <w:p w:rsidR="00F37A69" w:rsidRDefault="00F37A69" w:rsidP="00F37A69">
      <w:r>
        <w:t>LPNTSGARNADEALRIARLSRELGCGELIKIEVISDSRYLLPDNYETIKACELLAKEGFTPLPYMHADLY</w:t>
      </w:r>
    </w:p>
    <w:p w:rsidR="00F37A69" w:rsidRDefault="00F37A69" w:rsidP="00F37A69">
      <w:r>
        <w:t>AARAMRDAGAAAIMPLAAPIGSNKGLCAKEFIQILLNEIDLPIIVDAGIGSPSQACEAMQMGVSAVMVNT</w:t>
      </w:r>
    </w:p>
    <w:p w:rsidR="00F37A69" w:rsidRDefault="00F37A69" w:rsidP="00F37A69">
      <w:r>
        <w:t>AIAEAKDIALMARAFSLAVNAGRVAFLAGVASVSEAKASSPLTGFLRD</w:t>
      </w:r>
    </w:p>
    <w:p w:rsidR="00F37A69" w:rsidRDefault="00F37A69" w:rsidP="00F37A69"/>
    <w:p w:rsidR="00F37A69" w:rsidRDefault="00F37A69" w:rsidP="00F37A69">
      <w:r>
        <w:t>&gt;AHK57212.1 thiamine biosynthesis protein ThiH [Campylobacter jejuni subsp. jejuni NCTC 11168-mfK12E5]</w:t>
      </w:r>
    </w:p>
    <w:p w:rsidR="00F37A69" w:rsidRDefault="00F37A69" w:rsidP="00F37A69">
      <w:r>
        <w:t>MQDYMQHLPHMQEIKSEILNKVLTQVQSYDESQFSAKDVKNALNQTHLSIEHLKALLSSAAEDFIEELAF</w:t>
      </w:r>
    </w:p>
    <w:p w:rsidR="00F37A69" w:rsidRDefault="00F37A69" w:rsidP="00F37A69">
      <w:r>
        <w:t>KSAKVKQKYFGNSISLFTPLYLSNYCNSKCVYCGFQKGNKIARAKLNEAEIHEEMQAIAKSGLEEILMLT</w:t>
      </w:r>
    </w:p>
    <w:p w:rsidR="00F37A69" w:rsidRDefault="00F37A69" w:rsidP="00F37A69">
      <w:r>
        <w:t>GEGREFASVEYIANACKIAREYFKVVGVEIYPMNEDEYKILHEKGCDYVTVFQETYNPLKYSKIHLAGEK</w:t>
      </w:r>
    </w:p>
    <w:p w:rsidR="00F37A69" w:rsidRDefault="00F37A69" w:rsidP="00F37A69">
      <w:r>
        <w:t>RIFPYRFNAQERALKAGMRGVAFAALLGIDDFRKDALATALHAHFLQQAYSHAEISISVPRLRPIINNAK</w:t>
      </w:r>
    </w:p>
    <w:p w:rsidR="00F37A69" w:rsidRDefault="00F37A69" w:rsidP="00F37A69">
      <w:r>
        <w:t>IHPKDVSEKRLLQVLCAYRLFLPFAGITISSRERIGFRDEVIKLGATKMSAGVSVGIGEHKGEKKGDEQF</w:t>
      </w:r>
    </w:p>
    <w:p w:rsidR="00F37A69" w:rsidRDefault="00F37A69" w:rsidP="00F37A69">
      <w:r>
        <w:t>EISDDRSVDEILAMLKRSNLQAVMSDSIYVG</w:t>
      </w:r>
    </w:p>
    <w:p w:rsidR="00F37A69" w:rsidRDefault="00F37A69" w:rsidP="00F37A69"/>
    <w:p w:rsidR="00F37A69" w:rsidRDefault="00F37A69" w:rsidP="00F37A69">
      <w:r>
        <w:t>&gt;AHK57211.1 thiamine-phosphate pyrophosphorylase [Campylobacter jejuni subsp. jejuni NCTC 11168-mfK12E5]</w:t>
      </w:r>
    </w:p>
    <w:p w:rsidR="00F37A69" w:rsidRDefault="00F37A69" w:rsidP="00F37A69">
      <w:r>
        <w:t>MWDKKIIAISDRKCVEIDFLKQIEKLAKAKVDAIVLREKDLSEFEYYDLAKEVLSICAKQKVTCFLHFFD</w:t>
      </w:r>
    </w:p>
    <w:p w:rsidR="00F37A69" w:rsidRDefault="00F37A69" w:rsidP="00F37A69">
      <w:r>
        <w:t>RECLKLGHRYFHAPLSLLRKEPKLTKYFHILGTSVHSKEELLEAMSYKVNYAFVGHIFESSCKMGLEPKG</w:t>
      </w:r>
    </w:p>
    <w:p w:rsidR="00F37A69" w:rsidRDefault="00F37A69" w:rsidP="00F37A69">
      <w:r>
        <w:t>IDFLKSLLEFSQIPLYAIGGINAQNIENFKDINVVGVCMREILMKEKDLKKYLLECRQNLR</w:t>
      </w:r>
    </w:p>
    <w:p w:rsidR="00F37A69" w:rsidRDefault="00F37A69" w:rsidP="00F37A69"/>
    <w:p w:rsidR="00F37A69" w:rsidRDefault="00F37A69" w:rsidP="00F37A69">
      <w:r>
        <w:t>&gt;AHK57210.1 AraC family transcriptional regulator [Campylobacter jejuni subsp. jejuni NCTC 11168-mfK12E5]</w:t>
      </w:r>
    </w:p>
    <w:p w:rsidR="00F37A69" w:rsidRDefault="00F37A69" w:rsidP="00F37A69">
      <w:r>
        <w:t>MNKILSLPEDLKQLKGVNYKKIKSCTFAKYTQTDTSHSTFVNVGSHLLTFVRKGYKILHTASKDYKINSY</w:t>
      </w:r>
    </w:p>
    <w:p w:rsidR="00F37A69" w:rsidRDefault="00F37A69" w:rsidP="00F37A69">
      <w:r>
        <w:t>ETLFLKAGSYTLSNVGLSKGVYEAYLFFFDNAFLIELIYKYKDFFKLDQKFQNYEIFWVKNDKILQGILE</w:t>
      </w:r>
    </w:p>
    <w:p w:rsidR="00F37A69" w:rsidRDefault="00F37A69" w:rsidP="00F37A69">
      <w:r>
        <w:t>SFSPHFEENTQILDPIVSLKFEEIFLHLLLNKNIYFISFLSGILKEFRLDLSQLFEYCGREFLSVNEMSN</w:t>
      </w:r>
    </w:p>
    <w:p w:rsidR="00F37A69" w:rsidRDefault="00F37A69" w:rsidP="00F37A69">
      <w:r>
        <w:t>FAKLDLATFSKEFKKCFGQSPKKWLDEKRLQKAKILLKFSKKNINEIANECAFSSVAWFIERFKEKYEQT</w:t>
      </w:r>
    </w:p>
    <w:p w:rsidR="00F37A69" w:rsidRDefault="00F37A69" w:rsidP="00F37A69">
      <w:r>
        <w:t>PKQYQKTKNLYFLSKN</w:t>
      </w:r>
    </w:p>
    <w:p w:rsidR="00F37A69" w:rsidRDefault="00F37A69" w:rsidP="00F37A69"/>
    <w:p w:rsidR="00F37A69" w:rsidRDefault="00F37A69" w:rsidP="00F37A69">
      <w:r>
        <w:t>&gt;AHK57209.1 ATP-binding protein [Campylobacter jejuni subsp. jejuni NCTC 11168-mfK12E5]</w:t>
      </w:r>
    </w:p>
    <w:p w:rsidR="00F37A69" w:rsidRDefault="00F37A69" w:rsidP="00F37A69">
      <w:r>
        <w:t>MKKYVLSLALLGSLLGASELKYQEFDGFKSPESIFVDKNYVYVSNVGEKLEPLAKDNDGFISKLDKNGKV</w:t>
      </w:r>
    </w:p>
    <w:p w:rsidR="00F37A69" w:rsidRDefault="00F37A69" w:rsidP="00F37A69">
      <w:r>
        <w:t>LEYKFLTHLNAPKGMMEIGKTLYVVDIDVLRGFDLKTKKEIFNLPIKGAIFLNDIEKLDDNTLLVSDTGT</w:t>
      </w:r>
    </w:p>
    <w:p w:rsidR="00F37A69" w:rsidRDefault="00F37A69" w:rsidP="00F37A69">
      <w:r>
        <w:lastRenderedPageBreak/>
        <w:t>GLILKVDLKTKQYDELLKLDLAKFGGPNGLYLDRKKHKLFIAGYHPDGVSGGVVMAYDLNTKELSIIKNE</w:t>
      </w:r>
    </w:p>
    <w:p w:rsidR="00F37A69" w:rsidRDefault="00F37A69" w:rsidP="00F37A69">
      <w:r>
        <w:t>KESYDGIVPYKDGLLVSSWGNNLNGYIYNLDNVKSVKLELPLMKGPADIFIEGNILWIPKMVEGKIFKVE</w:t>
      </w:r>
    </w:p>
    <w:p w:rsidR="00F37A69" w:rsidRDefault="00F37A69" w:rsidP="00F37A69">
      <w:r>
        <w:t>LNK</w:t>
      </w:r>
    </w:p>
    <w:p w:rsidR="00F37A69" w:rsidRDefault="00F37A69" w:rsidP="00F37A69"/>
    <w:p w:rsidR="00F37A69" w:rsidRDefault="00F37A69" w:rsidP="00F37A69">
      <w:r>
        <w:t>&gt;AHK57208.1 UDP-diphospho-muramoylpentapeptide beta-N- acetylglucosaminyltransferase [Campylobacter jejuni subsp. jejuni NCTC 11168-mfK12E5]</w:t>
      </w:r>
    </w:p>
    <w:p w:rsidR="00F37A69" w:rsidRDefault="00F37A69" w:rsidP="00F37A69">
      <w:r>
        <w:t>MTIALTGGGTGGHLAIVRCLLESAIKKNIECVYIGSQNGQDKAWFENEVRFKEKFFLSSKGVVNQSKFDK</w:t>
      </w:r>
    </w:p>
    <w:p w:rsidR="00F37A69" w:rsidRDefault="00F37A69" w:rsidP="00F37A69">
      <w:r>
        <w:t>ISSLLHTLKLSKDCREIFKKYHIQAVFSVGGYSAAPASFAALFSHLPLFIHEQNSKSGSLNMLLKPFATK</w:t>
      </w:r>
    </w:p>
    <w:p w:rsidR="00F37A69" w:rsidRDefault="00F37A69" w:rsidP="00F37A69">
      <w:r>
        <w:t>FFSAFEKEISPYPVADKFFDNARIRKELKNIIFLGGSQGAQFINELALNLAPKLQEQNIKIIHQCGKNDF</w:t>
      </w:r>
    </w:p>
    <w:p w:rsidR="00F37A69" w:rsidRDefault="00F37A69" w:rsidP="00F37A69">
      <w:r>
        <w:t>EKCKKHYQSLNIQADIFDFSLNLEEKMKNADLAISRAGASTLFELCANTLPTIFIPYPYAAKNHQYFNAK</w:t>
      </w:r>
    </w:p>
    <w:p w:rsidR="00F37A69" w:rsidRDefault="00F37A69" w:rsidP="00F37A69">
      <w:r>
        <w:t>FLQDQALCQIFMQNSINLDEFFKSILKLNLENISTRLQNITQKNGADMLIQKALFDNLTFIR</w:t>
      </w:r>
    </w:p>
    <w:p w:rsidR="00F37A69" w:rsidRDefault="00F37A69" w:rsidP="00F37A69"/>
    <w:p w:rsidR="00F37A69" w:rsidRDefault="00F37A69" w:rsidP="00F37A69">
      <w:r>
        <w:t>&gt;AHK57207.1 cell division protein FtsW [Campylobacter jejuni subsp. jejuni NCTC 11168-mfK12E5]</w:t>
      </w:r>
    </w:p>
    <w:p w:rsidR="00F37A69" w:rsidRDefault="00F37A69" w:rsidP="00F37A69">
      <w:r>
        <w:t>MVADKRLFYLSCILITIGIVFSYSLTAFTVLFLDYSEFHFFIRQLFFGISGILIMFFISRLDPDKALSKK</w:t>
      </w:r>
    </w:p>
    <w:p w:rsidR="00F37A69" w:rsidRDefault="00F37A69" w:rsidP="00F37A69">
      <w:r>
        <w:t>IILAILIVSFIFIIILPFLPSVLATASGGAKRWIRLGPLSISPVEFFKIGLIYFLAWSYTRRIDDSKKAI</w:t>
      </w:r>
    </w:p>
    <w:p w:rsidR="00F37A69" w:rsidRDefault="00F37A69" w:rsidP="00F37A69">
      <w:r>
        <w:t>RHEALILLPYCILASIVIGYIYITQNDLGQSVISFFLILALAFFAGASKRLFAFGTLIIMMIGIMVIFSN</w:t>
      </w:r>
    </w:p>
    <w:p w:rsidR="00F37A69" w:rsidRDefault="00F37A69" w:rsidP="00F37A69">
      <w:r>
        <w:t>QRRIQRIASWWGNIQDAFLPMLPDWLANALRVSSNSEPYQISHSLNAIAHGGMFGEGLGLGTFKLGFLSE</w:t>
      </w:r>
    </w:p>
    <w:p w:rsidR="00F37A69" w:rsidRDefault="00F37A69" w:rsidP="00F37A69">
      <w:r>
        <w:t>VHTDFVLSGITEEIGLLGLGVICYIYLWMILRIFRIAGRCEAKQDFIFCSGIALLLLFSFFMNAFGIISL</w:t>
      </w:r>
    </w:p>
    <w:p w:rsidR="00F37A69" w:rsidRDefault="00F37A69" w:rsidP="00F37A69">
      <w:r>
        <w:t>TPLKGVAVPLLSYGGSSMWAICIGIGYVLMISKKVKL</w:t>
      </w:r>
    </w:p>
    <w:p w:rsidR="00F37A69" w:rsidRDefault="00F37A69" w:rsidP="00F37A69"/>
    <w:p w:rsidR="00F37A69" w:rsidRDefault="00F37A69" w:rsidP="00F37A69">
      <w:r>
        <w:t>&gt;AHK57206.1 acetyl-CoA carboxylase subunit alpha [Campylobacter jejuni subsp. jejuni NCTC 11168-mfK12E5]</w:t>
      </w:r>
    </w:p>
    <w:p w:rsidR="00F37A69" w:rsidRDefault="00F37A69" w:rsidP="00F37A69">
      <w:r>
        <w:t>MNQIHKILIANRAEIAVRVIRACRDLHIKSVAVFTEPDRECLHVKIADEAYRIGTDAIRGYLDVARIVEI</w:t>
      </w:r>
    </w:p>
    <w:p w:rsidR="00F37A69" w:rsidRDefault="00F37A69" w:rsidP="00F37A69">
      <w:r>
        <w:t>AKACGADAIHPGYGFLSENYEFAKACEDAGIIFIGPKSEVIHKMGNKNIARKLMAKNGIPIVPGTEKLNS</w:t>
      </w:r>
    </w:p>
    <w:p w:rsidR="00F37A69" w:rsidRDefault="00F37A69" w:rsidP="00F37A69">
      <w:r>
        <w:t>YSMEEIKIFAEKIGYPVILKASGGGGGRGIRVVHKEQDLENAFESCKREALTYFNNDEVFMEKYVVNPRH</w:t>
      </w:r>
    </w:p>
    <w:p w:rsidR="00F37A69" w:rsidRDefault="00F37A69" w:rsidP="00F37A69">
      <w:r>
        <w:t>IEFQILGDNYGNIIHLCERDCSIQRRHQKVIEIAPCPGISDNLRKTMGVTAVAAAKAVGYTNAGTIEFLL</w:t>
      </w:r>
    </w:p>
    <w:p w:rsidR="00F37A69" w:rsidRDefault="00F37A69" w:rsidP="00F37A69">
      <w:r>
        <w:t>DDYNRFYFMEMNTRIQVEHPITEEITGIDLIVRQIRIAAGEILDLEQSDIKPRGFAIEARITAENVWKNF</w:t>
      </w:r>
    </w:p>
    <w:p w:rsidR="00F37A69" w:rsidRDefault="00F37A69" w:rsidP="00F37A69">
      <w:r>
        <w:t>IPSPGKIGEYYPALGPSVRVDSHIYKDYTVPPYYDSMLAKLIIKATSYDLAVNKLERALKEFVIDDIRTT</w:t>
      </w:r>
    </w:p>
    <w:p w:rsidR="00F37A69" w:rsidRDefault="00F37A69" w:rsidP="00F37A69">
      <w:r>
        <w:t>IPFLIAITKTREFRRGYLDTSFIETHMQELLEKTEDRHQENKEEVIAAIAATLKKIRESRE</w:t>
      </w:r>
    </w:p>
    <w:p w:rsidR="00F37A69" w:rsidRDefault="00F37A69" w:rsidP="00F37A69"/>
    <w:p w:rsidR="00F37A69" w:rsidRDefault="00F37A69" w:rsidP="00F37A69">
      <w:r>
        <w:t>&gt;AHK57205.1 hypothetical protein N918_05170 [Campylobacter jejuni subsp. jejuni NCTC 11168-mfK12E5]</w:t>
      </w:r>
    </w:p>
    <w:p w:rsidR="00F37A69" w:rsidRDefault="00F37A69" w:rsidP="00F37A69">
      <w:r>
        <w:lastRenderedPageBreak/>
        <w:t>MDFLDSLKSIKKEMQANTNTSKLAKKSSKSGASVKNLEKLAKDIREKNQETNIDKEMQEIFLKQEKLQDE</w:t>
      </w:r>
    </w:p>
    <w:p w:rsidR="00F37A69" w:rsidRDefault="00F37A69" w:rsidP="00F37A69">
      <w:r>
        <w:t>FSEFIKNADIKKI</w:t>
      </w:r>
    </w:p>
    <w:p w:rsidR="00F37A69" w:rsidRDefault="00F37A69" w:rsidP="00F37A69"/>
    <w:p w:rsidR="00F37A69" w:rsidRDefault="00F37A69" w:rsidP="00F37A69">
      <w:r>
        <w:t>&gt;AHK57204.1 arginyl-tRNA-protein transferase [Campylobacter jejuni subsp. jejuni NCTC 11168-mfK12E5]</w:t>
      </w:r>
    </w:p>
    <w:p w:rsidR="00F37A69" w:rsidRDefault="00F37A69" w:rsidP="00F37A69">
      <w:r>
        <w:t>MLEIGFCTLEDQCPYLKDKRSRIEYKYIENCPKEINNELIKRGWRRFGRYFSRPICKDCDECLSLRILVN</w:t>
      </w:r>
    </w:p>
    <w:p w:rsidR="00F37A69" w:rsidRDefault="00F37A69" w:rsidP="00F37A69">
      <w:r>
        <w:t>EYNFSRSERRVVNKNINTKVILRTPNLSNEHLFLYDKYHRFMEEKKNWKRYDLSFKQYYNLYVDGFMNFG</w:t>
      </w:r>
    </w:p>
    <w:p w:rsidR="00F37A69" w:rsidRDefault="00F37A69" w:rsidP="00F37A69">
      <w:r>
        <w:t>YELAFYIEDKLVCVDLIDILEDGISSIYCFYDPDFSYFSLGKFSLLNEIQIAKKMNLDYIYLGYFVKKCQ</w:t>
      </w:r>
    </w:p>
    <w:p w:rsidR="00F37A69" w:rsidRDefault="00F37A69" w:rsidP="00F37A69">
      <w:r>
        <w:t>SLSYKADYTPNEILKGTKELFENEVLWEK</w:t>
      </w:r>
    </w:p>
    <w:p w:rsidR="00F37A69" w:rsidRDefault="00F37A69" w:rsidP="00F37A69"/>
    <w:p w:rsidR="00F37A69" w:rsidRDefault="00F37A69" w:rsidP="00F37A69">
      <w:r>
        <w:t>&gt;AHK57203.1 adenylosuccinate lyase [Campylobacter jejuni subsp. jejuni NCTC 11168-mfK12E5]</w:t>
      </w:r>
    </w:p>
    <w:p w:rsidR="00F37A69" w:rsidRDefault="00F37A69" w:rsidP="00F37A69">
      <w:r>
        <w:t>MQIVQTLETINVNTDDISVFQYFKDLITKNFTKVIGRKNKIFSFFEENEIPQRRYFLKVLDQKYRKSTNE</w:t>
      </w:r>
    </w:p>
    <w:p w:rsidR="00F37A69" w:rsidRDefault="00F37A69" w:rsidP="00F37A69">
      <w:r>
        <w:t>GIENLQDAHFKTFRLIFEQNNMLKPMLFIKIDFVAGRILMKLSSNEKLFITYIRNYFQDHNIEYNEMTNI</w:t>
      </w:r>
    </w:p>
    <w:p w:rsidR="00F37A69" w:rsidRDefault="00F37A69" w:rsidP="00F37A69">
      <w:r>
        <w:t>LILEYKNENTLELFEAFADESEHLKYCVNFEVDREEYKKFRQNIHNKENMKWKFNALAKLFSNYFNTLEC</w:t>
      </w:r>
    </w:p>
    <w:p w:rsidR="00F37A69" w:rsidRDefault="00F37A69" w:rsidP="00F37A69">
      <w:r>
        <w:t>TPQNDLSEIRQKYLILVKLYHPDFHQGKSAIEKAYAREQFEKIQIAYDNLKALYKNNT</w:t>
      </w:r>
    </w:p>
    <w:p w:rsidR="00F37A69" w:rsidRDefault="00F37A69" w:rsidP="00F37A69"/>
    <w:p w:rsidR="00F37A69" w:rsidRDefault="00F37A69" w:rsidP="00F37A69">
      <w:r>
        <w:t>&gt;AHK57202.1 multidrug transporter [Campylobacter jejuni subsp. jejuni NCTC 11168-mfK12E5]</w:t>
      </w:r>
    </w:p>
    <w:p w:rsidR="00F37A69" w:rsidRDefault="00F37A69" w:rsidP="00F37A69">
      <w:r>
        <w:t>MFKLAINRPITVLMFFLALMIFGLISAFSMSVNLFPNVSIPLIKITSKINGDLNFVESKVTKEIENALSE</w:t>
      </w:r>
    </w:p>
    <w:p w:rsidR="00F37A69" w:rsidRDefault="00F37A69" w:rsidP="00F37A69">
      <w:r>
        <w:t>IDGVKTITSAAYDNFSVSVVEFKLGKNLEVAANDVRDKIGTLSLPSKPEIEKISSDSGSAISLFLYSKDK</w:t>
      </w:r>
    </w:p>
    <w:p w:rsidR="00F37A69" w:rsidRDefault="00F37A69" w:rsidP="00F37A69">
      <w:r>
        <w:t>LQLMREINDKIKPFLQRVEGVGKIEAKGFLEPQIRIELKPNQLRKYNLNALDVANIIKSQNFKQALGELN</w:t>
      </w:r>
    </w:p>
    <w:p w:rsidR="00F37A69" w:rsidRDefault="00F37A69" w:rsidP="00F37A69">
      <w:r>
        <w:t>NNQDNYIIKGYFEATNLEELSNLRIKTGVFLSDIANISSLYEDEKQSALYEGKEGVLLELGKITNYNTLE</w:t>
      </w:r>
    </w:p>
    <w:p w:rsidR="00F37A69" w:rsidRDefault="00F37A69" w:rsidP="00F37A69">
      <w:r>
        <w:t>MIKNVKNALPILEKQIPKDISINMLYDKSLNIHKHLSQVIFDMVLGIFLTLVIVFLFLRNLSTTLIACIA</w:t>
      </w:r>
    </w:p>
    <w:p w:rsidR="00F37A69" w:rsidRDefault="00F37A69" w:rsidP="00F37A69">
      <w:r>
        <w:t>IPTSIISTFFIIDLLGYDLNRLTFIALTLSIGIFIDDAIVVIENIAKKLKTYPPLQAAFLGINEIGFSVL</w:t>
      </w:r>
    </w:p>
    <w:p w:rsidR="00F37A69" w:rsidRDefault="00F37A69" w:rsidP="00F37A69">
      <w:r>
        <w:t>SISIVLLCVFIPISYMNSISGLFFNALGISVASGIVISFLVSVFLIPSIGARFLNPKENKFYEKTEAFFE</w:t>
      </w:r>
    </w:p>
    <w:p w:rsidR="00F37A69" w:rsidRDefault="00F37A69" w:rsidP="00F37A69">
      <w:r>
        <w:t>KIEQKYENLLYKILQNKVKFILATLVFIGLSFALATRIGLDFLPMEDDSEIQVLLESKKDLSLEAMKEKS</w:t>
      </w:r>
    </w:p>
    <w:p w:rsidR="00F37A69" w:rsidRDefault="00F37A69" w:rsidP="00F37A69">
      <w:r>
        <w:t>LNLLEKIKNDSNVKYAFLLVGYDDAKDATKAKIYVKLKNLDERNLRQSAIVSLYRQKFQDESLKIKILEL</w:t>
      </w:r>
    </w:p>
    <w:p w:rsidR="00F37A69" w:rsidRDefault="00F37A69" w:rsidP="00F37A69">
      <w:r>
        <w:t>PKIEGAGIDDPVQFLILGDDLNTLKEAASQAKEILGTNARIVDISDNANATKDEVALHINKEKAKLLDVN</w:t>
      </w:r>
    </w:p>
    <w:p w:rsidR="00F37A69" w:rsidRDefault="00F37A69" w:rsidP="00F37A69">
      <w:r>
        <w:t>PQYIAGVLGYSFSQLSVGSMDRGNSKDDIILSFAPEFKKDIEALKRISIKNNQGINLELSSVVDFIYSKD</w:t>
      </w:r>
    </w:p>
    <w:p w:rsidR="00F37A69" w:rsidRDefault="00F37A69" w:rsidP="00F37A69">
      <w:r>
        <w:t>LKTINRYNKNRSVKITAGVNDLSLGAVQKLLLDNMDKILNNNPSLSYAFSGFINLLGETVQGFAMAVALA</w:t>
      </w:r>
    </w:p>
    <w:p w:rsidR="00F37A69" w:rsidRDefault="00F37A69" w:rsidP="00F37A69">
      <w:r>
        <w:t>FVLIYLVLAALYESFILPLIIMITMPLAFGGASIGLFITGHNFSLFVLIAIILLFGMVGKNAILLVDVAN</w:t>
      </w:r>
    </w:p>
    <w:p w:rsidR="00F37A69" w:rsidRDefault="00F37A69" w:rsidP="00F37A69">
      <w:r>
        <w:t>KKCHEGLDPDKALLIAGKSRLRAILMTTFAMIFAMLPLALSRGAGYEANSPMAIAIIFGLISSTLLTLLV</w:t>
      </w:r>
    </w:p>
    <w:p w:rsidR="00F37A69" w:rsidRDefault="00F37A69" w:rsidP="00F37A69">
      <w:r>
        <w:lastRenderedPageBreak/>
        <w:t>VPALFKFCFKLDSKLRKIYEREKLN</w:t>
      </w:r>
    </w:p>
    <w:p w:rsidR="00F37A69" w:rsidRDefault="00F37A69" w:rsidP="00F37A69"/>
    <w:p w:rsidR="00F37A69" w:rsidRDefault="00F37A69" w:rsidP="00F37A69">
      <w:r>
        <w:t>&gt;AHK57201.1 hemolysin D [Campylobacter jejuni subsp. jejuni NCTC 11168-mfK12E5]</w:t>
      </w:r>
    </w:p>
    <w:p w:rsidR="00F37A69" w:rsidRDefault="00F37A69" w:rsidP="00F37A69">
      <w:r>
        <w:t>MKKILFLLLVFNCAFGEEIYASFNVEASKQSKLALESIGLVQKIPVEIGQKVSKGELLLALDQESEKIAL</w:t>
      </w:r>
    </w:p>
    <w:p w:rsidR="00F37A69" w:rsidRDefault="00F37A69" w:rsidP="00F37A69">
      <w:r>
        <w:t>QNAQNSYQLALVEYENTKSRMQKIKAVENVIDKQSYEDMKAKFDAANLNLNKAKINIAYYKNIMAKKELR</w:t>
      </w:r>
    </w:p>
    <w:p w:rsidR="00F37A69" w:rsidRDefault="00F37A69" w:rsidP="00F37A69">
      <w:r>
        <w:t>APYDAIIANKFIQVGEGVGGVAQPLIEIFSYPQSKLILSFDEKYKDKVRLGDDFFYKIDQNGTELKGKIN</w:t>
      </w:r>
    </w:p>
    <w:p w:rsidR="00F37A69" w:rsidRDefault="00F37A69" w:rsidP="00F37A69">
      <w:r>
        <w:t>LIYPSIEVKTRKIYAEVQTTNLTPGLFGEGRIITKD</w:t>
      </w:r>
    </w:p>
    <w:p w:rsidR="00F37A69" w:rsidRDefault="00F37A69" w:rsidP="00F37A69"/>
    <w:p w:rsidR="00F37A69" w:rsidRDefault="00F37A69" w:rsidP="00F37A69">
      <w:r>
        <w:t>&gt;AHK57200.1 multidrug transporter [Campylobacter jejuni subsp. jejuni NCTC 11168-mfK12E5]</w:t>
      </w:r>
    </w:p>
    <w:p w:rsidR="00F37A69" w:rsidRDefault="00F37A69" w:rsidP="00F37A69">
      <w:r>
        <w:t>MFEKYLKSAIFLALYPLAMLASNLHEFIALSQNNESYLIKQMQSEQANLDKEQAFRNYLPSLSLNSAYVA</w:t>
      </w:r>
    </w:p>
    <w:p w:rsidR="00F37A69" w:rsidRDefault="00F37A69" w:rsidP="00F37A69">
      <w:r>
        <w:t>NNKDRFIIDPQESLFAKVSLNFLLFDGGAREANLRALESREKLSLLDKEQNKNYLALNAITLYFNTLSLE</w:t>
      </w:r>
    </w:p>
    <w:p w:rsidR="00F37A69" w:rsidRDefault="00F37A69" w:rsidP="00F37A69">
      <w:r>
        <w:t>KILLANQQKVSFLKSTFERLQKFYDAGLSPKDELESIKAKYHLSLLELSQNELKLANIQKEIKILSDTDF</w:t>
      </w:r>
    </w:p>
    <w:p w:rsidR="00F37A69" w:rsidRDefault="00F37A69" w:rsidP="00F37A69">
      <w:r>
        <w:t>KVQGNAFLENPQQEKSQNYEVMIAKEQINLAKESVNLAKAEYFPKFYIQDNFNFYKNNYNPKVPAPFANL</w:t>
      </w:r>
    </w:p>
    <w:p w:rsidR="00F37A69" w:rsidRDefault="00F37A69" w:rsidP="00F37A69">
      <w:r>
        <w:t>ADQFLEKYSQGNQFILGMEWKIFDFNARAKEVEKERLNVQIANANARFSERKNKEELNYLDKSLKVLQEQ</w:t>
      </w:r>
    </w:p>
    <w:p w:rsidR="00F37A69" w:rsidRDefault="00F37A69" w:rsidP="00F37A69">
      <w:r>
        <w:t>ILALNLSLNAANLAFESVDKKYQAGLVSYVEYLQALEVKFKAQSDLELAKNEFEITKANYYFNAGIDLNS</w:t>
      </w:r>
    </w:p>
    <w:p w:rsidR="00F37A69" w:rsidRDefault="00F37A69" w:rsidP="00F37A69">
      <w:r>
        <w:t>KVKE</w:t>
      </w:r>
    </w:p>
    <w:p w:rsidR="00F37A69" w:rsidRDefault="00F37A69" w:rsidP="00F37A69"/>
    <w:p w:rsidR="00F37A69" w:rsidRDefault="00F37A69" w:rsidP="00F37A69">
      <w:r>
        <w:t>&gt;AHK57199.1 elongation factor 4 [Campylobacter jejuni subsp. jejuni NCTC 11168-mfK12E5]</w:t>
      </w:r>
    </w:p>
    <w:p w:rsidR="00F37A69" w:rsidRDefault="00F37A69" w:rsidP="00F37A69">
      <w:r>
        <w:t>MSVKNIRNFSIIAHIDHGKSTLADRIISECGAISDRQMSSQVMDTMDIEKERGITIKAQSVRLNYKFNNE</w:t>
      </w:r>
    </w:p>
    <w:p w:rsidR="00F37A69" w:rsidRDefault="00F37A69" w:rsidP="00F37A69">
      <w:r>
        <w:t>NFVLNLIDTPGHVDFSYEVSRSLASCEGALLVVDASQGVEAQTIANVYIALENNLEIIPVINKIDLPNAD</w:t>
      </w:r>
    </w:p>
    <w:p w:rsidR="00F37A69" w:rsidRDefault="00F37A69" w:rsidP="00F37A69">
      <w:r>
        <w:t>VEKVKHEIEHIIGIDCKDAICVSAKTGVGIKELIETIITKIPAPKTDDEAPTKALIYDSWFDNYLGALAL</w:t>
      </w:r>
    </w:p>
    <w:p w:rsidR="00F37A69" w:rsidRDefault="00F37A69" w:rsidP="00F37A69">
      <w:r>
        <w:t>VRIYEGSIAKNDEVLVMSTDKKHIVQDLFYPHPLSPIKTQSLQSGEVGVVVLGLKTVGDVQVGDTITLVK</w:t>
      </w:r>
    </w:p>
    <w:p w:rsidR="00F37A69" w:rsidRDefault="00F37A69" w:rsidP="00F37A69">
      <w:r>
        <w:t>NKAKEAIGGFEKAKAFVFAGLYPIETDKFEDLRDALDKLKLNDSSITYEPETSLALGFGFRVGFLGLLHM</w:t>
      </w:r>
    </w:p>
    <w:p w:rsidR="00F37A69" w:rsidRDefault="00F37A69" w:rsidP="00F37A69">
      <w:r>
        <w:t>EVIKERLEREFNLDLIATAPTVTYEIYQTDGELIKIQNPSELPPVNKIDHIKEPYVKATIITPSEFLGNL</w:t>
      </w:r>
    </w:p>
    <w:p w:rsidR="00F37A69" w:rsidRDefault="00F37A69" w:rsidP="00F37A69">
      <w:r>
        <w:t>ITLLNRKRGVQVKMDYITPERVLLEYDVPLNEIVMDFYDKLKSLTKGYASFDYEPIEFRVGDLVKLDIKV</w:t>
      </w:r>
    </w:p>
    <w:p w:rsidR="00F37A69" w:rsidRDefault="00F37A69" w:rsidP="00F37A69">
      <w:r>
        <w:t>AGENVDALSIIVPNEKAQSKGRELVSAMKEIVPRQLFEVAIQASIGNKIIARETVKSMGKNVTAKCYGGD</w:t>
      </w:r>
    </w:p>
    <w:p w:rsidR="00F37A69" w:rsidRDefault="00F37A69" w:rsidP="00F37A69">
      <w:r>
        <w:t>ITRKRKLLEKQKEGKKRMKAIGKVNLPQEAFLSVLKID</w:t>
      </w:r>
    </w:p>
    <w:p w:rsidR="00F37A69" w:rsidRDefault="00F37A69" w:rsidP="00F37A69"/>
    <w:p w:rsidR="00F37A69" w:rsidRDefault="00F37A69" w:rsidP="00F37A69">
      <w:r>
        <w:t>&gt;AHK57198.1 membrane protein [Campylobacter jejuni subsp. jejuni NCTC 11168-mfK12E5]</w:t>
      </w:r>
    </w:p>
    <w:p w:rsidR="00F37A69" w:rsidRDefault="00F37A69" w:rsidP="00F37A69">
      <w:r>
        <w:t>MFKKFLIFIVPILFLSACATKQDTFAQVNQISKNSQCSSCESPGGFEAKIKGLLYISDVGIQCCANKRTL</w:t>
      </w:r>
    </w:p>
    <w:p w:rsidR="00F37A69" w:rsidRDefault="00F37A69" w:rsidP="00F37A69">
      <w:r>
        <w:t>DTGIALKKVYLHRFYDLKEGQKVLNAKGKKLFVDVNFNAVFYTYLKQELEARGIVVLDNNDQNSPYVSKI</w:t>
      </w:r>
    </w:p>
    <w:p w:rsidR="00F37A69" w:rsidRDefault="00F37A69" w:rsidP="00F37A69">
      <w:r>
        <w:lastRenderedPageBreak/>
        <w:t>DLEFISYGATQDAIGLHSKLVGVLQVSDINKNKKFTIRTKQDVQGFDDLKETTFYTHLLIKQMANKAASL</w:t>
      </w:r>
    </w:p>
    <w:p w:rsidR="00F37A69" w:rsidRDefault="00F37A69" w:rsidP="00F37A69">
      <w:r>
        <w:t>ISEL</w:t>
      </w:r>
    </w:p>
    <w:p w:rsidR="00F37A69" w:rsidRDefault="00F37A69" w:rsidP="00F37A69"/>
    <w:p w:rsidR="00F37A69" w:rsidRDefault="00F37A69" w:rsidP="00F37A69">
      <w:r>
        <w:t>&gt;AHK57197.1 phosphoribosyltransferase [Campylobacter jejuni subsp. jejuni NCTC 11168-mfK12E5]</w:t>
      </w:r>
    </w:p>
    <w:p w:rsidR="00F37A69" w:rsidRDefault="00F37A69" w:rsidP="00F37A69">
      <w:r>
        <w:t>MRCINCGAFALLCFCELCELELSEFSLNVRKLDNNFKVYSFYKYHEIQHLLHSKHYFYGYFVYKMLAKLS</w:t>
      </w:r>
    </w:p>
    <w:p w:rsidR="00F37A69" w:rsidRDefault="00F37A69" w:rsidP="00F37A69">
      <w:r>
        <w:t>FAKFKDFFDPRMTINVIALDDKVEDMLYSHSAILARYLKTKFVKPVFNVLKAQNSVKYSGKSLEFRQKHK</w:t>
      </w:r>
    </w:p>
    <w:p w:rsidR="00F37A69" w:rsidRDefault="00F37A69" w:rsidP="00F37A69">
      <w:r>
        <w:t>RNYKLLKTIHEPVILVDDIVTTGSSLLEAKKVLEENKISVLFALVLADAKV</w:t>
      </w:r>
    </w:p>
    <w:p w:rsidR="00F37A69" w:rsidRDefault="00F37A69" w:rsidP="00F37A69"/>
    <w:p w:rsidR="00F37A69" w:rsidRDefault="00F37A69" w:rsidP="00F37A69">
      <w:r>
        <w:t>&gt;AHK57196.1 DNA gyrase subunit A [Campylobacter jejuni subsp. jejuni NCTC 11168-mfK12E5]</w:t>
      </w:r>
    </w:p>
    <w:p w:rsidR="00F37A69" w:rsidRDefault="00F37A69" w:rsidP="00F37A69">
      <w:r>
        <w:t>MENIFSKDSDIELVDIENSIKSSYLDYSMSVIIGRALPDARDGLKPVHRRILYAMQNDEAKSRTDFVKSA</w:t>
      </w:r>
    </w:p>
    <w:p w:rsidR="00F37A69" w:rsidRDefault="00F37A69" w:rsidP="00F37A69">
      <w:r>
        <w:t>RIVGAVIGRYHPHGDTAVYDALVRMAQDFSMRYPSITGQGNFGSIDGDSAAAMRYTEAKMSKLSHELLKD</w:t>
      </w:r>
    </w:p>
    <w:p w:rsidR="00F37A69" w:rsidRDefault="00F37A69" w:rsidP="00F37A69">
      <w:r>
        <w:t>IDKDTVDFVPNYDGSESEPDVLPSRVPNLLLNGSSGIAVGMATNIPPHSLNELIDGLLYLLDNKDASLEE</w:t>
      </w:r>
    </w:p>
    <w:p w:rsidR="00F37A69" w:rsidRDefault="00F37A69" w:rsidP="00F37A69">
      <w:r>
        <w:t>IMQFIKGPDFPTGGIIYGKKGIIEAYRTGRGRVKVRAKTHIEKKTNKDVIVIDELPYQTNKARLIEQIAE</w:t>
      </w:r>
    </w:p>
    <w:p w:rsidR="00F37A69" w:rsidRDefault="00F37A69" w:rsidP="00F37A69">
      <w:r>
        <w:t>LVKERQIEGISEVRDESNKEGIRVVIELKREAMSEIVLNNLFKSTTMESTFGVIMLAIHNKEPKIFSLLE</w:t>
      </w:r>
    </w:p>
    <w:p w:rsidR="00F37A69" w:rsidRDefault="00F37A69" w:rsidP="00F37A69">
      <w:r>
        <w:t>LLNLFLTHRKTVIIRRTIFELQKARARAHILEGLKIALDNIDEVIALIKNSSDNNTARDSLVAKFGLSEL</w:t>
      </w:r>
    </w:p>
    <w:p w:rsidR="00F37A69" w:rsidRDefault="00F37A69" w:rsidP="00F37A69">
      <w:r>
        <w:t>QANAILDMKLGRLTGLEREKIENELAELMKEIARLEEILKSETLLENLIRDELKEIRSKFDVPRITQIED</w:t>
      </w:r>
    </w:p>
    <w:p w:rsidR="00F37A69" w:rsidRDefault="00F37A69" w:rsidP="00F37A69">
      <w:r>
        <w:t>DYDDIDIEDLIPNENMVVTITHRGYIKRVPSKQYEKQKRGGKGKLAVTTYDDDFIESFFTANTHDTLMFV</w:t>
      </w:r>
    </w:p>
    <w:p w:rsidR="00F37A69" w:rsidRDefault="00F37A69" w:rsidP="00F37A69">
      <w:r>
        <w:t>TDRGQLYWLKVYKIPEGSRTAKGKAVVNLINLQAEEKIMAIIPTTDFDESKSLCFFTKNGIVKRTNLSEY</w:t>
      </w:r>
    </w:p>
    <w:p w:rsidR="00F37A69" w:rsidRDefault="00F37A69" w:rsidP="00F37A69">
      <w:r>
        <w:t>QNIRSVGVRAINLDENDELVTAIIVQRDEDEIFATGGEENLENQEIENLDDENLENEESVSTQGKMLFAV</w:t>
      </w:r>
    </w:p>
    <w:p w:rsidR="00F37A69" w:rsidRDefault="00F37A69" w:rsidP="00F37A69">
      <w:r>
        <w:t>TKKGMCIKFPLAKVREIGRVSRGVTAIKFKEKNDELVGAVVIENDEQEILSISAKGIGKRTNAGEYRLQS</w:t>
      </w:r>
    </w:p>
    <w:p w:rsidR="00F37A69" w:rsidRDefault="00F37A69" w:rsidP="00F37A69">
      <w:r>
        <w:t>RGGKGVICMKLTEKTKDLISVVIVDETMDLMALTSSGKMIRVDMQSIRKAGRNTSGVIVVNVENDEVVSI</w:t>
      </w:r>
    </w:p>
    <w:p w:rsidR="00F37A69" w:rsidRDefault="00F37A69" w:rsidP="00F37A69">
      <w:r>
        <w:t>AKCPKEENDEDELSDENFGLDLQ</w:t>
      </w:r>
    </w:p>
    <w:p w:rsidR="00F37A69" w:rsidRDefault="00F37A69" w:rsidP="00F37A69"/>
    <w:p w:rsidR="00F37A69" w:rsidRDefault="00F37A69" w:rsidP="00F37A69">
      <w:r>
        <w:t>&gt;AHK57195.1 hypothetical protein N918_05120 [Campylobacter jejuni subsp. jejuni NCTC 11168-mfK12E5]</w:t>
      </w:r>
    </w:p>
    <w:p w:rsidR="00F37A69" w:rsidRDefault="00F37A69" w:rsidP="00F37A69">
      <w:r>
        <w:t>MKKIYFMLAIAGIFAGCVPSANSATKNSSANSTAPSQDVIVQKVDKDDVRDIIREEKMLAPDASETELSF</w:t>
      </w:r>
    </w:p>
    <w:p w:rsidR="00F37A69" w:rsidRDefault="00F37A69" w:rsidP="00F37A69">
      <w:r>
        <w:t>TAVGEGIAPMNTVSTAQALALAKRAAITDAYRQLASKLYGVKVNGKDTVKDAMLRSSTITAQVNGLIKNA</w:t>
      </w:r>
    </w:p>
    <w:p w:rsidR="00F37A69" w:rsidRDefault="00F37A69" w:rsidP="00F37A69">
      <w:r>
        <w:t>SIIDENFNQGLYRVNLELKIDADKWKELFAY</w:t>
      </w:r>
    </w:p>
    <w:p w:rsidR="00F37A69" w:rsidRDefault="00F37A69" w:rsidP="00F37A69"/>
    <w:p w:rsidR="00F37A69" w:rsidRDefault="00F37A69" w:rsidP="00F37A69">
      <w:r>
        <w:t>&gt;AHK57194.1 hypothetical protein N918_05115 [Campylobacter jejuni subsp. jejuni NCTC 11168-mfK12E5]</w:t>
      </w:r>
    </w:p>
    <w:p w:rsidR="00F37A69" w:rsidRDefault="00F37A69" w:rsidP="00F37A69">
      <w:r>
        <w:t>MERIVCLLIFLSFKLFAQDEFIFWAELSSKNFILFHQNQNLSLAMTQSENVEEQWVCEISYSDQDLKVLP</w:t>
      </w:r>
    </w:p>
    <w:p w:rsidR="00F37A69" w:rsidRDefault="00F37A69" w:rsidP="00F37A69">
      <w:r>
        <w:lastRenderedPageBreak/>
        <w:t>RTSLGLIDDNMPKTIKFNFLNSHKDELSDCFIGARISVKDIVNTDLLRAQSETYVKILPLRFTVEFGEQN</w:t>
      </w:r>
    </w:p>
    <w:p w:rsidR="00F37A69" w:rsidRDefault="00F37A69" w:rsidP="00F37A69">
      <w:r>
        <w:t>AIIYYLKKK</w:t>
      </w:r>
    </w:p>
    <w:p w:rsidR="00F37A69" w:rsidRDefault="00F37A69" w:rsidP="00F37A69"/>
    <w:p w:rsidR="00F37A69" w:rsidRDefault="00F37A69" w:rsidP="00F37A69">
      <w:r>
        <w:t>&gt;AHK57193.1 ATPase AAA [Campylobacter jejuni subsp. jejuni NCTC 11168-mfK12E5]</w:t>
      </w:r>
    </w:p>
    <w:p w:rsidR="00F37A69" w:rsidRDefault="00F37A69" w:rsidP="00F37A69">
      <w:r>
        <w:t>MNLVIVEDDINMRKSLEIALAEYEEFNIKSYKSATEALKKIDDNTDLIITDINMPGIDGIEFVKACENKY</w:t>
      </w:r>
    </w:p>
    <w:p w:rsidR="00F37A69" w:rsidRDefault="00F37A69" w:rsidP="00F37A69">
      <w:r>
        <w:t>DFIIMTGNATLSRAIEAVRLGVKDFLTKPFDVDTLVEAIKRAKIIREKTADKKSKKNEKKEENKDFFSTS</w:t>
      </w:r>
    </w:p>
    <w:p w:rsidR="00F37A69" w:rsidRDefault="00F37A69" w:rsidP="00F37A69">
      <w:r>
        <w:t>PNLEKTLNLSQKAAKTDASVMFFGESGVGKEVFSRYIHTHSKRSNKPFIAINMAAIPANLIESELFGFEK</w:t>
      </w:r>
    </w:p>
    <w:p w:rsidR="00F37A69" w:rsidRDefault="00F37A69" w:rsidP="00F37A69">
      <w:r>
        <w:t>GAFTDANATKIGLFEMANEGTLFLDEIGEMPYEIQAKLLRALQEKEITRLGSTKSIKIDVRIISATNANL</w:t>
      </w:r>
    </w:p>
    <w:p w:rsidR="00F37A69" w:rsidRDefault="00F37A69" w:rsidP="00F37A69">
      <w:r>
        <w:t>DEKIKNGEFRSDLYYRLNTVPINIPPLRERKEEILGIAQKVLEDTCKEYDFKEKQLSQEAKNALLEYDFP</w:t>
      </w:r>
    </w:p>
    <w:p w:rsidR="00F37A69" w:rsidRDefault="00F37A69" w:rsidP="00F37A69">
      <w:r>
        <w:t>GNIRELISVVQRACILSENDEISSEDLFLEARSIKKDVKNLEKELICEVLLSVDYDKDQASQILGMDIKI</w:t>
      </w:r>
    </w:p>
    <w:p w:rsidR="00F37A69" w:rsidRDefault="00F37A69" w:rsidP="00F37A69">
      <w:r>
        <w:t>LNEKIKKYQIKDK</w:t>
      </w:r>
    </w:p>
    <w:p w:rsidR="00F37A69" w:rsidRDefault="00F37A69" w:rsidP="00F37A69"/>
    <w:p w:rsidR="00F37A69" w:rsidRDefault="00F37A69" w:rsidP="00F37A69">
      <w:r>
        <w:t>&gt;AHK57192.1 aspartate-semialdehyde dehydrogenase [Campylobacter jejuni subsp. jejuni NCTC 11168-mfK12E5]</w:t>
      </w:r>
    </w:p>
    <w:p w:rsidR="00F37A69" w:rsidRDefault="00F37A69" w:rsidP="00F37A69">
      <w:r>
        <w:t>MSKKQKIAIVGATGAVGEELLNVLDELDFPVESILPLASAKSVGSEVEFKGKAYKVKELTENVFKENPID</w:t>
      </w:r>
    </w:p>
    <w:p w:rsidR="00F37A69" w:rsidRDefault="00F37A69" w:rsidP="00F37A69">
      <w:r>
        <w:t>IAFFSAGGSVSEKYAKFAVESGAVVIDNTSHFRMEKDVPLVVPECNPEDIKDWKKTGIIANPNCSTIQMV</w:t>
      </w:r>
    </w:p>
    <w:p w:rsidR="00F37A69" w:rsidRDefault="00F37A69" w:rsidP="00F37A69">
      <w:r>
        <w:t>QVLKPLNDAFNLKRVDVSTYQAASGAGKEGMQELVEAMQSFFAFKLDEFEPQTFPYTLALNLIPQIDVFM</w:t>
      </w:r>
    </w:p>
    <w:p w:rsidR="00F37A69" w:rsidRDefault="00F37A69" w:rsidP="00F37A69">
      <w:r>
        <w:t>DNDYTKEELKMVNETQKILHKNLEVSATCVRVPVLRSHSEAITMHFEKEIDVKKAKEILKKAPSVIVIDD</w:t>
      </w:r>
    </w:p>
    <w:p w:rsidR="00F37A69" w:rsidRDefault="00F37A69" w:rsidP="00F37A69">
      <w:r>
        <w:t>PKNKKYPMPLMTSDTNETYVGRIRADVYDKKILHLWCVADQIRVGAATNAVRIAQKWLELKNK</w:t>
      </w:r>
    </w:p>
    <w:p w:rsidR="00F37A69" w:rsidRDefault="00F37A69" w:rsidP="00F37A69"/>
    <w:p w:rsidR="00F37A69" w:rsidRDefault="00F37A69" w:rsidP="00F37A69">
      <w:r>
        <w:t>&gt;AHK57191.1 membrane protein [Campylobacter jejuni subsp. jejuni NCTC 11168-mfK12E5]</w:t>
      </w:r>
    </w:p>
    <w:p w:rsidR="00F37A69" w:rsidRDefault="00F37A69" w:rsidP="00F37A69">
      <w:r>
        <w:t>MLEKIFESLLVRSRIVTILPVIFGLIGAFVLFFIASYDVLKVIFYTYNYFFDAGSNVDLHEDVVALIIGA</w:t>
      </w:r>
    </w:p>
    <w:p w:rsidR="00F37A69" w:rsidRDefault="00F37A69" w:rsidP="00F37A69">
      <w:r>
        <w:t>VDLYLMALVLFIFSFGVYELFISEIEEFKQTKQSKVLEVHSLDQLKDKLAKVIIMVLVVNFFQRVLQMKF</w:t>
      </w:r>
    </w:p>
    <w:p w:rsidR="00F37A69" w:rsidRDefault="00F37A69" w:rsidP="00F37A69">
      <w:r>
        <w:t>ATPVDMAFLAGSILALCVGLYFLHKGGH</w:t>
      </w:r>
    </w:p>
    <w:p w:rsidR="00F37A69" w:rsidRDefault="00F37A69" w:rsidP="00F37A69"/>
    <w:p w:rsidR="00F37A69" w:rsidRDefault="00F37A69" w:rsidP="00F37A69">
      <w:r>
        <w:t>&gt;AHK57190.1 hypothetical protein N918_05090 [Campylobacter jejuni subsp. jejuni NCTC 11168-mfK12E5]</w:t>
      </w:r>
    </w:p>
    <w:p w:rsidR="00F37A69" w:rsidRDefault="00F37A69" w:rsidP="00F37A69">
      <w:r>
        <w:t>MKKIFLIGMILNHFVFAAPLDEVFKDIEVSGTVRYRYDIKKEKKYNKKTHRYQNKTQTEITIK</w:t>
      </w:r>
    </w:p>
    <w:p w:rsidR="00F37A69" w:rsidRDefault="00F37A69" w:rsidP="00F37A69"/>
    <w:p w:rsidR="00F37A69" w:rsidRDefault="00F37A69" w:rsidP="00F37A69">
      <w:r>
        <w:t>&gt;AHK57189.1 cytochrome C [Campylobacter jejuni subsp. jejuni NCTC 11168-mfK12E5]</w:t>
      </w:r>
    </w:p>
    <w:p w:rsidR="00F37A69" w:rsidRDefault="00F37A69" w:rsidP="00F37A69">
      <w:r>
        <w:t>MIARWLFISSIFVVALFGINLKSFFTYTFDANKQYDMEKAKALYFQNKCNTCHGDNAEKSVIGSRILKDM</w:t>
      </w:r>
    </w:p>
    <w:p w:rsidR="00F37A69" w:rsidRDefault="00F37A69" w:rsidP="00F37A69">
      <w:r>
        <w:t>SPEDIKGALIGYTLDSSSSTTASQMAFYARNLSHEDIDNIIAYIKGGNFALDLQVKDLLEEEPAQKTKHN</w:t>
      </w:r>
    </w:p>
    <w:p w:rsidR="00F37A69" w:rsidRDefault="00F37A69" w:rsidP="00F37A69">
      <w:r>
        <w:lastRenderedPageBreak/>
        <w:t>IFLK</w:t>
      </w:r>
    </w:p>
    <w:p w:rsidR="00F37A69" w:rsidRDefault="00F37A69" w:rsidP="00F37A69"/>
    <w:p w:rsidR="00F37A69" w:rsidRDefault="00F37A69" w:rsidP="00F37A69">
      <w:r>
        <w:t>&gt;AHK57188.1 branched-chain amino acid ABC transporter permease [Campylobacter jejuni subsp. jejuni NCTC 11168-mfK12E5]</w:t>
      </w:r>
    </w:p>
    <w:p w:rsidR="00F37A69" w:rsidRDefault="00F37A69" w:rsidP="00F37A69">
      <w:r>
        <w:t>MDSTLFLQQLVNGLSLGSMYALIAVGYTMVYGVLRLINFAHGDIMMVGAYAALFCMTNLNVPFLGALSLA</w:t>
      </w:r>
    </w:p>
    <w:p w:rsidR="00F37A69" w:rsidRDefault="00F37A69" w:rsidP="00F37A69">
      <w:r>
        <w:t>MIFAACVGIATDRIAYKPLRQAPRISLLITAIGISFFLQNLFNMLFTSTPRTFTPPSYFEESVNFGGVIT</w:t>
      </w:r>
    </w:p>
    <w:p w:rsidR="00F37A69" w:rsidRDefault="00F37A69" w:rsidP="00F37A69">
      <w:r>
        <w:t>TYGSLMVPALTFVILIAVLWILYKSKYGIAIRALAFDIQTVNLMGIDANRIIAIVFALGSALAAVGGVFW</w:t>
      </w:r>
    </w:p>
    <w:p w:rsidR="00F37A69" w:rsidRDefault="00F37A69" w:rsidP="00F37A69">
      <w:r>
        <w:t>AANYYSVEPTMGTLIGLKAFAAAVLGGIGSVVGAVLGGLIIGFTEVVVVAFFPDLSGFKDAFAFIFLVFI</w:t>
      </w:r>
    </w:p>
    <w:p w:rsidR="00F37A69" w:rsidRDefault="00F37A69" w:rsidP="00F37A69">
      <w:r>
        <w:t>LLFRPTGILGINFEKSRF</w:t>
      </w:r>
    </w:p>
    <w:p w:rsidR="00F37A69" w:rsidRDefault="00F37A69" w:rsidP="00F37A69"/>
    <w:p w:rsidR="00F37A69" w:rsidRDefault="00F37A69" w:rsidP="00F37A69">
      <w:r>
        <w:t>&gt;AHK57187.1 branched-chain amino acid ABC transporter permease [Campylobacter jejuni subsp. jejuni NCTC 11168-mfK12E5]</w:t>
      </w:r>
    </w:p>
    <w:p w:rsidR="00F37A69" w:rsidRDefault="00F37A69" w:rsidP="00F37A69">
      <w:r>
        <w:t>MMVRIKVSHLIFLIASIIFIFISPYIFGDYGLNIVNQIAIFIILAVSYNLINGVTGQFSLEPNGFVAIGA</w:t>
      </w:r>
    </w:p>
    <w:p w:rsidR="00F37A69" w:rsidRDefault="00F37A69" w:rsidP="00F37A69">
      <w:r>
        <w:t>YAAALVLLSADAKNDQFFLDGPSSFILAIHSNSFILALIVAGICSSLLALILAFAVFRVRGDYLAIVTLG</w:t>
      </w:r>
    </w:p>
    <w:p w:rsidR="00F37A69" w:rsidRDefault="00F37A69" w:rsidP="00F37A69">
      <w:r>
        <w:t>FGIIIKIAAINFPSITNGSRGLVDIPQFSTIYWTGGIAIVAVILILNIVYSKYGRAMKAIRDDEDAASAM</w:t>
      </w:r>
    </w:p>
    <w:p w:rsidR="00F37A69" w:rsidRDefault="00F37A69" w:rsidP="00F37A69">
      <w:r>
        <w:t>GINTFWIKTLAFSTSAFLEGVGGGLLACLLTTVSPTQFDFLLTFQLLIIIVLGGLGSTTGAIIGAILVIG</w:t>
      </w:r>
    </w:p>
    <w:p w:rsidR="00F37A69" w:rsidRDefault="00F37A69" w:rsidP="00F37A69">
      <w:r>
        <w:t>GSEWLRFLDELNIKIDSLNLDIQSTPGLRMVVFSIVLILVMLFARKGIMGYYELSDVIRGIKKRFKRSKK</w:t>
      </w:r>
    </w:p>
    <w:p w:rsidR="00F37A69" w:rsidRDefault="00F37A69" w:rsidP="00F37A69"/>
    <w:p w:rsidR="00F37A69" w:rsidRDefault="00F37A69" w:rsidP="00F37A69">
      <w:r>
        <w:t>&gt;AHK57186.1 branched-chain amino acid ABC transporter ATP-binding protein [Campylobacter jejuni subsp. jejuni NCTC 11168-mfK12E5]</w:t>
      </w:r>
    </w:p>
    <w:p w:rsidR="00F37A69" w:rsidRDefault="00F37A69" w:rsidP="00F37A69">
      <w:r>
        <w:t>MILELKQISKSFGSVKAINETSFKINEGEIFALIGPNGAGKTTLFNIITGNYKPSSGSVEFLGERIDHLK</w:t>
      </w:r>
    </w:p>
    <w:p w:rsidR="00F37A69" w:rsidRDefault="00F37A69" w:rsidP="00F37A69">
      <w:r>
        <w:t>PHKIVHLGIARTFQNIRLFSSMNVLENVLIGFNKQMKYNIFEAFLHLGRFGKIEQVFKEKAYAILEELGI</w:t>
      </w:r>
    </w:p>
    <w:p w:rsidR="00F37A69" w:rsidRDefault="00F37A69" w:rsidP="00F37A69">
      <w:r>
        <w:t>AEFAYEKATSLSYGQQRKVEIARAMATQPRLLLLDEPAAGMNSSESDELAGLIFKLRKDYKISVLLIEHD</w:t>
      </w:r>
    </w:p>
    <w:p w:rsidR="00F37A69" w:rsidRDefault="00F37A69" w:rsidP="00F37A69">
      <w:r>
        <w:t>MKFVNKLCDRVLVLDYGKTIFEGKLCDAVNHKEVIAAYLGDFDANS</w:t>
      </w:r>
    </w:p>
    <w:p w:rsidR="00F37A69" w:rsidRDefault="00F37A69" w:rsidP="00F37A69"/>
    <w:p w:rsidR="00F37A69" w:rsidRDefault="00F37A69" w:rsidP="00F37A69">
      <w:r>
        <w:t>&gt;AHK57185.1 amino acid ABC transporter ATP-binding protein [Campylobacter jejuni subsp. jejuni NCTC 11168-mfK12E5]</w:t>
      </w:r>
    </w:p>
    <w:p w:rsidR="00F37A69" w:rsidRDefault="00F37A69" w:rsidP="00F37A69">
      <w:r>
        <w:t>MLIVKDLHVYYGLIEAVKGIDFKVETGHIVSLIGSNGAGKTSTLNALLNSVKRTGEVNFLGYDTKRHLTH</w:t>
      </w:r>
    </w:p>
    <w:p w:rsidR="00F37A69" w:rsidRDefault="00F37A69" w:rsidP="00F37A69">
      <w:r>
        <w:t>TLVQKGIALVPEGRRVFINLSVEENLKIGAFNNAENYEHLREQMYKLFPRLASKKHALAGTLSGGEAQML</w:t>
      </w:r>
    </w:p>
    <w:p w:rsidR="00F37A69" w:rsidRDefault="00F37A69" w:rsidP="00F37A69">
      <w:r>
        <w:t>AISRALMSEPKLLMLDEPSLGLAPKIVGEVFDIIVRLKEEGITILLVEQNAYSALKISDYAYVLENGRIV</w:t>
      </w:r>
    </w:p>
    <w:p w:rsidR="00F37A69" w:rsidRDefault="00F37A69" w:rsidP="00F37A69">
      <w:r>
        <w:t>MENEAKNLIGDDEIRKKYLGL</w:t>
      </w:r>
    </w:p>
    <w:p w:rsidR="00F37A69" w:rsidRDefault="00F37A69" w:rsidP="00F37A69"/>
    <w:p w:rsidR="00F37A69" w:rsidRDefault="00F37A69" w:rsidP="00F37A69">
      <w:r>
        <w:lastRenderedPageBreak/>
        <w:t>&gt;AHK57184.1 cytochrome C biogenesis protein [Campylobacter jejuni subsp. jejuni NCTC 11168-mfK12E5]</w:t>
      </w:r>
    </w:p>
    <w:p w:rsidR="00F37A69" w:rsidRDefault="00F37A69" w:rsidP="00F37A69">
      <w:r>
        <w:t>MKNIIKSIGDLRVSVVLFLLFALFCALATFIESAYGTPTAWAMVYDTFWFEYIQLLLGINLLCGMFRYKM</w:t>
      </w:r>
    </w:p>
    <w:p w:rsidR="00F37A69" w:rsidRDefault="00F37A69" w:rsidP="00F37A69">
      <w:r>
        <w:t>FGLKKLPLMIFHISFLFILVGSAMTRYAGFEGILPIREHTQNSLIESSKTSLRISAIKDGERYSAVNDRY</w:t>
      </w:r>
    </w:p>
    <w:p w:rsidR="00F37A69" w:rsidRDefault="00F37A69" w:rsidP="00F37A69">
      <w:r>
        <w:t>IGNLPFANSFKLKLNLGDDQAVLKYKDLILNAHYTYKENNNSDPLLVLMLSQKGSQGVDVKFEKGEVKNI</w:t>
      </w:r>
    </w:p>
    <w:p w:rsidR="00F37A69" w:rsidRDefault="00F37A69" w:rsidP="00F37A69">
      <w:r>
        <w:t>EGVNFAFMNDNVKAPFVKIDENLTLSSSENLHFLSMLDGQNLDLKIGEKANAKERRLYEINDISFVVKAA</w:t>
      </w:r>
    </w:p>
    <w:p w:rsidR="00F37A69" w:rsidRDefault="00F37A69" w:rsidP="00F37A69">
      <w:r>
        <w:t>SLHAQEALEGSNRPQDESFWLWFKSAWLEVGRTMLISTFGEPQNWKNSLLLHFKDFALSNENKNLELTGS</w:t>
      </w:r>
    </w:p>
    <w:p w:rsidR="00F37A69" w:rsidRDefault="00F37A69" w:rsidP="00F37A69">
      <w:r>
        <w:t>NALKLELSYKNESKEFYIFEYNKPIMIELADQKFFISWALSYEQLPFDIYLRDFVLDRYPGSMSPASYAS</w:t>
      </w:r>
    </w:p>
    <w:p w:rsidR="00F37A69" w:rsidRDefault="00F37A69" w:rsidP="00F37A69">
      <w:r>
        <w:t>EITVKNNNENFDYRIFMNNVLDYDGYRFYQSSYDQDEKGTVLSVNKDPGKIPTYIGYFLLCLGMFMNFLN</w:t>
      </w:r>
    </w:p>
    <w:p w:rsidR="00F37A69" w:rsidRDefault="00F37A69" w:rsidP="00F37A69">
      <w:r>
        <w:t>PHSRFRTLARLINKDTLKHTSVIIFILLLSFGSEKTFAQDLNSTLPVVNTNHAKALATLIVQKSADGRMV</w:t>
      </w:r>
    </w:p>
    <w:p w:rsidR="00F37A69" w:rsidRDefault="00F37A69" w:rsidP="00F37A69">
      <w:r>
        <w:t>PFDTLSREILEKIHQSDSYKGQNSNAVMLSMLVDVDKWQLEPFILMPQNQAVRDAIANILEIPSAKYIAY</w:t>
      </w:r>
    </w:p>
    <w:p w:rsidR="00F37A69" w:rsidRDefault="00F37A69" w:rsidP="00F37A69">
      <w:r>
        <w:t>KDFFDENNRYKLQKYVENANRKNPNARGVFDKEIIKLDERANVVNLVFSGELFKFIPVQNNPNNVWLAPF</w:t>
      </w:r>
    </w:p>
    <w:p w:rsidR="00F37A69" w:rsidRDefault="00F37A69" w:rsidP="00F37A69">
      <w:r>
        <w:t>SAVTTLKGDEGHIVLALIQNYFSAVENAFKDGNWIRADEGLKFIKEYQEKIGYKVMPSKTKVEMEIFSNK</w:t>
      </w:r>
    </w:p>
    <w:p w:rsidR="00F37A69" w:rsidRDefault="00F37A69" w:rsidP="00F37A69">
      <w:r>
        <w:t>AEIFVKLAPVYLIAGFLLLILVFSKMVVPNLKISFIFKVVYVLNVLAFVIHTVGLGLRAYLSGHAPWSNG</w:t>
      </w:r>
    </w:p>
    <w:p w:rsidR="00F37A69" w:rsidRDefault="00F37A69" w:rsidP="00F37A69">
      <w:r>
        <w:t>YESMVYIAWALSLSGIFFSRKSPIALSLTSILSGVVLMVAHLSEMNPQITNLVPVLNSYWLSIHVSVITA</w:t>
      </w:r>
    </w:p>
    <w:p w:rsidR="00F37A69" w:rsidRDefault="00F37A69" w:rsidP="00F37A69">
      <w:r>
        <w:t>SYGFLGLCALLGIFTLFLMCFLKKDGKYNLNILRNITEATRINEMAMIFGLCLLTVGNFLGAIWANESWG</w:t>
      </w:r>
    </w:p>
    <w:p w:rsidR="00F37A69" w:rsidRDefault="00F37A69" w:rsidP="00F37A69">
      <w:r>
        <w:t>RYWSWDSKETWALVSILVYAAILHLRMIPKYCNQFVFALWSMFAYWVIIMTYFGVNYFLTGLHSYAAGEA</w:t>
      </w:r>
    </w:p>
    <w:p w:rsidR="00F37A69" w:rsidRDefault="00F37A69" w:rsidP="00F37A69">
      <w:r>
        <w:t>AQIPNYVYWGFALMVVLAFFARRKRNFVGKL</w:t>
      </w:r>
    </w:p>
    <w:p w:rsidR="00F37A69" w:rsidRDefault="00F37A69" w:rsidP="00F37A69"/>
    <w:p w:rsidR="00F37A69" w:rsidRDefault="00F37A69" w:rsidP="00F37A69">
      <w:r>
        <w:t>&gt;AHK57183.1 membrane protein [Campylobacter jejuni subsp. jejuni NCTC 11168-mfK12E5]</w:t>
      </w:r>
    </w:p>
    <w:p w:rsidR="00F37A69" w:rsidRDefault="00F37A69" w:rsidP="00F37A69">
      <w:r>
        <w:t>MVIFCAALALLLFLGVIAYLITSDGKKTIKKQKTSQKQHVAEKTKKFDTDLDKMIIAASDVKLTDIELKE</w:t>
      </w:r>
    </w:p>
    <w:p w:rsidR="00F37A69" w:rsidRDefault="00F37A69" w:rsidP="00F37A69">
      <w:r>
        <w:t>LAKLYVQTHKLGSKTSKELDEAAKKKLEFVSALAANINASAQTVSYLNKELKKIYGSYKKEIDAYEHMGL</w:t>
      </w:r>
    </w:p>
    <w:p w:rsidR="00F37A69" w:rsidRDefault="00F37A69" w:rsidP="00F37A69">
      <w:r>
        <w:t>AKRKIKEDK</w:t>
      </w:r>
    </w:p>
    <w:p w:rsidR="00F37A69" w:rsidRDefault="00F37A69" w:rsidP="00F37A69"/>
    <w:p w:rsidR="00F37A69" w:rsidRDefault="00F37A69" w:rsidP="00F37A69">
      <w:r>
        <w:t>&gt;AHK57182.1 magnesium transporter CorA [Campylobacter jejuni subsp. jejuni NCTC 11168-mfK12E5]</w:t>
      </w:r>
    </w:p>
    <w:p w:rsidR="00F37A69" w:rsidRDefault="00F37A69" w:rsidP="00F37A69">
      <w:r>
        <w:t>MLELHENLKKILQAKNLETFYSEIYGQKIFVYVGLNLETWLFNDEKIYKLQDGEFKLSSIEEFSNFIKSI</w:t>
      </w:r>
    </w:p>
    <w:p w:rsidR="00F37A69" w:rsidRDefault="00F37A69" w:rsidP="00F37A69">
      <w:r>
        <w:t>LEDFKVQNTHFQNLLEHKEGIILKGGFVKNFYKKSFVLRQKINKNLKQINLLSEAFNLLLSEQAQYKKHL</w:t>
      </w:r>
    </w:p>
    <w:p w:rsidR="00F37A69" w:rsidRDefault="00F37A69" w:rsidP="00F37A69">
      <w:r>
        <w:t>KILNLSISILSKNTKEHLARIDTLYTLTNAIKNEKMNKSIYLLSILSSIFLPLNLIVGFFGMNTNNLFFK</w:t>
      </w:r>
    </w:p>
    <w:p w:rsidR="00F37A69" w:rsidRDefault="00F37A69" w:rsidP="00F37A69">
      <w:r>
        <w:t>DSPYGTLYIFSLICCILIVGFIFYYSKKTKEFDLDEGKKAKKQTK</w:t>
      </w:r>
    </w:p>
    <w:p w:rsidR="00F37A69" w:rsidRDefault="00F37A69" w:rsidP="00F37A69"/>
    <w:p w:rsidR="00F37A69" w:rsidRDefault="00F37A69" w:rsidP="00F37A69">
      <w:r>
        <w:lastRenderedPageBreak/>
        <w:t>&gt;AHK57181.1 queuine tRNA-ribosyltransferase [Campylobacter jejuni subsp. jejuni NCTC 11168-mfK12E5]</w:t>
      </w:r>
    </w:p>
    <w:p w:rsidR="00F37A69" w:rsidRDefault="00F37A69" w:rsidP="00F37A69">
      <w:r>
        <w:t>MEFKLKHKDGMARVCEITTAHSTFLTPVFMPVGTVGAVKSLDANDMKNELDAKIILANTYHMYLRPTSKV</w:t>
      </w:r>
    </w:p>
    <w:p w:rsidR="00F37A69" w:rsidRDefault="00F37A69" w:rsidP="00F37A69">
      <w:r>
        <w:t>VKDFGGLHGFTKFDRSFLTDSGGFQAFSLSKNSKHFNEGIEFKSHIDGSRHLFTPKSVLDTQYDFNSDIM</w:t>
      </w:r>
    </w:p>
    <w:p w:rsidR="00F37A69" w:rsidRDefault="00F37A69" w:rsidP="00F37A69">
      <w:r>
        <w:t>MILDDLVALPATKERVKISVDRTILWAKEAITYHKNMQNKGIGIGQNIFGIIQGGTDYEERKRCALSLNE</w:t>
      </w:r>
    </w:p>
    <w:p w:rsidR="00F37A69" w:rsidRDefault="00F37A69" w:rsidP="00F37A69">
      <w:r>
        <w:t>MPFDGLAIGGLSVGEENALMYETVQNLNPYLDENRPRYLMGVGTPEDLVENVERGVDMFDCVMPTRNARN</w:t>
      </w:r>
    </w:p>
    <w:p w:rsidR="00F37A69" w:rsidRDefault="00F37A69" w:rsidP="00F37A69">
      <w:r>
        <w:t>GTFFTSFGKFNIKKAEFINDHEVIDSTCSCYTCRNFSRGYLNHLFKAKELTFFRLASLHNLHYYLELARK</w:t>
      </w:r>
    </w:p>
    <w:p w:rsidR="00F37A69" w:rsidRDefault="00F37A69" w:rsidP="00F37A69">
      <w:r>
        <w:t>MREAILNNSFTQFKRNFYHLRGK</w:t>
      </w:r>
    </w:p>
    <w:p w:rsidR="00F37A69" w:rsidRDefault="00F37A69" w:rsidP="00F37A69"/>
    <w:p w:rsidR="00F37A69" w:rsidRDefault="00F37A69" w:rsidP="00F37A69">
      <w:r>
        <w:t>&gt;AHK57180.1 potassium transporter TrkA [Campylobacter jejuni subsp. jejuni NCTC 11168-mfK12E5]</w:t>
      </w:r>
    </w:p>
    <w:p w:rsidR="00F37A69" w:rsidRDefault="00F37A69" w:rsidP="00F37A69">
      <w:r>
        <w:t>MNNILIIIDGILAKHFLERLCFEKGLGYFFTVVCQNSEKNNLNISSEYIDLHYFDPTSTARLENIMSKDF</w:t>
      </w:r>
    </w:p>
    <w:p w:rsidR="00F37A69" w:rsidRDefault="00F37A69" w:rsidP="00F37A69">
      <w:r>
        <w:t>KQAFIYMQDEFETKKSYEALRSLNPNLEIEIMDFWGLSVNDTHANLADARMTLSRRFMDFLPDIALTAQY</w:t>
      </w:r>
    </w:p>
    <w:p w:rsidR="00F37A69" w:rsidRDefault="00F37A69" w:rsidP="00F37A69">
      <w:r>
        <w:t>IGLGVGEIMEVKIPAGSIFAYRHISSIQQKRWRIVLIYRNSKIYFVKPSFVLEPNDSILIVGDPVVLQSI</w:t>
      </w:r>
    </w:p>
    <w:p w:rsidR="00F37A69" w:rsidRDefault="00F37A69" w:rsidP="00F37A69">
      <w:r>
        <w:t>FHNIRGKAGQFPMPFGSNVFALIDMKNMNQNMQERVLDTTLKLTQKSNAKRFFIHVINPKLGVMYEKLKK</w:t>
      </w:r>
    </w:p>
    <w:p w:rsidR="00F37A69" w:rsidRDefault="00F37A69" w:rsidP="00F37A69">
      <w:r>
        <w:t>LSEDKEGVFFDYFNTDFKQISMWLQNNDIGLVVTDIKNFEKEKQAFFDLKIPIMKVGEASFDELKEAIIL</w:t>
      </w:r>
    </w:p>
    <w:p w:rsidR="00F37A69" w:rsidRDefault="00F37A69" w:rsidP="00F37A69">
      <w:r>
        <w:t>SADESELENNANVITDLSKQLDFGVILYYYNPNSQNTTDMEEYFRSLSKLYDKNIQIINKNDENPLLNLQ</w:t>
      </w:r>
    </w:p>
    <w:p w:rsidR="00F37A69" w:rsidRDefault="00F37A69" w:rsidP="00F37A69">
      <w:r>
        <w:t>YREDLLQFVSFQKELLNRDFARNLSTNLNRHYYKMRQNYQLFIPVE</w:t>
      </w:r>
    </w:p>
    <w:p w:rsidR="00F37A69" w:rsidRDefault="00F37A69" w:rsidP="00F37A69"/>
    <w:p w:rsidR="00F37A69" w:rsidRDefault="00F37A69" w:rsidP="00F37A69">
      <w:r>
        <w:t>&gt;AHK57179.1 3-dehydroquinate synthase [Campylobacter jejuni subsp. jejuni NCTC 11168-mfK12E5]</w:t>
      </w:r>
    </w:p>
    <w:p w:rsidR="00F37A69" w:rsidRDefault="00F37A69" w:rsidP="00F37A69">
      <w:r>
        <w:t>MQVEVKLKENAYKVYIDELEELEFDSKVFILSNPKISGLHLKTLLSKIKAKEIFIATVKDGEEYKNLSTM</w:t>
      </w:r>
    </w:p>
    <w:p w:rsidR="00F37A69" w:rsidRDefault="00F37A69" w:rsidP="00F37A69">
      <w:r>
        <w:t>EEILNQMFNSKLDRKSVLISFGGGVISDMGGFAASIYQRGIDFINIPTTLLACVDAAVGGKTGVNNNFGK</w:t>
      </w:r>
    </w:p>
    <w:p w:rsidR="00F37A69" w:rsidRDefault="00F37A69" w:rsidP="00F37A69">
      <w:r>
        <w:t>NLIGTFYQPKAVYCESFFLKTLSSRELAAGMAEFIKMAAMFDYSILDFIEKIDEKSFLNATCENEIFTQI</w:t>
      </w:r>
    </w:p>
    <w:p w:rsidR="00F37A69" w:rsidRDefault="00F37A69" w:rsidP="00F37A69">
      <w:r>
        <w:t>IAKSIELKSRVVEQDEKESRLRMLLNYGHTFAHVIENFTDYKLYLHGEAVAIGMVMANQLALNLGLLDKM</w:t>
      </w:r>
    </w:p>
    <w:p w:rsidR="00F37A69" w:rsidRDefault="00F37A69" w:rsidP="00F37A69">
      <w:r>
        <w:t>QSQRIKDILLKFGLPISYKINNVDEFYEAFFMDKKSSNKKINFVLASPLGKGLIKGDISKEDIIATLREF</w:t>
      </w:r>
    </w:p>
    <w:p w:rsidR="00F37A69" w:rsidRDefault="00F37A69" w:rsidP="00F37A69">
      <w:r>
        <w:t>Q</w:t>
      </w:r>
    </w:p>
    <w:p w:rsidR="00F37A69" w:rsidRDefault="00F37A69" w:rsidP="00F37A69"/>
    <w:p w:rsidR="00F37A69" w:rsidRDefault="00F37A69" w:rsidP="00F37A69">
      <w:r>
        <w:t>&gt;AHK57178.1 membrane protein [Campylobacter jejuni subsp. jejuni NCTC 11168-mfK12E5]</w:t>
      </w:r>
    </w:p>
    <w:p w:rsidR="00F37A69" w:rsidRDefault="00F37A69" w:rsidP="00F37A69">
      <w:r>
        <w:t>MKKIIILTFFVVFAFGDVNRTIINNINEKINTLNTVISASIWNIRYENFIKYQDINDELIILNLNLKKTS</w:t>
      </w:r>
    </w:p>
    <w:p w:rsidR="00F37A69" w:rsidRDefault="00F37A69" w:rsidP="00F37A69">
      <w:r>
        <w:t>DIHQQEELKRKIANLEEQLNLLKEYKDLNFAQSLSAPDNIETLSKLTNPLAIIGAFSHIKKLKGEKEEYI</w:t>
      </w:r>
    </w:p>
    <w:p w:rsidR="00F37A69" w:rsidRDefault="00F37A69" w:rsidP="00F37A69">
      <w:r>
        <w:t>FKFNDFKNLVDKIREKNSELKELVELKPSVENIEALKASDKKLEEFEQALNFASVSYSVYEKKIDEELSR</w:t>
      </w:r>
    </w:p>
    <w:p w:rsidR="00F37A69" w:rsidRDefault="00F37A69" w:rsidP="00F37A69">
      <w:r>
        <w:t>VSAEIKVQSLRAVNILVAIVIVIAIAFMLKFIAKKYIKDSERYYTATKIINFININIIFLILLFAYIENI</w:t>
      </w:r>
    </w:p>
    <w:p w:rsidR="00F37A69" w:rsidRDefault="00F37A69" w:rsidP="00F37A69">
      <w:r>
        <w:lastRenderedPageBreak/>
        <w:t>TYLVTILGFASAGLAIAMKDMFMSMLGWCVIIFGGSFRVGDRVKVFQNDTTYIGDIIDISFLRITLYEEL</w:t>
      </w:r>
    </w:p>
    <w:p w:rsidR="00F37A69" w:rsidRDefault="00F37A69" w:rsidP="00F37A69">
      <w:r>
        <w:t>TLETYNKNRRSGRIIFIPNNYVFTNLLANYTHHGMKTVLDGIDISVTFDSNLDKAQEIVENIVTRHAKGY</w:t>
      </w:r>
    </w:p>
    <w:p w:rsidR="00F37A69" w:rsidRDefault="00F37A69" w:rsidP="00F37A69">
      <w:r>
        <w:t>TELARKNIARLQHEYSIKNPKVEPRFFMFFEHWGMRISAWYMTNAYAALVLRSTISKEIIKEFNKHKDIK</w:t>
      </w:r>
    </w:p>
    <w:p w:rsidR="00F37A69" w:rsidRDefault="00F37A69" w:rsidP="00F37A69">
      <w:r>
        <w:t>IAYPSQNLYLGNLNQNHFEQHHENMYFHARNKD</w:t>
      </w:r>
    </w:p>
    <w:p w:rsidR="00F37A69" w:rsidRDefault="00F37A69" w:rsidP="00F37A69"/>
    <w:p w:rsidR="00F37A69" w:rsidRDefault="00F37A69" w:rsidP="00F37A69">
      <w:r>
        <w:t>&gt;AHK57177.1 radical SAM protein [Campylobacter jejuni subsp. jejuni NCTC 11168-mfK12E5]</w:t>
      </w:r>
    </w:p>
    <w:p w:rsidR="00F37A69" w:rsidRDefault="00F37A69" w:rsidP="00F37A69">
      <w:r>
        <w:t>MKEKVFFKTFGCRTNIYDTELLKSYVKDYEIINDENKAQIIVVNSCTVTNGADSGIKSYVNTMQKKGIKV</w:t>
      </w:r>
    </w:p>
    <w:p w:rsidR="00F37A69" w:rsidRDefault="00F37A69" w:rsidP="00F37A69">
      <w:r>
        <w:t>ILTGCGAVSKGKELLDKKQVFGVLGASNKDKINEFLGAKTSFYELGNLNFIDKDIVCEYENHTKAFVKIQ</w:t>
      </w:r>
    </w:p>
    <w:p w:rsidR="00F37A69" w:rsidRDefault="00F37A69" w:rsidP="00F37A69">
      <w:r>
        <w:t>EGCDFACSYCIIPSVRGKSRSVDEKALLKQVEILGANGYSEIVLTGTNIGSYGLKNGTTLGKLLQKMGQI</w:t>
      </w:r>
    </w:p>
    <w:p w:rsidR="00F37A69" w:rsidRDefault="00F37A69" w:rsidP="00F37A69">
      <w:r>
        <w:t>LGIKRIRLGSLEPAQLDESFLEILDEAWLERHLHIALQHTSEKMLRIMRRRSHTDNDLKLFNTIASKGYA</w:t>
      </w:r>
    </w:p>
    <w:p w:rsidR="00F37A69" w:rsidRDefault="00F37A69" w:rsidP="00F37A69">
      <w:r>
        <w:t>LGTDFIVAHPGESEELWQEALRNFKEFPLTHIHAFIFSPRNNTHSATMKDVINGTLAKERLNTLKSIVEK</w:t>
      </w:r>
    </w:p>
    <w:p w:rsidR="00F37A69" w:rsidRDefault="00F37A69" w:rsidP="00F37A69">
      <w:r>
        <w:t>NNYEFRKKNQVSLEVLVENQKDGFFEGYDQFFNKIKIKSDKDIAKEWIVISEYEVQEKSNFTNLKG</w:t>
      </w:r>
    </w:p>
    <w:p w:rsidR="00F37A69" w:rsidRDefault="00F37A69" w:rsidP="00F37A69"/>
    <w:p w:rsidR="00F37A69" w:rsidRDefault="00F37A69" w:rsidP="00F37A69">
      <w:r>
        <w:t>&gt;AHK57176.1 ATPase AAA [Campylobacter jejuni subsp. jejuni NCTC 11168-mfK12E5]</w:t>
      </w:r>
    </w:p>
    <w:p w:rsidR="00F37A69" w:rsidRDefault="00F37A69" w:rsidP="00F37A69">
      <w:r>
        <w:t>MKNKKIILASFMVLCMLLGILYFKNEPKYIDENLYQSLLSQNLIQKAVIDKDEIWLKAEGENYVIIKDGI</w:t>
      </w:r>
    </w:p>
    <w:p w:rsidR="00F37A69" w:rsidRDefault="00F37A69" w:rsidP="00F37A69">
      <w:r>
        <w:t>DIKTLLSKVPVEVKKDNTLWVFFVLLIFIIALFISLGYFARKKELAKYPISNKNQNHTQAQNSNINLESS</w:t>
      </w:r>
    </w:p>
    <w:p w:rsidR="00F37A69" w:rsidRDefault="00F37A69" w:rsidP="00F37A69">
      <w:r>
        <w:t>HIKPVISNITFNDVAGVDEVKMELSELVDFLQNPKKYKEFGVKMPKGVLMVGPPGVGKTLIAKAVAGEAG</w:t>
      </w:r>
    </w:p>
    <w:p w:rsidR="00F37A69" w:rsidRDefault="00F37A69" w:rsidP="00F37A69">
      <w:r>
        <w:t>VPFFYQSGSSFVEIYVGMGAKRVRELFSKAKMMAPSIVFIDEIDAVGKARGEMSNVERDSTLNQLLTQMD</w:t>
      </w:r>
    </w:p>
    <w:p w:rsidR="00F37A69" w:rsidRDefault="00F37A69" w:rsidP="00F37A69">
      <w:r>
        <w:t>GFEDNSGVIVIAATNKIELMDPALLRSGRFDRRIFLSLPDFKDRLKILEIYMKDKNNNINLNKIAKASVG</w:t>
      </w:r>
    </w:p>
    <w:p w:rsidR="00F37A69" w:rsidRDefault="00F37A69" w:rsidP="00F37A69">
      <w:r>
        <w:t>FSGAGLETLVNEAAINALRRNSALVEESDFYAVLNKVLLGKKKILSFNNEEKKIQATYQAAKALSAYYFD</w:t>
      </w:r>
    </w:p>
    <w:p w:rsidR="00F37A69" w:rsidRDefault="00F37A69" w:rsidP="00F37A69">
      <w:r>
        <w:t>IGFEKITLIEDRFKEYEHNIRSKSELINRIKVYLAGSRAMRLIYNESYTNSQDDFLKIKELLDYMLSFDM</w:t>
      </w:r>
    </w:p>
    <w:p w:rsidR="00F37A69" w:rsidRDefault="00F37A69" w:rsidP="00F37A69">
      <w:r>
        <w:t>LKESNLSEQKKEMDEFLNSMKDKILKLSELLLEKEKIEYDDVKDIMQV</w:t>
      </w:r>
    </w:p>
    <w:p w:rsidR="00F37A69" w:rsidRDefault="00F37A69" w:rsidP="00F37A69"/>
    <w:p w:rsidR="00F37A69" w:rsidRDefault="00F37A69" w:rsidP="00F37A69">
      <w:r>
        <w:t>&gt;AHK57175.1 hypothetical protein N918_05000 [Campylobacter jejuni subsp. jejuni NCTC 11168-mfK12E5]</w:t>
      </w:r>
    </w:p>
    <w:p w:rsidR="00F37A69" w:rsidRDefault="00F37A69" w:rsidP="00F37A69">
      <w:r>
        <w:t>MKIKFLNIITILSLSLNADIIISADNLPNVSKEFLQHNFKAPIGIVQKDKNSYEVYLSDGTELEFDIDGA</w:t>
      </w:r>
    </w:p>
    <w:p w:rsidR="00F37A69" w:rsidRDefault="00F37A69" w:rsidP="00F37A69">
      <w:r>
        <w:t>WKEIENKAFPFDLDFLPQNLANIIKNEFPNTKAREIERKINHYKIKLDNDIKILIDFNGTILYKEFDD</w:t>
      </w:r>
    </w:p>
    <w:p w:rsidR="00F37A69" w:rsidRDefault="00F37A69" w:rsidP="00F37A69"/>
    <w:p w:rsidR="00F37A69" w:rsidRDefault="00F37A69" w:rsidP="00F37A69">
      <w:r>
        <w:t>&gt;AHK57174.1 phosphoglycerate mutase [Campylobacter jejuni subsp. jejuni NCTC 11168-mfK12E5]</w:t>
      </w:r>
    </w:p>
    <w:p w:rsidR="00F37A69" w:rsidRDefault="00F37A69" w:rsidP="00F37A69">
      <w:r>
        <w:t>MKKIYIIRHAKASKSEDIDDFERKLTKSGKEDLKKLFKNLASHEIHPDLVLSSPAVRTAKTAKKIAKFYN</w:t>
      </w:r>
    </w:p>
    <w:p w:rsidR="00F37A69" w:rsidRDefault="00F37A69" w:rsidP="00F37A69">
      <w:r>
        <w:t>FDKNRICFDERLYLCNVENLLKILQDIDDEFNEVFLVGHNPSLMELGELLSSLCLASFPTSSILCLEFDI</w:t>
      </w:r>
    </w:p>
    <w:p w:rsidR="00F37A69" w:rsidRDefault="00F37A69" w:rsidP="00F37A69">
      <w:r>
        <w:lastRenderedPageBreak/>
        <w:t>KEFKNLKKHSGKLVFFEHVRKLKEEKDLGF</w:t>
      </w:r>
    </w:p>
    <w:p w:rsidR="00F37A69" w:rsidRDefault="00F37A69" w:rsidP="00F37A69"/>
    <w:p w:rsidR="00F37A69" w:rsidRDefault="00F37A69" w:rsidP="00F37A69">
      <w:r>
        <w:t>&gt;AHK57173.1 RNA polymerase sigma factor RpoD [Campylobacter jejuni subsp. jejuni NCTC 11168-mfK12E5]</w:t>
      </w:r>
    </w:p>
    <w:p w:rsidR="00F37A69" w:rsidRDefault="00F37A69" w:rsidP="00F37A69">
      <w:r>
        <w:t>MNAKTQEAELEELFQENAKDYITYEKLVKYLTKQPSASTTKKVQALMKKHKVQLFSAAEIAQMKNIEDAK</w:t>
      </w:r>
    </w:p>
    <w:p w:rsidR="00F37A69" w:rsidRDefault="00F37A69" w:rsidP="00F37A69">
      <w:r>
        <w:t>RLQEEKQKLQDTSLENEFDLANENDLLEWSRSDSPVRMYLREMGQIALLNKDEEIEISKKIELGEDIIID</w:t>
      </w:r>
    </w:p>
    <w:p w:rsidR="00F37A69" w:rsidRDefault="00F37A69" w:rsidP="00F37A69">
      <w:r>
        <w:t>AFCSVPYLIDFILDYKEPLINRERRVKELFKSFDDEEKSDDKLDELDIDEDEENETELESDEENTKKNSK</w:t>
      </w:r>
    </w:p>
    <w:p w:rsidR="00F37A69" w:rsidRDefault="00F37A69" w:rsidP="00F37A69">
      <w:r>
        <w:t>KEDERTLKVIEKFKALEKAKKDWLKTSKDKESGDELLDKLSIAFKKNILKEKLMDLGPTSKLISEIVKSM</w:t>
      </w:r>
    </w:p>
    <w:p w:rsidR="00F37A69" w:rsidRDefault="00F37A69" w:rsidP="00F37A69">
      <w:r>
        <w:t>ETALKSDEEFDKELKRLEYRLPMFSDELKKRHADILKDITKLSKEEITERALETTMVSTYMEIKKLFQTK</w:t>
      </w:r>
    </w:p>
    <w:p w:rsidR="00F37A69" w:rsidRDefault="00F37A69" w:rsidP="00F37A69">
      <w:r>
        <w:t>EASEKSFDLEKSRLKEILEQIKRGKKISDEAKGRMAKSNLRLVVSIAKRYTNRGLPFLDLIQEGNIGLMK</w:t>
      </w:r>
    </w:p>
    <w:p w:rsidR="00F37A69" w:rsidRDefault="00F37A69" w:rsidP="00F37A69">
      <w:r>
        <w:t>AVDKFEYKRGYKFSTYATWWIRQAISRAIADQARTIRIPIHMIETINQINKIIREHLQKDGKEPDVSVIA</w:t>
      </w:r>
    </w:p>
    <w:p w:rsidR="00F37A69" w:rsidRDefault="00F37A69" w:rsidP="00F37A69">
      <w:r>
        <w:t>KEVGLSVDKVKQVIKITKEPISLEAPIGNEDDGKFGDFVEDRNSLSPMDHILKDDLKEQIDEVLDQLNDR</w:t>
      </w:r>
    </w:p>
    <w:p w:rsidR="00F37A69" w:rsidRDefault="00F37A69" w:rsidP="00F37A69">
      <w:r>
        <w:t>EKAVIRMRFGLMDDESDRTLEEIGKELNVTRERVRQIESSAIKKLKHPKVGRKLKNYIEGWK</w:t>
      </w:r>
    </w:p>
    <w:p w:rsidR="00F37A69" w:rsidRDefault="00F37A69" w:rsidP="00F37A69"/>
    <w:p w:rsidR="00F37A69" w:rsidRDefault="00F37A69" w:rsidP="00F37A69">
      <w:r>
        <w:t>&gt;AHK57172.1 LysR family transcriptional regulator [Campylobacter jejuni subsp. jejuni NCTC 11168-mfK12E5]</w:t>
      </w:r>
    </w:p>
    <w:p w:rsidR="00F37A69" w:rsidRDefault="00F37A69" w:rsidP="00F37A69">
      <w:r>
        <w:t>MKIKDIEIFLDLLNTQSPTHTANNFSITQPNVSIVIKNLENKFDGILFERLGKKLLPTPKALELGKNWLK</w:t>
      </w:r>
    </w:p>
    <w:p w:rsidR="00F37A69" w:rsidRDefault="00F37A69" w:rsidP="00F37A69">
      <w:r>
        <w:t>IIQAYYQSLEKLNDESMLLGEIKIASTQSISEHFLAPILFDFKAEFKNIEIRSQTQNSKECLNLLKNGNI</w:t>
      </w:r>
    </w:p>
    <w:p w:rsidR="00F37A69" w:rsidRDefault="00F37A69" w:rsidP="00F37A69">
      <w:r>
        <w:t>EFAIIEAELDPALVEYENLEINFWQDDELIVATSDKKLNEKEFYIDELLEQKWILREVGSGLRDKFLNEI</w:t>
      </w:r>
    </w:p>
    <w:p w:rsidR="00F37A69" w:rsidRDefault="00F37A69" w:rsidP="00F37A69">
      <w:r>
        <w:t>GASSKKLNIFLELDRMAAIKELVLQKKAISIFSKKSIEKELKNSTLYEIKLKNIDLKRKFYTLKRKNYNF</w:t>
      </w:r>
    </w:p>
    <w:p w:rsidR="00F37A69" w:rsidRDefault="00F37A69" w:rsidP="00F37A69">
      <w:r>
        <w:t>NRALEKFEKIFKS</w:t>
      </w:r>
    </w:p>
    <w:p w:rsidR="00F37A69" w:rsidRDefault="00F37A69" w:rsidP="00F37A69"/>
    <w:p w:rsidR="00F37A69" w:rsidRDefault="00F37A69" w:rsidP="00F37A69">
      <w:r>
        <w:t>&gt;AHK57171.1 membrane protein [Campylobacter jejuni subsp. jejuni NCTC 11168-mfK12E5]</w:t>
      </w:r>
    </w:p>
    <w:p w:rsidR="00F37A69" w:rsidRDefault="00F37A69" w:rsidP="00F37A69">
      <w:r>
        <w:t>MKTSFLAHSVAIVRSNFKGLLFTACIVIFAMYLSSVQSIKDTTHLAATAFAIIIGVLLSPWFFKYQHHFQ</w:t>
      </w:r>
    </w:p>
    <w:p w:rsidR="00F37A69" w:rsidRDefault="00F37A69" w:rsidP="00F37A69">
      <w:r>
        <w:t>AGVHFSAKKLLRLGIVLYGFNITLTELLSVGLKGFLLSAIVIFFVFIIALFVGTKIFKLDKETSMLVGAG</w:t>
      </w:r>
    </w:p>
    <w:p w:rsidR="00F37A69" w:rsidRDefault="00F37A69" w:rsidP="00F37A69">
      <w:r>
        <w:t>SAICGAAAVLALESSLKSDPFKGILAVGTVVIFGLVFMFLYPIAFSLNLFPFFDQNAMGVFMGATLHEVA</w:t>
      </w:r>
    </w:p>
    <w:p w:rsidR="00F37A69" w:rsidRDefault="00F37A69" w:rsidP="00F37A69">
      <w:r>
        <w:t>NVAGAAEMAKDMAGFEQGASNVAVIIKMMRVILLVPFLLIVTYFFAKNQHSSSGKTAKSITIPYFAFAFL</w:t>
      </w:r>
    </w:p>
    <w:p w:rsidR="00F37A69" w:rsidRDefault="00F37A69" w:rsidP="00F37A69">
      <w:r>
        <w:t>GMIVLNTYLASKESILGIATSDIISLGKTLCTLCIVFAMAALGLQIDFKKFLKSGSRVFGLAFVLGLVLI</w:t>
      </w:r>
    </w:p>
    <w:p w:rsidR="00F37A69" w:rsidRDefault="00F37A69" w:rsidP="00F37A69">
      <w:r>
        <w:t>FGGYFLTLAFKGILW</w:t>
      </w:r>
    </w:p>
    <w:p w:rsidR="00F37A69" w:rsidRDefault="00F37A69" w:rsidP="00F37A69"/>
    <w:p w:rsidR="00F37A69" w:rsidRDefault="00F37A69" w:rsidP="00F37A69">
      <w:r>
        <w:t>&gt;AHK57170.1 hypothetical protein N918_04970 [Campylobacter jejuni subsp. jejuni NCTC 11168-mfK12E5]</w:t>
      </w:r>
    </w:p>
    <w:p w:rsidR="00F37A69" w:rsidRDefault="00F37A69" w:rsidP="00F37A69">
      <w:r>
        <w:lastRenderedPageBreak/>
        <w:t>MKKILVSVLSSCLLASALSAVSFKEDSLKISFEGYKTKDMIGTKGEFKNVEYKFSKNIKDLASYLKGAKA</w:t>
      </w:r>
    </w:p>
    <w:p w:rsidR="00F37A69" w:rsidRDefault="00F37A69" w:rsidP="00F37A69">
      <w:r>
        <w:t>TIKPSNAFMGEGNDIITNNITKVFFPALLGDTDIKVVFQDVIAGENKGVISAKITMDKKSTIVPLTYTIK</w:t>
      </w:r>
    </w:p>
    <w:p w:rsidR="00F37A69" w:rsidRDefault="00F37A69" w:rsidP="00F37A69">
      <w:r>
        <w:t>DNKFEAKGQLDLHTFKNGSKALKALSDVAAGHGGISWPLVDISFNADLAE</w:t>
      </w:r>
    </w:p>
    <w:p w:rsidR="00F37A69" w:rsidRDefault="00F37A69" w:rsidP="00F37A69"/>
    <w:p w:rsidR="00F37A69" w:rsidRDefault="00F37A69" w:rsidP="00F37A69">
      <w:r>
        <w:t>&gt;AHK57169.1 16S rRNA methyltransferase [Campylobacter jejuni subsp. jejuni NCTC 11168-mfK12E5]</w:t>
      </w:r>
    </w:p>
    <w:p w:rsidR="00F37A69" w:rsidRDefault="00F37A69" w:rsidP="00F37A69">
      <w:r>
        <w:t>MIFKDYDFLQNYDLKNFEEKVKIYKELLSKFNRIHNLTHLKNIDENIFDSIKILDFYDFSKAKNIADIGS</w:t>
      </w:r>
    </w:p>
    <w:p w:rsidR="00F37A69" w:rsidRDefault="00F37A69" w:rsidP="00F37A69">
      <w:r>
        <w:t>GAGFPVVFLAFLLQSNFHLFEPNPKKAAFLRTLKIECELPNLHIYKEKVQEYKNTFKADIITSRALMDVK</w:t>
      </w:r>
    </w:p>
    <w:p w:rsidR="00F37A69" w:rsidRDefault="00F37A69" w:rsidP="00F37A69">
      <w:r>
        <w:t>PLLEICKNLKDENTVFILWKGSEIYQELENIKDYEIFENNLRRYCILK</w:t>
      </w:r>
    </w:p>
    <w:p w:rsidR="00F37A69" w:rsidRDefault="00F37A69" w:rsidP="00F37A69"/>
    <w:p w:rsidR="00F37A69" w:rsidRDefault="00F37A69" w:rsidP="00F37A69">
      <w:r>
        <w:t>&gt;AHK57168.1 GTP cyclohydrolase [Campylobacter jejuni subsp. jejuni NCTC 11168-mfK12E5]</w:t>
      </w:r>
    </w:p>
    <w:p w:rsidR="00F37A69" w:rsidRDefault="00F37A69" w:rsidP="00F37A69">
      <w:r>
        <w:t>MEIKISEIANLPSKWGNFQMQSFKENDKEHLCIFKNTPKDTLNLRIHSECLTGDALGSLKCDCGEQLEFS</w:t>
      </w:r>
    </w:p>
    <w:p w:rsidR="00F37A69" w:rsidRDefault="00F37A69" w:rsidP="00F37A69">
      <w:r>
        <w:t>LKYIEKNGGMVIYLRQEGRGIGLFNKVNAYALQDKGFDTIKANHQLGFKADERTYEIVEFILKHYEISKV</w:t>
      </w:r>
    </w:p>
    <w:p w:rsidR="00F37A69" w:rsidRDefault="00F37A69" w:rsidP="00F37A69">
      <w:r>
        <w:t>NLLTNNPEKLDSIKEKIITRIPILIEPNRFNVEYLNIKQTQMGHLK</w:t>
      </w:r>
    </w:p>
    <w:p w:rsidR="00F37A69" w:rsidRDefault="00F37A69" w:rsidP="00F37A69"/>
    <w:p w:rsidR="00F37A69" w:rsidRDefault="00F37A69" w:rsidP="00F37A69">
      <w:r>
        <w:t>&gt;AHK57167.1 delta-aminolevulinic acid dehydratase [Campylobacter jejuni subsp. jejuni NCTC 11168-mfK12E5]</w:t>
      </w:r>
    </w:p>
    <w:p w:rsidR="00F37A69" w:rsidRDefault="00F37A69" w:rsidP="00F37A69">
      <w:r>
        <w:t>MFKRFRRLRLNENLRSMVRENSLSVNDLIYPLFVVNGTGIKKEISSMPDVFQMSLDEILKECQNVVNLGI</w:t>
      </w:r>
    </w:p>
    <w:p w:rsidR="00F37A69" w:rsidRDefault="00F37A69" w:rsidP="00F37A69">
      <w:r>
        <w:t>KAIILFGVLENEKKDSCGSDALDDEGLVARSIREIKKNFPDLFIISDLCFCEYTDHGHCGIIDPKIKSVD</w:t>
      </w:r>
    </w:p>
    <w:p w:rsidR="00F37A69" w:rsidRDefault="00F37A69" w:rsidP="00F37A69">
      <w:r>
        <w:t>NDATLEISAKQALVHARAGVDMIAPSGMMDGVITTLRKALDKEGFENLPIMAYSTKFASSYYGPFRDVAE</w:t>
      </w:r>
    </w:p>
    <w:p w:rsidR="00F37A69" w:rsidRDefault="00F37A69" w:rsidP="00F37A69">
      <w:r>
        <w:t>SAPSYGDRKSYQMDFANGKEALEESLEDEAQGADILMVKPALAYLDVVKEISLHSNLPLCIYNVSGEYAM</w:t>
      </w:r>
    </w:p>
    <w:p w:rsidR="00F37A69" w:rsidRDefault="00F37A69" w:rsidP="00F37A69">
      <w:r>
        <w:t>LKAAKNAGVIDYEKVLYETIIAFKRAGAKLIITYHAKELAKMLKGEK</w:t>
      </w:r>
    </w:p>
    <w:p w:rsidR="00F37A69" w:rsidRDefault="00F37A69" w:rsidP="00F37A69"/>
    <w:p w:rsidR="00F37A69" w:rsidRDefault="00F37A69" w:rsidP="00F37A69">
      <w:r>
        <w:t>&gt;AHK57166.1 ornithine carbamoyltransferase [Campylobacter jejuni subsp. jejuni NCTC 11168-mfK12E5]</w:t>
      </w:r>
    </w:p>
    <w:p w:rsidR="00F37A69" w:rsidRDefault="00F37A69" w:rsidP="00F37A69">
      <w:r>
        <w:t>MKHFLTLRDFSKEEILSLVNHASELKKEPKKLLQDKTLAMIFEKNSTRTRMAFELAITELGGKALFLSSN</w:t>
      </w:r>
    </w:p>
    <w:p w:rsidR="00F37A69" w:rsidRDefault="00F37A69" w:rsidP="00F37A69">
      <w:r>
        <w:t>DLQLSRGEPVKDTARVIGAMVDFVMMRVNKHETLLEFARYSKAPVINALSELYHPTQVLGDLFTIKEWNK</w:t>
      </w:r>
    </w:p>
    <w:p w:rsidR="00F37A69" w:rsidRDefault="00F37A69" w:rsidP="00F37A69">
      <w:r>
        <w:t>MQNGIAKVAFIGDSNNMCNSWLITAAILGFEISIAMPKNYKISPEIWEFAMKQALISGAKISLGYDKFEA</w:t>
      </w:r>
    </w:p>
    <w:p w:rsidR="00F37A69" w:rsidRDefault="00F37A69" w:rsidP="00F37A69">
      <w:r>
        <w:t>LKDKDVVITDTWVSMGEENEKERKIKEFEGFMIDEKAMSVANKDAILLHCLPAYRGYEVSEEIFEKHADV</w:t>
      </w:r>
    </w:p>
    <w:p w:rsidR="00F37A69" w:rsidRDefault="00F37A69" w:rsidP="00F37A69">
      <w:r>
        <w:t>IFEEARNRLYVVKALLCFLDNQRGRE</w:t>
      </w:r>
    </w:p>
    <w:p w:rsidR="00F37A69" w:rsidRDefault="00F37A69" w:rsidP="00F37A69"/>
    <w:p w:rsidR="00F37A69" w:rsidRDefault="00F37A69" w:rsidP="00F37A69">
      <w:r>
        <w:lastRenderedPageBreak/>
        <w:t>&gt;AHK57165.1 hypothetical protein N918_04945 [Campylobacter jejuni subsp. jejuni NCTC 11168-mfK12E5]</w:t>
      </w:r>
    </w:p>
    <w:p w:rsidR="00F37A69" w:rsidRDefault="00F37A69" w:rsidP="00F37A69">
      <w:r>
        <w:t>MKELEKYSTCLKRIDEFSQNLGIKKKDRTIFKMKQSENENEKCLVLENGSFDSPEPWFVIDENDEIHTLL</w:t>
      </w:r>
    </w:p>
    <w:p w:rsidR="00F37A69" w:rsidRDefault="00F37A69" w:rsidP="00F37A69">
      <w:r>
        <w:t>SLQSLKNILESLKQSQKENFELRLEKAIYQQIPVDFNDVWTVAMDEIKQKAQNGTMEVSIDLEKLISKIK</w:t>
      </w:r>
    </w:p>
    <w:p w:rsidR="00F37A69" w:rsidRDefault="00F37A69" w:rsidP="00F37A69">
      <w:r>
        <w:t>QEHPNLFVDMQAMIERVNQNERL</w:t>
      </w:r>
    </w:p>
    <w:p w:rsidR="00F37A69" w:rsidRDefault="00F37A69" w:rsidP="00F37A69"/>
    <w:p w:rsidR="00F37A69" w:rsidRDefault="00F37A69" w:rsidP="00F37A69">
      <w:r>
        <w:t>&gt;AHK57164.1 coproporphyrinogen III oxidase [Campylobacter jejuni subsp. jejuni NCTC 11168-mfK12E5]</w:t>
      </w:r>
    </w:p>
    <w:p w:rsidR="00F37A69" w:rsidRDefault="00F37A69" w:rsidP="00F37A69">
      <w:r>
        <w:t>MRDYKAFVKYSKAGPRYTSYPTAVEFNANFKYEEYIEILKKQDRSLSLYFHLPFCRSACYFCGCNVIYTA</w:t>
      </w:r>
    </w:p>
    <w:p w:rsidR="00F37A69" w:rsidRDefault="00F37A69" w:rsidP="00F37A69">
      <w:r>
        <w:t>KEESKERYLTYIFKELDILSTILDTKREVVQMHFGGGTPTFFSAKQLQSLILKIRSVFGNFSKDAEISCE</w:t>
      </w:r>
    </w:p>
    <w:p w:rsidR="00F37A69" w:rsidRDefault="00F37A69" w:rsidP="00F37A69">
      <w:r>
        <w:t>IDPRFLNEEQAIVLTQNGFNRISFGVQDFDEKVQKEIHRIQSFELTQNALNLVRNKGIKSVNMDLIYGLP</w:t>
      </w:r>
    </w:p>
    <w:p w:rsidR="00F37A69" w:rsidRDefault="00F37A69" w:rsidP="00F37A69">
      <w:r>
        <w:t>YQNLQSFTQTLEKVMLLNPDRLAIFNYAHVPWLKKNMRKFDENTLPSPDVKLEILEFCEKFLSKNGYKMI</w:t>
      </w:r>
    </w:p>
    <w:p w:rsidR="00F37A69" w:rsidRDefault="00F37A69" w:rsidP="00F37A69">
      <w:r>
        <w:t>GMDHFAKENDELFKALENGTLHRNFQGYTTKGGADLVGVGLTSIGEGQRHYAQNFKDMSSYEAALDRGVL</w:t>
      </w:r>
    </w:p>
    <w:p w:rsidR="00F37A69" w:rsidRDefault="00F37A69" w:rsidP="00F37A69">
      <w:r>
        <w:t>PFERGVILSDDDELRKAVIMELMANFKLDIKSIEKEFSIDFKEYFKEDLKALEEYKDFVNFDENFIKVNE</w:t>
      </w:r>
    </w:p>
    <w:p w:rsidR="00F37A69" w:rsidRDefault="00F37A69" w:rsidP="00F37A69">
      <w:r>
        <w:t>TGVLLIRNIAMCFDAYMKNISEDKKVFSKTV</w:t>
      </w:r>
    </w:p>
    <w:p w:rsidR="00F37A69" w:rsidRDefault="00F37A69" w:rsidP="00F37A69"/>
    <w:p w:rsidR="00F37A69" w:rsidRDefault="00F37A69" w:rsidP="00F37A69">
      <w:r>
        <w:t>&gt;AHK57163.1 oxidoreductase [Campylobacter jejuni subsp. jejuni NCTC 11168-mfK12E5]</w:t>
      </w:r>
    </w:p>
    <w:p w:rsidR="00F37A69" w:rsidRDefault="00F37A69" w:rsidP="00F37A69">
      <w:r>
        <w:t>MKFSQISDACVKCGKCIPVCTIHEENRDEITSPRGFLDLLTAYKEGSLELDKEAKKVFESCFLCTNCVEV</w:t>
      </w:r>
    </w:p>
    <w:p w:rsidR="00F37A69" w:rsidRDefault="00F37A69" w:rsidP="00F37A69">
      <w:r>
        <w:t>CPSKLRVDNAIEEVRYDIAKKFGIAWYKKLIFFFLRRRKILDLVAKLGYVFQSCAFKIQNENENTGMKAR</w:t>
      </w:r>
    </w:p>
    <w:p w:rsidR="00F37A69" w:rsidRDefault="00F37A69" w:rsidP="00F37A69">
      <w:r>
        <w:t>FSMPFVKKGRLLTSFNKKSFLNSNPKFINNDGEKTIGFFVGCLANYFYIDTANAVLKITKELKINVDLMK</w:t>
      </w:r>
    </w:p>
    <w:p w:rsidR="00F37A69" w:rsidRDefault="00F37A69" w:rsidP="00F37A69">
      <w:r>
        <w:t>EQVCCGAPQFFTGDFKSVEVLAKKNIEYFEKKLEKLDAIIVPEATCSAMLKIDYEHFFIMQNDLDWAKRA</w:t>
      </w:r>
    </w:p>
    <w:p w:rsidR="00F37A69" w:rsidRDefault="00F37A69" w:rsidP="00F37A69">
      <w:r>
        <w:t>KCVSSKIYMASEYFYKFTSLEEILKTKNKFNYSITYHDPCHARKMQGVFKEPRELLKTNYHFVEMSNSNT</w:t>
      </w:r>
    </w:p>
    <w:p w:rsidR="00F37A69" w:rsidRDefault="00F37A69" w:rsidP="00F37A69">
      <w:r>
        <w:t>CCGFGGVSMQTDYYDRALSVGLKKAQMIDESKASVVSAECSACRMQISNALEQNSSKVVFASPLELIAKA</w:t>
      </w:r>
    </w:p>
    <w:p w:rsidR="00F37A69" w:rsidRDefault="00F37A69" w:rsidP="00F37A69">
      <w:r>
        <w:t>L</w:t>
      </w:r>
    </w:p>
    <w:p w:rsidR="00F37A69" w:rsidRDefault="00F37A69" w:rsidP="00F37A69"/>
    <w:p w:rsidR="00F37A69" w:rsidRDefault="00F37A69" w:rsidP="00F37A69">
      <w:r>
        <w:t>&gt;AHK57162.1 hypothetical protein N918_04930 [Campylobacter jejuni subsp. jejuni NCTC 11168-mfK12E5]</w:t>
      </w:r>
    </w:p>
    <w:p w:rsidR="00F37A69" w:rsidRDefault="00F37A69" w:rsidP="00F37A69">
      <w:r>
        <w:t>MMKIVFKGKSSEYEIQRSCFCVDAFVIKDKIEERDGVDFITSNVDLLEFSDDSFTFEEIVKHFNICDTED</w:t>
      </w:r>
    </w:p>
    <w:p w:rsidR="00F37A69" w:rsidRDefault="00F37A69" w:rsidP="00F37A69">
      <w:r>
        <w:t>MIIVEDFDMKSNKDNQNQEDDIEHNILKSEKIIHENTKQTSMQFKNLKFFSRIFKNENFLSDFKESKQEV</w:t>
      </w:r>
    </w:p>
    <w:p w:rsidR="00F37A69" w:rsidRDefault="00F37A69" w:rsidP="00F37A69">
      <w:r>
        <w:t>VTIKKHEKLEIFKNLSQEDQEISFVKIEILNYDSNEDSLSFNLDIFPSGMSYKYGILKGSMHIILQGKTS</w:t>
      </w:r>
    </w:p>
    <w:p w:rsidR="00F37A69" w:rsidRDefault="00F37A69" w:rsidP="00F37A69">
      <w:r>
        <w:t>STMLFPFLKSMIYKNKSENSSEKIFTLMINQKKHYKLIANLS</w:t>
      </w:r>
    </w:p>
    <w:p w:rsidR="00F37A69" w:rsidRDefault="00F37A69" w:rsidP="00F37A69"/>
    <w:p w:rsidR="00F37A69" w:rsidRDefault="00F37A69" w:rsidP="00F37A69">
      <w:r>
        <w:lastRenderedPageBreak/>
        <w:t>&gt;AHK57161.1 hypothetical protein N918_04925 [Campylobacter jejuni subsp. jejuni NCTC 11168-mfK12E5]</w:t>
      </w:r>
    </w:p>
    <w:p w:rsidR="00F37A69" w:rsidRDefault="00F37A69" w:rsidP="00F37A69">
      <w:r>
        <w:t>MEFLAFIFLIIIFLFVVFIIVTRYEKKIKLLNQNIQNMKEDIADLKETTQKNRSLIEKNRSNIENIIK</w:t>
      </w:r>
    </w:p>
    <w:p w:rsidR="00F37A69" w:rsidRDefault="00F37A69" w:rsidP="00F37A69"/>
    <w:p w:rsidR="00F37A69" w:rsidRDefault="00F37A69" w:rsidP="00F37A69">
      <w:r>
        <w:t>&gt;AHK57160.1 peptidase M20 [Campylobacter jejuni subsp. jejuni NCTC 11168-mfK12E5]</w:t>
      </w:r>
    </w:p>
    <w:p w:rsidR="00F37A69" w:rsidRDefault="00F37A69" w:rsidP="00F37A69">
      <w:r>
        <w:t>MNLIPEILDLQGEFEKIRHQIHENPELGFDELCTAKLVAQKLKEFGYEVYEEIGKTGVVGVLKKGNSDKK</w:t>
      </w:r>
    </w:p>
    <w:p w:rsidR="00F37A69" w:rsidRDefault="00F37A69" w:rsidP="00F37A69">
      <w:r>
        <w:t>IGLRADMDALPLQECTNLPYKSKKENVMHACGHDGHTTSLLLAAKYLASQNFNGALNLYFQPAEEGLGGA</w:t>
      </w:r>
    </w:p>
    <w:p w:rsidR="00F37A69" w:rsidRDefault="00F37A69" w:rsidP="00F37A69">
      <w:r>
        <w:t>KAMIEDGLFEKFDSDYVFGWHNMPFGSDKKFYLKKGAMMASSDSYSIEVIGRGGHGSAPEKAKDPIYAAS</w:t>
      </w:r>
    </w:p>
    <w:p w:rsidR="00F37A69" w:rsidRDefault="00F37A69" w:rsidP="00F37A69">
      <w:r>
        <w:t>LLIVALQSIVSRNVDPQNSAVVSIGAFNAGHAFNIIPDIATIKMSVRALDNETRKLTEEKIYKICKGIAQ</w:t>
      </w:r>
    </w:p>
    <w:p w:rsidR="00F37A69" w:rsidRDefault="00F37A69" w:rsidP="00F37A69">
      <w:r>
        <w:t>ANDIEIKINKNVVAPVTMNNDEAVDFASEVAKELFGEKNCEFNHRPLMASEDFGFFCEMKKCAYAFLENE</w:t>
      </w:r>
    </w:p>
    <w:p w:rsidR="00F37A69" w:rsidRDefault="00F37A69" w:rsidP="00F37A69">
      <w:r>
        <w:t>NDIYLHNSSYVFNDKLLARAASYYAKLALKYLK</w:t>
      </w:r>
    </w:p>
    <w:p w:rsidR="00F37A69" w:rsidRDefault="00F37A69" w:rsidP="00F37A69"/>
    <w:p w:rsidR="00F37A69" w:rsidRDefault="00F37A69" w:rsidP="00F37A69">
      <w:r>
        <w:t>&gt;AHK57159.1 hypothetical protein N918_04900 [Campylobacter jejuni subsp. jejuni NCTC 11168-mfK12E5]</w:t>
      </w:r>
    </w:p>
    <w:p w:rsidR="00F37A69" w:rsidRDefault="00F37A69" w:rsidP="00F37A69">
      <w:r>
        <w:t>MKILFSPSESKNENCVKNPINENSFIFKELFPYRMEALKHYEEFIKNASLQNLQELFGIKNENEIDKFKH</w:t>
      </w:r>
    </w:p>
    <w:p w:rsidR="00F37A69" w:rsidRDefault="00F37A69" w:rsidP="00F37A69">
      <w:r>
        <w:t>DLKQAPTQEAILLYTGVSYEYLNFKALDKKSQAYILENTLIFSNLFGIVRANDTLPFYKFKQGAKIGNFA</w:t>
      </w:r>
    </w:p>
    <w:p w:rsidR="00F37A69" w:rsidRDefault="00F37A69" w:rsidP="00F37A69">
      <w:r>
        <w:t>IEKFYKEHFSKALDEYLENEEILDLRAGFYDKFYTPKKKFYTYKFVKNGKVISHFAKAYRGILLSISAKN</w:t>
      </w:r>
    </w:p>
    <w:p w:rsidR="00F37A69" w:rsidRDefault="00F37A69" w:rsidP="00F37A69">
      <w:r>
        <w:t>QVKNNKELLANLPSNLKLKEIQIKGLKEEIVLEILD</w:t>
      </w:r>
    </w:p>
    <w:p w:rsidR="00F37A69" w:rsidRDefault="00F37A69" w:rsidP="00F37A69"/>
    <w:p w:rsidR="00F37A69" w:rsidRDefault="00F37A69" w:rsidP="00F37A69">
      <w:r>
        <w:t>&gt;AHK57158.1 hypothetical protein N918_04895 [Campylobacter jejuni subsp. jejuni NCTC 11168-mfK12E5]</w:t>
      </w:r>
    </w:p>
    <w:p w:rsidR="00F37A69" w:rsidRDefault="00F37A69" w:rsidP="00F37A69">
      <w:r>
        <w:t>MKKGIFLSIGIAVLFSACGNSIDEKTVKKYENQLNQTVKQEIASLSQDSGIKIEFSDFKCNADGDFIACL</w:t>
      </w:r>
    </w:p>
    <w:p w:rsidR="00F37A69" w:rsidRDefault="00F37A69" w:rsidP="00F37A69">
      <w:r>
        <w:t>SPNFKTLTKDNNDEYQELFQAKNIKIRSNEIYKGKANASISIKEYYNDLFKNQKSIQSNLVFEDFKLGEK</w:t>
      </w:r>
    </w:p>
    <w:p w:rsidR="00F37A69" w:rsidRDefault="00F37A69" w:rsidP="00F37A69">
      <w:r>
        <w:t>VVSDINASLFQQDPKISSFINKLSSDSYTLSFDNSINKQENNYLDNLDIKFYNAKLNFNTNLNINLKEDL</w:t>
      </w:r>
    </w:p>
    <w:p w:rsidR="00F37A69" w:rsidRDefault="00F37A69" w:rsidP="00F37A69">
      <w:r>
        <w:t>LNYLDSKGIKFNTQTLVMDKQAINELLNIANYEQASDFSNTIQKYIILNNFKIDSTLKTEGVFSSYIATA</w:t>
      </w:r>
    </w:p>
    <w:p w:rsidR="00F37A69" w:rsidRDefault="00F37A69" w:rsidP="00F37A69">
      <w:r>
        <w:t>KENLQTLKAQSQNEEQALIFDKALAILNNITQNDDYKLNLDLKFKNIPVSDYSTQGIDSIEKLSINNQDA</w:t>
      </w:r>
    </w:p>
    <w:p w:rsidR="00F37A69" w:rsidRDefault="00F37A69" w:rsidP="00F37A69">
      <w:r>
        <w:t>TEALKIILPFIMFSMLMGGASF</w:t>
      </w:r>
    </w:p>
    <w:p w:rsidR="00F37A69" w:rsidRDefault="00F37A69" w:rsidP="00F37A69"/>
    <w:p w:rsidR="00F37A69" w:rsidRDefault="00F37A69" w:rsidP="00F37A69">
      <w:r>
        <w:t>&gt;AHK57157.1 glutamine ABC transporter substrate-binding protein [Campylobacter jejuni subsp. jejuni NCTC 11168-mfK12E5]</w:t>
      </w:r>
    </w:p>
    <w:p w:rsidR="00F37A69" w:rsidRDefault="00F37A69" w:rsidP="00F37A69">
      <w:r>
        <w:t>MKKILLSVLTAFVAVVLAACGGNSDSKTLNSLDKIKQNGVVRIGVFGDKPPFGYVDEKGNNQGYDIALAK</w:t>
      </w:r>
    </w:p>
    <w:p w:rsidR="00F37A69" w:rsidRDefault="00F37A69" w:rsidP="00F37A69">
      <w:r>
        <w:t>RIAKELFGDENKVQFVLVEAANRVEFLKSNKVDIILANFTQTPQRAEQVDFCSPYMKVALGVAVPKDSNI</w:t>
      </w:r>
    </w:p>
    <w:p w:rsidR="00F37A69" w:rsidRDefault="00F37A69" w:rsidP="00F37A69">
      <w:r>
        <w:lastRenderedPageBreak/>
        <w:t>TSVEDLKDKTLLLNKGTTADAYFTQNYPNIKTLKYDQNTETFAALMDKRGDALSHDNTLLFAWVKDHPDF</w:t>
      </w:r>
    </w:p>
    <w:p w:rsidR="00F37A69" w:rsidRDefault="00F37A69" w:rsidP="00F37A69">
      <w:r>
        <w:t>KMGIKELGNKDVIAPAVKKGDKELKEFIDNLIIKLGQEQFFHKAYDETLKAHFGDDVKADDVVIEGGKI</w:t>
      </w:r>
    </w:p>
    <w:p w:rsidR="00F37A69" w:rsidRDefault="00F37A69" w:rsidP="00F37A69"/>
    <w:p w:rsidR="00F37A69" w:rsidRDefault="00F37A69" w:rsidP="00F37A69">
      <w:r>
        <w:t>&gt;AHK57156.1 MFS transporter [Campylobacter jejuni subsp. jejuni NCTC 11168-mfK12E5]</w:t>
      </w:r>
    </w:p>
    <w:p w:rsidR="00F37A69" w:rsidRDefault="00F37A69" w:rsidP="00F37A69">
      <w:r>
        <w:t>MQKKYKNIIYASLGGILEFYDFVLFAFFLDIFAKVFFPQNDAFWMQINAYIAFGAAYLARPFGSIVMAHF</w:t>
      </w:r>
    </w:p>
    <w:p w:rsidR="00F37A69" w:rsidRDefault="00F37A69" w:rsidP="00F37A69">
      <w:r>
        <w:t>ADRYGRKNIFYISMLLMVLPSFALAFLPSYESIGIFATLILFTIRILQGLAVGTEVSGAWIYVSEFVKGR</w:t>
      </w:r>
    </w:p>
    <w:p w:rsidR="00F37A69" w:rsidRDefault="00F37A69" w:rsidP="00F37A69">
      <w:r>
        <w:t>QIPLALGFISATLTIGLLLGNIATLGIRSYFTPEEVQSYAWRIPFIIGGFFGILALFLRNKLSETPEFIK</w:t>
      </w:r>
    </w:p>
    <w:p w:rsidR="00F37A69" w:rsidRDefault="00F37A69" w:rsidP="00F37A69">
      <w:r>
        <w:t>VQNEKKILSFPLFEALKTHKMSMLVCFLMTMVLTSGVATLMILPKYFESLLAMSKTSALWVQNFAILAVI</w:t>
      </w:r>
    </w:p>
    <w:p w:rsidR="00F37A69" w:rsidRDefault="00F37A69" w:rsidP="00F37A69">
      <w:r>
        <w:t>FGALFQGFLASKWGSYKICSIFSIAFIIFGMLFGFYDENFLFYFLLACFAQGIITFAPVFMTQIFKSELK</w:t>
      </w:r>
    </w:p>
    <w:p w:rsidR="00F37A69" w:rsidRDefault="00F37A69" w:rsidP="00F37A69">
      <w:r>
        <w:t>FSGLSFAYNISYAILGFLTPFIVNAFYKEYLGIYLAIVGSCSLLCVFLLKRVFARSKIKELSIVF</w:t>
      </w:r>
    </w:p>
    <w:p w:rsidR="00F37A69" w:rsidRDefault="00F37A69" w:rsidP="00F37A69"/>
    <w:p w:rsidR="00F37A69" w:rsidRDefault="00F37A69" w:rsidP="00F37A69">
      <w:r>
        <w:t>&gt;AHK57155.1 aminoacyl-histidine dipeptidase [Campylobacter jejuni subsp. jejuni NCTC 11168-mfK12E5]</w:t>
      </w:r>
    </w:p>
    <w:p w:rsidR="00F37A69" w:rsidRDefault="00F37A69" w:rsidP="00F37A69">
      <w:r>
        <w:t>MQNVIENFKQLCKIPHCSYETEQMKEFLSSYAKDKGFKVSVDKAGNIHAIKGKPKICLQSHYDMVCMGDA</w:t>
      </w:r>
    </w:p>
    <w:p w:rsidR="00F37A69" w:rsidRDefault="00F37A69" w:rsidP="00F37A69">
      <w:r>
        <w:t>PNLEVYEENGFLRAKNSSLGADNGIGIAIMMSAMAEFENLECLFTNDEEVGLMGVNLLEHTLESKMLLNL</w:t>
      </w:r>
    </w:p>
    <w:p w:rsidR="00F37A69" w:rsidRDefault="00F37A69" w:rsidP="00F37A69">
      <w:r>
        <w:t>DHESDDEIMIGCAGGVDIEASLSFNTLRKKGKIYELCAQNFKGGHSGINIIRNEKSSIKEMAKFIQENEG</w:t>
      </w:r>
    </w:p>
    <w:p w:rsidR="00F37A69" w:rsidRDefault="00F37A69" w:rsidP="00F37A69">
      <w:r>
        <w:t>EIISFEGGERINSIPKHAKALVHFKDEVKSNNWIKCEFKEENEFEICDQSKKLLSLINSFTHGVRAYDEN</w:t>
      </w:r>
    </w:p>
    <w:p w:rsidR="00F37A69" w:rsidRDefault="00F37A69" w:rsidP="00F37A69">
      <w:r>
        <w:t>LDIVQTSINLATLRMQDNQIKFALFARSNILDGLKQVEFETLEFFKAFDFKIRSFNFYPPWEGKPNALSD</w:t>
      </w:r>
    </w:p>
    <w:p w:rsidR="00F37A69" w:rsidRDefault="00F37A69" w:rsidP="00F37A69">
      <w:r>
        <w:t>MVFKALKKVSPNAKVSAIHAGLECGIIEKKQELLCASIGPNIHNPHSTDEHCEIASVEKISKVVFEVLKD</w:t>
      </w:r>
    </w:p>
    <w:p w:rsidR="00F37A69" w:rsidRDefault="00F37A69" w:rsidP="00F37A69">
      <w:r>
        <w:t>NA</w:t>
      </w:r>
    </w:p>
    <w:p w:rsidR="00F37A69" w:rsidRDefault="00F37A69" w:rsidP="00F37A69"/>
    <w:p w:rsidR="00F37A69" w:rsidRDefault="00F37A69" w:rsidP="00F37A69">
      <w:r>
        <w:t>&gt;AHK57154.1 nuclease [Campylobacter jejuni subsp. jejuni NCTC 11168-mfK12E5]</w:t>
      </w:r>
    </w:p>
    <w:p w:rsidR="00F37A69" w:rsidRDefault="00F37A69" w:rsidP="00F37A69">
      <w:r>
        <w:t>MRINYKKIFNLRKLLSDPKKLFSVLIFTLVVVFIQNYIAQNSSFEGKVVRIIDGDTIEVNHENKLARIRF</w:t>
      </w:r>
    </w:p>
    <w:p w:rsidR="00F37A69" w:rsidRDefault="00F37A69" w:rsidP="00F37A69">
      <w:r>
        <w:t>FGIDAPELKQSFGKQSKEALSRILSGKQVEIIYKNKDTYGRIVAIVKLNDVDINRFLVSKGYAWADTYYS</w:t>
      </w:r>
    </w:p>
    <w:p w:rsidR="00F37A69" w:rsidRDefault="00F37A69" w:rsidP="00F37A69">
      <w:r>
        <w:t>NAYTKEQENAKKNHLGLWKESNPIEPYKWRKHNKF</w:t>
      </w:r>
    </w:p>
    <w:p w:rsidR="00F37A69" w:rsidRDefault="00F37A69" w:rsidP="00F37A69"/>
    <w:p w:rsidR="00F37A69" w:rsidRDefault="00F37A69" w:rsidP="00F37A69">
      <w:r>
        <w:t>&gt;AHK57153.1 hypothetical protein N918_04870 [Campylobacter jejuni subsp. jejuni NCTC 11168-mfK12E5]</w:t>
      </w:r>
    </w:p>
    <w:p w:rsidR="00F37A69" w:rsidRDefault="00F37A69" w:rsidP="00F37A69">
      <w:r>
        <w:t>MKKYTLMVLLVLGISGCFVNERGISNRFYDDCKEYYDGSGTYHKDCPKNWVDIKMTP</w:t>
      </w:r>
    </w:p>
    <w:p w:rsidR="00F37A69" w:rsidRDefault="00F37A69" w:rsidP="00F37A69"/>
    <w:p w:rsidR="00F37A69" w:rsidRDefault="00F37A69" w:rsidP="00F37A69">
      <w:r>
        <w:t>&gt;AHK57152.1 Hot dog fold protein HP0420 [Campylobacter jejuni subsp. jejuni NCTC 11168-mfK12E5]</w:t>
      </w:r>
    </w:p>
    <w:p w:rsidR="00F37A69" w:rsidRDefault="00F37A69" w:rsidP="00F37A69">
      <w:r>
        <w:lastRenderedPageBreak/>
        <w:t>MAKKDNFEEYAQLEEYASAEDISRVRAELLTCPELNTSLAGTIIEIDKNYAKSILITTSEMVADDQGLIF</w:t>
      </w:r>
    </w:p>
    <w:p w:rsidR="00F37A69" w:rsidRDefault="00F37A69" w:rsidP="00F37A69">
      <w:r>
        <w:t>DAFIFAAANYVAQASINKEFSVIIGSKCFFYAPLKLGDVLELEAHALFDETSKKRDVKVVGHVKEVKMFE</w:t>
      </w:r>
    </w:p>
    <w:p w:rsidR="00F37A69" w:rsidRDefault="00F37A69" w:rsidP="00F37A69">
      <w:r>
        <w:t>GTIQVVSTDEHIFKLKRPPLNTVKPTENQEQGAKINNPEAVAAALMASVGGK</w:t>
      </w:r>
    </w:p>
    <w:p w:rsidR="00F37A69" w:rsidRDefault="00F37A69" w:rsidP="00F37A69"/>
    <w:p w:rsidR="00F37A69" w:rsidRDefault="00F37A69" w:rsidP="00F37A69">
      <w:r>
        <w:t>&gt;AHK57151.1 tRNA methyltransferase [Campylobacter jejuni subsp. jejuni NCTC 11168-mfK12E5]</w:t>
      </w:r>
    </w:p>
    <w:p w:rsidR="00F37A69" w:rsidRDefault="00F37A69" w:rsidP="00F37A69">
      <w:r>
        <w:t>MQENLLEKQFLNHPLYAKIQELKALNLACNFSLGDSVNLSTNSQAKDEILAIAKELKPWRKGPFKIDDLF</w:t>
      </w:r>
    </w:p>
    <w:p w:rsidR="00F37A69" w:rsidRDefault="00F37A69" w:rsidP="00F37A69">
      <w:r>
        <w:t>IDTEWQSFIKFNILKPFMNEISQKCVADIGCNNGYYMFKMLEFNPAKLIGFDPSIKYRLQFELINALAKT</w:t>
      </w:r>
    </w:p>
    <w:p w:rsidR="00F37A69" w:rsidRDefault="00F37A69" w:rsidP="00F37A69">
      <w:r>
        <w:t>PIKYELLGVEDLPSYSLKFDVIFCLGVIYHRSDPIKMLKDLKAGLNKNGVVFLDTMYIEDEREIALVPNK</w:t>
      </w:r>
    </w:p>
    <w:p w:rsidR="00F37A69" w:rsidRDefault="00F37A69" w:rsidP="00F37A69">
      <w:r>
        <w:t>TYSKIPNIYFVPSISALKNWCERAGFKEFEVLATKKTDENEQRKTEWIDSFSLENFLDPKDKNLTIEGYE</w:t>
      </w:r>
    </w:p>
    <w:p w:rsidR="00F37A69" w:rsidRDefault="00F37A69" w:rsidP="00F37A69">
      <w:r>
        <w:t>APKRVYIRIKI</w:t>
      </w:r>
    </w:p>
    <w:p w:rsidR="00F37A69" w:rsidRDefault="00F37A69" w:rsidP="00F37A69"/>
    <w:p w:rsidR="00F37A69" w:rsidRDefault="00F37A69" w:rsidP="00F37A69">
      <w:r>
        <w:t>&gt;AHK57150.1 acyl-CoA thioester hydrolase [Campylobacter jejuni subsp. jejuni NCTC 11168-mfK12E5]</w:t>
      </w:r>
    </w:p>
    <w:p w:rsidR="00F37A69" w:rsidRDefault="00F37A69" w:rsidP="00F37A69">
      <w:r>
        <w:t>MKMRVYYEDTDAGGVVYHSNYLKFCERARSEIFFNKKVDIFDASKGHFLLAKANCNFLKPAKLGDMIEIK</w:t>
      </w:r>
    </w:p>
    <w:p w:rsidR="00F37A69" w:rsidRDefault="00F37A69" w:rsidP="00F37A69">
      <w:r>
        <w:t>TKILEVKNASVEILQEIYKDEILLFKMELTLAFIKNEKPARMDMQLKKLFEELF</w:t>
      </w:r>
    </w:p>
    <w:p w:rsidR="00F37A69" w:rsidRDefault="00F37A69" w:rsidP="00F37A69"/>
    <w:p w:rsidR="00F37A69" w:rsidRDefault="00F37A69" w:rsidP="00F37A69">
      <w:r>
        <w:t>&gt;AHK57149.1 hypothetical protein N918_04810 [Campylobacter jejuni subsp. jejuni NCTC 11168-mfK12E5]</w:t>
      </w:r>
    </w:p>
    <w:p w:rsidR="00F37A69" w:rsidRDefault="00F37A69" w:rsidP="00F37A69">
      <w:r>
        <w:t>MKKIFLIFFLSCFLLNAKEQKLVDVKPVENFYPKLSVQECNTNCLFDLLESRLYLSFLSEFADQNDQFLS</w:t>
      </w:r>
    </w:p>
    <w:p w:rsidR="00F37A69" w:rsidRDefault="00F37A69" w:rsidP="00F37A69">
      <w:r>
        <w:t>NVYAKLLNSITDFEKNVQKITSVKLAIIIPEKTIKSYSNTIINSSIAYLLRQRAEIKVKVFLTGTEDNDK</w:t>
      </w:r>
    </w:p>
    <w:p w:rsidR="00F37A69" w:rsidRDefault="00F37A69" w:rsidP="00F37A69">
      <w:r>
        <w:t>IRAALDAAQAQGYQYAIAGFTLKGANELKNYSGNMKIFIPTIHKNNIQISNQNIIFGSIDYDAQIATLLS</w:t>
      </w:r>
    </w:p>
    <w:p w:rsidR="00F37A69" w:rsidRDefault="00F37A69" w:rsidP="00F37A69">
      <w:r>
        <w:t>KSNANIAIFSDGSALSSNLNSRILAQNNNARIYTIEGEKLDFSRLLRSQGGVNNASIFFNTPLIKTALAS</w:t>
      </w:r>
    </w:p>
    <w:p w:rsidR="00F37A69" w:rsidRDefault="00F37A69" w:rsidP="00F37A69">
      <w:r>
        <w:t>SQLRIYNIHPYVLLSTQINYNPTFLSLTQQGDRENFIIANSINNHDDNLVYLNEIFNQSIDYNWIAYATS</w:t>
      </w:r>
    </w:p>
    <w:p w:rsidR="00F37A69" w:rsidRDefault="00F37A69" w:rsidP="00F37A69">
      <w:r>
        <w:t>IGVDYFYTEFLNKKSESLFDEKIKNSQVDYKVRLMQGKQASFEELK</w:t>
      </w:r>
    </w:p>
    <w:p w:rsidR="00F37A69" w:rsidRDefault="00F37A69" w:rsidP="00F37A69"/>
    <w:p w:rsidR="00F37A69" w:rsidRDefault="00F37A69" w:rsidP="00F37A69">
      <w:r>
        <w:t>&gt;AHK57148.1 family 4 uracil-DNA glycosylase [Campylobacter jejuni subsp. jejuni NCTC 11168-mfK12E5]</w:t>
      </w:r>
    </w:p>
    <w:p w:rsidR="00F37A69" w:rsidRDefault="00F37A69" w:rsidP="00F37A69">
      <w:r>
        <w:t>MIRSLYYLKAMGFNFVDTHTNHFEQVQNFQELKQLVSSCTLCQFSKTRKFSLMEPKIKNAKLLILDVFGQ</w:t>
      </w:r>
    </w:p>
    <w:p w:rsidR="00F37A69" w:rsidRDefault="00F37A69" w:rsidP="00F37A69">
      <w:r>
        <w:t>KSENESGILLNSKKGEKLKHYIYQILGLCDEDFYFSYLFKCFCNGKFDDFSLQSCLPFFWNELKLIQPAF</w:t>
      </w:r>
    </w:p>
    <w:p w:rsidR="00F37A69" w:rsidRDefault="00F37A69" w:rsidP="00F37A69">
      <w:r>
        <w:t>LLCLGEYTFKSLGFKDYHILKGEVFAYKNFFIMPSYDLDFIEKNPSYEKNFIQDLKKIKGFL</w:t>
      </w:r>
    </w:p>
    <w:p w:rsidR="00F37A69" w:rsidRDefault="00F37A69" w:rsidP="00F37A69"/>
    <w:p w:rsidR="00F37A69" w:rsidRDefault="00F37A69" w:rsidP="00F37A69">
      <w:r>
        <w:lastRenderedPageBreak/>
        <w:t>&gt;AHK57147.1 diadenosine tetraphosphatase [Campylobacter jejuni subsp. jejuni NCTC 11168-mfK12E5]</w:t>
      </w:r>
    </w:p>
    <w:p w:rsidR="00F37A69" w:rsidRDefault="00F37A69" w:rsidP="00F37A69">
      <w:r>
        <w:t>MSEFKIIDLRQEDLDILQEMIIEFAKYEDMLDFLQCTKEKLEHSLLKNKFARAFLLKENEKTIGYMIYFY</w:t>
      </w:r>
    </w:p>
    <w:p w:rsidR="00F37A69" w:rsidRDefault="00F37A69" w:rsidP="00F37A69">
      <w:r>
        <w:t>TFSSFWGSGGIYLEDIYIREDFRKKGYGKAVFKFLGEICKKENLKRLDWVCLNDNILGINFYESLNAKHL</w:t>
      </w:r>
    </w:p>
    <w:p w:rsidR="00F37A69" w:rsidRDefault="00F37A69" w:rsidP="00F37A69">
      <w:r>
        <w:t>KQWRNYRLSGENLEKLCDL</w:t>
      </w:r>
    </w:p>
    <w:p w:rsidR="00F37A69" w:rsidRDefault="00F37A69" w:rsidP="00F37A69"/>
    <w:p w:rsidR="00F37A69" w:rsidRDefault="00F37A69" w:rsidP="00F37A69">
      <w:r>
        <w:t>&gt;AHK57146.1 50S ribosomal protein L34 [Campylobacter jejuni subsp. jejuni NCTC 11168-mfK12E5]</w:t>
      </w:r>
    </w:p>
    <w:p w:rsidR="00F37A69" w:rsidRDefault="00F37A69" w:rsidP="00F37A69">
      <w:r>
        <w:t>MKRTYQPHGTPRKRTHGFRVRMKTKNGRKVINARRAKGRKRLAV</w:t>
      </w:r>
    </w:p>
    <w:p w:rsidR="00F37A69" w:rsidRDefault="00F37A69" w:rsidP="00F37A69"/>
    <w:p w:rsidR="00F37A69" w:rsidRDefault="00F37A69" w:rsidP="00F37A69">
      <w:r>
        <w:t>&gt;AHK57145.1 ribonuclease P [Campylobacter jejuni subsp. jejuni NCTC 11168-mfK12E5]</w:t>
      </w:r>
    </w:p>
    <w:p w:rsidR="00F37A69" w:rsidRDefault="00F37A69" w:rsidP="00F37A69">
      <w:r>
        <w:t>MKNFDKFSTNEEFSSVYKVGKKWHCEGVIIFYLNSYEKKIAVVASKKVGKAVVRNRSKRILRALFAKFER</w:t>
      </w:r>
    </w:p>
    <w:p w:rsidR="00F37A69" w:rsidRDefault="00F37A69" w:rsidP="00F37A69">
      <w:r>
        <w:t>YLQDGKYIFVAKNEITELSFSRLEKNLKWGLKKLECFK</w:t>
      </w:r>
    </w:p>
    <w:p w:rsidR="00F37A69" w:rsidRDefault="00F37A69" w:rsidP="00F37A69"/>
    <w:p w:rsidR="00F37A69" w:rsidRDefault="00F37A69" w:rsidP="00F37A69">
      <w:r>
        <w:t>&gt;AHK57144.1 membrane protein insertion efficiency factor [Campylobacter jejuni subsp. jejuni NCTC 11168-mfK12E5]</w:t>
      </w:r>
    </w:p>
    <w:p w:rsidR="00F37A69" w:rsidRDefault="00F37A69" w:rsidP="00F37A69">
      <w:r>
        <w:t>MGIEKTRMFQMICLKILRFYQKFLSPLKPAACRYYPSCSEYALWQFQKKNFFLAFFSTFFRILRCNPFFK</w:t>
      </w:r>
    </w:p>
    <w:p w:rsidR="00F37A69" w:rsidRDefault="00F37A69" w:rsidP="00F37A69">
      <w:r>
        <w:t>GGFDYPRVSKNFYPINLCFKPIFLAEKQLCFLYIPYKNKSFYLIKIIFKRTNQ</w:t>
      </w:r>
    </w:p>
    <w:p w:rsidR="00F37A69" w:rsidRDefault="00F37A69" w:rsidP="00F37A69"/>
    <w:p w:rsidR="00F37A69" w:rsidRDefault="00F37A69" w:rsidP="00F37A69">
      <w:r>
        <w:t>&gt;AHK57143.1 insertase [Campylobacter jejuni subsp. jejuni NCTC 11168-mfK12E5]</w:t>
      </w:r>
    </w:p>
    <w:p w:rsidR="00F37A69" w:rsidRDefault="00F37A69" w:rsidP="00F37A69">
      <w:r>
        <w:t>MNNSNNIFQQKRILLAVVISFLFFVIYDYFFIPKQPLKIEQNITQKNQQNTSINNTPNIQNATTNTPSAA</w:t>
      </w:r>
    </w:p>
    <w:p w:rsidR="00F37A69" w:rsidRDefault="00F37A69" w:rsidP="00F37A69">
      <w:r>
        <w:t>LVSQDSVISKVQSKHFEAQIDSFGRISAFYLKDRKYQNEKGEFINLVSKENSPYPLEMRFSDPSINSEAF</w:t>
      </w:r>
    </w:p>
    <w:p w:rsidR="00F37A69" w:rsidRDefault="00F37A69" w:rsidP="00F37A69">
      <w:r>
        <w:t>KIPYVANASNLFVDENGSQVLKLTQNLSGLKIEKDITFYPKGNYEIEVKLSKNANYFISPGYRPNIAVDS</w:t>
      </w:r>
    </w:p>
    <w:p w:rsidR="00F37A69" w:rsidRDefault="00F37A69" w:rsidP="00F37A69">
      <w:r>
        <w:t>YTVHGALVMDNKETIETYKDGDVEKDESANNVVMTSAFDRYYATFFYNFDKPLNVAISKDANQNPIVFAY</w:t>
      </w:r>
    </w:p>
    <w:p w:rsidR="00F37A69" w:rsidRDefault="00F37A69" w:rsidP="00F37A69">
      <w:r>
        <w:t>SDNEFKAGGYIGSKEHVILRSIDPRLEAVVEYGWFTFIAKPMFEFLNFLHQYIGNWGWAIVVMTLIVRII</w:t>
      </w:r>
    </w:p>
    <w:p w:rsidR="00F37A69" w:rsidRDefault="00F37A69" w:rsidP="00F37A69">
      <w:r>
        <w:t>LFPLTYKSMISMNKLKDLAPKMKDIRERYKGDPQKMNMHMMELYKKHGANPMSGCLPILLQIPIFFAIYR</w:t>
      </w:r>
    </w:p>
    <w:p w:rsidR="00F37A69" w:rsidRDefault="00F37A69" w:rsidP="00F37A69">
      <w:r>
        <w:t>VLLNAIELKAAPWAFWIHDLSVMDPYFILPILMGATMFLQQLITPMTIQDPMQAKIMKFLPVIFTFFFIT</w:t>
      </w:r>
    </w:p>
    <w:p w:rsidR="00F37A69" w:rsidRDefault="00F37A69" w:rsidP="00F37A69">
      <w:r>
        <w:t>FPAGLTLYWFVNNLCSLVQQWVINKIFAKEHHKKTSGA</w:t>
      </w:r>
    </w:p>
    <w:p w:rsidR="00F37A69" w:rsidRDefault="00F37A69" w:rsidP="00F37A69"/>
    <w:p w:rsidR="00F37A69" w:rsidRDefault="00F37A69" w:rsidP="00F37A69">
      <w:r>
        <w:t>&gt;AHK57142.1 hypothetical protein N918_04775 [Campylobacter jejuni subsp. jejuni NCTC 11168-mfK12E5]</w:t>
      </w:r>
    </w:p>
    <w:p w:rsidR="00F37A69" w:rsidRDefault="00F37A69" w:rsidP="00F37A69">
      <w:r>
        <w:t>MKIEAIDLQSALTEASRSLECSVMDLEYEIIQHPRKGFFGFGRKKAIIEAKAKKRILKKNPKKEFTSSKN</w:t>
      </w:r>
    </w:p>
    <w:p w:rsidR="00F37A69" w:rsidRDefault="00F37A69" w:rsidP="00F37A69">
      <w:r>
        <w:t>HKPETHEPKQENKIEIKNEKNKSQKEKYTVKSDEIFDSFHRESKGVRNTQDILDEIRIQLVKLLESSQFK</w:t>
      </w:r>
    </w:p>
    <w:p w:rsidR="00F37A69" w:rsidRDefault="00F37A69" w:rsidP="00F37A69">
      <w:r>
        <w:lastRenderedPageBreak/>
        <w:t>IELSELRMYDEDCVLIRLDGEDAALMIGKEAHRYKAISYLLHNWINLKYNLLVRLEIAQFLENQIQGMQL</w:t>
      </w:r>
    </w:p>
    <w:p w:rsidR="00F37A69" w:rsidRDefault="00F37A69" w:rsidP="00F37A69">
      <w:r>
        <w:t>YLQSVIEKIKIHGRGQTKPLDGVLIKIALEQLRAEFPDKYVGIKQNNDQRFVVINDFFKKDE</w:t>
      </w:r>
    </w:p>
    <w:p w:rsidR="00F37A69" w:rsidRDefault="00F37A69" w:rsidP="00F37A69"/>
    <w:p w:rsidR="00F37A69" w:rsidRDefault="00F37A69" w:rsidP="00F37A69">
      <w:r>
        <w:t>&gt;AHK57141.1 tRNA modification GTPase TrmE [Campylobacter jejuni subsp. jejuni NCTC 11168-mfK12E5]</w:t>
      </w:r>
    </w:p>
    <w:p w:rsidR="00F37A69" w:rsidRDefault="00F37A69" w:rsidP="00F37A69">
      <w:r>
        <w:t>MSDTIAAIATAHGVGSISIVRLSGERALEFALKLSHKTKLTPRHATFTKLFNQNNEIIDEAIMIYFKAPY</w:t>
      </w:r>
    </w:p>
    <w:p w:rsidR="00F37A69" w:rsidRDefault="00F37A69" w:rsidP="00F37A69">
      <w:r>
        <w:t>SFTGEDIVEFQTHGGFSVSEVLLEELVSLGARLALAGEFSKRACLNGKMTPLKALNIQDLILSKSALAAK</w:t>
      </w:r>
    </w:p>
    <w:p w:rsidR="00F37A69" w:rsidRDefault="00F37A69" w:rsidP="00F37A69">
      <w:r>
        <w:t>IIARNMQGNLGELLEKIRTDLVKTLAFVETSIDYADDDLPSDLLEQISTMCEENSKILKEIYTLSQSKKG</w:t>
      </w:r>
    </w:p>
    <w:p w:rsidR="00F37A69" w:rsidRDefault="00F37A69" w:rsidP="00F37A69">
      <w:r>
        <w:t>LIEGFKIAIVGKPNVGKSSLLNALLSYERAIVSDIAGTTRDTIEENFKLGTHLLRIIDTAGIRESKDVIE</w:t>
      </w:r>
    </w:p>
    <w:p w:rsidR="00F37A69" w:rsidRDefault="00F37A69" w:rsidP="00F37A69">
      <w:r>
        <w:t>QIGVALSKKSLEDADIILAVFDASRVQDKEDEKIFDLLANTDKKIFWILNKSDLENVFKNTQNKNFIKLS</w:t>
      </w:r>
    </w:p>
    <w:p w:rsidR="00F37A69" w:rsidRDefault="00F37A69" w:rsidP="00F37A69">
      <w:r>
        <w:t>AQKDITLLKEELQNYLNSFDSEGIMVSSLDLINACKISSEAIFRAKGLLEESSLEFFAFELNLAINELAR</w:t>
      </w:r>
    </w:p>
    <w:p w:rsidR="00F37A69" w:rsidRDefault="00F37A69" w:rsidP="00F37A69">
      <w:r>
        <w:t>FTKDFQRDEILDEMFGNFCLGK</w:t>
      </w:r>
    </w:p>
    <w:p w:rsidR="00F37A69" w:rsidRDefault="00F37A69" w:rsidP="00F37A69"/>
    <w:p w:rsidR="00F37A69" w:rsidRDefault="00F37A69" w:rsidP="00F37A69">
      <w:r>
        <w:t>&gt;AHK57140.1 phosphoribosylformylglycinamidine synthase [Campylobacter jejuni subsp. jejuni NCTC 11168-mfK12E5]</w:t>
      </w:r>
    </w:p>
    <w:p w:rsidR="00F37A69" w:rsidRDefault="00F37A69" w:rsidP="00F37A69">
      <w:r>
        <w:t>MDKETIKAHKISDEEYAQILEILGREPNLLELGVISAMWSEHCSYKSSKKYLNGFPTKAPWVIQGPGENA</w:t>
      </w:r>
    </w:p>
    <w:p w:rsidR="00F37A69" w:rsidRDefault="00F37A69" w:rsidP="00F37A69">
      <w:r>
        <w:t>GVIDIGQGMAAVFKVESHNHPSFIEPFAGAATGVGGILRDVFTMGARVVAGLNSLKFGDIHDEKCGKHQK</w:t>
      </w:r>
    </w:p>
    <w:p w:rsidR="00F37A69" w:rsidRDefault="00F37A69" w:rsidP="00F37A69">
      <w:r>
        <w:t>YLVKGVVNGISHYGNCMGVPTIGGECAFDECFNGNILVNAFALGVCKSEDIFYAKAEGVGNPVIYVGSKT</w:t>
      </w:r>
    </w:p>
    <w:p w:rsidR="00F37A69" w:rsidRDefault="00F37A69" w:rsidP="00F37A69">
      <w:r>
        <w:t>GRDGLGGAVMASDSFNEESKSLRPTVQIGDPFSEKLLMEACLELFKTDYIVGIQDMGAAGLTSSSFEMAG</w:t>
      </w:r>
    </w:p>
    <w:p w:rsidR="00F37A69" w:rsidRDefault="00F37A69" w:rsidP="00F37A69">
      <w:r>
        <w:t>RSGSGMKLYLDKTPMRESGMTPYELMLSESQERMLICAKKGYEDKVIEIFKKWDLDAVVMGEVTNTGKME</w:t>
      </w:r>
    </w:p>
    <w:p w:rsidR="00F37A69" w:rsidRDefault="00F37A69" w:rsidP="00F37A69">
      <w:r>
        <w:t>LFWHDELVGLIPIEPLSEKAPILSRPTSEPKYLSEIKNYKFELKSSVQELFIQMLQNENINNKAFIYDQF</w:t>
      </w:r>
    </w:p>
    <w:p w:rsidR="00F37A69" w:rsidRDefault="00F37A69" w:rsidP="00F37A69">
      <w:r>
        <w:t>DSSVQTNTIKADGRLGASVIRIKENGASVAMAIECNSRLNYVNSKIGAALAVASAGRKVACTGAKPLAIS</w:t>
      </w:r>
    </w:p>
    <w:p w:rsidR="00F37A69" w:rsidRDefault="00F37A69" w:rsidP="00F37A69">
      <w:r>
        <w:t>DCLNYGNPQNPEVMWQFAQGCEGIKEACKELNTPVVSGNVSLYNETEGVSIYPSPTIVSVGVLEDANKTL</w:t>
      </w:r>
    </w:p>
    <w:p w:rsidR="00F37A69" w:rsidRDefault="00F37A69" w:rsidP="00F37A69">
      <w:r>
        <w:t>KASFEKENLSVYLLGESLGEFSGSMVMKIQDKKVSGSLKELDYKAELALWDLLYKANQNSLLECANSVGI</w:t>
      </w:r>
    </w:p>
    <w:p w:rsidR="00F37A69" w:rsidRDefault="00F37A69" w:rsidP="00F37A69">
      <w:r>
        <w:t>GGIAMTLAKMFAISSVGANLTSDFDDEKMIFDESASRAIIGLSKENEEAFLNLAKEFGVKAYKLGVSTSQ</w:t>
      </w:r>
    </w:p>
    <w:p w:rsidR="00F37A69" w:rsidRDefault="00F37A69" w:rsidP="00F37A69">
      <w:r>
        <w:t>KHFKLDSIELSKAELDKLYFESFKEQIQ</w:t>
      </w:r>
    </w:p>
    <w:p w:rsidR="00F37A69" w:rsidRDefault="00F37A69" w:rsidP="00F37A69"/>
    <w:p w:rsidR="00F37A69" w:rsidRDefault="00F37A69" w:rsidP="00F37A69">
      <w:r>
        <w:t>&gt;AHK57139.1 molecular chaperone DnaJ [Campylobacter jejuni subsp. jejuni NCTC 11168-mfK12E5]</w:t>
      </w:r>
    </w:p>
    <w:p w:rsidR="00F37A69" w:rsidRDefault="00F37A69" w:rsidP="00F37A69">
      <w:r>
        <w:t>MTLVLIILVVLVFYWYYKTWGKQDFLNSATRGAKGFAKGFARGVMEERMDEFKRRMNYYVIALLAKIAKS</w:t>
      </w:r>
    </w:p>
    <w:p w:rsidR="00F37A69" w:rsidRDefault="00F37A69" w:rsidP="00F37A69">
      <w:r>
        <w:t>DGRVSENEAEMIKDLLDANAKDEKERAFLKASFNEHKENLSDAFYVAKDFLKEVPLPKNERFNVLRVLVF</w:t>
      </w:r>
    </w:p>
    <w:p w:rsidR="00F37A69" w:rsidRDefault="00F37A69" w:rsidP="00F37A69">
      <w:r>
        <w:t>MALIDADFNAKKREILEQIAKAFDIAKSELDAFIASLSNLKSTKKELSLDEAFAILELPNNADLNAVKKQ</w:t>
      </w:r>
    </w:p>
    <w:p w:rsidR="00F37A69" w:rsidRDefault="00F37A69" w:rsidP="00F37A69">
      <w:r>
        <w:t>YRNLAKKYHPDILNANNVSEEELKIGVEKFQKINEAYEKVKKHLER</w:t>
      </w:r>
    </w:p>
    <w:p w:rsidR="00F37A69" w:rsidRDefault="00F37A69" w:rsidP="00F37A69"/>
    <w:p w:rsidR="00F37A69" w:rsidRDefault="00F37A69" w:rsidP="00F37A69">
      <w:r>
        <w:t>&gt;AHK57138.1 phosphoribosylaminoimidazolecarboxamide formyltransferase [Campylobacter jejuni subsp. jejuni NCTC 11168-mfK12E5]</w:t>
      </w:r>
    </w:p>
    <w:p w:rsidR="00F37A69" w:rsidRDefault="00F37A69" w:rsidP="00F37A69">
      <w:r>
        <w:t>MRALLSVSDKEGIVEFGKELENLGFEILSTGGTFKLLKENGIKVIEVSDFTKSPELFEGRVKTLHPKIHG</w:t>
      </w:r>
    </w:p>
    <w:p w:rsidR="00F37A69" w:rsidRDefault="00F37A69" w:rsidP="00F37A69">
      <w:r>
        <w:t>GILHKRSDENHIKQAKENEILGIDLVCVNLYPFKKTTIMSDDFDEIIENIDIGGPAMIRSAAKNYKDVMV</w:t>
      </w:r>
    </w:p>
    <w:p w:rsidR="00F37A69" w:rsidRDefault="00F37A69" w:rsidP="00F37A69">
      <w:r>
        <w:t>LCDPLDYEKVIETLKKGQNDENFRLNLMIKAYEHTANYDAYIANYMNERFNGGFGASKFIVGQKVFDTKY</w:t>
      </w:r>
    </w:p>
    <w:p w:rsidR="00F37A69" w:rsidRDefault="00F37A69" w:rsidP="00F37A69">
      <w:r>
        <w:t>GENPHQKGALYEFDAFFSANFKALKGEASFNNLTDINAALNLASSFDKAPAIAIVKHGNPCGFAIKENLV</w:t>
      </w:r>
    </w:p>
    <w:p w:rsidR="00F37A69" w:rsidRDefault="00F37A69" w:rsidP="00F37A69">
      <w:r>
        <w:t>QSYIHALKCDSVSAYGGVVAINGTLDEALANKINEIYVEVIIAANVDEKALAVFEGKKRIKIFTQESPFL</w:t>
      </w:r>
    </w:p>
    <w:p w:rsidR="00F37A69" w:rsidRDefault="00F37A69" w:rsidP="00F37A69">
      <w:r>
        <w:t>IRSFDKYDFKHIDGGFVYQNSDEVGEDELKNAKLMSQREASKEELKDLEIAMKIAAFTKSNNVVYVKNGA</w:t>
      </w:r>
    </w:p>
    <w:p w:rsidR="00F37A69" w:rsidRDefault="00F37A69" w:rsidP="00F37A69">
      <w:r>
        <w:t>MVAIGMGMTSRIDAAKAAIAKAKEMGLDLQGCVLASEAFFPFRDSIDEASKVGVKAIVEPGGSIRDDEVV</w:t>
      </w:r>
    </w:p>
    <w:p w:rsidR="00F37A69" w:rsidRDefault="00F37A69" w:rsidP="00F37A69">
      <w:r>
        <w:t>KAADEYGMALYFTGVRHFLH</w:t>
      </w:r>
    </w:p>
    <w:p w:rsidR="00F37A69" w:rsidRDefault="00F37A69" w:rsidP="00F37A69"/>
    <w:p w:rsidR="00F37A69" w:rsidRDefault="00F37A69" w:rsidP="00F37A69">
      <w:r>
        <w:t>&gt;AHK57137.1 hypothetical protein N918_04740 [Campylobacter jejuni subsp. jejuni NCTC 11168-mfK12E5]</w:t>
      </w:r>
    </w:p>
    <w:p w:rsidR="00F37A69" w:rsidRDefault="00F37A69" w:rsidP="00F37A69">
      <w:r>
        <w:t>MKKMLQIALAATFFAGCASTSLTSSTSKGNNELVQNQLFKIEKIIVNGKTFDPKNAEESPNISFENNKFY</w:t>
      </w:r>
    </w:p>
    <w:p w:rsidR="00F37A69" w:rsidRDefault="00F37A69" w:rsidP="00F37A69">
      <w:r>
        <w:t>GYSGCNRFFGSYQTKADTLQIEGDRVASTQMLCHPMDVMDFENSFLSNFKGTFKISNENGKLVLSNDEMK</w:t>
      </w:r>
    </w:p>
    <w:p w:rsidR="00F37A69" w:rsidRDefault="00F37A69" w:rsidP="00F37A69">
      <w:r>
        <w:t>IFFK</w:t>
      </w:r>
    </w:p>
    <w:p w:rsidR="00F37A69" w:rsidRDefault="00F37A69" w:rsidP="00F37A69"/>
    <w:p w:rsidR="00F37A69" w:rsidRDefault="00F37A69" w:rsidP="00F37A69">
      <w:r>
        <w:t>&gt;AHK57136.1 agmatine deiminase [Campylobacter jejuni subsp. jejuni NCTC 11168-mfK12E5]</w:t>
      </w:r>
    </w:p>
    <w:p w:rsidR="00F37A69" w:rsidRDefault="00F37A69" w:rsidP="00F37A69">
      <w:r>
        <w:t>MIKSIPEWSEQEYLMLSLPHEKSDWNPYLEEILQSYKEFVKVVSEFQKVLLIAPKQSDFENFKDIKNVEF</w:t>
      </w:r>
    </w:p>
    <w:p w:rsidR="00F37A69" w:rsidRDefault="00F37A69" w:rsidP="00F37A69">
      <w:r>
        <w:t>FKCDTNDTWIRDFGAIDIVENGRLKALDFTFNAWGNKFQSELDNAVNSKLFKEKFKEELKKVDFILEGGS</w:t>
      </w:r>
    </w:p>
    <w:p w:rsidR="00F37A69" w:rsidRDefault="00F37A69" w:rsidP="00F37A69">
      <w:r>
        <w:t>IDFNGEGVMLTSSHCLLNENRNSHLNKTQIDTKLKEIFGLKQIIWLENGFIKGDDTDHHIDTLARFIDKN</w:t>
      </w:r>
    </w:p>
    <w:p w:rsidR="00F37A69" w:rsidRDefault="00F37A69" w:rsidP="00F37A69">
      <w:r>
        <w:t>TIAHCICEDEEDEHYLPLQKMKEELKKTGFDLLELPIPKPLYYEERRLGATYANFVFINNALIVPFYKDK</w:t>
      </w:r>
    </w:p>
    <w:p w:rsidR="00F37A69" w:rsidRDefault="00F37A69" w:rsidP="00F37A69">
      <w:r>
        <w:t>NDEIIAKRLSKALPNHKIIGVDARVFLRQNGSLHCSCQNRFKGLR</w:t>
      </w:r>
    </w:p>
    <w:p w:rsidR="00F37A69" w:rsidRDefault="00F37A69" w:rsidP="00F37A69"/>
    <w:p w:rsidR="00F37A69" w:rsidRDefault="00F37A69" w:rsidP="00F37A69">
      <w:r>
        <w:t>&gt;AHK57135.1 cation transporter [Campylobacter jejuni subsp. jejuni NCTC 11168-mfK12E5]</w:t>
      </w:r>
    </w:p>
    <w:p w:rsidR="00F37A69" w:rsidRDefault="00F37A69" w:rsidP="00F37A69">
      <w:r>
        <w:t>MSLQKKATLVASLCAIVLALVKFIVGLTSGSVAVLSSAIDSLMDFAISAFNFLALKKSSQKANENYNFGF</w:t>
      </w:r>
    </w:p>
    <w:p w:rsidR="00F37A69" w:rsidRDefault="00F37A69" w:rsidP="00F37A69">
      <w:r>
        <w:t>SKIEALMGLLEGVFIVGVGIFIFYESILKIYYKEEIKDLNSSIYVMIFALIMTFFLVLFLNYVAKKTKSL</w:t>
      </w:r>
    </w:p>
    <w:p w:rsidR="00F37A69" w:rsidRDefault="00F37A69" w:rsidP="00F37A69">
      <w:r>
        <w:t>IIESDALHYKTDCLTNACTLGALVLIYFTNLHIIDAIFGIVISLYTAFSAFKIIKKALAFLMDEALPKEQ</w:t>
      </w:r>
    </w:p>
    <w:p w:rsidR="00F37A69" w:rsidRDefault="00F37A69" w:rsidP="00F37A69">
      <w:r>
        <w:t>VDKICTLISNNPEIISYHELKTRKTPSCNYLSVHLVFCPIISLLNAHKISDEIEEGVRKMFENEKWDIQI</w:t>
      </w:r>
    </w:p>
    <w:p w:rsidR="00F37A69" w:rsidRDefault="00F37A69" w:rsidP="00F37A69">
      <w:r>
        <w:t>HLDPYDDAEQERQRQ</w:t>
      </w:r>
    </w:p>
    <w:p w:rsidR="00F37A69" w:rsidRDefault="00F37A69" w:rsidP="00F37A69"/>
    <w:p w:rsidR="00F37A69" w:rsidRDefault="00F37A69" w:rsidP="00F37A69">
      <w:r>
        <w:lastRenderedPageBreak/>
        <w:t>&gt;AHK57134.1 apolipoprotein acyltransferase [Campylobacter jejuni subsp. jejuni NCTC 11168-mfK12E5]</w:t>
      </w:r>
    </w:p>
    <w:p w:rsidR="00F37A69" w:rsidRDefault="00F37A69" w:rsidP="00F37A69">
      <w:r>
        <w:t>MKIALIQQKFHLNKEQTIKKTCEFIEEASKQGAELVCLGELHQSEYFCQSENVDFFDYANDYEKDVKFWA</w:t>
      </w:r>
    </w:p>
    <w:p w:rsidR="00F37A69" w:rsidRDefault="00F37A69" w:rsidP="00F37A69">
      <w:r>
        <w:t>NIARKNQIVLIASLFEKRSAGLYHNTAVVFEKDGSIAGKYRKMHIPDDPCFYEKFYFTPGDLGFEPINTS</w:t>
      </w:r>
    </w:p>
    <w:p w:rsidR="00F37A69" w:rsidRDefault="00F37A69" w:rsidP="00F37A69">
      <w:r>
        <w:t>LGKLGVLICWDQWYPEAARIMALKGAEILIYPTAIGWFDKDKDEEKQRQLNAWLGVQKGHAIANGLYVVA</w:t>
      </w:r>
    </w:p>
    <w:p w:rsidR="00F37A69" w:rsidRDefault="00F37A69" w:rsidP="00F37A69">
      <w:r>
        <w:t>INRVGFEKDVSGVEEGIRFWGNSFVFGPQGEELCLLDSQNECVKIIEIDKKRSENVRRWWPFLRDRRIEY</w:t>
      </w:r>
    </w:p>
    <w:p w:rsidR="00F37A69" w:rsidRDefault="00F37A69" w:rsidP="00F37A69">
      <w:r>
        <w:t>FTDLTKRFID</w:t>
      </w:r>
    </w:p>
    <w:p w:rsidR="00F37A69" w:rsidRDefault="00F37A69" w:rsidP="00F37A69"/>
    <w:p w:rsidR="00F37A69" w:rsidRDefault="00F37A69" w:rsidP="00F37A69">
      <w:r>
        <w:t>&gt;AHK57133.1 hypothetical protein N918_04720 [Campylobacter jejuni subsp. jejuni NCTC 11168-mfK12E5]</w:t>
      </w:r>
    </w:p>
    <w:p w:rsidR="00F37A69" w:rsidRDefault="00F37A69" w:rsidP="00F37A69">
      <w:r>
        <w:t>MKSCLYFTFIVLFLTACSTKNLTSLHRENLEQKNENQHYVKLEYEQNVNILPQFAYDINFDAKRYKKYFF</w:t>
      </w:r>
    </w:p>
    <w:p w:rsidR="00F37A69" w:rsidRDefault="00F37A69" w:rsidP="00F37A69">
      <w:r>
        <w:t>NPWHDSFKNYKGQNIFWSFPLYLNSKNTYYFFNKQIIPLSWFKNAINNANIQEFGKLNQKALIIQNTIIK</w:t>
      </w:r>
    </w:p>
    <w:p w:rsidR="00F37A69" w:rsidRDefault="00F37A69" w:rsidP="00F37A69">
      <w:r>
        <w:t>NLPTQRAILKNPFFENEGIPFDYASDGILNTGAPVLISHFSKDKRYAFVLGEAGFGFVESKNLEFFSNDR</w:t>
      </w:r>
    </w:p>
    <w:p w:rsidR="00F37A69" w:rsidRDefault="00F37A69" w:rsidP="00F37A69">
      <w:r>
        <w:t>AKIYENLNFITPLKEKFAIYSEDGKFLFESRIGAIYPYYKEDKNYFYGKIGSKKYKISKKDVSKFPLQFN</w:t>
      </w:r>
    </w:p>
    <w:p w:rsidR="00F37A69" w:rsidRDefault="00F37A69" w:rsidP="00F37A69">
      <w:r>
        <w:t>DKNLKNQLSQVLNLPYGWGGYNFERDCSLLTRDIFSAFGLYLPRNSAAQKNSFNHFDISTLSNSQKKDFL</w:t>
      </w:r>
    </w:p>
    <w:p w:rsidR="00F37A69" w:rsidRDefault="00F37A69" w:rsidP="00F37A69">
      <w:r>
        <w:t>NRFGKAYLSLLYLPGHIMLYAGQITDNNIAIHNIWGLRKDATQRLLISSSVITSLEIGKNEILEDNLLLS</w:t>
      </w:r>
    </w:p>
    <w:p w:rsidR="00F37A69" w:rsidRDefault="00F37A69" w:rsidP="00F37A69">
      <w:r>
        <w:t>RLKEISFINLNEQEKEQIKSYLENIQNK</w:t>
      </w:r>
    </w:p>
    <w:p w:rsidR="00F37A69" w:rsidRDefault="00F37A69" w:rsidP="00F37A69"/>
    <w:p w:rsidR="00F37A69" w:rsidRDefault="00F37A69" w:rsidP="00F37A69">
      <w:r>
        <w:t>&gt;AHK57132.1 helicase [Campylobacter jejuni subsp. jejuni NCTC 11168-mfK12E5]</w:t>
      </w:r>
    </w:p>
    <w:p w:rsidR="00F37A69" w:rsidRDefault="00F37A69" w:rsidP="00F37A69">
      <w:r>
        <w:t>MFDKLEKILAYDNVFLSGGAGVGKSFLTNELIKSYRKQKKLAIALGSSALSAFNIGGVTLHSFFCLGYCD</w:t>
      </w:r>
    </w:p>
    <w:p w:rsidR="00F37A69" w:rsidRDefault="00F37A69" w:rsidP="00F37A69">
      <w:r>
        <w:t>DMMKLSVLDRNQKQKEKLTKLKELLKTIELIIIDEISMVSANVFEMIGFRLKNSQFNGKILVVGDFFQLP</w:t>
      </w:r>
    </w:p>
    <w:p w:rsidR="00F37A69" w:rsidRDefault="00F37A69" w:rsidP="00F37A69">
      <w:r>
        <w:t>PVIKEKKETLFNHSYYAFSSFFWQDLNFKNIKLSQPKRTQNMEFYNHLSLIRQGFLDEKILSFFESLRID</w:t>
      </w:r>
    </w:p>
    <w:p w:rsidR="00F37A69" w:rsidRDefault="00F37A69" w:rsidP="00F37A69">
      <w:r>
        <w:t>YKELENLEDDYTLLCGINKKVNNINQEKLSKLETPLVCFKAQVKKEDKRIKDEELDSWIRSLNILEELNI</w:t>
      </w:r>
    </w:p>
    <w:p w:rsidR="00F37A69" w:rsidRDefault="00F37A69" w:rsidP="00F37A69">
      <w:r>
        <w:t>KIGARIIFCVNNWDKNYYNGEQGIIEDILYEEEKIYISIIKNNGMKILLEPYTFFMEELEQSGKDFVVNI</w:t>
      </w:r>
    </w:p>
    <w:p w:rsidR="00F37A69" w:rsidRDefault="00F37A69" w:rsidP="00F37A69">
      <w:r>
        <w:t>LASVTQFPIKLAYAITIHKSQGMSIEKLVCDIDHIFENGQLYVALSRATNPNTLKIYSTKKINFGFYFAN</w:t>
      </w:r>
    </w:p>
    <w:p w:rsidR="00F37A69" w:rsidRDefault="00F37A69" w:rsidP="00F37A69">
      <w:r>
        <w:t>ILKIDSNVIEFYKKHNFLDLEIQEQII</w:t>
      </w:r>
    </w:p>
    <w:p w:rsidR="00F37A69" w:rsidRDefault="00F37A69" w:rsidP="00F37A69"/>
    <w:p w:rsidR="00F37A69" w:rsidRDefault="00F37A69" w:rsidP="00F37A69">
      <w:r>
        <w:t>&gt;AHK57131.1 hypothetical protein N918_04710 [Campylobacter jejuni subsp. jejuni NCTC 11168-mfK12E5]</w:t>
      </w:r>
    </w:p>
    <w:p w:rsidR="00F37A69" w:rsidRDefault="00F37A69" w:rsidP="00F37A69">
      <w:r>
        <w:t>MKKIFLSVFLVLSLNAQNLEIDKIRTDLYSKSGANVLKKVEISLEFDGNNLKENENKLIDAVNTVISGFF</w:t>
      </w:r>
    </w:p>
    <w:p w:rsidR="00F37A69" w:rsidRDefault="00F37A69" w:rsidP="00F37A69">
      <w:r>
        <w:t>YEDIFTEIGKNNFKKTLEKFLDKKYKIKLDDIYIISLSGVEKFDLEEFKRFLESTEAKEKGMGSEVKKAL</w:t>
      </w:r>
    </w:p>
    <w:p w:rsidR="00F37A69" w:rsidRDefault="00F37A69" w:rsidP="00F37A69">
      <w:r>
        <w:t>ENLEVPKTQVPSVEKIPTPSVPNLEVKQVEQLFKDPDEENKNDNGEINIDNLNTPKMTPDIEEKIKRDLI</w:t>
      </w:r>
    </w:p>
    <w:p w:rsidR="00F37A69" w:rsidRDefault="00F37A69" w:rsidP="00F37A69">
      <w:r>
        <w:lastRenderedPageBreak/>
        <w:t>ANPPQIFKENNASKPYHLPQTGYDIKLDENSTQN</w:t>
      </w:r>
    </w:p>
    <w:p w:rsidR="00F37A69" w:rsidRDefault="00F37A69" w:rsidP="00F37A69"/>
    <w:p w:rsidR="00F37A69" w:rsidRDefault="00F37A69" w:rsidP="00F37A69">
      <w:r>
        <w:t>&gt;AHK57130.1 membrane protein [Campylobacter jejuni subsp. jejuni NCTC 11168-mfK12E5]</w:t>
      </w:r>
    </w:p>
    <w:p w:rsidR="00F37A69" w:rsidRDefault="00F37A69" w:rsidP="00F37A69">
      <w:r>
        <w:t>MKKTFLIFFIFIGQLFALDLNFNTFSSNFTQIVKSKNSTLSYSGHFILSKDQAYWSYDTPSKKEIYINKN</w:t>
      </w:r>
    </w:p>
    <w:p w:rsidR="00F37A69" w:rsidRDefault="00F37A69" w:rsidP="00F37A69">
      <w:r>
        <w:t>QVTIVEHDLEQVIFSHLDNIPNLNEIFKKASLIDKDKLVAKYDNINYTIKLNQEQIQSISYKDEFENDVI</w:t>
      </w:r>
    </w:p>
    <w:p w:rsidR="00F37A69" w:rsidRDefault="00F37A69" w:rsidP="00F37A69">
      <w:r>
        <w:t>INLNNQIKNPKINSDVFKAKIPQNYDIVR</w:t>
      </w:r>
    </w:p>
    <w:p w:rsidR="00F37A69" w:rsidRDefault="00F37A69" w:rsidP="00F37A69"/>
    <w:p w:rsidR="00F37A69" w:rsidRDefault="00F37A69" w:rsidP="00F37A69">
      <w:r>
        <w:t>&gt;AHK57129.1 preprotein translocase subunit SecA [Campylobacter jejuni subsp. jejuni NCTC 11168-mfK12E5]</w:t>
      </w:r>
    </w:p>
    <w:p w:rsidR="00F37A69" w:rsidRDefault="00F37A69" w:rsidP="00F37A69">
      <w:r>
        <w:t>MFLNALKAVFGTKNDREVKKYFKRVAQINALEGNYQNLSDDELKAEFAKFKEQILSGEKNENDVLNDVFA</w:t>
      </w:r>
    </w:p>
    <w:p w:rsidR="00F37A69" w:rsidRDefault="00F37A69" w:rsidP="00F37A69">
      <w:r>
        <w:t>IVRETGKRTLNMRHFDVQLIGGMVLHDGKIAEMKTGEGKTLVATLPVVLNAMSGKGVHVVTVNDYLAKRD</w:t>
      </w:r>
    </w:p>
    <w:p w:rsidR="00F37A69" w:rsidRDefault="00F37A69" w:rsidP="00F37A69">
      <w:r>
        <w:t>AEQMSAIYNFLGFSVGVVLSSQNSDIEHKQAYDCDITYGTNNEFGFDYLRDNMKFSKAEKVQREHNFVIV</w:t>
      </w:r>
    </w:p>
    <w:p w:rsidR="00F37A69" w:rsidRDefault="00F37A69" w:rsidP="00F37A69">
      <w:r>
        <w:t>DEVDSILIDEARTPLIISGPTNRTLDGYIKANEVAKQMQKGEAVLPPAKPEGDFVVDEKNRNILITEAGI</w:t>
      </w:r>
    </w:p>
    <w:p w:rsidR="00F37A69" w:rsidRDefault="00F37A69" w:rsidP="00F37A69">
      <w:r>
        <w:t>AKAEKLFGVENLYSLDNAILAHQLDQALKAHNLFEKDVHYVLRNNEVIIVDEFTGRLSEGRRFSEGLHQA</w:t>
      </w:r>
    </w:p>
    <w:p w:rsidR="00F37A69" w:rsidRDefault="00F37A69" w:rsidP="00F37A69">
      <w:r>
        <w:t>LEAKENVKIQEESQTLADITFQNYFRMYNKLAGMTGTAQTEATEFSQIYSLDVISIPTNIPIKRQDKDDL</w:t>
      </w:r>
    </w:p>
    <w:p w:rsidR="00F37A69" w:rsidRDefault="00F37A69" w:rsidP="00F37A69">
      <w:r>
        <w:t>IYKTQNEKFKAVIEEIKKANAKGQPVLVGTASIERSEVFHNMLVKEKIPHHVLNAKNHEQEALIIQDAGK</w:t>
      </w:r>
    </w:p>
    <w:p w:rsidR="00F37A69" w:rsidRDefault="00F37A69" w:rsidP="00F37A69">
      <w:r>
        <w:t>KGAVTIATNMAGRGVDIKIDDEIRALGGLYIIGTERHESRRIDNQLRGRAGRQGDPGISRFYLSLEDNLL</w:t>
      </w:r>
    </w:p>
    <w:p w:rsidR="00F37A69" w:rsidRDefault="00F37A69" w:rsidP="00F37A69">
      <w:r>
        <w:t>RIFGGDRIKSIMDRLGIEEGESIESRIVTRAVENAQKKVESLHFESRKHLLEYDDVANEQRKTIYRYRNE</w:t>
      </w:r>
    </w:p>
    <w:p w:rsidR="00F37A69" w:rsidRDefault="00F37A69" w:rsidP="00F37A69">
      <w:r>
        <w:t>LLDENYDIRAKISQNIAEYSANVMNDYMLDESGSNVNFENLKAKILYECSTQISEKDFENLSVIEMQDKL</w:t>
      </w:r>
    </w:p>
    <w:p w:rsidR="00F37A69" w:rsidRDefault="00F37A69" w:rsidP="00F37A69">
      <w:r>
        <w:t>SQILENSYNEKMLRLEIKELRNIERILYLQVLDNAWREHLYQMDILKTGIGLRGYNQKDPLVEYKKESYN</w:t>
      </w:r>
    </w:p>
    <w:p w:rsidR="00F37A69" w:rsidRDefault="00F37A69" w:rsidP="00F37A69">
      <w:r>
        <w:t>LFLELVNRIKFDSIKLLFSVQFNQEEAQNLENKANEENEKLLQSSVEMGASEDNLGEAEFKKVPRNAPCP</w:t>
      </w:r>
    </w:p>
    <w:p w:rsidR="00F37A69" w:rsidRDefault="00F37A69" w:rsidP="00F37A69">
      <w:r>
        <w:t>CGSGKKFKECHGKSGPKQGILA</w:t>
      </w:r>
    </w:p>
    <w:p w:rsidR="00F37A69" w:rsidRDefault="00F37A69" w:rsidP="00F37A69"/>
    <w:p w:rsidR="00F37A69" w:rsidRDefault="00F37A69" w:rsidP="00F37A69">
      <w:r>
        <w:t>&gt;AHK57128.1 membrane protein [Campylobacter jejuni subsp. jejuni NCTC 11168-mfK12E5]</w:t>
      </w:r>
    </w:p>
    <w:p w:rsidR="00F37A69" w:rsidRDefault="00F37A69" w:rsidP="00F37A69">
      <w:r>
        <w:t>MNKSVLKYLLFKYLRFDKEQPFINLSMLLAFLGVCVGLCVLLVAMAIMNGFDKEFEKRFFVMNYPITILP</w:t>
      </w:r>
    </w:p>
    <w:p w:rsidR="00F37A69" w:rsidRDefault="00F37A69" w:rsidP="00F37A69">
      <w:r>
        <w:t>KFYAPVNDEFIDELRKTFPNLLFSPYLSTQVVVKGDNRFEGGVLFGVNFNDEKKINEVVAKALKDENLSG</w:t>
      </w:r>
    </w:p>
    <w:p w:rsidR="00F37A69" w:rsidRDefault="00F37A69" w:rsidP="00F37A69">
      <w:r>
        <w:t>FDILVGSALTDEFGLHKNDKLSLIFSNLNPSGFSLVPQTKRFDVKARFTSGLAFYDKAYMYTDVDALKKV</w:t>
      </w:r>
    </w:p>
    <w:p w:rsidR="00F37A69" w:rsidRDefault="00F37A69" w:rsidP="00F37A69">
      <w:r>
        <w:t>LGIPKNPNYDGIHVYSDNAFKDVEKIKSYLKDDYAVVGWWEQNKNFFSALELEKRALFIVLMLIILVASL</w:t>
      </w:r>
    </w:p>
    <w:p w:rsidR="00F37A69" w:rsidRDefault="00F37A69" w:rsidP="00F37A69">
      <w:r>
        <w:t>NIVSSLLMIVMNRRSEIALLLALGASKNEVKKSFFALGMLIGGGGMIVGVVLAFFALWLLGNFDIVTLPV</w:t>
      </w:r>
    </w:p>
    <w:p w:rsidR="00F37A69" w:rsidRDefault="00F37A69" w:rsidP="00F37A69">
      <w:r>
        <w:t>DVYGTSKLPLDLSLMDFSLTIVGALIIIALSSFYPAKKATQINILDTLRNE</w:t>
      </w:r>
    </w:p>
    <w:p w:rsidR="00F37A69" w:rsidRDefault="00F37A69" w:rsidP="00F37A69"/>
    <w:p w:rsidR="00F37A69" w:rsidRDefault="00F37A69" w:rsidP="00F37A69">
      <w:r>
        <w:lastRenderedPageBreak/>
        <w:t>&gt;AHK57127.1 amino acid ABC transporter permease [Campylobacter jejuni subsp. jejuni NCTC 11168-mfK12E5]</w:t>
      </w:r>
    </w:p>
    <w:p w:rsidR="00F37A69" w:rsidRDefault="00F37A69" w:rsidP="00F37A69">
      <w:r>
        <w:t>MSLFTQKNKNFKPLKPLSKSKIITNLILLILFLILFCYCSFSISAYHFDFSAIATYKEKFLQGFLNTLII</w:t>
      </w:r>
    </w:p>
    <w:p w:rsidR="00F37A69" w:rsidRDefault="00F37A69" w:rsidP="00F37A69">
      <w:r>
        <w:t>SFFSLLLSIILGGVFCAFSLSSIVFLRFLSTFYIELVRGTPLLVQVLLIYYIIANNLGLDNRYVAGVIIL</w:t>
      </w:r>
    </w:p>
    <w:p w:rsidR="00F37A69" w:rsidRDefault="00F37A69" w:rsidP="00F37A69">
      <w:r>
        <w:t>SCFSAAYLAEIFRAGILSISISQLESARALGLKEMQVFAYVIFPQALKNILAPLSGQFANLIKDSSLLSV</w:t>
      </w:r>
    </w:p>
    <w:p w:rsidR="00F37A69" w:rsidRDefault="00F37A69" w:rsidP="00F37A69">
      <w:r>
        <w:t>IAVNELTQSAQEINSYTFATLEAYVILAITYLVLTLPISIFSRYLERKCQK</w:t>
      </w:r>
    </w:p>
    <w:p w:rsidR="00F37A69" w:rsidRDefault="00F37A69" w:rsidP="00F37A69"/>
    <w:p w:rsidR="00F37A69" w:rsidRDefault="00F37A69" w:rsidP="00F37A69">
      <w:r>
        <w:t>&gt;AHK57126.1 hypothetical protein N918_04650 [Campylobacter jejuni subsp. jejuni NCTC 11168-mfK12E5]</w:t>
      </w:r>
    </w:p>
    <w:p w:rsidR="00F37A69" w:rsidRDefault="00F37A69" w:rsidP="00F37A69">
      <w:r>
        <w:t>MLIIGHKLLKNLDFSFIESVEEVKDNKVYCIVYDEKLISYLSQNDFEFAILVQNKDEIFLANALGAKFLL</w:t>
      </w:r>
    </w:p>
    <w:p w:rsidR="00F37A69" w:rsidRDefault="00F37A69" w:rsidP="00F37A69">
      <w:r>
        <w:t>CNDKKLAKFASKVAEFYVFDSRVLMIVDKLENFKKFYKLKIDGIILKDNIDNFPKN</w:t>
      </w:r>
    </w:p>
    <w:p w:rsidR="00F37A69" w:rsidRDefault="00F37A69" w:rsidP="00F37A69"/>
    <w:p w:rsidR="00F37A69" w:rsidRDefault="00F37A69" w:rsidP="00F37A69">
      <w:r>
        <w:t>&gt;AHK57125.1 2-acyl-glycerophospho-ethanolamine acyltransferase [Campylobacter jejuni subsp. jejuni NCTC 11168-mfK12E5]</w:t>
      </w:r>
    </w:p>
    <w:p w:rsidR="00F37A69" w:rsidRDefault="00F37A69" w:rsidP="00F37A69">
      <w:r>
        <w:t>MQKKSFLKIYGLIPFLLIAFINAFVDLGHKIIIQNTIYKAYEGSEQLFLNAIVNALILLPFILMLSPSGF</w:t>
      </w:r>
    </w:p>
    <w:p w:rsidR="00F37A69" w:rsidRDefault="00F37A69" w:rsidP="00F37A69">
      <w:r>
        <w:t>LADKYPKNIVMKISAIFNVILTLIICICYYSGAFWMAFIFTFIMGAQAAIYSPSKYGFIKELVGKDFLAM</w:t>
      </w:r>
    </w:p>
    <w:p w:rsidR="00F37A69" w:rsidRDefault="00F37A69" w:rsidP="00F37A69">
      <w:r>
        <w:t>GNGVINAVSIVAILAGMALFSLSFESLYSSMYNQTDEILKEVAPLGIVLILFSCIEVFFAWRLPKLKQTN</w:t>
      </w:r>
    </w:p>
    <w:p w:rsidR="00F37A69" w:rsidRDefault="00F37A69" w:rsidP="00F37A69">
      <w:r>
        <w:t>KDLVFNKKDYIRGKLLINNLKLVFKNKTIWLCIIGISFFWAISQLYLVSFPVFAKNELFIENTFYVQISL</w:t>
      </w:r>
    </w:p>
    <w:p w:rsidR="00F37A69" w:rsidRDefault="00F37A69" w:rsidP="00F37A69">
      <w:r>
        <w:t>AFSGIGVILGSLVAGKFSKNYIELGFIPLGALGMFLMAFLMPYFISLLSYSFLFFFFGFCGALFIIPLNT</w:t>
      </w:r>
    </w:p>
    <w:p w:rsidR="00F37A69" w:rsidRDefault="00F37A69" w:rsidP="00F37A69">
      <w:r>
        <w:t>LIQFHAKENELGQILAGNNFFQNIAMLGFLLLATLFVKFEINVIYLFYFIALVTFIGSFYILLKLPFSLV</w:t>
      </w:r>
    </w:p>
    <w:p w:rsidR="00F37A69" w:rsidRDefault="00F37A69" w:rsidP="00F37A69">
      <w:r>
        <w:t>RILLSIAFLQRYRLLVEGFENIPEKGGALLLGNHISFIDWAVVQMAIPRKIYFVMERSIYSKWYIKIFLD</w:t>
      </w:r>
    </w:p>
    <w:p w:rsidR="00F37A69" w:rsidRDefault="00F37A69" w:rsidP="00F37A69">
      <w:r>
        <w:t>KFGIIPVSSTGSKTSLELIAKHIKEGNLVCLFPEGTLSRHGQLNEFKAGFELACECLSEDDGKIIPFYIR</w:t>
      </w:r>
    </w:p>
    <w:p w:rsidR="00F37A69" w:rsidRDefault="00F37A69" w:rsidP="00F37A69">
      <w:r>
        <w:t>GLWGSAFSRSDEEFSARNRTLNKRKIAIAFGKAMPLHSKKDEVKAKVFELSFMAWKSQCEAMHTIARAWI</w:t>
      </w:r>
    </w:p>
    <w:p w:rsidR="00F37A69" w:rsidRDefault="00F37A69" w:rsidP="00F37A69">
      <w:r>
        <w:t>DTAKKNLNQIAIIDTLAGDISYRKMLTLSLFLNFFIKRKSKELNINLQRGSYAPKEEAIGILLPASFASS</w:t>
      </w:r>
    </w:p>
    <w:p w:rsidR="00F37A69" w:rsidRDefault="00F37A69" w:rsidP="00F37A69">
      <w:r>
        <w:t>LTNLSVLIAEKIAVNLNFTAGEKALKAAIKNAQISQIYTSKTFLEKLANKGINLNFDTNIHLIYFEDIVE</w:t>
      </w:r>
    </w:p>
    <w:p w:rsidR="00F37A69" w:rsidRDefault="00F37A69" w:rsidP="00F37A69">
      <w:r>
        <w:t>DFKMQKTKIFSMMLAVSIIPSFILKSIFTPSKNNLAIAAILFSSGSEGSPKGVMLNNRNILSNIAQISDV</w:t>
      </w:r>
    </w:p>
    <w:p w:rsidR="00F37A69" w:rsidRDefault="00F37A69" w:rsidP="00F37A69">
      <w:r>
        <w:t>LCTRNNDVILSSLPPFHAFGLTVTTFLPLLEGIKSITFSDPTDALGVAKAVAKNNVTIMCGTSTFLGIYA</w:t>
      </w:r>
    </w:p>
    <w:p w:rsidR="00F37A69" w:rsidRDefault="00F37A69" w:rsidP="00F37A69">
      <w:r>
        <w:t>RNKKLDALMFESLRIVVSGAEKLKNEVRTTFEMKFKKSIFEGYGATETTPVASVNLPNHFDVDYWLIHRA</w:t>
      </w:r>
    </w:p>
    <w:p w:rsidR="00F37A69" w:rsidRDefault="00F37A69" w:rsidP="00F37A69">
      <w:r>
        <w:t>NKEGSVGMPLPGTAVRIVDPNNYENLKTNEDGLILIGGHQVMVGYLNDKEKTDEVVKEIDGIRWYNTGDK</w:t>
      </w:r>
    </w:p>
    <w:p w:rsidR="00F37A69" w:rsidRDefault="00F37A69" w:rsidP="00F37A69">
      <w:r>
        <w:t>GHLDEDGFLYIVDRYSRFAKIGGEMISLGAIEEEIAKFIDTEVVKFCATSLEDEKKEEQIVLLIECNNEI</w:t>
      </w:r>
    </w:p>
    <w:p w:rsidR="00F37A69" w:rsidRDefault="00F37A69" w:rsidP="00F37A69">
      <w:r>
        <w:t>FEGVCEAIKNSNIPTLFKPRYYFQIEKIPLLGSGKVDLKKVKELAKNLAI</w:t>
      </w:r>
    </w:p>
    <w:p w:rsidR="00F37A69" w:rsidRDefault="00F37A69" w:rsidP="00F37A69"/>
    <w:p w:rsidR="00F37A69" w:rsidRDefault="00F37A69" w:rsidP="00F37A69">
      <w:r>
        <w:lastRenderedPageBreak/>
        <w:t>&gt;AHK57124.1 membrane protein [Campylobacter jejuni subsp. jejuni NCTC 11168-mfK12E5]</w:t>
      </w:r>
    </w:p>
    <w:p w:rsidR="00F37A69" w:rsidRDefault="00F37A69" w:rsidP="00F37A69">
      <w:r>
        <w:t>MFVFIPLFTIFILLAGGYFAKRIGVLKQKQARTFLDFAIIFALPCLIFDKAYHLNFDFSLIIFIFIGLFS</w:t>
      </w:r>
    </w:p>
    <w:p w:rsidR="00F37A69" w:rsidRDefault="00F37A69" w:rsidP="00F37A69">
      <w:r>
        <w:t>CILAAFFAILIGKVFHFSKVTLVSMFLLSCFGNTIFVGMPIVAGIFNDPQFSAEVIFYDALATTLPISLF</w:t>
      </w:r>
    </w:p>
    <w:p w:rsidR="00F37A69" w:rsidRDefault="00F37A69" w:rsidP="00F37A69">
      <w:r>
        <w:t>GPFILSLGNGEKVSLLANVKKILSFPPFLALLFGFLCKLITLPEFIFSPIRLFGASATPVALFAIGLGLG</w:t>
      </w:r>
    </w:p>
    <w:p w:rsidR="00F37A69" w:rsidRDefault="00F37A69" w:rsidP="00F37A69">
      <w:r>
        <w:t>FMAIKTSYKPTIVVIFAKMILAPLFFVFCLKIFNLELKDSTIVAIIESAAPTMTLAGAMVMKAKLDSNLA</w:t>
      </w:r>
    </w:p>
    <w:p w:rsidR="00F37A69" w:rsidRDefault="00F37A69" w:rsidP="00F37A69">
      <w:r>
        <w:t>VSAVAFGVLFAFVSMPILIWTLL</w:t>
      </w:r>
    </w:p>
    <w:p w:rsidR="00F37A69" w:rsidRDefault="00F37A69" w:rsidP="00F37A69"/>
    <w:p w:rsidR="00F37A69" w:rsidRDefault="00F37A69" w:rsidP="00F37A69">
      <w:r>
        <w:t>&gt;AHK57123.1 F0F1 ATP synthase subunit C [Campylobacter jejuni subsp. jejuni NCTC 11168-mfK12E5]</w:t>
      </w:r>
    </w:p>
    <w:p w:rsidR="00F37A69" w:rsidRDefault="00F37A69" w:rsidP="00F37A69">
      <w:r>
        <w:t>MKKVLFLLLACTAVAFAAETNAPVEQEAINVWIKAFSVLAAGLGLGVAALGGAIGMGNTAAATIAGTARN</w:t>
      </w:r>
    </w:p>
    <w:p w:rsidR="00F37A69" w:rsidRDefault="00F37A69" w:rsidP="00F37A69">
      <w:r>
        <w:t>PGLGPKLMTTMFIALAMIEAQVIYALVIALIALYANPFIVLQ</w:t>
      </w:r>
    </w:p>
    <w:p w:rsidR="00F37A69" w:rsidRDefault="00F37A69" w:rsidP="00F37A69"/>
    <w:p w:rsidR="00F37A69" w:rsidRDefault="00F37A69" w:rsidP="00F37A69">
      <w:r>
        <w:t>&gt;AHK57122.1 biotin attachment protein [Campylobacter jejuni subsp. jejuni NCTC 11168-mfK12E5]</w:t>
      </w:r>
    </w:p>
    <w:p w:rsidR="00F37A69" w:rsidRDefault="00F37A69" w:rsidP="00F37A69">
      <w:r>
        <w:t>MAKKFIDVMDTSFRDGFQSVYGARVLMDDFFPAVEAAKEAGITHFEFGGGARFQSLYFYLNEDAFTMMDR</w:t>
      </w:r>
    </w:p>
    <w:p w:rsidR="00F37A69" w:rsidRDefault="00F37A69" w:rsidP="00F37A69">
      <w:r>
        <w:t>FRAIVGKDANLQTLARGVNTVTLDTGSSELIDLHAKLFAKHGTTTIRNFDALNDINNLKFSGECIAKHGL</w:t>
      </w:r>
    </w:p>
    <w:p w:rsidR="00F37A69" w:rsidRDefault="00F37A69" w:rsidP="00F37A69">
      <w:r>
        <w:t>KHEIAITLMDLPPNCKGAHDVPFYEKILKEILAAEIPFHSICFKDASGTSNPNKIYETIKMARKILPQDM</w:t>
      </w:r>
    </w:p>
    <w:p w:rsidR="00F37A69" w:rsidRDefault="00F37A69" w:rsidP="00F37A69">
      <w:r>
        <w:t>HIRLHTHETAGVSIACYLAALEAGVDGIDLAAAPVSGGTSQPDILTMMHALKGKDYDLGGLEEEKILKYE</w:t>
      </w:r>
    </w:p>
    <w:p w:rsidR="00F37A69" w:rsidRDefault="00F37A69" w:rsidP="00F37A69">
      <w:r>
        <w:t>EVLKDCLKEYFLPPEATMVNPLIPFSPMPGGALTANTQMMRDNNILDKFPQVIHAMREVVEKGGFGTSVT</w:t>
      </w:r>
    </w:p>
    <w:p w:rsidR="00F37A69" w:rsidRDefault="00F37A69" w:rsidP="00F37A69">
      <w:r>
        <w:t>PVSQFYFQQAFNNVMFGSWKKIAEGYGKMVLGYFGKTPVAPDANIIELASKQLNLEPTTELAINIADKDE</w:t>
      </w:r>
    </w:p>
    <w:p w:rsidR="00F37A69" w:rsidRDefault="00F37A69" w:rsidP="00F37A69">
      <w:r>
        <w:t>SKSIAYTKTLLEKEGIETSEENIFVAAACKEKGIAFLKGEAKVNIRKLASMPKPMSADENKFTVAVNGNK</w:t>
      </w:r>
    </w:p>
    <w:p w:rsidR="00F37A69" w:rsidRDefault="00F37A69" w:rsidP="00F37A69">
      <w:r>
        <w:t>YHVEVSYGFDKDVNVKSVKKVEENKNIISSNSTSSVDAENEVLAGISGNVFKIYVNEGEEVKSGQAIMVL</w:t>
      </w:r>
    </w:p>
    <w:p w:rsidR="00F37A69" w:rsidRDefault="00F37A69" w:rsidP="00F37A69">
      <w:r>
        <w:t>EAMKMEIEVNAPKDGIILELCIKIGDTVNEGEVLAIYKN</w:t>
      </w:r>
    </w:p>
    <w:p w:rsidR="00F37A69" w:rsidRDefault="00F37A69" w:rsidP="00F37A69"/>
    <w:p w:rsidR="00F37A69" w:rsidRDefault="00F37A69" w:rsidP="00F37A69">
      <w:r>
        <w:t>&gt;AHK57121.1 phosphoenolpyruvate carboxykinase [Campylobacter jejuni subsp. jejuni NCTC 11168-mfK12E5]</w:t>
      </w:r>
    </w:p>
    <w:p w:rsidR="00F37A69" w:rsidRDefault="00F37A69" w:rsidP="00F37A69">
      <w:r>
        <w:t>MKKFDKLGLDNIKEIFHNLSYDELNAHEKANNEGLSTDNDTFCVDTGIFTGRSPKDKYFVKQDPSSKYIA</w:t>
      </w:r>
    </w:p>
    <w:p w:rsidR="00F37A69" w:rsidRDefault="00F37A69" w:rsidP="00F37A69">
      <w:r>
        <w:t>WGKVNQPITKELFDKLLTKAKQELSGKKIYVQDVFCGASLQSRKAVRFVTEIAWQAHFVKNMFIRPSQEE</w:t>
      </w:r>
    </w:p>
    <w:p w:rsidR="00F37A69" w:rsidRDefault="00F37A69" w:rsidP="00F37A69">
      <w:r>
        <w:t>LENFKADFIVYNACKCINEDYKQDGLNSEVFVIFNVEENIAVIGGTWYGGEMKKGIFSMMNYWLPLENKL</w:t>
      </w:r>
    </w:p>
    <w:p w:rsidR="00F37A69" w:rsidRDefault="00F37A69" w:rsidP="00F37A69">
      <w:r>
        <w:t>SMHCSANVGEKDDVALFFGLSGTGKTTLSTDPKRRLIGDDEHGWDDEGVFNFEGGCYAKTINLDPEHEPE</w:t>
      </w:r>
    </w:p>
    <w:p w:rsidR="00F37A69" w:rsidRDefault="00F37A69" w:rsidP="00F37A69">
      <w:r>
        <w:t>IYGAIKRNALLENVVLRADKSVDYADASKTENTRVSYPIEHIENHEPSLKAGHPKNIIFLSADAFGILPP</w:t>
      </w:r>
    </w:p>
    <w:p w:rsidR="00F37A69" w:rsidRDefault="00F37A69" w:rsidP="00F37A69">
      <w:r>
        <w:t>VSKLSKEQAMYYFLSGYTAKVAGTERGITEPQATFSACFGEPFMPLHPTVYARLLGEKIEKHEVNVYLVN</w:t>
      </w:r>
    </w:p>
    <w:p w:rsidR="00F37A69" w:rsidRDefault="00F37A69" w:rsidP="00F37A69">
      <w:r>
        <w:t>TGWSGGSYGVGKRMSIKATRACINAILDGSITKCEFENFEVFDLAIPKALEGVESVLLNPINTWLDKNAY</w:t>
      </w:r>
    </w:p>
    <w:p w:rsidR="00F37A69" w:rsidRDefault="00F37A69" w:rsidP="00F37A69">
      <w:r>
        <w:lastRenderedPageBreak/>
        <w:t>IATRDKLAHMFIQNFKRYEDVKEGIEFSKFGPKI</w:t>
      </w:r>
    </w:p>
    <w:p w:rsidR="00F37A69" w:rsidRDefault="00F37A69" w:rsidP="00F37A69"/>
    <w:p w:rsidR="00F37A69" w:rsidRDefault="00F37A69" w:rsidP="00F37A69">
      <w:r>
        <w:t>&gt;AHK57120.1 argininosuccinate lyase [Campylobacter jejuni subsp. jejuni NCTC 11168-mfK12E5]</w:t>
      </w:r>
    </w:p>
    <w:p w:rsidR="00F37A69" w:rsidRDefault="00F37A69" w:rsidP="00F37A69">
      <w:r>
        <w:t>MKNEMWSGRFSGASDELLKEFNASLNVDKTLFNEDIQGSIAHATMLESCGILKKEELDAIIKGLEQVRSE</w:t>
      </w:r>
    </w:p>
    <w:p w:rsidR="00F37A69" w:rsidRDefault="00F37A69" w:rsidP="00F37A69">
      <w:r>
        <w:t>IEQGKFIFDIKDEDIHMAVEKRLSEIIGSEIGGRLHTARSRNDQVATDFKLFVKKSHIELIKLLKELIQT</w:t>
      </w:r>
    </w:p>
    <w:p w:rsidR="00F37A69" w:rsidRDefault="00F37A69" w:rsidP="00F37A69">
      <w:r>
        <w:t>MLEHAKVHKKTIMPSFTHLQHAQPVSFSFYILAYAFMLMRDIKRLQNSLELADFSPLGSCACAGTSYAIN</w:t>
      </w:r>
    </w:p>
    <w:p w:rsidR="00F37A69" w:rsidRDefault="00F37A69" w:rsidP="00F37A69">
      <w:r>
        <w:t>RELSAKILGFKDIMPNAMDGVSDRDFALDLLYDIAVIFTHTSRLCEEMILFSSSEFSFITISDSFSTGSS</w:t>
      </w:r>
    </w:p>
    <w:p w:rsidR="00F37A69" w:rsidRDefault="00F37A69" w:rsidP="00F37A69">
      <w:r>
        <w:t>IMPQKKNPDVCELIRGKTGRVYGNLISLLTIMKALPLAYNKDMQEDKEGIFDSVKTAKDSLIILNAMLKE</w:t>
      </w:r>
    </w:p>
    <w:p w:rsidR="00F37A69" w:rsidRDefault="00F37A69" w:rsidP="00F37A69">
      <w:r>
        <w:t>IQINKENMLNACKKGHLLATDLADYLVREKNIPFRKAHFIVGNVVAQAEAQGIDISEIKDLSKIDPVFDE</w:t>
      </w:r>
    </w:p>
    <w:p w:rsidR="00F37A69" w:rsidRDefault="00F37A69" w:rsidP="00F37A69">
      <w:r>
        <w:t>KAMELLNFEFSLNSKQSEGSSSIASVEKQIQILEGFIQNL</w:t>
      </w:r>
    </w:p>
    <w:p w:rsidR="00F37A69" w:rsidRDefault="00F37A69" w:rsidP="00F37A69"/>
    <w:p w:rsidR="00F37A69" w:rsidRDefault="00F37A69" w:rsidP="00F37A69">
      <w:r>
        <w:t>&gt;AHK57119.1 GTP-binding protein YchF [Campylobacter jejuni subsp. jejuni NCTC 11168-mfK12E5]</w:t>
      </w:r>
    </w:p>
    <w:p w:rsidR="00F37A69" w:rsidRDefault="00F37A69" w:rsidP="00F37A69">
      <w:r>
        <w:t>MSLSVGIVGLPNVGKSTTFNALTKAQNAQSANYPFCTIEPNKAMVEVPDLRLNELAKIVKPERIMHSLIE</w:t>
      </w:r>
    </w:p>
    <w:p w:rsidR="00F37A69" w:rsidRDefault="00F37A69" w:rsidP="00F37A69">
      <w:r>
        <w:t>FVDIAGLVKGASKGEGLGNKFLSNIRETEVILHIVRCFDEENITHVEGGVDPLRDVEIINTELILADIEQ</w:t>
      </w:r>
    </w:p>
    <w:p w:rsidR="00F37A69" w:rsidRDefault="00F37A69" w:rsidP="00F37A69">
      <w:r>
        <w:t>LSKKIEKLTKEAKANQKGAKESLELANSLLDHLNKGLAASSYPEKESEIYQALIKELRLLSAKEVIYGAN</w:t>
      </w:r>
    </w:p>
    <w:p w:rsidR="00F37A69" w:rsidRDefault="00F37A69" w:rsidP="00F37A69">
      <w:r>
        <w:t>VDENGISEDNDYVKALKEYAKKNDHEVIKLCAKIEEELVGLSDEESHEFLSSLGVNESGLDQIIRTAFAK</w:t>
      </w:r>
    </w:p>
    <w:p w:rsidR="00F37A69" w:rsidRDefault="00F37A69" w:rsidP="00F37A69">
      <w:r>
        <w:t>LGLISYFTAGVVEVRSWTIKKGWKAPKAASVIHNDFEKGFIKAEVISYEDYIQYKGENGAKEAGKLRLEG</w:t>
      </w:r>
    </w:p>
    <w:p w:rsidR="00F37A69" w:rsidRDefault="00F37A69" w:rsidP="00F37A69">
      <w:r>
        <w:t>KDYIVLDGDVMHFKFNV</w:t>
      </w:r>
    </w:p>
    <w:p w:rsidR="00F37A69" w:rsidRDefault="00F37A69" w:rsidP="00F37A69"/>
    <w:p w:rsidR="00F37A69" w:rsidRDefault="00F37A69" w:rsidP="00F37A69">
      <w:r>
        <w:t>&gt;AHK57118.1 aminopeptidase A [Campylobacter jejuni subsp. jejuni NCTC 11168-mfK12E5]</w:t>
      </w:r>
    </w:p>
    <w:p w:rsidR="00F37A69" w:rsidRDefault="00F37A69" w:rsidP="00F37A69">
      <w:r>
        <w:t>MKFELNDKKLDAIKADFELVFIQDKNLKIFNKEKDFFKLNNYKGEGALLDLNNKKLYLELKSLAYEDIRL</w:t>
      </w:r>
    </w:p>
    <w:p w:rsidR="00F37A69" w:rsidRDefault="00F37A69" w:rsidP="00F37A69">
      <w:r>
        <w:t>SLCTAYKTLEKLNIKSVKLPSIIGDCVVRSFASLVEGVLFGAYKFDKYKSEKKTSTLEKFIISNEELNGK</w:t>
      </w:r>
    </w:p>
    <w:p w:rsidR="00F37A69" w:rsidRDefault="00F37A69" w:rsidP="00F37A69">
      <w:r>
        <w:t>KFNKDEAKIGLERGEILANATNFTKNIVNEIPEIYTPLKMAEDAQNLAKENKNIICKIYDEKFLAKEKMN</w:t>
      </w:r>
    </w:p>
    <w:p w:rsidR="00F37A69" w:rsidRDefault="00F37A69" w:rsidP="00F37A69">
      <w:r>
        <w:t>AFLAVNHASVHPPRLIHLSYKAKNAKKRVVFVGKGLTYDSGGLSLKPADFMLTMKADKSGAAAAMGIIKA</w:t>
      </w:r>
    </w:p>
    <w:p w:rsidR="00F37A69" w:rsidRDefault="00F37A69" w:rsidP="00F37A69">
      <w:r>
        <w:t>VAELALDLEVHCILGATENMIGGNAYKPDDVLISREGVSIEVRNTDAEGRLVLADCLSFAQDLKPDLLID</w:t>
      </w:r>
    </w:p>
    <w:p w:rsidR="00F37A69" w:rsidRDefault="00F37A69" w:rsidP="00F37A69">
      <w:r>
        <w:t>MATLTGACVVGLGEFTSAIMGNNEELQNDFYLSSKKSGEYTTILHFNPHLRELIKSNIADVSNTASSRYG</w:t>
      </w:r>
    </w:p>
    <w:p w:rsidR="00F37A69" w:rsidRDefault="00F37A69" w:rsidP="00F37A69">
      <w:r>
        <w:t>GAITAGLFLDKFIRKEYKDKWLHLDIAGPAYTEKSWGYSSFGAGGAGVRMCVNYLIQILRKAK</w:t>
      </w:r>
    </w:p>
    <w:p w:rsidR="00F37A69" w:rsidRDefault="00F37A69" w:rsidP="00F37A69"/>
    <w:p w:rsidR="00F37A69" w:rsidRDefault="00F37A69" w:rsidP="00F37A69">
      <w:r>
        <w:t>&gt;AHK57117.1 membrane protein [Campylobacter jejuni subsp. jejuni NCTC 11168-mfK12E5]</w:t>
      </w:r>
    </w:p>
    <w:p w:rsidR="00F37A69" w:rsidRDefault="00F37A69" w:rsidP="00F37A69">
      <w:r>
        <w:t>MEEFLKNLLYQYKDLAYIIIFLWCILEGELALILAGIFAHQGHVNLGFVIFIAGLGGFVGDQIYFYIGRY</w:t>
      </w:r>
    </w:p>
    <w:p w:rsidR="00F37A69" w:rsidRDefault="00F37A69" w:rsidP="00F37A69">
      <w:r>
        <w:t>NKCYIQKKLKTQRRKFAVAHLLLQRFGWPIIFIQRYMYGFRTIIPMSIGITRYSAKKFAIINLFSAWVWA</w:t>
      </w:r>
    </w:p>
    <w:p w:rsidR="00F37A69" w:rsidRDefault="00F37A69" w:rsidP="00F37A69">
      <w:r>
        <w:lastRenderedPageBreak/>
        <w:t>SITILLAWYFGEQIWKMVTWAEEHWYYAAIIIIAFLSLLLFGFKQMEKAILKDKRKKS</w:t>
      </w:r>
    </w:p>
    <w:p w:rsidR="00F37A69" w:rsidRDefault="00F37A69" w:rsidP="00F37A69"/>
    <w:p w:rsidR="00F37A69" w:rsidRDefault="00F37A69" w:rsidP="00F37A69">
      <w:r>
        <w:t>&gt;AHK57116.1 adenine phosphoribosyltransferase [Campylobacter jejuni subsp. jejuni NCTC 11168-mfK12E5]</w:t>
      </w:r>
    </w:p>
    <w:p w:rsidR="00F37A69" w:rsidRDefault="00F37A69" w:rsidP="00F37A69">
      <w:r>
        <w:t>MIKLTQEEQKYLLDSIRIIPDFPKKGIIFRDITTLLNNKEALNFLLKHLKERYKDYNLDFIAGTESRGFI</w:t>
      </w:r>
    </w:p>
    <w:p w:rsidR="00F37A69" w:rsidRDefault="00F37A69" w:rsidP="00F37A69">
      <w:r>
        <w:t>FASMICAKLNLPFVPIRKPGKLPFETFSCEYDLEYGSDKVELHKDAFKNIQNARVLLVDDLIATGGTAIA</w:t>
      </w:r>
    </w:p>
    <w:p w:rsidR="00F37A69" w:rsidRDefault="00F37A69" w:rsidP="00F37A69">
      <w:r>
        <w:t>SYELIQKAGAKCVEACFLINLKDLNGANKLEKLTSVYSVLEI</w:t>
      </w:r>
    </w:p>
    <w:p w:rsidR="00F37A69" w:rsidRDefault="00F37A69" w:rsidP="00F37A69"/>
    <w:p w:rsidR="00F37A69" w:rsidRDefault="00F37A69" w:rsidP="00F37A69">
      <w:r>
        <w:t>&gt;AHK57115.1 membrane protein [Campylobacter jejuni subsp. jejuni NCTC 11168-mfK12E5]</w:t>
      </w:r>
    </w:p>
    <w:p w:rsidR="00F37A69" w:rsidRDefault="00F37A69" w:rsidP="00F37A69">
      <w:r>
        <w:t>MFTNWLVLTILICATIYLIVMLFYYKTLLNKEKTSKDFIKNNLDDTEIVIRKLQIQLQRSLGNIDILTEE</w:t>
      </w:r>
    </w:p>
    <w:p w:rsidR="00F37A69" w:rsidRDefault="00F37A69" w:rsidP="00F37A69">
      <w:r>
        <w:t>LNKIKADLTSLRTRNSQYRLENDKLRQRIKELEAKIEALL</w:t>
      </w:r>
    </w:p>
    <w:p w:rsidR="00F37A69" w:rsidRDefault="00F37A69" w:rsidP="00F37A69"/>
    <w:p w:rsidR="00F37A69" w:rsidRDefault="00F37A69" w:rsidP="00F37A69">
      <w:r>
        <w:t>&gt;AHK57114.1 ribose 5-phosphate isomerase [Campylobacter jejuni subsp. jejuni NCTC 11168-mfK12E5]</w:t>
      </w:r>
    </w:p>
    <w:p w:rsidR="00F37A69" w:rsidRDefault="00F37A69" w:rsidP="00F37A69">
      <w:r>
        <w:t>MLREKIYIASDHAGFELKEKICVFLKEKNIIFNDLGTNTCASCDYPDYAHLLAEKINKRSFGILICGSGI</w:t>
      </w:r>
    </w:p>
    <w:p w:rsidR="00F37A69" w:rsidRDefault="00F37A69" w:rsidP="00F37A69">
      <w:r>
        <w:t>GISIAANRHKNIRCALCHESLSAELARRHNDANVLALGGRLIGVELAIDIIEKFIQTPFEEGRHMQRIQK</w:t>
      </w:r>
    </w:p>
    <w:p w:rsidR="00F37A69" w:rsidRDefault="00F37A69" w:rsidP="00F37A69">
      <w:r>
        <w:t>IEVKI</w:t>
      </w:r>
    </w:p>
    <w:p w:rsidR="00F37A69" w:rsidRDefault="00F37A69" w:rsidP="00F37A69"/>
    <w:p w:rsidR="00F37A69" w:rsidRDefault="00F37A69" w:rsidP="00F37A69">
      <w:r>
        <w:t>&gt;AHK57113.1 chemotaxis protein B [Campylobacter jejuni subsp. jejuni NCTC 11168-mfK12E5]</w:t>
      </w:r>
    </w:p>
    <w:p w:rsidR="00F37A69" w:rsidRDefault="00F37A69" w:rsidP="00F37A69">
      <w:r>
        <w:t>MKLILIGSSTGGPNQLKFLLKDIDVKNTCVVIAQHMSASFIPSFVGQFNKEAFSEVCLLNDKEILSNKIY</w:t>
      </w:r>
    </w:p>
    <w:p w:rsidR="00F37A69" w:rsidRDefault="00F37A69" w:rsidP="00F37A69">
      <w:r>
        <w:t>ICPKNTILSGNLNIVAAWQDVASSFKPSVDLLFHSAVSLAKTNKILAIILTGMGDDGAKGLFELYKTGVR</w:t>
      </w:r>
    </w:p>
    <w:p w:rsidR="00F37A69" w:rsidRDefault="00F37A69" w:rsidP="00F37A69">
      <w:r>
        <w:t>CLCENEADSVVYGMPKRAKDMNPHLKPMSLKEIKKEIVNFIDQD</w:t>
      </w:r>
    </w:p>
    <w:p w:rsidR="00F37A69" w:rsidRDefault="00F37A69" w:rsidP="00F37A69"/>
    <w:p w:rsidR="00F37A69" w:rsidRDefault="00F37A69" w:rsidP="00F37A69">
      <w:r>
        <w:t>&gt;AHK57112.1 chemotaxis protein CheR [Campylobacter jejuni subsp. jejuni NCTC 11168-mfK12E5]</w:t>
      </w:r>
    </w:p>
    <w:p w:rsidR="00F37A69" w:rsidRDefault="00F37A69" w:rsidP="00F37A69">
      <w:r>
        <w:t>MEKKITPSELELNEFIKIINEMSGIDLTDKKNILALKLNKFLEGTNTKNFSEFLGKLKSNRQLKQETLDF</w:t>
      </w:r>
    </w:p>
    <w:p w:rsidR="00F37A69" w:rsidRDefault="00F37A69" w:rsidP="00F37A69">
      <w:r>
        <w:t>VTIGETYFLRELAQLKEIIYYAKSLEKRVNILSAPCSSGEEVYSLALLAAQNFIKDMYILGVDINSSVIE</w:t>
      </w:r>
    </w:p>
    <w:p w:rsidR="00F37A69" w:rsidRDefault="00F37A69" w:rsidP="00F37A69">
      <w:r>
        <w:t>KAKLGKYQGRTLQRLSESEKRRFFLESEDKFYTINKNELCTCKFELCNVFEEKFSRLGKFDIIASRNMII</w:t>
      </w:r>
    </w:p>
    <w:p w:rsidR="00F37A69" w:rsidRDefault="00F37A69" w:rsidP="00F37A69">
      <w:r>
        <w:t>YFDHESKLKLMERFHRILNDKGRLYVGNADLIPETIYFKKIFSPRGVYYEKV</w:t>
      </w:r>
    </w:p>
    <w:p w:rsidR="00F37A69" w:rsidRDefault="00F37A69" w:rsidP="00F37A69"/>
    <w:p w:rsidR="00F37A69" w:rsidRDefault="00F37A69" w:rsidP="00F37A69">
      <w:r>
        <w:t>&gt;AHK57111.1 glutamine ABC transporter ATP-binding protein [Campylobacter jejuni subsp. jejuni NCTC 11168-mfK12E5]</w:t>
      </w:r>
    </w:p>
    <w:p w:rsidR="00F37A69" w:rsidRDefault="00F37A69" w:rsidP="00F37A69">
      <w:r>
        <w:t>MIELKNVNKYYGTHHVLKNINLSVKEGEKLVIIGPSGSGKSTTIRCMNGLEEVSSGEVVVNNLVLNHKNK</w:t>
      </w:r>
    </w:p>
    <w:p w:rsidR="00F37A69" w:rsidRDefault="00F37A69" w:rsidP="00F37A69">
      <w:r>
        <w:lastRenderedPageBreak/>
        <w:t>IEICRKYCAMVFQHFNLYPHMTVLQNLTLAPMKLQKKSKKEAEETAFKYLKVVGLLDKANVYPATLSGGQ</w:t>
      </w:r>
    </w:p>
    <w:p w:rsidR="00F37A69" w:rsidRDefault="00F37A69" w:rsidP="00F37A69">
      <w:r>
        <w:t>QQRVAIARSLCTKKPYILFDEPTSALDPETIQEVLDVMKEISHQSNTTMVVVTHEMGFAKEVADRIIFME</w:t>
      </w:r>
    </w:p>
    <w:p w:rsidR="00F37A69" w:rsidRDefault="00F37A69" w:rsidP="00F37A69">
      <w:r>
        <w:t>DGAIVEENIPSEFFSNPKTERARLFLGKILKN</w:t>
      </w:r>
    </w:p>
    <w:p w:rsidR="00F37A69" w:rsidRDefault="00F37A69" w:rsidP="00F37A69"/>
    <w:p w:rsidR="00F37A69" w:rsidRDefault="00F37A69" w:rsidP="00F37A69">
      <w:r>
        <w:t>&gt;AHK57110.1 amino acid ABC transporter substrate-binding protein [Campylobacter jejuni subsp. jejuni NCTC 11168-mfK12E5]</w:t>
      </w:r>
    </w:p>
    <w:p w:rsidR="00F37A69" w:rsidRDefault="00F37A69" w:rsidP="00F37A69">
      <w:r>
        <w:t>MVFRKSLLKLAVFALGACVAFSNANAAEGKLESIKSKGQLIVGVKNDVPHYALLDQATGEIKGFEVDVAK</w:t>
      </w:r>
    </w:p>
    <w:p w:rsidR="00F37A69" w:rsidRDefault="00F37A69" w:rsidP="00F37A69">
      <w:r>
        <w:t>LLAKSILGDDKKIKLVAVNAKTRGPLLDNGSVDAVIATFTITPERKRIYNFSEPYYQDAIGLLVLKEKKY</w:t>
      </w:r>
    </w:p>
    <w:p w:rsidR="00F37A69" w:rsidRDefault="00F37A69" w:rsidP="00F37A69">
      <w:r>
        <w:t>KSLADMKGANIGVAQAATTKKAIGEAAKKIGIDVKFSEFPDYPSIKAALDAKRVDAFSVDKSILLGYVDD</w:t>
      </w:r>
    </w:p>
    <w:p w:rsidR="00F37A69" w:rsidRDefault="00F37A69" w:rsidP="00F37A69">
      <w:r>
        <w:t>KSEILPDSFEPQSYGIVTKKDDPAFAKYVDDFVKEHKNEIDALAKKWGL</w:t>
      </w:r>
    </w:p>
    <w:p w:rsidR="00F37A69" w:rsidRDefault="00F37A69" w:rsidP="00F37A69"/>
    <w:p w:rsidR="00F37A69" w:rsidRDefault="00F37A69" w:rsidP="00F37A69">
      <w:r>
        <w:t>&gt;AHK57109.1 amino acid ABC transporter permease [Campylobacter jejuni subsp. jejuni NCTC 11168-mfK12E5]</w:t>
      </w:r>
    </w:p>
    <w:p w:rsidR="00F37A69" w:rsidRDefault="00F37A69" w:rsidP="00F37A69">
      <w:r>
        <w:t>MNESVGFVEHLRQILTSWGLYDENSISPFAVWKFLDALDNKDAFINGFIYTLEVSILALLIATIFGTIGG</w:t>
      </w:r>
    </w:p>
    <w:p w:rsidR="00F37A69" w:rsidRDefault="00F37A69" w:rsidP="00F37A69">
      <w:r>
        <w:t>VMATSRFKIIRAYTRIYVELFQNVPLVIQIFFLFYALPVLGIRLDIFTIGVLGVGAYHGAYVSEVVRSGI</w:t>
      </w:r>
    </w:p>
    <w:p w:rsidR="00F37A69" w:rsidRDefault="00F37A69" w:rsidP="00F37A69">
      <w:r>
        <w:t>LAVPRGQFEASASQGFTYIQQMRYIIVPQTIRIILPPMTNQMVNLIKNTSVLLIVGGAELMHSADSYAAD</w:t>
      </w:r>
    </w:p>
    <w:p w:rsidR="00F37A69" w:rsidRDefault="00F37A69" w:rsidP="00F37A69">
      <w:r>
        <w:t>YGNYAPAYIFAAVLYFIICYPLAYFAKAYENKLKKAHLTR</w:t>
      </w:r>
    </w:p>
    <w:p w:rsidR="00F37A69" w:rsidRDefault="00F37A69" w:rsidP="00F37A69"/>
    <w:p w:rsidR="00F37A69" w:rsidRDefault="00F37A69" w:rsidP="00F37A69">
      <w:r>
        <w:t>&gt;AHK57108.1 amino acid ABC transporter permease [Campylobacter jejuni subsp. jejuni NCTC 11168-mfK12E5]</w:t>
      </w:r>
    </w:p>
    <w:p w:rsidR="00F37A69" w:rsidRDefault="00F37A69" w:rsidP="00F37A69">
      <w:r>
        <w:t>MENVFNAQNIEFLMQGLFLTLKIALATCIISIVFGTFLAITKNYGDRLSKFLAACYIDIFRNTPLLLWML</w:t>
      </w:r>
    </w:p>
    <w:p w:rsidR="00F37A69" w:rsidRDefault="00F37A69" w:rsidP="00F37A69">
      <w:r>
        <w:t>AACFVLPVFFGQFPQAFWGTIGFSLYTSSVMAEIIRGGLNSIPKGQFEAAYSQGFGKFFTLFYIILPQTF</w:t>
      </w:r>
    </w:p>
    <w:p w:rsidR="00F37A69" w:rsidRDefault="00F37A69" w:rsidP="00F37A69">
      <w:r>
        <w:t>RKIIPALLSQIVTTVKDTAYLAGLGIAELTYNSKTILAKLTSFEEILAMIGVVAGIYFIICFSLSMLVRY</w:t>
      </w:r>
    </w:p>
    <w:p w:rsidR="00F37A69" w:rsidRDefault="00F37A69" w:rsidP="00F37A69">
      <w:r>
        <w:t>YAKKTAYIS</w:t>
      </w:r>
    </w:p>
    <w:p w:rsidR="00F37A69" w:rsidRDefault="00F37A69" w:rsidP="00F37A69"/>
    <w:p w:rsidR="00F37A69" w:rsidRDefault="00F37A69" w:rsidP="00F37A69">
      <w:r>
        <w:t>&gt;AHK57107.1 ribose-phosphate pyrophosphokinase [Campylobacter jejuni subsp. jejuni NCTC 11168-mfK12E5]</w:t>
      </w:r>
    </w:p>
    <w:p w:rsidR="00F37A69" w:rsidRDefault="00F37A69" w:rsidP="00F37A69">
      <w:r>
        <w:t>MRGYKIFSGSANVEFARQVSKYLSLPLSDAGVKRFSDGEISVQIDESVRGKDVFIIQSTCAPTNDNLMEL</w:t>
      </w:r>
    </w:p>
    <w:p w:rsidR="00F37A69" w:rsidRDefault="00F37A69" w:rsidP="00F37A69">
      <w:r>
        <w:t>LILTDALRRSSANSITAIIPYFGYARQDRKANPRVPITAKLVANLIQAAGIDRVATIDLHAGQIQGFFDI</w:t>
      </w:r>
    </w:p>
    <w:p w:rsidR="00F37A69" w:rsidRDefault="00F37A69" w:rsidP="00F37A69">
      <w:r>
        <w:t>PVDNLYGSIVFNDYIKAKHFKNAIIGSPDIGGVARARSVAKHLGLDIVIVDKRREKANESEVMNIIGDVK</w:t>
      </w:r>
    </w:p>
    <w:p w:rsidR="00F37A69" w:rsidRDefault="00F37A69" w:rsidP="00F37A69">
      <w:r>
        <w:t>DKEVILVDDIIDTAGTIVKAAEALKEKGAKSVMACCTHAVLSGKAYERIASGVLDELVVTDTIPLKEQLP</w:t>
      </w:r>
    </w:p>
    <w:p w:rsidR="00F37A69" w:rsidRDefault="00F37A69" w:rsidP="00F37A69">
      <w:r>
        <w:t>NIKVLSVTPVFAEVIRRVYHNESVNSLFI</w:t>
      </w:r>
    </w:p>
    <w:p w:rsidR="00F37A69" w:rsidRDefault="00F37A69" w:rsidP="00F37A69"/>
    <w:p w:rsidR="00F37A69" w:rsidRDefault="00F37A69" w:rsidP="00F37A69">
      <w:r>
        <w:t>&gt;AHK57106.1 carbon starvation protein CstA [Campylobacter jejuni subsp. jejuni NCTC 11168-mfK12E5]</w:t>
      </w:r>
    </w:p>
    <w:p w:rsidR="00F37A69" w:rsidRDefault="00F37A69" w:rsidP="00F37A69">
      <w:r>
        <w:t>MTQLSTKILWLFVAALGAICFGYLALQNGESVSAIYLVVAAVCIYMIGYRFYGSFVAYKVLELDKNRATP</w:t>
      </w:r>
    </w:p>
    <w:p w:rsidR="00F37A69" w:rsidRDefault="00F37A69" w:rsidP="00F37A69">
      <w:r>
        <w:t>ALVENDGRDFVPTNKAVLFGHHFAAIAGAGPLVGPILAAQMGYLPSMLWILVGGVLAGAVHDFVVLFIST</w:t>
      </w:r>
    </w:p>
    <w:p w:rsidR="00F37A69" w:rsidRDefault="00F37A69" w:rsidP="00F37A69">
      <w:r>
        <w:t>RRKGRSLGEMIKDEMGKFTGGVAMVAIFGIMLIIIAILAMVVVKALAESPWGLFTIAMTIPIAIFMGIYM</w:t>
      </w:r>
    </w:p>
    <w:p w:rsidR="00F37A69" w:rsidRDefault="00F37A69" w:rsidP="00F37A69">
      <w:r>
        <w:t>RFIRPGRVGEASIIGFVLLILAIHYGSVIAADPYWAKIFTLEAPTLAIVMMAYGFIASVLPVWFLLAPRD</w:t>
      </w:r>
    </w:p>
    <w:p w:rsidR="00F37A69" w:rsidRDefault="00F37A69" w:rsidP="00F37A69">
      <w:r>
        <w:t>YLSTFLKIGVIVVMAVAIVLVAPDLQMPKANTQYFDGTGPVFAGGVFPFLFITIACGAISGFHALISSGT</w:t>
      </w:r>
    </w:p>
    <w:p w:rsidR="00F37A69" w:rsidRDefault="00F37A69" w:rsidP="00F37A69">
      <w:r>
        <w:t>TPKMLENETHTLAVGYGSMLAESAVAIMALICACILHPGLYFAINSSSALIGTDVVNVAQTISSWGFSIT</w:t>
      </w:r>
    </w:p>
    <w:p w:rsidR="00F37A69" w:rsidRDefault="00F37A69" w:rsidP="00F37A69">
      <w:r>
        <w:t>PEEITTLTTNIGEYTILSRTGGAPTFAIGVALILHELFGGVDLMAFWYHFAILFEALFILTAVDAGTRAC</w:t>
      </w:r>
    </w:p>
    <w:p w:rsidR="00F37A69" w:rsidRDefault="00F37A69" w:rsidP="00F37A69">
      <w:r>
        <w:t>RFMVQDILGNVYKPLGDIHNYPAGLLATALSVAGWGYFLYQGAIDPKGGIYTLWPLFGVSNQMLAGMALL</w:t>
      </w:r>
    </w:p>
    <w:p w:rsidR="00F37A69" w:rsidRDefault="00F37A69" w:rsidP="00F37A69">
      <w:r>
        <w:t>LATTILVKMGKARYTWVTLVPAVFVLVATLYGGIQKIMPYEEGNKIANAVSHVAAVSIQSQKIKDLEFKL</w:t>
      </w:r>
    </w:p>
    <w:p w:rsidR="00F37A69" w:rsidRDefault="00F37A69" w:rsidP="00F37A69">
      <w:r>
        <w:t>NNTKDEKEISTIRKEISIATQNKVGNLLNAILCVFFMIATLLVIISCIGICLGKIKIPLKETKYIKIDEF</w:t>
      </w:r>
    </w:p>
    <w:p w:rsidR="00F37A69" w:rsidRDefault="00F37A69" w:rsidP="00F37A69">
      <w:r>
        <w:t>QKI</w:t>
      </w:r>
    </w:p>
    <w:p w:rsidR="00F37A69" w:rsidRDefault="00F37A69" w:rsidP="00F37A69"/>
    <w:p w:rsidR="00F37A69" w:rsidRDefault="00F37A69" w:rsidP="00F37A69">
      <w:r>
        <w:t>&gt;AHK57105.1 hydrolase [Campylobacter jejuni subsp. jejuni NCTC 11168-mfK12E5]</w:t>
      </w:r>
    </w:p>
    <w:p w:rsidR="00F37A69" w:rsidRDefault="00F37A69" w:rsidP="00F37A69">
      <w:r>
        <w:t>MRDMGEPKLKIVAMPSDTNPAGNIFGGWILSQIDLAGAIAARELSPERVVTISMDKVVFKEPVFIGDIIS</w:t>
      </w:r>
    </w:p>
    <w:p w:rsidR="00F37A69" w:rsidRDefault="00F37A69" w:rsidP="00F37A69">
      <w:r>
        <w:t>CYSKVVNVGNTSISVEVEVTAQRVDSQGCTSCINVTSALVTYVSVTRDGKKNPISEELKRIHGFLNA</w:t>
      </w:r>
    </w:p>
    <w:p w:rsidR="00F37A69" w:rsidRDefault="00F37A69" w:rsidP="00F37A69"/>
    <w:p w:rsidR="00F37A69" w:rsidRDefault="00F37A69" w:rsidP="00F37A69">
      <w:r>
        <w:t>&gt;AHK57104.1 CiaB protein [Campylobacter jejuni subsp. jejuni NCTC 11168-mfK12E5]</w:t>
      </w:r>
    </w:p>
    <w:p w:rsidR="00F37A69" w:rsidRDefault="00F37A69" w:rsidP="00F37A69">
      <w:r>
        <w:t>MNNFKEIAKLVRKYKERNNALYEFLDKEDVGEYFRSLISLSELKQDKTTMLAILRRLIDLKEENLVQEWK</w:t>
      </w:r>
    </w:p>
    <w:p w:rsidR="00F37A69" w:rsidRDefault="00F37A69" w:rsidP="00F37A69">
      <w:r>
        <w:t>KNNFKEDKIIELKHKFYEEVRKFYEKEHQNLINEIKEKKLLNNFYQSLIQGVHNIGLIMNIFEISWTKEI</w:t>
      </w:r>
    </w:p>
    <w:p w:rsidR="00F37A69" w:rsidRDefault="00F37A69" w:rsidP="00F37A69">
      <w:r>
        <w:t>IEKNNKILSTQFPNLDDAMEFLRKNHLYQKTPEGEICERSYGVLVRIGNLWKFVPYARFFENEILKLEFA</w:t>
      </w:r>
    </w:p>
    <w:p w:rsidR="00F37A69" w:rsidRDefault="00F37A69" w:rsidP="00F37A69">
      <w:r>
        <w:t>FENMIDQLKIFASSEEEKAYIEYFEKLKLAFCEKDEDRVIKAWQEAEFAWMKVKSPLQVGHPLEYYEDNY</w:t>
      </w:r>
    </w:p>
    <w:p w:rsidR="00F37A69" w:rsidRDefault="00F37A69" w:rsidP="00F37A69">
      <w:r>
        <w:t>THAVALEWDIRIEDENDFDVLKFGNEIKESFEHVYKNIGLEDCELEKEVLSNIEKTQLYICTPMIFYGAE</w:t>
      </w:r>
    </w:p>
    <w:p w:rsidR="00F37A69" w:rsidRDefault="00F37A69" w:rsidP="00F37A69">
      <w:r>
        <w:t>LKGLFSAQVVPNDEFVSSKAGKKIFAFINFVYENAKTKPFMKISSEVFDKEFLDFGRNILFYQEKIWKRV</w:t>
      </w:r>
    </w:p>
    <w:p w:rsidR="00F37A69" w:rsidRDefault="00F37A69" w:rsidP="00F37A69">
      <w:r>
        <w:t>YEVSTIGHEFGHIFFIANDTEKTMNQSGFFKNIEEYKATTGGLINFFYHEQDDLIMPVFHELIKRAIGLI</w:t>
      </w:r>
    </w:p>
    <w:p w:rsidR="00F37A69" w:rsidRDefault="00F37A69" w:rsidP="00F37A69">
      <w:r>
        <w:t>SWQRVDEVRPYYTEGLIHLSLLFESEVLIFENNNLKINFDLGYYEKFKELTLKNYHELAKHYALRLDAKE</w:t>
      </w:r>
    </w:p>
    <w:p w:rsidR="00F37A69" w:rsidRDefault="00F37A69" w:rsidP="00F37A69">
      <w:r>
        <w:t>FLSRFCEIEDNIFLPIMPKCKEFVKFYYDLYEKIGNEIDNSGEFERYKKK</w:t>
      </w:r>
    </w:p>
    <w:p w:rsidR="00F37A69" w:rsidRDefault="00F37A69" w:rsidP="00F37A69"/>
    <w:p w:rsidR="00F37A69" w:rsidRDefault="00F37A69" w:rsidP="00F37A69">
      <w:r>
        <w:t>&gt;AHK57103.1 DNA-binding protein [Campylobacter jejuni subsp. jejuni NCTC 11168-mfK12E5]</w:t>
      </w:r>
    </w:p>
    <w:p w:rsidR="00F37A69" w:rsidRDefault="00F37A69" w:rsidP="00F37A69">
      <w:r>
        <w:lastRenderedPageBreak/>
        <w:t>MTKADFISLVAQTAGLTKKDATTATDAVISTITDVLAKGDSISFIGFGTFSTQERAAREARVPSTGKTIK</w:t>
      </w:r>
    </w:p>
    <w:p w:rsidR="00F37A69" w:rsidRDefault="00F37A69" w:rsidP="00F37A69">
      <w:r>
        <w:t>VPATRVAKFKVGKNLKEAVAKASGKKKK</w:t>
      </w:r>
    </w:p>
    <w:p w:rsidR="00F37A69" w:rsidRDefault="00F37A69" w:rsidP="00F37A69"/>
    <w:p w:rsidR="00F37A69" w:rsidRDefault="00F37A69" w:rsidP="00F37A69">
      <w:r>
        <w:t>&gt;AHK57102.1 cysteine synthase [Campylobacter jejuni subsp. jejuni NCTC 11168-mfK12E5]</w:t>
      </w:r>
    </w:p>
    <w:p w:rsidR="00F37A69" w:rsidRDefault="00F37A69" w:rsidP="00F37A69">
      <w:r>
        <w:t>MKVHEKVSELIGNTPIIHLKKFGINVFAKCEFLNPSHSIKDRAAFEMIKDALDSKKINQDTTIVEATSGN</w:t>
      </w:r>
    </w:p>
    <w:p w:rsidR="00F37A69" w:rsidRDefault="00F37A69" w:rsidP="00F37A69">
      <w:r>
        <w:t>TGISLAMICADLGLKFIAVMPESMSLERRKMITLFGARLELTPANLGMKGAVDKANEILLNTPNSFMVSQ</w:t>
      </w:r>
    </w:p>
    <w:p w:rsidR="00F37A69" w:rsidRDefault="00F37A69" w:rsidP="00F37A69">
      <w:r>
        <w:t>FENISNKNAHRKNTALEILRDLDNELDIFVAGFGTGGTISGVGEILKEKLEKVHIVGVEPLNSPLLSKGE</w:t>
      </w:r>
    </w:p>
    <w:p w:rsidR="00F37A69" w:rsidRDefault="00F37A69" w:rsidP="00F37A69">
      <w:r>
        <w:t>AGSHKIQGIGANFIPAILNKEVIDEVITVSNEDAINTAKELAKSGLMVGISSGANVFAASMLAKKFPDKR</w:t>
      </w:r>
    </w:p>
    <w:p w:rsidR="00F37A69" w:rsidRDefault="00F37A69" w:rsidP="00F37A69">
      <w:r>
        <w:t>ILTMLNDTAERYLSTDLFA</w:t>
      </w:r>
    </w:p>
    <w:p w:rsidR="00F37A69" w:rsidRDefault="00F37A69" w:rsidP="00F37A69"/>
    <w:p w:rsidR="00F37A69" w:rsidRDefault="00F37A69" w:rsidP="00F37A69">
      <w:r>
        <w:t>&gt;AHK57101.1 hypothetical protein N918_04505 [Campylobacter jejuni subsp. jejuni NCTC 11168-mfK12E5]</w:t>
      </w:r>
    </w:p>
    <w:p w:rsidR="00F37A69" w:rsidRDefault="00F37A69" w:rsidP="00F37A69">
      <w:r>
        <w:t>MKKNIILFIVIVAIILGVIFFIKNHQNSYDFILKSDLKEETTLKDFKGDKLIIYFGYTYCPDVCPATLSL</w:t>
      </w:r>
    </w:p>
    <w:p w:rsidR="00F37A69" w:rsidRDefault="00F37A69" w:rsidP="00F37A69">
      <w:r>
        <w:t>VGKALKQINNPKAHLLFISLDPNRDNNLSNTNEWLRYFYPKADALIAKDEKTLQKITKQYNVQYQKIDLN</w:t>
      </w:r>
    </w:p>
    <w:p w:rsidR="00F37A69" w:rsidRDefault="00F37A69" w:rsidP="00F37A69">
      <w:r>
        <w:t>DSFMGYSIAHSNMLYLIDEKGHFYKEINDLNPQEILRELRIFLNSQ</w:t>
      </w:r>
    </w:p>
    <w:p w:rsidR="00F37A69" w:rsidRDefault="00F37A69" w:rsidP="00F37A69"/>
    <w:p w:rsidR="00F37A69" w:rsidRDefault="00F37A69" w:rsidP="00F37A69">
      <w:r>
        <w:t>&gt;AHK57100.1 hypothetical protein N918_04500 [Campylobacter jejuni subsp. jejuni NCTC 11168-mfK12E5]</w:t>
      </w:r>
    </w:p>
    <w:p w:rsidR="00F37A69" w:rsidRDefault="00F37A69" w:rsidP="00F37A69">
      <w:r>
        <w:t>MRKIIFILAFAFVIAILYIIFDFYVIKDSQKITKTDFSTPLTCDLNVKDCTYSFNNKKVLISLNPKPLQS</w:t>
      </w:r>
    </w:p>
    <w:p w:rsidR="00F37A69" w:rsidRDefault="00F37A69" w:rsidP="00F37A69">
      <w:r>
        <w:t>LDVTNLKIVNLGNYNNLGIKIYGLNMYMGEIKPKIHRLNSTDYESKIVLAACVLDTMRFRVEFMDNNKPI</w:t>
      </w:r>
    </w:p>
    <w:p w:rsidR="00F37A69" w:rsidRDefault="00F37A69" w:rsidP="00F37A69">
      <w:r>
        <w:t>GFYFDFELKK</w:t>
      </w:r>
    </w:p>
    <w:p w:rsidR="00F37A69" w:rsidRDefault="00F37A69" w:rsidP="00F37A69"/>
    <w:p w:rsidR="00F37A69" w:rsidRDefault="00F37A69" w:rsidP="00F37A69">
      <w:r>
        <w:t>&gt;AHK57099.1 hypothetical protein N918_04490 [Campylobacter jejuni subsp. jejuni NCTC 11168-mfK12E5]</w:t>
      </w:r>
    </w:p>
    <w:p w:rsidR="00F37A69" w:rsidRDefault="00F37A69" w:rsidP="00F37A69">
      <w:r>
        <w:t>MIRNFFIGMSFLGILFLAFYTLYDKKKESIFSLNTCQPLTCDLNLQDCVFSFNKKNIEVSAYPKPIKIFN</w:t>
      </w:r>
    </w:p>
    <w:p w:rsidR="00F37A69" w:rsidRDefault="00F37A69" w:rsidP="00F37A69">
      <w:r>
        <w:t>KTTIKIKNFPHYSNLKIKIYSLNSYIGDIIPKFNIVNGDILINFIGRSITDDSRFRVEFLNNNAPTGFFF</w:t>
      </w:r>
    </w:p>
    <w:p w:rsidR="00F37A69" w:rsidRDefault="00F37A69" w:rsidP="00F37A69">
      <w:r>
        <w:t>DFDVTMQKNFQTGNTH</w:t>
      </w:r>
    </w:p>
    <w:p w:rsidR="00F37A69" w:rsidRDefault="00F37A69" w:rsidP="00F37A69"/>
    <w:p w:rsidR="00F37A69" w:rsidRDefault="00F37A69" w:rsidP="00F37A69">
      <w:r>
        <w:t>&gt;AHK57098.1 hypothetical protein N918_04485 [Campylobacter jejuni subsp. jejuni NCTC 11168-mfK12E5]</w:t>
      </w:r>
    </w:p>
    <w:p w:rsidR="00F37A69" w:rsidRDefault="00F37A69" w:rsidP="00F37A69">
      <w:r>
        <w:t>MLKRLALLIALSSLMLHASDLVKIYLNQGLDAVGVAIEKELTQKDFWLSEIGDKNISLGYYDDNVAIVLT</w:t>
      </w:r>
    </w:p>
    <w:p w:rsidR="00F37A69" w:rsidRDefault="00F37A69" w:rsidP="00F37A69">
      <w:r>
        <w:t>NKTDKILRVYSYEDGKIRKDFEQKEIITGLMGDKKIEGDLKTPVGFYELGRKFNPGDPYYGPFAFATTYP</w:t>
      </w:r>
    </w:p>
    <w:p w:rsidR="00F37A69" w:rsidRDefault="00F37A69" w:rsidP="00F37A69">
      <w:r>
        <w:lastRenderedPageBreak/>
        <w:t>NLLDKVQGKTGGGIWIHGYPLDGSRLDEFKTRGCIALFNNNLEKFAKVVQDKKVFVMTEEKEKIRAKKDQ</w:t>
      </w:r>
    </w:p>
    <w:p w:rsidR="00F37A69" w:rsidRDefault="00F37A69" w:rsidP="00F37A69">
      <w:r>
        <w:t>IASLLADLFTWKLAWTNSDTNAYLSFYDEQEFKRFDKMKFEQFASMKKSIFSRKEDKKIKFSDINISPYP</w:t>
      </w:r>
    </w:p>
    <w:p w:rsidR="00F37A69" w:rsidRDefault="00F37A69" w:rsidP="00F37A69">
      <w:r>
        <w:t>NLENETMYRISFYEDYYTKNYRFRGDKILYVKIDSKGKMKILAEQ</w:t>
      </w:r>
    </w:p>
    <w:p w:rsidR="00F37A69" w:rsidRDefault="00F37A69" w:rsidP="00F37A69"/>
    <w:p w:rsidR="00F37A69" w:rsidRDefault="00F37A69" w:rsidP="00F37A69">
      <w:r>
        <w:t>&gt;AHK57097.1 alanine racemase [Campylobacter jejuni subsp. jejuni NCTC 11168-mfK12E5]</w:t>
      </w:r>
    </w:p>
    <w:p w:rsidR="00F37A69" w:rsidRDefault="00F37A69" w:rsidP="00F37A69">
      <w:r>
        <w:t>MSLIKIDQKAYEYNLRHIAKKIGSFQRLICVFKDNAYGHGAKLLAPLAKNLGVSFVAVKSEEEAREIEEF</w:t>
      </w:r>
    </w:p>
    <w:p w:rsidR="00F37A69" w:rsidRDefault="00F37A69" w:rsidP="00F37A69">
      <w:r>
        <w:t>FENILILSHRPHGNENSRFIYALNDISQVKNYKQDIKIHLKIDTGMHRNGICVENLEHAINLIQGSDLKL</w:t>
      </w:r>
    </w:p>
    <w:p w:rsidR="00F37A69" w:rsidRDefault="00F37A69" w:rsidP="00F37A69">
      <w:r>
        <w:t>TGMFTHFASADEMDGSFFVQKENFQKAKKIVKKYFSNLLFHSYNSAALFRGKIPEDEYCRVGLVQFGYGD</w:t>
      </w:r>
    </w:p>
    <w:p w:rsidR="00F37A69" w:rsidRDefault="00F37A69" w:rsidP="00F37A69">
      <w:r>
        <w:t>SNLKRVLSLYAHRLSQRILQKGQSIGYGGIFTAAKDMEVATYDLGYADGLFRYNGRGELVLGNGKAMLGK</w:t>
      </w:r>
    </w:p>
    <w:p w:rsidR="00F37A69" w:rsidRDefault="00F37A69" w:rsidP="00F37A69">
      <w:r>
        <w:t>MSMDSFSCENSGEEICVFKDADIWADFFHTINYEILVKLNPNIQRVLV</w:t>
      </w:r>
    </w:p>
    <w:p w:rsidR="00F37A69" w:rsidRDefault="00F37A69" w:rsidP="00F37A69"/>
    <w:p w:rsidR="00F37A69" w:rsidRDefault="00F37A69" w:rsidP="00F37A69">
      <w:r>
        <w:t>&gt;AHK57096.1 RNA methyltransferase [Campylobacter jejuni subsp. jejuni NCTC 11168-mfK12E5]</w:t>
      </w:r>
    </w:p>
    <w:p w:rsidR="00F37A69" w:rsidRDefault="00F37A69" w:rsidP="00F37A69">
      <w:r>
        <w:t>MFNIVLVHPRIPQNTGSIGRMCFNAGFKLHIVKPIVFDISQKAVRRAGLDYWDKLEPIIWENLEEFLNEN</w:t>
      </w:r>
    </w:p>
    <w:p w:rsidR="00F37A69" w:rsidRDefault="00F37A69" w:rsidP="00F37A69">
      <w:r>
        <w:t>MIYKNRFFFATTKSQKAYFDAEFQKNDFLFFGSESYGLPMELMQLNWENAITIPMKSYGRSLNLATSVGI</w:t>
      </w:r>
    </w:p>
    <w:p w:rsidR="00F37A69" w:rsidRDefault="00F37A69" w:rsidP="00F37A69">
      <w:r>
        <w:t>ISYEALRQNFRNFAS</w:t>
      </w:r>
    </w:p>
    <w:p w:rsidR="00F37A69" w:rsidRDefault="00F37A69" w:rsidP="00F37A69"/>
    <w:p w:rsidR="00F37A69" w:rsidRDefault="00F37A69" w:rsidP="00F37A69">
      <w:r>
        <w:t>&gt;AHK57095.1 amino acid carrier protein [Campylobacter jejuni subsp. jejuni NCTC 11168-mfK12E5]</w:t>
      </w:r>
    </w:p>
    <w:p w:rsidR="00F37A69" w:rsidRDefault="00F37A69" w:rsidP="00F37A69">
      <w:r>
        <w:t>MNLDIMLDFANKASDIIANKIVPNTDIIMVVLLIVCGLYYSFLTRFVQFRMLSSVFKILTEKNEGHAKEH</w:t>
      </w:r>
    </w:p>
    <w:p w:rsidR="00F37A69" w:rsidRDefault="00F37A69" w:rsidP="00F37A69">
      <w:r>
        <w:t>ISPFQALMISTASRVGIGNIAGISLALATGGAGALFWMWVMAFFGGASAFAESTLAQVYKSKDDTGGFKG</w:t>
      </w:r>
    </w:p>
    <w:p w:rsidR="00F37A69" w:rsidRDefault="00F37A69" w:rsidP="00F37A69">
      <w:r>
        <w:t>GPAYYIKKALGSHFFGAFFAFILIITYAYGFNGLQSQTMTSSFKVYYDMFNPNAAVDFASSSWPMIIGIV</w:t>
      </w:r>
    </w:p>
    <w:p w:rsidR="00F37A69" w:rsidRDefault="00F37A69" w:rsidP="00F37A69">
      <w:r>
        <w:t>LTIFGAWMFFSHHTKIGKISSLIVPFMALAYVLLAVIAVLMNFDKIPSVIHMILQSAFDFKAIFGGFAGS</w:t>
      </w:r>
    </w:p>
    <w:p w:rsidR="00F37A69" w:rsidRDefault="00F37A69" w:rsidP="00F37A69">
      <w:r>
        <w:t>ALVIGIKRGLFSNEAGMGSAPNAAAAALTSHPAKQGVIQAFSVLIDVVVCTSSGFLVLFSMAYLGLGENK</w:t>
      </w:r>
    </w:p>
    <w:p w:rsidR="00F37A69" w:rsidRDefault="00F37A69" w:rsidP="00F37A69">
      <w:r>
        <w:t>IDGGMPLVQEAMREYYGSFGIHFITIAIVLFAITSLIGNYYYAQANVKYLTNSKFVMNLFRITAVAMIFI</w:t>
      </w:r>
    </w:p>
    <w:p w:rsidR="00F37A69" w:rsidRDefault="00F37A69" w:rsidP="00F37A69">
      <w:r>
        <w:t>GSQMNLKLAWNLADLTMAFMATTNIISLLLLGGIVNKVLKDFNTQQKSGIDPKFNASKLGIKNAECWD</w:t>
      </w:r>
    </w:p>
    <w:p w:rsidR="00F37A69" w:rsidRDefault="00F37A69" w:rsidP="00F37A69"/>
    <w:p w:rsidR="00F37A69" w:rsidRDefault="00F37A69" w:rsidP="00F37A69">
      <w:r>
        <w:t>&gt;AHK57094.1 glutamine ABC transporter ATP-binding protein [Campylobacter jejuni subsp. jejuni NCTC 11168-mfK12E5]</w:t>
      </w:r>
    </w:p>
    <w:p w:rsidR="00F37A69" w:rsidRDefault="00F37A69" w:rsidP="00F37A69">
      <w:r>
        <w:t>MIEVKNLQKKYGELEVLKNINTTISKGDVIAIIGPSGGGKSTFLRCINRLELADSGEILINKQNILDKEI</w:t>
      </w:r>
    </w:p>
    <w:p w:rsidR="00F37A69" w:rsidRDefault="00F37A69" w:rsidP="00F37A69">
      <w:r>
        <w:t>DINKIRQKVSMVFQHFNLFANKNVMENLCLTPIKTGILSQEEAIKKAKLLLAKVGLADKENIMPHKLSGG</w:t>
      </w:r>
    </w:p>
    <w:p w:rsidR="00F37A69" w:rsidRDefault="00F37A69" w:rsidP="00F37A69">
      <w:r>
        <w:t>QKQRIAIARSLMMNPDVILFDEPTSALDPEMIGEVLSIMKDVAKEGLTMLVVTHEMGFARNVANRIFFMD</w:t>
      </w:r>
    </w:p>
    <w:p w:rsidR="00F37A69" w:rsidRDefault="00F37A69" w:rsidP="00F37A69">
      <w:r>
        <w:t>KGKIAVDASPKEVFENPSNERLREFLNKVLNH</w:t>
      </w:r>
    </w:p>
    <w:p w:rsidR="00F37A69" w:rsidRDefault="00F37A69" w:rsidP="00F37A69"/>
    <w:p w:rsidR="00F37A69" w:rsidRDefault="00F37A69" w:rsidP="00F37A69">
      <w:r>
        <w:t>&gt;AHK57093.1 amino acid ABC transporter permease [Campylobacter jejuni subsp. jejuni NCTC 11168-mfK12E5]</w:t>
      </w:r>
    </w:p>
    <w:p w:rsidR="00F37A69" w:rsidRDefault="00F37A69" w:rsidP="00F37A69">
      <w:r>
        <w:t>MNQKNIRIFVFFVIIILWGYFSFPIEILKIQDPSGVASYGYTENAKAYLKSYLITLLLTACAVIIGVIIG</w:t>
      </w:r>
    </w:p>
    <w:p w:rsidR="00F37A69" w:rsidRDefault="00F37A69" w:rsidP="00F37A69">
      <w:r>
        <w:t>FSLAILRFSKFKTLNFIIDEYIDIIRGTPVILQLMIFAFVIFTFIDNLYAAILALGLNSSAYIAEIVRSG</w:t>
      </w:r>
    </w:p>
    <w:p w:rsidR="00F37A69" w:rsidRDefault="00F37A69" w:rsidP="00F37A69">
      <w:r>
        <w:t>INSVDKGQMEAARAMGLDYKTSMKEIILPQATKNILPALANEFISLFKETSVVGFISVIDITMQSQSLQA</w:t>
      </w:r>
    </w:p>
    <w:p w:rsidR="00F37A69" w:rsidRDefault="00F37A69" w:rsidP="00F37A69">
      <w:r>
        <w:t>VLYNPKPIIFTGLVYYVSVKIFSYFAKKLELRMNKND</w:t>
      </w:r>
    </w:p>
    <w:p w:rsidR="00F37A69" w:rsidRDefault="00F37A69" w:rsidP="00F37A69"/>
    <w:p w:rsidR="00F37A69" w:rsidRDefault="00F37A69" w:rsidP="00F37A69">
      <w:r>
        <w:t>&gt;AHK57092.1 4-methyl-5(B-hydroxyethyl)-thiazole monophosphate biosynthesis protein [Campylobacter jejuni subsp. jejuni NCTC 11168-mfK12E5]</w:t>
      </w:r>
    </w:p>
    <w:p w:rsidR="00F37A69" w:rsidRDefault="00F37A69" w:rsidP="00F37A69">
      <w:r>
        <w:t>MSKKVLIPLAQGFEEAEFIGIADVLKRAKELNPDLEVVIASLNSELLVKGANSISIKADCSIEDVDIENL</w:t>
      </w:r>
    </w:p>
    <w:p w:rsidR="00F37A69" w:rsidRDefault="00F37A69" w:rsidP="00F37A69">
      <w:r>
        <w:t>DAIALAGGFEGMMNLKNSNVILNIIKQLHSKNKIVAAICASPIVLNEAGVLEGEFACYPSCEVGLNGNRV</w:t>
      </w:r>
    </w:p>
    <w:p w:rsidR="00F37A69" w:rsidRDefault="00F37A69" w:rsidP="00F37A69">
      <w:r>
        <w:t>NKAVVVNKNVITSAGPATAILFGLELAKKLCGDEIYQKLYEGMLLPLTK</w:t>
      </w:r>
    </w:p>
    <w:p w:rsidR="00F37A69" w:rsidRDefault="00F37A69" w:rsidP="00F37A69"/>
    <w:p w:rsidR="00F37A69" w:rsidRDefault="00F37A69" w:rsidP="00F37A69">
      <w:r>
        <w:t>&gt;AHK57091.1 hypothetical protein N918_04445 [Campylobacter jejuni subsp. jejuni NCTC 11168-mfK12E5]</w:t>
      </w:r>
    </w:p>
    <w:p w:rsidR="00F37A69" w:rsidRDefault="00F37A69" w:rsidP="00F37A69">
      <w:r>
        <w:t>MQEKTIFELIVEGKLPCNKVLESDDFLAFHDIAPKAPIHILIIPKKYFKDFQEFDPELMAKMTSFIQELA</w:t>
      </w:r>
    </w:p>
    <w:p w:rsidR="00F37A69" w:rsidRDefault="00F37A69" w:rsidP="00F37A69">
      <w:r>
        <w:t>VLLGVDKSGYRLVTNCGKNSGQEVFHLHFHMLGGFELPKEKTKKENPQALF</w:t>
      </w:r>
    </w:p>
    <w:p w:rsidR="00F37A69" w:rsidRDefault="00F37A69" w:rsidP="00F37A69"/>
    <w:p w:rsidR="00F37A69" w:rsidRDefault="00F37A69" w:rsidP="00F37A69">
      <w:r>
        <w:t>&gt;AHK57090.1 phenylalanyl-tRNA synthetase subunit alpha [Campylobacter jejuni subsp. jejuni NCTC 11168-mfK12E5]</w:t>
      </w:r>
    </w:p>
    <w:p w:rsidR="00F37A69" w:rsidRDefault="00F37A69" w:rsidP="00F37A69">
      <w:r>
        <w:t>MQNFIEQIQKCENLNDLEAIRISVLGKKGILTEGFTKLKELEDEAKKEFAAKLNAQKEIFNEAYLAKFKD</w:t>
      </w:r>
    </w:p>
    <w:p w:rsidR="00F37A69" w:rsidRDefault="00F37A69" w:rsidP="00F37A69">
      <w:r>
        <w:t>LENLALEERMKQDALNFNYFDESITTGALHPVMSTMDKIIEYFIALNFSIEKGPLIEDDFHNFEALNLPK</w:t>
      </w:r>
    </w:p>
    <w:p w:rsidR="00F37A69" w:rsidRDefault="00F37A69" w:rsidP="00F37A69">
      <w:r>
        <w:t>SHPARDMQDTFYFDDKRLLRTQTSPVQIRTMLAQKPPIRMIAPGAVFRRDFDITHTPMFHQVEGLVVEEG</w:t>
      </w:r>
    </w:p>
    <w:p w:rsidR="00F37A69" w:rsidRDefault="00F37A69" w:rsidP="00F37A69">
      <w:r>
        <w:t>QKVSFANLKSVLEDFLRYMFGDVKVRFRPSFFPFTEPSAEVDISCVFCKGKGCRVCKHTGWLEVLGCGIV</w:t>
      </w:r>
    </w:p>
    <w:p w:rsidR="00F37A69" w:rsidRDefault="00F37A69" w:rsidP="00F37A69">
      <w:r>
        <w:t>DPNVYNFVGYENVSGYAFGLGVERFAMLLHQIPDLRSLFEGDLRLLEQFR</w:t>
      </w:r>
    </w:p>
    <w:p w:rsidR="00F37A69" w:rsidRDefault="00F37A69" w:rsidP="00F37A69"/>
    <w:p w:rsidR="00F37A69" w:rsidRDefault="00F37A69" w:rsidP="00F37A69">
      <w:r>
        <w:t>&gt;AHK57089.1 phenylalanyl-tRNA synthetase subunit beta [Campylobacter jejuni subsp. jejuni NCTC 11168-mfK12E5]</w:t>
      </w:r>
    </w:p>
    <w:p w:rsidR="00F37A69" w:rsidRDefault="00F37A69" w:rsidP="00F37A69">
      <w:r>
        <w:t>MIITKSWLNDWLELEEISSDKIAKTLNSIGIEVDRVGALKAPDKVVVGYVKEKIKHENSDKLSICQVDIG</w:t>
      </w:r>
    </w:p>
    <w:p w:rsidR="00F37A69" w:rsidRDefault="00F37A69" w:rsidP="00F37A69">
      <w:r>
        <w:t>SETLQIVCGAANVDAGQFVAVATKGAIMSNGMEIKEAKLRGVDSCGMLCSSLELGFEKINEGIMLLDESI</w:t>
      </w:r>
    </w:p>
    <w:p w:rsidR="00F37A69" w:rsidRDefault="00F37A69" w:rsidP="00F37A69">
      <w:r>
        <w:t>GKLELGRPLNTYEIFNDELIEVELTPNRGDCLSIYGIARDLAAALNLNLKEPKPFKESENVLGIGRILRL</w:t>
      </w:r>
    </w:p>
    <w:p w:rsidR="00F37A69" w:rsidRDefault="00F37A69" w:rsidP="00F37A69">
      <w:r>
        <w:t>AAEKELNGLYNYRAIGLKEEIQTNLLLSLRLAQIEGLGKNSIENLLNYATHSTGVLFNAYDLSSFSEKDE</w:t>
      </w:r>
    </w:p>
    <w:p w:rsidR="00F37A69" w:rsidRDefault="00F37A69" w:rsidP="00F37A69">
      <w:r>
        <w:lastRenderedPageBreak/>
        <w:t>EFTINLSKQVHGETKVSYKDKLLSFSGIFQNNESRCKDDSKIIIIEANYTDPLVIADAKIYHKDQDEKML</w:t>
      </w:r>
    </w:p>
    <w:p w:rsidR="00F37A69" w:rsidRDefault="00F37A69" w:rsidP="00F37A69">
      <w:r>
        <w:t>YRSFRGSEPKLNLGMDFLLGIFEQIPNLVIYSSSQQILTDKELPIIPISIEGISDIIGQNVDKDEVLKIL</w:t>
      </w:r>
    </w:p>
    <w:p w:rsidR="00F37A69" w:rsidRDefault="00F37A69" w:rsidP="00F37A69">
      <w:r>
        <w:t>KKLGFELILSGEGLINVKAPLHRPDIKNLSDICEEVVRIIGIDNIASKGLEFIEKNRLNSAYKNYIEFLN</w:t>
      </w:r>
    </w:p>
    <w:p w:rsidR="00F37A69" w:rsidRDefault="00F37A69" w:rsidP="00F37A69">
      <w:r>
        <w:t>LRKRAVASGYFESLHYVLDNGEELKRLGFDSVKLKLINPITAELNTLRTTLLNHLLNAASLNAKNSKKII</w:t>
      </w:r>
    </w:p>
    <w:p w:rsidR="00F37A69" w:rsidRDefault="00F37A69" w:rsidP="00F37A69">
      <w:r>
        <w:t>KLFELGAVFNVNNQELNRIAFIHSGLKEEAKISNKAKPESVQFYDFLLDIKNIIGDFKLKSSKYNILSPY</w:t>
      </w:r>
    </w:p>
    <w:p w:rsidR="00F37A69" w:rsidRDefault="00F37A69" w:rsidP="00F37A69">
      <w:r>
        <w:t>EQADIYLSDIKVGFIGRLHLKIENERDLPKTYICELDLDLIRQDFKIAKPYSKFPAITRDLSVLIPKGFE</w:t>
      </w:r>
    </w:p>
    <w:p w:rsidR="00F37A69" w:rsidRDefault="00F37A69" w:rsidP="00F37A69">
      <w:r>
        <w:t>YNQIKNCIEELNLEILENFRLVDIYSDENLKEFYSITISFSFRDINKTLEDNQVNECMDKILNTLKNLGL</w:t>
      </w:r>
    </w:p>
    <w:p w:rsidR="00F37A69" w:rsidRDefault="00F37A69" w:rsidP="00F37A69">
      <w:r>
        <w:t>DLR</w:t>
      </w:r>
    </w:p>
    <w:p w:rsidR="00F37A69" w:rsidRDefault="00F37A69" w:rsidP="00F37A69"/>
    <w:p w:rsidR="00F37A69" w:rsidRDefault="00F37A69" w:rsidP="00F37A69">
      <w:r>
        <w:t>&gt;AHK57088.1 3-phosphoshikimate 1-carboxyvinyltransferase [Campylobacter jejuni subsp. jejuni NCTC 11168-mfK12E5]</w:t>
      </w:r>
    </w:p>
    <w:p w:rsidR="00F37A69" w:rsidRDefault="00F37A69" w:rsidP="00F37A69">
      <w:r>
        <w:t>MKIYKLQTPVNAILENIAADKSISHRFAIFSLLTQEENKAQNYLLAQDTLNTLEIIKNLGAKIEQKDSCV</w:t>
      </w:r>
    </w:p>
    <w:p w:rsidR="00F37A69" w:rsidRDefault="00F37A69" w:rsidP="00F37A69">
      <w:r>
        <w:t>KIIPPKEILSPNCILDCGNSGTAMRLMIGFLAGISGFFVLSGDKYLNNRPMRRISKPLTQIGARIYGRNE</w:t>
      </w:r>
    </w:p>
    <w:p w:rsidR="00F37A69" w:rsidRDefault="00F37A69" w:rsidP="00F37A69">
      <w:r>
        <w:t>ANLAPLCIEGQKLKAFNFKSEISSAQVKTAMILSAFRADNVCTFSEISLSRNHSENMLKAMKAPIRVSND</w:t>
      </w:r>
    </w:p>
    <w:p w:rsidR="00F37A69" w:rsidRDefault="00F37A69" w:rsidP="00F37A69">
      <w:r>
        <w:t>GLSLEINPLKKPLKAQNIIIPNDPSSAFYFVLAAIILPKSQIILKNILLNPTRIEAYKILQKMGAKLEMT</w:t>
      </w:r>
    </w:p>
    <w:p w:rsidR="00F37A69" w:rsidRDefault="00F37A69" w:rsidP="00F37A69">
      <w:r>
        <w:t>ITQNDFETIGEIRVESSKLNGIEVKDNIAWLIDEAPALAIAFALAKGKSSLINAKELRVKESDRIAVMVE</w:t>
      </w:r>
    </w:p>
    <w:p w:rsidR="00F37A69" w:rsidRDefault="00F37A69" w:rsidP="00F37A69">
      <w:r>
        <w:t>NLKLCGVEARELDDGFEIEGGCELKSSKIKSYGDHRIAMSFAILGLLCGIEIDDSDCIKTSFPNFIEILS</w:t>
      </w:r>
    </w:p>
    <w:p w:rsidR="00F37A69" w:rsidRDefault="00F37A69" w:rsidP="00F37A69">
      <w:r>
        <w:t>NLGARIDY</w:t>
      </w:r>
    </w:p>
    <w:p w:rsidR="00F37A69" w:rsidRDefault="00F37A69" w:rsidP="00F37A69"/>
    <w:p w:rsidR="00F37A69" w:rsidRDefault="00F37A69" w:rsidP="00F37A69">
      <w:r>
        <w:t>&gt;AHK57087.1 4-hydroxy-3-methylbut-2-enyl diphosphate reductase [Campylobacter jejuni subsp. jejuni NCTC 11168-mfK12E5]</w:t>
      </w:r>
    </w:p>
    <w:p w:rsidR="00F37A69" w:rsidRDefault="00F37A69" w:rsidP="00F37A69">
      <w:r>
        <w:t>MIIELAKNYGFCFGVKRAIKKAEQIKDAATIGPLIHNNEEISRLQKNFNVKTLENIQALSNEKKAIIRTH</w:t>
      </w:r>
    </w:p>
    <w:p w:rsidR="00F37A69" w:rsidRDefault="00F37A69" w:rsidP="00F37A69">
      <w:r>
        <w:t>GITKQDLEELRKKDIEIFDATCPFVTKPQQICEQMSKEGYEVVIFGDENHPEVKGVKSYVSTKAYVVLDK</w:t>
      </w:r>
    </w:p>
    <w:p w:rsidR="00F37A69" w:rsidRDefault="00F37A69" w:rsidP="00F37A69">
      <w:r>
        <w:t>KELQNIKLPNKIAVVSQTTKKPEHFMEIVNFLILKTKEVRVFNTICDATFKNQDAIKELSLKSDVMVVVG</w:t>
      </w:r>
    </w:p>
    <w:p w:rsidR="00F37A69" w:rsidRDefault="00F37A69" w:rsidP="00F37A69">
      <w:r>
        <w:t>GKNSANTKQLFLIAKTNCEDSYLIETEEELKKEWFLDKKHCGISAGASTPDWIIQKVIAKIENFRIN</w:t>
      </w:r>
    </w:p>
    <w:p w:rsidR="00F37A69" w:rsidRDefault="00F37A69" w:rsidP="00F37A69"/>
    <w:p w:rsidR="00F37A69" w:rsidRDefault="00F37A69" w:rsidP="00F37A69">
      <w:r>
        <w:t>&gt;AHK57086.1 30S ribosomal protein S1 [Campylobacter jejuni subsp. jejuni NCTC 11168-mfK12E5]</w:t>
      </w:r>
    </w:p>
    <w:p w:rsidR="00F37A69" w:rsidRDefault="00F37A69" w:rsidP="00F37A69">
      <w:r>
        <w:t>MSEVNKKVQDGVDDYLEEEDFGQLLEAFDKSREEATTEGVIVEIKNDEVYVDIGKKSEGILALSEIQGDN</w:t>
      </w:r>
    </w:p>
    <w:p w:rsidR="00F37A69" w:rsidRDefault="00F37A69" w:rsidP="00F37A69">
      <w:r>
        <w:t>SKLLFNVGDSIKVAVMGSRGGRSLLSHKKALRKEKVIEFIKNYQENQDDIFTVKVVGKNKGGLIVVDEND</w:t>
      </w:r>
    </w:p>
    <w:p w:rsidR="00F37A69" w:rsidRDefault="00F37A69" w:rsidP="00F37A69">
      <w:r>
        <w:t>VEFFLPKSQYGFKETNNIIGKTFKVKIIKIDKDEQSIIVSRKKTLDDERRKRKELINNVAQQEDLIEGIV</w:t>
      </w:r>
    </w:p>
    <w:p w:rsidR="00F37A69" w:rsidRDefault="00F37A69" w:rsidP="00F37A69">
      <w:r>
        <w:t>KKITTYGMFVDVGGVDGLVHYSEISYKGPVNPGTLYKEGDKVPVKVIKYDKERKHLSLSIKAALPDPWSE</w:t>
      </w:r>
    </w:p>
    <w:p w:rsidR="00F37A69" w:rsidRDefault="00F37A69" w:rsidP="00F37A69">
      <w:r>
        <w:t>IKDTLDIGDTIKVIVSNIEPYGAFVDLGNDIEGFLHISEISWDKNIKNPKDYINKGQEIDVEVIEINPNE</w:t>
      </w:r>
    </w:p>
    <w:p w:rsidR="00F37A69" w:rsidRDefault="00F37A69" w:rsidP="00F37A69">
      <w:r>
        <w:lastRenderedPageBreak/>
        <w:t>RRLRVSLRNLLSRPFDEFMKSYKIADVVEGEITSVTSFGAFVKLGGIEGLLHNEDASWDRNDKCKDKFSQ</w:t>
      </w:r>
    </w:p>
    <w:p w:rsidR="00F37A69" w:rsidRDefault="00F37A69" w:rsidP="00F37A69">
      <w:r>
        <w:t>GDKIKVKIIKIDEENQKISLSTKELSSSPVQEYAKIHKVGDIVKGAIRDIKDFGVFVELSKNVDALIHKE</w:t>
      </w:r>
    </w:p>
    <w:p w:rsidR="00F37A69" w:rsidRDefault="00F37A69" w:rsidP="00F37A69">
      <w:r>
        <w:t>DISTSMLENLKIGDDIEAAIVFIDEKKNRIRLSVKNLVRIKEREVLNEINNDDKVTLGDIIKDQLA</w:t>
      </w:r>
    </w:p>
    <w:p w:rsidR="00F37A69" w:rsidRDefault="00F37A69" w:rsidP="00F37A69"/>
    <w:p w:rsidR="00F37A69" w:rsidRDefault="00F37A69" w:rsidP="00F37A69">
      <w:r>
        <w:t>&gt;AHK57085.1 hypothetical protein N918_04415 [Campylobacter jejuni subsp. jejuni NCTC 11168-mfK12E5]</w:t>
      </w:r>
    </w:p>
    <w:p w:rsidR="00F37A69" w:rsidRDefault="00F37A69" w:rsidP="00F37A69">
      <w:r>
        <w:t>MKKYITISILSILLLILLAVVFTLLWQFKANVNFIPQFAKDTNTQPSIQTQNQDLSWQEELAKWPTRDFT</w:t>
      </w:r>
    </w:p>
    <w:p w:rsidR="00F37A69" w:rsidRDefault="00F37A69" w:rsidP="00F37A69">
      <w:r>
        <w:t>PAAEKFTLYFDADTSELKEKNKYYQLIVGKYDIYSMFCLRQTLNSFNVKYFLLKSGHSPEIFLDTGNEKL</w:t>
      </w:r>
    </w:p>
    <w:p w:rsidR="00F37A69" w:rsidRDefault="00F37A69" w:rsidP="00F37A69">
      <w:r>
        <w:t>IDDIIKELKKYKINTEVKEIWL</w:t>
      </w:r>
    </w:p>
    <w:p w:rsidR="00F37A69" w:rsidRDefault="00F37A69" w:rsidP="00F37A69"/>
    <w:p w:rsidR="00F37A69" w:rsidRDefault="00F37A69" w:rsidP="00F37A69">
      <w:r>
        <w:t>&gt;AHK57084.1 3-phosphoglycerate dehydrogenase [Campylobacter jejuni subsp. jejuni NCTC 11168-mfK12E5]</w:t>
      </w:r>
    </w:p>
    <w:p w:rsidR="00F37A69" w:rsidRDefault="00F37A69" w:rsidP="00F37A69">
      <w:r>
        <w:t>MKKKIIVCDAILDKGVDILRKAEDIELIEAAKFPKDELMQMLSDIEVAITRSSTDVDVNFLNHAKKLKAL</w:t>
      </w:r>
    </w:p>
    <w:p w:rsidR="00F37A69" w:rsidRDefault="00F37A69" w:rsidP="00F37A69">
      <w:r>
        <w:t>VRAGVGVDNVDIPECSKRGVIVMNVPTANTIAAVELTMAHLLTSARSFVNAHNFLKIERKWEREKWYGIE</w:t>
      </w:r>
    </w:p>
    <w:p w:rsidR="00F37A69" w:rsidRDefault="00F37A69" w:rsidP="00F37A69">
      <w:r>
        <w:t>LMNKTLGVIGFGNIGSRVAIRAKAFGMKILAYDPYISASKITDLDMEQAKNLDEILEKSDFITIHTPKTK</w:t>
      </w:r>
    </w:p>
    <w:p w:rsidR="00F37A69" w:rsidRDefault="00F37A69" w:rsidP="00F37A69">
      <w:r>
        <w:t>ETNGMIGKQEIAKMKDGIRLINCARGGLYTEEALYEGLKSGKIAWLGIDVFDKEPATNHPLLDFENISVT</w:t>
      </w:r>
    </w:p>
    <w:p w:rsidR="00F37A69" w:rsidRDefault="00F37A69" w:rsidP="00F37A69">
      <w:r>
        <w:t>SHLGANTLESQDNIAREACEQALSAARGVAYPNALNLPIKTEDLPPFVAPYIELVSKMAFLAVQIDKNPI</w:t>
      </w:r>
    </w:p>
    <w:p w:rsidR="00F37A69" w:rsidRDefault="00F37A69" w:rsidP="00F37A69">
      <w:r>
        <w:t>KSIKLEAEGIIGEYANSMLTFAAVGALGGILGEKINYVNAEFVAKEKGVELSCETLPNSGYNNKLSVKII</w:t>
      </w:r>
    </w:p>
    <w:p w:rsidR="00F37A69" w:rsidRDefault="00F37A69" w:rsidP="00F37A69">
      <w:r>
        <w:t>TENSNISVSGTVFNENEQRIVGLNGFKTDFKPKGKMIIFKNKDIPGVIAKISSVLAAKNINIADFRLGRD</w:t>
      </w:r>
    </w:p>
    <w:p w:rsidR="00F37A69" w:rsidRDefault="00F37A69" w:rsidP="00F37A69">
      <w:r>
        <w:t>GFGYALAVVLIDEKVQKEVLDELKQLEACVFVQYVEI</w:t>
      </w:r>
    </w:p>
    <w:p w:rsidR="00F37A69" w:rsidRDefault="00F37A69" w:rsidP="00F37A69"/>
    <w:p w:rsidR="00F37A69" w:rsidRDefault="00F37A69" w:rsidP="00F37A69">
      <w:r>
        <w:t>&gt;AHK57083.1 chemotaxis protein CheY [Campylobacter jejuni subsp. jejuni NCTC 11168-mfK12E5]</w:t>
      </w:r>
    </w:p>
    <w:p w:rsidR="00F37A69" w:rsidRDefault="00F37A69" w:rsidP="00F37A69">
      <w:r>
        <w:t>MLKFKILIIEDDIDLNELLVLKLKSSGYEVISLADFFGVEDLLDNEQIDLLIVDRNLPSGDSLEKIQDLR</w:t>
      </w:r>
    </w:p>
    <w:p w:rsidR="00F37A69" w:rsidRDefault="00F37A69" w:rsidP="00F37A69">
      <w:r>
        <w:t>EQGYKEAVIFLTAKALHQDLLEGFESGCDDYVCKPFDFNELLLRIKAILKRHKKEEEKLSFGDFILDLVS</w:t>
      </w:r>
    </w:p>
    <w:p w:rsidR="00F37A69" w:rsidRDefault="00F37A69" w:rsidP="00F37A69">
      <w:r>
        <w:t>YEFFYKNQKLEISNLDYELLKCFFENPNTLLTRQFLSESVWKDDTTSDKTINIALTRLRNKFPKLKDHII</w:t>
      </w:r>
    </w:p>
    <w:p w:rsidR="00F37A69" w:rsidRDefault="00F37A69" w:rsidP="00F37A69">
      <w:r>
        <w:t>SVRGIGYKLC</w:t>
      </w:r>
    </w:p>
    <w:p w:rsidR="00F37A69" w:rsidRDefault="00F37A69" w:rsidP="00F37A69"/>
    <w:p w:rsidR="00F37A69" w:rsidRDefault="00F37A69" w:rsidP="00F37A69">
      <w:r>
        <w:t>&gt;AHK57082.1 ATPase [Campylobacter jejuni subsp. jejuni NCTC 11168-mfK12E5]</w:t>
      </w:r>
    </w:p>
    <w:p w:rsidR="00F37A69" w:rsidRDefault="00F37A69" w:rsidP="00F37A69">
      <w:r>
        <w:t>MLKTKNIFIVFFVVLALIFGFIFYTFTNSYLNFLLIKQYEQKIKSLDDVLKFSLLEHLNDANIKDFAKDT</w:t>
      </w:r>
    </w:p>
    <w:p w:rsidR="00F37A69" w:rsidRDefault="00F37A69" w:rsidP="00F37A69">
      <w:r>
        <w:t>RADFIILNNDMKISSVKNPDFFSNLKEGEILNFNSKKILTKSFIYKGYKYIIIVYPRFLDLELFWTKMAI</w:t>
      </w:r>
    </w:p>
    <w:p w:rsidR="00F37A69" w:rsidRDefault="00F37A69" w:rsidP="00F37A69">
      <w:r>
        <w:t>GFGVCLLFVFILMLLLGRRIEKNFNKILDFLDSIGDHKVVILEKGIFKEFNLLNEKLLKTKDKILKNTQK</w:t>
      </w:r>
    </w:p>
    <w:p w:rsidR="00F37A69" w:rsidRDefault="00F37A69" w:rsidP="00F37A69">
      <w:r>
        <w:t>NKKQSDKITLKNTQLASVISAISHELKNPLSVIDLSLEMLKDEKLEDKKLKKELLEKISRQSVKLNALTH</w:t>
      </w:r>
    </w:p>
    <w:p w:rsidR="00F37A69" w:rsidRDefault="00F37A69" w:rsidP="00F37A69">
      <w:r>
        <w:lastRenderedPageBreak/>
        <w:t>KLNFVFNLNSEALQMQEFDLFSLCEKITKNPGFERVALQGKSTKVKADEFLIEQVIINLLSNALKYSQKK</w:t>
      </w:r>
    </w:p>
    <w:p w:rsidR="00F37A69" w:rsidRDefault="00F37A69" w:rsidP="00F37A69">
      <w:r>
        <w:t>VILTARDQKIIVQDFGKGIEEDKIKLITKKFYKIDVKSDNSFGLGLFLVKKILNIHKSYLEISSTLGYGS</w:t>
      </w:r>
    </w:p>
    <w:p w:rsidR="00F37A69" w:rsidRDefault="00F37A69" w:rsidP="00F37A69">
      <w:r>
        <w:t>SFSFKLSQG</w:t>
      </w:r>
    </w:p>
    <w:p w:rsidR="00F37A69" w:rsidRDefault="00F37A69" w:rsidP="00F37A69"/>
    <w:p w:rsidR="00F37A69" w:rsidRDefault="00F37A69" w:rsidP="00F37A69">
      <w:r>
        <w:t>&gt;AHK57081.1 ABC transporter ATP-binding protein [Campylobacter jejuni subsp. jejuni NCTC 11168-mfK12E5]</w:t>
      </w:r>
    </w:p>
    <w:p w:rsidR="00F37A69" w:rsidRDefault="00F37A69" w:rsidP="00F37A69">
      <w:r>
        <w:t>MALIDLIEASKKFGDKIVLNEVNFSANEGEKIAIIGKNGEGKSTFLKTLLGALPLDSGRIIRQNGKSIAM</w:t>
      </w:r>
    </w:p>
    <w:p w:rsidR="00F37A69" w:rsidRDefault="00F37A69" w:rsidP="00F37A69">
      <w:r>
        <w:t>LSQTVDFNANLSVKEAIKQELVEIYNTLEEYEILHKKLEEDPSNKDYLQKIDTLMTLIDSKDAWSIESKI</w:t>
      </w:r>
    </w:p>
    <w:p w:rsidR="00F37A69" w:rsidRDefault="00F37A69" w:rsidP="00F37A69">
      <w:r>
        <w:t>IRVLKEFSLLEYENRIISTLSGGEIRRVGLCILLLKNPDILLLDEPTNHLDVYMTSFLEELLKNSKMCVI</w:t>
      </w:r>
    </w:p>
    <w:p w:rsidR="00F37A69" w:rsidRDefault="00F37A69" w:rsidP="00F37A69">
      <w:r>
        <w:t>FISHDRYFIDAIAHKCVEVEQGKLSIFKGGYANYLEKKTQILQSLAKSHETLLKQLKSEEEWLRRGVKAR</w:t>
      </w:r>
    </w:p>
    <w:p w:rsidR="00F37A69" w:rsidRDefault="00F37A69" w:rsidP="00F37A69">
      <w:r>
        <w:t>LKRNEGRKERIFKMREEAKKNPGAIKRLKLEISRAALNFNGEKTINRKKMLFELKNISKNINNKNLFKDF</w:t>
      </w:r>
    </w:p>
    <w:p w:rsidR="00F37A69" w:rsidRDefault="00F37A69" w:rsidP="00F37A69">
      <w:r>
        <w:t>STRILQGERIAIVGRNGCGKSTLLKILLGQIKQDSGEIKRGELKIGYFDQARSLVNSDKSLLEIFCPNGG</w:t>
      </w:r>
    </w:p>
    <w:p w:rsidR="00F37A69" w:rsidRDefault="00F37A69" w:rsidP="00F37A69">
      <w:r>
        <w:t>DRVEVRGKNMHVYGYLKNFLFPKEFLDKSVALLSGGEKNRVALALLFAKEYDVLILDEPTNDLDIATINI</w:t>
      </w:r>
    </w:p>
    <w:p w:rsidR="00F37A69" w:rsidRDefault="00F37A69" w:rsidP="00F37A69">
      <w:r>
        <w:t>LEEYLLSFEGAILLVSHDRYFVDKIATKLYAFEGNGYINILHTLYTEYLENEKEIEELDNFALELQTQEQ</w:t>
      </w:r>
    </w:p>
    <w:p w:rsidR="00F37A69" w:rsidRDefault="00F37A69" w:rsidP="00F37A69">
      <w:r>
        <w:t>NNNQKEKSSKKLSYKENEILKNHPEKIDFLEQKIAKLNQDLSDPNVYQEIGINKLYQELEVMQKELEILE</w:t>
      </w:r>
    </w:p>
    <w:p w:rsidR="00F37A69" w:rsidRDefault="00F37A69" w:rsidP="00F37A69">
      <w:r>
        <w:t>NEYFLVLEKSENL</w:t>
      </w:r>
    </w:p>
    <w:p w:rsidR="00F37A69" w:rsidRDefault="00F37A69" w:rsidP="00F37A69"/>
    <w:p w:rsidR="00F37A69" w:rsidRDefault="00F37A69" w:rsidP="00F37A69">
      <w:r>
        <w:t>&gt;AHK57080.1 lagellar hook-associated protein FlgL [Campylobacter jejuni subsp. jejuni NCTC 11168-mfK12E5]</w:t>
      </w:r>
    </w:p>
    <w:p w:rsidR="00F37A69" w:rsidRDefault="00F37A69" w:rsidP="00F37A69">
      <w:r>
        <w:t>MRITNKLNFTNSVNNSMGGQSALYQISQQLASGLKIQNSYEDASTYIDNTRLEYEIKTLEQVKESTSRAQ</w:t>
      </w:r>
    </w:p>
    <w:p w:rsidR="00F37A69" w:rsidRDefault="00F37A69" w:rsidP="00F37A69">
      <w:r>
        <w:t>EMTQNSMKALQDMVKLLEDFKVKVTQAASDSNSQTSREAIAKELERIKESIVQLANTSVNGQYLFAGSQV</w:t>
      </w:r>
    </w:p>
    <w:p w:rsidR="00F37A69" w:rsidRDefault="00F37A69" w:rsidP="00F37A69">
      <w:r>
        <w:t>ANKPFDSNGNYYGDKNNINVVTGAGTESPYNIPGWDLFFKADGDYKKQISTNVSFTDNRWDLNKDPDKTK</w:t>
      </w:r>
    </w:p>
    <w:p w:rsidR="00F37A69" w:rsidRDefault="00F37A69" w:rsidP="00F37A69">
      <w:r>
        <w:t>YLTGDSKWQQLIGQSYVKDNSLDADKDFEYDDSKLDFPPTTLYVQGTRPDGTSFKSAVLVKPEDTLEDVM</w:t>
      </w:r>
    </w:p>
    <w:p w:rsidR="00F37A69" w:rsidRDefault="00F37A69" w:rsidP="00F37A69">
      <w:r>
        <w:t>ENIGALYGNTPNNKVVEVSMNDSGQIQITDLKQGNNKLDFHAVAFTPQADDKTELNNIIQAAQDEGITME</w:t>
      </w:r>
    </w:p>
    <w:p w:rsidR="00F37A69" w:rsidRDefault="00F37A69" w:rsidP="00F37A69">
      <w:r>
        <w:t>DVTNRVMTAALGNPNNGDITNLNNPVTIQINGQNFEIDLKQTDFIKSKMTDTDGNAANGADYDNVYFEKN</w:t>
      </w:r>
    </w:p>
    <w:p w:rsidR="00F37A69" w:rsidRDefault="00F37A69" w:rsidP="00F37A69">
      <w:r>
        <w:t>GNTVYGNVSQVIKGSNAYATDSTKLSEVMAGDSLNGTTLNLKVNSKGGNSYDVTINLQTSTVSYPDPNNP</w:t>
      </w:r>
    </w:p>
    <w:p w:rsidR="00F37A69" w:rsidRDefault="00F37A69" w:rsidP="00F37A69">
      <w:r>
        <w:t>GQTISFPIMHTNPATGNSGVVTGSNDITYGQINDIIGMFAADKIPTTTIQANNGQINNADYTQIQQLMKD</w:t>
      </w:r>
    </w:p>
    <w:p w:rsidR="00F37A69" w:rsidRDefault="00F37A69" w:rsidP="00F37A69">
      <w:r>
        <w:t>SQATVDVSMDYKGRISVTDKLSSGTNIEISLSDSQSGQFPAPPFTTTSTVQNGPNFSFSANNSLTIDEPN</w:t>
      </w:r>
    </w:p>
    <w:p w:rsidR="00F37A69" w:rsidRDefault="00F37A69" w:rsidP="00F37A69">
      <w:r>
        <w:t>VDIIKDLDSMIDAVLKGNMRADSESENPRNTGMQGALERLDHLADHVSKLNTTMGAYHNTIEGVNTRTSF</w:t>
      </w:r>
    </w:p>
    <w:p w:rsidR="00F37A69" w:rsidRDefault="00F37A69" w:rsidP="00F37A69">
      <w:r>
        <w:t>LSVNVQSIKSNVIDVDYGEAMMNLMQVQLAYQASLKASTTISQLSLLNYM</w:t>
      </w:r>
    </w:p>
    <w:p w:rsidR="00F37A69" w:rsidRDefault="00F37A69" w:rsidP="00F37A69"/>
    <w:p w:rsidR="00F37A69" w:rsidRDefault="00F37A69" w:rsidP="00F37A69">
      <w:r>
        <w:t>&gt;AHK57079.1 cell division protein FtsK [Campylobacter jejuni subsp. jejuni NCTC 11168-mfK12E5]</w:t>
      </w:r>
    </w:p>
    <w:p w:rsidR="00F37A69" w:rsidRDefault="00F37A69" w:rsidP="00F37A69">
      <w:r>
        <w:lastRenderedPageBreak/>
        <w:t>MGEWVYKANLFLFGEFAYYYPFFLFILNYVYYKRNYKLANFTRRELFGIGFAFFSSLLLFAVFYPNSGYI</w:t>
      </w:r>
    </w:p>
    <w:p w:rsidR="00F37A69" w:rsidRDefault="00F37A69" w:rsidP="00F37A69">
      <w:r>
        <w:t>LELAYAIFSTILGHTGSGIFALLLLLFSLVLLFPKFAKEILKIELDFTYLLKVEQAFKSLLMRVFGGENE</w:t>
      </w:r>
    </w:p>
    <w:p w:rsidR="00F37A69" w:rsidRDefault="00F37A69" w:rsidP="00F37A69">
      <w:r>
        <w:t>KEDVGKSEPIVPKLNILQDSIYGNLQINKKGETNNLEQIIKDSNINASKNSITTAKENFEKLKNQILDET</w:t>
      </w:r>
    </w:p>
    <w:p w:rsidR="00F37A69" w:rsidRDefault="00F37A69" w:rsidP="00F37A69">
      <w:r>
        <w:t>IEIDKQSLKESRSFVHEHSQQVRNFAQKASKMSISLDEDFNFISEEEVDMIPERFLKPKKLEDIKQIDTN</w:t>
      </w:r>
    </w:p>
    <w:p w:rsidR="00F37A69" w:rsidRDefault="00F37A69" w:rsidP="00F37A69">
      <w:r>
        <w:t>KNLDEPSYKRKNIEIPVSNQEVKPKIFTKELELRENLIKKEKLEQEYKAYQNEILENKVKQEIKKLEEYD</w:t>
      </w:r>
    </w:p>
    <w:p w:rsidR="00F37A69" w:rsidRDefault="00F37A69" w:rsidP="00F37A69">
      <w:r>
        <w:t>AINSSDIIEGNKYSFNSPKTIKTETEESDKINENKNLDKADNIFEFAPIVEELNHPYIEPTPIKNINEIV</w:t>
      </w:r>
    </w:p>
    <w:p w:rsidR="00F37A69" w:rsidRDefault="00F37A69" w:rsidP="00F37A69">
      <w:r>
        <w:t>IEEKNTLDFIQNTETKIDNEKTNDQEIKLQKAVLAKEIAINQALLREIEQGEIEKPKDFTLPPLDFLANP</w:t>
      </w:r>
    </w:p>
    <w:p w:rsidR="00F37A69" w:rsidRDefault="00F37A69" w:rsidP="00F37A69">
      <w:r>
        <w:t>KEHKQEINESEIDKKIYNLLEKLRRFKIGGDVISTYVGPVVTTFEFRPSADVKVSRILNLQDDLTMALMA</w:t>
      </w:r>
    </w:p>
    <w:p w:rsidR="00F37A69" w:rsidRDefault="00F37A69" w:rsidP="00F37A69">
      <w:r>
        <w:t>KSIRIQAPIPGKDVVGIEVPNDEIQTIYLREILQSEVFKNAKSPLTIALGKDIVGNAFVTDLKKLPHLLI</w:t>
      </w:r>
    </w:p>
    <w:p w:rsidR="00F37A69" w:rsidRDefault="00F37A69" w:rsidP="00F37A69">
      <w:r>
        <w:t>AGTTGSGKSVGINSMLLSLLYRNSPKTLRLMMIDPKMLEFSIYNDIPHLLTPVITDPKKAVNALSNMVAE</w:t>
      </w:r>
    </w:p>
    <w:p w:rsidR="00F37A69" w:rsidRDefault="00F37A69" w:rsidP="00F37A69">
      <w:r>
        <w:t>MERRYRLMADAKTKNIENYNEKMKELGGEKLPFIVVIIDELADLMMTAGKDVEFYIGRLAQMARASGIHL</w:t>
      </w:r>
    </w:p>
    <w:p w:rsidR="00F37A69" w:rsidRDefault="00F37A69" w:rsidP="00F37A69">
      <w:r>
        <w:t>IVATQRPSVDVVTGLIKANLPSRISYKVGQKIDSKVILDAMGAESLLGRGDCLFTPPGTSSIVRLHAPFA</w:t>
      </w:r>
    </w:p>
    <w:p w:rsidR="00F37A69" w:rsidRDefault="00F37A69" w:rsidP="00F37A69">
      <w:r>
        <w:t>SEFEIEKIVDFLKDQQSVEYDESFLKDQQSVGVTTNESFDGEADELYEEAKRVILEDGKTSISYLQRRLK</w:t>
      </w:r>
    </w:p>
    <w:p w:rsidR="00F37A69" w:rsidRDefault="00F37A69" w:rsidP="00F37A69">
      <w:r>
        <w:t>IGYNRSANIIEQLTQNGILSEPDAKGQREIL</w:t>
      </w:r>
    </w:p>
    <w:p w:rsidR="00F37A69" w:rsidRDefault="00F37A69" w:rsidP="00F37A69"/>
    <w:p w:rsidR="00F37A69" w:rsidRDefault="00F37A69" w:rsidP="00F37A69">
      <w:r>
        <w:t>&gt;AHK57078.1 30S ribosomal protein S15 [Campylobacter jejuni subsp. jejuni NCTC 11168-mfK12E5]</w:t>
      </w:r>
    </w:p>
    <w:p w:rsidR="00F37A69" w:rsidRDefault="00F37A69" w:rsidP="00F37A69">
      <w:r>
        <w:t>MALDSAKKAEIVAKFAKKPGDTGSTEVQVALLTARIAELTEHLKIYKKDFSSRLGLLKLVGQRKRLLSYL</w:t>
      </w:r>
    </w:p>
    <w:p w:rsidR="00F37A69" w:rsidRDefault="00F37A69" w:rsidP="00F37A69">
      <w:r>
        <w:t>KRKDYNSYSKLITELNLRDK</w:t>
      </w:r>
    </w:p>
    <w:p w:rsidR="00F37A69" w:rsidRDefault="00F37A69" w:rsidP="00F37A69"/>
    <w:p w:rsidR="00F37A69" w:rsidRDefault="00F37A69" w:rsidP="00F37A69">
      <w:r>
        <w:t>&gt;AHK57077.1 Rrf2 family transcriptional regulator [Campylobacter jejuni subsp. jejuni NCTC 11168-mfK12E5]</w:t>
      </w:r>
    </w:p>
    <w:p w:rsidR="00F37A69" w:rsidRDefault="00F37A69" w:rsidP="00F37A69">
      <w:r>
        <w:t>MLFTKASEYALLSLIYISQKETPQDVDSLALELDIPKSFLAKILQTLAKDGLLKSFKGAKGGFVLIKEPS</w:t>
      </w:r>
    </w:p>
    <w:p w:rsidR="00F37A69" w:rsidRDefault="00F37A69" w:rsidP="00F37A69">
      <w:r>
        <w:t>QYTIKEIVNSAEKKDISVFECSGGTCPNNKEENCTLMPMLVNLQNKVDEFLDSITLEDIMKNNGKK</w:t>
      </w:r>
    </w:p>
    <w:p w:rsidR="00F37A69" w:rsidRDefault="00F37A69" w:rsidP="00F37A69"/>
    <w:p w:rsidR="00F37A69" w:rsidRDefault="00F37A69" w:rsidP="00F37A69">
      <w:r>
        <w:t>&gt;AHK57076.1 flagellar biosynthesis protein FlhA [Campylobacter jejuni subsp. jejuni NCTC 11168-mfK12E5]</w:t>
      </w:r>
    </w:p>
    <w:p w:rsidR="00F37A69" w:rsidRDefault="00F37A69" w:rsidP="00F37A69">
      <w:r>
        <w:t>MAKNKIVDLVFPFLGPLIAPVLKAKSLTIVGFLVCILAIIIVPLPSPILDFFLALSIALSVLIILISIYI</w:t>
      </w:r>
    </w:p>
    <w:p w:rsidR="00F37A69" w:rsidRDefault="00F37A69" w:rsidP="00F37A69">
      <w:r>
        <w:t>PKPTDLTTFPTLILIITLFRLSLNIATTRMILSEGQNGPEAVSEIIAAFGEFVVGGNMVIGVIVFCILVL</w:t>
      </w:r>
    </w:p>
    <w:p w:rsidR="00F37A69" w:rsidRDefault="00F37A69" w:rsidP="00F37A69">
      <w:r>
        <w:t>INFMVVTKGSTRVSEVQARFTLDAMPGKQMAIDADLNAGLIDEQTARARRQEVIAEANFYGAMDGSSKFI</w:t>
      </w:r>
    </w:p>
    <w:p w:rsidR="00F37A69" w:rsidRDefault="00F37A69" w:rsidP="00F37A69">
      <w:r>
        <w:t>KGDAVAGIIITIINIIGGFLIGSFQHDMALSDAASTYTILTIGDGLVSQIPGLITSTATAIIITRASKDE</w:t>
      </w:r>
    </w:p>
    <w:p w:rsidR="00F37A69" w:rsidRDefault="00F37A69" w:rsidP="00F37A69">
      <w:r>
        <w:t>ENFAEGTLTQLLSEYRTLLIVGFVLFIFALVPGLPTLSLGFMALVFLSLGYLTKQVKEGKIDITTVKKSK</w:t>
      </w:r>
    </w:p>
    <w:p w:rsidR="00F37A69" w:rsidRDefault="00F37A69" w:rsidP="00F37A69">
      <w:r>
        <w:t>PSAAAASQSGAGGTTAAPAKKSEEEILKEEEHKINDILKVEILELELGYGLIKLAENELTERIRSMRRSI</w:t>
      </w:r>
    </w:p>
    <w:p w:rsidR="00F37A69" w:rsidRDefault="00F37A69" w:rsidP="00F37A69">
      <w:r>
        <w:lastRenderedPageBreak/>
        <w:t>AESLGFLMPKIRIRDNLRLKPNEYSFKLKGVSIASAEIYPDKYLAMDSGFITEEIEGIATKEPAFNSDAL</w:t>
      </w:r>
    </w:p>
    <w:p w:rsidR="00F37A69" w:rsidRDefault="00F37A69" w:rsidP="00F37A69">
      <w:r>
        <w:t>WIDANLKDEATLNGYIVIDPASVISTHMSELIKAHASELLTRQEVQNLLDKVKNDYPIIVEGALGVAPVS</w:t>
      </w:r>
    </w:p>
    <w:p w:rsidR="00F37A69" w:rsidRDefault="00F37A69" w:rsidP="00F37A69">
      <w:r>
        <w:t>LIQKILKDLLKHHIPIKDMLTILESVSDIAEVSKSFDMIIEHVRASLARMITNMYLDDKGNLDIFILDSA</w:t>
      </w:r>
    </w:p>
    <w:p w:rsidR="00F37A69" w:rsidRDefault="00F37A69" w:rsidP="00F37A69">
      <w:r>
        <w:t>SSAVLMENVQFRDGSYHLPLSVAQTGTLVDTLRAEVAAVANGRIKPFILCVEPQLRKFIADICYNFSINI</w:t>
      </w:r>
    </w:p>
    <w:p w:rsidR="00F37A69" w:rsidRDefault="00F37A69" w:rsidP="00F37A69">
      <w:r>
        <w:t>VVLSFAEIAENTNFNTEGIIRIEL</w:t>
      </w:r>
    </w:p>
    <w:p w:rsidR="00F37A69" w:rsidRDefault="00F37A69" w:rsidP="00F37A69"/>
    <w:p w:rsidR="00F37A69" w:rsidRDefault="00F37A69" w:rsidP="00F37A69">
      <w:r>
        <w:t>&gt;AHK57075.1 hypothetical protein N918_04355 [Campylobacter jejuni subsp. jejuni NCTC 11168-mfK12E5]</w:t>
      </w:r>
    </w:p>
    <w:p w:rsidR="00F37A69" w:rsidRDefault="00F37A69" w:rsidP="00F37A69">
      <w:r>
        <w:t>MKIYHLSHTDLDGYACQFIVNFYFKSVKFYNSNYGKEINENFNSIIGDIEKDENFGKAIILITDLNLNLN</w:t>
      </w:r>
    </w:p>
    <w:p w:rsidR="00F37A69" w:rsidRDefault="00F37A69" w:rsidP="00F37A69">
      <w:r>
        <w:t>QCEEFEKICKEKNTKIFLLDHHQSGEECAQKYSWYLLDSKRCATKIVYDFFSKICTPVLELSKFVDVVNA</w:t>
      </w:r>
    </w:p>
    <w:p w:rsidR="00F37A69" w:rsidRDefault="00F37A69" w:rsidP="00F37A69">
      <w:r>
        <w:t>VDIWLSEDENFELGKVFLGLIANAKEINRVMFKESQIDYMFFLLDKAWKFIGKENANILLDNATHFIKKD</w:t>
      </w:r>
    </w:p>
    <w:p w:rsidR="00F37A69" w:rsidRDefault="00F37A69" w:rsidP="00F37A69">
      <w:r>
        <w:t>YFARKNDDTLSNLISYFVVEKLSELKENFSIEYEGHKGILTSNIGNTSVIGNDFLVKNPDYDFFIDVSSR</w:t>
      </w:r>
    </w:p>
    <w:p w:rsidR="00F37A69" w:rsidRDefault="00F37A69" w:rsidP="00F37A69">
      <w:r>
        <w:t>KTLSFRANGKIDVSLMAKNLVGGGGHKNASGGLFATFKDGANYNYIKAQIIDLIKSKELKKENNESKQ</w:t>
      </w:r>
    </w:p>
    <w:p w:rsidR="00F37A69" w:rsidRDefault="00F37A69" w:rsidP="00F37A69"/>
    <w:p w:rsidR="00F37A69" w:rsidRDefault="00F37A69" w:rsidP="00F37A69">
      <w:r>
        <w:t>&gt;AHK57074.1 cell division protein [Campylobacter jejuni subsp. jejuni NCTC 11168-mfK12E5]</w:t>
      </w:r>
    </w:p>
    <w:p w:rsidR="00F37A69" w:rsidRDefault="00F37A69" w:rsidP="00F37A69">
      <w:r>
        <w:t>MNQNNNKTLKNELEDLQYELSIVLEAMLLYAGVKREKLENAIEAYIDNIDNVLENSNKEGVDEILEVVEF</w:t>
      </w:r>
    </w:p>
    <w:p w:rsidR="00F37A69" w:rsidRDefault="00F37A69" w:rsidP="00F37A69">
      <w:r>
        <w:t>LKNKYKDFFQ</w:t>
      </w:r>
    </w:p>
    <w:p w:rsidR="00F37A69" w:rsidRDefault="00F37A69" w:rsidP="00F37A69"/>
    <w:p w:rsidR="00F37A69" w:rsidRDefault="00F37A69" w:rsidP="00F37A69">
      <w:r>
        <w:t>&gt;AHK57073.1 hypothetical protein N918_04345 [Campylobacter jejuni subsp. jejuni NCTC 11168-mfK12E5]</w:t>
      </w:r>
    </w:p>
    <w:p w:rsidR="00F37A69" w:rsidRDefault="00F37A69" w:rsidP="00F37A69">
      <w:r>
        <w:t>MKKCILIFFSLYSLSFANIYEKLNDFAYEKKPNKDFKIQEVKLVQFSQENKDCLELLIEASQVRILNSYN</w:t>
      </w:r>
    </w:p>
    <w:p w:rsidR="00F37A69" w:rsidRDefault="00F37A69" w:rsidP="00F37A69">
      <w:r>
        <w:t>SCQKLSKDESFQKFLNEDFLKLYKNNGYLINENLQNLKNTMQDIMIYYKLRYSFSKDVKDMSKNKNLDIL</w:t>
      </w:r>
    </w:p>
    <w:p w:rsidR="00F37A69" w:rsidRDefault="00F37A69" w:rsidP="00F37A69">
      <w:r>
        <w:t>NIDEKDGGTLLYKINNQACVGIELTRHDSRMAMKIYGIENLDKECKLFIQSPSFKDLSYTKKDFKWYYLE</w:t>
      </w:r>
    </w:p>
    <w:p w:rsidR="00F37A69" w:rsidRDefault="00F37A69" w:rsidP="00F37A69"/>
    <w:p w:rsidR="00F37A69" w:rsidRDefault="00F37A69" w:rsidP="00F37A69">
      <w:r>
        <w:t>&gt;AHK57072.1 hypothetical protein N918_04340 [Campylobacter jejuni subsp. jejuni NCTC 11168-mfK12E5]</w:t>
      </w:r>
    </w:p>
    <w:p w:rsidR="00F37A69" w:rsidRDefault="00F37A69" w:rsidP="00F37A69">
      <w:r>
        <w:t>MKNLSIQEKKDLDNCVFQNLGRQDTFTLSVVFKNFYLKIKAFILNNTT</w:t>
      </w:r>
    </w:p>
    <w:p w:rsidR="00F37A69" w:rsidRDefault="00F37A69" w:rsidP="00F37A69"/>
    <w:p w:rsidR="00F37A69" w:rsidRDefault="00F37A69" w:rsidP="00F37A69">
      <w:r>
        <w:t>&gt;AHK57071.1 dihydroneopterin aldolase [Campylobacter jejuni subsp. jejuni NCTC 11168-mfK12E5]</w:t>
      </w:r>
    </w:p>
    <w:p w:rsidR="00F37A69" w:rsidRDefault="00F37A69" w:rsidP="00F37A69">
      <w:r>
        <w:t>MSCIKMKDKCRNFSLSKWQDTRKPWLILIIVTIGLTCIAHFLFQEYLFMKPCEQCVYIRFDMLVMAIGGM</w:t>
      </w:r>
    </w:p>
    <w:p w:rsidR="00F37A69" w:rsidRDefault="00F37A69" w:rsidP="00F37A69">
      <w:r>
        <w:t>IALINPANNIIKIFSYSLAFYGIWLGLEHCLTLNHIHEVVHSENPFAGVDGCREIPIYPFNLPLYKWASS</w:t>
      </w:r>
    </w:p>
    <w:p w:rsidR="00F37A69" w:rsidRDefault="00F37A69" w:rsidP="00F37A69">
      <w:r>
        <w:t>WFLPTGECGMDTPVVPENAYNHLNAFQKFFIGTPPDFENGLYSNGWYLIPSLKFMNMAICCLIAFLCCFV</w:t>
      </w:r>
    </w:p>
    <w:p w:rsidR="00F37A69" w:rsidRDefault="00F37A69" w:rsidP="00F37A69">
      <w:r>
        <w:lastRenderedPageBreak/>
        <w:t>VLFAMFIAYVLDKNKPNAKIFALVIVALVLVLKFIGESKNPNQNIASLNQVVLRYS</w:t>
      </w:r>
    </w:p>
    <w:p w:rsidR="00F37A69" w:rsidRDefault="00F37A69" w:rsidP="00F37A69"/>
    <w:p w:rsidR="00F37A69" w:rsidRDefault="00F37A69" w:rsidP="00F37A69">
      <w:r>
        <w:t>&gt;AHK57070.1 integrase [Campylobacter jejuni subsp. jejuni NCTC 11168-mfK12E5]</w:t>
      </w:r>
    </w:p>
    <w:p w:rsidR="00F37A69" w:rsidRDefault="00F37A69" w:rsidP="00F37A69">
      <w:r>
        <w:t>MKYPLDCEENFEKSFLFWLAKYVKFKLNSLSNKELKNPQALAEVNFALTKGVKNIDELDALAKKARNAGL</w:t>
      </w:r>
    </w:p>
    <w:p w:rsidR="00F37A69" w:rsidRDefault="00F37A69" w:rsidP="00F37A69">
      <w:r>
        <w:t>SGVNTYFNPLKKVFEYLNFYKLYSLKQIDEELIVEVLASITGALSDASKKNYRIAVINFFDFLDKQNEED</w:t>
      </w:r>
    </w:p>
    <w:p w:rsidR="00F37A69" w:rsidRDefault="00F37A69" w:rsidP="00F37A69">
      <w:r>
        <w:t>EKAHIFDINLKNWAGIAGSKGVKLPEFMSKEELKKFLDAIENADFKNNTIRNKLIIKIIIFTGIRVSEAI</w:t>
      </w:r>
    </w:p>
    <w:p w:rsidR="00F37A69" w:rsidRDefault="00F37A69" w:rsidP="00F37A69">
      <w:r>
        <w:t>NIKMGDISEENDLYIIRIRAKGNKYRVVMIKKELIYDLLKNVSINYISKDALLFVNKKGTPLTQSYVSRI</w:t>
      </w:r>
    </w:p>
    <w:p w:rsidR="00F37A69" w:rsidRDefault="00F37A69" w:rsidP="00F37A69">
      <w:r>
        <w:t>VEQLLFRAGIRKQKNGAHMLRHTFATLLYKKQKDLVLVQEALGHASLNTSRIYTHFDNDKLKLAAQVAKE</w:t>
      </w:r>
    </w:p>
    <w:p w:rsidR="00F37A69" w:rsidRDefault="00F37A69" w:rsidP="00F37A69">
      <w:r>
        <w:t>LSDS</w:t>
      </w:r>
    </w:p>
    <w:p w:rsidR="00F37A69" w:rsidRDefault="00F37A69" w:rsidP="00F37A69"/>
    <w:p w:rsidR="00F37A69" w:rsidRDefault="00F37A69" w:rsidP="00F37A69">
      <w:r>
        <w:t>&gt;AHK57069.1 para-aminobenzoate synthase [Campylobacter jejuni subsp. jejuni NCTC 11168-mfK12E5]</w:t>
      </w:r>
    </w:p>
    <w:p w:rsidR="00F37A69" w:rsidRDefault="00F37A69" w:rsidP="00F37A69">
      <w:r>
        <w:t>MTLENYAVFGKYFYHDLKHTLKAFNHKESKKCFKFIEKYKNDFYILMLTDYELYRYFQDKNFTSKKAYLS</w:t>
      </w:r>
    </w:p>
    <w:p w:rsidR="00F37A69" w:rsidRDefault="00F37A69" w:rsidP="00F37A69">
      <w:r>
        <w:t>VFAFKKRKKFQKEDIDEEKFIPEFINFLDQDNYKENFIKVKEAISKGRVYQINLTQNFKFHSKMDSFELF</w:t>
      </w:r>
    </w:p>
    <w:p w:rsidR="00F37A69" w:rsidRDefault="00F37A69" w:rsidP="00F37A69">
      <w:r>
        <w:t>KLLLSRQDTEFKAFIKDETREILSFSPELFFKTKKRKIFTKPMKGTIKRDKDPIKDEENKIFLQNDTKNL</w:t>
      </w:r>
    </w:p>
    <w:p w:rsidR="00F37A69" w:rsidRDefault="00F37A69" w:rsidP="00F37A69">
      <w:r>
        <w:t>SENVMICDLLRNDLSKIITKKSLKTKLFEIQSHPTLHQMTSRAQGKLKKNISLHQIFKALFPCGSITGAP</w:t>
      </w:r>
    </w:p>
    <w:p w:rsidR="00F37A69" w:rsidRDefault="00F37A69" w:rsidP="00F37A69">
      <w:r>
        <w:t>KLESIKFIEELEQRDRGIYCGTIGLIHKNKNKFSVAIRTLEKQDEIYTYSTGSGLVWDSKFKDEFEELKL</w:t>
      </w:r>
    </w:p>
    <w:p w:rsidR="00F37A69" w:rsidRDefault="00F37A69" w:rsidP="00F37A69">
      <w:r>
        <w:t>KSAILNPCDFHLFETMYFKNSQILFLKEHLLRLINSALKFNFNTHKLFKDFYNILNQKSSYKKYQNFTLF</w:t>
      </w:r>
    </w:p>
    <w:p w:rsidR="00F37A69" w:rsidRDefault="00F37A69" w:rsidP="00F37A69">
      <w:r>
        <w:t>KLDEKIFHKKHSLFYNFPLPFKNPHKEGILKLILYKDGRYEFQQSALKQNSNDILLLSDDKINSKSDNLY</w:t>
      </w:r>
    </w:p>
    <w:p w:rsidR="00F37A69" w:rsidRDefault="00F37A69" w:rsidP="00F37A69">
      <w:r>
        <w:t>HKSSLRTFYNQHSYKWQQNLCYDIAFFNEKDELCEGSRTNLILEKNSQFYTPQIQSGMLNGVYRNFLINL</w:t>
      </w:r>
    </w:p>
    <w:p w:rsidR="00F37A69" w:rsidRDefault="00F37A69" w:rsidP="00F37A69">
      <w:r>
        <w:t>GLIKEKALFKQDLFEAENIYCINSVRGLKKVKLQ</w:t>
      </w:r>
    </w:p>
    <w:p w:rsidR="00F37A69" w:rsidRDefault="00F37A69" w:rsidP="00F37A69"/>
    <w:p w:rsidR="00F37A69" w:rsidRDefault="00F37A69" w:rsidP="00F37A69">
      <w:r>
        <w:t>&gt;AHK57068.1 para-aminobenzoate synthase [Campylobacter jejuni subsp. jejuni NCTC 11168-mfK12E5]</w:t>
      </w:r>
    </w:p>
    <w:p w:rsidR="00F37A69" w:rsidRDefault="00F37A69" w:rsidP="00F37A69">
      <w:r>
        <w:t>MKKILFIDNYDSFSYTIIYYLKELSFECKVIKNDGFKKAKELEKFDFTHLIISPGPHSPKESKLSLKAIK</w:t>
      </w:r>
    </w:p>
    <w:p w:rsidR="00F37A69" w:rsidRDefault="00F37A69" w:rsidP="00F37A69">
      <w:r>
        <w:t>YFKKNKKILGICLGHQCIAEIFGGRVSKMQNPMHGKISKLYFKKDPIFKGIKKEIEICLYHSLHISSMPE</w:t>
      </w:r>
    </w:p>
    <w:p w:rsidR="00F37A69" w:rsidRDefault="00F37A69" w:rsidP="00F37A69">
      <w:r>
        <w:t>KCKILAHNSENIIMAIKHKKYPIYGLQFHPEAVLTQKGKKILKNFMKL</w:t>
      </w:r>
    </w:p>
    <w:p w:rsidR="00F37A69" w:rsidRDefault="00F37A69" w:rsidP="00F37A69"/>
    <w:p w:rsidR="00F37A69" w:rsidRDefault="00F37A69" w:rsidP="00F37A69">
      <w:r>
        <w:t>&gt;AHK57067.1 UDP-N-acetylglucosamine 1-carboxyvinyltransferase [Campylobacter jejuni subsp. jejuni NCTC 11168-mfK12E5]</w:t>
      </w:r>
    </w:p>
    <w:p w:rsidR="00F37A69" w:rsidRDefault="00F37A69" w:rsidP="00F37A69">
      <w:r>
        <w:t>MTYLEIEGTNHLSGNVTISGAKNAALPLIVSSILAKNEVKINNVPNVADIKTLISLLENLGAKVNFQNNS</w:t>
      </w:r>
    </w:p>
    <w:p w:rsidR="00F37A69" w:rsidRDefault="00F37A69" w:rsidP="00F37A69">
      <w:r>
        <w:t>ALLNTNTLNQTIAKYDIVRKMRASILTLGPLLARFGHCEVSLPGGCAIGQRPIDLHLLALEKMGANIQIK</w:t>
      </w:r>
    </w:p>
    <w:p w:rsidR="00F37A69" w:rsidRDefault="00F37A69" w:rsidP="00F37A69">
      <w:r>
        <w:lastRenderedPageBreak/>
        <w:t>QGYVVASGNLKGNEILFDKITVTGSENIIMAAALAKGKTKLLNVAKEPEVVQLCEVLKDAGLEIKGIGTD</w:t>
      </w:r>
    </w:p>
    <w:p w:rsidR="00F37A69" w:rsidRDefault="00F37A69" w:rsidP="00F37A69">
      <w:r>
        <w:t>ELEIYGSDGELLEFKEFSVIPDRIEAGTYLCAGAITNSKITLDKVNATHLSAVLAKLHQMGFETLITEDS</w:t>
      </w:r>
    </w:p>
    <w:p w:rsidR="00F37A69" w:rsidRDefault="00F37A69" w:rsidP="00F37A69">
      <w:r>
        <w:t>ITLLPAKEIKPVEIMTSEYPGFPTDMQAQFMALALKANGTSIIDERLFENRFMHVSELLRMGADIKLNGH</w:t>
      </w:r>
    </w:p>
    <w:p w:rsidR="00F37A69" w:rsidRDefault="00F37A69" w:rsidP="00F37A69">
      <w:r>
        <w:t>IATIVGGKELNAADVMATDLRASSALILAALAAKGTSKVHRIYHLDRGYENLEEKFKDLGAKITRLEE</w:t>
      </w:r>
    </w:p>
    <w:p w:rsidR="00F37A69" w:rsidRDefault="00F37A69" w:rsidP="00F37A69"/>
    <w:p w:rsidR="00F37A69" w:rsidRDefault="00F37A69" w:rsidP="00F37A69">
      <w:r>
        <w:t>&gt;AHK57066.1 molybdopterin biosynthesis protein MoeA [Campylobacter jejuni subsp. jejuni NCTC 11168-mfK12E5]</w:t>
      </w:r>
    </w:p>
    <w:p w:rsidR="00F37A69" w:rsidRDefault="00F37A69" w:rsidP="00F37A69">
      <w:r>
        <w:t>MKNIFETLKDLENQISCLDESELISLEKAKDRILAKDLYARKNLPSFDNAALDGYAFNYTDINEALEIKG</w:t>
      </w:r>
    </w:p>
    <w:p w:rsidR="00F37A69" w:rsidRDefault="00F37A69" w:rsidP="00F37A69">
      <w:r>
        <w:t>TIFAGDKNFYTVAKNECYKIMTGAKMPKNADTILMLEDECIEENKLIIKKVPKQYNAYRYKGEELKKGEI</w:t>
      </w:r>
    </w:p>
    <w:p w:rsidR="00F37A69" w:rsidRDefault="00F37A69" w:rsidP="00F37A69">
      <w:r>
        <w:t>LLQKGTKLNDKHIALLASQGLYKIEVIRKIRIGIFSSGNELKEPWQECDEESIYNANALPLLTMLQNASY</w:t>
      </w:r>
    </w:p>
    <w:p w:rsidR="00F37A69" w:rsidRDefault="00F37A69" w:rsidP="00F37A69">
      <w:r>
        <w:t>LGIIKDDFKSTKEALENTNFDLLITSGGASVGEADFMEKALDELGFTPLFKGLKARPARPTKLYRKGENF</w:t>
      </w:r>
    </w:p>
    <w:p w:rsidR="00F37A69" w:rsidRDefault="00F37A69" w:rsidP="00F37A69">
      <w:r>
        <w:t>VLILPGNPMAAYLSCFIFAKKIINLLSGNLDNPLTFYGKMGMDLKLKSGRNNLILGNLEKGIFTPFNENK</w:t>
      </w:r>
    </w:p>
    <w:p w:rsidR="00F37A69" w:rsidRDefault="00F37A69" w:rsidP="00F37A69">
      <w:r>
        <w:t>FGSGMILPLIKSEFLLISEENTGELKKGDEITLLKI</w:t>
      </w:r>
    </w:p>
    <w:p w:rsidR="00F37A69" w:rsidRDefault="00F37A69" w:rsidP="00F37A69"/>
    <w:p w:rsidR="00F37A69" w:rsidRDefault="00F37A69" w:rsidP="00F37A69">
      <w:r>
        <w:t>&gt;AHK57065.1 signal peptidase [Campylobacter jejuni subsp. jejuni NCTC 11168-mfK12E5]</w:t>
      </w:r>
    </w:p>
    <w:p w:rsidR="00F37A69" w:rsidRDefault="00F37A69" w:rsidP="00F37A69">
      <w:r>
        <w:t>MEILKKLYKFSQSWTGTVVIVLLVIFFFIQAFVIPSGSMKNTLLVGDFLFVKKFSYGIPTPHIPWLEIPV</w:t>
      </w:r>
    </w:p>
    <w:p w:rsidR="00F37A69" w:rsidRDefault="00F37A69" w:rsidP="00F37A69">
      <w:r>
        <w:t>LPDFNKDGHLIKAQGPQRGDIVVFRNPRNEKEHFVKRCVGTGGDRIVYANKTLYVRMHEGDEFMKEHYPN</w:t>
      </w:r>
    </w:p>
    <w:p w:rsidR="00F37A69" w:rsidRDefault="00F37A69" w:rsidP="00F37A69">
      <w:r>
        <w:t>DLVTLGGQIYVKEPYKQKGIHYDPKKDIESDILRFLSIGDFAMSPAYIKELGNHIGFSGGNAYVFDVPEN</w:t>
      </w:r>
    </w:p>
    <w:p w:rsidR="00F37A69" w:rsidRDefault="00F37A69" w:rsidP="00F37A69">
      <w:r>
        <w:t>EYFMMGDNRDYSYDSRFWGSVPYRLIVGKPWFVYFSWDKDKNVRWERIGRFVDTLENDEQYIHDHDDEDK</w:t>
      </w:r>
    </w:p>
    <w:p w:rsidR="00F37A69" w:rsidRDefault="00F37A69" w:rsidP="00F37A69">
      <w:r>
        <w:t>LS</w:t>
      </w:r>
    </w:p>
    <w:p w:rsidR="00F37A69" w:rsidRDefault="00F37A69" w:rsidP="00F37A69"/>
    <w:p w:rsidR="00F37A69" w:rsidRDefault="00F37A69" w:rsidP="00F37A69">
      <w:r>
        <w:t>&gt;AHK57064.1 bifunctional 5,10-methylene-tetrahydrofolate dehydrogenase/ 5,10-methylene-tetrahydrofolate cyclohydrolase [Campylobacter jejuni subsp. jejuni NCTC 11168-mfK12E5]</w:t>
      </w:r>
    </w:p>
    <w:p w:rsidR="00F37A69" w:rsidRDefault="00F37A69" w:rsidP="00F37A69">
      <w:r>
        <w:t>MTLLDGKALSAKIKEELKEKNQFLKSKGIESCLAVILVGDNPASQTYVKSKAKACEECGIKSLVYHLNEN</w:t>
      </w:r>
    </w:p>
    <w:p w:rsidR="00F37A69" w:rsidRDefault="00F37A69" w:rsidP="00F37A69">
      <w:r>
        <w:t>ITQNELLALINTLNHDDSVHGILVQLPLPDHICKDLILESIISSKDVDGFHPINVGYLNLGLESGFLPCT</w:t>
      </w:r>
    </w:p>
    <w:p w:rsidR="00F37A69" w:rsidRDefault="00F37A69" w:rsidP="00F37A69">
      <w:r>
        <w:t>PLGVMKLLKAYEIDLEGKDAVIIGASNIVGRPMATMLLNAGATVSVCHIKTKDLSLYTRQADLIIVAAGC</w:t>
      </w:r>
    </w:p>
    <w:p w:rsidR="00F37A69" w:rsidRDefault="00F37A69" w:rsidP="00F37A69">
      <w:r>
        <w:t>VNLLRSDMVKEGVIVVDVGINRLESGKIVGDVDFEEVSKKSSYITPVPGGVGPMTIAMLLENTVKSAKNR</w:t>
      </w:r>
    </w:p>
    <w:p w:rsidR="00F37A69" w:rsidRDefault="00F37A69" w:rsidP="00F37A69">
      <w:r>
        <w:t>LN</w:t>
      </w:r>
    </w:p>
    <w:p w:rsidR="00F37A69" w:rsidRDefault="00F37A69" w:rsidP="00F37A69"/>
    <w:p w:rsidR="00F37A69" w:rsidRDefault="00F37A69" w:rsidP="00F37A69">
      <w:r>
        <w:t>&gt;AHK57063.1 hypothetical protein N918_04235 [Campylobacter jejuni subsp. jejuni NCTC 11168-mfK12E5]</w:t>
      </w:r>
    </w:p>
    <w:p w:rsidR="00F37A69" w:rsidRDefault="00F37A69" w:rsidP="00F37A69">
      <w:r>
        <w:t>MKIVLMFFLFSISLFGADFITLKEYSKMLYENPRGISCKECHGADGSEQILGYYMKNGIKTAYKVPSIQN</w:t>
      </w:r>
    </w:p>
    <w:p w:rsidR="00F37A69" w:rsidRDefault="00F37A69" w:rsidP="00F37A69">
      <w:r>
        <w:lastRenderedPageBreak/>
        <w:t>LSFENFKNSLNQSKDAKSIMPNYSLTNDEIVTLYNYIKQFSKEEK</w:t>
      </w:r>
    </w:p>
    <w:p w:rsidR="00F37A69" w:rsidRDefault="00F37A69" w:rsidP="00F37A69"/>
    <w:p w:rsidR="00F37A69" w:rsidRDefault="00F37A69" w:rsidP="00F37A69">
      <w:r>
        <w:t>&gt;AHK57062.1 glutamate-1-semialdehyde aminotransferase [Campylobacter jejuni subsp. jejuni NCTC 11168-mfK12E5]</w:t>
      </w:r>
    </w:p>
    <w:p w:rsidR="00F37A69" w:rsidRDefault="00F37A69" w:rsidP="00F37A69">
      <w:r>
        <w:t>MTNKKAFKETCKFIAGGVNSPVRAFANVQSEPKFISHGKGAYIFDIDGNSYIDYVQSWGPLLFGHCDKDI</w:t>
      </w:r>
    </w:p>
    <w:p w:rsidR="00F37A69" w:rsidRDefault="00F37A69" w:rsidP="00F37A69">
      <w:r>
        <w:t>QKACQKALHKGSSFGAPTLLETELAKLVLSDFPHLEKIRFVSSGTEATMSAIRLARGFTKKDKILKFEGC</w:t>
      </w:r>
    </w:p>
    <w:p w:rsidR="00F37A69" w:rsidRDefault="00F37A69" w:rsidP="00F37A69">
      <w:r>
        <w:t>YHGHSDSLLVSAGSGAATFNSPSSLGVLEDVAKHTLVAKYNDINSVKELFEKNKDIACVIIEPIAGNMGL</w:t>
      </w:r>
    </w:p>
    <w:p w:rsidR="00F37A69" w:rsidRDefault="00F37A69" w:rsidP="00F37A69">
      <w:r>
        <w:t>VPAKQDFLEELAKICKNNQTLLIFDEVMSGYRASYLGSYGINHIQADIITFGKVIGGGLPAAAFASRAEI</w:t>
      </w:r>
    </w:p>
    <w:p w:rsidR="00F37A69" w:rsidRDefault="00F37A69" w:rsidP="00F37A69">
      <w:r>
        <w:t>MDILSPLGGVYQAGTLSGNPLAMAAGIASLTKAKKKTKLYDKLGKLAKKLTQGMKKLADEKGLPLQACHV</w:t>
      </w:r>
    </w:p>
    <w:p w:rsidR="00F37A69" w:rsidRDefault="00F37A69" w:rsidP="00F37A69">
      <w:r>
        <w:t>GSMFGYFFTKDPVSNYQDALKSDLALFSKFHKNMLENGIYLAPSQFETGFICSKMDDKIIDTTLEAVRES</w:t>
      </w:r>
    </w:p>
    <w:p w:rsidR="00F37A69" w:rsidRDefault="00F37A69" w:rsidP="00F37A69">
      <w:r>
        <w:t>FKRI</w:t>
      </w:r>
    </w:p>
    <w:p w:rsidR="00F37A69" w:rsidRDefault="00F37A69" w:rsidP="00F37A69"/>
    <w:p w:rsidR="00F37A69" w:rsidRDefault="00F37A69" w:rsidP="00F37A69">
      <w:r>
        <w:t>&gt;AHK57061.1 membrane protein [Campylobacter jejuni subsp. jejuni NCTC 11168-mfK12E5]</w:t>
      </w:r>
    </w:p>
    <w:p w:rsidR="00F37A69" w:rsidRDefault="00F37A69" w:rsidP="00F37A69">
      <w:r>
        <w:t>MSNILKEEKNHLENSNSKRQKIIRKTLEAADGLSLGISMVVAVFIGVGIGYLLKKFTPYPWLFWLGVFWG</w:t>
      </w:r>
    </w:p>
    <w:p w:rsidR="00F37A69" w:rsidRDefault="00F37A69" w:rsidP="00F37A69">
      <w:r>
        <w:t>ISAAILNVYKAYKVQVKSYEEFKERDELIKEKIQKEKNK</w:t>
      </w:r>
    </w:p>
    <w:p w:rsidR="00F37A69" w:rsidRDefault="00F37A69" w:rsidP="00F37A69"/>
    <w:p w:rsidR="00F37A69" w:rsidRDefault="00F37A69" w:rsidP="00F37A69">
      <w:r>
        <w:t>&gt;AHK57060.1 membrane protein [Campylobacter jejuni subsp. jejuni NCTC 11168-mfK12E5]</w:t>
      </w:r>
    </w:p>
    <w:p w:rsidR="00F37A69" w:rsidRDefault="00F37A69" w:rsidP="00F37A69">
      <w:r>
        <w:t>MEHKKALFCIFAIIHLFFWIIFSSLNHFKLDTFLSYEIAFFSVLLIIFASYLNYKKVIIKKSKNYEKDFN</w:t>
      </w:r>
    </w:p>
    <w:p w:rsidR="00F37A69" w:rsidRDefault="00F37A69" w:rsidP="00F37A69">
      <w:r>
        <w:t>FISSLFIKKKQNLSKIIHFKVLKDDLKPNVKEKIHFFAMFFTLFKLMAYVILVAGFLFLHRQDKLDIFAY</w:t>
      </w:r>
    </w:p>
    <w:p w:rsidR="00F37A69" w:rsidRDefault="00F37A69" w:rsidP="00F37A69">
      <w:r>
        <w:t>ICGISSLLVCVFIFILYIKKYESKKNY</w:t>
      </w:r>
    </w:p>
    <w:p w:rsidR="00F37A69" w:rsidRDefault="00F37A69" w:rsidP="00F37A69"/>
    <w:p w:rsidR="00F37A69" w:rsidRDefault="00F37A69" w:rsidP="00F37A69">
      <w:r>
        <w:t>&gt;AHK57059.1 MFS transporter [Campylobacter jejuni subsp. jejuni NCTC 11168-mfK12E5]</w:t>
      </w:r>
    </w:p>
    <w:p w:rsidR="00F37A69" w:rsidRDefault="00F37A69" w:rsidP="00F37A69">
      <w:r>
        <w:t>MSPKKIIKSMTALFAGMAFLFAGNALIVSSIGVILKENGESSLAVGVVSSCFFVGALIGTISTHKIISRI</w:t>
      </w:r>
    </w:p>
    <w:p w:rsidR="00F37A69" w:rsidRDefault="00F37A69" w:rsidP="00F37A69">
      <w:r>
        <w:t>GHIRSFGLFGAIFGISAMLHTVSENLIFWAVLRFFIGICYYGLLMVIESWLNEKSKNAIRSRILGFYEIV</w:t>
      </w:r>
    </w:p>
    <w:p w:rsidR="00F37A69" w:rsidRDefault="00F37A69" w:rsidP="00F37A69">
      <w:r>
        <w:t>FYLAFGIGVLIIALNLSKHSVFILSATLILLSSLPLNLIKIKEPVLPASSPISIPKIFDIAPLAIVTSFI</w:t>
      </w:r>
    </w:p>
    <w:p w:rsidR="00F37A69" w:rsidRDefault="00F37A69" w:rsidP="00F37A69">
      <w:r>
        <w:t>AGMLINGFFSMASLFILLQGFDTKAVSYFIFCGVLGGFIAQTIIGTISDKLGRKFAIITCASIGFITMLI</w:t>
      </w:r>
    </w:p>
    <w:p w:rsidR="00F37A69" w:rsidRDefault="00F37A69" w:rsidP="00F37A69">
      <w:r>
        <w:t>FIFFKLHLYMQYFLGITLGIGIFCLYALALARANDVLVSKNKGVELGRGVLFCYSLGSLFGPLILGFLMQ</w:t>
      </w:r>
    </w:p>
    <w:p w:rsidR="00F37A69" w:rsidRDefault="00F37A69" w:rsidP="00F37A69">
      <w:r>
        <w:t>YFEIKGFIWFYIVSLAFLILFAINKPNILNKKFKKKPGNMVIFDD</w:t>
      </w:r>
    </w:p>
    <w:p w:rsidR="00F37A69" w:rsidRDefault="00F37A69" w:rsidP="00F37A69"/>
    <w:p w:rsidR="00F37A69" w:rsidRDefault="00F37A69" w:rsidP="00F37A69">
      <w:r>
        <w:t>&gt;AHK57058.1 hypothetical protein N918_04210 [Campylobacter jejuni subsp. jejuni NCTC 11168-mfK12E5]</w:t>
      </w:r>
    </w:p>
    <w:p w:rsidR="00F37A69" w:rsidRDefault="00F37A69" w:rsidP="00F37A69">
      <w:r>
        <w:t>MINTQLASQIANTQKNDLKVDNSASKDKTNLKDNPKEALAQALKQNLGLSKDASSEEILAKFVQNETGTK</w:t>
      </w:r>
    </w:p>
    <w:p w:rsidR="00F37A69" w:rsidRDefault="00F37A69" w:rsidP="00F37A69">
      <w:r>
        <w:lastRenderedPageBreak/>
        <w:t>LKELVNKLLDQINAQKNPDSPVLKQGKNLNLAPNFANELKILSTELAKSDTFTQVLDRLNQILKPASEIK</w:t>
      </w:r>
    </w:p>
    <w:p w:rsidR="00F37A69" w:rsidRDefault="00F37A69" w:rsidP="00F37A69">
      <w:r>
        <w:t>NNNLAPLFKNSGVFLEAKLKDALNEELLPKSFHSLLSTIKGLSSEKLSVQIAQLANTNLSPKDTLKELKN</w:t>
      </w:r>
    </w:p>
    <w:p w:rsidR="00F37A69" w:rsidRDefault="00F37A69" w:rsidP="00F37A69">
      <w:r>
        <w:t>IINSSKNENKQILNQSSFKALLNLSSKLENFKNYISKNPSHAQEKITPIANKILKELNSIKNDFFKALNK</w:t>
      </w:r>
    </w:p>
    <w:p w:rsidR="00F37A69" w:rsidRDefault="00F37A69" w:rsidP="00F37A69">
      <w:r>
        <w:t>PENLMIKDPNILKQTATAFEKLENTLKNILGNQASKIQDKENILENLLSNKENMKEEKLNHNTKNQDEEK</w:t>
      </w:r>
    </w:p>
    <w:p w:rsidR="00F37A69" w:rsidRDefault="00F37A69" w:rsidP="00F37A69">
      <w:r>
        <w:t>HIKASKEDENLDSGIKTHEEDTQDTKNDIQNNETENKPDNDIKNSTPNQEKIKDEKQEKSKENIKENPKF</w:t>
      </w:r>
    </w:p>
    <w:p w:rsidR="00F37A69" w:rsidRDefault="00F37A69" w:rsidP="00F37A69">
      <w:r>
        <w:t>YETKTENKTSINTNTNTSNPNTNNTQNLNNTQNIQSNNNQTMQNIFKNQEFIKQNIVKNLAFNVENLDLE</w:t>
      </w:r>
    </w:p>
    <w:p w:rsidR="00F37A69" w:rsidRDefault="00F37A69" w:rsidP="00F37A69">
      <w:r>
        <w:t>QVQDLSKNLSNLSRRLNESLKELEPYTQNAKLNQAELKNLEHKLNLSIKDLAQIKPKTEQDIAESLHHDV</w:t>
      </w:r>
    </w:p>
    <w:p w:rsidR="00F37A69" w:rsidRDefault="00F37A69" w:rsidP="00F37A69">
      <w:r>
        <w:t>KSTLLQISNLAKNEGNEAVYNQANRLLAQIEINQLMSLANDSINTYLPFSWDDLNDSKIMFRRGKKDKFF</w:t>
      </w:r>
    </w:p>
    <w:p w:rsidR="00F37A69" w:rsidRDefault="00F37A69" w:rsidP="00F37A69">
      <w:r>
        <w:t>AQIKLEFAKLGDLEILISLNNEKYIDINIMAENIEFRKTIYENAHELKRNINKAGLLSANFFVGDIIRSK</w:t>
      </w:r>
    </w:p>
    <w:p w:rsidR="00F37A69" w:rsidRDefault="00F37A69" w:rsidP="00F37A69">
      <w:r>
        <w:t>FDTRNMKNLDLEMGMDKKV</w:t>
      </w:r>
    </w:p>
    <w:p w:rsidR="00F37A69" w:rsidRDefault="00F37A69" w:rsidP="00F37A69"/>
    <w:p w:rsidR="00F37A69" w:rsidRDefault="00F37A69" w:rsidP="00F37A69">
      <w:r>
        <w:t>&gt;AHK57057.1 hypothetical protein N918_04205 [Campylobacter jejuni subsp. jejuni NCTC 11168-mfK12E5]</w:t>
      </w:r>
    </w:p>
    <w:p w:rsidR="00F37A69" w:rsidRDefault="00F37A69" w:rsidP="00F37A69">
      <w:r>
        <w:t>MSKIKRSIKKAVALGYQKEKNSAPKVLASGKGESAAKIISLAKEHGVPIKEDEDLIEILSKLDLGDEIPP</w:t>
      </w:r>
    </w:p>
    <w:p w:rsidR="00F37A69" w:rsidRDefault="00F37A69" w:rsidP="00F37A69">
      <w:r>
        <w:t>NMYKAVAEVFAFIYQMANKTPKN</w:t>
      </w:r>
    </w:p>
    <w:p w:rsidR="00F37A69" w:rsidRDefault="00F37A69" w:rsidP="00F37A69"/>
    <w:p w:rsidR="00F37A69" w:rsidRDefault="00F37A69" w:rsidP="00F37A69">
      <w:r>
        <w:t>&gt;AHK57056.1 phosphatidylserine decarboxylase [Campylobacter jejuni subsp. jejuni NCTC 11168-mfK12E5]</w:t>
      </w:r>
    </w:p>
    <w:p w:rsidR="00F37A69" w:rsidRDefault="00F37A69" w:rsidP="00F37A69">
      <w:r>
        <w:t>MSFSKESSRLFGFVAGIKFPKMIQKVINENYVKYFNINMSEFKAPCEYESLNALFTRTLQIPRKFEEGFI</w:t>
      </w:r>
    </w:p>
    <w:p w:rsidR="00F37A69" w:rsidRDefault="00F37A69" w:rsidP="00F37A69">
      <w:r>
        <w:t>SPSDGKILECGSTFLANEEHFAFSIKGHAYSVEELLKDSFEKDELKNGLDYVNIYLSPKDYHRYHSPCDM</w:t>
      </w:r>
    </w:p>
    <w:p w:rsidR="00F37A69" w:rsidRDefault="00F37A69" w:rsidP="00F37A69">
      <w:r>
        <w:t>QILSATYTSGVLYSVNEKHLERISNLYVKNERVSLKCQNEKGIFWLVFVGAQNVGKMRFNFDASIQTNAK</w:t>
      </w:r>
    </w:p>
    <w:p w:rsidR="00F37A69" w:rsidRDefault="00F37A69" w:rsidP="00F37A69">
      <w:r>
        <w:t>ISHNFTRKYENLNFKKGEELGNFELGSTIVLISQKGLLTFNLKVGQGIKFGEKIAD</w:t>
      </w:r>
    </w:p>
    <w:p w:rsidR="00F37A69" w:rsidRDefault="00F37A69" w:rsidP="00F37A69"/>
    <w:p w:rsidR="00F37A69" w:rsidRDefault="00F37A69" w:rsidP="00F37A69">
      <w:r>
        <w:t>&gt;AHK57055.1 metallophosphoesterase [Campylobacter jejuni subsp. jejuni NCTC 11168-mfK12E5]</w:t>
      </w:r>
    </w:p>
    <w:p w:rsidR="00F37A69" w:rsidRDefault="00F37A69" w:rsidP="00F37A69">
      <w:r>
        <w:t>MIFLIFSFIVLLIFGLANVYIYKRLIKKITLFKYFYKIFSFIFIVLFLAQAVFLIFRRDEYLSDTWYEIL</w:t>
      </w:r>
    </w:p>
    <w:p w:rsidR="00F37A69" w:rsidRDefault="00F37A69" w:rsidP="00F37A69">
      <w:r>
        <w:t>AMFYAPTYCLFFMTLAWDFVKLILALMGKRDKTYNLILRLIFELSLIVLSVFLIYASINNALKTPEVKSV</w:t>
      </w:r>
    </w:p>
    <w:p w:rsidR="00F37A69" w:rsidRDefault="00F37A69" w:rsidP="00F37A69">
      <w:r>
        <w:t>DVEIPNLKKDLKIVMLTDIHLGKNLHENFLDKLITKVNLQSPDMVVIVGDLIDTNPKDLKNYISKLNDFN</w:t>
      </w:r>
    </w:p>
    <w:p w:rsidR="00F37A69" w:rsidRDefault="00F37A69" w:rsidP="00F37A69">
      <w:r>
        <w:t>STYGTFYALGNHEYYHGINEVLDLLRKHTNMKILVNQNLDLGFIDIAGLGDLAGLDRGLYAPDLARIKVD</w:t>
      </w:r>
    </w:p>
    <w:p w:rsidR="00F37A69" w:rsidRDefault="00F37A69" w:rsidP="00F37A69">
      <w:r>
        <w:t>LNTSKASILLTHQPKTALLYDLSDFDLVLSGHTHGGQIFPFMFLVKLQQGFVHGLYDLGEKTKLYVSSGA</w:t>
      </w:r>
    </w:p>
    <w:p w:rsidR="00F37A69" w:rsidRDefault="00F37A69" w:rsidP="00F37A69">
      <w:r>
        <w:t>GFWGPSLRVFAPSEIVILNLKGKK</w:t>
      </w:r>
    </w:p>
    <w:p w:rsidR="00F37A69" w:rsidRDefault="00F37A69" w:rsidP="00F37A69"/>
    <w:p w:rsidR="00F37A69" w:rsidRDefault="00F37A69" w:rsidP="00F37A69">
      <w:r>
        <w:t>&gt;AHK57054.1 glutamyl-tRNA synthetase [Campylobacter jejuni subsp. jejuni NCTC 11168-mfK12E5]</w:t>
      </w:r>
    </w:p>
    <w:p w:rsidR="00F37A69" w:rsidRDefault="00F37A69" w:rsidP="00F37A69">
      <w:r>
        <w:lastRenderedPageBreak/>
        <w:t>MYRFAPSPTGDMHIGNLRAAIFNYICARQKNMDFILRIEDTDKARNIAGKEEEIKEILNLFSISWQHYYI</w:t>
      </w:r>
    </w:p>
    <w:p w:rsidR="00F37A69" w:rsidRDefault="00F37A69" w:rsidP="00F37A69">
      <w:r>
        <w:t>QSENLKFHRQMALKLVSEKKAFACFCTEEELEAKKELAKKQGKAYRYDGTCEKLADIDVLECEKPFVIRL</w:t>
      </w:r>
    </w:p>
    <w:p w:rsidR="00F37A69" w:rsidRDefault="00F37A69" w:rsidP="00F37A69">
      <w:r>
        <w:t>KKPTHTMKFTDFIKGELSFEPENIDSFVIMRTDKTPTYNFACAVDDMLENVTCIIRGEDHVSNTPKQEHI</w:t>
      </w:r>
    </w:p>
    <w:p w:rsidR="00F37A69" w:rsidRDefault="00F37A69" w:rsidP="00F37A69">
      <w:r>
        <w:t>RASLGYNKAMTYAHLPIILNEEGVKMSKREAHSSVKWLLESGILPSAIANYLIMLGNKTPCEIFTLEEAI</w:t>
      </w:r>
    </w:p>
    <w:p w:rsidR="00F37A69" w:rsidRDefault="00F37A69" w:rsidP="00F37A69">
      <w:r>
        <w:t>KWFDISKVSKAPARFDLKKLLQINREHIKMIKDDELNKILDLNKDLAQLAKFYTQETSTIKELKEKMQAI</w:t>
      </w:r>
    </w:p>
    <w:p w:rsidR="00F37A69" w:rsidRDefault="00F37A69" w:rsidP="00F37A69">
      <w:r>
        <w:t>FNAKDFGEFETEYKILKELLKDIELFENYEDFKNELLNKSNLKGKKFFMPLRIILTGNIHGPELSDLYPY</w:t>
      </w:r>
    </w:p>
    <w:p w:rsidR="00F37A69" w:rsidRDefault="00F37A69" w:rsidP="00F37A69">
      <w:r>
        <w:t>IKNFIHELARI</w:t>
      </w:r>
    </w:p>
    <w:p w:rsidR="00F37A69" w:rsidRDefault="00F37A69" w:rsidP="00F37A69"/>
    <w:p w:rsidR="00F37A69" w:rsidRDefault="00F37A69" w:rsidP="00F37A69">
      <w:r>
        <w:t>&gt;AHK57053.1 membrane protein [Campylobacter jejuni subsp. jejuni NCTC 11168-mfK12E5]</w:t>
      </w:r>
    </w:p>
    <w:p w:rsidR="00F37A69" w:rsidRDefault="00F37A69" w:rsidP="00F37A69">
      <w:r>
        <w:t>MVIDSFIISIFQVLQIVINIYTWIIIITALLSWVNPDPYNPIVQILYKLSYPAYALVRKIPTRIGNIDLA</w:t>
      </w:r>
    </w:p>
    <w:p w:rsidR="00F37A69" w:rsidRDefault="00F37A69" w:rsidP="00F37A69">
      <w:r>
        <w:t>PLIIVLALQFLGIFLGNILRSIL</w:t>
      </w:r>
    </w:p>
    <w:p w:rsidR="00F37A69" w:rsidRDefault="00F37A69" w:rsidP="00F37A69"/>
    <w:p w:rsidR="00F37A69" w:rsidRDefault="00F37A69" w:rsidP="00F37A69">
      <w:r>
        <w:t>&gt;AHK57052.1 lytic transglycosylase [Campylobacter jejuni subsp. jejuni NCTC 11168-mfK12E5]</w:t>
      </w:r>
    </w:p>
    <w:p w:rsidR="00F37A69" w:rsidRDefault="00F37A69" w:rsidP="00F37A69">
      <w:r>
        <w:t>MIKKILVFLFIFSSLNATQYSIEKLKKEENSLAKDYYIYRLLEKNKISKKDAQDLNSHIFRYIGKIKSEL</w:t>
      </w:r>
    </w:p>
    <w:p w:rsidR="00F37A69" w:rsidRDefault="00F37A69" w:rsidP="00F37A69">
      <w:r>
        <w:t>EKIIPLKPYINPKYAKCYTYTANTILDANLTCQSVRLNSLVFIASLNSKDRTTLAQTFKNQRPDLTNLLL</w:t>
      </w:r>
    </w:p>
    <w:p w:rsidR="00F37A69" w:rsidRDefault="00F37A69" w:rsidP="00F37A69">
      <w:r>
        <w:t>AFNTSDPMSYIVQKEDINGFFKLYNYSKKYDLDLNTGLVNKLPNHIGFKDFAQNIIIKKENPKFRYSMLE</w:t>
      </w:r>
    </w:p>
    <w:p w:rsidR="00F37A69" w:rsidRDefault="00F37A69" w:rsidP="00F37A69">
      <w:r>
        <w:t>INPENVSEDSAFYLGVNALTYDKTELAYDFFKKAAQSFKSQSNKDNAIFWMWLIKNNEEDLKTLSQSSSL</w:t>
      </w:r>
    </w:p>
    <w:p w:rsidR="00F37A69" w:rsidRDefault="00F37A69" w:rsidP="00F37A69">
      <w:r>
        <w:t>NIYSLYAKELTNTPFPKIESLNPSKKKNNFNMQDPFAWQKINKQIRDANASQLDVLAKEFDTQETLPIYA</w:t>
      </w:r>
    </w:p>
    <w:p w:rsidR="00F37A69" w:rsidRDefault="00F37A69" w:rsidP="00F37A69">
      <w:r>
        <w:t>YILERKNNFKKHYFIMPYYDNIKDYNKTRQALILAIARQESRFIPTAISVSYALGMMQFMPFLANHIGEK</w:t>
      </w:r>
    </w:p>
    <w:p w:rsidR="00F37A69" w:rsidRDefault="00F37A69" w:rsidP="00F37A69">
      <w:r>
        <w:t>ELKIPNFDQDFMFKPEIAYYFGNYHLNYLESRLKSPLFVAYAYNGGIGFTNRMLARNDMFKTGKFEPFLS</w:t>
      </w:r>
    </w:p>
    <w:p w:rsidR="00F37A69" w:rsidRDefault="00F37A69" w:rsidP="00F37A69">
      <w:r>
        <w:t>MELVPYQESRIYGKKVLANYIVYRHLLNDSIKISDIFENLIQNKANDLNKS</w:t>
      </w:r>
    </w:p>
    <w:p w:rsidR="00F37A69" w:rsidRDefault="00F37A69" w:rsidP="00F37A69"/>
    <w:p w:rsidR="00F37A69" w:rsidRDefault="00F37A69" w:rsidP="00F37A69">
      <w:r>
        <w:t>&gt;AHK57051.1 molybdopterin-guanine dinucleotide biosynthesis protein B [Campylobacter jejuni subsp. jejuni NCTC 11168-mfK12E5]</w:t>
      </w:r>
    </w:p>
    <w:p w:rsidR="00F37A69" w:rsidRDefault="00F37A69" w:rsidP="00F37A69">
      <w:r>
        <w:t>MKQLIIAFSGPSNSGKTTLITKIADNFLQQNLKVLIIKHDPADKAQFDFNGKDSFKFFQSGAEVMVLSPT</w:t>
      </w:r>
    </w:p>
    <w:p w:rsidR="00F37A69" w:rsidRDefault="00F37A69" w:rsidP="00F37A69">
      <w:r>
        <w:t>RTTFFSHENRDILKALKLSPDFDICLVEGLKTLDLPRISVFCKEIDESYFIFSNAIASYEKISHPYLTWL</w:t>
      </w:r>
    </w:p>
    <w:p w:rsidR="00F37A69" w:rsidRDefault="00F37A69" w:rsidP="00F37A69">
      <w:r>
        <w:t>DLNDIQAICQYILKNAKNLQGEL</w:t>
      </w:r>
    </w:p>
    <w:p w:rsidR="00F37A69" w:rsidRDefault="00F37A69" w:rsidP="00F37A69"/>
    <w:p w:rsidR="00F37A69" w:rsidRDefault="00F37A69" w:rsidP="00F37A69">
      <w:r>
        <w:t>&gt;AHK57050.1 fructose-1 6-bisphosphatase [Campylobacter jejuni subsp. jejuni NCTC 11168-mfK12E5]</w:t>
      </w:r>
    </w:p>
    <w:p w:rsidR="00F37A69" w:rsidRDefault="00F37A69" w:rsidP="00F37A69">
      <w:r>
        <w:t>MQEVISYIQKAVLEISNALKFPDTSYSQNQNFTGDTQLKFDVLSDEIITKTLSQCSSIKAIISEEKDEIL</w:t>
      </w:r>
    </w:p>
    <w:p w:rsidR="00F37A69" w:rsidRDefault="00F37A69" w:rsidP="00F37A69">
      <w:r>
        <w:t>TLNERANFIVAYDPLDGSSLMDVNFAIGSIFAIYEEKASAKNLRAALYSMYGARLELVICKDQPKLYRLN</w:t>
      </w:r>
    </w:p>
    <w:p w:rsidR="00F37A69" w:rsidRDefault="00F37A69" w:rsidP="00F37A69">
      <w:r>
        <w:lastRenderedPageBreak/>
        <w:t>ANNEFIFIKDLRMNEKGKINATGGTQKFWEEKHAKFIKSLFDEGYRLRYSGAMVSDINQILLKGGGIFSY</w:t>
      </w:r>
    </w:p>
    <w:p w:rsidR="00F37A69" w:rsidRDefault="00F37A69" w:rsidP="00F37A69">
      <w:r>
        <w:t>PATQDAPNGKLRAFFEVFPLAFIIEKAGGKTTNGKNRSLLELEFDKIHATTPCFFGSEYEISKLLKAYNE</w:t>
      </w:r>
    </w:p>
    <w:p w:rsidR="00F37A69" w:rsidRDefault="00F37A69" w:rsidP="00F37A69"/>
    <w:p w:rsidR="00F37A69" w:rsidRDefault="00F37A69" w:rsidP="00F37A69">
      <w:r>
        <w:t>&gt;AHK57049.1 hypothetical protein N918_04160 [Campylobacter jejuni subsp. jejuni NCTC 11168-mfK12E5]</w:t>
      </w:r>
    </w:p>
    <w:p w:rsidR="00F37A69" w:rsidRDefault="00F37A69" w:rsidP="00F37A69">
      <w:r>
        <w:t>MNEVRDEFEQDMDKKKEILLSCQNSKNLNSCYNCDEIFNCQTRKNYVDAVYNSMSKGKTEGGFDF</w:t>
      </w:r>
    </w:p>
    <w:p w:rsidR="00F37A69" w:rsidRDefault="00F37A69" w:rsidP="00F37A69"/>
    <w:p w:rsidR="00F37A69" w:rsidRDefault="00F37A69" w:rsidP="00F37A69">
      <w:r>
        <w:t>&gt;AHK57048.1 methionyl-tRNA synthetase [Campylobacter jejuni subsp. jejuni NCTC 11168-mfK12E5]</w:t>
      </w:r>
    </w:p>
    <w:p w:rsidR="00F37A69" w:rsidRDefault="00F37A69" w:rsidP="00F37A69">
      <w:r>
        <w:t>MRYITTPIYYVNDVPHLGHAYTTIIADTLARFYRLQGHETRFLTGTDEHGQKIEEAAKLRNSTPQEYADK</w:t>
      </w:r>
    </w:p>
    <w:p w:rsidR="00F37A69" w:rsidRDefault="00F37A69" w:rsidP="00F37A69">
      <w:r>
        <w:t>ISFEFKKLWDEFEITYDIYARTTDTRHIEFIKAMFLKMWQKGDIYKDEYEGHYCISCESFFTQSQLINDC</w:t>
      </w:r>
    </w:p>
    <w:p w:rsidR="00F37A69" w:rsidRDefault="00F37A69" w:rsidP="00F37A69">
      <w:r>
        <w:t>SCPDCGKQTRILKEESYFFKLSKYQDKILQWYEEKDPILPKNKKNELINFVQNGLKDLSITRTSFDWGIK</w:t>
      </w:r>
    </w:p>
    <w:p w:rsidR="00F37A69" w:rsidRDefault="00F37A69" w:rsidP="00F37A69">
      <w:r>
        <w:t>LPQEINDDKHIIYVWLDALFIYVSSLDFQNKGENAKFWPAHVHLVGKDILRFHAIYWPAFLMSVDLPLPK</w:t>
      </w:r>
    </w:p>
    <w:p w:rsidR="00F37A69" w:rsidRDefault="00F37A69" w:rsidP="00F37A69">
      <w:r>
        <w:t>FIGAHGWWTKEGEKMSKSKGNVVKPKEVVDAYGSEAFRYFLLREVPFGNDGDFSENMLINRINAELSNEF</w:t>
      </w:r>
    </w:p>
    <w:p w:rsidR="00F37A69" w:rsidRDefault="00F37A69" w:rsidP="00F37A69">
      <w:r>
        <w:t>GNLLNRIIGMSTKYSQGNISKEGVLKFYNAELNQAKEHLNLAVEFLENLQCNRYLEELFKALSVANLAIS</w:t>
      </w:r>
    </w:p>
    <w:p w:rsidR="00F37A69" w:rsidRDefault="00F37A69" w:rsidP="00F37A69">
      <w:r>
        <w:t>KYEPWSLIKENKHEQANALVALCANILAKTSLLLSPTLPKSSQKVALALNFEISSANYTKMILDNELLDF</w:t>
      </w:r>
    </w:p>
    <w:p w:rsidR="00F37A69" w:rsidRDefault="00F37A69" w:rsidP="00F37A69">
      <w:r>
        <w:t>KANPCEALFPKVEKALLKQEIKEEPKKEESPKIKIDDFAKIEIKVAKVLDCQNIEGSEKLLKFQLELDDK</w:t>
      </w:r>
    </w:p>
    <w:p w:rsidR="00F37A69" w:rsidRDefault="00F37A69" w:rsidP="00F37A69">
      <w:r>
        <w:t>EIRQVLSGIAKYYKASDLIGKQVCVISNLKKAKIFGHESDGMILSAKSGDKLVLIAPEQLVQNGSLVG</w:t>
      </w:r>
    </w:p>
    <w:p w:rsidR="00F37A69" w:rsidRDefault="00F37A69" w:rsidP="00F37A69"/>
    <w:p w:rsidR="00F37A69" w:rsidRDefault="00F37A69" w:rsidP="00F37A69">
      <w:r>
        <w:t>&gt;AHK57047.1 hypothetical protein N918_04150 [Campylobacter jejuni subsp. jejuni NCTC 11168-mfK12E5]</w:t>
      </w:r>
    </w:p>
    <w:p w:rsidR="00F37A69" w:rsidRDefault="00F37A69" w:rsidP="00F37A69">
      <w:r>
        <w:t>MQISNLGELLNATLIHEGSVLSVEGFAINLNELKTGFAFFNNDKKEIAQAVKKGAYAIITENDITIEDKE</w:t>
      </w:r>
    </w:p>
    <w:p w:rsidR="00F37A69" w:rsidRDefault="00F37A69" w:rsidP="00F37A69">
      <w:r>
        <w:t>IFYFRVENLERALVRFLRFFCEDKECEFLLFKSYELSLCKAFYFNILKGNIFADFEKLIKAKKGEIFCYC</w:t>
      </w:r>
    </w:p>
    <w:p w:rsidR="00F37A69" w:rsidRDefault="00F37A69" w:rsidP="00F37A69">
      <w:r>
        <w:t>EENYLNKLCTYSHSLKDANFTLLSRSSFFFTTLICENLYFKNLNLPFFYANSFAKIISFLKEKSQKIIFD</w:t>
      </w:r>
    </w:p>
    <w:p w:rsidR="00F37A69" w:rsidRDefault="00F37A69" w:rsidP="00F37A69">
      <w:r>
        <w:t>FNKIDDFKIYFIDDKFEITPFGSSSQAFIVSNNQNTFEFWKEKFKNIKDFKIASKNSLFCDFSYNQLSDL</w:t>
      </w:r>
    </w:p>
    <w:p w:rsidR="00F37A69" w:rsidRDefault="00F37A69" w:rsidP="00F37A69">
      <w:r>
        <w:t>RKLKNFKYCLILENYDIFEQEFENKENQTPSLF</w:t>
      </w:r>
    </w:p>
    <w:p w:rsidR="00F37A69" w:rsidRDefault="00F37A69" w:rsidP="00F37A69"/>
    <w:p w:rsidR="00F37A69" w:rsidRDefault="00F37A69" w:rsidP="00F37A69">
      <w:r>
        <w:t>&gt;AHK57046.1 methylated-DNA--protein-cysteine methyltransferase [Campylobacter jejuni subsp. jejuni NCTC 11168-mfK12E5]</w:t>
      </w:r>
    </w:p>
    <w:p w:rsidR="00F37A69" w:rsidRDefault="00F37A69" w:rsidP="00F37A69">
      <w:r>
        <w:t>MFKVYYKMPLCYLSLHSDGKFLTRVDFCDNKRSEKNCSLLDLAKYELDLYFTHKLRKFSIPVLIQGTDFE</w:t>
      </w:r>
    </w:p>
    <w:p w:rsidR="00F37A69" w:rsidRDefault="00F37A69" w:rsidP="00F37A69">
      <w:r>
        <w:t>SKVYKALMEIPYGKIATYKDIAEKINHPKAFRAVGNANSKNQIPIFIPCHRVIASNGIGGYNGGLEIKRF</w:t>
      </w:r>
    </w:p>
    <w:p w:rsidR="00F37A69" w:rsidRDefault="00F37A69" w:rsidP="00F37A69">
      <w:r>
        <w:t>LLENEGVNLK</w:t>
      </w:r>
    </w:p>
    <w:p w:rsidR="00F37A69" w:rsidRDefault="00F37A69" w:rsidP="00F37A69"/>
    <w:p w:rsidR="00F37A69" w:rsidRDefault="00F37A69" w:rsidP="00F37A69">
      <w:r>
        <w:lastRenderedPageBreak/>
        <w:t>&gt;AHK57045.1 bifunctional aconitate hydratase 2/2-methylisocitrate dehydratase [Campylobacter jejuni subsp. jejuni NCTC 11168-mfK12E5]</w:t>
      </w:r>
    </w:p>
    <w:p w:rsidR="00F37A69" w:rsidRDefault="00F37A69" w:rsidP="00F37A69">
      <w:r>
        <w:t>MSFMQEYNKLVEERAALGIPPLPLNANQTRELCKLLENENNEELANLLENRVNPGVDDAALVKCEFLDSI</w:t>
      </w:r>
    </w:p>
    <w:p w:rsidR="00F37A69" w:rsidRDefault="00F37A69" w:rsidP="00F37A69">
      <w:r>
        <w:t>LKGKISAPNIDKKRALRMLGTMLGGYNVKVLIDALKDENIAKDAAEVLKNIIFVHDNFHTIAELSKNNPH</w:t>
      </w:r>
    </w:p>
    <w:p w:rsidR="00F37A69" w:rsidRDefault="00F37A69" w:rsidP="00F37A69">
      <w:r>
        <w:t>AKEVLQSWANADWFNKKEKLPQVIKCIVFKVAGETNTDDLSPAGDAFTRSDIPLHANAMLKVRQTGSLEK</w:t>
      </w:r>
    </w:p>
    <w:p w:rsidR="00F37A69" w:rsidRDefault="00F37A69" w:rsidP="00F37A69">
      <w:r>
        <w:t>IKELKKSGREVVYVGDVVGTGSSRKSAINSIQWHLGKEIEGVPNKHSGGIIMGSTIAPIFFNTAQDSGAL</w:t>
      </w:r>
    </w:p>
    <w:p w:rsidR="00F37A69" w:rsidRDefault="00F37A69" w:rsidP="00F37A69">
      <w:r>
        <w:t>PIICDVTNLEMGDEFEIHPYEGKIIKNGSTIAEFTLSPNTLLDEVRAGGRIPLIIGRGLCTKAREFLGME</w:t>
      </w:r>
    </w:p>
    <w:p w:rsidR="00F37A69" w:rsidRDefault="00F37A69" w:rsidP="00F37A69">
      <w:r>
        <w:t>SENIFTKPEQPKSSSGGYTLAQKMLGRACGVEGVRPGMYIEPITLTVGSQDTTGPMTRDEIKELASLGFN</w:t>
      </w:r>
    </w:p>
    <w:p w:rsidR="00F37A69" w:rsidRDefault="00F37A69" w:rsidP="00F37A69">
      <w:r>
        <w:t>ADFVMQSFCHTAAYPKVSDSNLHKTLPNFMTSRGGVSLKPGDGVIHSWLNRFVLPDTVGTGGDSHTRFPI</w:t>
      </w:r>
    </w:p>
    <w:p w:rsidR="00F37A69" w:rsidRDefault="00F37A69" w:rsidP="00F37A69">
      <w:r>
        <w:t>GISFPAGSGLVAFAAVTGSMPLNVPESVLVRFSGELQAGVTLRDLVNAIPYYAIKQGQLTVEKKNKKNIF</w:t>
      </w:r>
    </w:p>
    <w:p w:rsidR="00F37A69" w:rsidRDefault="00F37A69" w:rsidP="00F37A69">
      <w:r>
        <w:t>AGKILEIEGLPNLKVEQAFELSDASAERSAAACSVDLSIESVSEYIKSNISLIEAMIEVGYENKATLARR</w:t>
      </w:r>
    </w:p>
    <w:p w:rsidR="00F37A69" w:rsidRDefault="00F37A69" w:rsidP="00F37A69">
      <w:r>
        <w:t>AEKMREWLKNPTLLRADKDAKYAYIIDINLNNIKEPILACPNDPDDVATLSEILADDKRPKNIDEVFVGS</w:t>
      </w:r>
    </w:p>
    <w:p w:rsidR="00F37A69" w:rsidRDefault="00F37A69" w:rsidP="00F37A69">
      <w:r>
        <w:t>CMTNIGHYRALGEILKDKGILKTRLWVVPPTKMDKAQLINEGYYSIFGAAGARIEVPGCSLCMGNQARVN</w:t>
      </w:r>
    </w:p>
    <w:p w:rsidR="00F37A69" w:rsidRDefault="00F37A69" w:rsidP="00F37A69">
      <w:r>
        <w:t>DGAVVFSTSTRNFDNRMGMGAKVYLGSAELAAVCAILGKIPSKEEYLQIVSEKLSNEHKANIYRYLNFNE</w:t>
      </w:r>
    </w:p>
    <w:p w:rsidR="00F37A69" w:rsidRDefault="00F37A69" w:rsidP="00F37A69">
      <w:r>
        <w:t>IENFKLEN</w:t>
      </w:r>
    </w:p>
    <w:p w:rsidR="00F37A69" w:rsidRDefault="00F37A69" w:rsidP="00F37A69"/>
    <w:p w:rsidR="00F37A69" w:rsidRDefault="00F37A69" w:rsidP="00F37A69">
      <w:r>
        <w:t>&gt;AHK57044.1 ankyrin [Campylobacter jejuni subsp. jejuni NCTC 11168-mfK12E5]</w:t>
      </w:r>
    </w:p>
    <w:p w:rsidR="00F37A69" w:rsidRDefault="00F37A69" w:rsidP="00F37A69">
      <w:r>
        <w:t>MRLKISNLKINSNLILNNKIKIFKGKILKLLFTSFCCFASLMASDAINCDNIKNNKTLLNESSNLDYLNI</w:t>
      </w:r>
    </w:p>
    <w:p w:rsidR="00F37A69" w:rsidRDefault="00F37A69" w:rsidP="00F37A69">
      <w:r>
        <w:t>ASSCKESLKNQDFTKKLYAISNEIRGSNSSCNGVAYLPKLQQFDFLLLKIAIDPIAYQKTLDTPENLEKK</w:t>
      </w:r>
    </w:p>
    <w:p w:rsidR="00F37A69" w:rsidRDefault="00F37A69" w:rsidP="00F37A69">
      <w:r>
        <w:t>YDILKSYFRYWAYQSIGNFRLYKAFWQEYNNAIEPLEKYFESNFNFDKGSNIYYTSNALNEFLNWAVGET</w:t>
      </w:r>
    </w:p>
    <w:p w:rsidR="00F37A69" w:rsidRDefault="00F37A69" w:rsidP="00F37A69">
      <w:r>
        <w:t>KIYKDISPLAKIMSNKNYSVSYIQDFIFSNNPSQDDLTIALQAALLNQREKEILELLIRFGARIDEGYES</w:t>
      </w:r>
    </w:p>
    <w:p w:rsidR="00F37A69" w:rsidRDefault="00F37A69" w:rsidP="00F37A69">
      <w:r>
        <w:t>AIFYALESYENTNFLIQNGANVNQANAFGKTPLFYAIEFNRLDIIKLLLDNGANVNQKYINNNEKLALSA</w:t>
      </w:r>
    </w:p>
    <w:p w:rsidR="00F37A69" w:rsidRDefault="00F37A69" w:rsidP="00F37A69">
      <w:r>
        <w:t>NIGSNTPYFITFCALEHTSKNVLMHAAAYGNVEILKLLISKGANFNAVDDLGFNALDFALSAGKKENADY</w:t>
      </w:r>
    </w:p>
    <w:p w:rsidR="00F37A69" w:rsidRDefault="00F37A69" w:rsidP="00F37A69">
      <w:r>
        <w:t>LKSLGLKANENLFYGGSLE</w:t>
      </w:r>
    </w:p>
    <w:p w:rsidR="00F37A69" w:rsidRDefault="00F37A69" w:rsidP="00F37A69"/>
    <w:p w:rsidR="00F37A69" w:rsidRDefault="00F37A69" w:rsidP="00F37A69">
      <w:r>
        <w:t>&gt;AHK57043.1 oxidoreductase [Campylobacter jejuni subsp. jejuni NCTC 11168-mfK12E5]</w:t>
      </w:r>
    </w:p>
    <w:p w:rsidR="00F37A69" w:rsidRDefault="00F37A69" w:rsidP="00F37A69">
      <w:r>
        <w:t>MKTAFITGASSGFGRACVEAFIQEGYKAIALARRKERLEELKNAYKDKIYTLCIDVRNQKEIFEAIENLP</w:t>
      </w:r>
    </w:p>
    <w:p w:rsidR="00F37A69" w:rsidRDefault="00F37A69" w:rsidP="00F37A69">
      <w:r>
        <w:t>KEFQEIDVLFNNAGLALGVDEFDKLNLEDINTMVDTNIKGFLYVAKAIIPILRKQKNAYIFNLGSVAGRN</w:t>
      </w:r>
    </w:p>
    <w:p w:rsidR="00F37A69" w:rsidRDefault="00F37A69" w:rsidP="00F37A69">
      <w:r>
        <w:t>PYFGGNVYCGTKAFVGQFSLALRNDLRGSNIKVTNIAPGLCKTEFSEVRFKGDIQKADAVYENTQFISAN</w:t>
      </w:r>
    </w:p>
    <w:p w:rsidR="00F37A69" w:rsidRDefault="00F37A69" w:rsidP="00F37A69">
      <w:r>
        <w:t>DIAKVVMSIINLPSHINVNEIELMPVTQTWNGFYIERDE</w:t>
      </w:r>
    </w:p>
    <w:p w:rsidR="00F37A69" w:rsidRDefault="00F37A69" w:rsidP="00F37A69"/>
    <w:p w:rsidR="00F37A69" w:rsidRDefault="00F37A69" w:rsidP="00F37A69">
      <w:r>
        <w:lastRenderedPageBreak/>
        <w:t>&gt;AHK57042.1 sodium:proton antiporter [Campylobacter jejuni subsp. jejuni NCTC 11168-mfK12E5]</w:t>
      </w:r>
    </w:p>
    <w:p w:rsidR="00F37A69" w:rsidRDefault="00F37A69" w:rsidP="00F37A69">
      <w:r>
        <w:t>MNKFLVSLFLPLVAFANSSEAAANANLFGAFTLIPPLVAIALAFITKDVILSLFTGVLSGTFLLSLSTNI</w:t>
      </w:r>
    </w:p>
    <w:p w:rsidR="00F37A69" w:rsidRDefault="00F37A69" w:rsidP="00F37A69">
      <w:r>
        <w:t>FKAQHLTFVNYYNTTVESFSKIISYILGSTSDPVNAGIILQILCIGGLVALITKMGGAKAVALKFAKRAK</w:t>
      </w:r>
    </w:p>
    <w:p w:rsidR="00F37A69" w:rsidRDefault="00F37A69" w:rsidP="00F37A69">
      <w:r>
        <w:t>SAVSAQVNTWFLGLLIFFDDYANLLIVGPIMRPLADKFKISREKFAFIIDSTAAPVAGIAVISTWIGLEV</w:t>
      </w:r>
    </w:p>
    <w:p w:rsidR="00F37A69" w:rsidRDefault="00F37A69" w:rsidP="00F37A69">
      <w:r>
        <w:t>SLIKTAYEHIGISNISAFGIFVETIPYRFYNIFMLFFVVMTAIMGREFGSMYKAEVRARTTGQIAPLPKS</w:t>
      </w:r>
    </w:p>
    <w:p w:rsidR="00F37A69" w:rsidRDefault="00F37A69" w:rsidP="00F37A69">
      <w:r>
        <w:t>GTLDTTELEDQFLAPKEGIKIRAFDAIVPIFTLIILAILGFYFNGLSTLEGEELAKASTNPLSFETFRAA</w:t>
      </w:r>
    </w:p>
    <w:p w:rsidR="00F37A69" w:rsidRDefault="00F37A69" w:rsidP="00F37A69">
      <w:r>
        <w:t>FGNADSSVVLFQAALFAAIVAIFIGVRRKIFNLKEAVETWIYGWKTMIFTIVLLLFAWSLSSIVKDLGTS</w:t>
      </w:r>
    </w:p>
    <w:p w:rsidR="00F37A69" w:rsidRDefault="00F37A69" w:rsidP="00F37A69">
      <w:r>
        <w:t>LFITSLLADKLPEFILPATIFAFASAISFAIGTSYGTMGILMPLAVPLAHEIAKINGMDANAMHHYMVIN</w:t>
      </w:r>
    </w:p>
    <w:p w:rsidR="00F37A69" w:rsidRDefault="00F37A69" w:rsidP="00F37A69">
      <w:r>
        <w:t>ISCVLTGAIFGNHCSPISDNVILSSMSAKCDHMEHVRTQIPYALFICGISLIAGYIPVSLGLSVWFVLPL</w:t>
      </w:r>
    </w:p>
    <w:p w:rsidR="00F37A69" w:rsidRDefault="00F37A69" w:rsidP="00F37A69">
      <w:r>
        <w:t>NFILIALLLRLIGKKVP</w:t>
      </w:r>
    </w:p>
    <w:p w:rsidR="00F37A69" w:rsidRDefault="00F37A69" w:rsidP="00F37A69"/>
    <w:p w:rsidR="00F37A69" w:rsidRDefault="00F37A69" w:rsidP="00F37A69">
      <w:r>
        <w:t>&gt;AHK57041.1 tRNA (uracil-5-)-methyltransferase [Campylobacter jejuni subsp. jejuni NCTC 11168-mfK12E5]</w:t>
      </w:r>
    </w:p>
    <w:p w:rsidR="00F37A69" w:rsidRDefault="00F37A69" w:rsidP="00F37A69">
      <w:r>
        <w:t>MSLENFGNFLTLDEKHSFIKKYFKEFYTKDFKLFASKDKHYRTRAELSFYHENDTLFYAMFDPKSKKKYI</w:t>
      </w:r>
    </w:p>
    <w:p w:rsidR="00F37A69" w:rsidRDefault="00F37A69" w:rsidP="00F37A69">
      <w:r>
        <w:t>IEYLDFADEKICAFMPRLLEYLRQDNKLKEKLFGVEFLTTKQELSITLLYHKNIEDIKSNLENLSNILHI</w:t>
      </w:r>
    </w:p>
    <w:p w:rsidR="00F37A69" w:rsidRDefault="00F37A69" w:rsidP="00F37A69">
      <w:r>
        <w:t>NLIARSKGKKLIFKTENLRQTLNIQDRKIFYEFNNDCFIQPNTAINEKMITWVCEILNTQKRMDLLELYC</w:t>
      </w:r>
    </w:p>
    <w:p w:rsidR="00F37A69" w:rsidRDefault="00F37A69" w:rsidP="00F37A69">
      <w:r>
        <w:t>GYGNFTLALAPFFFKILATEISKSNINFALKNCELNNTTNIHFARLSSEELSLAIKKEREFFRLKDIRLD</w:t>
      </w:r>
    </w:p>
    <w:p w:rsidR="00F37A69" w:rsidRDefault="00F37A69" w:rsidP="00F37A69">
      <w:r>
        <w:t>DFNFSHVLVDPPRAGLDKSVIDLIKKYGNIIYISCNPMTLKENLKELSLTHRVEEFALFDQFVNTPHLEC</w:t>
      </w:r>
    </w:p>
    <w:p w:rsidR="00F37A69" w:rsidRDefault="00F37A69" w:rsidP="00F37A69">
      <w:r>
        <w:t>GVFLSKV</w:t>
      </w:r>
    </w:p>
    <w:p w:rsidR="00F37A69" w:rsidRDefault="00F37A69" w:rsidP="00F37A69"/>
    <w:p w:rsidR="00F37A69" w:rsidRDefault="00F37A69" w:rsidP="00F37A69">
      <w:r>
        <w:t>&gt;AHK57040.1 membrane protein [Campylobacter jejuni subsp. jejuni NCTC 11168-mfK12E5]</w:t>
      </w:r>
    </w:p>
    <w:p w:rsidR="00F37A69" w:rsidRDefault="00F37A69" w:rsidP="00F37A69">
      <w:r>
        <w:t>MEEFYPYTLTIHLLCAILFIGYLFVDVFVLGVVKKKNPNFDKSLFSATGVKIMPFVVLLLFLSGGALAGF</w:t>
      </w:r>
    </w:p>
    <w:p w:rsidR="00F37A69" w:rsidRDefault="00F37A69" w:rsidP="00F37A69">
      <w:r>
        <w:t>HFKPLNLLFAVKIILAFGILSLVVFSLFCHFILKKKNPLGVFIHPFVFVLCIAIVILAKLMNYFFIPC</w:t>
      </w:r>
    </w:p>
    <w:p w:rsidR="00F37A69" w:rsidRDefault="00F37A69" w:rsidP="00F37A69"/>
    <w:p w:rsidR="00F37A69" w:rsidRDefault="00F37A69" w:rsidP="00F37A69">
      <w:r>
        <w:t>&gt;AHK57039.1 CoA-binding protein [Campylobacter jejuni subsp. jejuni NCTC 11168-mfK12E5]</w:t>
      </w:r>
    </w:p>
    <w:p w:rsidR="00F37A69" w:rsidRDefault="00F37A69" w:rsidP="00F37A69">
      <w:r>
        <w:t>MNEKETISYIINTSKNIVIFALSPDKTKASYRVAEFLQRKNYKIFPIYPKEEFILNEKVYRNLDQIEEKI</w:t>
      </w:r>
    </w:p>
    <w:p w:rsidR="00F37A69" w:rsidRDefault="00F37A69" w:rsidP="00F37A69">
      <w:r>
        <w:t>DTLILFRKGEVALEILPKLVEKNIKNLWLQLDISNETAKEECKKLDINFIQNRCIMLEYPHFKTKEK</w:t>
      </w:r>
    </w:p>
    <w:p w:rsidR="00F37A69" w:rsidRDefault="00F37A69" w:rsidP="00F37A69"/>
    <w:p w:rsidR="00F37A69" w:rsidRDefault="00F37A69" w:rsidP="00F37A69">
      <w:r>
        <w:t>&gt;AHK57038.1 threonine dehydratase [Campylobacter jejuni subsp. jejuni NCTC 11168-mfK12E5]</w:t>
      </w:r>
    </w:p>
    <w:p w:rsidR="00F37A69" w:rsidRDefault="00F37A69" w:rsidP="00F37A69">
      <w:r>
        <w:t>MLELNKIYKAKQQISGFVNKTPFIYSSFLSDICQSEIYLKNENLQITGAYKIRGAYNKIANLSTEQKQHG</w:t>
      </w:r>
    </w:p>
    <w:p w:rsidR="00F37A69" w:rsidRDefault="00F37A69" w:rsidP="00F37A69">
      <w:r>
        <w:t>VIAASAGNHAQGVAISAKKFSIKAVIVMPESTPLLKVSATKALGAEVILRGDNFDEAYAFATSYAKENNL</w:t>
      </w:r>
    </w:p>
    <w:p w:rsidR="00F37A69" w:rsidRDefault="00F37A69" w:rsidP="00F37A69">
      <w:r>
        <w:lastRenderedPageBreak/>
        <w:t>SFIHPFEDEFVMAGQGTLMLEMLDEISDLDMIIAPVGGGGLISGISSTAKQINPNIKIIGVGAKGAPAMY</w:t>
      </w:r>
    </w:p>
    <w:p w:rsidR="00F37A69" w:rsidRDefault="00F37A69" w:rsidP="00F37A69">
      <w:r>
        <w:t>ESFHAKKIKNAKSVRTIADGIAVRDANPINFNIILECVDDFIQVDDEEIANAVLFLLEKHKIIVEGAGAA</w:t>
      </w:r>
    </w:p>
    <w:p w:rsidR="00F37A69" w:rsidRDefault="00F37A69" w:rsidP="00F37A69">
      <w:r>
        <w:t>SVAALLHQKINTQNHKKIGVVLSGGNIDAQMLNIIIEKGLFKSYRKMQIYVTLVDKPGALLHLTDSLKIA</w:t>
      </w:r>
    </w:p>
    <w:p w:rsidR="00F37A69" w:rsidRDefault="00F37A69" w:rsidP="00F37A69">
      <w:r>
        <w:t>NANIVKIDYDRFSTKLDYGDAMISITLETKGKEHQEEIRKILTQKAFNFYESF</w:t>
      </w:r>
    </w:p>
    <w:p w:rsidR="00F37A69" w:rsidRDefault="00F37A69" w:rsidP="00F37A69"/>
    <w:p w:rsidR="00F37A69" w:rsidRDefault="00F37A69" w:rsidP="00F37A69">
      <w:r>
        <w:t>&gt;AHK57037.1 tRNA pseudouridine synthase A [Campylobacter jejuni subsp. jejuni NCTC 11168-mfK12E5]</w:t>
      </w:r>
    </w:p>
    <w:p w:rsidR="00F37A69" w:rsidRDefault="00F37A69" w:rsidP="00F37A69">
      <w:r>
        <w:t>MKIKIIFSYDGSAFLGSATQPHKKGVQDALSGALSHLGIFSPLLMASRTDKGVHASYAVASVECGDYFTN</w:t>
      </w:r>
    </w:p>
    <w:p w:rsidR="00F37A69" w:rsidRDefault="00F37A69" w:rsidP="00F37A69">
      <w:r>
        <w:t>LEYLQKQLNKFSHPFIHIKKIEKVKDDFEVRFDVKSREYRYIFSHASYSPFMASYVHFYPKFDLGKANEL</w:t>
      </w:r>
    </w:p>
    <w:p w:rsidR="00F37A69" w:rsidRDefault="00F37A69" w:rsidP="00F37A69">
      <w:r>
        <w:t>LGFFVGKKDLKFFCKSGGDNKTTLREIFIARAYAYKDFSIFHFKANGFLRGQIRLSVASVLKVLEGKMSE</w:t>
      </w:r>
    </w:p>
    <w:p w:rsidR="00F37A69" w:rsidRDefault="00F37A69" w:rsidP="00F37A69">
      <w:r>
        <w:t>KELKEQIEAKKQYNHFLAPPNGLYLSRICY</w:t>
      </w:r>
    </w:p>
    <w:p w:rsidR="00F37A69" w:rsidRDefault="00F37A69" w:rsidP="00F37A69"/>
    <w:p w:rsidR="00F37A69" w:rsidRDefault="00F37A69" w:rsidP="00F37A69">
      <w:r>
        <w:t>&gt;AHK57036.1 membrane protein [Campylobacter jejuni subsp. jejuni NCTC 11168-mfK12E5]</w:t>
      </w:r>
    </w:p>
    <w:p w:rsidR="00F37A69" w:rsidRDefault="00F37A69" w:rsidP="00F37A69">
      <w:r>
        <w:t>MKLSLRYVLNQFLSTNLSIFFVLFAIVSMVFFIQLAKLTSSIEISFLDLLKLYGFMLPRILIFTLPISFF</w:t>
      </w:r>
    </w:p>
    <w:p w:rsidR="00F37A69" w:rsidRDefault="00F37A69" w:rsidP="00F37A69">
      <w:r>
        <w:t>ISLTLALFRLSKENESIVLFTLGFSPMILAKFFLKIASLISAFMLVVALVMIPIVFELQDNFVNYKSTQV</w:t>
      </w:r>
    </w:p>
    <w:p w:rsidR="00F37A69" w:rsidRDefault="00F37A69" w:rsidP="00F37A69">
      <w:r>
        <w:t>KFNYKTGEFGQKFLDWMIFIEKQDSDKYENIIMYRPKHKADDKEQLIIAKEAHVQRKDDSFAFSLNQGKM</w:t>
      </w:r>
    </w:p>
    <w:p w:rsidR="00F37A69" w:rsidRDefault="00F37A69" w:rsidP="00F37A69">
      <w:r>
        <w:t>YNFEQGQSIFSGEFDTLVVNTQFNTDNLQTKKFYEYWNDLNENLQRAREFVIYTTIALFPLASTLFALCF</w:t>
      </w:r>
    </w:p>
    <w:p w:rsidR="00F37A69" w:rsidRDefault="00F37A69" w:rsidP="00F37A69">
      <w:r>
        <w:t>GLVTYRYEKGYVYLGMFGVIAIYFGLLSSFSQPPILACLGIFSLSLFVSAYCFKKMILSRY</w:t>
      </w:r>
    </w:p>
    <w:p w:rsidR="00F37A69" w:rsidRDefault="00F37A69" w:rsidP="00F37A69"/>
    <w:p w:rsidR="00F37A69" w:rsidRDefault="00F37A69" w:rsidP="00F37A69">
      <w:r>
        <w:t>&gt;AHK57035.1 multidrug transporter [Campylobacter jejuni subsp. jejuni NCTC 11168-mfK12E5]</w:t>
      </w:r>
    </w:p>
    <w:p w:rsidR="00F37A69" w:rsidRDefault="00F37A69" w:rsidP="00F37A69">
      <w:r>
        <w:t>MIFFIIILGACLGSFCTSLASRIIEKKLFFISRSFCFSCDTKLKYYEIIPIFSYIFLKAKCQTCKCHLSI</w:t>
      </w:r>
    </w:p>
    <w:p w:rsidR="00F37A69" w:rsidRDefault="00F37A69" w:rsidP="00F37A69">
      <w:r>
        <w:t>SLLINEILGAILLILVYSLSQNFYDFLFLSLFLFNLFLLSLIDIKLKAVPQILLWSAFLFAFFYAFRESE</w:t>
      </w:r>
    </w:p>
    <w:p w:rsidR="00F37A69" w:rsidRDefault="00F37A69" w:rsidP="00F37A69">
      <w:r>
        <w:t>ILHFLIFKEFSGGFLLNAFSFGGFVFLLKSLVFFLMNFQKKDEILENLGDADIIIMSCIGGILGFEYGFL</w:t>
      </w:r>
    </w:p>
    <w:p w:rsidR="00F37A69" w:rsidRDefault="00F37A69" w:rsidP="00F37A69">
      <w:r>
        <w:t>VLFIASILTLPFFIFFRIKAIKEQELAMIPFLNIAFVAVLFYKNLGLF</w:t>
      </w:r>
    </w:p>
    <w:p w:rsidR="00F37A69" w:rsidRDefault="00F37A69" w:rsidP="00F37A69"/>
    <w:p w:rsidR="00F37A69" w:rsidRDefault="00F37A69" w:rsidP="00F37A69">
      <w:r>
        <w:t>&gt;AHK57034.1 UDP pyrophosphate synthase [Campylobacter jejuni subsp. jejuni NCTC 11168-mfK12E5]</w:t>
      </w:r>
    </w:p>
    <w:p w:rsidR="00F37A69" w:rsidRDefault="00F37A69" w:rsidP="00F37A69">
      <w:r>
        <w:t>MNELKHLAVVMDGNRRWARAKGFLAKLGYSQGVKTMQKLMEVCMEENISNLSLFAFSTENWKRPKDEIDF</w:t>
      </w:r>
    </w:p>
    <w:p w:rsidR="00F37A69" w:rsidRDefault="00F37A69" w:rsidP="00F37A69">
      <w:r>
        <w:t>IFELLDRCLDEALEKFEKNNVRLRAIGDLSRLEDKVREKITLVEEKTKHCDALCVNLAISYGARDEIIRA</w:t>
      </w:r>
    </w:p>
    <w:p w:rsidR="00F37A69" w:rsidRDefault="00F37A69" w:rsidP="00F37A69">
      <w:r>
        <w:t>AKRVIEKKLELNEENLTQNLDLPLDVDLMLRVGNAKRLSNFLLWQCSYAEIYFSETLFPSLTKREFKRII</w:t>
      </w:r>
    </w:p>
    <w:p w:rsidR="00F37A69" w:rsidRDefault="00F37A69" w:rsidP="00F37A69">
      <w:r>
        <w:t>KEFRNRERTFGK</w:t>
      </w:r>
    </w:p>
    <w:p w:rsidR="00F37A69" w:rsidRDefault="00F37A69" w:rsidP="00F37A69"/>
    <w:p w:rsidR="00F37A69" w:rsidRDefault="00F37A69" w:rsidP="00F37A69">
      <w:r>
        <w:lastRenderedPageBreak/>
        <w:t>&gt;AHK57033.1 hypothetical protein N918_04080 [Campylobacter jejuni subsp. jejuni NCTC 11168-mfK12E5]</w:t>
      </w:r>
    </w:p>
    <w:p w:rsidR="00F37A69" w:rsidRDefault="00F37A69" w:rsidP="00F37A69">
      <w:r>
        <w:t>MSMINSTLPIQMKVLAKSGYGHYTLLLNHKKIQTKSMIELEIGAEYLAELYMQNGGVIQFKHLSKRPNFK</w:t>
      </w:r>
    </w:p>
    <w:p w:rsidR="00F37A69" w:rsidRDefault="00F37A69" w:rsidP="00F37A69">
      <w:r>
        <w:t>PFEEGLALIIAILEDKISYKKFIIQNLLDCKDIERYQILKEMLFASFENIYHIPFNFENKSCLFQMRKRA</w:t>
      </w:r>
    </w:p>
    <w:p w:rsidR="00F37A69" w:rsidRDefault="00F37A69" w:rsidP="00F37A69">
      <w:r>
        <w:t>KYLEIYLYFSVFGALKILIDSQGISVFTPFAKVQKFLNEHLDFNVSQENKIEPLFVFKRLFDFKG</w:t>
      </w:r>
    </w:p>
    <w:p w:rsidR="00F37A69" w:rsidRDefault="00F37A69" w:rsidP="00F37A69"/>
    <w:p w:rsidR="00F37A69" w:rsidRDefault="00F37A69" w:rsidP="00F37A69">
      <w:r>
        <w:t>&gt;AHK57032.1 phosphopantothenate synthase [Campylobacter jejuni subsp. jejuni NCTC 11168-mfK12E5]</w:t>
      </w:r>
    </w:p>
    <w:p w:rsidR="00F37A69" w:rsidRDefault="00F37A69" w:rsidP="00F37A69">
      <w:r>
        <w:t>MKTILLAISGSIAFYKSYELISLFKKEGFRVKVLLSNGLLKFASKMSFEALVDEVLCEENESWQNSNNHI</w:t>
      </w:r>
    </w:p>
    <w:p w:rsidR="00F37A69" w:rsidRDefault="00F37A69" w:rsidP="00F37A69">
      <w:r>
        <w:t>AFSKDVDLVLFTPASVNSINKLAFGIADNLFIQTLIAANKPLIIAPAANTNMFHHFSTQNSLKILKENKA</w:t>
      </w:r>
    </w:p>
    <w:p w:rsidR="00F37A69" w:rsidRDefault="00F37A69" w:rsidP="00F37A69">
      <w:r>
        <w:t>LIIEPICKVLACKDEGVGALAEVKDIFNITKRELLKEKFWCNKSVVITGGGTRERIDDVRCVSNFSSGKM</w:t>
      </w:r>
    </w:p>
    <w:p w:rsidR="00F37A69" w:rsidRDefault="00F37A69" w:rsidP="00F37A69">
      <w:r>
        <w:t>AKAIADAFYFLGARVKLLSSVEFDTPYELCKFESSKDLKELLDKNLSHDFLIMTAAVSDFIPQSVKGKIK</w:t>
      </w:r>
    </w:p>
    <w:p w:rsidR="00F37A69" w:rsidRDefault="00F37A69" w:rsidP="00F37A69">
      <w:r>
        <w:t>KNEHLQGLNLHLSLNEDLLKTCKFQGKKIGFKMEFDSQNALENAKKSLKDKQLDMVCLNIIDQKNYFGSD</w:t>
      </w:r>
    </w:p>
    <w:p w:rsidR="00F37A69" w:rsidRDefault="00F37A69" w:rsidP="00F37A69">
      <w:r>
        <w:t>QNELYFITLNNENKSTLQSKEKLAFELVKWCEKL</w:t>
      </w:r>
    </w:p>
    <w:p w:rsidR="00F37A69" w:rsidRDefault="00F37A69" w:rsidP="00F37A69"/>
    <w:p w:rsidR="00F37A69" w:rsidRDefault="00F37A69" w:rsidP="00F37A69">
      <w:r>
        <w:t>&gt;AHK57031.1 N-acetylglucosamine-1-phosphate uridyltransferase [Campylobacter jejuni subsp. jejuni NCTC 11168-mfK12E5]</w:t>
      </w:r>
    </w:p>
    <w:p w:rsidR="00F37A69" w:rsidRDefault="00F37A69" w:rsidP="00F37A69">
      <w:r>
        <w:t>MKTSILILAAGLGTRIKSQKPKVLQELCQKSMILHILKKAFALSDDVSVVLSHQKERVEKEILEYFPKTQ</w:t>
      </w:r>
    </w:p>
    <w:p w:rsidR="00F37A69" w:rsidRDefault="00F37A69" w:rsidP="00F37A69">
      <w:r>
        <w:t>ILEQDLQNYPGTAGALSGFEPKNERVLILCGDMPLVEQTSLEALLGNNAKLNLAVFKARDPKSYGRVVIK</w:t>
      </w:r>
    </w:p>
    <w:p w:rsidR="00F37A69" w:rsidRDefault="00F37A69" w:rsidP="00F37A69">
      <w:r>
        <w:t>NDSVEKIVEFKDANTQEKEINTCNAGVYVIDSRLLKELLPLIDNNNAAKEYYLTDIVKLAKEKDVMIKAV</w:t>
      </w:r>
    </w:p>
    <w:p w:rsidR="00F37A69" w:rsidRDefault="00F37A69" w:rsidP="00F37A69">
      <w:r>
        <w:t>FVDEDEFMGINDKFELSIAENFMQKKIKKYWMQQGVIFHLPQSTFIGADVEFVGECEVYENVRIEGKSKI</w:t>
      </w:r>
    </w:p>
    <w:p w:rsidR="00F37A69" w:rsidRDefault="00F37A69" w:rsidP="00F37A69">
      <w:r>
        <w:t>INSIIKSSSVIENSIVENSDVGPLAHLRPNCELKNTHIGNFVECKNAKLNTVKAGHLSYLGDCEIDSGTN</w:t>
      </w:r>
    </w:p>
    <w:p w:rsidR="00F37A69" w:rsidRDefault="00F37A69" w:rsidP="00F37A69">
      <w:r>
        <w:t>IGCGTITCNYDGVKKHKTIIGKNVFVGSDTQFIAPVKIEDEVIIAAGSTVSINVEKGALFINRAGHKMIK</w:t>
      </w:r>
    </w:p>
    <w:p w:rsidR="00F37A69" w:rsidRDefault="00F37A69" w:rsidP="00F37A69">
      <w:r>
        <w:t>DYYYKKFQK</w:t>
      </w:r>
    </w:p>
    <w:p w:rsidR="00F37A69" w:rsidRDefault="00F37A69" w:rsidP="00F37A69"/>
    <w:p w:rsidR="00F37A69" w:rsidRDefault="00F37A69" w:rsidP="00F37A69">
      <w:r>
        <w:t>&gt;AHK57030.1 flagellar biosynthesis protein FliP [Campylobacter jejuni subsp. jejuni NCTC 11168-mfK12E5]</w:t>
      </w:r>
    </w:p>
    <w:p w:rsidR="00F37A69" w:rsidRDefault="00F37A69" w:rsidP="00F37A69">
      <w:r>
        <w:t>MKKILLFLLLSMSLFAAEATIPTVNLSLSAPNTPNQLVTTLNIVIVLTILALAPSIVFVMTSFLRLIVVF</w:t>
      </w:r>
    </w:p>
    <w:p w:rsidR="00F37A69" w:rsidRDefault="00F37A69" w:rsidP="00F37A69">
      <w:r>
        <w:t>SFLRQAMGTQSMPPNTILVTLALILTFFIMEPVATKSYNEGIKPYLAEKIGYEEAFIKGAKPFKDFMLKN</w:t>
      </w:r>
    </w:p>
    <w:p w:rsidR="00F37A69" w:rsidRDefault="00F37A69" w:rsidP="00F37A69">
      <w:r>
        <w:t>TREKDLALFYRIRNLPNPKTIDDVPLTVLVPAFMISELKTAFEIGFLIYLPFLVIDMVVSSVLMAMGMMM</w:t>
      </w:r>
    </w:p>
    <w:p w:rsidR="00F37A69" w:rsidRDefault="00F37A69" w:rsidP="00F37A69">
      <w:r>
        <w:t>LPPTMISLPFKLLIFVLVDGWNLLVQRLVESFVT</w:t>
      </w:r>
    </w:p>
    <w:p w:rsidR="00F37A69" w:rsidRDefault="00F37A69" w:rsidP="00F37A69"/>
    <w:p w:rsidR="00F37A69" w:rsidRDefault="00F37A69" w:rsidP="00F37A69">
      <w:r>
        <w:lastRenderedPageBreak/>
        <w:t>&gt;AHK57029.1 amino acid ABC transporter substrate-binding protein [Campylobacter jejuni subsp. jejuni NCTC 11168-mfK12E5]</w:t>
      </w:r>
    </w:p>
    <w:p w:rsidR="00F37A69" w:rsidRDefault="00F37A69" w:rsidP="00F37A69">
      <w:r>
        <w:t>MKKIILIFISFFALNLSAKDLVVGMELGYPPFEMSDKTGKASGISVDFLEAFAKKNGYKLVVKNIAWDGL</w:t>
      </w:r>
    </w:p>
    <w:p w:rsidR="00F37A69" w:rsidRDefault="00F37A69" w:rsidP="00F37A69">
      <w:r>
        <w:t>IPALKTAKIDLIMSSMTITDKRKKVVDFSIPYAKANLAILTPLNSDITNIKDLDKKGKVLALKRGSTGHL</w:t>
      </w:r>
    </w:p>
    <w:p w:rsidR="00F37A69" w:rsidRDefault="00F37A69" w:rsidP="00F37A69">
      <w:r>
        <w:t>YAVKNLKNATINLFDKENAAILEVIQGKADGFFYDQLTIYRTWQKHQDTTRAILAPFQENPEFWGIAVRK</w:t>
      </w:r>
    </w:p>
    <w:p w:rsidR="00F37A69" w:rsidRDefault="00F37A69" w:rsidP="00F37A69">
      <w:r>
        <w:t>GDEALKDKLDNFIDESRKNGFLDFLGNKYLKDIKEVFKQNNITFFL</w:t>
      </w:r>
    </w:p>
    <w:p w:rsidR="00F37A69" w:rsidRDefault="00F37A69" w:rsidP="00F37A69"/>
    <w:p w:rsidR="00F37A69" w:rsidRDefault="00F37A69" w:rsidP="00F37A69">
      <w:r>
        <w:t>&gt;AHK57028.1 3-deoxy-manno-octulosonate cytidylyltransferase [Campylobacter jejuni subsp. jejuni NCTC 11168-mfK12E5]</w:t>
      </w:r>
    </w:p>
    <w:p w:rsidR="00F37A69" w:rsidRDefault="00F37A69" w:rsidP="00F37A69">
      <w:r>
        <w:t>MDAKMIIIPARLKSSRFHEKILCDIGGVPMFVATARRVSSVDEVCIALDDEKVLSIAKEYGLNAVLTSKD</w:t>
      </w:r>
    </w:p>
    <w:p w:rsidR="00F37A69" w:rsidRDefault="00F37A69" w:rsidP="00F37A69">
      <w:r>
        <w:t>HESGTDRINEACKKLALKDDEIIINVQADEPFIECENLLKFKEFASFCLDKKAFMASCYKKITQEEAMDP</w:t>
      </w:r>
    </w:p>
    <w:p w:rsidR="00F37A69" w:rsidRDefault="00F37A69" w:rsidP="00F37A69">
      <w:r>
        <w:t>NLVKVLCDKEGYALYFSRAKIPYERENYEESFKGHLGIYAYSVKALREFCSLSSSALERAEKLEQLRAIE</w:t>
      </w:r>
    </w:p>
    <w:p w:rsidR="00F37A69" w:rsidRDefault="00F37A69" w:rsidP="00F37A69">
      <w:r>
        <w:t>NGKKIKMLEISTTSMGIDTKEDYERALKIYLEK</w:t>
      </w:r>
    </w:p>
    <w:p w:rsidR="00F37A69" w:rsidRDefault="00F37A69" w:rsidP="00F37A69"/>
    <w:p w:rsidR="00F37A69" w:rsidRDefault="00F37A69" w:rsidP="00F37A69">
      <w:r>
        <w:t>&gt;AHK57027.1 threonine synthase [Campylobacter jejuni subsp. jejuni NCTC 11168-mfK12E5]</w:t>
      </w:r>
    </w:p>
    <w:p w:rsidR="00F37A69" w:rsidRDefault="00F37A69" w:rsidP="00F37A69">
      <w:r>
        <w:t>MKLVESRNVNNVSSFKEALINPNAPEGGLYSPLNLPIFEGEKYANLSYKDFALKLIESFGFGEEELFKKA</w:t>
      </w:r>
    </w:p>
    <w:p w:rsidR="00F37A69" w:rsidRDefault="00F37A69" w:rsidP="00F37A69">
      <w:r>
        <w:t>LKSYESFDDKNTPISLQKISEKTYINELWHGPTRAFKDMALQPFGVLLSEFSKDKNILIICATSGDTGPA</w:t>
      </w:r>
    </w:p>
    <w:p w:rsidR="00F37A69" w:rsidRDefault="00F37A69" w:rsidP="00F37A69">
      <w:r>
        <w:t>TLKSFENAKNVKVACMYPKGGTSGVQELQMRALDKDNLKVFAIDEDFDAAQRTLKELLFSKDFQNEIKAL</w:t>
      </w:r>
    </w:p>
    <w:p w:rsidR="00F37A69" w:rsidRDefault="00F37A69" w:rsidP="00F37A69">
      <w:r>
        <w:t>NYELCAANSVNFGRILFQIIYHYYASLKLFNEFLEEVQIIVPSGNFGNALGAFYAKKMGAKISKIKIASN</w:t>
      </w:r>
    </w:p>
    <w:p w:rsidR="00F37A69" w:rsidRDefault="00F37A69" w:rsidP="00F37A69">
      <w:r>
        <w:t>ANNILSEFFNQGVYDLREKSLKKTISPAMDILISSNIERLLFAKFKDKRTKELMNLLKNERYFKLEKEEL</w:t>
      </w:r>
    </w:p>
    <w:p w:rsidR="00F37A69" w:rsidRDefault="00F37A69" w:rsidP="00F37A69">
      <w:r>
        <w:t>QSLQEDFEADFCTDEECMQFIKQSKILIDPHTATCFKMLDPLKPSIITSTAEWTKFTPSMIKALYDRDSK</w:t>
      </w:r>
    </w:p>
    <w:p w:rsidR="00F37A69" w:rsidRDefault="00F37A69" w:rsidP="00F37A69">
      <w:r>
        <w:t>NEKEDLKFIAKEFNVQVKDEILALFDLKNSDEKVFEARNIKKEILDWMQK</w:t>
      </w:r>
    </w:p>
    <w:p w:rsidR="00F37A69" w:rsidRDefault="00F37A69" w:rsidP="00F37A69"/>
    <w:p w:rsidR="00F37A69" w:rsidRDefault="00F37A69" w:rsidP="00F37A69">
      <w:r>
        <w:t>&gt;AHK57026.1 tetraacyldisaccharide 4'-kinase [Campylobacter jejuni subsp. jejuni NCTC 11168-mfK12E5]</w:t>
      </w:r>
    </w:p>
    <w:p w:rsidR="00F37A69" w:rsidRDefault="00F37A69" w:rsidP="00F37A69">
      <w:r>
        <w:t>MNEEKNYELWLDNYFFKPNFWQKCLAFILLPLSVLYAFFAILNTFFRKKIVFKKPVISVGNLSFGGNGKT</w:t>
      </w:r>
    </w:p>
    <w:p w:rsidR="00F37A69" w:rsidRDefault="00F37A69" w:rsidP="00F37A69">
      <w:r>
        <w:t>PLCKAIAREFDGVFIVLRGYKRKSKGLFVVKNQNEILCTLTQSGDEAMEYAFEENIKGVIVSEDRVKGIE</w:t>
      </w:r>
    </w:p>
    <w:p w:rsidR="00F37A69" w:rsidRDefault="00F37A69" w:rsidP="00F37A69">
      <w:r>
        <w:t>KAFELGAKIVVLDDAFSKFHIKKFDILLESKIKPYFNFTLPSGAYRLPKFYEKRADFIALEGRDFVRYSF</w:t>
      </w:r>
    </w:p>
    <w:p w:rsidR="00F37A69" w:rsidRDefault="00F37A69" w:rsidP="00F37A69">
      <w:r>
        <w:t>VKENPKAVLVTAIAKPFRLYEHFIKARACYFFKDHYEFKKEELENLLKKHNCDTLMLTFKDFVKVKDFGF</w:t>
      </w:r>
    </w:p>
    <w:p w:rsidR="00F37A69" w:rsidRDefault="00F37A69" w:rsidP="00F37A69">
      <w:r>
        <w:t>KCQIIELNIELKDSLREKIKTYIKEFEQ</w:t>
      </w:r>
    </w:p>
    <w:p w:rsidR="00F37A69" w:rsidRDefault="00F37A69" w:rsidP="00F37A69"/>
    <w:p w:rsidR="00F37A69" w:rsidRDefault="00F37A69" w:rsidP="00F37A69">
      <w:r>
        <w:t>&gt;AHK57025.1 NAD synthetase [Campylobacter jejuni subsp. jejuni NCTC 11168-mfK12E5]</w:t>
      </w:r>
    </w:p>
    <w:p w:rsidR="00F37A69" w:rsidRDefault="00F37A69" w:rsidP="00F37A69">
      <w:r>
        <w:lastRenderedPageBreak/>
        <w:t>MDWQKITEKMCDFIQEKVKNSQSQGVVLGLSGGIDSALVATLCKRALKENVFALLMPTQISNKANLEDAL</w:t>
      </w:r>
    </w:p>
    <w:p w:rsidR="00F37A69" w:rsidRDefault="00F37A69" w:rsidP="00F37A69">
      <w:r>
        <w:t>RLCADLNLEYKIIEIQSILDAFIKQSENTTLVSLGNFAARIRMSLLYDYSALKNSLVIGTSNKSELLLGY</w:t>
      </w:r>
    </w:p>
    <w:p w:rsidR="00F37A69" w:rsidRDefault="00F37A69" w:rsidP="00F37A69">
      <w:r>
        <w:t>GTIYGDLACAFNPIGSLYKSEIYALAKYLNLHENFIKKAPSADLWENQSDEADLGFSYTKIDEGLKALET</w:t>
      </w:r>
    </w:p>
    <w:p w:rsidR="00F37A69" w:rsidRDefault="00F37A69" w:rsidP="00F37A69">
      <w:r>
        <w:t>NDEKLLRTLDPSLIAMLKNRMQKNAFKGKMPEILEI</w:t>
      </w:r>
    </w:p>
    <w:p w:rsidR="00F37A69" w:rsidRDefault="00F37A69" w:rsidP="00F37A69"/>
    <w:p w:rsidR="00F37A69" w:rsidRDefault="00F37A69" w:rsidP="00F37A69">
      <w:r>
        <w:t>&gt;AHK57024.1 beta-lactamase [Campylobacter jejuni subsp. jejuni NCTC 11168-mfK12E5]</w:t>
      </w:r>
    </w:p>
    <w:p w:rsidR="00F37A69" w:rsidRDefault="00F37A69" w:rsidP="00F37A69">
      <w:r>
        <w:t>MQIIKQACGVYETNCYILFTPKGEFIIDPGTDALLFIKKHVKNPLAILNTHGHYDHIWDNAKVKKEYNIP</w:t>
      </w:r>
    </w:p>
    <w:p w:rsidR="00F37A69" w:rsidRDefault="00F37A69" w:rsidP="00F37A69">
      <w:r>
        <w:t>IYIHKNDAFMLHDDFNQGYDSSDADFLVDNEDILNICGVDFKFHFLPGHTPGCTMIEIVGKNIMFSGDFL</w:t>
      </w:r>
    </w:p>
    <w:p w:rsidR="00F37A69" w:rsidRDefault="00F37A69" w:rsidP="00F37A69">
      <w:r>
        <w:t>FYRSIGRWDFPYSDANLMKQSLEKVMTYKEDFKLLPGHGQETTLKEEQVHLPSWLRYF</w:t>
      </w:r>
    </w:p>
    <w:p w:rsidR="00F37A69" w:rsidRDefault="00F37A69" w:rsidP="00F37A69"/>
    <w:p w:rsidR="00F37A69" w:rsidRDefault="00F37A69" w:rsidP="00F37A69">
      <w:r>
        <w:t>&gt;AHK57023.1 hypothetical protein N918_04015 [Campylobacter jejuni subsp. jejuni NCTC 11168-mfK12E5]</w:t>
      </w:r>
    </w:p>
    <w:p w:rsidR="00F37A69" w:rsidRDefault="00F37A69" w:rsidP="00F37A69">
      <w:r>
        <w:t>MELDQILLYAFIFLNLFALFGLFLGNKKKNQFNDKKFYKICPCKKMAENGSLSTICIYSAVGGFFYSVLS</w:t>
      </w:r>
    </w:p>
    <w:p w:rsidR="00F37A69" w:rsidRDefault="00F37A69" w:rsidP="00F37A69">
      <w:r>
        <w:t>IGFVGFGNWTLNFIFLLALLSVFLGWKLKLD</w:t>
      </w:r>
    </w:p>
    <w:p w:rsidR="00F37A69" w:rsidRDefault="00F37A69" w:rsidP="00F37A69"/>
    <w:p w:rsidR="00F37A69" w:rsidRDefault="00F37A69" w:rsidP="00F37A69">
      <w:r>
        <w:t>&gt;AHK57022.1 7-alpha-hydroxysteroid dehydrogenase [Campylobacter jejuni subsp. jejuni NCTC 11168-mfK12E5]</w:t>
      </w:r>
    </w:p>
    <w:p w:rsidR="00F37A69" w:rsidRDefault="00F37A69" w:rsidP="00F37A69">
      <w:r>
        <w:t>MNTEFQGKTLVISGGTRGIGKAIVYEFAKVGANIAFTYNSNAQIADEMVQDLEKNYKIKARAYEFNILEP</w:t>
      </w:r>
    </w:p>
    <w:p w:rsidR="00F37A69" w:rsidRDefault="00F37A69" w:rsidP="00F37A69">
      <w:r>
        <w:t>ETYKELFEKIDVDFDRVDYFISNAIISGRAVVGGYTKFMKLKPKGINNIFTATVNAFVVGAQEAAKRMEK</w:t>
      </w:r>
    </w:p>
    <w:p w:rsidR="00F37A69" w:rsidRDefault="00F37A69" w:rsidP="00F37A69">
      <w:r>
        <w:t>VGGGSIISISSTGNLVYIENYSGHGTAKAAVEAMARYAATELGEKNIRVNVVSGGPIETDALRAFTNYEE</w:t>
      </w:r>
    </w:p>
    <w:p w:rsidR="00F37A69" w:rsidRDefault="00F37A69" w:rsidP="00F37A69">
      <w:r>
        <w:t>VKQATINLSPLNRMGQPEDLAGACLFLCSSKASWVTGHTFIVDGGTTFK</w:t>
      </w:r>
    </w:p>
    <w:p w:rsidR="00F37A69" w:rsidRDefault="00F37A69" w:rsidP="00F37A69"/>
    <w:p w:rsidR="00F37A69" w:rsidRDefault="00F37A69" w:rsidP="00F37A69">
      <w:r>
        <w:t>&gt;AHK57021.1 dihydrodipicolinate synthase [Campylobacter jejuni subsp. jejuni NCTC 11168-mfK12E5]</w:t>
      </w:r>
    </w:p>
    <w:p w:rsidR="00F37A69" w:rsidRDefault="00F37A69" w:rsidP="00F37A69">
      <w:r>
        <w:t>MDKNIIIGAMTALITPFKNGKVDEQSYARLIKRQIENGIDAVVPVGTTGESATLTHEEHRTCIEIAVETC</w:t>
      </w:r>
    </w:p>
    <w:p w:rsidR="00F37A69" w:rsidRDefault="00F37A69" w:rsidP="00F37A69">
      <w:r>
        <w:t>KGTKVKVLAGAGSNATHEAVGLAKFAKEHGADGILSVAPYYNKPTQQGLYEHYKAIAQSVDIPVLLYNVP</w:t>
      </w:r>
    </w:p>
    <w:p w:rsidR="00F37A69" w:rsidRDefault="00F37A69" w:rsidP="00F37A69">
      <w:r>
        <w:t>GRTGCEISTDTIIKLFRDCENIYGVKEASGNIDKCVDLLAHEPRMMLISGEDAINYPILSNGGKGVISVT</w:t>
      </w:r>
    </w:p>
    <w:p w:rsidR="00F37A69" w:rsidRDefault="00F37A69" w:rsidP="00F37A69">
      <w:r>
        <w:t>SNLLPDMISALTHFALDENYKEAKKINDELYNINKILFCESNPIPIKTAMYLAGLIESLEFRLPLCSPSK</w:t>
      </w:r>
    </w:p>
    <w:p w:rsidR="00F37A69" w:rsidRDefault="00F37A69" w:rsidP="00F37A69">
      <w:r>
        <w:t>ENFAKIEEVMKKYKIKGF</w:t>
      </w:r>
    </w:p>
    <w:p w:rsidR="00F37A69" w:rsidRDefault="00F37A69" w:rsidP="00F37A69"/>
    <w:p w:rsidR="00F37A69" w:rsidRDefault="00F37A69" w:rsidP="00F37A69">
      <w:r>
        <w:t>&gt;AHK57020.1 protease [Campylobacter jejuni subsp. jejuni NCTC 11168-mfK12E5]</w:t>
      </w:r>
    </w:p>
    <w:p w:rsidR="00F37A69" w:rsidRDefault="00F37A69" w:rsidP="00F37A69">
      <w:r>
        <w:t>MIAYEKIQLKNKLEVYALPVNKNSDVISVDIFYKVGSRNEIMGKSGIAHMLEHLNFKSTKNLKAGEFDEI</w:t>
      </w:r>
    </w:p>
    <w:p w:rsidR="00F37A69" w:rsidRDefault="00F37A69" w:rsidP="00F37A69">
      <w:r>
        <w:lastRenderedPageBreak/>
        <w:t>VKGFGGVDNASTGFDYTHYYIKCAKKNLDKALELFAELMANLNLKDEEFQPERAVVLEERRWRTDNNPLG</w:t>
      </w:r>
    </w:p>
    <w:p w:rsidR="00F37A69" w:rsidRDefault="00F37A69" w:rsidP="00F37A69">
      <w:r>
        <w:t>YLYFRLFNHAFMYHPYHWTPIGFFKDIENWSIEDIKEFHSIYYQPKNAILLVSGDIESKEVFELSKKHFE</w:t>
      </w:r>
    </w:p>
    <w:p w:rsidR="00F37A69" w:rsidRDefault="00F37A69" w:rsidP="00F37A69">
      <w:r>
        <w:t>KIKNTKTIPKIHTKEPKQDGVKRIYLHKNSDTELLALAYKIPNFKHKDIPALNALSELLGSGKSSLMSEI</w:t>
      </w:r>
    </w:p>
    <w:p w:rsidR="00F37A69" w:rsidRDefault="00F37A69" w:rsidP="00F37A69">
      <w:r>
        <w:t>LIDKLNLINDYYAYVNDCIDENLFIFICNCNPNVNAEKVEKELLKIIDKLKMGKISQKDLQRVKNNVKSD</w:t>
      </w:r>
    </w:p>
    <w:p w:rsidR="00F37A69" w:rsidRDefault="00F37A69" w:rsidP="00F37A69">
      <w:r>
        <w:t>FIFSLNNASAVANIYGSYLARGDINPLLNYEKDIQNLELKDLISCAKKYFIQENSTTVILRKDSNG</w:t>
      </w:r>
    </w:p>
    <w:p w:rsidR="00F37A69" w:rsidRDefault="00F37A69" w:rsidP="00F37A69"/>
    <w:p w:rsidR="00F37A69" w:rsidRDefault="00F37A69" w:rsidP="00F37A69">
      <w:r>
        <w:t>&gt;AHK57019.1 diguanylate cyclase [Campylobacter jejuni subsp. jejuni NCTC 11168-mfK12E5]</w:t>
      </w:r>
    </w:p>
    <w:p w:rsidR="00F37A69" w:rsidRDefault="00F37A69" w:rsidP="00F37A69">
      <w:r>
        <w:t>MAYEMIKLLLFKLNPEHAHALVEYSLRALSASFPGALSFLAHKYIVDDESLRQNLLGLDFNNPVGLAGGF</w:t>
      </w:r>
    </w:p>
    <w:p w:rsidR="00F37A69" w:rsidRDefault="00F37A69" w:rsidP="00F37A69">
      <w:r>
        <w:t>DKNATMIRPLSALGFGFLEVGTFTPKPQEGNEKPRLFRLVKQESIQNAMGFNNEGAEKIALRLAKTYPFV</w:t>
      </w:r>
    </w:p>
    <w:p w:rsidR="00F37A69" w:rsidRDefault="00F37A69" w:rsidP="00F37A69">
      <w:r>
        <w:t>LPLGVNIGKNKITPNDKALEDYFTLFRDFKDLCDYFIVNISSPNTKNLRELQNDDFLNTLLEEAKKITSK</w:t>
      </w:r>
    </w:p>
    <w:p w:rsidR="00F37A69" w:rsidRDefault="00F37A69" w:rsidP="00F37A69">
      <w:r>
        <w:t>PILIKIAPDMKIDDALNLCENAIKKGADGFILANTSVDYSLLDNNRTFGGISGRLITEKSGIFFKEVTKI</w:t>
      </w:r>
    </w:p>
    <w:p w:rsidR="00F37A69" w:rsidRDefault="00F37A69" w:rsidP="00F37A69">
      <w:r>
        <w:t>LFGKTLLIASGGIDSADIAYERIKNGANLVQVYTALIFKGPSLVKNINQNLIELLRKDGFLHISEAVGVN</w:t>
      </w:r>
    </w:p>
    <w:p w:rsidR="00F37A69" w:rsidRDefault="00F37A69" w:rsidP="00F37A69">
      <w:r>
        <w:t>LK</w:t>
      </w:r>
    </w:p>
    <w:p w:rsidR="00F37A69" w:rsidRDefault="00F37A69" w:rsidP="00F37A69"/>
    <w:p w:rsidR="00F37A69" w:rsidRDefault="00F37A69" w:rsidP="00F37A69">
      <w:r>
        <w:t>&gt;AHK57018.1 ABC transporter permease [Campylobacter jejuni subsp. jejuni NCTC 11168-mfK12E5]</w:t>
      </w:r>
    </w:p>
    <w:p w:rsidR="00F37A69" w:rsidRDefault="00F37A69" w:rsidP="00F37A69">
      <w:r>
        <w:t>MHNEMNLKEVLIRFKPFYKRYWKQFAIAIFGMILASGGTAGSFYALEPILNYIFVEKNEALLYTVPFLLV</w:t>
      </w:r>
    </w:p>
    <w:p w:rsidR="00F37A69" w:rsidRDefault="00F37A69" w:rsidP="00F37A69">
      <w:r>
        <w:t>LMYFFKNLGTYLQSFYVSFIGTDMLRVLRARVLKNVLRLDMDFFKRYRSGELVSRCTNDINALQSIVSNI</w:t>
      </w:r>
    </w:p>
    <w:p w:rsidR="00F37A69" w:rsidRDefault="00F37A69" w:rsidP="00F37A69">
      <w:r>
        <w:t>IPDFFRELLTAIGLLAVVLYQSPTLAFFALVILPLAIFPLVWFAKKLKKYARNIQETNSDLLSYLGEIFS</w:t>
      </w:r>
    </w:p>
    <w:p w:rsidR="00F37A69" w:rsidRDefault="00F37A69" w:rsidP="00F37A69">
      <w:r>
        <w:t>NIELIKANDNEKKESDKFAKHNDTLCKLNLKSARIDALTSPLMDMMGSVGVAVVIIVGGREVINGSMSVG</w:t>
      </w:r>
    </w:p>
    <w:p w:rsidR="00F37A69" w:rsidRDefault="00F37A69" w:rsidP="00F37A69">
      <w:r>
        <w:t>SFISFVSALFAIYTPLKRLSSLYGKLQGAVAASERTFYLLDLEPQIKGGSKELKNIEKISFENVEFAYEN</w:t>
      </w:r>
    </w:p>
    <w:p w:rsidR="00F37A69" w:rsidRDefault="00F37A69" w:rsidP="00F37A69">
      <w:r>
        <w:t>PHKSVLKGVNFDFVKGQMLALVGTSGGGKSSIINLLMYFYEKQKGKILLNQEDISTFTIESLHAKIGLVT</w:t>
      </w:r>
    </w:p>
    <w:p w:rsidR="00F37A69" w:rsidRDefault="00F37A69" w:rsidP="00F37A69">
      <w:r>
        <w:t>QNIYLFNDSFAANIAYSEELEEEKVIQALKLANAYEFVKEMGGIWAEVKEHGKNLSGGQKQRIAIARALY</w:t>
      </w:r>
    </w:p>
    <w:p w:rsidR="00F37A69" w:rsidRDefault="00F37A69" w:rsidP="00F37A69">
      <w:r>
        <w:t>KNPDVLIFDEATSALDNESEKAIVKTIENLKQDRLILVVAHRLSTIENADKIVVLDKGKVLAIGKDEELL</w:t>
      </w:r>
    </w:p>
    <w:p w:rsidR="00F37A69" w:rsidRDefault="00F37A69" w:rsidP="00F37A69">
      <w:r>
        <w:t>QTCSLYQKFKSKEKTKPSFS</w:t>
      </w:r>
    </w:p>
    <w:p w:rsidR="00F37A69" w:rsidRDefault="00F37A69" w:rsidP="00F37A69"/>
    <w:p w:rsidR="00F37A69" w:rsidRDefault="00F37A69" w:rsidP="00F37A69">
      <w:r>
        <w:t>&gt;AHK57017.1 cysteinyl-tRNA synthetase [Campylobacter jejuni subsp. jejuni NCTC 11168-mfK12E5]</w:t>
      </w:r>
    </w:p>
    <w:p w:rsidR="00F37A69" w:rsidRDefault="00F37A69" w:rsidP="00F37A69">
      <w:r>
        <w:t>MRLLDSVTKEKIKLDKKDISIYLCGPTVYDDAHLGHARSSVCFDLLRRVLLAQGNRVKFARNYTDIDDKI</w:t>
      </w:r>
    </w:p>
    <w:p w:rsidR="00F37A69" w:rsidRDefault="00F37A69" w:rsidP="00F37A69">
      <w:r>
        <w:t>LKKMAQSGQTLEEITEFYIKSYEEDMRVLNVLDPDFKPRATHYITAMLDLIKKLAKDGFVYTLEDGIYFD</w:t>
      </w:r>
    </w:p>
    <w:p w:rsidR="00F37A69" w:rsidRDefault="00F37A69" w:rsidP="00F37A69">
      <w:r>
        <w:t>TSKDEKYLSLSNRNLEENISRLSNEVQKRNESDFVLWKFDENFYESEFGKGRPGWHTECVAMIDSIFENT</w:t>
      </w:r>
    </w:p>
    <w:p w:rsidR="00F37A69" w:rsidRDefault="00F37A69" w:rsidP="00F37A69">
      <w:r>
        <w:t>LDIHAGGIDLLFPHHENEAAQCRCGCKRKLANIWLHNGFVKIDGEKMSKSLNNSFFIKDALKEFMGEALR</w:t>
      </w:r>
    </w:p>
    <w:p w:rsidR="00F37A69" w:rsidRDefault="00F37A69" w:rsidP="00F37A69">
      <w:r>
        <w:t>FYLLSSHYRSHFNYSLSDLENAKKRLDKFYRLKKRLDLGEISDFDVLNDIGIKSEIAKQILEILNDDLNV</w:t>
      </w:r>
    </w:p>
    <w:p w:rsidR="00F37A69" w:rsidRDefault="00F37A69" w:rsidP="00F37A69">
      <w:r>
        <w:lastRenderedPageBreak/>
        <w:t>SKALALLDDFISSANLELDKESKNKILKQNIKEALSELAKIFGFGFMDATLYFQWGVSKEEREEIEKLIL</w:t>
      </w:r>
    </w:p>
    <w:p w:rsidR="00F37A69" w:rsidRDefault="00F37A69" w:rsidP="00F37A69">
      <w:r>
        <w:t>ERTEAKKNKDFNTADAIREQLNSKKITLLDTPNGTIWEKINA</w:t>
      </w:r>
    </w:p>
    <w:p w:rsidR="00F37A69" w:rsidRDefault="00F37A69" w:rsidP="00F37A69"/>
    <w:p w:rsidR="00F37A69" w:rsidRDefault="00F37A69" w:rsidP="00F37A69">
      <w:r>
        <w:t>&gt;AHK57016.1 ATPase [Campylobacter jejuni subsp. jejuni NCTC 11168-mfK12E5]</w:t>
      </w:r>
    </w:p>
    <w:p w:rsidR="00F37A69" w:rsidRDefault="00F37A69" w:rsidP="00F37A69">
      <w:r>
        <w:t>MALDEKIIAYTENPARELLSVASRTNLSLNELDFSLLAFSTQYRFGDLEWEKISEKELTLFDKDEIFLKN</w:t>
      </w:r>
    </w:p>
    <w:p w:rsidR="00F37A69" w:rsidRDefault="00F37A69" w:rsidP="00F37A69">
      <w:r>
        <w:t>DLQIKQEYKIEIFHGINQSKASQAVKLVANKNLTKIVAQIDFTNLDFHEKLALELLQNIYKKMLKLKFLI</w:t>
      </w:r>
    </w:p>
    <w:p w:rsidR="00F37A69" w:rsidRDefault="00F37A69" w:rsidP="00F37A69">
      <w:r>
        <w:t>GIRIFDFKKKLMSFCNQYKNTPLNKTIQITVAQGIDPIESQDESLILTYKEKTKNYTIDEKRSGIIVVDE</w:t>
      </w:r>
    </w:p>
    <w:p w:rsidR="00F37A69" w:rsidRDefault="00F37A69" w:rsidP="00F37A69">
      <w:r>
        <w:t>NEVVLKHVKFKQGKEGKDLNLHTLKVLAANENKVKFSCSSAFKQVEQDGYTEYIALKKGYVVQDGEKFDI</w:t>
      </w:r>
    </w:p>
    <w:p w:rsidR="00F37A69" w:rsidRDefault="00F37A69" w:rsidP="00F37A69">
      <w:r>
        <w:t>ANELDFNGVDFKNIGIIRAGLDKNVKINIKFLSEVKDAVNSGVGIECEELNVVGSVGSNTQLNATKMKIE</w:t>
      </w:r>
    </w:p>
    <w:p w:rsidR="00F37A69" w:rsidRDefault="00F37A69" w:rsidP="00F37A69">
      <w:r>
        <w:t>GTTHSKAKIQAKQAYIKTHRGFAEAEILNIDLLEGGTIKAKEVRIKKSLGGNIQADKIYIENLESNNSCV</w:t>
      </w:r>
    </w:p>
    <w:p w:rsidR="00F37A69" w:rsidRDefault="00F37A69" w:rsidP="00F37A69">
      <w:r>
        <w:t>FFENTTIERINGDNNKFHAKIKTLDKNYDEEFAILGEQISKLNHKINKIRQYILSSKNGILSVEKKITEL</w:t>
      </w:r>
    </w:p>
    <w:p w:rsidR="00F37A69" w:rsidRDefault="00F37A69" w:rsidP="00F37A69">
      <w:r>
        <w:t>KNQGQNVPVQYEKALKDFSLQNLELNKLQNEEKELLERKKSLQLELINLQKMLFEATFINKSGKWTDMNE</w:t>
      </w:r>
    </w:p>
    <w:p w:rsidR="00F37A69" w:rsidRDefault="00F37A69" w:rsidP="00F37A69">
      <w:r>
        <w:t>IKFSLLEPKEDIFCSSFVNESAKFIGIKKVIQNNQESIEIHKKLDYEEKDIAWLSASKE</w:t>
      </w:r>
    </w:p>
    <w:p w:rsidR="00F37A69" w:rsidRDefault="00F37A69" w:rsidP="00F37A69"/>
    <w:p w:rsidR="00F37A69" w:rsidRDefault="00F37A69" w:rsidP="00F37A69">
      <w:r>
        <w:t>&gt;AHK57015.1 Holliday junction DNA helicase RuvA [Campylobacter jejuni subsp. jejuni NCTC 11168-mfK12E5]</w:t>
      </w:r>
    </w:p>
    <w:p w:rsidR="00F37A69" w:rsidRDefault="00F37A69" w:rsidP="00F37A69">
      <w:r>
        <w:t>MVVGIEGIITKKEPTFIIVKCASGLSYGIFISLFCSAKIQTQEKHEFFITQIIKEDSNKFYGFLDKDEQK</w:t>
      </w:r>
    </w:p>
    <w:p w:rsidR="00F37A69" w:rsidRDefault="00F37A69" w:rsidP="00F37A69">
      <w:r>
        <w:t>MFEMLLKVNGVGANTAMAVCSSLDVNSFYKALSLGDESVLKKVPGIGPKSAKRIIVELSDTKTKLENVSD</w:t>
      </w:r>
    </w:p>
    <w:p w:rsidR="00F37A69" w:rsidRDefault="00F37A69" w:rsidP="00F37A69">
      <w:r>
        <w:t>DKSEALAALLTLGFKQEKIISVLVSAQATGTSELIKEALKKLG</w:t>
      </w:r>
    </w:p>
    <w:p w:rsidR="00F37A69" w:rsidRDefault="00F37A69" w:rsidP="00F37A69"/>
    <w:p w:rsidR="00F37A69" w:rsidRDefault="00F37A69" w:rsidP="00F37A69">
      <w:r>
        <w:t>&gt;AHK57014.1 D-alanine--D-alanine ligase [Campylobacter jejuni subsp. jejuni NCTC 11168-mfK12E5]</w:t>
      </w:r>
    </w:p>
    <w:p w:rsidR="00F37A69" w:rsidRDefault="00F37A69" w:rsidP="00F37A69">
      <w:r>
        <w:t>MKFAILFGGNSYEHEISIVSAVVLKKVINQNLEFIFCDEERRFYHIPSEKMNSKTFSTKAYKKEKELFIK</w:t>
      </w:r>
    </w:p>
    <w:p w:rsidR="00F37A69" w:rsidRDefault="00F37A69" w:rsidP="00F37A69">
      <w:r>
        <w:t>QGGFFSKGFLKENKLECECVINLIHGRDGEDGKIAALFEFYSIKFIGPRLEASVLSFNKELTKLYAKSVG</w:t>
      </w:r>
    </w:p>
    <w:p w:rsidR="00F37A69" w:rsidRDefault="00F37A69" w:rsidP="00F37A69">
      <w:r>
        <w:t>VKTLDYTILRKNQNSKEKLSFPCIIKPARLGSSIGISIVKDEKDLEYAKDVGFEFDNDLVVEEFKNNIKE</w:t>
      </w:r>
    </w:p>
    <w:p w:rsidR="00F37A69" w:rsidRDefault="00F37A69" w:rsidP="00F37A69">
      <w:r>
        <w:t>YNLAGCMINDEFVFSIIEEPKKKEFLDFEQKYLSFSGHNELIEADLSEELKEKLKDSFKKIYNPLFKGAL</w:t>
      </w:r>
    </w:p>
    <w:p w:rsidR="00F37A69" w:rsidRDefault="00F37A69" w:rsidP="00F37A69">
      <w:r>
        <w:t>IRCDFFILDNEIYLNEINPNPGSLANYLFKDFNTTLNALADQISLEKMIKINYNFLHSINGQKGKL</w:t>
      </w:r>
    </w:p>
    <w:p w:rsidR="00F37A69" w:rsidRDefault="00F37A69" w:rsidP="00F37A69"/>
    <w:p w:rsidR="00F37A69" w:rsidRDefault="00F37A69" w:rsidP="00F37A69">
      <w:r>
        <w:t>&gt;AHK57013.1 prevent-host-death protein [Campylobacter jejuni subsp. jejuni NCTC 11168-mfK12E5]</w:t>
      </w:r>
    </w:p>
    <w:p w:rsidR="00F37A69" w:rsidRDefault="00F37A69" w:rsidP="00F37A69">
      <w:r>
        <w:t>MLSFKQDEIYTATEVVRNFSPIMEKLKKSESGKIVILKNNKFEAVMLSMKEFERLQNAMQLLENIYKNQK</w:t>
      </w:r>
    </w:p>
    <w:p w:rsidR="00F37A69" w:rsidRDefault="00F37A69" w:rsidP="00F37A69">
      <w:r>
        <w:t>A</w:t>
      </w:r>
    </w:p>
    <w:p w:rsidR="00F37A69" w:rsidRDefault="00F37A69" w:rsidP="00F37A69"/>
    <w:p w:rsidR="00F37A69" w:rsidRDefault="00F37A69" w:rsidP="00F37A69">
      <w:r>
        <w:lastRenderedPageBreak/>
        <w:t>&gt;AHK57012.1 2-hydroxy-6-oxohepta-2,4-dienoate hydrolase [Campylobacter jejuni subsp. jejuni NCTC 11168-mfK12E5]</w:t>
      </w:r>
    </w:p>
    <w:p w:rsidR="00F37A69" w:rsidRDefault="00F37A69" w:rsidP="00F37A69">
      <w:r>
        <w:t>MAQTQLSYKNKTYQISYEILGDLSLPQILILHGWGADKKLMKQSFCPFLKDFCQIYMDLAGFGNSSVEEI</w:t>
      </w:r>
    </w:p>
    <w:p w:rsidR="00F37A69" w:rsidRDefault="00F37A69" w:rsidP="00F37A69">
      <w:r>
        <w:t>LNTQDYANITELFLKQKKLNVCFFMGHSFGGKVSTLLAKEKDTLILLSSAGILAKKSLKVRFKIRIFKIL</w:t>
      </w:r>
    </w:p>
    <w:p w:rsidR="00F37A69" w:rsidRDefault="00F37A69" w:rsidP="00F37A69">
      <w:r>
        <w:t>KLFGLGKFYRYFASKDGANLSPIMYETFKKVVDEDFSEIFAKQKAKSLIFWGKSDEATPLYCGEKMHQFL</w:t>
      </w:r>
    </w:p>
    <w:p w:rsidR="00F37A69" w:rsidRDefault="00F37A69" w:rsidP="00F37A69">
      <w:r>
        <w:t>KNSTFYPLEGDHFFFLKHSAFIAQKIKEI</w:t>
      </w:r>
    </w:p>
    <w:p w:rsidR="00F37A69" w:rsidRDefault="00F37A69" w:rsidP="00F37A69"/>
    <w:p w:rsidR="00F37A69" w:rsidRDefault="00F37A69" w:rsidP="00F37A69">
      <w:r>
        <w:t>&gt;AHK57011.1 UDP-N-acetylmuramoyl-tripeptide--D-alanyl-D-alanine ligase [Campylobacter jejuni subsp. jejuni NCTC 11168-mfK12E5]</w:t>
      </w:r>
    </w:p>
    <w:p w:rsidR="00F37A69" w:rsidRDefault="00F37A69" w:rsidP="00F37A69">
      <w:r>
        <w:t>MLINTLYFINSLFFNFCIAFYLMSALQWYSYKFKRVFFHYHKPLWHLYFLFIPYFLFLAFPLYSLVYFAL</w:t>
      </w:r>
    </w:p>
    <w:p w:rsidR="00F37A69" w:rsidRDefault="00F37A69" w:rsidP="00F37A69">
      <w:r>
        <w:t>IHTPILYFWNKGIDKKLVFTSKVKWFFVFVFVYNAIFTILALRFSFLFNLFSLPFALLSLKIYEFFTNLY</w:t>
      </w:r>
    </w:p>
    <w:p w:rsidR="00F37A69" w:rsidRDefault="00F37A69" w:rsidP="00F37A69">
      <w:r>
        <w:t>YKKQAKAKLRANENLKIILITASFGKTSIKNFLYELLKDDFKSYKTPRSVNTLLGIVADINANLSQDTQI</w:t>
      </w:r>
    </w:p>
    <w:p w:rsidR="00F37A69" w:rsidRDefault="00F37A69" w:rsidP="00F37A69">
      <w:r>
        <w:t>YIAEAGARLKGDIDEITHFLQPQISIVGEIGNAHLEYFKSVENIRSTKLEALNSERLEKAFLHSSTQKEE</w:t>
      </w:r>
    </w:p>
    <w:p w:rsidR="00F37A69" w:rsidRDefault="00F37A69" w:rsidP="00F37A69">
      <w:r>
        <w:t>DKLISLYDDKLSLIHSSLEGLEFKVDIENKSYDFKSQILGDFNAQNLCVCILCAHYLGIKLEKIQKQVLN</w:t>
      </w:r>
    </w:p>
    <w:p w:rsidR="00F37A69" w:rsidRDefault="00F37A69" w:rsidP="00F37A69">
      <w:r>
        <w:t>INSVEHRLQVLSREPKFIIDDGFNGNFKGMSTSYKLCKSYKGRKVLVSPGIVEVSEEENIKLAKIINECF</w:t>
      </w:r>
    </w:p>
    <w:p w:rsidR="00F37A69" w:rsidRDefault="00F37A69" w:rsidP="00F37A69">
      <w:r>
        <w:t>DLAIISAQINAEIFKKELKIKTIILKEKSQLVQTLAKETKHGDLILFSNDAPSFM</w:t>
      </w:r>
    </w:p>
    <w:p w:rsidR="00F37A69" w:rsidRDefault="00F37A69" w:rsidP="00F37A69"/>
    <w:p w:rsidR="00F37A69" w:rsidRDefault="00F37A69" w:rsidP="00F37A69">
      <w:r>
        <w:t>&gt;AHK57010.1 signal transduction histidine kinase [Campylobacter jejuni subsp. jejuni NCTC 11168-mfK12E5]</w:t>
      </w:r>
    </w:p>
    <w:p w:rsidR="00F37A69" w:rsidRDefault="00F37A69" w:rsidP="00F37A69">
      <w:r>
        <w:t>MNESILKSLDSNEKETLQKGLESLIEQTYVIENEYKTLNENYNSLRAMVDEIIEVLPSALWILDKEKNII</w:t>
      </w:r>
    </w:p>
    <w:p w:rsidR="00F37A69" w:rsidRDefault="00F37A69" w:rsidP="00F37A69">
      <w:r>
        <w:t>LQNQEALKNPKLLSIISLDKIRDELEFEGRFYAVKIIAHNEKTIVSATDISDEKRNERLASMGSVAAHLA</w:t>
      </w:r>
    </w:p>
    <w:p w:rsidR="00F37A69" w:rsidRDefault="00F37A69" w:rsidP="00F37A69">
      <w:r>
        <w:t>HEIRNPIGSISLLASTLFARSELKNKHIVLEIQKAIARVERIVNSTLLFTKGVHINALNFNLLELKEECE</w:t>
      </w:r>
    </w:p>
    <w:p w:rsidR="00F37A69" w:rsidRDefault="00F37A69" w:rsidP="00F37A69">
      <w:r>
        <w:t>SAINSYNFTSQIDFEISFLDKQICADKALLGLVLQNLIYNAIDAIEESECEKPMIKILASYDNEKICIRV</w:t>
      </w:r>
    </w:p>
    <w:p w:rsidR="00F37A69" w:rsidRDefault="00F37A69" w:rsidP="00F37A69">
      <w:r>
        <w:t>YDNGCEIKDEKLVFEAFKTTKLKGNGLGLSLSKEIINAHKGELSFQSDPKNFYFTLPLV</w:t>
      </w:r>
    </w:p>
    <w:p w:rsidR="00F37A69" w:rsidRDefault="00F37A69" w:rsidP="00F37A69"/>
    <w:p w:rsidR="00F37A69" w:rsidRDefault="00F37A69" w:rsidP="00F37A69">
      <w:r>
        <w:t>&gt;AHK57009.1 hypothetical protein N918_03940 [Campylobacter jejuni subsp. jejuni NCTC 11168-mfK12E5]</w:t>
      </w:r>
    </w:p>
    <w:p w:rsidR="00F37A69" w:rsidRDefault="00F37A69" w:rsidP="00F37A69">
      <w:r>
        <w:t>MHKNLSLSKLFDFYSVFEGFEKLNILNFEDDVFTNIERILLDDYLKIKSYFALDETSSYALTLLAKNNRK</w:t>
      </w:r>
    </w:p>
    <w:p w:rsidR="00F37A69" w:rsidRDefault="00F37A69" w:rsidP="00F37A69">
      <w:r>
        <w:t>RFSINRKIQHFKALSTLKYLLETGIIKLEYSKEAKKIKDKRQKIKKELRSYVVQDKIIFSNHFTRFFFYF</w:t>
      </w:r>
    </w:p>
    <w:p w:rsidR="00F37A69" w:rsidRDefault="00F37A69" w:rsidP="00F37A69">
      <w:r>
        <w:t>LKPNEKLILQNRYKEVLECIKEKFELYQSFCFEQLSRELLEKKFNINGVQSYWDKNLELDLYYQDENLCF</w:t>
      </w:r>
    </w:p>
    <w:p w:rsidR="00F37A69" w:rsidRDefault="00F37A69" w:rsidP="00F37A69">
      <w:r>
        <w:t>VGEVKFKNKKICKNILNLLKSKAKSLNLAPNYYIIISKNGFSKEIDKICEQNLLLLDLNDFKILLEE</w:t>
      </w:r>
    </w:p>
    <w:p w:rsidR="00F37A69" w:rsidRDefault="00F37A69" w:rsidP="00F37A69"/>
    <w:p w:rsidR="00F37A69" w:rsidRDefault="00F37A69" w:rsidP="00F37A69">
      <w:r>
        <w:lastRenderedPageBreak/>
        <w:t>&gt;AHK57008.1 aminotransferase [Campylobacter jejuni subsp. jejuni NCTC 11168-mfK12E5]</w:t>
      </w:r>
    </w:p>
    <w:p w:rsidR="00F37A69" w:rsidRDefault="00F37A69" w:rsidP="00F37A69">
      <w:r>
        <w:t>MQISDLKKELILKKGILHFDFTASALALKCVEKEILKILPTYANTHSDSSLNSFKTQQTYEQARKDIKKS</w:t>
      </w:r>
    </w:p>
    <w:p w:rsidR="00F37A69" w:rsidRDefault="00F37A69" w:rsidP="00F37A69">
      <w:r>
        <w:t>LSLDENFALIACGTGSSSAIKKFQELIGIYIPPLVKERYFTQIDKNTLPLVIVGPYEHHSNELSFREGLC</w:t>
      </w:r>
    </w:p>
    <w:p w:rsidR="00F37A69" w:rsidRDefault="00F37A69" w:rsidP="00F37A69">
      <w:r>
        <w:t>ECIRIPLDKNGEIDFDFLEKTLQKNKKRKIIASFSLASNVTGILSDYKRISEMVRKFKGIVAFDASSFIP</w:t>
      </w:r>
    </w:p>
    <w:p w:rsidR="00F37A69" w:rsidRDefault="00F37A69" w:rsidP="00F37A69">
      <w:r>
        <w:t>YKNISCQYYDALFISSHKLIGGIGGSGLLAIKKDLCGNKPSFAAGGTVGYVSRTSQCYLCNEEALEEGGT</w:t>
      </w:r>
    </w:p>
    <w:p w:rsidR="00F37A69" w:rsidRDefault="00F37A69" w:rsidP="00F37A69">
      <w:r>
        <w:t>PGILQLIRASLAFKIKDSIGVKNIEKKEEILKDYFFEKLKTIPNLILYAKNLKTRLPIFAFNIKGISPFD</w:t>
      </w:r>
    </w:p>
    <w:p w:rsidR="00F37A69" w:rsidRDefault="00F37A69" w:rsidP="00F37A69">
      <w:r>
        <w:t>IAYELSKKYHIETRAGCACAGPYGHDLLGLKDNQKLKTKPGWLRISLHYTHEKEDIDYFFNALNKTIVKL</w:t>
      </w:r>
    </w:p>
    <w:p w:rsidR="00F37A69" w:rsidRDefault="00F37A69" w:rsidP="00F37A69">
      <w:r>
        <w:t>SH</w:t>
      </w:r>
    </w:p>
    <w:p w:rsidR="00F37A69" w:rsidRDefault="00F37A69" w:rsidP="00F37A69"/>
    <w:p w:rsidR="00F37A69" w:rsidRDefault="00F37A69" w:rsidP="00F37A69">
      <w:r>
        <w:t>&gt;AHK57007.1 formyltetrahydrofolate deformylase [Campylobacter jejuni subsp. jejuni NCTC 11168-mfK12E5]</w:t>
      </w:r>
    </w:p>
    <w:p w:rsidR="00F37A69" w:rsidRDefault="00F37A69" w:rsidP="00F37A69">
      <w:r>
        <w:t>MISVLKICTKDQKGLIYRISDVIFKYHINIVKNDEFVGEGMFFFRALLEGEFDKEAFIGTLEAMLGQEAL</w:t>
      </w:r>
    </w:p>
    <w:p w:rsidR="00F37A69" w:rsidRDefault="00F37A69" w:rsidP="00F37A69">
      <w:r>
        <w:t>IELCEKRKKDIVVFATKESHCLGDLLIKHYSNELEANIKAVISNHNSLKDLVEKFEIPYHFISAENLDRK</w:t>
      </w:r>
    </w:p>
    <w:p w:rsidR="00F37A69" w:rsidRDefault="00F37A69" w:rsidP="00F37A69">
      <w:r>
        <w:t>EQENQILKCLEQYKFDYLVLAKYMRILSPDFVRHFEGKIINIHHSFLPAFIGANPYKQAFERGVKIIGAT</w:t>
      </w:r>
    </w:p>
    <w:p w:rsidR="00F37A69" w:rsidRDefault="00F37A69" w:rsidP="00F37A69">
      <w:r>
        <w:t>AHFVNNNLDEGPIITQAVSPVNHEFTWQDMQQAGRNIEKDVLSKALDLAFEDRIFIHNNKTIIF</w:t>
      </w:r>
    </w:p>
    <w:p w:rsidR="00F37A69" w:rsidRDefault="00F37A69" w:rsidP="00F37A69"/>
    <w:p w:rsidR="00F37A69" w:rsidRDefault="00F37A69" w:rsidP="00F37A69">
      <w:r>
        <w:t>&gt;AHK57006.1 multifunctional Cca protein [Campylobacter jejuni subsp. jejuni NCTC 11168-mfK12E5]</w:t>
      </w:r>
    </w:p>
    <w:p w:rsidR="00F37A69" w:rsidRDefault="00F37A69" w:rsidP="00F37A69">
      <w:r>
        <w:t>MVGGSVRDLFLGLKICDYDIELYDIKPKDFEKIMQKLGAQGFGKSFFVYKFKNYDLALARTENKISYGHK</w:t>
      </w:r>
    </w:p>
    <w:p w:rsidR="00F37A69" w:rsidRDefault="00F37A69" w:rsidP="00F37A69">
      <w:r>
        <w:t>GFEVQICNDEKLGAKRRDFTINSMMINLFNDEFLDFYGGLKDLGVGFLRHIDKQSFQEDSLRVLRAVVFA</w:t>
      </w:r>
    </w:p>
    <w:p w:rsidR="00F37A69" w:rsidRDefault="00F37A69" w:rsidP="00F37A69">
      <w:r>
        <w:t>SRFNFKITSESLKLMQSMDITDLSKDRINAELCKFFKSPRLDVGYRYLQELGLEKQVFGFESVFKSSEFQ</w:t>
      </w:r>
    </w:p>
    <w:p w:rsidR="00F37A69" w:rsidRDefault="00F37A69" w:rsidP="00F37A69">
      <w:r>
        <w:t>NLLRQSREFVKSDALFLYLYLNFFNLEKDIFFKRTKLKKEYLKYANQAFYLDDISDFELAKIAFEMPLKE</w:t>
      </w:r>
    </w:p>
    <w:p w:rsidR="00F37A69" w:rsidRDefault="00F37A69" w:rsidP="00F37A69">
      <w:r>
        <w:t>WLGLWSKKRIEQAKRLGLYENKFESKILAKDFINAGFCGKILGLKLQEARENELKEYIKGLAK</w:t>
      </w:r>
    </w:p>
    <w:p w:rsidR="00F37A69" w:rsidRDefault="00F37A69" w:rsidP="00F37A69"/>
    <w:p w:rsidR="00F37A69" w:rsidRDefault="00F37A69" w:rsidP="00F37A69">
      <w:r>
        <w:t>&gt;AHK57005.1 2-oxoglutarate:acceptor oxidoreductase [Campylobacter jejuni subsp. jejuni NCTC 11168-mfK12E5]</w:t>
      </w:r>
    </w:p>
    <w:p w:rsidR="00F37A69" w:rsidRDefault="00F37A69" w:rsidP="00F37A69">
      <w:r>
        <w:t>MNLEDLAKKTISEVSSIMEEQRRQNEILKEQELNRKTEIKDELPPMEFVCEELDTPQDLEDKISMAKFEE</w:t>
      </w:r>
    </w:p>
    <w:p w:rsidR="00F37A69" w:rsidRDefault="00F37A69" w:rsidP="00F37A69">
      <w:r>
        <w:t>EQKIQNNIEISTQENKEFKKEEPFLQNEILNPSVMTEVQTLNEDIFLKHLRERILVLFEGLNSIKKDDLE</w:t>
      </w:r>
    </w:p>
    <w:p w:rsidR="00F37A69" w:rsidRDefault="00F37A69" w:rsidP="00F37A69">
      <w:r>
        <w:t>NRLNLTINFLEFLLANIEDKLKK</w:t>
      </w:r>
    </w:p>
    <w:p w:rsidR="00F37A69" w:rsidRDefault="00F37A69" w:rsidP="00F37A69"/>
    <w:p w:rsidR="00F37A69" w:rsidRDefault="00F37A69" w:rsidP="00F37A69">
      <w:r>
        <w:t>&gt;AHK57004.1 hypothetical protein N918_03915 [Campylobacter jejuni subsp. jejuni NCTC 11168-mfK12E5]</w:t>
      </w:r>
    </w:p>
    <w:p w:rsidR="00F37A69" w:rsidRDefault="00F37A69" w:rsidP="00F37A69">
      <w:r>
        <w:t>MKNTVTEASIYEAQGLKDEALEIYKNILKEDPNNQNAIDAVRRLSGFRSKHKDLNTQMLDFFINMKSDEE</w:t>
      </w:r>
    </w:p>
    <w:p w:rsidR="00F37A69" w:rsidRDefault="00F37A69" w:rsidP="00F37A69">
      <w:r>
        <w:lastRenderedPageBreak/>
        <w:t>INEFKRWLIKI</w:t>
      </w:r>
    </w:p>
    <w:p w:rsidR="00F37A69" w:rsidRDefault="00F37A69" w:rsidP="00F37A69"/>
    <w:p w:rsidR="00F37A69" w:rsidRDefault="00F37A69" w:rsidP="00F37A69">
      <w:r>
        <w:t>&gt;AHK57003.1 hypothetical protein N918_03910 [Campylobacter jejuni subsp. jejuni NCTC 11168-mfK12E5]</w:t>
      </w:r>
    </w:p>
    <w:p w:rsidR="00F37A69" w:rsidRDefault="00F37A69" w:rsidP="00F37A69">
      <w:r>
        <w:t>MVFLIPLLIIIGVIFGIDYVYFKNQDLKVQVKKEQKELNSSLEKEKKEYIEKLFKTK</w:t>
      </w:r>
    </w:p>
    <w:p w:rsidR="00F37A69" w:rsidRDefault="00F37A69" w:rsidP="00F37A69"/>
    <w:p w:rsidR="00F37A69" w:rsidRDefault="00F37A69" w:rsidP="00F37A69">
      <w:r>
        <w:t>&gt;AHK57002.1 oxidoreductase [Campylobacter jejuni subsp. jejuni NCTC 11168-mfK12E5]</w:t>
      </w:r>
    </w:p>
    <w:p w:rsidR="00F37A69" w:rsidRDefault="00F37A69" w:rsidP="00F37A69">
      <w:r>
        <w:t>MNNLSSVLILAKEEYINDLKKAISEIPFCSVELCENEKIIVVIESENLEDELNSYKMLEKLPNIISINMV</w:t>
      </w:r>
    </w:p>
    <w:p w:rsidR="00F37A69" w:rsidRDefault="00F37A69" w:rsidP="00F37A69">
      <w:r>
        <w:t>FSYQDLNDDIQKAINSGAIETIEKNENAENVRYYGSVFNQFS</w:t>
      </w:r>
    </w:p>
    <w:p w:rsidR="00F37A69" w:rsidRDefault="00F37A69" w:rsidP="00F37A69"/>
    <w:p w:rsidR="00F37A69" w:rsidRDefault="00F37A69" w:rsidP="00F37A69">
      <w:r>
        <w:t>&gt;AHK57001.1 hypothetical protein N918_03900 [Campylobacter jejuni subsp. jejuni NCTC 11168-mfK12E5]</w:t>
      </w:r>
    </w:p>
    <w:p w:rsidR="00F37A69" w:rsidRDefault="00F37A69" w:rsidP="00F37A69">
      <w:r>
        <w:t>MKKFLFILSLFCVLSYAYELKLNANITALKLDKQNLYIGTDKGEILQYNIKDKSLKELLSLPKIKNYYGD</w:t>
      </w:r>
    </w:p>
    <w:p w:rsidR="00F37A69" w:rsidRDefault="00F37A69" w:rsidP="00F37A69">
      <w:r>
        <w:t>DFAKIYNIDIFKHTLLILSEGDFGAKNLSFYKENLQIKKLEENSIIKAFFINENTYLLISIGSEIELIDK</w:t>
      </w:r>
    </w:p>
    <w:p w:rsidR="00F37A69" w:rsidRDefault="00F37A69" w:rsidP="00F37A69">
      <w:r>
        <w:t>SLKNIKKFNFSHSSLNDAVLNEDKSRLIAGFESGEVELFDLKNWKMLKNYDKMHKDNIYQVDFKNNVILS</w:t>
      </w:r>
    </w:p>
    <w:p w:rsidR="00F37A69" w:rsidRDefault="00F37A69" w:rsidP="00F37A69">
      <w:r>
        <w:t>CGTDRRIGVVKNEEQNFLQKDFLIYTCALSPSGEFAVYSDNEAGVSEVFSTSDFKPVKTFNNENLMSEFI</w:t>
      </w:r>
    </w:p>
    <w:p w:rsidR="00F37A69" w:rsidRDefault="00F37A69" w:rsidP="00F37A69">
      <w:r>
        <w:t>IFLNNKDFIVSGFGDSIMFRSIDE</w:t>
      </w:r>
    </w:p>
    <w:p w:rsidR="00F37A69" w:rsidRDefault="00F37A69" w:rsidP="00F37A69"/>
    <w:p w:rsidR="00F37A69" w:rsidRDefault="00F37A69" w:rsidP="00F37A69">
      <w:r>
        <w:t>&gt;AHK57000.1 nitrate reductase [Campylobacter jejuni subsp. jejuni NCTC 11168-mfK12E5]</w:t>
      </w:r>
    </w:p>
    <w:p w:rsidR="00F37A69" w:rsidRDefault="00F37A69" w:rsidP="00F37A69">
      <w:r>
        <w:t>MKKKLVLLGSAAVVFFAACAMNSGVSSEQIGLRKASLENENKVNLVEANFTTLQPGESTRFERSYENAPP</w:t>
      </w:r>
    </w:p>
    <w:p w:rsidR="00F37A69" w:rsidRDefault="00F37A69" w:rsidP="00F37A69">
      <w:r>
        <w:t>LIPHAIEDLLPITKDNNMCLSCHDKAIAADAGATPLPASHYYDFRHNKTTGDMISDSRFNCTQCHVPQSD</w:t>
      </w:r>
    </w:p>
    <w:p w:rsidR="00F37A69" w:rsidRDefault="00F37A69" w:rsidP="00F37A69">
      <w:r>
        <w:t>AKPLVGNSFKPEFKNEQLKSRSNLIDVINEGVK</w:t>
      </w:r>
    </w:p>
    <w:p w:rsidR="00F37A69" w:rsidRDefault="00F37A69" w:rsidP="00F37A69"/>
    <w:p w:rsidR="00F37A69" w:rsidRDefault="00F37A69" w:rsidP="00F37A69">
      <w:r>
        <w:t>&gt;AHK56999.1 quinol dehydrogenase [Campylobacter jejuni subsp. jejuni NCTC 11168-mfK12E5]</w:t>
      </w:r>
    </w:p>
    <w:p w:rsidR="00F37A69" w:rsidRDefault="00F37A69" w:rsidP="00F37A69">
      <w:r>
        <w:t>MKYLIARRIVQLGILALFSFKATDFILQGNLSSSRLFNTIPLSDPFAVLQIILASWSIDLMALIGALIIF</w:t>
      </w:r>
    </w:p>
    <w:p w:rsidR="00F37A69" w:rsidRDefault="00F37A69" w:rsidP="00F37A69">
      <w:r>
        <w:t>FIYGLLLGRVFCSWVCPVNLITDFAAFVRNKLTLNNKFLILPKNLRYFVLVLVLVLSFVFSLPVFESFSY</w:t>
      </w:r>
    </w:p>
    <w:p w:rsidR="00F37A69" w:rsidRDefault="00F37A69" w:rsidP="00F37A69">
      <w:r>
        <w:t>IGMIHRGIIFATSSWIFVAFILFCIDTFLSPRAICSHFCPLGAFYAFISRFALLKIKHDSDKCTKCYECI</w:t>
      </w:r>
    </w:p>
    <w:p w:rsidR="00F37A69" w:rsidRDefault="00F37A69" w:rsidP="00F37A69">
      <w:r>
        <w:t>RICPEKQVLWMVGKESTSVKSGECIRCARCIEVCNDDALNFNIFDLRNK</w:t>
      </w:r>
    </w:p>
    <w:p w:rsidR="00F37A69" w:rsidRDefault="00F37A69" w:rsidP="00F37A69"/>
    <w:p w:rsidR="00F37A69" w:rsidRDefault="00F37A69" w:rsidP="00F37A69">
      <w:r>
        <w:t>&gt;AHK56998.1 quinol dehydrogenase [Campylobacter jejuni subsp. jejuni NCTC 11168-mfK12E5]</w:t>
      </w:r>
    </w:p>
    <w:p w:rsidR="00F37A69" w:rsidRDefault="00F37A69" w:rsidP="00F37A69">
      <w:r>
        <w:t>MKGRREFFVSAFKAACLCTGGGFLANLALKADDNYALRPPGAENEARFLSKCIRCGLCVKACPYDTLKLA</w:t>
      </w:r>
    </w:p>
    <w:p w:rsidR="00F37A69" w:rsidRDefault="00F37A69" w:rsidP="00F37A69">
      <w:r>
        <w:t>SLLDSPKNGTPFFKAREIPCYLCKDIPCIRECPTDALDKKHLEQGIESLKMGIAIVDSASCVAHWGIQCD</w:t>
      </w:r>
    </w:p>
    <w:p w:rsidR="00F37A69" w:rsidRDefault="00F37A69" w:rsidP="00F37A69">
      <w:r>
        <w:lastRenderedPageBreak/>
        <w:t>ACYRACPLIDRALKLELKRNERTAKHAFLLPSVDHEVCVGCGLCELACITEKPAIRVLPREYVLGKAGSH</w:t>
      </w:r>
    </w:p>
    <w:p w:rsidR="00F37A69" w:rsidRDefault="00F37A69" w:rsidP="00F37A69">
      <w:r>
        <w:t>YVKGWDEKDEGRIKNADTSKHFNVKKATNYLNDGEL</w:t>
      </w:r>
    </w:p>
    <w:p w:rsidR="00F37A69" w:rsidRDefault="00F37A69" w:rsidP="00F37A69"/>
    <w:p w:rsidR="00F37A69" w:rsidRDefault="00F37A69" w:rsidP="00F37A69">
      <w:r>
        <w:t>&gt;AHK56997.1 nitrate reductase catalytic subunit [Campylobacter jejuni subsp. jejuni NCTC 11168-mfK12E5]</w:t>
      </w:r>
    </w:p>
    <w:p w:rsidR="00F37A69" w:rsidRDefault="00F37A69" w:rsidP="00F37A69">
      <w:r>
        <w:t>MNRRDFIKNTAIASAASVAGLSVPSSMLGAQEEDWKWDKAVCRFCGTGCGIMIARKDGKIVATKGDPAAP</w:t>
      </w:r>
    </w:p>
    <w:p w:rsidR="00F37A69" w:rsidRDefault="00F37A69" w:rsidP="00F37A69">
      <w:r>
        <w:t>VNRGLNCIKGYFNAKIMYGEDRLVMPLLRMNEKGEFDKKGKFQQVSWQRAFDEMEKQFKKAYNELGVTGI</w:t>
      </w:r>
    </w:p>
    <w:p w:rsidR="00F37A69" w:rsidRDefault="00F37A69" w:rsidP="00F37A69">
      <w:r>
        <w:t>GIFGSGQYTIQEGYAALKLAKAGFRTNNIDPNARHCMASAVVGFMQTFGVDEPSGCYDDIELTDTIITWG</w:t>
      </w:r>
    </w:p>
    <w:p w:rsidR="00F37A69" w:rsidRDefault="00F37A69" w:rsidP="00F37A69">
      <w:r>
        <w:t>ANMAEMHPILWSRVSDRKLSNLDKVKVVNLSTFSNRTSNIADIEIIFKPNTDLAIWNYIAREIVYNHPEA</w:t>
      </w:r>
    </w:p>
    <w:p w:rsidR="00F37A69" w:rsidRDefault="00F37A69" w:rsidP="00F37A69">
      <w:r>
        <w:t>MDMKFIKDHCVFATGYADIGYGMRNNPNHPKFKESEKDTVEKENVITLDDEEATSLSYLGVKAGDKFEMK</w:t>
      </w:r>
    </w:p>
    <w:p w:rsidR="00F37A69" w:rsidRDefault="00F37A69" w:rsidP="00F37A69">
      <w:r>
        <w:t>HQGVADKNWEISFDEFKKGLAPYTLEYTARVAKGDDNESLEDFKKKLQELANLYIEKNRKVVSFWTMGFN</w:t>
      </w:r>
    </w:p>
    <w:p w:rsidR="00F37A69" w:rsidRDefault="00F37A69" w:rsidP="00F37A69">
      <w:r>
        <w:t>QHTRGSWVNEQAYMVHFLLGKQAKPGSGAFSLTGQPSACGTAREVGTFSHRLPADMVVANPKHREISEKI</w:t>
      </w:r>
    </w:p>
    <w:p w:rsidR="00F37A69" w:rsidRDefault="00F37A69" w:rsidP="00F37A69">
      <w:r>
        <w:t>WKVPAKTINPKPGSPYLNIMRDLEDGKIKFAWVQVNNPWQNTANANHWIAAAREMDNFIVVSDCYPGISA</w:t>
      </w:r>
    </w:p>
    <w:p w:rsidR="00F37A69" w:rsidRDefault="00F37A69" w:rsidP="00F37A69">
      <w:r>
        <w:t>KVADLILPSAMIYEKWGAYGNAERRTQHWKQQVLPVGAAMSDTWQILEFAKRFKLKEVWKEQKVDNKLTL</w:t>
      </w:r>
    </w:p>
    <w:p w:rsidR="00F37A69" w:rsidRDefault="00F37A69" w:rsidP="00F37A69">
      <w:r>
        <w:t>PSVLEEAKAMGYSEDDTLFDVLFANKEAKSFNPNDAIAKGFDNTDVKGDERKIQGSDGKEFTGYGFFVQK</w:t>
      </w:r>
    </w:p>
    <w:p w:rsidR="00F37A69" w:rsidRDefault="00F37A69" w:rsidP="00F37A69">
      <w:r>
        <w:t>YLWEEYRKFGLGHGHDLADFDTYHKVRGLRWPVVNGKETQWRFNTKFDYYAKKAAPNSDFAFYGDFNKML</w:t>
      </w:r>
    </w:p>
    <w:p w:rsidR="00F37A69" w:rsidRDefault="00F37A69" w:rsidP="00F37A69">
      <w:r>
        <w:t>TNGDLIAPKDEKEHSIKNKAKIFFRPFMKAPERPSKEYPFWLATGRVLEHWHSGTMTMRVPELYRAVPEA</w:t>
      </w:r>
    </w:p>
    <w:p w:rsidR="00F37A69" w:rsidRDefault="00F37A69" w:rsidP="00F37A69">
      <w:r>
        <w:t>LCYMSEKDGEKLGLNQGDLVWVESRRGKVKARVDMRGRNKPPVGLVYVPWFDENVYINKVTLDATCPLSK</w:t>
      </w:r>
    </w:p>
    <w:p w:rsidR="00F37A69" w:rsidRDefault="00F37A69" w:rsidP="00F37A69">
      <w:r>
        <w:t>QTDFKKCAVKIYKA</w:t>
      </w:r>
    </w:p>
    <w:p w:rsidR="00F37A69" w:rsidRDefault="00F37A69" w:rsidP="00F37A69"/>
    <w:p w:rsidR="00F37A69" w:rsidRDefault="00F37A69" w:rsidP="00F37A69">
      <w:r>
        <w:t>&gt;AHK56996.1 thiol peroxidase [Campylobacter jejuni subsp. jejuni NCTC 11168-mfK12E5]</w:t>
      </w:r>
    </w:p>
    <w:p w:rsidR="00F37A69" w:rsidRDefault="00F37A69" w:rsidP="00F37A69">
      <w:r>
        <w:t>MSIVNFKGNPVKLKGNSVEVGADAPKVNLKAKDLSVIEIGAAGKTQIILSVPSLDTPVCATEAREFNKKV</w:t>
      </w:r>
    </w:p>
    <w:p w:rsidR="00F37A69" w:rsidRDefault="00F37A69" w:rsidP="00F37A69">
      <w:r>
        <w:t>ASYNGAEVIVVSMDLPFAMGRFCSTEGIENLSVASDFVAKEFGEKYGVLINEGALEGLLARAVFVIKEGK</w:t>
      </w:r>
    </w:p>
    <w:p w:rsidR="00F37A69" w:rsidRDefault="00F37A69" w:rsidP="00F37A69">
      <w:r>
        <w:t>VAYKELVNEITEMPDIAKLDAFFGGSSCCGGCGCH</w:t>
      </w:r>
    </w:p>
    <w:p w:rsidR="00F37A69" w:rsidRDefault="00F37A69" w:rsidP="00F37A69"/>
    <w:p w:rsidR="00F37A69" w:rsidRDefault="00F37A69" w:rsidP="00F37A69">
      <w:r>
        <w:t>&gt;AHK56995.1 hypothetical protein N918_03870 [Campylobacter jejuni subsp. jejuni NCTC 11168-mfK12E5]</w:t>
      </w:r>
    </w:p>
    <w:p w:rsidR="00F37A69" w:rsidRDefault="00F37A69" w:rsidP="00F37A69">
      <w:r>
        <w:t>MKKILILSLAASFLNAEILVYGPGGPAPVLKELALKFEEKTKEKVIVTAGPTPAWVDKAKENADLIFSGN</w:t>
      </w:r>
    </w:p>
    <w:p w:rsidR="00F37A69" w:rsidRDefault="00F37A69" w:rsidP="00F37A69">
      <w:r>
        <w:t>TSMMDDFAKKIPSLSLENLSVLNVRPSGIIVRPNNPKNIKNFEDILKDGINVMVVDGAGQVGLYEDMALK</w:t>
      </w:r>
    </w:p>
    <w:p w:rsidR="00F37A69" w:rsidRDefault="00F37A69" w:rsidP="00F37A69">
      <w:r>
        <w:t>SAKRENLVKLRKNIKIYAKNSKAAVDEWNNNPNIDALIIWSHWAKALGDDKALFIKDKNAVIYRAAEIAP</w:t>
      </w:r>
    </w:p>
    <w:p w:rsidR="00F37A69" w:rsidRDefault="00F37A69" w:rsidP="00F37A69">
      <w:r>
        <w:t>TKKGLENKKALEFVDFIKSQEAQKVWKKYTWKEVK</w:t>
      </w:r>
    </w:p>
    <w:p w:rsidR="00F37A69" w:rsidRDefault="00F37A69" w:rsidP="00F37A69"/>
    <w:p w:rsidR="00F37A69" w:rsidRDefault="00F37A69" w:rsidP="00F37A69">
      <w:r>
        <w:lastRenderedPageBreak/>
        <w:t>&gt;AHK56994.1 ATP-dependent DNA helicase [Campylobacter jejuni subsp. jejuni NCTC 11168-mfK12E5]</w:t>
      </w:r>
    </w:p>
    <w:p w:rsidR="00F37A69" w:rsidRDefault="00F37A69" w:rsidP="00F37A69">
      <w:r>
        <w:t>MPLSKLNNEQYLAATADFGHNLVIASAGTGKTSTIVARISYLLSKGVAPQKIMLLTFTNKASKEMIGRLG</w:t>
      </w:r>
    </w:p>
    <w:p w:rsidR="00F37A69" w:rsidRDefault="00F37A69" w:rsidP="00F37A69">
      <w:r>
        <w:t>KFFDKNITSKILAGTFHSTAYTLLRNADKNIALKQASELKTLLKSVYEKRTFRHLSDIKPYQSSYLYDLY</w:t>
      </w:r>
    </w:p>
    <w:p w:rsidR="00F37A69" w:rsidRDefault="00F37A69" w:rsidP="00F37A69">
      <w:r>
        <w:t>SLFQNKAHNQDFYTWFCQNYEDQSIYAEIYEDILKEYDNEKKRFNYVDFNDLLINLKDLLKEEKYEFDEI</w:t>
      </w:r>
    </w:p>
    <w:p w:rsidR="00F37A69" w:rsidRDefault="00F37A69" w:rsidP="00F37A69">
      <w:r>
        <w:t>LVDEYQDTNTLQSSLIEAFHSKSLFCVGDYDQSIYAFNGADINIIGGFKDRFKDAKIFSLNKNYRSSRSI</w:t>
      </w:r>
    </w:p>
    <w:p w:rsidR="00F37A69" w:rsidRDefault="00F37A69" w:rsidP="00F37A69">
      <w:r>
        <w:t>LALANKVILNNERLYPKELIVTRNDEFKAPSLLTFEELFDQYQNIAKMILTSGVSLEEIAVIFRNNSSAD</w:t>
      </w:r>
    </w:p>
    <w:p w:rsidR="00F37A69" w:rsidRDefault="00F37A69" w:rsidP="00F37A69">
      <w:r>
        <w:t>GVEVALREQGIASVRKGSGSFFESLEVKAFSSMLALVVNPKDIMAFIHLVQYTKGVGGVLAKEIFDALLK</w:t>
      </w:r>
    </w:p>
    <w:p w:rsidR="00F37A69" w:rsidRDefault="00F37A69" w:rsidP="00F37A69">
      <w:r>
        <w:t>LGHGNLIKGFLDPDKNVNLQNHQKRNYQLGLFADLEELASETRFKFESEFDAHPILRLSKINDLCARNLE</w:t>
      </w:r>
    </w:p>
    <w:p w:rsidR="00F37A69" w:rsidRDefault="00F37A69" w:rsidP="00F37A69">
      <w:r>
        <w:t>KIYLFLKKAMEIKHSLTLVNLICENSFYREICEELATKRATNKAGQVDLLRKSENLEKIETKFNVLKELT</w:t>
      </w:r>
    </w:p>
    <w:p w:rsidR="00F37A69" w:rsidRDefault="00F37A69" w:rsidP="00F37A69">
      <w:r>
        <w:t>KNYSDIYKYYNFLTLGASEMSSGKGVNLLSVHASKGLEFDLVFVIDLAQGRFPNQKLMGMGGSLEEERRL</w:t>
      </w:r>
    </w:p>
    <w:p w:rsidR="00F37A69" w:rsidRDefault="00F37A69" w:rsidP="00F37A69">
      <w:r>
        <w:t>FYVAVTRAKNILYLSYAKYDKNKKTSFAPSRFLIEAGLCKGELTID</w:t>
      </w:r>
    </w:p>
    <w:p w:rsidR="00F37A69" w:rsidRDefault="00F37A69" w:rsidP="00F37A69"/>
    <w:p w:rsidR="00F37A69" w:rsidRDefault="00F37A69" w:rsidP="00F37A69">
      <w:r>
        <w:t>&gt;AHK56993.1 hypothetical protein N918_03860 [Campylobacter jejuni subsp. jejuni NCTC 11168-mfK12E5]</w:t>
      </w:r>
    </w:p>
    <w:p w:rsidR="00F37A69" w:rsidRDefault="00F37A69" w:rsidP="00F37A69">
      <w:r>
        <w:t>MNLKIFSIIVGILIAVIVILGGTYYYLFEYSKPKNYTLNTNTYTEQKSYTNNYDNPYSPSIQTNNSSSNV</w:t>
      </w:r>
    </w:p>
    <w:p w:rsidR="00F37A69" w:rsidRDefault="00F37A69" w:rsidP="00F37A69">
      <w:r>
        <w:t>NTNNNTIQKQETNPLLDENQSLNNDTFNISISENNQSLNNDTNTSNNINTNENKQILDTDKEKLKQENKQ</w:t>
      </w:r>
    </w:p>
    <w:p w:rsidR="00F37A69" w:rsidRDefault="00F37A69" w:rsidP="00F37A69">
      <w:r>
        <w:t>AKIEALKKEISKQQKILERERAIKKELQSNKSNKNKYLNTAREYLSIGKNSRLEPELSTENMKVYILDGK</w:t>
      </w:r>
    </w:p>
    <w:p w:rsidR="00F37A69" w:rsidRDefault="00F37A69" w:rsidP="00F37A69">
      <w:r>
        <w:t>FLSQYRINLLKDMLSIIQDNAKDYYLSIFVKMLPKGEMKLTIYNKEIIFSDMKKAYKYISLDRLSPYLNN</w:t>
      </w:r>
    </w:p>
    <w:p w:rsidR="00F37A69" w:rsidRDefault="00F37A69" w:rsidP="00F37A69">
      <w:r>
        <w:t>PKELNEHVAREEILERLKLQIKKDGKGSDFSKHIKSLKTGLNTAQYFFPFCEIIEISSIK</w:t>
      </w:r>
    </w:p>
    <w:p w:rsidR="00F37A69" w:rsidRDefault="00F37A69" w:rsidP="00F37A69"/>
    <w:p w:rsidR="00F37A69" w:rsidRDefault="00F37A69" w:rsidP="00F37A69">
      <w:r>
        <w:t>&gt;AHK56992.1 valyl-tRNA synthetase [Campylobacter jejuni subsp. jejuni NCTC 11168-mfK12E5]</w:t>
      </w:r>
    </w:p>
    <w:p w:rsidR="00F37A69" w:rsidRDefault="00F37A69" w:rsidP="00F37A69">
      <w:r>
        <w:t>MYDKNLEKEYYQICEERGYFEIDGNKTIQEKDKNFCIMMPPPNVTGVLHIGHALTFTLQDIMTRYKRMDG</w:t>
      </w:r>
    </w:p>
    <w:p w:rsidR="00F37A69" w:rsidRDefault="00F37A69" w:rsidP="00F37A69">
      <w:r>
        <w:t>YKVLYQPGLDHAGIATQNVVEKQLLTQGIKKEELGREEFIEKVWEWKEQSGGKILDQMRTLGITPAWSRL</w:t>
      </w:r>
    </w:p>
    <w:p w:rsidR="00F37A69" w:rsidRDefault="00F37A69" w:rsidP="00F37A69">
      <w:r>
        <w:t>RFTMDEGLVNAVKKAFVELYDKRLIVRGNYMINWCTHDGALSDIEVEYKENKGKLYHIKYFLKDSDEFLV</w:t>
      </w:r>
    </w:p>
    <w:p w:rsidR="00F37A69" w:rsidRDefault="00F37A69" w:rsidP="00F37A69">
      <w:r>
        <w:t>VATTRPETFFGDTAVMVHPDDERYAKFVDKEVILPISKKAIKIIADKHVEKEFGTGVVKVTPAHDMNDYE</w:t>
      </w:r>
    </w:p>
    <w:p w:rsidR="00F37A69" w:rsidRDefault="00F37A69" w:rsidP="00F37A69">
      <w:r>
        <w:t>VGLRHNLDFISVFDEKGILNEHCLEFQGLERLEAREKIVAKLESLGFIEKIEEYNNQIGYCYRCNNIVEP</w:t>
      </w:r>
    </w:p>
    <w:p w:rsidR="00F37A69" w:rsidRDefault="00F37A69" w:rsidP="00F37A69">
      <w:r>
        <w:t>YISKQWFVKKEIAQESIEKVALGESKFYPNHWINSFNAWMKDLRDWCISRQLWWGHQIPVYYCECSHEWA</w:t>
      </w:r>
    </w:p>
    <w:p w:rsidR="00F37A69" w:rsidRDefault="00F37A69" w:rsidP="00F37A69">
      <w:r>
        <w:t>SQHTPKTCPKCQSQNFKQDEDVLDTWFSSGLWAMSTLGWGNENWGKDKIWSEKDLKDFYPNSLLITGFDI</w:t>
      </w:r>
    </w:p>
    <w:p w:rsidR="00F37A69" w:rsidRDefault="00F37A69" w:rsidP="00F37A69">
      <w:r>
        <w:t>LFFWVARMMFQSTNVLHQLPFKDIYLHALVKDEQGRKMSKSLGNVIDPNESIKEYSADILRFTLALLAIQ</w:t>
      </w:r>
    </w:p>
    <w:p w:rsidR="00F37A69" w:rsidRDefault="00F37A69" w:rsidP="00F37A69">
      <w:r>
        <w:t>GRDIKLSNDKLLQVRNFTNKIYNAKNYLLLNESKFEDLENITLHSELAKYIYAKFQTCVKDVRENLDNYR</w:t>
      </w:r>
    </w:p>
    <w:p w:rsidR="00F37A69" w:rsidRDefault="00F37A69" w:rsidP="00F37A69">
      <w:r>
        <w:t>FNDAANTLYKFFWDDFCDWGIELSKAEKSSVKELGSIFKEALKLLNPFMPFISEYLYHKLSDTELKTSPS</w:t>
      </w:r>
    </w:p>
    <w:p w:rsidR="00F37A69" w:rsidRDefault="00F37A69" w:rsidP="00F37A69">
      <w:r>
        <w:lastRenderedPageBreak/>
        <w:t>IMISKYPKFKEQDKNIEKIFSLLIESIVSIRRAKSLIDLGNSKIEKAYIKFNDKKIKDEIKAYMNFIIML</w:t>
      </w:r>
    </w:p>
    <w:p w:rsidR="00F37A69" w:rsidRDefault="00F37A69" w:rsidP="00F37A69">
      <w:r>
        <w:t>AKCEQIEFSEEKLPKAICDVSENLEIFITLENVDLSGILTRLENQKNKLEKESFKLNSMLSNEKFIANAP</w:t>
      </w:r>
    </w:p>
    <w:p w:rsidR="00F37A69" w:rsidRDefault="00F37A69" w:rsidP="00F37A69">
      <w:r>
        <w:t>KEVVEQNKEALENLKIQLEKISVELQNLRG</w:t>
      </w:r>
    </w:p>
    <w:p w:rsidR="00F37A69" w:rsidRDefault="00F37A69" w:rsidP="00F37A69"/>
    <w:p w:rsidR="00F37A69" w:rsidRDefault="00F37A69" w:rsidP="00F37A69">
      <w:r>
        <w:t>&gt;AHK56991.1 methionine ABC transporter ATP-binding protein [Campylobacter jejuni subsp. jejuni NCTC 11168-mfK12E5]</w:t>
      </w:r>
    </w:p>
    <w:p w:rsidR="00F37A69" w:rsidRDefault="00F37A69" w:rsidP="00F37A69">
      <w:r>
        <w:t>MIKIKNLKKYYGKELVINDVSLEIKKGEIYAIVGHSGAGKSTLLRCINGLENYQEGSLKVFDQEIKDLSQ</w:t>
      </w:r>
    </w:p>
    <w:p w:rsidR="00F37A69" w:rsidRDefault="00F37A69" w:rsidP="00F37A69">
      <w:r>
        <w:t>KKSKELRMLRKDIGMIFQNFALMERKNVFENVAMPLRTHYTQCKFHAKLFNKEYMSEKEIAQKVNSLLEI</w:t>
      </w:r>
    </w:p>
    <w:p w:rsidR="00F37A69" w:rsidRDefault="00F37A69" w:rsidP="00F37A69">
      <w:r>
        <w:t>VGLDHKNKSYPRELSGGQKQRVAIARALALNPKILLSDEATSALDPNTTKNILELISKINAEFGITVVLV</w:t>
      </w:r>
    </w:p>
    <w:p w:rsidR="00F37A69" w:rsidRDefault="00F37A69" w:rsidP="00F37A69">
      <w:r>
        <w:t>THEMDVVKDIAQKALLLEHGQIIGSGAIDELFLRPNAKMKEFLGESDFLPEHGLNIKLYFPKEVAQNSVI</w:t>
      </w:r>
    </w:p>
    <w:p w:rsidR="00F37A69" w:rsidRDefault="00F37A69" w:rsidP="00F37A69">
      <w:r>
        <w:t>THMARTLNIDFNIVWGKIEKLNGKALGNLVININEKDKDKVLDYIEKSGVLWEVAS</w:t>
      </w:r>
    </w:p>
    <w:p w:rsidR="00F37A69" w:rsidRDefault="00F37A69" w:rsidP="00F37A69"/>
    <w:p w:rsidR="00F37A69" w:rsidRDefault="00F37A69" w:rsidP="00F37A69">
      <w:r>
        <w:t>&gt;AHK56990.1 methionine ABC transporter permease [Campylobacter jejuni subsp. jejuni NCTC 11168-mfK12E5]</w:t>
      </w:r>
    </w:p>
    <w:p w:rsidR="00F37A69" w:rsidRDefault="00F37A69" w:rsidP="00F37A69">
      <w:r>
        <w:t>MNEENISIVSAFFSRISQFFNEFSWQDIKEVSLSSITSFNENYENILKPALNETIYMSLMAVLFGFLLAI</w:t>
      </w:r>
    </w:p>
    <w:p w:rsidR="00F37A69" w:rsidRDefault="00F37A69" w:rsidP="00F37A69">
      <w:r>
        <w:t>IPGILLAIWDKNGIKENKIAYSILDFITNILRAFPFLILIVVLLPLSKIIVGTSIGTNAAIVPLAIGIAP</w:t>
      </w:r>
    </w:p>
    <w:p w:rsidR="00F37A69" w:rsidRDefault="00F37A69" w:rsidP="00F37A69">
      <w:r>
        <w:t>YLAKMLESAFKEIDKGIIEAAKSYGASNIQIIFKVIFSEALPAIISGITLTLIFTIGFSALAGTVGGGGL</w:t>
      </w:r>
    </w:p>
    <w:p w:rsidR="00F37A69" w:rsidRDefault="00F37A69" w:rsidP="00F37A69">
      <w:r>
        <w:t>GDVAIRYGYERFNKEVMIQTVVILLILVQLVQILGNLFYTWAKNSKTTYIIATLLILLGVSIVININNDE</w:t>
      </w:r>
    </w:p>
    <w:p w:rsidR="00F37A69" w:rsidRDefault="00F37A69" w:rsidP="00F37A69">
      <w:r>
        <w:t>NFFWQVIVFILFLGSLLYKGFKK</w:t>
      </w:r>
    </w:p>
    <w:p w:rsidR="00F37A69" w:rsidRDefault="00F37A69" w:rsidP="00F37A69"/>
    <w:p w:rsidR="00F37A69" w:rsidRDefault="00F37A69" w:rsidP="00F37A69">
      <w:r>
        <w:t>&gt;AHK56989.1 ABC transporter substrate-binding protein [Campylobacter jejuni subsp. jejuni NCTC 11168-mfK12E5]</w:t>
      </w:r>
    </w:p>
    <w:p w:rsidR="00F37A69" w:rsidRDefault="00F37A69" w:rsidP="00F37A69">
      <w:r>
        <w:t>MKIKSLFIASILTLSLNANALETITVAATPVPHAEILEQVKPDLEKQGYKLEIKEFTDYVLPNLAVDNGE</w:t>
      </w:r>
    </w:p>
    <w:p w:rsidR="00F37A69" w:rsidRDefault="00F37A69" w:rsidP="00F37A69">
      <w:r>
        <w:t>ADANFFQHTPYLEEFNKNKGTKLIKVAAIHIEPMAVYSKKYKSLDDIKEGVKIAIPNDPTNESRALDIIA</w:t>
      </w:r>
    </w:p>
    <w:p w:rsidR="00F37A69" w:rsidRDefault="00F37A69" w:rsidP="00F37A69">
      <w:r>
        <w:t>KKGLVKFKDKALKTPLDIIDNPKKIKFVELKPAQLPRALNDVDFAVINSNYALSANLNPAKDSVFIEDKE</w:t>
      </w:r>
    </w:p>
    <w:p w:rsidR="00F37A69" w:rsidRDefault="00F37A69" w:rsidP="00F37A69">
      <w:r>
        <w:t>SPYANILVVRVGHENDPKIKALIQALQSDKIKQFIIEKYNGSVLPAF</w:t>
      </w:r>
    </w:p>
    <w:p w:rsidR="00F37A69" w:rsidRDefault="00F37A69" w:rsidP="00F37A69"/>
    <w:p w:rsidR="00F37A69" w:rsidRDefault="00F37A69" w:rsidP="00F37A69">
      <w:r>
        <w:t>&gt;AHK56988.1 ABC transporter substrate-binding protein [Campylobacter jejuni subsp. jejuni NCTC 11168-mfK12E5]</w:t>
      </w:r>
    </w:p>
    <w:p w:rsidR="00F37A69" w:rsidRDefault="00F37A69" w:rsidP="00F37A69">
      <w:r>
        <w:t>MNLFKIIILACILNLSSLFAQNITIGATPNPFGSLLELMKDDFKNKGYELKIVEFSDYILPNRALEEKEL</w:t>
      </w:r>
    </w:p>
    <w:p w:rsidR="00F37A69" w:rsidRDefault="00F37A69" w:rsidP="00F37A69">
      <w:r>
        <w:t>DANLYQHKPFLEEYNLKKGSNLIATTPVLIAPVGVYSKKIKNLENLKEGARVAIPNDATNESRALELLEK</w:t>
      </w:r>
    </w:p>
    <w:p w:rsidR="00F37A69" w:rsidRDefault="00F37A69" w:rsidP="00F37A69">
      <w:r>
        <w:t>AKLIELNKNTLKTPLDINKNPKKLKFIELKAAQLPRALDDVDIAIINSNFALGAGLNPSKDTIFREDKNS</w:t>
      </w:r>
    </w:p>
    <w:p w:rsidR="00F37A69" w:rsidRDefault="00F37A69" w:rsidP="00F37A69">
      <w:r>
        <w:lastRenderedPageBreak/>
        <w:t>PYVNYVVVRSEGKNSEKTKVIDEILRSDKFKAIINEHYKDILIPAF</w:t>
      </w:r>
    </w:p>
    <w:p w:rsidR="00F37A69" w:rsidRDefault="00F37A69" w:rsidP="00F37A69"/>
    <w:p w:rsidR="00F37A69" w:rsidRDefault="00F37A69" w:rsidP="00F37A69">
      <w:r>
        <w:t>&gt;AHK56987.1 ABC transporter substrate-binding protein [Campylobacter jejuni subsp. jejuni NCTC 11168-mfK12E5]</w:t>
      </w:r>
    </w:p>
    <w:p w:rsidR="00F37A69" w:rsidRDefault="00F37A69" w:rsidP="00F37A69">
      <w:r>
        <w:t>MNIKKIFLSVLFTISLSFGADKTIIIGATPTPYAEILNFSKPLFQEKGWKLIVKEFNDYNIPNIALNEKD</w:t>
      </w:r>
    </w:p>
    <w:p w:rsidR="00F37A69" w:rsidRDefault="00F37A69" w:rsidP="00F37A69">
      <w:r>
        <w:t>LDANLYQHKPFLDDFNTHKGTKLSSLGAIVLVPMAIYSNSIKDIKDIPNGAKIAIPNDATNESRALDLLA</w:t>
      </w:r>
    </w:p>
    <w:p w:rsidR="00F37A69" w:rsidRDefault="00F37A69" w:rsidP="00F37A69">
      <w:r>
        <w:t>KANLIEFKSQSTLKTPIDISKNPKKLKFIELKAAQLPRALNDTDLAIITTNYALGAGLNPLKDGIFMEDK</w:t>
      </w:r>
    </w:p>
    <w:p w:rsidR="00F37A69" w:rsidRDefault="00F37A69" w:rsidP="00F37A69">
      <w:r>
        <w:t>DSLYAIVLATRKGEETSQKSLVIKEILTSDKIKNFIIEKYKGSVIPTF</w:t>
      </w:r>
    </w:p>
    <w:p w:rsidR="00F37A69" w:rsidRDefault="00F37A69" w:rsidP="00F37A69"/>
    <w:p w:rsidR="00F37A69" w:rsidRDefault="00F37A69" w:rsidP="00F37A69">
      <w:r>
        <w:t>&gt;AHK56986.1 flagellar basal body P-ring biosynthesis protein FlgA [Campylobacter jejuni subsp. jejuni NCTC 11168-mfK12E5]</w:t>
      </w:r>
    </w:p>
    <w:p w:rsidR="00F37A69" w:rsidRDefault="00F37A69" w:rsidP="00F37A69">
      <w:r>
        <w:t>MKIIFLTFFIVINYIQAASLEEIKTALAKEFRNNFPKIIISQIDLKITSLPKDFDQYEFLRIANGRFNQA</w:t>
      </w:r>
    </w:p>
    <w:p w:rsidR="00F37A69" w:rsidRDefault="00F37A69" w:rsidP="00F37A69">
      <w:r>
        <w:t>QGFLRAEFKTPQNIQKNVFFRYFIQANLEVLKSERAIKRGDKLGAFDYKSVLIDFDKVPLNALTLDDVDN</w:t>
      </w:r>
    </w:p>
    <w:p w:rsidR="00F37A69" w:rsidRDefault="00F37A69" w:rsidP="00F37A69">
      <w:r>
        <w:t>LVAKSNINKNAILRANMFKTTALIRRNDPIIGVLSEANVDVLIELVALQSANMGERIRAKNKEGKVMQGI</w:t>
      </w:r>
    </w:p>
    <w:p w:rsidR="00F37A69" w:rsidRDefault="00F37A69" w:rsidP="00F37A69">
      <w:r>
        <w:t>VVGKNRMIIQ</w:t>
      </w:r>
    </w:p>
    <w:p w:rsidR="00F37A69" w:rsidRDefault="00F37A69" w:rsidP="00F37A69"/>
    <w:p w:rsidR="00F37A69" w:rsidRDefault="00F37A69" w:rsidP="00F37A69">
      <w:r>
        <w:t>&gt;AHK56985.1 3-octaprenyl-4-hydroxybenzoate carboxy-lyase [Campylobacter jejuni subsp. jejuni NCTC 11168-mfK12E5]</w:t>
      </w:r>
    </w:p>
    <w:p w:rsidR="00F37A69" w:rsidRDefault="00F37A69" w:rsidP="00F37A69">
      <w:r>
        <w:t>MKVLLGISGSSSVNLGLKLLKNLENQCELYCILTQGAKLNFKTENQANLEEICQENFKYTHFLDDKNLSL</w:t>
      </w:r>
    </w:p>
    <w:p w:rsidR="00F37A69" w:rsidRDefault="00F37A69" w:rsidP="00F37A69">
      <w:r>
        <w:t>SVASGSFGIEKTIIAPCSISSLAKIHAGFADTLLMRAAAVALKERKKLILGVREMPFSTLNLEHMLKLSQ</w:t>
      </w:r>
    </w:p>
    <w:p w:rsidR="00F37A69" w:rsidRDefault="00F37A69" w:rsidP="00F37A69">
      <w:r>
        <w:t>MGVIIAPPIIASYSKANNLEQMENFIAGKWLDLLEIKHNLYEKWQNF</w:t>
      </w:r>
    </w:p>
    <w:p w:rsidR="00F37A69" w:rsidRDefault="00F37A69" w:rsidP="00F37A69"/>
    <w:p w:rsidR="00F37A69" w:rsidRDefault="00F37A69" w:rsidP="00F37A69">
      <w:r>
        <w:t>&gt;AHK56984.1 phosphopantetheine adenylyltransferase [Campylobacter jejuni subsp. jejuni NCTC 11168-mfK12E5]</w:t>
      </w:r>
    </w:p>
    <w:p w:rsidR="00F37A69" w:rsidRDefault="00F37A69" w:rsidP="00F37A69">
      <w:r>
        <w:t>MTCLYPGTFDPITNGHLDVIKRALKIFDEVIVAIAKSEHKKPCYDLEKRKELALLATQNLKNVKIIAFDN</w:t>
      </w:r>
    </w:p>
    <w:p w:rsidR="00F37A69" w:rsidRDefault="00F37A69" w:rsidP="00F37A69">
      <w:r>
        <w:t>LLVDLAKELKVNTIIRGLRAVSDFEYELQIGYANHALWEDMETIYLMPSLKHAFISSSIVRSIVAHGGDV</w:t>
      </w:r>
    </w:p>
    <w:p w:rsidR="00F37A69" w:rsidRDefault="00F37A69" w:rsidP="00F37A69">
      <w:r>
        <w:t>SSLVPKEILPFLKDQSCM</w:t>
      </w:r>
    </w:p>
    <w:p w:rsidR="00F37A69" w:rsidRDefault="00F37A69" w:rsidP="00F37A69"/>
    <w:p w:rsidR="00F37A69" w:rsidRDefault="00F37A69" w:rsidP="00F37A69">
      <w:r>
        <w:t>&gt;AHK56983.1 thymidylate kinase [Campylobacter jejuni subsp. jejuni NCTC 11168-mfK12E5]</w:t>
      </w:r>
    </w:p>
    <w:p w:rsidR="00F37A69" w:rsidRDefault="00F37A69" w:rsidP="00F37A69">
      <w:r>
        <w:t>MYVVFEGIDCVGKSTQISLLKEIYKDAIFTLEPGGTELGKHLREILLNKTHPINKRAELLLFLADRAQHF</w:t>
      </w:r>
    </w:p>
    <w:p w:rsidR="00F37A69" w:rsidRDefault="00F37A69" w:rsidP="00F37A69">
      <w:r>
        <w:t>EEILKTNQNKLIISDRSFISGMAYAKDFENDLLFALNSFALENFFPQKIIFLKGDANLIQERLSQKELDS</w:t>
      </w:r>
    </w:p>
    <w:p w:rsidR="00F37A69" w:rsidRDefault="00F37A69" w:rsidP="00F37A69">
      <w:r>
        <w:t>IEKRGIEYFLSVQDKLEKVLHFLKEKISVEILTLDAKESKEKLHQQIKEFLQ</w:t>
      </w:r>
    </w:p>
    <w:p w:rsidR="00F37A69" w:rsidRDefault="00F37A69" w:rsidP="00F37A69"/>
    <w:p w:rsidR="00F37A69" w:rsidRDefault="00F37A69" w:rsidP="00F37A69">
      <w:r>
        <w:t>&gt;AHK56982.1 histidyl-tRNA synthase [Campylobacter jejuni subsp. jejuni NCTC 11168-mfK12E5]</w:t>
      </w:r>
    </w:p>
    <w:p w:rsidR="00F37A69" w:rsidRDefault="00F37A69" w:rsidP="00F37A69">
      <w:r>
        <w:t>MINALKGMKDLLDKDAYYYEKVIKICEEVAKNYGFTFINTPHLELCTLFKRSVGESSDIVGKEMYEFIDK</w:t>
      </w:r>
    </w:p>
    <w:p w:rsidR="00F37A69" w:rsidRDefault="00F37A69" w:rsidP="00F37A69">
      <w:r>
        <w:t>GENHVCMRPEGTAGVVRAYIEKKLDKNTSVKRWFYYGSMFRYERPQKGRLREFHQFGVESLGIPNVYEDA</w:t>
      </w:r>
    </w:p>
    <w:p w:rsidR="00F37A69" w:rsidRDefault="00F37A69" w:rsidP="00F37A69">
      <w:r>
        <w:t>SIILMLVEIFSRLGIDFKLQLNSLGCSQCLPKYRDRLVEFLDSKEGFCEDCLRRKNLNPIRVLDCKNEHC</w:t>
      </w:r>
    </w:p>
    <w:p w:rsidR="00F37A69" w:rsidRDefault="00F37A69" w:rsidP="00F37A69">
      <w:r>
        <w:t>QNLLENAPLLINNLCTSCQKDFETLQQILKDNGVKFELDSKLVRGLDYYSKTAFEFISDEIGAKAAIAGG</w:t>
      </w:r>
    </w:p>
    <w:p w:rsidR="00F37A69" w:rsidRDefault="00F37A69" w:rsidP="00F37A69">
      <w:r>
        <w:t>GRYDRLIEYLGGKSGYGIGFAMGIERIITILEQKEEKIQREGIYLCAMDEIYIQKLLHIATNLRKEYKVL</w:t>
      </w:r>
    </w:p>
    <w:p w:rsidR="00F37A69" w:rsidRDefault="00F37A69" w:rsidP="00F37A69">
      <w:r>
        <w:t>LSYEARKLAKHLENADKNNTEIFLCMGENEAQNESLFYKNLAKKEEKMIKISDLKKVL</w:t>
      </w:r>
    </w:p>
    <w:p w:rsidR="00F37A69" w:rsidRDefault="00F37A69" w:rsidP="00F37A69"/>
    <w:p w:rsidR="00F37A69" w:rsidRDefault="00F37A69" w:rsidP="00F37A69">
      <w:r>
        <w:t>&gt;AHK56981.1 arginine decarboxylase [Campylobacter jejuni subsp. jejuni NCTC 11168-mfK12E5]</w:t>
      </w:r>
    </w:p>
    <w:p w:rsidR="00F37A69" w:rsidRDefault="00F37A69" w:rsidP="00F37A69">
      <w:r>
        <w:t>MDYGIDIWGNENFIIKNGKVCINYEKKPAIIDIVKELRDDGYKGPLLLRFPHLIQKQIENIYGNFNKARK</w:t>
      </w:r>
    </w:p>
    <w:p w:rsidR="00F37A69" w:rsidRDefault="00F37A69" w:rsidP="00F37A69">
      <w:r>
        <w:t>EFGYKGGFNAVYPLKVNQYPGFVKNLVKLGKDYNYGLEAGSKAELLLAMAYNNEGAPITVNGFKDRELIN</w:t>
      </w:r>
    </w:p>
    <w:p w:rsidR="00F37A69" w:rsidRDefault="00F37A69" w:rsidP="00F37A69">
      <w:r>
        <w:t>IGFIAAEMGHNITLTIEGLNELEAIIDIAKERFKPKPNIGLRVRLHSAGVGIWAKSGGINSKFGLTSTEL</w:t>
      </w:r>
    </w:p>
    <w:p w:rsidR="00F37A69" w:rsidRDefault="00F37A69" w:rsidP="00F37A69">
      <w:r>
        <w:t>IEAVNLLKENKLLEQFTMIHFHLGSQITEIHPLKKALNEAGNIYTELRKMGAKNLKAINLGGGLAVEYSQ</w:t>
      </w:r>
    </w:p>
    <w:p w:rsidR="00F37A69" w:rsidRDefault="00F37A69" w:rsidP="00F37A69">
      <w:r>
        <w:t>FKNEKSRNYTLREYANDVVFILKNIAEQKKDLEPDIFIESGRFVAANHAVLIAPVLELFSQEYAENKLIL</w:t>
      </w:r>
    </w:p>
    <w:p w:rsidR="00F37A69" w:rsidRDefault="00F37A69" w:rsidP="00F37A69">
      <w:r>
        <w:t>KKQNPKLIDELYDLYKSIKPSNALEYLHDSIDHLESILTLFDLGYVDLQDRSNAEILTHLITKKAILLLG</w:t>
      </w:r>
    </w:p>
    <w:p w:rsidR="00F37A69" w:rsidRDefault="00F37A69" w:rsidP="00F37A69">
      <w:r>
        <w:t>DKQNPADLLAIQDEVQERYLVNFSLFQSMPDFWGLEQNFPIMPLDRLDEEPTRSASIWDITCDSDGEISY</w:t>
      </w:r>
    </w:p>
    <w:p w:rsidR="00F37A69" w:rsidRDefault="00F37A69" w:rsidP="00F37A69">
      <w:r>
        <w:t>SKDKPLFLHDVDVEKENYFLGFFLVGAYQEVLGMKHNLFTHPTEAIISINEKGYEVEGIIEAQSILDTLE</w:t>
      </w:r>
    </w:p>
    <w:p w:rsidR="00F37A69" w:rsidRDefault="00F37A69" w:rsidP="00F37A69">
      <w:r>
        <w:t>DLDYDIHAIMDILNERISNSKLVNDKQKKHILGELYLFLNDNGYLKSIGV</w:t>
      </w:r>
    </w:p>
    <w:p w:rsidR="00F37A69" w:rsidRDefault="00F37A69" w:rsidP="00F37A69"/>
    <w:p w:rsidR="00F37A69" w:rsidRDefault="00F37A69" w:rsidP="00F37A69">
      <w:r>
        <w:t>&gt;AHK56980.1 serine acetyltransferase [Campylobacter jejuni subsp. jejuni NCTC 11168-mfK12E5]</w:t>
      </w:r>
    </w:p>
    <w:p w:rsidR="00F37A69" w:rsidRDefault="00F37A69" w:rsidP="00F37A69">
      <w:r>
        <w:t>MNFWGIIKEDFSQPKAQDPAFNSCIELFFNYPGVWAVVNYRFAHFFYIRNFKRIARMISGISQFLTGVDL</w:t>
      </w:r>
    </w:p>
    <w:p w:rsidR="00F37A69" w:rsidRDefault="00F37A69" w:rsidP="00F37A69">
      <w:r>
        <w:t>HPGAELGRRIFIDHANGVVIGQTAIIEDDVLIYQGVTLGGTSLEKGTKRHPTIKKGVIIGSGAKVLGNIT</w:t>
      </w:r>
    </w:p>
    <w:p w:rsidR="00F37A69" w:rsidRDefault="00F37A69" w:rsidP="00F37A69">
      <w:r>
        <w:t>IGENAKIGSNAVVVKDIGANLTAVGIPAYIIEERKNKNIRAIDANCDDKLEKLEKKILELENLILKQPES</w:t>
      </w:r>
    </w:p>
    <w:p w:rsidR="00F37A69" w:rsidRDefault="00F37A69" w:rsidP="00F37A69">
      <w:r>
        <w:t>QK</w:t>
      </w:r>
    </w:p>
    <w:p w:rsidR="00F37A69" w:rsidRDefault="00F37A69" w:rsidP="00F37A69"/>
    <w:p w:rsidR="00F37A69" w:rsidRDefault="00F37A69" w:rsidP="00F37A69">
      <w:r>
        <w:t>&gt;AHK56979.1 aspartate aminotransferase [Campylobacter jejuni subsp. jejuni NCTC 11168-mfK12E5]</w:t>
      </w:r>
    </w:p>
    <w:p w:rsidR="00F37A69" w:rsidRDefault="00F37A69" w:rsidP="00F37A69">
      <w:r>
        <w:t>MLTKRSQVLEESITLAITALANELKAKGEDIISFSAGEPDFDTPQTIKNAAISAIEKGCGKYTAVAGIPE</w:t>
      </w:r>
    </w:p>
    <w:p w:rsidR="00F37A69" w:rsidRDefault="00F37A69" w:rsidP="00F37A69">
      <w:r>
        <w:t>VLKAIQTKFKKDNNLDYETNEIITNVGAKHSLFECIECLVEKDDEVIIPSPYWVSYPEMVKFAGGKPVFI</w:t>
      </w:r>
    </w:p>
    <w:p w:rsidR="00F37A69" w:rsidRDefault="00F37A69" w:rsidP="00F37A69">
      <w:r>
        <w:t>EGLEENGFKITAEQLKKAITAKTKVLMLNSPSNPVGSIYSKEELTQIAKVLEGTQITVLSDEMYEKLRYD</w:t>
      </w:r>
    </w:p>
    <w:p w:rsidR="00F37A69" w:rsidRDefault="00F37A69" w:rsidP="00F37A69">
      <w:r>
        <w:t>GFDFVAFASVSKDALKRTVTINGLSKCGAMPGWRFGYMASKNKALISAVKRLQGQSTSNICSITQHAAIP</w:t>
      </w:r>
    </w:p>
    <w:p w:rsidR="00F37A69" w:rsidRDefault="00F37A69" w:rsidP="00F37A69">
      <w:r>
        <w:lastRenderedPageBreak/>
        <w:t>ALNGECDKDIEKMRQAFEKRRNLALDILKQIPNISVYKPEGAFYLFVNIQKIEKDSMKFCQKLLEQEKVA</w:t>
      </w:r>
    </w:p>
    <w:p w:rsidR="00F37A69" w:rsidRDefault="00F37A69" w:rsidP="00F37A69">
      <w:r>
        <w:t>VVPGVGFGMDGYFRLSYATSDELIKKGLERIANFIKNYK</w:t>
      </w:r>
    </w:p>
    <w:p w:rsidR="00F37A69" w:rsidRDefault="00F37A69" w:rsidP="00F37A69"/>
    <w:p w:rsidR="00F37A69" w:rsidRDefault="00F37A69" w:rsidP="00F37A69">
      <w:r>
        <w:t>&gt;AHK56978.1 cupin [Campylobacter jejuni subsp. jejuni NCTC 11168-mfK12E5]</w:t>
      </w:r>
    </w:p>
    <w:p w:rsidR="00F37A69" w:rsidRDefault="00F37A69" w:rsidP="00F37A69">
      <w:r>
        <w:t>MKIIQWNGAEFSPKEVKINVLIDNEKGKEIQILLAKDSVMKEHKAPFAIHVQVLSGKIWFEVEKEKFELN</w:t>
      </w:r>
    </w:p>
    <w:p w:rsidR="00F37A69" w:rsidRDefault="00F37A69" w:rsidP="00F37A69">
      <w:r>
        <w:t>ALDMISLEANVAHSLGGLENSIIRLSLNKSDSVQRVNAVLKKP</w:t>
      </w:r>
    </w:p>
    <w:p w:rsidR="00F37A69" w:rsidRDefault="00F37A69" w:rsidP="00F37A69"/>
    <w:p w:rsidR="00F37A69" w:rsidRDefault="00F37A69" w:rsidP="00F37A69">
      <w:r>
        <w:t>&gt;AHK56977.1 zn-dependent hydrolase [Campylobacter jejuni subsp. jejuni NCTC 11168-mfK12E5]</w:t>
      </w:r>
    </w:p>
    <w:p w:rsidR="00F37A69" w:rsidRDefault="00F37A69" w:rsidP="00F37A69">
      <w:r>
        <w:t>MNLSFKIFDISNTQRSKAKKVQGKKYEIFLNENEHSLITPKVSFKEILRYYYLYPKNAIPSFKLPFFKPD</w:t>
      </w:r>
    </w:p>
    <w:p w:rsidR="00F37A69" w:rsidRDefault="00F37A69" w:rsidP="00F37A69">
      <w:r>
        <w:t>LSGFSTPHITWLGHSSLFISFKEYKILIDPIFNTHASPISFINKAFKNAPVYNINDFNEIFAVIITHSHF</w:t>
      </w:r>
    </w:p>
    <w:p w:rsidR="00F37A69" w:rsidRDefault="00F37A69" w:rsidP="00F37A69">
      <w:r>
        <w:t>DHLDAKSVKALKDKAKFFITPLKVGNYLKSYGVSEKKIIELDWWSGIEFGDLKIMATPAQHSSSRGDGKN</w:t>
      </w:r>
    </w:p>
    <w:p w:rsidR="00F37A69" w:rsidRDefault="00F37A69" w:rsidP="00F37A69">
      <w:r>
        <w:t>KTLWASFVMEFLSVDKRVFFSADGGYFTHFKKIGEYFGSFDLACLESGQFNIAWPYSHSFPEQILKEAKD</w:t>
      </w:r>
    </w:p>
    <w:p w:rsidR="00F37A69" w:rsidRDefault="00F37A69" w:rsidP="00F37A69">
      <w:r>
        <w:t>LNAKAVMPIHWGRFLAGTHAWNEVVKFLYENLDLPLITPKMGEAYEVGAKFKQDFWWKEE</w:t>
      </w:r>
    </w:p>
    <w:p w:rsidR="00F37A69" w:rsidRDefault="00F37A69" w:rsidP="00F37A69"/>
    <w:p w:rsidR="00F37A69" w:rsidRDefault="00F37A69" w:rsidP="00F37A69">
      <w:r>
        <w:t>&gt;AHK56976.1 molecular chaperone DnaK [Campylobacter jejuni subsp. jejuni NCTC 11168-mfK12E5]</w:t>
      </w:r>
    </w:p>
    <w:p w:rsidR="00F37A69" w:rsidRDefault="00F37A69" w:rsidP="00F37A69">
      <w:r>
        <w:t>MSKVIGIDLGTTNSCVAVYERGESKVIPNKEGKNTTPSVVAFTDKGEVLVGDSAKRQAVTNPEKTIYSIK</w:t>
      </w:r>
    </w:p>
    <w:p w:rsidR="00F37A69" w:rsidRDefault="00F37A69" w:rsidP="00F37A69">
      <w:r>
        <w:t>RIMGLMINEDAAKEAKNRLPYHITERNGACAIEIAGKIYTPQEISAKVLMKLKEDAEAFLGESVTDAVIT</w:t>
      </w:r>
    </w:p>
    <w:p w:rsidR="00F37A69" w:rsidRDefault="00F37A69" w:rsidP="00F37A69">
      <w:r>
        <w:t>VPAYFNDAQRKATKEAGTIAGLNVLRIINEPTSAALAYGLDKKDSEKIVVYDLGGGTFDVTVLETGDNVV</w:t>
      </w:r>
    </w:p>
    <w:p w:rsidR="00F37A69" w:rsidRDefault="00F37A69" w:rsidP="00F37A69">
      <w:r>
        <w:t>EVLATGGNAFLGGDDFDNKLIDFLANEFKDETGIDLKNDVMALQRLKEAAENAKKELSSANETEINLPFI</w:t>
      </w:r>
    </w:p>
    <w:p w:rsidR="00F37A69" w:rsidRDefault="00F37A69" w:rsidP="00F37A69">
      <w:r>
        <w:t>TADASGPKHLVKKLTRAKFEGMIDSLVAETITKINEVVSDAGLKKDEIKEIVMVGGSTRVPLVQEEVKKA</w:t>
      </w:r>
    </w:p>
    <w:p w:rsidR="00F37A69" w:rsidRDefault="00F37A69" w:rsidP="00F37A69">
      <w:r>
        <w:t>FNKDLNKSVNPDEVVAIGAAIQGAVIKGDVKDVLLLDVTPLSLGIETLGGVMTKIIEKGTTIPTKKEQVF</w:t>
      </w:r>
    </w:p>
    <w:p w:rsidR="00F37A69" w:rsidRDefault="00F37A69" w:rsidP="00F37A69">
      <w:r>
        <w:t>STAEDNQSAVTINVLQGEREFSRDNKSLGNFNLEGIPPAPRGMPQIEVTFDIDANGILTVSAKDKATGKA</w:t>
      </w:r>
    </w:p>
    <w:p w:rsidR="00F37A69" w:rsidRDefault="00F37A69" w:rsidP="00F37A69">
      <w:r>
        <w:t>QEIKITGSSGLSEEEINNMVKDAELHKEEDKKRKEAVDARNAADSLAHQVEKSLSELGEKVAAADKENIQ</w:t>
      </w:r>
    </w:p>
    <w:p w:rsidR="00F37A69" w:rsidRDefault="00F37A69" w:rsidP="00F37A69">
      <w:r>
        <w:t>KALDDLRETLKNQNASKEEIESKMKALSEVSHKLAENMYKKDEPNTANDKKKKDDDVIDAEVE</w:t>
      </w:r>
    </w:p>
    <w:p w:rsidR="00F37A69" w:rsidRDefault="00F37A69" w:rsidP="00F37A69"/>
    <w:p w:rsidR="00F37A69" w:rsidRDefault="00F37A69" w:rsidP="00F37A69">
      <w:r>
        <w:t>&gt;AHK56975.1 heat shock protein GrpE [Campylobacter jejuni subsp. jejuni NCTC 11168-mfK12E5]</w:t>
      </w:r>
    </w:p>
    <w:p w:rsidR="00F37A69" w:rsidRDefault="00F37A69" w:rsidP="00F37A69">
      <w:r>
        <w:t>MSEQKQEFENENAENSEHLQDENLQNIEDVEQNKLQKDYDELKDKYMRANAEFENIKKRMEKEKLSAMAY</w:t>
      </w:r>
    </w:p>
    <w:p w:rsidR="00F37A69" w:rsidRDefault="00F37A69" w:rsidP="00F37A69">
      <w:r>
        <w:t>ANESFAKDLLDVLDALEAAVNVECQDEISLKIKEGVQNTLDLFLKKLEKHGVALIKDEKEFDPNLHEAMF</w:t>
      </w:r>
    </w:p>
    <w:p w:rsidR="00F37A69" w:rsidRDefault="00F37A69" w:rsidP="00F37A69">
      <w:r>
        <w:t>HVDSENHQSGEVVQVLQKGYKIADRVIRPTKVSVAK</w:t>
      </w:r>
    </w:p>
    <w:p w:rsidR="00F37A69" w:rsidRDefault="00F37A69" w:rsidP="00F37A69"/>
    <w:p w:rsidR="00F37A69" w:rsidRDefault="00F37A69" w:rsidP="00F37A69">
      <w:r>
        <w:lastRenderedPageBreak/>
        <w:t>&gt;AHK56974.1 HrcA family transcriptional regulator [Campylobacter jejuni subsp. jejuni NCTC 11168-mfK12E5]</w:t>
      </w:r>
    </w:p>
    <w:p w:rsidR="00F37A69" w:rsidRDefault="00F37A69" w:rsidP="00F37A69">
      <w:r>
        <w:t>MKSRDKKDLILESIIQTYLLDNAPIGSNELNSNLCIPASTIRVYLKRLSDEGLITQLHISSGRIPTILTM</w:t>
      </w:r>
    </w:p>
    <w:p w:rsidR="00F37A69" w:rsidRDefault="00F37A69" w:rsidP="00F37A69">
      <w:r>
        <w:t>QNYWQNFWEKEQDKNIHIKNESFLKELSKEFEIYCLVYGGRSLVLKEVLDLNTKFIVLDFEDEELVLKYE</w:t>
      </w:r>
    </w:p>
    <w:p w:rsidR="00F37A69" w:rsidRDefault="00F37A69" w:rsidP="00F37A69">
      <w:r>
        <w:t>KEAWNFLQSLIGLDLSSIEKIALRVHFIDLVEKIASLRQNLICYRSNEERAYQIYQNDEFVKLLDCQIHR</w:t>
      </w:r>
    </w:p>
    <w:p w:rsidR="00F37A69" w:rsidRDefault="00F37A69" w:rsidP="00F37A69">
      <w:r>
        <w:t>HFKESLEFEPLFKEGFMGLKVDAQFLGEDVNIILAGSVYTDYKKILQYIKEAA</w:t>
      </w:r>
    </w:p>
    <w:p w:rsidR="00F37A69" w:rsidRDefault="00F37A69" w:rsidP="00F37A69"/>
    <w:p w:rsidR="00F37A69" w:rsidRDefault="00F37A69" w:rsidP="00F37A69">
      <w:r>
        <w:t>&gt;AHK56973.1 ABC transporter substrate-binding protein [Campylobacter jejuni subsp. jejuni NCTC 11168-mfK12E5]</w:t>
      </w:r>
    </w:p>
    <w:p w:rsidR="00F37A69" w:rsidRDefault="00F37A69" w:rsidP="00F37A69">
      <w:r>
        <w:t>MKKILSIALVALVGLFLGACSDSKNKESNASVELKVGTAPNYKPFNYKENSKLTGFDTDLVEEIAKKNGI</w:t>
      </w:r>
    </w:p>
    <w:p w:rsidR="00F37A69" w:rsidRDefault="00F37A69" w:rsidP="00F37A69">
      <w:r>
        <w:t>KIVWVETNFDGLIPALKAGKIDMIASAMSATDERRQSVDFTKPYYMSKNLYLKLKNNDSLQTKNDLEGKK</w:t>
      </w:r>
    </w:p>
    <w:p w:rsidR="00F37A69" w:rsidRDefault="00F37A69" w:rsidP="00F37A69">
      <w:r>
        <w:t>IGVQLGTLQENTAKAIKNAQVQSNKDLNIAVLALKNNKIDAIVADQDTAKGFLAENPELVSFYQETDGGE</w:t>
      </w:r>
    </w:p>
    <w:p w:rsidR="00F37A69" w:rsidRDefault="00F37A69" w:rsidP="00F37A69">
      <w:r>
        <w:t>GFSFAFDKNKQKNIIEIFNKGIDEAKTDGFYDTLIKKYELE</w:t>
      </w:r>
    </w:p>
    <w:p w:rsidR="00F37A69" w:rsidRDefault="00F37A69" w:rsidP="00F37A69"/>
    <w:p w:rsidR="00F37A69" w:rsidRDefault="00F37A69" w:rsidP="00F37A69">
      <w:r>
        <w:t>&gt;AHK56972.1 HAD family hydrolase [Campylobacter jejuni subsp. jejuni NCTC 11168-mfK12E5]</w:t>
      </w:r>
    </w:p>
    <w:p w:rsidR="00F37A69" w:rsidRDefault="00F37A69" w:rsidP="00F37A69">
      <w:r>
        <w:t>MKLVLFDLDDTLIQGDSAKLWLKFCVEKGFLPQEYLEKIVFYQKQYQEKKFDMDEFMTFFLQSVKGKNED</w:t>
      </w:r>
    </w:p>
    <w:p w:rsidR="00F37A69" w:rsidRDefault="00F37A69" w:rsidP="00F37A69">
      <w:r>
        <w:t>RISSLVDEFIKIYIKPYEKAKELIIKYQDQRCIIISATAEFLVRKIASFLGVRESIAIKCERVGDKFSGK</w:t>
      </w:r>
    </w:p>
    <w:p w:rsidR="00F37A69" w:rsidRDefault="00F37A69" w:rsidP="00F37A69">
      <w:r>
        <w:t>AYGIYSFKEGKVLRLKEYLGKDYEKWMKDSYFFSDSINDLPLLESVSKAFVCNGDEKILKIAKERKYEIL</w:t>
      </w:r>
    </w:p>
    <w:p w:rsidR="00F37A69" w:rsidRDefault="00F37A69" w:rsidP="00F37A69">
      <w:r>
        <w:t>TF</w:t>
      </w:r>
    </w:p>
    <w:p w:rsidR="00F37A69" w:rsidRDefault="00F37A69" w:rsidP="00F37A69"/>
    <w:p w:rsidR="00F37A69" w:rsidRDefault="00F37A69" w:rsidP="00F37A69">
      <w:r>
        <w:t>&gt;AHK56971.1 spermidine/putrescine ABC transporter ATP-binding protein [Campylobacter jejuni subsp. jejuni NCTC 11168-mfK12E5]</w:t>
      </w:r>
    </w:p>
    <w:p w:rsidR="00F37A69" w:rsidRDefault="00F37A69" w:rsidP="00F37A69">
      <w:r>
        <w:t>MAYLKIKNFKKAYGDKIIFEDINFSAKKGEFITLLGPSGCGKSTLLRCIAGLSQINGGKISLNDKDLTKL</w:t>
      </w:r>
    </w:p>
    <w:p w:rsidR="00F37A69" w:rsidRDefault="00F37A69" w:rsidP="00F37A69">
      <w:r>
        <w:t>SPQKRNIGMVFQNYALFPNLNVFENVAFGLKIKKMDKKDIEKRVKKMLKLVELEEYAKTYPHKLSGGQMQ</w:t>
      </w:r>
    </w:p>
    <w:p w:rsidR="00F37A69" w:rsidRDefault="00F37A69" w:rsidP="00F37A69">
      <w:r>
        <w:t>RVALARSLVIKPDLLLLDEPLSALDAKIRKYLRVQIKEIQKELELTTIFVTHDQEEALELSDTIILMNEG</w:t>
      </w:r>
    </w:p>
    <w:p w:rsidR="00F37A69" w:rsidRDefault="00F37A69" w:rsidP="00F37A69">
      <w:r>
        <w:t>KIIQNSNANNLYLLPESHFVASFIGNYNILSPKELDSLGLKHDFKKDIALRPETIEISNEGLEAKIKEKS</w:t>
      </w:r>
    </w:p>
    <w:p w:rsidR="00F37A69" w:rsidRDefault="00F37A69" w:rsidP="00F37A69">
      <w:r>
        <w:t>LLGNIIRYRVRVQEIEFKVDTLNFSTHSTYEAGDKIALKFNLSLAKELK</w:t>
      </w:r>
    </w:p>
    <w:p w:rsidR="00F37A69" w:rsidRDefault="00F37A69" w:rsidP="00F37A69"/>
    <w:p w:rsidR="00F37A69" w:rsidRDefault="00F37A69" w:rsidP="00F37A69">
      <w:r>
        <w:t>&gt;AHK56970.1 ABC transporter permease [Campylobacter jejuni subsp. jejuni NCTC 11168-mfK12E5]</w:t>
      </w:r>
    </w:p>
    <w:p w:rsidR="00F37A69" w:rsidRDefault="00F37A69" w:rsidP="00F37A69">
      <w:r>
        <w:t>MNENLSLKAKIYHYAVLFLVFLFLALPLMATFLYSISTSWGVSVLPDDLTLKWYQELFHDERFLLALWHS</w:t>
      </w:r>
    </w:p>
    <w:p w:rsidR="00F37A69" w:rsidRDefault="00F37A69" w:rsidP="00F37A69">
      <w:r>
        <w:t>LLVCVGSILLSVILVFPLVFVLNYYFLKLKAFVNILIIMPFAVPPIVSCVGLLQLYADNIGGTAWILIFT</w:t>
      </w:r>
    </w:p>
    <w:p w:rsidR="00F37A69" w:rsidRDefault="00F37A69" w:rsidP="00F37A69">
      <w:r>
        <w:t>YFTIALPFIYRALDNAISNVNLNELITSNAMLGGSLMGAIFKLILPNLRNGILVAVFLSFSFLIGEFLYA</w:t>
      </w:r>
    </w:p>
    <w:p w:rsidR="00F37A69" w:rsidRDefault="00F37A69" w:rsidP="00F37A69">
      <w:r>
        <w:lastRenderedPageBreak/>
        <w:t>NILVGSAYETLQVYLYNIKNQSGHYSSALVIVYFVLIFITTFIASLIKE</w:t>
      </w:r>
    </w:p>
    <w:p w:rsidR="00F37A69" w:rsidRDefault="00F37A69" w:rsidP="00F37A69"/>
    <w:p w:rsidR="00F37A69" w:rsidRDefault="00F37A69" w:rsidP="00F37A69">
      <w:r>
        <w:t>&gt;AHK56969.1 ABC transporter permease [Campylobacter jejuni subsp. jejuni NCTC 11168-mfK12E5]</w:t>
      </w:r>
    </w:p>
    <w:p w:rsidR="00F37A69" w:rsidRDefault="00F37A69" w:rsidP="00F37A69">
      <w:r>
        <w:t>MKEKFLAFLSILPFFIVFTFFMIAPLIWIVFNAFYVEEDEIYSLANFIHIFESKFYLQSIINSLQISFIS</w:t>
      </w:r>
    </w:p>
    <w:p w:rsidR="00F37A69" w:rsidRDefault="00F37A69" w:rsidP="00F37A69">
      <w:r>
        <w:t>SIFGLLIGLLASYSLFVLAPSKICKFLFSLNTMISNFSGVPLAFAFIIVLGSNGVVNVFLKNLGIEPFVS</w:t>
      </w:r>
    </w:p>
    <w:p w:rsidR="00F37A69" w:rsidRDefault="00F37A69" w:rsidP="00F37A69">
      <w:r>
        <w:t>VYANFGVNIVYVYFQIPLAILLLLPAFKSLENSHLNACKMLGGGNFLYWLKIALPLLAPALFGVFVILFA</w:t>
      </w:r>
    </w:p>
    <w:p w:rsidR="00F37A69" w:rsidRDefault="00F37A69" w:rsidP="00F37A69">
      <w:r>
        <w:t>NAFGAYATIYALSSGNFNVAPVRIAALIAGDINLDPYMASALSIIITIIMLVVTFIANFLSKKYNFKVL</w:t>
      </w:r>
    </w:p>
    <w:p w:rsidR="00F37A69" w:rsidRDefault="00F37A69" w:rsidP="00F37A69"/>
    <w:p w:rsidR="00F37A69" w:rsidRDefault="00F37A69" w:rsidP="00F37A69">
      <w:r>
        <w:t>&gt;AHK56968.1 hypothetical protein N918_03630 [Campylobacter jejuni subsp. jejuni NCTC 11168-mfK12E5]</w:t>
      </w:r>
    </w:p>
    <w:p w:rsidR="00F37A69" w:rsidRDefault="00F37A69" w:rsidP="00F37A69">
      <w:r>
        <w:t>MSKAILVVLDGLNCKSASINMGYLNALCKENLGKFYSLECELPSMSRPLYECLLTGVKPVLSGIINNKLS</w:t>
      </w:r>
    </w:p>
    <w:p w:rsidR="00F37A69" w:rsidRDefault="00F37A69" w:rsidP="00F37A69">
      <w:r>
        <w:t>FSKQTSIFDLCKEQGLKAGGAAYHWVFELYNKKEFIPSLHRHIEDENLTLPYGHFYYEDDYLDSHLFADG</w:t>
      </w:r>
    </w:p>
    <w:p w:rsidR="00F37A69" w:rsidRDefault="00F37A69" w:rsidP="00F37A69">
      <w:r>
        <w:t>EHLRNKYNLDFTLIHSMNIDDAGHKFGSHSIEYANKTKKVDILISEYLPTWLEQGINVIITSDHGMTEGK</w:t>
      </w:r>
    </w:p>
    <w:p w:rsidR="00F37A69" w:rsidRDefault="00F37A69" w:rsidP="00F37A69">
      <w:r>
        <w:t>SHGGLSEDEILVPFFTFGSAFSYENAKIKQDEICGSICEILGLKHDKRYNDEILKAKK</w:t>
      </w:r>
    </w:p>
    <w:p w:rsidR="00F37A69" w:rsidRDefault="00F37A69" w:rsidP="00F37A69"/>
    <w:p w:rsidR="00F37A69" w:rsidRDefault="00F37A69" w:rsidP="00F37A69">
      <w:r>
        <w:t>&gt;AHK56967.1 ABC transporter substrate-binding protein [Campylobacter jejuni subsp. jejuni NCTC 11168-mfK12E5]</w:t>
      </w:r>
    </w:p>
    <w:p w:rsidR="00F37A69" w:rsidRDefault="00F37A69" w:rsidP="00F37A69">
      <w:r>
        <w:t>MSKKFFLSLGLVALLFSNSQAIDENLIKAAQAEGRVNSLAMPDTWANWKDTWADLKNLYDIEHSDTDMSS</w:t>
      </w:r>
    </w:p>
    <w:p w:rsidR="00F37A69" w:rsidRDefault="00F37A69" w:rsidP="00F37A69">
      <w:r>
        <w:t>AQEIAKFKTEKKNASGDIGDVGASFGEIAVKQGVAQPFKTSYWDQIPTWAKDKDGNWLLAYTGTIAFIVN</w:t>
      </w:r>
    </w:p>
    <w:p w:rsidR="00F37A69" w:rsidRDefault="00F37A69" w:rsidP="00F37A69">
      <w:r>
        <w:t>KDVVKDIPKTWQDLLKGNYKITVGDVSVAAQAVSAVLAANYALGGDEKDLSPALAFFNTLAKQGRLVNND</w:t>
      </w:r>
    </w:p>
    <w:p w:rsidR="00F37A69" w:rsidRDefault="00F37A69" w:rsidP="00F37A69">
      <w:r>
        <w:t>VSIANLEKGEVEVGLVWDFNGLGYRDKVGKDRYEVLIPADGSVISGYTTIINKYAKHPNAAKLAREFILS</w:t>
      </w:r>
    </w:p>
    <w:p w:rsidR="00F37A69" w:rsidRDefault="00F37A69" w:rsidP="00F37A69">
      <w:r>
        <w:t>DKGQINLAKGYARPIRIDHITLPDDIKAKLLPSEQYKNARAIKDQKAWEKSAKELPQLWQEKVIVDMK</w:t>
      </w:r>
    </w:p>
    <w:p w:rsidR="00F37A69" w:rsidRDefault="00F37A69" w:rsidP="00F37A69"/>
    <w:p w:rsidR="00F37A69" w:rsidRDefault="00F37A69" w:rsidP="00F37A69">
      <w:r>
        <w:t>&gt;AHK56966.1 magnesium transporter [Campylobacter jejuni subsp. jejuni NCTC 11168-mfK12E5]</w:t>
      </w:r>
    </w:p>
    <w:p w:rsidR="00F37A69" w:rsidRDefault="00F37A69" w:rsidP="00F37A69">
      <w:r>
        <w:t>MLYIYIKTQNALVQRINFNLDSQELPQNILWIDLLHPSAAEIAFISSEFNLEFPTKEEREEIELSAKYWE</w:t>
      </w:r>
    </w:p>
    <w:p w:rsidR="00F37A69" w:rsidRDefault="00F37A69" w:rsidP="00F37A69">
      <w:r>
        <w:t>DNATITINAHFLVRDLKSDEEDRNLIKLRTEIVTFATAKNILFTIRYNEFSTFEEIQARILASPKNFEDG</w:t>
      </w:r>
    </w:p>
    <w:p w:rsidR="00F37A69" w:rsidRDefault="00F37A69" w:rsidP="00F37A69">
      <w:r>
        <w:t>FDIIDKMFEVRVEKDADLLEWIDKEARRLRTSVLEKKDEYSYDEMLKDISSLQELNMRVRDSLFDKRRAM</w:t>
      </w:r>
    </w:p>
    <w:p w:rsidR="00F37A69" w:rsidRDefault="00F37A69" w:rsidP="00F37A69">
      <w:r>
        <w:t>TSLLKSDKIDKDIKQNLTIVLKDLNSLVEFSVSQLNILDNIQTILASQINIEQNKVIKIFTVATVAMMPP</w:t>
      </w:r>
    </w:p>
    <w:p w:rsidR="00F37A69" w:rsidRDefault="00F37A69" w:rsidP="00F37A69">
      <w:r>
        <w:t>TLIGTVYGMNFKFMPELELHYAYPIVLGVMVISIILPLVVFKKKGWL</w:t>
      </w:r>
    </w:p>
    <w:p w:rsidR="00F37A69" w:rsidRDefault="00F37A69" w:rsidP="00F37A69"/>
    <w:p w:rsidR="00F37A69" w:rsidRDefault="00F37A69" w:rsidP="00F37A69">
      <w:r>
        <w:t>&gt;AHK56965.1 molybdopterin adenylyltransferase [Campylobacter jejuni subsp. jejuni NCTC 11168-mfK12E5]</w:t>
      </w:r>
    </w:p>
    <w:p w:rsidR="00F37A69" w:rsidRDefault="00F37A69" w:rsidP="00F37A69">
      <w:r>
        <w:lastRenderedPageBreak/>
        <w:t>MDTINIGILTLSDRASSGIYEDKATAEIERVLNSYIKNDIIYHKELIPDDYDLIIKKLLYLADEKKCDLI</w:t>
      </w:r>
    </w:p>
    <w:p w:rsidR="00F37A69" w:rsidRDefault="00F37A69" w:rsidP="00F37A69">
      <w:r>
        <w:t>VTSGGTGPALRDVTPEATEAVCDKMMPGFGELMRLESLKYVPTAILSRQSAGIRNKSFIINLPGNPKAIK</w:t>
      </w:r>
    </w:p>
    <w:p w:rsidR="00F37A69" w:rsidRDefault="00F37A69" w:rsidP="00F37A69">
      <w:r>
        <w:t>ECLEPVFPAIPYCIDLIEGAYIEANDEVIKVFRPKKKCQN</w:t>
      </w:r>
    </w:p>
    <w:p w:rsidR="00F37A69" w:rsidRDefault="00F37A69" w:rsidP="00F37A69"/>
    <w:p w:rsidR="00F37A69" w:rsidRDefault="00F37A69" w:rsidP="00F37A69">
      <w:r>
        <w:t>&gt;AHK56964.1 molybdenum cofactor biosynthesis protein [Campylobacter jejuni subsp. jejuni NCTC 11168-mfK12E5]</w:t>
      </w:r>
    </w:p>
    <w:p w:rsidR="00F37A69" w:rsidRDefault="00F37A69" w:rsidP="00F37A69">
      <w:r>
        <w:t>MFFKKKISQKQKEKPKIPINDVILDDRLCKFKNKVQKISKDEASASLLARQLSRLIRANKF</w:t>
      </w:r>
    </w:p>
    <w:p w:rsidR="00F37A69" w:rsidRDefault="00F37A69" w:rsidP="00F37A69"/>
    <w:p w:rsidR="00F37A69" w:rsidRDefault="00F37A69" w:rsidP="00F37A69">
      <w:r>
        <w:t>&gt;AHK56963.1 peptidase M48 [Campylobacter jejuni subsp. jejuni NCTC 11168-mfK12E5]</w:t>
      </w:r>
    </w:p>
    <w:p w:rsidR="00F37A69" w:rsidRDefault="00F37A69" w:rsidP="00F37A69">
      <w:r>
        <w:t>MTLIAILCLYTALLSWISYAQIRFLEREKDKQAQILSEKDYQNAADIAIENEKFKLFSNFYNLIISIAWI</w:t>
      </w:r>
    </w:p>
    <w:p w:rsidR="00F37A69" w:rsidRDefault="00F37A69" w:rsidP="00F37A69">
      <w:r>
        <w:t>GFGFLYLKELLILNNTRFENTLFLLSFLIITSILNLPLSIYESFIKDKAHGFSNMTVKLFIKDTMKSLIL</w:t>
      </w:r>
    </w:p>
    <w:p w:rsidR="00F37A69" w:rsidRDefault="00F37A69" w:rsidP="00F37A69">
      <w:r>
        <w:t>TLIFGFLILYTLLFCYDFFGTFWWIAAFIFAFCIIVIINLIYPTLIAPIFNKMKKLDDENLLKKISSLMK</w:t>
      </w:r>
    </w:p>
    <w:p w:rsidR="00F37A69" w:rsidRDefault="00F37A69" w:rsidP="00F37A69">
      <w:r>
        <w:t>QCGFSANGVYVIDASKRDKRLNAYFGGLFKSKRVVLFDTLLKALNERELLAVLGHELGHFVHKDIIKALF</w:t>
      </w:r>
    </w:p>
    <w:p w:rsidR="00F37A69" w:rsidRDefault="00F37A69" w:rsidP="00F37A69">
      <w:r>
        <w:t>NGAITMFLLFFVFANLPEFVYLESHLEGVNGGVFALLFILANIFSFLISPMLNALSRKNEFAADQHGAKV</w:t>
      </w:r>
    </w:p>
    <w:p w:rsidR="00F37A69" w:rsidRDefault="00F37A69" w:rsidP="00F37A69">
      <w:r>
        <w:t>TSKEDMKNALIALARENKAFIKTSKIYTFFYLSHPSISDRIKALS</w:t>
      </w:r>
    </w:p>
    <w:p w:rsidR="00F37A69" w:rsidRDefault="00F37A69" w:rsidP="00F37A69"/>
    <w:p w:rsidR="00F37A69" w:rsidRDefault="00F37A69" w:rsidP="00F37A69">
      <w:r>
        <w:t>&gt;AHK56962.1 N5-glutamine S-adenosyl-L-methionine-dependent methyltransferase [Campylobacter jejuni subsp. jejuni NCTC 11168-mfK12E5]</w:t>
      </w:r>
    </w:p>
    <w:p w:rsidR="00F37A69" w:rsidRDefault="00F37A69" w:rsidP="00F37A69">
      <w:r>
        <w:t>MTIKNALMEAKSSLKGYENEAVFILCEYLKKDKAWLFLNQDIKIDHEPYFELIKRFKSGEPFEYIFEKVD</w:t>
      </w:r>
    </w:p>
    <w:p w:rsidR="00F37A69" w:rsidRDefault="00F37A69" w:rsidP="00F37A69">
      <w:r>
        <w:t>FWGLEFKIKKGILIPRYDSEILLFQILNLCKKNTFNGILEIGFGSGILSIVLAKELGLKITACDINPKAL</w:t>
      </w:r>
    </w:p>
    <w:p w:rsidR="00F37A69" w:rsidRDefault="00F37A69" w:rsidP="00F37A69">
      <w:r>
        <w:t>ELALENAQLHKVDHLIDFKLCNFKQIKENYDFIFSNPPYIKNSYPIDIWVQKEPKEALFGGEKGYEILEE</w:t>
      </w:r>
    </w:p>
    <w:p w:rsidR="00F37A69" w:rsidRDefault="00F37A69" w:rsidP="00F37A69">
      <w:r>
        <w:t>IIHFSLDKKVKFLACEFGYDQKEILEKILYQNNFIVDFFKDEQGYNRAFIAKFTNMRYDKK</w:t>
      </w:r>
    </w:p>
    <w:p w:rsidR="00F37A69" w:rsidRDefault="00F37A69" w:rsidP="00F37A69"/>
    <w:p w:rsidR="00F37A69" w:rsidRDefault="00F37A69" w:rsidP="00F37A69">
      <w:r>
        <w:t>&gt;AHK56961.1 membrane protein [Campylobacter jejuni subsp. jejuni NCTC 11168-mfK12E5]</w:t>
      </w:r>
    </w:p>
    <w:p w:rsidR="00F37A69" w:rsidRDefault="00F37A69" w:rsidP="00F37A69">
      <w:r>
        <w:t>MKAVNLFLLASIIGVELILGIVVAPTIFFPQNLIGEGVLSHFQSGLMMTQIFIKMGYLLIFVSVVNFLYE</w:t>
      </w:r>
    </w:p>
    <w:p w:rsidR="00F37A69" w:rsidRDefault="00F37A69" w:rsidP="00F37A69">
      <w:r>
        <w:t>IYSLIKDEMKFQIKFSKFMLSLLILILSLIFVFYFTNTIIELQNLGENATKTQEFISIHNASEVVIKIIL</w:t>
      </w:r>
    </w:p>
    <w:p w:rsidR="00F37A69" w:rsidRDefault="00F37A69" w:rsidP="00F37A69">
      <w:r>
        <w:t>IMQVFLYFLSFKIAKK</w:t>
      </w:r>
    </w:p>
    <w:p w:rsidR="00F37A69" w:rsidRDefault="00F37A69" w:rsidP="00F37A69"/>
    <w:p w:rsidR="00F37A69" w:rsidRDefault="00F37A69" w:rsidP="00F37A69">
      <w:r>
        <w:t>&gt;AHK56960.1 flagellin [Campylobacter jejuni subsp. jejuni NCTC 11168-mfK12E5]</w:t>
      </w:r>
    </w:p>
    <w:p w:rsidR="00F37A69" w:rsidRDefault="00F37A69" w:rsidP="00F37A69">
      <w:r>
        <w:t>MMISDATMMQQNYYLNNAQKASDKALENIAAVRAISGVDSANLAIADSLRSQSSTIDQGVANAYDAIGVL</w:t>
      </w:r>
    </w:p>
    <w:p w:rsidR="00F37A69" w:rsidRDefault="00F37A69" w:rsidP="00F37A69">
      <w:r>
        <w:t>QIADASLTNISQSADRLNELSVKMNNAALNDSQKGMLRTEATRIQESINDSFNNATYNGKNVFQTMNFVV</w:t>
      </w:r>
    </w:p>
    <w:p w:rsidR="00F37A69" w:rsidRDefault="00F37A69" w:rsidP="00F37A69">
      <w:r>
        <w:t>GSGTETTNLNPLATDGLSIDSQDSITNFMDQLGSLRSEIGSGINAITSNINASVQNSINSKAAENNLLNN</w:t>
      </w:r>
    </w:p>
    <w:p w:rsidR="00F37A69" w:rsidRDefault="00F37A69" w:rsidP="00F37A69">
      <w:r>
        <w:lastRenderedPageBreak/>
        <w:t>DMAKNVNDFNANYLKENAAAFVAAQSNMQLQSKIANLLQ</w:t>
      </w:r>
    </w:p>
    <w:p w:rsidR="00F37A69" w:rsidRDefault="00F37A69" w:rsidP="00F37A69"/>
    <w:p w:rsidR="00F37A69" w:rsidRDefault="00F37A69" w:rsidP="00F37A69">
      <w:r>
        <w:t>&gt;AHK56959.1 YggS family pyridoxal phosphate enzyme [Campylobacter jejuni subsp. jejuni NCTC 11168-mfK12E5]</w:t>
      </w:r>
    </w:p>
    <w:p w:rsidR="00F37A69" w:rsidRDefault="00F37A69" w:rsidP="00F37A69">
      <w:r>
        <w:t>MTLEQILEKTKNVRLVAASKYVDASIIEKLFDQGIVEFGENQVQALAQKKENLDEKKLDIKWHFIGTLQS</w:t>
      </w:r>
    </w:p>
    <w:p w:rsidR="00F37A69" w:rsidRDefault="00F37A69" w:rsidP="00F37A69">
      <w:r>
        <w:t>NKINLLIKQKPILWHSCNGIKIAKAMDKRLDYKLNTLLEINSANENSKSGLDPNQAVEEYLQIQEECSNL</w:t>
      </w:r>
    </w:p>
    <w:p w:rsidR="00F37A69" w:rsidRDefault="00F37A69" w:rsidP="00F37A69">
      <w:r>
        <w:t>NLCGVMSIGSHSQDKENIIKSFETTFKIYEILQKHGAKICSMGMSNDFEIAIKCGSNLVRLGSILFKNLK</w:t>
      </w:r>
    </w:p>
    <w:p w:rsidR="00F37A69" w:rsidRDefault="00F37A69" w:rsidP="00F37A69"/>
    <w:p w:rsidR="00F37A69" w:rsidRDefault="00F37A69" w:rsidP="00F37A69">
      <w:r>
        <w:t>&gt;AHK56958.1 DNA polymerase III subunit alpha [Campylobacter jejuni subsp. jejuni NCTC 11168-mfK12E5]</w:t>
      </w:r>
    </w:p>
    <w:p w:rsidR="00F37A69" w:rsidRDefault="00F37A69" w:rsidP="00F37A69">
      <w:r>
        <w:t>MSQFTHLHLHTEYSLLDGANKLKELALTLKEQGATSVAMTDHGNMFGAIDFYQTMKAQGLKPIIGIEAYL</w:t>
      </w:r>
    </w:p>
    <w:p w:rsidR="00F37A69" w:rsidRDefault="00F37A69" w:rsidP="00F37A69">
      <w:r>
        <w:t>HNHDELDDKSSRQRFHLCLYAKNEIGYQNLMYLSSQSYIKGLYYYPRINKKLLEDYSEGLICSSACLQGE</w:t>
      </w:r>
    </w:p>
    <w:p w:rsidR="00F37A69" w:rsidRDefault="00F37A69" w:rsidP="00F37A69">
      <w:r>
        <w:t>VNWHLNTYSERNVRFGAKGYEAAKEAALWYKKVFKDDFYFEIMRHGIGDQRMIDDDIIRLSKELNIKIIA</w:t>
      </w:r>
    </w:p>
    <w:p w:rsidR="00F37A69" w:rsidRDefault="00F37A69" w:rsidP="00F37A69">
      <w:r>
        <w:t>TNDTHYTFKERAAAHEVFMCIAMGKKLNDPDRMRHSVHEFYVKSPEQMSELFADIPEAIENTQEIAQKCN</w:t>
      </w:r>
    </w:p>
    <w:p w:rsidR="00F37A69" w:rsidRDefault="00F37A69" w:rsidP="00F37A69">
      <w:r>
        <w:t>LELNLGNPTPPNFKFTREYAKDHNIILPEETKEFSFDNDDMVFEELCKKGLEERLKFIDESKHEEYKQRL</w:t>
      </w:r>
    </w:p>
    <w:p w:rsidR="00F37A69" w:rsidRDefault="00F37A69" w:rsidP="00F37A69">
      <w:r>
        <w:t>EVEINIIKNMKFSGYMLIVHDFIKVAKDKGIPVGPGRGSAAGSLVSYCLRITDLDPIPYSLLFERFLNPE</w:t>
      </w:r>
    </w:p>
    <w:p w:rsidR="00F37A69" w:rsidRDefault="00F37A69" w:rsidP="00F37A69">
      <w:r>
        <w:t>RVSMPDIDVDFCQDRRAEVIDYVIDKYGADKVAQVITFGKLLAKGVIRDVARVCDMSIQDADELAKLVPE</w:t>
      </w:r>
    </w:p>
    <w:p w:rsidR="00F37A69" w:rsidRDefault="00F37A69" w:rsidP="00F37A69">
      <w:r>
        <w:t>ELKITLDAAYEKEPKIKEFIDRHPKGLEVWEYARALEGLNRNAGMHAAGVVISNESLWKKTPLFRQSKND</w:t>
      </w:r>
    </w:p>
    <w:p w:rsidR="00F37A69" w:rsidRDefault="00F37A69" w:rsidP="00F37A69">
      <w:r>
        <w:t>ERHLVTQYSKDHLEDVDLIKFDFLGLKTLTVINNAIKLIKKRYNKDIIWETIDVNDSKVYKTIQSGNTLG</w:t>
      </w:r>
    </w:p>
    <w:p w:rsidR="00F37A69" w:rsidRDefault="00F37A69" w:rsidP="00F37A69">
      <w:r>
        <w:t>IFQIESGGMQSLNARLKPERFEDIIAVLALYRPGPMESGMLDDFIDRKHGLKSIEYPFDSLEKVLEPTYG</w:t>
      </w:r>
    </w:p>
    <w:p w:rsidR="00F37A69" w:rsidRDefault="00F37A69" w:rsidP="00F37A69">
      <w:r>
        <w:t>VIVYQEQVMQIVQIIGGFSLGGADVVRRAMGKKDPEKMKKLKTDFADGAEKQGYDRAKAEDLWELIVKFA</w:t>
      </w:r>
    </w:p>
    <w:p w:rsidR="00F37A69" w:rsidRDefault="00F37A69" w:rsidP="00F37A69">
      <w:r>
        <w:t>GYGFNKSHSAAYALITFQTAYLKTYYPSEFMAALLTSEENNVDKIAVYIDEMKKMNIKLLPPSINKAIRE</w:t>
      </w:r>
    </w:p>
    <w:p w:rsidR="00F37A69" w:rsidRDefault="00F37A69" w:rsidP="00F37A69">
      <w:r>
        <w:t>FSALEQDGKDAIIYGLGAIKSVGIPAVENLLEARQDGEFKDINDFLGKIDPTKINRRTLESLIKAGAFDE</w:t>
      </w:r>
    </w:p>
    <w:p w:rsidR="00F37A69" w:rsidRDefault="00F37A69" w:rsidP="00F37A69">
      <w:r>
        <w:t>FGFTRKALFDNMENLSEASRKMAEVRKNAASSLFGEEELTSGVQVNFTPKNEEFEVMEKLGYEKEILGIY</w:t>
      </w:r>
    </w:p>
    <w:p w:rsidR="00F37A69" w:rsidRDefault="00F37A69" w:rsidP="00F37A69">
      <w:r>
        <w:t>VSGHPLDRFYEQINAIDYVKSLDFESLKNNGEILSIGKIEDFKSMMSKNNKRYGRIEILDYYSSFDATVF</w:t>
      </w:r>
    </w:p>
    <w:p w:rsidR="00F37A69" w:rsidRDefault="00F37A69" w:rsidP="00F37A69">
      <w:r>
        <w:t>ESNVEEIENIIKDENLKNNAYGFVLGFKAEGGEKPSFFLKAIKDLQSLEDGEIKAIKKFGAKKDFKNKEE</w:t>
      </w:r>
    </w:p>
    <w:p w:rsidR="00F37A69" w:rsidRDefault="00F37A69" w:rsidP="00F37A69">
      <w:r>
        <w:t>NHFTAEPKEFEKNIIELDLTRLNRELIYEIHEIARNAHNPNEKNNKKLVLKVISAGSCLLYHTDFIISDS</w:t>
      </w:r>
    </w:p>
    <w:p w:rsidR="00F37A69" w:rsidRDefault="00F37A69" w:rsidP="00F37A69">
      <w:r>
        <w:t>IVEEISNKYA</w:t>
      </w:r>
    </w:p>
    <w:p w:rsidR="00F37A69" w:rsidRDefault="00F37A69" w:rsidP="00F37A69"/>
    <w:p w:rsidR="00F37A69" w:rsidRDefault="00F37A69" w:rsidP="00F37A69">
      <w:r>
        <w:t>&gt;AHK56957.1 ArsC family transcriptional regulator [Campylobacter jejuni subsp. jejuni NCTC 11168-mfK12E5]</w:t>
      </w:r>
    </w:p>
    <w:p w:rsidR="00F37A69" w:rsidRDefault="00F37A69" w:rsidP="00F37A69">
      <w:r>
        <w:t>MKLYGIKNCNSVKKAMDALTQKGIVFDFMDIKKINQDILYTWLKQKSFEELINTAGLTSKKLGLNKEKVK</w:t>
      </w:r>
    </w:p>
    <w:p w:rsidR="00F37A69" w:rsidRDefault="00F37A69" w:rsidP="00F37A69">
      <w:r>
        <w:lastRenderedPageBreak/>
        <w:t>NLNEKELEKIVLENPSCIKRPIIEYEQNIYIGKEYEKML</w:t>
      </w:r>
    </w:p>
    <w:p w:rsidR="00F37A69" w:rsidRDefault="00F37A69" w:rsidP="00F37A69"/>
    <w:p w:rsidR="00F37A69" w:rsidRDefault="00F37A69" w:rsidP="00F37A69">
      <w:r>
        <w:t>&gt;AHK56956.1 phospho-2-dehydro-3-deoxyheptonate aldolase [Campylobacter jejuni subsp. jejuni NCTC 11168-mfK12E5]</w:t>
      </w:r>
    </w:p>
    <w:p w:rsidR="00F37A69" w:rsidRDefault="00F37A69" w:rsidP="00F37A69">
      <w:r>
        <w:t>MWAKNSWKNYPIKQQPIYPDQEEMNRVLARLEKLPPLVFAGEVRNLQKSLARVCKKEAFLLQGGDCAESF</w:t>
      </w:r>
    </w:p>
    <w:p w:rsidR="00F37A69" w:rsidRDefault="00F37A69" w:rsidP="00F37A69">
      <w:r>
        <w:t>ENFGAVNIRDMFKILLQMAIVLTFAGGCPVIKIGRIAGQFAKPRSSDFEELDGISLPSYRGDIINGFEFS</w:t>
      </w:r>
    </w:p>
    <w:p w:rsidR="00F37A69" w:rsidRDefault="00F37A69" w:rsidP="00F37A69">
      <w:r>
        <w:t>EQARIPDPHRMLEAYYQSAITLNLLRGFAKGGLADLHEVHRWNLGFLKKSELHKQYTDISEKISQALAFM</w:t>
      </w:r>
    </w:p>
    <w:p w:rsidR="00F37A69" w:rsidRDefault="00F37A69" w:rsidP="00F37A69">
      <w:r>
        <w:t>EACGINTSNTPSLREVSVYTSHEALLLPYEEALTRVDSLSGEIYDCSAHMLWIGERTRALDEAHVHFLSG</w:t>
      </w:r>
    </w:p>
    <w:p w:rsidR="00F37A69" w:rsidRDefault="00F37A69" w:rsidP="00F37A69">
      <w:r>
        <w:t>VKNPLGVKIGPSASADDIIALANVLNPNNEEGRLNIIIRMGADKIINNLPKIFSKLKSEGLNLVYSIDPM</w:t>
      </w:r>
    </w:p>
    <w:p w:rsidR="00F37A69" w:rsidRDefault="00F37A69" w:rsidP="00F37A69">
      <w:r>
        <w:t>HGNTVKAGNFKTREFDKIMQEVRSFFEIAISEGVYPGGVHLEMTGKDVTECTGGASNVTAQSLEDRYETQ</w:t>
      </w:r>
    </w:p>
    <w:p w:rsidR="00F37A69" w:rsidRDefault="00F37A69" w:rsidP="00F37A69">
      <w:r>
        <w:t>CDPRLNADQALELAFLIADLVKKTRK</w:t>
      </w:r>
    </w:p>
    <w:p w:rsidR="00F37A69" w:rsidRDefault="00F37A69" w:rsidP="00F37A69"/>
    <w:p w:rsidR="00F37A69" w:rsidRDefault="00F37A69" w:rsidP="00F37A69">
      <w:r>
        <w:t>&gt;AHK56955.1 hydroxyisourate hydrolase [Campylobacter jejuni subsp. jejuni NCTC 11168-mfK12E5]</w:t>
      </w:r>
    </w:p>
    <w:p w:rsidR="00F37A69" w:rsidRDefault="00F37A69" w:rsidP="00F37A69">
      <w:r>
        <w:t>MFSIKKTLLILASVPMFLSATEYQLSTHVLDITSGQPAPKVKVELYKLEANQQWKKVSEEFTEENGRIGD</w:t>
      </w:r>
    </w:p>
    <w:p w:rsidR="00F37A69" w:rsidRDefault="00F37A69" w:rsidP="00F37A69">
      <w:r>
        <w:t>LLPYEKAENRAFGIYKLKFFTKDYYTSHKINTFYPFVEVSFELSKDQKHYHVPITLSPFGYSTYRGS</w:t>
      </w:r>
    </w:p>
    <w:p w:rsidR="00F37A69" w:rsidRDefault="00F37A69" w:rsidP="00F37A69"/>
    <w:p w:rsidR="00F37A69" w:rsidRDefault="00F37A69" w:rsidP="00F37A69">
      <w:r>
        <w:t>&gt;AHK56954.1 50S ribosomal protein L19 [Campylobacter jejuni subsp. jejuni NCTC 11168-mfK12E5]</w:t>
      </w:r>
    </w:p>
    <w:p w:rsidR="00F37A69" w:rsidRDefault="00F37A69" w:rsidP="00F37A69">
      <w:r>
        <w:t>MKNKYIEQFEAKQIEGKNVPDFRAGDTLKLAIRIKEGDKTRIQNFEGICIARRGNGVSETFIVRKIGANN</w:t>
      </w:r>
    </w:p>
    <w:p w:rsidR="00F37A69" w:rsidRDefault="00F37A69" w:rsidP="00F37A69">
      <w:r>
        <w:t>VGVERIFPIYSESLESITVLRRGRVRRARLFYLRDRRGKAARIKELKK</w:t>
      </w:r>
    </w:p>
    <w:p w:rsidR="00F37A69" w:rsidRDefault="00F37A69" w:rsidP="00F37A69"/>
    <w:p w:rsidR="00F37A69" w:rsidRDefault="00F37A69" w:rsidP="00F37A69">
      <w:r>
        <w:t>&gt;AHK56953.1 tRNA (guanine-N1)-methyltransferase [Campylobacter jejuni subsp. jejuni NCTC 11168-mfK12E5]</w:t>
      </w:r>
    </w:p>
    <w:p w:rsidR="00F37A69" w:rsidRDefault="00F37A69" w:rsidP="00F37A69">
      <w:r>
        <w:t>MKFSFVSLFPNLMEFYFQDSILARAKEKKLFKLNFYNPRDFSKNSYHKVDDYKIGGGAGLLMQAEPMYEV</w:t>
      </w:r>
    </w:p>
    <w:p w:rsidR="00F37A69" w:rsidRDefault="00F37A69" w:rsidP="00F37A69">
      <w:r>
        <w:t>LRSIQEKKENPYFIFLNPSGKTFNQKDAKRLSKKEHIVFVCGRYEGIDERVLEIFANEVFSIGDFILTGG</w:t>
      </w:r>
    </w:p>
    <w:p w:rsidR="00F37A69" w:rsidRDefault="00F37A69" w:rsidP="00F37A69">
      <w:r>
        <w:t>ELPALVMCDAILRNVNGVLGNMESLEEESFENNLLEAPAFSKPFIFEKKNKKFYTPSEFLKGNHARIASL</w:t>
      </w:r>
    </w:p>
    <w:p w:rsidR="00F37A69" w:rsidRDefault="00F37A69" w:rsidP="00F37A69">
      <w:r>
        <w:t>KTTLASCKTKFFRPDLFLEHERKK</w:t>
      </w:r>
    </w:p>
    <w:p w:rsidR="00F37A69" w:rsidRDefault="00F37A69" w:rsidP="00F37A69"/>
    <w:p w:rsidR="00F37A69" w:rsidRDefault="00F37A69" w:rsidP="00F37A69">
      <w:r>
        <w:t>&gt;AHK56952.1 ribosome maturation protein RimM [Campylobacter jejuni subsp. jejuni NCTC 11168-mfK12E5]</w:t>
      </w:r>
    </w:p>
    <w:p w:rsidR="00F37A69" w:rsidRDefault="00F37A69" w:rsidP="00F37A69">
      <w:r>
        <w:t>MSEKDFVQVAKLGKTVGLKGYVKLHNLSDFSSQFKKDATFFIKNTKEMLKIKHYNANNSTVLFENYEDIE</w:t>
      </w:r>
    </w:p>
    <w:p w:rsidR="00F37A69" w:rsidRDefault="00F37A69" w:rsidP="00F37A69">
      <w:r>
        <w:t>KAKELTNLILFQSIEKSRQTCKLKKDEFFYFDILECEVFEEDKRLGKVVDILETGASYLFEIQSDEKWVE</w:t>
      </w:r>
    </w:p>
    <w:p w:rsidR="00F37A69" w:rsidRDefault="00F37A69" w:rsidP="00F37A69">
      <w:r>
        <w:t>KKYPKIFFIPYLDKFVKNIDIEKRQIFCTQDAFLILENS</w:t>
      </w:r>
    </w:p>
    <w:p w:rsidR="00F37A69" w:rsidRDefault="00F37A69" w:rsidP="00F37A69"/>
    <w:p w:rsidR="00F37A69" w:rsidRDefault="00F37A69" w:rsidP="00F37A69">
      <w:r>
        <w:t>&gt;AHK56951.1 RNA-binding protein [Campylobacter jejuni subsp. jejuni NCTC 11168-mfK12E5]</w:t>
      </w:r>
    </w:p>
    <w:p w:rsidR="00F37A69" w:rsidRDefault="00F37A69" w:rsidP="00F37A69">
      <w:r>
        <w:t>MVENFLREYAKLIADYPEQIDTQKIELSENFFEIVLFAHKVDTGKLIGKNGKMINAIKTVISAYKSKDAS</w:t>
      </w:r>
    </w:p>
    <w:p w:rsidR="00F37A69" w:rsidRDefault="00F37A69" w:rsidP="00F37A69">
      <w:r>
        <w:t>SYRVTVKALE</w:t>
      </w:r>
    </w:p>
    <w:p w:rsidR="00F37A69" w:rsidRDefault="00F37A69" w:rsidP="00F37A69"/>
    <w:p w:rsidR="00F37A69" w:rsidRDefault="00F37A69" w:rsidP="00F37A69">
      <w:r>
        <w:t>&gt;AHK56950.1 30S ribosomal protein S16 [Campylobacter jejuni subsp. jejuni NCTC 11168-mfK12E5]</w:t>
      </w:r>
    </w:p>
    <w:p w:rsidR="00F37A69" w:rsidRDefault="00F37A69" w:rsidP="00F37A69">
      <w:r>
        <w:t>MTVIRLTRMGRTKRPFYRIVVTDSRKRRDGGWIESIGYYNPMVEPEVIKVDAERLAYWKSVGAKLSDKVA</w:t>
      </w:r>
    </w:p>
    <w:p w:rsidR="00F37A69" w:rsidRDefault="00F37A69" w:rsidP="00F37A69">
      <w:r>
        <w:t>SITSK</w:t>
      </w:r>
    </w:p>
    <w:p w:rsidR="00F37A69" w:rsidRDefault="00F37A69" w:rsidP="00F37A69"/>
    <w:p w:rsidR="00F37A69" w:rsidRDefault="00F37A69" w:rsidP="00F37A69">
      <w:r>
        <w:t>&gt;AHK56949.1 signal recognition particle [Campylobacter jejuni subsp. jejuni NCTC 11168-mfK12E5]</w:t>
      </w:r>
    </w:p>
    <w:p w:rsidR="00F37A69" w:rsidRDefault="00F37A69" w:rsidP="00F37A69">
      <w:r>
        <w:t>MFELVSESFKSAINKLRFVDDEKALKNALETLKKALLKADVHHKVTKELLTLIEEDAKQNGIGQKQFLNA</w:t>
      </w:r>
    </w:p>
    <w:p w:rsidR="00F37A69" w:rsidRDefault="00F37A69" w:rsidP="00F37A69">
      <w:r>
        <w:t>IKINLENILSVNGKNQGFVFASKPPTVVLMAGLQGGGKTTSTIKLANYLKLRNKKVLVAACDLQRLAAVE</w:t>
      </w:r>
    </w:p>
    <w:p w:rsidR="00F37A69" w:rsidRDefault="00F37A69" w:rsidP="00F37A69">
      <w:r>
        <w:t>QLRQLCEANEIELFFIENEKDPIRVAKEALKKAESSMVDVLLVDTAGRLAIDEALMDELRAVKDVLNPDE</w:t>
      </w:r>
    </w:p>
    <w:p w:rsidR="00F37A69" w:rsidRDefault="00F37A69" w:rsidP="00F37A69">
      <w:r>
        <w:t>IFYVADAMSGQDGVKTAASFNEVLGISGVILSKFDADTKGGVALGIAKQIGIPLRFIGVGEKVADLEVFI</w:t>
      </w:r>
    </w:p>
    <w:p w:rsidR="00F37A69" w:rsidRDefault="00F37A69" w:rsidP="00F37A69">
      <w:r>
        <w:t>PDRIVSRIMGEGDLATLAEKTAAIIDEKEAKKLNQKIKKGEFNFNDFLNQMESIKKLGSMKSLIGMIPGL</w:t>
      </w:r>
    </w:p>
    <w:p w:rsidR="00F37A69" w:rsidRDefault="00F37A69" w:rsidP="00F37A69">
      <w:r>
        <w:t>GGMANAVKDIDLDNSKEIIRIKAMISSMTPKERENPDLLNNARKRRIAEGAGLSQVEVNRFLKQFSNAAK</w:t>
      </w:r>
    </w:p>
    <w:p w:rsidR="00F37A69" w:rsidRDefault="00F37A69" w:rsidP="00F37A69">
      <w:r>
        <w:t>LAKRFSGKKGMESLTQMMSQARRQF</w:t>
      </w:r>
    </w:p>
    <w:p w:rsidR="00F37A69" w:rsidRDefault="00F37A69" w:rsidP="00F37A69"/>
    <w:p w:rsidR="00F37A69" w:rsidRDefault="00F37A69" w:rsidP="00F37A69">
      <w:r>
        <w:t>&gt;AHK56948.1 ribosomal large subunit pseudouridine synthase C [Campylobacter jejuni subsp. jejuni NCTC 11168-mfK12E5]</w:t>
      </w:r>
    </w:p>
    <w:p w:rsidR="00F37A69" w:rsidRDefault="00F37A69" w:rsidP="00F37A69">
      <w:r>
        <w:t>MQEKAYKLLALQEKISNREAKDLIDKGCVFSYGKKVVVARALMSDKARFNVIKAKNPQIIFEDDKIIAIN</w:t>
      </w:r>
    </w:p>
    <w:p w:rsidR="00F37A69" w:rsidRDefault="00F37A69" w:rsidP="00F37A69">
      <w:r>
        <w:t>KPYAYVSEDLEKKFNAKLLNRLDKETSGVILLCKDEDFRKLCIEEFKKHRVYKSYIAVLDGVLAEEVEVN</w:t>
      </w:r>
    </w:p>
    <w:p w:rsidR="00F37A69" w:rsidRDefault="00F37A69" w:rsidP="00F37A69">
      <w:r>
        <w:t>EPIFTIKVKGGALSKVSKDGLSALSIITPIMMQSKKTLAKIVIQTGRTHQIRVHAKFIKHGVVGDEKYAK</w:t>
      </w:r>
    </w:p>
    <w:p w:rsidR="00F37A69" w:rsidRDefault="00F37A69" w:rsidP="00F37A69">
      <w:r>
        <w:t>ISSDRMYLHSYEIKIFNYHFRANLDSGFAKFGFDIKNLDF</w:t>
      </w:r>
    </w:p>
    <w:p w:rsidR="00F37A69" w:rsidRDefault="00F37A69" w:rsidP="00F37A69"/>
    <w:p w:rsidR="00F37A69" w:rsidRDefault="00F37A69" w:rsidP="00F37A69">
      <w:r>
        <w:t>&gt;AHK56947.1 3-deoxy-D-manno-octulosonic acid transferase [Campylobacter jejuni subsp. jejuni NCTC 11168-mfK12E5]</w:t>
      </w:r>
    </w:p>
    <w:p w:rsidR="00F37A69" w:rsidRDefault="00F37A69" w:rsidP="00F37A69">
      <w:r>
        <w:t>MIFFYYFLTWTAFLFCAVFILLLSFLKSKYKISLKSRFFLYKNLHQEKADVHFHACSYGEVRSIKALVLK</w:t>
      </w:r>
    </w:p>
    <w:p w:rsidR="00F37A69" w:rsidRDefault="00F37A69" w:rsidP="00F37A69">
      <w:r>
        <w:t>FDSRITTITQTGFECAKEFCKKVNYLAFENFLPFWLKPCKVLVIFEAEYWLMLVFMARIYKAKIILLNAR</w:t>
      </w:r>
    </w:p>
    <w:p w:rsidR="00F37A69" w:rsidRDefault="00F37A69" w:rsidP="00F37A69">
      <w:r>
        <w:t>ISDKSYHSYQRFSFFYKKIFSYIDEVFAQSDLDKARLESLGAKNVKIFKNIKANLEIKNNKIYTKPKEKL</w:t>
      </w:r>
    </w:p>
    <w:p w:rsidR="00F37A69" w:rsidRDefault="00F37A69" w:rsidP="00F37A69">
      <w:r>
        <w:t>IIFASTHKDEEELLLDHFKLEENEKLIIAPRHPERFKEVENLLLNKGLEFEKFSSLKDENKKFSKKILLL</w:t>
      </w:r>
    </w:p>
    <w:p w:rsidR="00F37A69" w:rsidRDefault="00F37A69" w:rsidP="00F37A69">
      <w:r>
        <w:t>DALGELVNFYAISDVVVLGGSFIEGIGGHNPIEAAYFDNVLISGKFIHNQKVLFEEVENVYFCEKLKDLN</w:t>
      </w:r>
    </w:p>
    <w:p w:rsidR="00F37A69" w:rsidRDefault="00F37A69" w:rsidP="00F37A69">
      <w:r>
        <w:lastRenderedPageBreak/>
        <w:t>DKVHYLNLKAKISKKENLDLIIQTIQKGIDARKSL</w:t>
      </w:r>
    </w:p>
    <w:p w:rsidR="00F37A69" w:rsidRDefault="00F37A69" w:rsidP="00F37A69"/>
    <w:p w:rsidR="00F37A69" w:rsidRDefault="00F37A69" w:rsidP="00F37A69">
      <w:r>
        <w:t>&gt;AHK56946.1 zinc ribbon domain-containing protein [Campylobacter jejuni subsp. jejuni NCTC 11168-mfK12E5]</w:t>
      </w:r>
    </w:p>
    <w:p w:rsidR="00F37A69" w:rsidRDefault="00F37A69" w:rsidP="00F37A69">
      <w:r>
        <w:t>MNKYLEQLVLLSKIDQEIDSYEPKIDSINKTLKDAELKIEKINADLEKIDEEIKDIENQKIQNNAHISEF</w:t>
      </w:r>
    </w:p>
    <w:p w:rsidR="00F37A69" w:rsidRDefault="00F37A69" w:rsidP="00F37A69">
      <w:r>
        <w:t>SAKIKDLSKKSGVVKTEKEANALKIEEDIAKEQLDAANDEIVRLDKILENKETYKKELEEEKIKQEQNIN</w:t>
      </w:r>
    </w:p>
    <w:p w:rsidR="00F37A69" w:rsidRDefault="00F37A69" w:rsidP="00F37A69">
      <w:r>
        <w:t>EIRVSIKSEMEVLEKDRMSVYDKKTKLVSEMNQKVLSFYEKIRKWAKNTAVVPVKKQACYGCFMKIYDKT</w:t>
      </w:r>
    </w:p>
    <w:p w:rsidR="00F37A69" w:rsidRDefault="00F37A69" w:rsidP="00F37A69">
      <w:r>
        <w:t>YLSVVKGEEIVTCPHCGRILYKEQEEQN</w:t>
      </w:r>
    </w:p>
    <w:p w:rsidR="00F37A69" w:rsidRDefault="00F37A69" w:rsidP="00F37A69"/>
    <w:p w:rsidR="00F37A69" w:rsidRDefault="00F37A69" w:rsidP="00F37A69">
      <w:r>
        <w:t>&gt;AHK56945.1 hypothetical protein N918_03510 [Campylobacter jejuni subsp. jejuni NCTC 11168-mfK12E5]</w:t>
      </w:r>
    </w:p>
    <w:p w:rsidR="00F37A69" w:rsidRDefault="00F37A69" w:rsidP="00F37A69">
      <w:r>
        <w:t>MKLSEIYNFLDQLSPFNIQESWDNSGILLGDRDSEISTVYLSLDIDENIIKEASENSLIITHHPLIFKGL</w:t>
      </w:r>
    </w:p>
    <w:p w:rsidR="00F37A69" w:rsidRDefault="00F37A69" w:rsidP="00F37A69">
      <w:r>
        <w:t>KDLYDKTYPRAFIKEMIYKNISLISMHTNYDLSHLNTYFTEEILGFKISFKDKFLIYVENSMSFEALCDW</w:t>
      </w:r>
    </w:p>
    <w:p w:rsidR="00F37A69" w:rsidRDefault="00F37A69" w:rsidP="00F37A69">
      <w:r>
        <w:t>VKKKLNLQILRVSDCGKKDIKRIAICTGSGGDLISKVDADCFLSGDFKYHQALEALSNQISLIDLGHFES</w:t>
      </w:r>
    </w:p>
    <w:p w:rsidR="00F37A69" w:rsidRDefault="00F37A69" w:rsidP="00F37A69">
      <w:r>
        <w:t>ERYFSQCLAKDLKNLPLQVIITVSKNPFQYF</w:t>
      </w:r>
    </w:p>
    <w:p w:rsidR="00F37A69" w:rsidRDefault="00F37A69" w:rsidP="00F37A69"/>
    <w:p w:rsidR="00F37A69" w:rsidRDefault="00F37A69" w:rsidP="00F37A69">
      <w:r>
        <w:t>&gt;AHK56944.1 glycyl-tRNA synthetase [Campylobacter jejuni subsp. jejuni NCTC 11168-mfK12E5]</w:t>
      </w:r>
    </w:p>
    <w:p w:rsidR="00F37A69" w:rsidRDefault="00F37A69" w:rsidP="00F37A69">
      <w:r>
        <w:t>MTFSQMILNLQNYWQEQGCAIMQPYDMPAGAGTFHPATFLRSLGKKPWAAAYVAPSRRPTDGRYGENPNR</w:t>
      </w:r>
    </w:p>
    <w:p w:rsidR="00F37A69" w:rsidRDefault="00F37A69" w:rsidP="00F37A69">
      <w:r>
        <w:t>LGAYYQFQVLIKPSPDNIQELYLKSLENLGFDLKSHDIRFVEDNWESPSLGAWGLGWEVWLDGMEVTQFT</w:t>
      </w:r>
    </w:p>
    <w:p w:rsidR="00F37A69" w:rsidRDefault="00F37A69" w:rsidP="00F37A69">
      <w:r>
        <w:t>YFQQVGGIAVDLVSAEITYGLERIAMYLQNVDNVYDIVWSEFNGEKIKYADVHKQSEYEFSKYNFEVSDV</w:t>
      </w:r>
    </w:p>
    <w:p w:rsidR="00F37A69" w:rsidRDefault="00F37A69" w:rsidP="00F37A69">
      <w:r>
        <w:t>KILNEQFENSYKECKNILEQGLALPAYDYCMLAAHTFNLLDARGAISVAQRQDYMLKIRELSKNCAEIYK</w:t>
      </w:r>
    </w:p>
    <w:p w:rsidR="00F37A69" w:rsidRDefault="00F37A69" w:rsidP="00F37A69">
      <w:r>
        <w:t>KNLNEAE</w:t>
      </w:r>
    </w:p>
    <w:p w:rsidR="00F37A69" w:rsidRDefault="00F37A69" w:rsidP="00F37A69"/>
    <w:p w:rsidR="00F37A69" w:rsidRDefault="00F37A69" w:rsidP="00F37A69">
      <w:r>
        <w:t>&gt;AHK56943.1 hypothetical protein N918_03500 [Campylobacter jejuni subsp. jejuni NCTC 11168-mfK12E5]</w:t>
      </w:r>
    </w:p>
    <w:p w:rsidR="00F37A69" w:rsidRDefault="00F37A69" w:rsidP="00F37A69">
      <w:r>
        <w:t>MQTYLELEEFCKLVHLNEDVVKGMMANGALNFKEEEGKIYIEAHQGTFSVVPSSAKSQTAMVNSMTLAGE</w:t>
      </w:r>
    </w:p>
    <w:p w:rsidR="00F37A69" w:rsidRDefault="00F37A69" w:rsidP="00F37A69">
      <w:r>
        <w:t>SFVEKTIGTILNLHEKVLDAKDETLEALKNENKFLKDALYSMQELYDEDRKTIETLNNELKHAREEIEFL</w:t>
      </w:r>
    </w:p>
    <w:p w:rsidR="00F37A69" w:rsidRDefault="00F37A69" w:rsidP="00F37A69">
      <w:r>
        <w:t>KRKYKLMWSKTAEIFGAKTEPDLEMNKNLEKPIENMEQ</w:t>
      </w:r>
    </w:p>
    <w:p w:rsidR="00F37A69" w:rsidRDefault="00F37A69" w:rsidP="00F37A69"/>
    <w:p w:rsidR="00F37A69" w:rsidRDefault="00F37A69" w:rsidP="00F37A69">
      <w:r>
        <w:t>&gt;AHK56942.1 N5-carboxyaminoimidazole ribonucleotide mutase [Campylobacter jejuni subsp. jejuni NCTC 11168-mfK12E5]</w:t>
      </w:r>
    </w:p>
    <w:p w:rsidR="00F37A69" w:rsidRDefault="00F37A69" w:rsidP="00F37A69">
      <w:r>
        <w:t>MNFVSILMGSKSDYETMKEAAKTLESFGVKYELIISSAHRSPKRTKEYIANAEEKGVKVFIAAAGMAAHL</w:t>
      </w:r>
    </w:p>
    <w:p w:rsidR="00F37A69" w:rsidRDefault="00F37A69" w:rsidP="00F37A69">
      <w:r>
        <w:lastRenderedPageBreak/>
        <w:t>AGAVAAYTTKPVLGVPMSGSNLASMDSLFSTVQMPSGIPVGTLAIGKAGAINAAYLAMQILAIYDVDLAQ</w:t>
      </w:r>
    </w:p>
    <w:p w:rsidR="00F37A69" w:rsidRDefault="00F37A69" w:rsidP="00F37A69">
      <w:r>
        <w:t>KLKEDRLEKEKKLVSDSKEVEVLL</w:t>
      </w:r>
    </w:p>
    <w:p w:rsidR="00F37A69" w:rsidRDefault="00F37A69" w:rsidP="00F37A69"/>
    <w:p w:rsidR="00F37A69" w:rsidRDefault="00F37A69" w:rsidP="00F37A69">
      <w:r>
        <w:t>&gt;AHK56941.1 protease [Campylobacter jejuni subsp. jejuni NCTC 11168-mfK12E5]</w:t>
      </w:r>
    </w:p>
    <w:p w:rsidR="00F37A69" w:rsidRDefault="00F37A69" w:rsidP="00F37A69">
      <w:r>
        <w:t>MIIPEIVAPAGNFTKLKIALAYGADAVYAGVNNFSLRSRTAREFNYESFEEAIKYTHERGKKIYVTLNGF</w:t>
      </w:r>
    </w:p>
    <w:p w:rsidR="00F37A69" w:rsidRDefault="00F37A69" w:rsidP="00F37A69">
      <w:r>
        <w:t>HLSSQIEGLKRHILKLREMKPDAFIVASVGAMRLVKELAPEISLHVSTQANILNYLDAQVYKDMGAKRVV</w:t>
      </w:r>
    </w:p>
    <w:p w:rsidR="00F37A69" w:rsidRDefault="00F37A69" w:rsidP="00F37A69">
      <w:r>
        <w:t>IARELGLKDAKALKENCDIELEAFVHGSMCFAYSGRCLISSVQSGRMSNRGSCANDCRFNYELYAKNPEN</w:t>
      </w:r>
    </w:p>
    <w:p w:rsidR="00F37A69" w:rsidRDefault="00F37A69" w:rsidP="00F37A69">
      <w:r>
        <w:t>GTLFRLEEDENGTHIFNSKDLNLCSYIEKIMQENCISAFKIEGRTKSEYYVALTTRTYKMAIQDALEGKF</w:t>
      </w:r>
    </w:p>
    <w:p w:rsidR="00F37A69" w:rsidRDefault="00F37A69" w:rsidP="00F37A69">
      <w:r>
        <w:t>ESSKYEKEIATLKNRGFTDGYLVSRPLEKTDTQNHNTSIEEGSHQVHAISEDGRFFKCKGKIVLNTPYEI</w:t>
      </w:r>
    </w:p>
    <w:p w:rsidR="00F37A69" w:rsidRDefault="00F37A69" w:rsidP="00F37A69">
      <w:r>
        <w:t>LTPLGDVIQTCDNELGKIYQKEGKYFIEFKKLIAKNNKEFSEIHSGNEHEIQLPNKISALSFLRKEI</w:t>
      </w:r>
    </w:p>
    <w:p w:rsidR="00F37A69" w:rsidRDefault="00F37A69" w:rsidP="00F37A69"/>
    <w:p w:rsidR="00F37A69" w:rsidRDefault="00F37A69" w:rsidP="00F37A69">
      <w:r>
        <w:t>&gt;AHK56940.1 chemotaxis protein [Campylobacter jejuni subsp. jejuni NCTC 11168-mfK12E5]</w:t>
      </w:r>
    </w:p>
    <w:p w:rsidR="00F37A69" w:rsidRDefault="00F37A69" w:rsidP="00F37A69">
      <w:r>
        <w:t>MTQEELDALMNGDVDLDSETEAEVKTEESNTEEDALMLEDVKIADYKPNPSVVWPPPPPNQEHKVVHQLD</w:t>
      </w:r>
    </w:p>
    <w:p w:rsidR="00F37A69" w:rsidRDefault="00F37A69" w:rsidP="00F37A69">
      <w:r>
        <w:t>DVTKDSELKATEMMDKLESINNFFADSESLLKEINKAIEKNIDIFSKLNEKFPNVESFSEALELNNQAKK</w:t>
      </w:r>
    </w:p>
    <w:p w:rsidR="00F37A69" w:rsidRDefault="00F37A69" w:rsidP="00F37A69">
      <w:r>
        <w:t>SSKEIVGNLQSGQDEVMMAMDAMQYQDIHRQKIERVINVMRALSRYMSSLFEGKIDDKKRVSSAVHIEGD</w:t>
      </w:r>
    </w:p>
    <w:p w:rsidR="00F37A69" w:rsidRDefault="00F37A69" w:rsidP="00F37A69">
      <w:r>
        <w:t>STADVVSNDDIEALIASLGQK</w:t>
      </w:r>
    </w:p>
    <w:p w:rsidR="00F37A69" w:rsidRDefault="00F37A69" w:rsidP="00F37A69"/>
    <w:p w:rsidR="00F37A69" w:rsidRDefault="00F37A69" w:rsidP="00F37A69">
      <w:r>
        <w:t>&gt;AHK56939.1 glutamine synthetase [Campylobacter jejuni subsp. jejuni NCTC 11168-mfK12E5]</w:t>
      </w:r>
    </w:p>
    <w:p w:rsidR="00F37A69" w:rsidRDefault="00F37A69" w:rsidP="00F37A69">
      <w:r>
        <w:t>MGKFVNNIDDFFKFCKQNEVLFVDFRFTDMIGTWHHITYNLHAINEETFQTGIPFDGSSIHGWQPIEKSD</w:t>
      </w:r>
    </w:p>
    <w:p w:rsidR="00F37A69" w:rsidRDefault="00F37A69" w:rsidP="00F37A69">
      <w:r>
        <w:t>MILKPDAQSAFLDPFTADPTIIVFCDVYDIYKGQMYEKCPRSIAKKAIEHLKNSGIADTAYFGPENEFFV</w:t>
      </w:r>
    </w:p>
    <w:p w:rsidR="00F37A69" w:rsidRDefault="00F37A69" w:rsidP="00F37A69">
      <w:r>
        <w:t>FDSVKIVDTTHCSKYEVDTEEGEWNDDREFTDSYNTGHRPRNKGGYFPVQPIDSLVDIRSEMVQTLEKVG</w:t>
      </w:r>
    </w:p>
    <w:p w:rsidR="00F37A69" w:rsidRDefault="00F37A69" w:rsidP="00F37A69">
      <w:r>
        <w:t>LKTFVHHHEVAQGQAEIGVNFGTLVEAADNVQIYKYVVKMVAHLNGKTATFMPKPLYGDNGNGMHVHMSL</w:t>
      </w:r>
    </w:p>
    <w:p w:rsidR="00F37A69" w:rsidRDefault="00F37A69" w:rsidP="00F37A69">
      <w:r>
        <w:t>WKNGVNLFYDKDGYSGLSQTAINYIGGILKNARSVAAFTNPSSNSYKRIVPGFEAPCILTYSCQNRSASC</w:t>
      </w:r>
    </w:p>
    <w:p w:rsidR="00F37A69" w:rsidRDefault="00F37A69" w:rsidP="00F37A69">
      <w:r>
        <w:t>RVPYGIGKNSARIEIRFPDSTANPYLAFVSLLMAGLDGIKNKTIPVGPMDENLFDLTLDEIREKGIEQLP</w:t>
      </w:r>
    </w:p>
    <w:p w:rsidR="00F37A69" w:rsidRDefault="00F37A69" w:rsidP="00F37A69">
      <w:r>
        <w:t>HTLRGSLEALIRHNSYLKPVMSDIFIDDYQHLKFETQVWPVEARPTAYEFKTCYSC</w:t>
      </w:r>
    </w:p>
    <w:p w:rsidR="00F37A69" w:rsidRDefault="00F37A69" w:rsidP="00F37A69"/>
    <w:p w:rsidR="00F37A69" w:rsidRDefault="00F37A69" w:rsidP="00F37A69">
      <w:r>
        <w:t>&gt;AHK56938.1 flagellar basal body rod protein FlgG [Campylobacter jejuni subsp. jejuni NCTC 11168-mfK12E5]</w:t>
      </w:r>
    </w:p>
    <w:p w:rsidR="00F37A69" w:rsidRDefault="00F37A69" w:rsidP="00F37A69">
      <w:r>
        <w:t>MMRSLHTAATGMVAQQTQIDVTSNNIANVNTAGFKKSRAEFADLMYQVMKYAGTSTSATTLSPSGIEVGV</w:t>
      </w:r>
    </w:p>
    <w:p w:rsidR="00F37A69" w:rsidRDefault="00F37A69" w:rsidP="00F37A69">
      <w:r>
        <w:t>GVRPTAVTKVFTEGNLKSTSTDGLDMAIAGNGFFQIQLPDGTIGYTRNGQFTKDNEGNIVNSDGYRLLPE</w:t>
      </w:r>
    </w:p>
    <w:p w:rsidR="00F37A69" w:rsidRDefault="00F37A69" w:rsidP="00F37A69">
      <w:r>
        <w:t>MTIPEGATAINVATDGTVSVMLPGEQQETQIGQVELVQFINPAGLHSMGDNLYLETGASGAPVAGIAGQD</w:t>
      </w:r>
    </w:p>
    <w:p w:rsidR="00F37A69" w:rsidRDefault="00F37A69" w:rsidP="00F37A69">
      <w:r>
        <w:lastRenderedPageBreak/>
        <w:t>GLGTIRHGFIELSNVQLVEEMTDLITGQRAYEAGSKAITTSDDMLGIVNQLKR</w:t>
      </w:r>
    </w:p>
    <w:p w:rsidR="00F37A69" w:rsidRDefault="00F37A69" w:rsidP="00F37A69"/>
    <w:p w:rsidR="00F37A69" w:rsidRDefault="00F37A69" w:rsidP="00F37A69">
      <w:r>
        <w:t>&gt;AHK56937.1 flagellar basal body rod protein FlgG [Campylobacter jejuni subsp. jejuni NCTC 11168-mfK12E5]</w:t>
      </w:r>
    </w:p>
    <w:p w:rsidR="00F37A69" w:rsidRDefault="00F37A69" w:rsidP="00F37A69">
      <w:r>
        <w:t>MQNGYYQATGGMVTQFNKLDVITNNLANINTSGYKRDDVVIADFKRIFKETQDELPIENHTRDASRFVNT</w:t>
      </w:r>
    </w:p>
    <w:p w:rsidR="00F37A69" w:rsidRDefault="00F37A69" w:rsidP="00F37A69">
      <w:r>
        <w:t>TIDGIPQVSQEYTDFSLGSLKATNNPLDLAMTREDAFYLVQTKDGEVRLTKDGNFQLDDEGYLVNKQGYK</w:t>
      </w:r>
    </w:p>
    <w:p w:rsidR="00F37A69" w:rsidRDefault="00F37A69" w:rsidP="00F37A69">
      <w:r>
        <w:t>VLSSDYFNNPQNAGIRIPNGAVQISVDKNGSIEVDGAQNARLFVAQVDDIRALQKDGDNVYKIDDLTRIR</w:t>
      </w:r>
    </w:p>
    <w:p w:rsidR="00F37A69" w:rsidRDefault="00F37A69" w:rsidP="00F37A69">
      <w:r>
        <w:t>DLKNSNAIRQGFSQGSNVNPVTEMVGLIEANRMVEMYQKVMTAHMDDLNQEAINKLAAVK</w:t>
      </w:r>
    </w:p>
    <w:p w:rsidR="00F37A69" w:rsidRDefault="00F37A69" w:rsidP="00F37A69"/>
    <w:p w:rsidR="00F37A69" w:rsidRDefault="00F37A69" w:rsidP="00F37A69">
      <w:r>
        <w:t>&gt;AHK56936.1 cell division protein FtsZ [Campylobacter jejuni subsp. jejuni NCTC 11168-mfK12E5]</w:t>
      </w:r>
    </w:p>
    <w:p w:rsidR="00F37A69" w:rsidRDefault="00F37A69" w:rsidP="00F37A69">
      <w:r>
        <w:t>MSEFLVEEMQHNKGAKIKVIGCGGGGGNMINHMVKMGLNDLDLIAANTDAQAISISLAKTKIQLGEKKTK</w:t>
      </w:r>
    </w:p>
    <w:p w:rsidR="00F37A69" w:rsidRDefault="00F37A69" w:rsidP="00F37A69">
      <w:r>
        <w:t>GLGAGMLPEVGAESARESFEEIKASLSQSDIVFIASGFGGGTGTGATPVIAQAAKEIGALTVSVVTMPFA</w:t>
      </w:r>
    </w:p>
    <w:p w:rsidR="00F37A69" w:rsidRDefault="00F37A69" w:rsidP="00F37A69">
      <w:r>
        <w:t>FEGKQRKKLAESGLLELKKESDSILVIQNEKLLSIIDKKAGIKDAFRLVDDILARAVKGMVSILLDNGDI</w:t>
      </w:r>
    </w:p>
    <w:p w:rsidR="00F37A69" w:rsidRDefault="00F37A69" w:rsidP="00F37A69">
      <w:r>
        <w:t>NVDFADVRTIMSHRGLALMGVGSASGENAIEEALSNAIESPLLDGMDIKGAKGVILHFKTSSNCSLFEIS</w:t>
      </w:r>
    </w:p>
    <w:p w:rsidR="00F37A69" w:rsidRDefault="00F37A69" w:rsidP="00F37A69">
      <w:r>
        <w:t>AAANSIQEIVDENAKIIFGSTTDDSMEDRVEVTIIATGFEDKDTVAKKSTEEAQASKKNPYLSLKKVSGG</w:t>
      </w:r>
    </w:p>
    <w:p w:rsidR="00F37A69" w:rsidRDefault="00F37A69" w:rsidP="00F37A69">
      <w:r>
        <w:t>YDEEIMAQIETPTFLRRQMD</w:t>
      </w:r>
    </w:p>
    <w:p w:rsidR="00F37A69" w:rsidRDefault="00F37A69" w:rsidP="00F37A69"/>
    <w:p w:rsidR="00F37A69" w:rsidRDefault="00F37A69" w:rsidP="00F37A69">
      <w:r>
        <w:t>&gt;AHK56935.1 cell division protein FtsA [Campylobacter jejuni subsp. jejuni NCTC 11168-mfK12E5]</w:t>
      </w:r>
    </w:p>
    <w:p w:rsidR="00F37A69" w:rsidRDefault="00F37A69" w:rsidP="00F37A69">
      <w:r>
        <w:t>MNILGIDLGSTQTCAIIAQKDEDGLKIIGFSKSKTNGVKKGAITNIELASKSIEEAVRSAEMMSGVHYDR</w:t>
      </w:r>
    </w:p>
    <w:p w:rsidR="00F37A69" w:rsidRDefault="00F37A69" w:rsidP="00F37A69">
      <w:r>
        <w:t>VVVSISGAYTKSVDSIGVVNIPNHEIGIKEIHRAVSTAKHTANLPSGYEIIHVLPYNFKVNDLEHVDDPL</w:t>
      </w:r>
    </w:p>
    <w:p w:rsidR="00F37A69" w:rsidRDefault="00F37A69" w:rsidP="00F37A69">
      <w:r>
        <w:t>GMSGNRLEVSTHIVISQESHIKNLKKAVELADLRVDNIVLSGYASAIACLDDSEKELGAVLIDMGGAICD</w:t>
      </w:r>
    </w:p>
    <w:p w:rsidR="00F37A69" w:rsidRDefault="00F37A69" w:rsidP="00F37A69">
      <w:r>
        <w:t>MVVHTGNSIRYNDCLQIGSINITQDLSMALHTPLKEAEKIKLNYAALSQQPNTLIQIPSMGDERKVNEVS</w:t>
      </w:r>
    </w:p>
    <w:p w:rsidR="00F37A69" w:rsidRDefault="00F37A69" w:rsidP="00F37A69">
      <w:r>
        <w:t>LDIISNVIYARAEETLMILAKILSDNRYANAIGGGVVLTGGMTKLAGIDELAPATFDNRSVRLATARKDL</w:t>
      </w:r>
    </w:p>
    <w:p w:rsidR="00F37A69" w:rsidRDefault="00F37A69" w:rsidP="00F37A69">
      <w:r>
        <w:t>ITGFSEIFNDPENTCAIGLCLYGAGYFTPYELDSNEKLRYKGEIENFNRQIKQDIVLQKDAESEIKSDFF</w:t>
      </w:r>
    </w:p>
    <w:p w:rsidR="00F37A69" w:rsidRDefault="00F37A69" w:rsidP="00F37A69">
      <w:r>
        <w:t>DENLQENDTIAIQEQLDFKEPKEKKPSVFSNIWHKIMNQF</w:t>
      </w:r>
    </w:p>
    <w:p w:rsidR="00F37A69" w:rsidRDefault="00F37A69" w:rsidP="00F37A69"/>
    <w:p w:rsidR="00F37A69" w:rsidRDefault="00F37A69" w:rsidP="00F37A69">
      <w:r>
        <w:t>&gt;AHK56934.1 peptidyl-prolyl cis-trans isomerase [Campylobacter jejuni subsp. jejuni NCTC 11168-mfK12E5]</w:t>
      </w:r>
    </w:p>
    <w:p w:rsidR="00F37A69" w:rsidRDefault="00F37A69" w:rsidP="00F37A69">
      <w:r>
        <w:t>MLTWMQHHKKYLVVTIWVSTIAFVGAGFLGWGAYDFNLNRSSSVATVGNEKIGFSEFDTRYRQILSYYNQ</w:t>
      </w:r>
    </w:p>
    <w:p w:rsidR="00F37A69" w:rsidRDefault="00F37A69" w:rsidP="00F37A69">
      <w:r>
        <w:t>ISNGALTPENAEQLGIKNIALSSLVEDKLLLNFAKDLGIGVNENQILQKLANTREFQDPTGDFNKTIYYE</w:t>
      </w:r>
    </w:p>
    <w:p w:rsidR="00F37A69" w:rsidRDefault="00F37A69" w:rsidP="00F37A69">
      <w:r>
        <w:t>LLNANNLAPKDYETQLANEVITDKLNQIFNIPSKDEELKMLASSYFMQDALSIAKIDYDKKNIKINEEDL</w:t>
      </w:r>
    </w:p>
    <w:p w:rsidR="00F37A69" w:rsidRDefault="00F37A69" w:rsidP="00F37A69">
      <w:r>
        <w:t>KKLWNEHKEDYKTKKIYEISTYFLPVSNEKIDDKELEKFYNQDENKLKYKDFAGKVMDFQSAKNEVAKDY</w:t>
      </w:r>
    </w:p>
    <w:p w:rsidR="00F37A69" w:rsidRDefault="00F37A69" w:rsidP="00F37A69">
      <w:r>
        <w:lastRenderedPageBreak/>
        <w:t>ALMQLKNVANAKFLDLKNGKDNFQKDQNISESDVYYPIDLLNKAKNGDVLRPAPYNNGYIIVKLNKVDPI</w:t>
      </w:r>
    </w:p>
    <w:p w:rsidR="00F37A69" w:rsidRDefault="00F37A69" w:rsidP="00F37A69">
      <w:r>
        <w:t>RNKTFEEAREEVLPMYLSEQARKNLEEKAKNSLVNFKGDDIGFVSRDSSRESVKVSDKILNDSEFAYFLM</w:t>
      </w:r>
    </w:p>
    <w:p w:rsidR="00F37A69" w:rsidRDefault="00F37A69" w:rsidP="00F37A69">
      <w:r>
        <w:t>NVFNTDQNSSYVVINDNKAILYKINKQKLDMNSDKFEQYKTMLEQNLQNLKANELKQELVDELKKIYPIK</w:t>
      </w:r>
    </w:p>
    <w:p w:rsidR="00F37A69" w:rsidRDefault="00F37A69" w:rsidP="00F37A69">
      <w:r>
        <w:t>IYYKGN</w:t>
      </w:r>
    </w:p>
    <w:p w:rsidR="00F37A69" w:rsidRDefault="00F37A69" w:rsidP="00F37A69"/>
    <w:p w:rsidR="00F37A69" w:rsidRDefault="00F37A69" w:rsidP="00F37A69">
      <w:r>
        <w:t>&gt;AHK56933.1 16S rRNA methyltransferase [Campylobacter jejuni subsp. jejuni NCTC 11168-mfK12E5]</w:t>
      </w:r>
    </w:p>
    <w:p w:rsidR="00F37A69" w:rsidRDefault="00F37A69" w:rsidP="00F37A69">
      <w:r>
        <w:t>MEIPHIPVLLNEVQEIFKNLKTGYFLDCTLGFGGHSEALLKNHPDLKFIACDQDQQALKFSKKRLKDFRN</w:t>
      </w:r>
    </w:p>
    <w:p w:rsidR="00F37A69" w:rsidRDefault="00F37A69" w:rsidP="00F37A69">
      <w:r>
        <w:t>RITFMQSNFSEVLEKISHKEELRGILADIGVSSFQLDNNERGFSVNSDFLDMRMNQNSKISAYEIINTYT</w:t>
      </w:r>
    </w:p>
    <w:p w:rsidR="00F37A69" w:rsidRDefault="00F37A69" w:rsidP="00F37A69">
      <w:r>
        <w:t>KEQLTSIFKDYGELHDAHFIAEKICLERSKNLIKSAKELYQIIGKGKQNHRKISKATLAFQAIRIEVNQE</w:t>
      </w:r>
    </w:p>
    <w:p w:rsidR="00F37A69" w:rsidRDefault="00F37A69" w:rsidP="00F37A69">
      <w:r>
        <w:t>LKVLKDFLEHLENLKPKNCILAIISFHSLEDRIVKQFFKKWSKNCICNEKIMRCECGNNHSLGQIITKKA</w:t>
      </w:r>
    </w:p>
    <w:p w:rsidR="00F37A69" w:rsidRDefault="00F37A69" w:rsidP="00F37A69">
      <w:r>
        <w:t>ISASKEELLKNSRSSCAKMRAFYFNNLDNK</w:t>
      </w:r>
    </w:p>
    <w:p w:rsidR="00F37A69" w:rsidRDefault="00F37A69" w:rsidP="00F37A69"/>
    <w:p w:rsidR="00F37A69" w:rsidRDefault="00F37A69" w:rsidP="00F37A69">
      <w:r>
        <w:t>&gt;AHK56932.1 membrane protein [Campylobacter jejuni subsp. jejuni NCTC 11168-mfK12E5]</w:t>
      </w:r>
    </w:p>
    <w:p w:rsidR="00F37A69" w:rsidRDefault="00F37A69" w:rsidP="00F37A69">
      <w:r>
        <w:t>MLEDDFIKERQNIRQKMLKFSRAINQGKPLDDDLRDEISSDDILRRRFKKKTPNKFLEELDEEYESKHTK</w:t>
      </w:r>
    </w:p>
    <w:p w:rsidR="00F37A69" w:rsidRDefault="00F37A69" w:rsidP="00F37A69">
      <w:r>
        <w:t>KSNIYLKEDLINVKLEEKQSLAKKIFSKMKERRKEENKKTKKNFLFSRKKANEIKNIQTKTQIQTKSNQA</w:t>
      </w:r>
    </w:p>
    <w:p w:rsidR="00F37A69" w:rsidRDefault="00F37A69" w:rsidP="00F37A69">
      <w:r>
        <w:t>TTQTKQEKKELTNSIEKIQKTETKIQKPLIIEKKLDVKNQPNIKKSLENLQKKITPQENKQELPKPSNQA</w:t>
      </w:r>
    </w:p>
    <w:p w:rsidR="00F37A69" w:rsidRDefault="00F37A69" w:rsidP="00F37A69">
      <w:r>
        <w:t>QEKQQNDEDAQKAKNILLEGFSNATKEDRNLNFNHLLFAALLVSFALFLFAPQIYIRNQIYYLSREIATL</w:t>
      </w:r>
    </w:p>
    <w:p w:rsidR="00F37A69" w:rsidRDefault="00F37A69" w:rsidP="00F37A69">
      <w:r>
        <w:t>RTEESVLNEENKDLKRRLENMRFQNQILDYLE</w:t>
      </w:r>
    </w:p>
    <w:p w:rsidR="00F37A69" w:rsidRDefault="00F37A69" w:rsidP="00F37A69"/>
    <w:p w:rsidR="00F37A69" w:rsidRDefault="00F37A69" w:rsidP="00F37A69">
      <w:r>
        <w:t>&gt;AHK56931.1 membrane protein [Campylobacter jejuni subsp. jejuni NCTC 11168-mfK12E5]</w:t>
      </w:r>
    </w:p>
    <w:p w:rsidR="00F37A69" w:rsidRDefault="00F37A69" w:rsidP="00F37A69">
      <w:r>
        <w:t>MKKFKEFSLRFLFKVSEQPVLIRDLLEANALFNDGMLVDPSKLNFNFKILNSYIYFGVFCAVILLPLLLI</w:t>
      </w:r>
    </w:p>
    <w:p w:rsidR="00F37A69" w:rsidRDefault="00F37A69" w:rsidP="00F37A69">
      <w:r>
        <w:t>THYFLTKLDFHISIVSAVMVTACVFIGYDIFKVYTRKIISKKIIQKAWALHFPYFAYEKYSTMAGEFYKE</w:t>
      </w:r>
    </w:p>
    <w:p w:rsidR="00F37A69" w:rsidRDefault="00F37A69" w:rsidP="00F37A69">
      <w:r>
        <w:t>ALKEEIPKANLEQYVLDKIIHSK</w:t>
      </w:r>
    </w:p>
    <w:p w:rsidR="00F37A69" w:rsidRDefault="00F37A69" w:rsidP="00F37A69"/>
    <w:p w:rsidR="00F37A69" w:rsidRDefault="00F37A69" w:rsidP="00F37A69">
      <w:r>
        <w:t>&gt;AHK56930.1 acetate kinase [Campylobacter jejuni subsp. jejuni NCTC 11168-mfK12E5]</w:t>
      </w:r>
    </w:p>
    <w:p w:rsidR="00F37A69" w:rsidRDefault="00F37A69" w:rsidP="00F37A69">
      <w:r>
        <w:t>MKILVLNSGSSSIKFKFFDNKVVKASGLVEKIGEQNSKVVLKNTLNNESFERELTINNHEEGLSIVNELF</w:t>
      </w:r>
    </w:p>
    <w:p w:rsidR="00F37A69" w:rsidRDefault="00F37A69" w:rsidP="00F37A69">
      <w:r>
        <w:t>KESGILADLNALDGCGHRIVHGGRNLSEHCLVDDYVLKEIDRVSIFAPLHNPAHLAGIKTMIKAAPSVAN</w:t>
      </w:r>
    </w:p>
    <w:p w:rsidR="00F37A69" w:rsidRDefault="00F37A69" w:rsidP="00F37A69">
      <w:r>
        <w:t>AAIFDTAFHRTMPDFAYMYALPYDFYDKHNIRRYGFHGTSHAYVSSRAAKFLQKDQNELNVISAHLGNGA</w:t>
      </w:r>
    </w:p>
    <w:p w:rsidR="00F37A69" w:rsidRDefault="00F37A69" w:rsidP="00F37A69">
      <w:r>
        <w:t>SVCAIEKGKSVDTSMGFTPLEGLVMGTRCGDLDPAILPFISHLKGLTIEEIDTLMNKKSGVYGICGYNDF</w:t>
      </w:r>
    </w:p>
    <w:p w:rsidR="00F37A69" w:rsidRDefault="00F37A69" w:rsidP="00F37A69">
      <w:r>
        <w:t>RDIEREIEQGNDKARLALDMFCYRLVKYIGSYFAVLPKTDAIIFTGGIGENDSLVRQKVCERLAHLGIEL</w:t>
      </w:r>
    </w:p>
    <w:p w:rsidR="00F37A69" w:rsidRDefault="00F37A69" w:rsidP="00F37A69">
      <w:r>
        <w:lastRenderedPageBreak/>
        <w:t>DFELNKQRISGERMINHANSKVKVLVIPTDEELEIARITEELIGKN</w:t>
      </w:r>
    </w:p>
    <w:p w:rsidR="00F37A69" w:rsidRDefault="00F37A69" w:rsidP="00F37A69"/>
    <w:p w:rsidR="00F37A69" w:rsidRDefault="00F37A69" w:rsidP="00F37A69">
      <w:r>
        <w:t>&gt;AHK56929.1 phosphate acetyltransferase [Campylobacter jejuni subsp. jejuni NCTC 11168-mfK12E5]</w:t>
      </w:r>
    </w:p>
    <w:p w:rsidR="00F37A69" w:rsidRDefault="00F37A69" w:rsidP="00F37A69">
      <w:r>
        <w:t>MANLYLMRSRSDELNTIISTNLLKNYSKIYKNIAIYCPVIYIHRVPVLQGWLEEFNINQTVKSAYGFTFR</w:t>
      </w:r>
    </w:p>
    <w:p w:rsidR="00F37A69" w:rsidRDefault="00F37A69" w:rsidP="00F37A69">
      <w:r>
        <w:t>EAMEEFSKDPHNFFNVILEEYEELKRKYDFVLVNSFCEFGILDGFDLSIKLAKNLNTPIAAIINDEDKLI</w:t>
      </w:r>
    </w:p>
    <w:p w:rsidR="00F37A69" w:rsidRDefault="00F37A69" w:rsidP="00F37A69">
      <w:r>
        <w:t>AQKYFDHALDGRNYVLINENFNFEEVQKLKEYDFITPHRFKYELIKQSIKNKKTVVLPESNDERILKAAE</w:t>
      </w:r>
    </w:p>
    <w:p w:rsidR="00F37A69" w:rsidRDefault="00F37A69" w:rsidP="00F37A69">
      <w:r>
        <w:t>ILLKSKVVDLILLGDEEKIKQDATRLSLDLSAMQIMNPLNSEYNQKFTSILYEARKSKGMSLEEAKMLVQ</w:t>
      </w:r>
    </w:p>
    <w:p w:rsidR="00F37A69" w:rsidRDefault="00F37A69" w:rsidP="00F37A69">
      <w:r>
        <w:t>DKTYFGTLLIHTGKADAMVSGASTTTAETIRPALQLIKTKEGISSVSGIFFMGLEDQVLAFADCAVNPSP</w:t>
      </w:r>
    </w:p>
    <w:p w:rsidR="00F37A69" w:rsidRDefault="00F37A69" w:rsidP="00F37A69">
      <w:r>
        <w:t>TAEQLATSAYVSAMTAKSFGLEPRIALLSYSSGDSGKGESVDLVKEALKIAKEKYPELNIDGPMQFDCAY</w:t>
      </w:r>
    </w:p>
    <w:p w:rsidR="00F37A69" w:rsidRDefault="00F37A69" w:rsidP="00F37A69">
      <w:r>
        <w:t>DPKTAAKKMPNSKIAGHANVYIFPDLNAANICYKAVQRTANALAIGPILQGLKKPVNDLSRGCLVDDIVD</w:t>
      </w:r>
    </w:p>
    <w:p w:rsidR="00F37A69" w:rsidRDefault="00F37A69" w:rsidP="00F37A69">
      <w:r>
        <w:t>TVILSAIQAQ</w:t>
      </w:r>
    </w:p>
    <w:p w:rsidR="00F37A69" w:rsidRDefault="00F37A69" w:rsidP="00F37A69"/>
    <w:p w:rsidR="00F37A69" w:rsidRDefault="00F37A69" w:rsidP="00F37A69">
      <w:r>
        <w:t>&gt;AHK56928.1 flagellar L-ring protein FlgH [Campylobacter jejuni subsp. jejuni NCTC 11168-mfK12E5]</w:t>
      </w:r>
    </w:p>
    <w:p w:rsidR="00F37A69" w:rsidRDefault="00F37A69" w:rsidP="00F37A69">
      <w:r>
        <w:t>MKKVLFYVLPFAFFGCSATVDPQISMKPPAYVEELAPKQSNNVESAPGSLFGKGDNPLFSDKKAMNVNDL</w:t>
      </w:r>
    </w:p>
    <w:p w:rsidR="00F37A69" w:rsidRDefault="00F37A69" w:rsidP="00F37A69">
      <w:r>
        <w:t>VTVVIQESTTQSTQANKATSRTNTSNLGGGALTGSSGVVANALNKVNAYSNIGFQTNSSNNYTGTGSQSR</w:t>
      </w:r>
    </w:p>
    <w:p w:rsidR="00F37A69" w:rsidRDefault="00F37A69" w:rsidP="00F37A69">
      <w:r>
        <w:t>NESFNTTISTRVIKILSNGNYFIEGSRELLINGEKQIIQLSGVIRPYDIGQDNTIDSKYIADAKILYKTE</w:t>
      </w:r>
    </w:p>
    <w:p w:rsidR="00F37A69" w:rsidRDefault="00F37A69" w:rsidP="00F37A69">
      <w:r>
        <w:t>GEVDRSTRKPWGSKVIEAIWPF</w:t>
      </w:r>
    </w:p>
    <w:p w:rsidR="00F37A69" w:rsidRDefault="00F37A69" w:rsidP="00F37A69"/>
    <w:p w:rsidR="00F37A69" w:rsidRDefault="00F37A69" w:rsidP="00F37A69">
      <w:r>
        <w:t>&gt;AHK56927.1 4-hydroxy-3-methylbut-2-en-1-yl diphosphate synthase [Campylobacter jejuni subsp. jejuni NCTC 11168-mfK12E5]</w:t>
      </w:r>
    </w:p>
    <w:p w:rsidR="00F37A69" w:rsidRDefault="00F37A69" w:rsidP="00F37A69">
      <w:r>
        <w:t>MEYKRFKTRQIKVGNVLIGGDAPISVQSMLFTKTRDIEGSLEQINRLYFAGANIVRLACLDMADARALKE</w:t>
      </w:r>
    </w:p>
    <w:p w:rsidR="00F37A69" w:rsidRDefault="00F37A69" w:rsidP="00F37A69">
      <w:r>
        <w:t>IKAKSPLPLIVDIHFNHNLAVYCAEFIDGVRINPGNIGSKENIKEVVKACKERGIPIRIGVNHGSIEKQF</w:t>
      </w:r>
    </w:p>
    <w:p w:rsidR="00F37A69" w:rsidRDefault="00F37A69" w:rsidP="00F37A69">
      <w:r>
        <w:t>SDKFGYGVDAMLESAMYNIKLLEDLDFFDIKISMKTSDAQKTIEAYERLRPLCDYPFHLGVTEAGTKFHS</w:t>
      </w:r>
    </w:p>
    <w:p w:rsidR="00F37A69" w:rsidRDefault="00F37A69" w:rsidP="00F37A69">
      <w:r>
        <w:t>TVKSSIALGNLLLKGIGDTMRVSMTGELEEEIRVARAILQDSGVQKSGVNIISCPTCGRIQSDLLSAIKI</w:t>
      </w:r>
    </w:p>
    <w:p w:rsidR="00F37A69" w:rsidRDefault="00F37A69" w:rsidP="00F37A69">
      <w:r>
        <w:t>VEEKTKHIKEPLNISVMGCVVNALGEAKGADVAIAFGKNQGLVIRHGEVVAKLKESELVDRFLAEVEDEV</w:t>
      </w:r>
    </w:p>
    <w:p w:rsidR="00F37A69" w:rsidRDefault="00F37A69" w:rsidP="00F37A69">
      <w:r>
        <w:t>KSRVVKE</w:t>
      </w:r>
    </w:p>
    <w:p w:rsidR="00F37A69" w:rsidRDefault="00F37A69" w:rsidP="00F37A69"/>
    <w:p w:rsidR="00F37A69" w:rsidRDefault="00F37A69" w:rsidP="00F37A69">
      <w:r>
        <w:t>&gt;AHK56926.1 primosome assembly protein PriA [Campylobacter jejuni subsp. jejuni NCTC 11168-mfK12E5]</w:t>
      </w:r>
    </w:p>
    <w:p w:rsidR="00F37A69" w:rsidRDefault="00F37A69" w:rsidP="00F37A69">
      <w:r>
        <w:t>MQRSDIRYYELAICGLYLDNLTFHSFDEIKPLTQVLVDLKTKKNLKAIVLKECQKPDFKTVEIKEITEYF</w:t>
      </w:r>
    </w:p>
    <w:p w:rsidR="00F37A69" w:rsidRDefault="00F37A69" w:rsidP="00F37A69">
      <w:r>
        <w:t>LTPLQFELANFIVYYYASKLGFVLGFFETSPKYECHKMFFKDTPKLSNQQQNALSFLQKENNSLLFADTG</w:t>
      </w:r>
    </w:p>
    <w:p w:rsidR="00F37A69" w:rsidRDefault="00F37A69" w:rsidP="00F37A69">
      <w:r>
        <w:lastRenderedPageBreak/>
        <w:t>SGKTEIYISLIKECLEQGKQALLLMPEIALTPQMQKRLEVYFKDNFFLWHSKISKKKKQEYLERFCKGEV</w:t>
      </w:r>
    </w:p>
    <w:p w:rsidR="00F37A69" w:rsidRDefault="00F37A69" w:rsidP="00F37A69">
      <w:r>
        <w:t>LLVAGARSALFLPFRNLGLIVVDEEHDNSYKASNQPFINARDLALFLGQKNNIQVILGSATPSLTSFYKQ</w:t>
      </w:r>
    </w:p>
    <w:p w:rsidR="00F37A69" w:rsidRDefault="00F37A69" w:rsidP="00F37A69">
      <w:r>
        <w:t>KSFRLKGTFFESKKHFLYDENELGITPMLLSELEKSLKHQKQAIVFLPTRANFRQIICKDCGETIKCPFC</w:t>
      </w:r>
    </w:p>
    <w:p w:rsidR="00F37A69" w:rsidRDefault="00F37A69" w:rsidP="00F37A69">
      <w:r>
        <w:t>SIAMSMHKKKNILKCHYCNYTSLIEQNCPSCKGEMLEARKIGTAELLELLQNALPLAKIAKFDSDEITSV</w:t>
      </w:r>
    </w:p>
    <w:p w:rsidR="00F37A69" w:rsidRDefault="00F37A69" w:rsidP="00F37A69">
      <w:r>
        <w:t>KKLNTILKNFNENKIDILIGTSMLAKGHDYHSVDLSVILGLDEYLLRPSFRASEETLALAMQVAGRAGRK</w:t>
      </w:r>
    </w:p>
    <w:p w:rsidR="00F37A69" w:rsidRDefault="00F37A69" w:rsidP="00F37A69">
      <w:r>
        <w:t>GEARVLLQTKNRAFFERYIENYDAFLKDELENRKDLYPPFKRLLRVLIEDKDQKSAQKLCEKFASQFRNI</w:t>
      </w:r>
    </w:p>
    <w:p w:rsidR="00F37A69" w:rsidRDefault="00F37A69" w:rsidP="00F37A69">
      <w:r>
        <w:t>KQVELVGYGICGVEMLYGKYRFYLLLRSENHKALVAIENYILQFKNASADIDPIDFV</w:t>
      </w:r>
    </w:p>
    <w:p w:rsidR="00F37A69" w:rsidRDefault="00F37A69" w:rsidP="00F37A69"/>
    <w:p w:rsidR="00F37A69" w:rsidRDefault="00F37A69" w:rsidP="00F37A69">
      <w:r>
        <w:t>&gt;AHK56925.1 hypothetical protein N918_03400 [Campylobacter jejuni subsp. jejuni NCTC 11168-mfK12E5]</w:t>
      </w:r>
    </w:p>
    <w:p w:rsidR="00F37A69" w:rsidRDefault="00F37A69" w:rsidP="00F37A69">
      <w:r>
        <w:t>MNKAFTLLELVFVILILGILSSLSLSFINTTKDEVKILKLKMDYEMLSSALALMRSQMRLKNLNFPEILD</w:t>
      </w:r>
    </w:p>
    <w:p w:rsidR="00F37A69" w:rsidRDefault="00F37A69" w:rsidP="00F37A69">
      <w:r>
        <w:t>NAQNNQAKEKLFYCLNDCDYSLLDTPIYSDFKSWIKIGKNHYRFALNAKEMVEFIYDSKEGLLKCIGSSR</w:t>
      </w:r>
    </w:p>
    <w:p w:rsidR="00F37A69" w:rsidRDefault="00F37A69" w:rsidP="00F37A69">
      <w:r>
        <w:t>CKDLI</w:t>
      </w:r>
    </w:p>
    <w:p w:rsidR="00F37A69" w:rsidRDefault="00F37A69" w:rsidP="00F37A69"/>
    <w:p w:rsidR="00F37A69" w:rsidRDefault="00F37A69" w:rsidP="00F37A69">
      <w:r>
        <w:t>&gt;AHK56924.1 hypothetical protein N918_03395 [Campylobacter jejuni subsp. jejuni NCTC 11168-mfK12E5]</w:t>
      </w:r>
    </w:p>
    <w:p w:rsidR="00F37A69" w:rsidRDefault="00F37A69" w:rsidP="00F37A69">
      <w:r>
        <w:t>MADNLKQVIVNVNAKDFIVKCSEEFANFLEDDIALISGGTKKIELKRFVDAFVKKSYENYILERELKKLI</w:t>
      </w:r>
    </w:p>
    <w:p w:rsidR="00F37A69" w:rsidRDefault="00F37A69" w:rsidP="00F37A69">
      <w:r>
        <w:t>KAINEELPTK</w:t>
      </w:r>
    </w:p>
    <w:p w:rsidR="00F37A69" w:rsidRDefault="00F37A69" w:rsidP="00F37A69"/>
    <w:p w:rsidR="00F37A69" w:rsidRDefault="00F37A69" w:rsidP="00F37A69">
      <w:r>
        <w:t>&gt;AHK56923.1 ABC transporter [Campylobacter jejuni subsp. jejuni NCTC 11168-mfK12E5]</w:t>
      </w:r>
    </w:p>
    <w:p w:rsidR="00F37A69" w:rsidRDefault="00F37A69" w:rsidP="00F37A69">
      <w:r>
        <w:t>MFDEKIINTMTDKVNELIEKYNEVCEANEALRNELVSVKAQNEAKSNQIMRLEEELKSRNIESEDIYKKI</w:t>
      </w:r>
    </w:p>
    <w:p w:rsidR="00F37A69" w:rsidRDefault="00F37A69" w:rsidP="00F37A69">
      <w:r>
        <w:t>EAVLGR</w:t>
      </w:r>
    </w:p>
    <w:p w:rsidR="00F37A69" w:rsidRDefault="00F37A69" w:rsidP="00F37A69"/>
    <w:p w:rsidR="00F37A69" w:rsidRDefault="00F37A69" w:rsidP="00F37A69">
      <w:r>
        <w:t>&gt;AHK56922.1 excinuclease ABC subunit B [Campylobacter jejuni subsp. jejuni NCTC 11168-mfK12E5]</w:t>
      </w:r>
    </w:p>
    <w:p w:rsidR="00F37A69" w:rsidRDefault="00F37A69" w:rsidP="00F37A69">
      <w:r>
        <w:t>MLELTSEFKPSPDQQEAIKGIVKSIKKGNKYQTLLGVTGSGKTFTMANVIKELNIPTLIMSHNKSLCAQL</w:t>
      </w:r>
    </w:p>
    <w:p w:rsidR="00F37A69" w:rsidRDefault="00F37A69" w:rsidP="00F37A69">
      <w:r>
        <w:t>YSEFKGFFSKNHVEYFISYYDYYQPEAYIPRTDVFIEKDSSTNEDLERLRLSATASLLSYEDVVCIASVS</w:t>
      </w:r>
    </w:p>
    <w:p w:rsidR="00F37A69" w:rsidRDefault="00F37A69" w:rsidP="00F37A69">
      <w:r>
        <w:t>ANYGLGNPNEYIGMVLIFELGMQISQKELLKKLVDMGYKRNDNFFDRADFRVQGDIIDIYPAYYEDEVVR</w:t>
      </w:r>
    </w:p>
    <w:p w:rsidR="00F37A69" w:rsidRDefault="00F37A69" w:rsidP="00F37A69">
      <w:r>
        <w:t>LEFFGDELDAMYHYNVLENKKGKDLKRFILYPTSQFSVGETRLKQAIKDIKAELNERLAYFEHENKLVEY</w:t>
      </w:r>
    </w:p>
    <w:p w:rsidR="00F37A69" w:rsidRDefault="00F37A69" w:rsidP="00F37A69">
      <w:r>
        <w:t>QRLKQRVEFDLEMLTSTGMCKGVENYARHLTGLKEGDTPYTLFDYFAIKDRKFLVIVDESHVSLPQFRGM</w:t>
      </w:r>
    </w:p>
    <w:p w:rsidR="00F37A69" w:rsidRDefault="00F37A69" w:rsidP="00F37A69">
      <w:r>
        <w:t>FAGDRSRKQTLVDYGFRLPSALDNRPLMFDEFIHKNCQFLFVSATPAPLELELSKENIFHQIMRPTGLLD</w:t>
      </w:r>
    </w:p>
    <w:p w:rsidR="00F37A69" w:rsidRDefault="00F37A69" w:rsidP="00F37A69">
      <w:r>
        <w:t>PLIELKDSDNQVEILFDEAKKVIQRNERVLVTVLTKKLAEELTRYYLELGIKVKYMHSDIDAIERNEIIR</w:t>
      </w:r>
    </w:p>
    <w:p w:rsidR="00F37A69" w:rsidRDefault="00F37A69" w:rsidP="00F37A69">
      <w:r>
        <w:t>GLRSGAFDMLIGINLLREGLDLPEVSLIAIMDADKEGFLRSTTSLIQTMGRAARNVNGKVLLFCKKITKS</w:t>
      </w:r>
    </w:p>
    <w:p w:rsidR="00F37A69" w:rsidRDefault="00F37A69" w:rsidP="00F37A69">
      <w:r>
        <w:lastRenderedPageBreak/>
        <w:t>MQEAMDTTNERRKLQMAYNKKYNITPTSVKRHIEESLKNEEDLGEIYRKGKKLEKMPASERAKLVKELRK</w:t>
      </w:r>
    </w:p>
    <w:p w:rsidR="00F37A69" w:rsidRDefault="00F37A69" w:rsidP="00F37A69">
      <w:r>
        <w:t>QMLEAAKALEFEKAAAIRDEINKLRDL</w:t>
      </w:r>
    </w:p>
    <w:p w:rsidR="00F37A69" w:rsidRDefault="00F37A69" w:rsidP="00F37A69"/>
    <w:p w:rsidR="00F37A69" w:rsidRDefault="00F37A69" w:rsidP="00F37A69">
      <w:r>
        <w:t>&gt;AHK56921.1 C4-dicarboxylate ABC transporter [Campylobacter jejuni subsp. jejuni NCTC 11168-mfK12E5]</w:t>
      </w:r>
    </w:p>
    <w:p w:rsidR="00F37A69" w:rsidRDefault="00F37A69" w:rsidP="00F37A69">
      <w:r>
        <w:t>MDFLTSLSEAGQFAIQIIIVLICLFYGAKKGGIALGLLGGIGILMLVFAFHIKPGKPAIDVMLTILAVVV</w:t>
      </w:r>
    </w:p>
    <w:p w:rsidR="00F37A69" w:rsidRDefault="00F37A69" w:rsidP="00F37A69">
      <w:r>
        <w:t>ASATLQASGGLDVMLQIAERILRRNPKFLTILAPFVTCFLTILCGTGHVVYTIMPIIYDIAIKNGIRPER</w:t>
      </w:r>
    </w:p>
    <w:p w:rsidR="00F37A69" w:rsidRDefault="00F37A69" w:rsidP="00F37A69">
      <w:r>
        <w:t>PMVAASISSQMGIIASPVSVAVVSLTALLLNANHKLAGFDGYINLLQITIPSTLFGVLCIGIFSWFRGKD</w:t>
      </w:r>
    </w:p>
    <w:p w:rsidR="00F37A69" w:rsidRDefault="00F37A69" w:rsidP="00F37A69">
      <w:r>
        <w:t>LDKDEVFQEKLKDPEFKKYVYGDSKTLLGVKLPKSNWVAMWIFLGAIALVALLGVFDFLRPNWGQVVKNG</w:t>
      </w:r>
    </w:p>
    <w:p w:rsidR="00F37A69" w:rsidRDefault="00F37A69" w:rsidP="00F37A69">
      <w:r>
        <w:t>IPQVDALGNPKMDVLSMVSVIQMFMLLAGSLIIIFTKTDAKKIGSNEIFKSGMIALVAVFGISWMADTMF</w:t>
      </w:r>
    </w:p>
    <w:p w:rsidR="00F37A69" w:rsidRDefault="00F37A69" w:rsidP="00F37A69">
      <w:r>
        <w:t>AVHTPMMKAALGDIVKEHPWTYAVMLLLISKFVNSQAAAISAFVPLALGIGVEPGVIVAFAAACYGYYIL</w:t>
      </w:r>
    </w:p>
    <w:p w:rsidR="00F37A69" w:rsidRDefault="00F37A69" w:rsidP="00F37A69">
      <w:r>
        <w:t>PTYPSDLATIQFDRSGTTHIGKFVINHSFILPGLIGVITSCIAGYFIAMAAGYL</w:t>
      </w:r>
    </w:p>
    <w:p w:rsidR="00F37A69" w:rsidRDefault="00F37A69" w:rsidP="00F37A69"/>
    <w:p w:rsidR="00F37A69" w:rsidRDefault="00F37A69" w:rsidP="00F37A69">
      <w:r>
        <w:t>&gt;AHK56920.1 RNA polymerase sigma54 factor [Campylobacter jejuni subsp. jejuni NCTC 11168-mfK12E5]</w:t>
      </w:r>
    </w:p>
    <w:p w:rsidR="00F37A69" w:rsidRDefault="00F37A69" w:rsidP="00F37A69">
      <w:r>
        <w:t>MLKQKITQAPKTKISQTLRSWLPILQANIEDLKENLDKFAEDNPFLNVQDSIQTHDKGKNYFDSFYKHNV</w:t>
      </w:r>
    </w:p>
    <w:p w:rsidR="00F37A69" w:rsidRDefault="00F37A69" w:rsidP="00F37A69">
      <w:r>
        <w:t>NSAFVDSKGLAKKSVYELLNEQILPPLFPTSKSQELAKKIIECLNEEGYFEHDEEFLKEYSLEEIERVRA</w:t>
      </w:r>
    </w:p>
    <w:p w:rsidR="00F37A69" w:rsidRDefault="00F37A69" w:rsidP="00F37A69">
      <w:r>
        <w:t>RFKFLDPVGVGAKDYKEAFLFALENMELDEDIDEFCRMLIMDFENIQNYTKEPLYKEALAVLKRFSTPPF</w:t>
      </w:r>
    </w:p>
    <w:p w:rsidR="00F37A69" w:rsidRDefault="00F37A69" w:rsidP="00F37A69">
      <w:r>
        <w:t>LEYFEDSRIIVPDIFVYKENGEIKVKINDDYYPEISIQTDGLEHDFLSHYIKEAKNLVDALAMRKATLYK</w:t>
      </w:r>
    </w:p>
    <w:p w:rsidR="00F37A69" w:rsidRDefault="00F37A69" w:rsidP="00F37A69">
      <w:r>
        <w:t>IGLMIVEYQYDFFMGKEIKPMTFKDLALDLERNASTISRAVANKYLSCERGLIPLRDFFAFALDEEGETS</w:t>
      </w:r>
    </w:p>
    <w:p w:rsidR="00F37A69" w:rsidRDefault="00F37A69" w:rsidP="00F37A69">
      <w:r>
        <w:t>NVGVKEFVANLVKNEDRNKPLSDSKILELIKEEFKVDIGRRTITKYRKHLNIASSTDRKKLYELEG</w:t>
      </w:r>
    </w:p>
    <w:p w:rsidR="00F37A69" w:rsidRDefault="00F37A69" w:rsidP="00F37A69"/>
    <w:p w:rsidR="00F37A69" w:rsidRDefault="00F37A69" w:rsidP="00F37A69">
      <w:r>
        <w:t>&gt;AHK56919.1 lipopolysaccharide ABC transporter ATP-binding protein [Campylobacter jejuni subsp. jejuni NCTC 11168-mfK12E5]</w:t>
      </w:r>
    </w:p>
    <w:p w:rsidR="00F37A69" w:rsidRDefault="00F37A69" w:rsidP="00F37A69">
      <w:r>
        <w:t>MTKESMKFMSKLEIVNLEKIIKKTKIIHGISLEVNSGEVVGLLGPNGAGKTTTFYMICGLISPSSGKVLL</w:t>
      </w:r>
    </w:p>
    <w:p w:rsidR="00F37A69" w:rsidRDefault="00F37A69" w:rsidP="00F37A69">
      <w:r>
        <w:t>DGLDVTKDPLNKRARSGIGYLPQESSIFKDLSVEDNLLLAAQIFYKDKKILHDKVEQMLELLSIEPIRLR</w:t>
      </w:r>
    </w:p>
    <w:p w:rsidR="00F37A69" w:rsidRDefault="00F37A69" w:rsidP="00F37A69">
      <w:r>
        <w:t>KGLSLSGGERRRCEIARSLMCEPKFLLLDEPFAGVDPIAVAEIQTLIKELKRLGIGVLITDHNVRETLAI</w:t>
      </w:r>
    </w:p>
    <w:p w:rsidR="00F37A69" w:rsidRDefault="00F37A69" w:rsidP="00F37A69">
      <w:r>
        <w:t>CDRAYVIRSGSLLASGNADEIATNKDVKKYYLGAEFKLLD</w:t>
      </w:r>
    </w:p>
    <w:p w:rsidR="00F37A69" w:rsidRDefault="00F37A69" w:rsidP="00F37A69"/>
    <w:p w:rsidR="00F37A69" w:rsidRDefault="00F37A69" w:rsidP="00F37A69">
      <w:r>
        <w:t>&gt;AHK56918.1 ATP-binding protein [Campylobacter jejuni subsp. jejuni NCTC 11168-mfK12E5]</w:t>
      </w:r>
    </w:p>
    <w:p w:rsidR="00F37A69" w:rsidRDefault="00F37A69" w:rsidP="00F37A69">
      <w:r>
        <w:t>MKEFILAKNEIKTMLQIMPKEGVVLLQGDLASGKTSLVQAWVKFLGLDVRVDSPTFSTMQKYENHDICIY</w:t>
      </w:r>
    </w:p>
    <w:p w:rsidR="00F37A69" w:rsidRDefault="00F37A69" w:rsidP="00F37A69">
      <w:r>
        <w:t>HYDIYQEGLEGLLANGLFENFFEKGLHLVEWGGENLKKTLMKFGISTIQIKISIKDDKRKYEIYE</w:t>
      </w:r>
    </w:p>
    <w:p w:rsidR="00F37A69" w:rsidRDefault="00F37A69" w:rsidP="00F37A69"/>
    <w:p w:rsidR="00F37A69" w:rsidRDefault="00F37A69" w:rsidP="00F37A69">
      <w:r>
        <w:t>&gt;AHK56917.1 argininosuccinate synthase [Campylobacter jejuni subsp. jejuni NCTC 11168-mfK12E5]</w:t>
      </w:r>
    </w:p>
    <w:p w:rsidR="00F37A69" w:rsidRDefault="00F37A69" w:rsidP="00F37A69">
      <w:r>
        <w:t>MKNEVKKVVLAYSGGLDTSIILKWLQDEYNCEVVTFTADIGQGEELEPARKKALSLGIKEENIFIKDLRD</w:t>
      </w:r>
    </w:p>
    <w:p w:rsidR="00F37A69" w:rsidRDefault="00F37A69" w:rsidP="00F37A69">
      <w:r>
        <w:t>EFVKDYVFPMFRANAIYEGEYLLGTSIARPLIAKTQAQIALQTGADAVSHGATGKGNDQVRFELGYLAFS</w:t>
      </w:r>
    </w:p>
    <w:p w:rsidR="00F37A69" w:rsidRDefault="00F37A69" w:rsidP="00F37A69">
      <w:r>
        <w:t>PDLKIIAPWREWDLNSREKLLAYAQKHGIDISKKKGKSPYSMDANLLHISYEGLVLEDPAHAPEEDMWRW</w:t>
      </w:r>
    </w:p>
    <w:p w:rsidR="00F37A69" w:rsidRDefault="00F37A69" w:rsidP="00F37A69">
      <w:r>
        <w:t>SKSPKDAPNESEIIELDFQKGDLVAINGEKLSPAGLLTKLNELGCKHGIGRLDIVENRYVGMKSRGCYET</w:t>
      </w:r>
    </w:p>
    <w:p w:rsidR="00F37A69" w:rsidRDefault="00F37A69" w:rsidP="00F37A69">
      <w:r>
        <w:t>PGGTILLKAHRALESITLDREAAHLKDELMPKYASLIYNGYWFSPERMMLQALIDESQIHANGRVKLELY</w:t>
      </w:r>
    </w:p>
    <w:p w:rsidR="00F37A69" w:rsidRDefault="00F37A69" w:rsidP="00F37A69">
      <w:r>
        <w:t>KGNVMVIGRESANDSLFNAAYCTFEEDEVYNQKDAAGFIKLNALRFIIAGKNGRKF</w:t>
      </w:r>
    </w:p>
    <w:p w:rsidR="00F37A69" w:rsidRDefault="00F37A69" w:rsidP="00F37A69"/>
    <w:p w:rsidR="00F37A69" w:rsidRDefault="00F37A69" w:rsidP="00F37A69">
      <w:r>
        <w:t>&gt;AHK56916.1 50S ribosomal protein L9 [Campylobacter jejuni subsp. jejuni NCTC 11168-mfK12E5]</w:t>
      </w:r>
    </w:p>
    <w:p w:rsidR="00F37A69" w:rsidRDefault="00F37A69" w:rsidP="00F37A69">
      <w:r>
        <w:t>MKVLLIKDVKALGKAGEIKEVKDGYGQNFLIAKGFAKAATNEVLRKYESDKKKEAENLRFEIANLEKLKE</w:t>
      </w:r>
    </w:p>
    <w:p w:rsidR="00F37A69" w:rsidRDefault="00F37A69" w:rsidP="00F37A69">
      <w:r>
        <w:t>ELSKITLEISKPVGANGSLFGGVTKDEIAHALKEQSHIEIDKKSLECDTLKSLGIHEVSVKLGHAIHAKF</w:t>
      </w:r>
    </w:p>
    <w:p w:rsidR="00F37A69" w:rsidRDefault="00F37A69" w:rsidP="00F37A69">
      <w:r>
        <w:t>NINIKAE</w:t>
      </w:r>
    </w:p>
    <w:p w:rsidR="00F37A69" w:rsidRDefault="00F37A69" w:rsidP="00F37A69"/>
    <w:p w:rsidR="00F37A69" w:rsidRDefault="00F37A69" w:rsidP="00F37A69">
      <w:r>
        <w:t>&gt;AHK56915.1 peptidase [Campylobacter jejuni subsp. jejuni NCTC 11168-mfK12E5]</w:t>
      </w:r>
    </w:p>
    <w:p w:rsidR="00F37A69" w:rsidRDefault="00F37A69" w:rsidP="00F37A69">
      <w:r>
        <w:t>MFHATTILAYKGKNKSVIGGDGQVSFGNTVLKGNAVKIRKLNNGKVLAGFAGSTADAFNLFDMFENLLQS</w:t>
      </w:r>
    </w:p>
    <w:p w:rsidR="00F37A69" w:rsidRDefault="00F37A69" w:rsidP="00F37A69">
      <w:r>
        <w:t>SKGDLLKAAIDFSKEWRKDKYLRKLEAMMLVLDRNHIFLLSGTGDVVEPEDGQIAAIGSGGNYALSAARA</w:t>
      </w:r>
    </w:p>
    <w:p w:rsidR="00F37A69" w:rsidRDefault="00F37A69" w:rsidP="00F37A69">
      <w:r>
        <w:t>LAKHTDLDEEELVKSSLQIAGEICIYTNTNIKTYVIEDEK</w:t>
      </w:r>
    </w:p>
    <w:p w:rsidR="00F37A69" w:rsidRDefault="00F37A69" w:rsidP="00F37A69"/>
    <w:p w:rsidR="00F37A69" w:rsidRDefault="00F37A69" w:rsidP="00F37A69">
      <w:r>
        <w:t>&gt;AHK56914.1 ATP-dependent protease [Campylobacter jejuni subsp. jejuni NCTC 11168-mfK12E5]</w:t>
      </w:r>
    </w:p>
    <w:p w:rsidR="00F37A69" w:rsidRDefault="00F37A69" w:rsidP="00F37A69">
      <w:r>
        <w:t>MNLTPKEIVKFLDDYVIGQKKAKKIIAIALRNRYRRMQLSPELQDDIVPKNILMIGSTGVGKTEIARRLA</w:t>
      </w:r>
    </w:p>
    <w:p w:rsidR="00F37A69" w:rsidRDefault="00F37A69" w:rsidP="00F37A69">
      <w:r>
        <w:t>KMMGFPFIKIEASKYTEVGFVGRDVESMVRDLANAALNLVKNEQREKNKDKIDEFIENKILEKLLPPLPK</w:t>
      </w:r>
    </w:p>
    <w:p w:rsidR="00F37A69" w:rsidRDefault="00F37A69" w:rsidP="00F37A69">
      <w:r>
        <w:t>GISDEKQEEYKNSLEKMRTKLRNGDLDESTIEIEISQNMFDTNPNLPPEMGAMQDIVKVIGVGSKKVKKE</w:t>
      </w:r>
    </w:p>
    <w:p w:rsidR="00F37A69" w:rsidRDefault="00F37A69" w:rsidP="00F37A69">
      <w:r>
        <w:t>MKIKDAKNALKNEAGEKILDQESIKSEALKRAENEGIIFIDEIDKIAVSSGNSNRQDPSKEGVQRDLLPI</w:t>
      </w:r>
    </w:p>
    <w:p w:rsidR="00F37A69" w:rsidRDefault="00F37A69" w:rsidP="00F37A69">
      <w:r>
        <w:t>VEGSNVQTKIGTLKTDHILFIAAGAFHLSKPSDLIPELQGRFPLRVELDSLDDKALYEILTRPKNSLLKQ</w:t>
      </w:r>
    </w:p>
    <w:p w:rsidR="00F37A69" w:rsidRDefault="00F37A69" w:rsidP="00F37A69">
      <w:r>
        <w:t>YSQLLKTENLELEFDDEAIKEIAKIASRANEEMQDIGARRLHTVIEKLLEDLSFEADEYAGKKFVVDKKM</w:t>
      </w:r>
    </w:p>
    <w:p w:rsidR="00F37A69" w:rsidRDefault="00F37A69" w:rsidP="00F37A69">
      <w:r>
        <w:t>VEEKLGDIIENKDLARYIL</w:t>
      </w:r>
    </w:p>
    <w:p w:rsidR="00F37A69" w:rsidRDefault="00F37A69" w:rsidP="00F37A69"/>
    <w:p w:rsidR="00F37A69" w:rsidRDefault="00F37A69" w:rsidP="00F37A69">
      <w:r>
        <w:t>&gt;AHK56913.1 GTPase Era [Campylobacter jejuni subsp. jejuni NCTC 11168-mfK12E5]</w:t>
      </w:r>
    </w:p>
    <w:p w:rsidR="00F37A69" w:rsidRDefault="00F37A69" w:rsidP="00F37A69">
      <w:r>
        <w:t>MKSGFVSIIGRTNAGKSTLINSLLEEKIALVSHKQNATRRKIKAIVMHEKNQIIFIDTPGLHESGATLNQ</w:t>
      </w:r>
    </w:p>
    <w:p w:rsidR="00F37A69" w:rsidRDefault="00F37A69" w:rsidP="00F37A69">
      <w:r>
        <w:t>LLVQSAIKSMGDCDVILFVASVFDSTKDYENFLSLNPQVPHIITLNKVDLTDNATLLKKLSEYAKFSQHF</w:t>
      </w:r>
    </w:p>
    <w:p w:rsidR="00F37A69" w:rsidRDefault="00F37A69" w:rsidP="00F37A69">
      <w:r>
        <w:lastRenderedPageBreak/>
        <w:t>KAIIPYSSKKKSYKKGLLDEIVKYLDEHEYFYDPEFLSASSEKEIYRDFILESIYENLSDELPYSSEVLI</w:t>
      </w:r>
    </w:p>
    <w:p w:rsidR="00F37A69" w:rsidRDefault="00F37A69" w:rsidP="00F37A69">
      <w:r>
        <w:t>HRTKDTPNLLILEANIITDTNSHKGMLIGKEGATLKRIGKDARFKISKLAQKKVLLKLFVTVKKNWQKDE</w:t>
      </w:r>
    </w:p>
    <w:p w:rsidR="00F37A69" w:rsidRDefault="00F37A69" w:rsidP="00F37A69">
      <w:r>
        <w:t>EFLKKLLNDEN</w:t>
      </w:r>
    </w:p>
    <w:p w:rsidR="00F37A69" w:rsidRDefault="00F37A69" w:rsidP="00F37A69"/>
    <w:p w:rsidR="00F37A69" w:rsidRDefault="00F37A69" w:rsidP="00F37A69">
      <w:r>
        <w:t>&gt;AHK56912.1 membrane protein [Campylobacter jejuni subsp. jejuni NCTC 11168-mfK12E5]</w:t>
      </w:r>
    </w:p>
    <w:p w:rsidR="00F37A69" w:rsidRDefault="00F37A69" w:rsidP="00F37A69">
      <w:r>
        <w:t>MKINSLNKINFIKSTDLLYAQRTGISKEDELFNNLTADFKLSKPFDYQIAFFKHNEIYHCFLAPVYKLKK</w:t>
      </w:r>
    </w:p>
    <w:p w:rsidR="00F37A69" w:rsidRDefault="00F37A69" w:rsidP="00F37A69">
      <w:r>
        <w:t>SRFCFPEPLIFQALFDERFIEESDYCVLNLYDQTLYLYFYQEGKFINLKKIENFNPGNMDLFFKQNRFTE</w:t>
      </w:r>
    </w:p>
    <w:p w:rsidR="00F37A69" w:rsidRDefault="00F37A69" w:rsidP="00F37A69">
      <w:r>
        <w:t>LLKHYESKLLLYQDLNTIKHYFSSQIKCLNLNDILDKNSLLKLSSYSIKNLDQNCNFIKHNKIKISISFK</w:t>
      </w:r>
    </w:p>
    <w:p w:rsidR="00F37A69" w:rsidRDefault="00F37A69" w:rsidP="00F37A69">
      <w:r>
        <w:t>IILIFIFSFSLSMMILLFKDFIEYKQNKEIQNKNFIIQEEISKLKQDKQKLLTNIQDLNFTLSNKISSTQ</w:t>
      </w:r>
    </w:p>
    <w:p w:rsidR="00F37A69" w:rsidRDefault="00F37A69" w:rsidP="00F37A69">
      <w:r>
        <w:t>QQFHILSTITKEINLDKNKAIILNQIISWLNSNDLKITNLEFEQTKIILSFIDENHFKRALENLNSAFKI</w:t>
      </w:r>
    </w:p>
    <w:p w:rsidR="00F37A69" w:rsidRDefault="00F37A69" w:rsidP="00F37A69">
      <w:r>
        <w:t>LDKNEETFNIILEVIHE</w:t>
      </w:r>
    </w:p>
    <w:p w:rsidR="00F37A69" w:rsidRDefault="00F37A69" w:rsidP="00F37A69"/>
    <w:p w:rsidR="00F37A69" w:rsidRDefault="00F37A69" w:rsidP="00F37A69">
      <w:r>
        <w:t>&gt;AHK56911.1 hypothetical protein N918_03285 [Campylobacter jejuni subsp. jejuni NCTC 11168-mfK12E5]</w:t>
      </w:r>
    </w:p>
    <w:p w:rsidR="00F37A69" w:rsidRDefault="00F37A69" w:rsidP="00F37A69">
      <w:r>
        <w:t>MNKIEVFLQNLNPREKFLFISFICLCALFLAFKIHDHFLEDIFQKTLVEHNYLALNEAKIENSHLKEIET</w:t>
      </w:r>
    </w:p>
    <w:p w:rsidR="00F37A69" w:rsidRDefault="00F37A69" w:rsidP="00F37A69">
      <w:r>
        <w:t>KLTKQIKIEEEKLKYYKEKLHLFSYDKDFFNKKINNLSKNLIINEIKFSQENKNFIHYNYVSLSLNGNFK</w:t>
      </w:r>
    </w:p>
    <w:p w:rsidR="00F37A69" w:rsidRDefault="00F37A69" w:rsidP="00F37A69">
      <w:r>
        <w:t>DLLNFIQNLENLPIALKIDKIKLYNTQGLKLKLDLMFKFVNL</w:t>
      </w:r>
    </w:p>
    <w:p w:rsidR="00F37A69" w:rsidRDefault="00F37A69" w:rsidP="00F37A69"/>
    <w:p w:rsidR="00F37A69" w:rsidRDefault="00F37A69" w:rsidP="00F37A69">
      <w:r>
        <w:t>&gt;AHK56910.1 peptidase M24 [Campylobacter jejuni subsp. jejuni NCTC 11168-mfK12E5]</w:t>
      </w:r>
    </w:p>
    <w:p w:rsidR="00F37A69" w:rsidRDefault="00F37A69" w:rsidP="00F37A69">
      <w:r>
        <w:t>MSIYKQRVLELRRLMKENNIDAYLILSADPHLSEYLPEYYKNRVFISGFKGSVGTVLITQEEGFLWVDGR</w:t>
      </w:r>
    </w:p>
    <w:p w:rsidR="00F37A69" w:rsidRDefault="00F37A69" w:rsidP="00F37A69">
      <w:r>
        <w:t>YWLQAQKELEGSGILLQKQDAKNTFTKWLEKNLSEDQILGIDFALLPLSLQKDLKINCKANLKHIDLISP</w:t>
      </w:r>
    </w:p>
    <w:p w:rsidR="00F37A69" w:rsidRDefault="00F37A69" w:rsidP="00F37A69">
      <w:r>
        <w:t>LWKDRPTLPQEKIYEHELEYCSYSRKEKLALVRQKMKNLNATSHLISSLDDIAWLTNLRGNDVNYNPVFL</w:t>
      </w:r>
    </w:p>
    <w:p w:rsidR="00F37A69" w:rsidRDefault="00F37A69" w:rsidP="00F37A69">
      <w:r>
        <w:t>SHLLILEDKALLFVDQKKVNSELEKKLNLDGFWLKNYDEIIMELEELANTNLLIEPSKMTALLINSLDKS</w:t>
      </w:r>
    </w:p>
    <w:p w:rsidR="00F37A69" w:rsidRDefault="00F37A69" w:rsidP="00F37A69">
      <w:r>
        <w:t>VKIIQEINPSTHLKAAKNTKEIAHIQDAMIEDGVALCKFFAWLEEAIKNKELISELDIDVKASEFRAQSK</w:t>
      </w:r>
    </w:p>
    <w:p w:rsidR="00F37A69" w:rsidRDefault="00F37A69" w:rsidP="00F37A69">
      <w:r>
        <w:t>YYISDSFATIAGFNENAAYPHYKATKESFAYLKKDGLLLIDSGGQYKNGTTDITRVVPIGKANAEQIHDY</w:t>
      </w:r>
    </w:p>
    <w:p w:rsidR="00F37A69" w:rsidRDefault="00F37A69" w:rsidP="00F37A69">
      <w:r>
        <w:t>TLVLKAHIAISSAIFPKDITMPLLDAITRAPLWKEQIDYIHGTGHGVGYFLNVHEGPQVLSYLSPVLEKT</w:t>
      </w:r>
    </w:p>
    <w:p w:rsidR="00F37A69" w:rsidRDefault="00F37A69" w:rsidP="00F37A69">
      <w:r>
        <w:t>KAKEGMLTSIEPGIYKVGKWGIRLENLVIHTKVENPKNKDFGEFLYFKPVTLCPFEISCIDTKMLDEKEK</w:t>
      </w:r>
    </w:p>
    <w:p w:rsidR="00F37A69" w:rsidRDefault="00F37A69" w:rsidP="00F37A69">
      <w:r>
        <w:t>EWLNNYHKEVFEKLSPKLGDYPKALVWLEKRTKAIF</w:t>
      </w:r>
    </w:p>
    <w:p w:rsidR="00F37A69" w:rsidRDefault="00F37A69" w:rsidP="00F37A69"/>
    <w:p w:rsidR="00F37A69" w:rsidRDefault="00F37A69" w:rsidP="00F37A69">
      <w:r>
        <w:t>&gt;AHK56909.1 penicillin-binding protein 2 [Campylobacter jejuni subsp. jejuni NCTC 11168-mfK12E5]</w:t>
      </w:r>
    </w:p>
    <w:p w:rsidR="00F37A69" w:rsidRDefault="00F37A69" w:rsidP="00F37A69">
      <w:r>
        <w:t>MRMRLVVGFILLFFIFLLSRVYYLSIKSNVYYEELAKQNAIKTEFLPPVRGQITDRNGTLLAINDLGFSI</w:t>
      </w:r>
    </w:p>
    <w:p w:rsidR="00F37A69" w:rsidRDefault="00F37A69" w:rsidP="00F37A69">
      <w:r>
        <w:lastRenderedPageBreak/>
        <w:t>SIKPYLSIKKSNKGILDKELSELTNLFPDLNASKLAEIYKRNDSYYNQDFIKVVDFIPYDEIISHYSELN</w:t>
      </w:r>
    </w:p>
    <w:p w:rsidR="00F37A69" w:rsidRDefault="00F37A69" w:rsidP="00F37A69">
      <w:r>
        <w:t>LNKTIKIDPVVKRKYPFGKLASHIIGYVGKANLQDVQENEIAKLSNYTGKSGIERYYNDILQGEKGTRVY</w:t>
      </w:r>
    </w:p>
    <w:p w:rsidR="00F37A69" w:rsidRDefault="00F37A69" w:rsidP="00F37A69">
      <w:r>
        <w:t>KVNALNQEVEQLSYTPAMSNDIELTIDIELQSYLTSLFEGNAGAAIIMNVNDGSILAAGSFPEYDLNPFV</w:t>
      </w:r>
    </w:p>
    <w:p w:rsidR="00F37A69" w:rsidRDefault="00F37A69" w:rsidP="00F37A69">
      <w:r>
        <w:t>TGISFKDWDELSNSLDHPFTNKLINGYYPPGSVVKMGVGLSFLNSKNISPSTHYVCNGSIELGGRFFRCW</w:t>
      </w:r>
    </w:p>
    <w:p w:rsidR="00F37A69" w:rsidRDefault="00F37A69" w:rsidP="00F37A69">
      <w:r>
        <w:t>NRSGHGPVDLKHAIKYSCDVYFYNGSLQVGIDQISETLSRIGFGVKTGVDLPSEFVGTLPSKEWKMQRYR</w:t>
      </w:r>
    </w:p>
    <w:p w:rsidR="00F37A69" w:rsidRDefault="00F37A69" w:rsidP="00F37A69">
      <w:r>
        <w:t>QSWFQGDTLNTAIGQGNFLATPMQIARYTAQIAKSGEVIPHFLKSIENNNTTIENQMDENKKEIFTLFEK</w:t>
      </w:r>
    </w:p>
    <w:p w:rsidR="00F37A69" w:rsidRDefault="00F37A69" w:rsidP="00F37A69">
      <w:r>
        <w:t>SQLPYIRDAMYAVANEQGGTSYRYLHNLDVKVAAKTGTAQVVGFSQTDKNRVDEKQFEYYTRSHAWLTSY</w:t>
      </w:r>
    </w:p>
    <w:p w:rsidR="00F37A69" w:rsidRDefault="00F37A69" w:rsidP="00F37A69">
      <w:r>
        <w:t>APYSKPKYVVTVLLEHGGRNITSGATVAKIYQKMIELGYFK</w:t>
      </w:r>
    </w:p>
    <w:p w:rsidR="00F37A69" w:rsidRDefault="00F37A69" w:rsidP="00F37A69"/>
    <w:p w:rsidR="00F37A69" w:rsidRDefault="00F37A69" w:rsidP="00F37A69">
      <w:r>
        <w:t>&gt;AHK56908.1 GTP-binding protein YsxC [Campylobacter jejuni subsp. jejuni NCTC 11168-mfK12E5]</w:t>
      </w:r>
    </w:p>
    <w:p w:rsidR="00F37A69" w:rsidRDefault="00F37A69" w:rsidP="00F37A69">
      <w:r>
        <w:t>MIISAKFITSLVKFDENLSSNFSEVAFLGRSNVGKSSLINSLCKQKNLAKSSATPGKTQLINFFEVICRR</w:t>
      </w:r>
    </w:p>
    <w:p w:rsidR="00F37A69" w:rsidRDefault="00F37A69" w:rsidP="00F37A69">
      <w:r>
        <w:t>NEEKFNINFIDLPGFGYAKVSKNLKEIWNQNLDEFLKLRTSIKLFIHLIDSRHTHLEIDVNLNDYLKRFL</w:t>
      </w:r>
    </w:p>
    <w:p w:rsidR="00F37A69" w:rsidRDefault="00F37A69" w:rsidP="00F37A69">
      <w:r>
        <w:t>RPDQKILKVFTKCDKLNQSEKAKLKNEFKDSILVSNLNKFGLDSLEDIIINQTLGLDK</w:t>
      </w:r>
    </w:p>
    <w:p w:rsidR="00F37A69" w:rsidRDefault="00F37A69" w:rsidP="00F37A69"/>
    <w:p w:rsidR="00F37A69" w:rsidRDefault="00F37A69" w:rsidP="00F37A69">
      <w:r>
        <w:t>&gt;AHK56907.1 organic solvent tolerance protein OstA [Campylobacter jejuni subsp. jejuni NCTC 11168-mfK12E5]</w:t>
      </w:r>
    </w:p>
    <w:p w:rsidR="00F37A69" w:rsidRDefault="00F37A69" w:rsidP="00F37A69">
      <w:r>
        <w:t>MVARQIILLLVCVSVTWATQIEVKALNFYSDENKGESILSGNVEVIRGDDILNSEKLIIYTDKNRKPIRY</w:t>
      </w:r>
    </w:p>
    <w:p w:rsidR="00F37A69" w:rsidRDefault="00F37A69" w:rsidP="00F37A69">
      <w:r>
        <w:t>EAMQNARFKIVLKGKTYKGSGDKFIYNVIKDTYEINGHAYINELGSNQKLFGDKIIVDRKANIYRVESKD</w:t>
      </w:r>
    </w:p>
    <w:p w:rsidR="00F37A69" w:rsidRDefault="00F37A69" w:rsidP="00F37A69">
      <w:r>
        <w:t>QKPARFVFDLKDK</w:t>
      </w:r>
    </w:p>
    <w:p w:rsidR="00F37A69" w:rsidRDefault="00F37A69" w:rsidP="00F37A69"/>
    <w:p w:rsidR="00F37A69" w:rsidRDefault="00F37A69" w:rsidP="00F37A69">
      <w:r>
        <w:t>&gt;AHK56906.1 hypothetical protein N918_03230 [Campylobacter jejuni subsp. jejuni NCTC 11168-mfK12E5]</w:t>
      </w:r>
    </w:p>
    <w:p w:rsidR="00F37A69" w:rsidRDefault="00F37A69" w:rsidP="00F37A69">
      <w:r>
        <w:t>MAIKIFGILIALFTITFTILSLQDPYSLNLQTNALNFKNIEAKNLKAYESNTSIIKAYYKANSWVRYADR</w:t>
      </w:r>
    </w:p>
    <w:p w:rsidR="00F37A69" w:rsidRDefault="00F37A69" w:rsidP="00F37A69">
      <w:r>
        <w:t>DEFNDFITLNLDFNLSANRLEFFNKDMSKVLFEGNVTYIGSNNVKIISQEVEYQPKDKILHTNTNFKALI</w:t>
      </w:r>
    </w:p>
    <w:p w:rsidR="00F37A69" w:rsidRDefault="00F37A69" w:rsidP="00F37A69">
      <w:r>
        <w:t>NGSIINGNTLNYDVKNKILNIQGVNAWLQDK</w:t>
      </w:r>
    </w:p>
    <w:p w:rsidR="00F37A69" w:rsidRDefault="00F37A69" w:rsidP="00F37A69"/>
    <w:p w:rsidR="00F37A69" w:rsidRDefault="00F37A69" w:rsidP="00F37A69">
      <w:r>
        <w:t>&gt;AHK56905.1 3-deoxy-D-manno-octulosonate 8-phosphate phosphatase [Campylobacter jejuni subsp. jejuni NCTC 11168-mfK12E5]</w:t>
      </w:r>
    </w:p>
    <w:p w:rsidR="00F37A69" w:rsidRDefault="00F37A69" w:rsidP="00F37A69">
      <w:r>
        <w:t>MTELIFLDVDGCLTDGKIIYTSNGEFIKEFNVKDGAAIEAWLKLGKKIAIITGRNCPCVEKRAKDLKIKI</w:t>
      </w:r>
    </w:p>
    <w:p w:rsidR="00F37A69" w:rsidRDefault="00F37A69" w:rsidP="00F37A69">
      <w:r>
        <w:t>LYQGIKDKLACAKEILQKLNLDFSQCAAIGDYFNDKALLESVGLSFKPKDGHKDLNVDIVLSKKGGKAAV</w:t>
      </w:r>
    </w:p>
    <w:p w:rsidR="00F37A69" w:rsidRDefault="00F37A69" w:rsidP="00F37A69">
      <w:r>
        <w:t>AQMIEILVEKNHLEEEWNKLWL</w:t>
      </w:r>
    </w:p>
    <w:p w:rsidR="00F37A69" w:rsidRDefault="00F37A69" w:rsidP="00F37A69"/>
    <w:p w:rsidR="00F37A69" w:rsidRDefault="00F37A69" w:rsidP="00F37A69">
      <w:r>
        <w:lastRenderedPageBreak/>
        <w:t>&gt;AHK56904.1 RlpA-like lipoprotein [Campylobacter jejuni subsp. jejuni NCTC 11168-mfK12E5]</w:t>
      </w:r>
    </w:p>
    <w:p w:rsidR="00F37A69" w:rsidRDefault="00F37A69" w:rsidP="00F37A69">
      <w:r>
        <w:t>MQIKTITLKLSAVSLGALFFSGCLGTSFFSSLDNAQVYYPSNDFKSSPSSSGTKGTMKPYTINGKTYYPT</w:t>
      </w:r>
    </w:p>
    <w:p w:rsidR="00F37A69" w:rsidRDefault="00F37A69" w:rsidP="00F37A69">
      <w:r>
        <w:t>VVAVGETADGIASWYGPGFHGKKTSNGETYNQNALTAAHKTLPMNTILKVTNLNNNRQVTVRVNDRGPFV</w:t>
      </w:r>
    </w:p>
    <w:p w:rsidR="00F37A69" w:rsidRDefault="00F37A69" w:rsidP="00F37A69">
      <w:r>
        <w:t>NNRIIDLSKGAASQIDMIASGTAPVRLEVIGFGSSNSGNNIVHSNVNYGNSGEIANNGQIYEGGNFMVQI</w:t>
      </w:r>
    </w:p>
    <w:p w:rsidR="00F37A69" w:rsidRDefault="00F37A69" w:rsidP="00F37A69">
      <w:r>
        <w:t>GAFKNPAGAQTIAARYKTYRTYSSTIRTSSVDGLNRVFLTGFRSEDEARDFAASGAFAGAFVVRE</w:t>
      </w:r>
    </w:p>
    <w:p w:rsidR="00F37A69" w:rsidRDefault="00F37A69" w:rsidP="00F37A69"/>
    <w:p w:rsidR="00F37A69" w:rsidRDefault="00F37A69" w:rsidP="00F37A69">
      <w:r>
        <w:t>&gt;AHK56903.1 lytic transglycosylase [Campylobacter jejuni subsp. jejuni NCTC 11168-mfK12E5]</w:t>
      </w:r>
    </w:p>
    <w:p w:rsidR="00F37A69" w:rsidRDefault="00F37A69" w:rsidP="00F37A69">
      <w:r>
        <w:t>MKKILLCFLICFNFLFAQINTPEFYERQMNVLRNLDINPSFISDLIFVQTQQDIKSKHAQTLIDSMQNFS</w:t>
      </w:r>
    </w:p>
    <w:p w:rsidR="00F37A69" w:rsidRDefault="00F37A69" w:rsidP="00F37A69">
      <w:r>
        <w:t>KVTPMIRKILAQQEVPDEILYLAMVESGLKTHSVSNAKAVGVWQFMQPTARNLGLRIDAYVDERRDPVKS</w:t>
      </w:r>
    </w:p>
    <w:p w:rsidR="00F37A69" w:rsidRDefault="00F37A69" w:rsidP="00F37A69">
      <w:r>
        <w:t>TYAATNYLKELKEEFGKWYLALLAYNCGNGKLRQAIKQAGSDDLSVLLNPDKKYLSLETRNFIRKILTLA</w:t>
      </w:r>
    </w:p>
    <w:p w:rsidR="00F37A69" w:rsidRDefault="00F37A69" w:rsidP="00F37A69">
      <w:r>
        <w:t>FLANDRDFLLDKDASLMNYALSNEFAKVDVPSSASLKEIAKNLNMDLATFKKYNPQFKHNFTPPGKGYYM</w:t>
      </w:r>
    </w:p>
    <w:p w:rsidR="00F37A69" w:rsidRDefault="00F37A69" w:rsidP="00F37A69">
      <w:r>
        <w:t>YIPLNKVAFFDKNFKAEKLAKVDTTIPMTRTYTVKSGDSLYKIAKNYNISVDEIREFNKIAKNHLSINQK</w:t>
      </w:r>
    </w:p>
    <w:p w:rsidR="00F37A69" w:rsidRDefault="00F37A69" w:rsidP="00F37A69">
      <w:r>
        <w:t>LIIPIKENKNANKNNYTKVVSR</w:t>
      </w:r>
    </w:p>
    <w:p w:rsidR="00F37A69" w:rsidRDefault="00F37A69" w:rsidP="00F37A69"/>
    <w:p w:rsidR="00F37A69" w:rsidRDefault="00F37A69" w:rsidP="00F37A69">
      <w:r>
        <w:t>&gt;AHK56902.1 TatD family hydrolase [Campylobacter jejuni subsp. jejuni NCTC 11168-mfK12E5]</w:t>
      </w:r>
    </w:p>
    <w:p w:rsidR="00F37A69" w:rsidRDefault="00F37A69" w:rsidP="00F37A69">
      <w:r>
        <w:t>MFLNLDFQDGLRIVDTHCHLDSEAFKDDLDETLNRAFKNGIEKIIIPGADIKDLPYAATIAHKYKNIFFA</w:t>
      </w:r>
    </w:p>
    <w:p w:rsidR="00F37A69" w:rsidRDefault="00F37A69" w:rsidP="00F37A69">
      <w:r>
        <w:t>AGVHPYEIDNYDEKILRQYLCDEKCVAVGECGLDYFRFKSDLAEEIQKEKENQKKIFIAQLELAIEFKKP</w:t>
      </w:r>
    </w:p>
    <w:p w:rsidR="00F37A69" w:rsidRDefault="00F37A69" w:rsidP="00F37A69">
      <w:r>
        <w:t>VIIHSREANHDTYEILHGYSKDLVGGVLHCFNASEHLLTLFEEGFYFGIGGVLTFKNAKKLVEILPKIPK</w:t>
      </w:r>
    </w:p>
    <w:p w:rsidR="00F37A69" w:rsidRDefault="00F37A69" w:rsidP="00F37A69">
      <w:r>
        <w:t>DKLLLETDAPYLTPEPYRGKRNEPLLTQFVVNKMCEVLNLSRKELLEICFNNSEKLFFKGY</w:t>
      </w:r>
    </w:p>
    <w:p w:rsidR="00F37A69" w:rsidRDefault="00F37A69" w:rsidP="00F37A69"/>
    <w:p w:rsidR="00F37A69" w:rsidRDefault="00F37A69" w:rsidP="00F37A69">
      <w:r>
        <w:t>&gt;AHK56901.1 diguanylate cyclase [Campylobacter jejuni subsp. jejuni NCTC 11168-mfK12E5]</w:t>
      </w:r>
    </w:p>
    <w:p w:rsidR="00F37A69" w:rsidRDefault="00F37A69" w:rsidP="00F37A69">
      <w:r>
        <w:t>MNKKILIIDDNKMLGKLLAKKIQMTLDYEVDIAFGFAEAKELMNNDYFLAFVDLCLPDAPNGEVVDYVIE</w:t>
      </w:r>
    </w:p>
    <w:p w:rsidR="00F37A69" w:rsidRDefault="00F37A69" w:rsidP="00F37A69">
      <w:r>
        <w:t>KKIPAIVLTASGDKATKEKFMDKDILDYIFKESETCIDEIISSIVKLNQYAKTKVIVAMSKLPERNEIKK</w:t>
      </w:r>
    </w:p>
    <w:p w:rsidR="00F37A69" w:rsidRDefault="00F37A69" w:rsidP="00F37A69">
      <w:r>
        <w:t>ILTQRQFNVLAAAHGEEAMSYLNDNNDVKLIIADVNMPVISGFELLTQVRERFSDDELGVILLGDHNDSF</w:t>
      </w:r>
    </w:p>
    <w:p w:rsidR="00F37A69" w:rsidRDefault="00F37A69" w:rsidP="00F37A69">
      <w:r>
        <w:t>EANSFKNGVNEYLFKPLSKESFNCRLDRCLSYMDDKKFLSTYNVLDPVSGVKNYNALIDGIDDYFNEIAT</w:t>
      </w:r>
    </w:p>
    <w:p w:rsidR="00F37A69" w:rsidRDefault="00F37A69" w:rsidP="00F37A69">
      <w:r>
        <w:t>KDEEFAFAFLDIDNLQMINDEYGREVGDEVIKICANEIVNETKGRDLVGRYSAEKICILLKNISQERAIK</w:t>
      </w:r>
    </w:p>
    <w:p w:rsidR="00F37A69" w:rsidRDefault="00F37A69" w:rsidP="00F37A69">
      <w:r>
        <w:t>IFSRIRVNIKKAGVLVNLDEVFFTASIGVVFGKSGDKIDSLADKASKILSQAKDNGKDRVEVCS</w:t>
      </w:r>
    </w:p>
    <w:p w:rsidR="00F37A69" w:rsidRDefault="00F37A69" w:rsidP="00F37A69"/>
    <w:p w:rsidR="00F37A69" w:rsidRDefault="00F37A69" w:rsidP="00F37A69">
      <w:r>
        <w:t>&gt;AHK56900.1 DNA repair protein RecN [Campylobacter jejuni subsp. jejuni NCTC 11168-mfK12E5]</w:t>
      </w:r>
    </w:p>
    <w:p w:rsidR="00F37A69" w:rsidRDefault="00F37A69" w:rsidP="00F37A69">
      <w:r>
        <w:t>MINRIFMKENLGFKKAELEISKGLTVFTGLSGAGKSVLFKGILSAFSLSESEAKIVEIEVDDKLDLESFG</w:t>
      </w:r>
    </w:p>
    <w:p w:rsidR="00F37A69" w:rsidRDefault="00F37A69" w:rsidP="00F37A69">
      <w:r>
        <w:t>IESEEENVFKLLKEKNTKYFINNQSIAKKSLQNLSKTFIKYLSAKENNEFGNEKFLNLLDALEMQENTNF</w:t>
      </w:r>
    </w:p>
    <w:p w:rsidR="00F37A69" w:rsidRDefault="00F37A69" w:rsidP="00F37A69">
      <w:r>
        <w:lastRenderedPageBreak/>
        <w:t>VSFLEDFKKDFNAYSQISNELNAILEEEKKVEELKELARAQIEKISSINPKIGEYEELLILKKKLSKKDK</w:t>
      </w:r>
    </w:p>
    <w:p w:rsidR="00F37A69" w:rsidRDefault="00F37A69" w:rsidP="00F37A69">
      <w:r>
        <w:t>LEEAWSKAERIFELEKVVIEALNLSEVDASFFSECLNELRVICENQKMEDLDFDVEALLDRIENLSYLIK</w:t>
      </w:r>
    </w:p>
    <w:p w:rsidR="00F37A69" w:rsidRDefault="00F37A69" w:rsidP="00F37A69">
      <w:r>
        <w:t>RYESIENALEVLKQKKYELEHYENLSFEKKELEKKFQELKQKLEEKAQILTQTRKKNLKKLEKCLNNYLK</w:t>
      </w:r>
    </w:p>
    <w:p w:rsidR="00F37A69" w:rsidRDefault="00F37A69" w:rsidP="00F37A69">
      <w:r>
        <w:t>DLYMKDASLTLKENEKISILGKDEIMLDINLAHLKNLSSGELNRLRLAFIATECNILNAGKGILFLDEID</w:t>
      </w:r>
    </w:p>
    <w:p w:rsidR="00F37A69" w:rsidRDefault="00F37A69" w:rsidP="00F37A69">
      <w:r>
        <w:t>ANLSGKEAMSIAKVLEELSKFYQIFAISHLPQLSSKAHNHFLVEKNGEESKVKKLDQEERIKELARMVSG</w:t>
      </w:r>
    </w:p>
    <w:p w:rsidR="00F37A69" w:rsidRDefault="00F37A69" w:rsidP="00F37A69">
      <w:r>
        <w:t>ELVSDEAIEFAKTLFKN</w:t>
      </w:r>
    </w:p>
    <w:p w:rsidR="00F37A69" w:rsidRDefault="00F37A69" w:rsidP="00F37A69"/>
    <w:p w:rsidR="00F37A69" w:rsidRDefault="00F37A69" w:rsidP="00F37A69">
      <w:r>
        <w:t>&gt;AHK56899.1 inorganic polyphosphate/ATP-NAD kinase [Campylobacter jejuni subsp. jejuni NCTC 11168-mfK12E5]</w:t>
      </w:r>
    </w:p>
    <w:p w:rsidR="00F37A69" w:rsidRDefault="00F37A69" w:rsidP="00F37A69">
      <w:r>
        <w:t>MQNKIDYKNIKKIGLVTRPNVSLDKEILKLQSILSIYKVELVLLKESSEILDLPKYGLDDLFKISDFVIS</w:t>
      </w:r>
    </w:p>
    <w:p w:rsidR="00F37A69" w:rsidRDefault="00F37A69" w:rsidP="00F37A69">
      <w:r>
        <w:t>LGGDGTLISLCRKACEYDKAVLGIHAGHLGFLTDFKVDEAENFFQAFFQGEFRIEKPYLLSIFLEDRQGK</w:t>
      </w:r>
    </w:p>
    <w:p w:rsidR="00F37A69" w:rsidRDefault="00F37A69" w:rsidP="00F37A69">
      <w:r>
        <w:t>ILEKLAFNDVVISKNNQASMAHIEVFRKEKKFNEYFGDGLIVATPAGSTAYNLSANGPIVYTLAQAFILT</w:t>
      </w:r>
    </w:p>
    <w:p w:rsidR="00F37A69" w:rsidRDefault="00F37A69" w:rsidP="00F37A69">
      <w:r>
        <w:t>PVCSHSLTQRPIVLPKGFEIEIMAKDCMLCIDGQENYKMNDFKSIKVGLSDKNVALIHPKNRDYFQILKE</w:t>
      </w:r>
    </w:p>
    <w:p w:rsidR="00F37A69" w:rsidRDefault="00F37A69" w:rsidP="00F37A69">
      <w:r>
        <w:t>KLHWGN</w:t>
      </w:r>
    </w:p>
    <w:p w:rsidR="00F37A69" w:rsidRDefault="00F37A69" w:rsidP="00F37A69"/>
    <w:p w:rsidR="00F37A69" w:rsidRDefault="00F37A69" w:rsidP="00F37A69">
      <w:r>
        <w:t>&gt;AHK56898.1 aspartyl-tRNA synthetase [Campylobacter jejuni subsp. jejuni NCTC 11168-mfK12E5]</w:t>
      </w:r>
    </w:p>
    <w:p w:rsidR="00F37A69" w:rsidRDefault="00F37A69" w:rsidP="00F37A69">
      <w:r>
        <w:t>MRSHYNTDLGISHVGQSVKLCGWVNSYRDHGGVIFIDLRDRSGIIQLVCDPNDSKEAHEIASNARNEFVL</w:t>
      </w:r>
    </w:p>
    <w:p w:rsidR="00F37A69" w:rsidRDefault="00F37A69" w:rsidP="00F37A69">
      <w:r>
        <w:t>ITEGTIRPRGEGLVNPKLKTGEIEVVVSKLTIENESAVPPFAIADESVNEELRLKYRFLDLRNPKLYENF</w:t>
      </w:r>
    </w:p>
    <w:p w:rsidR="00F37A69" w:rsidRDefault="00F37A69" w:rsidP="00F37A69">
      <w:r>
        <w:t>ALRSKACIAARNSLANMGFLEVETPILTKATPEGARDYLVPSRVHQGEFYALPQSPQLFKQLLMCSGFDR</w:t>
      </w:r>
    </w:p>
    <w:p w:rsidR="00F37A69" w:rsidRDefault="00F37A69" w:rsidP="00F37A69">
      <w:r>
        <w:t>YFQIAKCFRDEDLRADRQPEFTQIDVEMSFCEQKDVIKVAETFLKDIFKACGKEIQTPFRQMQYKDAMEN</w:t>
      </w:r>
    </w:p>
    <w:p w:rsidR="00F37A69" w:rsidRDefault="00F37A69" w:rsidP="00F37A69">
      <w:r>
        <w:t>YGSDKPDLRFDLKFIDVIDIFTKSNNEIFANIAKDTKKNRIKAIRVPKGDTIFSKRQMQRFEEFVRKFGA</w:t>
      </w:r>
    </w:p>
    <w:p w:rsidR="00F37A69" w:rsidRDefault="00F37A69" w:rsidP="00F37A69">
      <w:r>
        <w:t>QGLAFIQVKKDGLKGPLCKFFSEEDLNELSKRCELEVGDVVFFGAGAKKTVLDYMGRFRIFLANELKLID</w:t>
      </w:r>
    </w:p>
    <w:p w:rsidR="00F37A69" w:rsidRDefault="00F37A69" w:rsidP="00F37A69">
      <w:r>
        <w:t>PNALEFLWVVDFPMFEQNDDGSYSAMHHPFTMPKNIDETDLEEISSIAYDVVLNGVELGGGSIRIHKNDI</w:t>
      </w:r>
    </w:p>
    <w:p w:rsidR="00F37A69" w:rsidRDefault="00F37A69" w:rsidP="00F37A69">
      <w:r>
        <w:t>QQKVFKLLNIDEEQQKEKFGFLLDALSFGAPPHGGIAIGLDRLIMLVTGANSIREVIAFPKTQRAQCLMT</w:t>
      </w:r>
    </w:p>
    <w:p w:rsidR="00F37A69" w:rsidRDefault="00F37A69" w:rsidP="00F37A69">
      <w:r>
        <w:t>DAPSPASNEAMRELGIKLRENIK</w:t>
      </w:r>
    </w:p>
    <w:p w:rsidR="00F37A69" w:rsidRDefault="00F37A69" w:rsidP="00F37A69"/>
    <w:p w:rsidR="00F37A69" w:rsidRDefault="00F37A69" w:rsidP="00F37A69">
      <w:r>
        <w:t>&gt;AHK56897.1 adenylate kinase [Campylobacter jejuni subsp. jejuni NCTC 11168-mfK12E5]</w:t>
      </w:r>
    </w:p>
    <w:p w:rsidR="00F37A69" w:rsidRDefault="00F37A69" w:rsidP="00F37A69">
      <w:r>
        <w:t>MKELFLIIGAPGSGKTTDASLIAQADATNITHYSTGDLLRAEVASGSELGKTIDSFISKGNLVPLDVVIN</w:t>
      </w:r>
    </w:p>
    <w:p w:rsidR="00F37A69" w:rsidRDefault="00F37A69" w:rsidP="00F37A69">
      <w:r>
        <w:t>TIVYALKAAPTKTIIIDGYPRSVEQMMEFDKVLSEQNEICLKGVIEVRVSEEVAKERVLGRNRGADDNEE</w:t>
      </w:r>
    </w:p>
    <w:p w:rsidR="00F37A69" w:rsidRDefault="00F37A69" w:rsidP="00F37A69">
      <w:r>
        <w:t>VFYNRMKVYTEPLNEILDFYQKKKLHFIIDGERTIEPIVADMKELIKKIQSI</w:t>
      </w:r>
    </w:p>
    <w:p w:rsidR="00F37A69" w:rsidRDefault="00F37A69" w:rsidP="00F37A69"/>
    <w:p w:rsidR="00F37A69" w:rsidRDefault="00F37A69" w:rsidP="00F37A69">
      <w:r>
        <w:lastRenderedPageBreak/>
        <w:t>&gt;AHK56896.1 inorganic pyrophosphatase [Campylobacter jejuni subsp. jejuni NCTC 11168-mfK12E5]</w:t>
      </w:r>
    </w:p>
    <w:p w:rsidR="00F37A69" w:rsidRDefault="00F37A69" w:rsidP="00F37A69">
      <w:r>
        <w:t>MNLSKIKIGDIPNKINAVIEIPYGSNIKYEIDKDSGAIMVDRVMASAIFYPANYGFIANTLADDGDPVDI</w:t>
      </w:r>
    </w:p>
    <w:p w:rsidR="00F37A69" w:rsidRDefault="00F37A69" w:rsidP="00F37A69">
      <w:r>
        <w:t>LVLNEYPIQAGAVIPCRLIGVLIMEDESGMDEKLLAVPNSKIDARYDNIKTYTDLPQATLNKIKNFFETY</w:t>
      </w:r>
    </w:p>
    <w:p w:rsidR="00F37A69" w:rsidRDefault="00F37A69" w:rsidP="00F37A69">
      <w:r>
        <w:t>KILEPNKWVKVQDFKDEKAAIEILEKAIKNYK</w:t>
      </w:r>
    </w:p>
    <w:p w:rsidR="00F37A69" w:rsidRDefault="00F37A69" w:rsidP="00F37A69"/>
    <w:p w:rsidR="00F37A69" w:rsidRDefault="00F37A69" w:rsidP="00F37A69">
      <w:r>
        <w:t>&gt;AHK56895.1 methionine sulfoxide reductase A [Campylobacter jejuni subsp. jejuni NCTC 11168-mfK12E5]</w:t>
      </w:r>
    </w:p>
    <w:p w:rsidR="00F37A69" w:rsidRDefault="00F37A69" w:rsidP="00F37A69">
      <w:r>
        <w:t>MKNIVLGGGCFWCVEAVFERLKGVINTEVGYSGGKPNPSYESVCNGDGNIEVVKINYDEKQISLLEILTL</w:t>
      </w:r>
    </w:p>
    <w:p w:rsidR="00F37A69" w:rsidRDefault="00F37A69" w:rsidP="00F37A69">
      <w:r>
        <w:t>FFKIHDPTSIDKQGGDIGIQYRSIIFYENEEDKILAQNFIEEQQKIFSKKIVTKISRLQTYYKAENYHQH</w:t>
      </w:r>
    </w:p>
    <w:p w:rsidR="00F37A69" w:rsidRDefault="00F37A69" w:rsidP="00F37A69">
      <w:r>
        <w:t>YFINNPDQGYCQAVIAPKLQKIQSD</w:t>
      </w:r>
    </w:p>
    <w:p w:rsidR="00F37A69" w:rsidRDefault="00F37A69" w:rsidP="00F37A69"/>
    <w:p w:rsidR="00F37A69" w:rsidRDefault="00F37A69" w:rsidP="00F37A69">
      <w:r>
        <w:t>&gt;AHK56894.1 hypothetical protein N918_03170 [Campylobacter jejuni subsp. jejuni NCTC 11168-mfK12E5]</w:t>
      </w:r>
    </w:p>
    <w:p w:rsidR="00F37A69" w:rsidRDefault="00F37A69" w:rsidP="00F37A69">
      <w:r>
        <w:t>MLSRIEKLYTKDEMQNILSSFAQEKNVCVFANTLKTSIEELEKEFLKQNLKFKKINVYCYLFDAKDKAIL</w:t>
      </w:r>
    </w:p>
    <w:p w:rsidR="00F37A69" w:rsidRDefault="00F37A69" w:rsidP="00F37A69">
      <w:r>
        <w:t>SSMKAFNEAHFYIQNYSSYLCALNLEVKAGQSVLDMCAAPGGKSINLANFMQNTGYLACNEMSRDRFFIL</w:t>
      </w:r>
    </w:p>
    <w:p w:rsidR="00F37A69" w:rsidRDefault="00F37A69" w:rsidP="00F37A69">
      <w:r>
        <w:t>QKNLKNYGVNAKVFMKDGKNIGNLCPLKFDKILLDAPCSTFAKIGFDLEKSYKEIKNIAKTQKKLLHSAL</w:t>
      </w:r>
    </w:p>
    <w:p w:rsidR="00F37A69" w:rsidRDefault="00F37A69" w:rsidP="00F37A69">
      <w:r>
        <w:t>KALKIGGELVYSTCTFTKEENEEVIENALKSEFKLELLDIDLENVEAKAGQSEEFAEISKCRRILPSLDY</w:t>
      </w:r>
    </w:p>
    <w:p w:rsidR="00F37A69" w:rsidRDefault="00F37A69" w:rsidP="00F37A69">
      <w:r>
        <w:t>DGFFIAKLRKLC</w:t>
      </w:r>
    </w:p>
    <w:p w:rsidR="00F37A69" w:rsidRDefault="00F37A69" w:rsidP="00F37A69"/>
    <w:p w:rsidR="00F37A69" w:rsidRDefault="00F37A69" w:rsidP="00F37A69">
      <w:r>
        <w:t>&gt;AHK56893.1 Holliday junction resolvase [Campylobacter jejuni subsp. jejuni NCTC 11168-mfK12E5]</w:t>
      </w:r>
    </w:p>
    <w:p w:rsidR="00F37A69" w:rsidRDefault="00F37A69" w:rsidP="00F37A69">
      <w:r>
        <w:t>MRALALDVGLKRIGVALCIDKKIALPLDAVLRKNRNQAANEIKNLLKIHEISLLIVGIPKGGSSEEEMTR</w:t>
      </w:r>
    </w:p>
    <w:p w:rsidR="00F37A69" w:rsidRDefault="00F37A69" w:rsidP="00F37A69">
      <w:r>
        <w:t>RIKHFVSLLEFDKEICFVDESGTSKEALGYGVANTRKKDGKLDSLSAFIMIKDYFAL</w:t>
      </w:r>
    </w:p>
    <w:p w:rsidR="00F37A69" w:rsidRDefault="00F37A69" w:rsidP="00F37A69"/>
    <w:p w:rsidR="00F37A69" w:rsidRDefault="00F37A69" w:rsidP="00F37A69">
      <w:r>
        <w:t>&gt;AHK56892.1 DNA processing protein DprA [Campylobacter jejuni subsp. jejuni NCTC 11168-mfK12E5]</w:t>
      </w:r>
    </w:p>
    <w:p w:rsidR="00F37A69" w:rsidRDefault="00F37A69" w:rsidP="00F37A69">
      <w:r>
        <w:t>MASEILPDEFLELFKDLKKPPKKLHYKGNLSLLKQDKIAIIGSRRMSVYTKNCVFSLASMLKNAHLCVVS</w:t>
      </w:r>
    </w:p>
    <w:p w:rsidR="00F37A69" w:rsidRDefault="00F37A69" w:rsidP="00F37A69">
      <w:r>
        <w:t>GGALGVDITASMAAMPNTIGIFANGLDQIYPRTNEKIIKQIYENALALSEYEDDYLPKNYDFLLRNRLVI</w:t>
      </w:r>
    </w:p>
    <w:p w:rsidR="00F37A69" w:rsidRDefault="00F37A69" w:rsidP="00F37A69">
      <w:r>
        <w:t>ALSKAVVVAQADIKSGSMQSAKLALELNKPLYVLPQRLGESTATNLLLKENKAKLICDFKEFVSEFASID</w:t>
      </w:r>
    </w:p>
    <w:p w:rsidR="00F37A69" w:rsidRDefault="00F37A69" w:rsidP="00F37A69">
      <w:r>
        <w:t>MNQDEFLEFCKKGVSVDEALKIYGQKVYEYELEGKISIEGLFIRVLA</w:t>
      </w:r>
    </w:p>
    <w:p w:rsidR="00F37A69" w:rsidRDefault="00F37A69" w:rsidP="00F37A69"/>
    <w:p w:rsidR="00F37A69" w:rsidRDefault="00F37A69" w:rsidP="00F37A69">
      <w:r>
        <w:t>&gt;AHK56891.1 hypothetical protein N918_03155 [Campylobacter jejuni subsp. jejuni NCTC 11168-mfK12E5]</w:t>
      </w:r>
    </w:p>
    <w:p w:rsidR="00F37A69" w:rsidRDefault="00F37A69" w:rsidP="00F37A69">
      <w:r>
        <w:lastRenderedPageBreak/>
        <w:t>MSKKKLVQIQRYLIIAILFLLCIALALGILVKYQNSQDVSSVKPDYFIDKQEDLISLNKDHYEIGIFQEN</w:t>
      </w:r>
    </w:p>
    <w:p w:rsidR="00F37A69" w:rsidRDefault="00F37A69" w:rsidP="00F37A69">
      <w:r>
        <w:t>EFDNNKSVSILEQKIQEIDDLNTSLNEQNLSSVEQNLSLEQNQSLEQNFILKDTNLTQDQNLTFNEDIHL</w:t>
      </w:r>
    </w:p>
    <w:p w:rsidR="00F37A69" w:rsidRDefault="00F37A69" w:rsidP="00F37A69">
      <w:r>
        <w:t>NKISKKPKLAIIIDDMANASQVRGLKALNLKLNPSFFPPDKNHSETPKLALKFDFYMVHLPLAAINYNKP</w:t>
      </w:r>
    </w:p>
    <w:p w:rsidR="00F37A69" w:rsidRDefault="00F37A69" w:rsidP="00F37A69">
      <w:r>
        <w:t>ELDTLNPNDSKERIFKKIKQIKKDFKDLRYINNHTGSLFTSNEEAMKKLYEALKNQNIFFVDSKTIGNSK</w:t>
      </w:r>
    </w:p>
    <w:p w:rsidR="00F37A69" w:rsidRDefault="00F37A69" w:rsidP="00F37A69">
      <w:r>
        <w:t>ANKIAKELSIPYIQRDVFLDNEDDVNYVKKQLENAVKLAQKKGFVIAIGHPRKNTFKALEQSKDLLKGVD</w:t>
      </w:r>
    </w:p>
    <w:p w:rsidR="00F37A69" w:rsidRDefault="00F37A69" w:rsidP="00F37A69">
      <w:r>
        <w:t>LVYLSEIYGK</w:t>
      </w:r>
    </w:p>
    <w:p w:rsidR="00F37A69" w:rsidRDefault="00F37A69" w:rsidP="00F37A69"/>
    <w:p w:rsidR="00F37A69" w:rsidRDefault="00F37A69" w:rsidP="00F37A69">
      <w:r>
        <w:t>&gt;AHK56890.1 ketol-acid reductoisomerase [Campylobacter jejuni subsp. jejuni NCTC 11168-mfK12E5]</w:t>
      </w:r>
    </w:p>
    <w:p w:rsidR="00F37A69" w:rsidRDefault="00F37A69" w:rsidP="00F37A69">
      <w:r>
        <w:t>MAITVYYDKDCDLNLIKSKKVAIIGFGSQGHAHAMNLRDNGVNVTIGLREGSVSAVKAKNAGFEVVSVSE</w:t>
      </w:r>
    </w:p>
    <w:p w:rsidR="00F37A69" w:rsidRDefault="00F37A69" w:rsidP="00F37A69">
      <w:r>
        <w:t>ASKIADVIMILAPDEIQADIFNVEIKPNLSEGKAIAFAHGFNIHYGQIVVPKGVDVIMIAPKAPGHTVRN</w:t>
      </w:r>
    </w:p>
    <w:p w:rsidR="00F37A69" w:rsidRDefault="00F37A69" w:rsidP="00F37A69">
      <w:r>
        <w:t>EFTLGGGTPCLIAIHQDESKNAKNLALSYASAIGGGRTGIIETTFKAETETDLFGEQAVLCGGLSALIQA</w:t>
      </w:r>
    </w:p>
    <w:p w:rsidR="00F37A69" w:rsidRDefault="00F37A69" w:rsidP="00F37A69">
      <w:r>
        <w:t>GFETLVEAGYEPEMAYFECLHEMKLIVDLIYQGGIADMRYSISNTAEYGDYITGPKIITEETKKAMKGVL</w:t>
      </w:r>
    </w:p>
    <w:p w:rsidR="00F37A69" w:rsidRDefault="00F37A69" w:rsidP="00F37A69">
      <w:r>
        <w:t>KDIQNGVFAKDFILERRAGFARMHAERKNMNDSLIEKTGRNLRAMMPWISAKKLVDKDKN</w:t>
      </w:r>
    </w:p>
    <w:p w:rsidR="00F37A69" w:rsidRDefault="00F37A69" w:rsidP="00F37A69"/>
    <w:p w:rsidR="00F37A69" w:rsidRDefault="00F37A69" w:rsidP="00F37A69">
      <w:r>
        <w:t>&gt;AHK56889.1 ribonuclease R [Campylobacter jejuni subsp. jejuni NCTC 11168-mfK12E5]</w:t>
      </w:r>
    </w:p>
    <w:p w:rsidR="00F37A69" w:rsidRDefault="00F37A69" w:rsidP="00F37A69">
      <w:r>
        <w:t>MKEFLNSLSYGISSHEVNNEFKQIFRELLTNHIIKEHKNKYYLNNGFAFGVLDISSKGTGFLQCFDESFK</w:t>
      </w:r>
    </w:p>
    <w:p w:rsidR="00F37A69" w:rsidRDefault="00F37A69" w:rsidP="00F37A69">
      <w:r>
        <w:t>KDLLIENKNLKGANYKDIVAVKLLPLKKKRPSAKVILVLKRANETSLMITKRYGEAVLGMNIKTGLSTAL</w:t>
      </w:r>
    </w:p>
    <w:p w:rsidR="00F37A69" w:rsidRDefault="00F37A69" w:rsidP="00F37A69">
      <w:r>
        <w:t>KASQKSLKALPLGTILKIENENNNIIEVLGHIDDESVDEKISLALFNKNNEFSDACIKEALANGDSVDAS</w:t>
      </w:r>
    </w:p>
    <w:p w:rsidR="00F37A69" w:rsidRDefault="00F37A69" w:rsidP="00F37A69">
      <w:r>
        <w:t>MYENRMDLRALPFCTIDPIHAKDFDDAIYFDTQKREIYVAIADVSEYVYAYSAIDKEARNRGFSIYFPHI</w:t>
      </w:r>
    </w:p>
    <w:p w:rsidR="00F37A69" w:rsidRDefault="00F37A69" w:rsidP="00F37A69">
      <w:r>
        <w:t>AIPMLPRPLSENICSLKPHLDRLAYCFKITLNHENKVIKEELFEGIINSKRRFNYDEVDEILIQKPDLKE</w:t>
      </w:r>
    </w:p>
    <w:p w:rsidR="00F37A69" w:rsidRDefault="00F37A69" w:rsidP="00F37A69">
      <w:r>
        <w:t>LSWLYELFEITKNLRKMRLKNAFEFRTEELRMNLDENLSLKSTVFEKDTPSHNLIEDCMLLANKAAAKLI</w:t>
      </w:r>
    </w:p>
    <w:p w:rsidR="00F37A69" w:rsidRDefault="00F37A69" w:rsidP="00F37A69">
      <w:r>
        <w:t>DIGVFRNHLSADVRKIDKLLNELRELGIDVNFKPNLPELIRDIQALADELNLRAEVDKLIIKAQKKAEYS</w:t>
      </w:r>
    </w:p>
    <w:p w:rsidR="00F37A69" w:rsidRDefault="00F37A69" w:rsidP="00F37A69">
      <w:r>
        <w:t>SVNAGHFGLGFDKYSHFTSPIRRYSDLILHRLLKAKQKNDEKLFNYLLLNIESTCENLSTLEREADKVAF</w:t>
      </w:r>
    </w:p>
    <w:p w:rsidR="00F37A69" w:rsidRDefault="00F37A69" w:rsidP="00F37A69">
      <w:r>
        <w:t>DFMDRKFARWAAKNIGKKFKALVVQNDGVCIAKLDDEIKGADIILYDTRVNLLENVEVQIMEADIVMAKI</w:t>
      </w:r>
    </w:p>
    <w:p w:rsidR="00F37A69" w:rsidRDefault="00F37A69" w:rsidP="00F37A69">
      <w:r>
        <w:t>YAKITQRLIKEENV</w:t>
      </w:r>
    </w:p>
    <w:p w:rsidR="00F37A69" w:rsidRDefault="00F37A69" w:rsidP="00F37A69"/>
    <w:p w:rsidR="00F37A69" w:rsidRDefault="00F37A69" w:rsidP="00F37A69">
      <w:r>
        <w:t>&gt;AHK56888.1 DNA polymerase III subunit delta [Campylobacter jejuni subsp. jejuni NCTC 11168-mfK12E5]</w:t>
      </w:r>
    </w:p>
    <w:p w:rsidR="00F37A69" w:rsidRDefault="00F37A69" w:rsidP="00F37A69">
      <w:r>
        <w:t>MYRKELQILLSKDSIPNFFFLYGADNFQSELYAEFIKEKYKPDETLKLFFEEYNFTRASDFLSAGSLFSE</w:t>
      </w:r>
    </w:p>
    <w:p w:rsidR="00F37A69" w:rsidRDefault="00F37A69" w:rsidP="00F37A69">
      <w:r>
        <w:t>KKLLEIKTSKKIPTKDLKVLVELCKNNTDNFFLLELYDESSKQSDIEKIFSPHFVRFFKANGAKEGVELL</w:t>
      </w:r>
    </w:p>
    <w:p w:rsidR="00F37A69" w:rsidRDefault="00F37A69" w:rsidP="00F37A69">
      <w:r>
        <w:t>SIKAKQLGVEITQNALFTLFTSFDENLYLAASELNKFSGLRVDEKTIEQYCYSLNTGSFESFFDKILKKQ</w:t>
      </w:r>
    </w:p>
    <w:p w:rsidR="00F37A69" w:rsidRDefault="00F37A69" w:rsidP="00F37A69">
      <w:r>
        <w:lastRenderedPageBreak/>
        <w:t>DFKSELEKILDNFNEIALINSLYNSFYRLFKIALYAKINGKIDFKELLGYTPPPQVGQNLSSQAFSLKIE</w:t>
      </w:r>
    </w:p>
    <w:p w:rsidR="00F37A69" w:rsidRDefault="00F37A69" w:rsidP="00F37A69">
      <w:r>
        <w:t>QYKEIFTLLLKSEYELKTNPKLVKKEFLISNLLKLARILKN</w:t>
      </w:r>
    </w:p>
    <w:p w:rsidR="00F37A69" w:rsidRDefault="00F37A69" w:rsidP="00F37A69"/>
    <w:p w:rsidR="00F37A69" w:rsidRDefault="00F37A69" w:rsidP="00F37A69">
      <w:r>
        <w:t>&gt;AHK56887.1 hydrogenase nickel incorporation protein HypA [Campylobacter jejuni subsp. jejuni NCTC 11168-mfK12E5]</w:t>
      </w:r>
    </w:p>
    <w:p w:rsidR="00F37A69" w:rsidRDefault="00F37A69" w:rsidP="00F37A69">
      <w:r>
        <w:t>MHELSIVESLIELCEENALNNKAYNVQEIYVKIGRLSGIEVDLFKRCFETFKENSNICKNAKLFIELAPL</w:t>
      </w:r>
    </w:p>
    <w:p w:rsidR="00F37A69" w:rsidRDefault="00F37A69" w:rsidP="00F37A69">
      <w:r>
        <w:t>EILCLKCDQTSILEENVFKCPKCQSIEYKIIQGEDLHLMRLVMK</w:t>
      </w:r>
    </w:p>
    <w:p w:rsidR="00F37A69" w:rsidRDefault="00F37A69" w:rsidP="00F37A69"/>
    <w:p w:rsidR="00F37A69" w:rsidRDefault="00F37A69" w:rsidP="00F37A69">
      <w:r>
        <w:t>&gt;AHK56886.1 hydrogenase assembly protein HupF [Campylobacter jejuni subsp. jejuni NCTC 11168-mfK12E5]</w:t>
      </w:r>
    </w:p>
    <w:p w:rsidR="00F37A69" w:rsidRDefault="00F37A69" w:rsidP="00F37A69">
      <w:r>
        <w:t>MKNISLAHGGGGEEMNELLTKLFKIFDNEILNANNDAAILGNLALSTDSFVLSPIFLDEEVNIGKLCVCG</w:t>
      </w:r>
    </w:p>
    <w:p w:rsidR="00F37A69" w:rsidRDefault="00F37A69" w:rsidP="00F37A69">
      <w:r>
        <w:t>SINDVLMVGAKPKYLSLGLILEEGFELEKLERILKSIKEECEKCGVMLVCGDTKVVPKGKADEIYINTTA</w:t>
      </w:r>
    </w:p>
    <w:p w:rsidR="00F37A69" w:rsidRDefault="00F37A69" w:rsidP="00F37A69">
      <w:r>
        <w:t>LGEIISKKESKNIKAGLSILLSGDIGRHGASVLIKRNELEADIKSDCKALNKEVLELLEKDIKVVAMRDA</w:t>
      </w:r>
    </w:p>
    <w:p w:rsidR="00F37A69" w:rsidRDefault="00F37A69" w:rsidP="00F37A69">
      <w:r>
        <w:t>TRGGLSAVLNEWAKQSGNDLLIFEEKIIVQDEVLGLCELFGYEAYELANEGTFILCVEKEDELKALEILK</w:t>
      </w:r>
    </w:p>
    <w:p w:rsidR="00F37A69" w:rsidRDefault="00F37A69" w:rsidP="00F37A69">
      <w:r>
        <w:t>KYNVNASIIGEVLEEKKARVILQNAYGAKRFLESPKGELLPRIC</w:t>
      </w:r>
    </w:p>
    <w:p w:rsidR="00F37A69" w:rsidRDefault="00F37A69" w:rsidP="00F37A69"/>
    <w:p w:rsidR="00F37A69" w:rsidRDefault="00F37A69" w:rsidP="00F37A69">
      <w:r>
        <w:t>&gt;AHK56885.1 hydrogenase formation protein HypD [Campylobacter jejuni subsp. jejuni NCTC 11168-mfK12E5]</w:t>
      </w:r>
    </w:p>
    <w:p w:rsidR="00F37A69" w:rsidRDefault="00F37A69" w:rsidP="00F37A69">
      <w:r>
        <w:t>MNFIDEFRDKESILALKKLIEQELKNPINIMEICGGHTHSIMKYALPSILPKEINFIHGPGCPVCVMPRV</w:t>
      </w:r>
    </w:p>
    <w:p w:rsidR="00F37A69" w:rsidRDefault="00F37A69" w:rsidP="00F37A69">
      <w:r>
        <w:t>RIDTAIKLASMKDTIFCTLGDLLRVPGSEISLLDLRAKGADVRALYSPLEVLEIAKQNLNKNIIFFAIGF</w:t>
      </w:r>
    </w:p>
    <w:p w:rsidR="00F37A69" w:rsidRDefault="00F37A69" w:rsidP="00F37A69">
      <w:r>
        <w:t>ETTTPMSALLLQKVIEEKINNVFFHINHITVPAPVEAIMNDENVKINAFLGPSHVSVITGYGIYEPLAAK</w:t>
      </w:r>
    </w:p>
    <w:p w:rsidR="00F37A69" w:rsidRDefault="00F37A69" w:rsidP="00F37A69">
      <w:r>
        <w:t>FKTPIAVSGFEPVDILESVLNIIKQSNEGTFKVYNQYKRAVSKEGNVKAQNLVKKYFRVCDFEFRGLGLI</w:t>
      </w:r>
    </w:p>
    <w:p w:rsidR="00F37A69" w:rsidRDefault="00F37A69" w:rsidP="00F37A69">
      <w:r>
        <w:t>KDGGLELKEEFSAYDASKKFDCTVQSKNESKACICGQILRGLAKPYDCKVFGKACTPRSPIGSCMVSGEG</w:t>
      </w:r>
    </w:p>
    <w:p w:rsidR="00F37A69" w:rsidRDefault="00F37A69" w:rsidP="00F37A69">
      <w:r>
        <w:t>ACAAYYKYSKVNA</w:t>
      </w:r>
    </w:p>
    <w:p w:rsidR="00F37A69" w:rsidRDefault="00F37A69" w:rsidP="00F37A69"/>
    <w:p w:rsidR="00F37A69" w:rsidRDefault="00F37A69" w:rsidP="00F37A69">
      <w:r>
        <w:t>&gt;AHK56884.1 hydrogenase formation protein [Campylobacter jejuni subsp. jejuni NCTC 11168-mfK12E5]</w:t>
      </w:r>
    </w:p>
    <w:p w:rsidR="00F37A69" w:rsidRDefault="00F37A69" w:rsidP="00F37A69">
      <w:r>
        <w:t>MCLSIPSEILEIDELNNALVQTLGVKRKVNLDLIDEPLKQGDYVLIHVGVAMEKIDKEAALESIKTYQEI</w:t>
      </w:r>
    </w:p>
    <w:p w:rsidR="00F37A69" w:rsidRDefault="00F37A69" w:rsidP="00F37A69">
      <w:r>
        <w:t>VEKMNSGEIKSDEGDLGLNEFHR</w:t>
      </w:r>
    </w:p>
    <w:p w:rsidR="00F37A69" w:rsidRDefault="00F37A69" w:rsidP="00F37A69"/>
    <w:p w:rsidR="00F37A69" w:rsidRDefault="00F37A69" w:rsidP="00F37A69">
      <w:r>
        <w:t>&gt;AHK56883.1 hydrogenase [Campylobacter jejuni subsp. jejuni NCTC 11168-mfK12E5]</w:t>
      </w:r>
    </w:p>
    <w:p w:rsidR="00F37A69" w:rsidRDefault="00F37A69" w:rsidP="00F37A69">
      <w:r>
        <w:t>MCKDCGCSINSSHTHGHHHDHHHENPSLKEGKTIEVISKILSKNDEEAKHNRAHFNEANTLCINLMSSPG</w:t>
      </w:r>
    </w:p>
    <w:p w:rsidR="00F37A69" w:rsidRDefault="00F37A69" w:rsidP="00F37A69">
      <w:r>
        <w:lastRenderedPageBreak/>
        <w:t>SGKTTLLESTIKALKNELKIAVIEGDLETNNDALRVKNAGALAYQITTGQSCHLDAFMVHEALHHLAIDD</w:t>
      </w:r>
    </w:p>
    <w:p w:rsidR="00F37A69" w:rsidRDefault="00F37A69" w:rsidP="00F37A69">
      <w:r>
        <w:t>VDLLFIENVGNLVCPASYDLGEHLNVVLLSITEGSDKPQKYPVMFKKADIVLITKADLAHHFDFDIKEAT</w:t>
      </w:r>
    </w:p>
    <w:p w:rsidR="00F37A69" w:rsidRDefault="00F37A69" w:rsidP="00F37A69">
      <w:r>
        <w:t>RLIKELNPRADIITLDAKNGTNMELWYKVLKLKKELF</w:t>
      </w:r>
    </w:p>
    <w:p w:rsidR="00F37A69" w:rsidRDefault="00F37A69" w:rsidP="00F37A69"/>
    <w:p w:rsidR="00F37A69" w:rsidRDefault="00F37A69" w:rsidP="00F37A69">
      <w:r>
        <w:t>&gt;AHK56882.1 3-hydroxydecanoyl-ACP:CoA transacylase [Campylobacter jejuni subsp. jejuni NCTC 11168-mfK12E5]</w:t>
      </w:r>
    </w:p>
    <w:p w:rsidR="00F37A69" w:rsidRDefault="00F37A69" w:rsidP="00F37A69">
      <w:r>
        <w:t>MCHLGYKIKISGLVQGVGFRPLVYELALKSKLFGEVRNDGFGVEIILACTQKECENFIENLKNHLPPLAR</w:t>
      </w:r>
    </w:p>
    <w:p w:rsidR="00F37A69" w:rsidRDefault="00F37A69" w:rsidP="00F37A69">
      <w:r>
        <w:t>IDQLIITQISISNYENFSITPSLENTKSTPMLSDFAFCKECKKEFFDEKNPRFLYPFITCTHCGPRFSII</w:t>
      </w:r>
    </w:p>
    <w:p w:rsidR="00F37A69" w:rsidRDefault="00F37A69" w:rsidP="00F37A69">
      <w:r>
        <w:t>KSLPYDRAHTSMQELLMCEFCKSEYEDPKNRRFHAQPISCPKCKINVFLKNPKGEILAKDQEAFMQSAKF</w:t>
      </w:r>
    </w:p>
    <w:p w:rsidR="00F37A69" w:rsidRDefault="00F37A69" w:rsidP="00F37A69">
      <w:r>
        <w:t>LKEGKILAIKGIGGFHLMCDAFNEEALKTLRLRKNRPKKPFALMCKDLQSAKELAFIDEKEEALLGGVLA</w:t>
      </w:r>
    </w:p>
    <w:p w:rsidR="00F37A69" w:rsidRDefault="00F37A69" w:rsidP="00F37A69">
      <w:r>
        <w:t>PIVILKAKKAFSLIAPDVDKIGIMLAYTPLHLLLFEYFKGSLVATSANLSGESIIKDEFNLCKKLDKVFD</w:t>
      </w:r>
    </w:p>
    <w:p w:rsidR="00F37A69" w:rsidRDefault="00F37A69" w:rsidP="00F37A69">
      <w:r>
        <w:t>FYLDYDREIINASDDSIAQVVNGETMFLRTSRGLNPFYLERNFNKKGTFLALGAELKNEFVIFYENKLLI</w:t>
      </w:r>
    </w:p>
    <w:p w:rsidR="00F37A69" w:rsidRDefault="00F37A69" w:rsidP="00F37A69">
      <w:r>
        <w:t>SPYIGDLKSLDVHERFFKLLEFFKQNYDLKFDAILCDKHPHFSYAKEFEERIKISHHYAHFCAAYFEYEE</w:t>
      </w:r>
    </w:p>
    <w:p w:rsidR="00F37A69" w:rsidRDefault="00F37A69" w:rsidP="00F37A69">
      <w:r>
        <w:t>NFAKDEKALAFICDGTGYGEDGKIWGGEVFVGNLKEYERIAHFENFTLINSDIKNIQNLALSLIFHYDLE</w:t>
      </w:r>
    </w:p>
    <w:p w:rsidR="00F37A69" w:rsidRDefault="00F37A69" w:rsidP="00F37A69">
      <w:r>
        <w:t>DKAKDFLAKIPKIKLKNLKKIYSHSNLQTSSLGRIIDAFGSIVFNLEKSSYEAQVGLMCEAFYDKNLDFS</w:t>
      </w:r>
    </w:p>
    <w:p w:rsidR="00F37A69" w:rsidRDefault="00F37A69" w:rsidP="00F37A69">
      <w:r>
        <w:t>YKLFVEKGQVNFKNLILGALQDEKTKAITGMFNALANFIIDFSKDYDLKVLLSGGVFQNKTLLEILKAKN</w:t>
      </w:r>
    </w:p>
    <w:p w:rsidR="00F37A69" w:rsidRDefault="00F37A69" w:rsidP="00F37A69">
      <w:r>
        <w:t>FDFFIPLKYPCNDSSIALGQMVHFLNLEK</w:t>
      </w:r>
    </w:p>
    <w:p w:rsidR="00F37A69" w:rsidRDefault="00F37A69" w:rsidP="00F37A69"/>
    <w:p w:rsidR="00F37A69" w:rsidRDefault="00F37A69" w:rsidP="00F37A69">
      <w:r>
        <w:t>&gt;AHK56881.1 hypothetical protein N918_03105 [Campylobacter jejuni subsp. jejuni NCTC 11168-mfK12E5]</w:t>
      </w:r>
    </w:p>
    <w:p w:rsidR="00F37A69" w:rsidRDefault="00F37A69" w:rsidP="00F37A69">
      <w:r>
        <w:t>MTLDFDFIYNADNDIFEYLLRFYAKNYNYILSKEENTYHFSIDADEENLKTFCDSLNFMSHSVFLKKFDV</w:t>
      </w:r>
    </w:p>
    <w:p w:rsidR="00F37A69" w:rsidRDefault="00F37A69" w:rsidP="00F37A69">
      <w:r>
        <w:t>KAGQGFNPCIPEDKEFSRFSYITHLNSNAYQEKKLLNKNEWGVFCECEFSSNLSEFEKINEENFNTFLNL</w:t>
      </w:r>
    </w:p>
    <w:p w:rsidR="00F37A69" w:rsidRDefault="00F37A69" w:rsidP="00F37A69">
      <w:r>
        <w:t>AFDLLSQEKKIYLKDKNGIYEFSLFKNEFIGDFLLPCDIKAINSVFVCSNENLKLLASLEKPLMKLRLNA</w:t>
      </w:r>
    </w:p>
    <w:p w:rsidR="00F37A69" w:rsidRDefault="00F37A69" w:rsidP="00F37A69">
      <w:r>
        <w:t>MFRKNHNLDFSDFKIRLARDLFCFALGLKLFENEYKFLSVKKIEEYQKDFYISALDEQVVVLEGFEFINA</w:t>
      </w:r>
    </w:p>
    <w:p w:rsidR="00F37A69" w:rsidRDefault="00F37A69" w:rsidP="00F37A69">
      <w:r>
        <w:t>KARELIFSKEDKNMARISYLVSRYKEKAFILELSKDYEDILLINKELNLLKLCLPKHSKELYEEIKKDEI</w:t>
      </w:r>
    </w:p>
    <w:p w:rsidR="00F37A69" w:rsidRDefault="00F37A69" w:rsidP="00F37A69">
      <w:r>
        <w:t>GARLLENFNKEFPLLDENFELQNNFYSLLGLLGRVLNLGRNLQESASELLKIADESKMPRGVKIDYRLKE</w:t>
      </w:r>
    </w:p>
    <w:p w:rsidR="00F37A69" w:rsidRDefault="00F37A69" w:rsidP="00F37A69">
      <w:r>
        <w:t>DKSFDYTRTLRSAMSFMLAGVDSANIAYGAVESLAYFLRDTYDELREKKQSDLALISGSLFEHKSLLKNT</w:t>
      </w:r>
    </w:p>
    <w:p w:rsidR="00F37A69" w:rsidRDefault="00F37A69" w:rsidP="00F37A69">
      <w:r>
        <w:t>LKHLKNCQLSDVPLRI</w:t>
      </w:r>
    </w:p>
    <w:p w:rsidR="00F37A69" w:rsidRDefault="00F37A69" w:rsidP="00F37A69"/>
    <w:p w:rsidR="00F37A69" w:rsidRDefault="00F37A69" w:rsidP="00F37A69">
      <w:r>
        <w:t>&gt;AHK56880.1 hypothetical protein N918_03100 [Campylobacter jejuni subsp. jejuni NCTC 11168-mfK12E5]</w:t>
      </w:r>
    </w:p>
    <w:p w:rsidR="00F37A69" w:rsidRDefault="00F37A69" w:rsidP="00F37A69">
      <w:r>
        <w:t>MARQSSSLKSFIYKDECYFYSKKCIKTLRLRLNEKGEFVLSIPYFCTFKSVYEFLDKSSSWMNEAKKRFE</w:t>
      </w:r>
    </w:p>
    <w:p w:rsidR="00F37A69" w:rsidRDefault="00F37A69" w:rsidP="00F37A69">
      <w:r>
        <w:lastRenderedPageBreak/>
        <w:t>KKVLKDDELIFLAKKYKIIFDENTKKTYFDKDKIICQNKAKLDLFLRQNAKKIFTFYLKKWSQKTGLFYT</w:t>
      </w:r>
    </w:p>
    <w:p w:rsidR="00F37A69" w:rsidRDefault="00F37A69" w:rsidP="00F37A69">
      <w:r>
        <w:t>HLSIKNMKTRWGSCNHNKAYVNLNLKLIQKSLRAIEYVILHEISHLKFPNHSKEFYTFIEHFMSDFRQRE</w:t>
      </w:r>
    </w:p>
    <w:p w:rsidR="00F37A69" w:rsidRDefault="00F37A69" w:rsidP="00F37A69">
      <w:r>
        <w:t>KEFLS</w:t>
      </w:r>
    </w:p>
    <w:p w:rsidR="00F37A69" w:rsidRDefault="00F37A69" w:rsidP="00F37A69"/>
    <w:p w:rsidR="00F37A69" w:rsidRDefault="00F37A69" w:rsidP="00F37A69">
      <w:r>
        <w:t>&gt;AHK56879.1 multidrug transporter MatE [Campylobacter jejuni subsp. jejuni NCTC 11168-mfK12E5]</w:t>
      </w:r>
    </w:p>
    <w:p w:rsidR="00F37A69" w:rsidRDefault="00F37A69" w:rsidP="00F37A69">
      <w:r>
        <w:t>MAKKQLSLTRLSFPIFWDLLSKYLTVIINTAMVSHYSNFLVGAMGAGNQILDLFITIFSFLSVGCSVLIA</w:t>
      </w:r>
    </w:p>
    <w:p w:rsidR="00F37A69" w:rsidRDefault="00F37A69" w:rsidP="00F37A69">
      <w:r>
        <w:t>QAIGAKDHVLARKVIHQSLFLNALLGFVCGVLILWHGEYLLYLLKIPQELLKDSEIYLHMLAICLFFDAI</w:t>
      </w:r>
    </w:p>
    <w:p w:rsidR="00F37A69" w:rsidRDefault="00F37A69" w:rsidP="00F37A69">
      <w:r>
        <w:t>GIVLAAIVRVYNMAYWVMFIGFLMDIVVICGNYYVLHYTKSELFGVGLSNIFARIVAIVALFAILFYKLK</w:t>
      </w:r>
    </w:p>
    <w:p w:rsidR="00F37A69" w:rsidRDefault="00F37A69" w:rsidP="00F37A69">
      <w:r>
        <w:t>IHLKIKEMIKLEKEVLKKVLNIGGFSAGENLLWIVQYTIAFAFVASLGEASLSVQTIYFQISMLIMLIGQ</w:t>
      </w:r>
    </w:p>
    <w:p w:rsidR="00F37A69" w:rsidRDefault="00F37A69" w:rsidP="00F37A69">
      <w:r>
        <w:t>AISIANEIIVGKLIGARYENIAYKHAWRALYFSVIASALVAFLNYLCQDFTMQILGLKEELKNLMIPLFA</w:t>
      </w:r>
    </w:p>
    <w:p w:rsidR="00F37A69" w:rsidRDefault="00F37A69" w:rsidP="00F37A69">
      <w:r>
        <w:t>LSIFLEISRTFNIVMVNSLRASGDAKFPFFSGLVFMMGVSLPVGYVLCFHFNLGILGVWIGFCADEFLRG</w:t>
      </w:r>
    </w:p>
    <w:p w:rsidR="00F37A69" w:rsidRDefault="00F37A69" w:rsidP="00F37A69">
      <w:r>
        <w:t>MVNSYRWKSKKWQGKALV</w:t>
      </w:r>
    </w:p>
    <w:p w:rsidR="00F37A69" w:rsidRDefault="00F37A69" w:rsidP="00F37A69"/>
    <w:p w:rsidR="00F37A69" w:rsidRDefault="00F37A69" w:rsidP="00F37A69">
      <w:r>
        <w:t>&gt;AHK56878.1 phosphate ABC transporter ATP-binding protein [Campylobacter jejuni subsp. jejuni NCTC 11168-mfK12E5]</w:t>
      </w:r>
    </w:p>
    <w:p w:rsidR="00F37A69" w:rsidRDefault="00F37A69" w:rsidP="00F37A69">
      <w:r>
        <w:t>MIAKTTNLNLFYGKKQALFDINMQIEQNKITALIGASGCGKSTFLRCFNRMNDKIAKIDGLVEIKGKDVK</w:t>
      </w:r>
    </w:p>
    <w:p w:rsidR="00F37A69" w:rsidRDefault="00F37A69" w:rsidP="00F37A69">
      <w:r>
        <w:t>NQDVVALRKNVGMVFQQPNVFVKSIYENISYAPKLHGMIKNKDEEEALVVDCLQKVGLFEEVKDKLKQNA</w:t>
      </w:r>
    </w:p>
    <w:p w:rsidR="00F37A69" w:rsidRDefault="00F37A69" w:rsidP="00F37A69">
      <w:r>
        <w:t>LALSGGQQQRLCIARALAIKPKLLLLDEPTSALDPISSGVIEELLKELSHNLSMIMVTHNMQQGKRVADY</w:t>
      </w:r>
    </w:p>
    <w:p w:rsidR="00F37A69" w:rsidRDefault="00F37A69" w:rsidP="00F37A69">
      <w:r>
        <w:t>TAFFHLGELIEFGESKEFFENPKQEKTKAYLSGAFG</w:t>
      </w:r>
    </w:p>
    <w:p w:rsidR="00F37A69" w:rsidRDefault="00F37A69" w:rsidP="00F37A69"/>
    <w:p w:rsidR="00F37A69" w:rsidRDefault="00F37A69" w:rsidP="00F37A69">
      <w:r>
        <w:t>&gt;AHK56877.1 phosphate ABC transporter permease [Campylobacter jejuni subsp. jejuni NCTC 11168-mfK12E5]</w:t>
      </w:r>
    </w:p>
    <w:p w:rsidR="00F37A69" w:rsidRDefault="00F37A69" w:rsidP="00F37A69">
      <w:r>
        <w:t>MKKLFKKRQKASKSFKRLCKMGLYINLIFLCIFLGSVAYLGFPAFKQTYIFVEANRNSPAYDLLSRAEQR</w:t>
      </w:r>
    </w:p>
    <w:p w:rsidR="00F37A69" w:rsidRDefault="00F37A69" w:rsidP="00F37A69">
      <w:r>
        <w:t>KIRTGQITEKSWLLANSEVDQYMKQKYNRLSEKQRTLVDDLMQKGEIELKFNSNFFLNGDSKSPENSGIL</w:t>
      </w:r>
    </w:p>
    <w:p w:rsidR="00F37A69" w:rsidRDefault="00F37A69" w:rsidP="00F37A69">
      <w:r>
        <w:t>SSVVGTLLVMLVCMVVSVPIGVAAAIYLEEFAPQNILTHFIEVCINNLASIPSILFGLLGLGVFINLFGM</w:t>
      </w:r>
    </w:p>
    <w:p w:rsidR="00F37A69" w:rsidRDefault="00F37A69" w:rsidP="00F37A69">
      <w:r>
        <w:t>PRSSALVGGLTLAIMSLPIIIVSTKAALKSVDINMKNAAYALGMTKVQMVKGIMLPLAMPMILTGSILTL</w:t>
      </w:r>
    </w:p>
    <w:p w:rsidR="00F37A69" w:rsidRDefault="00F37A69" w:rsidP="00F37A69">
      <w:r>
        <w:t>AGAIGETAPLMIIGMIAFIPDVASSIFDSTSVLPAQIYSWSAMPERAFLERTAAGIIVLLGLLVVLNLSA</w:t>
      </w:r>
    </w:p>
    <w:p w:rsidR="00F37A69" w:rsidRDefault="00F37A69" w:rsidP="00F37A69">
      <w:r>
        <w:t>ILLRKYFQGKLK</w:t>
      </w:r>
    </w:p>
    <w:p w:rsidR="00F37A69" w:rsidRDefault="00F37A69" w:rsidP="00F37A69"/>
    <w:p w:rsidR="00F37A69" w:rsidRDefault="00F37A69" w:rsidP="00F37A69">
      <w:r>
        <w:t>&gt;AHK56876.1 phosphate ABC transporter permease [Campylobacter jejuni subsp. jejuni NCTC 11168-mfK12E5]</w:t>
      </w:r>
    </w:p>
    <w:p w:rsidR="00F37A69" w:rsidRDefault="00F37A69" w:rsidP="00F37A69">
      <w:r>
        <w:t>MLKEKIIKFALFLCAFVSVIVSFAIMLTILIEALKFFQKESVVTFLFSSQWAADAAFMNADGTSKQGVFG</w:t>
      </w:r>
    </w:p>
    <w:p w:rsidR="00F37A69" w:rsidRDefault="00F37A69" w:rsidP="00F37A69">
      <w:r>
        <w:lastRenderedPageBreak/>
        <w:t>ALSLFWGTFYISLIAMLTALPLGVMCAIYLGVFAGKKSKNYLKPILEIIAGIPTVVFGFFAAIVVAPFIV</w:t>
      </w:r>
    </w:p>
    <w:p w:rsidR="00F37A69" w:rsidRDefault="00F37A69" w:rsidP="00F37A69">
      <w:r>
        <w:t>WFFSLFGIQASFQSALGAGFIMGIMIVPIVASLSQDCIEAVSEKRINGAYALGMTKKEVVFAVILPEAIP</w:t>
      </w:r>
    </w:p>
    <w:p w:rsidR="00F37A69" w:rsidRDefault="00F37A69" w:rsidP="00F37A69">
      <w:r>
        <w:t>GIVAACLLGLSRALGETMIVVMAASLRPNLTLNFLEDMTTVTVKIVEALSGDQAFDSSLALSAFSLGLVL</w:t>
      </w:r>
    </w:p>
    <w:p w:rsidR="00F37A69" w:rsidRDefault="00F37A69" w:rsidP="00F37A69">
      <w:r>
        <w:t>FVITLIINMFSVYLINRFHKRKNL</w:t>
      </w:r>
    </w:p>
    <w:p w:rsidR="00F37A69" w:rsidRDefault="00F37A69" w:rsidP="00F37A69"/>
    <w:p w:rsidR="00F37A69" w:rsidRDefault="00F37A69" w:rsidP="00F37A69">
      <w:r>
        <w:t>&gt;AHK56875.1 phosphate-binding protein [Campylobacter jejuni subsp. jejuni NCTC 11168-mfK12E5]</w:t>
      </w:r>
    </w:p>
    <w:p w:rsidR="00F37A69" w:rsidRDefault="00F37A69" w:rsidP="00F37A69">
      <w:r>
        <w:t>MKKILSLSVTSLALCGALNAVDLKIAGSSTVYPFTSFVAEEYASIKNTKTPIVESLGTGGGFKVFCEGTT</w:t>
      </w:r>
    </w:p>
    <w:p w:rsidR="00F37A69" w:rsidRDefault="00F37A69" w:rsidP="00F37A69">
      <w:r>
        <w:t>DISNASRPMKLSEFETCKKAGVTDIVGMMIGYDGIVLAQNKTNAPLNITKKELFLALAKEIPQNGKLIPN</w:t>
      </w:r>
    </w:p>
    <w:p w:rsidR="00F37A69" w:rsidRDefault="00F37A69" w:rsidP="00F37A69">
      <w:r>
        <w:t>PYTNWNQINKNLPNRKISVYGPPSSSGTRDTIEELVMSDVSKKIPEYKGEYKTIRQDGAYIPSGENDNLI</w:t>
      </w:r>
    </w:p>
    <w:p w:rsidR="00F37A69" w:rsidRDefault="00F37A69" w:rsidP="00F37A69">
      <w:r>
        <w:t>VSKLTIDKDAFGIFGYSFLVSNSDKINAANIDGVTPSEESIADEKYELARSLFIYINAKKNPKEAFDFAK</w:t>
      </w:r>
    </w:p>
    <w:p w:rsidR="00F37A69" w:rsidRDefault="00F37A69" w:rsidP="00F37A69">
      <w:r>
        <w:t>IYMSDDLAKSGGELEKIGLVPLSDDKLKASQKHVEDRKILNDELVKAGKVF</w:t>
      </w:r>
    </w:p>
    <w:p w:rsidR="00F37A69" w:rsidRDefault="00F37A69" w:rsidP="00F37A69"/>
    <w:p w:rsidR="00F37A69" w:rsidRDefault="00F37A69" w:rsidP="00F37A69">
      <w:r>
        <w:t>&gt;AHK56874.1 ferritin [Campylobacter jejuni subsp. jejuni NCTC 11168-mfK12E5]</w:t>
      </w:r>
    </w:p>
    <w:p w:rsidR="00F37A69" w:rsidRDefault="00F37A69" w:rsidP="00F37A69">
      <w:r>
        <w:t>MLSKEVVKLLNEQINKEMYAANLYLSMSSWCYENSLDGAGAFLFAHASEESDHAKKLITYLNETDSHVEL</w:t>
      </w:r>
    </w:p>
    <w:p w:rsidR="00F37A69" w:rsidRDefault="00F37A69" w:rsidP="00F37A69">
      <w:r>
        <w:t>QEVKQPEQNFKSLLDVFEKTYEHEQFITKSINTLVEHMLTHKDYSTFNFLQWYVSEQHEEEALFRGIVDK</w:t>
      </w:r>
    </w:p>
    <w:p w:rsidR="00F37A69" w:rsidRDefault="00F37A69" w:rsidP="00F37A69">
      <w:r>
        <w:t>IKLIGEHGNGLYLADQYIKNIALSRKK</w:t>
      </w:r>
    </w:p>
    <w:p w:rsidR="00F37A69" w:rsidRDefault="00F37A69" w:rsidP="00F37A69"/>
    <w:p w:rsidR="00F37A69" w:rsidRDefault="00F37A69" w:rsidP="00F37A69">
      <w:r>
        <w:t>&gt;AHK56873.1 acyltransferase [Campylobacter jejuni subsp. jejuni NCTC 11168-mfK12E5]</w:t>
      </w:r>
    </w:p>
    <w:p w:rsidR="00F37A69" w:rsidRDefault="00F37A69" w:rsidP="00F37A69">
      <w:r>
        <w:t>MTYFSLEFSILMIAFFAIYWTFKNDYKIQNILILIFSYIIYILINPYFALVLFIYTFFIHYFALLIFVRR</w:t>
      </w:r>
    </w:p>
    <w:p w:rsidR="00F37A69" w:rsidRDefault="00F37A69" w:rsidP="00F37A69">
      <w:r>
        <w:t>KRYIFATCMAFIILNLCFFKYFPSIKGSVDEILNFFGLEFLNIDLVLPIGISFYTFTSITYLVEVYQKRR</w:t>
      </w:r>
    </w:p>
    <w:p w:rsidR="00F37A69" w:rsidRDefault="00F37A69" w:rsidP="00F37A69">
      <w:r>
        <w:t>LESFLNLATFLSFFPTLLSGPIMRSSFFFEQAYQKREFKHANLIIILLVFGIVKKVLIANYLGIYAKSIL</w:t>
      </w:r>
    </w:p>
    <w:p w:rsidR="00F37A69" w:rsidRDefault="00F37A69" w:rsidP="00F37A69">
      <w:r>
        <w:t>DFPQSYNFIQLLSAIYAYAIQIYCDFSGYVDLVCAFALMLGFTLPPNFNMPYLAKNLKDFWARWHISLST</w:t>
      </w:r>
    </w:p>
    <w:p w:rsidR="00F37A69" w:rsidRDefault="00F37A69" w:rsidP="00F37A69">
      <w:r>
        <w:t>FIRDYIYIPLGGNRKGIPRTVANILIAFILSGMWHGNTLAFIVWGLLHGIGIVFIHLLTLSKFSLQKIPA</w:t>
      </w:r>
    </w:p>
    <w:p w:rsidR="00F37A69" w:rsidRDefault="00F37A69" w:rsidP="00F37A69">
      <w:r>
        <w:t>LGRFLTFQFVCFTWIFFYYSKNLEDAIEYFKACYYNFFQIPSYNDIYMLVAFGVLFMIYPLFINFKEYCI</w:t>
      </w:r>
    </w:p>
    <w:p w:rsidR="00F37A69" w:rsidRDefault="00F37A69" w:rsidP="00F37A69">
      <w:r>
        <w:t>KILNLTPFLLKPFIIAFILLLVFAFMPDGIPDFIYSSF</w:t>
      </w:r>
    </w:p>
    <w:p w:rsidR="00F37A69" w:rsidRDefault="00F37A69" w:rsidP="00F37A69"/>
    <w:p w:rsidR="00F37A69" w:rsidRDefault="00F37A69" w:rsidP="00F37A69">
      <w:r>
        <w:t>&gt;AHK56872.1 hypothetical protein N918_03055 [Campylobacter jejuni subsp. jejuni NCTC 11168-mfK12E5]</w:t>
      </w:r>
    </w:p>
    <w:p w:rsidR="00F37A69" w:rsidRDefault="00F37A69" w:rsidP="00F37A69">
      <w:r>
        <w:t>MSVVRFFFILIIVLGLVVVVMNQSISSYIEQKYHFAFYPHNDLLKEANGFKIKLEQIRAILSNEPLPQTN</w:t>
      </w:r>
    </w:p>
    <w:p w:rsidR="00F37A69" w:rsidRDefault="00F37A69" w:rsidP="00F37A69">
      <w:r>
        <w:t>EETTNQENKSIDENLSKIDKVLNTLENDENTSHKETNPTLIQDANISFIDNTKLELQNGDEFLFIGDSLM</w:t>
      </w:r>
    </w:p>
    <w:p w:rsidR="00F37A69" w:rsidRDefault="00F37A69" w:rsidP="00F37A69">
      <w:r>
        <w:t>QGVAIALNRDLRNLNLKVTDLSKQNTGLSYKSYFDWSKATNEAFIKNSNIKYLVVLLGANDPWDIKKGGN</w:t>
      </w:r>
    </w:p>
    <w:p w:rsidR="00F37A69" w:rsidRDefault="00F37A69" w:rsidP="00F37A69">
      <w:r>
        <w:lastRenderedPageBreak/>
        <w:t>YHRFGSLSWIDIYTSRVDEIIKIAKKHKAKVFWFEIPPVKKEDLNKKIQVLNKIYSDEILKNKEIFINTK</w:t>
      </w:r>
    </w:p>
    <w:p w:rsidR="00F37A69" w:rsidRDefault="00F37A69" w:rsidP="00F37A69">
      <w:r>
        <w:t>LFFSVNDEYSAYIKDENNRSIKVRTDDGVHFTPSGAREMSKLLLEHIKLKEENASK</w:t>
      </w:r>
    </w:p>
    <w:p w:rsidR="00F37A69" w:rsidRDefault="00F37A69" w:rsidP="00F37A69"/>
    <w:p w:rsidR="00F37A69" w:rsidRDefault="00F37A69" w:rsidP="00F37A69">
      <w:r>
        <w:t>&gt;AHK56871.1 hypothetical protein N918_03050 [Campylobacter jejuni subsp. jejuni NCTC 11168-mfK12E5]</w:t>
      </w:r>
    </w:p>
    <w:p w:rsidR="00F37A69" w:rsidRDefault="00F37A69" w:rsidP="00F37A69">
      <w:r>
        <w:t>MLVNKFKVILLFFIIFTSSYAQNLNTNDTIDSILNQNKNHSALTSYVSKKDLKNLEKKLEKNQNIGIRIY</w:t>
      </w:r>
    </w:p>
    <w:p w:rsidR="00F37A69" w:rsidRDefault="00F37A69" w:rsidP="00F37A69">
      <w:r>
        <w:t>GDSHMAADFFPRVIRGYLIRSNSIGFAYPLQPKYQQNLNLVYSYKNFEILNSRNPANAGHNFPLGGIIAK</w:t>
      </w:r>
    </w:p>
    <w:p w:rsidR="00F37A69" w:rsidRDefault="00F37A69" w:rsidP="00F37A69">
      <w:r>
        <w:t>AKTKGAKINLDTTLDKKNFKIGFLFKAKQNTNAFSIKDAKNQSYELRTTQINKWSYKELELDLPLQISAL</w:t>
      </w:r>
    </w:p>
    <w:p w:rsidR="00F37A69" w:rsidRDefault="00F37A69" w:rsidP="00F37A69">
      <w:r>
        <w:t>QKDAELGGYFITNKDNNVFLDTIAINGAKSDLWLSWNQEVVKKELELLHNDLIILAYGSNDALFKGFEKQ</w:t>
      </w:r>
    </w:p>
    <w:p w:rsidR="00F37A69" w:rsidRDefault="00F37A69" w:rsidP="00F37A69">
      <w:r>
        <w:t>KFKNNLKKWISILKTYNKNAVIMLISPPTVVQKQGKNYKLAPDFFTIRKALYEVAKEEKTLIFDMHQFMQ</w:t>
      </w:r>
    </w:p>
    <w:p w:rsidR="00F37A69" w:rsidRDefault="00F37A69" w:rsidP="00F37A69">
      <w:r>
        <w:t>DSGGKNKWIEQKLSLNDVHLTIKGYELMAKKLLEDLKNIIDY</w:t>
      </w:r>
    </w:p>
    <w:p w:rsidR="00F37A69" w:rsidRDefault="00F37A69" w:rsidP="00F37A69"/>
    <w:p w:rsidR="00F37A69" w:rsidRDefault="00F37A69" w:rsidP="00F37A69">
      <w:r>
        <w:t>&gt;AHK56870.1 transporter [Campylobacter jejuni subsp. jejuni NCTC 11168-mfK12E5]</w:t>
      </w:r>
    </w:p>
    <w:p w:rsidR="00F37A69" w:rsidRDefault="00F37A69" w:rsidP="00F37A69">
      <w:r>
        <w:t>MKIILSIFLAFFLSACGVKLSLPKEVDLTQEQMKDLNLTYDWYRSYDNAKLNEFLNFVLLNNSDINIARK</w:t>
      </w:r>
    </w:p>
    <w:p w:rsidR="00F37A69" w:rsidRDefault="00F37A69" w:rsidP="00F37A69">
      <w:r>
        <w:t>TLLSALARADLIDYDLYPTLSGNLGFGADKDLNSGKQSKNFNNSLNLSYELDIYGKLRDSASASEFSAKA</w:t>
      </w:r>
    </w:p>
    <w:p w:rsidR="00F37A69" w:rsidRDefault="00F37A69" w:rsidP="00F37A69">
      <w:r>
        <w:t>SAYDLENLKISMINTALNDVFELAYFNDVDKLLRAYLSNLEQMKELYNYKYKLGKIEELDLLNIEQSLLR</w:t>
      </w:r>
    </w:p>
    <w:p w:rsidR="00F37A69" w:rsidRDefault="00F37A69" w:rsidP="00F37A69">
      <w:r>
        <w:t>AKQNLLSNDQNRNLLIKNLQDLLARQEGFAYIEYFKTLSLNDFKTLSPDFNIPLKALAYRADVRSKLNSL</w:t>
      </w:r>
    </w:p>
    <w:p w:rsidR="00F37A69" w:rsidRDefault="00F37A69" w:rsidP="00F37A69">
      <w:r>
        <w:t>KSAFKDYSSMQKSILPSISLGGALSGSDKKIDDSFKFEILSGNVKISLPFLDYGRVKQNIKISQFAYEQL</w:t>
      </w:r>
    </w:p>
    <w:p w:rsidR="00F37A69" w:rsidRDefault="00F37A69" w:rsidP="00F37A69">
      <w:r>
        <w:t>LISYEQVLQSAMNEFALNYKDYQSDTLLLQNLQNINIKQELITKAYYEKYILGKSELKDYLDANNTLNST</w:t>
      </w:r>
    </w:p>
    <w:p w:rsidR="00F37A69" w:rsidRDefault="00F37A69" w:rsidP="00F37A69">
      <w:r>
        <w:t>QQEFLRARFNLLKTINSYYQITALSFNNENLEFPKY</w:t>
      </w:r>
    </w:p>
    <w:p w:rsidR="00F37A69" w:rsidRDefault="00F37A69" w:rsidP="00F37A69"/>
    <w:p w:rsidR="00F37A69" w:rsidRDefault="00F37A69" w:rsidP="00F37A69">
      <w:r>
        <w:t>&gt;AHK56869.1 macrolide ABC transporter ATP-binding protein [Campylobacter jejuni subsp. jejuni NCTC 11168-mfK12E5]</w:t>
      </w:r>
    </w:p>
    <w:p w:rsidR="00F37A69" w:rsidRDefault="00F37A69" w:rsidP="00F37A69">
      <w:r>
        <w:t>MIFLKNICKNIGENAILKNVSLSIEKGEFVAIIGQSGSGKTSLLNIIGTLDTPSSGTYVFDEYEVTKLNN</w:t>
      </w:r>
    </w:p>
    <w:p w:rsidR="00F37A69" w:rsidRDefault="00F37A69" w:rsidP="00F37A69">
      <w:r>
        <w:t>DEKARLRREKIGFIFQRYNLLSLLSAKENVSLPAVYAGKNLQERSQNAKKLLNDLELAHKLDSKPNELSG</w:t>
      </w:r>
    </w:p>
    <w:p w:rsidR="00F37A69" w:rsidRDefault="00F37A69" w:rsidP="00F37A69">
      <w:r>
        <w:t>GQQQRVSIARALINGGELILADEPTGALDSKSGIMVLEILQKLNEQGHTIVLVTHDPKIAAQAKRVIEIK</w:t>
      </w:r>
    </w:p>
    <w:p w:rsidR="00F37A69" w:rsidRDefault="00F37A69" w:rsidP="00F37A69">
      <w:r>
        <w:t>DGEILSDTKKEKAQEKLILKTMPKEKKTLTLLKNQAFECFKIAYSSILAHKLRSILTMLGIIIGIASVVC</w:t>
      </w:r>
    </w:p>
    <w:p w:rsidR="00F37A69" w:rsidRDefault="00F37A69" w:rsidP="00F37A69">
      <w:r>
        <w:t>VVALGLGSQAKVLESIARLGTNTIEIRPGKGFGDLRSGKTRLNFSDLETLRSLEYLEAVDAHSNTSGVAT</w:t>
      </w:r>
    </w:p>
    <w:p w:rsidR="00F37A69" w:rsidRDefault="00F37A69" w:rsidP="00F37A69">
      <w:r>
        <w:t>YTNISLSARAEGVGVNNFAIEGLRIDAGRILNNDDVKNSTNVAVLDFNAKKNLFPDEKSENILGRVVLFN</w:t>
      </w:r>
    </w:p>
    <w:p w:rsidR="00F37A69" w:rsidRDefault="00F37A69" w:rsidP="00F37A69">
      <w:r>
        <w:t>SQPFKIIGVLQKDTDKPIEDNVVRFYIPYTTLMNKLTGDRNLREIIVKVKDDVSSTLAENAIIRILEIKR</w:t>
      </w:r>
    </w:p>
    <w:p w:rsidR="00F37A69" w:rsidRDefault="00F37A69" w:rsidP="00F37A69">
      <w:r>
        <w:t>GQKDFFTFNSDTFKQAITANKRTTTILTACVAVIALIVGGIGVMNIMLVSVSERTREIGIRMAIGARRED</w:t>
      </w:r>
    </w:p>
    <w:p w:rsidR="00F37A69" w:rsidRDefault="00F37A69" w:rsidP="00F37A69">
      <w:r>
        <w:t>IMMQFLIEAVMICTIGAILGVILSIFVIFAFNTLSTDFPMILNAYSVLLGLLSSMFIGVVFGFFPARNAA</w:t>
      </w:r>
    </w:p>
    <w:p w:rsidR="00F37A69" w:rsidRDefault="00F37A69" w:rsidP="00F37A69">
      <w:r>
        <w:lastRenderedPageBreak/>
        <w:t>NLNPISALSKE</w:t>
      </w:r>
    </w:p>
    <w:p w:rsidR="00F37A69" w:rsidRDefault="00F37A69" w:rsidP="00F37A69"/>
    <w:p w:rsidR="00F37A69" w:rsidRDefault="00F37A69" w:rsidP="00F37A69">
      <w:r>
        <w:t>&gt;AHK56868.1 ABC transporter substrate-binding protein [Campylobacter jejuni subsp. jejuni NCTC 11168-mfK12E5]</w:t>
      </w:r>
    </w:p>
    <w:p w:rsidR="00F37A69" w:rsidRDefault="00F37A69" w:rsidP="00F37A69">
      <w:r>
        <w:t>MKKKIVLIILIAILGSVGAYFIFFNNDEKISYLTQKIQKKDISQTIEAVGKVYAKDQVDVGAQVSGQIIK</w:t>
      </w:r>
    </w:p>
    <w:p w:rsidR="00F37A69" w:rsidRDefault="00F37A69" w:rsidP="00F37A69">
      <w:r>
        <w:t>LYVDVGTHVKQGDLIAQIDKDKQQNDLDITKAQLESAKANLESKKVALEIANKQYQREQKLYAAKASSLE</w:t>
      </w:r>
    </w:p>
    <w:p w:rsidR="00F37A69" w:rsidRDefault="00F37A69" w:rsidP="00F37A69">
      <w:r>
        <w:t>NLETQKNNYYTLKANVAELNAQVVQLEITLKNAQKDLGYTTITAPMDGVVINVAVDEGQTVNANQNTPTI</w:t>
      </w:r>
    </w:p>
    <w:p w:rsidR="00F37A69" w:rsidRDefault="00F37A69" w:rsidP="00F37A69">
      <w:r>
        <w:t>VRIANLDEMEVRMEIAEADVSKIKVGTELDFSLLNDPQKTYHAKIASIDPADTEVSDSSTSSSSSSSSSS</w:t>
      </w:r>
    </w:p>
    <w:p w:rsidR="00F37A69" w:rsidRDefault="00F37A69" w:rsidP="00F37A69">
      <w:r>
        <w:t>SSSSSNAIYYYAKFYVANKDDFLRIGMSIQNEIVVASAKAVLAVPTYAIKSDPKGYYVEILENQKAVKKY</w:t>
      </w:r>
    </w:p>
    <w:p w:rsidR="00F37A69" w:rsidRDefault="00F37A69" w:rsidP="00F37A69">
      <w:r>
        <w:t>VKLGIKDSINTQILEGVNEDEELIVSSSADGLAPKMKLRF</w:t>
      </w:r>
    </w:p>
    <w:p w:rsidR="00F37A69" w:rsidRDefault="00F37A69" w:rsidP="00F37A69"/>
    <w:p w:rsidR="00F37A69" w:rsidRDefault="00F37A69" w:rsidP="00F37A69">
      <w:r>
        <w:t>&gt;AHK56867.1 amidohydrolase [Campylobacter jejuni subsp. jejuni NCTC 11168-mfK12E5]</w:t>
      </w:r>
    </w:p>
    <w:p w:rsidR="00F37A69" w:rsidRDefault="00F37A69" w:rsidP="00F37A69">
      <w:r>
        <w:t>MQKLVENLALKYYDKVVDLRHQIHMHPELEFEEENTAHLVCKILDEFGIKYQKNIAKTGILAIIEGKKKS</w:t>
      </w:r>
    </w:p>
    <w:p w:rsidR="00F37A69" w:rsidRDefault="00F37A69" w:rsidP="00F37A69">
      <w:r>
        <w:t>QKKPKCVLLRADMDALPVQEKTNLSYASKIDGKMHACGHDGHTAGLLGAALILNELKDEFCGTIKFMFQP</w:t>
      </w:r>
    </w:p>
    <w:p w:rsidR="00F37A69" w:rsidRDefault="00F37A69" w:rsidP="00F37A69">
      <w:r>
        <w:t>AEEGSGGAKPMIESGVLENPYVDAVFGCHLWGPLLENTAQIVSGEMMAGTDIFDLEFIGRGGHGAHPHTC</w:t>
      </w:r>
    </w:p>
    <w:p w:rsidR="00F37A69" w:rsidRDefault="00F37A69" w:rsidP="00F37A69">
      <w:r>
        <w:t>IDPIIMTTQFVNNIQSVISRRLAPYEAGVITVGQICAGTTYNVIPTNAYLKGTVRFLNDKTQDILKSSLE</w:t>
      </w:r>
    </w:p>
    <w:p w:rsidR="00F37A69" w:rsidRDefault="00F37A69" w:rsidP="00F37A69">
      <w:r>
        <w:t>EVAAATAKSNGGDYKLKYTKEFPPLINDEKAVLIARKAFAKVLGEENIIVSSKPDMGAEDFAFLTRERMG</w:t>
      </w:r>
    </w:p>
    <w:p w:rsidR="00F37A69" w:rsidRDefault="00F37A69" w:rsidP="00F37A69">
      <w:r>
        <w:t>AYVFVGISKDLNHPALHHSSTFCWDDENLKVLMQGDVMMALEFLNL</w:t>
      </w:r>
    </w:p>
    <w:p w:rsidR="00F37A69" w:rsidRDefault="00F37A69" w:rsidP="00F37A69"/>
    <w:p w:rsidR="00F37A69" w:rsidRDefault="00F37A69" w:rsidP="00F37A69">
      <w:r>
        <w:t>&gt;AHK56866.1 thiol:disulfide interchange protein [Campylobacter jejuni subsp. jejuni NCTC 11168-mfK12E5]</w:t>
      </w:r>
    </w:p>
    <w:p w:rsidR="00F37A69" w:rsidRDefault="00F37A69" w:rsidP="00F37A69">
      <w:r>
        <w:t>MRIFGIILLSFCLCFASILSLNEAFNVKSNSYNNSISIDIELGKDIYLYSNKLKLYINEKDISSLINLPQ</w:t>
      </w:r>
    </w:p>
    <w:p w:rsidR="00F37A69" w:rsidRDefault="00F37A69" w:rsidP="00F37A69">
      <w:r>
        <w:t>SSTRGNENVYYQKLNLALPNLLLERFAKNTTNLIKLEFQGCSEQGLCYNPQTWYFDLISKKDAFEISKPY</w:t>
      </w:r>
    </w:p>
    <w:p w:rsidR="00F37A69" w:rsidRDefault="00F37A69" w:rsidP="00F37A69">
      <w:r>
        <w:t>KAQKTDKKTKIESEESSIANFLATDNFFWILLSFFGYGLLLSLTPCILPMIPILSSLIVAKSNAKFSKKY</w:t>
      </w:r>
    </w:p>
    <w:p w:rsidR="00F37A69" w:rsidRDefault="00F37A69" w:rsidP="00F37A69">
      <w:r>
        <w:t>SFFLSFIYVFFMSLAYAIAGVIASFLGASIQGILQKPIILILFALIFIAFAFAMFGAFRFELPLRFQTFI</w:t>
      </w:r>
    </w:p>
    <w:p w:rsidR="00F37A69" w:rsidRDefault="00F37A69" w:rsidP="00F37A69">
      <w:r>
        <w:t>HKKSEKGKGVVGIAIMGFLSALIVGPCVAAPLAGALIYIANTGNALLGGSALFIMSFGMGIPLLFIGLGL</w:t>
      </w:r>
    </w:p>
    <w:p w:rsidR="00F37A69" w:rsidRDefault="00F37A69" w:rsidP="00F37A69">
      <w:r>
        <w:t>GFIKPGFWMEKVKIFFGFVMLAMAIWILSRIIEENYILIAYGILGVFFSVFMGIFEKSFTIISKIKKSIL</w:t>
      </w:r>
    </w:p>
    <w:p w:rsidR="00F37A69" w:rsidRDefault="00F37A69" w:rsidP="00F37A69">
      <w:r>
        <w:t>ILILAYSLSIFLGGLFGAKNFLNPLNFNTISASKHALSYDYINNFEQLKQEIQTNTKPIMLDFTASWCEN</w:t>
      </w:r>
    </w:p>
    <w:p w:rsidR="00F37A69" w:rsidRDefault="00F37A69" w:rsidP="00F37A69">
      <w:r>
        <w:t>CKLLDELTFSDERIIQKMQNYKLIKVDVSENNNEQIKTMKEFNVFGPPVLIFFENGKEKLKITGFISADD</w:t>
      </w:r>
    </w:p>
    <w:p w:rsidR="00F37A69" w:rsidRDefault="00F37A69" w:rsidP="00F37A69">
      <w:r>
        <w:t>LLKKIEP</w:t>
      </w:r>
    </w:p>
    <w:p w:rsidR="00F37A69" w:rsidRDefault="00F37A69" w:rsidP="00F37A69"/>
    <w:p w:rsidR="00F37A69" w:rsidRDefault="00F37A69" w:rsidP="00F37A69">
      <w:r>
        <w:t>&gt;AHK56865.1 sulfurase [Campylobacter jejuni subsp. jejuni NCTC 11168-mfK12E5]</w:t>
      </w:r>
    </w:p>
    <w:p w:rsidR="00F37A69" w:rsidRDefault="00F37A69" w:rsidP="00F37A69">
      <w:r>
        <w:lastRenderedPageBreak/>
        <w:t>MKIQSLQIGKIKNYKNFQSAFIKDTYLEETQIDFLGVLDDQIADKIHHGGYHKAIFTNSCQNYPIWERFL</w:t>
      </w:r>
    </w:p>
    <w:p w:rsidR="00F37A69" w:rsidRDefault="00F37A69" w:rsidP="00F37A69">
      <w:r>
        <w:t>NKKLNFGSMGENLSIDGLCEQNVCIGDIHQFSNAILQVSEPRKPCVKISKIHNNPNFTHEIFKTGLSGWY</w:t>
      </w:r>
    </w:p>
    <w:p w:rsidR="00F37A69" w:rsidRDefault="00F37A69" w:rsidP="00F37A69">
      <w:r>
        <w:t>YKVLQVGQIRKHENIKILEKNSTSLSVFELNQLFYSPHQILKQNPNLLDKLEKLNSLISQNWHETIHKRL</w:t>
      </w:r>
    </w:p>
    <w:p w:rsidR="00F37A69" w:rsidRDefault="00F37A69" w:rsidP="00F37A69">
      <w:r>
        <w:t>KNTYDISYMDSL</w:t>
      </w:r>
    </w:p>
    <w:p w:rsidR="00F37A69" w:rsidRDefault="00F37A69" w:rsidP="00F37A69"/>
    <w:p w:rsidR="00F37A69" w:rsidRDefault="00F37A69" w:rsidP="00F37A69">
      <w:r>
        <w:t>&gt;AHK56864.1 transporter [Campylobacter jejuni subsp. jejuni NCTC 11168-mfK12E5]</w:t>
      </w:r>
    </w:p>
    <w:p w:rsidR="00F37A69" w:rsidRDefault="00F37A69" w:rsidP="00F37A69">
      <w:r>
        <w:t>MQRQTWSSTLTYILTVAGATIGFGATWRFPYLVGENGGGAYVLVFCIAMIIIGIPVILVENVIGRKAMTN</w:t>
      </w:r>
    </w:p>
    <w:p w:rsidR="00F37A69" w:rsidRDefault="00F37A69" w:rsidP="00F37A69">
      <w:r>
        <w:t>SVDAFKQKWQSIGYMGLLGSFGIMAYYMVLGGWVLVYIWELTLGNFSLANVVSKEFTHQFFNDKIAFNPL</w:t>
      </w:r>
    </w:p>
    <w:p w:rsidR="00F37A69" w:rsidRDefault="00F37A69" w:rsidP="00F37A69">
      <w:r>
        <w:t>GVGIFTTVFVIINYIILKRGIIDGIEKSVKFLMPLLFICLIIVVGRNLTLDGAMAGVKFYLEPDFSKILS</w:t>
      </w:r>
    </w:p>
    <w:p w:rsidR="00F37A69" w:rsidRDefault="00F37A69" w:rsidP="00F37A69">
      <w:r>
        <w:t>PKLLIDVLGQVFFALSLGFGVMITLSSHLNKNENMAKTAIYTGVLNTIIAVLAGFMIFPALFSAGLAPDS</w:t>
      </w:r>
    </w:p>
    <w:p w:rsidR="00F37A69" w:rsidRDefault="00F37A69" w:rsidP="00F37A69">
      <w:r>
        <w:t>GPSLVFETLPIAFSHIHFGTIVCILFFVLLLIAALTTSLPIYQVIISVLEEKFKYSKNLSINLTLGFIFI</w:t>
      </w:r>
    </w:p>
    <w:p w:rsidR="00F37A69" w:rsidRDefault="00F37A69" w:rsidP="00F37A69">
      <w:r>
        <w:t>LGNLPCILTYGPWRDIVIIKGKNIFDSFDFISGNILFVLTAFFCCIYVGWILGKQESLKELSNNNTLKSS</w:t>
      </w:r>
    </w:p>
    <w:p w:rsidR="00F37A69" w:rsidRDefault="00F37A69" w:rsidP="00F37A69">
      <w:r>
        <w:t>WFGIWFYYVKYIVPLIILIIFIYGILN</w:t>
      </w:r>
    </w:p>
    <w:p w:rsidR="00F37A69" w:rsidRDefault="00F37A69" w:rsidP="00F37A69"/>
    <w:p w:rsidR="00F37A69" w:rsidRDefault="00F37A69" w:rsidP="00F37A69">
      <w:r>
        <w:t>&gt;AHK56863.1 1-aminocyclopropane-1-carboxylate deaminase [Campylobacter jejuni subsp. jejuni NCTC 11168-mfK12E5]</w:t>
      </w:r>
    </w:p>
    <w:p w:rsidR="00F37A69" w:rsidRDefault="00F37A69" w:rsidP="00F37A69">
      <w:r>
        <w:t>MNFIKTISPIQKINFNGFEFYIKRDDLLGEINGNKARKLAFYIHQRYPKNQSFVSYGGSQSNALAALSIF</w:t>
      </w:r>
    </w:p>
    <w:p w:rsidR="00F37A69" w:rsidRDefault="00F37A69" w:rsidP="00F37A69">
      <w:r>
        <w:t>AKQRSYKLVFACEKISTFLKNNPCGNYALALENGVDFVENIHSLSLKQFALSLCKKDDVFIEQGIANLEA</w:t>
      </w:r>
    </w:p>
    <w:p w:rsidR="00F37A69" w:rsidRDefault="00F37A69" w:rsidP="00F37A69">
      <w:r>
        <w:t>QYGYMELAQEIQMQSQSLKLDFDIFLPSGTGTSAAFLAKYSKFKVFTCACVGDIKYLKKQILTLDPSYDF</w:t>
      </w:r>
    </w:p>
    <w:p w:rsidR="00F37A69" w:rsidRDefault="00F37A69" w:rsidP="00F37A69">
      <w:r>
        <w:t>SNLEFLTSDKKYHFAKPYKEFYELYMDLKLKCNIEFDLLYDILGLSIALKQEWKKPLLYIHQGGILGNST</w:t>
      </w:r>
    </w:p>
    <w:p w:rsidR="00F37A69" w:rsidRDefault="00F37A69" w:rsidP="00F37A69">
      <w:r>
        <w:t>MLERYKFKKSV</w:t>
      </w:r>
    </w:p>
    <w:p w:rsidR="00F37A69" w:rsidRDefault="00F37A69" w:rsidP="00F37A69"/>
    <w:p w:rsidR="00F37A69" w:rsidRDefault="00F37A69" w:rsidP="00F37A69">
      <w:r>
        <w:t>&gt;AHK56862.1 membrane protein [Campylobacter jejuni subsp. jejuni NCTC 11168-mfK12E5]</w:t>
      </w:r>
    </w:p>
    <w:p w:rsidR="00F37A69" w:rsidRDefault="00F37A69" w:rsidP="00F37A69">
      <w:r>
        <w:t>MKNESKEDSNFWIAYADLMAGLLFVFILLIGAIVVKYVLTQSDLKEIKDNLNKQEARLEESKEELRNKEA</w:t>
      </w:r>
    </w:p>
    <w:p w:rsidR="00F37A69" w:rsidRDefault="00F37A69" w:rsidP="00F37A69">
      <w:r>
        <w:t>IVFKLSSDLNNASSALNLANSQKAELEANITNYKQLSKDLNSTLDNKDKQILILLGQLEKKDEELKNLQE</w:t>
      </w:r>
    </w:p>
    <w:p w:rsidR="00F37A69" w:rsidRDefault="00F37A69" w:rsidP="00F37A69">
      <w:r>
        <w:t>DFQKAKEKVQNLGLIRENLSKELQSKLDNNITIDEKIGSISLPAEVLFDKDSYVLKNEAKASLRKILSEY</w:t>
      </w:r>
    </w:p>
    <w:p w:rsidR="00F37A69" w:rsidRDefault="00F37A69" w:rsidP="00F37A69">
      <w:r>
        <w:t>FDAILEDPKIFSNIENIIIEGHTDSDGSYIYNLDLSQKRAYEVMNFIYTFYKSDKLQKLLMASGRSFSDP</w:t>
      </w:r>
    </w:p>
    <w:p w:rsidR="00F37A69" w:rsidRDefault="00F37A69" w:rsidP="00F37A69">
      <w:r>
        <w:t>VFVNGVEDKDKSRRIEIKFSIKNDNALKDVEKFFEFH</w:t>
      </w:r>
    </w:p>
    <w:p w:rsidR="00F37A69" w:rsidRDefault="00F37A69" w:rsidP="00F37A69"/>
    <w:p w:rsidR="00F37A69" w:rsidRDefault="00F37A69" w:rsidP="00F37A69">
      <w:r>
        <w:t>&gt;AHK56861.1 membrane protein [Campylobacter jejuni subsp. jejuni NCTC 11168-mfK12E5]</w:t>
      </w:r>
    </w:p>
    <w:p w:rsidR="00F37A69" w:rsidRDefault="00F37A69" w:rsidP="00F37A69">
      <w:r>
        <w:t>MDIKSDEISELVLPEGKDARGSLVYFKIIFIPAFLYILILLGYFNVIDFKVELHTVIMTGVIFFTALIFA</w:t>
      </w:r>
    </w:p>
    <w:p w:rsidR="00F37A69" w:rsidRDefault="00F37A69" w:rsidP="00F37A69">
      <w:r>
        <w:lastRenderedPageBreak/>
        <w:t>RHSAEYAYSIFEQQKDEFKQALKRHIMRHFLAIGKDTKSNANFDDFAYTYIKGARNENFASIGSAIFPMM</w:t>
      </w:r>
    </w:p>
    <w:p w:rsidR="00F37A69" w:rsidRDefault="00F37A69" w:rsidP="00F37A69">
      <w:r>
        <w:t>GILGTFISIAFSMPNFSSSDTAALEQEIADLLSGVGTAFYVSIYGIFLALWWMFFEKYGKSKIDRLLNRQ</w:t>
      </w:r>
    </w:p>
    <w:p w:rsidR="00F37A69" w:rsidRDefault="00F37A69" w:rsidP="00F37A69">
      <w:r>
        <w:t>KNATSGFFWTKEELDQRYLTESLQHFEKIGAIFKQVSNDDFFAELDHAIDRKFGIFQDMLNVEEKAIRLS</w:t>
      </w:r>
    </w:p>
    <w:p w:rsidR="00F37A69" w:rsidRDefault="00F37A69" w:rsidP="00F37A69">
      <w:r>
        <w:t>SEHIKQTMGELSKAQRDQRDLGKLYSEMLNGIGLLNQNLKEINTRMSEQYNRLLDISSDKIHHLDKTLSA</w:t>
      </w:r>
    </w:p>
    <w:p w:rsidR="00F37A69" w:rsidRDefault="00F37A69" w:rsidP="00F37A69">
      <w:r>
        <w:t>FDEKIERFGKNFELYEKAMLESQEKVFEGFKASLFEGMHKFKEVYEEEKSIDAKIKMMDELKKEMKALDE</w:t>
      </w:r>
    </w:p>
    <w:p w:rsidR="00F37A69" w:rsidRDefault="00F37A69" w:rsidP="00F37A69">
      <w:r>
        <w:t>ETSQMMSKLSGDENQNKENETKQIEDFSESKTEENQDEIQAEISKQESNDELKNEDKENK</w:t>
      </w:r>
    </w:p>
    <w:p w:rsidR="00F37A69" w:rsidRDefault="00F37A69" w:rsidP="00F37A69"/>
    <w:p w:rsidR="00F37A69" w:rsidRDefault="00F37A69" w:rsidP="00F37A69">
      <w:r>
        <w:t>&gt;AHK56860.1 fructose-bisphosphate aldolase [Campylobacter jejuni subsp. jejuni NCTC 11168-mfK12E5]</w:t>
      </w:r>
    </w:p>
    <w:p w:rsidR="00F37A69" w:rsidRDefault="00F37A69" w:rsidP="00F37A69">
      <w:r>
        <w:t>MGVLDIVKAGVISGDELNKIYDYAKAEGFAIPAVNVVGTDSINAVLEAAKKVNSPVIIQFSNGGAKFYAG</w:t>
      </w:r>
    </w:p>
    <w:p w:rsidR="00F37A69" w:rsidRDefault="00F37A69" w:rsidP="00F37A69">
      <w:r>
        <w:t>KNCPNGEVLGAISGAKHVHLLAKAYGVPVILHTDHAARKLLPWIDGLIEANAQYKKTHGQALFSSHMLDL</w:t>
      </w:r>
    </w:p>
    <w:p w:rsidR="00F37A69" w:rsidRDefault="00F37A69" w:rsidP="00F37A69">
      <w:r>
        <w:t>SEESLEENLSTCEVYLQKLDALGVALEIELGCTGGEEDGVDNTGIDNSKLYTQPEDVALAYERLGKISDK</w:t>
      </w:r>
    </w:p>
    <w:p w:rsidR="00F37A69" w:rsidRDefault="00F37A69" w:rsidP="00F37A69">
      <w:r>
        <w:t>FSIAASFGNVHGVYKPGNVSLQPEILKNSQKFVKDKFALNSDKPINFVFHGGSGSELKDIKNAVSYGVIK</w:t>
      </w:r>
    </w:p>
    <w:p w:rsidR="00F37A69" w:rsidRDefault="00F37A69" w:rsidP="00F37A69">
      <w:r>
        <w:t>MNIDTDTQWAFWDGVREYELKNRAYLQGQIGNPEGDDKPNKKYYDPRVWLRSGEESMIKRLEIAFEDLNC</w:t>
      </w:r>
    </w:p>
    <w:p w:rsidR="00F37A69" w:rsidRDefault="00F37A69" w:rsidP="00F37A69">
      <w:r>
        <w:t>INKN</w:t>
      </w:r>
    </w:p>
    <w:p w:rsidR="00F37A69" w:rsidRDefault="00F37A69" w:rsidP="00F37A69"/>
    <w:p w:rsidR="00F37A69" w:rsidRDefault="00F37A69" w:rsidP="00F37A69">
      <w:r>
        <w:t>&gt;AHK56859.1 peptidyl-prolyl cis-trans isomerase [Campylobacter jejuni subsp. jejuni NCTC 11168-mfK12E5]</w:t>
      </w:r>
    </w:p>
    <w:p w:rsidR="00F37A69" w:rsidRDefault="00F37A69" w:rsidP="00F37A69">
      <w:r>
        <w:t>MKKFSLVAATLIAGVVLNVNAATVATVNGKSISDTEVSEFFAPMLRGQDFKTLPDNQKKALIQQYIMQDL</w:t>
      </w:r>
    </w:p>
    <w:p w:rsidR="00F37A69" w:rsidRDefault="00F37A69" w:rsidP="00F37A69">
      <w:r>
        <w:t>ILQDAKKQNLEKDPLYTKELDRAKDAILVNVYQEKILNTIKIDAAKVKAFYDQNKDKYVKPARVQAKHIL</w:t>
      </w:r>
    </w:p>
    <w:p w:rsidR="00F37A69" w:rsidRDefault="00F37A69" w:rsidP="00F37A69">
      <w:r>
        <w:t>VATEKEAKDIINELKGLKGKELDAKFSELAKEKSIDPGSKNQGGELGWFDQSTMVKPFTDAAFALKNGTI</w:t>
      </w:r>
    </w:p>
    <w:p w:rsidR="00F37A69" w:rsidRDefault="00F37A69" w:rsidP="00F37A69">
      <w:r>
        <w:t>TTTPVKTNFGYHVILKENSQAKGQIKFDEVKQGIENGLKFEEFKKVINQKGQDLLNSAKVEYK</w:t>
      </w:r>
    </w:p>
    <w:p w:rsidR="00F37A69" w:rsidRDefault="00F37A69" w:rsidP="00F37A69"/>
    <w:p w:rsidR="00F37A69" w:rsidRDefault="00F37A69" w:rsidP="00F37A69">
      <w:r>
        <w:t>&gt;AHK56858.1 endonuclease III [Campylobacter jejuni subsp. jejuni NCTC 11168-mfK12E5]</w:t>
      </w:r>
    </w:p>
    <w:p w:rsidR="00F37A69" w:rsidRDefault="00F37A69" w:rsidP="00F37A69">
      <w:r>
        <w:t>MKRNLEIKELFLKHFDKPVTELKFSNLYELLVCVMLSAQCTDKRVNLITPDLFKAYPDIKSLANANLSSL</w:t>
      </w:r>
    </w:p>
    <w:p w:rsidR="00F37A69" w:rsidRDefault="00F37A69" w:rsidP="00F37A69">
      <w:r>
        <w:t>KTYIQTCSFFNNKAQNLIKMAKAVCENFDGEIPLDEQNLKSLAGVGQKTAHVVLIEWCGANFMAVDTHVF</w:t>
      </w:r>
    </w:p>
    <w:p w:rsidR="00F37A69" w:rsidRDefault="00F37A69" w:rsidP="00F37A69">
      <w:r>
        <w:t>RVSHRLGLSKAKTPEATEEDLTRTFKDNLNYLHQAMVLFGRYTCKAKKPLCKECFLNHLCKSKDKELK</w:t>
      </w:r>
    </w:p>
    <w:p w:rsidR="00F37A69" w:rsidRDefault="00F37A69" w:rsidP="00F37A69"/>
    <w:p w:rsidR="00F37A69" w:rsidRDefault="00F37A69" w:rsidP="00F37A69">
      <w:r>
        <w:t>&gt;AHK56857.1 endonuclease [Campylobacter jejuni subsp. jejuni NCTC 11168-mfK12E5]</w:t>
      </w:r>
    </w:p>
    <w:p w:rsidR="00F37A69" w:rsidRDefault="00F37A69" w:rsidP="00F37A69">
      <w:r>
        <w:t>MKIFIFLLTISLNIFALEPYKPSADFSSYFNNINCSQILDKFFYLNCYDYKLKGTKAVAYKVEASNLKDR</w:t>
      </w:r>
    </w:p>
    <w:p w:rsidR="00F37A69" w:rsidRDefault="00F37A69" w:rsidP="00F37A69">
      <w:r>
        <w:t>QIKKRPRFEDDTNIPKKYRTTWSNYKNSGYTRGHTAPNASFSFSKAAQNSVFLMSNITPQNAQINNKIWN</w:t>
      </w:r>
    </w:p>
    <w:p w:rsidR="00F37A69" w:rsidRDefault="00F37A69" w:rsidP="00F37A69">
      <w:r>
        <w:t>EIEQRERNLALEFQSIEVLNLVLYDKEPQYIKNRIAIPSFYVKIIKTPKFKECYQAPNHEVNDENIKQYQ</w:t>
      </w:r>
    </w:p>
    <w:p w:rsidR="00F37A69" w:rsidRDefault="00F37A69" w:rsidP="00F37A69">
      <w:r>
        <w:lastRenderedPageBreak/>
        <w:t>INCDKF</w:t>
      </w:r>
    </w:p>
    <w:p w:rsidR="00F37A69" w:rsidRDefault="00F37A69" w:rsidP="00F37A69"/>
    <w:p w:rsidR="00F37A69" w:rsidRDefault="00F37A69" w:rsidP="00F37A69">
      <w:r>
        <w:t>&gt;AHK56856.1 membrane protein [Campylobacter jejuni subsp. jejuni NCTC 11168-mfK12E5]</w:t>
      </w:r>
    </w:p>
    <w:p w:rsidR="00F37A69" w:rsidRDefault="00F37A69" w:rsidP="00F37A69">
      <w:r>
        <w:t>MEINALTITTLYIIGISAEGMTGALAAGRHKMDLFGVIFIALVTAIGGGSIRDVLLGHYPLTWVKHPEYI</w:t>
      </w:r>
    </w:p>
    <w:p w:rsidR="00F37A69" w:rsidRDefault="00F37A69" w:rsidP="00F37A69">
      <w:r>
        <w:t>ILICFCALVATKIPRVVTKLETLFLTLDAIGLVVFSILGAQIAIDQNHGFIIAVAAAVITGVFGGILRDI</w:t>
      </w:r>
    </w:p>
    <w:p w:rsidR="00F37A69" w:rsidRDefault="00F37A69" w:rsidP="00F37A69">
      <w:r>
        <w:t>LCMRIPLVFQKEIYAGIAIIAGAIYYSLIIWLELNALVCTLLTLFIGVFARLLAIKYQWSLPIFSYNEEK</w:t>
      </w:r>
    </w:p>
    <w:p w:rsidR="00F37A69" w:rsidRDefault="00F37A69" w:rsidP="00F37A69"/>
    <w:p w:rsidR="00F37A69" w:rsidRDefault="00F37A69" w:rsidP="00F37A69">
      <w:r>
        <w:t>&gt;AHK56855.1 hypothetical protein N918_02965 [Campylobacter jejuni subsp. jejuni NCTC 11168-mfK12E5]</w:t>
      </w:r>
    </w:p>
    <w:p w:rsidR="00F37A69" w:rsidRDefault="00F37A69" w:rsidP="00F37A69">
      <w:r>
        <w:t>MRRLSILLAILIVINITACDSKTENYYKNLPSEAKEKAKECKESGTLSEDCINALKVGVKPTNEEGKYSP</w:t>
      </w:r>
    </w:p>
    <w:p w:rsidR="00F37A69" w:rsidRDefault="00F37A69" w:rsidP="00F37A69">
      <w:r>
        <w:t>NTPKKSDNQILEALKQNDLKKEKTTKDINQSSENNESIIIPPIAETPSEIYPSKTTENNQSSIFSDDVNM</w:t>
      </w:r>
    </w:p>
    <w:p w:rsidR="00F37A69" w:rsidRDefault="00F37A69" w:rsidP="00F37A69">
      <w:r>
        <w:t>TQEK</w:t>
      </w:r>
    </w:p>
    <w:p w:rsidR="00F37A69" w:rsidRDefault="00F37A69" w:rsidP="00F37A69"/>
    <w:p w:rsidR="00F37A69" w:rsidRDefault="00F37A69" w:rsidP="00F37A69">
      <w:r>
        <w:t>&gt;AHK56854.1 hypothetical protein N918_02960 [Campylobacter jejuni subsp. jejuni NCTC 11168-mfK12E5]</w:t>
      </w:r>
    </w:p>
    <w:p w:rsidR="00F37A69" w:rsidRDefault="00F37A69" w:rsidP="00F37A69">
      <w:r>
        <w:t>MKITLFLSLIGIFFAACEQTKSVEYYQNHPEEAKKRSLECRHKAIISQDCVNAYKIGFPKDEWEDENISN</w:t>
      </w:r>
    </w:p>
    <w:p w:rsidR="00F37A69" w:rsidRDefault="00F37A69" w:rsidP="00F37A69">
      <w:r>
        <w:t>P</w:t>
      </w:r>
    </w:p>
    <w:p w:rsidR="00F37A69" w:rsidRDefault="00F37A69" w:rsidP="00F37A69"/>
    <w:p w:rsidR="00F37A69" w:rsidRDefault="00F37A69" w:rsidP="00F37A69">
      <w:r>
        <w:t>&gt;AHK56853.1 tRNA methyltransferase [Campylobacter jejuni subsp. jejuni NCTC 11168-mfK12E5]</w:t>
      </w:r>
    </w:p>
    <w:p w:rsidR="00F37A69" w:rsidRDefault="00F37A69" w:rsidP="00F37A69">
      <w:r>
        <w:t>MKDELFKQSPKKQFEFDKSVASVFDDMINRSVPFYRENLELCGNLLAKILPTNASVCDLGCSSANFLIFL</w:t>
      </w:r>
    </w:p>
    <w:p w:rsidR="00F37A69" w:rsidRDefault="00F37A69" w:rsidP="00F37A69">
      <w:r>
        <w:t>ANLRKDFKLFGVDNSASMLEVAKSKAKAYGLDISFFEANLCEFDFFTCDVFVANYTMQFIRPPKRQELLD</w:t>
      </w:r>
    </w:p>
    <w:p w:rsidR="00F37A69" w:rsidRDefault="00F37A69" w:rsidP="00F37A69">
      <w:r>
        <w:t>QIYKNLNSKGILIMSEKILYEDAFLSKNIIELYADYKEKQGYSKFEIAAKREALENVLIPYSQKENLNML</w:t>
      </w:r>
    </w:p>
    <w:p w:rsidR="00F37A69" w:rsidRDefault="00F37A69" w:rsidP="00F37A69">
      <w:r>
        <w:t>EKAGFKKIESIFKWANFETFIAFKD</w:t>
      </w:r>
    </w:p>
    <w:p w:rsidR="00F37A69" w:rsidRDefault="00F37A69" w:rsidP="00F37A69"/>
    <w:p w:rsidR="00F37A69" w:rsidRDefault="00F37A69" w:rsidP="00F37A69">
      <w:r>
        <w:t>&gt;AHK56852.1 riboflavin kinase [Campylobacter jejuni subsp. jejuni NCTC 11168-mfK12E5]</w:t>
      </w:r>
    </w:p>
    <w:p w:rsidR="00F37A69" w:rsidRDefault="00F37A69" w:rsidP="00F37A69">
      <w:r>
        <w:t>MLNIFTTISKINITSLAIGCFDGMHLGHLKLVKCLDENGALLVINKFKGQFLCSNRQKEEISGKKVIEVD</w:t>
      </w:r>
    </w:p>
    <w:p w:rsidR="00F37A69" w:rsidRDefault="00F37A69" w:rsidP="00F37A69">
      <w:r>
        <w:t>FESIKSLDGRDFLSFLKKEFVNLKFIVVGYDFSFGKNRAYNAKDIESLSGIKTIIVDEFSIDGIGVHASL</w:t>
      </w:r>
    </w:p>
    <w:p w:rsidR="00F37A69" w:rsidRDefault="00F37A69" w:rsidP="00F37A69">
      <w:r>
        <w:t>IKDFLSKANLQKAKEFLGRDYSIKGKMIKGQGLGSKELFATINLDCEGYFLPQNGVYVTLLKSQRKTYKS</w:t>
      </w:r>
    </w:p>
    <w:p w:rsidR="00F37A69" w:rsidRDefault="00F37A69" w:rsidP="00F37A69">
      <w:r>
        <w:t>VSFLGVRSSDENFAIESHILEELGENFTQGEFFELEFISFLRENQKFQDLKKLKNQIAKDIEQARELLRK</w:t>
      </w:r>
    </w:p>
    <w:p w:rsidR="00F37A69" w:rsidRDefault="00F37A69" w:rsidP="00F37A69">
      <w:r>
        <w:t>NDER</w:t>
      </w:r>
    </w:p>
    <w:p w:rsidR="00F37A69" w:rsidRDefault="00F37A69" w:rsidP="00F37A69"/>
    <w:p w:rsidR="00F37A69" w:rsidRDefault="00F37A69" w:rsidP="00F37A69">
      <w:r>
        <w:t>&gt;AHK56851.1 hemolysin [Campylobacter jejuni subsp. jejuni NCTC 11168-mfK12E5]</w:t>
      </w:r>
    </w:p>
    <w:p w:rsidR="00F37A69" w:rsidRDefault="00F37A69" w:rsidP="00F37A69">
      <w:r>
        <w:lastRenderedPageBreak/>
        <w:t>MRFDFFVSKRLNISRNKALELIENEEILLNGKSFKASFDVKNFLENLKKTQDLNPEDILLANELKLDLLS</w:t>
      </w:r>
    </w:p>
    <w:p w:rsidR="00F37A69" w:rsidRDefault="00F37A69" w:rsidP="00F37A69">
      <w:r>
        <w:t>EIYVSRAALKLKKFLEENDIEIKHKNCLDIGSSTGGFVQILLENQALKITALDVGSNQLHPSLRVNEKII</w:t>
      </w:r>
    </w:p>
    <w:p w:rsidR="00F37A69" w:rsidRDefault="00F37A69" w:rsidP="00F37A69">
      <w:r>
        <w:t>LHENTDLRAFKSEEKFELVTCDVSFISLINLLYYIDNLALKEIILLFKPQFEVGKNIKRDKKGVLKDDKA</w:t>
      </w:r>
    </w:p>
    <w:p w:rsidR="00F37A69" w:rsidRDefault="00F37A69" w:rsidP="00F37A69">
      <w:r>
        <w:t>ILKARMDFEKACAKLGWLLKNTQKSSIKGKEGNVEYFYYYIKN</w:t>
      </w:r>
    </w:p>
    <w:p w:rsidR="00F37A69" w:rsidRDefault="00F37A69" w:rsidP="00F37A69"/>
    <w:p w:rsidR="00F37A69" w:rsidRDefault="00F37A69" w:rsidP="00F37A69">
      <w:r>
        <w:t>&gt;AHK56850.1 membrane protein [Campylobacter jejuni subsp. jejuni NCTC 11168-mfK12E5]</w:t>
      </w:r>
    </w:p>
    <w:p w:rsidR="00F37A69" w:rsidRDefault="00F37A69" w:rsidP="00F37A69">
      <w:r>
        <w:t>MKVLLMSLLKNSSYILTLLSLFGFLLTWQRSAFSLFFLISIFLTLFWEFFLFLKLRKNIIKEATLIKGSL</w:t>
      </w:r>
    </w:p>
    <w:p w:rsidR="00F37A69" w:rsidRDefault="00F37A69" w:rsidP="00F37A69">
      <w:r>
        <w:t>FYRVSMGDFYLYIFSFFLAIFGLVSLFLNFLNLEKIDFVFIFIILPLLMIFLKKELHLQFVDNAYNDFRI</w:t>
      </w:r>
    </w:p>
    <w:p w:rsidR="00F37A69" w:rsidRDefault="00F37A69" w:rsidP="00F37A69">
      <w:r>
        <w:t>VVIASFFTALFYAFYGLFFTYNELLNLELFSRKIIAYKSASFVYFDFLSEFLHFVSNLKFFIFSYFGYLG</w:t>
      </w:r>
    </w:p>
    <w:p w:rsidR="00F37A69" w:rsidRDefault="00F37A69" w:rsidP="00F37A69">
      <w:r>
        <w:t>FRALNFIFDFFNFFMFCSLLAFVFNFVLKIKIKIIVLFLCFIMVLGNYFLKEQRNNALKSEQEQILLWMN</w:t>
      </w:r>
    </w:p>
    <w:p w:rsidR="00F37A69" w:rsidRDefault="00F37A69" w:rsidP="00F37A69">
      <w:r>
        <w:t>NFNFLKDNNLSLIQKEKDLFEKDLKDLREIFKKNAFEIGIWWFSKEKEDLEKRINESLK</w:t>
      </w:r>
    </w:p>
    <w:p w:rsidR="00F37A69" w:rsidRDefault="00F37A69" w:rsidP="00F37A69"/>
    <w:p w:rsidR="00F37A69" w:rsidRDefault="00F37A69" w:rsidP="00F37A69">
      <w:r>
        <w:t>&gt;AHK56849.1 NAD-dependent DNA ligase LigA [Campylobacter jejuni subsp. jejuni NCTC 11168-mfK12E5]</w:t>
      </w:r>
    </w:p>
    <w:p w:rsidR="00F37A69" w:rsidRDefault="00F37A69" w:rsidP="00F37A69">
      <w:r>
        <w:t>MKKEEYLEKVALANLWMRAYYEKDEPLASDEEYDALIRELRVFEEQNKDEISKDSPTQKIAPTIQSEFKK</w:t>
      </w:r>
    </w:p>
    <w:p w:rsidR="00F37A69" w:rsidRDefault="00F37A69" w:rsidP="00F37A69">
      <w:r>
        <w:t>IAHLKRMWSMEDVFDESELRAWAKRAKCEKNFFIEPKFDGASLNLLYENGKLVSGATRGDGEVGEDITLN</w:t>
      </w:r>
    </w:p>
    <w:p w:rsidR="00F37A69" w:rsidRDefault="00F37A69" w:rsidP="00F37A69">
      <w:r>
        <w:t>VFEIENIPKNIAYKERIEIRGEVVILKDDFEKINEKRALLNQSLFANPRNAASGSLRQLDTSITKERNLK</w:t>
      </w:r>
    </w:p>
    <w:p w:rsidR="00F37A69" w:rsidRDefault="00F37A69" w:rsidP="00F37A69">
      <w:r>
        <w:t>FYPWGVGENTLNFTKHSEVMQFIRELGFLKDDFVRLCANLDEVLKAYDELLALREKKPMMMDGMVVRVDD</w:t>
      </w:r>
    </w:p>
    <w:p w:rsidR="00F37A69" w:rsidRDefault="00F37A69" w:rsidP="00F37A69">
      <w:r>
        <w:t>LALCEELGYTVKFPKFMAAFKFPALEKTTRLIGVNLQVGRSGVITPVAVLEPVNLDGVVVKSATLHNFDE</w:t>
      </w:r>
    </w:p>
    <w:p w:rsidR="00F37A69" w:rsidRDefault="00F37A69" w:rsidP="00F37A69">
      <w:r>
        <w:t>IARLDVKINDFVSVIRSGDVIPKITKVFKERREGLEMEISRPKLCPTCQSELLDEGTLIKCQNIDCEDRL</w:t>
      </w:r>
    </w:p>
    <w:p w:rsidR="00F37A69" w:rsidRDefault="00F37A69" w:rsidP="00F37A69">
      <w:r>
        <w:t>VNSIIHFVSKKCLNIDGLGENIVELLYKHKKITTLESIFHLKFNDFEGLEGFKEKKINNLLNAIEQAREC</w:t>
      </w:r>
    </w:p>
    <w:p w:rsidR="00F37A69" w:rsidRDefault="00F37A69" w:rsidP="00F37A69">
      <w:r>
        <w:t>ELFRFITALGIEHIGEVAAKKLSLSFGKEWYKQSFEAYANLEGFGEQMALSLCEFTRVNRTRIDEFYKLL</w:t>
      </w:r>
    </w:p>
    <w:p w:rsidR="00F37A69" w:rsidRDefault="00F37A69" w:rsidP="00F37A69">
      <w:r>
        <w:t>NLKIEKLEIKSDGVIFGKTFVITGTLSRPRDEFKALIEKLGGKVSGSVSKKTDYVLFGEEAGSKLSKAKE</w:t>
      </w:r>
    </w:p>
    <w:p w:rsidR="00F37A69" w:rsidRDefault="00F37A69" w:rsidP="00F37A69">
      <w:r>
        <w:t>LEVKCIDESAFNELVKE</w:t>
      </w:r>
    </w:p>
    <w:p w:rsidR="00F37A69" w:rsidRDefault="00F37A69" w:rsidP="00F37A69"/>
    <w:p w:rsidR="00F37A69" w:rsidRDefault="00F37A69" w:rsidP="00F37A69">
      <w:r>
        <w:t>&gt;AHK56848.1 dihydropteroate synthase [Campylobacter jejuni subsp. jejuni NCTC 11168-mfK12E5]</w:t>
      </w:r>
    </w:p>
    <w:p w:rsidR="00F37A69" w:rsidRDefault="00F37A69" w:rsidP="00F37A69">
      <w:r>
        <w:t>MKFFKINPNTDFNLLCSFINPHKMGQKIMSEKTKIHFIFIKDISTPAANILKQDALRVGAELITHKEVIT</w:t>
      </w:r>
    </w:p>
    <w:p w:rsidR="00F37A69" w:rsidRDefault="00F37A69" w:rsidP="00F37A69">
      <w:r>
        <w:t>AKITHSNALLMASKEQIQKLVVKEKLQDFGLKNLALFLQKDFLKPKKAELMAVINVNEDSFNAKSRVSEE</w:t>
      </w:r>
    </w:p>
    <w:p w:rsidR="00F37A69" w:rsidRDefault="00F37A69" w:rsidP="00F37A69">
      <w:r>
        <w:t>DFEKRLNDFLALKPEYIDIGAVSSRPGSEYCGKEEEFKRLKKVLDLIYEKNYYEQAIFSLDSFDEYCLEY</w:t>
      </w:r>
    </w:p>
    <w:p w:rsidR="00F37A69" w:rsidRDefault="00F37A69" w:rsidP="00F37A69">
      <w:r>
        <w:t>ALNKGFKLINDITSLRNLNLAKLASKYGAKYCLMHMQNNPNNMQDNPFYEDLLDEMTLFFKEKLELLESF</w:t>
      </w:r>
    </w:p>
    <w:p w:rsidR="00F37A69" w:rsidRDefault="00F37A69" w:rsidP="00F37A69">
      <w:r>
        <w:t>GVKESILDVGIGFGKSAGHNMILIKHLEHFLQFNKPLLIGASRKSVINAYFQSEIKDRLAGTLYLHLKAF</w:t>
      </w:r>
    </w:p>
    <w:p w:rsidR="00F37A69" w:rsidRDefault="00F37A69" w:rsidP="00F37A69">
      <w:r>
        <w:lastRenderedPageBreak/>
        <w:t>ENGASIIRVHDLYEHKQLFALAQAMDNIGV</w:t>
      </w:r>
    </w:p>
    <w:p w:rsidR="00F37A69" w:rsidRDefault="00F37A69" w:rsidP="00F37A69"/>
    <w:p w:rsidR="00F37A69" w:rsidRDefault="00F37A69" w:rsidP="00F37A69">
      <w:r>
        <w:t>&gt;AHK56847.1 DNA polymerase III subunit delta' [Campylobacter jejuni subsp. jejuni NCTC 11168-mfK12E5]</w:t>
      </w:r>
    </w:p>
    <w:p w:rsidR="00F37A69" w:rsidRDefault="00F37A69" w:rsidP="00F37A69">
      <w:r>
        <w:t>MFISKIIISEDFLGIKEEMINNFGIKKLRFFIPQNEFLLDDARAVEKESYIAETEEKIIVLMADSYRIEA</w:t>
      </w:r>
    </w:p>
    <w:p w:rsidR="00F37A69" w:rsidRDefault="00F37A69" w:rsidP="00F37A69">
      <w:r>
        <w:t>QNFLLKLLEEPPKNIKFLIVIPSKNLLLPTIKSRLICEKRKVEKEVKKLDLDLKRMDLRMLFDFLQKNEN</w:t>
      </w:r>
    </w:p>
    <w:p w:rsidR="00F37A69" w:rsidRDefault="00F37A69" w:rsidP="00F37A69">
      <w:r>
        <w:t>LDKNELMDQIALLAKECVKYKDFNAEELEFFYESYELAKLNSKSGVLLATLLLNYYTKK</w:t>
      </w:r>
    </w:p>
    <w:p w:rsidR="00F37A69" w:rsidRDefault="00F37A69" w:rsidP="00F37A69"/>
    <w:p w:rsidR="00F37A69" w:rsidRDefault="00F37A69" w:rsidP="00F37A69">
      <w:r>
        <w:t>&gt;AHK56846.1 hypothetical protein N918_02920 [Campylobacter jejuni subsp. jejuni NCTC 11168-mfK12E5]</w:t>
      </w:r>
    </w:p>
    <w:p w:rsidR="00F37A69" w:rsidRDefault="00F37A69" w:rsidP="00F37A69">
      <w:r>
        <w:t>MSDFLSFTLENIRNGGAFMAWLESRRLEWAPLMAARLKYLLEGRTFVLMCDEQRSWYEEYFLKNINSKAT</w:t>
      </w:r>
    </w:p>
    <w:p w:rsidR="00F37A69" w:rsidRDefault="00F37A69" w:rsidP="00F37A69">
      <w:r>
        <w:t>RPMLPFVSLNSLCKKKVQSSEDIALLNDLLDISFPNGYVYFYIGSASDNKSLIAKSRDDSLLWLFDEQLQ</w:t>
      </w:r>
    </w:p>
    <w:p w:rsidR="00F37A69" w:rsidRDefault="00F37A69" w:rsidP="00F37A69">
      <w:r>
        <w:t>DSFYLNSKDKDLDIKLISLYQLFDVSLDAILFSKVQLG</w:t>
      </w:r>
    </w:p>
    <w:p w:rsidR="00F37A69" w:rsidRDefault="00F37A69" w:rsidP="00F37A69"/>
    <w:p w:rsidR="00F37A69" w:rsidRDefault="00F37A69" w:rsidP="00F37A69">
      <w:r>
        <w:t>&gt;AHK56845.1 aspartate kinase [Campylobacter jejuni subsp. jejuni NCTC 11168-mfK12E5]</w:t>
      </w:r>
    </w:p>
    <w:p w:rsidR="00F37A69" w:rsidRDefault="00F37A69" w:rsidP="00F37A69">
      <w:r>
        <w:t>MLIVQKYGGTSVGTLERIEAVANRVIQSAQQGNQLVVVVSAMSGVTNTLIEQAEYFSKTPNGKDMDMLLS</w:t>
      </w:r>
    </w:p>
    <w:p w:rsidR="00F37A69" w:rsidRDefault="00F37A69" w:rsidP="00F37A69">
      <w:r>
        <w:t>SGERVTSALLSIALNEKGCPAISFSGRKAGIITDSVFTKARIHHIDTKAIKSELQNGKIVVIAGFQGVDE</w:t>
      </w:r>
    </w:p>
    <w:p w:rsidR="00F37A69" w:rsidRDefault="00F37A69" w:rsidP="00F37A69">
      <w:r>
        <w:t>EGNVTTLGRGGSDLSAVAVAGALNADLCEIYTDVDGVYTTDPRIEPKAKKLDKISYEEMLELASLGAKVL</w:t>
      </w:r>
    </w:p>
    <w:p w:rsidR="00F37A69" w:rsidRDefault="00F37A69" w:rsidP="00F37A69">
      <w:r>
        <w:t>QNRSVELAKKLNVNLVTRSSFNNNEGTMITKEDGMEQALVSGIALDKNQARVTLRNIEDKPGIAAEIFSV</w:t>
      </w:r>
    </w:p>
    <w:p w:rsidR="00F37A69" w:rsidRDefault="00F37A69" w:rsidP="00F37A69">
      <w:r>
        <w:t>LANENINVDMIIQNVGVDGATNLGFTVPQNELELAKNAMQKILSSKTTIESDSAVLKVSIVGVGMKSHSG</w:t>
      </w:r>
    </w:p>
    <w:p w:rsidR="00F37A69" w:rsidRDefault="00F37A69" w:rsidP="00F37A69">
      <w:r>
        <w:t>VASKAFKALADEGINIGMISTSEIKISMIVHEKYGELAVRALHECYGLDK</w:t>
      </w:r>
    </w:p>
    <w:p w:rsidR="00F37A69" w:rsidRDefault="00F37A69" w:rsidP="00F37A69"/>
    <w:p w:rsidR="00F37A69" w:rsidRDefault="00F37A69" w:rsidP="00F37A69">
      <w:r>
        <w:t>&gt;AHK56844.1 preprotein translocase subunit TatB [Campylobacter jejuni subsp. jejuni NCTC 11168-mfK12E5]</w:t>
      </w:r>
    </w:p>
    <w:p w:rsidR="00F37A69" w:rsidRDefault="00F37A69" w:rsidP="00F37A69">
      <w:r>
        <w:t>MSFGEIIVILVVAILVLGPDKLPEAIVQIAKILKAVKRNIDDAKSSIEKEIRINDLKEEAKKYKDEFSST</w:t>
      </w:r>
    </w:p>
    <w:p w:rsidR="00F37A69" w:rsidRDefault="00F37A69" w:rsidP="00F37A69">
      <w:r>
        <w:t>NENIRKKLSFEEFDDLKRDILDKTKVDLTFDSRDDKVKNNLSGQNLNTEEKPNLSKLETQDKNGKINV</w:t>
      </w:r>
    </w:p>
    <w:p w:rsidR="00F37A69" w:rsidRDefault="00F37A69" w:rsidP="00F37A69"/>
    <w:p w:rsidR="00F37A69" w:rsidRDefault="00F37A69" w:rsidP="00F37A69">
      <w:r>
        <w:t>&gt;AHK56843.1 preprotein translocase subunit TatC [Campylobacter jejuni subsp. jejuni NCTC 11168-mfK12E5]</w:t>
      </w:r>
    </w:p>
    <w:p w:rsidR="00F37A69" w:rsidRDefault="00F37A69" w:rsidP="00F37A69">
      <w:r>
        <w:t>MFEELRPHLIELRKRLFISVACIVVMFIVCFALRSYILDILKAPLIAVLPEVAKHVNVIEVQEALFTAMK</w:t>
      </w:r>
    </w:p>
    <w:p w:rsidR="00F37A69" w:rsidRDefault="00F37A69" w:rsidP="00F37A69">
      <w:r>
        <w:t>VSFFAAFIFSLPVIFWQFWKFVAPGLYDNEKRLVVPFVSFASIMFAFGACFCYFVVVPLAFKFLINFGLN</w:t>
      </w:r>
    </w:p>
    <w:p w:rsidR="00F37A69" w:rsidRDefault="00F37A69" w:rsidP="00F37A69">
      <w:r>
        <w:t>EDFNPVITIGTYVDFFTKVVVAFGLAFEMPVIAFFFAKIGLIDDSFLKRHFRIAVLVIFVFSAFMTPPDV</w:t>
      </w:r>
    </w:p>
    <w:p w:rsidR="00F37A69" w:rsidRDefault="00F37A69" w:rsidP="00F37A69">
      <w:r>
        <w:lastRenderedPageBreak/>
        <w:t>LSQFLMAGPLCGLYGLSILIVQKVNPAPKDKESDE</w:t>
      </w:r>
    </w:p>
    <w:p w:rsidR="00F37A69" w:rsidRDefault="00F37A69" w:rsidP="00F37A69"/>
    <w:p w:rsidR="00F37A69" w:rsidRDefault="00F37A69" w:rsidP="00F37A69">
      <w:r>
        <w:t>&gt;AHK56842.1 S-adenosylmethionine tRNA ribosyltransferase [Campylobacter jejuni subsp. jejuni NCTC 11168-mfK12E5]</w:t>
      </w:r>
    </w:p>
    <w:p w:rsidR="00F37A69" w:rsidRDefault="00F37A69" w:rsidP="00F37A69">
      <w:r>
        <w:t>MNKDLLLSSYDYTLANELIANYPTNPKEDARLLVFDRKNKEIFHTTFKNLQDFLPNCAIFFNDTKVIKAR</w:t>
      </w:r>
    </w:p>
    <w:p w:rsidR="00F37A69" w:rsidRDefault="00F37A69" w:rsidP="00F37A69">
      <w:r>
        <w:t>IYGNKASGGKIELFLHQPFLNSHNPLFLAQIKGRIKKDEILYFKEDLKVRVVELLNDGLRKVQFFQNDKT</w:t>
      </w:r>
    </w:p>
    <w:p w:rsidR="00F37A69" w:rsidRDefault="00F37A69" w:rsidP="00F37A69">
      <w:r>
        <w:t>LDTSNLYNLLDKIGHIPLPPYIKREDEKSDLKDYQSIFAKNLGAVAAPTASLHFSETMLENLRKKHEIYH</w:t>
      </w:r>
    </w:p>
    <w:p w:rsidR="00F37A69" w:rsidRDefault="00F37A69" w:rsidP="00F37A69">
      <w:r>
        <w:t>LTLHVGAGTFKSVECENIQEHKMHSEFFNIPQQACEIIDSKQAILGVGTTVTRTIEYYTRTKTKNGFCDL</w:t>
      </w:r>
    </w:p>
    <w:p w:rsidR="00F37A69" w:rsidRDefault="00F37A69" w:rsidP="00F37A69">
      <w:r>
        <w:t>FLHPQNPPIRQNHLLTNFHLPKSTLIMLVSAFIGREQCLKLYELAIKEKYRFYSYGDAMLIL</w:t>
      </w:r>
    </w:p>
    <w:p w:rsidR="00F37A69" w:rsidRDefault="00F37A69" w:rsidP="00F37A69"/>
    <w:p w:rsidR="00F37A69" w:rsidRDefault="00F37A69" w:rsidP="00F37A69">
      <w:r>
        <w:t>&gt;AHK56841.1 UDP-3-O-(3-hydroxymyristoyl) glucosamine N-acyltransferase [Campylobacter jejuni subsp. jejuni NCTC 11168-mfK12E5]</w:t>
      </w:r>
    </w:p>
    <w:p w:rsidR="00F37A69" w:rsidRDefault="00F37A69" w:rsidP="00F37A69">
      <w:r>
        <w:t>MKLSEIAEFLSLEYKGEDIEISALNSLLKANFTELTYCDGEKNTKDIPHTGAAAILVSKEYENLVPKDTK</w:t>
      </w:r>
    </w:p>
    <w:p w:rsidR="00F37A69" w:rsidRDefault="00F37A69" w:rsidP="00F37A69">
      <w:r>
        <w:t>ALITQSPHLSFAFLSKLFAKPLISTAKEKVQNIAKSARIMPNVYIGDNVNIGENVIIMAGAYIGDNVSIG</w:t>
      </w:r>
    </w:p>
    <w:p w:rsidR="00F37A69" w:rsidRDefault="00F37A69" w:rsidP="00F37A69">
      <w:r>
        <w:t>DESIIHPNVVIYNDTKIGKKCHLLANCVIGSDGFGYAHNKNGEHYKIYHNGNVVLEDFVEVGACTTIDRA</w:t>
      </w:r>
    </w:p>
    <w:p w:rsidR="00F37A69" w:rsidRDefault="00F37A69" w:rsidP="00F37A69">
      <w:r>
        <w:t>VFDSTIIKAGTKVDNLVQIGHNCNIGQNCIIVAQTGISGSSELGRNVIMGGQSATSGHLKIGDFSTIAAR</w:t>
      </w:r>
    </w:p>
    <w:p w:rsidR="00F37A69" w:rsidRDefault="00F37A69" w:rsidP="00F37A69">
      <w:r>
        <w:t>GGVSKNLEGGRVYGGFPIMLQKDWLKLQAKIAINFKEKSQD</w:t>
      </w:r>
    </w:p>
    <w:p w:rsidR="00F37A69" w:rsidRDefault="00F37A69" w:rsidP="00F37A69"/>
    <w:p w:rsidR="00F37A69" w:rsidRDefault="00F37A69" w:rsidP="00F37A69">
      <w:r>
        <w:t>&gt;AHK56840.1 acetolactate synthase [Campylobacter jejuni subsp. jejuni NCTC 11168-mfK12E5]</w:t>
      </w:r>
    </w:p>
    <w:p w:rsidR="00F37A69" w:rsidRDefault="00F37A69" w:rsidP="00F37A69">
      <w:r>
        <w:t>MRRVLSVIVLNEHGVLSRIVGLFSGRGYNIDSLTVAPLENKEFSRINIVTSGNERTFEQIVKQLHKLIPT</w:t>
      </w:r>
    </w:p>
    <w:p w:rsidR="00F37A69" w:rsidRDefault="00F37A69" w:rsidP="00F37A69">
      <w:r>
        <w:t>YKVIESEEFIDKEMALVKIPLNENLGGLDAVLKAYNGTIANSNENFLFLMVADDANRIDNFLKTIKKYNP</w:t>
      </w:r>
    </w:p>
    <w:p w:rsidR="00F37A69" w:rsidRDefault="00F37A69" w:rsidP="00F37A69">
      <w:r>
        <w:t>SDIVRSGSVLMEIK</w:t>
      </w:r>
    </w:p>
    <w:p w:rsidR="00F37A69" w:rsidRDefault="00F37A69" w:rsidP="00F37A69"/>
    <w:p w:rsidR="00F37A69" w:rsidRDefault="00F37A69" w:rsidP="00F37A69">
      <w:r>
        <w:t>&gt;AHK56839.1 acetolactate synthase [Campylobacter jejuni subsp. jejuni NCTC 11168-mfK12E5]</w:t>
      </w:r>
    </w:p>
    <w:p w:rsidR="00F37A69" w:rsidRDefault="00F37A69" w:rsidP="00F37A69">
      <w:r>
        <w:t>MKELSGSAMICEALKEENVKIVFGYPGGAALNIYDEIYNQKYFKHILVRHEQAALHAADAYARMSGEVGV</w:t>
      </w:r>
    </w:p>
    <w:p w:rsidR="00F37A69" w:rsidRDefault="00F37A69" w:rsidP="00F37A69">
      <w:r>
        <w:t>AIVTSGPGFTNTITGLATAYSDSIPLVLISGQVANSLIGTDAFQEIDAVGISRPCVKHNYLVTCIEEFPR</w:t>
      </w:r>
    </w:p>
    <w:p w:rsidR="00F37A69" w:rsidRDefault="00F37A69" w:rsidP="00F37A69">
      <w:r>
        <w:t>ILKEAFYIARSGRPGPVHIDVPKDVSATLGLWEYSKEISMKTYKPVYKGNSKQIKKFAELLKEAKRPLFY</w:t>
      </w:r>
    </w:p>
    <w:p w:rsidR="00F37A69" w:rsidRDefault="00F37A69" w:rsidP="00F37A69">
      <w:r>
        <w:t>LGGGCISSNASEQIRELIKFTKIPAVETLMALGTLRSDDVFNLKMAGMHGSYAANMALSECDLLVSVGAR</w:t>
      </w:r>
    </w:p>
    <w:p w:rsidR="00F37A69" w:rsidRDefault="00F37A69" w:rsidP="00F37A69">
      <w:r>
        <w:t>FDDRITGKTSEFAKHATIVHVDIDPSSISKIINAHYPIVGDIKEVLKELLEELKKENFNTTFKEWHETLK</w:t>
      </w:r>
    </w:p>
    <w:p w:rsidR="00F37A69" w:rsidRDefault="00F37A69" w:rsidP="00F37A69">
      <w:r>
        <w:t>RYNELYPLSYEDSNEILKPQWVIEECAKMAPDARIITDVGQHQMWVAQFYPFNYPRQLATSGGQGTMGYS</w:t>
      </w:r>
    </w:p>
    <w:p w:rsidR="00F37A69" w:rsidRDefault="00F37A69" w:rsidP="00F37A69">
      <w:r>
        <w:t>LPAALGAKLAVGEEVVINFVGDGSVLMNIQELMTAYEYGIKAINIILNNAFLGMVRQWQSMFYKEHFSQT</w:t>
      </w:r>
    </w:p>
    <w:p w:rsidR="00F37A69" w:rsidRDefault="00F37A69" w:rsidP="00F37A69">
      <w:r>
        <w:t>DLSTQPDFIKIAQGFGCEGYEISNKEEFIQAFSQALKSDKTSLLNVKIDRFEDVLPMVPAGGAIYNMILP</w:t>
      </w:r>
    </w:p>
    <w:p w:rsidR="00F37A69" w:rsidRDefault="00F37A69" w:rsidP="00F37A69">
      <w:r>
        <w:lastRenderedPageBreak/>
        <w:t>KAKDRQ</w:t>
      </w:r>
    </w:p>
    <w:p w:rsidR="00F37A69" w:rsidRDefault="00F37A69" w:rsidP="00F37A69"/>
    <w:p w:rsidR="00F37A69" w:rsidRDefault="00F37A69" w:rsidP="00F37A69">
      <w:r>
        <w:t>&gt;AHK56838.1 aspartyl-tRNA amidotransferase subunit B [Campylobacter jejuni subsp. jejuni NCTC 11168-mfK12E5]</w:t>
      </w:r>
    </w:p>
    <w:p w:rsidR="00F37A69" w:rsidRDefault="00F37A69" w:rsidP="00F37A69">
      <w:r>
        <w:t>MTLKEQILNDIKEAMKQKDDFKRDSLRTLNAAFKQIEVDERIELDNERIYKIIASEIKKRKDVIELYLKA</w:t>
      </w:r>
    </w:p>
    <w:p w:rsidR="00F37A69" w:rsidRDefault="00F37A69" w:rsidP="00F37A69">
      <w:r>
        <w:t>NREDLAQKEQNEISLFEIYLPKQLSDEELTLALKQLIEELGVSSLKEQGLVMKEAKIKLGASVDGKRLNL</w:t>
      </w:r>
    </w:p>
    <w:p w:rsidR="00F37A69" w:rsidRDefault="00F37A69" w:rsidP="00F37A69">
      <w:r>
        <w:t>ALKELLQ</w:t>
      </w:r>
    </w:p>
    <w:p w:rsidR="00F37A69" w:rsidRDefault="00F37A69" w:rsidP="00F37A69"/>
    <w:p w:rsidR="00F37A69" w:rsidRDefault="00F37A69" w:rsidP="00F37A69">
      <w:r>
        <w:t>&gt;AHK56837.1 3,4-dihydroxy-2-butanone 4-phosphate synthase [Campylobacter jejuni subsp. jejuni NCTC 11168-mfK12E5]</w:t>
      </w:r>
    </w:p>
    <w:p w:rsidR="00F37A69" w:rsidRDefault="00F37A69" w:rsidP="00F37A69">
      <w:r>
        <w:t>MKFVSVEQAIKDLQAGKMLVMVDAEDRENEGDLIFPAQFSTQEKVNFMIKEARGVVCVALDETLAKKFEL</w:t>
      </w:r>
    </w:p>
    <w:p w:rsidR="00F37A69" w:rsidRDefault="00F37A69" w:rsidP="00F37A69">
      <w:r>
        <w:t>PLMVPKNTSNHETAFTITVDAKDATTGVSAYERNMTIQIFADDNAKASDFVRPGHINPLIAKKGGVLERT</w:t>
      </w:r>
    </w:p>
    <w:p w:rsidR="00F37A69" w:rsidRDefault="00F37A69" w:rsidP="00F37A69">
      <w:r>
        <w:t>GHTEGTVDLCKLAGLKGACVICEIVKDNGDMARREDLEIFCQKHDLNMIAVSDLIEYRLKHESLIKLEEK</w:t>
      </w:r>
    </w:p>
    <w:p w:rsidR="00F37A69" w:rsidRDefault="00F37A69" w:rsidP="00F37A69">
      <w:r>
        <w:t>SQSVLAGFKAEKFIFSDHNQTQHIAFCFKDIKKCENVKFHISGSDFELLTSDKFSKLLEQIKFLSENGGV</w:t>
      </w:r>
    </w:p>
    <w:p w:rsidR="00F37A69" w:rsidRDefault="00F37A69" w:rsidP="00F37A69">
      <w:r>
        <w:t>IVFMQGEKSSTTQYKNYGIGAQILRYFGIEEIKLLSQSCDKDYIGLEGFGLNLKACNFN</w:t>
      </w:r>
    </w:p>
    <w:p w:rsidR="00F37A69" w:rsidRDefault="00F37A69" w:rsidP="00F37A69"/>
    <w:p w:rsidR="00F37A69" w:rsidRDefault="00F37A69" w:rsidP="00F37A69">
      <w:r>
        <w:t>&gt;AHK56836.1 transcriptional regulator [Campylobacter jejuni subsp. jejuni NCTC 11168-mfK12E5]</w:t>
      </w:r>
    </w:p>
    <w:p w:rsidR="00F37A69" w:rsidRDefault="00F37A69" w:rsidP="00F37A69">
      <w:r>
        <w:t>MKEYDKLSIRLVQILSKFNNGESLSAQELAQEFNVDTRTIQRDLNERLTFMPIKKENGRYVLESFALGKL</w:t>
      </w:r>
    </w:p>
    <w:p w:rsidR="00F37A69" w:rsidRDefault="00F37A69" w:rsidP="00F37A69">
      <w:r>
        <w:t>SFKDIQNFATLSGIAELYPKLDQGFIVDLLSHRVNKVLMVKNEGFQKVDYELFKDLSVAILKHNVLNFFY</w:t>
      </w:r>
    </w:p>
    <w:p w:rsidR="00F37A69" w:rsidRDefault="00F37A69" w:rsidP="00F37A69">
      <w:r>
        <w:t>KEKERQIKPYKLVNYKGIWYLLGDENDKLKHFNLDKISKLRTKNENFIPNEKLEEQIQNDPNIWLGESKE</w:t>
      </w:r>
    </w:p>
    <w:p w:rsidR="00F37A69" w:rsidRDefault="00F37A69" w:rsidP="00F37A69">
      <w:r>
        <w:t>VILKLDKNAKEYFFRKEILSNYQIIDKDETSYTLSTQVSYEDEILHLVKQWIPYIKILAPIELKIRLEDI</w:t>
      </w:r>
    </w:p>
    <w:p w:rsidR="00F37A69" w:rsidRDefault="00F37A69" w:rsidP="00F37A69">
      <w:r>
        <w:t>LKSYLNNLSK</w:t>
      </w:r>
    </w:p>
    <w:p w:rsidR="00F37A69" w:rsidRDefault="00F37A69" w:rsidP="00F37A69"/>
    <w:p w:rsidR="00F37A69" w:rsidRDefault="00F37A69" w:rsidP="00F37A69">
      <w:r>
        <w:t>&gt;AHK56835.1 hypothetical protein N918_02810 [Campylobacter jejuni subsp. jejuni NCTC 11168-mfK12E5]</w:t>
      </w:r>
    </w:p>
    <w:p w:rsidR="00F37A69" w:rsidRDefault="00F37A69" w:rsidP="00F37A69">
      <w:r>
        <w:t>MLKQIAFGSIALTATGYGIKKLYEKLSKPERKFDTHAIVPSCKDVINTEEYKLKRELEIEQKKNQIQEFL</w:t>
      </w:r>
    </w:p>
    <w:p w:rsidR="00F37A69" w:rsidRDefault="00F37A69" w:rsidP="00F37A69">
      <w:r>
        <w:t>CECMECYSGFSKYFNSKEFLEFEQNFTSKNNHKTEFLLSSYKDQMIKVIDYAKKFKCLSAFLETQSEKND</w:t>
      </w:r>
    </w:p>
    <w:p w:rsidR="00F37A69" w:rsidRDefault="00F37A69" w:rsidP="00F37A69">
      <w:r>
        <w:t>LAVVKMISESMERKTQRFYLQTKFQTFPQYIFPSVWSSPMWDKQWE</w:t>
      </w:r>
    </w:p>
    <w:p w:rsidR="00F37A69" w:rsidRDefault="00F37A69" w:rsidP="00F37A69"/>
    <w:p w:rsidR="00F37A69" w:rsidRDefault="00F37A69" w:rsidP="00F37A69">
      <w:r>
        <w:t>&gt;AHK56834.1 replicative DNA helicase [Campylobacter jejuni subsp. jejuni NCTC 11168-mfK12E5]</w:t>
      </w:r>
    </w:p>
    <w:p w:rsidR="00F37A69" w:rsidRDefault="00F37A69" w:rsidP="00F37A69">
      <w:r>
        <w:t>MQQEYYDLDLERAILSSCIMSEEAYASIAGDISPKDFSLKAHQDIFKAVIACSNNKEPISVSFLRKHKKI</w:t>
      </w:r>
    </w:p>
    <w:p w:rsidR="00F37A69" w:rsidRDefault="00F37A69" w:rsidP="00F37A69">
      <w:r>
        <w:t>DEQILAEILATPSMIDLPAYVNELHEKSVKRQLLSFAHLLPTRINEDRAVSEIADEIGKEIFSITNRVNS</w:t>
      </w:r>
    </w:p>
    <w:p w:rsidR="00F37A69" w:rsidRDefault="00F37A69" w:rsidP="00F37A69">
      <w:r>
        <w:lastRenderedPageBreak/>
        <w:t>RDIKDVDMVISELFEEFKKQKTLENKGIIGLDTGFEGLNKMTKGFKGGELIIIAARPGMGKTTLCLNFID</w:t>
      </w:r>
    </w:p>
    <w:p w:rsidR="00F37A69" w:rsidRDefault="00F37A69" w:rsidP="00F37A69">
      <w:r>
        <w:t>KVLRQKKGVALFSLEMPATQIMQRMLSSKTSIPLQKILTADLNDDEWERLGDACNDYSQKKLYIYDSGYA</w:t>
      </w:r>
    </w:p>
    <w:p w:rsidR="00F37A69" w:rsidRDefault="00F37A69" w:rsidP="00F37A69">
      <w:r>
        <w:t>TIADVRAILRRLKSQDESIGLCVIDYIGLMMSNSNFNDRHLQVSEISRGLKLLARELDMPIIALSQLNRG</w:t>
      </w:r>
    </w:p>
    <w:p w:rsidR="00F37A69" w:rsidRDefault="00F37A69" w:rsidP="00F37A69">
      <w:r>
        <w:t>LEQRANKRPLMSDLRESGAIEQDADAILFVYRDEVYREQEEKERENKAKAEGKAYQRLFIPNPMQENAEI</w:t>
      </w:r>
    </w:p>
    <w:p w:rsidR="00F37A69" w:rsidRDefault="00F37A69" w:rsidP="00F37A69">
      <w:r>
        <w:t>IVGKNRNGPVGTIEVVFLKEKSCFVDKPIGYETTEFTG</w:t>
      </w:r>
    </w:p>
    <w:p w:rsidR="00F37A69" w:rsidRDefault="00F37A69" w:rsidP="00F37A69"/>
    <w:p w:rsidR="00F37A69" w:rsidRDefault="00F37A69" w:rsidP="00F37A69">
      <w:r>
        <w:t>&gt;AHK56833.1 hypothetical protein N918_02800 [Campylobacter jejuni subsp. jejuni NCTC 11168-mfK12E5]</w:t>
      </w:r>
    </w:p>
    <w:p w:rsidR="00F37A69" w:rsidRDefault="00F37A69" w:rsidP="00F37A69">
      <w:r>
        <w:t>MKKYLFSCVLASILTQSATAVEFQEGFSGNLSIGVGARDIKSNISTLANSDYLSSHNADNSDSSFIPFIG</w:t>
      </w:r>
    </w:p>
    <w:p w:rsidR="00F37A69" w:rsidRDefault="00F37A69" w:rsidP="00F37A69">
      <w:r>
        <w:t>AELYYGNLIDNDRIFIKNYNGRDISGIALGYERAYLERFSTSFSVISSLREKAYANPYAIGNREETDVDR</w:t>
      </w:r>
    </w:p>
    <w:p w:rsidR="00F37A69" w:rsidRDefault="00F37A69" w:rsidP="00F37A69">
      <w:r>
        <w:t>YGFKISQLYESDFGKFTTSYLFSKNKYDKDTIAQSSLKREGYYHEIELNYNYSLLNLGLNYDYNDADGKA</w:t>
      </w:r>
    </w:p>
    <w:p w:rsidR="00F37A69" w:rsidRDefault="00F37A69" w:rsidP="00F37A69">
      <w:r>
        <w:t>QSYSRYGFSIGTNLAFANDYIFTPNLNLSKYEAVGTDPIFHKKQDGNIVKLNLKVVKNQFLGYNGLYGFA</w:t>
      </w:r>
    </w:p>
    <w:p w:rsidR="00F37A69" w:rsidRDefault="00F37A69" w:rsidP="00F37A69">
      <w:r>
        <w:t>NYGIEKRNSDIGFYDETYQIVLTGIGYKF</w:t>
      </w:r>
    </w:p>
    <w:p w:rsidR="00F37A69" w:rsidRDefault="00F37A69" w:rsidP="00F37A69"/>
    <w:p w:rsidR="00F37A69" w:rsidRDefault="00F37A69" w:rsidP="00F37A69">
      <w:r>
        <w:t>&gt;AHK56832.1 pyridine nucleotide-disulfide oxidoreductase [Campylobacter jejuni subsp. jejuni NCTC 11168-mfK12E5]</w:t>
      </w:r>
    </w:p>
    <w:p w:rsidR="00F37A69" w:rsidRDefault="00F37A69" w:rsidP="00F37A69">
      <w:r>
        <w:t>MKKIDLIVVGAGPTGIGCAVEAKLKNKEVLILEKSNNICQTLMQFYKDGKRVDKAYKGCEGTNHGHVPFE</w:t>
      </w:r>
    </w:p>
    <w:p w:rsidR="00F37A69" w:rsidRDefault="00F37A69" w:rsidP="00F37A69">
      <w:r>
        <w:t>DGTKESTIETFQNALKEHNIEVEFGSEVESVKNENGVFLVSTAKGVYECKNIIVAIGRMGKPNKPDYKLP</w:t>
      </w:r>
    </w:p>
    <w:p w:rsidR="00F37A69" w:rsidRDefault="00F37A69" w:rsidP="00F37A69">
      <w:r>
        <w:t>MTLTKIINFNANSVLGNEKILVVGGGNSAAEYAVDLANSNQVSLCYRKKEFTRLNDINLKDIHEAGNSGK</w:t>
      </w:r>
    </w:p>
    <w:p w:rsidR="00F37A69" w:rsidRDefault="00F37A69" w:rsidP="00F37A69">
      <w:r>
        <w:t>VELKLGIDINEVEDDNGKAKVNFTDGTSDIYDRIIYAIGGSTPLDFLQKCGINVDDKGVPLMDENKQSNV</w:t>
      </w:r>
    </w:p>
    <w:p w:rsidR="00F37A69" w:rsidRDefault="00F37A69" w:rsidP="00F37A69">
      <w:r>
        <w:t>KGIFVAGDIATKNGASIVTGLNDAVKILSVL</w:t>
      </w:r>
    </w:p>
    <w:p w:rsidR="00F37A69" w:rsidRDefault="00F37A69" w:rsidP="00F37A69"/>
    <w:p w:rsidR="00F37A69" w:rsidRDefault="00F37A69" w:rsidP="00F37A69">
      <w:r>
        <w:t>&gt;AHK56831.1 gamma-glutamyl phosphate reductase [Campylobacter jejuni subsp. jejuni NCTC 11168-mfK12E5]</w:t>
      </w:r>
    </w:p>
    <w:p w:rsidR="00F37A69" w:rsidRDefault="00F37A69" w:rsidP="00F37A69">
      <w:r>
        <w:t>MRNLLENIKKNSQKLLNLTPKDKEKIILKLAQILRENFKIILEANKKDMANFTKSGAMKDRLLLDEKRIL</w:t>
      </w:r>
    </w:p>
    <w:p w:rsidR="00F37A69" w:rsidRDefault="00F37A69" w:rsidP="00F37A69">
      <w:r>
        <w:t>ALCEGLEKIAYIEDPIGKISKGWKNYAGLSIQKMSIPLGLICVIYEARPSLSAEIAALMIKSSNACVFKG</w:t>
      </w:r>
    </w:p>
    <w:p w:rsidR="00F37A69" w:rsidRDefault="00F37A69" w:rsidP="00F37A69">
      <w:r>
        <w:t>GSEAKFTNEAIFTLVNKVLKEFDLQDCFAMFTQRDEILQILAFDDLIDVIIPRGSSNMIQEIANNTKIPL</w:t>
      </w:r>
    </w:p>
    <w:p w:rsidR="00F37A69" w:rsidRDefault="00F37A69" w:rsidP="00F37A69">
      <w:r>
        <w:t>IKQNKGLCHAFVDQSANLDMALKIILNAKCQRVSVCNALETLLIHEKIAKNFISLLIPEFEKFKVKIHAH</w:t>
      </w:r>
    </w:p>
    <w:p w:rsidR="00F37A69" w:rsidRDefault="00F37A69" w:rsidP="00F37A69">
      <w:r>
        <w:t>ENALAYFNNSNLKIFKANENTFDTEWLDFALSVKLVKDCDEAIEHINKHSSLHSETIISNDASNIAKFQR</w:t>
      </w:r>
    </w:p>
    <w:p w:rsidR="00F37A69" w:rsidRDefault="00F37A69" w:rsidP="00F37A69">
      <w:r>
        <w:t>LINSSCIYANASTRFSDGGEFGFGGEVGISTSKLHARGPMGIEDICTYKYIINGEGQIRE</w:t>
      </w:r>
    </w:p>
    <w:p w:rsidR="00F37A69" w:rsidRDefault="00F37A69" w:rsidP="00F37A69"/>
    <w:p w:rsidR="00F37A69" w:rsidRDefault="00F37A69" w:rsidP="00F37A69">
      <w:r>
        <w:t>&gt;AHK56830.1 membrane protein [Campylobacter jejuni subsp. jejuni NCTC 11168-mfK12E5]</w:t>
      </w:r>
    </w:p>
    <w:p w:rsidR="00F37A69" w:rsidRDefault="00F37A69" w:rsidP="00F37A69">
      <w:r>
        <w:lastRenderedPageBreak/>
        <w:t>MNKIEILKQHFKEIAKLNSSEQVWQMPFFAALGVGIVLGLSVFFGKLNYGLIAMIGALSFLYVPSTPLYH</w:t>
      </w:r>
    </w:p>
    <w:p w:rsidR="00F37A69" w:rsidRDefault="00F37A69" w:rsidP="00F37A69">
      <w:r>
        <w:t>RMAVVMCCSFGIVSSFFLGILTHFLPAIFAFIPIGIMAMGSSILIRYYNIGAPGYFFFVFSCVLGAYSPF</w:t>
      </w:r>
    </w:p>
    <w:p w:rsidR="00F37A69" w:rsidRDefault="00F37A69" w:rsidP="00F37A69">
      <w:r>
        <w:t>EAKDFIFLVGLVFLGAMVANLMALLYSIVVIYGFKNALPSEIPPREYIGFDAVFVDSLIMGSFVAFSIFI</w:t>
      </w:r>
    </w:p>
    <w:p w:rsidR="00F37A69" w:rsidRDefault="00F37A69" w:rsidP="00F37A69">
      <w:r>
        <w:t>GTFLELERSYWIAISCTAIMQGVTLNSIWIKQIQRIIGTALGVCFAWWLLSKQFHDIELILLMMSLFFIG</w:t>
      </w:r>
    </w:p>
    <w:p w:rsidR="00F37A69" w:rsidRDefault="00F37A69" w:rsidP="00F37A69">
      <w:r>
        <w:t>QFLVNRNYALAMIFFTPYATYLSEAANFMSENADKLILARLIDVVIGSILGLLGGFVIYKPYLRVHFERI</w:t>
      </w:r>
    </w:p>
    <w:p w:rsidR="00F37A69" w:rsidRDefault="00F37A69" w:rsidP="00F37A69">
      <w:r>
        <w:t>AKYIFRIKQKA</w:t>
      </w:r>
    </w:p>
    <w:p w:rsidR="00F37A69" w:rsidRDefault="00F37A69" w:rsidP="00F37A69"/>
    <w:p w:rsidR="00F37A69" w:rsidRDefault="00F37A69" w:rsidP="00F37A69">
      <w:r>
        <w:t>&gt;AHK56829.1 amidohydrolase [Campylobacter jejuni subsp. jejuni NCTC 11168-mfK12E5]</w:t>
      </w:r>
    </w:p>
    <w:p w:rsidR="00F37A69" w:rsidRDefault="00F37A69" w:rsidP="00F37A69">
      <w:r>
        <w:t>MKIDTHAHIFLKKLNTVANARYKPDYDASFKDYKANLDHYDFNKGVLVQPSFLGIDNEFLLQSIEKDENI</w:t>
      </w:r>
    </w:p>
    <w:p w:rsidR="00F37A69" w:rsidRDefault="00F37A69" w:rsidP="00F37A69">
      <w:r>
        <w:t>KAIVVVDENIKFDELKKLKERKACGVRLNLIGKELPNFKSMVWTQFFENLSKLKMQIEIQRDLDNNLVDI</w:t>
      </w:r>
    </w:p>
    <w:p w:rsidR="00F37A69" w:rsidRDefault="00F37A69" w:rsidP="00F37A69">
      <w:r>
        <w:t>VENLIPYGCNIVIDHLARANANLTNLEDLICLKNSRIFFKISGFYRAKIDYANNEQAVKFAKKIYEILKE</w:t>
      </w:r>
    </w:p>
    <w:p w:rsidR="00F37A69" w:rsidRDefault="00F37A69" w:rsidP="00F37A69">
      <w:r>
        <w:t>HFPLSNFVFGSDWPHTNFEANINFSSALVAFNEVVVSKKEQEQILGDNACALFGF</w:t>
      </w:r>
    </w:p>
    <w:p w:rsidR="00F37A69" w:rsidRDefault="00F37A69" w:rsidP="00F37A69"/>
    <w:p w:rsidR="00F37A69" w:rsidRDefault="00F37A69" w:rsidP="00F37A69">
      <w:r>
        <w:t>&gt;AHK56828.1 C4-dicarboxylate ABC transporter [Campylobacter jejuni subsp. jejuni NCTC 11168-mfK12E5]</w:t>
      </w:r>
    </w:p>
    <w:p w:rsidR="00F37A69" w:rsidRDefault="00F37A69" w:rsidP="00F37A69">
      <w:r>
        <w:t>MVFLIISSIIVAIILGYITRHNVGIFAMIFAYIIGAFFMDLAPKKIIAFWPISIFFVIFAVSLFYNFATV</w:t>
      </w:r>
    </w:p>
    <w:p w:rsidR="00F37A69" w:rsidRDefault="00F37A69" w:rsidP="00F37A69">
      <w:r>
        <w:t>NGTLEKLAGHLMYRFANHPYLLPFVIFVVSAIIAALGAGFYTVLAFMAPLTFLLCDKIGLSKIAGAMAIN</w:t>
      </w:r>
    </w:p>
    <w:p w:rsidR="00F37A69" w:rsidRDefault="00F37A69" w:rsidP="00F37A69">
      <w:r>
        <w:t>YGALGGANFITSQSGIIFRGLMENSGIEANEAFANSSIIFAFTIILPIVVLSFFVFNAFKNNIKISVISK</w:t>
      </w:r>
    </w:p>
    <w:p w:rsidR="00F37A69" w:rsidRDefault="00F37A69" w:rsidP="00F37A69">
      <w:r>
        <w:t>PDPFDYKQKTTLILMFMMIVVVLIFPVLNIIFPHNETISYFNKKIDIAMIAMIFVAIALFLKLADEKQVV</w:t>
      </w:r>
    </w:p>
    <w:p w:rsidR="00F37A69" w:rsidRDefault="00F37A69" w:rsidP="00F37A69">
      <w:r>
        <w:t>ALIPWGTLIMICGVGMLISIAVEAGAIKLFSDLVENEINVIFIPLIMCAIAAFMSLFSSTLGVVTPALFP</w:t>
      </w:r>
    </w:p>
    <w:p w:rsidR="00F37A69" w:rsidRDefault="00F37A69" w:rsidP="00F37A69">
      <w:r>
        <w:t>IVPSIAASSGLSEALLFSCIVVGAQASAISPFSSGGSLILGSCPDKYKEKLFKDLLIKAVPIGFIAAILA</w:t>
      </w:r>
    </w:p>
    <w:p w:rsidR="00F37A69" w:rsidRDefault="00F37A69" w:rsidP="00F37A69">
      <w:r>
        <w:t>TIIMSFIL</w:t>
      </w:r>
    </w:p>
    <w:p w:rsidR="00F37A69" w:rsidRDefault="00F37A69" w:rsidP="00F37A69"/>
    <w:p w:rsidR="00F37A69" w:rsidRDefault="00F37A69" w:rsidP="00F37A69">
      <w:r>
        <w:t>&gt;AHK56827.1 hypothetical protein N918_02765 [Campylobacter jejuni subsp. jejuni NCTC 11168-mfK12E5]</w:t>
      </w:r>
    </w:p>
    <w:p w:rsidR="00F37A69" w:rsidRDefault="00F37A69" w:rsidP="00F37A69">
      <w:r>
        <w:t>MEKFIKQFSFIALENIFRELPNKITHSFNDINDIKPPKLMYPIFYGSYDWHSSVHSHWLLVKILKDFSHF</w:t>
      </w:r>
    </w:p>
    <w:p w:rsidR="00F37A69" w:rsidRDefault="00F37A69" w:rsidP="00F37A69">
      <w:r>
        <w:t>APKDEIIKALDSQFSKEKAEGELKYLQNPAHKGFERPYGWGWFLKLTLEINLLAKENDKAEIWAKNLEGI</w:t>
      </w:r>
    </w:p>
    <w:p w:rsidR="00F37A69" w:rsidRDefault="00F37A69" w:rsidP="00F37A69">
      <w:r>
        <w:t>ADFFVKEFKEFLPKMDYPIRVGTHFNSSFALYFALEYARFKKDQELEYCIIQSAKKWFLNDKNMQALEPC</w:t>
      </w:r>
    </w:p>
    <w:p w:rsidR="00F37A69" w:rsidRDefault="00F37A69" w:rsidP="00F37A69">
      <w:r>
        <w:t>GDEFLSPVLMEAVLLSAVLHKNDFVKFFKAYLPNLEAKEPATLFTPVSVSDRSDGKIAHLDGLNLSRAWC</w:t>
      </w:r>
    </w:p>
    <w:p w:rsidR="00F37A69" w:rsidRDefault="00F37A69" w:rsidP="00F37A69">
      <w:r>
        <w:t>FKILSNFCDENLKILLRNNATEHFDKAIAHIEDDYLGSHWLGSFALLALDVDIL</w:t>
      </w:r>
    </w:p>
    <w:p w:rsidR="00F37A69" w:rsidRDefault="00F37A69" w:rsidP="00F37A69"/>
    <w:p w:rsidR="00F37A69" w:rsidRDefault="00F37A69" w:rsidP="00F37A69">
      <w:r>
        <w:t>&gt;AHK56826.1 membrane protein [Campylobacter jejuni subsp. jejuni NCTC 11168-mfK12E5]</w:t>
      </w:r>
    </w:p>
    <w:p w:rsidR="00F37A69" w:rsidRDefault="00F37A69" w:rsidP="00F37A69">
      <w:r>
        <w:lastRenderedPageBreak/>
        <w:t>MISLDLLYYIVGILFLVFGILSFSNQAKDIKSRISGGVFWISYSFTFLLAGVLPHFVMGCIVILLALIAG</w:t>
      </w:r>
    </w:p>
    <w:p w:rsidR="00F37A69" w:rsidRDefault="00F37A69" w:rsidP="00F37A69">
      <w:r>
        <w:t>FNLLKPAKIEVSKEEKEYEIKHANIYKNKLFIPALMVPLITLIGTFLFPYLSFFENKNATLMALIIGIII</w:t>
      </w:r>
    </w:p>
    <w:p w:rsidR="00F37A69" w:rsidRDefault="00F37A69" w:rsidP="00F37A69">
      <w:r>
        <w:t>SSVVACFMFKASPKRAVKDAAHTMDHISWAALLPQILATLGVVFVSTGMGDQVSKLLSSYISLDNAFIAV</w:t>
      </w:r>
    </w:p>
    <w:p w:rsidR="00F37A69" w:rsidRDefault="00F37A69" w:rsidP="00F37A69">
      <w:r>
        <w:t>AVYCIAMALFTIVMGNAFAAFPVITAAIALPILIIQMHANPAIIGAIGMLSGFCGTLMTPMAANFNIVPA</w:t>
      </w:r>
    </w:p>
    <w:p w:rsidR="00F37A69" w:rsidRDefault="00F37A69" w:rsidP="00F37A69">
      <w:r>
        <w:t>ALLNLDDKNGVIKAQFMSGLVLLVANIFLMYFLAFRF</w:t>
      </w:r>
    </w:p>
    <w:p w:rsidR="00F37A69" w:rsidRDefault="00F37A69" w:rsidP="00F37A69"/>
    <w:p w:rsidR="00F37A69" w:rsidRDefault="00F37A69" w:rsidP="00F37A69">
      <w:r>
        <w:t>&gt;AHK56825.1 membrane protein [Campylobacter jejuni subsp. jejuni NCTC 11168-mfK12E5]</w:t>
      </w:r>
    </w:p>
    <w:p w:rsidR="00F37A69" w:rsidRDefault="00F37A69" w:rsidP="00F37A69">
      <w:r>
        <w:t>MEWLLLASIPLIVLGFALKINPFLVVTSVGIYAGLVSGFDFVKVVSDIGKSFVDNRYVAIIWLILPLLAV</w:t>
      </w:r>
    </w:p>
    <w:p w:rsidR="00F37A69" w:rsidRDefault="00F37A69" w:rsidP="00F37A69">
      <w:r>
        <w:t>LERKGLREQAKNLISKIKVASTGRILMCYFVFRQVTAALGLLSLGGHAQMIRPLIAPMAEAAAKLKFKNL</w:t>
      </w:r>
    </w:p>
    <w:p w:rsidR="00F37A69" w:rsidRDefault="00F37A69" w:rsidP="00F37A69">
      <w:r>
        <w:t>THKDSQKIKAFSAGTDNVAVFFGEDIFIAVHSILFIKAFYESNGIIVEPLHLSVWAIPTGILALIIHCSR</w:t>
      </w:r>
    </w:p>
    <w:p w:rsidR="00F37A69" w:rsidRDefault="00F37A69" w:rsidP="00F37A69">
      <w:r>
        <w:t>LYLFDKRLEKTYKGLSDDKS</w:t>
      </w:r>
    </w:p>
    <w:p w:rsidR="00F37A69" w:rsidRDefault="00F37A69" w:rsidP="00F37A69"/>
    <w:p w:rsidR="00F37A69" w:rsidRDefault="00F37A69" w:rsidP="00F37A69">
      <w:r>
        <w:t>&gt;AHK56824.1 elongation factor P [Campylobacter jejuni subsp. jejuni NCTC 11168-mfK12E5]</w:t>
      </w:r>
    </w:p>
    <w:p w:rsidR="00F37A69" w:rsidRDefault="00F37A69" w:rsidP="00F37A69">
      <w:r>
        <w:t>MASYSMGDLKKGLKIEIDGIPFKIVEYQHVKPGKGPAFVRIKIKSFIDGKVLEKTFHAGDKCEAPNLEDK</w:t>
      </w:r>
    </w:p>
    <w:p w:rsidR="00F37A69" w:rsidRDefault="00F37A69" w:rsidP="00F37A69">
      <w:r>
        <w:t>TMQYLYDDGENCQFMDTQTYEQVAISDDDVGEAKKWMLDGMMVDVLFHNGKAIGVEVPQVVELKIIETAP</w:t>
      </w:r>
    </w:p>
    <w:p w:rsidR="00F37A69" w:rsidRDefault="00F37A69" w:rsidP="00F37A69">
      <w:r>
        <w:t>NFKGDTQGSNKKPATLETGAVVQIPFHVLEGEVIRVDTVRGEYIERANK</w:t>
      </w:r>
    </w:p>
    <w:p w:rsidR="00F37A69" w:rsidRDefault="00F37A69" w:rsidP="00F37A69"/>
    <w:p w:rsidR="00F37A69" w:rsidRDefault="00F37A69" w:rsidP="00F37A69">
      <w:r>
        <w:t>&gt;AHK56823.1 hypothetical protein N918_02745 [Campylobacter jejuni subsp. jejuni NCTC 11168-mfK12E5]</w:t>
      </w:r>
    </w:p>
    <w:p w:rsidR="00F37A69" w:rsidRDefault="00F37A69" w:rsidP="00F37A69">
      <w:r>
        <w:t>MKQWLSDFKLALIQEDVNKLENLLDELDMKAFIKNLAKESPSEDFLKENANDVFYQVQALLQEAVILIEQ</w:t>
      </w:r>
    </w:p>
    <w:p w:rsidR="00F37A69" w:rsidRDefault="00F37A69" w:rsidP="00F37A69">
      <w:r>
        <w:t>KKKTKAVEIQKFQKALTYFKS</w:t>
      </w:r>
    </w:p>
    <w:p w:rsidR="00F37A69" w:rsidRDefault="00F37A69" w:rsidP="00F37A69"/>
    <w:p w:rsidR="00F37A69" w:rsidRDefault="00F37A69" w:rsidP="00F37A69">
      <w:r>
        <w:t>&gt;AHK56822.1 flagellar biosynthesis protein FliS [Campylobacter jejuni subsp. jejuni NCTC 11168-mfK12E5]</w:t>
      </w:r>
    </w:p>
    <w:p w:rsidR="00F37A69" w:rsidRDefault="00F37A69" w:rsidP="00F37A69">
      <w:r>
        <w:t>MQNNLAYNAYSQNQVGIESPQKLIEMLYEGILRFCARAKVAIRNEDIEQRVYFVKRTTAIFIELINTLNY</w:t>
      </w:r>
    </w:p>
    <w:p w:rsidR="00F37A69" w:rsidRDefault="00F37A69" w:rsidP="00F37A69">
      <w:r>
        <w:t>EKGGEVAHYLSGLYTREIQLLSLANLENNEDRINEVINVTKGLLEAWREVHNNETVAQ</w:t>
      </w:r>
    </w:p>
    <w:p w:rsidR="00F37A69" w:rsidRDefault="00F37A69" w:rsidP="00F37A69"/>
    <w:p w:rsidR="00F37A69" w:rsidRDefault="00F37A69" w:rsidP="00F37A69">
      <w:r>
        <w:t>&gt;AHK56821.1 flagellar cap protein FliD [Campylobacter jejuni subsp. jejuni NCTC 11168-mfK12E5]</w:t>
      </w:r>
    </w:p>
    <w:p w:rsidR="00F37A69" w:rsidRDefault="00F37A69" w:rsidP="00F37A69">
      <w:r>
        <w:t>MAFGSLSSLGFGSGVLTQDTIDKLKEAEQKARIDPYTKKIEENTTKQKDLTEIKTKLLSFQTAVSSLADA</w:t>
      </w:r>
    </w:p>
    <w:p w:rsidR="00F37A69" w:rsidRDefault="00F37A69" w:rsidP="00F37A69">
      <w:r>
        <w:t>TVFAKRKVVGSISDNPPASLTVNSGVALQSMNINVTQLAQKDVYQSKGLANDGGFVNAQLNGTADLTFFS</w:t>
      </w:r>
    </w:p>
    <w:p w:rsidR="00F37A69" w:rsidRDefault="00F37A69" w:rsidP="00F37A69">
      <w:r>
        <w:t>NGKEYTVTVDKNTTYRDLADKINEASGGEIVAKIVNTGEKGTPYRLTLTSKETGEDSAISFYAGKKDSNG</w:t>
      </w:r>
    </w:p>
    <w:p w:rsidR="00F37A69" w:rsidRDefault="00F37A69" w:rsidP="00F37A69">
      <w:r>
        <w:t>KYQKDINAEKIFDDLGWGLDVSASIDPDKDKKGYGIKDASLHIQTAQNAEFTLDGIKMFRSSNTVTDLGV</w:t>
      </w:r>
    </w:p>
    <w:p w:rsidR="00F37A69" w:rsidRDefault="00F37A69" w:rsidP="00F37A69">
      <w:r>
        <w:lastRenderedPageBreak/>
        <w:t>GMTLTLNKTGEINFDVQQDFEGVTKAMQDLVDAYNDLVTNLNAATDYNSETGTKGTLQGISEVNSIRSSI</w:t>
      </w:r>
    </w:p>
    <w:p w:rsidR="00F37A69" w:rsidRDefault="00F37A69" w:rsidP="00F37A69">
      <w:r>
        <w:t>LADLFDSQVVDGTTEDANGNKVNTKVMLSMQDFGLSLNDAGTLSFDSSKFEQKVKEDPDSTESFFSNITK</w:t>
      </w:r>
    </w:p>
    <w:p w:rsidR="00F37A69" w:rsidRDefault="00F37A69" w:rsidP="00F37A69">
      <w:r>
        <w:t>YEDINHTGEVIKTGSLSKYLNSNGGNTNGLEFKPGDFTIVFNNQTYDLSKNSDGTNFKLTGKTEEELLQN</w:t>
      </w:r>
    </w:p>
    <w:p w:rsidR="00F37A69" w:rsidRDefault="00F37A69" w:rsidP="00F37A69">
      <w:r>
        <w:t>LANHINSKGIEGLKVKVESYNQNNVTGFRLNFSGDGSSDFSIKGDANILKELGLSDVNITSKPIEGKGIF</w:t>
      </w:r>
    </w:p>
    <w:p w:rsidR="00F37A69" w:rsidRDefault="00F37A69" w:rsidP="00F37A69">
      <w:r>
        <w:t>SKLKATLQEMTGKDGSITKYDESLTNDIKSLNTSKDSTQAMIDTRYDTMANQWLQYESILNKLNQQLNTV</w:t>
      </w:r>
    </w:p>
    <w:p w:rsidR="00F37A69" w:rsidRDefault="00F37A69" w:rsidP="00F37A69">
      <w:r>
        <w:t>TNMINAANNSNN</w:t>
      </w:r>
    </w:p>
    <w:p w:rsidR="00F37A69" w:rsidRDefault="00F37A69" w:rsidP="00F37A69"/>
    <w:p w:rsidR="00F37A69" w:rsidRDefault="00F37A69" w:rsidP="00F37A69">
      <w:r>
        <w:t>&gt;AHK56820.1 flagellar protein FlaG [Campylobacter jejuni subsp. jejuni NCTC 11168-mfK12E5]</w:t>
      </w:r>
    </w:p>
    <w:p w:rsidR="00F37A69" w:rsidRDefault="00F37A69" w:rsidP="00F37A69">
      <w:r>
        <w:t>MEISKANGQMDTALANISQRTSETQASLNIQTDRSQGQEGDDGQQRGVSEKLADITKKLNEQMDSLDTNV</w:t>
      </w:r>
    </w:p>
    <w:p w:rsidR="00F37A69" w:rsidRDefault="00F37A69" w:rsidP="00F37A69">
      <w:r>
        <w:t>RFGYSDKIGSMYISVTEKSTGREIRQIPSEEAMRLAEYFRDVIGMIFDKES</w:t>
      </w:r>
    </w:p>
    <w:p w:rsidR="00F37A69" w:rsidRDefault="00F37A69" w:rsidP="00F37A69"/>
    <w:p w:rsidR="00F37A69" w:rsidRDefault="00F37A69" w:rsidP="00F37A69">
      <w:r>
        <w:t>&gt;AHK56819.1 3-octaprenyl-4-hydroxybenzoate carboxy-lyase [Campylobacter jejuni subsp. jejuni NCTC 11168-mfK12E5]</w:t>
      </w:r>
    </w:p>
    <w:p w:rsidR="00F37A69" w:rsidRDefault="00F37A69" w:rsidP="00F37A69">
      <w:r>
        <w:t>MKEFIQILKENDLLRVIEEPVDVDLEIAHLAYIEAKKGEKGKALLFKNPIDKKLNKQYKFPVLMNTFCNK</w:t>
      </w:r>
    </w:p>
    <w:p w:rsidR="00F37A69" w:rsidRDefault="00F37A69" w:rsidP="00F37A69">
      <w:r>
        <w:t>KALNLAFGRDYKEVAEEISKLIKLHIPTSFKAKMDFFMNLLSFKNIPPKRLKKNKALYDYEILNSLEELP</w:t>
      </w:r>
    </w:p>
    <w:p w:rsidR="00F37A69" w:rsidRDefault="00F37A69" w:rsidP="00F37A69">
      <w:r>
        <w:t>ILKTWEDDAGKFITMGQVYTQNLDKTQNNLGMYRLQMSDKNELLIHWQIHKDGANFYHEYKNAGFKKMPV</w:t>
      </w:r>
    </w:p>
    <w:p w:rsidR="00F37A69" w:rsidRDefault="00F37A69" w:rsidP="00F37A69">
      <w:r>
        <w:t>SIAIGGDPLYIWCSQAPLPKGIFELLLYGFIKKTPAKITPCENGIFVPYDSDVVIEGYVDLEEFKIEGPF</w:t>
      </w:r>
    </w:p>
    <w:p w:rsidR="00F37A69" w:rsidRDefault="00F37A69" w:rsidP="00F37A69">
      <w:r>
        <w:t>GDHTGFYTPAELFPVMKVEKIYAKKDAIYQATVVGKPPLEDKIMGLGTERIFLPLLQTSVPDLIDYNMPE</w:t>
      </w:r>
    </w:p>
    <w:p w:rsidR="00F37A69" w:rsidRDefault="00F37A69" w:rsidP="00F37A69">
      <w:r>
        <w:t>NGVFHNLILAKIDAKYPAHAQQIMHAFWGVGQMSFVKHAIFVDKNAPSLKDYDALIPYMLDRFNTKKILI</w:t>
      </w:r>
    </w:p>
    <w:p w:rsidR="00F37A69" w:rsidRDefault="00F37A69" w:rsidP="00F37A69">
      <w:r>
        <w:t>SEGICDQLDHASPNSCFGGKAGLDACEEIQVEELEILEDEKLLELFKTKVELLNLKQFYKESKSPIVCIL</w:t>
      </w:r>
    </w:p>
    <w:p w:rsidR="00F37A69" w:rsidRDefault="00F37A69" w:rsidP="00F37A69">
      <w:r>
        <w:t>LDKKEKIEQSFDKLLEFKKYFRILVFLDAENKLENSYMLVWRVVNNIDAKRDIFIKEERLGVDASAKGEA</w:t>
      </w:r>
    </w:p>
    <w:p w:rsidR="00F37A69" w:rsidRDefault="00F37A69" w:rsidP="00F37A69">
      <w:r>
        <w:t>EGYLRAWPKQTDCTKSVIEDLILRNILENNPDLFNKFEIF</w:t>
      </w:r>
    </w:p>
    <w:p w:rsidR="00F37A69" w:rsidRDefault="00F37A69" w:rsidP="00F37A69"/>
    <w:p w:rsidR="00F37A69" w:rsidRDefault="00F37A69" w:rsidP="00F37A69">
      <w:r>
        <w:t>&gt;AHK56818.1 porphobilinogen deaminase [Campylobacter jejuni subsp. jejuni NCTC 11168-mfK12E5]</w:t>
      </w:r>
    </w:p>
    <w:p w:rsidR="00F37A69" w:rsidRDefault="00F37A69" w:rsidP="00F37A69">
      <w:r>
        <w:t>MKLIIATRKSQLALWQSEHVAQILKNTHQIEVLLEGFKTKGDVLLDSPLAKIGGKGLFTKELEESMLRKE</w:t>
      </w:r>
    </w:p>
    <w:p w:rsidR="00F37A69" w:rsidRDefault="00F37A69" w:rsidP="00F37A69">
      <w:r>
        <w:t>AHLAVHSLKDVPSFFPQGLVLAAVSKREQSNDAMLSQNYKDFLSLPKGAKIGTTSLRRKMQLLLLRPDLE</w:t>
      </w:r>
    </w:p>
    <w:p w:rsidR="00F37A69" w:rsidRDefault="00F37A69" w:rsidP="00F37A69">
      <w:r>
        <w:t>IISLRGNVNSRIEKLKNNDFDAIILAMAGIKRLNLDKQVNFVYEFSKDELIPAASQGALGIESINDEKIL</w:t>
      </w:r>
    </w:p>
    <w:p w:rsidR="00F37A69" w:rsidRDefault="00F37A69" w:rsidP="00F37A69">
      <w:r>
        <w:t>ELLKCLNDENALIETSIEREFIATLEGGCQVPIGINAELLGDEICVRAVLGLPDGSEILKDKRMIKKNDF</w:t>
      </w:r>
    </w:p>
    <w:p w:rsidR="00F37A69" w:rsidRDefault="00F37A69" w:rsidP="00F37A69">
      <w:r>
        <w:t>KGFGESLAKEFIAKGAKELLKKAESMI</w:t>
      </w:r>
    </w:p>
    <w:p w:rsidR="00F37A69" w:rsidRDefault="00F37A69" w:rsidP="00F37A69"/>
    <w:p w:rsidR="00F37A69" w:rsidRDefault="00F37A69" w:rsidP="00F37A69">
      <w:r>
        <w:lastRenderedPageBreak/>
        <w:t>&gt;AHK56817.1 integral memnbrane protein [Campylobacter jejuni subsp. jejuni NCTC 11168-mfK12E5]</w:t>
      </w:r>
    </w:p>
    <w:p w:rsidR="00F37A69" w:rsidRDefault="00F37A69" w:rsidP="00F37A69">
      <w:r>
        <w:t>MNYKLSLSPLFVLEIIASVLFIVFFGFGNFLFFILLSMIFGAVLLGIFWKNMLEFQMGGLKDMLTQFSFV</w:t>
      </w:r>
    </w:p>
    <w:p w:rsidR="00F37A69" w:rsidRDefault="00F37A69" w:rsidP="00F37A69">
      <w:r>
        <w:t>IAGFLLIFPGIITSVFGIFVFFFGIALKLITKSKYQYTKQEYQNSNEEIIDVEIIEDRK</w:t>
      </w:r>
    </w:p>
    <w:p w:rsidR="00F37A69" w:rsidRDefault="00F37A69" w:rsidP="00F37A69"/>
    <w:p w:rsidR="00F37A69" w:rsidRDefault="00F37A69" w:rsidP="00F37A69">
      <w:r>
        <w:t>&gt;AHK56816.1 prolyl-tRNA synthetase [Campylobacter jejuni subsp. jejuni NCTC 11168-mfK12E5]</w:t>
      </w:r>
    </w:p>
    <w:p w:rsidR="00F37A69" w:rsidRDefault="00F37A69" w:rsidP="00F37A69">
      <w:r>
        <w:t>MMRFTKFYAPSLKEAPKDASLPSHIFLTRAGFVEQIGSGLYNFLPLGKRVLDKIKNIVKEEMDKAGAQEV</w:t>
      </w:r>
    </w:p>
    <w:p w:rsidR="00F37A69" w:rsidRDefault="00F37A69" w:rsidP="00F37A69">
      <w:r>
        <w:t>NLSFITPASLWQESGRYNVFGKELLRFKDRKENEFVLGPTHEEAMLSLVKNKITSYKQLPLHLYQIGLKF</w:t>
      </w:r>
    </w:p>
    <w:p w:rsidR="00F37A69" w:rsidRDefault="00F37A69" w:rsidP="00F37A69">
      <w:r>
        <w:t>RDEARPRFGLLRCREFLMKDGYSFHANEEDLGREFELMYKTYSQILQRMGLDFRAVEADSGAIGGSGSKE</w:t>
      </w:r>
    </w:p>
    <w:p w:rsidR="00F37A69" w:rsidRDefault="00F37A69" w:rsidP="00F37A69">
      <w:r>
        <w:t>FMVLAKNGEDDILICENCDYAANVEAAKRAKKTCQDERPEANYASKFHTPNIKTIDSLAQFFKINAFYTI</w:t>
      </w:r>
    </w:p>
    <w:p w:rsidR="00F37A69" w:rsidRDefault="00F37A69" w:rsidP="00F37A69">
      <w:r>
        <w:t>KAVVKKAIYENESKLVVFFIRGSDDLQEVKAQNTCSALELVDASEEELKKAGLVAGFIGFVGLKDIDFYI</w:t>
      </w:r>
    </w:p>
    <w:p w:rsidR="00F37A69" w:rsidRDefault="00F37A69" w:rsidP="00F37A69">
      <w:r>
        <w:t>DFELENEKQMIMGANEKDYHLIGIDVVNLNKDRFKDLIEVKEGDCCVKCGAKLKQSKGIEVGHIFKLGQK</w:t>
      </w:r>
    </w:p>
    <w:p w:rsidR="00F37A69" w:rsidRDefault="00F37A69" w:rsidP="00F37A69">
      <w:r>
        <w:t>YSKAMNANFLDENGKSQPFYMGCYGIGVSRLLAVAIEANHDEKGCIWNKTLAPFVLEIIVSNLKDEKALE</w:t>
      </w:r>
    </w:p>
    <w:p w:rsidR="00F37A69" w:rsidRDefault="00F37A69" w:rsidP="00F37A69">
      <w:r>
        <w:t>FANKLYRDLTNLGLEVLLDDRNERFGVKMNDFELMGFPYALVIGKGLENNEIELIQREGLVKELIKTDEL</w:t>
      </w:r>
    </w:p>
    <w:p w:rsidR="00F37A69" w:rsidRDefault="00F37A69" w:rsidP="00F37A69">
      <w:r>
        <w:t>MEILKKKVL</w:t>
      </w:r>
    </w:p>
    <w:p w:rsidR="00F37A69" w:rsidRDefault="00F37A69" w:rsidP="00F37A69"/>
    <w:p w:rsidR="00F37A69" w:rsidRDefault="00F37A69" w:rsidP="00F37A69">
      <w:r>
        <w:t>&gt;AHK56815.1 glutamyl-tRNA reductase [Campylobacter jejuni subsp. jejuni NCTC 11168-mfK12E5]</w:t>
      </w:r>
    </w:p>
    <w:p w:rsidR="00F37A69" w:rsidRDefault="00F37A69" w:rsidP="00F37A69">
      <w:r>
        <w:t>MYYCISFTHKNTDIALREKLSFSNEAKKGEFLKIISTHENIEECLVISTCNRVEIVAFVKMACAEFIVKS</w:t>
      </w:r>
    </w:p>
    <w:p w:rsidR="00F37A69" w:rsidRDefault="00F37A69" w:rsidP="00F37A69">
      <w:r>
        <w:t>LALLCDVDKDILLEKADIFEDSGAIHHLFSVASSLDSLVVGETQIAGQLKDAFAFAVKNNFCGVHLSRAV</w:t>
      </w:r>
    </w:p>
    <w:p w:rsidR="00F37A69" w:rsidRDefault="00F37A69" w:rsidP="00F37A69">
      <w:r>
        <w:t>HSAFKCAAKVRNETQISKNSISVASVAVAKAKELADLTQKKAVVIGAGEMGELAAKHLIAAGAKVIILNR</w:t>
      </w:r>
    </w:p>
    <w:p w:rsidR="00F37A69" w:rsidRDefault="00F37A69" w:rsidP="00F37A69">
      <w:r>
        <w:t>DLQKAKDLCERLGVLSEYDSLENLKKYLNQYEFFFSATNAPNAIITNSLIEELSYKRYFFDIAVPRDIDI</w:t>
      </w:r>
    </w:p>
    <w:p w:rsidR="00F37A69" w:rsidRDefault="00F37A69" w:rsidP="00F37A69">
      <w:r>
        <w:t>NENENISVFAVDDLEIVVQKNLALREQEARMAYGIIGRETSEFFRYLNDLALMPIIKAIRLQAKEYADKQ</w:t>
      </w:r>
    </w:p>
    <w:p w:rsidR="00F37A69" w:rsidRDefault="00F37A69" w:rsidP="00F37A69">
      <w:r>
        <w:t>LEIALKKGYLKKSDKEEARKLIHQVFKAFLHTPTVNLKHLQGKMQSDTVINAMRYVFDLQNNLEGLNQYK</w:t>
      </w:r>
    </w:p>
    <w:p w:rsidR="00F37A69" w:rsidRDefault="00F37A69" w:rsidP="00F37A69">
      <w:r>
        <w:t>CEFDMENNDEIY</w:t>
      </w:r>
    </w:p>
    <w:p w:rsidR="00F37A69" w:rsidRDefault="00F37A69" w:rsidP="00F37A69"/>
    <w:p w:rsidR="00F37A69" w:rsidRDefault="00F37A69" w:rsidP="00F37A69">
      <w:r>
        <w:t>&gt;AHK56814.1 octaprenyl-diphosphate synthase [Campylobacter jejuni subsp. jejuni NCTC 11168-mfK12E5]</w:t>
      </w:r>
    </w:p>
    <w:p w:rsidR="00F37A69" w:rsidRDefault="00F37A69" w:rsidP="00F37A69">
      <w:r>
        <w:t>MQKIDELIKQFLQELGYEPILNMLSNVKSGKKLRSKLLLAIADESEIAFKICAAIELIHLASLLHDDIID</w:t>
      </w:r>
    </w:p>
    <w:p w:rsidR="00F37A69" w:rsidRDefault="00F37A69" w:rsidP="00F37A69">
      <w:r>
        <w:t>ESELRRGARSVNAEFGTKNALMLGDILYSKAFYELSKMDARFASIISDAVVKLAIGELMDVDLGEKFNIN</w:t>
      </w:r>
    </w:p>
    <w:p w:rsidR="00F37A69" w:rsidRDefault="00F37A69" w:rsidP="00F37A69">
      <w:r>
        <w:t>KEAYLKMIYNKTAVLIEASARCGAILAGLYEKDFAEYGKNLGLAFQMIDDILDIKSDEKILGKPAMNDFK</w:t>
      </w:r>
    </w:p>
    <w:p w:rsidR="00F37A69" w:rsidRDefault="00F37A69" w:rsidP="00F37A69">
      <w:r>
        <w:t>EGKTTLPYIYLYENLQEQDRIYLQTLFKKDLNENEKEWLKTKFEEQKALEKAILEAKTYAKKARKAIEKY</w:t>
      </w:r>
    </w:p>
    <w:p w:rsidR="00F37A69" w:rsidRDefault="00F37A69" w:rsidP="00F37A69">
      <w:r>
        <w:t>DNNKLNDIIKAMIDREF</w:t>
      </w:r>
    </w:p>
    <w:p w:rsidR="00F37A69" w:rsidRDefault="00F37A69" w:rsidP="00F37A69"/>
    <w:p w:rsidR="00F37A69" w:rsidRDefault="00F37A69" w:rsidP="00F37A69">
      <w:r>
        <w:t>&gt;AHK56813.1 exporting protein [Campylobacter jejuni subsp. jejuni NCTC 11168-mfK12E5]</w:t>
      </w:r>
    </w:p>
    <w:p w:rsidR="00F37A69" w:rsidRDefault="00F37A69" w:rsidP="00F37A69">
      <w:r>
        <w:t>MFKISPYLICIFFIFSNVLASEPTFDYTYKFILKKDERASVQIKEIGYEDKVQNFDFYWTLFDNTNIIVH</w:t>
      </w:r>
    </w:p>
    <w:p w:rsidR="00F37A69" w:rsidRDefault="00F37A69" w:rsidP="00F37A69">
      <w:r>
        <w:t>SKFRKYPRQFVMSLRRNLDWVTQTLIPDYTNPHIDRARLILEFSGYNKGLATFTVYIEDKESRLMVEFLD</w:t>
      </w:r>
    </w:p>
    <w:p w:rsidR="00F37A69" w:rsidRDefault="00F37A69" w:rsidP="00F37A69">
      <w:r>
        <w:t>PRKKALQNPPQNNQVVPMINFNEPQVKPLTSKENNNSN</w:t>
      </w:r>
    </w:p>
    <w:p w:rsidR="00F37A69" w:rsidRDefault="00F37A69" w:rsidP="00F37A69"/>
    <w:p w:rsidR="00F37A69" w:rsidRDefault="00F37A69" w:rsidP="00F37A69">
      <w:r>
        <w:t>&gt;AHK56812.1 hypothetical protein N918_02690 [Campylobacter jejuni subsp. jejuni NCTC 11168-mfK12E5]</w:t>
      </w:r>
    </w:p>
    <w:p w:rsidR="00F37A69" w:rsidRDefault="00F37A69" w:rsidP="00F37A69">
      <w:r>
        <w:t>MDFFDEMFNKTPKEKFIEIIQNGNLGALEKVFEEFFADHIAMVELLEKQGLTEMDVKNFILENGDFIEER</w:t>
      </w:r>
    </w:p>
    <w:p w:rsidR="00F37A69" w:rsidRDefault="00F37A69" w:rsidP="00F37A69">
      <w:r>
        <w:t>QNDIYIELGAKILGHEG</w:t>
      </w:r>
    </w:p>
    <w:p w:rsidR="00F37A69" w:rsidRDefault="00F37A69" w:rsidP="00F37A69"/>
    <w:p w:rsidR="00F37A69" w:rsidRDefault="00F37A69" w:rsidP="00F37A69">
      <w:r>
        <w:t>&gt;AHK56811.1 2-oxoglutarate:acceptor oxidoreductase [Campylobacter jejuni subsp. jejuni NCTC 11168-mfK12E5]</w:t>
      </w:r>
    </w:p>
    <w:p w:rsidR="00F37A69" w:rsidRDefault="00F37A69" w:rsidP="00F37A69">
      <w:r>
        <w:t>MKYQLRFGGEGGQGVITAGEILAEAAIKEGRQAFKASTYTSQVRGGPTKVDIIIDDKEILFPYAVEGEVD</w:t>
      </w:r>
    </w:p>
    <w:p w:rsidR="00F37A69" w:rsidRDefault="00F37A69" w:rsidP="00F37A69">
      <w:r>
        <w:t>FMLSTADKGYKGFRGGVKEGGIIVVEPNLVHPESEDYKKWQIFEIPIITIAKDEVGNVATQSVVALAIAA</w:t>
      </w:r>
    </w:p>
    <w:p w:rsidR="00F37A69" w:rsidRDefault="00F37A69" w:rsidP="00F37A69">
      <w:r>
        <w:t>YMSKCIDLDVLKETMLHMVPAKTRDANAKAFDLGVKYATQAKPHS</w:t>
      </w:r>
    </w:p>
    <w:p w:rsidR="00F37A69" w:rsidRDefault="00F37A69" w:rsidP="00F37A69"/>
    <w:p w:rsidR="00F37A69" w:rsidRDefault="00F37A69" w:rsidP="00F37A69">
      <w:r>
        <w:t>&gt;AHK56810.1 2-oxoglutarate ferredoxin oxidoreductase subunit beta [Campylobacter jejuni subsp. jejuni NCTC 11168-mfK12E5]</w:t>
      </w:r>
    </w:p>
    <w:p w:rsidR="00F37A69" w:rsidRDefault="00F37A69" w:rsidP="00F37A69">
      <w:r>
        <w:t>MAFNYDEYLRVDKMPTQWCWGCGDGVVLKCIIRAIEKLGWNMDDVCLVSGIGCSGRMSSYVNCNTVHTTH</w:t>
      </w:r>
    </w:p>
    <w:p w:rsidR="00F37A69" w:rsidRDefault="00F37A69" w:rsidP="00F37A69">
      <w:r>
        <w:t>GRAIAYATGIKLANPSKHVIVVSGDGDTLAIGGNHTIHGCRRNIDLTHIVINNFIYGLTNSQTSPTTPKG</w:t>
      </w:r>
    </w:p>
    <w:p w:rsidR="00F37A69" w:rsidRDefault="00F37A69" w:rsidP="00F37A69">
      <w:r>
        <w:t>FYTVTAQFGNIDPNFDACELTKAAGASFVARGNVIEANKLENLIYKALAHKGYSFVDVFSNCHINLGRKN</w:t>
      </w:r>
    </w:p>
    <w:p w:rsidR="00F37A69" w:rsidRDefault="00F37A69" w:rsidP="00F37A69">
      <w:r>
        <w:t>KMGEAVAMLDWIKNRVVDKAKFESMDFEERKDKFPTGILHEDNSQPEYCHAYEEVRRAAKEKRMVDLGAL</w:t>
      </w:r>
    </w:p>
    <w:p w:rsidR="00F37A69" w:rsidRDefault="00F37A69" w:rsidP="00F37A69">
      <w:r>
        <w:t>K</w:t>
      </w:r>
    </w:p>
    <w:p w:rsidR="00F37A69" w:rsidRDefault="00F37A69" w:rsidP="00F37A69"/>
    <w:p w:rsidR="00F37A69" w:rsidRDefault="00F37A69" w:rsidP="00F37A69">
      <w:r>
        <w:t>&gt;AHK56809.1 2-oxoglutarate ferredoxin oxidoreductase subunit alpha [Campylobacter jejuni subsp. jejuni NCTC 11168-mfK12E5]</w:t>
      </w:r>
    </w:p>
    <w:p w:rsidR="00F37A69" w:rsidRDefault="00F37A69" w:rsidP="00F37A69">
      <w:r>
        <w:t>MREVIATGNVLIAKAAIDCGCKFFGGYPITPSSEIAHELSHMLPANDGTFIQMEDEISGISVAIGAAMSG</w:t>
      </w:r>
    </w:p>
    <w:p w:rsidR="00F37A69" w:rsidRDefault="00F37A69" w:rsidP="00F37A69">
      <w:r>
        <w:t>VKSMTASSGPGISLKAEQIGLAFIAEIPLVIVNVMRGGPSTGLPTRVAQGDLFQAKAPTHGDFASIAIAP</w:t>
      </w:r>
    </w:p>
    <w:p w:rsidR="00F37A69" w:rsidRDefault="00F37A69" w:rsidP="00F37A69">
      <w:r>
        <w:t>ASLEEAYTETIRAFNLAEKYMTPVFLLMDETVGHMNGKAVLPDLKDIKVYNRKKFEGDKKDYKPYAAGEN</w:t>
      </w:r>
    </w:p>
    <w:p w:rsidR="00F37A69" w:rsidRDefault="00F37A69" w:rsidP="00F37A69">
      <w:r>
        <w:t>EPATLNPFFTGYRYHVTGLHHGDIGFPTEDGVIVKKNMERLIGKIKNNQEDICTYEEYMLDDAEFLIIAY</w:t>
      </w:r>
    </w:p>
    <w:p w:rsidR="00F37A69" w:rsidRDefault="00F37A69" w:rsidP="00F37A69">
      <w:r>
        <w:t>GSVSRSAKEAIQRLREQGIKVGLFRPITLYPVAEKKIAEVVSKFKKVMVSELNMGQYLEEIERVTSRRDF</w:t>
      </w:r>
    </w:p>
    <w:p w:rsidR="00F37A69" w:rsidRDefault="00F37A69" w:rsidP="00F37A69">
      <w:r>
        <w:lastRenderedPageBreak/>
        <w:t>ISLHRANGRPITPSEIIAKVKENI</w:t>
      </w:r>
    </w:p>
    <w:p w:rsidR="00F37A69" w:rsidRDefault="00F37A69" w:rsidP="00F37A69"/>
    <w:p w:rsidR="00F37A69" w:rsidRDefault="00F37A69" w:rsidP="00F37A69">
      <w:r>
        <w:t>&gt;AHK56808.1 2-oxoglutarate:acceptor oxidoreductase [Campylobacter jejuni subsp. jejuni NCTC 11168-mfK12E5]</w:t>
      </w:r>
    </w:p>
    <w:p w:rsidR="00F37A69" w:rsidRDefault="00F37A69" w:rsidP="00F37A69">
      <w:r>
        <w:t>MSMTAPKDTPVWVDEHRCKACNICVSYCPAGVLAMRDDVHAVLGQMIEVVHPESCIGCTECEIHCPDFAI</w:t>
      </w:r>
    </w:p>
    <w:p w:rsidR="00F37A69" w:rsidRDefault="00F37A69" w:rsidP="00F37A69">
      <w:r>
        <w:t>MVAKRDEFKFAKLTAEAKDRAVAVKNNKYKKLA</w:t>
      </w:r>
    </w:p>
    <w:p w:rsidR="00F37A69" w:rsidRDefault="00F37A69" w:rsidP="00F37A69"/>
    <w:p w:rsidR="00F37A69" w:rsidRDefault="00F37A69" w:rsidP="00F37A69">
      <w:r>
        <w:t>&gt;AHK56807.1 succinyl-CoA synthetase subsunit alpha [Campylobacter jejuni subsp. jejuni NCTC 11168-mfK12E5]</w:t>
      </w:r>
    </w:p>
    <w:p w:rsidR="00F37A69" w:rsidRDefault="00F37A69" w:rsidP="00F37A69">
      <w:r>
        <w:t>MSILVNKNTKVIVQGFTGKEATFHAEQCMAYGTNIVGGITPHKGGQTHLGKPVFDTVADAVKATKADVSL</w:t>
      </w:r>
    </w:p>
    <w:p w:rsidR="00F37A69" w:rsidRDefault="00F37A69" w:rsidP="00F37A69">
      <w:r>
        <w:t>IFVPAFAVGDSVIEAADAGIKLAVVITEHTPVKDMMFAKQYANKKGMKIIGPNCPGIITSEECKLGIMPG</w:t>
      </w:r>
    </w:p>
    <w:p w:rsidR="00F37A69" w:rsidRDefault="00F37A69" w:rsidP="00F37A69">
      <w:r>
        <w:t>FIFKKGCVGLISKSGTLTYEAANQVVQGGYGISTAVGIGGDPIIGLAYKELLSEFQKDDETKAIVMIGEI</w:t>
      </w:r>
    </w:p>
    <w:p w:rsidR="00F37A69" w:rsidRDefault="00F37A69" w:rsidP="00F37A69">
      <w:r>
        <w:t>GGSLEVEAAKFIKENISKPVVAFIAGATAPKGKRMGHAGAIVGSADESAAAKKEALKSYGIHVVDSPALI</w:t>
      </w:r>
    </w:p>
    <w:p w:rsidR="00F37A69" w:rsidRDefault="00F37A69" w:rsidP="00F37A69">
      <w:r>
        <w:t>GEEIQKILG</w:t>
      </w:r>
    </w:p>
    <w:p w:rsidR="00F37A69" w:rsidRDefault="00F37A69" w:rsidP="00F37A69"/>
    <w:p w:rsidR="00F37A69" w:rsidRDefault="00F37A69" w:rsidP="00F37A69">
      <w:r>
        <w:t>&gt;AHK56806.1 malate--CoA ligase subunit beta [Campylobacter jejuni subsp. jejuni NCTC 11168-mfK12E5]</w:t>
      </w:r>
    </w:p>
    <w:p w:rsidR="00F37A69" w:rsidRDefault="00F37A69" w:rsidP="00F37A69">
      <w:r>
        <w:t>MNIHEYQAKAIFVDNGIPTLKGKVAFSVDEAVANAKELGGSVWAVKAQIHAGGRGLGGGVKIAKNLDEVK</w:t>
      </w:r>
    </w:p>
    <w:p w:rsidR="00F37A69" w:rsidRDefault="00F37A69" w:rsidP="00F37A69">
      <w:r>
        <w:t>DYASKILGMNLVTHQTGPEGKLVQKLYIESGANIVKEYYLAILFNRMAEQITIIASSEGGMDIEKVAKES</w:t>
      </w:r>
    </w:p>
    <w:p w:rsidR="00F37A69" w:rsidRDefault="00F37A69" w:rsidP="00F37A69">
      <w:r>
        <w:t>PEKIAKVGIDPQIGFKMFHGLEVARVLGLDKDEGKKLISMIAKLYKLYMDKDMNMLEINPLIKTAEGDFY</w:t>
      </w:r>
    </w:p>
    <w:p w:rsidR="00F37A69" w:rsidRDefault="00F37A69" w:rsidP="00F37A69">
      <w:r>
        <w:t>ALDAKCSFDDSALYRHPEIAELRDTTEENPAEREAAEFGLSYVKLDGDVACMVNGAGLAMATMDIINYSG</w:t>
      </w:r>
    </w:p>
    <w:p w:rsidR="00F37A69" w:rsidRDefault="00F37A69" w:rsidP="00F37A69">
      <w:r>
        <w:t>AKPANFLDVGGGASPETVAKAFEIILRDKNVKVIFINIFGGIVRCDRIANGILEATKNVEVNIPIVVRLD</w:t>
      </w:r>
    </w:p>
    <w:p w:rsidR="00F37A69" w:rsidRDefault="00F37A69" w:rsidP="00F37A69">
      <w:r>
        <w:t>GTNAAEAKTILDNSNLKNIKAATNLKNGAELVKSLVG</w:t>
      </w:r>
    </w:p>
    <w:p w:rsidR="00F37A69" w:rsidRDefault="00F37A69" w:rsidP="00F37A69"/>
    <w:p w:rsidR="00F37A69" w:rsidRDefault="00F37A69" w:rsidP="00F37A69">
      <w:r>
        <w:t>&gt;AHK56805.1 malate dehydrogenase [Campylobacter jejuni subsp. jejuni NCTC 11168-mfK12E5]</w:t>
      </w:r>
    </w:p>
    <w:p w:rsidR="00F37A69" w:rsidRDefault="00F37A69" w:rsidP="00F37A69">
      <w:r>
        <w:t>MKITVIGAGNVGSSVAYALILREIANEIVLVDINEDLLYAKELELTQSIAALNLNIDLLCTKDYTHTKNS</w:t>
      </w:r>
    </w:p>
    <w:p w:rsidR="00F37A69" w:rsidRDefault="00F37A69" w:rsidP="00F37A69">
      <w:r>
        <w:t>DIVLFSAGFARKDGQSREELLQLNTSIMLDCAKKIKDFTEDPLFIILTNPVDFLLNTLYESGIFSSKKII</w:t>
      </w:r>
    </w:p>
    <w:p w:rsidR="00F37A69" w:rsidRDefault="00F37A69" w:rsidP="00F37A69">
      <w:r>
        <w:t>AMAGVLDNARFKYELAKKLNVKMSRVDTRLIGFHNDDMVLVKSYASVKNKNISEFLNEEEFEDLENEVKT</w:t>
      </w:r>
    </w:p>
    <w:p w:rsidR="00F37A69" w:rsidRDefault="00F37A69" w:rsidP="00F37A69">
      <w:r>
        <w:t>GGAKVIKHLKTSAYLAPASACIRMLESIRSGEFLPMSVILHGEFGVQNKALGVMARLGLEGVIEIMKMDL</w:t>
      </w:r>
    </w:p>
    <w:p w:rsidR="00F37A69" w:rsidRDefault="00F37A69" w:rsidP="00F37A69">
      <w:r>
        <w:t>SLQEKDKLEKSLIKYQYKGE</w:t>
      </w:r>
    </w:p>
    <w:p w:rsidR="00F37A69" w:rsidRDefault="00F37A69" w:rsidP="00F37A69"/>
    <w:p w:rsidR="00F37A69" w:rsidRDefault="00F37A69" w:rsidP="00F37A69">
      <w:r>
        <w:t>&gt;AHK56804.1 isocitrate dehydrogenase [Campylobacter jejuni subsp. jejuni NCTC 11168-mfK12E5]</w:t>
      </w:r>
    </w:p>
    <w:p w:rsidR="00F37A69" w:rsidRDefault="00F37A69" w:rsidP="00F37A69">
      <w:r>
        <w:lastRenderedPageBreak/>
        <w:t>MKTKTNFKLTLAFFFICNILKNENKNKYFKGLKMQITYTLTDESPALATYSFLPIVKAFLSRAHIGVKTS</w:t>
      </w:r>
    </w:p>
    <w:p w:rsidR="00F37A69" w:rsidRDefault="00F37A69" w:rsidP="00F37A69">
      <w:r>
        <w:t>DISLSGRILATFSEYLKEEQRCEDALELLGELVKRSDANLIKTPNISASIPQLKAAIKELQDKGYMLPNY</w:t>
      </w:r>
    </w:p>
    <w:p w:rsidR="00F37A69" w:rsidRDefault="00F37A69" w:rsidP="00F37A69">
      <w:r>
        <w:t>PDEPKNDEELQIKTKYQKVLGSAVNPVLRQGNSDRRSTKAVKDYAKNNPYRVVEFNPNSKTRVSYMKEGD</w:t>
      </w:r>
    </w:p>
    <w:p w:rsidR="00F37A69" w:rsidRDefault="00F37A69" w:rsidP="00F37A69">
      <w:r>
        <w:t>FFSNEKAVLIDQDCVANIEFTSVDGKKEILKEGLKLEKNEILDATFMDVQKLQEFYAKEIKASKDDDVLF</w:t>
      </w:r>
    </w:p>
    <w:p w:rsidR="00F37A69" w:rsidRDefault="00F37A69" w:rsidP="00F37A69">
      <w:r>
        <w:t>SLHLKATMMKVSDPILFGYAVKVFFKELFIEFQDEFEKLGINPNNGLSELLSKIENSSKKDEILKKYSEI</w:t>
      </w:r>
    </w:p>
    <w:p w:rsidR="00F37A69" w:rsidRDefault="00F37A69" w:rsidP="00F37A69">
      <w:r>
        <w:t>LAKSADISMVNSDKGITNLHVPSDVIVDASMPAMLKNGARLWDKEGKEKDTNAVIPDQTYATIYEAVIED</w:t>
      </w:r>
    </w:p>
    <w:p w:rsidR="00F37A69" w:rsidRDefault="00F37A69" w:rsidP="00F37A69">
      <w:r>
        <w:t>LHKNGTLNPSKLGSVSNVGLMAKKAQEYGSHDKTFVAKEEGTFKIVSNGKVLLEHKVRKGDIYRANQAKF</w:t>
      </w:r>
    </w:p>
    <w:p w:rsidR="00F37A69" w:rsidRDefault="00F37A69" w:rsidP="00F37A69">
      <w:r>
        <w:t>DAVLNWIDLGIERSELSGAEAIFWLDSKRASNKIMITLVQNRLKEKGKNVAILTPKEACLRSLELIREGK</w:t>
      </w:r>
    </w:p>
    <w:p w:rsidR="00F37A69" w:rsidRDefault="00F37A69" w:rsidP="00F37A69">
      <w:r>
        <w:t>DVISITGNVLRDYLTDLFPILELGTSAKMLSVVPMLNGGAMFETGAGGSAPKQVEQLVEENHLRWDSLGE</w:t>
      </w:r>
    </w:p>
    <w:p w:rsidR="00F37A69" w:rsidRDefault="00F37A69" w:rsidP="00F37A69">
      <w:r>
        <w:t>FLALQASLEFYANKCGNHKAKVLAECLDEAIGEWLENNKAPSRKVKEDDNRTSHFYLAMYFANHLARQAS</w:t>
      </w:r>
    </w:p>
    <w:p w:rsidR="00F37A69" w:rsidRDefault="00F37A69" w:rsidP="00F37A69">
      <w:r>
        <w:t>DMELQSFFKDIALELSSNEEKIRAEFNDAQGVKVDLGGYYKFDDEKANKIMRPSATFNAILEKIGQR</w:t>
      </w:r>
    </w:p>
    <w:p w:rsidR="00F37A69" w:rsidRDefault="00F37A69" w:rsidP="00F37A69"/>
    <w:p w:rsidR="00F37A69" w:rsidRDefault="00F37A69" w:rsidP="00F37A69">
      <w:r>
        <w:t>&gt;AHK56803.1 hypothetical protein N918_02645 [Campylobacter jejuni subsp. jejuni NCTC 11168-mfK12E5]</w:t>
      </w:r>
    </w:p>
    <w:p w:rsidR="00F37A69" w:rsidRDefault="00F37A69" w:rsidP="00F37A69">
      <w:r>
        <w:t>MKKKILYIVVFFVVLILALFIVLKNGIVISSIQFDFLKLEQLYIKLDKKLIVRAKNITINETQNSEISSQ</w:t>
      </w:r>
    </w:p>
    <w:p w:rsidR="00F37A69" w:rsidRDefault="00F37A69" w:rsidP="00F37A69">
      <w:r>
        <w:t>THSSDNASTEILKITKNLKYLYTFVKEIDIQNLNIKDNHVRILFKDNEFFIDNDLLFLKLTLQRQNKELI</w:t>
      </w:r>
    </w:p>
    <w:p w:rsidR="00F37A69" w:rsidRDefault="00F37A69" w:rsidP="00F37A69">
      <w:r>
        <w:t>ADIKKLLLKDYDLSIDGNLSINTKSEFYYFQGRASGELLDFNASISYKDKNLAYKIEDLNIRNITEIFKR</w:t>
      </w:r>
    </w:p>
    <w:p w:rsidR="00F37A69" w:rsidRDefault="00F37A69" w:rsidP="00F37A69">
      <w:r>
        <w:t>VNKRIELPQSLNLWVAYRAKGEFYHLDYLQGFIDFTKDNYYLDNISASGYVNNVKVRLDDKMNAIEIPKL</w:t>
      </w:r>
    </w:p>
    <w:p w:rsidR="00F37A69" w:rsidRDefault="00F37A69" w:rsidP="00F37A69">
      <w:r>
        <w:t>DLNLNKQKLDFVFNKAFYNGADLSSSKVYLYDLFDEKKVGIYLRIKSDNLKFDEKLAKALEDYHFSLPFY</w:t>
      </w:r>
    </w:p>
    <w:p w:rsidR="00F37A69" w:rsidRDefault="00F37A69" w:rsidP="00F37A69">
      <w:r>
        <w:t>QKSGKIKSDLELKIDFHDKGEISYSGILALENASISLADFNITKAFVKLNQNDLNIENASVKNGFLEADF</w:t>
      </w:r>
    </w:p>
    <w:p w:rsidR="00F37A69" w:rsidRDefault="00F37A69" w:rsidP="00F37A69">
      <w:r>
        <w:t>NAKFDLQKQQGNFNTQISRLYFDNAELLDLKNQNVEVKLDYSQNVNISIPQWNLILNFKDGLEANLNNPK</w:t>
      </w:r>
    </w:p>
    <w:p w:rsidR="00F37A69" w:rsidRDefault="00F37A69" w:rsidP="00F37A69">
      <w:r>
        <w:t>ILFSFSPLLKKLGFINAKNVYYKTLNFEDFNASVNDAYFKNNLLINGQTPYENDSFDIVKNKGIMEIHTQ</w:t>
      </w:r>
    </w:p>
    <w:p w:rsidR="00F37A69" w:rsidRDefault="00F37A69" w:rsidP="00F37A69">
      <w:r>
        <w:t>SDTASAKISSDNKEIHLKNLSYIYRKHSNSSNSTFDIATNTQNISFGGANVALILADSNKTLAFDRVEAD</w:t>
      </w:r>
    </w:p>
    <w:p w:rsidR="00F37A69" w:rsidRDefault="00F37A69" w:rsidP="00F37A69">
      <w:r>
        <w:t>LKGNALDLKGSRGNAKFDLYYSSNDLNLNVSNIDDNYLNEFLQKQAVQDGVFNLSIKGSGLEYFDGQIDF</w:t>
      </w:r>
    </w:p>
    <w:p w:rsidR="00F37A69" w:rsidRDefault="00F37A69" w:rsidP="00F37A69">
      <w:r>
        <w:t>KNTYVKDLKGINQLISFIDTVPSLLMFKSPTFNQKGLSLHDGKIIFNRKKDLLSVSAINLNGDSVDIYGL</w:t>
      </w:r>
    </w:p>
    <w:p w:rsidR="00F37A69" w:rsidRDefault="00F37A69" w:rsidP="00F37A69">
      <w:r>
        <w:t>GSANLRLNTVDFSLELKTLKSASEAISKVPILNYVILGKNQEISTNLKIDGSIDDPKFHTEILTDTLKTP</w:t>
      </w:r>
    </w:p>
    <w:p w:rsidR="00F37A69" w:rsidRDefault="00F37A69" w:rsidP="00F37A69">
      <w:r>
        <w:t>FNLIKNIIQLPANLLN</w:t>
      </w:r>
    </w:p>
    <w:p w:rsidR="00F37A69" w:rsidRDefault="00F37A69" w:rsidP="00F37A69"/>
    <w:p w:rsidR="00F37A69" w:rsidRDefault="00F37A69" w:rsidP="00F37A69">
      <w:r>
        <w:t>&gt;AHK56802.1 flagellar basal body rod protein FlgB [Campylobacter jejuni subsp. jejuni NCTC 11168-mfK12E5]</w:t>
      </w:r>
    </w:p>
    <w:p w:rsidR="00F37A69" w:rsidRDefault="00F37A69" w:rsidP="00F37A69">
      <w:r>
        <w:t>MINPFKSKELVTGALAGRNLRNQLINANLANVDTPFYKARDIEFETALVNRANEIFKKNDNKELQLAVTE</w:t>
      </w:r>
    </w:p>
    <w:p w:rsidR="00F37A69" w:rsidRDefault="00F37A69" w:rsidP="00F37A69">
      <w:r>
        <w:t>EEHQKPWKFPDPSKSTIYLRDGHLARNDANTVDLDVETTEMSKNTVMITALDGVLRRQSNIFSSILDASS</w:t>
      </w:r>
    </w:p>
    <w:p w:rsidR="00F37A69" w:rsidRDefault="00F37A69" w:rsidP="00F37A69">
      <w:r>
        <w:lastRenderedPageBreak/>
        <w:t>KLS</w:t>
      </w:r>
    </w:p>
    <w:p w:rsidR="00F37A69" w:rsidRDefault="00F37A69" w:rsidP="00F37A69"/>
    <w:p w:rsidR="00F37A69" w:rsidRDefault="00F37A69" w:rsidP="00F37A69">
      <w:r>
        <w:t>&gt;AHK56801.1 flagellar basal body rod protein FlgC [Campylobacter jejuni subsp. jejuni NCTC 11168-mfK12E5]</w:t>
      </w:r>
    </w:p>
    <w:p w:rsidR="00F37A69" w:rsidRDefault="00F37A69" w:rsidP="00F37A69">
      <w:r>
        <w:t>MAYLSDFDISGYGLSAQRFRMNVISSNIANANTTRTAEGGPYRRREVIFKATDFDKLLNEQINKDNNFLK</w:t>
      </w:r>
    </w:p>
    <w:p w:rsidR="00F37A69" w:rsidRDefault="00F37A69" w:rsidP="00F37A69">
      <w:r>
        <w:t>YENPLNDPSSPEEAKPAIQSVVVDKVVRDDKDFRMKYDPSHPDANAEGYVAYPNVNPVIEMADLIEATRA</w:t>
      </w:r>
    </w:p>
    <w:p w:rsidR="00F37A69" w:rsidRDefault="00F37A69" w:rsidP="00F37A69">
      <w:r>
        <w:t>YQANVSAFTSAKTISQSAIDLLRG</w:t>
      </w:r>
    </w:p>
    <w:p w:rsidR="00F37A69" w:rsidRDefault="00F37A69" w:rsidP="00F37A69"/>
    <w:p w:rsidR="00F37A69" w:rsidRDefault="00F37A69" w:rsidP="00F37A69">
      <w:r>
        <w:t>&gt;AHK56800.1 flagellar hook-basal body protein FliE [Campylobacter jejuni subsp. jejuni NCTC 11168-mfK12E5]</w:t>
      </w:r>
    </w:p>
    <w:p w:rsidR="00F37A69" w:rsidRDefault="00F37A69" w:rsidP="00F37A69">
      <w:r>
        <w:t>MNNINDLRLNNNISNTNKSQNSTGIGDEFAKMLKNEINDLNKAQESGEAAMTDIATGQVKDLHQAAIAIT</w:t>
      </w:r>
    </w:p>
    <w:p w:rsidR="00F37A69" w:rsidRDefault="00F37A69" w:rsidP="00F37A69">
      <w:r>
        <w:t>KAESSMKFMLEVRNKAISAYKEITRTQI</w:t>
      </w:r>
    </w:p>
    <w:p w:rsidR="00F37A69" w:rsidRDefault="00F37A69" w:rsidP="00F37A69"/>
    <w:p w:rsidR="00F37A69" w:rsidRDefault="00F37A69" w:rsidP="00F37A69">
      <w:r>
        <w:t>&gt;AHK56799.1 penicillin-binding protein [Campylobacter jejuni subsp. jejuni NCTC 11168-mfK12E5]</w:t>
      </w:r>
    </w:p>
    <w:p w:rsidR="00F37A69" w:rsidRDefault="00F37A69" w:rsidP="00F37A69">
      <w:r>
        <w:t>MQEYKKNRVSKVAFAYCMALLFMIIFISSTFFLTSKRHIPNTEKDQYALALRGSIITKDNFTITSSKQIY</w:t>
      </w:r>
    </w:p>
    <w:p w:rsidR="00F37A69" w:rsidRDefault="00F37A69" w:rsidP="00F37A69">
      <w:r>
        <w:t>RAEIDLRSINKDKFDLFLKLFQIYSGISNDQVADIKKRMQNQKKRSYNFVLLQNLDSKQASYLKDLAKKL</w:t>
      </w:r>
    </w:p>
    <w:p w:rsidR="00F37A69" w:rsidRDefault="00F37A69" w:rsidP="00F37A69">
      <w:r>
        <w:t>YIQGFFKAFTNNSGRVETRGLNIIEHEEDRIYMSKDSFTPIIGYTKMILDPESGILKNIGVKGLEKYYDA</w:t>
      </w:r>
    </w:p>
    <w:p w:rsidR="00F37A69" w:rsidRDefault="00F37A69" w:rsidP="00F37A69">
      <w:r>
        <w:t>CLSPVQNEKIQGLKDIGGNIILNLNSLQQKKINGCDLYLNLSLKLQKSIEKAIDQRNEDLKANEIIVGVM</w:t>
      </w:r>
    </w:p>
    <w:p w:rsidR="00F37A69" w:rsidRDefault="00F37A69" w:rsidP="00F37A69">
      <w:r>
        <w:t>ESKTGRILALASSRRYDPQNRGKDLSVLNASAIEYGYEAGSVIKPFIFTTALRLGKIKMDEVINTYGGSY</w:t>
      </w:r>
    </w:p>
    <w:p w:rsidR="00F37A69" w:rsidRDefault="00F37A69" w:rsidP="00F37A69">
      <w:r>
        <w:t>KLGRFTIKDDHKMDKMTMEEVIRYSSNIGMIQIAKRLNNIEIVSGLKIFKFGEKSGIDLPYEQKGEIPNP</w:t>
      </w:r>
    </w:p>
    <w:p w:rsidR="00F37A69" w:rsidRDefault="00F37A69" w:rsidP="00F37A69">
      <w:r>
        <w:t>KRLRDIEKSVLSYGYGLKTTFIQLLAAYNVFNNDGFYITPRLAEKFYQNGRFTNLDDDVKKEKILSSEAA</w:t>
      </w:r>
    </w:p>
    <w:p w:rsidR="00F37A69" w:rsidRDefault="00F37A69" w:rsidP="00F37A69">
      <w:r>
        <w:t>KTMQNVLINVIEKGTGKKAITQGIIAGGKTGTARIAERQGYTSNRYNASFFGFANDLNHAYTIGVLVRHP</w:t>
      </w:r>
    </w:p>
    <w:p w:rsidR="00F37A69" w:rsidRDefault="00F37A69" w:rsidP="00F37A69">
      <w:r>
        <w:t>TKPYSYYAAQSALPMFKDVVDILINEEFLTPIQDNNQTSTNN</w:t>
      </w:r>
    </w:p>
    <w:p w:rsidR="00F37A69" w:rsidRDefault="00F37A69" w:rsidP="00F37A69"/>
    <w:p w:rsidR="00F37A69" w:rsidRDefault="00F37A69" w:rsidP="00F37A69">
      <w:r>
        <w:t>&gt;AHK56798.1 membrane protein [Campylobacter jejuni subsp. jejuni NCTC 11168-mfK12E5]</w:t>
      </w:r>
    </w:p>
    <w:p w:rsidR="00F37A69" w:rsidRDefault="00F37A69" w:rsidP="00F37A69">
      <w:r>
        <w:t>MLGIYLLIAALSFLALYFAVKKLTLNIDERTLLEPIKMDIYPKFCDLIDEKIREFKENIQNANLTLKNSN</w:t>
      </w:r>
    </w:p>
    <w:p w:rsidR="00F37A69" w:rsidRDefault="00F37A69" w:rsidP="00F37A69">
      <w:r>
        <w:t>QKDEFLEKLGDLSRELTFIQTMNLSNKNDSIWQNELFSFLKELENLLLEYLEKGEEEAENLREFLMDEFE</w:t>
      </w:r>
    </w:p>
    <w:p w:rsidR="00F37A69" w:rsidRDefault="00F37A69" w:rsidP="00F37A69">
      <w:r>
        <w:t>KLKG</w:t>
      </w:r>
    </w:p>
    <w:p w:rsidR="00F37A69" w:rsidRDefault="00F37A69" w:rsidP="00F37A69"/>
    <w:p w:rsidR="00F37A69" w:rsidRDefault="00F37A69" w:rsidP="00F37A69">
      <w:r>
        <w:t>&gt;AHK56797.1 rhodanese [Campylobacter jejuni subsp. jejuni NCTC 11168-mfK12E5]</w:t>
      </w:r>
    </w:p>
    <w:p w:rsidR="00F37A69" w:rsidRDefault="00F37A69" w:rsidP="00F37A69">
      <w:r>
        <w:t>MIENISASLWTKQDLNAYQIFDVRTPLEWEEGILPNAQCVALYDNQGLLNAKFLDEFQSKRDESKKLAFI</w:t>
      </w:r>
    </w:p>
    <w:p w:rsidR="00F37A69" w:rsidRDefault="00F37A69" w:rsidP="00F37A69">
      <w:r>
        <w:t>CRSGHRSMVAAEFIAEKLGLESINLDGGMLALKGC</w:t>
      </w:r>
    </w:p>
    <w:p w:rsidR="00F37A69" w:rsidRDefault="00F37A69" w:rsidP="00F37A69"/>
    <w:p w:rsidR="00F37A69" w:rsidRDefault="00F37A69" w:rsidP="00F37A69">
      <w:r>
        <w:t>&gt;AHK56796.1 heat shock protein Hsp90 [Campylobacter jejuni subsp. jejuni NCTC 11168-mfK12E5]</w:t>
      </w:r>
    </w:p>
    <w:p w:rsidR="00F37A69" w:rsidRDefault="00F37A69" w:rsidP="00F37A69">
      <w:r>
        <w:t>MQFQTEVNQLLQLMIHSLYSNKEIFLRELISNASDALDKLNFLSVSDDKYKSLKFEPKIEIKIDKDKKTL</w:t>
      </w:r>
    </w:p>
    <w:p w:rsidR="00F37A69" w:rsidRDefault="00F37A69" w:rsidP="00F37A69">
      <w:r>
        <w:t>SISDNGIGMDKDDLINNLGTIAKSGTKSFLENLSGDAKKDSQLIGQFGVGFYSAFMVASKIEVLSKKALD</w:t>
      </w:r>
    </w:p>
    <w:p w:rsidR="00F37A69" w:rsidRDefault="00F37A69" w:rsidP="00F37A69">
      <w:r>
        <w:t>DKAYLWSSDANGYEIDDANKEEQGTSITLYLKDDEFANAYKIESIIEKYSNHIQFPIFMEKEEFTPAKEG</w:t>
      </w:r>
    </w:p>
    <w:p w:rsidR="00F37A69" w:rsidRDefault="00F37A69" w:rsidP="00F37A69">
      <w:r>
        <w:t>EEEGKTELKISQINKANALWRMQKSSLKAEDYERFYEQNFHDSNKPLLYLHTKSEGKLEYNSLFFIPQNA</w:t>
      </w:r>
    </w:p>
    <w:p w:rsidR="00F37A69" w:rsidRDefault="00F37A69" w:rsidP="00F37A69">
      <w:r>
        <w:t>PFDLFRVDYQSGLKLYVKRVFISDDDKELLPTYLRFVRGIIDVEDLPLNVSREILQENQILKGIKEASVK</w:t>
      </w:r>
    </w:p>
    <w:p w:rsidR="00F37A69" w:rsidRDefault="00F37A69" w:rsidP="00F37A69">
      <w:r>
        <w:t>KILGELEKLKNNDKEKYLSFFKTFGKVLKEGLYGFGGEKDSLLKLMLYKSTKGENLRSLEEYKNDLQGEQ</w:t>
      </w:r>
    </w:p>
    <w:p w:rsidR="00F37A69" w:rsidRDefault="00F37A69" w:rsidP="00F37A69">
      <w:r>
        <w:t>KEIFYIAGNNESLLRTSPLLEEYKQKNIEVLLMDDEIDSLVTPMLEFEGLKFVSINQVEDKNELSDEEKN</w:t>
      </w:r>
    </w:p>
    <w:p w:rsidR="00F37A69" w:rsidRDefault="00F37A69" w:rsidP="00F37A69">
      <w:r>
        <w:t>TFAPLVAKFKELLKDQVEDVRLTSRLKDSPSCIVYDKNKPDFAMQQLLKQMGQEQNFKPILEINPKHAIF</w:t>
      </w:r>
    </w:p>
    <w:p w:rsidR="00F37A69" w:rsidRDefault="00F37A69" w:rsidP="00F37A69">
      <w:r>
        <w:t>TGLKNNESFSADIATLVLNMAKLSEGMGVDNPAEFNASLTKIINKAFS</w:t>
      </w:r>
    </w:p>
    <w:p w:rsidR="00F37A69" w:rsidRDefault="00F37A69" w:rsidP="00F37A69"/>
    <w:p w:rsidR="00F37A69" w:rsidRDefault="00F37A69" w:rsidP="00F37A69">
      <w:r>
        <w:t>&gt;AHK56795.1 chromosome condensation protein CrcB [Campylobacter jejuni subsp. jejuni NCTC 11168-mfK12E5]</w:t>
      </w:r>
    </w:p>
    <w:p w:rsidR="00F37A69" w:rsidRDefault="00F37A69" w:rsidP="00F37A69">
      <w:r>
        <w:t>MLNTLLVVGFGGFIGAILRMLSINLVNKFFPYSISFGTLFVNVLGSFIIGLLFSYAQNKGLSPLLKSFIS</w:t>
      </w:r>
    </w:p>
    <w:p w:rsidR="00F37A69" w:rsidRDefault="00F37A69" w:rsidP="00F37A69">
      <w:r>
        <w:t>TGFLGAFTTFSTFSYQNLLLLQSGNYLHFALNIILNVFLCLFAAWLGFLIFK</w:t>
      </w:r>
    </w:p>
    <w:p w:rsidR="00F37A69" w:rsidRDefault="00F37A69" w:rsidP="00F37A69"/>
    <w:p w:rsidR="00F37A69" w:rsidRDefault="00F37A69" w:rsidP="00F37A69">
      <w:r>
        <w:t>&gt;AHK56794.1 1-acyl-sn-glycerol-3-phosphate acyltransferase [Campylobacter jejuni subsp. jejuni NCTC 11168-mfK12E5]</w:t>
      </w:r>
    </w:p>
    <w:p w:rsidR="00F37A69" w:rsidRDefault="00F37A69" w:rsidP="00F37A69">
      <w:r>
        <w:t>MIYKKIKALYFWIFFVLSVALVIFCFCFTKSQNTLWKIRKIWAKFQRYTISYKQEIIGTFNPQAQMILMN</w:t>
      </w:r>
    </w:p>
    <w:p w:rsidR="00F37A69" w:rsidRDefault="00F37A69" w:rsidP="00F37A69">
      <w:r>
        <w:t>HQSALDIIALEELYPKNLCWIAKKELGEIPIFKVAMKKPKLLCIDRKNPRDLVRVLKEAKERISEDRVLA</w:t>
      </w:r>
    </w:p>
    <w:p w:rsidR="00F37A69" w:rsidRDefault="00F37A69" w:rsidP="00F37A69">
      <w:r>
        <w:t>IFPEGTRSKNEKMLKFQSGAKILSEKLNLKVQPILIVDSAKILDTKSFSASSGVLKIICMDLVDTNDEKW</w:t>
      </w:r>
    </w:p>
    <w:p w:rsidR="00F37A69" w:rsidRDefault="00F37A69" w:rsidP="00F37A69">
      <w:r>
        <w:t>LENTRKKMQELLDQERAKLC</w:t>
      </w:r>
    </w:p>
    <w:p w:rsidR="00F37A69" w:rsidRDefault="00F37A69" w:rsidP="00F37A69"/>
    <w:p w:rsidR="00F37A69" w:rsidRDefault="00F37A69" w:rsidP="00F37A69">
      <w:r>
        <w:t>&gt;AHK56793.1 hypothetical protein N918_02575 [Campylobacter jejuni subsp. jejuni NCTC 11168-mfK12E5]</w:t>
      </w:r>
    </w:p>
    <w:p w:rsidR="00F37A69" w:rsidRDefault="00F37A69" w:rsidP="00F37A69">
      <w:r>
        <w:t>MKILLTLIFSIVVLFGRGEISVFSGQDENMQKELQKLPQEEQKIYQNIPPSDENNDFESNVDDPFVAKGS</w:t>
      </w:r>
    </w:p>
    <w:p w:rsidR="00F37A69" w:rsidRDefault="00F37A69" w:rsidP="00F37A69">
      <w:r>
        <w:t>LVLTNDEYPSRVYVGEVFPITIYARTTENIKFDFNISVEKTNLSFLNPDAKWEFINNEYKTTLWFEAKNS</w:t>
      </w:r>
    </w:p>
    <w:p w:rsidR="00F37A69" w:rsidRDefault="00F37A69" w:rsidP="00F37A69">
      <w:r>
        <w:t>NASLSKISIKLLRNNEAFQEADINLNPIKFENTLFNKDFSHLVASSLEIKKVKASYFDDANIIMMIELNA</w:t>
      </w:r>
    </w:p>
    <w:p w:rsidR="00F37A69" w:rsidRDefault="00F37A69" w:rsidP="00F37A69">
      <w:r>
        <w:t>TNTNLKSFFIEGIQKQGIENLKGDFNASSAFYYAILPLSKTNFEFSYFNKDSKKLENINLKLKISDDEIS</w:t>
      </w:r>
    </w:p>
    <w:p w:rsidR="00F37A69" w:rsidRDefault="00F37A69" w:rsidP="00F37A69">
      <w:r>
        <w:t>TQSDLNPVNKDLNIYKQYALWFLAVLFGVLFVWRKNYIILALAVVCFALSFLVDTNTQNAIIKAGSRAKI</w:t>
      </w:r>
    </w:p>
    <w:p w:rsidR="00F37A69" w:rsidRDefault="00F37A69" w:rsidP="00F37A69">
      <w:r>
        <w:t>LPTEPSTYFYTANADEKVEVLGKRQNYIKVLFSDGKIGWVNKDDLQKN</w:t>
      </w:r>
    </w:p>
    <w:p w:rsidR="00F37A69" w:rsidRDefault="00F37A69" w:rsidP="00F37A69"/>
    <w:p w:rsidR="00F37A69" w:rsidRDefault="00F37A69" w:rsidP="00F37A69">
      <w:r>
        <w:t>&gt;AHK56792.1 phosphoribosylformylglycinamidine synthase [Campylobacter jejuni subsp. jejuni NCTC 11168-mfK12E5]</w:t>
      </w:r>
    </w:p>
    <w:p w:rsidR="00F37A69" w:rsidRDefault="00F37A69" w:rsidP="00F37A69">
      <w:r>
        <w:t>MKVAIIRFPGTNCEFDTTYAFEKLGVKTQIVWHEEKEFDADLVVLPGGFSYGDYLRCAAIAKLAPAMQGV</w:t>
      </w:r>
    </w:p>
    <w:p w:rsidR="00F37A69" w:rsidRDefault="00F37A69" w:rsidP="00F37A69">
      <w:r>
        <w:t>FNHAKKGGYILGICNGFQILLESGLLKGAMKHNNNLSFISKNQSLRVVSNDNAFLKNFKKDEIINLPIAH</w:t>
      </w:r>
    </w:p>
    <w:p w:rsidR="00F37A69" w:rsidRDefault="00F37A69" w:rsidP="00F37A69">
      <w:r>
        <w:t>GEGNYYADETTLKELQDKDLIILKYEPNPNGSVFDIAGICDENKKIFGLMPHPERACEKVLGNDVGLKML</w:t>
      </w:r>
    </w:p>
    <w:p w:rsidR="00F37A69" w:rsidRDefault="00F37A69" w:rsidP="00F37A69">
      <w:r>
        <w:t>KGFLLENFINFNF</w:t>
      </w:r>
    </w:p>
    <w:p w:rsidR="00F37A69" w:rsidRDefault="00F37A69" w:rsidP="00F37A69"/>
    <w:p w:rsidR="00F37A69" w:rsidRDefault="00F37A69" w:rsidP="00F37A69">
      <w:r>
        <w:t>&gt;AHK56791.1 phosphoribosylformylglycinamidine synthase [Campylobacter jejuni subsp. jejuni NCTC 11168-mfK12E5]</w:t>
      </w:r>
    </w:p>
    <w:p w:rsidR="00F37A69" w:rsidRDefault="00F37A69" w:rsidP="00F37A69">
      <w:r>
        <w:t>MEVIVNISLKNGVLDPQGKAVEKALHSLNFNSVKEVKIAKQIKISLDEKDEKLAKEQVKKMCEELLVNSV</w:t>
      </w:r>
    </w:p>
    <w:p w:rsidR="00F37A69" w:rsidRDefault="00F37A69" w:rsidP="00F37A69">
      <w:r>
        <w:t>IEDYELIIEKE</w:t>
      </w:r>
    </w:p>
    <w:p w:rsidR="00F37A69" w:rsidRDefault="00F37A69" w:rsidP="00F37A69"/>
    <w:p w:rsidR="00F37A69" w:rsidRDefault="00F37A69" w:rsidP="00F37A69">
      <w:r>
        <w:t>&gt;AHK56790.1 phosphoribosylaminoimidazole-succinocarboxamide synthase [Campylobacter jejuni subsp. jejuni NCTC 11168-mfK12E5]</w:t>
      </w:r>
    </w:p>
    <w:p w:rsidR="00F37A69" w:rsidRDefault="00F37A69" w:rsidP="00F37A69">
      <w:r>
        <w:t>MTKKEMLYEGKGKKLFKTDDENLLISEFKDDLTAFNAEKRGNESGKGALNCKISTEIFHLLEKNGIKTHL</w:t>
      </w:r>
    </w:p>
    <w:p w:rsidR="00F37A69" w:rsidRDefault="00F37A69" w:rsidP="00F37A69">
      <w:r>
        <w:t>VEIISDTEQVVKKCKIVPIEVIVRNVATGSLTKRLGIKDGTVLPFALVEFCLKDDALGDPFINDEHCLIL</w:t>
      </w:r>
    </w:p>
    <w:p w:rsidR="00F37A69" w:rsidRDefault="00F37A69" w:rsidP="00F37A69">
      <w:r>
        <w:t>NLVQNEAQISEIKNMARKINSILTPFFDNKNLRLIDFKIELGLTKDNELVLADEISPDSCRFWDKFSNEK</w:t>
      </w:r>
    </w:p>
    <w:p w:rsidR="00F37A69" w:rsidRDefault="00F37A69" w:rsidP="00F37A69">
      <w:r>
        <w:t>LDKDRFRQDLGNVKMAYEEVLKRILN</w:t>
      </w:r>
    </w:p>
    <w:p w:rsidR="00F37A69" w:rsidRDefault="00F37A69" w:rsidP="00F37A69"/>
    <w:p w:rsidR="00F37A69" w:rsidRDefault="00F37A69" w:rsidP="00F37A69">
      <w:r>
        <w:t>&gt;AHK56789.1 peptidase S41 [Campylobacter jejuni subsp. jejuni NCTC 11168-mfK12E5]</w:t>
      </w:r>
    </w:p>
    <w:p w:rsidR="00F37A69" w:rsidRDefault="00F37A69" w:rsidP="00F37A69">
      <w:r>
        <w:t>MMELILKTKRFFAGLAGFATTFILCLFLTSHLQAKVDQKEEQVQKRLEALDKLTKTLAIVEQYYVDDQNI</w:t>
      </w:r>
    </w:p>
    <w:p w:rsidR="00F37A69" w:rsidRDefault="00F37A69" w:rsidP="00F37A69">
      <w:r>
        <w:t>SDLVDKSLSGLLSNLDAHSSFLNEKDFNDMKIQTNGEFGGLGITVGMKDGALTVVSPIEGTPADKAGIKS</w:t>
      </w:r>
    </w:p>
    <w:p w:rsidR="00F37A69" w:rsidRDefault="00F37A69" w:rsidP="00F37A69">
      <w:r>
        <w:t>GDIILKINDEATLGINLNDAVDKMRGKPKTQITLTIFRKGATKPFDVTLTREIIKIESVYAKMIENENIL</w:t>
      </w:r>
    </w:p>
    <w:p w:rsidR="00F37A69" w:rsidRDefault="00F37A69" w:rsidP="00F37A69">
      <w:r>
        <w:t>YLRVTNFDKNVVDVASKELKKYPNVKGVILDLRNNPGGLLNQAIGLVNLFVDKGVIVSQKGRIASENQEY</w:t>
      </w:r>
    </w:p>
    <w:p w:rsidR="00F37A69" w:rsidRDefault="00F37A69" w:rsidP="00F37A69">
      <w:r>
        <w:t>KADPKNKISNASLVVLVNGGSASASEIVSGALQDLKRGVIVGENTFGKGSVQQIIPINKTEALRLTIARY</w:t>
      </w:r>
    </w:p>
    <w:p w:rsidR="00F37A69" w:rsidRDefault="00F37A69" w:rsidP="00F37A69">
      <w:r>
        <w:t>YLPSGRTIQAVGVKPDIEVFPGKVNTQEDGFSIKESDLKQHLESELEKIDKNKKEDKQENKDNKNLISQK</w:t>
      </w:r>
    </w:p>
    <w:p w:rsidR="00F37A69" w:rsidRDefault="00F37A69" w:rsidP="00F37A69">
      <w:r>
        <w:t>QINDDAQLKSAIDTIKILNIKQGQ</w:t>
      </w:r>
    </w:p>
    <w:p w:rsidR="00F37A69" w:rsidRDefault="00F37A69" w:rsidP="00F37A69"/>
    <w:p w:rsidR="00F37A69" w:rsidRDefault="00F37A69" w:rsidP="00F37A69">
      <w:r>
        <w:t>&gt;AHK56788.1 hypothetical protein N918_02550 [Campylobacter jejuni subsp. jejuni NCTC 11168-mfK12E5]</w:t>
      </w:r>
    </w:p>
    <w:p w:rsidR="00F37A69" w:rsidRDefault="00F37A69" w:rsidP="00F37A69">
      <w:r>
        <w:t>MCQEKHTHTHSQKHLKAVCNRLSRTIGHLSAIKRMVENDKDCSEILIQLAAVKAEVNNTAKVVLKEHLAH</w:t>
      </w:r>
    </w:p>
    <w:p w:rsidR="00F37A69" w:rsidRDefault="00F37A69" w:rsidP="00F37A69">
      <w:r>
        <w:lastRenderedPageBreak/>
        <w:t>CMVHAVEENDIQSIEELNKAIDMFMK</w:t>
      </w:r>
    </w:p>
    <w:p w:rsidR="00F37A69" w:rsidRDefault="00F37A69" w:rsidP="00F37A69"/>
    <w:p w:rsidR="00F37A69" w:rsidRDefault="00F37A69" w:rsidP="00F37A69">
      <w:r>
        <w:t>&gt;AHK56787.1 septum formation protein Maf [Campylobacter jejuni subsp. jejuni NCTC 11168-mfK12E5]</w:t>
      </w:r>
    </w:p>
    <w:p w:rsidR="00F37A69" w:rsidRDefault="00F37A69" w:rsidP="00F37A69">
      <w:r>
        <w:t>MLILASSSISRANLLKTAKIDFRQVSFDYDENLNKNISPFLYVQKIVLEKERQFLSTLGKDFQNQNLLFA</w:t>
      </w:r>
    </w:p>
    <w:p w:rsidR="00F37A69" w:rsidRDefault="00F37A69" w:rsidP="00F37A69">
      <w:r>
        <w:t>DSIVCIDEKILTKAKDKKEAYEMLALQNGKYASILSAFLLVKPEKRVFSLSKTTLYFKNFDENALRDYVE</w:t>
      </w:r>
    </w:p>
    <w:p w:rsidR="00F37A69" w:rsidRDefault="00F37A69" w:rsidP="00F37A69">
      <w:r>
        <w:t>NDLYKGKAGCIMCEGFHQNFITQQVGNLSTALGLDIQTLKAYL</w:t>
      </w:r>
    </w:p>
    <w:p w:rsidR="00F37A69" w:rsidRDefault="00F37A69" w:rsidP="00F37A69"/>
    <w:p w:rsidR="00F37A69" w:rsidRDefault="00F37A69" w:rsidP="00F37A69">
      <w:r>
        <w:t>&gt;AHK56786.1 alanyl-tRNA synthetase [Campylobacter jejuni subsp. jejuni NCTC 11168-mfK12E5]</w:t>
      </w:r>
    </w:p>
    <w:p w:rsidR="00F37A69" w:rsidRDefault="00F37A69" w:rsidP="00F37A69">
      <w:r>
        <w:t>MDIRKAYLDFFASKGHEITPSSPLVPDDATLLFTNAGMVPFKSIFTGEIPRPNPPRKTSCQTCIRAGGKH</w:t>
      </w:r>
    </w:p>
    <w:p w:rsidR="00F37A69" w:rsidRDefault="00F37A69" w:rsidP="00F37A69">
      <w:r>
        <w:t>NDLDNVGYTARHHTFFEMLGNFSFGDYFKEQAIAYAWEFVTEVLKLPKDRLYVTVHENDDEAFNLWQKHI</w:t>
      </w:r>
    </w:p>
    <w:p w:rsidR="00F37A69" w:rsidRDefault="00F37A69" w:rsidP="00F37A69">
      <w:r>
        <w:t>QKERIYKFGDKDNFWQMGDTGPCGPCSEIFYDQGQEHFNSSEDYMGGDGDRFLEIWNLVFMQYERSADGV</w:t>
      </w:r>
    </w:p>
    <w:p w:rsidR="00F37A69" w:rsidRDefault="00F37A69" w:rsidP="00F37A69">
      <w:r>
        <w:t>LSPLPKPSIDTGMGLERVTAIKEGKFSNFDSSLFMPIINEISKLCNKTYVYESGASFRVIADHIRSSVFL</w:t>
      </w:r>
    </w:p>
    <w:p w:rsidR="00F37A69" w:rsidRDefault="00F37A69" w:rsidP="00F37A69">
      <w:r>
        <w:t>LAQGVSFDKEGRGYVLRRILRRALRHGYLLGFKQAFMYKLVDVVCDLMGGHYTYLNEKKDFIKEQIRLEE</w:t>
      </w:r>
    </w:p>
    <w:p w:rsidR="00F37A69" w:rsidRDefault="00F37A69" w:rsidP="00F37A69">
      <w:r>
        <w:t>ERFLSTIENGIEIFNEELKNTKEIFSGEVAFKLYDTYGFPLDLTADMLREKNLKVDEEKFELFMNEQKAR</w:t>
      </w:r>
    </w:p>
    <w:p w:rsidR="00F37A69" w:rsidRDefault="00F37A69" w:rsidP="00F37A69">
      <w:r>
        <w:t>AKASWKGSGDKTASGDFKNLLEKFGENHFVGYEKAECESKILALLDEDFKEVSTLKDAGWVMLENTPFYA</w:t>
      </w:r>
    </w:p>
    <w:p w:rsidR="00F37A69" w:rsidRDefault="00F37A69" w:rsidP="00F37A69">
      <w:r>
        <w:t>TSGGQSADSGFIAKREVLDTQKFFNLNLSFIKAGEELKVNDIVHARIDTEKREQIARHHSATHLLHHALR</w:t>
      </w:r>
    </w:p>
    <w:p w:rsidR="00F37A69" w:rsidRDefault="00F37A69" w:rsidP="00F37A69">
      <w:r>
        <w:t>EILGSHVSQAGSLVESNKLRFDFTHHKALNKEELESIEKRVNKMIINSSEAILENMPLEEAKKSGAIALF</w:t>
      </w:r>
    </w:p>
    <w:p w:rsidR="00F37A69" w:rsidRDefault="00F37A69" w:rsidP="00F37A69">
      <w:r>
        <w:t>NEKYQGNVRVLTLGESKELCGGTHVKNTAQIGSFYIVKESGVSAGVRRIEAVVSKAALEFVKNQLEELSK</w:t>
      </w:r>
    </w:p>
    <w:p w:rsidR="00F37A69" w:rsidRDefault="00F37A69" w:rsidP="00F37A69">
      <w:r>
        <w:t>VKDELKNNDILSGIKKLKNEILSLKNELKNSSKTELDSKNIQGVEICVKRIDNGDIKAMIDDFKNKFAKA</w:t>
      </w:r>
    </w:p>
    <w:p w:rsidR="00F37A69" w:rsidRDefault="00F37A69" w:rsidP="00F37A69">
      <w:r>
        <w:t>VILLIQVKDEKITLAAGVKDVPLKAGALVKEAAQILGGNGGGRDDFATAGGKDLSKINEALKQSLETIEK</w:t>
      </w:r>
    </w:p>
    <w:p w:rsidR="00F37A69" w:rsidRDefault="00F37A69" w:rsidP="00F37A69">
      <w:r>
        <w:t>AL</w:t>
      </w:r>
    </w:p>
    <w:p w:rsidR="00F37A69" w:rsidRDefault="00F37A69" w:rsidP="00F37A69"/>
    <w:p w:rsidR="00F37A69" w:rsidRDefault="00F37A69" w:rsidP="00F37A69">
      <w:r>
        <w:t>&gt;AHK56785.1 aminotransferase DegT [Campylobacter jejuni subsp. jejuni NCTC 11168-mfK12E5]</w:t>
      </w:r>
    </w:p>
    <w:p w:rsidR="00F37A69" w:rsidRDefault="00F37A69" w:rsidP="00F37A69">
      <w:r>
        <w:t>MNFINLQAQYLAYKDEINAEIESVLSSSSFIGGAKLNEFEQNLAHFLGVKHAIGCSSGTSALYLALRVLD</w:t>
      </w:r>
    </w:p>
    <w:p w:rsidR="00F37A69" w:rsidRDefault="00F37A69" w:rsidP="00F37A69">
      <w:r>
        <w:t>IGKDDEVIVPSFTFIATAEVVALVGAKPVFADINLSNYNLDFKAVQKAITSKTKAVIAVSMFGQMSDLRA</w:t>
      </w:r>
    </w:p>
    <w:p w:rsidR="00F37A69" w:rsidRDefault="00F37A69" w:rsidP="00F37A69">
      <w:r>
        <w:t>LEEILKDKNITLIEDGAQSFGASFKGEKSCSIAKISCTSFFPSKPLGAYGDGGAIFCHDDEIAKKIRILL</w:t>
      </w:r>
    </w:p>
    <w:p w:rsidR="00F37A69" w:rsidRDefault="00F37A69" w:rsidP="00F37A69">
      <w:r>
        <w:t>NHGQTQRYKHEFIGINGRLDTLQAAILNVKLKYLEKELDKRQKLAQIYNANLKNCQIPQINPNAFSAYAQ</w:t>
      </w:r>
    </w:p>
    <w:p w:rsidR="00F37A69" w:rsidRDefault="00F37A69" w:rsidP="00F37A69">
      <w:r>
        <w:t>YSVLVEDRASVLRKFEKANIPYAIHYPTPLHKQPCFSEFSNLELKNSEYASEHILSLPFSPFLSEEEQEQ</w:t>
      </w:r>
    </w:p>
    <w:p w:rsidR="00F37A69" w:rsidRDefault="00F37A69" w:rsidP="00F37A69">
      <w:r>
        <w:t>VICIFKD</w:t>
      </w:r>
    </w:p>
    <w:p w:rsidR="00F37A69" w:rsidRDefault="00F37A69" w:rsidP="00F37A69"/>
    <w:p w:rsidR="00F37A69" w:rsidRDefault="00F37A69" w:rsidP="00F37A69">
      <w:r>
        <w:lastRenderedPageBreak/>
        <w:t>&gt;AHK56784.1 oxidoreductase [Campylobacter jejuni subsp. jejuni NCTC 11168-mfK12E5]</w:t>
      </w:r>
    </w:p>
    <w:p w:rsidR="00F37A69" w:rsidRDefault="00F37A69" w:rsidP="00F37A69">
      <w:r>
        <w:t>MKIGIIGLGKMGQNHLNELSKNSHFKLNALFDLCKNPNLNIFDDIFYDDLDKFLNQNNDIIIIATPTNSH</w:t>
      </w:r>
    </w:p>
    <w:p w:rsidR="00F37A69" w:rsidRDefault="00F37A69" w:rsidP="00F37A69">
      <w:r>
        <w:t>LTIAKKVFKQCKCVLIEKPLALNLKEIDEISNLAKEYSIKVGVGFCERFNPAVLALKKELENEEIISINI</w:t>
      </w:r>
    </w:p>
    <w:p w:rsidR="00F37A69" w:rsidRDefault="00F37A69" w:rsidP="00F37A69">
      <w:r>
        <w:t>QRFSPYPQRISDVGILQDLAVHDLDLLCFLSKQEITKTNLLKKYTQDQTRESESIILCGLEKCIASIHQS</w:t>
      </w:r>
    </w:p>
    <w:p w:rsidR="00F37A69" w:rsidRDefault="00F37A69" w:rsidP="00F37A69">
      <w:r>
        <w:t>WNSTQKLRKIHLITKNHFYEANLNDFSLLKDGNFIELTQQSPLFSEHEALLKLIDNQPNHLASTSDAYKV</w:t>
      </w:r>
    </w:p>
    <w:p w:rsidR="00F37A69" w:rsidRDefault="00F37A69" w:rsidP="00F37A69">
      <w:r>
        <w:t>QEILERFA</w:t>
      </w:r>
    </w:p>
    <w:p w:rsidR="00F37A69" w:rsidRDefault="00F37A69" w:rsidP="00F37A69"/>
    <w:p w:rsidR="00F37A69" w:rsidRDefault="00F37A69" w:rsidP="00F37A69">
      <w:r>
        <w:t>&gt;AHK56783.1 ferrochelatase [Campylobacter jejuni subsp. jejuni NCTC 11168-mfK12E5]</w:t>
      </w:r>
    </w:p>
    <w:p w:rsidR="00F37A69" w:rsidRDefault="00F37A69" w:rsidP="00F37A69">
      <w:r>
        <w:t>MKLVLFLNMGGATNLQDCEVFLKNMFNDPYILGIKNRFLRKFVAWIITKARVKAMQENYKKMGGKSPLNE</w:t>
      </w:r>
    </w:p>
    <w:p w:rsidR="00F37A69" w:rsidRDefault="00F37A69" w:rsidP="00F37A69">
      <w:r>
        <w:t>LTQSLCDKLNLKQDEFKFDFVNLYVPPFATEILQKYTLNASDEIILFPLYPHHSCTTVTSSLEVLQNEIS</w:t>
      </w:r>
    </w:p>
    <w:p w:rsidR="00F37A69" w:rsidRDefault="00F37A69" w:rsidP="00F37A69">
      <w:r>
        <w:t>KQKIQAKVKTIDIFYKNELYNEMIVSHILAKKSKFDAKILIFSAHSLPQSIIDKGDLYEKHVNDHVEILK</w:t>
      </w:r>
    </w:p>
    <w:p w:rsidR="00F37A69" w:rsidRDefault="00F37A69" w:rsidP="00F37A69">
      <w:r>
        <w:t>EKLKDHFDEFILAYQSKLGPVKWLEPNTSDVLANLNDKALIYPISFCIDCSETIFELGMEYKHLSKYNYD</w:t>
      </w:r>
    </w:p>
    <w:p w:rsidR="00F37A69" w:rsidRDefault="00F37A69" w:rsidP="00F37A69">
      <w:r>
        <w:t>LISCPNDSDEFMEFILKYLSDLN</w:t>
      </w:r>
    </w:p>
    <w:p w:rsidR="00F37A69" w:rsidRDefault="00F37A69" w:rsidP="00F37A69"/>
    <w:p w:rsidR="00F37A69" w:rsidRDefault="00F37A69" w:rsidP="00F37A69">
      <w:r>
        <w:t>&gt;AHK56782.1 tRNA 2-selenouridine synthase [Campylobacter jejuni subsp. jejuni NCTC 11168-mfK12E5]</w:t>
      </w:r>
    </w:p>
    <w:p w:rsidR="00F37A69" w:rsidRDefault="00F37A69" w:rsidP="00F37A69">
      <w:r>
        <w:t>MFWLLKMLSEVEFVEFQKENFSLLIDARSPREFLHSHLIGALNFYALNDEEYQEIGTIYKKNQALAKAMG</w:t>
      </w:r>
    </w:p>
    <w:p w:rsidR="00F37A69" w:rsidRDefault="00F37A69" w:rsidP="00F37A69">
      <w:r>
        <w:t>ASYICQNTTKHILEITQNFRIGEKVGIYCSRGGLRSKSIAVILSELGFRVVRLKGGFKAYRTFVTHYFEN</w:t>
      </w:r>
    </w:p>
    <w:p w:rsidR="00F37A69" w:rsidRDefault="00F37A69" w:rsidP="00F37A69">
      <w:r>
        <w:t>EINFDFFALCGNTGCGKTELLEQLPQAINLEKMANHLGSSFGDILGKQPTQKAFEAELFHNIQNLENFAF</w:t>
      </w:r>
    </w:p>
    <w:p w:rsidR="00F37A69" w:rsidRDefault="00F37A69" w:rsidP="00F37A69">
      <w:r>
        <w:t>IESESRKIGDIILPLKFYEKMQKAFKIYCFCSLENRVRRIQKIYQEKMTPLKFQQCVQKISPYISLNLRQ</w:t>
      </w:r>
    </w:p>
    <w:p w:rsidR="00F37A69" w:rsidRDefault="00F37A69" w:rsidP="00F37A69">
      <w:r>
        <w:t>DLLQSYERKEWQKLIVMLLEYYDKTYKKPDKIDLELNTDDILKAKEELLDHFKVQLLF</w:t>
      </w:r>
    </w:p>
    <w:p w:rsidR="00F37A69" w:rsidRDefault="00F37A69" w:rsidP="00F37A69"/>
    <w:p w:rsidR="00F37A69" w:rsidRDefault="00F37A69" w:rsidP="00F37A69">
      <w:r>
        <w:t>&gt;AHK56781.1 HIT family hydrolase [Campylobacter jejuni subsp. jejuni NCTC 11168-mfK12E5]</w:t>
      </w:r>
    </w:p>
    <w:p w:rsidR="00F37A69" w:rsidRDefault="00F37A69" w:rsidP="00F37A69">
      <w:r>
        <w:t>MQYLYAPWRSEYFEKVKSICPFCDCANKIKSDEELGVIFRAKHCFGVMNRYPYSAGHFMVIPYIHEEHIE</w:t>
      </w:r>
    </w:p>
    <w:p w:rsidR="00F37A69" w:rsidRDefault="00F37A69" w:rsidP="00F37A69">
      <w:r>
        <w:t>NLSDEIWQEMSYFVRLGVKILKEQIHANGVNIGMNLSKDAGAGIAFHCHYHLVPRWSGDTNFITTIGETR</w:t>
      </w:r>
    </w:p>
    <w:p w:rsidR="00F37A69" w:rsidRDefault="00F37A69" w:rsidP="00F37A69">
      <w:r>
        <w:t>VCGTNIEQVYQKLVLAFKNAQ</w:t>
      </w:r>
    </w:p>
    <w:p w:rsidR="00F37A69" w:rsidRDefault="00F37A69" w:rsidP="00F37A69"/>
    <w:p w:rsidR="00F37A69" w:rsidRDefault="00F37A69" w:rsidP="00F37A69">
      <w:r>
        <w:t>&gt;AHK56780.1 indole-3-glycerol-phosphate synthase [Campylobacter jejuni subsp. jejuni NCTC 11168-mfK12E5]</w:t>
      </w:r>
    </w:p>
    <w:p w:rsidR="00F37A69" w:rsidRDefault="00F37A69" w:rsidP="00F37A69">
      <w:r>
        <w:t>MILDKIFEKTKEDLKERKLKLPYDMLGRSLASNPFFPKDVIKALKRVEKEVKIIAEVKKASPSKGVIRED</w:t>
      </w:r>
    </w:p>
    <w:p w:rsidR="00F37A69" w:rsidRDefault="00F37A69" w:rsidP="00F37A69">
      <w:r>
        <w:t>FDPLSIALNYEKNKAAAISVLTEPHFFKGSLEYLSLIRRYTQIPLLRKDFIFDEYQILEALVYGADFVLL</w:t>
      </w:r>
    </w:p>
    <w:p w:rsidR="00F37A69" w:rsidRDefault="00F37A69" w:rsidP="00F37A69">
      <w:r>
        <w:t>IAKMLSMKELKKLLEFARHLGLEALVEIHDKEDLSKAIFAGADIIGINHRNLEDFTMDMSLCEKLIPQIP</w:t>
      </w:r>
    </w:p>
    <w:p w:rsidR="00F37A69" w:rsidRDefault="00F37A69" w:rsidP="00F37A69">
      <w:r>
        <w:lastRenderedPageBreak/>
        <w:t>NSKIIIAESGLENKEFLEHLQNLGVDAFLIGEYFMREKDEGKALKALL</w:t>
      </w:r>
    </w:p>
    <w:p w:rsidR="00F37A69" w:rsidRDefault="00F37A69" w:rsidP="00F37A69"/>
    <w:p w:rsidR="00F37A69" w:rsidRDefault="00F37A69" w:rsidP="00F37A69">
      <w:r>
        <w:t>&gt;AHK56779.1 hypothetical protein N918_02485 [Campylobacter jejuni subsp. jejuni NCTC 11168-mfK12E5]</w:t>
      </w:r>
    </w:p>
    <w:p w:rsidR="00F37A69" w:rsidRDefault="00F37A69" w:rsidP="00F37A69">
      <w:r>
        <w:t>MYRYLLFVLAAFFLAACGSSKINVVYPDYTKYKSNDFDLRVMKAYNYEYYKQYKEARDEFLSLYQDYNNT</w:t>
      </w:r>
    </w:p>
    <w:p w:rsidR="00F37A69" w:rsidRDefault="00F37A69" w:rsidP="00F37A69">
      <w:r>
        <w:t>NFLENAFLLTLANNLDKQAELDNLAKPYLNQNDNLKRLSALYALNSNDINNAQKLMKELLTKKDSDPRNL</w:t>
      </w:r>
    </w:p>
    <w:p w:rsidR="00F37A69" w:rsidRDefault="00F37A69" w:rsidP="00F37A69">
      <w:r>
        <w:t>ELYGDILVKKNDLKNATKYYRSAYNQVQNEEILFKLIGIYAILNDTLNIKNVLEFSRKTNGCTLKTCVLL</w:t>
      </w:r>
    </w:p>
    <w:p w:rsidR="00F37A69" w:rsidRDefault="00F37A69" w:rsidP="00F37A69">
      <w:r>
        <w:t>AKIYFDEKNIEALKSIYKELYQLTKNKSFVLALVELLNSQGKTEEALKISLQYDLDDDIKLALYQNLKRF</w:t>
      </w:r>
    </w:p>
    <w:p w:rsidR="00F37A69" w:rsidRDefault="00F37A69" w:rsidP="00F37A69">
      <w:r>
        <w:t>DDAKKMSLALYHKTKNKEYLLRAAVFEFEAANEAKKITPKVIDSVKEKFEQAIDKDSNALYLNYYGYLLI</w:t>
      </w:r>
    </w:p>
    <w:p w:rsidR="00F37A69" w:rsidRDefault="00F37A69" w:rsidP="00F37A69">
      <w:r>
        <w:t>DYDLDVKKGIELVKLALEKDPQNLYYLDSLAWGYYKLGDCKQAWEILKQTLDDKEFANSDESKAHIKAIK</w:t>
      </w:r>
    </w:p>
    <w:p w:rsidR="00F37A69" w:rsidRDefault="00F37A69" w:rsidP="00F37A69">
      <w:r>
        <w:t>ACIKP</w:t>
      </w:r>
    </w:p>
    <w:p w:rsidR="00F37A69" w:rsidRDefault="00F37A69" w:rsidP="00F37A69"/>
    <w:p w:rsidR="00F37A69" w:rsidRDefault="00F37A69" w:rsidP="00F37A69">
      <w:r>
        <w:t>&gt;AHK56778.1 hypothetical protein N918_02480 [Campylobacter jejuni subsp. jejuni NCTC 11168-mfK12E5]</w:t>
      </w:r>
    </w:p>
    <w:p w:rsidR="00F37A69" w:rsidRDefault="00F37A69" w:rsidP="00F37A69">
      <w:r>
        <w:t>MIFDKNFSYAFDENACEKCGGKCCTGESGNIFASKEELEVLRKHLNLESKEFAEKYLRKVGFKMSFKEVE</w:t>
      </w:r>
    </w:p>
    <w:p w:rsidR="00F37A69" w:rsidRDefault="00F37A69" w:rsidP="00F37A69">
      <w:r>
        <w:t>CEDGFACIFFDTQKRNCSIYDFRPKQCRTFPFWEYFKTHQKELEKECIGICYLS</w:t>
      </w:r>
    </w:p>
    <w:p w:rsidR="00F37A69" w:rsidRDefault="00F37A69" w:rsidP="00F37A69"/>
    <w:p w:rsidR="00F37A69" w:rsidRDefault="00F37A69" w:rsidP="00F37A69">
      <w:r>
        <w:t>&gt;AHK56777.1 methyltransferase [Campylobacter jejuni subsp. jejuni NCTC 11168-mfK12E5]</w:t>
      </w:r>
    </w:p>
    <w:p w:rsidR="00F37A69" w:rsidRDefault="00F37A69" w:rsidP="00F37A69">
      <w:r>
        <w:t>MSDLITLAQLSQGYRYNSDSLILADFILKQGIKGAVFDVGAGCGIIGILLKKNIANLSLSLIDIQKENIE</w:t>
      </w:r>
    </w:p>
    <w:p w:rsidR="00F37A69" w:rsidRDefault="00F37A69" w:rsidP="00F37A69">
      <w:r>
        <w:t>LIEKNLKSNKIQGDIFHDDFNQFQIIKKFDFIVCNPPFYRQGAYKSEDQHKAISKFQEFLPLHSFLAKTN</w:t>
      </w:r>
    </w:p>
    <w:p w:rsidR="00F37A69" w:rsidRDefault="00F37A69" w:rsidP="00F37A69">
      <w:r>
        <w:t>SMLKPNGTLYFCYEALALDEICFILKDMKMKITKLCFVHTHQSKKARLVLIQVKKGSKSPCEILPPFFVY</w:t>
      </w:r>
    </w:p>
    <w:p w:rsidR="00F37A69" w:rsidRDefault="00F37A69" w:rsidP="00F37A69">
      <w:r>
        <w:t>ENEILSKQMQEIHLRFRLKSYDI</w:t>
      </w:r>
    </w:p>
    <w:p w:rsidR="00F37A69" w:rsidRDefault="00F37A69" w:rsidP="00F37A69"/>
    <w:p w:rsidR="00F37A69" w:rsidRDefault="00F37A69" w:rsidP="00F37A69">
      <w:r>
        <w:t>&gt;AHK56776.1 exporting protein [Campylobacter jejuni subsp. jejuni NCTC 11168-mfK12E5]</w:t>
      </w:r>
    </w:p>
    <w:p w:rsidR="00F37A69" w:rsidRDefault="00F37A69" w:rsidP="00F37A69">
      <w:r>
        <w:t>MIKIAFFITFVISFLAAQSPVNFKEDNNITKERNIFKEQLPKRIKIPTH</w:t>
      </w:r>
    </w:p>
    <w:p w:rsidR="00F37A69" w:rsidRDefault="00F37A69" w:rsidP="00F37A69"/>
    <w:p w:rsidR="00F37A69" w:rsidRDefault="00F37A69" w:rsidP="00F37A69">
      <w:r>
        <w:t>&gt;AHK56775.1 elongation factor P [Campylobacter jejuni subsp. jejuni NCTC 11168-mfK12E5]</w:t>
      </w:r>
    </w:p>
    <w:p w:rsidR="00F37A69" w:rsidRDefault="00F37A69" w:rsidP="00F37A69">
      <w:r>
        <w:t>MSRSTPLKKVRNIGIAAHIDAGKTTTSERILFFTGMSHKIGEVHDGAATMDWMEQEKERGITITSAATTC</w:t>
      </w:r>
    </w:p>
    <w:p w:rsidR="00F37A69" w:rsidRDefault="00F37A69" w:rsidP="00F37A69">
      <w:r>
        <w:t>FWKDHQINLIDTPGHVDFTIEVERSMRVLDGAVAVFCSVGGVQPQSETVWRQANKYGVPRIVFVNKMDRI</w:t>
      </w:r>
    </w:p>
    <w:p w:rsidR="00F37A69" w:rsidRDefault="00F37A69" w:rsidP="00F37A69">
      <w:r>
        <w:t>GANFYNVEDQIRNRLKANPVPLQIPIGAEDNFKGVIDLVTMKALVWEDDTKPTDYVEKEIPAELKEKAEE</w:t>
      </w:r>
    </w:p>
    <w:p w:rsidR="00F37A69" w:rsidRDefault="00F37A69" w:rsidP="00F37A69">
      <w:r>
        <w:t>YRTKMIEAVSETSDELMEKYLGGEELSLEEIKTGIKAGCLSLSIVPMLCGTAFKNKGVQPLLDAVVAYLP</w:t>
      </w:r>
    </w:p>
    <w:p w:rsidR="00F37A69" w:rsidRDefault="00F37A69" w:rsidP="00F37A69">
      <w:r>
        <w:t>APDEVANIKGEYEDGTEVSVKSTDDGEFAGLAFKIMTDPFVGQLTFVRVYRGCLESGSYAYNSTKDKKER</w:t>
      </w:r>
    </w:p>
    <w:p w:rsidR="00F37A69" w:rsidRDefault="00F37A69" w:rsidP="00F37A69">
      <w:r>
        <w:lastRenderedPageBreak/>
        <w:t>IGRLLKMHSNKREEIKVLYAGEIGAVVGLKDTLTGDTLASEKDKVILERMDFPDPVISVAVEPKTKADQE</w:t>
      </w:r>
    </w:p>
    <w:p w:rsidR="00F37A69" w:rsidRDefault="00F37A69" w:rsidP="00F37A69">
      <w:r>
        <w:t>KMSIALNKLAQEDPSFRVSTDEESGQTIISGMGELHLEIIVDRMLREFKVEAEVGQPQVAYRETIRKTVE</w:t>
      </w:r>
    </w:p>
    <w:p w:rsidR="00F37A69" w:rsidRDefault="00F37A69" w:rsidP="00F37A69">
      <w:r>
        <w:t>QEYKYAKQSGGRGQYGHVFLRLEPLEPGSGYEFVNDIKGGVIPKEYIPAVDKGVQEALQNGVLAGYPVED</w:t>
      </w:r>
    </w:p>
    <w:p w:rsidR="00F37A69" w:rsidRDefault="00F37A69" w:rsidP="00F37A69">
      <w:r>
        <w:t>VKVTVYDGSYHEVDSSEMAFKLAASMGFKEGARKAGAVILEPMMKVEVETPEDYMGDVIGDLNKRRGQVN</w:t>
      </w:r>
    </w:p>
    <w:p w:rsidR="00F37A69" w:rsidRDefault="00F37A69" w:rsidP="00F37A69">
      <w:r>
        <w:t>SMDERGGNKIITAFCPLAEMFGYSTDLRSQTQGRATYSMEFDHYDEVPKNVADEIIKKRNG</w:t>
      </w:r>
    </w:p>
    <w:p w:rsidR="00F37A69" w:rsidRDefault="00F37A69" w:rsidP="00F37A69"/>
    <w:p w:rsidR="00F37A69" w:rsidRDefault="00F37A69" w:rsidP="00F37A69">
      <w:r>
        <w:t>&gt;AHK56774.1 30S ribosomal protein S7 [Campylobacter jejuni subsp. jejuni NCTC 11168-mfK12E5]</w:t>
      </w:r>
    </w:p>
    <w:p w:rsidR="00F37A69" w:rsidRDefault="00F37A69" w:rsidP="00F37A69">
      <w:r>
        <w:t>MRRRKAPVREVLPDPIYGNKVITKFINSLMYDGKKSTATTIMYGALEAIDKKGGEKKGIDIFNDAIENIK</w:t>
      </w:r>
    </w:p>
    <w:p w:rsidR="00F37A69" w:rsidRDefault="00F37A69" w:rsidP="00F37A69">
      <w:r>
        <w:t>PLLEVKSRRVGGATYQVPVEVRPARQQALAIRWIISFARKRSERTMIDKLAAELLDAANSKGASFKKKED</w:t>
      </w:r>
    </w:p>
    <w:p w:rsidR="00F37A69" w:rsidRDefault="00F37A69" w:rsidP="00F37A69">
      <w:r>
        <w:t>TYKMAEANKAFAHYRW</w:t>
      </w:r>
    </w:p>
    <w:p w:rsidR="00F37A69" w:rsidRDefault="00F37A69" w:rsidP="00F37A69"/>
    <w:p w:rsidR="00F37A69" w:rsidRDefault="00F37A69" w:rsidP="00F37A69">
      <w:r>
        <w:t>&gt;AHK56773.1 30S ribosomal protein S12 [Campylobacter jejuni subsp. jejuni NCTC 11168-mfK12E5]</w:t>
      </w:r>
    </w:p>
    <w:p w:rsidR="00F37A69" w:rsidRDefault="00F37A69" w:rsidP="00F37A69">
      <w:r>
        <w:t>MPTINQLVRKERKKVLEKSKSPALKNCPQRRGVCTRVYTTTPKKPNSALRKVAKVRLTSGFEVISYIGGE</w:t>
      </w:r>
    </w:p>
    <w:p w:rsidR="00F37A69" w:rsidRDefault="00F37A69" w:rsidP="00F37A69">
      <w:r>
        <w:t>GHNLQEHSIVLVRGGRVKDLPGVKYHIVRGALDTAGVAKRTVSRSKYGAKRPKAGAAK</w:t>
      </w:r>
    </w:p>
    <w:p w:rsidR="00F37A69" w:rsidRDefault="00F37A69" w:rsidP="00F37A69"/>
    <w:p w:rsidR="00F37A69" w:rsidRDefault="00F37A69" w:rsidP="00F37A69">
      <w:r>
        <w:t>&gt;AHK56772.1 DNA-directed RNA polymerase subunit beta' [Campylobacter jejuni subsp. jejuni NCTC 11168-mfK12E5]</w:t>
      </w:r>
    </w:p>
    <w:p w:rsidR="00F37A69" w:rsidRDefault="00F37A69" w:rsidP="00F37A69">
      <w:r>
        <w:t>MSKFKVIEIKEDARPRDFEAFQLRLASPEKIKSWSYGEVKKPETINYRTLKPERDGLFCAKIFGPIRDYE</w:t>
      </w:r>
    </w:p>
    <w:p w:rsidR="00F37A69" w:rsidRDefault="00F37A69" w:rsidP="00F37A69">
      <w:r>
        <w:t>CLCGKYKKMRFKGVKCEKCGVEVANSKVRRSRMGHIELVTPVAHIWYVNSLPSRIGTLLGVKMKDLERVL</w:t>
      </w:r>
    </w:p>
    <w:p w:rsidR="00F37A69" w:rsidRDefault="00F37A69" w:rsidP="00F37A69">
      <w:r>
        <w:t>YYEAYIVENPGDAFYDNESTKKVEYCDVLNEEQYQNLMQRYENSGFKARMGGEVVRDLLANLDLVALLNQ</w:t>
      </w:r>
    </w:p>
    <w:p w:rsidR="00F37A69" w:rsidRDefault="00F37A69" w:rsidP="00F37A69">
      <w:r>
        <w:t>LKEEMGATNSEAKKKTIIKRLKVVENFLNSNLNANTDSDEAVPNRPEWMMITNLPVLPPDLRPLVALDGG</w:t>
      </w:r>
    </w:p>
    <w:p w:rsidR="00F37A69" w:rsidRDefault="00F37A69" w:rsidP="00F37A69">
      <w:r>
        <w:t>KFAVSDVNDLYRRVINRNTRLKKLMELDAPEIIIRNEKRMLQEAVDALFDNGRRANAVKGANKRPLKSLS</w:t>
      </w:r>
    </w:p>
    <w:p w:rsidR="00F37A69" w:rsidRDefault="00F37A69" w:rsidP="00F37A69">
      <w:r>
        <w:t>EIIKGKQGRFRQNLLGKRVDFSGRSVIVVGPKLRMDQCGLPKKMALELFKPHLLAKLEEKGYATTVKQAK</w:t>
      </w:r>
    </w:p>
    <w:p w:rsidR="00F37A69" w:rsidRDefault="00F37A69" w:rsidP="00F37A69">
      <w:r>
        <w:t>KMIENKTNEVWECLEEVVKGHPVMLNRAPTLHKLSIQAFHPVLVEGKAIQLHPLVCAAFNADFDGDQMAV</w:t>
      </w:r>
    </w:p>
    <w:p w:rsidR="00F37A69" w:rsidRDefault="00F37A69" w:rsidP="00F37A69">
      <w:r>
        <w:t>HVPLSQEAIAECKVLMLSSMNILLPASGKSVTVPSQDMVLGIYYLSLEKAGAKGSHKICTGIDEVMMALE</w:t>
      </w:r>
    </w:p>
    <w:p w:rsidR="00F37A69" w:rsidRDefault="00F37A69" w:rsidP="00F37A69">
      <w:r>
        <w:t>SKCLDIHASIQTMVDGRKITTTAGRLIVKSILPDFVPENSWNKVLKKKDIAALVDYVYKQGGLEITASFL</w:t>
      </w:r>
    </w:p>
    <w:p w:rsidR="00F37A69" w:rsidRDefault="00F37A69" w:rsidP="00F37A69">
      <w:r>
        <w:t>DRLKNLGFEYATKAGISISIADIIVPNDKQKAIDEAKKQVREIQNSYNLGLITSGERYNKIIDIWKSTNN</w:t>
      </w:r>
    </w:p>
    <w:p w:rsidR="00F37A69" w:rsidRDefault="00F37A69" w:rsidP="00F37A69">
      <w:r>
        <w:t>VLSKEMMKLVEKDKEGFNSIYMMADSGARGSAAQISQLAAMRGLMTKPDGSIIETPIISNFREGLNVLEY</w:t>
      </w:r>
    </w:p>
    <w:p w:rsidR="00F37A69" w:rsidRDefault="00F37A69" w:rsidP="00F37A69">
      <w:r>
        <w:t>FISTHGARKGLADTALKTANAGYLTRKLIDVAQNVKITIEDCGTHEGVEINEITADSSIIETLEERILGR</w:t>
      </w:r>
    </w:p>
    <w:p w:rsidR="00F37A69" w:rsidRDefault="00F37A69" w:rsidP="00F37A69">
      <w:r>
        <w:t>VLAEDVIDPITNSVLFAEGTLMDEEKAKILGESGIKSVNIRTPITCKAKKGICAKCYGINLGEGKLVKPG</w:t>
      </w:r>
    </w:p>
    <w:p w:rsidR="00F37A69" w:rsidRDefault="00F37A69" w:rsidP="00F37A69">
      <w:r>
        <w:t>EAVGIISAQSIGEPGTQLTLRTFHSGGTASTDLQDRQVSAQKEGFIRFYNLKTYKNKEGKNIVANRRNAA</w:t>
      </w:r>
    </w:p>
    <w:p w:rsidR="00F37A69" w:rsidRDefault="00F37A69" w:rsidP="00F37A69">
      <w:r>
        <w:lastRenderedPageBreak/>
        <w:t>VLLVEPKIKTPFKGVINIENIHEDVIVSIKDKKQEVKYILRKYDLAKPNELAGVSGSIDGKLYLPYQSGM</w:t>
      </w:r>
    </w:p>
    <w:p w:rsidR="00F37A69" w:rsidRDefault="00F37A69" w:rsidP="00F37A69">
      <w:r>
        <w:t>QVEENESIVEVIKEGWNVPNRIPFASEILVEDGEPVVQNIKAGEKGTLKFYILKGDGLDRVKNVKKGDIV</w:t>
      </w:r>
    </w:p>
    <w:p w:rsidR="00F37A69" w:rsidRDefault="00F37A69" w:rsidP="00F37A69">
      <w:r>
        <w:t>KEKGFFVVIADENDREAKRHYIPRESKIEFNDSEKIDDANTIIASAPKKERKVIAEWDAYNNTIIAEIDG</w:t>
      </w:r>
    </w:p>
    <w:p w:rsidR="00F37A69" w:rsidRDefault="00F37A69" w:rsidP="00F37A69">
      <w:r>
        <w:t>VVSFEDIEAGYSADEQIDEATGKRSLVINEYLPSGVRPTLVIAGKGDKAVRYHLEPKTVIFVHDGDKIAQ</w:t>
      </w:r>
    </w:p>
    <w:p w:rsidR="00F37A69" w:rsidRDefault="00F37A69" w:rsidP="00F37A69">
      <w:r>
        <w:t>ADILAKTPKAAAKSKDITGGLPRVSELFEARKPKNAAVIAEIDGVVRFDKPLRSKERIIIQAEDGTSAEY</w:t>
      </w:r>
    </w:p>
    <w:p w:rsidR="00F37A69" w:rsidRDefault="00F37A69" w:rsidP="00F37A69">
      <w:r>
        <w:t>LIDKSKHIQVRDGEFIHAGEKLTDGVVSSHDVLKILGEKALHYYLISEIQQVYRGQGVVISDKHIEVIVS</w:t>
      </w:r>
    </w:p>
    <w:p w:rsidR="00F37A69" w:rsidRDefault="00F37A69" w:rsidP="00F37A69">
      <w:r>
        <w:t>QMLRQVKVVDSGHTKFIEGDLVSRRKFREENERIIRMGGEPAIAEPVLLGVTRAAIGSDSVISAASFQET</w:t>
      </w:r>
    </w:p>
    <w:p w:rsidR="00F37A69" w:rsidRDefault="00F37A69" w:rsidP="00F37A69">
      <w:r>
        <w:t>TKVLTEASIAGKFDYLEDLKENVILGRMIPVGTGLYGEQNLKLKEQE</w:t>
      </w:r>
    </w:p>
    <w:p w:rsidR="00F37A69" w:rsidRDefault="00F37A69" w:rsidP="00F37A69"/>
    <w:p w:rsidR="00F37A69" w:rsidRDefault="00F37A69" w:rsidP="00F37A69">
      <w:r>
        <w:t>&gt;AHK56771.1 DNA-directed RNA polymerase subunit beta [Campylobacter jejuni subsp. jejuni NCTC 11168-mfK12E5]</w:t>
      </w:r>
    </w:p>
    <w:p w:rsidR="00F37A69" w:rsidRDefault="00F37A69" w:rsidP="00F37A69">
      <w:r>
        <w:t>MLDNKLGNRLRVDFSNISKQIEIPNLLQLQKKSFDYFLNLDNGESGIEKVFKSIFPIHDPQNRLSLEYVS</w:t>
      </w:r>
    </w:p>
    <w:p w:rsidR="00F37A69" w:rsidRDefault="00F37A69" w:rsidP="00F37A69">
      <w:r>
        <w:t>SEIGKPKYTIRECMERGLTYSVNLKMKIRLTLHEKDEKTGEKVGVKDIKEQEIYIREIPLMTDRVSFIIN</w:t>
      </w:r>
    </w:p>
    <w:p w:rsidR="00F37A69" w:rsidRDefault="00F37A69" w:rsidP="00F37A69">
      <w:r>
        <w:t>GVERVVVNQLHRSPGVIFKEEESSTVANKLVYTAQIIPDRGSWLYFEYDAKDVLYVRINKRRKVPVTMLF</w:t>
      </w:r>
    </w:p>
    <w:p w:rsidR="00F37A69" w:rsidRDefault="00F37A69" w:rsidP="00F37A69">
      <w:r>
        <w:t>RALGYKKQDIIKLFYPIQTIHVKKDKFLTEFNPNDFMDRIEYDIKDEKGKIVHQAGKRLTKKKAEQLIKD</w:t>
      </w:r>
    </w:p>
    <w:p w:rsidR="00F37A69" w:rsidRDefault="00F37A69" w:rsidP="00F37A69">
      <w:r>
        <w:t>GLKWIEYPVEILLNRYLANPIIDKESGEVLFDSLTLLDESKLAKIKEQKSFDIANDLANGVDAAIINSFA</w:t>
      </w:r>
    </w:p>
    <w:p w:rsidR="00F37A69" w:rsidRDefault="00F37A69" w:rsidP="00F37A69">
      <w:r>
        <w:t>QDGETLKLLKQSENIDDENDLAAIRIYKVMRPGEPVVKDAAKAFVNDLFFNPERYDLTKVGRMKMNHKLG</w:t>
      </w:r>
    </w:p>
    <w:p w:rsidR="00F37A69" w:rsidRDefault="00F37A69" w:rsidP="00F37A69">
      <w:r>
        <w:t>LEVPEYVTVLTNEDIIKTAKYLIKVKNGKGHIDDRDHLGNRRIRSIGELLANELHLGLAKMQKAIRDKFT</w:t>
      </w:r>
    </w:p>
    <w:p w:rsidR="00F37A69" w:rsidRDefault="00F37A69" w:rsidP="00F37A69">
      <w:r>
        <w:t>SLNADLDKVMPYDLINPKMITTTIIEFFTGGQLSQFMDQTNPLSEVTHKRRLSALGEGGLVKERAGFEVR</w:t>
      </w:r>
    </w:p>
    <w:p w:rsidR="00F37A69" w:rsidRDefault="00F37A69" w:rsidP="00F37A69">
      <w:r>
        <w:t>DVHATHYGRICPVETPEGQNIGLINTLSTYAKVNELGFVEAPYRKVVNGKVTNEVVYLTATQEEGLFIAP</w:t>
      </w:r>
    </w:p>
    <w:p w:rsidR="00F37A69" w:rsidRDefault="00F37A69" w:rsidP="00F37A69">
      <w:r>
        <w:t>ASTKVDAKGNIVEEFVEARQDGETILARREEVQLIDLCSGMVVGVAASLIPFLEHDDANRALMGSNMQRQ</w:t>
      </w:r>
    </w:p>
    <w:p w:rsidR="00F37A69" w:rsidRDefault="00F37A69" w:rsidP="00F37A69">
      <w:r>
        <w:t>AVPLLTASAPIVGTGMEQIIARDAWEAVKAKRGGVVEKVDNKSIFILGEDDKGPFIDHYTMEKNLRTNQN</w:t>
      </w:r>
    </w:p>
    <w:p w:rsidR="00F37A69" w:rsidRDefault="00F37A69" w:rsidP="00F37A69">
      <w:r>
        <w:t>TNYIQHPIVKKGDIVKAGQIIADGPSMDQGELAIGKNALIAFMPWNGYNYEDAIVVSERIIREDTFTSVH</w:t>
      </w:r>
    </w:p>
    <w:p w:rsidR="00F37A69" w:rsidRDefault="00F37A69" w:rsidP="00F37A69">
      <w:r>
        <w:t>IYEKEIEARELKDGIEEITKDIPNVKEEDVAHLDESGIAKIGTHIKPGMILVGKVSPKGEVKPTPEERLL</w:t>
      </w:r>
    </w:p>
    <w:p w:rsidR="00F37A69" w:rsidRDefault="00F37A69" w:rsidP="00F37A69">
      <w:r>
        <w:t>RAIFGEKAGHVVNKSLYATASLEGVVVDVKIFTKKGYEKDDRAIKSYDKEKMALEKEHHDRLLMMDREEM</w:t>
      </w:r>
    </w:p>
    <w:p w:rsidR="00F37A69" w:rsidRDefault="00F37A69" w:rsidP="00F37A69">
      <w:r>
        <w:t>LRVCALLSKASLNSDQKIGDKNYKKGQTADISELEKINRFTLTTLIKAYSKEIQKEYDDLKNHFQNEKKK</w:t>
      </w:r>
    </w:p>
    <w:p w:rsidR="00F37A69" w:rsidRDefault="00F37A69" w:rsidP="00F37A69">
      <w:r>
        <w:t>LKAEHDEKLEILEKDDILPSGVIKLVKVYIATKRKLKVGDKMAGRHGNKGIVSTIVPEVDMPYLPNGKSV</w:t>
      </w:r>
    </w:p>
    <w:p w:rsidR="00F37A69" w:rsidRDefault="00F37A69" w:rsidP="00F37A69">
      <w:r>
        <w:t>DIALNPLGVPSRMNIGQILESHLGLVGLRLGDQIQEIFDRKQKDFLKELRAKILEICSIPRLANEKEFIK</w:t>
      </w:r>
    </w:p>
    <w:p w:rsidR="00F37A69" w:rsidRDefault="00F37A69" w:rsidP="00F37A69">
      <w:r>
        <w:t>SLSDEELLNYARDWSKGVKFSTPVFEGVNIEEFSKLFKMAKIDMDGKTELYDGRTGEKIAERVHVGCMYM</w:t>
      </w:r>
    </w:p>
    <w:p w:rsidR="00F37A69" w:rsidRDefault="00F37A69" w:rsidP="00F37A69">
      <w:r>
        <w:t>LKLHHLVDEKVHARSTGPYSLVTQQPVGGKALFGGQRFGEMEVWALEAYGAAHTLREMLTIKSDDVEGRF</w:t>
      </w:r>
    </w:p>
    <w:p w:rsidR="00F37A69" w:rsidRDefault="00F37A69" w:rsidP="00F37A69">
      <w:r>
        <w:t>SAYKALTKGENVPATGIPETFFVLTNELKSLALDVEIFDKDEDNE</w:t>
      </w:r>
    </w:p>
    <w:p w:rsidR="00F37A69" w:rsidRDefault="00F37A69" w:rsidP="00F37A69"/>
    <w:p w:rsidR="00F37A69" w:rsidRDefault="00F37A69" w:rsidP="00F37A69">
      <w:r>
        <w:t>&gt;AHK56770.1 50S ribosomal protein L7/L12 [Campylobacter jejuni subsp. jejuni NCTC 11168-mfK12E5]</w:t>
      </w:r>
    </w:p>
    <w:p w:rsidR="00F37A69" w:rsidRDefault="00F37A69" w:rsidP="00F37A69">
      <w:r>
        <w:t>MAISKEDVLEYISNLSVLELSELVKEFEEKFGVSAAPVMVAGGAVAGGAVAAAEEKTEFDIVLTDGGAKK</w:t>
      </w:r>
    </w:p>
    <w:p w:rsidR="00F37A69" w:rsidRDefault="00F37A69" w:rsidP="00F37A69">
      <w:r>
        <w:t>IEVIKIVRALTGLGLKEAKDAVEQTPSTLKEGVAKAEAEEAKKQLEEAGAKVELK</w:t>
      </w:r>
    </w:p>
    <w:p w:rsidR="00F37A69" w:rsidRDefault="00F37A69" w:rsidP="00F37A69"/>
    <w:p w:rsidR="00F37A69" w:rsidRDefault="00F37A69" w:rsidP="00F37A69">
      <w:r>
        <w:t>&gt;AHK56769.1 50S ribosomal protein L10 [Campylobacter jejuni subsp. jejuni NCTC 11168-mfK12E5]</w:t>
      </w:r>
    </w:p>
    <w:p w:rsidR="00F37A69" w:rsidRDefault="00F37A69" w:rsidP="00F37A69">
      <w:r>
        <w:t>MTRSEKVEIIAKLEEGFKASEAIVVCNYRGLSTKKLEELRNNARENNVKVQIVKNTLANIALNNSGKTGL</w:t>
      </w:r>
    </w:p>
    <w:p w:rsidR="00F37A69" w:rsidRDefault="00F37A69" w:rsidP="00F37A69">
      <w:r>
        <w:t>VLKDTNIYLWGEDQLSVSKVAAKFEENNDKFEIKTAHIEGEVADVAKVKALAKMPSRNELLAMLLQVWNA</w:t>
      </w:r>
    </w:p>
    <w:p w:rsidR="00F37A69" w:rsidRDefault="00F37A69" w:rsidP="00F37A69">
      <w:r>
        <w:t>PITNFTIGLNALKNKKESE</w:t>
      </w:r>
    </w:p>
    <w:p w:rsidR="00F37A69" w:rsidRDefault="00F37A69" w:rsidP="00F37A69"/>
    <w:p w:rsidR="00F37A69" w:rsidRDefault="00F37A69" w:rsidP="00F37A69">
      <w:r>
        <w:t>&gt;AHK56768.1 50S ribosomal protein L1 [Campylobacter jejuni subsp. jejuni NCTC 11168-mfK12E5]</w:t>
      </w:r>
    </w:p>
    <w:p w:rsidR="00F37A69" w:rsidRDefault="00F37A69" w:rsidP="00F37A69">
      <w:r>
        <w:t>MAKIAKRLKELSQKIDSNKEYALSDAIDTIKTLKSAKFDETVEIALKLNVDPRHADQMVRGSVVLPAGTG</w:t>
      </w:r>
    </w:p>
    <w:p w:rsidR="00F37A69" w:rsidRDefault="00F37A69" w:rsidP="00F37A69">
      <w:r>
        <w:t>KKVRVAVIAKDAKADEAKNAGADIVGSDDLVEEIQKGNMNFDVLIATPNLMGLVGKVGRILGPKGLMPNP</w:t>
      </w:r>
    </w:p>
    <w:p w:rsidR="00F37A69" w:rsidRDefault="00F37A69" w:rsidP="00F37A69">
      <w:r>
        <w:t>KTGTVTMDVAQAVNNAKSGQVNFRVDKQGNIHAGLGKVSFSKEQLWDNVSTFVKAINKHKPAAAKGRYIK</w:t>
      </w:r>
    </w:p>
    <w:p w:rsidR="00F37A69" w:rsidRDefault="00F37A69" w:rsidP="00F37A69">
      <w:r>
        <w:t>NAALSLTMSPSVKLETQELLDMK</w:t>
      </w:r>
    </w:p>
    <w:p w:rsidR="00F37A69" w:rsidRDefault="00F37A69" w:rsidP="00F37A69"/>
    <w:p w:rsidR="00F37A69" w:rsidRDefault="00F37A69" w:rsidP="00F37A69">
      <w:r>
        <w:t>&gt;AHK56767.1 50S ribosomal protein L11 [Campylobacter jejuni subsp. jejuni NCTC 11168-mfK12E5]</w:t>
      </w:r>
    </w:p>
    <w:p w:rsidR="00F37A69" w:rsidRDefault="00F37A69" w:rsidP="00F37A69">
      <w:r>
        <w:t>MAKKVVGEIKLQIAATKANPSPPVGPALGQQGVNIMEFCKAFNERTKDMAGFNIPVVITVYADKSFTFIT</w:t>
      </w:r>
    </w:p>
    <w:p w:rsidR="00F37A69" w:rsidRDefault="00F37A69" w:rsidP="00F37A69">
      <w:r>
        <w:t>KQPPATDLIKKAAGISKGTDNPLKNKVGKLTRAQVLEIVDKKIADLNTKDRDQAAKIIAGSARSMGVEIV</w:t>
      </w:r>
    </w:p>
    <w:p w:rsidR="00F37A69" w:rsidRDefault="00F37A69" w:rsidP="00F37A69">
      <w:r>
        <w:t>D</w:t>
      </w:r>
    </w:p>
    <w:p w:rsidR="00F37A69" w:rsidRDefault="00F37A69" w:rsidP="00F37A69"/>
    <w:p w:rsidR="00F37A69" w:rsidRDefault="00F37A69" w:rsidP="00F37A69">
      <w:r>
        <w:t>&gt;AHK56766.1 transcription antitermination protein NusG [Campylobacter jejuni subsp. jejuni NCTC 11168-mfK12E5]</w:t>
      </w:r>
    </w:p>
    <w:p w:rsidR="00F37A69" w:rsidRDefault="00F37A69" w:rsidP="00F37A69">
      <w:r>
        <w:t>MSTHKWYAIQTYAGSEMAVKRAIENLVKDNGIEEQLKEIVVPTEDVIEFKNGKEKISERSLYSGYVFALL</w:t>
      </w:r>
    </w:p>
    <w:p w:rsidR="00F37A69" w:rsidRDefault="00F37A69" w:rsidP="00F37A69">
      <w:r>
        <w:t>DLNTELWHRIQSLPKVGRFIGESKKPTPLTEKDINLILEKVHNRAAPKPKISFEEGENVRITEGPFANFT</w:t>
      </w:r>
    </w:p>
    <w:p w:rsidR="00F37A69" w:rsidRDefault="00F37A69" w:rsidP="00F37A69">
      <w:r>
        <w:t>AIVEEYDMVRGLLKLNVSIFGRSTPVEILYSQVEKII</w:t>
      </w:r>
    </w:p>
    <w:p w:rsidR="00F37A69" w:rsidRDefault="00F37A69" w:rsidP="00F37A69"/>
    <w:p w:rsidR="00F37A69" w:rsidRDefault="00F37A69" w:rsidP="00F37A69">
      <w:r>
        <w:t>&gt;AHK56765.1 preprotein translocase subunit SecE [Campylobacter jejuni subsp. jejuni NCTC 11168-mfK12E5]</w:t>
      </w:r>
    </w:p>
    <w:p w:rsidR="00F37A69" w:rsidRDefault="00F37A69" w:rsidP="00F37A69">
      <w:r>
        <w:t>MEKLITYFKLSKAELRKVIFPLKEQVRNAYITVFVVVAVISLFLALVDWLMSSIVSAIV</w:t>
      </w:r>
    </w:p>
    <w:p w:rsidR="00F37A69" w:rsidRDefault="00F37A69" w:rsidP="00F37A69"/>
    <w:p w:rsidR="00F37A69" w:rsidRDefault="00F37A69" w:rsidP="00F37A69">
      <w:r>
        <w:lastRenderedPageBreak/>
        <w:t>&gt;AHK56764.1 50S ribosomal protein L33 [Campylobacter jejuni subsp. jejuni NCTC 11168-mfK12E5]</w:t>
      </w:r>
    </w:p>
    <w:p w:rsidR="00F37A69" w:rsidRDefault="00F37A69" w:rsidP="00F37A69">
      <w:r>
        <w:t>MRIKVGLKCEECGDINYSTYKNSKNTTEKLELKKYCPRLKKHTLHKEVKLKS</w:t>
      </w:r>
    </w:p>
    <w:p w:rsidR="00F37A69" w:rsidRDefault="00F37A69" w:rsidP="00F37A69"/>
    <w:p w:rsidR="00F37A69" w:rsidRDefault="00F37A69" w:rsidP="00F37A69">
      <w:r>
        <w:t>&gt;AHK56763.1 elongation factor Tu [Campylobacter jejuni subsp. jejuni NCTC 11168-mfK12E5]</w:t>
      </w:r>
    </w:p>
    <w:p w:rsidR="00F37A69" w:rsidRDefault="00F37A69" w:rsidP="00F37A69">
      <w:r>
        <w:t>MAKEKFSRNKPHVNIGTIGHVDHGKTTLTAAISAVLSRRGLAELKDYDNIDNAPEEKERGITIATSHIEY</w:t>
      </w:r>
    </w:p>
    <w:p w:rsidR="00F37A69" w:rsidRDefault="00F37A69" w:rsidP="00F37A69">
      <w:r>
        <w:t>ETDNRHYAHVDCPGHADYVKNMITGAAQMDGAILVVSAADGPMPQTREHILLSRQVGVPYIVVFMNKADM</w:t>
      </w:r>
    </w:p>
    <w:p w:rsidR="00F37A69" w:rsidRDefault="00F37A69" w:rsidP="00F37A69">
      <w:r>
        <w:t>VDDAELLELVEMEIRELLSSYDFPGDDTPIISGSALKALEEAKAGQDGEWSAKIMDLMAAVDSYIPTPTR</w:t>
      </w:r>
    </w:p>
    <w:p w:rsidR="00F37A69" w:rsidRDefault="00F37A69" w:rsidP="00F37A69">
      <w:r>
        <w:t>DTEKDFLMPIEDVFSISGRGTVVTGRIEKGVVKVGDTIEIVGIKDTQTTTVTGVEMFRKEMDQGEAGDNV</w:t>
      </w:r>
    </w:p>
    <w:p w:rsidR="00F37A69" w:rsidRDefault="00F37A69" w:rsidP="00F37A69">
      <w:r>
        <w:t>GVLLRGTKKEEVIRGMVLAKPKSITPHTDFEAEVYILNKDEGGRHTPFFNNYRPQFYVRTTDVTGSIKLA</w:t>
      </w:r>
    </w:p>
    <w:p w:rsidR="00F37A69" w:rsidRDefault="00F37A69" w:rsidP="00F37A69">
      <w:r>
        <w:t>DGVEMVMPGENVRITVSLIAPVALEEGTRFAIREGGKTVGSGVVSKIIK</w:t>
      </w:r>
    </w:p>
    <w:p w:rsidR="00F37A69" w:rsidRDefault="00F37A69" w:rsidP="00F37A69"/>
    <w:p w:rsidR="00F37A69" w:rsidRDefault="00F37A69" w:rsidP="00F37A69">
      <w:r>
        <w:t>&gt;AHK56762.1 glutamine ABC transporter ATP-binding protein [Campylobacter jejuni subsp. jejuni NCTC 11168-mfK12E5]</w:t>
      </w:r>
    </w:p>
    <w:p w:rsidR="00F37A69" w:rsidRDefault="00F37A69" w:rsidP="00F37A69">
      <w:r>
        <w:t>MSILKIENLQKYYGSHHALKDINLEVKAKEVVVILGPSGCGKSTLLRCINGLEEIASGNIYIDNEKIDKD</w:t>
      </w:r>
    </w:p>
    <w:p w:rsidR="00F37A69" w:rsidRDefault="00F37A69" w:rsidP="00F37A69">
      <w:r>
        <w:t>FKEWPRMRQKVGMVFQSYELFEHLSVEENILLGPMKVQKRKKDEVLKEAKIWLEKVGLLHKIHAYPRELS</w:t>
      </w:r>
    </w:p>
    <w:p w:rsidR="00F37A69" w:rsidRDefault="00F37A69" w:rsidP="00F37A69">
      <w:r>
        <w:t>GGQKQRIAIVRSLCMNPELMLFDEVTAALDPEIVREVLEVMLNLAKEGMTMLIVTHEMGFAKAVADKIIF</w:t>
      </w:r>
    </w:p>
    <w:p w:rsidR="00F37A69" w:rsidRDefault="00F37A69" w:rsidP="00F37A69">
      <w:r>
        <w:t>MDEGKIIEENDPKSFFKNPKSERAKKFLNLFDYHNIDKNNIGL</w:t>
      </w:r>
    </w:p>
    <w:p w:rsidR="00F37A69" w:rsidRDefault="00F37A69" w:rsidP="00F37A69"/>
    <w:p w:rsidR="00F37A69" w:rsidRDefault="00F37A69" w:rsidP="00F37A69">
      <w:r>
        <w:t>&gt;AHK56761.1 amino acid ABC transporter permease [Campylobacter jejuni subsp. jejuni NCTC 11168-mfK12E5]</w:t>
      </w:r>
    </w:p>
    <w:p w:rsidR="00F37A69" w:rsidRDefault="00F37A69" w:rsidP="00F37A69">
      <w:r>
        <w:t>MLELLNTDTLLRLWQGLFVTLEISFISIIITSIGGLFLGILMSFKNTYIYAFCRLGLEFVRVMPLLVWLF</w:t>
      </w:r>
    </w:p>
    <w:p w:rsidR="00F37A69" w:rsidRDefault="00F37A69" w:rsidP="00F37A69">
      <w:r>
        <w:t>VVYFGFPRWFGWDLSSVSAAIIVFSIWGCFEMMDLVRVSLQSIPKHQYESASSLGLNTVQSFAYVIIPQA</w:t>
      </w:r>
    </w:p>
    <w:p w:rsidR="00F37A69" w:rsidRDefault="00F37A69" w:rsidP="00F37A69">
      <w:r>
        <w:t>MRRLTPMSMNLLTRMIKSTTFAYLIGAVELVKVGQQIIEFHNRNDFAPFIIYGLIFFIFFILCYPITLYS</w:t>
      </w:r>
    </w:p>
    <w:p w:rsidR="00F37A69" w:rsidRDefault="00F37A69" w:rsidP="00F37A69">
      <w:r>
        <w:t>RKLEKKWS</w:t>
      </w:r>
    </w:p>
    <w:p w:rsidR="00F37A69" w:rsidRDefault="00F37A69" w:rsidP="00F37A69"/>
    <w:p w:rsidR="00F37A69" w:rsidRDefault="00F37A69" w:rsidP="00F37A69">
      <w:r>
        <w:t>&gt;AHK56760.1 polar amino acid ABC transporter permease [Campylobacter jejuni subsp. jejuni NCTC 11168-mfK12E5]</w:t>
      </w:r>
    </w:p>
    <w:p w:rsidR="00F37A69" w:rsidRDefault="00F37A69" w:rsidP="00F37A69">
      <w:r>
        <w:t>MDFDFILAQAPAFLTAAWLTIKLSFFGIIFSLIIGLFCILMSYFKIKILENICKLYIEFSRNTPLLIQLF</w:t>
      </w:r>
    </w:p>
    <w:p w:rsidR="00F37A69" w:rsidRDefault="00F37A69" w:rsidP="00F37A69">
      <w:r>
        <w:t>FLYYALPKFNIHLEQIPPLDLICLSVEETLRPSFACAIVGLSFLGGSYMAESLRAGFEAIRKQQFEAGLS</w:t>
      </w:r>
    </w:p>
    <w:p w:rsidR="00F37A69" w:rsidRDefault="00F37A69" w:rsidP="00F37A69">
      <w:r>
        <w:t>LGFSKFGNLRYVILPQALAISMPSISANIIFLIKETSVVSIIALPDLVNLMKSLNSLTYKTDELLFLLFM</w:t>
      </w:r>
    </w:p>
    <w:p w:rsidR="00F37A69" w:rsidRDefault="00F37A69" w:rsidP="00F37A69">
      <w:r>
        <w:t>GYLCIILPLSFILLKFEKRLLHA</w:t>
      </w:r>
    </w:p>
    <w:p w:rsidR="00F37A69" w:rsidRDefault="00F37A69" w:rsidP="00F37A69"/>
    <w:p w:rsidR="00F37A69" w:rsidRDefault="00F37A69" w:rsidP="00F37A69">
      <w:r>
        <w:lastRenderedPageBreak/>
        <w:t>&gt;AHK56759.1 transcriptional regulator [Campylobacter jejuni subsp. jejuni NCTC 11168-mfK12E5]</w:t>
      </w:r>
    </w:p>
    <w:p w:rsidR="00F37A69" w:rsidRDefault="00F37A69" w:rsidP="00F37A69">
      <w:r>
        <w:t>MKDYLELLSSVGKLKKFQKNSILFYEGEEAKNFFILLKGKIRIYKSTASDKEITLHYFNPPNFIAEMPAF</w:t>
      </w:r>
    </w:p>
    <w:p w:rsidR="00F37A69" w:rsidRDefault="00F37A69" w:rsidP="00F37A69">
      <w:r>
        <w:t>KKLNYPANAVFEEDGEILEIDFINFQNLCSENKEFNFLLISSLFDKIKILEKKLSQNALDLRTRLLKYLL</w:t>
      </w:r>
    </w:p>
    <w:p w:rsidR="00F37A69" w:rsidRDefault="00F37A69" w:rsidP="00F37A69">
      <w:r>
        <w:t>ENEKNLDTISQKQIAIDLNVRAQSLSRVLKELKISELIDTKKGRIEILNKDMIMKELW</w:t>
      </w:r>
    </w:p>
    <w:p w:rsidR="00F37A69" w:rsidRDefault="00F37A69" w:rsidP="00F37A69"/>
    <w:p w:rsidR="00F37A69" w:rsidRDefault="00F37A69" w:rsidP="00F37A69">
      <w:r>
        <w:t>&gt;AHK56758.1 ATP-dependent DNA helicase RecG [Campylobacter jejuni subsp. jejuni NCTC 11168-mfK12E5]</w:t>
      </w:r>
    </w:p>
    <w:p w:rsidR="00F37A69" w:rsidRDefault="00F37A69" w:rsidP="00F37A69">
      <w:r>
        <w:t>MKIKESDFEFFKKLKIRSAIDLALLLPKKIENLNPSKNPKENEICTQKITIKSVSSRKNQLFGLGFCEEW</w:t>
      </w:r>
    </w:p>
    <w:p w:rsidR="00F37A69" w:rsidRDefault="00F37A69" w:rsidP="00F37A69">
      <w:r>
        <w:t>QENISFVFFHPRAWHFGICKVGKELIFNAKLSHFNHTWQFNNPKILTSFEGFSPKYQILGLKDTKIAAFI</w:t>
      </w:r>
    </w:p>
    <w:p w:rsidR="00F37A69" w:rsidRDefault="00F37A69" w:rsidP="00F37A69">
      <w:r>
        <w:t>HKYLNYENLKESGIEDKYIHFLLNLHAYDEKSFFMFENLQNFSKDLKYIEIYNFLKRLKAKKTHFKAHQI</w:t>
      </w:r>
    </w:p>
    <w:p w:rsidR="00F37A69" w:rsidRDefault="00F37A69" w:rsidP="00F37A69">
      <w:r>
        <w:t>NVFNIANWLKDLPFSLTKDQLNALKDIEKDLHSKEAKRRVIMGDVGCGKTLVLLGAALMVYPKQAILMAP</w:t>
      </w:r>
    </w:p>
    <w:p w:rsidR="00F37A69" w:rsidRDefault="00F37A69" w:rsidP="00F37A69">
      <w:r>
        <w:t>TSILAYQLYEEAKKFLPDFMNILFIKGGKKEKDLEQNIQKANLVIGTHALIHLESHNAVLVMIDEQHRFG</w:t>
      </w:r>
    </w:p>
    <w:p w:rsidR="00F37A69" w:rsidRDefault="00F37A69" w:rsidP="00F37A69">
      <w:r>
        <w:t>SAQREKIHSLNKQEFAPHFIQFSATPIPRTLSMIQSELLNFSFIKQMPFKKDITTYCIQNEGFSKLSEKI</w:t>
      </w:r>
    </w:p>
    <w:p w:rsidR="00F37A69" w:rsidRDefault="00F37A69" w:rsidP="00F37A69">
      <w:r>
        <w:t>KEEIAKNHQIIIIYPLLSASDKIPYLSLEQAKEYWQSHYEKVFVTHGKDKQKDEILERFRDEGNILLSTT</w:t>
      </w:r>
    </w:p>
    <w:p w:rsidR="00F37A69" w:rsidRDefault="00F37A69" w:rsidP="00F37A69">
      <w:r>
        <w:t>VVEVGISLPRLSMIVIVGAERLGLATLHQLRGRVGRVGLKSACYLYTKLKEIPSRLKEFASTLDGFKIAE</w:t>
      </w:r>
    </w:p>
    <w:p w:rsidR="00F37A69" w:rsidRDefault="00F37A69" w:rsidP="00F37A69">
      <w:r>
        <w:t>LDLKNRLSGDLLDGFMQHGNEFKFFDFSKDEEILEKVKKDLAKKLPN</w:t>
      </w:r>
    </w:p>
    <w:p w:rsidR="00F37A69" w:rsidRDefault="00F37A69" w:rsidP="00F37A69"/>
    <w:p w:rsidR="00F37A69" w:rsidRDefault="00F37A69" w:rsidP="00F37A69">
      <w:r>
        <w:t>&gt;AHK56757.1 peptidase M16 [Campylobacter jejuni subsp. jejuni NCTC 11168-mfK12E5]</w:t>
      </w:r>
    </w:p>
    <w:p w:rsidR="00F37A69" w:rsidRDefault="00F37A69" w:rsidP="00F37A69">
      <w:r>
        <w:t>MQYLESRGIKIPFIFEKNSDFPIVVLKLVFRNCARSYDEIAGLAKMFSRILNEGVDDKFFKDLEFRAINL</w:t>
      </w:r>
    </w:p>
    <w:p w:rsidR="00F37A69" w:rsidRDefault="00F37A69" w:rsidP="00F37A69">
      <w:r>
        <w:t>EASSGFESLEINLSCLKENFDFALKSLEKLLLKPRIEEKTLQKLKINALGELASKNSDFDYLAKNLLNAQ</w:t>
      </w:r>
    </w:p>
    <w:p w:rsidR="00F37A69" w:rsidRDefault="00F37A69" w:rsidP="00F37A69">
      <w:r>
        <w:t>IFKCKEFQSPNDGDEKSIETLSLKDLQNFYKNFIHLSDLVVILGGDLEEKQAKEDLLKLLSKLQIGKKNT</w:t>
      </w:r>
    </w:p>
    <w:p w:rsidR="00F37A69" w:rsidRDefault="00F37A69" w:rsidP="00F37A69">
      <w:r>
        <w:t>PKKYELGKNIKDEILVRPESEQAYIYFATPFFADFKDKDLYLAKIALFVLGQGGFGSRIMEEIRVKRGLA</w:t>
      </w:r>
    </w:p>
    <w:p w:rsidR="00F37A69" w:rsidRDefault="00F37A69" w:rsidP="00F37A69">
      <w:r>
        <w:t>YSAYAMLDMNMSFSRVFGYLQTKNESAKEAKKIVKELFEDFIKNGMTQNELDQAKNFLIGSTPLRYESLS</w:t>
      </w:r>
    </w:p>
    <w:p w:rsidR="00F37A69" w:rsidRDefault="00F37A69" w:rsidP="00F37A69">
      <w:r>
        <w:t>KRLSMSFNEFYQGLNLGYYKEELKLMEKVKLETINAYIKKHQELLNISFASIQNEN</w:t>
      </w:r>
    </w:p>
    <w:p w:rsidR="00F37A69" w:rsidRDefault="00F37A69" w:rsidP="00F37A69"/>
    <w:p w:rsidR="00F37A69" w:rsidRDefault="00F37A69" w:rsidP="00F37A69">
      <w:r>
        <w:t>&gt;AHK56756.1 hypothetical protein N918_02280 [Campylobacter jejuni subsp. jejuni NCTC 11168-mfK12E5]</w:t>
      </w:r>
    </w:p>
    <w:p w:rsidR="00F37A69" w:rsidRDefault="00F37A69" w:rsidP="00F37A69">
      <w:r>
        <w:t>MKRLDKKEALDLLHHASLTELGEMAYKRKLELHPEKITTFVVDRNINYTNVCCIDCSFCAFYRHHKEDDA</w:t>
      </w:r>
    </w:p>
    <w:p w:rsidR="00F37A69" w:rsidRDefault="00F37A69" w:rsidP="00F37A69">
      <w:r>
        <w:t>YILSFEEIGKKIEELEAIGGTQILFQGGVHPKLKIEWYEELVSWIKEHYPNITVHGFSAVEIAYIAKASK</w:t>
      </w:r>
    </w:p>
    <w:p w:rsidR="00F37A69" w:rsidRDefault="00F37A69" w:rsidP="00F37A69">
      <w:r>
        <w:t>ISITEVLKRLQAKGLFSIPGAGAEVLSDRVRDIIAPNKCDTATWLEVHRQAHKIGMKSTATMMFGTVEND</w:t>
      </w:r>
    </w:p>
    <w:p w:rsidR="00F37A69" w:rsidRDefault="00F37A69" w:rsidP="00F37A69">
      <w:r>
        <w:t>EEIIDHFEHLRKLQDETGGFRAFILWSFQSDNTALIQKHPEIMKQSSNKYLRLLALVRLYLDNFKNLQSS</w:t>
      </w:r>
    </w:p>
    <w:p w:rsidR="00F37A69" w:rsidRDefault="00F37A69" w:rsidP="00F37A69">
      <w:r>
        <w:t>WVTQGSLIGQLALKFGANDLGSTMMEENVVSAAGASYRMNQDEMIRLIRSLGENPAKRNTAYEILERF</w:t>
      </w:r>
    </w:p>
    <w:p w:rsidR="00F37A69" w:rsidRDefault="00F37A69" w:rsidP="00F37A69"/>
    <w:p w:rsidR="00F37A69" w:rsidRDefault="00F37A69" w:rsidP="00F37A69">
      <w:r>
        <w:t>&gt;AHK56755.1 MFS transporter [Campylobacter jejuni subsp. jejuni NCTC 11168-mfK12E5]</w:t>
      </w:r>
    </w:p>
    <w:p w:rsidR="00F37A69" w:rsidRDefault="00F37A69" w:rsidP="00F37A69">
      <w:r>
        <w:t>MNYIELLKNNKNIRILASVQFIVYFGAWFSQTGVFTLLVELNAPTWATATSAMLAFLPGVLLAPINGVIV</w:t>
      </w:r>
    </w:p>
    <w:p w:rsidR="00F37A69" w:rsidRDefault="00F37A69" w:rsidP="00F37A69">
      <w:r>
        <w:t>EKNKPKKLLLSMISIELISIFCLIFVTSLSMLWLLFILIFIRLCVASIYFQAEMSLLAKILTPQELKLAN</w:t>
      </w:r>
    </w:p>
    <w:p w:rsidR="00F37A69" w:rsidRDefault="00F37A69" w:rsidP="00F37A69">
      <w:r>
        <w:t>EMHSVIWAISYTAGMASAGIFIYFLGVKTAFLFDCILILIGISFLVRLSIPDFHQKTQSRFFTMIKEGFF</w:t>
      </w:r>
    </w:p>
    <w:p w:rsidR="00F37A69" w:rsidRDefault="00F37A69" w:rsidP="00F37A69">
      <w:r>
        <w:t>YVLNNKIIFHLILLHAFIGLTAYETLVTLLAQHQYKEVLSAALVIGFLNAVRACSLAIGPMVLSKFINDK</w:t>
      </w:r>
    </w:p>
    <w:p w:rsidR="00F37A69" w:rsidRDefault="00F37A69" w:rsidP="00F37A69">
      <w:r>
        <w:t>NLFYMYLGQGLGIILWALTQFNFYISFLGLIGAGFFTSALWAYTYTMIQKNADKEYHGRVIAYTDMIYLS</w:t>
      </w:r>
    </w:p>
    <w:p w:rsidR="00F37A69" w:rsidRDefault="00F37A69" w:rsidP="00F37A69">
      <w:r>
        <w:t>FSAIISMLMGFLFEIGLSLELITGLLGMIFIFAAFYWKWFYKKYL</w:t>
      </w:r>
    </w:p>
    <w:p w:rsidR="00F37A69" w:rsidRDefault="00F37A69" w:rsidP="00F37A69"/>
    <w:p w:rsidR="00F37A69" w:rsidRDefault="00F37A69" w:rsidP="00F37A69">
      <w:r>
        <w:t>&gt;AHK56754.1 transcription elongation factor NusA [Campylobacter jejuni subsp. jejuni NCTC 11168-mfK12E5]</w:t>
      </w:r>
    </w:p>
    <w:p w:rsidR="00F37A69" w:rsidRDefault="00F37A69" w:rsidP="00F37A69">
      <w:r>
        <w:t>MEKIADIIESIANEKNLNLENVREKVATALINTAKRIYGQEYEFFVDPKNLNLYQKITIVADNDERLQNK</w:t>
      </w:r>
    </w:p>
    <w:p w:rsidR="00F37A69" w:rsidRDefault="00F37A69" w:rsidP="00F37A69">
      <w:r>
        <w:t>SESFIALSKAKSEAPDVEIGDELTYECSLENLGRTAVNTLHKELEYHIQKLLEQTIFEKYKNKVGQMVFG</w:t>
      </w:r>
    </w:p>
    <w:p w:rsidR="00F37A69" w:rsidRDefault="00F37A69" w:rsidP="00F37A69">
      <w:r>
        <w:t>TVVRVDNEENTFIEIDELRAFLPRKNRIKGEKFKIGDVVKAVIRRVYTDKGIKIELSRTSPKFLECLLEA</w:t>
      </w:r>
    </w:p>
    <w:p w:rsidR="00F37A69" w:rsidRDefault="00F37A69" w:rsidP="00F37A69">
      <w:r>
        <w:t>EVPEIKDGYVNIIGCARIPGERAKIILQANGTNIDPVGATVGVKGVRINAVSKELHNENIDCIEFTNESE</w:t>
      </w:r>
    </w:p>
    <w:p w:rsidR="00F37A69" w:rsidRDefault="00F37A69" w:rsidP="00F37A69">
      <w:r>
        <w:t>ILISRALAPAIVNSVKIEDKKAIVSLNSEQKSKAIGKNGINIRLASMLSGYEIELNELSSSQLNNAISNE</w:t>
      </w:r>
    </w:p>
    <w:p w:rsidR="00F37A69" w:rsidRDefault="00F37A69" w:rsidP="00F37A69">
      <w:r>
        <w:t>EAMKNLQDLFKI</w:t>
      </w:r>
    </w:p>
    <w:p w:rsidR="00F37A69" w:rsidRDefault="00F37A69" w:rsidP="00F37A69"/>
    <w:p w:rsidR="00F37A69" w:rsidRDefault="00F37A69" w:rsidP="00F37A69">
      <w:r>
        <w:t>&gt;AHK56753.1 hypothetical protein N918_02265 [Campylobacter jejuni subsp. jejuni NCTC 11168-mfK12E5]</w:t>
      </w:r>
    </w:p>
    <w:p w:rsidR="00F37A69" w:rsidRDefault="00F37A69" w:rsidP="00F37A69">
      <w:r>
        <w:t>MELKLARTLINEKPKNISLEKIEEAIEKEGQKFFYFDKDNTHKQLIALVNHFEKKGVSIYHRTVKYGLDD</w:t>
      </w:r>
    </w:p>
    <w:p w:rsidR="00F37A69" w:rsidRDefault="00F37A69" w:rsidP="00F37A69">
      <w:r>
        <w:t>NDFMYEVHIL</w:t>
      </w:r>
    </w:p>
    <w:p w:rsidR="00F37A69" w:rsidRDefault="00F37A69" w:rsidP="00F37A69"/>
    <w:p w:rsidR="00F37A69" w:rsidRDefault="00F37A69" w:rsidP="00F37A69">
      <w:r>
        <w:t>&gt;AHK56752.1 (dimethylallyl)adenosine tRNA methylthiotransferase [Campylobacter jejuni subsp. jejuni NCTC 11168-mfK12E5]</w:t>
      </w:r>
    </w:p>
    <w:p w:rsidR="00F37A69" w:rsidRDefault="00F37A69" w:rsidP="00F37A69">
      <w:r>
        <w:t>MSAKKLFIQTLGCAMNVRDSEHMIAELTQKENYALTEDIKEADLILINTCSVREKPVHKLFSEVGGFEKV</w:t>
      </w:r>
    </w:p>
    <w:p w:rsidR="00F37A69" w:rsidRDefault="00F37A69" w:rsidP="00F37A69">
      <w:r>
        <w:t>KKEGAKIGVCGCTASHLGNEIFKRAPYVDFVLGARNISKITQAIKTPKFMGVDIDYDESEFAFADFRNSI</w:t>
      </w:r>
    </w:p>
    <w:p w:rsidR="00F37A69" w:rsidRDefault="00F37A69" w:rsidP="00F37A69">
      <w:r>
        <w:t>YKSYINISIGCDKHCTYCIVPHTRGDEISIPFNIIYKEAQKAIEKGAKEIFLLGQNVNNYGKRFRNEHKK</w:t>
      </w:r>
    </w:p>
    <w:p w:rsidR="00F37A69" w:rsidRDefault="00F37A69" w:rsidP="00F37A69">
      <w:r>
        <w:t>MDFSDLLEELSTIEGLERIRFTSPHPLHMDDKFLEVFANNPKVCKSMHMPLQSGSSEILKAMKRGYTKEW</w:t>
      </w:r>
    </w:p>
    <w:p w:rsidR="00F37A69" w:rsidRDefault="00F37A69" w:rsidP="00F37A69">
      <w:r>
        <w:t>YLNRALKLRELCPNVSISTDIIVAFPGESEKDFEETVDVLEKVRFEQIFSFKYSKRPLTKAATMPNQIDE</w:t>
      </w:r>
    </w:p>
    <w:p w:rsidR="00F37A69" w:rsidRDefault="00F37A69" w:rsidP="00F37A69">
      <w:r>
        <w:t>EIASRRLSTLQNRHSEILDKIVKKQENKTFKVLFEELRAGNSIAGRTDNNFLVQVEGSEELLGQFKEVKI</w:t>
      </w:r>
    </w:p>
    <w:p w:rsidR="00F37A69" w:rsidRDefault="00F37A69" w:rsidP="00F37A69">
      <w:r>
        <w:t>TNAKRMVLYGEIV</w:t>
      </w:r>
    </w:p>
    <w:p w:rsidR="00F37A69" w:rsidRDefault="00F37A69" w:rsidP="00F37A69"/>
    <w:p w:rsidR="00F37A69" w:rsidRDefault="00F37A69" w:rsidP="00F37A69">
      <w:r>
        <w:t>&gt;AHK56751.1 hypothetical protein N918_02255 [Campylobacter jejuni subsp. jejuni NCTC 11168-mfK12E5]</w:t>
      </w:r>
    </w:p>
    <w:p w:rsidR="00F37A69" w:rsidRDefault="00F37A69" w:rsidP="00F37A69">
      <w:r>
        <w:t>MGKSFKIHCLTYIIFILQWLIFLSCKKHYKGEKVDRKAGVILFWHGKLALMPFAFRHYRQKNKKAYVMIS</w:t>
      </w:r>
    </w:p>
    <w:p w:rsidR="00F37A69" w:rsidRDefault="00F37A69" w:rsidP="00F37A69">
      <w:r>
        <w:t>HHKDGEQIAKIIKLFGLDTVRGSTSRGASSALRAAFKVLEQNDDIVITPDGPRGPYHSISDGSIILAQKK</w:t>
      </w:r>
    </w:p>
    <w:p w:rsidR="00F37A69" w:rsidRDefault="00F37A69" w:rsidP="00F37A69">
      <w:r>
        <w:t>ELKIRILNYEANRFWKFKSWDKMILPKPFSKITYSLSEPLDILSLDKEKAKEFLMKQFDKISLADQFKE</w:t>
      </w:r>
    </w:p>
    <w:p w:rsidR="00F37A69" w:rsidRDefault="00F37A69" w:rsidP="00F37A69"/>
    <w:p w:rsidR="00F37A69" w:rsidRDefault="00F37A69" w:rsidP="00F37A69">
      <w:r>
        <w:t>&gt;AHK56750.1 clan AA aspartic protease [Campylobacter jejuni subsp. jejuni NCTC 11168-mfK12E5]</w:t>
      </w:r>
    </w:p>
    <w:p w:rsidR="00F37A69" w:rsidRDefault="00F37A69" w:rsidP="00F37A69">
      <w:r>
        <w:t>MLFLLKKIFPQLFISIILEDKKNIVKASIYRGNKLISSNEKTFDKSENLLEYIKNLSKHFLFYHTALFLD</w:t>
      </w:r>
    </w:p>
    <w:p w:rsidR="00F37A69" w:rsidRDefault="00F37A69" w:rsidP="00F37A69">
      <w:r>
        <w:t>AKEQGLIPSTNIQDCEHFNIGKISLQHILLNNALVYTATEHVEYYSELFEEYRGLDFLYSPFALLYYNMQ</w:t>
      </w:r>
    </w:p>
    <w:p w:rsidR="00F37A69" w:rsidRDefault="00F37A69" w:rsidP="00F37A69">
      <w:r>
        <w:t>KEKQPDDQILLYGFKQGYLLAIIVAKGNTILYGDFKIFEQELGLELELPSEDNQEIENNNDDTEVTLDNF</w:t>
      </w:r>
    </w:p>
    <w:p w:rsidR="00F37A69" w:rsidRDefault="00F37A69" w:rsidP="00F37A69">
      <w:r>
        <w:t>NEALNNKFDLLDQENNLETLDNNDNFNLDELNQFSNDMELCRYIITSIEKFYNDDKYAGVFINGILLYSE</w:t>
      </w:r>
    </w:p>
    <w:p w:rsidR="00F37A69" w:rsidRDefault="00F37A69" w:rsidP="00F37A69">
      <w:r>
        <w:t>SDININAIDFLESETFLEIKTKQINTLDLMIELMRKEVK</w:t>
      </w:r>
    </w:p>
    <w:p w:rsidR="00F37A69" w:rsidRDefault="00F37A69" w:rsidP="00F37A69"/>
    <w:p w:rsidR="00F37A69" w:rsidRDefault="00F37A69" w:rsidP="00F37A69">
      <w:r>
        <w:t>&gt;AHK56749.1 membrane protein [Campylobacter jejuni subsp. jejuni NCTC 11168-mfK12E5]</w:t>
      </w:r>
    </w:p>
    <w:p w:rsidR="00F37A69" w:rsidRDefault="00F37A69" w:rsidP="00F37A69">
      <w:r>
        <w:t>MTYSFIQPRKKPIFTLFDKIWLGLFGFSILFILLVYFTYTIKIALINSSIDDEKQQVIVLQNQTKQNEML</w:t>
      </w:r>
    </w:p>
    <w:p w:rsidR="00F37A69" w:rsidRDefault="00F37A69" w:rsidP="00F37A69">
      <w:r>
        <w:t>YEILFDQSQIAKNFNTQNQIVKESLRNLFDIIVKTDNITLESVEQDEYSLKLIGVTPTREMFTLLLETPL</w:t>
      </w:r>
    </w:p>
    <w:p w:rsidR="00F37A69" w:rsidRDefault="00F37A69" w:rsidP="00F37A69">
      <w:r>
        <w:t>KSIFDQSYTTYYRLDNGWYRFVSISKQIPGVADER</w:t>
      </w:r>
    </w:p>
    <w:p w:rsidR="00F37A69" w:rsidRDefault="00F37A69" w:rsidP="00F37A69"/>
    <w:p w:rsidR="00F37A69" w:rsidRDefault="00F37A69" w:rsidP="00F37A69">
      <w:r>
        <w:t>&gt;AHK56748.1 membrane protein [Campylobacter jejuni subsp. jejuni NCTC 11168-mfK12E5]</w:t>
      </w:r>
    </w:p>
    <w:p w:rsidR="00F37A69" w:rsidRDefault="00F37A69" w:rsidP="00F37A69">
      <w:r>
        <w:t>MKDKSLEEIDLLKLIICALSFISVCTALILFLLLPTLKNYKQANLRENSQLAILKAAKSKFDFSEDKIST</w:t>
      </w:r>
    </w:p>
    <w:p w:rsidR="00F37A69" w:rsidRDefault="00F37A69" w:rsidP="00F37A69">
      <w:r>
        <w:t>LRSENNKSLEQFEQNFNIGNFNIFLQKYFQNVKIQETKPEKQEKYLKNRLAIKATMNNPRRLYDFIDALK</w:t>
      </w:r>
    </w:p>
    <w:p w:rsidR="00F37A69" w:rsidRDefault="00F37A69" w:rsidP="00F37A69">
      <w:r>
        <w:t>NYNNLIKLDYPLNLKAGEQGISIDLTLKVYSS</w:t>
      </w:r>
    </w:p>
    <w:p w:rsidR="00F37A69" w:rsidRDefault="00F37A69" w:rsidP="00F37A69"/>
    <w:p w:rsidR="00F37A69" w:rsidRDefault="00F37A69" w:rsidP="00F37A69">
      <w:r>
        <w:t>&gt;AHK56747.1 phosphomethylpyrimidine synthase [Campylobacter jejuni subsp. jejuni NCTC 11168-mfK12E5]</w:t>
      </w:r>
    </w:p>
    <w:p w:rsidR="00F37A69" w:rsidRDefault="00F37A69" w:rsidP="00F37A69">
      <w:r>
        <w:t>MKTQMNYAKEGIFTKEMQIVAQKENLSKDFLLENIACGKIIIPANINHKSLDPNGIGFGLRTKVNVNLGV</w:t>
      </w:r>
    </w:p>
    <w:p w:rsidR="00F37A69" w:rsidRDefault="00F37A69" w:rsidP="00F37A69">
      <w:r>
        <w:t>SNDCVDYSEEMKKVELAHKFGIEAIMDLSNYGKTSRFRDELVNVSKAMIGTVPVYDAVGFLEKDLKQINA</w:t>
      </w:r>
    </w:p>
    <w:p w:rsidR="00F37A69" w:rsidRDefault="00F37A69" w:rsidP="00F37A69">
      <w:r>
        <w:t>KDFLDVVYHHAKSGVDFMTIHAGINSRAAHIFKQSKRLTNIVSRGGSVLYAWMMMKDAENPFFEYYDDLL</w:t>
      </w:r>
    </w:p>
    <w:p w:rsidR="00F37A69" w:rsidRDefault="00F37A69" w:rsidP="00F37A69">
      <w:r>
        <w:t>DICLKYDVTLSLGDALRPGSTHDASDGAQISELIELSLLTQRAWDVGIQVMIEGPGHMAINEIEANMQLE</w:t>
      </w:r>
    </w:p>
    <w:p w:rsidR="00F37A69" w:rsidRDefault="00F37A69" w:rsidP="00F37A69">
      <w:r>
        <w:t>KRLCKGAPFYVLGPLVTDIGAGYDHISGAIGGAVAAASGADMLCYVTPAEHLRLPNLEDVREGIVATKIA</w:t>
      </w:r>
    </w:p>
    <w:p w:rsidR="00F37A69" w:rsidRDefault="00F37A69" w:rsidP="00F37A69">
      <w:r>
        <w:t>AHAGDIAKLPKERARDDEMSKARQEIDWEKMFKLAIDGEKAKKMFNERRPDDLNSCSMCGKMCAMNTMNQ</w:t>
      </w:r>
    </w:p>
    <w:p w:rsidR="00F37A69" w:rsidRDefault="00F37A69" w:rsidP="00F37A69">
      <w:r>
        <w:lastRenderedPageBreak/>
        <w:t>ILKGEDVSLA</w:t>
      </w:r>
    </w:p>
    <w:p w:rsidR="00F37A69" w:rsidRDefault="00F37A69" w:rsidP="00F37A69"/>
    <w:p w:rsidR="00F37A69" w:rsidRDefault="00F37A69" w:rsidP="00F37A69">
      <w:r>
        <w:t>&gt;AHK56746.1 DNA polymerase III subunit epsilon [Campylobacter jejuni subsp. jejuni NCTC 11168-mfK12E5]</w:t>
      </w:r>
    </w:p>
    <w:p w:rsidR="00F37A69" w:rsidRDefault="00F37A69" w:rsidP="00F37A69">
      <w:r>
        <w:t>MSLQQIDQIISILNKQSKPYDWVMQEFAKVEELKNFDLDLETFELLGLGLTLNKDNIFTLKTRTTKIKDE</w:t>
      </w:r>
    </w:p>
    <w:p w:rsidR="00F37A69" w:rsidRDefault="00F37A69" w:rsidP="00F37A69">
      <w:r>
        <w:t>IFCIVDIESTGGVSKGEILEIGAVKIQNSKEIGRFQSFVKVKEIPKNITELTGITYEMVENASSLAKVLS</w:t>
      </w:r>
    </w:p>
    <w:p w:rsidR="00F37A69" w:rsidRDefault="00F37A69" w:rsidP="00F37A69">
      <w:r>
        <w:t>DFRLFLKDSIFVAHNVRFDYSFISKALNECGFGILLNRRICTIEFAQCCIESPKYKLEVLKEFLGVENMH</w:t>
      </w:r>
    </w:p>
    <w:p w:rsidR="00F37A69" w:rsidRDefault="00F37A69" w:rsidP="00F37A69">
      <w:r>
        <w:t>HRALDDALAAAEIFKYCLGKLPYHIKTTEELINFTKTARIKQK</w:t>
      </w:r>
    </w:p>
    <w:p w:rsidR="00F37A69" w:rsidRDefault="00F37A69" w:rsidP="00F37A69"/>
    <w:p w:rsidR="00F37A69" w:rsidRDefault="00F37A69" w:rsidP="00F37A69">
      <w:r>
        <w:t>&gt;AHK56745.1 ribulose-phosphate 3-epimerase [Campylobacter jejuni subsp. jejuni NCTC 11168-mfK12E5]</w:t>
      </w:r>
    </w:p>
    <w:p w:rsidR="00F37A69" w:rsidRDefault="00F37A69" w:rsidP="00F37A69">
      <w:r>
        <w:t>MYVAPSLLSANFLKLEEEVKAIEAAGADLLHIDVMDGHFVPNLTFGPCVIEKISTISKLPLDVHLMVKDV</w:t>
      </w:r>
    </w:p>
    <w:p w:rsidR="00F37A69" w:rsidRDefault="00F37A69" w:rsidP="00F37A69">
      <w:r>
        <w:t>SKFVDLFISLKPKFISFHMESEVHPIRLCEYIRSQGIHPAIVLNPHTPIDSIKHMLEFVDMVLLMSVNPG</w:t>
      </w:r>
    </w:p>
    <w:p w:rsidR="00F37A69" w:rsidRDefault="00F37A69" w:rsidP="00F37A69">
      <w:r>
        <w:t>FGGQKFLPLIHEKIKELRQMIDKKNAKVFIEVDGGVNGLNASDLEESGADILVAGSYIFSSNDYKTAISS</w:t>
      </w:r>
    </w:p>
    <w:p w:rsidR="00F37A69" w:rsidRDefault="00F37A69" w:rsidP="00F37A69">
      <w:r>
        <w:t>LKLEF</w:t>
      </w:r>
    </w:p>
    <w:p w:rsidR="00F37A69" w:rsidRDefault="00F37A69" w:rsidP="00F37A69"/>
    <w:p w:rsidR="00F37A69" w:rsidRDefault="00F37A69" w:rsidP="00F37A69">
      <w:r>
        <w:t>&gt;AHK56744.1 50S ribosomal protein L28 [Campylobacter jejuni subsp. jejuni NCTC 11168-mfK12E5]</w:t>
      </w:r>
    </w:p>
    <w:p w:rsidR="00F37A69" w:rsidRDefault="00F37A69" w:rsidP="00F37A69">
      <w:r>
        <w:t>MARVCQITGKGPMVGNNVSHANNKTKRRFLPNLRTVRVTLEDGTTRKMRIAASTLRTLKKQNSK</w:t>
      </w:r>
    </w:p>
    <w:p w:rsidR="00F37A69" w:rsidRDefault="00F37A69" w:rsidP="00F37A69"/>
    <w:p w:rsidR="00F37A69" w:rsidRDefault="00F37A69" w:rsidP="00F37A69">
      <w:r>
        <w:t>&gt;AHK56743.1 hypothetical protein N918_02215 [Campylobacter jejuni subsp. jejuni NCTC 11168-mfK12E5]</w:t>
      </w:r>
    </w:p>
    <w:p w:rsidR="00F37A69" w:rsidRDefault="00F37A69" w:rsidP="00F37A69">
      <w:r>
        <w:t>MLHEYRELMSELKGKDAHFDKLFDRHNELDDMIKDAEEGRTSLSSMEISTLKKEKLHVKDELSQYLANYK</w:t>
      </w:r>
    </w:p>
    <w:p w:rsidR="00F37A69" w:rsidRDefault="00F37A69" w:rsidP="00F37A69">
      <w:r>
        <w:t>K</w:t>
      </w:r>
    </w:p>
    <w:p w:rsidR="00F37A69" w:rsidRDefault="00F37A69" w:rsidP="00F37A69"/>
    <w:p w:rsidR="00F37A69" w:rsidRDefault="00F37A69" w:rsidP="00F37A69">
      <w:r>
        <w:t>&gt;AHK56742.1 chemotaxis protein [Campylobacter jejuni subsp. jejuni NCTC 11168-mfK12E5]</w:t>
      </w:r>
    </w:p>
    <w:p w:rsidR="00F37A69" w:rsidRDefault="00F37A69" w:rsidP="00F37A69">
      <w:r>
        <w:t>MFGSKINHSDLQKLEEENKNLTHKIEKFQSENLELKNKITSLEQAALESKLKTDLLNVLLTGVLKNITII</w:t>
      </w:r>
    </w:p>
    <w:p w:rsidR="00F37A69" w:rsidRDefault="00F37A69" w:rsidP="00F37A69">
      <w:r>
        <w:t>QGDMLENVNKAEVISSYSKTSLAEMDELNHIANSINASLGNITESANKTRDVAGTLHRSVDEITNVINLI</w:t>
      </w:r>
    </w:p>
    <w:p w:rsidR="00F37A69" w:rsidRDefault="00F37A69" w:rsidP="00F37A69">
      <w:r>
        <w:t>KDVSDQTNLLALNAAIEAARAGEHGRGFAVVADEVRKLAEKTQKATTEVEMNINLLKQNANEMYTQSEQV</w:t>
      </w:r>
    </w:p>
    <w:p w:rsidR="00F37A69" w:rsidRDefault="00F37A69" w:rsidP="00F37A69">
      <w:r>
        <w:t>EKISIDSNAHIMSFSEKFTHLVNEAHSTNSNAVGIASEAFVSLAKLDHIAFKLNGYKEIFSKSGKQLADH</w:t>
      </w:r>
    </w:p>
    <w:p w:rsidR="00F37A69" w:rsidRDefault="00F37A69" w:rsidP="00F37A69">
      <w:r>
        <w:t>TSCRLGKWLASTGKERFGQNKSFLKINEPHEKVHENMNNAITIANTEDISKDITQHSIINKCEVAENASL</w:t>
      </w:r>
    </w:p>
    <w:p w:rsidR="00F37A69" w:rsidRDefault="00F37A69" w:rsidP="00F37A69">
      <w:r>
        <w:t>DLFNVFKEMLDESDH</w:t>
      </w:r>
    </w:p>
    <w:p w:rsidR="00F37A69" w:rsidRDefault="00F37A69" w:rsidP="00F37A69"/>
    <w:p w:rsidR="00F37A69" w:rsidRDefault="00F37A69" w:rsidP="00F37A69">
      <w:r>
        <w:lastRenderedPageBreak/>
        <w:t>&gt;AHK56741.1 NUDIX hydrolase [Campylobacter jejuni subsp. jejuni NCTC 11168-mfK12E5]</w:t>
      </w:r>
    </w:p>
    <w:p w:rsidR="00F37A69" w:rsidRDefault="00F37A69" w:rsidP="00F37A69">
      <w:r>
        <w:t>MAFKNLKELSFEKSNYIKPKRFAYESNGRLCTWDFIESKDSVSVLLYHKELESFIFVRQFRIPLWYHQMH</w:t>
      </w:r>
    </w:p>
    <w:p w:rsidR="00F37A69" w:rsidRDefault="00F37A69" w:rsidP="00F37A69">
      <w:r>
        <w:t>DKDYVKDDDMGYTIELCSGLVDKKLSLEEIAKEECIEELGYAPKNLEKIGDFYTGFGSGVSKQSFYFVEV</w:t>
      </w:r>
    </w:p>
    <w:p w:rsidR="00F37A69" w:rsidRDefault="00F37A69" w:rsidP="00F37A69">
      <w:r>
        <w:t>DEKDKISSGGGVDDEEIEAVYVKVQDFEKKCKNMIRTPLLDFAYMWFLKEKWGKLKII</w:t>
      </w:r>
    </w:p>
    <w:p w:rsidR="00F37A69" w:rsidRDefault="00F37A69" w:rsidP="00F37A69"/>
    <w:p w:rsidR="00F37A69" w:rsidRDefault="00F37A69" w:rsidP="00F37A69">
      <w:r>
        <w:t>&gt;AHK56740.1 acetyl-CoA carboxylase subunit alpha [Campylobacter jejuni subsp. jejuni NCTC 11168-mfK12E5]</w:t>
      </w:r>
    </w:p>
    <w:p w:rsidR="00F37A69" w:rsidRDefault="00F37A69" w:rsidP="00F37A69">
      <w:r>
        <w:t>MASYLDFEKNIQQIDEDIINAQIKGDTEAVSILKKNLEKEISKTYKNLSDFQRLQLARHPDRPYALDYIE</w:t>
      </w:r>
    </w:p>
    <w:p w:rsidR="00F37A69" w:rsidRDefault="00F37A69" w:rsidP="00F37A69">
      <w:r>
        <w:t>LILNDAHEIHGDRAFRDDPAIVCFMGYLGEKKIIVIGEQKGRGTKDKIARNFGMPHPEGYRKALRVAGLA</w:t>
      </w:r>
    </w:p>
    <w:p w:rsidR="00F37A69" w:rsidRDefault="00F37A69" w:rsidP="00F37A69">
      <w:r>
        <w:t>EKFQIPILFLIDTPGAYPGIGAEERGQSEAIARNLYELSDLKIPTIAIVIGEGGSGGALAIGVADKLAMM</w:t>
      </w:r>
    </w:p>
    <w:p w:rsidR="00F37A69" w:rsidRDefault="00F37A69" w:rsidP="00F37A69">
      <w:r>
        <w:t>KNSVFSVISPEGCAAILWNDPAKSEAATKAMKVTADDLKSQGLIDDVIDEPTNGAHRNKEAAAVAIADYV</w:t>
      </w:r>
    </w:p>
    <w:p w:rsidR="00F37A69" w:rsidRDefault="00F37A69" w:rsidP="00F37A69">
      <w:r>
        <w:t>KKSLNELENIDVRELSANRMQKILKLGAYQEA</w:t>
      </w:r>
    </w:p>
    <w:p w:rsidR="00F37A69" w:rsidRDefault="00F37A69" w:rsidP="00F37A69"/>
    <w:p w:rsidR="00F37A69" w:rsidRDefault="00F37A69" w:rsidP="00F37A69">
      <w:r>
        <w:t>&gt;AHK56739.1 3-oxoacyl-ACP synthase [Campylobacter jejuni subsp. jejuni NCTC 11168-mfK12E5]</w:t>
      </w:r>
    </w:p>
    <w:p w:rsidR="00F37A69" w:rsidRDefault="00F37A69" w:rsidP="00F37A69">
      <w:r>
        <w:t>MKRVVVTGIGMINALGLDKESSFKAICNGESGVNKITLFDATDFPVQIAAEVKNFDPLEVVDGKEVKKID</w:t>
      </w:r>
    </w:p>
    <w:p w:rsidR="00F37A69" w:rsidRDefault="00F37A69" w:rsidP="00F37A69">
      <w:r>
        <w:t>RFIQLGIKAAREAMQDAGFSEELDKEEFGIVSASGIGGLPNIEKNSIICSERGPRKISPFFIPSALVNML</w:t>
      </w:r>
    </w:p>
    <w:p w:rsidR="00F37A69" w:rsidRDefault="00F37A69" w:rsidP="00F37A69">
      <w:r>
        <w:t>GGLISIEHGLKGPNISCVTACAAGTHAIGEAYKSIALGNAKKMLVIGAEAAICPVGIGGFASMKALSTRN</w:t>
      </w:r>
    </w:p>
    <w:p w:rsidR="00F37A69" w:rsidRDefault="00F37A69" w:rsidP="00F37A69">
      <w:r>
        <w:t>EDPQHASRPFDKERDGFVMGEGAGALVFEEYEEAKKRGATIYAELIGFGESADAHHITSPTLDGPLRAMK</w:t>
      </w:r>
    </w:p>
    <w:p w:rsidR="00F37A69" w:rsidRDefault="00F37A69" w:rsidP="00F37A69">
      <w:r>
        <w:t>KALNMAGNPKVDYINAHGTSTPVNDKNETAAIKELFGNNIPLISSTKGQTGHCLGAAGAIEAVVSVMVLR</w:t>
      </w:r>
    </w:p>
    <w:p w:rsidR="00F37A69" w:rsidRDefault="00F37A69" w:rsidP="00F37A69">
      <w:r>
        <w:t>DGVVPPTINQLVKDDECDLDYIPNISRKVDLKVVMSNSFGFGGTNGCVVFKKVD</w:t>
      </w:r>
    </w:p>
    <w:p w:rsidR="00F37A69" w:rsidRDefault="00F37A69" w:rsidP="00F37A69"/>
    <w:p w:rsidR="00F37A69" w:rsidRDefault="00F37A69" w:rsidP="00F37A69">
      <w:r>
        <w:t>&gt;AHK56738.1 acyl carrier protein [Campylobacter jejuni subsp. jejuni NCTC 11168-mfK12E5]</w:t>
      </w:r>
    </w:p>
    <w:p w:rsidR="00F37A69" w:rsidRDefault="00F37A69" w:rsidP="00F37A69">
      <w:r>
        <w:t>MATFDDVKAVVVEQLSIDADAVKMESKIIEDLGADSLDVVELIMALEEKFEVEIPDSDAEKLIKIEDVVN</w:t>
      </w:r>
    </w:p>
    <w:p w:rsidR="00F37A69" w:rsidRDefault="00F37A69" w:rsidP="00F37A69">
      <w:r>
        <w:t>YIDNLKK</w:t>
      </w:r>
    </w:p>
    <w:p w:rsidR="00F37A69" w:rsidRDefault="00F37A69" w:rsidP="00F37A69"/>
    <w:p w:rsidR="00F37A69" w:rsidRDefault="00F37A69" w:rsidP="00F37A69">
      <w:r>
        <w:t>&gt;AHK56737.1 transcriptional regulator [Campylobacter jejuni subsp. jejuni NCTC 11168-mfK12E5]</w:t>
      </w:r>
    </w:p>
    <w:p w:rsidR="00F37A69" w:rsidRDefault="00F37A69" w:rsidP="00F37A69">
      <w:r>
        <w:t>MLFSNLIKENQKIWNAYLHHDFVKKLEDKSLKQENFLFYLKQDYIYLLNYAKCYARLALNSNTAKELRFA</w:t>
      </w:r>
    </w:p>
    <w:p w:rsidR="00F37A69" w:rsidRDefault="00F37A69" w:rsidP="00F37A69">
      <w:r>
        <w:t>MKFQNYIVEGEMELHRAILSLGINADELDIKDESLVNIAYSRYMLSVGENGDFLDMLVALSACAIGYAKI</w:t>
      </w:r>
    </w:p>
    <w:p w:rsidR="00F37A69" w:rsidRDefault="00F37A69" w:rsidP="00F37A69">
      <w:r>
        <w:t>GAEIINRLKNENLKDHPYKEWILTYGSENFQNEAKEFEDFVNSYTSSVGAQKFQKLSEIFHTVTRLEVAF</w:t>
      </w:r>
    </w:p>
    <w:p w:rsidR="00F37A69" w:rsidRDefault="00F37A69" w:rsidP="00F37A69">
      <w:r>
        <w:t>WEHSLRMELNL</w:t>
      </w:r>
    </w:p>
    <w:p w:rsidR="00F37A69" w:rsidRDefault="00F37A69" w:rsidP="00F37A69"/>
    <w:p w:rsidR="00F37A69" w:rsidRDefault="00F37A69" w:rsidP="00F37A69">
      <w:r>
        <w:lastRenderedPageBreak/>
        <w:t>&gt;AHK56736.1 heterodisulfide reductase subunit B [Campylobacter jejuni subsp. jejuni NCTC 11168-mfK12E5]</w:t>
      </w:r>
    </w:p>
    <w:p w:rsidR="00F37A69" w:rsidRDefault="00F37A69" w:rsidP="00F37A69">
      <w:r>
        <w:t>MQKEYAFFPGCVLSQAAKESKISLEAIAPILGWKLNEIKGWSCCGASQAQCVDPIATLVANARNIALAEE</w:t>
      </w:r>
    </w:p>
    <w:p w:rsidR="00F37A69" w:rsidRDefault="00F37A69" w:rsidP="00F37A69">
      <w:r>
        <w:t>MKMPMLTTCSTCMLTLTKAKNTLDKGAKERINIFLAQGGMKYQGSTPITSLLWELYEDLDNLKSKVKKPL</w:t>
      </w:r>
    </w:p>
    <w:p w:rsidR="00F37A69" w:rsidRDefault="00F37A69" w:rsidP="00F37A69">
      <w:r>
        <w:t>SNLKVALFYGCHSLRPEDAFGKKESSTNPKSFESVVEVLGAKIVPFEKRLDCCGFHASYPAEKSVKKMSS</w:t>
      </w:r>
    </w:p>
    <w:p w:rsidR="00F37A69" w:rsidRDefault="00F37A69" w:rsidP="00F37A69">
      <w:r>
        <w:t>QIVNNASENQADCVVTPCPLCQMQLDIYQERFQDYTNSKARLPIIHLSQLVGLALGLSKEMVGLDYNIID</w:t>
      </w:r>
    </w:p>
    <w:p w:rsidR="00F37A69" w:rsidRDefault="00F37A69" w:rsidP="00F37A69">
      <w:r>
        <w:t>ASKIA</w:t>
      </w:r>
    </w:p>
    <w:p w:rsidR="00F37A69" w:rsidRDefault="00F37A69" w:rsidP="00F37A69"/>
    <w:p w:rsidR="00F37A69" w:rsidRDefault="00F37A69" w:rsidP="00F37A69">
      <w:r>
        <w:t>&gt;AHK56735.1 (2Fe-2S)-binding protein [Campylobacter jejuni subsp. jejuni NCTC 11168-mfK12E5]</w:t>
      </w:r>
    </w:p>
    <w:p w:rsidR="00F37A69" w:rsidRDefault="00F37A69" w:rsidP="00F37A69">
      <w:r>
        <w:t>MKIIIDRFNGKEKYEQSYDIDDKDIQGKTLLSLLLFIKKTKDITLNFTASCQSAICGACAVRVNGHSYLA</w:t>
      </w:r>
    </w:p>
    <w:p w:rsidR="00F37A69" w:rsidRDefault="00F37A69" w:rsidP="00F37A69">
      <w:r>
        <w:t>CDTKMQDLLKEYDNPSSIRISPLGNFRVISDLIVDWEPSIENLRKIRPAMVAKNEFSAEKGCKQSQEEFD</w:t>
      </w:r>
    </w:p>
    <w:p w:rsidR="00F37A69" w:rsidRDefault="00F37A69" w:rsidP="00F37A69">
      <w:r>
        <w:t>RISKQWDCILCGSCASECNKLEADSSDYMQPFVFTHVWRAAADSRGKDPMLHVKPSVMNGLWLCVHCQEC</w:t>
      </w:r>
    </w:p>
    <w:p w:rsidR="00F37A69" w:rsidRDefault="00F37A69" w:rsidP="00F37A69">
      <w:r>
        <w:t>ADRCPKGISSVSDIANLRVMAIKKGLNEGLGPDHAEAFYKDLVEGSGRLNEIYLALRSEGVIGSMGKTDI</w:t>
      </w:r>
    </w:p>
    <w:p w:rsidR="00F37A69" w:rsidRDefault="00F37A69" w:rsidP="00F37A69">
      <w:r>
        <w:t>AFKLMRAGKMNPMHVFGEGEIEGYKDLVKMIKAAQEAAVKE</w:t>
      </w:r>
    </w:p>
    <w:p w:rsidR="00F37A69" w:rsidRDefault="00F37A69" w:rsidP="00F37A69"/>
    <w:p w:rsidR="00F37A69" w:rsidRDefault="00F37A69" w:rsidP="00F37A69">
      <w:r>
        <w:t>&gt;AHK56734.1 succinate dehydrogenase [Campylobacter jejuni subsp. jejuni NCTC 11168-mfK12E5]</w:t>
      </w:r>
    </w:p>
    <w:p w:rsidR="00F37A69" w:rsidRDefault="00F37A69" w:rsidP="00F37A69">
      <w:r>
        <w:t>MGEFSRRDFIKTACISVGALAASSSGVYALDDSSKMDKDINLPSCDVLVIGSGGAGLCAAAAVRKENPKL</w:t>
      </w:r>
    </w:p>
    <w:p w:rsidR="00F37A69" w:rsidRDefault="00F37A69" w:rsidP="00F37A69">
      <w:r>
        <w:t>SVVVATKMMPSRNATCMAEGGINGVTDFSNGDSYKLHAYDTIKGGAYLVDQDAALKFCELAGKAIFNMDF</w:t>
      </w:r>
    </w:p>
    <w:p w:rsidR="00F37A69" w:rsidRDefault="00F37A69" w:rsidP="00F37A69">
      <w:r>
        <w:t>IGTLFSRNEQGGVAQRLMGGASKKRCNYSADKTGHILMHSCLDDAISSGVKFLMNHELLDIGVVDGKCEG</w:t>
      </w:r>
    </w:p>
    <w:p w:rsidR="00F37A69" w:rsidRDefault="00F37A69" w:rsidP="00F37A69">
      <w:r>
        <w:t>VVLRDIQSGGIYPVLCKALVIATGGYTRIFYNRTSTPFIATGDGVAAALRAGLGFEDPEMIQFHPTGVAN</w:t>
      </w:r>
    </w:p>
    <w:p w:rsidR="00F37A69" w:rsidRDefault="00F37A69" w:rsidP="00F37A69">
      <w:r>
        <w:t>GGTLITEAARGEGGYLLNNRGERFMKNYHEKMELAPRDVVARAIETEIREGRGYGEGLGAYVLCDVRHLG</w:t>
      </w:r>
    </w:p>
    <w:p w:rsidR="00F37A69" w:rsidRDefault="00F37A69" w:rsidP="00F37A69">
      <w:r>
        <w:t>KEKILKDLPKIRHTAMLFENIDLVDTPVPIRPTAHYSMGGIEVAKFEDMGTKIAGIYVGGEASCISIHGA</w:t>
      </w:r>
    </w:p>
    <w:p w:rsidR="00F37A69" w:rsidRDefault="00F37A69" w:rsidP="00F37A69">
      <w:r>
        <w:t>NRLGGNSLADAVVTGHLAGIGATNYAKDASFGKGAKTHELAQKWQVRFKEITNNGGNGQEMYELREELGS</w:t>
      </w:r>
    </w:p>
    <w:p w:rsidR="00F37A69" w:rsidRDefault="00F37A69" w:rsidP="00F37A69">
      <w:r>
        <w:t>QNWDNMGIFRTQEKLDLLAKKLEDIQARYEKIRIPNPNEVMNTAFTDYVELGNLILLSRCACLAARNRLE</w:t>
      </w:r>
    </w:p>
    <w:p w:rsidR="00F37A69" w:rsidRDefault="00F37A69" w:rsidP="00F37A69">
      <w:r>
        <w:t>SRGAHTREDYPKRDDKNFLKHSIVNLENDELKLSYKDVVVTEFSLDGRRVQ</w:t>
      </w:r>
    </w:p>
    <w:p w:rsidR="00F37A69" w:rsidRDefault="00F37A69" w:rsidP="00F37A69"/>
    <w:p w:rsidR="00F37A69" w:rsidRDefault="00F37A69" w:rsidP="00F37A69">
      <w:r>
        <w:t>&gt;AHK56733.1 pyridoxamine 5'-phosphate oxidase [Campylobacter jejuni subsp. jejuni NCTC 11168-mfK12E5]</w:t>
      </w:r>
    </w:p>
    <w:p w:rsidR="00F37A69" w:rsidRDefault="00F37A69" w:rsidP="00F37A69">
      <w:r>
        <w:t>MDLKEIAQFLDDNAPAFLATLGTCGNPRVRPIQSPLLVGDKIYFCTANTKGLFKHIKNYNDIEFCSCAKD</w:t>
      </w:r>
    </w:p>
    <w:p w:rsidR="00F37A69" w:rsidRDefault="00F37A69" w:rsidP="00F37A69">
      <w:r>
        <w:t>GTFLRLRANAVFEPNLEVKKMMFKKYPYLVNLYETPQNPKFEVFYLDHLSARMQFMNGEFKLFKA</w:t>
      </w:r>
    </w:p>
    <w:p w:rsidR="00F37A69" w:rsidRDefault="00F37A69" w:rsidP="00F37A69"/>
    <w:p w:rsidR="00F37A69" w:rsidRDefault="00F37A69" w:rsidP="00F37A69">
      <w:r>
        <w:t>&gt;AHK56732.1 3-ketoacyl-ACP reductase [Campylobacter jejuni subsp. jejuni NCTC 11168-mfK12E5]</w:t>
      </w:r>
    </w:p>
    <w:p w:rsidR="00F37A69" w:rsidRDefault="00F37A69" w:rsidP="00F37A69">
      <w:r>
        <w:lastRenderedPageBreak/>
        <w:t>MKFSGKNVLITGASKGIGASIAKTLAGFGLKVWINYRSKPELADALKDEIIASGGVAAVIKFDASKEDEF</w:t>
      </w:r>
    </w:p>
    <w:p w:rsidR="00F37A69" w:rsidRDefault="00F37A69" w:rsidP="00F37A69">
      <w:r>
        <w:t>ENGVKTIVESDGELSYLVNNAGVTNDKLALRMKLEDFSGVVDTNLSSAFLGCREALKTMSKKRFGAVVNI</w:t>
      </w:r>
    </w:p>
    <w:p w:rsidR="00F37A69" w:rsidRDefault="00F37A69" w:rsidP="00F37A69">
      <w:r>
        <w:t>ASIVGEMGNAGQVNYSASKGGMIAMTKSFAKEGASRNLRFNCVTPGFIKSDMTEVLSNEIKQTYQDNIPL</w:t>
      </w:r>
    </w:p>
    <w:p w:rsidR="00F37A69" w:rsidRDefault="00F37A69" w:rsidP="00F37A69">
      <w:r>
        <w:t>KRFAEPEEVANCVAFLLSDYASYVTGDVLKINGGLYM</w:t>
      </w:r>
    </w:p>
    <w:p w:rsidR="00F37A69" w:rsidRDefault="00F37A69" w:rsidP="00F37A69"/>
    <w:p w:rsidR="00F37A69" w:rsidRDefault="00F37A69" w:rsidP="00F37A69">
      <w:r>
        <w:t>&gt;AHK56731.1 phosphoglyceromutase [Campylobacter jejuni subsp. jejuni NCTC 11168-mfK12E5]</w:t>
      </w:r>
    </w:p>
    <w:p w:rsidR="00F37A69" w:rsidRDefault="00F37A69" w:rsidP="00F37A69">
      <w:r>
        <w:t>MKQKCVLIITDGIGYNKNSKFNAFEAAKKPSYEKLFKEVPNSLLKTSGLAVGLPEGQMGNSEVGHMCIGS</w:t>
      </w:r>
    </w:p>
    <w:p w:rsidR="00F37A69" w:rsidRDefault="00F37A69" w:rsidP="00F37A69">
      <w:r>
        <w:t>GRIIYQNLVRINKAIENKELEKNENLKKLLAKCKRVHIIGLYSDGGVHSMDTHFKAMLEICAKNGNEVFA</w:t>
      </w:r>
    </w:p>
    <w:p w:rsidR="00F37A69" w:rsidRDefault="00F37A69" w:rsidP="00F37A69">
      <w:r>
        <w:t>HAITDGRDVSPKSGLNFIKDLKEFCENLGVHFATLCGRFYAMDRDKRWDRVKEYYECLLGKAYKVPNLLE</w:t>
      </w:r>
    </w:p>
    <w:p w:rsidR="00F37A69" w:rsidRDefault="00F37A69" w:rsidP="00F37A69">
      <w:r>
        <w:t>YLQKSYDENVTDEFIKAAQNENYKGMREEDGIIFINFRNDRMKQLVEVLNSKDFKEFEREKIFENLLTMS</w:t>
      </w:r>
    </w:p>
    <w:p w:rsidR="00F37A69" w:rsidRDefault="00F37A69" w:rsidP="00F37A69">
      <w:r>
        <w:t>VYDDKFKLPVLFEKEKIENTLAQVISKAGLSQLHTAETEKYAHVTFFFNGGKEELLENETRVLIPSPKVK</w:t>
      </w:r>
    </w:p>
    <w:p w:rsidR="00F37A69" w:rsidRDefault="00F37A69" w:rsidP="00F37A69">
      <w:r>
        <w:t>TYDEKPQMSAFEVCDAVKKGIEKGEDFIVVNFANGDMVGHTGDFNATIKAVEAVDTCLGEILECAKKHDY</w:t>
      </w:r>
    </w:p>
    <w:p w:rsidR="00F37A69" w:rsidRDefault="00F37A69" w:rsidP="00F37A69">
      <w:r>
        <w:t>AFIITSDHGNCEAMQDEKGNLLTNHTTFDVFVFVQARGVSKIKDNMGLSNIAASVLKILDLEIPKEMNEA</w:t>
      </w:r>
    </w:p>
    <w:p w:rsidR="00F37A69" w:rsidRDefault="00F37A69" w:rsidP="00F37A69">
      <w:r>
        <w:t>LF</w:t>
      </w:r>
    </w:p>
    <w:p w:rsidR="00F37A69" w:rsidRDefault="00F37A69" w:rsidP="00F37A69"/>
    <w:p w:rsidR="00F37A69" w:rsidRDefault="00F37A69" w:rsidP="00F37A69">
      <w:r>
        <w:t>&gt;AHK56730.1 phospho-N-acetylmuramoyl-pentapeptide-transferase [Campylobacter jejuni subsp. jejuni NCTC 11168-mfK12E5]</w:t>
      </w:r>
    </w:p>
    <w:p w:rsidR="00F37A69" w:rsidRDefault="00F37A69" w:rsidP="00F37A69">
      <w:r>
        <w:t>MYYLSDLSHYAFFTYISVRAGFAFFIALCLSLFLMPKFITWAKAKNASQPIYEYAPETHKTKCHTPTMGG</w:t>
      </w:r>
    </w:p>
    <w:p w:rsidR="00F37A69" w:rsidRDefault="00F37A69" w:rsidP="00F37A69">
      <w:r>
        <w:t>LIFISSAVIASLFCIKFDNIFAISALLCLILFCLIGLIDDLGKVLKKDNHSGLSPRMKLLAQIIAGLICI</w:t>
      </w:r>
    </w:p>
    <w:p w:rsidR="00F37A69" w:rsidRDefault="00F37A69" w:rsidP="00F37A69">
      <w:r>
        <w:t>LPLYFSSELSTELFIPFYKHPLFDMEIFAIAFWILVLISSSNAVNLTDGLDGLATVPGIFSLSTLGIFLY</w:t>
      </w:r>
    </w:p>
    <w:p w:rsidR="00F37A69" w:rsidRDefault="00F37A69" w:rsidP="00F37A69">
      <w:r>
        <w:t>LSGNLNYSEYLLLPKIQGLGEVVIICAALIGALMGFLWYNCYPAQVFMGDSGSLALGGFIGFLAVISKNE</w:t>
      </w:r>
    </w:p>
    <w:p w:rsidR="00F37A69" w:rsidRDefault="00F37A69" w:rsidP="00F37A69">
      <w:r>
        <w:t>ILLLLIGFVFVLETVSVILQVGSFKIFNKRVFKMAPIHHHFEKVGWVENKIIVRFWMIALLSNLLALASI</w:t>
      </w:r>
    </w:p>
    <w:p w:rsidR="00F37A69" w:rsidRDefault="00F37A69" w:rsidP="00F37A69">
      <w:r>
        <w:t>KLR</w:t>
      </w:r>
    </w:p>
    <w:p w:rsidR="00F37A69" w:rsidRDefault="00F37A69" w:rsidP="00F37A69"/>
    <w:p w:rsidR="00F37A69" w:rsidRDefault="00F37A69" w:rsidP="00F37A69">
      <w:r>
        <w:t>&gt;AHK56729.1 UDP-N-acetylmuramoyl-L-alanyl-D-glutamate synthetase [Campylobacter jejuni subsp. jejuni NCTC 11168-mfK12E5]</w:t>
      </w:r>
    </w:p>
    <w:p w:rsidR="00F37A69" w:rsidRDefault="00F37A69" w:rsidP="00F37A69">
      <w:r>
        <w:t>MKISLFGYGKTTRAIAENLVDKFGPFDIYDDHFTETKKDTLGNLLLNPNDFDDNLSDIEIPSPGFPPKHK</w:t>
      </w:r>
    </w:p>
    <w:p w:rsidR="00F37A69" w:rsidRDefault="00F37A69" w:rsidP="00F37A69">
      <w:r>
        <w:t>LIQKAKNLQSEYDFFYDIMPKSVWISGTNGKTTTTQMATHLLSHIGAVMGGNVGTPLAELNPYAKLWILE</w:t>
      </w:r>
    </w:p>
    <w:p w:rsidR="00F37A69" w:rsidRDefault="00F37A69" w:rsidP="00F37A69">
      <w:r>
        <w:t>TSSFTLHYTHKAKPEIYALLPISPDHLSWHGSFDNYVQDKLSVLKRMNECDVVILPKIYANTPTKAHKIS</w:t>
      </w:r>
    </w:p>
    <w:p w:rsidR="00F37A69" w:rsidRDefault="00F37A69" w:rsidP="00F37A69">
      <w:r>
        <w:t>YEDEKDLAVKFGIDTEKISFKSPFLLDAIMALAIEKILLDTLSYKLLNSFVMEKNKLEELKDSQNRLWVN</w:t>
      </w:r>
    </w:p>
    <w:p w:rsidR="00F37A69" w:rsidRDefault="00F37A69" w:rsidP="00F37A69">
      <w:r>
        <w:t>DTKATNESAVMAALSRYKDKKIHLIIGGDDKGVDLSNLFDFMKGFDIELYAIGISTEKMLDYAKKANLKA</w:t>
      </w:r>
    </w:p>
    <w:p w:rsidR="00F37A69" w:rsidRDefault="00F37A69" w:rsidP="00F37A69">
      <w:r>
        <w:t>YKCEVLSKAVNEISNHLRVNEVALLSPACASLDQFNSYAERGKVFKECVNKI</w:t>
      </w:r>
    </w:p>
    <w:p w:rsidR="00F37A69" w:rsidRDefault="00F37A69" w:rsidP="00F37A69"/>
    <w:p w:rsidR="00F37A69" w:rsidRDefault="00F37A69" w:rsidP="00F37A69">
      <w:r>
        <w:t>&gt;AHK56728.1 ATP-binding protein [Campylobacter jejuni subsp. jejuni NCTC 11168-mfK12E5]</w:t>
      </w:r>
    </w:p>
    <w:p w:rsidR="00F37A69" w:rsidRDefault="00F37A69" w:rsidP="00F37A69">
      <w:r>
        <w:t>MIKAFSLLEFVFIILILGIVFNLGSLYLKKDNLLEGAIQILNDIQYTQSLAMMQEGIRVDELTIAKREWF</w:t>
      </w:r>
    </w:p>
    <w:p w:rsidR="00F37A69" w:rsidRDefault="00F37A69" w:rsidP="00F37A69">
      <w:r>
        <w:t>KSKWQIYFIKSAATGYDQTYTIFLDKNGDGNANLGKTEINIDREIAVDVINHNKLMNSGQSGVISKDDEK</w:t>
      </w:r>
    </w:p>
    <w:p w:rsidR="00F37A69" w:rsidRDefault="00F37A69" w:rsidP="00F37A69">
      <w:r>
        <w:t>TTQRFNLTKRFGIEKVEFKGSCSGFTRLVFDEMGRVYSPLKNANYAYEKTLAKNNSDCIIRLLSKKHALC</w:t>
      </w:r>
    </w:p>
    <w:p w:rsidR="00F37A69" w:rsidRDefault="00F37A69" w:rsidP="00F37A69">
      <w:r>
        <w:t>IVIDTLSGYVYIPDFKTLKSQFVNIKNKNYECSKI</w:t>
      </w:r>
    </w:p>
    <w:p w:rsidR="00F37A69" w:rsidRDefault="00F37A69" w:rsidP="00F37A69"/>
    <w:p w:rsidR="00F37A69" w:rsidRDefault="00F37A69" w:rsidP="00F37A69">
      <w:r>
        <w:t>&gt;AHK56727.1 membrane protein [Campylobacter jejuni subsp. jejuni NCTC 11168-mfK12E5]</w:t>
      </w:r>
    </w:p>
    <w:p w:rsidR="00F37A69" w:rsidRDefault="00F37A69" w:rsidP="00F37A69">
      <w:r>
        <w:t>MEKIKNYKLIIILLSLDLLALLYGTSTLSISADEADIYFGEQGKSLIFSHSLLYYISHFGTFIFGQNDFG</w:t>
      </w:r>
    </w:p>
    <w:p w:rsidR="00F37A69" w:rsidRDefault="00F37A69" w:rsidP="00F37A69">
      <w:r>
        <w:t>LRLPFLFFHFLSCLLLYLLALKYTKTKIDAFFSLLLFVLLPGTVASALLVNAASLVIFLTLAILCAYEYE</w:t>
      </w:r>
    </w:p>
    <w:p w:rsidR="00F37A69" w:rsidRDefault="00F37A69" w:rsidP="00F37A69">
      <w:r>
        <w:t>KKWLFYILLIIVLFVDKSFNILFLTFFFFGIYKRNAILFTLSLVLFGASISFYGFDTGGRPRGYFLDTLG</w:t>
      </w:r>
    </w:p>
    <w:p w:rsidR="00F37A69" w:rsidRDefault="00F37A69" w:rsidP="00F37A69">
      <w:r>
        <w:t>IFAACFSPLVFVYFFYTIYRLTFQKYKNLLWFLMSVTFVFCLLLSLRQKLFLDDFLPFCVICTPLLIKTL</w:t>
      </w:r>
    </w:p>
    <w:p w:rsidR="00F37A69" w:rsidRDefault="00F37A69" w:rsidP="00F37A69">
      <w:r>
        <w:t>MQSYRVRLLVFRLRYKIFIECSIIFLIFCYFLIVANQLLYYFINNPNRHFANNYHFAKELALELKKQDVL</w:t>
      </w:r>
    </w:p>
    <w:p w:rsidR="00F37A69" w:rsidRDefault="00F37A69" w:rsidP="00F37A69">
      <w:r>
        <w:t>ELATAPSLQKRLRFYGIKNSNKFYLKALKQADKHDMDKKIVKVKLGKYEKVYQILNYD</w:t>
      </w:r>
    </w:p>
    <w:p w:rsidR="00F37A69" w:rsidRDefault="00F37A69" w:rsidP="00F37A69"/>
    <w:p w:rsidR="00F37A69" w:rsidRDefault="00F37A69" w:rsidP="00F37A69">
      <w:r>
        <w:t>&gt;AHK56726.1 phosphoenolpyruvate carboxykinase [Campylobacter jejuni subsp. jejuni NCTC 11168-mfK12E5]</w:t>
      </w:r>
    </w:p>
    <w:p w:rsidR="00F37A69" w:rsidRDefault="00F37A69" w:rsidP="00F37A69">
      <w:r>
        <w:t>MQTIDQIFQTQIDIKKSTFLSFLCPFKDFKFLIETLKKEHPKAVHFVYAYRVLNDFNQIVEDKSDDGEPK</w:t>
      </w:r>
    </w:p>
    <w:p w:rsidR="00F37A69" w:rsidRDefault="00F37A69" w:rsidP="00F37A69">
      <w:r>
        <w:t>GTSGMPTLNVLRGYDLINAALITVRYFGGIKLGTGGLVRAYSDAANAVINNSSLLSFELKKNTTIAIDLK</w:t>
      </w:r>
    </w:p>
    <w:p w:rsidR="00F37A69" w:rsidRDefault="00F37A69" w:rsidP="00F37A69">
      <w:r>
        <w:t>NLNRFEHFLKTYSFNFTKDFKDCKAILHIKLNEKEEQEFEIFCKNFAPFEIEKL</w:t>
      </w:r>
    </w:p>
    <w:p w:rsidR="00F37A69" w:rsidRDefault="00F37A69" w:rsidP="00F37A69"/>
    <w:p w:rsidR="00F37A69" w:rsidRDefault="00F37A69" w:rsidP="00F37A69">
      <w:r>
        <w:t>&gt;AHK56725.1 hypothetical protein N918_02095 [Campylobacter jejuni subsp. jejuni NCTC 11168-mfK12E5]</w:t>
      </w:r>
    </w:p>
    <w:p w:rsidR="00F37A69" w:rsidRDefault="00F37A69" w:rsidP="00F37A69">
      <w:r>
        <w:t>MQVNYRTISSYEYDAISGQYKQVDKQIEDYSSSGDSDFMDMLNKADEKSSGDALNSSSSFQSNAQNSNSN</w:t>
      </w:r>
    </w:p>
    <w:p w:rsidR="00F37A69" w:rsidRDefault="00F37A69" w:rsidP="00F37A69">
      <w:r>
        <w:t>LSNYAQMSNVYAYRFRQNEGELSMRAQSASVHNDLTQQGANEQSKNNTLLNDLLNAI</w:t>
      </w:r>
    </w:p>
    <w:p w:rsidR="00F37A69" w:rsidRDefault="00F37A69" w:rsidP="00F37A69"/>
    <w:p w:rsidR="00F37A69" w:rsidRDefault="00F37A69" w:rsidP="00F37A69">
      <w:r>
        <w:t>&gt;AHK56724.1 hypothetical protein N918_02090 [Campylobacter jejuni subsp. jejuni NCTC 11168-mfK12E5]</w:t>
      </w:r>
    </w:p>
    <w:p w:rsidR="00F37A69" w:rsidRDefault="00F37A69" w:rsidP="00F37A69">
      <w:r>
        <w:t>MAKFRIQYSAGFGHYTQNHKGFGPTIYIEEVVEFDNGKDYFDYIDFYKTYSKSDDTYFHISFLEDRPLSD</w:t>
      </w:r>
    </w:p>
    <w:p w:rsidR="00F37A69" w:rsidRDefault="00F37A69" w:rsidP="00F37A69">
      <w:r>
        <w:t>KEITIRNEYRKMRDENCKKAKEEFIANNELDVEHLPTHHD</w:t>
      </w:r>
    </w:p>
    <w:p w:rsidR="00F37A69" w:rsidRDefault="00F37A69" w:rsidP="00F37A69"/>
    <w:p w:rsidR="00F37A69" w:rsidRDefault="00F37A69" w:rsidP="00F37A69">
      <w:r>
        <w:lastRenderedPageBreak/>
        <w:t>&gt;AHK56723.1 ABC transporter ATP-binding protein [Campylobacter jejuni subsp. jejuni NCTC 11168-mfK12E5]</w:t>
      </w:r>
    </w:p>
    <w:p w:rsidR="00F37A69" w:rsidRDefault="00F37A69" w:rsidP="00F37A69">
      <w:r>
        <w:t>MVEVKNLTMRFANQLLFENVNLKLVRGQRYGLIGANGAGKSTFLKILSGEIESSSGEIVFDEGLKIAVLG</w:t>
      </w:r>
    </w:p>
    <w:p w:rsidR="00F37A69" w:rsidRDefault="00F37A69" w:rsidP="00F37A69">
      <w:r>
        <w:t>QDQFAFENYTIKDAVMCANKRLYEALKEKEKLYMSEEFTDEINERLGELEIITAEEDPNYDCETRCEKIL</w:t>
      </w:r>
    </w:p>
    <w:p w:rsidR="00F37A69" w:rsidRDefault="00F37A69" w:rsidP="00F37A69">
      <w:r>
        <w:t>SSLKIKDFDALMSTLQSADKFKVLLAQVLFLGADALFLDEPTNNLDLEAISWLENELLRHEGTLVVISHD</w:t>
      </w:r>
    </w:p>
    <w:p w:rsidR="00F37A69" w:rsidRDefault="00F37A69" w:rsidP="00F37A69">
      <w:r>
        <w:t>RHFLNKICTRILDVDFKQIRDFAGNYDDWYMASTLLAKQAELKRDKTLKEREELENFIRRFSANASKAKQ</w:t>
      </w:r>
    </w:p>
    <w:p w:rsidR="00F37A69" w:rsidRDefault="00F37A69" w:rsidP="00F37A69">
      <w:r>
        <w:t>ATSRAKALEKLELEEIKISSRRDPSIVFRTNREIGNEVLEIKGIGKAYDKQLFSNLELKIEKNDKIALIG</w:t>
      </w:r>
    </w:p>
    <w:p w:rsidR="00F37A69" w:rsidRDefault="00F37A69" w:rsidP="00F37A69">
      <w:r>
        <w:t>ANGVGKSTLAKIIAHAISPDSGSIHLGATIELGYFPQDTSNLICENLKLYEWLMSEKFKDLDEIRKCLGR</w:t>
      </w:r>
    </w:p>
    <w:p w:rsidR="00F37A69" w:rsidRDefault="00F37A69" w:rsidP="00F37A69">
      <w:r>
        <w:t>MLFSGSDQEKMAASLSGGEKHRLMLSRLMLERPNFLLLDEPDNHLDLESIIALGEALYNFKGVVLCISHD</w:t>
      </w:r>
    </w:p>
    <w:p w:rsidR="00F37A69" w:rsidRDefault="00F37A69" w:rsidP="00F37A69">
      <w:r>
        <w:t>RELVSAFANRIWHLENGKLTDFRGTYQEFLGENDG</w:t>
      </w:r>
    </w:p>
    <w:p w:rsidR="00F37A69" w:rsidRDefault="00F37A69" w:rsidP="00F37A69"/>
    <w:p w:rsidR="00F37A69" w:rsidRDefault="00F37A69" w:rsidP="00F37A69">
      <w:r>
        <w:t>&gt;AHK56722.1 membrane protein [Campylobacter jejuni subsp. jejuni NCTC 11168-mfK12E5]</w:t>
      </w:r>
    </w:p>
    <w:p w:rsidR="00F37A69" w:rsidRDefault="00F37A69" w:rsidP="00F37A69">
      <w:r>
        <w:t>MEGASGGSIFVTILLFILYMLPAIIGLSRKHSNWLIISLLNLFFGWTIIVWLVCLIWSFTGSFKQTIIIK</w:t>
      </w:r>
    </w:p>
    <w:p w:rsidR="00F37A69" w:rsidRDefault="00F37A69" w:rsidP="00F37A69">
      <w:r>
        <w:t>EKNEK</w:t>
      </w:r>
    </w:p>
    <w:p w:rsidR="00F37A69" w:rsidRDefault="00F37A69" w:rsidP="00F37A69"/>
    <w:p w:rsidR="00F37A69" w:rsidRDefault="00F37A69" w:rsidP="00F37A69">
      <w:r>
        <w:t>&gt;AHK56721.1 transcriptional regulator [Campylobacter jejuni subsp. jejuni NCTC 11168-mfK12E5]</w:t>
      </w:r>
    </w:p>
    <w:p w:rsidR="00F37A69" w:rsidRDefault="00F37A69" w:rsidP="00F37A69">
      <w:r>
        <w:t>MTKKSKRDMAYELDIDVSTLYNWRKYKPNLYRIVMLGFKFDELLDNSKKTHEELLHIEQTIQDEIAKFK</w:t>
      </w:r>
    </w:p>
    <w:p w:rsidR="00F37A69" w:rsidRDefault="00F37A69" w:rsidP="00F37A69"/>
    <w:p w:rsidR="00F37A69" w:rsidRDefault="00F37A69" w:rsidP="00F37A69">
      <w:r>
        <w:t>&gt;AHK56720.1 membrane protein [Campylobacter jejuni subsp. jejuni NCTC 11168-mfK12E5]</w:t>
      </w:r>
    </w:p>
    <w:p w:rsidR="00F37A69" w:rsidRDefault="00F37A69" w:rsidP="00F37A69">
      <w:r>
        <w:t>MFLLDFLISLSFIFEISALVLSFYFKNSKIFFLTLVLLGAKLPYFYTSFFQANLFVALFLPMIFTLFCVG</w:t>
      </w:r>
    </w:p>
    <w:p w:rsidR="00F37A69" w:rsidRDefault="00F37A69" w:rsidP="00F37A69">
      <w:r>
        <w:t>KHHVLILNKKNIASITTLIFIGILSIILPRNTTFNSAGLEFHFIALDFFKPVSELGFLFFLVGLILIFIK</w:t>
      </w:r>
    </w:p>
    <w:p w:rsidR="00F37A69" w:rsidRDefault="00F37A69" w:rsidP="00F37A69">
      <w:r>
        <w:t>TFKTKEYYLLIAFFTAYFQFLFQEGAGIRYFEFASLVFCFYLLNHAYRLAFFDTLTKLPNEKSLTRFTKG</w:t>
      </w:r>
    </w:p>
    <w:p w:rsidR="00F37A69" w:rsidRDefault="00F37A69" w:rsidP="00F37A69">
      <w:r>
        <w:t>KNNYIIALLHFNELKDTKESYTKLILKQIAKILKRFRAKIFIVENDFILIFNDKNQALNHLAFLESTLKN</w:t>
      </w:r>
    </w:p>
    <w:p w:rsidR="00F37A69" w:rsidRDefault="00F37A69" w:rsidP="00F37A69">
      <w:r>
        <w:t>TEFNLENENFKPDFKLIWQESEENLDKNLQSLRARLLD</w:t>
      </w:r>
    </w:p>
    <w:p w:rsidR="00F37A69" w:rsidRDefault="00F37A69" w:rsidP="00F37A69"/>
    <w:p w:rsidR="00F37A69" w:rsidRDefault="00F37A69" w:rsidP="00F37A69">
      <w:r>
        <w:t>&gt;AHK56719.1 hypothetical protein N918_02055 [Campylobacter jejuni subsp. jejuni NCTC 11168-mfK12E5]</w:t>
      </w:r>
    </w:p>
    <w:p w:rsidR="00F37A69" w:rsidRDefault="00F37A69" w:rsidP="00F37A69">
      <w:r>
        <w:t>MKKVLLSSLVAVSLLSTGLFAKEYTLDKAHTDVGFKIKHLQISNVKGNFKDYSAVIDFDPASAEFKKLDV</w:t>
      </w:r>
    </w:p>
    <w:p w:rsidR="00F37A69" w:rsidRDefault="00F37A69" w:rsidP="00F37A69">
      <w:r>
        <w:t>TIKIASVNTENQTRDNHLQQDDFFKAKKYPDMTFTMKKYEKIDNEKGKMTGTLTIAGVSKDIVLDAEIGG</w:t>
      </w:r>
    </w:p>
    <w:p w:rsidR="00F37A69" w:rsidRDefault="00F37A69" w:rsidP="00F37A69">
      <w:r>
        <w:t>VAKGKDGKEKIGFSLNGKIKRSDFKFATSTSTITLSDDINLNIEVEANEK</w:t>
      </w:r>
    </w:p>
    <w:p w:rsidR="00F37A69" w:rsidRDefault="00F37A69" w:rsidP="00F37A69"/>
    <w:p w:rsidR="00F37A69" w:rsidRDefault="00F37A69" w:rsidP="00F37A69">
      <w:r>
        <w:t>&gt;AHK56718.1 histidine triad (HIT) protein [Campylobacter jejuni subsp. jejuni NCTC 11168-mfK12E5]</w:t>
      </w:r>
    </w:p>
    <w:p w:rsidR="00F37A69" w:rsidRDefault="00F37A69" w:rsidP="00F37A69">
      <w:r>
        <w:lastRenderedPageBreak/>
        <w:t>MIYENDLIYIEKEEAQVPWLKIFTKEIYKEFSDCPLELQKELFEKILFCEKAMIEFYKPEKINIASFANY</w:t>
      </w:r>
    </w:p>
    <w:p w:rsidR="00F37A69" w:rsidRDefault="00F37A69" w:rsidP="00F37A69">
      <w:r>
        <w:t>VPRVHFHVMARFKEDAFFPECMWGKQQRETIKLDLPKFEEFVKFLNSKIF</w:t>
      </w:r>
    </w:p>
    <w:p w:rsidR="00F37A69" w:rsidRDefault="00F37A69" w:rsidP="00F37A69"/>
    <w:p w:rsidR="00F37A69" w:rsidRDefault="00F37A69" w:rsidP="00F37A69">
      <w:r>
        <w:t>&gt;AHK56717.1 hypothetical protein N918_02045 [Campylobacter jejuni subsp. jejuni NCTC 11168-mfK12E5]</w:t>
      </w:r>
    </w:p>
    <w:p w:rsidR="00F37A69" w:rsidRDefault="00F37A69" w:rsidP="00F37A69">
      <w:r>
        <w:t>MQISSSYNSYDYYSSKPSFDKTNQSDSTQKDEKNLSENKDDKEKNGEQTQMVNGVELSQKEVAQVRELQS</w:t>
      </w:r>
    </w:p>
    <w:p w:rsidR="00F37A69" w:rsidRDefault="00F37A69" w:rsidP="00F37A69">
      <w:r>
        <w:t>IDRNVKAHEAAHQAAGGGLAGAASFTYTRGPDNQMYATAGEVPISMQKGNTPEETIANARQIAAAAMAPA</w:t>
      </w:r>
    </w:p>
    <w:p w:rsidR="00F37A69" w:rsidRDefault="00F37A69" w:rsidP="00F37A69">
      <w:r>
        <w:t>DPSPQDYKVAANATKMEFEARAEAMKLKAEEAKEKEEENKEKDDKNSENSLEKTDKDSKNNDKNSNFDKD</w:t>
      </w:r>
    </w:p>
    <w:p w:rsidR="00F37A69" w:rsidRDefault="00F37A69" w:rsidP="00F37A69">
      <w:r>
        <w:t>FKNLVTRTYQQNSQNNDIKFSIAS</w:t>
      </w:r>
    </w:p>
    <w:p w:rsidR="00F37A69" w:rsidRDefault="00F37A69" w:rsidP="00F37A69"/>
    <w:p w:rsidR="00F37A69" w:rsidRDefault="00F37A69" w:rsidP="00F37A69">
      <w:r>
        <w:t>&gt;AHK56716.1 GMC family oxidoreductase [Campylobacter jejuni subsp. jejuni NCTC 11168-mfK12E5]</w:t>
      </w:r>
    </w:p>
    <w:p w:rsidR="00F37A69" w:rsidRDefault="00F37A69" w:rsidP="00F37A69">
      <w:r>
        <w:t>MAEVLKKVDVVTVGAGWTGGIVAAELTKAGLNVLSLERGHMQSTENFNYIHDEWRYGINYGLMQDCSKDT</w:t>
      </w:r>
    </w:p>
    <w:p w:rsidR="00F37A69" w:rsidRDefault="00F37A69" w:rsidP="00F37A69">
      <w:r>
        <w:t>VTFRHDPSGLALPYRKMGSFLLGNNVGGAGVHWNGWTFRFMPYDFEIQTLSKQRYGNKLGNDYTLQDWGV</w:t>
      </w:r>
    </w:p>
    <w:p w:rsidR="00F37A69" w:rsidRDefault="00F37A69" w:rsidP="00F37A69">
      <w:r>
        <w:t>TYKDMEPYYDRFEKTCGVSGEPNPLAEKMGAFRSSPYPQEPLENTKMLKRFESAAKSSNLHTYRLPASNS</w:t>
      </w:r>
    </w:p>
    <w:p w:rsidR="00F37A69" w:rsidRDefault="00F37A69" w:rsidP="00F37A69">
      <w:r>
        <w:t>KGGYTNPDGQDLAPCQYCAYCERFGCEYGAKASPLNTVIPKAMSTGKYTIRTYSNVTQILKKDGKVTGVK</w:t>
      </w:r>
    </w:p>
    <w:p w:rsidR="00F37A69" w:rsidRDefault="00F37A69" w:rsidP="00F37A69">
      <w:r>
        <w:t>FVDTRTMKEYIQPADIVVLTSYMFNNAKLLMVSNIGEQYDPKTGKGTLGRNYCYQMNMGTTAFFDEQFNT</w:t>
      </w:r>
    </w:p>
    <w:p w:rsidR="00F37A69" w:rsidRDefault="00F37A69" w:rsidP="00F37A69">
      <w:r>
        <w:t>FMGSGALGTTSDDFNGDNFDHSKEKFLHGAMIYSVQLGTRPIQSAPLPAGAPTWGAEFKKALNYNFTRAI</w:t>
      </w:r>
    </w:p>
    <w:p w:rsidR="00F37A69" w:rsidRDefault="00F37A69" w:rsidP="00F37A69">
      <w:r>
        <w:t>TVGGQGASLPHKNNYLSLDPTYKDAFGMPLLRLTYNFTDQDRALHKFITDKTAEVAKRMQGVKSIKKGAY</w:t>
      </w:r>
    </w:p>
    <w:p w:rsidR="00F37A69" w:rsidRDefault="00F37A69" w:rsidP="00F37A69">
      <w:r>
        <w:t>LKDYSVVPYQSTHNTGGTTMGADRETSVVNTYLQHWDADNLFVVGAGNFQHNSGYNPTDTVGALAYRCAE</w:t>
      </w:r>
    </w:p>
    <w:p w:rsidR="00F37A69" w:rsidRDefault="00F37A69" w:rsidP="00F37A69">
      <w:r>
        <w:t>GILKYHKSGKSLA</w:t>
      </w:r>
    </w:p>
    <w:p w:rsidR="00F37A69" w:rsidRDefault="00F37A69" w:rsidP="00F37A69"/>
    <w:p w:rsidR="00F37A69" w:rsidRDefault="00F37A69" w:rsidP="00F37A69">
      <w:r>
        <w:t>&gt;AHK56715.1 oxidoreductase [Campylobacter jejuni subsp. jejuni NCTC 11168-mfK12E5]</w:t>
      </w:r>
    </w:p>
    <w:p w:rsidR="00F37A69" w:rsidRDefault="00F37A69" w:rsidP="00F37A69">
      <w:r>
        <w:t>MQDNIIDRRSFFKLGLLGGSVVAASTIGGGAVLKAAELTHSHQASQGKSNKIRGRMFFQTQTEFDTLSAA</w:t>
      </w:r>
    </w:p>
    <w:p w:rsidR="00F37A69" w:rsidRDefault="00F37A69" w:rsidP="00F37A69">
      <w:r>
        <w:t>CERIYPKDEQGEGAIGLGVPYFIDNQLASAYGYNDREYMQGPFMEGKAEQGYQTPMQRKDIFLEGVHALE</w:t>
      </w:r>
    </w:p>
    <w:p w:rsidR="00F37A69" w:rsidRDefault="00F37A69" w:rsidP="00F37A69">
      <w:r>
        <w:t>ENAQKRYKKSFSLLKGGDQDKILSDFEKGKIQTTGFKSSYFFTLLRDMTVAGVLADPIYGGNDNKNGWRM</w:t>
      </w:r>
    </w:p>
    <w:p w:rsidR="00F37A69" w:rsidRDefault="00F37A69" w:rsidP="00F37A69">
      <w:r>
        <w:t>MQYPGAQMSYVDKIASDEFFNIEPMGLADMES</w:t>
      </w:r>
    </w:p>
    <w:p w:rsidR="00F37A69" w:rsidRDefault="00F37A69" w:rsidP="00F37A69"/>
    <w:p w:rsidR="00F37A69" w:rsidRDefault="00F37A69" w:rsidP="00F37A69">
      <w:r>
        <w:t>&gt;AHK56714.1 hypothetical protein N918_02020 [Campylobacter jejuni subsp. jejuni NCTC 11168-mfK12E5]</w:t>
      </w:r>
    </w:p>
    <w:p w:rsidR="00F37A69" w:rsidRDefault="00F37A69" w:rsidP="00F37A69">
      <w:r>
        <w:t>MRIFLTLFLFFNSLFALSELEEGLKLYEANKFDKAYEIFKSLCEKDISKACFSLAFMHESARGVSKDLNQ</w:t>
      </w:r>
    </w:p>
    <w:p w:rsidR="00F37A69" w:rsidRDefault="00F37A69" w:rsidP="00F37A69">
      <w:r>
        <w:t>AYKFYDKACKLGLANACSNMALLLQNQGYENEALLAFNKACTLGESLSCNNIALFYEKEKDGQMASSFYK</w:t>
      </w:r>
    </w:p>
    <w:p w:rsidR="00F37A69" w:rsidRDefault="00F37A69" w:rsidP="00F37A69">
      <w:r>
        <w:t>RSCDLKNARACYQLGSLYDKGELVKASVKSALAFYSKSCTLGFGEACYLLGRYNQLEKQDLTKAKRYFGM</w:t>
      </w:r>
    </w:p>
    <w:p w:rsidR="00F37A69" w:rsidRDefault="00F37A69" w:rsidP="00F37A69">
      <w:r>
        <w:lastRenderedPageBreak/>
        <w:t>ACDQKHQEACAAYKELNSKDIELY</w:t>
      </w:r>
    </w:p>
    <w:p w:rsidR="00F37A69" w:rsidRDefault="00F37A69" w:rsidP="00F37A69"/>
    <w:p w:rsidR="00F37A69" w:rsidRDefault="00F37A69" w:rsidP="00F37A69">
      <w:r>
        <w:t>&gt;AHK56713.1 ATP-binding protein [Campylobacter jejuni subsp. jejuni NCTC 11168-mfK12E5]</w:t>
      </w:r>
    </w:p>
    <w:p w:rsidR="00F37A69" w:rsidRDefault="00F37A69" w:rsidP="00F37A69">
      <w:r>
        <w:t>MQINLLNDFIKAYENTYSVSFDDSFKGRIQELCKELNEPFMHASYALENELKELVFSLDKNVNIAIIGQF</w:t>
      </w:r>
    </w:p>
    <w:p w:rsidR="00F37A69" w:rsidRDefault="00F37A69" w:rsidP="00F37A69">
      <w:r>
        <w:t>SSGKSSLLNLILGRDCLPTGVVPVTFKPTFLRYAKEYFLRVEFEDGSDIITNIEKLAFYTDQRNEVKQAK</w:t>
      </w:r>
    </w:p>
    <w:p w:rsidR="00F37A69" w:rsidRDefault="00F37A69" w:rsidP="00F37A69">
      <w:r>
        <w:t>SLHIFAPIPLLEKITLVDTPGLNANENDTLTTLDELKNIHGAIWLSLIDNAGKKSEEDAIKANLELLGEN</w:t>
      </w:r>
    </w:p>
    <w:p w:rsidR="00F37A69" w:rsidRDefault="00F37A69" w:rsidP="00F37A69">
      <w:r>
        <w:t>SICVLNQKDKLSAEELDNVLNYAKSVFLKYFNELIAISCKEAKDEQSYEKSNFQSLLDFLTQLDTTVLKE</w:t>
      </w:r>
    </w:p>
    <w:p w:rsidR="00F37A69" w:rsidRDefault="00F37A69" w:rsidP="00F37A69">
      <w:r>
        <w:t>KFVKRKILNLCEILEDENQLFVGIFDRLLNQFQSYEKHLLLAYENFLKEIEILNHQILEQLKSISERISS</w:t>
      </w:r>
    </w:p>
    <w:p w:rsidR="00F37A69" w:rsidRDefault="00F37A69" w:rsidP="00F37A69">
      <w:r>
        <w:t>EIFASVKEKDAYFYKESKGFLKKDLYTRYDYKAPYISSDDAFLAMFYNSDVMSKEFKKIKNELYKSFEEI</w:t>
      </w:r>
    </w:p>
    <w:p w:rsidR="00F37A69" w:rsidRDefault="00F37A69" w:rsidP="00F37A69">
      <w:r>
        <w:t>KMKLKDFINILEREILLFKAEFSNIQKDHIFQSDKNFSELRAFCNASDEYFLKDFKELLFKSILELDLFF</w:t>
      </w:r>
    </w:p>
    <w:p w:rsidR="00F37A69" w:rsidRDefault="00F37A69" w:rsidP="00F37A69">
      <w:r>
        <w:t>EKLNLKAFTNYENATKLSLAFFSRKINESRVLYELDSSEFVLFYPKKSEIYERVLNELNVYEFETLLINK</w:t>
      </w:r>
    </w:p>
    <w:p w:rsidR="00F37A69" w:rsidRDefault="00F37A69" w:rsidP="00F37A69">
      <w:r>
        <w:t>PILTKIAKNFLEQSQNLIQEKNKFLDLKKAELQKRRAQILNVRESIKED</w:t>
      </w:r>
    </w:p>
    <w:p w:rsidR="00F37A69" w:rsidRDefault="00F37A69" w:rsidP="00F37A69"/>
    <w:p w:rsidR="00F37A69" w:rsidRDefault="00F37A69" w:rsidP="00F37A69">
      <w:r>
        <w:t>&gt;AHK56712.1 ATP-binding protein [Campylobacter jejuni subsp. jejuni NCTC 11168-mfK12E5]</w:t>
      </w:r>
    </w:p>
    <w:p w:rsidR="00F37A69" w:rsidRDefault="00F37A69" w:rsidP="00F37A69">
      <w:r>
        <w:t>MKELFQKIWQNELQFLNFDAKFQDKSKLDTAECAIILSVNKDNYERYFLLKEFQELCKKIDLRVDIFSMQ</w:t>
      </w:r>
    </w:p>
    <w:p w:rsidR="00F37A69" w:rsidRDefault="00F37A69" w:rsidP="00F37A69">
      <w:r>
        <w:t>NAQICILNLFKSGFISKQDLLKALKILEKISKNTEIFDFILQEKVQSIDQKALFQNDFKELNTINLELQK</w:t>
      </w:r>
    </w:p>
    <w:p w:rsidR="00F37A69" w:rsidRDefault="00F37A69" w:rsidP="00F37A69">
      <w:r>
        <w:t>LSFDENLKSRLQKTLEKFQNLEFNIAITGVMNAGKSSLLNALLKEDFLGVSNIPETANLTVLSYGKSEEA</w:t>
      </w:r>
    </w:p>
    <w:p w:rsidR="00F37A69" w:rsidRDefault="00F37A69" w:rsidP="00F37A69">
      <w:r>
        <w:t>KIYFWDKKEWQNILESSHFNADLKEFIDKLDKSVNIEDFIKDKPLIQNIALCELKNFSSAKNKISALIKK</w:t>
      </w:r>
    </w:p>
    <w:p w:rsidR="00F37A69" w:rsidRDefault="00F37A69" w:rsidP="00F37A69">
      <w:r>
        <w:t>IEIKSHLEFLKNNISIVDTPGLDDVVVQREIVTNEYLRESDFLIHLMNASQSLTQKDADFLVHCLLNSRL</w:t>
      </w:r>
    </w:p>
    <w:p w:rsidR="00F37A69" w:rsidRDefault="00F37A69" w:rsidP="00F37A69">
      <w:r>
        <w:t>SKFLIVLTKADLLSKKDLEEVIVYTKESLKSRLVDLDENLVEKIDFLCVSAKMASDFYKGLASKESLQKS</w:t>
      </w:r>
    </w:p>
    <w:p w:rsidR="00F37A69" w:rsidRDefault="00F37A69" w:rsidP="00F37A69">
      <w:r>
        <w:t>GMQEFENYLFNELYAGEKSKIALRAYKKELHLELKNILSEYEMQNRLIKENKQGVSEENQKLLLELQKQN</w:t>
      </w:r>
    </w:p>
    <w:p w:rsidR="00F37A69" w:rsidRDefault="00F37A69" w:rsidP="00F37A69">
      <w:r>
        <w:t>TLLKEAQDEISNSIAKLKNIDSGIDNLVLLLAKKLKERLIDEFKYLKNNAQKLNLSRILNIVDITTKDGI</w:t>
      </w:r>
    </w:p>
    <w:p w:rsidR="00F37A69" w:rsidRDefault="00F37A69" w:rsidP="00F37A69">
      <w:r>
        <w:t>NDILREIKFENIKKIEELKTNLSLKYDFLKDDFDNGFEGFKDGISKNIDSIFQSEKFALLRLKIEKLSNL</w:t>
      </w:r>
    </w:p>
    <w:p w:rsidR="00F37A69" w:rsidRDefault="00F37A69" w:rsidP="00F37A69">
      <w:r>
        <w:t>KSDLYELETNLDTVIFDTFKEFKMSEILNSLNINGAFFEFLNDKLKHYEKNQKSKLESLEKVLQSLKNQD</w:t>
      </w:r>
    </w:p>
    <w:p w:rsidR="00F37A69" w:rsidRDefault="00F37A69" w:rsidP="00F37A69">
      <w:r>
        <w:t>ANILNSFEENLEKIEKLKQLEMGLLNAD</w:t>
      </w:r>
    </w:p>
    <w:p w:rsidR="00F37A69" w:rsidRDefault="00F37A69" w:rsidP="00F37A69"/>
    <w:p w:rsidR="00F37A69" w:rsidRDefault="00F37A69" w:rsidP="00F37A69">
      <w:r>
        <w:t>&gt;AHK56711.1 fumarate reductase [Campylobacter jejuni subsp. jejuni NCTC 11168-mfK12E5]</w:t>
      </w:r>
    </w:p>
    <w:p w:rsidR="00F37A69" w:rsidRDefault="00F37A69" w:rsidP="00F37A69">
      <w:r>
        <w:t>MSRKLTIKAFKYNPLSKISKPHFVTYELEETPFMTVFVCLTLIREKMDADLSFDFVCRAGICGSCAMMIN</w:t>
      </w:r>
    </w:p>
    <w:p w:rsidR="00F37A69" w:rsidRDefault="00F37A69" w:rsidP="00F37A69">
      <w:r>
        <w:t>GVPKLACKTLTKDYPDGVIELMPMPAFRHIKDLSVNTGEWFEDMCKRVESWVHNEKETDISKLEERIEPE</w:t>
      </w:r>
    </w:p>
    <w:p w:rsidR="00F37A69" w:rsidRDefault="00F37A69" w:rsidP="00F37A69">
      <w:r>
        <w:t>VADETFELDRCIECGICVASCATKLMRPNFIAATGLLRTARYLQDPHDHRSVEDFYELVGDDDGVFGCMS</w:t>
      </w:r>
    </w:p>
    <w:p w:rsidR="00F37A69" w:rsidRDefault="00F37A69" w:rsidP="00F37A69">
      <w:r>
        <w:t>LLACEDNCPKELPLQSKIAYMRRQLVAQRNK</w:t>
      </w:r>
    </w:p>
    <w:p w:rsidR="00F37A69" w:rsidRDefault="00F37A69" w:rsidP="00F37A69"/>
    <w:p w:rsidR="00F37A69" w:rsidRDefault="00F37A69" w:rsidP="00F37A69">
      <w:r>
        <w:t>&gt;AHK56710.1 fumarate reductase [Campylobacter jejuni subsp. jejuni NCTC 11168-mfK12E5]</w:t>
      </w:r>
    </w:p>
    <w:p w:rsidR="00F37A69" w:rsidRDefault="00F37A69" w:rsidP="00F37A69">
      <w:r>
        <w:t>MNIQYSDALVIGGGLAGLRAAIEVAKSGQSVTLLSICPVKRSHSAAVQGGMQASLANGAKGEGDNEDLHF</w:t>
      </w:r>
    </w:p>
    <w:p w:rsidR="00F37A69" w:rsidRDefault="00F37A69" w:rsidP="00F37A69">
      <w:r>
        <w:t>ADTVKGSDWGCDQEVARMFAQTAPKAVRELAAWGVPWTRVTKGPRTVVINAQKTVIEEKEEAHGLINARD</w:t>
      </w:r>
    </w:p>
    <w:p w:rsidR="00F37A69" w:rsidRDefault="00F37A69" w:rsidP="00F37A69">
      <w:r>
        <w:t>FGGTKKWRTCYIADATGHCMLYGVANEAIKHQVKIIDRMEAVRIIHDGKKCLGVIARDLTNGQLIAYIAR</w:t>
      </w:r>
    </w:p>
    <w:p w:rsidR="00F37A69" w:rsidRDefault="00F37A69" w:rsidP="00F37A69">
      <w:r>
        <w:t>GTMIATGGYGRIYKQTTNAVICEGTGAAIALETGLCRLSNMEAVQFHPTPIVPSGILLTEGCRGDGGILR</w:t>
      </w:r>
    </w:p>
    <w:p w:rsidR="00F37A69" w:rsidRDefault="00F37A69" w:rsidP="00F37A69">
      <w:r>
        <w:t>DVDGYRFMPDYEPEKKELASRDVVSRRMMEHIRKGKGVKSPYGDHLWLDISILGRAHVEKNLRDVQDICK</w:t>
      </w:r>
    </w:p>
    <w:p w:rsidR="00F37A69" w:rsidRDefault="00F37A69" w:rsidP="00F37A69">
      <w:r>
        <w:t>TFNGIDPADEGPKGWAPVLPMQHYSMGGIRTKPTGESQWLNGLFACGEAACWDMHGFNRLGGNSCAETVV</w:t>
      </w:r>
    </w:p>
    <w:p w:rsidR="00F37A69" w:rsidRDefault="00F37A69" w:rsidP="00F37A69">
      <w:r>
        <w:t>AGMIVGDYFADYCKNNGEVIDTNVVKDFLTKEYQYLKSLVDKEGKHNVFEIKNRMKEIMWDKVAIFRTGE</w:t>
      </w:r>
    </w:p>
    <w:p w:rsidR="00F37A69" w:rsidRDefault="00F37A69" w:rsidP="00F37A69">
      <w:r>
        <w:t>GLKEAVDELEKLYKDSQDVKVHCKELDCANPELEEAYRVPRMLKIALCVAYGALLRTESRGAHYREDYPK</w:t>
      </w:r>
    </w:p>
    <w:p w:rsidR="00F37A69" w:rsidRDefault="00F37A69" w:rsidP="00F37A69">
      <w:r>
        <w:t>RDDLNWMKRTNTFWVEGETLPRIEYEELDIMKMEIPPAFRGYGAKGNIIENPLSEKRQAEVDAIREKMEA</w:t>
      </w:r>
    </w:p>
    <w:p w:rsidR="00F37A69" w:rsidRDefault="00F37A69" w:rsidP="00F37A69">
      <w:r>
        <w:t>EGKGRYEIQNALMPYELQAKYKAPNQRIGVDYE</w:t>
      </w:r>
    </w:p>
    <w:p w:rsidR="00F37A69" w:rsidRDefault="00F37A69" w:rsidP="00F37A69"/>
    <w:p w:rsidR="00F37A69" w:rsidRDefault="00F37A69" w:rsidP="00F37A69">
      <w:r>
        <w:t>&gt;AHK56709.1 fumarate reductase [Campylobacter jejuni subsp. jejuni NCTC 11168-mfK12E5]</w:t>
      </w:r>
    </w:p>
    <w:p w:rsidR="00F37A69" w:rsidRDefault="00F37A69" w:rsidP="00F37A69">
      <w:r>
        <w:t>MRELIEGYLGKSIEGKKSKMPAKLDFIQSASGLFLGLFMWVHMLFVSTILVSEDFFNSVVHFLELKFVYD</w:t>
      </w:r>
    </w:p>
    <w:p w:rsidR="00F37A69" w:rsidRDefault="00F37A69" w:rsidP="00F37A69">
      <w:r>
        <w:t>NPVMSYLTSFLAACVLVVFFVHALLAMRKFPINYRQYQILRTHSKKMNHSDTSLWWVQAFTGFIMFFLGS</w:t>
      </w:r>
    </w:p>
    <w:p w:rsidR="00F37A69" w:rsidRDefault="00F37A69" w:rsidP="00F37A69">
      <w:r>
        <w:t>AHLIFIVTNADKISGDMSGDRVVSHFMWLFYAVLLVCVELHGSIGLYRLCVKWGWFEGKNVKESRKKLKT</w:t>
      </w:r>
    </w:p>
    <w:p w:rsidR="00F37A69" w:rsidRDefault="00F37A69" w:rsidP="00F37A69">
      <w:r>
        <w:t>AKWIISIFFLVLGVLSLAAFIKIGYENYQNQTQTTAMIKNYNGANYEYTI</w:t>
      </w:r>
    </w:p>
    <w:p w:rsidR="00F37A69" w:rsidRDefault="00F37A69" w:rsidP="00F37A69"/>
    <w:p w:rsidR="00F37A69" w:rsidRDefault="00F37A69" w:rsidP="00F37A69">
      <w:r>
        <w:t>&gt;AHK56708.1 prolipoprotein diacylglyceryl transferase [Campylobacter jejuni subsp. jejuni NCTC 11168-mfK12E5]</w:t>
      </w:r>
    </w:p>
    <w:p w:rsidR="00F37A69" w:rsidRDefault="00F37A69" w:rsidP="00F37A69">
      <w:r>
        <w:t>MEFWQHIYSNFNVIAFSIFGLKVHWYGIMYVIALLLALLLAKFFVRKFQLDINEKHLDSYFIWVEIGVIL</w:t>
      </w:r>
    </w:p>
    <w:p w:rsidR="00F37A69" w:rsidRDefault="00F37A69" w:rsidP="00F37A69">
      <w:r>
        <w:t>GARLGYILIYDANTMYYITHPWQIFNPYINGEFVGIRGMSYHGAIIGFLIATLLFCKKYKTNPWIFLDLV</w:t>
      </w:r>
    </w:p>
    <w:p w:rsidR="00F37A69" w:rsidRDefault="00F37A69" w:rsidP="00F37A69">
      <w:r>
        <w:t>ALSVPLAYVFGRIGNFLNQELFGRITNVPWGIYVDGVLRHPSQLYEAFLEGIVVFIIVYLARFKQSFQGE</w:t>
      </w:r>
    </w:p>
    <w:p w:rsidR="00F37A69" w:rsidRDefault="00F37A69" w:rsidP="00F37A69">
      <w:r>
        <w:t>LILVYAGAYSLARFICEFYREPDFGIGFVLWGMSMGQILSFIMFITALLVYICIKFKKVNI</w:t>
      </w:r>
    </w:p>
    <w:p w:rsidR="00F37A69" w:rsidRDefault="00F37A69" w:rsidP="00F37A69"/>
    <w:p w:rsidR="00F37A69" w:rsidRDefault="00F37A69" w:rsidP="00F37A69">
      <w:r>
        <w:t>&gt;AHK56707.1 hypothetical protein N918_01985 [Campylobacter jejuni subsp. jejuni NCTC 11168-mfK12E5]</w:t>
      </w:r>
    </w:p>
    <w:p w:rsidR="00F37A69" w:rsidRDefault="00F37A69" w:rsidP="00F37A69">
      <w:r>
        <w:t>MKKYILLASSMLILAACGGTSSNFVNVSMPNFKPQVPTKVEPIDSGVSIALVPINIEQNNNYSDYFENSV</w:t>
      </w:r>
    </w:p>
    <w:p w:rsidR="00F37A69" w:rsidRDefault="00F37A69" w:rsidP="00F37A69">
      <w:r>
        <w:t>LKIRIEKEIDLLKQNLEEQIKTIAQLKGYKIVTTNPDYTLKSSISIYTEEKNVQKTSNFMSGDYVKSNLG</w:t>
      </w:r>
    </w:p>
    <w:p w:rsidR="00F37A69" w:rsidRDefault="00F37A69" w:rsidP="00F37A69">
      <w:r>
        <w:t>INFKGKIDFIDAHNPQNSTNLSSSTKLDSLVALNYPIKNDDGVNMFKTTISTVPTQLNKGLEQPAFEIDK</w:t>
      </w:r>
    </w:p>
    <w:p w:rsidR="00F37A69" w:rsidRDefault="00F37A69" w:rsidP="00F37A69">
      <w:r>
        <w:t>SFLAFYKNTLNTLYNNLPKATDIGKTIPNTNSGFNSFDGDATFEESLPQTNSNQNNTIENAPTQNIPTNP</w:t>
      </w:r>
    </w:p>
    <w:p w:rsidR="00F37A69" w:rsidRDefault="00F37A69" w:rsidP="00F37A69">
      <w:r>
        <w:lastRenderedPageBreak/>
        <w:t>SSTNQNNQSKNQDGVEIFE</w:t>
      </w:r>
    </w:p>
    <w:p w:rsidR="00F37A69" w:rsidRDefault="00F37A69" w:rsidP="00F37A69"/>
    <w:p w:rsidR="00F37A69" w:rsidRDefault="00F37A69" w:rsidP="00F37A69">
      <w:r>
        <w:t>&gt;AHK56706.1 shikimate 5-dehydrogenase [Campylobacter jejuni subsp. jejuni NCTC 11168-mfK12E5]</w:t>
      </w:r>
    </w:p>
    <w:p w:rsidR="00F37A69" w:rsidRDefault="00F37A69" w:rsidP="00F37A69">
      <w:r>
        <w:t>MKFLAVIGDPISHSKSPRMHNNAIKALGLDSIYTRYHLRNANCLREDFFKLGLSGANITLPFKEKALDIA</w:t>
      </w:r>
    </w:p>
    <w:p w:rsidR="00F37A69" w:rsidRDefault="00F37A69" w:rsidP="00F37A69">
      <w:r>
        <w:t>DVKDDFARNIGSANTLCLKEDKIYAYNTDALGFLEAIKDFDNIKKALILGAGGTALALAYVLKQKGVEVY</w:t>
      </w:r>
    </w:p>
    <w:p w:rsidR="00F37A69" w:rsidRDefault="00F37A69" w:rsidP="00F37A69">
      <w:r>
        <w:t>IANRSKERFKDFLAYPTYLYKNLQDFDFDLVINSTSAGLKDENLPCDRELLDRILPKAKFAFEVIYGRET</w:t>
      </w:r>
    </w:p>
    <w:p w:rsidR="00F37A69" w:rsidRDefault="00F37A69" w:rsidP="00F37A69">
      <w:r>
        <w:t>PFYRLCKEYHLKIKDGLDMLLWQGVFAFELFFEIQDKREMIKNAMQQALILK</w:t>
      </w:r>
    </w:p>
    <w:p w:rsidR="00F37A69" w:rsidRDefault="00F37A69" w:rsidP="00F37A69"/>
    <w:p w:rsidR="00F37A69" w:rsidRDefault="00F37A69" w:rsidP="00F37A69">
      <w:r>
        <w:t>&gt;AHK56705.1 ABC transporter [Campylobacter jejuni subsp. jejuni NCTC 11168-mfK12E5]</w:t>
      </w:r>
    </w:p>
    <w:p w:rsidR="00F37A69" w:rsidRDefault="00F37A69" w:rsidP="00F37A69">
      <w:r>
        <w:t>MISPMDMSLIKIIGDHYYIRRDKIVNKITHRGRLFFDKFERVDAPLNLNVMREHAAKKIVVAHDLITKDN</w:t>
      </w:r>
    </w:p>
    <w:p w:rsidR="00F37A69" w:rsidRDefault="00F37A69" w:rsidP="00F37A69">
      <w:r>
        <w:t>KVENIVFDYNGFNAERFYHRAQLILREEGFINFTAYKTKTPGHLHLYIHKGHTALNEGYSLASKLSMMFA</w:t>
      </w:r>
    </w:p>
    <w:p w:rsidR="00F37A69" w:rsidRDefault="00F37A69" w:rsidP="00F37A69">
      <w:r>
        <w:t>SKMPVEWKVFPSMDVPREFNILILPYEVYQKERGSSWSKHM</w:t>
      </w:r>
    </w:p>
    <w:p w:rsidR="00F37A69" w:rsidRDefault="00F37A69" w:rsidP="00F37A69"/>
    <w:p w:rsidR="00F37A69" w:rsidRDefault="00F37A69" w:rsidP="00F37A69">
      <w:r>
        <w:t>&gt;AHK56704.1 serine hydroxymethyltransferase [Campylobacter jejuni subsp. jejuni NCTC 11168-mfK12E5]</w:t>
      </w:r>
    </w:p>
    <w:p w:rsidR="00F37A69" w:rsidRDefault="00F37A69" w:rsidP="00F37A69">
      <w:r>
        <w:t>MSLEMFDKEIFDLTNKELERQCEGLEMIASENFTLPEVMEVMGSILTNKYAEGYPGKRYYGGCEFVDEIE</w:t>
      </w:r>
    </w:p>
    <w:p w:rsidR="00F37A69" w:rsidRDefault="00F37A69" w:rsidP="00F37A69">
      <w:r>
        <w:t>TLAIERCKKLFNCKFANVQPNSGSQANQGVYAALINPGDKILGMDLSHGGHLTHGAKVSSSGKMYESCFY</w:t>
      </w:r>
    </w:p>
    <w:p w:rsidR="00F37A69" w:rsidRDefault="00F37A69" w:rsidP="00F37A69">
      <w:r>
        <w:t>GVELDGRIDYEKVREIAKKEKPKLIVCGASAYARVIDFAKFREIADEIGAYLFADIAHIAGLVVAGEHPS</w:t>
      </w:r>
    </w:p>
    <w:p w:rsidR="00F37A69" w:rsidRDefault="00F37A69" w:rsidP="00F37A69">
      <w:r>
        <w:t>PFPYAHVVSSTTHKTLRGPRGGIIMTNDEELAKKINSAIFPGIQGGPLMHVIAAKAVGFKFNLSDEWKVY</w:t>
      </w:r>
    </w:p>
    <w:p w:rsidR="00F37A69" w:rsidRDefault="00F37A69" w:rsidP="00F37A69">
      <w:r>
        <w:t>AKQVRTNAQVLANVLMDRKFKLVSDGTDNHLVLMSFLDREFSGKDADLALGNAGITANKNTVPGEIRSPF</w:t>
      </w:r>
    </w:p>
    <w:p w:rsidR="00F37A69" w:rsidRDefault="00F37A69" w:rsidP="00F37A69">
      <w:r>
        <w:t>ITSGLRLGTPALTARGFKEKEMEIVSNYIADILDDVNNEKLQENIKQELKKLASNFIIYERAMF</w:t>
      </w:r>
    </w:p>
    <w:p w:rsidR="00F37A69" w:rsidRDefault="00F37A69" w:rsidP="00F37A69"/>
    <w:p w:rsidR="00F37A69" w:rsidRDefault="00F37A69" w:rsidP="00F37A69">
      <w:r>
        <w:t>&gt;AHK56703.1 lysyl-tRNA synthetase [Campylobacter jejuni subsp. jejuni NCTC 11168-mfK12E5]</w:t>
      </w:r>
    </w:p>
    <w:p w:rsidR="00F37A69" w:rsidRDefault="00F37A69" w:rsidP="00F37A69">
      <w:r>
        <w:t>MFDNILEQQRIEKAKELKNLGINPYPHFLEKEMSLKTFKDKFSYILEQVEKRDESVNAVVAGRLKLLRIA</w:t>
      </w:r>
    </w:p>
    <w:p w:rsidR="00F37A69" w:rsidRDefault="00F37A69" w:rsidP="00F37A69">
      <w:r>
        <w:t>GKSIFANIEDEDTNLQIYFSKDSVGEELYTILKKNLEVGDIVLVKGFPFVTKTGEFSLHASEVKLATKAI</w:t>
      </w:r>
    </w:p>
    <w:p w:rsidR="00F37A69" w:rsidRDefault="00F37A69" w:rsidP="00F37A69">
      <w:r>
        <w:t>VPLPEKYHGLTDIEQRYRKRYVDMIMNVEVRKDFLVRSKVVSLIRHFFENKGFLEVETPMMHPIAGGANA</w:t>
      </w:r>
    </w:p>
    <w:p w:rsidR="00F37A69" w:rsidRDefault="00F37A69" w:rsidP="00F37A69">
      <w:r>
        <w:t>KPFVTFHNSLGVERFLRIAPELYLKRLIVGGFEAVFEINRCFRNEGMDLTHNPEFTTIEFYWAYHNYKDL</w:t>
      </w:r>
    </w:p>
    <w:p w:rsidR="00F37A69" w:rsidRDefault="00F37A69" w:rsidP="00F37A69">
      <w:r>
        <w:t>MDLTEELFALLLDKLNLGKTIEFDGKMINFSKPFERITYKDALCKYGGLDRDLIEDKEKILTKLKADGFE</w:t>
      </w:r>
    </w:p>
    <w:p w:rsidR="00F37A69" w:rsidRDefault="00F37A69" w:rsidP="00F37A69">
      <w:r>
        <w:t>ANEKLELGHLQAELFDNYVEEKLINPTFVIDFPISISPLSRRSDEDSQIAERFELFICGRELANGFNELN</w:t>
      </w:r>
    </w:p>
    <w:p w:rsidR="00F37A69" w:rsidRDefault="00F37A69" w:rsidP="00F37A69">
      <w:r>
        <w:t>DPLDQYERFLKQIEAKNAGDEEACEMDEDFVNALGYGMPPTAGQGIGIDRLVMLLTNKKSIRDVILFPAM</w:t>
      </w:r>
    </w:p>
    <w:p w:rsidR="00F37A69" w:rsidRDefault="00F37A69" w:rsidP="00F37A69">
      <w:r>
        <w:t>RPLKSELKEKE</w:t>
      </w:r>
    </w:p>
    <w:p w:rsidR="00F37A69" w:rsidRDefault="00F37A69" w:rsidP="00F37A69"/>
    <w:p w:rsidR="00F37A69" w:rsidRDefault="00F37A69" w:rsidP="00F37A69">
      <w:r>
        <w:t>&gt;AHK56702.1 Fur family transcriptional regulator [Campylobacter jejuni subsp. jejuni NCTC 11168-mfK12E5]</w:t>
      </w:r>
    </w:p>
    <w:p w:rsidR="00F37A69" w:rsidRDefault="00F37A69" w:rsidP="00F37A69">
      <w:r>
        <w:t>MLIENVEYDVLLERFKKILRQGGLKYTKQREVLLKTLYHSDTHYTPESLYMEIKQAEPDLNVGIATVYRT</w:t>
      </w:r>
    </w:p>
    <w:p w:rsidR="00F37A69" w:rsidRDefault="00F37A69" w:rsidP="00F37A69">
      <w:r>
        <w:t>LNLLEEAEMVTSISFGSAGKKYELANKPHHDHMICKNCGKIIEFENPIIERQQALIAKEHGFKLTGHLMQ</w:t>
      </w:r>
    </w:p>
    <w:p w:rsidR="00F37A69" w:rsidRDefault="00F37A69" w:rsidP="00F37A69">
      <w:r>
        <w:t>LYGVCGDCNNQKAKVKI</w:t>
      </w:r>
    </w:p>
    <w:p w:rsidR="00F37A69" w:rsidRDefault="00F37A69" w:rsidP="00F37A69"/>
    <w:p w:rsidR="00F37A69" w:rsidRDefault="00F37A69" w:rsidP="00F37A69">
      <w:r>
        <w:t>&gt;AHK56701.1 colicin V synthesis protein [Campylobacter jejuni subsp. jejuni NCTC 11168-mfK12E5]</w:t>
      </w:r>
    </w:p>
    <w:p w:rsidR="00F37A69" w:rsidRDefault="00F37A69" w:rsidP="00F37A69">
      <w:r>
        <w:t>MNFYWFDAFILGFTLLLGLKGIINGLIKEIFGLLGIIGGVFIASKYATQAAEFIQSTFYKIENQSLAGFA</w:t>
      </w:r>
    </w:p>
    <w:p w:rsidR="00F37A69" w:rsidRDefault="00F37A69" w:rsidP="00F37A69">
      <w:r>
        <w:t>GFLAILIIFWIACLLAGNFLSKLIKLSGLGFLDRIGGFIFGGAKIFLIFAILVFCVARIDFLNDKLDNFA</w:t>
      </w:r>
    </w:p>
    <w:p w:rsidR="00F37A69" w:rsidRDefault="00F37A69" w:rsidP="00F37A69">
      <w:r>
        <w:t>KNSYTLNLLKETGSFIMNQPLTENSLDHASEKLQDIVSDLNNTQKGE</w:t>
      </w:r>
    </w:p>
    <w:p w:rsidR="00F37A69" w:rsidRDefault="00F37A69" w:rsidP="00F37A69"/>
    <w:p w:rsidR="00F37A69" w:rsidRDefault="00F37A69" w:rsidP="00F37A69">
      <w:r>
        <w:t>&gt;AHK56700.1 glutamyl-tRNA amidotransferase subunit C [Campylobacter jejuni subsp. jejuni NCTC 11168-mfK12E5]</w:t>
      </w:r>
    </w:p>
    <w:p w:rsidR="00F37A69" w:rsidRDefault="00F37A69" w:rsidP="00F37A69">
      <w:r>
        <w:t>MQIDEKLLSKLEKLSALQITKNRNETIAQLSEIVNFVEKLNELDLDSQEITVSTIKGGAPLRIDEIRNSN</w:t>
      </w:r>
    </w:p>
    <w:p w:rsidR="00F37A69" w:rsidRDefault="00F37A69" w:rsidP="00F37A69">
      <w:r>
        <w:t>VIDEVLDCAPKKQEHFFVVPKIIE</w:t>
      </w:r>
    </w:p>
    <w:p w:rsidR="00F37A69" w:rsidRDefault="00F37A69" w:rsidP="00F37A69"/>
    <w:p w:rsidR="00F37A69" w:rsidRDefault="00F37A69" w:rsidP="00F37A69">
      <w:r>
        <w:t>&gt;AHK56699.1 hypothetical protein N918_01940 [Campylobacter jejuni subsp. jejuni NCTC 11168-mfK12E5]</w:t>
      </w:r>
    </w:p>
    <w:p w:rsidR="00F37A69" w:rsidRDefault="00F37A69" w:rsidP="00F37A69">
      <w:r>
        <w:t>MGLKDNLKAVKNELNTEEQFIENFIKGERFIRKYKFYISAVVIILVAWFAGNFIISKINDYKTKEANEIY</w:t>
      </w:r>
    </w:p>
    <w:p w:rsidR="00F37A69" w:rsidRDefault="00F37A69" w:rsidP="00F37A69">
      <w:r>
        <w:t>ANLIQDPSNKNLLEQLKNKNTNLYAIFLLKENINDFNNTTLQNELKQIYNNAQTNTLLKNIIALSLGDKS</w:t>
      </w:r>
    </w:p>
    <w:p w:rsidR="00F37A69" w:rsidRDefault="00F37A69" w:rsidP="00F37A69">
      <w:r>
        <w:t>IFLKNYDKLLEAYKLLEQNKIEEANVLLSQIKENSSLNQIAKNLKHYQGITQ</w:t>
      </w:r>
    </w:p>
    <w:p w:rsidR="00F37A69" w:rsidRDefault="00F37A69" w:rsidP="00F37A69"/>
    <w:p w:rsidR="00F37A69" w:rsidRDefault="00F37A69" w:rsidP="00F37A69">
      <w:r>
        <w:t>&gt;AHK56698.1 hypothetical protein N918_01935 [Campylobacter jejuni subsp. jejuni NCTC 11168-mfK12E5]</w:t>
      </w:r>
    </w:p>
    <w:p w:rsidR="00F37A69" w:rsidRDefault="00F37A69" w:rsidP="00F37A69">
      <w:r>
        <w:t>MKKIFLTLFCLIFLCACGTKRQYFEPKQTDGDLSHNSNLKSKIVDWNLVSAKLSNNTTILKNNISIDKFK</w:t>
      </w:r>
    </w:p>
    <w:p w:rsidR="00F37A69" w:rsidRDefault="00F37A69" w:rsidP="00F37A69">
      <w:r>
        <w:t>LPKNYMLLAYQDGEYFTADNNGNLKIFDNSYNEIYNFQFDASVVGVASNGDDLALVLANNTIVLANRSLG</w:t>
      </w:r>
    </w:p>
    <w:p w:rsidR="00F37A69" w:rsidRDefault="00F37A69" w:rsidP="00F37A69">
      <w:r>
        <w:t>IKFSQTLTSAPAQDSRTANPIFLDNIIVYPTLDGKILILSRNNLQIIKDVVISAENFFNNVIHLSVIGDK</w:t>
      </w:r>
    </w:p>
    <w:p w:rsidR="00F37A69" w:rsidRDefault="00F37A69" w:rsidP="00F37A69">
      <w:r>
        <w:t>LIAATAKKIIVVSPARTLYLDADIKDVALSDDGIFILEKDGTIIKTDYNLRKIAEKKFEFAIFVKSNIYN</w:t>
      </w:r>
    </w:p>
    <w:p w:rsidR="00F37A69" w:rsidRDefault="00F37A69" w:rsidP="00F37A69">
      <w:r>
        <w:t>NYLYIFEKTGYLIKMNLNLDNAQVFKLSEAVDKISFMGNGKFYYGDKILDLL</w:t>
      </w:r>
    </w:p>
    <w:p w:rsidR="00F37A69" w:rsidRDefault="00F37A69" w:rsidP="00F37A69"/>
    <w:p w:rsidR="00F37A69" w:rsidRDefault="00F37A69" w:rsidP="00F37A69">
      <w:r>
        <w:t>&gt;AHK56697.1 tram-like protein [Campylobacter jejuni subsp. jejuni NCTC 11168-mfK12E5]</w:t>
      </w:r>
    </w:p>
    <w:p w:rsidR="00F37A69" w:rsidRDefault="00F37A69" w:rsidP="00F37A69">
      <w:r>
        <w:lastRenderedPageBreak/>
        <w:t>MIKILEQTIKALKLNLKPYDLSMLTRKKSYICAKDQNNILFMYTGKTKFLMKDALFLENLAQQININNKY</w:t>
      </w:r>
    </w:p>
    <w:p w:rsidR="00F37A69" w:rsidRDefault="00F37A69" w:rsidP="00F37A69">
      <w:r>
        <w:t>FFSMASLCSKAKNHLEMKGFNIYVAL</w:t>
      </w:r>
    </w:p>
    <w:p w:rsidR="00F37A69" w:rsidRDefault="00F37A69" w:rsidP="00F37A69"/>
    <w:p w:rsidR="00F37A69" w:rsidRDefault="00F37A69" w:rsidP="00F37A69">
      <w:r>
        <w:t>&gt;AHK56696.1 pantothenate kinase [Campylobacter jejuni subsp. jejuni NCTC 11168-mfK12E5]</w:t>
      </w:r>
    </w:p>
    <w:p w:rsidR="00F37A69" w:rsidRDefault="00F37A69" w:rsidP="00F37A69">
      <w:r>
        <w:t>MLLCDIGNSNANFLDDNKYFTLNIDQFLEFKNEQKIFYINVNEHLKEHLKNQKNFINLEPYFLFDTIYQG</w:t>
      </w:r>
    </w:p>
    <w:p w:rsidR="00F37A69" w:rsidRDefault="00F37A69" w:rsidP="00F37A69">
      <w:r>
        <w:t>LGIDRIAACYTIEDGVVVDAGSAITIDIISNSIHLGGFILPGIANYKKIYSHISPRLKSEFNTQVSLDAF</w:t>
      </w:r>
    </w:p>
    <w:p w:rsidR="00F37A69" w:rsidRDefault="00F37A69" w:rsidP="00F37A69">
      <w:r>
        <w:t>PQKTMDALSYGVFKGIYLLIKDAAQNKKLYFTGGDGQFLANYFDHAIYDKLLIFRGMKKIIKENPNLLY</w:t>
      </w:r>
    </w:p>
    <w:p w:rsidR="00F37A69" w:rsidRDefault="00F37A69" w:rsidP="00F37A69"/>
    <w:p w:rsidR="00F37A69" w:rsidRDefault="00F37A69" w:rsidP="00F37A69">
      <w:r>
        <w:t>&gt;AHK56695.1 malate:quinone oxidoreductase [Campylobacter jejuni subsp. jejuni NCTC 11168-mfK12E5]</w:t>
      </w:r>
    </w:p>
    <w:p w:rsidR="00F37A69" w:rsidRDefault="00F37A69" w:rsidP="00F37A69">
      <w:r>
        <w:t>MSQQEFDVLVIGAGISGAALFYELARYTNIKNIALIEKYNTAATLNSKGTSNSQTIHCGDIETNYTLEKA</w:t>
      </w:r>
    </w:p>
    <w:p w:rsidR="00F37A69" w:rsidRDefault="00F37A69" w:rsidP="00F37A69">
      <w:r>
        <w:t>RKVKRTADMIVKYGLMQNAQNNFMFSHQKMALAVGDIECDYMKKRYEEFKELYPYIKFFDKAKIKQIEPK</w:t>
      </w:r>
    </w:p>
    <w:p w:rsidR="00F37A69" w:rsidRDefault="00F37A69" w:rsidP="00F37A69">
      <w:r>
        <w:t>VVLGEDCNQDRPENICAMGVESGEVFTTVDFGKMSINLIEQAQKQNKNTFVAFNQEIIHIEKKDDIFILK</w:t>
      </w:r>
    </w:p>
    <w:p w:rsidR="00F37A69" w:rsidRDefault="00F37A69" w:rsidP="00F37A69">
      <w:r>
        <w:t>TSNHQEYHAKSVVVNAGAHSLYLAHKMNLGMDKSCWPVAGSFYLTKQKLLNGKVYMVQNPKLPFAALHGD</w:t>
      </w:r>
    </w:p>
    <w:p w:rsidR="00F37A69" w:rsidRDefault="00F37A69" w:rsidP="00F37A69">
      <w:r>
        <w:t>PDLLADMNTRFGPTALVIPKLERYHGLKSVPEFFEALKLDKTVLKVTFNMFKDATIRNYIFYNYLFELPF</w:t>
      </w:r>
    </w:p>
    <w:p w:rsidR="00F37A69" w:rsidRDefault="00F37A69" w:rsidP="00F37A69">
      <w:r>
        <w:t>VDKSLFVKDAKKIVPSLKASDIYYAKGFGGVRPQVIDKTKGELMLGEASITETPGIIFNMTPSPGATSCL</w:t>
      </w:r>
    </w:p>
    <w:p w:rsidR="00F37A69" w:rsidRDefault="00F37A69" w:rsidP="00F37A69">
      <w:r>
        <w:t>GNAERDAKLVCNYLGMEFNEDKFSSELL</w:t>
      </w:r>
    </w:p>
    <w:p w:rsidR="00F37A69" w:rsidRDefault="00F37A69" w:rsidP="00F37A69"/>
    <w:p w:rsidR="00F37A69" w:rsidRDefault="00F37A69" w:rsidP="00F37A69">
      <w:r>
        <w:t>&gt;AHK56694.1 pyruvate kinase [Campylobacter jejuni subsp. jejuni NCTC 11168-mfK12E5]</w:t>
      </w:r>
    </w:p>
    <w:p w:rsidR="00F37A69" w:rsidRDefault="00F37A69" w:rsidP="00F37A69">
      <w:r>
        <w:t>MLKKTKIVATVGPASEKEEILRQMIINGVNVFRLNFSHGTHEYHKKNLDTIRRVAKELHTRIGILQDISG</w:t>
      </w:r>
    </w:p>
    <w:p w:rsidR="00F37A69" w:rsidRDefault="00F37A69" w:rsidP="00F37A69">
      <w:r>
        <w:t>PKIRTGELKEPFELKKGDRLDFYRETILGEKIAQNHYKISINQKSILDMLKIDEYIYLYDGSIRAKVVNI</w:t>
      </w:r>
    </w:p>
    <w:p w:rsidR="00F37A69" w:rsidRDefault="00F37A69" w:rsidP="00F37A69">
      <w:r>
        <w:t>DNQKIETIIENDGFLNSNKGINFPNTKINIDVITQKDKNDLLWGIKNEVDFLAISFVQNAHDIDEVREIL</w:t>
      </w:r>
    </w:p>
    <w:p w:rsidR="00F37A69" w:rsidRDefault="00F37A69" w:rsidP="00F37A69">
      <w:r>
        <w:t>AQNNAKISIFAKIEKFDAVENIDEIIKSSDGIMVARGDLGIEVPYYKVPNIQKEIIQKANNASKPVITAT</w:t>
      </w:r>
    </w:p>
    <w:p w:rsidR="00F37A69" w:rsidRDefault="00F37A69" w:rsidP="00F37A69">
      <w:r>
        <w:t>QMLFSLAKSKTATRAEISDVANAVLDGTDAVMLSEESAVGIDPANAVDIMCQTIIETEKRYPYNKFNDFN</w:t>
      </w:r>
    </w:p>
    <w:p w:rsidR="00F37A69" w:rsidRDefault="00F37A69" w:rsidP="00F37A69">
      <w:r>
        <w:t>DLDNTDKIMRSSAHLATDLNADAIFSLTSSGKSAIKIARYRPNIEIIAVGHSEKTLNSLSIVWGVNPAIL</w:t>
      </w:r>
    </w:p>
    <w:p w:rsidR="00F37A69" w:rsidRDefault="00F37A69" w:rsidP="00F37A69">
      <w:r>
        <w:t>VNKSNELTELLKDSVRSSVEKGFMDEDKCYLLTAGFPTGVEGTSNLIRILNKEQIAYYLQ</w:t>
      </w:r>
    </w:p>
    <w:p w:rsidR="00F37A69" w:rsidRDefault="00F37A69" w:rsidP="00F37A69"/>
    <w:p w:rsidR="00F37A69" w:rsidRDefault="00F37A69" w:rsidP="00F37A69">
      <w:r>
        <w:t>&gt;AHK56693.1 hydrogenase-4 component G [Campylobacter jejuni subsp. jejuni NCTC 11168-mfK12E5]</w:t>
      </w:r>
    </w:p>
    <w:p w:rsidR="00F37A69" w:rsidRDefault="00F37A69" w:rsidP="00F37A69">
      <w:r>
        <w:t>MQVNTFSNIASMARTQVSNKKADDAKENTKDKNVQSANSSKDVDKNTLEKLNALGGKGITQIYLVQFQQQ</w:t>
      </w:r>
    </w:p>
    <w:p w:rsidR="00F37A69" w:rsidRDefault="00F37A69" w:rsidP="00F37A69">
      <w:r>
        <w:t>TMNAVIGSSNAQTGLDSLLNGANLDTAKSILTNIDFASLGYSSKNPLDMNTDELQQLVSEDGFFGVENTA</w:t>
      </w:r>
    </w:p>
    <w:p w:rsidR="00F37A69" w:rsidRDefault="00F37A69" w:rsidP="00F37A69">
      <w:r>
        <w:t>NRIADFVIKGGGDDVEKLKKGLEGMKKGFEQAEKMWGGELPQISQNTIDAALKKVSDRIDELGGKTLDLQ</w:t>
      </w:r>
    </w:p>
    <w:p w:rsidR="00F37A69" w:rsidRDefault="00F37A69" w:rsidP="00F37A69">
      <w:r>
        <w:lastRenderedPageBreak/>
        <w:t>A</w:t>
      </w:r>
    </w:p>
    <w:p w:rsidR="00F37A69" w:rsidRDefault="00F37A69" w:rsidP="00F37A69"/>
    <w:p w:rsidR="00F37A69" w:rsidRDefault="00F37A69" w:rsidP="00F37A69">
      <w:r>
        <w:t>&gt;AHK56692.1 membrane protein [Campylobacter jejuni subsp. jejuni NCTC 11168-mfK12E5]</w:t>
      </w:r>
    </w:p>
    <w:p w:rsidR="00F37A69" w:rsidRDefault="00F37A69" w:rsidP="00F37A69">
      <w:r>
        <w:t>MAEQEDIILEKPEDGLNQPRLDESLEGFKGQEGQAPEDEEFASLPEELPQENSESGFKFTRESAPEDVST</w:t>
      </w:r>
    </w:p>
    <w:p w:rsidR="00F37A69" w:rsidRDefault="00F37A69" w:rsidP="00F37A69">
      <w:r>
        <w:t>FEEVESQEPTPWYKDRKFMSLVGLSLGIICILVFTLFYLTFSEGKIKPDIIASKPLEQPVIMPDESYKYN</w:t>
      </w:r>
    </w:p>
    <w:p w:rsidR="00F37A69" w:rsidRDefault="00F37A69" w:rsidP="00F37A69">
      <w:r>
        <w:t>DMQRIDGMIQKANALYLKGEVEQALKVYEQVAVYNESLSNYNLGVSQMNENKFQEAFESFKKAIANGENQ</w:t>
      </w:r>
    </w:p>
    <w:p w:rsidR="00F37A69" w:rsidRDefault="00F37A69" w:rsidP="00F37A69">
      <w:r>
        <w:t>SVAAINAAVCALKLNDKEKFRYYIDLAQVYLPKEGKSKLYDYYLSLINYYKGYYPEALQMLQRTDVEPYS</w:t>
      </w:r>
    </w:p>
    <w:p w:rsidR="00F37A69" w:rsidRDefault="00F37A69" w:rsidP="00F37A69">
      <w:r>
        <w:t>DVAKYLSAKIYAKMDFDSKAIQQLNSQGNFESSLSLGLLYARIGEYAKAKVALSTAMKIERDFNQSLAAL</w:t>
      </w:r>
    </w:p>
    <w:p w:rsidR="00F37A69" w:rsidRDefault="00F37A69" w:rsidP="00F37A69">
      <w:r>
        <w:t>TLVDIKTGNYQDMLARLQNSYDNDKDRYKILDTYKIQVRLNKDLFNIAVAQNSFSKDLLKKQKDQFDLLF</w:t>
      </w:r>
    </w:p>
    <w:p w:rsidR="00F37A69" w:rsidRDefault="00F37A69" w:rsidP="00F37A69">
      <w:r>
        <w:t>YFAPYQVFDSKQAALYIKKANVTDFVDDSTDAGIYLNISKALSSTNVKIANIINYALNQKLRLANQEFQK</w:t>
      </w:r>
    </w:p>
    <w:p w:rsidR="00F37A69" w:rsidRDefault="00F37A69" w:rsidP="00F37A69">
      <w:r>
        <w:t>LIKDYPEHSILHYNLALTYAQMQNYELAYKHFSSSYHLNPKNYLAGAFAMFCAKLIDIDTTKLYNEILDN</w:t>
      </w:r>
    </w:p>
    <w:p w:rsidR="00F37A69" w:rsidRDefault="00F37A69" w:rsidP="00F37A69">
      <w:r>
        <w:t>IAADSNFKANMQKSMLFLVNNNYISMLPYLDETKKDTPLSLIFEAIVAKNNNLNNQVDVKIAKLRSELPE</w:t>
      </w:r>
    </w:p>
    <w:p w:rsidR="00F37A69" w:rsidRDefault="00F37A69" w:rsidP="00F37A69">
      <w:r>
        <w:t>DILANILYFNSLNSNLNIKEYAQNAQIHFKNLKLDYRSVFGGPNIAREFYVNLMHIAGLLNLERQKFKEL</w:t>
      </w:r>
    </w:p>
    <w:p w:rsidR="00F37A69" w:rsidRDefault="00F37A69" w:rsidP="00F37A69">
      <w:r>
        <w:t>INVSGAKDEGILQTLAYLDIFAQQYEEAYALYNSLIDDYGAKDTKTLFLAAVAAVGANNPNSAIALLQLS</w:t>
      </w:r>
    </w:p>
    <w:p w:rsidR="00F37A69" w:rsidRDefault="00F37A69" w:rsidP="00F37A69">
      <w:r>
        <w:t>KLTDKNNKESKAALGMLYQEVKNYEAAISQYKTLPNNFKSEFFTFDINNN</w:t>
      </w:r>
    </w:p>
    <w:p w:rsidR="00F37A69" w:rsidRDefault="00F37A69" w:rsidP="00F37A69"/>
    <w:p w:rsidR="00F37A69" w:rsidRDefault="00F37A69" w:rsidP="00F37A69">
      <w:r>
        <w:t>&gt;AHK56691.1 seryl-tRNA synthetase [Campylobacter jejuni subsp. jejuni NCTC 11168-mfK12E5]</w:t>
      </w:r>
    </w:p>
    <w:p w:rsidR="00F37A69" w:rsidRDefault="00F37A69" w:rsidP="00F37A69">
      <w:r>
        <w:t>MLDLKNLQNNFDEVAKKLKNKKVDENILKKLAELFASLKKEKIALEEFQAFQNKFSKELATAEDKESLKA</w:t>
      </w:r>
    </w:p>
    <w:p w:rsidR="00F37A69" w:rsidRDefault="00F37A69" w:rsidP="00F37A69">
      <w:r>
        <w:t>KLSENKSKINEQSAKVNALENELEEIAHAIPNIPDECVPVGEDENENVELKKVLNPPSFDFTPKEHFELG</w:t>
      </w:r>
    </w:p>
    <w:p w:rsidR="00F37A69" w:rsidRDefault="00F37A69" w:rsidP="00F37A69">
      <w:r>
        <w:t>ESLNWLDFMRGVKISQSRFCVLKNEGALLSRALVNYMIDFNRSRGFEFVNVPFLVNGATMFGTGQLPKFK</w:t>
      </w:r>
    </w:p>
    <w:p w:rsidR="00F37A69" w:rsidRDefault="00F37A69" w:rsidP="00F37A69">
      <w:r>
        <w:t>EDMYKVDDEDLYLISTSEIPVTNLYSGEILASETLPIKMTCYSACFRKEAGSAGRDTRGIIRQHQFEKVE</w:t>
      </w:r>
    </w:p>
    <w:p w:rsidR="00F37A69" w:rsidRDefault="00F37A69" w:rsidP="00F37A69">
      <w:r>
        <w:t>LVSITKPEQSDSVFNEMLECASDLLSSLGLAHRHLMLCTGDLGFSAAKTVDLEVWLPGQNKYREISSVSN</w:t>
      </w:r>
    </w:p>
    <w:p w:rsidR="00F37A69" w:rsidRDefault="00F37A69" w:rsidP="00F37A69">
      <w:r>
        <w:t>CRDFQARRAKIRYKNEQGKNELVHTLNGSSLAVGRTLVAIMENYQDKEGKIHIPDVLKKYF</w:t>
      </w:r>
    </w:p>
    <w:p w:rsidR="00F37A69" w:rsidRDefault="00F37A69" w:rsidP="00F37A69"/>
    <w:p w:rsidR="00F37A69" w:rsidRDefault="00F37A69" w:rsidP="00F37A69">
      <w:r>
        <w:t>&gt;AHK56690.1 tryptophanyl-tRNA synthetase [Campylobacter jejuni subsp. jejuni NCTC 11168-mfK12E5]</w:t>
      </w:r>
    </w:p>
    <w:p w:rsidR="00F37A69" w:rsidRDefault="00F37A69" w:rsidP="00F37A69">
      <w:r>
        <w:t>MRVLTGLQPSGDLHIGNYFGAIKQMVDAQEKSQMFMFIANYHAMTSSQDGEKLKQNSLKAAAAFLSLGID</w:t>
      </w:r>
    </w:p>
    <w:p w:rsidR="00F37A69" w:rsidRDefault="00F37A69" w:rsidP="00F37A69">
      <w:r>
        <w:t>PQKSVFWLQSDVKEVMELYWILSQFTPMGLLERAHSYKDKVAKGLSASHGLFSYPVLMAADILLFDTRIV</w:t>
      </w:r>
    </w:p>
    <w:p w:rsidR="00F37A69" w:rsidRDefault="00F37A69" w:rsidP="00F37A69">
      <w:r>
        <w:t>PVGKDQIQHVEIARDIALKVNNEWGEIFTLPEARVNEEVAVVVGTDGAKMSKSYQNTIDIFSSEKTLKKQ</w:t>
      </w:r>
    </w:p>
    <w:p w:rsidR="00F37A69" w:rsidRDefault="00F37A69" w:rsidP="00F37A69">
      <w:r>
        <w:t>ISSIVTDSTALEDPKDHENCNIFKIAKLFLDESGQKELQIRYEKGGEGYGHFKIYLNELVNAYFKEAREK</w:t>
      </w:r>
    </w:p>
    <w:p w:rsidR="00F37A69" w:rsidRDefault="00F37A69" w:rsidP="00F37A69">
      <w:r>
        <w:t>YNELLEKPSHLKEILDFGATKARKIAQEKMQKIYEKIGL</w:t>
      </w:r>
    </w:p>
    <w:p w:rsidR="00F37A69" w:rsidRDefault="00F37A69" w:rsidP="00F37A69"/>
    <w:p w:rsidR="00F37A69" w:rsidRDefault="00F37A69" w:rsidP="00F37A69">
      <w:r>
        <w:t>&gt;AHK56689.1 shikimate kinase [Campylobacter jejuni subsp. jejuni NCTC 11168-mfK12E5]</w:t>
      </w:r>
    </w:p>
    <w:p w:rsidR="00F37A69" w:rsidRDefault="00F37A69" w:rsidP="00F37A69">
      <w:r>
        <w:t>MKAKNIVFIGFMGSGKSTLARALAKDLDLVFLDSDFLIEQKFNQKVSEIFEQKRENFFREQEQKMADFFS</w:t>
      </w:r>
    </w:p>
    <w:p w:rsidR="00F37A69" w:rsidRDefault="00F37A69" w:rsidP="00F37A69">
      <w:r>
        <w:t>SCEKACIATGGGFVNVSNLEKAGFCIYLKADFEYLKKRLDKDEISKRPLFYDEIKAKKLYNERLSKYEQK</w:t>
      </w:r>
    </w:p>
    <w:p w:rsidR="00F37A69" w:rsidRDefault="00F37A69" w:rsidP="00F37A69">
      <w:r>
        <w:t>ANFILNIENKNIDELLSEIKKVIK</w:t>
      </w:r>
    </w:p>
    <w:p w:rsidR="00F37A69" w:rsidRDefault="00F37A69" w:rsidP="00F37A69"/>
    <w:p w:rsidR="00F37A69" w:rsidRDefault="00F37A69" w:rsidP="00F37A69">
      <w:r>
        <w:t>&gt;AHK56688.1 GTP-binding protein Der [Campylobacter jejuni subsp. jejuni NCTC 11168-mfK12E5]</w:t>
      </w:r>
    </w:p>
    <w:p w:rsidR="00F37A69" w:rsidRDefault="00F37A69" w:rsidP="00F37A69">
      <w:r>
        <w:t>MQSIILIGKPNVGKSSLFNRMARQRIAITSDISGTTRDTNKTQIHIHSKKAMLIDSGGLDESDELFKNVK</w:t>
      </w:r>
    </w:p>
    <w:p w:rsidR="00F37A69" w:rsidRDefault="00F37A69" w:rsidP="00F37A69">
      <w:r>
        <w:t>KNTLKVAKESDIILYLVDGKLAPDDEDRQFFYSLKKLGKPIALVINKVDNKKDEERAWEFANFGVKEIFN</w:t>
      </w:r>
    </w:p>
    <w:p w:rsidR="00F37A69" w:rsidRDefault="00F37A69" w:rsidP="00F37A69">
      <w:r>
        <w:t>LSVTHNVGLDELYEWLEKFLHEEFLIPDEEENLEDFLEYYEEGKEFQFKEVDQNHIRVGIVGRVNVGKSS</w:t>
      </w:r>
    </w:p>
    <w:p w:rsidR="00F37A69" w:rsidRDefault="00F37A69" w:rsidP="00F37A69">
      <w:r>
        <w:t>LLNALVKQERSVVSSIAGTTIDPVNESVVHKDKVIEFVDTAGIRKRGKIQGLERFALNRTEKILSHSQIA</w:t>
      </w:r>
    </w:p>
    <w:p w:rsidR="00F37A69" w:rsidRDefault="00F37A69" w:rsidP="00F37A69">
      <w:r>
        <w:t>LLVLDAHEGFNELDERIAGLVAKHYLGVIIVLNKWDKSEMDFDKTVKELRLDRFKFLAYAPVISVSALSG</w:t>
      </w:r>
    </w:p>
    <w:p w:rsidR="00F37A69" w:rsidRDefault="00F37A69" w:rsidP="00F37A69">
      <w:r>
        <w:t>KRVHVLLDKILQIFENFTQKIQTSKLNTLIENATRAHPLPHDYGKLVKIYYAVQYDLAPPKIALIMNRPK</w:t>
      </w:r>
    </w:p>
    <w:p w:rsidR="00F37A69" w:rsidRDefault="00F37A69" w:rsidP="00F37A69">
      <w:r>
        <w:t>ALHFSYKRYLQNQIRKEFNFEGVPLVIASRKKGSKENDES</w:t>
      </w:r>
    </w:p>
    <w:p w:rsidR="00F37A69" w:rsidRDefault="00F37A69" w:rsidP="00F37A69"/>
    <w:p w:rsidR="00F37A69" w:rsidRDefault="00F37A69" w:rsidP="00F37A69">
      <w:r>
        <w:t>&gt;AHK56687.1 membrane protein [Campylobacter jejuni subsp. jejuni NCTC 11168-mfK12E5]</w:t>
      </w:r>
    </w:p>
    <w:p w:rsidR="00F37A69" w:rsidRDefault="00F37A69" w:rsidP="00F37A69">
      <w:r>
        <w:t>MLKVIKHNLGIYFMILACLDFALMGACAKILSKEMSSIEIMFFRNIIGIFFIVYLLKRSKAHKEGGYFWL</w:t>
      </w:r>
    </w:p>
    <w:p w:rsidR="00F37A69" w:rsidRDefault="00F37A69" w:rsidP="00F37A69">
      <w:r>
        <w:t>LVFRGVVGTLSLYMFFYNVSNITLGGAFAFQKTAPIFITLIAFVVFKENIGIKGWIGILIAFGGVLLIAQ</w:t>
      </w:r>
    </w:p>
    <w:p w:rsidR="00F37A69" w:rsidRDefault="00F37A69" w:rsidP="00F37A69">
      <w:r>
        <w:t>PWVHNLNHSGFDLKNSVIGITSGFLAALALTSVRELRKSYTTEQIAFSFILLGTLMPLISMISAEFFEPQ</w:t>
      </w:r>
    </w:p>
    <w:p w:rsidR="00F37A69" w:rsidRDefault="00F37A69" w:rsidP="00F37A69">
      <w:r>
        <w:t>HLDSLHLDFILAPFVMPSLTAWLIIAIMGTLGTIYQIHVTKAYGIAKQAGVVAGVSYLDVVFSMIVGIIL</w:t>
      </w:r>
    </w:p>
    <w:p w:rsidR="00F37A69" w:rsidRDefault="00F37A69" w:rsidP="00F37A69">
      <w:r>
        <w:t>GDNLPSTMVFLGIIGIIFGGLILVKNKGKK</w:t>
      </w:r>
    </w:p>
    <w:p w:rsidR="00F37A69" w:rsidRDefault="00F37A69" w:rsidP="00F37A69"/>
    <w:p w:rsidR="00F37A69" w:rsidRDefault="00F37A69" w:rsidP="00F37A69">
      <w:r>
        <w:t>&gt;AHK56686.1 2-dehydro-3-deoxyphosphooctonate aldolase [Campylobacter jejuni subsp. jejuni NCTC 11168-mfK12E5]</w:t>
      </w:r>
    </w:p>
    <w:p w:rsidR="00F37A69" w:rsidRDefault="00F37A69" w:rsidP="00F37A69">
      <w:r>
        <w:t>MKKMILIAGPCVIESKDLIFKVAEQLKNFNENPNIEFYFKSSFDKANRTSINSFRGPGLEEGLKILQSVK</w:t>
      </w:r>
    </w:p>
    <w:p w:rsidR="00F37A69" w:rsidRDefault="00F37A69" w:rsidP="00F37A69">
      <w:r>
        <w:t>DEFGMKILTDIHESNQANPVSEVADVLQIPAFLCRQTDLLVAAAKTKAKINIKKGQFLNPSDIKYSVKKV</w:t>
      </w:r>
    </w:p>
    <w:p w:rsidR="00F37A69" w:rsidRDefault="00F37A69" w:rsidP="00F37A69">
      <w:r>
        <w:t>LQTRGIEDEGYEAAQRNGVFVAERGASFGYGNLVVDMRSLVIMREFAPVIFDATHSVQMPGAAGGSSGGK</w:t>
      </w:r>
    </w:p>
    <w:p w:rsidR="00F37A69" w:rsidRDefault="00F37A69" w:rsidP="00F37A69">
      <w:r>
        <w:t>SEFVEPLARAAAAVGIDGFFFETHINPCEALCDGPNMLNLTRLKNCVNTLLEIQNIIKENK</w:t>
      </w:r>
    </w:p>
    <w:p w:rsidR="00F37A69" w:rsidRDefault="00F37A69" w:rsidP="00F37A69"/>
    <w:p w:rsidR="00F37A69" w:rsidRDefault="00F37A69" w:rsidP="00F37A69">
      <w:r>
        <w:t>&gt;AHK56685.1 6,7-dimethyl-8-ribityllumazine synthase [Campylobacter jejuni subsp. jejuni NCTC 11168-mfK12E5]</w:t>
      </w:r>
    </w:p>
    <w:p w:rsidR="00F37A69" w:rsidRDefault="00F37A69" w:rsidP="00F37A69">
      <w:r>
        <w:t>MNIIEGKLNLDSNTKIAIINARFNHIITDRLVEGAKDAFLRHGGKEENLSLILVPGAFELPYALKKAIES</w:t>
      </w:r>
    </w:p>
    <w:p w:rsidR="00F37A69" w:rsidRDefault="00F37A69" w:rsidP="00F37A69">
      <w:r>
        <w:lastRenderedPageBreak/>
        <w:t>KKFDAICCVGAVIRGSTPHFDYVSAETTKGIANVSLNHNIPVSFGVLTTDTIEQAIERAGSKAGNKGFEA</w:t>
      </w:r>
    </w:p>
    <w:p w:rsidR="00F37A69" w:rsidRDefault="00F37A69" w:rsidP="00F37A69">
      <w:r>
        <w:t>MTTVIEMLNLSKEL</w:t>
      </w:r>
    </w:p>
    <w:p w:rsidR="00F37A69" w:rsidRDefault="00F37A69" w:rsidP="00F37A69"/>
    <w:p w:rsidR="00F37A69" w:rsidRDefault="00F37A69" w:rsidP="00F37A69">
      <w:r>
        <w:t>&gt;AHK56684.1 transcription antitermination protein NusB [Campylobacter jejuni subsp. jejuni NCTC 11168-mfK12E5]</w:t>
      </w:r>
    </w:p>
    <w:p w:rsidR="00F37A69" w:rsidRDefault="00F37A69" w:rsidP="00F37A69">
      <w:r>
        <w:t>MATRHQVRQSVISLLYAFELNSQNNVFVDEILDEKKIRNEQKNFTLNLYNGILDNLNNIDETLNSFLNDN</w:t>
      </w:r>
    </w:p>
    <w:p w:rsidR="00F37A69" w:rsidRDefault="00F37A69" w:rsidP="00F37A69">
      <w:r>
        <w:t>QITALGHVERAILRLGAYELLFTDTPSAIVINEAIELAKELANDNSPKFINGVLDALIKAKK</w:t>
      </w:r>
    </w:p>
    <w:p w:rsidR="00F37A69" w:rsidRDefault="00F37A69" w:rsidP="00F37A69"/>
    <w:p w:rsidR="00F37A69" w:rsidRDefault="00F37A69" w:rsidP="00F37A69">
      <w:r>
        <w:t>&gt;AHK56683.1 orotidine 5'-phosphate decarboxylase [Campylobacter jejuni subsp. jejuni NCTC 11168-mfK12E5]</w:t>
      </w:r>
    </w:p>
    <w:p w:rsidR="00F37A69" w:rsidRDefault="00F37A69" w:rsidP="00F37A69">
      <w:r>
        <w:t>MKLCVALDLSTKEECLQLAKELKNLDIWLKVGLRAYLRDGFKFIEELKKVDDFKIFLDLKFHDIPNTMAD</w:t>
      </w:r>
    </w:p>
    <w:p w:rsidR="00F37A69" w:rsidRDefault="00F37A69" w:rsidP="00F37A69">
      <w:r>
        <w:t>ACEEVSKLGVDMINIHASAGKIAIQEVMTRLSKFSKRPLVLAVSALTSFDEENFFSIYRQKIEEAVINFS</w:t>
      </w:r>
    </w:p>
    <w:p w:rsidR="00F37A69" w:rsidRDefault="00F37A69" w:rsidP="00F37A69">
      <w:r>
        <w:t>KISYENGLDGMVCSVFESKKIKEHTSSNFLTLTPGIRPFGETNDDQKRVANLAMARENLSDYIVVGRPIY</w:t>
      </w:r>
    </w:p>
    <w:p w:rsidR="00F37A69" w:rsidRDefault="00F37A69" w:rsidP="00F37A69">
      <w:r>
        <w:t>KNENPRAVCEKILNKIHRKNISENDIEQNYEVIQQKEWDMCNHFEEWIKTRPDKEHALKEFYAKCGIKY</w:t>
      </w:r>
    </w:p>
    <w:p w:rsidR="00F37A69" w:rsidRDefault="00F37A69" w:rsidP="00F37A69"/>
    <w:p w:rsidR="00F37A69" w:rsidRDefault="00F37A69" w:rsidP="00F37A69">
      <w:r>
        <w:t>&gt;AHK56682.1 sulfoxide reductase catalytic subunit YedY [Campylobacter jejuni subsp. jejuni NCTC 11168-mfK12E5]</w:t>
      </w:r>
    </w:p>
    <w:p w:rsidR="00F37A69" w:rsidRDefault="00F37A69" w:rsidP="00F37A69">
      <w:r>
        <w:t>MLITPEKLYKQRRNFLKLGAGALISSSVLASKLSALNFTSDTNPNKLEISDEELATNYVNFYEFSTDKRK</w:t>
      </w:r>
    </w:p>
    <w:p w:rsidR="00F37A69" w:rsidRDefault="00F37A69" w:rsidP="00F37A69">
      <w:r>
        <w:t>AVSLAQNFNTQNWKIDISGEIEKPLTLSMEDILKFPLEERIYRFRCVETWSMVVPWVGFELRRLIEMAKP</w:t>
      </w:r>
    </w:p>
    <w:p w:rsidR="00F37A69" w:rsidRDefault="00F37A69" w:rsidP="00F37A69">
      <w:r>
        <w:t>TSEAKFVKFTTLLDKSQFPDQDALFPTIDYPYVEGLRMDEAMHPLTLLAVGMYKKALKPQNGAPIRLVVP</w:t>
      </w:r>
    </w:p>
    <w:p w:rsidR="00F37A69" w:rsidRDefault="00F37A69" w:rsidP="00F37A69">
      <w:r>
        <w:t>WKYGFKSIKSIVKIEFTKEQPKSTWESYAPSEYGFYANVNPNVSHPRWSQANERALGDFFTKPTLMFNGY</w:t>
      </w:r>
    </w:p>
    <w:p w:rsidR="00F37A69" w:rsidRDefault="00F37A69" w:rsidP="00F37A69">
      <w:r>
        <w:t>EKEVASLYKNMDLKVNF</w:t>
      </w:r>
    </w:p>
    <w:p w:rsidR="00F37A69" w:rsidRDefault="00F37A69" w:rsidP="00F37A69"/>
    <w:p w:rsidR="00F37A69" w:rsidRDefault="00F37A69" w:rsidP="00F37A69">
      <w:r>
        <w:t>&gt;AHK56681.1 ferric reductase [Campylobacter jejuni subsp. jejuni NCTC 11168-mfK12E5]</w:t>
      </w:r>
    </w:p>
    <w:p w:rsidR="00F37A69" w:rsidRDefault="00F37A69" w:rsidP="00F37A69">
      <w:r>
        <w:t>MQTKYFKFLAYFSFIISLIYGFYHIIKAFDFVKEAYIYTGIFALIFLNLSLLFSLLKFKKTKNYPKILGI</w:t>
      </w:r>
    </w:p>
    <w:p w:rsidR="00F37A69" w:rsidRDefault="00F37A69" w:rsidP="00F37A69">
      <w:r>
        <w:t>FAAFWAILHFLNYFIFDRNAQILRLFDDISHRLLEAIGFIAFLIIFLMLLSSFKIFKKLSKIRKLGYLCL</w:t>
      </w:r>
    </w:p>
    <w:p w:rsidR="00F37A69" w:rsidRDefault="00F37A69" w:rsidP="00F37A69">
      <w:r>
        <w:t>ILASYHYFLTPKIPMFWEWSALIIALFYFIVRYTKTLKS</w:t>
      </w:r>
    </w:p>
    <w:p w:rsidR="00F37A69" w:rsidRDefault="00F37A69" w:rsidP="00F37A69"/>
    <w:p w:rsidR="00F37A69" w:rsidRDefault="00F37A69" w:rsidP="00F37A69">
      <w:r>
        <w:t>&gt;AHK56680.1 hypothetical protein N918_01835 [Campylobacter jejuni subsp. jejuni NCTC 11168-mfK12E5]</w:t>
      </w:r>
    </w:p>
    <w:p w:rsidR="00F37A69" w:rsidRDefault="00F37A69" w:rsidP="00F37A69">
      <w:r>
        <w:t>MKFFLLVFCFVNLALAKVYKGELHFYHLQDKEIFAIVYDNAPMTPLFDRDKNQTSSSFLIVDDINGNLEI</w:t>
      </w:r>
    </w:p>
    <w:p w:rsidR="00F37A69" w:rsidRDefault="00F37A69" w:rsidP="00F37A69">
      <w:r>
        <w:t>PLVKINDFWQDERKKYKINSSKMLTYDNKNFQGENLGTTTLELVETQDGIRIKRSLDFIGFNDDFKEFHP</w:t>
      </w:r>
    </w:p>
    <w:p w:rsidR="00F37A69" w:rsidRDefault="00F37A69" w:rsidP="00F37A69">
      <w:r>
        <w:lastRenderedPageBreak/>
        <w:t>VHKGVFSFEQIRQKPIFLQDGKISFEEWYYFYEDGMSRAILELNNFVYDINAHAFVKLNDLYNTENQKFQ</w:t>
      </w:r>
    </w:p>
    <w:p w:rsidR="00F37A69" w:rsidRDefault="00F37A69" w:rsidP="00F37A69">
      <w:r>
        <w:t>NLLHEKLKNTCDECFEDLQNLQFNNNFLLNNGKLKICYLPFEGHFLDENICVEFNEDELKEFKK</w:t>
      </w:r>
    </w:p>
    <w:p w:rsidR="00F37A69" w:rsidRDefault="00F37A69" w:rsidP="00F37A69"/>
    <w:p w:rsidR="00F37A69" w:rsidRDefault="00F37A69" w:rsidP="00F37A69">
      <w:r>
        <w:t>&gt;AHK56679.1 hypothetical protein N918_01830 [Campylobacter jejuni subsp. jejuni NCTC 11168-mfK12E5]</w:t>
      </w:r>
    </w:p>
    <w:p w:rsidR="00F37A69" w:rsidRDefault="00F37A69" w:rsidP="00F37A69">
      <w:r>
        <w:t>MKHCLALCFVFFLCACSVKNQNFSSQSLMVLIASPMIKINDTAFLKKENNALNLEVYKLGQAFFELKIKD</w:t>
      </w:r>
    </w:p>
    <w:p w:rsidR="00F37A69" w:rsidRDefault="00F37A69" w:rsidP="00F37A69">
      <w:r>
        <w:t>KICINAVCYDKQVFNQKFFKNVYYDDILSDILKANPLWQGKNLEKTDCGFEQNLKAKNYEIFYQVCDNKV</w:t>
      </w:r>
    </w:p>
    <w:p w:rsidR="00F37A69" w:rsidRDefault="00F37A69" w:rsidP="00F37A69">
      <w:r>
        <w:t>SFFDKISHTKIILTHIQN</w:t>
      </w:r>
    </w:p>
    <w:p w:rsidR="00F37A69" w:rsidRDefault="00F37A69" w:rsidP="00F37A69"/>
    <w:p w:rsidR="00F37A69" w:rsidRDefault="00F37A69" w:rsidP="00F37A69">
      <w:r>
        <w:t>&gt;AHK56678.1 hypothetical protein N918_01825 [Campylobacter jejuni subsp. jejuni NCTC 11168-mfK12E5]</w:t>
      </w:r>
    </w:p>
    <w:p w:rsidR="00F37A69" w:rsidRDefault="00F37A69" w:rsidP="00F37A69">
      <w:r>
        <w:t>MASEHSFDISAALDKQELKNAFEQAKKELDSRYDLKGIKCEIDLSEKESIFKLSSSSEGKLDVLKDIVIS</w:t>
      </w:r>
    </w:p>
    <w:p w:rsidR="00F37A69" w:rsidRDefault="00F37A69" w:rsidP="00F37A69">
      <w:r>
        <w:t>KLIKRGINPKAIKELSRESGAMFRLNLKANDAIDSENAKKINKVIKDSKLKVNSSIRGEEIRVAAKQIDD</w:t>
      </w:r>
    </w:p>
    <w:p w:rsidR="00F37A69" w:rsidRDefault="00F37A69" w:rsidP="00F37A69">
      <w:r>
        <w:t>LQAVMKLVKELDLELNISFKNLK</w:t>
      </w:r>
    </w:p>
    <w:p w:rsidR="00F37A69" w:rsidRDefault="00F37A69" w:rsidP="00F37A69"/>
    <w:p w:rsidR="00F37A69" w:rsidRDefault="00F37A69" w:rsidP="00F37A69">
      <w:r>
        <w:t>&gt;AHK56677.1 2-hydroxyacid dehydrogenase [Campylobacter jejuni subsp. jejuni NCTC 11168-mfK12E5]</w:t>
      </w:r>
    </w:p>
    <w:p w:rsidR="00F37A69" w:rsidRDefault="00F37A69" w:rsidP="00F37A69">
      <w:r>
        <w:t>MKIVCLDAATLGDYDLSVFEKFGSLQIYTTTNKEQTIERLKDANVAMTNKVVIDKDVIDACKNLKLILET</w:t>
      </w:r>
    </w:p>
    <w:p w:rsidR="00F37A69" w:rsidRDefault="00F37A69" w:rsidP="00F37A69">
      <w:r>
        <w:t>ATGVNNIDIEYAKEKGIIVKNAAGYSTMSVVQHTFAFMFAFLNQVLYYDKWSKEGKWCESPIFTDYSRIL</w:t>
      </w:r>
    </w:p>
    <w:p w:rsidR="00F37A69" w:rsidRDefault="00F37A69" w:rsidP="00F37A69">
      <w:r>
        <w:t>NTLSGKKHGIIGLGTIGKEVAKISKAFGAEIYYYSTSGANKNADFVHLELKDLLKTCDIISIHAPLNEKT</w:t>
      </w:r>
    </w:p>
    <w:p w:rsidR="00F37A69" w:rsidRDefault="00F37A69" w:rsidP="00F37A69">
      <w:r>
        <w:t>KNLLAFEELKLLKDNAILINVGRGGIVNENDLAKIIDEKNIRVGLDVLEIEPMMKNHPLLSIKNKENLII</w:t>
      </w:r>
    </w:p>
    <w:p w:rsidR="00F37A69" w:rsidRDefault="00F37A69" w:rsidP="00F37A69">
      <w:r>
        <w:t>TPHVAWASKEALNALMDIVYNNLKEWIENGK</w:t>
      </w:r>
    </w:p>
    <w:p w:rsidR="00F37A69" w:rsidRDefault="00F37A69" w:rsidP="00F37A69"/>
    <w:p w:rsidR="00F37A69" w:rsidRDefault="00F37A69" w:rsidP="00F37A69">
      <w:r>
        <w:t>&gt;AHK56676.1 glutathionylspermidine synthase [Campylobacter jejuni subsp. jejuni NCTC 11168-mfK12E5]</w:t>
      </w:r>
    </w:p>
    <w:p w:rsidR="00F37A69" w:rsidRDefault="00F37A69" w:rsidP="00F37A69">
      <w:r>
        <w:t>MQLLQVDKLQKDYLENIGFSWHTDEDGSDYISNKLVCVKESEANAYYEAVNELYDMFIAAAQEVINNDRF</w:t>
      </w:r>
    </w:p>
    <w:p w:rsidR="00F37A69" w:rsidRDefault="00F37A69" w:rsidP="00F37A69">
      <w:r>
        <w:t>DELGIPFNLIDAIKMSWENEVHWHLYGRFDLAGGLDGKPIKLIEFNADTPTALFESAILQWALLKQNGMD</w:t>
      </w:r>
    </w:p>
    <w:p w:rsidR="00F37A69" w:rsidRDefault="00F37A69" w:rsidP="00F37A69">
      <w:r>
        <w:t>ESAQFNSIYESLMDNFKRLITLDESVEGFEEHYQGWKILFSSVAGSKEEEITTKLLAHIANEAGFQTNFS</w:t>
      </w:r>
    </w:p>
    <w:p w:rsidR="00F37A69" w:rsidRDefault="00F37A69" w:rsidP="00F37A69">
      <w:r>
        <w:t>FVDEVEFSEEGIFKEGENYEYWFKLIPWEDIAIEEGELAMLLTQIMRNQRAIILNPAYTLLFQSKGILKI</w:t>
      </w:r>
    </w:p>
    <w:p w:rsidR="00F37A69" w:rsidRDefault="00F37A69" w:rsidP="00F37A69">
      <w:r>
        <w:t>LWELYPNHPLLLETKDTPLEGKNYVKKPVFGREGANISIIKDGKTLHENVGPYGNNKAIYQEYVEFNSCE</w:t>
      </w:r>
    </w:p>
    <w:p w:rsidR="00F37A69" w:rsidRDefault="00F37A69" w:rsidP="00F37A69">
      <w:r>
        <w:t>NEYYQAGVFFAYEGCGLGFRKGGLVLDNYSKFVGHIIKD</w:t>
      </w:r>
    </w:p>
    <w:p w:rsidR="00F37A69" w:rsidRDefault="00F37A69" w:rsidP="00F37A69"/>
    <w:p w:rsidR="00F37A69" w:rsidRDefault="00F37A69" w:rsidP="00F37A69">
      <w:r>
        <w:lastRenderedPageBreak/>
        <w:t>&gt;AHK56675.1 hypothetical protein N918_01810 [Campylobacter jejuni subsp. jejuni NCTC 11168-mfK12E5]</w:t>
      </w:r>
    </w:p>
    <w:p w:rsidR="00F37A69" w:rsidRDefault="00F37A69" w:rsidP="00F37A69">
      <w:r>
        <w:t>MKKIKKIIQIGMIGGLAAVAGGALAGCGSNNDNADTLNQAANAQGAFVIIEETAPGQYKIKDQYPSDETR</w:t>
      </w:r>
    </w:p>
    <w:p w:rsidR="00F37A69" w:rsidRDefault="00F37A69" w:rsidP="00F37A69">
      <w:r>
        <w:t>VVLKDLNGTERILSKEEMDALIKEEAAKIDNGTSNLTKDNGQISSGGLSLGETLLASAAGAILGSWIGSK</w:t>
      </w:r>
    </w:p>
    <w:p w:rsidR="00F37A69" w:rsidRDefault="00F37A69" w:rsidP="00F37A69">
      <w:r>
        <w:t>LFNNQNFANQQRGAFSNQSAYQRSVNSFNKAGTTSSASSAKKSGFFGGGSKATSSSSSFGS</w:t>
      </w:r>
    </w:p>
    <w:p w:rsidR="00F37A69" w:rsidRDefault="00F37A69" w:rsidP="00F37A69"/>
    <w:p w:rsidR="00F37A69" w:rsidRDefault="00F37A69" w:rsidP="00F37A69">
      <w:r>
        <w:t>&gt;AHK56674.1 30S ribosomal protein S21 [Campylobacter jejuni subsp. jejuni NCTC 11168-mfK12E5]</w:t>
      </w:r>
    </w:p>
    <w:p w:rsidR="00F37A69" w:rsidRDefault="00F37A69" w:rsidP="00F37A69">
      <w:r>
        <w:t>MPGIKVHPNESFDEAYRKFKKQVDRNLVVTEVRARRFFEPMTEIRKKQKISARKKMLKRLYMLRRYESRL</w:t>
      </w:r>
    </w:p>
    <w:p w:rsidR="00F37A69" w:rsidRDefault="00F37A69" w:rsidP="00F37A69"/>
    <w:p w:rsidR="00F37A69" w:rsidRDefault="00F37A69" w:rsidP="00F37A69">
      <w:r>
        <w:t>&gt;AHK56673.1 4Fe-4S ferredoxin [Campylobacter jejuni subsp. jejuni NCTC 11168-mfK12E5]</w:t>
      </w:r>
    </w:p>
    <w:p w:rsidR="00F37A69" w:rsidRDefault="00F37A69" w:rsidP="00F37A69">
      <w:r>
        <w:t>MQGHITNYTKKRYFVYLIASIIIFSLPFIRINENHFFLLSFDHSKLNLFFISFSTQEFYLMPFVLIFLFL</w:t>
      </w:r>
    </w:p>
    <w:p w:rsidR="00F37A69" w:rsidRDefault="00F37A69" w:rsidP="00F37A69">
      <w:r>
        <w:t>FIFFITTLGGRIWCAWSCPQTIFRVIYRDIIQTKFLKIRKNINNKQKEYERQYFKKFLGVIIFYFISLVA</w:t>
      </w:r>
    </w:p>
    <w:p w:rsidR="00F37A69" w:rsidRDefault="00F37A69" w:rsidP="00F37A69">
      <w:r>
        <w:t>VSNLLWYFIPPEDFFNYIQNPGEHLLLLGILFCASLLFTLDITYLQEKFCVYVCPYARIQSVMFDHDTMQ</w:t>
      </w:r>
    </w:p>
    <w:p w:rsidR="00F37A69" w:rsidRDefault="00F37A69" w:rsidP="00F37A69">
      <w:r>
        <w:t>VIYDEKRGGLIYDGHTKLHKKPPEGECIGCEACVSICPTHIDIRKGMQLECINCLECADACSKVQSKFNR</w:t>
      </w:r>
    </w:p>
    <w:p w:rsidR="00F37A69" w:rsidRDefault="00F37A69" w:rsidP="00F37A69">
      <w:r>
        <w:t>PSLINWTSAKAIETRSKVHYLRFRTIAYFIVLLIALLALIIMGSKKESMLLNINRSSELYNISNVKGELV</w:t>
      </w:r>
    </w:p>
    <w:p w:rsidR="00F37A69" w:rsidRDefault="00F37A69" w:rsidP="00F37A69">
      <w:r>
        <w:t>ISNAYTFLFQNTDSKPHEYYFTANLEGINDGIEIIRPNKPFKLKAGEQVKKIVVIRATKNLANNDKKDVI</w:t>
      </w:r>
    </w:p>
    <w:p w:rsidR="00F37A69" w:rsidRDefault="00F37A69" w:rsidP="00F37A69">
      <w:r>
        <w:t>FPLHIKAYAKDNEKISVFRKSIFVYPKSTLIKDKNELK</w:t>
      </w:r>
    </w:p>
    <w:p w:rsidR="00F37A69" w:rsidRDefault="00F37A69" w:rsidP="00F37A69"/>
    <w:p w:rsidR="00F37A69" w:rsidRDefault="00F37A69" w:rsidP="00F37A69">
      <w:r>
        <w:t>&gt;AHK56672.1 TetR family transcriptional regulator [Campylobacter jejuni subsp. jejuni NCTC 11168-mfK12E5]</w:t>
      </w:r>
    </w:p>
    <w:p w:rsidR="00F37A69" w:rsidRDefault="00F37A69" w:rsidP="00F37A69">
      <w:r>
        <w:t>MNSNRTPSQKVLARQEKIKAVALELFLTKGYQETSLSDIIKLSGGSYSNIYDGFKSKEGLFFEILDDICK</w:t>
      </w:r>
    </w:p>
    <w:p w:rsidR="00F37A69" w:rsidRDefault="00F37A69" w:rsidP="00F37A69">
      <w:r>
        <w:t>KHFHLIYSKTQEIENGTLKEILTSFGLAFIEIFNQPEAVAFGKIIYSQVYDKDRHLANWIENNQQNFSYN</w:t>
      </w:r>
    </w:p>
    <w:p w:rsidR="00F37A69" w:rsidRDefault="00F37A69" w:rsidP="00F37A69">
      <w:r>
        <w:t>ILMGFFKQQNNSYMKKNAEKLAVLFCTMLKEPYHHLNVLINAPLKNKKEQKEHVEFVVNVFLNGINSSKA</w:t>
      </w:r>
    </w:p>
    <w:p w:rsidR="00F37A69" w:rsidRDefault="00F37A69" w:rsidP="00F37A69"/>
    <w:p w:rsidR="00F37A69" w:rsidRDefault="00F37A69" w:rsidP="00F37A69">
      <w:r>
        <w:t>&gt;AHK56671.1 hemolysin D [Campylobacter jejuni subsp. jejuni NCTC 11168-mfK12E5]</w:t>
      </w:r>
    </w:p>
    <w:p w:rsidR="00F37A69" w:rsidRDefault="00F37A69" w:rsidP="00F37A69">
      <w:r>
        <w:t>MKLFQKNTILALGVVLLLTACSKEEAPKIQMPPQPVTTMSAKSEDLPLSFTYPAKLVSDYDVIIKPQVSG</w:t>
      </w:r>
    </w:p>
    <w:p w:rsidR="00F37A69" w:rsidRDefault="00F37A69" w:rsidP="00F37A69">
      <w:r>
        <w:t>VIENKLFKAGDKVKKGQTLFIIEQDKFKASVDSAYGQALMAKATFENASKDFNRSKALFSKSAISQKEYD</w:t>
      </w:r>
    </w:p>
    <w:p w:rsidR="00F37A69" w:rsidRDefault="00F37A69" w:rsidP="00F37A69">
      <w:r>
        <w:t>SSLATFNNSKASLASARAQLANARIDLDHTEIKAPFDGTIGDALVNIGDYVSASTTELVRVTNLNPIYAD</w:t>
      </w:r>
    </w:p>
    <w:p w:rsidR="00F37A69" w:rsidRDefault="00F37A69" w:rsidP="00F37A69">
      <w:r>
        <w:t>FFISDTDKLNLVRNTQNGKWDLDSIHANLNLNGETVQGKLYFIDSVIDANSGTVKAKAIFDNNNSTLLPG</w:t>
      </w:r>
    </w:p>
    <w:p w:rsidR="00F37A69" w:rsidRDefault="00F37A69" w:rsidP="00F37A69">
      <w:r>
        <w:t>AFATITSEGFIQKNGFKVPQIAVKQNQNDVYVLLVKNGKVEKSSVHISYQNNEYAIIDKGLQNGDKIILD</w:t>
      </w:r>
    </w:p>
    <w:p w:rsidR="00F37A69" w:rsidRDefault="00F37A69" w:rsidP="00F37A69">
      <w:r>
        <w:t>NFKKIQVGSEVKEIGAQ</w:t>
      </w:r>
    </w:p>
    <w:p w:rsidR="00F37A69" w:rsidRDefault="00F37A69" w:rsidP="00F37A69"/>
    <w:p w:rsidR="00F37A69" w:rsidRDefault="00F37A69" w:rsidP="00F37A69">
      <w:r>
        <w:lastRenderedPageBreak/>
        <w:t>&gt;AHK56670.1 RND transporter [Campylobacter jejuni subsp. jejuni NCTC 11168-mfK12E5]</w:t>
      </w:r>
    </w:p>
    <w:p w:rsidR="00F37A69" w:rsidRDefault="00F37A69" w:rsidP="00F37A69">
      <w:r>
        <w:t>MFSKFFIERPVFASVVAIIISLAGAIGLTNLPIEQYPSLTPPTVKVSATYTGADAQTIASTVASPIEDAI</w:t>
      </w:r>
    </w:p>
    <w:p w:rsidR="00F37A69" w:rsidRDefault="00F37A69" w:rsidP="00F37A69">
      <w:r>
        <w:t>NGADNMIYMDSTSSSSGTMSLTVYFDIGTDPDQATIDVNNRISAATAKMPDAVKKLGVTVRKTSSTTLAA</w:t>
      </w:r>
    </w:p>
    <w:p w:rsidR="00F37A69" w:rsidRDefault="00F37A69" w:rsidP="00F37A69">
      <w:r>
        <w:t>ISMYSSDGSMSAVDVYNYITLNVLDELKRVPGVGDANAIGNRNYSLRIWLKPDLLNKFGITATDVISAVN</w:t>
      </w:r>
    </w:p>
    <w:p w:rsidR="00F37A69" w:rsidRDefault="00F37A69" w:rsidP="00F37A69">
      <w:r>
        <w:t>DQNAQYATGKIGEEPVTQKSPYVYSITMQGRLQNPSEFENIILRTNNDGSFLRLKDVADVEIGSQQYSSQ</w:t>
      </w:r>
    </w:p>
    <w:p w:rsidR="00F37A69" w:rsidRDefault="00F37A69" w:rsidP="00F37A69">
      <w:r>
        <w:t>GRLNGNDAVPIMINLQSGANALHTAELVQAKMQELSKNFPKGLTYKIPYDTTKFVIESIKEVVKTFVEAL</w:t>
      </w:r>
    </w:p>
    <w:p w:rsidR="00F37A69" w:rsidRDefault="00F37A69" w:rsidP="00F37A69">
      <w:r>
        <w:t>ILVIIVMYMFLKNFRATLIPMIAVPVSLLGTFAGLYVLGFSINLLTLFALILAIGIVVDDAIIVVENIDR</w:t>
      </w:r>
    </w:p>
    <w:p w:rsidR="00F37A69" w:rsidRDefault="00F37A69" w:rsidP="00F37A69">
      <w:r>
        <w:t>ILHENEQISVKDAAIQAMQEVSSPVISIVLVLCAVFVPVSFISGFVGEIQRQFALTLAISVTISGFVALT</w:t>
      </w:r>
    </w:p>
    <w:p w:rsidR="00F37A69" w:rsidRDefault="00F37A69" w:rsidP="00F37A69">
      <w:r>
        <w:t>LTPSLCALFLRRNEGEPFKFVKKFNDFFDWSTSVFSAGVAYILKRTIRFVLIFCIMLGAIFYLYKAVPSS</w:t>
      </w:r>
    </w:p>
    <w:p w:rsidR="00F37A69" w:rsidRDefault="00F37A69" w:rsidP="00F37A69">
      <w:r>
        <w:t>LVPEEDQGLMIGIINLPSASALHRTISEVDHISQEVLKTNGVKDAMAMIGFDLFTSSLKENAAAMFIGLK</w:t>
      </w:r>
    </w:p>
    <w:p w:rsidR="00F37A69" w:rsidRDefault="00F37A69" w:rsidP="00F37A69">
      <w:r>
        <w:t>DWKDRNVSADEIAMELNKKFAFDRNASSIFIGLPPIPGLSITGGFEMYVQNKSGKSYDEIQKDVNKLVAV</w:t>
      </w:r>
    </w:p>
    <w:p w:rsidR="00F37A69" w:rsidRDefault="00F37A69" w:rsidP="00F37A69">
      <w:r>
        <w:t>ANQRKELSRVRTTLDTTFPQYKLIIDRDKLKHYNLNMQDVFNTMNATIGTYYVNDFSMLGKNFQVNIRAK</w:t>
      </w:r>
    </w:p>
    <w:p w:rsidR="00F37A69" w:rsidRDefault="00F37A69" w:rsidP="00F37A69">
      <w:r>
        <w:t>GDFRNTQDALKNIFVRSNDGKMIPLDSFLTLQRSSGPDDVKRFNLFPAAQVQGQPAPGYTSGQAIEAIAQ</w:t>
      </w:r>
    </w:p>
    <w:p w:rsidR="00F37A69" w:rsidRDefault="00F37A69" w:rsidP="00F37A69">
      <w:r>
        <w:t>VAKETLGDDYSIAWSGSAYQEVSSKGTASYAFALGMIFVFLILAAQYERWLIPLAVVTAVPFAVFGSFLL</w:t>
      </w:r>
    </w:p>
    <w:p w:rsidR="00F37A69" w:rsidRDefault="00F37A69" w:rsidP="00F37A69">
      <w:r>
        <w:t>VYLRGFSNDIYFQTGLLLLIGLSAKNAILIVEFAMEERFKKGKGVFEAAVAAAKLRFRPIIMTSLAFTFG</w:t>
      </w:r>
    </w:p>
    <w:p w:rsidR="00F37A69" w:rsidRDefault="00F37A69" w:rsidP="00F37A69">
      <w:r>
        <w:t>VLPMIFATGAGSASRHSLGTGLIGGMIAASTLAIFFVPLFFYLLENFNEWLDKKRGKVHE</w:t>
      </w:r>
    </w:p>
    <w:p w:rsidR="00F37A69" w:rsidRDefault="00F37A69" w:rsidP="00F37A69"/>
    <w:p w:rsidR="00F37A69" w:rsidRDefault="00F37A69" w:rsidP="00F37A69">
      <w:r>
        <w:t>&gt;AHK56669.1 outer membrane channel protein CmeC [Campylobacter jejuni subsp. jejuni NCTC 11168-mfK12E5]</w:t>
      </w:r>
    </w:p>
    <w:p w:rsidR="00F37A69" w:rsidRDefault="00F37A69" w:rsidP="00F37A69">
      <w:r>
        <w:t>MNKIISISAIASFTLLISACSLSPNLNIPEANYSIDNKLGALSWEKENNSSITKNWWKDFDDENLNKVVD</w:t>
      </w:r>
    </w:p>
    <w:p w:rsidR="00F37A69" w:rsidRDefault="00F37A69" w:rsidP="00F37A69">
      <w:r>
        <w:t>LALKNNNDLKLAFIHMEQAAAQLGIDFSSLLPKFDGSASGSRAKTAINAPSNRTGEVSYGNDFKMGLNLS</w:t>
      </w:r>
    </w:p>
    <w:p w:rsidR="00F37A69" w:rsidRDefault="00F37A69" w:rsidP="00F37A69">
      <w:r>
        <w:t>YEIDLWGKYRDTYRASKSGFKASEYDYEAARLSVISNTVQTYFNLVNAYENENALKEAYKSAKEIYRIND</w:t>
      </w:r>
    </w:p>
    <w:p w:rsidR="00F37A69" w:rsidRDefault="00F37A69" w:rsidP="00F37A69">
      <w:r>
        <w:t>EKFQVGAVGEYELAQARANLESMALQYNEAKLNKENYLKALKILTSNDLNDILYKNQSYQVFNLKEFDIP</w:t>
      </w:r>
    </w:p>
    <w:p w:rsidR="00F37A69" w:rsidRDefault="00F37A69" w:rsidP="00F37A69">
      <w:r>
        <w:t>TGISSTILLQRPDIGSSLEKLTQQNYLVGVARTAFLPSLSLTGLLGFESGDLDTLVKGGSKTWNIGGNFT</w:t>
      </w:r>
    </w:p>
    <w:p w:rsidR="00F37A69" w:rsidRDefault="00F37A69" w:rsidP="00F37A69">
      <w:r>
        <w:t>LPIFHWGEIYQNVNLAKLNKDEAFVNYQNTLITAFGEIRYALVARKTIRLQYDNAQASEQSYKRIYEIAK</w:t>
      </w:r>
    </w:p>
    <w:p w:rsidR="00F37A69" w:rsidRDefault="00F37A69" w:rsidP="00F37A69">
      <w:r>
        <w:t>ERYDIGEMSLQDYLEARQNWLNAAVAFNNIKYSYANSIVDVIKAFGGGFEQSEDTSKNIKEESKNLDMSF</w:t>
      </w:r>
    </w:p>
    <w:p w:rsidR="00F37A69" w:rsidRDefault="00F37A69" w:rsidP="00F37A69">
      <w:r>
        <w:t>RE</w:t>
      </w:r>
    </w:p>
    <w:p w:rsidR="00F37A69" w:rsidRDefault="00F37A69" w:rsidP="00F37A69"/>
    <w:p w:rsidR="00F37A69" w:rsidRDefault="00F37A69" w:rsidP="00F37A69">
      <w:r>
        <w:t>&gt;AHK56668.1 chain-length determining protein [Campylobacter jejuni subsp. jejuni NCTC 11168-mfK12E5]</w:t>
      </w:r>
    </w:p>
    <w:p w:rsidR="00F37A69" w:rsidRDefault="00F37A69" w:rsidP="00F37A69">
      <w:r>
        <w:t>MDKAKIVQNLNALFKQRAEFYSYFDENIAKINNTEVFDFKNAKNLNPEEVYKQFYHFDYAIRKLLPAIYK</w:t>
      </w:r>
    </w:p>
    <w:p w:rsidR="00F37A69" w:rsidRDefault="00F37A69" w:rsidP="00F37A69">
      <w:r>
        <w:t>AYEITDADLDKDF</w:t>
      </w:r>
    </w:p>
    <w:p w:rsidR="00F37A69" w:rsidRDefault="00F37A69" w:rsidP="00F37A69"/>
    <w:p w:rsidR="00F37A69" w:rsidRDefault="00F37A69" w:rsidP="00F37A69">
      <w:r>
        <w:t>&gt;AHK56667.1 coproporphyrinogen III oxidase [Campylobacter jejuni subsp. jejuni NCTC 11168-mfK12E5]</w:t>
      </w:r>
    </w:p>
    <w:p w:rsidR="00F37A69" w:rsidRDefault="00F37A69" w:rsidP="00F37A69">
      <w:r>
        <w:t>MNLFQNLALKYSHTMMEKSLQKGFNVELLKQPEEKIPKQDKSYMLYAHVPFCHTFCPYCSFHKYYYDENL</w:t>
      </w:r>
    </w:p>
    <w:p w:rsidR="00F37A69" w:rsidRDefault="00F37A69" w:rsidP="00F37A69">
      <w:r>
        <w:t>AKVYFQNLREEIKIMKNKGFDFTSMYVGGGTTLIDEEELLKTLELCKKLFNIKEISCESDPNHIDPNKLS</w:t>
      </w:r>
    </w:p>
    <w:p w:rsidR="00F37A69" w:rsidRDefault="00F37A69" w:rsidP="00F37A69">
      <w:r>
        <w:t>MFKGIIDRLSCGIQSFDDETLKKVARYNKFGSSKELQEKISKALGILPIFSIDLIFNLPGQNEKQLLNDL</w:t>
      </w:r>
    </w:p>
    <w:p w:rsidR="00F37A69" w:rsidRDefault="00F37A69" w:rsidP="00F37A69">
      <w:r>
        <w:t>EIAKNLAPQQITTYPLMKSNLTKDNIAKSLGVSIKDNEFTYYQIIREFFKDYTQNNGWSFSLEKNKLNDE</w:t>
      </w:r>
    </w:p>
    <w:p w:rsidR="00F37A69" w:rsidRDefault="00F37A69" w:rsidP="00F37A69">
      <w:r>
        <w:t>YVSSHHEYLGVGSGAFSFLDGELLINAFNLNDYAKFIQEKQNANIAKACFDKKEIIKYVFLTGIFSGKIE</w:t>
      </w:r>
    </w:p>
    <w:p w:rsidR="00F37A69" w:rsidRDefault="00F37A69" w:rsidP="00F37A69">
      <w:r>
        <w:t>IDKFNKTLNCNLEKELFIELLGLKTSGAIIKDQNALIATEFGQYLFVVLMKDFYTGMDLVRAVFRDDKRL</w:t>
      </w:r>
    </w:p>
    <w:p w:rsidR="00F37A69" w:rsidRDefault="00F37A69" w:rsidP="00F37A69">
      <w:r>
        <w:t>KNKDYIDIMKENIDPLNSASMEFKAETN</w:t>
      </w:r>
    </w:p>
    <w:p w:rsidR="00F37A69" w:rsidRDefault="00F37A69" w:rsidP="00F37A69"/>
    <w:p w:rsidR="00F37A69" w:rsidRDefault="00F37A69" w:rsidP="00F37A69">
      <w:r>
        <w:t>&gt;AHK56666.1 membrane protein [Campylobacter jejuni subsp. jejuni NCTC 11168-mfK12E5]</w:t>
      </w:r>
    </w:p>
    <w:p w:rsidR="00F37A69" w:rsidRDefault="00F37A69" w:rsidP="00F37A69">
      <w:r>
        <w:t>MTEWINDYYFWIKWVHYLAFVSWMAGLFYLPRLFVYHAEHKDNKGFVEVVKIQERKLYYYIQTPAMIVTL</w:t>
      </w:r>
    </w:p>
    <w:p w:rsidR="00F37A69" w:rsidRDefault="00F37A69" w:rsidP="00F37A69">
      <w:r>
        <w:t>ITGSLMLHAHKEVLMVGAGFMHVKLTCVTLLIIFHIHNYYCLKALANDTSTKSGKYFRIYNEFPTIMFII</w:t>
      </w:r>
    </w:p>
    <w:p w:rsidR="00F37A69" w:rsidRDefault="00F37A69" w:rsidP="00F37A69">
      <w:r>
        <w:t>IALMMVVRPF</w:t>
      </w:r>
    </w:p>
    <w:p w:rsidR="00F37A69" w:rsidRDefault="00F37A69" w:rsidP="00F37A69"/>
    <w:p w:rsidR="00F37A69" w:rsidRDefault="00F37A69" w:rsidP="00F37A69">
      <w:r>
        <w:t>&gt;AHK56665.1 peptidase A8 [Campylobacter jejuni subsp. jejuni NCTC 11168-mfK12E5]</w:t>
      </w:r>
    </w:p>
    <w:p w:rsidR="00F37A69" w:rsidRDefault="00F37A69" w:rsidP="00F37A69">
      <w:r>
        <w:t>MAKTFKFIFYFWGAFVLVFALDQWVKSLTLAGFRWQSEYLDLTYALNTGVAFSMLSFLEHNLKYLHLALI</w:t>
      </w:r>
    </w:p>
    <w:p w:rsidR="00F37A69" w:rsidRDefault="00F37A69" w:rsidP="00F37A69">
      <w:r>
        <w:t>GVLFIYLFWQRTLLKTHSIAFGMMLGAGVSNLLDRFIHGGVVDMFFWHKWFNFAIFNVADVMINISVALI</w:t>
      </w:r>
    </w:p>
    <w:p w:rsidR="00F37A69" w:rsidRDefault="00F37A69" w:rsidP="00F37A69">
      <w:r>
        <w:t>LIQEIFKKRKKDDRMD</w:t>
      </w:r>
    </w:p>
    <w:p w:rsidR="00F37A69" w:rsidRDefault="00F37A69" w:rsidP="00F37A69"/>
    <w:p w:rsidR="00F37A69" w:rsidRDefault="00F37A69" w:rsidP="00F37A69">
      <w:r>
        <w:t>&gt;AHK56664.1 phosphoglucosamine mutase [Campylobacter jejuni subsp. jejuni NCTC 11168-mfK12E5]</w:t>
      </w:r>
    </w:p>
    <w:p w:rsidR="00F37A69" w:rsidRDefault="00F37A69" w:rsidP="00F37A69">
      <w:r>
        <w:t>MKLFGTDGVRGKAGEFLDSFLAMRLAMAAGIYFKDKSITNNILVGKDTRRSGYMIENAIVSGLTSIGYNV</w:t>
      </w:r>
    </w:p>
    <w:p w:rsidR="00F37A69" w:rsidRDefault="00F37A69" w:rsidP="00F37A69">
      <w:r>
        <w:t>IQIGPMPTPAIAFLTEDMRCDAGIMISASHNPYYDNGIKFFDAHGNKLSEDIEKKIEEIYFDDKLIQASK</w:t>
      </w:r>
    </w:p>
    <w:p w:rsidR="00F37A69" w:rsidRDefault="00F37A69" w:rsidP="00F37A69">
      <w:r>
        <w:t>VDMEKIGQAKRIDDVIGRYIVSIKNSFPKDLTLKSLRVVLDVAHGAAYKVAPTVFKELGAEVIVMSDKPN</w:t>
      </w:r>
    </w:p>
    <w:p w:rsidR="00F37A69" w:rsidRDefault="00F37A69" w:rsidP="00F37A69">
      <w:r>
        <w:t>GLNINENCGALHPANLAAEVKRLRADVGFAFDGDADRLVVVDEKGEVANGDSLLGVLALYLKEQGKLQSS</w:t>
      </w:r>
    </w:p>
    <w:p w:rsidR="00F37A69" w:rsidRDefault="00F37A69" w:rsidP="00F37A69">
      <w:r>
        <w:t>VVATIMSNGALKEFLNKHGIELDTCNVGDKYVLEKLKANGGNFGGEQSGHIIFSDYAKTGDGLIAALQFS</w:t>
      </w:r>
    </w:p>
    <w:p w:rsidR="00F37A69" w:rsidRDefault="00F37A69" w:rsidP="00F37A69">
      <w:r>
        <w:t>ALMLSKKKSASSILGQVKPYPQLLTNLKIAEKKDLDKIKGLKELKKDLENKNINTLFRYSGTENLIRLLL</w:t>
      </w:r>
    </w:p>
    <w:p w:rsidR="00F37A69" w:rsidRDefault="00F37A69" w:rsidP="00F37A69">
      <w:r>
        <w:t>EARDIKLLEKEMKNVVEFFKKALNG</w:t>
      </w:r>
    </w:p>
    <w:p w:rsidR="00F37A69" w:rsidRDefault="00F37A69" w:rsidP="00F37A69"/>
    <w:p w:rsidR="00F37A69" w:rsidRDefault="00F37A69" w:rsidP="00F37A69">
      <w:r>
        <w:lastRenderedPageBreak/>
        <w:t>&gt;AHK56663.1 cytochrome C biogenesis protein CcsA [Campylobacter jejuni subsp. jejuni NCTC 11168-mfK12E5]</w:t>
      </w:r>
    </w:p>
    <w:p w:rsidR="00F37A69" w:rsidRDefault="00F37A69" w:rsidP="00F37A69">
      <w:r>
        <w:t>MKVKSLLIASLVAFSSLNAASLIDEAKNSGLVALPKDQKGVDEILKQNGVKASEFTLEKAELGKKLYFEP</w:t>
      </w:r>
    </w:p>
    <w:p w:rsidR="00F37A69" w:rsidRDefault="00F37A69" w:rsidP="00F37A69">
      <w:r>
        <w:t>RLSKSGIISCNTCHNVGLGGTDGISTAIGHKWTANPHHLNSPTVYNAVLNNTQFWDGRAGTLADQAKGPI</w:t>
      </w:r>
    </w:p>
    <w:p w:rsidR="00F37A69" w:rsidRDefault="00F37A69" w:rsidP="00F37A69">
      <w:r>
        <w:t>QADPEMATPAKLAVEKISSLPEYVSEFKKIYGKSGVNFDNIADAIANFERTLITPSRFDKFLEGDEKALT</w:t>
      </w:r>
    </w:p>
    <w:p w:rsidR="00F37A69" w:rsidRDefault="00F37A69" w:rsidP="00F37A69">
      <w:r>
        <w:t>KEEQKGLKLFIDKGCVACHNGVNLGGNMQAFEVAGKYKFANLGDFKGDANGMVKTPTLRNVAETAPYFHN</w:t>
      </w:r>
    </w:p>
    <w:p w:rsidR="00F37A69" w:rsidRDefault="00F37A69" w:rsidP="00F37A69">
      <w:r>
        <w:t>GAIWNLKDAIKEMGSVQLGIKISDKEAKSIETFLKSLTGTKPAIVYPQLPISTEKTPKPEL</w:t>
      </w:r>
    </w:p>
    <w:p w:rsidR="00F37A69" w:rsidRDefault="00F37A69" w:rsidP="00F37A69"/>
    <w:p w:rsidR="00F37A69" w:rsidRDefault="00F37A69" w:rsidP="00F37A69">
      <w:r>
        <w:t>&gt;AHK56662.1 glycerol-3-phosphate acyltransferase [Campylobacter jejuni subsp. jejuni NCTC 11168-mfK12E5]</w:t>
      </w:r>
    </w:p>
    <w:p w:rsidR="00F37A69" w:rsidRDefault="00F37A69" w:rsidP="00F37A69">
      <w:r>
        <w:t>MENLIIYAFIYLLGSIPFGLILAKFFAKTDIKKEGSKSIGATNVLRVVKEKNPKLAKKLAIATIILDFAK</w:t>
      </w:r>
    </w:p>
    <w:p w:rsidR="00F37A69" w:rsidRDefault="00F37A69" w:rsidP="00F37A69">
      <w:r>
        <w:t>AAIPLLTLKFLHYDQALLWSVAVLAILGHCFSIYLLFEGGKGIATGAGAMIVLLPLEVLTAFIVWVVIGK</w:t>
      </w:r>
    </w:p>
    <w:p w:rsidR="00F37A69" w:rsidRDefault="00F37A69" w:rsidP="00F37A69">
      <w:r>
        <w:t>IFKISSLASLAALLAFVVSSFIFNYDLEIHTHAPVFIIAFIIVYKHLPNIKRLIFKEECKVI</w:t>
      </w:r>
    </w:p>
    <w:p w:rsidR="00F37A69" w:rsidRDefault="00F37A69" w:rsidP="00F37A69"/>
    <w:p w:rsidR="00F37A69" w:rsidRDefault="00F37A69" w:rsidP="00F37A69">
      <w:r>
        <w:t>&gt;AHK56661.1 chemotaxis protein CheY [Campylobacter jejuni subsp. jejuni NCTC 11168-mfK12E5]</w:t>
      </w:r>
    </w:p>
    <w:p w:rsidR="00F37A69" w:rsidRDefault="00F37A69" w:rsidP="00F37A69">
      <w:r>
        <w:t>MRILVIEDEISLNKTIIDNLNEFGYQTDSSENFKDGEYFIGIRHYDLVLANWTLPDGDGAELVNTIKHKS</w:t>
      </w:r>
    </w:p>
    <w:p w:rsidR="00F37A69" w:rsidRDefault="00F37A69" w:rsidP="00F37A69">
      <w:r>
        <w:t>PRTSVMIMSSKTDKETEIKALKAGADDFVKKPLDFDILLARIEARLRLGGTNVIKIEDLVIDPDEEKITY</w:t>
      </w:r>
    </w:p>
    <w:p w:rsidR="00F37A69" w:rsidRDefault="00F37A69" w:rsidP="00F37A69">
      <w:r>
        <w:t>KGQDIELKGKPFEVLTHLARHSDQIVSKEQLLDAIWEEPELVTPNVIEVAINQIRQKMDKPLNISTIETV</w:t>
      </w:r>
    </w:p>
    <w:p w:rsidR="00F37A69" w:rsidRDefault="00F37A69" w:rsidP="00F37A69">
      <w:r>
        <w:t>RRRGYRFCFPKKS</w:t>
      </w:r>
    </w:p>
    <w:p w:rsidR="00F37A69" w:rsidRDefault="00F37A69" w:rsidP="00F37A69"/>
    <w:p w:rsidR="00F37A69" w:rsidRDefault="00F37A69" w:rsidP="00F37A69">
      <w:r>
        <w:t>&gt;AHK56660.1 ferredoxin [Campylobacter jejuni subsp. jejuni NCTC 11168-mfK12E5]</w:t>
      </w:r>
    </w:p>
    <w:p w:rsidR="00F37A69" w:rsidRDefault="00F37A69" w:rsidP="00F37A69">
      <w:r>
        <w:t>MSLLITKDCVCCDACREECPDEAIYENSPIYVIDPDLCSECVNDFSEPACIVACPYECIIPDPDNVETIE</w:t>
      </w:r>
    </w:p>
    <w:p w:rsidR="00F37A69" w:rsidRDefault="00F37A69" w:rsidP="00F37A69">
      <w:r>
        <w:t>ELKLKHRDREF</w:t>
      </w:r>
    </w:p>
    <w:p w:rsidR="00F37A69" w:rsidRDefault="00F37A69" w:rsidP="00F37A69"/>
    <w:p w:rsidR="00F37A69" w:rsidRDefault="00F37A69" w:rsidP="00F37A69">
      <w:r>
        <w:t>&gt;AHK56659.1 guanosine polyphosphate pyrophosphohydrolase [Campylobacter jejuni subsp. jejuni NCTC 11168-mfK12E5]</w:t>
      </w:r>
    </w:p>
    <w:p w:rsidR="00F37A69" w:rsidRDefault="00F37A69" w:rsidP="00F37A69">
      <w:r>
        <w:t>MAKKTAVVDLGSNSIRMVIFEKTSRYGFYTTCEYKRKVRLGENAYNNGKILQEEAMQRAEDALAFFKQCA</w:t>
      </w:r>
    </w:p>
    <w:p w:rsidR="00F37A69" w:rsidRDefault="00F37A69" w:rsidP="00F37A69">
      <w:r>
        <w:t>LKHKCKKIFIVGTSALRDAPNSKNFIKRIKDNLSLNIRCIDGKSESYLGGLAALNLLSPFKDGTTLDIGG</w:t>
      </w:r>
    </w:p>
    <w:p w:rsidR="00F37A69" w:rsidRDefault="00F37A69" w:rsidP="00F37A69">
      <w:r>
        <w:t>GSSELCLIKNNRIISCISLDIGTVRLKELFYDTGKMDSLEEFIKPILEQIPKEFCNQNLIAIGGSLRAIS</w:t>
      </w:r>
    </w:p>
    <w:p w:rsidR="00F37A69" w:rsidRDefault="00F37A69" w:rsidP="00F37A69">
      <w:r>
        <w:t>NSIMQKNSYPLKNLHDFRYMLDEEKGHILKIFNSNLDSLINFGIKKDRFDTIKEGIFIFLKIAEKIKAKQ</w:t>
      </w:r>
    </w:p>
    <w:p w:rsidR="00F37A69" w:rsidRDefault="00F37A69" w:rsidP="00F37A69">
      <w:r>
        <w:t>VITSGVGIREGVYLQDLLRPKITFPPNFNPSLKCLQDKFLQSKQKNKTPHFALQIFTTLKNLHKLNDNYK</w:t>
      </w:r>
    </w:p>
    <w:p w:rsidR="00F37A69" w:rsidRDefault="00F37A69" w:rsidP="00F37A69">
      <w:r>
        <w:t>HTLLNAAKLCHIGEYLNFYFANEHSAHFVLGGLNYGFSHKEKALIASIIKLNGKKVNPYNLEPYKQLLPN</w:t>
      </w:r>
    </w:p>
    <w:p w:rsidR="00F37A69" w:rsidRDefault="00F37A69" w:rsidP="00F37A69">
      <w:r>
        <w:lastRenderedPageBreak/>
        <w:t>IHTISWLNFILCLAKTLSANEDKIDFAFANNTLYIYQENKILNLPKDELKKIAKPATIALAINQKI</w:t>
      </w:r>
    </w:p>
    <w:p w:rsidR="00F37A69" w:rsidRDefault="00F37A69" w:rsidP="00F37A69"/>
    <w:p w:rsidR="00F37A69" w:rsidRDefault="00F37A69" w:rsidP="00F37A69">
      <w:r>
        <w:t>&gt;AHK56658.1 membrane protein [Campylobacter jejuni subsp. jejuni NCTC 11168-mfK12E5]</w:t>
      </w:r>
    </w:p>
    <w:p w:rsidR="00F37A69" w:rsidRDefault="00F37A69" w:rsidP="00F37A69">
      <w:r>
        <w:t>MRLLVLFFLILPLYSVELISYNIYDRNDRVDLMLSFDNAYNGKISQKKEKNLTLLTFSDLTYSKDELKEL</w:t>
      </w:r>
    </w:p>
    <w:p w:rsidR="00F37A69" w:rsidRDefault="00F37A69" w:rsidP="00F37A69">
      <w:r>
        <w:t>NSQLVDKISISSKNNNTYIMLQNKQNINLELSSINDKFGVRIRAIEQGKANIESAPTTTANNSQELMPKP</w:t>
      </w:r>
    </w:p>
    <w:p w:rsidR="00F37A69" w:rsidRDefault="00F37A69" w:rsidP="00F37A69">
      <w:r>
        <w:t>KSTSLEGYDYTNYILVMLILVILLIVLWWFKKTMVYKNNNVSRDFTMIFQRFLDKNNQLVVFDHANKRYT</w:t>
      </w:r>
    </w:p>
    <w:p w:rsidR="00F37A69" w:rsidRDefault="00F37A69" w:rsidP="00F37A69">
      <w:r>
        <w:t>MIIGNSNVLLESIEIPEEQTIKHTEKTEKNFDSFFEENKKRIQNLIEQRQKGKKS</w:t>
      </w:r>
    </w:p>
    <w:p w:rsidR="00F37A69" w:rsidRDefault="00F37A69" w:rsidP="00F37A69"/>
    <w:p w:rsidR="00F37A69" w:rsidRDefault="00F37A69" w:rsidP="00F37A69">
      <w:r>
        <w:t>&gt;AHK56657.1 flagellar motor switch protein FliN [Campylobacter jejuni subsp. jejuni NCTC 11168-mfK12E5]</w:t>
      </w:r>
    </w:p>
    <w:p w:rsidR="00F37A69" w:rsidRDefault="00F37A69" w:rsidP="00F37A69">
      <w:r>
        <w:t>MSDDIEFNIHHGLLQSYEDILDITVDFVSELGTTNMSVAELLKLEVGSVIDLEKPAGESVELYINKRIFG</w:t>
      </w:r>
    </w:p>
    <w:p w:rsidR="00F37A69" w:rsidRDefault="00F37A69" w:rsidP="00F37A69">
      <w:r>
        <w:t>KGEVMVYEKNLAIRINEILDSKTVLQYFKKEI</w:t>
      </w:r>
    </w:p>
    <w:p w:rsidR="00F37A69" w:rsidRDefault="00F37A69" w:rsidP="00F37A69"/>
    <w:p w:rsidR="00F37A69" w:rsidRDefault="00F37A69" w:rsidP="00F37A69">
      <w:r>
        <w:t>&gt;AHK56656.1 hypothetical protein N918_01705 [Campylobacter jejuni subsp. jejuni NCTC 11168-mfK12E5]</w:t>
      </w:r>
    </w:p>
    <w:p w:rsidR="00F37A69" w:rsidRDefault="00F37A69" w:rsidP="00F37A69">
      <w:r>
        <w:t>MLKILEYSITHFCEHILRLRIEAAQDISGELYGASIPIMGKSEGECNFYLFFPKEFLKKIAEILINDEKF</w:t>
      </w:r>
    </w:p>
    <w:p w:rsidR="00F37A69" w:rsidRDefault="00F37A69" w:rsidP="00F37A69">
      <w:r>
        <w:t>KEDDWCDLTKECANQIIGYAKNLLNDAKGDDEYKLGIPEYLGKVDFSEIVLDEALTYKFENCYFRIGYCK</w:t>
      </w:r>
    </w:p>
    <w:p w:rsidR="00F37A69" w:rsidRDefault="00F37A69" w:rsidP="00F37A69"/>
    <w:p w:rsidR="00F37A69" w:rsidRDefault="00F37A69" w:rsidP="00F37A69">
      <w:r>
        <w:t>&gt;AHK56655.1 tryptophan synthase subunit alpha [Campylobacter jejuni subsp. jejuni NCTC 11168-mfK12E5]</w:t>
      </w:r>
    </w:p>
    <w:p w:rsidR="00F37A69" w:rsidRDefault="00F37A69" w:rsidP="00F37A69">
      <w:r>
        <w:t>MVDFRKFYKENANVAYTVLGYPNLQTSEAFLQRLDQSPIDILELGVAYSDPIADGEIIADAAKIALDQGV</w:t>
      </w:r>
    </w:p>
    <w:p w:rsidR="00F37A69" w:rsidRDefault="00F37A69" w:rsidP="00F37A69">
      <w:r>
        <w:t>DIHSVFELLARIKTKKALVFMVYYNLIFSYGLEKFVKKAKSLGICALIVPELSFEESDDLIKECERYNIA</w:t>
      </w:r>
    </w:p>
    <w:p w:rsidR="00F37A69" w:rsidRDefault="00F37A69" w:rsidP="00F37A69">
      <w:r>
        <w:t>LITLVSVTTPKERVKKLVKHAKGFIYLLASIGITGTKSVEEAILQDKVKEIRSFTNLPIFVGFGIQNNQD</w:t>
      </w:r>
    </w:p>
    <w:p w:rsidR="00F37A69" w:rsidRDefault="00F37A69" w:rsidP="00F37A69">
      <w:r>
        <w:t>VKRMRKVADGVIVGTSIVKCFKQGNLDIIMKDIEEIFKK</w:t>
      </w:r>
    </w:p>
    <w:p w:rsidR="00F37A69" w:rsidRDefault="00F37A69" w:rsidP="00F37A69"/>
    <w:p w:rsidR="00F37A69" w:rsidRDefault="00F37A69" w:rsidP="00F37A69">
      <w:r>
        <w:t>&gt;AHK56654.1 tryptophan synthase subunit beta [Campylobacter jejuni subsp. jejuni NCTC 11168-mfK12E5]</w:t>
      </w:r>
    </w:p>
    <w:p w:rsidR="00F37A69" w:rsidRDefault="00F37A69" w:rsidP="00F37A69">
      <w:r>
        <w:t>MKKAYYGDFGGQFLPESAMFALNELEGAFLKFSKDKLFKKELNELLKTYVGRPTPLYFARNLSKKYQHEI</w:t>
      </w:r>
    </w:p>
    <w:p w:rsidR="00F37A69" w:rsidRDefault="00F37A69" w:rsidP="00F37A69">
      <w:r>
        <w:t>YLKREDLNHTGAHKINNAIAQALLAKKMGKKKIIAETGAGQHGLATATAAALLGLECEIYMGATDVQRQA</w:t>
      </w:r>
    </w:p>
    <w:p w:rsidR="00F37A69" w:rsidRDefault="00F37A69" w:rsidP="00F37A69">
      <w:r>
        <w:t>LNVYKMELLGAKIHAVQSGLKTLKEATTAAIQAWVGDIKNIFYVVGSAVGPYPYPKMVMHFQSIIGKECK</w:t>
      </w:r>
    </w:p>
    <w:p w:rsidR="00F37A69" w:rsidRDefault="00F37A69" w:rsidP="00F37A69">
      <w:r>
        <w:t>MQLQKLNKKVDYIIAAVGGGSNAAGIFYDFIKDENVKLIGIEAGGLGIDTPYHAATLNKGKTGIIHGMKT</w:t>
      </w:r>
    </w:p>
    <w:p w:rsidR="00F37A69" w:rsidRDefault="00F37A69" w:rsidP="00F37A69">
      <w:r>
        <w:t>KVLQDDLGNILPVHSVSAGLDYPGIGPLHAFLFESKRAQYHAISDEECMQALKLLCKEEGIIAAIESSHA</w:t>
      </w:r>
    </w:p>
    <w:p w:rsidR="00F37A69" w:rsidRDefault="00F37A69" w:rsidP="00F37A69">
      <w:r>
        <w:lastRenderedPageBreak/>
        <w:t>LAFLEKLCPTLKKKSVIVVNLSGRGDKDMQMIRDYKKGVIYG</w:t>
      </w:r>
    </w:p>
    <w:p w:rsidR="00F37A69" w:rsidRDefault="00F37A69" w:rsidP="00F37A69"/>
    <w:p w:rsidR="00F37A69" w:rsidRDefault="00F37A69" w:rsidP="00F37A69">
      <w:r>
        <w:t>&gt;AHK56653.1 N-(5'-phosphoribosyl)anthranilate isomerase [Campylobacter jejuni subsp. jejuni NCTC 11168-mfK12E5]</w:t>
      </w:r>
    </w:p>
    <w:p w:rsidR="00F37A69" w:rsidRDefault="00F37A69" w:rsidP="00F37A69">
      <w:r>
        <w:t>MLKLKICGIKDEKNAKDLAFLNIDFFGLIFAKSPRRVSLEQARNLSAIFHEKDKKVVGVFVDENLEQILR</w:t>
      </w:r>
    </w:p>
    <w:p w:rsidR="00F37A69" w:rsidRDefault="00F37A69" w:rsidP="00F37A69">
      <w:r>
        <w:t>CIKEAKLDGIQIYRTITKEEFEILKVQNVFVWQVISVENSLDLKSEIFANLVLFDAKGILKGGNGISFDW</w:t>
      </w:r>
    </w:p>
    <w:p w:rsidR="00F37A69" w:rsidRDefault="00F37A69" w:rsidP="00F37A69">
      <w:r>
        <w:t>TLLGSYTKDFILAGGIGLDNVHKAVKTGAKILDLNSKLEDEKGLKDINKIKQILKELKK</w:t>
      </w:r>
    </w:p>
    <w:p w:rsidR="00F37A69" w:rsidRDefault="00F37A69" w:rsidP="00F37A69"/>
    <w:p w:rsidR="00F37A69" w:rsidRDefault="00F37A69" w:rsidP="00F37A69">
      <w:r>
        <w:t>&gt;AHK56652.1 anthranilate synthase [Campylobacter jejuni subsp. jejuni NCTC 11168-mfK12E5]</w:t>
      </w:r>
    </w:p>
    <w:p w:rsidR="00F37A69" w:rsidRDefault="00F37A69" w:rsidP="00F37A69">
      <w:r>
        <w:t>MILLIDNYDSFVFNVKSMLEQLSNDEILVRRNDAISLSEIKNLNPTHIILSPGPKHPSQSGICLEIFKAR</w:t>
      </w:r>
    </w:p>
    <w:p w:rsidR="00F37A69" w:rsidRDefault="00F37A69" w:rsidP="00F37A69">
      <w:r>
        <w:t>LNIPVLGICLGHQALALAFDSLVVKMQEPMHAKNSLIKQCRENELFSNLPSNFSVMRYHSLEVKQLSDEL</w:t>
      </w:r>
    </w:p>
    <w:p w:rsidR="00F37A69" w:rsidRDefault="00F37A69" w:rsidP="00F37A69">
      <w:r>
        <w:t>EILALDEKGVIMALGHKNLPYYGVQFHPESYFSEYGLQLFSNFLKQDIKKPQKQENPLSFYLQKMSENHF</w:t>
      </w:r>
    </w:p>
    <w:p w:rsidR="00F37A69" w:rsidRDefault="00F37A69" w:rsidP="00F37A69">
      <w:r>
        <w:t>LQSDDFEQICKIIMSKDYEILQVVALLILITEKSLNEKSLSAFVRQILRYSQTFSDESEMIDICGTGGDG</w:t>
      </w:r>
    </w:p>
    <w:p w:rsidR="00F37A69" w:rsidRDefault="00F37A69" w:rsidP="00F37A69">
      <w:r>
        <w:t>FKSINVSTTSAFILAALGVKVAKHGNRAISSSSGSTDVLEALNITTPNTLESVLKQLNNQGLSFLHAPFF</w:t>
      </w:r>
    </w:p>
    <w:p w:rsidR="00F37A69" w:rsidRDefault="00F37A69" w:rsidP="00F37A69">
      <w:r>
        <w:t>HPLVGELKEIRSRLGVRTVFNVLGPLLHPNLKLKYQLMGNYHAPVHRLLIEVLKNLGRKKALVVRGNDGM</w:t>
      </w:r>
    </w:p>
    <w:p w:rsidR="00F37A69" w:rsidRDefault="00F37A69" w:rsidP="00F37A69">
      <w:r>
        <w:t>DELSICDESKIYELCEGEILEYSICPEQFGFKRAFHSEIIGSSAYDNAKDLKDILSGRMQGAKFDLVVLN</w:t>
      </w:r>
    </w:p>
    <w:p w:rsidR="00F37A69" w:rsidRDefault="00F37A69" w:rsidP="00F37A69">
      <w:r>
        <w:t>AMFALYTANKASSPLVAKDMILEAIYSGKVIEYFKEYQAYAKA</w:t>
      </w:r>
    </w:p>
    <w:p w:rsidR="00F37A69" w:rsidRDefault="00F37A69" w:rsidP="00F37A69"/>
    <w:p w:rsidR="00F37A69" w:rsidRDefault="00F37A69" w:rsidP="00F37A69">
      <w:r>
        <w:t>&gt;AHK56651.1 anthranilate synthase subunit I [Campylobacter jejuni subsp. jejuni NCTC 11168-mfK12E5]</w:t>
      </w:r>
    </w:p>
    <w:p w:rsidR="00F37A69" w:rsidRDefault="00F37A69" w:rsidP="00F37A69">
      <w:r>
        <w:t>MFVKNVNFYYRQILEKFENSYFAEDLTKVIIGIDCDYLDANELSFSEFKAKYYEALSKNKICDFAGFFGV</w:t>
      </w:r>
    </w:p>
    <w:p w:rsidR="00F37A69" w:rsidRDefault="00F37A69" w:rsidP="00F37A69">
      <w:r>
        <w:t>FSANFVSLFEKIPLSSKKNYDFPLFLFANAKAYLIYEKNSKMFFKFGASKYFEYLKDDIEPMKKKQKNDF</w:t>
      </w:r>
    </w:p>
    <w:p w:rsidR="00F37A69" w:rsidRDefault="00F37A69" w:rsidP="00F37A69">
      <w:r>
        <w:t>EILNSLEDEKNDFLKMCEKAKEYLLSGDIFQVVLSKQLCIKHQVNAFDYYESLSALNPSAYMFYFPSKYG</w:t>
      </w:r>
    </w:p>
    <w:p w:rsidR="00F37A69" w:rsidRDefault="00F37A69" w:rsidP="00F37A69">
      <w:r>
        <w:t>VVLGSSPEFLLKIKKREIYLAPIAGTRNLENNCDLLALEKDLLSDEKELSEHKMLVDLARNDASKFGTQT</w:t>
      </w:r>
    </w:p>
    <w:p w:rsidR="00F37A69" w:rsidRDefault="00F37A69" w:rsidP="00F37A69">
      <w:r>
        <w:t>RVENLFSIIKNKFVMHIVSEVYANMKEDASIFDVIEAVFPAGTLSGAPKIRALEITSELEDCDRGIYGGA</w:t>
      </w:r>
    </w:p>
    <w:p w:rsidR="00F37A69" w:rsidRDefault="00F37A69" w:rsidP="00F37A69">
      <w:r>
        <w:t>VGFLNFNEDITLAILIRCAFFTQDKAYLASGAGIVLQSESQKEYAEICAKRKALLVAFENLKKENQ</w:t>
      </w:r>
    </w:p>
    <w:p w:rsidR="00F37A69" w:rsidRDefault="00F37A69" w:rsidP="00F37A69"/>
    <w:p w:rsidR="00F37A69" w:rsidRDefault="00F37A69" w:rsidP="00F37A69">
      <w:r>
        <w:t>&gt;AHK56650.1 membrane protein [Campylobacter jejuni subsp. jejuni NCTC 11168-mfK12E5]</w:t>
      </w:r>
    </w:p>
    <w:p w:rsidR="00F37A69" w:rsidRDefault="00F37A69" w:rsidP="00F37A69">
      <w:r>
        <w:t>MEITDLPYLIIGIISGIASGLFGIGGGMIIVPSMFALGASAHHAIGISVLQMIFAAVFGSYINYKKKNLN</w:t>
      </w:r>
    </w:p>
    <w:p w:rsidR="00F37A69" w:rsidRDefault="00F37A69" w:rsidP="00F37A69">
      <w:r>
        <w:t>LKDGIMIGFGGLIGASFSGMLLKALSDVALTSVFLAVSCIFFIKYAFGIKENIVQNQRSVWVKNVILFIA</w:t>
      </w:r>
    </w:p>
    <w:p w:rsidR="00F37A69" w:rsidRDefault="00F37A69" w:rsidP="00F37A69">
      <w:r>
        <w:t>GAFTGIFAISLGIGGGLLIAPILAYFLGYDSKKVVSLSLFFVIFASVSGIISFSNSGVIDSEVIHKGILV</w:t>
      </w:r>
    </w:p>
    <w:p w:rsidR="00F37A69" w:rsidRDefault="00F37A69" w:rsidP="00F37A69">
      <w:r>
        <w:t>GIASMVGVFIGIKIIEKMHISAHRKILLCVYALSILGTTHSLLNKLNFINF</w:t>
      </w:r>
    </w:p>
    <w:p w:rsidR="00F37A69" w:rsidRDefault="00F37A69" w:rsidP="00F37A69"/>
    <w:p w:rsidR="00F37A69" w:rsidRDefault="00F37A69" w:rsidP="00F37A69">
      <w:r>
        <w:t>&gt;AHK56649.1 UvrABC system subunit A [Campylobacter jejuni subsp. jejuni NCTC 11168-mfK12E5]</w:t>
      </w:r>
    </w:p>
    <w:p w:rsidR="00F37A69" w:rsidRDefault="00F37A69" w:rsidP="00F37A69">
      <w:r>
        <w:t>MNDTIKIIGARENNLKNIHLEIPKNKLIVFTGLSGSGKSTLAFGTLYAEGQRRYIESLSAYARQFLDKVG</w:t>
      </w:r>
    </w:p>
    <w:p w:rsidR="00F37A69" w:rsidRDefault="00F37A69" w:rsidP="00F37A69">
      <w:r>
        <w:t>KPDVDKIEGLTPAIAIDQKTTSKNPRSTVGTITEIYDYLRLLYARVGIQHCHRCGQKISSMSVSDIVSEI</w:t>
      </w:r>
    </w:p>
    <w:p w:rsidR="00F37A69" w:rsidRDefault="00F37A69" w:rsidP="00F37A69">
      <w:r>
        <w:t>LKFPKGAKIIIYSPLIREKKGTYADLLENLRNKGYVRAQIDGVLVRLDEEIELAKTKKHTIKLVIDRLEI</w:t>
      </w:r>
    </w:p>
    <w:p w:rsidR="00F37A69" w:rsidRDefault="00F37A69" w:rsidP="00F37A69">
      <w:r>
        <w:t>QEDLLSRLASDIEKGLQESFGEIEIEVLNHEEINLNKHYHFSEHSACFDCKISFVPLEPLSFSFNSPKGA</w:t>
      </w:r>
    </w:p>
    <w:p w:rsidR="00F37A69" w:rsidRDefault="00F37A69" w:rsidP="00F37A69">
      <w:r>
        <w:t>CEACDGLGIRYTLDMKKIIDENLSLENGAVKIMYGFNKSYYYKFLIAFCEQNEIPIKIPFMQLNEVQKRL</w:t>
      </w:r>
    </w:p>
    <w:p w:rsidR="00F37A69" w:rsidRDefault="00F37A69" w:rsidP="00F37A69">
      <w:r>
        <w:t>VLYGNAKTIEFLWKRNRLKRTFEGVVKMAYEMLKDEKDLAEYMSEKICKDCGGHRLKPESLAVKVAKKSL</w:t>
      </w:r>
    </w:p>
    <w:p w:rsidR="00F37A69" w:rsidRDefault="00F37A69" w:rsidP="00F37A69">
      <w:r>
        <w:t>GEILDMSIEDSTAFFADEKNFSYLSEQQKLISKPILKEINERLFFLYDVGLGYLSLGRDARTISGGEAQR</w:t>
      </w:r>
    </w:p>
    <w:p w:rsidR="00F37A69" w:rsidRDefault="00F37A69" w:rsidP="00F37A69">
      <w:r>
        <w:t>IRIASQIGSGLSGVMYVLDEPSIGLHERDTAKLIKTLRNLQQKGNTLIVVEHDKMTIEEADFIVDIGPKA</w:t>
      </w:r>
    </w:p>
    <w:p w:rsidR="00F37A69" w:rsidRDefault="00F37A69" w:rsidP="00F37A69">
      <w:r>
        <w:t>GKFGGEVVFSGTYKELLKSKSETALYMNGKKQISQLQNRTQKEWLELKNVNINNIQDLSVKFPLQNLVAI</w:t>
      </w:r>
    </w:p>
    <w:p w:rsidR="00F37A69" w:rsidRDefault="00F37A69" w:rsidP="00F37A69">
      <w:r>
        <w:t>TGVSGSGKSSLILQTLLPFAQEELNRAKKVKKLGGVQIEGLEKLDKVIYLDQSPIGRTPRSNPATYTGAM</w:t>
      </w:r>
    </w:p>
    <w:p w:rsidR="00F37A69" w:rsidRDefault="00F37A69" w:rsidP="00F37A69">
      <w:r>
        <w:t>DEIRNLFAATKEAKMRGYKAGRFSFNVKGGRCEKCSGDGEIKIEMHFLPDVMVVCDTCGGKRYNDATLEI</w:t>
      </w:r>
    </w:p>
    <w:p w:rsidR="00F37A69" w:rsidRDefault="00F37A69" w:rsidP="00F37A69">
      <w:r>
        <w:t>KYKGKNISEILNMSVLEASEFFTAVPKIKQKLDTLVKVGLDYLTLGQNATTLSGGEAQRIKLAKELSRSD</w:t>
      </w:r>
    </w:p>
    <w:p w:rsidR="00F37A69" w:rsidRDefault="00F37A69" w:rsidP="00F37A69">
      <w:r>
        <w:t>TGKTLYILDEPTTGLHFEDVNKLILVLQHLVDLKNSVFVIEHNLDVIKNADYIIDMGPEGGVKGGKVIST</w:t>
      </w:r>
    </w:p>
    <w:p w:rsidR="00F37A69" w:rsidRDefault="00F37A69" w:rsidP="00F37A69">
      <w:r>
        <w:t>GSVEKVAKEHKKTRSYTGYYLDLELKNTQKS</w:t>
      </w:r>
    </w:p>
    <w:p w:rsidR="00F37A69" w:rsidRDefault="00F37A69" w:rsidP="00F37A69"/>
    <w:p w:rsidR="00F37A69" w:rsidRDefault="00F37A69" w:rsidP="00F37A69">
      <w:r>
        <w:t>&gt;AHK56648.1 membrane protein [Campylobacter jejuni subsp. jejuni NCTC 11168-mfK12E5]</w:t>
      </w:r>
    </w:p>
    <w:p w:rsidR="00F37A69" w:rsidRDefault="00F37A69" w:rsidP="00F37A69">
      <w:r>
        <w:t>MFDFLYNDISYLGLFMVCFLSSTLLPLASEAFVLGFIKLDFNPNLVLIVATLGNTLGSLSTYALAYFGKE</w:t>
      </w:r>
    </w:p>
    <w:p w:rsidR="00F37A69" w:rsidRDefault="00F37A69" w:rsidP="00F37A69">
      <w:r>
        <w:t>KILEKYFSKSLKKLENFNANFAKFGSIFAFFTFLPLVGDLFALGLGFAKYSFLKTIFFILLGKLSRYTFI</w:t>
      </w:r>
    </w:p>
    <w:p w:rsidR="00F37A69" w:rsidRDefault="00F37A69" w:rsidP="00F37A69">
      <w:r>
        <w:t>IFIANSF</w:t>
      </w:r>
    </w:p>
    <w:p w:rsidR="00F37A69" w:rsidRDefault="00F37A69" w:rsidP="00F37A69"/>
    <w:p w:rsidR="00F37A69" w:rsidRDefault="00F37A69" w:rsidP="00F37A69">
      <w:r>
        <w:t>&gt;AHK56647.1 nucleoside hydrolase [Campylobacter jejuni subsp. jejuni NCTC 11168-mfK12E5]</w:t>
      </w:r>
    </w:p>
    <w:p w:rsidR="00F37A69" w:rsidRDefault="00F37A69" w:rsidP="00F37A69">
      <w:r>
        <w:t>MRLILDTDIGNAIAGANTDDGLALALILSSKEIKLEMLSTVCGNVPSLVAYSVAKDLFQRLNLNIPVYLG</w:t>
      </w:r>
    </w:p>
    <w:p w:rsidR="00F37A69" w:rsidRDefault="00F37A69" w:rsidP="00F37A69">
      <w:r>
        <w:t>ANEALKEPSKAWRQRLDESVKNFKLEYLWENIKSPEILENINPDAIFKMGELVSKNPKEISICAIGPLTN</w:t>
      </w:r>
    </w:p>
    <w:p w:rsidR="00F37A69" w:rsidRDefault="00F37A69" w:rsidP="00F37A69">
      <w:r>
        <w:t>IAMTMKIFKDFDINLKELFIMGGSFDMPYYTKDTNFGFDPEAASIVLNSRAKITLIPYNATMQTLLTHED</w:t>
      </w:r>
    </w:p>
    <w:p w:rsidR="00F37A69" w:rsidRDefault="00F37A69" w:rsidP="00F37A69">
      <w:r>
        <w:t>LKELQGKNILCDFIVETLGVWIDYASKTRGTKGTWIHDALTIACALDSSIADFDECYADVICDSSLARGM</w:t>
      </w:r>
    </w:p>
    <w:p w:rsidR="00F37A69" w:rsidRDefault="00F37A69" w:rsidP="00F37A69">
      <w:r>
        <w:t>SWRCFREPKMSMGVDLSTKNCVKILKNVDNARLLKLIKERLLKGVCYENYESITT</w:t>
      </w:r>
    </w:p>
    <w:p w:rsidR="00F37A69" w:rsidRDefault="00F37A69" w:rsidP="00F37A69"/>
    <w:p w:rsidR="00F37A69" w:rsidRDefault="00F37A69" w:rsidP="00F37A69">
      <w:r>
        <w:t>&gt;AHK56646.1 DNA polymerase I [Campylobacter jejuni subsp. jejuni NCTC 11168-mfK12E5]</w:t>
      </w:r>
    </w:p>
    <w:p w:rsidR="00F37A69" w:rsidRDefault="00F37A69" w:rsidP="00F37A69">
      <w:r>
        <w:t>MKTLTIVDTFGFFFRLYYALKGFKNSQGQASGMISGFANFIYSLKNEYKSDYIVFALDSKGKTFRSEIDP</w:t>
      </w:r>
    </w:p>
    <w:p w:rsidR="00F37A69" w:rsidRDefault="00F37A69" w:rsidP="00F37A69">
      <w:r>
        <w:lastRenderedPageBreak/>
        <w:t>NYKQNRTPPPPELLEQIPICIKMIEKMGFISVSQEGYEADDIIASFVKTCENRDIFVRIITQDKDLYQLI</w:t>
      </w:r>
    </w:p>
    <w:p w:rsidR="00F37A69" w:rsidRDefault="00F37A69" w:rsidP="00F37A69">
      <w:r>
        <w:t>KDGKTSIYSPISKNDYDEAACLEKYGVKPNQIRDFLALCGDSSDNIPGVKGIGAKGAKTLLDEFGSIEGI</w:t>
      </w:r>
    </w:p>
    <w:p w:rsidR="00F37A69" w:rsidRDefault="00F37A69" w:rsidP="00F37A69">
      <w:r>
        <w:t>YENLTLVRNERSRNLLLEGKENAFLSKKLASLYDNLEVQNLIEKATYPDEEPLLKILEILEHYELNTLLK</w:t>
      </w:r>
    </w:p>
    <w:p w:rsidR="00F37A69" w:rsidRDefault="00F37A69" w:rsidP="00F37A69">
      <w:r>
        <w:t>KLRQNPDNKDKNLGFKATLVQDENKLFEILNTLDKESIIAFDTETTGLDTKEAKIVGFSFCMNENEAFYV</w:t>
      </w:r>
    </w:p>
    <w:p w:rsidR="00F37A69" w:rsidRDefault="00F37A69" w:rsidP="00F37A69">
      <w:r>
        <w:t>PLTHNYLGVGEQISLQSAKKAIEVIFNHFVIGHNLKYDFKIIQNNFDLNLPQKYADTMILAWLKNPSLRV</w:t>
      </w:r>
    </w:p>
    <w:p w:rsidR="00F37A69" w:rsidRDefault="00F37A69" w:rsidP="00F37A69">
      <w:r>
        <w:t>NMDDLALRLFNYETLHFESLVKKGENFASVELEKACKYAAEDAYITLRFYLYFLKNLETPLLELAKNCEF</w:t>
      </w:r>
    </w:p>
    <w:p w:rsidR="00F37A69" w:rsidRDefault="00F37A69" w:rsidP="00F37A69">
      <w:r>
        <w:t>DFIKIIMMMEENGIKLDTNALEILMKKFENEIKNLSEEIYTLCEDRFNLNSPKQMGDILFEKLKLPSGKK</w:t>
      </w:r>
    </w:p>
    <w:p w:rsidR="00F37A69" w:rsidRDefault="00F37A69" w:rsidP="00F37A69">
      <w:r>
        <w:t>GKTGYSTDEKVLNILLDKHPVIAKILDYRELAKLYSTYCEPLLKLALKDKNSRIYSSFLQTGTATGRLSS</w:t>
      </w:r>
    </w:p>
    <w:p w:rsidR="00F37A69" w:rsidRDefault="00F37A69" w:rsidP="00F37A69">
      <w:r>
        <w:t>KDPNLQNIPAHGQYAKDYKSCFVAKDGFSFISLDYSQIELRILAHFSEDEKLLNAFANDEDIHARTAIMI</w:t>
      </w:r>
    </w:p>
    <w:p w:rsidR="00F37A69" w:rsidRDefault="00F37A69" w:rsidP="00F37A69">
      <w:r>
        <w:t>FGESNYETRSVAKSINFGLIYGMGYKTLSQNLKIEANLAKSYIEKYFENFTSIKKYFEKVKNEAKQNGFI</w:t>
      </w:r>
    </w:p>
    <w:p w:rsidR="00F37A69" w:rsidRDefault="00F37A69" w:rsidP="00F37A69">
      <w:r>
        <w:t>VTLSGRKRYFDFENAKPMQIAMYERESINSILQGSAADVIKLAMLEINKELNEDKKLILQIHDELIFEVK</w:t>
      </w:r>
    </w:p>
    <w:p w:rsidR="00F37A69" w:rsidRDefault="00F37A69" w:rsidP="00F37A69">
      <w:r>
        <w:t>DDLCENFVKKTRDIMENIVKLKVKLKTSSSIAKNWGDLK</w:t>
      </w:r>
    </w:p>
    <w:p w:rsidR="00F37A69" w:rsidRDefault="00F37A69" w:rsidP="00F37A69"/>
    <w:p w:rsidR="00F37A69" w:rsidRDefault="00F37A69" w:rsidP="00F37A69">
      <w:r>
        <w:t>&gt;AHK56645.1 flagellar motor protein MotA [Campylobacter jejuni subsp. jejuni NCTC 11168-mfK12E5]</w:t>
      </w:r>
    </w:p>
    <w:p w:rsidR="00F37A69" w:rsidRDefault="00F37A69" w:rsidP="00F37A69">
      <w:r>
        <w:t>MDLSTILGMVLAVTSISVGDILEGGNPLHVVHLSSFLIVMPTAAFCAMTSTHKKIVKAAYKELKVVFKGS</w:t>
      </w:r>
    </w:p>
    <w:p w:rsidR="00F37A69" w:rsidRDefault="00F37A69" w:rsidP="00F37A69">
      <w:r>
        <w:t>GVNLPERIAQLIEFAIIARRDGLLALESRTSEIENEFLKNAMMMLVDGKSFEEIHESMEIQTEQLEEHYK</w:t>
      </w:r>
    </w:p>
    <w:p w:rsidR="00F37A69" w:rsidRDefault="00F37A69" w:rsidP="00F37A69">
      <w:r>
        <w:t>ECAEYWIVFGETCPTMGLVGAVFGLILALKLLDNPQAMAAGISGAFTATVTGIFGAYALFAPWGKKLKAN</w:t>
      </w:r>
    </w:p>
    <w:p w:rsidR="00F37A69" w:rsidRDefault="00F37A69" w:rsidP="00F37A69">
      <w:r>
        <w:t>GMDLVKEQIVITEAIKGIAEGANPRDLEAKLFNFLSHDDPRISQFDKG</w:t>
      </w:r>
    </w:p>
    <w:p w:rsidR="00F37A69" w:rsidRDefault="00F37A69" w:rsidP="00F37A69"/>
    <w:p w:rsidR="00F37A69" w:rsidRDefault="00F37A69" w:rsidP="00F37A69">
      <w:r>
        <w:t>&gt;AHK56644.1 flagellar motor protein MotB [Campylobacter jejuni subsp. jejuni NCTC 11168-mfK12E5]</w:t>
      </w:r>
    </w:p>
    <w:p w:rsidR="00F37A69" w:rsidRDefault="00F37A69" w:rsidP="00F37A69">
      <w:r>
        <w:t>MAKKHKCPECPAGEKWAVPYADFLSLLLALFIALWAISKTNPAKVEALKTEFVKIFDYTSTQTVKEESKT</w:t>
      </w:r>
    </w:p>
    <w:p w:rsidR="00F37A69" w:rsidRDefault="00F37A69" w:rsidP="00F37A69">
      <w:r>
        <w:t>QEKYKGAAKEESDELKSLKQMTMTQQETIKRLQAALDQSDNQVALNLPSKVEFERGSAQIVSADIQDYLK</w:t>
      </w:r>
    </w:p>
    <w:p w:rsidR="00F37A69" w:rsidRDefault="00F37A69" w:rsidP="00F37A69">
      <w:r>
        <w:t>RMAELTTYLPPQAKIEIRGYTDNSDSIIRSYELAYQRAENVLKYFIEGGANLKNISIKSYGLNNPINGNP</w:t>
      </w:r>
    </w:p>
    <w:p w:rsidR="00F37A69" w:rsidRDefault="00F37A69" w:rsidP="00F37A69">
      <w:r>
        <w:t>QTLENNRVEIYFKVDTADTSTQKSVLELINKIGTKAP</w:t>
      </w:r>
    </w:p>
    <w:p w:rsidR="00F37A69" w:rsidRDefault="00F37A69" w:rsidP="00F37A69"/>
    <w:p w:rsidR="00F37A69" w:rsidRDefault="00F37A69" w:rsidP="00F37A69">
      <w:r>
        <w:t>&gt;AHK56643.1 flagellar biosynthesis protein FlhB [Campylobacter jejuni subsp. jejuni NCTC 11168-mfK12E5]</w:t>
      </w:r>
    </w:p>
    <w:p w:rsidR="00F37A69" w:rsidRDefault="00F37A69" w:rsidP="00F37A69">
      <w:r>
        <w:t>MAGEDQEKTEEPTSKKIEDARKEGNVPKSQDAAAIVTLIIGVTITLFMMSFMGERIVNLYRYYQSFIGVE</w:t>
      </w:r>
    </w:p>
    <w:p w:rsidR="00F37A69" w:rsidRDefault="00F37A69" w:rsidP="00F37A69">
      <w:r>
        <w:t>FDLRIIQAIMIKSIFEVLIILAPIVLSIMIAGVLGNIMQFGFIFTTKPIMPNLGKINPLKGLKNLFSLKK</w:t>
      </w:r>
    </w:p>
    <w:p w:rsidR="00F37A69" w:rsidRDefault="00F37A69" w:rsidP="00F37A69">
      <w:r>
        <w:t>IVESIKIILKVGIVFTIAFIVLLKFMQELPRVELYTMVAQLTWLRDRAIVLAAIVIVAFLIIAVLDVFLV</w:t>
      </w:r>
    </w:p>
    <w:p w:rsidR="00F37A69" w:rsidRDefault="00F37A69" w:rsidP="00F37A69">
      <w:r>
        <w:lastRenderedPageBreak/>
        <w:t>RFQYFKGLRMSKQEIKDEYKQMEGDPQVKGRIRRLQMEAARRRMVQDVAGADVVITNPTHYAVAIRYDTG</w:t>
      </w:r>
    </w:p>
    <w:p w:rsidR="00F37A69" w:rsidRDefault="00F37A69" w:rsidP="00F37A69">
      <w:r>
        <w:t>KEQAPRVVAKGVDFLALRIKQVAYENNVVVYENPPLARELYKACDVNDLIPREMFKAVAEVLGFVYNTNN</w:t>
      </w:r>
    </w:p>
    <w:p w:rsidR="00F37A69" w:rsidRDefault="00F37A69" w:rsidP="00F37A69">
      <w:r>
        <w:t>KSRLAGQVKKGN</w:t>
      </w:r>
    </w:p>
    <w:p w:rsidR="00F37A69" w:rsidRDefault="00F37A69" w:rsidP="00F37A69"/>
    <w:p w:rsidR="00F37A69" w:rsidRDefault="00F37A69" w:rsidP="00F37A69">
      <w:r>
        <w:t>&gt;AHK56642.1 peroxidase [Campylobacter jejuni subsp. jejuni NCTC 11168-mfK12E5]</w:t>
      </w:r>
    </w:p>
    <w:p w:rsidR="00F37A69" w:rsidRDefault="00F37A69" w:rsidP="00F37A69">
      <w:r>
        <w:t>MIVTKKALDFTAPAVLGNNEIVQDFNLYKNIGPKGAVVFFYPKDFTFVCPSEIIAFDKRYQEFKNRGIEV</w:t>
      </w:r>
    </w:p>
    <w:p w:rsidR="00F37A69" w:rsidRDefault="00F37A69" w:rsidP="00F37A69">
      <w:r>
        <w:t>IGISGDNEFSHFAWKNTPVNQGGIGQVKFPLVADLTKQIARNFDVLYAEAVALRGSFLLDADGTVRHAVV</w:t>
      </w:r>
    </w:p>
    <w:p w:rsidR="00F37A69" w:rsidRDefault="00F37A69" w:rsidP="00F37A69">
      <w:r>
        <w:t>NDLPLGRNIDEMLRMVDTMLFTNEHGEVCPAGWNKGDEGMKANPKGVAEYLGKNEAKL</w:t>
      </w:r>
    </w:p>
    <w:p w:rsidR="00F37A69" w:rsidRDefault="00F37A69" w:rsidP="00F37A69"/>
    <w:p w:rsidR="00F37A69" w:rsidRDefault="00F37A69" w:rsidP="00F37A69">
      <w:r>
        <w:t>&gt;AHK56641.1 ferredoxin [Campylobacter jejuni subsp. jejuni NCTC 11168-mfK12E5]</w:t>
      </w:r>
    </w:p>
    <w:p w:rsidR="00F37A69" w:rsidRDefault="00F37A69" w:rsidP="00F37A69">
      <w:r>
        <w:t>MAVKITDICIACGSCIDECPVNAIVDDTNNPEGEDRYYVYANKCVECVGHNDQPACASACPTDGCIVWSA</w:t>
      </w:r>
    </w:p>
    <w:p w:rsidR="00F37A69" w:rsidRDefault="00F37A69" w:rsidP="00F37A69">
      <w:r>
        <w:t>VESGQPSRDNIGADMRSGDTPVFA</w:t>
      </w:r>
    </w:p>
    <w:p w:rsidR="00F37A69" w:rsidRDefault="00F37A69" w:rsidP="00F37A69"/>
    <w:p w:rsidR="00F37A69" w:rsidRDefault="00F37A69" w:rsidP="00F37A69">
      <w:r>
        <w:t>&gt;AHK56640.1 nucleoside diphosphate kinase [Campylobacter jejuni subsp. jejuni NCTC 11168-mfK12E5]</w:t>
      </w:r>
    </w:p>
    <w:p w:rsidR="00F37A69" w:rsidRDefault="00F37A69" w:rsidP="00F37A69">
      <w:r>
        <w:t>MEKTLSIIKPDAVKKGVIGKILDRFESNGLRIAAMKKVQLSKEQAENFYAVHKERPFFKDLVEFMISGPV</w:t>
      </w:r>
    </w:p>
    <w:p w:rsidR="00F37A69" w:rsidRDefault="00F37A69" w:rsidP="00F37A69">
      <w:r>
        <w:t>VVSILEGEGAVLKNRDLMGATNPKEAKAGTIRADFAESIDANAVHGSDSLENAKIEIEFFFKPNEIC</w:t>
      </w:r>
    </w:p>
    <w:p w:rsidR="00F37A69" w:rsidRDefault="00F37A69" w:rsidP="00F37A69"/>
    <w:p w:rsidR="00F37A69" w:rsidRDefault="00F37A69" w:rsidP="00F37A69">
      <w:r>
        <w:t>&gt;AHK56639.1 hypothetical protein N918_01610 [Campylobacter jejuni subsp. jejuni NCTC 11168-mfK12E5]</w:t>
      </w:r>
    </w:p>
    <w:p w:rsidR="00F37A69" w:rsidRDefault="00F37A69" w:rsidP="00F37A69">
      <w:r>
        <w:t>MKIPFSKINTKEYPFKLNLENIIFEGNLVKINPKLVKINAIMQGFIYRPCDSCGTELELEIKENLELFAS</w:t>
      </w:r>
    </w:p>
    <w:p w:rsidR="00F37A69" w:rsidRDefault="00F37A69" w:rsidP="00F37A69">
      <w:r>
        <w:t>DGIFKDEANELSNTIEFFDGHIDLIEVAISELEAYLSDYFYCINCNN</w:t>
      </w:r>
    </w:p>
    <w:p w:rsidR="00F37A69" w:rsidRDefault="00F37A69" w:rsidP="00F37A69"/>
    <w:p w:rsidR="00F37A69" w:rsidRDefault="00F37A69" w:rsidP="00F37A69">
      <w:r>
        <w:t>&gt;AHK56638.1 50S ribosomal protein L32 [Campylobacter jejuni subsp. jejuni NCTC 11168-mfK12E5]</w:t>
      </w:r>
    </w:p>
    <w:p w:rsidR="00F37A69" w:rsidRDefault="00F37A69" w:rsidP="00F37A69">
      <w:r>
        <w:t>MAVPKRRVSKTRAAKRRTHYKVSLPMPIKDKDGSYKMPHRANPTTKEY</w:t>
      </w:r>
    </w:p>
    <w:p w:rsidR="00F37A69" w:rsidRDefault="00F37A69" w:rsidP="00F37A69"/>
    <w:p w:rsidR="00F37A69" w:rsidRDefault="00F37A69" w:rsidP="00F37A69">
      <w:r>
        <w:t>&gt;AHK56637.1 phosphate acyltransferase [Campylobacter jejuni subsp. jejuni NCTC 11168-mfK12E5]</w:t>
      </w:r>
    </w:p>
    <w:p w:rsidR="00F37A69" w:rsidRDefault="00F37A69" w:rsidP="00F37A69">
      <w:r>
        <w:t>MINIAIDAMGGDFGEKPIIEGVLKALETKPFNAILVGNSKILKPLIPKKLEQYIQYEEASEIFSMNGNAT</w:t>
      </w:r>
    </w:p>
    <w:p w:rsidR="00F37A69" w:rsidRDefault="00F37A69" w:rsidP="00F37A69">
      <w:r>
        <w:t>DALKNKETTIYKAINLLKEKKVDAVVSAGHSGASMSLATLKLGRLKGISRPAIATLMPNIVNKTLLLDVG</w:t>
      </w:r>
    </w:p>
    <w:p w:rsidR="00F37A69" w:rsidRDefault="00F37A69" w:rsidP="00F37A69">
      <w:r>
        <w:t>ANTDCKAENLFQFAIMGEVYAREIMQIQKPRLALLSNGEEECKGNELTKESHQLMKKIPNFIGNAEGRDI</w:t>
      </w:r>
    </w:p>
    <w:p w:rsidR="00F37A69" w:rsidRDefault="00F37A69" w:rsidP="00F37A69">
      <w:r>
        <w:t>FNGEIDVLVCDGFDGNVILKACEGVATAIFQLLKNEVKQSFISKIGALLMKPSFKKLKKHTDWQEYGGAP</w:t>
      </w:r>
    </w:p>
    <w:p w:rsidR="00F37A69" w:rsidRDefault="00F37A69" w:rsidP="00F37A69">
      <w:r>
        <w:t>LLGVNGCVIISHGKSDSRAIKNAIFQAINFSQSHINKFIENELGKYNA</w:t>
      </w:r>
    </w:p>
    <w:p w:rsidR="00F37A69" w:rsidRDefault="00F37A69" w:rsidP="00F37A69"/>
    <w:p w:rsidR="00F37A69" w:rsidRDefault="00F37A69" w:rsidP="00F37A69">
      <w:r>
        <w:t>&gt;AHK56636.1 3-oxoacyl-ACP synthase [Campylobacter jejuni subsp. jejuni NCTC 11168-mfK12E5]</w:t>
      </w:r>
    </w:p>
    <w:p w:rsidR="00F37A69" w:rsidRDefault="00F37A69" w:rsidP="00F37A69">
      <w:r>
        <w:t>MLKASLKSIASYIPEKILSNADLEKMVDTTDEWITRRTGIKERRIASENENTSDLGTKAALKAIERANLK</w:t>
      </w:r>
    </w:p>
    <w:p w:rsidR="00F37A69" w:rsidRDefault="00F37A69" w:rsidP="00F37A69">
      <w:r>
        <w:t>PEDIDAILVATLSPDYFTMPSTACKIASNLGLVNISAFDISAACSGFIYLLEQAKALVESGLKKNVLIIG</w:t>
      </w:r>
    </w:p>
    <w:p w:rsidR="00F37A69" w:rsidRDefault="00F37A69" w:rsidP="00F37A69">
      <w:r>
        <w:t>AEKTSSIMDYNDRSICILFGDGAGAGVVSLDNENHILDVHTASNGNYGDLLMTQRSQKSSLCQTLSMQMK</w:t>
      </w:r>
    </w:p>
    <w:p w:rsidR="00F37A69" w:rsidRDefault="00F37A69" w:rsidP="00F37A69">
      <w:r>
        <w:t>GNEVFKIAVNTLSNDVVEILAKNNILAQEIDLFIPHQANLRIIKAVQEKLNLSDEKCVITVQKYGNTSAA</w:t>
      </w:r>
    </w:p>
    <w:p w:rsidR="00F37A69" w:rsidRDefault="00F37A69" w:rsidP="00F37A69">
      <w:r>
        <w:t>SIPMAMNDAYEEGRLKKGNLILLDAFGGGFTWGSALLKFGGENF</w:t>
      </w:r>
    </w:p>
    <w:p w:rsidR="00F37A69" w:rsidRDefault="00F37A69" w:rsidP="00F37A69"/>
    <w:p w:rsidR="00F37A69" w:rsidRDefault="00F37A69" w:rsidP="00F37A69">
      <w:r>
        <w:t>&gt;AHK56635.1 endoribonuclease L-PSP [Campylobacter jejuni subsp. jejuni NCTC 11168-mfK12E5]</w:t>
      </w:r>
    </w:p>
    <w:p w:rsidR="00F37A69" w:rsidRDefault="00F37A69" w:rsidP="00F37A69">
      <w:r>
        <w:t>MIKRFDECDRMSQIIVFDKYFKTAGQVAFEPSGDIKKQTKEALAELDALFEKIGANKGDLIQIQIWLANM</w:t>
      </w:r>
    </w:p>
    <w:p w:rsidR="00F37A69" w:rsidRDefault="00F37A69" w:rsidP="00F37A69">
      <w:r>
        <w:t>QDFDAMNEIYDAWIKNYPKPVRACVGSALAEGYLVEIQAFGKLREN</w:t>
      </w:r>
    </w:p>
    <w:p w:rsidR="00F37A69" w:rsidRDefault="00F37A69" w:rsidP="00F37A69"/>
    <w:p w:rsidR="00F37A69" w:rsidRDefault="00F37A69" w:rsidP="00F37A69">
      <w:r>
        <w:t>&gt;AHK56634.1 MFS transporter [Campylobacter jejuni subsp. jejuni NCTC 11168-mfK12E5]</w:t>
      </w:r>
    </w:p>
    <w:p w:rsidR="00F37A69" w:rsidRDefault="00F37A69" w:rsidP="00F37A69">
      <w:r>
        <w:t>MRKINFSAGPSTLPLEILEQAQKELCDYQGRGYSIMEISHRTKVFEEVHFGAQEKAKKLYELNDDYEVLF</w:t>
      </w:r>
    </w:p>
    <w:p w:rsidR="00F37A69" w:rsidRDefault="00F37A69" w:rsidP="00F37A69">
      <w:r>
        <w:t>LQGGASLQFAMIPMNLALNGVCEYANTGVWTKKAIKEAQILGVNVKTVASSEESNFDHIPRVEFSDNADY</w:t>
      </w:r>
    </w:p>
    <w:p w:rsidR="00F37A69" w:rsidRDefault="00F37A69" w:rsidP="00F37A69">
      <w:r>
        <w:t>AYICSNNTIYGTQYQNYPKTKTPLIVDASSDFFSRKVDFSNIALFYGGVQKNAGISGLSCIFIRKDMLER</w:t>
      </w:r>
    </w:p>
    <w:p w:rsidR="00F37A69" w:rsidRDefault="00F37A69" w:rsidP="00F37A69">
      <w:r>
        <w:t>SKNKQIPSMLNYLTHAENQSLFNTPPTFAIYMFNLEMDWLLNQGGLDKVHEKNSQKATMLYECIDLSNGF</w:t>
      </w:r>
    </w:p>
    <w:p w:rsidR="00F37A69" w:rsidRDefault="00F37A69" w:rsidP="00F37A69">
      <w:r>
        <w:t>YKGHADKKDRSLMNVSFNIAKNKDLEPLFVKEAEEAGMIGLKGHRILGGIRASIYNALNLDQVKTLCEFM</w:t>
      </w:r>
    </w:p>
    <w:p w:rsidR="00F37A69" w:rsidRDefault="00F37A69" w:rsidP="00F37A69">
      <w:r>
        <w:t>KEFQGKYA</w:t>
      </w:r>
    </w:p>
    <w:p w:rsidR="00F37A69" w:rsidRDefault="00F37A69" w:rsidP="00F37A69"/>
    <w:p w:rsidR="00F37A69" w:rsidRDefault="00F37A69" w:rsidP="00F37A69">
      <w:r>
        <w:t>&gt;AHK56633.1 exodeoxyribonuclease VII large subunit [Campylobacter jejuni subsp. jejuni NCTC 11168-mfK12E5]</w:t>
      </w:r>
    </w:p>
    <w:p w:rsidR="00F37A69" w:rsidRDefault="00F37A69" w:rsidP="00F37A69">
      <w:r>
        <w:t>MTPTELNLKAKALLETHFDDIVLSGEISKITLHGSGHWYFDLKDERSSIACAMFKGANLKVGFKPAVGDF</w:t>
      </w:r>
    </w:p>
    <w:p w:rsidR="00F37A69" w:rsidRDefault="00F37A69" w:rsidP="00F37A69">
      <w:r>
        <w:t>LELCGSVSLYPESGRYQFIATSMKKAGFGDLEAQFLALKERLQKEGLFDPRFKKSLPKFPKKVGIITSKT</w:t>
      </w:r>
    </w:p>
    <w:p w:rsidR="00F37A69" w:rsidRDefault="00F37A69" w:rsidP="00F37A69">
      <w:r>
        <w:t>SAALQDMLKLIHQKEYFLAKIYIFDALTQGNNAPFSLIQALKKADDMDLDVLIIARGGGSREDLFCFNDE</w:t>
      </w:r>
    </w:p>
    <w:p w:rsidR="00F37A69" w:rsidRDefault="00F37A69" w:rsidP="00F37A69">
      <w:r>
        <w:t>NLAREIFKAKTPIISAIGHEIDYVISDFVADFRAPTPSAAIDTLFYSKLDIEQSLDLMEEKLMQLWNYKI</w:t>
      </w:r>
    </w:p>
    <w:p w:rsidR="00F37A69" w:rsidRDefault="00F37A69" w:rsidP="00F37A69">
      <w:r>
        <w:t>QNYENLLLNLSKFFKFNSLPKIIDEKIKQSHNIEKQLNHLLANQMRYNELKLDKLQNAYLQHENFFNKSK</w:t>
      </w:r>
    </w:p>
    <w:p w:rsidR="00F37A69" w:rsidRDefault="00F37A69" w:rsidP="00F37A69">
      <w:r>
        <w:t>KFICIRKNGKIANLEDLKSDDIVILSSQTSQKEAKIL</w:t>
      </w:r>
    </w:p>
    <w:p w:rsidR="00F37A69" w:rsidRDefault="00F37A69" w:rsidP="00F37A69"/>
    <w:p w:rsidR="00F37A69" w:rsidRDefault="00F37A69" w:rsidP="00F37A69">
      <w:r>
        <w:t>&gt;AHK56632.1 ubiquinone/menaquinone biosynthesis methyltransferase [Campylobacter jejuni subsp. jejuni NCTC 11168-mfK12E5]</w:t>
      </w:r>
    </w:p>
    <w:p w:rsidR="00F37A69" w:rsidRDefault="00F37A69" w:rsidP="00F37A69">
      <w:r>
        <w:t>MQKQEKIIEMFNQIAPTYDKANRILSFGADVAWRKKACQRVMSLYLKKDLKIADIACGTGDMIEIWQESA</w:t>
      </w:r>
    </w:p>
    <w:p w:rsidR="00F37A69" w:rsidRDefault="00F37A69" w:rsidP="00F37A69">
      <w:r>
        <w:lastRenderedPageBreak/>
        <w:t>LKMEKNILNIKGIDPSSGMLNVAKEKFPNVEFIKAGAQNLPLESQSLDILSISYGIRNVVERQKALSEFA</w:t>
      </w:r>
    </w:p>
    <w:p w:rsidR="00F37A69" w:rsidRDefault="00F37A69" w:rsidP="00F37A69">
      <w:r>
        <w:t>RVLQKDGILVVLEFTKREKGGFIAACRDFYLKNILPSIGGIISKNKSAYEYLPNSIEGFLSKKEFILELK</w:t>
      </w:r>
    </w:p>
    <w:p w:rsidR="00F37A69" w:rsidRDefault="00F37A69" w:rsidP="00F37A69">
      <w:r>
        <w:t>NAGFEMLDYKSFSFGVSSMFIAKKL</w:t>
      </w:r>
    </w:p>
    <w:p w:rsidR="00F37A69" w:rsidRDefault="00F37A69" w:rsidP="00F37A69"/>
    <w:p w:rsidR="00F37A69" w:rsidRDefault="00F37A69" w:rsidP="00F37A69">
      <w:r>
        <w:t>&gt;AHK56631.1 hypothetical protein N918_01570 [Campylobacter jejuni subsp. jejuni NCTC 11168-mfK12E5]</w:t>
      </w:r>
    </w:p>
    <w:p w:rsidR="00F37A69" w:rsidRDefault="00F37A69" w:rsidP="00F37A69">
      <w:r>
        <w:t>MVYEIQKNFLLSDCTLLENLKKDNIPFRNSKFETFYTQITSNHSVKFQSFCNEFYKITKFNNSILEQNQE</w:t>
      </w:r>
    </w:p>
    <w:p w:rsidR="00F37A69" w:rsidRDefault="00F37A69" w:rsidP="00F37A69">
      <w:r>
        <w:t>EKISKKKFEKARKKIIGKSIKKERFEFKFCSLKSYIDIYEEPKICILKIFFPTLDSSNEFKIPKDFKIQK</w:t>
      </w:r>
    </w:p>
    <w:p w:rsidR="00F37A69" w:rsidRDefault="00F37A69" w:rsidP="00F37A69">
      <w:r>
        <w:t>ELHHDLNSKHIVLYGFEYQNFDIEKYFKIIEKNQNFSLDFPNYINAYDGFRIFLFYLFKKLKFYWTLSLE</w:t>
      </w:r>
    </w:p>
    <w:p w:rsidR="00F37A69" w:rsidRDefault="00F37A69" w:rsidP="00F37A69">
      <w:r>
        <w:t>RKDKQSLCEFLFYSRSLYIVLSSMNTILDKNLSNILALKFKDITKKTQDILASENSNQDLLLFLSDEKIQ</w:t>
      </w:r>
    </w:p>
    <w:p w:rsidR="00F37A69" w:rsidRDefault="00F37A69" w:rsidP="00F37A69">
      <w:r>
        <w:t>DLFNDFDFFIKENSFYEGDCKDRFFKQLVALELRKKIILFRKNILKNFDLELFENSFFELAIFLEYFYHF</w:t>
      </w:r>
    </w:p>
    <w:p w:rsidR="00F37A69" w:rsidRDefault="00F37A69" w:rsidP="00F37A69">
      <w:r>
        <w:t>LEIKNLNKLYEKYSKDRDKNIFSKIINNKNKFCKLLKKSSKNLKIYKG</w:t>
      </w:r>
    </w:p>
    <w:p w:rsidR="00F37A69" w:rsidRDefault="00F37A69" w:rsidP="00F37A69"/>
    <w:p w:rsidR="00F37A69" w:rsidRDefault="00F37A69" w:rsidP="00F37A69">
      <w:r>
        <w:t>&gt;AHK56630.1 peroxide stress regulator [Campylobacter jejuni subsp. jejuni NCTC 11168-mfK12E5]</w:t>
      </w:r>
    </w:p>
    <w:p w:rsidR="00F37A69" w:rsidRDefault="00F37A69" w:rsidP="00F37A69">
      <w:r>
        <w:t>MELLQMLKKHELKATPQRLCVLKILKRHEHPNIDELYIEIKKEYPSISLATVYKNLNTLQEQGLVVEINV</w:t>
      </w:r>
    </w:p>
    <w:p w:rsidR="00F37A69" w:rsidRDefault="00F37A69" w:rsidP="00F37A69">
      <w:r>
        <w:t>LNQKTCYDIYEEEHIHVVCTKCGGIEDLSFKDAKLYEYQEHLEKKIGNLVNHLSVCAYVDNCKKCH</w:t>
      </w:r>
    </w:p>
    <w:p w:rsidR="00F37A69" w:rsidRDefault="00F37A69" w:rsidP="00F37A69"/>
    <w:p w:rsidR="00F37A69" w:rsidRDefault="00F37A69" w:rsidP="00F37A69">
      <w:r>
        <w:t>&gt;AHK56629.1 1-deoxy-D-xylulose-5-phosphate synthase [Campylobacter jejuni subsp. jejuni NCTC 11168-mfK12E5]</w:t>
      </w:r>
    </w:p>
    <w:p w:rsidR="00F37A69" w:rsidRDefault="00F37A69" w:rsidP="00F37A69">
      <w:r>
        <w:t>MSKKFAHTQEELEKLSLKELENLAASMREKIIQVVSKNGGHLSSNLGAVELSIAMHLVFDAKKDPFIFDV</w:t>
      </w:r>
    </w:p>
    <w:p w:rsidR="00F37A69" w:rsidRDefault="00F37A69" w:rsidP="00F37A69">
      <w:r>
        <w:t>SHQSYTHKLLSGKEEIFDTLRQINGLSGYTKPSEGDYFVAGHSSTSISLAVGACKAIALKGEKRIPVALI</w:t>
      </w:r>
    </w:p>
    <w:p w:rsidR="00F37A69" w:rsidRDefault="00F37A69" w:rsidP="00F37A69">
      <w:r>
        <w:t>GDGALSAGMAYEALNELGDSKFPCVILLNDNEMSISKPIGAISKYLSQAMATQFYQSFKKRIAKMLDILP</w:t>
      </w:r>
    </w:p>
    <w:p w:rsidR="00F37A69" w:rsidRDefault="00F37A69" w:rsidP="00F37A69">
      <w:r>
        <w:t>DSATYMAKRFEESFKLITPGLLFEELGLEYIGPIDGHNLGEIISALKQAKAMQKPCVIHAQTIKGKGYAL</w:t>
      </w:r>
    </w:p>
    <w:p w:rsidR="00F37A69" w:rsidRDefault="00F37A69" w:rsidP="00F37A69">
      <w:r>
        <w:t>AEGKHAKWHGVGAFDIDSGESVKKSDTKKSATEIFSKNLLDLASKYENIVGVTAAMPSGTGLDKLIEKYP</w:t>
      </w:r>
    </w:p>
    <w:p w:rsidR="00F37A69" w:rsidRDefault="00F37A69" w:rsidP="00F37A69">
      <w:r>
        <w:t>NRFWDVAIAEQHAVTSMAAMAKEGFKPFIAIYSTFLQRAYDQVIHDCAIMNLNVVFAMDRAGIVGEDGET</w:t>
      </w:r>
    </w:p>
    <w:p w:rsidR="00F37A69" w:rsidRDefault="00F37A69" w:rsidP="00F37A69">
      <w:r>
        <w:t>HQGVFDLSFLAPLPNFTLLAPRDEQMMQNIMEYAYLHQGPIALRYPRGSFILDKEFNPCEIKLGKAQWLV</w:t>
      </w:r>
    </w:p>
    <w:p w:rsidR="00F37A69" w:rsidRDefault="00F37A69" w:rsidP="00F37A69">
      <w:r>
        <w:t>KNNSEIAFLGYGQGVAKAWQVLRALQEMNNNANLIDLIFAKPLDEELLCELAKKSKIWFIFSENVKIGGI</w:t>
      </w:r>
    </w:p>
    <w:p w:rsidR="00F37A69" w:rsidRDefault="00F37A69" w:rsidP="00F37A69">
      <w:r>
        <w:t>ESLINNFLQKYDLHVKVVSFEYEDKFIEHGKTSEVEKNLEKDVNSLLTKVLKFYH</w:t>
      </w:r>
    </w:p>
    <w:p w:rsidR="00F37A69" w:rsidRDefault="00F37A69" w:rsidP="00F37A69"/>
    <w:p w:rsidR="00F37A69" w:rsidRDefault="00F37A69" w:rsidP="00F37A69">
      <w:r>
        <w:t>&gt;AHK56628.1 flagellar assembly protein FliH [Campylobacter jejuni subsp. jejuni NCTC 11168-mfK12E5]</w:t>
      </w:r>
    </w:p>
    <w:p w:rsidR="00F37A69" w:rsidRDefault="00F37A69" w:rsidP="00F37A69">
      <w:r>
        <w:t>MVNRSNVISGGASDQHVVEGYRFKVISEFDNHTGEKKHTQTPDEENTNISLNDEKPVEENQVIASTQAVM</w:t>
      </w:r>
    </w:p>
    <w:p w:rsidR="00F37A69" w:rsidRDefault="00F37A69" w:rsidP="00F37A69">
      <w:r>
        <w:lastRenderedPageBreak/>
        <w:t>ETQIPTFQPSFVEDLLKKTDEMSSNIIKLQMQIESQENEFNNRLNSELENAKEKFTKEGYEKAKEEFQKE</w:t>
      </w:r>
    </w:p>
    <w:p w:rsidR="00F37A69" w:rsidRDefault="00F37A69" w:rsidP="00F37A69">
      <w:r>
        <w:t>LSDFKDKYLKSIAKLDNACENLENFIEKNEKELADTAIDIAKEVILKELELNSSKIAYALAKDLIGELKG</w:t>
      </w:r>
    </w:p>
    <w:p w:rsidR="00F37A69" w:rsidRDefault="00F37A69" w:rsidP="00F37A69">
      <w:r>
        <w:t>ASAIELKVNAEDYEYLKEQFDQNAHIKISLDDAISKGSVVIISDAGNIESNLNSRLTKIKKMVNNE</w:t>
      </w:r>
    </w:p>
    <w:p w:rsidR="00F37A69" w:rsidRDefault="00F37A69" w:rsidP="00F37A69"/>
    <w:p w:rsidR="00F37A69" w:rsidRDefault="00F37A69" w:rsidP="00F37A69">
      <w:r>
        <w:t>&gt;AHK56627.1 flagellar motor switch protein FliG [Campylobacter jejuni subsp. jejuni NCTC 11168-mfK12E5]</w:t>
      </w:r>
    </w:p>
    <w:p w:rsidR="00F37A69" w:rsidRDefault="00F37A69" w:rsidP="00F37A69">
      <w:r>
        <w:t>MIKLSEEQKMVYDDLSMPEKVAIFLIQLGEDATTSVFSHMEIDVITEISRYIAMAKNVDRSVATAVLEEF</w:t>
      </w:r>
    </w:p>
    <w:p w:rsidR="00F37A69" w:rsidRDefault="00F37A69" w:rsidP="00F37A69">
      <w:r>
        <w:t>YTLLQSNQYIKSGGLEYAKEILFRTFGPEIANKILEKLTKSMENNQNFAYLAQIKPQQLADFITKEHPQT</w:t>
      </w:r>
    </w:p>
    <w:p w:rsidR="00F37A69" w:rsidRDefault="00F37A69" w:rsidP="00F37A69">
      <w:r>
        <w:t>IALILAHMDSIHAAETLEYFSDELRAEVVIRMANLGDISPSIIKRVSAVLESKLESLTSYKVEVGGPRAV</w:t>
      </w:r>
    </w:p>
    <w:p w:rsidR="00F37A69" w:rsidRDefault="00F37A69" w:rsidP="00F37A69">
      <w:r>
        <w:t>AEVLNRLGQKASKSTITYIEQSDERLAETIKELMFTFDDIQKLSTQAIREILKVADKRDLMIGLKGASEE</w:t>
      </w:r>
    </w:p>
    <w:p w:rsidR="00F37A69" w:rsidRDefault="00F37A69" w:rsidP="00F37A69">
      <w:r>
        <w:t>LKQKFLANMSTRASEAFLEEMGFLGAVRVKDVEDAQRKVVEVVQKLAEQGLVQTGDADEMIE</w:t>
      </w:r>
    </w:p>
    <w:p w:rsidR="00F37A69" w:rsidRDefault="00F37A69" w:rsidP="00F37A69"/>
    <w:p w:rsidR="00F37A69" w:rsidRDefault="00F37A69" w:rsidP="00F37A69">
      <w:r>
        <w:t>&gt;AHK56626.1 flagellar M-ring protein FliF [Campylobacter jejuni subsp. jejuni NCTC 11168-mfK12E5]</w:t>
      </w:r>
    </w:p>
    <w:p w:rsidR="00F37A69" w:rsidRDefault="00F37A69" w:rsidP="00F37A69">
      <w:r>
        <w:t>MDFKNMLHQIGQLYQNLTRKQRIVIAASIIVVVGFLVFLALFRGSGSNANNGYAVLVENVSPSSSAAIVA</w:t>
      </w:r>
    </w:p>
    <w:p w:rsidR="00F37A69" w:rsidRDefault="00F37A69" w:rsidP="00F37A69">
      <w:r>
        <w:t>KLEQNNIPYKLESENKILVPQDQVYRQRMFIASEGLIKDSRVGFEAFDTQAFGATNEEQKVKYQRAIEGE</w:t>
      </w:r>
    </w:p>
    <w:p w:rsidR="00F37A69" w:rsidRDefault="00F37A69" w:rsidP="00F37A69">
      <w:r>
        <w:t>LARTIETLEPIRSAVVHIAFPKDSVFTERQIPPTASVVVNVREGLKLTRKQIDGIKNIVSAAVPKLTKEN</w:t>
      </w:r>
    </w:p>
    <w:p w:rsidR="00F37A69" w:rsidRDefault="00F37A69" w:rsidP="00F37A69">
      <w:r>
        <w:t>VKISDQSGVPLDEQEAYEDDLVRAQIKFKSDQEKALEDKIIENLAPFAGGMDKVKVSVNIDFDFSKQESQ</w:t>
      </w:r>
    </w:p>
    <w:p w:rsidR="00F37A69" w:rsidRDefault="00F37A69" w:rsidP="00F37A69">
      <w:r>
        <w:t>SEIYDPNPIVRSEQTLNEERTGRKDPEIQGVPGAVSNIGPVEGLDNKGQIDTYKKNQVTTNNELSKTITN</w:t>
      </w:r>
    </w:p>
    <w:p w:rsidR="00F37A69" w:rsidRDefault="00F37A69" w:rsidP="00F37A69">
      <w:r>
        <w:t>TKKQFATVLRTSAAVTIDGKYQDVVDENGDVKSEYVPLTKEELASVESIVKNTINFSATRGDSVVVQNLP</w:t>
      </w:r>
    </w:p>
    <w:p w:rsidR="00F37A69" w:rsidRDefault="00F37A69" w:rsidP="00F37A69">
      <w:r>
        <w:t>FHRESIRVESKVKTFYNRFVEPFIPPVKYFIAAILLFIFYKKVIAPFTQKMLEDVAAQEEMQQGPNAVLD</w:t>
      </w:r>
    </w:p>
    <w:p w:rsidR="00F37A69" w:rsidRDefault="00F37A69" w:rsidP="00F37A69">
      <w:r>
        <w:t>DAEDALEKFNAARKKVEEQLGFGDNFNEDSIQYEVLLEKLRGLVSDKGEEIAALLQNLIQNDSEFGEKDM</w:t>
      </w:r>
    </w:p>
    <w:p w:rsidR="00F37A69" w:rsidRDefault="00F37A69" w:rsidP="00F37A69"/>
    <w:p w:rsidR="00F37A69" w:rsidRDefault="00F37A69" w:rsidP="00F37A69">
      <w:r>
        <w:t>&gt;AHK56625.1 histidinol-phosphate aminotransferase [Campylobacter jejuni subsp. jejuni NCTC 11168-mfK12E5]</w:t>
      </w:r>
    </w:p>
    <w:p w:rsidR="00F37A69" w:rsidRDefault="00F37A69" w:rsidP="00F37A69">
      <w:r>
        <w:t>MKFNEFLNNLSNYEPGKDIEVIAKEYGVKEVIKLASNENPFGTPPKAIECLRQNANKAHLYPDDSMIELK</w:t>
      </w:r>
    </w:p>
    <w:p w:rsidR="00F37A69" w:rsidRDefault="00F37A69" w:rsidP="00F37A69">
      <w:r>
        <w:t>STLAQKYKVQNENIIIGAGSDQVIEFAIHSKLNSKNAFLQAGVTFAMYEIYAKQCGAKCYKTQSITHNLD</w:t>
      </w:r>
    </w:p>
    <w:p w:rsidR="00F37A69" w:rsidRDefault="00F37A69" w:rsidP="00F37A69">
      <w:r>
        <w:t>EFKKLYETHKDEIKLIFLCLPNNPLGECLDASEATEFIKGVNEDCLVVIDAAYNEFASFKDSKKHLEPCE</w:t>
      </w:r>
    </w:p>
    <w:p w:rsidR="00F37A69" w:rsidRDefault="00F37A69" w:rsidP="00F37A69">
      <w:r>
        <w:t>LIKEFDNVLYLGTFSKLYGLGGLRIGYGIANANIISAFYKLRAPFNVSNLALKAAVAAMDDDEFTEKTLE</w:t>
      </w:r>
    </w:p>
    <w:p w:rsidR="00F37A69" w:rsidRDefault="00F37A69" w:rsidP="00F37A69">
      <w:r>
        <w:t>NNFSQMELYKEFAKKHNIKIIDSYTNFITYFFDEKNSTDLSEKLLKKGIIIRNLKSYGLNAIRITIGTSY</w:t>
      </w:r>
    </w:p>
    <w:p w:rsidR="00F37A69" w:rsidRDefault="00F37A69" w:rsidP="00F37A69">
      <w:r>
        <w:t>ENEKFFTEFDKILR</w:t>
      </w:r>
    </w:p>
    <w:p w:rsidR="00F37A69" w:rsidRDefault="00F37A69" w:rsidP="00F37A69"/>
    <w:p w:rsidR="00F37A69" w:rsidRDefault="00F37A69" w:rsidP="00F37A69">
      <w:r>
        <w:t>&gt;AHK56624.1 chloride transporter [Campylobacter jejuni subsp. jejuni NCTC 11168-mfK12E5]</w:t>
      </w:r>
    </w:p>
    <w:p w:rsidR="00F37A69" w:rsidRDefault="00F37A69" w:rsidP="00F37A69">
      <w:r>
        <w:lastRenderedPageBreak/>
        <w:t>MPNLEEFRNKIDAVDDKILDLLNERMTYVKSIGELKQSSGGSIYRPERERAIINRLKNANLGLLDQNAIE</w:t>
      </w:r>
    </w:p>
    <w:p w:rsidR="00F37A69" w:rsidRDefault="00F37A69" w:rsidP="00F37A69">
      <w:r>
        <w:t>AIYQEIFAVSRNLEMPQTIAYLGPEGTYTHQAARSRFGAMSRYIALANIEDVFKELSNKEAKYGVVPIEN</w:t>
      </w:r>
    </w:p>
    <w:p w:rsidR="00F37A69" w:rsidRDefault="00F37A69" w:rsidP="00F37A69">
      <w:r>
        <w:t>NTEGAVGITLDCLGKYNELKIFGEIYMDIHHSFVGINENLKEIKRIYSHPQGYNQCRKFLESHELSAIEF</w:t>
      </w:r>
    </w:p>
    <w:p w:rsidR="00F37A69" w:rsidRDefault="00F37A69" w:rsidP="00F37A69">
      <w:r>
        <w:t>VPSKSTANAAYLASQDKYAAAICSRIAAKLYNVPVLFDKIEDNAANKTRFLILSDIKNPKMPNCKTSILA</w:t>
      </w:r>
    </w:p>
    <w:p w:rsidR="00F37A69" w:rsidRDefault="00F37A69" w:rsidP="00F37A69">
      <w:r>
        <w:t>HTAHKPGGLSFLLEQFKKENINLTKLESRPVKSKEFLHSFYIDFEGHIDDENVKKALKDIQEIVWLGSYL</w:t>
      </w:r>
    </w:p>
    <w:p w:rsidR="00F37A69" w:rsidRDefault="00F37A69" w:rsidP="00F37A69">
      <w:r>
        <w:t>SGEKDEI</w:t>
      </w:r>
    </w:p>
    <w:p w:rsidR="00F37A69" w:rsidRDefault="00F37A69" w:rsidP="00F37A69"/>
    <w:p w:rsidR="00F37A69" w:rsidRDefault="00F37A69" w:rsidP="00F37A69">
      <w:r>
        <w:t>&gt;AHK56623.1 HAD family hydrolase [Campylobacter jejuni subsp. jejuni NCTC 11168-mfK12E5]</w:t>
      </w:r>
    </w:p>
    <w:p w:rsidR="00F37A69" w:rsidRDefault="00F37A69" w:rsidP="00F37A69">
      <w:r>
        <w:t>MFFLDVQGTLISDHDKSLIHGAKELIDFLNAKNLPYLIITNNTKKLDFLEKLQQKGLVIKENAYIDPFSV</w:t>
      </w:r>
    </w:p>
    <w:p w:rsidR="00F37A69" w:rsidRDefault="00F37A69" w:rsidP="00F37A69">
      <w:r>
        <w:t>LKHLLRPCKVAAFGADEFVKSLENLGFELDFVNPSAVLVASYDDFKFKDFATMIELARREVRFIAMHETS</w:t>
      </w:r>
    </w:p>
    <w:p w:rsidR="00F37A69" w:rsidRDefault="00F37A69" w:rsidP="00F37A69">
      <w:r>
        <w:t>IYKKDGRPYPGVGSIMAMLKNAIDFEYEVVGKPSIAFYKEALNLIRRQNSKIDFEDIKIISDDFRGDLLK</w:t>
      </w:r>
    </w:p>
    <w:p w:rsidR="00F37A69" w:rsidRDefault="00F37A69" w:rsidP="00F37A69">
      <w:r>
        <w:t>AKELGMKTLLVLSGKISDTKGLDTDLLDGVYPSVFEFLKDLKCQI</w:t>
      </w:r>
    </w:p>
    <w:p w:rsidR="00F37A69" w:rsidRDefault="00F37A69" w:rsidP="00F37A69"/>
    <w:p w:rsidR="00F37A69" w:rsidRDefault="00F37A69" w:rsidP="00F37A69">
      <w:r>
        <w:t>&gt;AHK56622.1 diaminopimelate decarboxylase [Campylobacter jejuni subsp. jejuni NCTC 11168-mfK12E5]</w:t>
      </w:r>
    </w:p>
    <w:p w:rsidR="00F37A69" w:rsidRDefault="00F37A69" w:rsidP="00F37A69">
      <w:r>
        <w:t>MDYKQLKQEFNTPFYIYNFDFIKERFLNLKEAFKARKSQIFYAVKANSNLSLLQMLANLDSGFDCVSIGE</w:t>
      </w:r>
    </w:p>
    <w:p w:rsidR="00F37A69" w:rsidRDefault="00F37A69" w:rsidP="00F37A69">
      <w:r>
        <w:t>VKRALKAGAKAYKIIFSGVGKTKEELRQALEYDILYINLESEAEMMLLESVAKELNLKARISIRVNPNVD</w:t>
      </w:r>
    </w:p>
    <w:p w:rsidR="00F37A69" w:rsidRDefault="00F37A69" w:rsidP="00F37A69">
      <w:r>
        <w:t>AKTHPYISTGLNENKFGVEIDIARKMYLYAKNSSFLEPVGVHFHIGSQLLDISPIHEAAAIVAKLVRELK</w:t>
      </w:r>
    </w:p>
    <w:p w:rsidR="00F37A69" w:rsidRDefault="00F37A69" w:rsidP="00F37A69">
      <w:r>
        <w:t>ALQIDLKFFDIGGGLGVAYEKNECEPDLYDYAQGILAQLHGLDLTIGMEPGRYLVAKSGEFVCSVLYEKQ</w:t>
      </w:r>
    </w:p>
    <w:p w:rsidR="00F37A69" w:rsidRDefault="00F37A69" w:rsidP="00F37A69">
      <w:r>
        <w:t>NKTKRFVVVDGAMNDLIRPSLYEAYHEIILPYNQGEESLCDVVGGICESGDFFAKARSLPSTQSDDIMVI</w:t>
      </w:r>
    </w:p>
    <w:p w:rsidR="00F37A69" w:rsidRDefault="00F37A69" w:rsidP="00F37A69">
      <w:r>
        <w:t>KNTGAYGFSMSSNYNTRNKVCELALEEGQVRLIRQRENFEDQIALEEKFLKA</w:t>
      </w:r>
    </w:p>
    <w:p w:rsidR="00F37A69" w:rsidRDefault="00F37A69" w:rsidP="00F37A69"/>
    <w:p w:rsidR="00F37A69" w:rsidRDefault="00F37A69" w:rsidP="00F37A69">
      <w:r>
        <w:t>&gt;AHK56621.1 membrane protein [Campylobacter jejuni subsp. jejuni NCTC 11168-mfK12E5]</w:t>
      </w:r>
    </w:p>
    <w:p w:rsidR="00F37A69" w:rsidRDefault="00F37A69" w:rsidP="00F37A69">
      <w:r>
        <w:t>MWIFFRFISGIYLKNFFIIFFSLLGFYCGIDLLLNFKDLPKAANLDLLYVMFLSFSAVPYVLPISLIFAL</w:t>
      </w:r>
    </w:p>
    <w:p w:rsidR="00F37A69" w:rsidRDefault="00F37A69" w:rsidP="00F37A69">
      <w:r>
        <w:t>VVSLISMIRANEFVSLYALGLSRNYVILFPFLWALFFCCIYIGLNFTSFAYANDYKRNILKNGTIMNQSG</w:t>
      </w:r>
    </w:p>
    <w:p w:rsidR="00F37A69" w:rsidRDefault="00F37A69" w:rsidP="00F37A69">
      <w:r>
        <w:t>EVFLKFNNNFVYISKINNGQNSAQNIKIFNINDLNLSSFASAKNAHFEGESWILRDGNITLLPKNYELAN</w:t>
      </w:r>
    </w:p>
    <w:p w:rsidR="00F37A69" w:rsidRDefault="00F37A69" w:rsidP="00F37A69">
      <w:r>
        <w:t>DGLKIQDFSELKSLEGFKPKIIEGVASNSDYSISDALESFELFKAQNVNTDTLKINLYKFVFTPFFAPFL</w:t>
      </w:r>
    </w:p>
    <w:p w:rsidR="00F37A69" w:rsidRDefault="00F37A69" w:rsidP="00F37A69">
      <w:r>
        <w:t>MLIMYYFFPVIARFFNLAFVTFIAFVVTLMIWGVLFLLTRLSENSVIASEIGIVVPIIILGCLSAYMYYK</w:t>
      </w:r>
    </w:p>
    <w:p w:rsidR="00F37A69" w:rsidRDefault="00F37A69" w:rsidP="00F37A69">
      <w:r>
        <w:t>HR</w:t>
      </w:r>
    </w:p>
    <w:p w:rsidR="00F37A69" w:rsidRDefault="00F37A69" w:rsidP="00F37A69"/>
    <w:p w:rsidR="00F37A69" w:rsidRDefault="00F37A69" w:rsidP="00F37A69">
      <w:r>
        <w:t>&gt;AHK56620.1 peptidyl-tRNA hydrolase [Campylobacter jejuni subsp. jejuni NCTC 11168-mfK12E5]</w:t>
      </w:r>
    </w:p>
    <w:p w:rsidR="00F37A69" w:rsidRDefault="00F37A69" w:rsidP="00F37A69">
      <w:r>
        <w:lastRenderedPageBreak/>
        <w:t>MILVVGLGNIGVEYENTRHNVGFMLIDLLLKESNFTNLTNSKFKGELFKIGSSLLLLKPSTYMNNSGLSV</w:t>
      </w:r>
    </w:p>
    <w:p w:rsidR="00F37A69" w:rsidRDefault="00F37A69" w:rsidP="00F37A69">
      <w:r>
        <w:t>KAVNDFYKCERMIVIHDDIDINLGALRFKKGGSSGGHNGLKSIDTLCGNDYERVRIGVGKGENVISHVLG</w:t>
      </w:r>
    </w:p>
    <w:p w:rsidR="00F37A69" w:rsidRDefault="00F37A69" w:rsidP="00F37A69">
      <w:r>
        <w:t>KFKSEEEITLSKVLEHAKKALLELIENDDLSAISSKYSLKA</w:t>
      </w:r>
    </w:p>
    <w:p w:rsidR="00F37A69" w:rsidRDefault="00F37A69" w:rsidP="00F37A69"/>
    <w:p w:rsidR="00F37A69" w:rsidRDefault="00F37A69" w:rsidP="00F37A69">
      <w:r>
        <w:t>&gt;AHK56619.1 50S ribosomal protein L25 [Campylobacter jejuni subsp. jejuni NCTC 11168-mfK12E5]</w:t>
      </w:r>
    </w:p>
    <w:p w:rsidR="00F37A69" w:rsidRDefault="00F37A69" w:rsidP="00F37A69">
      <w:r>
        <w:t>MLEGIVRESIGRKAAKALKRDGYLIANIYGKGLENINAAFKVNEFIKEVRKKTTLIFDVKVGSQTLSVVV</w:t>
      </w:r>
    </w:p>
    <w:p w:rsidR="00F37A69" w:rsidRDefault="00F37A69" w:rsidP="00F37A69">
      <w:r>
        <w:t>VDYQKDPVTAELKHVDLKVAQKGVISKYMVPVKITGTAIGLKNKGVLIQSKRRLKVKCAAENLPNFFELD</w:t>
      </w:r>
    </w:p>
    <w:p w:rsidR="00F37A69" w:rsidRDefault="00F37A69" w:rsidP="00F37A69">
      <w:r>
        <w:t>VSKLDVGDALLVRDIVVPAGVTMIDADRVAVVGVEKAR</w:t>
      </w:r>
    </w:p>
    <w:p w:rsidR="00F37A69" w:rsidRDefault="00F37A69" w:rsidP="00F37A69"/>
    <w:p w:rsidR="00F37A69" w:rsidRDefault="00F37A69" w:rsidP="00F37A69">
      <w:r>
        <w:t>&gt;AHK56618.1 transporter [Campylobacter jejuni subsp. jejuni NCTC 11168-mfK12E5]</w:t>
      </w:r>
    </w:p>
    <w:p w:rsidR="00F37A69" w:rsidRDefault="00F37A69" w:rsidP="00F37A69">
      <w:r>
        <w:t>MNEKFNINIAWFLIILGGIIECFWVSGLKYSTEIWQYILTAIGVCISFTCFLKACERLEVSITYSVFVGI</w:t>
      </w:r>
    </w:p>
    <w:p w:rsidR="00F37A69" w:rsidRDefault="00F37A69" w:rsidP="00F37A69">
      <w:r>
        <w:t>GTIGVVLNEMFIFNEAVSIIKLVLIAILLLSIIALKWVSKEA</w:t>
      </w:r>
    </w:p>
    <w:p w:rsidR="00F37A69" w:rsidRDefault="00F37A69" w:rsidP="00F37A69"/>
    <w:p w:rsidR="00F37A69" w:rsidRDefault="00F37A69" w:rsidP="00F37A69">
      <w:r>
        <w:t>&gt;AHK56617.1 quaternary ammonium transporter [Campylobacter jejuni subsp. jejuni NCTC 11168-mfK12E5]</w:t>
      </w:r>
    </w:p>
    <w:p w:rsidR="00F37A69" w:rsidRDefault="00F37A69" w:rsidP="00F37A69">
      <w:r>
        <w:t>MEWFYLFLATACEIFGVVIMKELVSTKNKLYLLALIVCFGFSFTFLSLSMQNIAMSVAYAIWTGAGTAGG</w:t>
      </w:r>
    </w:p>
    <w:p w:rsidR="00F37A69" w:rsidRDefault="00F37A69" w:rsidP="00F37A69">
      <w:r>
        <w:t>VMIGVLFYKESKSFLKLFLIAVIITCTAGLKFLS</w:t>
      </w:r>
    </w:p>
    <w:p w:rsidR="00F37A69" w:rsidRDefault="00F37A69" w:rsidP="00F37A69"/>
    <w:p w:rsidR="00F37A69" w:rsidRDefault="00F37A69" w:rsidP="00F37A69">
      <w:r>
        <w:t>&gt;AHK56616.1 ATP-dependent dethiobiotin synthetase BioD [Campylobacter jejuni subsp. jejuni NCTC 11168-mfK12E5]</w:t>
      </w:r>
    </w:p>
    <w:p w:rsidR="00F37A69" w:rsidRDefault="00F37A69" w:rsidP="00F37A69">
      <w:r>
        <w:t>MQIYVSGIHTDVGKTHFSAAFCANFNYDYFKLIQAGTPTDSEFIAKFSPKTKIFKEGIFLQTPASPHLGK</w:t>
      </w:r>
    </w:p>
    <w:p w:rsidR="00F37A69" w:rsidRDefault="00F37A69" w:rsidP="00F37A69">
      <w:r>
        <w:t>IKEKLDYKALDIILPKSKNLLIELAGGLFSPMDENYTMIDFVNIFKHPTILVAKYYLGSINHILLSIEAL</w:t>
      </w:r>
    </w:p>
    <w:p w:rsidR="00F37A69" w:rsidRDefault="00F37A69" w:rsidP="00F37A69">
      <w:r>
        <w:t>KQRNINLLALVMMGKKDILQDDFIKNYAKIPIINLDFFDENSILNKDFKEQMQEILQLKIP</w:t>
      </w:r>
    </w:p>
    <w:p w:rsidR="00F37A69" w:rsidRDefault="00F37A69" w:rsidP="00F37A69"/>
    <w:p w:rsidR="00F37A69" w:rsidRDefault="00F37A69" w:rsidP="00F37A69">
      <w:r>
        <w:t>&gt;AHK56615.1 adenosylmethionine-8-amino-7-oxononanoate aminotransferase [Campylobacter jejuni subsp. jejuni NCTC 11168-mfK12E5]</w:t>
      </w:r>
    </w:p>
    <w:p w:rsidR="00F37A69" w:rsidRDefault="00F37A69" w:rsidP="00F37A69">
      <w:r>
        <w:t>MQNQILKNLDLKHIWHPCTQMKDHETLPLIPIKKAKGVWLYDFDDKAYMDCVSSWWVNLFGHCNEKIANA</w:t>
      </w:r>
    </w:p>
    <w:p w:rsidR="00F37A69" w:rsidRDefault="00F37A69" w:rsidP="00F37A69">
      <w:r>
        <w:t>IKKQVDELEHVILAGFTHEPIIKLSARLCEKVGRNFNKCFYADNGSSAIEVALKMSFHYHLNKGVKKSKF</w:t>
      </w:r>
    </w:p>
    <w:p w:rsidR="00F37A69" w:rsidRDefault="00F37A69" w:rsidP="00F37A69">
      <w:r>
        <w:t>LSLSNSYHGETLGALSVGDVALYKDTYKALLLECLSTPVPQGKDYTKELEILKDILEKNASEICAFILEP</w:t>
      </w:r>
    </w:p>
    <w:p w:rsidR="00F37A69" w:rsidRDefault="00F37A69" w:rsidP="00F37A69">
      <w:r>
        <w:t>LVQCAGNMHMYEARFIDEAIKLCHKFGVQVIFDEIAVGFGRTGTLFALHQCKQSPDFICLSKGITGGFMP</w:t>
      </w:r>
    </w:p>
    <w:p w:rsidR="00F37A69" w:rsidRDefault="00F37A69" w:rsidP="00F37A69">
      <w:r>
        <w:t>LSVVLTRDEIYNAFYDTYESQKAFLHSHSYTGNTLACAAANAVLDIFEDENILVKNQILSEFIKKEFSRL</w:t>
      </w:r>
    </w:p>
    <w:p w:rsidR="00F37A69" w:rsidRDefault="00F37A69" w:rsidP="00F37A69">
      <w:r>
        <w:t>EKFDFLGNFRTCGMISAFDILSTKYKRVGLFVFQKALEKGLLLRPLANTIYFMPPYIITKEQIVYVLESL</w:t>
      </w:r>
    </w:p>
    <w:p w:rsidR="00F37A69" w:rsidRDefault="00F37A69" w:rsidP="00F37A69">
      <w:r>
        <w:lastRenderedPageBreak/>
        <w:t>EQIFKEF</w:t>
      </w:r>
    </w:p>
    <w:p w:rsidR="00F37A69" w:rsidRDefault="00F37A69" w:rsidP="00F37A69"/>
    <w:p w:rsidR="00F37A69" w:rsidRDefault="00F37A69" w:rsidP="00F37A69">
      <w:r>
        <w:t>&gt;AHK56614.1 8-amino-7-oxononanoate synthase [Campylobacter jejuni subsp. jejuni NCTC 11168-mfK12E5]</w:t>
      </w:r>
    </w:p>
    <w:p w:rsidR="00F37A69" w:rsidRDefault="00F37A69" w:rsidP="00F37A69">
      <w:r>
        <w:t>MKLEKILQDLEQNHNLRTLTPLKHENKFVYKQDHKLLNLVGNDYLYLASSKELKAEFLNTLKEQDLFFSS</w:t>
      </w:r>
    </w:p>
    <w:p w:rsidR="00F37A69" w:rsidRDefault="00F37A69" w:rsidP="00F37A69">
      <w:r>
        <w:t>SSSRSLSGNFEIYEKLESFLKTKFKDKEILHFNSGYHLNISCIAALSSVSKTLFLTDKFIHASMIDGLRL</w:t>
      </w:r>
    </w:p>
    <w:p w:rsidR="00F37A69" w:rsidRDefault="00F37A69" w:rsidP="00F37A69">
      <w:r>
        <w:t>GRADFFRFHHKDMNHLESLIQKHYENYENIIVLSEALFSMDGDFSDFKTLCELKRRYDKIKLYIDEAHSV</w:t>
      </w:r>
    </w:p>
    <w:p w:rsidR="00F37A69" w:rsidRDefault="00F37A69" w:rsidP="00F37A69">
      <w:r>
        <w:t>GCFDEEGLGLVKKLALENEVDFLVFTFGKALASMGACIICDEKYKKFFINKARAFIYSTALPPINVAWTQ</w:t>
      </w:r>
    </w:p>
    <w:p w:rsidR="00F37A69" w:rsidRDefault="00F37A69" w:rsidP="00F37A69">
      <w:r>
        <w:t>FIFKKMPYFKKEREKLELLSTFFKSKLQEKNHIVLGDAYIICLLLGENKKALEISQKLQKAGFFAPAIKE</w:t>
      </w:r>
    </w:p>
    <w:p w:rsidR="00F37A69" w:rsidRDefault="00F37A69" w:rsidP="00F37A69">
      <w:r>
        <w:t>PTVPKNTARIRFSLHAGLNTEELERIIELL</w:t>
      </w:r>
    </w:p>
    <w:p w:rsidR="00F37A69" w:rsidRDefault="00F37A69" w:rsidP="00F37A69"/>
    <w:p w:rsidR="00F37A69" w:rsidRDefault="00F37A69" w:rsidP="00F37A69">
      <w:r>
        <w:t>&gt;AHK56613.1 hypothetical protein N918_01480 [Campylobacter jejuni subsp. jejuni NCTC 11168-mfK12E5]</w:t>
      </w:r>
    </w:p>
    <w:p w:rsidR="00F37A69" w:rsidRDefault="00F37A69" w:rsidP="00F37A69">
      <w:r>
        <w:t>MKYEFLCKNPDSKKLIVVFGGFASHSSHFSHLKSDKNVILFYDYENFDLNFDFKAFDELFLIAFSMGVCV</w:t>
      </w:r>
    </w:p>
    <w:p w:rsidR="00F37A69" w:rsidRDefault="00F37A69" w:rsidP="00F37A69">
      <w:r>
        <w:t>ANRLLKELNFKQKIAINGTNLGIDKSKGIHPAIFRKTLQNFKLENFKEALFKERKNLTKDFIFKDEKALK</w:t>
      </w:r>
    </w:p>
    <w:p w:rsidR="00F37A69" w:rsidRDefault="00F37A69" w:rsidP="00F37A69">
      <w:r>
        <w:t>IELEKLFDFALVKQEENLLWDKVYSSKKDEIFPPNALKNAFSKLIFLNEPHFAFFHFKTWDEL</w:t>
      </w:r>
    </w:p>
    <w:p w:rsidR="00F37A69" w:rsidRDefault="00F37A69" w:rsidP="00F37A69"/>
    <w:p w:rsidR="00F37A69" w:rsidRDefault="00F37A69" w:rsidP="00F37A69">
      <w:r>
        <w:t>&gt;AHK56612.1 biotin biosynthesis protein BioC [Campylobacter jejuni subsp. jejuni NCTC 11168-mfK12E5]</w:t>
      </w:r>
    </w:p>
    <w:p w:rsidR="00F37A69" w:rsidRDefault="00F37A69" w:rsidP="00F37A69">
      <w:r>
        <w:t>MNFLKAKDYEKHAKVQDFMGLKLCEILKNLRISHFEKVFEFGCGRGELSKKLQNFITFDEYLKNDILDFK</w:t>
      </w:r>
    </w:p>
    <w:p w:rsidR="00F37A69" w:rsidRDefault="00F37A69" w:rsidP="00F37A69">
      <w:r>
        <w:t>ENSSILIFDMNEIAKQDLSKEKFDLIVSNATLQWLDLKRIIPSLRDMLNQNGILLLSTFAEQNLKEIKQS</w:t>
      </w:r>
    </w:p>
    <w:p w:rsidR="00F37A69" w:rsidRDefault="00F37A69" w:rsidP="00F37A69">
      <w:r>
        <w:t>TGFGLNYFSLNELEQIFKVYFNEVKITQELIKLSFDNALDVFRHLKLSGVNSLGFYPLNKGFLKEFEEKF</w:t>
      </w:r>
    </w:p>
    <w:p w:rsidR="00F37A69" w:rsidRDefault="00F37A69" w:rsidP="00F37A69">
      <w:r>
        <w:t>QNKLTYHPVFILCKNDIK</w:t>
      </w:r>
    </w:p>
    <w:p w:rsidR="00F37A69" w:rsidRDefault="00F37A69" w:rsidP="00F37A69"/>
    <w:p w:rsidR="00F37A69" w:rsidRDefault="00F37A69" w:rsidP="00F37A69">
      <w:r>
        <w:t>&gt;AHK56611.1 molybdate-binding protein [Campylobacter jejuni subsp. jejuni NCTC 11168-mfK12E5]</w:t>
      </w:r>
    </w:p>
    <w:p w:rsidR="00F37A69" w:rsidRDefault="00F37A69" w:rsidP="00F37A69">
      <w:r>
        <w:t>MKKFVVFFGILLFVSCLNAQNLSIFVASSASKAMSEVKDEFLKTHPEDKIELVFGASGKYYELLKQGREF</w:t>
      </w:r>
    </w:p>
    <w:p w:rsidR="00F37A69" w:rsidRDefault="00F37A69" w:rsidP="00F37A69">
      <w:r>
        <w:t>DLFFSADTKYAKAIYDDKNALIKPKVYVLGVLALYSLDENLLQGGVENLKEKANKITHLSIANPKVAPYG</w:t>
      </w:r>
    </w:p>
    <w:p w:rsidR="00F37A69" w:rsidRDefault="00F37A69" w:rsidP="00F37A69">
      <w:r>
        <w:t>VAAKEVLENLGLNELLKDKIVLGENISVPVLHVDSKNSDIAIVAYSLVSSINHPKGKAVIIDAKYFSPLE</w:t>
      </w:r>
    </w:p>
    <w:p w:rsidR="00F37A69" w:rsidRDefault="00F37A69" w:rsidP="00F37A69">
      <w:r>
        <w:t>QSYVITKYAKDKKLAFEFNEFIGSSKAKEIFKKYGFSTP</w:t>
      </w:r>
    </w:p>
    <w:p w:rsidR="00F37A69" w:rsidRDefault="00F37A69" w:rsidP="00F37A69"/>
    <w:p w:rsidR="00F37A69" w:rsidRDefault="00F37A69" w:rsidP="00F37A69">
      <w:r>
        <w:t>&gt;AHK56610.1 molybdenum-pterin-binding protein [Campylobacter jejuni subsp. jejuni NCTC 11168-mfK12E5]</w:t>
      </w:r>
    </w:p>
    <w:p w:rsidR="00F37A69" w:rsidRDefault="00F37A69" w:rsidP="00F37A69">
      <w:r>
        <w:lastRenderedPageBreak/>
        <w:t>MNLIKGQICELLNQEDIVIVKILSKEVIFSVLMLELKSLENLKIGVSVELLFKEHELCFSASKTLLSVEN</w:t>
      </w:r>
    </w:p>
    <w:p w:rsidR="00F37A69" w:rsidRDefault="00F37A69" w:rsidP="00F37A69">
      <w:r>
        <w:t>SFLAKITKIKKGKLLYQVFFDFKGNELSSIITKEKALELEICENQEWLCFVKANDIVLRSHSA</w:t>
      </w:r>
    </w:p>
    <w:p w:rsidR="00F37A69" w:rsidRDefault="00F37A69" w:rsidP="00F37A69"/>
    <w:p w:rsidR="00F37A69" w:rsidRDefault="00F37A69" w:rsidP="00F37A69">
      <w:r>
        <w:t>&gt;AHK56609.1 molybdenum ABC transporter permease [Campylobacter jejuni subsp. jejuni NCTC 11168-mfK12E5]</w:t>
      </w:r>
    </w:p>
    <w:p w:rsidR="00F37A69" w:rsidRDefault="00F37A69" w:rsidP="00F37A69">
      <w:r>
        <w:t>MLDPAFLQTLYLTFKLAFITTFILFFIGVFLAYLLSFVRFPFKTILQSFISLPLILPPSVLGFYLLVTFS</w:t>
      </w:r>
    </w:p>
    <w:p w:rsidR="00F37A69" w:rsidRDefault="00F37A69" w:rsidP="00F37A69">
      <w:r>
        <w:t>ANSFLGQVLKEYFNLSLVFSFEGLVFASLIFSLPFMVNPLQSAFSSINPNLLDASYSLGKSKIYTLFRVI</w:t>
      </w:r>
    </w:p>
    <w:p w:rsidR="00F37A69" w:rsidRDefault="00F37A69" w:rsidP="00F37A69">
      <w:r>
        <w:t>LPNSKAGIFSACAMSFAHTVGEFGVVMMIGGHKQGETLVASIAIYDELEILNYSLAHQYAFILFIFSFLV</w:t>
      </w:r>
    </w:p>
    <w:p w:rsidR="00F37A69" w:rsidRDefault="00F37A69" w:rsidP="00F37A69">
      <w:r>
        <w:t>LFSLYFINKKMSFQ</w:t>
      </w:r>
    </w:p>
    <w:p w:rsidR="00F37A69" w:rsidRDefault="00F37A69" w:rsidP="00F37A69"/>
    <w:p w:rsidR="00F37A69" w:rsidRDefault="00F37A69" w:rsidP="00F37A69">
      <w:r>
        <w:t>&gt;AHK56608.1 GTPase [Campylobacter jejuni subsp. jejuni NCTC 11168-mfK12E5]</w:t>
      </w:r>
    </w:p>
    <w:p w:rsidR="00F37A69" w:rsidRDefault="00F37A69" w:rsidP="00F37A69">
      <w:r>
        <w:t>MIRIDINHPMNTAKGRLDLNFKKDIESGKITALFGESGAGKTTLLKIIAGLIKPKLGRIEVDNELWFDSS</w:t>
      </w:r>
    </w:p>
    <w:p w:rsidR="00F37A69" w:rsidRDefault="00F37A69" w:rsidP="00F37A69">
      <w:r>
        <w:t>KNFSLALQKRKIGFVFQDYALFPNMNIKENIAYAASSKAKVSELLALMKLENLAKIYPKHLSGGQAQRVA</w:t>
      </w:r>
    </w:p>
    <w:p w:rsidR="00F37A69" w:rsidRDefault="00F37A69" w:rsidP="00F37A69">
      <w:r>
        <w:t>LARALAREPKILLLDEPLSALDFKMRANLQDELTKILEYFKISTLLVSHDLAEIYKLSHRILELKNGKII</w:t>
      </w:r>
    </w:p>
    <w:p w:rsidR="00F37A69" w:rsidRDefault="00F37A69" w:rsidP="00F37A69">
      <w:r>
        <w:t>KDFPKNEFFTHSNISAKLRLSATLLEIKKSDILVVLTLLLNQDIIKITLSEEEFLKAYQDVKIGDTLLLS</w:t>
      </w:r>
    </w:p>
    <w:p w:rsidR="00F37A69" w:rsidRDefault="00F37A69" w:rsidP="00F37A69">
      <w:r>
        <w:t>IKAFNPIIVGKLDK</w:t>
      </w:r>
    </w:p>
    <w:p w:rsidR="00F37A69" w:rsidRDefault="00F37A69" w:rsidP="00F37A69"/>
    <w:p w:rsidR="00F37A69" w:rsidRDefault="00F37A69" w:rsidP="00F37A69">
      <w:r>
        <w:t>&gt;AHK56607.1 aspartate decarboxylase [Campylobacter jejuni subsp. jejuni NCTC 11168-mfK12E5]</w:t>
      </w:r>
    </w:p>
    <w:p w:rsidR="00F37A69" w:rsidRDefault="00F37A69" w:rsidP="00F37A69">
      <w:r>
        <w:t>MNITLLKSKIHRASVTEARLDYIGSISIDEKLLQASGILEYEKVQVVNVNNGARFETYTIATQEEGVVCL</w:t>
      </w:r>
    </w:p>
    <w:p w:rsidR="00F37A69" w:rsidRDefault="00F37A69" w:rsidP="00F37A69">
      <w:r>
        <w:t>NGAAARLAEVGDKVIIMSYADFNEEEAKTFKPKVVFVDENNTATKITNYEKHGAIF</w:t>
      </w:r>
    </w:p>
    <w:p w:rsidR="00F37A69" w:rsidRDefault="00F37A69" w:rsidP="00F37A69"/>
    <w:p w:rsidR="00F37A69" w:rsidRDefault="00F37A69" w:rsidP="00F37A69">
      <w:r>
        <w:t>&gt;AHK56606.1 MoeB/ThiF family protein [Campylobacter jejuni subsp. jejuni NCTC 11168-mfK12E5]</w:t>
      </w:r>
    </w:p>
    <w:p w:rsidR="00F37A69" w:rsidRDefault="00F37A69" w:rsidP="00F37A69">
      <w:r>
        <w:t>MNDRFTRIKWLVGEEKFQKISQTKVLVCGLGGVGGICVDALYRSGFKNLTLIDADKFEITNQNRQIHSEN</w:t>
      </w:r>
    </w:p>
    <w:p w:rsidR="00F37A69" w:rsidRDefault="00F37A69" w:rsidP="00F37A69">
      <w:r>
        <w:t>IGEEKAKVFERIYKVKGIVSKIDENFLKNFDLSEFDLIIDAIDDIPAKVALAHLIDFKKQIFISSTGGAR</w:t>
      </w:r>
    </w:p>
    <w:p w:rsidR="00F37A69" w:rsidRDefault="00F37A69" w:rsidP="00F37A69">
      <w:r>
        <w:t>KLDPTRIKTTSIFKTHGDALAKKFRYELRKSGFKGNFDVVFSDEEAHCKDLGSFMGVTASFGLALASLAL</w:t>
      </w:r>
    </w:p>
    <w:p w:rsidR="00F37A69" w:rsidRDefault="00F37A69" w:rsidP="00F37A69">
      <w:r>
        <w:t>RKVLAKKS</w:t>
      </w:r>
    </w:p>
    <w:p w:rsidR="00F37A69" w:rsidRDefault="00F37A69" w:rsidP="00F37A69"/>
    <w:p w:rsidR="00F37A69" w:rsidRDefault="00F37A69" w:rsidP="00F37A69">
      <w:r>
        <w:t>&gt;AHK56605.1 stationary phase survival protein SurE [Campylobacter jejuni subsp. jejuni NCTC 11168-mfK12E5]</w:t>
      </w:r>
    </w:p>
    <w:p w:rsidR="00F37A69" w:rsidRDefault="00F37A69" w:rsidP="00F37A69">
      <w:r>
        <w:t>MKEILITNDDGYESEGLKKLIKMLTKEFKAKITIVAPASEKSACSHSITLTKPLRFVKVGKRFYKLDDGT</w:t>
      </w:r>
    </w:p>
    <w:p w:rsidR="00F37A69" w:rsidRDefault="00F37A69" w:rsidP="00F37A69">
      <w:r>
        <w:t>PADCVYLALHALYKKRLPDLVISGINKGANVGEDITYSGTCAGAMEAVLQGIPAIALSQFYKKSEKELDY</w:t>
      </w:r>
    </w:p>
    <w:p w:rsidR="00F37A69" w:rsidRDefault="00F37A69" w:rsidP="00F37A69">
      <w:r>
        <w:t>KNALQITKKIIQNIFDKGFPLEKKEFLNINFPAKSKIKGIKICKAGKRVYNFEAHSNVNPRGVEYYWLAA</w:t>
      </w:r>
    </w:p>
    <w:p w:rsidR="00F37A69" w:rsidRDefault="00F37A69" w:rsidP="00F37A69">
      <w:r>
        <w:lastRenderedPageBreak/>
        <w:t>ANLDFEDEKNSDIALLKKGYATITPIMLDLTAYERMKKVKKWLKANDE</w:t>
      </w:r>
    </w:p>
    <w:p w:rsidR="00F37A69" w:rsidRDefault="00F37A69" w:rsidP="00F37A69"/>
    <w:p w:rsidR="00F37A69" w:rsidRDefault="00F37A69" w:rsidP="00F37A69">
      <w:r>
        <w:t>&gt;AHK56604.1 ABC transporter ATPase [Campylobacter jejuni subsp. jejuni NCTC 11168-mfK12E5]</w:t>
      </w:r>
    </w:p>
    <w:p w:rsidR="00F37A69" w:rsidRDefault="00F37A69" w:rsidP="00F37A69">
      <w:r>
        <w:t>MKKIITLFGACALAFSMANADVNLYGPGGPHTALKDIANKYSEKTGVKVNVNFGPQATWFEKAKKDADIL</w:t>
      </w:r>
    </w:p>
    <w:p w:rsidR="00F37A69" w:rsidRDefault="00F37A69" w:rsidP="00F37A69">
      <w:r>
        <w:t>FGASDQSALAIASDFGKDFNVSKIKPLYFREAIILTQKGNPLKIKGLKDLANKKVRIVVPEGAGKSNTSG</w:t>
      </w:r>
    </w:p>
    <w:p w:rsidR="00F37A69" w:rsidRDefault="00F37A69" w:rsidP="00F37A69">
      <w:r>
        <w:t>TGVWEDMIGRTQDIKTIQNFRNNIVAFVPNSGSARKLFAQDQADAWITWIDWSKSNPDIGTAVAIEKDLV</w:t>
      </w:r>
    </w:p>
    <w:p w:rsidR="00F37A69" w:rsidRDefault="00F37A69" w:rsidP="00F37A69">
      <w:r>
        <w:t>VYRTFNVIAKEGASKETQDFIAYLSSKEAKEIFKKYGWRE</w:t>
      </w:r>
    </w:p>
    <w:p w:rsidR="00F37A69" w:rsidRDefault="00F37A69" w:rsidP="00F37A69"/>
    <w:p w:rsidR="00F37A69" w:rsidRDefault="00F37A69" w:rsidP="00F37A69">
      <w:r>
        <w:t>&gt;AHK56603.1 transcription elongation factor GreA [Campylobacter jejuni subsp. jejuni NCTC 11168-mfK12E5]</w:t>
      </w:r>
    </w:p>
    <w:p w:rsidR="00F37A69" w:rsidRDefault="00F37A69" w:rsidP="00F37A69">
      <w:r>
        <w:t>MQKEPMSQFGYDKLAAELKDLKDNQRPAVVIEIDTARSHGDLKENAEYHAAREKQALIESRIAELSDLLA</w:t>
      </w:r>
    </w:p>
    <w:p w:rsidR="00F37A69" w:rsidRDefault="00F37A69" w:rsidP="00F37A69">
      <w:r>
        <w:t>RAQVIDPSSYEHDSVKFGSSVVIMDLDTEKESKYTLVGICEGNLDKGYISIASPIAKAMLGKKEGDDFKV</w:t>
      </w:r>
    </w:p>
    <w:p w:rsidR="00F37A69" w:rsidRDefault="00F37A69" w:rsidP="00F37A69">
      <w:r>
        <w:t>RLPKGESEFEILSINYEPLKF</w:t>
      </w:r>
    </w:p>
    <w:p w:rsidR="00F37A69" w:rsidRDefault="00F37A69" w:rsidP="00F37A69"/>
    <w:p w:rsidR="00F37A69" w:rsidRDefault="00F37A69" w:rsidP="00F37A69">
      <w:r>
        <w:t>&gt;AHK56602.1 UDP-2,3-diacylglucosamine hydrolase [Campylobacter jejuni subsp. jejuni NCTC 11168-mfK12E5]</w:t>
      </w:r>
    </w:p>
    <w:p w:rsidR="00F37A69" w:rsidRDefault="00F37A69" w:rsidP="00F37A69">
      <w:r>
        <w:t>MLIGEISATHEFAKPYIELLEELALKIEIIYLEGNHDFNLSCFFKRVKIFNLQEQPIKLNLHTSKGNNLV</w:t>
      </w:r>
    </w:p>
    <w:p w:rsidR="00F37A69" w:rsidRDefault="00F37A69" w:rsidP="00F37A69">
      <w:r>
        <w:t>LNSAFIKLAHGDIFLPPLLQFTLKTLRNHYLLVFLNFLNIITRNFISNKILQNQNKKNLFYQIKDFENLA</w:t>
      </w:r>
    </w:p>
    <w:p w:rsidR="00F37A69" w:rsidRDefault="00F37A69" w:rsidP="00F37A69">
      <w:r>
        <w:t>KKRYEKYENLGFWVCEGHYHQNHQINKENIKYLNLASFAYERSFFVVEYQQEIKFREQKLRGQNV</w:t>
      </w:r>
    </w:p>
    <w:p w:rsidR="00F37A69" w:rsidRDefault="00F37A69" w:rsidP="00F37A69"/>
    <w:p w:rsidR="00F37A69" w:rsidRDefault="00F37A69" w:rsidP="00F37A69">
      <w:r>
        <w:t>&gt;AHK56601.1 chemotaxis protein CheY [Campylobacter jejuni subsp. jejuni NCTC 11168-mfK12E5]</w:t>
      </w:r>
    </w:p>
    <w:p w:rsidR="00F37A69" w:rsidRDefault="00F37A69" w:rsidP="00F37A69">
      <w:r>
        <w:t>MFDENIVKTGSNEMELVDFRIFKQGHDKVYEGIYGVNVSKVREIIKIPSLTELPGVPDYIEGIFDLRGVV</w:t>
      </w:r>
    </w:p>
    <w:p w:rsidR="00F37A69" w:rsidRDefault="00F37A69" w:rsidP="00F37A69">
      <w:r>
        <w:t>IPVVNLAKWMQITEPESTMLKPRVIITEFSNILIGFIVHEAKRIRRINWKDIEPATFSTGSGALDKGKIT</w:t>
      </w:r>
    </w:p>
    <w:p w:rsidR="00F37A69" w:rsidRDefault="00F37A69" w:rsidP="00F37A69">
      <w:r>
        <w:t>GVTRIENDEVLLILDLESVVEDLGIYAPKTDIDFGKIEKFTGTALILDDSMTARKRVKEMMQQMGFQVVE</w:t>
      </w:r>
    </w:p>
    <w:p w:rsidR="00F37A69" w:rsidRDefault="00F37A69" w:rsidP="00F37A69">
      <w:r>
        <w:t>AKDGVEGINKLEELSQIYGESLNDTLKIIVSDVEMPQMDGFHFAARIKEDPRFKDIPIVFNSSLSNEFMN</w:t>
      </w:r>
    </w:p>
    <w:p w:rsidR="00F37A69" w:rsidRDefault="00F37A69" w:rsidP="00F37A69">
      <w:r>
        <w:t>EKGVQEAGGEGYLVKFNASDFFNEIAKVIKKHQSQEQG</w:t>
      </w:r>
    </w:p>
    <w:p w:rsidR="00F37A69" w:rsidRDefault="00F37A69" w:rsidP="00F37A69"/>
    <w:p w:rsidR="00F37A69" w:rsidRDefault="00F37A69" w:rsidP="00F37A69">
      <w:r>
        <w:t>&gt;AHK56600.1 chemotaxis protein A [Campylobacter jejuni subsp. jejuni NCTC 11168-mfK12E5]</w:t>
      </w:r>
    </w:p>
    <w:p w:rsidR="00F37A69" w:rsidRDefault="00F37A69" w:rsidP="00F37A69">
      <w:r>
        <w:t>MEDMQEILEDFLVEAFELVEQIDHDLVELESNPEDLELLNRIFRVAHTVKGSSSFLNFDVLTKLTHHMED</w:t>
      </w:r>
    </w:p>
    <w:p w:rsidR="00F37A69" w:rsidRDefault="00F37A69" w:rsidP="00F37A69">
      <w:r>
        <w:t>VLNKARHGELKITPDIMDVVLESIDRMKTLLNSIRDNGNDTAIGMDIEPICARLTAISEGESPVVATDSN</w:t>
      </w:r>
    </w:p>
    <w:p w:rsidR="00F37A69" w:rsidRDefault="00F37A69" w:rsidP="00F37A69">
      <w:r>
        <w:t>EKSIPQAELEAPKQEIATPEPEVDVNQLSDSEVEAEIERLLKVRKAEDQARRAQKKQTTNAAPKPTNNTA</w:t>
      </w:r>
    </w:p>
    <w:p w:rsidR="00F37A69" w:rsidRDefault="00F37A69" w:rsidP="00F37A69">
      <w:r>
        <w:t>NKPTESGEKKVPASGSNASSMDQTIRVEVKRLDHLMNLIGELVLGKNRLLKIYDDVEERYEGEKFLEELN</w:t>
      </w:r>
    </w:p>
    <w:p w:rsidR="00F37A69" w:rsidRDefault="00F37A69" w:rsidP="00F37A69">
      <w:r>
        <w:lastRenderedPageBreak/>
        <w:t>QVVSQLSIITTDVQLAVMKTRMQPIAKVFNKFPRVVRDLSRELGKQIELEITGEETELDKSIVEEIGDPI</w:t>
      </w:r>
    </w:p>
    <w:p w:rsidR="00F37A69" w:rsidRDefault="00F37A69" w:rsidP="00F37A69">
      <w:r>
        <w:t>MHMIRNSCDHGVEDPATRAANGKPEKGIVQLKAYNEGNHIVVEITDDGKGLDPNGLKAKAIEKNLITERE</w:t>
      </w:r>
    </w:p>
    <w:p w:rsidR="00F37A69" w:rsidRDefault="00F37A69" w:rsidP="00F37A69">
      <w:r>
        <w:t>ADQMTDKEAFALIFKPGFSTAAKVTNVSGRGVGMDVVKTNIEKLNGVIEIDSELGKGSSFKLKIPLTLAI</w:t>
      </w:r>
    </w:p>
    <w:p w:rsidR="00F37A69" w:rsidRDefault="00F37A69" w:rsidP="00F37A69">
      <w:r>
        <w:t>IQSLLVGTQEEFYAIPLASVLETVRVPIDDIYTIEGKNVLRLRDEVLSLVRLSDVFGVKQVLESGDQTYV</w:t>
      </w:r>
    </w:p>
    <w:p w:rsidR="00F37A69" w:rsidRDefault="00F37A69" w:rsidP="00F37A69">
      <w:r>
        <w:t>VVIGVAESKLGIIVDTLVGQEEIVIKSMGDYLQNIQGIAGATIRGDGRVTLIIDVGAMMDMAKEIKVDIK</w:t>
      </w:r>
    </w:p>
    <w:p w:rsidR="00F37A69" w:rsidRDefault="00F37A69" w:rsidP="00F37A69">
      <w:r>
        <w:t>AQLESSAKKPKEQPSDYKVLIVDDSKMDRTLMQKALEPLGVSLIEATNGVEALNIIKSGEHDIDAMLIDI</w:t>
      </w:r>
    </w:p>
    <w:p w:rsidR="00F37A69" w:rsidRDefault="00F37A69" w:rsidP="00F37A69">
      <w:r>
        <w:t>EMPRMDGYTLAGEIRKYSKYRNLPLIAVTSRTSKTDRLRGVEVGMTEYITKPYSPEYLENVVRKNLKLG</w:t>
      </w:r>
    </w:p>
    <w:p w:rsidR="00F37A69" w:rsidRDefault="00F37A69" w:rsidP="00F37A69"/>
    <w:p w:rsidR="00F37A69" w:rsidRDefault="00F37A69" w:rsidP="00F37A69">
      <w:r>
        <w:t>&gt;AHK56599.1 chemotaxis protein [Campylobacter jejuni subsp. jejuni NCTC 11168-mfK12E5]</w:t>
      </w:r>
    </w:p>
    <w:p w:rsidR="00F37A69" w:rsidRDefault="00F37A69" w:rsidP="00F37A69">
      <w:r>
        <w:t>MSNEKLEQILQKQQTQMAGPDVDQREDDIIQLVGFVVGDEEYAIPILNIQEIIKPIEYTRVPSVPDYVLG</w:t>
      </w:r>
    </w:p>
    <w:p w:rsidR="00F37A69" w:rsidRDefault="00F37A69" w:rsidP="00F37A69">
      <w:r>
        <w:t>VFNMRGNVMPLIDLAQRFHLGSSKMTPQTRYIVLRGETNGTGVGGNAGFVIDRLTEAIKIHRNRIDPPPE</w:t>
      </w:r>
    </w:p>
    <w:p w:rsidR="00F37A69" w:rsidRDefault="00F37A69" w:rsidP="00F37A69">
      <w:r>
        <w:t>TLVKDKGMIYGIGKRDENILTILKVEALLKREF</w:t>
      </w:r>
    </w:p>
    <w:p w:rsidR="00F37A69" w:rsidRDefault="00F37A69" w:rsidP="00F37A69"/>
    <w:p w:rsidR="00F37A69" w:rsidRDefault="00F37A69" w:rsidP="00F37A69">
      <w:r>
        <w:t>&gt;AHK56598.1 phosphoserine phosphatase [Campylobacter jejuni subsp. jejuni NCTC 11168-mfK12E5]</w:t>
      </w:r>
    </w:p>
    <w:p w:rsidR="00F37A69" w:rsidRDefault="00F37A69" w:rsidP="00F37A69">
      <w:r>
        <w:t>MIKLCVFDFDATLMDGETIDILATAHGKGNQTSEITRHAMTGELDFFESLQKRVSFLKGMSYKKVLELSS</w:t>
      </w:r>
    </w:p>
    <w:p w:rsidR="00F37A69" w:rsidRDefault="00F37A69" w:rsidP="00F37A69">
      <w:r>
        <w:t>TLPLMRGAHELIQYLKSKNIQIVIFSGGFHEGINPAMQKLGINLGFANYLHHKNDILTGLVGGEMMFSNS</w:t>
      </w:r>
    </w:p>
    <w:p w:rsidR="00F37A69" w:rsidRDefault="00F37A69" w:rsidP="00F37A69">
      <w:r>
        <w:t>KGLMLQRLKSFLNLKTDEVMCVGDGANDLAMFNESGLKIAFCAKEILRSQADICIDIKDLKEIIKVI</w:t>
      </w:r>
    </w:p>
    <w:p w:rsidR="00F37A69" w:rsidRDefault="00F37A69" w:rsidP="00F37A69"/>
    <w:p w:rsidR="00F37A69" w:rsidRDefault="00F37A69" w:rsidP="00F37A69">
      <w:r>
        <w:t>&gt;AHK56597.1 transaldolase [Campylobacter jejuni subsp. jejuni NCTC 11168-mfK12E5]</w:t>
      </w:r>
    </w:p>
    <w:p w:rsidR="00F37A69" w:rsidRDefault="00F37A69" w:rsidP="00F37A69">
      <w:r>
        <w:t>MKNFSLWCDFIENSFLDNEFLNLLSHGINGATSNPAIFKNAILNSPIYKDKILKLKEKKTKDIYEELAIS</w:t>
      </w:r>
    </w:p>
    <w:p w:rsidR="00F37A69" w:rsidRDefault="00F37A69" w:rsidP="00F37A69">
      <w:r>
        <w:t>DIQKAADKLAPLFYQKNDGFISIEIDPRLHDNTTLSLGEAKRLYSAIGKENIMIKIPATKASYEVMYELM</w:t>
      </w:r>
    </w:p>
    <w:p w:rsidR="00F37A69" w:rsidRDefault="00F37A69" w:rsidP="00F37A69">
      <w:r>
        <w:t>KNGISVNATLIFSLEQSQKCFEALNAGLVEFRKNNIALKEQNTRTPQAVISIFVSRFDRLLNPKAKEQNR</w:t>
      </w:r>
    </w:p>
    <w:p w:rsidR="00F37A69" w:rsidRDefault="00F37A69" w:rsidP="00F37A69">
      <w:r>
        <w:t>IGILNANLAYNNIYSKNEPNIRALFASTGVKGDDLPKDYYIKELLFENSVNTAPLDAIEAFKGKMHFKKP</w:t>
      </w:r>
    </w:p>
    <w:p w:rsidR="00F37A69" w:rsidRDefault="00F37A69" w:rsidP="00F37A69">
      <w:r>
        <w:t>LMNFEIYTELNQIISQSEREKACNDLLSDGLEQFCIAFEDILKAL</w:t>
      </w:r>
    </w:p>
    <w:p w:rsidR="00F37A69" w:rsidRDefault="00F37A69" w:rsidP="00F37A69"/>
    <w:p w:rsidR="00F37A69" w:rsidRDefault="00F37A69" w:rsidP="00F37A69">
      <w:r>
        <w:t>&gt;AHK56596.1 Sua5 YciO YrdC YwlC family protein [Campylobacter jejuni subsp. jejuni NCTC 11168-mfK12E5]</w:t>
      </w:r>
    </w:p>
    <w:p w:rsidR="00F37A69" w:rsidRDefault="00F37A69" w:rsidP="00F37A69">
      <w:r>
        <w:t>MIYLAQTDTTVGFLSKNLEEINALKGRDKNQPCLITSAKFCELKSLARIPKSFKNLVRRSKKTTFIYPNN</w:t>
      </w:r>
    </w:p>
    <w:p w:rsidR="00F37A69" w:rsidRDefault="00F37A69" w:rsidP="00F37A69">
      <w:r>
        <w:t>QAIRIVKECKHANFLSKNGYFYSSSANKHGKEFDEEWARSVADIILDEKFFENIPSKILKLSKNKMIKIR</w:t>
      </w:r>
    </w:p>
    <w:p w:rsidR="00F37A69" w:rsidRDefault="00F37A69" w:rsidP="00F37A69"/>
    <w:p w:rsidR="00F37A69" w:rsidRDefault="00F37A69" w:rsidP="00F37A69">
      <w:r>
        <w:lastRenderedPageBreak/>
        <w:t>&gt;AHK56595.1 carbamoyl phosphate synthase large subunit [Campylobacter jejuni subsp. jejuni NCTC 11168-mfK12E5]</w:t>
      </w:r>
    </w:p>
    <w:p w:rsidR="00F37A69" w:rsidRDefault="00F37A69" w:rsidP="00F37A69">
      <w:r>
        <w:t>MPKRTDIKSILLIGSGPIVIGQACEFDYSGTQAAKTLKELGYRVVLINSNPATIMTDPEFADATYIEPIT</w:t>
      </w:r>
    </w:p>
    <w:p w:rsidR="00F37A69" w:rsidRDefault="00F37A69" w:rsidP="00F37A69">
      <w:r>
        <w:t>KESILSIIKKEKIDAILPTMGGQVALNVAMEVYESGLLGDVKFLGANPEAIKKGEDRQVFKECMKKIGMD</w:t>
      </w:r>
    </w:p>
    <w:p w:rsidR="00F37A69" w:rsidRDefault="00F37A69" w:rsidP="00F37A69">
      <w:r>
        <w:t>LPKSMYAYNYDEALKAVDEIDFPLMIRASYTLGGAGSGVVYNMDEFKELTNTALALSPIHEILIEESLLG</w:t>
      </w:r>
    </w:p>
    <w:p w:rsidR="00F37A69" w:rsidRDefault="00F37A69" w:rsidP="00F37A69">
      <w:r>
        <w:t>WKEYEMEVIRDRADNCIIVCSIENIDPMGVHTGDSITIAPALTLTDKEYQVMRNASFAILREIGVDTGGS</w:t>
      </w:r>
    </w:p>
    <w:p w:rsidR="00F37A69" w:rsidRDefault="00F37A69" w:rsidP="00F37A69">
      <w:r>
        <w:t>NVQFAINPKNGRMIVIEMNPRVSRSSALASKATGYPIAKVATLLAVGFSLDEIKNDITGTPASFEPVIDY</w:t>
      </w:r>
    </w:p>
    <w:p w:rsidR="00F37A69" w:rsidRDefault="00F37A69" w:rsidP="00F37A69">
      <w:r>
        <w:t>IVTKIPRFTFEKFPGANTTLGTAMKSVGEVMAIGRTFKESIQKALCSLERSLSGFDRVKFEDRNDLVFKI</w:t>
      </w:r>
    </w:p>
    <w:p w:rsidR="00F37A69" w:rsidRDefault="00F37A69" w:rsidP="00F37A69">
      <w:r>
        <w:t>RNANEKRLLYVAQAFREGFSVEELYELCKIDPWFLTQIKEIVDFEEQIDMDILNNKALLRKAKTMGFSDK</w:t>
      </w:r>
    </w:p>
    <w:p w:rsidR="00F37A69" w:rsidRDefault="00F37A69" w:rsidP="00F37A69">
      <w:r>
        <w:t>MIALLVNLKDNLELSQNDIYYVRMKQKIIAEFSEVDTCAGEFEALTPYLYSSINVSELTQSKNDAKDKKE</w:t>
      </w:r>
    </w:p>
    <w:p w:rsidR="00F37A69" w:rsidRDefault="00F37A69" w:rsidP="00F37A69">
      <w:r>
        <w:t>KKVMIIGGGPNRIGQGIEFDYACVHASFALKDMGIKTIMYNCNPETVSTDYDTSDILYFEPIDFEHLRAV</w:t>
      </w:r>
    </w:p>
    <w:p w:rsidR="00F37A69" w:rsidRDefault="00F37A69" w:rsidP="00F37A69">
      <w:r>
        <w:t>IEREKPDGVIVHFGGQTPLKFAKRLSAFGAKIIGTSARVIDMAEDRKKFAEFITKLGINQPKNSTATSVE</w:t>
      </w:r>
    </w:p>
    <w:p w:rsidR="00F37A69" w:rsidRDefault="00F37A69" w:rsidP="00F37A69">
      <w:r>
        <w:t>EAVLKASDIGYPVLVRPSYVLGGRAMRVVNDEAELRLYMQEAVDVSDKSPVLIDQFLDNATEIDVDAICD</w:t>
      </w:r>
    </w:p>
    <w:p w:rsidR="00F37A69" w:rsidRDefault="00F37A69" w:rsidP="00F37A69">
      <w:r>
        <w:t>GKDVYVAGIMEHIEEAGIHSGDSACSLPPCNIDEKMQEFIAQKTADIALNLGVVGLLNIQFALHNNELYM</w:t>
      </w:r>
    </w:p>
    <w:p w:rsidR="00F37A69" w:rsidRDefault="00F37A69" w:rsidP="00F37A69">
      <w:r>
        <w:t>IEVNPRASRTIPFVSKATGIPLAKVATRVMWQGNLKEALKFYDTFKVVNFDTKILRPKTPKYMSVKEAVF</w:t>
      </w:r>
    </w:p>
    <w:p w:rsidR="00F37A69" w:rsidRDefault="00F37A69" w:rsidP="00F37A69">
      <w:r>
        <w:t>PFAKLSGSDLELGPEMRSTGEVMGISKDFANSYAKSQIASFNHLPEQGVVFISLKDKDKKYTKKIAAEYV</w:t>
      </w:r>
    </w:p>
    <w:p w:rsidR="00F37A69" w:rsidRDefault="00F37A69" w:rsidP="00F37A69">
      <w:r>
        <w:t>KLGFKLMATGGTCKEILESGFECELVHKISEGRPNVEDKLKNGEIHLVINTSDSHSFKGDTKKIRENIIR</w:t>
      </w:r>
    </w:p>
    <w:p w:rsidR="00F37A69" w:rsidRDefault="00F37A69" w:rsidP="00F37A69">
      <w:r>
        <w:t>FKIPYFTNLRSALAGAKSIKAIQSKSCLDVKSLQEWLKS</w:t>
      </w:r>
    </w:p>
    <w:p w:rsidR="00F37A69" w:rsidRDefault="00F37A69" w:rsidP="00F37A69"/>
    <w:p w:rsidR="00F37A69" w:rsidRDefault="00F37A69" w:rsidP="00F37A69">
      <w:r>
        <w:t>&gt;AHK56594.1 rod shape-determining protein MreC [Campylobacter jejuni subsp. jejuni NCTC 11168-mfK12E5]</w:t>
      </w:r>
    </w:p>
    <w:p w:rsidR="00F37A69" w:rsidRDefault="00F37A69" w:rsidP="00F37A69">
      <w:r>
        <w:t>MKNKIFYVLVLAFLVFISFYYGGLIKQNVLRVNDFVIGNFYNIKDYLGEKISEHFNQANQIQQLKARNKE</w:t>
      </w:r>
    </w:p>
    <w:p w:rsidR="00F37A69" w:rsidRDefault="00F37A69" w:rsidP="00F37A69">
      <w:r>
        <w:t>LEDIAVKVTSFANQLNRILEDQNSTKYLPQVSLTRVISYVQLNDYKKLWLDWSKIPVGKNRGLIYQGYTA</w:t>
      </w:r>
    </w:p>
    <w:p w:rsidR="00F37A69" w:rsidRDefault="00F37A69" w:rsidP="00F37A69">
      <w:r>
        <w:t>GIAINKNGRAMALLQGDDQCVFSVYIGKSKAPGLIQGEDGRIVVKFIPKWAKINTGDEILTSGLDNIFFS</w:t>
      </w:r>
    </w:p>
    <w:p w:rsidR="00F37A69" w:rsidRDefault="00F37A69" w:rsidP="00F37A69">
      <w:r>
        <w:t>DIPVGIVNRVNDEDMYQSVEVKPYVKISIPAYLYVVDNL</w:t>
      </w:r>
    </w:p>
    <w:p w:rsidR="00F37A69" w:rsidRDefault="00F37A69" w:rsidP="00F37A69"/>
    <w:p w:rsidR="00F37A69" w:rsidRDefault="00F37A69" w:rsidP="00F37A69">
      <w:r>
        <w:t>&gt;AHK56593.1 rod shape-determining protein Mbl [Campylobacter jejuni subsp. jejuni NCTC 11168-mfK12E5]</w:t>
      </w:r>
    </w:p>
    <w:p w:rsidR="00F37A69" w:rsidRDefault="00F37A69" w:rsidP="00F37A69">
      <w:r>
        <w:t>MILDQLIGFFSSDMGIDLGTANTLVLVKDKGIVINEPSVVAVERERYGSKAKILAVGKEAKDMVGKTPGN</w:t>
      </w:r>
    </w:p>
    <w:p w:rsidR="00F37A69" w:rsidRDefault="00F37A69" w:rsidP="00F37A69">
      <w:r>
        <w:t>IEAIRPMKDGVIADFDMTEKMIRYFIEKTHRRKSFLRPRIIISVPYGLTQVERKAVRESALSAGAREVFL</w:t>
      </w:r>
    </w:p>
    <w:p w:rsidR="00F37A69" w:rsidRDefault="00F37A69" w:rsidP="00F37A69">
      <w:r>
        <w:t>IEEPMAAAIGASLPIQEPKGNLVVDIGGGTTEIGVISLGGLVISKSIRTAGDKLDMSIVNYVKEKYNLII</w:t>
      </w:r>
    </w:p>
    <w:p w:rsidR="00F37A69" w:rsidRDefault="00F37A69" w:rsidP="00F37A69">
      <w:r>
        <w:t>GERTGEEIKITIGSAIQLPKELSMVVKGRDQVSGLLSRIELTSEDVREAMREYLKEIADALKMVLEMMPP</w:t>
      </w:r>
    </w:p>
    <w:p w:rsidR="00F37A69" w:rsidRDefault="00F37A69" w:rsidP="00F37A69">
      <w:r>
        <w:lastRenderedPageBreak/>
        <w:t>DLASDIVENGVVLTGGGALIRGLDKYLSEIVRLPVYIADEPLLAVAKGTGKALEEISLLQQLTNEE</w:t>
      </w:r>
    </w:p>
    <w:p w:rsidR="00F37A69" w:rsidRDefault="00F37A69" w:rsidP="00F37A69"/>
    <w:p w:rsidR="00F37A69" w:rsidRDefault="00F37A69" w:rsidP="00F37A69">
      <w:r>
        <w:t>&gt;AHK56592.1 ATP-dependent protease [Campylobacter jejuni subsp. jejuni NCTC 11168-mfK12E5]</w:t>
      </w:r>
    </w:p>
    <w:p w:rsidR="00F37A69" w:rsidRDefault="00F37A69" w:rsidP="00F37A69">
      <w:r>
        <w:t>MPRKCSFCNEVENPQRRILANENDDAFICEYCVEGAYSIIYGEEKEFKEPKQSHNTEFKDITPKELKAYL</w:t>
      </w:r>
    </w:p>
    <w:p w:rsidR="00F37A69" w:rsidRDefault="00F37A69" w:rsidP="00F37A69">
      <w:r>
        <w:t>DRYVIGQDRAKKVFSVGVYNHYKRLFKAELQDDDTELFKSNILLVGPTGSGKTLLAQTLAKFLDVPIAIC</w:t>
      </w:r>
    </w:p>
    <w:p w:rsidR="00F37A69" w:rsidRDefault="00F37A69" w:rsidP="00F37A69">
      <w:r>
        <w:t>DATSLTEAGYVGEDVENILTRLLQAADGDVQRAQKGIVFIDEIDKIARMSENRSITRDVSGEGVQQALLK</w:t>
      </w:r>
    </w:p>
    <w:p w:rsidR="00F37A69" w:rsidRDefault="00F37A69" w:rsidP="00F37A69">
      <w:r>
        <w:t>IIEGSLVNIPPRGGRKHPNQEFIQIDTSNILFVCGGAFDGLETILKRKLGDKVVGFFDDAKEENKALLEK</w:t>
      </w:r>
    </w:p>
    <w:p w:rsidR="00F37A69" w:rsidRDefault="00F37A69" w:rsidP="00F37A69">
      <w:r>
        <w:t>IEPDDLVHFGLIPELIGRLHVIASLNELNEEDMVRILTEPKNAIIKQYQKLFAIDGVNLKFEEDALRAIA</w:t>
      </w:r>
    </w:p>
    <w:p w:rsidR="00F37A69" w:rsidRDefault="00F37A69" w:rsidP="00F37A69">
      <w:r>
        <w:t>QLALERKTGARGLRSIIEEMMVDLMFELPEYKDYDIVITKEVVKDNAKALLIKRKIS</w:t>
      </w:r>
    </w:p>
    <w:p w:rsidR="00F37A69" w:rsidRDefault="00F37A69" w:rsidP="00F37A69"/>
    <w:p w:rsidR="00F37A69" w:rsidRDefault="00F37A69" w:rsidP="00F37A69">
      <w:r>
        <w:t>&gt;AHK56591.1 UDP-N-acetylglucosamine acyltransferase [Campylobacter jejuni subsp. jejuni NCTC 11168-mfK12E5]</w:t>
      </w:r>
    </w:p>
    <w:p w:rsidR="00F37A69" w:rsidRDefault="00F37A69" w:rsidP="00F37A69">
      <w:r>
        <w:t>MKKIHPSAVIEEGAQLGDDVVIEAYAYVSKDAKIGNNVVIKQGARILSDTTIGDHSRVFSYAIVGDIPQD</w:t>
      </w:r>
    </w:p>
    <w:p w:rsidR="00F37A69" w:rsidRDefault="00F37A69" w:rsidP="00F37A69">
      <w:r>
        <w:t>ISYKEEQKSGVVIGKNATIREFATINSGTAKGDGFTRIGDNAFIMAYCHIAHDCLLGNNIILANNATLAG</w:t>
      </w:r>
    </w:p>
    <w:p w:rsidR="00F37A69" w:rsidRDefault="00F37A69" w:rsidP="00F37A69">
      <w:r>
        <w:t>HVELGDFTVVGGLTPIHQFVKVGEGCMIAGASALSQDIVPFCLAEGNRASIRSLNLVGIRRRFDKDEVDR</w:t>
      </w:r>
    </w:p>
    <w:p w:rsidR="00F37A69" w:rsidRDefault="00F37A69" w:rsidP="00F37A69">
      <w:r>
        <w:t>LSRAFKTLFRQGDLKENAKNLLENQESENVKKMCHFILETKRGIPVYRGKNNA</w:t>
      </w:r>
    </w:p>
    <w:p w:rsidR="00F37A69" w:rsidRDefault="00F37A69" w:rsidP="00F37A69"/>
    <w:p w:rsidR="00F37A69" w:rsidRDefault="00F37A69" w:rsidP="00F37A69">
      <w:r>
        <w:t>&gt;AHK56590.1 3-hydroxyacyl-ACP dehydratase [Campylobacter jejuni subsp. jejuni NCTC 11168-mfK12E5]</w:t>
      </w:r>
    </w:p>
    <w:p w:rsidR="00F37A69" w:rsidRDefault="00F37A69" w:rsidP="00F37A69">
      <w:r>
        <w:t>MIDVMQIQEILPHRYPFLLVDKITELKVKEVVLGYKNISISDHVFMGHFPGHPIYPGVLILEGMAQTGGV</w:t>
      </w:r>
    </w:p>
    <w:p w:rsidR="00F37A69" w:rsidRDefault="00F37A69" w:rsidP="00F37A69">
      <w:r>
        <w:t>LAFESMEDKVDPKSKVVYFTGIDGAKFRNPVRPGDRLDYEMSVVKNRGNMWIFKGQAFVDGNLVAEAELK</w:t>
      </w:r>
    </w:p>
    <w:p w:rsidR="00F37A69" w:rsidRDefault="00F37A69" w:rsidP="00F37A69">
      <w:r>
        <w:t>AMIVDK</w:t>
      </w:r>
    </w:p>
    <w:p w:rsidR="00F37A69" w:rsidRDefault="00F37A69" w:rsidP="00F37A69"/>
    <w:p w:rsidR="00F37A69" w:rsidRDefault="00F37A69" w:rsidP="00F37A69">
      <w:r>
        <w:t>&gt;AHK56589.1 hypothetical protein N918_01320 [Campylobacter jejuni subsp. jejuni NCTC 11168-mfK12E5]</w:t>
      </w:r>
    </w:p>
    <w:p w:rsidR="00F37A69" w:rsidRDefault="00F37A69" w:rsidP="00F37A69">
      <w:r>
        <w:t>MLVHICCSVDSHYFIEELRKTYPDEKIIGYFYDPNIHPLSEYELRFLDVKRSCDKLGIKLYKGEYEYEKW</w:t>
      </w:r>
    </w:p>
    <w:p w:rsidR="00F37A69" w:rsidRDefault="00F37A69" w:rsidP="00F37A69">
      <w:r>
        <w:t>LNAVRGYEDEPEKGARCEICFDVRMGSSVKFAAKIGEKKLTTTLLTSPKKDLEQLKNALQKECEPYGVEF</w:t>
      </w:r>
    </w:p>
    <w:p w:rsidR="00F37A69" w:rsidRDefault="00F37A69" w:rsidP="00F37A69">
      <w:r>
        <w:t>LAPDFRKNGGTQRQFALAKKEMLYHQNYCGCIYGLKKQKQDKNFIDELMSSVNKQILPVSIEARIALYKK</w:t>
      </w:r>
    </w:p>
    <w:p w:rsidR="00F37A69" w:rsidRDefault="00F37A69" w:rsidP="00F37A69">
      <w:r>
        <w:t>VVLWEKKGIKFEILREKFLNYRLLSALIKLDKKPVKSHILFYSHFKNAYTRFSLDEENLKQNLKEGFYRS</w:t>
      </w:r>
    </w:p>
    <w:p w:rsidR="00F37A69" w:rsidRDefault="00F37A69" w:rsidP="00F37A69">
      <w:r>
        <w:t>TKDEIVLVEFWRFNAFFKNKWKNFEDFLKKPLSVQAEIKWRNKLFGTYNLSPIIILENILPSRYEVIAKS</w:t>
      </w:r>
    </w:p>
    <w:p w:rsidR="00F37A69" w:rsidRDefault="00F37A69" w:rsidP="00F37A69">
      <w:r>
        <w:t>EIYHDNQEVLVKI</w:t>
      </w:r>
    </w:p>
    <w:p w:rsidR="00F37A69" w:rsidRDefault="00F37A69" w:rsidP="00F37A69"/>
    <w:p w:rsidR="00F37A69" w:rsidRDefault="00F37A69" w:rsidP="00F37A69">
      <w:r>
        <w:lastRenderedPageBreak/>
        <w:t>&gt;AHK56588.1 bacterioferritin comigratory protein [Campylobacter jejuni subsp. jejuni NCTC 11168-mfK12E5]</w:t>
      </w:r>
    </w:p>
    <w:p w:rsidR="00F37A69" w:rsidRDefault="00F37A69" w:rsidP="00F37A69">
      <w:r>
        <w:t>MSLNIGDKAPQFELLNQDGVKIALKDFIGKKVILYFYPKDNTPGCTTEACDFSANYDKFGGKNAVIIGIS</w:t>
      </w:r>
    </w:p>
    <w:p w:rsidR="00F37A69" w:rsidRDefault="00F37A69" w:rsidP="00F37A69">
      <w:r>
        <w:t>PDSVASHEKFISKFDLKHILLSDSEKEVAKAYGALGLKKNYGKEYEGLIRSTFVIDETGKIAQIYSNVRV</w:t>
      </w:r>
    </w:p>
    <w:p w:rsidR="00F37A69" w:rsidRDefault="00F37A69" w:rsidP="00F37A69">
      <w:r>
        <w:t>KDHALKVLESL</w:t>
      </w:r>
    </w:p>
    <w:p w:rsidR="00F37A69" w:rsidRDefault="00F37A69" w:rsidP="00F37A69"/>
    <w:p w:rsidR="00F37A69" w:rsidRDefault="00F37A69" w:rsidP="00F37A69">
      <w:r>
        <w:t>&gt;AHK56587.1 tautomerase [Campylobacter jejuni subsp. jejuni NCTC 11168-mfK12E5]</w:t>
      </w:r>
    </w:p>
    <w:p w:rsidR="00F37A69" w:rsidRDefault="00F37A69" w:rsidP="00F37A69">
      <w:r>
        <w:t>MPLVNIKLAKPSLSKEQKAELIADITELLSTKYNKSKERVVVVLEDVENYDIGFGGESVEAIKAKASK</w:t>
      </w:r>
    </w:p>
    <w:p w:rsidR="00F37A69" w:rsidRDefault="00F37A69" w:rsidP="00F37A69"/>
    <w:p w:rsidR="00F37A69" w:rsidRDefault="00F37A69" w:rsidP="00F37A69">
      <w:r>
        <w:t>&gt;AHK56586.1 branched-chain amino acid aminotransferase [Campylobacter jejuni subsp. jejuni NCTC 11168-mfK12E5]</w:t>
      </w:r>
    </w:p>
    <w:p w:rsidR="00F37A69" w:rsidRDefault="00F37A69" w:rsidP="00F37A69">
      <w:r>
        <w:t>MISADKIWMDGKLVDFKDATLHFLTHSLHYGNAVFEGTRAYKTDKGLAIFRLEDHTKRLLESAKITLLNC</w:t>
      </w:r>
    </w:p>
    <w:p w:rsidR="00F37A69" w:rsidRDefault="00F37A69" w:rsidP="00F37A69">
      <w:r>
        <w:t>PFSQKELENAQIELLKANNFKSNVYIRPLIFLGDGVMGLYHIKAPVRVGIAAWEWGAYLGEEGLEKGIKV</w:t>
      </w:r>
    </w:p>
    <w:p w:rsidR="00F37A69" w:rsidRDefault="00F37A69" w:rsidP="00F37A69">
      <w:r>
        <w:t>KISSFARNSVKSCMGKAKASANYLNSQIAKFEAIEAGYEEALMLDEEGFIAEGTGECFFIVKDGVLITPP</w:t>
      </w:r>
    </w:p>
    <w:p w:rsidR="00F37A69" w:rsidRDefault="00F37A69" w:rsidP="00F37A69">
      <w:r>
        <w:t>NDFSLKSITQDTVLKIAHDLGITVLRQRISRDEVYTADEAFFTGTAAEITPINNIDARIIGNGLRGSVTK</w:t>
      </w:r>
    </w:p>
    <w:p w:rsidR="00F37A69" w:rsidRDefault="00F37A69" w:rsidP="00F37A69">
      <w:r>
        <w:t>KLQDAYFDVVYGRNEKYASMLTYI</w:t>
      </w:r>
    </w:p>
    <w:p w:rsidR="00F37A69" w:rsidRDefault="00F37A69" w:rsidP="00F37A69"/>
    <w:p w:rsidR="00F37A69" w:rsidRDefault="00F37A69" w:rsidP="00F37A69">
      <w:r>
        <w:t>&gt;AHK56585.1 membrane protein [Campylobacter jejuni subsp. jejuni NCTC 11168-mfK12E5]</w:t>
      </w:r>
    </w:p>
    <w:p w:rsidR="00F37A69" w:rsidRDefault="00F37A69" w:rsidP="00F37A69">
      <w:r>
        <w:t>MPADLNDYFNKKNGNSNNNGNNNRQNFNFKAPEFNFKGFGKFSPFVYGVIIIILFLIVAKPFMVINSGEM</w:t>
      </w:r>
    </w:p>
    <w:p w:rsidR="00F37A69" w:rsidRDefault="00F37A69" w:rsidP="00F37A69">
      <w:r>
        <w:t>GIKSTTGKYDPNPLEPGLHFFLPFVQKITIIDTRVRQINYASIEGSNENLSSGSGVINKNSISVLDSRGL</w:t>
      </w:r>
    </w:p>
    <w:p w:rsidR="00F37A69" w:rsidRDefault="00F37A69" w:rsidP="00F37A69">
      <w:r>
        <w:t>PVSIDVTVQYRLNPLQVPQTIATWSLNWENKIIDPVVRDVVRSVVGKYTAEELPTNRNTIATQIEEGIRK</w:t>
      </w:r>
    </w:p>
    <w:p w:rsidR="00F37A69" w:rsidRDefault="00F37A69" w:rsidP="00F37A69">
      <w:r>
        <w:t>TIEAQPNEPVELRAVQLREIILPSKVKEQIERVQIAKQEAERTKYEVERANQEALKKAALAEGEANATII</w:t>
      </w:r>
    </w:p>
    <w:p w:rsidR="00F37A69" w:rsidRDefault="00F37A69" w:rsidP="00F37A69">
      <w:r>
        <w:t>SAKGKAMAVKIEADAQAYSNKEIANSLNTPLLNLKQIETQKEFNEALKVNQDAKIFLTPGGAVPNIWVDT</w:t>
      </w:r>
    </w:p>
    <w:p w:rsidR="00F37A69" w:rsidRDefault="00F37A69" w:rsidP="00F37A69">
      <w:r>
        <w:t>KDAKKQSAANMN</w:t>
      </w:r>
    </w:p>
    <w:p w:rsidR="00F37A69" w:rsidRDefault="00F37A69" w:rsidP="00F37A69"/>
    <w:p w:rsidR="00F37A69" w:rsidRDefault="00F37A69" w:rsidP="00F37A69">
      <w:r>
        <w:t>&gt;AHK56584.1 membrane protein [Campylobacter jejuni subsp. jejuni NCTC 11168-mfK12E5]</w:t>
      </w:r>
    </w:p>
    <w:p w:rsidR="00F37A69" w:rsidRDefault="00F37A69" w:rsidP="00F37A69">
      <w:r>
        <w:t>MEKLREIVLFYTTHLYLVDYMLILLVFFLFTCVLLLCVFLRHRPIAALFIIAFDIIICFLVYIYGYKLID</w:t>
      </w:r>
    </w:p>
    <w:p w:rsidR="00F37A69" w:rsidRDefault="00F37A69" w:rsidP="00F37A69">
      <w:r>
        <w:t>NEVRTRKIAITDQKMIQSSNDLIVDFNITNNSKNNFKECKITAKIFADKIPNDNIIEEYKKKFIPFRQKS</w:t>
      </w:r>
    </w:p>
    <w:p w:rsidR="00F37A69" w:rsidRDefault="00F37A69" w:rsidP="00F37A69">
      <w:r>
        <w:t>REIKDLKKNATQVQRIAFENFNYENNYTIRLVSECF</w:t>
      </w:r>
    </w:p>
    <w:p w:rsidR="00F37A69" w:rsidRDefault="00F37A69" w:rsidP="00F37A69"/>
    <w:p w:rsidR="00F37A69" w:rsidRDefault="00F37A69" w:rsidP="00F37A69">
      <w:r>
        <w:t>&gt;AHK56583.1 membrane protein [Campylobacter jejuni subsp. jejuni NCTC 11168-mfK12E5]</w:t>
      </w:r>
    </w:p>
    <w:p w:rsidR="00F37A69" w:rsidRDefault="00F37A69" w:rsidP="00F37A69">
      <w:r>
        <w:t>MHFTIFHIIAFIILLICFALICILIFLKVKQKEMALISYTIATIFTALLIYSIFLTINQFTTQADLSKLT</w:t>
      </w:r>
    </w:p>
    <w:p w:rsidR="00F37A69" w:rsidRDefault="00F37A69" w:rsidP="00F37A69">
      <w:r>
        <w:lastRenderedPageBreak/>
        <w:t>YTRDLRHESVIVSGKVQNLTKFEIKKCYLILSILNQQQVGGEIFNDKNIRNAKMQNTSVSYTIEIIDTLP</w:t>
      </w:r>
    </w:p>
    <w:p w:rsidR="00F37A69" w:rsidRDefault="00F37A69" w:rsidP="00F37A69">
      <w:r>
        <w:t>GNTYKEFRASVPFPPTFNNPEFYHTLKCI</w:t>
      </w:r>
    </w:p>
    <w:p w:rsidR="00F37A69" w:rsidRDefault="00F37A69" w:rsidP="00F37A69"/>
    <w:p w:rsidR="00F37A69" w:rsidRDefault="00F37A69" w:rsidP="00F37A69">
      <w:r>
        <w:t>&gt;AHK56582.1 hypothetical protein N918_01275 [Campylobacter jejuni subsp. jejuni NCTC 11168-mfK12E5]</w:t>
      </w:r>
    </w:p>
    <w:p w:rsidR="00F37A69" w:rsidRDefault="00F37A69" w:rsidP="00F37A69">
      <w:r>
        <w:t>MQFTFEQIFIAMLLTLFAGFSTAIGSIIAFFSRKDDLRVLSLGLGFSAGVMIYISFMEILPTALKDFKNH</w:t>
      </w:r>
    </w:p>
    <w:p w:rsidR="00F37A69" w:rsidRDefault="00F37A69" w:rsidP="00F37A69">
      <w:r>
        <w:t>YDSHWAELLGLACFFGGILISLLIDKLIPEDVNPHEPKEDLSELKICPLPQKGQNPPKFHPGEKLHQINT</w:t>
      </w:r>
    </w:p>
    <w:p w:rsidR="00F37A69" w:rsidRDefault="00F37A69" w:rsidP="00F37A69">
      <w:r>
        <w:t>KALKRTGIFTALAIAIHNFPEGFATFISSLDNLTLGIAIAIAVAIHNIPEGLAVSLPIYHATGDKKKAFI</w:t>
      </w:r>
    </w:p>
    <w:p w:rsidR="00F37A69" w:rsidRDefault="00F37A69" w:rsidP="00F37A69">
      <w:r>
        <w:t>YSALSGFAEPLGAFVGALILLPFIGDLTLAISFAVIAGIMVFISLDELLPAAKTYDKAHDSLYGLIAGMA</w:t>
      </w:r>
    </w:p>
    <w:p w:rsidR="00F37A69" w:rsidRDefault="00F37A69" w:rsidP="00F37A69">
      <w:r>
        <w:t>IMALSLNLLGQ</w:t>
      </w:r>
    </w:p>
    <w:p w:rsidR="00F37A69" w:rsidRDefault="00F37A69" w:rsidP="00F37A69"/>
    <w:p w:rsidR="00F37A69" w:rsidRDefault="00F37A69" w:rsidP="00F37A69">
      <w:r>
        <w:t>&gt;AHK56581.1 MCP-type signal transduction protein [Campylobacter jejuni subsp. jejuni NCTC 11168-mfK12E5]</w:t>
      </w:r>
    </w:p>
    <w:p w:rsidR="00F37A69" w:rsidRDefault="00F37A69" w:rsidP="00F37A69">
      <w:r>
        <w:t>MQSINSGKSVGISAKLTLWVGILVVLILAITSAISYFDSRNNTYELLKDTQLKTMQDVDAFFKSYAMSKR</w:t>
      </w:r>
    </w:p>
    <w:p w:rsidR="00F37A69" w:rsidRDefault="00F37A69" w:rsidP="00F37A69">
      <w:r>
        <w:t>NGIQILANELTNRPDMSDEELINLIKVIKKVNDYDLVYVGFDNTGKNYQSDDQILDLSKGYDTKNRPWYK</w:t>
      </w:r>
    </w:p>
    <w:p w:rsidR="00F37A69" w:rsidRDefault="00F37A69" w:rsidP="00F37A69">
      <w:r>
        <w:t>AAKEAKKLIVTEPYKSAASGEVGLTYAAPFYDRNGNFRGVVGGDYDLANFSTNVLTVGKSDNTFTEVLDS</w:t>
      </w:r>
    </w:p>
    <w:p w:rsidR="00F37A69" w:rsidRDefault="00F37A69" w:rsidP="00F37A69">
      <w:r>
        <w:t>EGTILFNDEVAKILTKTELSINIANAIKANPALIDPRNQDTLFTAKDHQGVDYAIMCNSAFNPLFRICTI</w:t>
      </w:r>
    </w:p>
    <w:p w:rsidR="00F37A69" w:rsidRDefault="00F37A69" w:rsidP="00F37A69">
      <w:r>
        <w:t>TENKVYTEAVNSILMKQVIVGIIAIIIALILIRFLISRSLSPLAAIQTGLTSFFDFINYKTKNVSTIEVK</w:t>
      </w:r>
    </w:p>
    <w:p w:rsidR="00F37A69" w:rsidRDefault="00F37A69" w:rsidP="00F37A69">
      <w:r>
        <w:t>SNDEFGQISNAINENILATKRGLEQDNQAVKESVQTVSVVEGGNLTARITANPRNPQLIELKNVLNKLLD</w:t>
      </w:r>
    </w:p>
    <w:p w:rsidR="00F37A69" w:rsidRDefault="00F37A69" w:rsidP="00F37A69">
      <w:r>
        <w:t>VLQARVGSDMNAIHKIFEEYKSLDFRNKLENASGSVELTTNALGDEIVKMLKQSSDFANALANESGKLQT</w:t>
      </w:r>
    </w:p>
    <w:p w:rsidR="00F37A69" w:rsidRDefault="00F37A69" w:rsidP="00F37A69">
      <w:r>
        <w:t>AVQSLTTSSNSQAQSLEETAAALEEITSSMQNVSVKTSDVITQSEEIKNVTGIIGDIADQINLLALNAAI</w:t>
      </w:r>
    </w:p>
    <w:p w:rsidR="00F37A69" w:rsidRDefault="00F37A69" w:rsidP="00F37A69">
      <w:r>
        <w:t>EAARAGEHGRGFAVVADEVRKLAERTQKSLSEIEANTNLLVQSINDMAESIKEQTAGITQINDSVAQIDQ</w:t>
      </w:r>
    </w:p>
    <w:p w:rsidR="00F37A69" w:rsidRDefault="00F37A69" w:rsidP="00F37A69">
      <w:r>
        <w:t>TTKDNVEIANESAIISSTVSDIANNILEDVKKKRF</w:t>
      </w:r>
    </w:p>
    <w:p w:rsidR="00F37A69" w:rsidRDefault="00F37A69" w:rsidP="00F37A69"/>
    <w:p w:rsidR="00F37A69" w:rsidRDefault="00F37A69" w:rsidP="00F37A69">
      <w:r>
        <w:t>&gt;AHK56580.1 SAM-dependent methyltransferase [Campylobacter jejuni subsp. jejuni NCTC 11168-mfK12E5]</w:t>
      </w:r>
    </w:p>
    <w:p w:rsidR="00F37A69" w:rsidRDefault="00F37A69" w:rsidP="00F37A69">
      <w:r>
        <w:t>MNLWDKKAKTYARYQNTLNTIQKQTFEYLQNLKISFQDKSIIDIGCGTGVWTLHLAKEAKEILALDSANA</w:t>
      </w:r>
    </w:p>
    <w:p w:rsidR="00F37A69" w:rsidRDefault="00F37A69" w:rsidP="00F37A69">
      <w:r>
        <w:t>MLEILQEDAKKLNLNNIKCKNLSFETWMQNNPNVKFDLAFLSMSPALQNEKDYTNFLNLAKIKIYLGWAD</w:t>
      </w:r>
    </w:p>
    <w:p w:rsidR="00F37A69" w:rsidRDefault="00F37A69" w:rsidP="00F37A69">
      <w:r>
        <w:t>YRKSDFLDPIFKYFNTEFKGFYKKDLENYLLEKNIFFHKIVFDETRKVQRTKEEAIENALWHLSMNKITA</w:t>
      </w:r>
    </w:p>
    <w:p w:rsidR="00F37A69" w:rsidRDefault="00F37A69" w:rsidP="00F37A69">
      <w:r>
        <w:t>SKETVSSFVENNITETIESKIKLLIINNL</w:t>
      </w:r>
    </w:p>
    <w:p w:rsidR="00F37A69" w:rsidRDefault="00F37A69" w:rsidP="00F37A69"/>
    <w:p w:rsidR="00F37A69" w:rsidRDefault="00F37A69" w:rsidP="00F37A69">
      <w:r>
        <w:t>&gt;AHK56579.1 dihydroorotase [Campylobacter jejuni subsp. jejuni NCTC 11168-mfK12E5]</w:t>
      </w:r>
    </w:p>
    <w:p w:rsidR="00F37A69" w:rsidRDefault="00F37A69" w:rsidP="00F37A69">
      <w:r>
        <w:lastRenderedPageBreak/>
        <w:t>MKLKNPLDMHLHLRDNQMLELIAPLSARDFCAAVIMPNLIPPLCNLEDLKAYKMRILKACKDENFTPLMT</w:t>
      </w:r>
    </w:p>
    <w:p w:rsidR="00F37A69" w:rsidRDefault="00F37A69" w:rsidP="00F37A69">
      <w:r>
        <w:t>LFFKNYDEKFLYSAKDEIFGIKLYPAGITTNSNGGVSSFDIEYLKPTLEAMSDLNIPLLVHGETNDFVMD</w:t>
      </w:r>
    </w:p>
    <w:p w:rsidR="00F37A69" w:rsidRDefault="00F37A69" w:rsidP="00F37A69">
      <w:r>
        <w:t>RESNFAKIYEKLAKHFPRLKIVMEHITTKTLCELLKDYENLYATITLHHLIITLDDVIGGKMNPHLFCKP</w:t>
      </w:r>
    </w:p>
    <w:p w:rsidR="00F37A69" w:rsidRDefault="00F37A69" w:rsidP="00F37A69">
      <w:r>
        <w:t>IAKRYEDKEALCELAFSGYEKVMFGSDSAPHPKDTKECCGCAAGVFSAPVILPVLAELFKQNSSEENLQK</w:t>
      </w:r>
    </w:p>
    <w:p w:rsidR="00F37A69" w:rsidRDefault="00F37A69" w:rsidP="00F37A69">
      <w:r>
        <w:t>FLSDNTCKIYDLKFKEDKILTLEEKEWQVPNVYEDKYNQVVPYMAGEILKFQLKH</w:t>
      </w:r>
    </w:p>
    <w:p w:rsidR="00F37A69" w:rsidRDefault="00F37A69" w:rsidP="00F37A69"/>
    <w:p w:rsidR="00F37A69" w:rsidRDefault="00F37A69" w:rsidP="00F37A69">
      <w:r>
        <w:t>&gt;AHK56578.1 ArsR family transcriptional regulator [Campylobacter jejuni subsp. jejuni NCTC 11168-mfK12E5]</w:t>
      </w:r>
    </w:p>
    <w:p w:rsidR="00F37A69" w:rsidRDefault="00F37A69" w:rsidP="00F37A69">
      <w:r>
        <w:t>MKFENLIREILGKKRFELLKFLCENADENGFIMIKISDLEEKLHQSKPTIIATFKFLEEKKLFKRLKNGF</w:t>
      </w:r>
    </w:p>
    <w:p w:rsidR="00F37A69" w:rsidRDefault="00F37A69" w:rsidP="00F37A69">
      <w:r>
        <w:t>YQLNIGDKNET</w:t>
      </w:r>
    </w:p>
    <w:p w:rsidR="00F37A69" w:rsidRDefault="00F37A69" w:rsidP="00F37A69"/>
    <w:p w:rsidR="00F37A69" w:rsidRDefault="00F37A69" w:rsidP="00F37A69">
      <w:r>
        <w:t>&gt;AHK56577.1 DeoR family transcriptional regulator [Campylobacter jejuni subsp. jejuni NCTC 11168-mfK12E5]</w:t>
      </w:r>
    </w:p>
    <w:p w:rsidR="00F37A69" w:rsidRDefault="00F37A69" w:rsidP="00F37A69">
      <w:r>
        <w:t>MKPKYHFLNNARYALEGLFALFKNEMAFRIELCIIIPAIVFSFFLKISFLEHLLLISVLILILIVEALNS</w:t>
      </w:r>
    </w:p>
    <w:p w:rsidR="00F37A69" w:rsidRDefault="00F37A69" w:rsidP="00F37A69">
      <w:r>
        <w:t>AIEACVDLITNEWHEKAKIAKDCASAAVFFSVLLALFVWGFILYNIYL</w:t>
      </w:r>
    </w:p>
    <w:p w:rsidR="00F37A69" w:rsidRDefault="00F37A69" w:rsidP="00F37A69"/>
    <w:p w:rsidR="00F37A69" w:rsidRDefault="00F37A69" w:rsidP="00F37A69">
      <w:r>
        <w:t>&gt;AHK56576.1 sulfatase [Campylobacter jejuni subsp. jejuni NCTC 11168-mfK12E5]</w:t>
      </w:r>
    </w:p>
    <w:p w:rsidR="00F37A69" w:rsidRDefault="00F37A69" w:rsidP="00F37A69">
      <w:r>
        <w:t>MLRLTWFQFTFFNSLMIVLLNFNLFYFVYEKNTQNWLITFVFIVAYFALVHVICSLLFIKFFTKFFSILF</w:t>
      </w:r>
    </w:p>
    <w:p w:rsidR="00F37A69" w:rsidRDefault="00F37A69" w:rsidP="00F37A69">
      <w:r>
        <w:t>IISSFLSVYFISFYGVLIDSDMMQNVVQTDIKEVKDLLNLKLILFVVLALLLVFYVVKVKIDYYGSFKSH</w:t>
      </w:r>
    </w:p>
    <w:p w:rsidR="00F37A69" w:rsidRDefault="00F37A69" w:rsidP="00F37A69">
      <w:r>
        <w:t>IKIKIINIISGLIVVCAVLIPLSKTFLPFFRNYNEIRMYNTPFYQIYAVYRYYVRFVKAKPEFKTIANDA</w:t>
      </w:r>
    </w:p>
    <w:p w:rsidR="00F37A69" w:rsidRDefault="00F37A69" w:rsidP="00F37A69">
      <w:r>
        <w:t>YRENNHTKKLLVLVVGETARAANYSLGGYTKNDTNFYTKKDNVVFFDNFSSCGTATAVSLPCMFSISKRE</w:t>
      </w:r>
    </w:p>
    <w:p w:rsidR="00F37A69" w:rsidRDefault="00F37A69" w:rsidP="00F37A69">
      <w:r>
        <w:t>NYSSSEFQENAMDVLYKTGVDAVWFDNNSGGCKGVCDRLAYKQKLSSDLDENLLAPFKEKLNHLSDQNII</w:t>
      </w:r>
    </w:p>
    <w:p w:rsidR="00F37A69" w:rsidRDefault="00F37A69" w:rsidP="00F37A69">
      <w:r>
        <w:t>VLHLQGSHGPTYYKRYPSEFKKFTPTCDTNELSKCDSEALINTYDNTLLYTDYLLSEIIKLLKEQKSYES</w:t>
      </w:r>
    </w:p>
    <w:p w:rsidR="00F37A69" w:rsidRDefault="00F37A69" w:rsidP="00F37A69">
      <w:r>
        <w:t>SLFYLSDHGESLGENGIYLHGMPYAIAPSYQTHIPAIFWSNDKNLMNLAKEYKGLKLSQDNLFSTLLGYF</w:t>
      </w:r>
    </w:p>
    <w:p w:rsidR="00F37A69" w:rsidRDefault="00F37A69" w:rsidP="00F37A69">
      <w:r>
        <w:t>DVKTSVYEPEYDLLNPKLKANP</w:t>
      </w:r>
    </w:p>
    <w:p w:rsidR="00F37A69" w:rsidRDefault="00F37A69" w:rsidP="00F37A69"/>
    <w:p w:rsidR="00F37A69" w:rsidRDefault="00F37A69" w:rsidP="00F37A69">
      <w:r>
        <w:t>&gt;AHK56575.1 exodeoxyribonuclease III [Campylobacter jejuni subsp. jejuni NCTC 11168-mfK12E5]</w:t>
      </w:r>
    </w:p>
    <w:p w:rsidR="00F37A69" w:rsidRDefault="00F37A69" w:rsidP="00F37A69">
      <w:r>
        <w:t>MKLLSWNVNGLRAICDKNALDWIAQEQIDFIGFQEIKAHEDKFPKKIYEYPFKHMYFNSAKRAGYSGVMS</w:t>
      </w:r>
    </w:p>
    <w:p w:rsidR="00F37A69" w:rsidRDefault="00F37A69" w:rsidP="00F37A69">
      <w:r>
        <w:t>LCNFNSEVKKCEFFDDEEGRVLEHRFKNIALFNIYFPNGQKDEERLNFKMQFYADFLVYLDKLLKDGFEI</w:t>
      </w:r>
    </w:p>
    <w:p w:rsidR="00F37A69" w:rsidRDefault="00F37A69" w:rsidP="00F37A69">
      <w:r>
        <w:t>IICGDVNTAHKEIDLTHPKANANTSGFLPIERAWIDDLLKLGFIDTFREINGEIKEKYSWWSYRMKARER</w:t>
      </w:r>
    </w:p>
    <w:p w:rsidR="00F37A69" w:rsidRDefault="00F37A69" w:rsidP="00F37A69">
      <w:r>
        <w:t>NVGWRIDYFFISKGLKDKLKNAFIRDDIFGSDHAPVGIEIDI</w:t>
      </w:r>
    </w:p>
    <w:p w:rsidR="00F37A69" w:rsidRDefault="00F37A69" w:rsidP="00F37A69"/>
    <w:p w:rsidR="00F37A69" w:rsidRDefault="00F37A69" w:rsidP="00F37A69">
      <w:r>
        <w:lastRenderedPageBreak/>
        <w:t>&gt;AHK56574.1 hypothetical protein N918_01230 [Campylobacter jejuni subsp. jejuni NCTC 11168-mfK12E5]</w:t>
      </w:r>
    </w:p>
    <w:p w:rsidR="00F37A69" w:rsidRDefault="00F37A69" w:rsidP="00F37A69">
      <w:r>
        <w:t>MKNTLIIFENSLSNLGKDEASDLLEDLSFNLAYKQISHNPHETKKVLNSLLVEFLTILKKLDFFDDENVT</w:t>
      </w:r>
    </w:p>
    <w:p w:rsidR="00F37A69" w:rsidRDefault="00F37A69" w:rsidP="00F37A69">
      <w:r>
        <w:t>KVIKALVKASIVDAQNSLYEYISEAELLNKQIENQKNLIKNQISDNFFEFENILQECSFCDEFSGGLNDA</w:t>
      </w:r>
    </w:p>
    <w:p w:rsidR="00F37A69" w:rsidRDefault="00F37A69" w:rsidP="00F37A69">
      <w:r>
        <w:t>ILFDIEMLGILKETAESAFLTTLEKAEDIELTSSEIAKNLVYNAICEAHFEKERILKISSIILNTAFEIA</w:t>
      </w:r>
    </w:p>
    <w:p w:rsidR="00F37A69" w:rsidRDefault="00F37A69" w:rsidP="00F37A69">
      <w:r>
        <w:t>NESMAYAKDLCLGVIKGTRDGIVLAMEKFKASLTYANFEEDVSLKSKELIGIEDDFIALLKKEIQLQNDP</w:t>
      </w:r>
    </w:p>
    <w:p w:rsidR="00F37A69" w:rsidRDefault="00F37A69" w:rsidP="00F37A69">
      <w:r>
        <w:t>CKSIVENLLEHELDNLFAKFRRLAGESREQLILVLNDIKKNPKINDFNKLTQRKLNRFKQEIFELEKIAS</w:t>
      </w:r>
    </w:p>
    <w:p w:rsidR="00F37A69" w:rsidRDefault="00F37A69" w:rsidP="00F37A69">
      <w:r>
        <w:t>EKYKDLNSKKAKKLGVRLWEKAKKFVKK</w:t>
      </w:r>
    </w:p>
    <w:p w:rsidR="00F37A69" w:rsidRDefault="00F37A69" w:rsidP="00F37A69"/>
    <w:p w:rsidR="00F37A69" w:rsidRDefault="00F37A69" w:rsidP="00F37A69">
      <w:r>
        <w:t>&gt;AHK56573.1 hypothetical protein N918_01225 [Campylobacter jejuni subsp. jejuni NCTC 11168-mfK12E5]</w:t>
      </w:r>
    </w:p>
    <w:p w:rsidR="00F37A69" w:rsidRDefault="00F37A69" w:rsidP="00F37A69">
      <w:r>
        <w:t>MVNLCDLKKEPQINYPTFWDYKVIFEVHVKASEIFEEILGQREYKFKHSNSSASGKYQSYLLNVYVDSKK</w:t>
      </w:r>
    </w:p>
    <w:p w:rsidR="00F37A69" w:rsidRDefault="00F37A69" w:rsidP="00F37A69">
      <w:r>
        <w:t>DRLDIFDKLKAKAKFVL</w:t>
      </w:r>
    </w:p>
    <w:p w:rsidR="00F37A69" w:rsidRDefault="00F37A69" w:rsidP="00F37A69"/>
    <w:p w:rsidR="00F37A69" w:rsidRDefault="00F37A69" w:rsidP="00F37A69">
      <w:r>
        <w:t>&gt;AHK56572.1 molybdenum cofactor biosynthesis protein C [Campylobacter jejuni subsp. jejuni NCTC 11168-mfK12E5]</w:t>
      </w:r>
    </w:p>
    <w:p w:rsidR="00F37A69" w:rsidRDefault="00F37A69" w:rsidP="00F37A69">
      <w:r>
        <w:t>MKLSHLDEKNHPKMVDVSDKNITLRIATASGIIYMSQEAFDVIKNNTAKKGPVLQTAIVAAIMGVKKTSE</w:t>
      </w:r>
    </w:p>
    <w:p w:rsidR="00F37A69" w:rsidRDefault="00F37A69" w:rsidP="00F37A69">
      <w:r>
        <w:t>IIPMCHPLMLSKVETNIVEFVKECAFKLIVTVKCEGKTGVEMEALSGVSIGLLTIYDMIKAIDKSMRITD</w:t>
      </w:r>
    </w:p>
    <w:p w:rsidR="00F37A69" w:rsidRDefault="00F37A69" w:rsidP="00F37A69">
      <w:r>
        <w:t>IVLESKEGGKSGKFVRS</w:t>
      </w:r>
    </w:p>
    <w:p w:rsidR="00F37A69" w:rsidRDefault="00F37A69" w:rsidP="00F37A69"/>
    <w:p w:rsidR="00F37A69" w:rsidRDefault="00F37A69" w:rsidP="00F37A69">
      <w:r>
        <w:t>&gt;AHK56571.1 MFS transporter [Campylobacter jejuni subsp. jejuni NCTC 11168-mfK12E5]</w:t>
      </w:r>
    </w:p>
    <w:p w:rsidR="00F37A69" w:rsidRDefault="00F37A69" w:rsidP="00F37A69">
      <w:r>
        <w:t>MSKTLNQKDIKVLGLSSLGGTLEFYDFIIFVFFANYISTNFFPKDLSSFWQMFNTYGIFAAGYLARPLGG</w:t>
      </w:r>
    </w:p>
    <w:p w:rsidR="00F37A69" w:rsidRDefault="00F37A69" w:rsidP="00F37A69">
      <w:r>
        <w:t>VILAHFGDKFGRKRMFMISILLMVIPTFTLAFIPNYESIGFLCIVLLVFIRICQGIAIGGELPGAWVFVY</w:t>
      </w:r>
    </w:p>
    <w:p w:rsidR="00F37A69" w:rsidRDefault="00F37A69" w:rsidP="00F37A69">
      <w:r>
        <w:t>EHAPQGQKRTYLGILTASVVGGILLGSLVFLIMNKIYTQEELHEWAWRIPFFLGGIFGIISAYLRKFLRE</w:t>
      </w:r>
    </w:p>
    <w:p w:rsidR="00F37A69" w:rsidRDefault="00F37A69" w:rsidP="00F37A69">
      <w:r>
        <w:t>TPVFEQMKKDKALEKFPLKEVFKKAKMGIVLSMMITWVLTGCIVVMILLMPSYMAKILQINTSIQTYLQI</w:t>
      </w:r>
    </w:p>
    <w:p w:rsidR="00F37A69" w:rsidRDefault="00F37A69" w:rsidP="00F37A69">
      <w:r>
        <w:t>GGILLICLGCIISGILADKIGVIKSCVFFSVFFGIASLLYFNTLYRQNADFNLVACLYLLVCFFSGVMNF</w:t>
      </w:r>
    </w:p>
    <w:p w:rsidR="00F37A69" w:rsidRDefault="00F37A69" w:rsidP="00F37A69">
      <w:r>
        <w:t>CPLIMSEVFDAKIKFSGLSFSYNIAYAIAGGLTPQLAFFLHSFALNNLSNFWRFSLGLYVFFLAIIALLC</w:t>
      </w:r>
    </w:p>
    <w:p w:rsidR="00F37A69" w:rsidRDefault="00F37A69" w:rsidP="00F37A69">
      <w:r>
        <w:t>AFIFSYLNNTQRTYSQ</w:t>
      </w:r>
    </w:p>
    <w:p w:rsidR="00F37A69" w:rsidRDefault="00F37A69" w:rsidP="00F37A69"/>
    <w:p w:rsidR="00F37A69" w:rsidRDefault="00F37A69" w:rsidP="00F37A69">
      <w:r>
        <w:t>&gt;AHK56570.1 cysteine permease [Campylobacter jejuni subsp. jejuni NCTC 11168-mfK12E5]</w:t>
      </w:r>
    </w:p>
    <w:p w:rsidR="00F37A69" w:rsidRDefault="00F37A69" w:rsidP="00F37A69">
      <w:r>
        <w:t>MKSLILPPNEFLDHYILNAEFHRFAGISKNAYKFWKNAEIGRYQGTRIIFLHRNCILEKHQQALRQCSGL</w:t>
      </w:r>
    </w:p>
    <w:p w:rsidR="00F37A69" w:rsidRDefault="00F37A69" w:rsidP="00F37A69">
      <w:r>
        <w:t>NGFVLASAFCSFTGLAPSHLVEKNNSSIYKLLELKEICGIKFVNLKKFYDFLGLNYHQHIYIEKCHFFSP</w:t>
      </w:r>
    </w:p>
    <w:p w:rsidR="00F37A69" w:rsidRDefault="00F37A69" w:rsidP="00F37A69">
      <w:r>
        <w:lastRenderedPageBreak/>
        <w:t>APFEKRIKITESMCVGYY</w:t>
      </w:r>
    </w:p>
    <w:p w:rsidR="00F37A69" w:rsidRDefault="00F37A69" w:rsidP="00F37A69"/>
    <w:p w:rsidR="00F37A69" w:rsidRDefault="00F37A69" w:rsidP="00F37A69">
      <w:r>
        <w:t>&gt;AHK56569.1 hypothetical protein N918_01200 [Campylobacter jejuni subsp. jejuni NCTC 11168-mfK12E5]</w:t>
      </w:r>
    </w:p>
    <w:p w:rsidR="00F37A69" w:rsidRDefault="00F37A69" w:rsidP="00F37A69">
      <w:r>
        <w:t>MIGDMNELLLKSVEVLPPLPDTVSKLRKYVSEANSNIETMKVAEIISSDPLMTAKLLQLANSPYYGFTRE</w:t>
      </w:r>
    </w:p>
    <w:p w:rsidR="00F37A69" w:rsidRDefault="00F37A69" w:rsidP="00F37A69">
      <w:r>
        <w:t>ITTINQVITLLGVGNIINIVMADSIRDNFKIDVSPYGLNTQNFLKTCNEEATFIANWLNDEDKKLSHLLV</w:t>
      </w:r>
    </w:p>
    <w:p w:rsidR="00F37A69" w:rsidRDefault="00F37A69" w:rsidP="00F37A69">
      <w:r>
        <w:t>PCAMLLRLGIVIFSNFLIQNHKDKDFLAFLNKNENLALAENEFLGVDHISFLGFLLHRWNFDDVLIESIC</w:t>
      </w:r>
    </w:p>
    <w:p w:rsidR="00F37A69" w:rsidRDefault="00F37A69" w:rsidP="00F37A69">
      <w:r>
        <w:t>FVRTPHAAREKVKKSAYALAITDHLFAPHDGSSPFNAKAAVALLKEAKTQGINFDLNNLLSKLPNKAKEN</w:t>
      </w:r>
    </w:p>
    <w:p w:rsidR="00F37A69" w:rsidRDefault="00F37A69" w:rsidP="00F37A69">
      <w:r>
        <w:t>LNKED</w:t>
      </w:r>
    </w:p>
    <w:p w:rsidR="00F37A69" w:rsidRDefault="00F37A69" w:rsidP="00F37A69"/>
    <w:p w:rsidR="00F37A69" w:rsidRDefault="00F37A69" w:rsidP="00F37A69">
      <w:r>
        <w:t>&gt;AHK56568.1 50S ribosomal protein L20 [Campylobacter jejuni subsp. jejuni NCTC 11168-mfK12E5]</w:t>
      </w:r>
    </w:p>
    <w:p w:rsidR="00F37A69" w:rsidRDefault="00F37A69" w:rsidP="00F37A69">
      <w:r>
        <w:t>MARVKTGVVRRRRHKKVLKLARGFYSGRRKHFRKAKEQLERSLVYAYRDRRRKKRDFRRLWIVRINAACR</w:t>
      </w:r>
    </w:p>
    <w:p w:rsidR="00F37A69" w:rsidRDefault="00F37A69" w:rsidP="00F37A69">
      <w:r>
        <w:t>LNDLSYSRFINGLKKAGIELDRKILADLAMNDAAAFAKIAEAAKKAL</w:t>
      </w:r>
    </w:p>
    <w:p w:rsidR="00F37A69" w:rsidRDefault="00F37A69" w:rsidP="00F37A69"/>
    <w:p w:rsidR="00F37A69" w:rsidRDefault="00F37A69" w:rsidP="00F37A69">
      <w:r>
        <w:t>&gt;AHK56567.1 50S ribosomal protein L35 [Campylobacter jejuni subsp. jejuni NCTC 11168-mfK12E5]</w:t>
      </w:r>
    </w:p>
    <w:p w:rsidR="00F37A69" w:rsidRDefault="00F37A69" w:rsidP="00F37A69">
      <w:r>
        <w:t>MPKMKSVKSAVKRFKVGKNKIKRGSAFRSHILTKKPAKRMRGLRTAKYVHSTNVKAVEKMLGI</w:t>
      </w:r>
    </w:p>
    <w:p w:rsidR="00F37A69" w:rsidRDefault="00F37A69" w:rsidP="00F37A69"/>
    <w:p w:rsidR="00F37A69" w:rsidRDefault="00F37A69" w:rsidP="00F37A69">
      <w:r>
        <w:t>&gt;AHK56566.1 hypothetical protein N918_01175 [Campylobacter jejuni subsp. jejuni NCTC 11168-mfK12E5]</w:t>
      </w:r>
    </w:p>
    <w:p w:rsidR="00F37A69" w:rsidRDefault="00F37A69" w:rsidP="00F37A69">
      <w:r>
        <w:t>MTINSANPYQNLTLSNPLQNSSALNLIKDSKALDQEGNENSLEQLSYIFNNTTYASEFGFRINEEGFFDK</w:t>
      </w:r>
    </w:p>
    <w:p w:rsidR="00F37A69" w:rsidRDefault="00F37A69" w:rsidP="00F37A69">
      <w:r>
        <w:t>DLNKIANIPESYDINIKSVRSIAKELAKQDENLNYNKIDLPYLLNSYHSSLKSINSEFLQDDNAYLSRDL</w:t>
      </w:r>
    </w:p>
    <w:p w:rsidR="00F37A69" w:rsidRDefault="00F37A69" w:rsidP="00F37A69">
      <w:r>
        <w:t>ISKLSSGFSTDNGEFLGQISRIYNNQEEIDLALSNITNLNTLMLDNKITNFHFDKAIENTSSNEILKPYL</w:t>
      </w:r>
    </w:p>
    <w:p w:rsidR="00F37A69" w:rsidRDefault="00F37A69" w:rsidP="00F37A69">
      <w:r>
        <w:t>TKNAEVSKSGLLMNFIYHDIKTQNEKEFNFFMKPATLELSSHQNLQKILKGETDIEDYIKKENEKKMSFD</w:t>
      </w:r>
    </w:p>
    <w:p w:rsidR="00F37A69" w:rsidRDefault="00F37A69" w:rsidP="00F37A69">
      <w:r>
        <w:t>LYLYINGVDKKTSTQDKLSVFFQQYINYQKDMDLREFANSSSIFQIYIDQNRNDFDALKKQYQNQSQDTQ</w:t>
      </w:r>
    </w:p>
    <w:p w:rsidR="00F37A69" w:rsidRDefault="00F37A69" w:rsidP="00F37A69">
      <w:r>
        <w:t>RLEEANQLRSSSIENFLDRRQKQANINKILNSYMSVMV</w:t>
      </w:r>
    </w:p>
    <w:p w:rsidR="00F37A69" w:rsidRDefault="00F37A69" w:rsidP="00F37A69"/>
    <w:p w:rsidR="00F37A69" w:rsidRDefault="00F37A69" w:rsidP="00F37A69">
      <w:r>
        <w:t>&gt;AHK56565.1 bacteriohemerythrin [Campylobacter jejuni subsp. jejuni NCTC 11168-mfK12E5]</w:t>
      </w:r>
    </w:p>
    <w:p w:rsidR="00F37A69" w:rsidRDefault="00F37A69" w:rsidP="00F37A69">
      <w:r>
        <w:t>MTYNEKIISMNNDLLDHQHKELFEISKKLSLMNQRHVGTKELKIVLRELLIMINRHFSDEEAFMREIEYP</w:t>
      </w:r>
    </w:p>
    <w:p w:rsidR="00F37A69" w:rsidRDefault="00F37A69" w:rsidP="00F37A69">
      <w:r>
        <w:t>YINHHTRIHRKIILEIEEIIISEAKFVNIMTEKLNLVVQDFIFKHTAKEDSKIVKYYEEKFKK</w:t>
      </w:r>
    </w:p>
    <w:p w:rsidR="00F37A69" w:rsidRDefault="00F37A69" w:rsidP="00F37A69"/>
    <w:p w:rsidR="00F37A69" w:rsidRDefault="00F37A69" w:rsidP="00F37A69">
      <w:r>
        <w:t>&gt;AHK56564.1 cysteine desulfarase [Campylobacter jejuni subsp. jejuni NCTC 11168-mfK12E5]</w:t>
      </w:r>
    </w:p>
    <w:p w:rsidR="00F37A69" w:rsidRDefault="00F37A69" w:rsidP="00F37A69">
      <w:r>
        <w:t>MKVYLDNNATTMLDPNAYELMLPFLKDMYGNPNSLHQYGSATHPALREALDKLYAGLGANDLDDIVVTSC</w:t>
      </w:r>
    </w:p>
    <w:p w:rsidR="00F37A69" w:rsidRDefault="00F37A69" w:rsidP="00F37A69">
      <w:r>
        <w:lastRenderedPageBreak/>
        <w:t>ATESINWVLKGVYFDHILDKERNEVIISSVEHPAVTAAAYFLKSLGVKVIELPVNEEGVSTVEDLRKVIS</w:t>
      </w:r>
    </w:p>
    <w:p w:rsidR="00F37A69" w:rsidRDefault="00F37A69" w:rsidP="00F37A69">
      <w:r>
        <w:t>DKTALVSVMWANNETGMIFDIKAMAELAHEFGALFHTDATQAVGKIKVNLTQVGVDFASFSAHKFHGPKG</w:t>
      </w:r>
    </w:p>
    <w:p w:rsidR="00F37A69" w:rsidRDefault="00F37A69" w:rsidP="00F37A69">
      <w:r>
        <w:t>VGGLFIKKGLKLTPLLHGGEHMGGRRSGTLNVPYIVAMGEALRIANTMLDFEDSHIRRLRDKLEDQILAL</w:t>
      </w:r>
    </w:p>
    <w:p w:rsidR="00F37A69" w:rsidRDefault="00F37A69" w:rsidP="00F37A69">
      <w:r>
        <w:t>PDTTVVGKREHRVPNTILASIKGVEGEAMLWDLNKNGIAASTGSACASEALESNPIMEAIGAEHDLAHTA</w:t>
      </w:r>
    </w:p>
    <w:p w:rsidR="00F37A69" w:rsidRDefault="00F37A69" w:rsidP="00F37A69">
      <w:r>
        <w:t>LRLSLSRFNTEEEIDYAAKQIKNATQRLRAISCTYAYNPNNYK</w:t>
      </w:r>
    </w:p>
    <w:p w:rsidR="00F37A69" w:rsidRDefault="00F37A69" w:rsidP="00F37A69"/>
    <w:p w:rsidR="00F37A69" w:rsidRDefault="00F37A69" w:rsidP="00F37A69">
      <w:r>
        <w:t>&gt;AHK56563.1 nitrogen-fixing protein NifU [Campylobacter jejuni subsp. jejuni NCTC 11168-mfK12E5]</w:t>
      </w:r>
    </w:p>
    <w:p w:rsidR="00F37A69" w:rsidRDefault="00F37A69" w:rsidP="00F37A69">
      <w:r>
        <w:t>MGKNSLIGGSIWDEYSQKVQDRMNNPQHMGEFSEEDAKARNAKLIVADFGAESCGDAVRLFWLVDEKTDK</w:t>
      </w:r>
    </w:p>
    <w:p w:rsidR="00F37A69" w:rsidRDefault="00F37A69" w:rsidP="00F37A69">
      <w:r>
        <w:t>IIDAKFKSFGCGTAIASSDTMVDLCIGKTVDEAVKITNLDVEFAMRDNPETPAVPPQKMHCSVMAYDVIK</w:t>
      </w:r>
    </w:p>
    <w:p w:rsidR="00F37A69" w:rsidRDefault="00F37A69" w:rsidP="00F37A69">
      <w:r>
        <w:t>QAAAHYKGISPEDFEDQIIVCECARVSLGTIKEVIKLNDLHSVEEITQYTKAGAFCKSCIKPGGHEKRDY</w:t>
      </w:r>
    </w:p>
    <w:p w:rsidR="00F37A69" w:rsidRDefault="00F37A69" w:rsidP="00F37A69">
      <w:r>
        <w:t>YLVDILAETRAEIDREKLKNTMKSDVAFDEMTVVGQLKAVESVLDAEIRPMLHNDGGDLEVIDIQKAEGA</w:t>
      </w:r>
    </w:p>
    <w:p w:rsidR="00F37A69" w:rsidRDefault="00F37A69" w:rsidP="00F37A69">
      <w:r>
        <w:t>AIDVYIRYLGACSGCSSGSGATLYAIETILQEELSPNIRVMPV</w:t>
      </w:r>
    </w:p>
    <w:p w:rsidR="00F37A69" w:rsidRDefault="00F37A69" w:rsidP="00F37A69"/>
    <w:p w:rsidR="00F37A69" w:rsidRDefault="00F37A69" w:rsidP="00F37A69">
      <w:r>
        <w:t>&gt;AHK56562.1 mechanosensitive ion channel protein [Campylobacter jejuni subsp. jejuni NCTC 11168-mfK12E5]</w:t>
      </w:r>
    </w:p>
    <w:p w:rsidR="00F37A69" w:rsidRDefault="00F37A69" w:rsidP="00F37A69">
      <w:r>
        <w:t>MKKIIFSLCFFILHLGAQEFKFIDANISKEDEGIYALVEKYVDLNNQIKEFKKNNDENSSTFNGILSEFE</w:t>
      </w:r>
    </w:p>
    <w:p w:rsidR="00F37A69" w:rsidRDefault="00F37A69" w:rsidP="00F37A69">
      <w:r>
        <w:t>KDKKTILAKIPDMIVGQKINEEAVARFLKAKEKLLDVQKKNINKPYIYTDATLNLVYFNIVESFYSSLFE</w:t>
      </w:r>
    </w:p>
    <w:p w:rsidR="00F37A69" w:rsidRDefault="00F37A69" w:rsidP="00F37A69">
      <w:r>
        <w:t>VEKLFKNTASSEDLIATVDKAMENLQNSSNVNLDSFKSKITNPEELEKITLKERYISNAVDSYSEILKYL</w:t>
      </w:r>
    </w:p>
    <w:p w:rsidR="00F37A69" w:rsidRDefault="00F37A69" w:rsidP="00F37A69">
      <w:r>
        <w:t>RSNADLLESNYIFSLLELQVWIDRINEAIGVSFVNIGKIVISALVLVFFISLRRFFANIVYFFLVQLFYR</w:t>
      </w:r>
    </w:p>
    <w:p w:rsidR="00F37A69" w:rsidRDefault="00F37A69" w:rsidP="00F37A69">
      <w:r>
        <w:t>NKNDVDDIKVIFIENIKKPVGFLLIVYAISLCLTIATYPAPLSVNLSNFFHIVYAVLIAWLILRMLDGYG</w:t>
      </w:r>
    </w:p>
    <w:p w:rsidR="00F37A69" w:rsidRDefault="00F37A69" w:rsidP="00F37A69">
      <w:r>
        <w:t>VVLVSKLAQKSGKKEVVNLIIKILYFVIIIIALLYILAQLGFNISAIIASLGIGGLAVALAAKDIIANFF</w:t>
      </w:r>
    </w:p>
    <w:p w:rsidR="00F37A69" w:rsidRDefault="00F37A69" w:rsidP="00F37A69">
      <w:r>
        <w:t>ASILLLFDNSFNQGDWVEVSGIEGTVVETGLRKTTIRTFDNCLVFLPNSTIMGANIKNWSKRRMGRHVRM</w:t>
      </w:r>
    </w:p>
    <w:p w:rsidR="00F37A69" w:rsidRDefault="00F37A69" w:rsidP="00F37A69">
      <w:r>
        <w:t>YLGVGYDATPEKLEQCVKDLREFLHTSDLVAHDEDSALKYGDHTTKYRQNLVSINDLEGYKNACYVALSE</w:t>
      </w:r>
    </w:p>
    <w:p w:rsidR="00F37A69" w:rsidRDefault="00F37A69" w:rsidP="00F37A69">
      <w:r>
        <w:t>FADSSINIELYFYIKEIGGKDFREARQSLMLEFMRIIEKNGLTFAFPSRSIYIENLPPLDLQAKAIK</w:t>
      </w:r>
    </w:p>
    <w:p w:rsidR="00F37A69" w:rsidRDefault="00F37A69" w:rsidP="00F37A69"/>
    <w:p w:rsidR="00F37A69" w:rsidRDefault="00F37A69" w:rsidP="00F37A69">
      <w:r>
        <w:t>&gt;AHK56561.1 carbonic anhydrase [Campylobacter jejuni subsp. jejuni NCTC 11168-mfK12E5]</w:t>
      </w:r>
    </w:p>
    <w:p w:rsidR="00F37A69" w:rsidRDefault="00F37A69" w:rsidP="00F37A69">
      <w:r>
        <w:t>MENLISGAIKFMQEDFKEHEELFESLKNKQNPHTLFIGCSDSRVIPNLITNTGPGELFVIRNIANIVPPY</w:t>
      </w:r>
    </w:p>
    <w:p w:rsidR="00F37A69" w:rsidRDefault="00F37A69" w:rsidP="00F37A69">
      <w:r>
        <w:t>RVGEDYLATTSAIEYALNSLHIKNIVVCGHSNCGGCNALYYSDEELNKIPNVKKWLTMLDPIKKDVMIFA</w:t>
      </w:r>
    </w:p>
    <w:p w:rsidR="00F37A69" w:rsidRDefault="00F37A69" w:rsidP="00F37A69">
      <w:r>
        <w:t>RDDLAMRSWLTEKLNLVNSLQNILTYPGVQEALDEGKIEVHAWYYIIETGEIYEYDFKAKIFTLIQDRKV</w:t>
      </w:r>
    </w:p>
    <w:p w:rsidR="00F37A69" w:rsidRDefault="00F37A69" w:rsidP="00F37A69">
      <w:r>
        <w:t>Q</w:t>
      </w:r>
    </w:p>
    <w:p w:rsidR="00F37A69" w:rsidRDefault="00F37A69" w:rsidP="00F37A69"/>
    <w:p w:rsidR="00F37A69" w:rsidRDefault="00F37A69" w:rsidP="00F37A69">
      <w:r>
        <w:lastRenderedPageBreak/>
        <w:t>&gt;AHK56560.1 membrane protein [Campylobacter jejuni subsp. jejuni NCTC 11168-mfK12E5]</w:t>
      </w:r>
    </w:p>
    <w:p w:rsidR="00F37A69" w:rsidRDefault="00F37A69" w:rsidP="00F37A69">
      <w:r>
        <w:t>MSLYDRDYSRSKEFENTRSSELSIFIKQTYQLFAASLLAATVGAYVGIFALASFFIQSQVTFWILFAVEI</w:t>
      </w:r>
    </w:p>
    <w:p w:rsidR="00F37A69" w:rsidRDefault="00F37A69" w:rsidP="00F37A69">
      <w:r>
        <w:t>GLLFALQWKKREAPLNLVLLFGFTFCSGLTLTPLLISVLALPAGGIIIAQAFALTTVAFAGLSVFAMNTK</w:t>
      </w:r>
    </w:p>
    <w:p w:rsidR="00F37A69" w:rsidRDefault="00F37A69" w:rsidP="00F37A69">
      <w:r>
        <w:t>KDFTVMGKALFIVLIVIVAASLLNLFFQSSIVNLAISAVAAILFSFYILYDTQNIIRGNYETPIEGAVAL</w:t>
      </w:r>
    </w:p>
    <w:p w:rsidR="00F37A69" w:rsidRDefault="00F37A69" w:rsidP="00F37A69">
      <w:r>
        <w:t>YLDFVNLFVSLLNILRSFNSR</w:t>
      </w:r>
    </w:p>
    <w:p w:rsidR="00F37A69" w:rsidRDefault="00F37A69" w:rsidP="00F37A69"/>
    <w:p w:rsidR="00F37A69" w:rsidRDefault="00F37A69" w:rsidP="00F37A69">
      <w:r>
        <w:t>&gt;AHK56559.1 preprotein translocase subunit SecG [Campylobacter jejuni subsp. jejuni NCTC 11168-mfK12E5]</w:t>
      </w:r>
    </w:p>
    <w:p w:rsidR="00F37A69" w:rsidRDefault="00F37A69" w:rsidP="00F37A69">
      <w:r>
        <w:t>MITLLIILQFIIVVVICIAVLLQKSSSIGLGAYSGSNESLFGAKGPAGFLAKFTFVMGILLIANTIGLGY</w:t>
      </w:r>
    </w:p>
    <w:p w:rsidR="00F37A69" w:rsidRDefault="00F37A69" w:rsidP="00F37A69">
      <w:r>
        <w:t>LYNKASKDSLAEKIKVENNNTTIPSAPIVPTTPNTNSIAPSAPQLPSDVNSSK</w:t>
      </w:r>
    </w:p>
    <w:p w:rsidR="00F37A69" w:rsidRDefault="00F37A69" w:rsidP="00F37A69"/>
    <w:p w:rsidR="00F37A69" w:rsidRDefault="00F37A69" w:rsidP="00F37A69">
      <w:r>
        <w:t>&gt;AHK56558.1 ribosome-recycling factor [Campylobacter jejuni subsp. jejuni NCTC 11168-mfK12E5]</w:t>
      </w:r>
    </w:p>
    <w:p w:rsidR="00F37A69" w:rsidRDefault="00F37A69" w:rsidP="00F37A69">
      <w:r>
        <w:t>MLNEIFNKQKTQSEKSLEALKKDFTTLRTGKVNIHILDHITVDYYGTQTPLNQVATVLASDASTISITPW</w:t>
      </w:r>
    </w:p>
    <w:p w:rsidR="00F37A69" w:rsidRDefault="00F37A69" w:rsidP="00F37A69">
      <w:r>
        <w:t>EKPLLKTIESAIAAANIGVNPNNDGESVKLFFPPMTREQREENVKQAKAMGEKAKVSIRNIRKDANDAVK</w:t>
      </w:r>
    </w:p>
    <w:p w:rsidR="00F37A69" w:rsidRDefault="00F37A69" w:rsidP="00F37A69">
      <w:r>
        <w:t>KLEKDKAISEDEAKKAYDEVQKLTDTYTTKIDEGVKSKESELLKV</w:t>
      </w:r>
    </w:p>
    <w:p w:rsidR="00F37A69" w:rsidRDefault="00F37A69" w:rsidP="00F37A69"/>
    <w:p w:rsidR="00F37A69" w:rsidRDefault="00F37A69" w:rsidP="00F37A69">
      <w:r>
        <w:t>&gt;AHK56557.1 orotate phosphoribosyltransferase [Campylobacter jejuni subsp. jejuni NCTC 11168-mfK12E5]</w:t>
      </w:r>
    </w:p>
    <w:p w:rsidR="00F37A69" w:rsidRDefault="00F37A69" w:rsidP="00F37A69">
      <w:r>
        <w:t>MNLEQIYKDCGAYLEGHFLLSSGKHSQFYLQSAKVLEDPKLAAKLCDELAKIIASYKIEFDSICSPALGG</w:t>
      </w:r>
    </w:p>
    <w:p w:rsidR="00F37A69" w:rsidRDefault="00F37A69" w:rsidP="00F37A69">
      <w:r>
        <w:t>ILAGYELARACSKRFIFTERVNKEMTLRRGFEVKKGEKFIICEDIITTGGSALESAKIIESLGGIVVGFA</w:t>
      </w:r>
    </w:p>
    <w:p w:rsidR="00F37A69" w:rsidRDefault="00F37A69" w:rsidP="00F37A69">
      <w:r>
        <w:t>ALANRGFCAVENLKSPRKDNAKLPENLPLFTLGNFEFEIYDETNCPLCKKGNKAIKPGSRGN</w:t>
      </w:r>
    </w:p>
    <w:p w:rsidR="00F37A69" w:rsidRDefault="00F37A69" w:rsidP="00F37A69"/>
    <w:p w:rsidR="00F37A69" w:rsidRDefault="00F37A69" w:rsidP="00F37A69">
      <w:r>
        <w:t>&gt;AHK56556.1 ribonucleotide-diphosphate reductase subunit beta [Campylobacter jejuni subsp. jejuni NCTC 11168-mfK12E5]</w:t>
      </w:r>
    </w:p>
    <w:p w:rsidR="00F37A69" w:rsidRDefault="00F37A69" w:rsidP="00F37A69">
      <w:r>
        <w:t>MQRKRIYNPSSNETLGDRKVFDGNPHGILNFTKAKYTWALKLWDLMEANTWFPKEVDTTKDALDYRCNLT</w:t>
      </w:r>
    </w:p>
    <w:p w:rsidR="00F37A69" w:rsidRDefault="00F37A69" w:rsidP="00F37A69">
      <w:r>
        <w:t>AGEKRMYDLVWSQLISMDSFQTNNLADNINPYITAPEINAVLARQAYEEANHSKSYAVMVEAICDNTDLI</w:t>
      </w:r>
    </w:p>
    <w:p w:rsidR="00F37A69" w:rsidRDefault="00F37A69" w:rsidP="00F37A69">
      <w:r>
        <w:t>YEMEKHDETLREKNDFISSIYEELAGDVDDNKLLLAMVANQILEGVYFYSGFTAIYALARAGKMLGSAQM</w:t>
      </w:r>
    </w:p>
    <w:p w:rsidR="00F37A69" w:rsidRDefault="00F37A69" w:rsidP="00F37A69">
      <w:r>
        <w:t>IRFIQRDEITHLLLFQNMINSVRKERPDLFHDENINKIYDMFKKAGDLEIKWGKYITQNQIMGFTDDIIE</w:t>
      </w:r>
    </w:p>
    <w:p w:rsidR="00F37A69" w:rsidRDefault="00F37A69" w:rsidP="00F37A69">
      <w:r>
        <w:t>EYIHYLVDQRLSAINLDKLYNAKHPIKWVDDFSKFNDQKSNFFESKVTNYSKGSISFDDF</w:t>
      </w:r>
    </w:p>
    <w:p w:rsidR="00F37A69" w:rsidRDefault="00F37A69" w:rsidP="00F37A69"/>
    <w:p w:rsidR="00F37A69" w:rsidRDefault="00F37A69" w:rsidP="00F37A69">
      <w:r>
        <w:t>&gt;AHK56555.1 nicotinate phosphoribosyltransferase [Campylobacter jejuni subsp. jejuni NCTC 11168-mfK12E5]</w:t>
      </w:r>
    </w:p>
    <w:p w:rsidR="00F37A69" w:rsidRDefault="00F37A69" w:rsidP="00F37A69">
      <w:r>
        <w:lastRenderedPageBreak/>
        <w:t>MTSKTSLALLCDFYEFTMSQGYFKNNKKDQICYFDIFFRKIPDSGSFAIFAGLEDILDFVENLSFDAEDI</w:t>
      </w:r>
    </w:p>
    <w:p w:rsidR="00F37A69" w:rsidRDefault="00F37A69" w:rsidP="00F37A69">
      <w:r>
        <w:t>EFLRKQGIFDTEFLDFLANFKFKGEIYAMREGEVIFPNEPLLCIKATTIEAQLLETFLLLSLNHQSLIAT</w:t>
      </w:r>
    </w:p>
    <w:p w:rsidR="00F37A69" w:rsidRDefault="00F37A69" w:rsidP="00F37A69">
      <w:r>
        <w:t>KTNRIVRAAKDSKILEFGSRRAQGSEAALKGARAAFIGGCIGSACTLAGKIYNIPINGTMAHSWVQMFEN</w:t>
      </w:r>
    </w:p>
    <w:p w:rsidR="00F37A69" w:rsidRDefault="00F37A69" w:rsidP="00F37A69">
      <w:r>
        <w:t>ELEAFKAYVKIYPKNPVFLIDTYDCLNSGLKNAIKVFKEFGIQEGGVRIDSGNLLELSLKIRQELDQAGL</w:t>
      </w:r>
    </w:p>
    <w:p w:rsidR="00F37A69" w:rsidRDefault="00F37A69" w:rsidP="00F37A69">
      <w:r>
        <w:t>QKCKIIVSNALDEWSIKKLKEQNAPIDIFGVGERLITASSDPIFSCVYKLAALEDQGIKPKIKISENNEK</w:t>
      </w:r>
    </w:p>
    <w:p w:rsidR="00F37A69" w:rsidRDefault="00F37A69" w:rsidP="00F37A69">
      <w:r>
        <w:t>STLPHFKKLFRVYDKNTQKILFDELYVFDENPNQDENLERKELLELVYKEKRLLKKSSLNTIQDYTKEQI</w:t>
      </w:r>
    </w:p>
    <w:p w:rsidR="00F37A69" w:rsidRDefault="00F37A69" w:rsidP="00F37A69">
      <w:r>
        <w:t>SKLDESFLDLDRFVKFEVKLSPKLQNITEDLLKTRF</w:t>
      </w:r>
    </w:p>
    <w:p w:rsidR="00F37A69" w:rsidRDefault="00F37A69" w:rsidP="00F37A69"/>
    <w:p w:rsidR="00F37A69" w:rsidRDefault="00F37A69" w:rsidP="00F37A69">
      <w:r>
        <w:t>&gt;AHK56554.1 acetyltransferase [Campylobacter jejuni subsp. jejuni NCTC 11168-mfK12E5]</w:t>
      </w:r>
    </w:p>
    <w:p w:rsidR="00F37A69" w:rsidRDefault="00F37A69" w:rsidP="00F37A69">
      <w:r>
        <w:t>MLIKFKNHSPKLGQNVFVAEGAKIIGEIEIGDESSIWFNCVLRADVNFIKIGKRTNIQDLSTVHVWHREF</w:t>
      </w:r>
    </w:p>
    <w:p w:rsidR="00F37A69" w:rsidRDefault="00F37A69" w:rsidP="00F37A69">
      <w:r>
        <w:t>DEKGKLKDAGFPTIIGDDVTIGHNCVIHACVIKNRVLIGMNAVIMDNALIEEDSIVGAGSVVTKGKKFPP</w:t>
      </w:r>
    </w:p>
    <w:p w:rsidR="00F37A69" w:rsidRDefault="00F37A69" w:rsidP="00F37A69">
      <w:r>
        <w:t>RSLILGNPAKFVRELNDEEVSFLKQSALNYVDFKNEFLKDLQ</w:t>
      </w:r>
    </w:p>
    <w:p w:rsidR="00F37A69" w:rsidRDefault="00F37A69" w:rsidP="00F37A69"/>
    <w:p w:rsidR="00F37A69" w:rsidRDefault="00F37A69" w:rsidP="00F37A69">
      <w:r>
        <w:t>&gt;AHK56553.1 protein-L-isoaspartate O-methyltransferase [Campylobacter jejuni subsp. jejuni NCTC 11168-mfK12E5]</w:t>
      </w:r>
    </w:p>
    <w:p w:rsidR="00F37A69" w:rsidRDefault="00F37A69" w:rsidP="00F37A69">
      <w:r>
        <w:t>MNAFEQKRCQNMAEEIAQKVFINEELFNAFCQIPREIFSPLKAHAYRLDALPLANSQWISSPLTVAKMTM</w:t>
      </w:r>
    </w:p>
    <w:p w:rsidR="00F37A69" w:rsidRDefault="00F37A69" w:rsidP="00F37A69">
      <w:r>
        <w:t>ALDFKNADSILEIGCGSGYQAAILSKVIRRVFTIERIENLAKKAAQTFRELELFNINVKFDDGQNGWKNY</w:t>
      </w:r>
    </w:p>
    <w:p w:rsidR="00F37A69" w:rsidRDefault="00F37A69" w:rsidP="00F37A69">
      <w:r>
        <w:t>APYDRILFSAYATQIPEILLDQLSDDGILVAPILHNGKQFITRLRKNGTNLQKEILEECLFVPIVDGKE</w:t>
      </w:r>
    </w:p>
    <w:p w:rsidR="00F37A69" w:rsidRDefault="00F37A69" w:rsidP="00F37A69"/>
    <w:p w:rsidR="00F37A69" w:rsidRDefault="00F37A69" w:rsidP="00F37A69">
      <w:r>
        <w:t>&gt;AHK56552.1 acetylornithine aminotransferase [Campylobacter jejuni subsp. jejuni NCTC 11168-mfK12E5]</w:t>
      </w:r>
    </w:p>
    <w:p w:rsidR="00F37A69" w:rsidRDefault="00F37A69" w:rsidP="00F37A69">
      <w:r>
        <w:t>MDYKEQSHIIPTYKRFDIVLEKGQGVYLFDDKAKKYLDFSSGIGVCALGYNHAKFNAKIKAQVDKLLHTS</w:t>
      </w:r>
    </w:p>
    <w:p w:rsidR="00F37A69" w:rsidRDefault="00F37A69" w:rsidP="00F37A69">
      <w:r>
        <w:t>NLYYNENIAAAAKNLAKASALERVFFTNSGTESIEGAMKTARKYAFNKGVKGGQFIAFKHSFHGRTLGAL</w:t>
      </w:r>
    </w:p>
    <w:p w:rsidR="00F37A69" w:rsidRDefault="00F37A69" w:rsidP="00F37A69">
      <w:r>
        <w:t>SLTANEKYQKPFKPLISGVKFAKYNDISSVEKLVNEKTCAIILESVQGEGGINPANKDFYKALRKLCDEK</w:t>
      </w:r>
    </w:p>
    <w:p w:rsidR="00F37A69" w:rsidRDefault="00F37A69" w:rsidP="00F37A69">
      <w:r>
        <w:t>DILLIADEIQCGMGRSGKFFAYEHAQILPDIMTSAKALGCGLSVGAFVINQKVASNSLEAGDHGSTYGGN</w:t>
      </w:r>
    </w:p>
    <w:p w:rsidR="00F37A69" w:rsidRDefault="00F37A69" w:rsidP="00F37A69">
      <w:r>
        <w:t>PLVCAGVNAVFEIFKEEKILENVNKLTPYLEQSLDELINEFDFCKKRKGLGFMQGLSLDKSVKVAKVIQK</w:t>
      </w:r>
    </w:p>
    <w:p w:rsidR="00F37A69" w:rsidRDefault="00F37A69" w:rsidP="00F37A69">
      <w:r>
        <w:t>CQENALLLISCGENDLRFLPPLILQKEHIDEMSEKLRKALKSF</w:t>
      </w:r>
    </w:p>
    <w:p w:rsidR="00F37A69" w:rsidRDefault="00F37A69" w:rsidP="00F37A69"/>
    <w:p w:rsidR="00F37A69" w:rsidRDefault="00F37A69" w:rsidP="00F37A69">
      <w:r>
        <w:t>&gt;AHK56551.1 acetylglutamate kinase [Campylobacter jejuni subsp. jejuni NCTC 11168-mfK12E5]</w:t>
      </w:r>
    </w:p>
    <w:p w:rsidR="00F37A69" w:rsidRDefault="00F37A69" w:rsidP="00F37A69">
      <w:r>
        <w:t>MQKYLEKANVLIEALPYIRKFNSKIILIKYGGSAMENEELKHCVMQDIALLKLVGLKPIIVHGGGKDISA</w:t>
      </w:r>
    </w:p>
    <w:p w:rsidR="00F37A69" w:rsidRDefault="00F37A69" w:rsidP="00F37A69">
      <w:r>
        <w:t>MCEKLGVKSEFKNGLRVSDKATIEVASMVLNHINKNLVHSLQNLGVKAIGLCGKDGALLECVKKDENLAF</w:t>
      </w:r>
    </w:p>
    <w:p w:rsidR="00F37A69" w:rsidRDefault="00F37A69" w:rsidP="00F37A69">
      <w:r>
        <w:t>VGTIQKVNSKILEELLEKDFLPIIAPIGMDENFNTYNINADDAACAIAKALRAEKLAFLTDTAGLYEDFN</w:t>
      </w:r>
    </w:p>
    <w:p w:rsidR="00F37A69" w:rsidRDefault="00F37A69" w:rsidP="00F37A69">
      <w:r>
        <w:lastRenderedPageBreak/>
        <w:t>DKNSLISKISLEQAKILAPKIEGGMHVKLKSCIDACENGVKKVHILDGRVKHSLLLEFFTDEGIGTLVG</w:t>
      </w:r>
    </w:p>
    <w:p w:rsidR="00F37A69" w:rsidRDefault="00F37A69" w:rsidP="00F37A69"/>
    <w:p w:rsidR="00F37A69" w:rsidRDefault="00F37A69" w:rsidP="00F37A69">
      <w:r>
        <w:t>&gt;AHK56550.1 N-acetyltransferase GCN5 [Campylobacter jejuni subsp. jejuni NCTC 11168-mfK12E5]</w:t>
      </w:r>
    </w:p>
    <w:p w:rsidR="00F37A69" w:rsidRDefault="00F37A69" w:rsidP="00F37A69">
      <w:r>
        <w:t>MLIRAMQKSDYEAVYKLWCEIKGFGIRSIDDSKENIENFLDRNPNLSVVAVIDEEIVGSILCGHDGRTGG</w:t>
      </w:r>
    </w:p>
    <w:p w:rsidR="00F37A69" w:rsidRDefault="00F37A69" w:rsidP="00F37A69">
      <w:r>
        <w:t>FYHVCVHKDHRKKGIAHEMAKFCLEALKAQKINKIALIAFKNNDLGNEFWKHYGFTLREDANYYDLSLNE</w:t>
      </w:r>
    </w:p>
    <w:p w:rsidR="00F37A69" w:rsidRDefault="00F37A69" w:rsidP="00F37A69">
      <w:r>
        <w:t>YNQTSFNA</w:t>
      </w:r>
    </w:p>
    <w:p w:rsidR="00F37A69" w:rsidRDefault="00F37A69" w:rsidP="00F37A69"/>
    <w:p w:rsidR="00F37A69" w:rsidRDefault="00F37A69" w:rsidP="00F37A69">
      <w:r>
        <w:t>&gt;AHK56549.1 N-acetyl-gamma-glutamyl-phosphate reductase [Campylobacter jejuni subsp. jejuni NCTC 11168-mfK12E5]</w:t>
      </w:r>
    </w:p>
    <w:p w:rsidR="00F37A69" w:rsidRDefault="00F37A69" w:rsidP="00F37A69">
      <w:r>
        <w:t>MKIKVGILGASGYAGNELVRILLNHPKVEISYLGSSSSVGQNYQDLYPNTPLNLCFENKNLDELELDLLF</w:t>
      </w:r>
    </w:p>
    <w:p w:rsidR="00F37A69" w:rsidRDefault="00F37A69" w:rsidP="00F37A69">
      <w:r>
        <w:t>LATPHKFSAKLLNENLLKKMKIIDLSADFRLKNPKDYELWYKFTHPNQELLQNAVYGLCELYKEEIKKAS</w:t>
      </w:r>
    </w:p>
    <w:p w:rsidR="00F37A69" w:rsidRDefault="00F37A69" w:rsidP="00F37A69">
      <w:r>
        <w:t>LVANPGCYTTCSILSLYPLFKEKIIDFSSVIIDAKSGVSGAGRSAKVENLFCEVNENIKAYNLALHRHTP</w:t>
      </w:r>
    </w:p>
    <w:p w:rsidR="00F37A69" w:rsidRDefault="00F37A69" w:rsidP="00F37A69">
      <w:r>
        <w:t>EIEEHLSYAAKEKITLQFTPHLVPMQRGILISAYANLKEDLQEQDIRDIYTKYYQNNKFIRLLPPQSLPQ</w:t>
      </w:r>
    </w:p>
    <w:p w:rsidR="00F37A69" w:rsidRDefault="00F37A69" w:rsidP="00F37A69">
      <w:r>
        <w:t>TRWVKSSNFADINFSVDQRTKRVIVLGAIDNLIKGAAGQAVQNMNLMFDFDEDEGLKFFANL</w:t>
      </w:r>
    </w:p>
    <w:p w:rsidR="00F37A69" w:rsidRDefault="00F37A69" w:rsidP="00F37A69"/>
    <w:p w:rsidR="00F37A69" w:rsidRDefault="00F37A69" w:rsidP="00F37A69">
      <w:r>
        <w:t>&gt;AHK56548.1 DNA modification methylase [Campylobacter jejuni subsp. jejuni NCTC 11168-mfK12E5]</w:t>
      </w:r>
    </w:p>
    <w:p w:rsidR="00F37A69" w:rsidRDefault="00F37A69" w:rsidP="00F37A69">
      <w:r>
        <w:t>MKENPSFLKEQIITYLGNKRALLSFLNNGFKVAKKELGKDKFSFCDIFSGSGVVSRFAKAHSNYILANDL</w:t>
      </w:r>
    </w:p>
    <w:p w:rsidR="00F37A69" w:rsidRDefault="00F37A69" w:rsidP="00F37A69">
      <w:r>
        <w:t>EDYSKLINECYLANKDKDLLQNIKKYYKNLIQNLDFQKGFISELYAPKDDDDIKKNERVFYTFKNALYLD</w:t>
      </w:r>
    </w:p>
    <w:p w:rsidR="00F37A69" w:rsidRDefault="00F37A69" w:rsidP="00F37A69">
      <w:r>
        <w:t>TIRQKIENEIPKELRHFFIAPLIYEASVHSNTSGVFKGFYKGKDGIGKFGGEGQNALKRIKGEIELKMPI</w:t>
      </w:r>
    </w:p>
    <w:p w:rsidR="00F37A69" w:rsidRDefault="00F37A69" w:rsidP="00F37A69">
      <w:r>
        <w:t>FSNFSCEFEVMQKDANMLAKELDFFDVVYLDPPYNQHPYSSNYFMLNLIANYKKPEEISKISGIPKDWNR</w:t>
      </w:r>
    </w:p>
    <w:p w:rsidR="00F37A69" w:rsidRDefault="00F37A69" w:rsidP="00F37A69">
      <w:r>
        <w:t>STFNKSKFAQDALFELINDLKARVILLSYNCEGFVKKEIFLKRLSTLGKCRILEQKYNTFRASRNLKNRN</w:t>
      </w:r>
    </w:p>
    <w:p w:rsidR="00F37A69" w:rsidRDefault="00F37A69" w:rsidP="00F37A69">
      <w:r>
        <w:t>IHLHEQLYILVKN</w:t>
      </w:r>
    </w:p>
    <w:p w:rsidR="00F37A69" w:rsidRDefault="00F37A69" w:rsidP="00F37A69"/>
    <w:p w:rsidR="00F37A69" w:rsidRDefault="00F37A69" w:rsidP="00F37A69">
      <w:r>
        <w:t>&gt;AHK56547.1 translation initiation factor IF-3 [Campylobacter jejuni subsp. jejuni NCTC 11168-mfK12E5]</w:t>
      </w:r>
    </w:p>
    <w:p w:rsidR="00F37A69" w:rsidRDefault="00F37A69" w:rsidP="00F37A69">
      <w:r>
        <w:t>MSKEKEVLLNEEIRADEIRCVGDDGKVYGIISSDEALEIANRLGLDLVMIAADAKPPVCKIMDYGKFRYQ</w:t>
      </w:r>
    </w:p>
    <w:p w:rsidR="00F37A69" w:rsidRDefault="00F37A69" w:rsidP="00F37A69">
      <w:r>
        <w:t>QEKKQKEAKKKQKVIDIKEIKLSVKIAQNDINYKVKHALEFLEQGKHVRFRVFLKGREMATPEAGVALLE</w:t>
      </w:r>
    </w:p>
    <w:p w:rsidR="00F37A69" w:rsidRDefault="00F37A69" w:rsidP="00F37A69">
      <w:r>
        <w:t>KIWTMIENEANRDKEPNFEGRYVNMLVTPKKA</w:t>
      </w:r>
    </w:p>
    <w:p w:rsidR="00F37A69" w:rsidRDefault="00F37A69" w:rsidP="00F37A69"/>
    <w:p w:rsidR="00F37A69" w:rsidRDefault="00F37A69" w:rsidP="00F37A69">
      <w:r>
        <w:t>&gt;AHK56546.1 threonyl-tRNA synthetase [Campylobacter jejuni subsp. jejuni NCTC 11168-mfK12E5]</w:t>
      </w:r>
    </w:p>
    <w:p w:rsidR="00F37A69" w:rsidRDefault="00F37A69" w:rsidP="00F37A69">
      <w:r>
        <w:t>MEKEVIAYLDNETIIDSQSVKNTNLKEIYFDNSKESLEVIRHSCAHLMAQAIKSLYPEAKFFVGPVIEDG</w:t>
      </w:r>
    </w:p>
    <w:p w:rsidR="00F37A69" w:rsidRDefault="00F37A69" w:rsidP="00F37A69">
      <w:r>
        <w:lastRenderedPageBreak/>
        <w:t>FYYDFRVESKIGEEDLVKIEKKMKELAEAKIEISKYEITKSEALAKFQNDDLKQEVLLRIPDRAVSIYKQ</w:t>
      </w:r>
    </w:p>
    <w:p w:rsidR="00F37A69" w:rsidRDefault="00F37A69" w:rsidP="00F37A69">
      <w:r>
        <w:t>GEFEDLCRGPHVPNTKFLRFFKLTRVAGAYLGGDEKREMLTRIYGTAFADKESLKEYLTIIEEAKKRDHR</w:t>
      </w:r>
    </w:p>
    <w:p w:rsidR="00F37A69" w:rsidRDefault="00F37A69" w:rsidP="00F37A69">
      <w:r>
        <w:t>KLGTELKLFTFDDEIGGGLPIWLSNGARLRSKLEHMLYKIHRLRGYEPVRGPELLKADAWKISGHYANYK</w:t>
      </w:r>
    </w:p>
    <w:p w:rsidR="00F37A69" w:rsidRDefault="00F37A69" w:rsidP="00F37A69">
      <w:r>
        <w:t>ENMYFTQIDEQEYGIKPMNCVGHIKIYQSDVRSYRDLPLKFFEYGVVHRHEKSGVLHGLFRVREFTQDDA</w:t>
      </w:r>
    </w:p>
    <w:p w:rsidR="00F37A69" w:rsidRDefault="00F37A69" w:rsidP="00F37A69">
      <w:r>
        <w:t>HIFCMPSQIKEQVLEILAFVDNLMKLFDFSYEMEISTKPEKAIGDDEIWEIATKALKEALDEQGLKYGID</w:t>
      </w:r>
    </w:p>
    <w:p w:rsidR="00F37A69" w:rsidRDefault="00F37A69" w:rsidP="00F37A69">
      <w:r>
        <w:t>EGGGAFYGPKIDIKITDALKRKWQCGTIQVDFNLPSRFKLEYTDSDNEKKQPVMLHRAILGSFERFIGIL</w:t>
      </w:r>
    </w:p>
    <w:p w:rsidR="00F37A69" w:rsidRDefault="00F37A69" w:rsidP="00F37A69">
      <w:r>
        <w:t>TEHCAGEFPFFIAPTAVGIVPIGEAHIAYAKEIQKELLELNIDSEVYEKNESLSKKIRIAEKQKLPMILV</w:t>
      </w:r>
    </w:p>
    <w:p w:rsidR="00F37A69" w:rsidRDefault="00F37A69" w:rsidP="00F37A69">
      <w:r>
        <w:t>LGDDEVAKRSVALRDRRAKEQKNLSLDEFIKLVKEKMSEVHF</w:t>
      </w:r>
    </w:p>
    <w:p w:rsidR="00F37A69" w:rsidRDefault="00F37A69" w:rsidP="00F37A69"/>
    <w:p w:rsidR="00F37A69" w:rsidRDefault="00F37A69" w:rsidP="00F37A69">
      <w:r>
        <w:t>&gt;AHK56545.1 UDP pyrophosphate phosphatase [Campylobacter jejuni subsp. jejuni NCTC 11168-mfK12E5]</w:t>
      </w:r>
    </w:p>
    <w:p w:rsidR="00F37A69" w:rsidRDefault="00F37A69" w:rsidP="00F37A69">
      <w:r>
        <w:t>MENLYALILGIIEGLTEFLPISSTGHMILGTTILGIDIDEFWKSFLIIIQLGSILAVIFVFWRKLFQGLD</w:t>
      </w:r>
    </w:p>
    <w:p w:rsidR="00F37A69" w:rsidRDefault="00F37A69" w:rsidP="00F37A69">
      <w:r>
        <w:t>IWLKLAVGFFPTGVIGLFVAKYLNALFNGWVVVGMLIFGGVVFILIELAHKNKQYRINSLEEISFKQAFC</w:t>
      </w:r>
    </w:p>
    <w:p w:rsidR="00F37A69" w:rsidRDefault="00F37A69" w:rsidP="00F37A69">
      <w:r>
        <w:t>IGIFQSLAMIPGTSRSGASIIGGLLLEFNRKVAAEFSFLLAIPTMIIATAYSIYKEPELLGNANSLIPLG</w:t>
      </w:r>
    </w:p>
    <w:p w:rsidR="00F37A69" w:rsidRDefault="00F37A69" w:rsidP="00F37A69">
      <w:r>
        <w:t>IGFITAFIVAVLVIKFFLKFISKFDFIPFGIYRIILGFVFFYLYYSGILNAGSEFKL</w:t>
      </w:r>
    </w:p>
    <w:p w:rsidR="00F37A69" w:rsidRDefault="00F37A69" w:rsidP="00F37A69"/>
    <w:p w:rsidR="00F37A69" w:rsidRDefault="00F37A69" w:rsidP="00F37A69">
      <w:r>
        <w:t>&gt;AHK56544.1 peptide transporter [Campylobacter jejuni subsp. jejuni NCTC 11168-mfK12E5]</w:t>
      </w:r>
    </w:p>
    <w:p w:rsidR="00F37A69" w:rsidRDefault="00F37A69" w:rsidP="00F37A69">
      <w:r>
        <w:t>MYKKQNLPELTLRGLILGSILTIIFTASNVYLGLKVGLTFSSSIPAVVISMAVLSLFKTSNILENNMVQT</w:t>
      </w:r>
    </w:p>
    <w:p w:rsidR="00F37A69" w:rsidRDefault="00F37A69" w:rsidP="00F37A69">
      <w:r>
        <w:t>QASAAGTLSSVIFVIPGLFMCGYWSEFPLWQTFMICLCGGGLGVLFTIPLRRTMVVESKLAYPEGRAAAE</w:t>
      </w:r>
    </w:p>
    <w:p w:rsidR="00F37A69" w:rsidRDefault="00F37A69" w:rsidP="00F37A69">
      <w:r>
        <w:t>ILKVANKDQSSKKGKQGIKEIALGSFIAAIFSLLSNGFKLAASESNFAFIWNKMAFGFSMGYSLALLGAG</w:t>
      </w:r>
    </w:p>
    <w:p w:rsidR="00F37A69" w:rsidRDefault="00F37A69" w:rsidP="00F37A69">
      <w:r>
        <w:t>YLVGLAGAIALFVGMFLAWGIFTPYLSNFEFDSTKNAVDLASSVWSSKVRLIGTGAIAIAALWTLIELLK</w:t>
      </w:r>
    </w:p>
    <w:p w:rsidR="00F37A69" w:rsidRDefault="00F37A69" w:rsidP="00F37A69">
      <w:r>
        <w:t>PVIEGIKEIVKNVKITNQEKNERTNIDLSLKSIFILFVLMVVGLFITFYSFVEDANLSIYYQMLFSFVGT</w:t>
      </w:r>
    </w:p>
    <w:p w:rsidR="00F37A69" w:rsidRDefault="00F37A69" w:rsidP="00F37A69">
      <w:r>
        <w:t>LVSVLIGFFVAAACGYMAGLVGSSSSPISGIGLIGVIISSIVFLVLGVELFQDPMLSKFAVALAIFTTSV</w:t>
      </w:r>
    </w:p>
    <w:p w:rsidR="00F37A69" w:rsidRDefault="00F37A69" w:rsidP="00F37A69">
      <w:r>
        <w:t>ILATAAISNDNLQDLKTGHLVGATPWKQQVALLVGCVFGALAIVPVLNLLYQAYGFVGAMPREGMDASSA</w:t>
      </w:r>
    </w:p>
    <w:p w:rsidR="00F37A69" w:rsidRDefault="00F37A69" w:rsidP="00F37A69">
      <w:r>
        <w:t>LAAPQANLMSTIAQGIFHHNIEWGYMAFGVFVGILMIIIDKILKGTQKMSLPPLAVGIGIYLPPAVNIPL</w:t>
      </w:r>
    </w:p>
    <w:p w:rsidR="00F37A69" w:rsidRDefault="00F37A69" w:rsidP="00F37A69">
      <w:r>
        <w:t>VIGGILKYIVMQHLTKKYAKNSHKEEKLASCEQRGTLFASGLIVGESIFGVIIAGITVFSVSMGGSENPL</w:t>
      </w:r>
    </w:p>
    <w:p w:rsidR="00F37A69" w:rsidRDefault="00F37A69" w:rsidP="00F37A69">
      <w:r>
        <w:t>ALNLANFHDSELFALIFFVGVVLYFIKRIVKKDA</w:t>
      </w:r>
    </w:p>
    <w:p w:rsidR="00F37A69" w:rsidRDefault="00F37A69" w:rsidP="00F37A69"/>
    <w:p w:rsidR="00F37A69" w:rsidRDefault="00F37A69" w:rsidP="00F37A69">
      <w:r>
        <w:t>&gt;AHK56543.1 hypothetical protein N918_00995 [Campylobacter jejuni subsp. jejuni NCTC 11168-mfK12E5]</w:t>
      </w:r>
    </w:p>
    <w:p w:rsidR="00F37A69" w:rsidRDefault="00F37A69" w:rsidP="00F37A69">
      <w:r>
        <w:t>MKKSILFASALLASSMLFADSLKLEGTIAQIYDNNKTLLIDSIYGGQMAIKVLPNTEIEMDDCGIFGTDK</w:t>
      </w:r>
    </w:p>
    <w:p w:rsidR="00F37A69" w:rsidRDefault="00F37A69" w:rsidP="00F37A69">
      <w:r>
        <w:t>DGTFKDLQVGNFLESKISYGTPATPNTQAIPVARKIEIQCYKKAY</w:t>
      </w:r>
    </w:p>
    <w:p w:rsidR="00F37A69" w:rsidRDefault="00F37A69" w:rsidP="00F37A69"/>
    <w:p w:rsidR="00F37A69" w:rsidRDefault="00F37A69" w:rsidP="00F37A69">
      <w:r>
        <w:t>&gt;AHK56542.1 hypothetical protein N918_00990 [Campylobacter jejuni subsp. jejuni NCTC 11168-mfK12E5]</w:t>
      </w:r>
    </w:p>
    <w:p w:rsidR="00F37A69" w:rsidRDefault="00F37A69" w:rsidP="00F37A69">
      <w:r>
        <w:t>MKKWIFIVFCFILGFIIHIFYIGYTNELLFNKFIKNSNPDYTITDIYFKKGFLTSKGSFTLNHSHTQLST</w:t>
      </w:r>
    </w:p>
    <w:p w:rsidR="00F37A69" w:rsidRDefault="00F37A69" w:rsidP="00F37A69">
      <w:r>
        <w:t>KINLKFNNYFFLNKIIKGNFTNPFDFLDEVLKNNKLGTFTLKLHDNNSKIFLNIKDINLSNEGGDTIING</w:t>
      </w:r>
    </w:p>
    <w:p w:rsidR="00F37A69" w:rsidRDefault="00F37A69" w:rsidP="00F37A69">
      <w:r>
        <w:t>GYIEVLMNKNLEIKNMKIHFDMINFSQFYTKFVLQNLNYEQFFNNPVQFYELNLFSDSQQEINFDYLVLD</w:t>
      </w:r>
    </w:p>
    <w:p w:rsidR="00F37A69" w:rsidRDefault="00F37A69" w:rsidP="00F37A69">
      <w:r>
        <w:t>NNKINSFYSKNQVNFNEENSAVNLNIQGKSNEIDLKSLLGQNLNFDKTKFNITINKFFNSNFNISHFIQK</w:t>
      </w:r>
    </w:p>
    <w:p w:rsidR="00F37A69" w:rsidRDefault="00F37A69" w:rsidP="00F37A69">
      <w:r>
        <w:t>NLDLKIQNLILEKNKQNISLQGNLNINNSYQAKLQVISSDEPDEIFPWTKDYGGLNQYFLKENNNFFLNL</w:t>
      </w:r>
    </w:p>
    <w:p w:rsidR="00F37A69" w:rsidRDefault="00F37A69" w:rsidP="00F37A69">
      <w:r>
        <w:t>SYDSLANPQLKINGSEFSNMDLN</w:t>
      </w:r>
    </w:p>
    <w:p w:rsidR="00F37A69" w:rsidRDefault="00F37A69" w:rsidP="00F37A69"/>
    <w:p w:rsidR="00F37A69" w:rsidRDefault="00F37A69" w:rsidP="00F37A69">
      <w:r>
        <w:t>&gt;AHK56541.1 ATPase AAA [Campylobacter jejuni subsp. jejuni NCTC 11168-mfK12E5]</w:t>
      </w:r>
    </w:p>
    <w:p w:rsidR="00F37A69" w:rsidRDefault="00F37A69" w:rsidP="00F37A69">
      <w:r>
        <w:t>MSLALTFRPENFDDILGQYELIEIFKKFTALQKLPHSIFFGTAGSGKTTFARVVAKEFGLDFYEFDGGNF</w:t>
      </w:r>
    </w:p>
    <w:p w:rsidR="00F37A69" w:rsidRDefault="00F37A69" w:rsidP="00F37A69">
      <w:r>
        <w:t>KLEELRKILDNYKNSLYKPLIFIDEIHRLSKTQQEMLLIPMENYRLILIGASTENPYFVLSSGIRSRSML</w:t>
      </w:r>
    </w:p>
    <w:p w:rsidR="00F37A69" w:rsidRDefault="00F37A69" w:rsidP="00F37A69">
      <w:r>
        <w:t>FEFKSLGAKELETLLLRVQEKMKFSIDKEAKDFLLKSADARAMLNLLEFVLVLDEKHISLENLKKLRNTI</w:t>
      </w:r>
    </w:p>
    <w:p w:rsidR="00F37A69" w:rsidRDefault="00F37A69" w:rsidP="00F37A69">
      <w:r>
        <w:t>NSEGVSSKDTHYILASAMIKSLRGSDVDAAIYYLARLIDAGESADFIARRLVIFSSEDVGNADPNALNLA</w:t>
      </w:r>
    </w:p>
    <w:p w:rsidR="00F37A69" w:rsidRDefault="00F37A69" w:rsidP="00F37A69">
      <w:r>
        <w:t>VSTLDAVKNIGYPEARIILAQCVVYLASTIKSNASYKAINEALNYVKNNEALEIPNYLNNNHQEKQNYLY</w:t>
      </w:r>
    </w:p>
    <w:p w:rsidR="00F37A69" w:rsidRDefault="00F37A69" w:rsidP="00F37A69">
      <w:r>
        <w:t>PHDFGGWVEQKYLGKNLKFYHSKGLGEEAKLLDNLYKLKNHKA</w:t>
      </w:r>
    </w:p>
    <w:p w:rsidR="00F37A69" w:rsidRDefault="00F37A69" w:rsidP="00F37A69"/>
    <w:p w:rsidR="00F37A69" w:rsidRDefault="00F37A69" w:rsidP="00F37A69">
      <w:r>
        <w:t>&gt;AHK56540.1 dihydrodipicolinate reductase [Campylobacter jejuni subsp. jejuni NCTC 11168-mfK12E5]</w:t>
      </w:r>
    </w:p>
    <w:p w:rsidR="00F37A69" w:rsidRDefault="00F37A69" w:rsidP="00F37A69">
      <w:r>
        <w:t>MIKIGIYGAKGRMGKQIEECLKSETQARISILYDKGGNLGELFEKSDVIIDFSSPSGTHELLNYARTMPK</w:t>
      </w:r>
    </w:p>
    <w:p w:rsidR="00F37A69" w:rsidRDefault="00F37A69" w:rsidP="00F37A69">
      <w:r>
        <w:t>PLVIGTTGLDEKILHLMQSASEVMPIFYATNMSLGVAVLNYLASKASQMLRNFDIEILEMHHRHKKDAPS</w:t>
      </w:r>
    </w:p>
    <w:p w:rsidR="00F37A69" w:rsidRDefault="00F37A69" w:rsidP="00F37A69">
      <w:r>
        <w:t>GTAMTLAQSVAKARNLELEKVRVSGRDGIIGERSKDEIAVMSLRGGDIVGRHTVGFYEDGEFLELNHTAT</w:t>
      </w:r>
    </w:p>
    <w:p w:rsidR="00F37A69" w:rsidRDefault="00F37A69" w:rsidP="00F37A69">
      <w:r>
        <w:t>SRATFAKGAIKIAIWLSKQEAKMYSINDFLGI</w:t>
      </w:r>
    </w:p>
    <w:p w:rsidR="00F37A69" w:rsidRDefault="00F37A69" w:rsidP="00F37A69"/>
    <w:p w:rsidR="00F37A69" w:rsidRDefault="00F37A69" w:rsidP="00F37A69">
      <w:r>
        <w:t>&gt;AHK56539.1 amidophosphoribosyltransferase [Campylobacter jejuni subsp. jejuni NCTC 11168-mfK12E5]</w:t>
      </w:r>
    </w:p>
    <w:p w:rsidR="00F37A69" w:rsidRDefault="00F37A69" w:rsidP="00F37A69">
      <w:r>
        <w:t>MCAVVGVINSKNASTYAYYALFAMQHRGQEASGISVSNGKNIKTIKAKGEVSQIFNPDNLKTLEGEIAIG</w:t>
      </w:r>
    </w:p>
    <w:p w:rsidR="00F37A69" w:rsidRDefault="00F37A69" w:rsidP="00F37A69">
      <w:r>
        <w:t>HNRYSTAGNSSLNDAQPIAATSVLGDIALAHNGNLVNKEEVRSRLIQDGAIFQTNMDTENVVHLIARSKQ</w:t>
      </w:r>
    </w:p>
    <w:p w:rsidR="00F37A69" w:rsidRDefault="00F37A69" w:rsidP="00F37A69">
      <w:r>
        <w:t>ESLKDRFIESLKECIGAYCFVLASKDKLYVVRDPHGVRPLSLGRLKDGGYIVASETCAFDLIEAEFIRDV</w:t>
      </w:r>
    </w:p>
    <w:p w:rsidR="00F37A69" w:rsidRDefault="00F37A69" w:rsidP="00F37A69">
      <w:r>
        <w:t>KPGEMLIFTQGNDKFESIELFSQTPRICAFEYIYFARPDSIVEGKSVYEVRKKMGEALAKKFAYKADFVV</w:t>
      </w:r>
    </w:p>
    <w:p w:rsidR="00F37A69" w:rsidRDefault="00F37A69" w:rsidP="00F37A69">
      <w:r>
        <w:t>PVPDSGVSAAIGFAQYLQIPLEMAIVRNHYVGRTFIEPTQELRNLKVKLKLNPMRKVLEGKEIVVIDDSL</w:t>
      </w:r>
    </w:p>
    <w:p w:rsidR="00F37A69" w:rsidRDefault="00F37A69" w:rsidP="00F37A69">
      <w:r>
        <w:lastRenderedPageBreak/>
        <w:t>VRGTTSKKIISLLRAAGASKIHLAIACPEIKFPDTYGIDTPTFEELISANKNAEEVREYVEADTLSFLSI</w:t>
      </w:r>
    </w:p>
    <w:p w:rsidR="00F37A69" w:rsidRDefault="00F37A69" w:rsidP="00F37A69">
      <w:r>
        <w:t>EELTQSIGDERKYSLISFDGDYFIK</w:t>
      </w:r>
    </w:p>
    <w:p w:rsidR="00F37A69" w:rsidRDefault="00F37A69" w:rsidP="00F37A69"/>
    <w:p w:rsidR="00F37A69" w:rsidRDefault="00F37A69" w:rsidP="00F37A69">
      <w:r>
        <w:t>&gt;AHK56538.1 ATP synthase [Campylobacter jejuni subsp. jejuni NCTC 11168-mfK12E5]</w:t>
      </w:r>
    </w:p>
    <w:p w:rsidR="00F37A69" w:rsidRDefault="00F37A69" w:rsidP="00F37A69">
      <w:r>
        <w:t>MNLEKLRSKLGKENLSAIFGEITKISATSIEIRGLKTGVGDIVKLVSNENENLNTLAMVVEIKEQFSYLS</w:t>
      </w:r>
    </w:p>
    <w:p w:rsidR="00F37A69" w:rsidRDefault="00F37A69" w:rsidP="00F37A69">
      <w:r>
        <w:t>PFSFIEGFKIGDRAFISDAGMQIGVSDELLGRVVDPFMRPKDGKGAIEATKYMPIMRAPIDAMKRGLIEE</w:t>
      </w:r>
    </w:p>
    <w:p w:rsidR="00F37A69" w:rsidRDefault="00F37A69" w:rsidP="00F37A69">
      <w:r>
        <w:t>VFPVGVKTIDALLTCGVGQKLGIFAGSGVGKSTLMGMIVKNSKAPIKVVALIGERGREIPEFIQKNLGGK</w:t>
      </w:r>
    </w:p>
    <w:p w:rsidR="00F37A69" w:rsidRDefault="00F37A69" w:rsidP="00F37A69">
      <w:r>
        <w:t>LDDTVIIVATSDDSALMRKYGAFCAMSVAEYFKEQGKDVLFIMDSVTRFAMAQREIGLALGEPPTTKGYP</w:t>
      </w:r>
    </w:p>
    <w:p w:rsidR="00F37A69" w:rsidRDefault="00F37A69" w:rsidP="00F37A69">
      <w:r>
        <w:t>PSVLSLLPQLMERTGKEEGKGTITAFFTVLVDGDDMSDPIADQSRSILDGHIVLSRELTDFGIYPPINIQ</w:t>
      </w:r>
    </w:p>
    <w:p w:rsidR="00F37A69" w:rsidRDefault="00F37A69" w:rsidP="00F37A69">
      <w:r>
        <w:t>NSASRVMSDIISPEHKLWARKFKRLNSLLKENEVLLRIGAYQKGSDKELDEAISKKEFMQKFLGQNPEES</w:t>
      </w:r>
    </w:p>
    <w:p w:rsidR="00F37A69" w:rsidRDefault="00F37A69" w:rsidP="00F37A69">
      <w:r>
        <w:t>FEFNQTLELLSQIDTPNTPLPPTQNINVGSASATLPNPNLK</w:t>
      </w:r>
    </w:p>
    <w:p w:rsidR="00F37A69" w:rsidRDefault="00F37A69" w:rsidP="00F37A69"/>
    <w:p w:rsidR="00F37A69" w:rsidRDefault="00F37A69" w:rsidP="00F37A69">
      <w:r>
        <w:t>&gt;AHK56537.1 GTP cyclohydrolase [Campylobacter jejuni subsp. jejuni NCTC 11168-mfK12E5]</w:t>
      </w:r>
    </w:p>
    <w:p w:rsidR="00F37A69" w:rsidRDefault="00F37A69" w:rsidP="00F37A69">
      <w:r>
        <w:t>MQKKFEDCVKTMLEIIGENPNREGLIKTPNRVFKAYEFLTSGYTQNVKEILNDALFESSNNEMVLVRDIE</w:t>
      </w:r>
    </w:p>
    <w:p w:rsidR="00F37A69" w:rsidRDefault="00F37A69" w:rsidP="00F37A69">
      <w:r>
        <w:t>FYSLCEHHLLPFFGRAHVAYIPNKKVVGLSKIPRLVEVFARRLQIQEQLTEQIAQALMENVDAKGVGVVI</w:t>
      </w:r>
    </w:p>
    <w:p w:rsidR="00F37A69" w:rsidRDefault="00F37A69" w:rsidP="00F37A69">
      <w:r>
        <w:t>EARHMCVEMRGVQKANSTTTTSALRGIFLKNEKTREEFFSLINSAKQVRF</w:t>
      </w:r>
    </w:p>
    <w:p w:rsidR="00F37A69" w:rsidRDefault="00F37A69" w:rsidP="00F37A69"/>
    <w:p w:rsidR="00F37A69" w:rsidRDefault="00F37A69" w:rsidP="00F37A69">
      <w:r>
        <w:t>&gt;AHK56536.1 trigger factor [Campylobacter jejuni subsp. jejuni NCTC 11168-mfK12E5]</w:t>
      </w:r>
    </w:p>
    <w:p w:rsidR="00F37A69" w:rsidRDefault="00F37A69" w:rsidP="00F37A69">
      <w:r>
        <w:t>MEVKAKQLDSVNATASVKIPSGMIKSEVENLAKKASKSVKMDGFRPGKVPVSAVLKRYERELTQDAEQNL</w:t>
      </w:r>
    </w:p>
    <w:p w:rsidR="00F37A69" w:rsidRDefault="00F37A69" w:rsidP="00F37A69">
      <w:r>
        <w:t>FKSAVNSALQELKKENKELVGEPYFEKFDRKDGEIIAELILSFKPEIKLEGYEKLIPEYQTPKVSKKEID</w:t>
      </w:r>
    </w:p>
    <w:p w:rsidR="00F37A69" w:rsidRDefault="00F37A69" w:rsidP="00F37A69">
      <w:r>
        <w:t>EKKDELLKRFATPEAIKTKRALKEGDFAKFDFEGFVDDKAFEGGKAENYVLEIGSKQFIPGFEDGMVGMK</w:t>
      </w:r>
    </w:p>
    <w:p w:rsidR="00F37A69" w:rsidRDefault="00F37A69" w:rsidP="00F37A69">
      <w:r>
        <w:t>IGEEKDIKVTFPKEYGAAHLAGKDAVFKVKLHEIQELKIPELDDEMLKKLLPGEEKASVEVLDEKLKEQI</w:t>
      </w:r>
    </w:p>
    <w:p w:rsidR="00F37A69" w:rsidRDefault="00F37A69" w:rsidP="00F37A69">
      <w:r>
        <w:t>KNEKLFKLVNDELKGKFADALIEKYNFDLPKGIVEQETDMQMRAAFNTFSEKEIEELKASKEKYQEKRDS</w:t>
      </w:r>
    </w:p>
    <w:p w:rsidR="00F37A69" w:rsidRDefault="00F37A69" w:rsidP="00F37A69">
      <w:r>
        <w:t>FKEEAQKSVKLTFIIDELAKLRKIEVNDQELIQAIYFEAYRYGMNPKEHLENYKKQGALPAVKMALIEEK</w:t>
      </w:r>
    </w:p>
    <w:p w:rsidR="00F37A69" w:rsidRDefault="00F37A69" w:rsidP="00F37A69">
      <w:r>
        <w:t>LFNDIFIPKTEKSEKVSKKEKEDK</w:t>
      </w:r>
    </w:p>
    <w:p w:rsidR="00F37A69" w:rsidRDefault="00F37A69" w:rsidP="00F37A69"/>
    <w:p w:rsidR="00F37A69" w:rsidRDefault="00F37A69" w:rsidP="00F37A69">
      <w:r>
        <w:t>&gt;AHK56535.1 ATP-dependent Clp protease proteolytic subunit [Campylobacter jejuni subsp. jejuni NCTC 11168-mfK12E5]</w:t>
      </w:r>
    </w:p>
    <w:p w:rsidR="00F37A69" w:rsidRDefault="00F37A69" w:rsidP="00F37A69">
      <w:r>
        <w:t>MFIPYVIEKSSRGERSYDIYSRLLKDRIIMLSGEIHDELAASIVAQLLFLEAEDPTKDIYLYINSPGGVI</w:t>
      </w:r>
    </w:p>
    <w:p w:rsidR="00F37A69" w:rsidRDefault="00F37A69" w:rsidP="00F37A69">
      <w:r>
        <w:t>TSGFSIYDTMNYIKPDVCTICIGQAASMGAFLLSCGAEGKRFALPNSRIMIHQPLGGARGQATDIEIQAK</w:t>
      </w:r>
    </w:p>
    <w:p w:rsidR="00F37A69" w:rsidRDefault="00F37A69" w:rsidP="00F37A69">
      <w:r>
        <w:t>EILRLKTILNDILAKNTKQKVAKIAKDTERDFFMSAQEAKEYGLIDKVLEKSFK</w:t>
      </w:r>
    </w:p>
    <w:p w:rsidR="00F37A69" w:rsidRDefault="00F37A69" w:rsidP="00F37A69"/>
    <w:p w:rsidR="00F37A69" w:rsidRDefault="00F37A69" w:rsidP="00F37A69">
      <w:r>
        <w:t>&gt;AHK56534.1 peptide deformylase [Campylobacter jejuni subsp. jejuni NCTC 11168-mfK12E5]</w:t>
      </w:r>
    </w:p>
    <w:p w:rsidR="00F37A69" w:rsidRDefault="00F37A69" w:rsidP="00F37A69">
      <w:r>
        <w:t>MVRKIITYPNPRLFLNSEIVNKFDTELHTLLDDMYETMIASNGVGLAAIQVDIPLRVLLVNIFDENDEQK</w:t>
      </w:r>
    </w:p>
    <w:p w:rsidR="00F37A69" w:rsidRDefault="00F37A69" w:rsidP="00F37A69">
      <w:r>
        <w:t>KEDLLEIINPEIIPLDEEMITCTEGCLSVPDFFEEVKRYNHILLKYQDRFGEFKELEAKGFLAVAIQHEN</w:t>
      </w:r>
    </w:p>
    <w:p w:rsidR="00F37A69" w:rsidRDefault="00F37A69" w:rsidP="00F37A69">
      <w:r>
        <w:t>DHLNGHLFIEKISFAKRQKFDKEFKKKKKNHKKEK</w:t>
      </w:r>
    </w:p>
    <w:p w:rsidR="00F37A69" w:rsidRDefault="00F37A69" w:rsidP="00F37A69"/>
    <w:p w:rsidR="00F37A69" w:rsidRDefault="00F37A69" w:rsidP="00F37A69">
      <w:r>
        <w:t>&gt;AHK56533.1 Fis family transcriptional regulator [Campylobacter jejuni subsp. jejuni NCTC 11168-mfK12E5]</w:t>
      </w:r>
    </w:p>
    <w:p w:rsidR="00F37A69" w:rsidRDefault="00F37A69" w:rsidP="00F37A69">
      <w:r>
        <w:t>MKKLKCISFHEGLDIIEVESTFTRGLPNLSIVGLASTAIKESVERIKATLLSCDFAFPAKKITINLSPSG</w:t>
      </w:r>
    </w:p>
    <w:p w:rsidR="00F37A69" w:rsidRDefault="00F37A69" w:rsidP="00F37A69">
      <w:r>
        <w:t>IPKKGSHFDLAIALLILLQNEELDDFFVVGELGLDGSIKSTNELFSLLLFLSAKIKKAKIVVPKSIAQKA</w:t>
      </w:r>
    </w:p>
    <w:p w:rsidR="00F37A69" w:rsidRDefault="00F37A69" w:rsidP="00F37A69">
      <w:r>
        <w:t>SMIPNLEVYGLENLNEAIEFFKEKNYENFRFSHNHPLFANPLQIENEIFLQNMDFKLDFKDIKGQEKAKR</w:t>
      </w:r>
    </w:p>
    <w:p w:rsidR="00F37A69" w:rsidRDefault="00F37A69" w:rsidP="00F37A69">
      <w:r>
        <w:t>ACMIAALGMHNILFEGSPGSGKSMCAKRLVYIMPPQSLSEILMQNAYMSLDSKDCEFTKIRAFRHPHHTS</w:t>
      </w:r>
    </w:p>
    <w:p w:rsidR="00F37A69" w:rsidRDefault="00F37A69" w:rsidP="00F37A69">
      <w:r>
        <w:t>TRASIFGGGTKNARIGEVALANGGVLFFDEFPHFNKQIIESLREPLEDHKIHISRVNSKITYETKFSFIA</w:t>
      </w:r>
    </w:p>
    <w:p w:rsidR="00F37A69" w:rsidRDefault="00F37A69" w:rsidP="00F37A69">
      <w:r>
        <w:t>AQNPCPCGNLFSKNLSCVCSENEIKKYKNHISAPIMDRIDLYVAMDEISKDDKTSISSKEMSEKILQAFI</w:t>
      </w:r>
    </w:p>
    <w:p w:rsidR="00F37A69" w:rsidRDefault="00F37A69" w:rsidP="00F37A69">
      <w:r>
        <w:t>FSKKRGQKEFNGKLKDEDLSRFCVLEKDAKDTLDLAISRYNLSLRSLNKILKVSRSIADLEQSLNISKTH</w:t>
      </w:r>
    </w:p>
    <w:p w:rsidR="00F37A69" w:rsidRDefault="00F37A69" w:rsidP="00F37A69">
      <w:r>
        <w:t>ILEALSFRARN</w:t>
      </w:r>
    </w:p>
    <w:p w:rsidR="00F37A69" w:rsidRDefault="00F37A69" w:rsidP="00F37A69"/>
    <w:p w:rsidR="00F37A69" w:rsidRDefault="00F37A69" w:rsidP="00F37A69">
      <w:r>
        <w:t>&gt;AHK56532.1 hypothetical protein N918_00940 [Campylobacter jejuni subsp. jejuni NCTC 11168-mfK12E5]</w:t>
      </w:r>
    </w:p>
    <w:p w:rsidR="00F37A69" w:rsidRDefault="00F37A69" w:rsidP="00F37A69">
      <w:r>
        <w:t>MENKSIAIFIDAENIPAKYAKSIFDIASDYGEVIIKRIYGDWTQKNIQGWREQIAEYSLIAMQQFNFAAN</w:t>
      </w:r>
    </w:p>
    <w:p w:rsidR="00F37A69" w:rsidRDefault="00F37A69" w:rsidP="00F37A69">
      <w:r>
        <w:t>KNSSDMYLITEIMSIFYEKNIDIFVIVSSDSDYTSLIQKLRENKKQVIGMGLEKSIKSYVNAFSEFFYLD</w:t>
      </w:r>
    </w:p>
    <w:p w:rsidR="00F37A69" w:rsidRDefault="00F37A69" w:rsidP="00F37A69">
      <w:r>
        <w:t>KDESKKEDILSKDYLRALINITEQLIDEKGRAEYAQIRTNMNRKYSDFHPQNYGFKNFRALIQKFLPKMK</w:t>
      </w:r>
    </w:p>
    <w:p w:rsidR="00F37A69" w:rsidRDefault="00F37A69" w:rsidP="00F37A69">
      <w:r>
        <w:t>KFEEEREKNIYFLVKKDYESYY</w:t>
      </w:r>
    </w:p>
    <w:p w:rsidR="00F37A69" w:rsidRDefault="00F37A69" w:rsidP="00F37A69"/>
    <w:p w:rsidR="00F37A69" w:rsidRDefault="00F37A69" w:rsidP="00F37A69">
      <w:r>
        <w:t>&gt;AHK56531.1 kinase [Campylobacter jejuni subsp. jejuni NCTC 11168-mfK12E5]</w:t>
      </w:r>
    </w:p>
    <w:p w:rsidR="00F37A69" w:rsidRDefault="00F37A69" w:rsidP="00F37A69">
      <w:r>
        <w:t>MKAIIDNIKILEQNAINKGLDELILMENAGLNLAKLIKKEAKKIRIQRKIRKVKILFLLGGGNNASDGLV</w:t>
      </w:r>
    </w:p>
    <w:p w:rsidR="00F37A69" w:rsidRDefault="00F37A69" w:rsidP="00F37A69">
      <w:r>
        <w:t>ALRNLKHAKAYKIGFKENTLFKKQEQILQNYAFKFCKKEPNFKKFHIIIDCILGTGSNRCLDEKTSLIIQ</w:t>
      </w:r>
    </w:p>
    <w:p w:rsidR="00F37A69" w:rsidRDefault="00F37A69" w:rsidP="00F37A69">
      <w:r>
        <w:t>KVNQSKALKIACDIPTNLGFYPCFKADITFCMGALKEILLEDFAKEFVGRIKIANLGIRSKKFYPNSQAF</w:t>
      </w:r>
    </w:p>
    <w:p w:rsidR="00F37A69" w:rsidRDefault="00F37A69" w:rsidP="00F37A69">
      <w:r>
        <w:t>LLEKKDLKTIDRKINANKGNFGHIYIVANASAGTLAGLGALNFGAGLVSLVAQKSFSPLLMLKEKIENNA</w:t>
      </w:r>
    </w:p>
    <w:p w:rsidR="00F37A69" w:rsidRDefault="00F37A69" w:rsidP="00F37A69">
      <w:r>
        <w:t>SAIALGMGLENLDFLKDEILQNTPLILDANCFLSEALLWYLNRKDVVITPHPKEFIKLYKMCFDENLDIE</w:t>
      </w:r>
    </w:p>
    <w:p w:rsidR="00F37A69" w:rsidRDefault="00F37A69" w:rsidP="00F37A69">
      <w:r>
        <w:t>TLQKNRFFYARKFSQNYDCVLVLKGANPIIVQKEKLFVVNLGNQALAKGGSGDVLSGMIAAHLGFGFSAL</w:t>
      </w:r>
    </w:p>
    <w:p w:rsidR="00F37A69" w:rsidRDefault="00F37A69" w:rsidP="00F37A69">
      <w:r>
        <w:t>EAAKNATLAHGLVAKKYKFNKNSFDALKLIKGLKCL</w:t>
      </w:r>
    </w:p>
    <w:p w:rsidR="00F37A69" w:rsidRDefault="00F37A69" w:rsidP="00F37A69"/>
    <w:p w:rsidR="00F37A69" w:rsidRDefault="00F37A69" w:rsidP="00F37A69">
      <w:r>
        <w:t>&gt;AHK56530.1 phosphoribosylglycinamide formyltransferase [Campylobacter jejuni subsp. jejuni NCTC 11168-mfK12E5]</w:t>
      </w:r>
    </w:p>
    <w:p w:rsidR="00F37A69" w:rsidRDefault="00F37A69" w:rsidP="00F37A69">
      <w:r>
        <w:t>MLVKLAVLFSGNGSNLENILEKLHKKTIGENTYEIVLCLCNKKDAFGIQRAKKFGLNTVIIDHKAYNTRE</w:t>
      </w:r>
    </w:p>
    <w:p w:rsidR="00F37A69" w:rsidRDefault="00F37A69" w:rsidP="00F37A69">
      <w:r>
        <w:t>EFDTILVQKIKESGANLTVLAGFMRILSPVFTKNIKAINLHPSLLPLFKGAHAIKESYESDMKVAGVSVH</w:t>
      </w:r>
    </w:p>
    <w:p w:rsidR="00F37A69" w:rsidRDefault="00F37A69" w:rsidP="00F37A69">
      <w:r>
        <w:t>WVSEELDGGMIIAQKAFEKRNLSFEEFEEKIHSLEHEILPLSVIEIFS</w:t>
      </w:r>
    </w:p>
    <w:p w:rsidR="00F37A69" w:rsidRDefault="00F37A69" w:rsidP="00F37A69"/>
    <w:p w:rsidR="00F37A69" w:rsidRDefault="00F37A69" w:rsidP="00F37A69">
      <w:r>
        <w:t>&gt;AHK56529.1 membrane protein [Campylobacter jejuni subsp. jejuni NCTC 11168-mfK12E5]</w:t>
      </w:r>
    </w:p>
    <w:p w:rsidR="00F37A69" w:rsidRDefault="00F37A69" w:rsidP="00F37A69">
      <w:r>
        <w:t>MFEWIFSIDAWITLATLSALEIVLGIDNIIFLAILVSKLPPEHRDKGRILGLAFAMITRILLLLSLFWVM</w:t>
      </w:r>
    </w:p>
    <w:p w:rsidR="00F37A69" w:rsidRDefault="00F37A69" w:rsidP="00F37A69">
      <w:r>
        <w:t>KLVTPLFSVLGNEISGRDLVLLLGGLFLIVKSIKEIKEQISHQEESQSHFKASNKLWIVVAEIAVIDIVF</w:t>
      </w:r>
    </w:p>
    <w:p w:rsidR="00F37A69" w:rsidRDefault="00F37A69" w:rsidP="00F37A69">
      <w:r>
        <w:t>SLDSVITAVGIAQDVTIMIIAVIIAVAVMLFASKPIADFVEKYPSIKILALAFLVLIGVVLVAESFDIHI</w:t>
      </w:r>
    </w:p>
    <w:p w:rsidR="00F37A69" w:rsidRDefault="00F37A69" w:rsidP="00F37A69">
      <w:r>
        <w:t>DKAYIYTAMAFALVVQILNILDQKKEKNG</w:t>
      </w:r>
    </w:p>
    <w:p w:rsidR="00F37A69" w:rsidRDefault="00F37A69" w:rsidP="00F37A69"/>
    <w:p w:rsidR="00F37A69" w:rsidRDefault="00F37A69" w:rsidP="00F37A69">
      <w:r>
        <w:t>&gt;AHK56528.1 serine/threonine protein phosphatase [Campylobacter jejuni subsp. jejuni NCTC 11168-mfK12E5]</w:t>
      </w:r>
    </w:p>
    <w:p w:rsidR="00F37A69" w:rsidRDefault="00F37A69" w:rsidP="00F37A69">
      <w:r>
        <w:t>MRILLVLRGNYYAGQEEFIKNNKLQNYTLDLNALRLLSGSVKNIVSEYKILNVKNDEDLSKILLKLLEMR</w:t>
      </w:r>
    </w:p>
    <w:p w:rsidR="00F37A69" w:rsidRDefault="00F37A69" w:rsidP="00F37A69">
      <w:r>
        <w:t>MQKGEFSIINAYNETLKIYKDLAKQYRYKIYVIVFDSSLKQCQEKNLLEAKKNGYIIPYALLEKTQDLLK</w:t>
      </w:r>
    </w:p>
    <w:p w:rsidR="00F37A69" w:rsidRDefault="00F37A69" w:rsidP="00F37A69">
      <w:r>
        <w:t>KNPKKYPILDSRDWKKCLYQMPNLSKYKKIHHIGDLQGCYSVLKEYIKTIKEDEFYIFLGDYINRGIENG</w:t>
      </w:r>
    </w:p>
    <w:p w:rsidR="00F37A69" w:rsidRDefault="00F37A69" w:rsidP="00F37A69">
      <w:r>
        <w:t>KVIKFLLKICEKENVCLLEGNHERHLIKWANGELSNSKEFNENTLKDFRKEKLTPRDARKLYPHLKECLY</w:t>
      </w:r>
    </w:p>
    <w:p w:rsidR="00F37A69" w:rsidRDefault="00F37A69" w:rsidP="00F37A69">
      <w:r>
        <w:t>YKFQNKFIFCSHGGVNFIPSKPEKISFIPSHDFIYGVGGYEDSQKVANQFCNFTSDNLYQIFGHRNKEKL</w:t>
      </w:r>
    </w:p>
    <w:p w:rsidR="00F37A69" w:rsidRDefault="00F37A69" w:rsidP="00F37A69">
      <w:r>
        <w:t>PMKIAKRVFLCEGKIDDGGYLRVVTLDEKGFECIEIKNQIYKKK</w:t>
      </w:r>
    </w:p>
    <w:p w:rsidR="00F37A69" w:rsidRDefault="00F37A69" w:rsidP="00F37A69"/>
    <w:p w:rsidR="00F37A69" w:rsidRDefault="00F37A69" w:rsidP="00F37A69">
      <w:r>
        <w:t>&gt;AHK56527.1 transporter [Campylobacter jejuni subsp. jejuni NCTC 11168-mfK12E5]</w:t>
      </w:r>
    </w:p>
    <w:p w:rsidR="00F37A69" w:rsidRDefault="00F37A69" w:rsidP="00F37A69">
      <w:r>
        <w:t>MFSSFFKSKKWALWAYLGLFLLLFFLYIQTSLNVAINSWYSDFYNVLQKPKIELLDSNSTQKIEENLENN</w:t>
      </w:r>
    </w:p>
    <w:p w:rsidR="00F37A69" w:rsidRDefault="00F37A69" w:rsidP="00F37A69">
      <w:r>
        <w:t>ATLIQEANQRAEQNFQKANFINKGALYYYQNLLEYFFNSRAMIEKPNYSASDFYALILVFLAIAIPYVLI</w:t>
      </w:r>
    </w:p>
    <w:p w:rsidR="00F37A69" w:rsidRDefault="00F37A69" w:rsidP="00F37A69">
      <w:r>
        <w:t>ATINIYFASVYAFKWREAMTFSYLKFWKNKDDNIEGSSQRIQEDTYNFSKIVESLGLSFIKALMTLVAFI</w:t>
      </w:r>
    </w:p>
    <w:p w:rsidR="00F37A69" w:rsidRDefault="00F37A69" w:rsidP="00F37A69">
      <w:r>
        <w:t>PILWSLSDVVSKALFANLSENSFFYFLKNIDGLLVYIALLISLGGLVVSWFVGIKLPGLEYNNQKAEAAF</w:t>
      </w:r>
    </w:p>
    <w:p w:rsidR="00F37A69" w:rsidRDefault="00F37A69" w:rsidP="00F37A69">
      <w:r>
        <w:t>RKELVYAEDNRKEYAKNETMIELFTGLKFNYKRLFLHYGYFNIWLILFEQMIVIVPFLIMAPGLFAGAIG</w:t>
      </w:r>
    </w:p>
    <w:p w:rsidR="00F37A69" w:rsidRDefault="00F37A69" w:rsidP="00F37A69">
      <w:r>
        <w:t>LGIVMQINNAFDQVRSSFSIFITNWTTITQLRSIYKRLKEFEKNISYKS</w:t>
      </w:r>
    </w:p>
    <w:p w:rsidR="00F37A69" w:rsidRDefault="00F37A69" w:rsidP="00F37A69"/>
    <w:p w:rsidR="00F37A69" w:rsidRDefault="00F37A69" w:rsidP="00F37A69">
      <w:r>
        <w:t>&gt;AHK56526.1 flagellar motor protein MotA [Campylobacter jejuni subsp. jejuni NCTC 11168-mfK12E5]</w:t>
      </w:r>
    </w:p>
    <w:p w:rsidR="00F37A69" w:rsidRDefault="00F37A69" w:rsidP="00F37A69">
      <w:r>
        <w:lastRenderedPageBreak/>
        <w:t>MLKKCFYFVFLLLNLNAEANATDTNLSFDSSKIETEAPKIELSLSSLYQNADEVVKGVIYILVLFSILAW</w:t>
      </w:r>
    </w:p>
    <w:p w:rsidR="00F37A69" w:rsidRDefault="00F37A69" w:rsidP="00F37A69">
      <w:r>
        <w:t>AVFISKLMQFYFMKKNLDLSIQKIKELKNLNELDQTKDFAGVLSLEIQDELEKSEYKNDHIKERIELRLQ</w:t>
      </w:r>
    </w:p>
    <w:p w:rsidR="00F37A69" w:rsidRDefault="00F37A69" w:rsidP="00F37A69">
      <w:r>
        <w:t>NTISKQITASKNGLSLLASIGASAPFIGLFGTVWGIMNAFIGIANLGNASLAVVAPGIAEALFATAFGLI</w:t>
      </w:r>
    </w:p>
    <w:p w:rsidR="00F37A69" w:rsidRDefault="00F37A69" w:rsidP="00F37A69">
      <w:r>
        <w:t>AAIPAVLFYNYLTRKNLKLMHHLDELANFVYILFHRSYFNDKN</w:t>
      </w:r>
    </w:p>
    <w:p w:rsidR="00F37A69" w:rsidRDefault="00F37A69" w:rsidP="00F37A69"/>
    <w:p w:rsidR="00F37A69" w:rsidRDefault="00F37A69" w:rsidP="00F37A69">
      <w:r>
        <w:t>&gt;AHK56525.1 hypothetical protein N918_00875 [Campylobacter jejuni subsp. jejuni NCTC 11168-mfK12E5]</w:t>
      </w:r>
    </w:p>
    <w:p w:rsidR="00F37A69" w:rsidRDefault="00F37A69" w:rsidP="00F37A69">
      <w:r>
        <w:t>MSMKKIILFLLCVGFAFACSEHSHTDFKDLNKTEYNSQLKDKI</w:t>
      </w:r>
    </w:p>
    <w:p w:rsidR="00F37A69" w:rsidRDefault="00F37A69" w:rsidP="00F37A69"/>
    <w:p w:rsidR="00F37A69" w:rsidRDefault="00F37A69" w:rsidP="00F37A69">
      <w:r>
        <w:t>&gt;AHK56524.1 iron deficiency-induced protein A [Campylobacter jejuni subsp. jejuni NCTC 11168-mfK12E5]</w:t>
      </w:r>
    </w:p>
    <w:p w:rsidR="00F37A69" w:rsidRDefault="00F37A69" w:rsidP="00F37A69">
      <w:r>
        <w:t>MKKIFFMFLTAVSFLGASELNIYSARHYNADFEIIKKFEEKTGIKVNHTQAKASELIKRLSLEGSNSPAD</w:t>
      </w:r>
    </w:p>
    <w:p w:rsidR="00F37A69" w:rsidRDefault="00F37A69" w:rsidP="00F37A69">
      <w:r>
        <w:t>IFITADISNLTEAKNLGLLSPVSSKYLEEFIPAHLRDKDKEWFAITKRARIIAYNKNTNIDISKMKNYED</w:t>
      </w:r>
    </w:p>
    <w:p w:rsidR="00F37A69" w:rsidRDefault="00F37A69" w:rsidP="00F37A69">
      <w:r>
        <w:t>LAKAEFKGEIVMRSATAPYSKTLLASIIANDGNKEAKAWAKGVLENLATNPKGGDRDQARQVFAGEAKFA</w:t>
      </w:r>
    </w:p>
    <w:p w:rsidR="00F37A69" w:rsidRDefault="00F37A69" w:rsidP="00F37A69">
      <w:r>
        <w:t>VMNTYYIGLLKNSKNPKDVEVGNSLGIIFPNQDNRGTHINISGIAMTKSSKNQDAAKKFMEFMLSPEIQK</w:t>
      </w:r>
    </w:p>
    <w:p w:rsidR="00F37A69" w:rsidRDefault="00F37A69" w:rsidP="00F37A69">
      <w:r>
        <w:t>ILTDSNYEFPIRNDVELSQTVKDFGTFKEDQIPVSKIAENIKEAVKIYDEVGFR</w:t>
      </w:r>
    </w:p>
    <w:p w:rsidR="00F37A69" w:rsidRDefault="00F37A69" w:rsidP="00F37A69"/>
    <w:p w:rsidR="00F37A69" w:rsidRDefault="00F37A69" w:rsidP="00F37A69">
      <w:r>
        <w:t>&gt;AHK56523.1 iron ABC transporter permease [Campylobacter jejuni subsp. jejuni NCTC 11168-mfK12E5]</w:t>
      </w:r>
    </w:p>
    <w:p w:rsidR="00F37A69" w:rsidRDefault="00F37A69" w:rsidP="00F37A69">
      <w:r>
        <w:t>MYKTLKYYKLGAILLALFLALPIFGIFAELFYILFQNFNTSDLTQFSSIKENLSHFFDYLFLKFIKDTFI</w:t>
      </w:r>
    </w:p>
    <w:p w:rsidR="00F37A69" w:rsidRDefault="00F37A69" w:rsidP="00F37A69">
      <w:r>
        <w:t>ISMGVLCLSLILGVSSAYLIANYDFYFCKILEKLLILPLAIPAYILAFVYVGIMDFQGFFHENFGFRIDF</w:t>
      </w:r>
    </w:p>
    <w:p w:rsidR="00F37A69" w:rsidRDefault="00F37A69" w:rsidP="00F37A69">
      <w:r>
        <w:t>FNHYGVIFVLAISLYPYIYLFAKTAFKSEAKEAYEVAKIMKYSEFRIFTRVALLSARPAIFSGALLVLME</w:t>
      </w:r>
    </w:p>
    <w:p w:rsidR="00F37A69" w:rsidRDefault="00F37A69" w:rsidP="00F37A69">
      <w:r>
        <w:t>TLSDYGASAYLGVDTFSAGIFKLWYDLNDSYSSSVLSGILMLFVFLIMYVDYYYKNKHHYSFNQNLALFI</w:t>
      </w:r>
    </w:p>
    <w:p w:rsidR="00F37A69" w:rsidRDefault="00F37A69" w:rsidP="00F37A69">
      <w:r>
        <w:t>KKRKLNPIKQILSCIYCFMIAFVGFILPFIWLVYWGLKDHKLFESQFYIISFQTIILALITALITTFLAY</w:t>
      </w:r>
    </w:p>
    <w:p w:rsidR="00F37A69" w:rsidRDefault="00F37A69" w:rsidP="00F37A69">
      <w:r>
        <w:t>FLMFSSRIVKNHFFNLFILKISSLGYSIPAAALGISIIVLFVFLDKFFHMSLLGNSLLVLVFAYIIRFLA</w:t>
      </w:r>
    </w:p>
    <w:p w:rsidR="00F37A69" w:rsidRDefault="00F37A69" w:rsidP="00F37A69">
      <w:r>
        <w:t>SAIYSLEGGYNKIHLNIDEASLNLRTSYFILFFKIHTPLMKHFLFLAFIIVFIDTIKELPLSRILAPFGF</w:t>
      </w:r>
    </w:p>
    <w:p w:rsidR="00F37A69" w:rsidRDefault="00F37A69" w:rsidP="00F37A69">
      <w:r>
        <w:t>ETLSVKAFWFASDERIYDAALPSLFIVFLSLMVVVWMDKITRKDDVRN</w:t>
      </w:r>
    </w:p>
    <w:p w:rsidR="00F37A69" w:rsidRDefault="00F37A69" w:rsidP="00F37A69"/>
    <w:p w:rsidR="00F37A69" w:rsidRDefault="00F37A69" w:rsidP="00F37A69">
      <w:r>
        <w:t>&gt;AHK56522.1 spermidine/putrescine ABC transporter ATP-binding protein [Campylobacter jejuni subsp. jejuni NCTC 11168-mfK12E5]</w:t>
      </w:r>
    </w:p>
    <w:p w:rsidR="00F37A69" w:rsidRDefault="00F37A69" w:rsidP="00F37A69">
      <w:r>
        <w:t>MLEIKNLSKNFGKIQALENINLHVKEGEFLSILGGSGSGKSTLLRIIAKLEQASSYDLFSCKGEVALMFQ</w:t>
      </w:r>
    </w:p>
    <w:p w:rsidR="00F37A69" w:rsidRDefault="00F37A69" w:rsidP="00F37A69">
      <w:r>
        <w:t>NYALFPHLNVEKNILFALYDKKDKNQILNHLLKTFEIEDLRYKKIDEISGGQAQRVAFARAMARGCKLLL</w:t>
      </w:r>
    </w:p>
    <w:p w:rsidR="00F37A69" w:rsidRDefault="00F37A69" w:rsidP="00F37A69">
      <w:r>
        <w:lastRenderedPageBreak/>
        <w:t>LDEPFSNLDQNLKQDLRRELKKMIENQGITAIMVTHDIEDAYCMSDQIAFLEKGKILAHANPKELYFKPD</w:t>
      </w:r>
    </w:p>
    <w:p w:rsidR="00F37A69" w:rsidRDefault="00F37A69" w:rsidP="00F37A69">
      <w:r>
        <w:t>FKSAQILPDLNIIEEKLDLEDEFFAWIASKNYIFGYAELKIGNRFEAKILQKEFLGAFCRLKLLYKNIIF</w:t>
      </w:r>
    </w:p>
    <w:p w:rsidR="00F37A69" w:rsidRDefault="00F37A69" w:rsidP="00F37A69">
      <w:r>
        <w:t>FILVSSSYDLEEKISFDIINF</w:t>
      </w:r>
    </w:p>
    <w:p w:rsidR="00F37A69" w:rsidRDefault="00F37A69" w:rsidP="00F37A69"/>
    <w:p w:rsidR="00F37A69" w:rsidRDefault="00F37A69" w:rsidP="00F37A69">
      <w:r>
        <w:t>&gt;AHK56521.1 saccharopine dehydrogenase [Campylobacter jejuni subsp. jejuni NCTC 11168-mfK12E5]</w:t>
      </w:r>
    </w:p>
    <w:p w:rsidR="00F37A69" w:rsidRDefault="00F37A69" w:rsidP="00F37A69">
      <w:r>
        <w:t>MKNLLIIGAGGVSRVATVKCAMNSDTFSKITLASRTKSKCDEIAAFIKERLGVQIETAQIDADDSNAVVE</w:t>
      </w:r>
    </w:p>
    <w:p w:rsidR="00F37A69" w:rsidRDefault="00F37A69" w:rsidP="00F37A69">
      <w:r>
        <w:t>LIKKTEAQILLNVALPYQDLSLMDACIKAGIDYIDTANYEHPDLAKFEYKEQWARNDEFKQAGILGLLGS</w:t>
      </w:r>
    </w:p>
    <w:p w:rsidR="00F37A69" w:rsidRDefault="00F37A69" w:rsidP="00F37A69">
      <w:r>
        <w:t>GFDPGVTNVFCAYAQQNLFDEISYIDILDCNAGDHGYAFATNFNPEINLREVSAKGRYWENGKWIETQPM</w:t>
      </w:r>
    </w:p>
    <w:p w:rsidR="00F37A69" w:rsidRDefault="00F37A69" w:rsidP="00F37A69">
      <w:r>
        <w:t>EIKMEWDYPEVGVKDSYLLYHEELESLVKNIKGLKRIRFFMTFGQSYLTHMKCLENVGMLGIKPVIHQGK</w:t>
      </w:r>
    </w:p>
    <w:p w:rsidR="00F37A69" w:rsidRDefault="00F37A69" w:rsidP="00F37A69">
      <w:r>
        <w:t>EIIPIEFLKTLLPDPASLGPRTKGYTNIGCVIRGKKDGKDKQVYIYNVCNHEECYKETGAQAVSYTTGVP</w:t>
      </w:r>
    </w:p>
    <w:p w:rsidR="00F37A69" w:rsidRDefault="00F37A69" w:rsidP="00F37A69">
      <w:r>
        <w:t>AMIGTKLIAKGIWQGKGVFNMEEFDAKPFMEELNSQGLPWKIIEMTPSLGE</w:t>
      </w:r>
    </w:p>
    <w:p w:rsidR="00F37A69" w:rsidRDefault="00F37A69" w:rsidP="00F37A69"/>
    <w:p w:rsidR="00F37A69" w:rsidRDefault="00F37A69" w:rsidP="00F37A69">
      <w:r>
        <w:t>&gt;AHK56520.1 superoxide dismutase [Campylobacter jejuni subsp. jejuni NCTC 11168-mfK12E5]</w:t>
      </w:r>
    </w:p>
    <w:p w:rsidR="00F37A69" w:rsidRDefault="00F37A69" w:rsidP="00F37A69">
      <w:r>
        <w:t>MFELRKLPYDTNAFGDFLSAETFSYHHGKHHNTYVTNLNNLIKDTEFAGKDLVSIIKTSNGGVFNNAAQV</w:t>
      </w:r>
    </w:p>
    <w:p w:rsidR="00F37A69" w:rsidRDefault="00F37A69" w:rsidP="00F37A69">
      <w:r>
        <w:t>YNHDFYFDCIKPSTGCGCGGSCQSIDANLQAALEKEFGSLENFKAEFIKGATGVFGSGWFWLVYNTKNQK</w:t>
      </w:r>
    </w:p>
    <w:p w:rsidR="00F37A69" w:rsidRDefault="00F37A69" w:rsidP="00F37A69">
      <w:r>
        <w:t>LEFVGTSNAATPITEDKVPLLVVDVWEHAYYVDHRNARPAYLEKFYAHINWEFVAKAYEWALKEGMGSVS</w:t>
      </w:r>
    </w:p>
    <w:p w:rsidR="00F37A69" w:rsidRDefault="00F37A69" w:rsidP="00F37A69">
      <w:r>
        <w:t>FYANELHPVK</w:t>
      </w:r>
    </w:p>
    <w:p w:rsidR="00F37A69" w:rsidRDefault="00F37A69" w:rsidP="00F37A69"/>
    <w:p w:rsidR="00F37A69" w:rsidRDefault="00F37A69" w:rsidP="00F37A69">
      <w:r>
        <w:t>&gt;AHK56519.1 hypothetical protein N918_00835 [Campylobacter jejuni subsp. jejuni NCTC 11168-mfK12E5]</w:t>
      </w:r>
    </w:p>
    <w:p w:rsidR="00F37A69" w:rsidRDefault="00F37A69" w:rsidP="00F37A69">
      <w:r>
        <w:t>MKKVVLISALLGAFAANVFAANTPSDVNQTHTKAKADKKHEAKTHKKTKEQTPAQ</w:t>
      </w:r>
    </w:p>
    <w:p w:rsidR="00F37A69" w:rsidRDefault="00F37A69" w:rsidP="00F37A69"/>
    <w:p w:rsidR="00F37A69" w:rsidRDefault="00F37A69" w:rsidP="00F37A69">
      <w:r>
        <w:t>&gt;AHK56518.1 membrane protein [Campylobacter jejuni subsp. jejuni NCTC 11168-mfK12E5]</w:t>
      </w:r>
    </w:p>
    <w:p w:rsidR="00F37A69" w:rsidRDefault="00F37A69" w:rsidP="00F37A69">
      <w:r>
        <w:t>MDFYSLIFLSCALGMDAFAVSLCKGFSVKKLHLKHYLIVGIYFGGFQALMPTIGYFIGITFASFIASIDH</w:t>
      </w:r>
    </w:p>
    <w:p w:rsidR="00F37A69" w:rsidRDefault="00F37A69" w:rsidP="00F37A69">
      <w:r>
        <w:t>WIAFILLSLIGLKMIKESLENENCDSNANQFGFKTMLALAIATSIDALAVGVSFAFLNVNLLLAIFLIGI</w:t>
      </w:r>
    </w:p>
    <w:p w:rsidR="00F37A69" w:rsidRDefault="00F37A69" w:rsidP="00F37A69">
      <w:r>
        <w:t>ITFILCIIALKIGNKFGIYLKNKAELLGGLVLIILGVKILIEHLFFD</w:t>
      </w:r>
    </w:p>
    <w:p w:rsidR="00F37A69" w:rsidRDefault="00F37A69" w:rsidP="00F37A69"/>
    <w:p w:rsidR="00F37A69" w:rsidRDefault="00F37A69" w:rsidP="00F37A69">
      <w:r>
        <w:t>&gt;AHK56517.1 tRNA delta(2)-isopentenylpyrophosphate transferase [Campylobacter jejuni subsp. jejuni NCTC 11168-mfK12E5]</w:t>
      </w:r>
    </w:p>
    <w:p w:rsidR="00F37A69" w:rsidRDefault="00F37A69" w:rsidP="00F37A69">
      <w:r>
        <w:t>MFFEIALIGTTASGKTYIANTLAREFNAVVLSLDSLCVYKEINIASAKPSQDDLASIKYFGVNLLSVNEH</w:t>
      </w:r>
    </w:p>
    <w:p w:rsidR="00F37A69" w:rsidRDefault="00F37A69" w:rsidP="00F37A69">
      <w:r>
        <w:t>FNVELFIREYQKAKEFALARNLPLIIVGGTGFYLKTMIDGLSEKTLESKSSLNNDEIYALLLNIDPNYKI</w:t>
      </w:r>
    </w:p>
    <w:p w:rsidR="00F37A69" w:rsidRDefault="00F37A69" w:rsidP="00F37A69">
      <w:r>
        <w:lastRenderedPageBreak/>
        <w:t>EKNDTYRLKKWLGIYEQTREIPSEFLKRTQKTGVLKDIEIYELAWDKEILKKRIKTRTKEMLDNGLLDEA</w:t>
      </w:r>
    </w:p>
    <w:p w:rsidR="00F37A69" w:rsidRDefault="00F37A69" w:rsidP="00F37A69">
      <w:r>
        <w:t>KILFSKFDHKLKALNSIGLKECKEYLDGEISFKELENLITIHTTQLAKRQRTFNKKFQSKALEFDKALAT</w:t>
      </w:r>
    </w:p>
    <w:p w:rsidR="00F37A69" w:rsidRDefault="00F37A69" w:rsidP="00F37A69">
      <w:r>
        <w:t>LRMKFSIEK</w:t>
      </w:r>
    </w:p>
    <w:p w:rsidR="00F37A69" w:rsidRDefault="00F37A69" w:rsidP="00F37A69"/>
    <w:p w:rsidR="00F37A69" w:rsidRDefault="00F37A69" w:rsidP="00F37A69">
      <w:r>
        <w:t>&gt;AHK56516.1 prenyltransferase [Campylobacter jejuni subsp. jejuni NCTC 11168-mfK12E5]</w:t>
      </w:r>
    </w:p>
    <w:p w:rsidR="00F37A69" w:rsidRDefault="00F37A69" w:rsidP="00F37A69">
      <w:r>
        <w:t>MNTFWIKFKDILELVVFKHSIFALPFLFSSMIVASKLANDTAWFGFKALILGIICAVSARNFAMATNRLM</w:t>
      </w:r>
    </w:p>
    <w:p w:rsidR="00F37A69" w:rsidRDefault="00F37A69" w:rsidP="00F37A69">
      <w:r>
        <w:t>DEDIDKDNPRCANRPNVSGKIGRKSVWIFIIINALIFISCSYFINTLAFYLSFPVLLVLAIYSAFKRFSS</w:t>
      </w:r>
    </w:p>
    <w:p w:rsidR="00F37A69" w:rsidRDefault="00F37A69" w:rsidP="00F37A69">
      <w:r>
        <w:t>LAHLVLGFCLGLAPIAGSVIIMGEIHIYSVILCLGVTFWTAGFDLLYSLQDMEYDKKIGLHSIPAKFGSK</w:t>
      </w:r>
    </w:p>
    <w:p w:rsidR="00F37A69" w:rsidRDefault="00F37A69" w:rsidP="00F37A69">
      <w:r>
        <w:t>ATLFISSFCHILAVLFWLLFVWEVWGVALGKIALIGVIISGIILALEHKIVHKNFAHIDRAFFTLNGYLS</w:t>
      </w:r>
    </w:p>
    <w:p w:rsidR="00F37A69" w:rsidRDefault="00F37A69" w:rsidP="00F37A69">
      <w:r>
        <w:t>IIFFIFIWIDLLWN</w:t>
      </w:r>
    </w:p>
    <w:p w:rsidR="00F37A69" w:rsidRDefault="00F37A69" w:rsidP="00F37A69"/>
    <w:p w:rsidR="00F37A69" w:rsidRDefault="00F37A69" w:rsidP="00F37A69">
      <w:r>
        <w:t>&gt;AHK56515.1 hypothetical protein N918_00810 [Campylobacter jejuni subsp. jejuni NCTC 11168-mfK12E5]</w:t>
      </w:r>
    </w:p>
    <w:p w:rsidR="00F37A69" w:rsidRDefault="00F37A69" w:rsidP="00F37A69">
      <w:r>
        <w:t>MELALFKAGFEAHLECCEIENNRFLGEYLKLGAISQILKWKKLALRIDFDEGEKIIFDLLLSLKEDILRL</w:t>
      </w:r>
    </w:p>
    <w:p w:rsidR="00F37A69" w:rsidRDefault="00F37A69" w:rsidP="00F37A69">
      <w:r>
        <w:t>ENSLDKNKELIPLKQKGVIESLNFEYLNFLDTILEEDKEYYLRFDLNNQKIAIFIKAQSQTLAKIIKIKP</w:t>
      </w:r>
    </w:p>
    <w:p w:rsidR="00F37A69" w:rsidRDefault="00F37A69" w:rsidP="00F37A69">
      <w:r>
        <w:t>EDKMAFDAFVVEIQRNMIRNKKGQE</w:t>
      </w:r>
    </w:p>
    <w:p w:rsidR="00F37A69" w:rsidRDefault="00F37A69" w:rsidP="00F37A69"/>
    <w:p w:rsidR="00F37A69" w:rsidRDefault="00F37A69" w:rsidP="00F37A69">
      <w:r>
        <w:t>&gt;AHK56514.1 hypothetical protein N918_00805 [Campylobacter jejuni subsp. jejuni NCTC 11168-mfK12E5]</w:t>
      </w:r>
    </w:p>
    <w:p w:rsidR="00F37A69" w:rsidRDefault="00F37A69" w:rsidP="00F37A69">
      <w:r>
        <w:t>MSDDVLYLVFIIVLLIAMLAYMNIKERENNAKIAKLQNVIEDITKELHYFRKELGVKDDSEEDEDYKTSL</w:t>
      </w:r>
    </w:p>
    <w:p w:rsidR="00F37A69" w:rsidRDefault="00F37A69" w:rsidP="00F37A69">
      <w:r>
        <w:t>LKEEIMIELDKQISSKITPVLRTLKTMEHIIEDFQNEQQNRLLNLEQKAQSMAKLTPNYDTEEQKIENLF</w:t>
      </w:r>
    </w:p>
    <w:p w:rsidR="00F37A69" w:rsidRDefault="00F37A69" w:rsidP="00F37A69">
      <w:r>
        <w:t>KEGKSIEQIAKDLRIGTGNVELVLKFKKLIK</w:t>
      </w:r>
    </w:p>
    <w:p w:rsidR="00F37A69" w:rsidRDefault="00F37A69" w:rsidP="00F37A69"/>
    <w:p w:rsidR="00F37A69" w:rsidRDefault="00F37A69" w:rsidP="00F37A69">
      <w:r>
        <w:t>&gt;AHK56513.1 molybdenum cofactor biosynthesis protein MoeA [Campylobacter jejuni subsp. jejuni NCTC 11168-mfK12E5]</w:t>
      </w:r>
    </w:p>
    <w:p w:rsidR="00F37A69" w:rsidRDefault="00F37A69" w:rsidP="00F37A69">
      <w:r>
        <w:t>MLIDQFGRKINYLRISVTQRCNFRCLYCMPKIPFDYQPKENLLSFEELFLFVKAAIDEGIEKIRITGGEP</w:t>
      </w:r>
    </w:p>
    <w:p w:rsidR="00F37A69" w:rsidRDefault="00F37A69" w:rsidP="00F37A69">
      <w:r>
        <w:t>LLRKDLSIFIKMISDYKSDIDLAITTNGFLLKDFAKDLKNAGLKRLNISLDTLDHKKAKTLAQKDVLDSV</w:t>
      </w:r>
    </w:p>
    <w:p w:rsidR="00F37A69" w:rsidRDefault="00F37A69" w:rsidP="00F37A69">
      <w:r>
        <w:t>LSGIDEALNLDLKVKLNTVALKNLNDDELISLLEFAKSKKAQIRFIEFMENTHAYGKLQGLKRDEIIQIL</w:t>
      </w:r>
    </w:p>
    <w:p w:rsidR="00F37A69" w:rsidRDefault="00F37A69" w:rsidP="00F37A69">
      <w:r>
        <w:t>SQKYQIQLIKKDEKAPVSIYKADDYEFGIIDPHSHEFCDSCNRIRLSAEGLLIPCLYFDEALSIKEAVRK</w:t>
      </w:r>
    </w:p>
    <w:p w:rsidR="00F37A69" w:rsidRDefault="00F37A69" w:rsidP="00F37A69">
      <w:r>
        <w:t>GDIKAAVEILQEVLRNKPEKNKWSVVDNETSSRAFYQTGG</w:t>
      </w:r>
    </w:p>
    <w:p w:rsidR="00F37A69" w:rsidRDefault="00F37A69" w:rsidP="00F37A69"/>
    <w:p w:rsidR="00F37A69" w:rsidRDefault="00F37A69" w:rsidP="00F37A69">
      <w:r>
        <w:t>&gt;AHK56512.1 radical SAM protein [Campylobacter jejuni subsp. jejuni NCTC 11168-mfK12E5]</w:t>
      </w:r>
    </w:p>
    <w:p w:rsidR="00F37A69" w:rsidRDefault="00F37A69" w:rsidP="00F37A69">
      <w:r>
        <w:lastRenderedPageBreak/>
        <w:t>MQLVESFLSIQGEGKYNGKLAIFMRFAGCNFNCLGFNVKISKNDKTLIGCDTIRAVFTKDFKESYETLNA</w:t>
      </w:r>
    </w:p>
    <w:p w:rsidR="00F37A69" w:rsidRDefault="00F37A69" w:rsidP="00F37A69">
      <w:r>
        <w:t>NELLKRVIKLKKDFDPIVVITGGEPLIHYENPEFIEFIQMLLKNKFEIHFESNGSIEIDFDRYPFYKECI</w:t>
      </w:r>
    </w:p>
    <w:p w:rsidR="00F37A69" w:rsidRDefault="00F37A69" w:rsidP="00F37A69">
      <w:r>
        <w:t>FALSVKLQNSGIKKDKRLNFKALKAFKNYAKDSFYKFVLDANTLDNSFLEINEILKEAPNQIFCMPMGEN</w:t>
      </w:r>
    </w:p>
    <w:p w:rsidR="00F37A69" w:rsidRDefault="00F37A69" w:rsidP="00F37A69">
      <w:r>
        <w:t>EQNLKKNAQKIAEFCIKNGYNYSDRIHIRLWNDKEGV</w:t>
      </w:r>
    </w:p>
    <w:p w:rsidR="00F37A69" w:rsidRDefault="00F37A69" w:rsidP="00F37A69"/>
    <w:p w:rsidR="00F37A69" w:rsidRDefault="00F37A69" w:rsidP="00F37A69">
      <w:r>
        <w:t>&gt;AHK56511.1 6-carboxy-5,6,7,8-tetrahydropterin synthase [Campylobacter jejuni subsp. jejuni NCTC 11168-mfK12E5]</w:t>
      </w:r>
    </w:p>
    <w:p w:rsidR="00F37A69" w:rsidRDefault="00F37A69" w:rsidP="00F37A69">
      <w:r>
        <w:t>MIIRKLFEFENAHIVRFCSSKRCKSSIHGHSYKVEVLLESKYLDNAGMVYDFGLLKTYIRQIIDSFDHAI</w:t>
      </w:r>
    </w:p>
    <w:p w:rsidR="00F37A69" w:rsidRDefault="00F37A69" w:rsidP="00F37A69">
      <w:r>
        <w:t>TLFKYDDAKYLEEMKKYSSRWICLPVNVSAENFCRVFFILIDALLKQTKMVNGEQGVTLQSIIVHETRTG</w:t>
      </w:r>
    </w:p>
    <w:p w:rsidR="00F37A69" w:rsidRDefault="00F37A69" w:rsidP="00F37A69">
      <w:r>
        <w:t>YAQGFREDAYSELMPKISLQDIEFSNGIKAEWNDIDFYNKLKNEEIFINPKEI</w:t>
      </w:r>
    </w:p>
    <w:p w:rsidR="00F37A69" w:rsidRDefault="00F37A69" w:rsidP="00F37A69"/>
    <w:p w:rsidR="00F37A69" w:rsidRDefault="00F37A69" w:rsidP="00F37A69">
      <w:r>
        <w:t>&gt;AHK56510.1 cytochrome CBB3 [Campylobacter jejuni subsp. jejuni NCTC 11168-mfK12E5]</w:t>
      </w:r>
    </w:p>
    <w:p w:rsidR="00F37A69" w:rsidRDefault="00F37A69" w:rsidP="00F37A69">
      <w:r>
        <w:t>MQKAKILIALSFFLLVLSACSNDEKNISKTQNTDQEVVQIEQNDEKTELSDSNLPLPVDDEAQSSNDEHE</w:t>
      </w:r>
    </w:p>
    <w:p w:rsidR="00F37A69" w:rsidRDefault="00F37A69" w:rsidP="00F37A69">
      <w:r>
        <w:t>VNPSIINSLYKQKCATCHGEKGELKPKNSTAIKTLSNKIFIQKIKTIKDKNHSFLSDEQIQNLADFINKG</w:t>
      </w:r>
    </w:p>
    <w:p w:rsidR="00F37A69" w:rsidRDefault="00F37A69" w:rsidP="00F37A69">
      <w:r>
        <w:t>K</w:t>
      </w:r>
    </w:p>
    <w:p w:rsidR="00F37A69" w:rsidRDefault="00F37A69" w:rsidP="00F37A69"/>
    <w:p w:rsidR="00F37A69" w:rsidRDefault="00F37A69" w:rsidP="00F37A69">
      <w:r>
        <w:t>&gt;AHK56509.1 membrane protein [Campylobacter jejuni subsp. jejuni NCTC 11168-mfK12E5]</w:t>
      </w:r>
    </w:p>
    <w:p w:rsidR="00F37A69" w:rsidRDefault="00F37A69" w:rsidP="00F37A69">
      <w:r>
        <w:t>MDQSYEFFLALHLYSLYASGFLMLFYLILTQGNFKTEFIFIRRIRLFLPIYYLFLALIIFTGCLLSAMKQ</w:t>
      </w:r>
    </w:p>
    <w:p w:rsidR="00F37A69" w:rsidRDefault="00F37A69" w:rsidP="00F37A69">
      <w:r>
        <w:t>FQMNVNIWVMIFSWILIFALAIFHFVCFKKARRFRKYATFRWISCLILPFEIFLLFLPFLIERYL</w:t>
      </w:r>
    </w:p>
    <w:p w:rsidR="00F37A69" w:rsidRDefault="00F37A69" w:rsidP="00F37A69"/>
    <w:p w:rsidR="00F37A69" w:rsidRDefault="00F37A69" w:rsidP="00F37A69">
      <w:r>
        <w:t>&gt;AHK56508.1 16S rRNA methyltransferase [Campylobacter jejuni subsp. jejuni NCTC 11168-mfK12E5]</w:t>
      </w:r>
    </w:p>
    <w:p w:rsidR="00F37A69" w:rsidRDefault="00F37A69" w:rsidP="00F37A69">
      <w:r>
        <w:t>MQFLYNKQAGEEFIQLQGENFNHLKVRRVKENSELNLRNLQDNFLYNYTITNLTRNSCTLKFLNKKSQNI</w:t>
      </w:r>
    </w:p>
    <w:p w:rsidR="00F37A69" w:rsidRDefault="00F37A69" w:rsidP="00F37A69">
      <w:r>
        <w:t>KQSELNLALAIIDIKILEKTLPFLNELGVKKLHLVFTNFSQRNFKIDLERFEKIIISSCEQCGRNTKMDL</w:t>
      </w:r>
    </w:p>
    <w:p w:rsidR="00F37A69" w:rsidRDefault="00F37A69" w:rsidP="00F37A69">
      <w:r>
        <w:t>IIHQSTQEFVQKFPNAIMVDFQGEQQSHFDEKELYFIGPEGGFNNDERLLFNRKISLKSSNILKSQTAII</w:t>
      </w:r>
    </w:p>
    <w:p w:rsidR="00F37A69" w:rsidRDefault="00F37A69" w:rsidP="00F37A69">
      <w:r>
        <w:t>AIASKILL</w:t>
      </w:r>
    </w:p>
    <w:p w:rsidR="00F37A69" w:rsidRDefault="00F37A69" w:rsidP="00F37A69"/>
    <w:p w:rsidR="00F37A69" w:rsidRDefault="00F37A69" w:rsidP="00F37A69">
      <w:r>
        <w:t>&gt;AHK56507.1 50S ribosomal protein L31 [Campylobacter jejuni subsp. jejuni NCTC 11168-mfK12E5]</w:t>
      </w:r>
    </w:p>
    <w:p w:rsidR="00F37A69" w:rsidRDefault="00F37A69" w:rsidP="00F37A69">
      <w:r>
        <w:t>MKKEIHPEYVECKVSCACGNTFTTKSNKAELRVDICSNCHPFFTGSEKIVDAAGRVEKFKKKYAMQ</w:t>
      </w:r>
    </w:p>
    <w:p w:rsidR="00F37A69" w:rsidRDefault="00F37A69" w:rsidP="00F37A69"/>
    <w:p w:rsidR="00F37A69" w:rsidRDefault="00F37A69" w:rsidP="00F37A69">
      <w:r>
        <w:t>&gt;AHK56506.1 16S rRNA methyltransferase [Campylobacter jejuni subsp. jejuni NCTC 11168-mfK12E5]</w:t>
      </w:r>
    </w:p>
    <w:p w:rsidR="00F37A69" w:rsidRDefault="00F37A69" w:rsidP="00F37A69">
      <w:r>
        <w:lastRenderedPageBreak/>
        <w:t>MLYFIPTPIGNLSDISFRALELLKTCDLVFCEDTRVSKSLISLLNTKFHTDIHISKFIALHSHNEKEVLA</w:t>
      </w:r>
    </w:p>
    <w:p w:rsidR="00F37A69" w:rsidRDefault="00F37A69" w:rsidP="00F37A69">
      <w:r>
        <w:t>SIDLKIFEKNVAYLSDAGMPGISDPGKALVEFAQENNITYEILPGANAALVALVSSAFCQKEFIFIGFLA</w:t>
      </w:r>
    </w:p>
    <w:p w:rsidR="00F37A69" w:rsidRDefault="00F37A69" w:rsidP="00F37A69">
      <w:r>
        <w:t>NKGKERQKDIEKILNFPYPSIIYESPKRILSLVEQIMILDNQREIFLIKEISKKFEKKFKGNAKELSEIL</w:t>
      </w:r>
    </w:p>
    <w:p w:rsidR="00F37A69" w:rsidRDefault="00F37A69" w:rsidP="00F37A69">
      <w:r>
        <w:t>KKSNLNGEWVVVLQSKEQNFLQNTLCEKDIMDLELSLKAKAKLLSKINGKNAKEIYQKLLLSQD</w:t>
      </w:r>
    </w:p>
    <w:p w:rsidR="00F37A69" w:rsidRDefault="00F37A69" w:rsidP="00F37A69"/>
    <w:p w:rsidR="00F37A69" w:rsidRDefault="00F37A69" w:rsidP="00F37A69">
      <w:r>
        <w:t>&gt;AHK56505.1 RNA methyltransferase [Campylobacter jejuni subsp. jejuni NCTC 11168-mfK12E5]</w:t>
      </w:r>
    </w:p>
    <w:p w:rsidR="00F37A69" w:rsidRDefault="00F37A69" w:rsidP="00F37A69">
      <w:r>
        <w:t>MIVYGKQIFFYILEYHKDCINELYLAKECDKITFSKIAKSGFKIKKLDFKTAQAYAKGGNHQGFLLDIKE</w:t>
      </w:r>
    </w:p>
    <w:p w:rsidR="00F37A69" w:rsidRDefault="00F37A69" w:rsidP="00F37A69">
      <w:r>
        <w:t>SSFANLNEIKKNDFIVMLYGISDVGNIGAITRTAYALGVGALIFIGEKLAMEGVIRTSSGAALDLPIVIS</w:t>
      </w:r>
    </w:p>
    <w:p w:rsidR="00F37A69" w:rsidRDefault="00F37A69" w:rsidP="00F37A69">
      <w:r>
        <w:t>NDALSVINELKQVGFYFYASDGSGKEIHSVKISNGKKVLVLGSEGFGLSSKIVKKCDECVGIAMKNNFDS</w:t>
      </w:r>
    </w:p>
    <w:p w:rsidR="00F37A69" w:rsidRDefault="00F37A69" w:rsidP="00F37A69">
      <w:r>
        <w:t>LNVSAAFAILCDRMLNA</w:t>
      </w:r>
    </w:p>
    <w:p w:rsidR="00F37A69" w:rsidRDefault="00F37A69" w:rsidP="00F37A69"/>
    <w:p w:rsidR="00F37A69" w:rsidRDefault="00F37A69" w:rsidP="00F37A69">
      <w:r>
        <w:t>&gt;AHK56504.1 membrane protein [Campylobacter jejuni subsp. jejuni NCTC 11168-mfK12E5]</w:t>
      </w:r>
    </w:p>
    <w:p w:rsidR="00F37A69" w:rsidRDefault="00F37A69" w:rsidP="00F37A69">
      <w:r>
        <w:t>MLNWKKIQELNLKEVAAKTQIELDFLEALVEKNFAVLSRFNVKGFVKILSREYELDFSDFNEEYEAYLNE</w:t>
      </w:r>
    </w:p>
    <w:p w:rsidR="00F37A69" w:rsidRDefault="00F37A69" w:rsidP="00F37A69">
      <w:r>
        <w:t>NNPTPQTKSKMITPKLDAYSQKSFNTWPFLIVLIVLVIIGSGIYYFDTLKTFFKDEQNNTSATVIDIIGQ</w:t>
      </w:r>
    </w:p>
    <w:p w:rsidR="00F37A69" w:rsidRDefault="00F37A69" w:rsidP="00F37A69">
      <w:r>
        <w:t>AQENLKSLGGNNVVVIDNNKAQETNRTESVLPSQNISLQENDKNISIENNISENNTTLLDEEKNTQIQED</w:t>
      </w:r>
    </w:p>
    <w:p w:rsidR="00F37A69" w:rsidRDefault="00F37A69" w:rsidP="00F37A69">
      <w:r>
        <w:t>TNTPKTDSLKEAHFKTSTKIWIGLIDLKSLKKTSFVKEKDFNISLDKDQLILTGAAALTMFDQENKEQKF</w:t>
      </w:r>
    </w:p>
    <w:p w:rsidR="00F37A69" w:rsidRDefault="00F37A69" w:rsidP="00F37A69">
      <w:r>
        <w:t>PAGISKRFLIKDGKITSISAAEFVKLNKGKEW</w:t>
      </w:r>
    </w:p>
    <w:p w:rsidR="00F37A69" w:rsidRDefault="00F37A69" w:rsidP="00F37A69"/>
    <w:p w:rsidR="00F37A69" w:rsidRDefault="00F37A69" w:rsidP="00F37A69">
      <w:r>
        <w:t>&gt;AHK56503.1 hypothetical protein N918_00750 [Campylobacter jejuni subsp. jejuni NCTC 11168-mfK12E5]</w:t>
      </w:r>
    </w:p>
    <w:p w:rsidR="00F37A69" w:rsidRDefault="00F37A69" w:rsidP="00F37A69">
      <w:r>
        <w:t>MVKKIIILTFWVNISFAISSLELAKNLVNNPSKNSQLELLFSNNSYIDNNGNCDIAKISQILKTNSLIAL</w:t>
      </w:r>
    </w:p>
    <w:p w:rsidR="00F37A69" w:rsidRDefault="00F37A69" w:rsidP="00F37A69">
      <w:r>
        <w:t>TLSNPQSLRLNFKAKADEVMFFKILSDVLTDAGYIYFIPTDLILREGNIDYTIQVESQYVLDPGTLYNLL</w:t>
      </w:r>
    </w:p>
    <w:p w:rsidR="00F37A69" w:rsidRDefault="00F37A69" w:rsidP="00F37A69">
      <w:r>
        <w:t>KENSVYINNIKRIGVYDYEYDLNFSNAVLKTNTNVNLNTPKSLEKPLKDYVLDLKNATNLIIDANDLDNW</w:t>
      </w:r>
    </w:p>
    <w:p w:rsidR="00F37A69" w:rsidRDefault="00F37A69" w:rsidP="00F37A69">
      <w:r>
        <w:t>FPKIFFLDKNLNLIKAVKSENKNNHFSELIPNGAIYAIVSDMYSLDNIRRGLKITLKK</w:t>
      </w:r>
    </w:p>
    <w:p w:rsidR="00F37A69" w:rsidRDefault="00F37A69" w:rsidP="00F37A69"/>
    <w:p w:rsidR="00F37A69" w:rsidRDefault="00F37A69" w:rsidP="00F37A69">
      <w:r>
        <w:t>&gt;AHK56502.1 aspartate aminotransferase [Campylobacter jejuni subsp. jejuni NCTC 11168-mfK12E5]</w:t>
      </w:r>
    </w:p>
    <w:p w:rsidR="00F37A69" w:rsidRDefault="00F37A69" w:rsidP="00F37A69">
      <w:r>
        <w:t>MFDEIRFNTIERLPNYVFAEVNAIKMAARRAGEDIIDFSMGNPNGKTPQHIIDKLCESANKDKTSGYSTS</w:t>
      </w:r>
    </w:p>
    <w:p w:rsidR="00F37A69" w:rsidRDefault="00F37A69" w:rsidP="00F37A69">
      <w:r>
        <w:t>MGIYKLRLAICNWYKRKYNVNLDPENEVVATMGSKEGFVNLARAIINPGDVAIVPTPAYPIHTQAFIIAG</w:t>
      </w:r>
    </w:p>
    <w:p w:rsidR="00F37A69" w:rsidRDefault="00F37A69" w:rsidP="00F37A69">
      <w:r>
        <w:t>GNVAKMPLAYNEKFELDENQFFENLHKTLNESIPCPKYVVVNFPHNPTTVTCEKSFYERLIATAKKERFY</w:t>
      </w:r>
    </w:p>
    <w:p w:rsidR="00F37A69" w:rsidRDefault="00F37A69" w:rsidP="00F37A69">
      <w:r>
        <w:t>IISDIAYADLTYDDYKTPSILEIEGAKDVAVETYTLSKSYNMAGWRVGFVVGNKRLVSALKKIKSWFDYG</w:t>
      </w:r>
    </w:p>
    <w:p w:rsidR="00F37A69" w:rsidRDefault="00F37A69" w:rsidP="00F37A69">
      <w:r>
        <w:t>MYTPIQVAATIALDGDQTCVDEIRATYDKRMHILLEAFENAGWKLQKPRASMFVWAKLPESKRHLKSLEF</w:t>
      </w:r>
    </w:p>
    <w:p w:rsidR="00F37A69" w:rsidRDefault="00F37A69" w:rsidP="00F37A69">
      <w:r>
        <w:lastRenderedPageBreak/>
        <w:t>SKQLLQRASVAVSPGVGFGEAGDEYVRIALIENENRIRQAARNIKKYLKE</w:t>
      </w:r>
    </w:p>
    <w:p w:rsidR="00F37A69" w:rsidRDefault="00F37A69" w:rsidP="00F37A69"/>
    <w:p w:rsidR="00F37A69" w:rsidRDefault="00F37A69" w:rsidP="00F37A69">
      <w:r>
        <w:t>&gt;AHK56501.1 homoserine dehydrogenase [Campylobacter jejuni subsp. jejuni NCTC 11168-mfK12E5]</w:t>
      </w:r>
    </w:p>
    <w:p w:rsidR="00F37A69" w:rsidRDefault="00F37A69" w:rsidP="00F37A69">
      <w:r>
        <w:t>MKVAILGYGTVGSAVVKFLLENDKLIRARCGQSITPVIALARSPKKNALIPITHSVAEILNADVDVFVEL</w:t>
      </w:r>
    </w:p>
    <w:p w:rsidR="00F37A69" w:rsidRDefault="00F37A69" w:rsidP="00F37A69">
      <w:r>
        <w:t>MGGVDEAFKIVSEILKKKKAVVTANKAMLAYHRYELENLAKNLAFGYEASVAGGIPIIKVLKEGLSANNI</w:t>
      </w:r>
    </w:p>
    <w:p w:rsidR="00F37A69" w:rsidRDefault="00F37A69" w:rsidP="00F37A69">
      <w:r>
        <w:t>LAIKGILNGTSNYILSSMSQKNMSFKQALQIAQNLGYAEADPTFDIEGQDAAHKLLVLSSIAYNLKAKPE</w:t>
      </w:r>
    </w:p>
    <w:p w:rsidR="00F37A69" w:rsidRDefault="00F37A69" w:rsidP="00F37A69">
      <w:r>
        <w:t>DILIEGISEIAPEDMYFANEFEFTIKLLGIAKVRENKVELRVHPTMIDKEKMLAKVDGVMNAISINGDLL</w:t>
      </w:r>
    </w:p>
    <w:p w:rsidR="00F37A69" w:rsidRDefault="00F37A69" w:rsidP="00F37A69">
      <w:r>
        <w:t>GESLYYGAGAGGEATASAVISDLMDIARDQVKAPMLGFVNTLEYKLLSKDEIYTKYYLRVKVEDKIGILS</w:t>
      </w:r>
    </w:p>
    <w:p w:rsidR="00F37A69" w:rsidRDefault="00F37A69" w:rsidP="00F37A69">
      <w:r>
        <w:t>KITQLMSENNISIDSFLQKPKKNDENYSTLFFTTHLTYEKSIQNLLEILRKQDFIKTKPFMMRIE</w:t>
      </w:r>
    </w:p>
    <w:p w:rsidR="00F37A69" w:rsidRDefault="00F37A69" w:rsidP="00F37A69"/>
    <w:p w:rsidR="00F37A69" w:rsidRDefault="00F37A69" w:rsidP="00F37A69">
      <w:r>
        <w:t>&gt;AHK56500.1 hypothetical protein N918_00735 [Campylobacter jejuni subsp. jejuni NCTC 11168-mfK12E5]</w:t>
      </w:r>
    </w:p>
    <w:p w:rsidR="00F37A69" w:rsidRDefault="00F37A69" w:rsidP="00F37A69">
      <w:r>
        <w:t>MGVKAYLDGILGEDKACKFLKKQGFEILKRNFHSKFGEIDIIAKKDEILHFIEVKFTQNDYEVSERLDRK</w:t>
      </w:r>
    </w:p>
    <w:p w:rsidR="00F37A69" w:rsidRDefault="00F37A69" w:rsidP="00F37A69">
      <w:r>
        <w:t>KLEKILKTIEFYHLKNGISSDFQIDLICIKNDVIQFCENISF</w:t>
      </w:r>
    </w:p>
    <w:p w:rsidR="00F37A69" w:rsidRDefault="00F37A69" w:rsidP="00F37A69"/>
    <w:p w:rsidR="00F37A69" w:rsidRDefault="00F37A69" w:rsidP="00F37A69">
      <w:r>
        <w:t>&gt;AHK56499.1 thioredoxin [Campylobacter jejuni subsp. jejuni NCTC 11168-mfK12E5]</w:t>
      </w:r>
    </w:p>
    <w:p w:rsidR="00F37A69" w:rsidRDefault="00F37A69" w:rsidP="00F37A69">
      <w:r>
        <w:t>MGKYIELTSDNFAQAKEGVALVDFWAPWCGPCRMLAPVIDELSNDFDGKAKICKVNTDEQGDLAAEFGVR</w:t>
      </w:r>
    </w:p>
    <w:p w:rsidR="00F37A69" w:rsidRDefault="00F37A69" w:rsidP="00F37A69">
      <w:r>
        <w:t>SIPTLIFFKNGEVVDQLVGAQSKQAISDKLNSLL</w:t>
      </w:r>
    </w:p>
    <w:p w:rsidR="00F37A69" w:rsidRDefault="00F37A69" w:rsidP="00F37A69"/>
    <w:p w:rsidR="00F37A69" w:rsidRDefault="00F37A69" w:rsidP="00F37A69">
      <w:r>
        <w:t>&gt;AHK56498.1 thioredoxin reductase [Campylobacter jejuni subsp. jejuni NCTC 11168-mfK12E5]</w:t>
      </w:r>
    </w:p>
    <w:p w:rsidR="00F37A69" w:rsidRDefault="00F37A69" w:rsidP="00F37A69">
      <w:r>
        <w:t>MLDVAIIGGGPAGLSAGLYATRGGLKNVVMFEKGMPGGQITSSSEIENYPGVAQVMDGISFMAPWSEQCM</w:t>
      </w:r>
    </w:p>
    <w:p w:rsidR="00F37A69" w:rsidRDefault="00F37A69" w:rsidP="00F37A69">
      <w:r>
        <w:t>RFGLKHEMVGVEQILKNSDGSFTIKLEGGKTELAKAVIVCTGSAPKKAGFKGEDEFFGKGVSTCATCDGF</w:t>
      </w:r>
    </w:p>
    <w:p w:rsidR="00F37A69" w:rsidRDefault="00F37A69" w:rsidP="00F37A69">
      <w:r>
        <w:t>FYKNKEVAVLGGGDTALEEALYLANICSKIYLIHRRDEFRAAPSTVEKVKKNEKIELITSASVDEVYGDK</w:t>
      </w:r>
    </w:p>
    <w:p w:rsidR="00F37A69" w:rsidRDefault="00F37A69" w:rsidP="00F37A69">
      <w:r>
        <w:t>MGVAGVKVKLKDGSIRDLNVPGIFTFVGLNVRNEILKQDDSKFLCNMEEGGQVSVDLKMQTSVAGLFAAG</w:t>
      </w:r>
    </w:p>
    <w:p w:rsidR="00F37A69" w:rsidRDefault="00F37A69" w:rsidP="00F37A69">
      <w:r>
        <w:t>DLRKDAPKQVICAAGDGAVAALSAMAYIESLH</w:t>
      </w:r>
    </w:p>
    <w:p w:rsidR="00F37A69" w:rsidRDefault="00F37A69" w:rsidP="00F37A69"/>
    <w:p w:rsidR="00F37A69" w:rsidRDefault="00F37A69" w:rsidP="00F37A69">
      <w:r>
        <w:t>&gt;AHK56497.1 transcriptional initiation protein Tat [Campylobacter jejuni subsp. jejuni NCTC 11168-mfK12E5]</w:t>
      </w:r>
    </w:p>
    <w:p w:rsidR="00F37A69" w:rsidRDefault="00F37A69" w:rsidP="00F37A69">
      <w:r>
        <w:t>MERRLFLKGSALGSMVAFFASSNLSAAMLKDKDLLGFKAVSASTQDKVIVPQGYEAKVLISWGDPLFSKA</w:t>
      </w:r>
    </w:p>
    <w:p w:rsidR="00F37A69" w:rsidRDefault="00F37A69" w:rsidP="00F37A69">
      <w:r>
        <w:t>KPYDENKIIDMNAVKNAHLVFGDDNDGMSFFPLSKNRGILAVNNEYINPEIMFNHHGKNLSKEDILYEQA</w:t>
      </w:r>
    </w:p>
    <w:p w:rsidR="00F37A69" w:rsidRDefault="00F37A69" w:rsidP="00F37A69">
      <w:r>
        <w:t>SVGVSILEIEKKGDDWTVVLDSKYNRRIDANTKMQVSGAAKKEVLKNEKFVHGTFANCANGQTPWGTYIT</w:t>
      </w:r>
    </w:p>
    <w:p w:rsidR="00F37A69" w:rsidRDefault="00F37A69" w:rsidP="00F37A69">
      <w:r>
        <w:t>CEENFDDFFGSLDENLEFNDSLKRYGFNKTSLYGWEKFDERFDLAKNMDEANRFGWIVEINPFDAQSTPV</w:t>
      </w:r>
    </w:p>
    <w:p w:rsidR="00F37A69" w:rsidRDefault="00F37A69" w:rsidP="00F37A69">
      <w:r>
        <w:lastRenderedPageBreak/>
        <w:t>KRTSLGRFKHENAEIIVEKDGSVIVYMGDDEMNEFIYKFVSKHKYKKGADTSKILDEGILYVGQFNGNVG</w:t>
      </w:r>
    </w:p>
    <w:p w:rsidR="00F37A69" w:rsidRDefault="00F37A69" w:rsidP="00F37A69">
      <w:r>
        <w:t>DFKGQGKWIALEYGKNSLNEKNGFKSQAQVLINTRLAASIVGATPMDRCEWIASHKQSGSKEVFATLTNN</w:t>
      </w:r>
    </w:p>
    <w:p w:rsidR="00F37A69" w:rsidRDefault="00F37A69" w:rsidP="00F37A69">
      <w:r>
        <w:t>KNRQEPNAANPRTKNVYGQILKWMPKNSHKDDDFTWEIFALAGNPDNQQGLYKGSNNITSENKFNSPDGL</w:t>
      </w:r>
    </w:p>
    <w:p w:rsidR="00F37A69" w:rsidRDefault="00F37A69" w:rsidP="00F37A69">
      <w:r>
        <w:t>KFDRDGRLWIQTDGSYSNKDEYESMGNNCMLAANPKTGEIRRFLTGPIACELTGIAFSEDYTTMFVGIQH</w:t>
      </w:r>
    </w:p>
    <w:p w:rsidR="00F37A69" w:rsidRDefault="00F37A69" w:rsidP="00F37A69">
      <w:r>
        <w:t>PGEGLKGSTFPYGKTPRSSVMMIRKLDGGVIGS</w:t>
      </w:r>
    </w:p>
    <w:p w:rsidR="00F37A69" w:rsidRDefault="00F37A69" w:rsidP="00F37A69"/>
    <w:p w:rsidR="00F37A69" w:rsidRDefault="00F37A69" w:rsidP="00F37A69">
      <w:r>
        <w:t>&gt;AHK56496.1 ABC transporter substrate-binding protein [Campylobacter jejuni subsp. jejuni NCTC 11168-mfK12E5]</w:t>
      </w:r>
    </w:p>
    <w:p w:rsidR="00F37A69" w:rsidRDefault="00F37A69" w:rsidP="00F37A69">
      <w:r>
        <w:t>MKKIILFILSLGIFYTFTQAKNLEQEQNTSSNLVSVSIAPQAFFVKKIAANTLDVNVILPPNSNEHNFEF</w:t>
      </w:r>
    </w:p>
    <w:p w:rsidR="00F37A69" w:rsidRDefault="00F37A69" w:rsidP="00F37A69">
      <w:r>
        <w:t>KPSTMKKLEKSDIYFTIGLEFEKVFTDKFKQNFPKLQVINMQKNIALIQTHDTHEHSHEHEHHEHGHFDP</w:t>
      </w:r>
    </w:p>
    <w:p w:rsidR="00F37A69" w:rsidRDefault="00F37A69" w:rsidP="00F37A69">
      <w:r>
        <w:t>HTWLDPILVQTMALNIYDTLIQKYPQNENLYKENLDKFLAELDSLNLQIASKLEKLKNREFVVYHPSWTY</w:t>
      </w:r>
    </w:p>
    <w:p w:rsidR="00F37A69" w:rsidRDefault="00F37A69" w:rsidP="00F37A69">
      <w:r>
        <w:t>FAKRYNLTQIPVEILGKEPKSKDLQKLITLMKDKNLKVIFVQNGFPENAAKTLAKECDAKIYKIDHLSYD</w:t>
      </w:r>
    </w:p>
    <w:p w:rsidR="00F37A69" w:rsidRDefault="00F37A69" w:rsidP="00F37A69">
      <w:r>
        <w:t>WENELLKTADAFSHNL</w:t>
      </w:r>
    </w:p>
    <w:p w:rsidR="00F37A69" w:rsidRDefault="00F37A69" w:rsidP="00F37A69"/>
    <w:p w:rsidR="00F37A69" w:rsidRDefault="00F37A69" w:rsidP="00F37A69">
      <w:r>
        <w:t>&gt;AHK56495.1 cation ABC transporter ATP-binding protein [Campylobacter jejuni subsp. jejuni NCTC 11168-mfK12E5]</w:t>
      </w:r>
    </w:p>
    <w:p w:rsidR="00F37A69" w:rsidRDefault="00F37A69" w:rsidP="00F37A69">
      <w:r>
        <w:t>MLFFEISNLNYAYDNEIILKNINLSYDNKDFLSIIGPNGAGKSTLVKLILGLLKSKNEIHFKALQRKEIG</w:t>
      </w:r>
    </w:p>
    <w:p w:rsidR="00F37A69" w:rsidRDefault="00F37A69" w:rsidP="00F37A69">
      <w:r>
        <w:t>YVPQHTLANPNFCPRVLEIVLMGLVSKKIFGFYGKKDKEKAMQALKSVGMEKFWNKTIDSLSGGQRQRVF</w:t>
      </w:r>
    </w:p>
    <w:p w:rsidR="00F37A69" w:rsidRDefault="00F37A69" w:rsidP="00F37A69">
      <w:r>
        <w:t>IARALASECKMLILDEPTASVDNKSAIQIFELLISLHQKGMGILLICHDINLVLAYSDKIAHLNKELFLH</w:t>
      </w:r>
    </w:p>
    <w:p w:rsidR="00F37A69" w:rsidRDefault="00F37A69" w:rsidP="00F37A69">
      <w:r>
        <w:t>TNTKEKEKSSFLKHLYENHSHFCDVEMSLNTCFCNEENCDSKKLCEQEFTRRNLKKTEFKKENFCLKFSK</w:t>
      </w:r>
    </w:p>
    <w:p w:rsidR="00F37A69" w:rsidRDefault="00F37A69" w:rsidP="00F37A69">
      <w:r>
        <w:t>ENNA</w:t>
      </w:r>
    </w:p>
    <w:p w:rsidR="00F37A69" w:rsidRDefault="00F37A69" w:rsidP="00F37A69"/>
    <w:p w:rsidR="00F37A69" w:rsidRDefault="00F37A69" w:rsidP="00F37A69">
      <w:r>
        <w:t>&gt;AHK56494.1 membrane protein [Campylobacter jejuni subsp. jejuni NCTC 11168-mfK12E5]</w:t>
      </w:r>
    </w:p>
    <w:p w:rsidR="00F37A69" w:rsidRDefault="00F37A69" w:rsidP="00F37A69">
      <w:r>
        <w:t>MLEILNFTFFQNALLGAILVSIACGIIGTLVMINRLFSMAGGITHGAFGGIGIAFYFSLPILLSTGIFTL</w:t>
      </w:r>
    </w:p>
    <w:p w:rsidR="00F37A69" w:rsidRDefault="00F37A69" w:rsidP="00F37A69">
      <w:r>
        <w:t>FLAFLVAFLAKRYEHRSDSIIAVIWAFGMAVGIILIDLSPSYNTDLMAYLFGSILAVGTQDLWLMALVDS</w:t>
      </w:r>
    </w:p>
    <w:p w:rsidR="00F37A69" w:rsidRDefault="00F37A69" w:rsidP="00F37A69">
      <w:r>
        <w:t>VMVLLIFLFYRQFEALSFDVEFTKVRGINTSFFHYLLIALMAFCIVISIRLVGLILVMALLSIPSFIAEN</w:t>
      </w:r>
    </w:p>
    <w:p w:rsidR="00F37A69" w:rsidRDefault="00F37A69" w:rsidP="00F37A69">
      <w:r>
        <w:t>FTKRLGFIMILASFLSMIFCILGLILSYYLNLSSGACIIAIACFGFLVHLIGKFLKR</w:t>
      </w:r>
    </w:p>
    <w:p w:rsidR="00F37A69" w:rsidRDefault="00F37A69" w:rsidP="00F37A69"/>
    <w:p w:rsidR="00F37A69" w:rsidRDefault="00F37A69" w:rsidP="00F37A69">
      <w:r>
        <w:t>&gt;AHK56493.1 ribosome maturation protein RimP [Campylobacter jejuni subsp. jejuni NCTC 11168-mfK12E5]</w:t>
      </w:r>
    </w:p>
    <w:p w:rsidR="00F37A69" w:rsidRDefault="00F37A69" w:rsidP="00F37A69">
      <w:r>
        <w:t>MNLEALCKEAGLSFYDDELVSENGRKIYRIYVQKEGGVNLDDCARLSEILSPIFDVESPVNGEYFLEVSS</w:t>
      </w:r>
    </w:p>
    <w:p w:rsidR="00F37A69" w:rsidRDefault="00F37A69" w:rsidP="00F37A69">
      <w:r>
        <w:t>PGLERKLSKIEHFAKSIGELVKITTNEKEKFEAKIIAVDDENITLENLENKEKTTINFNDIKKARTFVEW</w:t>
      </w:r>
    </w:p>
    <w:p w:rsidR="00F37A69" w:rsidRDefault="00F37A69" w:rsidP="00F37A69"/>
    <w:p w:rsidR="00F37A69" w:rsidRDefault="00F37A69" w:rsidP="00F37A69">
      <w:r>
        <w:t>&gt;AHK56492.1 ribosome-binding factor A [Campylobacter jejuni subsp. jejuni NCTC 11168-mfK12E5]</w:t>
      </w:r>
    </w:p>
    <w:p w:rsidR="00F37A69" w:rsidRDefault="00F37A69" w:rsidP="00F37A69">
      <w:r>
        <w:t>MNPSEIKKLRTESILKELIPEALANLDDENLKNLCVVDVECKKGRYDAFVYLDKMFFNVHEQEKILSSLK</w:t>
      </w:r>
    </w:p>
    <w:p w:rsidR="00F37A69" w:rsidRDefault="00F37A69" w:rsidP="00F37A69">
      <w:r>
        <w:t>KASRALQNYCMSEQGWYRCPNFHFKFDDRLEYQNHMDALFEKIKKDKNES</w:t>
      </w:r>
    </w:p>
    <w:p w:rsidR="00F37A69" w:rsidRDefault="00F37A69" w:rsidP="00F37A69"/>
    <w:p w:rsidR="00F37A69" w:rsidRDefault="00F37A69" w:rsidP="00F37A69">
      <w:r>
        <w:t>&gt;AHK56491.1 translation initiation factor IF-2 [Campylobacter jejuni subsp. jejuni NCTC 11168-mfK12E5]</w:t>
      </w:r>
    </w:p>
    <w:p w:rsidR="00F37A69" w:rsidRDefault="00F37A69" w:rsidP="00F37A69">
      <w:r>
        <w:t>MAKIRIHEIAKELGYDSKEIIEKANELGLGIKTASNAVEPEIAAAIYEYIQTREIPEAFKKNIKTPTAKK</w:t>
      </w:r>
    </w:p>
    <w:p w:rsidR="00F37A69" w:rsidRDefault="00F37A69" w:rsidP="00F37A69">
      <w:r>
        <w:t>PKKENIKEQEKLNESEKKEPKKEEKLKQEVKKEELKIEKENAKEEEKQEIIDAHKPQSLASATLAKRRGL</w:t>
      </w:r>
    </w:p>
    <w:p w:rsidR="00F37A69" w:rsidRDefault="00F37A69" w:rsidP="00F37A69">
      <w:r>
        <w:t>VIVKKKKDEEEIQVKKEEVKNSNDISINNEERLSLKTMFSNADESLKKKKKEKKSFVASKKESTEKMNFL</w:t>
      </w:r>
    </w:p>
    <w:p w:rsidR="00F37A69" w:rsidRDefault="00F37A69" w:rsidP="00F37A69">
      <w:r>
        <w:t>DEHDFGDISLDDEDEVVLPDFSVKEQEKPQNINKKQPNFIRQAVGNSAGFGFEGGIQRRSRKKPSKKIEK</w:t>
      </w:r>
    </w:p>
    <w:p w:rsidR="00F37A69" w:rsidRDefault="00F37A69" w:rsidP="00F37A69">
      <w:r>
        <w:t>KEVEEVGSVAISKEIRVYEFADKIGKSTSEVISKLFMLGMMTTKNDFLDEDAIEILAAEFGIEINIINEA</w:t>
      </w:r>
    </w:p>
    <w:p w:rsidR="00F37A69" w:rsidRDefault="00F37A69" w:rsidP="00F37A69">
      <w:r>
        <w:t>DEFDYVKDYEEETDEKDLVTRAPVITIMGHVDHGKTSLLDYIRKSRVASGEAGGITQHVGAYMVEKNGRK</w:t>
      </w:r>
    </w:p>
    <w:p w:rsidR="00F37A69" w:rsidRDefault="00F37A69" w:rsidP="00F37A69">
      <w:r>
        <w:t>ITFIDTPGHEAFTAMRARGASITDIVIIVVAADDGVKPQTKEAINHAKAAGVPIIIAINKMDKEAANPDM</w:t>
      </w:r>
    </w:p>
    <w:p w:rsidR="00F37A69" w:rsidRDefault="00F37A69" w:rsidP="00F37A69">
      <w:r>
        <w:t>VKTQLAEMEIMPVEWGGSYEFVGVSAKTGMGIEDLLEIVLLQADILELKANPKSFAKASIIESSVQKGRG</w:t>
      </w:r>
    </w:p>
    <w:p w:rsidR="00F37A69" w:rsidRDefault="00F37A69" w:rsidP="00F37A69">
      <w:r>
        <w:t>AVATVIVQNGTLTVGSTVVAGEAYGKVRAMSDDQGKALKEIKPGECGVIVGLSEVADAGEILIAVKTDKE</w:t>
      </w:r>
    </w:p>
    <w:p w:rsidR="00F37A69" w:rsidRDefault="00F37A69" w:rsidP="00F37A69">
      <w:r>
        <w:t>AREYANKRHEYNRQKELSKSTKVSIDELGAKIKEGNLKALPVILKADVQGSLEALKASLEKLRNDEIKVN</w:t>
      </w:r>
    </w:p>
    <w:p w:rsidR="00F37A69" w:rsidRDefault="00F37A69" w:rsidP="00F37A69">
      <w:r>
        <w:t>IIHSGVGGITQSDIELASASENSIVLGFNIRPTGEVKERAKDKGVEIKTYNVIYNLLDDVKALLGGMMSP</w:t>
      </w:r>
    </w:p>
    <w:p w:rsidR="00F37A69" w:rsidRDefault="00F37A69" w:rsidP="00F37A69">
      <w:r>
        <w:t>IISEEQLGQAEIRQVINVPKIGQIAGCMVTEGVINRGAKIRLIRDGVVVYEGNVSSLKRFKDDAKEVAKG</w:t>
      </w:r>
    </w:p>
    <w:p w:rsidR="00F37A69" w:rsidRDefault="00F37A69" w:rsidP="00F37A69">
      <w:r>
        <w:t>YECGVGIEGCDDMRVGDYIESYKEVEEQASL</w:t>
      </w:r>
    </w:p>
    <w:p w:rsidR="00F37A69" w:rsidRDefault="00F37A69" w:rsidP="00F37A69"/>
    <w:p w:rsidR="00F37A69" w:rsidRDefault="00F37A69" w:rsidP="00F37A69">
      <w:r>
        <w:t>&gt;AHK56490.1 hypothetical protein N918_00670 [Campylobacter jejuni subsp. jejuni NCTC 11168-mfK12E5]</w:t>
      </w:r>
    </w:p>
    <w:p w:rsidR="00F37A69" w:rsidRDefault="00F37A69" w:rsidP="00F37A69">
      <w:r>
        <w:t>MKKHIPIRMCIVCKNRFEQNMLFRFKVVLGDIVPKAEHGRSGYLCQNCIEREDKVLQKAFSKICKNLNTK</w:t>
      </w:r>
    </w:p>
    <w:p w:rsidR="00F37A69" w:rsidRDefault="00F37A69" w:rsidP="00F37A69">
      <w:r>
        <w:t>ITQQGLKEIFLNGKD</w:t>
      </w:r>
    </w:p>
    <w:p w:rsidR="00F37A69" w:rsidRDefault="00F37A69" w:rsidP="00F37A69"/>
    <w:p w:rsidR="00F37A69" w:rsidRDefault="00F37A69" w:rsidP="00F37A69">
      <w:r>
        <w:t>&gt;AHK56489.1 homoserine kinase [Campylobacter jejuni subsp. jejuni NCTC 11168-mfK12E5]</w:t>
      </w:r>
    </w:p>
    <w:p w:rsidR="00F37A69" w:rsidRDefault="00F37A69" w:rsidP="00F37A69">
      <w:r>
        <w:t>MKILVPATSANLGPGFDCLGLSLKLFNETQIQKSGVFSISIGGEGSDNIFLKKNNIFVNIFYEIYEKLSG</w:t>
      </w:r>
    </w:p>
    <w:p w:rsidR="00F37A69" w:rsidRDefault="00F37A69" w:rsidP="00F37A69">
      <w:r>
        <w:t>KKDNFRFIFQNNIPLSRGLGSSSAVIVGAIASAYYMSGFKVEKECILDEALIYENHPDNIAPATLGGFVC</w:t>
      </w:r>
    </w:p>
    <w:p w:rsidR="00F37A69" w:rsidRDefault="00F37A69" w:rsidP="00F37A69">
      <w:r>
        <w:t>SLVEKNKVYSIKKEIDKDLAAVVVIPNLAMSTEQSRQALAKNLSFNDAVFNLSHASFLTACFLEKKYEFL</w:t>
      </w:r>
    </w:p>
    <w:p w:rsidR="00F37A69" w:rsidRDefault="00F37A69" w:rsidP="00F37A69">
      <w:r>
        <w:t>KFASQDKLHEINRMKNLPELFEVQKFALENKALMSTLSGSGSSFFSLAFKDDALALAKKIQTKFKDFRVQ</w:t>
      </w:r>
    </w:p>
    <w:p w:rsidR="00F37A69" w:rsidRDefault="00F37A69" w:rsidP="00F37A69">
      <w:r>
        <w:t>YLEFDDNGFEIC</w:t>
      </w:r>
    </w:p>
    <w:p w:rsidR="00F37A69" w:rsidRDefault="00F37A69" w:rsidP="00F37A69"/>
    <w:p w:rsidR="00F37A69" w:rsidRDefault="00F37A69" w:rsidP="00F37A69">
      <w:r>
        <w:t>&gt;AHK56488.1 glycoprotease [Campylobacter jejuni subsp. jejuni NCTC 11168-mfK12E5]</w:t>
      </w:r>
    </w:p>
    <w:p w:rsidR="00F37A69" w:rsidRDefault="00F37A69" w:rsidP="00F37A69">
      <w:r>
        <w:t>MIGIYQDDKLIKTYKSEEKASEFLPKILDELLKEYDFTSLIYANGPGSYMGIKISYVSLSTLSIVKNIPL</w:t>
      </w:r>
    </w:p>
    <w:p w:rsidR="00F37A69" w:rsidRDefault="00F37A69" w:rsidP="00F37A69">
      <w:r>
        <w:t>FAVSAFELNGYKPISANKNFCFVYKEGEICLEQNIPAEFFLPKNLQELKLNNDNLPFYFLDAI</w:t>
      </w:r>
    </w:p>
    <w:p w:rsidR="00F37A69" w:rsidRDefault="00F37A69" w:rsidP="00F37A69"/>
    <w:p w:rsidR="00F37A69" w:rsidRDefault="00F37A69" w:rsidP="00F37A69">
      <w:r>
        <w:t>&gt;AHK56487.1 UDP-3-O-(3-hydroxymyristoyl) glucosamine N-acyltransferase [Campylobacter jejuni subsp. jejuni NCTC 11168-mfK12E5]</w:t>
      </w:r>
    </w:p>
    <w:p w:rsidR="00F37A69" w:rsidRDefault="00F37A69" w:rsidP="00F37A69">
      <w:r>
        <w:t>MKQLTLAKTVKGVGIGLHKGEPIEITLEPLEANSGIVFFRSDLNASYKASPENVINTQMATVLGDDRGFI</w:t>
      </w:r>
    </w:p>
    <w:p w:rsidR="00F37A69" w:rsidRDefault="00F37A69" w:rsidP="00F37A69">
      <w:r>
        <w:t>STIEHLMSAINAYGIDNVRIVLNANEAPVMDGSSISFCMMLDEAGVKELDAPKKIMVIKKPIEVRDGNKF</w:t>
      </w:r>
    </w:p>
    <w:p w:rsidR="00F37A69" w:rsidRDefault="00F37A69" w:rsidP="00F37A69">
      <w:r>
        <w:t>VRLTPTKEPRINYTIKFDNAVIGEQSYNFEFSKKNYIENIARARTFGFLKDVQALRSMNLALGGSLENTI</w:t>
      </w:r>
    </w:p>
    <w:p w:rsidR="00F37A69" w:rsidRDefault="00F37A69" w:rsidP="00F37A69">
      <w:r>
        <w:t>VVDENRILNPEGLRFKDEFVRHKILDAIGDLTLLGYRVFGDYTSYAGSHHLNHLLTKEVLKDKDAYEIVS</w:t>
      </w:r>
    </w:p>
    <w:p w:rsidR="00F37A69" w:rsidRDefault="00F37A69" w:rsidP="00F37A69">
      <w:r>
        <w:t>LEKTTQKAYEKVFA</w:t>
      </w:r>
    </w:p>
    <w:p w:rsidR="00F37A69" w:rsidRDefault="00F37A69" w:rsidP="00F37A69"/>
    <w:p w:rsidR="00F37A69" w:rsidRDefault="00F37A69" w:rsidP="00F37A69">
      <w:r>
        <w:t>&gt;AHK56486.1 peptidase M23 [Campylobacter jejuni subsp. jejuni NCTC 11168-mfK12E5]</w:t>
      </w:r>
    </w:p>
    <w:p w:rsidR="00F37A69" w:rsidRDefault="00F37A69" w:rsidP="00F37A69">
      <w:r>
        <w:t>MAKRKGKTYLSVLILVLIAILIFFISRLSIFEKNPPQILMPDVVYTDLKKPILVHIKDDESSIKNVQIIL</w:t>
      </w:r>
    </w:p>
    <w:p w:rsidR="00F37A69" w:rsidRDefault="00F37A69" w:rsidP="00F37A69">
      <w:r>
        <w:t>HKDDNTSAMVIADEKISNLKDITLQVALPKFGYKENVKSFVLEVIAKDSSFWNFFSGNEARKQIAVLVDN</w:t>
      </w:r>
    </w:p>
    <w:p w:rsidR="00F37A69" w:rsidRDefault="00F37A69" w:rsidP="00F37A69">
      <w:r>
        <w:t>TAPKINIISNSYQIEQGGAGAVVFKADDANLDKVYIETNKGKIFKATPYVKEGYYAALIAWDARDEEFRA</w:t>
      </w:r>
    </w:p>
    <w:p w:rsidR="00F37A69" w:rsidRDefault="00F37A69" w:rsidP="00F37A69">
      <w:r>
        <w:t>FVIATDKAGNISKERIRYYFVNRKYRVSNINLTDKFLDGKIENLANQYAPKDNNLNRYEKFKFVNETLRN</w:t>
      </w:r>
    </w:p>
    <w:p w:rsidR="00F37A69" w:rsidRDefault="00F37A69" w:rsidP="00F37A69">
      <w:r>
        <w:t>SNEKLIHEITSKVPEEKIDNFDLNLFLPLKNGMKVADFADHRYYSYNGQFVSDSYHMGLDLASVAQAPII</w:t>
      </w:r>
    </w:p>
    <w:p w:rsidR="00F37A69" w:rsidRDefault="00F37A69" w:rsidP="00F37A69">
      <w:r>
        <w:t>SNNAGKVVFAAENGIYGLNLIVYHGFGVYSLYGHCSSKNVDLDEMINKQSIIGKTGTSGLALGDHLHFGV</w:t>
      </w:r>
    </w:p>
    <w:p w:rsidR="00F37A69" w:rsidRDefault="00F37A69" w:rsidP="00F37A69">
      <w:r>
        <w:t>LVQGVETRPEQWQDKKWIENNIYNVLNDGKKIILGKN</w:t>
      </w:r>
    </w:p>
    <w:p w:rsidR="00F37A69" w:rsidRDefault="00F37A69" w:rsidP="00F37A69"/>
    <w:p w:rsidR="00F37A69" w:rsidRDefault="00F37A69" w:rsidP="00F37A69">
      <w:r>
        <w:t>&gt;AHK56485.1 prephenate dehydrogenase [Campylobacter jejuni subsp. jejuni NCTC 11168-mfK12E5]</w:t>
      </w:r>
    </w:p>
    <w:p w:rsidR="00F37A69" w:rsidRDefault="00F37A69" w:rsidP="00F37A69">
      <w:r>
        <w:t>MKIAIIGLGLMGGSLGLCLKENKLISCVYGMDLSKENEKDALQLGLIHELIEFKDLALCDMIFVATPVNA</w:t>
      </w:r>
    </w:p>
    <w:p w:rsidR="00F37A69" w:rsidRDefault="00F37A69" w:rsidP="00F37A69">
      <w:r>
        <w:t>IIEILQKLVDLPSNVTIIELGSTKRKIIESLPKNLIKQTLFAHPMTGTENSGPKAAFKELYKDAVCVLCD</w:t>
      </w:r>
    </w:p>
    <w:p w:rsidR="00F37A69" w:rsidRDefault="00F37A69" w:rsidP="00F37A69">
      <w:r>
        <w:t>SEIADDLHQKRAVEIFSHLGMKIVFMDSKAHDHHAAIISHLPHVISFSLANFVMKEEDKRNIVHLAGGSF</w:t>
      </w:r>
    </w:p>
    <w:p w:rsidR="00F37A69" w:rsidRDefault="00F37A69" w:rsidP="00F37A69">
      <w:r>
        <w:t>KGMSRIAKSSPQMWESIFLQNKDNLLSSIDFFQQELERCKQMIQLDKNDELREWMKQANTLREIL</w:t>
      </w:r>
    </w:p>
    <w:p w:rsidR="00F37A69" w:rsidRDefault="00F37A69" w:rsidP="00F37A69"/>
    <w:p w:rsidR="00F37A69" w:rsidRDefault="00F37A69" w:rsidP="00F37A69">
      <w:r>
        <w:t>&gt;AHK56484.1 membrane protein [Campylobacter jejuni subsp. jejuni NCTC 11168-mfK12E5]</w:t>
      </w:r>
    </w:p>
    <w:p w:rsidR="00F37A69" w:rsidRDefault="00F37A69" w:rsidP="00F37A69">
      <w:r>
        <w:t>MKKHLISICALVAMANAATIKDIKFIGLNHLSNTSAINIAGLKIGEEINPAKINTAILNLYKQNYFENIA</w:t>
      </w:r>
    </w:p>
    <w:p w:rsidR="00F37A69" w:rsidRDefault="00F37A69" w:rsidP="00F37A69">
      <w:r>
        <w:t>VENNNGILEIIVTEKPTIAKVTITGIASNDRKQVESILGIKRGTLLDEGNIKEAIERIKAYYEAKSYFDT</w:t>
      </w:r>
    </w:p>
    <w:p w:rsidR="00F37A69" w:rsidRDefault="00F37A69" w:rsidP="00F37A69">
      <w:r>
        <w:lastRenderedPageBreak/>
        <w:t>IVEYKKKTLENTDGLELEFIVNRGENIIIDNVHLSGAKKFSYSDIEPAVVNKEKEFMGWMWGRNDGKLKV</w:t>
      </w:r>
    </w:p>
    <w:p w:rsidR="00F37A69" w:rsidRDefault="00F37A69" w:rsidP="00F37A69">
      <w:r>
        <w:t>FELSNDSSRIADEYMKKGYLDVQVSSPYLKTYTDTYQANLTYFIKEGKPYKIKSISIENPLFDDKQNAQT</w:t>
      </w:r>
    </w:p>
    <w:p w:rsidR="00F37A69" w:rsidRDefault="00F37A69" w:rsidP="00F37A69">
      <w:r>
        <w:t>VKDLRSSAGKTINIEDIRKDVKTIETQSADLGYAFVEVYPDIQKNDQTQEATVVFKVIPHDKVYIRNVII</w:t>
      </w:r>
    </w:p>
    <w:p w:rsidR="00F37A69" w:rsidRDefault="00F37A69" w:rsidP="00F37A69">
      <w:r>
        <w:t>SGNSRTVDRVIRRELYITEGNLYNRTDLSESKNALKRTSYFDDVNIKEEKVDDTHIDLIVDVKEASTGAI</w:t>
      </w:r>
    </w:p>
    <w:p w:rsidR="00F37A69" w:rsidRDefault="00F37A69" w:rsidP="00F37A69">
      <w:r>
        <w:t>SGGIGYGSSDGILLNASLSDTNIFGSGIKSSVSVDKSDDTLSGRISLVNPRVLDSQYSLGGTLYSNDYEW</w:t>
      </w:r>
    </w:p>
    <w:p w:rsidR="00F37A69" w:rsidRDefault="00F37A69" w:rsidP="00F37A69">
      <w:r>
        <w:t>DNYSEKNYGFDITIGRQFARYYNVSLTYNLEQSDIYHLSPTLLRTGYELGKSIKSSITPAITFNDTDDYY</w:t>
      </w:r>
    </w:p>
    <w:p w:rsidR="00F37A69" w:rsidRDefault="00F37A69" w:rsidP="00F37A69">
      <w:r>
        <w:t>LPRSGIIASTSLEYAGLGGDQEFISSSSKFNFYQGLQDYIGYDLIYRYKASFYKVWDEGYLPINQRIYLG</w:t>
      </w:r>
    </w:p>
    <w:p w:rsidR="00F37A69" w:rsidRDefault="00F37A69" w:rsidP="00F37A69">
      <w:r>
        <w:t>GIRSIRGFESRTVSPKNQWGDEIGGTIAFANSVELSFPLIDRIKLRGSVFFDYGMIGRKNLDEIKRMSTG</w:t>
      </w:r>
    </w:p>
    <w:p w:rsidR="00F37A69" w:rsidRDefault="00F37A69" w:rsidP="00F37A69">
      <w:r>
        <w:t>IGIEWITPIGPLQLVFAKPLNDKKGDDTNSFEFNLGTRF</w:t>
      </w:r>
    </w:p>
    <w:p w:rsidR="00F37A69" w:rsidRDefault="00F37A69" w:rsidP="00F37A69"/>
    <w:p w:rsidR="00F37A69" w:rsidRDefault="00F37A69" w:rsidP="00F37A69">
      <w:r>
        <w:t>&gt;AHK56483.1 inositol monophosphatase [Campylobacter jejuni subsp. jejuni NCTC 11168-mfK12E5]</w:t>
      </w:r>
    </w:p>
    <w:p w:rsidR="00F37A69" w:rsidRDefault="00F37A69" w:rsidP="00F37A69">
      <w:r>
        <w:t>MKEFLDACLNANLQIRKYLNNIPQNDLKLCSKLGYDKNQGYELDLKCEQIFIKYLSCFGQIFSEESGLIG</w:t>
      </w:r>
    </w:p>
    <w:p w:rsidR="00F37A69" w:rsidRDefault="00F37A69" w:rsidP="00F37A69">
      <w:r>
        <w:t>KASPKQMILDPLDGSSNFVSKIPFYGTSIALMEKDQAKSAFVCNLVSQEIFAFNNKQAFKSNLSDPKYSP</w:t>
      </w:r>
    </w:p>
    <w:p w:rsidR="00F37A69" w:rsidRDefault="00F37A69" w:rsidP="00F37A69">
      <w:r>
        <w:t>LTPNLFSKIGIVEKISLYPELLDFLTKNQLKFRSLGATALSLAYASYFSFVLILGKTRIFDTAAALAIHQ</w:t>
      </w:r>
    </w:p>
    <w:p w:rsidR="00F37A69" w:rsidRDefault="00F37A69" w:rsidP="00F37A69">
      <w:r>
        <w:t>NLYIEKNENFLLLSQDKKIFDIILEFLKNN</w:t>
      </w:r>
    </w:p>
    <w:p w:rsidR="00F37A69" w:rsidRDefault="00F37A69" w:rsidP="00F37A69"/>
    <w:p w:rsidR="00F37A69" w:rsidRDefault="00F37A69" w:rsidP="00F37A69">
      <w:r>
        <w:t>&gt;AHK56482.1 acetyl-CoA carboxylase subunit beta [Campylobacter jejuni subsp. jejuni NCTC 11168-mfK12E5]</w:t>
      </w:r>
    </w:p>
    <w:p w:rsidR="00F37A69" w:rsidRDefault="00F37A69" w:rsidP="00F37A69">
      <w:r>
        <w:t>MNFADIFSKIRRQQPSVKEAPNHWVKCQSCHALMYYKEIESCFNVCPKCNYHMRISADERIKLLSDEGSF</w:t>
      </w:r>
    </w:p>
    <w:p w:rsidR="00F37A69" w:rsidRDefault="00F37A69" w:rsidP="00F37A69">
      <w:r>
        <w:t>IEYDANLEAIDPLKFVDSKSYKKRLSEGESKTGRKSSVISGECEINGLKTQLVVFDFSFMGGSLGSVEGE</w:t>
      </w:r>
    </w:p>
    <w:p w:rsidR="00F37A69" w:rsidRDefault="00F37A69" w:rsidP="00F37A69">
      <w:r>
        <w:t>KIVRAIQRAITSKTSLVIVSASGGARMQESTYSLMQMSKTSAALKLLSKEKLPYISILTDPTMGGVSASF</w:t>
      </w:r>
    </w:p>
    <w:p w:rsidR="00F37A69" w:rsidRDefault="00F37A69" w:rsidP="00F37A69">
      <w:r>
        <w:t>AWLGDLIIAEPEALVGFAGARVIKQTIGADLPEGFQKAEFLLEHGLIDAIVERGEQKQYLSDVLKFFSGK</w:t>
      </w:r>
    </w:p>
    <w:p w:rsidR="00F37A69" w:rsidRDefault="00F37A69" w:rsidP="00F37A69"/>
    <w:p w:rsidR="00F37A69" w:rsidRDefault="00F37A69" w:rsidP="00F37A69">
      <w:r>
        <w:t>&gt;AHK56481.1 50S rRNA methyltransferase [Campylobacter jejuni subsp. jejuni NCTC 11168-mfK12E5]</w:t>
      </w:r>
    </w:p>
    <w:p w:rsidR="00F37A69" w:rsidRDefault="00F37A69" w:rsidP="00F37A69">
      <w:r>
        <w:t>MQVNIFCIQKSDEFKTCSEKYSKLISKYATLKEINVFNKKIALAQNLNAIEAKKSYEEAFMPYKKGYCIA</w:t>
      </w:r>
    </w:p>
    <w:p w:rsidR="00F37A69" w:rsidRDefault="00F37A69" w:rsidP="00F37A69">
      <w:r>
        <w:t>LDEKGKDLTSIEFAKLIQDKNELSFFIGGAYGLREEFNQSLDFRLSLSKLTLAHQFVKTLLLEQIYRAFC</w:t>
      </w:r>
    </w:p>
    <w:p w:rsidR="00F37A69" w:rsidRDefault="00F37A69" w:rsidP="00F37A69">
      <w:r>
        <w:t>INNNHPYHK</w:t>
      </w:r>
    </w:p>
    <w:p w:rsidR="00F37A69" w:rsidRDefault="00F37A69" w:rsidP="00F37A69"/>
    <w:p w:rsidR="00F37A69" w:rsidRDefault="00F37A69" w:rsidP="00F37A69">
      <w:r>
        <w:t>&gt;AHK56480.1 molecular chaperone DnaK [Campylobacter jejuni subsp. jejuni NCTC 11168-mfK12E5]</w:t>
      </w:r>
    </w:p>
    <w:p w:rsidR="00F37A69" w:rsidRDefault="00F37A69" w:rsidP="00F37A69">
      <w:r>
        <w:t>MKKNEIQNFKNILEERKKAILENLQSNSNEIEALHNSVPSDSVDFSVIETGSQIDFAISTNLKEELIEIE</w:t>
      </w:r>
    </w:p>
    <w:p w:rsidR="00F37A69" w:rsidRDefault="00F37A69" w:rsidP="00F37A69">
      <w:r>
        <w:t>DSLDKIKNGTYGICESCDDEIDSQRLKVKPHARYCITCRQIAEQGKKHEN</w:t>
      </w:r>
    </w:p>
    <w:p w:rsidR="00F37A69" w:rsidRDefault="00F37A69" w:rsidP="00F37A69"/>
    <w:p w:rsidR="00F37A69" w:rsidRDefault="00F37A69" w:rsidP="00F37A69">
      <w:r>
        <w:t>&gt;AHK56479.1 membrane protein [Campylobacter jejuni subsp. jejuni NCTC 11168-mfK12E5]</w:t>
      </w:r>
    </w:p>
    <w:p w:rsidR="00F37A69" w:rsidRDefault="00F37A69" w:rsidP="00F37A69">
      <w:r>
        <w:t>MKIKLFLLASFIYIALIFAFAWHLELGSYTLNISTYTFELPIMIWLVIPLFIYMILAVLHIAFYGFLRYL</w:t>
      </w:r>
    </w:p>
    <w:p w:rsidR="00F37A69" w:rsidRDefault="00F37A69" w:rsidP="00F37A69">
      <w:r>
        <w:t>KFKHFFKDAAKFEAYTQDLLLEKDLKTTFQTKEFRSVAQLFKTIKTHEKIPHSNKINEILDLIDGLNKNE</w:t>
      </w:r>
    </w:p>
    <w:p w:rsidR="00F37A69" w:rsidRDefault="00F37A69" w:rsidP="00F37A69">
      <w:r>
        <w:t>FFNLSKFKLENNNVLYLQNEKNHLKNDANYAYNKLKNLNEIKDEFEEIAFNTLIEKASYEQIKNVKIPKK</w:t>
      </w:r>
    </w:p>
    <w:p w:rsidR="00F37A69" w:rsidRDefault="00F37A69" w:rsidP="00F37A69">
      <w:r>
        <w:t>PSEVLTLIKRFKEGNLELSVAEYEVLLSHNILSEKDYLNAAKLSTKLLNPDAILGIFNKIKNEKSEALRA</w:t>
      </w:r>
    </w:p>
    <w:p w:rsidR="00F37A69" w:rsidRDefault="00F37A69" w:rsidP="00F37A69">
      <w:r>
        <w:t>YLYLLAEFGLLDELREQIHNDDKKFNDFKAFLALREKNIKIDLNQLIQ</w:t>
      </w:r>
    </w:p>
    <w:p w:rsidR="00F37A69" w:rsidRDefault="00F37A69" w:rsidP="00F37A69"/>
    <w:p w:rsidR="00F37A69" w:rsidRDefault="00F37A69" w:rsidP="00F37A69">
      <w:r>
        <w:t>&gt;AHK56478.1 tRNA-dihydrouridine synthase [Campylobacter jejuni subsp. jejuni NCTC 11168-mfK12E5]</w:t>
      </w:r>
    </w:p>
    <w:p w:rsidR="00F37A69" w:rsidRDefault="00F37A69" w:rsidP="00F37A69">
      <w:r>
        <w:t>MIDFSKKPLFLAPMAGFSDLPFRNVVKKFGADITISEMISSNALVYESSKTLHMLERAELENPYIVQIAG</w:t>
      </w:r>
    </w:p>
    <w:p w:rsidR="00F37A69" w:rsidRDefault="00F37A69" w:rsidP="00F37A69">
      <w:r>
        <w:t>GDKEVLKKAVQMLNEMDFVDGIDFNCGCPVNKVVKQCAGSALLENLELFKNLVGVIKENNKKSLTSVKFR</w:t>
      </w:r>
    </w:p>
    <w:p w:rsidR="00F37A69" w:rsidRDefault="00F37A69" w:rsidP="00F37A69">
      <w:r>
        <w:t>LGFNEKYPEKMAKICESLGVDFISIHGRTRKQLYSGKADYGSIASAKASVKIPVIANGDINAQNAKEVYK</w:t>
      </w:r>
    </w:p>
    <w:p w:rsidR="00F37A69" w:rsidRDefault="00F37A69" w:rsidP="00F37A69">
      <w:r>
        <w:t>ITKCDGLMIGRASVGNPWIFYEIKSGKSVDEKLKKEIILTHFDEMIKHYKDQGVSIFRKHLHEYSKGHKD</w:t>
      </w:r>
    </w:p>
    <w:p w:rsidR="00F37A69" w:rsidRDefault="00F37A69" w:rsidP="00F37A69">
      <w:r>
        <w:t>ASTFRDTVNRIDNVEEMRKKIEEFFSLT</w:t>
      </w:r>
    </w:p>
    <w:p w:rsidR="00F37A69" w:rsidRDefault="00F37A69" w:rsidP="00F37A69"/>
    <w:p w:rsidR="00F37A69" w:rsidRDefault="00F37A69" w:rsidP="00F37A69">
      <w:r>
        <w:t>&gt;AHK56477.1 heat-shock protein [Campylobacter jejuni subsp. jejuni NCTC 11168-mfK12E5]</w:t>
      </w:r>
    </w:p>
    <w:p w:rsidR="00F37A69" w:rsidRDefault="00F37A69" w:rsidP="00F37A69">
      <w:r>
        <w:t>MILSDEKCDFLESIASFLSPKDVELVFVDSKEMQEINLEQRKQDKTTDVLSFPLENIDESLPLGSVVINV</w:t>
      </w:r>
    </w:p>
    <w:p w:rsidR="00F37A69" w:rsidRDefault="00F37A69" w:rsidP="00F37A69">
      <w:r>
        <w:t>DLAKEKAKELGHSYEEEISLLFIHAMLHLLGFDHENDNGEMREKEKELIEHFNLPKSLIVRTLED</w:t>
      </w:r>
    </w:p>
    <w:p w:rsidR="00F37A69" w:rsidRDefault="00F37A69" w:rsidP="00F37A69"/>
    <w:p w:rsidR="00F37A69" w:rsidRDefault="00F37A69" w:rsidP="00F37A69">
      <w:r>
        <w:t>&gt;AHK56476.1 recombinase RecO [Campylobacter jejuni subsp. jejuni NCTC 11168-mfK12E5]</w:t>
      </w:r>
    </w:p>
    <w:p w:rsidR="00F37A69" w:rsidRDefault="00F37A69" w:rsidP="00F37A69">
      <w:r>
        <w:t>MQGFILHTQKVKDEDLIVYILSPKMLIKAYRFYGLRHSSILSGYKIDFALEENPSFLPRLKDVLHLGFLW</w:t>
      </w:r>
    </w:p>
    <w:p w:rsidR="00F37A69" w:rsidRDefault="00F37A69" w:rsidP="00F37A69">
      <w:r>
        <w:t>IMQRDKMLIWQEFIRLLYRHLKDVEELDSFYFDLLDECVKRFEKQNPKRVIVDAYLKILEFEGRLHKDFF</w:t>
      </w:r>
    </w:p>
    <w:p w:rsidR="00F37A69" w:rsidRDefault="00F37A69" w:rsidP="00F37A69">
      <w:r>
        <w:t>CFACDEKIQNSITLLRAFLPSHSQCALGFEFEEKKLKQFYSSKNCAIFDDEEIENLYHLIKEGL</w:t>
      </w:r>
    </w:p>
    <w:p w:rsidR="00F37A69" w:rsidRDefault="00F37A69" w:rsidP="00F37A69"/>
    <w:p w:rsidR="00F37A69" w:rsidRDefault="00F37A69" w:rsidP="00F37A69">
      <w:r>
        <w:t>&gt;AHK56475.1 hydrolase [Campylobacter jejuni subsp. jejuni NCTC 11168-mfK12E5]</w:t>
      </w:r>
    </w:p>
    <w:p w:rsidR="00F37A69" w:rsidRDefault="00F37A69" w:rsidP="00F37A69">
      <w:r>
        <w:t>MKKAFVLVDYQNDFIDGSLGFDKALKIKENILKALNQIDFNNTHLLLTYDTHDEHYLQSKEGLNLPVKHC</w:t>
      </w:r>
    </w:p>
    <w:p w:rsidR="00F37A69" w:rsidRDefault="00F37A69" w:rsidP="00F37A69">
      <w:r>
        <w:t>IKESLGWQMPKEFEPFLQKAHKIFYKNTFGSLELANFIQKSDYEELHFAGLVSHICVFCNIILAFGAKPN</w:t>
      </w:r>
    </w:p>
    <w:p w:rsidR="00F37A69" w:rsidRDefault="00F37A69" w:rsidP="00F37A69">
      <w:r>
        <w:t>ARIILHQNLSASFDENLEKSAFDILRAYGIEIV</w:t>
      </w:r>
    </w:p>
    <w:p w:rsidR="00F37A69" w:rsidRDefault="00F37A69" w:rsidP="00F37A69"/>
    <w:p w:rsidR="00F37A69" w:rsidRDefault="00F37A69" w:rsidP="00F37A69">
      <w:r>
        <w:t>&gt;AHK56474.1 PP-loop family protein [Campylobacter jejuni subsp. jejuni NCTC 11168-mfK12E5]</w:t>
      </w:r>
    </w:p>
    <w:p w:rsidR="00F37A69" w:rsidRDefault="00F37A69" w:rsidP="00F37A69">
      <w:r>
        <w:lastRenderedPageBreak/>
        <w:t>MINLSKKLIRQVAQANAKFGLIKDGDRVLLGLSGGKDSLALAHLLNRMQAHAPFKFELEAVTLSYGMGED</w:t>
      </w:r>
    </w:p>
    <w:p w:rsidR="00F37A69" w:rsidRDefault="00F37A69" w:rsidP="00F37A69">
      <w:r>
        <w:t>YSHLHAHCEEHGIKHSVLDSNIYEVSGDTIRENSSFCSYFSRMRRGALYTYALEKGFNKLAIAHHLDDAA</w:t>
      </w:r>
    </w:p>
    <w:p w:rsidR="00F37A69" w:rsidRDefault="00F37A69" w:rsidP="00F37A69">
      <w:r>
        <w:t>ESFFMNFIHNGALRTLAPIYQSKRGITVIRPLIFVRERQLRDNATQNELSVIGNEFCPGMKLSEKNVKFP</w:t>
      </w:r>
    </w:p>
    <w:p w:rsidR="00F37A69" w:rsidRDefault="00F37A69" w:rsidP="00F37A69">
      <w:r>
        <w:t>HAREEAKQLLANLEKDHPKLFTSLKTAFANLHTESFWLQKA</w:t>
      </w:r>
    </w:p>
    <w:p w:rsidR="00F37A69" w:rsidRDefault="00F37A69" w:rsidP="00F37A69"/>
    <w:p w:rsidR="00F37A69" w:rsidRDefault="00F37A69" w:rsidP="00F37A69">
      <w:r>
        <w:t>&gt;AHK56473.1 S-adenosylhomocysteine nucleosidase [Campylobacter jejuni subsp. jejuni NCTC 11168-mfK12E5]</w:t>
      </w:r>
    </w:p>
    <w:p w:rsidR="00F37A69" w:rsidRDefault="00F37A69" w:rsidP="00F37A69">
      <w:r>
        <w:t>MKIAILGAMSEEITPLLETLKDYTKIEHANNTYYFAKYKNHELVLAYSKIGKVNSTLSASVMIEKFGAQA</w:t>
      </w:r>
    </w:p>
    <w:p w:rsidR="00F37A69" w:rsidRDefault="00F37A69" w:rsidP="00F37A69">
      <w:r>
        <w:t>LLFTGVAGAFNPELEIGDLLYATKLAQYDLDITAFGHPLGFVPGNEIFIKTDEKLNNLALEVAKELNIKL</w:t>
      </w:r>
    </w:p>
    <w:p w:rsidR="00F37A69" w:rsidRDefault="00F37A69" w:rsidP="00F37A69">
      <w:r>
        <w:t>RAGIIATGDEFICDEAKKAKIREIFNADACEMEGASVALVCDALKVPCFILRAMSDKAGEKAEFDFDEFV</w:t>
      </w:r>
    </w:p>
    <w:p w:rsidR="00F37A69" w:rsidRDefault="00F37A69" w:rsidP="00F37A69">
      <w:r>
        <w:t>INSAKISANFVLKMCEKL</w:t>
      </w:r>
    </w:p>
    <w:p w:rsidR="00F37A69" w:rsidRDefault="00F37A69" w:rsidP="00F37A69"/>
    <w:p w:rsidR="00F37A69" w:rsidRDefault="00F37A69" w:rsidP="00F37A69">
      <w:r>
        <w:t>&gt;AHK56472.1 malonyl CoA-ACP transacylase [Campylobacter jejuni subsp. jejuni NCTC 11168-mfK12E5]</w:t>
      </w:r>
    </w:p>
    <w:p w:rsidR="00F37A69" w:rsidRDefault="00F37A69" w:rsidP="00F37A69">
      <w:r>
        <w:t>MNAAFIFPGQGSQSLGMGKDFYENSIKAKELLQNASDFCKIDFKHLLFEENEKLNQSEFTQPAIVLNSLM</w:t>
      </w:r>
    </w:p>
    <w:p w:rsidR="00F37A69" w:rsidRDefault="00F37A69" w:rsidP="00F37A69">
      <w:r>
        <w:t>AYSVLLEKKPDLSSKFALGHSLGEFSALAVNGAFDFLEALSLVNKRGLFMQEDCAKVEAGMMVVLGLDDE</w:t>
      </w:r>
    </w:p>
    <w:p w:rsidR="00F37A69" w:rsidRDefault="00F37A69" w:rsidP="00F37A69">
      <w:r>
        <w:t>KVEELCQKAQKENKQIFAANYNCDGQIVVAGLKPDLASYESVFKEAGAKRAMLLNMSVASHCPLLENASA</w:t>
      </w:r>
    </w:p>
    <w:p w:rsidR="00F37A69" w:rsidRDefault="00F37A69" w:rsidP="00F37A69">
      <w:r>
        <w:t>KLCVELEKVLKPNFKAVISNANAKIYTSKEEALELLKAQLISPVLYKQSIKACENEVDYFIEFGASVLKG</w:t>
      </w:r>
    </w:p>
    <w:p w:rsidR="00F37A69" w:rsidRDefault="00F37A69" w:rsidP="00F37A69">
      <w:r>
        <w:t>LNKKITSKETYALTNMNDIDEFLKVV</w:t>
      </w:r>
    </w:p>
    <w:p w:rsidR="00F37A69" w:rsidRDefault="00F37A69" w:rsidP="00F37A69"/>
    <w:p w:rsidR="00F37A69" w:rsidRDefault="00F37A69" w:rsidP="00F37A69">
      <w:r>
        <w:t>&gt;AHK56471.1 peptidyl-prolyl cis-trans isomerase [Campylobacter jejuni subsp. jejuni NCTC 11168-mfK12E5]</w:t>
      </w:r>
    </w:p>
    <w:p w:rsidR="00F37A69" w:rsidRDefault="00F37A69" w:rsidP="00F37A69">
      <w:r>
        <w:t>MAIEKNSVVSMFYELKDANTNEVLESNLYSQPISFILGKGQILESLEEEVMKLDCPSNADVVIKKEKGLG</w:t>
      </w:r>
    </w:p>
    <w:p w:rsidR="00F37A69" w:rsidRDefault="00F37A69" w:rsidP="00F37A69">
      <w:r>
        <w:t>EYDENAVQTLPKEQFAGIDLKVGMELFGEGENGETVRVTVKEIGENDVTIDYNHPYAGRDLLFSLNIVDA</w:t>
      </w:r>
    </w:p>
    <w:p w:rsidR="00F37A69" w:rsidRDefault="00F37A69" w:rsidP="00F37A69">
      <w:r>
        <w:t>RAASEDEILTGIIAGSHSCGCGSGHGHDHHHGHGHGGGGCCGGGGCGCH</w:t>
      </w:r>
    </w:p>
    <w:p w:rsidR="00F37A69" w:rsidRDefault="00F37A69" w:rsidP="00F37A69"/>
    <w:p w:rsidR="00F37A69" w:rsidRDefault="00F37A69" w:rsidP="00F37A69">
      <w:r>
        <w:t>&gt;AHK56470.1 hypothetical protein N918_00565 [Campylobacter jejuni subsp. jejuni NCTC 11168-mfK12E5]</w:t>
      </w:r>
    </w:p>
    <w:p w:rsidR="00F37A69" w:rsidRDefault="00F37A69" w:rsidP="00F37A69">
      <w:r>
        <w:t>MKKIFTVALLGATLLYAESSAFGAGDITSNSSYGLTSNEKLFKEKLDNLNNENIQTNARINEINERIEGL</w:t>
      </w:r>
    </w:p>
    <w:p w:rsidR="00F37A69" w:rsidRDefault="00F37A69" w:rsidP="00F37A69">
      <w:r>
        <w:t>QSTLEGINSQYAKSNSRLSQVEENNQNIENNFTSEIQKLKAYVEESRKIQEANNKQVKKVLAELSSLVDA</w:t>
      </w:r>
    </w:p>
    <w:p w:rsidR="00F37A69" w:rsidRDefault="00F37A69" w:rsidP="00F37A69">
      <w:r>
        <w:t>INANYVSKNELNDANLSVKTITPSVVVSTTDSNSTIENNNTQNTQDDKAKQIDESWKKKKNNEILELAIK</w:t>
      </w:r>
    </w:p>
    <w:p w:rsidR="00F37A69" w:rsidRDefault="00F37A69" w:rsidP="00F37A69">
      <w:r>
        <w:t>DVDKNAFEDSKAKLNFLITKQYKPARANFWLGEIEYKQKNYNNAIVYYKKSSSLSTKGDYFPKLLYHTAI</w:t>
      </w:r>
    </w:p>
    <w:p w:rsidR="00F37A69" w:rsidRDefault="00F37A69" w:rsidP="00F37A69">
      <w:r>
        <w:lastRenderedPageBreak/>
        <w:t>SLDKTGDTKTANGFYKALKTNYPNSPEAKASPNRK</w:t>
      </w:r>
    </w:p>
    <w:p w:rsidR="00F37A69" w:rsidRDefault="00F37A69" w:rsidP="00F37A69"/>
    <w:p w:rsidR="00F37A69" w:rsidRDefault="00F37A69" w:rsidP="00F37A69">
      <w:r>
        <w:t>&gt;AHK56469.1 peptidoglycan associated lipoprotein [Campylobacter jejuni subsp. jejuni NCTC 11168-mfK12E5]</w:t>
      </w:r>
    </w:p>
    <w:p w:rsidR="00F37A69" w:rsidRDefault="00F37A69" w:rsidP="00F37A69">
      <w:r>
        <w:t>MKKILFTSIAALAVVISGCSTKSTSVSGDSSVDSNRGSGGSDGWDIDSKISQLNDTLNKVYFDFDKFNIR</w:t>
      </w:r>
    </w:p>
    <w:p w:rsidR="00F37A69" w:rsidRDefault="00F37A69" w:rsidP="00F37A69">
      <w:r>
        <w:t>PDMQNVVSTNANIFNTEVSGVSITVEGNCDEWGTDEYNQALGLKRAKAVKEALIAKGVNADRIAVKSYGE</w:t>
      </w:r>
    </w:p>
    <w:p w:rsidR="00F37A69" w:rsidRDefault="00F37A69" w:rsidP="00F37A69">
      <w:r>
        <w:t>TNPVCTEKTKACDAQNRRAEFKLSR</w:t>
      </w:r>
    </w:p>
    <w:p w:rsidR="00F37A69" w:rsidRDefault="00F37A69" w:rsidP="00F37A69"/>
    <w:p w:rsidR="00F37A69" w:rsidRDefault="00F37A69" w:rsidP="00F37A69">
      <w:r>
        <w:t>&gt;AHK56468.1 translocation protein TolB [Campylobacter jejuni subsp. jejuni NCTC 11168-mfK12E5]</w:t>
      </w:r>
    </w:p>
    <w:p w:rsidR="00F37A69" w:rsidRDefault="00F37A69" w:rsidP="00F37A69">
      <w:r>
        <w:t>MKKIVAIFLVFLGSLWAEDPVIDVVNSGVVLPKIIVKDNSNLSDENLKKSFYNIIVNDLKVSSNFEVVAN</w:t>
      </w:r>
    </w:p>
    <w:p w:rsidR="00F37A69" w:rsidRDefault="00F37A69" w:rsidP="00F37A69">
      <w:r>
        <w:t>ATETSNYIFEYTLNKNGNTLSLNVKIKAGGSDKSEQTYTLNGLEQYPFLAHKSVKASVNALGLAPVDWMD</w:t>
      </w:r>
    </w:p>
    <w:p w:rsidR="00F37A69" w:rsidRDefault="00F37A69" w:rsidP="00F37A69">
      <w:r>
        <w:t>HKILIARNSSSKKSQIIMADYTLTYQKVIVDGGLNLFPKWGNKEQTLFYYTAYDHDKPTLYRYDLNTNKA</w:t>
      </w:r>
    </w:p>
    <w:p w:rsidR="00F37A69" w:rsidRDefault="00F37A69" w:rsidP="00F37A69">
      <w:r>
        <w:t>SKILSSGGMVVASDVNVDGSKLLVTMAPKDQPDVYLYDLNTKNLTQLTNYSGIDVNGNFIGSDDSKVVFV</w:t>
      </w:r>
    </w:p>
    <w:p w:rsidR="00F37A69" w:rsidRDefault="00F37A69" w:rsidP="00F37A69">
      <w:r>
        <w:t>SDRLGYPNIFMQDLNSNSAEQVVFHGRNNSAVSTYKDFLVYSSREPNQAGVFNIYLMSINSDYIRQLTAN</w:t>
      </w:r>
    </w:p>
    <w:p w:rsidR="00F37A69" w:rsidRDefault="00F37A69" w:rsidP="00F37A69">
      <w:r>
        <w:t>GKNLFPRFSSDGGSIVFIKYLGAQSALGVIRVNANKTFYFPLRVGKIQSIDW</w:t>
      </w:r>
    </w:p>
    <w:p w:rsidR="00F37A69" w:rsidRDefault="00F37A69" w:rsidP="00F37A69"/>
    <w:p w:rsidR="00F37A69" w:rsidRDefault="00F37A69" w:rsidP="00F37A69">
      <w:r>
        <w:t>&gt;AHK56467.1 energry transducer TonB [Campylobacter jejuni subsp. jejuni NCTC 11168-mfK12E5]</w:t>
      </w:r>
    </w:p>
    <w:p w:rsidR="00F37A69" w:rsidRDefault="00F37A69" w:rsidP="00F37A69">
      <w:r>
        <w:t>MKNYGLSNLNSFLLALAIYISIVILVFFRLVSEVEPAIQYTDIKDSFVDIELAEPSKQVITQSNTPKEIQ</w:t>
      </w:r>
    </w:p>
    <w:p w:rsidR="00F37A69" w:rsidRDefault="00F37A69" w:rsidP="00F37A69">
      <w:r>
        <w:t>KPTEQIDIEKLFAQTTNKTVKTEDIDQKASNFNELFGNIKEIQEEKTTKIQSSAKSGISSAPKPQASELV</w:t>
      </w:r>
    </w:p>
    <w:p w:rsidR="00F37A69" w:rsidRDefault="00F37A69" w:rsidP="00F37A69">
      <w:r>
        <w:t>KQLNDSLLQEESSTQGESTKAQKIGIYDEFLGKVVRIITQRWTQYYPNSEKISVKVKIFIDENGKFGYTS</w:t>
      </w:r>
    </w:p>
    <w:p w:rsidR="00F37A69" w:rsidRDefault="00F37A69" w:rsidP="00F37A69">
      <w:r>
        <w:t>VEKSGNPLYDAKVAEFLESQKGKFITYPPQNKNISITMNLRDEVKVKND</w:t>
      </w:r>
    </w:p>
    <w:p w:rsidR="00F37A69" w:rsidRDefault="00F37A69" w:rsidP="00F37A69"/>
    <w:p w:rsidR="00F37A69" w:rsidRDefault="00F37A69" w:rsidP="00F37A69">
      <w:r>
        <w:t>&gt;AHK56466.1 biopolymer transporter ExbD [Campylobacter jejuni subsp. jejuni NCTC 11168-mfK12E5]</w:t>
      </w:r>
    </w:p>
    <w:p w:rsidR="00F37A69" w:rsidRDefault="00F37A69" w:rsidP="00F37A69">
      <w:r>
        <w:t>MPFDDEKPELNITPLVDIMLVLLAILMVTAPSITYEEKINLPQGSQKNTSTPTVKSLIISINAKKEIFLN</w:t>
      </w:r>
    </w:p>
    <w:p w:rsidR="00F37A69" w:rsidRDefault="00F37A69" w:rsidP="00F37A69">
      <w:r>
        <w:t>QEKYDFISFADNLAQRKAQFNTEDPVFIRADKSLKYDDVISVLRSVKNLGFNKVALQTE</w:t>
      </w:r>
    </w:p>
    <w:p w:rsidR="00F37A69" w:rsidRDefault="00F37A69" w:rsidP="00F37A69"/>
    <w:p w:rsidR="00F37A69" w:rsidRDefault="00F37A69" w:rsidP="00F37A69">
      <w:r>
        <w:t>&gt;AHK56465.1 flagellar motor protein MotA [Campylobacter jejuni subsp. jejuni NCTC 11168-mfK12E5]</w:t>
      </w:r>
    </w:p>
    <w:p w:rsidR="00F37A69" w:rsidRDefault="00F37A69" w:rsidP="00F37A69">
      <w:r>
        <w:t>MNFEAIFHFFNSSSIITYIVLLWLSLYFILAFSILFARLTYLATWRNKEKESLETLLLGEKDLSRTDSIL</w:t>
      </w:r>
    </w:p>
    <w:p w:rsidR="00F37A69" w:rsidRDefault="00F37A69" w:rsidP="00F37A69">
      <w:r>
        <w:t>RKCNDTTSNHLEIYKNLASRRASAGLTWLSIIASTSPFIGLFGTVISILETFGGLGTQNSLSIIAPKISE</w:t>
      </w:r>
    </w:p>
    <w:p w:rsidR="00F37A69" w:rsidRDefault="00F37A69" w:rsidP="00F37A69">
      <w:r>
        <w:t>ALVATGCGILVAIPAYTFHLIIKRKAFELLSIIDSEIKVISSSK</w:t>
      </w:r>
    </w:p>
    <w:p w:rsidR="00F37A69" w:rsidRDefault="00F37A69" w:rsidP="00F37A69"/>
    <w:p w:rsidR="00F37A69" w:rsidRDefault="00F37A69" w:rsidP="00F37A69">
      <w:r>
        <w:t>&gt;AHK56464.1 F0F1 ATP synthase subunit epsilon [Campylobacter jejuni subsp. jejuni NCTC 11168-mfK12E5]</w:t>
      </w:r>
    </w:p>
    <w:p w:rsidR="00F37A69" w:rsidRDefault="00F37A69" w:rsidP="00F37A69">
      <w:r>
        <w:t>MNDLINFEIVTPLGVIYQGEVKSVTLPGSEGEFGVLKGHAALVSSLKSGVIDIEKADLNHELIAIDAGHA</w:t>
      </w:r>
    </w:p>
    <w:p w:rsidR="00F37A69" w:rsidRDefault="00F37A69" w:rsidP="00F37A69">
      <w:r>
        <w:t>KVDEDKICVLAKGAVWVCGSDESEIEKNLAQAKDLIKSMSSDNAALAATFSKLDNARMH</w:t>
      </w:r>
    </w:p>
    <w:p w:rsidR="00F37A69" w:rsidRDefault="00F37A69" w:rsidP="00F37A69"/>
    <w:p w:rsidR="00F37A69" w:rsidRDefault="00F37A69" w:rsidP="00F37A69">
      <w:r>
        <w:t>&gt;AHK56463.1 F0F1 ATP synthase subunit beta [Campylobacter jejuni subsp. jejuni NCTC 11168-mfK12E5]</w:t>
      </w:r>
    </w:p>
    <w:p w:rsidR="00F37A69" w:rsidRDefault="00F37A69" w:rsidP="00F37A69">
      <w:r>
        <w:t>MQGFISQVLGPVVDVDFNDYLPQINEAIVVNFESEGKKHKLVLEVAAHLGDNRVRTIAMDMTDGLVRGLK</w:t>
      </w:r>
    </w:p>
    <w:p w:rsidR="00F37A69" w:rsidRDefault="00F37A69" w:rsidP="00F37A69">
      <w:r>
        <w:t>AEALGAPISVPVGEKVLGRIFNVTGDLIDEGEEISFDKKWAIHRDPPAFEDQSTKSEIFETGIKVVDLLA</w:t>
      </w:r>
    </w:p>
    <w:p w:rsidR="00F37A69" w:rsidRDefault="00F37A69" w:rsidP="00F37A69">
      <w:r>
        <w:t>PYAKGGKVGLFGGAGVGKTVIIMELIHNVAFKHSGYSVFAGVGERTREGNDLYNEMKESNVLDKVALCYG</w:t>
      </w:r>
    </w:p>
    <w:p w:rsidR="00F37A69" w:rsidRDefault="00F37A69" w:rsidP="00F37A69">
      <w:r>
        <w:t>QMNEPPGARNRIALTGLTMAEYFRDEMGLDVLMFIDNIFRFSQSGSEMSALLGRIPSAVGYQPTLASEMG</w:t>
      </w:r>
    </w:p>
    <w:p w:rsidR="00F37A69" w:rsidRDefault="00F37A69" w:rsidP="00F37A69">
      <w:r>
        <w:t>KFQERITSTKKGSITSVQAVYVPADDLTDPAPATVFAHLDATTVLNRAIAEKGIYPAVDPLDSTSRMLDP</w:t>
      </w:r>
    </w:p>
    <w:p w:rsidR="00F37A69" w:rsidRDefault="00F37A69" w:rsidP="00F37A69">
      <w:r>
        <w:t>NIIGEEHYKVARGVQSVLQKYKDLQDIIAILGMDELSEEDKLVVERARKIEKFLSQPFFVAEVFTGSPGK</w:t>
      </w:r>
    </w:p>
    <w:p w:rsidR="00F37A69" w:rsidRDefault="00F37A69" w:rsidP="00F37A69">
      <w:r>
        <w:t>YISLEDTIAGFKGILEGKYDHLPENAFYMVGNIDEAIAKADKLKG</w:t>
      </w:r>
    </w:p>
    <w:p w:rsidR="00F37A69" w:rsidRDefault="00F37A69" w:rsidP="00F37A69"/>
    <w:p w:rsidR="00F37A69" w:rsidRDefault="00F37A69" w:rsidP="00F37A69">
      <w:r>
        <w:t>&gt;AHK56462.1 F0F1 ATP synthase subunit gamma [Campylobacter jejuni subsp. jejuni NCTC 11168-mfK12E5]</w:t>
      </w:r>
    </w:p>
    <w:p w:rsidR="00F37A69" w:rsidRDefault="00F37A69" w:rsidP="00F37A69">
      <w:r>
        <w:t>MSNLKEIKRKIKSVHNTQKTTNAMKLVSTAKLKKAEEAAKRSKIYAQKIDEILSEISFQINKIVHNEDDV</w:t>
      </w:r>
    </w:p>
    <w:p w:rsidR="00F37A69" w:rsidRDefault="00F37A69" w:rsidP="00F37A69">
      <w:r>
        <w:t>RLSLFHKKEQIKTVDLIFITADKGLCGGFNIKTLKTVSEMLKEYEAKNINIRLRAIGKTGIEYFNFQKIE</w:t>
      </w:r>
    </w:p>
    <w:p w:rsidR="00F37A69" w:rsidRDefault="00F37A69" w:rsidP="00F37A69">
      <w:r>
        <w:t>LLEKYFHLSSSPDYEKACEVIHAAVDDFLNGNTDEVILVHNGYKNMITQELKINHLIPVEPKSIEQTHNS</w:t>
      </w:r>
    </w:p>
    <w:p w:rsidR="00F37A69" w:rsidRDefault="00F37A69" w:rsidP="00F37A69">
      <w:r>
        <w:t>LLELEPEGTELLKDLMKTYFEYNMYYALIDSLAAEHSARMQAMDNATNNAKARVKQLNLAYNKARQESIT</w:t>
      </w:r>
    </w:p>
    <w:p w:rsidR="00F37A69" w:rsidRDefault="00F37A69" w:rsidP="00F37A69">
      <w:r>
        <w:t>TELIEIISGVESMK</w:t>
      </w:r>
    </w:p>
    <w:p w:rsidR="00F37A69" w:rsidRDefault="00F37A69" w:rsidP="00F37A69"/>
    <w:p w:rsidR="00F37A69" w:rsidRDefault="00F37A69" w:rsidP="00F37A69">
      <w:r>
        <w:t>&gt;AHK56461.1 F0F1 ATP synthase subunit alpha [Campylobacter jejuni subsp. jejuni NCTC 11168-mfK12E5]</w:t>
      </w:r>
    </w:p>
    <w:p w:rsidR="00F37A69" w:rsidRDefault="00F37A69" w:rsidP="00F37A69">
      <w:r>
        <w:t>MKFKADEISSIIKERIENFDLNLEIEETGKIISVADGVAKVYGLKNIMAGEMVEFENGDKGMALNLEESS</w:t>
      </w:r>
    </w:p>
    <w:p w:rsidR="00F37A69" w:rsidRDefault="00F37A69" w:rsidP="00F37A69">
      <w:r>
        <w:t>VGIVILGKGEGLKEGASVKRLKKLLKVPVGEALIGRVVNALGEPIDAKGVINANEYRFVEEKAKGIMARK</w:t>
      </w:r>
    </w:p>
    <w:p w:rsidR="00F37A69" w:rsidRDefault="00F37A69" w:rsidP="00F37A69">
      <w:r>
        <w:t>SVHEPLHTGIKAIDALVPIGRGQRELIIGDRQTGKTTVAVDTIISQRGQGVICIYVAIGQKQSTVAQVVK</w:t>
      </w:r>
    </w:p>
    <w:p w:rsidR="00F37A69" w:rsidRDefault="00F37A69" w:rsidP="00F37A69">
      <w:r>
        <w:t>RLEEHGAMEYTIVVNAGASDPAALQYLAPYTGVTMGEFFRDNAKHALIVYDDLSKHAVAYREMSLILRRP</w:t>
      </w:r>
    </w:p>
    <w:p w:rsidR="00F37A69" w:rsidRDefault="00F37A69" w:rsidP="00F37A69">
      <w:r>
        <w:t>PGREAYPGDVFYLHSRLLERASKLNDELGAGSLTALPIIETQAGDVSAYIPTNVISITDGQIFLETDLFN</w:t>
      </w:r>
    </w:p>
    <w:p w:rsidR="00F37A69" w:rsidRDefault="00F37A69" w:rsidP="00F37A69">
      <w:r>
        <w:t>SGIRPAINVGLSVSRVGGAAQIKATKQVSGTLRLDLAQYRELQAFAQFASDLDEASRKQLERGQRMVELL</w:t>
      </w:r>
    </w:p>
    <w:p w:rsidR="00F37A69" w:rsidRDefault="00F37A69" w:rsidP="00F37A69">
      <w:r>
        <w:lastRenderedPageBreak/>
        <w:t>KQPPYSPLSVEKQVVLIFAGTKGFLDDIAVSRIKEFEDGIYPFIEAKHPDIFEQIRSKKALDSDLEEKLA</w:t>
      </w:r>
    </w:p>
    <w:p w:rsidR="00F37A69" w:rsidRDefault="00F37A69" w:rsidP="00F37A69">
      <w:r>
        <w:t>KAINEFKANHL</w:t>
      </w:r>
    </w:p>
    <w:p w:rsidR="00F37A69" w:rsidRDefault="00F37A69" w:rsidP="00F37A69"/>
    <w:p w:rsidR="00F37A69" w:rsidRDefault="00F37A69" w:rsidP="00F37A69">
      <w:r>
        <w:t>&gt;AHK56460.1 F0F1 ATP synthase subunit delta [Campylobacter jejuni subsp. jejuni NCTC 11168-mfK12E5]</w:t>
      </w:r>
    </w:p>
    <w:p w:rsidR="00F37A69" w:rsidRDefault="00F37A69" w:rsidP="00F37A69">
      <w:r>
        <w:t>MENIIARRYAKAIASRADINDFYQNLCILNSAFVLPKFKNIIESNEIKKERKMEFLDSFFDIKNSSFQNF</w:t>
      </w:r>
    </w:p>
    <w:p w:rsidR="00F37A69" w:rsidRDefault="00F37A69" w:rsidP="00F37A69">
      <w:r>
        <w:t>LRLLIENSRLECIPQIVKELERQKAFKENIFVGIVYSKEKLSQENLKDLEVKLNKKFDANIKLNNKISQD</w:t>
      </w:r>
    </w:p>
    <w:p w:rsidR="00F37A69" w:rsidRDefault="00F37A69" w:rsidP="00F37A69">
      <w:r>
        <w:t>DSVKIELEELGYELSFSMKALQNKLNEYILKII</w:t>
      </w:r>
    </w:p>
    <w:p w:rsidR="00F37A69" w:rsidRDefault="00F37A69" w:rsidP="00F37A69"/>
    <w:p w:rsidR="00F37A69" w:rsidRDefault="00F37A69" w:rsidP="00F37A69">
      <w:r>
        <w:t>&gt;AHK56459.1 F0F1 ATP synthase subunit B [Campylobacter jejuni subsp. jejuni NCTC 11168-mfK12E5]</w:t>
      </w:r>
    </w:p>
    <w:p w:rsidR="00F37A69" w:rsidRDefault="00F37A69" w:rsidP="00F37A69">
      <w:r>
        <w:t>MSKLFFIIFLLPLYAFGASNGSGEYDIIPRTINFLIFVAILYYFVATPFKNFYKNRIVKISSKLDEIQKK</w:t>
      </w:r>
    </w:p>
    <w:p w:rsidR="00F37A69" w:rsidRDefault="00F37A69" w:rsidP="00F37A69">
      <w:r>
        <w:t>LLESKAKKLDTMKKLEEAKASAAAALITAKKEAEILVQNIKKETQDELDLLQKHFEEQKDYEFRKMEKEL</w:t>
      </w:r>
    </w:p>
    <w:p w:rsidR="00F37A69" w:rsidRDefault="00F37A69" w:rsidP="00F37A69">
      <w:r>
        <w:t>VSNTLNEIFSDPNMTLKQSEIIELMMKKVS</w:t>
      </w:r>
    </w:p>
    <w:p w:rsidR="00F37A69" w:rsidRDefault="00F37A69" w:rsidP="00F37A69"/>
    <w:p w:rsidR="00F37A69" w:rsidRDefault="00F37A69" w:rsidP="00F37A69">
      <w:r>
        <w:t>&gt;AHK56458.1 F0F1 ATP synthase subunit B' [Campylobacter jejuni subsp. jejuni NCTC 11168-mfK12E5]</w:t>
      </w:r>
    </w:p>
    <w:p w:rsidR="00F37A69" w:rsidRDefault="00F37A69" w:rsidP="00F37A69">
      <w:r>
        <w:t>MFEDMHPSIMLATMAIFLAMIVILNSMLYKPLLKFMDERNDSIKNDENKVKENSQEVLGVNDELEAIHIN</w:t>
      </w:r>
    </w:p>
    <w:p w:rsidR="00F37A69" w:rsidRDefault="00F37A69" w:rsidP="00F37A69">
      <w:r>
        <w:t>TREEIQKIKQSAIAAAKEEAEQILRSKKEELERKMASFYADLAVQKKELQEHLNIHLSELKQALQNNIKK</w:t>
      </w:r>
    </w:p>
    <w:p w:rsidR="00F37A69" w:rsidRDefault="00F37A69" w:rsidP="00F37A69">
      <w:r>
        <w:t>I</w:t>
      </w:r>
    </w:p>
    <w:p w:rsidR="00F37A69" w:rsidRDefault="00F37A69" w:rsidP="00F37A69"/>
    <w:p w:rsidR="00F37A69" w:rsidRDefault="00F37A69" w:rsidP="00F37A69">
      <w:r>
        <w:t>&gt;AHK56457.1 chromosome partitioning protein ParB [Campylobacter jejuni subsp. jejuni NCTC 11168-mfK12E5]</w:t>
      </w:r>
    </w:p>
    <w:p w:rsidR="00F37A69" w:rsidRDefault="00F37A69" w:rsidP="00F37A69">
      <w:r>
        <w:t>MGLNKDRGLSSLISDMDTVYSKELGFDKNQSTMIEIDQISPNPFQPRKNFDQEALDELANSIKEFGLIQP</w:t>
      </w:r>
    </w:p>
    <w:p w:rsidR="00F37A69" w:rsidRDefault="00F37A69" w:rsidP="00F37A69">
      <w:r>
        <w:t>IIVFKKNNKFILIAGERRLRAVKALGKKEILAFIADIDENKLRELALIENIQRENLNPIELANSYKDLMQ</w:t>
      </w:r>
    </w:p>
    <w:p w:rsidR="00F37A69" w:rsidRDefault="00F37A69" w:rsidP="00F37A69">
      <w:r>
        <w:t>VHKITQENLAELIHKSRTQITNTLRLLNLDIRTQELIASGKISQGHAKVLVGLDQKDEKMLVDSIIGQKL</w:t>
      </w:r>
    </w:p>
    <w:p w:rsidR="00F37A69" w:rsidRDefault="00F37A69" w:rsidP="00F37A69">
      <w:r>
        <w:t>NVRDTEKIVKKIKNNESLPNQEFEDEIKKLKQILNRFGFDCKNKNNDFVIHLENIDKIKKLIKMLEKL</w:t>
      </w:r>
    </w:p>
    <w:p w:rsidR="00F37A69" w:rsidRDefault="00F37A69" w:rsidP="00F37A69"/>
    <w:p w:rsidR="00F37A69" w:rsidRDefault="00F37A69" w:rsidP="00F37A69">
      <w:r>
        <w:t>&gt;AHK56456.1 sporulation initiation inhibitor Soj [Campylobacter jejuni subsp. jejuni NCTC 11168-mfK12E5]</w:t>
      </w:r>
    </w:p>
    <w:p w:rsidR="00F37A69" w:rsidRDefault="00F37A69" w:rsidP="00F37A69">
      <w:r>
        <w:t>MSEIITIANQKGGVGKTTTAVNLAASLAVAEKKVLLIDVDPQANATTGLGFNRNNYEYNIYHVFIGRKKL</w:t>
      </w:r>
    </w:p>
    <w:p w:rsidR="00F37A69" w:rsidRDefault="00F37A69" w:rsidP="00F37A69">
      <w:r>
        <w:t>SDIILKTELPQLHLAPSNIGLVGIEQELAKGENNEKKMLLKNQIQEVIDEYDFIIIDSPPALGSITINAF</w:t>
      </w:r>
    </w:p>
    <w:p w:rsidR="00F37A69" w:rsidRDefault="00F37A69" w:rsidP="00F37A69">
      <w:r>
        <w:t>AASDSVIIPIQCEFYALEGVAMVLNTIKIIKKTINSKLRVRGFLPTMYSSQNNLSKDVVDDLKQNFKKQL</w:t>
      </w:r>
    </w:p>
    <w:p w:rsidR="00F37A69" w:rsidRDefault="00F37A69" w:rsidP="00F37A69">
      <w:r>
        <w:lastRenderedPageBreak/>
        <w:t>FTINGNEDDFIVIPRNVKLAESPSFGKPIILYDIKSPGSVAYQNLAYSILG</w:t>
      </w:r>
    </w:p>
    <w:p w:rsidR="00F37A69" w:rsidRDefault="00F37A69" w:rsidP="00F37A69"/>
    <w:p w:rsidR="00F37A69" w:rsidRDefault="00F37A69" w:rsidP="00F37A69">
      <w:r>
        <w:t>&gt;AHK56455.1 biotin--protein ligase [Campylobacter jejuni subsp. jejuni NCTC 11168-mfK12E5]</w:t>
      </w:r>
    </w:p>
    <w:p w:rsidR="00F37A69" w:rsidRDefault="00F37A69" w:rsidP="00F37A69">
      <w:r>
        <w:t>MEKGLKVKIVCVESIDSTHLFLCKQIRNGKIDENFAIYALEQINGVGSRENSWQSSKGNLHLSFCIKEED</w:t>
      </w:r>
    </w:p>
    <w:p w:rsidR="00F37A69" w:rsidRDefault="00F37A69" w:rsidP="00F37A69">
      <w:r>
        <w:t>LPKDLPLASVSIYFAYLLKEVLQEKGSKIWLKWPNDLYLDDKKAGGVISAKISNFIIGGMGLNLKFAPQN</w:t>
      </w:r>
    </w:p>
    <w:p w:rsidR="00F37A69" w:rsidRDefault="00F37A69" w:rsidP="00F37A69">
      <w:r>
        <w:t>TALCDIEISLKDLVSEFLQKVEKKILWKNIFSKYMLEFEKSRKFSVHHEGKVFSLENSFLYEDGSILLGD</w:t>
      </w:r>
    </w:p>
    <w:p w:rsidR="00F37A69" w:rsidRDefault="00F37A69" w:rsidP="00F37A69">
      <w:r>
        <w:t>KRVYSLR</w:t>
      </w:r>
    </w:p>
    <w:p w:rsidR="00F37A69" w:rsidRDefault="00F37A69" w:rsidP="00F37A69"/>
    <w:p w:rsidR="00F37A69" w:rsidRDefault="00F37A69" w:rsidP="00F37A69">
      <w:r>
        <w:t>&gt;AHK56454.1 methionyl-tRNA formyltransferase [Campylobacter jejuni subsp. jejuni NCTC 11168-mfK12E5]</w:t>
      </w:r>
    </w:p>
    <w:p w:rsidR="00F37A69" w:rsidRDefault="00F37A69" w:rsidP="00F37A69">
      <w:r>
        <w:t>MKKIIFMGTPSYATCILKALVENENFKLVALFTQPDKAVGRKQILTPSDTKAFLSQNYPSIPIFTPSSLK</w:t>
      </w:r>
    </w:p>
    <w:p w:rsidR="00F37A69" w:rsidRDefault="00F37A69" w:rsidP="00F37A69">
      <w:r>
        <w:t>DKNIIREIKDLNPDFIVVAAYGKILPKAILDLAPCVNLHASLLPKYRGASPIQSAILNKDEKSGVCTMLM</w:t>
      </w:r>
    </w:p>
    <w:p w:rsidR="00F37A69" w:rsidRDefault="00F37A69" w:rsidP="00F37A69">
      <w:r>
        <w:t>EEGLDTGAILESLECDIKDKNSSEVFELLANLAAKIILSTLLNFDKITPKKQEESLATLCRKIKKEDGLI</w:t>
      </w:r>
    </w:p>
    <w:p w:rsidR="00F37A69" w:rsidRDefault="00F37A69" w:rsidP="00F37A69">
      <w:r>
        <w:t>NLQNARELYQKYLAFTPWPGVFLENGLKFLELELVDELKQNAKMGEILELEKESFLLACKQGVLRIKKLQ</w:t>
      </w:r>
    </w:p>
    <w:p w:rsidR="00F37A69" w:rsidRDefault="00F37A69" w:rsidP="00F37A69">
      <w:r>
        <w:t>ESGKKALDGRTYLNGKRLKSEDSLC</w:t>
      </w:r>
    </w:p>
    <w:p w:rsidR="00F37A69" w:rsidRDefault="00F37A69" w:rsidP="00F37A69"/>
    <w:p w:rsidR="00F37A69" w:rsidRDefault="00F37A69" w:rsidP="00F37A69">
      <w:r>
        <w:t>&gt;AHK56453.1 gamma-glutamyl kinase [Campylobacter jejuni subsp. jejuni NCTC 11168-mfK12E5]</w:t>
      </w:r>
    </w:p>
    <w:p w:rsidR="00F37A69" w:rsidRDefault="00F37A69" w:rsidP="00F37A69">
      <w:r>
        <w:t>MKRIVVKVGSHVISEENTLSFERLKNLVAFLAKLMEKYEVILVTSAAISAGHTKLDIDRKNLINKQVLAA</w:t>
      </w:r>
    </w:p>
    <w:p w:rsidR="00F37A69" w:rsidRDefault="00F37A69" w:rsidP="00F37A69">
      <w:r>
        <w:t>IGQPFLISVYNELLAKFNKLGGQILLTGKDFDSRKATKHAKNAIDMMINLGILPIINENDATAIEEIVFG</w:t>
      </w:r>
    </w:p>
    <w:p w:rsidR="00F37A69" w:rsidRDefault="00F37A69" w:rsidP="00F37A69">
      <w:r>
        <w:t>DNDSLSAYATHFFDADLLVILSDIDGFYDKNPSEFSDAKRLEKITHIKEEWLQATIKTGSEHGTGGIVTK</w:t>
      </w:r>
    </w:p>
    <w:p w:rsidR="00F37A69" w:rsidRDefault="00F37A69" w:rsidP="00F37A69">
      <w:r>
        <w:t>LKAAKFLLEHNKKMFLASGFDLSVAKTFLLEDKQIGGTLFE</w:t>
      </w:r>
    </w:p>
    <w:p w:rsidR="00F37A69" w:rsidRDefault="00F37A69" w:rsidP="00F37A69"/>
    <w:p w:rsidR="00F37A69" w:rsidRDefault="00F37A69" w:rsidP="00F37A69">
      <w:r>
        <w:t>&gt;AHK56452.1 GTPase CgtA [Campylobacter jejuni subsp. jejuni NCTC 11168-mfK12E5]</w:t>
      </w:r>
    </w:p>
    <w:p w:rsidR="00F37A69" w:rsidRDefault="00F37A69" w:rsidP="00F37A69">
      <w:r>
        <w:t>MFIDSVKITLASGDGGKGAVSFRREKHVPLGGPDGGDGGNGGDIIFVCDNNTHTLVNFKGKRELRAQNGA</w:t>
      </w:r>
    </w:p>
    <w:p w:rsidR="00F37A69" w:rsidRDefault="00F37A69" w:rsidP="00F37A69">
      <w:r>
        <w:t>GGMGRNKNGKKGENLELIVPEGTQVIDAQTNEILLDLTKEGQRELFLKGGKGGLGNTHFKHATNQRPDYA</w:t>
      </w:r>
    </w:p>
    <w:p w:rsidR="00F37A69" w:rsidRDefault="00F37A69" w:rsidP="00F37A69">
      <w:r>
        <w:t>QPGIKGESRLVRLELKLIADVGLVGFPNVGKSTLISVVSNAKPEIANYEFTTLTPKLGLVDVNEYNSFVM</w:t>
      </w:r>
    </w:p>
    <w:p w:rsidR="00F37A69" w:rsidRDefault="00F37A69" w:rsidP="00F37A69">
      <w:r>
        <w:t>ADIPGIIEGASGGKGLGLAFLKHIERTSFLLFVLDPMRQMPLKEQFIVLRKELEKFSNELFGRKFGIMIS</w:t>
      </w:r>
    </w:p>
    <w:p w:rsidR="00F37A69" w:rsidRDefault="00F37A69" w:rsidP="00F37A69">
      <w:r>
        <w:t>KSDSVRLGEEFAEQIALNINELDNYLKEINNPQSFLIKVSSLEKTGLKELKFMLLEEIKTLRNNKKNLTI</w:t>
      </w:r>
    </w:p>
    <w:p w:rsidR="00F37A69" w:rsidRDefault="00F37A69" w:rsidP="00F37A69"/>
    <w:p w:rsidR="00F37A69" w:rsidRDefault="00F37A69" w:rsidP="00F37A69">
      <w:r>
        <w:t>&gt;AHK56451.1 50S ribosomal protein L27 [Campylobacter jejuni subsp. jejuni NCTC 11168-mfK12E5]</w:t>
      </w:r>
    </w:p>
    <w:p w:rsidR="00F37A69" w:rsidRDefault="00F37A69" w:rsidP="00F37A69">
      <w:r>
        <w:t>MAHKKGQGSTQNNRDSIGRRLGVKKFGGEFVRAGNIIIRQRGTATHAGNNVGMGKDHTIFALIDGFVKFE</w:t>
      </w:r>
    </w:p>
    <w:p w:rsidR="00F37A69" w:rsidRDefault="00F37A69" w:rsidP="00F37A69">
      <w:r>
        <w:lastRenderedPageBreak/>
        <w:t>RKDKDRKKVSVYPA</w:t>
      </w:r>
    </w:p>
    <w:p w:rsidR="00F37A69" w:rsidRDefault="00F37A69" w:rsidP="00F37A69"/>
    <w:p w:rsidR="00F37A69" w:rsidRDefault="00F37A69" w:rsidP="00F37A69">
      <w:r>
        <w:t>&gt;AHK56450.1 50S ribosomal protein L21 [Campylobacter jejuni subsp. jejuni NCTC 11168-mfK12E5]</w:t>
      </w:r>
    </w:p>
    <w:p w:rsidR="00F37A69" w:rsidRDefault="00F37A69" w:rsidP="00F37A69">
      <w:r>
        <w:t>MYAIIKHSGKQYKVSVGDELKLDHFEAESKASIEVSEVLAINDKELKVGAPFVAGAKVVLEVINHGKDKK</w:t>
      </w:r>
    </w:p>
    <w:p w:rsidR="00F37A69" w:rsidRDefault="00F37A69" w:rsidP="00F37A69">
      <w:r>
        <w:t>VVIYKKRRRKDSKLKRGFRRQFTRVVVKDIKA</w:t>
      </w:r>
    </w:p>
    <w:p w:rsidR="00F37A69" w:rsidRDefault="00F37A69" w:rsidP="00F37A69"/>
    <w:p w:rsidR="00F37A69" w:rsidRDefault="00F37A69" w:rsidP="00F37A69">
      <w:r>
        <w:t>&gt;AHK56449.1 hypothetical protein N918_00460 [Campylobacter jejuni subsp. jejuni NCTC 11168-mfK12E5]</w:t>
      </w:r>
    </w:p>
    <w:p w:rsidR="00F37A69" w:rsidRDefault="00F37A69" w:rsidP="00F37A69">
      <w:r>
        <w:t>MKIIKILFLGLFLSLSLNAKVITTTSTKSSTGEGTGLTREDAINNAIIEAIGKMSGVSINSLKKSNTSVS</w:t>
      </w:r>
    </w:p>
    <w:p w:rsidR="00F37A69" w:rsidRDefault="00F37A69" w:rsidP="00F37A69">
      <w:r>
        <w:t>TDNSGSNIQDNYSEQISKATKGRADTYEINSVEQDANGKYTANVTIFKTTTTKKYQAPGLSADNRRSITV</w:t>
      </w:r>
    </w:p>
    <w:p w:rsidR="00F37A69" w:rsidRDefault="00F37A69" w:rsidP="00F37A69">
      <w:r>
        <w:t>FDSTPDAAKRGIGSALQQKIISDLLQSRKFNVLDRDSSGYYEMEKALIKSGDAASDEVYKLKNMLATDYI</w:t>
      </w:r>
    </w:p>
    <w:p w:rsidR="00F37A69" w:rsidRDefault="00F37A69" w:rsidP="00F37A69">
      <w:r>
        <w:t>LLFSISGLEGKQKTSNLTGKSKTEIEVIVDYRVLLFATRQIKFSNTLSMKVNLKDNSLSANETALKQIAN</w:t>
      </w:r>
    </w:p>
    <w:p w:rsidR="00F37A69" w:rsidRDefault="00F37A69" w:rsidP="00F37A69">
      <w:r>
        <w:t>RIAGDILNAIYPLKVASVENNEVIFSQSLNQGDVYECFALGKVIKDTYTKENTGRVESKTGSIEITRTSP</w:t>
      </w:r>
    </w:p>
    <w:p w:rsidR="00F37A69" w:rsidRDefault="00F37A69" w:rsidP="00F37A69">
      <w:r>
        <w:t>KFSYAKITEGSVKVGDICRPLSNTGSGNGYTIGRDANYQTQEGGGVNLGF</w:t>
      </w:r>
    </w:p>
    <w:p w:rsidR="00F37A69" w:rsidRDefault="00F37A69" w:rsidP="00F37A69"/>
    <w:p w:rsidR="00F37A69" w:rsidRDefault="00F37A69" w:rsidP="00F37A69">
      <w:r>
        <w:t>&gt;AHK56448.1 hypothetical protein N918_00450 [Campylobacter jejuni subsp. jejuni NCTC 11168-mfK12E5]</w:t>
      </w:r>
    </w:p>
    <w:p w:rsidR="00F37A69" w:rsidRDefault="00F37A69" w:rsidP="00F37A69">
      <w:r>
        <w:t>MKKTKILGTALIGALLFSGCAQTAYTDGKASQVKKGDALTLGLDRQDFESAAETMINSMLSDPAFANIKP</w:t>
      </w:r>
    </w:p>
    <w:p w:rsidR="00F37A69" w:rsidRDefault="00F37A69" w:rsidP="00F37A69">
      <w:r>
        <w:t>GTRKVIAIGRVVNDTPQRIDTEKLTAKITSALRKSGKFVLTSAVAAGGALDSMSEDVRELRDNDEFNQKT</w:t>
      </w:r>
    </w:p>
    <w:p w:rsidR="00F37A69" w:rsidRDefault="00F37A69" w:rsidP="00F37A69">
      <w:r>
        <w:t>IAKKGTLVSPDFSLAGKIRQDNVKLSNGKTQVEYFFLLRLTDLTSGLVYWEDEQTIDKTGSSKSVTW</w:t>
      </w:r>
    </w:p>
    <w:p w:rsidR="00F37A69" w:rsidRDefault="00F37A69" w:rsidP="00F37A69"/>
    <w:p w:rsidR="00F37A69" w:rsidRDefault="00F37A69" w:rsidP="00F37A69">
      <w:r>
        <w:t>&gt;AHK56447.1 hypothetical protein N918_00445 [Campylobacter jejuni subsp. jejuni NCTC 11168-mfK12E5]</w:t>
      </w:r>
    </w:p>
    <w:p w:rsidR="00F37A69" w:rsidRDefault="00F37A69" w:rsidP="00F37A69">
      <w:r>
        <w:t>MKKNILFILMFLLSACAPSYQINSNQNTVILGSNLPKSLVKQFQKRINSNGYLEFEVILRSTFAKDVIYK</w:t>
      </w:r>
    </w:p>
    <w:p w:rsidR="00F37A69" w:rsidRDefault="00F37A69" w:rsidP="00F37A69">
      <w:r>
        <w:t>VDWLDKDGFVLRDVLNEDYQALRIPAGQEVILRKLASDTRANDFRLEIKAKN</w:t>
      </w:r>
    </w:p>
    <w:p w:rsidR="00F37A69" w:rsidRDefault="00F37A69" w:rsidP="00F37A69"/>
    <w:p w:rsidR="00F37A69" w:rsidRDefault="00F37A69" w:rsidP="00F37A69">
      <w:r>
        <w:t>&gt;AHK56446.1 hypothetical protein N918_00440 [Campylobacter jejuni subsp. jejuni NCTC 11168-mfK12E5]</w:t>
      </w:r>
    </w:p>
    <w:p w:rsidR="00F37A69" w:rsidRDefault="00F37A69" w:rsidP="00F37A69">
      <w:r>
        <w:t>MKIKVGLIFSGIACLFLTACVNQVKQNTTFENTLTQKYCGDDFFNQNLEKIKKNDDVIYTGLNAGLIARN</w:t>
      </w:r>
    </w:p>
    <w:p w:rsidR="00F37A69" w:rsidRDefault="00F37A69" w:rsidP="00F37A69">
      <w:r>
        <w:t>CGDFNKSNVFFDAVEESYKYDVDLENVSPKAAKFIGTTLLNDNIVDYDGSLYERIMVNIYKALNYMEEDD</w:t>
      </w:r>
    </w:p>
    <w:p w:rsidR="00F37A69" w:rsidRDefault="00F37A69" w:rsidP="00F37A69">
      <w:r>
        <w:t>YENARVEFNRVLMRQDKAKEYFAKEIEKNRADLDKAKEDKNYDKNMNENSKVIEAQYDNLFKEFDTTKNF</w:t>
      </w:r>
    </w:p>
    <w:p w:rsidR="00F37A69" w:rsidRDefault="00F37A69" w:rsidP="00F37A69">
      <w:r>
        <w:t>INPYATYLASIFFFMDKDYRKAADLFREVAIIYPKNKTIKKEAKIFKEYATKIKVKKAKKYVFVVYENGF</w:t>
      </w:r>
    </w:p>
    <w:p w:rsidR="00F37A69" w:rsidRDefault="00F37A69" w:rsidP="00F37A69">
      <w:r>
        <w:lastRenderedPageBreak/>
        <w:t>GVVKDEFALTLPFIVDKKIISTNIALQTLKKREASFANLNINGQNTNDFVDLDNIVATEFKINMPAMIAK</w:t>
      </w:r>
    </w:p>
    <w:p w:rsidR="00F37A69" w:rsidRDefault="00F37A69" w:rsidP="00F37A69">
      <w:r>
        <w:t>ALAQTIIKTTLNVAVANNDSTGGWLSLATAVATAATNKADVRSWRGLPKSIAIATIENDGNLEIKDPQGN</w:t>
      </w:r>
    </w:p>
    <w:p w:rsidR="00F37A69" w:rsidRDefault="00F37A69" w:rsidP="00F37A69">
      <w:r>
        <w:t>ILFQKSLDKNKNALVIVRSFAPYLPASVAIMEK</w:t>
      </w:r>
    </w:p>
    <w:p w:rsidR="00F37A69" w:rsidRDefault="00F37A69" w:rsidP="00F37A69"/>
    <w:p w:rsidR="00F37A69" w:rsidRDefault="00F37A69" w:rsidP="00F37A69">
      <w:r>
        <w:t>&gt;AHK56445.1 C4-dicarboxylate ABC transporter [Campylobacter jejuni subsp. jejuni NCTC 11168-mfK12E5]</w:t>
      </w:r>
    </w:p>
    <w:p w:rsidR="00F37A69" w:rsidRDefault="00F37A69" w:rsidP="00F37A69">
      <w:r>
        <w:t>MDIMIILQVIVLLGAIFIGIRLGGIAIGYAGGLGVVILGLVLGMKPGNIPWDVILIIAAAIAAISAMQQA</w:t>
      </w:r>
    </w:p>
    <w:p w:rsidR="00F37A69" w:rsidRDefault="00F37A69" w:rsidP="00F37A69">
      <w:r>
        <w:t>GGLDYMVRVTEKILRSSPKFINYLAPACGWLLTILAGTGNAVFSLMPVVVDVAKSQNIKPSVPLSLMVVS</w:t>
      </w:r>
    </w:p>
    <w:p w:rsidR="00F37A69" w:rsidRDefault="00F37A69" w:rsidP="00F37A69">
      <w:r>
        <w:t>SQIGITASPVSAAVVYMSGVLEPLGWNYPTLIGIWISTTFVACMLAAFIVSLITPMDLSKDSVYQERLKA</w:t>
      </w:r>
    </w:p>
    <w:p w:rsidR="00F37A69" w:rsidRDefault="00F37A69" w:rsidP="00F37A69">
      <w:r>
        <w:t>GLVKDAGAVLHGEDKPGAKLSVVIFLITVLAVVLYATAISSNIKWIDPVVVSRDAAIMSFLLTAATLITW</w:t>
      </w:r>
    </w:p>
    <w:p w:rsidR="00F37A69" w:rsidRDefault="00F37A69" w:rsidP="00F37A69">
      <w:r>
        <w:t>LCKVEPGKILDTSVFKSGMTACVCVFGVAWLGNTFVAGHEASIKEVAGDWVKQTPAMLAVAFFFASMLLY</w:t>
      </w:r>
    </w:p>
    <w:p w:rsidR="00F37A69" w:rsidRDefault="00F37A69" w:rsidP="00F37A69">
      <w:r>
        <w:t>SQAATAKAIVPVIITALGISAANPHDSYMLVACFAAVSALFVLPTYPTLLGAVQMDDTGTTRIGKFIFNH</w:t>
      </w:r>
    </w:p>
    <w:p w:rsidR="00F37A69" w:rsidRDefault="00F37A69" w:rsidP="00F37A69">
      <w:r>
        <w:t>SFFIPGVLAIAIAVALGFVLAPMLI</w:t>
      </w:r>
    </w:p>
    <w:p w:rsidR="00F37A69" w:rsidRDefault="00F37A69" w:rsidP="00F37A69"/>
    <w:p w:rsidR="00F37A69" w:rsidRDefault="00F37A69" w:rsidP="00F37A69">
      <w:r>
        <w:t>&gt;AHK56444.1 aspartate ammonia-lyase [Campylobacter jejuni subsp. jejuni NCTC 11168-mfK12E5]</w:t>
      </w:r>
    </w:p>
    <w:p w:rsidR="00F37A69" w:rsidRDefault="00F37A69" w:rsidP="00F37A69">
      <w:r>
        <w:t>MGTRKEHDFIGELEISDEVYYGVQTFRAVENFDISHDRLKDFPRFVRALARVKKAAAMANHELGLLDKNI</w:t>
      </w:r>
    </w:p>
    <w:p w:rsidR="00F37A69" w:rsidRDefault="00F37A69" w:rsidP="00F37A69">
      <w:r>
        <w:t>QDAIIKACDKILEGGYYDQFVVDMIQGGAGTSTNMNANEVIANIGLELMGHKKGEYQYLHPNDHVNLSQS</w:t>
      </w:r>
    </w:p>
    <w:p w:rsidR="00F37A69" w:rsidRDefault="00F37A69" w:rsidP="00F37A69">
      <w:r>
        <w:t>TNDAYPTALHLALHDYLSDLAKAMEHLKKAYERKAEEFKDVLKMGRTQLQDAVPMTLGREFKTFAVMIGE</w:t>
      </w:r>
    </w:p>
    <w:p w:rsidR="00F37A69" w:rsidRDefault="00F37A69" w:rsidP="00F37A69">
      <w:r>
        <w:t>DIQRVLEARKLILEINLGGTAIGTGINSHPDYPKVVERKIREVTGFEYTVAEDLIEATQDTGAYVQISGV</w:t>
      </w:r>
    </w:p>
    <w:p w:rsidR="00F37A69" w:rsidRDefault="00F37A69" w:rsidP="00F37A69">
      <w:r>
        <w:t>LKRVATKLSKVCNDLRLLSSGPKCGLNEINLPKMQPGSSIMPGKVNPVIPEVVNQVCYFVIGADVTVTFA</w:t>
      </w:r>
    </w:p>
    <w:p w:rsidR="00F37A69" w:rsidRDefault="00F37A69" w:rsidP="00F37A69">
      <w:r>
        <w:t>CEGGQLQLNVFEPVVAYSLFNSVVMLEKAMYTLADKCIDGITANEKICSDFVYNSVGIVTALNPYIGYEN</w:t>
      </w:r>
    </w:p>
    <w:p w:rsidR="00F37A69" w:rsidRDefault="00F37A69" w:rsidP="00F37A69">
      <w:r>
        <w:t>SASIAKEAMNTGKRVADIALERGLLSKEQIDEILTPSNMLNPHMEAKK</w:t>
      </w:r>
    </w:p>
    <w:p w:rsidR="00F37A69" w:rsidRDefault="00F37A69" w:rsidP="00F37A69"/>
    <w:p w:rsidR="00F37A69" w:rsidRDefault="00F37A69" w:rsidP="00F37A69">
      <w:r>
        <w:t>&gt;AHK56443.1 uracil-DNA glycosylase [Campylobacter jejuni subsp. jejuni NCTC 11168-mfK12E5]</w:t>
      </w:r>
    </w:p>
    <w:p w:rsidR="00F37A69" w:rsidRDefault="00F37A69" w:rsidP="00F37A69">
      <w:r>
        <w:t>MEEITINIDKIKINDDWKEFLRDEFQKKYFLEIKKQYLNAINQNIIIYPPANLIFNAFNLCPLKEIKIII</w:t>
      </w:r>
    </w:p>
    <w:p w:rsidR="00F37A69" w:rsidRDefault="00F37A69" w:rsidP="00F37A69">
      <w:r>
        <w:t>LGQDPYHQPNQAMGLSFSVPKNVKIPPSLNNIFKELQNDLNITPAKSGDLSSWAKQGVLLLNSILSVEAN</w:t>
      </w:r>
    </w:p>
    <w:p w:rsidR="00F37A69" w:rsidRDefault="00F37A69" w:rsidP="00F37A69">
      <w:r>
        <w:t>KAASHSSWGWQEFSDAIIHKLSNEKSGLVFMLWGNYAKNKEILIDNTKHLILKAAHPSPLARTGFLGCKH</w:t>
      </w:r>
    </w:p>
    <w:p w:rsidR="00F37A69" w:rsidRDefault="00F37A69" w:rsidP="00F37A69">
      <w:r>
        <w:t>FSKANEFLKKVGKIPIDWKIV</w:t>
      </w:r>
    </w:p>
    <w:p w:rsidR="00F37A69" w:rsidRDefault="00F37A69" w:rsidP="00F37A69"/>
    <w:p w:rsidR="00F37A69" w:rsidRDefault="00F37A69" w:rsidP="00F37A69">
      <w:r>
        <w:t>&gt;AHK56442.1 aspartate racemase [Campylobacter jejuni subsp. jejuni NCTC 11168-mfK12E5]</w:t>
      </w:r>
    </w:p>
    <w:p w:rsidR="00F37A69" w:rsidRDefault="00F37A69" w:rsidP="00F37A69">
      <w:r>
        <w:t>MKTIGIIGGMSFESTITYYKTINQAINDKLKSLNSAKILLYSVNFEEIENLQSQDKWQEAAQILTQCAKK</w:t>
      </w:r>
    </w:p>
    <w:p w:rsidR="00F37A69" w:rsidRDefault="00F37A69" w:rsidP="00F37A69">
      <w:r>
        <w:lastRenderedPageBreak/>
        <w:t>LELAGANFIIIATNTMHKVFDEIQQNINIPILHIAKSSAKALKQENIQKIGLLGTKYTMTQDFYKKMLIE</w:t>
      </w:r>
    </w:p>
    <w:p w:rsidR="00F37A69" w:rsidRDefault="00F37A69" w:rsidP="00F37A69">
      <w:r>
        <w:t>ENISVITPSDEDIKIVNDIIFNELCKGEIKQDSKEKYLNIIKKLQEKGAKGVLLACTEIGLLISKNDTNI</w:t>
      </w:r>
    </w:p>
    <w:p w:rsidR="00F37A69" w:rsidRDefault="00F37A69" w:rsidP="00F37A69">
      <w:r>
        <w:t>KIFDTSLIHALDAANEALKDL</w:t>
      </w:r>
    </w:p>
    <w:p w:rsidR="00F37A69" w:rsidRDefault="00F37A69" w:rsidP="00F37A69"/>
    <w:p w:rsidR="00F37A69" w:rsidRDefault="00F37A69" w:rsidP="00F37A69">
      <w:r>
        <w:t>&gt;AHK56441.1 cytochrome C oxidase assembly protein [Campylobacter jejuni subsp. jejuni NCTC 11168-mfK12E5]</w:t>
      </w:r>
    </w:p>
    <w:p w:rsidR="00F37A69" w:rsidRDefault="00F37A69" w:rsidP="00F37A69">
      <w:r>
        <w:t>MFFGLELEGLQIYWWLILSLLGGLLVFMFFVQGGQTLIDELSKDELEKTMLVNSLGRKWELGFTTLVLFG</w:t>
      </w:r>
    </w:p>
    <w:p w:rsidR="00F37A69" w:rsidRDefault="00F37A69" w:rsidP="00F37A69">
      <w:r>
        <w:t>GAAFAAFPLFYSTSFGGAYWAWLCILFCFILQAVAYEYRKKENNVYGSKTYEIFLKINGYLGVFLIGVAV</w:t>
      </w:r>
    </w:p>
    <w:p w:rsidR="00F37A69" w:rsidRDefault="00F37A69" w:rsidP="00F37A69">
      <w:r>
        <w:t>SSFFSGSEFILNEHNFVSWQNPLHGLELLLNPFNYLLGLALVFLARLLGAAYFMNNINDENIKIRAMKKL</w:t>
      </w:r>
    </w:p>
    <w:p w:rsidR="00F37A69" w:rsidRDefault="00F37A69" w:rsidP="00F37A69">
      <w:r>
        <w:t>MINSILFLPFFLGFLAWIFLKDGFSVDTNGVVSMSANLYLYNFLNQMIFAVLLVIGVILVLLGMVQGTKG</w:t>
      </w:r>
    </w:p>
    <w:p w:rsidR="00F37A69" w:rsidRDefault="00F37A69" w:rsidP="00F37A69">
      <w:r>
        <w:t>CSKAIFTLGLGTVLTVFALLSSIGLGQSAFYPSLSDLQSSLTLKNASSSYYTLSVMAYVSLLVPFVLAYI</w:t>
      </w:r>
    </w:p>
    <w:p w:rsidR="00F37A69" w:rsidRDefault="00F37A69" w:rsidP="00F37A69">
      <w:r>
        <w:t>IYVWNAMDKVKITREEIANDDHAY</w:t>
      </w:r>
    </w:p>
    <w:p w:rsidR="00F37A69" w:rsidRDefault="00F37A69" w:rsidP="00F37A69"/>
    <w:p w:rsidR="00F37A69" w:rsidRDefault="00F37A69" w:rsidP="00F37A69">
      <w:r>
        <w:t>&gt;AHK56440.1 cytochrome C oxidase subunit II [Campylobacter jejuni subsp. jejuni NCTC 11168-mfK12E5]</w:t>
      </w:r>
    </w:p>
    <w:p w:rsidR="00F37A69" w:rsidRDefault="00F37A69" w:rsidP="00F37A69">
      <w:r>
        <w:t>MNELSSVDWSRAQFALTALYHFLFVPLTLGLSFMIAIMETIYVKTKNERWKKITKFWLSLFAINFAIGVA</w:t>
      </w:r>
    </w:p>
    <w:p w:rsidR="00F37A69" w:rsidRDefault="00F37A69" w:rsidP="00F37A69">
      <w:r>
        <w:t>TGIIMEFEFGTNWANYSWFVGDIFGAPLAVEGIMAFFLEATFFAVMFFGWDKVSKGFHLLSTWCVAIGSN</w:t>
      </w:r>
    </w:p>
    <w:p w:rsidR="00F37A69" w:rsidRDefault="00F37A69" w:rsidP="00F37A69">
      <w:r>
        <w:t>LSAFWILVANGWMQYPVGMSFNPDTARNEMQSFFEVALSPVAISKFLHTIGSGYVISALFVMGISAWFML</w:t>
      </w:r>
    </w:p>
    <w:p w:rsidR="00F37A69" w:rsidRDefault="00F37A69" w:rsidP="00F37A69">
      <w:r>
        <w:t>KGRHIIEAKKSLVVGASFGLVCSIFLFFSGDESAYRVTQTQPMKLAAMEGVYQGEHRAGLVPFGILNPKK</w:t>
      </w:r>
    </w:p>
    <w:p w:rsidR="00F37A69" w:rsidRDefault="00F37A69" w:rsidP="00F37A69">
      <w:r>
        <w:t>TIDNNESVFLFDITIPYALSILGNRDPNSFVPGIEDLIYGNESKGIEPMQNRIDRGKIAIQTLKDYKLAK</w:t>
      </w:r>
    </w:p>
    <w:p w:rsidR="00F37A69" w:rsidRDefault="00F37A69" w:rsidP="00F37A69">
      <w:r>
        <w:t>ENNDTIAMANHKSILETHFKDFGYGYLEKPSDTIPPVALTFYSFHIMVALGSFFFLLFIVTLYLTMANDI</w:t>
      </w:r>
    </w:p>
    <w:p w:rsidR="00F37A69" w:rsidRDefault="00F37A69" w:rsidP="00F37A69">
      <w:r>
        <w:t>EKFRKVLWVCLLSIPLGYIAAEAGWIVAEVGRQPWAIQDLLPVHIAATQLGKVNVQISFWIFAVLFTALL</w:t>
      </w:r>
    </w:p>
    <w:p w:rsidR="00F37A69" w:rsidRDefault="00F37A69" w:rsidP="00F37A69">
      <w:r>
        <w:t>IAEVKIMLTQIKKGFDAHAGHTPLMGKGEK</w:t>
      </w:r>
    </w:p>
    <w:p w:rsidR="00F37A69" w:rsidRDefault="00F37A69" w:rsidP="00F37A69"/>
    <w:p w:rsidR="00F37A69" w:rsidRDefault="00F37A69" w:rsidP="00F37A69">
      <w:r>
        <w:t>&gt;AHK56439.1 membrane protein [Campylobacter jejuni subsp. jejuni NCTC 11168-mfK12E5]</w:t>
      </w:r>
    </w:p>
    <w:p w:rsidR="00F37A69" w:rsidRDefault="00F37A69" w:rsidP="00F37A69">
      <w:r>
        <w:t>MYLKHLYFSISQIFNFYKEGFKNLTLGKTLWKIIFIKLFVMFVILKLFVFDVNFNSIFKSDKEKSTFVLK</w:t>
      </w:r>
    </w:p>
    <w:p w:rsidR="00F37A69" w:rsidRDefault="00F37A69" w:rsidP="00F37A69">
      <w:r>
        <w:t>NLTLEGK</w:t>
      </w:r>
    </w:p>
    <w:p w:rsidR="00F37A69" w:rsidRDefault="00F37A69" w:rsidP="00F37A69"/>
    <w:p w:rsidR="00F37A69" w:rsidRDefault="00F37A69" w:rsidP="00F37A69">
      <w:r>
        <w:t>&gt;AHK56438.1 cytochrome C oxidase subunit I [Campylobacter jejuni subsp. jejuni NCTC 11168-mfK12E5]</w:t>
      </w:r>
    </w:p>
    <w:p w:rsidR="00F37A69" w:rsidRDefault="00F37A69" w:rsidP="00F37A69">
      <w:r>
        <w:t>MQKIIVFILCCFMTFFLYACSSKFENVNPLGRSFGEFEDTDPLKLGLEPTFPTNQEIPSLISGADLVPIT</w:t>
      </w:r>
    </w:p>
    <w:p w:rsidR="00F37A69" w:rsidRDefault="00F37A69" w:rsidP="00F37A69">
      <w:r>
        <w:t>PITPPLTRTSNSANNNAANGINPRFKDEAFNDVLIFENRPAVSDFLTILGPSGAALTVWALAQGNWIWGY</w:t>
      </w:r>
    </w:p>
    <w:p w:rsidR="00F37A69" w:rsidRDefault="00F37A69" w:rsidP="00F37A69">
      <w:r>
        <w:lastRenderedPageBreak/>
        <w:t>TLIDSKGFGDARVWQLLLYPNDFAMIKNAKTNTCLNAYGNGIVHYPCDASNHAQMWKLIPMSNTAVQIKN</w:t>
      </w:r>
    </w:p>
    <w:p w:rsidR="00F37A69" w:rsidRDefault="00F37A69" w:rsidP="00F37A69">
      <w:r>
        <w:t>LGNGKCIQAPITNLYGDFHKVFKIFTVECAKKDNFDQQWFLTTPPFTAKPLYRQGEVR</w:t>
      </w:r>
    </w:p>
    <w:p w:rsidR="00F37A69" w:rsidRDefault="00F37A69" w:rsidP="00F37A69"/>
    <w:p w:rsidR="00F37A69" w:rsidRDefault="00F37A69" w:rsidP="00F37A69">
      <w:r>
        <w:t>&gt;AHK56437.1 cytochrome C oxidase subunit II [Campylobacter jejuni subsp. jejuni NCTC 11168-mfK12E5]</w:t>
      </w:r>
    </w:p>
    <w:p w:rsidR="00F37A69" w:rsidRDefault="00F37A69" w:rsidP="00F37A69">
      <w:r>
        <w:t>MKKIICLFLSFNLAFANLENFNVGTWNLQGSSAATESKWSVSVRQLVSGANPLDILMIQEAGTLPRTATP</w:t>
      </w:r>
    </w:p>
    <w:p w:rsidR="00F37A69" w:rsidRDefault="00F37A69" w:rsidP="00F37A69">
      <w:r>
        <w:t>TGRHVQQGGTPIDEYEWNLGTLSRPDRVFIYYSRVDVGANRVNLAIVSRMQAEEVIVLPPPTTVSRPIIG</w:t>
      </w:r>
    </w:p>
    <w:p w:rsidR="00F37A69" w:rsidRDefault="00F37A69" w:rsidP="00F37A69">
      <w:r>
        <w:t>IRNGNDAFFNIHALANGGTDVGAIITAVDAHFANMPQVNWMIAGDFNRDPSTITSTVDRELANRIRVVFP</w:t>
      </w:r>
    </w:p>
    <w:p w:rsidR="00F37A69" w:rsidRDefault="00F37A69" w:rsidP="00F37A69">
      <w:r>
        <w:t>TSATQASGGTLDYAITGNSNRQQTYTPPLLAAILMLASLRSHIVSDHFPVNFRKF</w:t>
      </w:r>
    </w:p>
    <w:p w:rsidR="00F37A69" w:rsidRDefault="00F37A69" w:rsidP="00F37A69"/>
    <w:p w:rsidR="00F37A69" w:rsidRDefault="00F37A69" w:rsidP="00F37A69">
      <w:r>
        <w:t>&gt;AHK56436.1 cytochrome C oxidase subunit IV [Campylobacter jejuni subsp. jejuni NCTC 11168-mfK12E5]</w:t>
      </w:r>
    </w:p>
    <w:p w:rsidR="00F37A69" w:rsidRDefault="00F37A69" w:rsidP="00F37A69">
      <w:r>
        <w:t>MKKIITLFFMFITLAFATPTGDLKDFTEMVSIRSLETGIFLSAFRDTSKDPIDQNWNIKEIVLSDELKQK</w:t>
      </w:r>
    </w:p>
    <w:p w:rsidR="00F37A69" w:rsidRDefault="00F37A69" w:rsidP="00F37A69">
      <w:r>
        <w:t>DKLADELPFGYVQFTNPKESDLCLAILEDGTFGAKSCQDDLKDGKLETVFSIMPTTTSAVQIRSLVLESD</w:t>
      </w:r>
    </w:p>
    <w:p w:rsidR="00F37A69" w:rsidRDefault="00F37A69" w:rsidP="00F37A69">
      <w:r>
        <w:t>ECIVTFFNPNIPIQKRFGIAPCTLDPIFFAEVNELMIITPPLTAATPLE</w:t>
      </w:r>
    </w:p>
    <w:p w:rsidR="00F37A69" w:rsidRDefault="00F37A69" w:rsidP="00F37A69"/>
    <w:p w:rsidR="00F37A69" w:rsidRDefault="00F37A69" w:rsidP="00F37A69">
      <w:r>
        <w:t>&gt;AHK56435.1 lactate permease [Campylobacter jejuni subsp. jejuni NCTC 11168-mfK12E5]</w:t>
      </w:r>
    </w:p>
    <w:p w:rsidR="00F37A69" w:rsidRDefault="00F37A69" w:rsidP="00F37A69">
      <w:r>
        <w:t>MEQILTWQQIYDPFSNIWLSALVAFLPILCFLVCLVVLKLKGYQAGFLTVILATLVALFAYKMPWNLVGA</w:t>
      </w:r>
    </w:p>
    <w:p w:rsidR="00F37A69" w:rsidRDefault="00F37A69" w:rsidP="00F37A69">
      <w:r>
        <w:t>SFIQGFTNGMWPIAWIIIAAIFLYKLSIKSGSFEIIKKSVMSITPDHRIQVILIGFCFGSFLEGAIGFGG</w:t>
      </w:r>
    </w:p>
    <w:p w:rsidR="00F37A69" w:rsidRDefault="00F37A69" w:rsidP="00F37A69">
      <w:r>
        <w:t>PVAITAALLVGLGLRPLQAAGLCLIANTAPVAFGAVGIPIIAMANLVGIEQHSVSAMVGRMLVPLSLTIP</w:t>
      </w:r>
    </w:p>
    <w:p w:rsidR="00F37A69" w:rsidRDefault="00F37A69" w:rsidP="00F37A69">
      <w:r>
        <w:t>FFIVFLMDGFKGIKETFPAILVAALSFTTTQFLSSNHLGAELPDIISAVVSLAVTTVFLKFWKPKNIFRF</w:t>
      </w:r>
    </w:p>
    <w:p w:rsidR="00F37A69" w:rsidRDefault="00F37A69" w:rsidP="00F37A69">
      <w:r>
        <w:t>DNESNFTQDNTLSFNQILKAWSPFILLIVCIIIWTQPWFKALFDKDGILSYTSITLQFSNITTGILSPSI</w:t>
      </w:r>
    </w:p>
    <w:p w:rsidR="00F37A69" w:rsidRDefault="00F37A69" w:rsidP="00F37A69">
      <w:r>
        <w:t>TGIGEAKPLSLALGVDLINGKTVAQAGTAILLAAFLTIAILKIKAEDAAECFWVTLKEMAIPCITIGLVV</w:t>
      </w:r>
    </w:p>
    <w:p w:rsidR="00F37A69" w:rsidRDefault="00F37A69" w:rsidP="00F37A69">
      <w:r>
        <w:t>AFAFISKNSGMSTTLGLAFAHTGDAFSFFSPIIGWIGVFLTGSDTSANLLFGTLQQVSAQKLGISEALFL</w:t>
      </w:r>
    </w:p>
    <w:p w:rsidR="00F37A69" w:rsidRDefault="00F37A69" w:rsidP="00F37A69">
      <w:r>
        <w:t>AANSVGGVVGKMISPQSIAIACAAVGLVGKESDLFKFTLKYSVAFIILIGIWTCIIAFFLQGIIPEVIVK</w:t>
      </w:r>
    </w:p>
    <w:p w:rsidR="00F37A69" w:rsidRDefault="00F37A69" w:rsidP="00F37A69"/>
    <w:p w:rsidR="00F37A69" w:rsidRDefault="00F37A69" w:rsidP="00F37A69">
      <w:r>
        <w:t>&gt;AHK56434.1 oxidoreductase [Campylobacter jejuni subsp. jejuni NCTC 11168-mfK12E5]</w:t>
      </w:r>
    </w:p>
    <w:p w:rsidR="00F37A69" w:rsidRDefault="00F37A69" w:rsidP="00F37A69">
      <w:r>
        <w:t>MMKKVYFYATCLGSTAMQQSVLNAIKLLRREGIEVIFKKNQTCCAQPSFNSGYFDESREIALYNVDLFDK</w:t>
      </w:r>
    </w:p>
    <w:p w:rsidR="00F37A69" w:rsidRDefault="00F37A69" w:rsidP="00F37A69">
      <w:r>
        <w:t>DYPIVVPSGSCAGMMSHDYKELFKNRPEFSKIKTFSSRVIELSQYLDEVLKVDYEDKGVPIKVTWHSNCH</w:t>
      </w:r>
    </w:p>
    <w:p w:rsidR="00F37A69" w:rsidRDefault="00F37A69" w:rsidP="00F37A69">
      <w:r>
        <w:t>ALRVQKSIQASKNLIKKLKNVELVELQYEEECCGFGGTFSVKEPEISNAMVRSKIKDIQNSGAKYLISGD</w:t>
      </w:r>
    </w:p>
    <w:p w:rsidR="00F37A69" w:rsidRDefault="00F37A69" w:rsidP="00F37A69">
      <w:r>
        <w:t>GGCLLNIDGTMKRMGLDIKGIHLYDFLLKRLEGGRL</w:t>
      </w:r>
    </w:p>
    <w:p w:rsidR="00F37A69" w:rsidRDefault="00F37A69" w:rsidP="00F37A69"/>
    <w:p w:rsidR="00F37A69" w:rsidRDefault="00F37A69" w:rsidP="00F37A69">
      <w:r>
        <w:lastRenderedPageBreak/>
        <w:t>&gt;AHK56433.1 iron-sulfur protein [Campylobacter jejuni subsp. jejuni NCTC 11168-mfK12E5]</w:t>
      </w:r>
    </w:p>
    <w:p w:rsidR="00F37A69" w:rsidRDefault="00F37A69" w:rsidP="00F37A69">
      <w:r>
        <w:t>MSQKIPHEQIVQIKLNDKQMQENLMTAMHTLQKNRLNVIDARFKDWQGLRAKAKQAKNNALMSLEERLLE</w:t>
      </w:r>
    </w:p>
    <w:p w:rsidR="00F37A69" w:rsidRDefault="00F37A69" w:rsidP="00F37A69">
      <w:r>
        <w:t>FEKNATKNGIKVHWASSDEDACEIVYEIMKEKNITKLLKGKSMASEEIGLNHYLEKKGLKAIETDLGELI</w:t>
      </w:r>
    </w:p>
    <w:p w:rsidR="00F37A69" w:rsidRDefault="00F37A69" w:rsidP="00F37A69">
      <w:r>
        <w:t>LQLNEEPPLHIVVPAIHRNRHEIGEIFKEKLGANLENDEPESLNAVAREHLRKDFEGLKLGLSGVNFAMS</w:t>
      </w:r>
    </w:p>
    <w:p w:rsidR="00F37A69" w:rsidRDefault="00F37A69" w:rsidP="00F37A69">
      <w:r>
        <w:t>REGAFWLIENEGNGRMCTTAPDIHIALCGIEKIMESFEDAATMVSLLTPSATGQFIPTYNNIITGPRKNG</w:t>
      </w:r>
    </w:p>
    <w:p w:rsidR="00F37A69" w:rsidRDefault="00F37A69" w:rsidP="00F37A69">
      <w:r>
        <w:t>DLDGPKEVHVILFDHNRSKMLAHEDYYEALRCIRCGACMNFCPVYDQIGGHAYQTTYPGPIGEVISPNIF</w:t>
      </w:r>
    </w:p>
    <w:p w:rsidR="00F37A69" w:rsidRDefault="00F37A69" w:rsidP="00F37A69">
      <w:r>
        <w:t>GIDHTGDILNFCSLCGRCSEVCPVQIPLADLIRKLRCDKIGQGKNPPLGANNVHHNALEAFAFKQFKNIA</w:t>
      </w:r>
    </w:p>
    <w:p w:rsidR="00F37A69" w:rsidRDefault="00F37A69" w:rsidP="00F37A69">
      <w:r>
        <w:t>TNGDKWRFSLSKAHYFNWTVQNFASILPVIKKWYAFKELPQIKMDLYKEVQKLEGVSYE</w:t>
      </w:r>
    </w:p>
    <w:p w:rsidR="00F37A69" w:rsidRDefault="00F37A69" w:rsidP="00F37A69"/>
    <w:p w:rsidR="00F37A69" w:rsidRDefault="00F37A69" w:rsidP="00F37A69">
      <w:r>
        <w:t>&gt;AHK56432.1 hypothetical protein N918_00365 [Campylobacter jejuni subsp. jejuni NCTC 11168-mfK12E5]</w:t>
      </w:r>
    </w:p>
    <w:p w:rsidR="00F37A69" w:rsidRDefault="00F37A69" w:rsidP="00F37A69">
      <w:r>
        <w:t>MSKIDEISSKSKANILEHLKKAYKETTFTRIESIDPVEHIQTTQDMLTEMKQKMSDNKYIVENATKDTLE</w:t>
      </w:r>
    </w:p>
    <w:p w:rsidR="00F37A69" w:rsidRDefault="00F37A69" w:rsidP="00F37A69">
      <w:r>
        <w:t>EKINEIVAKYSFKSMIYGADLNLNLEQIKAEKKICFDKEIENLRSEVFHSDFSIIHARAGVSSHGVALIP</w:t>
      </w:r>
    </w:p>
    <w:p w:rsidR="00F37A69" w:rsidRDefault="00F37A69" w:rsidP="00F37A69">
      <w:r>
        <w:t>SSKTQPRMLSLAPKLCIVLLKKENVVKSLSEALNLVKKENEILPTNILFIAGPSRTADIELITVFGVHGP</w:t>
      </w:r>
    </w:p>
    <w:p w:rsidR="00F37A69" w:rsidRDefault="00F37A69" w:rsidP="00F37A69">
      <w:r>
        <w:t>QIAHIIIY</w:t>
      </w:r>
    </w:p>
    <w:p w:rsidR="00F37A69" w:rsidRDefault="00F37A69" w:rsidP="00F37A69"/>
    <w:p w:rsidR="00F37A69" w:rsidRDefault="00F37A69" w:rsidP="00F37A69">
      <w:r>
        <w:t>&gt;AHK56431.1 hypothetical protein N918_00355 [Campylobacter jejuni subsp. jejuni NCTC 11168-mfK12E5]</w:t>
      </w:r>
    </w:p>
    <w:p w:rsidR="00F37A69" w:rsidRDefault="00F37A69" w:rsidP="00F37A69">
      <w:r>
        <w:t>MKKNIVFFEVKGGSDKGEDGYRKDTMPMVNALKAKGWNAEVIFFEVGKKDEIYKYVKENFDGYVSRINPG</w:t>
      </w:r>
    </w:p>
    <w:p w:rsidR="00F37A69" w:rsidRDefault="00F37A69" w:rsidP="00F37A69">
      <w:r>
        <w:t>NLKEENEYFDMLRKLCADKLVGMPHPDAMIGYGAKDALTKLADTDLVPSDTYAYYDIKTFKENFPKSLAK</w:t>
      </w:r>
    </w:p>
    <w:p w:rsidR="00F37A69" w:rsidRDefault="00F37A69" w:rsidP="00F37A69">
      <w:r>
        <w:t>GERVLKQNRGSTGEGIWRVSVEGNVSGDSLPLNTKIKCTEAKDNHVEHRELGEFMDFCEQYIIGDNGMLV</w:t>
      </w:r>
    </w:p>
    <w:p w:rsidR="00F37A69" w:rsidRDefault="00F37A69" w:rsidP="00F37A69">
      <w:r>
        <w:t>DMTFLPRIKEGEIRLLMLYNTPVNVVHKKPAEDADAFSATLFSGAKYRYDKPEDWKTLVDMFLGELPKVR</w:t>
      </w:r>
    </w:p>
    <w:p w:rsidR="00F37A69" w:rsidRDefault="00F37A69" w:rsidP="00F37A69">
      <w:r>
        <w:t>EKLGNYDLPLIWTADFILDTDEKGNDKYVLGEINCSCVGFTSHLELADEVASNIINIVSKTKA</w:t>
      </w:r>
    </w:p>
    <w:p w:rsidR="00F37A69" w:rsidRDefault="00F37A69" w:rsidP="00F37A69"/>
    <w:p w:rsidR="00F37A69" w:rsidRDefault="00F37A69" w:rsidP="00F37A69">
      <w:r>
        <w:t>&gt;AHK56430.1 endopeptidase IV [Campylobacter jejuni subsp. jejuni NCTC 11168-mfK12E5]</w:t>
      </w:r>
    </w:p>
    <w:p w:rsidR="00F37A69" w:rsidRDefault="00F37A69" w:rsidP="00F37A69">
      <w:r>
        <w:t>MQILKSFFKALGCGIKFINTYFKTFVLLLIVIWILIPSANSSSNLANLERIDLKGEIFDSSAVLEKIINA</w:t>
      </w:r>
    </w:p>
    <w:p w:rsidR="00F37A69" w:rsidRDefault="00F37A69" w:rsidP="00F37A69">
      <w:r>
        <w:t>KNDSNIKGVLFVIDSPGGAFAPSMELALAIKDLKIKKPVLVYASGTMASGSYLAGVGANKILANPASFIG</w:t>
      </w:r>
    </w:p>
    <w:p w:rsidR="00F37A69" w:rsidRDefault="00F37A69" w:rsidP="00F37A69">
      <w:r>
        <w:t>SIGVIMQGADLSGLANKLGIKEQTIQAGEFKSAGTFARAWNENERNFLQGLIDQSYDLFTGFVAKERALD</w:t>
      </w:r>
    </w:p>
    <w:p w:rsidR="00F37A69" w:rsidRDefault="00F37A69" w:rsidP="00F37A69">
      <w:r>
        <w:t>LNKKDQWANARVFLAAKAKELGLIDELSNYENAKKELEKLANVSNPVWKEEDKIDKFLNRLEGQTSSLIS</w:t>
      </w:r>
    </w:p>
    <w:p w:rsidR="00F37A69" w:rsidRDefault="00F37A69" w:rsidP="00F37A69">
      <w:r>
        <w:t>KSLIEIAYKTNSSFINAR</w:t>
      </w:r>
    </w:p>
    <w:p w:rsidR="00F37A69" w:rsidRDefault="00F37A69" w:rsidP="00F37A69"/>
    <w:p w:rsidR="00F37A69" w:rsidRDefault="00F37A69" w:rsidP="00F37A69">
      <w:r>
        <w:t>&gt;AHK56429.1 chlorohydrolase [Campylobacter jejuni subsp. jejuni NCTC 11168-mfK12E5]</w:t>
      </w:r>
    </w:p>
    <w:p w:rsidR="00F37A69" w:rsidRDefault="00F37A69" w:rsidP="00F37A69">
      <w:r>
        <w:lastRenderedPageBreak/>
        <w:t>MFIVAARYLFLCDEDFTILENQAFVFEDKILELGELDNLKKKYPKAKIIKTPKNSVILPAFINPHTHLEF</w:t>
      </w:r>
    </w:p>
    <w:p w:rsidR="00F37A69" w:rsidRDefault="00F37A69" w:rsidP="00F37A69">
      <w:r>
        <w:t>SANSTTLHFGEFLIWLKSVINSRSILNAQAKEELILQSIKKMQKSGIGTIGEISSFGSDLDPCLKASHKG</w:t>
      </w:r>
    </w:p>
    <w:p w:rsidR="00F37A69" w:rsidRDefault="00F37A69" w:rsidP="00F37A69">
      <w:r>
        <w:t>MRIVFFNEILGTNENQVEDKKQEFLKRFENSLKFKNDFFIPAISIHSPYSTHPSLAHFALDLAKKQNLLA</w:t>
      </w:r>
    </w:p>
    <w:p w:rsidR="00F37A69" w:rsidRDefault="00F37A69" w:rsidP="00F37A69">
      <w:r>
        <w:t>STHFLESKAENIWLRESKGGFKKWLENFTLHPKPLYTPKDFVKLFKGVRTLFTHCVYLKEYEWLDKNLHS</w:t>
      </w:r>
    </w:p>
    <w:p w:rsidR="00F37A69" w:rsidRDefault="00F37A69" w:rsidP="00F37A69">
      <w:r>
        <w:t>ITHCAFSNRLLSQKSLDLKTALKSGLNIHLGTDGLSSNISLSLLDEMRANLLIHKNFDLLELASKLLQMV</w:t>
      </w:r>
    </w:p>
    <w:p w:rsidR="00F37A69" w:rsidRDefault="00F37A69" w:rsidP="00F37A69">
      <w:r>
        <w:t>TLYPARALNLNLGELKKGKIADFNVFELGECDKKQAPLQFILNAKEVDKLFIKGKECKF</w:t>
      </w:r>
    </w:p>
    <w:p w:rsidR="00F37A69" w:rsidRDefault="00F37A69" w:rsidP="00F37A69"/>
    <w:p w:rsidR="00F37A69" w:rsidRDefault="00F37A69" w:rsidP="00F37A69">
      <w:r>
        <w:t>&gt;AHK56428.1 3-dehydroquinate dehydratase [Campylobacter jejuni subsp. jejuni NCTC 11168-mfK12E5]</w:t>
      </w:r>
    </w:p>
    <w:p w:rsidR="00F37A69" w:rsidRDefault="00F37A69" w:rsidP="00F37A69">
      <w:r>
        <w:t>MKIMIIQGPNVNMLGVREVGIYGAMKMEEIHEQMKLAASQNNVELDFFQSNFEGEIVDKIQECLGTVDGI</w:t>
      </w:r>
    </w:p>
    <w:p w:rsidR="00F37A69" w:rsidRDefault="00F37A69" w:rsidP="00F37A69">
      <w:r>
        <w:t>IINAAGYTHTSVAIRDAIAAVALPTIEVHISNVYRREEFRQKSLIAPVCSGTIVGFGPFGYHLALMGIIQ</w:t>
      </w:r>
    </w:p>
    <w:p w:rsidR="00F37A69" w:rsidRDefault="00F37A69" w:rsidP="00F37A69">
      <w:r>
        <w:t>ICEQIKNLRAMQQAQQTNK</w:t>
      </w:r>
    </w:p>
    <w:p w:rsidR="00F37A69" w:rsidRDefault="00F37A69" w:rsidP="00F37A69"/>
    <w:p w:rsidR="00F37A69" w:rsidRDefault="00F37A69" w:rsidP="00F37A69">
      <w:r>
        <w:t>&gt;AHK56427.1 flagellar biosynthesis regulator FlhF [Campylobacter jejuni subsp. jejuni NCTC 11168-mfK12E5]</w:t>
      </w:r>
    </w:p>
    <w:p w:rsidR="00F37A69" w:rsidRDefault="00F37A69" w:rsidP="00F37A69">
      <w:r>
        <w:t>MGQLIHTFTVEDTEQIIPKVKEDYGDKALIITNKQIRPKTLNRSALYEVMVAIEESDYEEHLKKQGKSLP</w:t>
      </w:r>
    </w:p>
    <w:p w:rsidR="00F37A69" w:rsidRDefault="00F37A69" w:rsidP="00F37A69">
      <w:r>
        <w:t>AKKSSPKPSSTSLAEEKIRSQIPQEDEDVVLDFSNTRLNTNLNTVKNNDLAKKTYQDFPQNKINPHQNKT</w:t>
      </w:r>
    </w:p>
    <w:p w:rsidR="00F37A69" w:rsidRDefault="00F37A69" w:rsidP="00F37A69">
      <w:r>
        <w:t>LGFDDFKEKLSEVSNEISKVTNTPLENYTPNPNYNKKIENFEKQFEKQINKLNDKIDLLADMMWDDKAEA</w:t>
      </w:r>
    </w:p>
    <w:p w:rsidR="00F37A69" w:rsidRDefault="00F37A69" w:rsidP="00F37A69">
      <w:r>
        <w:t>RKNLMIPPEFASIYKQAKESGMLENHLEAIMKATIENMPAAMKTNKDAVQRYFHSLLRNILPCRVESDIK</w:t>
      </w:r>
    </w:p>
    <w:p w:rsidR="00F37A69" w:rsidRDefault="00F37A69" w:rsidP="00F37A69">
      <w:r>
        <w:t>KQKIMMLVGPTGVGKTTTLAKLAFRYAYGDKRYKTGIITLDTYRIGAVEQLFQYAKMMKLPIIDSIEPKD</w:t>
      </w:r>
    </w:p>
    <w:p w:rsidR="00F37A69" w:rsidRDefault="00F37A69" w:rsidP="00F37A69">
      <w:r>
        <w:t>LDEAIKSLNNCEVILVDTIGNSQYDQSKLAKTKEFLMHSNAEIDVNLVVSANTKHEDLMEIYKNFSFLNI</w:t>
      </w:r>
    </w:p>
    <w:p w:rsidR="00F37A69" w:rsidRDefault="00F37A69" w:rsidP="00F37A69">
      <w:r>
        <w:t>DTLIITKFDETKVFGNIFSLVYETNIPLSFFSIGQEVPDDLEVANSDFLVHCILEGFNKGKNNE</w:t>
      </w:r>
    </w:p>
    <w:p w:rsidR="00F37A69" w:rsidRDefault="00F37A69" w:rsidP="00F37A69"/>
    <w:p w:rsidR="00F37A69" w:rsidRDefault="00F37A69" w:rsidP="00F37A69">
      <w:r>
        <w:t>&gt;AHK56426.1 ATP-binding protein [Campylobacter jejuni subsp. jejuni NCTC 11168-mfK12E5]</w:t>
      </w:r>
    </w:p>
    <w:p w:rsidR="00F37A69" w:rsidRDefault="00F37A69" w:rsidP="00F37A69">
      <w:r>
        <w:t>MNNQANKLRNLMSQNGTKKSQNTHFIAITSGKGGVGKSTISANLANVLANNGYKVGLFDADIGLANLDVI</w:t>
      </w:r>
    </w:p>
    <w:p w:rsidR="00F37A69" w:rsidRDefault="00F37A69" w:rsidP="00F37A69">
      <w:r>
        <w:t>LNVRIQKNLLHVLRGECSLEDILIEVKPNLWLIPGESGDEILKYNDKNIYERFLNQASILDELDFLIIDT</w:t>
      </w:r>
    </w:p>
    <w:p w:rsidR="00F37A69" w:rsidRDefault="00F37A69" w:rsidP="00F37A69">
      <w:r>
        <w:t>GAGIGGNILNFLEMADEVIVVTVPDPAAITDAYATIKTTSKTKENLLMLFNVVKNENEALKVFENIKKVA</w:t>
      </w:r>
    </w:p>
    <w:p w:rsidR="00F37A69" w:rsidRDefault="00F37A69" w:rsidP="00F37A69">
      <w:r>
        <w:t>DANIKNPLNLEFLGHLSASKDVSGSIKKRTLFSDENTASSDEIKALASKLLYRLERKVLDNVSNRSFSSF</w:t>
      </w:r>
    </w:p>
    <w:p w:rsidR="00F37A69" w:rsidRDefault="00F37A69" w:rsidP="00F37A69">
      <w:r>
        <w:t>FRKIIERF</w:t>
      </w:r>
    </w:p>
    <w:p w:rsidR="00F37A69" w:rsidRDefault="00F37A69" w:rsidP="00F37A69"/>
    <w:p w:rsidR="00F37A69" w:rsidRDefault="00F37A69" w:rsidP="00F37A69">
      <w:r>
        <w:t>&gt;AHK56425.1 membrane protein [Campylobacter jejuni subsp. jejuni NCTC 11168-mfK12E5]</w:t>
      </w:r>
    </w:p>
    <w:p w:rsidR="00F37A69" w:rsidRDefault="00F37A69" w:rsidP="00F37A69">
      <w:r>
        <w:t>MRPENYVAFFTVCGFFIGLAFSIISIDEAFDILIFTCFITFMFYVFVHIAIMNFIDVKKISGRIFNKHDY</w:t>
      </w:r>
    </w:p>
    <w:p w:rsidR="00F37A69" w:rsidRDefault="00F37A69" w:rsidP="00F37A69">
      <w:r>
        <w:lastRenderedPageBreak/>
        <w:t>EKTSNNIINDLVIREKKMDIILEKLNEEREELKKNEFKERRRNAKRAA</w:t>
      </w:r>
    </w:p>
    <w:p w:rsidR="00F37A69" w:rsidRDefault="00F37A69" w:rsidP="00F37A69"/>
    <w:p w:rsidR="00F37A69" w:rsidRDefault="00F37A69" w:rsidP="00F37A69">
      <w:r>
        <w:t>&gt;AHK56424.1 RNA polymerase sigma 70 [Campylobacter jejuni subsp. jejuni NCTC 11168-mfK12E5]</w:t>
      </w:r>
    </w:p>
    <w:p w:rsidR="00F37A69" w:rsidRDefault="00F37A69" w:rsidP="00F37A69">
      <w:r>
        <w:t>MLKEPPKAYAQMLKKEQDELVLSYMPALRAMAFRLKERLPSSIDVNDLISIGVEEMIKLSRRYDKEQNDN</w:t>
      </w:r>
    </w:p>
    <w:p w:rsidR="00F37A69" w:rsidRDefault="00F37A69" w:rsidP="00F37A69">
      <w:r>
        <w:t>FWGFARKRVNGSMLDYLRSLDVMSRNNRKIIKDIDAIMDEYFLEHECEPDDEYLAKKLDLDVEKIKEVRT</w:t>
      </w:r>
    </w:p>
    <w:p w:rsidR="00F37A69" w:rsidRDefault="00F37A69" w:rsidP="00F37A69">
      <w:r>
        <w:t>AHAISYTLPIDEQIELYNEDNTLEKIEKEELLEKIHEVLDDLKERDQLIIQLYYYEELSLKEISEILQIS</w:t>
      </w:r>
    </w:p>
    <w:p w:rsidR="00F37A69" w:rsidRDefault="00F37A69" w:rsidP="00F37A69">
      <w:r>
        <w:t>ESRISQIHKKLLKKLRERLV</w:t>
      </w:r>
    </w:p>
    <w:p w:rsidR="00F37A69" w:rsidRDefault="00F37A69" w:rsidP="00F37A69"/>
    <w:p w:rsidR="00F37A69" w:rsidRDefault="00F37A69" w:rsidP="00F37A69">
      <w:r>
        <w:t>&gt;AHK56423.1 flagellar motor switch protein FliM [Campylobacter jejuni subsp. jejuni NCTC 11168-mfK12E5]</w:t>
      </w:r>
    </w:p>
    <w:p w:rsidR="00F37A69" w:rsidRDefault="00F37A69" w:rsidP="00F37A69">
      <w:r>
        <w:t>MAEILSQEEIDALLEVVDDNTDTPIASNSKDEKDERNIVVYDFKRPNRVSKEQLRTIKGIHDKLARNLAS</w:t>
      </w:r>
    </w:p>
    <w:p w:rsidR="00F37A69" w:rsidRDefault="00F37A69" w:rsidP="00F37A69">
      <w:r>
        <w:t>QISSMMRSIVETKLHSVDQMTYGEFLMSLPSPTSFNVFSIKPLDGNCVLEINPSIAFPMIDRLLGGQGDS</w:t>
      </w:r>
    </w:p>
    <w:p w:rsidR="00F37A69" w:rsidRDefault="00F37A69" w:rsidP="00F37A69">
      <w:r>
        <w:t>YEASRELTDIELNLLDSILRIIMQRLKESWATVTEIYPSIEAKESSPNVVQIVSQNEIVIMVVMEIIIGN</w:t>
      </w:r>
    </w:p>
    <w:p w:rsidR="00F37A69" w:rsidRDefault="00F37A69" w:rsidP="00F37A69">
      <w:r>
        <w:t>SSGMVNICYPVVHLESILSRLANRDIMMGETSAKKSRNKELKTLIGRAEVVYEAILGKTLINVHEFLELK</w:t>
      </w:r>
    </w:p>
    <w:p w:rsidR="00F37A69" w:rsidRDefault="00F37A69" w:rsidP="00F37A69">
      <w:r>
        <w:t>QGDILRLDREADDKAIVSIDKKDVFLAQIGLHRFRKSIKILELIRTDKDEIKEILEKYEEERKAKASVYD</w:t>
      </w:r>
    </w:p>
    <w:p w:rsidR="00F37A69" w:rsidRDefault="00F37A69" w:rsidP="00F37A69">
      <w:r>
        <w:t>EPEEEDEEI</w:t>
      </w:r>
    </w:p>
    <w:p w:rsidR="00F37A69" w:rsidRDefault="00F37A69" w:rsidP="00F37A69"/>
    <w:p w:rsidR="00F37A69" w:rsidRDefault="00F37A69" w:rsidP="00F37A69">
      <w:r>
        <w:t>&gt;AHK56422.1 flagellar motor switch protein FliY [Campylobacter jejuni subsp. jejuni NCTC 11168-mfK12E5]</w:t>
      </w:r>
    </w:p>
    <w:p w:rsidR="00F37A69" w:rsidRDefault="00F37A69" w:rsidP="00F37A69">
      <w:r>
        <w:t>MINDFLKMFTNECISTIEGLTGKSAEFSEYKEFDVNTSDTLKAPLVYAIFNIANGGKIGILAGAILMSAI</w:t>
      </w:r>
    </w:p>
    <w:p w:rsidR="00F37A69" w:rsidRDefault="00F37A69" w:rsidP="00F37A69">
      <w:r>
        <w:t>GEWMMGEEEITKNDKLGPDEMDAAKEAIQNIISAFSTTLGAQKDIPKMDFSIESCEFVPESVDFKDFKKL</w:t>
      </w:r>
    </w:p>
    <w:p w:rsidR="00F37A69" w:rsidRDefault="00F37A69" w:rsidP="00F37A69">
      <w:r>
        <w:t>FLYDVKIGDLEEQVSLAMDQTLHNILSGKPAETGNTSTDSNHNTEEKAIMLSEELKNINLIMDVRLPVRV</w:t>
      </w:r>
    </w:p>
    <w:p w:rsidR="00F37A69" w:rsidRDefault="00F37A69" w:rsidP="00F37A69">
      <w:r>
        <w:t>RIGNKKMLLKDVLTMDIGSVVELNQLANDPLEILIGDKRIAYGEVVIVDGNFGVQITEIGSKKERLEQLR</w:t>
      </w:r>
    </w:p>
    <w:p w:rsidR="00F37A69" w:rsidRDefault="00F37A69" w:rsidP="00F37A69"/>
    <w:p w:rsidR="00F37A69" w:rsidRDefault="00F37A69" w:rsidP="00F37A69">
      <w:r>
        <w:t>&gt;AHK56421.1 lysine decarboxylase [Campylobacter jejuni subsp. jejuni NCTC 11168-mfK12E5]</w:t>
      </w:r>
    </w:p>
    <w:p w:rsidR="00F37A69" w:rsidRDefault="00F37A69" w:rsidP="00F37A69">
      <w:r>
        <w:t>MNEKISQDLEKFANIPNLKNAVTFFGSARLKEDNFYYQQAKILAQKCVQNGFCVISGGGGGIMRAANEGA</w:t>
      </w:r>
    </w:p>
    <w:p w:rsidR="00F37A69" w:rsidRDefault="00F37A69" w:rsidP="00F37A69">
      <w:r>
        <w:t>FSQNNNTNSMSSVGFNIFLPHEQKLNDFVEYNITFESLAIRKMALIEKSLAFVIFPGGFGTLDELCEILT</w:t>
      </w:r>
    </w:p>
    <w:p w:rsidR="00F37A69" w:rsidRDefault="00F37A69" w:rsidP="00F37A69">
      <w:r>
        <w:t>LKQLEFKKDVPIILFGSEFWRGFDEFVRNSLLKLEVISKGDELKYKITDDLDFIINTLKEI</w:t>
      </w:r>
    </w:p>
    <w:p w:rsidR="00F37A69" w:rsidRDefault="00F37A69" w:rsidP="00F37A69"/>
    <w:p w:rsidR="00F37A69" w:rsidRDefault="00F37A69" w:rsidP="00F37A69">
      <w:r>
        <w:t>&gt;AHK56420.1 thiouridylase [Campylobacter jejuni subsp. jejuni NCTC 11168-mfK12E5]</w:t>
      </w:r>
    </w:p>
    <w:p w:rsidR="00F37A69" w:rsidRDefault="00F37A69" w:rsidP="00F37A69">
      <w:r>
        <w:t>MKILVAMSGGVDSTVTAYKLKNLGHEVIGCYMKLHGKPNYHEENIKKVEKVANFLQIPYHILDLQEDFKN</w:t>
      </w:r>
    </w:p>
    <w:p w:rsidR="00F37A69" w:rsidRDefault="00F37A69" w:rsidP="00F37A69">
      <w:r>
        <w:t>KVYMPFVDTYKEGKTPNPCALCNRFIKLGKLLEFAKSLGCEKLATGHYARLENNLIKTAVDESKDQSYFL</w:t>
      </w:r>
    </w:p>
    <w:p w:rsidR="00F37A69" w:rsidRDefault="00F37A69" w:rsidP="00F37A69">
      <w:r>
        <w:lastRenderedPageBreak/>
        <w:t>ASADKEALKYLIFPLGEMKKEDVKKFASTIEVLKSFATQKESSEICFVEDTYVQVLDQFMDTKIPGEVLD</w:t>
      </w:r>
    </w:p>
    <w:p w:rsidR="00F37A69" w:rsidRDefault="00F37A69" w:rsidP="00F37A69">
      <w:r>
        <w:t>SSGKVVGKHEGYMHYTIGKRRGFEVRGAHEPHFVLKINPKQNQIIVGTKEELKISEFNLKNINLFIDAKE</w:t>
      </w:r>
    </w:p>
    <w:p w:rsidR="00F37A69" w:rsidRDefault="00F37A69" w:rsidP="00F37A69">
      <w:r>
        <w:t>LDCEVKIRYRSKSTPCKVEIYEDKSAKIILKDPVYGLASGQMAVFYDHDKVIASGFIE</w:t>
      </w:r>
    </w:p>
    <w:p w:rsidR="00F37A69" w:rsidRDefault="00F37A69" w:rsidP="00F37A69"/>
    <w:p w:rsidR="00F37A69" w:rsidRDefault="00F37A69" w:rsidP="00F37A69">
      <w:r>
        <w:t>&gt;AHK56419.1 hypothetical protein N918_00240 [Campylobacter jejuni subsp. jejuni NCTC 11168-mfK12E5]</w:t>
      </w:r>
    </w:p>
    <w:p w:rsidR="00F37A69" w:rsidRDefault="00F37A69" w:rsidP="00F37A69">
      <w:r>
        <w:t>MNFQVKTLETFNPFESLNHEQANTEQILDFRVIDFKLLCSSVKPAKTKTYERKDFDLFYADDFFVKNYNT</w:t>
      </w:r>
    </w:p>
    <w:p w:rsidR="00F37A69" w:rsidRDefault="00F37A69" w:rsidP="00F37A69">
      <w:r>
        <w:t>IVQKFLIEIYPKTQSFPFTVKLRSNSNLTHLKASINLTENFKYYPNLKFDILQNIYKIMIKQKFLILRLD</w:t>
      </w:r>
    </w:p>
    <w:p w:rsidR="00F37A69" w:rsidRDefault="00F37A69" w:rsidP="00F37A69">
      <w:r>
        <w:t>KNLFDKIDDFILSIQKSPSIKEIELEIAKGVDKIEHKSDEIIYHRDVNEECFDENINYDEGNYCKPIEKN</w:t>
      </w:r>
    </w:p>
    <w:p w:rsidR="00F37A69" w:rsidRDefault="00F37A69" w:rsidP="00F37A69">
      <w:r>
        <w:t>ELLFEYIYRILGKEGRNLRGEILHLNPIAFLDNPFIIKDESIYTEELEDRIKYFSANYGFLNKDHTGYCI</w:t>
      </w:r>
    </w:p>
    <w:p w:rsidR="00F37A69" w:rsidRDefault="00F37A69" w:rsidP="00F37A69">
      <w:r>
        <w:t>ANNLKLSQIGLKTTGSIKTNTDENINLEITNFDISDDAIKSGIVNVQASNIKVNGNVGATKLYGKNISIK</w:t>
      </w:r>
    </w:p>
    <w:p w:rsidR="00F37A69" w:rsidRDefault="00F37A69" w:rsidP="00F37A69">
      <w:r>
        <w:t>GLTHAKSEIFAQDIFITTHKGTLQADTVYIKNLENGTIIAKNVFVENCMGGKIEAENIYICNLLTDNTLY</w:t>
      </w:r>
    </w:p>
    <w:p w:rsidR="00F37A69" w:rsidRDefault="00F37A69" w:rsidP="00F37A69">
      <w:r>
        <w:t>PRKNLIITNNIKFKNNIVVSPLVSIENNSDTECENLKNLSLKIKSKLDDTISKMQNYYDYLIKNQIKIIK</w:t>
      </w:r>
    </w:p>
    <w:p w:rsidR="00F37A69" w:rsidRDefault="00F37A69" w:rsidP="00F37A69">
      <w:r>
        <w:t>LQKTKNPSAIEMKFSNLYHDIIKKYNHLSISYKKLVKLKYQIDAKLNFLNEMVYNVKIYIKAENIGEDNF</w:t>
      </w:r>
    </w:p>
    <w:p w:rsidR="00F37A69" w:rsidRDefault="00F37A69" w:rsidP="00F37A69">
      <w:r>
        <w:t>LKFYPNTNTNLELKHHINLKDYEKVLYLEKGQQVSYIKSSHNYSESDIEEIKIIFKKLEKDNS</w:t>
      </w:r>
    </w:p>
    <w:p w:rsidR="00F37A69" w:rsidRDefault="00F37A69" w:rsidP="00F37A69"/>
    <w:p w:rsidR="00F37A69" w:rsidRDefault="00F37A69" w:rsidP="00F37A69">
      <w:r>
        <w:t>&gt;AHK56418.1 flagellar hook protein [Campylobacter jejuni subsp. jejuni NCTC 11168-mfK12E5]</w:t>
      </w:r>
    </w:p>
    <w:p w:rsidR="00F37A69" w:rsidRDefault="00F37A69" w:rsidP="00F37A69">
      <w:r>
        <w:t>MMNSFYNGISGVKSNSFGIDITANNIANVNTTGFKYSDAQFKDIFYTTITTQSTNPAQGGYGSGAASSQV</w:t>
      </w:r>
    </w:p>
    <w:p w:rsidR="00F37A69" w:rsidRDefault="00F37A69" w:rsidP="00F37A69">
      <w:r>
        <w:t>VFEQGSPVASDGEFDVALQGKGFFGVLGADGNAYYTRNGSFRRDANGYLVDSYGNFVLGTMNPAFTGINY</w:t>
      </w:r>
    </w:p>
    <w:p w:rsidR="00F37A69" w:rsidRDefault="00F37A69" w:rsidP="00F37A69">
      <w:r>
        <w:t>SDRVAGLMGDYLNTGTPVNNGFTVNSNNSFSIGTTASQGAIKVPVNMYLPPQVTQNVKWSGSLNTNTTTE</w:t>
      </w:r>
    </w:p>
    <w:p w:rsidR="00F37A69" w:rsidRDefault="00F37A69" w:rsidP="00F37A69">
      <w:r>
        <w:t>VVKVDLDPSKFNITKTEDGKYVVSGSVSKEDVFSAKAGDRIILNFTDDNGVKTSFEATLDENLNFKSNEL</w:t>
      </w:r>
    </w:p>
    <w:p w:rsidR="00F37A69" w:rsidRDefault="00F37A69" w:rsidP="00F37A69">
      <w:r>
        <w:t>DLKGLDENSIKLDTAQISTEQQKANKDILESPIYNADGSKSTLRVTLERVLPQEGDNIQYKAIAQIYDSN</w:t>
      </w:r>
    </w:p>
    <w:p w:rsidR="00F37A69" w:rsidRDefault="00F37A69" w:rsidP="00F37A69">
      <w:r>
        <w:t>GNAVGNPTEGNMVFDKNGALLQNNITSIANPNGGTINIDLGSPYDANKPGSGYSGIYIKQGVEKNVVTQQ</w:t>
      </w:r>
    </w:p>
    <w:p w:rsidR="00F37A69" w:rsidRDefault="00F37A69" w:rsidP="00F37A69">
      <w:r>
        <w:t>DGVAEGFFEQYNISDDGSIVAQFSNGKNAIVGKLALYNFINEQGLVAMGDNIFAATANSGDASFIMKDGQ</w:t>
      </w:r>
    </w:p>
    <w:p w:rsidR="00F37A69" w:rsidRDefault="00F37A69" w:rsidP="00F37A69">
      <w:r>
        <w:t>VVNTAKFKGGFLEQSNVDLSAELSNLIVTQKAFDASSKSITTSDQMIQKAINMKR</w:t>
      </w:r>
    </w:p>
    <w:p w:rsidR="00F37A69" w:rsidRDefault="00F37A69" w:rsidP="00F37A69"/>
    <w:p w:rsidR="00F37A69" w:rsidRDefault="00F37A69" w:rsidP="00F37A69">
      <w:r>
        <w:t>&gt;AHK56417.1 flagellar basal body rod modification protein FlgD [Campylobacter jejuni subsp. jejuni NCTC 11168-mfK12E5]</w:t>
      </w:r>
    </w:p>
    <w:p w:rsidR="00F37A69" w:rsidRDefault="00F37A69" w:rsidP="00F37A69">
      <w:r>
        <w:t>MISSSDWNLNTTATTSGTTSSGSTSGTTRTDSSSSSGIVSNPNATLDKDAFLKLLLIELQHQDPTDPMDS</w:t>
      </w:r>
    </w:p>
    <w:p w:rsidR="00F37A69" w:rsidRDefault="00F37A69" w:rsidP="00F37A69">
      <w:r>
        <w:t>DKMLTQTSQLSALEMQQNTNTTMQKMVETMQKLSDSFSTSMSTSALGAIGKMATVSDNKIKLTGADELIA</w:t>
      </w:r>
    </w:p>
    <w:p w:rsidR="00F37A69" w:rsidRDefault="00F37A69" w:rsidP="00F37A69">
      <w:r>
        <w:t>LKMYLPEDSDENGVTLEIYDSNNKLVFSEKSDAKSISQGLFTMEWPGRNNDGVYAGDGEYTVKMVYNNKN</w:t>
      </w:r>
    </w:p>
    <w:p w:rsidR="00F37A69" w:rsidRDefault="00F37A69" w:rsidP="00F37A69">
      <w:r>
        <w:t>GEKITANYGTYPIEGVVFKDGVAYAKMAGQEVPFDAIQEITDYKLGSSSSTGGSGSSGDSSGGSSDGDSS</w:t>
      </w:r>
    </w:p>
    <w:p w:rsidR="00F37A69" w:rsidRDefault="00F37A69" w:rsidP="00F37A69">
      <w:r>
        <w:lastRenderedPageBreak/>
        <w:t>GSGSTEDGDKEEKA</w:t>
      </w:r>
    </w:p>
    <w:p w:rsidR="00F37A69" w:rsidRDefault="00F37A69" w:rsidP="00F37A69"/>
    <w:p w:rsidR="00F37A69" w:rsidRDefault="00F37A69" w:rsidP="00F37A69">
      <w:r>
        <w:t>&gt;AHK56416.1 flagellar hook-length control protein [Campylobacter jejuni subsp. jejuni NCTC 11168-mfK12E5]</w:t>
      </w:r>
    </w:p>
    <w:p w:rsidR="00F37A69" w:rsidRDefault="00F37A69" w:rsidP="00F37A69">
      <w:r>
        <w:t>MSNLAPQNDVLNLTPSKTSTTSSSFSKTSKNKEHESSDSKNSTQDDTESFLNSLLNSINETNEFLPDHMK</w:t>
      </w:r>
    </w:p>
    <w:p w:rsidR="00F37A69" w:rsidRDefault="00F37A69" w:rsidP="00F37A69">
      <w:r>
        <w:t>ISQKEVVNEAMSRLQKGAFDESDKISIFESASFMQILSLLDKLKTDTADVKLANLSTQLSSLIKTEANFN</w:t>
      </w:r>
    </w:p>
    <w:p w:rsidR="00F37A69" w:rsidRDefault="00F37A69" w:rsidP="00F37A69">
      <w:r>
        <w:t>ALKGASNLSELLDIAKDLGLNVKNIKVDRLLDLKATFPNLDKADFFKGAVDNVFKEIINNKISNVSKNLN</w:t>
      </w:r>
    </w:p>
    <w:p w:rsidR="00F37A69" w:rsidRDefault="00F37A69" w:rsidP="00F37A69">
      <w:r>
        <w:t>HNLENTTHTTSTHSMQKTNSKDSGSLLSQTLKNLDSILSSKESKHEKNDKVKSKIEEDTTDAKNTLKNIK</w:t>
      </w:r>
    </w:p>
    <w:p w:rsidR="00F37A69" w:rsidRDefault="00F37A69" w:rsidP="00F37A69">
      <w:r>
        <w:t>NDEFAKNLTEELNIKDKKNQDNLNKESKDLNKDFNKELNKNQEKNNLNQENIQDQNKNLKNNDQNLNLDK</w:t>
      </w:r>
    </w:p>
    <w:p w:rsidR="00F37A69" w:rsidRDefault="00F37A69" w:rsidP="00F37A69">
      <w:r>
        <w:t>NLNKEIVKDTQKLVSNLTQKDFNLNKEPKNNNKENKDIKQNFFDQKLNFENLNKTQVVQNKENNANFNNN</w:t>
      </w:r>
    </w:p>
    <w:p w:rsidR="00F37A69" w:rsidRDefault="00F37A69" w:rsidP="00F37A69">
      <w:r>
        <w:t>NTNNKETFTQEQTKTHSENVDKNSLDELNSLVKDLNKVTQNNARNITPKETLQYFSQDLKEAVDQYKAPI</w:t>
      </w:r>
    </w:p>
    <w:p w:rsidR="00F37A69" w:rsidRDefault="00F37A69" w:rsidP="00F37A69">
      <w:r>
        <w:t>TKLSITLNPNNLGEVEVTLIQRGNNLHINFNSNANAMNLFIQNQAEFKNSLVNMGFTGLEMNFSDQGKRE</w:t>
      </w:r>
    </w:p>
    <w:p w:rsidR="00F37A69" w:rsidRDefault="00F37A69" w:rsidP="00F37A69">
      <w:r>
        <w:t>QNQNQGKNRSGYGFKDALDGKNESEKVNLELVLAKYF</w:t>
      </w:r>
    </w:p>
    <w:p w:rsidR="00F37A69" w:rsidRDefault="00F37A69" w:rsidP="00F37A69"/>
    <w:p w:rsidR="00F37A69" w:rsidRDefault="00F37A69" w:rsidP="00F37A69">
      <w:r>
        <w:t>&gt;AHK56415.1 hypothetical protein N918_00220 [Campylobacter jejuni subsp. jejuni NCTC 11168-mfK12E5]</w:t>
      </w:r>
    </w:p>
    <w:p w:rsidR="00F37A69" w:rsidRDefault="00F37A69" w:rsidP="00F37A69">
      <w:r>
        <w:t>MSKPLNEEIFVEFKSDLAERKNEVLLQVLELLETFRSDENEKMARISSELTEILENEENLEKILNAKNLE</w:t>
      </w:r>
    </w:p>
    <w:p w:rsidR="00F37A69" w:rsidRDefault="00F37A69" w:rsidP="00F37A69">
      <w:r>
        <w:t>ELLNILTALNEDKMIKVYEDSYLKEKFPNVMVDKFLK</w:t>
      </w:r>
    </w:p>
    <w:p w:rsidR="00F37A69" w:rsidRDefault="00F37A69" w:rsidP="00F37A69"/>
    <w:p w:rsidR="00F37A69" w:rsidRDefault="00F37A69" w:rsidP="00F37A69">
      <w:r>
        <w:t>&gt;AHK56414.1 GTP-binding protein [Campylobacter jejuni subsp. jejuni NCTC 11168-mfK12E5]</w:t>
      </w:r>
    </w:p>
    <w:p w:rsidR="00F37A69" w:rsidRDefault="00F37A69" w:rsidP="00F37A69">
      <w:r>
        <w:t>MENIRNIAVIAHVDHGKTTMVDELLKQSGTFSEREQISERVMDSNDIEKERGITILSKNTAINYKGTKIN</w:t>
      </w:r>
    </w:p>
    <w:p w:rsidR="00F37A69" w:rsidRDefault="00F37A69" w:rsidP="00F37A69">
      <w:r>
        <w:t>IIDTPGHADFGGEVERVLKMIDGVLLLVDAQEGVMPQTKFVVKKALSLGLKPIVVINKIDKPAADPERVI</w:t>
      </w:r>
    </w:p>
    <w:p w:rsidR="00F37A69" w:rsidRDefault="00F37A69" w:rsidP="00F37A69">
      <w:r>
        <w:t>NEIFDLFVALDANDEQLDFAIVYAAAKNGYAKLDLNDESDNMEPLFKTILERVPAPSGSDENPLQLQVFT</w:t>
      </w:r>
    </w:p>
    <w:p w:rsidR="00F37A69" w:rsidRDefault="00F37A69" w:rsidP="00F37A69">
      <w:r>
        <w:t>LGYDNFVGKIGIARIFNGVVKKNQSVMLAKADGTKVNGRISKLIGFMGLEKMDIEEAGSGDIVAIAGFEA</w:t>
      </w:r>
    </w:p>
    <w:p w:rsidR="00F37A69" w:rsidRDefault="00F37A69" w:rsidP="00F37A69">
      <w:r>
        <w:t>LDVGDSVVDPNNPMPLDPLHIEEPTLSIVFSVNDGPLAGTEGKHVTSNKIAERLEAEMKTNIAMKYESTG</w:t>
      </w:r>
    </w:p>
    <w:p w:rsidR="00F37A69" w:rsidRDefault="00F37A69" w:rsidP="00F37A69">
      <w:r>
        <w:t>EGKFKVSGRGELQITILAENMRREGFEFCMGRPEVIVKVEDGVKTEPFEHLVIDVPEEFSGAVIEKLGKR</w:t>
      </w:r>
    </w:p>
    <w:p w:rsidR="00F37A69" w:rsidRDefault="00F37A69" w:rsidP="00F37A69">
      <w:r>
        <w:t>KAEMKTMAPTGDGQTRLEFEIPARGLIGFRSQFLTDTKGEGVMNHSFLEFRPFSGAVEKRNNGALISMEN</w:t>
      </w:r>
    </w:p>
    <w:p w:rsidR="00F37A69" w:rsidRDefault="00F37A69" w:rsidP="00F37A69">
      <w:r>
        <w:t>GVALGYSLFNLQERGVLFIEPQTKVYTGMIIGEHSRPNDLDVNPIKGKNLTNVRASGSDDAIKLVPPRKL</w:t>
      </w:r>
    </w:p>
    <w:p w:rsidR="00F37A69" w:rsidRDefault="00F37A69" w:rsidP="00F37A69">
      <w:r>
        <w:t>SLERALEWIEEDELVEVTPVNVRVRKRYLDPTQRKRMEKAKS</w:t>
      </w:r>
    </w:p>
    <w:p w:rsidR="00F37A69" w:rsidRDefault="00F37A69" w:rsidP="00F37A69"/>
    <w:p w:rsidR="00F37A69" w:rsidRDefault="00F37A69" w:rsidP="00F37A69">
      <w:r>
        <w:t>&gt;AHK56413.1 poly(A) polymerase [Campylobacter jejuni subsp. jejuni NCTC 11168-mfK12E5]</w:t>
      </w:r>
    </w:p>
    <w:p w:rsidR="00F37A69" w:rsidRDefault="00F37A69" w:rsidP="00F37A69">
      <w:r>
        <w:t>MDLKSLENNRLYILKRLGILKFLSIIEALLVGFLAFVFIRDALIAVILAVFVGVFFFRFTAKKLKLAQKE</w:t>
      </w:r>
    </w:p>
    <w:p w:rsidR="00F37A69" w:rsidRDefault="00F37A69" w:rsidP="00F37A69">
      <w:r>
        <w:lastRenderedPageBreak/>
        <w:t>LQINALNLFLRRFGAKFKKQSLSQKDFLKLGLTKDLKEFKSQNCFEFKDFKIYDIQFLDENKRFFCGILL</w:t>
      </w:r>
    </w:p>
    <w:p w:rsidR="00F37A69" w:rsidRDefault="00F37A69" w:rsidP="00F37A69">
      <w:r>
        <w:t>EISKANKNPSFENEEQIYIKLTDKNFTLNHIFSKENHYLITTLSNPFFIDIKKDLESNFKDLEENLNSIK</w:t>
      </w:r>
    </w:p>
    <w:p w:rsidR="00F37A69" w:rsidRDefault="00F37A69" w:rsidP="00F37A69">
      <w:r>
        <w:t>NKLFK</w:t>
      </w:r>
    </w:p>
    <w:p w:rsidR="00F37A69" w:rsidRDefault="00F37A69" w:rsidP="00F37A69"/>
    <w:p w:rsidR="00F37A69" w:rsidRDefault="00F37A69" w:rsidP="00F37A69">
      <w:r>
        <w:t>&gt;AHK56412.1 cytochrome C [Campylobacter jejuni subsp. jejuni NCTC 11168-mfK12E5]</w:t>
      </w:r>
    </w:p>
    <w:p w:rsidR="00F37A69" w:rsidRDefault="00F37A69" w:rsidP="00F37A69">
      <w:r>
        <w:t>MKKHILLLGLCLSLSLSAKSVSDYKVGEELSDKEGVEYFKELSKRPVQEWPNKNLSINDVPKGKQGDLIR</w:t>
      </w:r>
    </w:p>
    <w:p w:rsidR="00F37A69" w:rsidRDefault="00F37A69" w:rsidP="00F37A69">
      <w:r>
        <w:t>YGIELLSKTESTLGPYSKLKKTSNEVNCISCHMDNDGNGLPGTKKYVIPFLNILNNYPRLDIETMKIISV</w:t>
      </w:r>
    </w:p>
    <w:p w:rsidR="00F37A69" w:rsidRDefault="00F37A69" w:rsidP="00F37A69">
      <w:r>
        <w:t>EDRIRGMGGTDSHRFPNDSKEMKAILAYFKWLKEAYGIKDGVKLEGDFFAKMNFPNRPADPVRGKKLFEE</w:t>
      </w:r>
    </w:p>
    <w:p w:rsidR="00F37A69" w:rsidRDefault="00F37A69" w:rsidP="00F37A69">
      <w:r>
        <w:t>NCVACHGERGLGVKNDNYEQGSGHLYPSLLIYPDGGHMAMIPFLARFLKSAMPFGASADNPILSDEDALD</w:t>
      </w:r>
    </w:p>
    <w:p w:rsidR="00F37A69" w:rsidRDefault="00F37A69" w:rsidP="00F37A69">
      <w:r>
        <w:t>IAAYVNTGFVRMPITTTENRAGLDTAYSKSPSLKPEYFASPQQNLDPKEYIKVKYGPWKNPNHFPGE</w:t>
      </w:r>
    </w:p>
    <w:p w:rsidR="00F37A69" w:rsidRDefault="00F37A69" w:rsidP="00F37A69"/>
    <w:p w:rsidR="00F37A69" w:rsidRDefault="00F37A69" w:rsidP="00F37A69">
      <w:r>
        <w:t>&gt;AHK56411.1 hypothetical protein N918_00200 [Campylobacter jejuni subsp. jejuni NCTC 11168-mfK12E5]</w:t>
      </w:r>
    </w:p>
    <w:p w:rsidR="00F37A69" w:rsidRDefault="00F37A69" w:rsidP="00F37A69">
      <w:r>
        <w:t>MQNLNQNEQIKCPSCGSFIDISTALYAQILDKAKQEMLKQKKEFDDEVNAKRAEYTKALNDLKTQKIEQE</w:t>
      </w:r>
    </w:p>
    <w:p w:rsidR="00F37A69" w:rsidRDefault="00F37A69" w:rsidP="00F37A69">
      <w:r>
        <w:t>KLINEQVSQKLLLEKQKFEQELLIQKQNFQKEFSEKFNKEHENEMKIMQEELEKKSKELSEFLSIKAENE</w:t>
      </w:r>
    </w:p>
    <w:p w:rsidR="00F37A69" w:rsidRDefault="00F37A69" w:rsidP="00F37A69">
      <w:r>
        <w:t>RLKREQKENEERLKFQAKEEAFKEFKEQESKNLEFEREKMRLEFQKSTQEQDLKYKELETNFKSVAQKLE</w:t>
      </w:r>
    </w:p>
    <w:p w:rsidR="00F37A69" w:rsidRDefault="00F37A69" w:rsidP="00F37A69">
      <w:r>
        <w:t>DAQRRIEQGSQQLQGEAAELLIEEYIQSEYLSDEVKEVPKGVNGADCLHIVKDNFGNICGSILYESKRTK</w:t>
      </w:r>
    </w:p>
    <w:p w:rsidR="00F37A69" w:rsidRDefault="00F37A69" w:rsidP="00F37A69">
      <w:r>
        <w:t>EFNKEWLDKLKLDSIAAKSDIAVLITKTMPKDKEKTHFKEGILICTFNEFKGVLAVLRESIINAYKLKNA</w:t>
      </w:r>
    </w:p>
    <w:p w:rsidR="00F37A69" w:rsidRDefault="00F37A69" w:rsidP="00F37A69">
      <w:r>
        <w:t>LQNKDEKNHILYEYLNSKEFNTQITFILKTYQNMKEELEVEKRALQNIWKKRERAIENLSFNSTAIVSSL</w:t>
      </w:r>
    </w:p>
    <w:p w:rsidR="00F37A69" w:rsidRDefault="00F37A69" w:rsidP="00F37A69">
      <w:r>
        <w:t>NAIFSDLQGGNLIGEEGIKSLENLAKDED</w:t>
      </w:r>
    </w:p>
    <w:p w:rsidR="00F37A69" w:rsidRDefault="00F37A69" w:rsidP="00F37A69"/>
    <w:p w:rsidR="00F37A69" w:rsidRDefault="00F37A69" w:rsidP="00F37A69">
      <w:r>
        <w:t>&gt;AHK56410.1 multidrug DMT transporter permease [Campylobacter jejuni subsp. jejuni NCTC 11168-mfK12E5]</w:t>
      </w:r>
    </w:p>
    <w:p w:rsidR="00F37A69" w:rsidRDefault="00F37A69" w:rsidP="00F37A69">
      <w:r>
        <w:t>MQKHTKIHGFAKFKLIVILALMSSIAPLSTDMYLPALSHVEQSFQTNSFLTQLSIASFFIAFALGQLIYG</w:t>
      </w:r>
    </w:p>
    <w:p w:rsidR="00F37A69" w:rsidRDefault="00F37A69" w:rsidP="00F37A69">
      <w:r>
        <w:t>PLSDIFGRKIPALVGIFFFIVSSLFCVIIDDIYAFIALRFFEALGGCAGVVIARAIVNDLFEIKEAAGIF</w:t>
      </w:r>
    </w:p>
    <w:p w:rsidR="00F37A69" w:rsidRDefault="00F37A69" w:rsidP="00F37A69">
      <w:r>
        <w:t>ALMMVFSSLAPMLSPTFGGILLEYFSWHSIFATLFALGILLFLMILFGLKESAPHLKNKKFSHHEAMKSY</w:t>
      </w:r>
    </w:p>
    <w:p w:rsidR="00F37A69" w:rsidRDefault="00F37A69" w:rsidP="00F37A69">
      <w:r>
        <w:t>KFVLSDKRFLVYILCASFALAAMFAYITGSSFVFTQFFSLSEQKFALLFGANALGFVICANINARLVLKY</w:t>
      </w:r>
    </w:p>
    <w:p w:rsidR="00F37A69" w:rsidRDefault="00F37A69" w:rsidP="00F37A69">
      <w:r>
        <w:t>ESEKILAKALMIMFISTVILLVNAFFHPNFLLFELSIFTSIAMLGFIAPNTTTLAMARFKEHSGTASAVL</w:t>
      </w:r>
    </w:p>
    <w:p w:rsidR="00F37A69" w:rsidRDefault="00F37A69" w:rsidP="00F37A69">
      <w:r>
        <w:t>GTVQFGFAGLISFVVGAINANTPIILAFVMCACVLVANMIYFLIKIKEKK</w:t>
      </w:r>
    </w:p>
    <w:p w:rsidR="00F37A69" w:rsidRDefault="00F37A69" w:rsidP="00F37A69"/>
    <w:p w:rsidR="00F37A69" w:rsidRDefault="00F37A69" w:rsidP="00F37A69">
      <w:r>
        <w:t>&gt;AHK56409.1 hypothetical protein N918_00190 [Campylobacter jejuni subsp. jejuni NCTC 11168-mfK12E5]</w:t>
      </w:r>
    </w:p>
    <w:p w:rsidR="00F37A69" w:rsidRDefault="00F37A69" w:rsidP="00F37A69">
      <w:r>
        <w:lastRenderedPageBreak/>
        <w:t>MKTNNIFMALAIVLASLILAFGFNKALSDFKTLERSVSVKGLSQKEVEADTLILPIKFTRSNNNLTNLYE</w:t>
      </w:r>
    </w:p>
    <w:p w:rsidR="00F37A69" w:rsidRDefault="00F37A69" w:rsidP="00F37A69">
      <w:r>
        <w:t>ELEQDKENIIKFLEKQGIKEDEISYNSPNIIDRLSDPYSNDTQAAYRYIGTANLLIYTQNVKLGKSILEN</w:t>
      </w:r>
    </w:p>
    <w:p w:rsidR="00F37A69" w:rsidRDefault="00F37A69" w:rsidP="00F37A69">
      <w:r>
        <w:t>ISSLAKFGIVTKIDDYDIEYLYTKLNDIKPQMIEEATLNARNAAIKFAQDSNSHLGKIKKASQGQFSISN</w:t>
      </w:r>
    </w:p>
    <w:p w:rsidR="00F37A69" w:rsidRDefault="00F37A69" w:rsidP="00F37A69">
      <w:r>
        <w:t>RDKNTPYIKTIRVVSTIEYYLKD</w:t>
      </w:r>
    </w:p>
    <w:p w:rsidR="00F37A69" w:rsidRDefault="00F37A69" w:rsidP="00F37A69"/>
    <w:p w:rsidR="00F37A69" w:rsidRDefault="00F37A69" w:rsidP="00F37A69">
      <w:r>
        <w:t>&gt;AHK56408.1 L-asparaginase [Campylobacter jejuni subsp. jejuni NCTC 11168-mfK12E5]</w:t>
      </w:r>
    </w:p>
    <w:p w:rsidR="00F37A69" w:rsidRDefault="00F37A69" w:rsidP="00F37A69">
      <w:r>
        <w:t>MKKAKSRIAILGTGGTIAGFIDSTIATTGYAAGAIDIDVLIKAVPQIRDLADISWEQIANIDSSNMCDEI</w:t>
      </w:r>
    </w:p>
    <w:p w:rsidR="00F37A69" w:rsidRDefault="00F37A69" w:rsidP="00F37A69">
      <w:r>
        <w:t>WLRLAKKIAKLFAEGIDGVVITHGTDTMEETAYFLNLTIKSDKPVVLVGAMRPSTAISADGPKNLYNAVA</w:t>
      </w:r>
    </w:p>
    <w:p w:rsidR="00F37A69" w:rsidRDefault="00F37A69" w:rsidP="00F37A69">
      <w:r>
        <w:t>LVVNKEAKNKGVMVAINDKILSARGVVKTHSLNVDAFSSPDFGDLGYIVDGKVFFYNNVIKAHTKNAPFD</w:t>
      </w:r>
    </w:p>
    <w:p w:rsidR="00F37A69" w:rsidRDefault="00F37A69" w:rsidP="00F37A69">
      <w:r>
        <w:t>VSKLTSLPKVDILYSYSNDGSGVAAKALFEHGTKGIVVAGSGAGSIHKNQKDVLKELLKKGLKVVVSSRV</w:t>
      </w:r>
    </w:p>
    <w:p w:rsidR="00F37A69" w:rsidRDefault="00F37A69" w:rsidP="00F37A69">
      <w:r>
        <w:t>VAGCVAVSDSDEKLGFISAEDLNPQKARVLLMLALTKTSDPKKIQEYFLKY</w:t>
      </w:r>
    </w:p>
    <w:p w:rsidR="00F37A69" w:rsidRDefault="00F37A69" w:rsidP="00F37A69"/>
    <w:p w:rsidR="00F37A69" w:rsidRDefault="00F37A69" w:rsidP="00F37A69">
      <w:r>
        <w:t>&gt;AHK56407.1 recombination protein RecJ [Campylobacter jejuni subsp. jejuni NCTC 11168-mfK12E5]</w:t>
      </w:r>
    </w:p>
    <w:p w:rsidR="00F37A69" w:rsidRDefault="00F37A69" w:rsidP="00F37A69">
      <w:r>
        <w:t>MKIINKNEIKKILASRFEKDLHTKLCDLPLPCCLKDAYKAANRIKEAVEKNEKVAIVGDYDVDGIISCVI</w:t>
      </w:r>
    </w:p>
    <w:p w:rsidR="00F37A69" w:rsidRDefault="00F37A69" w:rsidP="00F37A69">
      <w:r>
        <w:t>MAEFFDDIGFDYIIRIPNRFKDGYGLNAEIINELDVNLIITVDNGIAALEAAKLCKEKNIDLIITDHHMP</w:t>
      </w:r>
    </w:p>
    <w:p w:rsidR="00F37A69" w:rsidRDefault="00F37A69" w:rsidP="00F37A69">
      <w:r>
        <w:t>QDILPDAFAIINPKQKDCDFPEIEICGAQVAWYLIAALKEVCKLKYDMCKFLELLAIAIVADMMELRDLN</w:t>
      </w:r>
    </w:p>
    <w:p w:rsidR="00F37A69" w:rsidRDefault="00F37A69" w:rsidP="00F37A69">
      <w:r>
        <w:t>RALVRRGIDHINKSKRAAFRAIKHYYQKDKFALDNIGFLIAPLINSAGRMDDASISYEFLHTKDFNKALE</w:t>
      </w:r>
    </w:p>
    <w:p w:rsidR="00F37A69" w:rsidRDefault="00F37A69" w:rsidP="00F37A69">
      <w:r>
        <w:t>YLEQIVSFNESRKDEEKQLFEDSLNQIDENDSCIVVSGLNWHEGVLGIVASRLAKHFNKPAFVFSQNEEH</w:t>
      </w:r>
    </w:p>
    <w:p w:rsidR="00F37A69" w:rsidRDefault="00F37A69" w:rsidP="00F37A69">
      <w:r>
        <w:t>LKGSARSVGKIDILALISKTNSILSNYGGHKGAAGISLNSENFEQFKNKIKKECSQISESEFLDTDEILG</w:t>
      </w:r>
    </w:p>
    <w:p w:rsidR="00F37A69" w:rsidRDefault="00F37A69" w:rsidP="00F37A69">
      <w:r>
        <w:t>ILEPSEIDFEMLEILESFEPFGHKNPRPFFVLENLCVKNKKLLGKDEKHLKLVLTKENKTIEALFFNFDK</w:t>
      </w:r>
    </w:p>
    <w:p w:rsidR="00F37A69" w:rsidRDefault="00F37A69" w:rsidP="00F37A69">
      <w:r>
        <w:t>EPELNQNISLLGSISKNEFRGMVTPQFVVKEIL</w:t>
      </w:r>
    </w:p>
    <w:p w:rsidR="00F37A69" w:rsidRDefault="00F37A69" w:rsidP="00F37A69"/>
    <w:p w:rsidR="00F37A69" w:rsidRDefault="00F37A69" w:rsidP="00F37A69">
      <w:r>
        <w:t>&gt;AHK56406.1 CTP synthetase [Campylobacter jejuni subsp. jejuni NCTC 11168-mfK12E5]</w:t>
      </w:r>
    </w:p>
    <w:p w:rsidR="00F37A69" w:rsidRDefault="00F37A69" w:rsidP="00F37A69">
      <w:r>
        <w:t>MKQTKYIFVTGGVLSSLGKGIAAASIATLLKNSGLKVSILKADPYINVDPGTMSPFEHGEVFVTDDGAET</w:t>
      </w:r>
    </w:p>
    <w:p w:rsidR="00F37A69" w:rsidRDefault="00F37A69" w:rsidP="00F37A69">
      <w:r>
        <w:t>DLDLGHYERFLDESLSQDNNFTTGRVYQSVIEKERRGEYLGKTIQVIPHIVGEIKDRIKKAGEGKDILIV</w:t>
      </w:r>
    </w:p>
    <w:p w:rsidR="00F37A69" w:rsidRDefault="00F37A69" w:rsidP="00F37A69">
      <w:r>
        <w:t>EIGGTVGDIEGLPFLEAIRALRLEVGKNNAMNIHLTLVPFIKAAGELKTKPTQHSVGELRRIGISPDMII</w:t>
      </w:r>
    </w:p>
    <w:p w:rsidR="00F37A69" w:rsidRDefault="00F37A69" w:rsidP="00F37A69">
      <w:r>
        <w:t>CRSEKALDRDLKDKIAISCGVEKNCVIESVDAASIYQIPLNFLKQDILSPIAEILDLKNLKPNMENWDSL</w:t>
      </w:r>
    </w:p>
    <w:p w:rsidR="00F37A69" w:rsidRDefault="00F37A69" w:rsidP="00F37A69">
      <w:r>
        <w:t>VKRVIAPSNEVKIAFVGKYVDLKESYKSLTEAIIHAGAALDTKVELKWVDSEKLENMESSEVFKDVSGIL</w:t>
      </w:r>
    </w:p>
    <w:p w:rsidR="00F37A69" w:rsidRDefault="00F37A69" w:rsidP="00F37A69">
      <w:r>
        <w:t>VAGGFGYRGVEGKIKAIQYARENKIPFLGICLGMQLALVEFARNVLKLKDVNSSEFNEKCQNPVVYLIDE</w:t>
      </w:r>
    </w:p>
    <w:p w:rsidR="00F37A69" w:rsidRDefault="00F37A69" w:rsidP="00F37A69">
      <w:r>
        <w:t>FMDTNGEKQIRTAKTPLGGTMRLGAYKCDIKEKSLLAKVYNEVKSVKERHRHRYEANPKYRADFEKYGLI</w:t>
      </w:r>
    </w:p>
    <w:p w:rsidR="00F37A69" w:rsidRDefault="00F37A69" w:rsidP="00F37A69">
      <w:r>
        <w:t>VSGESKGLIEAVELNCHPFFLAVQFHPEFTSRLEHVNPVICSFIKAAINYEDN</w:t>
      </w:r>
    </w:p>
    <w:p w:rsidR="00F37A69" w:rsidRDefault="00F37A69" w:rsidP="00F37A69"/>
    <w:p w:rsidR="00F37A69" w:rsidRDefault="00F37A69" w:rsidP="00F37A69">
      <w:r>
        <w:t>&gt;AHK56405.1 FAD-dependent thymidylate synthase [Campylobacter jejuni subsp. jejuni NCTC 11168-mfK12E5]</w:t>
      </w:r>
    </w:p>
    <w:p w:rsidR="00F37A69" w:rsidRDefault="00F37A69" w:rsidP="00F37A69">
      <w:r>
        <w:t>MQITLLFHTPLSVCSHATRTCWQSFEKGDCGGEKDKELIDRVGNKFKHASTLEHLNYTFYIQGISRACLQ</w:t>
      </w:r>
    </w:p>
    <w:p w:rsidR="00F37A69" w:rsidRDefault="00F37A69" w:rsidP="00F37A69">
      <w:r>
        <w:t>EVARHRHTSPSVKSTRYTLKELRNEAEFKIGDFENASRYLVLCGNEEVDNASIKALENLRTILQKSISLD</w:t>
      </w:r>
    </w:p>
    <w:p w:rsidR="00F37A69" w:rsidRDefault="00F37A69" w:rsidP="00F37A69">
      <w:r>
        <w:t>IAKYCLPESYKTELTLTINARSLQNFISLRSSKSALWEIRNLANALFEALPQEHKFIFEHCLHKDIE</w:t>
      </w:r>
    </w:p>
    <w:p w:rsidR="00F37A69" w:rsidRDefault="00F37A69" w:rsidP="00F37A69"/>
    <w:p w:rsidR="00F37A69" w:rsidRDefault="00F37A69" w:rsidP="00F37A69">
      <w:r>
        <w:t>&gt;AHK56404.1 sodium:dicarboxylate symporter [Campylobacter jejuni subsp. jejuni NCTC 11168-mfK12E5]</w:t>
      </w:r>
    </w:p>
    <w:p w:rsidR="00F37A69" w:rsidRDefault="00F37A69" w:rsidP="00F37A69">
      <w:r>
        <w:t>MDKQFFQDFLMLSQAHTIATLAILCVVFYALKKMRDIKINFSLRMLFALLMGLGFGFALQYLANFPDAEE</w:t>
      </w:r>
    </w:p>
    <w:p w:rsidR="00F37A69" w:rsidRDefault="00F37A69" w:rsidP="00F37A69">
      <w:r>
        <w:t>ASNILWYSETKHWFAFVSSVFVAFIKMLVVPLVSICIIKVIIEIDKNIKISSLLGISLFWILFSTAIAAT</w:t>
      </w:r>
    </w:p>
    <w:p w:rsidR="00F37A69" w:rsidRDefault="00F37A69" w:rsidP="00F37A69">
      <w:r>
        <w:t>LGIFLGYSFDLGSNFAIYEGDKQIREIQTFSNIILGLIPSNIITAINKENIIAIVIFSFFIGISAKKISK</w:t>
      </w:r>
    </w:p>
    <w:p w:rsidR="00F37A69" w:rsidRDefault="00F37A69" w:rsidP="00F37A69">
      <w:r>
        <w:t>KEEYEQAFKSFHNFILTFYNIMMNMTATVIRFMPYAVVCMMANVLLSNGFEAIKTAGLFIMLIYIAMFIM</w:t>
      </w:r>
    </w:p>
    <w:p w:rsidR="00F37A69" w:rsidRDefault="00F37A69" w:rsidP="00F37A69">
      <w:r>
        <w:t>FGVHFLLLASQGLNPIKYAKKAFPVWLFAFSSRSSLGTLPMTTSTLQNKFGVNSAIANFVASIGTTTGLN</w:t>
      </w:r>
    </w:p>
    <w:p w:rsidR="00F37A69" w:rsidRDefault="00F37A69" w:rsidP="00F37A69">
      <w:r>
        <w:t>GCAGYFPALAAVFVAFATHTHIDFTFALMIVLVAVIGSLGIAGVPGSATMAASIMLAGIGFGNNFVMLSL</w:t>
      </w:r>
    </w:p>
    <w:p w:rsidR="00F37A69" w:rsidRDefault="00F37A69" w:rsidP="00F37A69">
      <w:r>
        <w:t>ILAIDPIIDMARTASNVSGAMTSALCTAKNLKALDKEIYNS</w:t>
      </w:r>
    </w:p>
    <w:p w:rsidR="00F37A69" w:rsidRDefault="00F37A69" w:rsidP="00F37A69"/>
    <w:p w:rsidR="00F37A69" w:rsidRDefault="00F37A69" w:rsidP="00F37A69">
      <w:r>
        <w:t>&gt;AHK56403.1 ribonucleotide-diphosphate reductase subunit alpha [Campylobacter jejuni subsp. jejuni NCTC 11168-mfK12E5]</w:t>
      </w:r>
    </w:p>
    <w:p w:rsidR="00F37A69" w:rsidRDefault="00F37A69" w:rsidP="00F37A69">
      <w:r>
        <w:t>MKVIKRNGRTEELDVSKIKKCTSDAVKDLEGVNLSELELDAKIQFRDGISTEEIQKTLIKTAVDKIDIDC</w:t>
      </w:r>
    </w:p>
    <w:p w:rsidR="00F37A69" w:rsidRDefault="00F37A69" w:rsidP="00F37A69">
      <w:r>
        <w:t>PNWTFVAARLFLFDLYKKVNGMNRYNHLREYFQKGEKEGRILLGLKEKYDLDDLNAYIKPERDMQFTYLG</w:t>
      </w:r>
    </w:p>
    <w:p w:rsidR="00F37A69" w:rsidRDefault="00F37A69" w:rsidP="00F37A69">
      <w:r>
        <w:t>IKTLYDRYLIKDSKGMPIELPQQMFMAIAMFLAQNEFNPQEWAKKFYDLISKFELMLATPTLSNARTTRH</w:t>
      </w:r>
    </w:p>
    <w:p w:rsidR="00F37A69" w:rsidRDefault="00F37A69" w:rsidP="00F37A69">
      <w:r>
        <w:t>QLSSCYIGSTPDNIEGIFDSYQEMALLSKFGGGIGWDWSKVRAMGGSIDGHKNAAGGIIPFLKITNDIAV</w:t>
      </w:r>
    </w:p>
    <w:p w:rsidR="00F37A69" w:rsidRDefault="00F37A69" w:rsidP="00F37A69">
      <w:r>
        <w:t>AVDQLGTRKGAIAVYIEPWHMDISDFIDLRKNSGEERRRAHELFPALWINDLFMKRVRANDKWTLFDPAD</w:t>
      </w:r>
    </w:p>
    <w:p w:rsidR="00F37A69" w:rsidRDefault="00F37A69" w:rsidP="00F37A69">
      <w:r>
        <w:t>TADLCDLYGEAFEKRYEEYEKDESITKEIVEAKELWKKILLNYFETGLPFLCFKDSANRANPNAHVGIIR</w:t>
      </w:r>
    </w:p>
    <w:p w:rsidR="00F37A69" w:rsidRDefault="00F37A69" w:rsidP="00F37A69">
      <w:r>
        <w:t>SSNLCTEIFQNTEPNYYQIKVVFENGDELHFDEEQKVVIDGGYEKPAKKISTLDSIEGNKVYIVEKYKND</w:t>
      </w:r>
    </w:p>
    <w:p w:rsidR="00F37A69" w:rsidRDefault="00F37A69" w:rsidP="00F37A69">
      <w:r>
        <w:t>GKTAVCNLASINLSKVYTKEDIERVVPTAIRMLDNVIDLNFYPHRKVKDTNLKSRAIGLGVMGEAQMLAE</w:t>
      </w:r>
    </w:p>
    <w:p w:rsidR="00F37A69" w:rsidRDefault="00F37A69" w:rsidP="00F37A69">
      <w:r>
        <w:t>AKIHWGSDEHLNKIDEIMEQISFEAINASSNLALEKGSYEDFEGSNWSKGIFPIDVASPKAKALTLREGL</w:t>
      </w:r>
    </w:p>
    <w:p w:rsidR="00F37A69" w:rsidRDefault="00F37A69" w:rsidP="00F37A69">
      <w:r>
        <w:t>FDQSECDWVKLREKVKKDGMRNGYLMAIAPTSSISILVGTTQTIEPVYKRKWFEQNLSGMIPVVVPNLSL</w:t>
      </w:r>
    </w:p>
    <w:p w:rsidR="00F37A69" w:rsidRDefault="00F37A69" w:rsidP="00F37A69">
      <w:r>
        <w:t>DTWQYYTPAYELDQKILVKAAAVRGKWIDQGQSLNIFLSLDKASGGYLNEIYQLAWELGVKSTYYLRSES</w:t>
      </w:r>
    </w:p>
    <w:p w:rsidR="00F37A69" w:rsidRDefault="00F37A69" w:rsidP="00F37A69">
      <w:r>
        <w:t>PDSEKVNVADRSIECEGCQ</w:t>
      </w:r>
    </w:p>
    <w:p w:rsidR="00F37A69" w:rsidRDefault="00F37A69" w:rsidP="00F37A69"/>
    <w:p w:rsidR="00F37A69" w:rsidRDefault="00F37A69" w:rsidP="00F37A69">
      <w:r>
        <w:lastRenderedPageBreak/>
        <w:t>&gt;AHK56402.1 adenylosuccinate lyase [Campylobacter jejuni subsp. jejuni NCTC 11168-mfK12E5]</w:t>
      </w:r>
    </w:p>
    <w:p w:rsidR="00F37A69" w:rsidRDefault="00F37A69" w:rsidP="00F37A69">
      <w:r>
        <w:t>MVERYSREIMAKKWDMQAKYDAWLKVELAAVKAWNKLGLIDDTDCEKILKNAKFDIARIDEIEKTTKHDV</w:t>
      </w:r>
    </w:p>
    <w:p w:rsidR="00F37A69" w:rsidRDefault="00F37A69" w:rsidP="00F37A69">
      <w:r>
        <w:t>IAFLTSVSESLGEESRFVHYAMTSSDCIDTAVALQIKESLELILEDVSLLLEAIKKRALEHKNTLMVGRS</w:t>
      </w:r>
    </w:p>
    <w:p w:rsidR="00F37A69" w:rsidRDefault="00F37A69" w:rsidP="00F37A69">
      <w:r>
        <w:t>HGIHGEPITFGLVLAIWYDEISHAKELLEHAKEVISYGKISGAMGNFAHAPLEFEEEVCKNLGLKAAPVS</w:t>
      </w:r>
    </w:p>
    <w:p w:rsidR="00F37A69" w:rsidRDefault="00F37A69" w:rsidP="00F37A69">
      <w:r>
        <w:t>NQVIQRDRYAQVISAIAILASSCEQIAVAIRHFQRTEVYEAEEYFSVGQKGSSAMPHKRNPVLSENITGL</w:t>
      </w:r>
    </w:p>
    <w:p w:rsidR="00F37A69" w:rsidRDefault="00F37A69" w:rsidP="00F37A69">
      <w:r>
        <w:t>CRVLRSFVTPALENVALWHERDISHSSVERFILPDAFITADFMLMRLTNLIDKLLVYPENMMKNLNLTGG</w:t>
      </w:r>
    </w:p>
    <w:p w:rsidR="00F37A69" w:rsidRDefault="00F37A69" w:rsidP="00F37A69">
      <w:r>
        <w:t>LVFSGRVLLELPFKGISREEAYKIVQRNAMKVWADLQNGKAAINEKNESLFLLALLSDEDLRKSLSEEDV</w:t>
      </w:r>
    </w:p>
    <w:p w:rsidR="00F37A69" w:rsidRDefault="00F37A69" w:rsidP="00F37A69">
      <w:r>
        <w:t>RKCFDYNYYTKNVDAIFKRTFK</w:t>
      </w:r>
    </w:p>
    <w:p w:rsidR="00F37A69" w:rsidRDefault="00F37A69" w:rsidP="00F37A69"/>
    <w:p w:rsidR="00F37A69" w:rsidRDefault="00F37A69" w:rsidP="00F37A69">
      <w:r>
        <w:t>&gt;AHK56401.1 ribosomal pseudouridine synthase [Campylobacter jejuni subsp. jejuni NCTC 11168-mfK12E5]</w:t>
      </w:r>
    </w:p>
    <w:p w:rsidR="00F37A69" w:rsidRDefault="00F37A69" w:rsidP="00F37A69">
      <w:r>
        <w:t>MAYIKIKLSNNGKKAFQVLMENLKISINEAQKLIDKKRLFCDGILVEEKNKILNGLVELIVYENNPKGVE</w:t>
      </w:r>
    </w:p>
    <w:p w:rsidR="00F37A69" w:rsidRDefault="00F37A69" w:rsidP="00F37A69">
      <w:r>
        <w:t>IVFENEDFAILEKESGILSHPNGRHCKYSLSDEIWHLWGKEACVAHRLDKETSGLILIAKNKKAQIDLKS</w:t>
      </w:r>
    </w:p>
    <w:p w:rsidR="00F37A69" w:rsidRDefault="00F37A69" w:rsidP="00F37A69">
      <w:r>
        <w:t>LFEKKLVQKEYLALAHGKIEENFIVDKAINLTKNYDDVKTRMQICKEGKQAITEFEILEYFPKINATLLL</w:t>
      </w:r>
    </w:p>
    <w:p w:rsidR="00F37A69" w:rsidRDefault="00F37A69" w:rsidP="00F37A69">
      <w:r>
        <w:t>CKPLTGRQHQIRVHLHYKNHTILGDPLYGLSKQQIESILDEKLNPKERLKLTGALRLCLHSYRLKFQYKN</w:t>
      </w:r>
    </w:p>
    <w:p w:rsidR="00F37A69" w:rsidRDefault="00F37A69" w:rsidP="00F37A69">
      <w:r>
        <w:t>QNFDINSKINIKEIFNNSIK</w:t>
      </w:r>
    </w:p>
    <w:p w:rsidR="00F37A69" w:rsidRDefault="00F37A69" w:rsidP="00F37A69"/>
    <w:p w:rsidR="00F37A69" w:rsidRDefault="00F37A69" w:rsidP="00F37A69">
      <w:r>
        <w:t>&gt;AHK56400.1 fumarylacetoacetase [Campylobacter jejuni subsp. jejuni NCTC 11168-mfK12E5]</w:t>
      </w:r>
    </w:p>
    <w:p w:rsidR="00F37A69" w:rsidRDefault="00F37A69" w:rsidP="00F37A69">
      <w:r>
        <w:t>MKFVNFIQGQKPNLGVLNSSGKIVSFDDLGIETNDMNEFIIHFDKFKHKLTDLDSKIAYEIPQENYLAPI</w:t>
      </w:r>
    </w:p>
    <w:p w:rsidR="00F37A69" w:rsidRDefault="00F37A69" w:rsidP="00F37A69">
      <w:r>
        <w:t>IEPRQDIICLGINFLDHAKESAKFKGEKFEEREYPVYFGKRCNQATAPFGDIPLHADVTSQLDYECELAF</w:t>
      </w:r>
    </w:p>
    <w:p w:rsidR="00F37A69" w:rsidRDefault="00F37A69" w:rsidP="00F37A69">
      <w:r>
        <w:t>ILSKDAYKIKAKDAKDYIFGYTIINEISARELQKRHKQFYRAKSLEGSTIMGPYITSVDEISYPPKLQLQ</w:t>
      </w:r>
    </w:p>
    <w:p w:rsidR="00F37A69" w:rsidRDefault="00F37A69" w:rsidP="00F37A69">
      <w:r>
        <w:t>SYVNDELRQNSNTQLFIFDIAYVLEELSAGMLLKAGSIISMGTPSGVGMGLNPPTFLKSGDKVRCVIENL</w:t>
      </w:r>
    </w:p>
    <w:p w:rsidR="00F37A69" w:rsidRDefault="00F37A69" w:rsidP="00F37A69">
      <w:r>
        <w:t>GELCNKIKNINY</w:t>
      </w:r>
    </w:p>
    <w:p w:rsidR="00F37A69" w:rsidRDefault="00F37A69" w:rsidP="00F37A69"/>
    <w:p w:rsidR="00F37A69" w:rsidRDefault="00F37A69" w:rsidP="00F37A69">
      <w:r>
        <w:t>&gt;AHK56399.1 cytochrome C biogenesis protein CcsA [Campylobacter jejuni subsp. jejuni NCTC 11168-mfK12E5]</w:t>
      </w:r>
    </w:p>
    <w:p w:rsidR="00F37A69" w:rsidRDefault="00F37A69" w:rsidP="00F37A69">
      <w:r>
        <w:t>MKKIIMILCLSYANIVFAVDMITPIPNSISYDKEKAKLGKSLYMDKSLSKDGKVSCNTCHRLDQHGVDGL</w:t>
      </w:r>
    </w:p>
    <w:p w:rsidR="00F37A69" w:rsidRDefault="00F37A69" w:rsidP="00F37A69">
      <w:r>
        <w:t>EFSIGVDNQLDKPFNTPTTFNSVFNFVQFWNGRAKDLAEQATVPFFNPKEMGLSPELLLQKVNSNENYVK</w:t>
      </w:r>
    </w:p>
    <w:p w:rsidR="00F37A69" w:rsidRDefault="00F37A69" w:rsidP="00F37A69">
      <w:r>
        <w:t>TFKKLYGEVTVENIALAVAEFEKTLITPNSPFDRYLSGDQNAISTQAKKGYEDFKANGCISCHQGQNIGG</w:t>
      </w:r>
    </w:p>
    <w:p w:rsidR="00F37A69" w:rsidRDefault="00F37A69" w:rsidP="00F37A69">
      <w:r>
        <w:t>NMFQKIGIFEEYPNQEDLGRYEITKREADKMVFKVPSLRNIAKTAPYFHDGSIPTLDACVQFMAYYQLGK</w:t>
      </w:r>
    </w:p>
    <w:p w:rsidR="00F37A69" w:rsidRDefault="00F37A69" w:rsidP="00F37A69">
      <w:r>
        <w:t>FLDQETVDNIVAFLESLTGEYHDK</w:t>
      </w:r>
    </w:p>
    <w:p w:rsidR="00F37A69" w:rsidRDefault="00F37A69" w:rsidP="00F37A69"/>
    <w:p w:rsidR="00F37A69" w:rsidRDefault="00F37A69" w:rsidP="00F37A69">
      <w:r>
        <w:lastRenderedPageBreak/>
        <w:t>&gt;AHK56398.1 histidine kinase [Campylobacter jejuni subsp. jejuni NCTC 11168-mfK12E5]</w:t>
      </w:r>
    </w:p>
    <w:p w:rsidR="00F37A69" w:rsidRDefault="00F37A69" w:rsidP="00F37A69">
      <w:r>
        <w:t>MTNKKSSFLIKFIILSTLVLAFILVLLGIIFNNYSSSKDNKELINIVQQLEISDEKINSVFQNSFNFINY</w:t>
      </w:r>
    </w:p>
    <w:p w:rsidR="00F37A69" w:rsidRDefault="00F37A69" w:rsidP="00F37A69">
      <w:r>
        <w:t>DPSVQAIKKMQENFTKLKTFGIDINKAEEIFNAKLIQLNYFKSANSIAVNSKLYLFELAKNYFEELEQNH</w:t>
      </w:r>
    </w:p>
    <w:p w:rsidR="00F37A69" w:rsidRDefault="00F37A69" w:rsidP="00F37A69">
      <w:r>
        <w:t>ETNKNNYKTMSSMLSVLSTENILQKTTLNQLNNLMKEIKNDTKSENLQLFLKHYNMIVKQISIMQDNSSI</w:t>
      </w:r>
    </w:p>
    <w:p w:rsidR="00F37A69" w:rsidRDefault="00F37A69" w:rsidP="00F37A69">
      <w:r>
        <w:t>YENNSLMKELKQLNTFTQNTIEQSNLFKFYIALAVFGITLVLFVFFILLTLKKVIMPIHTLEKLSANLAS</w:t>
      </w:r>
    </w:p>
    <w:p w:rsidR="00F37A69" w:rsidRDefault="00F37A69" w:rsidP="00F37A69">
      <w:r>
        <w:t>KEANLHSRLNIDPKSELGQSAQYINSFISTVQNSIIEAIENAKSSHQNSQKLKNNSMMLENSSNSQHEQI</w:t>
      </w:r>
    </w:p>
    <w:p w:rsidR="00F37A69" w:rsidRDefault="00F37A69" w:rsidP="00F37A69">
      <w:r>
        <w:t>QGVKEITHVLDDHINLAGNLAQESIENMQDMHILMDKVELTLSELVNLINENNEKEQNIVANMDNLTQSA</w:t>
      </w:r>
    </w:p>
    <w:p w:rsidR="00F37A69" w:rsidRDefault="00F37A69" w:rsidP="00F37A69">
      <w:r>
        <w:t>DNIIEITNSIKDIADQTNLLALNAAIEAARAGEHGRGFAVVADEVGQLADKTSKSLLNINATVNTIVQQI</w:t>
      </w:r>
    </w:p>
    <w:p w:rsidR="00F37A69" w:rsidRDefault="00F37A69" w:rsidP="00F37A69">
      <w:r>
        <w:t>NDNKALMDLIHDSMKETSSKTNDLQQELVNSMHKLESSIESTQTMKDKSMEVKDKMLILGTNIDKVNELA</w:t>
      </w:r>
    </w:p>
    <w:p w:rsidR="00F37A69" w:rsidRDefault="00F37A69" w:rsidP="00F37A69">
      <w:r>
        <w:t>NSVKDLSCEINNISQNVLNGASKLSEKLSSFQ</w:t>
      </w:r>
    </w:p>
    <w:p w:rsidR="00F37A69" w:rsidRDefault="00F37A69" w:rsidP="00F37A69"/>
    <w:p w:rsidR="00F37A69" w:rsidRDefault="00F37A69" w:rsidP="00F37A69">
      <w:r>
        <w:t>&gt;AHK56397.1 dihydroneopterin aldolase [Campylobacter jejuni subsp. jejuni NCTC 11168-mfK12E5]</w:t>
      </w:r>
    </w:p>
    <w:p w:rsidR="00F37A69" w:rsidRDefault="00F37A69" w:rsidP="00F37A69">
      <w:r>
        <w:t>MEFLELLLVLIALILIIKKPEKENLAFGLVMVAWLLMVFFYVGHKTGALLTIMNL</w:t>
      </w:r>
    </w:p>
    <w:p w:rsidR="00F37A69" w:rsidRDefault="00F37A69" w:rsidP="00F37A69"/>
    <w:p w:rsidR="00F37A69" w:rsidRDefault="00F37A69" w:rsidP="00F37A69">
      <w:r>
        <w:t>&gt;AHK56396.1 dihydroneopterin aldolase [Campylobacter jejuni subsp. jejuni NCTC 11168-mfK12E5]</w:t>
      </w:r>
    </w:p>
    <w:p w:rsidR="00F37A69" w:rsidRDefault="00F37A69" w:rsidP="00F37A69">
      <w:r>
        <w:t>MNEINKTKNFYTLMCLAGFLIILLPVGIANLIFGYMLGDSPCTLCWGQREAMIFIGVMALFIVRYGMKGK</w:t>
      </w:r>
    </w:p>
    <w:p w:rsidR="00F37A69" w:rsidRDefault="00F37A69" w:rsidP="00F37A69">
      <w:r>
        <w:t>YLAALLIMTAVGLYQSFAHYGNHAHRDLDQGFGLAVFGIHTYFWAEVVFWAVVLLLGVIFAFAPKFNAFE</w:t>
      </w:r>
    </w:p>
    <w:p w:rsidR="00F37A69" w:rsidRDefault="00F37A69" w:rsidP="00F37A69">
      <w:r>
        <w:t>AELNGEKFRKYTKFSFAAVLISAIIVASNVFQAFVSTGIPPYVGQGDPVRFSLNPKYIIWSKEGWNGLWQ</w:t>
      </w:r>
    </w:p>
    <w:p w:rsidR="00F37A69" w:rsidRDefault="00F37A69" w:rsidP="00F37A69">
      <w:r>
        <w:t>NISFLGKRDVKAPDYAFAPASEKLGIKFDNDINNAPFAKINDELKITNEQTINFDKAINTLDYINNEFVA</w:t>
      </w:r>
    </w:p>
    <w:p w:rsidR="00F37A69" w:rsidRDefault="00F37A69" w:rsidP="00F37A69">
      <w:r>
        <w:t>SSKWDVAFLDNNFSVKEGFELDPYFSASIDPIIGIIPYMNDKFILMGSNKSFLRFAKNPNASEEDIAKQY</w:t>
      </w:r>
    </w:p>
    <w:p w:rsidR="00F37A69" w:rsidRDefault="00F37A69" w:rsidP="00F37A69">
      <w:r>
        <w:t>ADFVKGNDKFKGQGESLGRGRLDTVRAKFNHVASMTTDGNYLYLATVPNNKDAKTFVISKVSLKDRVLSG</w:t>
      </w:r>
    </w:p>
    <w:p w:rsidR="00F37A69" w:rsidRDefault="00F37A69" w:rsidP="00F37A69">
      <w:r>
        <w:t>EFTPKANLKEGKTLGDLYVTSMTFKDGEIYALSKNHNVIAVIDPVKEEVVKTIAFPSSITNARSIFFKDG</w:t>
      </w:r>
    </w:p>
    <w:p w:rsidR="00F37A69" w:rsidRDefault="00F37A69" w:rsidP="00F37A69">
      <w:r>
        <w:t>KINILSYQDGANKLYTLN</w:t>
      </w:r>
    </w:p>
    <w:p w:rsidR="00F37A69" w:rsidRDefault="00F37A69" w:rsidP="00F37A69"/>
    <w:p w:rsidR="00F37A69" w:rsidRDefault="00F37A69" w:rsidP="00F37A69">
      <w:r>
        <w:t>&gt;AHK56395.1 7-cyano-7-deazaguanine synthase [Campylobacter jejuni subsp. jejuni NCTC 11168-mfK12E5]</w:t>
      </w:r>
    </w:p>
    <w:p w:rsidR="00F37A69" w:rsidRDefault="00F37A69" w:rsidP="00F37A69">
      <w:r>
        <w:t>MSKKALCIISGGMDSTLCAYLAKKEGYEIIALHFDYEQRTQEKEKECFKQICKALKVEKSYILDVSFIKD</w:t>
      </w:r>
    </w:p>
    <w:p w:rsidR="00F37A69" w:rsidRDefault="00F37A69" w:rsidP="00F37A69">
      <w:r>
        <w:t>IGGNALTDKSIDIPKNELCTSDTPPITYVPFRNGIFLSIAGSLAEKENCESIFIGVVEEDGSGYPDCTDE</w:t>
      </w:r>
    </w:p>
    <w:p w:rsidR="00F37A69" w:rsidRDefault="00F37A69" w:rsidP="00F37A69">
      <w:r>
        <w:t>FIQKAQEFINEGTSKNFKVCIKTPLVRLNKAKIVELALKENVPLELTWSCYESEDEACGECDSCLLRLRG</w:t>
      </w:r>
    </w:p>
    <w:p w:rsidR="00F37A69" w:rsidRDefault="00F37A69" w:rsidP="00F37A69">
      <w:r>
        <w:t>FEKAGFKDKIKYKS</w:t>
      </w:r>
    </w:p>
    <w:p w:rsidR="00F37A69" w:rsidRDefault="00F37A69" w:rsidP="00F37A69"/>
    <w:p w:rsidR="00F37A69" w:rsidRDefault="00F37A69" w:rsidP="00F37A69">
      <w:r>
        <w:lastRenderedPageBreak/>
        <w:t>&gt;AHK56394.1 hydrolase [Campylobacter jejuni subsp. jejuni NCTC 11168-mfK12E5]</w:t>
      </w:r>
    </w:p>
    <w:p w:rsidR="00F37A69" w:rsidRDefault="00F37A69" w:rsidP="00F37A69">
      <w:r>
        <w:t>MINIKLIEHIFKAASISRWNDYPRMANLVELDKQAHKFIIAYFIAKMEKDVDMRVIIEGGIFEFLSRVVV</w:t>
      </w:r>
    </w:p>
    <w:p w:rsidR="00F37A69" w:rsidRDefault="00F37A69" w:rsidP="00F37A69">
      <w:r>
        <w:t>TDIRPDVYHEIVRQKKAEVNAWVLSKIEPMIEDIEDGEFLKRFEAYLNGNAYAKERLILKAASYFATRWE</w:t>
      </w:r>
    </w:p>
    <w:p w:rsidR="00F37A69" w:rsidRDefault="00F37A69" w:rsidP="00F37A69">
      <w:r>
        <w:t>FNIVYQTSAFLNDIDEIKNKVEEELEDYYELIGARKIALNQKIAKIIDLSGRLRFQKRWAQTPRIPETAV</w:t>
      </w:r>
    </w:p>
    <w:p w:rsidR="00F37A69" w:rsidRDefault="00F37A69" w:rsidP="00F37A69">
      <w:r>
        <w:t>LGHMLVVAILGYFYSLKIKACDKRLENNFYCALFHDLPESLTRDIISPVKYGIDGLHDIINDYEMKLINE</w:t>
      </w:r>
    </w:p>
    <w:p w:rsidR="00F37A69" w:rsidRDefault="00F37A69" w:rsidP="00F37A69">
      <w:r>
        <w:t>RILPFVPEGLRAEFSYILGIREGRNGESNFVKNEFENRTYKNAKIELCSGSLSSFNENEFGAIDGKALKY</w:t>
      </w:r>
    </w:p>
    <w:p w:rsidR="00F37A69" w:rsidRDefault="00F37A69" w:rsidP="00F37A69">
      <w:r>
        <w:t>CDKIAAYIEAGLSISYGVKSKELESGFLGMHEFFKENPTIDGVNFFEICESLREYFKI</w:t>
      </w:r>
    </w:p>
    <w:p w:rsidR="00F37A69" w:rsidRDefault="00F37A69" w:rsidP="00F37A69"/>
    <w:p w:rsidR="00F37A69" w:rsidRDefault="00F37A69" w:rsidP="00F37A69">
      <w:r>
        <w:t>&gt;AHK56393.1 dihydroxy-acid dehydratase [Campylobacter jejuni subsp. jejuni NCTC 11168-mfK12E5]</w:t>
      </w:r>
    </w:p>
    <w:p w:rsidR="00F37A69" w:rsidRDefault="00F37A69" w:rsidP="00F37A69">
      <w:r>
        <w:t>MRSDAIKKGHLRAPNRSLLRACGLKDEDFDKPFIGVANSYIDIIPGHYFLNDYAKIIKDEIRKNGCVPFE</w:t>
      </w:r>
    </w:p>
    <w:p w:rsidR="00F37A69" w:rsidRDefault="00F37A69" w:rsidP="00F37A69">
      <w:r>
        <w:t>FNTIGVDDGIAMGHEGMLYSLPSRELIANSIETVMNAHQLDALICIPNCDKITPGMLMGALRVNVPTIFV</w:t>
      </w:r>
    </w:p>
    <w:p w:rsidR="00F37A69" w:rsidRDefault="00F37A69" w:rsidP="00F37A69">
      <w:r>
        <w:t>SGGPMASGVTKKGEKISLSSVFEAVGAYESKKISEEEFKDIECSACPSGGSCSGMFTANSMNTLCEAMGI</w:t>
      </w:r>
    </w:p>
    <w:p w:rsidR="00F37A69" w:rsidRDefault="00F37A69" w:rsidP="00F37A69">
      <w:r>
        <w:t>ALEGNGTILALSKEREELLRKAARRICEIALDERFKIRNIITQKAVRNAMVVDMAMGGSSNTVLHMLAIS</w:t>
      </w:r>
    </w:p>
    <w:p w:rsidR="00F37A69" w:rsidRDefault="00F37A69" w:rsidP="00F37A69">
      <w:r>
        <w:t>REAGVALDIKDLNFISSKVAHIAKIAPSLNSVYMDDIHKAGGVSAVMAEISSRQGHILELDALTITGESL</w:t>
      </w:r>
    </w:p>
    <w:p w:rsidR="00F37A69" w:rsidRDefault="00F37A69" w:rsidP="00F37A69">
      <w:r>
        <w:t>KERLKNAKIKDENIIRKVDNAYSKVGGLAILFGNLAKQGCVIKTAGIIGERKFKGKAVCFNSQDEAIKGI</w:t>
      </w:r>
    </w:p>
    <w:p w:rsidR="00F37A69" w:rsidRDefault="00F37A69" w:rsidP="00F37A69">
      <w:r>
        <w:t>IKGKVQKGNVCVIRYEGPKGGPGMQEMLSPTSLLMGMGLGADVALITDGRFSGATRGLSVGHISPEAAEG</w:t>
      </w:r>
    </w:p>
    <w:p w:rsidR="00F37A69" w:rsidRDefault="00F37A69" w:rsidP="00F37A69">
      <w:r>
        <w:t>GLIGLLKDGDEIEIDVDAYTIHANVSEEEIAKRKKEFALPQKEVSSRWLRMYQKLVSNASKGAVLDME</w:t>
      </w:r>
    </w:p>
    <w:p w:rsidR="00F37A69" w:rsidRDefault="00F37A69" w:rsidP="00F37A69"/>
    <w:p w:rsidR="00F37A69" w:rsidRDefault="00F37A69" w:rsidP="00F37A69">
      <w:r>
        <w:t>&gt;AHK56392.1 non-heme iron protein [Campylobacter jejuni subsp. jejuni NCTC 11168-mfK12E5]</w:t>
      </w:r>
    </w:p>
    <w:p w:rsidR="00F37A69" w:rsidRDefault="00F37A69" w:rsidP="00F37A69">
      <w:r>
        <w:t>MRQYETYKCQKCGNEVEVQNVGGGKLSCCGEEMKCITTDLTAVNLMKAFAGESMARNKYDLFADVAEEEG</w:t>
      </w:r>
    </w:p>
    <w:p w:rsidR="00F37A69" w:rsidRDefault="00F37A69" w:rsidP="00F37A69">
      <w:r>
        <w:t>WHAVARHFREAAENEKWHARAEFKAYHEIVDGKPLEVTTKNLVTAAEGENYEHTTMYPNFAKIAEDEGKK</w:t>
      </w:r>
    </w:p>
    <w:p w:rsidR="00F37A69" w:rsidRDefault="00F37A69" w:rsidP="00F37A69">
      <w:r>
        <w:t>AIARLFTAIGKVEIEHEREYLALKKMLEEEEFFNSEVEELWVCEVCGHIHRGKKAPAACPLCKAPKEYFK</w:t>
      </w:r>
    </w:p>
    <w:p w:rsidR="00F37A69" w:rsidRDefault="00F37A69" w:rsidP="00F37A69">
      <w:r>
        <w:t>REFLG</w:t>
      </w:r>
    </w:p>
    <w:p w:rsidR="00F37A69" w:rsidRDefault="00F37A69" w:rsidP="00F37A69"/>
    <w:p w:rsidR="00F37A69" w:rsidRDefault="00F37A69" w:rsidP="00F37A69">
      <w:r>
        <w:t>&gt;AHK56391.1 DNA-binding protein [Campylobacter jejuni subsp. jejuni NCTC 11168-mfK12E5]</w:t>
      </w:r>
    </w:p>
    <w:p w:rsidR="00F37A69" w:rsidRDefault="00F37A69" w:rsidP="00F37A69">
      <w:r>
        <w:t>MKKLLFLFFALTAFLFGAVNINTATLKELKSLNGIGEAKAKAILEYRKEANFTSIDDLKKVKGIGDKLFE</w:t>
      </w:r>
    </w:p>
    <w:p w:rsidR="00F37A69" w:rsidRDefault="00F37A69" w:rsidP="00F37A69">
      <w:r>
        <w:t>KIKNDITIE</w:t>
      </w:r>
    </w:p>
    <w:p w:rsidR="00F37A69" w:rsidRDefault="00F37A69" w:rsidP="00F37A69"/>
    <w:p w:rsidR="00F37A69" w:rsidRDefault="00F37A69" w:rsidP="00F37A69">
      <w:r>
        <w:t>&gt;AHK56390.1 ribonuclease HII [Campylobacter jejuni subsp. jejuni NCTC 11168-mfK12E5]</w:t>
      </w:r>
    </w:p>
    <w:p w:rsidR="00F37A69" w:rsidRDefault="00F37A69" w:rsidP="00F37A69">
      <w:r>
        <w:t>MKTLFDTKELLNEFDINLIGIDEAGRGALAGPMMMAACKLNKQLDGLCDSKKLSEKKREELYEIIIKNSN</w:t>
      </w:r>
    </w:p>
    <w:p w:rsidR="00F37A69" w:rsidRDefault="00F37A69" w:rsidP="00F37A69">
      <w:r>
        <w:t>YLILAFSSEQIDALGLSTCLKKGLKLIKKHFKTENNFLYDGNTNLGINGIKTQIKADTSILQVSAASILA</w:t>
      </w:r>
    </w:p>
    <w:p w:rsidR="00F37A69" w:rsidRDefault="00F37A69" w:rsidP="00F37A69">
      <w:r>
        <w:lastRenderedPageBreak/>
        <w:t>KVSKDRVMNFLAKDFPCYEFEKNKAYGTKAHKEFIAKFGICKLHRKSFKLL</w:t>
      </w:r>
    </w:p>
    <w:p w:rsidR="00F37A69" w:rsidRDefault="00F37A69" w:rsidP="00F37A69"/>
    <w:p w:rsidR="00F37A69" w:rsidRDefault="00F37A69" w:rsidP="00F37A69">
      <w:r>
        <w:t>&gt;AHK56389.1 glutamate synthase subunit beta [Campylobacter jejuni subsp. jejuni NCTC 11168-mfK12E5]</w:t>
      </w:r>
    </w:p>
    <w:p w:rsidR="00F37A69" w:rsidRDefault="00F37A69" w:rsidP="00F37A69">
      <w:r>
        <w:t>MGNARGFLDFKRMDFKKIAPKERILNYKEFTIPLDKKEQEVQGGRCMDCGVAFCHTGVMSEGKDVGCPLN</w:t>
      </w:r>
    </w:p>
    <w:p w:rsidR="00F37A69" w:rsidRDefault="00F37A69" w:rsidP="00F37A69">
      <w:r>
        <w:t>NLIPEWNDLVYRSLWKEAYERLDLTNPFPEFTGRVCPAPCEDSCVCAINGVSVSIKNNELSIIENAFKEN</w:t>
      </w:r>
    </w:p>
    <w:p w:rsidR="00F37A69" w:rsidRDefault="00F37A69" w:rsidP="00F37A69">
      <w:r>
        <w:t>LVRVNKPKQYNGKKIAVIGSGPAGLACANTLNSLGYKVSVFERSDKIGGLLMYGIPDMKLDKSIVQRRVD</w:t>
      </w:r>
    </w:p>
    <w:p w:rsidR="00F37A69" w:rsidRDefault="00F37A69" w:rsidP="00F37A69">
      <w:r>
        <w:t>LLKKSGIEFKVNENIDSKDKVSKLLKEFDALVLCTGASKPIDLDIEGRKLKGVEFALDFLTQNTKTLLKT</w:t>
      </w:r>
    </w:p>
    <w:p w:rsidR="00F37A69" w:rsidRDefault="00F37A69" w:rsidP="00F37A69">
      <w:r>
        <w:t>GKGADMAKGKNVLVIGSGDTSVDCIAVATRQGAKSIVRFERSPKRPLQRSQNNPWPLKADIFTTDYGLEE</w:t>
      </w:r>
    </w:p>
    <w:p w:rsidR="00F37A69" w:rsidRDefault="00F37A69" w:rsidP="00F37A69">
      <w:r>
        <w:t>AIAVYGKDPREYQKMTKKFLGKTHVEGVEANDLKREFKEGKAINVEISNSKKTYKADLVLLAMGFSGCEE</w:t>
      </w:r>
    </w:p>
    <w:p w:rsidR="00F37A69" w:rsidRDefault="00F37A69" w:rsidP="00F37A69">
      <w:r>
        <w:t>AISKNFGVKLDEKNNISTENFQTTHKKIFACGDARKGQSLVVWAIKDGIECALSLHQNLAK</w:t>
      </w:r>
    </w:p>
    <w:p w:rsidR="00F37A69" w:rsidRDefault="00F37A69" w:rsidP="00F37A69"/>
    <w:p w:rsidR="00F37A69" w:rsidRDefault="00F37A69" w:rsidP="00F37A69">
      <w:r>
        <w:t>&gt;AHK56388.1 glutamate synthase [Campylobacter jejuni subsp. jejuni NCTC 11168-mfK12E5]</w:t>
      </w:r>
    </w:p>
    <w:p w:rsidR="00F37A69" w:rsidRDefault="00F37A69" w:rsidP="00F37A69">
      <w:r>
        <w:t>MDLENILENNQSIGLYHPKNEHDACGIAAVANIRGIASYKVICDALEILMNLEHRGGTGAEENSGDGAGI</w:t>
      </w:r>
    </w:p>
    <w:p w:rsidR="00F37A69" w:rsidRDefault="00F37A69" w:rsidP="00F37A69">
      <w:r>
        <w:t>LIQIPHDFFKTQELGFELPKKGDYAVAQMFLSPNTDAKEEAKEIFLQGLKDKKLEFLGFREVPFNPSDIG</w:t>
      </w:r>
    </w:p>
    <w:p w:rsidR="00F37A69" w:rsidRDefault="00F37A69" w:rsidP="00F37A69">
      <w:r>
        <w:t>ASALKAMPYFLQAFVKKPSKISAGLEFERVLYSTRRLIEKRAINVPKFYFSSFSSRTIVYKGMLLSTQLS</w:t>
      </w:r>
    </w:p>
    <w:p w:rsidR="00F37A69" w:rsidRDefault="00F37A69" w:rsidP="00F37A69">
      <w:r>
        <w:t>DFYLDFKDVNMKSAIALVHSRFSTNTFPSWERAHPNRYMVHNGEINTIRGNVDSIRAREGLMQSEYFENL</w:t>
      </w:r>
    </w:p>
    <w:p w:rsidR="00F37A69" w:rsidRDefault="00F37A69" w:rsidP="00F37A69">
      <w:r>
        <w:t>DEIFPIIAKLSSDSAMFDNTLEFLALNGRTLEEAFMMMVPEPWHKNENMESKKRAFYEYHSLLMEPWDGP</w:t>
      </w:r>
    </w:p>
    <w:p w:rsidR="00F37A69" w:rsidRDefault="00F37A69" w:rsidP="00F37A69">
      <w:r>
        <w:t>AAIVFTDGVIMGASLDRNGFRPSRYYLTKDDMLILSSETGALKLDEKNIKAKKRLEPGKLLLVDTARGRV</w:t>
      </w:r>
    </w:p>
    <w:p w:rsidR="00F37A69" w:rsidRDefault="00F37A69" w:rsidP="00F37A69">
      <w:r>
        <w:t>IADNEIKEHYANAKPYKKWLKNLVELEKQKSGVYKHQFLKEDEVLKLQKAFGWSYDELKMSVAAMAQNGK</w:t>
      </w:r>
    </w:p>
    <w:p w:rsidR="00F37A69" w:rsidRDefault="00F37A69" w:rsidP="00F37A69">
      <w:r>
        <w:t>EAIAAMGVDTPLAILSKTYQPLYNYFKQLFAQVTNPPLDAIREEIVTSTRIYLGSEGNLLKPDENNAKRV</w:t>
      </w:r>
    </w:p>
    <w:p w:rsidR="00F37A69" w:rsidRDefault="00F37A69" w:rsidP="00F37A69">
      <w:r>
        <w:t>KIALPVISNEELFEVKALNKFQVKEFSILYDYSKKTLEKALDELCVKIEDEVKKGVSIIILSDKGVDEKN</w:t>
      </w:r>
    </w:p>
    <w:p w:rsidR="00F37A69" w:rsidRDefault="00F37A69" w:rsidP="00F37A69">
      <w:r>
        <w:t>AYIPALLAVSGVHNHLVRKNLRTHTSLIIESGEPREIHHFACLLGYGATVINPYLVYESIQKLIANKDLN</w:t>
      </w:r>
    </w:p>
    <w:p w:rsidR="00F37A69" w:rsidRDefault="00F37A69" w:rsidP="00F37A69">
      <w:r>
        <w:t>LSYEKAVENFIKASSSGIVKIASKMGVSTLQSYNGSALFECLGLSSKVIDKYFTSTTSRIEGMDLEDFEK</w:t>
      </w:r>
    </w:p>
    <w:p w:rsidR="00F37A69" w:rsidRDefault="00F37A69" w:rsidP="00F37A69">
      <w:r>
        <w:t>ELIALHKHAFNDTHKALDSKGIHGFRSAKEEHLIDPLVIFNLQQACRNKDYKSFKKYSALVDEKQVNLRS</w:t>
      </w:r>
    </w:p>
    <w:p w:rsidR="00F37A69" w:rsidRDefault="00F37A69" w:rsidP="00F37A69">
      <w:r>
        <w:t>LMEFDFSEAISIDKVESVESIVKRFRTGAMSYGSISKEAHECLAQAMNKIGAKSNSGEGGEDEERYEIKE</w:t>
      </w:r>
    </w:p>
    <w:p w:rsidR="00F37A69" w:rsidRDefault="00F37A69" w:rsidP="00F37A69">
      <w:r>
        <w:t>GVDKNSAIKQVASGRFGVDLNYLSHAKEIQIKVAQGAKPGEGGQLMGFKVYPWIAKARHSTAGVTLISPP</w:t>
      </w:r>
    </w:p>
    <w:p w:rsidR="00F37A69" w:rsidRDefault="00F37A69" w:rsidP="00F37A69">
      <w:r>
        <w:t>PHHDIYSIEDLAQLIYDLKHANKDAKISVKLVSENGIGTVAAGVAKAGANLILVSGYDGGTGASPRTSIP</w:t>
      </w:r>
    </w:p>
    <w:p w:rsidR="00F37A69" w:rsidRDefault="00F37A69" w:rsidP="00F37A69">
      <w:r>
        <w:t>HAGIPWELGLAETHQTLILNKLRDRVRLETDGKLMNGRDLAIAALLGAEEFGFATAPLIVLGCTMMRVCH</w:t>
      </w:r>
    </w:p>
    <w:p w:rsidR="00F37A69" w:rsidRDefault="00F37A69" w:rsidP="00F37A69">
      <w:r>
        <w:t>LNTCPFGIATQDTELRDRFKGKVDDVINFMYFIAEELREYMARLGFERLDDMIGRVDKLRQKSVQGKAGK</w:t>
      </w:r>
    </w:p>
    <w:p w:rsidR="00F37A69" w:rsidRDefault="00F37A69" w:rsidP="00F37A69">
      <w:r>
        <w:t>LNLDKILKSLPTYNRTAVHFKDYKDNKLEKTIDYRILLPLCKNAVEKKEPIKLSLEVGNQSRTFATMLSS</w:t>
      </w:r>
    </w:p>
    <w:p w:rsidR="00F37A69" w:rsidRDefault="00F37A69" w:rsidP="00F37A69">
      <w:r>
        <w:lastRenderedPageBreak/>
        <w:t>EILKTYGKDALDEDSIHIKAIGNAGNSFGAFLLKGIKLEIIGDSNDYLGKGLSGGKIIAKISNEATFSPE</w:t>
      </w:r>
    </w:p>
    <w:p w:rsidR="00F37A69" w:rsidRDefault="00F37A69" w:rsidP="00F37A69">
      <w:r>
        <w:t>ENIIAGNACLYGATKGEVYLDGIAGERFCVRNSGALAVVLGTGVHGCEYMTGGQVVVLGDVGANFAAGMS</w:t>
      </w:r>
    </w:p>
    <w:p w:rsidR="00F37A69" w:rsidRDefault="00F37A69" w:rsidP="00F37A69">
      <w:r>
        <w:t>GGVVYIFGRHNEAHVNTELVDIKDLNAKDEKELKAVIEKHITYTDSKKAKDILEKFDKKDFFKVMPRDYE</w:t>
      </w:r>
    </w:p>
    <w:p w:rsidR="00F37A69" w:rsidRDefault="00F37A69" w:rsidP="00F37A69">
      <w:r>
        <w:t>KMLKMLDLCKNEKDPNLAAFLKITQK</w:t>
      </w:r>
    </w:p>
    <w:p w:rsidR="00F37A69" w:rsidRDefault="00F37A69" w:rsidP="00F37A69"/>
    <w:p w:rsidR="00F37A69" w:rsidRDefault="00F37A69" w:rsidP="00F37A69">
      <w:r>
        <w:t>&gt;AHK56387.1 sodium:proton antiporter [Campylobacter jejuni subsp. jejuni NCTC 11168-mfK12E5]</w:t>
      </w:r>
    </w:p>
    <w:p w:rsidR="00F37A69" w:rsidRDefault="00F37A69" w:rsidP="00F37A69">
      <w:r>
        <w:t>MTLLTNPIIISVVLMTLLCLFRFNVLLSLLISALVAGVFSHLELVDTMNILISGMKENLKTALSYILLGA</w:t>
      </w:r>
    </w:p>
    <w:p w:rsidR="00F37A69" w:rsidRDefault="00F37A69" w:rsidP="00F37A69">
      <w:r>
        <w:t>IAAAISKTNLTAYLIKIVSHFISHKKYLLLLSIALISCFSQNLIPIHVAFIPLLIPPLLSLFNKLKIDRR</w:t>
      </w:r>
    </w:p>
    <w:p w:rsidR="00F37A69" w:rsidRDefault="00F37A69" w:rsidP="00F37A69">
      <w:r>
        <w:t>AVACALTFGLTTPYMVLPVGFGLTFQDLLKDNLNANNVSASLNDVTNTMYFAAICMIAGLFLALFVFYRK</w:t>
      </w:r>
    </w:p>
    <w:p w:rsidR="00F37A69" w:rsidRDefault="00F37A69" w:rsidP="00F37A69">
      <w:r>
        <w:t>PREYQEVEIAKVDLENLEMTRKEWGVLAGLVLTLILQILTMNLPLSGLLGFVLMVILGGVEFSKVNEVFD</w:t>
      </w:r>
    </w:p>
    <w:p w:rsidR="00F37A69" w:rsidRDefault="00F37A69" w:rsidP="00F37A69">
      <w:r>
        <w:t>DGLKMMGFIAFVILVAAGYGEVLKESGSVVDLVNSVVPWMEQSKFLAVFFMLLIGLIITMGIGTSFGTIP</w:t>
      </w:r>
    </w:p>
    <w:p w:rsidR="00F37A69" w:rsidRDefault="00F37A69" w:rsidP="00F37A69">
      <w:r>
        <w:t>IIATLFCPICLELGFSTALIIFILGVAGALGDAGSPASETTMGTTVGLNADKQHDHIKDTCIPTFIFYNG</w:t>
      </w:r>
    </w:p>
    <w:p w:rsidR="00F37A69" w:rsidRDefault="00F37A69" w:rsidP="00F37A69">
      <w:r>
        <w:t>PLLILGSIIAMFL</w:t>
      </w:r>
    </w:p>
    <w:p w:rsidR="00F37A69" w:rsidRDefault="00F37A69" w:rsidP="00F37A69"/>
    <w:p w:rsidR="00F37A69" w:rsidRDefault="00F37A69" w:rsidP="00F37A69">
      <w:r>
        <w:t>&gt;AHK56386.1 molybdopterin containing oxidoreductase [Campylobacter jejuni subsp. jejuni NCTC 11168-mfK12E5]</w:t>
      </w:r>
    </w:p>
    <w:p w:rsidR="00F37A69" w:rsidRDefault="00F37A69" w:rsidP="00F37A69">
      <w:r>
        <w:t>MKQNDQKENRRDFLKNIGLGLFGISVLSNFSFENFLGSKALAKELPDFKIEGKKDLIYHGEKPLTAETEI</w:t>
      </w:r>
    </w:p>
    <w:p w:rsidR="00F37A69" w:rsidRDefault="00F37A69" w:rsidP="00F37A69">
      <w:r>
        <w:t>YALDSDFTKPENFFVRNNGLPPSLETIKERLHKGWTLEIDGESIINKKSYTIEDLKKKFKTYTYALTVEC</w:t>
      </w:r>
    </w:p>
    <w:p w:rsidR="00F37A69" w:rsidRDefault="00F37A69" w:rsidP="00F37A69">
      <w:r>
        <w:t>GGNGRSEVIPSTKGTQWGYGAVACGRWTGVRLKDILKDCGIKNDAVYIGYYGIDTKLNGEETSPISRGVP</w:t>
      </w:r>
    </w:p>
    <w:p w:rsidR="00F37A69" w:rsidRDefault="00F37A69" w:rsidP="00F37A69">
      <w:r>
        <w:t>ISKALQDETLIAWAYEGKDIPLVNGYPLRLVCGGYPASTSGKWLYKISVRNKIHDGEKMEGSYKVPVNPV</w:t>
      </w:r>
    </w:p>
    <w:p w:rsidR="00F37A69" w:rsidRDefault="00F37A69" w:rsidP="00F37A69">
      <w:r>
        <w:t>KPGDFNYKGEMKIIESMPIRSVITNIKNGSEIKANKKFEVRGKAWAGELEVSEVYVSNDYGVTWTKAKVE</w:t>
      </w:r>
    </w:p>
    <w:p w:rsidR="00F37A69" w:rsidRDefault="00F37A69" w:rsidP="00F37A69">
      <w:r>
        <w:t>KPLNRLAWQKWSAQISIPTKGYYEIWARAIDSQGNSQPMVLAQWNPGGYINNACHRVNVYGV</w:t>
      </w:r>
    </w:p>
    <w:p w:rsidR="00F37A69" w:rsidRDefault="00F37A69" w:rsidP="00F37A69"/>
    <w:p w:rsidR="00F37A69" w:rsidRDefault="00F37A69" w:rsidP="00F37A69">
      <w:r>
        <w:t>&gt;AHK56385.1 cytochrome C [Campylobacter jejuni subsp. jejuni NCTC 11168-mfK12E5]</w:t>
      </w:r>
    </w:p>
    <w:p w:rsidR="00F37A69" w:rsidRDefault="00F37A69" w:rsidP="00F37A69">
      <w:r>
        <w:t>MKKIILILALFLSASWAQNLEINPDTGLIIDPDSPLVEANCLACHGSNLITNMHASRKAWLAAIRWMQDS</w:t>
      </w:r>
    </w:p>
    <w:p w:rsidR="00F37A69" w:rsidRDefault="00F37A69" w:rsidP="00F37A69">
      <w:r>
        <w:t>EGLWEIEPEDEEKILNYLEKYYGEKYDTRRRIPLAILLQNKTH</w:t>
      </w:r>
    </w:p>
    <w:p w:rsidR="00F37A69" w:rsidRDefault="00F37A69" w:rsidP="00F37A69"/>
    <w:p w:rsidR="00F37A69" w:rsidRDefault="00F37A69" w:rsidP="00F37A69">
      <w:r>
        <w:t>&gt;AHK56384.1 DNA gyrase subunit B [Campylobacter jejuni subsp. jejuni NCTC 11168-mfK12E5]</w:t>
      </w:r>
    </w:p>
    <w:p w:rsidR="00F37A69" w:rsidRDefault="00F37A69" w:rsidP="00F37A69">
      <w:r>
        <w:t>MQENYGASNIKVLKGLEAVRKRPGMYIGDTNIGGLHHMIYEVVDNSIDEAMAGHCDTIDVEITTEGSCIV</w:t>
      </w:r>
    </w:p>
    <w:p w:rsidR="00F37A69" w:rsidRDefault="00F37A69" w:rsidP="00F37A69">
      <w:r>
        <w:t>SDNGRGIPVDMHPTENMPTLTVVLTVLHAGGKFDKDTYKVSGGLHGVGVSVVNALSKKLVATVERNGEIY</w:t>
      </w:r>
    </w:p>
    <w:p w:rsidR="00F37A69" w:rsidRDefault="00F37A69" w:rsidP="00F37A69">
      <w:r>
        <w:t>RQEFSEGKVISEFGVIGKSKKTGTTIEFWPDDQIFEVTEFDYEILAKRFRELAYLNPKITINFKDNRVGK</w:t>
      </w:r>
    </w:p>
    <w:p w:rsidR="00F37A69" w:rsidRDefault="00F37A69" w:rsidP="00F37A69">
      <w:r>
        <w:lastRenderedPageBreak/>
        <w:t>HESFHFEGGISQFVTDLNKKEALTKAIFFSVDEEDVNVEVALLYNDTYSENLLSFVNNIKTPDGGTHEAG</w:t>
      </w:r>
    </w:p>
    <w:p w:rsidR="00F37A69" w:rsidRDefault="00F37A69" w:rsidP="00F37A69">
      <w:r>
        <w:t>FRMGLTRVISNYIEANASAREKDNKITGDDVREGLIAIVSVKVPEPQFEGQTKGKLGSTYVRPIVSKASF</w:t>
      </w:r>
    </w:p>
    <w:p w:rsidR="00F37A69" w:rsidRDefault="00F37A69" w:rsidP="00F37A69">
      <w:r>
        <w:t>EYLTKYFEENPIEAKAIMNKALMAARGREAAKKARELTRKKESLSVGTLPGKLADCQSKDPSESEIYLVE</w:t>
      </w:r>
    </w:p>
    <w:p w:rsidR="00F37A69" w:rsidRDefault="00F37A69" w:rsidP="00F37A69">
      <w:r>
        <w:t>GDSAGGSAKQGRERSFQAILPLRGKILNVEKARLDKILKSEQIQNMITAFGCGIGEDFDLSKLRYHKIII</w:t>
      </w:r>
    </w:p>
    <w:p w:rsidR="00F37A69" w:rsidRDefault="00F37A69" w:rsidP="00F37A69">
      <w:r>
        <w:t>MTDADVDGSHIQTLLLTFFFRFMNELVANGHIYLAQPPLYLYKKAKKQIYLKDEKALSEYLIETGIEGLN</w:t>
      </w:r>
    </w:p>
    <w:p w:rsidR="00F37A69" w:rsidRDefault="00F37A69" w:rsidP="00F37A69">
      <w:r>
        <w:t>YEGIGMNDLKDYLKIVAAYRAILKDLEKRFNVISVIRYMIENSNLVKGNNEELFSVIKQFLETQGHNILN</w:t>
      </w:r>
    </w:p>
    <w:p w:rsidR="00F37A69" w:rsidRDefault="00F37A69" w:rsidP="00F37A69">
      <w:r>
        <w:t>HYINENEIRAFVQTQNGLEELVINEELFTHPLYEEASYIFDKIKDRSLEFDKDILEVLEDVETNAKKGAT</w:t>
      </w:r>
    </w:p>
    <w:p w:rsidR="00F37A69" w:rsidRDefault="00F37A69" w:rsidP="00F37A69">
      <w:r>
        <w:t>IQRYKGLGEMNPEQLWETTMDPSVRRLLKITIEDAQSANDTFNLFMGDEVEPRRDYIQAHAKDVKHLDV</w:t>
      </w:r>
    </w:p>
    <w:p w:rsidR="00F37A69" w:rsidRDefault="00F37A69" w:rsidP="00F37A69"/>
    <w:p w:rsidR="00F37A69" w:rsidRDefault="00F37A69" w:rsidP="00F37A69">
      <w:r>
        <w:t>&gt;AHK56383.1 DNA polymerase III subunit beta [Campylobacter jejuni subsp. jejuni NCTC 11168-mfK12E5]</w:t>
      </w:r>
    </w:p>
    <w:p w:rsidR="00F37A69" w:rsidRDefault="00F37A69" w:rsidP="00F37A69">
      <w:r>
        <w:t>MKLSINKNTLESAVILCNAYVEKKDSSTITSHLFFHADEDKLLIKASDYEIGINYKIKKIRVESSGFATA</w:t>
      </w:r>
    </w:p>
    <w:p w:rsidR="00F37A69" w:rsidRDefault="00F37A69" w:rsidP="00F37A69">
      <w:r>
        <w:t>NAKSIADVIKSLNNEEVVLETIDNFLFVRQKSTKYKLPMFNHEDFPNFPNTEGKNQFDIDSSDLSRSLKK</w:t>
      </w:r>
    </w:p>
    <w:p w:rsidR="00F37A69" w:rsidRDefault="00F37A69" w:rsidP="00F37A69">
      <w:r>
        <w:t>ILPSIDTNNPKYSLNGAFLDIKTDKINFVGTDTKRLAIYTLEKANNQEFSFSIPKKAIMEMQKLFYEKIE</w:t>
      </w:r>
    </w:p>
    <w:p w:rsidR="00F37A69" w:rsidRDefault="00F37A69" w:rsidP="00F37A69">
      <w:r>
        <w:t>IFYDQNMLIAKNENFEFFTKLINDKFPDYEKVIPKTFKQELSFSTEDFIDSLKKISVVTEKMRLHFNKDK</w:t>
      </w:r>
    </w:p>
    <w:p w:rsidR="00F37A69" w:rsidRDefault="00F37A69" w:rsidP="00F37A69">
      <w:r>
        <w:t>IIFEGISLDNMEAKTELEIQTGVSEEFNLTIKIKHLLDFLTSIEEEKFTLSVNEPNSAFIVKSQGLSMII</w:t>
      </w:r>
    </w:p>
    <w:p w:rsidR="00F37A69" w:rsidRDefault="00F37A69" w:rsidP="00F37A69">
      <w:r>
        <w:t>MPMIL</w:t>
      </w:r>
    </w:p>
    <w:p w:rsidR="00F37A69" w:rsidRDefault="00F37A69" w:rsidP="00F37A69"/>
    <w:p w:rsidR="00F37A69" w:rsidRDefault="00F37A69" w:rsidP="00F37A69">
      <w:r>
        <w:t>&gt;AHK56382.1 chromosomal replication initiation protein [Campylobacter jejuni subsp. jejuni NCTC 11168-mfK12E5]</w:t>
      </w:r>
    </w:p>
    <w:p w:rsidR="00F37A69" w:rsidRDefault="00F37A69" w:rsidP="00F37A69">
      <w:r>
        <w:t>MNPSQILENLKKELSENEYENYLSNLKFNEKQSKADLLVFNAPNELMAKFIQTKYGKKIAHFYEVQSGNK</w:t>
      </w:r>
    </w:p>
    <w:p w:rsidR="00F37A69" w:rsidRDefault="00F37A69" w:rsidP="00F37A69">
      <w:r>
        <w:t>AIINIQAQSAKQSNKSTKIDIAHIKAQSTILNPSFTFESFVVGDSNKYAYGACKAIAHKDKLGKLYNPIF</w:t>
      </w:r>
    </w:p>
    <w:p w:rsidR="00F37A69" w:rsidRDefault="00F37A69" w:rsidP="00F37A69">
      <w:r>
        <w:t>VYGPTGLGKTHLLQAVGNASLEMGKKVIYATSENFINDFTSNLKNGSLDKFHEKYRNCDVLLIDDVQFLG</w:t>
      </w:r>
    </w:p>
    <w:p w:rsidR="00F37A69" w:rsidRDefault="00F37A69" w:rsidP="00F37A69">
      <w:r>
        <w:t>KTDKIQEEFFFIFNEIKNNDGQIIMTSDNPPNMLKGITERLKSRFAHGIIADITPPQLDTKIAIIRKKCE</w:t>
      </w:r>
    </w:p>
    <w:p w:rsidR="00F37A69" w:rsidRDefault="00F37A69" w:rsidP="00F37A69">
      <w:r>
        <w:t>FNDINLSNDIINYIATSLGDNIREIEGIIISLNAYATILGQEITLELAKSVMKDHIKEKKENITIDDILS</w:t>
      </w:r>
    </w:p>
    <w:p w:rsidR="00F37A69" w:rsidRDefault="00F37A69" w:rsidP="00F37A69">
      <w:r>
        <w:t>LVCKEFNIKPSDVKSNKKTQNIVTARRIVIYLARALTALTMPQLANYFEMKDHTAISHNVKKITEMIEND</w:t>
      </w:r>
    </w:p>
    <w:p w:rsidR="00F37A69" w:rsidRDefault="00F37A69" w:rsidP="00F37A69">
      <w:r>
        <w:t>ASLKAKIEELKNKILVKSQS</w:t>
      </w:r>
    </w:p>
    <w:p w:rsidR="00F37A69" w:rsidRDefault="00F37A69" w:rsidP="00F37A69"/>
    <w:p w:rsidR="00F37A69" w:rsidRDefault="00F37A69" w:rsidP="00F37A69">
      <w:r>
        <w:t>&gt;AHK56381.1 O-acetylhomoserine aminocarboxypropyltransferase [Campylobacter jejuni subsp. jejuni NCTC 11168-mcK12E5]</w:t>
      </w:r>
    </w:p>
    <w:p w:rsidR="00F37A69" w:rsidRDefault="00F37A69" w:rsidP="00F37A69">
      <w:r>
        <w:t>MNFNKETLALHGAYNFDTQRSISVPIYQNTAYNFENLDQAAARFNLQELGNIYSRLSNPTSDVLGQRLAN</w:t>
      </w:r>
    </w:p>
    <w:p w:rsidR="00F37A69" w:rsidRDefault="00F37A69" w:rsidP="00F37A69">
      <w:r>
        <w:t>VEGGAFGIPVASGMAACFYALINLASSGDNVAYSNKIYGGTQTLISHTLKNFGIEAREFDIDDLDSLEKV</w:t>
      </w:r>
    </w:p>
    <w:p w:rsidR="00F37A69" w:rsidRDefault="00F37A69" w:rsidP="00F37A69">
      <w:r>
        <w:lastRenderedPageBreak/>
        <w:t>IDQNTKAIFFESLSNPQIAIADIEKINQIAKKHKIVSICDNTVATPFLLQPFKHGVDVIVHSLSKYVSGQ</w:t>
      </w:r>
    </w:p>
    <w:p w:rsidR="00F37A69" w:rsidRDefault="00F37A69" w:rsidP="00F37A69">
      <w:r>
        <w:t>GTALGGALIERKDLNDLLKNNDRYKAFNTPDPSYHGLNLNTLDLPIFSIRVIITWLRDLGASLAPQNAWL</w:t>
      </w:r>
    </w:p>
    <w:p w:rsidR="00F37A69" w:rsidRDefault="00F37A69" w:rsidP="00F37A69">
      <w:r>
        <w:t>LLQGLETLAVRIEKHSQNAEKVANFLNSHPDIKGVNYPTLASNAYHNLFKKYFDKNFASGLLSFEAKDYE</w:t>
      </w:r>
    </w:p>
    <w:p w:rsidR="00F37A69" w:rsidRDefault="00F37A69" w:rsidP="00F37A69">
      <w:r>
        <w:t>HARRICDKTQLFLLAANLGDSKSLIIHPASTTHSQLSEEELQKAGITKATIRLSIGLENSDDLIADLKQA</w:t>
      </w:r>
    </w:p>
    <w:p w:rsidR="00F37A69" w:rsidRDefault="00F37A69" w:rsidP="00F37A69">
      <w:r>
        <w:t>IES</w:t>
      </w:r>
    </w:p>
    <w:p w:rsidR="00F37A69" w:rsidRDefault="00F37A69" w:rsidP="00F37A69"/>
    <w:p w:rsidR="00F37A69" w:rsidRDefault="00F37A69" w:rsidP="00F37A69">
      <w:r>
        <w:t>&gt;AHK56380.1 homoserine O-succinyltransferase [Campylobacter jejuni subsp. jejuni NCTC 11168-mcK12E5]</w:t>
      </w:r>
    </w:p>
    <w:p w:rsidR="00F37A69" w:rsidRDefault="00F37A69" w:rsidP="00F37A69">
      <w:r>
        <w:t>MPLIIPENIPAYELLKEHAFIMGLRRAKHQDIRPQEILIVNLMPKKIETENQILSLLANSPLQVNITLLA</w:t>
      </w:r>
    </w:p>
    <w:p w:rsidR="00F37A69" w:rsidRDefault="00F37A69" w:rsidP="00F37A69">
      <w:r>
        <w:t>TTSYVGKNTPFTHLEKFYKGLEEVKKHKFDGAIVTGAPVEQMDFEKVAYWEELLEIFDFLKQNVTSSMYI</w:t>
      </w:r>
    </w:p>
    <w:p w:rsidR="00F37A69" w:rsidRDefault="00F37A69" w:rsidP="00F37A69">
      <w:r>
        <w:t>CWGAMAALKYFYGVDKISLDKKIFGVYKHDKVSPDLLLTNLDEKVLMPHSRHSSMDEEQILALQKQGKLK</w:t>
      </w:r>
    </w:p>
    <w:p w:rsidR="00F37A69" w:rsidRDefault="00F37A69" w:rsidP="00F37A69">
      <w:r>
        <w:t>ILLRNKKIGSALLRDEKNIFILGHLEYFKETLHQEYVRDNFIQKAKNYYDKKGNIKYNWRSNANTIFANW</w:t>
      </w:r>
    </w:p>
    <w:p w:rsidR="00F37A69" w:rsidRDefault="00F37A69" w:rsidP="00F37A69">
      <w:r>
        <w:t>LNYDVYQSTPFVL</w:t>
      </w:r>
    </w:p>
    <w:p w:rsidR="00F37A69" w:rsidRDefault="00F37A69" w:rsidP="00F37A69"/>
    <w:p w:rsidR="00F37A69" w:rsidRDefault="00F37A69" w:rsidP="00F37A69">
      <w:r>
        <w:t>&gt;AHK56379.1 hypothetical protein N917_08630 [Campylobacter jejuni subsp. jejuni NCTC 11168-mcK12E5]</w:t>
      </w:r>
    </w:p>
    <w:p w:rsidR="00F37A69" w:rsidRDefault="00F37A69" w:rsidP="00F37A69">
      <w:r>
        <w:t>MKKSIAIIGGSIAGLSAALFFASAKNEELDFDITVFDEGKADLKAAAIYNVPFFPKGAKADEIYTHIKAQ</w:t>
      </w:r>
    </w:p>
    <w:p w:rsidR="00F37A69" w:rsidRDefault="00F37A69" w:rsidP="00F37A69">
      <w:r>
        <w:t>IASMLEVKYIDSKVVSISGEKGDFTVNDEQGLGIKADYIIVATGANKSDIKELEDFVIPHELMPKPNKFC</w:t>
      </w:r>
    </w:p>
    <w:p w:rsidR="00F37A69" w:rsidRDefault="00F37A69" w:rsidP="00F37A69">
      <w:r>
        <w:t>FKHHGRQIIKEGIYAAGLASGVTTMVACAMGSANEAACAILSDIKGAVSVYHDTPTTRV</w:t>
      </w:r>
    </w:p>
    <w:p w:rsidR="00F37A69" w:rsidRDefault="00F37A69" w:rsidP="00F37A69"/>
    <w:p w:rsidR="00F37A69" w:rsidRDefault="00F37A69" w:rsidP="00F37A69">
      <w:r>
        <w:t>&gt;AHK56378.1 hypothetical protein N917_08620 [Campylobacter jejuni subsp. jejuni NCTC 11168-mcK12E5]</w:t>
      </w:r>
    </w:p>
    <w:p w:rsidR="00F37A69" w:rsidRDefault="00F37A69" w:rsidP="00F37A69">
      <w:r>
        <w:t>MKVKFIPVILACSAILASANTISNVSAQTSAVAPAPATSYPVYPQYAVPPQDHFNGLPKILPVKFKISIQ</w:t>
      </w:r>
    </w:p>
    <w:p w:rsidR="00F37A69" w:rsidRDefault="00F37A69" w:rsidP="00F37A69">
      <w:r>
        <w:t>VLLS</w:t>
      </w:r>
    </w:p>
    <w:p w:rsidR="00F37A69" w:rsidRDefault="00F37A69" w:rsidP="00F37A69"/>
    <w:p w:rsidR="00F37A69" w:rsidRDefault="00F37A69" w:rsidP="00F37A69">
      <w:r>
        <w:t>&gt;AHK56377.1 hypothetical protein N917_08615 [Campylobacter jejuni subsp. jejuni NCTC 11168-mcK12E5]</w:t>
      </w:r>
    </w:p>
    <w:p w:rsidR="00F37A69" w:rsidRDefault="00F37A69" w:rsidP="00F37A69">
      <w:r>
        <w:t>MDWEAYGYEIKLNNYMELYFDRNGNFLGQEFDN</w:t>
      </w:r>
    </w:p>
    <w:p w:rsidR="00F37A69" w:rsidRDefault="00F37A69" w:rsidP="00F37A69"/>
    <w:p w:rsidR="00F37A69" w:rsidRDefault="00F37A69" w:rsidP="00F37A69">
      <w:r>
        <w:t>&gt;AHK56376.1 hypothetical protein N917_08600 [Campylobacter jejuni subsp. jejuni NCTC 11168-mcK12E5]</w:t>
      </w:r>
    </w:p>
    <w:p w:rsidR="00F37A69" w:rsidRDefault="00F37A69" w:rsidP="00F37A69">
      <w:r>
        <w:t>MKQIFEISNSVQQKSKDNTFNLLLQLSL</w:t>
      </w:r>
    </w:p>
    <w:p w:rsidR="00F37A69" w:rsidRDefault="00F37A69" w:rsidP="00F37A69"/>
    <w:p w:rsidR="00F37A69" w:rsidRDefault="00F37A69" w:rsidP="00F37A69">
      <w:r>
        <w:lastRenderedPageBreak/>
        <w:t>&gt;AHK56375.1 acetyltransferase [Campylobacter jejuni subsp. jejuni NCTC 11168-mcK12E5]</w:t>
      </w:r>
    </w:p>
    <w:p w:rsidR="00F37A69" w:rsidRDefault="00F37A69" w:rsidP="00F37A69">
      <w:r>
        <w:t>MQNTIIQKAVNKDLNSILEITKDALNAMKTMNFHQWDENYPNEIVFQEDIQAQELYVFKENDEILGFICI</w:t>
      </w:r>
    </w:p>
    <w:p w:rsidR="00F37A69" w:rsidRDefault="00F37A69" w:rsidP="00F37A69">
      <w:r>
        <w:t>NEKFKPEFYKQVIFNKNYDDKAFYLHRLAVKQNAKGKGVAQKLLNFCENFALENHKASLRADTHSKNFPM</w:t>
      </w:r>
    </w:p>
    <w:p w:rsidR="00F37A69" w:rsidRDefault="00F37A69" w:rsidP="00F37A69">
      <w:r>
        <w:t>NSLFKKLDFNFCGNFDIPNYQDPFLAYEKILNQKAF</w:t>
      </w:r>
    </w:p>
    <w:p w:rsidR="00F37A69" w:rsidRDefault="00F37A69" w:rsidP="00F37A69"/>
    <w:p w:rsidR="00F37A69" w:rsidRDefault="00F37A69" w:rsidP="00F37A69">
      <w:r>
        <w:t>&gt;AHK56374.1 hypothetical protein N917_08550 [Campylobacter jejuni subsp. jejuni NCTC 11168-mcK12E5]</w:t>
      </w:r>
    </w:p>
    <w:p w:rsidR="00F37A69" w:rsidRDefault="00F37A69" w:rsidP="00F37A69">
      <w:r>
        <w:t>MLDIFEIIFITTVVIIGFGGIVFVVTKEKK</w:t>
      </w:r>
    </w:p>
    <w:p w:rsidR="00F37A69" w:rsidRDefault="00F37A69" w:rsidP="00F37A69"/>
    <w:p w:rsidR="00F37A69" w:rsidRDefault="00F37A69" w:rsidP="00F37A69">
      <w:r>
        <w:t>&gt;AHK56373.1 50S ribosomal protein L29 [Campylobacter jejuni subsp. jejuni NCTC 11168-mcK12E5]</w:t>
      </w:r>
    </w:p>
    <w:p w:rsidR="00F37A69" w:rsidRDefault="00F37A69" w:rsidP="00F37A69">
      <w:r>
        <w:t>MKYTEIKDKTAAELATMLKEKKVLLFTLKQKLKTMQLTNPKEISQVKKDIARINTAINALR</w:t>
      </w:r>
    </w:p>
    <w:p w:rsidR="00F37A69" w:rsidRDefault="00F37A69" w:rsidP="00F37A69"/>
    <w:p w:rsidR="00F37A69" w:rsidRDefault="00F37A69" w:rsidP="00F37A69">
      <w:r>
        <w:t>&gt;AHK56372.1 hypothetical protein N917_08380 [Campylobacter jejuni subsp. jejuni NCTC 11168-mcK12E5]</w:t>
      </w:r>
    </w:p>
    <w:p w:rsidR="00F37A69" w:rsidRDefault="00F37A69" w:rsidP="00F37A69">
      <w:r>
        <w:t>MFDKIHYYYFNANYEKCLNLSEQFLKESPKFALEFATLSSYKLSLFQKALYYAQELFSLNPTSFNGLMLA</w:t>
      </w:r>
    </w:p>
    <w:p w:rsidR="00F37A69" w:rsidRDefault="00F37A69" w:rsidP="00F37A69">
      <w:r>
        <w:t>KSYIENLRLDEALNLLQTLLTRKDDLEDELKLELAFIYKLSNKLEESEQIFKELLSKDMYNLNLWKNYAE</w:t>
      </w:r>
    </w:p>
    <w:p w:rsidR="00F37A69" w:rsidRDefault="00F37A69" w:rsidP="00F37A69">
      <w:r>
        <w:t>IYFKHDFTKALNAHEHLCHFMQDLIDKLQKGIIAEQTNLNLVKLEDRLHSKTKENLTISKIEDFLTHQIL</w:t>
      </w:r>
    </w:p>
    <w:p w:rsidR="00F37A69" w:rsidRDefault="00F37A69" w:rsidP="00F37A69">
      <w:r>
        <w:t>PQKAYLLFKLFRISDSLELFQSLQEANQHHAQFWQNYAKVLEFNSNYQEAYHAYKKCLSLDSHATYQFDL</w:t>
      </w:r>
    </w:p>
    <w:p w:rsidR="00F37A69" w:rsidRDefault="00F37A69" w:rsidP="00F37A69">
      <w:r>
        <w:t>AYLLMRMGVDDNFEEGKKYYESRLFYAHNETFSTYHYNESLKAFNKFGVDAFKNKEVLVFCEQGFGDTIM</w:t>
      </w:r>
    </w:p>
    <w:p w:rsidR="00F37A69" w:rsidRDefault="00F37A69" w:rsidP="00F37A69">
      <w:r>
        <w:t>YARCLEKLCKIASKVLFAPQSAMYEMFKNQIKFLNQNDDIFKNVKVLKNLPTNFDYAIPICSLPFFIDIK</w:t>
      </w:r>
    </w:p>
    <w:p w:rsidR="00F37A69" w:rsidRDefault="00F37A69" w:rsidP="00F37A69">
      <w:r>
        <w:t>LDEILRLKTPILPQKKPHNQRKKLGIFYATPNAENSDLLRNVKFEFLFDVLKDLDYEIISFQMQLKEELP</w:t>
      </w:r>
    </w:p>
    <w:p w:rsidR="00F37A69" w:rsidRDefault="00F37A69" w:rsidP="00F37A69">
      <w:r>
        <w:t>KVIEDRSKLIKNWNDTLNYLYDIDCMLSIDSAIAHLSLAMDIPTIVLLHPRFDWRWGKFENPKSYFWPKA</w:t>
      </w:r>
    </w:p>
    <w:p w:rsidR="00F37A69" w:rsidRDefault="00F37A69" w:rsidP="00F37A69">
      <w:r>
        <w:t>KCFIIKEQEETKRNLQKLIKDILN</w:t>
      </w:r>
    </w:p>
    <w:p w:rsidR="00F37A69" w:rsidRDefault="00F37A69" w:rsidP="00F37A69"/>
    <w:p w:rsidR="00F37A69" w:rsidRDefault="00F37A69" w:rsidP="00F37A69">
      <w:r>
        <w:t>&gt;AHK56371.1 hypothetical protein N917_08375 [Campylobacter jejuni subsp. jejuni NCTC 11168-mcK12E5]</w:t>
      </w:r>
    </w:p>
    <w:p w:rsidR="00F37A69" w:rsidRDefault="00F37A69" w:rsidP="00F37A69">
      <w:r>
        <w:t>MGVAINTKIDTFTNNGFINSPGSGQWNNGIWISSNATIEKLVNNGTIKGGHSAIMVTSQHIKTVENTGII</w:t>
      </w:r>
    </w:p>
    <w:p w:rsidR="00F37A69" w:rsidRDefault="00F37A69" w:rsidP="00F37A69">
      <w:r>
        <w:t>HAEGEWGSSILLEYGGFIEHIINTGTISNNNVGIGSAYGVFGTLTIKDGGMVYGKYSAIGVGRSQTLGDL</w:t>
      </w:r>
    </w:p>
    <w:p w:rsidR="00F37A69" w:rsidRDefault="00F37A69" w:rsidP="00F37A69">
      <w:r>
        <w:t>YIDGRSNNGTVSGIYSEEHGILLENNSRTQKIELKNGGIIKGNIDGIRLINSASLSGEMILSGEGSRVEG</w:t>
      </w:r>
    </w:p>
    <w:p w:rsidR="00F37A69" w:rsidRDefault="00F37A69" w:rsidP="00F37A69">
      <w:r>
        <w:t>GRGVGILNRSGKIEGSIKVEDGATVTATSNRAIANSGSGSITGGITVSGKNTKLEGNIINTGNASIGSDI</w:t>
      </w:r>
    </w:p>
    <w:p w:rsidR="00F37A69" w:rsidRDefault="00F37A69" w:rsidP="00F37A69">
      <w:r>
        <w:t>KIEGGAKVEGGLVNQGNGSISGSVQVSGGSSIDSITNEGNGAISGSITVYKDSKLDSITNTSTSSTGISG</w:t>
      </w:r>
    </w:p>
    <w:p w:rsidR="00F37A69" w:rsidRDefault="00F37A69" w:rsidP="00F37A69">
      <w:r>
        <w:t>SITNNSDNKLEISNSGNIGGKIESTGSADMVISNSNGGTISGGISSSGSGSTSISNSQGSTINNGITVSG</w:t>
      </w:r>
    </w:p>
    <w:p w:rsidR="00F37A69" w:rsidRDefault="00F37A69" w:rsidP="00F37A69">
      <w:r>
        <w:lastRenderedPageBreak/>
        <w:t>SAQVEISNQGSVGKDENGNTVTNNGSGSVGIKDWLVSTDKNTGKLNTVVIGGSRAFNVKVENITVDQSNV</w:t>
      </w:r>
    </w:p>
    <w:p w:rsidR="00F37A69" w:rsidRDefault="00F37A69" w:rsidP="00F37A69">
      <w:r>
        <w:t>DLEELNDINNIISGVNQNNIGNIGTNGSGEISLSFDPITGKLTTDFNLNASISGATFRSLISTTSRRSTF</w:t>
      </w:r>
    </w:p>
    <w:p w:rsidR="00F37A69" w:rsidRDefault="00F37A69" w:rsidP="00F37A69">
      <w:r>
        <w:t>IDNVMGNSMQSFALASSSKSQSIAMSEKGNLYADASDYIKSDLNNGSYGSNKEHSLFILPYTSSQNVELS</w:t>
      </w:r>
    </w:p>
    <w:p w:rsidR="00F37A69" w:rsidRDefault="00F37A69" w:rsidP="00F37A69">
      <w:r>
        <w:t>LNEESKGHTKGTIIGYSTLKDSGIYGVYAGYEDTKMGSTYFDINNRTYYAGLKYFNTLFTTEKGQEVYIK</w:t>
      </w:r>
    </w:p>
    <w:p w:rsidR="00F37A69" w:rsidRDefault="00F37A69" w:rsidP="00F37A69">
      <w:r>
        <w:t>AQGKAALIKNDLTEKIGNNEAKAEPNSYAYGVNTALGMNFISNKDIFSPEIGLAYEGGYTEAFSMKDTIG</w:t>
      </w:r>
    </w:p>
    <w:p w:rsidR="00F37A69" w:rsidRDefault="00F37A69" w:rsidP="00F37A69">
      <w:r>
        <w:t>QATVKGGERTYANYLNLFSTKTSLTWFRDWLPNLKTSVELGAKFNINPKVEAEARFGNIKVSDEFDLPRV</w:t>
      </w:r>
    </w:p>
    <w:p w:rsidR="00F37A69" w:rsidRDefault="00F37A69" w:rsidP="00F37A69">
      <w:r>
        <w:t>QKFVSTSFIVPVNEAFYFSLNYNGMFDKDGNTHTGFAQFNYLW</w:t>
      </w:r>
    </w:p>
    <w:p w:rsidR="00F37A69" w:rsidRDefault="00F37A69" w:rsidP="00F37A69"/>
    <w:p w:rsidR="00F37A69" w:rsidRDefault="00F37A69" w:rsidP="00F37A69">
      <w:r>
        <w:t>&gt;AHK56370.1 autotransporter [Campylobacter jejuni subsp. jejuni NCTC 11168-mcK12E5]</w:t>
      </w:r>
    </w:p>
    <w:p w:rsidR="00F37A69" w:rsidRDefault="00F37A69" w:rsidP="00F37A69">
      <w:r>
        <w:t>MKNITLTKIPIGEGKEPCLNSKKIVLSLATISFLASCANAKLNSEIKTYDEVNKNVKTRSASVYSPQAKI</w:t>
      </w:r>
    </w:p>
    <w:p w:rsidR="00F37A69" w:rsidRDefault="00F37A69" w:rsidP="00F37A69">
      <w:r>
        <w:t>NTTINSLHNQQVTITGNGTSNSLTIGSSGTLGSIGNTGKIIYAHANGSNTLTLANLTNNRTINGKIGIEN</w:t>
      </w:r>
    </w:p>
    <w:p w:rsidR="00F37A69" w:rsidRDefault="00F37A69" w:rsidP="00F37A69">
      <w:r>
        <w:t>NGNFTGTIAVNTFENTGQINGQIYMGIWGNNSGTLNIDKFDNSGTIIDNNKGVFLKERIPTYKPLITVVL</w:t>
      </w:r>
    </w:p>
    <w:p w:rsidR="00F37A69" w:rsidRDefault="00F37A69" w:rsidP="00F37A69">
      <w:r>
        <w:t>LVQIRV</w:t>
      </w:r>
    </w:p>
    <w:p w:rsidR="00F37A69" w:rsidRDefault="00F37A69" w:rsidP="00F37A69"/>
    <w:p w:rsidR="00F37A69" w:rsidRDefault="00F37A69" w:rsidP="00F37A69">
      <w:r>
        <w:t>&gt;AHK56369.1 hypothetical protein N917_08300 [Campylobacter jejuni subsp. jejuni NCTC 11168-mcK12E5]</w:t>
      </w:r>
    </w:p>
    <w:p w:rsidR="00F37A69" w:rsidRDefault="00F37A69" w:rsidP="00F37A69">
      <w:r>
        <w:t>MKKLGLVLAVLVALNVSAFADLIVINKKDLVPVSASEMQNKYFQESIKSTLTEPLFKKATFYEADIVAKV</w:t>
      </w:r>
    </w:p>
    <w:p w:rsidR="00F37A69" w:rsidRDefault="00F37A69" w:rsidP="00F37A69">
      <w:r>
        <w:t>DPRTYNSTQAIIQKEYSDKSNYVYYKQVLILTSDGKRARLSTLSCEIASFDKKGYLCGGTADHNYSIK</w:t>
      </w:r>
    </w:p>
    <w:p w:rsidR="00F37A69" w:rsidRDefault="00F37A69" w:rsidP="00F37A69"/>
    <w:p w:rsidR="00F37A69" w:rsidRDefault="00F37A69" w:rsidP="00F37A69">
      <w:r>
        <w:t>&gt;AHK56368.1 hypothetical protein N917_08250 [Campylobacter jejuni subsp. jejuni NCTC 11168-mcK12E5]</w:t>
      </w:r>
    </w:p>
    <w:p w:rsidR="00F37A69" w:rsidRDefault="00F37A69" w:rsidP="00F37A69">
      <w:r>
        <w:t>MLLNTPCRGIIDTNFESKRISITSTLKFQEKKKK</w:t>
      </w:r>
    </w:p>
    <w:p w:rsidR="00F37A69" w:rsidRDefault="00F37A69" w:rsidP="00F37A69"/>
    <w:p w:rsidR="00F37A69" w:rsidRDefault="00F37A69" w:rsidP="00F37A69">
      <w:r>
        <w:t>&gt;AHK56367.1 sodium:proton antiporter [Campylobacter jejuni subsp. jejuni NCTC 11168-mcK12E5]</w:t>
      </w:r>
    </w:p>
    <w:p w:rsidR="00F37A69" w:rsidRDefault="00F37A69" w:rsidP="00F37A69">
      <w:r>
        <w:t>MIKKMVLSETFPGILLIFFTFLALLCKNSSLSVIYTDFFHANFTVGFDHFQISKSLDLWINDGLIAIFFL</w:t>
      </w:r>
    </w:p>
    <w:p w:rsidR="00F37A69" w:rsidRDefault="00F37A69" w:rsidP="00F37A69">
      <w:r>
        <w:t>CIGLELKYEILRGQLKNIRAVSLPIFGALGGMITPALIFIAINYSHDFAMKGWAIPTATDIAFAVGILML</w:t>
      </w:r>
    </w:p>
    <w:p w:rsidR="00F37A69" w:rsidRDefault="00F37A69" w:rsidP="00F37A69">
      <w:r>
        <w:t>LGNKIPTSLKLFLLSLAIFDDLGAIVIIALFYTDQLSALAIIICLFCIFALLLLNYYHITHLSLYVLVGV</w:t>
      </w:r>
    </w:p>
    <w:p w:rsidR="00F37A69" w:rsidRDefault="00F37A69" w:rsidP="00F37A69">
      <w:r>
        <w:t>VLWIAMLKSGVHATLAGVIISLFIPLDTKNKKPYLHEVLKDLNPWVVYFILPLFAFANAGIDIRDMHLGS</w:t>
      </w:r>
    </w:p>
    <w:p w:rsidR="00F37A69" w:rsidRDefault="00F37A69" w:rsidP="00F37A69">
      <w:r>
        <w:t>VFSPVSLGIILGLFLGKQLGVFTFCFIAIKLKLAKLPENIKYGKFYGICILTGIGFTMSLFIDGLAYKNS</w:t>
      </w:r>
    </w:p>
    <w:p w:rsidR="00F37A69" w:rsidRDefault="00F37A69" w:rsidP="00F37A69">
      <w:r>
        <w:t>DIFEYADKLAILVASFLSAIVGFIYLKIVK</w:t>
      </w:r>
    </w:p>
    <w:p w:rsidR="00F37A69" w:rsidRDefault="00F37A69" w:rsidP="00F37A69"/>
    <w:p w:rsidR="00F37A69" w:rsidRDefault="00F37A69" w:rsidP="00F37A69">
      <w:r>
        <w:t>&gt;AHK56366.1 sodium:proton antiporter [Campylobacter jejuni subsp. jejuni NCTC 11168-mcK12E5]</w:t>
      </w:r>
    </w:p>
    <w:p w:rsidR="00F37A69" w:rsidRDefault="00F37A69" w:rsidP="00F37A69">
      <w:r>
        <w:lastRenderedPageBreak/>
        <w:t>MNNIVHKLKTLVLNEAFGGVLLIVCTLLALLVQNGSFSEHYREFLNLKVGFSVGEFELNKPFLLWINDGL</w:t>
      </w:r>
    </w:p>
    <w:p w:rsidR="00F37A69" w:rsidRDefault="00F37A69" w:rsidP="00F37A69">
      <w:r>
        <w:t>ISIFFFAIGLELKKEFLHGDFKNPKNIVLPFMAALGGILIPAMLFALVNIGDAYTLKGWAIPTATDTAFA</w:t>
      </w:r>
    </w:p>
    <w:p w:rsidR="00F37A69" w:rsidRDefault="00F37A69" w:rsidP="00F37A69">
      <w:r>
        <w:t>LAILMMCGKHIPSSLKIFLLSLAIFDDVGAILIIAIFYTTKLSIAAFVIAGLAILVMLILNLLGITRKSF</w:t>
      </w:r>
    </w:p>
    <w:p w:rsidR="00F37A69" w:rsidRDefault="00F37A69" w:rsidP="00F37A69">
      <w:r>
        <w:t>YFICSVILWISVLKSGVHATLAGIVTAFFIPMQTKNGEAFLEEIYESLKFWIAFIILPLFAFANAGVNLS</w:t>
      </w:r>
    </w:p>
    <w:p w:rsidR="00F37A69" w:rsidRDefault="00F37A69" w:rsidP="00F37A69">
      <w:r>
        <w:t>NIDIGAIFSGVSIGIFLGLFVGKQVGVFLFSYLAIRFKFAALPQGSNLKQLYGVCILTGIGFTMSLFIDG</w:t>
      </w:r>
    </w:p>
    <w:p w:rsidR="00F37A69" w:rsidRDefault="00F37A69" w:rsidP="00F37A69">
      <w:r>
        <w:t>LAYEVSDIFNYADNLAILIASFCSGIWGFIYLKFFTTRS</w:t>
      </w:r>
    </w:p>
    <w:p w:rsidR="00F37A69" w:rsidRDefault="00F37A69" w:rsidP="00F37A69"/>
    <w:p w:rsidR="00F37A69" w:rsidRDefault="00F37A69" w:rsidP="00F37A69">
      <w:r>
        <w:t>&gt;AHK56365.1 cell envelope biogenesis protein TonB [Campylobacter jejuni subsp. jejuni NCTC 11168-mcK12E5]</w:t>
      </w:r>
    </w:p>
    <w:p w:rsidR="00F37A69" w:rsidRDefault="00F37A69" w:rsidP="00F37A69">
      <w:r>
        <w:t>MKTLFLNHKYQASYITFIVFIPLLFVIFHSNDFFKMEIKNEDSFSLAIKQFTQTNPTNETKPTESIIEPI</w:t>
      </w:r>
    </w:p>
    <w:p w:rsidR="00F37A69" w:rsidRDefault="00F37A69" w:rsidP="00F37A69">
      <w:r>
        <w:t>KPKPQPKVIKKTPEKMQKKIKKTPPHPIPNKTPIAPTQEVKTFAKTTDTNVKPKITQLTQGKDNHPVLKE</w:t>
      </w:r>
    </w:p>
    <w:p w:rsidR="00F37A69" w:rsidRDefault="00F37A69" w:rsidP="00F37A69">
      <w:r>
        <w:t>IQKAIQQAQFYPRQAKKMRMQGTVKVEFLWKENKTLADLKIIEISGYDLLDKSALESIRKASLNFPHYNG</w:t>
      </w:r>
    </w:p>
    <w:p w:rsidR="00F37A69" w:rsidRDefault="00F37A69" w:rsidP="00F37A69">
      <w:r>
        <w:t>DLRITLPIIYDFKTLRG</w:t>
      </w:r>
    </w:p>
    <w:p w:rsidR="00F37A69" w:rsidRDefault="00F37A69" w:rsidP="00F37A69"/>
    <w:p w:rsidR="00F37A69" w:rsidRDefault="00F37A69" w:rsidP="00F37A69">
      <w:r>
        <w:t>&gt;AHK56364.1 membrane protein [Campylobacter jejuni subsp. jejuni NCTC 11168-mcK12E5]</w:t>
      </w:r>
    </w:p>
    <w:p w:rsidR="00F37A69" w:rsidRDefault="00F37A69" w:rsidP="00F37A69">
      <w:r>
        <w:t>MNFSGFFYARNDLRLFKIEKKNELKSFFYKDYTLSSYKDDLNLNNEIFFYQSLKEGLFKENDEILVSNLG</w:t>
      </w:r>
    </w:p>
    <w:p w:rsidR="00F37A69" w:rsidRDefault="00F37A69" w:rsidP="00F37A69">
      <w:r>
        <w:t>KKIILFRNFTQNCDNFNETKLKQILLLFFLLLASVFFASLAMINEFGAIDLLFLTICLLLLVMGVINLGL</w:t>
      </w:r>
    </w:p>
    <w:p w:rsidR="00F37A69" w:rsidRDefault="00F37A69" w:rsidP="00F37A69">
      <w:r>
        <w:t>LFKQIRILKSFSKEEMKEFLSQRMKKYTKV</w:t>
      </w:r>
    </w:p>
    <w:p w:rsidR="00F37A69" w:rsidRDefault="00F37A69" w:rsidP="00F37A69"/>
    <w:p w:rsidR="00F37A69" w:rsidRDefault="00F37A69" w:rsidP="00F37A69">
      <w:r>
        <w:t>&gt;AHK56363.1 alpha-ketoglutarate permease [Campylobacter jejuni subsp. jejuni NCTC 11168-mcK12E5]</w:t>
      </w:r>
    </w:p>
    <w:p w:rsidR="00F37A69" w:rsidRDefault="00F37A69" w:rsidP="00F37A69">
      <w:r>
        <w:t>MQELTRTKKIRSIIAASSGNLVEWFDFYIYAFTATYFAHTFSTSDNPVIQQINAFGVFAAGFFMRPIGSW</w:t>
      </w:r>
    </w:p>
    <w:p w:rsidR="00F37A69" w:rsidRDefault="00F37A69" w:rsidP="00F37A69">
      <w:r>
        <w:t>LFGSLADKVGRKKSMVISVVLMALGSFMIAALPSKDTVGDLAIILLLIARLIQGLSVGGEYGIAATYLSE</w:t>
      </w:r>
    </w:p>
    <w:p w:rsidR="00F37A69" w:rsidRDefault="00F37A69" w:rsidP="00F37A69">
      <w:r>
        <w:t>LATEGKRGFYSSFQYVTLIGGQLLAVASISIMFLFFSIDDMKDYAWRILFVIGGILALGSLFVRKMMNES</w:t>
      </w:r>
    </w:p>
    <w:p w:rsidR="00F37A69" w:rsidRDefault="00F37A69" w:rsidP="00F37A69">
      <w:r>
        <w:t>ATKLHQHEDRGTLKALCKSWKPFLMVLGVTSGGSLAFYTITTYTKTFMENTGMDKMLVNNLFLGALFILM</w:t>
      </w:r>
    </w:p>
    <w:p w:rsidR="00F37A69" w:rsidRDefault="00F37A69" w:rsidP="00F37A69">
      <w:r>
        <w:t>IIQPLFGYIGDKIGHKRSLIVFCILALVGIYPIFSLIANNAQNNPSLTFMLVVLLFVILSFYTSVAGIFK</w:t>
      </w:r>
    </w:p>
    <w:p w:rsidR="00F37A69" w:rsidRDefault="00F37A69" w:rsidP="00F37A69">
      <w:r>
        <w:t>AKLFPEHVRALGTGLGYAISNAVFGGSAPWVALQFKNAGIENGFFIYIAIFTIIMLIATLCLPKKSELN</w:t>
      </w:r>
    </w:p>
    <w:p w:rsidR="00F37A69" w:rsidRDefault="00F37A69" w:rsidP="00F37A69"/>
    <w:p w:rsidR="00F37A69" w:rsidRDefault="00F37A69" w:rsidP="00F37A69">
      <w:r>
        <w:t>&gt;AHK56362.1 metallo-beta-lactamase [Campylobacter jejuni subsp. jejuni NCTC 11168-mcK12E5]</w:t>
      </w:r>
    </w:p>
    <w:p w:rsidR="00F37A69" w:rsidRDefault="00F37A69" w:rsidP="00F37A69">
      <w:r>
        <w:t>MFNFITTLLKTNLYFLEEKTTSKNSNQTHIISLKQSDDEFLNLLFSFLVPQSDEDKNFIEKTRTKIKRNE</w:t>
      </w:r>
    </w:p>
    <w:p w:rsidR="00F37A69" w:rsidRDefault="00F37A69" w:rsidP="00F37A69">
      <w:r>
        <w:t>HNIVLIKNPNFNALIDTGFLDTIDTLKEKLHIHKTDFKDITHIILTHAHPDHIGALMSEENLFPKAQILI</w:t>
      </w:r>
    </w:p>
    <w:p w:rsidR="00F37A69" w:rsidRDefault="00F37A69" w:rsidP="00F37A69">
      <w:r>
        <w:t>DKKKYDFWIKSDRQEIKNTLLKLKNIEFIDHSKDLIFQNSGIKAIPAYGHTPGQNAIIIDDKIVFWGDLL</w:t>
      </w:r>
    </w:p>
    <w:p w:rsidR="00F37A69" w:rsidRDefault="00F37A69" w:rsidP="00F37A69">
      <w:r>
        <w:lastRenderedPageBreak/>
        <w:t>HLYDIQIPKPKIAIKFDIDQNEAIQTREKLLKEFKERKLKVIGTHVPFIKPKFLD</w:t>
      </w:r>
    </w:p>
    <w:p w:rsidR="00F37A69" w:rsidRDefault="00F37A69" w:rsidP="00F37A69"/>
    <w:p w:rsidR="00F37A69" w:rsidRDefault="00F37A69" w:rsidP="00F37A69">
      <w:r>
        <w:t>&gt;AHK56361.1 oxidoreductase [Campylobacter jejuni subsp. jejuni NCTC 11168-mcK12E5]</w:t>
      </w:r>
    </w:p>
    <w:p w:rsidR="00F37A69" w:rsidRDefault="00F37A69" w:rsidP="00F37A69">
      <w:r>
        <w:t>MANFKAFYKEAKYIFKDRIFNDYARCYAYGIDASCYFYIPKIVIIAKNEDEIKQIIQLANTYKTPITFRA</w:t>
      </w:r>
    </w:p>
    <w:p w:rsidR="00F37A69" w:rsidRDefault="00F37A69" w:rsidP="00F37A69">
      <w:r>
        <w:t>AGTSLSGQSSCDGVLVVIKFAFKKIKINKDANEITLGCGVVGIHANESLAFLKKKIGPDPATINSALIGG</w:t>
      </w:r>
    </w:p>
    <w:p w:rsidR="00F37A69" w:rsidRDefault="00F37A69" w:rsidP="00F37A69">
      <w:r>
        <w:t>IINNNSSGMCCGTKDNSYKTLRSIRVILANGSMLDTSDALSVARFKDENKKLINELREIKEEINANKELK</w:t>
      </w:r>
    </w:p>
    <w:p w:rsidR="00F37A69" w:rsidRDefault="00F37A69" w:rsidP="00F37A69">
      <w:r>
        <w:t>DLIIKKFKIKNTTGYSLNAFVDYDDEIDILAHLLIGSEGTLGFVSEVKLAVLDDLEFKACALLFFDNINN</w:t>
      </w:r>
    </w:p>
    <w:p w:rsidR="00F37A69" w:rsidRDefault="00F37A69" w:rsidP="00F37A69">
      <w:r>
        <w:t>AANTIKEFAKVDFVSSAEIMDYASLKAASTYDELRDILADIKEGNTCVLIQSEHSNELKLDENINKIKEI</w:t>
      </w:r>
    </w:p>
    <w:p w:rsidR="00F37A69" w:rsidRDefault="00F37A69" w:rsidP="00F37A69">
      <w:r>
        <w:t>SKLAYKSYFSKNKAEYDLWWKIRKALLPIAASLRKAGSTVITEDVCFNIEDLADGIKSIQELFYKYGFGD</w:t>
      </w:r>
    </w:p>
    <w:p w:rsidR="00F37A69" w:rsidRDefault="00F37A69" w:rsidP="00F37A69">
      <w:r>
        <w:t>NGIIFGHALAGNIHFIITPDLNNKLEFDNFSNLVKEMSNIVASYGGSIKAEHGTGRMVAPFVEVEWGKQA</w:t>
      </w:r>
    </w:p>
    <w:p w:rsidR="00F37A69" w:rsidRDefault="00F37A69" w:rsidP="00F37A69">
      <w:r>
        <w:t>YLINKKIKSIFDKDSLFNPDVIISDDKDIYKKNIKQVSWIDEKLNTCMECGFCERFCPSNEYTITPRQRI</w:t>
      </w:r>
    </w:p>
    <w:p w:rsidR="00F37A69" w:rsidRDefault="00F37A69" w:rsidP="00F37A69">
      <w:r>
        <w:t>AILREIKRLESLNDDESKAKLKDIKKYYNHLVDSSCAACGVCSFSCPLGINFADFSLKYRKNNIGFISKI</w:t>
      </w:r>
    </w:p>
    <w:p w:rsidR="00F37A69" w:rsidRDefault="00F37A69" w:rsidP="00F37A69">
      <w:r>
        <w:t>LGNLAYKNHEKTLKIAKFSLSIANKFDNLSLDNKLEKASNFLSIIPRTRAYLPKVNDYELKSHKRVCNVV</w:t>
      </w:r>
    </w:p>
    <w:p w:rsidR="00F37A69" w:rsidRDefault="00F37A69" w:rsidP="00F37A69">
      <w:r>
        <w:t>YFTSCLNKSFKPNEKMHDKRSLQEVFESLCKKANIGIIYAPNDLCCGKAYENFQDIQDKNIQKINDFLSN</w:t>
      </w:r>
    </w:p>
    <w:p w:rsidR="00F37A69" w:rsidRDefault="00F37A69" w:rsidP="00F37A69">
      <w:r>
        <w:t>IDSPIVLDHSACSAKLISDHSKYEIYDLSEYLLKFIAPKLRIDKINENVGLYIMCAARKLGLNENIIKLT</w:t>
      </w:r>
    </w:p>
    <w:p w:rsidR="00F37A69" w:rsidRDefault="00F37A69" w:rsidP="00F37A69">
      <w:r>
        <w:t>KLCTNGKVLIDNDTYCCGFAGYKGFFKPQLNISATKGFKKFYAKTNIKRGFSTSSTCEIGLSDATGISWQ</w:t>
      </w:r>
    </w:p>
    <w:p w:rsidR="00F37A69" w:rsidRDefault="00F37A69" w:rsidP="00F37A69">
      <w:r>
        <w:t>HIAYLLDECSEAI</w:t>
      </w:r>
    </w:p>
    <w:p w:rsidR="00F37A69" w:rsidRDefault="00F37A69" w:rsidP="00F37A69"/>
    <w:p w:rsidR="00F37A69" w:rsidRDefault="00F37A69" w:rsidP="00F37A69">
      <w:r>
        <w:t>&gt;AHK56360.1 transcriptional regulator [Campylobacter jejuni subsp. jejuni NCTC 11168-mcK12E5]</w:t>
      </w:r>
    </w:p>
    <w:p w:rsidR="00F37A69" w:rsidRDefault="00F37A69" w:rsidP="00F37A69">
      <w:r>
        <w:t>MAYTIKKVEKETKISAHTLRFWAKKGLFPFVQKDENSVKYFSKSDIEWVKWIEWLRISGMPIEQVKHYIK</w:t>
      </w:r>
    </w:p>
    <w:p w:rsidR="00F37A69" w:rsidRDefault="00F37A69" w:rsidP="00F37A69">
      <w:r>
        <w:t>LCSLGIKTAKERQEMLKQTKKKLQNQIKTLKESEKVLSKKIKIYEEMLANEVDGFNPESKDYQPCDKLHK</w:t>
      </w:r>
    </w:p>
    <w:p w:rsidR="00F37A69" w:rsidRDefault="00F37A69" w:rsidP="00F37A69">
      <w:r>
        <w:t>FKG</w:t>
      </w:r>
    </w:p>
    <w:p w:rsidR="00F37A69" w:rsidRDefault="00F37A69" w:rsidP="00F37A69"/>
    <w:p w:rsidR="00F37A69" w:rsidRDefault="00F37A69" w:rsidP="00F37A69">
      <w:r>
        <w:t>&gt;AHK56359.1 permease [Campylobacter jejuni subsp. jejuni NCTC 11168-mcK12E5]</w:t>
      </w:r>
    </w:p>
    <w:p w:rsidR="00F37A69" w:rsidRDefault="00F37A69" w:rsidP="00F37A69">
      <w:r>
        <w:t>MIYVVFLIFLIFIISFVFSKFKEDSFLKHIPKNTKSSIFTQSAHNPSNFIFKQKSCCANTQDKSKNITIN</w:t>
      </w:r>
    </w:p>
    <w:p w:rsidR="00F37A69" w:rsidRDefault="00F37A69" w:rsidP="00F37A69">
      <w:r>
        <w:t>YKELFKESLKNYKKLLPYIVVAVFIGAFIHGFIPQEILQKYLNGNEILSIALAAFLGIFLYLRVETIIPI</w:t>
      </w:r>
    </w:p>
    <w:p w:rsidR="00F37A69" w:rsidRDefault="00F37A69" w:rsidP="00F37A69">
      <w:r>
        <w:t>GLALLQMGISQGVIMSFLIAGAGCSLPELVLLKQMFKMKFLFLFVMIILGVAISFGIFINLI</w:t>
      </w:r>
    </w:p>
    <w:p w:rsidR="00F37A69" w:rsidRDefault="00F37A69" w:rsidP="00F37A69"/>
    <w:p w:rsidR="00F37A69" w:rsidRDefault="00F37A69" w:rsidP="00F37A69">
      <w:r>
        <w:t>&gt;AHK56358.1 hypothetical protein N917_07750 [Campylobacter jejuni subsp. jejuni NCTC 11168-mcK12E5]</w:t>
      </w:r>
    </w:p>
    <w:p w:rsidR="00F37A69" w:rsidRDefault="00F37A69" w:rsidP="00F37A69">
      <w:r>
        <w:t>MLSFTFASKKALKSGMVEQEQNGVKAPKNIALK</w:t>
      </w:r>
    </w:p>
    <w:p w:rsidR="00F37A69" w:rsidRDefault="00F37A69" w:rsidP="00F37A69"/>
    <w:p w:rsidR="00F37A69" w:rsidRDefault="00F37A69" w:rsidP="00F37A69">
      <w:r>
        <w:t>&gt;AHK56357.1 membrane protein [Campylobacter jejuni subsp. jejuni NCTC 11168-mcK12E5]</w:t>
      </w:r>
    </w:p>
    <w:p w:rsidR="00F37A69" w:rsidRDefault="00F37A69" w:rsidP="00F37A69">
      <w:r>
        <w:t>MQSFLNTFKEFLYLFTELSVLFIAISFLVSIINQKYEGIFKNNLLVTKFQVILKLYF</w:t>
      </w:r>
    </w:p>
    <w:p w:rsidR="00F37A69" w:rsidRDefault="00F37A69" w:rsidP="00F37A69"/>
    <w:p w:rsidR="00F37A69" w:rsidRDefault="00F37A69" w:rsidP="00F37A69">
      <w:r>
        <w:t>&gt;AHK56356.1 transcriptional regulator [Campylobacter jejuni subsp. jejuni NCTC 11168-mcK12E5]</w:t>
      </w:r>
    </w:p>
    <w:p w:rsidR="00F37A69" w:rsidRDefault="00F37A69" w:rsidP="00F37A69">
      <w:r>
        <w:t>MKKYHSLCPIETTLNLIGNKWKILIIRDLLQGTKRFGELRKSISFTKNQNISQNVLTQNLRELEEAKLIK</w:t>
      </w:r>
    </w:p>
    <w:p w:rsidR="00F37A69" w:rsidRDefault="00F37A69" w:rsidP="00F37A69">
      <w:r>
        <w:t>RKVYAEVPPKVEYSLTSLGNSLESILKSLENWGNSYKNIV</w:t>
      </w:r>
    </w:p>
    <w:p w:rsidR="00F37A69" w:rsidRDefault="00F37A69" w:rsidP="00F37A69"/>
    <w:p w:rsidR="00F37A69" w:rsidRDefault="00F37A69" w:rsidP="00F37A69">
      <w:r>
        <w:t>&gt;AHK56355.1 dihydrodipicolinate reductase [Campylobacter jejuni subsp. jejuni NCTC 11168-mcK12E5]</w:t>
      </w:r>
    </w:p>
    <w:p w:rsidR="00F37A69" w:rsidRDefault="00F37A69" w:rsidP="00F37A69">
      <w:r>
        <w:t>MKIAILCASGKVGKEISKEALKRNLEPVCFVRNSSKMNEFLPQAKIVQRDLFELDSKDLIDFDIIIDAFG</w:t>
      </w:r>
    </w:p>
    <w:p w:rsidR="00F37A69" w:rsidRDefault="00F37A69" w:rsidP="00F37A69">
      <w:r>
        <w:t>EWENLSLHKKHIECLSVILQGSKAKLFVVGGAGSLYMDENHTTRLMDMPDFPKEYLDIAKASAEVLEFLR</w:t>
      </w:r>
    </w:p>
    <w:p w:rsidR="00F37A69" w:rsidRDefault="00F37A69" w:rsidP="00F37A69">
      <w:r>
        <w:t>NEKGFKWVYVSPSAIFSPDLPKSNHYKIIGEKFEVNANNESKISYSDYASAMIDIVLNSCYENTRIGVIS</w:t>
      </w:r>
    </w:p>
    <w:p w:rsidR="00F37A69" w:rsidRDefault="00F37A69" w:rsidP="00F37A69">
      <w:r>
        <w:t>L</w:t>
      </w:r>
    </w:p>
    <w:p w:rsidR="00F37A69" w:rsidRDefault="00F37A69" w:rsidP="00F37A69"/>
    <w:p w:rsidR="00F37A69" w:rsidRDefault="00F37A69" w:rsidP="00F37A69">
      <w:r>
        <w:t>&gt;AHK56354.1 type I restriction endonuclease subunit M [Campylobacter jejuni subsp. jejuni NCTC 11168-mcK12E5]</w:t>
      </w:r>
    </w:p>
    <w:p w:rsidR="00F37A69" w:rsidRDefault="00F37A69" w:rsidP="00F37A69">
      <w:r>
        <w:t>MAKKKEIKLEDALWKSADKLRKNIDAAEYKHIVLGLIFLRYISDSFMQKYEELLKEQDDGADPEDADEYL</w:t>
      </w:r>
    </w:p>
    <w:p w:rsidR="00F37A69" w:rsidRDefault="00F37A69" w:rsidP="00F37A69">
      <w:r>
        <w:t>ADNIFFVPEKSRYNYIRDNAKNPKIGKMLDEAMDEIEKHNDTLKGVLPKVYAKDNLDSKCLGELIDLIGN</w:t>
      </w:r>
    </w:p>
    <w:p w:rsidR="00F37A69" w:rsidRDefault="00F37A69" w:rsidP="00F37A69">
      <w:r>
        <w:t>IAFDTGKSTDVLGHVFEYFLGEFALAEGKQGGQFYTPKCVVELLVTMLEPYKGRVFDPCCGSGGMFVQSE</w:t>
      </w:r>
    </w:p>
    <w:p w:rsidR="00F37A69" w:rsidRDefault="00F37A69" w:rsidP="00F37A69">
      <w:r>
        <w:t>EFVKSHQGRLDDISIYGQESNQTTYKLAKMNLAIRKIESSQVIWNNEGSFLNDAHKDLKADFIIANPPFN</w:t>
      </w:r>
    </w:p>
    <w:p w:rsidR="00F37A69" w:rsidRDefault="00F37A69" w:rsidP="00F37A69">
      <w:r>
        <w:t>DSDWSGELLENDGRWKYGVPPASNANYAWIQHFLYHLSPNGGVAGFVLAKGALTSNTTNEAAIRKALIED</w:t>
      </w:r>
    </w:p>
    <w:p w:rsidR="00F37A69" w:rsidRDefault="00F37A69" w:rsidP="00F37A69">
      <w:r>
        <w:t>DLIDCIVNLPAKLFLNTGIPASLWFIRRQKLPKTVKKTLFIDARDLGTRINRRNKTLNKDDINQIANIYK</w:t>
      </w:r>
    </w:p>
    <w:p w:rsidR="00F37A69" w:rsidRDefault="00F37A69" w:rsidP="00F37A69">
      <w:r>
        <w:t>AWKNGTDYEDIKGFCKSVSIDEIRELSYVLTPGRYVGLADSDDEFDFDTRFNELLAKLKSQIKTEQELSE</w:t>
      </w:r>
    </w:p>
    <w:p w:rsidR="00F37A69" w:rsidRDefault="00F37A69" w:rsidP="00F37A69">
      <w:r>
        <w:t>IILKNLEKIK</w:t>
      </w:r>
    </w:p>
    <w:p w:rsidR="00F37A69" w:rsidRDefault="00F37A69" w:rsidP="00F37A69"/>
    <w:p w:rsidR="00F37A69" w:rsidRDefault="00F37A69" w:rsidP="00F37A69">
      <w:r>
        <w:t>&gt;AHK56353.1 transcriptional regulator [Campylobacter jejuni subsp. jejuni NCTC 11168-mcK12E5]</w:t>
      </w:r>
    </w:p>
    <w:p w:rsidR="00F37A69" w:rsidRDefault="00F37A69" w:rsidP="00F37A69">
      <w:r>
        <w:t>MDFKFVLRLLEANQFENEVVEYKKNNKDFIVLGKNISALSNTAALLGIDKAYIIFGIEDGTLNIVGTNFK</w:t>
      </w:r>
    </w:p>
    <w:p w:rsidR="00F37A69" w:rsidRDefault="00F37A69" w:rsidP="00F37A69">
      <w:r>
        <w:t>PKQEKKGNEELESWLHKVLKPNIEFKIHEITEKEIRLVVFEIEATKISPIKFEEKAYIRIGSNRKELDKY</w:t>
      </w:r>
    </w:p>
    <w:p w:rsidR="00F37A69" w:rsidRDefault="00F37A69" w:rsidP="00F37A69">
      <w:r>
        <w:t>PEKEKKLWQVLSGFSFENEIAKSNLNIQDIYDLLDYSKCFDMLDISYDNYSSDEYIIEKLIEHGLVKNLN</w:t>
      </w:r>
    </w:p>
    <w:p w:rsidR="00F37A69" w:rsidRDefault="00F37A69" w:rsidP="00F37A69">
      <w:r>
        <w:t>DSFAITNLGAILFAKDLTKFKGLNRKRIRFIRYQGKNKIHTLEELEGRKGYAIGFQGLISYIMQYVPKNE</w:t>
      </w:r>
    </w:p>
    <w:p w:rsidR="00F37A69" w:rsidRDefault="00F37A69" w:rsidP="00F37A69">
      <w:r>
        <w:t>VIENAIRKDTTLYPEIAIRELVANAIIHQDFTINGRNPMIEMYSDRIEITNNGKSLIDIKRLIDMPSKSR</w:t>
      </w:r>
    </w:p>
    <w:p w:rsidR="00F37A69" w:rsidRDefault="00F37A69" w:rsidP="00F37A69">
      <w:r>
        <w:lastRenderedPageBreak/>
        <w:t>NDKLANLMRIMGICEERGSGVDKVIDSVEAYQLPAPDFINNEDYFQAILFSHMPLEDMTKQDRIRATYQH</w:t>
      </w:r>
    </w:p>
    <w:p w:rsidR="00F37A69" w:rsidRDefault="00F37A69" w:rsidP="00F37A69">
      <w:r>
        <w:t>CCLKWASREAMTNASLRARFKIGDKQHSKASKIISDTLEAGLIKQQDPENKSTKHVKYVPFFV</w:t>
      </w:r>
    </w:p>
    <w:p w:rsidR="00F37A69" w:rsidRDefault="00F37A69" w:rsidP="00F37A69"/>
    <w:p w:rsidR="00F37A69" w:rsidRDefault="00F37A69" w:rsidP="00F37A69">
      <w:r>
        <w:t>&gt;AHK56352.1 type I restriction endonuclease subunit S [Campylobacter jejuni subsp. jejuni NCTC 11168-mcK12E5]</w:t>
      </w:r>
    </w:p>
    <w:p w:rsidR="00F37A69" w:rsidRDefault="00F37A69" w:rsidP="00F37A69">
      <w:r>
        <w:t>MNNWKKCKLGDIAEITMGQSPKSEFYNFDNIGMPFLQGNRTFGRKYPYFDTYCTEYKKIAKKGEILFSVR</w:t>
      </w:r>
    </w:p>
    <w:p w:rsidR="00F37A69" w:rsidRDefault="00F37A69" w:rsidP="00F37A69">
      <w:r>
        <w:t>APVGDINFANNDICIGRGLCSMNAKNGENEFLYYLLHNLRSVIINNESGSVFGSVNKNDLQTIEILLPLL</w:t>
      </w:r>
    </w:p>
    <w:p w:rsidR="00F37A69" w:rsidRDefault="00F37A69" w:rsidP="00F37A69">
      <w:r>
        <w:t>EEQRQIATILSSIDDKIELLHEQNKTLEELAQTLFLNWFKDREFNSTISDFISMQNGFAFKSKDFIDYGN</w:t>
      </w:r>
    </w:p>
    <w:p w:rsidR="00F37A69" w:rsidRDefault="00F37A69" w:rsidP="00F37A69">
      <w:r>
        <w:t>NGVIKIKNISNGIVDIVNTDKISQNTINEVNNKFNINSGDILFAMTGAEIGKMGIVPSTNKKLWLNQRVG</w:t>
      </w:r>
    </w:p>
    <w:p w:rsidR="00F37A69" w:rsidRDefault="00F37A69" w:rsidP="00F37A69">
      <w:r>
        <w:t>MVKERFLGARFLAYIHLTSEFGYDYVINSATGSAQENISATDIENCPFVKLTSEEIVSYSKQLNDFFEKI</w:t>
      </w:r>
    </w:p>
    <w:p w:rsidR="00F37A69" w:rsidRDefault="00F37A69" w:rsidP="00F37A69">
      <w:r>
        <w:t>IFNLGEIQTLENMRDILIPKLLNGEIKITN</w:t>
      </w:r>
    </w:p>
    <w:p w:rsidR="00F37A69" w:rsidRDefault="00F37A69" w:rsidP="00F37A69"/>
    <w:p w:rsidR="00F37A69" w:rsidRDefault="00F37A69" w:rsidP="00F37A69">
      <w:r>
        <w:t>&gt;AHK56351.1 ATP-binding protein [Campylobacter jejuni subsp. jejuni NCTC 11168-mcK12E5]</w:t>
      </w:r>
    </w:p>
    <w:p w:rsidR="00F37A69" w:rsidRDefault="00F37A69" w:rsidP="00F37A69">
      <w:r>
        <w:t>MNKYKFVKFQVKNFRSLLDITLNIDNNNINTICGENNIGKTNFLRALNLFFNHNNGVEYNQNEDRPYHIQ</w:t>
      </w:r>
    </w:p>
    <w:p w:rsidR="00F37A69" w:rsidRDefault="00F37A69" w:rsidP="00F37A69">
      <w:r>
        <w:t>KGSTGGRKTELIGYFTKNNVTHILKVEFHKDKIVYILNGKMVEWKVARDIVESFKLLFIEASNVNMPSVI</w:t>
      </w:r>
    </w:p>
    <w:p w:rsidR="00F37A69" w:rsidRDefault="00F37A69" w:rsidP="00F37A69">
      <w:r>
        <w:t>SAILENDALLALDNKRKKQSEPLRTLKLFIEQSKKAIEDIEKDINIYLKQMLDFDNTLKDKEIKIRFAEF</w:t>
      </w:r>
    </w:p>
    <w:p w:rsidR="00F37A69" w:rsidRDefault="00F37A69" w:rsidP="00F37A69">
      <w:r>
        <w:t>EKLRDVVKTMTSVTLDDGNDHLMDHKGSGAQRIVLLSLMQYITDKITTDIIWAIDEPEAFLQPKLQKKIM</w:t>
      </w:r>
    </w:p>
    <w:p w:rsidR="00F37A69" w:rsidRDefault="00F37A69" w:rsidP="00F37A69">
      <w:r>
        <w:t>EIFKNIVREKKQPIIMTTHSQYFVDFNNLVNTHLFKLTKEEKIYARKKGRVFQEINTKPIYIGTAFEKLS</w:t>
      </w:r>
    </w:p>
    <w:p w:rsidR="00F37A69" w:rsidRDefault="00F37A69" w:rsidP="00F37A69">
      <w:r>
        <w:t>VIKKHLGIETNDNWDIMPYNILVEGEEDKKYLQMLIEILNLSMPNIIHSGGATKIAGFLEYFNNQCSYTS</w:t>
      </w:r>
    </w:p>
    <w:p w:rsidR="00F37A69" w:rsidRDefault="00F37A69" w:rsidP="00F37A69">
      <w:r>
        <w:t>FKPYFICIFDNDEEGRKQYNKISKDNLYPNIKLDAKKLKRYGESIQENNRDIWEIEDFMPIKIIVDAVNI</w:t>
      </w:r>
    </w:p>
    <w:p w:rsidR="00F37A69" w:rsidRDefault="00F37A69" w:rsidP="00F37A69">
      <w:r>
        <w:t>ILKYKQYNTITNSQISDRKKLAFKNMSILDYLEKCIADRNEEKERFILNTESRKKEICQNAFRAREKYTK</w:t>
      </w:r>
    </w:p>
    <w:p w:rsidR="00F37A69" w:rsidRDefault="00F37A69" w:rsidP="00F37A69">
      <w:r>
        <w:t>NDLEDYHVDFMNELIDSFNKVDLIKKDN</w:t>
      </w:r>
    </w:p>
    <w:p w:rsidR="00F37A69" w:rsidRDefault="00F37A69" w:rsidP="00F37A69"/>
    <w:p w:rsidR="00F37A69" w:rsidRDefault="00F37A69" w:rsidP="00F37A69">
      <w:r>
        <w:t>&gt;AHK56350.1 restriction endonuclease subunit R [Campylobacter jejuni subsp. jejuni NCTC 11168-mcK12E5]</w:t>
      </w:r>
    </w:p>
    <w:p w:rsidR="00F37A69" w:rsidRDefault="00F37A69" w:rsidP="00F37A69">
      <w:r>
        <w:t>MSKAKTSEFDLEQFVISSLLEHGWCYEKPVRATDEVLLETSLVNALCRLNPQLDLSKANEIYKELKSKNH</w:t>
      </w:r>
    </w:p>
    <w:p w:rsidR="00F37A69" w:rsidRDefault="00F37A69" w:rsidP="00F37A69">
      <w:r>
        <w:t>LSLLDSNENFHYKLVNGVNINTTKDGESRADIINLIDFNNASNNEFIATNQLSITEAKENKIPDVVLYIN</w:t>
      </w:r>
    </w:p>
    <w:p w:rsidR="00F37A69" w:rsidRDefault="00F37A69" w:rsidP="00F37A69">
      <w:r>
        <w:t>GIPLVLMELKSPSDENATINSAYNQINTYKQTIPSIFTYNAFCVISDGYFARAGSISADFSRFMAWKSSD</w:t>
      </w:r>
    </w:p>
    <w:p w:rsidR="00F37A69" w:rsidRDefault="00F37A69" w:rsidP="00F37A69">
      <w:r>
        <w:t>GINYAPNKSLEIKTLIDGMLNPKTLLDIICNFIVFEKEQIRDLNGILSIKTTKKIACYHQYYAVNKAISR</w:t>
      </w:r>
    </w:p>
    <w:p w:rsidR="00F37A69" w:rsidRDefault="00F37A69" w:rsidP="00F37A69">
      <w:r>
        <w:t>TITASSKDGDKKGGVVWHTQGSGKSLSMVFYSAKAIKALNNPTILLITDRNDLDDQLFGTFASCANLLRQ</w:t>
      </w:r>
    </w:p>
    <w:p w:rsidR="00F37A69" w:rsidRDefault="00F37A69" w:rsidP="00F37A69">
      <w:r>
        <w:t>EPKQANDKEHLKELLRVASGGVVFTTIQKFSPENDNVFECLSLRDNIIVIADEAHRTQYGFDAKVVEEKS</w:t>
      </w:r>
    </w:p>
    <w:p w:rsidR="00F37A69" w:rsidRDefault="00F37A69" w:rsidP="00F37A69">
      <w:r>
        <w:t>KSGDVLGQKIVYGFAKYLRDALPNATYIGFTGTPIESHDINTPAVFGNYIDIYDISRAVEDGATVSIYYE</w:t>
      </w:r>
    </w:p>
    <w:p w:rsidR="00F37A69" w:rsidRDefault="00F37A69" w:rsidP="00F37A69">
      <w:r>
        <w:lastRenderedPageBreak/>
        <w:t>SRLAKIELSEEGKRLVNELDEKLENQDSQKAKATKLEALVGSTSRLKQIAKDIVKHFETRSSKLGGKGMI</w:t>
      </w:r>
    </w:p>
    <w:p w:rsidR="00F37A69" w:rsidRDefault="00F37A69" w:rsidP="00F37A69">
      <w:r>
        <w:t>VSISRSVAIKLYDEIIKIRPSWHSDELSSGAIKVVMTSSSSDGVEFSKHHTSKIQKQFLANRMRNIDDEL</w:t>
      </w:r>
    </w:p>
    <w:p w:rsidR="00F37A69" w:rsidRDefault="00F37A69" w:rsidP="00F37A69">
      <w:r>
        <w:t>KLVIVVDMWLTGFDVPSLHTLYIDKPMKGHNLMQAIARVNRVYKDKPSGLVVDYLGIASDLKKALSFYSE</w:t>
      </w:r>
    </w:p>
    <w:p w:rsidR="00F37A69" w:rsidRDefault="00F37A69" w:rsidP="00F37A69">
      <w:r>
        <w:t>SGGKGDIITTQEDAVKVMIEKLEIVEQMLPNDYEKYFELDTGAKLEYILDVEEHILSNEDGKNRFIKEFA</w:t>
      </w:r>
    </w:p>
    <w:p w:rsidR="00F37A69" w:rsidRDefault="00F37A69" w:rsidP="00F37A69">
      <w:r>
        <w:t>ALDKAYTIAMPHEKALSIKNKIAFMYAIKARFLKFAKENENENLLNQALIKQVVDKAIVSSKVVDIFDAS</w:t>
      </w:r>
    </w:p>
    <w:p w:rsidR="00F37A69" w:rsidRDefault="00F37A69" w:rsidP="00F37A69">
      <w:r>
        <w:t>GIKKPDISILSDEFLLEVKNMKRKNLAFEMLKKILNDEIKAREKLSLTKAKKLAQMLSDAIKKYNNKLIS</w:t>
      </w:r>
    </w:p>
    <w:p w:rsidR="00F37A69" w:rsidRDefault="00F37A69" w:rsidP="00F37A69">
      <w:r>
        <w:t>SSEALDELINMSKSIVSMEDEAKKLGLKDYEYAFYSALACNDEYEKILGNEKLLALVSEILQIIKNNVSI</w:t>
      </w:r>
    </w:p>
    <w:p w:rsidR="00F37A69" w:rsidRDefault="00F37A69" w:rsidP="00F37A69">
      <w:r>
        <w:t>DWMIKENVRARLRVAVKRVLNKYGYPPDMQQLAIDGVLAQAEILAKELANE</w:t>
      </w:r>
    </w:p>
    <w:p w:rsidR="00F37A69" w:rsidRDefault="00F37A69" w:rsidP="00F37A69"/>
    <w:p w:rsidR="00F37A69" w:rsidRDefault="00F37A69" w:rsidP="00F37A69">
      <w:r>
        <w:t>&gt;AHK56349.1 biotin transporter BioY [Campylobacter jejuni subsp. jejuni NCTC 11168-mcK12E5]</w:t>
      </w:r>
    </w:p>
    <w:p w:rsidR="00F37A69" w:rsidRDefault="00F37A69" w:rsidP="00F37A69">
      <w:r>
        <w:t>MLELIGELSLQNYMGEWLEIARKPAFFQKSCLNSKAKYELKYKNGIPYVEIENFCSKKNEISSIKGKAKI</w:t>
      </w:r>
    </w:p>
    <w:p w:rsidR="00F37A69" w:rsidRDefault="00F37A69" w:rsidP="00F37A69">
      <w:r>
        <w:t>VSNRQLAVRFNIFMNLFNKVNYEIIFVDSEYKVAIVGSPDKKYLWILARNIIDEKNIKELLNIAKQRGFD</w:t>
      </w:r>
    </w:p>
    <w:p w:rsidR="00F37A69" w:rsidRDefault="00F37A69" w:rsidP="00F37A69">
      <w:r>
        <w:t>ISDVVFDKY</w:t>
      </w:r>
    </w:p>
    <w:p w:rsidR="00F37A69" w:rsidRDefault="00F37A69" w:rsidP="00F37A69"/>
    <w:p w:rsidR="00F37A69" w:rsidRDefault="00F37A69" w:rsidP="00F37A69">
      <w:r>
        <w:t>&gt;AHK56348.1 C4-dicarboxylate ABC transporter [Campylobacter jejuni subsp. jejuni NCTC 11168-mcK12E5]</w:t>
      </w:r>
    </w:p>
    <w:p w:rsidR="00F37A69" w:rsidRDefault="00F37A69" w:rsidP="00F37A69">
      <w:r>
        <w:t>MMKLKFRKSLILNALLFYILFPWLPVVFLFIAYFFTIKLDVVTANFVSISLVFLVEFARHRNARKLGEDM</w:t>
      </w:r>
    </w:p>
    <w:p w:rsidR="00F37A69" w:rsidRDefault="00F37A69" w:rsidP="00F37A69">
      <w:r>
        <w:t>MVILKAMAEIFISVVSIIIAAGVFAEGIKALGGVNILANAVSNLGTGNFAWFGILLSIAILSFLVYFATV</w:t>
      </w:r>
    </w:p>
    <w:p w:rsidR="00F37A69" w:rsidRDefault="00F37A69" w:rsidP="00F37A69">
      <w:r>
        <w:t>IMGSGIAAFNTFGKLALDIATKLGVAPITLVLPIEIASCLGRAASPIAGGIIALAGFAKVAPMDIIKRTT</w:t>
      </w:r>
    </w:p>
    <w:p w:rsidR="00F37A69" w:rsidRDefault="00F37A69" w:rsidP="00F37A69">
      <w:r>
        <w:t>PLLLIAMLVNVLVAFYLAQTNPLPKEQNTTKIELKIQK</w:t>
      </w:r>
    </w:p>
    <w:p w:rsidR="00F37A69" w:rsidRDefault="00F37A69" w:rsidP="00F37A69"/>
    <w:p w:rsidR="00F37A69" w:rsidRDefault="00F37A69" w:rsidP="00F37A69">
      <w:r>
        <w:t>&gt;AHK56347.1 C4-dicarboxylate ABC transporter [Campylobacter jejuni subsp. jejuni NCTC 11168-mcK12E5]</w:t>
      </w:r>
    </w:p>
    <w:p w:rsidR="00F37A69" w:rsidRDefault="00F37A69" w:rsidP="00F37A69">
      <w:r>
        <w:t>MALKIVISSYAGLLLLACIYPVLISLKIRPITAVCVLSLIALDYGPKDGNSINMADMVGQSDNVVGLSLN</w:t>
      </w:r>
    </w:p>
    <w:p w:rsidR="00F37A69" w:rsidRDefault="00F37A69" w:rsidP="00F37A69">
      <w:r>
        <w:t>YQIYSVITYVVVNCHLDSFLFYLD</w:t>
      </w:r>
    </w:p>
    <w:p w:rsidR="00F37A69" w:rsidRDefault="00F37A69" w:rsidP="00F37A69"/>
    <w:p w:rsidR="00F37A69" w:rsidRDefault="00F37A69" w:rsidP="00F37A69">
      <w:r>
        <w:t>&gt;AHK56346.1 hypothetical protein N917_07590 [Campylobacter jejuni subsp. jejuni NCTC 11168-mcK12E5]</w:t>
      </w:r>
    </w:p>
    <w:p w:rsidR="00F37A69" w:rsidRDefault="00F37A69" w:rsidP="00F37A69">
      <w:r>
        <w:t>MSVAGFTAYMKHINASAKLAFLANKPSGKIKK</w:t>
      </w:r>
    </w:p>
    <w:p w:rsidR="00F37A69" w:rsidRDefault="00F37A69" w:rsidP="00F37A69"/>
    <w:p w:rsidR="00F37A69" w:rsidRDefault="00F37A69" w:rsidP="00F37A69">
      <w:r>
        <w:t>&gt;AHK56345.1 hypothetical protein N917_07585 [Campylobacter jejuni subsp. jejuni NCTC 11168-mcK12E5]</w:t>
      </w:r>
    </w:p>
    <w:p w:rsidR="00F37A69" w:rsidRDefault="00F37A69" w:rsidP="00F37A69">
      <w:r>
        <w:lastRenderedPageBreak/>
        <w:t>MPIFMICSTLLAVIVVAYYILKYNLIFVFFFQILSCLFLLFTSQEHLYQKPQAESIQAF</w:t>
      </w:r>
    </w:p>
    <w:p w:rsidR="00F37A69" w:rsidRDefault="00F37A69" w:rsidP="00F37A69"/>
    <w:p w:rsidR="00F37A69" w:rsidRDefault="00F37A69" w:rsidP="00F37A69">
      <w:r>
        <w:t>&gt;AHK56344.1 CRISPR-associated protein [Campylobacter jejuni subsp. jejuni NCTC 11168-mcK12E5]</w:t>
      </w:r>
    </w:p>
    <w:p w:rsidR="00F37A69" w:rsidRDefault="00F37A69" w:rsidP="00F37A69">
      <w:r>
        <w:t>MARILAFDIGISSIGWAFSENDELKDCGVRIFTKVENPKTGESLALPRRLARSARKRLARRKARLNHLKH</w:t>
      </w:r>
    </w:p>
    <w:p w:rsidR="00F37A69" w:rsidRDefault="00F37A69" w:rsidP="00F37A69">
      <w:r>
        <w:t>LIANEFKLNYEDYQSFDESLAKAYKGSLISPYELRFRALNELLSKQDFARVILHIAKRRGYDDIKNSDDK</w:t>
      </w:r>
    </w:p>
    <w:p w:rsidR="00F37A69" w:rsidRDefault="00F37A69" w:rsidP="00F37A69">
      <w:r>
        <w:t>EKGAILKAIKQNEEKLANYQSVGEYLYKEYFQKFKENSKEFTNVRNKKESYERCIAQSFLKDELKLIFKK</w:t>
      </w:r>
    </w:p>
    <w:p w:rsidR="00F37A69" w:rsidRDefault="00F37A69" w:rsidP="00F37A69">
      <w:r>
        <w:t>QREFGFSFSKKFEEEVLSVAFYKRALKDFSHLVGNCSFFTDEKRAPKNSPLAFMFVALTRIINLLNNLKN</w:t>
      </w:r>
    </w:p>
    <w:p w:rsidR="00F37A69" w:rsidRDefault="00F37A69" w:rsidP="00F37A69">
      <w:r>
        <w:t>TEGILYTKDDLNALLNEVLKNGTLTYKQTKKLLGLSDDYEFKGEKGTYFIEFKKYKEFIKALGEHNLSQD</w:t>
      </w:r>
    </w:p>
    <w:p w:rsidR="00F37A69" w:rsidRDefault="00F37A69" w:rsidP="00F37A69">
      <w:r>
        <w:t>DLNEIAKDITLIKDEIKLKKALAKYDLNQNQIDSLSKLEFKDHLNISFKALKLVTPLMLEGKKYDEACNE</w:t>
      </w:r>
    </w:p>
    <w:p w:rsidR="00F37A69" w:rsidRDefault="00F37A69" w:rsidP="00F37A69">
      <w:r>
        <w:t>LNLKVAINEDKKDFLPAFNETYYKDEVTNPVVLRAIKEYRKVLNALLKKYGKVHKINIELAREVGKNHSQ</w:t>
      </w:r>
    </w:p>
    <w:p w:rsidR="00F37A69" w:rsidRDefault="00F37A69" w:rsidP="00F37A69">
      <w:r>
        <w:t>RAKIEKEQNENYKAKKDAELECEKLGLKINSKNILKLRLFKEQKEFCAYSGEKIKISDLQDEKMLEIDHI</w:t>
      </w:r>
    </w:p>
    <w:p w:rsidR="00F37A69" w:rsidRDefault="00F37A69" w:rsidP="00F37A69">
      <w:r>
        <w:t>YPYSRSFDDSYMNKVLVFTKQNQEKLNQTPFEAFGNDSAKWQKIEVLAKNLPTKKQKRILDKNYKDKEQK</w:t>
      </w:r>
    </w:p>
    <w:p w:rsidR="00F37A69" w:rsidRDefault="00F37A69" w:rsidP="00F37A69">
      <w:r>
        <w:t>NFKDRNLNDTRYIARLVLNYTKDYLDFLPLSDDENTKLNDTQKGSKVHVEAKSGMLTSALRHTWGFSAKD</w:t>
      </w:r>
    </w:p>
    <w:p w:rsidR="00F37A69" w:rsidRDefault="00F37A69" w:rsidP="00F37A69">
      <w:r>
        <w:t>RNNHLHHAIDAVIIAYANNSIVKAFSDFKKEQESNSAELYAKKISELDYKNKRKFFEPFSGFRQKVLDKI</w:t>
      </w:r>
    </w:p>
    <w:p w:rsidR="00F37A69" w:rsidRDefault="00F37A69" w:rsidP="00F37A69">
      <w:r>
        <w:t>DEIFVSKPERKKPSGALHEETFRKEEEFYQSYGGKEGVLKALELGKIRKVNGKIVKNGDMFRVDIFKHKK</w:t>
      </w:r>
    </w:p>
    <w:p w:rsidR="00F37A69" w:rsidRDefault="00F37A69" w:rsidP="00F37A69">
      <w:r>
        <w:t>TNKFYAVPIYTMDFALKVLPNKAVARSKKGEIKDWILMDENYEFCFSLYKDSLILIQTKDMQEPEFVYYN</w:t>
      </w:r>
    </w:p>
    <w:p w:rsidR="00F37A69" w:rsidRDefault="00F37A69" w:rsidP="00F37A69">
      <w:r>
        <w:t>AFTSSTVSLIVSKHDNKFETLSKNQKILFKNANEKEVIAKSIGIQNLKVFEKYIVSALGEVTKAEFRQRE</w:t>
      </w:r>
    </w:p>
    <w:p w:rsidR="00F37A69" w:rsidRDefault="00F37A69" w:rsidP="00F37A69">
      <w:r>
        <w:t>DFKK</w:t>
      </w:r>
    </w:p>
    <w:p w:rsidR="00F37A69" w:rsidRDefault="00F37A69" w:rsidP="00F37A69"/>
    <w:p w:rsidR="00F37A69" w:rsidRDefault="00F37A69" w:rsidP="00F37A69">
      <w:r>
        <w:t>&gt;AHK56343.1 hypothetical protein N917_07490 [Campylobacter jejuni subsp. jejuni NCTC 11168-mcK12E5]</w:t>
      </w:r>
    </w:p>
    <w:p w:rsidR="00F37A69" w:rsidRDefault="00F37A69" w:rsidP="00F37A69">
      <w:r>
        <w:t>MKFKIVLRPPGLNFAAQPAALTKCVKF</w:t>
      </w:r>
    </w:p>
    <w:p w:rsidR="00F37A69" w:rsidRDefault="00F37A69" w:rsidP="00F37A69"/>
    <w:p w:rsidR="00F37A69" w:rsidRDefault="00F37A69" w:rsidP="00F37A69">
      <w:r>
        <w:t>&gt;AHK56342.1 hypothetical protein N917_07390 [Campylobacter jejuni subsp. jejuni NCTC 11168-mcK12E5]</w:t>
      </w:r>
    </w:p>
    <w:p w:rsidR="00F37A69" w:rsidRDefault="00F37A69" w:rsidP="00F37A69">
      <w:r>
        <w:t>MSKALEYLIVIGLVAAAAITAWSVLTVNHLHIG</w:t>
      </w:r>
    </w:p>
    <w:p w:rsidR="00F37A69" w:rsidRDefault="00F37A69" w:rsidP="00F37A69"/>
    <w:p w:rsidR="00F37A69" w:rsidRDefault="00F37A69" w:rsidP="00F37A69">
      <w:r>
        <w:t>&gt;AHK56341.1 hypothetical protein N917_07250 [Campylobacter jejuni subsp. jejuni NCTC 11168-mcK12E5]</w:t>
      </w:r>
    </w:p>
    <w:p w:rsidR="00F37A69" w:rsidRDefault="00F37A69" w:rsidP="00F37A69">
      <w:r>
        <w:t>MKKILTSALALGAMTLIVDCGDGDLVELKNNGNDQAMFDLGNQEIMKKYPNYKLYDYTSVRTISDINNPE</w:t>
      </w:r>
    </w:p>
    <w:p w:rsidR="00F37A69" w:rsidRDefault="00F37A69" w:rsidP="00F37A69">
      <w:r>
        <w:t>GKIKEMKRDLEIDKTPYSNYVFLLNPNDKKTIKL</w:t>
      </w:r>
    </w:p>
    <w:p w:rsidR="00F37A69" w:rsidRDefault="00F37A69" w:rsidP="00F37A69"/>
    <w:p w:rsidR="00F37A69" w:rsidRDefault="00F37A69" w:rsidP="00F37A69">
      <w:r>
        <w:lastRenderedPageBreak/>
        <w:t>&gt;AHK56340.1 membrane protein [Campylobacter jejuni subsp. jejuni NCTC 11168-mcK12E5]</w:t>
      </w:r>
    </w:p>
    <w:p w:rsidR="00F37A69" w:rsidRDefault="00F37A69" w:rsidP="00F37A69">
      <w:r>
        <w:t>MDILKLAIKDFLSLKFLKFALIPLIFSLILMLFLGVLGFSALLDYFNSLFSVGEDSFWAWFYALHFVQIL</w:t>
      </w:r>
    </w:p>
    <w:p w:rsidR="00F37A69" w:rsidRDefault="00F37A69" w:rsidP="00F37A69">
      <w:r>
        <w:t>ITIISFLFSGFIVVFASVFLALFITSFLTPFIAKEINQKYYHYDNTNEVSTLKTIFEIFKIFIKFIGILL</w:t>
      </w:r>
    </w:p>
    <w:p w:rsidR="00F37A69" w:rsidRDefault="00F37A69" w:rsidP="00F37A69">
      <w:r>
        <w:t>LCTLALFLPFINIFVYYLAFYYLFHKLLMIDVTSTILDKESFKNFHSDFSPLEFKFSTLCFYLLSSVPLL</w:t>
      </w:r>
    </w:p>
    <w:p w:rsidR="00F37A69" w:rsidRDefault="00F37A69" w:rsidP="00F37A69">
      <w:r>
        <w:t>GLFLQVFFVIFLTHLSYQRILKLKAKA</w:t>
      </w:r>
    </w:p>
    <w:p w:rsidR="00F37A69" w:rsidRDefault="00F37A69" w:rsidP="00F37A69"/>
    <w:p w:rsidR="00F37A69" w:rsidRDefault="00F37A69" w:rsidP="00F37A69">
      <w:r>
        <w:t>&gt;AHK56339.1 sugar transferase [Campylobacter jejuni subsp. jejuni NCTC 11168-mcK12E5]</w:t>
      </w:r>
    </w:p>
    <w:p w:rsidR="00F37A69" w:rsidRDefault="00F37A69" w:rsidP="00F37A69">
      <w:r>
        <w:t>MPLLSVIIPFGLSKERPYIEERVLQKAKFFQSDENIEFIFVEGYSSKDHELKNFIQANHHIYLKDMDQKA</w:t>
      </w:r>
    </w:p>
    <w:p w:rsidR="00F37A69" w:rsidRDefault="00F37A69" w:rsidP="00F37A69">
      <w:r>
        <w:t>FSQGRCRNLGASYAHSNVLLFLDVDCYISLDNFEKILKLIQIKNISQNINALIVLPVVYLNKEANEKLKQ</w:t>
      </w:r>
    </w:p>
    <w:p w:rsidR="00F37A69" w:rsidRDefault="00F37A69" w:rsidP="00F37A69">
      <w:r>
        <w:t>YDDKFWDILIQEDLFTAKNTWVKFFAPSSTSSIVINKHQFLRLGGNDENFIGHGYEDFDLFARILKACVS</w:t>
      </w:r>
    </w:p>
    <w:p w:rsidR="00F37A69" w:rsidRDefault="00F37A69" w:rsidP="00F37A69">
      <w:r>
        <w:t>FEKMPTNLSYDARNWNFFNFKGFRSWFSLLGYEACFYGIYIYHFYHIEPNQNAYMQNKDKNHQLFYKHLK</w:t>
      </w:r>
    </w:p>
    <w:p w:rsidR="00F37A69" w:rsidRDefault="00F37A69" w:rsidP="00F37A69">
      <w:r>
        <w:t>NIKKHDLKPLQVFKAKGEKVLMLFKDQNYDFKDISVYVGEIIYKNISDFFIAKELKYELLLDFLQQEKIT</w:t>
      </w:r>
    </w:p>
    <w:p w:rsidR="00F37A69" w:rsidRDefault="00F37A69" w:rsidP="00F37A69">
      <w:r>
        <w:t>KIFLDASIKLQFNGIDYCDIFYFQKGILPHSWFFAKKLDLGYKQDLNLSEQKLYQVKEYFLTLKEDEKKV</w:t>
      </w:r>
    </w:p>
    <w:p w:rsidR="00F37A69" w:rsidRDefault="00F37A69" w:rsidP="00F37A69">
      <w:r>
        <w:t>ILDFLSQNNDDKYDLYKMLYYLINELYSFEHDGIFYQIIIDKEKMLIAQKHDKSFYPLRSFVYKPYLHEL</w:t>
      </w:r>
    </w:p>
    <w:p w:rsidR="00F37A69" w:rsidRDefault="00F37A69" w:rsidP="00F37A69">
      <w:r>
        <w:t>KSIRPFSFLMKILGLEYLGAMISHTKFYRLARKLFFNPKGFFEDFNYKIMKGKI</w:t>
      </w:r>
    </w:p>
    <w:p w:rsidR="00F37A69" w:rsidRDefault="00F37A69" w:rsidP="00F37A69"/>
    <w:p w:rsidR="00F37A69" w:rsidRDefault="00F37A69" w:rsidP="00F37A69">
      <w:r>
        <w:t>&gt;AHK56338.1 UDP-glucose 6-dehydrogenase [Campylobacter jejuni subsp. jejuni NCTC 11168-mcK12E5]</w:t>
      </w:r>
    </w:p>
    <w:p w:rsidR="00F37A69" w:rsidRDefault="00F37A69" w:rsidP="00F37A69">
      <w:r>
        <w:t>MKIVIVGIGYVGLANAILFSKNNENEVVLLDIDENKIQSINNHKSPIKDKLIEKFFVQNISKLHATSNIK</w:t>
      </w:r>
    </w:p>
    <w:p w:rsidR="00F37A69" w:rsidRDefault="00F37A69" w:rsidP="00F37A69">
      <w:r>
        <w:t>EAYFNADFAVIATPTDYDEQLNFFDTRSIENVLKDIKNINSKINVIIKSTVPIGYTKTIKQKFNMSNIVF</w:t>
      </w:r>
    </w:p>
    <w:p w:rsidR="00F37A69" w:rsidRDefault="00F37A69" w:rsidP="00F37A69">
      <w:r>
        <w:t>SPEFLREGSALYDSLYPSRIIIGDKSVLGKTIGDLFLKNIEKKNVDIFYMDSDEAESVKLFSNTYLAMRV</w:t>
      </w:r>
    </w:p>
    <w:p w:rsidR="00F37A69" w:rsidRDefault="00F37A69" w:rsidP="00F37A69">
      <w:r>
        <w:t>GFFNEVDSYARKHNLNSADIIKGISADDRIGKYYNNPSFGYGGYCLPKDTKQLLANFYNIPNSLIKAIVE</w:t>
      </w:r>
    </w:p>
    <w:p w:rsidR="00F37A69" w:rsidRDefault="00F37A69" w:rsidP="00F37A69">
      <w:r>
        <w:t>TNEIRKKFITQLILEKKPNILGIYRLIMKQNSDNFRNSVIIDIIKYLQEYNSNIELIIYEPLVKEKKFLN</w:t>
      </w:r>
    </w:p>
    <w:p w:rsidR="00F37A69" w:rsidRDefault="00F37A69" w:rsidP="00F37A69">
      <w:r>
        <w:t>IKVENDFNVFGAKVDLIIANRFDDKLKEIKDKVFSADVFYTDI</w:t>
      </w:r>
    </w:p>
    <w:p w:rsidR="00F37A69" w:rsidRDefault="00F37A69" w:rsidP="00F37A69"/>
    <w:p w:rsidR="00F37A69" w:rsidRDefault="00F37A69" w:rsidP="00F37A69">
      <w:r>
        <w:t>&gt;AHK56337.1 sugar transferase [Campylobacter jejuni subsp. jejuni NCTC 11168-mcK12E5]</w:t>
      </w:r>
    </w:p>
    <w:p w:rsidR="00F37A69" w:rsidRDefault="00F37A69" w:rsidP="00F37A69">
      <w:r>
        <w:t>MKTVGVVIPIYNVEKYLRECLDSVVNQTYKNLQVVLVNDGSTDENSLNIAKEYTLKDERFILFDKENGGQ</w:t>
      </w:r>
    </w:p>
    <w:p w:rsidR="00F37A69" w:rsidRDefault="00F37A69" w:rsidP="00F37A69">
      <w:r>
        <w:t>STARNVGIEFFSKEYDFKNITQELKENSLVEFKLDNEDNPYNIYKIYKSSNFFKNKDELLNFKAPDIDYI</w:t>
      </w:r>
    </w:p>
    <w:p w:rsidR="00F37A69" w:rsidRDefault="00F37A69" w:rsidP="00F37A69">
      <w:r>
        <w:t>IFLDSDDYWELNCIEECVPKMDGVEVVWFDSCSIFEEGFKKQWSSLLKLYDLHEGVIKSKVWLEYSINKK</w:t>
      </w:r>
    </w:p>
    <w:p w:rsidR="00F37A69" w:rsidRDefault="00F37A69" w:rsidP="00F37A69">
      <w:r>
        <w:t>IYNFYFTWSGMIDFIYLKNIKLKFIDYIIHQDHHFGMLLFAKCKYIYIFPSSMHTYRIRSNSTINLSDSE</w:t>
      </w:r>
    </w:p>
    <w:p w:rsidR="00F37A69" w:rsidRDefault="00F37A69" w:rsidP="00F37A69">
      <w:r>
        <w:t>LQIHIPRYMQSIYDSFNINIKEAKEYYSSMSMFYVLKNCFNDKILMENRYNAYLLEKAFFKFICERCLRI</w:t>
      </w:r>
    </w:p>
    <w:p w:rsidR="00F37A69" w:rsidRDefault="00F37A69" w:rsidP="00F37A69">
      <w:r>
        <w:lastRenderedPageBreak/>
        <w:t>FLLKRDPCCIKIQIKKILKQYKNYRYVHLTNFYGAFIYFKIFKINIIKKYIRYLFFR</w:t>
      </w:r>
    </w:p>
    <w:p w:rsidR="00F37A69" w:rsidRDefault="00F37A69" w:rsidP="00F37A69"/>
    <w:p w:rsidR="00F37A69" w:rsidRDefault="00F37A69" w:rsidP="00F37A69">
      <w:r>
        <w:t>&gt;AHK56336.1 UDP-galactopuranose mutase [Campylobacter jejuni subsp. jejuni NCTC 11168-mcK12E5]</w:t>
      </w:r>
    </w:p>
    <w:p w:rsidR="00F37A69" w:rsidRDefault="00F37A69" w:rsidP="00F37A69">
      <w:r>
        <w:t>MYDYLIVGSGLFGSIFAYEATEKGYTCLVVEQREHIGGNCYTENIKNINVHKYGAHIFRTSDQNIWDYMN</w:t>
      </w:r>
    </w:p>
    <w:p w:rsidR="00F37A69" w:rsidRDefault="00F37A69" w:rsidP="00F37A69">
      <w:r>
        <w:t>QFCEFNHFINSPIAIYKDEIYNLPFNMNTFSKLWGIKTPNEARKIIEMQKQIIQHPPKNLEEQAISLVGT</w:t>
      </w:r>
    </w:p>
    <w:p w:rsidR="00F37A69" w:rsidRDefault="00F37A69" w:rsidP="00F37A69">
      <w:r>
        <w:t>DVYEKLIKGYTEKQWGRSCKDLPASIIRRLPVRYIYDNNYFNDPYQGIPKGGYTAIFDKMLKKSKVILNT</w:t>
      </w:r>
    </w:p>
    <w:p w:rsidR="00F37A69" w:rsidRDefault="00F37A69" w:rsidP="00F37A69">
      <w:r>
        <w:t>DFLKYKDKFKNKAKKIVFTGCIDAYYDYRYGALEYRSLKFEHKILNLDNFQGVAVVNYTDKEIPYTRIIE</w:t>
      </w:r>
    </w:p>
    <w:p w:rsidR="00F37A69" w:rsidRDefault="00F37A69" w:rsidP="00F37A69">
      <w:r>
        <w:t>HKHFEFGNTDTTVISEEYPLEWIKGIEPYYPINDEKNQALYEKYKQLAKHESNVYFGGRLGEYRYYDMQD</w:t>
      </w:r>
    </w:p>
    <w:p w:rsidR="00F37A69" w:rsidRDefault="00F37A69" w:rsidP="00F37A69">
      <w:r>
        <w:t>VVRSALLFCKNELKNKQG</w:t>
      </w:r>
    </w:p>
    <w:p w:rsidR="00F37A69" w:rsidRDefault="00F37A69" w:rsidP="00F37A69"/>
    <w:p w:rsidR="00F37A69" w:rsidRDefault="00F37A69" w:rsidP="00F37A69">
      <w:r>
        <w:t>&gt;AHK56335.1 sugar transferase [Campylobacter jejuni subsp. jejuni NCTC 11168-mcK12E5]</w:t>
      </w:r>
    </w:p>
    <w:p w:rsidR="00F37A69" w:rsidRDefault="00F37A69" w:rsidP="00F37A69">
      <w:r>
        <w:t>MNYNTPKVSIVVPSLNSISYIRECIDSILNQTLKDIEILCIDANSTDGTLEVLKNYEKKDKRLRVIISDK</w:t>
      </w:r>
    </w:p>
    <w:p w:rsidR="00F37A69" w:rsidRDefault="00F37A69" w:rsidP="00F37A69">
      <w:r>
        <w:t>KSYGYQMNLGIKEAKGEYLGIVESDDYIKTNMYERLYEIAKKNDCEVVKGDFYILESNKGKYSKITPIDF</w:t>
      </w:r>
    </w:p>
    <w:p w:rsidR="00F37A69" w:rsidRDefault="00F37A69" w:rsidP="00F37A69">
      <w:r>
        <w:t>LYNQIISFKTHPNIFNFQSINPIGIYRLDLLRTNQIKLNETPGASYQDNGLWFQIFALAKSIYFINEAFY</w:t>
      </w:r>
    </w:p>
    <w:p w:rsidR="00F37A69" w:rsidRDefault="00F37A69" w:rsidP="00F37A69">
      <w:r>
        <w:t>MLRRDNPNSSVKSKEKVYCACEEYDFIRDFLKKHPDLEKTLAPICALHRFGNYMFTLERIDERYKLDFLK</w:t>
      </w:r>
    </w:p>
    <w:p w:rsidR="00F37A69" w:rsidRDefault="00F37A69" w:rsidP="00F37A69">
      <w:r>
        <w:t>RFSQDFRKILKDKELDENLFGDGDMKIIYSIVENPENYYFLYMGYCNDMFGKLYFGASERIKWQLSYRIG</w:t>
      </w:r>
    </w:p>
    <w:p w:rsidR="00F37A69" w:rsidRDefault="00F37A69" w:rsidP="00F37A69">
      <w:r>
        <w:t>KLLIDLKNPVQILKFPFKLFLEIKQFKFEQKIYKTTIKFYPNLQLPPLEEYSDYEQALKTKKHLSYILGK</w:t>
      </w:r>
    </w:p>
    <w:p w:rsidR="00F37A69" w:rsidRDefault="00F37A69" w:rsidP="00F37A69">
      <w:r>
        <w:t>SFINNPILFIFKIKKIYKQYKKDISSSKKNIKELSDYDFLLNRHKQIFDYTPDFKCPVTFNEKLIYRILY</w:t>
      </w:r>
    </w:p>
    <w:p w:rsidR="00F37A69" w:rsidRDefault="00F37A69" w:rsidP="00F37A69">
      <w:r>
        <w:t>DRSCIYSFLADKIKMRFYVASALSDNHEYSWDKIDILNEKSILFNNIDDLQDKIFETNKCKYLPKIYGIY</w:t>
      </w:r>
    </w:p>
    <w:p w:rsidR="00F37A69" w:rsidRDefault="00F37A69" w:rsidP="00F37A69">
      <w:r>
        <w:t>KNIYDINFNELPNSFVLKTNHDCGGYVIVENKQEFLRDTVVFSNAMKKLKKHLEWNYYSVFREWHYKDIE</w:t>
      </w:r>
    </w:p>
    <w:p w:rsidR="00F37A69" w:rsidRDefault="00F37A69" w:rsidP="00F37A69">
      <w:r>
        <w:t>PRVFAEELLLGENKKPADTYKFHIFDKENLSNNFIQVTTDRFDNYQRAMFDLSWNLAPFNFMYDNKNVTM</w:t>
      </w:r>
    </w:p>
    <w:p w:rsidR="00F37A69" w:rsidRDefault="00F37A69" w:rsidP="00F37A69">
      <w:r>
        <w:t>IPKKPNLLDSMINISLILAKPFDYVRVDLYQFDKKIYIGELTFTHGAAGEKVIPKEWDKKLGDLWRLKRL</w:t>
      </w:r>
    </w:p>
    <w:p w:rsidR="00F37A69" w:rsidRDefault="00F37A69" w:rsidP="00F37A69">
      <w:r>
        <w:t>DNASK</w:t>
      </w:r>
    </w:p>
    <w:p w:rsidR="00F37A69" w:rsidRDefault="00F37A69" w:rsidP="00F37A69"/>
    <w:p w:rsidR="00F37A69" w:rsidRDefault="00F37A69" w:rsidP="00F37A69">
      <w:r>
        <w:t>&gt;AHK56334.1 aminotransferase [Campylobacter jejuni subsp. jejuni NCTC 11168-mcK12E5]</w:t>
      </w:r>
    </w:p>
    <w:p w:rsidR="00F37A69" w:rsidRDefault="00F37A69" w:rsidP="00F37A69">
      <w:r>
        <w:t>MQANKNIQKLTPYLSIPHKIWNSSQSNILKLDWNEATIPPSPYVIESIKKFLVNGNLNWYPNTKNLYLLD</w:t>
      </w:r>
    </w:p>
    <w:p w:rsidR="00F37A69" w:rsidRDefault="00F37A69" w:rsidP="00F37A69">
      <w:r>
        <w:t>KIAEYTKQINSSFVELFEGSDSAHECIIDVFLDKCDKIGIVSPTYDNFRSRANGVGIETISFTLDDNFNL</w:t>
      </w:r>
    </w:p>
    <w:p w:rsidR="00F37A69" w:rsidRDefault="00F37A69" w:rsidP="00F37A69">
      <w:r>
        <w:t>DFDSLEYFIHEKRIKLLYLCNPNNPTGKSYNIQKIKSLIINNPNVMFIIDEAYYEFTSQSVCDLVEQCNN</w:t>
      </w:r>
    </w:p>
    <w:p w:rsidR="00F37A69" w:rsidRDefault="00F37A69" w:rsidP="00F37A69">
      <w:r>
        <w:t>LIITRTFSKAFALASFRIGYIISHPENIESINKLRNPKSVPMLSQIAANAALEDLQYMRDYVDEVSCARM</w:t>
      </w:r>
    </w:p>
    <w:p w:rsidR="00F37A69" w:rsidRDefault="00F37A69" w:rsidP="00F37A69">
      <w:r>
        <w:t>EFVKFLNTLTTGGGGIFNDSVANFVLIQNENISLFVGFLEKEGIFIRNYSHLISKNCRISIGTRNQMSYV</w:t>
      </w:r>
    </w:p>
    <w:p w:rsidR="00F37A69" w:rsidRDefault="00F37A69" w:rsidP="00F37A69">
      <w:r>
        <w:lastRenderedPageBreak/>
        <w:t>AEKIQEFAKKQGGFHLV</w:t>
      </w:r>
    </w:p>
    <w:p w:rsidR="00F37A69" w:rsidRDefault="00F37A69" w:rsidP="00F37A69"/>
    <w:p w:rsidR="00F37A69" w:rsidRDefault="00F37A69" w:rsidP="00F37A69">
      <w:r>
        <w:t>&gt;AHK56333.1 aminotransferase [Campylobacter jejuni subsp. jejuni NCTC 11168-mcK12E5]</w:t>
      </w:r>
    </w:p>
    <w:p w:rsidR="00F37A69" w:rsidRDefault="00F37A69" w:rsidP="00F37A69">
      <w:r>
        <w:t>MFDAIIVRIIFTFVFFKDLMLIKLNDYEKNITQKIKDLKNASGSHSPSIFTMAEQIPELNIKIDSCFLSN</w:t>
      </w:r>
    </w:p>
    <w:p w:rsidR="00F37A69" w:rsidRDefault="00F37A69" w:rsidP="00F37A69">
      <w:r>
        <w:t>PYATALFLRYLKEELIDGQKLRSVLEFYPSQNSIIAKTVADFIGIDPKNVFIGNGAIEIIQAVMHNFVGK</w:t>
      </w:r>
    </w:p>
    <w:p w:rsidR="00F37A69" w:rsidRDefault="00F37A69" w:rsidP="00F37A69">
      <w:r>
        <w:t>KIIVNIPTFSSYYEFAKSETNVVYYQLSKEDNYNLNIEHYLNFVKNENPDSVVLINPNNPDGGYINYEKL</w:t>
      </w:r>
    </w:p>
    <w:p w:rsidR="00F37A69" w:rsidRDefault="00F37A69" w:rsidP="00F37A69">
      <w:r>
        <w:t>RYILSELKYVKNIIIDESFIHFAYENKDYNGINIEYLFKEFHNTIIIKSMSKDFGVAGIRIGYAIMSEDK</w:t>
      </w:r>
    </w:p>
    <w:p w:rsidR="00F37A69" w:rsidRDefault="00F37A69" w:rsidP="00F37A69">
      <w:r>
        <w:t>IRGLLKNGYLWNSSGLSEYFLRLYVRKNFFDEYDKVRREYIQETQTFFRKLSGIKQFKVYPSMANFALVE</w:t>
      </w:r>
    </w:p>
    <w:p w:rsidR="00F37A69" w:rsidRDefault="00F37A69" w:rsidP="00F37A69">
      <w:r>
        <w:t>LLDGSSSTDFVAKMLIKYGIYMRTCNDKIGLEGEFIRIASRTLEENDMVLKSICDVFKE</w:t>
      </w:r>
    </w:p>
    <w:p w:rsidR="00F37A69" w:rsidRDefault="00F37A69" w:rsidP="00F37A69"/>
    <w:p w:rsidR="00F37A69" w:rsidRDefault="00F37A69" w:rsidP="00F37A69">
      <w:r>
        <w:t>&gt;AHK56332.1 phosphatase [Campylobacter jejuni subsp. jejuni NCTC 11168-mcK12E5]</w:t>
      </w:r>
    </w:p>
    <w:p w:rsidR="00F37A69" w:rsidRDefault="00F37A69" w:rsidP="00F37A69">
      <w:r>
        <w:t>MSKEILALFDFCETLTNFQTLDRYLPLAGSKNINYTQSKNLARRERFQRENLPYPRYEWLIDLDVDLAEE</w:t>
      </w:r>
    </w:p>
    <w:p w:rsidR="00F37A69" w:rsidRDefault="00F37A69" w:rsidP="00F37A69">
      <w:r>
        <w:t>IAQEFVYTDVMANLNQNVMDRLFWHQDEGHTIVIVSGGLTIYIKEFARIYNIENIVAVDLEIYKNKLTGN</w:t>
      </w:r>
    </w:p>
    <w:p w:rsidR="00F37A69" w:rsidRDefault="00F37A69" w:rsidP="00F37A69">
      <w:r>
        <w:t>IDGIHTMQERKLYKLAQKFNLKQFDLKNSYAYSDCVSDIPLLSLVGNPNVIECGKDLQWARILGFNILLK</w:t>
      </w:r>
    </w:p>
    <w:p w:rsidR="00F37A69" w:rsidRDefault="00F37A69" w:rsidP="00F37A69">
      <w:r>
        <w:t>Y</w:t>
      </w:r>
    </w:p>
    <w:p w:rsidR="00F37A69" w:rsidRDefault="00F37A69" w:rsidP="00F37A69"/>
    <w:p w:rsidR="00F37A69" w:rsidRDefault="00F37A69" w:rsidP="00F37A69">
      <w:r>
        <w:t>&gt;AHK56331.1 sugar transferase [Campylobacter jejuni subsp. jejuni NCTC 11168-mcK12E5]</w:t>
      </w:r>
    </w:p>
    <w:p w:rsidR="00F37A69" w:rsidRDefault="00F37A69" w:rsidP="00F37A69">
      <w:r>
        <w:t>MNYNTPKVSIVVPSLNSISYIRECIDSILNQTLKDIEILCIDANSTDGTLEVLKNYEKKDKRLRVIISDK</w:t>
      </w:r>
    </w:p>
    <w:p w:rsidR="00F37A69" w:rsidRDefault="00F37A69" w:rsidP="00F37A69">
      <w:r>
        <w:t>KSYGYQMNLGIKEAKGEYLGIVESDDYIKTNMYERLYEIAKKNDCEVVKGDFYIFAYGKTEYVNVLRNSC</w:t>
      </w:r>
    </w:p>
    <w:p w:rsidR="00F37A69" w:rsidRDefault="00F37A69" w:rsidP="00F37A69">
      <w:r>
        <w:t>EDIYNYKVNWNKDIRIFLGSDGINPIGIYRLDLLRTNQIKLNETPGASYQDNGLWFQIFALAKSIYFINE</w:t>
      </w:r>
    </w:p>
    <w:p w:rsidR="00F37A69" w:rsidRDefault="00F37A69" w:rsidP="00F37A69">
      <w:r>
        <w:t>AFYMLRRDNPNSSVKSKEKVYCACEEYDFIRDFLKKHPDLEKTLAPICALHRFGNYMFTLERIDERYKLD</w:t>
      </w:r>
    </w:p>
    <w:p w:rsidR="00F37A69" w:rsidRDefault="00F37A69" w:rsidP="00F37A69">
      <w:r>
        <w:t>FLKRFSQDFRKILKDKELDENLFGNINMQRINKIIENPVIYYYFSRGARARLQNQLVYRLGKVVVEAKSF</w:t>
      </w:r>
    </w:p>
    <w:p w:rsidR="00F37A69" w:rsidRDefault="00F37A69" w:rsidP="00F37A69">
      <w:r>
        <w:t>NKIIKLPFLMLKICLEHNFEHKVYRSIVQFRPDLKLLPLECYLDYHEALVIKEHLSYKFGKLILLSFKGW</w:t>
      </w:r>
    </w:p>
    <w:p w:rsidR="00F37A69" w:rsidRDefault="00F37A69" w:rsidP="00F37A69">
      <w:r>
        <w:t>YKGKIFILPFMLKKRYKEYKNKMI</w:t>
      </w:r>
    </w:p>
    <w:p w:rsidR="00F37A69" w:rsidRDefault="00F37A69" w:rsidP="00F37A69"/>
    <w:p w:rsidR="00F37A69" w:rsidRDefault="00F37A69" w:rsidP="00F37A69">
      <w:r>
        <w:t>&gt;AHK56330.1 UDP pyrophosphate phosphatase [Campylobacter jejuni subsp. jejuni NCTC 11168-mcK12E5]</w:t>
      </w:r>
    </w:p>
    <w:p w:rsidR="00F37A69" w:rsidRDefault="00F37A69" w:rsidP="00F37A69">
      <w:r>
        <w:t>MQRFKKWFLSIIKNFKQHEKIKIDLNNTKIDLNNTKIDLNNTKIDLNNTKIDLNNTKIDLNNTKIDLNNT</w:t>
      </w:r>
    </w:p>
    <w:p w:rsidR="00F37A69" w:rsidRDefault="00F37A69" w:rsidP="00F37A69">
      <w:r>
        <w:t>KIDLNNTKIDLNNTKIELSQLKKEHYKVLDFHLRKITPQAFLEIVEIHLAESCNLNCFGCNHFSQIAEKE</w:t>
      </w:r>
    </w:p>
    <w:p w:rsidR="00F37A69" w:rsidRDefault="00F37A69" w:rsidP="00F37A69">
      <w:r>
        <w:t>FPDIEIFKKDMQRLSEISKGIVGTFRLMGGEPLLNPNCIQFFDITRYFFPKSAIWLVTNGILLDKQNEDF</w:t>
      </w:r>
    </w:p>
    <w:p w:rsidR="00F37A69" w:rsidRDefault="00F37A69" w:rsidP="00F37A69">
      <w:r>
        <w:t>WNSCQRNKMQIRPTKYPIKINWDLIKDKCDQYDIPLIFFNNGELEKTSWKFSLDPSGNCDNYHSFTNCSM</w:t>
      </w:r>
    </w:p>
    <w:p w:rsidR="00F37A69" w:rsidRDefault="00F37A69" w:rsidP="00F37A69">
      <w:r>
        <w:lastRenderedPageBreak/>
        <w:t>ANHCVQFKDGKLFTCTFPAHVQHFNKKYGNHFEVCEFDFIDIYKAKDYQEILFFLSKPIPFCRYCKVSQW</w:t>
      </w:r>
    </w:p>
    <w:p w:rsidR="00F37A69" w:rsidRDefault="00F37A69" w:rsidP="00F37A69">
      <w:r>
        <w:t>AEIGKWRSSNKTKHEYLI</w:t>
      </w:r>
    </w:p>
    <w:p w:rsidR="00F37A69" w:rsidRDefault="00F37A69" w:rsidP="00F37A69"/>
    <w:p w:rsidR="00F37A69" w:rsidRDefault="00F37A69" w:rsidP="00F37A69">
      <w:r>
        <w:t>&gt;AHK56329.1 sugar transferase [Campylobacter jejuni subsp. jejuni NCTC 11168-mcK12E5]</w:t>
      </w:r>
    </w:p>
    <w:p w:rsidR="00F37A69" w:rsidRDefault="00F37A69" w:rsidP="00F37A69">
      <w:r>
        <w:t>MIKKILLITPELEYTGALNSFKRICEVLLNNKYAVDIWTYNEGPYISEFDKLGVYVEVISEDDIDSKWVH</w:t>
      </w:r>
    </w:p>
    <w:p w:rsidR="00F37A69" w:rsidRDefault="00F37A69" w:rsidP="00F37A69">
      <w:r>
        <w:t>ERISKYSLVIANTIVVYKCVELIQNLTPVVWYIREAENLPDFFWKPERKLALEKAKKLYVVSEYAKDFII</w:t>
      </w:r>
    </w:p>
    <w:p w:rsidR="00F37A69" w:rsidRDefault="00F37A69" w:rsidP="00F37A69">
      <w:r>
        <w:t>HNYNKNVEVLHNYVDDVFYEKHDDFLKQIKSDKLKFLALGTIEKRKGYDVLLQAFIDLPVDIRDQCELHF</w:t>
      </w:r>
    </w:p>
    <w:p w:rsidR="00F37A69" w:rsidRDefault="00F37A69" w:rsidP="00F37A69">
      <w:r>
        <w:t>AGRFWEGAKDFFPKILSLAKKFPNIFYHGELRDRKKIHSLIFQCNVMVVPSRDESCSLVALEGAMMSKPL</w:t>
      </w:r>
    </w:p>
    <w:p w:rsidR="00F37A69" w:rsidRDefault="00F37A69" w:rsidP="00F37A69">
      <w:r>
        <w:t>ILTENIGAKYILDENSGWLVKTGSVDSLKNAFIQAYKNKNKLDAMGANSRNNYLQTSTYEIYEKNILKMV</w:t>
      </w:r>
    </w:p>
    <w:p w:rsidR="00F37A69" w:rsidRDefault="00F37A69" w:rsidP="00F37A69">
      <w:r>
        <w:t>RDEICKNQYLYRINQENYVLFSFDIFDTLISRNIAKPSAVFLIMKQKMRNMDFPLNLVKNFDRIRVEVEQ</w:t>
      </w:r>
    </w:p>
    <w:p w:rsidR="00F37A69" w:rsidRDefault="00F37A69" w:rsidP="00F37A69">
      <w:r>
        <w:t>YYYRNVCKNKYEDTNFDEIYNLLQQNFSLSFQQKEELMKLEINTEKETLYPIKKNIELVEELIKNEKRVV</w:t>
      </w:r>
    </w:p>
    <w:p w:rsidR="00F37A69" w:rsidRDefault="00F37A69" w:rsidP="00F37A69">
      <w:r>
        <w:t>LISDMYFSSSIIRTFLNKFSPIFNNIPIYMSSEFRLKKNSGNLFKAILNLEKVDPKKWIHCGDNWVGDYL</w:t>
      </w:r>
    </w:p>
    <w:p w:rsidR="00F37A69" w:rsidRDefault="00F37A69" w:rsidP="00F37A69">
      <w:r>
        <w:t>KPSNLEISTNFYINQLLPYEEFALNRNSLDMDLQKIIGISKKIRLENTLTNLQEIGVSFGAPMLLPYVQW</w:t>
      </w:r>
    </w:p>
    <w:p w:rsidR="00F37A69" w:rsidRDefault="00F37A69" w:rsidP="00F37A69">
      <w:r>
        <w:t>ILNIALKNSIRCLYFIARDGYVLQKMTDMLIQAKKINIKTKYLYGSRESWREPFRNKDKLKIQLIDEYLD</w:t>
      </w:r>
    </w:p>
    <w:p w:rsidR="00F37A69" w:rsidRDefault="00F37A69" w:rsidP="00F37A69">
      <w:r>
        <w:t>QEIDKQEIFAFVECCGTGETLDYIVKRIESNQQFKNMFFGSLYLYRSKLNKTKTQSLFMLPLNENYTYGI</w:t>
      </w:r>
    </w:p>
    <w:p w:rsidR="00F37A69" w:rsidRDefault="00F37A69" w:rsidP="00F37A69">
      <w:r>
        <w:t>ELFVRSLQGQVLGYDKKDGRVIPVFDFLEGEALQKFRYDEYIDGVMLFMEYIVKTDNYEKIFDNMNVTIL</w:t>
      </w:r>
    </w:p>
    <w:p w:rsidR="00F37A69" w:rsidRDefault="00F37A69" w:rsidP="00F37A69">
      <w:r>
        <w:t>YLNYLSNNYIDKKFIEIMGNVPFILNGVKDRVGIFAPRLNNKITLDQKNSFFNWSVLRSCKDIRVKYNMD</w:t>
      </w:r>
    </w:p>
    <w:p w:rsidR="00F37A69" w:rsidRDefault="00F37A69" w:rsidP="00F37A69">
      <w:r>
        <w:t>NDCYFGLIGAVDIIKSHLSYKLGKVILLNIKNPLKWIKLIVLIPILIFSHHEQKKIYLTEKKINIDLSFY</w:t>
      </w:r>
    </w:p>
    <w:p w:rsidR="00F37A69" w:rsidRDefault="00F37A69" w:rsidP="00F37A69">
      <w:r>
        <w:t>KDYNEAIMVRNFFSYQLGELILKTSRKWNVLAIVILPYKIAQLYRKKFKKG</w:t>
      </w:r>
    </w:p>
    <w:p w:rsidR="00F37A69" w:rsidRDefault="00F37A69" w:rsidP="00F37A69"/>
    <w:p w:rsidR="00F37A69" w:rsidRDefault="00F37A69" w:rsidP="00F37A69">
      <w:r>
        <w:t>&gt;AHK56328.1 capsule biosynthesis protein CapA [Campylobacter jejuni subsp. jejuni NCTC 11168-mcK12E5]</w:t>
      </w:r>
    </w:p>
    <w:p w:rsidR="00F37A69" w:rsidRDefault="00F37A69" w:rsidP="00F37A69">
      <w:r>
        <w:t>MDNSKPLIIAGRDDGFGERMRALLNALYISKKFGFKFGFVWRDINNIQNLLDGKVLIPWANLPTREYLFD</w:t>
      </w:r>
    </w:p>
    <w:p w:rsidR="00F37A69" w:rsidRDefault="00F37A69" w:rsidP="00F37A69">
      <w:r>
        <w:t>QDFIKSYYRQDIEFAYETPVLWSLYRQSIKNILKKPYEKEWGWYSTQGDLSEYFTDVDEGEYRTELVSCW</w:t>
      </w:r>
    </w:p>
    <w:p w:rsidR="00F37A69" w:rsidRDefault="00F37A69" w:rsidP="00F37A69">
      <w:r>
        <w:t>KQIDFSSHVKKIFEKAHSKFLDIGKFVAIHIRTGEVIHDEFYRNILYHCRYKIFPYPFALEIALKEIKKG</w:t>
      </w:r>
    </w:p>
    <w:p w:rsidR="00F37A69" w:rsidRDefault="00F37A69" w:rsidP="00F37A69">
      <w:r>
        <w:t>HRVIFFGDDLNLIQNLKEYCSFNKQAQENIFSIDDIIAFEQLDNGYDRLLFELVLMSKSEYIFGSGTTGF</w:t>
      </w:r>
    </w:p>
    <w:p w:rsidR="00F37A69" w:rsidRDefault="00F37A69" w:rsidP="00F37A69">
      <w:r>
        <w:t>SRCASWIENKIFINIFDHLSLIEQYEIILKYIDIENIDDLYRSCNYFFLFLLSEQLNLNFDIKLRYLSKS</w:t>
      </w:r>
    </w:p>
    <w:p w:rsidR="00F37A69" w:rsidRDefault="00F37A69" w:rsidP="00F37A69">
      <w:r>
        <w:t>LRYDSGSLNSEVFYINLLLQNEKFKEADDRLEQVICKNKKKFFDLLLGYGQNPTFPYDIYMNYYFKDFDQ</w:t>
      </w:r>
    </w:p>
    <w:p w:rsidR="00F37A69" w:rsidRDefault="00F37A69" w:rsidP="00F37A69">
      <w:r>
        <w:t>YSNIFYVACRIFSEFNIPESRVNTYYPNFHPIIFDQFKMFIFKDLPKSDQEIGAVKKIRNHLAYKLGVAA</w:t>
      </w:r>
    </w:p>
    <w:p w:rsidR="00F37A69" w:rsidRDefault="00F37A69" w:rsidP="00F37A69">
      <w:r>
        <w:t>IKNSKSLWGYIRMPYVLSYIRDMHKESQNKMDKKSISLEYYSDYESALKEKEGFVYKLGQIIIKAHKNWH</w:t>
      </w:r>
    </w:p>
    <w:p w:rsidR="00F37A69" w:rsidRDefault="00F37A69" w:rsidP="00F37A69">
      <w:r>
        <w:t>KGGYIMLWFEVKKLKKEFKKGK</w:t>
      </w:r>
    </w:p>
    <w:p w:rsidR="00F37A69" w:rsidRDefault="00F37A69" w:rsidP="00F37A69"/>
    <w:p w:rsidR="00F37A69" w:rsidRDefault="00F37A69" w:rsidP="00F37A69">
      <w:r>
        <w:t>&gt;AHK56327.1 dTDP-4-dehydrorhamnose 3,5-epimerase [Campylobacter jejuni subsp. jejuni NCTC 11168-mcK12E5]</w:t>
      </w:r>
    </w:p>
    <w:p w:rsidR="00F37A69" w:rsidRDefault="00F37A69" w:rsidP="00F37A69">
      <w:r>
        <w:t>MAIEFDIQESKILKGVYIITPNKFRDLRGEIWTAFTDEYLSKLVPDGIKFKHDKFINSHFNVLRGIHGDV</w:t>
      </w:r>
    </w:p>
    <w:p w:rsidR="00F37A69" w:rsidRDefault="00F37A69" w:rsidP="00F37A69">
      <w:r>
        <w:t>KTYKLVTCVYGEVHQVVVDCRKDSPTYLKWEKFIISYKNQQLILLPPNMGNSHYVSSKEAVYYYKLAYEG</w:t>
      </w:r>
    </w:p>
    <w:p w:rsidR="00F37A69" w:rsidRDefault="00F37A69" w:rsidP="00F37A69">
      <w:r>
        <w:t>EYMDAPDQFTYAWNDERIGIDWPTNTPILSDRDILATKNKG</w:t>
      </w:r>
    </w:p>
    <w:p w:rsidR="00F37A69" w:rsidRDefault="00F37A69" w:rsidP="00F37A69"/>
    <w:p w:rsidR="00F37A69" w:rsidRDefault="00F37A69" w:rsidP="00F37A69">
      <w:r>
        <w:t>&gt;AHK56326.1 hypothetical protein N917_07120 [Campylobacter jejuni subsp. jejuni NCTC 11168-mcK12E5]</w:t>
      </w:r>
    </w:p>
    <w:p w:rsidR="00F37A69" w:rsidRDefault="00F37A69" w:rsidP="00F37A69">
      <w:r>
        <w:t>MEKLLKELNNNIKLSNQLSYQILMSNIISNLDIDKKDKEILLLLLQARDRNYIRINNNEQCYQNIINYLN</w:t>
      </w:r>
    </w:p>
    <w:p w:rsidR="00F37A69" w:rsidRDefault="00F37A69" w:rsidP="00F37A69">
      <w:r>
        <w:t>LIRPLELPLCDLLRIGGNGDGGYVMYNGGGDMSDINAKALSLGVSDSSPWDLEMAQRGFKVIEYDASIEK</w:t>
      </w:r>
    </w:p>
    <w:p w:rsidR="00F37A69" w:rsidRDefault="00F37A69" w:rsidP="00F37A69">
      <w:r>
        <w:t>CPYDHENIVFHKKFIGNVNNENTITLVQALKDNNLDENKPNILQCDIENCEWDMLENIDISILNKYFSQV</w:t>
      </w:r>
    </w:p>
    <w:p w:rsidR="00F37A69" w:rsidRDefault="00F37A69" w:rsidP="00F37A69">
      <w:r>
        <w:t>IFEFHGCNPEEQDGVEKRISLLKKLNEYFVPMHTHFHNHGKIFYSQGLFFSTTLEVSYLRKNLINLDIMK</w:t>
      </w:r>
    </w:p>
    <w:p w:rsidR="00F37A69" w:rsidRDefault="00F37A69" w:rsidP="00F37A69">
      <w:r>
        <w:t>YRDVAGGFKNLDFPWISNPEIPIRFRGY</w:t>
      </w:r>
    </w:p>
    <w:p w:rsidR="00F37A69" w:rsidRDefault="00F37A69" w:rsidP="00F37A69"/>
    <w:p w:rsidR="00F37A69" w:rsidRDefault="00F37A69" w:rsidP="00F37A69">
      <w:r>
        <w:t>&gt;AHK56325.1 GDP-4-keto-6-deoxy-D-mannose-3, 5-epimerase-4-reductase [Campylobacter jejuni subsp. jejuni NCTC 11168-mcK12E5]</w:t>
      </w:r>
    </w:p>
    <w:p w:rsidR="00F37A69" w:rsidRDefault="00F37A69" w:rsidP="00F37A69">
      <w:r>
        <w:t>MQTNSKIYIAGHKGTAGTALVENLQKRGFNNLVLKTRQELDLVNQQAVAKFFKEEKPEYVFLTAVLPCGA</w:t>
      </w:r>
    </w:p>
    <w:p w:rsidR="00F37A69" w:rsidRDefault="00F37A69" w:rsidP="00F37A69">
      <w:r>
        <w:t>ANVAQRADFIYENLMIQNNVIHNSFLNNVKKLVFFGSGYMYPENAKNPLKEEYLFQGDLEYGAYSFGAAK</w:t>
      </w:r>
    </w:p>
    <w:p w:rsidR="00F37A69" w:rsidRDefault="00F37A69" w:rsidP="00F37A69">
      <w:r>
        <w:t>IAGAIMCESYNIQYGTNFITLVLNNLYGTKANFDFGKSRVLPALLRKFHLAKLLSEGNITQILQDLKMNN</w:t>
      </w:r>
    </w:p>
    <w:p w:rsidR="00F37A69" w:rsidRDefault="00F37A69" w:rsidP="00F37A69">
      <w:r>
        <w:t>FEEAKEYLHNFGISKKSVEIWGTGKVRREFIHSDDLADVAIYTMQNIDFKDLIKDRKSKNTHINIGTGID</w:t>
      </w:r>
    </w:p>
    <w:p w:rsidR="00F37A69" w:rsidRDefault="00F37A69" w:rsidP="00F37A69">
      <w:r>
        <w:t>YSIKEVALMVKNIVGFSGELVFNTSRPDSTMDRLMDCSKIHSLGWKHKIELKDGIKMMYEWYKTQN</w:t>
      </w:r>
    </w:p>
    <w:p w:rsidR="00F37A69" w:rsidRDefault="00F37A69" w:rsidP="00F37A69"/>
    <w:p w:rsidR="00F37A69" w:rsidRDefault="00F37A69" w:rsidP="00F37A69">
      <w:r>
        <w:t>&gt;AHK56324.1 membrane protein [Campylobacter jejuni subsp. jejuni NCTC 11168-mcK12E5]</w:t>
      </w:r>
    </w:p>
    <w:p w:rsidR="00F37A69" w:rsidRDefault="00F37A69" w:rsidP="00F37A69">
      <w:r>
        <w:t>MSKKVLITGGAGYIGSVLTPILLEKGYEVCVIDNLMFDQISLLSCFHNKNFTFINGDAMDENLIRQEVAK</w:t>
      </w:r>
    </w:p>
    <w:p w:rsidR="00F37A69" w:rsidRDefault="00F37A69" w:rsidP="00F37A69">
      <w:r>
        <w:t>ADIIIPLAALVGAPLCKRNPKLAKMINYEAVKMISDFASPSQIFIYPNTNSGYGIGEKDAMCTEESPLRP</w:t>
      </w:r>
    </w:p>
    <w:p w:rsidR="00F37A69" w:rsidRDefault="00F37A69" w:rsidP="00F37A69">
      <w:r>
        <w:t>ISEYGIDKVHAEQYLLDKGNCVTFRLATVFGISPRMRLDLLVNDFTYRAYRDKFIVLFEEHFRRNYIHVR</w:t>
      </w:r>
    </w:p>
    <w:p w:rsidR="00F37A69" w:rsidRDefault="00F37A69" w:rsidP="00F37A69">
      <w:r>
        <w:t>DVVKGFIHGIENYDKMKGQAYNMGLSSANLTKRQLAETIKKYIPDFYIHSANIGEDPDKRDYLVSNTKLE</w:t>
      </w:r>
    </w:p>
    <w:p w:rsidR="00F37A69" w:rsidRDefault="00F37A69" w:rsidP="00F37A69">
      <w:r>
        <w:t>ATGWKPDNTLEDGIKELLRAFKMMKVNRFANFN</w:t>
      </w:r>
    </w:p>
    <w:p w:rsidR="00F37A69" w:rsidRDefault="00F37A69" w:rsidP="00F37A69"/>
    <w:p w:rsidR="00F37A69" w:rsidRDefault="00F37A69" w:rsidP="00F37A69">
      <w:r>
        <w:t>&gt;AHK56323.1 methyltransferase [Campylobacter jejuni subsp. jejuni NCTC 11168-mcK12E5]</w:t>
      </w:r>
    </w:p>
    <w:p w:rsidR="00F37A69" w:rsidRDefault="00F37A69" w:rsidP="00F37A69">
      <w:r>
        <w:t>MKKEQLEVLKEALNGLIYQIDNHQQARKPIADVERIISELQVLNHWNKQENVYNALHLIQGAIADPQGLG</w:t>
      </w:r>
    </w:p>
    <w:p w:rsidR="00F37A69" w:rsidRDefault="00F37A69" w:rsidP="00F37A69">
      <w:r>
        <w:lastRenderedPageBreak/>
        <w:t>RLNLLLDNARIPKQYYDIFYKMLYVDKYGGGDGYRPVCIDCGGHAGLITDIILHCGGQSYIFEPNIYLNY</w:t>
      </w:r>
    </w:p>
    <w:p w:rsidR="00F37A69" w:rsidRDefault="00F37A69" w:rsidP="00F37A69">
      <w:r>
        <w:t>FLRKKYENNINVKLFQKAVSDRNYETDFIMFGNRILSQGNRIVESVQDSQTEKTYKVQVIDLCEFIENEI</w:t>
      </w:r>
    </w:p>
    <w:p w:rsidR="00F37A69" w:rsidRDefault="00F37A69" w:rsidP="00F37A69">
      <w:r>
        <w:t>LTQHKRIYFLKLDIEGMEFEIMKKIIEKKIYKKIDYIACETHEYMFDDSEKKIGELKQLINKCNIQNILL</w:t>
      </w:r>
    </w:p>
    <w:p w:rsidR="00F37A69" w:rsidRDefault="00F37A69" w:rsidP="00F37A69">
      <w:r>
        <w:t>DWI</w:t>
      </w:r>
    </w:p>
    <w:p w:rsidR="00F37A69" w:rsidRDefault="00F37A69" w:rsidP="00F37A69"/>
    <w:p w:rsidR="00F37A69" w:rsidRDefault="00F37A69" w:rsidP="00F37A69">
      <w:r>
        <w:t>&gt;AHK56322.1 dehydrogenase [Campylobacter jejuni subsp. jejuni NCTC 11168-mcK12E5]</w:t>
      </w:r>
    </w:p>
    <w:p w:rsidR="00F37A69" w:rsidRDefault="00F37A69" w:rsidP="00F37A69">
      <w:r>
        <w:t>MKTIRTQTPLRLGLAGGGTDINLYCDKYTGYVLNATISLYIHCTLIKREDGKIIFDSPDTNSYCEYESKE</w:t>
      </w:r>
    </w:p>
    <w:p w:rsidR="00F37A69" w:rsidRDefault="00F37A69" w:rsidP="00F37A69">
      <w:r>
        <w:t>FLGNDGKLDIFKSIYNRIVKDFTKKPLSFSLHTYSDVPSGSGLGGSSTLVVGVIKAFAEWLNLPLGEYEI</w:t>
      </w:r>
    </w:p>
    <w:p w:rsidR="00F37A69" w:rsidRDefault="00F37A69" w:rsidP="00F37A69">
      <w:r>
        <w:t>AKLAYEIEREDLGIVGGAQDQYAATFGGFNFMEFYNNKRVIVNPLRIKNWIASELEARTVLYFTNITREA</w:t>
      </w:r>
    </w:p>
    <w:p w:rsidR="00F37A69" w:rsidRDefault="00F37A69" w:rsidP="00F37A69">
      <w:r>
        <w:t>KDIEEHKKGKLGDEKSLEAMHAIKQDAIKMKEALFRADFGTLAQILGKSWRSKKIISEIVSNDELERIYK</w:t>
      </w:r>
    </w:p>
    <w:p w:rsidR="00F37A69" w:rsidRDefault="00F37A69" w:rsidP="00F37A69">
      <w:r>
        <w:t>LAIDNGAYSGKTSGAGAGGFMFFFVDPTKKYNLIKALRKEQGYVQDFSFTKEGVKSWRI</w:t>
      </w:r>
    </w:p>
    <w:p w:rsidR="00F37A69" w:rsidRDefault="00F37A69" w:rsidP="00F37A69"/>
    <w:p w:rsidR="00F37A69" w:rsidRDefault="00F37A69" w:rsidP="00F37A69">
      <w:r>
        <w:t>&gt;AHK56321.1 D-glycero-D-manno-heptose 1-phosphate guanosyltransferase [Campylobacter jejuni subsp. jejuni NCTC 11168-mcK12E5]</w:t>
      </w:r>
    </w:p>
    <w:p w:rsidR="00F37A69" w:rsidRDefault="00F37A69" w:rsidP="00F37A69">
      <w:r>
        <w:t>MQAIILCGGLGTRLKSIIKDIPKPMAPINDKPFLEFIFEYLKKQGIKEVILAVSYKYEVIKEYFKDEFLG</w:t>
      </w:r>
    </w:p>
    <w:p w:rsidR="00F37A69" w:rsidRDefault="00F37A69" w:rsidP="00F37A69">
      <w:r>
        <w:t>IKIKYSIEKEPLGTGGAIKETLKFVKNEAYVLNGDTFFDIDLSKLKLNESKICLALKQMNDFDRYGTVNV</w:t>
      </w:r>
    </w:p>
    <w:p w:rsidR="00F37A69" w:rsidRDefault="00F37A69" w:rsidP="00F37A69">
      <w:r>
        <w:t>DEQDLVISFEEKVFKKQGLINGGIYLLTKDIFNDFALQEKFSFEEFLQENYKKLKARACIFDDYFIDIGV</w:t>
      </w:r>
    </w:p>
    <w:p w:rsidR="00F37A69" w:rsidRDefault="00F37A69" w:rsidP="00F37A69">
      <w:r>
        <w:t>PEDYYHFLINN</w:t>
      </w:r>
    </w:p>
    <w:p w:rsidR="00F37A69" w:rsidRDefault="00F37A69" w:rsidP="00F37A69"/>
    <w:p w:rsidR="00F37A69" w:rsidRDefault="00F37A69" w:rsidP="00F37A69">
      <w:r>
        <w:t>&gt;AHK56320.1 sugar transferase [Campylobacter jejuni subsp. jejuni NCTC 11168-mcK12E5]</w:t>
      </w:r>
    </w:p>
    <w:p w:rsidR="00F37A69" w:rsidRDefault="00F37A69" w:rsidP="00F37A69">
      <w:r>
        <w:t>MLNPNSAIERVKNHLAYKLGQTVIEHRHNGGGYIALFKKLYKIKKQHKKEQKIYQQIIQVFPQLKYPSLE</w:t>
      </w:r>
    </w:p>
    <w:p w:rsidR="00F37A69" w:rsidRDefault="00F37A69" w:rsidP="00F37A69">
      <w:r>
        <w:t>TCSDYNEALRCKFHLSYMIGEVLIKAYQNWYKGGGFKLKNNIKKANKEFQIFREILKEFKELNGETLKAI</w:t>
      </w:r>
    </w:p>
    <w:p w:rsidR="00F37A69" w:rsidRDefault="00F37A69" w:rsidP="00F37A69">
      <w:r>
        <w:t>QDNKQLFLKEFPRIKNILKTHQDYQPILDNIFHNFNYFIKNFDLIEEWLLSDDFKEKYKKENHPYPSLLD</w:t>
      </w:r>
    </w:p>
    <w:p w:rsidR="00F37A69" w:rsidRDefault="00F37A69" w:rsidP="00F37A69">
      <w:r>
        <w:t>PKKLNDENEKINYHNIPAELAWKMNLPLPPNYEFVGFFLHTSGEKAMERFLKEVGVVLIGAFGYEDGKRY</w:t>
      </w:r>
    </w:p>
    <w:p w:rsidR="00F37A69" w:rsidRDefault="00F37A69" w:rsidP="00F37A69">
      <w:r>
        <w:t>ISIFNFLISEACACNDLKFAIGILDVNCQKYDKFCFLLQNKPVLILLRDPIDSLKSFINVRHQKNGFNEI</w:t>
      </w:r>
    </w:p>
    <w:p w:rsidR="00F37A69" w:rsidRDefault="00F37A69" w:rsidP="00F37A69">
      <w:r>
        <w:t>LKIDINNTDFDKINDRIVYVHESNGCFNPDTNQKFPSLESIKALSDTNHWMLMYNIRRNKTIEFFRFNKI</w:t>
      </w:r>
    </w:p>
    <w:p w:rsidR="00F37A69" w:rsidRDefault="00F37A69" w:rsidP="00F37A69">
      <w:r>
        <w:t>IYIDMMDIVGDKTLFTLEKLSKILNFSSPDKNNKIFYQQLYSPLTVLLPCIIKVNNKVKIFVSNRFSVKN</w:t>
      </w:r>
    </w:p>
    <w:p w:rsidR="00F37A69" w:rsidRDefault="00F37A69" w:rsidP="00F37A69">
      <w:r>
        <w:t>IQIMENCIDITDKFKEIFHENLIIFCSKDHFDSLINNQTLYNVVLEYINKFLISLKKRINVEKNKEVKVD</w:t>
      </w:r>
    </w:p>
    <w:p w:rsidR="00F37A69" w:rsidRDefault="00F37A69" w:rsidP="00F37A69">
      <w:r>
        <w:t>DVLDYFKKNISVAKSYKDILDEELVYIKQHRPDIVASWKYYQEFERMCKELDENNQNPSLSFSNQ</w:t>
      </w:r>
    </w:p>
    <w:p w:rsidR="00F37A69" w:rsidRDefault="00F37A69" w:rsidP="00F37A69"/>
    <w:p w:rsidR="00F37A69" w:rsidRDefault="00F37A69" w:rsidP="00F37A69">
      <w:r>
        <w:t>&gt;AHK56319.1 sugar transferase [Campylobacter jejuni subsp. jejuni NCTC 11168-mcK12E5]</w:t>
      </w:r>
    </w:p>
    <w:p w:rsidR="00F37A69" w:rsidRDefault="00F37A69" w:rsidP="00F37A69">
      <w:r>
        <w:lastRenderedPageBreak/>
        <w:t>MLNPNSAIERVKNHLAYKLGQTVIEHRHNGGGYIALFKKLYKIKKQHKKEQKIYQQIIQVFPQLKYPSLE</w:t>
      </w:r>
    </w:p>
    <w:p w:rsidR="00F37A69" w:rsidRDefault="00F37A69" w:rsidP="00F37A69">
      <w:r>
        <w:t>TCSDYNEALRCKFHLSYMIGEVLIKAYQNWYKGGGFKLKNNIKKANKEFQIFREILKEFKELNGETLKAI</w:t>
      </w:r>
    </w:p>
    <w:p w:rsidR="00F37A69" w:rsidRDefault="00F37A69" w:rsidP="00F37A69">
      <w:r>
        <w:t>QDNKQLFLKEFPRIKNILKTHQDYQPILDNIFHNFNYFIKNFDLIEEWLLSDDFKEKYKKENHPYPSLLD</w:t>
      </w:r>
    </w:p>
    <w:p w:rsidR="00F37A69" w:rsidRDefault="00F37A69" w:rsidP="00F37A69">
      <w:r>
        <w:t>PKKLNDENEKINYHNIPAELAWKMNLPLPPNYEFMWFFSHGAGAFTLGQFFYHLFKINILDYFCGGDGDI</w:t>
      </w:r>
    </w:p>
    <w:p w:rsidR="00F37A69" w:rsidRDefault="00F37A69" w:rsidP="00F37A69">
      <w:r>
        <w:t>RYYKFYNKLLELKDKRNIITINDIDPSWYGNQHKRDKLFSSFQKITPILFQIRDPIELIKHAYGRKWGNN</w:t>
      </w:r>
    </w:p>
    <w:p w:rsidR="00F37A69" w:rsidRDefault="00F37A69" w:rsidP="00F37A69">
      <w:r>
        <w:t>LAKTKEFDLSYQFNDIITEVEVYNYNLPNTLEGQRPQSFLWKSLIECFDKFNDCFYLDISKIRGEETIHT</w:t>
      </w:r>
    </w:p>
    <w:p w:rsidR="00F37A69" w:rsidRDefault="00F37A69" w:rsidP="00F37A69">
      <w:r>
        <w:t>LNYLSNKFNLKQIKINDKEFVTKSYFKGNLYFLLPLTLYLNKEDLNTNIPNKKINKNNSLIININFFQND</w:t>
      </w:r>
    </w:p>
    <w:p w:rsidR="00F37A69" w:rsidRDefault="00F37A69" w:rsidP="00F37A69">
      <w:r>
        <w:t>NNLFNLYSELSILDMDSSVGFYIDKQDYNKLKNDSIFYKQVIDYLRNFAYELKNRIQIEEDLMLKVEDVL</w:t>
      </w:r>
    </w:p>
    <w:p w:rsidR="00F37A69" w:rsidRDefault="00F37A69" w:rsidP="00F37A69">
      <w:r>
        <w:t>RHLYNNKNARVSAKNILDEELVYIKQHRPDIVASWKYYQEFEKMCKELDGDI</w:t>
      </w:r>
    </w:p>
    <w:p w:rsidR="00F37A69" w:rsidRDefault="00F37A69" w:rsidP="00F37A69"/>
    <w:p w:rsidR="00F37A69" w:rsidRDefault="00F37A69" w:rsidP="00F37A69">
      <w:r>
        <w:t>&gt;AHK56318.1 methyltransferase [Campylobacter jejuni subsp. jejuni NCTC 11168-mcK12E5]</w:t>
      </w:r>
    </w:p>
    <w:p w:rsidR="00F37A69" w:rsidRDefault="00F37A69" w:rsidP="00F37A69">
      <w:r>
        <w:t>MKQGDFTKVAKHYHNRPAYSPFLLEKLVACINDKNKNLKDLNIVEVGAGTGKLTKMLGEMFGCQISAVEP</w:t>
      </w:r>
    </w:p>
    <w:p w:rsidR="00F37A69" w:rsidRDefault="00F37A69" w:rsidP="00F37A69">
      <w:r>
        <w:t>NDNMREEGQKFTQNLSNISWHKGSGEETCMSNNQADWVIMASSFHWTDPKKSLPEFNRILTGGGYFTAIW</w:t>
      </w:r>
    </w:p>
    <w:p w:rsidR="00F37A69" w:rsidRDefault="00F37A69" w:rsidP="00F37A69">
      <w:r>
        <w:t>NPRHIVEGSVFDEIEKEIKHIVPDLARVSSGTQNVKKWEEILVSTGDFIDCFFMECDYKEFWDKERYLGA</w:t>
      </w:r>
    </w:p>
    <w:p w:rsidR="00F37A69" w:rsidRDefault="00F37A69" w:rsidP="00F37A69">
      <w:r>
        <w:t>WHSVNDIQAQAGEKRWKEILEMIEAKISHMQSIEIPYKIRAWTARKA</w:t>
      </w:r>
    </w:p>
    <w:p w:rsidR="00F37A69" w:rsidRDefault="00F37A69" w:rsidP="00F37A69"/>
    <w:p w:rsidR="00F37A69" w:rsidRDefault="00F37A69" w:rsidP="00F37A69">
      <w:r>
        <w:t>&gt;AHK56317.1 iron transporter FeoB [Campylobacter jejuni subsp. jejuni NCTC 11168-mcK12E5]</w:t>
      </w:r>
    </w:p>
    <w:p w:rsidR="00F37A69" w:rsidRDefault="00F37A69" w:rsidP="00F37A69">
      <w:r>
        <w:t>MKKIKIALVGQPNVGKSLLINALCKANMKVGNFSGVTIEKASAKTFYKNYEFEVIDLPGTYSLDGYSEEE</w:t>
      </w:r>
    </w:p>
    <w:p w:rsidR="00F37A69" w:rsidRDefault="00F37A69" w:rsidP="00F37A69">
      <w:r>
        <w:t>KITRHFLNQNDYDVIVNVLDATNLERNLILSAELLSLNKKMLLALNMCDEAKKEGIELDTSILSQEFQSQ</w:t>
      </w:r>
    </w:p>
    <w:p w:rsidR="00F37A69" w:rsidRDefault="00F37A69" w:rsidP="00F37A69">
      <w:r>
        <w:t>VVEISAKTKENLELLLQKIIILFESKFIPRSQFYTPLCEKSPEKEDLLYFINELSKKIITHKKEERNLTK</w:t>
      </w:r>
    </w:p>
    <w:p w:rsidR="00F37A69" w:rsidRDefault="00F37A69" w:rsidP="00F37A69">
      <w:r>
        <w:t>KIDALLIHKFFGLPIFLFLMWLLFQLTFSLGQIPMDYIESGFNTLGEFVKNNISNTFIASALADGIIAGV</w:t>
      </w:r>
    </w:p>
    <w:p w:rsidR="00F37A69" w:rsidRDefault="00F37A69" w:rsidP="00F37A69">
      <w:r>
        <w:t>GAVILFLPNIMILFLGIALLETTGYMSRVAFLLDGILHKFGLHGKSFIPLITGFGCSVPAFMATRTLKNK</w:t>
      </w:r>
    </w:p>
    <w:p w:rsidR="00F37A69" w:rsidRDefault="00F37A69" w:rsidP="00F37A69">
      <w:r>
        <w:t>RDRLLTLFVINFMSCGARLPVYVLFIGAFFPSEKAGNYLFGIYILGAILGLCAAKFLRMTAFRGLDEPFV</w:t>
      </w:r>
    </w:p>
    <w:p w:rsidR="00F37A69" w:rsidRDefault="00F37A69" w:rsidP="00F37A69">
      <w:r>
        <w:t>MEMPKYRMPNWHLVWFMVYNKAKMYLKKAGTFILLASLLIWFASNFPKSEENLNDFNAQERAIEQSYLGQ</w:t>
      </w:r>
    </w:p>
    <w:p w:rsidR="00F37A69" w:rsidRDefault="00F37A69" w:rsidP="00F37A69">
      <w:r>
        <w:t>FGKGIEPIFQPLELDWKLSVSLISGLAAKEVMISTMGVLYSLGKDVDETNNDLKGIIAKNIPIPSAVAFI</w:t>
      </w:r>
    </w:p>
    <w:p w:rsidR="00F37A69" w:rsidRDefault="00F37A69" w:rsidP="00F37A69">
      <w:r>
        <w:t>LFVMIYNPCFAATIVFSKESGKLKYTLFLFLFTCTSAYIVAFIGLHIAKILLN</w:t>
      </w:r>
    </w:p>
    <w:p w:rsidR="00F37A69" w:rsidRDefault="00F37A69" w:rsidP="00F37A69"/>
    <w:p w:rsidR="00F37A69" w:rsidRDefault="00F37A69" w:rsidP="00F37A69">
      <w:r>
        <w:t>&gt;AHK56316.1 2-methylcitrate dehydratase [Campylobacter jejuni subsp. jejuni NCTC 11168-mcK12E5]</w:t>
      </w:r>
    </w:p>
    <w:p w:rsidR="00F37A69" w:rsidRDefault="00F37A69" w:rsidP="00F37A69">
      <w:r>
        <w:t>MQVSIKPYPSCHFAHGLIDCAIALKNDGLKADEIKSIRCFVDEVPISFICDPLEAKYTPNSAYEAKFSMP</w:t>
      </w:r>
    </w:p>
    <w:p w:rsidR="00F37A69" w:rsidRDefault="00F37A69" w:rsidP="00F37A69">
      <w:r>
        <w:t>FLMALGFFDGKITLESYENLKREEVLEFAKKISYKKRKSQGFPKYFPGHLEASLQDGRIIQKDVFINKGN</w:t>
      </w:r>
    </w:p>
    <w:p w:rsidR="00F37A69" w:rsidRDefault="00F37A69" w:rsidP="00F37A69">
      <w:r>
        <w:lastRenderedPageBreak/>
        <w:t>FDNPLSFEELKAKFLANAQIYLDNTKANKILDQIINLENLNHFSF</w:t>
      </w:r>
    </w:p>
    <w:p w:rsidR="00F37A69" w:rsidRDefault="00F37A69" w:rsidP="00F37A69"/>
    <w:p w:rsidR="00F37A69" w:rsidRDefault="00F37A69" w:rsidP="00F37A69">
      <w:r>
        <w:t>&gt;AHK56315.1 2-methylcitrate dehydratase [Campylobacter jejuni subsp. jejuni NCTC 11168-mcK12E5]</w:t>
      </w:r>
    </w:p>
    <w:p w:rsidR="00F37A69" w:rsidRDefault="00F37A69" w:rsidP="00F37A69">
      <w:r>
        <w:t>MFYSEILADFIFNLQYENIPNTVVQRAKELMLDSLGTAIAASKEECVLNAFKAFENLSTEKNTPVWVHDK</w:t>
      </w:r>
    </w:p>
    <w:p w:rsidR="00F37A69" w:rsidRDefault="00F37A69" w:rsidP="00F37A69">
      <w:r>
        <w:t>KLDPIYAAMLNGIASHALDFDDTHTEAILHASAILTPLCLSYGFHVSKDAKKIIKAFIIGWEIAARVGIA</w:t>
      </w:r>
    </w:p>
    <w:p w:rsidR="00F37A69" w:rsidRDefault="00F37A69" w:rsidP="00F37A69">
      <w:r>
        <w:t>SKGTFHKRGFHTTAIAGIFGSVSASAILLDLNKEQIINALGLAGSFASGINEFLSNGSNSKVLHIANAIK</w:t>
      </w:r>
    </w:p>
    <w:p w:rsidR="00F37A69" w:rsidRDefault="00F37A69" w:rsidP="00F37A69">
      <w:r>
        <w:t>NGILIANFAKNNMSEPLSIFKGRDNIFKCFGIEQECDKTELDKGLGEI</w:t>
      </w:r>
    </w:p>
    <w:p w:rsidR="00F37A69" w:rsidRDefault="00F37A69" w:rsidP="00F37A69"/>
    <w:p w:rsidR="00F37A69" w:rsidRDefault="00F37A69" w:rsidP="00F37A69">
      <w:r>
        <w:t>&gt;AHK56314.1 adenylosuccinate lyase [Campylobacter jejuni subsp. jejuni NCTC 11168-mcK12E5]</w:t>
      </w:r>
    </w:p>
    <w:p w:rsidR="00F37A69" w:rsidRDefault="00F37A69" w:rsidP="00F37A69">
      <w:r>
        <w:t>MTGISVFDHRLLADSWSTQEMRAIFCEQNRIQKWLDVEAALAKAQAKLKIIPKKAADEIAKKAHYKFMDM</w:t>
      </w:r>
    </w:p>
    <w:p w:rsidR="00F37A69" w:rsidRDefault="00F37A69" w:rsidP="00F37A69">
      <w:r>
        <w:t>DFIFAEFKKTKHPLVPTVRGLEKACDNNLGEYVHFRVTTQDIIDTGLVLQFKEAMTLVKSELKAIAKALA</w:t>
      </w:r>
    </w:p>
    <w:p w:rsidR="00F37A69" w:rsidRDefault="00F37A69" w:rsidP="00F37A69">
      <w:r>
        <w:t>KLAKTHKNTAMMGRTLALQALPITFGHKVAIWLSELDRHFERILELEKRLYVGSIVGAVGTKASLSDECN</w:t>
      </w:r>
    </w:p>
    <w:p w:rsidR="00F37A69" w:rsidRDefault="00F37A69" w:rsidP="00F37A69">
      <w:r>
        <w:t>EVEKLTLENLGLEVPNISWQSTRDRFIELGFVLGNINATFNKIAHQLLILSHNEIDEVAEPFGKGQVGSS</w:t>
      </w:r>
    </w:p>
    <w:p w:rsidR="00F37A69" w:rsidRDefault="00F37A69" w:rsidP="00F37A69">
      <w:r>
        <w:t>TMPHKRNPAVSENAVTVSNAFKANLAILSDIERHEHERDGQVWKMEWKLLPEMFLMLSVVLANMKFALSD</w:t>
      </w:r>
    </w:p>
    <w:p w:rsidR="00F37A69" w:rsidRDefault="00F37A69" w:rsidP="00F37A69">
      <w:r>
        <w:t>LEVKKDKMLKNLDTLKGFVLAERVMFALSDHYGKQHAHEIVYENAMLGIEQQKTFKEVLLADTRVSQVLK</w:t>
      </w:r>
    </w:p>
    <w:p w:rsidR="00F37A69" w:rsidRDefault="00F37A69" w:rsidP="00F37A69">
      <w:r>
        <w:t>EKDIDALLDATSYVGYAPKLVDEFLAKIKNSAILK</w:t>
      </w:r>
    </w:p>
    <w:p w:rsidR="00F37A69" w:rsidRDefault="00F37A69" w:rsidP="00F37A69"/>
    <w:p w:rsidR="00F37A69" w:rsidRDefault="00F37A69" w:rsidP="00F37A69">
      <w:r>
        <w:t>&gt;AHK56313.1 hypothetical protein N917_06880 [Campylobacter jejuni subsp. jejuni NCTC 11168-mcK12E5]</w:t>
      </w:r>
    </w:p>
    <w:p w:rsidR="00F37A69" w:rsidRDefault="00F37A69" w:rsidP="00F37A69">
      <w:r>
        <w:t>MKKILFLFCSFFLAFAKPSLEIPKLSKQAKQNFILENVKFNYNGTIYKIFIAKNKNENSNYKYKIIYLLD</w:t>
      </w:r>
    </w:p>
    <w:p w:rsidR="00F37A69" w:rsidRDefault="00F37A69" w:rsidP="00F37A69">
      <w:r>
        <w:t>GNAFFPLFLNLFNTPVKENLLIIGIGYDNNLAFDTQKRTKDYTPTTNLNKQGGGSKEFRNFLITQLIPYI</w:t>
      </w:r>
    </w:p>
    <w:p w:rsidR="00F37A69" w:rsidRDefault="00F37A69" w:rsidP="00F37A69">
      <w:r>
        <w:t>NKMYPIDFSHQILFGHSFGGLFAIDTLLYDSKIFSHYFIISPSLWWDNSEFLPNIIKLQTCPKIYIGLGS</w:t>
      </w:r>
    </w:p>
    <w:p w:rsidR="00F37A69" w:rsidRDefault="00F37A69" w:rsidP="00F37A69">
      <w:r>
        <w:t>LETNSSIIKGVAKLNAQKLSEKISKETNCKTHFKLFKNETHGSVISKAMLWMKKLLDLN</w:t>
      </w:r>
    </w:p>
    <w:p w:rsidR="00F37A69" w:rsidRDefault="00F37A69" w:rsidP="00F37A69"/>
    <w:p w:rsidR="00F37A69" w:rsidRDefault="00F37A69" w:rsidP="00F37A69">
      <w:r>
        <w:t>&gt;AHK56312.1 peptidase S8 [Campylobacter jejuni subsp. jejuni NCTC 11168-mcK12E5]</w:t>
      </w:r>
    </w:p>
    <w:p w:rsidR="00F37A69" w:rsidRDefault="00F37A69" w:rsidP="00F37A69">
      <w:r>
        <w:t>MKKFFCLTLVCKLFALSEFELHHIDKVHKLGYSGDTIIIGVADDAFNQDHISLKDKILKSTYPTDTAGKQ</w:t>
      </w:r>
    </w:p>
    <w:p w:rsidR="00F37A69" w:rsidRDefault="00F37A69" w:rsidP="00F37A69">
      <w:r>
        <w:t>LIPDLKKSTHGSHVAGIAVGAKIGDSKPYGVAYGAKFYGAGVFPNGSYTQIPDIYNFFKDVSIINNSWGI</w:t>
      </w:r>
    </w:p>
    <w:p w:rsidR="00F37A69" w:rsidRDefault="00F37A69" w:rsidP="00F37A69">
      <w:r>
        <w:t>NFYPYFNLKASNSGLVDCTQTNQGTSYNICNTPLEYVMKADKVANDMMRLSKDKGVLNVFAAGNEGILSP</w:t>
      </w:r>
    </w:p>
    <w:p w:rsidR="00F37A69" w:rsidRDefault="00F37A69" w:rsidP="00F37A69">
      <w:r>
        <w:t>ALHAILPSYDESLRAWLAVGALDANEITLESDGTLIIKSQGLADFSNGFKGATNFSLVAAGVNINNVDSS</w:t>
      </w:r>
    </w:p>
    <w:p w:rsidR="00F37A69" w:rsidRDefault="00F37A69" w:rsidP="00F37A69">
      <w:r>
        <w:t>TNDKFTKKSGTSMAAPMVSGTAALVKQNFPFLDGKQIADILLSTANKNYKAPKFTVKQVTDGTNQPKFLI</w:t>
      </w:r>
    </w:p>
    <w:p w:rsidR="00F37A69" w:rsidRDefault="00F37A69" w:rsidP="00F37A69">
      <w:r>
        <w:t>VYISQDPPGIEDEIKRDLKQLYNGIQVQVNGQWIDYSDYIWDNRDSAQSQKLNTSTISSINGVVRVEKEE</w:t>
      </w:r>
    </w:p>
    <w:p w:rsidR="00F37A69" w:rsidRDefault="00F37A69" w:rsidP="00F37A69">
      <w:r>
        <w:lastRenderedPageBreak/>
        <w:t>LFGQGILDAQKALKGLSILDANRLSDQDVLKYEQEPNTAYYTINTAGYDAEFSNDISQRKWDESTHLSSA</w:t>
      </w:r>
    </w:p>
    <w:p w:rsidR="00F37A69" w:rsidRDefault="00F37A69" w:rsidP="00F37A69">
      <w:r>
        <w:t>INKPTHLANLNIGLSKEGEGILIISGQNTYEGATLIKQGELKLKGKVKNNAYVEQKAILSGNGIVGQNLN</w:t>
      </w:r>
    </w:p>
    <w:p w:rsidR="00F37A69" w:rsidRDefault="00F37A69" w:rsidP="00F37A69">
      <w:r>
        <w:t>NKGIVRPGNEDLNDLTVQGTYTQEGVDSKLQLDFGNYKNSKLIAKTYDIKSGNLEYIPLPKYYILNKPVK</w:t>
      </w:r>
    </w:p>
    <w:p w:rsidR="00F37A69" w:rsidRDefault="00F37A69" w:rsidP="00F37A69">
      <w:r>
        <w:t>INLGDLEKSLSSFNHVLIQNTYALNFDFVLSDDLVSINKTLIKPNLKPNAYEIPNTSLGNALRQLRSRAD</w:t>
      </w:r>
    </w:p>
    <w:p w:rsidR="00F37A69" w:rsidRDefault="00F37A69" w:rsidP="00F37A69">
      <w:r>
        <w:t>LSQTYQEFFASLDNGIDVKTKLNRIEGSGYLSTFSNHNQSNLMQNNMLFTLHPLNINNFAQNNNILLAST</w:t>
      </w:r>
    </w:p>
    <w:p w:rsidR="00F37A69" w:rsidRDefault="00F37A69" w:rsidP="00F37A69">
      <w:r>
        <w:t>YLPRIFSNEEYFWHLTPSYKYYKDKDFSGQKTGANISLGENFSSGFLAYALSLSSAKFNFNNGSDLKSYN</w:t>
      </w:r>
    </w:p>
    <w:p w:rsidR="00F37A69" w:rsidRDefault="00F37A69" w:rsidP="00F37A69">
      <w:r>
        <w:t>MDLLLNYNHDLDFIKILSGLGIGVGFNTLNRFVVEQPIEGKYKTLQTSAQLGVTKDIILGQDFIFNPLMY</w:t>
      </w:r>
    </w:p>
    <w:p w:rsidR="00F37A69" w:rsidRDefault="00F37A69" w:rsidP="00F37A69">
      <w:r>
        <w:t>FTHSFFYQEDFKENKSPFAKNYESLKHHSINANLGFNLAKNIEQDDYQASFSTFVIFEKRIYGRTLENKA</w:t>
      </w:r>
    </w:p>
    <w:p w:rsidR="00F37A69" w:rsidRDefault="00F37A69" w:rsidP="00F37A69">
      <w:r>
        <w:t>SFVDFPIAFIQKYKLKDNILSQGFNSEFLYKNNVFWQFMLMNRFSHNAYELHLMSSVGKRF</w:t>
      </w:r>
    </w:p>
    <w:p w:rsidR="00F37A69" w:rsidRDefault="00F37A69" w:rsidP="00F37A69"/>
    <w:p w:rsidR="00F37A69" w:rsidRDefault="00F37A69" w:rsidP="00F37A69">
      <w:r>
        <w:t>&gt;AHK56311.1 iron ABC transporter permease [Campylobacter jejuni subsp. jejuni NCTC 11168-mcK12E5]</w:t>
      </w:r>
    </w:p>
    <w:p w:rsidR="00F37A69" w:rsidRDefault="00F37A69" w:rsidP="00F37A69">
      <w:r>
        <w:t>MFFKHILSLKVLIALLLFFGMISLFIGVISINVKDILNLNSTQLEIITLTRIPRLIAILLTGMSLSICGL</w:t>
      </w:r>
    </w:p>
    <w:p w:rsidR="00F37A69" w:rsidRDefault="00F37A69" w:rsidP="00F37A69">
      <w:r>
        <w:t>IMQQLTQNKFVSPTTAGTMDCAKFGILISLIFFTGASFFTQAIIASIFALLGSFIFIQILRKIKLKDVIF</w:t>
      </w:r>
    </w:p>
    <w:p w:rsidR="00F37A69" w:rsidRDefault="00F37A69" w:rsidP="00F37A69">
      <w:r>
        <w:t>VPLIGLMFGGIISAITTFFAYALNYIQNIQGWLQGSMANVMQGNYELLYISLPLFILAYFLAHKITIVGM</w:t>
      </w:r>
    </w:p>
    <w:p w:rsidR="00F37A69" w:rsidRDefault="00F37A69" w:rsidP="00F37A69">
      <w:r>
        <w:t>GEDIALNLGISYNGILFLGLMIVSIITSLVIVSVGIIPFLGLIIPNLVALYLGDNLRKNLIYIALCGALF</w:t>
      </w:r>
    </w:p>
    <w:p w:rsidR="00F37A69" w:rsidRDefault="00F37A69" w:rsidP="00F37A69">
      <w:r>
        <w:t>LLVCDIISRLVIFPFEMPLSITTGVLGSLIFIFLLLKRKVYA</w:t>
      </w:r>
    </w:p>
    <w:p w:rsidR="00F37A69" w:rsidRDefault="00F37A69" w:rsidP="00F37A69"/>
    <w:p w:rsidR="00F37A69" w:rsidRDefault="00F37A69" w:rsidP="00F37A69">
      <w:r>
        <w:t>&gt;AHK56310.1 hypothetical protein N917_06720 [Campylobacter jejuni subsp. jejuni NCTC 11168-mcK12E5]</w:t>
      </w:r>
    </w:p>
    <w:p w:rsidR="00F37A69" w:rsidRDefault="00F37A69" w:rsidP="00F37A69">
      <w:r>
        <w:t>MQTQYSLDMAGKIYRAEFYELRGANLQQLLEANINSKLIKNAKNLDLNTLKMARSKDKFLGSILVEFE</w:t>
      </w:r>
    </w:p>
    <w:p w:rsidR="00F37A69" w:rsidRDefault="00F37A69" w:rsidP="00F37A69"/>
    <w:p w:rsidR="00F37A69" w:rsidRDefault="00F37A69" w:rsidP="00F37A69">
      <w:r>
        <w:t>&gt;AHK56309.1 motility accessory factor [Campylobacter jejuni subsp. jejuni NCTC 11168-mcK12E5]</w:t>
      </w:r>
    </w:p>
    <w:p w:rsidR="00F37A69" w:rsidRDefault="00F37A69" w:rsidP="00F37A69">
      <w:r>
        <w:t>MIVSKAYEIDSCDDVELGIKRESKLEFKLWYDDEKTPEALVFVVQGMGDDISSIQYVGDYMVRQFNTAVV</w:t>
      </w:r>
    </w:p>
    <w:p w:rsidR="00F37A69" w:rsidRDefault="00F37A69" w:rsidP="00F37A69">
      <w:r>
        <w:t>GVNYHCIGNRPQTGSSFFMDDIDKLILKASCEAADIKLPYDVDKIQDYKAMSEIFHFVNNQIVEGKQKGN</w:t>
      </w:r>
    </w:p>
    <w:p w:rsidR="00F37A69" w:rsidRDefault="00F37A69" w:rsidP="00F37A69">
      <w:r>
        <w:t>FTPNYFLNLHVSLQPTKNEYQNFGIMQAQDLLNVALYLKKHAPFDTMGGGIPIIMIGGSHGGYLAHLAAK</w:t>
      </w:r>
    </w:p>
    <w:p w:rsidR="00F37A69" w:rsidRDefault="00F37A69" w:rsidP="00F37A69">
      <w:r>
        <w:t>IAPWLVDGVLDNSAYAKFLWRVVGFGKEIDFMQYSEFATFDFFHHIKTHCSTKTFWTSNSSSPRFFSPAR</w:t>
      </w:r>
    </w:p>
    <w:p w:rsidR="00F37A69" w:rsidRDefault="00F37A69" w:rsidP="00F37A69">
      <w:r>
        <w:t>RKIRNLLEEDHLLKQSKCLKTCFISYHSLYDEYVSLKEKTMFYEELEKLGFDVTLHSITKESQVDGKFIK</w:t>
      </w:r>
    </w:p>
    <w:p w:rsidR="00F37A69" w:rsidRDefault="00F37A69" w:rsidP="00F37A69">
      <w:r>
        <w:t>NLNHGMGIPVKLLIKKELPLMLEKIKQNSKKDYKEKCISYPCEDLLYQFSEKDDKMSLKIDKI</w:t>
      </w:r>
    </w:p>
    <w:p w:rsidR="00F37A69" w:rsidRDefault="00F37A69" w:rsidP="00F37A69"/>
    <w:p w:rsidR="00F37A69" w:rsidRDefault="00F37A69" w:rsidP="00F37A69">
      <w:r>
        <w:t>&gt;AHK56308.1 motility accessory factor [Campylobacter jejuni subsp. jejuni NCTC 11168-mcK12E5]</w:t>
      </w:r>
    </w:p>
    <w:p w:rsidR="00F37A69" w:rsidRDefault="00F37A69" w:rsidP="00F37A69">
      <w:r>
        <w:t>MTILEKNIQALLSGVNEPLGNKLLNFIQNKTCSRFNIDENLNIFDKTHNVFMYENLEEEINFFYQSILEK</w:t>
      </w:r>
    </w:p>
    <w:p w:rsidR="00F37A69" w:rsidRDefault="00F37A69" w:rsidP="00F37A69">
      <w:r>
        <w:lastRenderedPageBreak/>
        <w:t>TPRYPFICIYGIGNALLIKNLAKHYKHLFVFESEIELFILALSTIDLSEELCSGKIYLVDIEEERVDIQL</w:t>
      </w:r>
    </w:p>
    <w:p w:rsidR="00F37A69" w:rsidRDefault="00F37A69" w:rsidP="00F37A69">
      <w:r>
        <w:t>LILFDMKDMFEYLSLYEMFVNNVYYKKFYEDVWHKADELCEKNIKVVIRNLNSSLCIGFECYSHLLQNIP</w:t>
      </w:r>
    </w:p>
    <w:p w:rsidR="00F37A69" w:rsidRDefault="00F37A69" w:rsidP="00F37A69">
      <w:r>
        <w:t>SMLESIPFQRILSERKNKFENAIVVSAGPSLAKQLPLLKAYQDKAVIFCADGALSMLEKEGIIPDYVTNL</w:t>
      </w:r>
    </w:p>
    <w:p w:rsidR="00F37A69" w:rsidRDefault="00F37A69" w:rsidP="00F37A69">
      <w:r>
        <w:t>DFTDLAMKFFQNKENKTSLNMLSCATHPSLVHFLDNKSVVLRDDPLYQRFNLNDFGYIDTGTHVSHFSYT</w:t>
      </w:r>
    </w:p>
    <w:p w:rsidR="00F37A69" w:rsidRDefault="00F37A69" w:rsidP="00F37A69">
      <w:r>
        <w:t>LALALGFKNIIMIGQDLAFDEEGNSHSKGFDFGEKFSGEENIDKLKVTAYAGKGEVLTHITWNDYRIKLE</w:t>
      </w:r>
    </w:p>
    <w:p w:rsidR="00F37A69" w:rsidRDefault="00F37A69" w:rsidP="00F37A69">
      <w:r>
        <w:t>YLFACNEQKAKFYNATEGGARINFTEELSFKECCEKLLTKEKPQFELPKSLTKNRSDKLLVKFKEKIQKD</w:t>
      </w:r>
    </w:p>
    <w:p w:rsidR="00F37A69" w:rsidRDefault="00F37A69" w:rsidP="00F37A69">
      <w:r>
        <w:t>QDNAKRFLDDALALKQILENILSKDFILPLEFLEKVYQNIENFNHSLDEDEFIQDGILKAVMYERGLKIS</w:t>
      </w:r>
    </w:p>
    <w:p w:rsidR="00F37A69" w:rsidRDefault="00F37A69" w:rsidP="00F37A69">
      <w:r>
        <w:t>LVYKENIIDNASFISAYIKAYHEWLLYFMEKLEQRINIIIDSFKELP</w:t>
      </w:r>
    </w:p>
    <w:p w:rsidR="00F37A69" w:rsidRDefault="00F37A69" w:rsidP="00F37A69"/>
    <w:p w:rsidR="00F37A69" w:rsidRDefault="00F37A69" w:rsidP="00F37A69">
      <w:r>
        <w:t>&gt;AHK56307.1 motility accessory factor [Campylobacter jejuni subsp. jejuni NCTC 11168-mcK12E5]</w:t>
      </w:r>
    </w:p>
    <w:p w:rsidR="00F37A69" w:rsidRDefault="00F37A69" w:rsidP="00F37A69">
      <w:r>
        <w:t>MNLLEKNIQALLSGVNEPLGNKLLNFIQNKTCSRFNIDENLNIFDKTHNVFMYENLEEEINFFYQSILEK</w:t>
      </w:r>
    </w:p>
    <w:p w:rsidR="00F37A69" w:rsidRDefault="00F37A69" w:rsidP="00F37A69">
      <w:r>
        <w:t>TPRYPFICIYGIGNALLIKNLAKHYKHLFVFESEIELFILALSTIDLSEELKVYKVVLFDCVAKDLEIQI</w:t>
      </w:r>
    </w:p>
    <w:p w:rsidR="00F37A69" w:rsidRDefault="00F37A69" w:rsidP="00F37A69">
      <w:r>
        <w:t>AMIFDQQSILEYLSLYEMFISSHYYLKYYETSILSLNELCIKSASVAIRNADITCFLPLLTHGQFLQNIP</w:t>
      </w:r>
    </w:p>
    <w:p w:rsidR="00F37A69" w:rsidRDefault="00F37A69" w:rsidP="00F37A69">
      <w:r>
        <w:t>SMLESIPFQRILSERKNKFENAIVVSAGPSLAKQLPLLKAYQDKAVIFCADGALSMLEKEGIIPDYVTNL</w:t>
      </w:r>
    </w:p>
    <w:p w:rsidR="00F37A69" w:rsidRDefault="00F37A69" w:rsidP="00F37A69">
      <w:r>
        <w:t>DFTDLAMKFFQNKENLKQSIIALECATHPNIVRSLNAENCMIVLRNKALYQRFNLNDFGYIDTGTHVSHF</w:t>
      </w:r>
    </w:p>
    <w:p w:rsidR="00F37A69" w:rsidRDefault="00F37A69" w:rsidP="00F37A69">
      <w:r>
        <w:t>SYTLALALGFKNIIMIGQDLAFDEEGNSHSKGFDFGEKFSGEENIDKLKVTAYAGKGEVLTHITWNDYRI</w:t>
      </w:r>
    </w:p>
    <w:p w:rsidR="00F37A69" w:rsidRDefault="00F37A69" w:rsidP="00F37A69">
      <w:r>
        <w:t>KLEYLFACNEQKAKFYNATEGGARINFTEELSFKECCEKFLTKEKPQFELPKSLTKNRSDKLLVKFKEKI</w:t>
      </w:r>
    </w:p>
    <w:p w:rsidR="00F37A69" w:rsidRDefault="00F37A69" w:rsidP="00F37A69">
      <w:r>
        <w:t>QKDQDNAKRFLDDALALKQILENILSKDFILPLEFLEKVYQNIENFNHSLDEDEFIQDETLRGAFAYRGK</w:t>
      </w:r>
    </w:p>
    <w:p w:rsidR="00F37A69" w:rsidRDefault="00F37A69" w:rsidP="00F37A69">
      <w:r>
        <w:t>MIADVLKLHIQDKTHFITAYIKAYHEWLLYFIEKLEQKYKSLSKV</w:t>
      </w:r>
    </w:p>
    <w:p w:rsidR="00F37A69" w:rsidRDefault="00F37A69" w:rsidP="00F37A69"/>
    <w:p w:rsidR="00F37A69" w:rsidRDefault="00F37A69" w:rsidP="00F37A69">
      <w:r>
        <w:t>&gt;AHK56306.1 flagellin [Campylobacter jejuni subsp. jejuni NCTC 11168-mcK12E5]</w:t>
      </w:r>
    </w:p>
    <w:p w:rsidR="00F37A69" w:rsidRDefault="00F37A69" w:rsidP="00F37A69">
      <w:r>
        <w:t>MGFRINTNVAALNAKANADLNSKSLDASLSRLSSGLRINSAADDASGMAIADSLRSQANTLGQAISNGND</w:t>
      </w:r>
    </w:p>
    <w:p w:rsidR="00F37A69" w:rsidRDefault="00F37A69" w:rsidP="00F37A69">
      <w:r>
        <w:t>ALGILQTADKAMDEQLKILDTIKTKATQAAQDGQSLKTRTMLQADINRLMEELDNIANTTSFNGKQLLSG</w:t>
      </w:r>
    </w:p>
    <w:p w:rsidR="00F37A69" w:rsidRDefault="00F37A69" w:rsidP="00F37A69">
      <w:r>
        <w:t>NFINQEFQIGASSNQTVKATIGATQSSKIGLTRFETGGRISTSGEVQFTLKNYNGIDDFQFQKVVISTSV</w:t>
      </w:r>
    </w:p>
    <w:p w:rsidR="00F37A69" w:rsidRDefault="00F37A69" w:rsidP="00F37A69">
      <w:r>
        <w:t>GTGLGALADEINKNADKTGVRATFTVETRGIAAVRAGATSDTFAINGVKIGKVDYKDGDANGALVAAINS</w:t>
      </w:r>
    </w:p>
    <w:p w:rsidR="00F37A69" w:rsidRDefault="00F37A69" w:rsidP="00F37A69">
      <w:r>
        <w:t>VKDTTGVEASIDANGQLLLTSREGRGIKIDGNIGGGAFINADMKENYGRLSLVKNDGKDILISGSNLSSA</w:t>
      </w:r>
    </w:p>
    <w:p w:rsidR="00F37A69" w:rsidRDefault="00F37A69" w:rsidP="00F37A69">
      <w:r>
        <w:t>GFGATQFISQASVSLRESKGQIDANIADAMGFGSANKGVVLGGYSSVSAYMSSAGSGFSSGSGYSVGSGK</w:t>
      </w:r>
    </w:p>
    <w:p w:rsidR="00F37A69" w:rsidRDefault="00F37A69" w:rsidP="00F37A69">
      <w:r>
        <w:t>NYSTGFANAIAISAASQLSTVYNVSAGSGFSSGSTLSQFATMKTTAFGVKDETAGVTTLKGAMAVMDIAE</w:t>
      </w:r>
    </w:p>
    <w:p w:rsidR="00F37A69" w:rsidRDefault="00F37A69" w:rsidP="00F37A69">
      <w:r>
        <w:t>TAITNLDQIRADIGSVQNQVTSTINNITVTQVNVKAAESQIRDVDFAAESANYSKANILAQSGSYAMAQA</w:t>
      </w:r>
    </w:p>
    <w:p w:rsidR="00F37A69" w:rsidRDefault="00F37A69" w:rsidP="00F37A69">
      <w:r>
        <w:t>NSVQQNVLRLLQ</w:t>
      </w:r>
    </w:p>
    <w:p w:rsidR="00F37A69" w:rsidRDefault="00F37A69" w:rsidP="00F37A69"/>
    <w:p w:rsidR="00F37A69" w:rsidRDefault="00F37A69" w:rsidP="00F37A69">
      <w:r>
        <w:lastRenderedPageBreak/>
        <w:t>&gt;AHK56305.1 flagellin [Campylobacter jejuni subsp. jejuni NCTC 11168-mcK12E5]</w:t>
      </w:r>
    </w:p>
    <w:p w:rsidR="00F37A69" w:rsidRDefault="00F37A69" w:rsidP="00F37A69">
      <w:r>
        <w:t>MGFRINTNIGALNAHANSVVNARELDKSLSRLSSGLRINSAADDASGMAIADSLRSQAATLGQAINNGND</w:t>
      </w:r>
    </w:p>
    <w:p w:rsidR="00F37A69" w:rsidRDefault="00F37A69" w:rsidP="00F37A69">
      <w:r>
        <w:t>AIGILQTADKAMDEQLKILDTIKTKATQAAQDGQSLKTRTMLQADINRLMEELDNIANTTSFNGKQLLSG</w:t>
      </w:r>
    </w:p>
    <w:p w:rsidR="00F37A69" w:rsidRDefault="00F37A69" w:rsidP="00F37A69">
      <w:r>
        <w:t>NFINQEFQIGASSNQTIKATIGATQSSKIGLTRFETGGRISSSGEVQFTLKNYNGIDDFQFQKVVISTSV</w:t>
      </w:r>
    </w:p>
    <w:p w:rsidR="00F37A69" w:rsidRDefault="00F37A69" w:rsidP="00F37A69">
      <w:r>
        <w:t>GTGLGALAEEINKSADKTGVRATFTVETRGIAAVRAGTTSDTFAINGVTIGQVAYEDGDGNGALVAAINS</w:t>
      </w:r>
    </w:p>
    <w:p w:rsidR="00F37A69" w:rsidRDefault="00F37A69" w:rsidP="00F37A69">
      <w:r>
        <w:t>VKDTTGVEASIDANGQLLLTSREGRGIKIDGNIGGGAFINADMKENYGRLSLVKNDGKDILISGSNLSSA</w:t>
      </w:r>
    </w:p>
    <w:p w:rsidR="00F37A69" w:rsidRDefault="00F37A69" w:rsidP="00F37A69">
      <w:r>
        <w:t>GFGATQFISQASVSLRESKGRFDANIADAMGFGSANKGVVLGGYSSVSAYMSSAGSGFSSGSGYSVGSGK</w:t>
      </w:r>
    </w:p>
    <w:p w:rsidR="00F37A69" w:rsidRDefault="00F37A69" w:rsidP="00F37A69">
      <w:r>
        <w:t>NYSTGFANAIAISAASQLSTVYNVSAGSGFSSGSTLSQFATMKTTAFGVKDETAGVTTLKGAMAVMDIAE</w:t>
      </w:r>
    </w:p>
    <w:p w:rsidR="00F37A69" w:rsidRDefault="00F37A69" w:rsidP="00F37A69">
      <w:r>
        <w:t>TATTNLDQIRADIGSVQNQLQVTINNITVTQVNVKAAESTIRDVDFAAESANFSKYNILAQSGSYAMSQA</w:t>
      </w:r>
    </w:p>
    <w:p w:rsidR="00F37A69" w:rsidRDefault="00F37A69" w:rsidP="00F37A69">
      <w:r>
        <w:t>NAVQQNVLKLLQ</w:t>
      </w:r>
    </w:p>
    <w:p w:rsidR="00F37A69" w:rsidRDefault="00F37A69" w:rsidP="00F37A69"/>
    <w:p w:rsidR="00F37A69" w:rsidRDefault="00F37A69" w:rsidP="00F37A69">
      <w:r>
        <w:t>&gt;AHK56304.1 PseE protein [Campylobacter jejuni subsp. jejuni NCTC 11168-mcK12E5]</w:t>
      </w:r>
    </w:p>
    <w:p w:rsidR="00F37A69" w:rsidRDefault="00F37A69" w:rsidP="00F37A69">
      <w:r>
        <w:t>MREENNFNKNLKALSGFEYNNLRKKLEDLKELREFTFTQGKDNLDINIIKKRNLKKMYQDPIKELEKNLE</w:t>
      </w:r>
    </w:p>
    <w:p w:rsidR="00F37A69" w:rsidRDefault="00F37A69" w:rsidP="00F37A69">
      <w:r>
        <w:t>YFKDFTRYPVLFFYGFGNGILYKILLQNQALKRIIIFEKELELIFLALNFIDFSKDLSLGRLIILHHDDI</w:t>
      </w:r>
    </w:p>
    <w:p w:rsidR="00F37A69" w:rsidRDefault="00F37A69" w:rsidP="00F37A69">
      <w:r>
        <w:t>NLPKMDKVFRLIGDLFYRSYNLHIANDFYEHYKEDILKLNKLNMQIIKNHNLMHGNDPKDALQGIEQFVY</w:t>
      </w:r>
    </w:p>
    <w:p w:rsidR="00F37A69" w:rsidRDefault="00F37A69" w:rsidP="00F37A69">
      <w:r>
        <w:t>NLPSMITHPSYKELLSKRKGISDTAIIVSTGPSLTKQLPLLKKYASKATIFCADSSYPILAKHGIKPDYV</w:t>
      </w:r>
    </w:p>
    <w:p w:rsidR="00F37A69" w:rsidRDefault="00F37A69" w:rsidP="00F37A69">
      <w:r>
        <w:t>CMLERDEIVAECFNNDFKDFDKDIIFLVASLVHKKTISYLKKNKRKYILIIKGQPFARCLGLDDYGYINA</w:t>
      </w:r>
    </w:p>
    <w:p w:rsidR="00F37A69" w:rsidRDefault="00F37A69" w:rsidP="00F37A69">
      <w:r>
        <w:t>GMSVSHMAYELAENLGHNNIILIGQDLAYAKDGQTHSQGFIHANLHNGDYERDLDRFSTTAYGGNGKVQS</w:t>
      </w:r>
    </w:p>
    <w:p w:rsidR="00F37A69" w:rsidRDefault="00F37A69" w:rsidP="00F37A69">
      <w:r>
        <w:t>SEIWTLFRQIFENFIAFSKSKTYNCTEGGARIESAIEKPFKELCEDLLKNKKDKKFKKLQVLNTKEQVKL</w:t>
      </w:r>
    </w:p>
    <w:p w:rsidR="00F37A69" w:rsidRDefault="00F37A69" w:rsidP="00F37A69">
      <w:r>
        <w:t>GLKIYQKIKKNMNLSLNFKKECKKVQKQIHNLTHGKNKLSLEQINQNIDKIKEKLSNKKYLFLQEILGPT</w:t>
      </w:r>
    </w:p>
    <w:p w:rsidR="00F37A69" w:rsidRDefault="00F37A69" w:rsidP="00F37A69">
      <w:r>
        <w:t>LHHEQSILTPLYLKDIKDESDKQNKLFAWVYAHEALIENIIELLEVQDKRLKIAILPLLDFLEKKKAL</w:t>
      </w:r>
    </w:p>
    <w:p w:rsidR="00F37A69" w:rsidRDefault="00F37A69" w:rsidP="00F37A69"/>
    <w:p w:rsidR="00F37A69" w:rsidRDefault="00F37A69" w:rsidP="00F37A69">
      <w:r>
        <w:t>&gt;AHK56303.1 PseD protein [Campylobacter jejuni subsp. jejuni NCTC 11168-mcK12E5]</w:t>
      </w:r>
    </w:p>
    <w:p w:rsidR="00F37A69" w:rsidRDefault="00F37A69" w:rsidP="00F37A69">
      <w:r>
        <w:t>MGGGYNENLLYQDPIKELQTMLNTYNDKYLLYPVLYFYGFGNGILFKALLQNKNHQHIVVFEKDIEIIWV</w:t>
      </w:r>
    </w:p>
    <w:p w:rsidR="00F37A69" w:rsidRDefault="00F37A69" w:rsidP="00F37A69">
      <w:r>
        <w:t>IFHILDFSNELQNARLMVLENDKLQTQDYTELCSSKPFFQFSRIYFLELMSHYYERFHEDVLELNKKLAE</w:t>
      </w:r>
    </w:p>
    <w:p w:rsidR="00F37A69" w:rsidRDefault="00F37A69" w:rsidP="00F37A69">
      <w:r>
        <w:t>NFKNIILRNGNDPKDALQGIEQFVYNLPQMITHPSYKELLSKRKNLSDTAIIVSTGPSLTKQLPLLKKYA</w:t>
      </w:r>
    </w:p>
    <w:p w:rsidR="00F37A69" w:rsidRDefault="00F37A69" w:rsidP="00F37A69">
      <w:r>
        <w:t>SKATIFCADSSYPILAKHGIKPDYVCMLERTELTAEFFNHDFGEFDKDIVFICAGVVHPKAIEYLKGRNL</w:t>
      </w:r>
    </w:p>
    <w:p w:rsidR="00F37A69" w:rsidRDefault="00F37A69" w:rsidP="00F37A69">
      <w:r>
        <w:t>VITQKVLAFPYYINLKDFSYAAVGLSVAHTLSYLATYLSHKNIIFIGQDLAYAENGNSHPDDYQNSANYE</w:t>
      </w:r>
    </w:p>
    <w:p w:rsidR="00F37A69" w:rsidRDefault="00F37A69" w:rsidP="00F37A69">
      <w:r>
        <w:t>SQMYEHILTEAYGGNGKVETHSIWLLFKNWFENEMIPNTRKMGITTYNCTEGGARIEGTIEKPFLWACEN</w:t>
      </w:r>
    </w:p>
    <w:p w:rsidR="00F37A69" w:rsidRDefault="00F37A69" w:rsidP="00F37A69">
      <w:r>
        <w:t>LLDKDLNKPFEKLEPLSLNKQNEFLLKAYYKVYQSIKHCRDFSKILSNDFNNIQNIYLNLNKKENDLNLA</w:t>
      </w:r>
    </w:p>
    <w:p w:rsidR="00F37A69" w:rsidRDefault="00F37A69" w:rsidP="00F37A69">
      <w:r>
        <w:t>IRKIDEFKNKLENIKQMQDLYEILQPLRTQFELNLARIYVLNPKTKEDAFNKSILWIKEHLEFMELVYGH</w:t>
      </w:r>
    </w:p>
    <w:p w:rsidR="00F37A69" w:rsidRDefault="00F37A69" w:rsidP="00F37A69">
      <w:r>
        <w:lastRenderedPageBreak/>
        <w:t>IKAQENALIKNILPLEEKLKERKLDKWMERVRR</w:t>
      </w:r>
    </w:p>
    <w:p w:rsidR="00F37A69" w:rsidRDefault="00F37A69" w:rsidP="00F37A69"/>
    <w:p w:rsidR="00F37A69" w:rsidRDefault="00F37A69" w:rsidP="00F37A69">
      <w:r>
        <w:t>&gt;AHK56302.1 motility accessory factor [Campylobacter jejuni subsp. jejuni NCTC 11168-mcK12E5]</w:t>
      </w:r>
    </w:p>
    <w:p w:rsidR="00F37A69" w:rsidRDefault="00F37A69" w:rsidP="00F37A69">
      <w:r>
        <w:t>MTFTPTQKELFNKNIEALNNILLKESLKEIKSSKFELILGKDNLDINLKDTSIKNNGGGL</w:t>
      </w:r>
    </w:p>
    <w:p w:rsidR="00F37A69" w:rsidRDefault="00F37A69" w:rsidP="00F37A69"/>
    <w:p w:rsidR="00F37A69" w:rsidRDefault="00F37A69" w:rsidP="00F37A69">
      <w:r>
        <w:t>&gt;AHK56301.1 motility accessory factor [Campylobacter jejuni subsp. jejuni NCTC 11168-mcK12E5]</w:t>
      </w:r>
    </w:p>
    <w:p w:rsidR="00F37A69" w:rsidRDefault="00F37A69" w:rsidP="00F37A69">
      <w:r>
        <w:t>MREELFLKNTQALFEVDEFLACTLRSLKYLTFALIQDENGINFKKDDIFLYENPNKELLENLTLFKTEYN</w:t>
      </w:r>
    </w:p>
    <w:p w:rsidR="00F37A69" w:rsidRDefault="00F37A69" w:rsidP="00F37A69">
      <w:r>
        <w:t>KYPVLFFYGFGNGMFYKTLCKNKQHKHIIIFEDNLEILTLAFHLFDFSEELKKEQLILFYTPNINTAQLT</w:t>
      </w:r>
    </w:p>
    <w:p w:rsidR="00F37A69" w:rsidRDefault="00F37A69" w:rsidP="00F37A69">
      <w:r>
        <w:t>TLFTYEIIQKSVKIFNLFIHNDFYQQFYSTQIQNINTQLIEMIRFIVLNKGNDPHDSLVGIKHTLDNLPK</w:t>
      </w:r>
    </w:p>
    <w:p w:rsidR="00F37A69" w:rsidRDefault="00F37A69" w:rsidP="00F37A69">
      <w:r>
        <w:t>MLNHGIFQEFLKERRAKVENAIIVSTGPSLIKQLPLLKKYANKATIFCADSSYPILAKHGIKPDYVCMLE</w:t>
      </w:r>
    </w:p>
    <w:p w:rsidR="00F37A69" w:rsidRDefault="00F37A69" w:rsidP="00F37A69">
      <w:r>
        <w:t>RDDIVSKCFDNDFGDFNKGILFILASVVHKEVLDFLEKDQRAYMLVHRPLNFAASLKLDEYGYLGVGHSV</w:t>
      </w:r>
    </w:p>
    <w:p w:rsidR="00F37A69" w:rsidRDefault="00F37A69" w:rsidP="00F37A69">
      <w:r>
        <w:t>SNMIYELAGALRFENIIFIGQDLAYGEDGSSHPKEHIHGSQGEEIRGEKYTLAYGGKGKVRTQLTWNLFR</w:t>
      </w:r>
    </w:p>
    <w:p w:rsidR="00F37A69" w:rsidRDefault="00F37A69" w:rsidP="00F37A69">
      <w:r>
        <w:t>QAFEKDIFWAKEKLNITTYNCTEGGARIEGTIEKPFLWACENLLDKDLNKPFDFPKFLDKKLAKEKLEKT</w:t>
      </w:r>
    </w:p>
    <w:p w:rsidR="00F37A69" w:rsidRDefault="00F37A69" w:rsidP="00F37A69">
      <w:r>
        <w:t>KKYLQKSILESKEFIKKTQTQLQKLRYTLEKNDKNFQTLEKIKNDLLNLFKEFKKLKLFNELCQAIYFHN</w:t>
      </w:r>
    </w:p>
    <w:p w:rsidR="00F37A69" w:rsidRDefault="00F37A69" w:rsidP="00F37A69">
      <w:r>
        <w:t>ECEILKFEVLNTNKQKENLIDFLKIQHNWFIQGLGYLDTQNKTIEKSLENWNFDDIIKK</w:t>
      </w:r>
    </w:p>
    <w:p w:rsidR="00F37A69" w:rsidRDefault="00F37A69" w:rsidP="00F37A69"/>
    <w:p w:rsidR="00F37A69" w:rsidRDefault="00F37A69" w:rsidP="00F37A69">
      <w:r>
        <w:t>&gt;AHK56300.1 PseD protein [Campylobacter jejuni subsp. jejuni NCTC 11168-mcK12E5]</w:t>
      </w:r>
    </w:p>
    <w:p w:rsidR="00F37A69" w:rsidRDefault="00F37A69" w:rsidP="00F37A69">
      <w:r>
        <w:t>MMTFTPTQKELFNKNIEALSNLFLKESLKEIKSSKFELILGKDNLDINLKDTSDNTFLYENVIDELNSML</w:t>
      </w:r>
    </w:p>
    <w:p w:rsidR="00F37A69" w:rsidRDefault="00F37A69" w:rsidP="00F37A69">
      <w:r>
        <w:t>NTYNDKYLLYPVLYFYGFGNGILFKALLQNKNHQHIVVFEKDIEIIWVIFHILDFSNELQSARLMILQTS</w:t>
      </w:r>
    </w:p>
    <w:p w:rsidR="00F37A69" w:rsidRDefault="00F37A69" w:rsidP="00F37A69">
      <w:r>
        <w:t>SLDIELFSNFCSSKPFFQFSRIYFLELMSHYYERFHEDVLELNKKLVQDFKDSILSHGNDPLDALQGIEQ</w:t>
      </w:r>
    </w:p>
    <w:p w:rsidR="00F37A69" w:rsidRDefault="00F37A69" w:rsidP="00F37A69">
      <w:r>
        <w:t>FVYNLPQMITHPSYKELLSKRKGISDTAIIVSTGPSLTKQLPLLKKYASKATIFCADSSYPILAKHNIKP</w:t>
      </w:r>
    </w:p>
    <w:p w:rsidR="00F37A69" w:rsidRDefault="00F37A69" w:rsidP="00F37A69">
      <w:r>
        <w:t>DYVLSLERIPLTSEFFNNDFGEFDKDILFVLKSYVHPHTTKYLQKNNRNFMLVSTYASFINYLKLDDFGY</w:t>
      </w:r>
    </w:p>
    <w:p w:rsidR="00F37A69" w:rsidRDefault="00F37A69" w:rsidP="00F37A69">
      <w:r>
        <w:t>FNMGFSVANMNFLLAIHLKHKNIVLIGQDLAYAKDGLSHTKDYSNLDKHEGHFQRDKNKYTTQAYGDNGK</w:t>
      </w:r>
    </w:p>
    <w:p w:rsidR="00F37A69" w:rsidRDefault="00F37A69" w:rsidP="00F37A69">
      <w:r>
        <w:t>VESSFVWTLFRHNFEQDVANAKKNYYITTYNCTEGGARIEGTIEKPFLWACENLLHKDLNKPFEKLEPLS</w:t>
      </w:r>
    </w:p>
    <w:p w:rsidR="00F37A69" w:rsidRDefault="00F37A69" w:rsidP="00F37A69">
      <w:r>
        <w:t>LNKQNEFLLKAYYKVYQSIKHCRDFSNKFIKSYDKIKNSFMSLQNSQENETLIKEIIKDIDKIKTQIDEL</w:t>
      </w:r>
    </w:p>
    <w:p w:rsidR="00F37A69" w:rsidRDefault="00F37A69" w:rsidP="00F37A69">
      <w:r>
        <w:t>YNTQKDLMQILGPLLTQFELNLARIYVLNPKTKEDAFNKSILWIKEHLEFMELVYGHIKAQENALIKNIL</w:t>
      </w:r>
    </w:p>
    <w:p w:rsidR="00F37A69" w:rsidRDefault="00F37A69" w:rsidP="00F37A69">
      <w:r>
        <w:t>PLEEKLKERKLDKWMERVRR</w:t>
      </w:r>
    </w:p>
    <w:p w:rsidR="00F37A69" w:rsidRDefault="00F37A69" w:rsidP="00F37A69"/>
    <w:p w:rsidR="00F37A69" w:rsidRDefault="00F37A69" w:rsidP="00F37A69">
      <w:r>
        <w:t>&gt;AHK56299.1 flagellin modification protein A [Campylobacter jejuni subsp. jejuni NCTC 11168-mcK12E5]</w:t>
      </w:r>
    </w:p>
    <w:p w:rsidR="00F37A69" w:rsidRDefault="00F37A69" w:rsidP="00F37A69">
      <w:r>
        <w:t>MLENKIIFVAGACGRIGKALCEKILLSKGIPILADINKECLNKLQENLETNFKTKLLSLELDITKQESLQ</w:t>
      </w:r>
    </w:p>
    <w:p w:rsidR="00F37A69" w:rsidRDefault="00F37A69" w:rsidP="00F37A69">
      <w:r>
        <w:lastRenderedPageBreak/>
        <w:t>TALQKSQERYGKIDAFVNSSYPFGKDWGKTPYYELKYEQICESLNLHLAGFMLAAQEFVKFFKQQGYGNI</w:t>
      </w:r>
    </w:p>
    <w:p w:rsidR="00F37A69" w:rsidRDefault="00F37A69" w:rsidP="00F37A69">
      <w:r>
        <w:t>INLSSIMGVYAPKFENYEGTSMQSSLEYSVIKAGINHMSSWLAKELFNQNIRVNTLASGGILDNQNELFL</w:t>
      </w:r>
    </w:p>
    <w:p w:rsidR="00F37A69" w:rsidRDefault="00F37A69" w:rsidP="00F37A69">
      <w:r>
        <w:t>KAYRKCCASKGMLDADDICGTLVFLLSDESKFITGQTLVVDDGWGL</w:t>
      </w:r>
    </w:p>
    <w:p w:rsidR="00F37A69" w:rsidRDefault="00F37A69" w:rsidP="00F37A69"/>
    <w:p w:rsidR="00F37A69" w:rsidRDefault="00F37A69" w:rsidP="00F37A69">
      <w:r>
        <w:t>&gt;AHK56298.1 Post-translational flagellin modification protein B [Campylobacter jejuni subsp. jejuni NCTC 11168-mcK12E5]</w:t>
      </w:r>
    </w:p>
    <w:p w:rsidR="00F37A69" w:rsidRDefault="00F37A69" w:rsidP="00F37A69">
      <w:r>
        <w:t>MAEILCTICARGGSKGVKNKNIRKINKLEMIAYSIIQAQNSKLFKHIVISTDSDEIASVAQKYGAEVFFK</w:t>
      </w:r>
    </w:p>
    <w:p w:rsidR="00F37A69" w:rsidRDefault="00F37A69" w:rsidP="00F37A69">
      <w:r>
        <w:t>REAHLANDRTAKLPVMRDALLRSEEHFKTCFETLIDLDASAPLRSSLDIKKAYESFVENDNSNLITAVPA</w:t>
      </w:r>
    </w:p>
    <w:p w:rsidR="00F37A69" w:rsidRDefault="00F37A69" w:rsidP="00F37A69">
      <w:r>
        <w:t>RRNPYFNLVEIQNNKVVKSKEGNFTTRQSAPKCYDMNASIYIFKRDYLLENDSVFGKNTGLFVMDESTAF</w:t>
      </w:r>
    </w:p>
    <w:p w:rsidR="00F37A69" w:rsidRDefault="00F37A69" w:rsidP="00F37A69">
      <w:r>
        <w:t>DIDSELDFKIVEFLISLKNLSPKDF</w:t>
      </w:r>
    </w:p>
    <w:p w:rsidR="00F37A69" w:rsidRDefault="00F37A69" w:rsidP="00F37A69"/>
    <w:p w:rsidR="00F37A69" w:rsidRDefault="00F37A69" w:rsidP="00F37A69">
      <w:r>
        <w:t>&gt;AHK56297.1 flagellin modification protein PtmF [Campylobacter jejuni subsp. jejuni NCTC 11168-mcK12E5]</w:t>
      </w:r>
    </w:p>
    <w:p w:rsidR="00F37A69" w:rsidRDefault="00F37A69" w:rsidP="00F37A69">
      <w:r>
        <w:t>MKVLIIGFGSIGKKHFLALKNLNHEVSLLSLSAKKEEFKNTPIYRSLKECDLNEFDLFIIANITTEHFNT</w:t>
      </w:r>
    </w:p>
    <w:p w:rsidR="00F37A69" w:rsidRDefault="00F37A69" w:rsidP="00F37A69">
      <w:r>
        <w:t>LKTLDELVKDKTILVEKPLFEKSQNFTSSKNHIYVAYLQRFNPVIVALKRLLKGEKIYFASLVCNSYLPH</w:t>
      </w:r>
    </w:p>
    <w:p w:rsidR="00F37A69" w:rsidRDefault="00F37A69" w:rsidP="00F37A69">
      <w:r>
        <w:t>WRALDYRQNYSAKKELGGGVLLDLSHEIDLAFFLFKDLELIYSQNAKISELDITSDDFAFLALKNSQEAK</w:t>
      </w:r>
    </w:p>
    <w:p w:rsidR="00F37A69" w:rsidRDefault="00F37A69" w:rsidP="00F37A69">
      <w:r>
        <w:t>IHIELDYFAKFNKREIIIHTLEKSFKADLINNKIEIYHKNQSQKILNFENDTIKTLQNLHHAVFEKDKEL</w:t>
      </w:r>
    </w:p>
    <w:p w:rsidR="00F37A69" w:rsidRDefault="00F37A69" w:rsidP="00F37A69">
      <w:r>
        <w:t>CDLKQALKVLELCDEVRKKNG</w:t>
      </w:r>
    </w:p>
    <w:p w:rsidR="00F37A69" w:rsidRDefault="00F37A69" w:rsidP="00F37A69"/>
    <w:p w:rsidR="00F37A69" w:rsidRDefault="00F37A69" w:rsidP="00F37A69">
      <w:r>
        <w:t>&gt;AHK56296.1 alcohol dehydrogenase [Campylobacter jejuni subsp. jejuni NCTC 11168-mcK12E5]</w:t>
      </w:r>
    </w:p>
    <w:p w:rsidR="00F37A69" w:rsidRDefault="00F37A69" w:rsidP="00F37A69">
      <w:r>
        <w:t>MDINKLKLTPDSSIKEALKIVGQERVRLGIIVDKKDKFLGVISDSNIRKALISGKTLKDSIKDIYTKNPI</w:t>
      </w:r>
    </w:p>
    <w:p w:rsidR="00F37A69" w:rsidRDefault="00F37A69" w:rsidP="00F37A69">
      <w:r>
        <w:t>TIKENTSKEQLLKISAKTDIYDFPVLDEKGQILSIKSISSLLKANPNSIIIMAGGLGSRLKELTKDTPKP</w:t>
      </w:r>
    </w:p>
    <w:p w:rsidR="00F37A69" w:rsidRDefault="00F37A69" w:rsidP="00F37A69">
      <w:r>
        <w:t>MLKVGKKPILESIIQRLKNQNFENFIFCVNYKKQIIEDYFQKGQKFGVKISYIKERKKLGTAGALSLIKQ</w:t>
      </w:r>
    </w:p>
    <w:p w:rsidR="00F37A69" w:rsidRDefault="00F37A69" w:rsidP="00F37A69">
      <w:r>
        <w:t>EFKESFIVMNADILTELDFNALLKAHKKSKALMSVCVREFEQQIPYGVITQKQGFIENIEEKPTQKFLVS</w:t>
      </w:r>
    </w:p>
    <w:p w:rsidR="00F37A69" w:rsidRDefault="00F37A69" w:rsidP="00F37A69">
      <w:r>
        <w:t>AGIYVLENEILNLIAKNEYLDMPELIKLVLQKGKVNTYIINDYWIDIGRPDEFLKANEDFK</w:t>
      </w:r>
    </w:p>
    <w:p w:rsidR="00F37A69" w:rsidRDefault="00F37A69" w:rsidP="00F37A69"/>
    <w:p w:rsidR="00F37A69" w:rsidRDefault="00F37A69" w:rsidP="00F37A69">
      <w:r>
        <w:t>&gt;AHK56295.1 UDP-N-acetylglucosamine 2-epimerase [Campylobacter jejuni subsp. jejuni NCTC 11168-mcK12E5]</w:t>
      </w:r>
    </w:p>
    <w:p w:rsidR="00F37A69" w:rsidRDefault="00F37A69" w:rsidP="00F37A69">
      <w:r>
        <w:t>MSKRKICIVSATRAEWYLLRNLCHEIQNDKDLSLQIIATGAHLSPEFGLTYKEIEKEFKITKKIPILLAN</w:t>
      </w:r>
    </w:p>
    <w:p w:rsidR="00F37A69" w:rsidRDefault="00F37A69" w:rsidP="00F37A69">
      <w:r>
        <w:t>DDKISLCKSMSLAFSAFSDAFEDLKPDMVVILGDRYEMLSVASVCLLMHIPLVHLCGGELTLGAIDDSIR</w:t>
      </w:r>
    </w:p>
    <w:p w:rsidR="00F37A69" w:rsidRDefault="00F37A69" w:rsidP="00F37A69">
      <w:r>
        <w:t>HSISKMSHLHFVSHEIYKKRLLQLGEEEKRVFNIGSLASTIIKNMNFLNKKDLEKALEMKLDKELYLITY</w:t>
      </w:r>
    </w:p>
    <w:p w:rsidR="00F37A69" w:rsidRDefault="00F37A69" w:rsidP="00F37A69">
      <w:r>
        <w:t>HPLTLNVKNTQKEIKTLLKKLDTLKNASLIFTKANADENGLLINEILQNYCQKNSHKAKLFDNLGSQKYL</w:t>
      </w:r>
    </w:p>
    <w:p w:rsidR="00F37A69" w:rsidRDefault="00F37A69" w:rsidP="00F37A69">
      <w:r>
        <w:lastRenderedPageBreak/>
        <w:t>SLMKIAKAMIGNSSSGISESPFFKTPCINIGDRQKGRLRTQNIIDSEINDLDQAFEKLESKEFKQNLKNF</w:t>
      </w:r>
    </w:p>
    <w:p w:rsidR="00F37A69" w:rsidRDefault="00F37A69" w:rsidP="00F37A69">
      <w:r>
        <w:t>KNPYDNGKNPNKIIKTCLKNVNLDTILHKNFIDL</w:t>
      </w:r>
    </w:p>
    <w:p w:rsidR="00F37A69" w:rsidRDefault="00F37A69" w:rsidP="00F37A69"/>
    <w:p w:rsidR="00F37A69" w:rsidRDefault="00F37A69" w:rsidP="00F37A69">
      <w:r>
        <w:t>&gt;AHK56294.1 hypothetical protein N917_06630 [Campylobacter jejuni subsp. jejuni NCTC 11168-mcK12E5]</w:t>
      </w:r>
    </w:p>
    <w:p w:rsidR="00F37A69" w:rsidRDefault="00F37A69" w:rsidP="00F37A69">
      <w:r>
        <w:t>MKKTLIIAEAGVNHNGDLNLAKKLIEIAADSGADFVKFQSFKAKNCISTKAKKAPYQLKTTANDESQLQM</w:t>
      </w:r>
    </w:p>
    <w:p w:rsidR="00F37A69" w:rsidRDefault="00F37A69" w:rsidP="00F37A69">
      <w:r>
        <w:t>VQKLELDLKAHKELILHAKKCNIAFLSTPFDLESVDLLNELGLKIFKIPSGEITNLPYLKKIAKLNKKII</w:t>
      </w:r>
    </w:p>
    <w:p w:rsidR="00F37A69" w:rsidRDefault="00F37A69" w:rsidP="00F37A69">
      <w:r>
        <w:t>LSTGMANLGEIEEALNVLCKNGAKRQNITLLHCTTEYPAPFNEVNLKAMQSLKDAFKLDVGYSDHTRGIH</w:t>
      </w:r>
    </w:p>
    <w:p w:rsidR="00F37A69" w:rsidRDefault="00F37A69" w:rsidP="00F37A69">
      <w:r>
        <w:t>ISLAAVALGACVIEKHFTLDKNMSGPDHKASLEPQELKMLCTQIRQIQKAMGDGIKKASKSEQKNINIVR</w:t>
      </w:r>
    </w:p>
    <w:p w:rsidR="00F37A69" w:rsidRDefault="00F37A69" w:rsidP="00F37A69">
      <w:r>
        <w:t>KSLVAKKDIKKGEIFSEGNLTTKRPANGISAMRYEEFLGKIATKNYKEDELIRE</w:t>
      </w:r>
    </w:p>
    <w:p w:rsidR="00F37A69" w:rsidRDefault="00F37A69" w:rsidP="00F37A69"/>
    <w:p w:rsidR="00F37A69" w:rsidRDefault="00F37A69" w:rsidP="00F37A69">
      <w:r>
        <w:t>&gt;AHK56293.1 methyltransferase [Campylobacter jejuni subsp. jejuni NCTC 11168-mcK12E5]</w:t>
      </w:r>
    </w:p>
    <w:p w:rsidR="00F37A69" w:rsidRDefault="00F37A69" w:rsidP="00F37A69">
      <w:r>
        <w:t>MDIIFANQSLYYIPLKELKQNILEFYELLNTGGILFATMMSKKNYYFSHSQKEEKNGLSKVEINGRLNET</w:t>
      </w:r>
    </w:p>
    <w:p w:rsidR="00F37A69" w:rsidRDefault="00F37A69" w:rsidP="00F37A69">
      <w:r>
        <w:t>SFIHFIDKAEDLENLFQPFETLFLGDYDPINFYNFEGSAHHYIYIGIKK</w:t>
      </w:r>
    </w:p>
    <w:p w:rsidR="00F37A69" w:rsidRDefault="00F37A69" w:rsidP="00F37A69"/>
    <w:p w:rsidR="00F37A69" w:rsidRDefault="00F37A69" w:rsidP="00F37A69">
      <w:r>
        <w:t>&gt;AHK56292.1 methyltransferase [Campylobacter jejuni subsp. jejuni NCTC 11168-mcK12E5]</w:t>
      </w:r>
    </w:p>
    <w:p w:rsidR="00F37A69" w:rsidRDefault="00F37A69" w:rsidP="00F37A69">
      <w:r>
        <w:t>MQNSLEAYTMKYNENGYGLLFPDGHVVRFYERILKYKLNKINGNLLDFGCGNGVHSAYFQSKGFKTFGID</w:t>
      </w:r>
    </w:p>
    <w:p w:rsidR="00F37A69" w:rsidRDefault="00F37A69" w:rsidP="00F37A69">
      <w:r>
        <w:t>IVPSLKEIWEQNISGGGVL</w:t>
      </w:r>
    </w:p>
    <w:p w:rsidR="00F37A69" w:rsidRDefault="00F37A69" w:rsidP="00F37A69"/>
    <w:p w:rsidR="00F37A69" w:rsidRDefault="00F37A69" w:rsidP="00F37A69">
      <w:r>
        <w:t>&gt;AHK56291.1 N-acetyl sugar amidotransferase [Campylobacter jejuni subsp. jejuni NCTC 11168-mcK12E5]</w:t>
      </w:r>
    </w:p>
    <w:p w:rsidR="00F37A69" w:rsidRDefault="00F37A69" w:rsidP="00F37A69">
      <w:r>
        <w:t>MIYCDHCVMPNTRPGINFTKDKEGKNICSACINHKNKENIDYKARFKELEVLCDKYRRMNGKFEYDCAIA</w:t>
      </w:r>
    </w:p>
    <w:p w:rsidR="00F37A69" w:rsidRDefault="00F37A69" w:rsidP="00F37A69">
      <w:r>
        <w:t>VSGGKDSHFQVHIMKEKLGMNPILFSVEDNFTMTEAGKKNLKNLSETFGCHIISLKPDIKTQKKVMLKTF</w:t>
      </w:r>
    </w:p>
    <w:p w:rsidR="00F37A69" w:rsidRDefault="00F37A69" w:rsidP="00F37A69">
      <w:r>
        <w:t>EKYGKPTWFIDRLIYSYPFAMALKFNTPLLVYGENVSYEYGGSDTEETPSAKEIFLNGVASDLNINEFID</w:t>
      </w:r>
    </w:p>
    <w:p w:rsidR="00F37A69" w:rsidRDefault="00F37A69" w:rsidP="00F37A69">
      <w:r>
        <w:t>DEIKEENLQLFFNPNKDKLDKLNPIYLSYFVKWNSYSNYIFAKSRGFTDLEGEWDRTMCAENFDQVDSIG</w:t>
      </w:r>
    </w:p>
    <w:p w:rsidR="00F37A69" w:rsidRDefault="00F37A69" w:rsidP="00F37A69">
      <w:r>
        <w:t>YILHAWMKYPKFGHACASDYAARFVRYGLLSRKEAIELVQKRDHKLDNKCVEDFCNFIGISKTTFWKIVE</w:t>
      </w:r>
    </w:p>
    <w:p w:rsidR="00F37A69" w:rsidRDefault="00F37A69" w:rsidP="00F37A69">
      <w:r>
        <w:t>KHYNMDLFYKNDFGEFKLKNKLQ</w:t>
      </w:r>
    </w:p>
    <w:p w:rsidR="00F37A69" w:rsidRDefault="00F37A69" w:rsidP="00F37A69"/>
    <w:p w:rsidR="00F37A69" w:rsidRDefault="00F37A69" w:rsidP="00F37A69">
      <w:r>
        <w:t>&gt;AHK56290.1 hypothetical protein N917_06610 [Campylobacter jejuni subsp. jejuni NCTC 11168-mcK12E5]</w:t>
      </w:r>
    </w:p>
    <w:p w:rsidR="00F37A69" w:rsidRDefault="00F37A69" w:rsidP="00F37A69">
      <w:r>
        <w:t>MDDLNCDFIHFFNTIYIKLIELCGSNLERFTPLKDLKKLGFHIICSKGNRGALANLLLFNEISSFFKIIE</w:t>
      </w:r>
    </w:p>
    <w:p w:rsidR="00F37A69" w:rsidRDefault="00F37A69" w:rsidP="00F37A69">
      <w:r>
        <w:t>KYDYNFKECQTVYDLLYEKRNLLNIIDTIGIELCNKICKNLKEDDENFYHPKIFKKAL</w:t>
      </w:r>
    </w:p>
    <w:p w:rsidR="00F37A69" w:rsidRDefault="00F37A69" w:rsidP="00F37A69"/>
    <w:p w:rsidR="00F37A69" w:rsidRDefault="00F37A69" w:rsidP="00F37A69">
      <w:r>
        <w:t>&gt;AHK56289.1 3-hydroxyacyl-CoA dehydrogenase [Campylobacter jejuni subsp. jejuni NCTC 11168-mcK12E5]</w:t>
      </w:r>
    </w:p>
    <w:p w:rsidR="00F37A69" w:rsidRDefault="00F37A69" w:rsidP="00F37A69">
      <w:r>
        <w:t>MKEINIIDFGLMGKQISALFYLLGYEIGVYNKSKLNIYEFEKQIKLLQRKIDFSNFNAGKINIYQHIEDL</w:t>
      </w:r>
    </w:p>
    <w:p w:rsidR="00F37A69" w:rsidRDefault="00F37A69" w:rsidP="00F37A69">
      <w:r>
        <w:t>KNSLTIESLNEDLNLKKEIMQILRDNNIVFSRVWMI</w:t>
      </w:r>
    </w:p>
    <w:p w:rsidR="00F37A69" w:rsidRDefault="00F37A69" w:rsidP="00F37A69"/>
    <w:p w:rsidR="00F37A69" w:rsidRDefault="00F37A69" w:rsidP="00F37A69">
      <w:r>
        <w:t>&gt;AHK56288.1 NAD-dependent dehydratase [Campylobacter jejuni subsp. jejuni NCTC 11168-mcK12E5]</w:t>
      </w:r>
    </w:p>
    <w:p w:rsidR="00F37A69" w:rsidRDefault="00F37A69" w:rsidP="00F37A69">
      <w:r>
        <w:t>MRNILVTGADGFIGSHLCESLVKKGFKVRALSQYNSFNFWGHLEKSPFLKDMEVISGDLRDSFFCEKITK</w:t>
      </w:r>
    </w:p>
    <w:p w:rsidR="00F37A69" w:rsidRDefault="00F37A69" w:rsidP="00F37A69">
      <w:r>
        <w:t>NIDAIFHLGALIAIPYSYTAPQSYVDTNVNGTLNMLEAAKKNEISHFIHTSTSEVYGTAFYVPIDEKHPL</w:t>
      </w:r>
    </w:p>
    <w:p w:rsidR="00F37A69" w:rsidRDefault="00F37A69" w:rsidP="00F37A69">
      <w:r>
        <w:t>QPQSPYSASKIAADMMALSYYNSFNLNVNIARPFNTYGPRQSARAIIPTIITQILSGAKEIKLGDLSPKR</w:t>
      </w:r>
    </w:p>
    <w:p w:rsidR="00F37A69" w:rsidRDefault="00F37A69" w:rsidP="00F37A69">
      <w:r>
        <w:t>DLNFVLDTCEGFISLLNLKHFGEVYNIGSGVEYSMQEVLDLIQKILDSKVKIIQDEQRLRPKNSEVFRLC</w:t>
      </w:r>
    </w:p>
    <w:p w:rsidR="00F37A69" w:rsidRDefault="00F37A69" w:rsidP="00F37A69">
      <w:r>
        <w:t>CDANKLKKATNWQSKISLEEGLRQSIEYFKENLENYKSELYNV</w:t>
      </w:r>
    </w:p>
    <w:p w:rsidR="00F37A69" w:rsidRDefault="00F37A69" w:rsidP="00F37A69"/>
    <w:p w:rsidR="00F37A69" w:rsidRDefault="00F37A69" w:rsidP="00F37A69">
      <w:r>
        <w:t>&gt;AHK56287.1 PseD protein [Campylobacter jejuni subsp. jejuni NCTC 11168-mcK12E5]</w:t>
      </w:r>
    </w:p>
    <w:p w:rsidR="00F37A69" w:rsidRDefault="00F37A69" w:rsidP="00F37A69">
      <w:r>
        <w:t>MLNTYNDKYLLYPVLYFYGFGNGILFKALLQNKNHQHIVVFEKDIEIIWVIFHILDFSNELQNARLMVLE</w:t>
      </w:r>
    </w:p>
    <w:p w:rsidR="00F37A69" w:rsidRDefault="00F37A69" w:rsidP="00F37A69">
      <w:r>
        <w:t>NDKLQTQDYTELCSSKPFFQFSRIYFLELMSHYYERFHEDVLELNKKLAENFKNIILRNGNDPKDALQGI</w:t>
      </w:r>
    </w:p>
    <w:p w:rsidR="00F37A69" w:rsidRDefault="00F37A69" w:rsidP="00F37A69">
      <w:r>
        <w:t>EQFVYNLPQMITHPSYKELLSKRKNLSDTAIIVSTGPSLTKQLPLLKKYASKATIFCADSSYPILAKHGI</w:t>
      </w:r>
    </w:p>
    <w:p w:rsidR="00F37A69" w:rsidRDefault="00F37A69" w:rsidP="00F37A69">
      <w:r>
        <w:t>KPDYVCMLERTELTAEFFNHDFGEFDKDIVFICAGVVHPKAIEYLKGRNLVITQKVLAFPYYINLKDFSY</w:t>
      </w:r>
    </w:p>
    <w:p w:rsidR="00F37A69" w:rsidRDefault="00F37A69" w:rsidP="00F37A69">
      <w:r>
        <w:t>AAVGLSVAHTLSYLATYLSHKNIIFIGQDLAYAENGNSHPDDYQNSANYESQMYEHILTEAYGGNGKVET</w:t>
      </w:r>
    </w:p>
    <w:p w:rsidR="00F37A69" w:rsidRDefault="00F37A69" w:rsidP="00F37A69">
      <w:r>
        <w:t>HSIWLLFKNWFENEMIPNTRKMGITTYNCTEGGARIEGTIEKPFLWACENLLDKDLNKPFEKLEPLSLNK</w:t>
      </w:r>
    </w:p>
    <w:p w:rsidR="00F37A69" w:rsidRDefault="00F37A69" w:rsidP="00F37A69">
      <w:r>
        <w:t>QNEFLLKAYYKVYQSIKHCRDFSKILSNDFNNIQNIYLNLNKKENDLNLAIRKIDEFKNKLENIKQMQDL</w:t>
      </w:r>
    </w:p>
    <w:p w:rsidR="00F37A69" w:rsidRDefault="00F37A69" w:rsidP="00F37A69">
      <w:r>
        <w:t>YEILQPLRTQFELNLARIYVLNPKTKEDAFNKSILWIKEHLEFMELVYGHIKAQENALIKNILPLEEKLK</w:t>
      </w:r>
    </w:p>
    <w:p w:rsidR="00F37A69" w:rsidRDefault="00F37A69" w:rsidP="00F37A69">
      <w:r>
        <w:t>ERKLDKWMERVRR</w:t>
      </w:r>
    </w:p>
    <w:p w:rsidR="00F37A69" w:rsidRDefault="00F37A69" w:rsidP="00F37A69"/>
    <w:p w:rsidR="00F37A69" w:rsidRDefault="00F37A69" w:rsidP="00F37A69">
      <w:r>
        <w:t>&gt;AHK56286.1 motility accessory factor [Campylobacter jejuni subsp. jejuni NCTC 11168-mcK12E5]</w:t>
      </w:r>
    </w:p>
    <w:p w:rsidR="00F37A69" w:rsidRDefault="00F37A69" w:rsidP="00F37A69">
      <w:r>
        <w:t>MTFTPTQKELFNKNIEALNNILLKESLKEIKSSKFELILGKDNLDINLKDTSIKNNGGGVIMKIYFIKIP</w:t>
      </w:r>
    </w:p>
    <w:p w:rsidR="00F37A69" w:rsidRDefault="00F37A69" w:rsidP="00F37A69">
      <w:r>
        <w:t>LKSCKLC</w:t>
      </w:r>
    </w:p>
    <w:p w:rsidR="00F37A69" w:rsidRDefault="00F37A69" w:rsidP="00F37A69"/>
    <w:p w:rsidR="00F37A69" w:rsidRDefault="00F37A69" w:rsidP="00F37A69">
      <w:r>
        <w:t>&gt;AHK56285.1 carbonic anyhydrase [Campylobacter jejuni subsp. jejuni NCTC 11168-mcK12E5]</w:t>
      </w:r>
    </w:p>
    <w:p w:rsidR="00F37A69" w:rsidRDefault="00F37A69" w:rsidP="00F37A69">
      <w:r>
        <w:t>MLINQTFEIDSCDDVELGIKRTSKLEYRISYDDEKDIKAIVFIVGGFGANANISFLDFDREYIAKNFDVV</w:t>
      </w:r>
    </w:p>
    <w:p w:rsidR="00F37A69" w:rsidRDefault="00F37A69" w:rsidP="00F37A69">
      <w:r>
        <w:t>VVHVFYHCFCARQSIDQKYNPKLIPNQDDLERVNGILKNINLGHLSVNKDNFEQIIPLIEQKVNKMKQAG</w:t>
      </w:r>
    </w:p>
    <w:p w:rsidR="00F37A69" w:rsidRDefault="00F37A69" w:rsidP="00F37A69">
      <w:r>
        <w:lastRenderedPageBreak/>
        <w:t>LVDESQKIELSCDFIPPNGDYQNYGIMAAIDHINALKDLVKRFPKFADLPKIYGGGSYGGYLSLLIAKIA</w:t>
      </w:r>
    </w:p>
    <w:p w:rsidR="00F37A69" w:rsidRDefault="00F37A69" w:rsidP="00F37A69">
      <w:r>
        <w:t>PWYVDGVIDNSGVCLPFLACILGREMNQGEFYFEGSGYRLYCFVYKYWNRNMNSSYYFGDENYLIRAVLN</w:t>
      </w:r>
    </w:p>
    <w:p w:rsidR="00F37A69" w:rsidRDefault="00F37A69" w:rsidP="00F37A69">
      <w:r>
        <w:t>SNHLQIQSNLNKNTIFVSYHSIQDMGAPVQNKIELYKCYQELGYDATLHLIKDENDIDGRFVKSLEHGLR</w:t>
      </w:r>
    </w:p>
    <w:p w:rsidR="00F37A69" w:rsidRDefault="00F37A69" w:rsidP="00F37A69">
      <w:r>
        <w:t>MTDRALFRKELPLMLEKLQGRKSFMQENSISYPCGNKVFVFKDLEDKFELEMIN</w:t>
      </w:r>
    </w:p>
    <w:p w:rsidR="00F37A69" w:rsidRDefault="00F37A69" w:rsidP="00F37A69"/>
    <w:p w:rsidR="00F37A69" w:rsidRDefault="00F37A69" w:rsidP="00F37A69">
      <w:r>
        <w:t>&gt;AHK56284.1 acyl carrier protein [Campylobacter jejuni subsp. jejuni NCTC 11168-mcK12E5]</w:t>
      </w:r>
    </w:p>
    <w:p w:rsidR="00F37A69" w:rsidRDefault="00F37A69" w:rsidP="00F37A69">
      <w:r>
        <w:t>MTAYLHIGTTNTGNQEKQGFLMQNEEKLLQKAYIYPKSLRVANRHWALVDMVLELVQKEDILKKESVLSH</w:t>
      </w:r>
    </w:p>
    <w:p w:rsidR="00F37A69" w:rsidRDefault="00F37A69" w:rsidP="00F37A69">
      <w:r>
        <w:t>ITNERLLRAIENFKSESALHKDKKFIFSAEGIVWDFSTKKHVEILEKIMRELGFTQIYIIVYFRDTLGYL</w:t>
      </w:r>
    </w:p>
    <w:p w:rsidR="00F37A69" w:rsidRDefault="00F37A69" w:rsidP="00F37A69">
      <w:r>
        <w:t>NSHCSQDHKNNMGYYSADFAPQDHPRKYIFDYEWICKTHAEVFGEENLIVRLLREDYVGGTLLKDFVYHL</w:t>
      </w:r>
    </w:p>
    <w:p w:rsidR="00F37A69" w:rsidRDefault="00F37A69" w:rsidP="00F37A69">
      <w:r>
        <w:t>GLEWDESFVLKQTKNESFNLLGMELMSRLNQKDLKQDNLNSLLFMARRKFEGSKEKRLKFAVQKDIAKAY</w:t>
      </w:r>
    </w:p>
    <w:p w:rsidR="00F37A69" w:rsidRDefault="00F37A69" w:rsidP="00F37A69">
      <w:r>
        <w:t>VDYFASSLEWVKNKYFPHKNSLFTPVNWEEYEQNYTLTHMLSKDWDDVADFIAQIIVSKNEIISSLKEQL</w:t>
      </w:r>
    </w:p>
    <w:p w:rsidR="00F37A69" w:rsidRDefault="00F37A69" w:rsidP="00F37A69">
      <w:r>
        <w:t>ELARKD</w:t>
      </w:r>
    </w:p>
    <w:p w:rsidR="00F37A69" w:rsidRDefault="00F37A69" w:rsidP="00F37A69"/>
    <w:p w:rsidR="00F37A69" w:rsidRDefault="00F37A69" w:rsidP="00F37A69">
      <w:r>
        <w:t>&gt;AHK56283.1 carbonic anyhydrase [Campylobacter jejuni subsp. jejuni NCTC 11168-mcK12E5]</w:t>
      </w:r>
    </w:p>
    <w:p w:rsidR="00F37A69" w:rsidRDefault="00F37A69" w:rsidP="00F37A69">
      <w:r>
        <w:t>MLINQSFEIDSCDDVELNIKRTSKLEYRISYDDEKEIKAIVFIIGGYGANANIYFLDSYRNYIAKNFDVV</w:t>
      </w:r>
    </w:p>
    <w:p w:rsidR="00F37A69" w:rsidRDefault="00F37A69" w:rsidP="00F37A69">
      <w:r>
        <w:t>AVHVFYHCFCQRRSDVEKYSTLADFTKDDLKLIEKVLRKYNIPCDQLANNTVVSHCEYLSEIMTELKMLN</w:t>
      </w:r>
    </w:p>
    <w:p w:rsidR="00F37A69" w:rsidRDefault="00F37A69" w:rsidP="00F37A69">
      <w:r>
        <w:t>RLPYDFEERLSATFIPSRGEYQNFGIMAAIDHINALKDLVKRFPKLADLPKIYGGGSYGGYLALLIAKIA</w:t>
      </w:r>
    </w:p>
    <w:p w:rsidR="00F37A69" w:rsidRDefault="00F37A69" w:rsidP="00F37A69">
      <w:r>
        <w:t>PWYVDGVIDNSGSAVPPLNYIIGRELEFKSKDTNGDMYMQGDHFFVSCFLKTHWTRKENSPYFFNNENYF</w:t>
      </w:r>
    </w:p>
    <w:p w:rsidR="00F37A69" w:rsidRDefault="00F37A69" w:rsidP="00F37A69">
      <w:r>
        <w:t>IRTLLNKDHLILQSQKNKNIIYVSYHSKEDPLTPANFKELTMQILKILGYDVSLNLIDENKIDGKFIKNL</w:t>
      </w:r>
    </w:p>
    <w:p w:rsidR="00F37A69" w:rsidRDefault="00F37A69" w:rsidP="00F37A69">
      <w:r>
        <w:t>DHGCGIPDKALFRKELPLMLEKLQGRKSFMQENSISYPCGNKVFTFKDVENQLKLIIN</w:t>
      </w:r>
    </w:p>
    <w:p w:rsidR="00F37A69" w:rsidRDefault="00F37A69" w:rsidP="00F37A69"/>
    <w:p w:rsidR="00F37A69" w:rsidRDefault="00F37A69" w:rsidP="00F37A69">
      <w:r>
        <w:t>&gt;AHK56282.1 carbonic anyhydrase [Campylobacter jejuni subsp. jejuni NCTC 11168-mcK12E5]</w:t>
      </w:r>
    </w:p>
    <w:p w:rsidR="00F37A69" w:rsidRDefault="00F37A69" w:rsidP="00F37A69">
      <w:r>
        <w:t>MLINQTFEIDSCDDVELNIKRTSKLEYRISYDDEKEIKAIVFIIGGYGANANIYFLDSYRNYIAKNFDVV</w:t>
      </w:r>
    </w:p>
    <w:p w:rsidR="00F37A69" w:rsidRDefault="00F37A69" w:rsidP="00F37A69">
      <w:r>
        <w:t>AVHVFYHCFCQRRSDVEKYSAYKYFQEEDIENIKNLLNQFHFSYGEINNDNALFLANSLVKHVENLKMQN</w:t>
      </w:r>
    </w:p>
    <w:p w:rsidR="00F37A69" w:rsidRDefault="00F37A69" w:rsidP="00F37A69">
      <w:r>
        <w:t>KLDHNFKLNFTSTFIPPNGDYQNYGIMAAIDHINALKDLVKRFPKFADLPKIYGGGVLWRIPIFTHSKDS</w:t>
      </w:r>
    </w:p>
    <w:p w:rsidR="00F37A69" w:rsidRDefault="00F37A69" w:rsidP="00F37A69">
      <w:r>
        <w:t>SLVCGWCD</w:t>
      </w:r>
    </w:p>
    <w:p w:rsidR="00F37A69" w:rsidRDefault="00F37A69" w:rsidP="00F37A69"/>
    <w:p w:rsidR="00F37A69" w:rsidRDefault="00F37A69" w:rsidP="00F37A69">
      <w:r>
        <w:t>&gt;AHK56281.1 carbonic anyhydrase [Campylobacter jejuni subsp. jejuni NCTC 11168-mcK12E5]</w:t>
      </w:r>
    </w:p>
    <w:p w:rsidR="00F37A69" w:rsidRDefault="00F37A69" w:rsidP="00F37A69">
      <w:r>
        <w:t>MDGVIDNSGSALPPLNYILGREMEHSYGDYYEDFPHNRIIFFLKTHWTRKENSPYFFNNENYFIRTLLNK</w:t>
      </w:r>
    </w:p>
    <w:p w:rsidR="00F37A69" w:rsidRDefault="00F37A69" w:rsidP="00F37A69">
      <w:r>
        <w:t>DHLILQSQKNKNIIYVSYHSDKDPLTPANFKQQTMQILKILGYDVSLNLIDENKIDGKFIKNLDHGCGIP</w:t>
      </w:r>
    </w:p>
    <w:p w:rsidR="00F37A69" w:rsidRDefault="00F37A69" w:rsidP="00F37A69">
      <w:r>
        <w:t>DKALFRKELPLMLEKLQKRKSFMQENSISYPCGNKVFIFKDVGDKFELVIKD</w:t>
      </w:r>
    </w:p>
    <w:p w:rsidR="00F37A69" w:rsidRDefault="00F37A69" w:rsidP="00F37A69"/>
    <w:p w:rsidR="00F37A69" w:rsidRDefault="00F37A69" w:rsidP="00F37A69">
      <w:r>
        <w:t>&gt;AHK56280.1 hypothetical protein N917_06490 [Campylobacter jejuni subsp. jejuni NCTC 11168-mcK12E5]</w:t>
      </w:r>
    </w:p>
    <w:p w:rsidR="00F37A69" w:rsidRDefault="00F37A69" w:rsidP="00F37A69">
      <w:r>
        <w:t>MLNTTLNLPLHHIGVACKNLEKERECFFKLGFYKESEFIDEKQGVRGEFIIPCNEAFPQYRFELLQNLND</w:t>
      </w:r>
    </w:p>
    <w:p w:rsidR="00F37A69" w:rsidRDefault="00F37A69" w:rsidP="00F37A69">
      <w:r>
        <w:t>KGPLDSYLKNNTKMYHLAYESKNIAQDLILLEQQGGICIVPIMQASYFAKLCFIMMPNRLLIELVELK</w:t>
      </w:r>
    </w:p>
    <w:p w:rsidR="00F37A69" w:rsidRDefault="00F37A69" w:rsidP="00F37A69"/>
    <w:p w:rsidR="00F37A69" w:rsidRDefault="00F37A69" w:rsidP="00F37A69">
      <w:r>
        <w:t>&gt;AHK56279.1 hypothetical protein N917_06475 [Campylobacter jejuni subsp. jejuni NCTC 11168-mcK12E5]</w:t>
      </w:r>
    </w:p>
    <w:p w:rsidR="00F37A69" w:rsidRDefault="00F37A69" w:rsidP="00F37A69">
      <w:r>
        <w:t>MKYLLEFENKKYSTYDFIETFYKLGLQKGDTLCVHTELFNFGFPLLSRNEFLQTILDCFFEVIGKEGTLI</w:t>
      </w:r>
    </w:p>
    <w:p w:rsidR="00F37A69" w:rsidRDefault="00F37A69" w:rsidP="00F37A69">
      <w:r>
        <w:t>MPTFTYSFCKNEVYDKINSKTKMGALNEYFRKQTGVKRTNDPIFSFAIKGAKEELFLKDTTSCFGENCVY</w:t>
      </w:r>
    </w:p>
    <w:p w:rsidR="00F37A69" w:rsidRDefault="00F37A69" w:rsidP="00F37A69">
      <w:r>
        <w:t>EVLTKENGKYMTFGGQGHTLTHYAEEQFNVFYRYHKIFSGILIDENNISYNKTISYYVRKLDISSEPNLI</w:t>
      </w:r>
    </w:p>
    <w:p w:rsidR="00F37A69" w:rsidRDefault="00F37A69" w:rsidP="00F37A69">
      <w:r>
        <w:t>NIINIVNNTKNFKKNNFAGDHINIYNAKEYIEILWKKLDINQTILIENYDTIY</w:t>
      </w:r>
    </w:p>
    <w:p w:rsidR="00F37A69" w:rsidRDefault="00F37A69" w:rsidP="00F37A69"/>
    <w:p w:rsidR="00F37A69" w:rsidRDefault="00F37A69" w:rsidP="00F37A69">
      <w:r>
        <w:t>&gt;AHK56278.1 hypothetical protein N917_06470 [Campylobacter jejuni subsp. jejuni NCTC 11168-mcK12E5]</w:t>
      </w:r>
    </w:p>
    <w:p w:rsidR="00F37A69" w:rsidRDefault="00F37A69" w:rsidP="00F37A69">
      <w:r>
        <w:t>MKGAKADIFLKENSSCFGKDSVYEILTREGGKFMLLGLNYGHALTHYAEERNTSFCRYFKEFKGFVIDEL</w:t>
      </w:r>
    </w:p>
    <w:p w:rsidR="00F37A69" w:rsidRDefault="00F37A69" w:rsidP="00F37A69">
      <w:r>
        <w:t>GQKREKRINYYVRDLEKAYVCSLDKINEIVRQTRYYKSIKFAGDFLESYDAKEYVKAIGNALKQDKFAIY</w:t>
      </w:r>
    </w:p>
    <w:p w:rsidR="00F37A69" w:rsidRDefault="00F37A69" w:rsidP="00F37A69">
      <w:r>
        <w:t>EKLLL</w:t>
      </w:r>
    </w:p>
    <w:p w:rsidR="00F37A69" w:rsidRDefault="00F37A69" w:rsidP="00F37A69"/>
    <w:p w:rsidR="00F37A69" w:rsidRDefault="00F37A69" w:rsidP="00F37A69">
      <w:r>
        <w:t>&gt;AHK56277.1 aminoglycoside N3-acetyltransferase [Campylobacter jejuni subsp. jejuni NCTC 11168-mcK12E5]</w:t>
      </w:r>
    </w:p>
    <w:p w:rsidR="00F37A69" w:rsidRDefault="00F37A69" w:rsidP="00F37A69">
      <w:r>
        <w:t>MKYFLEHNGKKYSDKDLIDAFYQLGIKRGDILCVHTELMKFGKALLTKNDFLKTLLECFFKVLGKEGTLL</w:t>
      </w:r>
    </w:p>
    <w:p w:rsidR="00F37A69" w:rsidRDefault="00F37A69" w:rsidP="00F37A69">
      <w:r>
        <w:t>MPTFTYSFCKNEVYDKVHSKGKVGVLNEFFRTSGGGRLGELATLFFPLL</w:t>
      </w:r>
    </w:p>
    <w:p w:rsidR="00F37A69" w:rsidRDefault="00F37A69" w:rsidP="00F37A69"/>
    <w:p w:rsidR="00F37A69" w:rsidRDefault="00F37A69" w:rsidP="00F37A69">
      <w:r>
        <w:t>&gt;AHK56276.1 ribosomal pseudouridine synthase [Campylobacter jejuni subsp. jejuni NCTC 11168-mcK12E5]</w:t>
      </w:r>
    </w:p>
    <w:p w:rsidR="00F37A69" w:rsidRDefault="00F37A69" w:rsidP="00F37A69">
      <w:r>
        <w:t>MQTFLVDENSRLDVFLAKKLNQSRNQVALLIEKDCVQVNDKIQDKNSFKLKNGDIISIASLKLCNEIKPQ</w:t>
      </w:r>
    </w:p>
    <w:p w:rsidR="00F37A69" w:rsidRDefault="00F37A69" w:rsidP="00F37A69">
      <w:r>
        <w:t>FEVDFDIDVLYEDEDLLVLNKPSNLVVHGASSVKNATLVDWLIEKKYTLSNLGGEIRAGLVHRLDKDTSG</w:t>
      </w:r>
    </w:p>
    <w:p w:rsidR="00F37A69" w:rsidRDefault="00F37A69" w:rsidP="00F37A69">
      <w:r>
        <w:t>AILIAKNNFTHQKLSEQLADKSMGRIYLALIDLPLKEDKIIVEKFLMRSPSNAIKKIAIDKENKFSKNAK</w:t>
      </w:r>
    </w:p>
    <w:p w:rsidR="00F37A69" w:rsidRDefault="00F37A69" w:rsidP="00F37A69">
      <w:r>
        <w:t>SAFINVVKTENLTLMAAKLFTGRTHQIRAHLASLNRYILGDSLYGYKGKYDCRIMLHAYFLYFIHPKTKE</w:t>
      </w:r>
    </w:p>
    <w:p w:rsidR="00F37A69" w:rsidRDefault="00F37A69" w:rsidP="00F37A69">
      <w:r>
        <w:t>QIFVKAPLMEDFKNIMFEQINLGENDEKISLEFLLEFFNSFA</w:t>
      </w:r>
    </w:p>
    <w:p w:rsidR="00F37A69" w:rsidRDefault="00F37A69" w:rsidP="00F37A69"/>
    <w:p w:rsidR="00F37A69" w:rsidRDefault="00F37A69" w:rsidP="00F37A69">
      <w:r>
        <w:t>&gt;AHK56275.1 competence protein [Campylobacter jejuni subsp. jejuni NCTC 11168-mcK12E5]</w:t>
      </w:r>
    </w:p>
    <w:p w:rsidR="00F37A69" w:rsidRDefault="00F37A69" w:rsidP="00F37A69">
      <w:r>
        <w:lastRenderedPageBreak/>
        <w:t>MSLWNSFSYSFKEFHYLFFSVVVIFIFNILLEYNNFLNFKNQKHYLIDNALLTHQYIKYNKKNKKYWVLK</w:t>
      </w:r>
    </w:p>
    <w:p w:rsidR="00F37A69" w:rsidRDefault="00F37A69" w:rsidP="00F37A69">
      <w:r>
        <w:t>LQTENFTFYTTSFKDLNLSKNQFLSLRIITHNINFKDYLSKSFYAPSYDFEKLKEKEYNPIISYFLNQHT</w:t>
      </w:r>
    </w:p>
    <w:p w:rsidR="00F37A69" w:rsidRDefault="00F37A69" w:rsidP="00F37A69">
      <w:r>
        <w:t>NEKIKEFYGALFFALPISLELRNDVNYYGIAHLIAISGYHIGLLFSLIFFILAPIYSFFQKRYFPYRNLR</w:t>
      </w:r>
    </w:p>
    <w:p w:rsidR="00F37A69" w:rsidRDefault="00F37A69" w:rsidP="00F37A69">
      <w:r>
        <w:t>LDLSILIFALLLAYACLIGFVPSFVRSLIMAFWVFYLLCKNIKIINFVTLFCSILLCISLYPRLLFSIGF</w:t>
      </w:r>
    </w:p>
    <w:p w:rsidR="00F37A69" w:rsidRDefault="00F37A69" w:rsidP="00F37A69">
      <w:r>
        <w:t>LFSILGVFYIFLYMHHFANKFNNLINIILLNIWTFFAMVLPVLYFFPLISYQQILGIILSGIFVIFYPLV</w:t>
      </w:r>
    </w:p>
    <w:p w:rsidR="00F37A69" w:rsidRDefault="00F37A69" w:rsidP="00F37A69">
      <w:r>
        <w:t>LFLHLINYGDLLNFILDEFFKFKIYGTNIHIPFWIFISYLIASLISVRFKYLAFLCIFANFIPFIMIVI</w:t>
      </w:r>
    </w:p>
    <w:p w:rsidR="00F37A69" w:rsidRDefault="00F37A69" w:rsidP="00F37A69"/>
    <w:p w:rsidR="00F37A69" w:rsidRDefault="00F37A69" w:rsidP="00F37A69">
      <w:r>
        <w:t>&gt;AHK56274.1 5-formyltetrahydrofolate cyclo-ligase [Campylobacter jejuni subsp. jejuni NCTC 11168-mcK12E5]</w:t>
      </w:r>
    </w:p>
    <w:p w:rsidR="00F37A69" w:rsidRDefault="00F37A69" w:rsidP="00F37A69">
      <w:r>
        <w:t>MEKTDFRALQKIRLFKHSKLNFKQDYKIFKECLKIIKLFKAKNILIFIPLHYEPNLIKFRHILNKNYKLF</w:t>
      </w:r>
    </w:p>
    <w:p w:rsidR="00F37A69" w:rsidRDefault="00F37A69" w:rsidP="00F37A69">
      <w:r>
        <w:t>VPFMQDKSLKIVKLRLPFIKKRFGVLEPIDSFFKAKIDLAIVPVIGVDKNLKRIGHGQGFYDRFFENLNY</w:t>
      </w:r>
    </w:p>
    <w:p w:rsidR="00F37A69" w:rsidRDefault="00F37A69" w:rsidP="00F37A69">
      <w:r>
        <w:t>KPHIIFIQSIDALSQNNLTQKHDISGKLYINPYKKYYKKERKNDRITYRTYSRYSRTRYRIFSCKKNQ</w:t>
      </w:r>
    </w:p>
    <w:p w:rsidR="00F37A69" w:rsidRDefault="00F37A69" w:rsidP="00F37A69"/>
    <w:p w:rsidR="00F37A69" w:rsidRDefault="00F37A69" w:rsidP="00F37A69">
      <w:r>
        <w:t>&gt;AHK56273.1 biotin synthase [Campylobacter jejuni subsp. jejuni NCTC 11168-mcK12E5]</w:t>
      </w:r>
    </w:p>
    <w:p w:rsidR="00F37A69" w:rsidRDefault="00F37A69" w:rsidP="00F37A69">
      <w:r>
        <w:t>MVKNGLLLTIFLSVIGVLGVIFIHIFVGAIIFVLIAVLMIYLLRQHKDEQIMIDKLLVLCRELKEGNFDN</w:t>
      </w:r>
    </w:p>
    <w:p w:rsidR="00F37A69" w:rsidRDefault="00F37A69" w:rsidP="00F37A69">
      <w:r>
        <w:t>RIIYVKTKSKKLAEIADNLNNTIDGLEAYLTEINTSISCSQKGEFYRKALPEGLKGIFAHNIEFINKALA</w:t>
      </w:r>
    </w:p>
    <w:p w:rsidR="00F37A69" w:rsidRDefault="00F37A69" w:rsidP="00F37A69">
      <w:r>
        <w:t>NIEVTARSTFKNALSRTLMDLSLGNQNKDMSQISSSLNQDISMMKNVYDTVDAISHTATENGSEADSLQS</w:t>
      </w:r>
    </w:p>
    <w:p w:rsidR="00F37A69" w:rsidRDefault="00F37A69" w:rsidP="00F37A69">
      <w:r>
        <w:t>AMGSLMDVVNSSKETVQTFVANSQNITSVVEVIRDIADQTNLLALNAAIEAARAGEHGRGFAVVADEVRK</w:t>
      </w:r>
    </w:p>
    <w:p w:rsidR="00F37A69" w:rsidRDefault="00F37A69" w:rsidP="00F37A69">
      <w:r>
        <w:t>LAERTQRSTSEISIAIQTMQQDFVNIQSGSEQVFNIVSESEERINKFSQAFKRLEENSSALGVNFGSFAK</w:t>
      </w:r>
    </w:p>
    <w:p w:rsidR="00F37A69" w:rsidRDefault="00F37A69" w:rsidP="00F37A69">
      <w:r>
        <w:t>RLILSVVKIDHILYKSNIYLNLNGAQNFNLESVDPISNLCQDERAQGVINELSSETELNLAKEFIKDNAK</w:t>
      </w:r>
    </w:p>
    <w:p w:rsidR="00F37A69" w:rsidRDefault="00F37A69" w:rsidP="00F37A69">
      <w:r>
        <w:t>KAIEESSQDYIDQKAYDAIVNDIKSLEQRSAEILAKLKI</w:t>
      </w:r>
    </w:p>
    <w:p w:rsidR="00F37A69" w:rsidRDefault="00F37A69" w:rsidP="00F37A69"/>
    <w:p w:rsidR="00F37A69" w:rsidRDefault="00F37A69" w:rsidP="00F37A69">
      <w:r>
        <w:t>&gt;AHK56272.1 flagellar biosynthesis protein FliR [Campylobacter jejuni subsp. jejuni NCTC 11168-mcK12E5]</w:t>
      </w:r>
    </w:p>
    <w:p w:rsidR="00F37A69" w:rsidRDefault="00F37A69" w:rsidP="00F37A69">
      <w:r>
        <w:t>MEFVNYLGDKNVVTFMLLLARMGGLIVFFPFFSHNSIPMVIKSTIVLFLTMYLYPLARLESLHLDSFFVL</w:t>
      </w:r>
    </w:p>
    <w:p w:rsidR="00F37A69" w:rsidRDefault="00F37A69" w:rsidP="00F37A69">
      <w:r>
        <w:t>QLISEVIFGMIAGLMLQIIFAIIMMAGEQIAFTMGFTMASILDPSSGTSMPITSQILNLLALMFFLAFDG</w:t>
      </w:r>
    </w:p>
    <w:p w:rsidR="00F37A69" w:rsidRDefault="00F37A69" w:rsidP="00F37A69">
      <w:r>
        <w:t>HHLMLLFLSHSLGYISLGGFYPHENLMHYLNMGMFNIFIIGFTMSFPILGISLLADVIFGLLMKTMPQFN</w:t>
      </w:r>
    </w:p>
    <w:p w:rsidR="00F37A69" w:rsidRDefault="00F37A69" w:rsidP="00F37A69">
      <w:r>
        <w:t>LLVIGYPIKIALGFVVLIAILLVMMQYFKNLILELFTHMQTLFFF</w:t>
      </w:r>
    </w:p>
    <w:p w:rsidR="00F37A69" w:rsidRDefault="00F37A69" w:rsidP="00F37A69"/>
    <w:p w:rsidR="00F37A69" w:rsidRDefault="00F37A69" w:rsidP="00F37A69">
      <w:r>
        <w:t>&gt;AHK56271.1 highly acidic protein [Campylobacter jejuni subsp. jejuni NCTC 11168-mcK12E5]</w:t>
      </w:r>
    </w:p>
    <w:p w:rsidR="00F37A69" w:rsidRDefault="00F37A69" w:rsidP="00F37A69">
      <w:r>
        <w:t>MKILLLNENPVVSRLVSLSAKKMSYDFEELNAYSENLGNYDVIVVDSDTPAPLKILKEKCDRLIFLAPRN</w:t>
      </w:r>
    </w:p>
    <w:p w:rsidR="00F37A69" w:rsidRDefault="00F37A69" w:rsidP="00F37A69">
      <w:r>
        <w:t>QNVEDIDAQILQKPFLPTDFLNLLNNKDANKHTSIDLPMLSNDENPYADISLDLDNLNLDDLPDENSLDI</w:t>
      </w:r>
    </w:p>
    <w:p w:rsidR="00F37A69" w:rsidRDefault="00F37A69" w:rsidP="00F37A69">
      <w:r>
        <w:lastRenderedPageBreak/>
        <w:t>NSEGMEDLSFDDDAQDDNANKTLETQNLEHETIKEQTQEDTQIDLDLTLEDGESEKEDLSQEHTALDTEP</w:t>
      </w:r>
    </w:p>
    <w:p w:rsidR="00F37A69" w:rsidRDefault="00F37A69" w:rsidP="00F37A69">
      <w:r>
        <w:t>SLDELDDKNDEDLEIKEDDKNEEIEKQELLDDSKTNTLEMQEELSESQDDNSNKTLETQNLEHDNLEQET</w:t>
      </w:r>
    </w:p>
    <w:p w:rsidR="00F37A69" w:rsidRDefault="00F37A69" w:rsidP="00F37A69">
      <w:r>
        <w:t>IKEQTQEDTQIDLDLTLEDGESEKEDLSQEHTALDTEPSLDELDDKNDEDLEDNKELQANISDFDDLPEV</w:t>
      </w:r>
    </w:p>
    <w:p w:rsidR="00F37A69" w:rsidRDefault="00F37A69" w:rsidP="00F37A69">
      <w:r>
        <w:t>EEQEKEMDFDDLPEDAEFLGQAKYNEESEENLEEFAPVVEEDIQDEIDDFASNLSTQDQIKEELAQLDEL</w:t>
      </w:r>
    </w:p>
    <w:p w:rsidR="00F37A69" w:rsidRDefault="00F37A69" w:rsidP="00F37A69">
      <w:r>
        <w:t>DYGIDSDNSSKVLEDFKDEPILDDKELGTNEEEVVVPNLNISDFDTLKESDIQEALGEEILEKNEEPIVS</w:t>
      </w:r>
    </w:p>
    <w:p w:rsidR="00F37A69" w:rsidRDefault="00F37A69" w:rsidP="00F37A69">
      <w:r>
        <w:t>DVTKDDNSEEIVNELSQSIAGAITSSIKDDTLKAALKGMNMNININISFKED</w:t>
      </w:r>
    </w:p>
    <w:p w:rsidR="00F37A69" w:rsidRDefault="00F37A69" w:rsidP="00F37A69"/>
    <w:p w:rsidR="00F37A69" w:rsidRDefault="00F37A69" w:rsidP="00F37A69">
      <w:r>
        <w:t>&gt;AHK56270.1 hypothetical protein N917_05780 [Campylobacter jejuni subsp. jejuni NCTC 11168-mcK12E5]</w:t>
      </w:r>
    </w:p>
    <w:p w:rsidR="00F37A69" w:rsidRDefault="00F37A69" w:rsidP="00F37A69">
      <w:r>
        <w:t>MQQKCFCISKMIRFSKIIILLTVVSLAGIVVFGNVTDYNSNFQFVSHVMSMDTKPDLFR</w:t>
      </w:r>
    </w:p>
    <w:p w:rsidR="00F37A69" w:rsidRDefault="00F37A69" w:rsidP="00F37A69"/>
    <w:p w:rsidR="00F37A69" w:rsidRDefault="00F37A69" w:rsidP="00F37A69">
      <w:r>
        <w:t>&gt;AHK56269.1 hypothetical protein N917_05775 [Campylobacter jejuni subsp. jejuni NCTC 11168-mcK12E5]</w:t>
      </w:r>
    </w:p>
    <w:p w:rsidR="00F37A69" w:rsidRDefault="00F37A69" w:rsidP="00F37A69">
      <w:r>
        <w:t>MAITSPVIYHIGYIAIILFETFIALTALKKVLMICLKLEI</w:t>
      </w:r>
    </w:p>
    <w:p w:rsidR="00F37A69" w:rsidRDefault="00F37A69" w:rsidP="00F37A69"/>
    <w:p w:rsidR="00F37A69" w:rsidRDefault="00F37A69" w:rsidP="00F37A69">
      <w:r>
        <w:t>&gt;AHK56268.1 hypothetical protein N917_05770 [Campylobacter jejuni subsp. jejuni NCTC 11168-mcK12E5]</w:t>
      </w:r>
    </w:p>
    <w:p w:rsidR="00F37A69" w:rsidRDefault="00F37A69" w:rsidP="00F37A69">
      <w:r>
        <w:t>MFKARNLDAQSFHNAKIFWDYFFNLCILWFFAFQVVVAEWFGMWMSKVWKGLPDTIRLVTYMFLALIFIS</w:t>
      </w:r>
    </w:p>
    <w:p w:rsidR="00F37A69" w:rsidRDefault="00F37A69" w:rsidP="00F37A69">
      <w:r>
        <w:t>LKNDD</w:t>
      </w:r>
    </w:p>
    <w:p w:rsidR="00F37A69" w:rsidRDefault="00F37A69" w:rsidP="00F37A69"/>
    <w:p w:rsidR="00F37A69" w:rsidRDefault="00F37A69" w:rsidP="00F37A69">
      <w:r>
        <w:t>&gt;AHK56267.1 hypothetical protein N917_05710 [Campylobacter jejuni subsp. jejuni NCTC 11168-mcK12E5]</w:t>
      </w:r>
    </w:p>
    <w:p w:rsidR="00F37A69" w:rsidRDefault="00F37A69" w:rsidP="00F37A69">
      <w:r>
        <w:t>MKQEISSFWYTPRGYKGIGLMELLSIKSFIDNGYKFILYTYNLDDKIFKKLDELFDDFELKDANEIVSFK</w:t>
      </w:r>
    </w:p>
    <w:p w:rsidR="00F37A69" w:rsidRDefault="00F37A69" w:rsidP="00F37A69">
      <w:r>
        <w:t>NYFRDDRGSGVAAFSDYFRYNLLYLKKKGGGYG</w:t>
      </w:r>
    </w:p>
    <w:p w:rsidR="00F37A69" w:rsidRDefault="00F37A69" w:rsidP="00F37A69"/>
    <w:p w:rsidR="00F37A69" w:rsidRDefault="00F37A69" w:rsidP="00F37A69">
      <w:r>
        <w:t>&gt;AHK56266.1 hypothetical protein N917_05705 [Campylobacter jejuni subsp. jejuni NCTC 11168-mcK12E5]</w:t>
      </w:r>
    </w:p>
    <w:p w:rsidR="00F37A69" w:rsidRDefault="00F37A69" w:rsidP="00F37A69">
      <w:r>
        <w:t>MICLNYIDLNEEYIFTQEVDEDNKKSRITTSFLKFSRYSDFGKNLIQEAEKIINKRKKISWGVIGPWFLA</w:t>
      </w:r>
    </w:p>
    <w:p w:rsidR="00F37A69" w:rsidRDefault="00F37A69" w:rsidP="00F37A69">
      <w:r>
        <w:t>DHVKKCGLENFVWDYKRTCQIPWCNVKIFLDNTSIDISQPFLHLFSEMWRLNNMEKNTFHQMGVYGQLLK</w:t>
      </w:r>
    </w:p>
    <w:p w:rsidR="00F37A69" w:rsidRDefault="00F37A69" w:rsidP="00F37A69">
      <w:r>
        <w:t>KHEIEKLYNQINTCLKTSMLDNIASFLTKFFIKKL</w:t>
      </w:r>
    </w:p>
    <w:p w:rsidR="00F37A69" w:rsidRDefault="00F37A69" w:rsidP="00F37A69"/>
    <w:p w:rsidR="00F37A69" w:rsidRDefault="00F37A69" w:rsidP="00F37A69">
      <w:r>
        <w:t>&gt;AHK56265.1 bifunctional beta-1,4-N-acetylgalactosaminyltransferase/CMP-Neu5Ac synthase [Campylobacter jejuni subsp. jejuni NCTC 11168-mcK12E5]</w:t>
      </w:r>
    </w:p>
    <w:p w:rsidR="00F37A69" w:rsidRDefault="00F37A69" w:rsidP="00F37A69">
      <w:r>
        <w:lastRenderedPageBreak/>
        <w:t>MTLFYKIIAFLRLLKIDKKLKFDNEYFLNLNKKIYDEKHKGFFDFDPNSKDTKSPLNPWAFIRVKNEATT</w:t>
      </w:r>
    </w:p>
    <w:p w:rsidR="00F37A69" w:rsidRDefault="00F37A69" w:rsidP="00F37A69">
      <w:r>
        <w:t>LRVSLESMLPAIQRGVIGYNDCTDGSEEIILEFCKQYPSFIPVKYPHEVQIENPQSEENKLHSYYNYVAS</w:t>
      </w:r>
    </w:p>
    <w:p w:rsidR="00F37A69" w:rsidRDefault="00F37A69" w:rsidP="00F37A69">
      <w:r>
        <w:t>FIPQDEWLIKIDVDHYYDAKKLYKSFYMASKNTAVRFPRINFLILDKIVIQNIGECGFIDGGDQLLIQKC</w:t>
      </w:r>
    </w:p>
    <w:p w:rsidR="00F37A69" w:rsidRDefault="00F37A69" w:rsidP="00F37A69">
      <w:r>
        <w:t>NSVFIERMVSKQSQWIDPEKTVKELYSEQQIIPKHIKILQAELLQWHFPALKYHRNDYQKHLDALTLEDF</w:t>
      </w:r>
    </w:p>
    <w:p w:rsidR="00F37A69" w:rsidRDefault="00F37A69" w:rsidP="00F37A69">
      <w:r>
        <w:t>KKIHYRHRKIKKINYTMLDEKVIREILDKFKLSGKKMTLAIIPARAGSKGIKNKNLALLHDRPLLYYTIN</w:t>
      </w:r>
    </w:p>
    <w:p w:rsidR="00F37A69" w:rsidRDefault="00F37A69" w:rsidP="00F37A69">
      <w:r>
        <w:t>AAKNSKYVDKIVLSSDGDDILEYGQTQGVDVLKRPKELALDDTTSDKVVLHTLSFYKDYENIVLLQPTSP</w:t>
      </w:r>
    </w:p>
    <w:p w:rsidR="00F37A69" w:rsidRDefault="00F37A69" w:rsidP="00F37A69">
      <w:r>
        <w:t>LRTNVHIDEAFLKFKNENSNALISVVECDNKILKAFIDDNGNLKGICDNKYPFMPRQKLPKTYMSNGAIY</w:t>
      </w:r>
    </w:p>
    <w:p w:rsidR="00F37A69" w:rsidRDefault="00F37A69" w:rsidP="00F37A69">
      <w:r>
        <w:t>IVKSNLFLNNPTFLQEKTSCYIMDEKASLDIDTTEDLKRVNNISFL</w:t>
      </w:r>
    </w:p>
    <w:p w:rsidR="00F37A69" w:rsidRDefault="00F37A69" w:rsidP="00F37A69"/>
    <w:p w:rsidR="00F37A69" w:rsidRDefault="00F37A69" w:rsidP="00F37A69">
      <w:r>
        <w:t>&gt;AHK56264.1 UDP-N-acetylglucosamine 2-epimerase [Campylobacter jejuni subsp. jejuni NCTC 11168-mcK12E5]</w:t>
      </w:r>
    </w:p>
    <w:p w:rsidR="00F37A69" w:rsidRDefault="00F37A69" w:rsidP="00F37A69">
      <w:r>
        <w:t>MKKIVFVSGTRADFSKIKSLMMKVENSNEFELFIFVTGMHMSKKFGSTYMEIEKCGFKNIYKYINHDKYY</w:t>
      </w:r>
    </w:p>
    <w:p w:rsidR="00F37A69" w:rsidRDefault="00F37A69" w:rsidP="00F37A69">
      <w:r>
        <w:t>QMDKALSSTIDGFSKFIHEIEPDLIVVHGDRVEPLAAAIVGSLNNILVAHIEGGELSGTIDESLRHAISK</w:t>
      </w:r>
    </w:p>
    <w:p w:rsidR="00F37A69" w:rsidRDefault="00F37A69" w:rsidP="00F37A69">
      <w:r>
        <w:t>LAHIHLVNDEIAKKRLIQMGEDEKSIFIIGSPDLELLNNTISLDEAKKYYDIKFKNYAIAIFHPITTEIN</w:t>
      </w:r>
    </w:p>
    <w:p w:rsidR="00F37A69" w:rsidRDefault="00F37A69" w:rsidP="00F37A69">
      <w:r>
        <w:t>SLYKQSEEFVNALIKSEKNYIVIYPNNDLGFELILQNYERLKNNERFKIFPSLRFEYFISLLKNANFIIG</w:t>
      </w:r>
    </w:p>
    <w:p w:rsidR="00F37A69" w:rsidRDefault="00F37A69" w:rsidP="00F37A69">
      <w:r>
        <w:t>NSSCIIKEALYLNINGILVGSRQDGRTDINKTIRVNAEEKDILEAILNTSKCTNITNKRLEILNSSEQFY</w:t>
      </w:r>
    </w:p>
    <w:p w:rsidR="00F37A69" w:rsidRDefault="00F37A69" w:rsidP="00F37A69">
      <w:r>
        <w:t>RLLKNNILFTINKQKIFMDKK</w:t>
      </w:r>
    </w:p>
    <w:p w:rsidR="00F37A69" w:rsidRDefault="00F37A69" w:rsidP="00F37A69"/>
    <w:p w:rsidR="00F37A69" w:rsidRDefault="00F37A69" w:rsidP="00F37A69">
      <w:r>
        <w:t>&gt;AHK56263.1 polyhydroxyalkanoate synthesis repressor PhaR [Campylobacter jejuni subsp. jejuni NCTC 11168-mcK12E5]</w:t>
      </w:r>
    </w:p>
    <w:p w:rsidR="00F37A69" w:rsidRDefault="00F37A69" w:rsidP="00F37A69">
      <w:r>
        <w:t>MQIKIDKLTISQKNPLIIPEIGINHNGSLEIAKLMVDAAKRAGAKIIKHQTHIVEDEMSQEAKNVIPGNA</w:t>
      </w:r>
    </w:p>
    <w:p w:rsidR="00F37A69" w:rsidRDefault="00F37A69" w:rsidP="00F37A69">
      <w:r>
        <w:t>NISIYEIMEQCALNYKDELALKEYVEKQGLVYLSTPFSRAAANRLEDMGVSAYKIGSGECNNYPLIKHIA</w:t>
      </w:r>
    </w:p>
    <w:p w:rsidR="00F37A69" w:rsidRDefault="00F37A69" w:rsidP="00F37A69">
      <w:r>
        <w:t>QFKKPMIISTGMNSIESIKPTVKILRDYEIPFVLLHTTNLYPTPSHLVRLQAMLELYKEFNCLYGLSDHT</w:t>
      </w:r>
    </w:p>
    <w:p w:rsidR="00F37A69" w:rsidRDefault="00F37A69" w:rsidP="00F37A69">
      <w:r>
        <w:t>TNNLACIGAIALGASVLERHFTDTMDRKGPDIVCSMDESTLKDLINQTQEMVLLRGDNNKNPLKEEQVTI</w:t>
      </w:r>
    </w:p>
    <w:p w:rsidR="00F37A69" w:rsidRDefault="00F37A69" w:rsidP="00F37A69">
      <w:r>
        <w:t>DFAFASVVSIKDIKKGEILSMDNIWVKRPSKGGISAKDFEAILGKRAKKDIKNNIQLTWDDFE</w:t>
      </w:r>
    </w:p>
    <w:p w:rsidR="00F37A69" w:rsidRDefault="00F37A69" w:rsidP="00F37A69"/>
    <w:p w:rsidR="00F37A69" w:rsidRDefault="00F37A69" w:rsidP="00F37A69">
      <w:r>
        <w:t>&gt;AHK56262.1 alpha-2,3 sialyltransferase [Campylobacter jejuni subsp. jejuni NCTC 11168-mcK12E5]</w:t>
      </w:r>
    </w:p>
    <w:p w:rsidR="00F37A69" w:rsidRDefault="00F37A69" w:rsidP="00F37A69">
      <w:r>
        <w:t>MSMNINALVCGNGPSLKNIDYKRLPKQFDVFRCNQFYFEDRYFVGKDVKYVFFNPFVFFEQYYTSKKLIQ</w:t>
      </w:r>
    </w:p>
    <w:p w:rsidR="00F37A69" w:rsidRDefault="00F37A69" w:rsidP="00F37A69">
      <w:r>
        <w:t>NEEYNIENIVCSTINLEYIDGFQFVDNFELYFSDAFLGHEIIKKLKDFFAYIKYNEIYNRQRITSGVYMC</w:t>
      </w:r>
    </w:p>
    <w:p w:rsidR="00F37A69" w:rsidRDefault="00F37A69" w:rsidP="00F37A69">
      <w:r>
        <w:t>ATAVALGYKSIYISGIDFYQDTNNLYAFDNNKKNLLNKCTGFKNQKFKFINHSMACDLQALDYLMKRYDV</w:t>
      </w:r>
    </w:p>
    <w:p w:rsidR="00F37A69" w:rsidRDefault="00F37A69" w:rsidP="00F37A69">
      <w:r>
        <w:t>NIYSLNSDEYFKLAPDIGSDFVLSKKPKKYINDILIPDKYAQERYYGKKSRLKENLHYKLIKDLIRLPSD</w:t>
      </w:r>
    </w:p>
    <w:p w:rsidR="00F37A69" w:rsidRDefault="00F37A69" w:rsidP="00F37A69">
      <w:r>
        <w:t>IKHYLKEKYANKNR</w:t>
      </w:r>
    </w:p>
    <w:p w:rsidR="00F37A69" w:rsidRDefault="00F37A69" w:rsidP="00F37A69"/>
    <w:p w:rsidR="00F37A69" w:rsidRDefault="00F37A69" w:rsidP="00F37A69">
      <w:r>
        <w:t>&gt;AHK56261.1 glycosyl transferase [Campylobacter jejuni subsp. jejuni NCTC 11168-mcK12E5]</w:t>
      </w:r>
    </w:p>
    <w:p w:rsidR="00F37A69" w:rsidRDefault="00F37A69" w:rsidP="00F37A69">
      <w:r>
        <w:t>MKTVGVVIPIYNVEKYLKECLDSVINQTYTNLEIILVNDGSTDENSLNIAKEYTLKDKRIILFDKKNGGL</w:t>
      </w:r>
    </w:p>
    <w:p w:rsidR="00F37A69" w:rsidRDefault="00F37A69" w:rsidP="00F37A69">
      <w:r>
        <w:t>SSARNVGIEYFSGEYKLKNKTQTIKENSLIEFNIEGNNPYEIYTVYKSYKAFNNEQDLTNFTYPIIDYII</w:t>
      </w:r>
    </w:p>
    <w:p w:rsidR="00F37A69" w:rsidRDefault="00F37A69" w:rsidP="00F37A69">
      <w:r>
        <w:t>FLDSDDYWELNCIEECVPRMDGVDVVWFDSIEYHDIEKSYFKHHSRLKDINIKKECRINPIEWLKLLRQN</w:t>
      </w:r>
    </w:p>
    <w:p w:rsidR="00F37A69" w:rsidRDefault="00F37A69" w:rsidP="00F37A69">
      <w:r>
        <w:t>KIKDFAFAWSGIIDFDYIKDKKMKFKDAIFAEDHLFGILLFSQAKNIYVYPKVFYYYRIRANSLTNQDKK</w:t>
      </w:r>
    </w:p>
    <w:p w:rsidR="00F37A69" w:rsidRDefault="00F37A69" w:rsidP="00F37A69">
      <w:r>
        <w:t>ITKDNILPYFKDIFIAFEENATLAKEYFKYVSWVETSLELVRFVENYHDKKISSLLKDTILYFYIKNAFK</w:t>
      </w:r>
    </w:p>
    <w:p w:rsidR="00F37A69" w:rsidRDefault="00F37A69" w:rsidP="00F37A69">
      <w:r>
        <w:t>IKKFDKDPLCIKEKLQLLKPYKISKIRYKVMKFLISLRN</w:t>
      </w:r>
    </w:p>
    <w:p w:rsidR="00F37A69" w:rsidRDefault="00F37A69" w:rsidP="00F37A69"/>
    <w:p w:rsidR="00F37A69" w:rsidRDefault="00F37A69" w:rsidP="00F37A69">
      <w:r>
        <w:t>&gt;AHK56260.1 glycosyl transferase [Campylobacter jejuni subsp. jejuni NCTC 11168-mcK12E5]</w:t>
      </w:r>
    </w:p>
    <w:p w:rsidR="00F37A69" w:rsidRDefault="00F37A69" w:rsidP="00F37A69">
      <w:r>
        <w:t>MQIQQNNSLIYNTLTKKLSSFIPIKSTRRKLRNHIQYKLEHPKVTNYLSNNYINPFLEGKIPHFDFEKKH</w:t>
      </w:r>
    </w:p>
    <w:p w:rsidR="00F37A69" w:rsidRDefault="00F37A69" w:rsidP="00F37A69">
      <w:r>
        <w:t>YFKNDKIIWQFWYQGKNQASPMIQQCFNSVQSQMKDDYTIIILDKDNIKDYLDFPPFVIEKLENNFFGEK</w:t>
      </w:r>
    </w:p>
    <w:p w:rsidR="00F37A69" w:rsidRDefault="00F37A69" w:rsidP="00F37A69">
      <w:r>
        <w:t>TITFFSDLLRVCLLATYGGIWCDASIFLSSKIPSELCDKDFFTFERSKIKPSKEKLKKFIKSGYFSYGYF</w:t>
      </w:r>
    </w:p>
    <w:p w:rsidR="00F37A69" w:rsidRDefault="00F37A69" w:rsidP="00F37A69">
      <w:r>
        <w:t>NWNDDFKVKMLSSFMIAKTNNTFIQTLKDILMNYWKNEQSSENHYYFILHIIFELLKEHGFVNDIYKNMS</w:t>
      </w:r>
    </w:p>
    <w:p w:rsidR="00F37A69" w:rsidRDefault="00F37A69" w:rsidP="00F37A69">
      <w:r>
        <w:t>DIECHLLQFSAKEKFNSTLWEEIQKQSFLHKLTHFKSIKKDSMIDKIILQS</w:t>
      </w:r>
    </w:p>
    <w:p w:rsidR="00F37A69" w:rsidRDefault="00F37A69" w:rsidP="00F37A69"/>
    <w:p w:rsidR="00F37A69" w:rsidRDefault="00F37A69" w:rsidP="00F37A69">
      <w:r>
        <w:t>&gt;AHK56259.1 glycosyl transferase [Campylobacter jejuni subsp. jejuni NCTC 11168-mcK12E5]</w:t>
      </w:r>
    </w:p>
    <w:p w:rsidR="00F37A69" w:rsidRDefault="00F37A69" w:rsidP="00F37A69">
      <w:r>
        <w:t>MKKVGVVIPIYNVEKYLKECLDSVINQTYTNLEIILVNDGSTDENSLNIAKEYTLKDKRIILFDKKNGGL</w:t>
      </w:r>
    </w:p>
    <w:p w:rsidR="00F37A69" w:rsidRDefault="00F37A69" w:rsidP="00F37A69">
      <w:r>
        <w:t>SSARNVGIEYFSGEYETQYIEKENELNVFKIIGDNPQNIYKIYKYKNALASDKLEISKIDYIIFLDSDNY</w:t>
      </w:r>
    </w:p>
    <w:p w:rsidR="00F37A69" w:rsidRDefault="00F37A69" w:rsidP="00F37A69">
      <w:r>
        <w:t>WELNCIEECVVRMQNVDVLWFDHACIYDDGIEDKGQKTRMNVFNFTQECTITPRDYAKQAIKVGSRDISF</w:t>
      </w:r>
    </w:p>
    <w:p w:rsidR="00F37A69" w:rsidRDefault="00F37A69" w:rsidP="00F37A69">
      <w:r>
        <w:t>SWGGMIDFSFLKQLKLKFINKIINEDIHFGMVLFASADSIYILPKRLYLCRLRANSISNHDKKVTKANVS</w:t>
      </w:r>
    </w:p>
    <w:p w:rsidR="00F37A69" w:rsidRDefault="00F37A69" w:rsidP="00F37A69">
      <w:r>
        <w:t>EYFKDLYEFFGENAKEAKNYLKAASRMITALELIEFFKDQKNENSQAIKEAFLPFYVKKALMIKKFKKDP</w:t>
      </w:r>
    </w:p>
    <w:p w:rsidR="00F37A69" w:rsidRDefault="00F37A69" w:rsidP="00F37A69">
      <w:r>
        <w:t>LNLKEKLPIIKPFIQTKIPYDLWKIWQKIKGILDKINFAK</w:t>
      </w:r>
    </w:p>
    <w:p w:rsidR="00F37A69" w:rsidRDefault="00F37A69" w:rsidP="00F37A69"/>
    <w:p w:rsidR="00F37A69" w:rsidRDefault="00F37A69" w:rsidP="00F37A69">
      <w:r>
        <w:t>&gt;AHK56258.1 glycosyl transferase family 2 [Campylobacter jejuni subsp. jejuni NCTC 11168-mcK12E5]</w:t>
      </w:r>
    </w:p>
    <w:p w:rsidR="00F37A69" w:rsidRDefault="00F37A69" w:rsidP="00F37A69">
      <w:r>
        <w:t>MNLKQISAIIIVKNAKQTLLECLNSLKDFDEIILLNNESSDNTLNIANEFKKDFANLHIYHSAFIGFGAL</w:t>
      </w:r>
    </w:p>
    <w:p w:rsidR="00F37A69" w:rsidRDefault="00F37A69" w:rsidP="00F37A69">
      <w:r>
        <w:t>KNLALSYAKNDWILSIDADEVLENECIKELKNLELQEDNIIALSRKNLYKGEWIKACGWWPDYVWRIFNK</w:t>
      </w:r>
    </w:p>
    <w:p w:rsidR="00F37A69" w:rsidRDefault="00F37A69" w:rsidP="00F37A69">
      <w:r>
        <w:t>NFTRFNDNLVHESLVLPSNAKKIYLKNGLRHYAFRDISHLIDKMQYYSSLWAKQNIHKKSGVLKANLRAF</w:t>
      </w:r>
    </w:p>
    <w:p w:rsidR="00F37A69" w:rsidRDefault="00F37A69" w:rsidP="00F37A69">
      <w:r>
        <w:t>WTFFRNYFLKNGFLYGYKGFIISVCNALGTFFKYMKLYELQKQKPKTCALIITTYNQKERLKLVLDSVKN</w:t>
      </w:r>
    </w:p>
    <w:p w:rsidR="00F37A69" w:rsidRDefault="00F37A69" w:rsidP="00F37A69">
      <w:r>
        <w:t>LAFLPNEVLIADDGSKEDTARLIEEYQKDFPCPLKHIWQEDEGFRAAKSRNNAIKASKSEYIILIDGDMI</w:t>
      </w:r>
    </w:p>
    <w:p w:rsidR="00F37A69" w:rsidRDefault="00F37A69" w:rsidP="00F37A69">
      <w:r>
        <w:lastRenderedPageBreak/>
        <w:t>LEKDFVKNHLEFAKRKVILQGSRVILNKNESEEILKNNNYSLAFNKKGFKNQRSIFLAKCVYKFSKLTKK</w:t>
      </w:r>
    </w:p>
    <w:p w:rsidR="00F37A69" w:rsidRDefault="00F37A69" w:rsidP="00F37A69">
      <w:r>
        <w:t>FFKKSQLVKGSKTCNMSFYKSDFEAIEGFNEKFIGWGREDSEFVARFLFNDGVFKRLKFNALAYHIYHEE</w:t>
      </w:r>
    </w:p>
    <w:p w:rsidR="00F37A69" w:rsidRDefault="00F37A69" w:rsidP="00F37A69">
      <w:r>
        <w:t>NSKNMLEINHQIYLETIKNEKTTWR</w:t>
      </w:r>
    </w:p>
    <w:p w:rsidR="00F37A69" w:rsidRDefault="00F37A69" w:rsidP="00F37A69"/>
    <w:p w:rsidR="00F37A69" w:rsidRDefault="00F37A69" w:rsidP="00F37A69">
      <w:r>
        <w:t>&gt;AHK56257.1 ABC transporter ATP-binding protein [Campylobacter jejuni subsp. jejuni NCTC 11168-mcK12E5]</w:t>
      </w:r>
    </w:p>
    <w:p w:rsidR="00F37A69" w:rsidRDefault="00F37A69" w:rsidP="00F37A69">
      <w:r>
        <w:t>MLKKLFFILSKEDKNFLFFLLVFSVFISFIETFAISLVMPFITLASDFSYFDRNKYLISLKEYLNIPVFE</w:t>
      </w:r>
    </w:p>
    <w:p w:rsidR="00F37A69" w:rsidRDefault="00F37A69" w:rsidP="00F37A69">
      <w:r>
        <w:t>IIVYFGVGLIVFYVFRALLNAYYFHLLARFSKGRYHAIAYKVFSKFLNINYEKFTQKNQSEILKSITGEV</w:t>
      </w:r>
    </w:p>
    <w:p w:rsidR="00F37A69" w:rsidRDefault="00F37A69" w:rsidP="00F37A69">
      <w:r>
        <w:t>YNLSTMISSFLLLMSEIFVVLLLYALMLLINYKITLFLSIFMVLNAFILVKILSPIIKKAGVRREEAMKN</w:t>
      </w:r>
    </w:p>
    <w:p w:rsidR="00F37A69" w:rsidRDefault="00F37A69" w:rsidP="00F37A69">
      <w:r>
        <w:t>FFEILNTNLNNFKFIKLKTKEDGVLSLFKAQSEAFSKANITNESVAAVPRIYLEGIGFCVLVFIVVFLVL</w:t>
      </w:r>
    </w:p>
    <w:p w:rsidR="00F37A69" w:rsidRDefault="00F37A69" w:rsidP="00F37A69">
      <w:r>
        <w:t>KNESDISGILSTISIFVLALYRLMPSANRIITSYHDLLYYHSSLDIIYQNLRQEEENLGEEKLSFNQELK</w:t>
      </w:r>
    </w:p>
    <w:p w:rsidR="00F37A69" w:rsidRDefault="00F37A69" w:rsidP="00F37A69">
      <w:r>
        <w:t>ICNLSFGYEGKKYLFKNLNLNIKKGEKIAFIGESGCGKSTLVDLIIGLLKPKEGQILIDEQELNANNTKN</w:t>
      </w:r>
    </w:p>
    <w:p w:rsidR="00F37A69" w:rsidRDefault="00F37A69" w:rsidP="00F37A69">
      <w:r>
        <w:t>YRQKIGYIPQNIYLFNDSIAKNITFGDAVDEEKLNRVIKQANLEHFIKNLPQGVQTKVGDGGSNLSGGQK</w:t>
      </w:r>
    </w:p>
    <w:p w:rsidR="00F37A69" w:rsidRDefault="00F37A69" w:rsidP="00F37A69">
      <w:r>
        <w:t>QRIAIARALYLEPEMLVLDEATSALDTQSEAKIMDEIYKISKDKTMIIIAHRLSTITQCDKVYRLEHGKL</w:t>
      </w:r>
    </w:p>
    <w:p w:rsidR="00F37A69" w:rsidRDefault="00F37A69" w:rsidP="00F37A69">
      <w:r>
        <w:t>KEEK</w:t>
      </w:r>
    </w:p>
    <w:p w:rsidR="00F37A69" w:rsidRDefault="00F37A69" w:rsidP="00F37A69"/>
    <w:p w:rsidR="00F37A69" w:rsidRDefault="00F37A69" w:rsidP="00F37A69">
      <w:r>
        <w:t>&gt;AHK56256.1 membrane protein [Campylobacter jejuni subsp. jejuni NCTC 11168-mcK12E5]</w:t>
      </w:r>
    </w:p>
    <w:p w:rsidR="00F37A69" w:rsidRDefault="00F37A69" w:rsidP="00F37A69">
      <w:r>
        <w:t>MHFNNNLVVHYIVNPSPLGWIVINLLTICLICYIFPLKNSLKHKKLFSLKANVNSKNSRIIKYTGIAAFL</w:t>
      </w:r>
    </w:p>
    <w:p w:rsidR="00F37A69" w:rsidRDefault="00F37A69" w:rsidP="00F37A69">
      <w:r>
        <w:t>GGLIGIWYNFEGFYQLLFFFELENENLKTLWSLQVSVSSVITGMLLLLIYVINLAMVCENGIYIVSKFNL</w:t>
      </w:r>
    </w:p>
    <w:p w:rsidR="00F37A69" w:rsidRDefault="00F37A69" w:rsidP="00F37A69">
      <w:r>
        <w:t>FYMYFIKREDLEIVKIEKMKFLNQVEVCFVIKTKNKILLKCFESIYKKEDLEKLKNWYENKL</w:t>
      </w:r>
    </w:p>
    <w:p w:rsidR="00F37A69" w:rsidRDefault="00F37A69" w:rsidP="00F37A69"/>
    <w:p w:rsidR="00F37A69" w:rsidRDefault="00F37A69" w:rsidP="00F37A69">
      <w:r>
        <w:t>&gt;AHK56255.1 ATP-dependent Clp protease ClpA [Campylobacter jejuni subsp. jejuni NCTC 11168-mcK12E5]</w:t>
      </w:r>
    </w:p>
    <w:p w:rsidR="00F37A69" w:rsidRDefault="00F37A69" w:rsidP="00F37A69">
      <w:r>
        <w:t>MKYQENLQKYLDNAKNLSLINHHEFVTCEHVLFALLKLSTDFKDIFEEFSDGDLELLETELKNYISQNNQ</w:t>
      </w:r>
    </w:p>
    <w:p w:rsidR="00F37A69" w:rsidRDefault="00F37A69" w:rsidP="00F37A69">
      <w:r>
        <w:t>VIKQEIEPTISVVLDEILLSSKNKNNEIKIIDFLEKLIQDSRSYSSYLLKKHNINLNKIQELQNHENIQN</w:t>
      </w:r>
    </w:p>
    <w:p w:rsidR="00F37A69" w:rsidRDefault="00F37A69" w:rsidP="00F37A69">
      <w:r>
        <w:t>LNNHTSDLTLLAQNGKIDPLIGRKFELERMMQILSRRKKNNPILVGEAGVGKTAIVEGLALAIAEKKVPK</w:t>
      </w:r>
    </w:p>
    <w:p w:rsidR="00F37A69" w:rsidRDefault="00F37A69" w:rsidP="00F37A69">
      <w:r>
        <w:t>NLQNAKIFSLDMASILAGTKYRGDFEKRIKEILSELEKIPNAILFIDEIHTIVGAGSTGESHTDFSNLLK</w:t>
      </w:r>
    </w:p>
    <w:p w:rsidR="00F37A69" w:rsidRDefault="00F37A69" w:rsidP="00F37A69">
      <w:r>
        <w:t>PALSNGTLKCIGATTFMEYKNTFDKNKPLSRRFAKINVDEPSQEESLQILKGLKNKYEEFHHIKLNDEIL</w:t>
      </w:r>
    </w:p>
    <w:p w:rsidR="00F37A69" w:rsidRDefault="00F37A69" w:rsidP="00F37A69">
      <w:r>
        <w:t>QYAVIWGKKFFNDKFLPDSAIDLIDELGASFALNPRAKKNANLKDLENVLAKMTHHHKMFEFDQNKALMN</w:t>
      </w:r>
    </w:p>
    <w:p w:rsidR="00F37A69" w:rsidRDefault="00F37A69" w:rsidP="00F37A69">
      <w:r>
        <w:t>LKTNLKAKIFGQDEVIDSLVSSLKQSFAGFKNSNTPRGVFLFTGSSGVGKTELCKALAEFLGLNLERFDM</w:t>
      </w:r>
    </w:p>
    <w:p w:rsidR="00F37A69" w:rsidRDefault="00F37A69" w:rsidP="00F37A69">
      <w:r>
        <w:t>SEYAEKHAISKLIGSPAGYIGFEEGGLLSNAIRKNPFSLVLFDEIEKAHPDLSNTFLQIFDNAELTDNSG</w:t>
      </w:r>
    </w:p>
    <w:p w:rsidR="00F37A69" w:rsidRDefault="00F37A69" w:rsidP="00F37A69">
      <w:r>
        <w:t>LKVDFKNTIIIMTSNLGLKESNELGFLSKNEEKSNRAIKDFFAPEFINRIDKILHFNDLNDAILVKIIEK</w:t>
      </w:r>
    </w:p>
    <w:p w:rsidR="00F37A69" w:rsidRDefault="00F37A69" w:rsidP="00F37A69">
      <w:r>
        <w:lastRenderedPageBreak/>
        <w:t>ELDEISKNLNNIKLSVDDKAKIYLAKKAYNKEFGVRLLKRIISEEIGEKISDEILFGKLKKGGIAKIKLG</w:t>
      </w:r>
    </w:p>
    <w:p w:rsidR="00F37A69" w:rsidRDefault="00F37A69" w:rsidP="00F37A69">
      <w:r>
        <w:t>KNEKLEFIF</w:t>
      </w:r>
    </w:p>
    <w:p w:rsidR="00F37A69" w:rsidRDefault="00F37A69" w:rsidP="00F37A69"/>
    <w:p w:rsidR="00F37A69" w:rsidRDefault="00F37A69" w:rsidP="00F37A69">
      <w:r>
        <w:t>&gt;AHK56254.1 hypothetical protein N917_05415 [Campylobacter jejuni subsp. jejuni NCTC 11168-mcK12E5]</w:t>
      </w:r>
    </w:p>
    <w:p w:rsidR="00F37A69" w:rsidRDefault="00F37A69" w:rsidP="00F37A69">
      <w:r>
        <w:t>MAIFNKGGISPTSSSSSETTVISSGARIEGKFYFASMLHVDGELSGIIHSESIVVIGKNGNLKGELQADK</w:t>
      </w:r>
    </w:p>
    <w:p w:rsidR="00F37A69" w:rsidRDefault="00F37A69" w:rsidP="00F37A69">
      <w:r>
        <w:t>IVVNGCFEGQLEANSLEILAGGVVNGDISTQKISIENGGRFNGTSKIKEDTIKLIENNNEE</w:t>
      </w:r>
    </w:p>
    <w:p w:rsidR="00F37A69" w:rsidRDefault="00F37A69" w:rsidP="00F37A69"/>
    <w:p w:rsidR="00F37A69" w:rsidRDefault="00F37A69" w:rsidP="00F37A69">
      <w:r>
        <w:t>&gt;AHK56253.1 hypothetical protein N917_05295 [Campylobacter jejuni subsp. jejuni NCTC 11168-mcK12E5]</w:t>
      </w:r>
    </w:p>
    <w:p w:rsidR="00F37A69" w:rsidRDefault="00F37A69" w:rsidP="00F37A69">
      <w:r>
        <w:t>MLENPIPNSIIITTIAVVLAFSALAVFLIKKTKENK</w:t>
      </w:r>
    </w:p>
    <w:p w:rsidR="00F37A69" w:rsidRDefault="00F37A69" w:rsidP="00F37A69"/>
    <w:p w:rsidR="00F37A69" w:rsidRDefault="00F37A69" w:rsidP="00F37A69">
      <w:r>
        <w:t>&gt;AHK56252.1 sulfatase [Campylobacter jejuni subsp. jejuni NCTC 11168-mcK12E5]</w:t>
      </w:r>
    </w:p>
    <w:p w:rsidR="00F37A69" w:rsidRDefault="00F37A69" w:rsidP="00F37A69">
      <w:r>
        <w:t>MRKILLQIFIFSVLFIATFAINRILMQNSFIPTGLISDKNEIFLMYLLGVFHDIRFLSAAFLPFLLCGFL</w:t>
      </w:r>
    </w:p>
    <w:p w:rsidR="00F37A69" w:rsidRDefault="00F37A69" w:rsidP="00F37A69">
      <w:r>
        <w:t>SLIFSNIKINNKLVIYSKNFYFIFSSVYIIVLSCLCIGFSYVKYYYYEIYKTKFDIFMFTLKDDNTKTIL</w:t>
      </w:r>
    </w:p>
    <w:p w:rsidR="00F37A69" w:rsidRDefault="00F37A69" w:rsidP="00F37A69">
      <w:r>
        <w:t>SIIYHDYPILKILALMLIFGVFVFFLNLKILNLKLKPVNLRLFPLIALNLILIIVYVIALRGPFKHVAIN</w:t>
      </w:r>
    </w:p>
    <w:p w:rsidR="00F37A69" w:rsidRDefault="00F37A69" w:rsidP="00F37A69">
      <w:r>
        <w:t>VQNYSFSEYSVVNDTMLNPIMAFSWALKQYKEEAALKVITPLKAQELKEKLFDYLHQSPINLKAEKNHPS</w:t>
      </w:r>
    </w:p>
    <w:p w:rsidR="00F37A69" w:rsidRDefault="00F37A69" w:rsidP="00F37A69">
      <w:r>
        <w:t>VFVNLMESFGLNLADFTNTEHNFLGSLDKHFKQDFLFKRFLSSSNGTIPSFANLFFVSPFSNISTSKFQK</w:t>
      </w:r>
    </w:p>
    <w:p w:rsidR="00F37A69" w:rsidRDefault="00F37A69" w:rsidP="00F37A69">
      <w:r>
        <w:t>TYLDLTPIAVYKKAGYKVIFVSAGNGSWQNIKNYLSILGVDEIIDENILMKEYNGAKDSENGYGIADEFL</w:t>
      </w:r>
    </w:p>
    <w:p w:rsidR="00F37A69" w:rsidRDefault="00F37A69" w:rsidP="00F37A69">
      <w:r>
        <w:t>YKKVYDLLQKNPHKTLIIALTISNHPPYKIPQNDLPKLQNIPQTLLNMLPYEKDKQDNIIKAYTYANNEF</w:t>
      </w:r>
    </w:p>
    <w:p w:rsidR="00F37A69" w:rsidRDefault="00F37A69" w:rsidP="00F37A69">
      <w:r>
        <w:t>GKFLDKVKQSPFKNSVIIAATGDHRVREMSMDLNSQKAFAYSVPFYLYIPKDLQDNIYYDKDRVGSHKDI</w:t>
      </w:r>
    </w:p>
    <w:p w:rsidR="00F37A69" w:rsidRDefault="00F37A69" w:rsidP="00F37A69">
      <w:r>
        <w:t>FPTLYALSLNNVKYLSVGGRNMLARPSDEKLEFGINDAVWIDKKGIYSGGKGYYFESNDTLKDMNKAFNL</w:t>
      </w:r>
    </w:p>
    <w:p w:rsidR="00F37A69" w:rsidRDefault="00F37A69" w:rsidP="00F37A69">
      <w:r>
        <w:t>DGYTKDFDKFYRELNLYQLAERLGISK</w:t>
      </w:r>
    </w:p>
    <w:p w:rsidR="00F37A69" w:rsidRDefault="00F37A69" w:rsidP="00F37A69"/>
    <w:p w:rsidR="00F37A69" w:rsidRDefault="00F37A69" w:rsidP="00F37A69">
      <w:r>
        <w:t>&gt;AHK56251.1 restriction endonuclease [Campylobacter jejuni subsp. jejuni NCTC 11168-mcK12E5]</w:t>
      </w:r>
    </w:p>
    <w:p w:rsidR="00F37A69" w:rsidRDefault="00F37A69" w:rsidP="00F37A69">
      <w:r>
        <w:t>MITKDNLKQVLENLGFKNKNENYVKTINNYTLLIDYKNQSINYPKEIKIHDKTTSNFSHPENFVVFECVH</w:t>
      </w:r>
    </w:p>
    <w:p w:rsidR="00F37A69" w:rsidRDefault="00F37A69" w:rsidP="00F37A69">
      <w:r>
        <w:t>RLLEKGYKAEYLELEPKWNLGRDKKGGKADILVKDNENNPYLIIECKTTDSKNSEFIKEWNRMQEDGGQL</w:t>
      </w:r>
    </w:p>
    <w:p w:rsidR="00F37A69" w:rsidRDefault="00F37A69" w:rsidP="00F37A69">
      <w:r>
        <w:t>FSYFQQEKGVKYLCLYTSDFSDKLEYKNYIIQAYDNEEYLKEKELQNSYKKSNNNIELFKTWKESYELQY</w:t>
      </w:r>
    </w:p>
    <w:p w:rsidR="00F37A69" w:rsidRDefault="00F37A69" w:rsidP="00F37A69">
      <w:r>
        <w:t>FKQGIFEENVNAYKILEITPTFDNLKELKEEGKYHEFAKILRKHNISGKENAFDKLVNIFLCKIYDETFN</w:t>
      </w:r>
    </w:p>
    <w:p w:rsidR="00F37A69" w:rsidRDefault="00F37A69" w:rsidP="00F37A69">
      <w:r>
        <w:t>KNNLKFGYFGVMADTYANMQDRLMWLYKEAMKEFLGEKITFVSNEDIEKDFKQLKIKTLKEVMQNYIKEL</w:t>
      </w:r>
    </w:p>
    <w:p w:rsidR="00F37A69" w:rsidRDefault="00F37A69" w:rsidP="00F37A69">
      <w:r>
        <w:t>KFYSNNDFAFLEVHNKELFLKNALVLKEIVELFANYKLTQNSTNQFLGNLFELFLQKGMKQDEGQFFTPI</w:t>
      </w:r>
    </w:p>
    <w:p w:rsidR="00F37A69" w:rsidRDefault="00F37A69" w:rsidP="00F37A69">
      <w:r>
        <w:t>QICEFIMYSLPLQEMLSKSSKALRVIDYACGAGHFLNTYANELKRYLTEDELKEHYKNIYGIEKEYRLSK</w:t>
      </w:r>
    </w:p>
    <w:p w:rsidR="00F37A69" w:rsidRDefault="00F37A69" w:rsidP="00F37A69">
      <w:r>
        <w:lastRenderedPageBreak/>
        <w:t>VSKVSSAMYGQNEINILYADALASFELANTNNLEGEKAKPQIESNSFDLLIANPPYSVKGFLETLSDKSK</w:t>
      </w:r>
    </w:p>
    <w:p w:rsidR="00F37A69" w:rsidRDefault="00F37A69" w:rsidP="00F37A69">
      <w:r>
        <w:t>NTYKLFNDDINIETNNSIECFFCERANQILNDNAKAAIILPSSILNKDSIYKNTREILFQNFDFIAIVEL</w:t>
      </w:r>
    </w:p>
    <w:p w:rsidR="00F37A69" w:rsidRDefault="00F37A69" w:rsidP="00F37A69">
      <w:r>
        <w:t>GNQTFGATGTNTIILFLRKKETFKQENHLISQDYSLIKERIEAENLKDNENFYQNYLSAYCDFRKFDKEL</w:t>
      </w:r>
    </w:p>
    <w:p w:rsidR="00F37A69" w:rsidRDefault="00F37A69" w:rsidP="00F37A69">
      <w:r>
        <w:t>YSNFLNGNLDSKLAELEAFKDYRNAFRQTSDYKKLKESKIYKESKDKQDLEDKAFLAYTQAIEKDKLLYF</w:t>
      </w:r>
    </w:p>
    <w:p w:rsidR="00F37A69" w:rsidRDefault="00F37A69" w:rsidP="00F37A69">
      <w:r>
        <w:t>CLSLNQEVLIIKSPSDIKEQKKFLGYEWSNRKGDEGLKELHEPYLSPLFERGNPQNETKLNTLICKAFLK</w:t>
      </w:r>
    </w:p>
    <w:p w:rsidR="00F37A69" w:rsidRDefault="00F37A69" w:rsidP="00F37A69">
      <w:r>
        <w:t>TLSDIPKDLQGYASKARLIDMMDFEKVEFNKAISLNVKSRDELNPFKNSKYELVRLGEVCDLNKIRNQAS</w:t>
      </w:r>
    </w:p>
    <w:p w:rsidR="00F37A69" w:rsidRDefault="00F37A69" w:rsidP="00F37A69">
      <w:r>
        <w:t>ATEIEKMNLNSGNVKLLPSSKNYEWWTDEKTAGQFINEGEVITLGVARYANIKKHKGKFVSANNHILSVK</w:t>
      </w:r>
    </w:p>
    <w:p w:rsidR="00F37A69" w:rsidRDefault="00F37A69" w:rsidP="00F37A69">
      <w:r>
        <w:t>DKSKIIFDFLYILLEICGQKLYKQGQQYPQFDTNIFYSFKIPLPPLEIQKQIVAECEKIEEQHNTLSLSI</w:t>
      </w:r>
    </w:p>
    <w:p w:rsidR="00F37A69" w:rsidRDefault="00F37A69" w:rsidP="00F37A69">
      <w:r>
        <w:t>KEYQKLIKAMLQKSGIIEDNQEYELNSILENLQKLESKLDFNLLLSLIEEQISHSEVLVEETQSKERKQD</w:t>
      </w:r>
    </w:p>
    <w:p w:rsidR="00F37A69" w:rsidRDefault="00F37A69" w:rsidP="00F37A69">
      <w:r>
        <w:t>FNAFKNFSKTIQELLQTLSTPPKDGWKRISLKNEQYMELNPSKKEISKLDENMLVSFIEMASVSDKGYIQ</w:t>
      </w:r>
    </w:p>
    <w:p w:rsidR="00F37A69" w:rsidRDefault="00F37A69" w:rsidP="00F37A69">
      <w:r>
        <w:t>SKIDRSLNEVRKGYTYFIENDILIAKITPCMENGKCAIAKNLTNNIGFGSTEFHIFRAKTGLDSSFLFYN</w:t>
      </w:r>
    </w:p>
    <w:p w:rsidR="00F37A69" w:rsidRDefault="00F37A69" w:rsidP="00F37A69">
      <w:r>
        <w:t>LNQQNIREKAALAMTGASGHKRVPISFYENLTIPLPPLEIQEKIVQNIELVEQQIDLLNLKLEFLEKEKE</w:t>
      </w:r>
    </w:p>
    <w:p w:rsidR="00F37A69" w:rsidRDefault="00F37A69" w:rsidP="00F37A69">
      <w:r>
        <w:t>KILQKYLFS</w:t>
      </w:r>
    </w:p>
    <w:p w:rsidR="00F37A69" w:rsidRDefault="00F37A69" w:rsidP="00F37A69"/>
    <w:p w:rsidR="00F37A69" w:rsidRDefault="00F37A69" w:rsidP="00F37A69">
      <w:r>
        <w:t>&gt;AHK56250.1 MFS transporter [Campylobacter jejuni subsp. jejuni NCTC 11168-mcK12E5]</w:t>
      </w:r>
    </w:p>
    <w:p w:rsidR="00F37A69" w:rsidRDefault="00F37A69" w:rsidP="00F37A69">
      <w:r>
        <w:t>MASFKKIFWINVTIVIIVAFNLRAPITAVGPIIDIIKDKYYLNSTVAGILTSLPLIAFGSISFIVGYFSP</w:t>
      </w:r>
    </w:p>
    <w:p w:rsidR="00F37A69" w:rsidRDefault="00F37A69" w:rsidP="00F37A69">
      <w:r>
        <w:t>IRAIVFGIFLIFLGEIIRSYFGVYGLFLGMLAMGCGIAIANVLLPSFIKEKFPKKMASIMGIYSLVLSIS</w:t>
      </w:r>
    </w:p>
    <w:p w:rsidR="00F37A69" w:rsidRDefault="00F37A69" w:rsidP="00F37A69">
      <w:r>
        <w:t>SIMGIALAIPLLSVFDLAGAMFFWAIFSFVALVVYYPQAKNGRFFRIKKKTHKKINLFTNLTTWKITLFM</w:t>
      </w:r>
    </w:p>
    <w:p w:rsidR="00F37A69" w:rsidRDefault="00F37A69" w:rsidP="00F37A69">
      <w:r>
        <w:t>GFQSFLAYSLFFWYVQIVVEKGFDKEFSTSMVLFAQLVAAPVSLFGPLLLGKLRQNLHTFYIAGLCSMYV</w:t>
      </w:r>
    </w:p>
    <w:p w:rsidR="00F37A69" w:rsidRDefault="00F37A69" w:rsidP="00F37A69">
      <w:r>
        <w:t>IAFGMLFIFDSKISIIISAFIMGFPWGGVFGIALLFIAQKSSNAQIAARLSALAQGFGYLIAAQGQWIIG</w:t>
      </w:r>
    </w:p>
    <w:p w:rsidR="00F37A69" w:rsidRDefault="00F37A69" w:rsidP="00F37A69">
      <w:r>
        <w:t>FLHDKFENFSFAILMLVFVGILVNIFGYLSYKSQIIK</w:t>
      </w:r>
    </w:p>
    <w:p w:rsidR="00F37A69" w:rsidRDefault="00F37A69" w:rsidP="00F37A69"/>
    <w:p w:rsidR="00F37A69" w:rsidRDefault="00F37A69" w:rsidP="00F37A69">
      <w:r>
        <w:t>&gt;AHK56249.1 branched-chain amino acid ABC transporter substrate-binding protein [Campylobacter jejuni subsp. jejuni NCTC 11168-mcK12E5]</w:t>
      </w:r>
    </w:p>
    <w:p w:rsidR="00F37A69" w:rsidRDefault="00F37A69" w:rsidP="00F37A69">
      <w:r>
        <w:t>MKKLTLTLSVLTMVNCLYAKDINIGVVLPLTGTVAAYGQDVFNGIELANKLQPKLSNGDVIKLITIDTKG</w:t>
      </w:r>
    </w:p>
    <w:p w:rsidR="00F37A69" w:rsidRDefault="00F37A69" w:rsidP="00F37A69">
      <w:r>
        <w:t>DKLETSNGVNRLIATDKVLGIIGEATTPNTIQAISIAEEKKIPLIAPVASGDKLLDKKKYASRVCFKDSF</w:t>
      </w:r>
    </w:p>
    <w:p w:rsidR="00F37A69" w:rsidRDefault="00F37A69" w:rsidP="00F37A69">
      <w:r>
        <w:t>QGDKFATYVSKDLGLKNAVIIIDQSNVYSLGLARAFENSFKNNGGKIIKKLVINSGDKDFRAVVSQLKSL</w:t>
      </w:r>
    </w:p>
    <w:p w:rsidR="00F37A69" w:rsidRDefault="00F37A69" w:rsidP="00F37A69">
      <w:r>
        <w:t>NPDFVYMPIYHPEAALIARQARQIGFDKLLVAGDGVNNQTFIDLGGSAVNGVIFTDSFDYNSPSTQLGKD</w:t>
      </w:r>
    </w:p>
    <w:p w:rsidR="00F37A69" w:rsidRDefault="00F37A69" w:rsidP="00F37A69">
      <w:r>
        <w:t>FVAAYEKVKGTKELPAFSAMGADAYFVMLNAMNACVDNLSSECINSKIHQTKDFQAVGGVISIDESGNAI</w:t>
      </w:r>
    </w:p>
    <w:p w:rsidR="00F37A69" w:rsidRDefault="00F37A69" w:rsidP="00F37A69">
      <w:r>
        <w:t>RSVVIKEIQNQKQNYKTIINP</w:t>
      </w:r>
    </w:p>
    <w:p w:rsidR="00F37A69" w:rsidRDefault="00F37A69" w:rsidP="00F37A69"/>
    <w:p w:rsidR="00F37A69" w:rsidRDefault="00F37A69" w:rsidP="00F37A69">
      <w:r>
        <w:lastRenderedPageBreak/>
        <w:t>&gt;AHK56248.1 branched-chain amino acid ABC transporter substrate-binding protein [Campylobacter jejuni subsp. jejuni NCTC 11168-mcK12E5]</w:t>
      </w:r>
    </w:p>
    <w:p w:rsidR="00F37A69" w:rsidRDefault="00F37A69" w:rsidP="00F37A69">
      <w:r>
        <w:t>MKKSLILASILSLSLSAAEVKIGVVLPLSGATAAYGQSALEGIKLANSMQSALSNGDKVSLAIIDTKGDK</w:t>
      </w:r>
    </w:p>
    <w:p w:rsidR="00F37A69" w:rsidRDefault="00F37A69" w:rsidP="00F37A69">
      <w:r>
        <w:t>LESSSGANRLVSQDKVIGLIGEMVTANTLQVMRVAEDNKIPLIAPAATGDRLLDKKIYSSRVCFMDSFQG</w:t>
      </w:r>
    </w:p>
    <w:p w:rsidR="00F37A69" w:rsidRDefault="00F37A69" w:rsidP="00F37A69">
      <w:r>
        <w:t>SSLAKYVFSKLNYKSAVIVVDQSTDYSLGLAKAFEKQYKSNGGQILRILRVNSGDKDFRAIVAQVKSLNP</w:t>
      </w:r>
    </w:p>
    <w:p w:rsidR="00F37A69" w:rsidRDefault="00F37A69" w:rsidP="00F37A69">
      <w:r>
        <w:t>EFIFLPLYYSEASLFARQSKLAGLNIPMGSADGVADQTFISLAGDASEGYIFTDSFDANNPTTKLSKEFI</w:t>
      </w:r>
    </w:p>
    <w:p w:rsidR="00F37A69" w:rsidRDefault="00F37A69" w:rsidP="00F37A69">
      <w:r>
        <w:t>SVYEKAKGTKEVPNFSAMGADAYFVMLNAMNACVENLTSKCVNEKIHQTKNYQGVSGVISIDQTGNATRS</w:t>
      </w:r>
    </w:p>
    <w:p w:rsidR="00F37A69" w:rsidRDefault="00F37A69" w:rsidP="00F37A69">
      <w:r>
        <w:t>VVVKEIKNQKQNYKDIINP</w:t>
      </w:r>
    </w:p>
    <w:p w:rsidR="00F37A69" w:rsidRDefault="00F37A69" w:rsidP="00F37A69"/>
    <w:p w:rsidR="00F37A69" w:rsidRDefault="00F37A69" w:rsidP="00F37A69">
      <w:r>
        <w:t>&gt;AHK56247.1 membrane protein [Campylobacter jejuni subsp. jejuni NCTC 11168-mcK12E5]</w:t>
      </w:r>
    </w:p>
    <w:p w:rsidR="00F37A69" w:rsidRDefault="00F37A69" w:rsidP="00F37A69">
      <w:r>
        <w:t>MLTIFLIFLNILCYFLISYDYYNILGLNILFFNGAYWQLLSSMFLHGNLTHLILNMIVLFQFGRMLETYL</w:t>
      </w:r>
    </w:p>
    <w:p w:rsidR="00F37A69" w:rsidRDefault="00F37A69" w:rsidP="00F37A69">
      <w:r>
        <w:t>GALCFIFIYFIGGLLCSLLSVFYVYFDFKYFGENINVIGASGAICVLMGFYAVIDKNSTKGLIVAILLMS</w:t>
      </w:r>
    </w:p>
    <w:p w:rsidR="00F37A69" w:rsidRDefault="00F37A69" w:rsidP="00F37A69">
      <w:r>
        <w:t>FVPLLMGVNVAWYGHIFGFMCGYILAKIKEVK</w:t>
      </w:r>
    </w:p>
    <w:p w:rsidR="00F37A69" w:rsidRDefault="00F37A69" w:rsidP="00F37A69"/>
    <w:p w:rsidR="00F37A69" w:rsidRDefault="00F37A69" w:rsidP="00F37A69">
      <w:r>
        <w:t>&gt;AHK56246.1 hypothetical protein N917_04925 [Campylobacter jejuni subsp. jejuni NCTC 11168-mcK12E5]</w:t>
      </w:r>
    </w:p>
    <w:p w:rsidR="00F37A69" w:rsidRDefault="00F37A69" w:rsidP="00F37A69">
      <w:r>
        <w:t>MLKIPYFSFLKLDFEIYHLNTSKNFYGFFILYFSFFIFKLIYKFSKSNKKIYKKIIKLKKIIKDNKYLIF</w:t>
      </w:r>
    </w:p>
    <w:p w:rsidR="00F37A69" w:rsidRDefault="00F37A69" w:rsidP="00F37A69">
      <w:r>
        <w:t>LCYILINI</w:t>
      </w:r>
    </w:p>
    <w:p w:rsidR="00F37A69" w:rsidRDefault="00F37A69" w:rsidP="00F37A69"/>
    <w:p w:rsidR="00F37A69" w:rsidRDefault="00F37A69" w:rsidP="00F37A69">
      <w:r>
        <w:t>&gt;AHK56245.1 hypothetical protein N917_04920 [Campylobacter jejuni subsp. jejuni NCTC 11168-mcK12E5]</w:t>
      </w:r>
    </w:p>
    <w:p w:rsidR="00F37A69" w:rsidRDefault="00F37A69" w:rsidP="00F37A69">
      <w:r>
        <w:t>MEKSLLFHFRRIGVEFIIFSVYAVFSISWAATGSLMPLISNDLALNTQQATLITSMIVVAKIFGASFTAF</w:t>
      </w:r>
    </w:p>
    <w:p w:rsidR="00F37A69" w:rsidRDefault="00F37A69" w:rsidP="00F37A69">
      <w:r>
        <w:t>LVYKFGLKKGYFLGCILMSSGIFLSFVDSYSGILIIRFLTGLGSACALVCLVPIAQQWFEKKALHFVISF</w:t>
      </w:r>
    </w:p>
    <w:p w:rsidR="00F37A69" w:rsidRDefault="00F37A69" w:rsidP="00F37A69">
      <w:r>
        <w:t>NITSNLVGITLGLVLAESISNYFGNWRDSLSFYAWINLILLILWLFVGKDENKKEEKKNNAKDLIYALKS</w:t>
      </w:r>
    </w:p>
    <w:p w:rsidR="00F37A69" w:rsidRDefault="00F37A69" w:rsidP="00F37A69">
      <w:r>
        <w:t>RVTWGMIIFYIGPILFLNSLFTFLPTFYAQYAGFSKELADFAKKEIPALANFAIIFGPYLGLFFKRKNIS</w:t>
      </w:r>
    </w:p>
    <w:p w:rsidR="00F37A69" w:rsidRDefault="00F37A69" w:rsidP="00F37A69">
      <w:r>
        <w:t>FKIMLLSGGACIFICGFCMLFLQNLVLIQIFAVLSGIFYSM</w:t>
      </w:r>
    </w:p>
    <w:p w:rsidR="00F37A69" w:rsidRDefault="00F37A69" w:rsidP="00F37A69"/>
    <w:p w:rsidR="00F37A69" w:rsidRDefault="00F37A69" w:rsidP="00F37A69">
      <w:r>
        <w:t>&gt;AHK56244.1 membrane protein [Campylobacter jejuni subsp. jejuni NCTC 11168-mcK12E5]</w:t>
      </w:r>
    </w:p>
    <w:p w:rsidR="00F37A69" w:rsidRDefault="00F37A69" w:rsidP="00F37A69">
      <w:r>
        <w:t>MSAFWSITFVILSFNLWVVSWSVDKTHSFTLGFVYIFALIFISAILAQFVLPRREKFIQGEK</w:t>
      </w:r>
    </w:p>
    <w:p w:rsidR="00F37A69" w:rsidRDefault="00F37A69" w:rsidP="00F37A69"/>
    <w:p w:rsidR="00F37A69" w:rsidRDefault="00F37A69" w:rsidP="00F37A69">
      <w:r>
        <w:t>&gt;AHK56243.1 membrane protein [Campylobacter jejuni subsp. jejuni NCTC 11168-mcK12E5]</w:t>
      </w:r>
    </w:p>
    <w:p w:rsidR="00F37A69" w:rsidRDefault="00F37A69" w:rsidP="00F37A69">
      <w:r>
        <w:t>MLEQSPYKEDANSKNYNNTLKVKDGVIIIDHSNTSDDNNSKTINTKKNTQKNQPNLSNDNTLKTKTPNSN</w:t>
      </w:r>
    </w:p>
    <w:p w:rsidR="00F37A69" w:rsidRDefault="00F37A69" w:rsidP="00F37A69">
      <w:r>
        <w:lastRenderedPageBreak/>
        <w:t>TPSLKNTSKEESIHKVSFSFHITNKNINFKDLGLDEQVLQEALNDYKKESISVQDLQDIANIISYYVQVS</w:t>
      </w:r>
    </w:p>
    <w:p w:rsidR="00F37A69" w:rsidRDefault="00F37A69" w:rsidP="00F37A69">
      <w:r>
        <w:t>GYPAATAYIPQQELKDQIQINITLGVLGKYVVQNNSSVRDYAIESKLPNHKGEIITTKLVEDAVYKVNEM</w:t>
      </w:r>
    </w:p>
    <w:p w:rsidR="00F37A69" w:rsidRDefault="00F37A69" w:rsidP="00F37A69">
      <w:r>
        <w:t>YGIQTLASLKAGDNPGETDVVIETTPSDSFVSVLFYGDNYGIKESGRYRDGASMSFNNIAHQGDSLNAYL</w:t>
      </w:r>
    </w:p>
    <w:p w:rsidR="00F37A69" w:rsidRDefault="00F37A69" w:rsidP="00F37A69">
      <w:r>
        <w:t>QRSDEAQTNYSISYTTFLGNLKITPSYSKRNYALGGAYKNANFIGTSENLGIDLKYPLWITTYNSFYLTS</w:t>
      </w:r>
    </w:p>
    <w:p w:rsidR="00F37A69" w:rsidRDefault="00F37A69" w:rsidP="00F37A69">
      <w:r>
        <w:t>SYYHKKLSNSRLNIMTIDKSSDTISFSIEGVYNGISNDSFSYSANVSYGNVKDGGTTILGMSSKTDGDGF</w:t>
      </w:r>
    </w:p>
    <w:p w:rsidR="00F37A69" w:rsidRDefault="00F37A69" w:rsidP="00F37A69">
      <w:r>
        <w:t>GKFAKLNVNLNNAYFFNDTFTHLFSLNYQQVVNGATLDSSETISLGDPYGVRAYNNGDGEGDNAVVASFG</w:t>
      </w:r>
    </w:p>
    <w:p w:rsidR="00F37A69" w:rsidRDefault="00F37A69" w:rsidP="00F37A69">
      <w:r>
        <w:t>LRMATPLKDFYITPFYNIGYSWYENDSKLYRASETNYMDAYGLQLLYNKTGNFYVKLDLARALKKYKLDD</w:t>
      </w:r>
    </w:p>
    <w:p w:rsidR="00F37A69" w:rsidRDefault="00F37A69" w:rsidP="00F37A69">
      <w:r>
        <w:t>DYSSKAYVSFGKYF</w:t>
      </w:r>
    </w:p>
    <w:p w:rsidR="00F37A69" w:rsidRDefault="00F37A69" w:rsidP="00F37A69"/>
    <w:p w:rsidR="00F37A69" w:rsidRDefault="00F37A69" w:rsidP="00F37A69">
      <w:r>
        <w:t>&gt;AHK56242.1 hypothetical protein N917_04855 [Campylobacter jejuni subsp. jejuni NCTC 11168-mcK12E5]</w:t>
      </w:r>
    </w:p>
    <w:p w:rsidR="00F37A69" w:rsidRDefault="00F37A69" w:rsidP="00F37A69">
      <w:r>
        <w:t>MLKMIKIQKVKSLLDLVKKLKNKQSLKIKNQTNTKENLNKTHYLTI</w:t>
      </w:r>
    </w:p>
    <w:p w:rsidR="00F37A69" w:rsidRDefault="00F37A69" w:rsidP="00F37A69"/>
    <w:p w:rsidR="00F37A69" w:rsidRDefault="00F37A69" w:rsidP="00F37A69">
      <w:r>
        <w:t>&gt;AHK56241.1 hypothetical protein N917_04850 [Campylobacter jejuni subsp. jejuni NCTC 11168-mcK12E5]</w:t>
      </w:r>
    </w:p>
    <w:p w:rsidR="00F37A69" w:rsidRDefault="00F37A69" w:rsidP="00F37A69">
      <w:r>
        <w:t>MLQLFIQTTDEDPNINEDDKQASIDEASTQESGNVV</w:t>
      </w:r>
    </w:p>
    <w:p w:rsidR="00F37A69" w:rsidRDefault="00F37A69" w:rsidP="00F37A69"/>
    <w:p w:rsidR="00F37A69" w:rsidRDefault="00F37A69" w:rsidP="00F37A69">
      <w:r>
        <w:t>&gt;AHK56240.1 hypothetical protein N917_04845 [Campylobacter jejuni subsp. jejuni NCTC 11168-mcK12E5]</w:t>
      </w:r>
    </w:p>
    <w:p w:rsidR="00F37A69" w:rsidRDefault="00F37A69" w:rsidP="00F37A69">
      <w:r>
        <w:t>MTKGQENAQKTYDTAVNAYNEAVKACNTALSGITGNNGDKVIAGLKQAIDKVSSDLQQATIALQIATAST</w:t>
      </w:r>
    </w:p>
    <w:p w:rsidR="00F37A69" w:rsidRDefault="00F37A69" w:rsidP="00F37A69">
      <w:r>
        <w:t>NSSLENSNKTLASASINGTSHLTVNENIVQTISQYPL</w:t>
      </w:r>
    </w:p>
    <w:p w:rsidR="00F37A69" w:rsidRDefault="00F37A69" w:rsidP="00F37A69"/>
    <w:p w:rsidR="00F37A69" w:rsidRDefault="00F37A69" w:rsidP="00F37A69">
      <w:r>
        <w:t>&gt;AHK56239.1 hemagglutinin [Campylobacter jejuni subsp. jejuni NCTC 11168-mcK12E5]</w:t>
      </w:r>
    </w:p>
    <w:p w:rsidR="00F37A69" w:rsidRDefault="00F37A69" w:rsidP="00F37A69">
      <w:r>
        <w:t>MSIRSNKGLTGPGGDPTDTIGYKETSDLIAKDNISNEVLNSIFNDLKFNSSVDISDLSKFYKDGKILTAD</w:t>
      </w:r>
    </w:p>
    <w:p w:rsidR="00F37A69" w:rsidRDefault="00F37A69" w:rsidP="00F37A69">
      <w:r>
        <w:t>ELTSINQSMDFITALYGQTQDSNNATFANALKEVLGNSYGDLGKANQVIIKTKEILSQNS</w:t>
      </w:r>
    </w:p>
    <w:p w:rsidR="00F37A69" w:rsidRDefault="00F37A69" w:rsidP="00F37A69"/>
    <w:p w:rsidR="00F37A69" w:rsidRDefault="00F37A69" w:rsidP="00F37A69">
      <w:r>
        <w:t>&gt;AHK56238.1 hypothetical protein N917_04835 [Campylobacter jejuni subsp. jejuni NCTC 11168-mcK12E5]</w:t>
      </w:r>
    </w:p>
    <w:p w:rsidR="00F37A69" w:rsidRDefault="00F37A69" w:rsidP="00F37A69">
      <w:r>
        <w:t>MKEFTKDGKLSAFKGNPKTISPVIKSNAGNVINLETITVGERVAMAGNQVSNMKYGGTDYGKFIFTNKKE</w:t>
      </w:r>
    </w:p>
    <w:p w:rsidR="00F37A69" w:rsidRDefault="00F37A69" w:rsidP="00F37A69">
      <w:r>
        <w:t>QSNTVYLNVYSNDTFVIRGPASNTIKKKTL</w:t>
      </w:r>
    </w:p>
    <w:p w:rsidR="00F37A69" w:rsidRDefault="00F37A69" w:rsidP="00F37A69"/>
    <w:p w:rsidR="00F37A69" w:rsidRDefault="00F37A69" w:rsidP="00F37A69">
      <w:r>
        <w:t>&gt;AHK56237.1 hemeagglutination domain protein [Campylobacter jejuni subsp. jejuni NCTC 11168-mcK12E5]</w:t>
      </w:r>
    </w:p>
    <w:p w:rsidR="00F37A69" w:rsidRDefault="00F37A69" w:rsidP="00F37A69">
      <w:r>
        <w:lastRenderedPageBreak/>
        <w:t>MKKLNKLSLSLVVGSLLFTQSYALPSGGKFTHGTSGSISVSGGFNIASNETVNFGQGKTNQNYLNIVYGS</w:t>
      </w:r>
    </w:p>
    <w:p w:rsidR="00F37A69" w:rsidRDefault="00F37A69" w:rsidP="00F37A69">
      <w:r>
        <w:t>KSSHYRWNTQ</w:t>
      </w:r>
    </w:p>
    <w:p w:rsidR="00F37A69" w:rsidRDefault="00F37A69" w:rsidP="00F37A69"/>
    <w:p w:rsidR="00F37A69" w:rsidRDefault="00F37A69" w:rsidP="00F37A69">
      <w:r>
        <w:t>&gt;AHK56236.1 hypothetical protein N917_04825 [Campylobacter jejuni subsp. jejuni NCTC 11168-mcK12E5]</w:t>
      </w:r>
    </w:p>
    <w:p w:rsidR="00F37A69" w:rsidRDefault="00F37A69" w:rsidP="00F37A69">
      <w:r>
        <w:t>MREDEVLSFKARHGVNTAGHSIKTVRVLPFLITAKTDHADASYNKLILEQGELSSVFYLKPKDTHIKNPS</w:t>
      </w:r>
    </w:p>
    <w:p w:rsidR="00F37A69" w:rsidRDefault="00F37A69" w:rsidP="00F37A69">
      <w:r>
        <w:t>NSKSNQRMNFLMSSTFTHYGNASYNQTILQKDAHISMGVENTYDLALNGAPYLIGAIATYGDSTNNSLNI</w:t>
      </w:r>
    </w:p>
    <w:p w:rsidR="00F37A69" w:rsidRDefault="00F37A69" w:rsidP="00F37A69">
      <w:r>
        <w:t>EAGSSVEFFTSLPKKDKNGNNTFDERITHLVGGLAYQGNVKNNKIFIKDANMIIHGPSKAYASLAAAHIS</w:t>
      </w:r>
    </w:p>
    <w:p w:rsidR="00F37A69" w:rsidRDefault="00F37A69" w:rsidP="00F37A69">
      <w:r>
        <w:t>AGYIDSGTDKNFQASKNLLDIDGFNLDMYMNHDKQPLAYNSVLFADFWGGKTEQGQALDNTINLKDIKNL</w:t>
      </w:r>
    </w:p>
    <w:p w:rsidR="00F37A69" w:rsidRDefault="00F37A69" w:rsidP="00F37A69">
      <w:r>
        <w:t>KKDKNNENIFAQALFNFYAGASNNGEANYNTLNIELKHPLEIANNFLGYNQHSFYGGFATKGANHNTINI</w:t>
      </w:r>
    </w:p>
    <w:p w:rsidR="00F37A69" w:rsidRDefault="00F37A69" w:rsidP="00F37A69">
      <w:r>
        <w:t>KNDLTTTDLSQSYKDALNIVAARTLEGSADYNKVYINNSMSTLPVYIYTAKKNILNNQDFYPSSANNNEV</w:t>
      </w:r>
    </w:p>
    <w:p w:rsidR="00F37A69" w:rsidRDefault="00F37A69" w:rsidP="00F37A69">
      <w:r>
        <w:t>VIKDFASFRNLTVLTEAKEASYNTINYNNVQSITDVSNIDKGSKIIIRALDKANHNTIDIKNYSSNAADN</w:t>
      </w:r>
    </w:p>
    <w:p w:rsidR="00F37A69" w:rsidRDefault="00F37A69" w:rsidP="00F37A69">
      <w:r>
        <w:t>AYLIMAYNEAAYNKIIINDTLFGVASDKREGILSIIAGLSNNAHDNTLIINNLNLDEYKNNNSIFIAPSA</w:t>
      </w:r>
    </w:p>
    <w:p w:rsidR="00F37A69" w:rsidRDefault="00F37A69" w:rsidP="00F37A69">
      <w:r>
        <w:t>ITGLSEAKSYNNTLYIGGNLNIFKNTFIDILAGALVHYEDNYSASNAAAPSDISLSKNNRLILNTKVEAR</w:t>
      </w:r>
    </w:p>
    <w:p w:rsidR="00F37A69" w:rsidRDefault="00F37A69" w:rsidP="00F37A69">
      <w:r>
        <w:t>IINNFEHYYLIVSNKINTTPLLKSYDAPINISS</w:t>
      </w:r>
    </w:p>
    <w:p w:rsidR="00F37A69" w:rsidRDefault="00F37A69" w:rsidP="00F37A69"/>
    <w:p w:rsidR="00F37A69" w:rsidRDefault="00F37A69" w:rsidP="00F37A69">
      <w:r>
        <w:t>&gt;AHK56235.1 membrane protein [Campylobacter jejuni subsp. jejuni NCTC 11168-mcK12E5]</w:t>
      </w:r>
    </w:p>
    <w:p w:rsidR="00F37A69" w:rsidRDefault="00F37A69" w:rsidP="00F37A69">
      <w:r>
        <w:t>MFKTIGFKVSAAIFVVLLISFIVMQVILNLDFKNTANKMSRANLDTVSTSVFQTMRMAMNLGDPEKIKEA</w:t>
      </w:r>
    </w:p>
    <w:p w:rsidR="00F37A69" w:rsidRDefault="00F37A69" w:rsidP="00F37A69">
      <w:r>
        <w:t>IEDAKSIEGISDIKIYPSKDTIDLFEMKAPQISNDKRIIEQFSNPKIQALEENVNLRLIRPLIADESCVA</w:t>
      </w:r>
    </w:p>
    <w:p w:rsidR="00F37A69" w:rsidRDefault="00F37A69" w:rsidP="00F37A69">
      <w:r>
        <w:t>CHANANVGSVIGVMDISHSLEGVQKDISKTSQSYIVIFTIALIFTLCVVLLMLKVVVGKPVLELLNHAKE</w:t>
      </w:r>
    </w:p>
    <w:p w:rsidR="00F37A69" w:rsidRDefault="00F37A69" w:rsidP="00F37A69">
      <w:r>
        <w:t>LAQGSGNLKARISVKGQDEIALACGYIN</w:t>
      </w:r>
    </w:p>
    <w:p w:rsidR="00F37A69" w:rsidRDefault="00F37A69" w:rsidP="00F37A69"/>
    <w:p w:rsidR="00F37A69" w:rsidRDefault="00F37A69" w:rsidP="00F37A69">
      <w:r>
        <w:t>&gt;AHK56234.1 histidine kinase [Campylobacter jejuni subsp. jejuni NCTC 11168-mcK12E5]</w:t>
      </w:r>
    </w:p>
    <w:p w:rsidR="00F37A69" w:rsidRDefault="00F37A69" w:rsidP="00F37A69">
      <w:r>
        <w:t>MSNKANSANEKSFLLLEQMLKSLFNVANKVSTVSQNENELAKKVENMVNQAGNIQKATQMMDEIADKTNL</w:t>
      </w:r>
    </w:p>
    <w:p w:rsidR="00F37A69" w:rsidRDefault="00F37A69" w:rsidP="00F37A69">
      <w:r>
        <w:t>LSLNAGIEAARAGAFGRGFSVIAEDVRQLAQNSEEFLGNVAQITKELLQSINEVSAELKKNAQSVQALND</w:t>
      </w:r>
    </w:p>
    <w:p w:rsidR="00F37A69" w:rsidRDefault="00F37A69" w:rsidP="00F37A69">
      <w:r>
        <w:t>DTALLVDDANEVKLCNEDARALVTQCTEKIKISQENIQNLLSRMQENVEVSEKNEEISKILLQVADELKI</w:t>
      </w:r>
    </w:p>
    <w:p w:rsidR="00F37A69" w:rsidRDefault="00F37A69" w:rsidP="00F37A69">
      <w:r>
        <w:t>VCHNLESELNQFQI</w:t>
      </w:r>
    </w:p>
    <w:p w:rsidR="00F37A69" w:rsidRDefault="00F37A69" w:rsidP="00F37A69"/>
    <w:p w:rsidR="00F37A69" w:rsidRDefault="00F37A69" w:rsidP="00F37A69">
      <w:r>
        <w:t>&gt;AHK56233.1 hypothetical protein N917_04630 [Campylobacter jejuni subsp. jejuni NCTC 11168-mcK12E5]</w:t>
      </w:r>
    </w:p>
    <w:p w:rsidR="00F37A69" w:rsidRDefault="00F37A69" w:rsidP="00F37A69">
      <w:r>
        <w:t>MSSKFSKIGFILAVAGSAVGLGNAWKFPTLVGQSGGSAFILLYIILTLGVGFVIFLAELSIGKISEKDPV</w:t>
      </w:r>
    </w:p>
    <w:p w:rsidR="00F37A69" w:rsidRDefault="00F37A69" w:rsidP="00F37A69">
      <w:r>
        <w:t>NAYEKLAPSNKKAWSYVGFTMVGAILIVSFYTLVIGWIVKYVFLSITGNLPMDLEVSKAQFGFFISEDFL</w:t>
      </w:r>
    </w:p>
    <w:p w:rsidR="00F37A69" w:rsidRDefault="00F37A69" w:rsidP="00F37A69">
      <w:r>
        <w:lastRenderedPageBreak/>
        <w:t>SQFICFTLVFLCVFYIVSKGVKNGIEKLNVWMMPSLFILLILMLVYAISKDGFIMAVKFLFVPDFSKINT</w:t>
      </w:r>
    </w:p>
    <w:p w:rsidR="00F37A69" w:rsidRDefault="00F37A69" w:rsidP="00F37A69">
      <w:r>
        <w:t>SNVLEALGLAFFSLSLGVGTIITYSASLPDKTNFITSTLNIIFINLLVGLLMGLVVFTFIFEFGYNPNQQ</w:t>
      </w:r>
    </w:p>
    <w:p w:rsidR="00F37A69" w:rsidRDefault="00F37A69" w:rsidP="00F37A69">
      <w:r>
        <w:t>GPGLVFISLATLFEKIGVIGCIFGAAFFISLIFAGITSAVSMIEPFTFYLINTFGMSRKKALILIGIVVY</w:t>
      </w:r>
    </w:p>
    <w:p w:rsidR="00F37A69" w:rsidRDefault="00F37A69" w:rsidP="00F37A69">
      <w:r>
        <w:t>ILGMLCILSSLKSTQFGFFGMSFFDLLDSVSSKVIMPLGGILAAIFVGFVMKKEALKILFKPYMRGIFFE</w:t>
      </w:r>
    </w:p>
    <w:p w:rsidR="00F37A69" w:rsidRDefault="00F37A69" w:rsidP="00F37A69">
      <w:r>
        <w:t>LWYVFLRFISPLAVVIVMIAAFLK</w:t>
      </w:r>
    </w:p>
    <w:p w:rsidR="00F37A69" w:rsidRDefault="00F37A69" w:rsidP="00F37A69"/>
    <w:p w:rsidR="00F37A69" w:rsidRDefault="00F37A69" w:rsidP="00F37A69">
      <w:r>
        <w:t>&gt;AHK56232.1 sodium:alanine symporter [Campylobacter jejuni subsp. jejuni NCTC 11168-mcK12E5]</w:t>
      </w:r>
    </w:p>
    <w:p w:rsidR="00F37A69" w:rsidRDefault="00F37A69" w:rsidP="00F37A69">
      <w:r>
        <w:t>MRTYFSKIGFVLTVAGGAVGLGNAWKFPTLSAENGGFVFVLLYLFFTLTIGFSIFLAEVAMGRLSKSDLA</w:t>
      </w:r>
    </w:p>
    <w:p w:rsidR="00F37A69" w:rsidRDefault="00F37A69" w:rsidP="00F37A69">
      <w:r>
        <w:t>NAYSNLAIKYGNRWRYGGVFMLGGIFVLSFYLVIMGWVLKYTVVSLYYLPKTLDEAASNFQNLITTNLTS</w:t>
      </w:r>
    </w:p>
    <w:p w:rsidR="00F37A69" w:rsidRDefault="00F37A69" w:rsidP="00F37A69">
      <w:r>
        <w:t>SVFFFTLSFFLTLLIVSKGLIKGIEKLNVVIMPSLFLMLVFMLFYCMGFKQGFANAFSYLFYPDFLHFKF</w:t>
      </w:r>
    </w:p>
    <w:p w:rsidR="00F37A69" w:rsidRDefault="00F37A69" w:rsidP="00F37A69">
      <w:r>
        <w:t>SSIAEALGLAFFTLCLGIGCIVTYSSALDKKTNFIKSSVYIVLINLLISFIMGLIVFTFIFEFGADPHTQ</w:t>
      </w:r>
    </w:p>
    <w:p w:rsidR="00F37A69" w:rsidRDefault="00F37A69" w:rsidP="00F37A69">
      <w:r>
        <w:t>GVGIVFISLMSLFNQLGALGYIFAFCFFLALFFAGITSAVSMIEPLTFYMINNYQISRVKALFLIGLFVF</w:t>
      </w:r>
    </w:p>
    <w:p w:rsidR="00F37A69" w:rsidRDefault="00F37A69" w:rsidP="00F37A69">
      <w:r>
        <w:t>VFGICCILSLNLNFFSMFSFFGKDFFTLLDKLTSNFLLPLGAIVCSIFVGFFMNKKQIYKIFSKFISRKI</w:t>
      </w:r>
    </w:p>
    <w:p w:rsidR="00F37A69" w:rsidRDefault="00F37A69" w:rsidP="00F37A69">
      <w:r>
        <w:t>FLIWLFFIRFISPIAIILVMCYQIFV</w:t>
      </w:r>
    </w:p>
    <w:p w:rsidR="00F37A69" w:rsidRDefault="00F37A69" w:rsidP="00F37A69"/>
    <w:p w:rsidR="00F37A69" w:rsidRDefault="00F37A69" w:rsidP="00F37A69">
      <w:r>
        <w:t>&gt;AHK56231.1 hypothetical protein N917_04535 [Campylobacter jejuni subsp. jejuni NCTC 11168-mcK12E5]</w:t>
      </w:r>
    </w:p>
    <w:p w:rsidR="00F37A69" w:rsidRDefault="00F37A69" w:rsidP="00F37A69">
      <w:r>
        <w:t>MNFKKFKYYYEKAERFFHPLVGLSSYDKYLEHMKQKHPGKIPKTRGEFFKECLDKKYNSGGLNKC</w:t>
      </w:r>
    </w:p>
    <w:p w:rsidR="00F37A69" w:rsidRDefault="00F37A69" w:rsidP="00F37A69"/>
    <w:p w:rsidR="00F37A69" w:rsidRDefault="00F37A69" w:rsidP="00F37A69">
      <w:r>
        <w:t>&gt;AHK56230.1 hypothetical protein N917_04460 [Campylobacter jejuni subsp. jejuni NCTC 11168-mcK12E5]</w:t>
      </w:r>
    </w:p>
    <w:p w:rsidR="00F37A69" w:rsidRDefault="00F37A69" w:rsidP="00F37A69">
      <w:r>
        <w:t>MEILDFILIVIFVFLMIVLVIGFNHQMMQKNKEREERFKKYKKGEQNE</w:t>
      </w:r>
    </w:p>
    <w:p w:rsidR="00F37A69" w:rsidRDefault="00F37A69" w:rsidP="00F37A69"/>
    <w:p w:rsidR="00F37A69" w:rsidRDefault="00F37A69" w:rsidP="00F37A69">
      <w:r>
        <w:t>&gt;AHK56229.1 hypothetical protein N917_04340 [Campylobacter jejuni subsp. jejuni NCTC 11168-mcK12E5]</w:t>
      </w:r>
    </w:p>
    <w:p w:rsidR="00F37A69" w:rsidRDefault="00F37A69" w:rsidP="00F37A69">
      <w:r>
        <w:t>MNKFSIVLTLLLCGSCALALDPNLEKTKSATGIDLPTAKWNLPKELNEDGTIDETKMPKNSEYSKMVILG</w:t>
      </w:r>
    </w:p>
    <w:p w:rsidR="00F37A69" w:rsidRDefault="00F37A69" w:rsidP="00F37A69">
      <w:r>
        <w:t>NKILNETSKYVGPQAKDPKKKICGK</w:t>
      </w:r>
    </w:p>
    <w:p w:rsidR="00F37A69" w:rsidRDefault="00F37A69" w:rsidP="00F37A69"/>
    <w:p w:rsidR="00F37A69" w:rsidRDefault="00F37A69" w:rsidP="00F37A69">
      <w:r>
        <w:t>&gt;AHK56228.1 cytochrome C [Campylobacter jejuni subsp. jejuni NCTC 11168-mcK12E5]</w:t>
      </w:r>
    </w:p>
    <w:p w:rsidR="00F37A69" w:rsidRDefault="00F37A69" w:rsidP="00F37A69">
      <w:r>
        <w:t>MQNQSGFVGIWARFPQYNARGDKVITLADRINGCFERSTNGKRMPSDTPEMKAMLTYMQWLSQGVPVGAK</w:t>
      </w:r>
    </w:p>
    <w:p w:rsidR="00F37A69" w:rsidRDefault="00F37A69" w:rsidP="00F37A69">
      <w:r>
        <w:t>IEGQGLKKIDFILKAADPKKGKAIYMDKCAVCHQENGLGLKNEDSTGAYYLYPPLWGDDSYNTGAGMYRL</w:t>
      </w:r>
    </w:p>
    <w:p w:rsidR="00F37A69" w:rsidRDefault="00F37A69" w:rsidP="00F37A69">
      <w:r>
        <w:t>SKLLLILKKICLKVRLT</w:t>
      </w:r>
    </w:p>
    <w:p w:rsidR="00F37A69" w:rsidRDefault="00F37A69" w:rsidP="00F37A69"/>
    <w:p w:rsidR="00F37A69" w:rsidRDefault="00F37A69" w:rsidP="00F37A69">
      <w:r>
        <w:t>&gt;AHK56227.1 cytochrome C [Campylobacter jejuni subsp. jejuni NCTC 11168-mcK12E5]</w:t>
      </w:r>
    </w:p>
    <w:p w:rsidR="00F37A69" w:rsidRDefault="00F37A69" w:rsidP="00F37A69">
      <w:r>
        <w:t>MPQGAPDLSLEDAYDVAAYMNSQARPIKANRNKDFPDRKIKPLDMDVGPYDDSFSTTQHRYGPYTNMIKK</w:t>
      </w:r>
    </w:p>
    <w:p w:rsidR="00F37A69" w:rsidRDefault="00F37A69" w:rsidP="00F37A69"/>
    <w:p w:rsidR="00F37A69" w:rsidRDefault="00F37A69" w:rsidP="00F37A69">
      <w:r>
        <w:t>&gt;AHK56226.1 protein-disulfide isomerase [Campylobacter jejuni subsp. jejuni NCTC 11168-mcK12E5]</w:t>
      </w:r>
    </w:p>
    <w:p w:rsidR="00F37A69" w:rsidRDefault="00F37A69" w:rsidP="00F37A69">
      <w:r>
        <w:t>MRNFFCKFVLALVFYSSFALANNSFITLNPSLPSSENSVIEAFSYKCIHCYNHHKFGTLEKLREAFPNLH</w:t>
      </w:r>
    </w:p>
    <w:p w:rsidR="00F37A69" w:rsidRDefault="00F37A69" w:rsidP="00F37A69">
      <w:r>
        <w:t>FKLYPVSLMNGEFSKEMNELFTFAQYKDEQNGKDASYSDSLSHKLADVYFVSYFLNKQRNFSNLDEFYDI</w:t>
      </w:r>
    </w:p>
    <w:p w:rsidR="00F37A69" w:rsidRDefault="00F37A69" w:rsidP="00F37A69">
      <w:r>
        <w:t>GLKAMNVNKNEVLNFLNTPKAKEILSEFQRANDIAKTYGTPAFVVNGKYQINPSAINSMQDLEDLVKKLS</w:t>
      </w:r>
    </w:p>
    <w:p w:rsidR="00F37A69" w:rsidRDefault="00F37A69" w:rsidP="00F37A69">
      <w:r>
        <w:t>NMK</w:t>
      </w:r>
    </w:p>
    <w:p w:rsidR="00F37A69" w:rsidRDefault="00F37A69" w:rsidP="00F37A69"/>
    <w:p w:rsidR="00F37A69" w:rsidRDefault="00F37A69" w:rsidP="00F37A69">
      <w:r>
        <w:t>&gt;AHK56225.1 arylsulfatase [Campylobacter jejuni subsp. jejuni NCTC 11168-mcK12E5]</w:t>
      </w:r>
    </w:p>
    <w:p w:rsidR="00F37A69" w:rsidRDefault="00F37A69" w:rsidP="00F37A69">
      <w:r>
        <w:t>MAFNLSKGVSLGEPKPKIDEFNWGAKEPSVQIQFSGSGTDYQAMPFSVDQAFNPKK</w:t>
      </w:r>
    </w:p>
    <w:p w:rsidR="00F37A69" w:rsidRDefault="00F37A69" w:rsidP="00F37A69"/>
    <w:p w:rsidR="00F37A69" w:rsidRDefault="00F37A69" w:rsidP="00F37A69">
      <w:r>
        <w:t>&gt;AHK56224.1 arylsulfatase [Campylobacter jejuni subsp. jejuni NCTC 11168-mcK12E5]</w:t>
      </w:r>
    </w:p>
    <w:p w:rsidR="00F37A69" w:rsidRDefault="00F37A69" w:rsidP="00F37A69">
      <w:r>
        <w:t>MCDTIIEVDENGNVVDDWRLYKILDPYRSTIIKTLDQSAVCLNIDASKVGKTLSDEELAKMDESDKFGDI</w:t>
      </w:r>
    </w:p>
    <w:p w:rsidR="00F37A69" w:rsidRDefault="00F37A69" w:rsidP="00F37A69">
      <w:r>
        <w:t>AGIGRNWAHIKGGIKNFKNIYCNL</w:t>
      </w:r>
    </w:p>
    <w:p w:rsidR="00F37A69" w:rsidRDefault="00F37A69" w:rsidP="00F37A69"/>
    <w:p w:rsidR="00F37A69" w:rsidRDefault="00F37A69" w:rsidP="00F37A69">
      <w:r>
        <w:t>&gt;AHK56223.1 arylsulfatase [Campylobacter jejuni subsp. jejuni NCTC 11168-mcK12E5]</w:t>
      </w:r>
    </w:p>
    <w:p w:rsidR="00F37A69" w:rsidRDefault="00F37A69" w:rsidP="00F37A69">
      <w:r>
        <w:t>MNWGNIYNRGIMISFRQNKDGALTWGFGQRYVKYDVWEEKFSIANYLLSI</w:t>
      </w:r>
    </w:p>
    <w:p w:rsidR="00F37A69" w:rsidRDefault="00F37A69" w:rsidP="00F37A69"/>
    <w:p w:rsidR="00F37A69" w:rsidRDefault="00F37A69" w:rsidP="00F37A69">
      <w:r>
        <w:t>&gt;AHK56222.1 arylsulfatase [Campylobacter jejuni subsp. jejuni NCTC 11168-mcK12E5]</w:t>
      </w:r>
    </w:p>
    <w:p w:rsidR="00F37A69" w:rsidRDefault="00F37A69" w:rsidP="00F37A69">
      <w:r>
        <w:t>MVEFLFLDFILLIVKVSYTKTANGKSQKVIDEIYKITTPWASIEPSGRH</w:t>
      </w:r>
    </w:p>
    <w:p w:rsidR="00F37A69" w:rsidRDefault="00F37A69" w:rsidP="00F37A69"/>
    <w:p w:rsidR="00F37A69" w:rsidRDefault="00F37A69" w:rsidP="00F37A69">
      <w:r>
        <w:t>&gt;AHK56221.1 arylsulfate sulfotransferase [Campylobacter jejuni subsp. jejuni NCTC 11168-mcK12E5]</w:t>
      </w:r>
    </w:p>
    <w:p w:rsidR="00F37A69" w:rsidRDefault="00F37A69" w:rsidP="00F37A69">
      <w:r>
        <w:t>MRLSKTLCMAILAGSTLLAPNALMAMGGPSRVKIDWQIQGQMGMIKMNPYGLSPLTAIIMNNGYVLSDIK</w:t>
      </w:r>
    </w:p>
    <w:p w:rsidR="00F37A69" w:rsidRDefault="00F37A69" w:rsidP="00F37A69">
      <w:r>
        <w:t>KSNGQTIS</w:t>
      </w:r>
    </w:p>
    <w:p w:rsidR="00F37A69" w:rsidRDefault="00F37A69" w:rsidP="00F37A69"/>
    <w:p w:rsidR="00F37A69" w:rsidRDefault="00F37A69" w:rsidP="00F37A69">
      <w:r>
        <w:t>&gt;AHK56220.1 thiol:disulfide interchange protein [Campylobacter jejuni subsp. jejuni NCTC 11168-mcK12E5]</w:t>
      </w:r>
    </w:p>
    <w:p w:rsidR="00F37A69" w:rsidRDefault="00F37A69" w:rsidP="00F37A69">
      <w:r>
        <w:t>MKFPVKLARSIVVCAFLAGISASALSEGKEYVILKNPIANADNYSVGLKAMNVSKADFENFLKTPEAAEL</w:t>
      </w:r>
    </w:p>
    <w:p w:rsidR="00F37A69" w:rsidRDefault="00F37A69" w:rsidP="00F37A69">
      <w:r>
        <w:t>LKSYEIANPISQNYGTPAFVVNGKYQIVPSAINSPEALIEITKELSKQK</w:t>
      </w:r>
    </w:p>
    <w:p w:rsidR="00F37A69" w:rsidRDefault="00F37A69" w:rsidP="00F37A69"/>
    <w:p w:rsidR="00F37A69" w:rsidRDefault="00F37A69" w:rsidP="00F37A69">
      <w:r>
        <w:t>&gt;AHK56219.1 membrane protein [Campylobacter jejuni subsp. jejuni NCTC 11168-mcK12E5]</w:t>
      </w:r>
    </w:p>
    <w:p w:rsidR="00F37A69" w:rsidRDefault="00F37A69" w:rsidP="00F37A69">
      <w:r>
        <w:t>MGVFLVLLGGIFWAISGVLAEYLFKNNYSVDWVCFYRLLSTGLILIFLSFKAQKILVFTNLKESLSICMF</w:t>
      </w:r>
    </w:p>
    <w:p w:rsidR="00F37A69" w:rsidRDefault="00F37A69" w:rsidP="00F37A69">
      <w:r>
        <w:t>GFFGLLLTQFGYFKAIYYTDAGTATMIQYCAPLIIMLYLCFKNKKFPKLIEIFALILIIFALFLLATKGD</w:t>
      </w:r>
    </w:p>
    <w:p w:rsidR="00F37A69" w:rsidRDefault="00F37A69" w:rsidP="00F37A69">
      <w:r>
        <w:t>IEAVVLNYWGIFWAVIGAFGVAFYSLSAREVILKYGLFWIMGWASLFASFVFLLILQFDKGLIHYAFNLK</w:t>
      </w:r>
    </w:p>
    <w:p w:rsidR="00F37A69" w:rsidRDefault="00F37A69" w:rsidP="00F37A69">
      <w:r>
        <w:t>AFFSMGGIVFIGTIGAFCLYLKGVEYIGALRASMIASIEPVAAALMSFLFLKTRYSLLDIFAFVLIILSV</w:t>
      </w:r>
    </w:p>
    <w:p w:rsidR="00F37A69" w:rsidRDefault="00F37A69" w:rsidP="00F37A69">
      <w:r>
        <w:t>ILNAKKTKVS</w:t>
      </w:r>
    </w:p>
    <w:p w:rsidR="00F37A69" w:rsidRDefault="00F37A69" w:rsidP="00F37A69"/>
    <w:p w:rsidR="00F37A69" w:rsidRDefault="00F37A69" w:rsidP="00F37A69">
      <w:r>
        <w:t>&gt;AHK56218.1 hypothetical protein N917_04265 [Campylobacter jejuni subsp. jejuni NCTC 11168-mcK12E5]</w:t>
      </w:r>
    </w:p>
    <w:p w:rsidR="00F37A69" w:rsidRDefault="00F37A69" w:rsidP="00F37A69">
      <w:r>
        <w:t>MQINNSLNSLSQYVKVNSNEENQNSKNQEQNALAQDPAVEVNISKEAKEKSNTSNQNNSQAPAQALNAQN</w:t>
      </w:r>
    </w:p>
    <w:p w:rsidR="00F37A69" w:rsidRDefault="00F37A69" w:rsidP="00F37A69">
      <w:r>
        <w:t>NTQQDSSSNSEDKLTELTQKLAEIQAKIVELTAKMSKANEDQIKSIESQIATLNAQASTIQAQIQELQSQ</w:t>
      </w:r>
    </w:p>
    <w:p w:rsidR="00F37A69" w:rsidRDefault="00F37A69" w:rsidP="00F37A69">
      <w:r>
        <w:t>QA</w:t>
      </w:r>
    </w:p>
    <w:p w:rsidR="00F37A69" w:rsidRDefault="00F37A69" w:rsidP="00F37A69"/>
    <w:p w:rsidR="00F37A69" w:rsidRDefault="00F37A69" w:rsidP="00F37A69">
      <w:r>
        <w:t>&gt;AHK56217.1 hypothetical protein N917_04180 [Campylobacter jejuni subsp. jejuni NCTC 11168-mcK12E5]</w:t>
      </w:r>
    </w:p>
    <w:p w:rsidR="00F37A69" w:rsidRDefault="00F37A69" w:rsidP="00F37A69">
      <w:r>
        <w:t>MKIYSVILGAFLLGACSLKDQAIVDTNLKSQTLMFTQKYKITQDKINAIITMSYLNPILDKTSKDDVLAL</w:t>
      </w:r>
    </w:p>
    <w:p w:rsidR="00F37A69" w:rsidRDefault="00F37A69" w:rsidP="00F37A69">
      <w:r>
        <w:t>SFTPNTLKIQNLEVFINNKKANIEKLDDEYLKYIIQNNYTDYFKASLPSVKEETRLVAKICLDHLPCFEL</w:t>
      </w:r>
    </w:p>
    <w:p w:rsidR="00F37A69" w:rsidRDefault="00F37A69" w:rsidP="00F37A69">
      <w:r>
        <w:t>NFQKYPKSLYYRSEDVDTQYN</w:t>
      </w:r>
    </w:p>
    <w:p w:rsidR="00F37A69" w:rsidRDefault="00F37A69" w:rsidP="00F37A69"/>
    <w:p w:rsidR="00F37A69" w:rsidRDefault="00F37A69" w:rsidP="00F37A69">
      <w:r>
        <w:t>&gt;AHK56216.1 hypothetical protein N917_04065 [Campylobacter jejuni subsp. jejuni NCTC 11168-mcK12E5]</w:t>
      </w:r>
    </w:p>
    <w:p w:rsidR="00F37A69" w:rsidRDefault="00F37A69" w:rsidP="00F37A69">
      <w:r>
        <w:t>MLEFIFTLILDFTFYSIKTLEKVFLGRTALVILFVVFIALFCVKGLFLYILLALELFLLLYLFLGILFLR</w:t>
      </w:r>
    </w:p>
    <w:p w:rsidR="00F37A69" w:rsidRDefault="00F37A69" w:rsidP="00F37A69">
      <w:r>
        <w:t>FYKS</w:t>
      </w:r>
    </w:p>
    <w:p w:rsidR="00F37A69" w:rsidRDefault="00F37A69" w:rsidP="00F37A69"/>
    <w:p w:rsidR="00F37A69" w:rsidRDefault="00F37A69" w:rsidP="00F37A69">
      <w:r>
        <w:t>&gt;AHK56215.1 hypothetical protein N917_04060 [Campylobacter jejuni subsp. jejuni NCTC 11168-mcK12E5]</w:t>
      </w:r>
    </w:p>
    <w:p w:rsidR="00F37A69" w:rsidRDefault="00F37A69" w:rsidP="00F37A69">
      <w:r>
        <w:t>MKKVAFFLLFLFLSCTVLNAAREYCKYAYQEDRAIPLILNYGIRLGVVGAGVANAPAPGGSTYNSKIDMM</w:t>
      </w:r>
    </w:p>
    <w:p w:rsidR="00F37A69" w:rsidRDefault="00F37A69" w:rsidP="00F37A69">
      <w:r>
        <w:t>AARCH</w:t>
      </w:r>
    </w:p>
    <w:p w:rsidR="00F37A69" w:rsidRDefault="00F37A69" w:rsidP="00F37A69"/>
    <w:p w:rsidR="00F37A69" w:rsidRDefault="00F37A69" w:rsidP="00F37A69">
      <w:r>
        <w:t>&gt;AHK56214.1 flagellar basal-body rod protein FlgG [Campylobacter jejuni subsp. jejuni NCTC 11168-mcK12E5]</w:t>
      </w:r>
    </w:p>
    <w:p w:rsidR="00F37A69" w:rsidRDefault="00F37A69" w:rsidP="00F37A69">
      <w:r>
        <w:t>MITQTMQSKESKESKENSKISFANAFLKQNASKLNEIQNANSQTLARSEALNSTNTTNTSNNTNFSISSK</w:t>
      </w:r>
    </w:p>
    <w:p w:rsidR="00F37A69" w:rsidRDefault="00F37A69" w:rsidP="00F37A69">
      <w:r>
        <w:lastRenderedPageBreak/>
        <w:t>TSSPNYDISSEFKNSIYTLKYKQVDISNTSTNTAYGYSVDKDGYMGSDFNKAAGLPEDFKIHKSTLDEIK</w:t>
      </w:r>
    </w:p>
    <w:p w:rsidR="00F37A69" w:rsidRDefault="00F37A69" w:rsidP="00F37A69">
      <w:r>
        <w:t>KAAENDPVVSSTKEYLGVSSYYSNIDIANTIKQYYNLFSNALGQSFSNDKTSFSEADINSMPSGYGVSGT</w:t>
      </w:r>
    </w:p>
    <w:p w:rsidR="00F37A69" w:rsidRDefault="00F37A69" w:rsidP="00F37A69">
      <w:r>
        <w:t>QWMDFNEPSNRMNITGLKDFSNSLISNVYKTPEQAKEADEI</w:t>
      </w:r>
    </w:p>
    <w:p w:rsidR="00F37A69" w:rsidRDefault="00F37A69" w:rsidP="00F37A69"/>
    <w:p w:rsidR="00F37A69" w:rsidRDefault="00F37A69" w:rsidP="00F37A69">
      <w:r>
        <w:t>&gt;AHK56213.1 membrane protein [Campylobacter jejuni subsp. jejuni NCTC 11168-mcK12E5]</w:t>
      </w:r>
    </w:p>
    <w:p w:rsidR="00F37A69" w:rsidRDefault="00F37A69" w:rsidP="00F37A69">
      <w:r>
        <w:t>MKSLVFKNFIINALGILFSRILGLARDVLIALFLGAGLYSDIFFVALKMPAFFRRIFAEGAFGQSFLPNF</w:t>
      </w:r>
    </w:p>
    <w:p w:rsidR="00F37A69" w:rsidRDefault="00F37A69" w:rsidP="00F37A69">
      <w:r>
        <w:t>VKAKKKGAFCVSVMMQFSLIVFLFCLLVSFFSSFFTKLFAFGFNADTIALAAPLVAINFWYLFFIFLVTF</w:t>
      </w:r>
    </w:p>
    <w:p w:rsidR="00F37A69" w:rsidRDefault="00F37A69" w:rsidP="00F37A69">
      <w:r>
        <w:t>LGAILNYRQKFFITSFSAALFNLSIVIAAFFVDKNAPQNTLYYFSYATVLSGVAQLILHLLVLKNNPVIR</w:t>
      </w:r>
    </w:p>
    <w:p w:rsidR="00F37A69" w:rsidRDefault="00F37A69" w:rsidP="00F37A69">
      <w:r>
        <w:t>AMTLSIKFKKTKAKLQGFYGNFFHGVLGSSATQFSSLLDTTIASFLMSGSISYLYYANRVFQLPLALFAI</w:t>
      </w:r>
    </w:p>
    <w:p w:rsidR="00F37A69" w:rsidRDefault="00F37A69" w:rsidP="00F37A69">
      <w:r>
        <w:t>ALTQVSFPKILKHLKSDQENLALKFMQRALALLSILLIASSIVGSVFALEISKLLFERGNFTHEDSVITA</w:t>
      </w:r>
    </w:p>
    <w:p w:rsidR="00F37A69" w:rsidRDefault="00F37A69" w:rsidP="00F37A69">
      <w:r>
        <w:t>YVLIAYLIGLLPFGLQKLFSLWLYAKFKQKTAAWIAVKSLIISALCSMAFIFLIKDESLKVIAVALSSSI</w:t>
      </w:r>
    </w:p>
    <w:p w:rsidR="00F37A69" w:rsidRDefault="00F37A69" w:rsidP="00F37A69">
      <w:r>
        <w:t>SAFYLLGANIKEFGFKKFFALISIKICLLVIVALIVFTILLILIKPYILSFFIGIFTSFKGVF</w:t>
      </w:r>
    </w:p>
    <w:p w:rsidR="00F37A69" w:rsidRDefault="00F37A69" w:rsidP="00F37A69"/>
    <w:p w:rsidR="00F37A69" w:rsidRDefault="00F37A69" w:rsidP="00F37A69">
      <w:r>
        <w:t>&gt;AHK56212.1 ferric enterobactin uptake receptor [Campylobacter jejuni subsp. jejuni NCTC 11168-mcK12E5]</w:t>
      </w:r>
    </w:p>
    <w:p w:rsidR="00F37A69" w:rsidRDefault="00F37A69" w:rsidP="00F37A69">
      <w:r>
        <w:t>MKKICLSVCAIGLLSSNAISQNVELDSSIVSASGFTQDIKEAPATINVITKKELQSKPYRDVAEAIADIP</w:t>
      </w:r>
    </w:p>
    <w:p w:rsidR="00F37A69" w:rsidRDefault="00F37A69" w:rsidP="00F37A69">
      <w:r>
        <w:t>GVDLYASKGKTGSYNITMRGITGYTLVLIDGRRQGIGGEVGPNGFNEISNSFLPPISSIERIEVIKGPMS</w:t>
      </w:r>
    </w:p>
    <w:p w:rsidR="00F37A69" w:rsidRDefault="00F37A69" w:rsidP="00F37A69">
      <w:r>
        <w:t>TLYGSEALGGVVNIITKKVSDKWETSVSLDALLNENKDWGNTYGTSIYSSGPLMNDKLGLTLRFREFYRQ</w:t>
      </w:r>
    </w:p>
    <w:p w:rsidR="00F37A69" w:rsidRDefault="00F37A69" w:rsidP="00F37A69">
      <w:r>
        <w:t>QSNVEFTNGSGQRVQGDQAQSPTKANNFNIGTRISYLANDYNTFIFDIDFSRNHYDNKQGQLGTITSPGR</w:t>
      </w:r>
    </w:p>
    <w:p w:rsidR="00F37A69" w:rsidRDefault="00F37A69" w:rsidP="00F37A69">
      <w:r>
        <w:t>TPGSLTGGYADIMEVDKFVTYLSHEGVYENFSITSGLQYNRVSNDGREVVGQSTQPFLGENRDIVAEDII</w:t>
      </w:r>
    </w:p>
    <w:p w:rsidR="00F37A69" w:rsidRDefault="00F37A69" w:rsidP="00F37A69">
      <w:r>
        <w:t>LDTKSVIPLGQSHILSVGGEYRLEKMQDKIASPTNFDQYLLAIFAEDEYSIKDDLRLTFGARYNHHEIFG</w:t>
      </w:r>
    </w:p>
    <w:p w:rsidR="00F37A69" w:rsidRDefault="00F37A69" w:rsidP="00F37A69">
      <w:r>
        <w:t>NNVSPRAYVVYNPTNELTLKGGVSTGFRTPYANRLINGTYSYSGQGRFPTYGNPDLKEETSLNYEIAAIY</w:t>
      </w:r>
    </w:p>
    <w:p w:rsidR="00F37A69" w:rsidRDefault="00F37A69" w:rsidP="00F37A69">
      <w:r>
        <w:t>NNDLFYVSATGFLTNFKDKISSQSYNNSEPIPGIGTCDADRCSRAINHGKVEYKGVELGAGISPLDNLNV</w:t>
      </w:r>
    </w:p>
    <w:p w:rsidR="00F37A69" w:rsidRDefault="00F37A69" w:rsidP="00F37A69">
      <w:r>
        <w:t>NFAYTYLDTEVKEAQDRSVIGKPEQDSLKHNIMLKTEYSFYNKITPWIKGEWQIDRYMGDTNINREYYKD</w:t>
      </w:r>
    </w:p>
    <w:p w:rsidR="00F37A69" w:rsidRDefault="00F37A69" w:rsidP="00F37A69">
      <w:r>
        <w:t>IFLASMGVRYDINKQWSINAAIYNLFDKSFTNGWESYASGSGSTWVNTYNRIEEGRRMYISINGNF</w:t>
      </w:r>
    </w:p>
    <w:p w:rsidR="00F37A69" w:rsidRDefault="00F37A69" w:rsidP="00F37A69"/>
    <w:p w:rsidR="00F37A69" w:rsidRDefault="00F37A69" w:rsidP="00F37A69">
      <w:r>
        <w:t>&gt;AHK56211.1 cell envelope protein TonB [Campylobacter jejuni subsp. jejuni NCTC 11168-mcK12E5]</w:t>
      </w:r>
    </w:p>
    <w:p w:rsidR="00F37A69" w:rsidRDefault="00F37A69" w:rsidP="00F37A69">
      <w:r>
        <w:t>MKTFISNHKNQSSFITLFVFTPLFFVFLYSKDFLHIQPNETIKENKFNMAIKHFVQNSSDMKPTQPTQTI</w:t>
      </w:r>
    </w:p>
    <w:p w:rsidR="00F37A69" w:rsidRDefault="00F37A69" w:rsidP="00F37A69">
      <w:r>
        <w:t>QEPSNVQPKEPVQEIKKIKPRKEKPIAKPKKIIPPANAKAISQPKKDTNMQQQTPQASSYQSVSLTSNSE</w:t>
      </w:r>
    </w:p>
    <w:p w:rsidR="00F37A69" w:rsidRDefault="00F37A69" w:rsidP="00F37A69">
      <w:r>
        <w:t>LLKEIKSAIDEALIYPRQARKMRMSGEVLVEFTWTKEKKLENLKILKPSKYDFLNKSALETIRIASKKFP</w:t>
      </w:r>
    </w:p>
    <w:p w:rsidR="00F37A69" w:rsidRDefault="00F37A69" w:rsidP="00F37A69">
      <w:r>
        <w:t>QYEKTFHIKIPLVYKLS</w:t>
      </w:r>
    </w:p>
    <w:p w:rsidR="00F37A69" w:rsidRDefault="00F37A69" w:rsidP="00F37A69"/>
    <w:p w:rsidR="00F37A69" w:rsidRDefault="00F37A69" w:rsidP="00F37A69">
      <w:r>
        <w:t>&gt;AHK56210.1 transposase [Campylobacter jejuni subsp. jejuni NCTC 11168-mcK12E5]</w:t>
      </w:r>
    </w:p>
    <w:p w:rsidR="00F37A69" w:rsidRDefault="00F37A69" w:rsidP="00F37A69">
      <w:r>
        <w:t>MLAVEDLQIKNMCKRAKLKNIKAKSGLNKSILNISFYQFSQYLEYKAKHNGKFFIKVNPQYTSKTCSVCG</w:t>
      </w:r>
    </w:p>
    <w:p w:rsidR="00F37A69" w:rsidRDefault="00F37A69" w:rsidP="00F37A69">
      <w:r>
        <w:t>NIKKNLMFKDRVYLCEKCGNTLHRDINAANNILKRGLKSFGLGISLEDYKLKAFRIS</w:t>
      </w:r>
    </w:p>
    <w:p w:rsidR="00F37A69" w:rsidRDefault="00F37A69" w:rsidP="00F37A69"/>
    <w:p w:rsidR="00F37A69" w:rsidRDefault="00F37A69" w:rsidP="00F37A69">
      <w:r>
        <w:t>&gt;AHK56209.1 transposase [Campylobacter jejuni subsp. jejuni NCTC 11168-mcK12E5]</w:t>
      </w:r>
    </w:p>
    <w:p w:rsidR="00F37A69" w:rsidRDefault="00F37A69" w:rsidP="00F37A69">
      <w:r>
        <w:t>MNTFFKMRYHRDLPNTYKFNQITIIKNHNKYYLAFSIIYDESNVSLMSSKDFDIKKAVDIDLNINEITLS</w:t>
      </w:r>
    </w:p>
    <w:p w:rsidR="00F37A69" w:rsidRDefault="00F37A69" w:rsidP="00F37A69">
      <w:r>
        <w:t>SGELIATNSKLLSRAEY</w:t>
      </w:r>
    </w:p>
    <w:p w:rsidR="00F37A69" w:rsidRDefault="00F37A69" w:rsidP="00F37A69"/>
    <w:p w:rsidR="00F37A69" w:rsidRDefault="00F37A69" w:rsidP="00F37A69">
      <w:r>
        <w:t>&gt;AHK56208.1 hypothetical protein N917_03745 [Campylobacter jejuni subsp. jejuni NCTC 11168-mcK12E5]</w:t>
      </w:r>
    </w:p>
    <w:p w:rsidR="00F37A69" w:rsidRDefault="00F37A69" w:rsidP="00F37A69">
      <w:r>
        <w:t>MLETLKKYAENQGIEDNYPKKIYNQKEKKP</w:t>
      </w:r>
    </w:p>
    <w:p w:rsidR="00F37A69" w:rsidRDefault="00F37A69" w:rsidP="00F37A69"/>
    <w:p w:rsidR="00F37A69" w:rsidRDefault="00F37A69" w:rsidP="00F37A69">
      <w:r>
        <w:t>&gt;AHK56207.1 hypothetical protein N917_03740 [Campylobacter jejuni subsp. jejuni NCTC 11168-mcK12E5]</w:t>
      </w:r>
    </w:p>
    <w:p w:rsidR="00F37A69" w:rsidRDefault="00F37A69" w:rsidP="00F37A69">
      <w:r>
        <w:t>MGVVYDEINIAVNTCKGLVLSKKRLLALNLSFFIQ</w:t>
      </w:r>
    </w:p>
    <w:p w:rsidR="00F37A69" w:rsidRDefault="00F37A69" w:rsidP="00F37A69"/>
    <w:p w:rsidR="00F37A69" w:rsidRDefault="00F37A69" w:rsidP="00F37A69">
      <w:r>
        <w:t>&gt;AHK56206.1 hypothetical protein N917_03710 [Campylobacter jejuni subsp. jejuni NCTC 11168-mcK12E5]</w:t>
      </w:r>
    </w:p>
    <w:p w:rsidR="00F37A69" w:rsidRDefault="00F37A69" w:rsidP="00F37A69">
      <w:r>
        <w:t>MGIRFQTPLEGLYSTPFYDIGYSWYENKEYQSENHYLMDAMGI</w:t>
      </w:r>
    </w:p>
    <w:p w:rsidR="00F37A69" w:rsidRDefault="00F37A69" w:rsidP="00F37A69"/>
    <w:p w:rsidR="00F37A69" w:rsidRDefault="00F37A69" w:rsidP="00F37A69">
      <w:r>
        <w:t>&gt;AHK56205.1 hypothetical protein N917_03705 [Campylobacter jejuni subsp. jejuni NCTC 11168-mcK12E5]</w:t>
      </w:r>
    </w:p>
    <w:p w:rsidR="00F37A69" w:rsidRDefault="00F37A69" w:rsidP="00F37A69">
      <w:r>
        <w:t>MNVGVNFSYPVFLYTEYSLYLVSGFTHKKIKDYYLDGLVSNEKARNSVNLGIERTYRGLENNVLSYTLNF</w:t>
      </w:r>
    </w:p>
    <w:p w:rsidR="00F37A69" w:rsidRDefault="00F37A69" w:rsidP="00F37A69">
      <w:r>
        <w:t>IYGNVENDGDFSGFNGVNLGNFGKMNLNLSNKYQF</w:t>
      </w:r>
    </w:p>
    <w:p w:rsidR="00F37A69" w:rsidRDefault="00F37A69" w:rsidP="00F37A69"/>
    <w:p w:rsidR="00F37A69" w:rsidRDefault="00F37A69" w:rsidP="00F37A69">
      <w:r>
        <w:t>&gt;AHK56204.1 hypothetical protein N917_03700 [Campylobacter jejuni subsp. jejuni NCTC 11168-mcK12E5]</w:t>
      </w:r>
    </w:p>
    <w:p w:rsidR="00F37A69" w:rsidRDefault="00F37A69" w:rsidP="00F37A69">
      <w:r>
        <w:t>MNKNLKGKVITTKNVENEIYKINEIYGIQTNANLQSGDGCGESDVIIEVNKGEIV</w:t>
      </w:r>
    </w:p>
    <w:p w:rsidR="00F37A69" w:rsidRDefault="00F37A69" w:rsidP="00F37A69"/>
    <w:p w:rsidR="00F37A69" w:rsidRDefault="00F37A69" w:rsidP="00F37A69">
      <w:r>
        <w:t>&gt;AHK56203.1 hypothetical protein N917_03695 [Campylobacter jejuni subsp. jejuni NCTC 11168-mcK12E5]</w:t>
      </w:r>
    </w:p>
    <w:p w:rsidR="00F37A69" w:rsidRDefault="00F37A69" w:rsidP="00F37A69">
      <w:r>
        <w:t>MRKILVVLVLLQVFSHAEELNNNKIRELIESSPEANEPQNKNLKNTLKNQKSPVNFKEQNTTNITNSQTD</w:t>
      </w:r>
    </w:p>
    <w:p w:rsidR="00F37A69" w:rsidRDefault="00F37A69" w:rsidP="00F37A69">
      <w:r>
        <w:lastRenderedPageBreak/>
        <w:t>QNEAKVFVREYVLHIDNKDLTFKKLRISEK</w:t>
      </w:r>
    </w:p>
    <w:p w:rsidR="00F37A69" w:rsidRDefault="00F37A69" w:rsidP="00F37A69"/>
    <w:p w:rsidR="00F37A69" w:rsidRDefault="00F37A69" w:rsidP="00F37A69">
      <w:r>
        <w:t>&gt;AHK56202.1 hypothetical protein N917_03690 [Campylobacter jejuni subsp. jejuni NCTC 11168-mcK12E5]</w:t>
      </w:r>
    </w:p>
    <w:p w:rsidR="00F37A69" w:rsidRDefault="00F37A69" w:rsidP="00F37A69">
      <w:r>
        <w:t>MEIGEADARSSGLRCIVSDNFKTMNICVNAK</w:t>
      </w:r>
    </w:p>
    <w:p w:rsidR="00F37A69" w:rsidRDefault="00F37A69" w:rsidP="00F37A69"/>
    <w:p w:rsidR="00F37A69" w:rsidRDefault="00F37A69" w:rsidP="00F37A69">
      <w:r>
        <w:t>&gt;AHK56201.1 hypothetical protein N917_03685 [Campylobacter jejuni subsp. jejuni NCTC 11168-mcK12E5]</w:t>
      </w:r>
    </w:p>
    <w:p w:rsidR="00F37A69" w:rsidRDefault="00F37A69" w:rsidP="00F37A69">
      <w:r>
        <w:t>MQYNNEVTGKKDFDSAVRKKFNDIKYLDNNSYAFADSFTKATDAVKLSKDDFDPKLLQRILDDLMNGKYT</w:t>
      </w:r>
    </w:p>
    <w:p w:rsidR="00F37A69" w:rsidRDefault="00F37A69" w:rsidP="00F37A69">
      <w:r>
        <w:t>YDFDTKTWTYTDSKGVVGKDEASEITQSLNFLNAFKDTGVEQEFLKLWQGSQEQNYKNYTNLYEKWTQKK</w:t>
      </w:r>
    </w:p>
    <w:p w:rsidR="00F37A69" w:rsidRDefault="00F37A69" w:rsidP="00F37A69">
      <w:r>
        <w:t>TAMDKIKTGEGYFASFKEELQKYQEALAQLDKENKNYEKIKESGLVSDETLRAIYEKLLEQKEALEKQFA</w:t>
      </w:r>
    </w:p>
    <w:p w:rsidR="00F37A69" w:rsidRDefault="00F37A69" w:rsidP="00F37A69">
      <w:r>
        <w:t>DLSGNEGFRYKLENEILNSQGFSIEGKDVDGKVYTGNFNFKGKLASLPEKPNISIYEPDKQGGEDPDKPS</w:t>
      </w:r>
    </w:p>
    <w:p w:rsidR="00F37A69" w:rsidRDefault="00F37A69" w:rsidP="00F37A69">
      <w:r>
        <w:t>VLPPEIPEKVVEAPIKIQTEVDAKKRRR</w:t>
      </w:r>
    </w:p>
    <w:p w:rsidR="00F37A69" w:rsidRDefault="00F37A69" w:rsidP="00F37A69"/>
    <w:p w:rsidR="00F37A69" w:rsidRDefault="00F37A69" w:rsidP="00F37A69">
      <w:r>
        <w:t>&gt;AHK56200.1 hypothetical protein N917_03680 [Campylobacter jejuni subsp. jejuni NCTC 11168-mcK12E5]</w:t>
      </w:r>
    </w:p>
    <w:p w:rsidR="00F37A69" w:rsidRDefault="00F37A69" w:rsidP="00F37A69">
      <w:r>
        <w:t>MSAGNYKTQAGKVIGDPGISVNNNFSNIYVYHNLENGYIDEGQNFLSLCNIIMK</w:t>
      </w:r>
    </w:p>
    <w:p w:rsidR="00F37A69" w:rsidRDefault="00F37A69" w:rsidP="00F37A69"/>
    <w:p w:rsidR="00F37A69" w:rsidRDefault="00F37A69" w:rsidP="00F37A69">
      <w:r>
        <w:t>&gt;AHK56199.1 hypothetical protein N917_03675 [Campylobacter jejuni subsp. jejuni NCTC 11168-mcK12E5]</w:t>
      </w:r>
    </w:p>
    <w:p w:rsidR="00F37A69" w:rsidRDefault="00F37A69" w:rsidP="00F37A69">
      <w:r>
        <w:t>MGGIGRQIDGGNFNNVVVNDIEKLITSGNDSKTGGFTGKVGNLKINNAYLFYKMEQF</w:t>
      </w:r>
    </w:p>
    <w:p w:rsidR="00F37A69" w:rsidRDefault="00F37A69" w:rsidP="00F37A69"/>
    <w:p w:rsidR="00F37A69" w:rsidRDefault="00F37A69" w:rsidP="00F37A69">
      <w:r>
        <w:t>&gt;AHK56198.1 hypothetical protein N917_03670 [Campylobacter jejuni subsp. jejuni NCTC 11168-mcK12E5]</w:t>
      </w:r>
    </w:p>
    <w:p w:rsidR="00F37A69" w:rsidRDefault="00F37A69" w:rsidP="00F37A69">
      <w:r>
        <w:t>MTVNDLVINTAVNTKVGGIIGWGNGSGGNNTINFTNVAINNISIVAKKVLMWVA</w:t>
      </w:r>
    </w:p>
    <w:p w:rsidR="00F37A69" w:rsidRDefault="00F37A69" w:rsidP="00F37A69"/>
    <w:p w:rsidR="00F37A69" w:rsidRDefault="00F37A69" w:rsidP="00F37A69">
      <w:r>
        <w:t>&gt;AHK56197.1 hemagglutinin [Campylobacter jejuni subsp. jejuni NCTC 11168-mcK12E5]</w:t>
      </w:r>
    </w:p>
    <w:p w:rsidR="00F37A69" w:rsidRDefault="00F37A69" w:rsidP="00F37A69">
      <w:r>
        <w:t>MKKMSKHIVLSFAVSSLLFSQAYALLSGGKFTHGTSGTIHTSGNTVTITGKGQNHVIQWGGGFNIGQNES</w:t>
      </w:r>
    </w:p>
    <w:p w:rsidR="00F37A69" w:rsidRDefault="00F37A69" w:rsidP="00F37A69">
      <w:r>
        <w:t>VNFNGKNQNYLNIAYQKDASKIDGALNRGNNNIFLVNPMGVLIGKTGTITAGKFVASTTALSDDNVKTFL</w:t>
      </w:r>
    </w:p>
    <w:p w:rsidR="00F37A69" w:rsidRDefault="00F37A69" w:rsidP="00F37A69">
      <w:r>
        <w:t>EKGASFSPAFDVSKQGNIINLGKINADNIVLIGNKVEINKGKITLDVLKLEGNKVYVDAGVVKDTKNIVA</w:t>
      </w:r>
    </w:p>
    <w:p w:rsidR="00F37A69" w:rsidRDefault="00F37A69" w:rsidP="00F37A69">
      <w:r>
        <w:t>KAEQEAIIQQSITSFEEDGALLGNSSSKFSFDDSSKVKNWTKYGSIADATEWNKFADFWNVNKEKFRTAF</w:t>
      </w:r>
    </w:p>
    <w:p w:rsidR="00F37A69" w:rsidRDefault="00F37A69" w:rsidP="00F37A69">
      <w:r>
        <w:t>DHFRLIDDIDFSGVKTYIVGDNTSNAFAKSFDGSGYALKNVNINSSNQYVGIFGVVQNSYIRNFNIQGLK</w:t>
      </w:r>
    </w:p>
    <w:p w:rsidR="00F37A69" w:rsidRDefault="00F37A69" w:rsidP="00F37A69">
      <w:r>
        <w:t>IASTGYDA</w:t>
      </w:r>
    </w:p>
    <w:p w:rsidR="00F37A69" w:rsidRDefault="00F37A69" w:rsidP="00F37A69"/>
    <w:p w:rsidR="00F37A69" w:rsidRDefault="00F37A69" w:rsidP="00F37A69">
      <w:r>
        <w:t>&gt;AHK56196.1 hypothetical protein N917_03660 [Campylobacter jejuni subsp. jejuni NCTC 11168-mcK12E5]</w:t>
      </w:r>
    </w:p>
    <w:p w:rsidR="00F37A69" w:rsidRDefault="00F37A69" w:rsidP="00F37A69">
      <w:r>
        <w:t>MGVENIYTLPLNGVPYISGSVAFDGEAKDNKLILESNTKIDLHNSQYFSDEEGKDIYDERITRLMGAFGI</w:t>
      </w:r>
    </w:p>
    <w:p w:rsidR="00F37A69" w:rsidRDefault="00F37A69" w:rsidP="00F37A69">
      <w:r>
        <w:t>NSNLQNNKVLIDSANIVLHGPDGEYTARSTFEILGALADVNNLKKYNVSKNSVIIKNLNLDLMVNSQNKI</w:t>
      </w:r>
    </w:p>
    <w:p w:rsidR="00F37A69" w:rsidRDefault="00F37A69" w:rsidP="00F37A69">
      <w:r>
        <w:t>TFYDAVLFGEIYGGRTLQGNAEKNSIEVYHFNSLDHLNKNIKTHASLNLYGGYSNDGEANGNKIVFRLKK</w:t>
      </w:r>
    </w:p>
    <w:p w:rsidR="00F37A69" w:rsidRDefault="00F37A69" w:rsidP="00F37A69">
      <w:r>
        <w:t>PLKISDNFYGKNYYNLYGCFATEGANFNVFDIQNDLTYEKVPQNYSDKFTVYAARTLSGKANNNTLSIKD</w:t>
      </w:r>
    </w:p>
    <w:p w:rsidR="00F37A69" w:rsidRDefault="00F37A69" w:rsidP="00F37A69">
      <w:r>
        <w:t>SVISLPLYAFITSETTLDGIDYIADESNNNEVNFENIKSSKNLSLMINAKNVSNNKINYNLIQSLTEASS</w:t>
      </w:r>
    </w:p>
    <w:p w:rsidR="00F37A69" w:rsidRDefault="00F37A69" w:rsidP="00F37A69">
      <w:r>
        <w:t>LGKGSKIILKATQNANNNLIKLKDCSSAAVESSCIIKADKESAFNKIINNNTAFSTASDKRQGYVGLIAG</w:t>
      </w:r>
    </w:p>
    <w:p w:rsidR="00F37A69" w:rsidRDefault="00F37A69" w:rsidP="00F37A69">
      <w:r>
        <w:t>VSANSHDNIMELVNLNIDEYKNQDAIFLAPSGTSDISNFKSYNNTLYLGGELNFFKDVNIDLLSGSVFHE</w:t>
      </w:r>
    </w:p>
    <w:p w:rsidR="00F37A69" w:rsidRDefault="00F37A69" w:rsidP="00F37A69">
      <w:r>
        <w:t>VNKKGKIITQILPHQEDFSKNNRLIIDTQDVKSEVVNNFENFTFILPNKIKNPILTIEKLINLPANGSME</w:t>
      </w:r>
    </w:p>
    <w:p w:rsidR="00F37A69" w:rsidRDefault="00F37A69" w:rsidP="00F37A69">
      <w:r>
        <w:t>ILTKNKPTKGKYILIQSDVGIYDGDNGLLNQQELENLLEKMKNNKNKFNYNKIEKLAKSTLKNVNFSFEV</w:t>
      </w:r>
    </w:p>
    <w:p w:rsidR="00F37A69" w:rsidRDefault="00F37A69" w:rsidP="00F37A69">
      <w:r>
        <w:t>SDDAKIIYINIL</w:t>
      </w:r>
    </w:p>
    <w:p w:rsidR="00F37A69" w:rsidRDefault="00F37A69" w:rsidP="00F37A69"/>
    <w:p w:rsidR="00F37A69" w:rsidRDefault="00F37A69" w:rsidP="00F37A69">
      <w:r>
        <w:t>&gt;AHK56195.1 glycerophosphoryl diester phosphodiesterase [Campylobacter jejuni subsp. jejuni NCTC 11168-mcK12E5]</w:t>
      </w:r>
    </w:p>
    <w:p w:rsidR="00F37A69" w:rsidRDefault="00F37A69" w:rsidP="00F37A69">
      <w:r>
        <w:t>MKKVILTSAMLCSVLFGVQEYEANLAGHIIIDSKSTVKPPKDAPDFFKTYGKFANIAREEKIGTFKSKGN</w:t>
      </w:r>
    </w:p>
    <w:p w:rsidR="00F37A69" w:rsidRDefault="00F37A69" w:rsidP="00F37A69">
      <w:r>
        <w:t>RETDFYLPFKNQPIQGHSGIKYIPKKDVFWVISDNGLGKKYNSYDAMLYAHEFKFDFKNSKYELLKTVFF</w:t>
      </w:r>
    </w:p>
    <w:p w:rsidR="00F37A69" w:rsidRDefault="00F37A69" w:rsidP="00F37A69">
      <w:r>
        <w:t>KDSDKKYPYPITTETTKERYLSGVDFDTESIQVINDEFYIGDEFGPYLLHFDKNGNLKEVFDVYVEGKKL</w:t>
      </w:r>
    </w:p>
    <w:p w:rsidR="00F37A69" w:rsidRDefault="00F37A69" w:rsidP="00F37A69">
      <w:r>
        <w:t>ISPDNPSLKFSDKPDGENEKFNIKRSKGFEAMASSKDGSKLYLLLEGSIYNNNAYENEKGKEYLRIIEFN</w:t>
      </w:r>
    </w:p>
    <w:p w:rsidR="00F37A69" w:rsidRDefault="00F37A69" w:rsidP="00F37A69">
      <w:r>
        <w:t>VKNKKFTGKTYKYFLEDKSHSIGDFNMIDDKYGIIIERDQKEGTKDKACKEGEDTKHCFNNVAQFKRIYK</w:t>
      </w:r>
    </w:p>
    <w:p w:rsidR="00F37A69" w:rsidRDefault="00F37A69" w:rsidP="00F37A69">
      <w:r>
        <w:t>VKLDDKTHEAQKISYIDLLNIKDRNKISKKPLVNDKFVFPFETIEGVDIVDDSHIVVENDNNFPYSSSRE</w:t>
      </w:r>
    </w:p>
    <w:p w:rsidR="00F37A69" w:rsidRDefault="00F37A69" w:rsidP="00F37A69">
      <w:r>
        <w:t>PNKTDDNEFILLEVKDFLKSK</w:t>
      </w:r>
    </w:p>
    <w:p w:rsidR="00F37A69" w:rsidRDefault="00F37A69" w:rsidP="00F37A69"/>
    <w:p w:rsidR="00F37A69" w:rsidRDefault="00F37A69" w:rsidP="00F37A69">
      <w:r>
        <w:t>&gt;AHK56194.1 restriction endonuclease [Campylobacter jejuni subsp. jejuni NCTC 11168-mcK12E5]</w:t>
      </w:r>
    </w:p>
    <w:p w:rsidR="00F37A69" w:rsidRDefault="00F37A69" w:rsidP="00F37A69">
      <w:r>
        <w:t>MNYYQELKKYLNNNLFTSYSLEIDFPKIYNFNANQKAFRDILTKITKIYDKNKFIKQNEHQFEDEFISKV</w:t>
      </w:r>
    </w:p>
    <w:p w:rsidR="00F37A69" w:rsidRDefault="00F37A69" w:rsidP="00F37A69">
      <w:r>
        <w:t>LEILGWCFVRQDEKIIQGKLEKPDFLLFSNDKLKSKYENLDKETKKSSNDFTIILESKAYNIEIDNKKVK</w:t>
      </w:r>
    </w:p>
    <w:p w:rsidR="00F37A69" w:rsidRDefault="00F37A69" w:rsidP="00F37A69">
      <w:r>
        <w:t>DNPHFQILRYLGNLKKNYGFLTNGRFWRFYDNSILNSNKVFYEINLEKIIEDQNIEAFAYFYSVFSAFNF</w:t>
      </w:r>
    </w:p>
    <w:p w:rsidR="00F37A69" w:rsidRDefault="00F37A69" w:rsidP="00F37A69">
      <w:r>
        <w:t>TEKEDHLEITLQNNKLSKIKIEDDLKSIIYGTNGNESLFEFIGSRIYNKTKADLKLIYENSLYFIFRLLF</w:t>
      </w:r>
    </w:p>
    <w:p w:rsidR="00F37A69" w:rsidRDefault="00F37A69" w:rsidP="00F37A69">
      <w:r>
        <w:t>IAYFEDKFEIILEKHKYFKSKISLRTLLENLQEDESSSGGFGELENIFNIYNKGKGNFDMPVFNGGLFDE</w:t>
      </w:r>
    </w:p>
    <w:p w:rsidR="00F37A69" w:rsidRDefault="00F37A69" w:rsidP="00F37A69">
      <w:r>
        <w:t>SKTALLSTPKIFNDKDLKFILNQLLNFKDKNLSFKRDYKTLSVEHLGTIYEGLLSYFFEIANEDIYYVSY</w:t>
      </w:r>
    </w:p>
    <w:p w:rsidR="00F37A69" w:rsidRDefault="00F37A69" w:rsidP="00F37A69">
      <w:r>
        <w:t>KEKSKEIECYFDNYDFKILEKSKKVEKYTFYKKGQIYLKNTSNSRKASASFYTPQSIANFLIQSALKDKL</w:t>
      </w:r>
    </w:p>
    <w:p w:rsidR="00F37A69" w:rsidRDefault="00F37A69" w:rsidP="00F37A69">
      <w:r>
        <w:lastRenderedPageBreak/>
        <w:t>NNENILKFKILDNACGSGHFLVGVLNAITHIVLSDFDHFTNLKELYEEEKENILNHIKDFVQDYEVDESD</w:t>
      </w:r>
    </w:p>
    <w:p w:rsidR="00F37A69" w:rsidRDefault="00F37A69" w:rsidP="00F37A69">
      <w:r>
        <w:t>ILKRLLLKRIIYGVDLNPFSIELTKLSLWIDSFIFTTPLSFIEHHIKCGNALINSNLSDFKDLIKQNSSN</w:t>
      </w:r>
    </w:p>
    <w:p w:rsidR="00F37A69" w:rsidRDefault="00F37A69" w:rsidP="00F37A69">
      <w:r>
        <w:t>LFTNSITQEFEILQEVFEKLDNLKDTNEEQIKQSKQIYQNEITPKLNKLNLYLNYINTLHFVNKEELQIL</w:t>
      </w:r>
    </w:p>
    <w:p w:rsidR="00F37A69" w:rsidRDefault="00F37A69" w:rsidP="00F37A69">
      <w:r>
        <w:t>KALSQDDIQNLSQNEQAKAIISKYQKEFNFFNYELEFPEIVENQVFKGFDIIIGNPPWDKTKFSDSDFFP</w:t>
      </w:r>
    </w:p>
    <w:p w:rsidR="00F37A69" w:rsidRDefault="00F37A69" w:rsidP="00F37A69">
      <w:r>
        <w:t>QYKSDYRSLIASKKKEIQDNLLAKDYIKQNYEKQKAYINDLSEYYKKAYPLNKGSGDGNLFRLFVEKNLS</w:t>
      </w:r>
    </w:p>
    <w:p w:rsidR="00F37A69" w:rsidRDefault="00F37A69" w:rsidP="00F37A69">
      <w:r>
        <w:t>LLKQDGNLAYVLPSALMFEDGSLILRKEILENKTLEYFYSFENNKAIFIDVHRSYKFALMLIKNTQANHT</w:t>
      </w:r>
    </w:p>
    <w:p w:rsidR="00F37A69" w:rsidRDefault="00F37A69" w:rsidP="00F37A69">
      <w:r>
        <w:t>HKIKMMFYKTDINSLKNKDEILTLNLKDIKKLSPTHLALMELKDKQALEILRKSYNAFQNLSFDYIDFRR</w:t>
      </w:r>
    </w:p>
    <w:p w:rsidR="00F37A69" w:rsidRDefault="00F37A69" w:rsidP="00F37A69">
      <w:r>
        <w:t>ELDMTNDKDLFIEEFREGLLPLYEGKMIHQFDANFSQATYFLEKAKFDERLKSKELYRAKKATGKELNPK</w:t>
      </w:r>
    </w:p>
    <w:p w:rsidR="00F37A69" w:rsidRDefault="00F37A69" w:rsidP="00F37A69">
      <w:r>
        <w:t>LIKYDREFFRLGYRKIASDTNERTLIASLLPKNCGGADSTYSNIPKQYVLKDDVICMDIVPYERILFVLA</w:t>
      </w:r>
    </w:p>
    <w:p w:rsidR="00F37A69" w:rsidRDefault="00F37A69" w:rsidP="00F37A69">
      <w:r>
        <w:t>LFNSLVVDFIIRNMVQINVSKSYLERIPLPQPSDEEIQNNEIYKTLAKNALLLQLYNDQNRHFDELKQEF</w:t>
      </w:r>
    </w:p>
    <w:p w:rsidR="00F37A69" w:rsidRDefault="00F37A69" w:rsidP="00F37A69">
      <w:r>
        <w:t>NIKNEEIPKTKKAYDILRAKNDLLVKELYGLSDDEFSYMISTFKVLNEKQSEYITLLKTI</w:t>
      </w:r>
    </w:p>
    <w:p w:rsidR="00F37A69" w:rsidRDefault="00F37A69" w:rsidP="00F37A69"/>
    <w:p w:rsidR="00F37A69" w:rsidRDefault="00F37A69" w:rsidP="00F37A69">
      <w:r>
        <w:t>&gt;AHK56193.1 invasion protein [Campylobacter jejuni subsp. jejuni NCTC 11168-mcK12E5]</w:t>
      </w:r>
    </w:p>
    <w:p w:rsidR="00F37A69" w:rsidRDefault="00F37A69" w:rsidP="00F37A69">
      <w:r>
        <w:t>MQNLLFYIKNNLTPTLAQILLQALKNSNNEKFFTFVLENIETICTWLNSNKFRDRYLSTKHPYPPLINPN</w:t>
      </w:r>
    </w:p>
    <w:p w:rsidR="00F37A69" w:rsidRDefault="00F37A69" w:rsidP="00F37A69">
      <w:r>
        <w:t>FIEIDSSRHCAELAWDLNLPLPKHYKFIYISPHGVGAAAFLRYLNQCCDVTCFASWVLPPDSKERYCINY</w:t>
      </w:r>
    </w:p>
    <w:p w:rsidR="00F37A69" w:rsidRDefault="00F37A69" w:rsidP="00F37A69">
      <w:r>
        <w:t>MCLNDNTIAQYAINISEINLPYFDKYLSLLDFNSKIICGVRDPIGLLKHSWGRDWSKVLRNYPPEFNLTY</w:t>
      </w:r>
    </w:p>
    <w:p w:rsidR="00F37A69" w:rsidRDefault="00F37A69" w:rsidP="00F37A69">
      <w:r>
        <w:t>DWRYYINYLTHQNHKIKIDINELQQGVFIISYLLKYFNKDNVYYLDMEEIRQSKAFDTMNLLAINFNFTP</w:t>
      </w:r>
    </w:p>
    <w:p w:rsidR="00F37A69" w:rsidRDefault="00F37A69" w:rsidP="00F37A69">
      <w:r>
        <w:t>PHKDKLDLFKIKEFRGYIRYLFPITLYANSKDINNTFYLNTPKNNKNFNIDRTSSIPIILDRKHINHEKI</w:t>
      </w:r>
    </w:p>
    <w:p w:rsidR="00F37A69" w:rsidRDefault="00F37A69" w:rsidP="00F37A69">
      <w:r>
        <w:t>DVIQEIIKNDLCNDMGVYIDKNDFKQLEQNNLLFSTIKHYLYDFLYQIKITIDETESKMMKEKDVIDYFI</w:t>
      </w:r>
    </w:p>
    <w:p w:rsidR="00F37A69" w:rsidRDefault="00F37A69" w:rsidP="00F37A69">
      <w:r>
        <w:t>KNKSLIYTFLIYLKMN</w:t>
      </w:r>
    </w:p>
    <w:p w:rsidR="00F37A69" w:rsidRDefault="00F37A69" w:rsidP="00F37A69"/>
    <w:p w:rsidR="00F37A69" w:rsidRDefault="00F37A69" w:rsidP="00F37A69">
      <w:r>
        <w:t>&gt;AHK56192.1 histidine kinase [Campylobacter jejuni subsp. jejuni NCTC 11168-mcK12E5]</w:t>
      </w:r>
    </w:p>
    <w:p w:rsidR="00F37A69" w:rsidRDefault="00F37A69" w:rsidP="00F37A69">
      <w:r>
        <w:t>MQRQSPEQILKKLEVKAKEEEKNKLVKLKIFLGYAAGSGKTYAMLSEARTLRDNGVDVVLGYIEPHDRPE</w:t>
      </w:r>
    </w:p>
    <w:p w:rsidR="00F37A69" w:rsidRDefault="00F37A69" w:rsidP="00F37A69">
      <w:r>
        <w:t>TMALAQGFESIANLEIPYKNIVLKEFDLDATLKRKPALVLVDELAHTNAKGLRNEKRFQDIEELLKAGID</w:t>
      </w:r>
    </w:p>
    <w:p w:rsidR="00F37A69" w:rsidRDefault="00F37A69" w:rsidP="00F37A69">
      <w:r>
        <w:t>VYTTLNIQHLESLNDLVANISKIEVKERIPDRIFDEADQVELVDIEPNKLLKRMQDGKIYKEKQAKLALE</w:t>
      </w:r>
    </w:p>
    <w:p w:rsidR="00F37A69" w:rsidRDefault="00F37A69" w:rsidP="00F37A69">
      <w:r>
        <w:t>NFFRQERLIALREIALRRLASRVNLRASEQRLINDDLAYHTGEHILVCINASNAKVIRAAARLALAFHAK</w:t>
      </w:r>
    </w:p>
    <w:p w:rsidR="00F37A69" w:rsidRDefault="00F37A69" w:rsidP="00F37A69">
      <w:r>
        <w:t>LSALYIKNPNIKEAKALEENIELAKSFDAKIISVYDDIARQIAEYSSLSNVSKIVLGKNKDKKSLKKRFL</w:t>
      </w:r>
    </w:p>
    <w:p w:rsidR="00F37A69" w:rsidRDefault="00F37A69" w:rsidP="00F37A69">
      <w:r>
        <w:t>KLSLKKHPILIYILSMKIKFLLLKYEVKKSFDFLGFLKITGVLLLATFIAFVFHKFNTQPSNIVMIFILA</w:t>
      </w:r>
    </w:p>
    <w:p w:rsidR="00F37A69" w:rsidRDefault="00F37A69" w:rsidP="00F37A69">
      <w:r>
        <w:t>VFASSFISDNKIFAFYSSLVSVLIYNFFFLEPIFSLKVHDSGNIITFTTMFIVGFLTAVFTRRLKLQSKE</w:t>
      </w:r>
    </w:p>
    <w:p w:rsidR="00F37A69" w:rsidRDefault="00F37A69" w:rsidP="00F37A69">
      <w:r>
        <w:t>LTKRAYRTAILLENSENLARVKSKQELWEQLGNQALKLLNLPIIIYPINKNNILSKPLLFFNDDKQMLKN</w:t>
      </w:r>
    </w:p>
    <w:p w:rsidR="00F37A69" w:rsidRDefault="00F37A69" w:rsidP="00F37A69">
      <w:r>
        <w:t>CFSADEIAIAQWVATNKERAGVCTNTLPNANAMYLPIEDGKKLKGL</w:t>
      </w:r>
    </w:p>
    <w:p w:rsidR="00F37A69" w:rsidRDefault="00F37A69" w:rsidP="00F37A69"/>
    <w:p w:rsidR="00F37A69" w:rsidRDefault="00F37A69" w:rsidP="00F37A69">
      <w:r>
        <w:t>&gt;AHK56191.1 ATPase [Campylobacter jejuni subsp. jejuni NCTC 11168-mcK12E5]</w:t>
      </w:r>
    </w:p>
    <w:p w:rsidR="00F37A69" w:rsidRDefault="00F37A69" w:rsidP="00F37A69">
      <w:r>
        <w:t>MICLETLLSFFVVMLILCTLVYPFALNTVAKFIFPYQSSGSLVDKEGRPTLDVSKAVGSKLLGQDFNKPY</w:t>
      </w:r>
    </w:p>
    <w:p w:rsidR="00F37A69" w:rsidRDefault="00F37A69" w:rsidP="00F37A69">
      <w:r>
        <w:t>FLHSRTSVSNYNTSDTNESSVSSGGFNYAMSNPALKERVQKYLQKFLDENPQITKEQIPLDFRIRS</w:t>
      </w:r>
    </w:p>
    <w:p w:rsidR="00F37A69" w:rsidRDefault="00F37A69" w:rsidP="00F37A69"/>
    <w:p w:rsidR="00F37A69" w:rsidRDefault="00F37A69" w:rsidP="00F37A69">
      <w:r>
        <w:t>&gt;AHK56190.1 potassium transporter KtrB [Campylobacter jejuni subsp. jejuni NCTC 11168-mcK12E5]</w:t>
      </w:r>
    </w:p>
    <w:p w:rsidR="00F37A69" w:rsidRDefault="00F37A69" w:rsidP="00F37A69">
      <w:r>
        <w:t>MVKNPVMFMVEVGSILTLILSIFPTLFNGNSDERIYNILITFILFIILFFANFAESIAEGRGKAQAATLR</w:t>
      </w:r>
    </w:p>
    <w:p w:rsidR="00F37A69" w:rsidRDefault="00F37A69" w:rsidP="00F37A69">
      <w:r>
        <w:t>QSKKDSKARHIKSDGSEEMLNSSELKIGDIVLVKAGELIPNDGEIIEGTASVDESAITGESAPVMREAGG</w:t>
      </w:r>
    </w:p>
    <w:p w:rsidR="00F37A69" w:rsidRDefault="00F37A69" w:rsidP="00F37A69">
      <w:r>
        <w:t>DFSSVTGGTTVLTDFLKIKILVGAGESFLDKMINLVEGAARQKTPNEIALNTLLIVLSLSFLMVVVSLYP</w:t>
      </w:r>
    </w:p>
    <w:p w:rsidR="00F37A69" w:rsidRDefault="00F37A69" w:rsidP="00F37A69">
      <w:r>
        <w:t>FMQFLGVSLPISWLVALLVCLIPTTIGGLLSAIGIAGMDRVTRFNVIALSGKAVESCGDVDTMILDKTGT</w:t>
      </w:r>
    </w:p>
    <w:p w:rsidR="00F37A69" w:rsidRDefault="00F37A69" w:rsidP="00F37A69">
      <w:r>
        <w:t>ITFGNRLANEFYEVQGISKEEMIKACVLSSLKDETPEGKSIVALAQKMGYELEGNDIKEFIEFSAQNRMS</w:t>
      </w:r>
    </w:p>
    <w:p w:rsidR="00F37A69" w:rsidRDefault="00F37A69" w:rsidP="00F37A69">
      <w:r>
        <w:t>GVDLQDNTKIRKGAFDAIRAYISEMNGKIPSDLETKVMEISNLGGTPLVVCKNEKILGVIYLKDTVKPGL</w:t>
      </w:r>
    </w:p>
    <w:p w:rsidR="00F37A69" w:rsidRDefault="00F37A69" w:rsidP="00F37A69">
      <w:r>
        <w:t>KERFDELRKMGIKTLMCTGDNPLTAATITKEAGLDGFIAECKPEDKIKAIKKEQAQGKIVAMTGDGTNDA</w:t>
      </w:r>
    </w:p>
    <w:p w:rsidR="00F37A69" w:rsidRDefault="00F37A69" w:rsidP="00F37A69">
      <w:r>
        <w:t>PVLTQADVGIAMNSGTQAAKEAANMIDLDSNPTKILEVVEIGKGLLITRGSLTTFSMTNDIAKYFAILPA</w:t>
      </w:r>
    </w:p>
    <w:p w:rsidR="00F37A69" w:rsidRDefault="00F37A69" w:rsidP="00F37A69">
      <w:r>
        <w:t>MFSVVLPQMQILNIMHLATPKSAILSALIFNAIIIPLLIPIAMRGVKFKPMKSEHLLLRNLSIYGLGGMI</w:t>
      </w:r>
    </w:p>
    <w:p w:rsidR="00F37A69" w:rsidRDefault="00F37A69" w:rsidP="00F37A69">
      <w:r>
        <w:t>APFIGIKIIDIPTAWILRILGV</w:t>
      </w:r>
    </w:p>
    <w:p w:rsidR="00F37A69" w:rsidRDefault="00F37A69" w:rsidP="00F37A69"/>
    <w:p w:rsidR="00F37A69" w:rsidRDefault="00F37A69" w:rsidP="00F37A69">
      <w:r>
        <w:t>&gt;AHK56189.1 ATPase [Campylobacter jejuni subsp. jejuni NCTC 11168-mcK12E5]</w:t>
      </w:r>
    </w:p>
    <w:p w:rsidR="00F37A69" w:rsidRDefault="00F37A69" w:rsidP="00F37A69">
      <w:r>
        <w:t>MLTLENKFQSIATGPVAALESIKHLGTNGGGFFGTNSSMPFENPTLLTNFLQILSMMLIPSACVVAFGLM</w:t>
      </w:r>
    </w:p>
    <w:p w:rsidR="00F37A69" w:rsidRDefault="00F37A69" w:rsidP="00F37A69">
      <w:r>
        <w:t>VYHRKEIQGFALMGKEEGGGVIFGAMGIIFIISLLLIYFSEKMSNPNLDSLGLNANLGNLEGKEIRFGTD</w:t>
      </w:r>
    </w:p>
    <w:p w:rsidR="00F37A69" w:rsidRDefault="00F37A69" w:rsidP="00F37A69">
      <w:r>
        <w:t>GSSLFSAVTTAFTTGSVNNMHDSLNPLSISATLLNMMLNVAFGGEGVGLMNMIIYVLLTVFICALMIGRT</w:t>
      </w:r>
    </w:p>
    <w:p w:rsidR="00F37A69" w:rsidRDefault="00F37A69" w:rsidP="00F37A69">
      <w:r>
        <w:t>PEFLGKKIESAQMKLIALVILIHPLLILVLSALAVVFAKDSISNPSFHGLAQILYEFSSSAANNGSGLEG</w:t>
      </w:r>
    </w:p>
    <w:p w:rsidR="00F37A69" w:rsidRDefault="00F37A69" w:rsidP="00F37A69">
      <w:r>
        <w:t>LKDDNLFWNLSTAFAMFCGRYLVLIAQLAIAGSLLAKNTQENTANSLKTDNLTFMFVLVCIIYIFAALTF</w:t>
      </w:r>
    </w:p>
    <w:p w:rsidR="00F37A69" w:rsidRDefault="00F37A69" w:rsidP="00F37A69">
      <w:r>
        <w:t>FQCLLYQALQNIYLYGIKESQCLKNKINSLQKKF</w:t>
      </w:r>
    </w:p>
    <w:p w:rsidR="00F37A69" w:rsidRDefault="00F37A69" w:rsidP="00F37A69"/>
    <w:p w:rsidR="00F37A69" w:rsidRDefault="00F37A69" w:rsidP="00F37A69">
      <w:r>
        <w:t>&gt;AHK56188.1 ATPase [Campylobacter jejuni subsp. jejuni NCTC 11168-mcK12E5]</w:t>
      </w:r>
    </w:p>
    <w:p w:rsidR="00F37A69" w:rsidRDefault="00F37A69" w:rsidP="00F37A69">
      <w:r>
        <w:t>MNLNTVISFITNTNLQHYSGENALSLLSQNTGILLAMFVSSASGYSACMAFCRALCSMQMGNFMKILRVL</w:t>
      </w:r>
    </w:p>
    <w:p w:rsidR="00F37A69" w:rsidRDefault="00F37A69" w:rsidP="00F37A69">
      <w:r>
        <w:t>LRV</w:t>
      </w:r>
    </w:p>
    <w:p w:rsidR="00F37A69" w:rsidRDefault="00F37A69" w:rsidP="00F37A69"/>
    <w:p w:rsidR="00F37A69" w:rsidRDefault="00F37A69" w:rsidP="00F37A69">
      <w:r>
        <w:t>&gt;AHK56187.1 ATPase [Campylobacter jejuni subsp. jejuni NCTC 11168-mcK12E5]</w:t>
      </w:r>
    </w:p>
    <w:p w:rsidR="00F37A69" w:rsidRDefault="00F37A69" w:rsidP="00F37A69">
      <w:r>
        <w:t>MLEILITLIIAFILALIFGNYLYKIASCKKTIFDFIFNPIDNLIYKICAIDRKNMTWQKYSLHLIAFNAL</w:t>
      </w:r>
    </w:p>
    <w:p w:rsidR="00F37A69" w:rsidRDefault="00F37A69" w:rsidP="00F37A69">
      <w:r>
        <w:lastRenderedPageBreak/>
        <w:t>VAIFSFVIFYLQDKLF</w:t>
      </w:r>
    </w:p>
    <w:p w:rsidR="00F37A69" w:rsidRDefault="00F37A69" w:rsidP="00F37A69"/>
    <w:p w:rsidR="00F37A69" w:rsidRDefault="00F37A69" w:rsidP="00F37A69">
      <w:r>
        <w:t>&gt;AHK56186.1 hypothetical protein N917_03350 [Campylobacter jejuni subsp. jejuni NCTC 11168-mcK12E5]</w:t>
      </w:r>
    </w:p>
    <w:p w:rsidR="00F37A69" w:rsidRDefault="00F37A69" w:rsidP="00F37A69">
      <w:r>
        <w:t>MRKGYPMDIIFALLLLLAFGSLCFFICFCEIQTKDTRMIFLLVLSLILALYLFYALLYPEKF</w:t>
      </w:r>
    </w:p>
    <w:p w:rsidR="00F37A69" w:rsidRDefault="00F37A69" w:rsidP="00F37A69"/>
    <w:p w:rsidR="00F37A69" w:rsidRDefault="00F37A69" w:rsidP="00F37A69">
      <w:r>
        <w:t>&gt;AHK56185.1 hypothetical protein N917_03325 [Campylobacter jejuni subsp. jejuni NCTC 11168-mcK12E5]</w:t>
      </w:r>
    </w:p>
    <w:p w:rsidR="00F37A69" w:rsidRDefault="00F37A69" w:rsidP="00F37A69">
      <w:r>
        <w:t>MFQKLIFFAKIAFMRVDKFLNVVNITKRRAISEDMCKSGVVGINGVIVKASKEVKVDDIITLHFTEYTQK</w:t>
      </w:r>
    </w:p>
    <w:p w:rsidR="00F37A69" w:rsidRDefault="00F37A69" w:rsidP="00F37A69">
      <w:r>
        <w:t>YKVLALPSTKSIPKNAQNEYVVKL</w:t>
      </w:r>
    </w:p>
    <w:p w:rsidR="00F37A69" w:rsidRDefault="00F37A69" w:rsidP="00F37A69"/>
    <w:p w:rsidR="00F37A69" w:rsidRDefault="00F37A69" w:rsidP="00F37A69">
      <w:r>
        <w:t>&gt;AHK56184.1 hypothetical protein N917_03320 [Campylobacter jejuni subsp. jejuni NCTC 11168-mcK12E5]</w:t>
      </w:r>
    </w:p>
    <w:p w:rsidR="00F37A69" w:rsidRDefault="00F37A69" w:rsidP="00F37A69">
      <w:r>
        <w:t>MEQNLLTPLLYFFKKIASKNFSLMKFGYNFIIFKSILTKDIL</w:t>
      </w:r>
    </w:p>
    <w:p w:rsidR="00F37A69" w:rsidRDefault="00F37A69" w:rsidP="00F37A69"/>
    <w:p w:rsidR="00F37A69" w:rsidRDefault="00F37A69" w:rsidP="00F37A69">
      <w:r>
        <w:t>&gt;AHK56183.1 hypothetical protein N917_03280 [Campylobacter jejuni subsp. jejuni NCTC 11168-mcK12E5]</w:t>
      </w:r>
    </w:p>
    <w:p w:rsidR="00F37A69" w:rsidRDefault="00F37A69" w:rsidP="00F37A69">
      <w:r>
        <w:t>MTKQEIQKLDTNFLGHRKPLFSLSMVELWERFAFMVFLQELVFSSTLPGGWITDNYSGQKRLYF</w:t>
      </w:r>
    </w:p>
    <w:p w:rsidR="00F37A69" w:rsidRDefault="00F37A69" w:rsidP="00F37A69"/>
    <w:p w:rsidR="00F37A69" w:rsidRDefault="00F37A69" w:rsidP="00F37A69">
      <w:r>
        <w:t>&gt;AHK56182.1 hypothetical protein N917_03275 [Campylobacter jejuni subsp. jejuni NCTC 11168-mcK12E5]</w:t>
      </w:r>
    </w:p>
    <w:p w:rsidR="00F37A69" w:rsidRDefault="00F37A69" w:rsidP="00F37A69">
      <w:r>
        <w:t>MFFLGLTFIVIGTGFFKTNASVTVGILYKQNDTRCDTGYTIFYIGINIGAFIAPLICGFVQAKWNYHLGF</w:t>
      </w:r>
    </w:p>
    <w:p w:rsidR="00F37A69" w:rsidRDefault="00F37A69" w:rsidP="00F37A69">
      <w:r>
        <w:t>G</w:t>
      </w:r>
    </w:p>
    <w:p w:rsidR="00F37A69" w:rsidRDefault="00F37A69" w:rsidP="00F37A69"/>
    <w:p w:rsidR="00F37A69" w:rsidRDefault="00F37A69" w:rsidP="00F37A69">
      <w:r>
        <w:t>&gt;AHK56181.1 di-/tripeptide transporter domain protein [Campylobacter jejuni subsp. jejuni NCTC 11168-mcK12E5]</w:t>
      </w:r>
    </w:p>
    <w:p w:rsidR="00F37A69" w:rsidRDefault="00F37A69" w:rsidP="00F37A69">
      <w:r>
        <w:t>MLISLLILYFKAALELEEFHKNCTLKQNWEQPFKKVKNLTLILSISLLSIIGFFLMFINLVNINPI</w:t>
      </w:r>
    </w:p>
    <w:p w:rsidR="00F37A69" w:rsidRDefault="00F37A69" w:rsidP="00F37A69"/>
    <w:p w:rsidR="00F37A69" w:rsidRDefault="00F37A69" w:rsidP="00F37A69">
      <w:r>
        <w:t>&gt;AHK56180.1 amino acid transporter [Campylobacter jejuni subsp. jejuni NCTC 11168-mcK12E5]</w:t>
      </w:r>
    </w:p>
    <w:p w:rsidR="00F37A69" w:rsidRDefault="00F37A69" w:rsidP="00F37A69">
      <w:r>
        <w:t>MVIYFIYLFVFKALNKREKQQLIILIVLFFAATFFGVLLNKNPTAYNLFAQDFTNRNIFDWKIPTNWFQS</w:t>
      </w:r>
    </w:p>
    <w:p w:rsidR="00F37A69" w:rsidRDefault="00F37A69" w:rsidP="00F37A69">
      <w:r>
        <w:t>FNPIFIIILAPIASYIWIFLEKKIYIFLPLENLL</w:t>
      </w:r>
    </w:p>
    <w:p w:rsidR="00F37A69" w:rsidRDefault="00F37A69" w:rsidP="00F37A69"/>
    <w:p w:rsidR="00F37A69" w:rsidRDefault="00F37A69" w:rsidP="00F37A69">
      <w:r>
        <w:t>&gt;AHK56179.1 di-/tripeptide transporter [Campylobacter jejuni subsp. jejuni NCTC 11168-mcK12E5]</w:t>
      </w:r>
    </w:p>
    <w:p w:rsidR="00F37A69" w:rsidRDefault="00F37A69" w:rsidP="00F37A69">
      <w:r>
        <w:lastRenderedPageBreak/>
        <w:t>MDIFREKNIYFSSIGKFTLGILFAGIGFMMMTFASQNLINNNGLPISMAWIIISIFFLTLGELCVSPIGL</w:t>
      </w:r>
    </w:p>
    <w:p w:rsidR="00F37A69" w:rsidRDefault="00F37A69" w:rsidP="00F37A69">
      <w:r>
        <w:t>SIMTKVAPDLIKNQVMGLWFVASALGNALAGFIGGKASEENIAYLPNLFYQCMWILLGAVIILLILKKPI</w:t>
      </w:r>
    </w:p>
    <w:p w:rsidR="00F37A69" w:rsidRDefault="00F37A69" w:rsidP="00F37A69">
      <w:r>
        <w:t>NKILKINIKEKI</w:t>
      </w:r>
    </w:p>
    <w:p w:rsidR="00F37A69" w:rsidRDefault="00F37A69" w:rsidP="00F37A69"/>
    <w:p w:rsidR="00F37A69" w:rsidRDefault="00F37A69" w:rsidP="00F37A69">
      <w:r>
        <w:t>&gt;AHK56178.1 membrane protein [Campylobacter jejuni subsp. jejuni NCTC 11168-mcK12E5]</w:t>
      </w:r>
    </w:p>
    <w:p w:rsidR="00F37A69" w:rsidRDefault="00F37A69" w:rsidP="00F37A69">
      <w:r>
        <w:t>MRRNLSAYKAKFNGAYVFLGFFFLIYQILGSTFVYTPLLYGIFFCYMFCLLEERERTFSKLDFRWYFSLF</w:t>
      </w:r>
    </w:p>
    <w:p w:rsidR="00F37A69" w:rsidRDefault="00F37A69" w:rsidP="00F37A69">
      <w:r>
        <w:t>FLFFTDITYNFFIFSSWLAFFIFYYLCADWIKTNLKIGKFIPVVFVLCAYGIILFLDMILSYIGDEKIKI</w:t>
      </w:r>
    </w:p>
    <w:p w:rsidR="00F37A69" w:rsidRDefault="00F37A69" w:rsidP="00F37A69">
      <w:r>
        <w:t>LGWAYIVSVFIECCLAYVFFKGKI</w:t>
      </w:r>
    </w:p>
    <w:p w:rsidR="00F37A69" w:rsidRDefault="00F37A69" w:rsidP="00F37A69"/>
    <w:p w:rsidR="00F37A69" w:rsidRDefault="00F37A69" w:rsidP="00F37A69">
      <w:r>
        <w:t>&gt;AHK56177.1 motility accessory factor [Campylobacter jejuni subsp. jejuni NCTC 11168-mcK12E5]</w:t>
      </w:r>
    </w:p>
    <w:p w:rsidR="00F37A69" w:rsidRDefault="00F37A69" w:rsidP="00F37A69">
      <w:r>
        <w:t>MIINQIYSIDSCDDVELNIKRGSKLEFRLTYDDSKEIEAIVCIIPGGAEDMNSYIYIDDYLTRNYKVAVI</w:t>
      </w:r>
    </w:p>
    <w:p w:rsidR="00F37A69" w:rsidRDefault="00F37A69" w:rsidP="00F37A69">
      <w:r>
        <w:t>NINYHCIGNRPHLGSSFYLDDIDKFILDTSLKAINLKCINVYGINSYENLNNAFIRIDQEIQKLKLNQQL</w:t>
      </w:r>
    </w:p>
    <w:p w:rsidR="00F37A69" w:rsidRDefault="00F37A69" w:rsidP="00F37A69">
      <w:r>
        <w:t>HQNYKLKTHVSFLPFKNEYQNFGIMQAMDILNAIFYIKENSPFKLMRGGGIRTILFGNSYGGYLANLCAK</w:t>
      </w:r>
    </w:p>
    <w:p w:rsidR="00F37A69" w:rsidRDefault="00F37A69" w:rsidP="00F37A69">
      <w:r>
        <w:t>IAPWSIDFILDNSSFVNLFGNIFRLIGFGKEIDFTRYHGTYDDTLFKNIFLYLSDKTYWNNNKFSKNYFS</w:t>
      </w:r>
    </w:p>
    <w:p w:rsidR="00F37A69" w:rsidRDefault="00F37A69" w:rsidP="00F37A69">
      <w:r>
        <w:t>NARKIIREPLNKEHLIIQSLYPNPKYILYHSIFDERSPFKNKENFVHILKELNFKVEFFAISQVDNKFIK</w:t>
      </w:r>
    </w:p>
    <w:p w:rsidR="00F37A69" w:rsidRDefault="00F37A69" w:rsidP="00F37A69">
      <w:r>
        <w:t>NLNHGMGLSTKLFFKKHLLQILKEPLQDKICKKEVSYKCDELVYTFKEENHQIILNITN</w:t>
      </w:r>
    </w:p>
    <w:p w:rsidR="00F37A69" w:rsidRDefault="00F37A69" w:rsidP="00F37A69"/>
    <w:p w:rsidR="00F37A69" w:rsidRDefault="00F37A69" w:rsidP="00F37A69">
      <w:r>
        <w:t>&gt;AHK56176.1 polyphosphate kinase [Campylobacter jejuni subsp. jejuni NCTC 11168-mcK12E5]</w:t>
      </w:r>
    </w:p>
    <w:p w:rsidR="00F37A69" w:rsidRDefault="00F37A69" w:rsidP="00F37A69">
      <w:r>
        <w:t>MQENNSPKAQAVVKKNEIYVSVKRKKSTIEYEKDLKNLQIELLKFQNHVKAKGLKVLILIEGRDAAGKGG</w:t>
      </w:r>
    </w:p>
    <w:p w:rsidR="00F37A69" w:rsidRDefault="00F37A69" w:rsidP="00F37A69">
      <w:r>
        <w:t>AIKRLIEHLNPRGCRVVALEKPSDVEKTQWYFQRYIAHLPSAGEIVIFDRSWYNRAGVEPVMGFCTPQQH</w:t>
      </w:r>
    </w:p>
    <w:p w:rsidR="00F37A69" w:rsidRDefault="00F37A69" w:rsidP="00F37A69">
      <w:r>
        <w:t>KDFLREVPLFENMISNSDIIFFKFYFSVSKDEQKKRFEKRRSDPLKQYKLSPVDQKSQELWDKYTLAKYS</w:t>
      </w:r>
    </w:p>
    <w:p w:rsidR="00F37A69" w:rsidRDefault="00F37A69" w:rsidP="00F37A69">
      <w:r>
        <w:t>MLLASNTPTCPWTIISSDDKKKARLNLLRFILSKVEYPNKKTGDFSKIDAKLVRSGEEEIRKMEANLEKL</w:t>
      </w:r>
    </w:p>
    <w:p w:rsidR="00F37A69" w:rsidRDefault="00F37A69" w:rsidP="00F37A69">
      <w:r>
        <w:t>DSKKADEKIKDLD</w:t>
      </w:r>
    </w:p>
    <w:p w:rsidR="00F37A69" w:rsidRDefault="00F37A69" w:rsidP="00F37A69"/>
    <w:p w:rsidR="00F37A69" w:rsidRDefault="00F37A69" w:rsidP="00F37A69">
      <w:r>
        <w:t>&gt;AHK56175.1 RNA pyrophosphohydrolase [Campylobacter jejuni subsp. jejuni NCTC 11168-mcK12E5]</w:t>
      </w:r>
    </w:p>
    <w:p w:rsidR="00F37A69" w:rsidRDefault="00F37A69" w:rsidP="00F37A69">
      <w:r>
        <w:t>MENEKNYRPNVAAIVLSSSYPFECKIFIARRSDMDNIWQFPQGGIDKGESVKNALFRELKEEIGTDEVEI</w:t>
      </w:r>
    </w:p>
    <w:p w:rsidR="00F37A69" w:rsidRDefault="00F37A69" w:rsidP="00F37A69">
      <w:r>
        <w:t>IAEYPEWLSYDFPSKIVKKMYPYDGQIQKYFLVRLKHGATININTKHPEFDDYQFVSVKQIFEMINHFKK</w:t>
      </w:r>
    </w:p>
    <w:p w:rsidR="00F37A69" w:rsidRDefault="00F37A69" w:rsidP="00F37A69">
      <w:r>
        <w:t>NIYVRVIKYFEEKGYI</w:t>
      </w:r>
    </w:p>
    <w:p w:rsidR="00F37A69" w:rsidRDefault="00F37A69" w:rsidP="00F37A69"/>
    <w:p w:rsidR="00F37A69" w:rsidRDefault="00F37A69" w:rsidP="00F37A69">
      <w:r>
        <w:t>&gt;AHK56174.1 ATP-binding protein [Campylobacter jejuni subsp. jejuni NCTC 11168-mcK12E5]</w:t>
      </w:r>
    </w:p>
    <w:p w:rsidR="00F37A69" w:rsidRDefault="00F37A69" w:rsidP="00F37A69">
      <w:r>
        <w:lastRenderedPageBreak/>
        <w:t>MNHLLILYNPYYQEDVIKQHLSILQEKSQVAFGKIKSKLNDQEKQNSLEEIYQSTNEENFLQLFLSDYAN</w:t>
      </w:r>
    </w:p>
    <w:p w:rsidR="00F37A69" w:rsidRDefault="00F37A69" w:rsidP="00F37A69">
      <w:r>
        <w:t>LFVAKVVKISKNVDESLIPSYYKEKNLEVEDFFIISDLRELVREDFSRLRDKFLANFITPNDHTYAIYGN</w:t>
      </w:r>
    </w:p>
    <w:p w:rsidR="00F37A69" w:rsidRDefault="00F37A69" w:rsidP="00F37A69">
      <w:r>
        <w:t>HYTYPLPVRLKEECSYFLGDEKHYLSVYKSKEYLAMQENFIRFVFGKRIFYLLHSDSISNIIHAELELLQ</w:t>
      </w:r>
    </w:p>
    <w:p w:rsidR="00F37A69" w:rsidRDefault="00F37A69" w:rsidP="00F37A69">
      <w:r>
        <w:t>SENDLLNDFTSIIVKYSKTLEYEIYAFAKKVLLKACMKDPSLYDLAYNVQGKSFILKDFFTQKPNLGSIK</w:t>
      </w:r>
    </w:p>
    <w:p w:rsidR="00F37A69" w:rsidRDefault="00F37A69" w:rsidP="00F37A69">
      <w:r>
        <w:t>FLLRHENIQCHLGKSLTQFINYPFSKSLTIIQEIRNEAVHAKAPSLNEVKKLRNEILGIEGVSLLKRILT</w:t>
      </w:r>
    </w:p>
    <w:p w:rsidR="00F37A69" w:rsidRDefault="00F37A69" w:rsidP="00F37A69">
      <w:r>
        <w:t>HKEIS</w:t>
      </w:r>
    </w:p>
    <w:p w:rsidR="00F37A69" w:rsidRDefault="00F37A69" w:rsidP="00F37A69"/>
    <w:p w:rsidR="00F37A69" w:rsidRDefault="00F37A69" w:rsidP="00F37A69">
      <w:r>
        <w:t>&gt;AHK56173.1 hypothetical protein N917_02840 [Campylobacter jejuni subsp. jejuni NCTC 11168-mcK12E5]</w:t>
      </w:r>
    </w:p>
    <w:p w:rsidR="00F37A69" w:rsidRDefault="00F37A69" w:rsidP="00F37A69">
      <w:r>
        <w:t>MENKFKINYDQTTTNGRNGTNGKVDNLSMKNHHLKSIGHSPDIFGLFVSIVNQFTNTSTFVSNGKIITID</w:t>
      </w:r>
    </w:p>
    <w:p w:rsidR="00F37A69" w:rsidRDefault="00F37A69" w:rsidP="00F37A69">
      <w:r>
        <w:t>TNTFELQGGNFIAKIFCGFFNWFGHLASDWCGSSGGKERGAGIPMPFYNLFLLCDFGNFGQHRQTLAQIA</w:t>
      </w:r>
    </w:p>
    <w:p w:rsidR="00F37A69" w:rsidRDefault="00F37A69" w:rsidP="00F37A69">
      <w:r>
        <w:t>TQVFEQGYDLRHGVTMSIPVMINKMLIRFMYIIKAKFYHKKEWKECIPKDNIPELNKMLLIGSGTFLLID</w:t>
      </w:r>
    </w:p>
    <w:p w:rsidR="00F37A69" w:rsidRDefault="00F37A69" w:rsidP="00F37A69">
      <w:r>
        <w:t>TGGAWIKSKNPITNPVVFLSEINLINVIRFSTLILKEIYILYNNGKIDNKKLEKYLDDTCKILLIEAHNK</w:t>
      </w:r>
    </w:p>
    <w:p w:rsidR="00F37A69" w:rsidRDefault="00F37A69" w:rsidP="00F37A69">
      <w:r>
        <w:t>SKPFKEILK</w:t>
      </w:r>
    </w:p>
    <w:p w:rsidR="00F37A69" w:rsidRDefault="00F37A69" w:rsidP="00F37A69"/>
    <w:p w:rsidR="00F37A69" w:rsidRDefault="00F37A69" w:rsidP="00F37A69">
      <w:r>
        <w:t>&gt;AHK56172.1 hypothetical protein N917_02835 [Campylobacter jejuni subsp. jejuni NCTC 11168-mcK12E5]</w:t>
      </w:r>
    </w:p>
    <w:p w:rsidR="00F37A69" w:rsidRDefault="00F37A69" w:rsidP="00F37A69">
      <w:r>
        <w:t>MITYSNLSDVKKRIEDEFTHRNAECDKYDYLIAITCGAIAGIMDIFLVGNPKDSYLGKKVDKTVEKMTQK</w:t>
      </w:r>
    </w:p>
    <w:p w:rsidR="00F37A69" w:rsidRDefault="00F37A69" w:rsidP="00F37A69">
      <w:r>
        <w:t>FAQLCGWDKQKALDKNKDLTKSV</w:t>
      </w:r>
    </w:p>
    <w:p w:rsidR="00F37A69" w:rsidRDefault="00F37A69" w:rsidP="00F37A69"/>
    <w:p w:rsidR="00F37A69" w:rsidRDefault="00F37A69" w:rsidP="00F37A69">
      <w:r>
        <w:t>&gt;AHK56171.1 hypothetical protein N917_02830 [Campylobacter jejuni subsp. jejuni NCTC 11168-mcK12E5]</w:t>
      </w:r>
    </w:p>
    <w:p w:rsidR="00F37A69" w:rsidRDefault="00F37A69" w:rsidP="00F37A69">
      <w:r>
        <w:t>MDKIQENTKIEKAILAEKQQIFLIQNKLSEIEKNIKE</w:t>
      </w:r>
    </w:p>
    <w:p w:rsidR="00F37A69" w:rsidRDefault="00F37A69" w:rsidP="00F37A69"/>
    <w:p w:rsidR="00F37A69" w:rsidRDefault="00F37A69" w:rsidP="00F37A69">
      <w:r>
        <w:t>&gt;AHK56170.1 hypothetical protein N917_02825 [Campylobacter jejuni subsp. jejuni NCTC 11168-mcK12E5]</w:t>
      </w:r>
    </w:p>
    <w:p w:rsidR="00F37A69" w:rsidRDefault="00F37A69" w:rsidP="00F37A69">
      <w:r>
        <w:t>MENICQFIIENIDKNSLNTKKIKLVFNMQEQEITTISKIFKVSSEHIIAFYDTSTSFNYFSKTTGICFTG</w:t>
      </w:r>
    </w:p>
    <w:p w:rsidR="00F37A69" w:rsidRDefault="00F37A69" w:rsidP="00F37A69">
      <w:r>
        <w:t>KEVIFKRKEDEVLMKINYEDFKEANKSLPEKTTTLQDIKFPISFHNLGTSYLSFDDFKKKNYIEENDELI</w:t>
      </w:r>
    </w:p>
    <w:p w:rsidR="00F37A69" w:rsidRDefault="00F37A69" w:rsidP="00F37A69">
      <w:r>
        <w:t>INFLHILTSKNNIESFKNESMFPQALEKTNESIKENYIKVIIKIILDQYGFLDEKRSIKIFALMNKINVA</w:t>
      </w:r>
    </w:p>
    <w:p w:rsidR="00F37A69" w:rsidRDefault="00F37A69" w:rsidP="00F37A69">
      <w:r>
        <w:t>SETRYKIQDFLHNKHSSFEDLLNIIKQESRFMQFKYILISLIKDLIDIDFEDNKIYNFLYENKDIFKIKD</w:t>
      </w:r>
    </w:p>
    <w:p w:rsidR="00F37A69" w:rsidRDefault="00F37A69" w:rsidP="00F37A69">
      <w:r>
        <w:t>LKEIYWVKEIIKKEYQIILDDNKEIQQIFNFISETATKNNISLNGLHLSGMTIGMSVSIMELLGFGELIK</w:t>
      </w:r>
    </w:p>
    <w:p w:rsidR="00F37A69" w:rsidRDefault="00F37A69" w:rsidP="00F37A69">
      <w:r>
        <w:t>LPLIDSSKKYHNKNKQQLRLFIIQEILKENQKTITQIIDIINNLIEQCNTNTQNLQELIKLLKLASKNNE</w:t>
      </w:r>
    </w:p>
    <w:p w:rsidR="00F37A69" w:rsidRDefault="00F37A69" w:rsidP="00F37A69">
      <w:r>
        <w:lastRenderedPageBreak/>
        <w:t>TFKEREKLLYCPETLSLITINNHLKEDDIQFIEQYYTYNQNTHKYERNDNLSSSDLEKLSNFFKLKNL</w:t>
      </w:r>
    </w:p>
    <w:p w:rsidR="00F37A69" w:rsidRDefault="00F37A69" w:rsidP="00F37A69"/>
    <w:p w:rsidR="00F37A69" w:rsidRDefault="00F37A69" w:rsidP="00F37A69">
      <w:r>
        <w:t>&gt;AHK56169.1 hypothetical protein N917_02820 [Campylobacter jejuni subsp. jejuni NCTC 11168-mcK12E5]</w:t>
      </w:r>
    </w:p>
    <w:p w:rsidR="00F37A69" w:rsidRDefault="00F37A69" w:rsidP="00F37A69">
      <w:r>
        <w:t>MGLQSLIKIGGFKSYQIAVIVANQVMKVLLGRGLSLAANATLTRALSLFSGPVGWTIMTTWTALDLASPA</w:t>
      </w:r>
    </w:p>
    <w:p w:rsidR="00F37A69" w:rsidRDefault="00F37A69" w:rsidP="00F37A69">
      <w:r>
        <w:t>YRVTIPAVLQIIILRLKHNTKN</w:t>
      </w:r>
    </w:p>
    <w:p w:rsidR="00F37A69" w:rsidRDefault="00F37A69" w:rsidP="00F37A69"/>
    <w:p w:rsidR="00F37A69" w:rsidRDefault="00F37A69" w:rsidP="00F37A69">
      <w:r>
        <w:t>&gt;AHK56168.1 membrane protein [Campylobacter jejuni subsp. jejuni NCTC 11168-mcK12E5]</w:t>
      </w:r>
    </w:p>
    <w:p w:rsidR="00F37A69" w:rsidRDefault="00F37A69" w:rsidP="00F37A69">
      <w:r>
        <w:t>MGIILGILSLIAGFVAIVLMCGLYFIAFMVFVGIAILIFLSMQPYPYNIIFCAIYLITILALVLWRKT</w:t>
      </w:r>
    </w:p>
    <w:p w:rsidR="00F37A69" w:rsidRDefault="00F37A69" w:rsidP="00F37A69"/>
    <w:p w:rsidR="00F37A69" w:rsidRDefault="00F37A69" w:rsidP="00F37A69">
      <w:r>
        <w:t>&gt;AHK56167.1 multidrug transporter MatE [Campylobacter jejuni subsp. jejuni NCTC 11168-mcK12E5]</w:t>
      </w:r>
    </w:p>
    <w:p w:rsidR="00F37A69" w:rsidRDefault="00F37A69" w:rsidP="00F37A69">
      <w:r>
        <w:t>MSSIFSTLSPFRLFVKYAVPNVISMAFISFYYIVDGIFVGKYLGSDALAALALIIPFIMMSFALADMIAI</w:t>
      </w:r>
    </w:p>
    <w:p w:rsidR="00F37A69" w:rsidRDefault="00F37A69" w:rsidP="00F37A69">
      <w:r>
        <w:t>GSAVQISMHLGLGKKNLARKIFSSSMLIIFIISCFIGILEYFLGPVLIDCLNVSDEIKTMTKECMFVFAL</w:t>
      </w:r>
    </w:p>
    <w:p w:rsidR="00F37A69" w:rsidRDefault="00F37A69" w:rsidP="00F37A69">
      <w:r>
        <w:t>FAPFTMLSFALDNYLRICGKTAYSMVMNVIIALSNIVLDYIFIVELGWGLFSAALATCLGLVLGGIFGIF</w:t>
      </w:r>
    </w:p>
    <w:p w:rsidR="00F37A69" w:rsidRDefault="00F37A69" w:rsidP="00F37A69">
      <w:r>
        <w:t>PFLFQNLELKISSLYMNLKIFKNILYNGSSEFFGNISGSLYSIFANFVLLKISDTQAVAAFSIVLYIDSF</w:t>
      </w:r>
    </w:p>
    <w:p w:rsidR="00F37A69" w:rsidRDefault="00F37A69" w:rsidP="00F37A69">
      <w:r>
        <w:t>IIMLIIAIGDAMQPALSYNYAKKDFSRIKAIIKVVFFAGGFLSLFSIVLILIFGENLITLFTKENNQEFK</w:t>
      </w:r>
    </w:p>
    <w:p w:rsidR="00F37A69" w:rsidRDefault="00F37A69" w:rsidP="00F37A69">
      <w:r>
        <w:t>TFAYTALMLFAFNYFFAWFNVLSGSFLTAFNKASFSLVLSLAQNLFIPLFFLLFLSCFMGLNGVWLSPFF</w:t>
      </w:r>
    </w:p>
    <w:p w:rsidR="00F37A69" w:rsidRDefault="00F37A69" w:rsidP="00F37A69">
      <w:r>
        <w:t>AEFCVLILAWIFLKRIFKDLSL</w:t>
      </w:r>
    </w:p>
    <w:p w:rsidR="00F37A69" w:rsidRDefault="00F37A69" w:rsidP="00F37A69"/>
    <w:p w:rsidR="00F37A69" w:rsidRDefault="00F37A69" w:rsidP="00F37A69">
      <w:r>
        <w:t>&gt;AHK56166.1 aminodeoxychorismate lyase [Campylobacter jejuni subsp. jejuni NCTC 11168-mcK12E5]</w:t>
      </w:r>
    </w:p>
    <w:p w:rsidR="00F37A69" w:rsidRDefault="00F37A69" w:rsidP="00F37A69">
      <w:r>
        <w:t>MTIPFLSTINKANISTTKNTTIYKIFFFIRNFFLIFILGIFYYLTQPLKSNSVVFIPQGSISQIITYLKQ</w:t>
      </w:r>
    </w:p>
    <w:p w:rsidR="00F37A69" w:rsidRDefault="00F37A69" w:rsidP="00F37A69">
      <w:r>
        <w:t>NKYQMSNIDKYILFFLGHPQSGWINIGTKDLNRAEFLHKLTIAKAALQTITLIPGETSVIFLEQAAKQLG</w:t>
      </w:r>
    </w:p>
    <w:p w:rsidR="00F37A69" w:rsidRDefault="00F37A69" w:rsidP="00F37A69">
      <w:r>
        <w:t>LDKDILLKEFQAQAPYDEGVFLPETYKIPKGITENLLIQMLLNHAEISNKKTSEKIFGDYNPKKWHQYII</w:t>
      </w:r>
    </w:p>
    <w:p w:rsidR="00F37A69" w:rsidRDefault="00F37A69" w:rsidP="00F37A69">
      <w:r>
        <w:t>IASVIQKEAANDNEMPIVASVIYNRLKKGMKLQMDGTLNYGIYSHVKVTPQRIRQDNSSYNTYKFTGLPK</w:t>
      </w:r>
    </w:p>
    <w:p w:rsidR="00F37A69" w:rsidRDefault="00F37A69" w:rsidP="00F37A69">
      <w:r>
        <w:t>EAVCNVSLAAIRAAIFPLKTDYLYFVRDKNTGVHIFSTNIDDHNKAINLQKGK</w:t>
      </w:r>
    </w:p>
    <w:p w:rsidR="00F37A69" w:rsidRDefault="00F37A69" w:rsidP="00F37A69"/>
    <w:p w:rsidR="00F37A69" w:rsidRDefault="00F37A69" w:rsidP="00F37A69">
      <w:r>
        <w:t>&gt;AHK56165.1 Na/Pi-cotransporter [Campylobacter jejuni subsp. jejuni NCTC 11168-mcK12E5]</w:t>
      </w:r>
    </w:p>
    <w:p w:rsidR="00F37A69" w:rsidRDefault="00F37A69" w:rsidP="00F37A69">
      <w:r>
        <w:t>MISLVKFSDTAIEALRKESEHLYNNTYAVVAHAIGFSRKDIQSDKSFKEILENKKWFSKNVDLDYLYQTR</w:t>
      </w:r>
    </w:p>
    <w:p w:rsidR="00F37A69" w:rsidRDefault="00F37A69" w:rsidP="00F37A69">
      <w:r>
        <w:t>IKVLFEAIIDFSTKAQVYINDETKNHKIFTFKMAAKNLAETTKNLKIIQANIKKYSSSSNEFLALEYNKI</w:t>
      </w:r>
    </w:p>
    <w:p w:rsidR="00F37A69" w:rsidRDefault="00F37A69" w:rsidP="00F37A69">
      <w:r>
        <w:t>RSNLGELLRSIEELRVVEDREKLYLIIKNLQKGKEILKEIDTLTLSNVEHLISVRKITTAEGISILNDTT</w:t>
      </w:r>
    </w:p>
    <w:p w:rsidR="00F37A69" w:rsidRDefault="00F37A69" w:rsidP="00F37A69">
      <w:r>
        <w:lastRenderedPageBreak/>
        <w:t>FAAKIAEELIGAVEVIFSKDISN</w:t>
      </w:r>
    </w:p>
    <w:p w:rsidR="00F37A69" w:rsidRDefault="00F37A69" w:rsidP="00F37A69"/>
    <w:p w:rsidR="00F37A69" w:rsidRDefault="00F37A69" w:rsidP="00F37A69">
      <w:r>
        <w:t>&gt;AHK56164.1 membrane protein [Campylobacter jejuni subsp. jejuni NCTC 11168-mcK12E5]</w:t>
      </w:r>
    </w:p>
    <w:p w:rsidR="00F37A69" w:rsidRDefault="00F37A69" w:rsidP="00F37A69">
      <w:r>
        <w:t>MLTGVIQSSTVIMAIIVAALLAQQISLENSLAATLGTSVGGVVTAVLASLSTNIEGKKLAFANCIFNFGI</w:t>
      </w:r>
    </w:p>
    <w:p w:rsidR="00F37A69" w:rsidRDefault="00F37A69" w:rsidP="00F37A69">
      <w:r>
        <w:t>AFLIVLIFPYFIHFLIFYPLR</w:t>
      </w:r>
    </w:p>
    <w:p w:rsidR="00F37A69" w:rsidRDefault="00F37A69" w:rsidP="00F37A69"/>
    <w:p w:rsidR="00F37A69" w:rsidRDefault="00F37A69" w:rsidP="00F37A69">
      <w:r>
        <w:t>&gt;AHK56163.1 sodium:phosphate symporter [Campylobacter jejuni subsp. jejuni NCTC 11168-mcK12E5]</w:t>
      </w:r>
    </w:p>
    <w:p w:rsidR="00F37A69" w:rsidRDefault="00F37A69" w:rsidP="00F37A69">
      <w:r>
        <w:t>MTNLGIGFKVFSGDLLEKILVKSTDTKIKSILFGTLSTLIMQFSILVSIVTISFLSAGLISLGAGIGIIF</w:t>
      </w:r>
    </w:p>
    <w:p w:rsidR="00F37A69" w:rsidRDefault="00F37A69" w:rsidP="00F37A69">
      <w:r>
        <w:t>GVNLGNTASSWLIVGLTNIKILMLAIPLLIIGVLFFFQKDSILKGLGNIFIGIGFFFLGVDYIKSGFENF</w:t>
      </w:r>
    </w:p>
    <w:p w:rsidR="00F37A69" w:rsidRDefault="00F37A69" w:rsidP="00F37A69">
      <w:r>
        <w:t>KHIIDLSRFDFAGFKGVFVF</w:t>
      </w:r>
    </w:p>
    <w:p w:rsidR="00F37A69" w:rsidRDefault="00F37A69" w:rsidP="00F37A69"/>
    <w:p w:rsidR="00F37A69" w:rsidRDefault="00F37A69" w:rsidP="00F37A69">
      <w:r>
        <w:t>&gt;AHK56162.1 molecular chaperone ClpB [Campylobacter jejuni subsp. jejuni NCTC 11168-mcK12E5]</w:t>
      </w:r>
    </w:p>
    <w:p w:rsidR="00F37A69" w:rsidRDefault="00F37A69" w:rsidP="00F37A69">
      <w:r>
        <w:t>MANIQDFLTDNMLSNLESAASLAIHSKNNEVVPLHLLWALSVDSTSILNQILNKLNISKEALELEIKSRI</w:t>
      </w:r>
    </w:p>
    <w:p w:rsidR="00F37A69" w:rsidRDefault="00F37A69" w:rsidP="00F37A69">
      <w:r>
        <w:t>SKLATSSNVNRENIRFSNELINSLENAKGLMSANGDSYLSVDTWLISESQKSPIKEILAQFLDLREFQKE</w:t>
      </w:r>
    </w:p>
    <w:p w:rsidR="00F37A69" w:rsidRDefault="00F37A69" w:rsidP="00F37A69">
      <w:r>
        <w:t>LESLRAGRKMDSKTSDETLDSLNKFGIDLTLKASEGKLDPVIGREEEIERLMQILIRKTKNNPILLGEPG</w:t>
      </w:r>
    </w:p>
    <w:p w:rsidR="00F37A69" w:rsidRDefault="00F37A69" w:rsidP="00F37A69">
      <w:r>
        <w:t>VGKTAIVEALAQRIIKKDVPKSLQNKKVIALDMSALIAGAKYRGEFEDRLKAVVNEVIKSENIILFIDEI</w:t>
      </w:r>
    </w:p>
    <w:p w:rsidR="00F37A69" w:rsidRDefault="00F37A69" w:rsidP="00F37A69">
      <w:r>
        <w:t>HTIVGAGASEGSMDAANILKPALARGELHTIGATTLKEYRKYFEKDAALQRRFQPVNVGEPSVNEALAML</w:t>
      </w:r>
    </w:p>
    <w:p w:rsidR="00F37A69" w:rsidRDefault="00F37A69" w:rsidP="00F37A69">
      <w:r>
        <w:t>RGIKEKLEIHHNVTINDSALVAAAKLSKRYIADRFLPDKAIDLIDEAAAELKMQIESEPSSLRKVRKDIE</w:t>
      </w:r>
    </w:p>
    <w:p w:rsidR="00F37A69" w:rsidRDefault="00F37A69" w:rsidP="00F37A69">
      <w:r>
        <w:t>TLEVENEALKMENDEKNQKRLDEIAKELANLKEKQNALNSQFENEKSVFDGISAKKKEIDLLKNEASLAK</w:t>
      </w:r>
    </w:p>
    <w:p w:rsidR="00F37A69" w:rsidRDefault="00F37A69" w:rsidP="00F37A69">
      <w:r>
        <w:t>ARGEFQKAAELEYGKIPSLEKEVEILEDKWKKMSENGVLLKNQVDEDLVAGILSKWTGISVQKMLTSEKQ</w:t>
      </w:r>
    </w:p>
    <w:p w:rsidR="00F37A69" w:rsidRDefault="00F37A69" w:rsidP="00F37A69">
      <w:r>
        <w:t>KFLEVEKHLKESVIGQDKALSALARAIKRNKAGLNADNKPIGSFLFLGPTGVGKTQSAKALAKFLFDDEK</w:t>
      </w:r>
    </w:p>
    <w:p w:rsidR="00F37A69" w:rsidRDefault="00F37A69" w:rsidP="00F37A69">
      <w:r>
        <w:t>AMIRFDMSEFMEKHSVSRLLGAPPGYIGHEEGGELTEAVRRKPYSVLLFDEVEKAHKDVFNVLLGILDDG</w:t>
      </w:r>
    </w:p>
    <w:p w:rsidR="00F37A69" w:rsidRDefault="00F37A69" w:rsidP="00F37A69">
      <w:r>
        <w:t>RATDSKGVTVDFKNTIIILTSNIASNAIMNLSGKEQEDAVKNELKNFFKPEFLNRLDDIITFNPLGKDEA</w:t>
      </w:r>
    </w:p>
    <w:p w:rsidR="00F37A69" w:rsidRDefault="00F37A69" w:rsidP="00F37A69">
      <w:r>
        <w:t>YEIVKLLFKDLQMSLENKGIKASLSENAALLIAKDGFDPDFGARPLRRAIYDLIEDKLSDMILADELHEN</w:t>
      </w:r>
    </w:p>
    <w:p w:rsidR="00F37A69" w:rsidRDefault="00F37A69" w:rsidP="00F37A69">
      <w:r>
        <w:t>DSIIIDAKDDEIIIKKA</w:t>
      </w:r>
    </w:p>
    <w:p w:rsidR="00F37A69" w:rsidRDefault="00F37A69" w:rsidP="00F37A69"/>
    <w:p w:rsidR="00F37A69" w:rsidRDefault="00F37A69" w:rsidP="00F37A69">
      <w:r>
        <w:t>&gt;AHK56161.1 penicillin-binding protein [Campylobacter jejuni subsp. jejuni NCTC 11168-mcK12E5]</w:t>
      </w:r>
    </w:p>
    <w:p w:rsidR="00F37A69" w:rsidRDefault="00F37A69" w:rsidP="00F37A69">
      <w:r>
        <w:t>MKILKYIFSFFTLLFITGFIYVAYLFTSADTEGYTFKEYKPPLTTQIYDRNGKLVANIFEQHRFYAPYEE</w:t>
      </w:r>
    </w:p>
    <w:p w:rsidR="00F37A69" w:rsidRDefault="00F37A69" w:rsidP="00F37A69">
      <w:r>
        <w:t>LPPRLIEALVAIEDTSFFEHNGVNIDAIFRAAVKIIKSGGKTMEGASTLTQQFIKNTELTPERTIARKIR</w:t>
      </w:r>
    </w:p>
    <w:p w:rsidR="00F37A69" w:rsidRDefault="00F37A69" w:rsidP="00F37A69">
      <w:r>
        <w:t>EALLAYKMETILTKEQILERYLNFIFFGHGYYGVKTAALGYFHKNLNELSLKEIAMLVGMPKAPSSYDPT</w:t>
      </w:r>
    </w:p>
    <w:p w:rsidR="00F37A69" w:rsidRDefault="00F37A69" w:rsidP="00F37A69">
      <w:r>
        <w:lastRenderedPageBreak/>
        <w:t>KHLDLSISRANNVISRMYNLGWISKADYDTAIKEIPQVYDDTLTQNAAPYVVDEVIKQLSPNIKDLKTGG</w:t>
      </w:r>
    </w:p>
    <w:p w:rsidR="00F37A69" w:rsidRDefault="00F37A69" w:rsidP="00F37A69">
      <w:r>
        <w:t>YKIILNIDLDVQNMAQNALKFGYDEIVKRDKDANLSTLNGAMVVVNHQSGDVLALVGGVDYEKSNYNRAT</w:t>
      </w:r>
    </w:p>
    <w:p w:rsidR="00F37A69" w:rsidRDefault="00F37A69" w:rsidP="00F37A69">
      <w:r>
        <w:t>QSMRQPGSSFKPFVYQVAINLGYSPMSEIADISRIFEGGAGNNEDWKPKNEGGKFLGLITLKEALTRSRN</w:t>
      </w:r>
    </w:p>
    <w:p w:rsidR="00F37A69" w:rsidRDefault="00F37A69" w:rsidP="00F37A69">
      <w:r>
        <w:t>LATINLALDMGLDVLYSKLMEFGFKDIPPNLSIVLGSFGISPLEYSKFYTMFGNYGTIKDPQIIRQVQDK</w:t>
      </w:r>
    </w:p>
    <w:p w:rsidR="00F37A69" w:rsidRDefault="00F37A69" w:rsidP="00F37A69">
      <w:r>
        <w:t>TGKTIMEFNSNERKVSDEAQSFLVLDMMRNVVEKGTGRNARVKDIEIAGKTGTTNKSVDAWFCGLTPEIE</w:t>
      </w:r>
    </w:p>
    <w:p w:rsidR="00F37A69" w:rsidRDefault="00F37A69" w:rsidP="00F37A69">
      <w:r>
        <w:t>AIIWYGNDNNKPMRYTEGGARTAAPVFREFLTQYIEKFPDTTRKFSIPNGVYRGNYKGESAYYTTKSPLP</w:t>
      </w:r>
    </w:p>
    <w:p w:rsidR="00F37A69" w:rsidRDefault="00F37A69" w:rsidP="00F37A69">
      <w:r>
        <w:t>KANMKFNESEIIF</w:t>
      </w:r>
    </w:p>
    <w:p w:rsidR="00F37A69" w:rsidRDefault="00F37A69" w:rsidP="00F37A69"/>
    <w:p w:rsidR="00F37A69" w:rsidRDefault="00F37A69" w:rsidP="00F37A69">
      <w:r>
        <w:t>&gt;AHK56160.1 ammonium transporter [Campylobacter jejuni subsp. jejuni NCTC 11168-mcK12E5]</w:t>
      </w:r>
    </w:p>
    <w:p w:rsidR="00F37A69" w:rsidRDefault="00F37A69" w:rsidP="00F37A69">
      <w:r>
        <w:t>MHGIGGVCEGIATGLFASVKANPNVITKNALGGGIFYQWKFRAFKRANSYYYDLYDFFSSHKLYYFLRSF</w:t>
      </w:r>
    </w:p>
    <w:p w:rsidR="00F37A69" w:rsidRDefault="00F37A69" w:rsidP="00F37A69">
      <w:r>
        <w:t>LVLQT</w:t>
      </w:r>
    </w:p>
    <w:p w:rsidR="00F37A69" w:rsidRDefault="00F37A69" w:rsidP="00F37A69"/>
    <w:p w:rsidR="00F37A69" w:rsidRDefault="00F37A69" w:rsidP="00F37A69">
      <w:r>
        <w:t>&gt;AHK56159.1 ammonium transporter [Campylobacter jejuni subsp. jejuni NCTC 11168-mcK12E5]</w:t>
      </w:r>
    </w:p>
    <w:p w:rsidR="00F37A69" w:rsidRDefault="00F37A69" w:rsidP="00F37A69">
      <w:r>
        <w:t>MNCFIAFGVITLQWVVLGFSFSFGKDEGLGLVGNFENFLLEGISGYNASGVSNILFMIFQMMFALIASAI</w:t>
      </w:r>
    </w:p>
    <w:p w:rsidR="00F37A69" w:rsidRDefault="00F37A69" w:rsidP="00F37A69">
      <w:r>
        <w:t>ITGSLVGRIKLGVLVIFLLFWSTLVYDVLAHMIWSSEGFLLKRGSLDFAGGGVVYISSGVAGLVGALIVG</w:t>
      </w:r>
    </w:p>
    <w:p w:rsidR="00F37A69" w:rsidRDefault="00F37A69" w:rsidP="00F37A69">
      <w:r>
        <w:t>ARKSDDEDKNAHSISYAFLGVILLFIGWLGFNAGSAGEMNDIAINAFIVSIISAACGFLSWVVLEGSSIK</w:t>
      </w:r>
    </w:p>
    <w:p w:rsidR="00F37A69" w:rsidRDefault="00F37A69" w:rsidP="00F37A69">
      <w:r>
        <w:t>TDYFRWA</w:t>
      </w:r>
    </w:p>
    <w:p w:rsidR="00F37A69" w:rsidRDefault="00F37A69" w:rsidP="00F37A69"/>
    <w:p w:rsidR="00F37A69" w:rsidRDefault="00F37A69" w:rsidP="00F37A69">
      <w:r>
        <w:t>&gt;AHK56158.1 aldehyde dehydrogenase [Campylobacter jejuni subsp. jejuni NCTC 11168-mcK12E5]</w:t>
      </w:r>
    </w:p>
    <w:p w:rsidR="00F37A69" w:rsidRDefault="00F37A69" w:rsidP="00F37A69">
      <w:r>
        <w:t>MQEQGKTRVLASIEINFTADYMDYTAEWARRYEGEIIQSDRANEHIYLYKSAIGVIGGILPWNFPFFLIA</w:t>
      </w:r>
    </w:p>
    <w:p w:rsidR="00F37A69" w:rsidRDefault="00F37A69" w:rsidP="00F37A69">
      <w:r>
        <w:t>RKMAPALLTGNTIVIKPSSETPNNAFEFAKLVSQSSLPKGVFNLVAGKGSVVGYELSSNENIGMVSLTGS</w:t>
      </w:r>
    </w:p>
    <w:p w:rsidR="00F37A69" w:rsidRDefault="00F37A69" w:rsidP="00F37A69">
      <w:r>
        <w:t>VEAGTRVMEAAAKNIIKVSLELGGKAPAIVCKDADIDLAVEAIKASRICNNGQVCNCAERAYVHTSVYDE</w:t>
      </w:r>
    </w:p>
    <w:p w:rsidR="00F37A69" w:rsidRDefault="00F37A69" w:rsidP="00F37A69">
      <w:r>
        <w:t>FVDKFVKAMSKVSVGNTLKGDFDMGPLVNQAGVDNALAMLQRATAKGAIVECGGKITDTSGYYFPASVLT</w:t>
      </w:r>
    </w:p>
    <w:p w:rsidR="00F37A69" w:rsidRDefault="00F37A69" w:rsidP="00F37A69">
      <w:r>
        <w:t>NVKHEDEIMQKEIFAPILPIAKFDTLDEVIDMANDCEYGLTSSIYTQNLDIAMRASREIKFGETYINREN</w:t>
      </w:r>
    </w:p>
    <w:p w:rsidR="00F37A69" w:rsidRDefault="00F37A69" w:rsidP="00F37A69">
      <w:r>
        <w:t>FEAMQGFHAGFRKSGIGGADGKHGLEEYLATHVVYLQYNTNKQ</w:t>
      </w:r>
    </w:p>
    <w:p w:rsidR="00F37A69" w:rsidRDefault="00F37A69" w:rsidP="00F37A69"/>
    <w:p w:rsidR="00F37A69" w:rsidRDefault="00F37A69" w:rsidP="00F37A69">
      <w:r>
        <w:t>&gt;AHK56157.1 aldehyde dehydrogenase [Campylobacter jejuni subsp. jejuni NCTC 11168-mcK12E5]</w:t>
      </w:r>
    </w:p>
    <w:p w:rsidR="00F37A69" w:rsidRDefault="00F37A69" w:rsidP="00F37A69">
      <w:r>
        <w:t>MTTYLNYIDGKFIPHNGEFIEVLNPATKEVISRVASASLEDTKRAIEAAKKAQKVWEAKPAIERANHLKE</w:t>
      </w:r>
    </w:p>
    <w:p w:rsidR="00F37A69" w:rsidRDefault="00F37A69" w:rsidP="00F37A69">
      <w:r>
        <w:t>IAS</w:t>
      </w:r>
    </w:p>
    <w:p w:rsidR="00F37A69" w:rsidRDefault="00F37A69" w:rsidP="00F37A69"/>
    <w:p w:rsidR="00F37A69" w:rsidRDefault="00F37A69" w:rsidP="00F37A69">
      <w:r>
        <w:lastRenderedPageBreak/>
        <w:t>&gt;AHK56156.1 hypothetical protein N917_02435 [Campylobacter jejuni subsp. jejuni NCTC 11168-mcK12E5]</w:t>
      </w:r>
    </w:p>
    <w:p w:rsidR="00F37A69" w:rsidRDefault="00F37A69" w:rsidP="00F37A69">
      <w:r>
        <w:t>MQRYGQIIKIKKEKIEEYKELHTKPYEGVCEMIKECNIQNYSIYLFGEYLFAYFEYIGADFEADMAKMAR</w:t>
      </w:r>
    </w:p>
    <w:p w:rsidR="00F37A69" w:rsidRDefault="00F37A69" w:rsidP="00F37A69">
      <w:r>
        <w:t>DESTQKWWKVTDPCQISLGYAGQKWLNMEEVFHLD</w:t>
      </w:r>
    </w:p>
    <w:p w:rsidR="00F37A69" w:rsidRDefault="00F37A69" w:rsidP="00F37A69"/>
    <w:p w:rsidR="00F37A69" w:rsidRDefault="00F37A69" w:rsidP="00F37A69">
      <w:r>
        <w:t>&gt;AHK56155.1 amidohydrolase [Campylobacter jejuni subsp. jejuni NCTC 11168-mcK12E5]</w:t>
      </w:r>
    </w:p>
    <w:p w:rsidR="00F37A69" w:rsidRDefault="00F37A69" w:rsidP="00F37A69">
      <w:r>
        <w:t>MQKIFDAHLHLWDLEKIPISWIKDDEKLEQNYDFFRMKQEYKEFEFIGAMYVEVNSDDLEKEALFALEQK</w:t>
      </w:r>
    </w:p>
    <w:p w:rsidR="00F37A69" w:rsidRDefault="00F37A69" w:rsidP="00F37A69">
      <w:r>
        <w:t>KLHNLLFCLADFKHKEELSSFREVMHTSKKGAKRLFEADFEEKIEILKTFNIPFEACIKNEELGFLEKFL</w:t>
      </w:r>
    </w:p>
    <w:p w:rsidR="00F37A69" w:rsidRDefault="00F37A69" w:rsidP="00F37A69">
      <w:r>
        <w:t>SKNPNLKVVLNHLGSPKINRLNEYKKDLSFLKKFQNLYIKLSIPDGFSQETPKEFIFELFAFLKENFSEN</w:t>
      </w:r>
    </w:p>
    <w:p w:rsidR="00F37A69" w:rsidRDefault="00F37A69" w:rsidP="00F37A69">
      <w:r>
        <w:t>KFIFGSNYPVAKITPAKWAKLIIESKIFDDLDKIFYKNALLIYKGG</w:t>
      </w:r>
    </w:p>
    <w:p w:rsidR="00F37A69" w:rsidRDefault="00F37A69" w:rsidP="00F37A69"/>
    <w:p w:rsidR="00F37A69" w:rsidRDefault="00F37A69" w:rsidP="00F37A69">
      <w:r>
        <w:t>&gt;AHK56154.1 major facilitator transporter [Campylobacter jejuni subsp. jejuni NCTC 11168-mcK12E5]</w:t>
      </w:r>
    </w:p>
    <w:p w:rsidR="00F37A69" w:rsidRDefault="00F37A69" w:rsidP="00F37A69">
      <w:r>
        <w:t>MTDSKNIKIAIVLVTSLFFLWGVSYGLIDVMNKNFQNHLHISQHESGFLQFAYFGAYFIIALPAGYIANR</w:t>
      </w:r>
    </w:p>
    <w:p w:rsidR="00F37A69" w:rsidRDefault="00F37A69" w:rsidP="00F37A69">
      <w:r>
        <w:t>FSYKMGIIFGLALYAIGALLIIPATNLASFHLFLFAFFILACGIGSLETSANPYMTKLGDEKNASFRINA</w:t>
      </w:r>
    </w:p>
    <w:p w:rsidR="00F37A69" w:rsidRDefault="00F37A69" w:rsidP="00F37A69">
      <w:r>
        <w:t>AQSFNGLGQFVGPIIGGALFLSITKQEEGASKEQIQAALVANMGNVQLVYIGIAVIVILILIAFVANKLP</w:t>
      </w:r>
    </w:p>
    <w:p w:rsidR="00F37A69" w:rsidRDefault="00F37A69" w:rsidP="00F37A69">
      <w:r>
        <w:t>EGSAVSDDYKQKDDSKPIYVFKHRHFNLGLLAQFLYIANQVAAGAFFINYVVEHNEGLKDAQGAYYFSIA</w:t>
      </w:r>
    </w:p>
    <w:p w:rsidR="00F37A69" w:rsidRDefault="00F37A69" w:rsidP="00F37A69">
      <w:r>
        <w:t>LVAFMLGRIVSTPLMKIIKGEKILGFYSLINVLICFSLYFASGFFSIVLLIALFFFMSISFPTIFAVATK</w:t>
      </w:r>
    </w:p>
    <w:p w:rsidR="00F37A69" w:rsidRDefault="00F37A69" w:rsidP="00F37A69">
      <w:r>
        <w:t>NLPLNQVKLGGSLLVMSIVGGAIMPIIIGFINDHYGTGAGYLAMAPLFLYVAWYGFIGSKVRKNAKDF</w:t>
      </w:r>
    </w:p>
    <w:p w:rsidR="00F37A69" w:rsidRDefault="00F37A69" w:rsidP="00F37A69"/>
    <w:p w:rsidR="00F37A69" w:rsidRDefault="00F37A69" w:rsidP="00F37A69">
      <w:r>
        <w:t>&gt;AHK56153.1 short-chain dehydrogenase [Campylobacter jejuni subsp. jejuni NCTC 11168-mcK12E5]</w:t>
      </w:r>
    </w:p>
    <w:p w:rsidR="00F37A69" w:rsidRDefault="00F37A69" w:rsidP="00F37A69">
      <w:r>
        <w:t>MDLKIKNKVCIITGGAKGIGYGIAKLWASEGGIPVIFSRSMPKEHDKELKKLSSEYEFYEIDLKNYEQIE</w:t>
      </w:r>
    </w:p>
    <w:p w:rsidR="00F37A69" w:rsidRDefault="00F37A69" w:rsidP="00F37A69">
      <w:r>
        <w:t>KLVKKVAIKHGGIYALVNNAGTNDNLHIENTSTQDLIKSYENNLFHYYTMTKECLPYIKKEQGSILNIVS</w:t>
      </w:r>
    </w:p>
    <w:p w:rsidR="00F37A69" w:rsidRDefault="00F37A69" w:rsidP="00F37A69">
      <w:r>
        <w:t>KTGITGQGRTSAYASAKAAQMGFTREWACAFAKDNVRVNAIAPAEVMTPLYEKWLQNFPNPKEQYEKIAK</w:t>
      </w:r>
    </w:p>
    <w:p w:rsidR="00F37A69" w:rsidRDefault="00F37A69" w:rsidP="00F37A69">
      <w:r>
        <w:t>AIPLGHRFTTIEEIANTAVFTLSPLASHTTGQILMPDGGYVHLDRALNWDEN</w:t>
      </w:r>
    </w:p>
    <w:p w:rsidR="00F37A69" w:rsidRDefault="00F37A69" w:rsidP="00F37A69"/>
    <w:p w:rsidR="00F37A69" w:rsidRDefault="00F37A69" w:rsidP="00F37A69">
      <w:r>
        <w:t>&gt;AHK56152.1 MFS transporter [Campylobacter jejuni subsp. jejuni NCTC 11168-mcK12E5]</w:t>
      </w:r>
    </w:p>
    <w:p w:rsidR="00F37A69" w:rsidRDefault="00F37A69" w:rsidP="00F37A69">
      <w:r>
        <w:t>MKHANSIKLELVCKKISWRILPLIVLMFCLSMLDRTNISFVKSHIEIDAGIGEAAYALGAGIFFIGYAIF</w:t>
      </w:r>
    </w:p>
    <w:p w:rsidR="00F37A69" w:rsidRDefault="00F37A69" w:rsidP="00F37A69">
      <w:r>
        <w:t>EVPSNLFLHKLGAKIWLSRIMITWGLVTMAMIFIQGEISFYVLRFLLGLTEAGFSPGIILYLSYFFPAIY</w:t>
      </w:r>
    </w:p>
    <w:p w:rsidR="00F37A69" w:rsidRDefault="00F37A69" w:rsidP="00F37A69">
      <w:r>
        <w:t>RSKAYGIYQMGVPIAFVFGSLISGFILDYTPNIYFKNWQWMFLIEGGITVLVGIFCLFYLDSHPKDAKWL</w:t>
      </w:r>
    </w:p>
    <w:p w:rsidR="00F37A69" w:rsidRDefault="00F37A69" w:rsidP="00F37A69">
      <w:r>
        <w:t>DIKEKDILLKHIEISNTKAKDYSIKDIFKSILVWKFVFVYFCIQLSVYGVLFYLPSKIAQILQINVGFEV</w:t>
      </w:r>
    </w:p>
    <w:p w:rsidR="00F37A69" w:rsidRDefault="00F37A69" w:rsidP="00F37A69">
      <w:r>
        <w:t>GLLNAIPWIFVFIALPIFTSLADKKHSWNLHAILFLLLASLSMIASTFVTNLAAFLFFISLAAIGFIVIQ</w:t>
      </w:r>
    </w:p>
    <w:p w:rsidR="00F37A69" w:rsidRDefault="00F37A69" w:rsidP="00F37A69">
      <w:r>
        <w:lastRenderedPageBreak/>
        <w:t>PIFWNLPTQVLKGKGAAAAIALIGSLGNLGGFVAPTLKTYIENHFGVEFGLIVLALIAIL</w:t>
      </w:r>
    </w:p>
    <w:p w:rsidR="00F37A69" w:rsidRDefault="00F37A69" w:rsidP="00F37A69"/>
    <w:p w:rsidR="00F37A69" w:rsidRDefault="00F37A69" w:rsidP="00F37A69">
      <w:r>
        <w:t>&gt;AHK56151.1 altronate hydrolase [Campylobacter jejuni subsp. jejuni NCTC 11168-mcK12E5]</w:t>
      </w:r>
    </w:p>
    <w:p w:rsidR="00F37A69" w:rsidRDefault="00F37A69" w:rsidP="00F37A69">
      <w:r>
        <w:t>MKKIMGYRREDGKFGLRNKVIIIPSVHCANKVCENIARKCNGAVYINHQHGCSQLEFDALQTRDVLIGHG</w:t>
      </w:r>
    </w:p>
    <w:p w:rsidR="00F37A69" w:rsidRDefault="00F37A69" w:rsidP="00F37A69">
      <w:r>
        <w:t>SNANVFGVLIIGLGCEVIQAKAVAEKIKEAMPYKKVEYLVIQECGGSKNTIENGIKIVNEMLESAAKLQK</w:t>
      </w:r>
    </w:p>
    <w:p w:rsidR="00F37A69" w:rsidRDefault="00F37A69" w:rsidP="00F37A69">
      <w:r>
        <w:t>SEGDFSDLILGTECGGSDSYSGLSANPTLGSLSDFVIDEGGAVILAETTELIGCEAILAKRAKNDEIAKK</w:t>
      </w:r>
    </w:p>
    <w:p w:rsidR="00F37A69" w:rsidRDefault="00F37A69" w:rsidP="00F37A69">
      <w:r>
        <w:t>VYDKILAYENLVKSFHADIRGANPSPGNMAGGLSTIEEKSLGCVYKAGTRTLMDVIDYAKPVVSKGLTFM</w:t>
      </w:r>
    </w:p>
    <w:p w:rsidR="00F37A69" w:rsidRDefault="00F37A69" w:rsidP="00F37A69">
      <w:r>
        <w:t>NTPGNDIEQLSAMVAGGANICVFTTGRGTPTGSAIVPTIKMSSNTFCYENMNDAIDINAGSIIDGVKTKE</w:t>
      </w:r>
    </w:p>
    <w:p w:rsidR="00F37A69" w:rsidRDefault="00F37A69" w:rsidP="00F37A69">
      <w:r>
        <w:t>EVRDELIELIVRISDGELVKAELNEQNDFSAWRLATTC</w:t>
      </w:r>
    </w:p>
    <w:p w:rsidR="00F37A69" w:rsidRDefault="00F37A69" w:rsidP="00F37A69"/>
    <w:p w:rsidR="00F37A69" w:rsidRDefault="00F37A69" w:rsidP="00F37A69">
      <w:r>
        <w:t>&gt;AHK56150.1 altronate hydrolase [Campylobacter jejuni subsp. jejuni NCTC 11168-mcK12E5]</w:t>
      </w:r>
    </w:p>
    <w:p w:rsidR="00F37A69" w:rsidRDefault="00F37A69" w:rsidP="00F37A69">
      <w:r>
        <w:t>MKGYIIVNEKDNVATALRDFKKGEKVANIELLNDIASGHKFALKDIKKDEIIIKYAEAIASASCDISTGE</w:t>
      </w:r>
    </w:p>
    <w:p w:rsidR="00F37A69" w:rsidRDefault="00F37A69" w:rsidP="00F37A69">
      <w:r>
        <w:t>WVHIHNTAGIRGRGDKE</w:t>
      </w:r>
    </w:p>
    <w:p w:rsidR="00F37A69" w:rsidRDefault="00F37A69" w:rsidP="00F37A69"/>
    <w:p w:rsidR="00F37A69" w:rsidRDefault="00F37A69" w:rsidP="00F37A69">
      <w:r>
        <w:t>&gt;AHK56149.1 dihydrodipicolinate synthase [Campylobacter jejuni subsp. jejuni NCTC 11168-mcK12E5]</w:t>
      </w:r>
    </w:p>
    <w:p w:rsidR="00F37A69" w:rsidRDefault="00F37A69" w:rsidP="00F37A69">
      <w:r>
        <w:t>MGILKGTLPALLTPYKDDGSINEKEFIRYCEFGISKGLNGLFCNGSAGDSQALSVEEQVKLMKLTKKATK</w:t>
      </w:r>
    </w:p>
    <w:p w:rsidR="00F37A69" w:rsidRDefault="00F37A69" w:rsidP="00F37A69">
      <w:r>
        <w:t>NNIPIITGITSTIYENTFILAQKAYELGLDALLLAMPYYYKLSEDALFEYVKYLASEVKLPLYVYNIPLF</w:t>
      </w:r>
    </w:p>
    <w:p w:rsidR="00F37A69" w:rsidRDefault="00F37A69" w:rsidP="00F37A69">
      <w:r>
        <w:t>APALSLKFIEKVSKLDNVVGIKDSSGDALLLNHILDVVPSNFDVFVGREEFYVGALLAGVKGSMTSIGGV</w:t>
      </w:r>
    </w:p>
    <w:p w:rsidR="00F37A69" w:rsidRDefault="00F37A69" w:rsidP="00F37A69">
      <w:r>
        <w:t>FPELMSEIYKSINEKNIGRALLIQKSLLKAIRFGMSIAFPMGFALLLKARGFEFVNASIHPLSPATKEEL</w:t>
      </w:r>
    </w:p>
    <w:p w:rsidR="00F37A69" w:rsidRDefault="00F37A69" w:rsidP="00F37A69">
      <w:r>
        <w:t>NTRFDEAKELIKTIEKETGIKL</w:t>
      </w:r>
    </w:p>
    <w:p w:rsidR="00F37A69" w:rsidRDefault="00F37A69" w:rsidP="00F37A69"/>
    <w:p w:rsidR="00F37A69" w:rsidRDefault="00F37A69" w:rsidP="00F37A69">
      <w:r>
        <w:t>&gt;AHK56148.1 ArsR family transcriptional regulator [Campylobacter jejuni subsp. jejuni NCTC 11168-mcK12E5]</w:t>
      </w:r>
    </w:p>
    <w:p w:rsidR="00F37A69" w:rsidRDefault="00F37A69" w:rsidP="00F37A69">
      <w:r>
        <w:t>MHQPTLRVLNILELLAKEKLTLSAIAKKLNIPAGTLWPILQTLQEKKYIKCDLKNKSYYLDFKIIELGCN</w:t>
      </w:r>
    </w:p>
    <w:p w:rsidR="00F37A69" w:rsidRDefault="00F37A69" w:rsidP="00F37A69">
      <w:r>
        <w:t>IKNENNIFEIIKKHMKNIRNLTNQTCQMGILKDGNVLYLEKIDANNTVQLKSFIGTSYPAYATSLGKALL</w:t>
      </w:r>
    </w:p>
    <w:p w:rsidR="00F37A69" w:rsidRDefault="00F37A69" w:rsidP="00F37A69">
      <w:r>
        <w:t>SNKNKKELEKLYPKNFDKITENTLNNINELYQQIKQIKKEKIAIEIGEMNPQIECMAIGIEHKNKIIAAI</w:t>
      </w:r>
    </w:p>
    <w:p w:rsidR="00F37A69" w:rsidRDefault="00F37A69" w:rsidP="00F37A69">
      <w:r>
        <w:t>SISYLIYCSNKAFREKNKKILLEEKNKIEKVLKIYFNDLDTLY</w:t>
      </w:r>
    </w:p>
    <w:p w:rsidR="00F37A69" w:rsidRDefault="00F37A69" w:rsidP="00F37A69"/>
    <w:p w:rsidR="00F37A69" w:rsidRDefault="00F37A69" w:rsidP="00F37A69">
      <w:r>
        <w:t>&gt;AHK56147.1 group III hemoglobin [Campylobacter jejuni subsp. jejuni NCTC 11168-mcK12E5]</w:t>
      </w:r>
    </w:p>
    <w:p w:rsidR="00F37A69" w:rsidRDefault="00F37A69" w:rsidP="00F37A69">
      <w:r>
        <w:t>MKFETINQESIAKLMEIFYEKVRKDKDLGPIFNNAIGTSDEEWKEHKAKIGNFWAGMLLGEGDYNGQPLK</w:t>
      </w:r>
    </w:p>
    <w:p w:rsidR="00F37A69" w:rsidRDefault="00F37A69" w:rsidP="00F37A69">
      <w:r>
        <w:t>KHLDLPPFPQEFFEIWLKLFEESLNIVYNEEMKNVILQRAQMIASHFQNMLYKYGGH</w:t>
      </w:r>
    </w:p>
    <w:p w:rsidR="00F37A69" w:rsidRDefault="00F37A69" w:rsidP="00F37A69"/>
    <w:p w:rsidR="00F37A69" w:rsidRDefault="00F37A69" w:rsidP="00F37A69">
      <w:r>
        <w:t>&gt;AHK56146.1 3-ketoacyl-ACP reductase [Campylobacter jejuni subsp. jejuni NCTC 11168-mcK12E5]</w:t>
      </w:r>
    </w:p>
    <w:p w:rsidR="00F37A69" w:rsidRDefault="00F37A69" w:rsidP="00F37A69">
      <w:r>
        <w:t>MRLYFSLFAFFIRNLLRLQFLKLNLLRIDNEI</w:t>
      </w:r>
    </w:p>
    <w:p w:rsidR="00F37A69" w:rsidRDefault="00F37A69" w:rsidP="00F37A69"/>
    <w:p w:rsidR="00F37A69" w:rsidRDefault="00F37A69" w:rsidP="00F37A69">
      <w:r>
        <w:t>&gt;AHK56145.1 hypothetical protein N917_02080 [Campylobacter jejuni subsp. jejuni NCTC 11168-mcK12E5]</w:t>
      </w:r>
    </w:p>
    <w:p w:rsidR="00F37A69" w:rsidRDefault="00F37A69" w:rsidP="00F37A69">
      <w:r>
        <w:t>MFKKVILFFLMGFALLQANSLDKCDNTAVVSNLKEKIPSEIFKNLYELSGLKAQGIDYEDYAKGLKEIAK</w:t>
      </w:r>
    </w:p>
    <w:p w:rsidR="00F37A69" w:rsidRDefault="00F37A69" w:rsidP="00F37A69">
      <w:r>
        <w:t>HDGMVNYTDMIEVNSISNFDLNFDSCMATINAALKGEQRKGLWSVVYKVSNINQVKITDITYINGDFQ</w:t>
      </w:r>
    </w:p>
    <w:p w:rsidR="00F37A69" w:rsidRDefault="00F37A69" w:rsidP="00F37A69"/>
    <w:p w:rsidR="00F37A69" w:rsidRDefault="00F37A69" w:rsidP="00F37A69">
      <w:r>
        <w:t>&gt;AHK56144.1 ABC transporter substrate-binding protein [Campylobacter jejuni subsp. jejuni NCTC 11168-mcK12E5]</w:t>
      </w:r>
    </w:p>
    <w:p w:rsidR="00F37A69" w:rsidRDefault="00F37A69" w:rsidP="00F37A69">
      <w:r>
        <w:t>MTKFLSICSLIAMLLSGCGSDFPGQPSDVARVQQNKYPNGNLKKEIPYNKDSRIHGLKRAFYDNGQLRAE</w:t>
      </w:r>
    </w:p>
    <w:p w:rsidR="00F37A69" w:rsidRDefault="00F37A69" w:rsidP="00F37A69">
      <w:r>
        <w:t>ENYKNGKKDGISREYSRNGQLLEEVHFKDNRGYGDFASYYENGNMRAKGKLLGYNEDGMPEFEGNYKEYY</w:t>
      </w:r>
    </w:p>
    <w:p w:rsidR="00F37A69" w:rsidRDefault="00F37A69" w:rsidP="00F37A69">
      <w:r>
        <w:t>ENGTLMCDYNFDNKGKFDGVQKRYDENGALEDEENYKNGLKNGVFREYKKGEIVREEEYKNGILVAKPKN</w:t>
      </w:r>
    </w:p>
    <w:p w:rsidR="00F37A69" w:rsidRDefault="00F37A69" w:rsidP="00F37A69"/>
    <w:p w:rsidR="00F37A69" w:rsidRDefault="00F37A69" w:rsidP="00F37A69">
      <w:r>
        <w:t>&gt;AHK56143.1 hypothetical protein N917_02040 [Campylobacter jejuni subsp. jejuni NCTC 11168-mcK12E5]</w:t>
      </w:r>
    </w:p>
    <w:p w:rsidR="00F37A69" w:rsidRDefault="00F37A69" w:rsidP="00F37A69">
      <w:r>
        <w:t>MLNILHANSSHRFHKCMPKEVHQIYDTLKLMEQQEGTKKSRSQKRRAK</w:t>
      </w:r>
    </w:p>
    <w:p w:rsidR="00F37A69" w:rsidRDefault="00F37A69" w:rsidP="00F37A69"/>
    <w:p w:rsidR="00F37A69" w:rsidRDefault="00F37A69" w:rsidP="00F37A69">
      <w:r>
        <w:t>&gt;AHK56142.1 hypothetical protein N917_02035 [Campylobacter jejuni subsp. jejuni NCTC 11168-mcK12E5]</w:t>
      </w:r>
    </w:p>
    <w:p w:rsidR="00F37A69" w:rsidRDefault="00F37A69" w:rsidP="00F37A69">
      <w:r>
        <w:t>MITLSSFNRYFGNNPLQTLTKIRDESIENAKI</w:t>
      </w:r>
    </w:p>
    <w:p w:rsidR="00F37A69" w:rsidRDefault="00F37A69" w:rsidP="00F37A69"/>
    <w:p w:rsidR="00F37A69" w:rsidRDefault="00F37A69" w:rsidP="00F37A69">
      <w:r>
        <w:t>&gt;AHK56141.1 membrane protein [Campylobacter jejuni subsp. jejuni NCTC 11168-mcK12E5]</w:t>
      </w:r>
    </w:p>
    <w:p w:rsidR="00F37A69" w:rsidRDefault="00F37A69" w:rsidP="00F37A69">
      <w:r>
        <w:t>MENQKNEFDDIILEKSNKSEKVKKILLRVIALVILFLAIMIVMKLINGSGDENTQNQSVLPSEPIATQDN</w:t>
      </w:r>
    </w:p>
    <w:p w:rsidR="00F37A69" w:rsidRDefault="00F37A69" w:rsidP="00F37A69">
      <w:r>
        <w:t>NNDTSFESMPITDNTSAEDQFEALRKQFQDEQNTTQNTTTSSSNNNDTTNFAMPDQEVPAEPTATTSANT</w:t>
      </w:r>
    </w:p>
    <w:p w:rsidR="00F37A69" w:rsidRDefault="00F37A69" w:rsidP="00F37A69">
      <w:r>
        <w:t>TPQASTPKQEVTQTAKSKEEAKKQTAVKKEKESAKQTPKKEQNANDLFKNVDAKPVHPSGLASGIYVQIF</w:t>
      </w:r>
    </w:p>
    <w:p w:rsidR="00F37A69" w:rsidRDefault="00F37A69" w:rsidP="00F37A69">
      <w:r>
        <w:t>SVSNLDQKSKELASVKQKGYDYKLYKTTVGSKEITKVLIGPFEKADIAAELAKIRKDIAKDAFSFTLK</w:t>
      </w:r>
    </w:p>
    <w:p w:rsidR="00F37A69" w:rsidRDefault="00F37A69" w:rsidP="00F37A69"/>
    <w:p w:rsidR="00F37A69" w:rsidRDefault="00F37A69" w:rsidP="00F37A69">
      <w:r>
        <w:t>&gt;AHK56140.1 hypothetical protein N917_01855 [Campylobacter jejuni subsp. jejuni NCTC 11168-mcK12E5]</w:t>
      </w:r>
    </w:p>
    <w:p w:rsidR="00F37A69" w:rsidRDefault="00F37A69" w:rsidP="00F37A69">
      <w:r>
        <w:t>MNYQQLECDYFNLYNQFLSVDFQISLFEKDHKGLIKDFIFFYYQILKQKDLSYLLEVRNKISLKVYNYMQ</w:t>
      </w:r>
    </w:p>
    <w:p w:rsidR="00F37A69" w:rsidRDefault="00F37A69" w:rsidP="00F37A69">
      <w:r>
        <w:t>EHSTSPKDLSLICLRENKHIEFFQIFYKALAYFVAFRKKLDGEQKIKNLISNINDCFGYHFLNSDFNNLQ</w:t>
      </w:r>
    </w:p>
    <w:p w:rsidR="00F37A69" w:rsidRDefault="00F37A69" w:rsidP="00F37A69">
      <w:r>
        <w:lastRenderedPageBreak/>
        <w:t>NFQKSDLFTLPEKHLKYFHFAMIHLCFMVLNPLNFKDSNRHLDKAINYLVDGTFEIYELIFKEYFLLFSK</w:t>
      </w:r>
    </w:p>
    <w:p w:rsidR="00F37A69" w:rsidRDefault="00F37A69" w:rsidP="00F37A69">
      <w:r>
        <w:t>DKELKDELRKLKKLEFKILMQETSKIKLLNHYKEFCEEIFYNIELEKITQN</w:t>
      </w:r>
    </w:p>
    <w:p w:rsidR="00F37A69" w:rsidRDefault="00F37A69" w:rsidP="00F37A69"/>
    <w:p w:rsidR="00F37A69" w:rsidRDefault="00F37A69" w:rsidP="00F37A69">
      <w:r>
        <w:t>&gt;AHK56139.1 ATPase AAA [Campylobacter jejuni subsp. jejuni NCTC 11168-mcK12E5]</w:t>
      </w:r>
    </w:p>
    <w:p w:rsidR="00F37A69" w:rsidRDefault="00F37A69" w:rsidP="00F37A69">
      <w:r>
        <w:t>MEKLKNFLILKNIEDTQIYKELKCAKNEALILRELCRNYVVSISSINAFTLLSTIFGNDKYLYLDALEDL</w:t>
      </w:r>
    </w:p>
    <w:p w:rsidR="00F37A69" w:rsidRDefault="00F37A69" w:rsidP="00F37A69">
      <w:r>
        <w:t>KKLIERGFVNQNSSFFKSLENNKTQTLTLALLQSELSLSEYFLEFLEAKPRLNFEKQEAYADYLEYLKDE</w:t>
      </w:r>
    </w:p>
    <w:p w:rsidR="00F37A69" w:rsidRDefault="00F37A69" w:rsidP="00F37A69">
      <w:r>
        <w:t>FARIQLYERLSFIQKSAYNSEIKNQIKLYERHIKERLKKSKFYNVLADIFKEYNLEHKEQIIFLALLKEE</w:t>
      </w:r>
    </w:p>
    <w:p w:rsidR="00F37A69" w:rsidRDefault="00F37A69" w:rsidP="00F37A69">
      <w:r>
        <w:t>YALSNESSISREMNSLLSLISENDLERHKNKKLLQENAPLLNLIECDEYLNAFGDISKSFFIIDEILQRI</w:t>
      </w:r>
    </w:p>
    <w:p w:rsidR="00F37A69" w:rsidRDefault="00F37A69" w:rsidP="00F37A69">
      <w:r>
        <w:t>INFEPKQSKKIKIESVLKDQDIFELIEPSTDINDIIMPENTKELLENILKQQDKKVLERLHSWGIKSNKN</w:t>
      </w:r>
    </w:p>
    <w:p w:rsidR="00F37A69" w:rsidRDefault="00F37A69" w:rsidP="00F37A69">
      <w:r>
        <w:t>IEAKIIFYGPAGTGKTMSALAMAKSMKKSVLSFDCSKILSKWVGESEQNVRKIFDTYKNIVQTCKQSPIL</w:t>
      </w:r>
    </w:p>
    <w:p w:rsidR="00F37A69" w:rsidRDefault="00F37A69" w:rsidP="00F37A69">
      <w:r>
        <w:t>LLNEADQFLSTRVDGSSGSDKMHNQMQNIFLEQIERFSGVIIATTNFLESLDSAFSRRFDYKIEFKKPDF</w:t>
      </w:r>
    </w:p>
    <w:p w:rsidR="00F37A69" w:rsidRDefault="00F37A69" w:rsidP="00F37A69">
      <w:r>
        <w:t>KDRLKIWEKFLPKKALFEKDFDINILSNYELSGAQILMVVKNTALKVAVSKDGVFKIQDFIESIQKELNS</w:t>
      </w:r>
    </w:p>
    <w:p w:rsidR="00F37A69" w:rsidRDefault="00F37A69" w:rsidP="00F37A69">
      <w:r>
        <w:t>SFDKSKIVGF</w:t>
      </w:r>
    </w:p>
    <w:p w:rsidR="00F37A69" w:rsidRDefault="00F37A69" w:rsidP="00F37A69"/>
    <w:p w:rsidR="00F37A69" w:rsidRDefault="00F37A69" w:rsidP="00F37A69">
      <w:r>
        <w:t>&gt;AHK56138.1 hypothetical protein N917_01750 [Campylobacter jejuni subsp. jejuni NCTC 11168-mcK12E5]</w:t>
      </w:r>
    </w:p>
    <w:p w:rsidR="00F37A69" w:rsidRDefault="00F37A69" w:rsidP="00F37A69">
      <w:r>
        <w:t>MQTFLAKFKDNYNKAKIKKFKQALKLELVWNLIVQV</w:t>
      </w:r>
    </w:p>
    <w:p w:rsidR="00F37A69" w:rsidRDefault="00F37A69" w:rsidP="00F37A69"/>
    <w:p w:rsidR="00F37A69" w:rsidRDefault="00F37A69" w:rsidP="00F37A69">
      <w:r>
        <w:t>&gt;AHK56137.1 hypothetical protein N917_01675 [Campylobacter jejuni subsp. jejuni NCTC 11168-mcK12E5]</w:t>
      </w:r>
    </w:p>
    <w:p w:rsidR="00F37A69" w:rsidRDefault="00F37A69" w:rsidP="00F37A69">
      <w:r>
        <w:t>MFQNIIKYKDFIIFILNLKQNLYLLIKINLDFKNFHKSLNF</w:t>
      </w:r>
    </w:p>
    <w:p w:rsidR="00F37A69" w:rsidRDefault="00F37A69" w:rsidP="00F37A69"/>
    <w:p w:rsidR="00F37A69" w:rsidRDefault="00F37A69" w:rsidP="00F37A69">
      <w:r>
        <w:t>&gt;AHK56136.1 hypothetical protein N917_01650 [Campylobacter jejuni subsp. jejuni NCTC 11168-mcK12E5]</w:t>
      </w:r>
    </w:p>
    <w:p w:rsidR="00F37A69" w:rsidRDefault="00F37A69" w:rsidP="00F37A69">
      <w:r>
        <w:t>MTNQQIDGIADKNFNTPEGRKVFKKAVFSCWLGTAMEYADFALYGLAAATIFSEVFFPEQTPVIALLLSF</w:t>
      </w:r>
    </w:p>
    <w:p w:rsidR="00F37A69" w:rsidRDefault="00F37A69" w:rsidP="00F37A69">
      <w:r>
        <w:t>VTYGIGFIARPIGALFFGHLGDKHGRKNVMMATIALMGISTTLIGFIPSYAVIGVWAPICLVALRFMQGF</w:t>
      </w:r>
    </w:p>
    <w:p w:rsidR="00F37A69" w:rsidRDefault="00F37A69" w:rsidP="00F37A69">
      <w:r>
        <w:t>GAGAELSGGTVMLAEYAPSKRRGLVSSVIALGSNSGTLLASFVWLLMVQMDEASFKEWGWRVPFMGSILI</w:t>
      </w:r>
    </w:p>
    <w:p w:rsidR="00F37A69" w:rsidRDefault="00F37A69" w:rsidP="00F37A69">
      <w:r>
        <w:t>ALFAVYIRFHVKETPVFEKQKNEMMKLRLNNEKHMKKDERSFWQRSRAFWTMVGLRIGENGPSYLAQGFI</w:t>
      </w:r>
    </w:p>
    <w:p w:rsidR="00F37A69" w:rsidRDefault="00F37A69" w:rsidP="00F37A69">
      <w:r>
        <w:t>VGYVTKILLLDKSVATTAVMIASLVGFLVIPLAGYLSDKFGRCITYRMFCLLLMIYAFPAFMLLDSKNEI</w:t>
      </w:r>
    </w:p>
    <w:p w:rsidR="00F37A69" w:rsidRDefault="00F37A69" w:rsidP="00F37A69">
      <w:r>
        <w:t>IVILTIIVGMSLASLGIFGVQAAWGVELFGVKNRYTKMAFAKELGSILSGGTAPMVASALLAYYGSWWPI</w:t>
      </w:r>
    </w:p>
    <w:p w:rsidR="00F37A69" w:rsidRDefault="00F37A69" w:rsidP="00F37A69">
      <w:r>
        <w:t>ATYFVLTAGIGFVTTFFAPETRGRDLNKIEDAI</w:t>
      </w:r>
    </w:p>
    <w:p w:rsidR="00F37A69" w:rsidRDefault="00F37A69" w:rsidP="00F37A69"/>
    <w:p w:rsidR="00F37A69" w:rsidRDefault="00F37A69" w:rsidP="00F37A69">
      <w:r>
        <w:lastRenderedPageBreak/>
        <w:t>&gt;AHK56135.1 beta-lactamase [Campylobacter jejuni subsp. jejuni NCTC 11168-mcK12E5]</w:t>
      </w:r>
    </w:p>
    <w:p w:rsidR="00F37A69" w:rsidRDefault="00F37A69" w:rsidP="00F37A69">
      <w:r>
        <w:t>MKKITLFLLFLNLVFGQDKILNNWFKEYNTSGTFVFYDGKTWASNDFSRAMETFSPASTFKIFNALIALD</w:t>
      </w:r>
    </w:p>
    <w:p w:rsidR="00F37A69" w:rsidRDefault="00F37A69" w:rsidP="00F37A69">
      <w:r>
        <w:t>SGVIKTKKEIFYHYRGEKVFLSSWAQDMNLSSAIKYSNVLAFKEVARRIGIKTMQEYLNKLHYGNAKISK</w:t>
      </w:r>
    </w:p>
    <w:p w:rsidR="00F37A69" w:rsidRDefault="00F37A69" w:rsidP="00F37A69">
      <w:r>
        <w:t>IDTFWLDNSLKISAKEQAILLFRLSQNSLPFSQEAMNSVKEMIYLKNMENLELFGKTGFNDEQKIAWIVG</w:t>
      </w:r>
    </w:p>
    <w:p w:rsidR="00F37A69" w:rsidRDefault="00F37A69" w:rsidP="00F37A69">
      <w:r>
        <w:t>FVYLKDENKYKAFALNLDIDKFEDLYKREKILEKYLDELVKKVKNDG</w:t>
      </w:r>
    </w:p>
    <w:p w:rsidR="00F37A69" w:rsidRDefault="00F37A69" w:rsidP="00F37A69"/>
    <w:p w:rsidR="00F37A69" w:rsidRDefault="00F37A69" w:rsidP="00F37A69">
      <w:r>
        <w:t>&gt;AHK56134.1 3-methyl-2-oxobutanoate hydroxymethyltransferase [Campylobacter jejuni subsp. jejuni NCTC 11168-mcK12E5]</w:t>
      </w:r>
    </w:p>
    <w:p w:rsidR="00F37A69" w:rsidRDefault="00F37A69" w:rsidP="00F37A69">
      <w:r>
        <w:t>MRKSMISFLEKKAKNEKITMVSAYDYHSARILDNSDIDIILVGDSLAMTVLGMQDTLSVTMDEMLIFTKA</w:t>
      </w:r>
    </w:p>
    <w:p w:rsidR="00F37A69" w:rsidRDefault="00F37A69" w:rsidP="00F37A69">
      <w:r>
        <w:t>VSRGAKKSFVLADMPFMSYQSSDRDAILNASRFIKESHANGVKVEGGIEIASKIKLISQSGIPVVAHLGL</w:t>
      </w:r>
    </w:p>
    <w:p w:rsidR="00F37A69" w:rsidRDefault="00F37A69" w:rsidP="00F37A69">
      <w:r>
        <w:t>TPQAVNMLGGYRVQGKDLQSAQKIIDDAKAVQDAGACMLVLECVPVKLAQKISSILEIPTIGIGSGKYCD</w:t>
      </w:r>
    </w:p>
    <w:p w:rsidR="00F37A69" w:rsidRDefault="00F37A69" w:rsidP="00F37A69">
      <w:r>
        <w:t>GQVLVYHDLLGLNKDFKAKFVKHFDKIDPQVGVEKYRDEVKSGIFPSQEHSFDYLDDELLDKLY</w:t>
      </w:r>
    </w:p>
    <w:p w:rsidR="00F37A69" w:rsidRDefault="00F37A69" w:rsidP="00F37A69"/>
    <w:p w:rsidR="00F37A69" w:rsidRDefault="00F37A69" w:rsidP="00F37A69">
      <w:r>
        <w:t>&gt;AHK56133.1 pantoate--beta-alanine ligase [Campylobacter jejuni subsp. jejuni NCTC 11168-mcK12E5]</w:t>
      </w:r>
    </w:p>
    <w:p w:rsidR="00F37A69" w:rsidRDefault="00F37A69" w:rsidP="00F37A69">
      <w:r>
        <w:t>MQVITSVKEAKQIVKDWKSHQLSIGYVPTMGFLHDGHLSLVKHAKTQDKVIVSIFVNPMQFGPNEDFSSY</w:t>
      </w:r>
    </w:p>
    <w:p w:rsidR="00F37A69" w:rsidRDefault="00F37A69" w:rsidP="00F37A69">
      <w:r>
        <w:t>PRDLERDIKMCQDNGVDMVFIPDATQMYLKNFSTYVDMNTITDKLCGAKRPGHFRGVCTVLTKFFNILNP</w:t>
      </w:r>
    </w:p>
    <w:p w:rsidR="00F37A69" w:rsidRDefault="00F37A69" w:rsidP="00F37A69">
      <w:r>
        <w:t>DIVYMGQKDAQQCVVVRHMVDDLNFDLKIQICPIIREEDGLAKSSRNVYLSKEERKASLAISQSIFLAEK</w:t>
      </w:r>
    </w:p>
    <w:p w:rsidR="00F37A69" w:rsidRDefault="00F37A69" w:rsidP="00F37A69">
      <w:r>
        <w:t>LVREGEKNTSKIIQAMKDILEKEKLIKIDYIELVDFNTMENIENITDNVLGAVAAFVGKTRLIDNFLVQG</w:t>
      </w:r>
    </w:p>
    <w:p w:rsidR="00F37A69" w:rsidRDefault="00F37A69" w:rsidP="00F37A69">
      <w:r>
        <w:t>LK</w:t>
      </w:r>
    </w:p>
    <w:p w:rsidR="00F37A69" w:rsidRDefault="00F37A69" w:rsidP="00F37A69"/>
    <w:p w:rsidR="00F37A69" w:rsidRDefault="00F37A69" w:rsidP="00F37A69">
      <w:r>
        <w:t>&gt;AHK56132.1 acetyltransferase [Campylobacter jejuni subsp. jejuni NCTC 11168-mcK12E5]</w:t>
      </w:r>
    </w:p>
    <w:p w:rsidR="00F37A69" w:rsidRDefault="00F37A69" w:rsidP="00F37A69">
      <w:r>
        <w:t>MLRKADIKDLNACLSLFEQSVKTLCAKDYTKDQICAWIKIDRQQWEEKFKYDEIFVYEKRGKIASFISVK</w:t>
      </w:r>
    </w:p>
    <w:p w:rsidR="00F37A69" w:rsidRDefault="00F37A69" w:rsidP="00F37A69">
      <w:r>
        <w:t>QEQKLLDLLFTHPDFVRQGLAQNLLDFILKTYLHNEIYTFASLSAKDFFLKNGFELIRENKVIKEGQNLK</w:t>
      </w:r>
    </w:p>
    <w:p w:rsidR="00F37A69" w:rsidRDefault="00F37A69" w:rsidP="00F37A69">
      <w:r>
        <w:t>KILMKKDVIYKN</w:t>
      </w:r>
    </w:p>
    <w:p w:rsidR="00F37A69" w:rsidRDefault="00F37A69" w:rsidP="00F37A69"/>
    <w:p w:rsidR="00F37A69" w:rsidRDefault="00F37A69" w:rsidP="00F37A69">
      <w:r>
        <w:t>&gt;AHK56131.1 glycerol-3-phosphate transporter [Campylobacter jejuni subsp. jejuni NCTC 11168-mcK12E5]</w:t>
      </w:r>
    </w:p>
    <w:p w:rsidR="00F37A69" w:rsidRDefault="00F37A69" w:rsidP="00F37A69">
      <w:r>
        <w:t>MRTWSLSGVFIGYMGYYLVRNNITLSTPFIQNQLNLSKSDIGTITGSMLIAYGISKGAMSVISDKADPKK</w:t>
      </w:r>
    </w:p>
    <w:p w:rsidR="00F37A69" w:rsidRDefault="00F37A69" w:rsidP="00F37A69">
      <w:r>
        <w:t>SWL</w:t>
      </w:r>
    </w:p>
    <w:p w:rsidR="00F37A69" w:rsidRDefault="00F37A69" w:rsidP="00F37A69"/>
    <w:p w:rsidR="00F37A69" w:rsidRDefault="00F37A69" w:rsidP="00F37A69">
      <w:r>
        <w:lastRenderedPageBreak/>
        <w:t>&gt;AHK56130.1 hypothetical protein N917_01410 [Campylobacter jejuni subsp. jejuni NCTC 11168-mcK12E5]</w:t>
      </w:r>
    </w:p>
    <w:p w:rsidR="00F37A69" w:rsidRDefault="00F37A69" w:rsidP="00F37A69">
      <w:r>
        <w:t>MALGLILCALVNVLLGFSNSFYAYVGFVIALGVFQGMGVGPSFITLANWYPKKERGIYTAVWNISHNIGG</w:t>
      </w:r>
    </w:p>
    <w:p w:rsidR="00F37A69" w:rsidRDefault="00F37A69" w:rsidP="00F37A69">
      <w:r>
        <w:t>GIVAPIVSLSGFALAALLGVSMANFNETYWHMNHFYTPAACAVIISLYALYAVKGNPKNEGLVDITEINE</w:t>
      </w:r>
    </w:p>
    <w:p w:rsidR="00F37A69" w:rsidRDefault="00F37A69" w:rsidP="00F37A69">
      <w:r>
        <w:t>MRGIKTEEIKAIETPNLSSFEIFYHYVLKNKNAWYVAWMDTFVYMVRFGLISWLPIYLLETKGFNKEQIG</w:t>
      </w:r>
    </w:p>
    <w:p w:rsidR="00F37A69" w:rsidRDefault="00F37A69" w:rsidP="00F37A69">
      <w:r>
        <w:t>IAFWLFEWAAIPSTLLAGYISDKIFKGYRMPPAIGAMVIIFFMIIGYFTSNNLYMVIFFAAMAGCLVYIP</w:t>
      </w:r>
    </w:p>
    <w:p w:rsidR="00F37A69" w:rsidRDefault="00F37A69" w:rsidP="00F37A69">
      <w:r>
        <w:t>QFLASMQTMEVVPAFAVGSCVGLHGFMSYVVGASLGTKA</w:t>
      </w:r>
    </w:p>
    <w:p w:rsidR="00F37A69" w:rsidRDefault="00F37A69" w:rsidP="00F37A69"/>
    <w:p w:rsidR="00F37A69" w:rsidRDefault="00F37A69" w:rsidP="00F37A69">
      <w:r>
        <w:t>&gt;AHK56129.1 hypothetical protein N917_01405 [Campylobacter jejuni subsp. jejuni NCTC 11168-mcK12E5]</w:t>
      </w:r>
    </w:p>
    <w:p w:rsidR="00F37A69" w:rsidRDefault="00F37A69" w:rsidP="00F37A69">
      <w:r>
        <w:t>MLINSYNVTKILLKSNFCLVFLQAKVKIVIDASF</w:t>
      </w:r>
    </w:p>
    <w:p w:rsidR="00F37A69" w:rsidRDefault="00F37A69" w:rsidP="00F37A69"/>
    <w:p w:rsidR="00F37A69" w:rsidRDefault="00F37A69" w:rsidP="00F37A69">
      <w:r>
        <w:t>&gt;AHK56128.1 ipid-A-disaccharide synthase [Campylobacter jejuni subsp. jejuni NCTC 11168-mcK12E5]</w:t>
      </w:r>
    </w:p>
    <w:p w:rsidR="00F37A69" w:rsidRDefault="00F37A69" w:rsidP="00F37A69">
      <w:r>
        <w:t>MKTFLVCALEPSANLHLKEVLKAYKKDFGEFELHGIYDESLCKEFDLNSKPLYSSHEFSAMGFIEVLPLI</w:t>
      </w:r>
    </w:p>
    <w:p w:rsidR="00F37A69" w:rsidRDefault="00F37A69" w:rsidP="00F37A69">
      <w:r>
        <w:t>FKAKKAIKELANLSFTQKINGILCIDSPAFNIPFAKALKKAGSKIPRIYYILPQVWAWKKGRIPIIESHF</w:t>
      </w:r>
    </w:p>
    <w:p w:rsidR="00F37A69" w:rsidRDefault="00F37A69" w:rsidP="00F37A69">
      <w:r>
        <w:t>DILASILPFDNQFFNKSTYIGHPLLDEIKEFKNQEDINHTFSKKDDEKTIAFLPGSRRSEIRRLMPIFKE</w:t>
      </w:r>
    </w:p>
    <w:p w:rsidR="00F37A69" w:rsidRDefault="00F37A69" w:rsidP="00F37A69">
      <w:r>
        <w:t>LSQKFKGKKILCVPSFNLEKLEVYGDISEFKIESNTPKVLKKADFAFICSGTATLEAALVGTPFVLAYKA</w:t>
      </w:r>
    </w:p>
    <w:p w:rsidR="00F37A69" w:rsidRDefault="00F37A69" w:rsidP="00F37A69">
      <w:r>
        <w:t>KAIDIFIAKLFVKLKHIGLANIFCDFAGKEALNPEFLQDKVNVLNLYEAYNKYDYKAFFAKVDFLKEYLQ</w:t>
      </w:r>
    </w:p>
    <w:p w:rsidR="00F37A69" w:rsidRDefault="00F37A69" w:rsidP="00F37A69">
      <w:r>
        <w:t>FGSAKNLAKILNEI</w:t>
      </w:r>
    </w:p>
    <w:p w:rsidR="00F37A69" w:rsidRDefault="00F37A69" w:rsidP="00F37A69"/>
    <w:p w:rsidR="00F37A69" w:rsidRDefault="00F37A69" w:rsidP="00F37A69">
      <w:r>
        <w:t>&gt;AHK56127.1 cytochrome C [Campylobacter jejuni subsp. jejuni NCTC 11168-mcK12E5]</w:t>
      </w:r>
    </w:p>
    <w:p w:rsidR="00F37A69" w:rsidRDefault="00F37A69" w:rsidP="00F37A69">
      <w:r>
        <w:t>MKKIFISFVVLATCLWAKNTAYTDEVVSLYLNKDDTKVIGRLLPTNPFEVLKSENNRVLLKIDGYVNPKA</w:t>
      </w:r>
    </w:p>
    <w:p w:rsidR="00F37A69" w:rsidRDefault="00F37A69" w:rsidP="00F37A69">
      <w:r>
        <w:t>PSVIYFNDSQRIIVAAFSKNTKLNFSQRITGKNGKWDKVSLEIWADKKEFVKDNKEMLNRAKELFVNNCG</w:t>
      </w:r>
    </w:p>
    <w:p w:rsidR="00F37A69" w:rsidRDefault="00F37A69" w:rsidP="00F37A69">
      <w:r>
        <w:t>ICHAIHKEKEFTANAWPAIFRSMADRTGIDKKDRWLVIEYLQKNAKDFKTK</w:t>
      </w:r>
    </w:p>
    <w:p w:rsidR="00F37A69" w:rsidRDefault="00F37A69" w:rsidP="00F37A69"/>
    <w:p w:rsidR="00F37A69" w:rsidRDefault="00F37A69" w:rsidP="00F37A69">
      <w:r>
        <w:t>&gt;AHK56126.1 trimethylamine N-oxide reductase I catalytic subunit [Campylobacter jejuni subsp. jejuni NCTC 11168-mcK12E5]</w:t>
      </w:r>
    </w:p>
    <w:p w:rsidR="00F37A69" w:rsidRDefault="00F37A69" w:rsidP="00F37A69">
      <w:r>
        <w:t>MLDRRKFLKIGASLSALPLIPSLSAGKTVEASKVSLGLVKNGEVITAAHWGILKLTIKDGKIVKSEPWEK</w:t>
      </w:r>
    </w:p>
    <w:p w:rsidR="00F37A69" w:rsidRDefault="00F37A69" w:rsidP="00F37A69">
      <w:r>
        <w:t>VTKMDNPLQHYTADMVYKSRVKYPYVRKSYLENPDNPKPELRGKDEFVRVSYDEAIKLIAKELKKTRDSK</w:t>
      </w:r>
    </w:p>
    <w:p w:rsidR="00F37A69" w:rsidRDefault="00F37A69" w:rsidP="00F37A69">
      <w:r>
        <w:t>GASAIFGGSYGWKSSGNMQNSRILLHRFLNVTGGFVGATGDYSTGASQVIMPYVVGSIEVYEQQTSWENI</w:t>
      </w:r>
    </w:p>
    <w:p w:rsidR="00F37A69" w:rsidRDefault="00F37A69" w:rsidP="00F37A69">
      <w:r>
        <w:t>LSDSKYVVIWGADPLSTLRIAWTSNEQRGLAYFEKLKDSKIKVICIDPVKTTTAKFLNAKWIAPRPNTDV</w:t>
      </w:r>
    </w:p>
    <w:p w:rsidR="00F37A69" w:rsidRDefault="00F37A69" w:rsidP="00F37A69">
      <w:r>
        <w:lastRenderedPageBreak/>
        <w:t>ALMMGMASHLIAKKKVNYEFLDTYTTGFDKFKDYLEGKEDGVKKDTKWASKICGIDEKTIKNLAETFYDN</w:t>
      </w:r>
    </w:p>
    <w:p w:rsidR="00F37A69" w:rsidRDefault="00F37A69" w:rsidP="00F37A69">
      <w:r>
        <w:t>STMIMSGWGMQRAHHGEQPHWMLVTLCAMLGQIGTKGGGFGLSYHYSNGGVPTCKGGVIGGMTAGSLGIW</w:t>
      </w:r>
    </w:p>
    <w:p w:rsidR="00F37A69" w:rsidRDefault="00F37A69" w:rsidP="00F37A69">
      <w:r>
        <w:t>KNGKFKGLSKAEASSEGAEWLQNAASYSFPVARIADALLHPGKTIDHNGAKITYPDIDFIYWVGGNPLVH</w:t>
      </w:r>
    </w:p>
    <w:p w:rsidR="00F37A69" w:rsidRDefault="00F37A69" w:rsidP="00F37A69">
      <w:r>
        <w:t>HQNTNTNVKAWRKPRTVVVNEIYWTPTAKMADIVMPVTSSYERDDITMTGDYSNMHIAPMKQAVEPVGES</w:t>
      </w:r>
    </w:p>
    <w:p w:rsidR="00F37A69" w:rsidRDefault="00F37A69" w:rsidP="00F37A69">
      <w:r>
        <w:t>KDDYVIFSDICKIYGKDVFNAYTENGKKAKDFIKEYYNSALKQTQSFGEAFATPMPSFEEFWAKNEPITF</w:t>
      </w:r>
    </w:p>
    <w:p w:rsidR="00F37A69" w:rsidRDefault="00F37A69" w:rsidP="00F37A69">
      <w:r>
        <w:t>EPTAESLEWTRFSEFIEDPILNALGTDSGLIEIYSETIKNYNYDDCKAHPTWFEPIEWLGNASKEAPFHL</w:t>
      </w:r>
    </w:p>
    <w:p w:rsidR="00F37A69" w:rsidRDefault="00F37A69" w:rsidP="00F37A69">
      <w:r>
        <w:t>LTNHPRDRLHSQLCHTSLRDTYAIKDREPILINSKDAKKLGIKNGDVVRVFNKRGEVLAGAVVSDEIMQG</w:t>
      </w:r>
    </w:p>
    <w:p w:rsidR="00F37A69" w:rsidRDefault="00F37A69" w:rsidP="00F37A69">
      <w:r>
        <w:t>VVRLCEGAWYDPNENGLCKCGNANVLTMDIPTSKLANGNISHTGLVNIEKFKGELPKLTAFSAPKGAN</w:t>
      </w:r>
    </w:p>
    <w:p w:rsidR="00F37A69" w:rsidRDefault="00F37A69" w:rsidP="00F37A69"/>
    <w:p w:rsidR="00F37A69" w:rsidRDefault="00F37A69" w:rsidP="00F37A69">
      <w:r>
        <w:t>&gt;AHK56125.1 hypothetical protein N917_01260 [Campylobacter jejuni subsp. jejuni NCTC 11168-mcK12E5]</w:t>
      </w:r>
    </w:p>
    <w:p w:rsidR="00F37A69" w:rsidRDefault="00F37A69" w:rsidP="00F37A69">
      <w:r>
        <w:t>MVKNLIIKFGRLILDAIAVISFVVALLYSLFMMFSIGFLAGLLSLIVSFIALFLSFFCNLSCYRYQRCSC</w:t>
      </w:r>
    </w:p>
    <w:p w:rsidR="00F37A69" w:rsidRDefault="00F37A69" w:rsidP="00F37A69">
      <w:r>
        <w:t>K</w:t>
      </w:r>
    </w:p>
    <w:p w:rsidR="00F37A69" w:rsidRDefault="00F37A69" w:rsidP="00F37A69"/>
    <w:p w:rsidR="00F37A69" w:rsidRDefault="00F37A69" w:rsidP="00F37A69">
      <w:r>
        <w:t>&gt;AHK56124.1 highly acidic protein [Campylobacter jejuni subsp. jejuni NCTC 11168-mcK12E5]</w:t>
      </w:r>
    </w:p>
    <w:p w:rsidR="00F37A69" w:rsidRDefault="00F37A69" w:rsidP="00F37A69">
      <w:r>
        <w:t>MAYEDEEDLNYDDYENEDEEYPQNHHKNYNYDDDDYEYDDDNNDDDFYEMD</w:t>
      </w:r>
    </w:p>
    <w:p w:rsidR="00F37A69" w:rsidRDefault="00F37A69" w:rsidP="00F37A69"/>
    <w:p w:rsidR="00F37A69" w:rsidRDefault="00F37A69" w:rsidP="00F37A69">
      <w:r>
        <w:t>&gt;AHK56123.1 chemotaxis sensory transducer [Campylobacter jejuni subsp. jejuni NCTC 11168-mcK12E5]</w:t>
      </w:r>
    </w:p>
    <w:p w:rsidR="00F37A69" w:rsidRDefault="00F37A69" w:rsidP="00F37A69">
      <w:r>
        <w:t>MILFSEDMIENLCTNKIKLFSDIKDYTERKKLIEKEVLFINIPFEAHCINTLYYLIYDGLSQSESSLLEL</w:t>
      </w:r>
    </w:p>
    <w:p w:rsidR="00F37A69" w:rsidRDefault="00F37A69" w:rsidP="00F37A69">
      <w:r>
        <w:t>LYKHNPYPCALVGGGSSGNMDFSGAFIFYNGEILKNQALSIHVQFKPKYRFNLMKSQNFNPQSNITFTIL</w:t>
      </w:r>
    </w:p>
    <w:p w:rsidR="00F37A69" w:rsidRDefault="00F37A69" w:rsidP="00F37A69">
      <w:r>
        <w:t>DVSLYDKTVRELINKKPFRLKLYVIILTALLKNLKIKCKNILLL</w:t>
      </w:r>
    </w:p>
    <w:p w:rsidR="00F37A69" w:rsidRDefault="00F37A69" w:rsidP="00F37A69"/>
    <w:p w:rsidR="00F37A69" w:rsidRDefault="00F37A69" w:rsidP="00F37A69">
      <w:r>
        <w:t>&gt;AHK56122.1 chemotaxis protein [Campylobacter jejuni subsp. jejuni NCTC 11168-mcK12E5]</w:t>
      </w:r>
    </w:p>
    <w:p w:rsidR="00F37A69" w:rsidRDefault="00F37A69" w:rsidP="00F37A69">
      <w:r>
        <w:t>MQEYTFALKIGEDYLISPMEINPNKTLFSYCDIESAQELSLLKKTNFIEAIKKDYEKFSLNKPKPLGAIF</w:t>
      </w:r>
    </w:p>
    <w:p w:rsidR="00F37A69" w:rsidRDefault="00F37A69" w:rsidP="00F37A69">
      <w:r>
        <w:t>NDCILRRLHNKEHLNQIHFNDFPIVGFSSFGEIYGVGIAKSLVAIFFYEVENFNDFKPRYLKTFIQKYSD</w:t>
      </w:r>
    </w:p>
    <w:p w:rsidR="00F37A69" w:rsidRDefault="00F37A69" w:rsidP="00F37A69">
      <w:r>
        <w:t>FKYYYLNIRAQKLEMTNEINKIILNQLKQNTSEIDKNTSIFKEIFEELENIRRSLTTISESFTNFTNYLE</w:t>
      </w:r>
    </w:p>
    <w:p w:rsidR="00F37A69" w:rsidRDefault="00F37A69" w:rsidP="00F37A69">
      <w:r>
        <w:t>YNLYQSEEKMNLEKEVQSSLKNIDQLNSILDLISGIAEQTILLSLNAGIEAARAGKLGRGFAVVADEVRK</w:t>
      </w:r>
    </w:p>
    <w:p w:rsidR="00F37A69" w:rsidRDefault="00F37A69" w:rsidP="00F37A69">
      <w:r>
        <w:t>LSENTQMGLGEMEGAIKLVIQTIQSIAKSSNSSTQEMNFIRDKTNEFSKIISNLINSGKEISDKLEQRSN</w:t>
      </w:r>
    </w:p>
    <w:p w:rsidR="00F37A69" w:rsidRDefault="00F37A69" w:rsidP="00F37A69">
      <w:r>
        <w:t>VSEDFEKNVNQLKCYEDVLAKLNQY</w:t>
      </w:r>
    </w:p>
    <w:p w:rsidR="00F37A69" w:rsidRDefault="00F37A69" w:rsidP="00F37A69"/>
    <w:p w:rsidR="00F37A69" w:rsidRDefault="00F37A69" w:rsidP="00F37A69">
      <w:r>
        <w:t>&gt;AHK56121.1 serine protease [Campylobacter jejuni subsp. jejuni NCTC 11168-mcK12E5]</w:t>
      </w:r>
    </w:p>
    <w:p w:rsidR="00F37A69" w:rsidRDefault="00F37A69" w:rsidP="00F37A69">
      <w:r>
        <w:lastRenderedPageBreak/>
        <w:t>MFINLGNDYKLNDKTRFNFEFEKTFFGDLNVDWSANANLRYSF</w:t>
      </w:r>
    </w:p>
    <w:p w:rsidR="00F37A69" w:rsidRDefault="00F37A69" w:rsidP="00F37A69"/>
    <w:p w:rsidR="00F37A69" w:rsidRDefault="00F37A69" w:rsidP="00F37A69">
      <w:r>
        <w:t>&gt;AHK56120.1 hypothetical protein N917_01075 [Campylobacter jejuni subsp. jejuni NCTC 11168-mcK12E5]</w:t>
      </w:r>
    </w:p>
    <w:p w:rsidR="00F37A69" w:rsidRDefault="00F37A69" w:rsidP="00F37A69">
      <w:r>
        <w:t>MYADPIKAGDQILEDQASQRRYEGKKIKECL</w:t>
      </w:r>
    </w:p>
    <w:p w:rsidR="00F37A69" w:rsidRDefault="00F37A69" w:rsidP="00F37A69"/>
    <w:p w:rsidR="00F37A69" w:rsidRDefault="00F37A69" w:rsidP="00F37A69">
      <w:r>
        <w:t>&gt;AHK56119.1 pathogenicity protein [Campylobacter jejuni subsp. jejuni NCTC 11168-mcK12E5]</w:t>
      </w:r>
    </w:p>
    <w:p w:rsidR="00F37A69" w:rsidRDefault="00F37A69" w:rsidP="00F37A69">
      <w:r>
        <w:t>MHKRMGELRNNPYESGVWLRTFGWGTSDEYNSGKYFEIQSGHDKLNEYSNFELYSGVRFL</w:t>
      </w:r>
    </w:p>
    <w:p w:rsidR="00F37A69" w:rsidRDefault="00F37A69" w:rsidP="00F37A69"/>
    <w:p w:rsidR="00F37A69" w:rsidRDefault="00F37A69" w:rsidP="00F37A69">
      <w:r>
        <w:t>&gt;AHK56118.1 hypothetical protein N917_01065 [Campylobacter jejuni subsp. jejuni NCTC 11168-mcK12E5]</w:t>
      </w:r>
    </w:p>
    <w:p w:rsidR="00F37A69" w:rsidRDefault="00F37A69" w:rsidP="00F37A69">
      <w:r>
        <w:t>MSNLQVEKSAIYRKVDAKKLSANNTIFKINADFENSKSDYINSKESTQGVNNTLVLIFLNNPSKKRV</w:t>
      </w:r>
    </w:p>
    <w:p w:rsidR="00F37A69" w:rsidRDefault="00F37A69" w:rsidP="00F37A69"/>
    <w:p w:rsidR="00F37A69" w:rsidRDefault="00F37A69" w:rsidP="00F37A69">
      <w:r>
        <w:t>&gt;AHK56117.1 boa domain protein [Campylobacter jejuni subsp. jejuni NCTC 11168-mcK12E5]</w:t>
      </w:r>
    </w:p>
    <w:p w:rsidR="00F37A69" w:rsidRDefault="00F37A69" w:rsidP="00F37A69">
      <w:r>
        <w:t>MSANTDKALIFDGNIYNKEGVFRTENAKLNFQGHARIHAYVSKEQAKKLQEHGLSALTKPVSFTQEDWED</w:t>
      </w:r>
    </w:p>
    <w:p w:rsidR="00F37A69" w:rsidRDefault="00F37A69" w:rsidP="00F37A69">
      <w:r>
        <w:t>RVFVLKELNLEKKRVLFRA</w:t>
      </w:r>
    </w:p>
    <w:p w:rsidR="00F37A69" w:rsidRDefault="00F37A69" w:rsidP="00F37A69"/>
    <w:p w:rsidR="00F37A69" w:rsidRDefault="00F37A69" w:rsidP="00F37A69">
      <w:r>
        <w:t>&gt;AHK56116.1 hypothetical protein N917_01055 [Campylobacter jejuni subsp. jejuni NCTC 11168-mcK12E5]</w:t>
      </w:r>
    </w:p>
    <w:p w:rsidR="00F37A69" w:rsidRDefault="00F37A69" w:rsidP="00F37A69">
      <w:r>
        <w:t>MLKPKKMIFFNKMGEGELVVKSQSVDTGLRMGEDQGKS</w:t>
      </w:r>
    </w:p>
    <w:p w:rsidR="00F37A69" w:rsidRDefault="00F37A69" w:rsidP="00F37A69"/>
    <w:p w:rsidR="00F37A69" w:rsidRDefault="00F37A69" w:rsidP="00F37A69">
      <w:r>
        <w:t>&gt;AHK56115.1 hypothetical protein N917_01050 [Campylobacter jejuni subsp. jejuni NCTC 11168-mcK12E5]</w:t>
      </w:r>
    </w:p>
    <w:p w:rsidR="00F37A69" w:rsidRDefault="00F37A69" w:rsidP="00F37A69">
      <w:r>
        <w:t>MYFSQNGSINLNSDVDLGASVLNLIKIQIGK</w:t>
      </w:r>
    </w:p>
    <w:p w:rsidR="00F37A69" w:rsidRDefault="00F37A69" w:rsidP="00F37A69"/>
    <w:p w:rsidR="00F37A69" w:rsidRDefault="00F37A69" w:rsidP="00F37A69">
      <w:r>
        <w:t>&gt;AHK56114.1 hypothetical protein N917_01045 [Campylobacter jejuni subsp. jejuni NCTC 11168-mcK12E5]</w:t>
      </w:r>
    </w:p>
    <w:p w:rsidR="00F37A69" w:rsidRDefault="00F37A69" w:rsidP="00F37A69">
      <w:r>
        <w:t>MKDGKKIENVSLISKTNVGYVSYKNSFDDKIIVIRELKKCKIARICIFLKMEV</w:t>
      </w:r>
    </w:p>
    <w:p w:rsidR="00F37A69" w:rsidRDefault="00F37A69" w:rsidP="00F37A69"/>
    <w:p w:rsidR="00F37A69" w:rsidRDefault="00F37A69" w:rsidP="00F37A69">
      <w:r>
        <w:t>&gt;AHK56113.1 hypothetical protein N917_01040 [Campylobacter jejuni subsp. jejuni NCTC 11168-mcK12E5]</w:t>
      </w:r>
    </w:p>
    <w:p w:rsidR="00F37A69" w:rsidRDefault="00F37A69" w:rsidP="00F37A69">
      <w:r>
        <w:t>MLKFKSQFDLLEICLYYWQNQDILENNFGSIAEAKR</w:t>
      </w:r>
    </w:p>
    <w:p w:rsidR="00F37A69" w:rsidRDefault="00F37A69" w:rsidP="00F37A69"/>
    <w:p w:rsidR="00F37A69" w:rsidRDefault="00F37A69" w:rsidP="00F37A69">
      <w:r>
        <w:lastRenderedPageBreak/>
        <w:t>&gt;AHK56112.1 citrate transporter [Campylobacter jejuni subsp. jejuni NCTC 11168-mcK12E5]</w:t>
      </w:r>
    </w:p>
    <w:p w:rsidR="00F37A69" w:rsidRDefault="00F37A69" w:rsidP="00F37A69">
      <w:r>
        <w:t>MEIFLALLGFFSLGLIVWLLLKDYTTPALAFISVSISVACILLILERLGFGVGVALGVKGGVFDIKTLVV</w:t>
      </w:r>
    </w:p>
    <w:p w:rsidR="00F37A69" w:rsidRDefault="00F37A69" w:rsidP="00F37A69">
      <w:r>
        <w:t>FIKDGVKSVTDTAALFVFSILFFSVLNASGFFTKILNAFLSKMKANVYQVCILTVFIAAAVHLDGSGAST</w:t>
      </w:r>
    </w:p>
    <w:p w:rsidR="00F37A69" w:rsidRDefault="00F37A69" w:rsidP="00F37A69">
      <w:r>
        <w:t>FLIVIPALLPIYERLGIRKTSMLLIITSAMGVMNVIPWGGPTLRAATNIGMDANLLWHHIIPIQIVGLVL</w:t>
      </w:r>
    </w:p>
    <w:p w:rsidR="00F37A69" w:rsidRDefault="00F37A69" w:rsidP="00F37A69">
      <w:r>
        <w:t>SLLLAIWIAKIEIKRGAGAGNLSGINLNIEKSEHHNEKWFWLNLLVAIGVIGLLISGIIPSYICFMIGLA</w:t>
      </w:r>
    </w:p>
    <w:p w:rsidR="00F37A69" w:rsidRDefault="00F37A69" w:rsidP="00F37A69">
      <w:r>
        <w:t>IILPLNYPNLKTAKKVLDRASAGAMLMYITLIGAGILIGVFDKSGIMEKMGVLILNFVPDYLGAYIPLMV</w:t>
      </w:r>
    </w:p>
    <w:p w:rsidR="00F37A69" w:rsidRDefault="00F37A69" w:rsidP="00F37A69">
      <w:r>
        <w:t>GILAVPMAIIFCTDSYFYGVMPIVLSVTKAFGAEPLTIAIIMVIARNCATFISPVVPATLLGCGLAEVNI</w:t>
      </w:r>
    </w:p>
    <w:p w:rsidR="00F37A69" w:rsidRDefault="00F37A69" w:rsidP="00F37A69">
      <w:r>
        <w:t>KDHIKRSFFYIWGISIICLIFAEVAGII</w:t>
      </w:r>
    </w:p>
    <w:p w:rsidR="00F37A69" w:rsidRDefault="00F37A69" w:rsidP="00F37A69"/>
    <w:p w:rsidR="00F37A69" w:rsidRDefault="00F37A69" w:rsidP="00F37A69">
      <w:r>
        <w:t>&gt;AHK56111.1 hypothetical protein N917_01005 [Campylobacter jejuni subsp. jejuni NCTC 11168-mcK12E5]</w:t>
      </w:r>
    </w:p>
    <w:p w:rsidR="00F37A69" w:rsidRDefault="00F37A69" w:rsidP="00F37A69">
      <w:r>
        <w:t>MAYGSSNPEDLAKNFTKDLYSGDTKSVMSYIDLSEAKSDEEKTFVSDKITQVVAENAAKAKRMGGVKDIQ</w:t>
      </w:r>
    </w:p>
    <w:p w:rsidR="00F37A69" w:rsidRDefault="00F37A69" w:rsidP="00F37A69">
      <w:r>
        <w:t>IEEKTINKDSAKIRVLVLFNNDNNQSSNVFLAKKDRKWLVLLK</w:t>
      </w:r>
    </w:p>
    <w:p w:rsidR="00F37A69" w:rsidRDefault="00F37A69" w:rsidP="00F37A69"/>
    <w:p w:rsidR="00F37A69" w:rsidRDefault="00F37A69" w:rsidP="00F37A69">
      <w:r>
        <w:t>&gt;AHK56110.1 membrane protein [Campylobacter jejuni subsp. jejuni NCTC 11168-mcK12E5]</w:t>
      </w:r>
    </w:p>
    <w:p w:rsidR="00F37A69" w:rsidRDefault="00F37A69" w:rsidP="00F37A69">
      <w:r>
        <w:t>MFFLLKKIENGLFYLNKILYFFLILFLLIGILGFFINSNPSNQIIKKPYLPFLEIGDLVFRAGIGSESFL</w:t>
      </w:r>
    </w:p>
    <w:p w:rsidR="00F37A69" w:rsidRDefault="00F37A69" w:rsidP="00F37A69">
      <w:r>
        <w:t>IENLSQSPYSHIAMVVKTSPTILIHATTDDDKNAKNQVILSSMDDFLKLSHKIAIKRLKFDEKTKQKIVA</w:t>
      </w:r>
    </w:p>
    <w:p w:rsidR="00F37A69" w:rsidRDefault="00F37A69" w:rsidP="00F37A69">
      <w:r>
        <w:t>KDLEHLGRKFIISTDKDAFYCTTFLEQSINSITPFHLQYTLIKAPFNEGLYLFPQTFFENNQSVLIYESQ</w:t>
      </w:r>
    </w:p>
    <w:p w:rsidR="00F37A69" w:rsidRDefault="00F37A69" w:rsidP="00F37A69">
      <w:r>
        <w:t>NF</w:t>
      </w:r>
    </w:p>
    <w:p w:rsidR="00F37A69" w:rsidRDefault="00F37A69" w:rsidP="00F37A69"/>
    <w:p w:rsidR="00F37A69" w:rsidRDefault="00F37A69" w:rsidP="00F37A69">
      <w:r>
        <w:t>&gt;AHK56109.1 PhnA domain protein [Campylobacter jejuni subsp. jejuni NCTC 11168-mcK12E5]</w:t>
      </w:r>
    </w:p>
    <w:p w:rsidR="00F37A69" w:rsidRDefault="00F37A69" w:rsidP="00F37A69">
      <w:r>
        <w:t>MAKDANGIELNAGDSVSIIKDLKVKGASTTLKRGTTIKNIKLTSKEGEIEARVDKFGVIVLKTEFLKKI</w:t>
      </w:r>
    </w:p>
    <w:p w:rsidR="00F37A69" w:rsidRDefault="00F37A69" w:rsidP="00F37A69"/>
    <w:p w:rsidR="00F37A69" w:rsidRDefault="00F37A69" w:rsidP="00F37A69">
      <w:r>
        <w:t>&gt;AHK56108.1 transporter [Campylobacter jejuni subsp. jejuni NCTC 11168-mcK12E5]</w:t>
      </w:r>
    </w:p>
    <w:p w:rsidR="00F37A69" w:rsidRDefault="00F37A69" w:rsidP="00F37A69">
      <w:r>
        <w:t>MDPSQVLDLNQTSTASFDAGYSILMVVVALALVFLNGFFVLSEFSIVKVRRSKLEEMVKEKKAGAKKALE</w:t>
      </w:r>
    </w:p>
    <w:p w:rsidR="00F37A69" w:rsidRDefault="00F37A69" w:rsidP="00F37A69">
      <w:r>
        <w:t>VTSRLDTYLSACQLGITLSSLALGWIGEPAIAKMLEIPLINLGFSTVIIHTMAFIIAFSIITLLHVVLGE</w:t>
      </w:r>
    </w:p>
    <w:p w:rsidR="00F37A69" w:rsidRDefault="00F37A69" w:rsidP="00F37A69">
      <w:r>
        <w:t>LVPKSIAIAVADKAVLFIARPLHWFWMLFLPCIKIFDFLAAISLKLFGIKPAKESELTHSEEEIKIIASE</w:t>
      </w:r>
    </w:p>
    <w:p w:rsidR="00F37A69" w:rsidRDefault="00F37A69" w:rsidP="00F37A69">
      <w:r>
        <w:t>SQKGGVLDEFETEIIRNAVDFSDTVAKEIMTPRKDMICLNKQKSYEENMQIICEHKHTRFPYIDGSKDTI</w:t>
      </w:r>
    </w:p>
    <w:p w:rsidR="00F37A69" w:rsidRDefault="00F37A69" w:rsidP="00F37A69">
      <w:r>
        <w:t>LGMIHIRDIIQNELNHKSQNLDTFVKPLILVPENISISKVLVMMNKERSHTALVVDEYGGTAGILTMEDI</w:t>
      </w:r>
    </w:p>
    <w:p w:rsidR="00F37A69" w:rsidRDefault="00F37A69" w:rsidP="00F37A69">
      <w:r>
        <w:t>MEEIIGEIKSEHEEDSYKKLAENIYEFQGRCDIETVEEMLVINYDEDLEQVTIGGYVFNLLGRLPMVGDR</w:t>
      </w:r>
    </w:p>
    <w:p w:rsidR="00F37A69" w:rsidRDefault="00F37A69" w:rsidP="00F37A69">
      <w:r>
        <w:t>IEDELCYYEVKKMDGNSIERVKVVKKTNKDEE</w:t>
      </w:r>
    </w:p>
    <w:p w:rsidR="00F37A69" w:rsidRDefault="00F37A69" w:rsidP="00F37A69"/>
    <w:p w:rsidR="00F37A69" w:rsidRDefault="00F37A69" w:rsidP="00F37A69">
      <w:r>
        <w:t>&gt;AHK56107.1 biopolymer transporter TonB [Campylobacter jejuni subsp. jejuni NCTC 11168-mcK12E5]</w:t>
      </w:r>
    </w:p>
    <w:p w:rsidR="00F37A69" w:rsidRDefault="00F37A69" w:rsidP="00F37A69">
      <w:r>
        <w:t>MKSSVIFGFVLSLILHTLVLMFFLFSFYTQEKSSGVDFKQGAEFTSIMMVSEFPIGELKEVSIDQKKSNS</w:t>
      </w:r>
    </w:p>
    <w:p w:rsidR="00F37A69" w:rsidRDefault="00F37A69" w:rsidP="00F37A69">
      <w:r>
        <w:t>QDKNKKQDERISFNSQDKNAVLKVQKKIEKQDENQAQKEIANASENSKFKNESLSAPLQSNKDKTQTIVS</w:t>
      </w:r>
    </w:p>
    <w:p w:rsidR="00F37A69" w:rsidRDefault="00F37A69" w:rsidP="00F37A69">
      <w:r>
        <w:t>GNAKEQVKSYQALLMAHLTKFKKYPQEAIMQKQEGVVRIRVSIDESGNVLSKELKKSCPYAALNDEALSL</w:t>
      </w:r>
    </w:p>
    <w:p w:rsidR="00F37A69" w:rsidRDefault="00F37A69" w:rsidP="00F37A69">
      <w:r>
        <w:t>FKRASPLPKPPKEMLKNGDKISFVMPIDYNIKDYLGKK</w:t>
      </w:r>
    </w:p>
    <w:p w:rsidR="00F37A69" w:rsidRDefault="00F37A69" w:rsidP="00F37A69"/>
    <w:p w:rsidR="00F37A69" w:rsidRDefault="00F37A69" w:rsidP="00F37A69">
      <w:r>
        <w:t>&gt;AHK56106.1 biopolymer transporter ExbD [Campylobacter jejuni subsp. jejuni NCTC 11168-mcK12E5]</w:t>
      </w:r>
    </w:p>
    <w:p w:rsidR="00F37A69" w:rsidRDefault="00F37A69" w:rsidP="00F37A69">
      <w:r>
        <w:t>MIKTEMAHKEEELSEINITPFIDIMLVLLIVFMAVTPLITSSIKIELPKSSQQAEDKLKNPIILYLNTDN</w:t>
      </w:r>
    </w:p>
    <w:p w:rsidR="00F37A69" w:rsidRDefault="00F37A69" w:rsidP="00F37A69">
      <w:r>
        <w:t>TLAINDDKLSLENLSSALDIKTKGNKEEIIYFHIDKSVKYEDIMQVMQKLKENGYGKIALSSKKMD</w:t>
      </w:r>
    </w:p>
    <w:p w:rsidR="00F37A69" w:rsidRDefault="00F37A69" w:rsidP="00F37A69"/>
    <w:p w:rsidR="00F37A69" w:rsidRDefault="00F37A69" w:rsidP="00F37A69">
      <w:r>
        <w:t>&gt;AHK56105.1 TonB-denpendent receptor [Campylobacter jejuni subsp. jejuni NCTC 11168-mcK12E5]</w:t>
      </w:r>
    </w:p>
    <w:p w:rsidR="00F37A69" w:rsidRDefault="00F37A69" w:rsidP="00F37A69">
      <w:r>
        <w:t>MKKLSLFCAVGLCFASFAFSEELEFDSLEISGSKIKNDEKPFVTPGATSTREGIGSDTQSIDSIVRSIPG</w:t>
      </w:r>
    </w:p>
    <w:p w:rsidR="00F37A69" w:rsidRDefault="00F37A69" w:rsidP="00F37A69">
      <w:r>
        <w:t>TYTNTDQAQGTVQVNIRGMSGFGRVNTMIDGVTQTFYGSASDDPARFHSQTGTSAFGAVIDTNFLIGVDV</w:t>
      </w:r>
    </w:p>
    <w:p w:rsidR="00F37A69" w:rsidRDefault="00F37A69" w:rsidP="00F37A69">
      <w:r>
        <w:t>TRGTFEGVGGANALMGSANFKTIGINDIVHDGNIFGFLGRFSYGSNGIGPSYMSAVAGKTELENNGYVGA</w:t>
      </w:r>
    </w:p>
    <w:p w:rsidR="00F37A69" w:rsidRDefault="00F37A69" w:rsidP="00F37A69">
      <w:r>
        <w:t>LFGYSAKRITQNYTVGGGGKIGSSMVDTDGDGIADTNIAPFDPDFLTQKPNSQLFKLEYVPNSFTNTIFS</w:t>
      </w:r>
    </w:p>
    <w:p w:rsidR="00F37A69" w:rsidRDefault="00F37A69" w:rsidP="00F37A69">
      <w:r>
        <w:t>YRRYQNELAGRKIHNDNYQLDFWHNPNEWLNVNTLIAYNQGIQTYGSKSTFAANDAIANTKAKNTATTFD</w:t>
      </w:r>
    </w:p>
    <w:p w:rsidR="00F37A69" w:rsidRDefault="00F37A69" w:rsidP="00F37A69">
      <w:r>
        <w:t>ISDTLEGEWHRFNLNIRFGANILLNDYKNTLNTSIQGVNSIPFQPRGKQNLFTYYLDNSLNYGIFTLDTN</w:t>
      </w:r>
    </w:p>
    <w:p w:rsidR="00F37A69" w:rsidRDefault="00F37A69" w:rsidP="00F37A69">
      <w:r>
        <w:t>VNLLDWNIKGHRPACDEVNFMCFPKAATDIDKNGLRLNASVMLSAAIHELITPFVSFARTNRAPNVQEMF</w:t>
      </w:r>
    </w:p>
    <w:p w:rsidR="00F37A69" w:rsidRDefault="00F37A69" w:rsidP="00F37A69">
      <w:r>
        <w:t>FSNNEGNGINSFLKPEQANTWQIGFNSFKHGLLKDDDRFGFKAVYYHTKIKDYIYNEQFYLEDPSKDPPS</w:t>
      </w:r>
    </w:p>
    <w:p w:rsidR="00F37A69" w:rsidRDefault="00F37A69" w:rsidP="00F37A69">
      <w:r>
        <w:t>SQFYMHLNSADDTIFKGVELELSYDLGFAYAKAMYSRQDTSSTISQTSGPLLGSFSASKIMELPKDYANV</w:t>
      </w:r>
    </w:p>
    <w:p w:rsidR="00F37A69" w:rsidRDefault="00F37A69" w:rsidP="00F37A69">
      <w:r>
        <w:t>ELGFRLNDKISFGGIAKYTGKAKRVNPNTDDWNKDPNNPYYPKPTTQDLPKIPIIVDLYWNIEWFKNLTM</w:t>
      </w:r>
    </w:p>
    <w:p w:rsidR="00F37A69" w:rsidRDefault="00F37A69" w:rsidP="00F37A69">
      <w:r>
        <w:t>RAEVQNLFDKNYMDALNAYNSLDNQLQYNGAGDPIYLFSNSARGRTFIVSFEYKY</w:t>
      </w:r>
    </w:p>
    <w:p w:rsidR="00F37A69" w:rsidRDefault="00F37A69" w:rsidP="00F37A69"/>
    <w:p w:rsidR="00F37A69" w:rsidRDefault="00F37A69" w:rsidP="00F37A69">
      <w:r>
        <w:t>&gt;AHK56104.1 iron transporter [Campylobacter jejuni subsp. jejuni NCTC 11168-mcK12E5]</w:t>
      </w:r>
    </w:p>
    <w:p w:rsidR="00F37A69" w:rsidRDefault="00F37A69" w:rsidP="00F37A69">
      <w:r>
        <w:t>MKFYTILSILFISFMLSACAVLQKSSPLQENKDFYILDTHTQKKISFEDMILELLKADVILLGEKHDEVK</w:t>
      </w:r>
    </w:p>
    <w:p w:rsidR="00F37A69" w:rsidRDefault="00F37A69" w:rsidP="00F37A69">
      <w:r>
        <w:t>HKISQVMIFNALEGNLSSQNINFDVALEMLASTEQNHLDKAFKNKKTIKANELTNALNWDKVWKWKDYEQ</w:t>
      </w:r>
    </w:p>
    <w:p w:rsidR="00F37A69" w:rsidRDefault="00F37A69" w:rsidP="00F37A69">
      <w:r>
        <w:t>FVNVVFYSKSKILGANLSRSEITSIYNGAQPLKGYVSTTNEVKKQLFDIISLSHKLNPEENKELLDKLVE</w:t>
      </w:r>
    </w:p>
    <w:p w:rsidR="00F37A69" w:rsidRDefault="00F37A69" w:rsidP="00F37A69">
      <w:r>
        <w:t>IQQFKDRRMADVLVHHVNKVLLLAGSYHTSKKIGIPLHIQDFKSSKKIVVVNLSYGEIDLKDSDYVLIYK</w:t>
      </w:r>
    </w:p>
    <w:p w:rsidR="00F37A69" w:rsidRDefault="00F37A69" w:rsidP="00F37A69">
      <w:r>
        <w:t>GEE</w:t>
      </w:r>
    </w:p>
    <w:p w:rsidR="00F37A69" w:rsidRDefault="00F37A69" w:rsidP="00F37A69"/>
    <w:p w:rsidR="00F37A69" w:rsidRDefault="00F37A69" w:rsidP="00F37A69">
      <w:r>
        <w:t>&gt;AHK56103.1 hypothetical protein N917_00850 [Campylobacter jejuni subsp. jejuni NCTC 11168-mcK12E5]</w:t>
      </w:r>
    </w:p>
    <w:p w:rsidR="00F37A69" w:rsidRDefault="00F37A69" w:rsidP="00F37A69">
      <w:r>
        <w:t>MDFIFANQSLYYLTKQAFKEAVQEFYELCNEGAIIFATMMSDKGYSMYERGELMDNSLREVKGCPSGRLS</w:t>
      </w:r>
    </w:p>
    <w:p w:rsidR="00F37A69" w:rsidRDefault="00F37A69" w:rsidP="00F37A69">
      <w:r>
        <w:t>GSSYIRFTKDIEELKEDFKPFKPLFWGDYELINLYNFEGSVEHFIYIGQK</w:t>
      </w:r>
    </w:p>
    <w:p w:rsidR="00F37A69" w:rsidRDefault="00F37A69" w:rsidP="00F37A69"/>
    <w:p w:rsidR="00F37A69" w:rsidRDefault="00F37A69" w:rsidP="00F37A69">
      <w:r>
        <w:t>&gt;AHK56102.1 hypothetical protein N917_00845 [Campylobacter jejuni subsp. jejuni NCTC 11168-mcK12E5]</w:t>
      </w:r>
    </w:p>
    <w:p w:rsidR="00F37A69" w:rsidRDefault="00F37A69" w:rsidP="00F37A69">
      <w:r>
        <w:t>MDNSLSAYTQKYDKEGYGLQYPDGHVIRFYERILKYKLSKTSGKLLDFGCGNGVHSKYFKNITGGGYRAL</w:t>
      </w:r>
    </w:p>
    <w:p w:rsidR="00F37A69" w:rsidRDefault="00F37A69" w:rsidP="00F37A69">
      <w:r>
        <w:t>WH</w:t>
      </w:r>
    </w:p>
    <w:p w:rsidR="00F37A69" w:rsidRDefault="00F37A69" w:rsidP="00F37A69"/>
    <w:p w:rsidR="00F37A69" w:rsidRDefault="00F37A69" w:rsidP="00F37A69">
      <w:r>
        <w:t>&gt;AHK56101.1 chemotaxis protein [Campylobacter jejuni subsp. jejuni NCTC 11168-mcK12E5]</w:t>
      </w:r>
    </w:p>
    <w:p w:rsidR="00F37A69" w:rsidRDefault="00F37A69" w:rsidP="00F37A69">
      <w:r>
        <w:t>MKSVKLKVSLIANLIAVVCLIILGVVTFIFVKQAIFHEVVNAEINYVKTAKNSIESFKARNSLALESLAK</w:t>
      </w:r>
    </w:p>
    <w:p w:rsidR="00F37A69" w:rsidRDefault="00F37A69" w:rsidP="00F37A69">
      <w:r>
        <w:t>SILKHPIEQLDSQDALMHYVGKDLKNFRDAGRFLAVYIAQPNGELVVSDPDSDAKNLDFGTYGKADNYDA</w:t>
      </w:r>
    </w:p>
    <w:p w:rsidR="00F37A69" w:rsidRDefault="00F37A69" w:rsidP="00F37A69">
      <w:r>
        <w:t>RTREYYIEAVKTNKLYITPSYIDVTTNLPCFTYSIPLYKDGKFIGVLAVDILAADLQAEFENLPGRTFVF</w:t>
      </w:r>
    </w:p>
    <w:p w:rsidR="00F37A69" w:rsidRDefault="00F37A69" w:rsidP="00F37A69">
      <w:r>
        <w:t>DEENKVFVSTDKALLQKGYDISAIANLAKTKEDLEPFEYTRPKDGNERFAVCTKVSGIYTACVGEPIEQI</w:t>
      </w:r>
    </w:p>
    <w:p w:rsidR="00F37A69" w:rsidRDefault="00F37A69" w:rsidP="00F37A69">
      <w:r>
        <w:t>EAPVYKIAFIQTAIVIFTSIISVILLYFIVSKYLSPLAAIQTGLTSFFDFINYKTKNVSTIEVKSNDEFG</w:t>
      </w:r>
    </w:p>
    <w:p w:rsidR="00F37A69" w:rsidRDefault="00F37A69" w:rsidP="00F37A69">
      <w:r>
        <w:t>QISNAINENILATKRGLEQDNQAVKESVQTVSVVEGGNLTARITANPRNPQLIELKNVLNKLLDVLQARV</w:t>
      </w:r>
    </w:p>
    <w:p w:rsidR="00F37A69" w:rsidRDefault="00F37A69" w:rsidP="00F37A69">
      <w:r>
        <w:t>GSDMNAIHKIFEEYKSLDFRNKLENASGSVELTTNALGDEIVKMLKQSSDFANALANESGKLQTAVQSLT</w:t>
      </w:r>
    </w:p>
    <w:p w:rsidR="00F37A69" w:rsidRDefault="00F37A69" w:rsidP="00F37A69">
      <w:r>
        <w:t>TSSNSQAQSLEETAAALEEITSSMQNVSVKTSDVITQSEEIKNVTGIIGDIADQINLLALNAAIEAARAG</w:t>
      </w:r>
    </w:p>
    <w:p w:rsidR="00F37A69" w:rsidRDefault="00F37A69" w:rsidP="00F37A69">
      <w:r>
        <w:t>EHGRGFAVVADEVRKLAERTQKSLSEIEANTNLLVQSINDMAESIKEQTAGITQINDSVAQIDQTTKDNV</w:t>
      </w:r>
    </w:p>
    <w:p w:rsidR="00F37A69" w:rsidRDefault="00F37A69" w:rsidP="00F37A69">
      <w:r>
        <w:t>EIANESAIISSTVSDIANNILEDVKKKRF</w:t>
      </w:r>
    </w:p>
    <w:p w:rsidR="00F37A69" w:rsidRDefault="00F37A69" w:rsidP="00F37A69"/>
    <w:p w:rsidR="00F37A69" w:rsidRDefault="00F37A69" w:rsidP="00F37A69">
      <w:r>
        <w:t>&gt;AHK56100.1 mcrBC 5-methylcytosine restriction system component [Campylobacter jejuni subsp. jejuni NCTC 11168-mcK12E5]</w:t>
      </w:r>
    </w:p>
    <w:p w:rsidR="00F37A69" w:rsidRDefault="00F37A69" w:rsidP="00F37A69">
      <w:r>
        <w:t>MNSIFSIIEHQAFSKEDLKEIFKEKAEGFYKELEDFAKNNENLLGFKNKNSLKAKNYVGIIQTKSGVLEI</w:t>
      </w:r>
    </w:p>
    <w:p w:rsidR="00F37A69" w:rsidRDefault="00F37A69" w:rsidP="00F37A69">
      <w:r>
        <w:t>LPKCTNLDSYKKEDSSSNHDKEKLRRCYELDNISKNNDFYEKDFKFNPKNLLINMLKTLKNSPFKKSQIS</w:t>
      </w:r>
    </w:p>
    <w:p w:rsidR="00F37A69" w:rsidRDefault="00F37A69" w:rsidP="00F37A69">
      <w:r>
        <w:t>SLQSSKIPLFEVFITMFLDEFDSVYKKGLMRSYLSCEENRAFLKGKLLFNEHIKQNLIHKERFFTSNDEF</w:t>
      </w:r>
    </w:p>
    <w:p w:rsidR="00F37A69" w:rsidRDefault="00F37A69" w:rsidP="00F37A69">
      <w:r>
        <w:t>VLDIAPNRLIKSTLNFLKSKTSLNKFRLIKAMQMLDEVEFSKNYEKDFSYKISRHFDYYENLLLWCKIFL</w:t>
      </w:r>
    </w:p>
    <w:p w:rsidR="00F37A69" w:rsidRDefault="00F37A69" w:rsidP="00F37A69">
      <w:r>
        <w:t>KNESFMPYHGKNEAFALLFPMEKIFEDYVAYMLKKVNSTQDIKVQNNGKYLISKNDENCFMLKPDLYIKN</w:t>
      </w:r>
    </w:p>
    <w:p w:rsidR="00F37A69" w:rsidRDefault="00F37A69" w:rsidP="00F37A69">
      <w:r>
        <w:t>KMILDTKWKIPNDSEDEKKQGIAQSDLYQMFAYACKFKIYDIKLVYPLCEKTQDLQRKIAEKFFVFKASE</w:t>
      </w:r>
    </w:p>
    <w:p w:rsidR="00F37A69" w:rsidRDefault="00F37A69" w:rsidP="00F37A69">
      <w:r>
        <w:t>HLYFKEQGQKDIKVQVFFAPLPF</w:t>
      </w:r>
    </w:p>
    <w:p w:rsidR="00F37A69" w:rsidRDefault="00F37A69" w:rsidP="00F37A69"/>
    <w:p w:rsidR="00F37A69" w:rsidRDefault="00F37A69" w:rsidP="00F37A69">
      <w:r>
        <w:t>&gt;AHK56099.1 endonuclease [Campylobacter jejuni subsp. jejuni NCTC 11168-mcK12E5]</w:t>
      </w:r>
    </w:p>
    <w:p w:rsidR="00F37A69" w:rsidRDefault="00F37A69" w:rsidP="00F37A69">
      <w:r>
        <w:t>MWNLDEKKLQEMLDGFLNFQEVWTLEKVKNMTLEEYTNIKKDNPNRDDFTFWIESKLDNLGSIWGGSAFK</w:t>
      </w:r>
    </w:p>
    <w:p w:rsidR="00F37A69" w:rsidRDefault="00F37A69" w:rsidP="00F37A69">
      <w:r>
        <w:t>FGIYRRNDESQKESSSGRLYSQNYAWIAKYGNNENEAFNNIKEKIIQIIQASQDNNLKTIEKIDFGDAIK</w:t>
      </w:r>
    </w:p>
    <w:p w:rsidR="00F37A69" w:rsidRDefault="00F37A69" w:rsidP="00F37A69">
      <w:r>
        <w:t>WKIAFHYQDVKNIKIVNIFSKNVLDLISLNEFKEKLKIYQIHKKLLENKNLSLVKMIENIAIPLWNKYGM</w:t>
      </w:r>
    </w:p>
    <w:p w:rsidR="00F37A69" w:rsidRDefault="00F37A69" w:rsidP="00F37A69">
      <w:r>
        <w:t>DSQNYIDKMKNLFSEYLNKKKLDKNTINKYIQVIENISKEFLKENLYSCDLFSFDQNINKLNKNEEFKLK</w:t>
      </w:r>
    </w:p>
    <w:p w:rsidR="00F37A69" w:rsidRDefault="00F37A69" w:rsidP="00F37A69">
      <w:r>
        <w:t>NSNGHNMYSSALNYYRAFLIDYYEQDIFITERVQSEESNMKIIPLNQILYGPPGTGKTYHTIDKALEILG</w:t>
      </w:r>
    </w:p>
    <w:p w:rsidR="00F37A69" w:rsidRDefault="00F37A69" w:rsidP="00F37A69">
      <w:r>
        <w:t>ENLESRDEKKAKFDEYVRKGQIVFTTFHQSYGYEEFVEGIKPIIDNDENSQEVKYDVKDGIFKELCDKSL</w:t>
      </w:r>
    </w:p>
    <w:p w:rsidR="00F37A69" w:rsidRDefault="00F37A69" w:rsidP="00F37A69">
      <w:r>
        <w:t>KNYILSMQNENEIDLDKLIFEFANYINQDFLNKGNEFPLENKVSIKKILLNFKDEYRSFSLGGSIKSPQS</w:t>
      </w:r>
    </w:p>
    <w:p w:rsidR="00F37A69" w:rsidRDefault="00F37A69" w:rsidP="00F37A69">
      <w:r>
        <w:t>LTIDIIKRDYLNFKNKKILSFKDIKPKYDSQSDYHGNAIYYFMFYNKLKEFENIQNEKFKIKKEILKSYI</w:t>
      </w:r>
    </w:p>
    <w:p w:rsidR="00F37A69" w:rsidRDefault="00F37A69" w:rsidP="00F37A69">
      <w:r>
        <w:t>IIIDEINRGNVSKIFGELITLIEPSKRIGEKEELKVTLPYSGEKFGVPKNVYIIGTMNTADRSITSLDTA</w:t>
      </w:r>
    </w:p>
    <w:p w:rsidR="00F37A69" w:rsidRDefault="00F37A69" w:rsidP="00F37A69">
      <w:r>
        <w:t>LRRRFEFVEMMPDVSKLSMDCEGINLQELLKAINTRIEYLLDREKTIGHAFFVSVENLEDLKKVFQNKII</w:t>
      </w:r>
    </w:p>
    <w:p w:rsidR="00F37A69" w:rsidRDefault="00F37A69" w:rsidP="00F37A69">
      <w:r>
        <w:t>PLLQEYFYNDYALINAVLNDNDMIFEDKKDDKYLQKIKNLDSVNSERSIYNIASFDDKIWDKIEIYQAIY</w:t>
      </w:r>
    </w:p>
    <w:p w:rsidR="00F37A69" w:rsidRDefault="00F37A69" w:rsidP="00F37A69">
      <w:r>
        <w:t>NDEIANKLKNENE</w:t>
      </w:r>
    </w:p>
    <w:p w:rsidR="00F37A69" w:rsidRDefault="00F37A69" w:rsidP="00F37A69"/>
    <w:p w:rsidR="00F37A69" w:rsidRDefault="00F37A69" w:rsidP="00F37A69">
      <w:r>
        <w:t>&gt;AHK56098.1 hypothetical protein N917_00605 [Campylobacter jejuni subsp. jejuni NCTC 11168-mcK12E5]</w:t>
      </w:r>
    </w:p>
    <w:p w:rsidR="00F37A69" w:rsidRDefault="00F37A69" w:rsidP="00F37A69">
      <w:r>
        <w:t>MIVFPLSSFNRYFGNNPLQTLTKIRDESIENGNPELTKKQREELGNDLIDLYKISKKFSDKIELVEGSIE</w:t>
      </w:r>
    </w:p>
    <w:p w:rsidR="00F37A69" w:rsidRDefault="00F37A69" w:rsidP="00F37A69">
      <w:r>
        <w:t>DKLRNNELPESEVKNLFQWMDENAKHPRWMHIDGVSYDEAYVKIFHTSKSIDEFKEKYLELQKKYFVDFN</w:t>
      </w:r>
    </w:p>
    <w:p w:rsidR="00F37A69" w:rsidRDefault="00F37A69" w:rsidP="00F37A69">
      <w:r>
        <w:t>NIDSSQKKLQETSEEDKKAFKPIQVESKSETYKDDNKMNELLRKLLETKFGTSDELEILFGMNFSNDNAG</w:t>
      </w:r>
    </w:p>
    <w:p w:rsidR="00F37A69" w:rsidRDefault="00F37A69" w:rsidP="00F37A69">
      <w:r>
        <w:t>EFNKILSQNTSAKIIDIKA</w:t>
      </w:r>
    </w:p>
    <w:p w:rsidR="00F37A69" w:rsidRDefault="00F37A69" w:rsidP="00F37A69"/>
    <w:p w:rsidR="00F37A69" w:rsidRDefault="00F37A69" w:rsidP="00F37A69">
      <w:r>
        <w:t>&gt;AHK56097.1 hypothetical protein N917_00455 [Campylobacter jejuni subsp. jejuni NCTC 11168-mcK12E5]</w:t>
      </w:r>
    </w:p>
    <w:p w:rsidR="00F37A69" w:rsidRDefault="00F37A69" w:rsidP="00F37A69">
      <w:r>
        <w:t>MKKILFIGSLVMASLLYAQGSQPVEITQQDINTQNEMSDASTKDITPKSIEDFFEEFADNFGIEYGITKD</w:t>
      </w:r>
    </w:p>
    <w:p w:rsidR="00F37A69" w:rsidRDefault="00F37A69" w:rsidP="00F37A69">
      <w:r>
        <w:t>GKTFYTGKSTVAVNDTDPQFAQALQNAYQKAMLNLQSEFIRDAFGRIATSKIQNYEADNSTNAKEFDELP</w:t>
      </w:r>
    </w:p>
    <w:p w:rsidR="00F37A69" w:rsidRDefault="00F37A69" w:rsidP="00F37A69">
      <w:r>
        <w:t>KGDKVDQILNKLTQLAGAQLDKALKDLGIDTNSLSEDRKKTLLKQEFLNKTMTNAIGSMSGLVPVQTIVT</w:t>
      </w:r>
    </w:p>
    <w:p w:rsidR="00F37A69" w:rsidRDefault="00F37A69" w:rsidP="00F37A69">
      <w:r>
        <w:t>QRRGEYDVGVVAVISNKTRQLAKDMALARQSAIKGKGKAISEYLPKDTKGFLNEYGIRLVYDENGAPIIL</w:t>
      </w:r>
    </w:p>
    <w:p w:rsidR="00F37A69" w:rsidRDefault="00F37A69" w:rsidP="00F37A69">
      <w:r>
        <w:t>SYGNWGYVADPSNAKKTNILEDRAKETALTMADAAIIEFINTNLSLKDERTTGDTYEEIIKQSINVNDSS</w:t>
      </w:r>
    </w:p>
    <w:p w:rsidR="00F37A69" w:rsidRDefault="00F37A69" w:rsidP="00F37A69">
      <w:r>
        <w:t>TQEQTQNITNIIDKVNSKIKASASGKIRGIRTLKKWSYTSENGIEHVGAVRFYSYENLANTNEALNSKSN</w:t>
      </w:r>
    </w:p>
    <w:p w:rsidR="00F37A69" w:rsidRDefault="00F37A69" w:rsidP="00F37A69">
      <w:r>
        <w:t>ATKNEAKKSSSIQRSSNVVNSMDDF</w:t>
      </w:r>
    </w:p>
    <w:p w:rsidR="00F37A69" w:rsidRDefault="00F37A69" w:rsidP="00F37A69"/>
    <w:p w:rsidR="00F37A69" w:rsidRDefault="00F37A69" w:rsidP="00F37A69">
      <w:r>
        <w:lastRenderedPageBreak/>
        <w:t>&gt;AHK56096.1 hypothetical protein N917_00415 [Campylobacter jejuni subsp. jejuni NCTC 11168-mcK12E5]</w:t>
      </w:r>
    </w:p>
    <w:p w:rsidR="00F37A69" w:rsidRDefault="00F37A69" w:rsidP="00F37A69">
      <w:r>
        <w:t>MLHALFLLAWPLVIYLSYKFIMLNINQLEKDSKL</w:t>
      </w:r>
    </w:p>
    <w:p w:rsidR="00F37A69" w:rsidRDefault="00F37A69" w:rsidP="00F37A69"/>
    <w:p w:rsidR="00F37A69" w:rsidRDefault="00F37A69" w:rsidP="00F37A69">
      <w:r>
        <w:t>&gt;AHK56095.1 2-amino-4-hydroxy-6-hydroxymethyldihydropteridine pyrophosphokinase [Campylobacter jejuni subsp. jejuni NCTC 11168-mcK12E5]</w:t>
      </w:r>
    </w:p>
    <w:p w:rsidR="00F37A69" w:rsidRDefault="00F37A69" w:rsidP="00F37A69">
      <w:r>
        <w:t>MLKIQGVKHFEKSRFFPFFSQNIRSFKYLALIGLGSNIEPEKKRFDMLFRVMMDDKRFKILSTSPMLINE</w:t>
      </w:r>
    </w:p>
    <w:p w:rsidR="00F37A69" w:rsidRDefault="00F37A69" w:rsidP="00F37A69">
      <w:r>
        <w:t>AFGFKEQKDFTNAVMLIQTNLHARALLKVLLYYEVKFKRKRTFKNAPRTLDLDLLYFSQKVKRDKWCEVP</w:t>
      </w:r>
    </w:p>
    <w:p w:rsidR="00F37A69" w:rsidRDefault="00F37A69" w:rsidP="00F37A69">
      <w:r>
        <w:t>HKGAKERVSVILPLGMI</w:t>
      </w:r>
    </w:p>
    <w:p w:rsidR="00F37A69" w:rsidRDefault="00F37A69" w:rsidP="00F37A69"/>
    <w:p w:rsidR="00F37A69" w:rsidRDefault="00F37A69" w:rsidP="00F37A69">
      <w:r>
        <w:t>&gt;AHK56094.1 hypothetical protein N917_00300 [Campylobacter jejuni subsp. jejuni NCTC 11168-mcK12E5]</w:t>
      </w:r>
    </w:p>
    <w:p w:rsidR="00F37A69" w:rsidRDefault="00F37A69" w:rsidP="00F37A69">
      <w:r>
        <w:t>MEKILKILLFLPILALSTKAEWVVKSYQEIKNERVIRQTYEQSCGASSLATLLNILDDQKKFDELELLKI</w:t>
      </w:r>
    </w:p>
    <w:p w:rsidR="00F37A69" w:rsidRDefault="00F37A69" w:rsidP="00F37A69">
      <w:r>
        <w:t>MSGQELYTDMVSFADLNDAVKKLGFQSNSYQINRENLDKLVNIPMLVKIEDDPRFPHFVIIINHKGNYLQ</w:t>
      </w:r>
    </w:p>
    <w:p w:rsidR="00F37A69" w:rsidRDefault="00F37A69" w:rsidP="00F37A69">
      <w:r>
        <w:t>VLDPSHGEYISSKSQFFSIWDRYNKGGYALIVAPKKELKPFKLNTPKSLHFDFSPFSLF</w:t>
      </w:r>
    </w:p>
    <w:p w:rsidR="00F37A69" w:rsidRDefault="00F37A69" w:rsidP="00F37A69"/>
    <w:p w:rsidR="00F37A69" w:rsidRDefault="00F37A69" w:rsidP="00F37A69">
      <w:r>
        <w:t>&gt;AHK56093.1 hypothetical protein N917_00295 [Campylobacter jejuni subsp. jejuni NCTC 11168-mcK12E5]</w:t>
      </w:r>
    </w:p>
    <w:p w:rsidR="00F37A69" w:rsidRDefault="00F37A69" w:rsidP="00F37A69">
      <w:r>
        <w:t>MKKIFLTFMVLVNCVFASDELNIDSLFKKQIGLRSITSFSLLSTGNANSYSLYPNITIGGDPTIWNDTKQ</w:t>
      </w:r>
    </w:p>
    <w:p w:rsidR="00F37A69" w:rsidRDefault="00F37A69" w:rsidP="00F37A69">
      <w:r>
        <w:t>VFLTQTFIYTLTPKFDILISGGGSYARQEYTNFFTNAYSHKDRIGFDNLWLGFIYTGDSIADLIPQITFQ</w:t>
      </w:r>
    </w:p>
    <w:p w:rsidR="00F37A69" w:rsidRDefault="00F37A69" w:rsidP="00F37A69">
      <w:r>
        <w:t>TAVVQREKAINQTKNFYLKSQSLQASLRGYSDPVVYSIYTGFGYNQSRKFKTLKIEYGNSIYVGGDLSII</w:t>
      </w:r>
    </w:p>
    <w:p w:rsidR="00F37A69" w:rsidRDefault="00F37A69" w:rsidP="00F37A69">
      <w:r>
        <w:t>LSPKITLDLGAEQRFQMKQKINGYQNSEVRSIPTLSLGSTYSINSDTAVSVNASFGGSSASPDSIFGISL</w:t>
      </w:r>
    </w:p>
    <w:p w:rsidR="00F37A69" w:rsidRDefault="00F37A69" w:rsidP="00F37A69">
      <w:r>
        <w:t>WKKF</w:t>
      </w:r>
    </w:p>
    <w:p w:rsidR="00F37A69" w:rsidRDefault="00F37A69" w:rsidP="00F37A69"/>
    <w:p w:rsidR="00F37A69" w:rsidRDefault="00F37A69" w:rsidP="00F37A69">
      <w:r>
        <w:t>&gt;AHK56092.1 hypothetical protein N917_00290 [Campylobacter jejuni subsp. jejuni NCTC 11168-mcK12E5]</w:t>
      </w:r>
    </w:p>
    <w:p w:rsidR="00F37A69" w:rsidRDefault="00F37A69" w:rsidP="00F37A69">
      <w:r>
        <w:t>MKEVKGGYITYLKRLSDNEVIAFAKPDWNLELTLFQDSNGDQYYWNREGLVRFGGMCGIETTNCLVNSKH</w:t>
      </w:r>
    </w:p>
    <w:p w:rsidR="00F37A69" w:rsidRDefault="00F37A69" w:rsidP="00F37A69">
      <w:r>
        <w:t>SYINQKRLWETMSIVGDDPYRNFLGYTVKRNIGISNLGKRFVYFSYGVAVINEQSGSWYRVKSSPVFE</w:t>
      </w:r>
    </w:p>
    <w:p w:rsidR="00F37A69" w:rsidRDefault="00F37A69" w:rsidP="00F37A69"/>
    <w:p w:rsidR="00F37A69" w:rsidRDefault="00F37A69" w:rsidP="00F37A69">
      <w:r>
        <w:t>&gt;AHK56091.1 hypothetical protein N917_00285 [Campylobacter jejuni subsp. jejuni NCTC 11168-mcK12E5]</w:t>
      </w:r>
    </w:p>
    <w:p w:rsidR="00F37A69" w:rsidRDefault="00F37A69" w:rsidP="00F37A69">
      <w:r>
        <w:t>MINSLNSNLNYDYNTSNFKQDKNIDFKINKHGVAVITGEGALPYRGKKFEYNPKIFGLDESISKKDMQEF</w:t>
      </w:r>
    </w:p>
    <w:p w:rsidR="00F37A69" w:rsidRDefault="00F37A69" w:rsidP="00F37A69">
      <w:r>
        <w:t>NNFMKSNALKDPNKIEKSPLKDFNPAYTKWDPTTEKMMLGFFVSYSKMFHLGYDIIKKADEFYKEFDALI</w:t>
      </w:r>
    </w:p>
    <w:p w:rsidR="00F37A69" w:rsidRDefault="00F37A69" w:rsidP="00F37A69">
      <w:r>
        <w:lastRenderedPageBreak/>
        <w:t>SKDLSLNEFKTKYIDFKQRYDEFVKEYEMAMGDKMLLSSDDEIITQQSEKPFKAIQGESKNKETYKDDST</w:t>
      </w:r>
    </w:p>
    <w:p w:rsidR="00F37A69" w:rsidRDefault="00F37A69" w:rsidP="00F37A69">
      <w:r>
        <w:t>RNELVKKLLEGKFSTSKELELLFGMKFSDDDAGEFNKILSLNSTPKSIDIKA</w:t>
      </w:r>
    </w:p>
    <w:p w:rsidR="00F37A69" w:rsidRDefault="00F37A69" w:rsidP="00F37A69"/>
    <w:p w:rsidR="00F37A69" w:rsidRDefault="00F37A69" w:rsidP="00F37A69">
      <w:r>
        <w:t>&gt;AHK56090.1 2-oxoglutarate translocator [Campylobacter jejuni subsp. jejuni NCTC 11168-mcK12E5]</w:t>
      </w:r>
    </w:p>
    <w:p w:rsidR="00F37A69" w:rsidRDefault="00F37A69" w:rsidP="00F37A69">
      <w:r>
        <w:t>MFFIVQLALGAPPLFYAFIMIASGNVMMALTHYAIGTAPVIFGTGCVTLKKWWSTGFVISIVDIVVMIAV</w:t>
      </w:r>
    </w:p>
    <w:p w:rsidR="00F37A69" w:rsidRDefault="00F37A69" w:rsidP="00F37A69">
      <w:r>
        <w:t>GLFWWKILGFY</w:t>
      </w:r>
    </w:p>
    <w:p w:rsidR="00F37A69" w:rsidRDefault="00F37A69" w:rsidP="00F37A69"/>
    <w:p w:rsidR="00F37A69" w:rsidRDefault="00F37A69" w:rsidP="00F37A69">
      <w:r>
        <w:t>&gt;AHK56089.1 2-oxoglutarate translocator [Campylobacter jejuni subsp. jejuni NCTC 11168-mcK12E5]</w:t>
      </w:r>
    </w:p>
    <w:p w:rsidR="00F37A69" w:rsidRDefault="00F37A69" w:rsidP="00F37A69">
      <w:r>
        <w:t>MALLGLSLVLISGVLTFGEVLAEKAAWNTLVWFSALVMMATLLGKLGVTQFLAEA</w:t>
      </w:r>
    </w:p>
    <w:p w:rsidR="00F37A69" w:rsidRDefault="00F37A69" w:rsidP="00F37A69"/>
    <w:p w:rsidR="00F37A69" w:rsidRDefault="00F37A69" w:rsidP="00F37A69">
      <w:r>
        <w:t>&gt;AHK56088.1 C4-dicarboxylate ABC transporter [Campylobacter jejuni subsp. jejuni NCTC 11168-mcK12E5]</w:t>
      </w:r>
    </w:p>
    <w:p w:rsidR="00F37A69" w:rsidRDefault="00F37A69" w:rsidP="00F37A69">
      <w:r>
        <w:t>MFLPGIAVMLLMPLMLYFLSPLEIKSTPNASTFAKDKLKELVKMKNSEKIILSVFVSLLLLWAGALGLFF</w:t>
      </w:r>
    </w:p>
    <w:p w:rsidR="00F37A69" w:rsidRDefault="00F37A69" w:rsidP="00F37A69">
      <w:r>
        <w:t>WNFS</w:t>
      </w:r>
    </w:p>
    <w:p w:rsidR="00F37A69" w:rsidRDefault="00F37A69" w:rsidP="00F37A69"/>
    <w:p w:rsidR="00F37A69" w:rsidRDefault="00F37A69" w:rsidP="00F37A69">
      <w:r>
        <w:t>&gt;AHK56087.1 anion transporter [Campylobacter jejuni subsp. jejuni NCTC 11168-mcK12E5]</w:t>
      </w:r>
    </w:p>
    <w:p w:rsidR="00F37A69" w:rsidRDefault="00F37A69" w:rsidP="00F37A69">
      <w:r>
        <w:t>MISIIVARGVIKTGLGEHLAYHFISILGKKT</w:t>
      </w:r>
    </w:p>
    <w:p w:rsidR="00F37A69" w:rsidRDefault="00F37A69" w:rsidP="00F37A69"/>
    <w:p w:rsidR="00F37A69" w:rsidRDefault="00F37A69" w:rsidP="00F37A69">
      <w:r>
        <w:t>&gt;AHK56086.1 iron-binding protein [Campylobacter jejuni subsp. jejuni NCTC 11168-mcK12E5]</w:t>
      </w:r>
    </w:p>
    <w:p w:rsidR="00F37A69" w:rsidRDefault="00F37A69" w:rsidP="00F37A69">
      <w:r>
        <w:t>MKVKWSRDFSIKNMQLDKQHELIFEITNLANDLALNIQDNNTQHKNDLKQILVKLFQYIKIHFKDEEKFM</w:t>
      </w:r>
    </w:p>
    <w:p w:rsidR="00F37A69" w:rsidRDefault="00F37A69" w:rsidP="00F37A69">
      <w:r>
        <w:t>ESIDFPLIEEHKKSHQILVEKTKELLEHSNDIVKMSQELSILTKDWILDHFANEDLWIANFTKKTLHLQE</w:t>
      </w:r>
    </w:p>
    <w:p w:rsidR="00F37A69" w:rsidRDefault="00F37A69" w:rsidP="00F37A69">
      <w:r>
        <w:t>IHYTLEQYIKLKSIKQDLRAEKTYDYICNCSLRIHAVPQTIHQELVSKENTLKCEKCGQILVHLDYFDLN</w:t>
      </w:r>
    </w:p>
    <w:p w:rsidR="00F37A69" w:rsidRDefault="00F37A69" w:rsidP="00F37A69">
      <w:r>
        <w:t>QNFEKFNAIFEDALQNHHFTTQENDMRGGG</w:t>
      </w:r>
    </w:p>
    <w:p w:rsidR="00F37A69" w:rsidRDefault="00F37A69" w:rsidP="00F37A69"/>
    <w:p w:rsidR="00F37A69" w:rsidRDefault="00F37A69" w:rsidP="00F37A69">
      <w:r>
        <w:t>&gt;AHK56085.1 membrane protein [Campylobacter jejuni subsp. jejuni NCTC 11168-mcK12E5]</w:t>
      </w:r>
    </w:p>
    <w:p w:rsidR="00F37A69" w:rsidRDefault="00F37A69" w:rsidP="00F37A69">
      <w:r>
        <w:t>MEELTKEQRQIIEEEIKKEIKKANTFLKPELINKIIQDIIGDIKGKINNKFKCPKNLEEILSSIPQKVYV</w:t>
      </w:r>
    </w:p>
    <w:p w:rsidR="00F37A69" w:rsidRDefault="00F37A69" w:rsidP="00F37A69">
      <w:r>
        <w:t>SLGKEEIKQILKLDFCCFVDNVFYIDSAPKIEPYEHNQNKTAIEEQRIIQCSYDDLLYLFKTYPLIFNHC</w:t>
      </w:r>
    </w:p>
    <w:p w:rsidR="00F37A69" w:rsidRDefault="00F37A69" w:rsidP="00F37A69">
      <w:r>
        <w:t>IFDYKIDKKTPIEQIKKLSFLNCNFKKEVYLNFQECLDSFQMDNCVFEDRVTIKGKFNDNVYFNNSIFKN</w:t>
      </w:r>
    </w:p>
    <w:p w:rsidR="00F37A69" w:rsidRDefault="00F37A69" w:rsidP="00F37A69">
      <w:r>
        <w:t>YADFHECEFEKTANFYGVRFNKTPNFSQAIFRGNLNAVNANLNFTFDDLQERIKQEYEDFNKNIENKKSL</w:t>
      </w:r>
    </w:p>
    <w:p w:rsidR="00F37A69" w:rsidRDefault="00F37A69" w:rsidP="00F37A69">
      <w:r>
        <w:t>DKFANDFRDSFRTFKNALIKDNNLLDASNFHKYELYCKEIELKQNWDKRGENVKNTTDLEKNVSRIRDFM</w:t>
      </w:r>
    </w:p>
    <w:p w:rsidR="00F37A69" w:rsidRDefault="00F37A69" w:rsidP="00F37A69">
      <w:r>
        <w:t>DFLLLGFYRKLCDHHTDFLKVFNNLILLIALYALFVFGFTWLHDDKLEDTRAILTLFGFFDKFRLYFDII</w:t>
      </w:r>
    </w:p>
    <w:p w:rsidR="00F37A69" w:rsidRDefault="00F37A69" w:rsidP="00F37A69">
      <w:r>
        <w:lastRenderedPageBreak/>
        <w:t>STIFVVFGCGFFVCKLDSYEKKNNVSKKQNINFIYIIGDFLNLIKSLLFASFIPCVFYVLFSLFGFFLNL</w:t>
      </w:r>
    </w:p>
    <w:p w:rsidR="00F37A69" w:rsidRDefault="00F37A69" w:rsidP="00F37A69">
      <w:r>
        <w:t>GKDFGYSLLINTLFVSLYICLVYTKSLFFGRYVVLIFSYIVFIIMLIKQPNVIHPLIGKIANESDKFFNY</w:t>
      </w:r>
    </w:p>
    <w:p w:rsidR="00F37A69" w:rsidRDefault="00F37A69" w:rsidP="00F37A69">
      <w:r>
        <w:t>PSLIVLNILYTILLALVLFSLQKTARKNSIVPS</w:t>
      </w:r>
    </w:p>
    <w:p w:rsidR="00F37A69" w:rsidRDefault="00F37A69" w:rsidP="00F37A69"/>
    <w:p w:rsidR="00F37A69" w:rsidRDefault="00F37A69" w:rsidP="00F37A69">
      <w:r>
        <w:t>&gt;AHK56084.1 type II restriction endonuclease [Campylobacter jejuni subsp. jejuni NCTC 11168-mcK12E5]</w:t>
      </w:r>
    </w:p>
    <w:p w:rsidR="00F37A69" w:rsidRDefault="00F37A69" w:rsidP="00F37A69">
      <w:r>
        <w:t>MHFTLLNEKDFFNPYYRKKQIMQNEFDIFSKALMQYLERLESSQSENEDYLVANALSPFLTMLNFKTHIK</w:t>
      </w:r>
    </w:p>
    <w:p w:rsidR="00F37A69" w:rsidRDefault="00F37A69" w:rsidP="00F37A69">
      <w:r>
        <w:t>TKQKGKSEIDLSISKDEFSKDLEVLIEAKKPNSKEFITHTKVNSKALHETILYYFRNREYSFSLKFIIIT</w:t>
      </w:r>
    </w:p>
    <w:p w:rsidR="00F37A69" w:rsidRDefault="00F37A69" w:rsidP="00F37A69">
      <w:r>
        <w:t>DFYKFYIFKISEFEELFYKNPSFKKLFEEFCNPNSLFKGNTEEFYKEVAKLIENSKENLKGFLIDLTFLK</w:t>
      </w:r>
    </w:p>
    <w:p w:rsidR="00F37A69" w:rsidRDefault="00F37A69" w:rsidP="00F37A69">
      <w:r>
        <w:t>DKQKSNFKNLASIYKTFHRDFLLSEFNPNDANSLNNAFYKELLYILGLYESKQNSKLIIAKSEESKEEQG</w:t>
      </w:r>
    </w:p>
    <w:p w:rsidR="00F37A69" w:rsidRDefault="00F37A69" w:rsidP="00F37A69">
      <w:r>
        <w:t>TFYTAINSKLKEENFETILKLLILWLNRILFLKLIESNLVRFNDDKNLKFLNFKKIPDFDKLSELFFEVL</w:t>
      </w:r>
    </w:p>
    <w:p w:rsidR="00F37A69" w:rsidRDefault="00F37A69" w:rsidP="00F37A69">
      <w:r>
        <w:t>AKEKSTRKKSEFTYLPYLNSSLFEKQSIENTLEISSLSNDLKLFYYKNTVLKDDKCKAKKGQVGLLEYLF</w:t>
      </w:r>
    </w:p>
    <w:p w:rsidR="00F37A69" w:rsidRDefault="00F37A69" w:rsidP="00F37A69">
      <w:r>
        <w:t>EFLDSFDFGSDDEQSEILSQKELISSSVLGNVFEKLNGYKEGSFYTPSFITSYMCKESITKVVLDKFNAQ</w:t>
      </w:r>
    </w:p>
    <w:p w:rsidR="00F37A69" w:rsidRDefault="00F37A69" w:rsidP="00F37A69">
      <w:r>
        <w:t>FDLDAKDISELRKSLRKEDKKAQKELLNSIKICDPAVGSGHFLVSALNVMLSIYDELNLFDEEFYLEVQN</w:t>
      </w:r>
    </w:p>
    <w:p w:rsidR="00F37A69" w:rsidRDefault="00F37A69" w:rsidP="00F37A69">
      <w:r>
        <w:t>DEILITGRKGEFIEYKRPSTPKDKTHLIQQELFHTKKDIIENNLFGVDINPNSCEITKLRLWIELLKHSF</w:t>
      </w:r>
    </w:p>
    <w:p w:rsidR="00F37A69" w:rsidRDefault="00F37A69" w:rsidP="00F37A69">
      <w:r>
        <w:t>YQSFDDGNYHDLKTLPNIDINIKCGNSLVSYFETGKSLNHYPNIKERMGKYKRIVKDYKEGFYTDKSHIN</w:t>
      </w:r>
    </w:p>
    <w:p w:rsidR="00F37A69" w:rsidRDefault="00F37A69" w:rsidP="00F37A69">
      <w:r>
        <w:t>QEIKNLKISFKNFCFADKFKKEMKSFNDKCEKYSKKYGNFLAVDDENLKFFVSANLTLFDFDEKEAIKEF</w:t>
      </w:r>
    </w:p>
    <w:p w:rsidR="00F37A69" w:rsidRDefault="00F37A69" w:rsidP="00F37A69">
      <w:r>
        <w:t>ANLKKEYDNIFNLESNHPFEWRFEFPEILDDDGNFKGFDLIIGNPPYIRQEELKELKPHLAKNYKVYKGT</w:t>
      </w:r>
    </w:p>
    <w:p w:rsidR="00F37A69" w:rsidRDefault="00F37A69" w:rsidP="00F37A69">
      <w:r>
        <w:t>SDIYTYFYELGFNVLKDRGGVLSYITSNKYTRAGYGEALREFLLKNVKFLEYTDLNGIKVFDSATVDTSI</w:t>
      </w:r>
    </w:p>
    <w:p w:rsidR="00F37A69" w:rsidRDefault="00F37A69" w:rsidP="00F37A69">
      <w:r>
        <w:t>LCFEKSKSKDNKFKYLALSNEILKTCAYDIGLYKDFAEFSQNSLSKESFTFSDENTSALKAKIERIGTPL</w:t>
      </w:r>
    </w:p>
    <w:p w:rsidR="00F37A69" w:rsidRDefault="00F37A69" w:rsidP="00F37A69">
      <w:r>
        <w:t>KEWYGLNINYGIKTGLNEAFIITTEKRNEILANCKDEAEKERTAKLIRKMLRGRDIKRYSYEWAGLWVIG</w:t>
      </w:r>
    </w:p>
    <w:p w:rsidR="00F37A69" w:rsidRDefault="00F37A69" w:rsidP="00F37A69">
      <w:r>
        <w:t>TFPSLKIDIEQYPALKQYLSQFLPHIEQSGEKGCRKKTSNKWFETQDNIAYYEEFEKEKIVWAEMTKEAC</w:t>
      </w:r>
    </w:p>
    <w:p w:rsidR="00F37A69" w:rsidRDefault="00F37A69" w:rsidP="00F37A69">
      <w:r>
        <w:t>FVYDNSNFFTNQTCYFFTHCDYKYLLAILNSRLIVYYMQYISSHLGQGAFRWIRQYIEKLPIPKINSKNE</w:t>
      </w:r>
    </w:p>
    <w:p w:rsidR="00F37A69" w:rsidRDefault="00F37A69" w:rsidP="00F37A69">
      <w:r>
        <w:t>KLADELINLVDEILKAKEQDKNANTQELENKINSLVYKLYNLTEEEIKIIEGK</w:t>
      </w:r>
    </w:p>
    <w:p w:rsidR="00F37A69" w:rsidRDefault="00F37A69" w:rsidP="00F37A69"/>
    <w:p w:rsidR="00F37A69" w:rsidRDefault="00F37A69" w:rsidP="00F37A69">
      <w:r>
        <w:t>&gt;AHK56083.1 hypothetical protein N917_00175 [Campylobacter jejuni subsp. jejuni NCTC 11168-mcK12E5]</w:t>
      </w:r>
    </w:p>
    <w:p w:rsidR="00F37A69" w:rsidRDefault="00F37A69" w:rsidP="00F37A69">
      <w:r>
        <w:t>MEKFIERLLEEDIKFEKDVNNGLSDINIFDALNIETKENYHSKFIAYLIDINKDHYQKNFAKVFLEKLGK</w:t>
      </w:r>
    </w:p>
    <w:p w:rsidR="00F37A69" w:rsidRDefault="00F37A69" w:rsidP="00F37A69">
      <w:r>
        <w:t>SLVNTKFENLNIEDIKSVETEACIKDNRRIDILITLSDKRYIIIENKIYAKDQKNQLKDYINFVRKNIKN</w:t>
      </w:r>
    </w:p>
    <w:p w:rsidR="00F37A69" w:rsidRDefault="00F37A69" w:rsidP="00F37A69">
      <w:r>
        <w:t>IKDCYKNILTIYLHQDECASPSDYSLGNFTIKTNLIKDKNENNVSYYLKMDYMWIKEWIDECIKIYEEKS</w:t>
      </w:r>
    </w:p>
    <w:p w:rsidR="00F37A69" w:rsidRDefault="00F37A69" w:rsidP="00F37A69">
      <w:r>
        <w:t>TKDQKFILDIQNIIFTLNQYKSILQWYIADEYTQRDDVLEFIFQDIIKMQNLKNAMILYRYNKNKSELKN</w:t>
      </w:r>
    </w:p>
    <w:p w:rsidR="00F37A69" w:rsidRDefault="00F37A69" w:rsidP="00F37A69">
      <w:r>
        <w:t>LNEEKYKKAKDIIQHKWSNICEYIIEEFFDSFEHKEIKIGDITFIGNKIEENRVNHGVFIFYPVDYKNES</w:t>
      </w:r>
    </w:p>
    <w:p w:rsidR="00F37A69" w:rsidRDefault="00F37A69" w:rsidP="00F37A69">
      <w:r>
        <w:lastRenderedPageBreak/>
        <w:t>IYPCIYIYFKKKYYDIIGLTFEISNDDEEDIENEKYKECLKLFKDVKEENVRKYQNHYYCDKLINNEKLE</w:t>
      </w:r>
    </w:p>
    <w:p w:rsidR="00F37A69" w:rsidRDefault="00F37A69" w:rsidP="00F37A69">
      <w:r>
        <w:t>GEYAFIYWLIENQNSKKDFIQILNDFFIKKPIQEAYKGINDILNS</w:t>
      </w:r>
    </w:p>
    <w:p w:rsidR="00F37A69" w:rsidRDefault="00F37A69" w:rsidP="00F37A69"/>
    <w:p w:rsidR="00F37A69" w:rsidRDefault="00F37A69" w:rsidP="00F37A69">
      <w:r>
        <w:t>&gt;AHK56082.1 membrane protein [Campylobacter jejuni subsp. jejuni NCTC 11168-mcK12E5]</w:t>
      </w:r>
    </w:p>
    <w:p w:rsidR="00F37A69" w:rsidRDefault="00F37A69" w:rsidP="00F37A69">
      <w:r>
        <w:t>MKKYFQKRYTLAFFIGILAGIFGAIVKWGWEVPFPPRNPNVFWPADALERVTPPKIFLEQLGLPTDWTYM</w:t>
      </w:r>
    </w:p>
    <w:p w:rsidR="00F37A69" w:rsidRDefault="00F37A69" w:rsidP="00F37A69">
      <w:r>
        <w:t>FSGMQMPLSIFIVHVGFSIIFGVAYCMIAEKWHRITMWQGAVFGFFVYLFAHVIIMPLIAEVPPLSEIPF</w:t>
      </w:r>
    </w:p>
    <w:p w:rsidR="00F37A69" w:rsidRDefault="00F37A69" w:rsidP="00F37A69">
      <w:r>
        <w:t>DEHLSEIFGHIVWLWGMEIVRRDIRNRITKEIEE</w:t>
      </w:r>
    </w:p>
    <w:p w:rsidR="00F37A69" w:rsidRDefault="00F37A69" w:rsidP="00F37A69"/>
    <w:p w:rsidR="00F37A69" w:rsidRDefault="00F37A69" w:rsidP="00F37A69">
      <w:r>
        <w:t>&gt;AHK56081.1 hypothetical protein N917_00040 [Campylobacter jejuni subsp. jejuni NCTC 11168-mcK12E5]</w:t>
      </w:r>
    </w:p>
    <w:p w:rsidR="00F37A69" w:rsidRDefault="00F37A69" w:rsidP="00F37A69">
      <w:r>
        <w:t>MAGFQSPITINEAMQRIKNNEYLLPAFQREYVWEPWQIEELFDSLIRGYPISSMLFWKVKDESKTAWKFY</w:t>
      </w:r>
    </w:p>
    <w:p w:rsidR="00F37A69" w:rsidRDefault="00F37A69" w:rsidP="00F37A69">
      <w:r>
        <w:t>RFLEYYRESYHTHNDYFNTSNHKDFYAILDGQQRLTSLYFALFGNYDIHRSYNKWENNDRYFKICHFYFN</w:t>
      </w:r>
    </w:p>
    <w:p w:rsidR="00F37A69" w:rsidRDefault="00F37A69" w:rsidP="00F37A69">
      <w:r>
        <w:t>LTQSKKPENENIEYEFLWLDKLETKEQNIYIDKYQQKWFKCQYLYQYDSGRVRKIAKEFNLNENEEDRLD</w:t>
      </w:r>
    </w:p>
    <w:p w:rsidR="00F37A69" w:rsidRDefault="00F37A69" w:rsidP="00F37A69">
      <w:r>
        <w:t>LLHQKIFDKNLINFYLEEEQDPDKAVNIFIRINSNGEPLDYSDILFSIAIANWNKIDARTEINNLVDKIN</w:t>
      </w:r>
    </w:p>
    <w:p w:rsidR="00F37A69" w:rsidRDefault="00F37A69" w:rsidP="00F37A69">
      <w:r>
        <w:t>ENFDISKDLILKGFLYLFHNNIKFQINSFDKNFIESIEAKWEGIKNAFIETFRLLRSFGFEAKTLSSNNA</w:t>
      </w:r>
    </w:p>
    <w:p w:rsidR="00F37A69" w:rsidRDefault="00F37A69" w:rsidP="00F37A69">
      <w:r>
        <w:t>ILPILYFIYHKNLTNNIVDSVKCNENRAIIKKWLLRAIILKPFGGSSDTVLSNMRKAFIKDFKQNSGFFD</w:t>
      </w:r>
    </w:p>
    <w:p w:rsidR="00F37A69" w:rsidRDefault="00F37A69" w:rsidP="00F37A69">
      <w:r>
        <w:t>REIELFPLEEIEKEAKYIQTIDEEYLENNVIECRKNSPEAFAVLSLLYPNLDYKNNNFHKDHLHPESAYK</w:t>
      </w:r>
    </w:p>
    <w:p w:rsidR="00F37A69" w:rsidRDefault="00F37A69" w:rsidP="00F37A69">
      <w:r>
        <w:t>EYEKLYKATDNCISFNIYDSLPNLQMLDANENESKNNKPLKQWVNEKCNGNRKEFLGKHLIPDVDLSLEN</w:t>
      </w:r>
    </w:p>
    <w:p w:rsidR="00F37A69" w:rsidRDefault="00F37A69" w:rsidP="00F37A69">
      <w:r>
        <w:t>FNNFIEERKKIIIDKLKSILNKE</w:t>
      </w:r>
    </w:p>
    <w:p w:rsidR="00F37A69" w:rsidRDefault="00F37A69" w:rsidP="00F37A69"/>
    <w:p w:rsidR="00F37A69" w:rsidRDefault="00F37A69" w:rsidP="00F37A69">
      <w:r>
        <w:t>&gt;AHK56080.1 Holliday junction resolvase [Campylobacter jejuni subsp. jejuni NCTC 11168-mcK12E5]</w:t>
      </w:r>
    </w:p>
    <w:p w:rsidR="00F37A69" w:rsidRDefault="00F37A69" w:rsidP="00F37A69">
      <w:r>
        <w:t>MYKFYLKFYKKRLKSAFVFYFSKGMNLKILGIDPGSRNCGYAIIEADKGKNILIEAGLIKIKPSTLQYQI</w:t>
      </w:r>
    </w:p>
    <w:p w:rsidR="00F37A69" w:rsidRDefault="00F37A69" w:rsidP="00F37A69">
      <w:r>
        <w:t>TELCEGLDLIFKNHSFDEVAIEDIFFAYNPKTVLKLAQFRGALSLKILQIHGDFAEYTPLQVKKAVTGKA</w:t>
      </w:r>
    </w:p>
    <w:p w:rsidR="00F37A69" w:rsidRDefault="00F37A69" w:rsidP="00F37A69">
      <w:r>
        <w:t>KATKEQVAFMVKRLLGLSKDIKPLDITDAIAVALTHAANLRVRV</w:t>
      </w:r>
    </w:p>
    <w:p w:rsidR="00F37A69" w:rsidRDefault="00F37A69" w:rsidP="00F37A69"/>
    <w:p w:rsidR="00F37A69" w:rsidRDefault="00F37A69" w:rsidP="00F37A69">
      <w:r>
        <w:t>&gt;AHK56079.1 flagellar hook protein FlgE [Campylobacter jejuni subsp. jejuni NCTC 11168-mcK12E5]</w:t>
      </w:r>
    </w:p>
    <w:p w:rsidR="00F37A69" w:rsidRDefault="00F37A69" w:rsidP="00F37A69">
      <w:r>
        <w:t>MMRSLWSGVSGLQAHQVAMDVEGNNISNVNTTGFKYSRADFGTMFSQTVKIATAPTDGRGGSNPLQIGLG</w:t>
      </w:r>
    </w:p>
    <w:p w:rsidR="00F37A69" w:rsidRDefault="00F37A69" w:rsidP="00F37A69">
      <w:r>
        <w:t>VSVSSTTRIHSQGSVQTTDKNTDVAINGDGFFMVSDDGGLTNYLTRSGDFKLDAYGNFVNNAGFVVQGWN</w:t>
      </w:r>
    </w:p>
    <w:p w:rsidR="00F37A69" w:rsidRDefault="00F37A69" w:rsidP="00F37A69">
      <w:r>
        <w:t>INWDDQTIDSSRTPQNIFIDPGMHIPAAKSTEVAIKANLNSGLNIGTSSRNLYALDSVHGWNTKTQRAED</w:t>
      </w:r>
    </w:p>
    <w:p w:rsidR="00F37A69" w:rsidRDefault="00F37A69" w:rsidP="00F37A69">
      <w:r>
        <w:t>ENDTGTTQFYTTSKNSVEVTEKGVDAGSLFNAKGQGLNLRDGQGIWVSYADATYSTNKVGVNAFDPNLQQ</w:t>
      </w:r>
    </w:p>
    <w:p w:rsidR="00F37A69" w:rsidRDefault="00F37A69" w:rsidP="00F37A69">
      <w:r>
        <w:t>NQTAAFWGTANQKVNLDITLNGVRIQNADIQSIDDAIAYINTFTAPTDTRDGTGVKAVKNKDGSGIDFVN</w:t>
      </w:r>
    </w:p>
    <w:p w:rsidR="00F37A69" w:rsidRDefault="00F37A69" w:rsidP="00F37A69">
      <w:r>
        <w:lastRenderedPageBreak/>
        <w:t>DNADGTTDNMKNINLVVANTNTAGELWNAVWNNNNQTFTFNNNGNGQAGTPTINKNGSSLWTATNITFTP</w:t>
      </w:r>
    </w:p>
    <w:p w:rsidR="00F37A69" w:rsidRDefault="00F37A69" w:rsidP="00F37A69">
      <w:r>
        <w:t>QPPQAATNVQLTGGLNAQIITAHKYIYSSNPVDIGPMYNPDGGPAFQPGANATTRPTEPGSAAYWDAVNG</w:t>
      </w:r>
    </w:p>
    <w:p w:rsidR="00F37A69" w:rsidRDefault="00F37A69" w:rsidP="00F37A69">
      <w:r>
        <w:t>GLLNTNVRTFRTTEDLRELLQRDARYGVDYDGSGTFAAADINQNIKVVVTADGHFAISNANEQSTVPPNA</w:t>
      </w:r>
    </w:p>
    <w:p w:rsidR="00F37A69" w:rsidRDefault="00F37A69" w:rsidP="00F37A69">
      <w:r>
        <w:t>INGVGNATTTDPKNMSFNITAYSNKQGTVSTNDAFTAIFKAFDGPLVIGNQIKESEQLKLSAFSAGLEIY</w:t>
      </w:r>
    </w:p>
    <w:p w:rsidR="00F37A69" w:rsidRDefault="00F37A69" w:rsidP="00F37A69">
      <w:r>
        <w:t>DSLGSKHTLEVQFVKQSTTQDGGNEWQMIIRVPEPAEINTTGEGPNNIIVGTARFNNDGSLASYTPRTIN</w:t>
      </w:r>
    </w:p>
    <w:p w:rsidR="00F37A69" w:rsidRDefault="00F37A69" w:rsidP="00F37A69">
      <w:r>
        <w:t>FSPNNGAAPNQQIKLSFGTSGSNDGLVSSNSASTLTGQATDGYTSGNLKPDAIRVDDKGNILGEFTNGKT</w:t>
      </w:r>
    </w:p>
    <w:p w:rsidR="00F37A69" w:rsidRDefault="00F37A69" w:rsidP="00F37A69">
      <w:r>
        <w:t>FAVAKIAMASVANNSGLEEIGGNLFKVTANSGNIVVGEAGTGGRGEMKTSALEMSNVDLSRSLTELIIIQ</w:t>
      </w:r>
    </w:p>
    <w:p w:rsidR="00F37A69" w:rsidRDefault="00F37A69" w:rsidP="00F37A69">
      <w:r>
        <w:t>RGYQANSKTISTSDQMLQTLIQLKQ</w:t>
      </w:r>
    </w:p>
    <w:p w:rsidR="00F37A69" w:rsidRDefault="00F37A69" w:rsidP="00F37A69"/>
    <w:p w:rsidR="00F37A69" w:rsidRDefault="00F37A69" w:rsidP="00F37A69">
      <w:r>
        <w:t>&gt;AHK56078.1 7-cyano-7-deazaguanine reductase [Campylobacter jejuni subsp. jejuni NCTC 11168-mcK12E5]</w:t>
      </w:r>
    </w:p>
    <w:p w:rsidR="00F37A69" w:rsidRDefault="00F37A69" w:rsidP="00F37A69">
      <w:r>
        <w:t>MRYGEKEIKEFDVENMEIWPNDAKNDYIIKITLPEFMCCCPRSGYPDFATIYLEYMPDKFVVELKAIKLY</w:t>
      </w:r>
    </w:p>
    <w:p w:rsidR="00F37A69" w:rsidRDefault="00F37A69" w:rsidP="00F37A69">
      <w:r>
        <w:t>INTFMYRNVSHEASINEIYNTLKDKLKPKWIKVVGDFNPRGNVHTVIECRSDMVVPK</w:t>
      </w:r>
    </w:p>
    <w:p w:rsidR="00F37A69" w:rsidRDefault="00F37A69" w:rsidP="00F37A69"/>
    <w:p w:rsidR="00F37A69" w:rsidRDefault="00F37A69" w:rsidP="00F37A69">
      <w:r>
        <w:t>&gt;AHK56077.1 membrane protein [Campylobacter jejuni subsp. jejuni NCTC 11168-mcK12E5]</w:t>
      </w:r>
    </w:p>
    <w:p w:rsidR="00F37A69" w:rsidRDefault="00F37A69" w:rsidP="00F37A69">
      <w:r>
        <w:t>MNKKFLSIIAGIALFSSSAFAEEKSGFFIGADAAYVQTKVQGNLKHNQTGAVFNGDLSSSIPILGLKAGY</w:t>
      </w:r>
    </w:p>
    <w:p w:rsidR="00F37A69" w:rsidRDefault="00F37A69" w:rsidP="00F37A69">
      <w:r>
        <w:t>RFNDLHRLYLAYNYSDEFSDIIRTPKLKIESDFSTHKFLMGYDFTPKIFERVRAVAGGYLGYAKTNLDLK</w:t>
      </w:r>
    </w:p>
    <w:p w:rsidR="00F37A69" w:rsidRDefault="00F37A69" w:rsidP="00F37A69">
      <w:r>
        <w:t>TSLLSLSQKFDGFVYGVKIGAIFELGASNEIEAGFKVEKIEYNTRDFYQKAIGSNLYDPRQTNYGLYLGY</w:t>
      </w:r>
    </w:p>
    <w:p w:rsidR="00F37A69" w:rsidRDefault="00F37A69" w:rsidP="00F37A69">
      <w:r>
        <w:t>TYKF</w:t>
      </w:r>
    </w:p>
    <w:p w:rsidR="00F37A69" w:rsidRDefault="00F37A69" w:rsidP="00F37A69"/>
    <w:p w:rsidR="00F37A69" w:rsidRDefault="00F37A69" w:rsidP="00F37A69">
      <w:r>
        <w:t>&gt;AHK56076.1 hypothetical protein N917_08605 [Campylobacter jejuni subsp. jejuni NCTC 11168-mcK12E5]</w:t>
      </w:r>
    </w:p>
    <w:p w:rsidR="00F37A69" w:rsidRDefault="00F37A69" w:rsidP="00F37A69">
      <w:r>
        <w:t>MLKELLEIKKEMEPVIHEANVKLNVLAREVIVRKKEYEIYGPMVDRVYLDNAIYVKVMSSGRDVKTDNVT</w:t>
      </w:r>
    </w:p>
    <w:p w:rsidR="00F37A69" w:rsidRDefault="00F37A69" w:rsidP="00F37A69">
      <w:r>
        <w:t>IKNGFYMVFVAPEKESTKDIKNKLKVAYEGLDNKFIATLIRSCQRFKEIINKTQATLAKASKMNVVVKTN</w:t>
      </w:r>
    </w:p>
    <w:p w:rsidR="00F37A69" w:rsidRDefault="00F37A69" w:rsidP="00F37A69">
      <w:r>
        <w:t>LGEASAALKFNITIEYTKENQKLTRENSKSAGSFRDTKTYINLVVEKNTDSQICEKLLDDVEKYFIGGG</w:t>
      </w:r>
    </w:p>
    <w:p w:rsidR="00F37A69" w:rsidRDefault="00F37A69" w:rsidP="00F37A69"/>
    <w:p w:rsidR="00F37A69" w:rsidRDefault="00F37A69" w:rsidP="00F37A69">
      <w:r>
        <w:t>&gt;AHK56075.1 2-isopropylmalate synthase [Campylobacter jejuni subsp. jejuni NCTC 11168-mcK12E5]</w:t>
      </w:r>
    </w:p>
    <w:p w:rsidR="00F37A69" w:rsidRDefault="00F37A69" w:rsidP="00F37A69">
      <w:r>
        <w:t>MKDNKIIIFDTTLRDGEQALGSSLGINQKLQIALALENLGVDVIEAGFPVSSQGDFKAVQKIASKVKNST</w:t>
      </w:r>
    </w:p>
    <w:p w:rsidR="00F37A69" w:rsidRDefault="00F37A69" w:rsidP="00F37A69">
      <w:r>
        <w:t>ICALSRALDKDIDMAYEALKVAKHFRIHTFIATSTLHMQDKLKKDFDEILSMAKRAIIRARSYTDDVEFS</w:t>
      </w:r>
    </w:p>
    <w:p w:rsidR="00F37A69" w:rsidRDefault="00F37A69" w:rsidP="00F37A69">
      <w:r>
        <w:t>CEDAGRTPIDNLCFMVENAIKAGAKTINIPDTVGYTLPSEFANIIKILFNKVPNIDKAIISVHCHNDLGM</w:t>
      </w:r>
    </w:p>
    <w:p w:rsidR="00F37A69" w:rsidRDefault="00F37A69" w:rsidP="00F37A69">
      <w:r>
        <w:t>ATGNSLSAILQGARQIECTINGLGERAGNCALEEVVMAIKTRKDYLKGFYTDIKCENIFKTSKLVSAITN</w:t>
      </w:r>
    </w:p>
    <w:p w:rsidR="00F37A69" w:rsidRDefault="00F37A69" w:rsidP="00F37A69">
      <w:r>
        <w:t>ESIPSHKAIVGSNAFSHSSGIHQDGVLKNRQTYEIISPSAIGIHENRMLMTARSGRAMIKTCLENLGYDE</w:t>
      </w:r>
    </w:p>
    <w:p w:rsidR="00F37A69" w:rsidRDefault="00F37A69" w:rsidP="00F37A69">
      <w:r>
        <w:lastRenderedPageBreak/>
        <w:t>NTYNLDDVYERFLRLADKKGQVYDYDLEALMFLSYESEEENEFVLEKLSVISGNIPTACVCMRIKEELKT</w:t>
      </w:r>
    </w:p>
    <w:p w:rsidR="00F37A69" w:rsidRDefault="00F37A69" w:rsidP="00F37A69">
      <w:r>
        <w:t>EACTGNGPVEAVFNCIARITNLKPALKAYSINAKSSGVDAQGQVDVDLEFKGRKFHGKGLSTDVIEASAQ</w:t>
      </w:r>
    </w:p>
    <w:p w:rsidR="00F37A69" w:rsidRDefault="00F37A69" w:rsidP="00F37A69">
      <w:r>
        <w:t>AFVSAYNAIYRSLKVEERKMA</w:t>
      </w:r>
    </w:p>
    <w:p w:rsidR="00F37A69" w:rsidRDefault="00F37A69" w:rsidP="00F37A69"/>
    <w:p w:rsidR="00F37A69" w:rsidRDefault="00F37A69" w:rsidP="00F37A69">
      <w:r>
        <w:t>&gt;AHK56074.1 3-isopropylmalate dehydrogenase [Campylobacter jejuni subsp. jejuni NCTC 11168-mcK12E5]</w:t>
      </w:r>
    </w:p>
    <w:p w:rsidR="00F37A69" w:rsidRDefault="00F37A69" w:rsidP="00F37A69">
      <w:r>
        <w:t>MKTYKVAVLAGDGIGPLVMKEALKILTFIAQKYNFSFEFNEAKIGGASIDAYGVALSDETLKLCEQSDAI</w:t>
      </w:r>
    </w:p>
    <w:p w:rsidR="00F37A69" w:rsidRDefault="00F37A69" w:rsidP="00F37A69">
      <w:r>
        <w:t>LFGSVGGPKWDNLPIDQRPERASLLPLRKHFNLFANLRPCKIYESLTHASPLKNEIIQKGVDILCVRELT</w:t>
      </w:r>
    </w:p>
    <w:p w:rsidR="00F37A69" w:rsidRDefault="00F37A69" w:rsidP="00F37A69">
      <w:r>
        <w:t>GGIYFGKQDLGKESAYDTEIYTKKEIERIARIAFESARIRKKKVHLIDKANVLASSILWREVVANVAKDY</w:t>
      </w:r>
    </w:p>
    <w:p w:rsidR="00F37A69" w:rsidRDefault="00F37A69" w:rsidP="00F37A69">
      <w:r>
        <w:t>QDINLEYMYVDNAAMQIVKNPSIFDVMLCSNLFGDILSDELAAINGSLGLLSSASLNDKGFGLYEPAGGS</w:t>
      </w:r>
    </w:p>
    <w:p w:rsidR="00F37A69" w:rsidRDefault="00F37A69" w:rsidP="00F37A69">
      <w:r>
        <w:t>APDIAHLNIANPIAQILSAALMLKYSFKEEQAAQDIENAISLALAQGKMTKDLNAKSYLNTDEMGDCILE</w:t>
      </w:r>
    </w:p>
    <w:p w:rsidR="00F37A69" w:rsidRDefault="00F37A69" w:rsidP="00F37A69">
      <w:r>
        <w:t>ILKENDNG</w:t>
      </w:r>
    </w:p>
    <w:p w:rsidR="00F37A69" w:rsidRDefault="00F37A69" w:rsidP="00F37A69"/>
    <w:p w:rsidR="00F37A69" w:rsidRDefault="00F37A69" w:rsidP="00F37A69">
      <w:r>
        <w:t>&gt;AHK56073.1 3-isopropylmalate dehydratase large subunit [Campylobacter jejuni subsp. jejuni NCTC 11168-mcK12E5]</w:t>
      </w:r>
    </w:p>
    <w:p w:rsidR="00F37A69" w:rsidRDefault="00F37A69" w:rsidP="00F37A69">
      <w:r>
        <w:t>MAKTLYEKVFDAHVVYEGKNELPILYIDRHLIHEVTSPQAFSGLKMAKRRMARADLTLATIDHDVSTKSM</w:t>
      </w:r>
    </w:p>
    <w:p w:rsidR="00F37A69" w:rsidRDefault="00F37A69" w:rsidP="00F37A69">
      <w:r>
        <w:t>DLNACSDMAKEQITTLMQNTKEFGVRLLGLGDKNQGIVHIVGPELGFTLPGVTLVCGDSHTATHGAFGAL</w:t>
      </w:r>
    </w:p>
    <w:p w:rsidR="00F37A69" w:rsidRDefault="00F37A69" w:rsidP="00F37A69">
      <w:r>
        <w:t>AFGIGTSEVEHVMATQTLKQAKLKTMKIECKGQFQKGVYTKDLILYLIAQYGTAKGTGYAIEFCGELIRN</w:t>
      </w:r>
    </w:p>
    <w:p w:rsidR="00F37A69" w:rsidRDefault="00F37A69" w:rsidP="00F37A69">
      <w:r>
        <w:t>LSMEARMTLCNMAIEFGAKVGMIAPDEITFEYIKGKEFAPKGEEFQKYCEYWKSLRSDEGAKYDASITLD</w:t>
      </w:r>
    </w:p>
    <w:p w:rsidR="00F37A69" w:rsidRDefault="00F37A69" w:rsidP="00F37A69">
      <w:r>
        <w:t>VSKIKPQISYGTNPSQVIGIDEKIPKISDFKNQSEQKSLLDALYYVNLEQDQVIEGVKIDIVFIGSCTNG</w:t>
      </w:r>
    </w:p>
    <w:p w:rsidR="00F37A69" w:rsidRDefault="00F37A69" w:rsidP="00F37A69">
      <w:r>
        <w:t>RLEDLKIAADILKGRKIHKNVKALIVPGSMQVRKEAENLGLDKIFIEAGCEWRYAGCSMCLGMNDDKANS</w:t>
      </w:r>
    </w:p>
    <w:p w:rsidR="00F37A69" w:rsidRDefault="00F37A69" w:rsidP="00F37A69">
      <w:r>
        <w:t>GQRVASTSNRNFVGRQGKGSITHLMSPASAAACAIEGVICDNRKYLGV</w:t>
      </w:r>
    </w:p>
    <w:p w:rsidR="00F37A69" w:rsidRDefault="00F37A69" w:rsidP="00F37A69"/>
    <w:p w:rsidR="00F37A69" w:rsidRDefault="00F37A69" w:rsidP="00F37A69">
      <w:r>
        <w:t>&gt;AHK56072.1 isopropylmalate isomerase [Campylobacter jejuni subsp. jejuni NCTC 11168-mcK12E5]</w:t>
      </w:r>
    </w:p>
    <w:p w:rsidR="00F37A69" w:rsidRDefault="00F37A69" w:rsidP="00F37A69">
      <w:r>
        <w:t>MQKFIIHKGIACPLEYANIDTDQIIPKQFLLAVSKQGFGKHLFHDLRYLDDKESVLNMDFNLNKKEYQNS</w:t>
      </w:r>
    </w:p>
    <w:p w:rsidR="00F37A69" w:rsidRDefault="00F37A69" w:rsidP="00F37A69">
      <w:r>
        <w:t>SILVSFENFGSGSSREHAPWALVDYGIRAIIAPSFADIFKNNALGNGLLTIELAKDEVLEIVDELKKSQD</w:t>
      </w:r>
    </w:p>
    <w:p w:rsidR="00F37A69" w:rsidRDefault="00F37A69" w:rsidP="00F37A69">
      <w:r>
        <w:t>KNIEISLLEKRVFFKDKIFSFDLDDFHRICLLEGLDNIALTLKHEAQIKAYEKNSKSFLV</w:t>
      </w:r>
    </w:p>
    <w:p w:rsidR="00F37A69" w:rsidRDefault="00F37A69" w:rsidP="00F37A69"/>
    <w:p w:rsidR="00F37A69" w:rsidRDefault="00F37A69" w:rsidP="00F37A69">
      <w:r>
        <w:t>&gt;AHK56071.1 50S rRNA methyltransferase [Campylobacter jejuni subsp. jejuni NCTC 11168-mcK12E5]</w:t>
      </w:r>
    </w:p>
    <w:p w:rsidR="00F37A69" w:rsidRDefault="00F37A69" w:rsidP="00F37A69">
      <w:r>
        <w:t>MKELVNILDFLPEELGEKIKPMFRVKQIYQWIYQKYANNFSDMSSLPKDLRLELARNFHFSPVKCVKNEQ</w:t>
      </w:r>
    </w:p>
    <w:p w:rsidR="00F37A69" w:rsidRDefault="00F37A69" w:rsidP="00F37A69">
      <w:r>
        <w:t>SKDGSIKYLFELIDGLRVESVLLPMKEEKIDAEGKRISHARYTICVSSQVGCKSGCSFCLTAKGGLKRNL</w:t>
      </w:r>
    </w:p>
    <w:p w:rsidR="00F37A69" w:rsidRDefault="00F37A69" w:rsidP="00F37A69">
      <w:r>
        <w:lastRenderedPageBreak/>
        <w:t>SAGEIVGQILWIKKQNNIPYERRVNIVYMGMGEPLDNLKNVSKAVKILAQNEGLAISPRRQTISTSGLAK</w:t>
      </w:r>
    </w:p>
    <w:p w:rsidR="00F37A69" w:rsidRDefault="00F37A69" w:rsidP="00F37A69">
      <w:r>
        <w:t>QIKELGQMNLGVLLAISLHAVNDELRTELMPINKAYNIAAIMDAVREFPIDQRKRVMFEYLLIDGINDKL</w:t>
      </w:r>
    </w:p>
    <w:p w:rsidR="00F37A69" w:rsidRDefault="00F37A69" w:rsidP="00F37A69">
      <w:r>
        <w:t>EHAKELVKLLNGIKAKVNLILFNPHEGSLYKRPSLENAIKFQDLLSNKGVTCTIRESKGLDISAACGQLK</w:t>
      </w:r>
    </w:p>
    <w:p w:rsidR="00F37A69" w:rsidRDefault="00F37A69" w:rsidP="00F37A69">
      <w:r>
        <w:t>ERAKEQ</w:t>
      </w:r>
    </w:p>
    <w:p w:rsidR="00F37A69" w:rsidRDefault="00F37A69" w:rsidP="00F37A69"/>
    <w:p w:rsidR="00F37A69" w:rsidRDefault="00F37A69" w:rsidP="00F37A69">
      <w:r>
        <w:t>&gt;AHK56070.1 purine nucleoside phosphorylase [Campylobacter jejuni subsp. jejuni NCTC 11168-mcK12E5]</w:t>
      </w:r>
    </w:p>
    <w:p w:rsidR="00F37A69" w:rsidRDefault="00F37A69" w:rsidP="00F37A69">
      <w:r>
        <w:t>MIICAGGNENFSFAKAIGIGLVESAFHLSQLCFKEKPSKLIFIGTCGLYDKGEILEIYRSSHAFNVEFSK</w:t>
      </w:r>
    </w:p>
    <w:p w:rsidR="00F37A69" w:rsidRDefault="00F37A69" w:rsidP="00F37A69">
      <w:r>
        <w:t>ISHAFYTPAKYEICLEKENVSRETIKINSSNYICQNSKAAKEFSKLGFFAENMEAFSVLSVAKNLNIDAE</w:t>
      </w:r>
    </w:p>
    <w:p w:rsidR="00F37A69" w:rsidRDefault="00F37A69" w:rsidP="00F37A69">
      <w:r>
        <w:t>CILCATNFCNENAHEDFIKNHQKAKENLEEYLKKYHYI</w:t>
      </w:r>
    </w:p>
    <w:p w:rsidR="00F37A69" w:rsidRDefault="00F37A69" w:rsidP="00F37A69"/>
    <w:p w:rsidR="00F37A69" w:rsidRDefault="00F37A69" w:rsidP="00F37A69">
      <w:r>
        <w:t>&gt;AHK56069.1 16S rRNA methyltransferase [Campylobacter jejuni subsp. jejuni NCTC 11168-mcK12E5]</w:t>
      </w:r>
    </w:p>
    <w:p w:rsidR="00F37A69" w:rsidRDefault="00F37A69" w:rsidP="00F37A69">
      <w:r>
        <w:t>MVKAKKQYGQNFLIDKSVLAKIIQAIPKEMNNIIEIGPGLGDLTQELLKISQVKAYEIDNDLIPILKKKF</w:t>
      </w:r>
    </w:p>
    <w:p w:rsidR="00F37A69" w:rsidRDefault="00F37A69" w:rsidP="00F37A69">
      <w:r>
        <w:t>QKELECGKFNLIHQDASEAFNPSLDEKPYFLVANLPYYVASHIILKALEDKNCLGLIVMAQREMAEKFCA</w:t>
      </w:r>
    </w:p>
    <w:p w:rsidR="00F37A69" w:rsidRDefault="00F37A69" w:rsidP="00F37A69">
      <w:r>
        <w:t>KEGNSEFSSLGVLSAMICERKILFDVDPQCFNPPPKVMSAVMSLIKTKDFDELCEIENFKNFLKDCFKAP</w:t>
      </w:r>
    </w:p>
    <w:p w:rsidR="00F37A69" w:rsidRDefault="00F37A69" w:rsidP="00F37A69">
      <w:r>
        <w:t>RKQLLGNLKTYKAKVLEVLSTLGLKENIRPHEICVDLYLKIYDKLKDEYGRKQRDK</w:t>
      </w:r>
    </w:p>
    <w:p w:rsidR="00F37A69" w:rsidRDefault="00F37A69" w:rsidP="00F37A69"/>
    <w:p w:rsidR="00F37A69" w:rsidRDefault="00F37A69" w:rsidP="00F37A69">
      <w:r>
        <w:t>&gt;AHK56068.1 ribonuclease J [Campylobacter jejuni subsp. jejuni NCTC 11168-mcK12E5]</w:t>
      </w:r>
    </w:p>
    <w:p w:rsidR="00F37A69" w:rsidRDefault="00F37A69" w:rsidP="00F37A69">
      <w:r>
        <w:t>MDENKEINKNEQNPNSNSKNNKRYKYKNRRKKLADSLQNENDTPKIDQNSNKENSENSENKTEKKKKKNR</w:t>
      </w:r>
    </w:p>
    <w:p w:rsidR="00F37A69" w:rsidRDefault="00F37A69" w:rsidP="00F37A69">
      <w:r>
        <w:t>NLPSKLTGNEDWQIALAECIEANRISHENRLHPLKYNNSSEHKIRITPLGGLGEIGGNISVFETNKDAII</w:t>
      </w:r>
    </w:p>
    <w:p w:rsidR="00F37A69" w:rsidRDefault="00F37A69" w:rsidP="00F37A69">
      <w:r>
        <w:t>VDIGMSFPDGTMHGVDIIIPDFDYVRKIKDKIRGIVITHAHEDHIGAVPYFFKEFQFPIYATPLALGMIS</w:t>
      </w:r>
    </w:p>
    <w:p w:rsidR="00F37A69" w:rsidRDefault="00F37A69" w:rsidP="00F37A69">
      <w:r>
        <w:t>NKFEEHGLKAERKWFRPVEKRRVYEIGEFDIEWIHITHSIIDASALAIKTKAGTIIHTGDFKIDQTPIDG</w:t>
      </w:r>
    </w:p>
    <w:p w:rsidR="00F37A69" w:rsidRDefault="00F37A69" w:rsidP="00F37A69">
      <w:r>
        <w:t>YPTDLGRLAHYGEEGVLCLLSDSTNSYKEGYTKSESSVGPTFDQIFARTKGRVIMSTFSSNIHRVYQAIT</w:t>
      </w:r>
    </w:p>
    <w:p w:rsidR="00F37A69" w:rsidRDefault="00F37A69" w:rsidP="00F37A69">
      <w:r>
        <w:t>YGLKYGRKVCVIGRSMERNLYTTMELGYIKLDRKIFIDADEVSKYKDNEVLIVTTGSQGETMSALYRMAT</w:t>
      </w:r>
    </w:p>
    <w:p w:rsidR="00F37A69" w:rsidRDefault="00F37A69" w:rsidP="00F37A69">
      <w:r>
        <w:t>DEHKFIKIKPTDQVIISAKAIPGNEASVSAVLDYLLKAGAKVAYQEFSEIHVSGHASIEEQKLMLTLTKP</w:t>
      </w:r>
    </w:p>
    <w:p w:rsidR="00F37A69" w:rsidRDefault="00F37A69" w:rsidP="00F37A69">
      <w:r>
        <w:t>KFFLPVHGEYNHITKHKETAMKCGIPERNIYLMSDGDQVELCQKYVKRIKTVKTGKVFVDNQINKQIADD</w:t>
      </w:r>
    </w:p>
    <w:p w:rsidR="00F37A69" w:rsidRDefault="00F37A69" w:rsidP="00F37A69">
      <w:r>
        <w:t>VVIDRQKLADSGIVVIIAQIDKATKTLINKPRVFSYGLVADKHDHAFSKDMAEVLGQFFINVKDEVLNDP</w:t>
      </w:r>
    </w:p>
    <w:p w:rsidR="00F37A69" w:rsidRDefault="00F37A69" w:rsidP="00F37A69">
      <w:r>
        <w:t>RFLENQIRQVLRKHIFRKIKKYPTIVPTIFVM</w:t>
      </w:r>
    </w:p>
    <w:p w:rsidR="00F37A69" w:rsidRDefault="00F37A69" w:rsidP="00F37A69"/>
    <w:p w:rsidR="00F37A69" w:rsidRDefault="00F37A69" w:rsidP="00F37A69">
      <w:r>
        <w:t>&gt;AHK56067.1 ribosomal large subunit pseudouridine synthase B [Campylobacter jejuni subsp. jejuni NCTC 11168-mcK12E5]</w:t>
      </w:r>
    </w:p>
    <w:p w:rsidR="00F37A69" w:rsidRDefault="00F37A69" w:rsidP="00F37A69">
      <w:r>
        <w:lastRenderedPageBreak/>
        <w:t>MRINKFISHNTRYSRREADELIKQGLVKINNKIALLSDEVKFDDKVFVKGKRVQKRTQFSVIIYHKQKGE</w:t>
      </w:r>
    </w:p>
    <w:p w:rsidR="00F37A69" w:rsidRDefault="00F37A69" w:rsidP="00F37A69">
      <w:r>
        <w:t>IVSKKDDRGRKTIYDTLPRQFSTWLSVGRLDYASEGLLLLTDSPVIADALMHSDLEREYYLKVKGTVSKQ</w:t>
      </w:r>
    </w:p>
    <w:p w:rsidR="00F37A69" w:rsidRDefault="00F37A69" w:rsidP="00F37A69">
      <w:r>
        <w:t>VIEAMQNGLEIKNEKKGAHAKTKITSMSFAPFIDFEIFGSSGGYTKLRVVINEGKNRELRRFFGHFDLEV</w:t>
      </w:r>
    </w:p>
    <w:p w:rsidR="00F37A69" w:rsidRDefault="00F37A69" w:rsidP="00F37A69">
      <w:r>
        <w:t>MDLKRVAFGALDLGMLKAGKHRYLENGEYEKLRDFLKFNEIRY</w:t>
      </w:r>
    </w:p>
    <w:p w:rsidR="00F37A69" w:rsidRDefault="00F37A69" w:rsidP="00F37A69"/>
    <w:p w:rsidR="00F37A69" w:rsidRDefault="00F37A69" w:rsidP="00F37A69">
      <w:r>
        <w:t>&gt;AHK56066.1 30S ribosomal protein S10 [Campylobacter jejuni subsp. jejuni NCTC 11168-mcK12E5]</w:t>
      </w:r>
    </w:p>
    <w:p w:rsidR="00F37A69" w:rsidRDefault="00F37A69" w:rsidP="00F37A69">
      <w:r>
        <w:t>MERIRLKLKAYDHRVLDRTVAAIVEAVKRTGADIRGPIPMPTKIKRYTVLKSPHINKDSREQFEIRIHAR</w:t>
      </w:r>
    </w:p>
    <w:p w:rsidR="00F37A69" w:rsidRDefault="00F37A69" w:rsidP="00F37A69">
      <w:r>
        <w:t>MLDIVAATPDTVDSLTKLDLAPEVSVEVRAMGK</w:t>
      </w:r>
    </w:p>
    <w:p w:rsidR="00F37A69" w:rsidRDefault="00F37A69" w:rsidP="00F37A69"/>
    <w:p w:rsidR="00F37A69" w:rsidRDefault="00F37A69" w:rsidP="00F37A69">
      <w:r>
        <w:t>&gt;AHK56065.1 50S ribosomal protein L3 [Campylobacter jejuni subsp. jejuni NCTC 11168-mcK12E5]</w:t>
      </w:r>
    </w:p>
    <w:p w:rsidR="00F37A69" w:rsidRDefault="00F37A69" w:rsidP="00F37A69">
      <w:r>
        <w:t>MEYIVEKIGMSRTITNPSIAVTLLRVVNAKVCEVEGGKALVAYPKGKASNKCVAGQQKKYNLSAEYNRFA</w:t>
      </w:r>
    </w:p>
    <w:p w:rsidR="00F37A69" w:rsidRDefault="00F37A69" w:rsidP="00F37A69">
      <w:r>
        <w:t>TLEVANTEAGDLDETPLNEAKILKVSFNTKGRGYSGVMKRHNFAGGPASHGSRFHRRHGSIGNREWPGRV</w:t>
      </w:r>
    </w:p>
    <w:p w:rsidR="00F37A69" w:rsidRDefault="00F37A69" w:rsidP="00F37A69">
      <w:r>
        <w:t>QPGMKMAGHYGNTKVTIKNEVVSYDAENKILVVKGAVPGYNGAMGKIRIAK</w:t>
      </w:r>
    </w:p>
    <w:p w:rsidR="00F37A69" w:rsidRDefault="00F37A69" w:rsidP="00F37A69"/>
    <w:p w:rsidR="00F37A69" w:rsidRDefault="00F37A69" w:rsidP="00F37A69">
      <w:r>
        <w:t>&gt;AHK56064.1 50S ribosomal protein L4 [Campylobacter jejuni subsp. jejuni NCTC 11168-mcK12E5]</w:t>
      </w:r>
    </w:p>
    <w:p w:rsidR="00F37A69" w:rsidRDefault="00F37A69" w:rsidP="00F37A69">
      <w:r>
        <w:t>MSKVVVLNDKLEKAGELDLPSKYAEVNPHNLYLYVKSYLASLRANTAHTKGRSDVSGGGKKPWRQKGRGG</w:t>
      </w:r>
    </w:p>
    <w:p w:rsidR="00F37A69" w:rsidRDefault="00F37A69" w:rsidP="00F37A69">
      <w:r>
        <w:t>ARAGSTRTNVWVGGAVAFGPTNERNYFQKVNKKQKRLALERALADKAAKGVLFTADSLAIESGKTKDANA</w:t>
      </w:r>
    </w:p>
    <w:p w:rsidR="00F37A69" w:rsidRDefault="00F37A69" w:rsidP="00F37A69">
      <w:r>
        <w:t>VIKKLGVKDALIVKDLLDEKTLLAYRNLANCYVVDVTEVNAYLVSVFNAVIMEKSVLESITKEG</w:t>
      </w:r>
    </w:p>
    <w:p w:rsidR="00F37A69" w:rsidRDefault="00F37A69" w:rsidP="00F37A69"/>
    <w:p w:rsidR="00F37A69" w:rsidRDefault="00F37A69" w:rsidP="00F37A69">
      <w:r>
        <w:t>&gt;AHK56063.1 50S ribosomal protein L23 [Campylobacter jejuni subsp. jejuni NCTC 11168-mcK12E5]</w:t>
      </w:r>
    </w:p>
    <w:p w:rsidR="00F37A69" w:rsidRDefault="00F37A69" w:rsidP="00F37A69">
      <w:r>
        <w:t>MADITDIKTILYTEKSLNLQEQGVVVIQTSPKMTKTGLKAVLKEYFGVTPKSINSLRMDGKIKRFRGRLG</w:t>
      </w:r>
    </w:p>
    <w:p w:rsidR="00F37A69" w:rsidRDefault="00F37A69" w:rsidP="00F37A69">
      <w:r>
        <w:t>QRNNYKKFYVKLPEGVSLENTEA</w:t>
      </w:r>
    </w:p>
    <w:p w:rsidR="00F37A69" w:rsidRDefault="00F37A69" w:rsidP="00F37A69"/>
    <w:p w:rsidR="00F37A69" w:rsidRDefault="00F37A69" w:rsidP="00F37A69">
      <w:r>
        <w:t>&gt;AHK56062.1 50S ribosomal protein L2 [Campylobacter jejuni subsp. jejuni NCTC 11168-mcK12E5]</w:t>
      </w:r>
    </w:p>
    <w:p w:rsidR="00F37A69" w:rsidRDefault="00F37A69" w:rsidP="00F37A69">
      <w:r>
        <w:t>MAIKTYKPYTPSRRYITGLSSEDITAKPSVRSLLVKLPAHAGRNSYGRITSRHKEAGAKKLYRIIDFKRR</w:t>
      </w:r>
    </w:p>
    <w:p w:rsidR="00F37A69" w:rsidRDefault="00F37A69" w:rsidP="00F37A69">
      <w:r>
        <w:t>KFGIEGKVEAIEYDPYRNCRIALIAYKDGEKRYILQPRGLSVGDIVAAAESGLDIKPGNAMKLKNIPVGT</w:t>
      </w:r>
    </w:p>
    <w:p w:rsidR="00F37A69" w:rsidRDefault="00F37A69" w:rsidP="00F37A69">
      <w:r>
        <w:t>IVHNVELKPGKGGQMIRSAGAYAQLMGKEEKYVILRLASGEMRQVLAECMASIGEVGNEEWANVTIGKAG</w:t>
      </w:r>
    </w:p>
    <w:p w:rsidR="00F37A69" w:rsidRDefault="00F37A69" w:rsidP="00F37A69">
      <w:r>
        <w:t>RNRHRGIRPQTRGSAMNPVDHPHGGGEGKKNSGRHPVTPWGKPTKGAKTRRKKASDKLIISRRKGK</w:t>
      </w:r>
    </w:p>
    <w:p w:rsidR="00F37A69" w:rsidRDefault="00F37A69" w:rsidP="00F37A69"/>
    <w:p w:rsidR="00F37A69" w:rsidRDefault="00F37A69" w:rsidP="00F37A69">
      <w:r>
        <w:t>&gt;AHK56061.1 30S ribosomal protein S19 [Campylobacter jejuni subsp. jejuni NCTC 11168-mcK12E5]</w:t>
      </w:r>
    </w:p>
    <w:p w:rsidR="00F37A69" w:rsidRDefault="00F37A69" w:rsidP="00F37A69">
      <w:r>
        <w:t>MARSLKKGPFVDDHVMKKVIAAKKANDNKPIKTWSRRSTITPDMIGLTFNVHNGKSFIPVYITENHIGYK</w:t>
      </w:r>
    </w:p>
    <w:p w:rsidR="00F37A69" w:rsidRDefault="00F37A69" w:rsidP="00F37A69">
      <w:r>
        <w:lastRenderedPageBreak/>
        <w:t>LGEFAPTRTFKGHKGSVQKKIGK</w:t>
      </w:r>
    </w:p>
    <w:p w:rsidR="00F37A69" w:rsidRDefault="00F37A69" w:rsidP="00F37A69"/>
    <w:p w:rsidR="00F37A69" w:rsidRDefault="00F37A69" w:rsidP="00F37A69">
      <w:r>
        <w:t>&gt;AHK56060.1 50S ribosomal protein L22 [Campylobacter jejuni subsp. jejuni NCTC 11168-mcK12E5]</w:t>
      </w:r>
    </w:p>
    <w:p w:rsidR="00F37A69" w:rsidRDefault="00F37A69" w:rsidP="00F37A69">
      <w:r>
        <w:t>MSKALIKFIRLSPTKARLIAREVQGMNAELAMASLKFMPNKGAKYIANAISSAVANGGFEANEVIVKSCR</w:t>
      </w:r>
    </w:p>
    <w:p w:rsidR="00F37A69" w:rsidRDefault="00F37A69" w:rsidP="00F37A69">
      <w:r>
        <w:t>VDAAAVLKRFRPRARGSASRIRKPTSHILVEVAKAEVKSEEKKTVAKKTTTTKAPAKKTTSTKKATVKKE</w:t>
      </w:r>
    </w:p>
    <w:p w:rsidR="00F37A69" w:rsidRDefault="00F37A69" w:rsidP="00F37A69">
      <w:r>
        <w:t>S</w:t>
      </w:r>
    </w:p>
    <w:p w:rsidR="00F37A69" w:rsidRDefault="00F37A69" w:rsidP="00F37A69"/>
    <w:p w:rsidR="00F37A69" w:rsidRDefault="00F37A69" w:rsidP="00F37A69">
      <w:r>
        <w:t>&gt;AHK56059.1 30S ribosomal protein S3 [Campylobacter jejuni subsp. jejuni NCTC 11168-mcK12E5]</w:t>
      </w:r>
    </w:p>
    <w:p w:rsidR="00F37A69" w:rsidRDefault="00F37A69" w:rsidP="00F37A69">
      <w:r>
        <w:t>MGQKVNPIGLRLGINRNWESRWFPTKANLVENIGEDYKIRAFLKRKLYYAGISQILVERTAKKLRVTVVA</w:t>
      </w:r>
    </w:p>
    <w:p w:rsidR="00F37A69" w:rsidRDefault="00F37A69" w:rsidP="00F37A69">
      <w:r>
        <w:t>ARPGIIIGKKGSDVDNLRKELQDLIGKDVNINIKEERKAGASAQLAAESVATQLEKRIAFRRAMKKVIQG</w:t>
      </w:r>
    </w:p>
    <w:p w:rsidR="00F37A69" w:rsidRDefault="00F37A69" w:rsidP="00F37A69">
      <w:r>
        <w:t>AQKAGAKGIKVSVSGRLGGAEMARTEWYLEGRVPLHTLRAKIDYGFAEARTTYGNIGVKVWIFKGEVLHK</w:t>
      </w:r>
    </w:p>
    <w:p w:rsidR="00F37A69" w:rsidRDefault="00F37A69" w:rsidP="00F37A69">
      <w:r>
        <w:t>GMQPEKTEESAPAKKPRRTRRGK</w:t>
      </w:r>
    </w:p>
    <w:p w:rsidR="00F37A69" w:rsidRDefault="00F37A69" w:rsidP="00F37A69"/>
    <w:p w:rsidR="00F37A69" w:rsidRDefault="00F37A69" w:rsidP="00F37A69">
      <w:r>
        <w:t>&gt;AHK56058.1 50S ribosomal protein L16 [Campylobacter jejuni subsp. jejuni NCTC 11168-mcK12E5]</w:t>
      </w:r>
    </w:p>
    <w:p w:rsidR="00F37A69" w:rsidRDefault="00F37A69" w:rsidP="00F37A69">
      <w:r>
        <w:t>MLMPKRTKYRKMMKGRNRGYANRGTEFTFGEFALKATEAGRINSRQIEAARIALTRFVKRQGKTWIRVFP</w:t>
      </w:r>
    </w:p>
    <w:p w:rsidR="00F37A69" w:rsidRDefault="00F37A69" w:rsidP="00F37A69">
      <w:r>
        <w:t>DKPLTKKPLETRMGKGKGAVEEWVMNIKPGRIIYEMAGVSEEMAREALTLAMHKLPFKTKFVTRESQNEI</w:t>
      </w:r>
    </w:p>
    <w:p w:rsidR="00F37A69" w:rsidRDefault="00F37A69" w:rsidP="00F37A69">
      <w:r>
        <w:t>Y</w:t>
      </w:r>
    </w:p>
    <w:p w:rsidR="00F37A69" w:rsidRDefault="00F37A69" w:rsidP="00F37A69"/>
    <w:p w:rsidR="00F37A69" w:rsidRDefault="00F37A69" w:rsidP="00F37A69">
      <w:r>
        <w:t>&gt;AHK56057.1 30S ribosomal protein S17 [Campylobacter jejuni subsp. jejuni NCTC 11168-mcK12E5]</w:t>
      </w:r>
    </w:p>
    <w:p w:rsidR="00F37A69" w:rsidRDefault="00F37A69" w:rsidP="00F37A69">
      <w:r>
        <w:t>MAFKREIQGVVVKIAGEKTASVLVERKVVHPRYRKIVKRFKKYLIHDERNEVKVGDTVVAVECRPLSKRK</w:t>
      </w:r>
    </w:p>
    <w:p w:rsidR="00F37A69" w:rsidRDefault="00F37A69" w:rsidP="00F37A69">
      <w:r>
        <w:t>SFRLKSVLATGVE</w:t>
      </w:r>
    </w:p>
    <w:p w:rsidR="00F37A69" w:rsidRDefault="00F37A69" w:rsidP="00F37A69"/>
    <w:p w:rsidR="00F37A69" w:rsidRDefault="00F37A69" w:rsidP="00F37A69">
      <w:r>
        <w:t>&gt;AHK56056.1 50S ribosomal protein L14 [Campylobacter jejuni subsp. jejuni NCTC 11168-mcK12E5]</w:t>
      </w:r>
    </w:p>
    <w:p w:rsidR="00F37A69" w:rsidRDefault="00F37A69" w:rsidP="00F37A69">
      <w:r>
        <w:t>MIQSFTRLAVADNSGAKELMCIKVLGGSKRRYATVGDVIVASVKKALPNGKVKKGQVVKAVIVRTKKEIH</w:t>
      </w:r>
    </w:p>
    <w:p w:rsidR="00F37A69" w:rsidRDefault="00F37A69" w:rsidP="00F37A69">
      <w:r>
        <w:t>RDNGSLIRFDENAAVILDNKREPIGTRIFGPVGREVRYGGFMKIVSLAPEVL</w:t>
      </w:r>
    </w:p>
    <w:p w:rsidR="00F37A69" w:rsidRDefault="00F37A69" w:rsidP="00F37A69"/>
    <w:p w:rsidR="00F37A69" w:rsidRDefault="00F37A69" w:rsidP="00F37A69">
      <w:r>
        <w:t>&gt;AHK56055.1 50S ribosomal protein L24 [Campylobacter jejuni subsp. jejuni NCTC 11168-mcK12E5]</w:t>
      </w:r>
    </w:p>
    <w:p w:rsidR="00F37A69" w:rsidRDefault="00F37A69" w:rsidP="00F37A69">
      <w:r>
        <w:t>MAVKLKIKKGDSVKVITGDDKGKTGKVLAVYPKTLKVVVEGCKIAKKAIKPSEKNPNGGFINKEMPMDIS</w:t>
      </w:r>
    </w:p>
    <w:p w:rsidR="00F37A69" w:rsidRDefault="00F37A69" w:rsidP="00F37A69">
      <w:r>
        <w:t>NVAKVQE</w:t>
      </w:r>
    </w:p>
    <w:p w:rsidR="00F37A69" w:rsidRDefault="00F37A69" w:rsidP="00F37A69"/>
    <w:p w:rsidR="00F37A69" w:rsidRDefault="00F37A69" w:rsidP="00F37A69">
      <w:r>
        <w:t>&gt;AHK56054.1 50S ribosomal protein L5 [Campylobacter jejuni subsp. jejuni NCTC 11168-mcK12E5]</w:t>
      </w:r>
    </w:p>
    <w:p w:rsidR="00F37A69" w:rsidRDefault="00F37A69" w:rsidP="00F37A69">
      <w:r>
        <w:lastRenderedPageBreak/>
        <w:t>MMRLKEKYNQSIKPALVKEFDIKNPMLIPVIEKVVISVGAGELAKDQKVLQNVADTISLIAGQKAVITKA</w:t>
      </w:r>
    </w:p>
    <w:p w:rsidR="00F37A69" w:rsidRDefault="00F37A69" w:rsidP="00F37A69">
      <w:r>
        <w:t>KKSVAGFKVREGFPVGVMVTLRKENMYAFLDKLISIALPRVKDFRGLSRDGFDGRGNYNFGLDEQLMFPE</w:t>
      </w:r>
    </w:p>
    <w:p w:rsidR="00F37A69" w:rsidRDefault="00F37A69" w:rsidP="00F37A69">
      <w:r>
        <w:t>VEYDKILRTHGMNISIVTTAQNDKQAQKLLELIGVPFTKGK</w:t>
      </w:r>
    </w:p>
    <w:p w:rsidR="00F37A69" w:rsidRDefault="00F37A69" w:rsidP="00F37A69"/>
    <w:p w:rsidR="00F37A69" w:rsidRDefault="00F37A69" w:rsidP="00F37A69">
      <w:r>
        <w:t>&gt;AHK56053.1 30S ribosomal protein S14 [Campylobacter jejuni subsp. jejuni NCTC 11168-mcK12E5]</w:t>
      </w:r>
    </w:p>
    <w:p w:rsidR="00F37A69" w:rsidRDefault="00F37A69" w:rsidP="00F37A69">
      <w:r>
        <w:t>MAKKSMIAKAARKPKFKVRAYTRCQICGRPHSVYRDFGICRVCLRKMGNEGLIPGLKKASW</w:t>
      </w:r>
    </w:p>
    <w:p w:rsidR="00F37A69" w:rsidRDefault="00F37A69" w:rsidP="00F37A69"/>
    <w:p w:rsidR="00F37A69" w:rsidRDefault="00F37A69" w:rsidP="00F37A69">
      <w:r>
        <w:t>&gt;AHK56052.1 30S ribosomal protein S8 [Campylobacter jejuni subsp. jejuni NCTC 11168-mcK12E5]</w:t>
      </w:r>
    </w:p>
    <w:p w:rsidR="00F37A69" w:rsidRDefault="00F37A69" w:rsidP="00F37A69">
      <w:r>
        <w:t>MINDIISDSLTRIRNAGMRKLETTKLLHSKVVEALVGIFQAKGYIESFNVIEEDKKKFINVVLKYDEKGK</w:t>
      </w:r>
    </w:p>
    <w:p w:rsidR="00F37A69" w:rsidRDefault="00F37A69" w:rsidP="00F37A69">
      <w:r>
        <w:t>SVINELKRISKPGRRVYKGKDEIKRFKNGYGTIVVSTSHGVLANDEAYKAGVGGEILCTIW</w:t>
      </w:r>
    </w:p>
    <w:p w:rsidR="00F37A69" w:rsidRDefault="00F37A69" w:rsidP="00F37A69"/>
    <w:p w:rsidR="00F37A69" w:rsidRDefault="00F37A69" w:rsidP="00F37A69">
      <w:r>
        <w:t>&gt;AHK56051.1 50S ribosomal protein L6 [Campylobacter jejuni subsp. jejuni NCTC 11168-mcK12E5]</w:t>
      </w:r>
    </w:p>
    <w:p w:rsidR="00F37A69" w:rsidRDefault="00F37A69" w:rsidP="00F37A69">
      <w:r>
        <w:t>MSRIGKQPIAIPAGVEVKLEGNLLKFKKGNLAKELDTKANVNVEIKDNNILFSPKGEDRQSRAYWGTYRA</w:t>
      </w:r>
    </w:p>
    <w:p w:rsidR="00F37A69" w:rsidRDefault="00F37A69" w:rsidP="00F37A69">
      <w:r>
        <w:t>LAYNIVVGLTQGFSKTLEINGVGYKAALKGKVLELSLGFSHPINYDIPEGIEIVVDKNTIAVKGSDKQVV</w:t>
      </w:r>
    </w:p>
    <w:p w:rsidR="00F37A69" w:rsidRDefault="00F37A69" w:rsidP="00F37A69">
      <w:r>
        <w:t>GQVAAQIREFRPPEPYKGKGVKYSDERIIRKAGKTSKK</w:t>
      </w:r>
    </w:p>
    <w:p w:rsidR="00F37A69" w:rsidRDefault="00F37A69" w:rsidP="00F37A69"/>
    <w:p w:rsidR="00F37A69" w:rsidRDefault="00F37A69" w:rsidP="00F37A69">
      <w:r>
        <w:t>&gt;AHK56050.1 50S ribosomal protein L18 [Campylobacter jejuni subsp. jejuni NCTC 11168-mcK12E5]</w:t>
      </w:r>
    </w:p>
    <w:p w:rsidR="00F37A69" w:rsidRDefault="00F37A69" w:rsidP="00F37A69">
      <w:r>
        <w:t>MRANVLKRKLTLRIKRKKRIRAKISGCENFPRISVFKSNRTLYIQAIDDVKAVTLAAVDGRKLGVKANKE</w:t>
      </w:r>
    </w:p>
    <w:p w:rsidR="00F37A69" w:rsidRDefault="00F37A69" w:rsidP="00F37A69">
      <w:r>
        <w:t>GAKKIAAEFAKTLKVKKIEQAVFDRNGYVYHGVIAALAESLRENGIRL</w:t>
      </w:r>
    </w:p>
    <w:p w:rsidR="00F37A69" w:rsidRDefault="00F37A69" w:rsidP="00F37A69"/>
    <w:p w:rsidR="00F37A69" w:rsidRDefault="00F37A69" w:rsidP="00F37A69">
      <w:r>
        <w:t>&gt;AHK56049.1 30S ribosomal protein S5 [Campylobacter jejuni subsp. jejuni NCTC 11168-mcK12E5]</w:t>
      </w:r>
    </w:p>
    <w:p w:rsidR="00F37A69" w:rsidRDefault="00F37A69" w:rsidP="00F37A69">
      <w:r>
        <w:t>MEKYNREEFEEVIVDIGRVTKVVKGGRRFRFTALVIVGNRKGLVGVGYGKAKEVPDAIRKAVDDAFKNIV</w:t>
      </w:r>
    </w:p>
    <w:p w:rsidR="00F37A69" w:rsidRDefault="00F37A69" w:rsidP="00F37A69">
      <w:r>
        <w:t>EVKTKGSTIAHDVEVKYNASRILLKPASEGTGVIAGGSTRPIVELAGIKDILTKSLGSNNSANVVRATIK</w:t>
      </w:r>
    </w:p>
    <w:p w:rsidR="00F37A69" w:rsidRDefault="00F37A69" w:rsidP="00F37A69">
      <w:r>
        <w:t>ALTMLKG</w:t>
      </w:r>
    </w:p>
    <w:p w:rsidR="00F37A69" w:rsidRDefault="00F37A69" w:rsidP="00F37A69"/>
    <w:p w:rsidR="00F37A69" w:rsidRDefault="00F37A69" w:rsidP="00F37A69">
      <w:r>
        <w:t>&gt;AHK56048.1 50S ribosomal protein L15 [Campylobacter jejuni subsp. jejuni NCTC 11168-mcK12E5]</w:t>
      </w:r>
    </w:p>
    <w:p w:rsidR="00F37A69" w:rsidRDefault="00F37A69" w:rsidP="00F37A69">
      <w:r>
        <w:t>MNLTKAAGSTHKTKRIGRGQGSGMGKTATKGGKGQTARKGYNEKRGFEGGQQPLQRRLPKVGFTSKIQKP</w:t>
      </w:r>
    </w:p>
    <w:p w:rsidR="00F37A69" w:rsidRDefault="00F37A69" w:rsidP="00F37A69">
      <w:r>
        <w:t>YVINVEKITAVKELSEITFESIKSVHKISKSVNKIKLIGASAKDLVSKIKDENISVTGSK</w:t>
      </w:r>
    </w:p>
    <w:p w:rsidR="00F37A69" w:rsidRDefault="00F37A69" w:rsidP="00F37A69"/>
    <w:p w:rsidR="00F37A69" w:rsidRDefault="00F37A69" w:rsidP="00F37A69">
      <w:r>
        <w:t>&gt;AHK56047.1 preprotein translocase subunit SecY [Campylobacter jejuni subsp. jejuni NCTC 11168-mcK12E5]</w:t>
      </w:r>
    </w:p>
    <w:p w:rsidR="00F37A69" w:rsidRDefault="00F37A69" w:rsidP="00F37A69">
      <w:r>
        <w:lastRenderedPageBreak/>
        <w:t>MNRALTNKILITLAFLFAYRVLAYVPVPGVNADVIAEFFNNNQNNALGLFNVFSGGAAERFSIISLGIMP</w:t>
      </w:r>
    </w:p>
    <w:p w:rsidR="00F37A69" w:rsidRDefault="00F37A69" w:rsidP="00F37A69">
      <w:r>
        <w:t>YITASIIMELLAATFPNIGKMKKERDSMQKYMQIIRYATIVITLVQSIGVAIGLQSLHGRGGAGAIMVED</w:t>
      </w:r>
    </w:p>
    <w:p w:rsidR="00F37A69" w:rsidRDefault="00F37A69" w:rsidP="00F37A69">
      <w:r>
        <w:t>LNMFIALCAISMLAGTMLLMWLGEQITQRGIGNGISLIIFAGIVSGIPRAISGTVGQINSGEMNFLTAFA</w:t>
      </w:r>
    </w:p>
    <w:p w:rsidR="00F37A69" w:rsidRDefault="00F37A69" w:rsidP="00F37A69">
      <w:r>
        <w:t>IFALILITIGVIIYIELGERRIPISYSRKVVMQNQNKRIMNYIPIKLNLSGVIPPIFASAILMFPTTILQ</w:t>
      </w:r>
    </w:p>
    <w:p w:rsidR="00F37A69" w:rsidRDefault="00F37A69" w:rsidP="00F37A69">
      <w:r>
        <w:t>TSTNPYLQAINDFLNPNGYLFHVLTFLFVIFFAYFYASIVFNAKDIAENLKKQGGFIPGIRPGEGTSSYL</w:t>
      </w:r>
    </w:p>
    <w:p w:rsidR="00F37A69" w:rsidRDefault="00F37A69" w:rsidP="00F37A69">
      <w:r>
        <w:t>NEVASRLTLSGSIYLGLVATLPWVLVKFMGVPFHFGGTSVLIVVQVALDTMRKIEAQIYMSKYQTLSAVG</w:t>
      </w:r>
    </w:p>
    <w:p w:rsidR="00F37A69" w:rsidRDefault="00F37A69" w:rsidP="00F37A69">
      <w:r>
        <w:t>L</w:t>
      </w:r>
    </w:p>
    <w:p w:rsidR="00F37A69" w:rsidRDefault="00F37A69" w:rsidP="00F37A69"/>
    <w:p w:rsidR="00F37A69" w:rsidRDefault="00F37A69" w:rsidP="00F37A69">
      <w:r>
        <w:t>&gt;AHK56046.1 multidrug DMT transporter permease [Campylobacter jejuni subsp. jejuni NCTC 11168-mcK12E5]</w:t>
      </w:r>
    </w:p>
    <w:p w:rsidR="00F37A69" w:rsidRDefault="00F37A69" w:rsidP="00F37A69">
      <w:r>
        <w:t>MNDKTYKFHPNDTKMDKKIIQITEKSGFKAAVFSMAAMTMLGSVVISSALPAINRHFEELLTQSGATLAS</w:t>
      </w:r>
    </w:p>
    <w:p w:rsidR="00F37A69" w:rsidRDefault="00F37A69" w:rsidP="00F37A69">
      <w:r>
        <w:t>SFTLAHLDILVRLVLTIPAIFVVILSPFAGILMDKFGKLKFILPAMVVWTLSGISGFFLNDIYAILTSRA</w:t>
      </w:r>
    </w:p>
    <w:p w:rsidR="00F37A69" w:rsidRDefault="00F37A69" w:rsidP="00F37A69">
      <w:r>
        <w:t>IFGMATAFIMTGASALLGDYYSRGGFNRRENALSLQGFFCAVGGAVFISIAGFVSSYSWRYPFLVYGLGI</w:t>
      </w:r>
    </w:p>
    <w:p w:rsidR="00F37A69" w:rsidRDefault="00F37A69" w:rsidP="00F37A69">
      <w:r>
        <w:t>LITLMAIIYLFEPRKFKFYNHTKIETKTNYWQFFPIYFIGFFIMVVYYISPTQLPYYIEEHLGLDPKYIG</w:t>
      </w:r>
    </w:p>
    <w:p w:rsidR="00F37A69" w:rsidRDefault="00F37A69" w:rsidP="00F37A69">
      <w:r>
        <w:t>ISMSVSALCYGFFSLSYRYIIKFLSIKTIYVLTLFIVSCSFLLLFLVDSFFTVLIALALLGMGGGIMLVN</w:t>
      </w:r>
    </w:p>
    <w:p w:rsidR="00F37A69" w:rsidRDefault="00F37A69" w:rsidP="00F37A69">
      <w:r>
        <w:t>NTAYLFSICPENARSRAYGILASCIFLGQFLSPIISQPIVRQMGLVDAFLIWSIVIFIVCIVFLFLKQKP</w:t>
      </w:r>
    </w:p>
    <w:p w:rsidR="00F37A69" w:rsidRDefault="00F37A69" w:rsidP="00F37A69">
      <w:r>
        <w:t>RIN</w:t>
      </w:r>
    </w:p>
    <w:p w:rsidR="00F37A69" w:rsidRDefault="00F37A69" w:rsidP="00F37A69"/>
    <w:p w:rsidR="00F37A69" w:rsidRDefault="00F37A69" w:rsidP="00F37A69">
      <w:r>
        <w:t>&gt;AHK56045.1 DNA topoisomerase I [Campylobacter jejuni subsp. jejuni NCTC 11168-mcK12E5]</w:t>
      </w:r>
    </w:p>
    <w:p w:rsidR="00F37A69" w:rsidRDefault="00F37A69" w:rsidP="00F37A69">
      <w:r>
        <w:t>MKKNLIIVESPAKAKTIGNFLGKDYEVIASKGHIRDLPKSSFGIKIEDDEFIPEYRITSDHSALVKELKS</w:t>
      </w:r>
    </w:p>
    <w:p w:rsidR="00F37A69" w:rsidRDefault="00F37A69" w:rsidP="00F37A69">
      <w:r>
        <w:t>KAKDAKEVYLATDEDREGEAIAYHIAKAIGKDENTLPRIVFHEITKSAIENALKNPRKLNMHSVNAQQTR</w:t>
      </w:r>
    </w:p>
    <w:p w:rsidR="00F37A69" w:rsidRDefault="00F37A69" w:rsidP="00F37A69">
      <w:r>
        <w:t>RLLDRIVGYKLSPLLGQKIQRGLSAGRVQSAALKIIVDREKEIRAFVPLEYFSIDMIFQKDLDAELVEFD</w:t>
      </w:r>
    </w:p>
    <w:p w:rsidR="00F37A69" w:rsidRDefault="00F37A69" w:rsidP="00F37A69">
      <w:r>
        <w:t>KAKIEKLTITNKDRAKLILEACKNEVYSISDIESKERKIAPPPPFMTSTLQQSASNRLGFNPKKTMMIAQ</w:t>
      </w:r>
    </w:p>
    <w:p w:rsidR="00F37A69" w:rsidRDefault="00F37A69" w:rsidP="00F37A69">
      <w:r>
        <w:t>KLYEGVNTHEGVMGVITYMRTDSLNLAKEAVENARKFIQANFGKDYLPSKANVYTTKTKGAQEAHEAIRP</w:t>
      </w:r>
    </w:p>
    <w:p w:rsidR="00F37A69" w:rsidRDefault="00F37A69" w:rsidP="00F37A69">
      <w:r>
        <w:t>TNLSFTPEIAAKFLDKDELKLYTLIYNRFLACQMSPAISQTQNVFVKNDRVVFKISGRKILFDGYYKVYG</w:t>
      </w:r>
    </w:p>
    <w:p w:rsidR="00F37A69" w:rsidRDefault="00F37A69" w:rsidP="00F37A69">
      <w:r>
        <w:t>DMDKDKILPNFKIGQNLKVQNLEMNSHFTEPPSRYSEAGLVKKLESLGIGRPSTYAPTISILTSRDYVTI</w:t>
      </w:r>
    </w:p>
    <w:p w:rsidR="00F37A69" w:rsidRDefault="00F37A69" w:rsidP="00F37A69">
      <w:r>
        <w:t>DKKQLIPSDVAFNVTEVLEKNFSDIVDSKFTSNLENTLDEIAEDKADWQETLKEFYYPFMRKIEEGKTKI</w:t>
      </w:r>
    </w:p>
    <w:p w:rsidR="00F37A69" w:rsidRDefault="00F37A69" w:rsidP="00F37A69">
      <w:r>
        <w:t>ASQKTVTKLGESCPDCGGELAIRKGRFGEFVACLNFPKCKYSRNLKSESKNESENTAAKAKANGTGITCP</w:t>
      </w:r>
    </w:p>
    <w:p w:rsidR="00F37A69" w:rsidRDefault="00F37A69" w:rsidP="00F37A69">
      <w:r>
        <w:t>SCQKGEIVERFSKRGKFYGCSAYPKCNFISKYKPSEEKCEECGETLVIKELKKGTFLECLKCKIKKEMKD</w:t>
      </w:r>
    </w:p>
    <w:p w:rsidR="00F37A69" w:rsidRDefault="00F37A69" w:rsidP="00F37A69"/>
    <w:p w:rsidR="00F37A69" w:rsidRDefault="00F37A69" w:rsidP="00F37A69">
      <w:r>
        <w:t>&gt;AHK56044.1 biotin synthase [Campylobacter jejuni subsp. jejuni NCTC 11168-mcK12E5]</w:t>
      </w:r>
    </w:p>
    <w:p w:rsidR="00F37A69" w:rsidRDefault="00F37A69" w:rsidP="00F37A69">
      <w:r>
        <w:lastRenderedPageBreak/>
        <w:t>MQIMLCAISNIASGNCSEDCKYCTQSAHVKTDIQKYRRKELSQIVLEAKMAKKNEALGFCLVTAGLGLDD</w:t>
      </w:r>
    </w:p>
    <w:p w:rsidR="00F37A69" w:rsidRDefault="00F37A69" w:rsidP="00F37A69">
      <w:r>
        <w:t>EKLEYVCEAAKAVQKEVPNLLLIACNGMASVEQLKELKKAGIFSYNHNLESSKEFFPQICTTHTWESRFQ</w:t>
      </w:r>
    </w:p>
    <w:p w:rsidR="00F37A69" w:rsidRDefault="00F37A69" w:rsidP="00F37A69">
      <w:r>
        <w:t>TNLNAKEAGLMLCCGGIYGMGESEEDRLSFRKSLQELQPFSTPINFFIANENLKLQVPRLSADEALKIVR</w:t>
      </w:r>
    </w:p>
    <w:p w:rsidR="00F37A69" w:rsidRDefault="00F37A69" w:rsidP="00F37A69">
      <w:r>
        <w:t>DTKEALPQSVVMVAGGREVVLRERQYEIFQAGAGAIVIGDYLTTKGEEPSQDIIKLKEMGFTFASECH</w:t>
      </w:r>
    </w:p>
    <w:p w:rsidR="00F37A69" w:rsidRDefault="00F37A69" w:rsidP="00F37A69"/>
    <w:p w:rsidR="00F37A69" w:rsidRDefault="00F37A69" w:rsidP="00F37A69">
      <w:r>
        <w:t>&gt;AHK56043.1 sodium:proton antiporter [Campylobacter jejuni subsp. jejuni NCTC 11168-mcK12E5]</w:t>
      </w:r>
    </w:p>
    <w:p w:rsidR="00F37A69" w:rsidRDefault="00F37A69" w:rsidP="00F37A69">
      <w:r>
        <w:t>MHQSVIDTQALIDLKILIVIALCLLFSPHIAKILRLPLSATEIILGAIIAHFGFIGKSENFALLANVGFY</w:t>
      </w:r>
    </w:p>
    <w:p w:rsidR="00F37A69" w:rsidRDefault="00F37A69" w:rsidP="00F37A69">
      <w:r>
        <w:t>YLMFIAGMEVNLRAFFNMDKEIAKKSFFYIFLLYALSSFIVWIFGLSLVFVIIIPVMSVGLLSLLFKDFG</w:t>
      </w:r>
    </w:p>
    <w:p w:rsidR="00F37A69" w:rsidRDefault="00F37A69" w:rsidP="00F37A69">
      <w:r>
        <w:t>KECYWLNIAMIVATLAEVISIVLLTIAGAFLREGTGIIDVAQSILYLNIFLGLCLLGFKMLGVLFWWYPQ</w:t>
      </w:r>
    </w:p>
    <w:p w:rsidR="00F37A69" w:rsidRDefault="00F37A69" w:rsidP="00F37A69">
      <w:r>
        <w:t>LKVVLMPWEDKNEKDIRFCMAIFILIIVAMVITKLEIVLGSFIAGSFIATFFDHKKDLEHKLSTFGHGFL</w:t>
      </w:r>
    </w:p>
    <w:p w:rsidR="00F37A69" w:rsidRDefault="00F37A69" w:rsidP="00F37A69">
      <w:r>
        <w:t>IPIFFIHIGSTFDLKMILDYKIVLQAFLLMFVMVGLRILCASVFLKRIGFKNMILFGLSHSMPLTLLIAT</w:t>
      </w:r>
    </w:p>
    <w:p w:rsidR="00F37A69" w:rsidRDefault="00F37A69" w:rsidP="00F37A69">
      <w:r>
        <w:t>ATLGYSGKVIDEKLYSALILTALFEAIIVMSMIKFLSNSKK</w:t>
      </w:r>
    </w:p>
    <w:p w:rsidR="00F37A69" w:rsidRDefault="00F37A69" w:rsidP="00F37A69"/>
    <w:p w:rsidR="00F37A69" w:rsidRDefault="00F37A69" w:rsidP="00F37A69">
      <w:r>
        <w:t>&gt;AHK56042.1 type II citrate synthase [Campylobacter jejuni subsp. jejuni NCTC 11168-mcK12E5]</w:t>
      </w:r>
    </w:p>
    <w:p w:rsidR="00F37A69" w:rsidRDefault="00F37A69" w:rsidP="00F37A69">
      <w:r>
        <w:t>MSNSVTITDNRNGKSYEFPIYDGTTGPSVVDMSSFYKQTGMFSYDEGLTSTATCKSKITYIDGENGILMH</w:t>
      </w:r>
    </w:p>
    <w:p w:rsidR="00F37A69" w:rsidRDefault="00F37A69" w:rsidP="00F37A69">
      <w:r>
        <w:t>RGYPIEWLAENKLYLDVVHLLLYKELPDATRLEAFRYEMKKRSFIHEGMHRLFDSFPDNAHPMAVLQGAV</w:t>
      </w:r>
    </w:p>
    <w:p w:rsidR="00F37A69" w:rsidRDefault="00F37A69" w:rsidP="00F37A69">
      <w:r>
        <w:t>SSLSAFYPDHLNMNVKEEYMEMAARIVAKIPTIVATAYRYKHGFPMAYPNLDRGFTENFLYMLRTYPYDH</w:t>
      </w:r>
    </w:p>
    <w:p w:rsidR="00F37A69" w:rsidRDefault="00F37A69" w:rsidP="00F37A69">
      <w:r>
        <w:t>VELKPIEVKALDTVFMLHADHEQNASTSTVRAVGSTHAHPYACIAAGIGALWGHAHGGANEGVIRMLEQI</w:t>
      </w:r>
    </w:p>
    <w:p w:rsidR="00F37A69" w:rsidRDefault="00F37A69" w:rsidP="00F37A69">
      <w:r>
        <w:t>GSVDRVDEFIKRAKDKNDPFRLMGFGHRVYKNFDPRAKVLKKLRDQLIDELGIDTNLIKVATRIEEIALS</w:t>
      </w:r>
    </w:p>
    <w:p w:rsidR="00F37A69" w:rsidRDefault="00F37A69" w:rsidP="00F37A69">
      <w:r>
        <w:t>DDYFVQRGLYPNVDFHSGLILKALGIPNEMFATLFVIGRTPGWIAQWIEQKEQESLKIVRPRQLYLGETS</w:t>
      </w:r>
    </w:p>
    <w:p w:rsidR="00F37A69" w:rsidRDefault="00F37A69" w:rsidP="00F37A69">
      <w:r>
        <w:t>KI</w:t>
      </w:r>
    </w:p>
    <w:p w:rsidR="00F37A69" w:rsidRDefault="00F37A69" w:rsidP="00F37A69"/>
    <w:p w:rsidR="00F37A69" w:rsidRDefault="00F37A69" w:rsidP="00F37A69">
      <w:r>
        <w:t>&gt;AHK56041.1 CysQ protein [Campylobacter jejuni subsp. jejuni NCTC 11168-mcK12E5]</w:t>
      </w:r>
    </w:p>
    <w:p w:rsidR="00F37A69" w:rsidRDefault="00F37A69" w:rsidP="00F37A69">
      <w:r>
        <w:t>MLNLDKFLEIAINASNQASKAILEERKNFKTWEKEDKSPLTSADLASNKILNDILGSTDIKILSEEKLLS</w:t>
      </w:r>
    </w:p>
    <w:p w:rsidR="00F37A69" w:rsidRDefault="00F37A69" w:rsidP="00F37A69">
      <w:r>
        <w:t>KEECEELKTFWLIDPLDGTSGFLKGSDEFCVMISLVHDNRPVLSLIQNPSKGDIFYAHAKTKVYKNDKPL</w:t>
      </w:r>
    </w:p>
    <w:p w:rsidR="00F37A69" w:rsidRDefault="00F37A69" w:rsidP="00F37A69">
      <w:r>
        <w:t>QIDQQEYEKNKYKALLSVNHLSKEDEDFAKEHQLEAINIGSGLKFCAILEARAGVYKRFEKLNIWDIVAG</w:t>
      </w:r>
    </w:p>
    <w:p w:rsidR="00F37A69" w:rsidRDefault="00F37A69" w:rsidP="00F37A69">
      <w:r>
        <w:t>DFLINQNGGFMGDFSKKYILYNPLSYKSNPFICVSSRNFLQDFL</w:t>
      </w:r>
    </w:p>
    <w:p w:rsidR="00F37A69" w:rsidRDefault="00F37A69" w:rsidP="00F37A69"/>
    <w:p w:rsidR="00F37A69" w:rsidRDefault="00F37A69" w:rsidP="00F37A69">
      <w:r>
        <w:t>&gt;AHK56040.1 hypothetical protein N917_08385 [Campylobacter jejuni subsp. jejuni NCTC 11168-mcK12E5]</w:t>
      </w:r>
    </w:p>
    <w:p w:rsidR="00F37A69" w:rsidRDefault="00F37A69" w:rsidP="00F37A69">
      <w:r>
        <w:t>MRYCFILFLSLVLSSNLLANNFSQKKVIKIEKSADSFEVIDLNQNVANPNLNQQKALFDSSTLIEKKSQI</w:t>
      </w:r>
    </w:p>
    <w:p w:rsidR="00F37A69" w:rsidRDefault="00F37A69" w:rsidP="00F37A69">
      <w:r>
        <w:lastRenderedPageBreak/>
        <w:t>TKDKDIDFAIVLTSRKNFGYFLDGFRVSDKEFSTLFAKNLIQSLKLNWVNSAANGIYQSPKTLSYFSPKD</w:t>
      </w:r>
    </w:p>
    <w:p w:rsidR="00F37A69" w:rsidRDefault="00F37A69" w:rsidP="00F37A69">
      <w:r>
        <w:t>AKLINVSPFLTQEKDKAKMYAKFTDYVVVVNLQDFYVNITNYFITTSKEGVANVNFKIISTSNGKILVAK</w:t>
      </w:r>
    </w:p>
    <w:p w:rsidR="00F37A69" w:rsidRDefault="00F37A69" w:rsidP="00F37A69">
      <w:r>
        <w:t>NAELNLTLKDQDAKQNYQDIINQMPKMLADVIKNQIFHLKLLN</w:t>
      </w:r>
    </w:p>
    <w:p w:rsidR="00F37A69" w:rsidRDefault="00F37A69" w:rsidP="00F37A69"/>
    <w:p w:rsidR="00F37A69" w:rsidRDefault="00F37A69" w:rsidP="00F37A69">
      <w:r>
        <w:t>&gt;AHK56039.1 UDP-N-acetylenolpyruvoylglucosamine reductase [Campylobacter jejuni subsp. jejuni NCTC 11168-mcK12E5]</w:t>
      </w:r>
    </w:p>
    <w:p w:rsidR="00F37A69" w:rsidRDefault="00F37A69" w:rsidP="00F37A69">
      <w:r>
        <w:t>MIIDFKKYSSVRIGNEFEVLVLDQICDFDGFLIGGANNLLVSPKPKNIGILGDGFNFIQILDRNKDFIHL</w:t>
      </w:r>
    </w:p>
    <w:p w:rsidR="00F37A69" w:rsidRDefault="00F37A69" w:rsidP="00F37A69">
      <w:r>
        <w:t>RIGCKTKSSKMYRFAKENNLKGFEYLSKIPGTLGGLLKMNAGLKGECISQNLIKIATSQGEILRANINFD</w:t>
      </w:r>
    </w:p>
    <w:p w:rsidR="00F37A69" w:rsidRDefault="00F37A69" w:rsidP="00F37A69">
      <w:r>
        <w:t>YRFCPLNTHFFWAEFKLNFGFDTLKDEALKNARSNQPSGASFGSIFKNPKNDFAGRLIEAVGLKGFSKGD</w:t>
      </w:r>
    </w:p>
    <w:p w:rsidR="00F37A69" w:rsidRDefault="00F37A69" w:rsidP="00F37A69">
      <w:r>
        <w:t>AMLSDKHANFLINKKNASFEDAFFLIELARKKVFEEFGTNLENEVIII</w:t>
      </w:r>
    </w:p>
    <w:p w:rsidR="00F37A69" w:rsidRDefault="00F37A69" w:rsidP="00F37A69"/>
    <w:p w:rsidR="00F37A69" w:rsidRDefault="00F37A69" w:rsidP="00F37A69">
      <w:r>
        <w:t>&gt;AHK56038.1 flagellar biosynthesis protein FliQ [Campylobacter jejuni subsp. jejuni NCTC 11168-mcK12E5]</w:t>
      </w:r>
    </w:p>
    <w:p w:rsidR="00F37A69" w:rsidRDefault="00F37A69" w:rsidP="00F37A69">
      <w:r>
        <w:t>MDESTLVALGVQTFKITLLLSLPMLLAGLIAGLVISIFQATTQINEMTLSFVPKIILVVVILIFLMPWMT</w:t>
      </w:r>
    </w:p>
    <w:p w:rsidR="00F37A69" w:rsidRDefault="00F37A69" w:rsidP="00F37A69">
      <w:r>
        <w:t>TTMIDFTENILNQIPTFIK</w:t>
      </w:r>
    </w:p>
    <w:p w:rsidR="00F37A69" w:rsidRDefault="00F37A69" w:rsidP="00F37A69"/>
    <w:p w:rsidR="00F37A69" w:rsidRDefault="00F37A69" w:rsidP="00F37A69">
      <w:r>
        <w:t>&gt;AHK56037.1 succinyl-CoA ligase [Campylobacter jejuni subsp. jejuni NCTC 11168-mcK12E5]</w:t>
      </w:r>
    </w:p>
    <w:p w:rsidR="00F37A69" w:rsidRDefault="00F37A69" w:rsidP="00F37A69">
      <w:r>
        <w:t>MKKITIAHSPDADDIFMYMAIKFGWIGNDFAYENTALDIQTLNEFALKNEFDATAISFGLYPLIASEYAL</w:t>
      </w:r>
    </w:p>
    <w:p w:rsidR="00F37A69" w:rsidRDefault="00F37A69" w:rsidP="00F37A69">
      <w:r>
        <w:t>LRTAVSFGEGYGPKLIKKKDTHLKRNFKVALSGANTTNALIFRMKYPEARIIYKNFLDIENAVLSGEVDA</w:t>
      </w:r>
    </w:p>
    <w:p w:rsidR="00F37A69" w:rsidRDefault="00F37A69" w:rsidP="00F37A69">
      <w:r>
        <w:t>GVLIHESILNFDQSLYVEAELWDIWLEFAKENLPLPLGGMALRRSLPLSDAIKIERDLTNAVKIADANRK</w:t>
      </w:r>
    </w:p>
    <w:p w:rsidR="00F37A69" w:rsidRDefault="00F37A69" w:rsidP="00F37A69">
      <w:r>
        <w:t>ILAPMLMERKLIRVDEEKLDTYLNLYANKNSISMNQTQLLAVDTLFKLGYDYKFYDKIIHVNDFLIPSEY</w:t>
      </w:r>
    </w:p>
    <w:p w:rsidR="00F37A69" w:rsidRDefault="00F37A69" w:rsidP="00F37A69">
      <w:r>
        <w:t>EEARNS</w:t>
      </w:r>
    </w:p>
    <w:p w:rsidR="00F37A69" w:rsidRDefault="00F37A69" w:rsidP="00F37A69"/>
    <w:p w:rsidR="00F37A69" w:rsidRDefault="00F37A69" w:rsidP="00F37A69">
      <w:r>
        <w:t>&gt;AHK56036.1 recombinase RecA [Campylobacter jejuni subsp. jejuni NCTC 11168-mcK12E5]</w:t>
      </w:r>
    </w:p>
    <w:p w:rsidR="00F37A69" w:rsidRDefault="00F37A69" w:rsidP="00F37A69">
      <w:r>
        <w:t>MDDNKRKSLDAALKSLDKTFGKGTILRLGDKEVEQIDSIGTGSVGLDLALGIGGVPKGRIIEIYGPESSG</w:t>
      </w:r>
    </w:p>
    <w:p w:rsidR="00F37A69" w:rsidRDefault="00F37A69" w:rsidP="00F37A69">
      <w:r>
        <w:t>KTTLTLHIIAECQKAGGVCAFIDAEHALDVKYAKNLGVNTDDLYVSQPDFGEQALEIVETIARSGAVDLI</w:t>
      </w:r>
    </w:p>
    <w:p w:rsidR="00F37A69" w:rsidRDefault="00F37A69" w:rsidP="00F37A69">
      <w:r>
        <w:t>VVDSVAALTPKAEIEGDMGDQHVGLQARLMSQALRKLTGIVHKMNTTVIFINQIRMKIGAMGYGTPETTT</w:t>
      </w:r>
    </w:p>
    <w:p w:rsidR="00F37A69" w:rsidRDefault="00F37A69" w:rsidP="00F37A69">
      <w:r>
        <w:t>GGNALKFYASVRLDVRKVATLKQNEEPIGNRVKVKVVKNKVAPPFRQAEFDVMFGEGLSREGELIDYGVK</w:t>
      </w:r>
    </w:p>
    <w:p w:rsidR="00F37A69" w:rsidRDefault="00F37A69" w:rsidP="00F37A69">
      <w:r>
        <w:t>LDIVDKSGAWFSYKDKKLGQGRENSKAFLKENPEIADEITKAIQNSMGIEGMISGSEDDEGEE</w:t>
      </w:r>
    </w:p>
    <w:p w:rsidR="00F37A69" w:rsidRDefault="00F37A69" w:rsidP="00F37A69"/>
    <w:p w:rsidR="00F37A69" w:rsidRDefault="00F37A69" w:rsidP="00F37A69">
      <w:r>
        <w:t>&gt;AHK56035.1 enolase [Campylobacter jejuni subsp. jejuni NCTC 11168-mcK12E5]</w:t>
      </w:r>
    </w:p>
    <w:p w:rsidR="00F37A69" w:rsidRDefault="00F37A69" w:rsidP="00F37A69">
      <w:r>
        <w:t>MLVIEDVRAYEVLDSRGNPTVKAEVTLSDGSVGAAIVPSGASTGSKEALELRDNDERFGGKGVLKAVANV</w:t>
      </w:r>
    </w:p>
    <w:p w:rsidR="00F37A69" w:rsidRDefault="00F37A69" w:rsidP="00F37A69">
      <w:r>
        <w:lastRenderedPageBreak/>
        <w:t>NETIADEILGLDAFNQTQLDDTLRELDGTNNYSNLGANATLGVSMATARAAAAALGMPLYRYLGGANASI</w:t>
      </w:r>
    </w:p>
    <w:p w:rsidR="00F37A69" w:rsidRDefault="00F37A69" w:rsidP="00F37A69">
      <w:r>
        <w:t>LPVPMCNIINGGAHANNNVDFQEFMIMPFGFTSFKEALRSVCEIYAILKKELANSGHSTALGDEGGFAPN</w:t>
      </w:r>
    </w:p>
    <w:p w:rsidR="00F37A69" w:rsidRDefault="00F37A69" w:rsidP="00F37A69">
      <w:r>
        <w:t>LANNTEPIDLLMTCIKKAGYENRVKIALDVASTEFFKDGKYHMEGKAFSSEALIERYVELCAKYPICSIE</w:t>
      </w:r>
    </w:p>
    <w:p w:rsidR="00F37A69" w:rsidRDefault="00F37A69" w:rsidP="00F37A69">
      <w:r>
        <w:t>DGLAENDFEGWIKLTEKLGNKIQLVGDDLFVTNEDILREGIIKKMANAVLIKPNQIGTITQTMRTVRLAQ</w:t>
      </w:r>
    </w:p>
    <w:p w:rsidR="00F37A69" w:rsidRDefault="00F37A69" w:rsidP="00F37A69">
      <w:r>
        <w:t>RNNYKCVMSHRSGESEDAFIADFAVALNTGQIKTGALARGERTAKYNRLLEIEFESDEYLGEKL</w:t>
      </w:r>
    </w:p>
    <w:p w:rsidR="00F37A69" w:rsidRDefault="00F37A69" w:rsidP="00F37A69"/>
    <w:p w:rsidR="00F37A69" w:rsidRDefault="00F37A69" w:rsidP="00F37A69">
      <w:r>
        <w:t>&gt;AHK56034.1 hypothetical protein N917_08340 [Campylobacter jejuni subsp. jejuni NCTC 11168-mcK12E5]</w:t>
      </w:r>
    </w:p>
    <w:p w:rsidR="00F37A69" w:rsidRDefault="00F37A69" w:rsidP="00F37A69">
      <w:r>
        <w:t>MIFWAFLVVIGAIYFGNMFFGQYSLDTLLSLENTKEELNKKIILLKEQNAKAQKDYFELKGLYPNEN</w:t>
      </w:r>
    </w:p>
    <w:p w:rsidR="00F37A69" w:rsidRDefault="00F37A69" w:rsidP="00F37A69"/>
    <w:p w:rsidR="00F37A69" w:rsidRDefault="00F37A69" w:rsidP="00F37A69">
      <w:r>
        <w:t>&gt;AHK56033.1 hypothetical protein N917_08335 [Campylobacter jejuni subsp. jejuni NCTC 11168-mcK12E5]</w:t>
      </w:r>
    </w:p>
    <w:p w:rsidR="00F37A69" w:rsidRDefault="00F37A69" w:rsidP="00F37A69">
      <w:r>
        <w:t>MKTRILAIFFIFTSLLYADENPFKTDQNITLVAPPEFQKEEVKFNSSARILKSITFNYINLDGSEDKIDL</w:t>
      </w:r>
    </w:p>
    <w:p w:rsidR="00F37A69" w:rsidRDefault="00F37A69" w:rsidP="00F37A69">
      <w:r>
        <w:t>DVNKSIDWHDTYTISRFKSPDPSKVLDVSVTIPEKNSSKQESNSTANVEIPLQVAKIYDFISYAVYKNKI</w:t>
      </w:r>
    </w:p>
    <w:p w:rsidR="00F37A69" w:rsidRDefault="00F37A69" w:rsidP="00F37A69">
      <w:r>
        <w:t>KLNTSDEMITDFSVGNPSKIVIDFRSKMISPTKNIRLSNSIFKRIDFGSHKGYYRLVIYLDGTYNYNIQK</w:t>
      </w:r>
    </w:p>
    <w:p w:rsidR="00F37A69" w:rsidRDefault="00F37A69" w:rsidP="00F37A69">
      <w:r>
        <w:t>DATGYMINLL</w:t>
      </w:r>
    </w:p>
    <w:p w:rsidR="00F37A69" w:rsidRDefault="00F37A69" w:rsidP="00F37A69"/>
    <w:p w:rsidR="00F37A69" w:rsidRDefault="00F37A69" w:rsidP="00F37A69">
      <w:r>
        <w:t>&gt;AHK56032.1 DNA ligase [Campylobacter jejuni subsp. jejuni NCTC 11168-mcK12E5]</w:t>
      </w:r>
    </w:p>
    <w:p w:rsidR="00F37A69" w:rsidRDefault="00F37A69" w:rsidP="00F37A69">
      <w:r>
        <w:t>MRFVFLICCACLVFANEILLLSKFDKQDFNSKDFNAYLMSEKLDGVRGIWDGKYLKTRQNYKIKTPDFFT</w:t>
      </w:r>
    </w:p>
    <w:p w:rsidR="00F37A69" w:rsidRDefault="00F37A69" w:rsidP="00F37A69">
      <w:r>
        <w:t>KNFPPFAIDGELWIARNKFDEISALIRSGDSNLTLWKEVTYNIFDVPNACEEFQISTCTLKNRLAVLEEY</w:t>
      </w:r>
    </w:p>
    <w:p w:rsidR="00F37A69" w:rsidRDefault="00F37A69" w:rsidP="00F37A69">
      <w:r>
        <w:t>LQKYPSAYIKIISQIPVENQNNLNQFYESIIKNQGEGIVIRKNLSPYEKGRSKNATKLKPYDDAECELVG</w:t>
      </w:r>
    </w:p>
    <w:p w:rsidR="00F37A69" w:rsidRDefault="00F37A69" w:rsidP="00F37A69">
      <w:r>
        <w:t>FRKGKGKFENQVGALLCKMPNGQIIKIGSGLKDEDRKNPPKIGSIVTYKFNGLTKNSLPRFPVFLRIRDE</w:t>
      </w:r>
    </w:p>
    <w:p w:rsidR="00F37A69" w:rsidRDefault="00F37A69" w:rsidP="00F37A69">
      <w:r>
        <w:t>NP</w:t>
      </w:r>
    </w:p>
    <w:p w:rsidR="00F37A69" w:rsidRDefault="00F37A69" w:rsidP="00F37A69"/>
    <w:p w:rsidR="00F37A69" w:rsidRDefault="00F37A69" w:rsidP="00F37A69">
      <w:r>
        <w:t>&gt;AHK56031.1 hypothetical protein N917_08295 [Campylobacter jejuni subsp. jejuni NCTC 11168-mcK12E5]</w:t>
      </w:r>
    </w:p>
    <w:p w:rsidR="00F37A69" w:rsidRDefault="00F37A69" w:rsidP="00F37A69">
      <w:r>
        <w:t>MKKTILTILFLLTLTQAKEIQIYESPTCGCCDLWADYMKAKGYEVSVHKTNDFLKIKEKMGIKDEYQSCH</w:t>
      </w:r>
    </w:p>
    <w:p w:rsidR="00F37A69" w:rsidRDefault="00F37A69" w:rsidP="00F37A69">
      <w:r>
        <w:t>TGVIEGYAIEGHVPESAIAWLLENKPKDVIGISAPGMPQGSPGMEQGYSEKYPVILMKKDGSYELYGYFI</w:t>
      </w:r>
    </w:p>
    <w:p w:rsidR="00F37A69" w:rsidRDefault="00F37A69" w:rsidP="00F37A69">
      <w:r>
        <w:t>GDKKL</w:t>
      </w:r>
    </w:p>
    <w:p w:rsidR="00F37A69" w:rsidRDefault="00F37A69" w:rsidP="00F37A69"/>
    <w:p w:rsidR="00F37A69" w:rsidRDefault="00F37A69" w:rsidP="00F37A69">
      <w:r>
        <w:t>&gt;AHK56030.1 thioredoxin [Campylobacter jejuni subsp. jejuni NCTC 11168-mcK12E5]</w:t>
      </w:r>
    </w:p>
    <w:p w:rsidR="00F37A69" w:rsidRDefault="00F37A69" w:rsidP="00F37A69">
      <w:r>
        <w:t>MGIFRIQAYFFALIIALFFVACDSGENFKALNSDKTYNFAYNGFEKSLKLNDKAQNFALVFFTKDCGVCK</w:t>
      </w:r>
    </w:p>
    <w:p w:rsidR="00F37A69" w:rsidRDefault="00F37A69" w:rsidP="00F37A69">
      <w:r>
        <w:lastRenderedPageBreak/>
        <w:t>EQIPILQNLAKNYDFNIFVVLGDANDANDAKAWADEKGLSNLAMFYEKRAAKYLSSAIGEIYGVPVLSFF</w:t>
      </w:r>
    </w:p>
    <w:p w:rsidR="00F37A69" w:rsidRDefault="00F37A69" w:rsidP="00F37A69">
      <w:r>
        <w:t>KEGKMDEKFIGLTPYSILEKEIKKVKS</w:t>
      </w:r>
    </w:p>
    <w:p w:rsidR="00F37A69" w:rsidRDefault="00F37A69" w:rsidP="00F37A69"/>
    <w:p w:rsidR="00F37A69" w:rsidRDefault="00F37A69" w:rsidP="00F37A69">
      <w:r>
        <w:t>&gt;AHK56029.1 thioredoxin [Campylobacter jejuni subsp. jejuni NCTC 11168-mcK12E5]</w:t>
      </w:r>
    </w:p>
    <w:p w:rsidR="00F37A69" w:rsidRDefault="00F37A69" w:rsidP="00F37A69">
      <w:r>
        <w:t>MKKSLLILSILFLLNACSFENSKDTGKVGEKSAEISAKDTLGKAVKLADDNTSLKVLVFFQNGCPSCLKE</w:t>
      </w:r>
    </w:p>
    <w:p w:rsidR="00F37A69" w:rsidRDefault="00F37A69" w:rsidP="00F37A69">
      <w:r>
        <w:t>LPSLDEFIQNHPNKISVYAINSIDNANVVKVLAEQFDFKNVKVLKDDLKITNDRYAVFATPTTIIIKDGM</w:t>
      </w:r>
    </w:p>
    <w:p w:rsidR="00F37A69" w:rsidRDefault="00F37A69" w:rsidP="00F37A69">
      <w:r>
        <w:t>IKDRILGEKPWEFFESKLISLL</w:t>
      </w:r>
    </w:p>
    <w:p w:rsidR="00F37A69" w:rsidRDefault="00F37A69" w:rsidP="00F37A69"/>
    <w:p w:rsidR="00F37A69" w:rsidRDefault="00F37A69" w:rsidP="00F37A69">
      <w:r>
        <w:t>&gt;AHK56028.1 GTPase [Campylobacter jejuni subsp. jejuni NCTC 11168-mcK12E5]</w:t>
      </w:r>
    </w:p>
    <w:p w:rsidR="00F37A69" w:rsidRDefault="00F37A69" w:rsidP="00F37A69">
      <w:r>
        <w:t>MKKELIKINNLNKEFGKVKALNNINLSVYEGEWLAIMGPSGSGKSTLLNILSLMDTPSSGEYILDNENLE</w:t>
      </w:r>
    </w:p>
    <w:p w:rsidR="00F37A69" w:rsidRDefault="00F37A69" w:rsidP="00F37A69">
      <w:r>
        <w:t>QMDEEQKITLRREKIGLVFQQFHLIPYLNALENVMLSQYYHSSVDEEDAKMVLEKVGLSHRLTHLPSQLS</w:t>
      </w:r>
    </w:p>
    <w:p w:rsidR="00F37A69" w:rsidRDefault="00F37A69" w:rsidP="00F37A69">
      <w:r>
        <w:t>GGEQQRVCIARALINNPELLLADEPTGNLDEANEQIVLQTLQKLKNEGKTIVLITHNPDLAKFADRTLIL</w:t>
      </w:r>
    </w:p>
    <w:p w:rsidR="00F37A69" w:rsidRDefault="00F37A69" w:rsidP="00F37A69">
      <w:r>
        <w:t>QHGVLK</w:t>
      </w:r>
    </w:p>
    <w:p w:rsidR="00F37A69" w:rsidRDefault="00F37A69" w:rsidP="00F37A69"/>
    <w:p w:rsidR="00F37A69" w:rsidRDefault="00F37A69" w:rsidP="00F37A69">
      <w:r>
        <w:t>&gt;AHK56027.1 membrane protein [Campylobacter jejuni subsp. jejuni NCTC 11168-mcK12E5]</w:t>
      </w:r>
    </w:p>
    <w:p w:rsidR="00F37A69" w:rsidRDefault="00F37A69" w:rsidP="00F37A69">
      <w:r>
        <w:t>MVDKFFLNELFKSISFSYQRLFIIVLSVFIGALTCSAFLNIYFDIDIKLSKELKAYGANVMISPKQDENF</w:t>
      </w:r>
    </w:p>
    <w:p w:rsidR="00F37A69" w:rsidRDefault="00F37A69" w:rsidP="00F37A69">
      <w:r>
        <w:t>ISNTEYEKIKENLKARALTPFLYDFLNLGSTSGVVLGTDFRALKITKPFLEVKEGSFSLNDFDENSAFLG</w:t>
      </w:r>
    </w:p>
    <w:p w:rsidR="00F37A69" w:rsidRDefault="00F37A69" w:rsidP="00F37A69">
      <w:r>
        <w:t>VNLAKQLGLKAGNELQIYNPNNGKSIKLTIKGILSSNDEFDSIVLAPLSVVQNLSDRAGINYANAVVYGN</w:t>
      </w:r>
    </w:p>
    <w:p w:rsidR="00F37A69" w:rsidRDefault="00F37A69" w:rsidP="00F37A69">
      <w:r>
        <w:t>FDEVKAKTQAISNEFIDAKPISSVSLSEGLVLGKIKALMFLIILVVLIIVTTSVNTTLSSIIFSRKKEIA</w:t>
      </w:r>
    </w:p>
    <w:p w:rsidR="00F37A69" w:rsidRDefault="00F37A69" w:rsidP="00F37A69">
      <w:r>
        <w:t>LRLALGAKKSEIFKLFASECFIVSFFASLIGAFCGIFLANVFGYLIFNSSIDFRFIAVFIALIISLIFAF</w:t>
      </w:r>
    </w:p>
    <w:p w:rsidR="00F37A69" w:rsidRDefault="00F37A69" w:rsidP="00F37A69">
      <w:r>
        <w:t>LAAFFPIKRALKINVCENLKGE</w:t>
      </w:r>
    </w:p>
    <w:p w:rsidR="00F37A69" w:rsidRDefault="00F37A69" w:rsidP="00F37A69"/>
    <w:p w:rsidR="00F37A69" w:rsidRDefault="00F37A69" w:rsidP="00F37A69">
      <w:r>
        <w:t>&gt;AHK56026.1 ABC transporter permease [Campylobacter jejuni subsp. jejuni NCTC 11168-mcK12E5]</w:t>
      </w:r>
    </w:p>
    <w:p w:rsidR="00F37A69" w:rsidRDefault="00F37A69" w:rsidP="00F37A69">
      <w:r>
        <w:t>MLAKMIFNSIFKNKIQKFLAFLTCFLATLLLSTMLNITLSIGDEVTKQLKSYGSNILVLPKGSSLSIEIG</w:t>
      </w:r>
    </w:p>
    <w:p w:rsidR="00F37A69" w:rsidRDefault="00F37A69" w:rsidP="00F37A69">
      <w:r>
        <w:t>NELYEPLKNKNYLEEKNLYMIKDIYWRNNITALAPFLEGKITIENSQQKALIYGAYFQKAIKIKDDDDFI</w:t>
      </w:r>
    </w:p>
    <w:p w:rsidR="00F37A69" w:rsidRDefault="00F37A69" w:rsidP="00F37A69">
      <w:r>
        <w:t>TGIKSLYPYLAVQGEWAKDDSNEIMLGEDFAKNNKLKLGDTIKFIGENNQSKEAKIVGILLHANPKMSNK</w:t>
      </w:r>
    </w:p>
    <w:p w:rsidR="00F37A69" w:rsidRDefault="00F37A69" w:rsidP="00F37A69">
      <w:r>
        <w:t>IIAPLNLAQDLLNKQGLYSSTEVRAFTIPESALSEKVRRMGEEKLDQLEYDKWYCSAYVGSIASQISDGL</w:t>
      </w:r>
    </w:p>
    <w:p w:rsidR="00F37A69" w:rsidRDefault="00F37A69" w:rsidP="00F37A69">
      <w:r>
        <w:t>PGADAKALNAISDAQSLVVKKIQSLMGITCIICLIVASIAISSLMSSEIHRRKKEIGLLKVLGANTFQIY</w:t>
      </w:r>
    </w:p>
    <w:p w:rsidR="00F37A69" w:rsidRDefault="00F37A69" w:rsidP="00F37A69">
      <w:r>
        <w:t>LIFASENLIVALFAALLGFIFGTALSQIISLSIFGYFIDIAFVALPLSFIFAGLIALLGCLLPIKNITQL</w:t>
      </w:r>
    </w:p>
    <w:p w:rsidR="00F37A69" w:rsidRDefault="00F37A69" w:rsidP="00F37A69">
      <w:r>
        <w:t>SAAGVLYGR</w:t>
      </w:r>
    </w:p>
    <w:p w:rsidR="00F37A69" w:rsidRDefault="00F37A69" w:rsidP="00F37A69"/>
    <w:p w:rsidR="00F37A69" w:rsidRDefault="00F37A69" w:rsidP="00F37A69">
      <w:r>
        <w:lastRenderedPageBreak/>
        <w:t>&gt;AHK56025.1 membrane protein [Campylobacter jejuni subsp. jejuni NCTC 11168-mcK12E5]</w:t>
      </w:r>
    </w:p>
    <w:p w:rsidR="00F37A69" w:rsidRDefault="00F37A69" w:rsidP="00F37A69">
      <w:r>
        <w:t>MSIYFVHFLISVLPLSILMAFITPNKKYIFKSFFVVFLGFLFGYFAFFIAAQFLKTENLIFNFDFVFIGL</w:t>
      </w:r>
    </w:p>
    <w:p w:rsidR="00F37A69" w:rsidRDefault="00F37A69" w:rsidP="00F37A69">
      <w:r>
        <w:t>LLVSFIFYFWKKIEILNFILLGILSFCTALHYYFLSQDFPIFTSSLIDSEGISSLGFIALALLVCILIFF</w:t>
      </w:r>
    </w:p>
    <w:p w:rsidR="00F37A69" w:rsidRDefault="00F37A69" w:rsidP="00F37A69">
      <w:r>
        <w:t>FLKWQKNFNQKTSFMLFLLLILIESDKALANILLTLMRNSIIETHAFLVSFVGKSNYFGVFGIYVYLIFI</w:t>
      </w:r>
    </w:p>
    <w:p w:rsidR="00F37A69" w:rsidRDefault="00F37A69" w:rsidP="00F37A69">
      <w:r>
        <w:t>TFLAFLSLKIRKKNISKKQILDINYRKNEAKTSLINRYFSSVFISCVVSFCIVLYFFMVSSKPLTIDEPK</w:t>
      </w:r>
    </w:p>
    <w:p w:rsidR="00F37A69" w:rsidRDefault="00F37A69" w:rsidP="00F37A69">
      <w:r>
        <w:t>EILPDKNGKFIFDIALLRDNKLHRFAYISAEGKVIRFFLINKREDKDSPVAVFDACMICGDMGYIKKDGQ</w:t>
      </w:r>
    </w:p>
    <w:p w:rsidR="00F37A69" w:rsidRDefault="00F37A69" w:rsidP="00F37A69">
      <w:r>
        <w:t>LICISCNVRIFLPSVGKSGGCNPIPLKYEYDGNKITIDVKDVIAGSNYFSQIKEIEVQDPVSKTKVINTQ</w:t>
      </w:r>
    </w:p>
    <w:p w:rsidR="00F37A69" w:rsidRDefault="00F37A69" w:rsidP="00F37A69">
      <w:r>
        <w:t>APFSYSYKGVTYYFSNQNNYEEFKKDPTKYVEENEAQFLIQRRNDVG</w:t>
      </w:r>
    </w:p>
    <w:p w:rsidR="00F37A69" w:rsidRDefault="00F37A69" w:rsidP="00F37A69"/>
    <w:p w:rsidR="00F37A69" w:rsidRDefault="00F37A69" w:rsidP="00F37A69">
      <w:r>
        <w:t>&gt;AHK56024.1 iron transporter [Campylobacter jejuni subsp. jejuni NCTC 11168-mcK12E5]</w:t>
      </w:r>
    </w:p>
    <w:p w:rsidR="00F37A69" w:rsidRDefault="00F37A69" w:rsidP="00F37A69">
      <w:r>
        <w:t>MIKKVLSVVAAAAVISTNLFAGEVPIGDPKELNGMEIAAVYLQPIEMEPRGIDLAASLADIHLEADIHAL</w:t>
      </w:r>
    </w:p>
    <w:p w:rsidR="00F37A69" w:rsidRDefault="00F37A69" w:rsidP="00F37A69">
      <w:r>
        <w:t>KNNPNGFPEGFWMPYLTIAYELKNTDTGAIKRGTLMPMVADDGPHYGANIAMEKDKKGGFGVGNYELTFY</w:t>
      </w:r>
    </w:p>
    <w:p w:rsidR="00F37A69" w:rsidRDefault="00F37A69" w:rsidP="00F37A69">
      <w:r>
        <w:t>ISNPEKQGFGRHVDEETGVGKWFEPFKVDYKFKYTGTPK</w:t>
      </w:r>
    </w:p>
    <w:p w:rsidR="00F37A69" w:rsidRDefault="00F37A69" w:rsidP="00F37A69"/>
    <w:p w:rsidR="00F37A69" w:rsidRDefault="00F37A69" w:rsidP="00F37A69">
      <w:r>
        <w:t>&gt;AHK56023.1 iron permease [Campylobacter jejuni subsp. jejuni NCTC 11168-mcK12E5]</w:t>
      </w:r>
    </w:p>
    <w:p w:rsidR="00F37A69" w:rsidRDefault="00F37A69" w:rsidP="00F37A69">
      <w:r>
        <w:t>MKIFKIIFLIISIFLSSSAFARVDDYINEANLIKDMLKQSIETYKKGDNLGAKKLSEDAYFQHFENMEGS</w:t>
      </w:r>
    </w:p>
    <w:p w:rsidR="00F37A69" w:rsidRDefault="00F37A69" w:rsidP="00F37A69">
      <w:r>
        <w:t>IGRNIGRKAITMERKFVNLRRMYKDEAPLTQINALIDSLYYDLDEVAPILQNGYRLKAEASDINYDKAKA</w:t>
      </w:r>
    </w:p>
    <w:p w:rsidR="00F37A69" w:rsidRDefault="00F37A69" w:rsidP="00F37A69">
      <w:r>
        <w:t>EKSSLEANAKREADAEALIAQMMGVDKKDLAQSSLTTQAPIPINNDTSKLTDDNASTDLQAAAAMDVRLQ</w:t>
      </w:r>
    </w:p>
    <w:p w:rsidR="00F37A69" w:rsidRDefault="00F37A69" w:rsidP="00F37A69">
      <w:r>
        <w:t>FILDNISTKFSQAANAFKEKNYQTSKDFLNDALFSDYRNTKVEILVNKFTKAGNDQKIQQAIRTLIRQIN</w:t>
      </w:r>
    </w:p>
    <w:p w:rsidR="00F37A69" w:rsidRDefault="00F37A69" w:rsidP="00F37A69">
      <w:r>
        <w:t>DAKIDEKGLRDGLDNIEEQIFDVFLQIPNSELSSLQISGFNDETKGKDYAKVSNDIKLALDEILKNYDGF</w:t>
      </w:r>
    </w:p>
    <w:p w:rsidR="00F37A69" w:rsidRDefault="00F37A69" w:rsidP="00F37A69">
      <w:r>
        <w:t>SASIVDDLQGIYLDIFEASGMENKIGAVDSGLKLKIESLFSKSVALIKASTDKKELEATFNDLEQLIASS</w:t>
      </w:r>
    </w:p>
    <w:p w:rsidR="00F37A69" w:rsidRDefault="00F37A69" w:rsidP="00F37A69">
      <w:r>
        <w:t>VDKIQDSTPYSLFIWALGIILREGLEALIIVVAIVSYLVQSGNKNRLNIAYSALFTGVILSFVTAFGVSW</w:t>
      </w:r>
    </w:p>
    <w:p w:rsidR="00F37A69" w:rsidRDefault="00F37A69" w:rsidP="00F37A69">
      <w:r>
        <w:t>LFKENAGQSRELIEGITMLIAVLLLFYVGFWLLSNAQNKKWTSFIKQGAIDAISNNSAKTLWITVFLAVY</w:t>
      </w:r>
    </w:p>
    <w:p w:rsidR="00F37A69" w:rsidRDefault="00F37A69" w:rsidP="00F37A69">
      <w:r>
        <w:t>REGAETVLFYQALLFDAKTSTDFGAVFGGLGLGILILIVLYFLLKAGAIRIPVKQFFYITSYIIFYMVFV</w:t>
      </w:r>
    </w:p>
    <w:p w:rsidR="00F37A69" w:rsidRDefault="00F37A69" w:rsidP="00F37A69">
      <w:r>
        <w:t>FTGKGIAELIEGKVIIPSLIPMNFEPILWLGIYPYYETLIPQFIVLIMLIIGILITKQISKKGVKS</w:t>
      </w:r>
    </w:p>
    <w:p w:rsidR="00F37A69" w:rsidRDefault="00F37A69" w:rsidP="00F37A69"/>
    <w:p w:rsidR="00F37A69" w:rsidRDefault="00F37A69" w:rsidP="00F37A69">
      <w:r>
        <w:t>&gt;AHK56022.1 hypothetical protein N917_08245 [Campylobacter jejuni subsp. jejuni NCTC 11168-mcK12E5]</w:t>
      </w:r>
    </w:p>
    <w:p w:rsidR="00F37A69" w:rsidRDefault="00F37A69" w:rsidP="00F37A69">
      <w:r>
        <w:t>MVSDVSMGNVNLMTAVNTSVLKKSMDTNEALMNELIEGMEGVSQASAPQASSSSGLDIYA</w:t>
      </w:r>
    </w:p>
    <w:p w:rsidR="00F37A69" w:rsidRDefault="00F37A69" w:rsidP="00F37A69"/>
    <w:p w:rsidR="00F37A69" w:rsidRDefault="00F37A69" w:rsidP="00F37A69">
      <w:r>
        <w:t>&gt;AHK56021.1 hypothetical protein N917_08230 [Campylobacter jejuni subsp. jejuni NCTC 11168-mcK12E5]</w:t>
      </w:r>
    </w:p>
    <w:p w:rsidR="00F37A69" w:rsidRDefault="00F37A69" w:rsidP="00F37A69">
      <w:r>
        <w:lastRenderedPageBreak/>
        <w:t>MRHIFFIITIIFFISGCSFYQNLNYRPSYNTNKEARLKVIANEWKKTPYVLGGTSKKGADCSGFTQSALA</w:t>
      </w:r>
    </w:p>
    <w:p w:rsidR="00F37A69" w:rsidRDefault="00F37A69" w:rsidP="00F37A69">
      <w:r>
        <w:t>QLNIRIPRTTKTQLGSGRKVSKSKLQTGDLVFFKTGRGPNGMHVGIYMSKGKFIHLSTKDGVKEVELNSS</w:t>
      </w:r>
    </w:p>
    <w:p w:rsidR="00F37A69" w:rsidRDefault="00F37A69" w:rsidP="00F37A69">
      <w:r>
        <w:t>YWKARYIGARRY</w:t>
      </w:r>
    </w:p>
    <w:p w:rsidR="00F37A69" w:rsidRDefault="00F37A69" w:rsidP="00F37A69"/>
    <w:p w:rsidR="00F37A69" w:rsidRDefault="00F37A69" w:rsidP="00F37A69">
      <w:r>
        <w:t>&gt;AHK56020.1 glutamate racemase [Campylobacter jejuni subsp. jejuni NCTC 11168-mcK12E5]</w:t>
      </w:r>
    </w:p>
    <w:p w:rsidR="00F37A69" w:rsidRDefault="00F37A69" w:rsidP="00F37A69">
      <w:r>
        <w:t>MKIGVFDSGVGGLSVLKSLYEARLFDEIIYYGDTARVPYGVKDKDTIIKFCLEALDFFEQFQIDMLIIAC</w:t>
      </w:r>
    </w:p>
    <w:p w:rsidR="00F37A69" w:rsidRDefault="00F37A69" w:rsidP="00F37A69">
      <w:r>
        <w:t>NTASAYALDALRAKAHFPVYGVIDAGVEATIKALHDKNKEILVIATKATIKSEEYQKRLLSQGYTNINAL</w:t>
      </w:r>
    </w:p>
    <w:p w:rsidR="00F37A69" w:rsidRDefault="00F37A69" w:rsidP="00F37A69">
      <w:r>
        <w:t>ATGLFVPMVEEGIFEGDFLQSAMEYYFKNITTPDALILACTHFPLLGRSLSKYFGDKTKLIHSGDAIVEF</w:t>
      </w:r>
    </w:p>
    <w:p w:rsidR="00F37A69" w:rsidRDefault="00F37A69" w:rsidP="00F37A69">
      <w:r>
        <w:t>LKERENIDLKNHKAKLHFYASSDVESLKNTAKIWLNLLRK</w:t>
      </w:r>
    </w:p>
    <w:p w:rsidR="00F37A69" w:rsidRDefault="00F37A69" w:rsidP="00F37A69"/>
    <w:p w:rsidR="00F37A69" w:rsidRDefault="00F37A69" w:rsidP="00F37A69">
      <w:r>
        <w:t>&gt;AHK56019.1 methionine aminopeptidase [Campylobacter jejuni subsp. jejuni NCTC 11168-mcK12E5]</w:t>
      </w:r>
    </w:p>
    <w:p w:rsidR="00F37A69" w:rsidRDefault="00F37A69" w:rsidP="00F37A69">
      <w:r>
        <w:t>MIELKKPDEIEKLRIANQIVAKTLNFLENEIKIGMSLKQIDKMAEDYILSLGAKPSFKGLYGFPGAICTS</w:t>
      </w:r>
    </w:p>
    <w:p w:rsidR="00F37A69" w:rsidRDefault="00F37A69" w:rsidP="00F37A69">
      <w:r>
        <w:t>LNQVCIHGIPDDKIIKEGDILGLDVGSLIDGYYGDAARTIAIGEVSPADKALISCAKDALYHAIDIIRDG</w:t>
      </w:r>
    </w:p>
    <w:p w:rsidR="00F37A69" w:rsidRDefault="00F37A69" w:rsidP="00F37A69">
      <w:r>
        <w:t>MRFKELSAALGEFIHVRGFVPLRGYCGHGIGRKPHGEPEILNYLEKGASAKSGPKIKNGMVFCIEPMICQ</w:t>
      </w:r>
    </w:p>
    <w:p w:rsidR="00F37A69" w:rsidRDefault="00F37A69" w:rsidP="00F37A69">
      <w:r>
        <w:t>KDGTPKHYNGKWDAGSIDGLNAAHYEHCVAVINGRAEILSMI</w:t>
      </w:r>
    </w:p>
    <w:p w:rsidR="00F37A69" w:rsidRDefault="00F37A69" w:rsidP="00F37A69"/>
    <w:p w:rsidR="00F37A69" w:rsidRDefault="00F37A69" w:rsidP="00F37A69">
      <w:r>
        <w:t>&gt;AHK56018.1 hypothetical protein N917_08215 [Campylobacter jejuni subsp. jejuni NCTC 11168-mcK12E5]</w:t>
      </w:r>
    </w:p>
    <w:p w:rsidR="00F37A69" w:rsidRDefault="00F37A69" w:rsidP="00F37A69">
      <w:r>
        <w:t>MKSDLDIFKKHLGEIQGVNEFKANQICSQINDANDFIGALQVLDMSLKKIEKSILERIDENSDDMQKRTL</w:t>
      </w:r>
    </w:p>
    <w:p w:rsidR="00F37A69" w:rsidRDefault="00F37A69" w:rsidP="00F37A69">
      <w:r>
        <w:t>DATASQLIQNCSFMGTALFGNIFNVYVGKKLFEFEIANPLLILQTSNYEGVLAYIQDKRDEIKIILSELS</w:t>
      </w:r>
    </w:p>
    <w:p w:rsidR="00F37A69" w:rsidRDefault="00F37A69" w:rsidP="00F37A69">
      <w:r>
        <w:t>TAITMGETMDNAGIYNSTMDFKNLFK</w:t>
      </w:r>
    </w:p>
    <w:p w:rsidR="00F37A69" w:rsidRDefault="00F37A69" w:rsidP="00F37A69"/>
    <w:p w:rsidR="00F37A69" w:rsidRDefault="00F37A69" w:rsidP="00F37A69">
      <w:r>
        <w:t>&gt;AHK56017.1 hypothetical protein N917_08210 [Campylobacter jejuni subsp. jejuni NCTC 11168-mcK12E5]</w:t>
      </w:r>
    </w:p>
    <w:p w:rsidR="00F37A69" w:rsidRDefault="00F37A69" w:rsidP="00F37A69">
      <w:r>
        <w:t>MLKQLFCILTFIFMLCGCSLRHETINKNENIILKDEGIDSNIFFKKTGKILKIRNANAPLYLNSRAIVYI</w:t>
      </w:r>
    </w:p>
    <w:p w:rsidR="00F37A69" w:rsidRDefault="00F37A69" w:rsidP="00F37A69">
      <w:r>
        <w:t>DNGFSNKYAHYFWGDLPSNLYSFLILSKFEQSNIFTTLLSSTSSLSADYSLESRINSFEQILNNNENYAQ</w:t>
      </w:r>
    </w:p>
    <w:p w:rsidR="00F37A69" w:rsidRDefault="00F37A69" w:rsidP="00F37A69">
      <w:r>
        <w:t>ISISVNFINLENNQIIAHKIFNTKEKIEKKDIRSTYNAFQKALNKIGNEIVFWVNSNLS</w:t>
      </w:r>
    </w:p>
    <w:p w:rsidR="00F37A69" w:rsidRDefault="00F37A69" w:rsidP="00F37A69"/>
    <w:p w:rsidR="00F37A69" w:rsidRDefault="00F37A69" w:rsidP="00F37A69">
      <w:r>
        <w:t>&gt;AHK56016.1 ABC transporter substrate-binding protein [Campylobacter jejuni subsp. jejuni NCTC 11168-mcK12E5]</w:t>
      </w:r>
    </w:p>
    <w:p w:rsidR="00F37A69" w:rsidRDefault="00F37A69" w:rsidP="00F37A69">
      <w:r>
        <w:t>MENRANYFFVGLFVFGVFFASLGFILWLGGYSKEESFKYYEIHTQESVAGLGIKAPVRLLGVEVGSVEEI</w:t>
      </w:r>
    </w:p>
    <w:p w:rsidR="00F37A69" w:rsidRDefault="00F37A69" w:rsidP="00F37A69">
      <w:r>
        <w:lastRenderedPageBreak/>
        <w:t>SIYNQDELGVNIRIKVKNNTPIKEDTFATLQLQGITGLKFIQLQGGSKNSKDLVSMQGKLPVIPFKESFL</w:t>
      </w:r>
    </w:p>
    <w:p w:rsidR="00F37A69" w:rsidRDefault="00F37A69" w:rsidP="00F37A69">
      <w:r>
        <w:t>ATIDRQSEHIFSLVKTADDKSKELLSEKNLKNLEILLQNLAELSANLNANSKNLSLNLSNASLKIGKMAD</w:t>
      </w:r>
    </w:p>
    <w:p w:rsidR="00F37A69" w:rsidRDefault="00F37A69" w:rsidP="00F37A69">
      <w:r>
        <w:t>NISLSAQNFNSSLKNIKESTMILKNFIKKADEKLNTYDDIKASLMQNLELFKRVLIESNILIENLQNSPA</w:t>
      </w:r>
    </w:p>
    <w:p w:rsidR="00F37A69" w:rsidRDefault="00F37A69" w:rsidP="00F37A69">
      <w:r>
        <w:t>DLIFKETKPKLGPGEK</w:t>
      </w:r>
    </w:p>
    <w:p w:rsidR="00F37A69" w:rsidRDefault="00F37A69" w:rsidP="00F37A69"/>
    <w:p w:rsidR="00F37A69" w:rsidRDefault="00F37A69" w:rsidP="00F37A69">
      <w:r>
        <w:t>&gt;AHK56015.1 phosphate ABC transporter ATP-binding protein [Campylobacter jejuni subsp. jejuni NCTC 11168-mcK12E5]</w:t>
      </w:r>
    </w:p>
    <w:p w:rsidR="00F37A69" w:rsidRDefault="00F37A69" w:rsidP="00F37A69">
      <w:r>
        <w:t>MVIKAQNIITKFGEKIVHDGVSFEIKKNEIFGILGGSGSGKSVLLKQMLMLEHFDDGEYEILGYKLKNIN</w:t>
      </w:r>
    </w:p>
    <w:p w:rsidR="00F37A69" w:rsidRDefault="00F37A69" w:rsidP="00F37A69">
      <w:r>
        <w:t>EEDALALRKKWGVVFQFAALFSFFNVYENIAIPLKEYTHLDENSIQELVLMKLKMVGLNESVLKQFPSEL</w:t>
      </w:r>
    </w:p>
    <w:p w:rsidR="00F37A69" w:rsidRDefault="00F37A69" w:rsidP="00F37A69">
      <w:r>
        <w:t>SGGMQKRVAIARALALDSKLLFLDEPTSGLDPHSSREFDDLVLELKKSFDLNIILVTHDKESMKNLLDRF</w:t>
      </w:r>
    </w:p>
    <w:p w:rsidR="00F37A69" w:rsidRDefault="00F37A69" w:rsidP="00F37A69">
      <w:r>
        <w:t>IILENKKVGFCGTYEELRLQNERLFKRFME</w:t>
      </w:r>
    </w:p>
    <w:p w:rsidR="00F37A69" w:rsidRDefault="00F37A69" w:rsidP="00F37A69"/>
    <w:p w:rsidR="00F37A69" w:rsidRDefault="00F37A69" w:rsidP="00F37A69">
      <w:r>
        <w:t>&gt;AHK56014.1 ABC transporter permease [Campylobacter jejuni subsp. jejuni NCTC 11168-mcK12E5]</w:t>
      </w:r>
    </w:p>
    <w:p w:rsidR="00F37A69" w:rsidRDefault="00F37A69" w:rsidP="00F37A69">
      <w:r>
        <w:t>MNTNFKFQNNTLFIFGIWDKTSIYKLKIKDFLALIQSKEVIFDFKDLKAIDTAGVRFFLALENDLKNKNI</w:t>
      </w:r>
    </w:p>
    <w:p w:rsidR="00F37A69" w:rsidRDefault="00F37A69" w:rsidP="00F37A69">
      <w:r>
        <w:t>KITKEGLNSRFQTLFELCEKNYQRLGKTKKSHQNFSEYFIDLGKLSLELLKILRKFINFTGAFFTSLFLC</w:t>
      </w:r>
    </w:p>
    <w:p w:rsidR="00F37A69" w:rsidRDefault="00F37A69" w:rsidP="00F37A69">
      <w:r>
        <w:t>LKNPKNFRFIAFLYHIENSAFKALPIVILTALLVGVVLAYQAAYQLAQFGANIFIVDLMGISATRELAPL</w:t>
      </w:r>
    </w:p>
    <w:p w:rsidR="00F37A69" w:rsidRDefault="00F37A69" w:rsidP="00F37A69">
      <w:r>
        <w:t>IAAIVIAGRSASSYTAQIGVMKITDEIAAMNTMGFRSFEFIVIPRVMALVVAMPLIVAISDAISIIGGMM</w:t>
      </w:r>
    </w:p>
    <w:p w:rsidR="00F37A69" w:rsidRDefault="00F37A69" w:rsidP="00F37A69">
      <w:r>
        <w:t>VAKLNLDISFAEFLRRFREAVDIKHIFIGLAKAPIFGFLIGLIACFRGFEVKNTTQSIGIYTTKSVVNAI</w:t>
      </w:r>
    </w:p>
    <w:p w:rsidR="00F37A69" w:rsidRDefault="00F37A69" w:rsidP="00F37A69">
      <w:r>
        <w:t>FWVIAFDALFSVILTSTGI</w:t>
      </w:r>
    </w:p>
    <w:p w:rsidR="00F37A69" w:rsidRDefault="00F37A69" w:rsidP="00F37A69"/>
    <w:p w:rsidR="00F37A69" w:rsidRDefault="00F37A69" w:rsidP="00F37A69">
      <w:r>
        <w:t>&gt;AHK56013.1 transketolase [Campylobacter jejuni subsp. jejuni NCTC 11168-mcK12E5]</w:t>
      </w:r>
    </w:p>
    <w:p w:rsidR="00F37A69" w:rsidRDefault="00F37A69" w:rsidP="00F37A69">
      <w:r>
        <w:t>MNIQILQEQANTLRFLSADMVQKANSGHPGAPLGLADILSVLSYHLKHNPKNPTWLNRDRLVFSGGHASA</w:t>
      </w:r>
    </w:p>
    <w:p w:rsidR="00F37A69" w:rsidRDefault="00F37A69" w:rsidP="00F37A69">
      <w:r>
        <w:t>LLYSFLHLSGYDLSLEDLKNFRQLHSKTPGHPEISTLGVEIATGPLGQGVANAVGFAMAAKKAQNLLGSD</w:t>
      </w:r>
    </w:p>
    <w:p w:rsidR="00F37A69" w:rsidRDefault="00F37A69" w:rsidP="00F37A69">
      <w:r>
        <w:t>LIDHKIYCLCGDGDLQEGISYEACSLAGLHKLDNFILIYDSNNISIEGDVGLAFNENVKMRFEAQGFEVL</w:t>
      </w:r>
    </w:p>
    <w:p w:rsidR="00F37A69" w:rsidRDefault="00F37A69" w:rsidP="00F37A69">
      <w:r>
        <w:t>SINGHDYEEINKALEQAKKSTKPCLIIAKTTIAKGAGELEGSHKSHGAPLGEEVIKKAKEQAGFDPNISF</w:t>
      </w:r>
    </w:p>
    <w:p w:rsidR="00F37A69" w:rsidRDefault="00F37A69" w:rsidP="00F37A69">
      <w:r>
        <w:t>HIPQASKIRFESAVELGDLEEAKWKDKLEKSAKKELLERLLNPDFNKIAYPDFKGKDLATRDSNGEILNV</w:t>
      </w:r>
    </w:p>
    <w:p w:rsidR="00F37A69" w:rsidRDefault="00F37A69" w:rsidP="00F37A69">
      <w:r>
        <w:t>LAKNLEGFLGGSADLGPSNKTELHSMGDFVEGKNIHFGIREHAMAAINNAFARYGIFLPFSATFFIFSEY</w:t>
      </w:r>
    </w:p>
    <w:p w:rsidR="00F37A69" w:rsidRDefault="00F37A69" w:rsidP="00F37A69">
      <w:r>
        <w:t>LKPAARIAALMKIKHFFIFTHDSIGVGEDGPTHQPIEQLSTFRAMPNFLTFRPADGVENVKAWQIALNAD</w:t>
      </w:r>
    </w:p>
    <w:p w:rsidR="00F37A69" w:rsidRDefault="00F37A69" w:rsidP="00F37A69">
      <w:r>
        <w:t>IPSAFVLSRQKLKALNEPVFGDVKNGAYLLKESKEAKFTLLASGSEVWLCLESANELEKQGFACNVVSMP</w:t>
      </w:r>
    </w:p>
    <w:p w:rsidR="00F37A69" w:rsidRDefault="00F37A69" w:rsidP="00F37A69">
      <w:r>
        <w:t>CFELFEKQDKAYQERLLKGEVIGVEAAHSNELYKFCHKVYGIESFGESGKDKDVFERFGFSVSKLVNFIL</w:t>
      </w:r>
    </w:p>
    <w:p w:rsidR="00F37A69" w:rsidRDefault="00F37A69" w:rsidP="00F37A69">
      <w:r>
        <w:t>SK</w:t>
      </w:r>
    </w:p>
    <w:p w:rsidR="00F37A69" w:rsidRDefault="00F37A69" w:rsidP="00F37A69"/>
    <w:p w:rsidR="00F37A69" w:rsidRDefault="00F37A69" w:rsidP="00F37A69">
      <w:r>
        <w:t>&gt;AHK56012.1 geranyltranstransferase [Campylobacter jejuni subsp. jejuni NCTC 11168-mcK12E5]</w:t>
      </w:r>
    </w:p>
    <w:p w:rsidR="00F37A69" w:rsidRDefault="00F37A69" w:rsidP="00F37A69">
      <w:r>
        <w:t>MNLKELFIHHLEKNLPKVESFHPFFNEALALMLKAGGKHFRAQLLLSVVQSNKPELLNQALDVALALEFI</w:t>
      </w:r>
    </w:p>
    <w:p w:rsidR="00F37A69" w:rsidRDefault="00F37A69" w:rsidP="00F37A69">
      <w:r>
        <w:t>HTYSLIHDDLPAMDNADFRRGIPTLHKSYDETTAILVGDALNTEAFLVLSHAHLKDEIKIKLIKTLAFNA</w:t>
      </w:r>
    </w:p>
    <w:p w:rsidR="00F37A69" w:rsidRDefault="00F37A69" w:rsidP="00F37A69">
      <w:r>
        <w:t>GLNGMVIGQAIDCFFEDKRLSLNELEFLHTHKTARLIAAALKMGCEICELNNEESNQIYKLGLKLGLIFQ</w:t>
      </w:r>
    </w:p>
    <w:p w:rsidR="00F37A69" w:rsidRDefault="00F37A69" w:rsidP="00F37A69">
      <w:r>
        <w:t>INDDIIDVTTSQEQSGKPTNNDIHKNSFVNLLGLEQAIKTKENLLSECEQDLEKLNEKLAQMIQNLIIQY</w:t>
      </w:r>
    </w:p>
    <w:p w:rsidR="00F37A69" w:rsidRDefault="00F37A69" w:rsidP="00F37A69">
      <w:r>
        <w:t>L</w:t>
      </w:r>
    </w:p>
    <w:p w:rsidR="00F37A69" w:rsidRDefault="00F37A69" w:rsidP="00F37A69"/>
    <w:p w:rsidR="00F37A69" w:rsidRDefault="00F37A69" w:rsidP="00F37A69">
      <w:r>
        <w:t>&gt;AHK56011.1 peptide-binding protein [Campylobacter jejuni subsp. jejuni NCTC 11168-mcK12E5]</w:t>
      </w:r>
    </w:p>
    <w:p w:rsidR="00F37A69" w:rsidRDefault="00F37A69" w:rsidP="00F37A69">
      <w:r>
        <w:t>MKKILIICMLFTLSFGIERPKFEDFLAGYERNKASMLNYEGMPAFALSENLLAVLKQPNAKLNKYVKYDP</w:t>
      </w:r>
    </w:p>
    <w:p w:rsidR="00F37A69" w:rsidRDefault="00F37A69" w:rsidP="00F37A69">
      <w:r>
        <w:t>FLNLYLVRTDFSLIPTPMGDEEKLTRNDWVGIWDPNKPYIGHIKYLAQNIDEKDQLDFNSKIGLLGTPCC</w:t>
      </w:r>
    </w:p>
    <w:p w:rsidR="00F37A69" w:rsidRDefault="00F37A69" w:rsidP="00F37A69">
      <w:r>
        <w:t>EMMGIALNNSSFIGNRYLKHFMKYNDVYWGDIGVDFVVRENKIYVNNVRKNPQFLINDQVISVDGLPAND</w:t>
      </w:r>
    </w:p>
    <w:p w:rsidR="00F37A69" w:rsidRDefault="00F37A69" w:rsidP="00F37A69">
      <w:r>
        <w:t>LRKLNEKILFADRGSTLYFQVLRDNMDLNISTEVFAKDLSKFNLPDSKPKPKITNFTSNLGLTVNASLVV</w:t>
      </w:r>
    </w:p>
    <w:p w:rsidR="00F37A69" w:rsidRDefault="00F37A69" w:rsidP="00F37A69">
      <w:r>
        <w:t>TKIDPKSKVSNAGFMVGDKILRVNNIILNNFKELQNILSAGNDFSILIERKSTKLPLSNFNNELGGNANS</w:t>
      </w:r>
    </w:p>
    <w:p w:rsidR="00F37A69" w:rsidRDefault="00F37A69" w:rsidP="00F37A69">
      <w:r>
        <w:t>GGDGKFQFFIRLTK</w:t>
      </w:r>
    </w:p>
    <w:p w:rsidR="00F37A69" w:rsidRDefault="00F37A69" w:rsidP="00F37A69"/>
    <w:p w:rsidR="00F37A69" w:rsidRDefault="00F37A69" w:rsidP="00F37A69">
      <w:r>
        <w:t>&gt;AHK56010.1 hypothetical protein N917_08175 [Campylobacter jejuni subsp. jejuni NCTC 11168-mcK12E5]</w:t>
      </w:r>
    </w:p>
    <w:p w:rsidR="00F37A69" w:rsidRDefault="00F37A69" w:rsidP="00F37A69">
      <w:r>
        <w:t>MFENMDFSKMGELLNQVQEKAKNIELELANREFSAKSGAGLVKVSANGKGEIIDVSIDDSLLEDKESLQI</w:t>
      </w:r>
    </w:p>
    <w:p w:rsidR="00F37A69" w:rsidRDefault="00F37A69" w:rsidP="00F37A69">
      <w:r>
        <w:t>LLISAINDVLAMVAQNRSSMANDVLGGFGGMKL</w:t>
      </w:r>
    </w:p>
    <w:p w:rsidR="00F37A69" w:rsidRDefault="00F37A69" w:rsidP="00F37A69"/>
    <w:p w:rsidR="00F37A69" w:rsidRDefault="00F37A69" w:rsidP="00F37A69">
      <w:r>
        <w:t>&gt;AHK56009.1 UDP-N-acetylmuramoylalanyl-D-glutamate--2,6-diaminopimelate ligase [Campylobacter jejuni subsp. jejuni NCTC 11168-mcK12E5]</w:t>
      </w:r>
    </w:p>
    <w:p w:rsidR="00F37A69" w:rsidRDefault="00F37A69" w:rsidP="00F37A69">
      <w:r>
        <w:t>MKLKLENSFITDNTLECEKECFFLQTTQNAKFHAQALEKGAKIIDVNECKKLLKIDEKIQIIGITGTNGK</w:t>
      </w:r>
    </w:p>
    <w:p w:rsidR="00F37A69" w:rsidRDefault="00F37A69" w:rsidP="00F37A69">
      <w:r>
        <w:t>TTTAAAIYSILLDLGYKCGLCGTRGAFINDEQIDEKSLTTSPILKTLEYLQIATQKKCDFFIMEVSSHAL</w:t>
      </w:r>
    </w:p>
    <w:p w:rsidR="00F37A69" w:rsidRDefault="00F37A69" w:rsidP="00F37A69">
      <w:r>
        <w:t>VQNRIEGLNFAAKIFTNITQDHLDFHGTFENYKEAKELFFTDESLKFINKDALAIKFNVRNAFTYGIENP</w:t>
      </w:r>
    </w:p>
    <w:p w:rsidR="00F37A69" w:rsidRDefault="00F37A69" w:rsidP="00F37A69">
      <w:r>
        <w:t>ALYQIKAYSLEEGISTIVTNKNQTFHIDSPLLGLFNLYNLLVASACVNELVKPDLKDLEKAISGFGGVCG</w:t>
      </w:r>
    </w:p>
    <w:p w:rsidR="00F37A69" w:rsidRDefault="00F37A69" w:rsidP="00F37A69">
      <w:r>
        <w:t>RVEQVAKGVIVDFAHTPDGIEKVLDTLKNKKLIVVFGAGGDRDKTKRPLMGKIVEHFAKIAIITSDNPRS</w:t>
      </w:r>
    </w:p>
    <w:p w:rsidR="00F37A69" w:rsidRDefault="00F37A69" w:rsidP="00F37A69">
      <w:r>
        <w:t>EEPKTIMEEILSGFTKKEKVLMIEDRKEAIKKALELKENDDLVVILGKGDETTQEIKGIKYPFSDKVVVN</w:t>
      </w:r>
    </w:p>
    <w:p w:rsidR="00F37A69" w:rsidRDefault="00F37A69" w:rsidP="00F37A69">
      <w:r>
        <w:t>EILKNQG</w:t>
      </w:r>
    </w:p>
    <w:p w:rsidR="00F37A69" w:rsidRDefault="00F37A69" w:rsidP="00F37A69"/>
    <w:p w:rsidR="00F37A69" w:rsidRDefault="00F37A69" w:rsidP="00F37A69">
      <w:r>
        <w:t>&gt;AHK56008.1 histidine kinase [Campylobacter jejuni subsp. jejuni NCTC 11168-mcK12E5]</w:t>
      </w:r>
    </w:p>
    <w:p w:rsidR="00F37A69" w:rsidRDefault="00F37A69" w:rsidP="00F37A69">
      <w:r>
        <w:lastRenderedPageBreak/>
        <w:t>MQNYKKLGIEHFYKKDFKTAKMYFSMAYEKRKNKRLLNFICLCDLALKSPKEASLLFDFYIEHYKISSID</w:t>
      </w:r>
    </w:p>
    <w:p w:rsidR="00F37A69" w:rsidRDefault="00F37A69" w:rsidP="00F37A69">
      <w:r>
        <w:t>KDLEEILSTIEFKKQENKQENEFEDGHALNYQDFLKSEEELGFQKSFENIINSTKLVIDNRDDFLDFLEK</w:t>
      </w:r>
    </w:p>
    <w:p w:rsidR="00F37A69" w:rsidRDefault="00F37A69" w:rsidP="00F37A69">
      <w:r>
        <w:t>LLDNGYKDMTLNYIENVMPHFWANDRFIKLQEKLMGFKSEIKT</w:t>
      </w:r>
    </w:p>
    <w:p w:rsidR="00F37A69" w:rsidRDefault="00F37A69" w:rsidP="00F37A69"/>
    <w:p w:rsidR="00F37A69" w:rsidRDefault="00F37A69" w:rsidP="00F37A69">
      <w:r>
        <w:t>&gt;AHK56007.1 nitrogen-fixing protein NifU [Campylobacter jejuni subsp. jejuni NCTC 11168-mcK12E5]</w:t>
      </w:r>
    </w:p>
    <w:p w:rsidR="00F37A69" w:rsidRDefault="00F37A69" w:rsidP="00F37A69">
      <w:r>
        <w:t>MMPFSDEELINPVKASLEKSLPMLERDGGGLEFLGIKNGIVYVHLIGACKGCASSGTTLKYGLERQLKID</w:t>
      </w:r>
    </w:p>
    <w:p w:rsidR="00F37A69" w:rsidRDefault="00F37A69" w:rsidP="00F37A69">
      <w:r>
        <w:t>IHPEITIINLNGGADEFAKL</w:t>
      </w:r>
    </w:p>
    <w:p w:rsidR="00F37A69" w:rsidRDefault="00F37A69" w:rsidP="00F37A69"/>
    <w:p w:rsidR="00F37A69" w:rsidRDefault="00F37A69" w:rsidP="00F37A69">
      <w:r>
        <w:t>&gt;AHK56006.1 DNA primase [Campylobacter jejuni subsp. jejuni NCTC 11168-mcK12E5]</w:t>
      </w:r>
    </w:p>
    <w:p w:rsidR="00F37A69" w:rsidRDefault="00F37A69" w:rsidP="00F37A69">
      <w:r>
        <w:t>MITKESIENLSQRLNIVDIIENYIEVKKQGSSFVCICPFHADKNPSMHINPIKGFYHCFACKAGGDAFKF</w:t>
      </w:r>
    </w:p>
    <w:p w:rsidR="00F37A69" w:rsidRDefault="00F37A69" w:rsidP="00F37A69">
      <w:r>
        <w:t>VMDYEKLSFADAVEKVASLSNFTLSYTKEKQENKKELKSILPSLNAYFKDNLKHHKEVLTYLYQRALNDK</w:t>
      </w:r>
    </w:p>
    <w:p w:rsidR="00F37A69" w:rsidRDefault="00F37A69" w:rsidP="00F37A69">
      <w:r>
        <w:t>DIAKFELGFAGASEDSIRLLQNQKIPLEDAMSVGALKKDENNEFYASFIWRITFPIYDHKDLLVGFGGRT</w:t>
      </w:r>
    </w:p>
    <w:p w:rsidR="00F37A69" w:rsidRDefault="00F37A69" w:rsidP="00F37A69">
      <w:r>
        <w:t>LNPNVPAKYVNSPQNILFDKSRIFYAFNIAKENIAKKKEIIVCEGYMDAIAFHKAGFNNAVAVLGTALTE</w:t>
      </w:r>
    </w:p>
    <w:p w:rsidR="00F37A69" w:rsidRDefault="00F37A69" w:rsidP="00F37A69">
      <w:r>
        <w:t>HHLPLIRRYDAKVILCFDNDEAGLKAATRSAFLLSTNKIDGKVAILQGGKDPAELVAKNESTKLHNILDE</w:t>
      </w:r>
    </w:p>
    <w:p w:rsidR="00F37A69" w:rsidRDefault="00F37A69" w:rsidP="00F37A69">
      <w:r>
        <w:t>GIELGEFYIRRLISTHSIISALDKQKALETIQKFTFNLEPLVANSYTSLVSNLLKVDEKFIVLSQNSKKT</w:t>
      </w:r>
    </w:p>
    <w:p w:rsidR="00F37A69" w:rsidRDefault="00F37A69" w:rsidP="00F37A69">
      <w:r>
        <w:t>IQTPLISQNKYNFPKEKIHIAELELIAFLKQHPDICNDFKQISDSVCFKHKILLDKILEKKGYEDSDIRE</w:t>
      </w:r>
    </w:p>
    <w:p w:rsidR="00F37A69" w:rsidRDefault="00F37A69" w:rsidP="00F37A69">
      <w:r>
        <w:t>FESKNIRKNLNYSEFLLGICKVNLAFLNNVKIKNSTLALKKQLFTLIDKNLNLLIKNLNTAELNNFLKEY</w:t>
      </w:r>
    </w:p>
    <w:p w:rsidR="00F37A69" w:rsidRDefault="00F37A69" w:rsidP="00F37A69">
      <w:r>
        <w:t>LSFLKYEKNEEILQQSFRNLNGIFGNKNFTAYDLGFSIQNNDEPF</w:t>
      </w:r>
    </w:p>
    <w:p w:rsidR="00F37A69" w:rsidRDefault="00F37A69" w:rsidP="00F37A69"/>
    <w:p w:rsidR="00F37A69" w:rsidRDefault="00F37A69" w:rsidP="00F37A69">
      <w:r>
        <w:t>&gt;AHK56005.1 hypothetical protein N917_08150 [Campylobacter jejuni subsp. jejuni NCTC 11168-mcK12E5]</w:t>
      </w:r>
    </w:p>
    <w:p w:rsidR="00F37A69" w:rsidRDefault="00F37A69" w:rsidP="00F37A69">
      <w:r>
        <w:t>MDFFFVEYRDPLVGLIILTILVFVVAVANYIWKIFANKDEEQKLEKFIKKFEMDNAHKELLRNSSLSFGN</w:t>
      </w:r>
    </w:p>
    <w:p w:rsidR="00F37A69" w:rsidRDefault="00F37A69" w:rsidP="00F37A69">
      <w:r>
        <w:t>LSFLAEIFTKSGEFEKATQIYLIALEKCKDKQEREFIFLSLAKVYFKAGFLERAKEVLLQALKLRPRNIQ</w:t>
      </w:r>
    </w:p>
    <w:p w:rsidR="00F37A69" w:rsidRDefault="00F37A69" w:rsidP="00F37A69">
      <w:r>
        <w:t>ALKLLKIVYLKLRSYKENLELLECLFELNEDVQKERDFIKALELCTFNITDEEKKKKLLEFKIEDNPMLG</w:t>
      </w:r>
    </w:p>
    <w:p w:rsidR="00F37A69" w:rsidRDefault="00F37A69" w:rsidP="00F37A69">
      <w:r>
        <w:t>RLVFEKYHMFLGQNFFDICDLLYRENEAFNLENQDFLEFFYALGKISKHDDTHQFVFKNSNFKMLKILKD</w:t>
      </w:r>
    </w:p>
    <w:p w:rsidR="00F37A69" w:rsidRDefault="00F37A69" w:rsidP="00F37A69">
      <w:r>
        <w:t>NSFNAGLEFSYRCSECKNVMPLFFYHCPVCYEFNTCKIIYEVKNNETH</w:t>
      </w:r>
    </w:p>
    <w:p w:rsidR="00F37A69" w:rsidRDefault="00F37A69" w:rsidP="00F37A69"/>
    <w:p w:rsidR="00F37A69" w:rsidRDefault="00F37A69" w:rsidP="00F37A69">
      <w:r>
        <w:t>&gt;AHK56004.1 ribonuclease H [Campylobacter jejuni subsp. jejuni NCTC 11168-mcK12E5]</w:t>
      </w:r>
    </w:p>
    <w:p w:rsidR="00F37A69" w:rsidRDefault="00F37A69" w:rsidP="00F37A69">
      <w:r>
        <w:t>MKHIEIYTDGSCLNNPGFGGWAYILRYKEYQKEGFGAEANTTNNRMELMAIIESLKALKEPCEISLFTDS</w:t>
      </w:r>
    </w:p>
    <w:p w:rsidR="00F37A69" w:rsidRDefault="00F37A69" w:rsidP="00F37A69">
      <w:r>
        <w:t>NLMVQSINEWLEGWIKKDFKGKKNIDLWKEYIKVAKSHKIKAFWVKAHNGHLENERCDTLAREAALKIAR</w:t>
      </w:r>
    </w:p>
    <w:p w:rsidR="00F37A69" w:rsidRDefault="00F37A69" w:rsidP="00F37A69">
      <w:r>
        <w:t>ENDEKH</w:t>
      </w:r>
    </w:p>
    <w:p w:rsidR="00F37A69" w:rsidRDefault="00F37A69" w:rsidP="00F37A69"/>
    <w:p w:rsidR="00F37A69" w:rsidRDefault="00F37A69" w:rsidP="00F37A69">
      <w:r>
        <w:t>&gt;AHK56003.1 ribonuclease III [Campylobacter jejuni subsp. jejuni NCTC 11168-mcK12E5]</w:t>
      </w:r>
    </w:p>
    <w:p w:rsidR="00F37A69" w:rsidRDefault="00F37A69" w:rsidP="00F37A69">
      <w:r>
        <w:t>MKNIEKLEQSLTYEFKDKNLLIHALTHKSFKKSYNNERLEFLGDAVLDLVVGEYLFHKFAKDAEGDLSKL</w:t>
      </w:r>
    </w:p>
    <w:p w:rsidR="00F37A69" w:rsidRDefault="00F37A69" w:rsidP="00F37A69">
      <w:r>
        <w:t>RAALVNEKSFAKIANSLNLGDFILMSVAEENNGGKEKPSILSDALEAIIGAIHLEAGFEFAKTIALRLIE</w:t>
      </w:r>
    </w:p>
    <w:p w:rsidR="00F37A69" w:rsidRDefault="00F37A69" w:rsidP="00F37A69">
      <w:r>
        <w:t>KNFPQIDAKILIKDYKTKLQEITQGKIGQTPQYETVRAFGPDHLKQFEIALMLDGKELARAIAGSKKEAQ</w:t>
      </w:r>
    </w:p>
    <w:p w:rsidR="00F37A69" w:rsidRDefault="00F37A69" w:rsidP="00F37A69">
      <w:r>
        <w:t>QMAAKIALEKLGAL</w:t>
      </w:r>
    </w:p>
    <w:p w:rsidR="00F37A69" w:rsidRDefault="00F37A69" w:rsidP="00F37A69"/>
    <w:p w:rsidR="00F37A69" w:rsidRDefault="00F37A69" w:rsidP="00F37A69">
      <w:r>
        <w:t>&gt;AHK56002.1 chorismate synthase [Campylobacter jejuni subsp. jejuni NCTC 11168-mcK12E5]</w:t>
      </w:r>
    </w:p>
    <w:p w:rsidR="00F37A69" w:rsidRDefault="00F37A69" w:rsidP="00F37A69">
      <w:r>
        <w:t>MNTFGTRLKFTSFGESHGVAVGCIIDGMPAGVKFDEEFLQNELDKRKGGSKFATPRKESDKAQVLSGVFE</w:t>
      </w:r>
    </w:p>
    <w:p w:rsidR="00F37A69" w:rsidRDefault="00F37A69" w:rsidP="00F37A69">
      <w:r>
        <w:t>GYTTGHPIAIVVFNENAHSKDYDNLKDLFRPAHADFTYFYKYGIRDHRGGGRSSARESVARVAGGAVAAM</w:t>
      </w:r>
    </w:p>
    <w:p w:rsidR="00F37A69" w:rsidRDefault="00F37A69" w:rsidP="00F37A69">
      <w:r>
        <w:t>LLREFDICVQSGVFGVGTFVSNLKEEEFDFEFAKKSEIFCLDPKLESDFKNEILNARNSKDSVGAAVFTK</w:t>
      </w:r>
    </w:p>
    <w:p w:rsidR="00F37A69" w:rsidRDefault="00F37A69" w:rsidP="00F37A69">
      <w:r>
        <w:t>VSGMLIGLGEVLYDKLDSKLAHALMGINAVKAVEIGEGINASKMRGSCNNDALKDGKFLSNHSGGILGGI</w:t>
      </w:r>
    </w:p>
    <w:p w:rsidR="00F37A69" w:rsidRDefault="00F37A69" w:rsidP="00F37A69">
      <w:r>
        <w:t>SNGENLILKTYFKPTPSIFAKQESIDKFGNNLKFELKGRHDPCVGVRGSVVASAMVRLVLADCLLLNASA</w:t>
      </w:r>
    </w:p>
    <w:p w:rsidR="00F37A69" w:rsidRDefault="00F37A69" w:rsidP="00F37A69">
      <w:r>
        <w:t>NLNNLKNAYGLK</w:t>
      </w:r>
    </w:p>
    <w:p w:rsidR="00F37A69" w:rsidRDefault="00F37A69" w:rsidP="00F37A69"/>
    <w:p w:rsidR="00F37A69" w:rsidRDefault="00F37A69" w:rsidP="00F37A69">
      <w:r>
        <w:t>&gt;AHK56001.1 ATP-binding protein [Campylobacter jejuni subsp. jejuni NCTC 11168-mcK12E5]</w:t>
      </w:r>
    </w:p>
    <w:p w:rsidR="00F37A69" w:rsidRDefault="00F37A69" w:rsidP="00F37A69">
      <w:r>
        <w:t>MKALALFSGGLDSMLAMKLITAQGIEVKALNINIGFGSTSDKSEIMKKRAAMVGADFEMIDVRNSYLQEV</w:t>
      </w:r>
    </w:p>
    <w:p w:rsidR="00F37A69" w:rsidRDefault="00F37A69" w:rsidP="00F37A69">
      <w:r>
        <w:t>LFNPQYGYGKHFNPCIDCHAFMFKTALAMLKEENASFIITGEVLGQRPMSQRSDAMAKVKKLALDEEDLI</w:t>
      </w:r>
    </w:p>
    <w:p w:rsidR="00F37A69" w:rsidRDefault="00F37A69" w:rsidP="00F37A69">
      <w:r>
        <w:t>LRPMCAKNLPLTKPEREGWVDREKLEGIIGRSRKRQLELAAKFGLEDFESPGGGCLLTLDSFAKKIRDFI</w:t>
      </w:r>
    </w:p>
    <w:p w:rsidR="00F37A69" w:rsidRDefault="00F37A69" w:rsidP="00F37A69">
      <w:r>
        <w:t>EFDKDMQVNDAQLLKYGRHLRLPNGAKMIIGRNELENTLLKGLKTPKYEAIEIGDLIGAYSLVDEKISEK</w:t>
      </w:r>
    </w:p>
    <w:p w:rsidR="00F37A69" w:rsidRDefault="00F37A69" w:rsidP="00F37A69">
      <w:r>
        <w:t>DLELALKIALTYTKHEVGKSYELKFKNQAYTSIAFENKADINQFFIS</w:t>
      </w:r>
    </w:p>
    <w:p w:rsidR="00F37A69" w:rsidRDefault="00F37A69" w:rsidP="00F37A69"/>
    <w:p w:rsidR="00F37A69" w:rsidRDefault="00F37A69" w:rsidP="00F37A69">
      <w:r>
        <w:t>&gt;AHK56000.1 hypothetical protein N917_08125 [Campylobacter jejuni subsp. jejuni NCTC 11168-mcK12E5]</w:t>
      </w:r>
    </w:p>
    <w:p w:rsidR="00F37A69" w:rsidRDefault="00F37A69" w:rsidP="00F37A69">
      <w:r>
        <w:t>MLKIILVLSILSSFAFANSCANYEQELKKCNSLKNSHERKMCRLGLFAKCKKG</w:t>
      </w:r>
    </w:p>
    <w:p w:rsidR="00F37A69" w:rsidRDefault="00F37A69" w:rsidP="00F37A69"/>
    <w:p w:rsidR="00F37A69" w:rsidRDefault="00F37A69" w:rsidP="00F37A69">
      <w:r>
        <w:t>&gt;AHK55999.1 hypothetical protein N917_08120 [Campylobacter jejuni subsp. jejuni NCTC 11168-mcK12E5]</w:t>
      </w:r>
    </w:p>
    <w:p w:rsidR="00F37A69" w:rsidRDefault="00F37A69" w:rsidP="00F37A69">
      <w:r>
        <w:t>MKIDTSASLTHSLTNNVDKKELSVLKKEDQDKIPVQDLSSLNSDGVKVVFENKQGELIALNLSDENYSSL</w:t>
      </w:r>
    </w:p>
    <w:p w:rsidR="00F37A69" w:rsidRDefault="00F37A69" w:rsidP="00F37A69">
      <w:r>
        <w:t>QKNFGSYMNYVARNDGSIRLNGEVNQFVSNWFESVKDNFGSLNSNLNNKQQSVKLNFNTSTLQQSMQNLG</w:t>
      </w:r>
    </w:p>
    <w:p w:rsidR="00F37A69" w:rsidRDefault="00F37A69" w:rsidP="00F37A69">
      <w:r>
        <w:t>FKTSDEKISDDANIEEKLNFFIDKDVNKDGKVDDSDVKEPSMREILSDIKEASGGGANAMKTIDPQKINK</w:t>
      </w:r>
    </w:p>
    <w:p w:rsidR="00F37A69" w:rsidRDefault="00F37A69" w:rsidP="00F37A69">
      <w:r>
        <w:t>KDDKENNIKEKEDEDLLQKAQEKGLSALSADEQAKLEASNPEEFEKLKQKSLQELSQNLSKDFQNKIENQ</w:t>
      </w:r>
    </w:p>
    <w:p w:rsidR="00F37A69" w:rsidRDefault="00F37A69" w:rsidP="00F37A69">
      <w:r>
        <w:lastRenderedPageBreak/>
        <w:t>EAQIVDKRV</w:t>
      </w:r>
    </w:p>
    <w:p w:rsidR="00F37A69" w:rsidRDefault="00F37A69" w:rsidP="00F37A69"/>
    <w:p w:rsidR="00F37A69" w:rsidRDefault="00F37A69" w:rsidP="00F37A69">
      <w:r>
        <w:t>&gt;AHK55998.1 biopolymer transporter ExbD [Campylobacter jejuni subsp. jejuni NCTC 11168-mcK12E5]</w:t>
      </w:r>
    </w:p>
    <w:p w:rsidR="00F37A69" w:rsidRDefault="00F37A69" w:rsidP="00F37A69">
      <w:r>
        <w:t>MLKLPKNEGLNIVPFIDIMLVLLAIVLSISTFIAHGKIQISLPSSENATNISNNEKKLLITIDEKNTFYL</w:t>
      </w:r>
    </w:p>
    <w:p w:rsidR="00F37A69" w:rsidRDefault="00F37A69" w:rsidP="00F37A69">
      <w:r>
        <w:t>NDKLADLNEVQNAIFSLDKKTIVELKSDKNAKFESFVKIIDFLKAKEHENFQILTEKNK</w:t>
      </w:r>
    </w:p>
    <w:p w:rsidR="00F37A69" w:rsidRDefault="00F37A69" w:rsidP="00F37A69"/>
    <w:p w:rsidR="00F37A69" w:rsidRDefault="00F37A69" w:rsidP="00F37A69">
      <w:r>
        <w:t>&gt;AHK55997.1 biopolymer transporter ExbB [Campylobacter jejuni subsp. jejuni NCTC 11168-mcK12E5]</w:t>
      </w:r>
    </w:p>
    <w:p w:rsidR="00F37A69" w:rsidRDefault="00F37A69" w:rsidP="00F37A69">
      <w:r>
        <w:t>MEFLKDYIDLIIFLILGIMAFIAFWCVVERMLFFRKINFKNYENQEQFDDAISENLTTIYIIYSNAPYIG</w:t>
      </w:r>
    </w:p>
    <w:p w:rsidR="00F37A69" w:rsidRDefault="00F37A69" w:rsidP="00F37A69">
      <w:r>
        <w:t>LLGTVIGIMVTFYEMGLAGNIDVKSIVVGLSLALKATALGLLVAIPALMAYNALLRKVSLLSNAYKANKN</w:t>
      </w:r>
    </w:p>
    <w:p w:rsidR="00F37A69" w:rsidRDefault="00F37A69" w:rsidP="00F37A69">
      <w:r>
        <w:t>A</w:t>
      </w:r>
    </w:p>
    <w:p w:rsidR="00F37A69" w:rsidRDefault="00F37A69" w:rsidP="00F37A69"/>
    <w:p w:rsidR="00F37A69" w:rsidRDefault="00F37A69" w:rsidP="00F37A69">
      <w:r>
        <w:t>&gt;AHK55996.1 hypothetical protein N917_08100 [Campylobacter jejuni subsp. jejuni NCTC 11168-mcK12E5]</w:t>
      </w:r>
    </w:p>
    <w:p w:rsidR="00F37A69" w:rsidRDefault="00F37A69" w:rsidP="00F37A69">
      <w:r>
        <w:t>MTIDLNHNFTSFVLLDEVDFNFSELKSILEDKFNIKIADENFTKEGVIFSYENMLVTLNLINNPIPNHEV</w:t>
      </w:r>
    </w:p>
    <w:p w:rsidR="00F37A69" w:rsidRDefault="00F37A69" w:rsidP="00F37A69">
      <w:r>
        <w:t>EYYANFNFMWKDALEQTKKHKAHLLIAVLSQDQSKLEQAKMFTKIAALCLDNKHALGFYTGAVVLEPSFY</w:t>
      </w:r>
    </w:p>
    <w:p w:rsidR="00F37A69" w:rsidRDefault="00F37A69" w:rsidP="00F37A69">
      <w:r>
        <w:t>IENAKMLDDNRLPVYNWIYVSVYPSENGVNAYTYGLRNFDKLELEVCDLNIEEKELFFCIYDIVLHILTY</w:t>
      </w:r>
    </w:p>
    <w:p w:rsidR="00F37A69" w:rsidRDefault="00F37A69" w:rsidP="00F37A69">
      <w:r>
        <w:t>DINLKDKDILKFEDGKEIKFIKSQGISVENESLKIIF</w:t>
      </w:r>
    </w:p>
    <w:p w:rsidR="00F37A69" w:rsidRDefault="00F37A69" w:rsidP="00F37A69"/>
    <w:p w:rsidR="00F37A69" w:rsidRDefault="00F37A69" w:rsidP="00F37A69">
      <w:r>
        <w:t>&gt;AHK55995.1 hypothetical protein N917_08095 [Campylobacter jejuni subsp. jejuni NCTC 11168-mcK12E5]</w:t>
      </w:r>
    </w:p>
    <w:p w:rsidR="00F37A69" w:rsidRDefault="00F37A69" w:rsidP="00F37A69">
      <w:r>
        <w:t>MKAKLTLLALLGTTVLLAKDMVVPASELPNNAKEFISKNFKTAQIGLVKKDIDSYDVILNDGTEIDFMIN</w:t>
      </w:r>
    </w:p>
    <w:p w:rsidR="00F37A69" w:rsidRDefault="00F37A69" w:rsidP="00F37A69">
      <w:r>
        <w:t>GEWKEVDGKYKALPHTILPNVMKKVSATQPNAQILEVDKEINGYKFKFNNNMEVYTDMQGNILGQKLD</w:t>
      </w:r>
    </w:p>
    <w:p w:rsidR="00F37A69" w:rsidRDefault="00F37A69" w:rsidP="00F37A69"/>
    <w:p w:rsidR="00F37A69" w:rsidRDefault="00F37A69" w:rsidP="00F37A69">
      <w:r>
        <w:t>&gt;AHK55994.1 serine/threonine transporter [Campylobacter jejuni subsp. jejuni NCTC 11168-mcK12E5]</w:t>
      </w:r>
    </w:p>
    <w:p w:rsidR="00F37A69" w:rsidRDefault="00F37A69" w:rsidP="00F37A69">
      <w:r>
        <w:t>MNTPKWTSHDTRWVLSLFGTAIGAGVLLLPISAGLGGLIPLLVILVLAFPMTYLAHRNLCRFVLSSSNPK</w:t>
      </w:r>
    </w:p>
    <w:p w:rsidR="00F37A69" w:rsidRDefault="00F37A69" w:rsidP="00F37A69">
      <w:r>
        <w:t>DDITFVAESYFGKGGGFLITLLYFFAILPILLVYSANLTTTLLEFLINQFNFNADLTHAARWWVSFLIVG</w:t>
      </w:r>
    </w:p>
    <w:p w:rsidR="00F37A69" w:rsidRDefault="00F37A69" w:rsidP="00F37A69">
      <w:r>
        <w:t>VLVLISILGENVVTKAMSFLVFPFIIFLFIFSLLLIPQWNLSLFANVDFSVISTSNFWVTLWLVIPVMVF</w:t>
      </w:r>
    </w:p>
    <w:p w:rsidR="00F37A69" w:rsidRDefault="00F37A69" w:rsidP="00F37A69">
      <w:r>
        <w:t>SFNHSPIISSLACYCKKEYGGYAEPRARKIISLAIILMVFVVMFFVFSCALTFTPEDFASAKDQNINILT</w:t>
      </w:r>
    </w:p>
    <w:p w:rsidR="00F37A69" w:rsidRDefault="00F37A69" w:rsidP="00F37A69">
      <w:r>
        <w:t>FIANKFPEVSLLAYVGPIVALVAISKSFLGHYLGSQEGLNGILYKASNGRIQGKFAQTLTAIITFAIAWL</w:t>
      </w:r>
    </w:p>
    <w:p w:rsidR="00F37A69" w:rsidRDefault="00F37A69" w:rsidP="00F37A69">
      <w:r>
        <w:t>VAYKNPSVIGIIEAIGGPVLAILLFLMPLYCIYRFDILARFRNKFLDLFVLVMGIVAISAAIHDLL</w:t>
      </w:r>
    </w:p>
    <w:p w:rsidR="00F37A69" w:rsidRDefault="00F37A69" w:rsidP="00F37A69"/>
    <w:p w:rsidR="00F37A69" w:rsidRDefault="00F37A69" w:rsidP="00F37A69">
      <w:r>
        <w:t>&gt;AHK55993.1 serine dehydratase [Campylobacter jejuni subsp. jejuni NCTC 11168-mcK12E5]</w:t>
      </w:r>
    </w:p>
    <w:p w:rsidR="00F37A69" w:rsidRDefault="00F37A69" w:rsidP="00F37A69">
      <w:r>
        <w:t>MSNLSIFKIGVGPSSSHTLGPMLAGNLFCKKVAKKLDEIDRVEVTLYGSLSLTGKGHLSDKAVIWGLNGL</w:t>
      </w:r>
    </w:p>
    <w:p w:rsidR="00F37A69" w:rsidRDefault="00F37A69" w:rsidP="00F37A69">
      <w:r>
        <w:t>EAKNLSAAIQDEVNKNAIENAQIDFCGEKKLSFNYEKDLIFSKDFLPLHENGMKIKAYDCKGGLVDEETY</w:t>
      </w:r>
    </w:p>
    <w:p w:rsidR="00F37A69" w:rsidRDefault="00F37A69" w:rsidP="00F37A69">
      <w:r>
        <w:t>YSVGGGFVLTAAELEKKGKNSNQNKKKKLDIELNNAKEALELCDKRDWDLAELSYRYELQFHTKEEICAY</w:t>
      </w:r>
    </w:p>
    <w:p w:rsidR="00F37A69" w:rsidRDefault="00F37A69" w:rsidP="00F37A69">
      <w:r>
        <w:t>CLEIWEVMQEVYYNGTHPNEDYLPGKLHLKRRAKGLKERVAMTADPMGIIDFISLYAIAIAEENASGAKV</w:t>
      </w:r>
    </w:p>
    <w:p w:rsidR="00F37A69" w:rsidRDefault="00F37A69" w:rsidP="00F37A69">
      <w:r>
        <w:t>VTAPTNGACAVIPAVMLYLKNHTIGFSDEKVIEFLLTAMLIGSFYKKNASISGAEAGCQAEIGSASSMAA</w:t>
      </w:r>
    </w:p>
    <w:p w:rsidR="00F37A69" w:rsidRDefault="00F37A69" w:rsidP="00F37A69">
      <w:r>
        <w:t>AAMATVLGANAFKACNAAEMAMEHHLGLTCDPVAGLVQIPCIERNAFGAIKAISAARMAMTRKSTPMVSL</w:t>
      </w:r>
    </w:p>
    <w:p w:rsidR="00F37A69" w:rsidRDefault="00F37A69" w:rsidP="00F37A69">
      <w:r>
        <w:t>DEVIETMYETGKDMNYKYKETSLGGLATNLKTVC</w:t>
      </w:r>
    </w:p>
    <w:p w:rsidR="00F37A69" w:rsidRDefault="00F37A69" w:rsidP="00F37A69"/>
    <w:p w:rsidR="00F37A69" w:rsidRDefault="00F37A69" w:rsidP="00F37A69">
      <w:r>
        <w:t>&gt;AHK55992.1 riboflavin deaminase [Campylobacter jejuni subsp. jejuni NCTC 11168-mcK12E5]</w:t>
      </w:r>
    </w:p>
    <w:p w:rsidR="00F37A69" w:rsidRDefault="00F37A69" w:rsidP="00F37A69">
      <w:r>
        <w:t>MKEFYMNLALNEAWKYQFLTYPNPAVGCVILDKNEKILAIKAHEKAGLAHAELNAIAHAFKSLRPEISLP</w:t>
      </w:r>
    </w:p>
    <w:p w:rsidR="00F37A69" w:rsidRDefault="00F37A69" w:rsidP="00F37A69">
      <w:r>
        <w:t>KEANALHEFICKNHQGVFKDSIAFVTLEPCSHQGKTPPCAKLFSELGFKKIFISVKDENKIASGGAEFLK</w:t>
      </w:r>
    </w:p>
    <w:p w:rsidR="00F37A69" w:rsidRDefault="00F37A69" w:rsidP="00F37A69">
      <w:r>
        <w:t>KQGIEVEFDILKEEGKKLLKPFLKWQKGQFKLFKLALSMNGSPFGKIVSNELSRTYAHEIRAVIDLLVVG</w:t>
      </w:r>
    </w:p>
    <w:p w:rsidR="00F37A69" w:rsidRDefault="00F37A69" w:rsidP="00F37A69">
      <w:r>
        <w:t>GETIRKDCPILDARLCKAKAPNLCILSRQNIDNFDKNIPLFKVPNRQIYTQIPSEAKFLMYEGGENFLKI</w:t>
      </w:r>
    </w:p>
    <w:p w:rsidR="00F37A69" w:rsidRDefault="00F37A69" w:rsidP="00F37A69">
      <w:r>
        <w:t>FKDEIDMFLIFQSSSLNDEKNVTIPLNFKPLYRNFLGSDTYGIYEL</w:t>
      </w:r>
    </w:p>
    <w:p w:rsidR="00F37A69" w:rsidRDefault="00F37A69" w:rsidP="00F37A69"/>
    <w:p w:rsidR="00F37A69" w:rsidRDefault="00F37A69" w:rsidP="00F37A69">
      <w:r>
        <w:t>&gt;AHK55991.1 hypothetical protein N917_08050 [Campylobacter jejuni subsp. jejuni NCTC 11168-mcK12E5]</w:t>
      </w:r>
    </w:p>
    <w:p w:rsidR="00F37A69" w:rsidRDefault="00F37A69" w:rsidP="00F37A69">
      <w:r>
        <w:t>MLAFFKGLGVGFLCLLLFVAGVVFNVEFLGKKDSNHDLYFSRNIEVSNTLKPDILYANINFWANENLSSK</w:t>
      </w:r>
    </w:p>
    <w:p w:rsidR="00F37A69" w:rsidRDefault="00F37A69" w:rsidP="00F37A69">
      <w:r>
        <w:t>ITLDNSEKAEITNTFNQILERSKKENFCSGGSFSLEPNFSYKDGIQTPKGQRFDANLECEFKENQLADFN</w:t>
      </w:r>
    </w:p>
    <w:p w:rsidR="00F37A69" w:rsidRDefault="00F37A69" w:rsidP="00F37A69">
      <w:r>
        <w:t>KLLNDINSIIAKNNFISVSTPAIQTKFSKDTLNNNKENLYKELLKTSYEYEKTYSLDLNKTCVLKNLQVN</w:t>
      </w:r>
    </w:p>
    <w:p w:rsidR="00F37A69" w:rsidRDefault="00F37A69" w:rsidP="00F37A69">
      <w:r>
        <w:t>ANTNIAPRMLNAKSDNIELSSPIISKKEQILNAKALFICK</w:t>
      </w:r>
    </w:p>
    <w:p w:rsidR="00F37A69" w:rsidRDefault="00F37A69" w:rsidP="00F37A69"/>
    <w:p w:rsidR="00F37A69" w:rsidRDefault="00F37A69" w:rsidP="00F37A69">
      <w:r>
        <w:t>&gt;AHK55990.1 adenine glycosylase [Campylobacter jejuni subsp. jejuni NCTC 11168-mcK12E5]</w:t>
      </w:r>
    </w:p>
    <w:p w:rsidR="00F37A69" w:rsidRDefault="00F37A69" w:rsidP="00F37A69">
      <w:r>
        <w:t>MQKKELEKLQENLLLWYEKNGRKTLPWRNLQSQNCDESLKHIDRAYGVYISEIMLQQTQVKSVLERFYFP</w:t>
      </w:r>
    </w:p>
    <w:p w:rsidR="00F37A69" w:rsidRDefault="00F37A69" w:rsidP="00F37A69">
      <w:r>
        <w:t>FLQKFPTLESLANANEDELLKAWQGLGYYTRARNLKKAALECVDKFGAKLPKDVEDLKKLSGIGAYTAGA</w:t>
      </w:r>
    </w:p>
    <w:p w:rsidR="00F37A69" w:rsidRDefault="00F37A69" w:rsidP="00F37A69">
      <w:r>
        <w:t>IACFGYDQKVSFVDGNIRRVLSRLFALENPSMKELEKRAKELLNLNHAFDHNQALLDIGALVCVGKNAKC</w:t>
      </w:r>
    </w:p>
    <w:p w:rsidR="00F37A69" w:rsidRDefault="00F37A69" w:rsidP="00F37A69">
      <w:r>
        <w:t>RICPLYDFCQGKFHTELYPRAKKILYESLNLNLFLFEFNKKFAIQKSQDKLYKGMYNFPFFKEGEYKLSK</w:t>
      </w:r>
    </w:p>
    <w:p w:rsidR="00F37A69" w:rsidRDefault="00F37A69" w:rsidP="00F37A69">
      <w:r>
        <w:t>DMGFVGEFKHSYTKYKLNIKVYHQILNNENKNYEFKTLKELESTALSALSLKALKLIKL</w:t>
      </w:r>
    </w:p>
    <w:p w:rsidR="00F37A69" w:rsidRDefault="00F37A69" w:rsidP="00F37A69"/>
    <w:p w:rsidR="00F37A69" w:rsidRDefault="00F37A69" w:rsidP="00F37A69">
      <w:r>
        <w:lastRenderedPageBreak/>
        <w:t>&gt;AHK55989.1 radical SAM protein [Campylobacter jejuni subsp. jejuni NCTC 11168-mcK12E5]</w:t>
      </w:r>
    </w:p>
    <w:p w:rsidR="00F37A69" w:rsidRDefault="00F37A69" w:rsidP="00F37A69">
      <w:r>
        <w:t>MKFKKIYIELSDICGLKCDFCPSQKGIRGVMSEEKFQNLAYEISNKAELFTFHLLGDPLLLPNLENYLKI</w:t>
      </w:r>
    </w:p>
    <w:p w:rsidR="00F37A69" w:rsidRDefault="00F37A69" w:rsidP="00F37A69">
      <w:r>
        <w:t>AKDEAMKLEITTSGFYLNSKNQALLLGYENIHQINISLMSFLSQSKISLEQYFKPILELCKKHLEQKSLS</w:t>
      </w:r>
    </w:p>
    <w:p w:rsidR="00F37A69" w:rsidRDefault="00F37A69" w:rsidP="00F37A69">
      <w:r>
        <w:t>FINLRLWNLDANFKAPKSNLKIYEFLAKEFEAKIDANLSKNRLQRHILLHQNKLFKWPNLKDEPLYKKGK</w:t>
      </w:r>
    </w:p>
    <w:p w:rsidR="00F37A69" w:rsidRDefault="00F37A69" w:rsidP="00F37A69">
      <w:r>
        <w:t>CHALKEQIGILSDGSLVPCCLDTKADINLGNVFENNFDKLFRSPRIKMMKKAFEEDKRIEKLCQTCEFFK</w:t>
      </w:r>
    </w:p>
    <w:p w:rsidR="00F37A69" w:rsidRDefault="00F37A69" w:rsidP="00F37A69">
      <w:r>
        <w:t>ARLGD</w:t>
      </w:r>
    </w:p>
    <w:p w:rsidR="00F37A69" w:rsidRDefault="00F37A69" w:rsidP="00F37A69"/>
    <w:p w:rsidR="00F37A69" w:rsidRDefault="00F37A69" w:rsidP="00F37A69">
      <w:r>
        <w:t>&gt;AHK55988.1 hemin transporter [Campylobacter jejuni subsp. jejuni NCTC 11168-mcK12E5]</w:t>
      </w:r>
    </w:p>
    <w:p w:rsidR="00F37A69" w:rsidRDefault="00F37A69" w:rsidP="00F37A69">
      <w:r>
        <w:t>MKKILIIMSLFLIALNAKERLVVLDPASIETLFMLKAEDQIVGIATLQHSNIYPKDQTSKLTSVGTFSNP</w:t>
      </w:r>
    </w:p>
    <w:p w:rsidR="00F37A69" w:rsidRDefault="00F37A69" w:rsidP="00F37A69">
      <w:r>
        <w:t>SLEKIVALKPSLVILSSYSLNLEEGLKNFGIKSINLKAERLEDITKNITTLGQITKKEKEAELLKQEFNQ</w:t>
      </w:r>
    </w:p>
    <w:p w:rsidR="00F37A69" w:rsidRDefault="00F37A69" w:rsidP="00F37A69">
      <w:r>
        <w:t>KFKKLSDKPLNKSAIYLYSSNPLMAFNDNSLIADILRLIGIKNLSPQSQISRPVISAEYILKQNPDILIL</w:t>
      </w:r>
    </w:p>
    <w:p w:rsidR="00F37A69" w:rsidRDefault="00F37A69" w:rsidP="00F37A69">
      <w:r>
        <w:t>GINAKNNLLDTNALLKNTKAVKTGSIYFNKDTPILLRLSPKIIDRIQEFKTKLENNNF</w:t>
      </w:r>
    </w:p>
    <w:p w:rsidR="00F37A69" w:rsidRDefault="00F37A69" w:rsidP="00F37A69"/>
    <w:p w:rsidR="00F37A69" w:rsidRDefault="00F37A69" w:rsidP="00F37A69">
      <w:r>
        <w:t>&gt;AHK55987.1 heme ABC transporter ATP-binding protein [Campylobacter jejuni subsp. jejuni NCTC 11168-mcK12E5]</w:t>
      </w:r>
    </w:p>
    <w:p w:rsidR="00F37A69" w:rsidRDefault="00F37A69" w:rsidP="00F37A69">
      <w:r>
        <w:t>MLKIHNLSFAYHQKDLLKNIHLELKNQAFIGILGPNGSGKSTLLKLILKNLSPNKGVISLFNTNIKDFSL</w:t>
      </w:r>
    </w:p>
    <w:p w:rsidR="00F37A69" w:rsidRDefault="00F37A69" w:rsidP="00F37A69">
      <w:r>
        <w:t>KEFAKICGFVPQKSELNTPLKVIDVLLMSKYPNLKHAFSSYSKEDILEIKEFAKDLRLENFLERSILSLS</w:t>
      </w:r>
    </w:p>
    <w:p w:rsidR="00F37A69" w:rsidRDefault="00F37A69" w:rsidP="00F37A69">
      <w:r>
        <w:t>GGEFQRMLLARALLKKPKILFLDEPTSALDLNYAIELLNLCEKLVKEKNIAVVAILHDLNLASIFCDKIL</w:t>
      </w:r>
    </w:p>
    <w:p w:rsidR="00F37A69" w:rsidRDefault="00F37A69" w:rsidP="00F37A69">
      <w:r>
        <w:t>FLKEGEIKYFGTSKELFTQEILKEIYDLNCEIIYKNSKPYILALKEKK</w:t>
      </w:r>
    </w:p>
    <w:p w:rsidR="00F37A69" w:rsidRDefault="00F37A69" w:rsidP="00F37A69"/>
    <w:p w:rsidR="00F37A69" w:rsidRDefault="00F37A69" w:rsidP="00F37A69">
      <w:r>
        <w:t>&gt;AHK55986.1 iron ABC transporter [Campylobacter jejuni subsp. jejuni NCTC 11168-mcK12E5]</w:t>
      </w:r>
    </w:p>
    <w:p w:rsidR="00F37A69" w:rsidRDefault="00F37A69" w:rsidP="00F37A69">
      <w:r>
        <w:t>MLNLNTHSKILVIIGLLVAYIIASFTALCLGDENLNPKELFSYIFSQDEILRQIIIDGRLPRIIMAILIG</w:t>
      </w:r>
    </w:p>
    <w:p w:rsidR="00F37A69" w:rsidRDefault="00F37A69" w:rsidP="00F37A69">
      <w:r>
        <w:t>MLLASSGAITQNVFSNPIADPYIIGIASAATFGAVLAYLLKLNDYYYGILGFVCSAFFALGVFKISSKAS</w:t>
      </w:r>
    </w:p>
    <w:p w:rsidR="00F37A69" w:rsidRDefault="00F37A69" w:rsidP="00F37A69">
      <w:r>
        <w:t>IATLLIIGIAASSFLGAFTSFFTYLIGEDSFKIVAWLMGNIGNASWFRVGILILPLIFCLFYFYAHKNEL</w:t>
      </w:r>
    </w:p>
    <w:p w:rsidR="00F37A69" w:rsidRDefault="00F37A69" w:rsidP="00F37A69">
      <w:r>
        <w:t>NILLSGDDEARNLGVNAQKLKINLLIVSSLAVSFAVAFSGLIGFVGLIIPHTIRLLLKNYNNALVIPLCT</w:t>
      </w:r>
    </w:p>
    <w:p w:rsidR="00F37A69" w:rsidRDefault="00F37A69" w:rsidP="00F37A69">
      <w:r>
        <w:t>AFGGLFLLICDTLARTLLAPVQIPIGILTAFFGAPIFLYLALSARRFL</w:t>
      </w:r>
    </w:p>
    <w:p w:rsidR="00F37A69" w:rsidRDefault="00F37A69" w:rsidP="00F37A69"/>
    <w:p w:rsidR="00F37A69" w:rsidRDefault="00F37A69" w:rsidP="00F37A69">
      <w:r>
        <w:t>&gt;AHK55985.1 ligand-gated channel [Campylobacter jejuni subsp. jejuni NCTC 11168-mcK12E5]</w:t>
      </w:r>
    </w:p>
    <w:p w:rsidR="00F37A69" w:rsidRDefault="00F37A69" w:rsidP="00F37A69">
      <w:r>
        <w:t>MHPNKKAFKLSLFALLLITNLNAQESNKAINLQKVVVSTTGFEQDADSNLRNVISIEGKDLQNKGYVSLE</w:t>
      </w:r>
    </w:p>
    <w:p w:rsidR="00F37A69" w:rsidRDefault="00F37A69" w:rsidP="00F37A69">
      <w:r>
        <w:t>QALERISSISFVNFGLGRNIDMRGQGNKSNIAVKVMIDGHAINVLDNSHGVTPLDSINLDNVERIEIIPG</w:t>
      </w:r>
    </w:p>
    <w:p w:rsidR="00F37A69" w:rsidRDefault="00F37A69" w:rsidP="00F37A69">
      <w:r>
        <w:t>GGSVLYGSGTRGGVINIITKKQKSDAFAINLKSSAYDHGGLGGNLGINGAKQINENLAFSFDIQSFNLDG</w:t>
      </w:r>
    </w:p>
    <w:p w:rsidR="00F37A69" w:rsidRDefault="00F37A69" w:rsidP="00F37A69">
      <w:r>
        <w:lastRenderedPageBreak/>
        <w:t>YQEGYNEKGYFINTKTYIDINDNSDLTLGYNYFKSKNTSSGYLTKAQAQSDPTQKGKSDNITQINRPEIS</w:t>
      </w:r>
    </w:p>
    <w:p w:rsidR="00F37A69" w:rsidRDefault="00F37A69" w:rsidP="00F37A69">
      <w:r>
        <w:t>LDYHYYFDDIWEFNLEAFWQNQKINYLKDVSTMSYMNMSLPVYQNGSGFEDTLTGISLKNKLNYANNSYF</w:t>
      </w:r>
    </w:p>
    <w:p w:rsidR="00F37A69" w:rsidRDefault="00F37A69" w:rsidP="00F37A69">
      <w:r>
        <w:t>IFGYEFANHDAKRKSLVYYSVPSVINYHRMTTLIDMTKQSHSIFALDSHNFNEFFTLSGGARYEFSSYNT</w:t>
      </w:r>
    </w:p>
    <w:p w:rsidR="00F37A69" w:rsidRDefault="00F37A69" w:rsidP="00F37A69">
      <w:r>
        <w:t>DRSYRNEMSMNGRPPSPTIIDSTTLFDTNKNANNFAFEITPNFKYSDTGKLYIKYERGFVSPSPAQFVNK</w:t>
      </w:r>
    </w:p>
    <w:p w:rsidR="00F37A69" w:rsidRDefault="00F37A69" w:rsidP="00F37A69">
      <w:r>
        <w:t>DKNSQKYYSANLNPEIFDTFELGIDDFWWDFYGFNLTLFYTLSKDEISYLGNPHSTSGSWWKYYNIDQTR</w:t>
      </w:r>
    </w:p>
    <w:p w:rsidR="00F37A69" w:rsidRDefault="00F37A69" w:rsidP="00F37A69">
      <w:r>
        <w:t>RLGVELSLSQNFLDDDLIFRESLTYLDAKISKGVNDGMRIPYVSKIKATAGLEYAWNKNFSNFIDLTYFS</w:t>
      </w:r>
    </w:p>
    <w:p w:rsidR="00F37A69" w:rsidRDefault="00F37A69" w:rsidP="00F37A69">
      <w:r>
        <w:t>RAKDGGTIDENTGKMSKNSWIRDYFLTDIGMKYNYKKLQILAGIRNLFDKRYYTYQDSINDQYLVGNGRN</w:t>
      </w:r>
    </w:p>
    <w:p w:rsidR="00F37A69" w:rsidRDefault="00F37A69" w:rsidP="00F37A69">
      <w:r>
        <w:t>YYVEFKYAF</w:t>
      </w:r>
    </w:p>
    <w:p w:rsidR="00F37A69" w:rsidRDefault="00F37A69" w:rsidP="00F37A69"/>
    <w:p w:rsidR="00F37A69" w:rsidRDefault="00F37A69" w:rsidP="00F37A69">
      <w:r>
        <w:t>&gt;AHK55984.1 hypothetical protein N917_08010 [Campylobacter jejuni subsp. jejuni NCTC 11168-mcK12E5]</w:t>
      </w:r>
    </w:p>
    <w:p w:rsidR="00F37A69" w:rsidRDefault="00F37A69" w:rsidP="00F37A69">
      <w:r>
        <w:t>MNFESIISHMNDHHKSNLVDLCKKFGGIEQVQDVFLKSVDFNGLDLVYNDKENLRVEFPKKADENTIKDA</w:t>
      </w:r>
    </w:p>
    <w:p w:rsidR="00F37A69" w:rsidRDefault="00F37A69" w:rsidP="00F37A69">
      <w:r>
        <w:t>IISLCMSAKSEQNFSGVEKELNEFMLSFNSVALATLNANGEVVCSYAPFVSTQWGNYIYISEVSEHFNNI</w:t>
      </w:r>
    </w:p>
    <w:p w:rsidR="00F37A69" w:rsidRDefault="00F37A69" w:rsidP="00F37A69">
      <w:r>
        <w:t>KVNPNNIEIMFLEDESKAVSVILRKRLRYRVNASFLERGERFDQIYDEFEKQTGGEGGIKTIRKMLDFHL</w:t>
      </w:r>
    </w:p>
    <w:p w:rsidR="00F37A69" w:rsidRDefault="00F37A69" w:rsidP="00F37A69">
      <w:r>
        <w:t>VKLEFKKGRFVKGFGQAYDIENGNVAHVGASGNPHKFLHKH</w:t>
      </w:r>
    </w:p>
    <w:p w:rsidR="00F37A69" w:rsidRDefault="00F37A69" w:rsidP="00F37A69"/>
    <w:p w:rsidR="00F37A69" w:rsidRDefault="00F37A69" w:rsidP="00F37A69">
      <w:r>
        <w:t>&gt;AHK55983.1 peptide chain release factor 1 [Campylobacter jejuni subsp. jejuni NCTC 11168-mcK12E5]</w:t>
      </w:r>
    </w:p>
    <w:p w:rsidR="00F37A69" w:rsidRDefault="00F37A69" w:rsidP="00F37A69">
      <w:r>
        <w:t>MLASKLDPFFKRFEELNSLLSSSDILNDISKMTTLSKEQKNLEPIVLKAKEYLKTLDNIEENKALLNDPE</w:t>
      </w:r>
    </w:p>
    <w:p w:rsidR="00F37A69" w:rsidRDefault="00F37A69" w:rsidP="00F37A69">
      <w:r>
        <w:t>LGELAKEELKTLEELKPKLEEEIKILLLPKDPNDERNIFLEIRAGTGGDEASLFVGDLVKAYARYAENRG</w:t>
      </w:r>
    </w:p>
    <w:p w:rsidR="00F37A69" w:rsidRDefault="00F37A69" w:rsidP="00F37A69">
      <w:r>
        <w:t>YKLEIVSSSEGSVGGFKEIIMLVKGTGAYSRLKYEGGTHRVQRVPQTESQGRVHTSAITVAVMPEVDDIE</w:t>
      </w:r>
    </w:p>
    <w:p w:rsidR="00F37A69" w:rsidRDefault="00F37A69" w:rsidP="00F37A69">
      <w:r>
        <w:t>IEINPNDLKVDVMRSSGHGGQSVNTTDSAVRITHIPTGIVVVNQDGKSQHKNKESAMKVLKARLYEMQES</w:t>
      </w:r>
    </w:p>
    <w:p w:rsidR="00F37A69" w:rsidRDefault="00F37A69" w:rsidP="00F37A69">
      <w:r>
        <w:t>ERLAKESEARKSQVGSGDRSERIRTYNFPQNRISDHRINLTLYRLDAIMQDGLFDEIIEPLITHHQAQAL</w:t>
      </w:r>
    </w:p>
    <w:p w:rsidR="00F37A69" w:rsidRDefault="00F37A69" w:rsidP="00F37A69">
      <w:r>
        <w:t>QEQNL</w:t>
      </w:r>
    </w:p>
    <w:p w:rsidR="00F37A69" w:rsidRDefault="00F37A69" w:rsidP="00F37A69"/>
    <w:p w:rsidR="00F37A69" w:rsidRDefault="00F37A69" w:rsidP="00F37A69">
      <w:r>
        <w:t>&gt;AHK55982.1 30S ribosomal protein S20 [Campylobacter jejuni subsp. jejuni NCTC 11168-mcK12E5]</w:t>
      </w:r>
    </w:p>
    <w:p w:rsidR="00F37A69" w:rsidRDefault="00F37A69" w:rsidP="00F37A69">
      <w:r>
        <w:t>MANHKSAEKRARQTIKKTERNRFYRTRLKNITKAVREAAANGNKNAANEALKVANKSIHAMVSRGFIKKQ</w:t>
      </w:r>
    </w:p>
    <w:p w:rsidR="00F37A69" w:rsidRDefault="00F37A69" w:rsidP="00F37A69">
      <w:r>
        <w:t>TASRRVSRLALLVNKIA</w:t>
      </w:r>
    </w:p>
    <w:p w:rsidR="00F37A69" w:rsidRDefault="00F37A69" w:rsidP="00F37A69"/>
    <w:p w:rsidR="00F37A69" w:rsidRDefault="00F37A69" w:rsidP="00F37A69">
      <w:r>
        <w:t>&gt;AHK55981.1 phosphatidylglycerophosphatase [Campylobacter jejuni subsp. jejuni NCTC 11168-mcK12E5]</w:t>
      </w:r>
    </w:p>
    <w:p w:rsidR="00F37A69" w:rsidRDefault="00F37A69" w:rsidP="00F37A69">
      <w:r>
        <w:t>MQKLFLTFFYSGSVKKASGTFGTIAALIPAFFILKYLGINTLFLLSILIFVASIRVIDDYEKKTGIHDDK</w:t>
      </w:r>
    </w:p>
    <w:p w:rsidR="00F37A69" w:rsidRDefault="00F37A69" w:rsidP="00F37A69">
      <w:r>
        <w:lastRenderedPageBreak/>
        <w:t>HIVIDEVAGVFLACAIAASVENSIVNFILAFVLFRLFDITKPSIIGKIDKKVKGGLGVMLDDMLAGLFAG</w:t>
      </w:r>
    </w:p>
    <w:p w:rsidR="00F37A69" w:rsidRDefault="00F37A69" w:rsidP="00F37A69">
      <w:r>
        <w:t>LLSAVIYGFLLKFNLVFWDINLKDLF</w:t>
      </w:r>
    </w:p>
    <w:p w:rsidR="00F37A69" w:rsidRDefault="00F37A69" w:rsidP="00F37A69"/>
    <w:p w:rsidR="00F37A69" w:rsidRDefault="00F37A69" w:rsidP="00F37A69">
      <w:r>
        <w:t>&gt;AHK55980.1 sulfate adenylyltransferase [Campylobacter jejuni subsp. jejuni NCTC 11168-mcK12E5]</w:t>
      </w:r>
    </w:p>
    <w:p w:rsidR="00F37A69" w:rsidRDefault="00F37A69" w:rsidP="00F37A69">
      <w:r>
        <w:t>MKSARKNKNIIIDQNEFGILSLIKEGLLGTCTHLMNEKEVNEIIKSGKFKGESFPYPLSFAPKNAEEALN</w:t>
      </w:r>
    </w:p>
    <w:p w:rsidR="00F37A69" w:rsidRDefault="00F37A69" w:rsidP="00F37A69">
      <w:r>
        <w:t>DIKSGDRIDLMLDEKVVGHIDFKSQFKNNKNFSDIFSPNTCSLEDMGTTCISGKIEIYNSQIEKIKENFQ</w:t>
      </w:r>
    </w:p>
    <w:p w:rsidR="00F37A69" w:rsidRDefault="00F37A69" w:rsidP="00F37A69">
      <w:r>
        <w:t>QIKNNLNAQKITAIVSSFDPLHRAHERMFRWTIDKADLVVIFLVESFDVNGFEFELKEAYLKKFIQNYLP</w:t>
      </w:r>
    </w:p>
    <w:p w:rsidR="00F37A69" w:rsidRDefault="00F37A69" w:rsidP="00F37A69">
      <w:r>
        <w:t>PDRIFIFPLKNINIFHAHLNPGLESIIAKSLGCTKLVVGQNHTGLGMFYDDNQPKTILDDFSKDYGIEVI</w:t>
      </w:r>
    </w:p>
    <w:p w:rsidR="00F37A69" w:rsidRDefault="00F37A69" w:rsidP="00F37A69">
      <w:r>
        <w:t>VLPEFVFCDQCRMIVSTRSCPHGCHHHLHYNSQSLKDLLRAGIIPPAIFIRKEVSSVILTSLFPNRLKNM</w:t>
      </w:r>
    </w:p>
    <w:p w:rsidR="00F37A69" w:rsidRDefault="00F37A69" w:rsidP="00F37A69">
      <w:r>
        <w:t>QKIYNELFPTDGILEYKNDEEFYQKLLEIHQMSYMV</w:t>
      </w:r>
    </w:p>
    <w:p w:rsidR="00F37A69" w:rsidRDefault="00F37A69" w:rsidP="00F37A69"/>
    <w:p w:rsidR="00F37A69" w:rsidRDefault="00F37A69" w:rsidP="00F37A69">
      <w:r>
        <w:t>&gt;AHK55979.1 chemotaxis protein CheY [Campylobacter jejuni subsp. jejuni NCTC 11168-mcK12E5]</w:t>
      </w:r>
    </w:p>
    <w:p w:rsidR="00F37A69" w:rsidRDefault="00F37A69" w:rsidP="00F37A69">
      <w:r>
        <w:t>MKVLIIENEIYLAQSISIKLSDAGYSCEIINSFDEYNGEKYYDIILLSTNTNNFLKAVGQFKHSIIILLI</w:t>
      </w:r>
    </w:p>
    <w:p w:rsidR="00F37A69" w:rsidRDefault="00F37A69" w:rsidP="00F37A69">
      <w:r>
        <w:t>SYISTDTVSNPLKLGASDYIQKPFMIEELIRKIKHYQDFRKLSILNKAYQSYIKSRLETIKIPEYNYKKL</w:t>
      </w:r>
    </w:p>
    <w:p w:rsidR="00F37A69" w:rsidRDefault="00F37A69" w:rsidP="00F37A69">
      <w:r>
        <w:t>KLPLILKSNKQSSADAFVFNYANECDITLSFIDLTSTNSVEKVMKLPTENNLLFLSNFQALKAAEKEKLL</w:t>
      </w:r>
    </w:p>
    <w:p w:rsidR="00F37A69" w:rsidRDefault="00F37A69" w:rsidP="00F37A69">
      <w:r>
        <w:t>DFIQNKNVILHTNSNTDDLKINCINLNDNEKNINSNEILTIDEYVKYVIINYQNIFPDTDLSKKLGISRK</w:t>
      </w:r>
    </w:p>
    <w:p w:rsidR="00F37A69" w:rsidRDefault="00F37A69" w:rsidP="00F37A69">
      <w:r>
        <w:t>SLWEKRKKYEISKKK</w:t>
      </w:r>
    </w:p>
    <w:p w:rsidR="00F37A69" w:rsidRDefault="00F37A69" w:rsidP="00F37A69"/>
    <w:p w:rsidR="00F37A69" w:rsidRDefault="00F37A69" w:rsidP="00F37A69">
      <w:r>
        <w:t>&gt;AHK55978.1 2-C-methyl-D-erythritol 4-phosphate cytidylyltransferase [Campylobacter jejuni subsp. jejuni NCTC 11168-mcK12E5]</w:t>
      </w:r>
    </w:p>
    <w:p w:rsidR="00F37A69" w:rsidRDefault="00F37A69" w:rsidP="00F37A69">
      <w:r>
        <w:t>MSEMSLIMLAAGNSTRFNTKVKKQFLRLGNDPLWLYATKNLSSFYPFKKIVVTSSNITYMKKFTKNYEFI</w:t>
      </w:r>
    </w:p>
    <w:p w:rsidR="00F37A69" w:rsidRDefault="00F37A69" w:rsidP="00F37A69">
      <w:r>
        <w:t>EGGDTRAESLKKALELIDSEFVMVSDVARVLVSKNLFDRLIENLDKADCITPALKVADTTLFDNEALQRE</w:t>
      </w:r>
    </w:p>
    <w:p w:rsidR="00F37A69" w:rsidRDefault="00F37A69" w:rsidP="00F37A69">
      <w:r>
        <w:t>KIKLIQTPQISKTKLLKKALDQNLEFTDDSTAIAAMGGKIWFVEGEENARKLTFKEDLKKLDLPTPSFEI</w:t>
      </w:r>
    </w:p>
    <w:p w:rsidR="00F37A69" w:rsidRDefault="00F37A69" w:rsidP="00F37A69">
      <w:r>
        <w:t>FTGNGFDVHEFGENRPLLLAGVQIHPTMGLKAHSDGDVLAHSLTDAILGAAGLGDIGELYPDTDMKFKNA</w:t>
      </w:r>
    </w:p>
    <w:p w:rsidR="00F37A69" w:rsidRDefault="00F37A69" w:rsidP="00F37A69">
      <w:r>
        <w:t>NSMELLKQAYDKVREIGFELINIDICVMAQSPKLKDFKQAMQSNIAHTLDLDEFRINVKATTTEKLGFIG</w:t>
      </w:r>
    </w:p>
    <w:p w:rsidR="00F37A69" w:rsidRDefault="00F37A69" w:rsidP="00F37A69">
      <w:r>
        <w:t>RKEGMAVLSSVNLKYFDWTRL</w:t>
      </w:r>
    </w:p>
    <w:p w:rsidR="00F37A69" w:rsidRDefault="00F37A69" w:rsidP="00F37A69"/>
    <w:p w:rsidR="00F37A69" w:rsidRDefault="00F37A69" w:rsidP="00F37A69">
      <w:r>
        <w:t>&gt;AHK55977.1 sodium:proton antiporter [Campylobacter jejuni subsp. jejuni NCTC 11168-mcK12E5]</w:t>
      </w:r>
    </w:p>
    <w:p w:rsidR="00F37A69" w:rsidRDefault="00F37A69" w:rsidP="00F37A69">
      <w:r>
        <w:t>MKEQILEKLKTVKYPGFEKDIVSFNFVKDIKIQDDGVFIDIEIVSANPEVANEIRKNTIEALSSLALKNI</w:t>
      </w:r>
    </w:p>
    <w:p w:rsidR="00F37A69" w:rsidRDefault="00F37A69" w:rsidP="00F37A69">
      <w:r>
        <w:t>ELNIITPKIPEEKSNSRSGKNIAPQVKNFIMVSSGKGGVGKSTTTVNLAISMAKMGKRVGILDADIYGPN</w:t>
      </w:r>
    </w:p>
    <w:p w:rsidR="00F37A69" w:rsidRDefault="00F37A69" w:rsidP="00F37A69">
      <w:r>
        <w:t>IPRMLGETKTQPEVVGQRLKPILTHGVYMMSMGVLIEEGQGLMWRGAMIMKAIEQLLADVIWPELDVLFL</w:t>
      </w:r>
    </w:p>
    <w:p w:rsidR="00F37A69" w:rsidRDefault="00F37A69" w:rsidP="00F37A69">
      <w:r>
        <w:lastRenderedPageBreak/>
        <w:t>DMPPGTGDAQITSAQSIPIAAGVCVSTPQTVSLDDSKRALDMFNKLHIPIAGVIENMSGFLCPDNGKEYD</w:t>
      </w:r>
    </w:p>
    <w:p w:rsidR="00F37A69" w:rsidRDefault="00F37A69" w:rsidP="00F37A69">
      <w:r>
        <w:t>IFGKGTAEDMAKAYKSEVLAQIPIEMIVREGGDEGKPVSFYHPESVSSKRYLMAAEKIWSFIEKINNEGG</w:t>
      </w:r>
    </w:p>
    <w:p w:rsidR="00F37A69" w:rsidRDefault="00F37A69" w:rsidP="00F37A69">
      <w:r>
        <w:t>ADNSAIQPVMNGKSACSH</w:t>
      </w:r>
    </w:p>
    <w:p w:rsidR="00F37A69" w:rsidRDefault="00F37A69" w:rsidP="00F37A69"/>
    <w:p w:rsidR="00F37A69" w:rsidRDefault="00F37A69" w:rsidP="00F37A69">
      <w:r>
        <w:t>&gt;AHK55976.1 2,3,4,5-tetrahydropyridine-2,6-carboxylate N-succinyltransferase [Campylobacter jejuni subsp. jejuni NCTC 11168-mcK12E5]</w:t>
      </w:r>
    </w:p>
    <w:p w:rsidR="00F37A69" w:rsidRDefault="00F37A69" w:rsidP="00F37A69">
      <w:r>
        <w:t>MINTKEDFLLLIKQIEQKSGYKKPKAFGIARLDRGQLNKNKILQASFALINYEQNFGSAAIMLEAFMQRG</w:t>
      </w:r>
    </w:p>
    <w:p w:rsidR="00F37A69" w:rsidRDefault="00F37A69" w:rsidP="00F37A69">
      <w:r>
        <w:t>VEIDFNASEFVQTLKLEDIDFALSCFKPFLEEDGHQNIDLLKIIKDKFKDDEFSFVCLFEDKEPLSVESI</w:t>
      </w:r>
    </w:p>
    <w:p w:rsidR="00F37A69" w:rsidRDefault="00F37A69" w:rsidP="00F37A69">
      <w:r>
        <w:t>YLKLYLLSTKKVPLRSINLNGAFGLLSNVAWSDDKPIELEYLRANEMRLKMSNQYPKIDFVDKFPRFLAH</w:t>
      </w:r>
    </w:p>
    <w:p w:rsidR="00F37A69" w:rsidRDefault="00F37A69" w:rsidP="00F37A69">
      <w:r>
        <w:t>IIPEDNTRILESSKVRMGASLAAGTTIMPGASYVNFNAGTTGACMVEGRISSSAIVGEGSDVGGGASILG</w:t>
      </w:r>
    </w:p>
    <w:p w:rsidR="00F37A69" w:rsidRDefault="00F37A69" w:rsidP="00F37A69">
      <w:r>
        <w:t>VLSGTSGNAISVGKACLLGANSVTGIPLGDNCIVDAGIAVLEGTKFLLKDAEELAKLNPYFNFDKEIYKG</w:t>
      </w:r>
    </w:p>
    <w:p w:rsidR="00F37A69" w:rsidRDefault="00F37A69" w:rsidP="00F37A69">
      <w:r>
        <w:t>LELKGLNGLHFRQDSISGAMIVALNKKAVKLNEALH</w:t>
      </w:r>
    </w:p>
    <w:p w:rsidR="00F37A69" w:rsidRDefault="00F37A69" w:rsidP="00F37A69"/>
    <w:p w:rsidR="00F37A69" w:rsidRDefault="00F37A69" w:rsidP="00F37A69">
      <w:r>
        <w:t>&gt;AHK55975.1 phosphoribosyl-AMP cyclohydrolase [Campylobacter jejuni subsp. jejuni NCTC 11168-mcK12E5]</w:t>
      </w:r>
    </w:p>
    <w:p w:rsidR="00F37A69" w:rsidRDefault="00F37A69" w:rsidP="00F37A69">
      <w:r>
        <w:t>MQNFKELNEKIAWQKVDNLLPVIIQDAKTCEVLMLGFMNNEALEKSLESGKVVFFSRTKQRLWMKGEESG</w:t>
      </w:r>
    </w:p>
    <w:p w:rsidR="00F37A69" w:rsidRDefault="00F37A69" w:rsidP="00F37A69">
      <w:r>
        <w:t>NFLNIIDLSLDCDNDTLLILANPVGPTCHTGDISCFEKISKNADFVFLARLEKLINARKNADENTSYTAK</w:t>
      </w:r>
    </w:p>
    <w:p w:rsidR="00F37A69" w:rsidRDefault="00F37A69" w:rsidP="00F37A69">
      <w:r>
        <w:t>LFKSGTKRIAQKVGEEGVETALAATVKDKEELICEAADLMYHLSVLLADANLSFSDVISKLKERHKA</w:t>
      </w:r>
    </w:p>
    <w:p w:rsidR="00F37A69" w:rsidRDefault="00F37A69" w:rsidP="00F37A69"/>
    <w:p w:rsidR="00F37A69" w:rsidRDefault="00F37A69" w:rsidP="00F37A69">
      <w:r>
        <w:t>&gt;AHK55974.1 imidazole glycerol phosphate synthase [Campylobacter jejuni subsp. jejuni NCTC 11168-mcK12E5]</w:t>
      </w:r>
    </w:p>
    <w:p w:rsidR="00F37A69" w:rsidRDefault="00F37A69" w:rsidP="00F37A69">
      <w:r>
        <w:t>MLTKRIIACLDVKDGRVVKGTQFKNHKDMGDIIELARYYSQNGIDELVFYDIAASARKERISREWVSEVA</w:t>
      </w:r>
    </w:p>
    <w:p w:rsidR="00F37A69" w:rsidRDefault="00F37A69" w:rsidP="00F37A69">
      <w:r>
        <w:t>KNINISFCVAGGIKSEEDAAELLANGADKISINSPALNDPSLITRLAKSFGVQCVVVGIDSFKDENGNLK</w:t>
      </w:r>
    </w:p>
    <w:p w:rsidR="00F37A69" w:rsidRDefault="00F37A69" w:rsidP="00F37A69">
      <w:r>
        <w:t>VFQYTGDEKTSKHSGKSTLEWVKKVQDLGAGEIVLNMMNQDGVKNGYDLEQLEAVYKICKVPLIASGGAG</w:t>
      </w:r>
    </w:p>
    <w:p w:rsidR="00F37A69" w:rsidRDefault="00F37A69" w:rsidP="00F37A69">
      <w:r>
        <w:t>KMEHFLEAFKLGIDGALAASVFHQKLIDIKELKIYLKNQGLSIRI</w:t>
      </w:r>
    </w:p>
    <w:p w:rsidR="00F37A69" w:rsidRDefault="00F37A69" w:rsidP="00F37A69"/>
    <w:p w:rsidR="00F37A69" w:rsidRDefault="00F37A69" w:rsidP="00F37A69">
      <w:r>
        <w:t>&gt;AHK55973.1 HrgA protein [Campylobacter jejuni subsp. jejuni NCTC 11168-mcK12E5]</w:t>
      </w:r>
    </w:p>
    <w:p w:rsidR="00F37A69" w:rsidRDefault="00F37A69" w:rsidP="00F37A69">
      <w:r>
        <w:t>MSSKLSYKELTLEILKQSDRPLSVNEIWQKALEQGLDKKLSSIGQTPIATLGARIYVDIKELQHNSLFIK</w:t>
      </w:r>
    </w:p>
    <w:p w:rsidR="00F37A69" w:rsidRDefault="00F37A69" w:rsidP="00F37A69">
      <w:r>
        <w:t>ASQKPTTFWLKERENELLKLDNKNEITNEKQEKNKFHERDLHPLLVKFLYENLDFNLNCKTIYHEQSKKG</w:t>
      </w:r>
    </w:p>
    <w:p w:rsidR="00F37A69" w:rsidRDefault="00F37A69" w:rsidP="00F37A69">
      <w:r>
        <w:t>KGGEDKWNYPDIVGVYFPYDDYEKETITLLENIKQNSYKLFSFELKIALNFSNLKECYFQAVSNSSWANE</w:t>
      </w:r>
    </w:p>
    <w:p w:rsidR="00F37A69" w:rsidRDefault="00F37A69" w:rsidP="00F37A69">
      <w:r>
        <w:t>GYLVVLQEIDSEVLSELRRLNQSFGIGVIKLEKDISNSQILISAKEKELDIQTLNMLINKNPNFKEFIDD</w:t>
      </w:r>
    </w:p>
    <w:p w:rsidR="00F37A69" w:rsidRDefault="00F37A69" w:rsidP="00F37A69">
      <w:r>
        <w:t>INKQIKVGKEAKIQANFDEIKSDEEMEKYLKEKCILEK</w:t>
      </w:r>
    </w:p>
    <w:p w:rsidR="00F37A69" w:rsidRDefault="00F37A69" w:rsidP="00F37A69"/>
    <w:p w:rsidR="00F37A69" w:rsidRDefault="00F37A69" w:rsidP="00F37A69">
      <w:r>
        <w:t>&gt;AHK55972.1 1-(5-phosphoribosyl)-5-[(5-phosphoribosylamino)methylideneamino] imidazole-4-carboxamide isomerase [Campylobacter jejuni subsp. jejuni NCTC 11168-mcK12E5]</w:t>
      </w:r>
    </w:p>
    <w:p w:rsidR="00F37A69" w:rsidRDefault="00F37A69" w:rsidP="00F37A69">
      <w:r>
        <w:t>MTQIIPALDLIDGEVVRLVKGDYEQKKVYKYNPLKKFKEYEKAGAKELHLVDLTGAKDPSKRQFALIEKL</w:t>
      </w:r>
    </w:p>
    <w:p w:rsidR="00F37A69" w:rsidRDefault="00F37A69" w:rsidP="00F37A69">
      <w:r>
        <w:t>AKEVSVNLQVGGGIRSKEEVKALLDCGVKRVVIGSMAIKDATLCLEILKEFGSEAIVLALDTILKEDYVV</w:t>
      </w:r>
    </w:p>
    <w:p w:rsidR="00F37A69" w:rsidRDefault="00F37A69" w:rsidP="00F37A69">
      <w:r>
        <w:t>AVNAWQEASDKKLMEVLDFYSNKGLKHILCTDISKDGTMQGVNVRLYKLIHEIFPNICIQASGGVASLKD</w:t>
      </w:r>
    </w:p>
    <w:p w:rsidR="00F37A69" w:rsidRDefault="00F37A69" w:rsidP="00F37A69">
      <w:r>
        <w:t>LENLKGICSGVIVGKALLDGVFSVEEGIRCLAN</w:t>
      </w:r>
    </w:p>
    <w:p w:rsidR="00F37A69" w:rsidRDefault="00F37A69" w:rsidP="00F37A69"/>
    <w:p w:rsidR="00F37A69" w:rsidRDefault="00F37A69" w:rsidP="00F37A69">
      <w:r>
        <w:t>&gt;AHK55971.1 imidazole glycerol phosphate synthase [Campylobacter jejuni subsp. jejuni NCTC 11168-mcK12E5]</w:t>
      </w:r>
    </w:p>
    <w:p w:rsidR="00F37A69" w:rsidRDefault="00F37A69" w:rsidP="00F37A69">
      <w:r>
        <w:t>MKIIIIDTACANLASLKFCLDRLGFNATISRDLKELESADKLFLPGVGTAKEAMKNLEQFNLIDFIQNTK</w:t>
      </w:r>
    </w:p>
    <w:p w:rsidR="00F37A69" w:rsidRDefault="00F37A69" w:rsidP="00F37A69">
      <w:r>
        <w:t>KPLLGICLGMQILGNFSEELNQETLKLIDFTTQKFKAKEGFTFPHMGWNEVYSSHALFKGLEGAYFYFVH</w:t>
      </w:r>
    </w:p>
    <w:p w:rsidR="00F37A69" w:rsidRDefault="00F37A69" w:rsidP="00F37A69">
      <w:r>
        <w:t>SYCVGLGKYTIADCEYSQKFSASVMKDNFYGVQFHPERSSEAGEILISNFIKDIG</w:t>
      </w:r>
    </w:p>
    <w:p w:rsidR="00F37A69" w:rsidRDefault="00F37A69" w:rsidP="00F37A69"/>
    <w:p w:rsidR="00F37A69" w:rsidRDefault="00F37A69" w:rsidP="00F37A69">
      <w:r>
        <w:t>&gt;AHK55970.1 imidazoleglycerol-phosphate dehydratase [Campylobacter jejuni subsp. jejuni NCTC 11168-mcK12E5]</w:t>
      </w:r>
    </w:p>
    <w:p w:rsidR="00F37A69" w:rsidRDefault="00F37A69" w:rsidP="00F37A69">
      <w:r>
        <w:t>MSQKILFIDRDGTLIEEPKSDFQIDTLEKLRFEKDAIPTLLKLKKFGFKFVMVSNQDGLGTPSFPKENFE</w:t>
      </w:r>
    </w:p>
    <w:p w:rsidR="00F37A69" w:rsidRDefault="00F37A69" w:rsidP="00F37A69">
      <w:r>
        <w:t>IAHEKMLDILKSCGIEFQDIFICPHFENENCACRKPKTAMLEEYIKHELYDKEQSFVIGDRESDMILASN</w:t>
      </w:r>
    </w:p>
    <w:p w:rsidR="00F37A69" w:rsidRDefault="00F37A69" w:rsidP="00F37A69">
      <w:r>
        <w:t>LGVRGLKYGELSWKEIENEILSSFRSASYQRTTKETDIKVKVCLNGGKVSIKTGIDFFDHMLEQIAVHGG</w:t>
      </w:r>
    </w:p>
    <w:p w:rsidR="00F37A69" w:rsidRDefault="00F37A69" w:rsidP="00F37A69">
      <w:r>
        <w:t>IGLEISCKGDLEIDEHHSVEDVALALGACIKKALGDKIGIARYGFALPMDECLASCAMDFCNRPHLVYKA</w:t>
      </w:r>
    </w:p>
    <w:p w:rsidR="00F37A69" w:rsidRDefault="00F37A69" w:rsidP="00F37A69">
      <w:r>
        <w:t>KFKKSHLGALSTEMIEHFFYSLSYAMGVSLHLKVKGKNDHHKAEGLFKAFAKALKMAVKIESENLASSKG</w:t>
      </w:r>
    </w:p>
    <w:p w:rsidR="00F37A69" w:rsidRDefault="00F37A69" w:rsidP="00F37A69">
      <w:r>
        <w:t>VI</w:t>
      </w:r>
    </w:p>
    <w:p w:rsidR="00F37A69" w:rsidRDefault="00F37A69" w:rsidP="00F37A69"/>
    <w:p w:rsidR="00F37A69" w:rsidRDefault="00F37A69" w:rsidP="00F37A69">
      <w:r>
        <w:t>&gt;AHK55969.1 bifunctional histidinal dehydrogenase/ histidinol dehydrogenase [Campylobacter jejuni subsp. jejuni NCTC 11168-mcK12E5]</w:t>
      </w:r>
    </w:p>
    <w:p w:rsidR="00F37A69" w:rsidRDefault="00F37A69" w:rsidP="00F37A69">
      <w:r>
        <w:t>MQILVYDNLDEKQKEEALKRPAISAKDEISKIVSSIIKEVQEKGDKALIEQALKFDKAEISKIKITQEEI</w:t>
      </w:r>
    </w:p>
    <w:p w:rsidR="00F37A69" w:rsidRDefault="00F37A69" w:rsidP="00F37A69">
      <w:r>
        <w:t>TQASNRLDKDLQEAILVAYENIKKFHEAQIPHEIALETTKGVKCEVLTRPIEKVGLYIPGGLAPLFSTVL</w:t>
      </w:r>
    </w:p>
    <w:p w:rsidR="00F37A69" w:rsidRDefault="00F37A69" w:rsidP="00F37A69">
      <w:r>
        <w:t>MLAIPAKIAGCEKIVLASPAKINDAVLFCAKLCGVDEIYQMGGAGAIAALTYGTQSVLKVDKIFGPGNAF</w:t>
      </w:r>
    </w:p>
    <w:p w:rsidR="00F37A69" w:rsidRDefault="00F37A69" w:rsidP="00F37A69">
      <w:r>
        <w:t>VTEAKRQVSSDINGAAIDMQAGPSEVLVIADDLANEKFVASDLLSQAEHGADSQVILVCLSQDFAKKASD</w:t>
      </w:r>
    </w:p>
    <w:p w:rsidR="00F37A69" w:rsidRDefault="00F37A69" w:rsidP="00F37A69">
      <w:r>
        <w:t>EVQSQLELLPRKELASKSIANSRIIIAKDLNQALEISNLYAPEHLIIQTQNPRELLKGVKHAGSVFLGAY</w:t>
      </w:r>
    </w:p>
    <w:p w:rsidR="00F37A69" w:rsidRDefault="00F37A69" w:rsidP="00F37A69">
      <w:r>
        <w:t>SPESMGDYASGTNHVLPTYGLTKTHSSLGLADFSKRMTVQELSKEGFLALGKSVEILAQNEHLDAHKNAV</w:t>
      </w:r>
    </w:p>
    <w:p w:rsidR="00F37A69" w:rsidRDefault="00F37A69" w:rsidP="00F37A69">
      <w:r>
        <w:t>TFRLESLK</w:t>
      </w:r>
    </w:p>
    <w:p w:rsidR="00F37A69" w:rsidRDefault="00F37A69" w:rsidP="00F37A69"/>
    <w:p w:rsidR="00F37A69" w:rsidRDefault="00F37A69" w:rsidP="00F37A69">
      <w:r>
        <w:t>&gt;AHK55968.1 ATP phosphoribosyltransferase [Campylobacter jejuni subsp. jejuni NCTC 11168-mcK12E5]</w:t>
      </w:r>
    </w:p>
    <w:p w:rsidR="00F37A69" w:rsidRDefault="00F37A69" w:rsidP="00F37A69">
      <w:r>
        <w:t>MQENTRLRIAIQKSGRLSKESIELLSECGVKMHIHEQSLIAFSTNLPIDILRVRDDDIPGLIFDGVVDLG</w:t>
      </w:r>
    </w:p>
    <w:p w:rsidR="00F37A69" w:rsidRDefault="00F37A69" w:rsidP="00F37A69">
      <w:r>
        <w:t>IIGENVLEENELERQSLGENPSYKLLKKLDFGYCRLSLALPQENKFQNLKDFEGLRIATSYPQLLKRFMK</w:t>
      </w:r>
    </w:p>
    <w:p w:rsidR="00F37A69" w:rsidRDefault="00F37A69" w:rsidP="00F37A69">
      <w:r>
        <w:t>ENGINYKNCTLTGSVEVAPRANLADAICDLVSSGATLQANNLKEVKVIYESRACLIQKENALSKEKQALV</w:t>
      </w:r>
    </w:p>
    <w:p w:rsidR="00F37A69" w:rsidRDefault="00F37A69" w:rsidP="00F37A69">
      <w:r>
        <w:t>DKIMLRVAGVMQARESKYIMLHAPKEKLDKIQALLPGVERPTILPLAHDEKNVALHMVSKENLFWETMEA</w:t>
      </w:r>
    </w:p>
    <w:p w:rsidR="00F37A69" w:rsidRDefault="00F37A69" w:rsidP="00F37A69">
      <w:r>
        <w:t>LKEEGASSILVLPIEKMLK</w:t>
      </w:r>
    </w:p>
    <w:p w:rsidR="00F37A69" w:rsidRDefault="00F37A69" w:rsidP="00F37A69"/>
    <w:p w:rsidR="00F37A69" w:rsidRDefault="00F37A69" w:rsidP="00F37A69">
      <w:r>
        <w:t>&gt;AHK55967.1 50S ribosomal protein L17 [Campylobacter jejuni subsp. jejuni NCTC 11168-mcK12E5]</w:t>
      </w:r>
    </w:p>
    <w:p w:rsidR="00F37A69" w:rsidRDefault="00F37A69" w:rsidP="00F37A69">
      <w:r>
        <w:t>MRHKHGYRKLGRTSSHRAALLKNLTIALVNSGKIETTLPKAKELRGYVERLITRARLGDFNAHRAVFASL</w:t>
      </w:r>
    </w:p>
    <w:p w:rsidR="00F37A69" w:rsidRDefault="00F37A69" w:rsidP="00F37A69">
      <w:r>
        <w:t>QDKNATNKLVTEIAPKFKDRNGGYTRIIKTRIRRGDAAEMAFIEFVA</w:t>
      </w:r>
    </w:p>
    <w:p w:rsidR="00F37A69" w:rsidRDefault="00F37A69" w:rsidP="00F37A69"/>
    <w:p w:rsidR="00F37A69" w:rsidRDefault="00F37A69" w:rsidP="00F37A69">
      <w:r>
        <w:t>&gt;AHK55966.1 DNA-directed RNA polymerase subunit alpha [Campylobacter jejuni subsp. jejuni NCTC 11168-mcK12E5]</w:t>
      </w:r>
    </w:p>
    <w:p w:rsidR="00F37A69" w:rsidRDefault="00F37A69" w:rsidP="00F37A69">
      <w:r>
        <w:t>MRNITTSAYTPTEFTIENISDTVAKISAWPFEIGYGITLAHPLRRLLYTSTIGYAPTAIHIDGVAHEFDS</w:t>
      </w:r>
    </w:p>
    <w:p w:rsidR="00F37A69" w:rsidRDefault="00F37A69" w:rsidP="00F37A69">
      <w:r>
        <w:t>MRGMLEDVALFIINLKKLRFKIKGDSNKEIVEFSFKGSKEIYGKDLNNDQVEVVNKDAYLATINEDAELK</w:t>
      </w:r>
    </w:p>
    <w:p w:rsidR="00F37A69" w:rsidRDefault="00F37A69" w:rsidP="00F37A69">
      <w:r>
        <w:t>FTLIVEKGIGYVPSEEIKELINDPKFIALDAFFTPVREATYDIEKVLFEDNPDYEKVVLTVTTDGQITPN</w:t>
      </w:r>
    </w:p>
    <w:p w:rsidR="00F37A69" w:rsidRDefault="00F37A69" w:rsidP="00F37A69">
      <w:r>
        <w:t>EAFQNALEAMYKQLSVFDKITNVRSVIKNQATSNELENTKLLQNITDLNLSARSYNCLEKAGVVYIGELA</w:t>
      </w:r>
    </w:p>
    <w:p w:rsidR="00F37A69" w:rsidRDefault="00F37A69" w:rsidP="00F37A69">
      <w:r>
        <w:t>LMSVSELAGLKNLGKKSLDEIKNIMESIGFPVGTSKLSDNKEILKNKIAELKAQNEG</w:t>
      </w:r>
    </w:p>
    <w:p w:rsidR="00F37A69" w:rsidRDefault="00F37A69" w:rsidP="00F37A69"/>
    <w:p w:rsidR="00F37A69" w:rsidRDefault="00F37A69" w:rsidP="00F37A69">
      <w:r>
        <w:t>&gt;AHK55965.1 30S ribosomal protein S4 [Campylobacter jejuni subsp. jejuni NCTC 11168-mcK12E5]</w:t>
      </w:r>
    </w:p>
    <w:p w:rsidR="00F37A69" w:rsidRDefault="00F37A69" w:rsidP="00F37A69">
      <w:r>
        <w:t>MARYRGPVEKLERRFGVSLALKGERRLAGKSALDKRPYAPGQHGARKGKISEYGLQLREKQKAKFMYGVS</w:t>
      </w:r>
    </w:p>
    <w:p w:rsidR="00F37A69" w:rsidRDefault="00F37A69" w:rsidP="00F37A69">
      <w:r>
        <w:t>EKQFRRLFAEAARREGNTGVLLIQLLEQRLDNIVYRMGFATTRRFARQLVTHGHVLVNGKRVDIPSFRVE</w:t>
      </w:r>
    </w:p>
    <w:p w:rsidR="00F37A69" w:rsidRDefault="00F37A69" w:rsidP="00F37A69">
      <w:r>
        <w:t>AGAKIEIIEKSKNNPQITRAIELTAQTGIVAWVDVEKDKRFGIFTRKPEREEVVIPVEERFIVELYSK</w:t>
      </w:r>
    </w:p>
    <w:p w:rsidR="00F37A69" w:rsidRDefault="00F37A69" w:rsidP="00F37A69"/>
    <w:p w:rsidR="00F37A69" w:rsidRDefault="00F37A69" w:rsidP="00F37A69">
      <w:r>
        <w:t>&gt;AHK55964.1 30S ribosomal protein S11 [Campylobacter jejuni subsp. jejuni NCTC 11168-mcK12E5]</w:t>
      </w:r>
    </w:p>
    <w:p w:rsidR="00F37A69" w:rsidRDefault="00F37A69" w:rsidP="00F37A69">
      <w:r>
        <w:t>MAKRKIVKKKVVKKNIAKGIVYISATFNNTMVTVTDEMGNAIAWSSAGGLGFKGSKKSTPYAAQQAVEDA</w:t>
      </w:r>
    </w:p>
    <w:p w:rsidR="00F37A69" w:rsidRDefault="00F37A69" w:rsidP="00F37A69">
      <w:r>
        <w:t>LNKAKEHGIKEVGIKVQGPGSGRETAVKSVGAMEGIKVTFLKDITPLAHNGCRPPKRRRV</w:t>
      </w:r>
    </w:p>
    <w:p w:rsidR="00F37A69" w:rsidRDefault="00F37A69" w:rsidP="00F37A69"/>
    <w:p w:rsidR="00F37A69" w:rsidRDefault="00F37A69" w:rsidP="00F37A69">
      <w:r>
        <w:t>&gt;AHK55963.1 30S ribosomal protein S13 [Campylobacter jejuni subsp. jejuni NCTC 11168-mcK12E5]</w:t>
      </w:r>
    </w:p>
    <w:p w:rsidR="00F37A69" w:rsidRDefault="00F37A69" w:rsidP="00F37A69">
      <w:r>
        <w:t>MARIAGVDLPKKKRIEYGLTYIYGIGLFTSRKILDKVGISYDKRVHELSEDEAAAIRKEIQENYMVEGDL</w:t>
      </w:r>
    </w:p>
    <w:p w:rsidR="00F37A69" w:rsidRDefault="00F37A69" w:rsidP="00F37A69">
      <w:r>
        <w:lastRenderedPageBreak/>
        <w:t>RKQVAMDIKALMDLGSFRGLRHRKGLPVRGQKTKTNARTRKGKRKTVGAKS</w:t>
      </w:r>
    </w:p>
    <w:p w:rsidR="00F37A69" w:rsidRDefault="00F37A69" w:rsidP="00F37A69"/>
    <w:p w:rsidR="00F37A69" w:rsidRDefault="00F37A69" w:rsidP="00F37A69">
      <w:r>
        <w:t>&gt;AHK55962.1 50S ribosomal protein L36 [Campylobacter jejuni subsp. jejuni NCTC 11168-mcK12E5]</w:t>
      </w:r>
    </w:p>
    <w:p w:rsidR="00F37A69" w:rsidRDefault="00F37A69" w:rsidP="00F37A69">
      <w:r>
        <w:t>MKVRPSVKKMCDKCKVVRRKGVVRIICENPKHKQRQG</w:t>
      </w:r>
    </w:p>
    <w:p w:rsidR="00F37A69" w:rsidRDefault="00F37A69" w:rsidP="00F37A69"/>
    <w:p w:rsidR="00F37A69" w:rsidRDefault="00F37A69" w:rsidP="00F37A69">
      <w:r>
        <w:t>&gt;AHK55961.1 translation initiation factor IF-1 [Campylobacter jejuni subsp. jejuni NCTC 11168-mcK12E5]</w:t>
      </w:r>
    </w:p>
    <w:p w:rsidR="00F37A69" w:rsidRDefault="00F37A69" w:rsidP="00F37A69">
      <w:r>
        <w:t>MAKDDVIEIDGTVLEALPNANFKVELDNKHVILCHIAGKMRMHYIRIMPGDKVKVELTPYSLDKGRITFR</w:t>
      </w:r>
    </w:p>
    <w:p w:rsidR="00F37A69" w:rsidRDefault="00F37A69" w:rsidP="00F37A69">
      <w:r>
        <w:t>YK</w:t>
      </w:r>
    </w:p>
    <w:p w:rsidR="00F37A69" w:rsidRDefault="00F37A69" w:rsidP="00F37A69"/>
    <w:p w:rsidR="00F37A69" w:rsidRDefault="00F37A69" w:rsidP="00F37A69">
      <w:r>
        <w:t>&gt;AHK55960.1 MFS transporter [Campylobacter jejuni subsp. jejuni NCTC 11168-mcK12E5]</w:t>
      </w:r>
    </w:p>
    <w:p w:rsidR="00F37A69" w:rsidRDefault="00F37A69" w:rsidP="00F37A69">
      <w:r>
        <w:t>MRKSKFGTKEIKILGLSSLGGTLEFYDFIIFVFFAEYIANVFFPKDMSEFWALLNTYGAFAAGYLARPLG</w:t>
      </w:r>
    </w:p>
    <w:p w:rsidR="00F37A69" w:rsidRDefault="00F37A69" w:rsidP="00F37A69">
      <w:r>
        <w:t>GIVMAHFGDKFGRKNMFMLSILLMVLPTFVLAFIPGYETLGFLAPVLLILIRIFQGIAIGGELPGAWVFV</w:t>
      </w:r>
    </w:p>
    <w:p w:rsidR="00F37A69" w:rsidRDefault="00F37A69" w:rsidP="00F37A69">
      <w:r>
        <w:t>REYCQEKQKAFFLSCLNSAMALGILLGSIVFLIINAFFSIEEIAAYAWRIAFFVGGIFGIISIYLRRFLQ</w:t>
      </w:r>
    </w:p>
    <w:p w:rsidR="00F37A69" w:rsidRDefault="00F37A69" w:rsidP="00F37A69">
      <w:r>
        <w:t>ETPVFKQMKKESSLSSFPLKDLFKEKDIVKNLFSSMMMTWVLTGCVIVLVLLMPKFMPSILNLSGVEGSY</w:t>
      </w:r>
    </w:p>
    <w:p w:rsidR="00F37A69" w:rsidRDefault="00F37A69" w:rsidP="00F37A69">
      <w:r>
        <w:t>LQILGILGIALGGAFMGYLVDKFGLFKICIFFSLTFVFFSFLYFYALYELKNLVLVCILYSIICFLGGIN</w:t>
      </w:r>
    </w:p>
    <w:p w:rsidR="00F37A69" w:rsidRDefault="00F37A69" w:rsidP="00F37A69">
      <w:r>
        <w:t>VFAPILMSEVFRAKIRFSGISFSYNISYAISGGITPQLVFWLNTLASKNENPFLYGMSIYMIFLALLAIC</w:t>
      </w:r>
    </w:p>
    <w:p w:rsidR="00F37A69" w:rsidRDefault="00F37A69" w:rsidP="00F37A69">
      <w:r>
        <w:t>AVFIVKDKIKF</w:t>
      </w:r>
    </w:p>
    <w:p w:rsidR="00F37A69" w:rsidRDefault="00F37A69" w:rsidP="00F37A69"/>
    <w:p w:rsidR="00F37A69" w:rsidRDefault="00F37A69" w:rsidP="00F37A69">
      <w:r>
        <w:t>&gt;AHK55959.1 multidrug ABC transporter ATP-binding protein [Campylobacter jejuni subsp. jejuni NCTC 11168-mcK12E5]</w:t>
      </w:r>
    </w:p>
    <w:p w:rsidR="00F37A69" w:rsidRDefault="00F37A69" w:rsidP="00F37A69">
      <w:r>
        <w:t>MPFIMELLKQNKLKLISFLLFSFITSAVGVLTLVFINDYLLKNAQNIPIFYFIVLLLIFFISSTIVELGL</w:t>
      </w:r>
    </w:p>
    <w:p w:rsidR="00F37A69" w:rsidRDefault="00F37A69" w:rsidP="00F37A69">
      <w:r>
        <w:t>SIFGQNFIFKMQRRVVKQILDTPLLRVAKVGKARILASLGSDVRNISFGLLRLPDFLQSSILILCTSVYL</w:t>
      </w:r>
    </w:p>
    <w:p w:rsidR="00F37A69" w:rsidRDefault="00F37A69" w:rsidP="00F37A69">
      <w:r>
        <w:t>CYLSPQIFALCVVWIMVIFITNNFLMMKVYQYFRKARENDDALQNNYQNILDGHKELLINRDRAKLYYED</w:t>
      </w:r>
    </w:p>
    <w:p w:rsidR="00F37A69" w:rsidRDefault="00F37A69" w:rsidP="00F37A69">
      <w:r>
        <w:t>EFENNARLKKKNSTLGNLFNNLSNNWTNVTLLALVGVEFYLALKFEWASVADATTIALSILFLRTPLVSM</w:t>
      </w:r>
    </w:p>
    <w:p w:rsidR="00F37A69" w:rsidRDefault="00F37A69" w:rsidP="00F37A69">
      <w:r>
        <w:t>IGSFPTLLLAKIALDKIAKLELDDYIEGFKKTHYISEWKKISFRNTQFAYEENFHLNPVNIELKKGELVF</w:t>
      </w:r>
    </w:p>
    <w:p w:rsidR="00F37A69" w:rsidRDefault="00F37A69" w:rsidP="00F37A69">
      <w:r>
        <w:t>LIGKNGSGKSTFCMLLTGLFKPSKGGIYVDDTLIDDKNLDEYRSLISAVFSDFHLFTKTLNKENFASEEK</w:t>
      </w:r>
    </w:p>
    <w:p w:rsidR="00F37A69" w:rsidRDefault="00F37A69" w:rsidP="00F37A69">
      <w:r>
        <w:t>IAFWLEFLELKNKTSVKDNELTLTKLSTGQKKRLAMLIALLEERDILVLDEWAADQDPVFRRFFYKKLLP</w:t>
      </w:r>
    </w:p>
    <w:p w:rsidR="00F37A69" w:rsidRDefault="00F37A69" w:rsidP="00F37A69">
      <w:r>
        <w:t>LLKEQGKTIFAITHDDAYFDSADRIFLAQNGEISELKGENIKELAKNLVEKFD</w:t>
      </w:r>
    </w:p>
    <w:p w:rsidR="00F37A69" w:rsidRDefault="00F37A69" w:rsidP="00F37A69"/>
    <w:p w:rsidR="00F37A69" w:rsidRDefault="00F37A69" w:rsidP="00F37A69">
      <w:r>
        <w:t>&gt;AHK55958.1 globin [Campylobacter jejuni subsp. jejuni NCTC 11168-mcK12E5]</w:t>
      </w:r>
    </w:p>
    <w:p w:rsidR="00F37A69" w:rsidRDefault="00F37A69" w:rsidP="00F37A69">
      <w:r>
        <w:t>MTKEQIQIIKDCVPILQKNGEDLTNEFYKIMFNDYPEVKPMFNMEKQISGEQPKALAMAILMAAKNIENL</w:t>
      </w:r>
    </w:p>
    <w:p w:rsidR="00F37A69" w:rsidRDefault="00F37A69" w:rsidP="00F37A69">
      <w:r>
        <w:lastRenderedPageBreak/>
        <w:t>ENMRSFVDKVAITHVNLGVKEEHYPIVGACLLKAIKNLLNPDEATLKAWEVAYGKIAKFYIDIEKKLYDK</w:t>
      </w:r>
    </w:p>
    <w:p w:rsidR="00F37A69" w:rsidRDefault="00F37A69" w:rsidP="00F37A69"/>
    <w:p w:rsidR="00F37A69" w:rsidRDefault="00F37A69" w:rsidP="00F37A69">
      <w:r>
        <w:t>&gt;AHK55957.1 peptide ABC transporter substrate-binding protein [Campylobacter jejuni subsp. jejuni NCTC 11168-mcK12E5]</w:t>
      </w:r>
    </w:p>
    <w:p w:rsidR="00F37A69" w:rsidRDefault="00F37A69" w:rsidP="00F37A69">
      <w:r>
        <w:t>MLRWFVLLFLLFLNLEAKIPKDTLIIAVENEIARINPAYSEDHDAVINLVFSGLTRFDENMSLKPDLAKS</w:t>
      </w:r>
    </w:p>
    <w:p w:rsidR="00F37A69" w:rsidRDefault="00F37A69" w:rsidP="00F37A69">
      <w:r>
        <w:t>WDISKDGLVYDIFLRDDVLWHDGVKFSADDVKFSIEAFKNPKNNSSIYVNFEDIKSVEILNPSHVKITLF</w:t>
      </w:r>
    </w:p>
    <w:p w:rsidR="00F37A69" w:rsidRDefault="00F37A69" w:rsidP="00F37A69">
      <w:r>
        <w:t>KPYPAFLDALSIGMLPKHLLENENLNTSSFNQNPIGTGPYKFVKWKKGEYVEFKANEHFYLDKVKTPRLI</w:t>
      </w:r>
    </w:p>
    <w:p w:rsidR="00F37A69" w:rsidRDefault="00F37A69" w:rsidP="00F37A69">
      <w:r>
        <w:t>IKHIFDPSIASAELKNGKIDAALIDVSLLNIFKNDENFGILREKSADYRALMFNLDNEFLKDLKVRQALN</w:t>
      </w:r>
    </w:p>
    <w:p w:rsidR="00F37A69" w:rsidRDefault="00F37A69" w:rsidP="00F37A69">
      <w:r>
        <w:t>YAVDKESIVKNLLHDYAFVANHPLERSWANSKNFKIYKYDPKKAEDLLVSAGFKKNKDGNFEKDGKILEF</w:t>
      </w:r>
    </w:p>
    <w:p w:rsidR="00F37A69" w:rsidRDefault="00F37A69" w:rsidP="00F37A69">
      <w:r>
        <w:t>EIWAMSNDPLRVSLAGILQSEFRKIGVVSKVVAKPAGSFDYSKVDSFLIGWGSPLDPDFHTFRVFESSQD</w:t>
      </w:r>
    </w:p>
    <w:p w:rsidR="00F37A69" w:rsidRDefault="00F37A69" w:rsidP="00F37A69">
      <w:r>
        <w:t>SALNDEGWNFGHYHDKKVDIALQKARNTSNLEERKKYYKDFIDALYENPPFIFLAYLDFALVYNKDLKGI</w:t>
      </w:r>
    </w:p>
    <w:p w:rsidR="00F37A69" w:rsidRDefault="00F37A69" w:rsidP="00F37A69">
      <w:r>
        <w:t>KTRTLGHHGVGFTWNVYEWSK</w:t>
      </w:r>
    </w:p>
    <w:p w:rsidR="00F37A69" w:rsidRDefault="00F37A69" w:rsidP="00F37A69"/>
    <w:p w:rsidR="00F37A69" w:rsidRDefault="00F37A69" w:rsidP="00F37A69">
      <w:r>
        <w:t>&gt;AHK55956.1 peptide ABC transporter permease [Campylobacter jejuni subsp. jejuni NCTC 11168-mcK12E5]</w:t>
      </w:r>
    </w:p>
    <w:p w:rsidR="00F37A69" w:rsidRDefault="00F37A69" w:rsidP="00F37A69">
      <w:r>
        <w:t>MLKRLVFSIFIAFFSTFLCFVLLHFSKGSIAYANGVNSQSKEFVQRIEQNLGLDKPLLEQYKIWLFKALK</w:t>
      </w:r>
    </w:p>
    <w:p w:rsidR="00F37A69" w:rsidRDefault="00F37A69" w:rsidP="00F37A69">
      <w:r>
        <w:t>GDLGVSFLSGESVLKLIKERIFNTFILGFSALMLLFLLSVFLALLGYYYKESFIDKIITFLAFNFFALPP</w:t>
      </w:r>
    </w:p>
    <w:p w:rsidR="00F37A69" w:rsidRDefault="00F37A69" w:rsidP="00F37A69">
      <w:r>
        <w:t>FVLALLFVLIFGIFWKILPVMGSSDIGFEDDFLNRLEHLILPVLVLVLSHLALFLRIARNFINESFSQIF</w:t>
      </w:r>
    </w:p>
    <w:p w:rsidR="00F37A69" w:rsidRDefault="00F37A69" w:rsidP="00F37A69">
      <w:r>
        <w:t>IQNLYARALREKDIYFLVLKYSLSPIVAYFGGSALSFMMGTYVVESVFAYKGLGSLLFKSIIFKDYPIVL</w:t>
      </w:r>
    </w:p>
    <w:p w:rsidR="00F37A69" w:rsidRDefault="00F37A69" w:rsidP="00F37A69">
      <w:r>
        <w:t>ALIFFSVLLAAFFTFLSDIVARILNPRLRRLDFV</w:t>
      </w:r>
    </w:p>
    <w:p w:rsidR="00F37A69" w:rsidRDefault="00F37A69" w:rsidP="00F37A69"/>
    <w:p w:rsidR="00F37A69" w:rsidRDefault="00F37A69" w:rsidP="00F37A69">
      <w:r>
        <w:t>&gt;AHK55955.1 peptide ABC transporter permease [Campylobacter jejuni subsp. jejuni NCTC 11168-mcK12E5]</w:t>
      </w:r>
    </w:p>
    <w:p w:rsidR="00F37A69" w:rsidRDefault="00F37A69" w:rsidP="00F37A69">
      <w:r>
        <w:t>MFKFLIILAPLIFLFLCALFAPFLALFDILSTHLENLHQAPNFTYILGTDFLGRDLFSRLLFALRNSLII</w:t>
      </w:r>
    </w:p>
    <w:p w:rsidR="00F37A69" w:rsidRDefault="00F37A69" w:rsidP="00F37A69">
      <w:r>
        <w:t>GVGGSLLSIIFALCYLFLARCFFYVFCMRILEFFLALPAFLLMMFFQSMITSDVFLMIFLIALIHWCFIA</w:t>
      </w:r>
    </w:p>
    <w:p w:rsidR="00F37A69" w:rsidRDefault="00F37A69" w:rsidP="00F37A69">
      <w:r>
        <w:t>RIIESELKRLENLDFYKANIVLGRTKFRAFFKDLIPALKTLIFTLFIFNIVHAIATEATLSFFGLGLGFE</w:t>
      </w:r>
    </w:p>
    <w:p w:rsidR="00F37A69" w:rsidRDefault="00F37A69" w:rsidP="00F37A69">
      <w:r>
        <w:t>IPTLGTLLSESSKAVFIGAWWMILFPLLSLLLLFLPLLWLGNFLQKIWGIRS</w:t>
      </w:r>
    </w:p>
    <w:p w:rsidR="00F37A69" w:rsidRDefault="00F37A69" w:rsidP="00F37A69"/>
    <w:p w:rsidR="00F37A69" w:rsidRDefault="00F37A69" w:rsidP="00F37A69">
      <w:r>
        <w:t>&gt;AHK55954.1 peptide ABC transporter ATP-binding protein [Campylobacter jejuni subsp. jejuni NCTC 11168-mcK12E5]</w:t>
      </w:r>
    </w:p>
    <w:p w:rsidR="00F37A69" w:rsidRDefault="00F37A69" w:rsidP="00F37A69">
      <w:r>
        <w:t>MKVRNLNISSKNNLLLKDINLDIKTGKTLMILGQSGVGKSLLGKALVRLLDSNFTISFDELSFHNSCIFN</w:t>
      </w:r>
    </w:p>
    <w:p w:rsidR="00F37A69" w:rsidRDefault="00F37A69" w:rsidP="00F37A69">
      <w:r>
        <w:t>FNKEELRNFRSKVALVLQDAELSLYPYLDIGNLCHLVLKTHTKLKQKERKDYAFSYFQKLGFENLDRLWH</w:t>
      </w:r>
    </w:p>
    <w:p w:rsidR="00F37A69" w:rsidRDefault="00F37A69" w:rsidP="00F37A69">
      <w:r>
        <w:lastRenderedPageBreak/>
        <w:t>SYANELSLGMARRVSLALALLNQPQILICDEITASLDKENASKIISILKELKNTTALVCITHDLNLVNSL</w:t>
      </w:r>
    </w:p>
    <w:p w:rsidR="00F37A69" w:rsidRDefault="00F37A69" w:rsidP="00F37A69">
      <w:r>
        <w:t>ADEILMLEKNSSNLYSLNEFLRYYNA</w:t>
      </w:r>
    </w:p>
    <w:p w:rsidR="00F37A69" w:rsidRDefault="00F37A69" w:rsidP="00F37A69"/>
    <w:p w:rsidR="00F37A69" w:rsidRDefault="00F37A69" w:rsidP="00F37A69">
      <w:r>
        <w:t>&gt;AHK55953.1 peptide ABC transporter ATP-binding protein [Campylobacter jejuni subsp. jejuni NCTC 11168-mcK12E5]</w:t>
      </w:r>
    </w:p>
    <w:p w:rsidR="00F37A69" w:rsidRDefault="00F37A69" w:rsidP="00F37A69">
      <w:r>
        <w:t>MLKVCNLSKFYELKKHWYLKKERHIIFDNVNFSLNENDNLIILGKSGAGKSTLARILCFLEDPSEGEVWY</w:t>
      </w:r>
    </w:p>
    <w:p w:rsidR="00F37A69" w:rsidRDefault="00F37A69" w:rsidP="00F37A69">
      <w:r>
        <w:t>ENLNLHKLDKNKQRLLRKQIQYCFQDQKMALNPYKKIKNLIQDGLENFNLQKNDDLILEFFDFFSLKKQI</w:t>
      </w:r>
    </w:p>
    <w:p w:rsidR="00F37A69" w:rsidRDefault="00F37A69" w:rsidP="00F37A69">
      <w:r>
        <w:t>LEQKSYELSGGEATRVGLIRALVLNPKLLILDEITSAFDIKTSKEILTFLYDYQQKNNISYIFITHQSDL</w:t>
      </w:r>
    </w:p>
    <w:p w:rsidR="00F37A69" w:rsidRDefault="00F37A69" w:rsidP="00F37A69">
      <w:r>
        <w:t>FYKFNHKKLKL</w:t>
      </w:r>
    </w:p>
    <w:p w:rsidR="00F37A69" w:rsidRDefault="00F37A69" w:rsidP="00F37A69"/>
    <w:p w:rsidR="00F37A69" w:rsidRDefault="00F37A69" w:rsidP="00F37A69">
      <w:r>
        <w:t>&gt;AHK55952.1 NADH dehydrogenase subunit A [Campylobacter jejuni subsp. jejuni NCTC 11168-mcK12E5]</w:t>
      </w:r>
    </w:p>
    <w:p w:rsidR="00F37A69" w:rsidRDefault="00F37A69" w:rsidP="00F37A69">
      <w:r>
        <w:t>MSHIDASHPYFGIFLMLVLASVIFFGLVFLASKIGNNFAAKNRKKLGLGIYECGPIPVKQANKINSQFFI</w:t>
      </w:r>
    </w:p>
    <w:p w:rsidR="00F37A69" w:rsidRDefault="00F37A69" w:rsidP="00F37A69">
      <w:r>
        <w:t>IALIFILLDIEVVFLFPWALIFKDLGWFGFLEVFVFIVLLGVGFLYAYKKGAFAWQSIK</w:t>
      </w:r>
    </w:p>
    <w:p w:rsidR="00F37A69" w:rsidRDefault="00F37A69" w:rsidP="00F37A69"/>
    <w:p w:rsidR="00F37A69" w:rsidRDefault="00F37A69" w:rsidP="00F37A69">
      <w:r>
        <w:t>&gt;AHK55951.1 NADH dehydrogenase subunit B [Campylobacter jejuni subsp. jejuni NCTC 11168-mcK12E5]</w:t>
      </w:r>
    </w:p>
    <w:p w:rsidR="00F37A69" w:rsidRDefault="00F37A69" w:rsidP="00F37A69">
      <w:r>
        <w:t>MAEHQVNYASGLPVVLTSVDKLVQWGRSNSLWALSYGLACCAIEMMAAGGSRYDFDRFGTIFRASPRHSE</w:t>
      </w:r>
    </w:p>
    <w:p w:rsidR="00F37A69" w:rsidRDefault="00F37A69" w:rsidP="00F37A69">
      <w:r>
        <w:t>VMIIAGTLCKKHAEFTRRLYDQMPDPKWVISMGSCANTGGMFNTYSTVQGVDRIIPVDIYVPGCAPRPES</w:t>
      </w:r>
    </w:p>
    <w:p w:rsidR="00F37A69" w:rsidRDefault="00F37A69" w:rsidP="00F37A69">
      <w:r>
        <w:t>FQFALMILQKKIRKEKASRKIAPKRLI</w:t>
      </w:r>
    </w:p>
    <w:p w:rsidR="00F37A69" w:rsidRDefault="00F37A69" w:rsidP="00F37A69"/>
    <w:p w:rsidR="00F37A69" w:rsidRDefault="00F37A69" w:rsidP="00F37A69">
      <w:r>
        <w:t>&gt;AHK55950.1 NADH dehydrogenase subunit C [Campylobacter jejuni subsp. jejuni NCTC 11168-mcK12E5]</w:t>
      </w:r>
    </w:p>
    <w:p w:rsidR="00F37A69" w:rsidRDefault="00F37A69" w:rsidP="00F37A69">
      <w:r>
        <w:t>MRKYSDKKNAQTQNYYKDRFYHAPHTVKSDVNESVFKEDFEVLKTQVEILNSFVELDFWVIEIKKEDNVK</w:t>
      </w:r>
    </w:p>
    <w:p w:rsidR="00F37A69" w:rsidRDefault="00F37A69" w:rsidP="00F37A69">
      <w:r>
        <w:t>TLQMLKTLGYLSFTEASAIDFIADKNGFEVFYQLLNLEKKLRVRIKTFVGVKERLQSVAHVFKGANWSER</w:t>
      </w:r>
    </w:p>
    <w:p w:rsidR="00F37A69" w:rsidRDefault="00F37A69" w:rsidP="00F37A69">
      <w:r>
        <w:t>EIYDMFGIFIINHPNLKRILMPDDWFGHPLLKTYPLKGDEFARWYEIDKIFGKEYREVVGEEQRDSGFAD</w:t>
      </w:r>
    </w:p>
    <w:p w:rsidR="00F37A69" w:rsidRDefault="00F37A69" w:rsidP="00F37A69">
      <w:r>
        <w:t>DKDTLNFARLYHEVPKGGQKKEISFKQEYQEDEGVAFVKKVKRDEAKILEKRR</w:t>
      </w:r>
    </w:p>
    <w:p w:rsidR="00F37A69" w:rsidRDefault="00F37A69" w:rsidP="00F37A69"/>
    <w:p w:rsidR="00F37A69" w:rsidRDefault="00F37A69" w:rsidP="00F37A69">
      <w:r>
        <w:t>&gt;AHK55949.1 NADH dehydrogenase subunit D [Campylobacter jejuni subsp. jejuni NCTC 11168-mcK12E5]</w:t>
      </w:r>
    </w:p>
    <w:p w:rsidR="00F37A69" w:rsidRDefault="00F37A69" w:rsidP="00F37A69">
      <w:r>
        <w:t>MQIPSKLKPYYENIAFEQEDSKMIINLGPQHPSAHGNLRLILELDGEQVVKARPCIGYMHRGMEKMAENM</w:t>
      </w:r>
    </w:p>
    <w:p w:rsidR="00F37A69" w:rsidRDefault="00F37A69" w:rsidP="00F37A69">
      <w:r>
        <w:t>IYQEFIPTTDRMDYIAASANNYAYCAAVEKLCGLEIPRRAAVIRMILLELNRITSHLLWLATHALDIGAM</w:t>
      </w:r>
    </w:p>
    <w:p w:rsidR="00F37A69" w:rsidRDefault="00F37A69" w:rsidP="00F37A69">
      <w:r>
        <w:t>SVFLYCFREREYVLDLIEKYCGARLTHSSMRIGGVMLDLPENYLEEMLAFCDKFPNDLKDYEDLLDDNRI</w:t>
      </w:r>
    </w:p>
    <w:p w:rsidR="00F37A69" w:rsidRDefault="00F37A69" w:rsidP="00F37A69">
      <w:r>
        <w:lastRenderedPageBreak/>
        <w:t>WRLRTENVGVVTKEQALNWGCTGVMLRGSGIKYDIRKEEPYLLYNEVEFGVPYATQGDSYARYKVYMQEF</w:t>
      </w:r>
    </w:p>
    <w:p w:rsidR="00F37A69" w:rsidRDefault="00F37A69" w:rsidP="00F37A69">
      <w:r>
        <w:t>RESLKILRQCAMLYKDTSPEILATHPEYVSASKEQILTQNYSLMQHFVLITQGLKPPKGEVYVPTESPKG</w:t>
      </w:r>
    </w:p>
    <w:p w:rsidR="00F37A69" w:rsidRDefault="00F37A69" w:rsidP="00F37A69">
      <w:r>
        <w:t>ELGFFIHSDGTGRPYRLKARTPSYWHCAFFEEMLVGTYLADVVAIMGNVNIVLGEIDR</w:t>
      </w:r>
    </w:p>
    <w:p w:rsidR="00F37A69" w:rsidRDefault="00F37A69" w:rsidP="00F37A69"/>
    <w:p w:rsidR="00F37A69" w:rsidRDefault="00F37A69" w:rsidP="00F37A69">
      <w:r>
        <w:t>&gt;AHK55948.1 NADH-ubiquinone oxidoreductase chain E [Campylobacter jejuni subsp. jejuni NCTC 11168-mcK12E5]</w:t>
      </w:r>
    </w:p>
    <w:p w:rsidR="00F37A69" w:rsidRDefault="00F37A69" w:rsidP="00F37A69">
      <w:r>
        <w:t>MRRVDLRKSKELFEDLAQIIKEAKQGEVLVVLFEIGDFSPVEKSFSFVKEQGCELLNSLKFNQVDWTIVI</w:t>
      </w:r>
    </w:p>
    <w:p w:rsidR="00F37A69" w:rsidRDefault="00F37A69" w:rsidP="00F37A69">
      <w:r>
        <w:t>KKERV</w:t>
      </w:r>
    </w:p>
    <w:p w:rsidR="00F37A69" w:rsidRDefault="00F37A69" w:rsidP="00F37A69"/>
    <w:p w:rsidR="00F37A69" w:rsidRDefault="00F37A69" w:rsidP="00F37A69">
      <w:r>
        <w:t>&gt;AHK55947.1 NADH dehydrogenase [Campylobacter jejuni subsp. jejuni NCTC 11168-mcK12E5]</w:t>
      </w:r>
    </w:p>
    <w:p w:rsidR="00F37A69" w:rsidRDefault="00F37A69" w:rsidP="00F37A69">
      <w:r>
        <w:t>MIYDNALCFLDMPSLKNKNLCEKIGVNSINISCLEDKNLKAKFYKCEIASLSFVLALLCKLSDEGQFCDL</w:t>
      </w:r>
    </w:p>
    <w:p w:rsidR="00F37A69" w:rsidRDefault="00F37A69" w:rsidP="00F37A69">
      <w:r>
        <w:t>DEGYLSAESCFGEEEAGEVLAFLKEVKYLIIDKNIHSYKDSENIKYFLNFLSVKYGLKILDSDEEECDFK</w:t>
      </w:r>
    </w:p>
    <w:p w:rsidR="00F37A69" w:rsidRDefault="00F37A69" w:rsidP="00F37A69">
      <w:r>
        <w:t>KAKLNTLKELDNYDGLVLFRANLQDKNLHCSKQFLQIAKCKDQSEVEILAKDFSFKTKLCLDENLQGTIA</w:t>
      </w:r>
    </w:p>
    <w:p w:rsidR="00F37A69" w:rsidRDefault="00F37A69" w:rsidP="00F37A69">
      <w:r>
        <w:t>FLNYENNGFDFTPIRIKEAK</w:t>
      </w:r>
    </w:p>
    <w:p w:rsidR="00F37A69" w:rsidRDefault="00F37A69" w:rsidP="00F37A69"/>
    <w:p w:rsidR="00F37A69" w:rsidRDefault="00F37A69" w:rsidP="00F37A69">
      <w:r>
        <w:t>&gt;AHK55946.1 NADH dehydrogenase subunit G [Campylobacter jejuni subsp. jejuni NCTC 11168-mcK12E5]</w:t>
      </w:r>
    </w:p>
    <w:p w:rsidR="00F37A69" w:rsidRDefault="00F37A69" w:rsidP="00F37A69">
      <w:r>
        <w:t>MTVKINGIDCAFEEGEYILNIARRNDIFIPAICYLSGCSPTLACRMCMVEADGKKVYSCNTKAKEGMVVE</w:t>
      </w:r>
    </w:p>
    <w:p w:rsidR="00F37A69" w:rsidRDefault="00F37A69" w:rsidP="00F37A69">
      <w:r>
        <w:t>SDLQNLWDERNEIMQAYCINHPLECGVCDKSGECELQNFTHKSRVNVQKHWIKDTHKPHKHWGMINYDPA</w:t>
      </w:r>
    </w:p>
    <w:p w:rsidR="00F37A69" w:rsidRDefault="00F37A69" w:rsidP="00F37A69">
      <w:r>
        <w:t>LCIVCERCITVCKDKIGESALKTVPRGGDSVDNSFKESMGKDAYAIWTKFQKSLIGPANGDTLDCSFCGE</w:t>
      </w:r>
    </w:p>
    <w:p w:rsidR="00F37A69" w:rsidRDefault="00F37A69" w:rsidP="00F37A69">
      <w:r>
        <w:t>CTSVCPTGALIGSKFQYTSNIWELKRIPASNPHSSDCELMYYDIKQSGISNQKEKIYRVSNDFAFASLNK</w:t>
      </w:r>
    </w:p>
    <w:p w:rsidR="00F37A69" w:rsidRDefault="00F37A69" w:rsidP="00F37A69">
      <w:r>
        <w:t>AARFAFDTQNEADKDEKAFKELVELFEKNEIKNIKFNSFITNEEALILQNLKKKFNLSLINEEALKFKEF</w:t>
      </w:r>
    </w:p>
    <w:p w:rsidR="00F37A69" w:rsidRDefault="00F37A69" w:rsidP="00F37A69">
      <w:r>
        <w:t>LQEFIANSGEFYSANTQDITKSDFLVVAGMLLRYDAPTLSYKINNALVMNKGSGLYFHPMEDMGIAKYSK</w:t>
      </w:r>
    </w:p>
    <w:p w:rsidR="00F37A69" w:rsidRDefault="00F37A69" w:rsidP="00F37A69">
      <w:r>
        <w:t>NFIPHIHKNGDEEQILYFLLQKFSQDEGIKTHLAEFFVSENKEIEESINEEVVEQVIEKDEEGNEIQKEV</w:t>
      </w:r>
    </w:p>
    <w:p w:rsidR="00F37A69" w:rsidRDefault="00F37A69" w:rsidP="00F37A69">
      <w:r>
        <w:t>KKVVPKKVKKIIEVQRSVFAKNLGIDEDKLEDLLLKKANFTLVAGSDFYFHKNAKKLAKLLALIQNTTPF</w:t>
      </w:r>
    </w:p>
    <w:p w:rsidR="00F37A69" w:rsidRDefault="00F37A69" w:rsidP="00F37A69">
      <w:r>
        <w:t>KVFLNPTHTNTLGVAMICDLDNNTQEGKTLGYNEKGDFSFSYEEHANLASASLNQQEGTFLNYDKRVVPT</w:t>
      </w:r>
    </w:p>
    <w:p w:rsidR="00F37A69" w:rsidRDefault="00F37A69" w:rsidP="00F37A69">
      <w:r>
        <w:t>NAALEFKGYFLNDLANALGFDEEYTINYTKRLPINKGFSPIDFDHLDNFYTNAGDCKRGYELNLECFKQV</w:t>
      </w:r>
    </w:p>
    <w:p w:rsidR="00F37A69" w:rsidRDefault="00F37A69" w:rsidP="00F37A69">
      <w:r>
        <w:t>AKKEFISPNFENLSLKEDEILLYSANPSYQFGRFSNRASAINEVIFLGVSENLAKEKNLKDKDLVKLKIK</w:t>
      </w:r>
    </w:p>
    <w:p w:rsidR="00F37A69" w:rsidRDefault="00F37A69" w:rsidP="00F37A69">
      <w:r>
        <w:t>DKELSLSVRVDKDIKNGAFLPYFDEKLDTLSFFDERFVVANLEKLGANHE</w:t>
      </w:r>
    </w:p>
    <w:p w:rsidR="00F37A69" w:rsidRDefault="00F37A69" w:rsidP="00F37A69"/>
    <w:p w:rsidR="00F37A69" w:rsidRDefault="00F37A69" w:rsidP="00F37A69">
      <w:r>
        <w:t>&gt;AHK55945.1 NADH:ubiquinone oxidoreductase subunit H [Campylobacter jejuni subsp. jejuni NCTC 11168-mcK12E5]</w:t>
      </w:r>
    </w:p>
    <w:p w:rsidR="00F37A69" w:rsidRDefault="00F37A69" w:rsidP="00F37A69">
      <w:r>
        <w:lastRenderedPageBreak/>
        <w:t>MSDFAFFALETLIKCIIIIAIFASLAGLATYAERKVLAYFQRRIGPDMVGPFGLIQLVADMIKLFTKEDI</w:t>
      </w:r>
    </w:p>
    <w:p w:rsidR="00F37A69" w:rsidRDefault="00F37A69" w:rsidP="00F37A69">
      <w:r>
        <w:t>IPSNSQKFIFAIAPLISAICAFVSLAAIPMLPEFTLFGRVIQPIVADINVALLFVIGTSGLCFYAVFLGG</w:t>
      </w:r>
    </w:p>
    <w:p w:rsidR="00F37A69" w:rsidRDefault="00F37A69" w:rsidP="00F37A69">
      <w:r>
        <w:t>LASNNKWSILGAARGLVSIISYESVGALALIAIIMLVGSFSLVDINNYQSDGFFSWLIFKQPLAFVLFII</w:t>
      </w:r>
    </w:p>
    <w:p w:rsidR="00F37A69" w:rsidRDefault="00F37A69" w:rsidP="00F37A69">
      <w:r>
        <w:t>ALFIETNRTPLCLTENDAEIVAGYGTEYSGLRWGMFFIGEYTSMIAGAILVTLLFLGGFNSFWIIPGWIM</w:t>
      </w:r>
    </w:p>
    <w:p w:rsidR="00F37A69" w:rsidRDefault="00F37A69" w:rsidP="00F37A69">
      <w:r>
        <w:t>MIVKSSFIFFWYFWARAAFPQLRPDQVMKMCYLILIPLAVLNLLITALTVLL</w:t>
      </w:r>
    </w:p>
    <w:p w:rsidR="00F37A69" w:rsidRDefault="00F37A69" w:rsidP="00F37A69"/>
    <w:p w:rsidR="00F37A69" w:rsidRDefault="00F37A69" w:rsidP="00F37A69">
      <w:r>
        <w:t>&gt;AHK55944.1 NADH dehydrogenase subunit I [Campylobacter jejuni subsp. jejuni NCTC 11168-mcK12E5]</w:t>
      </w:r>
    </w:p>
    <w:p w:rsidR="00F37A69" w:rsidRDefault="00F37A69" w:rsidP="00F37A69">
      <w:r>
        <w:t>MKNYYLVDEKRKTPVSTWEKISQALRRSVKLELFVGLFVMMRELLKRNNSATIKYPFEKVKLDNRYRAVH</w:t>
      </w:r>
    </w:p>
    <w:p w:rsidR="00F37A69" w:rsidRDefault="00F37A69" w:rsidP="00F37A69">
      <w:r>
        <w:t>RLMRFIESENERCIGCGLCEKICISNCIRMETSLDENGRKKVENYSINLGRCIYCGFCAEVCPELAIVHG</w:t>
      </w:r>
    </w:p>
    <w:p w:rsidR="00F37A69" w:rsidRDefault="00F37A69" w:rsidP="00F37A69">
      <w:r>
        <w:t>TEYENAAEQRSYFGYKQDFLTPIDKLKNQVEFEGAGSLRKDANLWVKKTPNYYDVMIERALENQNTQEQG</w:t>
      </w:r>
    </w:p>
    <w:p w:rsidR="00F37A69" w:rsidRDefault="00F37A69" w:rsidP="00F37A69">
      <w:r>
        <w:t>ENK</w:t>
      </w:r>
    </w:p>
    <w:p w:rsidR="00F37A69" w:rsidRDefault="00F37A69" w:rsidP="00F37A69"/>
    <w:p w:rsidR="00F37A69" w:rsidRDefault="00F37A69" w:rsidP="00F37A69">
      <w:r>
        <w:t>&gt;AHK55943.1 NADH:ubiquinone oxidoreductase subunit J [Campylobacter jejuni subsp. jejuni NCTC 11168-mcK12E5]</w:t>
      </w:r>
    </w:p>
    <w:p w:rsidR="00F37A69" w:rsidRDefault="00F37A69" w:rsidP="00F37A69">
      <w:r>
        <w:t>MIENLAFVFFSVVVLGFFGIAVLSKNMLYSLSALAGGMVFLSGFYFLLDAEFLGVIQIIVYSGAVLGLYS</w:t>
      </w:r>
    </w:p>
    <w:p w:rsidR="00F37A69" w:rsidRDefault="00F37A69" w:rsidP="00F37A69">
      <w:r>
        <w:t>FAMMFFDASKEFKEQLKAKKSFFTLVVLSTILLLAMLIGFKYQNISTDLPLNDPALFDFNKQLALAIFSK</w:t>
      </w:r>
    </w:p>
    <w:p w:rsidR="00F37A69" w:rsidRDefault="00F37A69" w:rsidP="00F37A69">
      <w:r>
        <w:t>YLLAFEFIAILLLIALVCAIVLTHKELTKEKQ</w:t>
      </w:r>
    </w:p>
    <w:p w:rsidR="00F37A69" w:rsidRDefault="00F37A69" w:rsidP="00F37A69"/>
    <w:p w:rsidR="00F37A69" w:rsidRDefault="00F37A69" w:rsidP="00F37A69">
      <w:r>
        <w:t>&gt;AHK55942.1 NADH-quinone oxidoreductase subunit K [Campylobacter jejuni subsp. jejuni NCTC 11168-mcK12E5]</w:t>
      </w:r>
    </w:p>
    <w:p w:rsidR="00F37A69" w:rsidRDefault="00F37A69" w:rsidP="00F37A69">
      <w:r>
        <w:t>MIEKYFFVAILMFVIGLVGILKRQNLIMLFISSEILLNSANLALVAASKMHNDLNGQVFALFIMGVAACE</w:t>
      </w:r>
    </w:p>
    <w:p w:rsidR="00F37A69" w:rsidRDefault="00F37A69" w:rsidP="00F37A69">
      <w:r>
        <w:t>VAVGVALCVLWYRRKGTLELKSLKEVEA</w:t>
      </w:r>
    </w:p>
    <w:p w:rsidR="00F37A69" w:rsidRDefault="00F37A69" w:rsidP="00F37A69"/>
    <w:p w:rsidR="00F37A69" w:rsidRDefault="00F37A69" w:rsidP="00F37A69">
      <w:r>
        <w:t>&gt;AHK55941.1 NADH:ubiquinone oxidoreductase subunit L [Campylobacter jejuni subsp. jejuni NCTC 11168-mcK12E5]</w:t>
      </w:r>
    </w:p>
    <w:p w:rsidR="00F37A69" w:rsidRDefault="00F37A69" w:rsidP="00F37A69">
      <w:r>
        <w:t>MQNLALISLFSPFVAFLFASCFALSEKKQFVGIICSLLVALSAFCSLYLLFCNEAFNVSLFEWFAGVNFG</w:t>
      </w:r>
    </w:p>
    <w:p w:rsidR="00F37A69" w:rsidRDefault="00F37A69" w:rsidP="00F37A69">
      <w:r>
        <w:t>FDIDAISLTMMSVVGIVATCVHFYSIFYMAHDEGFNKFFAYLGLFVFSMLFLVMSDNFLGLFVGWEGVGL</w:t>
      </w:r>
    </w:p>
    <w:p w:rsidR="00F37A69" w:rsidRDefault="00F37A69" w:rsidP="00F37A69">
      <w:r>
        <w:t>CSWLLIGFWYKNDTYSFAANEAFIMNRIADLGMLLGIFWLYLQAGTLKYDEVFSMAQSLDHNALILIATC</w:t>
      </w:r>
    </w:p>
    <w:p w:rsidR="00F37A69" w:rsidRDefault="00F37A69" w:rsidP="00F37A69">
      <w:r>
        <w:t>LFIGAMGKSAQFPFHTWLADAMAGPTPVSALIHAATMVTAGVYLVIRASTLYDLVPEVSYIIALLGAFVA</w:t>
      </w:r>
    </w:p>
    <w:p w:rsidR="00F37A69" w:rsidRDefault="00F37A69" w:rsidP="00F37A69">
      <w:r>
        <w:t>IFAASMALVVRDLKRIIAYSTLSQLGYMFVAAGLGAYGIALFHLATHAFFKSLLFLGAGNVMHAMNDKLD</w:t>
      </w:r>
    </w:p>
    <w:p w:rsidR="00F37A69" w:rsidRDefault="00F37A69" w:rsidP="00F37A69">
      <w:r>
        <w:t>IKKMGGLFKPLKITAILMCIGSLALAGIYPFAGFFSKDLILGYSFISFHHGIFLVLLIAAFLTAFYSFRL</w:t>
      </w:r>
    </w:p>
    <w:p w:rsidR="00F37A69" w:rsidRDefault="00F37A69" w:rsidP="00F37A69">
      <w:r>
        <w:lastRenderedPageBreak/>
        <w:t>LMLVFFTPARHDEHPHEASKIALLAMSPLMVLAIIAGFFEHSFFEYLSTKLVFIDAQNQIVMICASVAAI</w:t>
      </w:r>
    </w:p>
    <w:p w:rsidR="00F37A69" w:rsidRDefault="00F37A69" w:rsidP="00F37A69">
      <w:r>
        <w:t>LGAILAIFAYKNSWFKESIEENKIHKLLSNDYFIPQFYHQFIVSKYESLCAILKHCDLYIFDRIVEKIAL</w:t>
      </w:r>
    </w:p>
    <w:p w:rsidR="00F37A69" w:rsidRDefault="00F37A69" w:rsidP="00F37A69">
      <w:r>
        <w:t>YSQNISQKMIMPNSLNLMLRFLVAAFVILLILVWMV</w:t>
      </w:r>
    </w:p>
    <w:p w:rsidR="00F37A69" w:rsidRDefault="00F37A69" w:rsidP="00F37A69"/>
    <w:p w:rsidR="00F37A69" w:rsidRDefault="00F37A69" w:rsidP="00F37A69">
      <w:r>
        <w:t>&gt;AHK55940.1 NADH-quinone oxidoreductase subunit M [Campylobacter jejuni subsp. jejuni NCTC 11168-mcK12E5]</w:t>
      </w:r>
    </w:p>
    <w:p w:rsidR="00F37A69" w:rsidRDefault="00F37A69" w:rsidP="00F37A69">
      <w:r>
        <w:t>MLNYLIFFPLISAFVVLLLNRGGVKVFSVVVSFMILALNLDIFADFLQGVSFDYNLSFKILKFFSFHVGV</w:t>
      </w:r>
    </w:p>
    <w:p w:rsidR="00F37A69" w:rsidRDefault="00F37A69" w:rsidP="00F37A69">
      <w:r>
        <w:t>DSIALVLILLSSLMIFLSFLFLKLEQKALISCIFFLEFAIMGLFSAKDGLLFYVFWEFSLLPLLYIMGVY</w:t>
      </w:r>
    </w:p>
    <w:p w:rsidR="00F37A69" w:rsidRDefault="00F37A69" w:rsidP="00F37A69">
      <w:r>
        <w:t>GKDFRAGVKFFIYAFAGSILMLVALIYQAYLNYQLLNIFTFDLEIWKNNASAVNFTEQLLLFGAFFIAFA</w:t>
      </w:r>
    </w:p>
    <w:p w:rsidR="00F37A69" w:rsidRDefault="00F37A69" w:rsidP="00F37A69">
      <w:r>
        <w:t>IKAPLFPLHTWAPKVYANSPILVSVMLVVFKMAPFGFLLFCLPLFPDASVYFMPLIVALCIVSIVYNALI</w:t>
      </w:r>
    </w:p>
    <w:p w:rsidR="00F37A69" w:rsidRDefault="00F37A69" w:rsidP="00F37A69">
      <w:r>
        <w:t>AYRAENIKELIAYSSISHLGVMILGIFSLNALGISGAVFYMFAHGIVTGALFLMVELLYQRYHTYDISFY</w:t>
      </w:r>
    </w:p>
    <w:p w:rsidR="00F37A69" w:rsidRDefault="00F37A69" w:rsidP="00F37A69">
      <w:r>
        <w:t>HSLAKKAPLFSIFFMLILLASVSLPLTVSFVGEFLILLGIAKINLFYALLAGLVIILGAIYMFAVFRKIF</w:t>
      </w:r>
    </w:p>
    <w:p w:rsidR="00F37A69" w:rsidRDefault="00F37A69" w:rsidP="00F37A69">
      <w:r>
        <w:t>FMQKQSFIEGFSLLFREIVALVCIVVMIFGLGLMPNILLKPIQKDVDNLIKTMNIRAVEQNTLDFLSKIG</w:t>
      </w:r>
    </w:p>
    <w:p w:rsidR="00F37A69" w:rsidRDefault="00F37A69" w:rsidP="00F37A69">
      <w:r>
        <w:t>EANVK</w:t>
      </w:r>
    </w:p>
    <w:p w:rsidR="00F37A69" w:rsidRDefault="00F37A69" w:rsidP="00F37A69"/>
    <w:p w:rsidR="00F37A69" w:rsidRDefault="00F37A69" w:rsidP="00F37A69">
      <w:r>
        <w:t>&gt;AHK55939.1 NADH-quinone oxidoreductase subunit N [Campylobacter jejuni subsp. jejuni NCTC 11168-mcK12E5]</w:t>
      </w:r>
    </w:p>
    <w:p w:rsidR="00F37A69" w:rsidRDefault="00F37A69" w:rsidP="00F37A69">
      <w:r>
        <w:t>MLNNFLNLELLNISLSYPFLFLITTAIVLLLCSGFWKFHRSFYIGISSLSLIVSAFLILNNANAQGLEAK</w:t>
      </w:r>
    </w:p>
    <w:p w:rsidR="00F37A69" w:rsidRDefault="00F37A69" w:rsidP="00F37A69">
      <w:r>
        <w:t>AFLATLNNDIVSFYASLVILCFSFLYLLMQKEENQGEFYALFLFMIASLLLMVSSSNLVLIFIGLESSSL</w:t>
      </w:r>
    </w:p>
    <w:p w:rsidR="00F37A69" w:rsidRDefault="00F37A69" w:rsidP="00F37A69">
      <w:r>
        <w:t>ALYTLIAMRGSDNAISSAIKYFSVAAVGAGFFVMAVAFIYLKTGTLDLSANLALKNEFQKDPMLLGAGVM</w:t>
      </w:r>
    </w:p>
    <w:p w:rsidR="00F37A69" w:rsidRDefault="00F37A69" w:rsidP="00F37A69">
      <w:r>
        <w:t>IFVLCAIKLSLAPFHFWLKDVYYAAHTNLVAFISVVPKVAMLVVVIRLFDFLNNTGFEYIIIVLAIFSML</w:t>
      </w:r>
    </w:p>
    <w:p w:rsidR="00F37A69" w:rsidRDefault="00F37A69" w:rsidP="00F37A69">
      <w:r>
        <w:t>IGAFAALSQNNIKKMFAYSSVVHSSLVLVACIPLLKEQNFDGILLAIFGYWTLFAFANYAVFMILSNYEN</w:t>
      </w:r>
    </w:p>
    <w:p w:rsidR="00F37A69" w:rsidRDefault="00F37A69" w:rsidP="00F37A69">
      <w:r>
        <w:t>NSYESLNGLLVKKPLIAFCLSISVLSLAGIPPFGVFWGKFMILNTAILNGYWYLALFVALSSVIMLYAYL</w:t>
      </w:r>
    </w:p>
    <w:p w:rsidR="00F37A69" w:rsidRDefault="00F37A69" w:rsidP="00F37A69">
      <w:r>
        <w:t>KILIHALFMKNDRVHNIKFSFIQNFILAFCVCVSTFVILLML</w:t>
      </w:r>
    </w:p>
    <w:p w:rsidR="00F37A69" w:rsidRDefault="00F37A69" w:rsidP="00F37A69"/>
    <w:p w:rsidR="00F37A69" w:rsidRDefault="00F37A69" w:rsidP="00F37A69">
      <w:r>
        <w:t>&gt;AHK55938.1 paralysed flagellum protein [Campylobacter jejuni subsp. jejuni NCTC 11168-mcK12E5]</w:t>
      </w:r>
    </w:p>
    <w:p w:rsidR="00F37A69" w:rsidRDefault="00F37A69" w:rsidP="00F37A69">
      <w:r>
        <w:t>MRILFLILLSFLNAFAFELVLNTGRENNQAFAVLHASNDLEFTCQKFITEAKVHFECDIVGMVDNKLKDQ</w:t>
      </w:r>
    </w:p>
    <w:p w:rsidR="00F37A69" w:rsidRDefault="00F37A69" w:rsidP="00F37A69">
      <w:r>
        <w:t>SFSAFDLKFIQEAQKIKMIILPKIQARMFDTSQNIYIDKELSSSSSHKSKAFTFIFTPELAPIKDYDGLD</w:t>
      </w:r>
    </w:p>
    <w:p w:rsidR="00F37A69" w:rsidRDefault="00F37A69" w:rsidP="00F37A69">
      <w:r>
        <w:t>FNINFPHESLPYVGALDLNSDPVVIPQSADINTYLRIKKEYDKANYNQVVIDAQNAINRYRGSIFTSEFI</w:t>
      </w:r>
    </w:p>
    <w:p w:rsidR="00F37A69" w:rsidRDefault="00F37A69" w:rsidP="00F37A69">
      <w:r>
        <w:t>LYKLRAQNKLYTQDPSMRDQQILEKMIDDAKNWTRTFTSDKNFSEVLHIMLRTYIALAQRADVEYTMSIL</w:t>
      </w:r>
    </w:p>
    <w:p w:rsidR="00F37A69" w:rsidRDefault="00F37A69" w:rsidP="00F37A69">
      <w:r>
        <w:t>DNEQPNNYFTQLSKLDYADYIYNLNEKEKAVNIYENTYFNTKNLDLAARAAMSLAKNLLSNEQVNKAIEY</w:t>
      </w:r>
    </w:p>
    <w:p w:rsidR="00F37A69" w:rsidRDefault="00F37A69" w:rsidP="00F37A69">
      <w:r>
        <w:t>INTILKANPEYFGKDIPRSLELAKLFNQKGQFDISASIYEDAFAKMSKLDPSYEETLKDLALVLSHANRS</w:t>
      </w:r>
    </w:p>
    <w:p w:rsidR="00F37A69" w:rsidRDefault="00F37A69" w:rsidP="00F37A69">
      <w:r>
        <w:lastRenderedPageBreak/>
        <w:t>SDAKKYLDLYMDDYLDGKYLDEIKKASDEVFFALGDNNASFLHQRYTDLMKQYANKDENIANKALDEDVA</w:t>
      </w:r>
    </w:p>
    <w:p w:rsidR="00F37A69" w:rsidRDefault="00F37A69" w:rsidP="00F37A69">
      <w:r>
        <w:t>LYYKEGNFSAILAYKDLIESKKIPNATQFLEKAAINDLKNAIKADNCINAANIFMRFSAYDIGQKIENKK</w:t>
      </w:r>
    </w:p>
    <w:p w:rsidR="00F37A69" w:rsidRDefault="00F37A69" w:rsidP="00F37A69">
      <w:r>
        <w:t>QMLACLIRTSNVEQALDYIDKNYNEDSIFYGLQKASILFDNKQYPQVIKISKDIANSRILKSDDENFKAY</w:t>
      </w:r>
    </w:p>
    <w:p w:rsidR="00F37A69" w:rsidRDefault="00F37A69" w:rsidP="00F37A69">
      <w:r>
        <w:t>YLQFLSLLRLNDYNQAIKILQILESFPMNFSMVEAYDALLSYANDHNMQTTILTYAPKAIDYQNFKGINL</w:t>
      </w:r>
    </w:p>
    <w:p w:rsidR="00F37A69" w:rsidRDefault="00F37A69" w:rsidP="00F37A69">
      <w:r>
        <w:t>FSPNLEFIYLDALTKINKNEESLAVLTDLLKLKLSDEDRARALYIQALTYERMQNIQAEKESLKQCLEIK</w:t>
      </w:r>
    </w:p>
    <w:p w:rsidR="00F37A69" w:rsidRDefault="00F37A69" w:rsidP="00F37A69">
      <w:r>
        <w:t>SASNWQNLCKSKNQILNQ</w:t>
      </w:r>
    </w:p>
    <w:p w:rsidR="00F37A69" w:rsidRDefault="00F37A69" w:rsidP="00F37A69"/>
    <w:p w:rsidR="00F37A69" w:rsidRDefault="00F37A69" w:rsidP="00F37A69">
      <w:r>
        <w:t>&gt;AHK55937.1 MCP-type signal transduction protein [Campylobacter jejuni subsp. jejuni NCTC 11168-mcK12E5]</w:t>
      </w:r>
    </w:p>
    <w:p w:rsidR="00F37A69" w:rsidRDefault="00F37A69" w:rsidP="00F37A69">
      <w:r>
        <w:t>MNSIKIKLSLIANLIAIFALIVLGIVSFYFTKTSLYESTLKNQTDLLKVTQSTVEDFRSTNQSFTRALEK</w:t>
      </w:r>
    </w:p>
    <w:p w:rsidR="00F37A69" w:rsidRDefault="00F37A69" w:rsidP="00F37A69">
      <w:r>
        <w:t>DIANLPYQSLITEENIINNVGPILKYYRHSINALNVYLGLNNGKVLLSQKSNDAKMPELRDDLDIKTKDW</w:t>
      </w:r>
    </w:p>
    <w:p w:rsidR="00F37A69" w:rsidRDefault="00F37A69" w:rsidP="00F37A69">
      <w:r>
        <w:t>YQEALKTNDIFVTPAYLDTVLKQYVITYSKAIYKDGKIIGVLGVDIPSEDLQNLVAKTPGNTFLFDQKNK</w:t>
      </w:r>
    </w:p>
    <w:p w:rsidR="00F37A69" w:rsidRDefault="00F37A69" w:rsidP="00F37A69">
      <w:r>
        <w:t>IFAATNKELLNPSIDHSPVLNAYKLNGDNNFFSYKLNNEERLGACTKVFAYTACITESADIINKPIYKAA</w:t>
      </w:r>
    </w:p>
    <w:p w:rsidR="00F37A69" w:rsidRDefault="00F37A69" w:rsidP="00F37A69">
      <w:r>
        <w:t>FIQAIVVIIVVVFSVILLYFIVSKYLSPLAAIQTGLTSFFDFINYKTKNVSTIEVKSNDEFGQISNAINE</w:t>
      </w:r>
    </w:p>
    <w:p w:rsidR="00F37A69" w:rsidRDefault="00F37A69" w:rsidP="00F37A69">
      <w:r>
        <w:t>NILATKRGLEQDNQAVKESVQTVSVVEGGNLTARITANPRNPQLIELKNVLNKLLDVLQARVGSDMNAIH</w:t>
      </w:r>
    </w:p>
    <w:p w:rsidR="00F37A69" w:rsidRDefault="00F37A69" w:rsidP="00F37A69">
      <w:r>
        <w:t>KIFEEYKSLDFRNKLENASGSVELTTNALGDEIVKMLKQSSDFANALANESGKLQTAVQSLTTSSNSQAQ</w:t>
      </w:r>
    </w:p>
    <w:p w:rsidR="00F37A69" w:rsidRDefault="00F37A69" w:rsidP="00F37A69">
      <w:r>
        <w:t>SLEETAAALEEITSSMQNVSVKTSDVITQSEEIKNVTGIIGDIADQINLLALNAAIEAARAGEHGRGFAV</w:t>
      </w:r>
    </w:p>
    <w:p w:rsidR="00F37A69" w:rsidRDefault="00F37A69" w:rsidP="00F37A69">
      <w:r>
        <w:t>VADEVRKLAERTQKSLSEIEANTNLLVQSINDMAESIKEQTAGITQINDSVAQIDQTTKDNVEIANESAI</w:t>
      </w:r>
    </w:p>
    <w:p w:rsidR="00F37A69" w:rsidRDefault="00F37A69" w:rsidP="00F37A69">
      <w:r>
        <w:t>ISSTVSDIANNILEDVKKKRF</w:t>
      </w:r>
    </w:p>
    <w:p w:rsidR="00F37A69" w:rsidRDefault="00F37A69" w:rsidP="00F37A69"/>
    <w:p w:rsidR="00F37A69" w:rsidRDefault="00F37A69" w:rsidP="00F37A69">
      <w:r>
        <w:t>&gt;AHK55936.1 NADP-dependent alcohol dehydrogenase [Campylobacter jejuni subsp. jejuni NCTC 11168-mcK12E5]</w:t>
      </w:r>
    </w:p>
    <w:p w:rsidR="00F37A69" w:rsidRDefault="00F37A69" w:rsidP="00F37A69">
      <w:r>
        <w:t>MQYKILENNRIASKGYAMLSKDAKFTPFEFSRHAIGDNDILIKILYAGICHSDIHTARSEWGEATYPCVP</w:t>
      </w:r>
    </w:p>
    <w:p w:rsidR="00F37A69" w:rsidRDefault="00F37A69" w:rsidP="00F37A69">
      <w:r>
        <w:t>GHEIAGEVIAVGKNVSKFKVGDYAGVGCMVNSCGECDACKRSQEQFCENGKTIFTYNSCDVFHGNENTYG</w:t>
      </w:r>
    </w:p>
    <w:p w:rsidR="00F37A69" w:rsidRDefault="00F37A69" w:rsidP="00F37A69">
      <w:r>
        <w:t>GYSNNIVVSEKFAVCVPKDAPMEKVAPLLCAGITTYSPLKFSNIKEGSSVAVAGFGGLGMMAVKYAVKMG</w:t>
      </w:r>
    </w:p>
    <w:p w:rsidR="00F37A69" w:rsidRDefault="00F37A69" w:rsidP="00F37A69">
      <w:r>
        <w:t>AKVSVFARNENKKADALAMGVSSFYTSCDKNAVKERFDLIISTIPTPYNPAIYLDLLKFGGEMAIVGLPP</w:t>
      </w:r>
    </w:p>
    <w:p w:rsidR="00F37A69" w:rsidRDefault="00F37A69" w:rsidP="00F37A69">
      <w:r>
        <w:t>HEVAPSISVITFVHKAGKKVYGSLIGGIAETQEMLDFSLKHGIYPETELITPQEIDKAYENLTSGKAKFR</w:t>
      </w:r>
    </w:p>
    <w:p w:rsidR="00F37A69" w:rsidRDefault="00F37A69" w:rsidP="00F37A69">
      <w:r>
        <w:t>YVIDMTKE</w:t>
      </w:r>
    </w:p>
    <w:p w:rsidR="00F37A69" w:rsidRDefault="00F37A69" w:rsidP="00F37A69"/>
    <w:p w:rsidR="00F37A69" w:rsidRDefault="00F37A69" w:rsidP="00F37A69">
      <w:r>
        <w:t>&gt;AHK55935.1 transcriptional regulator [Campylobacter jejuni subsp. jejuni NCTC 11168-mcK12E5]</w:t>
      </w:r>
    </w:p>
    <w:p w:rsidR="00F37A69" w:rsidRDefault="00F37A69" w:rsidP="00F37A69">
      <w:r>
        <w:t>MTKENSPCNFEECGFNYTLALINGKYKMSILYCLFRYEIVRYNELKRFLSSISFKTLTNTLRELENDGLI</w:t>
      </w:r>
    </w:p>
    <w:p w:rsidR="00F37A69" w:rsidRDefault="00F37A69" w:rsidP="00F37A69">
      <w:r>
        <w:t>IRKEYAQIPPKVEYSLSKRGQSLIPILQAMSKWGKKDKKGKKCLN</w:t>
      </w:r>
    </w:p>
    <w:p w:rsidR="00F37A69" w:rsidRDefault="00F37A69" w:rsidP="00F37A69"/>
    <w:p w:rsidR="00F37A69" w:rsidRDefault="00F37A69" w:rsidP="00F37A69">
      <w:r>
        <w:t>&gt;AHK55934.1 NADPH quinone reductase MdaB [Campylobacter jejuni subsp. jejuni NCTC 11168-mcK12E5]</w:t>
      </w:r>
    </w:p>
    <w:p w:rsidR="00F37A69" w:rsidRDefault="00F37A69" w:rsidP="00F37A69">
      <w:r>
        <w:t>MKNILLLNGAKEFGNSKGQLNLTLHNHALEILKTLGYEVDQTHIDQGYDPKEEIQKFIKADAVIYQMPAW</w:t>
      </w:r>
    </w:p>
    <w:p w:rsidR="00F37A69" w:rsidRDefault="00F37A69" w:rsidP="00F37A69">
      <w:r>
        <w:t>WMGEPWIVKKYIDEVFGLGAGVLFKNDGRTHENPSKNYGKGGLDHGKKYMFSLTWNAPLEAFNDKNEFFE</w:t>
      </w:r>
    </w:p>
    <w:p w:rsidR="00F37A69" w:rsidRDefault="00F37A69" w:rsidP="00F37A69">
      <w:r>
        <w:t>GKGVDMVYWHLHKAHEFIGMKALPTFMCNDVVKNPQVEKYLNEYELHLKKIF</w:t>
      </w:r>
    </w:p>
    <w:p w:rsidR="00F37A69" w:rsidRDefault="00F37A69" w:rsidP="00F37A69"/>
    <w:p w:rsidR="00F37A69" w:rsidRDefault="00F37A69" w:rsidP="00F37A69">
      <w:r>
        <w:t>&gt;AHK55933.1 membrane protein [Campylobacter jejuni subsp. jejuni NCTC 11168-mcK12E5]</w:t>
      </w:r>
    </w:p>
    <w:p w:rsidR="00F37A69" w:rsidRDefault="00F37A69" w:rsidP="00F37A69">
      <w:r>
        <w:t>MTRTKYLYILLVIAMFLWGSSWPTSKILANYTDTSIITFWRFFFVVLGSFFVLNFLKIPLKIEKTALKWV</w:t>
      </w:r>
    </w:p>
    <w:p w:rsidR="00F37A69" w:rsidRDefault="00F37A69" w:rsidP="00F37A69">
      <w:r>
        <w:t>LIAGVLNGLYAFVFFIAIKHGLAGKGGVLVTTMIPIFSYLIFMIAIFFQKNKKSTHKITKSEILGLFLGL</w:t>
      </w:r>
    </w:p>
    <w:p w:rsidR="00F37A69" w:rsidRDefault="00F37A69" w:rsidP="00F37A69">
      <w:r>
        <w:t>LSGFCLLNLGSLEDLFGKFNILFLTCSFIWALMAVFNHKAKGAHPLAINFYINLISILMFSWILFDVKSY</w:t>
      </w:r>
    </w:p>
    <w:p w:rsidR="00F37A69" w:rsidRDefault="00F37A69" w:rsidP="00F37A69">
      <w:r>
        <w:t>EIFHFEFKFWISMFVVAFLSTIIGTSIYYYGIHILGSVKANSFVLITPASALICSYFILDEVPNALTLLG</w:t>
      </w:r>
    </w:p>
    <w:p w:rsidR="00F37A69" w:rsidRDefault="00F37A69" w:rsidP="00F37A69">
      <w:r>
        <w:t>CALAIGAIYFINIYGKKA</w:t>
      </w:r>
    </w:p>
    <w:p w:rsidR="00F37A69" w:rsidRDefault="00F37A69" w:rsidP="00F37A69"/>
    <w:p w:rsidR="00F37A69" w:rsidRDefault="00F37A69" w:rsidP="00F37A69">
      <w:r>
        <w:t>&gt;AHK55932.1 allophanate hydrolase [Campylobacter jejuni subsp. jejuni NCTC 11168-mcK12E5]</w:t>
      </w:r>
    </w:p>
    <w:p w:rsidR="00F37A69" w:rsidRDefault="00F37A69" w:rsidP="00F37A69">
      <w:r>
        <w:t>MSIKIIEASINSSLQDFGRKKFAKFGIARSGAMDEDALRMANILLGNKQDEAGIELCLKGGKYEFLDENY</w:t>
      </w:r>
    </w:p>
    <w:p w:rsidR="00F37A69" w:rsidRDefault="00F37A69" w:rsidP="00F37A69">
      <w:r>
        <w:t>FVLSGAEFEAKLDNQKIKTCKVYQANKGDILELDLAKIGFRGYLCVAGGFEVKSFLNSKSSDAKMGAGVF</w:t>
      </w:r>
    </w:p>
    <w:p w:rsidR="00F37A69" w:rsidRDefault="00F37A69" w:rsidP="00F37A69">
      <w:r>
        <w:t>EGRALQKDDILNTHNTFIPFNLEARECENPLFKSPKEPIIRVILGTNEDAFTQKGIETFLNTTYKVGLKS</w:t>
      </w:r>
    </w:p>
    <w:p w:rsidR="00F37A69" w:rsidRDefault="00F37A69" w:rsidP="00F37A69">
      <w:r>
        <w:t>DRMAIYAESSESIEHKNSADIISDPAVFGSIQVPKSGIPIILMAGRQSTGGYTKIATVIENDLSLLAQAK</w:t>
      </w:r>
    </w:p>
    <w:p w:rsidR="00F37A69" w:rsidRDefault="00F37A69" w:rsidP="00F37A69">
      <w:r>
        <w:t>LGSSFKFQSISMQEALELYKQREMKFKAMDQKINLDFENLI</w:t>
      </w:r>
    </w:p>
    <w:p w:rsidR="00F37A69" w:rsidRDefault="00F37A69" w:rsidP="00F37A69"/>
    <w:p w:rsidR="00F37A69" w:rsidRDefault="00F37A69" w:rsidP="00F37A69">
      <w:r>
        <w:t>&gt;AHK55931.1 allophanate hydrolase [Campylobacter jejuni subsp. jejuni NCTC 11168-mcK12E5]</w:t>
      </w:r>
    </w:p>
    <w:p w:rsidR="00F37A69" w:rsidRDefault="00F37A69" w:rsidP="00F37A69">
      <w:r>
        <w:t>MFSVHFSGSKALLLRFEQEISPQINAYVLSTEQRIQKALKEGEIYGIDELVSAYASLLIYFNPCVLSLNS</w:t>
      </w:r>
    </w:p>
    <w:p w:rsidR="00F37A69" w:rsidRDefault="00F37A69" w:rsidP="00F37A69">
      <w:r>
        <w:t>LLDFLEKIKKDIKLAEQNSSLCIEVPLCYDEEFGLDLEFVCKHNQISKEELISLHTKPYYLVFMLGFMAG</w:t>
      </w:r>
    </w:p>
    <w:p w:rsidR="00F37A69" w:rsidRDefault="00F37A69" w:rsidP="00F37A69">
      <w:r>
        <w:t>FPYLGGLDERLFTPRLSSPRAKIEAGSVGIADKQTGVYPISSPGGWQIIARTPLEFFDKEDEKNPTLLKA</w:t>
      </w:r>
    </w:p>
    <w:p w:rsidR="00F37A69" w:rsidRDefault="00F37A69" w:rsidP="00F37A69">
      <w:r>
        <w:t>GMFLKFKAISKDEFFDIQEQVAKKVYQKEIYEYKNH</w:t>
      </w:r>
    </w:p>
    <w:p w:rsidR="00F37A69" w:rsidRDefault="00F37A69" w:rsidP="00F37A69"/>
    <w:p w:rsidR="00F37A69" w:rsidRDefault="00F37A69" w:rsidP="00F37A69">
      <w:r>
        <w:t>&gt;AHK55930.1 LamB/YcsF family protein [Campylobacter jejuni subsp. jejuni NCTC 11168-mcK12E5]</w:t>
      </w:r>
    </w:p>
    <w:p w:rsidR="00F37A69" w:rsidRDefault="00F37A69" w:rsidP="00F37A69">
      <w:r>
        <w:t>MFKVDLNSDLGESFGAYKMGMDEEILKFVSSVNVACGFHAGDPCVMDETLNLAKQNGVCIGAHPSYPDLL</w:t>
      </w:r>
    </w:p>
    <w:p w:rsidR="00F37A69" w:rsidRDefault="00F37A69" w:rsidP="00F37A69">
      <w:r>
        <w:t>GFGRRNMQISFEEAKNYALYQLGALFGFAKAKGMKIQHFKAHGALYNMAAIDENLALALCEAVASFDENI</w:t>
      </w:r>
    </w:p>
    <w:p w:rsidR="00F37A69" w:rsidRDefault="00F37A69" w:rsidP="00F37A69">
      <w:r>
        <w:t>IFLGLSNSAMNEAAKKKGLRYANEVFADRAYNDDGTLVSRKLEGALIHDENLAIKRVIKMIKESKVTSIN</w:t>
      </w:r>
    </w:p>
    <w:p w:rsidR="00F37A69" w:rsidRDefault="00F37A69" w:rsidP="00F37A69">
      <w:r>
        <w:lastRenderedPageBreak/>
        <w:t>GKEIDLKADSICVHGDNAKALEFVKKIKENLKKEQIQICALENFI</w:t>
      </w:r>
    </w:p>
    <w:p w:rsidR="00F37A69" w:rsidRDefault="00F37A69" w:rsidP="00F37A69"/>
    <w:p w:rsidR="00F37A69" w:rsidRDefault="00F37A69" w:rsidP="00F37A69">
      <w:r>
        <w:t>&gt;AHK55929.1 tungsten ABC transporter substrate-binding protein [Campylobacter jejuni subsp. jejuni NCTC 11168-mcK12E5]</w:t>
      </w:r>
    </w:p>
    <w:p w:rsidR="00F37A69" w:rsidRDefault="00F37A69" w:rsidP="00F37A69">
      <w:r>
        <w:t>MKKIISLALALALSASAAELKMATTTSTDNTGLLDALKPLYEKESGNTLKWVAVGTGAALKMGEDCNADV</w:t>
      </w:r>
    </w:p>
    <w:p w:rsidR="00F37A69" w:rsidRDefault="00F37A69" w:rsidP="00F37A69">
      <w:r>
        <w:t>LFVHSPKAEKEFMKKGFGVDRTPVMYNDFIIIADKSLASKFKGKNLKESLELIKNEKLTFISRGDKSGTD</w:t>
      </w:r>
    </w:p>
    <w:p w:rsidR="00F37A69" w:rsidRDefault="00F37A69" w:rsidP="00F37A69">
      <w:r>
        <w:t>NKEKSLWKNLGGVPEKQSWYQQSGQGMLASIKIAEEKKGVILTDRGTYIKYEANEKGKPNLVIVNEGDDS</w:t>
      </w:r>
    </w:p>
    <w:p w:rsidR="00F37A69" w:rsidRDefault="00F37A69" w:rsidP="00F37A69">
      <w:r>
        <w:t>LKNFYSVIATNPKHCKNVNYTEASKFIKWVTSDKTLNFIADFKLLNKPLFVIDAKTRKD</w:t>
      </w:r>
    </w:p>
    <w:p w:rsidR="00F37A69" w:rsidRDefault="00F37A69" w:rsidP="00F37A69"/>
    <w:p w:rsidR="00F37A69" w:rsidRDefault="00F37A69" w:rsidP="00F37A69">
      <w:r>
        <w:t>&gt;AHK55928.1 ABC transporter permease [Campylobacter jejuni subsp. jejuni NCTC 11168-mcK12E5]</w:t>
      </w:r>
    </w:p>
    <w:p w:rsidR="00F37A69" w:rsidRDefault="00F37A69" w:rsidP="00F37A69">
      <w:r>
        <w:t>MDYIFDGFKQALFLLFNADESVISAIKTTLLSSSISIVLALLIGFPLGFILGFFEFKLKRFIKLIVDTSL</w:t>
      </w:r>
    </w:p>
    <w:p w:rsidR="00F37A69" w:rsidRDefault="00F37A69" w:rsidP="00F37A69">
      <w:r>
        <w:t>SFPTVAVGLILYALISSRGPLGEFGLLFTIKALILGQFILALPIVIALFSNLIENMNKKHFLLIKSFHLS</w:t>
      </w:r>
    </w:p>
    <w:p w:rsidR="00F37A69" w:rsidRDefault="00F37A69" w:rsidP="00F37A69">
      <w:r>
        <w:t>PLKLVLTMIYELRFALISVVALAYGRIVAEVGVAMIVGGNIKYDTRTITTAISLETNKGEFASGIALALV</w:t>
      </w:r>
    </w:p>
    <w:p w:rsidR="00F37A69" w:rsidRDefault="00F37A69" w:rsidP="00F37A69">
      <w:r>
        <w:t>LILIAFCLNFITHKLKRT</w:t>
      </w:r>
    </w:p>
    <w:p w:rsidR="00F37A69" w:rsidRDefault="00F37A69" w:rsidP="00F37A69"/>
    <w:p w:rsidR="00F37A69" w:rsidRDefault="00F37A69" w:rsidP="00F37A69">
      <w:r>
        <w:t>&gt;AHK55927.1 metal ABC transporter ATP-binding protein [Campylobacter jejuni subsp. jejuni NCTC 11168-mcK12E5]</w:t>
      </w:r>
    </w:p>
    <w:p w:rsidR="00F37A69" w:rsidRDefault="00F37A69" w:rsidP="00F37A69">
      <w:r>
        <w:t>MIEISNLFFNYQNKEVLKIKNLKLDTSKISILMGANGSGKSTFLRILKFLEGDFSKNISYFGNFKPNNKQ</w:t>
      </w:r>
    </w:p>
    <w:p w:rsidR="00F37A69" w:rsidRDefault="00F37A69" w:rsidP="00F37A69">
      <w:r>
        <w:t>KREIYLLFPEPILLNRSVRANFLFTLKTYGIKEDIEERIKESLMFLNLDESLLSKHPNELSSGQSQKIAF</w:t>
      </w:r>
    </w:p>
    <w:p w:rsidR="00F37A69" w:rsidRDefault="00F37A69" w:rsidP="00F37A69">
      <w:r>
        <w:t>AIALSVRAKYYLLDEPSAFLDKNTTLLFKKTILKMHENFNTGFLIASHDKHFLDSLAQKKLYLHSGEILE</w:t>
      </w:r>
    </w:p>
    <w:p w:rsidR="00F37A69" w:rsidRDefault="00F37A69" w:rsidP="00F37A69">
      <w:r>
        <w:t>FENTNVFELENQGVKFCNFIDFSNCKKYKDFKKPPSKIAIDPYKISFFNSKNIPKNNYDFILEKCYIIAL</w:t>
      </w:r>
    </w:p>
    <w:p w:rsidR="00F37A69" w:rsidRDefault="00F37A69" w:rsidP="00F37A69">
      <w:r>
        <w:t>RSRKSDVFIRVSCMDKILEFALEKQEFLRFDLKLYEELSLYFYEDAICFLN</w:t>
      </w:r>
    </w:p>
    <w:p w:rsidR="00F37A69" w:rsidRDefault="00F37A69" w:rsidP="00F37A69"/>
    <w:p w:rsidR="00F37A69" w:rsidRDefault="00F37A69" w:rsidP="00F37A69">
      <w:r>
        <w:t>&gt;AHK55926.1 acetyl-CoA synthetase [Campylobacter jejuni subsp. jejuni NCTC 11168-mcK12E5]</w:t>
      </w:r>
    </w:p>
    <w:p w:rsidR="00F37A69" w:rsidRDefault="00F37A69" w:rsidP="00F37A69">
      <w:r>
        <w:t>MLNQNNQELFKPSKEFSRNARIKNLCEYYDLCDEAKEDFEGFWKRQAFEKIEWFSPFSRVLNEDKAPFYK</w:t>
      </w:r>
    </w:p>
    <w:p w:rsidR="00F37A69" w:rsidRDefault="00F37A69" w:rsidP="00F37A69">
      <w:r>
        <w:t>WFEGGTLNVSYQCLDRHMKTRRNKAALIFEGEMGDYEVYTYRRLLHETCKAANLLKKFGVKKGDRVVIYM</w:t>
      </w:r>
    </w:p>
    <w:p w:rsidR="00F37A69" w:rsidRDefault="00F37A69" w:rsidP="00F37A69">
      <w:r>
        <w:t>PMIPETAIVMLACARIGAIHSVVFGGFSPEALRDRIIDAGAKLVVTADGAFRRGKPYMLKPAVDKALSEG</w:t>
      </w:r>
    </w:p>
    <w:p w:rsidR="00F37A69" w:rsidRDefault="00F37A69" w:rsidP="00F37A69">
      <w:r>
        <w:t>CESVEKVLIVIRNNEPIEYIKGRDYVYNELVKNESYKCEPEIMDSEDLLFLLYTSGSTGKPKGVMHASAG</w:t>
      </w:r>
    </w:p>
    <w:p w:rsidR="00F37A69" w:rsidRDefault="00F37A69" w:rsidP="00F37A69">
      <w:r>
        <w:t>YILWAQMTMEWVFDIKDYDNYWCSADVGWITGHTYVVYGPLACGATTIMHEGTPTYPNSGRWWRMIEEYQ</w:t>
      </w:r>
    </w:p>
    <w:p w:rsidR="00F37A69" w:rsidRDefault="00F37A69" w:rsidP="00F37A69">
      <w:r>
        <w:t>ISKFYTSPTAIRMLHADAPNEPRKYDLSTLEVLGTVGEPINPSAWKWFYDEIGGTKSPIVDTWWQTETGG</w:t>
      </w:r>
    </w:p>
    <w:p w:rsidR="00F37A69" w:rsidRDefault="00F37A69" w:rsidP="00F37A69">
      <w:r>
        <w:t>HMITPLPGATPLKPGCATLPLPGIFAEVIDEEGNKKDEGEDGLLCITKPWPSMIRGIWGNDERYIESYFS</w:t>
      </w:r>
    </w:p>
    <w:p w:rsidR="00F37A69" w:rsidRDefault="00F37A69" w:rsidP="00F37A69">
      <w:r>
        <w:t>QAKKDGKAVYFSGDGAFYDKNGYITITGRTDDVVNVAGHRIGTAEIESAIAKHPSVAESAVVSILDTIKG</w:t>
      </w:r>
    </w:p>
    <w:p w:rsidR="00F37A69" w:rsidRDefault="00F37A69" w:rsidP="00F37A69">
      <w:r>
        <w:lastRenderedPageBreak/>
        <w:t>ESLFAFVVLSPASSCDLGGAIETLKELNDILRVEIGPIAKIEKILYTPGLPKTRSGKIMRRILRTIARGE</w:t>
      </w:r>
    </w:p>
    <w:p w:rsidR="00F37A69" w:rsidRDefault="00F37A69" w:rsidP="00F37A69">
      <w:r>
        <w:t>EIKQDISTLEDSKVVETIVKLAKAEFE</w:t>
      </w:r>
    </w:p>
    <w:p w:rsidR="00F37A69" w:rsidRDefault="00F37A69" w:rsidP="00F37A69"/>
    <w:p w:rsidR="00F37A69" w:rsidRDefault="00F37A69" w:rsidP="00F37A69">
      <w:r>
        <w:t>&gt;AHK55925.1 UTP--glucose-1-phosphate uridylyltransferase [Campylobacter jejuni subsp. jejuni NCTC 11168-mcK12E5]</w:t>
      </w:r>
    </w:p>
    <w:p w:rsidR="00F37A69" w:rsidRDefault="00F37A69" w:rsidP="00F37A69">
      <w:r>
        <w:t>MLQTCIFPAAGYGTRFLPATKTLPKEMLPILTKPLIHYGVDEALEAGMENMGFVTGRGKRALEDYFDISY</w:t>
      </w:r>
    </w:p>
    <w:p w:rsidR="00F37A69" w:rsidRDefault="00F37A69" w:rsidP="00F37A69">
      <w:r>
        <w:t>ELEHQISGTKKEYLLDEIRSLINRCTFTFTRQNQMKGLGDAVLKGRPLVGDEAFGVILADDLCVNEEGLN</w:t>
      </w:r>
    </w:p>
    <w:p w:rsidR="00F37A69" w:rsidRDefault="00F37A69" w:rsidP="00F37A69">
      <w:r>
        <w:t>VMAQMVKIYEKYRCTIIAVMEVPKEQVSNYGVISGNFVEENLIMVNSMIEKPSPDEAPSNLAIIGRYILT</w:t>
      </w:r>
    </w:p>
    <w:p w:rsidR="00F37A69" w:rsidRDefault="00F37A69" w:rsidP="00F37A69">
      <w:r>
        <w:t>PDIFGILENTKAGKNGEIQLTDALLTQATNGMVLAYKFQGKRFDCGSVEGFVEATNYFYEKSKC</w:t>
      </w:r>
    </w:p>
    <w:p w:rsidR="00F37A69" w:rsidRDefault="00F37A69" w:rsidP="00F37A69"/>
    <w:p w:rsidR="00F37A69" w:rsidRDefault="00F37A69" w:rsidP="00F37A69">
      <w:r>
        <w:t>&gt;AHK55924.1 glucose-6-phosphate isomerase [Campylobacter jejuni subsp. jejuni NCTC 11168-mcK12E5]</w:t>
      </w:r>
    </w:p>
    <w:p w:rsidR="00F37A69" w:rsidRDefault="00F37A69" w:rsidP="00F37A69">
      <w:r>
        <w:t>MLNNTLFFKQSEIHTISSYANRINDEVKSGDIGYYHLIDTSLNLIDESLQFIQDKEYVKNIVLVGMGGSS</w:t>
      </w:r>
    </w:p>
    <w:p w:rsidR="00F37A69" w:rsidRDefault="00F37A69" w:rsidP="00F37A69">
      <w:r>
        <w:t>CGVKALRDMLFNEKSNQRELFILDNTSSHSFNKTLEKIKLEESLFLIISKTGSTIEVVSLFKLLIEHFKL</w:t>
      </w:r>
    </w:p>
    <w:p w:rsidR="00F37A69" w:rsidRDefault="00F37A69" w:rsidP="00F37A69">
      <w:r>
        <w:t>DMQELKKYFVFITDKDSKLHQEGENLGIKCFFIPANVGGRFSILSAVGIVPLCFCGYNAKALLEGAKACF</w:t>
      </w:r>
    </w:p>
    <w:p w:rsidR="00F37A69" w:rsidRDefault="00F37A69" w:rsidP="00F37A69">
      <w:r>
        <w:t>EDFFTHKKDEILQKAYHYCTHKNANINVLFSYSDAFKGFNEWYIQLIAESLGKKQGYKRIGLTPIALIGA</w:t>
      </w:r>
    </w:p>
    <w:p w:rsidR="00F37A69" w:rsidRDefault="00F37A69" w:rsidP="00F37A69">
      <w:r>
        <w:t>RDQHSFLQLIMDGPKNKTVTFLKIKDAQKAPIIPDIHFKFLDSLSNKVNLHELLNAQCDATMHALIAENL</w:t>
      </w:r>
    </w:p>
    <w:p w:rsidR="00F37A69" w:rsidRDefault="00F37A69" w:rsidP="00F37A69">
      <w:r>
        <w:t>SVDVIELEKLDAWHAGYLMYYYELFTSTCGVMLGINTYDQPGVEVGKLILKNILNS</w:t>
      </w:r>
    </w:p>
    <w:p w:rsidR="00F37A69" w:rsidRDefault="00F37A69" w:rsidP="00F37A69"/>
    <w:p w:rsidR="00F37A69" w:rsidRDefault="00F37A69" w:rsidP="00F37A69">
      <w:r>
        <w:t>&gt;AHK55923.1 DNA polymerase sliding clamp subunit [Campylobacter jejuni subsp. jejuni NCTC 11168-mcK12E5]</w:t>
      </w:r>
    </w:p>
    <w:p w:rsidR="00F37A69" w:rsidRDefault="00F37A69" w:rsidP="00F37A69">
      <w:r>
        <w:t>MSVTKQLLQMQADAHHLWVKFHNYHWNVKGLQFFSIHEYTEKAYEEMAELFDSCAERVLQLGEKAITCQK</w:t>
      </w:r>
    </w:p>
    <w:p w:rsidR="00F37A69" w:rsidRDefault="00F37A69" w:rsidP="00F37A69">
      <w:r>
        <w:t>VLMENAKSPKVAKDCFTPLEVIELIKQDYEYLLAEFKKLNEAAEKESDTTTAAFAQENIAKYEKSLWMIG</w:t>
      </w:r>
    </w:p>
    <w:p w:rsidR="00F37A69" w:rsidRDefault="00F37A69" w:rsidP="00F37A69">
      <w:r>
        <w:t>ATLQGACKM</w:t>
      </w:r>
    </w:p>
    <w:p w:rsidR="00F37A69" w:rsidRDefault="00F37A69" w:rsidP="00F37A69"/>
    <w:p w:rsidR="00F37A69" w:rsidRDefault="00F37A69" w:rsidP="00F37A69">
      <w:r>
        <w:t>&gt;AHK55922.1 DNA-binding protein [Campylobacter jejuni subsp. jejuni NCTC 11168-mcK12E5]</w:t>
      </w:r>
    </w:p>
    <w:p w:rsidR="00F37A69" w:rsidRDefault="00F37A69" w:rsidP="00F37A69">
      <w:r>
        <w:t>MKVLNFFYENHPKFEVSYERKNQISKPNIIIKGPRFCGKKTLIFNFLSQFKASEILFLDLYDTRFEKQSL</w:t>
      </w:r>
    </w:p>
    <w:p w:rsidR="00F37A69" w:rsidRDefault="00F37A69" w:rsidP="00F37A69">
      <w:r>
        <w:t>ERLADFLNENLQIKILCLYNLDFIPNLEKINIPIILSTNIKDLNVNGFEELELDYFDFEEFISVSKKNLP</w:t>
      </w:r>
    </w:p>
    <w:p w:rsidR="00F37A69" w:rsidRDefault="00F37A69" w:rsidP="00F37A69">
      <w:r>
        <w:t>INNLVGLFLQSGRSKFGEKNILLRQSFTLLELEILKYLALNLGQQISISKIFIELKKRLKTSKDSVYQAI</w:t>
      </w:r>
    </w:p>
    <w:p w:rsidR="00F37A69" w:rsidRDefault="00F37A69" w:rsidP="00F37A69">
      <w:r>
        <w:t>KKLENTYVIYTLKHDEKKLQKIYFKDFGLRNNLCISKDFSHLFENLVLSELFKFKEEFFYNKYFNFYSQI</w:t>
      </w:r>
    </w:p>
    <w:p w:rsidR="00F37A69" w:rsidRDefault="00F37A69" w:rsidP="00F37A69">
      <w:r>
        <w:t>SKIAYISSPTLDIDLIKLRAKKILPKALELGIFHVIFITLSSEDNFFEQGVKFEVISFDKFSLGF</w:t>
      </w:r>
    </w:p>
    <w:p w:rsidR="00F37A69" w:rsidRDefault="00F37A69" w:rsidP="00F37A69"/>
    <w:p w:rsidR="00F37A69" w:rsidRDefault="00F37A69" w:rsidP="00F37A69">
      <w:r>
        <w:lastRenderedPageBreak/>
        <w:t>&gt;AHK55921.1 mannosyl-glycoprotein endo-beta-N-acetylglucosamidase [Campylobacter jejuni subsp. jejuni NCTC 11168-mcK12E5]</w:t>
      </w:r>
    </w:p>
    <w:p w:rsidR="00F37A69" w:rsidRDefault="00F37A69" w:rsidP="00F37A69">
      <w:r>
        <w:t>MKPIIIFFSLFLIPLFADDLKSGFGEEYYKLDIDQKRQIFFIKMNEMFDQSFKKIEQERAFIEAFFKDAY</w:t>
      </w:r>
    </w:p>
    <w:p w:rsidR="00F37A69" w:rsidRDefault="00F37A69" w:rsidP="00F37A69">
      <w:r>
        <w:t>KTGFRTSNQINLEKLITIKNKYRIENLYDFAEYKKRIQKIPKSMGIAQALVESATGTSRFAREANNLFGE</w:t>
      </w:r>
    </w:p>
    <w:p w:rsidR="00F37A69" w:rsidRDefault="00F37A69" w:rsidP="00F37A69">
      <w:r>
        <w:t>WTWGEKGLIPDLRHPDKKHKIKIFDSLQDSVDSYVLNLNRHFAYEKFRDARAKFESEGKEITGLEAIKTL</w:t>
      </w:r>
    </w:p>
    <w:p w:rsidR="00F37A69" w:rsidRDefault="00F37A69" w:rsidP="00F37A69">
      <w:r>
        <w:t>DSYSERKGYYINLITKIIKRYNLEKYDTNSNNT</w:t>
      </w:r>
    </w:p>
    <w:p w:rsidR="00F37A69" w:rsidRDefault="00F37A69" w:rsidP="00F37A69"/>
    <w:p w:rsidR="00F37A69" w:rsidRDefault="00F37A69" w:rsidP="00F37A69">
      <w:r>
        <w:t>&gt;AHK55920.1 diaminopimelate epimerase [Campylobacter jejuni subsp. jejuni NCTC 11168-mcK12E5]</w:t>
      </w:r>
    </w:p>
    <w:p w:rsidR="00F37A69" w:rsidRDefault="00F37A69" w:rsidP="00F37A69">
      <w:r>
        <w:t>MKFYKYCASGNDFVITNADRKEDRSALAKELCNRYEGIGADGFIVILPHEKYDFEWEFYNNDGSRAAMCG</w:t>
      </w:r>
    </w:p>
    <w:p w:rsidR="00F37A69" w:rsidRDefault="00F37A69" w:rsidP="00F37A69">
      <w:r>
        <w:t>NGSRAAAHFAHHINKINPNMSFLTGAGIIKAKVNQDKVEVSLGKIKSVQNTFEELGKTWQLCNTGVPHLV</w:t>
      </w:r>
    </w:p>
    <w:p w:rsidR="00F37A69" w:rsidRDefault="00F37A69" w:rsidP="00F37A69">
      <w:r>
        <w:t>HFCQNLDEFDTMLCQKMRQKYNANVNFVKILDENHLKVRTYERGVEDETLACGTGMGACFYLAFLNKKVQ</w:t>
      </w:r>
    </w:p>
    <w:p w:rsidR="00F37A69" w:rsidRDefault="00F37A69" w:rsidP="00F37A69">
      <w:r>
        <w:t>NKVKITPKSGEEVGFAYKNEELFFEGKVKYCFEANYNFF</w:t>
      </w:r>
    </w:p>
    <w:p w:rsidR="00F37A69" w:rsidRDefault="00F37A69" w:rsidP="00F37A69"/>
    <w:p w:rsidR="00F37A69" w:rsidRDefault="00F37A69" w:rsidP="00F37A69">
      <w:r>
        <w:t>&gt;AHK55919.1 dephospho-CoA kinase [Campylobacter jejuni subsp. jejuni NCTC 11168-mcK12E5]</w:t>
      </w:r>
    </w:p>
    <w:p w:rsidR="00F37A69" w:rsidRDefault="00F37A69" w:rsidP="00F37A69">
      <w:r>
        <w:t>MKNAFFVTASIACGKSTFIEIANSLGFKSISADKIAHKILDENALELEKIFSPFSLKNLLKKEKKIDRKI</w:t>
      </w:r>
    </w:p>
    <w:p w:rsidR="00F37A69" w:rsidRDefault="00F37A69" w:rsidP="00F37A69">
      <w:r>
        <w:t>LGEIVFNNKEAKKILENFTHPKIRAKILEQMQILDKENKAFFVEIPLFFESGAYENLGKVIVIYTPKELS</w:t>
      </w:r>
    </w:p>
    <w:p w:rsidR="00F37A69" w:rsidRDefault="00F37A69" w:rsidP="00F37A69">
      <w:r>
        <w:t>LKRIMQRDKLSLEAAKARLDSQIDIEEKLKKADFIIKNTNSYADFRQECVKVIQEISKGNM</w:t>
      </w:r>
    </w:p>
    <w:p w:rsidR="00F37A69" w:rsidRDefault="00F37A69" w:rsidP="00F37A69"/>
    <w:p w:rsidR="00F37A69" w:rsidRDefault="00F37A69" w:rsidP="00F37A69">
      <w:r>
        <w:t>&gt;AHK55918.1 phosphoribosylaminoimidazole synthetase [Campylobacter jejuni subsp. jejuni NCTC 11168-mcK12E5]</w:t>
      </w:r>
    </w:p>
    <w:p w:rsidR="00F37A69" w:rsidRDefault="00F37A69" w:rsidP="00F37A69">
      <w:r>
        <w:t>MKISYEDAGVSIDNGNTFVEAIKPLVKETFNDNVVGGIGSFAGAFRMPSGFKKPVILGATDGVGTKLRLA</w:t>
      </w:r>
    </w:p>
    <w:p w:rsidR="00F37A69" w:rsidRDefault="00F37A69" w:rsidP="00F37A69">
      <w:r>
        <w:t>IDAKKYDTIGQDLVAMCVNDLICNFATPLFFLDYYATAKLEVEVAKAVVSGIAKGCKMANCALIGGETAE</w:t>
      </w:r>
    </w:p>
    <w:p w:rsidR="00F37A69" w:rsidRDefault="00F37A69" w:rsidP="00F37A69">
      <w:r>
        <w:t>MPGMYAKDDFDLAGFAVGMAEEDEIDRSKFVKNGDILLALSSSGLHSNGYSLARKVLFESLKLKFDDKIE</w:t>
      </w:r>
    </w:p>
    <w:p w:rsidR="00F37A69" w:rsidRDefault="00F37A69" w:rsidP="00F37A69">
      <w:r>
        <w:t>GKNLIDILLEPTRIYVRDFLTLKPYISALAHITGGGLVENLPRVLPRGMGATIRKHHLKTPEIFYTIGQA</w:t>
      </w:r>
    </w:p>
    <w:p w:rsidR="00F37A69" w:rsidRDefault="00F37A69" w:rsidP="00F37A69">
      <w:r>
        <w:t>VEESEMYRSFNMGVGLVMVVDPSNVSKILENSDAFIIGEICINEGIVLE</w:t>
      </w:r>
    </w:p>
    <w:p w:rsidR="00F37A69" w:rsidRDefault="00F37A69" w:rsidP="00F37A69"/>
    <w:p w:rsidR="00F37A69" w:rsidRDefault="00F37A69" w:rsidP="00F37A69">
      <w:r>
        <w:t>&gt;AHK55917.1 CRISPR-associated protein Cas1 [Campylobacter jejuni subsp. jejuni NCTC 11168-mcK12E5]</w:t>
      </w:r>
    </w:p>
    <w:p w:rsidR="00F37A69" w:rsidRDefault="00F37A69" w:rsidP="00F37A69">
      <w:r>
        <w:t>MSYDEAFKTLLISSNAKLNLELNHLVIKQDENIAKLFLKDINIIVLESLQISISSALFNAFAKYKIILLT</w:t>
      </w:r>
    </w:p>
    <w:p w:rsidR="00F37A69" w:rsidRDefault="00F37A69" w:rsidP="00F37A69">
      <w:r>
        <w:t>CDETHSINGVFTPFLGHFQSAKIAKEQMNVSAQKKAILWQKIIKNKILNQAFILKKHNKIEQSNELINLA</w:t>
      </w:r>
    </w:p>
    <w:p w:rsidR="00F37A69" w:rsidRDefault="00F37A69" w:rsidP="00F37A69">
      <w:r>
        <w:t>KKVSLNDSKNIEAVAAALYFKTLFGTSFSRDELCFENSALNYGYAIIRACIIRAVCISGLLPWLGIKHDN</w:t>
      </w:r>
    </w:p>
    <w:p w:rsidR="00F37A69" w:rsidRDefault="00F37A69" w:rsidP="00F37A69">
      <w:r>
        <w:lastRenderedPageBreak/>
        <w:t>IYNSFALCDDLIEVFRASVDDCVLKLKGESEFLSKDDKRALIGNLQSKINFDGQNYPLNRAINHYVANFK</w:t>
      </w:r>
    </w:p>
    <w:p w:rsidR="00F37A69" w:rsidRDefault="00F37A69" w:rsidP="00F37A69">
      <w:r>
        <w:t>NALLYEDELKIVKFDD</w:t>
      </w:r>
    </w:p>
    <w:p w:rsidR="00F37A69" w:rsidRDefault="00F37A69" w:rsidP="00F37A69"/>
    <w:p w:rsidR="00F37A69" w:rsidRDefault="00F37A69" w:rsidP="00F37A69">
      <w:r>
        <w:t>&gt;AHK55916.1 CRISPR-associated protein Cas2 [Campylobacter jejuni subsp. jejuni NCTC 11168-mcK12E5]</w:t>
      </w:r>
    </w:p>
    <w:p w:rsidR="00F37A69" w:rsidRDefault="00F37A69" w:rsidP="00F37A69">
      <w:r>
        <w:t>MIEDKFMRVLLMFDVPTKSKKEQKLASKFRNNLIKLGYFMLQFSVYMRICKGLSSAKSSIENVKKILPPY</w:t>
      </w:r>
    </w:p>
    <w:p w:rsidR="00F37A69" w:rsidRDefault="00F37A69" w:rsidP="00F37A69">
      <w:r>
        <w:t>GNVRALIITEKQFDKMELLLGGIVFNEKVNNETNLTLFDIDSHGEFKYKNSNNEEIQINKKQEKYHQQNL</w:t>
      </w:r>
    </w:p>
    <w:p w:rsidR="00F37A69" w:rsidRDefault="00F37A69" w:rsidP="00F37A69">
      <w:r>
        <w:t>FEF</w:t>
      </w:r>
    </w:p>
    <w:p w:rsidR="00F37A69" w:rsidRDefault="00F37A69" w:rsidP="00F37A69"/>
    <w:p w:rsidR="00F37A69" w:rsidRDefault="00F37A69" w:rsidP="00F37A69">
      <w:r>
        <w:t>&gt;AHK55915.1 molybdenum cofactor biosynthesis protein MoaA [Campylobacter jejuni subsp. jejuni NCTC 11168-mcK12E5]</w:t>
      </w:r>
    </w:p>
    <w:p w:rsidR="00F37A69" w:rsidRDefault="00F37A69" w:rsidP="00F37A69">
      <w:r>
        <w:t>MLMSYEESLKILHSHIKTYEKIEKIALTECLGRILAQDIKAPKNQPEFPTSAMDGYAIKFEDQDKPLKIL</w:t>
      </w:r>
    </w:p>
    <w:p w:rsidR="00F37A69" w:rsidRDefault="00F37A69" w:rsidP="00F37A69">
      <w:r>
        <w:t>GLTPAGTMPQFSVQNGTCVKTFTGSLMSEGSDTLVPVENIRIENNTLFIEKKVPQAFAVRAVGENYKKDE</w:t>
      </w:r>
    </w:p>
    <w:p w:rsidR="00F37A69" w:rsidRDefault="00F37A69" w:rsidP="00F37A69">
      <w:r>
        <w:t>ILLKKGTRLNYSEIALLAELGFFHISVFIKPIVGVLSSGSEIKDLGEALENPAQIRSSNHIAIANLAKNL</w:t>
      </w:r>
    </w:p>
    <w:p w:rsidR="00F37A69" w:rsidRDefault="00F37A69" w:rsidP="00F37A69">
      <w:r>
        <w:t>NCDTRVFPLLKDDEKATFSTLESALQSCDILVTTGGVSMGDFDFLKKAIKEYEIIIDKADIKPGRHIKIA</w:t>
      </w:r>
    </w:p>
    <w:p w:rsidR="00F37A69" w:rsidRDefault="00F37A69" w:rsidP="00F37A69">
      <w:r>
        <w:t>KANEKFIIALPGFPYSAMVMFNLYTREILNSWLLQPKDYICKAFLQGSYKKKTPYLEFVACNIEFKNGRI</w:t>
      </w:r>
    </w:p>
    <w:p w:rsidR="00F37A69" w:rsidRDefault="00F37A69" w:rsidP="00F37A69">
      <w:r>
        <w:t>LANLEGKKEGSSAIINNLNNKAALMVVPKECEMLENESLVDIIFMP</w:t>
      </w:r>
    </w:p>
    <w:p w:rsidR="00F37A69" w:rsidRDefault="00F37A69" w:rsidP="00F37A69"/>
    <w:p w:rsidR="00F37A69" w:rsidRDefault="00F37A69" w:rsidP="00F37A69">
      <w:r>
        <w:t>&gt;AHK55914.1 molybdenum cofactor biosynthesis protein MoaE [Campylobacter jejuni subsp. jejuni NCTC 11168-mcK12E5]</w:t>
      </w:r>
    </w:p>
    <w:p w:rsidR="00F37A69" w:rsidRDefault="00F37A69" w:rsidP="00F37A69">
      <w:r>
        <w:t>MKHFTLYQGSLDIPKIYSQWYEFSKDKNCGALLTFCGIVREEGGIEALSFDIYESLLKKWFDEWQKRVDF</w:t>
      </w:r>
    </w:p>
    <w:p w:rsidR="00F37A69" w:rsidRDefault="00F37A69" w:rsidP="00F37A69">
      <w:r>
        <w:t>DGISLLFAHSIGDVAIHESSYFAGILSKQRKLGLKLLNEFVEDFKASAPIWKYDVINKERIYAKERSTKL</w:t>
      </w:r>
    </w:p>
    <w:p w:rsidR="00F37A69" w:rsidRDefault="00F37A69" w:rsidP="00F37A69">
      <w:r>
        <w:t>CGAGLLKG</w:t>
      </w:r>
    </w:p>
    <w:p w:rsidR="00F37A69" w:rsidRDefault="00F37A69" w:rsidP="00F37A69"/>
    <w:p w:rsidR="00F37A69" w:rsidRDefault="00F37A69" w:rsidP="00F37A69">
      <w:r>
        <w:t>&gt;AHK55913.1 molybdenum cofactor biosynthesis protein MoaD [Campylobacter jejuni subsp. jejuni NCTC 11168-mcK12E5]</w:t>
      </w:r>
    </w:p>
    <w:p w:rsidR="00F37A69" w:rsidRDefault="00F37A69" w:rsidP="00F37A69">
      <w:r>
        <w:t>MVKVEFLGPINKENLELEVKNLKELKEILQKDESLKEWLELCAVSLNDEIIFNENTKLKDGDKIALLPPV</w:t>
      </w:r>
    </w:p>
    <w:p w:rsidR="00F37A69" w:rsidRDefault="00F37A69" w:rsidP="00F37A69">
      <w:r>
        <w:t>CGG</w:t>
      </w:r>
    </w:p>
    <w:p w:rsidR="00F37A69" w:rsidRDefault="00F37A69" w:rsidP="00F37A69"/>
    <w:p w:rsidR="00F37A69" w:rsidRDefault="00F37A69" w:rsidP="00F37A69">
      <w:r>
        <w:t>&gt;AHK55912.1 bilirubin oxidase [Campylobacter jejuni subsp. jejuni NCTC 11168-mcK12E5]</w:t>
      </w:r>
    </w:p>
    <w:p w:rsidR="00F37A69" w:rsidRDefault="00F37A69" w:rsidP="00F37A69">
      <w:r>
        <w:t>MNRRNFLKFNALTLASMGVAYANPMHDMHSMHKNHSINHDLDTSFINFAPKNLKLLDPKQFPQGEILKAL</w:t>
      </w:r>
    </w:p>
    <w:p w:rsidR="00F37A69" w:rsidRDefault="00F37A69" w:rsidP="00F37A69">
      <w:r>
        <w:t>PLLKNESKEKNIFRATLEIKENHIELIKGKKTLFYTYNGLVPAPKIEVFEGDKLEILVKNKLKEATTIHW</w:t>
      </w:r>
    </w:p>
    <w:p w:rsidR="00F37A69" w:rsidRDefault="00F37A69" w:rsidP="00F37A69">
      <w:r>
        <w:lastRenderedPageBreak/>
        <w:t>HGVPVPPDQDGSPHDPILAGEERIYRFEIPQDSAGTYWYHPHPHYTASKQVFMGLAGAFVIKAKKDALSH</w:t>
      </w:r>
    </w:p>
    <w:p w:rsidR="00F37A69" w:rsidRDefault="00F37A69" w:rsidP="00F37A69">
      <w:r>
        <w:t>LKEKDLMISDLRLDENAQIPNNNLNDWLNGREGEFVLINGQFKPKIKLATNERIRIYNATAARYLNLRIQ</w:t>
      </w:r>
    </w:p>
    <w:p w:rsidR="00F37A69" w:rsidRDefault="00F37A69" w:rsidP="00F37A69">
      <w:r>
        <w:t>GAKFILVGTDGGLIEKAIYKEELFLSPASRVEVLIDAPKDGNFKLESAYYDRDKMMVKEESNTLFLANIN</w:t>
      </w:r>
    </w:p>
    <w:p w:rsidR="00F37A69" w:rsidRDefault="00F37A69" w:rsidP="00F37A69">
      <w:r>
        <w:t>LKKEKLELPKNLKIFKPLEEPKEFKEIIMSEDHMQMHGMMGKSENELKIALASMFLINGKSYDLKRIDLS</w:t>
      </w:r>
    </w:p>
    <w:p w:rsidR="00F37A69" w:rsidRDefault="00F37A69" w:rsidP="00F37A69">
      <w:r>
        <w:t>SKLGVVEDWIVINKSHMDHPFHIHGTQFELISSKLNGKVQKAEFRAFRDTINVRPNEELRLKMKQDFKGL</w:t>
      </w:r>
    </w:p>
    <w:p w:rsidR="00F37A69" w:rsidRDefault="00F37A69" w:rsidP="00F37A69">
      <w:r>
        <w:t>RMYHCHILEHEDLGMMGNLEVKE</w:t>
      </w:r>
    </w:p>
    <w:p w:rsidR="00F37A69" w:rsidRDefault="00F37A69" w:rsidP="00F37A69"/>
    <w:p w:rsidR="00F37A69" w:rsidRDefault="00F37A69" w:rsidP="00F37A69">
      <w:r>
        <w:t>&gt;AHK55911.1 carboxynorspermidine decarboxylase [Campylobacter jejuni subsp. jejuni NCTC 11168-mcK12E5]</w:t>
      </w:r>
    </w:p>
    <w:p w:rsidR="00F37A69" w:rsidRDefault="00F37A69" w:rsidP="00F37A69">
      <w:r>
        <w:t>MFYEKIQTPAYILEEDKLRKNCELLASVGEKSGAKVLLALKGFAFSGAMKIVGEYLKGCTCSGLWEAKFA</w:t>
      </w:r>
    </w:p>
    <w:p w:rsidR="00F37A69" w:rsidRDefault="00F37A69" w:rsidP="00F37A69">
      <w:r>
        <w:t>KEYMDKEIHTYSPAFKEDEIGEIASLSHHIVFNSLAQFHKFQAKTQKNSLGLRCNVEFSLAPKELYNPCG</w:t>
      </w:r>
    </w:p>
    <w:p w:rsidR="00F37A69" w:rsidRDefault="00F37A69" w:rsidP="00F37A69">
      <w:r>
        <w:t>RYSRLGIRAKDFENVDLSTIEGLHFHALCEESAGALEAVLKVFEEKFGKWIGQMKWVNFGGGHHITKKGY</w:t>
      </w:r>
    </w:p>
    <w:p w:rsidR="00F37A69" w:rsidRDefault="00F37A69" w:rsidP="00F37A69">
      <w:r>
        <w:t>DVEKLIALCKNFSDKYGVQVYLEPGEAVGWQTGNLVASVVDIIENEKQIAILDTSSEAHMPDTIIMPYTS</w:t>
      </w:r>
    </w:p>
    <w:p w:rsidR="00F37A69" w:rsidRDefault="00F37A69" w:rsidP="00F37A69">
      <w:r>
        <w:t>EVLNARILATRENEKISDLKESEFSYLLTGNTCLAGDVMGEYAFDKKLKIGDKIVFLDQIHYTIVKNTTF</w:t>
      </w:r>
    </w:p>
    <w:p w:rsidR="00F37A69" w:rsidRDefault="00F37A69" w:rsidP="00F37A69">
      <w:r>
        <w:t>NGIRLPNLMLLNAKNELQMIREFSYKDYSLRN</w:t>
      </w:r>
    </w:p>
    <w:p w:rsidR="00F37A69" w:rsidRDefault="00F37A69" w:rsidP="00F37A69"/>
    <w:p w:rsidR="00F37A69" w:rsidRDefault="00F37A69" w:rsidP="00F37A69">
      <w:r>
        <w:t>&gt;AHK55910.1 hypothetical protein N917_07540 [Campylobacter jejuni subsp. jejuni NCTC 11168-mcK12E5]</w:t>
      </w:r>
    </w:p>
    <w:p w:rsidR="00F37A69" w:rsidRDefault="00F37A69" w:rsidP="00F37A69">
      <w:r>
        <w:t>MGALMDLEKLRLARSLYYQCLGELFVFSFSEERLSKLQEYLKTMQECLFDENLKSNFDILLKHLDDENSI</w:t>
      </w:r>
    </w:p>
    <w:p w:rsidR="00F37A69" w:rsidRDefault="00F37A69" w:rsidP="00F37A69">
      <w:r>
        <w:t>QAFFKEYDLLFLSLKNSIPTTFSYIEEGFENSNPLLCVRQILVKSKIRRNEKFFKESEDSVGFCLLLMSE</w:t>
      </w:r>
    </w:p>
    <w:p w:rsidR="00F37A69" w:rsidRDefault="00F37A69" w:rsidP="00F37A69">
      <w:r>
        <w:t>FLRQNEDDLAKELFEKVINKSIDEFLGDVFMNKNANLYKEIASIASAFMEFERLCFEVEKPAKINSKKVQ</w:t>
      </w:r>
    </w:p>
    <w:p w:rsidR="00F37A69" w:rsidRDefault="00F37A69" w:rsidP="00F37A69">
      <w:r>
        <w:t>NDLSRSEFLRREANKQRRTREKSQGIS</w:t>
      </w:r>
    </w:p>
    <w:p w:rsidR="00F37A69" w:rsidRDefault="00F37A69" w:rsidP="00F37A69"/>
    <w:p w:rsidR="00F37A69" w:rsidRDefault="00F37A69" w:rsidP="00F37A69">
      <w:r>
        <w:t>&gt;AHK55909.1 Tat pathway signal protein [Campylobacter jejuni subsp. jejuni NCTC 11168-mcK12E5]</w:t>
      </w:r>
    </w:p>
    <w:p w:rsidR="00F37A69" w:rsidRDefault="00F37A69" w:rsidP="00F37A69">
      <w:r>
        <w:t>MKNRREFLKKSAFALGAAGVLGSTTLALAKDEERKDLVKGKSKKKEVLFQRSANWENYYIKAE</w:t>
      </w:r>
    </w:p>
    <w:p w:rsidR="00F37A69" w:rsidRDefault="00F37A69" w:rsidP="00F37A69"/>
    <w:p w:rsidR="00F37A69" w:rsidRDefault="00F37A69" w:rsidP="00F37A69">
      <w:r>
        <w:t>&gt;AHK55908.1 formate dehydrogenase [Campylobacter jejuni subsp. jejuni NCTC 11168-mcK12E5]</w:t>
      </w:r>
    </w:p>
    <w:p w:rsidR="00F37A69" w:rsidRDefault="00F37A69" w:rsidP="00F37A69">
      <w:r>
        <w:t>MSSVGENIKLTRRSFLKMAALSSLATPLLARSETLREASADELKEAYEGSKKVKTVCTACSVGCGIIAEV</w:t>
      </w:r>
    </w:p>
    <w:p w:rsidR="00F37A69" w:rsidRDefault="00F37A69" w:rsidP="00F37A69">
      <w:r>
        <w:t>QNGVWVRQEIAQDHPVSSGGHCCKGSDMIDMVRSHVRLKYPMKKENGEWKRISYEQALSEIGEKLAAYRK</w:t>
      </w:r>
    </w:p>
    <w:p w:rsidR="00F37A69" w:rsidRDefault="00F37A69" w:rsidP="00F37A69">
      <w:r>
        <w:t>ENPESVMFLGSAKLNNEQAYYIRKFAAFFGTNNVDHQARI</w:t>
      </w:r>
    </w:p>
    <w:p w:rsidR="00F37A69" w:rsidRDefault="00F37A69" w:rsidP="00F37A69"/>
    <w:p w:rsidR="00F37A69" w:rsidRDefault="00F37A69" w:rsidP="00F37A69">
      <w:r>
        <w:t>&gt;AHK55907.1 formate dehydrogenase [Campylobacter jejuni subsp. jejuni NCTC 11168-mcK12E5]</w:t>
      </w:r>
    </w:p>
    <w:p w:rsidR="00F37A69" w:rsidRDefault="00F37A69" w:rsidP="00F37A69">
      <w:r>
        <w:lastRenderedPageBreak/>
        <w:t>MTNHLGDIQRSKCIIIIGANPAVNHPVGFRHFLKAKEKGAKLIVVDPRFTKSAAKADIYARIRPGTDIAF</w:t>
      </w:r>
    </w:p>
    <w:p w:rsidR="00F37A69" w:rsidRDefault="00F37A69" w:rsidP="00F37A69">
      <w:r>
        <w:t>MYGMLKIIFDEGLEDTKYLDERVFGIDKIREEAAKWTVEEVENVTGISKELLVQITHEVAKNKPTTLIWA</w:t>
      </w:r>
    </w:p>
    <w:p w:rsidR="00F37A69" w:rsidRDefault="00F37A69" w:rsidP="00F37A69">
      <w:r>
        <w:t>MGLTQHTVGTSNTRLAPIVQMVLGNIGKFGGGVNILRGHDNVQGASDMACLSENLPGYYPLNEATWRYYA</w:t>
      </w:r>
    </w:p>
    <w:p w:rsidR="00F37A69" w:rsidRDefault="00F37A69" w:rsidP="00F37A69">
      <w:r>
        <w:t>KIWGVDYEWLLGNFVSKDWMHKTGLSLARWWAAALNGKDGNDAIDNAGTPLKALVVMGNGITSTAQQVKV</w:t>
      </w:r>
    </w:p>
    <w:p w:rsidR="00F37A69" w:rsidRDefault="00F37A69" w:rsidP="00F37A69">
      <w:r>
        <w:t>KEGLEALELLVLADPFVNEAGIIAERKDGIYLLPAATQFETSGSVTATNRSGQWRFKVVDPLYESMEDQE</w:t>
      </w:r>
    </w:p>
    <w:p w:rsidR="00F37A69" w:rsidRDefault="00F37A69" w:rsidP="00F37A69">
      <w:r>
        <w:t>ILFELAKKLGFYEDFTKTLRDEKGEIVWPENATREIAKAVRSIGLNGWSPERLKKHTLYWDKFDEVTLEG</w:t>
      </w:r>
    </w:p>
    <w:p w:rsidR="00F37A69" w:rsidRDefault="00F37A69" w:rsidP="00F37A69">
      <w:r>
        <w:t>KDEVAGEYYGLPWPCWSDKHPGSPVLYNTDIEVAKGGMGFRNNFGLEYEGESLLAKNAPLNSPIDTGYPQ</w:t>
      </w:r>
    </w:p>
    <w:p w:rsidR="00F37A69" w:rsidRDefault="00F37A69" w:rsidP="00F37A69">
      <w:r>
        <w:t>ITKDNIEKVLGITLSAQEKEKMGSTWSYDDSNIIATKCIEKGIVPYGNAKARAVVWTFKDKIPLHREPLH</w:t>
      </w:r>
    </w:p>
    <w:p w:rsidR="00F37A69" w:rsidRDefault="00F37A69" w:rsidP="00F37A69">
      <w:r>
        <w:t>SPRNDLVQKYPSFEDQKALYRVDTKFVSVQQAKDYSKEFPLNLVTARLVNLNGAGMENRASMYLTRLTPE</w:t>
      </w:r>
    </w:p>
    <w:p w:rsidR="00F37A69" w:rsidRDefault="00F37A69" w:rsidP="00F37A69">
      <w:r>
        <w:t>MFCEINPELAKEQDIKAGDMIWVHSPEGTKIHVRVKVNPGVAKDMIFLPFHFTGVMQGVDLTHNFPEGTK</w:t>
      </w:r>
    </w:p>
    <w:p w:rsidR="00F37A69" w:rsidRDefault="00F37A69" w:rsidP="00F37A69">
      <w:r>
        <w:t>PYASGESANTVTNYGYDIMCQIPETKGGLCRISKDGK</w:t>
      </w:r>
    </w:p>
    <w:p w:rsidR="00F37A69" w:rsidRDefault="00F37A69" w:rsidP="00F37A69"/>
    <w:p w:rsidR="00F37A69" w:rsidRDefault="00F37A69" w:rsidP="00F37A69">
      <w:r>
        <w:t>&gt;AHK55906.1 formate dehydrogenase [Campylobacter jejuni subsp. jejuni NCTC 11168-mcK12E5]</w:t>
      </w:r>
    </w:p>
    <w:p w:rsidR="00F37A69" w:rsidRDefault="00F37A69" w:rsidP="00F37A69">
      <w:r>
        <w:t>MSKVNFANLEKERLKFFCDNERCIDCNGCAVACDEAHELPIHIRRRRVITLNEGIQGKEVSTSISCMHCD</w:t>
      </w:r>
    </w:p>
    <w:p w:rsidR="00F37A69" w:rsidRDefault="00F37A69" w:rsidP="00F37A69">
      <w:r>
        <w:t>DAPCSIVCPVDCFYIRADGIVLHDKEICIGCGYCLYACPFGAPQFPKDSVFGNKGIMDKCTMCAGGPEAT</w:t>
      </w:r>
    </w:p>
    <w:p w:rsidR="00F37A69" w:rsidRDefault="00F37A69" w:rsidP="00F37A69">
      <w:r>
        <w:t>NSEKERELYGQNRIAEGKVPVCAAMCSTKALLVGESSKIEEIYHNRLMNRNYGIPNPSESLEWKIAYTGK</w:t>
      </w:r>
    </w:p>
    <w:p w:rsidR="00F37A69" w:rsidRDefault="00F37A69" w:rsidP="00F37A69">
      <w:r>
        <w:t>ERL</w:t>
      </w:r>
    </w:p>
    <w:p w:rsidR="00F37A69" w:rsidRDefault="00F37A69" w:rsidP="00F37A69"/>
    <w:p w:rsidR="00F37A69" w:rsidRDefault="00F37A69" w:rsidP="00F37A69">
      <w:r>
        <w:t>&gt;AHK55905.1 formate dehydrogenase [Campylobacter jejuni subsp. jejuni NCTC 11168-mcK12E5]</w:t>
      </w:r>
    </w:p>
    <w:p w:rsidR="00F37A69" w:rsidRDefault="00F37A69" w:rsidP="00F37A69">
      <w:r>
        <w:t>MRKVFVTLLLSVVSLFAYGSERMGQDTQIWDFHRITNIPNYDTFGKLWTTLQGEYIATIALIAVIAVLSA</w:t>
      </w:r>
    </w:p>
    <w:p w:rsidR="00F37A69" w:rsidRDefault="00F37A69" w:rsidP="00F37A69">
      <w:r>
        <w:t>FALHYMVIGPKQFSHDGKKIYAFTLFERLFHFIAAISWVILVPTGFVMMFGEVFGGGVFVRVCKNLHAFA</w:t>
      </w:r>
    </w:p>
    <w:p w:rsidR="00F37A69" w:rsidRDefault="00F37A69" w:rsidP="00F37A69">
      <w:r>
        <w:t>TILFIISIIPMFLCWIKRMLPASYDIRWMMIVGGYLSKIKRPVPAGKFNFGQKSWYYIAVFGGFLMIITG</w:t>
      </w:r>
    </w:p>
    <w:p w:rsidR="00F37A69" w:rsidRDefault="00F37A69" w:rsidP="00F37A69">
      <w:r>
        <w:t>GFMYFLDFNSTAIQGLFGLTQIELLRISAIVHNFLGIVCAVFFGVHIYMAVFAIKGSIHSMISGYKEEEE</w:t>
      </w:r>
    </w:p>
    <w:p w:rsidR="00F37A69" w:rsidRDefault="00F37A69" w:rsidP="00F37A69">
      <w:r>
        <w:t>VYILHSYWYKELSNKKQIEPSFSYDPNVKI</w:t>
      </w:r>
    </w:p>
    <w:p w:rsidR="00F37A69" w:rsidRDefault="00F37A69" w:rsidP="00F37A69"/>
    <w:p w:rsidR="00F37A69" w:rsidRDefault="00F37A69" w:rsidP="00F37A69">
      <w:r>
        <w:t>&gt;AHK55904.1 formate dehydrogenase accessory protein FdhD [Campylobacter jejuni subsp. jejuni NCTC 11168-mcK12E5]</w:t>
      </w:r>
    </w:p>
    <w:p w:rsidR="00F37A69" w:rsidRDefault="00F37A69" w:rsidP="00F37A69">
      <w:r>
        <w:t>MDPLFTTQILKYKGDESFTCNDTLVREIKLEIFINDEKVGALMATPVDEQALAIGYLMSENIIAKVSDIE</w:t>
      </w:r>
    </w:p>
    <w:p w:rsidR="00F37A69" w:rsidRDefault="00F37A69" w:rsidP="00F37A69">
      <w:r>
        <w:t>SIETKDDGMSVHIKAKIDKENLAKLNAEGVVISGCGRAHTANIDPEAIEASKISSDAKFSKDEILKQMST</w:t>
      </w:r>
    </w:p>
    <w:p w:rsidR="00F37A69" w:rsidRDefault="00F37A69" w:rsidP="00F37A69">
      <w:r>
        <w:t>FYTQCELYEKTGCVHTAKLFVDEKTFFIGEDIAQHNTIDKALGKACLAGVDLSQCFLMVSGRLSSEMVAK</w:t>
      </w:r>
    </w:p>
    <w:p w:rsidR="00F37A69" w:rsidRDefault="00F37A69" w:rsidP="00F37A69">
      <w:r>
        <w:t>AVMHKIPVLVSRTAPTCLGVMIARKFDLTLCGFARENKINIYSGEFRIHG</w:t>
      </w:r>
    </w:p>
    <w:p w:rsidR="00F37A69" w:rsidRDefault="00F37A69" w:rsidP="00F37A69"/>
    <w:p w:rsidR="00F37A69" w:rsidRDefault="00F37A69" w:rsidP="00F37A69">
      <w:r>
        <w:t>&gt;AHK55903.1 regulatory protein [Campylobacter jejuni subsp. jejuni NCTC 11168-mcK12E5]</w:t>
      </w:r>
    </w:p>
    <w:p w:rsidR="00F37A69" w:rsidRDefault="00F37A69" w:rsidP="00F37A69">
      <w:r>
        <w:t>MDKNQEKEIISYMRELLNSNEKLDCGTAFKIAKKFNINIEKIGQLADENHMRIDNCELGQFGHLDFEKAK</w:t>
      </w:r>
    </w:p>
    <w:p w:rsidR="00F37A69" w:rsidRDefault="00F37A69" w:rsidP="00F37A69">
      <w:r>
        <w:t>IEVLKKIEPSLDEKRRIFCKDARDIAKEGCGLKSMRSALKTYKVDVKYCQLGCFKEKKGKQFIVRTKTWI</w:t>
      </w:r>
    </w:p>
    <w:p w:rsidR="00F37A69" w:rsidRDefault="00F37A69" w:rsidP="00F37A69">
      <w:r>
        <w:t>ENADGDLLFGRGKTELLELIGQTGSLLHASKLMGINYKKAWMHLQTLQKNSQEILVSTRQGRSKESGTKL</w:t>
      </w:r>
    </w:p>
    <w:p w:rsidR="00F37A69" w:rsidRDefault="00F37A69" w:rsidP="00F37A69">
      <w:r>
        <w:t>TPRAMELMENYSILQKDIEEYANKRFKELFLKGKK</w:t>
      </w:r>
    </w:p>
    <w:p w:rsidR="00F37A69" w:rsidRDefault="00F37A69" w:rsidP="00F37A69"/>
    <w:p w:rsidR="00F37A69" w:rsidRDefault="00F37A69" w:rsidP="00F37A69">
      <w:r>
        <w:t>&gt;AHK55902.1 MCP-type signal transduction protein [Campylobacter jejuni subsp. jejuni NCTC 11168-mcK12E5]</w:t>
      </w:r>
    </w:p>
    <w:p w:rsidR="00F37A69" w:rsidRDefault="00F37A69" w:rsidP="00F37A69">
      <w:r>
        <w:t>MFKSLNIGLKLIFSVAAVVVIGLVILISLITKQVSQNITKNTEDILASITKEYATQTQGIFGEMIALNKS</w:t>
      </w:r>
    </w:p>
    <w:p w:rsidR="00F37A69" w:rsidRDefault="00F37A69" w:rsidP="00F37A69">
      <w:r>
        <w:t>ISGTLTEMFRSTSKEDLDIDNITNIITNTFDNSAYSNFTYLYLIDPPEYFKEESKFFNTQSGKFVMLYAD</w:t>
      </w:r>
    </w:p>
    <w:p w:rsidR="00F37A69" w:rsidRDefault="00F37A69" w:rsidP="00F37A69">
      <w:r>
        <w:t>EEKDNKGGIKAIQASDEIANLQVVQDILKKAKYGENKVYIGRPIKMNLEGQDFDAVNVAIPIFDRKNQVV</w:t>
      </w:r>
    </w:p>
    <w:p w:rsidR="00F37A69" w:rsidRDefault="00F37A69" w:rsidP="00F37A69">
      <w:r>
        <w:t>GVIGMTLDFSDIATYLLDPKGQKYDGELRVLLNSDGFMAIHPNKNLVLKNLKDINPNKGAQETYKAISEG</w:t>
      </w:r>
    </w:p>
    <w:p w:rsidR="00F37A69" w:rsidRDefault="00F37A69" w:rsidP="00F37A69">
      <w:r>
        <w:t>KNGVFNYIASDGDDSYAAINSFKVQDSSWAVLVTAPKYSVFKPLKKLQLIILGASFIFIFVVLGVVYYCV</w:t>
      </w:r>
    </w:p>
    <w:p w:rsidR="00F37A69" w:rsidRDefault="00F37A69" w:rsidP="00F37A69">
      <w:r>
        <w:t>RKIVASRLPVILSSLESFFRFLNHEKIEPKAIEIRANDELGAMGRIINENIEKIQISLEQDQNAVDESVQ</w:t>
      </w:r>
    </w:p>
    <w:p w:rsidR="00F37A69" w:rsidRDefault="00F37A69" w:rsidP="00F37A69">
      <w:r>
        <w:t>TAREIEKGNLTARITKNPINPQLVELKDVLNRMLDVLQSKIGSNMNEINRVFDSYKALDFSTEVFNAKGE</w:t>
      </w:r>
    </w:p>
    <w:p w:rsidR="00F37A69" w:rsidRDefault="00F37A69" w:rsidP="00F37A69">
      <w:r>
        <w:t>VEITTNILGKEIKKMLLASSNFAKDLANQSEELKNSMQKLADGSNAQASSLEQSAAAVEEINSSMQNVSG</w:t>
      </w:r>
    </w:p>
    <w:p w:rsidR="00F37A69" w:rsidRDefault="00F37A69" w:rsidP="00F37A69">
      <w:r>
        <w:t>KTVEVASQADDIKNIVNVIKDIAEQTNLLALNAAIEAARAGEHGRGFAVVADEVRQLAERTGKSLSEIEA</w:t>
      </w:r>
    </w:p>
    <w:p w:rsidR="00F37A69" w:rsidRDefault="00F37A69" w:rsidP="00F37A69">
      <w:r>
        <w:t>NINILVQSVNEVAESVKEQTAGITQINDAIAQLETVTKENVEVANVTNNITNEVNQIAAAILEDVNKKRF</w:t>
      </w:r>
    </w:p>
    <w:p w:rsidR="00F37A69" w:rsidRDefault="00F37A69" w:rsidP="00F37A69"/>
    <w:p w:rsidR="00F37A69" w:rsidRDefault="00F37A69" w:rsidP="00F37A69">
      <w:r>
        <w:t>&gt;AHK55901.1 regulator [Campylobacter jejuni subsp. jejuni NCTC 11168-mcK12E5]</w:t>
      </w:r>
    </w:p>
    <w:p w:rsidR="00F37A69" w:rsidRDefault="00F37A69" w:rsidP="00F37A69">
      <w:r>
        <w:t>MKIDCRNLSCPQPIVETKNALEKLQENEILEIVLNSIISKNNVVKFLNSLNLNPVVDENAQEFCIKVQKK</w:t>
      </w:r>
    </w:p>
    <w:p w:rsidR="00F37A69" w:rsidRDefault="00F37A69" w:rsidP="00F37A69">
      <w:r>
        <w:t>NFDSSEVNIHDYNVLFLKTDKVGEGELGQNLLVGFLSTLKNLDHAPSKILCVNESVLINVDENHKAHLAM</w:t>
      </w:r>
    </w:p>
    <w:p w:rsidR="00F37A69" w:rsidRDefault="00F37A69" w:rsidP="00F37A69">
      <w:r>
        <w:t>KELENLGIEIISCGACLEFFNKSKELKIGNIGNAYEILNELFGKAKIITL</w:t>
      </w:r>
    </w:p>
    <w:p w:rsidR="00F37A69" w:rsidRDefault="00F37A69" w:rsidP="00F37A69"/>
    <w:p w:rsidR="00F37A69" w:rsidRDefault="00F37A69" w:rsidP="00F37A69">
      <w:r>
        <w:t>&gt;AHK55900.1 segregation protein A [Campylobacter jejuni subsp. jejuni NCTC 11168-mcK12E5]</w:t>
      </w:r>
    </w:p>
    <w:p w:rsidR="00F37A69" w:rsidRDefault="00F37A69" w:rsidP="00F37A69">
      <w:r>
        <w:t>MQKTPALLSDIGNNEDASVYQISPDLALVQTLDFITPIVDSAYHFGAIAAANALSDVFAMGAEVINALNI</w:t>
      </w:r>
    </w:p>
    <w:p w:rsidR="00F37A69" w:rsidRDefault="00F37A69" w:rsidP="00F37A69">
      <w:r>
        <w:t>VGFDTCNHDLNILKELLEGANDKVKECNALVVGGHTIESTELFFGLSVTGKVHPSKFIANNTSKIGDCII</w:t>
      </w:r>
    </w:p>
    <w:p w:rsidR="00F37A69" w:rsidRDefault="00F37A69" w:rsidP="00F37A69">
      <w:r>
        <w:t>LTKPLGTGILSTALKAQMLNQKHLDIMLKNMIELNYKASQIALKFHPSAMSDVTGFGLLGHLKEMLNKNI</w:t>
      </w:r>
    </w:p>
    <w:p w:rsidR="00F37A69" w:rsidRDefault="00F37A69" w:rsidP="00F37A69">
      <w:r>
        <w:t>SFEIFESELPFLDGVKEYFNMGLIPAGAYKNLEFIKELTPDLNEEKLLLCDPQTSGGLLISISEKDSLEC</w:t>
      </w:r>
    </w:p>
    <w:p w:rsidR="00F37A69" w:rsidRDefault="00F37A69" w:rsidP="00F37A69">
      <w:r>
        <w:t>LKKLEDENIQAKIIAKVVNKQENDIIIS</w:t>
      </w:r>
    </w:p>
    <w:p w:rsidR="00F37A69" w:rsidRDefault="00F37A69" w:rsidP="00F37A69"/>
    <w:p w:rsidR="00F37A69" w:rsidRDefault="00F37A69" w:rsidP="00F37A69">
      <w:r>
        <w:t>&gt;AHK55899.1 1-pyrroline-5-carboxylate dehydrogenase [Campylobacter jejuni subsp. jejuni NCTC 11168-mcK12E5]</w:t>
      </w:r>
    </w:p>
    <w:p w:rsidR="00F37A69" w:rsidRDefault="00F37A69" w:rsidP="00F37A69">
      <w:r>
        <w:t>MIQKALALAEELQGQIEANISNSEKEFHAKMQKLLNNPKNKVMLIELLDRSFRCKDKNASFELIEYTLSK</w:t>
      </w:r>
    </w:p>
    <w:p w:rsidR="00F37A69" w:rsidRDefault="00F37A69" w:rsidP="00F37A69">
      <w:r>
        <w:t>YGIADFFSTFEKFLLFSFLNFGKFAPNLSVPFFVKHLREDTKAMVLDANPSVLEPHIKKRKEQDKITLNV</w:t>
      </w:r>
    </w:p>
    <w:p w:rsidR="00F37A69" w:rsidRDefault="00F37A69" w:rsidP="00F37A69">
      <w:r>
        <w:t>NLIGEEVLGEAESKYRMQKYEEALKSSYITYISIKITTIFSQINIIDFNYSKEEVVKRLDYLYALALEEE</w:t>
      </w:r>
    </w:p>
    <w:p w:rsidR="00F37A69" w:rsidRDefault="00F37A69" w:rsidP="00F37A69">
      <w:r>
        <w:t>KKQGVSKFINLDMEEFRDLELTVAAFMESVAKFDIKAGIVLQAYIPDSYKYLKKLFAFSKERVLKGMKSI</w:t>
      </w:r>
    </w:p>
    <w:p w:rsidR="00F37A69" w:rsidRDefault="00F37A69" w:rsidP="00F37A69">
      <w:r>
        <w:t>KIRFVKGANMESEETIASQRGWELPTFYKKIDTDSNYNKMLDFILEGDNYKYINIGIASHNIFEIAYAYT</w:t>
      </w:r>
    </w:p>
    <w:p w:rsidR="00F37A69" w:rsidRDefault="00F37A69" w:rsidP="00F37A69">
      <w:r>
        <w:t>RISEVGALDSFTFEMLEGMSLQCSYELSKMHDLILYTPVCDEAHFNNAIAYLVRRLDENTSEDNFMRYFF</w:t>
      </w:r>
    </w:p>
    <w:p w:rsidR="00F37A69" w:rsidRDefault="00F37A69" w:rsidP="00F37A69">
      <w:r>
        <w:t>NLKVGDKNWNIQKELFLKSLEGIKTLDNTTHRKQDRNKESNIISSYEGKKFSNESDTDFILAQNRVWAKE</w:t>
      </w:r>
    </w:p>
    <w:p w:rsidR="00F37A69" w:rsidRDefault="00F37A69" w:rsidP="00F37A69">
      <w:r>
        <w:t>IKTKYENLKDYDVYPVIGELDFKAENLNVLEVKDKIEDRVIGKAYLAGEKEIKQALEVAKNSKFTQKSHD</w:t>
      </w:r>
    </w:p>
    <w:p w:rsidR="00F37A69" w:rsidRDefault="00F37A69" w:rsidP="00F37A69">
      <w:r>
        <w:t>EIYQILAKSAKLMRERRGDLIGLAALEVGKTFLEIDPEVSEAIDFIEFYPHSLEELKKQNPKVTFTPKGI</w:t>
      </w:r>
    </w:p>
    <w:p w:rsidR="00F37A69" w:rsidRDefault="00F37A69" w:rsidP="00F37A69">
      <w:r>
        <w:t>GVTIAPWNFPIGISVGTIAAPLAAGNVVIYKPSSLSTLTGYMLCKCFWDSGIPKDALIFLPSKGSDISKY</w:t>
      </w:r>
    </w:p>
    <w:p w:rsidR="00F37A69" w:rsidRDefault="00F37A69" w:rsidP="00F37A69">
      <w:r>
        <w:t>LLIDEAIKFSILTGGEDTAYAMLKANPTLLLSAETGGKNATIVSKFADRDSAIKNIIHSAFSNSGQKCSA</w:t>
      </w:r>
    </w:p>
    <w:p w:rsidR="00F37A69" w:rsidRDefault="00F37A69" w:rsidP="00F37A69">
      <w:r>
        <w:t>TSLLVLEEEVYHDEEFKKTLVDAASSMAVGNPFEFKNKLGTLADKPSSKVQKALDELQPYEEWALKPKFL</w:t>
      </w:r>
    </w:p>
    <w:p w:rsidR="00F37A69" w:rsidRDefault="00F37A69" w:rsidP="00F37A69">
      <w:r>
        <w:t>EDNPYLMTPGIKYGTKKGDFTHMNELFVPILSVMKAKDLKEAIDIVNSTGYGLTAGFESLDEREWEYFHT</w:t>
      </w:r>
    </w:p>
    <w:p w:rsidR="00F37A69" w:rsidRDefault="00F37A69" w:rsidP="00F37A69">
      <w:r>
        <w:t>HIEAGNIYINKPTTGAIVLRQPFGGIKKSAIGLGRKVGIYNYITQFLEIKQEDFDDHLIEDKFSKKLAQI</w:t>
      </w:r>
    </w:p>
    <w:p w:rsidR="00F37A69" w:rsidRDefault="00F37A69" w:rsidP="00F37A69">
      <w:r>
        <w:t>DLKEAQDFINNLIKMSQSYAYHYKNEFSVSKDYVNIRGEDNLFSYTKIKNMVLRLCGNESLKDVLGVVLG</w:t>
      </w:r>
    </w:p>
    <w:p w:rsidR="00F37A69" w:rsidRDefault="00F37A69" w:rsidP="00F37A69">
      <w:r>
        <w:t>ANIANIDLSISYDEQDVSMIERIVQSIGAKVLFLKENKENFIKSIKEYERVRYLAKPDVNDEIYKEAAKL</w:t>
      </w:r>
    </w:p>
    <w:p w:rsidR="00F37A69" w:rsidRDefault="00F37A69" w:rsidP="00F37A69">
      <w:r>
        <w:t>AKIIIREKPLLNGRFELLNYFNEKALSISFHRYGNLGIRAIS</w:t>
      </w:r>
    </w:p>
    <w:p w:rsidR="00F37A69" w:rsidRDefault="00F37A69" w:rsidP="00F37A69"/>
    <w:p w:rsidR="00F37A69" w:rsidRDefault="00F37A69" w:rsidP="00F37A69">
      <w:r>
        <w:t>&gt;AHK55898.1 sodium:proline symporter [Campylobacter jejuni subsp. jejuni NCTC 11168-mcK12E5]</w:t>
      </w:r>
    </w:p>
    <w:p w:rsidR="00F37A69" w:rsidRDefault="00F37A69" w:rsidP="00F37A69">
      <w:r>
        <w:t>MEVVQINTPIAVMFVVYALLMLYIGFYFYKQNKNSEDYFLGGRTMGPVISALSAGASDMSGWLLMGLPGA</w:t>
      </w:r>
    </w:p>
    <w:p w:rsidR="00F37A69" w:rsidRDefault="00F37A69" w:rsidP="00F37A69">
      <w:r>
        <w:t>LYVSGFIDSYIAIGLTIGASLNWIFVAKRLRIYTSVIANSLTIPDYFETRFDDDKHILRIVCAVVILIFF</w:t>
      </w:r>
    </w:p>
    <w:p w:rsidR="00F37A69" w:rsidRDefault="00F37A69" w:rsidP="00F37A69">
      <w:r>
        <w:t>TFYVSSGLVSGAKLFESTFGIRYDYALTTGTIIIVAYTFLGGYKAVCWTDMIQGLLMMMALIIVPLVMLY</w:t>
      </w:r>
    </w:p>
    <w:p w:rsidR="00F37A69" w:rsidRDefault="00F37A69" w:rsidP="00F37A69">
      <w:r>
        <w:t>HLGGFGEAMNIVREIKPQALSMGEGVGIVSIISALAWGLGYFGQPHILVRFMSIRSTKDIPMATFIGIAW</w:t>
      </w:r>
    </w:p>
    <w:p w:rsidR="00F37A69" w:rsidRDefault="00F37A69" w:rsidP="00F37A69">
      <w:r>
        <w:t>MAVCLLSACMIGILGIAYVHKFELSLQDPEKIFIVMSQLLFNPWIAGILLSAILAAIMSTASSQLLVSSS</w:t>
      </w:r>
    </w:p>
    <w:p w:rsidR="00F37A69" w:rsidRDefault="00F37A69" w:rsidP="00F37A69">
      <w:r>
        <w:t>TIAEDFYKKIFREDAPSHIVLNLGKLGVLLVAVIAFLISTDKNSSVLSIVSYAWAGFGASFGSVMLFSLF</w:t>
      </w:r>
    </w:p>
    <w:p w:rsidR="00F37A69" w:rsidRDefault="00F37A69" w:rsidP="00F37A69">
      <w:r>
        <w:t>WSRMTRVGAILGMITGAATVVLWKNFANSGLYEIVPGFLVASVVIIIASLFTNVRSGTKAAYEKMLKEF</w:t>
      </w:r>
    </w:p>
    <w:p w:rsidR="00F37A69" w:rsidRDefault="00F37A69" w:rsidP="00F37A69"/>
    <w:p w:rsidR="00F37A69" w:rsidRDefault="00F37A69" w:rsidP="00F37A69">
      <w:r>
        <w:t>&gt;AHK55897.1 hypothetical protein N917_07470 [Campylobacter jejuni subsp. jejuni NCTC 11168-mcK12E5]</w:t>
      </w:r>
    </w:p>
    <w:p w:rsidR="00F37A69" w:rsidRDefault="00F37A69" w:rsidP="00F37A69">
      <w:r>
        <w:lastRenderedPageBreak/>
        <w:t>MKITYSLNLQGEACPYPAIATLDVLPKLKSGEILEVLCDCPQSINSIPQDAKNRGFKVLEIDQSGPTLRF</w:t>
      </w:r>
    </w:p>
    <w:p w:rsidR="00F37A69" w:rsidRDefault="00F37A69" w:rsidP="00F37A69">
      <w:r>
        <w:t>LIQKP</w:t>
      </w:r>
    </w:p>
    <w:p w:rsidR="00F37A69" w:rsidRDefault="00F37A69" w:rsidP="00F37A69"/>
    <w:p w:rsidR="00F37A69" w:rsidRDefault="00F37A69" w:rsidP="00F37A69">
      <w:r>
        <w:t>&gt;AHK55896.1 membrane protein [Campylobacter jejuni subsp. jejuni NCTC 11168-mcK12E5]</w:t>
      </w:r>
    </w:p>
    <w:p w:rsidR="00F37A69" w:rsidRDefault="00F37A69" w:rsidP="00F37A69">
      <w:r>
        <w:t>MNSFKQKYLINFWDNSRSMIALGILSAVYFGIFGGVWAVTGEMTRWGGEFLELLGMNLDGYSYYQKQNLN</w:t>
      </w:r>
    </w:p>
    <w:p w:rsidR="00F37A69" w:rsidRDefault="00F37A69" w:rsidP="00F37A69">
      <w:r>
        <w:t>GTPLTRTDGIMLIGMFIGCLVAALLANKVKFRLPASNIRIFQAIVGGILSGYGARLAFGCNLANFFTGLP</w:t>
      </w:r>
    </w:p>
    <w:p w:rsidR="00F37A69" w:rsidRDefault="00F37A69" w:rsidP="00F37A69">
      <w:r>
        <w:t>YFSLHTWLFTVFMVLGIYLGVKICNTSFFKPKAKLERVNKENLPLNKQSLRTKLYFNLGILLFIAFLVWV</w:t>
      </w:r>
    </w:p>
    <w:p w:rsidR="00F37A69" w:rsidRDefault="00F37A69" w:rsidP="00F37A69">
      <w:r>
        <w:t>FYLVFTNGNISTQNKQSLLALALIFGFVFGFVISRGQICFTSCFRDLFLFGRDNAIKGALIGMIIASLIA</w:t>
      </w:r>
    </w:p>
    <w:p w:rsidR="00F37A69" w:rsidRDefault="00F37A69" w:rsidP="00F37A69">
      <w:r>
        <w:t>FAFILQGHTSKLIELSPAVAVGAFLFGFGIVFAGGCECGWTYRAFEGQSHFIIVGIANIIGTMILALSYN</w:t>
      </w:r>
    </w:p>
    <w:p w:rsidR="00F37A69" w:rsidRDefault="00F37A69" w:rsidP="00F37A69">
      <w:r>
        <w:t>FLPKAFKEGIKINLLTEFGNLNGFFINLILFILMFVFVVFYKKHFFKNQLKG</w:t>
      </w:r>
    </w:p>
    <w:p w:rsidR="00F37A69" w:rsidRDefault="00F37A69" w:rsidP="00F37A69"/>
    <w:p w:rsidR="00F37A69" w:rsidRDefault="00F37A69" w:rsidP="00F37A69">
      <w:r>
        <w:t>&gt;AHK55895.1 adenylosuccinate synthetase [Campylobacter jejuni subsp. jejuni NCTC 11168-mcK12E5]</w:t>
      </w:r>
    </w:p>
    <w:p w:rsidR="00F37A69" w:rsidRDefault="00F37A69" w:rsidP="00F37A69">
      <w:r>
        <w:t>MSKADIIVGIQWGDEGKGKVVDKLCENYDFVCRSAGGHNAGHTIWVNGVRYALHLMPSGVLHPRCINIIG</w:t>
      </w:r>
    </w:p>
    <w:p w:rsidR="00F37A69" w:rsidRDefault="00F37A69" w:rsidP="00F37A69">
      <w:r>
        <w:t>NGVVVSPEVLIAEMAQFENLKGRLYISDRAHLNLKHHSLIDIAKEKLKGKNAIGTTGKGIGPSYADKINR</w:t>
      </w:r>
    </w:p>
    <w:p w:rsidR="00F37A69" w:rsidRDefault="00F37A69" w:rsidP="00F37A69">
      <w:r>
        <w:t>TGHRVGELLEPQRLCEALIKDFEANKTFFEMLEIEIPSAEELLADLKRFNEILTPYITDTTRMLWKALDE</w:t>
      </w:r>
    </w:p>
    <w:p w:rsidR="00F37A69" w:rsidRDefault="00F37A69" w:rsidP="00F37A69">
      <w:r>
        <w:t>DKRVLLEGAQGSMLDIDHGTYPYVTSSSTISAGTLTGLGLNPKEAGNIIGIVKAYATRVGNGAFPTEDKG</w:t>
      </w:r>
    </w:p>
    <w:p w:rsidR="00F37A69" w:rsidRDefault="00F37A69" w:rsidP="00F37A69">
      <w:r>
        <w:t>EDGEKIAQIGKEIGVSTGRKRRCGWFDAVAVRYTARLNGLDALSLMKLDVLDGFEKIKICRAYEYKGMEI</w:t>
      </w:r>
    </w:p>
    <w:p w:rsidR="00F37A69" w:rsidRDefault="00F37A69" w:rsidP="00F37A69">
      <w:r>
        <w:t>DYIPSDLENVQPIYEEMDGWDKVFGIKDYDLLPENAKKYIARLEELAGVKVKYISTSPERDDTIIL</w:t>
      </w:r>
    </w:p>
    <w:p w:rsidR="00F37A69" w:rsidRDefault="00F37A69" w:rsidP="00F37A69"/>
    <w:p w:rsidR="00F37A69" w:rsidRDefault="00F37A69" w:rsidP="00F37A69">
      <w:r>
        <w:t>&gt;AHK55894.1 hypothetical protein N917_07450 [Campylobacter jejuni subsp. jejuni NCTC 11168-mcK12E5]</w:t>
      </w:r>
    </w:p>
    <w:p w:rsidR="00F37A69" w:rsidRDefault="00F37A69" w:rsidP="00F37A69">
      <w:r>
        <w:t>MKSKYNSVVKVRKQQLDKAESNLNQAKQRQLEHEKAYELSRQECESLGVLPKSGSIAELRSNLSMAQVGR</w:t>
      </w:r>
    </w:p>
    <w:p w:rsidR="00F37A69" w:rsidRDefault="00F37A69" w:rsidP="00F37A69">
      <w:r>
        <w:t>EALARAKEKVELSKKEMNHYQFLYQKAHLDYEKMKVLEAEEIKQKQKELAKAEEKFLDEIAISRFFKGEK</w:t>
      </w:r>
    </w:p>
    <w:p w:rsidR="00F37A69" w:rsidRDefault="00F37A69" w:rsidP="00F37A69">
      <w:r>
        <w:t>DD</w:t>
      </w:r>
    </w:p>
    <w:p w:rsidR="00F37A69" w:rsidRDefault="00F37A69" w:rsidP="00F37A69"/>
    <w:p w:rsidR="00F37A69" w:rsidRDefault="00F37A69" w:rsidP="00F37A69">
      <w:r>
        <w:t>&gt;AHK55893.1 hypothetical protein N917_07445 [Campylobacter jejuni subsp. jejuni NCTC 11168-mcK12E5]</w:t>
      </w:r>
    </w:p>
    <w:p w:rsidR="00F37A69" w:rsidRDefault="00F37A69" w:rsidP="00F37A69">
      <w:r>
        <w:t>MIKKFILLVFISSVVFGAEQDCEQYFEARKAQIELQTREFDEARQSLEAYKASFEALQKERLENLEKKEA</w:t>
      </w:r>
    </w:p>
    <w:p w:rsidR="00F37A69" w:rsidRDefault="00F37A69" w:rsidP="00F37A69">
      <w:r>
        <w:t>EVNATLAKIEELKLENARLVEEQQKILNSINDKTQGRVKEIYSQMKDAAIADVLSQMDAEDASKIMLSLE</w:t>
      </w:r>
    </w:p>
    <w:p w:rsidR="00F37A69" w:rsidRDefault="00F37A69" w:rsidP="00F37A69">
      <w:r>
        <w:t>SRKISGVLSKMDPKKASELTLLLKNLDNNASN</w:t>
      </w:r>
    </w:p>
    <w:p w:rsidR="00F37A69" w:rsidRDefault="00F37A69" w:rsidP="00F37A69"/>
    <w:p w:rsidR="00F37A69" w:rsidRDefault="00F37A69" w:rsidP="00F37A69">
      <w:r>
        <w:lastRenderedPageBreak/>
        <w:t>&gt;AHK55892.1 competence/damage-inducible domain protein [Campylobacter jejuni subsp. jejuni NCTC 11168-mcK12E5]</w:t>
      </w:r>
    </w:p>
    <w:p w:rsidR="00F37A69" w:rsidRDefault="00F37A69" w:rsidP="00F37A69">
      <w:r>
        <w:t>MRIKLPHIPYIANKMMLDIANSSFVEIKDQLEKLKVCIIEVLEKDILNERKLDERVKELLEQQEDEMELM</w:t>
      </w:r>
    </w:p>
    <w:p w:rsidR="00F37A69" w:rsidRDefault="00F37A69" w:rsidP="00F37A69">
      <w:r>
        <w:t>QVDRKNMFWLVKKKLAPEFNVILDSEDRHNHLAHQILEELVENDYINFIVSENRVKNLIFSSIESYLKIY</w:t>
      </w:r>
    </w:p>
    <w:p w:rsidR="00F37A69" w:rsidRDefault="00F37A69" w:rsidP="00F37A69">
      <w:r>
        <w:t>EKLEDEVYEKISNYKTKPIPGSEEYDLIFEKLYQEELRKKGMF</w:t>
      </w:r>
    </w:p>
    <w:p w:rsidR="00F37A69" w:rsidRDefault="00F37A69" w:rsidP="00F37A69"/>
    <w:p w:rsidR="00F37A69" w:rsidRDefault="00F37A69" w:rsidP="00F37A69">
      <w:r>
        <w:t>&gt;AHK55891.1 carbamoyl phosphate synthase small subunit [Campylobacter jejuni subsp. jejuni NCTC 11168-mcK12E5]</w:t>
      </w:r>
    </w:p>
    <w:p w:rsidR="00F37A69" w:rsidRDefault="00F37A69" w:rsidP="00F37A69">
      <w:r>
        <w:t>MKAYIYLENDIFLSAKAFGKSGTFFGELVFNTSLTGYQEIISDPSYAGQFIVFSMPEIGIVGTNENDNES</w:t>
      </w:r>
    </w:p>
    <w:p w:rsidR="00F37A69" w:rsidRDefault="00F37A69" w:rsidP="00F37A69">
      <w:r>
        <w:t>KEIFASGVLMRELSSSFSNFRAKESLQDYLEKHGKIGIYELDTRYLVKMIRNNGNLRAVISTEISNKEDL</w:t>
      </w:r>
    </w:p>
    <w:p w:rsidR="00F37A69" w:rsidRDefault="00F37A69" w:rsidP="00F37A69">
      <w:r>
        <w:t>KIALEKSAKIDEVNFVKEVSTKKNYSHKQGVWNASFQKFNDAKRSEKKVAVIDYGVKTNILNELVEVGFE</w:t>
      </w:r>
    </w:p>
    <w:p w:rsidR="00F37A69" w:rsidRDefault="00F37A69" w:rsidP="00F37A69">
      <w:r>
        <w:t>VEVYPYNVKADELITLYKKGEIQGVFLSNGPGEPRILKQEIAEIKKLAEAKIPMLGICLGHQLLSNAFGY</w:t>
      </w:r>
    </w:p>
    <w:p w:rsidR="00F37A69" w:rsidRDefault="00F37A69" w:rsidP="00F37A69">
      <w:r>
        <w:t>ETYKMKFGQHGANHPVINLDTKTVEITAQNHNYNVPEELAQVAHITHRNLFGDNVEGVRYKDYPIISVQH</w:t>
      </w:r>
    </w:p>
    <w:p w:rsidR="00F37A69" w:rsidRDefault="00F37A69" w:rsidP="00F37A69">
      <w:r>
        <w:t>HPESSSGPHESKYIFKEFMNLM</w:t>
      </w:r>
    </w:p>
    <w:p w:rsidR="00F37A69" w:rsidRDefault="00F37A69" w:rsidP="00F37A69"/>
    <w:p w:rsidR="00F37A69" w:rsidRDefault="00F37A69" w:rsidP="00F37A69">
      <w:r>
        <w:t>&gt;AHK55890.1 membrane protein [Campylobacter jejuni subsp. jejuni NCTC 11168-mcK12E5]</w:t>
      </w:r>
    </w:p>
    <w:p w:rsidR="00F37A69" w:rsidRDefault="00F37A69" w:rsidP="00F37A69">
      <w:r>
        <w:t>MSIDFLAIISVAFLSSFGHCYSMCGGFNLLFINLNSKSNNLFLLTFIYNLFRIFAYIVLGIIFGTFGNIL</w:t>
      </w:r>
    </w:p>
    <w:p w:rsidR="00F37A69" w:rsidRDefault="00F37A69" w:rsidP="00F37A69">
      <w:r>
        <w:t>AINAKVQSLSFFILGIFMMILGFALIFRGNMLSFIENNVFFDSFVKKIIKKSKNFKGLKSAIFLGFSNGF</w:t>
      </w:r>
    </w:p>
    <w:p w:rsidR="00F37A69" w:rsidRDefault="00F37A69" w:rsidP="00F37A69">
      <w:r>
        <w:t>VPCGLVYFFIANAMSKQNIFEGILVMMIFGISTLPAMLFFSKISQFFSDFLKNLFNYLSYGVIVCYGINL</w:t>
      </w:r>
    </w:p>
    <w:p w:rsidR="00F37A69" w:rsidRDefault="00F37A69" w:rsidP="00F37A69">
      <w:r>
        <w:t>AYIGFKAFQ</w:t>
      </w:r>
    </w:p>
    <w:p w:rsidR="00F37A69" w:rsidRDefault="00F37A69" w:rsidP="00F37A69"/>
    <w:p w:rsidR="00F37A69" w:rsidRDefault="00F37A69" w:rsidP="00F37A69">
      <w:r>
        <w:t>&gt;AHK55889.1 ATPase [Campylobacter jejuni subsp. jejuni NCTC 11168-mcK12E5]</w:t>
      </w:r>
    </w:p>
    <w:p w:rsidR="00F37A69" w:rsidRDefault="00F37A69" w:rsidP="00F37A69">
      <w:r>
        <w:t>MKDFFKDQFFKALEKNTIFSRADVQGNLIFVSDKLCQISGYSKKELIGKKHSIFKHPDVEECYIEELLKK</w:t>
      </w:r>
    </w:p>
    <w:p w:rsidR="00F37A69" w:rsidRDefault="00F37A69" w:rsidP="00F37A69">
      <w:r>
        <w:t>LSYKKPYQVIFKNIDKLGKTFYLETLLIPILDKNNELIEIVAFSHDVSNSFKLNEELALNHAKLRELSIN</w:t>
      </w:r>
    </w:p>
    <w:p w:rsidR="00F37A69" w:rsidRDefault="00F37A69" w:rsidP="00F37A69">
      <w:r>
        <w:t>LENTVKNHQQEFIQLGKKFEKKMQIALEKNEKDIKIAYEEILKSSLEQMISDIAHQWRQPLNELGIAMFQ</w:t>
      </w:r>
    </w:p>
    <w:p w:rsidR="00F37A69" w:rsidRDefault="00F37A69" w:rsidP="00F37A69">
      <w:r>
        <w:t>MKQNLKDEKGFAEIYSQSKDMIKNMSETIDVFRTLFNKGVEQCVFIKETLNKALEIAFETIEKNHVNINI</w:t>
      </w:r>
    </w:p>
    <w:p w:rsidR="00F37A69" w:rsidRDefault="00F37A69" w:rsidP="00F37A69">
      <w:r>
        <w:t>VSKSDYEVLAYENGLIRVFLNLILNSIEAFKNKKRKIITINFSKFGKNYLKITIKDNAGGIDKENLDKIF</w:t>
      </w:r>
    </w:p>
    <w:p w:rsidR="00F37A69" w:rsidRDefault="00F37A69" w:rsidP="00F37A69">
      <w:r>
        <w:t>QPYFTTKHPSQGIGVGLYISRQIIESFQGKIKVKNGKDGACFEIFLKLKERVE</w:t>
      </w:r>
    </w:p>
    <w:p w:rsidR="00F37A69" w:rsidRDefault="00F37A69" w:rsidP="00F37A69"/>
    <w:p w:rsidR="00F37A69" w:rsidRDefault="00F37A69" w:rsidP="00F37A69">
      <w:r>
        <w:t>&gt;AHK55888.1 chemotaxis protein CheY [Campylobacter jejuni subsp. jejuni NCTC 11168-mcK12E5]</w:t>
      </w:r>
    </w:p>
    <w:p w:rsidR="00F37A69" w:rsidRDefault="00F37A69" w:rsidP="00F37A69">
      <w:r>
        <w:t>MSQECKELIILVVEDEVKARESMINILSERFSKVIGAQNGDEGLKKFKKFKPDLVITDIAMPIMDGLDMA</w:t>
      </w:r>
    </w:p>
    <w:p w:rsidR="00F37A69" w:rsidRDefault="00F37A69" w:rsidP="00F37A69">
      <w:r>
        <w:t>REIKEISDDVPIVVLSAYSEKERLLRSIDIGIDKYLIKPVDIEELFKVLDYLIGEKIEANMLVKISEEYQ</w:t>
      </w:r>
    </w:p>
    <w:p w:rsidR="00F37A69" w:rsidRDefault="00F37A69" w:rsidP="00F37A69">
      <w:r>
        <w:lastRenderedPageBreak/>
        <w:t>FNKTKRTLIYSGGEIVLTKKELAFISLLLKQPGALVLHEDIKKNVWIGEHVSDTAVRTFIKRVRDKVGED</w:t>
      </w:r>
    </w:p>
    <w:p w:rsidR="00F37A69" w:rsidRDefault="00F37A69" w:rsidP="00F37A69">
      <w:r>
        <w:t>FIKNVPSLGYKININK</w:t>
      </w:r>
    </w:p>
    <w:p w:rsidR="00F37A69" w:rsidRDefault="00F37A69" w:rsidP="00F37A69"/>
    <w:p w:rsidR="00F37A69" w:rsidRDefault="00F37A69" w:rsidP="00F37A69">
      <w:r>
        <w:t>&gt;AHK55887.1 cytochrome oxidase subunit I [Campylobacter jejuni subsp. jejuni NCTC 11168-mcK12E5]</w:t>
      </w:r>
    </w:p>
    <w:p w:rsidR="00F37A69" w:rsidRDefault="00F37A69" w:rsidP="00F37A69">
      <w:r>
        <w:t>MHPGNVLNYDYTVARYFMFATILFGIVGMAIGTLIAFQMAYPNLNYLAGEYATFSRLRPLHTSGVIFGFM</w:t>
      </w:r>
    </w:p>
    <w:p w:rsidR="00F37A69" w:rsidRDefault="00F37A69" w:rsidP="00F37A69">
      <w:r>
        <w:t>LSGIWATWYYIGQRVLKVSMAESRFLMAVGKLHFWLYMLTMVLAVISLFMGVTTSKEYAELEWPLDILVV</w:t>
      </w:r>
    </w:p>
    <w:p w:rsidR="00F37A69" w:rsidRDefault="00F37A69" w:rsidP="00F37A69">
      <w:r>
        <w:t>LVWVLWGVSIFGLIGIRREKTLYISLWYYIATFLGIAMLYLFNNMEVPTYFVTGMGKWWHSVSMYAGTND</w:t>
      </w:r>
    </w:p>
    <w:p w:rsidR="00F37A69" w:rsidRDefault="00F37A69" w:rsidP="00F37A69">
      <w:r>
        <w:t>ALVQWWYGHNAVAFVFTVGIIAQIYYFLPKESGQPIFSYKLSLFAFWGLMFVYLWAGGHHLIYSTVPDWM</w:t>
      </w:r>
    </w:p>
    <w:p w:rsidR="00F37A69" w:rsidRDefault="00F37A69" w:rsidP="00F37A69">
      <w:r>
        <w:t>QTMGSVFSVVLILPSWGSAINILLTMKGEWSQLRESPLIKFMILASTFYMFSTLEGPILSIKSVNALAHF</w:t>
      </w:r>
    </w:p>
    <w:p w:rsidR="00F37A69" w:rsidRDefault="00F37A69" w:rsidP="00F37A69">
      <w:r>
        <w:t>TDWIPGHVHDGTLGWVGFMTMAALYHMTPRVFKRELYSKSLMEAQFWIQTTGIVLYFASMWIAGITQGMM</w:t>
      </w:r>
    </w:p>
    <w:p w:rsidR="00F37A69" w:rsidRDefault="00F37A69" w:rsidP="00F37A69">
      <w:r>
        <w:t>WRATDEYGNLLYSFIDTVVAIVPYYWIRAIGGLLYLIGFFMFTYNIYKTIACGRVLDKEPKSASPMAA</w:t>
      </w:r>
    </w:p>
    <w:p w:rsidR="00F37A69" w:rsidRDefault="00F37A69" w:rsidP="00F37A69"/>
    <w:p w:rsidR="00F37A69" w:rsidRDefault="00F37A69" w:rsidP="00F37A69">
      <w:r>
        <w:t>&gt;AHK55886.1 peptidase S13 [Campylobacter jejuni subsp. jejuni NCTC 11168-mcK12E5]</w:t>
      </w:r>
    </w:p>
    <w:p w:rsidR="00F37A69" w:rsidRDefault="00F37A69" w:rsidP="00F37A69">
      <w:r>
        <w:t>MFSWLEKNPFFFAVAVFVVIAYAGIVEVLPNFAENARPIEGKKPYTVLQLAGRAVYIKDSCNACHSQLIR</w:t>
      </w:r>
    </w:p>
    <w:p w:rsidR="00F37A69" w:rsidRDefault="00F37A69" w:rsidP="00F37A69">
      <w:r>
        <w:t>PFKSETDRYGMYSVSGEFAYDRPFLWGSKRTGPDLARVGNYRTADWHENHMWDPTSVVPDSIMPSYKHMF</w:t>
      </w:r>
    </w:p>
    <w:p w:rsidR="00F37A69" w:rsidRDefault="00F37A69" w:rsidP="00F37A69">
      <w:r>
        <w:t>KNNADIETAYAEALTVKKVFNVPYDAENGTKLGSWEDAQAEVKAEAQAIVDQMKNQEVKDAFAKGEIKEI</w:t>
      </w:r>
    </w:p>
    <w:p w:rsidR="00F37A69" w:rsidRDefault="00F37A69" w:rsidP="00F37A69">
      <w:r>
        <w:t>VALIAYLNSLK</w:t>
      </w:r>
    </w:p>
    <w:p w:rsidR="00F37A69" w:rsidRDefault="00F37A69" w:rsidP="00F37A69"/>
    <w:p w:rsidR="00F37A69" w:rsidRDefault="00F37A69" w:rsidP="00F37A69">
      <w:r>
        <w:t>&gt;AHK55885.1 cytochrome B561 [Campylobacter jejuni subsp. jejuni NCTC 11168-mcK12E5]</w:t>
      </w:r>
    </w:p>
    <w:p w:rsidR="00F37A69" w:rsidRDefault="00F37A69" w:rsidP="00F37A69">
      <w:r>
        <w:t>MEHLSIVFDVIKNLITFDLATVQKHEWEIFQGYGFFALVMFLSIVLYAYWYHLYRTEKKGERNYENYANL</w:t>
      </w:r>
    </w:p>
    <w:p w:rsidR="00F37A69" w:rsidRDefault="00F37A69" w:rsidP="00F37A69">
      <w:r>
        <w:t>ALKDDIDDSVLESKRSA</w:t>
      </w:r>
    </w:p>
    <w:p w:rsidR="00F37A69" w:rsidRDefault="00F37A69" w:rsidP="00F37A69"/>
    <w:p w:rsidR="00F37A69" w:rsidRDefault="00F37A69" w:rsidP="00F37A69">
      <w:r>
        <w:t>&gt;AHK55884.1 cytochrome CBB3 [Campylobacter jejuni subsp. jejuni NCTC 11168-mcK12E5]</w:t>
      </w:r>
    </w:p>
    <w:p w:rsidR="00F37A69" w:rsidRDefault="00F37A69" w:rsidP="00F37A69">
      <w:r>
        <w:t>MQWLNLEDNVNLLSLIGAILIILITLVIVGRMFKQMKEKKGESELSEHSWDGIGEYKNAVPTGWAVVFFL</w:t>
      </w:r>
    </w:p>
    <w:p w:rsidR="00F37A69" w:rsidRDefault="00F37A69" w:rsidP="00F37A69">
      <w:r>
        <w:t>TIVWAIWYFLWGYPLNSFSSIGQYNEEVATHNTKFEEKFKNLSPEDKIAMGQNIFLVQCSACHGITGDGI</w:t>
      </w:r>
    </w:p>
    <w:p w:rsidR="00F37A69" w:rsidRDefault="00F37A69" w:rsidP="00F37A69">
      <w:r>
        <w:t>NGKAQNLNIWGSEEGIINVIKHGSKGMNFPGGEMLGAADLGVAEEDIPAIAAYVAKDLSAIKKTANENLV</w:t>
      </w:r>
    </w:p>
    <w:p w:rsidR="00F37A69" w:rsidRDefault="00F37A69" w:rsidP="00F37A69">
      <w:r>
        <w:t>AKGKEAYATCAACHGEDGKGQDGMFPDLTKYGSAAFVVDVLHSGKAGFIGTMPSFPTLNDIQKEAVGEYV</w:t>
      </w:r>
    </w:p>
    <w:p w:rsidR="00F37A69" w:rsidRDefault="00F37A69" w:rsidP="00F37A69">
      <w:r>
        <w:t>ISLSRGE</w:t>
      </w:r>
    </w:p>
    <w:p w:rsidR="00F37A69" w:rsidRDefault="00F37A69" w:rsidP="00F37A69"/>
    <w:p w:rsidR="00F37A69" w:rsidRDefault="00F37A69" w:rsidP="00F37A69">
      <w:r>
        <w:t>&gt;AHK55883.1 hypothetical protein N917_07395 [Campylobacter jejuni subsp. jejuni NCTC 11168-mcK12E5]</w:t>
      </w:r>
    </w:p>
    <w:p w:rsidR="00F37A69" w:rsidRDefault="00F37A69" w:rsidP="00F37A69">
      <w:r>
        <w:lastRenderedPageBreak/>
        <w:t>MENNNRCVFSLSGVTGMLIATVLLLVILAVLTIWGLKAQQEVMQKPYSLKDVQSVKMFGSKEQDHRSIKE</w:t>
      </w:r>
    </w:p>
    <w:p w:rsidR="00F37A69" w:rsidRDefault="00F37A69" w:rsidP="00F37A69">
      <w:r>
        <w:t>AQ</w:t>
      </w:r>
    </w:p>
    <w:p w:rsidR="00F37A69" w:rsidRDefault="00F37A69" w:rsidP="00F37A69"/>
    <w:p w:rsidR="00F37A69" w:rsidRDefault="00F37A69" w:rsidP="00F37A69">
      <w:r>
        <w:t>&gt;AHK55882.1 membrane protein [Campylobacter jejuni subsp. jejuni NCTC 11168-mcK12E5]</w:t>
      </w:r>
    </w:p>
    <w:p w:rsidR="00F37A69" w:rsidRDefault="00F37A69" w:rsidP="00F37A69">
      <w:r>
        <w:t>MKKILQDGFFLAIFFFVLLPSRVFALDAVLFNENILSQKVSNEINLIGKELYQKSNIFIGVMVGDKTEIE</w:t>
      </w:r>
    </w:p>
    <w:p w:rsidR="00F37A69" w:rsidRDefault="00F37A69" w:rsidP="00F37A69">
      <w:r>
        <w:t>TLLNKQKELPQSYILLLLSKNSHKVDIVGSKGALALIDKEAVLSPYPGTGSILPILATNKGDIYNAAILN</w:t>
      </w:r>
    </w:p>
    <w:p w:rsidR="00F37A69" w:rsidRDefault="00F37A69" w:rsidP="00F37A69">
      <w:r>
        <w:t>GYADIVDRVAKSLGLQLEHSIGNANRDTINILRILIYGFICFALLYYAQRRIKRKKNVRN</w:t>
      </w:r>
    </w:p>
    <w:p w:rsidR="00F37A69" w:rsidRDefault="00F37A69" w:rsidP="00F37A69"/>
    <w:p w:rsidR="00F37A69" w:rsidRDefault="00F37A69" w:rsidP="00F37A69">
      <w:r>
        <w:t>&gt;AHK55881.1 hypothetical protein N917_07380 [Campylobacter jejuni subsp. jejuni NCTC 11168-mcK12E5]</w:t>
      </w:r>
    </w:p>
    <w:p w:rsidR="00F37A69" w:rsidRDefault="00F37A69" w:rsidP="00F37A69">
      <w:r>
        <w:t>MLETKKSFWPYGILLSLLAIIIACIVTIFIASHHPVYEDDFYFDSYQNVENNYNQIQKQQVNFDKFFKVN</w:t>
      </w:r>
    </w:p>
    <w:p w:rsidR="00F37A69" w:rsidRDefault="00F37A69" w:rsidP="00F37A69">
      <w:r>
        <w:t>FQNDKITFIGKRKIPSYEVDQNSYVANFKISALQNINSNDLKVQVLLTRPFTKNFDQKLEGQVKNGILSI</w:t>
      </w:r>
    </w:p>
    <w:p w:rsidR="00F37A69" w:rsidRDefault="00F37A69" w:rsidP="00F37A69">
      <w:r>
        <w:t>ALPKLDKGRWELKLKFYANQETVGFFSYELNAQ</w:t>
      </w:r>
    </w:p>
    <w:p w:rsidR="00F37A69" w:rsidRDefault="00F37A69" w:rsidP="00F37A69"/>
    <w:p w:rsidR="00F37A69" w:rsidRDefault="00F37A69" w:rsidP="00F37A69">
      <w:r>
        <w:t>&gt;AHK55880.1 hypothetical protein N917_07375 [Campylobacter jejuni subsp. jejuni NCTC 11168-mcK12E5]</w:t>
      </w:r>
    </w:p>
    <w:p w:rsidR="00F37A69" w:rsidRDefault="00F37A69" w:rsidP="00F37A69">
      <w:r>
        <w:t>MKLRIFSSSRQIREYYNQKKQQNALLDSAIHIGEFLDKVCLSNFHKASSYESLLLMQEACLKSKDLEKKL</w:t>
      </w:r>
    </w:p>
    <w:p w:rsidR="00F37A69" w:rsidRDefault="00F37A69" w:rsidP="00F37A69">
      <w:r>
        <w:t>GISVEFFAFLKNNEYLFSFFKELSLEKKSIEDLKNNDYYATYNEHLEILDEVYKNYLALLEKNSFYDDLS</w:t>
      </w:r>
    </w:p>
    <w:p w:rsidR="00F37A69" w:rsidRDefault="00F37A69" w:rsidP="00F37A69">
      <w:r>
        <w:t>LPKNYTLNKDFLDEYEAIVYDLQGFLSKFEENLLSEISQIKEVVLSFKTSKFNLEYLLKLDFLKIFDLKI</w:t>
      </w:r>
    </w:p>
    <w:p w:rsidR="00F37A69" w:rsidRDefault="00F37A69" w:rsidP="00F37A69">
      <w:r>
        <w:t>NTHYEINLSKQEILKEEIFKTKNSKMKLKSFELRALQCAFVMDEISHFVRKGLKPENIAVITPDESFCEF</w:t>
      </w:r>
    </w:p>
    <w:p w:rsidR="00F37A69" w:rsidRDefault="00F37A69" w:rsidP="00F37A69">
      <w:r>
        <w:t>LRLFDKDNMLNFASGISIKESLFYQKFQALYESASSASFVYKNQEDYFEDTQMIFDYHNTLLHSLKLDFI</w:t>
      </w:r>
    </w:p>
    <w:p w:rsidR="00F37A69" w:rsidRDefault="00F37A69" w:rsidP="00F37A69">
      <w:r>
        <w:t>EFKKYFDEKCDFEYFEKLLALFLENEKQELMYLIRKELYFIKDLLKNQSLTLKELIHLFFMQISQLSLSD</w:t>
      </w:r>
    </w:p>
    <w:p w:rsidR="00F37A69" w:rsidRDefault="00F37A69" w:rsidP="00F37A69">
      <w:r>
        <w:t>VGGGKVTVMGLLESRGLCFDGVILVDFNEEFIPKRSVNELFLNNEVRKKAGLISYDRRENLQRFYYESLM</w:t>
      </w:r>
    </w:p>
    <w:p w:rsidR="00F37A69" w:rsidRDefault="00F37A69" w:rsidP="00F37A69">
      <w:r>
        <w:t>KNALEVSICFVENEEKSKSRFLDELDFDFFYETHIHQKAYLNALKLDYEGIKPNLTPIKAPILKHNPFEF</w:t>
      </w:r>
    </w:p>
    <w:p w:rsidR="00F37A69" w:rsidRDefault="00F37A69" w:rsidP="00F37A69">
      <w:r>
        <w:t>PLSFSRFNLLENQKRTYYYRYILNLAEPRVLSEESKAKNQGNFIHKMLEIYYKNYANNDFDIKVFANLLD</w:t>
      </w:r>
    </w:p>
    <w:p w:rsidR="00F37A69" w:rsidRDefault="00F37A69" w:rsidP="00F37A69">
      <w:r>
        <w:t>KEYQKYNISELDLEVFKLKFMQFAKNEKEHFSKGFYVVHTELELNNILKLGTDSIKLKGTIDRIDSSKEG</w:t>
      </w:r>
    </w:p>
    <w:p w:rsidR="00F37A69" w:rsidRDefault="00F37A69" w:rsidP="00F37A69">
      <w:r>
        <w:t>NLIIDYKSGKVPSNSYQLAFYQALYDENASVGFYDLNSMQILHQKAKSLDELRERLKDLVLMSKEEIEFE</w:t>
      </w:r>
    </w:p>
    <w:p w:rsidR="00F37A69" w:rsidRDefault="00F37A69" w:rsidP="00F37A69">
      <w:r>
        <w:t>NEQDEYCPYKLIYKKELK</w:t>
      </w:r>
    </w:p>
    <w:p w:rsidR="00F37A69" w:rsidRDefault="00F37A69" w:rsidP="00F37A69"/>
    <w:p w:rsidR="00F37A69" w:rsidRDefault="00F37A69" w:rsidP="00F37A69">
      <w:r>
        <w:t>&gt;AHK55879.1 recombinase RecB [Campylobacter jejuni subsp. jejuni NCTC 11168-mcK12E5]</w:t>
      </w:r>
    </w:p>
    <w:p w:rsidR="00F37A69" w:rsidRDefault="00F37A69" w:rsidP="00F37A69">
      <w:r>
        <w:t>MSQFEPFLALEASAGSGKTFALSVRFVALILKGARINEILALTFTKKAANEMQKRIIETFLNLEKENKTS</w:t>
      </w:r>
    </w:p>
    <w:p w:rsidR="00F37A69" w:rsidRDefault="00F37A69" w:rsidP="00F37A69">
      <w:r>
        <w:t>ECNELCKLLGKDKEELISLRDAKKEEFLRTELKISTFDAFFGKILRVFALNLGLSSDFTMSEERLDVREI</w:t>
      </w:r>
    </w:p>
    <w:p w:rsidR="00F37A69" w:rsidRDefault="00F37A69" w:rsidP="00F37A69">
      <w:r>
        <w:lastRenderedPageBreak/>
        <w:t>FLKLLKKDELKDLAYYINLVDEKENFFNELEKFYENAYFQNRPKILNPTKAYINKAYSELRSYCLGLTHV</w:t>
      </w:r>
    </w:p>
    <w:p w:rsidR="00F37A69" w:rsidRDefault="00F37A69" w:rsidP="00F37A69">
      <w:r>
        <w:t>KNYKNLCDNFKSEVLDLSVFMQSSFMTKFESTKYLQDLESTNLHFSAKRMEFINALNTYAIELENYKIAN</w:t>
      </w:r>
    </w:p>
    <w:p w:rsidR="00F37A69" w:rsidRDefault="00F37A69" w:rsidP="00F37A69">
      <w:r>
        <w:t>LMNLLNHYSEAKNIFHKDKNTLNFQDVSKKVYELITSEFKDMIYFRLDGFISHLLIDEFQDTSVIQYQIL</w:t>
      </w:r>
    </w:p>
    <w:p w:rsidR="00F37A69" w:rsidRDefault="00F37A69" w:rsidP="00F37A69">
      <w:r>
        <w:t>RPLIAELVSGEGVKKNRTFFYVGDKKQSIYRFRKGKKELFDLLKQEFSQIKSDNLNTNYRSKELLVDFVN</w:t>
      </w:r>
    </w:p>
    <w:p w:rsidR="00F37A69" w:rsidRDefault="00F37A69" w:rsidP="00F37A69">
      <w:r>
        <w:t>ETFKEKIKDYKEQFALESKKGGFVRIVESKEQKVKNQAQEIKEKTLETLFEQINFLRSKNISYDDICILC</w:t>
      </w:r>
    </w:p>
    <w:p w:rsidR="00F37A69" w:rsidRDefault="00F37A69" w:rsidP="00F37A69">
      <w:r>
        <w:t>WKNSDADMVLDFLREQNIPAFTQSNVLLENKASVRLVLEYAKYCIFGDEFYLVFLKELLGFEPRKITLDF</w:t>
      </w:r>
    </w:p>
    <w:p w:rsidR="00F37A69" w:rsidRDefault="00F37A69" w:rsidP="00F37A69">
      <w:r>
        <w:t>SKNAMENVLFLIKELKLDLNDIALIQFIEYAKTKENFLKLLFEPCALKIVSEQNMGISIMSVHKSKGLEF</w:t>
      </w:r>
    </w:p>
    <w:p w:rsidR="00F37A69" w:rsidRDefault="00F37A69" w:rsidP="00F37A69">
      <w:r>
        <w:t>DHVILLDSLSKNNSNNEDIMLEYDINQGWQLHIKDKIRELTKEPIYTLFKENITRANYEDDINKLYVAFT</w:t>
      </w:r>
    </w:p>
    <w:p w:rsidR="00F37A69" w:rsidRDefault="00F37A69" w:rsidP="00F37A69">
      <w:r>
        <w:t>RAKESLIIIKRNEESVNGNYPSYFKGGFLNIHSQERGFLESKEQILSVKKESIQTLQKFEKITLQEIQSE</w:t>
      </w:r>
    </w:p>
    <w:p w:rsidR="00F37A69" w:rsidRDefault="00F37A69" w:rsidP="00F37A69">
      <w:r>
        <w:t>ERLDSKELYFGNAFHFFMQNLKLPKGENFQILTQRCKSKFRHFLDESDFEKLFKRIEILLKNIQFQNLIG</w:t>
      </w:r>
    </w:p>
    <w:p w:rsidR="00F37A69" w:rsidRDefault="00F37A69" w:rsidP="00F37A69">
      <w:r>
        <w:t>DGKLLKEQALSFNGEIKQLDLLALKDEEAFIIDYKTGLAMQDKHKEQVGTYKIAISEILQKDKVRAFIVY</w:t>
      </w:r>
    </w:p>
    <w:p w:rsidR="00F37A69" w:rsidRDefault="00F37A69" w:rsidP="00F37A69">
      <w:r>
        <w:t>CLENEIQILEI</w:t>
      </w:r>
    </w:p>
    <w:p w:rsidR="00F37A69" w:rsidRDefault="00F37A69" w:rsidP="00F37A69"/>
    <w:p w:rsidR="00F37A69" w:rsidRDefault="00F37A69" w:rsidP="00F37A69">
      <w:r>
        <w:t>&gt;AHK55878.1 50S ribosomal protein L13 [Campylobacter jejuni subsp. jejuni NCTC 11168-mcK12E5]</w:t>
      </w:r>
    </w:p>
    <w:p w:rsidR="00F37A69" w:rsidRDefault="00F37A69" w:rsidP="00F37A69">
      <w:r>
        <w:t>MTKITKPNEVKREWIVLDAEGKRFGRLLTEVATILRGKNKPCFTPNVDCGDYVIIINASKAVFTGANKAE</w:t>
      </w:r>
    </w:p>
    <w:p w:rsidR="00F37A69" w:rsidRDefault="00F37A69" w:rsidP="00F37A69">
      <w:r>
        <w:t>DKLYHRHSGYFGSVKSEKFGDLLEKNPAKLYKLAVRGMLPKTNLGRAMLKKLKIYAGSEHPHTAQIAKEG</w:t>
      </w:r>
    </w:p>
    <w:p w:rsidR="00F37A69" w:rsidRDefault="00F37A69" w:rsidP="00F37A69">
      <w:r>
        <w:t>K</w:t>
      </w:r>
    </w:p>
    <w:p w:rsidR="00F37A69" w:rsidRDefault="00F37A69" w:rsidP="00F37A69"/>
    <w:p w:rsidR="00F37A69" w:rsidRDefault="00F37A69" w:rsidP="00F37A69">
      <w:r>
        <w:t>&gt;AHK55877.1 30S ribosomal protein S9 [Campylobacter jejuni subsp. jejuni NCTC 11168-mcK12E5]</w:t>
      </w:r>
    </w:p>
    <w:p w:rsidR="00F37A69" w:rsidRDefault="00F37A69" w:rsidP="00F37A69">
      <w:r>
        <w:t>MATTYATGKRKTAIAKVWVKPGSGKISVNGVDLNTWLGGHEAIKLKVVQPLLVTKQETSMDIKATTLGGG</w:t>
      </w:r>
    </w:p>
    <w:p w:rsidR="00F37A69" w:rsidRDefault="00F37A69" w:rsidP="00F37A69">
      <w:r>
        <w:t>YSAQAEALRHGISRALAAMDADFRALLKPKGLLTRDSRTVERKKYGRRKARRSPQFSKR</w:t>
      </w:r>
    </w:p>
    <w:p w:rsidR="00F37A69" w:rsidRDefault="00F37A69" w:rsidP="00F37A69"/>
    <w:p w:rsidR="00F37A69" w:rsidRDefault="00F37A69" w:rsidP="00F37A69">
      <w:r>
        <w:t>&gt;AHK55876.1 outer membrane fibronectin-binding protein [Campylobacter jejuni subsp. jejuni NCTC 11168-mcK12E5]</w:t>
      </w:r>
    </w:p>
    <w:p w:rsidR="00F37A69" w:rsidRDefault="00F37A69" w:rsidP="00F37A69">
      <w:r>
        <w:t>MKKIFLCLGLASVLFGADNNVKFEITPTLNYNYFEGNLDMDNRYAPGIRLGYHFDDFWLDQLEFGLEHYS</w:t>
      </w:r>
    </w:p>
    <w:p w:rsidR="00F37A69" w:rsidRDefault="00F37A69" w:rsidP="00F37A69">
      <w:r>
        <w:t>DVKYTNTNKTTDITRTYLSAIKGIDVGEKFYFYGLAGGGYEDFSNAAYDNKSGGFGHYGAGVKFRLSDSL</w:t>
      </w:r>
    </w:p>
    <w:p w:rsidR="00F37A69" w:rsidRDefault="00F37A69" w:rsidP="00F37A69">
      <w:r>
        <w:t>ALRLETRDQINFNHANHNWVSTLGISFGFGGKKEKAVEEVADTRATPQAKCPVEPREGALLDENGCEKTI</w:t>
      </w:r>
    </w:p>
    <w:p w:rsidR="00F37A69" w:rsidRDefault="00F37A69" w:rsidP="00F37A69">
      <w:r>
        <w:t>SLEGHFGFDKTTINPTFQEKIKEIAKVLDENERYDTILEGHTDNIGSRAYNQKLSERRAKSVANELEKYG</w:t>
      </w:r>
    </w:p>
    <w:p w:rsidR="00F37A69" w:rsidRDefault="00F37A69" w:rsidP="00F37A69">
      <w:r>
        <w:t>VEKSRIKTVGYGQDNPRSSNDTKEGRADNRRVDAKFILR</w:t>
      </w:r>
    </w:p>
    <w:p w:rsidR="00F37A69" w:rsidRDefault="00F37A69" w:rsidP="00F37A69"/>
    <w:p w:rsidR="00F37A69" w:rsidRDefault="00F37A69" w:rsidP="00F37A69">
      <w:r>
        <w:t>&gt;AHK55875.1 hydrolase [Campylobacter jejuni subsp. jejuni NCTC 11168-mcK12E5]</w:t>
      </w:r>
    </w:p>
    <w:p w:rsidR="00F37A69" w:rsidRDefault="00F37A69" w:rsidP="00F37A69">
      <w:r>
        <w:lastRenderedPageBreak/>
        <w:t>MNKTILFDLDGTLIDSTDAILNSFQGAFKALGLTSKNNEEIKNLIGYPLEQMFRMLYPDKVNLSKEFVLA</w:t>
      </w:r>
    </w:p>
    <w:p w:rsidR="00F37A69" w:rsidRDefault="00F37A69" w:rsidP="00F37A69">
      <w:r>
        <w:t>YREIYAQIYLEQTTLLPKAKEALELGSEIADLGIVTTKGGKFTPILLDYLGVKKFFKTLITLEDVTNPKP</w:t>
      </w:r>
    </w:p>
    <w:p w:rsidR="00F37A69" w:rsidRDefault="00F37A69" w:rsidP="00F37A69">
      <w:r>
        <w:t>SSEPIILALKGLNKTQENAYMIGDTILDIQAAISANITPLALTCGYGNENELKAHSMVFLNAYEAVNYIA</w:t>
      </w:r>
    </w:p>
    <w:p w:rsidR="00F37A69" w:rsidRDefault="00F37A69" w:rsidP="00F37A69">
      <w:r>
        <w:t>RLN</w:t>
      </w:r>
    </w:p>
    <w:p w:rsidR="00F37A69" w:rsidRDefault="00F37A69" w:rsidP="00F37A69"/>
    <w:p w:rsidR="00F37A69" w:rsidRDefault="00F37A69" w:rsidP="00F37A69">
      <w:r>
        <w:t>&gt;AHK55874.1 Pyruvate-flavodoxin oxidoreductase [Campylobacter jejuni subsp. jejuni NCTC 11168-mcK12E5]</w:t>
      </w:r>
    </w:p>
    <w:p w:rsidR="00F37A69" w:rsidRDefault="00F37A69" w:rsidP="00F37A69">
      <w:r>
        <w:t>MGKIMKTMDGNEAAAYAAYAFTEVAGIYPITPSSPMADYTDMWAAAGKKNLFGVPVKIVEMQSEAGAAGS</w:t>
      </w:r>
    </w:p>
    <w:p w:rsidR="00F37A69" w:rsidRDefault="00F37A69" w:rsidP="00F37A69">
      <w:r>
        <w:t>VHGSLQAGALTTTYTASQGLLLKIPNMYKIAGQLLPCVIHVAARSLAAQALSIFGDHQDIYAARQIGFAM</w:t>
      </w:r>
    </w:p>
    <w:p w:rsidR="00F37A69" w:rsidRDefault="00F37A69" w:rsidP="00F37A69">
      <w:r>
        <w:t>LCSHSVQETMDLAGVAHLAAIKGRVPFLHFFDGFRTSHEIQKVEVMDYAHFDRLLDREALLEFRNNALNP</w:t>
      </w:r>
    </w:p>
    <w:p w:rsidR="00F37A69" w:rsidRDefault="00F37A69" w:rsidP="00F37A69">
      <w:r>
        <w:t>ENPKTRGTAQNDDIYFQTREVSNRFYDALPDVVNEYMQEISKITGREYKPFTYYGHKEPECVIVAMGSVT</w:t>
      </w:r>
    </w:p>
    <w:p w:rsidR="00F37A69" w:rsidRDefault="00F37A69" w:rsidP="00F37A69">
      <w:r>
        <w:t>QALEEVVDYLNAKGEKVGILKVYLYRPFSLKYFFDVMPKSVKKIAVLDRTKEPGSLGEPLYLDVKSAFYG</w:t>
      </w:r>
    </w:p>
    <w:p w:rsidR="00F37A69" w:rsidRDefault="00F37A69" w:rsidP="00F37A69">
      <w:r>
        <w:t>RENAPVIVGGRYGLSSKDVDPAQMIAVFENLKLDNPKDGFTVGIIDDVTHTSLSTGEKISLGDESTIECL</w:t>
      </w:r>
    </w:p>
    <w:p w:rsidR="00F37A69" w:rsidRDefault="00F37A69" w:rsidP="00F37A69">
      <w:r>
        <w:t>FYGLGADGTVGANKNSIKIIGDKTDFYAQAYFAYDSKKSGGYTRSHLRFSKKPIRSTYLVSTPHFIACSV</w:t>
      </w:r>
    </w:p>
    <w:p w:rsidR="00F37A69" w:rsidRDefault="00F37A69" w:rsidP="00F37A69">
      <w:r>
        <w:t>AAYLEIYDVLAGIRKGGTFLLNSIWNAEETIRQLPDAVKKTLAEKEVNFYIINATKLARDIGLGNRTNTI</w:t>
      </w:r>
    </w:p>
    <w:p w:rsidR="00F37A69" w:rsidRDefault="00F37A69" w:rsidP="00F37A69">
      <w:r>
        <w:t>MQSAFFKLAKIIPYEDAQKYMKELAYKSYSKKGDAIVEMNYKAIDVGADGLVKVEVDPNWKNLELKEKEQ</w:t>
      </w:r>
    </w:p>
    <w:p w:rsidR="00F37A69" w:rsidRDefault="00F37A69" w:rsidP="00F37A69">
      <w:r>
        <w:t>TNAYKGTEFVEKIVKPMNAAKGDDLPVSAFLGYEDGSFEHGTTEYEKRGVGVMVPRWIEANCIQCNQCAS</w:t>
      </w:r>
    </w:p>
    <w:p w:rsidR="00F37A69" w:rsidRDefault="00F37A69" w:rsidP="00F37A69">
      <w:r>
        <w:t>VCPHAVIRPFLINDEEMANAPRGVKDHALEAKGTKGEKLSFKIQVSPLDCTGCELCVHECPTKEKSLVMV</w:t>
      </w:r>
    </w:p>
    <w:p w:rsidR="00F37A69" w:rsidRDefault="00F37A69" w:rsidP="00F37A69">
      <w:r>
        <w:t>PLQEEMDFGEQENADYLFKEITYKDDILNKETTKGAQFAQPLFEFHGACPGCGETPYITLITRLFGERMI</w:t>
      </w:r>
    </w:p>
    <w:p w:rsidR="00F37A69" w:rsidRDefault="00F37A69" w:rsidP="00F37A69">
      <w:r>
        <w:t>VANATGCSSIYGGSAPSTPYRKSVKNGHGPAWGNSLFEDNAEFGLGMKIATENTRHRIEHIMNESMQEVP</w:t>
      </w:r>
    </w:p>
    <w:p w:rsidR="00F37A69" w:rsidRDefault="00F37A69" w:rsidP="00F37A69">
      <w:r>
        <w:t>NALSALFKDWIANKDNGAMSVEIKDKMIPILEQNKNIKAVQDILELKQYLSKKSHWIFGGDGWAYDIGYG</w:t>
      </w:r>
    </w:p>
    <w:p w:rsidR="00F37A69" w:rsidRDefault="00F37A69" w:rsidP="00F37A69">
      <w:r>
        <w:t>GLDHVLASGENVNILVLDTEVYSNTGGQSSKSSRTGAVAQFAAAGKPIQKKDLGQIAMTYGYIFVAQVNS</w:t>
      </w:r>
    </w:p>
    <w:p w:rsidR="00F37A69" w:rsidRDefault="00F37A69" w:rsidP="00F37A69">
      <w:r>
        <w:t>TANYTHLIKAITAAEAYDGPSLVICYSPCIAHGIKGGLGYSGEQGELATKCGYWPLYTFDPRLEEQGKNP</w:t>
      </w:r>
    </w:p>
    <w:p w:rsidR="00F37A69" w:rsidRDefault="00F37A69" w:rsidP="00F37A69">
      <w:r>
        <w:t>LTLTGKEPDWDLYEQFLMNEVRYNSLKKANPEHAAELFERNKKDAQRRYRQLKRIAMADYSNEVES</w:t>
      </w:r>
    </w:p>
    <w:p w:rsidR="00F37A69" w:rsidRDefault="00F37A69" w:rsidP="00F37A69"/>
    <w:p w:rsidR="00F37A69" w:rsidRDefault="00F37A69" w:rsidP="00F37A69">
      <w:r>
        <w:t>&gt;AHK55873.1 transformation system protein [Campylobacter jejuni subsp. jejuni NCTC 11168-mcK12E5]</w:t>
      </w:r>
    </w:p>
    <w:p w:rsidR="00F37A69" w:rsidRDefault="00F37A69" w:rsidP="00F37A69">
      <w:r>
        <w:t>MCFSTLFAQDNFEEYFKLIDKENRINFNTLQNPFVNPTFEKLRHIKITAIMLDKVKIYDRWYKKGDMIDD</w:t>
      </w:r>
    </w:p>
    <w:p w:rsidR="00F37A69" w:rsidRDefault="00F37A69" w:rsidP="00F37A69">
      <w:r>
        <w:t>AIIYEINTKEIKFQYDNLEIAIQINKNDKINININ</w:t>
      </w:r>
    </w:p>
    <w:p w:rsidR="00F37A69" w:rsidRDefault="00F37A69" w:rsidP="00F37A69"/>
    <w:p w:rsidR="00F37A69" w:rsidRDefault="00F37A69" w:rsidP="00F37A69">
      <w:r>
        <w:t>&gt;AHK55872.1 type II protein secretion system D protein [Campylobacter jejuni subsp. jejuni NCTC 11168-mcK12E5]</w:t>
      </w:r>
    </w:p>
    <w:p w:rsidR="00F37A69" w:rsidRDefault="00F37A69" w:rsidP="00F37A69">
      <w:r>
        <w:lastRenderedPageBreak/>
        <w:t>MIRLILILINILFCHYLYALDCQKRLFDISINEKLSIQESLDELAKYCSFSIIVKDKIAKEKLETLQNSV</w:t>
      </w:r>
    </w:p>
    <w:p w:rsidR="00F37A69" w:rsidRDefault="00F37A69" w:rsidP="00F37A69">
      <w:r>
        <w:t>NIHQMSLDEIFNFFIKEHDLSYDFDGKILRISGINTKIFKISYITSIREGQSITKASVDAKPRQSEYSGS</w:t>
      </w:r>
    </w:p>
    <w:p w:rsidR="00F37A69" w:rsidRDefault="00F37A69" w:rsidP="00F37A69">
      <w:r>
        <w:t>FDDAEDNMIKSMEKFDFWQNIEKEIIVLLKNSHEDYEAKTPIINPNAGLIIVTGTNSQLKSVKNYLQKLE</w:t>
      </w:r>
    </w:p>
    <w:p w:rsidR="00F37A69" w:rsidRDefault="00F37A69" w:rsidP="00F37A69">
      <w:r>
        <w:t>NRLKKQVIIDVSILAVSLNESHSSGINWQNFNIGLNSQVNNENSFIQFQNGQGFVKNLGLRANLNFDSII</w:t>
      </w:r>
    </w:p>
    <w:p w:rsidR="00F37A69" w:rsidRDefault="00F37A69" w:rsidP="00F37A69">
      <w:r>
        <w:t>NFLSQNGKTSVLSNPKLMALNNQQAIISVGDTINYQVKESSKGTENGTTVSESYNNYSIFVGILLNILPE</w:t>
      </w:r>
    </w:p>
    <w:p w:rsidR="00F37A69" w:rsidRDefault="00F37A69" w:rsidP="00F37A69">
      <w:r>
        <w:t>ISDDGKIMLRINPSLSDFKYPEDNKRQKEPRTIAPDTIQKKLSSVVQVENNQTLILGGLISHDKSNEKNS</w:t>
      </w:r>
    </w:p>
    <w:p w:rsidR="00F37A69" w:rsidRDefault="00F37A69" w:rsidP="00F37A69">
      <w:r>
        <w:t>INFLSKIPILGSLFKGEVLNSKATEIVFIITPSIVDSVNAPSLKDLGFKHYE</w:t>
      </w:r>
    </w:p>
    <w:p w:rsidR="00F37A69" w:rsidRDefault="00F37A69" w:rsidP="00F37A69"/>
    <w:p w:rsidR="00F37A69" w:rsidRDefault="00F37A69" w:rsidP="00F37A69">
      <w:r>
        <w:t>&gt;AHK55871.1 ATP-binding protein [Campylobacter jejuni subsp. jejuni NCTC 11168-mcK12E5]</w:t>
      </w:r>
    </w:p>
    <w:p w:rsidR="00F37A69" w:rsidRDefault="00F37A69" w:rsidP="00F37A69">
      <w:r>
        <w:t>MSKIIPFREEIFHQINQILESQKAFIFLWGKSGSGKSVLLQRLAKKYNVDFINENFKDQSFLKEKIEFLI</w:t>
      </w:r>
    </w:p>
    <w:p w:rsidR="00F37A69" w:rsidRDefault="00F37A69" w:rsidP="00F37A69">
      <w:r>
        <w:t>SQGQSLIILDEVGMYDYAMLESIRIYSDSISFVLSSHKKLNILKKEHFKSRLSACFKLKNISLLELDDYI</w:t>
      </w:r>
    </w:p>
    <w:p w:rsidR="00F37A69" w:rsidRDefault="00F37A69" w:rsidP="00F37A69">
      <w:r>
        <w:t>KLKFGMNFSNKCLKFLQKISQGNLRYIDKTLKSFYEINSFFDKNKSQEYILKLSALENGLLR</w:t>
      </w:r>
    </w:p>
    <w:p w:rsidR="00F37A69" w:rsidRDefault="00F37A69" w:rsidP="00F37A69"/>
    <w:p w:rsidR="00F37A69" w:rsidRDefault="00F37A69" w:rsidP="00F37A69">
      <w:r>
        <w:t>&gt;AHK55870.1 transformation system protein [Campylobacter jejuni subsp. jejuni NCTC 11168-mcK12E5]</w:t>
      </w:r>
    </w:p>
    <w:p w:rsidR="00F37A69" w:rsidRDefault="00F37A69" w:rsidP="00F37A69">
      <w:r>
        <w:t>MQERIKELELRYKYFLLKKYLKYLLLIILISVIAFCFFVLMQKYNKQKNIYLQAIEHKKHLEQKILQAQI</w:t>
      </w:r>
    </w:p>
    <w:p w:rsidR="00F37A69" w:rsidRDefault="00F37A69" w:rsidP="00F37A69">
      <w:r>
        <w:t>LQEKNKISREKLYKELEEVKAVQENTHISKIEIDSKILNISDLKKSFYQNPSYEKALNLAKKYFDIKAYQ</w:t>
      </w:r>
    </w:p>
    <w:p w:rsidR="00F37A69" w:rsidRDefault="00F37A69" w:rsidP="00F37A69">
      <w:r>
        <w:t>KTIFWALKANELDKQKQDSWLIFAQAKRALGEEKEAQSALDAYINYYGLMELDGK</w:t>
      </w:r>
    </w:p>
    <w:p w:rsidR="00F37A69" w:rsidRDefault="00F37A69" w:rsidP="00F37A69"/>
    <w:p w:rsidR="00F37A69" w:rsidRDefault="00F37A69" w:rsidP="00F37A69">
      <w:r>
        <w:t>&gt;AHK55869.1 type II protein secretion system E protein [Campylobacter jejuni subsp. jejuni NCTC 11168-mcK12E5]</w:t>
      </w:r>
    </w:p>
    <w:p w:rsidR="00F37A69" w:rsidRDefault="00F37A69" w:rsidP="00F37A69">
      <w:r>
        <w:t>MESRMDKIFQAYIDNEISLDEICTKFNITSWDFFNKLANFCNLHFVDLDEDNDFIYEGIPFSLLLKFKFL</w:t>
      </w:r>
    </w:p>
    <w:p w:rsidR="00F37A69" w:rsidRDefault="00F37A69" w:rsidP="00F37A69">
      <w:r>
        <w:t>LIKNNDGFMIIRSKPCSLELLEQVKTFMICEKIDTAIADELKIAKILNQIRIQEEIKRLSIKLRLEWQEN</w:t>
      </w:r>
    </w:p>
    <w:p w:rsidR="00F37A69" w:rsidRDefault="00F37A69" w:rsidP="00F37A69">
      <w:r>
        <w:t>HKRDDQSCISQIFDFLLHEILSFHASDIHIEARNNDALIRFRVDGILREFAIFEKDIYEALVFHVKFLAC</w:t>
      </w:r>
    </w:p>
    <w:p w:rsidR="00F37A69" w:rsidRDefault="00F37A69" w:rsidP="00F37A69">
      <w:r>
        <w:t>LNLAESRKTQDGSFELDFENERYDFRVSCLPLIYGESVVIRILKHDKEILDLYKLNLGNKNLEILKKILH</w:t>
      </w:r>
    </w:p>
    <w:p w:rsidR="00F37A69" w:rsidRDefault="00F37A69" w:rsidP="00F37A69">
      <w:r>
        <w:t>RPNGMILLTGPTGSGKSTTLYACLNELKSIEKKIISAEDPIEYKIPLVQQILLNSKVGVEFNSVLRAILR</w:t>
      </w:r>
    </w:p>
    <w:p w:rsidR="00F37A69" w:rsidRDefault="00F37A69" w:rsidP="00F37A69">
      <w:r>
        <w:t>QDPDIIMIGEIRDEESLDIALKASLTGHLLLSTLHTNDALSTIDRLLDMQAKSYLIASALSLVIAQRLVR</w:t>
      </w:r>
    </w:p>
    <w:p w:rsidR="00F37A69" w:rsidRDefault="00F37A69" w:rsidP="00F37A69">
      <w:r>
        <w:t>KLCPWCKQKSKKHYIEFEGEFFEPKGCERCHHSGFFGRELIAECLEINEDLACAIRENQDKTILMELAKK</w:t>
      </w:r>
    </w:p>
    <w:p w:rsidR="00F37A69" w:rsidRDefault="00F37A69" w:rsidP="00F37A69">
      <w:r>
        <w:t>YGFQTMFEQGLKKAKEGLTSIDELLRVVR</w:t>
      </w:r>
    </w:p>
    <w:p w:rsidR="00F37A69" w:rsidRDefault="00F37A69" w:rsidP="00F37A69"/>
    <w:p w:rsidR="00F37A69" w:rsidRDefault="00F37A69" w:rsidP="00F37A69">
      <w:r>
        <w:t>&gt;AHK55868.1 general secretion pathway protein F [Campylobacter jejuni subsp. jejuni NCTC 11168-mcK12E5]</w:t>
      </w:r>
    </w:p>
    <w:p w:rsidR="00F37A69" w:rsidRDefault="00F37A69" w:rsidP="00F37A69">
      <w:r>
        <w:lastRenderedPageBreak/>
        <w:t>MKFYEVEFLKNNQNYTKTIKAENLNTAQAKALSKNWKIIDIKEIQKSNFQRLKDENFILFFKELALLCEV</w:t>
      </w:r>
    </w:p>
    <w:p w:rsidR="00F37A69" w:rsidRDefault="00F37A69" w:rsidP="00F37A69">
      <w:r>
        <w:t>GLSVQEAIRELYFMHSCKIMKKILDNLILAQNLNQAFENANFGLNRAELALIKTAEKTGKISEVFSQISK</w:t>
      </w:r>
    </w:p>
    <w:p w:rsidR="00F37A69" w:rsidRDefault="00F37A69" w:rsidP="00F37A69">
      <w:r>
        <w:t>LREKSLESQKQLKKAFRYPTLVFLSIIGAFLFLMLFVVPNFKDLFENLGASLPFITHVMLEIYNFLDDYG</w:t>
      </w:r>
    </w:p>
    <w:p w:rsidR="00F37A69" w:rsidRDefault="00F37A69" w:rsidP="00F37A69">
      <w:r>
        <w:t>IFCIFLFVIFIVMLILAYKNFHSFAFSCDFLFLKVPLISRLIIYNQNYYFFMVFSLLLKNGISISKAFDL</w:t>
      </w:r>
    </w:p>
    <w:p w:rsidR="00F37A69" w:rsidRDefault="00F37A69" w:rsidP="00F37A69">
      <w:r>
        <w:t>AIIGLENKFLIFQYKKLFSFIDSGLELSQAFKKIDIFDSLVFSMLSVAMKSGRLEVLSEEIAKYYQQKSE</w:t>
      </w:r>
    </w:p>
    <w:p w:rsidR="00F37A69" w:rsidRDefault="00F37A69" w:rsidP="00F37A69">
      <w:r>
        <w:t>NLMDRFLIFLEPMMTLFVALLVLFLALGIFLPMWELSSGVNFN</w:t>
      </w:r>
    </w:p>
    <w:p w:rsidR="00F37A69" w:rsidRDefault="00F37A69" w:rsidP="00F37A69"/>
    <w:p w:rsidR="00F37A69" w:rsidRDefault="00F37A69" w:rsidP="00F37A69">
      <w:r>
        <w:t>&gt;AHK55867.1 membrane protein [Campylobacter jejuni subsp. jejuni NCTC 11168-mcK12E5]</w:t>
      </w:r>
    </w:p>
    <w:p w:rsidR="00F37A69" w:rsidRDefault="00F37A69" w:rsidP="00F37A69">
      <w:r>
        <w:t>MGFEHLNTIYYFILFFVALFAGFIDSIVGGGGLITLPALIACGIPAHLSLATNKLQSVFGSFTATLTYFK</w:t>
      </w:r>
    </w:p>
    <w:p w:rsidR="00F37A69" w:rsidRDefault="00F37A69" w:rsidP="00F37A69">
      <w:r>
        <w:t>STTLPRLAWGVFFTALGAAIGSYSVLFVKDEQLKLIILIFLTLTFLYTALRPNLGKHESEPKIKNIKIFH</w:t>
      </w:r>
    </w:p>
    <w:p w:rsidR="00F37A69" w:rsidRDefault="00F37A69" w:rsidP="00F37A69">
      <w:r>
        <w:t>LICGLTLGFYDGFLGPGTGSFWIFACVMLLGFNMRKASINTKILNFTSNIIALAIFLWQYELLWAVGLLM</w:t>
      </w:r>
    </w:p>
    <w:p w:rsidR="00F37A69" w:rsidRDefault="00F37A69" w:rsidP="00F37A69">
      <w:r>
        <w:t>GVGQVLGAYLGSKLVLKTNGKFIKTLFLIVVGATIIKVAWDYFS</w:t>
      </w:r>
    </w:p>
    <w:p w:rsidR="00F37A69" w:rsidRDefault="00F37A69" w:rsidP="00F37A69"/>
    <w:p w:rsidR="00F37A69" w:rsidRDefault="00F37A69" w:rsidP="00F37A69">
      <w:r>
        <w:t>&gt;AHK55866.1 hypothetical protein N917_07305 [Campylobacter jejuni subsp. jejuni NCTC 11168-mcK12E5]</w:t>
      </w:r>
    </w:p>
    <w:p w:rsidR="00F37A69" w:rsidRDefault="00F37A69" w:rsidP="00F37A69">
      <w:r>
        <w:t>MKNFIHLKAKLDFLANQKNTNHSLFETPDPLQIAKIHNDEFIALICALFAYGNAKNIVNFLKKLDFSLLN</w:t>
      </w:r>
    </w:p>
    <w:p w:rsidR="00F37A69" w:rsidRDefault="00F37A69" w:rsidP="00F37A69">
      <w:r>
        <w:t>LQEKQIKKELKNLKYRFQNEKDIQEIFITLSRLKNEISLYELFYQAYQERENTTDAILAFMQKIKTLNSY</w:t>
      </w:r>
    </w:p>
    <w:p w:rsidR="00F37A69" w:rsidRDefault="00F37A69" w:rsidP="00F37A69">
      <w:r>
        <w:t>SSYGYDFFFGKIWQNTPTSPLKRYNMYLRWMVRKDELDLGLFTKIHTKDLLIPLDTHAHKISLTLGLLKR</w:t>
      </w:r>
    </w:p>
    <w:p w:rsidR="00F37A69" w:rsidRDefault="00F37A69" w:rsidP="00F37A69">
      <w:r>
        <w:t>KIYDYKSVLELTQNLKKLDANDPIKYDFALYRLGQSKEIDKFKE</w:t>
      </w:r>
    </w:p>
    <w:p w:rsidR="00F37A69" w:rsidRDefault="00F37A69" w:rsidP="00F37A69"/>
    <w:p w:rsidR="00F37A69" w:rsidRDefault="00F37A69" w:rsidP="00F37A69">
      <w:r>
        <w:t>&gt;AHK55865.1 flagellar hook-associated protein FlgK [Campylobacter jejuni subsp. jejuni NCTC 11168-mcK12E5]</w:t>
      </w:r>
    </w:p>
    <w:p w:rsidR="00F37A69" w:rsidRDefault="00F37A69" w:rsidP="00F37A69">
      <w:r>
        <w:t>MGIFGTLYTGVTGLKASEVQIATTGNNISNANATFYTRQRVVQTTNGYITTGGVQVGTGTAVESIVRLHD</w:t>
      </w:r>
    </w:p>
    <w:p w:rsidR="00F37A69" w:rsidRDefault="00F37A69" w:rsidP="00F37A69">
      <w:r>
        <w:t>EYSYYKLKGASTQLEYTKYMASTLQEIAQRFPDLQNTGILQDLENYNKAWNDFASNPNENATKIALVKAS</w:t>
      </w:r>
    </w:p>
    <w:p w:rsidR="00F37A69" w:rsidRDefault="00F37A69" w:rsidP="00F37A69">
      <w:r>
        <w:t>QTLTESVNNTFATLDKIQKKVNDDIKNTVDEINRIGEEIATINKQIYGQEALPTEHANELRDRRDELELT</w:t>
      </w:r>
    </w:p>
    <w:p w:rsidR="00F37A69" w:rsidRDefault="00F37A69" w:rsidP="00F37A69">
      <w:r>
        <w:t>LSKLVSAVASKNEINQDNRLDTTITDPGHQYNLSIEGFSIVDGINFHPLKLDYDDKNKSYSIYYETPDEK</w:t>
      </w:r>
    </w:p>
    <w:p w:rsidR="00F37A69" w:rsidRDefault="00F37A69" w:rsidP="00F37A69">
      <w:r>
        <w:t>VRDLTAKISGGQLGAQLDLRGRNYSKSEGKYEDGIIQGYMDSLDTFAKTMINETNNLYASSAKSSVTSDY</w:t>
      </w:r>
    </w:p>
    <w:p w:rsidR="00F37A69" w:rsidRDefault="00F37A69" w:rsidP="00F37A69">
      <w:r>
        <w:t>LSGLKGDIPLVNYDRTIQPGSFDIVIYDDKGDKKLTKTITIDVNTTMNDIMRQINANTDDNDNKNSNDDV</w:t>
      </w:r>
    </w:p>
    <w:p w:rsidR="00F37A69" w:rsidRDefault="00F37A69" w:rsidP="00F37A69">
      <w:r>
        <w:t>DDHINASFSYDAKTGDGLFQINAKSGFKVAIEDKGTNFAGAFSIGGFFSGTDASDMKVKDSILNDPSTVR</w:t>
      </w:r>
    </w:p>
    <w:p w:rsidR="00F37A69" w:rsidRDefault="00F37A69" w:rsidP="00F37A69">
      <w:r>
        <w:t>ASSNGVDSGNDMANKIIQLQYKKVNFYNEDGTIDNLTMEEYYRKLTGKIASDGENNNVVNSSNETLYNSV</w:t>
      </w:r>
    </w:p>
    <w:p w:rsidR="00F37A69" w:rsidRDefault="00F37A69" w:rsidP="00F37A69">
      <w:r>
        <w:t>YSEYQSKSGVNTNEELAALIQYQSSYGAAAKIVSTVDQMLDTLLGLKS</w:t>
      </w:r>
    </w:p>
    <w:p w:rsidR="00F37A69" w:rsidRDefault="00F37A69" w:rsidP="00F37A69"/>
    <w:p w:rsidR="00F37A69" w:rsidRDefault="00F37A69" w:rsidP="00F37A69">
      <w:r>
        <w:lastRenderedPageBreak/>
        <w:t>&gt;AHK55864.1 hypothetical protein N917_07295 [Campylobacter jejuni subsp. jejuni NCTC 11168-mcK12E5]</w:t>
      </w:r>
    </w:p>
    <w:p w:rsidR="00F37A69" w:rsidRDefault="00F37A69" w:rsidP="00F37A69">
      <w:r>
        <w:t>MLKQRLDEVNAILAKLIALTEEDIENIKVAKHESVTPSVEEKNKLIAEFITAKKQLDVALVELNNSSTKG</w:t>
      </w:r>
    </w:p>
    <w:p w:rsidR="00F37A69" w:rsidRDefault="00F37A69" w:rsidP="00F37A69">
      <w:r>
        <w:t>LSELLDDEDKQKLDLLKKNLQNLHSKNKEYAKFVLIVKDFLDGLVNKMFDINDGTNNAYGDKKTNPESIF</w:t>
      </w:r>
    </w:p>
    <w:p w:rsidR="00F37A69" w:rsidRDefault="00F37A69" w:rsidP="00F37A69">
      <w:r>
        <w:t>KINV</w:t>
      </w:r>
    </w:p>
    <w:p w:rsidR="00F37A69" w:rsidRDefault="00F37A69" w:rsidP="00F37A69"/>
    <w:p w:rsidR="00F37A69" w:rsidRDefault="00F37A69" w:rsidP="00F37A69">
      <w:r>
        <w:t>&gt;AHK55863.1 hypothetical protein N917_07290 [Campylobacter jejuni subsp. jejuni NCTC 11168-mcK12E5]</w:t>
      </w:r>
    </w:p>
    <w:p w:rsidR="00F37A69" w:rsidRDefault="00F37A69" w:rsidP="00F37A69">
      <w:r>
        <w:t>MINPIQQSYVANTALNTNRIDKETKTNDTQKTENDKASKIAEQIKNGTYKIDTKATAAAIADSLI</w:t>
      </w:r>
    </w:p>
    <w:p w:rsidR="00F37A69" w:rsidRDefault="00F37A69" w:rsidP="00F37A69"/>
    <w:p w:rsidR="00F37A69" w:rsidRDefault="00F37A69" w:rsidP="00F37A69">
      <w:r>
        <w:t>&gt;AHK55862.1 hypothetical protein N917_07285 [Campylobacter jejuni subsp. jejuni NCTC 11168-mcK12E5]</w:t>
      </w:r>
    </w:p>
    <w:p w:rsidR="00F37A69" w:rsidRDefault="00F37A69" w:rsidP="00F37A69">
      <w:r>
        <w:t>MKVDNFLNTYSMNSALLDRAAKARSLESSIKINDNDIVTKSKEDKALKEQTNAFEAFFLKQVLDVSLKSQ</w:t>
      </w:r>
    </w:p>
    <w:p w:rsidR="00F37A69" w:rsidRDefault="00F37A69" w:rsidP="00F37A69">
      <w:r>
        <w:t>NSLFGKDASDEIYSSMYNDTMSKALSGGMGFSKLLYDFLKERG</w:t>
      </w:r>
    </w:p>
    <w:p w:rsidR="00F37A69" w:rsidRDefault="00F37A69" w:rsidP="00F37A69"/>
    <w:p w:rsidR="00F37A69" w:rsidRDefault="00F37A69" w:rsidP="00F37A69">
      <w:r>
        <w:t>&gt;AHK55861.1 flagellar P-ring protein FlgI [Campylobacter jejuni subsp. jejuni NCTC 11168-mcK12E5]</w:t>
      </w:r>
    </w:p>
    <w:p w:rsidR="00F37A69" w:rsidRDefault="00F37A69" w:rsidP="00F37A69">
      <w:r>
        <w:t>MRVLTIFLLFMTSIFAVQIKDVANTVGVRDNQLIGYGLVVGLNGSGDGTSSKFTLQSISNLLQGMNIKVD</w:t>
      </w:r>
    </w:p>
    <w:p w:rsidR="00F37A69" w:rsidRDefault="00F37A69" w:rsidP="00F37A69">
      <w:r>
        <w:t>PNDIKSKNTAAVMVTAKLPAFAKSGDKLDITVSSMGDAKSLQGGTLLLTALRGIDGEIYAIAQGSISTGG</w:t>
      </w:r>
    </w:p>
    <w:p w:rsidR="00F37A69" w:rsidRDefault="00F37A69" w:rsidP="00F37A69">
      <w:r>
        <w:t>LTPRPGGTGSHSTAATVMGGANVEREIPQNFSQNNDLTLSLKVADFKTANNIERVLNTVFGEEVAKAIDS</w:t>
      </w:r>
    </w:p>
    <w:p w:rsidR="00F37A69" w:rsidRDefault="00F37A69" w:rsidP="00F37A69">
      <w:r>
        <w:t>RTVKLKKPEDLSNVDFMARVLEQDIAYKPQSKVIIDERTGTVIAGVDVEVEPVLITHKDITIKIDPNNNT</w:t>
      </w:r>
    </w:p>
    <w:p w:rsidR="00F37A69" w:rsidRDefault="00F37A69" w:rsidP="00F37A69">
      <w:r>
        <w:t>VANQNEIDMKDGGFVDPSSNTLRINNAKSTVANIARMLNKLGATPNDIIAIMENLKRAGAINADLEII</w:t>
      </w:r>
    </w:p>
    <w:p w:rsidR="00F37A69" w:rsidRDefault="00F37A69" w:rsidP="00F37A69"/>
    <w:p w:rsidR="00F37A69" w:rsidRDefault="00F37A69" w:rsidP="00F37A69">
      <w:r>
        <w:t>&gt;AHK55860.1 methyltransferase [Campylobacter jejuni subsp. jejuni NCTC 11168-mcK12E5]</w:t>
      </w:r>
    </w:p>
    <w:p w:rsidR="00F37A69" w:rsidRDefault="00F37A69" w:rsidP="00F37A69">
      <w:r>
        <w:t>MMNDEFISVKDFFNHNEKRKKFLQKQEIKPPKEKTKKTKETKLYTNIESGKYKGKKLLLPSLTTTRSTKS</w:t>
      </w:r>
    </w:p>
    <w:p w:rsidR="00F37A69" w:rsidRDefault="00F37A69" w:rsidP="00F37A69">
      <w:r>
        <w:t>IVKSCVFNVIREDLRSKIFIEAFGGSALIAAEALSNYALKAYAIELDIKAYKIALENAKNIDPNLEVIHA</w:t>
      </w:r>
    </w:p>
    <w:p w:rsidR="00F37A69" w:rsidRDefault="00F37A69" w:rsidP="00F37A69">
      <w:r>
        <w:t>NTFEILPKLIENSKNEIILYLDPPFDIREGFSDIYEKIYHFLENLDLKTLNLIIFEYHSTIKTPEKIQNF</w:t>
      </w:r>
    </w:p>
    <w:p w:rsidR="00F37A69" w:rsidRDefault="00F37A69" w:rsidP="00F37A69">
      <w:r>
        <w:t>QKVKEKKFGSTSLSFYSS</w:t>
      </w:r>
    </w:p>
    <w:p w:rsidR="00F37A69" w:rsidRDefault="00F37A69" w:rsidP="00F37A69"/>
    <w:p w:rsidR="00F37A69" w:rsidRDefault="00F37A69" w:rsidP="00F37A69">
      <w:r>
        <w:t>&gt;AHK55859.1 Ornithine carbamoyltransferase [Campylobacter jejuni subsp. jejuni NCTC 11168-mcK12E5]</w:t>
      </w:r>
    </w:p>
    <w:p w:rsidR="00F37A69" w:rsidRDefault="00F37A69" w:rsidP="00F37A69">
      <w:r>
        <w:t>MKISLECKDLIIEKTLELFLKDHLVMKKNCDFIISDEKIHTAKPLFIISKNSPFLSIPFSKETLFESLNE</w:t>
      </w:r>
    </w:p>
    <w:p w:rsidR="00F37A69" w:rsidRDefault="00F37A69" w:rsidP="00F37A69">
      <w:r>
        <w:t>FDNALKAAALQLALEQKRLLEEKIDAIALEFKKDYENKIDLAIKDLKNKLVKALNDE</w:t>
      </w:r>
    </w:p>
    <w:p w:rsidR="00F37A69" w:rsidRDefault="00F37A69" w:rsidP="00F37A69"/>
    <w:p w:rsidR="00F37A69" w:rsidRDefault="00F37A69" w:rsidP="00F37A69">
      <w:r>
        <w:t>&gt;AHK55858.1 hypothetical protein N917_07265 [Campylobacter jejuni subsp. jejuni NCTC 11168-mcK12E5]</w:t>
      </w:r>
    </w:p>
    <w:p w:rsidR="00F37A69" w:rsidRDefault="00F37A69" w:rsidP="00F37A69">
      <w:r>
        <w:t>MKKLELRIFRFDKTKDYEAYYKPYIYDNYENFASFYDLLLQVQNDDIYFDFDKDEDTYIVVNKQIIPLFT</w:t>
      </w:r>
    </w:p>
    <w:p w:rsidR="00F37A69" w:rsidRDefault="00F37A69" w:rsidP="00F37A69">
      <w:r>
        <w:t>PLEKIAKEFDFNLCIEPLSTKRAIKDLIIDKNDFLDKYKYLEKFGDEEDKKLYAKYDYLYYATEILDYLP</w:t>
      </w:r>
    </w:p>
    <w:p w:rsidR="00F37A69" w:rsidRDefault="00F37A69" w:rsidP="00F37A69">
      <w:r>
        <w:t>EYMGDGVFYLASKMIEKYPEKKIEILKTLADKEKGIFYHLESKNEILETTIKNLQNEILNLGLFDKNILH</w:t>
      </w:r>
    </w:p>
    <w:p w:rsidR="00F37A69" w:rsidRDefault="00F37A69" w:rsidP="00F37A69">
      <w:r>
        <w:t>FDLPKTNAFDNEIKELKEIKHNFKDFNIAFYGFNACDTLKSKLKAKFISYENSIKNNGFSLLNLNPTLSY</w:t>
      </w:r>
    </w:p>
    <w:p w:rsidR="00F37A69" w:rsidRDefault="00F37A69" w:rsidP="00F37A69">
      <w:r>
        <w:t>KIAADIVLDAYDSGADFMVVKEEKDFYLFDTCAKKLMQTSKRDFEDFYILSRFEFLALIEGIQAPSLKNH</w:t>
      </w:r>
    </w:p>
    <w:p w:rsidR="00F37A69" w:rsidRDefault="00F37A69" w:rsidP="00F37A69">
      <w:r>
        <w:t>TLKVSLI</w:t>
      </w:r>
    </w:p>
    <w:p w:rsidR="00F37A69" w:rsidRDefault="00F37A69" w:rsidP="00F37A69"/>
    <w:p w:rsidR="00F37A69" w:rsidRDefault="00F37A69" w:rsidP="00F37A69">
      <w:r>
        <w:t>&gt;AHK55857.1 thiamine monophosphate kinase [Campylobacter jejuni subsp. jejuni NCTC 11168-mcK12E5]</w:t>
      </w:r>
    </w:p>
    <w:p w:rsidR="00F37A69" w:rsidRDefault="00F37A69" w:rsidP="00F37A69">
      <w:r>
        <w:t>MNKEDFIIKAFLNKKNGDDGAIIDDWCFSKDLFFENVHFKREWFSLEQIATKAMLVNISDAISMNAVPKY</w:t>
      </w:r>
    </w:p>
    <w:p w:rsidR="00F37A69" w:rsidRDefault="00F37A69" w:rsidP="00F37A69">
      <w:r>
        <w:t>ALLGLALPKNLSENEIKALQKGFLKTARKFNIKIIGGDTISNDKIDISLTIISKINDKAVFRKGLKKGHL</w:t>
      </w:r>
    </w:p>
    <w:p w:rsidR="00F37A69" w:rsidRDefault="00F37A69" w:rsidP="00F37A69">
      <w:r>
        <w:t>LAYTGKLGRSLKGLEILQNGGTLKPNHVFIKPKLRASFFYEIAPLISCAMDISDGLSKDLSRLLALNKCG</w:t>
      </w:r>
    </w:p>
    <w:p w:rsidR="00F37A69" w:rsidRDefault="00F37A69" w:rsidP="00F37A69">
      <w:r>
        <w:t>ISWFKKLDDYALYSGEEYEILFAFDEKERQNIEIIAKKHGVKLNIFGKAVKGKYEFRGREHHF</w:t>
      </w:r>
    </w:p>
    <w:p w:rsidR="00F37A69" w:rsidRDefault="00F37A69" w:rsidP="00F37A69"/>
    <w:p w:rsidR="00F37A69" w:rsidRDefault="00F37A69" w:rsidP="00F37A69">
      <w:r>
        <w:t>&gt;AHK55856.1 tRNA pseudouridine synthase D [Campylobacter jejuni subsp. jejuni NCTC 11168-mcK12E5]</w:t>
      </w:r>
    </w:p>
    <w:p w:rsidR="00F37A69" w:rsidRDefault="00F37A69" w:rsidP="00F37A69">
      <w:r>
        <w:t>MNLEEENTIFKPLYSLKHSPINAYFSKNSDDFVVRERPLYEFSGKGEHLILHINKKDLTTNEALKILSEA</w:t>
      </w:r>
    </w:p>
    <w:p w:rsidR="00F37A69" w:rsidRDefault="00F37A69" w:rsidP="00F37A69">
      <w:r>
        <w:t>SGVKIRDFGYAGLKDKQGSTFQYLSMPKKFESFLSNFSHPKLKILEIFTHENKLRIGHLKGNSFFIRLKK</w:t>
      </w:r>
    </w:p>
    <w:p w:rsidR="00F37A69" w:rsidRDefault="00F37A69" w:rsidP="00F37A69">
      <w:r>
        <w:t>VLPSDALKLEQALMNLDKQGFANYFGYQRFGKFGDNYKEGLEILRGKKMKNVKMKEFLISAFQSELFNRY</w:t>
      </w:r>
    </w:p>
    <w:p w:rsidR="00F37A69" w:rsidRDefault="00F37A69" w:rsidP="00F37A69">
      <w:r>
        <w:t>LSKRVELSHFANDFSEKELIQIYKISKEEAKELKKQEQFFKLLKGEVLGHYPFGKCFLCEDLSAELGRFK</w:t>
      </w:r>
    </w:p>
    <w:p w:rsidR="00F37A69" w:rsidRDefault="00F37A69" w:rsidP="00F37A69">
      <w:r>
        <w:t>ARDISAMGLLIGAKAYETGEGLALNLENEIFKDTLEFKAKMQGSRRFMWGYLEELKWRYDEEKAHFCIEF</w:t>
      </w:r>
    </w:p>
    <w:p w:rsidR="00F37A69" w:rsidRDefault="00F37A69" w:rsidP="00F37A69">
      <w:r>
        <w:t>FLQKGSYATVVLEEILHKNLFE</w:t>
      </w:r>
    </w:p>
    <w:p w:rsidR="00F37A69" w:rsidRDefault="00F37A69" w:rsidP="00F37A69"/>
    <w:p w:rsidR="00F37A69" w:rsidRDefault="00F37A69" w:rsidP="00F37A69">
      <w:r>
        <w:t>&gt;AHK55855.1 peptide chain release factor 2 [Campylobacter jejuni subsp. jejuni NCTC 11168-mcK12E5]</w:t>
      </w:r>
    </w:p>
    <w:p w:rsidR="00F37A69" w:rsidRDefault="00F37A69" w:rsidP="00F37A69">
      <w:r>
        <w:t>MDNYEFSELLKTLKNKVGNIASIIKPENIQTRLKEIEELENSPSFWSDVKQAGIIGKEKTKITNLLKNYE</w:t>
      </w:r>
    </w:p>
    <w:p w:rsidR="00F37A69" w:rsidRDefault="00F37A69" w:rsidP="00F37A69">
      <w:r>
        <w:t>NAFNALNDASELFDLANSENDTETLEALFNDAPKLEDTITSLEISMLLSGENDGKNAIVSIHPGAGGTES</w:t>
      </w:r>
    </w:p>
    <w:p w:rsidR="00F37A69" w:rsidRDefault="00F37A69" w:rsidP="00F37A69">
      <w:r>
        <w:t>NDWASILYRMYLRFCEREGFKVETLDFQEGEEAGLKDVSFLVKGENAYGYLKAENGIHRLVRTSPFDSAG</w:t>
      </w:r>
    </w:p>
    <w:p w:rsidR="00F37A69" w:rsidRDefault="00F37A69" w:rsidP="00F37A69">
      <w:r>
        <w:t>RRHTSFSSVMVSPELDDDIEIEIEEKDIRIDYYRASGAGGQHVNKTESAVRITHFPTGIVVQCQNDRSQH</w:t>
      </w:r>
    </w:p>
    <w:p w:rsidR="00F37A69" w:rsidRDefault="00F37A69" w:rsidP="00F37A69">
      <w:r>
        <w:lastRenderedPageBreak/>
        <w:t>KNKATAFKMLKSRLYELELMKQQDSANTGEKSEIGWGHQIRSYVLFPYQQVKDNRSGEAFSQVDNILDGD</w:t>
      </w:r>
    </w:p>
    <w:p w:rsidR="00F37A69" w:rsidRDefault="00F37A69" w:rsidP="00F37A69">
      <w:r>
        <w:t>IKKMIEGVLIALKAE</w:t>
      </w:r>
    </w:p>
    <w:p w:rsidR="00F37A69" w:rsidRDefault="00F37A69" w:rsidP="00F37A69"/>
    <w:p w:rsidR="00F37A69" w:rsidRDefault="00F37A69" w:rsidP="00F37A69">
      <w:r>
        <w:t>&gt;AHK55854.1 ribosomal protein S12 methylthiotransferase [Campylobacter jejuni subsp. jejuni NCTC 11168-mcK12E5]</w:t>
      </w:r>
    </w:p>
    <w:p w:rsidR="00F37A69" w:rsidRDefault="00F37A69" w:rsidP="00F37A69">
      <w:r>
        <w:t>MSKLYLMSLGCNKNLVDSEIMLGHLSAYELCDEPSKADVLIVNTCGFIDSAKKESINAILDLHEQRKKDS</w:t>
      </w:r>
    </w:p>
    <w:p w:rsidR="00F37A69" w:rsidRDefault="00F37A69" w:rsidP="00F37A69">
      <w:r>
        <w:t>LLVVTGCLMQRYREELMKELPEVDLFTGVGDYERIDEMILKKTNLFSNSTYLQSENSKRIITGSNSHAFI</w:t>
      </w:r>
    </w:p>
    <w:p w:rsidR="00F37A69" w:rsidRDefault="00F37A69" w:rsidP="00F37A69">
      <w:r>
        <w:t>KIAEGCNQKCSFCAIPSFKGKLKSREISSIIAELKDLVARGYKDFSFIAQDTSSYLFDKGEKDGLIRLID</w:t>
      </w:r>
    </w:p>
    <w:p w:rsidR="00F37A69" w:rsidRDefault="00F37A69" w:rsidP="00F37A69">
      <w:r>
        <w:t>EVEKIKGIRAARILYLYPTSASEALIKRIIASEIFINYFDMPLQHISDNMLKIMKRGANSTRLKEMLNLM</w:t>
      </w:r>
    </w:p>
    <w:p w:rsidR="00F37A69" w:rsidRDefault="00F37A69" w:rsidP="00F37A69">
      <w:r>
        <w:t>KSAPNSFLRTGFIVGHPGESEADFEELCEFVKDFGFDRISVFAYSKEEDTAAFDMEQVPFKVINKRLKII</w:t>
      </w:r>
    </w:p>
    <w:p w:rsidR="00F37A69" w:rsidRDefault="00F37A69" w:rsidP="00F37A69">
      <w:r>
        <w:t>EKIVDEVIEKSFEKEVGQKRLVVCTGKSSEGEFFIAAKDLRWDREIDGEILINESECGNLEMGQIYECEI</w:t>
      </w:r>
    </w:p>
    <w:p w:rsidR="00F37A69" w:rsidRDefault="00F37A69" w:rsidP="00F37A69">
      <w:r>
        <w:t>LQNLDKKLLAKALRKVDAN</w:t>
      </w:r>
    </w:p>
    <w:p w:rsidR="00F37A69" w:rsidRDefault="00F37A69" w:rsidP="00F37A69"/>
    <w:p w:rsidR="00F37A69" w:rsidRDefault="00F37A69" w:rsidP="00F37A69">
      <w:r>
        <w:t>&gt;AHK55853.1 tRNA(Ile)-lysidine synthetase [Campylobacter jejuni subsp. jejuni NCTC 11168-mcK12E5]</w:t>
      </w:r>
    </w:p>
    <w:p w:rsidR="00F37A69" w:rsidRDefault="00F37A69" w:rsidP="00F37A69">
      <w:r>
        <w:t>MQIKDEILSLLKRGKNLLAFSYGSDSSVLFYLLMQEKIDFDLVMINYKTRKNSDLEELKAKELALKFHKK</w:t>
      </w:r>
    </w:p>
    <w:p w:rsidR="00F37A69" w:rsidRDefault="00F37A69" w:rsidP="00F37A69">
      <w:r>
        <w:t>IFIKHAPKFQSNFEKKARDFRYDFFEKICLEQGYDHLILAHHLNDQFEWFLMQLSRGAGLAEILGMQECE</w:t>
      </w:r>
    </w:p>
    <w:p w:rsidR="00F37A69" w:rsidRDefault="00F37A69" w:rsidP="00F37A69">
      <w:r>
        <w:t>KRSNYTLLRPLLFISKDEISSFLKEKDIFYFHDESNENEKYFRNYIRKNFSNAFVSEFHQGLKRSFSYLD</w:t>
      </w:r>
    </w:p>
    <w:p w:rsidR="00F37A69" w:rsidRDefault="00F37A69" w:rsidP="00F37A69">
      <w:r>
        <w:t>EDRKKLYDFENIKEIQGLLICPKNESLIARAVKMKGLLLSTAQRKELLKGDCVLGGKIALAYKNEQAIVF</w:t>
      </w:r>
    </w:p>
    <w:p w:rsidR="00F37A69" w:rsidRDefault="00F37A69" w:rsidP="00F37A69">
      <w:r>
        <w:t>EYETCQKLPKNFKEECRIAKIPRLLRAYLYNHKIDISSLSF</w:t>
      </w:r>
    </w:p>
    <w:p w:rsidR="00F37A69" w:rsidRDefault="00F37A69" w:rsidP="00F37A69"/>
    <w:p w:rsidR="00F37A69" w:rsidRDefault="00F37A69" w:rsidP="00F37A69">
      <w:r>
        <w:t>&gt;AHK55852.1 dUTPase [Campylobacter jejuni subsp. jejuni NCTC 11168-mcK12E5]</w:t>
      </w:r>
    </w:p>
    <w:p w:rsidR="00F37A69" w:rsidRDefault="00F37A69" w:rsidP="00F37A69">
      <w:r>
        <w:t>MTNIEILENMLKLQQKLNDETNGLNWENGYTKEGKLISWRRCIYMECAELIDSFTWKHWKNISSLTNWEN</w:t>
      </w:r>
    </w:p>
    <w:p w:rsidR="00F37A69" w:rsidRDefault="00F37A69" w:rsidP="00F37A69">
      <w:r>
        <w:t>VRIEIVDIWHFILSLLLEEYRDKNNKDFKAIATEVNAVSVFQDFCKEEEYPNEGDIYGILNDIELIIHKC</w:t>
      </w:r>
    </w:p>
    <w:p w:rsidR="00F37A69" w:rsidRDefault="00F37A69" w:rsidP="00F37A69">
      <w:r>
        <w:t>SGFGFNLGELLSTYFTLAIKCGLNLEILYKTYIGKNVLNIFRQNNGYKDGSYKKTWNGKEDNEVLAQILE</w:t>
      </w:r>
    </w:p>
    <w:p w:rsidR="00F37A69" w:rsidRDefault="00F37A69" w:rsidP="00F37A69">
      <w:r>
        <w:t>QELDFDTIYKKLEECYKKA</w:t>
      </w:r>
    </w:p>
    <w:p w:rsidR="00F37A69" w:rsidRDefault="00F37A69" w:rsidP="00F37A69"/>
    <w:p w:rsidR="00F37A69" w:rsidRDefault="00F37A69" w:rsidP="00F37A69">
      <w:r>
        <w:t>&gt;AHK55851.1 ATP-binding protein [Campylobacter jejuni subsp. jejuni NCTC 11168-mcK12E5]</w:t>
      </w:r>
    </w:p>
    <w:p w:rsidR="00F37A69" w:rsidRDefault="00F37A69" w:rsidP="00F37A69">
      <w:r>
        <w:t>MQIDASKNQSFSMDYTTKSGKHLALSMYDNQSVSYANNEEGKTLNLKRQYGFSFTFEGSKLTQNDLDEIK</w:t>
      </w:r>
    </w:p>
    <w:p w:rsidR="00F37A69" w:rsidRDefault="00F37A69" w:rsidP="00F37A69">
      <w:r>
        <w:t>NAMKEVEPMIKDFLANSKVGELKPKEIIESAMQMANVLPTPNDENHQNAIMNNFTNKLSDLLKQNQTDDK</w:t>
      </w:r>
    </w:p>
    <w:p w:rsidR="00F37A69" w:rsidRDefault="00F37A69" w:rsidP="00F37A69">
      <w:r>
        <w:t>DINASMLEDSKKLLDEVLEQMKKQLEKQQEKAKENQDKTDDSLNLYA</w:t>
      </w:r>
    </w:p>
    <w:p w:rsidR="00F37A69" w:rsidRDefault="00F37A69" w:rsidP="00F37A69"/>
    <w:p w:rsidR="00F37A69" w:rsidRDefault="00F37A69" w:rsidP="00F37A69">
      <w:r>
        <w:lastRenderedPageBreak/>
        <w:t>&gt;AHK55850.1 hypothetical protein N917_07215 [Campylobacter jejuni subsp. jejuni NCTC 11168-mcK12E5]</w:t>
      </w:r>
    </w:p>
    <w:p w:rsidR="00F37A69" w:rsidRDefault="00F37A69" w:rsidP="00F37A69">
      <w:r>
        <w:t>MDERILEFIKNEQLLSWAMIDEKGVYTASAFYAFDEKNLAFIIASHEDTKHIRLASENSSIALNIAKESK</w:t>
      </w:r>
    </w:p>
    <w:p w:rsidR="00F37A69" w:rsidRDefault="00F37A69" w:rsidP="00F37A69">
      <w:r>
        <w:t>IAFLKGVQAKAEFKMASKEQMKIYFSKFPFAKFDKSAKIYALELFWLKFTNNALGLSKKLEFYKK</w:t>
      </w:r>
    </w:p>
    <w:p w:rsidR="00F37A69" w:rsidRDefault="00F37A69" w:rsidP="00F37A69"/>
    <w:p w:rsidR="00F37A69" w:rsidRDefault="00F37A69" w:rsidP="00F37A69">
      <w:r>
        <w:t>&gt;AHK55849.1 capsule polysaccharide transporter [Campylobacter jejuni subsp. jejuni NCTC 11168-mcK12E5]</w:t>
      </w:r>
    </w:p>
    <w:p w:rsidR="00F37A69" w:rsidRDefault="00F37A69" w:rsidP="00F37A69">
      <w:r>
        <w:t>MLNVIYALFFRELKTRFGKNRYLGYIWVVGEPMSIVLLVTIIGTIVREYHHQVMPEGISIFMFLISGIMP</w:t>
      </w:r>
    </w:p>
    <w:p w:rsidR="00F37A69" w:rsidRDefault="00F37A69" w:rsidP="00F37A69">
      <w:r>
        <w:t>FFMFRSIVTQLMNGTQANLALFAYKPVKPIHVFIARTLLEFCIYFVIFIIILFFAGWFFRLDVFPVHLLG</w:t>
      </w:r>
    </w:p>
    <w:p w:rsidR="00F37A69" w:rsidRDefault="00F37A69" w:rsidP="00F37A69">
      <w:r>
        <w:t>VLFCIFLLICSAFALGICFAIIWHFVEPLRTLLAYFSIVFYWTSGIIFPTWLTPRPLLDIFYYNPLLHIF</w:t>
      </w:r>
    </w:p>
    <w:p w:rsidR="00F37A69" w:rsidRDefault="00F37A69" w:rsidP="00F37A69">
      <w:r>
        <w:t>ELLRFNFFENYPLQDEYSYFYAIFWILLVLFIGLFIYYYNRQALTAVKKE</w:t>
      </w:r>
    </w:p>
    <w:p w:rsidR="00F37A69" w:rsidRDefault="00F37A69" w:rsidP="00F37A69"/>
    <w:p w:rsidR="00F37A69" w:rsidRDefault="00F37A69" w:rsidP="00F37A69">
      <w:r>
        <w:t>&gt;AHK55848.1 ABC transporter ATP-binding protein [Campylobacter jejuni subsp. jejuni NCTC 11168-mcK12E5]</w:t>
      </w:r>
    </w:p>
    <w:p w:rsidR="00F37A69" w:rsidRDefault="00F37A69" w:rsidP="00F37A69">
      <w:r>
        <w:t>MIKLINLTKSYPLFSGGRHYVFKNFTFEFPENCSIGLMGYNGAGKSTLMRLLSGAELPDSGKIITNKKLS</w:t>
      </w:r>
    </w:p>
    <w:p w:rsidR="00F37A69" w:rsidRDefault="00F37A69" w:rsidP="00F37A69">
      <w:r>
        <w:t>WPLGLNGAFQGSLTARDNAKFVARVYGYKGKELQEKVKFVEDFAELGKFFDEPMKTYSSGMSARIAFGLS</w:t>
      </w:r>
    </w:p>
    <w:p w:rsidR="00F37A69" w:rsidRDefault="00F37A69" w:rsidP="00F37A69">
      <w:r>
        <w:t>MAFDFDYYLIDEAGAVGDPAFREKSVKLYRERLSKSKVIMVSHNVAEIKEWCDKIIYMKNGQITVYDDVD</w:t>
      </w:r>
    </w:p>
    <w:p w:rsidR="00F37A69" w:rsidRDefault="00F37A69" w:rsidP="00F37A69">
      <w:r>
        <w:t>EGIAVYQGKV</w:t>
      </w:r>
    </w:p>
    <w:p w:rsidR="00F37A69" w:rsidRDefault="00F37A69" w:rsidP="00F37A69"/>
    <w:p w:rsidR="00F37A69" w:rsidRDefault="00F37A69" w:rsidP="00F37A69">
      <w:r>
        <w:t>&gt;AHK55847.1 capsule polysaccharide transporter [Campylobacter jejuni subsp. jejuni NCTC 11168-mcK12E5]</w:t>
      </w:r>
    </w:p>
    <w:p w:rsidR="00F37A69" w:rsidRDefault="00F37A69" w:rsidP="00F37A69">
      <w:r>
        <w:t>MEENKTLLEKIKDLSIFDSFKIVWFIMIFVVIYYTLIAAPRYVSTMILDVRSTSGESAQTSGILSLLSST</w:t>
      </w:r>
    </w:p>
    <w:p w:rsidR="00F37A69" w:rsidRDefault="00F37A69" w:rsidP="00F37A69">
      <w:r>
        <w:t>STASEDLNYLKGYIESSDMLKILDEKIKLKNLYQEQHIDLPFKIWDSSSIESYLKYYQARVKVHTDETTK</w:t>
      </w:r>
    </w:p>
    <w:p w:rsidR="00F37A69" w:rsidRDefault="00F37A69" w:rsidP="00F37A69">
      <w:r>
        <w:t>LLKVEVEGFTPKSAHLIAQAIMQESEKFINEISHKAAREQMAFAENEVQKYKERYQKAQNDLIAFQNKYG</w:t>
      </w:r>
    </w:p>
    <w:p w:rsidR="00F37A69" w:rsidRDefault="00F37A69" w:rsidP="00F37A69">
      <w:r>
        <w:t>VFDPLKQAETKASLVAQIEANLAQKEAKLLTLQSYMNDAAPEVVALKAEIEAIKKQLLREKSKISANNSS</w:t>
      </w:r>
    </w:p>
    <w:p w:rsidR="00F37A69" w:rsidRDefault="00F37A69" w:rsidP="00F37A69">
      <w:r>
        <w:t>QKLNDLAAKFQDLTIEATFAQKAYEAALKAYESARIEALRKIKQLVIIQSPDIPESAKYPERIYDILTAF</w:t>
      </w:r>
    </w:p>
    <w:p w:rsidR="00F37A69" w:rsidRDefault="00F37A69" w:rsidP="00F37A69">
      <w:r>
        <w:t>IVLSLIFGIVKFIKMIIEEHKY</w:t>
      </w:r>
    </w:p>
    <w:p w:rsidR="00F37A69" w:rsidRDefault="00F37A69" w:rsidP="00F37A69"/>
    <w:p w:rsidR="00F37A69" w:rsidRDefault="00F37A69" w:rsidP="00F37A69">
      <w:r>
        <w:t>&gt;AHK55846.1 sugar ABC transporter substrate-binding protein [Campylobacter jejuni subsp. jejuni NCTC 11168-mcK12E5]</w:t>
      </w:r>
    </w:p>
    <w:p w:rsidR="00F37A69" w:rsidRDefault="00F37A69" w:rsidP="00F37A69">
      <w:r>
        <w:t>MKKILILLFSCILCFGAVDVSQIISAEDQGSATTSIDQNLSSNYDIANKENNLTKIHQILVFGAHLFNGN</w:t>
      </w:r>
    </w:p>
    <w:p w:rsidR="00F37A69" w:rsidRDefault="00F37A69" w:rsidP="00F37A69">
      <w:r>
        <w:t>FKNYNQRVYNPDYKIAVGDQISLKIWGAVEFSQVLVVDSQGNIFIPKVGAVNLLGVKNSALVSVIKARVN</w:t>
      </w:r>
    </w:p>
    <w:p w:rsidR="00F37A69" w:rsidRDefault="00F37A69" w:rsidP="00F37A69">
      <w:r>
        <w:t>KIYKSNVFVYADMNAYQNVSVFVTGNVNAPGLYQGLSSDSVIQYLDKAGGINLEYGSFRDIQILRNNSVI</w:t>
      </w:r>
    </w:p>
    <w:p w:rsidR="00F37A69" w:rsidRDefault="00F37A69" w:rsidP="00F37A69">
      <w:r>
        <w:lastRenderedPageBreak/>
        <w:t>KNIDLYDFLLKGQMDLFPFRSGDVILVGNVQNYAFVNGDVQRPFRFELSNDIKTLADLARVSGAKPIVTN</w:t>
      </w:r>
    </w:p>
    <w:p w:rsidR="00F37A69" w:rsidRDefault="00F37A69" w:rsidP="00F37A69">
      <w:r>
        <w:t>AIVKSYGEDHKLDVSAYNKMQFSKVLLRTGDEVEFHPEYVSENITISVNGEHNGLKTLVVGKGTTLEDIS</w:t>
      </w:r>
    </w:p>
    <w:p w:rsidR="00F37A69" w:rsidRDefault="00F37A69" w:rsidP="00F37A69">
      <w:r>
        <w:t>KLIKANPQSNMQALQVFRKSVARTQKELINAQLKELETLALTSGSVTAQGAAIRAQQAKTILEFIQRAKQ</w:t>
      </w:r>
    </w:p>
    <w:p w:rsidR="00F37A69" w:rsidRDefault="00F37A69" w:rsidP="00F37A69">
      <w:r>
        <w:t>VEPKGQIVIDNPKSYNSVILEDGDTINVPSKNNLIIVQGEVSLPGAFVYDKGKDLRYYINLAGGYGERAD</w:t>
      </w:r>
    </w:p>
    <w:p w:rsidR="00F37A69" w:rsidRDefault="00F37A69" w:rsidP="00F37A69">
      <w:r>
        <w:t>TSKVLVIRSNGKAEKYHSGIDMKRGDSVLVLPKVDSENLQIFSMLTQILYQIAIATNVVLNL</w:t>
      </w:r>
    </w:p>
    <w:p w:rsidR="00F37A69" w:rsidRDefault="00F37A69" w:rsidP="00F37A69"/>
    <w:p w:rsidR="00F37A69" w:rsidRDefault="00F37A69" w:rsidP="00F37A69">
      <w:r>
        <w:t>&gt;AHK55845.1 arabinose 5-phosphate isomerase [Campylobacter jejuni subsp. jejuni NCTC 11168-mcK12E5]</w:t>
      </w:r>
    </w:p>
    <w:p w:rsidR="00F37A69" w:rsidRDefault="00F37A69" w:rsidP="00F37A69">
      <w:r>
        <w:t>MNTLEIAKEVFEKEAQAILDLATNLDENFNQAVNLMLNTKGRCIVSGMGKSGHIGAKIAATLASTGTPSF</w:t>
      </w:r>
    </w:p>
    <w:p w:rsidR="00F37A69" w:rsidRDefault="00F37A69" w:rsidP="00F37A69">
      <w:r>
        <w:t>FIHPGEALHGDLGMLTSEDVLIAISNSGETEEILKIIPAIKKREIPLIVMCGKKNSTLVKQGDIFLNIAV</w:t>
      </w:r>
    </w:p>
    <w:p w:rsidR="00F37A69" w:rsidRDefault="00F37A69" w:rsidP="00F37A69">
      <w:r>
        <w:t>EKEACPLQLAPMSSTTATLVMGDALAAALMKVRNFKPDDFALFHPGGSLGRKLLTKVKDLMVSSNLPIVH</w:t>
      </w:r>
    </w:p>
    <w:p w:rsidR="00F37A69" w:rsidRDefault="00F37A69" w:rsidP="00F37A69">
      <w:r>
        <w:t>PDTEFNDLVDVMTSGKLGLCVVLENEKLVGIITDGDLRRALKASDKPRFDFKAKEIMSINPKVVDADAMA</w:t>
      </w:r>
    </w:p>
    <w:p w:rsidR="00F37A69" w:rsidRDefault="00F37A69" w:rsidP="00F37A69">
      <w:r>
        <w:t>SEAEGIMLKHKIKEIIVGKEEKVVGIIQLYAIGNV</w:t>
      </w:r>
    </w:p>
    <w:p w:rsidR="00F37A69" w:rsidRDefault="00F37A69" w:rsidP="00F37A69"/>
    <w:p w:rsidR="00F37A69" w:rsidRDefault="00F37A69" w:rsidP="00F37A69">
      <w:r>
        <w:t>&gt;AHK55844.1 phosphoheptose isomerase [Campylobacter jejuni subsp. jejuni NCTC 11168-mcK12E5]</w:t>
      </w:r>
    </w:p>
    <w:p w:rsidR="00F37A69" w:rsidRDefault="00F37A69" w:rsidP="00F37A69">
      <w:r>
        <w:t>MENLNSYIKGHFADSILVKEQILKDENLITLIKNASLEVIKAYKNGNKTLLAGNGGSAADAQHIAGEFVS</w:t>
      </w:r>
    </w:p>
    <w:p w:rsidR="00F37A69" w:rsidRDefault="00F37A69" w:rsidP="00F37A69">
      <w:r>
        <w:t>RFYFDRPGIASIALTTDTSILTAIGNDYGYENLFARQVQAQGVKGDVFIGISTSGNSKNILKALEFCKQK</w:t>
      </w:r>
    </w:p>
    <w:p w:rsidR="00F37A69" w:rsidRDefault="00F37A69" w:rsidP="00F37A69">
      <w:r>
        <w:t>EIISIGLSGASGGAMNELCDYCIKVPSTCTPRIQEAHILIGHIICAIVEEELFGKGFSCKQ</w:t>
      </w:r>
    </w:p>
    <w:p w:rsidR="00F37A69" w:rsidRDefault="00F37A69" w:rsidP="00F37A69"/>
    <w:p w:rsidR="00F37A69" w:rsidRDefault="00F37A69" w:rsidP="00F37A69">
      <w:r>
        <w:t>&gt;AHK55843.1 methyltransferase [Campylobacter jejuni subsp. jejuni NCTC 11168-mcK12E5]</w:t>
      </w:r>
    </w:p>
    <w:p w:rsidR="00F37A69" w:rsidRDefault="00F37A69" w:rsidP="00F37A69">
      <w:r>
        <w:t>MQKLVEQVWDYTKHAKFYSYRPNYAPKTIDMLISLVGKKDIKVADIGAGTGNLSIMLLERGCKVVSVEPN</w:t>
      </w:r>
    </w:p>
    <w:p w:rsidR="00F37A69" w:rsidRDefault="00F37A69" w:rsidP="00F37A69">
      <w:r>
        <w:t>DAMREIGIERTKDQKIDWVRATGLNSTLQNSEFDWVTFGSSFNVMDRNEALEEAHRLLKSEGYFSCMWNH</w:t>
      </w:r>
    </w:p>
    <w:p w:rsidR="00F37A69" w:rsidRDefault="00F37A69" w:rsidP="00F37A69">
      <w:r>
        <w:t>RDLNDPVQKIAEDTIVEFVPNYTRGTRREDQRPIIESRKDLFDNIVYIEEDFYFHQSIENYINAWKSVKN</w:t>
      </w:r>
    </w:p>
    <w:p w:rsidR="00F37A69" w:rsidRDefault="00F37A69" w:rsidP="00F37A69">
      <w:r>
        <w:t>PYWDLETDEGNELFNKISNKISQRLPKEFSIKYTTRCWSAKKI</w:t>
      </w:r>
    </w:p>
    <w:p w:rsidR="00F37A69" w:rsidRDefault="00F37A69" w:rsidP="00F37A69"/>
    <w:p w:rsidR="00F37A69" w:rsidRDefault="00F37A69" w:rsidP="00F37A69">
      <w:r>
        <w:t>&gt;AHK55842.1 hypothetical protein N917_07065 [Campylobacter jejuni subsp. jejuni NCTC 11168-mcK12E5]</w:t>
      </w:r>
    </w:p>
    <w:p w:rsidR="00F37A69" w:rsidRDefault="00F37A69" w:rsidP="00F37A69">
      <w:r>
        <w:t>MAELKFKTKAQNLKNLQTKLKKAKVLPLVLTSLEELISNEDKVLQDIQTLKANRLIIRSSSLSEDSMKNS</w:t>
      </w:r>
    </w:p>
    <w:p w:rsidR="00F37A69" w:rsidRDefault="00F37A69" w:rsidP="00F37A69">
      <w:r>
        <w:t>NAGAFLSLANIKADSKDELLKALYEVANSMPSKSDEILVQPMLENITLCGVGFSVDKDNFSPYFCLQYDE</w:t>
      </w:r>
    </w:p>
    <w:p w:rsidR="00F37A69" w:rsidRDefault="00F37A69" w:rsidP="00F37A69">
      <w:r>
        <w:t>NGSNSSITDGSSKSAKTYYHYRNYLEFKDIRLQKIIELIKELEVLYDCHFLDVEFAFAIQDDKEELFCLQ</w:t>
      </w:r>
    </w:p>
    <w:p w:rsidR="00F37A69" w:rsidRDefault="00F37A69" w:rsidP="00F37A69">
      <w:r>
        <w:t>VRPLVMHEKNNLFHSLPKEALYRFYKRFESLKESRSRVLGDKAIFGVMPDWNPAEIIGLRPKRLAFSLYK</w:t>
      </w:r>
    </w:p>
    <w:p w:rsidR="00F37A69" w:rsidRDefault="00F37A69" w:rsidP="00F37A69">
      <w:r>
        <w:t>EIITDNIWAYQRDNYGYRDLRSHPLIHSFLGIPYVDVRLSFNSFIPKKLDENIAQKLVNFYLDKLNKNHE</w:t>
      </w:r>
    </w:p>
    <w:p w:rsidR="00F37A69" w:rsidRDefault="00F37A69" w:rsidP="00F37A69">
      <w:r>
        <w:lastRenderedPageBreak/>
        <w:t>LHDKIEFNIVYSCYDFNSSKKLEELLNHGFNENEIKRLEFSLLELTNKIINPRSGFYLKDIQKAYKLKER</w:t>
      </w:r>
    </w:p>
    <w:p w:rsidR="00F37A69" w:rsidRDefault="00F37A69" w:rsidP="00F37A69">
      <w:r>
        <w:t>YDGIINSNFSLIDKIYWLIEECKRYGTLPFAGVARAAFVAMQLLNSLVEIDFITKEEKDDFLNSLNTVSK</w:t>
      </w:r>
    </w:p>
    <w:p w:rsidR="00F37A69" w:rsidRDefault="00F37A69" w:rsidP="00F37A69">
      <w:r>
        <w:t>NLSKQTNHLNFHNKDQFLKDFGHLRAGTYNILSPRYDEDFELYFDADQKDSKVYLQDKAFVFSKEKTRAL</w:t>
      </w:r>
    </w:p>
    <w:p w:rsidR="00F37A69" w:rsidRDefault="00F37A69" w:rsidP="00F37A69">
      <w:r>
        <w:t>NALLKEHGLEINACEFFDFLKQAIEGRELVKFEFTRLLSKAIVYIEELGKYYDIEKEDLAHLDIKSILNL</w:t>
      </w:r>
    </w:p>
    <w:p w:rsidR="00F37A69" w:rsidRDefault="00F37A69" w:rsidP="00F37A69">
      <w:r>
        <w:t>YSSLYSINPKEQFIEEINRNKKEYELTQAIKLPSLLCNADEIFSFYNHSIIPNFITQKSITAFTAKENDK</w:t>
      </w:r>
    </w:p>
    <w:p w:rsidR="00F37A69" w:rsidRDefault="00F37A69" w:rsidP="00F37A69">
      <w:r>
        <w:t>DLEGKIVLIYAADPGYDYLFTKNIAGLITCYGGANSHMAIRASELGMPAVIGVGEENFEKYLKAKKINIE</w:t>
      </w:r>
    </w:p>
    <w:p w:rsidR="00F37A69" w:rsidRDefault="00F37A69" w:rsidP="00F37A69">
      <w:r>
        <w:t>CESEQIFCL</w:t>
      </w:r>
    </w:p>
    <w:p w:rsidR="00F37A69" w:rsidRDefault="00F37A69" w:rsidP="00F37A69"/>
    <w:p w:rsidR="00F37A69" w:rsidRDefault="00F37A69" w:rsidP="00F37A69">
      <w:r>
        <w:t>&gt;AHK55841.1 glutamine amidotransferase [Campylobacter jejuni subsp. jejuni NCTC 11168-mcK12E5]</w:t>
      </w:r>
    </w:p>
    <w:p w:rsidR="00F37A69" w:rsidRDefault="00F37A69" w:rsidP="00F37A69">
      <w:r>
        <w:t>MFIGITQRLICNDSYHEKRECLALDWGKLFNKDLFKNFTPLPLSYEIDFSYYKHLIKAVILSGGNDLSFY</w:t>
      </w:r>
    </w:p>
    <w:p w:rsidR="00F37A69" w:rsidRDefault="00F37A69" w:rsidP="00F37A69">
      <w:r>
        <w:t>SPNVLSKKRDLYEKQVIEICLEEKIPLLGICRGAQMIAHYFNSHISPCENHIGKHEVFFSKEKFISNSFH</w:t>
      </w:r>
    </w:p>
    <w:p w:rsidR="00F37A69" w:rsidRDefault="00F37A69" w:rsidP="00F37A69">
      <w:r>
        <w:t>NFAIEKLGEDLVELCLAKDNTIEAFKHKYENIFGIMWHIERENGLNNIQILKEWFSLIKE</w:t>
      </w:r>
    </w:p>
    <w:p w:rsidR="00F37A69" w:rsidRDefault="00F37A69" w:rsidP="00F37A69"/>
    <w:p w:rsidR="00F37A69" w:rsidRDefault="00F37A69" w:rsidP="00F37A69">
      <w:r>
        <w:t>&gt;AHK55840.1 sugar nucleotidyltransferase [Campylobacter jejuni subsp. jejuni NCTC 11168-mcK12E5]</w:t>
      </w:r>
    </w:p>
    <w:p w:rsidR="00F37A69" w:rsidRDefault="00F37A69" w:rsidP="00F37A69">
      <w:r>
        <w:t>MNAIILAAGFGSRLMPLTKDQPKCMVEYKNKKIIDYEIEALKSAGINEIAVVGGYLNDVLKNYLNKYDIE</w:t>
      </w:r>
    </w:p>
    <w:p w:rsidR="00F37A69" w:rsidRDefault="00F37A69" w:rsidP="00F37A69">
      <w:r>
        <w:t>HFFINSKYDKTNMVHTFFCAKDFMLKCIEEKQDLIISYADIVYFQDCVQKLINAKEELAIVVDKSWCKLW</w:t>
      </w:r>
    </w:p>
    <w:p w:rsidR="00F37A69" w:rsidRDefault="00F37A69" w:rsidP="00F37A69">
      <w:r>
        <w:t>SKRFANPLEDAETLKMTNGYIIELGKKANAYDEIEAQYIGLFKFSYQFLSEVIAFYEMLDRDILYDNKNF</w:t>
      </w:r>
    </w:p>
    <w:p w:rsidR="00F37A69" w:rsidRDefault="00F37A69" w:rsidP="00F37A69">
      <w:r>
        <w:t>ENMYMTSFLQALIEKYNNAKAVEIDGNWCEIDFMSDLEVQIEK</w:t>
      </w:r>
    </w:p>
    <w:p w:rsidR="00F37A69" w:rsidRDefault="00F37A69" w:rsidP="00F37A69"/>
    <w:p w:rsidR="00F37A69" w:rsidRDefault="00F37A69" w:rsidP="00F37A69">
      <w:r>
        <w:t>&gt;AHK55839.1 adenylylsulfate kinase [Campylobacter jejuni subsp. jejuni NCTC 11168-mcK12E5]</w:t>
      </w:r>
    </w:p>
    <w:p w:rsidR="00F37A69" w:rsidRDefault="00F37A69" w:rsidP="00F37A69">
      <w:r>
        <w:t>MKNNPYIIWLTGLAGSGKTTIGQALYEKLKLKYKNLIYLDGDELREILGHYAYDRQGRIDMALKRAKFAK</w:t>
      </w:r>
    </w:p>
    <w:p w:rsidR="00F37A69" w:rsidRDefault="00F37A69" w:rsidP="00F37A69">
      <w:r>
        <w:t>FLNDQGMMVIVTTISMFNEIYDYNRKQLKNYYEIYIECDMHELIQRDQKGLYTKALNKEIDNVVGVDIEF</w:t>
      </w:r>
    </w:p>
    <w:p w:rsidR="00F37A69" w:rsidRDefault="00F37A69" w:rsidP="00F37A69">
      <w:r>
        <w:t>DKPEADLVINNSCRNNLEEKVELIIKKLAL</w:t>
      </w:r>
    </w:p>
    <w:p w:rsidR="00F37A69" w:rsidRDefault="00F37A69" w:rsidP="00F37A69"/>
    <w:p w:rsidR="00F37A69" w:rsidRDefault="00F37A69" w:rsidP="00F37A69">
      <w:r>
        <w:t>&gt;AHK55838.1 capsule polysaccharide transporter [Campylobacter jejuni subsp. jejuni NCTC 11168-mcK12E5]</w:t>
      </w:r>
    </w:p>
    <w:p w:rsidR="00F37A69" w:rsidRDefault="00F37A69" w:rsidP="00F37A69">
      <w:r>
        <w:t>MKYYSISKKLIANVRNFYTISLYKKNLKIKKDDLFFGWGRKKSGLKAMNLAKKYKAKFILLEDGFIRSLN</w:t>
      </w:r>
    </w:p>
    <w:p w:rsidR="00F37A69" w:rsidRDefault="00F37A69" w:rsidP="00F37A69">
      <w:r>
        <w:t>LGVENSPSFSMVKDDIGIYYDATMPSKLENLLNTCEFKDEEIKQAKKAIELIKKYKISKYNNNLDIPDNY</w:t>
      </w:r>
    </w:p>
    <w:p w:rsidR="00F37A69" w:rsidRDefault="00F37A69" w:rsidP="00F37A69">
      <w:r>
        <w:t>FQKDEKRVLIITQTANDASLEFGLAKDFKTLDMIKDAIKENPKSTIYIKIHPDVLSGKKQSDLDLNSLPK</w:t>
      </w:r>
    </w:p>
    <w:p w:rsidR="00F37A69" w:rsidRDefault="00F37A69" w:rsidP="00F37A69">
      <w:r>
        <w:t>ECILITENFNPIALLEFFDKVYTKTSGMGFEALMQECECICYGMPFYAGWGLTKDKLECKRRMQKRSLEE</w:t>
      </w:r>
    </w:p>
    <w:p w:rsidR="00F37A69" w:rsidRDefault="00F37A69" w:rsidP="00F37A69">
      <w:r>
        <w:lastRenderedPageBreak/>
        <w:t>VFYAAYILYAEYFNPYLNQKSNIFDTIQTLAKYKDIEKVNSNKLFMLGFTLWKRHFIKPFFKAKDNEIIF</w:t>
      </w:r>
    </w:p>
    <w:p w:rsidR="00F37A69" w:rsidRDefault="00F37A69" w:rsidP="00F37A69">
      <w:r>
        <w:t>LNSLKSLARYKLKENDKFFIWGKRIDYNALKTTLIKKAQDENLLHFTPKISLVEDGFIRSISLGSDLTRP</w:t>
      </w:r>
    </w:p>
    <w:p w:rsidR="00F37A69" w:rsidRDefault="00F37A69" w:rsidP="00F37A69">
      <w:r>
        <w:t>FSLIVDDKGLYIDPNKASKLEELLQNEIFDENMLNRAKNIIKILLENRFSKYNGLKHEDLKINAKIGQKI</w:t>
      </w:r>
    </w:p>
    <w:p w:rsidR="00F37A69" w:rsidRDefault="00F37A69" w:rsidP="00F37A69">
      <w:r>
        <w:t>ILIPAQVEDDASMILGGFGLSTLDLLKEVRAKNQDAYIIFKPHPDVLSGNRVGLKDETLILEFCDEIVKD</w:t>
      </w:r>
    </w:p>
    <w:p w:rsidR="00F37A69" w:rsidRDefault="00F37A69" w:rsidP="00F37A69">
      <w:r>
        <w:t>CSIDSAIKIADEIHTITSTSGFDALLRAKKVFTYGMPFYAGWGLTKDKYRCERRIRKLSLEELVAGALII</w:t>
      </w:r>
    </w:p>
    <w:p w:rsidR="00F37A69" w:rsidRDefault="00F37A69" w:rsidP="00F37A69">
      <w:r>
        <w:t>YPRYINPKTKTLCEIEVCLDIMLNLQKAYFSKKYIKLAIDFKTFMLRKIRRFYEFLAKK</w:t>
      </w:r>
    </w:p>
    <w:p w:rsidR="00F37A69" w:rsidRDefault="00F37A69" w:rsidP="00F37A69"/>
    <w:p w:rsidR="00F37A69" w:rsidRDefault="00F37A69" w:rsidP="00F37A69">
      <w:r>
        <w:t>&gt;AHK55837.1 capsule polysaccharide transporter [Campylobacter jejuni subsp. jejuni NCTC 11168-mcK12E5]</w:t>
      </w:r>
    </w:p>
    <w:p w:rsidR="00F37A69" w:rsidRDefault="00F37A69" w:rsidP="00F37A69">
      <w:r>
        <w:t>MRFSTKIKKEFSGKNVLLLQGPVGNFFHHLAVKMRKNQTKVFKLNFNGGDFFFYPSGTRCKCDEKDLENF</w:t>
      </w:r>
    </w:p>
    <w:p w:rsidR="00F37A69" w:rsidRDefault="00F37A69" w:rsidP="00F37A69">
      <w:r>
        <w:t>YRDFFQNKKIDAILMYNDCRIIHAKAIKVAKELGIEIWIFEEGYLRPYCITLEKDGVNANSSLPRDKNFY</w:t>
      </w:r>
    </w:p>
    <w:p w:rsidR="00F37A69" w:rsidRDefault="00F37A69" w:rsidP="00F37A69">
      <w:r>
        <w:t>LSQNIFTKESIKEIPGGFKFMAFDAFLYWLFAFILAPFFNNKLHHRTLYPFEFLFWFRSLYRKYLYKITE</w:t>
      </w:r>
    </w:p>
    <w:p w:rsidR="00F37A69" w:rsidRDefault="00F37A69" w:rsidP="00F37A69">
      <w:r>
        <w:t>KKLNEKIYNLEKKYFLAILQVYSDTQIKYHYKKSIEHFIEETILSFANHARAKSYLVFKHHPMDRGYKNY</w:t>
      </w:r>
    </w:p>
    <w:p w:rsidR="00F37A69" w:rsidRDefault="00F37A69" w:rsidP="00F37A69">
      <w:r>
        <w:t>FKLINDLSRKYHVEGRVLYVHDTHLPVLLRKALGCITINSTVGLSAILEGCPTKVCGNAFYNFEGLSYPK</w:t>
      </w:r>
    </w:p>
    <w:p w:rsidR="00F37A69" w:rsidRDefault="00F37A69" w:rsidP="00F37A69">
      <w:r>
        <w:t>KLQFFWREAHAYKPNPVLVCNFKKYLLQTNQFNGNFYKNFFLDK</w:t>
      </w:r>
    </w:p>
    <w:p w:rsidR="00F37A69" w:rsidRDefault="00F37A69" w:rsidP="00F37A69"/>
    <w:p w:rsidR="00F37A69" w:rsidRDefault="00F37A69" w:rsidP="00F37A69">
      <w:r>
        <w:t>&gt;AHK55836.1 membrane protein [Campylobacter jejuni subsp. jejuni NCTC 11168-mcK12E5]</w:t>
      </w:r>
    </w:p>
    <w:p w:rsidR="00F37A69" w:rsidRDefault="00F37A69" w:rsidP="00F37A69">
      <w:r>
        <w:t>MDREVFYIAGYDPKSYRFYYDLFKKNLKDYSHAFNIKADLSKIEKNEQFPFFQISCEGVQTKYHFLTWND</w:t>
      </w:r>
    </w:p>
    <w:p w:rsidR="00F37A69" w:rsidRDefault="00F37A69" w:rsidP="00F37A69">
      <w:r>
        <w:t>IVKKNWSENYKDALADCYSFFRIYTITGLFIKFGKESIYQLITGYYPFFYVLFSLLFSLVLAFGSFAFLQ</w:t>
      </w:r>
    </w:p>
    <w:p w:rsidR="00F37A69" w:rsidRDefault="00F37A69" w:rsidP="00F37A69">
      <w:r>
        <w:t>NYMHFSLAIIIGCFLGFLLNHFLFKLGKKLAVFWIARICAFCATWQDKKTGTMQERIKLFANTIVDKLKQ</w:t>
      </w:r>
    </w:p>
    <w:p w:rsidR="00F37A69" w:rsidRDefault="00F37A69" w:rsidP="00F37A69">
      <w:r>
        <w:t>NENKQDYELVLVAHSVGTIVCIEVLECILRQNLDLSLLHKLKILTLGECIPLVSYQKKADEFRKKLEFVS</w:t>
      </w:r>
    </w:p>
    <w:p w:rsidR="00F37A69" w:rsidRDefault="00F37A69" w:rsidP="00F37A69">
      <w:r>
        <w:t>RFDLKWYDYTSIIDGACFPQVDFFRTSGVNAKFTPPFLSAKFHTLYEKHEYKKIKRDKNKAHFLYLYSIS</w:t>
      </w:r>
    </w:p>
    <w:p w:rsidR="00F37A69" w:rsidRDefault="00F37A69" w:rsidP="00F37A69">
      <w:r>
        <w:t>VKGDYDFFSFIIMPKFLEEKVKI</w:t>
      </w:r>
    </w:p>
    <w:p w:rsidR="00F37A69" w:rsidRDefault="00F37A69" w:rsidP="00F37A69"/>
    <w:p w:rsidR="00F37A69" w:rsidRDefault="00F37A69" w:rsidP="00F37A69">
      <w:r>
        <w:t>&gt;AHK55835.1 cytochrome P450 [Campylobacter jejuni subsp. jejuni NCTC 11168-mcK12E5]</w:t>
      </w:r>
    </w:p>
    <w:p w:rsidR="00F37A69" w:rsidRDefault="00F37A69" w:rsidP="00F37A69">
      <w:r>
        <w:t>MSECPFFPKPYKNKASTLLTFLLKRRSWLDGLYERSYKMQTGYVKMPNFDLYVINDTKEVKRMMVDEVRE</w:t>
      </w:r>
    </w:p>
    <w:p w:rsidR="00F37A69" w:rsidRDefault="00F37A69" w:rsidP="00F37A69">
      <w:r>
        <w:t>FPKSAFLHELLSPLLGESIFTTNGEVWKKQRELLRPSFEMTRINKVFNLMSEAVADMMDRFSKYPNHAVI</w:t>
      </w:r>
    </w:p>
    <w:p w:rsidR="00F37A69" w:rsidRDefault="00F37A69" w:rsidP="00F37A69">
      <w:r>
        <w:t>EVDEAMTFITADVIFRTIMSSKLDEEKGKKILNAFVTFQEQSVHTAMRRMFRFPKWLSYVLGDCKRAKAG</w:t>
      </w:r>
    </w:p>
    <w:p w:rsidR="00F37A69" w:rsidRDefault="00F37A69" w:rsidP="00F37A69">
      <w:r>
        <w:t>DVIRQVLSDIIKPRYDMADNAEFEDILGSLLLVVDADTNKRFSFEEILDQVAMLFLAGHETTASSLTWTL</w:t>
      </w:r>
    </w:p>
    <w:p w:rsidR="00F37A69" w:rsidRDefault="00F37A69" w:rsidP="00F37A69">
      <w:r>
        <w:t>YLLSLYPKEQEKAYEEITQVLQGGVIEISHLRQFKYLTNIFKESLRLYPPVGFFAREAKKDTQVRDKLIK</w:t>
      </w:r>
    </w:p>
    <w:p w:rsidR="00F37A69" w:rsidRDefault="00F37A69" w:rsidP="00F37A69">
      <w:r>
        <w:t>KGSGVVIAPWLIHRHEEFWTNPHGFNPSRFEGEYKKDAYLPFGVGERICIGQGFAMQEAILILANILKTY</w:t>
      </w:r>
    </w:p>
    <w:p w:rsidR="00F37A69" w:rsidRDefault="00F37A69" w:rsidP="00F37A69">
      <w:r>
        <w:lastRenderedPageBreak/>
        <w:t>KLELEEGFVPDVVGRLTVRSANGMRIKFSKRKL</w:t>
      </w:r>
    </w:p>
    <w:p w:rsidR="00F37A69" w:rsidRDefault="00F37A69" w:rsidP="00F37A69"/>
    <w:p w:rsidR="00F37A69" w:rsidRDefault="00F37A69" w:rsidP="00F37A69">
      <w:r>
        <w:t>&gt;AHK55834.1 membrane protein [Campylobacter jejuni subsp. jejuni NCTC 11168-mcK12E5]</w:t>
      </w:r>
    </w:p>
    <w:p w:rsidR="00F37A69" w:rsidRDefault="00F37A69" w:rsidP="00F37A69">
      <w:r>
        <w:t>MKRVRTKIRANFRRRVKRTLKGSLKEKLAGTILLCAIVPLAVLGYLFIVIIGIFFNTARARQGVRALDHF</w:t>
      </w:r>
    </w:p>
    <w:p w:rsidR="00F37A69" w:rsidRDefault="00F37A69" w:rsidP="00F37A69">
      <w:r>
        <w:t>VNASLFNGYAWESVSSHAWRERNRKKWARIVIKITDFFQKDHCKRANKREQPVVDFILSRNLDKQTIGK</w:t>
      </w:r>
    </w:p>
    <w:p w:rsidR="00F37A69" w:rsidRDefault="00F37A69" w:rsidP="00F37A69"/>
    <w:p w:rsidR="00F37A69" w:rsidRDefault="00F37A69" w:rsidP="00F37A69">
      <w:r>
        <w:t>&gt;AHK55833.1 4'-phosphopantetheinyl transferase [Campylobacter jejuni subsp. jejuni NCTC 11168-mcK12E5]</w:t>
      </w:r>
    </w:p>
    <w:p w:rsidR="00F37A69" w:rsidRDefault="00F37A69" w:rsidP="00F37A69">
      <w:r>
        <w:t>MRVGCDIIAISRIEKIHSRHGKNFLDKFLNPKEQILIKNPATLAGLWAAKEAASKALGVGICELCSFFDI</w:t>
      </w:r>
    </w:p>
    <w:p w:rsidR="00F37A69" w:rsidRDefault="00F37A69" w:rsidP="00F37A69">
      <w:r>
        <w:t>EISKDEKNAPKLKYSQKITKDFNITQTSLSISHDNGFAIAIVAVV</w:t>
      </w:r>
    </w:p>
    <w:p w:rsidR="00F37A69" w:rsidRDefault="00F37A69" w:rsidP="00F37A69"/>
    <w:p w:rsidR="00F37A69" w:rsidRDefault="00F37A69" w:rsidP="00F37A69">
      <w:r>
        <w:t>&gt;AHK55832.1 flagellar basal body protein FliL [Campylobacter jejuni subsp. jejuni NCTC 11168-mcK12E5]</w:t>
      </w:r>
    </w:p>
    <w:p w:rsidR="00F37A69" w:rsidRDefault="00F37A69" w:rsidP="00F37A69">
      <w:r>
        <w:t>MDEELENEETKKKKGGSLVIIIVILLFVLLLSIMGVIAWLISSSSSDESEVKEAPKEEAKADKPKVSAPA</w:t>
      </w:r>
    </w:p>
    <w:p w:rsidR="00F37A69" w:rsidRDefault="00F37A69" w:rsidP="00F37A69">
      <w:r>
        <w:t>QRGSDFANIGPMYPLDPFTLNLLSDSGSRYVKCTIELEQNSELLKPELDKKVPVIRDIIIRTLTAKTFEE</w:t>
      </w:r>
    </w:p>
    <w:p w:rsidR="00F37A69" w:rsidRDefault="00F37A69" w:rsidP="00F37A69">
      <w:r>
        <w:t>VSTQKGKERLKDELVGKINEILTDGFIKNVYFTDFVVS</w:t>
      </w:r>
    </w:p>
    <w:p w:rsidR="00F37A69" w:rsidRDefault="00F37A69" w:rsidP="00F37A69"/>
    <w:p w:rsidR="00F37A69" w:rsidRDefault="00F37A69" w:rsidP="00F37A69">
      <w:r>
        <w:t>&gt;AHK55831.1 phospho-sugar mutase [Campylobacter jejuni subsp. jejuni NCTC 11168-mcK12E5]</w:t>
      </w:r>
    </w:p>
    <w:p w:rsidR="00F37A69" w:rsidRDefault="00F37A69" w:rsidP="00F37A69">
      <w:r>
        <w:t>MLDVIFREYDIRGLYDKELNEKSVKAIGFCLGQTMLNRGCKNVSVGYDARYSANELFNYLVSGLNKAGIK</w:t>
      </w:r>
    </w:p>
    <w:p w:rsidR="00F37A69" w:rsidRDefault="00F37A69" w:rsidP="00F37A69">
      <w:r>
        <w:t>IYDIGLVPTPLGYFSLYEGLKFDANVMITGSHNPKDYNGFKITINKESFFGVELKEFSKEVYKHLDDDIE</w:t>
      </w:r>
    </w:p>
    <w:p w:rsidR="00F37A69" w:rsidRDefault="00F37A69" w:rsidP="00F37A69">
      <w:r>
        <w:t>ENLEVEKYDILNLYVKFMCEQFSFLKDFNYKFGVDCTNGAAGVVIKPLIKALNLKAHVMFAEPDGQFPNH</w:t>
      </w:r>
    </w:p>
    <w:p w:rsidR="00F37A69" w:rsidRDefault="00F37A69" w:rsidP="00F37A69">
      <w:r>
        <w:t>APDPTEEENLSAIREFLNQNQDYSLAFAFDGDADRMVALSKTHVFCGDELCYLFAKDIPNPRILGEVKCS</w:t>
      </w:r>
    </w:p>
    <w:p w:rsidR="00F37A69" w:rsidRDefault="00F37A69" w:rsidP="00F37A69">
      <w:r>
        <w:t>KNLFDEVAKFGTIFMGKTGHSNIKKMMKEKDIDLAAEVSGHIFFKHRYFGYDDGIYAFLRALELVYKGFD</w:t>
      </w:r>
    </w:p>
    <w:p w:rsidR="00F37A69" w:rsidRDefault="00F37A69" w:rsidP="00F37A69">
      <w:r>
        <w:t>LESMIKALPKLYTTPEIKIPVNEEEKFKLVEEFQKEIEKGALKGVKSLCEIDGARIDFGDGWALLRASNT</w:t>
      </w:r>
    </w:p>
    <w:p w:rsidR="00F37A69" w:rsidRDefault="00F37A69" w:rsidP="00F37A69">
      <w:r>
        <w:t>SPYLITRFEATSLERAKELESMVFTLFNDIKARFKN</w:t>
      </w:r>
    </w:p>
    <w:p w:rsidR="00F37A69" w:rsidRDefault="00F37A69" w:rsidP="00F37A69"/>
    <w:p w:rsidR="00F37A69" w:rsidRDefault="00F37A69" w:rsidP="00F37A69">
      <w:r>
        <w:t>&gt;AHK55830.1 hypothetical protein N917_07000 [Campylobacter jejuni subsp. jejuni NCTC 11168-mcK12E5]</w:t>
      </w:r>
    </w:p>
    <w:p w:rsidR="00F37A69" w:rsidRDefault="00F37A69" w:rsidP="00F37A69">
      <w:r>
        <w:t>MQERIDLIVKILDEKKAENIKTIDMSEQEYFVKYVIIAATLGERHALSLIDELKTRLKAKGEEFLNIDSS</w:t>
      </w:r>
    </w:p>
    <w:p w:rsidR="00F37A69" w:rsidRDefault="00F37A69" w:rsidP="00F37A69">
      <w:r>
        <w:t>EEWSVIDLGDILIHLLTPEHRGIYNIEELLENLKKGRV</w:t>
      </w:r>
    </w:p>
    <w:p w:rsidR="00F37A69" w:rsidRDefault="00F37A69" w:rsidP="00F37A69"/>
    <w:p w:rsidR="00F37A69" w:rsidRDefault="00F37A69" w:rsidP="00F37A69">
      <w:r>
        <w:lastRenderedPageBreak/>
        <w:t>&gt;AHK55829.1 nicotinate-nucleotide adenylyltransferase [Campylobacter jejuni subsp. jejuni NCTC 11168-mcK12E5]</w:t>
      </w:r>
    </w:p>
    <w:p w:rsidR="00F37A69" w:rsidRDefault="00F37A69" w:rsidP="00F37A69">
      <w:r>
        <w:t>MKIALFGGSFDPPHNGHNSVVLEALEKLDIDKLIIMPTYINPFKQSFSADEKQRFLWVKKLWGHLPKVEI</w:t>
      </w:r>
    </w:p>
    <w:p w:rsidR="00F37A69" w:rsidRDefault="00F37A69" w:rsidP="00F37A69">
      <w:r>
        <w:t>CDFEIRQKRPVPSIESVKYLYKLYNPSKFYLLIGADHLEKLHLWHDFEKLNSLVEFVIANRNDIGIPKNF</w:t>
      </w:r>
    </w:p>
    <w:p w:rsidR="00F37A69" w:rsidRDefault="00F37A69" w:rsidP="00F37A69">
      <w:r>
        <w:t>KDLKTNKKIASSFIRDTLNTNEVCEEIKDEVKKYYEKLQKN</w:t>
      </w:r>
    </w:p>
    <w:p w:rsidR="00F37A69" w:rsidRDefault="00F37A69" w:rsidP="00F37A69"/>
    <w:p w:rsidR="00F37A69" w:rsidRDefault="00F37A69" w:rsidP="00F37A69">
      <w:r>
        <w:t>&gt;AHK55828.1 glyceraldehyde-3-phosphate dehydrogenase [Campylobacter jejuni subsp. jejuni NCTC 11168-mcK12E5]</w:t>
      </w:r>
    </w:p>
    <w:p w:rsidR="00F37A69" w:rsidRDefault="00F37A69" w:rsidP="00F37A69">
      <w:r>
        <w:t>MAVKVAINGFGRIGRCVARIILERNDIELVAINDTTDIELTKYLFKYDTVHGEFKGSVDSEGDDLVVNGK</w:t>
      </w:r>
    </w:p>
    <w:p w:rsidR="00F37A69" w:rsidRDefault="00F37A69" w:rsidP="00F37A69">
      <w:r>
        <w:t>KIKVFKSRNVKDLDFAKHGAQIVLECTGAHLTMAKCQEFIDMGVQKVIMSAPAKDDTPTYVLGVNSELYK</w:t>
      </w:r>
    </w:p>
    <w:p w:rsidR="00F37A69" w:rsidRDefault="00F37A69" w:rsidP="00F37A69">
      <w:r>
        <w:t>GESIISNASCTTNCLGPVCRVLQDNFGIEKGLMTTIHAYTNGQSIIDAKAKDKRRSRAAAQNIIPTSTGA</w:t>
      </w:r>
    </w:p>
    <w:p w:rsidR="00F37A69" w:rsidRDefault="00F37A69" w:rsidP="00F37A69">
      <w:r>
        <w:t>AKAMKLVMPELNGKLHGQSMRVPVIDVSSVDLTAQLSRKVSKDEINEAFRKAAATNLKGILMVDDDERVS</w:t>
      </w:r>
    </w:p>
    <w:p w:rsidR="00F37A69" w:rsidRDefault="00F37A69" w:rsidP="00F37A69">
      <w:r>
        <w:t>SDFITCSYGAIVASDLTQVIADDFIKVIAWYDNEWGYSSRLVDMAVYIANKA</w:t>
      </w:r>
    </w:p>
    <w:p w:rsidR="00F37A69" w:rsidRDefault="00F37A69" w:rsidP="00F37A69"/>
    <w:p w:rsidR="00F37A69" w:rsidRDefault="00F37A69" w:rsidP="00F37A69">
      <w:r>
        <w:t>&gt;AHK55827.1 phosphoglycerate kinase [Campylobacter jejuni subsp. jejuni NCTC 11168-mcK12E5]</w:t>
      </w:r>
    </w:p>
    <w:p w:rsidR="00F37A69" w:rsidRDefault="00F37A69" w:rsidP="00F37A69">
      <w:r>
        <w:t>MSDIISIKDIDLAKKKVFIRCDFNVPQDDFLNITDDRRIRSAIPTIRYCLDNGCSVILASHLGRPKEISS</w:t>
      </w:r>
    </w:p>
    <w:p w:rsidR="00F37A69" w:rsidRDefault="00F37A69" w:rsidP="00F37A69">
      <w:r>
        <w:t>KYSLEPVAKRLARLLDKEIVMAKDVIGEDAKTKAMNLKAGEILLLENLRFEKGETKNDENLAKELASMVQ</w:t>
      </w:r>
    </w:p>
    <w:p w:rsidR="00F37A69" w:rsidRDefault="00F37A69" w:rsidP="00F37A69">
      <w:r>
        <w:t>VYINDAFGVCHRAHSSVEAITKFFDEKHKGAGFLLQKEIDFASNLIKHPARPFVAVVGGSKVSGKLQALT</w:t>
      </w:r>
    </w:p>
    <w:p w:rsidR="00F37A69" w:rsidRDefault="00F37A69" w:rsidP="00F37A69">
      <w:r>
        <w:t>NLLPKVDKLIIGGGMAFTFLKALGYDIGNSLLEEELLEEANKILTKGKNLGVKIYLPVDVVAAPACSQDV</w:t>
      </w:r>
    </w:p>
    <w:p w:rsidR="00F37A69" w:rsidRDefault="00F37A69" w:rsidP="00F37A69">
      <w:r>
        <w:t>PMKFVPAQEIPNGWMGLDIGPASVRLFKEVISDAQTIWWNGPMGVFEIDKFSKGSIKMSHYISEGHATSV</w:t>
      </w:r>
    </w:p>
    <w:p w:rsidR="00F37A69" w:rsidRDefault="00F37A69" w:rsidP="00F37A69">
      <w:r>
        <w:t>VGGGDTADVVARAGDADEMTFISTGGGASLELIEGKELPGVKALRSKENE</w:t>
      </w:r>
    </w:p>
    <w:p w:rsidR="00F37A69" w:rsidRDefault="00F37A69" w:rsidP="00F37A69"/>
    <w:p w:rsidR="00F37A69" w:rsidRDefault="00F37A69" w:rsidP="00F37A69">
      <w:r>
        <w:t>&gt;AHK55826.1 triosephosphate isomerase [Campylobacter jejuni subsp. jejuni NCTC 11168-mcK12E5]</w:t>
      </w:r>
    </w:p>
    <w:p w:rsidR="00F37A69" w:rsidRDefault="00F37A69" w:rsidP="00F37A69">
      <w:r>
        <w:t>MIFAANLKCNHTRASFKIYAKILNKTMGVKCDDIIVFPPSIAFLENENNFIQGAQNFYPCVNGAFTGELG</w:t>
      </w:r>
    </w:p>
    <w:p w:rsidR="00F37A69" w:rsidRDefault="00F37A69" w:rsidP="00F37A69">
      <w:r>
        <w:t>KEHLDEFGIKCVLIGHSERRALGDEEFIKAKFDFAKEHGYKIVFCIGENLDTKNSGKTLEFLKKQLEIID</w:t>
      </w:r>
    </w:p>
    <w:p w:rsidR="00F37A69" w:rsidRDefault="00F37A69" w:rsidP="00F37A69">
      <w:r>
        <w:t>LNYEKLIIAYEPIYSIGTGVSAQSTDIAKVLEFLASLTKVPLLYGGSVNENNIKEILSVNHCGGVLIGSA</w:t>
      </w:r>
    </w:p>
    <w:p w:rsidR="00F37A69" w:rsidRDefault="00F37A69" w:rsidP="00F37A69">
      <w:r>
        <w:t>ALKVENFIKLIKG</w:t>
      </w:r>
    </w:p>
    <w:p w:rsidR="00F37A69" w:rsidRDefault="00F37A69" w:rsidP="00F37A69"/>
    <w:p w:rsidR="00F37A69" w:rsidRDefault="00F37A69" w:rsidP="00F37A69">
      <w:r>
        <w:t>&gt;AHK55825.1 enoyl-ACP reductase [Campylobacter jejuni subsp. jejuni NCTC 11168-mcK12E5]</w:t>
      </w:r>
    </w:p>
    <w:p w:rsidR="00F37A69" w:rsidRDefault="00F37A69" w:rsidP="00F37A69">
      <w:r>
        <w:t>MIMKGKKGLIVGVANNKSIAYGIAKACFDQGAELAFTFLNDALKKRVEPIAQEFNSNFVYELDVNNNEHL</w:t>
      </w:r>
    </w:p>
    <w:p w:rsidR="00F37A69" w:rsidRDefault="00F37A69" w:rsidP="00F37A69">
      <w:r>
        <w:t>DSIAEKIKKDLGEIDFVVHAVAFAPKEALENSFLETSKEAFDIAMQTSVYSLLSLTRAVLPILKDKGSIL</w:t>
      </w:r>
    </w:p>
    <w:p w:rsidR="00F37A69" w:rsidRDefault="00F37A69" w:rsidP="00F37A69">
      <w:r>
        <w:t>TLSYLGGVKYVPHYNVMGVAKAALESSVRYLARDLGVKGIRVNAISAGPIKTLAASGIGDFRMILKYNEI</w:t>
      </w:r>
    </w:p>
    <w:p w:rsidR="00F37A69" w:rsidRDefault="00F37A69" w:rsidP="00F37A69">
      <w:r>
        <w:lastRenderedPageBreak/>
        <w:t>NSPLKRNVSIEDVGNSAMYLLSDLANGVTGEIHYVDAGYNIMGMGDVEKNEEGQTVLCWDNQKG</w:t>
      </w:r>
    </w:p>
    <w:p w:rsidR="00F37A69" w:rsidRDefault="00F37A69" w:rsidP="00F37A69"/>
    <w:p w:rsidR="00F37A69" w:rsidRDefault="00F37A69" w:rsidP="00F37A69">
      <w:r>
        <w:t>&gt;AHK55824.1 oxidoreductase [Campylobacter jejuni subsp. jejuni NCTC 11168-mcK12E5]</w:t>
      </w:r>
    </w:p>
    <w:p w:rsidR="00F37A69" w:rsidRDefault="00F37A69" w:rsidP="00F37A69">
      <w:r>
        <w:t>MAKLSNEELKNILEDRIKKLENSTLKEDKVINEESVKILARHLSLGNEIPALAQRFFQIAPKTKLVWLHL</w:t>
      </w:r>
    </w:p>
    <w:p w:rsidR="00F37A69" w:rsidRDefault="00F37A69" w:rsidP="00F37A69">
      <w:r>
        <w:t>CECTGCSESLLRSELPSFDELIFDFFSLEYHETLMAANGTKAEELLEYVLEEDFILAVEGGVAAIDTFFL</w:t>
      </w:r>
    </w:p>
    <w:p w:rsidR="00F37A69" w:rsidRDefault="00F37A69" w:rsidP="00F37A69">
      <w:r>
        <w:t>TIGAQGESGYEILEKLAAKAKAIFAVGTCSSYGGIQAAYPNPSKTCGISEVLSQKVVNIPGCPPSDINII</w:t>
      </w:r>
    </w:p>
    <w:p w:rsidR="00F37A69" w:rsidRDefault="00F37A69" w:rsidP="00F37A69">
      <w:r>
        <w:t>ATLSFFALFGVLPELDEQNRPVWAYGKCLHDMCERKAKFESGIFAEHFDDEAAKNGACLFKIGCKGPYTY</w:t>
      </w:r>
    </w:p>
    <w:p w:rsidR="00F37A69" w:rsidRDefault="00F37A69" w:rsidP="00F37A69">
      <w:r>
        <w:t>NNCPKVKFNAKTSWPVAAGHGCIACSEKNFWDEFGNYEKPMANIFSYAKLCNEELKQEFFLEEQIKILEQ</w:t>
      </w:r>
    </w:p>
    <w:p w:rsidR="00F37A69" w:rsidRDefault="00F37A69" w:rsidP="00F37A69">
      <w:r>
        <w:t>IDFEFESNIKLILQNIAKNKLGALLVENYKKSFEKNYAFIEQNFDENPMPSKDFWKYLEISFILVKGAFL</w:t>
      </w:r>
    </w:p>
    <w:p w:rsidR="00F37A69" w:rsidRDefault="00F37A69" w:rsidP="00F37A69">
      <w:r>
        <w:t>KDKNDFLIVAKNYAFKHASPYDFKLNMNAEKPKLDVSKSFRMTLIYLCGGLDFEGVAYSILKAFEDNIAK</w:t>
      </w:r>
    </w:p>
    <w:p w:rsidR="00F37A69" w:rsidRDefault="00F37A69" w:rsidP="00F37A69">
      <w:r>
        <w:t>ISSLKAS</w:t>
      </w:r>
    </w:p>
    <w:p w:rsidR="00F37A69" w:rsidRDefault="00F37A69" w:rsidP="00F37A69"/>
    <w:p w:rsidR="00F37A69" w:rsidRDefault="00F37A69" w:rsidP="00F37A69">
      <w:r>
        <w:t>&gt;AHK55823.1 hypothetical protein N917_06960 [Campylobacter jejuni subsp. jejuni NCTC 11168-mcK12E5]</w:t>
      </w:r>
    </w:p>
    <w:p w:rsidR="00F37A69" w:rsidRDefault="00F37A69" w:rsidP="00F37A69">
      <w:r>
        <w:t>MTLNELKDGQKAIIVNLNAHKELKNRLLSFGFIKNKNLKKIHSSLKNATIMVELDTSCVILRSDEAKTIE</w:t>
      </w:r>
    </w:p>
    <w:p w:rsidR="00F37A69" w:rsidRDefault="00F37A69" w:rsidP="00F37A69">
      <w:r>
        <w:t>VNLI</w:t>
      </w:r>
    </w:p>
    <w:p w:rsidR="00F37A69" w:rsidRDefault="00F37A69" w:rsidP="00F37A69"/>
    <w:p w:rsidR="00F37A69" w:rsidRDefault="00F37A69" w:rsidP="00F37A69">
      <w:r>
        <w:t>&gt;AHK55822.1 endoribonuclease L-PSP [Campylobacter jejuni subsp. jejuni NCTC 11168-mcK12E5]</w:t>
      </w:r>
    </w:p>
    <w:p w:rsidR="00F37A69" w:rsidRDefault="00F37A69" w:rsidP="00F37A69">
      <w:r>
        <w:t>MSNYPKAIGPYSAYREVNGLLFISGQLPINPASGEIESSDIKEQTKQSLKNIGAILEENGISYDKVIKTT</w:t>
      </w:r>
    </w:p>
    <w:p w:rsidR="00F37A69" w:rsidRDefault="00F37A69" w:rsidP="00F37A69">
      <w:r>
        <w:t>CFLADINDFVAFNEIYAEFFKAPYPARSAFAVKDLPKKAKVEIEIIAQKG</w:t>
      </w:r>
    </w:p>
    <w:p w:rsidR="00F37A69" w:rsidRDefault="00F37A69" w:rsidP="00F37A69"/>
    <w:p w:rsidR="00F37A69" w:rsidRDefault="00F37A69" w:rsidP="00F37A69">
      <w:r>
        <w:t>&gt;AHK55821.1 DNA-binding protein [Campylobacter jejuni subsp. jejuni NCTC 11168-mcK12E5]</w:t>
      </w:r>
    </w:p>
    <w:p w:rsidR="00F37A69" w:rsidRDefault="00F37A69" w:rsidP="00F37A69">
      <w:r>
        <w:t>MDEGQKQQFIKLTYFLGEVLGEQYEIVFHVITEDGAYIAAIANSHISGRSLDSPLTAFASELMQNKKYLE</w:t>
      </w:r>
    </w:p>
    <w:p w:rsidR="00F37A69" w:rsidRDefault="00F37A69" w:rsidP="00F37A69">
      <w:r>
        <w:t>KDFLCDYKALVGKSKLIRGSTFFIKNHDKLVGILCINHDTSIMRDLICKMIDLEKIGDMGDILGNISFSQ</w:t>
      </w:r>
    </w:p>
    <w:p w:rsidR="00F37A69" w:rsidRDefault="00F37A69" w:rsidP="00F37A69">
      <w:r>
        <w:t>NDSSIETLSHSIEDILVQSVDSSYLNSDYQLSITQKEEIAEKLYEKGIFNIKGAVPIVAKFLKISEPSVY</w:t>
      </w:r>
    </w:p>
    <w:p w:rsidR="00F37A69" w:rsidRDefault="00F37A69" w:rsidP="00F37A69">
      <w:r>
        <w:t>RYLKKFKK</w:t>
      </w:r>
    </w:p>
    <w:p w:rsidR="00F37A69" w:rsidRDefault="00F37A69" w:rsidP="00F37A69"/>
    <w:p w:rsidR="00F37A69" w:rsidRDefault="00F37A69" w:rsidP="00F37A69">
      <w:r>
        <w:t>&gt;AHK55820.1 ankyrin [Campylobacter jejuni subsp. jejuni NCTC 11168-mcK12E5]</w:t>
      </w:r>
    </w:p>
    <w:p w:rsidR="00F37A69" w:rsidRDefault="00F37A69" w:rsidP="00F37A69">
      <w:r>
        <w:t>MTTLSLEEEKRFEELCKMAFNFARNNECENLKIMIEAGLNVNLKTHKGDSLLMLAAYNNSYESAKMLLEK</w:t>
      </w:r>
    </w:p>
    <w:p w:rsidR="00F37A69" w:rsidRDefault="00F37A69" w:rsidP="00F37A69">
      <w:r>
        <w:t>GAKVDEKNDRGQTPLAGVCFKGYLPMCELLVKYGANIDENNGLGMTPYTFAIMFGRKDVAEFLLKKSKNN</w:t>
      </w:r>
    </w:p>
    <w:p w:rsidR="00F37A69" w:rsidRDefault="00F37A69" w:rsidP="00F37A69">
      <w:r>
        <w:t>FLKKISLKILKFIKKF</w:t>
      </w:r>
    </w:p>
    <w:p w:rsidR="00F37A69" w:rsidRDefault="00F37A69" w:rsidP="00F37A69"/>
    <w:p w:rsidR="00F37A69" w:rsidRDefault="00F37A69" w:rsidP="00F37A69">
      <w:r>
        <w:t>&gt;AHK55819.1 catalase [Campylobacter jejuni subsp. jejuni NCTC 11168-mcK12E5]</w:t>
      </w:r>
    </w:p>
    <w:p w:rsidR="00F37A69" w:rsidRDefault="00F37A69" w:rsidP="00F37A69">
      <w:r>
        <w:t>MKKLTNDFGNIIADNQNSLSAGAKGPLLMQDYLLLEKLAHQNRERIPERTVHAKGSGAYGEIKITADLSA</w:t>
      </w:r>
    </w:p>
    <w:p w:rsidR="00F37A69" w:rsidRDefault="00F37A69" w:rsidP="00F37A69">
      <w:r>
        <w:t>YTKAKIFQKGEVTPLFLRFSTVAGEAGAADAERDVRGFAIKFYTKEGNWDLVGNNTPTFFIRDAYKFPDF</w:t>
      </w:r>
    </w:p>
    <w:p w:rsidR="00F37A69" w:rsidRDefault="00F37A69" w:rsidP="00F37A69">
      <w:r>
        <w:t>IHTQKRDPRTHLRSNNAAWDFWSLCPESLHQVTILMSDRGIPASYRHMHGFGSHTYSFINDKNERFWVKF</w:t>
      </w:r>
    </w:p>
    <w:p w:rsidR="00F37A69" w:rsidRDefault="00F37A69" w:rsidP="00F37A69">
      <w:r>
        <w:t>HFKTQQGIKNLTNQEAAELIAKDRESHQRDLYNAIENKDFPKWKVQVQILAEKDIEKLGFNPFDLTKIWP</w:t>
      </w:r>
    </w:p>
    <w:p w:rsidR="00F37A69" w:rsidRDefault="00F37A69" w:rsidP="00F37A69">
      <w:r>
        <w:t>HSFVPLMDIGEMILNKNPQNYFNEVEQAAFSPSNIVPGIGFSPDKMLQARIFSYPDAQRYRIGTNYHLLP</w:t>
      </w:r>
    </w:p>
    <w:p w:rsidR="00F37A69" w:rsidRDefault="00F37A69" w:rsidP="00F37A69">
      <w:r>
        <w:t>VNRAKSEVNTYNVAGAMNFDSYKNDAAYYEPNSYDNSPKEDKSYLEPDLVLEGVAQRYAPLDNDFYTQPR</w:t>
      </w:r>
    </w:p>
    <w:p w:rsidR="00F37A69" w:rsidRDefault="00F37A69" w:rsidP="00F37A69">
      <w:r>
        <w:t>ALFNLMNDDQKTQLFHNIAASMEGVDEKIITRALKHFEKISPDYAKGIKKALEK</w:t>
      </w:r>
    </w:p>
    <w:p w:rsidR="00F37A69" w:rsidRDefault="00F37A69" w:rsidP="00F37A69"/>
    <w:p w:rsidR="00F37A69" w:rsidRDefault="00F37A69" w:rsidP="00F37A69">
      <w:r>
        <w:t>&gt;AHK55818.1 fumarate reductase [Campylobacter jejuni subsp. jejuni NCTC 11168-mcK12E5]</w:t>
      </w:r>
    </w:p>
    <w:p w:rsidR="00F37A69" w:rsidRDefault="00F37A69" w:rsidP="00F37A69">
      <w:r>
        <w:t>MSVLVIGADEITPIRAVLHDLGAKKIEHWDARNENRVNRKPIPCDTECIVMLTSFLNHNTMKKIKNEAKK</w:t>
      </w:r>
    </w:p>
    <w:p w:rsidR="00F37A69" w:rsidRDefault="00F37A69" w:rsidP="00F37A69">
      <w:r>
        <w:t>RKIPLVCAKRSVSCVYCEYCKIFNLNKEFSCYKG</w:t>
      </w:r>
    </w:p>
    <w:p w:rsidR="00F37A69" w:rsidRDefault="00F37A69" w:rsidP="00F37A69"/>
    <w:p w:rsidR="00F37A69" w:rsidRDefault="00F37A69" w:rsidP="00F37A69">
      <w:r>
        <w:t>&gt;AHK55817.1 hypothetical protein N917_06915 [Campylobacter jejuni subsp. jejuni NCTC 11168-mcK12E5]</w:t>
      </w:r>
    </w:p>
    <w:p w:rsidR="00F37A69" w:rsidRDefault="00F37A69" w:rsidP="00F37A69">
      <w:r>
        <w:t>MLFGFDDKQEFIPQIYRYLNNQELMLTFLTQYNASVDSALKIPLLYAKNTKSLKMIFGNFLHNIMHVSFG</w:t>
      </w:r>
    </w:p>
    <w:p w:rsidR="00F37A69" w:rsidRDefault="00F37A69" w:rsidP="00F37A69">
      <w:r>
        <w:t>KIQNINIKLNTYAFYFQKRKSLIFNTKISKNVDLLRLLRIYLYGICFDAQILFSSYVYDKVSFQNNGKNI</w:t>
      </w:r>
    </w:p>
    <w:p w:rsidR="00F37A69" w:rsidRDefault="00F37A69" w:rsidP="00F37A69">
      <w:r>
        <w:t>DQDGDLIIIDKKFAILPLCKEINTHNLEIENEIYELLNLIKENNFEKFYIVCPRNKNFTHFIEIKHFLCD</w:t>
      </w:r>
    </w:p>
    <w:p w:rsidR="00F37A69" w:rsidRDefault="00F37A69" w:rsidP="00F37A69">
      <w:r>
        <w:t>LNKTMLKLVPYKISNQIIRRK</w:t>
      </w:r>
    </w:p>
    <w:p w:rsidR="00F37A69" w:rsidRDefault="00F37A69" w:rsidP="00F37A69"/>
    <w:p w:rsidR="00F37A69" w:rsidRDefault="00F37A69" w:rsidP="00F37A69">
      <w:r>
        <w:t>&gt;AHK55816.1 flavodoxin [Campylobacter jejuni subsp. jejuni NCTC 11168-mcK12E5]</w:t>
      </w:r>
    </w:p>
    <w:p w:rsidR="00F37A69" w:rsidRDefault="00F37A69" w:rsidP="00F37A69">
      <w:r>
        <w:t>MSVAVIYGSAMGNTEGAANTIASKLGISDVFNISDIDAAKMNSYDKLICGTSTWGSGDLQDDWDGFDFSG</w:t>
      </w:r>
    </w:p>
    <w:p w:rsidR="00F37A69" w:rsidRDefault="00F37A69" w:rsidP="00F37A69">
      <w:r>
        <w:t>LSLGGKTVAVFGMGDSESYSDTFCGGMGKLAQNLKDAGANLVGEVSTDGYTFEASDAVVDGKFVGLALDN</w:t>
      </w:r>
    </w:p>
    <w:p w:rsidR="00F37A69" w:rsidRDefault="00F37A69" w:rsidP="00F37A69">
      <w:r>
        <w:t>DNQEDQTESRIDAWVEQIKPYFA</w:t>
      </w:r>
    </w:p>
    <w:p w:rsidR="00F37A69" w:rsidRDefault="00F37A69" w:rsidP="00F37A69"/>
    <w:p w:rsidR="00F37A69" w:rsidRDefault="00F37A69" w:rsidP="00F37A69">
      <w:r>
        <w:t>&gt;AHK55815.1 hypothetical protein N917_06905 [Campylobacter jejuni subsp. jejuni NCTC 11168-mcK12E5]</w:t>
      </w:r>
    </w:p>
    <w:p w:rsidR="00F37A69" w:rsidRDefault="00F37A69" w:rsidP="00F37A69">
      <w:r>
        <w:t>MSKFALILSFFIALFMSACTNATFTQSFIQTSNEGIFIRSQKQQSFKISFQNPSQLQTTLDRDLALKLKN</w:t>
      </w:r>
    </w:p>
    <w:p w:rsidR="00F37A69" w:rsidRDefault="00F37A69" w:rsidP="00F37A69">
      <w:r>
        <w:t>LGLKEVKENADYEILINLVDMKKHSYAQKITTSARFFYDFDPLESDGEWMVENYYTMQVNLQINSKNHNS</w:t>
      </w:r>
    </w:p>
    <w:p w:rsidR="00F37A69" w:rsidRDefault="00F37A69" w:rsidP="00F37A69">
      <w:r>
        <w:t>QKTSLLARTAYLGNKERCQLSLENKIINQIVSFFYF</w:t>
      </w:r>
    </w:p>
    <w:p w:rsidR="00F37A69" w:rsidRDefault="00F37A69" w:rsidP="00F37A69"/>
    <w:p w:rsidR="00F37A69" w:rsidRDefault="00F37A69" w:rsidP="00F37A69">
      <w:r>
        <w:lastRenderedPageBreak/>
        <w:t>&gt;AHK55814.1 hypothetical protein N917_06900 [Campylobacter jejuni subsp. jejuni NCTC 11168-mcK12E5]</w:t>
      </w:r>
    </w:p>
    <w:p w:rsidR="00F37A69" w:rsidRDefault="00F37A69" w:rsidP="00F37A69">
      <w:r>
        <w:t>MKKLSLILVCSASLFAASNSEISDFYSKSIKAQFPNATVSVSNRQKVGNTGFESVIVSVELNGQKQENIL</w:t>
      </w:r>
    </w:p>
    <w:p w:rsidR="00F37A69" w:rsidRDefault="00F37A69" w:rsidP="00F37A69">
      <w:r>
        <w:t>FTKDSLITPDLIDLKTGISYAQEYEMKKFQEARENFTKNAKAVAQKETMVIALGDKNKPAIYVFSDPECP</w:t>
      </w:r>
    </w:p>
    <w:p w:rsidR="00F37A69" w:rsidRDefault="00F37A69" w:rsidP="00F37A69">
      <w:r>
        <w:t>YCREHLAQIDDELKNYQVNYILTPVHGKSAFEKSALIYKEAKKAKNDKEKIAILNKYYDANIKNYPKVSD</w:t>
      </w:r>
    </w:p>
    <w:p w:rsidR="00F37A69" w:rsidRDefault="00F37A69" w:rsidP="00F37A69">
      <w:r>
        <w:t>AELKEVFSLYEKYRSLGLSATPTIIK</w:t>
      </w:r>
    </w:p>
    <w:p w:rsidR="00F37A69" w:rsidRDefault="00F37A69" w:rsidP="00F37A69"/>
    <w:p w:rsidR="00F37A69" w:rsidRDefault="00F37A69" w:rsidP="00F37A69">
      <w:r>
        <w:t>&gt;AHK55813.1 translation elongation factor [Campylobacter jejuni subsp. jejuni NCTC 11168-mcK12E5]</w:t>
      </w:r>
    </w:p>
    <w:p w:rsidR="00F37A69" w:rsidRDefault="00F37A69" w:rsidP="00F37A69">
      <w:r>
        <w:t>MKSVIIGTAGHIDHGKTSLIKALNGFEGDSLKEEQERQITINLSFSNLKLKDKNISFIDVPGHKDLVKTM</w:t>
      </w:r>
    </w:p>
    <w:p w:rsidR="00F37A69" w:rsidRDefault="00F37A69" w:rsidP="00F37A69">
      <w:r>
        <w:t>VSGAFGFSVCLFVVDINEGLKEQSLEHLEILKILDIKNIILVLSKCDLCENIEQKSVEILEELKNLDYPI</w:t>
      </w:r>
    </w:p>
    <w:p w:rsidR="00F37A69" w:rsidRDefault="00F37A69" w:rsidP="00F37A69">
      <w:r>
        <w:t>LKVFHTSIKNNQGIEELKNYLYTIENKENDEELIFHYYIDRVFSLKGIGTVVTGSLNEGSITLNEKIICL</w:t>
      </w:r>
    </w:p>
    <w:p w:rsidR="00F37A69" w:rsidRDefault="00F37A69" w:rsidP="00F37A69">
      <w:r>
        <w:t>DTQKELIVKNIQNHDTNLEQIKACNRVALSLNCDYKELKKGYLLSKKGYFKAFKECDALVKAKNLQNSKM</w:t>
      </w:r>
    </w:p>
    <w:p w:rsidR="00F37A69" w:rsidRDefault="00F37A69" w:rsidP="00F37A69">
      <w:r>
        <w:t>IFCVGSRQIECKINILKKLENDEFFVHFSFDKNVFLSFDEAFILLQNNRVIGGGKVLNPLSEPLKKEQKN</w:t>
      </w:r>
    </w:p>
    <w:p w:rsidR="00F37A69" w:rsidRDefault="00F37A69" w:rsidP="00F37A69">
      <w:r>
        <w:t>KFLMFLKNKDFKAAFSFLKDAHKYGFGLLSSYQRFKLSHQKALKLAKELNQVFVDEKNLNVYHLQSLEEI</w:t>
      </w:r>
    </w:p>
    <w:p w:rsidR="00F37A69" w:rsidRDefault="00F37A69" w:rsidP="00F37A69">
      <w:r>
        <w:t>KNFIKFILEKNPYAMLSAHSLALRITWASENFCELGLKEMSNLLDFQNGIYFKKGIDFEKLQEKNNNQMY</w:t>
      </w:r>
    </w:p>
    <w:p w:rsidR="00F37A69" w:rsidRDefault="00F37A69" w:rsidP="00F37A69">
      <w:r>
        <w:t>EILKKQGIKPEAPYNLYDFLELDRKSGDNILKKLTQKGLVVRLSHNLFIEKQALEKLMQECLNLLKNQSL</w:t>
      </w:r>
    </w:p>
    <w:p w:rsidR="00F37A69" w:rsidRDefault="00F37A69" w:rsidP="00F37A69">
      <w:r>
        <w:t>DVQSMKEYFNLSRKYAIAYLEYLDKFPQVSKEAEKRFLTNI</w:t>
      </w:r>
    </w:p>
    <w:p w:rsidR="00F37A69" w:rsidRDefault="00F37A69" w:rsidP="00F37A69"/>
    <w:p w:rsidR="00F37A69" w:rsidRDefault="00F37A69" w:rsidP="00F37A69">
      <w:r>
        <w:t>&gt;AHK55812.1 selenocysteine synthase [Campylobacter jejuni subsp. jejuni NCTC 11168-mcK12E5]</w:t>
      </w:r>
    </w:p>
    <w:p w:rsidR="00F37A69" w:rsidRDefault="00F37A69" w:rsidP="00F37A69">
      <w:r>
        <w:t>MNKFRTFPQINTLIEDESLKSYPFYIKAFFCKKVVAKLKENFFQDEISKDKLLLEIKKEIKTFYRKDLQS</w:t>
      </w:r>
    </w:p>
    <w:p w:rsidR="00F37A69" w:rsidRDefault="00F37A69" w:rsidP="00F37A69">
      <w:r>
        <w:t>VINASGVVIHTNLGRSVIHEELYEACKDIICNYSNVEFDLENGKRGSRYALVLEKLKMLFECEDALVVNN</w:t>
      </w:r>
    </w:p>
    <w:p w:rsidR="00F37A69" w:rsidRDefault="00F37A69" w:rsidP="00F37A69">
      <w:r>
        <w:t>NAAAVFLVLNSLCYDKEVISSRGELVEIGGSFRVPEVIKAAGVKLCEVGTSNKTHLKDYEQAINENTALI</w:t>
      </w:r>
    </w:p>
    <w:p w:rsidR="00F37A69" w:rsidRDefault="00F37A69" w:rsidP="00F37A69">
      <w:r>
        <w:t>LKTHKSNFALMGFHSEVNIKDLHELAKEKELLSYYDLGSGWCENLNEKLIKNEPKIRKLVQECDILSFSG</w:t>
      </w:r>
    </w:p>
    <w:p w:rsidR="00F37A69" w:rsidRDefault="00F37A69" w:rsidP="00F37A69">
      <w:r>
        <w:t>DKLFGSVQAGIILGKKELIEKLKQNQLLRMLRVDKLTLSFLNESLKAYLQKDYEKIITLKLLNDDLSFIE</w:t>
      </w:r>
    </w:p>
    <w:p w:rsidR="00F37A69" w:rsidRDefault="00F37A69" w:rsidP="00F37A69">
      <w:r>
        <w:t>KKALRVQKELKFQTQLKKSKSLVGGGSMPDKSLDTYILTFQGDALKLQTRFRKENIIGRIENDEFVLDFR</w:t>
      </w:r>
    </w:p>
    <w:p w:rsidR="00F37A69" w:rsidRDefault="00F37A69" w:rsidP="00F37A69">
      <w:r>
        <w:t>TIRENELQKLILTINQMENL</w:t>
      </w:r>
    </w:p>
    <w:p w:rsidR="00F37A69" w:rsidRDefault="00F37A69" w:rsidP="00F37A69"/>
    <w:p w:rsidR="00F37A69" w:rsidRDefault="00F37A69" w:rsidP="00F37A69">
      <w:r>
        <w:t>&gt;AHK55811.1 ferredoxin [Campylobacter jejuni subsp. jejuni NCTC 11168-mcK12E5]</w:t>
      </w:r>
    </w:p>
    <w:p w:rsidR="00F37A69" w:rsidRDefault="00F37A69" w:rsidP="00F37A69">
      <w:r>
        <w:t>MQDFVYIKNDVLIPLPDAIEILDQANDKEALICNDKNQKAQIYAPEINFYLKNSQDEILEQSKNVLTLYE</w:t>
      </w:r>
    </w:p>
    <w:p w:rsidR="00F37A69" w:rsidRDefault="00F37A69" w:rsidP="00F37A69">
      <w:r>
        <w:t>ARASVYDLGLDLEQSKEVQNRLIVADGDAQTVEFLKEHEFKVIALSSAEILAVFGSVGELCAVVKNQGEE</w:t>
      </w:r>
    </w:p>
    <w:p w:rsidR="00F37A69" w:rsidRDefault="00F37A69" w:rsidP="00F37A69">
      <w:r>
        <w:t>VEIDFDFLLFKAEDLSVVRKDFTRQSGCYNLLNFENLEVLFEFLQSKSPKYHYKTYISYNASVCQYHERR</w:t>
      </w:r>
    </w:p>
    <w:p w:rsidR="00F37A69" w:rsidRDefault="00F37A69" w:rsidP="00F37A69">
      <w:r>
        <w:lastRenderedPageBreak/>
        <w:t>SEHCAKCAEICPTVAILKDDENKHLEFSQVDCLGCGGCISVCPSGSLDYAPMPRESFFTLCEFYKDKKIL</w:t>
      </w:r>
    </w:p>
    <w:p w:rsidR="00F37A69" w:rsidRDefault="00F37A69" w:rsidP="00F37A69">
      <w:r>
        <w:t>IIPKKMSLENLNLALPKDVLPFMIEGEKWLSSMHFLTLLQNSGANLVFYTDFVSRGSNEAIVLLNTFFER</w:t>
      </w:r>
    </w:p>
    <w:p w:rsidR="00F37A69" w:rsidRDefault="00F37A69" w:rsidP="00F37A69">
      <w:r>
        <w:t>KFQKKAIFVAKDEKELQNVLKEQEFIQDLKYDFHNNTLTTRENFAKRMQEMIKNEDFGSMESGEWLRYGK</w:t>
      </w:r>
    </w:p>
    <w:p w:rsidR="00F37A69" w:rsidRDefault="00F37A69" w:rsidP="00F37A69">
      <w:r>
        <w:t>VEINPNTCTLCLSCVGACNVGALIADKQENALKFNASLCTTCGYCELSCAEKDTLKLFRSGMEFRASYFE</w:t>
      </w:r>
    </w:p>
    <w:p w:rsidR="00F37A69" w:rsidRDefault="00F37A69" w:rsidP="00F37A69">
      <w:r>
        <w:t>YQTMAKDELFACIECGKEFATKKAVEKIANLMKPKFGNDENKIKTLYCCADCKAKVMIKAMIN</w:t>
      </w:r>
    </w:p>
    <w:p w:rsidR="00F37A69" w:rsidRDefault="00F37A69" w:rsidP="00F37A69"/>
    <w:p w:rsidR="00F37A69" w:rsidRDefault="00F37A69" w:rsidP="00F37A69">
      <w:r>
        <w:t>&gt;AHK55810.1 major facilitator transporter [Campylobacter jejuni subsp. jejuni NCTC 11168-mcK12E5]</w:t>
      </w:r>
    </w:p>
    <w:p w:rsidR="00F37A69" w:rsidRDefault="00F37A69" w:rsidP="00F37A69">
      <w:r>
        <w:t>MLNNVLPLSFIVGTRFFGLFIVLPVLSLYALKLEGANEFLVGLLVGVYALTQMILQMPFGILSDKIGRKK</w:t>
      </w:r>
    </w:p>
    <w:p w:rsidR="00F37A69" w:rsidRDefault="00F37A69" w:rsidP="00F37A69">
      <w:r>
        <w:t>TMLIGLIIFIIGSLICSFAENIYTMLLGRMLQGAGAIGAVATAMISDFITEENRGKAMAVMGSFIGLSFA</w:t>
      </w:r>
    </w:p>
    <w:p w:rsidR="00F37A69" w:rsidRDefault="00F37A69" w:rsidP="00F37A69">
      <w:r>
        <w:t>ASMVISPLMSAKWGLSSLFDLSAALSLLCIILLYTVVPKENKITHENEKTPFFHLIKQKNLALMNLTNFM</w:t>
      </w:r>
    </w:p>
    <w:p w:rsidR="00F37A69" w:rsidRDefault="00F37A69" w:rsidP="00F37A69">
      <w:r>
        <w:t>QKMLMSIAFLSIPIILVKHLGFASDKLWIVYSASMVAGFIAMGFAGSLGEKKGLAKQILLLGIVFFILSY</w:t>
      </w:r>
    </w:p>
    <w:p w:rsidR="00F37A69" w:rsidRDefault="00F37A69" w:rsidP="00F37A69">
      <w:r>
        <w:t>LFFAFSNSIDFFIIAVVIFFIGFNLHEPIMQSCASKFCKVHEKGAALGLFNAFGYGGSFIGGIIGGIFLH</w:t>
      </w:r>
    </w:p>
    <w:p w:rsidR="00F37A69" w:rsidRDefault="00F37A69" w:rsidP="00F37A69">
      <w:r>
        <w:t>LDTLNLLAIILVILALIWLVALFFLKNPADFKNLYLPLETPLNFSTFGENLGVVDIYKNSKNLVVKFDSK</w:t>
      </w:r>
    </w:p>
    <w:p w:rsidR="00F37A69" w:rsidRDefault="00F37A69" w:rsidP="00F37A69">
      <w:r>
        <w:t>LTSKEELEGKL</w:t>
      </w:r>
    </w:p>
    <w:p w:rsidR="00F37A69" w:rsidRDefault="00F37A69" w:rsidP="00F37A69"/>
    <w:p w:rsidR="00F37A69" w:rsidRDefault="00F37A69" w:rsidP="00F37A69">
      <w:r>
        <w:t>&gt;AHK55809.1 nucleoside-triphosphate diphosphatase [Campylobacter jejuni subsp. jejuni NCTC 11168-mcK12E5]</w:t>
      </w:r>
    </w:p>
    <w:p w:rsidR="00F37A69" w:rsidRDefault="00F37A69" w:rsidP="00F37A69">
      <w:r>
        <w:t>MKIILATSNKHKVLELKEILKDFEIYAFDEVLMPFEIEENGKTFKENALIKARAVFNALDEKQKKDFIAL</w:t>
      </w:r>
    </w:p>
    <w:p w:rsidR="00F37A69" w:rsidRDefault="00F37A69" w:rsidP="00F37A69">
      <w:r>
        <w:t>SDDSGICVDVLEGNPGIYSARFSGKGDDKSNRDKLVNEMIKKGFKQSKAYYVAAIAMVGLMGEFSTHGTM</w:t>
      </w:r>
    </w:p>
    <w:p w:rsidR="00F37A69" w:rsidRDefault="00F37A69" w:rsidP="00F37A69">
      <w:r>
        <w:t>HGKVIDTEKGENGFGYDSLFIPKGFDKTLAQLSVDEKNNISHRFKALELAKIILKILNKG</w:t>
      </w:r>
    </w:p>
    <w:p w:rsidR="00F37A69" w:rsidRDefault="00F37A69" w:rsidP="00F37A69"/>
    <w:p w:rsidR="00F37A69" w:rsidRDefault="00F37A69" w:rsidP="00F37A69">
      <w:r>
        <w:t>&gt;AHK55808.1 membrane protein [Campylobacter jejuni subsp. jejuni NCTC 11168-mcK12E5]</w:t>
      </w:r>
    </w:p>
    <w:p w:rsidR="00F37A69" w:rsidRDefault="00F37A69" w:rsidP="00F37A69">
      <w:r>
        <w:t>MFAKLLKFFISRPKSTFFGTLFICLFLSFFAFKLSVDASAESLLLEDDADLKTFREISKHYKSDNFLLLA</w:t>
      </w:r>
    </w:p>
    <w:p w:rsidR="00F37A69" w:rsidRDefault="00F37A69" w:rsidP="00F37A69">
      <w:r>
        <w:t>FKPYDEKPFSNENLAKLKKLHEELEKAPLVERVFSIINAPLLQSSQNTDLKELLKNIPNIESQDINRTKA</w:t>
      </w:r>
    </w:p>
    <w:p w:rsidR="00F37A69" w:rsidRDefault="00F37A69" w:rsidP="00F37A69">
      <w:r>
        <w:t>QNEILNSPFYKNNIISKDGKVTGLIIYLKPDTVYNNLIEKRDLATDEKEKDQIRLAIKEHQDKQKVITKQ</w:t>
      </w:r>
    </w:p>
    <w:p w:rsidR="00F37A69" w:rsidRDefault="00F37A69" w:rsidP="00F37A69">
      <w:r>
        <w:t>SLDTIKSIVRNYEKNKDTLYLGGVSMIADDMIAYIKSDLVLYGVSLVFLLGLALYYFFRSWRFVFLPLFI</w:t>
      </w:r>
    </w:p>
    <w:p w:rsidR="00F37A69" w:rsidRDefault="00F37A69" w:rsidP="00F37A69">
      <w:r>
        <w:t>CFISLSAASGVFALLNFQITVISSNYVALVLIITLSVVVHLITHFIESTQNHPKAKVERIVLETLLAKAN</w:t>
      </w:r>
    </w:p>
    <w:p w:rsidR="00F37A69" w:rsidRDefault="00F37A69" w:rsidP="00F37A69">
      <w:r>
        <w:t>PSLYAIVTTMIGFFSLILSNIEPIIKLGIMMSIGIGLALIFSYLFLASILVLLKPKNYHKKEFKFNLLAF</w:t>
      </w:r>
    </w:p>
    <w:p w:rsidR="00F37A69" w:rsidRDefault="00F37A69" w:rsidP="00F37A69">
      <w:r>
        <w:t>CAKTALDPKKRRMIYEISVLAIILALIGISKLRVENSFVNYFKDGSEIKKGLLVIDKNLGGTLPLEVIIR</w:t>
      </w:r>
    </w:p>
    <w:p w:rsidR="00F37A69" w:rsidRDefault="00F37A69" w:rsidP="00F37A69">
      <w:r>
        <w:t>FPNNKNDQNASDTLDSFESEFENLATQETYWFDSKKTRIAKKVHEFLENKEFVGSVLSLNSLLTLGKNIN</w:t>
      </w:r>
    </w:p>
    <w:p w:rsidR="00F37A69" w:rsidRDefault="00F37A69" w:rsidP="00F37A69">
      <w:r>
        <w:t>DGKELDDFALAFLNENLPAKFKQDLLSPFVSIENNELRFSMRIVDSDPNLRRNEFLIDLKKQLNELVKND</w:t>
      </w:r>
    </w:p>
    <w:p w:rsidR="00F37A69" w:rsidRDefault="00F37A69" w:rsidP="00F37A69">
      <w:r>
        <w:lastRenderedPageBreak/>
        <w:t>GVEVQITGIMVLYNNMLQSLFSSQFDTLIFVILAIFILFIIVFRDLKFSVAAILVNVIPLSVVFALMGLL</w:t>
      </w:r>
    </w:p>
    <w:p w:rsidR="00F37A69" w:rsidRDefault="00F37A69" w:rsidP="00F37A69">
      <w:r>
        <w:t>GIPLDMMSITIAAIAIGIGVDDAIHYIYRFREEIKNKSLEEAIMISHLSIGSALYYTTISIVLGFSVMMS</w:t>
      </w:r>
    </w:p>
    <w:p w:rsidR="00F37A69" w:rsidRDefault="00F37A69" w:rsidP="00F37A69">
      <w:r>
        <w:t>SNFIPTIYFGILTVFVMILLLSGSLFLLPSFLITIYSKKTKFPNQHKEHILKQ</w:t>
      </w:r>
    </w:p>
    <w:p w:rsidR="00F37A69" w:rsidRDefault="00F37A69" w:rsidP="00F37A69"/>
    <w:p w:rsidR="00F37A69" w:rsidRDefault="00F37A69" w:rsidP="00F37A69">
      <w:r>
        <w:t>&gt;AHK55807.1 toluene tolerance protein [Campylobacter jejuni subsp. jejuni NCTC 11168-mcK12E5]</w:t>
      </w:r>
    </w:p>
    <w:p w:rsidR="00F37A69" w:rsidRDefault="00F37A69" w:rsidP="00F37A69">
      <w:r>
        <w:t>MKKIFLILTLFFNAFALQLDEISSTMQKNIDASLKLLQDNKEDKKQAANGIFKLFDSIIDYKLMAKLSLS</w:t>
      </w:r>
    </w:p>
    <w:p w:rsidR="00F37A69" w:rsidRDefault="00F37A69" w:rsidP="00F37A69">
      <w:r>
        <w:t>KNYSKLTPKEQEKFTTAFETSLKKSFTDKLSLYKDQVLKVKNGELKNEKRYFLTTSMVVDGEEKNIIFKF</w:t>
      </w:r>
    </w:p>
    <w:p w:rsidR="00F37A69" w:rsidRDefault="00F37A69" w:rsidP="00F37A69">
      <w:r>
        <w:t>YNDNNNWLIYDVDVLGVSIVQTYRSQFGDILANQGFDALLQKLESIVIE</w:t>
      </w:r>
    </w:p>
    <w:p w:rsidR="00F37A69" w:rsidRDefault="00F37A69" w:rsidP="00F37A69"/>
    <w:p w:rsidR="00F37A69" w:rsidRDefault="00F37A69" w:rsidP="00F37A69">
      <w:r>
        <w:t>&gt;AHK55806.1 hypothetical protein N917_06855 [Campylobacter jejuni subsp. jejuni NCTC 11168-mcK12E5]</w:t>
      </w:r>
    </w:p>
    <w:p w:rsidR="00F37A69" w:rsidRDefault="00F37A69" w:rsidP="00F37A69">
      <w:r>
        <w:t>MRIKFISFILIFFTIFAFAKEQNLDDFEQEYQNYQVNDPLSGYNKAMTSFNVALYDYGLRPVLKGYNAIT</w:t>
      </w:r>
    </w:p>
    <w:p w:rsidR="00F37A69" w:rsidRDefault="00F37A69" w:rsidP="00F37A69">
      <w:r>
        <w:t>PEFIRLGARNFFDNLLAPLRFVSNVLQFKFEEAGEEFKRFTANTIMGFGGLMDVASKMGLKKHPADLGTV</w:t>
      </w:r>
    </w:p>
    <w:p w:rsidR="00F37A69" w:rsidRDefault="00F37A69" w:rsidP="00F37A69">
      <w:r>
        <w:t>LAHWGVGSGFHIVLPILGPSNLRDTLTLPATWYASFTAYIDPTWASIAISAYGFGNELSFRLDEIDEIYH</w:t>
      </w:r>
    </w:p>
    <w:p w:rsidR="00F37A69" w:rsidRDefault="00F37A69" w:rsidP="00F37A69">
      <w:r>
        <w:t>NTPNLYPFLRDAYEQRRNELSK</w:t>
      </w:r>
    </w:p>
    <w:p w:rsidR="00F37A69" w:rsidRDefault="00F37A69" w:rsidP="00F37A69"/>
    <w:p w:rsidR="00F37A69" w:rsidRDefault="00F37A69" w:rsidP="00F37A69">
      <w:r>
        <w:t>&gt;AHK55805.1 nicotinate phosphoribosyltransferase [Campylobacter jejuni subsp. jejuni NCTC 11168-mcK12E5]</w:t>
      </w:r>
    </w:p>
    <w:p w:rsidR="00F37A69" w:rsidRDefault="00F37A69" w:rsidP="00F37A69">
      <w:r>
        <w:t>MIFYSYEEFKEDVKILAKEIKEDFNPDALLAIARGGMSLGHSLAVALKTRQLFALNSIHYDNTKKLDTIE</w:t>
      </w:r>
    </w:p>
    <w:p w:rsidR="00F37A69" w:rsidRDefault="00F37A69" w:rsidP="00F37A69">
      <w:r>
        <w:t>IFNIPDLSKHKKILLIDDIVDSGESLAEIKKVLLEKFPHIELKITTIFYKKTALLEPDFKVKEATEWVDF</w:t>
      </w:r>
    </w:p>
    <w:p w:rsidR="00F37A69" w:rsidRDefault="00F37A69" w:rsidP="00F37A69">
      <w:r>
        <w:t>YWDINLD</w:t>
      </w:r>
    </w:p>
    <w:p w:rsidR="00F37A69" w:rsidRDefault="00F37A69" w:rsidP="00F37A69"/>
    <w:p w:rsidR="00F37A69" w:rsidRDefault="00F37A69" w:rsidP="00F37A69">
      <w:r>
        <w:t>&gt;AHK55804.1 guanine permease [Campylobacter jejuni subsp. jejuni NCTC 11168-mcK12E5]</w:t>
      </w:r>
    </w:p>
    <w:p w:rsidR="00F37A69" w:rsidRDefault="00F37A69" w:rsidP="00F37A69">
      <w:r>
        <w:t>MSFFKLKENNTSFKTEVIAGLTTFLAMVYIIPVNSSIVGNTGMPIEALITATALITIVASAFNAFFANTP</w:t>
      </w:r>
    </w:p>
    <w:p w:rsidR="00F37A69" w:rsidRDefault="00F37A69" w:rsidP="00F37A69">
      <w:r>
        <w:t>VAMSVGMGLNAYFTFAVCLGQNIAWQSALGAVFISSIIFLILSFTHFRLWVIRNIPKDLRLAICAGIGCF</w:t>
      </w:r>
    </w:p>
    <w:p w:rsidR="00F37A69" w:rsidRDefault="00F37A69" w:rsidP="00F37A69">
      <w:r>
        <w:t>IAFLGLSQMGVIMHNKDTLVSIGNFKSPHVLFGIFTLALIIFFWAIKLRGAFILGVLASSIIAWIFHLDN</w:t>
      </w:r>
    </w:p>
    <w:p w:rsidR="00F37A69" w:rsidRDefault="00F37A69" w:rsidP="00F37A69">
      <w:r>
        <w:t>ASFPVQIFSWPNFSMENGLGAIFLQLDIKSALNITMIPIILTFFITQLFDSIGTITGVGERGKIFDDPKN</w:t>
      </w:r>
    </w:p>
    <w:p w:rsidR="00F37A69" w:rsidRDefault="00F37A69" w:rsidP="00F37A69">
      <w:r>
        <w:t>GEKKLSKTLMADATGSALGAMTGTSTVTAFVESTTGVESGGRTGLTALVVAICFAFTLFLLPLFKAIPAN</w:t>
      </w:r>
    </w:p>
    <w:p w:rsidR="00F37A69" w:rsidRDefault="00F37A69" w:rsidP="00F37A69">
      <w:r>
        <w:t>AIYPVLVMVGILMFMEVKNIDFKDSAIAVASFFTIIMMPFTYSITTGFAFGFLSYLLVRIFKREWDKINL</w:t>
      </w:r>
    </w:p>
    <w:p w:rsidR="00F37A69" w:rsidRDefault="00F37A69" w:rsidP="00F37A69">
      <w:r>
        <w:t>GIIVLSLLSLGNFLLMALQ</w:t>
      </w:r>
    </w:p>
    <w:p w:rsidR="00F37A69" w:rsidRDefault="00F37A69" w:rsidP="00F37A69"/>
    <w:p w:rsidR="00F37A69" w:rsidRDefault="00F37A69" w:rsidP="00F37A69">
      <w:r>
        <w:lastRenderedPageBreak/>
        <w:t>&gt;AHK55803.1 hypothetical protein N917_06840 [Campylobacter jejuni subsp. jejuni NCTC 11168-mcK12E5]</w:t>
      </w:r>
    </w:p>
    <w:p w:rsidR="00F37A69" w:rsidRDefault="00F37A69" w:rsidP="00F37A69">
      <w:r>
        <w:t>MKNLITKLENEERLNQEEANALWDLDLFTLGKYAHKKRTKLHGKKVYFNINRHINPTNICADTCKFCAFS</w:t>
      </w:r>
    </w:p>
    <w:p w:rsidR="00F37A69" w:rsidRDefault="00F37A69" w:rsidP="00F37A69">
      <w:r>
        <w:t>AHRKNPNPYLMTHEEIMKIVDETVKRETKEVHIVSAHNKDTTWQWYLEIFKMIKEKYPNLHVKAMTAAEI</w:t>
      </w:r>
    </w:p>
    <w:p w:rsidR="00F37A69" w:rsidRDefault="00F37A69" w:rsidP="00F37A69">
      <w:r>
        <w:t>DFLHRRFKMSYEEVIEKMLEYGVDSMPGGGAEIFDEEVRKKICHGKVSSENWLKIHKLWHEKSKQSNATM</w:t>
      </w:r>
    </w:p>
    <w:p w:rsidR="00F37A69" w:rsidRDefault="00F37A69" w:rsidP="00F37A69">
      <w:r>
        <w:t>LFGHIEERHHRIDHMLRLRDLQDQTGGFNAFIPLVWQRDKSFIQTDKIMDSEEILKTIAISRLVLDNIKN</w:t>
      </w:r>
    </w:p>
    <w:p w:rsidR="00F37A69" w:rsidRDefault="00F37A69" w:rsidP="00F37A69">
      <w:r>
        <w:t>IKAYWATMTLNLAMVAQEFGANDLDGTIEKESIQSAGGAKSAKGTSLKTFIDMIKTSNLIPVERDSLYNE</w:t>
      </w:r>
    </w:p>
    <w:p w:rsidR="00F37A69" w:rsidRDefault="00F37A69" w:rsidP="00F37A69">
      <w:r>
        <w:t>LKTY</w:t>
      </w:r>
    </w:p>
    <w:p w:rsidR="00F37A69" w:rsidRDefault="00F37A69" w:rsidP="00F37A69"/>
    <w:p w:rsidR="00F37A69" w:rsidRDefault="00F37A69" w:rsidP="00F37A69">
      <w:r>
        <w:t>&gt;AHK55802.1 nucleotidyltransferase [Campylobacter jejuni subsp. jejuni NCTC 11168-mcK12E5]</w:t>
      </w:r>
    </w:p>
    <w:p w:rsidR="00F37A69" w:rsidRDefault="00F37A69" w:rsidP="00F37A69">
      <w:r>
        <w:t>MLNKELEIFKKNLSSYTQSCRKFFLKQGAFSLYHSKNMDNFIKKAYDIVLKDYFDDFSPPSDNIPFCVLA</w:t>
      </w:r>
    </w:p>
    <w:p w:rsidR="00F37A69" w:rsidRDefault="00F37A69" w:rsidP="00F37A69">
      <w:r>
        <w:t>SKAYANNSLCFNESISLIFVYKDIKAFHLKPMIKAFIEILNDAHLQIDSVILEFNGLYNASNELKTSIIQ</w:t>
      </w:r>
    </w:p>
    <w:p w:rsidR="00F37A69" w:rsidRDefault="00F37A69" w:rsidP="00F37A69">
      <w:r>
        <w:t>TRFICGSRILFKGIKIKFESIIKENKNDFAKLLLENFKEFDIPFIKQEFNILKDFGGLNHLRSLESLLVL</w:t>
      </w:r>
    </w:p>
    <w:p w:rsidR="00F37A69" w:rsidRDefault="00F37A69" w:rsidP="00F37A69">
      <w:r>
        <w:t>FKTSPKNYALNFIDEKKLSELRLAGDFLLSLKSAMNLLSAKDEDEFLLINVHDLSELMYKKAKKHFGANE</w:t>
      </w:r>
    </w:p>
    <w:p w:rsidR="00F37A69" w:rsidRDefault="00F37A69" w:rsidP="00F37A69">
      <w:r>
        <w:t>LLVQKALQSMHTIGFYTHFLAKQIQDGLNHTLKQEYKFKTLVEVLEYLLKLEDKHVIFDLNLVFALGRLK</w:t>
      </w:r>
    </w:p>
    <w:p w:rsidR="00F37A69" w:rsidRDefault="00F37A69" w:rsidP="00F37A69">
      <w:r>
        <w:t>YGKKDIEKALILFEKIFYKRHSFCVLKLLLDSGILKDLCKPFWTVRFLSDEEGNYSFDEQVFLMLSEFEK</w:t>
      </w:r>
    </w:p>
    <w:p w:rsidR="00F37A69" w:rsidRDefault="00F37A69" w:rsidP="00F37A69">
      <w:r>
        <w:t>YEDELEILQKLKTDEKMILKLVILLSAIESENEISLAGIYRAYCSKFDLKNEILEWGLKIFKNNNALKDL</w:t>
      </w:r>
    </w:p>
    <w:p w:rsidR="00F37A69" w:rsidRDefault="00F37A69" w:rsidP="00F37A69">
      <w:r>
        <w:t>VEKEDIYNPIVVSSLVSKLENLENLELLYTLTWLKAKALNYNAFYFRVLDKLLENAKQGFEDENLLEESA</w:t>
      </w:r>
    </w:p>
    <w:p w:rsidR="00F37A69" w:rsidRDefault="00F37A69" w:rsidP="00F37A69">
      <w:r>
        <w:t>RRVKKELTLKRSKIFLEQDEILQDKIIHIKSNLFIIKNTFEDIVMISKLAKENDFKFWFSNETNLSLQIV</w:t>
      </w:r>
    </w:p>
    <w:p w:rsidR="00F37A69" w:rsidRDefault="00F37A69" w:rsidP="00F37A69">
      <w:r>
        <w:t>APLHFNIAIILSSLTNLNLIFMNFFELFDDKIYLRFEYDNIISDEQKLKLCELLNSNLSGFNLKKIKKPI</w:t>
      </w:r>
    </w:p>
    <w:p w:rsidR="00F37A69" w:rsidRDefault="00F37A69" w:rsidP="00F37A69">
      <w:r>
        <w:t>IKKDELKLDLNYSKMYAKLGLNTKDQQGLMAYLMNVFNELELVLCAAKIQTIRQRTRNIFIFQKNEKLEH</w:t>
      </w:r>
    </w:p>
    <w:p w:rsidR="00F37A69" w:rsidRDefault="00F37A69" w:rsidP="00F37A69">
      <w:r>
        <w:t>SEQKLVNLLISE</w:t>
      </w:r>
    </w:p>
    <w:p w:rsidR="00F37A69" w:rsidRDefault="00F37A69" w:rsidP="00F37A69"/>
    <w:p w:rsidR="00F37A69" w:rsidRDefault="00F37A69" w:rsidP="00F37A69">
      <w:r>
        <w:t>&gt;AHK55801.1 glucosamine--fructose-6-phosphate aminotransferase [Campylobacter jejuni subsp. jejuni NCTC 11168-mcK12E5]</w:t>
      </w:r>
    </w:p>
    <w:p w:rsidR="00F37A69" w:rsidRDefault="00F37A69" w:rsidP="00F37A69">
      <w:r>
        <w:t>MCGIVGYIGNNEKKQIILNGLKELEYRGYDSAGMAVMQEGELSFFKAVGKLENLANKCTDFESQGYGFAI</w:t>
      </w:r>
    </w:p>
    <w:p w:rsidR="00F37A69" w:rsidRDefault="00F37A69" w:rsidP="00F37A69">
      <w:r>
        <w:t>GHTRWATHGKPTEINAHPHLGQYSCVIHNGIIENYKEIKDKLEKEGVSFLSQTDTEVIVQLFEFYARNLG</w:t>
      </w:r>
    </w:p>
    <w:p w:rsidR="00F37A69" w:rsidRDefault="00F37A69" w:rsidP="00F37A69">
      <w:r>
        <w:t>VFEAWQKTIKELRGAFATLLVTKKDPNHVYFAKNAAPLIIGKNANKEWYFSSGDAPLIGSCDEVMYLEDL</w:t>
      </w:r>
    </w:p>
    <w:p w:rsidR="00F37A69" w:rsidRDefault="00F37A69" w:rsidP="00F37A69">
      <w:r>
        <w:t>SLGYASKDELVVYENDILKSLCFSKLSGDKAYAKKDGFRFFMEKEIYEQSRVMSEVLMGRIQGDEVVFDE</w:t>
      </w:r>
    </w:p>
    <w:p w:rsidR="00F37A69" w:rsidRDefault="00F37A69" w:rsidP="00F37A69">
      <w:r>
        <w:t>LNNEDLSQVDEITLCACGTSYHAAMASAYLFERIAKVKAKVEIASEFRYREAIIKKDSLFIVISQSGETA</w:t>
      </w:r>
    </w:p>
    <w:p w:rsidR="00F37A69" w:rsidRDefault="00F37A69" w:rsidP="00F37A69">
      <w:r>
        <w:t>DTLEALKIAKEQGAKTFAICNVDNSNIVRLAHLSLLTRAGIEKGVASTKAFATQVLTLWMLAIFMAQKRN</w:t>
      </w:r>
    </w:p>
    <w:p w:rsidR="00F37A69" w:rsidRDefault="00F37A69" w:rsidP="00F37A69">
      <w:r>
        <w:t>LNVSAEIKALLHTPNCVSVKQALHEKIHRLSKRYLDGHGFFFIGRDVFYPLALEGALKLKELSYLHAEGY</w:t>
      </w:r>
    </w:p>
    <w:p w:rsidR="00F37A69" w:rsidRDefault="00F37A69" w:rsidP="00F37A69">
      <w:r>
        <w:lastRenderedPageBreak/>
        <w:t>PAGEMKHGPIALADSKLYTIALMPKHMLYEKTKSNVEELIARDSTVLSISPLEFDLSDDFIKTNEQDHYM</w:t>
      </w:r>
    </w:p>
    <w:p w:rsidR="00F37A69" w:rsidRDefault="00F37A69" w:rsidP="00F37A69">
      <w:r>
        <w:t>CEFFEMMVITQLLAMEISIRLGNDVDMPRNLAKSVTVE</w:t>
      </w:r>
    </w:p>
    <w:p w:rsidR="00F37A69" w:rsidRDefault="00F37A69" w:rsidP="00F37A69"/>
    <w:p w:rsidR="00F37A69" w:rsidRDefault="00F37A69" w:rsidP="00F37A69">
      <w:r>
        <w:t>&gt;AHK55800.1 fumarate hydratase [Campylobacter jejuni subsp. jejuni NCTC 11168-mcK12E5]</w:t>
      </w:r>
    </w:p>
    <w:p w:rsidR="00F37A69" w:rsidRDefault="00F37A69" w:rsidP="00F37A69">
      <w:r>
        <w:t>MEYRVEHDTMGEVKVPNDKYWGAQTERSFENFKIGCEKMPKVLIYAFANLKKSLALVNNKLGKLDDAKKN</w:t>
      </w:r>
    </w:p>
    <w:p w:rsidR="00F37A69" w:rsidRDefault="00F37A69" w:rsidP="00F37A69">
      <w:r>
        <w:t>AIVQACDEIIAGKFDDNFPLAIWQTGSGTQSNMNMNEVIANRATEIMGGDFRKEKLVHPNDHVNMSQSSN</w:t>
      </w:r>
    </w:p>
    <w:p w:rsidR="00F37A69" w:rsidRDefault="00F37A69" w:rsidP="00F37A69">
      <w:r>
        <w:t>DTFPTAMSIVAVEQVEKKLIPALDELIATFEKKVKEFDGIIKIGRTHLQDATPLTLAQEFSGYLSMLLHS</w:t>
      </w:r>
    </w:p>
    <w:p w:rsidR="00F37A69" w:rsidRDefault="00F37A69" w:rsidP="00F37A69">
      <w:r>
        <w:t>KEQIIASLPTLRELAIGGTAVGTGLNAHPELSQKVSEELTQLIGTKFISSPNKFHALTSHDAINFTHGAM</w:t>
      </w:r>
    </w:p>
    <w:p w:rsidR="00F37A69" w:rsidRDefault="00F37A69" w:rsidP="00F37A69">
      <w:r>
        <w:t>KGLAANLMKIANDIRWLASGPRCGLGELIIPENEPGSSIMPGKVNPTQCEAVTMVAVQVMGNDVAIGFAA</w:t>
      </w:r>
    </w:p>
    <w:p w:rsidR="00F37A69" w:rsidRDefault="00F37A69" w:rsidP="00F37A69">
      <w:r>
        <w:t>SQGNFELNVFKPVIIYNFLQSLDLLADSMHSFNIHCAVGIEPNRAKIDHNLHNSLMLVTALNPHIGYENA</w:t>
      </w:r>
    </w:p>
    <w:p w:rsidR="00F37A69" w:rsidRDefault="00F37A69" w:rsidP="00F37A69">
      <w:r>
        <w:t>AKVAKNAHKKGISLKESTMELGLVSEEDFNKFVDPTKMIGPKA</w:t>
      </w:r>
    </w:p>
    <w:p w:rsidR="00F37A69" w:rsidRDefault="00F37A69" w:rsidP="00F37A69"/>
    <w:p w:rsidR="00F37A69" w:rsidRDefault="00F37A69" w:rsidP="00F37A69">
      <w:r>
        <w:t>&gt;AHK55799.1 hypothetical protein N917_06815 [Campylobacter jejuni subsp. jejuni NCTC 11168-mcK12E5]</w:t>
      </w:r>
    </w:p>
    <w:p w:rsidR="00F37A69" w:rsidRDefault="00F37A69" w:rsidP="00F37A69">
      <w:r>
        <w:t>MQNGKFFLISFILVILFLLLYLFKGFLLVIIIASLMAVATSNINAKFLNLTKGHKFLASILTTTCMVLLF</w:t>
      </w:r>
    </w:p>
    <w:p w:rsidR="00F37A69" w:rsidRDefault="00F37A69" w:rsidP="00F37A69">
      <w:r>
        <w:t>FAPFVYAMIELAKALKNFDINLVTQTLDYVKNYQFTLPESFNFLEPKIKEFLASIDLNSISKQILSYASS</w:t>
      </w:r>
    </w:p>
    <w:p w:rsidR="00F37A69" w:rsidRDefault="00F37A69" w:rsidP="00F37A69">
      <w:r>
        <w:t>FTKSGAKFLIDMVLICVFYFFANLYGTELVIYLKSIIPIDKKELDDVLSEVGNVMAVVLYSMVIVAIFQG</w:t>
      </w:r>
    </w:p>
    <w:p w:rsidR="00F37A69" w:rsidRDefault="00F37A69" w:rsidP="00F37A69">
      <w:r>
        <w:t>ALFGLITIFYGYDGILMGVIFAVSSLIPAIGGALIYMPVSLYEFASNNLNSALVIFIYSVIVISFIADTL</w:t>
      </w:r>
    </w:p>
    <w:p w:rsidR="00F37A69" w:rsidRDefault="00F37A69" w:rsidP="00F37A69">
      <w:r>
        <w:t>IKPLIIKWINKKLVKTPTKINELLIFLAMIAGISTFGFWGIILGPAILTFFVSTLRMYVILKDKNLI</w:t>
      </w:r>
    </w:p>
    <w:p w:rsidR="00F37A69" w:rsidRDefault="00F37A69" w:rsidP="00F37A69"/>
    <w:p w:rsidR="00F37A69" w:rsidRDefault="00F37A69" w:rsidP="00F37A69">
      <w:r>
        <w:t>&gt;AHK55798.1 Holliday junction DNA helicase RuvB [Campylobacter jejuni subsp. jejuni NCTC 11168-mcK12E5]</w:t>
      </w:r>
    </w:p>
    <w:p w:rsidR="00F37A69" w:rsidRDefault="00F37A69" w:rsidP="00F37A69">
      <w:r>
        <w:t>MDRIVEIEKYSFDETYETSLRPSNFDGYIGQESIKKNLNVFIAAAKKRNECLDHILFSGPAGLGKTTLAN</w:t>
      </w:r>
    </w:p>
    <w:p w:rsidR="00F37A69" w:rsidRDefault="00F37A69" w:rsidP="00F37A69">
      <w:r>
        <w:t>IISYEMSANIKTTAAPMIEKSGDLAAILTNLSEGDILFIDEIHRLSPAIEEVLYPAMEDYRLDIIIGSGP</w:t>
      </w:r>
    </w:p>
    <w:p w:rsidR="00F37A69" w:rsidRDefault="00F37A69" w:rsidP="00F37A69">
      <w:r>
        <w:t>AAQTIKIDLPKFTLIGATTRAGMLSNPLRDRFGMQFRLEFYKDSELALILQKAALKLNKTCEEKAALEIA</w:t>
      </w:r>
    </w:p>
    <w:p w:rsidR="00F37A69" w:rsidRDefault="00F37A69" w:rsidP="00F37A69">
      <w:r>
        <w:t>KRSRSTPRIALRLLKRVRDFADVNDEEIITEKRANEALNSLGVNELGFDAMDLRYLELLTAAKQKPIGLA</w:t>
      </w:r>
    </w:p>
    <w:p w:rsidR="00F37A69" w:rsidRDefault="00F37A69" w:rsidP="00F37A69">
      <w:r>
        <w:t>SIAAALSEDENTIEDVIEPYLLANGYIERTAKGRIASAKSYSALKLNYEKTLFEE</w:t>
      </w:r>
    </w:p>
    <w:p w:rsidR="00F37A69" w:rsidRDefault="00F37A69" w:rsidP="00F37A69"/>
    <w:p w:rsidR="00F37A69" w:rsidRDefault="00F37A69" w:rsidP="00F37A69">
      <w:r>
        <w:t>&gt;AHK55797.1 histidine phosphotransferase [Campylobacter jejuni subsp. jejuni NCTC 11168-mcK12E5]</w:t>
      </w:r>
    </w:p>
    <w:p w:rsidR="00F37A69" w:rsidRDefault="00F37A69" w:rsidP="00F37A69">
      <w:r>
        <w:t>MGILTKLELDYEIDDIEKFLQFFRTMCDRFEPLIIKLGSDSVRYKEAIKELETLAHNTAWAARRLNLEEV</w:t>
      </w:r>
    </w:p>
    <w:p w:rsidR="00F37A69" w:rsidRDefault="00F37A69" w:rsidP="00F37A69">
      <w:r>
        <w:t>TDFCVFCEEMMAQANRFNGPASDEFTDWMLLMSDQFEKYCRSYENDDSVLAVFNPLIVNVPNIISK</w:t>
      </w:r>
    </w:p>
    <w:p w:rsidR="00F37A69" w:rsidRDefault="00F37A69" w:rsidP="00F37A69"/>
    <w:p w:rsidR="00F37A69" w:rsidRDefault="00F37A69" w:rsidP="00F37A69">
      <w:r>
        <w:t>&gt;AHK55796.1 polyphosphate kinase [Campylobacter jejuni subsp. jejuni NCTC 11168-mcK12E5]</w:t>
      </w:r>
    </w:p>
    <w:p w:rsidR="00F37A69" w:rsidRDefault="00F37A69" w:rsidP="00F37A69">
      <w:r>
        <w:t>MQTSPDMFINRELSWLRFNSRVLDQCSKNLPLLEKLKFIAIYCTNLDEFYMIRVAGLKQLFSAGVNASSS</w:t>
      </w:r>
    </w:p>
    <w:p w:rsidR="00F37A69" w:rsidRDefault="00F37A69" w:rsidP="00F37A69">
      <w:r>
        <w:t>DEMTPLQQLKAIRKYLHQEKELLERYFNEITSELEKENLFIKHYENLDENLKQKCDEYFFSNIFPVIVPI</w:t>
      </w:r>
    </w:p>
    <w:p w:rsidR="00F37A69" w:rsidRDefault="00F37A69" w:rsidP="00F37A69">
      <w:r>
        <w:t>AVDATHPFPHLNNLSFSLAVKICDKAHPELVKFGMIRIPRVLPRFYEVSANIYVPIESIVHQHAEEIFPG</w:t>
      </w:r>
    </w:p>
    <w:p w:rsidR="00F37A69" w:rsidRDefault="00F37A69" w:rsidP="00F37A69">
      <w:r>
        <w:t>YKLLASAAFRVTRNADMVIEEEEADDFMMILEQGLKLRRKGAFVRLQIQKDADEQIVEFLNTHMKIFHKD</w:t>
      </w:r>
    </w:p>
    <w:p w:rsidR="00F37A69" w:rsidRDefault="00F37A69" w:rsidP="00F37A69">
      <w:r>
        <w:t>VYEYSILLNLPSLWQIAGNKTFTHLLSPLYTPKTLPPFDENLSIFDAVEKEDILIIQPFESFDPVYKFIK</w:t>
      </w:r>
    </w:p>
    <w:p w:rsidR="00F37A69" w:rsidRDefault="00F37A69" w:rsidP="00F37A69">
      <w:r>
        <w:t>EASKDPEVISIRMTLYRVEKNSNIVQALIDAASDGKQVTVMVELKARFDEENNLHWAKALENAGAHVIYG</w:t>
      </w:r>
    </w:p>
    <w:p w:rsidR="00F37A69" w:rsidRDefault="00F37A69" w:rsidP="00F37A69">
      <w:r>
        <w:t>ITGFKVHAKVSQVIRKQGDKLKFYMHLSTGNYNASSAKIYTDVSYFTSKAEFARDTTSFFHILSGFSKNR</w:t>
      </w:r>
    </w:p>
    <w:p w:rsidR="00F37A69" w:rsidRDefault="00F37A69" w:rsidP="00F37A69">
      <w:r>
        <w:t>RLQTLSMSPNQIKEKVLEMIRIETSKKNEGVIVAKMNSLVDSDIIQALYEASMEGVQIDLIIRGICCLKP</w:t>
      </w:r>
    </w:p>
    <w:p w:rsidR="00F37A69" w:rsidRDefault="00F37A69" w:rsidP="00F37A69">
      <w:r>
        <w:t>DEEYSKNIRVRSIIGKYLEHARVFYFKHSEPNYFISSADWMPRNLERRLELMTPIYDERSKAKLAQFLRL</w:t>
      </w:r>
    </w:p>
    <w:p w:rsidR="00F37A69" w:rsidRDefault="00F37A69" w:rsidP="00F37A69">
      <w:r>
        <w:t>QLSDNVLAYELKNNGEYEKIPSSEKIIDSQQTLEEYVSKIYKTLKKDTDQSRATHLASKLFKEN</w:t>
      </w:r>
    </w:p>
    <w:p w:rsidR="00F37A69" w:rsidRDefault="00F37A69" w:rsidP="00F37A69"/>
    <w:p w:rsidR="00F37A69" w:rsidRDefault="00F37A69" w:rsidP="00F37A69">
      <w:r>
        <w:t>&gt;AHK55795.1 cytochrome C [Campylobacter jejuni subsp. jejuni NCTC 11168-mcK12E5]</w:t>
      </w:r>
    </w:p>
    <w:p w:rsidR="00F37A69" w:rsidRDefault="00F37A69" w:rsidP="00F37A69">
      <w:r>
        <w:t>MKKTSNLFTIFLVLLFVFFAVGFYTFYNAKGTSYLSNASESCNNCHIMNEVYNEYMAGPHSQKVKGEPRA</w:t>
      </w:r>
    </w:p>
    <w:p w:rsidR="00F37A69" w:rsidRDefault="00F37A69" w:rsidP="00F37A69">
      <w:r>
        <w:t>TCVDCHLPHNFVAKWIAKAQSGLGHAYAFTFKLDELPTNLSATEKSRKMVQENCIRCHADFAQTAINATT</w:t>
      </w:r>
    </w:p>
    <w:p w:rsidR="00F37A69" w:rsidRDefault="00F37A69" w:rsidP="00F37A69">
      <w:r>
        <w:t>NPHADKSLNCASCHKDVGHKHGI</w:t>
      </w:r>
    </w:p>
    <w:p w:rsidR="00F37A69" w:rsidRDefault="00F37A69" w:rsidP="00F37A69"/>
    <w:p w:rsidR="00F37A69" w:rsidRDefault="00F37A69" w:rsidP="00F37A69">
      <w:r>
        <w:t>&gt;AHK55794.1 cytochrome C [Campylobacter jejuni subsp. jejuni NCTC 11168-mcK12E5]</w:t>
      </w:r>
    </w:p>
    <w:p w:rsidR="00F37A69" w:rsidRDefault="00F37A69" w:rsidP="00F37A69">
      <w:r>
        <w:t>MKKNILRLGIVVLVLLIAGVLWLNNDINQKKEDEANKNAIAANADFSLLSDDDPNFEKWGKVFPEQLKMY</w:t>
      </w:r>
    </w:p>
    <w:p w:rsidR="00F37A69" w:rsidRDefault="00F37A69" w:rsidP="00F37A69">
      <w:r>
        <w:t>LTVEKEEPKATEFGGNLAYSKLIRFPQLTILWAGYPFSLDFNEERGHFWVQVDQMKTARNNKDFLNAHGL</w:t>
      </w:r>
    </w:p>
    <w:p w:rsidR="00F37A69" w:rsidRDefault="00F37A69" w:rsidP="00F37A69">
      <w:r>
        <w:t>AAFKGQPAACMNCHSGWTPWLIKNVAKGDFTAFNSTNYWTMIKNIPAVDGIVENSPEHAGPHGGKRMGVT</w:t>
      </w:r>
    </w:p>
    <w:p w:rsidR="00F37A69" w:rsidRDefault="00F37A69" w:rsidP="00F37A69">
      <w:r>
        <w:t>CADCHNPNDMSLRLTRPAAINALVSRGYEKDPVQGVKATREEMRTLVCSQCHVEYYFKPTGEKVKVMGET</w:t>
      </w:r>
    </w:p>
    <w:p w:rsidR="00F37A69" w:rsidRDefault="00F37A69" w:rsidP="00F37A69">
      <w:r>
        <w:t>IVDDSSKKWWNGTQKNYDEYEFWRDGNKVKEIETDGIVLTFPWSEWKKGQPFRIEMLDDYYDKVRGVFGA</w:t>
      </w:r>
    </w:p>
    <w:p w:rsidR="00F37A69" w:rsidRDefault="00F37A69" w:rsidP="00F37A69">
      <w:r>
        <w:t>DFTHKLTGAQIIKIQHPESELYSGGVHAANGVSCVDCHMPYVREGAKKVTQHNITSPLRDINSACKSCHK</w:t>
      </w:r>
    </w:p>
    <w:p w:rsidR="00F37A69" w:rsidRDefault="00F37A69" w:rsidP="00F37A69">
      <w:r>
        <w:t>QSEDYLKAQVLDIQNSVAHDQRTAEYAIVSLIMDTKKLRDELGNMEKFQSDGKADAKKISEELKEVLELH</w:t>
      </w:r>
    </w:p>
    <w:p w:rsidR="00F37A69" w:rsidRDefault="00F37A69" w:rsidP="00F37A69">
      <w:r>
        <w:t>RKAQMRADFVNAENSTGFHNPREASRMLLQAVDMARMGQTKLVEIAAANGIKDFKTSNLGFEDIQKFNPG</w:t>
      </w:r>
    </w:p>
    <w:p w:rsidR="00F37A69" w:rsidRDefault="00F37A69" w:rsidP="00F37A69">
      <w:r>
        <w:t>ELYYKVDVNNHKAGERYYADEKDVNGNPPKELLEHDKELAPYNYQVIDKK</w:t>
      </w:r>
    </w:p>
    <w:p w:rsidR="00F37A69" w:rsidRDefault="00F37A69" w:rsidP="00F37A69"/>
    <w:p w:rsidR="00F37A69" w:rsidRDefault="00F37A69" w:rsidP="00F37A69">
      <w:r>
        <w:t>&gt;AHK55793.1 membrane protein [Campylobacter jejuni subsp. jejuni NCTC 11168-mcK12E5]</w:t>
      </w:r>
    </w:p>
    <w:p w:rsidR="00F37A69" w:rsidRDefault="00F37A69" w:rsidP="00F37A69">
      <w:r>
        <w:t>MINKNKLFRQVHIYLSLFFLPCALLFALTGIAYIFGINQDVGLKVEQYQLSKVIESGKEREALIEYLKTN</w:t>
      </w:r>
    </w:p>
    <w:p w:rsidR="00F37A69" w:rsidRDefault="00F37A69" w:rsidP="00F37A69">
      <w:r>
        <w:lastRenderedPageBreak/>
        <w:t>GLKVPSNTNIIKSKDKGITIGGTHYSANITQNSTNEYNITLKTRSLLGDMIMLHKDKGAWYFSVLSVGFG</w:t>
      </w:r>
    </w:p>
    <w:p w:rsidR="00F37A69" w:rsidRDefault="00F37A69" w:rsidP="00F37A69">
      <w:r>
        <w:t>ITLFMLYISGLMITLFANKKDRSKQFAVLGVGVVVTLLLAYLSL</w:t>
      </w:r>
    </w:p>
    <w:p w:rsidR="00F37A69" w:rsidRDefault="00F37A69" w:rsidP="00F37A69"/>
    <w:p w:rsidR="00F37A69" w:rsidRDefault="00F37A69" w:rsidP="00F37A69">
      <w:r>
        <w:t>&gt;AHK55792.1 enterochelin ABC transporter substrate-binding protein [Campylobacter jejuni subsp. jejuni NCTC 11168-mcK12E5]</w:t>
      </w:r>
    </w:p>
    <w:p w:rsidR="00F37A69" w:rsidRDefault="00F37A69" w:rsidP="00F37A69">
      <w:r>
        <w:t>MKKSLVFAFFAFFLSLILTACNSNSNENNASSTTKTNTATVKVLPISMSDEGDSFLVKDSLGENKIPKNP</w:t>
      </w:r>
    </w:p>
    <w:p w:rsidR="00F37A69" w:rsidRDefault="00F37A69" w:rsidP="00F37A69">
      <w:r>
        <w:t>SKVVILDLGILDTFDALKLNDKVVGVPAKNLPKYLQQFKNKPSVGGVQQVDFEAINALKPDLIIISGRQS</w:t>
      </w:r>
    </w:p>
    <w:p w:rsidR="00F37A69" w:rsidRDefault="00F37A69" w:rsidP="00F37A69">
      <w:r>
        <w:t>KFYDKLKEIAPTLFVGLDNANFLSSFENNVLSVAKLYGLEKEALEKISDIKNEIEKAKSIVDEDKKALII</w:t>
      </w:r>
    </w:p>
    <w:p w:rsidR="00F37A69" w:rsidRDefault="00F37A69" w:rsidP="00F37A69">
      <w:r>
        <w:t>LTNSNKISAFGPQSRFGIIHDVLGINAVDENIKVGTHGKSINSEFILEKNPDYIFVVDRNVILGNKERAQ</w:t>
      </w:r>
    </w:p>
    <w:p w:rsidR="00F37A69" w:rsidRDefault="00F37A69" w:rsidP="00F37A69">
      <w:r>
        <w:t>GILDNALVAKTKAAQNKKIIYLDPEYWYLASGNGLESLKTMILEIKNAVK</w:t>
      </w:r>
    </w:p>
    <w:p w:rsidR="00F37A69" w:rsidRDefault="00F37A69" w:rsidP="00F37A69"/>
    <w:p w:rsidR="00F37A69" w:rsidRDefault="00F37A69" w:rsidP="00F37A69">
      <w:r>
        <w:t>&gt;AHK55791.1 iron ABC transporter ATP-binding protein [Campylobacter jejuni subsp. jejuni NCTC 11168-mcK12E5]</w:t>
      </w:r>
    </w:p>
    <w:p w:rsidR="00F37A69" w:rsidRDefault="00F37A69" w:rsidP="00F37A69">
      <w:r>
        <w:t>MIKLKNITKFYDNKVIISDLSLDFHKGKITSIIGANGAGKSTLLALASRLIKPSSGEIYIDGMNLKNYKE</w:t>
      </w:r>
    </w:p>
    <w:p w:rsidR="00F37A69" w:rsidRDefault="00F37A69" w:rsidP="00F37A69">
      <w:r>
        <w:t>QILAQKISILKQQNNINLRLKVEELVAFGRFPHSQGRLNTNDKIKINEALEYMELSNLRNEFLDTLSGGQ</w:t>
      </w:r>
    </w:p>
    <w:p w:rsidR="00F37A69" w:rsidRDefault="00F37A69" w:rsidP="00F37A69">
      <w:r>
        <w:t>KQRAFIAMIIAQDTEFIMFDEPLNNLDMKHSVQIMQLMKNLVKDFNKSIAVVLHDINFASIYSDEIIALK</w:t>
      </w:r>
    </w:p>
    <w:p w:rsidR="00F37A69" w:rsidRDefault="00F37A69" w:rsidP="00F37A69">
      <w:r>
        <w:t>DGKLLKQGSKDEIINQENLKQIYDMDIPVSQINGKKICIYF</w:t>
      </w:r>
    </w:p>
    <w:p w:rsidR="00F37A69" w:rsidRDefault="00F37A69" w:rsidP="00F37A69"/>
    <w:p w:rsidR="00F37A69" w:rsidRDefault="00F37A69" w:rsidP="00F37A69">
      <w:r>
        <w:t>&gt;AHK55790.1 iron ABC transporter permease [Campylobacter jejuni subsp. jejuni NCTC 11168-mcK12E5]</w:t>
      </w:r>
    </w:p>
    <w:p w:rsidR="00F37A69" w:rsidRDefault="00F37A69" w:rsidP="00F37A69">
      <w:r>
        <w:t>MRKKMLILSFLTLNMIGIFIFVGLNGFDEYALKSRFLQIAAIIIVAICIAVSTVIFQTLCNNKILTPAII</w:t>
      </w:r>
    </w:p>
    <w:p w:rsidR="00F37A69" w:rsidRDefault="00F37A69" w:rsidP="00F37A69">
      <w:r>
        <w:t>GLDSLYMLLQSALIFSFGAANLSVYKNDINFLITLVCMVVFSLGLYKILFSSDRSIYLIMLLGLVFGTLF</w:t>
      </w:r>
    </w:p>
    <w:p w:rsidR="00F37A69" w:rsidRDefault="00F37A69" w:rsidP="00F37A69">
      <w:r>
        <w:t>STLSSFFEVLIDPDEFMVIQGRMFASFDNIAFDVLILAYIISFLSFIWIFRYMKFLDPLNLGKDLAINLG</w:t>
      </w:r>
    </w:p>
    <w:p w:rsidR="00F37A69" w:rsidRDefault="00F37A69" w:rsidP="00F37A69">
      <w:r>
        <w:t>INYQKISKQLMIIIAILTSISTALVGPITFLGLLVVNITYELFKTAKHSILLSACILISILALLGGVFFV</w:t>
      </w:r>
    </w:p>
    <w:p w:rsidR="00F37A69" w:rsidRDefault="00F37A69" w:rsidP="00F37A69">
      <w:r>
        <w:t>SRVFDYNATISVVINFLGGIYFIYLVLKGNKL</w:t>
      </w:r>
    </w:p>
    <w:p w:rsidR="00F37A69" w:rsidRDefault="00F37A69" w:rsidP="00F37A69"/>
    <w:p w:rsidR="00F37A69" w:rsidRDefault="00F37A69" w:rsidP="00F37A69">
      <w:r>
        <w:t>&gt;AHK55789.1 phospholipase [Campylobacter jejuni subsp. jejuni NCTC 11168-mcK12E5]</w:t>
      </w:r>
    </w:p>
    <w:p w:rsidR="00F37A69" w:rsidRDefault="00F37A69" w:rsidP="00F37A69">
      <w:r>
        <w:t>MRKIALFLSLCVFIWASDLQQALEYEKQGDYKKAMEIYKKLALKNSSVLISQEQNNSSQATQTQNSITIK</w:t>
      </w:r>
    </w:p>
    <w:p w:rsidR="00F37A69" w:rsidRDefault="00F37A69" w:rsidP="00F37A69">
      <w:r>
        <w:t>KEEKQDFSRLALANYLGENESFNPLGISSYKMNYFLPFAYSFNSLGVNNNKSEAKFQLSVKKRLFENLLG</w:t>
      </w:r>
    </w:p>
    <w:p w:rsidR="00F37A69" w:rsidRDefault="00F37A69" w:rsidP="00F37A69">
      <w:r>
        <w:t>LDEKYYIAYTQTSWWQIYEHSSPFRETNYQPEFFIDLPLYLKDYEFFNNLRVGILHESNGKGDENLQSRS</w:t>
      </w:r>
    </w:p>
    <w:p w:rsidR="00F37A69" w:rsidRDefault="00F37A69" w:rsidP="00F37A69">
      <w:r>
        <w:t>WNRIYVSTAILYNKFLFVPRLWYRIPENKKDDDNPAILHYMGNFDVNLAYLGDDYFINLMLRNNLKFHNN</w:t>
      </w:r>
    </w:p>
    <w:p w:rsidR="00F37A69" w:rsidRDefault="00F37A69" w:rsidP="00F37A69">
      <w:r>
        <w:t>KGAIQVDLGYDIFNNGIYWYLQYFNGYGESLIDYNKHLQRLSTGFLISY</w:t>
      </w:r>
    </w:p>
    <w:p w:rsidR="00F37A69" w:rsidRDefault="00F37A69" w:rsidP="00F37A69"/>
    <w:p w:rsidR="00F37A69" w:rsidRDefault="00F37A69" w:rsidP="00F37A69">
      <w:r>
        <w:t>&gt;AHK55788.1 molybdopterin-guanine dinucleotide biosynthesis protein A [Campylobacter jejuni subsp. jejuni NCTC 11168-mcK12E5]</w:t>
      </w:r>
    </w:p>
    <w:p w:rsidR="00F37A69" w:rsidRDefault="00F37A69" w:rsidP="00F37A69">
      <w:r>
        <w:t>MQLNELNCVILCGGKSSRMGQDKSKLILKNQNLTQFQVDKFSKIFKNVYVSAKEDKFENHFSLIKDSLEF</w:t>
      </w:r>
    </w:p>
    <w:p w:rsidR="00F37A69" w:rsidRDefault="00F37A69" w:rsidP="00F37A69">
      <w:r>
        <w:t>EVYSPMLALYSILSNFKNEFVFVLSVDSPKVGENELLKMLPFLEQNYKIIIAKTPLHKHPLCGFYHSSLA</w:t>
      </w:r>
    </w:p>
    <w:p w:rsidR="00F37A69" w:rsidRDefault="00F37A69" w:rsidP="00F37A69">
      <w:r>
        <w:t>QTCKNFLEKNEQKIGLLFSEIKTKFVEFEDEDAFLNLNFYEEYEKFKSKLK</w:t>
      </w:r>
    </w:p>
    <w:p w:rsidR="00F37A69" w:rsidRDefault="00F37A69" w:rsidP="00F37A69"/>
    <w:p w:rsidR="00F37A69" w:rsidRDefault="00F37A69" w:rsidP="00F37A69">
      <w:r>
        <w:t>&gt;AHK55787.1 ferrous iron transporter A [Campylobacter jejuni subsp. jejuni NCTC 11168-mcK12E5]</w:t>
      </w:r>
    </w:p>
    <w:p w:rsidR="00F37A69" w:rsidRDefault="00F37A69" w:rsidP="00F37A69">
      <w:r>
        <w:t>MKYTELLQLQTFFSRFKKIDFIKRINDNILELSFDRERFIFDLTRAMSAIYTAKFNAKNYNAPFDFMLKK</w:t>
      </w:r>
    </w:p>
    <w:p w:rsidR="00F37A69" w:rsidRDefault="00F37A69" w:rsidP="00F37A69">
      <w:r>
        <w:t>YFSNAFIKEVKVLEGNRILCFSVKANKAYKSYESKIYFEFTGKNTNVILTDEKDLIIEALRHIDKSYRVV</w:t>
      </w:r>
    </w:p>
    <w:p w:rsidR="00F37A69" w:rsidRDefault="00F37A69" w:rsidP="00F37A69">
      <w:r>
        <w:t>KPNVILESLKPYKMDENFEEIKDFADYFSRKFTSIYESKIKQIKNLKLAQVDKKIQNLQELFSSLDEENS</w:t>
      </w:r>
    </w:p>
    <w:p w:rsidR="00F37A69" w:rsidRDefault="00F37A69" w:rsidP="00F37A69">
      <w:r>
        <w:t>LLLKALEYRKRADVLFANLSVLKDYEREFKLDDFEGKELEFKLEFNPKQSANLYYKNAKKLEQKAKNLNI</w:t>
      </w:r>
    </w:p>
    <w:p w:rsidR="00F37A69" w:rsidRDefault="00F37A69" w:rsidP="00F37A69">
      <w:r>
        <w:t>QRQNLKEKLDFTLSLKELLLQAKSEIELEILLPKKNSKKNQDHKQEDLVANFYFNEFKICVGKNEKGNEF</w:t>
      </w:r>
    </w:p>
    <w:p w:rsidR="00F37A69" w:rsidRDefault="00F37A69" w:rsidP="00F37A69">
      <w:r>
        <w:t>LLKNAKKDDLWLHVRDIPSAHTLIVSNKQKISLDVIEFAARLCVSFSKLKKGSYWVDYTLKNFVKVQQKA</w:t>
      </w:r>
    </w:p>
    <w:p w:rsidR="00F37A69" w:rsidRDefault="00F37A69" w:rsidP="00F37A69">
      <w:r>
        <w:t>FVNYTNFKSINITKD</w:t>
      </w:r>
    </w:p>
    <w:p w:rsidR="00F37A69" w:rsidRDefault="00F37A69" w:rsidP="00F37A69"/>
    <w:p w:rsidR="00F37A69" w:rsidRDefault="00F37A69" w:rsidP="00F37A69">
      <w:r>
        <w:t>&gt;AHK55786.1 coiled-coil protein [Campylobacter jejuni subsp. jejuni NCTC 11168-mcK12E5]</w:t>
      </w:r>
    </w:p>
    <w:p w:rsidR="00F37A69" w:rsidRDefault="00F37A69" w:rsidP="00F37A69">
      <w:r>
        <w:t>MPVSPLGNINYINQNMAYPATQASNELAKEGFAATLNMAEFNEKEKTLNKLEKVNETHEIKEEIKEKAEQ</w:t>
      </w:r>
    </w:p>
    <w:p w:rsidR="00F37A69" w:rsidRDefault="00F37A69" w:rsidP="00F37A69">
      <w:r>
        <w:t>EEKKKKHNQEAKTSDDEKNEEDESKDPNFKDAQSIHRLDISI</w:t>
      </w:r>
    </w:p>
    <w:p w:rsidR="00F37A69" w:rsidRDefault="00F37A69" w:rsidP="00F37A69"/>
    <w:p w:rsidR="00F37A69" w:rsidRDefault="00F37A69" w:rsidP="00F37A69">
      <w:r>
        <w:t>&gt;AHK55785.1 phosphatidate cytidylyltransferase [Campylobacter jejuni subsp. jejuni NCTC 11168-mcK12E5]</w:t>
      </w:r>
    </w:p>
    <w:p w:rsidR="00F37A69" w:rsidRDefault="00F37A69" w:rsidP="00F37A69">
      <w:r>
        <w:t>MFNTTRIISALVMIGAIIIIALIDQFFINFIVFAVLLYLSFSEAKKLFALENISIIPLAIAFILGSLSHK</w:t>
      </w:r>
    </w:p>
    <w:p w:rsidR="00F37A69" w:rsidRDefault="00F37A69" w:rsidP="00F37A69">
      <w:r>
        <w:t>ALLFGILVLLLVVGYLVYKKASLKPALIYIYPSLPILALWQVYLDQGMFALFWLIIIVAACDSGAYFIGK</w:t>
      </w:r>
    </w:p>
    <w:p w:rsidR="00F37A69" w:rsidRDefault="00F37A69" w:rsidP="00F37A69">
      <w:r>
        <w:t>LMGKTPFSPTSPNKTLEGVIGGLICASVIGTILGVFVYSFWLSLLCSFFVAIFAVIGDLLESYFKREAGV</w:t>
      </w:r>
    </w:p>
    <w:p w:rsidR="00F37A69" w:rsidRDefault="00F37A69" w:rsidP="00F37A69">
      <w:r>
        <w:t>KDSGDLIPGHGGVLDRIDAVIIAAFVMVALL</w:t>
      </w:r>
    </w:p>
    <w:p w:rsidR="00F37A69" w:rsidRDefault="00F37A69" w:rsidP="00F37A69"/>
    <w:p w:rsidR="00F37A69" w:rsidRDefault="00F37A69" w:rsidP="00F37A69">
      <w:r>
        <w:t>&gt;AHK55784.1 1-deoxy-D-xylulose 5-phosphate reductoisomerase [Campylobacter jejuni subsp. jejuni NCTC 11168-mcK12E5]</w:t>
      </w:r>
    </w:p>
    <w:p w:rsidR="00F37A69" w:rsidRDefault="00F37A69" w:rsidP="00F37A69">
      <w:r>
        <w:t>MILFGSTGSIGVNALKLAALKNIPISALACGDNIALLNEQIARFKPKFVSIKDSKNKHLVKHDRVFIGQE</w:t>
      </w:r>
    </w:p>
    <w:p w:rsidR="00F37A69" w:rsidRDefault="00F37A69" w:rsidP="00F37A69">
      <w:r>
        <w:t>GLEQILTECQDKLLLNAIVGFAGLKSTLKAKELGKNIALANKESLVVAGSFLKGAKFLPVDSEHAALKFL</w:t>
      </w:r>
    </w:p>
    <w:p w:rsidR="00F37A69" w:rsidRDefault="00F37A69" w:rsidP="00F37A69">
      <w:r>
        <w:t>LEGKKNIAKLYITASGGAFYRYKIKDLNQVSVKDALKHPNWNMGAKITIDSATMANKLFEIIEAYHLYDF</w:t>
      </w:r>
    </w:p>
    <w:p w:rsidR="00F37A69" w:rsidRDefault="00F37A69" w:rsidP="00F37A69">
      <w:r>
        <w:lastRenderedPageBreak/>
        <w:t>KEIDALIEPRSLVHAMCEFKNGASTAYFSKADMKLAISDAIFEKQDTPILEAVDFSKMPALKFHPISTKK</w:t>
      </w:r>
    </w:p>
    <w:p w:rsidR="00F37A69" w:rsidRDefault="00F37A69" w:rsidP="00F37A69">
      <w:r>
        <w:t>YPIFKLKNTFLKEPNLGVIINAANEVGVYNFLENKSGFLDIAKCIFKALDHFGVPKISSIEEVFEYDFKT</w:t>
      </w:r>
    </w:p>
    <w:p w:rsidR="00F37A69" w:rsidRDefault="00F37A69" w:rsidP="00F37A69">
      <w:r>
        <w:t>REYLRS</w:t>
      </w:r>
    </w:p>
    <w:p w:rsidR="00F37A69" w:rsidRDefault="00F37A69" w:rsidP="00F37A69"/>
    <w:p w:rsidR="00F37A69" w:rsidRDefault="00F37A69" w:rsidP="00F37A69">
      <w:r>
        <w:t>&gt;AHK55783.1 protein kinase [Campylobacter jejuni subsp. jejuni NCTC 11168-mcK12E5]</w:t>
      </w:r>
    </w:p>
    <w:p w:rsidR="00F37A69" w:rsidRDefault="00F37A69" w:rsidP="00F37A69">
      <w:r>
        <w:t>MKNLILAIESSCDDSSIAIIDKNTLECKFHKKISQELDHSIYGGVVPELAARLHSEALPKMLKQCKEHFK</w:t>
      </w:r>
    </w:p>
    <w:p w:rsidR="00F37A69" w:rsidRDefault="00F37A69" w:rsidP="00F37A69">
      <w:r>
        <w:t>NLCAIAVTNEPGLSVSLLSGISMAKTLASALNLPLIPINHLKGHIYSLFLEEKISLDMGILLVSGGHTMV</w:t>
      </w:r>
    </w:p>
    <w:p w:rsidR="00F37A69" w:rsidRDefault="00F37A69" w:rsidP="00F37A69">
      <w:r>
        <w:t>LYLKDDASLELLASTNDDSFGESFDKVAKMMNLGYPGGVIIENLAKNAKLKNISFNTPLKHSKELAFSFS</w:t>
      </w:r>
    </w:p>
    <w:p w:rsidR="00F37A69" w:rsidRDefault="00F37A69" w:rsidP="00F37A69">
      <w:r>
        <w:t>GLKNAVRLEILKHENLNEDTKAEIAYAFENTACDHIMDKLEKIFNLYKFKNFGVVGGASANLNLRSRLQN</w:t>
      </w:r>
    </w:p>
    <w:p w:rsidR="00F37A69" w:rsidRDefault="00F37A69" w:rsidP="00F37A69">
      <w:r>
        <w:t>LCQKYNANLKLAPLKFCSDNALMIARAAVDAYEKKEFVSVEEDILSPKNKNFSRI</w:t>
      </w:r>
    </w:p>
    <w:p w:rsidR="00F37A69" w:rsidRDefault="00F37A69" w:rsidP="00F37A69"/>
    <w:p w:rsidR="00F37A69" w:rsidRDefault="00F37A69" w:rsidP="00F37A69">
      <w:r>
        <w:t>&gt;AHK55782.1 hypothetical protein N917_06710 [Campylobacter jejuni subsp. jejuni NCTC 11168-mcK12E5]</w:t>
      </w:r>
    </w:p>
    <w:p w:rsidR="00F37A69" w:rsidRDefault="00F37A69" w:rsidP="00F37A69">
      <w:r>
        <w:t>MKKAFTILELVFVIVILGILAAIALPKMSSSKDEAEVSKSLNNLKTLINDISIYTLKNDHLSSIKTMSNV</w:t>
      </w:r>
    </w:p>
    <w:p w:rsidR="00F37A69" w:rsidRDefault="00F37A69" w:rsidP="00F37A69">
      <w:r>
        <w:t>SGVENVDLSNFNGIKEVNFRVGDDKECLKLVFINKADFILMGISSNEASKNAIINAANQSHEDLENIDFT</w:t>
      </w:r>
    </w:p>
    <w:p w:rsidR="00F37A69" w:rsidRDefault="00F37A69" w:rsidP="00F37A69">
      <w:r>
        <w:t>SSSSNKACVILSKNENFKNLASKTYLLIGGM</w:t>
      </w:r>
    </w:p>
    <w:p w:rsidR="00F37A69" w:rsidRDefault="00F37A69" w:rsidP="00F37A69"/>
    <w:p w:rsidR="00F37A69" w:rsidRDefault="00F37A69" w:rsidP="00F37A69">
      <w:r>
        <w:t>&gt;AHK55781.1 aminotransferase DegT [Campylobacter jejuni subsp. jejuni NCTC 11168-mcK12E5]</w:t>
      </w:r>
    </w:p>
    <w:p w:rsidR="00F37A69" w:rsidRDefault="00F37A69" w:rsidP="00F37A69">
      <w:r>
        <w:t>MFKKEISFIKSLFNKENIALHEPCFIGNEKKYLLECIDSGFVSSVGEFVTRFEEALKEKTKARFVIATNT</w:t>
      </w:r>
    </w:p>
    <w:p w:rsidR="00F37A69" w:rsidRDefault="00F37A69" w:rsidP="00F37A69">
      <w:r>
        <w:t>GTAALHIALLANGIDENCEVITQSISFVATANAIAYTGAKPVFLDIDENTLSLSPKALEHFLENQTYQKD</w:t>
      </w:r>
    </w:p>
    <w:p w:rsidR="00F37A69" w:rsidRDefault="00F37A69" w:rsidP="00F37A69">
      <w:r>
        <w:t>NLSYNKTTHKLIKACVIMHTFGLSAHIKAIKELCEKYHILLIEDAAEALGSTYENKALGTFGKCGILSFN</w:t>
      </w:r>
    </w:p>
    <w:p w:rsidR="00F37A69" w:rsidRDefault="00F37A69" w:rsidP="00F37A69">
      <w:r>
        <w:t>GNKIITGGCGGAILSDDENLAKLARHLSTTAKIPHPYEYDHDRIAYNYRLCNINAAILFAGLENLELFLE</w:t>
      </w:r>
    </w:p>
    <w:p w:rsidR="00F37A69" w:rsidRDefault="00F37A69" w:rsidP="00F37A69">
      <w:r>
        <w:t>NKRELAKIYKDFFKNHDKCKFIDEKSNEKSNFWLNTLLFKNENLRNIFLEECLKNNIFVRPVWKSLPSLK</w:t>
      </w:r>
    </w:p>
    <w:p w:rsidR="00F37A69" w:rsidRDefault="00F37A69" w:rsidP="00F37A69">
      <w:r>
        <w:t>AFQNCQSNELMNTKKLEKRLINLPSSVRIANKKE</w:t>
      </w:r>
    </w:p>
    <w:p w:rsidR="00F37A69" w:rsidRDefault="00F37A69" w:rsidP="00F37A69"/>
    <w:p w:rsidR="00F37A69" w:rsidRDefault="00F37A69" w:rsidP="00F37A69">
      <w:r>
        <w:t>&gt;AHK55780.1 N-acetylneuraminate synthase [Campylobacter jejuni subsp. jejuni NCTC 11168-mcK12E5]</w:t>
      </w:r>
    </w:p>
    <w:p w:rsidR="00F37A69" w:rsidRDefault="00F37A69" w:rsidP="00F37A69">
      <w:r>
        <w:t>MQIGNFNTDKKVFIIAELSANHAGSLEMALKSIKAAKKAGADAIKIQTYTPDSLTLNSDKEDFIIKGGLW</w:t>
      </w:r>
    </w:p>
    <w:p w:rsidR="00F37A69" w:rsidRDefault="00F37A69" w:rsidP="00F37A69">
      <w:r>
        <w:t>DKRKLYELYESAKTPYEWHSQIFETAQNEGILCFSSPFAKEDVEFLKRFDPIAYKIASFEANDENFVRLI</w:t>
      </w:r>
    </w:p>
    <w:p w:rsidR="00F37A69" w:rsidRDefault="00F37A69" w:rsidP="00F37A69">
      <w:r>
        <w:t>AKEKKPTIVSTGIATEEELFKICEIFKEEKNPDLVFLKCTSTYPTAIEDMNLKGIVSLKEKFNVEVGLSD</w:t>
      </w:r>
    </w:p>
    <w:p w:rsidR="00F37A69" w:rsidRDefault="00F37A69" w:rsidP="00F37A69">
      <w:r>
        <w:t>HSFGFLAPVMAVALGARVIEKHFMLDKSIESEDSKFSLDFDEFKAMVDAVRQAESALGDGKLDLDEKVLK</w:t>
      </w:r>
    </w:p>
    <w:p w:rsidR="00F37A69" w:rsidRDefault="00F37A69" w:rsidP="00F37A69">
      <w:r>
        <w:t>NRVFARSLYASKDIKKGEMFSEENVKSVRPSFGLHPKFYQELLGKKASKDIKFGDALKQGDFQ</w:t>
      </w:r>
    </w:p>
    <w:p w:rsidR="00F37A69" w:rsidRDefault="00F37A69" w:rsidP="00F37A69"/>
    <w:p w:rsidR="00F37A69" w:rsidRDefault="00F37A69" w:rsidP="00F37A69">
      <w:r>
        <w:t>&gt;AHK55779.1 pseudaminic acid biosynthesis PseA protein [Campylobacter jejuni subsp. jejuni NCTC 11168-mcK12E5]</w:t>
      </w:r>
    </w:p>
    <w:p w:rsidR="00F37A69" w:rsidRDefault="00F37A69" w:rsidP="00F37A69">
      <w:r>
        <w:t>MKFCKKCVMPDTKPDLHFDEEGVCDACRSQEAKNQNINWQEREKEFFELIKKYKKHPVYDCVIGVSGGKD</w:t>
      </w:r>
    </w:p>
    <w:p w:rsidR="00F37A69" w:rsidRDefault="00F37A69" w:rsidP="00F37A69">
      <w:r>
        <w:t>STFQVVKMLELGLNPLCVCFEPSVPTKIGRKNLDNLNHLGVDLIHIKRDPKVYQKLAREAFIRTGDNEWQ</w:t>
      </w:r>
    </w:p>
    <w:p w:rsidR="00F37A69" w:rsidRDefault="00F37A69" w:rsidP="00F37A69">
      <w:r>
        <w:t>NHLGIFTSVPRIAVNFGVPLIIWGESPQIEYGGPASSKNKNILGREWLEEFGGLLGNRASDMLGVNGITE</w:t>
      </w:r>
    </w:p>
    <w:p w:rsidR="00F37A69" w:rsidRDefault="00F37A69" w:rsidP="00F37A69">
      <w:r>
        <w:t>KDLFLYTYPSDEELQRVGVTGLFLGYYFKWDYKKILEISKKYGFLTLDHPVETTYENFENLDCYSNHVHD</w:t>
      </w:r>
    </w:p>
    <w:p w:rsidR="00F37A69" w:rsidRDefault="00F37A69" w:rsidP="00F37A69">
      <w:r>
        <w:t>YLKYCKYGFGRATDNACLDIRLGYISREEGVRLAQKYDGKPPKKAIKKYLEFSGFSEEEFQKIVDSFTNK</w:t>
      </w:r>
    </w:p>
    <w:p w:rsidR="00F37A69" w:rsidRDefault="00F37A69" w:rsidP="00F37A69">
      <w:r>
        <w:t>KIFKRDENGKFIRDYDGSLVRKDECVLK</w:t>
      </w:r>
    </w:p>
    <w:p w:rsidR="00F37A69" w:rsidRDefault="00F37A69" w:rsidP="00F37A69"/>
    <w:p w:rsidR="00F37A69" w:rsidRDefault="00F37A69" w:rsidP="00F37A69">
      <w:r>
        <w:t>&gt;AHK55778.1 imidazole glycerol phosphate synthase [Campylobacter jejuni subsp. jejuni NCTC 11168-mcK12E5]</w:t>
      </w:r>
    </w:p>
    <w:p w:rsidR="00F37A69" w:rsidRDefault="00F37A69" w:rsidP="00F37A69">
      <w:r>
        <w:t>MCFKMIALIDYKAGNLNSVAKAFEKIGAINFIAKNPKDLQKADKLLLPGVGSFKEAMKNLKELGFIEALK</w:t>
      </w:r>
    </w:p>
    <w:p w:rsidR="00F37A69" w:rsidRDefault="00F37A69" w:rsidP="00F37A69">
      <w:r>
        <w:t>EQVLVQKKPILGICLGMQLFLERGYEGGVCEGLGFIEGEVVKFEEDLNLKIPHMGWNELEILKQVPLYQG</w:t>
      </w:r>
    </w:p>
    <w:p w:rsidR="00F37A69" w:rsidRDefault="00F37A69" w:rsidP="00F37A69">
      <w:r>
        <w:t>IDNKSDFYFVHSFYVKCKDEFVSAKAQYGHKFVASLQKDHIFATQFHPEKSQNLGLKLLENFARL</w:t>
      </w:r>
    </w:p>
    <w:p w:rsidR="00F37A69" w:rsidRDefault="00F37A69" w:rsidP="00F37A69"/>
    <w:p w:rsidR="00F37A69" w:rsidRDefault="00F37A69" w:rsidP="00F37A69">
      <w:r>
        <w:t>&gt;AHK55777.1 imidazole glycerol phosphate synthase [Campylobacter jejuni subsp. jejuni NCTC 11168-mcK12E5]</w:t>
      </w:r>
    </w:p>
    <w:p w:rsidR="00F37A69" w:rsidRDefault="00F37A69" w:rsidP="00F37A69">
      <w:r>
        <w:t>MLKTRIIPCVLLKNSQLVKSIEFKDFRTIGHLTSTMRIYNARNVDELIILDIDASKSGEIDFESIEDLAK</w:t>
      </w:r>
    </w:p>
    <w:p w:rsidR="00F37A69" w:rsidRDefault="00F37A69" w:rsidP="00F37A69">
      <w:r>
        <w:t>ECFMPLTIGGGIKTLEDIQKILNLGADKISINSKALEDMDFISKAGNRFGSQCIVCSIDVKRKGDQFCVY</w:t>
      </w:r>
    </w:p>
    <w:p w:rsidR="00F37A69" w:rsidRDefault="00F37A69" w:rsidP="00F37A69">
      <w:r>
        <w:t>DRGNLLEKSPLELALEYEKKGAGELLLTSVDFEGKAKGYDLELLKIFQNKLKIPLIINGGLSKPSDGVEA</w:t>
      </w:r>
    </w:p>
    <w:p w:rsidR="00F37A69" w:rsidRDefault="00F37A69" w:rsidP="00F37A69">
      <w:r>
        <w:t>LNLGADALAGAYIFHFSKYTPKDVKEELARQGFAVRLL</w:t>
      </w:r>
    </w:p>
    <w:p w:rsidR="00F37A69" w:rsidRDefault="00F37A69" w:rsidP="00F37A69"/>
    <w:p w:rsidR="00F37A69" w:rsidRDefault="00F37A69" w:rsidP="00F37A69">
      <w:r>
        <w:t>&gt;AHK55776.1 N-acetyltransferase [Campylobacter jejuni subsp. jejuni NCTC 11168-mcK12E5]</w:t>
      </w:r>
    </w:p>
    <w:p w:rsidR="00F37A69" w:rsidRDefault="00F37A69" w:rsidP="00F37A69">
      <w:r>
        <w:t>MIKLKNFAELNSQEIKLIFKWRNHPDISQFMKTKHIDFEEHLRFIRNLHQDSNKKYFLVFQDEQIIGVID</w:t>
      </w:r>
    </w:p>
    <w:p w:rsidR="00F37A69" w:rsidRDefault="00F37A69" w:rsidP="00F37A69">
      <w:r>
        <w:t>FVNITTKSCEFGLYAIPDLKGVGQVLMNEIKKYAFEILKVDTLKAYVFKDNHKALKLYQQNHFTIYDEDK</w:t>
      </w:r>
    </w:p>
    <w:p w:rsidR="00F37A69" w:rsidRDefault="00F37A69" w:rsidP="00F37A69">
      <w:r>
        <w:t>DFYYVCLKQSHCKALPS</w:t>
      </w:r>
    </w:p>
    <w:p w:rsidR="00F37A69" w:rsidRDefault="00F37A69" w:rsidP="00F37A69"/>
    <w:p w:rsidR="00F37A69" w:rsidRDefault="00F37A69" w:rsidP="00F37A69">
      <w:r>
        <w:t>&gt;AHK55775.1 nucleotidase [Campylobacter jejuni subsp. jejuni NCTC 11168-mcK12E5]</w:t>
      </w:r>
    </w:p>
    <w:p w:rsidR="00F37A69" w:rsidRDefault="00F37A69" w:rsidP="00F37A69">
      <w:r>
        <w:t>MKVLFRSDSSSQIGFGHIKRDLVLAKQYSDVSFACLPLEGSLIDEIPYPVYELSSESIYELINLIKEEKF</w:t>
      </w:r>
    </w:p>
    <w:p w:rsidR="00F37A69" w:rsidRDefault="00F37A69" w:rsidP="00F37A69">
      <w:r>
        <w:t>ELLIIDHYGISVDDEKLIKLETGVKILSFDDEIKPHHCDILLNVNAYAKASDYEGLVPFKCEVRCGFSYA</w:t>
      </w:r>
    </w:p>
    <w:p w:rsidR="00F37A69" w:rsidRDefault="00F37A69" w:rsidP="00F37A69">
      <w:r>
        <w:t>LIREEFYQEAKENREKKYDFFICMGGTDIKNLSLQIASELPKTKIISIATSSSNPNLKKLQKFAKLHNNI</w:t>
      </w:r>
    </w:p>
    <w:p w:rsidR="00F37A69" w:rsidRDefault="00F37A69" w:rsidP="00F37A69">
      <w:r>
        <w:lastRenderedPageBreak/>
        <w:t>RLFIDHENIAKLMNESNKLIISASSLVNEALLLKANFKAICYVKNQESTATWLAKKGYEVEYKY</w:t>
      </w:r>
    </w:p>
    <w:p w:rsidR="00F37A69" w:rsidRDefault="00F37A69" w:rsidP="00F37A69"/>
    <w:p w:rsidR="00F37A69" w:rsidRDefault="00F37A69" w:rsidP="00F37A69">
      <w:r>
        <w:t>&gt;AHK55774.1 CMP-N-acetylneuraminic acid synthetase [Campylobacter jejuni subsp. jejuni NCTC 11168-mcK12E5]</w:t>
      </w:r>
    </w:p>
    <w:p w:rsidR="00F37A69" w:rsidRDefault="00F37A69" w:rsidP="00F37A69">
      <w:r>
        <w:t>MKNLCIIPARGGSKRIPRKNIIDFLGKPLISYSIENALNSGIFDEVVLSSDDEEIIEVALKYGAKAPFVR</w:t>
      </w:r>
    </w:p>
    <w:p w:rsidR="00F37A69" w:rsidRDefault="00F37A69" w:rsidP="00F37A69">
      <w:r>
        <w:t>DKNLSDDYASSTAVVQNAIEILQSQNQIYDHVCCLYATAPLLNKDILKQAYEKFIQNQSKFLFAATEFEY</w:t>
      </w:r>
    </w:p>
    <w:p w:rsidR="00F37A69" w:rsidRDefault="00F37A69" w:rsidP="00F37A69">
      <w:r>
        <w:t>PIQRAFYLNENNQVYMFDEKHYKSRSQDLTKAYHDAGAFYFGTSKAWLEEDFIFKPHSSVFVLPRNLVCD</w:t>
      </w:r>
    </w:p>
    <w:p w:rsidR="00F37A69" w:rsidRDefault="00F37A69" w:rsidP="00F37A69">
      <w:r>
        <w:t>IDTIQDLEFAKILYKVNHESAF</w:t>
      </w:r>
    </w:p>
    <w:p w:rsidR="00F37A69" w:rsidRDefault="00F37A69" w:rsidP="00F37A69"/>
    <w:p w:rsidR="00F37A69" w:rsidRDefault="00F37A69" w:rsidP="00F37A69">
      <w:r>
        <w:t>&gt;AHK55773.1 acyl carrier protein [Campylobacter jejuni subsp. jejuni NCTC 11168-mcK12E5]</w:t>
      </w:r>
    </w:p>
    <w:p w:rsidR="00F37A69" w:rsidRDefault="00F37A69" w:rsidP="00F37A69">
      <w:r>
        <w:t>MQEIKQFFINIERTDINESMENLVSEDFIDSIDIMALVAEIEKFYKKPLKAEFITPENFESFENIKKMLE</w:t>
      </w:r>
    </w:p>
    <w:p w:rsidR="00F37A69" w:rsidRDefault="00F37A69" w:rsidP="00F37A69">
      <w:r>
        <w:t>TAMKD</w:t>
      </w:r>
    </w:p>
    <w:p w:rsidR="00F37A69" w:rsidRDefault="00F37A69" w:rsidP="00F37A69"/>
    <w:p w:rsidR="00F37A69" w:rsidRDefault="00F37A69" w:rsidP="00F37A69">
      <w:r>
        <w:t>&gt;AHK55772.1 amino acid adenylation protein [Campylobacter jejuni subsp. jejuni NCTC 11168-mcK12E5]</w:t>
      </w:r>
    </w:p>
    <w:p w:rsidR="00F37A69" w:rsidRDefault="00F37A69" w:rsidP="00F37A69">
      <w:r>
        <w:t>MTTHIYDFLEKSLIKFSEKTAFVEPFVKERKEITYKDFDLFSKKLASEILKTLGNDNPTQAPVLIILPKG</w:t>
      </w:r>
    </w:p>
    <w:p w:rsidR="00F37A69" w:rsidRDefault="00F37A69" w:rsidP="00F37A69">
      <w:r>
        <w:t>IDCLISFFGVALSGNFYTLLDEKSPKERVEKVIEVLKPKLFITSKDLNFNLDLPTLYTQDFESFNIDESL</w:t>
      </w:r>
    </w:p>
    <w:p w:rsidR="00F37A69" w:rsidRDefault="00F37A69" w:rsidP="00F37A69">
      <w:r>
        <w:t>IKHAKEKHIDTNLLYVFFTSGSTGIPKGVSIAHKSVIDYTFWVCETFKFDENEILANQAPFYFDNSILDI</w:t>
      </w:r>
    </w:p>
    <w:p w:rsidR="00F37A69" w:rsidRDefault="00F37A69" w:rsidP="00F37A69">
      <w:r>
        <w:t>FSSVKSGATLHLLPNHLFAFPNKILECLEKEKVSTIFWVPSVLIYFANTEALNNFSLNALKKMLFCGEIM</w:t>
      </w:r>
    </w:p>
    <w:p w:rsidR="00F37A69" w:rsidRDefault="00F37A69" w:rsidP="00F37A69">
      <w:r>
        <w:t>PNKQLNIWRKHLPNALFANLYGPTEITDVCSFYIINRTFKDEELLPIGKACKNTELLVFDENMNFISPKQ</w:t>
      </w:r>
    </w:p>
    <w:p w:rsidR="00F37A69" w:rsidRDefault="00F37A69" w:rsidP="00F37A69">
      <w:r>
        <w:t>IGVKGELFVRGTSLSLGYYNDKEKTKQAFIQNPLHDNYLDLLYKTGDIVSYNEFGELLCYGRADNQIKYM</w:t>
      </w:r>
    </w:p>
    <w:p w:rsidR="00F37A69" w:rsidRDefault="00F37A69" w:rsidP="00F37A69">
      <w:r>
        <w:t>GHRIELGEIESVINSHVNIKNSACIFKEDIICFYESEEEINFKDFLKDKLPSYMIPKNFIKLDKFKLNQN</w:t>
      </w:r>
    </w:p>
    <w:p w:rsidR="00F37A69" w:rsidRDefault="00F37A69" w:rsidP="00F37A69">
      <w:r>
        <w:t>GKIDRKVLKELV</w:t>
      </w:r>
    </w:p>
    <w:p w:rsidR="00F37A69" w:rsidRDefault="00F37A69" w:rsidP="00F37A69"/>
    <w:p w:rsidR="00F37A69" w:rsidRDefault="00F37A69" w:rsidP="00F37A69">
      <w:r>
        <w:t>&gt;AHK55771.1 acyl carrier protein [Campylobacter jejuni subsp. jejuni NCTC 11168-mcK12E5]</w:t>
      </w:r>
    </w:p>
    <w:p w:rsidR="00F37A69" w:rsidRDefault="00F37A69" w:rsidP="00F37A69">
      <w:r>
        <w:t>MTKTEFLEELKEAMHRDEDLNEDMLLDDIDEWDSLAFVSVMVLYKNLFTLKITAEDLKNCQKVSDLINLA</w:t>
      </w:r>
    </w:p>
    <w:p w:rsidR="00F37A69" w:rsidRDefault="00F37A69" w:rsidP="00F37A69">
      <w:r>
        <w:t>KLD</w:t>
      </w:r>
    </w:p>
    <w:p w:rsidR="00F37A69" w:rsidRDefault="00F37A69" w:rsidP="00F37A69"/>
    <w:p w:rsidR="00F37A69" w:rsidRDefault="00F37A69" w:rsidP="00F37A69">
      <w:r>
        <w:t>&gt;AHK55770.1 3-oxoacyl-ACP synthase [Campylobacter jejuni subsp. jejuni NCTC 11168-mcK12E5]</w:t>
      </w:r>
    </w:p>
    <w:p w:rsidR="00F37A69" w:rsidRDefault="00F37A69" w:rsidP="00F37A69">
      <w:r>
        <w:t>MKTRFDKAKISGICVSVPEHKICIDDELESVFSNDIKTLKRMKKVIGLNTRYICDENTCVSDLGKHAANT</w:t>
      </w:r>
    </w:p>
    <w:p w:rsidR="00F37A69" w:rsidRDefault="00F37A69" w:rsidP="00F37A69">
      <w:r>
        <w:t>LLQGLNIDKNSLDALIVVTQSPDFFMPSTACYLHQLLNLSSKTVAFDLGQACAGYLYGLFVAHSLIQSGL</w:t>
      </w:r>
    </w:p>
    <w:p w:rsidR="00F37A69" w:rsidRDefault="00F37A69" w:rsidP="00F37A69">
      <w:r>
        <w:t>GKILLICGDTLSKFIHPKNMNLAPIFGDGVSATLIEKTDFNEAFFELGSDGKYFDKLIIPKGAMRIPKAD</w:t>
      </w:r>
    </w:p>
    <w:p w:rsidR="00F37A69" w:rsidRDefault="00F37A69" w:rsidP="00F37A69">
      <w:r>
        <w:lastRenderedPageBreak/>
        <w:t>IFNDDSLMQTEEFRQLENLYMDGANIFNMALECEPKSFKEILEFSKVDEKDIAFHLFHQSNAYLVDCIKE</w:t>
      </w:r>
    </w:p>
    <w:p w:rsidR="00F37A69" w:rsidRDefault="00F37A69" w:rsidP="00F37A69">
      <w:r>
        <w:t>ELKLNDDKVPNFIMEKYANLSACSLPTLLCELDTPKEFKASLSAFGAGLSWGSAVLNFKDLYTKNILIYT</w:t>
      </w:r>
    </w:p>
    <w:p w:rsidR="00F37A69" w:rsidRDefault="00F37A69" w:rsidP="00F37A69">
      <w:r>
        <w:t>KEK</w:t>
      </w:r>
    </w:p>
    <w:p w:rsidR="00F37A69" w:rsidRDefault="00F37A69" w:rsidP="00F37A69"/>
    <w:p w:rsidR="00F37A69" w:rsidRDefault="00F37A69" w:rsidP="00F37A69">
      <w:r>
        <w:t>&gt;AHK55769.1 HAD family hydrolase [Campylobacter jejuni subsp. jejuni NCTC 11168-mcK12E5]</w:t>
      </w:r>
    </w:p>
    <w:p w:rsidR="00F37A69" w:rsidRDefault="00F37A69" w:rsidP="00F37A69">
      <w:r>
        <w:t>MNLFSPHLKRNELIKFAKELDFSKSQDLLINVHRNHAFEGVQSIIAPFLHFANLRAEFNFSSYDDSLSFD</w:t>
      </w:r>
    </w:p>
    <w:p w:rsidR="00F37A69" w:rsidRDefault="00F37A69" w:rsidP="00F37A69">
      <w:r>
        <w:t>NFKEASLELLWLDLTRYKNNVQNFIEERLLELRKISQNPILVLSLGEFKTDKKILNCEIFNIEKLIKEYF</w:t>
      </w:r>
    </w:p>
    <w:p w:rsidR="00F37A69" w:rsidRDefault="00F37A69" w:rsidP="00F37A69">
      <w:r>
        <w:t>DEEDILDLAKEELTGSKLNNKALIFLAQILGLSLIPALVKPALKALVLDLDNTLYQGILGEEGIDNLNLS</w:t>
      </w:r>
    </w:p>
    <w:p w:rsidR="00F37A69" w:rsidRDefault="00F37A69" w:rsidP="00F37A69">
      <w:r>
        <w:t>PLHKTLQEKIKTFKKQGFLLALASKNEEKDAKKLFEIRKDFILQWDDFDARMINWEPKGENILKIAKKFN</w:t>
      </w:r>
    </w:p>
    <w:p w:rsidR="00F37A69" w:rsidRDefault="00F37A69" w:rsidP="00F37A69">
      <w:r>
        <w:t>INTNAMLFIDDNIAELENTKITGVKTLLCDENILYKIKLFPNLLKLSNTKEDQIRAKDIAANALREELKS</w:t>
      </w:r>
    </w:p>
    <w:p w:rsidR="00F37A69" w:rsidRDefault="00F37A69" w:rsidP="00F37A69">
      <w:r>
        <w:t>LSDEEYFQNLEISLNFSKNDLQNIPRISELLGKTNQFIANYTRLNQEKVAQHMQKELIVSVSMSDKLSDS</w:t>
      </w:r>
    </w:p>
    <w:p w:rsidR="00F37A69" w:rsidRDefault="00F37A69" w:rsidP="00F37A69">
      <w:r>
        <w:t>GIIAIFVFSCKEGNLFIDDLCISCRALGRKLETRMFFKAFELALHFFDLKNNNARLYYQKGERNMPFLSF</w:t>
      </w:r>
    </w:p>
    <w:p w:rsidR="00F37A69" w:rsidRDefault="00F37A69" w:rsidP="00F37A69">
      <w:r>
        <w:t>LEQISKEFEKNSALIPFQNLNFKGLIIHEN</w:t>
      </w:r>
    </w:p>
    <w:p w:rsidR="00F37A69" w:rsidRDefault="00F37A69" w:rsidP="00F37A69"/>
    <w:p w:rsidR="00F37A69" w:rsidRDefault="00F37A69" w:rsidP="00F37A69">
      <w:r>
        <w:t>&gt;AHK55768.1 SAM-dependent methlyltransferase [Campylobacter jejuni subsp. jejuni NCTC 11168-mcK12E5]</w:t>
      </w:r>
    </w:p>
    <w:p w:rsidR="00F37A69" w:rsidRDefault="00F37A69" w:rsidP="00F37A69">
      <w:r>
        <w:t>MKENIEKLFQAIAQKNPIHSKYLKKIEFSQEDEEEFDKLISYYIQDGISIKEQCDCYLLILNDTLEETKF</w:t>
      </w:r>
    </w:p>
    <w:p w:rsidR="00F37A69" w:rsidRDefault="00F37A69" w:rsidP="00F37A69">
      <w:r>
        <w:t>FIENGAYRYSSFDEVKDKVYFNESYMKQYMIGLALSSFVWIAHIKVRKYFSQYLQNFTPKTTYFEIGPGH</w:t>
      </w:r>
    </w:p>
    <w:p w:rsidR="00F37A69" w:rsidRDefault="00F37A69" w:rsidP="00F37A69">
      <w:r>
        <w:t>GEYFARAVKSGKFSAFYGLDISPTSCELTQKMVKQQVGGLITKCDFLCQDFFTYDFDKKADLIVIGEVLE</w:t>
      </w:r>
    </w:p>
    <w:p w:rsidR="00F37A69" w:rsidRDefault="00F37A69" w:rsidP="00F37A69">
      <w:r>
        <w:t>HVEKPLEFLKRSKELLSDGGEIFATIPINAPAIDHIYLFSHPDEVKDLIEKSGLKFKAYECFMANDYSLE</w:t>
      </w:r>
    </w:p>
    <w:p w:rsidR="00F37A69" w:rsidRDefault="00F37A69" w:rsidP="00F37A69">
      <w:r>
        <w:t>KALKFKNAITMAVVLNA</w:t>
      </w:r>
    </w:p>
    <w:p w:rsidR="00F37A69" w:rsidRDefault="00F37A69" w:rsidP="00F37A69"/>
    <w:p w:rsidR="00F37A69" w:rsidRDefault="00F37A69" w:rsidP="00F37A69">
      <w:r>
        <w:t>&gt;AHK55767.1 acyl carrier protein [Campylobacter jejuni subsp. jejuni NCTC 11168-mcK12E5]</w:t>
      </w:r>
    </w:p>
    <w:p w:rsidR="00F37A69" w:rsidRDefault="00F37A69" w:rsidP="00F37A69">
      <w:r>
        <w:t>MEKQFYEILENILETKVDENTNLSMENCKNWTSLAHIDIIMSLEEEFEIKFNKEDLSLLKSQSALLEKIQ</w:t>
      </w:r>
    </w:p>
    <w:p w:rsidR="00F37A69" w:rsidRDefault="00F37A69" w:rsidP="00F37A69">
      <w:r>
        <w:t>TLKAEK</w:t>
      </w:r>
    </w:p>
    <w:p w:rsidR="00F37A69" w:rsidRDefault="00F37A69" w:rsidP="00F37A69"/>
    <w:p w:rsidR="00F37A69" w:rsidRDefault="00F37A69" w:rsidP="00F37A69">
      <w:r>
        <w:t>&gt;AHK55766.1 C4 aminotransferase [Campylobacter jejuni subsp. jejuni NCTC 11168-mcK12E5]</w:t>
      </w:r>
    </w:p>
    <w:p w:rsidR="00F37A69" w:rsidRDefault="00F37A69" w:rsidP="00F37A69">
      <w:r>
        <w:t>MLTYSHQNIDQSDIDTLTKALKDEILTGGKKVNEFEEALCEYMGVKHACVLNSATSALHLAYTALGVQEK</w:t>
      </w:r>
    </w:p>
    <w:p w:rsidR="00F37A69" w:rsidRDefault="00F37A69" w:rsidP="00F37A69">
      <w:r>
        <w:t>IVLTTPLTFAATANAALMAGAKVEFIDIKNDGNIDEKKLEARLLKESENIGAISVVDFAGNSVEMDEISN</w:t>
      </w:r>
    </w:p>
    <w:p w:rsidR="00F37A69" w:rsidRDefault="00F37A69" w:rsidP="00F37A69">
      <w:r>
        <w:t>LTKKYNIPLIDDASHALGALYKSEKVGKKADLSIFSFHPVKPITTFEGGAVVSDNEELIDKIKLLRSHGI</w:t>
      </w:r>
    </w:p>
    <w:p w:rsidR="00F37A69" w:rsidRDefault="00F37A69" w:rsidP="00F37A69">
      <w:r>
        <w:t>VKKRLWDSDMVELGYNYRLSDVACALGINQLKKLDHNLEKREEIANFYDKEFEKNPYFSTIKIKDYKKSS</w:t>
      </w:r>
    </w:p>
    <w:p w:rsidR="00F37A69" w:rsidRDefault="00F37A69" w:rsidP="00F37A69">
      <w:r>
        <w:lastRenderedPageBreak/>
        <w:t>RHLYPILLFPEFYCQKEELFESLLHAGIGVQVHYKPTYEFSFYKKLLGEIKLQNADNFYKAELSIPCHQE</w:t>
      </w:r>
    </w:p>
    <w:p w:rsidR="00F37A69" w:rsidRDefault="00F37A69" w:rsidP="00F37A69">
      <w:r>
        <w:t>MNLKDAKFVKDTLFSILEKVKKGYCG</w:t>
      </w:r>
    </w:p>
    <w:p w:rsidR="00F37A69" w:rsidRDefault="00F37A69" w:rsidP="00F37A69"/>
    <w:p w:rsidR="00F37A69" w:rsidRDefault="00F37A69" w:rsidP="00F37A69">
      <w:r>
        <w:t>&gt;AHK55765.1 N-acetyl glucosamine/N-acetyl galactosamine epimerase [Campylobacter jejuni subsp. jejuni NCTC 11168-mcK12E5]</w:t>
      </w:r>
    </w:p>
    <w:p w:rsidR="00F37A69" w:rsidRDefault="00F37A69" w:rsidP="00F37A69">
      <w:r>
        <w:t>MFNKKNILITGGTGSFGKTYTKVLLENYKPNKIIIYSRDELKQFEMASVFNAPCMRYFIGDVRDKERLSA</w:t>
      </w:r>
    </w:p>
    <w:p w:rsidR="00F37A69" w:rsidRDefault="00F37A69" w:rsidP="00F37A69">
      <w:r>
        <w:t>AMRDVDFVIHAAAMKHVPIAEYNPMECIKTNIHGAQNVIDACFENGVKKCIALSTDKACNPVNLYGATKL</w:t>
      </w:r>
    </w:p>
    <w:p w:rsidR="00F37A69" w:rsidRDefault="00F37A69" w:rsidP="00F37A69">
      <w:r>
        <w:t>ASDKLFVAANNIAGNKQTRFGVTRYGNVVGSRGSVVPFFKKLISEGAKELPITDTRMTRFWISLEDGVKF</w:t>
      </w:r>
    </w:p>
    <w:p w:rsidR="00F37A69" w:rsidRDefault="00F37A69" w:rsidP="00F37A69">
      <w:r>
        <w:t>VLSNFERMHGGEIFIPKIPSMKITDLAHALAPNLSHKIIGIRAGEKLHEIMISSDDSHLTYEFENYYAIS</w:t>
      </w:r>
    </w:p>
    <w:p w:rsidR="00F37A69" w:rsidRDefault="00F37A69" w:rsidP="00F37A69">
      <w:r>
        <w:t>PSIKFVDKDNDFSINALGEKGQKVKDGFSYSSDNNPLWASEKELLEIINHTEGF</w:t>
      </w:r>
    </w:p>
    <w:p w:rsidR="00F37A69" w:rsidRDefault="00F37A69" w:rsidP="00F37A69"/>
    <w:p w:rsidR="00F37A69" w:rsidRDefault="00F37A69" w:rsidP="00F37A69">
      <w:r>
        <w:t>&gt;AHK55764.1 deoxycytidine triphosphate deaminase [Campylobacter jejuni subsp. jejuni NCTC 11168-mcK12E5]</w:t>
      </w:r>
    </w:p>
    <w:p w:rsidR="00F37A69" w:rsidRDefault="00F37A69" w:rsidP="00F37A69">
      <w:r>
        <w:t>MGLKADNWIRKMALEHKMIEPFCEANIGKGVVSYGLSSYGYDIRVGREFKIFTNVNSTVVDPKNFVEENV</w:t>
      </w:r>
    </w:p>
    <w:p w:rsidR="00F37A69" w:rsidRDefault="00F37A69" w:rsidP="00F37A69">
      <w:r>
        <w:t>VDFEGDVCIVPANSFALARTIEYFKMPDNVLAICLGKSTYARCGIIVNVTPFEPGFEGHITIEISNTTPL</w:t>
      </w:r>
    </w:p>
    <w:p w:rsidR="00F37A69" w:rsidRDefault="00F37A69" w:rsidP="00F37A69">
      <w:r>
        <w:t>PAKIYANEGIAQVLFLQGDEKCDTTYKDKKGKYQAQTGITLPRILK</w:t>
      </w:r>
    </w:p>
    <w:p w:rsidR="00F37A69" w:rsidRDefault="00F37A69" w:rsidP="00F37A69"/>
    <w:p w:rsidR="00F37A69" w:rsidRDefault="00F37A69" w:rsidP="00F37A69">
      <w:r>
        <w:t>&gt;AHK55763.1 acetyl-CoA carboxylase [Campylobacter jejuni subsp. jejuni NCTC 11168-mcK12E5]</w:t>
      </w:r>
    </w:p>
    <w:p w:rsidR="00F37A69" w:rsidRDefault="00F37A69" w:rsidP="00F37A69">
      <w:r>
        <w:t>MTKEEIKELVNLFAEANISKIKIKEQDGFEIELERDMCCDVPAPVCPPVPAPQPINVSVVNEAQPSQSVK</w:t>
      </w:r>
    </w:p>
    <w:p w:rsidR="00F37A69" w:rsidRDefault="00F37A69" w:rsidP="00F37A69">
      <w:r>
        <w:t>SNKPSINSPMVGTFYQAPSPGAAPFVKVGSTVKKGDTIAIIEAMKIMNEIEAEFDCRIAEILVADGQPVE</w:t>
      </w:r>
    </w:p>
    <w:p w:rsidR="00F37A69" w:rsidRDefault="00F37A69" w:rsidP="00F37A69">
      <w:r>
        <w:t>FGMPLFAVEKL</w:t>
      </w:r>
    </w:p>
    <w:p w:rsidR="00F37A69" w:rsidRDefault="00F37A69" w:rsidP="00F37A69"/>
    <w:p w:rsidR="00F37A69" w:rsidRDefault="00F37A69" w:rsidP="00F37A69">
      <w:r>
        <w:t>&gt;AHK55762.1 biotin carboxylase [Campylobacter jejuni subsp. jejuni NCTC 11168-mcK12E5]</w:t>
      </w:r>
    </w:p>
    <w:p w:rsidR="00F37A69" w:rsidRDefault="00F37A69" w:rsidP="00F37A69">
      <w:r>
        <w:t>MEIKSILIANRGEIALRALRTIKEMGKKAICVYSEADKDALYLKYADASICIGKARSSESYLNIPAIIAA</w:t>
      </w:r>
    </w:p>
    <w:p w:rsidR="00F37A69" w:rsidRDefault="00F37A69" w:rsidP="00F37A69">
      <w:r>
        <w:t>AEIAEADAIFPGYGFLSENQNFVEICAKHNIKFIGPSVEAMNLMSDKSKAKQVMQRAGVPVIPGSDGALA</w:t>
      </w:r>
    </w:p>
    <w:p w:rsidR="00F37A69" w:rsidRDefault="00F37A69" w:rsidP="00F37A69">
      <w:r>
        <w:t>GAEAAKKLAKEIGYPVILKAAAGGGGRGMRVVENEKDLEKAYWSAESEAMTAFGDGTMYMEKYIQNPRHI</w:t>
      </w:r>
    </w:p>
    <w:p w:rsidR="00F37A69" w:rsidRDefault="00F37A69" w:rsidP="00F37A69">
      <w:r>
        <w:t>EVQVIGDSFGNVIHVGERDCSMQRRHQKLIEESPAILLDEKTRTRLHETAIKAAKAIGYEGAGTFEFLVD</w:t>
      </w:r>
    </w:p>
    <w:p w:rsidR="00F37A69" w:rsidRDefault="00F37A69" w:rsidP="00F37A69">
      <w:r>
        <w:t>KNLDFYFIEMNTRLQVEHCVSEMVSGIDIIEQMIKVAEGYALPSQESIKLNGHSIECRITAEDSKTFLPS</w:t>
      </w:r>
    </w:p>
    <w:p w:rsidR="00F37A69" w:rsidRDefault="00F37A69" w:rsidP="00F37A69">
      <w:r>
        <w:t>PGKITKYIPPAGRNVRMESHCYQDYSVPAYYDSMIGKLVVWAEDRNKAIAKMKVALDELLISGIKTTKDF</w:t>
      </w:r>
    </w:p>
    <w:p w:rsidR="00F37A69" w:rsidRDefault="00F37A69" w:rsidP="00F37A69">
      <w:r>
        <w:t>HLSMMENPDFINNNYDTNYLARH</w:t>
      </w:r>
    </w:p>
    <w:p w:rsidR="00F37A69" w:rsidRDefault="00F37A69" w:rsidP="00F37A69"/>
    <w:p w:rsidR="00F37A69" w:rsidRDefault="00F37A69" w:rsidP="00F37A69">
      <w:r>
        <w:lastRenderedPageBreak/>
        <w:t>&gt;AHK55761.1 hypothetical protein N917_06435 [Campylobacter jejuni subsp. jejuni NCTC 11168-mcK12E5]</w:t>
      </w:r>
    </w:p>
    <w:p w:rsidR="00F37A69" w:rsidRDefault="00F37A69" w:rsidP="00F37A69">
      <w:r>
        <w:t>MKKILLSFAFFASLASANTINAIAVVVDKEPITTYDIDQTMKALKIDRNKALGVLINEKMEISQMKQLGI</w:t>
      </w:r>
    </w:p>
    <w:p w:rsidR="00F37A69" w:rsidRDefault="00F37A69" w:rsidP="00F37A69">
      <w:r>
        <w:t>VVNDLELDDAINKMLAQNKTTLNAFKANLKSKNQSYEQFRTNFKKDLEKRKLYEKIASMAKTDFSDDGAK</w:t>
      </w:r>
    </w:p>
    <w:p w:rsidR="00F37A69" w:rsidRDefault="00F37A69" w:rsidP="00F37A69">
      <w:r>
        <w:t>KFFEQNKDKFTFYTQINANIYLSNNPQTLENIKNTKKTILKPQNASLNTSNADPRLLGLLSQIPVGSFSP</w:t>
      </w:r>
    </w:p>
    <w:p w:rsidR="00F37A69" w:rsidRDefault="00F37A69" w:rsidP="00F37A69">
      <w:r>
        <w:t>VLNGKNGYELYEVKSKDGTQTPEYEQVKNEVLNAYVSEQRQNFIQDYFDKLRSKINIEYLR</w:t>
      </w:r>
    </w:p>
    <w:p w:rsidR="00F37A69" w:rsidRDefault="00F37A69" w:rsidP="00F37A69"/>
    <w:p w:rsidR="00F37A69" w:rsidRDefault="00F37A69" w:rsidP="00F37A69">
      <w:r>
        <w:t>&gt;AHK55760.1 glutamyl-tRNA synthetase [Campylobacter jejuni subsp. jejuni NCTC 11168-mcK12E5]</w:t>
      </w:r>
    </w:p>
    <w:p w:rsidR="00F37A69" w:rsidRDefault="00F37A69" w:rsidP="00F37A69">
      <w:r>
        <w:t>MHEKLTTRFAPSPTGYLHIGGLRTALYNYLYARKNGGNFLLRIEDTDLKRNSKEATKAIIEAFKWCGLEH</w:t>
      </w:r>
    </w:p>
    <w:p w:rsidR="00F37A69" w:rsidRDefault="00F37A69" w:rsidP="00F37A69">
      <w:r>
        <w:t>DGEVTYQSERFDLYKEYVKKLLDEGKAYYCYMSKEELEELRAKQEAAKERPRYDGRYREFTGTPPQGIEP</w:t>
      </w:r>
    </w:p>
    <w:p w:rsidR="00F37A69" w:rsidRDefault="00F37A69" w:rsidP="00F37A69">
      <w:r>
        <w:t>VVRIKAPQSGEIVFEDGVKGEVRFKAEDIMDDFIIARSDGTPTYNFTVVIDDALMGVSDVIRGDDHLSNT</w:t>
      </w:r>
    </w:p>
    <w:p w:rsidR="00F37A69" w:rsidRDefault="00F37A69" w:rsidP="00F37A69">
      <w:r>
        <w:t>PKQIVLYEALGFKIPKFFHVAMIHGEDGKKLSKRHGATDVMEYKEMGILPQALLNFLVRLGWSHGDDEVF</w:t>
      </w:r>
    </w:p>
    <w:p w:rsidR="00F37A69" w:rsidRDefault="00F37A69" w:rsidP="00F37A69">
      <w:r>
        <w:t>SLEDLKKLFDPYHINKSASCYNAKKLEWLNAHYIKTLPFEEINRQLKDLGFDLSVYEKAGFLLDLLRERA</w:t>
      </w:r>
    </w:p>
    <w:p w:rsidR="00F37A69" w:rsidRDefault="00F37A69" w:rsidP="00F37A69">
      <w:r>
        <w:t>KTLHDIINGAKSIVNAPQNYDENAVQKFVNKNNLELLQAFANTLKDQKTGKDFEDFTNDFLEKKEAKLKD</w:t>
      </w:r>
    </w:p>
    <w:p w:rsidR="00F37A69" w:rsidRDefault="00F37A69" w:rsidP="00F37A69">
      <w:r>
        <w:t>LAQPIRIALTGSAVSPSIFEVLEFLGVDECKKRIDNFLKVRGK</w:t>
      </w:r>
    </w:p>
    <w:p w:rsidR="00F37A69" w:rsidRDefault="00F37A69" w:rsidP="00F37A69"/>
    <w:p w:rsidR="00F37A69" w:rsidRDefault="00F37A69" w:rsidP="00F37A69">
      <w:r>
        <w:t>&gt;AHK55759.1 malate dehydrogenase [Campylobacter jejuni subsp. jejuni NCTC 11168-mcK12E5]</w:t>
      </w:r>
    </w:p>
    <w:p w:rsidR="00F37A69" w:rsidRDefault="00F37A69" w:rsidP="00F37A69">
      <w:r>
        <w:t>MNLKEEALKYHLGGKIDIVPSKPMATSYDLSLAYSPGVAEPCLEIAKDNELAYTYTNKANLVAIVSDGSA</w:t>
      </w:r>
    </w:p>
    <w:p w:rsidR="00F37A69" w:rsidRDefault="00F37A69" w:rsidP="00F37A69">
      <w:r>
        <w:t>VLGLGNIGAQASKPVMEGKACLFKKFANVNAYDIEINVHSIEEIVNFCKALAPTVGGINLEDIAAPKCFE</w:t>
      </w:r>
    </w:p>
    <w:p w:rsidR="00F37A69" w:rsidRDefault="00F37A69" w:rsidP="00F37A69">
      <w:r>
        <w:t>IEAALQDLGIPVMHDDQHGTAIISTAGLMNAMEISGKKFKDIKVVVSGAGAAGIASAKMYRNLGVENIIL</w:t>
      </w:r>
    </w:p>
    <w:p w:rsidR="00F37A69" w:rsidRDefault="00F37A69" w:rsidP="00F37A69">
      <w:r>
        <w:t>VDSKGVISKDRNDLTPQKLEFAVDSKEKTLKEVLKGADVFLGLSAPKILDDEMVLSMAKDPVIFALANPI</w:t>
      </w:r>
    </w:p>
    <w:p w:rsidR="00F37A69" w:rsidRDefault="00F37A69" w:rsidP="00F37A69">
      <w:r>
        <w:t>PEVMPEDVARLRKDAIVGTGRSDYPNQINNVLGFPFIFRGALDVRASKITENMKVAAAKALADLAKLPVS</w:t>
      </w:r>
    </w:p>
    <w:p w:rsidR="00F37A69" w:rsidRDefault="00F37A69" w:rsidP="00F37A69">
      <w:r>
        <w:t>DAVKKAYNLSTLEFGRDYVIPKPFDERVKAAVSTAVAAAAVKDGVAKVKNFDEKAYFESLK</w:t>
      </w:r>
    </w:p>
    <w:p w:rsidR="00F37A69" w:rsidRDefault="00F37A69" w:rsidP="00F37A69"/>
    <w:p w:rsidR="00F37A69" w:rsidRDefault="00F37A69" w:rsidP="00F37A69">
      <w:r>
        <w:t>&gt;AHK55758.1 uracil phosphoribosyltransferase [Campylobacter jejuni subsp. jejuni NCTC 11168-mcK12E5]</w:t>
      </w:r>
    </w:p>
    <w:p w:rsidR="00F37A69" w:rsidRDefault="00F37A69" w:rsidP="00F37A69">
      <w:r>
        <w:t>MKNIHCINHPLIEHKLGILRAKETKPFQFRMLIDEISSFLLFEASKDFSLKEIEISTPIQKTTVKKLDEK</w:t>
      </w:r>
    </w:p>
    <w:p w:rsidR="00F37A69" w:rsidRDefault="00F37A69" w:rsidP="00F37A69">
      <w:r>
        <w:t>IMICPILRAALGMLESVFKMIPDASVGFLGFVRNEETLKADFYFQKLPKDAKKRTAIVIDPMFATGGTAI</w:t>
      </w:r>
    </w:p>
    <w:p w:rsidR="00F37A69" w:rsidRDefault="00F37A69" w:rsidP="00F37A69">
      <w:r>
        <w:t>DACNFLKSQGVKKIKFISILAAPQGLKKFSQMHDDVEVFVACIDEGLNEKGYIIPGLGDAGDRVFNTL</w:t>
      </w:r>
    </w:p>
    <w:p w:rsidR="00F37A69" w:rsidRDefault="00F37A69" w:rsidP="00F37A69"/>
    <w:p w:rsidR="00F37A69" w:rsidRDefault="00F37A69" w:rsidP="00F37A69">
      <w:r>
        <w:t>&gt;AHK55757.1 hypothetical protein N917_06415 [Campylobacter jejuni subsp. jejuni NCTC 11168-mcK12E5]</w:t>
      </w:r>
    </w:p>
    <w:p w:rsidR="00F37A69" w:rsidRDefault="00F37A69" w:rsidP="00F37A69">
      <w:r>
        <w:lastRenderedPageBreak/>
        <w:t>MIFGKIDYINLLPLHIYLKKYPLPNGYKASMEYKKGVPSKLNKDLFYRRIDAAIISSIESARKKYKNLDL</w:t>
      </w:r>
    </w:p>
    <w:p w:rsidR="00F37A69" w:rsidRDefault="00F37A69" w:rsidP="00F37A69">
      <w:r>
        <w:t>GICANKRVLSVLVEKNTSNAKDPSSATSNALAKVLKQDGKVIIGDKALKLYLKDPSKYIDLCAKWHEKTG</w:t>
      </w:r>
    </w:p>
    <w:p w:rsidR="00F37A69" w:rsidRDefault="00F37A69" w:rsidP="00F37A69">
      <w:r>
        <w:t>LPFVFARFSCVQKKALYKQILKKFPKTKIKIPYYILQNYAKTRDLDIKDVRYYLDEVIYHKISTKEKTAL</w:t>
      </w:r>
    </w:p>
    <w:p w:rsidR="00F37A69" w:rsidRDefault="00F37A69" w:rsidP="00F37A69">
      <w:r>
        <w:t>KRFVKACKALNLA</w:t>
      </w:r>
    </w:p>
    <w:p w:rsidR="00F37A69" w:rsidRDefault="00F37A69" w:rsidP="00F37A69"/>
    <w:p w:rsidR="00F37A69" w:rsidRDefault="00F37A69" w:rsidP="00F37A69">
      <w:r>
        <w:t>&gt;AHK55756.1 potassium transporter [Campylobacter jejuni subsp. jejuni NCTC 11168-mcK12E5]</w:t>
      </w:r>
    </w:p>
    <w:p w:rsidR="00F37A69" w:rsidRDefault="00F37A69" w:rsidP="00F37A69">
      <w:r>
        <w:t>MKNLNYGIIGLGKFGSVVADELIAGGHTVIVADKDEEALKSIQNPPSYAYILDSTNISALKEAGFHDVEV</w:t>
      </w:r>
    </w:p>
    <w:p w:rsidR="00F37A69" w:rsidRDefault="00F37A69" w:rsidP="00F37A69">
      <w:r>
        <w:t>VIVSIGENVEKSILTLMALKDIGVKNIIAKATSNIHGQILSKLGATKVIYPEKESAKRLVKEFLTKDADY</w:t>
      </w:r>
    </w:p>
    <w:p w:rsidR="00F37A69" w:rsidRDefault="00F37A69" w:rsidP="00F37A69">
      <w:r>
        <w:t>EVFDLSANTIRAIKINIDEKLAGNSLKHVAQNMKVISYKKLNSDWEILPDLETTTVYSGDVVILLGTVKE</w:t>
      </w:r>
    </w:p>
    <w:p w:rsidR="00F37A69" w:rsidRDefault="00F37A69" w:rsidP="00F37A69">
      <w:r>
        <w:t>LREFEH</w:t>
      </w:r>
    </w:p>
    <w:p w:rsidR="00F37A69" w:rsidRDefault="00F37A69" w:rsidP="00F37A69"/>
    <w:p w:rsidR="00F37A69" w:rsidRDefault="00F37A69" w:rsidP="00F37A69">
      <w:r>
        <w:t>&gt;AHK55755.1 potassium transporter [Campylobacter jejuni subsp. jejuni NCTC 11168-mcK12E5]</w:t>
      </w:r>
    </w:p>
    <w:p w:rsidR="00F37A69" w:rsidRDefault="00F37A69" w:rsidP="00F37A69">
      <w:r>
        <w:t>MKQFGLDRRTFKILLAGYIIIALFGALLLHSSWAHTTPIDFLDAFFTSTSAVSMTGLVVKNTAVDFTLAG</w:t>
      </w:r>
    </w:p>
    <w:p w:rsidR="00F37A69" w:rsidRDefault="00F37A69" w:rsidP="00F37A69">
      <w:r>
        <w:t>QIIILALVQIGGLGYMGIGLFVYILIRKKVGFSARNLLKESLFYPSMDGLFKFFKKVLLFIFTIELIGAI</w:t>
      </w:r>
    </w:p>
    <w:p w:rsidR="00F37A69" w:rsidRDefault="00F37A69" w:rsidP="00F37A69">
      <w:r>
        <w:t>LLTMRFALEMNFKKALWFGIFHSISAFNNSGFTIFEHGFIAYKHDIAINLIITSLIIIGGLGYFVLVELY</w:t>
      </w:r>
    </w:p>
    <w:p w:rsidR="00F37A69" w:rsidRDefault="00F37A69" w:rsidP="00F37A69">
      <w:r>
        <w:t>FFQRKKLQNLSLHTKMVVVASIFLIFSSTLIIFAFEYSNPQTIGHFSFFDKILSSYFIAINYRTAGFNTL</w:t>
      </w:r>
    </w:p>
    <w:p w:rsidR="00F37A69" w:rsidRDefault="00F37A69" w:rsidP="00F37A69">
      <w:r>
        <w:t>DMGHLHDASLFFGSLFMVIGGAPGGTAGGMKVTTVMVLLLYAYWSIRDGRVRIFGHEIPRETISKAFIIA</w:t>
      </w:r>
    </w:p>
    <w:p w:rsidR="00F37A69" w:rsidRDefault="00F37A69" w:rsidP="00F37A69">
      <w:r>
        <w:t>VGSAVYIVIAVILLSLLESKFDFIALLFETSSAFATVGISVGNGGTLSLCALFSDPSKVIIIIMMLSGRI</w:t>
      </w:r>
    </w:p>
    <w:p w:rsidR="00F37A69" w:rsidRDefault="00F37A69" w:rsidP="00F37A69">
      <w:r>
        <w:t>GVFAFLLSVFKQDKAIHLKFPEGKVNL</w:t>
      </w:r>
    </w:p>
    <w:p w:rsidR="00F37A69" w:rsidRDefault="00F37A69" w:rsidP="00F37A69"/>
    <w:p w:rsidR="00F37A69" w:rsidRDefault="00F37A69" w:rsidP="00F37A69">
      <w:r>
        <w:t>&gt;AHK55754.1 rod shape-determining protein RodA [Campylobacter jejuni subsp. jejuni NCTC 11168-mcK12E5]</w:t>
      </w:r>
    </w:p>
    <w:p w:rsidR="00F37A69" w:rsidRDefault="00F37A69" w:rsidP="00F37A69">
      <w:r>
        <w:t>MFRLDRRILTHFDYIQPILFLPIILISFFLIFEANPFLAEKQFVYACVGLFAFMVFFFFPIRKFIWIIPV</w:t>
      </w:r>
    </w:p>
    <w:p w:rsidR="00F37A69" w:rsidRDefault="00F37A69" w:rsidP="00F37A69">
      <w:r>
        <w:t>AYWINIFLLLSVDIFGVEKLGAKRWLEIPFTHFTIQPSEIFKPSFILMLAYLIYQNPPPKNGYKLKQFIK</w:t>
      </w:r>
    </w:p>
    <w:p w:rsidR="00F37A69" w:rsidRDefault="00F37A69" w:rsidP="00F37A69">
      <w:r>
        <w:t>LSFYIILPFLLIAKEPDLGSAMVLLLVGFGVLFIMGVHYKIWLSIVIAISVSSPIIYTHLLKPYQKQRIH</w:t>
      </w:r>
    </w:p>
    <w:p w:rsidR="00F37A69" w:rsidRDefault="00F37A69" w:rsidP="00F37A69">
      <w:r>
        <w:t>DFISEKPSYQVAQSMIAIGNGGLTGKSQDEATQTHFKFLPISTSDFIFAYMIERFGFIGGLTLIIFYILL</w:t>
      </w:r>
    </w:p>
    <w:p w:rsidR="00F37A69" w:rsidRDefault="00F37A69" w:rsidP="00F37A69">
      <w:r>
        <w:t>IFHLLSLNYKLKDDYFARVAINCVALFIFIYAAVNISMTIGFAPVVGIPLPFFSYGGSSFTIFMIFFGIL</w:t>
      </w:r>
    </w:p>
    <w:p w:rsidR="00F37A69" w:rsidRDefault="00F37A69" w:rsidP="00F37A69">
      <w:r>
        <w:t>QHLITFRYFWTDIKAK</w:t>
      </w:r>
    </w:p>
    <w:p w:rsidR="00F37A69" w:rsidRDefault="00F37A69" w:rsidP="00F37A69"/>
    <w:p w:rsidR="00F37A69" w:rsidRDefault="00F37A69" w:rsidP="00F37A69">
      <w:r>
        <w:t>&gt;AHK55753.1 ferrous iron transporter A [Campylobacter jejuni subsp. jejuni NCTC 11168-mcK12E5]</w:t>
      </w:r>
    </w:p>
    <w:p w:rsidR="00F37A69" w:rsidRDefault="00F37A69" w:rsidP="00F37A69">
      <w:r>
        <w:t>MKRFRLSFYLSFLTLLLSACSVSQMNSLASSKEPAVNESLPKVESLKSLSDMSNIAFEWEPLYNENIKGF</w:t>
      </w:r>
    </w:p>
    <w:p w:rsidR="00F37A69" w:rsidRDefault="00F37A69" w:rsidP="00F37A69">
      <w:r>
        <w:lastRenderedPageBreak/>
        <w:t>YLYRSSDENPDFKLVGTIKDKFQTHYVDTKLEPGTKYRYMMKSFNEQGQISEDGKVIEVSTAPRLEAVPF</w:t>
      </w:r>
    </w:p>
    <w:p w:rsidR="00F37A69" w:rsidRDefault="00F37A69" w:rsidP="00F37A69">
      <w:r>
        <w:t>VQAVTNLPNRIKLIWRPHPDFRVDSYIIERTKGDDKEFKKIAEVKNRLNAEYIDSDLKPNENSSYRIIAV</w:t>
      </w:r>
    </w:p>
    <w:p w:rsidR="00F37A69" w:rsidRDefault="00F37A69" w:rsidP="00F37A69">
      <w:r>
        <w:t>SFNGIKSGSSQVVSSTSKALPPQVEHLSASTDGSSKIILTWDAPTYEDFSYYKVYSTSSSFLPFSVLAKT</w:t>
      </w:r>
    </w:p>
    <w:p w:rsidR="00F37A69" w:rsidRDefault="00F37A69" w:rsidP="00F37A69">
      <w:r>
        <w:t>DKNSYEDIVEGAGKSKYYKVTMVDKDGLESPMPKDGVEGKTLGNPLAPSIILAQSTSEGINLEWSDNDTR</w:t>
      </w:r>
    </w:p>
    <w:p w:rsidR="00F37A69" w:rsidRDefault="00F37A69" w:rsidP="00F37A69">
      <w:r>
        <w:t>AVEYEVRRYGGEQNAVFKGIKEKRLKDVKALPGVEYSYEVIAIDSAGLRSEPSSKVKAAQ</w:t>
      </w:r>
    </w:p>
    <w:p w:rsidR="00F37A69" w:rsidRDefault="00F37A69" w:rsidP="00F37A69"/>
    <w:p w:rsidR="00F37A69" w:rsidRDefault="00F37A69" w:rsidP="00F37A69">
      <w:r>
        <w:t>&gt;AHK55752.1 tRNA (guanine-N(7)-)-methyltransferase [Campylobacter jejuni subsp. jejuni NCTC 11168-mcK12E5]</w:t>
      </w:r>
    </w:p>
    <w:p w:rsidR="00F37A69" w:rsidRDefault="00F37A69" w:rsidP="00F37A69">
      <w:r>
        <w:t>MPNFKSKKIKEINLPYSKDDVEFLWLAKNDNVSLIYTKVQEESFFLQIKKAQNGFVIKGDKHTKPSKIGY</w:t>
      </w:r>
    </w:p>
    <w:p w:rsidR="00F37A69" w:rsidRDefault="00F37A69" w:rsidP="00F37A69">
      <w:r>
        <w:t>LQKALKIFKEGFCEDIINEAFGLKNNALIEKTPFIVDNFDELLSRLQGKIYIEIGFGSGRHLLYQAKENP</w:t>
      </w:r>
    </w:p>
    <w:p w:rsidR="00F37A69" w:rsidRDefault="00F37A69" w:rsidP="00F37A69">
      <w:r>
        <w:t>NVLILGVEIYNPALTQVAKLAKAQNVNNILLIQSDARLLLSVLKSKSVEKIFLHFPVPWDKKPHRRVIGK</w:t>
      </w:r>
    </w:p>
    <w:p w:rsidR="00F37A69" w:rsidRDefault="00F37A69" w:rsidP="00F37A69">
      <w:r>
        <w:t>DFCKECARVLVQNGRFELRTDSFEYFNFTLEQFLTFPAPKFSLRKNENLEISSKYEDRWKKQEKNIYDLW</w:t>
      </w:r>
    </w:p>
    <w:p w:rsidR="00F37A69" w:rsidRDefault="00F37A69" w:rsidP="00F37A69">
      <w:r>
        <w:t>VWNFNQECKNYELNEFNLSSVEFSKEDLKKIEQNFKNITIKKDDFFLHFESIYKQDENLLLKVAFGAFNK</w:t>
      </w:r>
    </w:p>
    <w:p w:rsidR="00F37A69" w:rsidRDefault="00F37A69" w:rsidP="00F37A69">
      <w:r>
        <w:t>PEHCYLHLDKTIDFAFKEPFKIQENIKAINELKEILKVQFKI</w:t>
      </w:r>
    </w:p>
    <w:p w:rsidR="00F37A69" w:rsidRDefault="00F37A69" w:rsidP="00F37A69"/>
    <w:p w:rsidR="00F37A69" w:rsidRDefault="00F37A69" w:rsidP="00F37A69">
      <w:r>
        <w:t>&gt;AHK55751.1 ABC transporter ATP-binding protein [Campylobacter jejuni subsp. jejuni NCTC 11168-mcK12E5]</w:t>
      </w:r>
    </w:p>
    <w:p w:rsidR="00F37A69" w:rsidRDefault="00F37A69" w:rsidP="00F37A69">
      <w:r>
        <w:t>MPNLIQANKLTLGYDELVIKEASFAFKDDDFVFITGKSGSGKSTLLKSFYGDLEPISGKLEVCGSLMNKI</w:t>
      </w:r>
    </w:p>
    <w:p w:rsidR="00F37A69" w:rsidRDefault="00F37A69" w:rsidP="00F37A69">
      <w:r>
        <w:t>GNLELLKLRQRIGIIFQDYKLVQEYSVEKNVMLPLMIKGYSKKVCHDQATKLLKHVNLTFKADKLPNQLS</w:t>
      </w:r>
    </w:p>
    <w:p w:rsidR="00F37A69" w:rsidRDefault="00F37A69" w:rsidP="00F37A69">
      <w:r>
        <w:t>GGEQQRVAMARALAHNPKLLLCDEPTGNLDEYSSDIIWTLLKSARELLGTCVIVVTHRIPSNLRVDYRRF</w:t>
      </w:r>
    </w:p>
    <w:p w:rsidR="00F37A69" w:rsidRDefault="00F37A69" w:rsidP="00F37A69">
      <w:r>
        <w:t>NIENGKMNEIF</w:t>
      </w:r>
    </w:p>
    <w:p w:rsidR="00F37A69" w:rsidRDefault="00F37A69" w:rsidP="00F37A69"/>
    <w:p w:rsidR="00F37A69" w:rsidRDefault="00F37A69" w:rsidP="00F37A69">
      <w:r>
        <w:t>&gt;AHK55750.1 cell division protein FtsX [Campylobacter jejuni subsp. jejuni NCTC 11168-mcK12E5]</w:t>
      </w:r>
    </w:p>
    <w:p w:rsidR="00F37A69" w:rsidRDefault="00F37A69" w:rsidP="00F37A69">
      <w:r>
        <w:t>MKFFKTHLSLILPLLFMMFAFEFILITNATLKHYEELVNKDYNIIVVSKTELDQNVVKTKVPFFAGLESL</w:t>
      </w:r>
    </w:p>
    <w:p w:rsidR="00F37A69" w:rsidRDefault="00F37A69" w:rsidP="00F37A69">
      <w:r>
        <w:t>DPKDLIDRLKNDVSEKNLKVLKDSLPKFYTLKLNSLPDQNELNSIKNQLLNIVGVSKVETFSKTHDKIYS</w:t>
      </w:r>
    </w:p>
    <w:p w:rsidR="00F37A69" w:rsidRDefault="00F37A69" w:rsidP="00F37A69">
      <w:r>
        <w:t>LLILMKFVFWLFLFIIILLAFVLFLKQMRIWLYEHTDRIEIMCLFGAPFWFRSFMLYKVVVVDCFIAFVI</w:t>
      </w:r>
    </w:p>
    <w:p w:rsidR="00F37A69" w:rsidRDefault="00F37A69" w:rsidP="00F37A69">
      <w:r>
        <w:t>LLAFFTQIFDLSIIQESLKAVDIIFPPINFILHLTLIFLATLFICLLCVNTVMFKVKR</w:t>
      </w:r>
    </w:p>
    <w:p w:rsidR="00F37A69" w:rsidRDefault="00F37A69" w:rsidP="00F37A69"/>
    <w:p w:rsidR="00F37A69" w:rsidRDefault="00F37A69" w:rsidP="00F37A69">
      <w:r>
        <w:t>&gt;AHK55749.1 peptidase M23 [Campylobacter jejuni subsp. jejuni NCTC 11168-mcK12E5]</w:t>
      </w:r>
    </w:p>
    <w:p w:rsidR="00F37A69" w:rsidRDefault="00F37A69" w:rsidP="00F37A69">
      <w:r>
        <w:t>MRKNILIFFCFFLFVDISLANAINEKTKSLEENKRIQEQLNKKLEDLASDILNGEKSLKDLSLQIESLNS</w:t>
      </w:r>
    </w:p>
    <w:p w:rsidR="00F37A69" w:rsidRDefault="00F37A69" w:rsidP="00F37A69">
      <w:r>
        <w:t>QTSKLEASAKAQNQELNTLTSQNEDLLKSKSNMEGKLISLMAKDFAYDLPIPQGYIESEESFMAFEILGS</w:t>
      </w:r>
    </w:p>
    <w:p w:rsidR="00F37A69" w:rsidRDefault="00F37A69" w:rsidP="00F37A69">
      <w:r>
        <w:t>LNKVLNEEIFKISKDYEGVSRLIDDKQAQIKKINESLKDYNAQLAKLQSLKQKQISEINKQKTDRAIYAK</w:t>
      </w:r>
    </w:p>
    <w:p w:rsidR="00F37A69" w:rsidRDefault="00F37A69" w:rsidP="00F37A69">
      <w:r>
        <w:lastRenderedPageBreak/>
        <w:t>KLDDLQAQQEELRKTLNQLKIINDKEDANSNKNDTKIVKNNQKIRQLGSSYQGSSVKRYTGKKTIAPLDS</w:t>
      </w:r>
    </w:p>
    <w:p w:rsidR="00F37A69" w:rsidRDefault="00F37A69" w:rsidP="00F37A69">
      <w:r>
        <w:t>FTVKQKFGNYVDPVYNLKIFNENVVLRSNKSDAVVKNVLDGKIVFAKDTSMLARVVIVEHDNGIHTIYAH</w:t>
      </w:r>
    </w:p>
    <w:p w:rsidR="00F37A69" w:rsidRDefault="00F37A69" w:rsidP="00F37A69">
      <w:r>
        <w:t>LDKIAPNIKVGKNIKKGAVVGRIKNDLTFEVTQKNFHINPLELISLN</w:t>
      </w:r>
    </w:p>
    <w:p w:rsidR="00F37A69" w:rsidRDefault="00F37A69" w:rsidP="00F37A69"/>
    <w:p w:rsidR="00F37A69" w:rsidRDefault="00F37A69" w:rsidP="00F37A69">
      <w:r>
        <w:t>&gt;AHK55748.1 uridylate kinase [Campylobacter jejuni subsp. jejuni NCTC 11168-mcK12E5]</w:t>
      </w:r>
    </w:p>
    <w:p w:rsidR="00F37A69" w:rsidRDefault="00F37A69" w:rsidP="00F37A69">
      <w:r>
        <w:t>MQERKRVLVKFSGEALAGENGFGIENSILKFIASEIKELIKNQIEVGIVIGGGNIIRGVSAAKGGLIKRT</w:t>
      </w:r>
    </w:p>
    <w:p w:rsidR="00F37A69" w:rsidRDefault="00F37A69" w:rsidP="00F37A69">
      <w:r>
        <w:t>SGDHMGMLATVINAIAIQEALESSGLEVRVQSAIQMEAFCETYIMRRAQRHLEKGRVVVFAAGTGNPYFT</w:t>
      </w:r>
    </w:p>
    <w:p w:rsidR="00F37A69" w:rsidRDefault="00F37A69" w:rsidP="00F37A69">
      <w:r>
        <w:t>TDTTAILRAVEIDADMVIKATKVNGVYDKDPKQFDDAVFLNTLSYDEAMQDNIKVMDDTAIALAKDNKLP</w:t>
      </w:r>
    </w:p>
    <w:p w:rsidR="00F37A69" w:rsidRDefault="00F37A69" w:rsidP="00F37A69">
      <w:r>
        <w:t>IVVCNMFEEGNLLKIIQGDTSLCSTVKNN</w:t>
      </w:r>
    </w:p>
    <w:p w:rsidR="00F37A69" w:rsidRDefault="00F37A69" w:rsidP="00F37A69"/>
    <w:p w:rsidR="00F37A69" w:rsidRDefault="00F37A69" w:rsidP="00F37A69">
      <w:r>
        <w:t>&gt;AHK55747.1 DNA-directed RNA polymerase subunit omega [Campylobacter jejuni subsp. jejuni NCTC 11168-mcK12E5]</w:t>
      </w:r>
    </w:p>
    <w:p w:rsidR="00F37A69" w:rsidRDefault="00F37A69" w:rsidP="00F37A69">
      <w:r>
        <w:t>MDKRIEEVAAKALEKMGNDRYRLSLVVAKRAEQLANGATPLVDFDKNKNKLADIALYEIAENKITLEGLV</w:t>
      </w:r>
    </w:p>
    <w:p w:rsidR="00F37A69" w:rsidRDefault="00F37A69" w:rsidP="00F37A69">
      <w:r>
        <w:t>ETNR</w:t>
      </w:r>
    </w:p>
    <w:p w:rsidR="00F37A69" w:rsidRDefault="00F37A69" w:rsidP="00F37A69"/>
    <w:p w:rsidR="00F37A69" w:rsidRDefault="00F37A69" w:rsidP="00F37A69">
      <w:r>
        <w:t>&gt;AHK55746.1 potassium-transporting ATPase subunit C [Campylobacter jejuni subsp. jejuni NCTC 11168-mcK12E5]</w:t>
      </w:r>
    </w:p>
    <w:p w:rsidR="00F37A69" w:rsidRDefault="00F37A69" w:rsidP="00F37A69">
      <w:r>
        <w:t>MKPIDEELLLEQLIDNVKNCKDLEAAKALLFEICGHDAILEKAVDYCIFCHEGQFRKSGEPYAVHPILVA</w:t>
      </w:r>
    </w:p>
    <w:p w:rsidR="00F37A69" w:rsidRDefault="00F37A69" w:rsidP="00F37A69">
      <w:r>
        <w:t>TLVGFLSENKSNILAALLHDVIEDTNCTEEELREQFGSEVLKLVLGLTKIIEIREDNLISSKSKKSLTKS</w:t>
      </w:r>
    </w:p>
    <w:p w:rsidR="00F37A69" w:rsidRDefault="00F37A69" w:rsidP="00F37A69">
      <w:r>
        <w:t>ALTFRNMLLASIEDVGVLIVKLCDRLHNMLTLDILREDKQKRISEETLVVYAPIAHRLGISSIKNYLEDL</w:t>
      </w:r>
    </w:p>
    <w:p w:rsidR="00F37A69" w:rsidRDefault="00F37A69" w:rsidP="00F37A69">
      <w:r>
        <w:t>SFKYLMPDEYKLIDNYINSNNQEMQLGLNEFISKIELLFLSNGFRQGSFEIQKRIKHSYSIYLKMQRKGI</w:t>
      </w:r>
    </w:p>
    <w:p w:rsidR="00F37A69" w:rsidRDefault="00F37A69" w:rsidP="00F37A69">
      <w:r>
        <w:t>GIEEVLDLLGVRILVEKVSDCYLALGILHTHFNPLVSRFKDYIALPKQNGYQTIHTTLFDAKSIIEAQIR</w:t>
      </w:r>
    </w:p>
    <w:p w:rsidR="00F37A69" w:rsidRDefault="00F37A69" w:rsidP="00F37A69">
      <w:r>
        <w:t>TFDMHKIAEFGIAAHWKYKEDGSVVAPRLDWLTDISMQSINNLENAEDYNAIELYEYAKDSLYVEDVAVY</w:t>
      </w:r>
    </w:p>
    <w:p w:rsidR="00F37A69" w:rsidRDefault="00F37A69" w:rsidP="00F37A69">
      <w:r>
        <w:t>SPKGEIFTLPRGATVLDFAYEVHTKVGLHAKSAYVNRIKVPLLTELKNGDIVRVVTSNDKFYRCSWIDSV</w:t>
      </w:r>
    </w:p>
    <w:p w:rsidR="00F37A69" w:rsidRDefault="00F37A69" w:rsidP="00F37A69">
      <w:r>
        <w:t>KTGKAKASIREFCKQKIREINLASSINMLSFIFGVDKNRIETWIEKENLVRRIRQVATDSAYLKDIVNGL</w:t>
      </w:r>
    </w:p>
    <w:p w:rsidR="00F37A69" w:rsidRDefault="00F37A69" w:rsidP="00F37A69">
      <w:r>
        <w:t>KKYAKKSYWFDKYEIKEQKIGNFTLYCNHKIANVDFDFCCHPKRGDAVLAFVKGGNAIVHHKLCDRADKM</w:t>
      </w:r>
    </w:p>
    <w:p w:rsidR="00F37A69" w:rsidRDefault="00F37A69" w:rsidP="00F37A69">
      <w:r>
        <w:t>IDNNQDMVFIKWDSNIPKSYKLIFSLENKKGVLAEFLAFLAKMQINLLTINLSSDLNSAVDYFEITMEIP</w:t>
      </w:r>
    </w:p>
    <w:p w:rsidR="00F37A69" w:rsidRDefault="00F37A69" w:rsidP="00F37A69">
      <w:r>
        <w:t>DNINPDSVKDRLKSRCKILDFTSLNDAYKES</w:t>
      </w:r>
    </w:p>
    <w:p w:rsidR="00F37A69" w:rsidRDefault="00F37A69" w:rsidP="00F37A69"/>
    <w:p w:rsidR="00F37A69" w:rsidRDefault="00F37A69" w:rsidP="00F37A69">
      <w:r>
        <w:t>&gt;AHK55745.1 tyrosyl-tRNA synthetase [Campylobacter jejuni subsp. jejuni NCTC 11168-mcK12E5]</w:t>
      </w:r>
    </w:p>
    <w:p w:rsidR="00F37A69" w:rsidRDefault="00F37A69" w:rsidP="00F37A69">
      <w:r>
        <w:t>MDIKKILAEVKRGCAELIDEERIENLIKNYYEKGENFFIKAGFDPTAPDLHLGHSVVLTKMAFLQKHGAI</w:t>
      </w:r>
    </w:p>
    <w:p w:rsidR="00F37A69" w:rsidRDefault="00F37A69" w:rsidP="00F37A69">
      <w:r>
        <w:t>VQFLIGDFTGQIGDPSGKSATRKKLDKEQVLINAKTYKTQVFKVLDKEKTQIKFNSTWLNELGAAGIVEL</w:t>
      </w:r>
    </w:p>
    <w:p w:rsidR="00F37A69" w:rsidRDefault="00F37A69" w:rsidP="00F37A69">
      <w:r>
        <w:lastRenderedPageBreak/>
        <w:t>TSTFSVARMLERDDFTKRFKEQSPISICEFLYPLLQGYDSVALKSDIEMGGTDQKFNLLMGRQLQRVYNI</w:t>
      </w:r>
    </w:p>
    <w:p w:rsidR="00F37A69" w:rsidRDefault="00F37A69" w:rsidP="00F37A69">
      <w:r>
        <w:t>GKEQAVIMMPLLEGLDGVNKMSKSLNNYIGVTEKANDMYAKILSISDELMFRYYELLSQKSLEEIAQIKK</w:t>
      </w:r>
    </w:p>
    <w:p w:rsidR="00F37A69" w:rsidRDefault="00F37A69" w:rsidP="00F37A69">
      <w:r>
        <w:t>DIEQGNLHPKKAKENLALEITERFHSKEEANNAKSEFDRIHSQNALPSDMAEFEIQGKIWLAKALVECGL</w:t>
      </w:r>
    </w:p>
    <w:p w:rsidR="00F37A69" w:rsidRDefault="00F37A69" w:rsidP="00F37A69">
      <w:r>
        <w:t>ESSTSAARRSISANAVSVNSQKVSDEQMYLEQGEYILQIGKRKFAKLKVKE</w:t>
      </w:r>
    </w:p>
    <w:p w:rsidR="00F37A69" w:rsidRDefault="00F37A69" w:rsidP="00F37A69"/>
    <w:p w:rsidR="00F37A69" w:rsidRDefault="00F37A69" w:rsidP="00F37A69">
      <w:r>
        <w:t>&gt;AHK55744.1 2-nitropropane dioxygenase [Campylobacter jejuni subsp. jejuni NCTC 11168-mcK12E5]</w:t>
      </w:r>
    </w:p>
    <w:p w:rsidR="00F37A69" w:rsidRDefault="00F37A69" w:rsidP="00F37A69">
      <w:r>
        <w:t>MNLQPLQIGKHTIKYPIFQGGMGLGISWDRLASAVSLNGGLGIISSVGTGYYEERKYASKELNAKPYGSE</w:t>
      </w:r>
    </w:p>
    <w:p w:rsidR="00F37A69" w:rsidRDefault="00F37A69" w:rsidP="00F37A69">
      <w:r>
        <w:t>NFYSRKGLQALINNARKVCGDAPLGCNILCASNDYARIARDACEVGFNVIVSGAGLPTNLPEFTADFPDV</w:t>
      </w:r>
    </w:p>
    <w:p w:rsidR="00F37A69" w:rsidRDefault="00F37A69" w:rsidP="00F37A69">
      <w:r>
        <w:t>ALVPIISSAKALKIICKRWQSRYNRLPDAVVLEGPKSGGHQGFTYEQCLDPNYQLEKLIAPVVEEAKNWG</w:t>
      </w:r>
    </w:p>
    <w:p w:rsidR="00F37A69" w:rsidRDefault="00F37A69" w:rsidP="00F37A69">
      <w:r>
        <w:t>SFPVIAAGGIWDKKDIENAISLGASGVQMGTRFIGTFECDASEEFKSVLLASKEEDIELIKSPVGYPARG</w:t>
      </w:r>
    </w:p>
    <w:p w:rsidR="00F37A69" w:rsidRDefault="00F37A69" w:rsidP="00F37A69">
      <w:r>
        <w:t>VRTNLLNLVDKRMGPKINCISNCVAPCGRGKEATKVGYCIADRLFDAWSGKKETGLFFTGANGYRLDKLI</w:t>
      </w:r>
    </w:p>
    <w:p w:rsidR="00F37A69" w:rsidRDefault="00F37A69" w:rsidP="00F37A69">
      <w:r>
        <w:t>SVKELMEKLVNGE</w:t>
      </w:r>
    </w:p>
    <w:p w:rsidR="00F37A69" w:rsidRDefault="00F37A69" w:rsidP="00F37A69"/>
    <w:p w:rsidR="00F37A69" w:rsidRDefault="00F37A69" w:rsidP="00F37A69">
      <w:r>
        <w:t>&gt;AHK55743.1 N-acetylmuramoyl-L-alanine amidase [Campylobacter jejuni subsp. jejuni NCTC 11168-mcK12E5]</w:t>
      </w:r>
    </w:p>
    <w:p w:rsidR="00F37A69" w:rsidRDefault="00F37A69" w:rsidP="00F37A69">
      <w:r>
        <w:t>MAKIFVFLVFVFTTLFGVYENELANFDKNFIGSKSEVQVKFHHQLKSLYIQSVINEDEKTKIEILKRLII</w:t>
      </w:r>
    </w:p>
    <w:p w:rsidR="00F37A69" w:rsidRDefault="00F37A69" w:rsidP="00F37A69">
      <w:r>
        <w:t>SSNTLNLDDKSYANELKESGISETSINALRKAVIKDIKVQNISQDTEKSTFEPIKTVQKNEKKSSNEQIK</w:t>
      </w:r>
    </w:p>
    <w:p w:rsidR="00F37A69" w:rsidRDefault="00F37A69" w:rsidP="00F37A69">
      <w:r>
        <w:t>NTEKTNSKTSQAPKSSIVSKAKSDDKIYVLKSSKTNQGVEFELNADLDKDQLKSFALDEKGNYRFISDFD</w:t>
      </w:r>
    </w:p>
    <w:p w:rsidR="00F37A69" w:rsidRDefault="00F37A69" w:rsidP="00F37A69">
      <w:r>
        <w:t>GVLEGGKKEFKFDDYRLVISQFNPKTIRIVVYAKEKIPIDISFKEEKIIFSKETTSQKKTEQVSKISEKK</w:t>
      </w:r>
    </w:p>
    <w:p w:rsidR="00F37A69" w:rsidRDefault="00F37A69" w:rsidP="00F37A69">
      <w:r>
        <w:t>QDQKTEIKTKVLETKKQDKKTNNEKENQEPLYVLDVDKISNAVVLNLSDDLDEKEIAVFDTKDQKFRYVV</w:t>
      </w:r>
    </w:p>
    <w:p w:rsidR="00F37A69" w:rsidRDefault="00F37A69" w:rsidP="00F37A69">
      <w:r>
        <w:t>SFKGVLEGNRKSFTFGQNVITVTQYNPKTVRVVLSAPKEFKLLKELDNNNLTLGFYIQTTNQNANKKATQ</w:t>
      </w:r>
    </w:p>
    <w:p w:rsidR="00F37A69" w:rsidRDefault="00F37A69" w:rsidP="00F37A69">
      <w:r>
        <w:t>SSSKTLNTNYKSGKLVVIDAGHGGKDSGALSDKKGSLKEKDIVLSTALKLGNELKKRGYKVLYTRSSDKF</w:t>
      </w:r>
    </w:p>
    <w:p w:rsidR="00F37A69" w:rsidRDefault="00F37A69" w:rsidP="00F37A69">
      <w:r>
        <w:t>INLRDRTKYANDKRADLFISIHANAAPNATKAKSSEGVETFFLSPARSERSKKAAEKENQGDFEEINYFS</w:t>
      </w:r>
    </w:p>
    <w:p w:rsidR="00F37A69" w:rsidRDefault="00F37A69" w:rsidP="00F37A69">
      <w:r>
        <w:t>KQSILNFLNREKIVASNKLAIDVQKNILTQTRKKYKIVDGGVREAPFWVLVGAQMPAILIEIGYITHPNE</w:t>
      </w:r>
    </w:p>
    <w:p w:rsidR="00F37A69" w:rsidRDefault="00F37A69" w:rsidP="00F37A69">
      <w:r>
        <w:t>GKRIANKAFQDLLVKGIADGVESYFYNNR</w:t>
      </w:r>
    </w:p>
    <w:p w:rsidR="00F37A69" w:rsidRDefault="00F37A69" w:rsidP="00F37A69"/>
    <w:p w:rsidR="00F37A69" w:rsidRDefault="00F37A69" w:rsidP="00F37A69">
      <w:r>
        <w:t>&gt;AHK55742.1 FAD-dependent cmnm(5)s(2)U34 oxidoreductase [Campylobacter jejuni subsp. jejuni NCTC 11168-mcK12E5]</w:t>
      </w:r>
    </w:p>
    <w:p w:rsidR="00F37A69" w:rsidRDefault="00F37A69" w:rsidP="00F37A69">
      <w:r>
        <w:t>MKKAKLIFKDNTPFSLDFDDFYFNFKDGLNESKFVYTHSFEWKNQENFIIAESGFGIGLNFFLTLKRFLE</w:t>
      </w:r>
    </w:p>
    <w:p w:rsidR="00F37A69" w:rsidRDefault="00F37A69" w:rsidP="00F37A69">
      <w:r>
        <w:t>TTPSKRPKKLFYISVEAFYIEKEQLREIYQKLEFYEEFKELLEQFLKFYPKAKEGIYRFYFEDCFLDLVF</w:t>
      </w:r>
    </w:p>
    <w:p w:rsidR="00F37A69" w:rsidRDefault="00F37A69" w:rsidP="00F37A69">
      <w:r>
        <w:t>EDIAVLKELDFKADVWYLDGFSPNKNSQMFDENLIFEVARLSKKNTQICTFSSASFLQKNLKKYGFRVEK</w:t>
      </w:r>
    </w:p>
    <w:p w:rsidR="00F37A69" w:rsidRDefault="00F37A69" w:rsidP="00F37A69">
      <w:r>
        <w:lastRenderedPageBreak/>
        <w:t>TKGFRKREMIKAYLENELEFKDKEAYFSRTFSSLKNKKVAIIGAGISSAVLAYELSLRGFEIDIFEKHLE</w:t>
      </w:r>
    </w:p>
    <w:p w:rsidR="00F37A69" w:rsidRDefault="00F37A69" w:rsidP="00F37A69">
      <w:r>
        <w:t>LGKGASGNESGILSSLILKPKVNLGEFSELSFIEASRFYRQILDLEFKGVVEFAHNDLMQERFDTQRENV</w:t>
      </w:r>
    </w:p>
    <w:p w:rsidR="00F37A69" w:rsidRDefault="00F37A69" w:rsidP="00F37A69">
      <w:r>
        <w:t>LFKISKNQAFLEEGGVIFPKKLVKNLFEKSKACIYFNHEFQAYKFENGCFSLKFKNDVVKSDYAVLIYAM</w:t>
      </w:r>
    </w:p>
    <w:p w:rsidR="00F37A69" w:rsidRDefault="00F37A69" w:rsidP="00F37A69">
      <w:r>
        <w:t>GADAKDFVFYDEMKLSKVRGQVTHLKPFLDTPFPLSSKAYICPVKDDLQVIGASYDRLNASLESKEEDDK</w:t>
      </w:r>
    </w:p>
    <w:p w:rsidR="00F37A69" w:rsidRDefault="00F37A69" w:rsidP="00F37A69">
      <w:r>
        <w:t>QNIENIADFMDKNTKLEIIGSKVGFRSYSSDRFMIVGNAYDEAFYKEEYKALLWTKNKEQKPAKMSCNLY</w:t>
      </w:r>
    </w:p>
    <w:p w:rsidR="00F37A69" w:rsidRDefault="00F37A69" w:rsidP="00F37A69">
      <w:r>
        <w:t>FNFAHGSRGFSTSVLAARYLCALINNEPLCLEKKYIHAIHPARFLIRKLKKGL</w:t>
      </w:r>
    </w:p>
    <w:p w:rsidR="00F37A69" w:rsidRDefault="00F37A69" w:rsidP="00F37A69"/>
    <w:p w:rsidR="00F37A69" w:rsidRDefault="00F37A69" w:rsidP="00F37A69">
      <w:r>
        <w:t>&gt;AHK55741.1 quinone-reactive Ni/Fe-hydrogenase small chain [Campylobacter jejuni subsp. jejuni NCTC 11168-mcK12E5]</w:t>
      </w:r>
    </w:p>
    <w:p w:rsidR="00F37A69" w:rsidRDefault="00F37A69" w:rsidP="00F37A69">
      <w:r>
        <w:t>MIDYHQIESRLSALEKLPSLKDNDSITKALEKSGFSRRDFMKWAGAMTAFLALPASFTPMVAKAAELADR</w:t>
      </w:r>
    </w:p>
    <w:p w:rsidR="00F37A69" w:rsidRDefault="00F37A69" w:rsidP="00F37A69">
      <w:r>
        <w:t>LPVVWLHMAECTGCSESLLRSDTPTIDSLIFDYISLEYHETVMAAAGWQAEENLESAIQKHKNKYILMVE</w:t>
      </w:r>
    </w:p>
    <w:p w:rsidR="00F37A69" w:rsidRDefault="00F37A69" w:rsidP="00F37A69">
      <w:r>
        <w:t>GGIPMGDTEHFLTIGAHGKTGYELSKMASENALAIFAIGTCSSFGGIQAARPNPSNAQPLSKVTSKTVIN</w:t>
      </w:r>
    </w:p>
    <w:p w:rsidR="00F37A69" w:rsidRDefault="00F37A69" w:rsidP="00F37A69">
      <w:r>
        <w:t>VPGCPPSEKNIVGNVLHYLLFGELPALDVYNRPKWAYGLRIHDLCERRGHFDAGEFVHAFGDEGAKQGFC</w:t>
      </w:r>
    </w:p>
    <w:p w:rsidR="00F37A69" w:rsidRDefault="00F37A69" w:rsidP="00F37A69">
      <w:r>
        <w:t>LYKVGCKGPYTFNNCSRERFNQHTSWPIQAGHGCIGCSEPNFWDTMGPFEEPMASRKFDTVFGLGADSVS</w:t>
      </w:r>
    </w:p>
    <w:p w:rsidR="00F37A69" w:rsidRDefault="00F37A69" w:rsidP="00F37A69">
      <w:r>
        <w:t>DKIGIGVLTLTGVAIAAHAVISSMQKDKE</w:t>
      </w:r>
    </w:p>
    <w:p w:rsidR="00F37A69" w:rsidRDefault="00F37A69" w:rsidP="00F37A69"/>
    <w:p w:rsidR="00F37A69" w:rsidRDefault="00F37A69" w:rsidP="00F37A69">
      <w:r>
        <w:t>&gt;AHK55740.1 hydrogenase 2 large subunit [Campylobacter jejuni subsp. jejuni NCTC 11168-mcK12E5]</w:t>
      </w:r>
    </w:p>
    <w:p w:rsidR="00F37A69" w:rsidRDefault="00F37A69" w:rsidP="00F37A69">
      <w:r>
        <w:t>MSQKIIVDPITRIEGHLRVEVVVDDNNVVKEAYAGSTLWRGIETIVKGRDPRDAGFMTQRICGVCTFSHY</w:t>
      </w:r>
    </w:p>
    <w:p w:rsidR="00F37A69" w:rsidRDefault="00F37A69" w:rsidP="00F37A69">
      <w:r>
        <w:t>KAGIVAVENALGITPPLNALLTRTLMNAALFLHDHIVHFYQLHGLDWADVVSALSADVKKASDEAFKYTS</w:t>
      </w:r>
    </w:p>
    <w:p w:rsidR="00F37A69" w:rsidRDefault="00F37A69" w:rsidP="00F37A69">
      <w:r>
        <w:t>NPYATGADKLLEVQQRLKTFVDKGNLGPFANAYYGHPTYRLSPEQNLIVLSHYLECLRIQRIIAQCMAIF</w:t>
      </w:r>
    </w:p>
    <w:p w:rsidR="00F37A69" w:rsidRDefault="00F37A69" w:rsidP="00F37A69">
      <w:r>
        <w:t>GAKNPHPQSLTVGGVTCVMDLLDPARMGEYMVKFQEVQDFVNRAYYPDLVMAGKAYAHEASVLNDIGVNN</w:t>
      </w:r>
    </w:p>
    <w:p w:rsidR="00F37A69" w:rsidRDefault="00F37A69" w:rsidP="00F37A69">
      <w:r>
        <w:t>LYTFKEFQIGRDEWLFESGIIKNGDLSKVYEVEEDKITEEATHSWYADNEPLHPYDGKTNPNYTGLVDGE</w:t>
      </w:r>
    </w:p>
    <w:p w:rsidR="00F37A69" w:rsidRDefault="00F37A69" w:rsidP="00F37A69">
      <w:r>
        <w:t>SVDHHGNNVHSKVFDTKGKYSWIKAPRYEGNPMQVGPLANVVVNYAKGNQNVVPVVDEFLKETGLPLNAV</w:t>
      </w:r>
    </w:p>
    <w:p w:rsidR="00F37A69" w:rsidRDefault="00F37A69" w:rsidP="00F37A69">
      <w:r>
        <w:t>FSTLGRTAARCIEAKIVANNALKAFNNLVENLKVDQSTCAPYVIDNSKEYKGRYMGHVPRGTLSHWCRIK</w:t>
      </w:r>
    </w:p>
    <w:p w:rsidR="00F37A69" w:rsidRDefault="00F37A69" w:rsidP="00F37A69">
      <w:r>
        <w:t>NGVIENWQAVVPSTWNASPKDANGVGGSYEQCLIGLKIADVKQPLEIIRKIHSYDPCIACAVHVMDTKGN</w:t>
      </w:r>
    </w:p>
    <w:p w:rsidR="00F37A69" w:rsidRDefault="00F37A69" w:rsidP="00F37A69">
      <w:r>
        <w:t>NLSEYKVNVNL</w:t>
      </w:r>
    </w:p>
    <w:p w:rsidR="00F37A69" w:rsidRDefault="00F37A69" w:rsidP="00F37A69"/>
    <w:p w:rsidR="00F37A69" w:rsidRDefault="00F37A69" w:rsidP="00F37A69">
      <w:r>
        <w:t>&gt;AHK55739.1 quinone-reactive Ni/Fe-hydrogenase B-type cytochrome subunit [Campylobacter jejuni subsp. jejuni NCTC 11168-mcK12E5]</w:t>
      </w:r>
    </w:p>
    <w:p w:rsidR="00F37A69" w:rsidRDefault="00F37A69" w:rsidP="00F37A69">
      <w:r>
        <w:t>MQNKEEKLQRKAEYEFSIGLRLTHWVRAIAIVILIGTGYYLSYVFQSPISNGEPVNFMQAKYRLVHQAVG</w:t>
      </w:r>
    </w:p>
    <w:p w:rsidR="00F37A69" w:rsidRDefault="00F37A69" w:rsidP="00F37A69">
      <w:r>
        <w:t>FVLIACIIFKVYLFFCDKVSAKERRSVWDIFNIKLWIEQVKFYIFLGKHPHLKGVYNPLQFVTYFFFYLV</w:t>
      </w:r>
    </w:p>
    <w:p w:rsidR="00F37A69" w:rsidRDefault="00F37A69" w:rsidP="00F37A69">
      <w:r>
        <w:lastRenderedPageBreak/>
        <w:t>ILGIILTGLILYTHTYHEGLGGLLYHILRPLEAAMGGLADVRTYHRILMWVIMIFVPVHIYMAIFNAVKG</w:t>
      </w:r>
    </w:p>
    <w:p w:rsidR="00F37A69" w:rsidRDefault="00F37A69" w:rsidP="00F37A69">
      <w:r>
        <w:t>KDGAMDAIISGYKFVKEEQH</w:t>
      </w:r>
    </w:p>
    <w:p w:rsidR="00F37A69" w:rsidRDefault="00F37A69" w:rsidP="00F37A69"/>
    <w:p w:rsidR="00F37A69" w:rsidRDefault="00F37A69" w:rsidP="00F37A69">
      <w:r>
        <w:t>&gt;AHK55738.1 hydrogenase [Campylobacter jejuni subsp. jejuni NCTC 11168-mcK12E5]</w:t>
      </w:r>
    </w:p>
    <w:p w:rsidR="00F37A69" w:rsidRDefault="00F37A69" w:rsidP="00F37A69">
      <w:r>
        <w:t>MKFLVLGIGNIMFADEGLGVHLCKQLEKNYKFTHSEFTLDFVDGGTLALQLSYIIARYDRLIVLDCIEAQ</w:t>
      </w:r>
    </w:p>
    <w:p w:rsidR="00F37A69" w:rsidRDefault="00F37A69" w:rsidP="00F37A69">
      <w:r>
        <w:t>GASIGDVFFFPYDAMPNKISWSGSAHEIEMLQTLQYMELAGDLPKTHILACVPKRIEAMSFKLSDELIQG</w:t>
      </w:r>
    </w:p>
    <w:p w:rsidR="00F37A69" w:rsidRDefault="00F37A69" w:rsidP="00F37A69">
      <w:r>
        <w:t>AKIMEKTLLDFLSKEGFAYEKIADFSLQELADISYKNY</w:t>
      </w:r>
    </w:p>
    <w:p w:rsidR="00F37A69" w:rsidRDefault="00F37A69" w:rsidP="00F37A69"/>
    <w:p w:rsidR="00F37A69" w:rsidRDefault="00F37A69" w:rsidP="00F37A69">
      <w:r>
        <w:t>&gt;AHK55737.1 recombinase RecR [Campylobacter jejuni subsp. jejuni NCTC 11168-mcK12E5]</w:t>
      </w:r>
    </w:p>
    <w:p w:rsidR="00F37A69" w:rsidRDefault="00F37A69" w:rsidP="00F37A69">
      <w:r>
        <w:t>MVKGLEKFNELVESFANLPTIGKKTAIRLAYHLCINNQIDGMKLAHNIENAIRFIKPCEQCGALSENELC</w:t>
      </w:r>
    </w:p>
    <w:p w:rsidR="00F37A69" w:rsidRDefault="00F37A69" w:rsidP="00F37A69">
      <w:r>
        <w:t>EICSDKERNKNILCIVESPKDILTLEESQSYNGLYFVLDELNEEKLEKLKQIILKLNISELIFALTHSIN</w:t>
      </w:r>
    </w:p>
    <w:p w:rsidR="00F37A69" w:rsidRDefault="00F37A69" w:rsidP="00F37A69">
      <w:r>
        <w:t>SDATIFFIEDKFKGLNLTFSKIAQGIPSGVNLENVDLISLNKAMNFRTKI</w:t>
      </w:r>
    </w:p>
    <w:p w:rsidR="00F37A69" w:rsidRDefault="00F37A69" w:rsidP="00F37A69"/>
    <w:p w:rsidR="00F37A69" w:rsidRDefault="00F37A69" w:rsidP="00F37A69">
      <w:r>
        <w:t>&gt;AHK55736.1 sensor histidine kinase [Campylobacter jejuni subsp. jejuni NCTC 11168-mcK12E5]</w:t>
      </w:r>
    </w:p>
    <w:p w:rsidR="00F37A69" w:rsidRDefault="00F37A69" w:rsidP="00F37A69">
      <w:r>
        <w:t>MTKNYSIHTKLIILFVVTFFLVCVLFIVLLKIEGNTYNEEESLKQENLIKNLLISYENTSGVEIGAYLGN</w:t>
      </w:r>
    </w:p>
    <w:p w:rsidR="00F37A69" w:rsidRDefault="00F37A69" w:rsidP="00F37A69">
      <w:r>
        <w:t>SGFNAIQNPNLVKAIRNNGQSLFKAGGELCTLSSLKYHSNLYFDVQCKDFDGLYEENTSDRVYNLLLIGF</w:t>
      </w:r>
    </w:p>
    <w:p w:rsidR="00F37A69" w:rsidRDefault="00F37A69" w:rsidP="00F37A69">
      <w:r>
        <w:t>FSFSLLVVFMYFSVLKSLEPLKKLRRQVAEVANGEQPDFLDYQEDEVGKIAFEFQKAFKKNQELIQSRQL</w:t>
      </w:r>
    </w:p>
    <w:p w:rsidR="00F37A69" w:rsidRDefault="00F37A69" w:rsidP="00F37A69">
      <w:r>
        <w:t>FLRTIMHELKTPIGKGRIISEMIKEDRQKERLIAIFLRMDSLINEFAKIENLFSKNYNLHFKPSRFSTIL</w:t>
      </w:r>
    </w:p>
    <w:p w:rsidR="00F37A69" w:rsidRDefault="00F37A69" w:rsidP="00F37A69">
      <w:r>
        <w:t>EEAKEHLMIDDFNKVVKVDIRYDALINVDMEIFSVILKNLIDNALKYSNNGTCELFCCKECFTIKNPGKP</w:t>
      </w:r>
    </w:p>
    <w:p w:rsidR="00F37A69" w:rsidRDefault="00F37A69" w:rsidP="00F37A69">
      <w:r>
        <w:t>LAEPIEHYLEAFTREKHNQVKGMGLGLYIVSEVCKLHNFDLIYFYDDGKHCFKIFFGDKEK</w:t>
      </w:r>
    </w:p>
    <w:p w:rsidR="00F37A69" w:rsidRDefault="00F37A69" w:rsidP="00F37A69"/>
    <w:p w:rsidR="00F37A69" w:rsidRDefault="00F37A69" w:rsidP="00F37A69">
      <w:r>
        <w:t>&gt;AHK55735.1 chemotaxis protein CheY [Campylobacter jejuni subsp. jejuni NCTC 11168-mcK12E5]</w:t>
      </w:r>
    </w:p>
    <w:p w:rsidR="00F37A69" w:rsidRDefault="00F37A69" w:rsidP="00F37A69">
      <w:r>
        <w:t>MINVLMIEDDPDFAQLLSEYLAQFNIKITNFENPKSALNVGIQGYDCLILDLTLPGIDGLEVCREIRQKS</w:t>
      </w:r>
    </w:p>
    <w:p w:rsidR="00F37A69" w:rsidRDefault="00F37A69" w:rsidP="00F37A69">
      <w:r>
        <w:t>NIPIIISSARGDLSDKVVGLQIGADDYLPKPYDPKEMYARIMSLIRRTKRVEHTNNENINSAFKIDERRH</w:t>
      </w:r>
    </w:p>
    <w:p w:rsidR="00F37A69" w:rsidRDefault="00F37A69" w:rsidP="00F37A69">
      <w:r>
        <w:t>EITYEDKVLTLTPAEFEILEYLIQQHGYSVSREQLVSRCKNLKDKDSKSLDVIIGRLRVKIGDSSKSPKH</w:t>
      </w:r>
    </w:p>
    <w:p w:rsidR="00F37A69" w:rsidRDefault="00F37A69" w:rsidP="00F37A69">
      <w:r>
        <w:t>IFSVRGIGYKLIG</w:t>
      </w:r>
    </w:p>
    <w:p w:rsidR="00F37A69" w:rsidRDefault="00F37A69" w:rsidP="00F37A69"/>
    <w:p w:rsidR="00F37A69" w:rsidRDefault="00F37A69" w:rsidP="00F37A69">
      <w:r>
        <w:t>&gt;AHK55734.1 molecular chaperone DnaJ [Campylobacter jejuni subsp. jejuni NCTC 11168-mcK12E5]</w:t>
      </w:r>
    </w:p>
    <w:p w:rsidR="00F37A69" w:rsidRDefault="00F37A69" w:rsidP="00F37A69">
      <w:r>
        <w:t>MEISYYEILEITQNADKETIKKAYRKMALKYHPDRNQGDKEAEDKFKLVNEAYEVLSNDEKRAIYDRYGK</w:t>
      </w:r>
    </w:p>
    <w:p w:rsidR="00F37A69" w:rsidRDefault="00F37A69" w:rsidP="00F37A69">
      <w:r>
        <w:t>DALKGGGFGSSSSGFGGFEDLGDIFSSFFGEGFGSSRRRKSSNDEKIPSDFIVNLKLSFKEAVFGCKKNI</w:t>
      </w:r>
    </w:p>
    <w:p w:rsidR="00F37A69" w:rsidRDefault="00F37A69" w:rsidP="00F37A69">
      <w:r>
        <w:t>DFTYKCSCKTCNGTGAKDGKLQTCPKCQGRGQVGVSQGFITFAQTCPDCQGIGEKASEKCSDCKGLGYNE</w:t>
      </w:r>
    </w:p>
    <w:p w:rsidR="00F37A69" w:rsidRDefault="00F37A69" w:rsidP="00F37A69">
      <w:r>
        <w:lastRenderedPageBreak/>
        <w:t>SKDSVELNIPEGVDTGMKLRVNAKGNILKNGTRGDMYVKIIAAEDDTFIRDDDDIYIEFPVFFTQAILGE</w:t>
      </w:r>
    </w:p>
    <w:p w:rsidR="00F37A69" w:rsidRDefault="00F37A69" w:rsidP="00F37A69">
      <w:r>
        <w:t>SIKVPTIRGEATLNLPKGAKDGQRFVLEKEGVKDVHSSRMGNQIVQISIKFPTSLNDEQKELLEKLSESF</w:t>
      </w:r>
    </w:p>
    <w:p w:rsidR="00F37A69" w:rsidRDefault="00F37A69" w:rsidP="00F37A69">
      <w:r>
        <w:t>GIKDGMHQEQKGLFEKITNWFKS</w:t>
      </w:r>
    </w:p>
    <w:p w:rsidR="00F37A69" w:rsidRDefault="00F37A69" w:rsidP="00F37A69"/>
    <w:p w:rsidR="00F37A69" w:rsidRDefault="00F37A69" w:rsidP="00F37A69">
      <w:r>
        <w:t>&gt;AHK55733.1 membrane protein [Campylobacter jejuni subsp. jejuni NCTC 11168-mcK12E5]</w:t>
      </w:r>
    </w:p>
    <w:p w:rsidR="00F37A69" w:rsidRDefault="00F37A69" w:rsidP="00F37A69">
      <w:r>
        <w:t>MKLVKLSLVAALAAGAFSAANATPLEEAIKDVDVSGVLRYRYDTGNFDKNFVNNSNLNNSKQDHKYRAQV</w:t>
      </w:r>
    </w:p>
    <w:p w:rsidR="00F37A69" w:rsidRDefault="00F37A69" w:rsidP="00F37A69">
      <w:r>
        <w:t>NFSAAIADNFKAFVQFDYNAADGGYGANGIKNDQKGLFVRQLYLTYTNEDVATSVIAGKQQLNLIWTDNA</w:t>
      </w:r>
    </w:p>
    <w:p w:rsidR="00F37A69" w:rsidRDefault="00F37A69" w:rsidP="00F37A69">
      <w:r>
        <w:t>IDGLVGTGVKVVNNSIDGLTLAAFAVDSFMAAEQGADLLGHSNISTTSNQAPFKVDSVGNLYGAAAVGSY</w:t>
      </w:r>
    </w:p>
    <w:p w:rsidR="00F37A69" w:rsidRDefault="00F37A69" w:rsidP="00F37A69">
      <w:r>
        <w:t>DLAGGQFNPQLWLAYWDQVAFFYAVDAAYSTTIFDGINWTLEGAYLGNSLDSELDDKTHANGNLFALKGS</w:t>
      </w:r>
    </w:p>
    <w:p w:rsidR="00F37A69" w:rsidRDefault="00F37A69" w:rsidP="00F37A69">
      <w:r>
        <w:t>IEVNGWDASLGGLYYGDKEKASTVVIEDQGNLGSLLAGEEIFYTTGSRLNGDTGRNIFGYVTGGYTFNET</w:t>
      </w:r>
    </w:p>
    <w:p w:rsidR="00F37A69" w:rsidRDefault="00F37A69" w:rsidP="00F37A69">
      <w:r>
        <w:t>VRVGADFVYGGTKTEAANHLGGGKKLEAVARVDYKYSPKLNFSAFYSYVNLDQGVNTNESADHSTVRLQA</w:t>
      </w:r>
    </w:p>
    <w:p w:rsidR="00F37A69" w:rsidRDefault="00F37A69" w:rsidP="00F37A69">
      <w:r>
        <w:t>LYKF</w:t>
      </w:r>
    </w:p>
    <w:p w:rsidR="00F37A69" w:rsidRDefault="00F37A69" w:rsidP="00F37A69"/>
    <w:p w:rsidR="00F37A69" w:rsidRDefault="00F37A69" w:rsidP="00F37A69">
      <w:r>
        <w:t>&gt;AHK55732.1 phosphotyrosine protein phosphatase [Campylobacter jejuni subsp. jejuni NCTC 11168-mcK12E5]</w:t>
      </w:r>
    </w:p>
    <w:p w:rsidR="00F37A69" w:rsidRDefault="00F37A69" w:rsidP="00F37A69">
      <w:r>
        <w:t>MKKILFICLGNICRSPMAEFIMKDLVKKANLEKEFFINSAGTSGEHDGEGMHYGTKNKLAQLNIEHKNFT</w:t>
      </w:r>
    </w:p>
    <w:p w:rsidR="00F37A69" w:rsidRDefault="00F37A69" w:rsidP="00F37A69">
      <w:r>
        <w:t>SKKLTQKLCDESDFLITMDNSNFKNVLKNFTNTQNKVLKITDFSPSLNYDEVPDPWYSGNFDETYKILSL</w:t>
      </w:r>
    </w:p>
    <w:p w:rsidR="00F37A69" w:rsidRDefault="00F37A69" w:rsidP="00F37A69">
      <w:r>
        <w:t>ACKNLLVFLSK</w:t>
      </w:r>
    </w:p>
    <w:p w:rsidR="00F37A69" w:rsidRDefault="00F37A69" w:rsidP="00F37A69"/>
    <w:p w:rsidR="00F37A69" w:rsidRDefault="00F37A69" w:rsidP="00F37A69">
      <w:r>
        <w:t>&gt;AHK55731.1 MFS transporter [Campylobacter jejuni subsp. jejuni NCTC 11168-mcK12E5]</w:t>
      </w:r>
    </w:p>
    <w:p w:rsidR="00F37A69" w:rsidRDefault="00F37A69" w:rsidP="00F37A69">
      <w:r>
        <w:t>MENFNRTLLVCWFGVFTTSMGLSQIAPILPFYIKELGHVDTSEIAFYSGLAFGITPLFMAVFSPLWAFLG</w:t>
      </w:r>
    </w:p>
    <w:p w:rsidR="00F37A69" w:rsidRDefault="00F37A69" w:rsidP="00F37A69">
      <w:r>
        <w:t>AKYGYKNMLLRASFGMSVLTLWLSFAHSALEVVFVRGLTGIISGFTSAAVVFIAVIAPKEKVAYALGTLS</w:t>
      </w:r>
    </w:p>
    <w:p w:rsidR="00F37A69" w:rsidRDefault="00F37A69" w:rsidP="00F37A69">
      <w:r>
        <w:t>TASISGSLLGPLFGGFVAEFFSISAVFDVVAFLIACSFVTIYFFIHGRKIQKEAKKNTQKVKENKTLIIV</w:t>
      </w:r>
    </w:p>
    <w:p w:rsidR="00F37A69" w:rsidRDefault="00F37A69" w:rsidP="00F37A69">
      <w:r>
        <w:t>LFITTFVIQFGTFGVMPILSIYVEQIHQGGNLALWAGIVVAASGISNLFFAPKLGKIADKIGPSKIIFGA</w:t>
      </w:r>
    </w:p>
    <w:p w:rsidR="00F37A69" w:rsidRDefault="00F37A69" w:rsidP="00F37A69">
      <w:r>
        <w:t>LIFCGICFYLQAVASNVYTLIFVRLLIGVGLGGLLPCVNALLKKSVSAKNLSVIFGFNQTCQFLGNFCGA</w:t>
      </w:r>
    </w:p>
    <w:p w:rsidR="00F37A69" w:rsidRDefault="00F37A69" w:rsidP="00F37A69">
      <w:r>
        <w:t>FGGGLMASHFSVEFVFTFVCLIFIINAFIFLAFEKKYIFSNQGL</w:t>
      </w:r>
    </w:p>
    <w:p w:rsidR="00F37A69" w:rsidRDefault="00F37A69" w:rsidP="00F37A69"/>
    <w:p w:rsidR="00F37A69" w:rsidRDefault="00F37A69" w:rsidP="00F37A69">
      <w:r>
        <w:t>&gt;AHK55730.1 membrane protein [Campylobacter jejuni subsp. jejuni NCTC 11168-mcK12E5]</w:t>
      </w:r>
    </w:p>
    <w:p w:rsidR="00F37A69" w:rsidRDefault="00F37A69" w:rsidP="00F37A69">
      <w:r>
        <w:t>MEMILFVLVMILLVLLFVVLFRQYKSPKIEEKSTQSFSDIMQLKSIGELSVFQVFSKEIVTKKDSAFNGI</w:t>
      </w:r>
    </w:p>
    <w:p w:rsidR="00F37A69" w:rsidRDefault="00F37A69" w:rsidP="00F37A69">
      <w:r>
        <w:t>WKNLLGWSLSERQIALIFEFEITFLYDLRDKNFDILPLGDDAYKIIMPECRYKHSIIDMKFYDEKNAKFL</w:t>
      </w:r>
    </w:p>
    <w:p w:rsidR="00F37A69" w:rsidRDefault="00F37A69" w:rsidP="00F37A69">
      <w:r>
        <w:t>PFLLPDSINSTGISFSESDKNKLIKEAKDEVKDLSLNLIQNLESKIHKSAKDTLEAIAKGFGAKRVEFEF</w:t>
      </w:r>
    </w:p>
    <w:p w:rsidR="00F37A69" w:rsidRDefault="00F37A69" w:rsidP="00F37A69">
      <w:r>
        <w:lastRenderedPageBreak/>
        <w:t>KDNTQKLDVS</w:t>
      </w:r>
    </w:p>
    <w:p w:rsidR="00F37A69" w:rsidRDefault="00F37A69" w:rsidP="00F37A69"/>
    <w:p w:rsidR="00F37A69" w:rsidRDefault="00F37A69" w:rsidP="00F37A69">
      <w:r>
        <w:t>&gt;AHK55729.1 tautomerase [Campylobacter jejuni subsp. jejuni NCTC 11168-mcK12E5]</w:t>
      </w:r>
    </w:p>
    <w:p w:rsidR="00F37A69" w:rsidRDefault="00F37A69" w:rsidP="00F37A69">
      <w:r>
        <w:t>MPFVNIRITKENGEPTTEQKQELIAGVTDLLAKVLNKNKSSTVVIIDEIDTDNYGLGGKSITQARKEKS</w:t>
      </w:r>
    </w:p>
    <w:p w:rsidR="00F37A69" w:rsidRDefault="00F37A69" w:rsidP="00F37A69"/>
    <w:p w:rsidR="00F37A69" w:rsidRDefault="00F37A69" w:rsidP="00F37A69">
      <w:r>
        <w:t>&gt;AHK55728.1 DNA glycosylase [Campylobacter jejuni subsp. jejuni NCTC 11168-mcK12E5]</w:t>
      </w:r>
    </w:p>
    <w:p w:rsidR="00F37A69" w:rsidRDefault="00F37A69" w:rsidP="00F37A69">
      <w:r>
        <w:t>MSEFLTHPFEPFFDKDSKILILGSFPSIKSRQDGFYYQHPRNRFWPILETLFNAKLENITEQQAFLRKKH</w:t>
      </w:r>
    </w:p>
    <w:p w:rsidR="00F37A69" w:rsidRDefault="00F37A69" w:rsidP="00F37A69">
      <w:r>
        <w:t>IALWDVLQSCKIKNSDDKTISYAKANDLNLILSQTKIQAIFTTGQSAYRFFVKFHPRLEAIALPSTSPAN</w:t>
      </w:r>
    </w:p>
    <w:p w:rsidR="00F37A69" w:rsidRDefault="00F37A69" w:rsidP="00F37A69">
      <w:r>
        <w:t>LNFSFEQLLQNYEIIKKFTK</w:t>
      </w:r>
    </w:p>
    <w:p w:rsidR="00F37A69" w:rsidRDefault="00F37A69" w:rsidP="00F37A69"/>
    <w:p w:rsidR="00F37A69" w:rsidRDefault="00F37A69" w:rsidP="00F37A69">
      <w:r>
        <w:t>&gt;AHK55727.1 polynucleotide phosphorylase [Campylobacter jejuni subsp. jejuni NCTC 11168-mcK12E5]</w:t>
      </w:r>
    </w:p>
    <w:p w:rsidR="00F37A69" w:rsidRDefault="00F37A69" w:rsidP="00F37A69">
      <w:r>
        <w:t>MLNILKNFTNLLSGKKGKIMQYSIEINKNTEIFDIDKVAKQAAGAVLMRQGKSVVLATVAREEKQVEEDF</w:t>
      </w:r>
    </w:p>
    <w:p w:rsidR="00F37A69" w:rsidRDefault="00F37A69" w:rsidP="00F37A69">
      <w:r>
        <w:t>LPLTVQYIEKAYAAGKIPGGYVKRETKPSDAETLTARIIDRSLRPLFPKGYAYPTQIVVMVLSADPKVDL</w:t>
      </w:r>
    </w:p>
    <w:p w:rsidR="00F37A69" w:rsidRDefault="00F37A69" w:rsidP="00F37A69">
      <w:r>
        <w:t>QVMSLNAASVALYLSDIPMKAPVCGVRIGKIDGNFILNPNNEELQNSTLDLYVAGVKDELLMIEMRALPD</w:t>
      </w:r>
    </w:p>
    <w:p w:rsidR="00F37A69" w:rsidRDefault="00F37A69" w:rsidP="00F37A69">
      <w:r>
        <w:t>QKENEIFIEAPYADVLTQTTSQNMNELSEDEILEALNLAQKAILNGSNAYEEAFSKHKKNSQIELKNEIE</w:t>
      </w:r>
    </w:p>
    <w:p w:rsidR="00F37A69" w:rsidRDefault="00F37A69" w:rsidP="00F37A69">
      <w:r>
        <w:t>HPEILAFIENNFQKQIKEAINQMAKSERASELNKIAKEILNLEITKDWSEESVLNTLAKVKRKLIREQIL</w:t>
      </w:r>
    </w:p>
    <w:p w:rsidR="00F37A69" w:rsidRDefault="00F37A69" w:rsidP="00F37A69">
      <w:r>
        <w:t>NEGKRADGRSLNEVRPISIETNILPNAHGSCLFTRGQTQALVVATLGGENDSQMIDLLTEKNPISERFMV</w:t>
      </w:r>
    </w:p>
    <w:p w:rsidR="00F37A69" w:rsidRDefault="00F37A69" w:rsidP="00F37A69">
      <w:r>
        <w:t>NYNFPGFSVGEASPIKAPGRRELGHGNLAKRALYPSVDENYPYVIRLVSEILESNGSSSMATVCGGSLAL</w:t>
      </w:r>
    </w:p>
    <w:p w:rsidR="00F37A69" w:rsidRDefault="00F37A69" w:rsidP="00F37A69">
      <w:r>
        <w:t>KAAGVPSLKLVAGVAMGLIFEDNKYAVLTDIMGLEDHDGDMDFKVAGSKDGVTALQMDIKLGGIDQEILK</w:t>
      </w:r>
    </w:p>
    <w:p w:rsidR="00F37A69" w:rsidRDefault="00F37A69" w:rsidP="00F37A69">
      <w:r>
        <w:t>QALYQAKEGRIHILNIMEEAAKEIIVNEEVLPKLELFSVDPSKIVDIIGQAGKTIKEIVEKFGVSIDLDR</w:t>
      </w:r>
    </w:p>
    <w:p w:rsidR="00F37A69" w:rsidRDefault="00F37A69" w:rsidP="00F37A69">
      <w:r>
        <w:t>EKGEVKIAGSQNEQIKAAKDYIINITSSQKGTKKGPKDKDISGFELGQEFQGIVKKIAPFGAFVELKNGV</w:t>
      </w:r>
    </w:p>
    <w:p w:rsidR="00F37A69" w:rsidRDefault="00F37A69" w:rsidP="00F37A69">
      <w:r>
        <w:t>DGLLHSSKIKHLNLSENQSLKVKISEIKNGKISVDLCE</w:t>
      </w:r>
    </w:p>
    <w:p w:rsidR="00F37A69" w:rsidRDefault="00F37A69" w:rsidP="00F37A69"/>
    <w:p w:rsidR="00F37A69" w:rsidRDefault="00F37A69" w:rsidP="00F37A69">
      <w:r>
        <w:t>&gt;AHK55726.1 hypothetical protein N917_06245 [Campylobacter jejuni subsp. jejuni NCTC 11168-mcK12E5]</w:t>
      </w:r>
    </w:p>
    <w:p w:rsidR="00F37A69" w:rsidRDefault="00F37A69" w:rsidP="00F37A69">
      <w:r>
        <w:t>MWRKFSLLLGTSIALNAAQVDIYALDAKKEGDILTANNDVIIFSDFYFITANKAIYNEKTGDVELFGDVN</w:t>
      </w:r>
    </w:p>
    <w:p w:rsidR="00F37A69" w:rsidRDefault="00F37A69" w:rsidP="00F37A69">
      <w:r>
        <w:t>ILRGQNERSHSDYAKINLNSNQADFSNFFFSNNNLEVWFQSKTSHLNDKVFESKVSAVSSCNVEDPDWEI</w:t>
      </w:r>
    </w:p>
    <w:p w:rsidR="00F37A69" w:rsidRDefault="00F37A69" w:rsidP="00F37A69">
      <w:r>
        <w:t>RFSKGWLNRETNFVHLYNARLYVKNTPVFYLPYFGFSADTHRQSGLLIPKIVLKSSEGLYYEQPIYIATQ</w:t>
      </w:r>
    </w:p>
    <w:p w:rsidR="00F37A69" w:rsidRDefault="00F37A69" w:rsidP="00F37A69">
      <w:r>
        <w:t>ENWDLELDPQIRTNRGFGLYSTLRFLDSPYSTGELNFGAFRENSSYFHDENLKNQTHYGIELKYSRDDLI</w:t>
      </w:r>
    </w:p>
    <w:p w:rsidR="00F37A69" w:rsidRDefault="00F37A69" w:rsidP="00F37A69">
      <w:r>
        <w:t>KSLLSDNFQEGLWIDATYLNDVDYLNLGSRDYRDLNSLVTSKINYFLADENNFYGAYARYYIDTSKLSNN</w:t>
      </w:r>
    </w:p>
    <w:p w:rsidR="00F37A69" w:rsidRDefault="00F37A69" w:rsidP="00F37A69">
      <w:r>
        <w:t>TTLQEYPSFQYHRFLNNLFDERLRYSFDASFHNFYRPAGSYANELNLDLPISYHNAFFGDFLHFTFTERF</w:t>
      </w:r>
    </w:p>
    <w:p w:rsidR="00F37A69" w:rsidRDefault="00F37A69" w:rsidP="00F37A69">
      <w:r>
        <w:lastRenderedPageBreak/>
        <w:t>YASFVNYSNDPERNHEHYFRNTHDFNLYTDLSKAYENFFHTLNLGVNYILPGAKSGKITQDYLEEYDKEN</w:t>
      </w:r>
    </w:p>
    <w:p w:rsidR="00F37A69" w:rsidRDefault="00F37A69" w:rsidP="00F37A69">
      <w:r>
        <w:t>EHTSLYTVQYFYNNEGQKKLKHRISLDYLNKQNEFYELENLLTYYFNENINLNSEVLYSYEQSRFTNVIS</w:t>
      </w:r>
    </w:p>
    <w:p w:rsidR="00F37A69" w:rsidRDefault="00F37A69" w:rsidP="00F37A69">
      <w:r>
        <w:t>QIEVNTNSKFNWMFSHAYQNDEYGKYSFIGTRANYIATPNYNLFGGIWFDTQRAHANMWELGYTYQRKCW</w:t>
      </w:r>
    </w:p>
    <w:p w:rsidR="00F37A69" w:rsidRDefault="00F37A69" w:rsidP="00F37A69">
      <w:r>
        <w:t>NYSLMYRERIDPQLTSGGITAKNQSGVYFIFNFYPLGGVKYDFSLAESENKI</w:t>
      </w:r>
    </w:p>
    <w:p w:rsidR="00F37A69" w:rsidRDefault="00F37A69" w:rsidP="00F37A69"/>
    <w:p w:rsidR="00F37A69" w:rsidRDefault="00F37A69" w:rsidP="00F37A69">
      <w:r>
        <w:t>&gt;AHK55725.1 RDD family protein [Campylobacter jejuni subsp. jejuni NCTC 11168-mcK12E5]</w:t>
      </w:r>
    </w:p>
    <w:p w:rsidR="00F37A69" w:rsidRDefault="00F37A69" w:rsidP="00F37A69">
      <w:r>
        <w:t>MKENLQDRLERENLKIASFGKRVLAFLIDDMVISLIVFIIFYDRLIQAKDLFETTQIVGNFYLGFILLHF</w:t>
      </w:r>
    </w:p>
    <w:p w:rsidR="00F37A69" w:rsidRDefault="00F37A69" w:rsidP="00F37A69">
      <w:r>
        <w:t>SYQAIFTYLYGASLGKILCKIIILDENLLDKPNLIQSCIRSAVRQVSAMAFMLGFAWALSNDLRKAWEDY</w:t>
      </w:r>
    </w:p>
    <w:p w:rsidR="00F37A69" w:rsidRDefault="00F37A69" w:rsidP="00F37A69">
      <w:r>
        <w:t>LARTIVVDVA</w:t>
      </w:r>
    </w:p>
    <w:p w:rsidR="00F37A69" w:rsidRDefault="00F37A69" w:rsidP="00F37A69"/>
    <w:p w:rsidR="00F37A69" w:rsidRDefault="00F37A69" w:rsidP="00F37A69">
      <w:r>
        <w:t>&gt;AHK55724.1 phosphoribosylamine--glycine ligase [Campylobacter jejuni subsp. jejuni NCTC 11168-mcK12E5]</w:t>
      </w:r>
    </w:p>
    <w:p w:rsidR="00F37A69" w:rsidRDefault="00F37A69" w:rsidP="00F37A69">
      <w:r>
        <w:t>MKIMILGSGAREYSIALALRRVDKNLEFYFAPGNGATESLGTNLNLKDPVVLATYAKEKGFDLCIVGSES</w:t>
      </w:r>
    </w:p>
    <w:p w:rsidR="00F37A69" w:rsidRDefault="00F37A69" w:rsidP="00F37A69">
      <w:r>
        <w:t>FLAEGVVDIFKQQGLAIFGPSKAAAMLETSKSFMKSFLKKYRIKTAKFLNTNDIEKAKNFIYSLTPPIVV</w:t>
      </w:r>
    </w:p>
    <w:p w:rsidR="00F37A69" w:rsidRDefault="00F37A69" w:rsidP="00F37A69">
      <w:r>
        <w:t>KADGLCAGKGVIIAKTHEEAIEETAKMLSGESFGDAGKLVVIEEFLDGYELSIFAVCDGNDFVLLPAAQD</w:t>
      </w:r>
    </w:p>
    <w:p w:rsidR="00F37A69" w:rsidRDefault="00F37A69" w:rsidP="00F37A69">
      <w:r>
        <w:t>HKKLLDNDQGPNTGGMGAYAPSSLANESLLRKVQKDIILPTLAGMKKEGAEFCGVLFIGAMIVGNKPYVL</w:t>
      </w:r>
    </w:p>
    <w:p w:rsidR="00F37A69" w:rsidRDefault="00F37A69" w:rsidP="00F37A69">
      <w:r>
        <w:t>EFNVRFGDPECEVLMPLIEDPLELILAATQRRLRHSKIKIKKEFAVGVVCASENYPYKSSPKSEITVNNI</w:t>
      </w:r>
    </w:p>
    <w:p w:rsidR="00F37A69" w:rsidRDefault="00F37A69" w:rsidP="00F37A69">
      <w:r>
        <w:t>PENSHISYAGVSLEDGKLMADGGRVLVCVGTGKSIEEAQKNAYKLCDNVNFKGKQYRKDIAHQVLK</w:t>
      </w:r>
    </w:p>
    <w:p w:rsidR="00F37A69" w:rsidRDefault="00F37A69" w:rsidP="00F37A69"/>
    <w:p w:rsidR="00F37A69" w:rsidRDefault="00F37A69" w:rsidP="00F37A69">
      <w:r>
        <w:t>&gt;AHK55723.1 hypothetical protein N917_06230 [Campylobacter jejuni subsp. jejuni NCTC 11168-mcK12E5]</w:t>
      </w:r>
    </w:p>
    <w:p w:rsidR="00F37A69" w:rsidRDefault="00F37A69" w:rsidP="00F37A69">
      <w:r>
        <w:t>MHGKIAIYMDSTGRGTVTNSANTFFDFNRQIWNDKKSMPSVGMLVEFRTLSSEKKAEDGKLVQTSKTITG</w:t>
      </w:r>
    </w:p>
    <w:p w:rsidR="00F37A69" w:rsidRDefault="00F37A69" w:rsidP="00F37A69">
      <w:r>
        <w:t>IKPSKFQEFKEGDFITEHDFWKTDNDDELEDLQNSRRSAYITELYRTTDFDTIEKIPLSFTIPQAIQKYF</w:t>
      </w:r>
    </w:p>
    <w:p w:rsidR="00F37A69" w:rsidRDefault="00F37A69" w:rsidP="00F37A69">
      <w:r>
        <w:t>AHEILSVETLQANLQDEKEIPCILDYLILKRFLFKAYDTLIFMDNSIDQTQFSALKSIMMHLENSYKQMM</w:t>
      </w:r>
    </w:p>
    <w:p w:rsidR="00F37A69" w:rsidRDefault="00F37A69" w:rsidP="00F37A69">
      <w:r>
        <w:t>ADQKPNITKIFNETFLSLQCHYQALVATIDTRKNRLASLEAQMKTLQSEINLKSNATDADPEKLKARQER</w:t>
      </w:r>
    </w:p>
    <w:p w:rsidR="00F37A69" w:rsidRDefault="00F37A69" w:rsidP="00F37A69">
      <w:r>
        <w:t>LAKLQKEAEYYRTTLKRLDAIREDFYKKNYNIFENAFKLSREKLFKKIVTGLNLCATIMDVKIWHLSLKS</w:t>
      </w:r>
    </w:p>
    <w:p w:rsidR="00F37A69" w:rsidRDefault="00F37A69" w:rsidP="00F37A69">
      <w:r>
        <w:t>SGVKNSYFTMSNIENSFCSLSFAEHYLSRLNKSALNPFDQKLLVYIQKITKEQRKKFLVVTSDLDLLCKL</w:t>
      </w:r>
    </w:p>
    <w:p w:rsidR="00F37A69" w:rsidRDefault="00F37A69" w:rsidP="00F37A69">
      <w:r>
        <w:t>KIENFSQNPYYLVKYAPKKVNYQSLMRDNTFDIVYIDEKHVWENVADIILQGKHFDKSGKTKFKLI</w:t>
      </w:r>
    </w:p>
    <w:p w:rsidR="00F37A69" w:rsidRDefault="00F37A69" w:rsidP="00F37A69"/>
    <w:p w:rsidR="00F37A69" w:rsidRDefault="00F37A69" w:rsidP="00F37A69">
      <w:r>
        <w:t>&gt;AHK55722.1 GMP synthase [Campylobacter jejuni subsp. jejuni NCTC 11168-mcK12E5]</w:t>
      </w:r>
    </w:p>
    <w:p w:rsidR="00F37A69" w:rsidRDefault="00F37A69" w:rsidP="00F37A69">
      <w:r>
        <w:t>MKKADILVLDFGSQYTQLIARRLREQGVYAEILPFNVSLADIKAKEPKGIILSGGPASVYATDAYFCDKG</w:t>
      </w:r>
    </w:p>
    <w:p w:rsidR="00F37A69" w:rsidRDefault="00F37A69" w:rsidP="00F37A69">
      <w:r>
        <w:t>IFDLNLPVLGICYGMQLMAHHYKATVAPAGHKEYGKANIEIKKDNALFKNLPKKQTVWMSHSDKVENLPQ</w:t>
      </w:r>
    </w:p>
    <w:p w:rsidR="00F37A69" w:rsidRDefault="00F37A69" w:rsidP="00F37A69">
      <w:r>
        <w:lastRenderedPageBreak/>
        <w:t>GFEVLATSENSPFCVFGNEDKKFFALQFHPEVQHSEFGKNILKNFAKYACNCESIWNMGSFAKTQAEKIR</w:t>
      </w:r>
    </w:p>
    <w:p w:rsidR="00F37A69" w:rsidRDefault="00F37A69" w:rsidP="00F37A69">
      <w:r>
        <w:t>EEVGNDKVLCAVSGGVDSSVVAALLASAIKEQIIVVFVDNGLLRSGEKEQVEFMFKNTLGIDLISIDASE</w:t>
      </w:r>
    </w:p>
    <w:p w:rsidR="00F37A69" w:rsidRDefault="00F37A69" w:rsidP="00F37A69">
      <w:r>
        <w:t>IFLSRLVNVTDPEQKRKIIGNTFIEVFEEEAKKHKDVKYLAQGTLYTDIIESSVVGASKTIKSHHNVGGL</w:t>
      </w:r>
    </w:p>
    <w:p w:rsidR="00F37A69" w:rsidRDefault="00F37A69" w:rsidP="00F37A69">
      <w:r>
        <w:t>PEKMNLKLIEPLKEIFKDEVRALGLELGLSKEVVYRHPFPGPGLAIRIMGEVNRASLELLRKADVILLEE</w:t>
      </w:r>
    </w:p>
    <w:p w:rsidR="00F37A69" w:rsidRDefault="00F37A69" w:rsidP="00F37A69">
      <w:r>
        <w:t>LKSTGWYDKTWQAFCVLLNVKSVGVMGDNRTYDNAVCIRVVDASDGMTATFSHLPYEILENISRRIINEV</w:t>
      </w:r>
    </w:p>
    <w:p w:rsidR="00F37A69" w:rsidRDefault="00F37A69" w:rsidP="00F37A69">
      <w:r>
        <w:t>EGINRVVYDISSKPPATIEWE</w:t>
      </w:r>
    </w:p>
    <w:p w:rsidR="00F37A69" w:rsidRDefault="00F37A69" w:rsidP="00F37A69"/>
    <w:p w:rsidR="00F37A69" w:rsidRDefault="00F37A69" w:rsidP="00F37A69">
      <w:r>
        <w:t>&gt;AHK55721.1 hypothetical protein N917_06220 [Campylobacter jejuni subsp. jejuni NCTC 11168-mcK12E5]</w:t>
      </w:r>
    </w:p>
    <w:p w:rsidR="00F37A69" w:rsidRDefault="00F37A69" w:rsidP="00F37A69">
      <w:r>
        <w:t>MGKRNNIKMTKNASAVINELMDKPHYKPLKTLFFCKDFLSSFPLAKQRLIAKIYVKNHILNIITLHPAAY</w:t>
      </w:r>
    </w:p>
    <w:p w:rsidR="00F37A69" w:rsidRDefault="00F37A69" w:rsidP="00F37A69">
      <w:r>
        <w:t>QELNHDDSKIYIKFLIKAYGQKYPLSGFVDIKDIKIFSQKYTYAANKNKNDEKLSKNSYLELSKGEFKNC</w:t>
      </w:r>
    </w:p>
    <w:p w:rsidR="00F37A69" w:rsidRDefault="00F37A69" w:rsidP="00F37A69">
      <w:r>
        <w:t>FKDKKLFKKFEDLRELIKKGSNLD</w:t>
      </w:r>
    </w:p>
    <w:p w:rsidR="00F37A69" w:rsidRDefault="00F37A69" w:rsidP="00F37A69"/>
    <w:p w:rsidR="00F37A69" w:rsidRDefault="00F37A69" w:rsidP="00F37A69">
      <w:r>
        <w:t>&gt;AHK55720.1 excinuclease ABC subunit C [Campylobacter jejuni subsp. jejuni NCTC 11168-mcK12E5]</w:t>
      </w:r>
    </w:p>
    <w:p w:rsidR="00F37A69" w:rsidRDefault="00F37A69" w:rsidP="00F37A69">
      <w:r>
        <w:t>MTKENLENELKTLPNSTGVYQYFNQEGKLLYVGKAKNLKNRVRSYFAFTPNLHANPRNSLRIQKMIEETV</w:t>
      </w:r>
    </w:p>
    <w:p w:rsidR="00F37A69" w:rsidRDefault="00F37A69" w:rsidP="00F37A69">
      <w:r>
        <w:t>HLEFIATNSEADALILENSFIKQLHPKYNILLRDDKTYPYIYVDFEEEFPRFEITRKLVKKSKIKYFGPF</w:t>
      </w:r>
    </w:p>
    <w:p w:rsidR="00F37A69" w:rsidRDefault="00F37A69" w:rsidP="00F37A69">
      <w:r>
        <w:t>FKGARELLDALYLYYPLKQKASCKSPCIFYQISRCLAPCDKLISREKYLEILDEAIHALLNPSVLLKNLE</w:t>
      </w:r>
    </w:p>
    <w:p w:rsidR="00F37A69" w:rsidRDefault="00F37A69" w:rsidP="00F37A69">
      <w:r>
        <w:t>KQMLVLAQNENYEEAAKVRDQIAMIKDLEVKVEIDIAKLEDFEVFALAFKNSVLSTLRFVVQNGKIISAN</w:t>
      </w:r>
    </w:p>
    <w:p w:rsidR="00F37A69" w:rsidRDefault="00F37A69" w:rsidP="00F37A69">
      <w:r>
        <w:t>SKITPIKNDIQWDQNEIYKQLILENFSMDIPLLANVIYVYEEFEDRVLLEEILSQRFDKKISIKIPKIGE</w:t>
      </w:r>
    </w:p>
    <w:p w:rsidR="00F37A69" w:rsidRDefault="00F37A69" w:rsidP="00F37A69">
      <w:r>
        <w:t>KRRICDLAFQNALLNIEKEQKNHDFTIQKELKSYFELENLPNDIEIFDNSHLQGVANVGAMVTYRINSWD</w:t>
      </w:r>
    </w:p>
    <w:p w:rsidR="00F37A69" w:rsidRDefault="00F37A69" w:rsidP="00F37A69">
      <w:r>
        <w:t>KSKYRKFHLKHKNDYDQMREVLTRRALDFDKIPPPDLWLIDGGKALLDLAKEIIVSSGVNVDILAISKEK</w:t>
      </w:r>
    </w:p>
    <w:p w:rsidR="00F37A69" w:rsidRDefault="00F37A69" w:rsidP="00F37A69">
      <w:r>
        <w:t>IDAKAHRAKGGAKDKIHSLKGEFSLSINDKKLQFLQKLRDEAHRFAISFHQNTKKKQDLKSSKLANLGLS</w:t>
      </w:r>
    </w:p>
    <w:p w:rsidR="00F37A69" w:rsidRDefault="00F37A69" w:rsidP="00F37A69">
      <w:r>
        <w:t>SGVMQKLLAYYGNFESIYKADFKDLTMLVGRKAAQKIKEN</w:t>
      </w:r>
    </w:p>
    <w:p w:rsidR="00F37A69" w:rsidRDefault="00F37A69" w:rsidP="00F37A69"/>
    <w:p w:rsidR="00F37A69" w:rsidRDefault="00F37A69" w:rsidP="00F37A69">
      <w:r>
        <w:t>&gt;AHK55719.1 membrane protein [Campylobacter jejuni subsp. jejuni NCTC 11168-mcK12E5]</w:t>
      </w:r>
    </w:p>
    <w:p w:rsidR="00F37A69" w:rsidRDefault="00F37A69" w:rsidP="00F37A69">
      <w:r>
        <w:t>MILAGIIFIFNLILAYLSIDISKLDSVTEQLKIGMFSSIFVLSLTLFIFAFRQNRNINKIYQKIFCMQND</w:t>
      </w:r>
    </w:p>
    <w:p w:rsidR="00F37A69" w:rsidRDefault="00F37A69" w:rsidP="00F37A69">
      <w:r>
        <w:t>FLNFQKKIDVDSALDLLKEKFETTSQNLTKISHEKDRYLHLLEENLYQLINISNAMRCLNEGYNKEINSL</w:t>
      </w:r>
    </w:p>
    <w:p w:rsidR="00F37A69" w:rsidRDefault="00F37A69" w:rsidP="00F37A69">
      <w:r>
        <w:t>ILNALNSQKDQIRLELNEALEHHKSIIGTSHGKVLQFEASVAIVNNDELENFLLANLLSYFGIESTCFKN</w:t>
      </w:r>
    </w:p>
    <w:p w:rsidR="00F37A69" w:rsidRDefault="00F37A69" w:rsidP="00F37A69">
      <w:r>
        <w:t>LSFDVNDFHLIFIKDKIFNKNVKKNYDFIVMGRHKNTHYEYFLTLPFEKKDLENILQNKLDKVCTLKFKT</w:t>
      </w:r>
    </w:p>
    <w:p w:rsidR="00F37A69" w:rsidRDefault="00F37A69" w:rsidP="00F37A69">
      <w:r>
        <w:t>PYQNNVLLFKQNDFDATLFFNIIEKQCDKNICINSFSQLKQELSKETYRLILLDYELIKFDLEQMRNLLS</w:t>
      </w:r>
    </w:p>
    <w:p w:rsidR="00F37A69" w:rsidRDefault="00F37A69" w:rsidP="00F37A69">
      <w:r>
        <w:t>AYKKQHPQSHIIFFSKEKVRDFDCVSEVLSDVSRNDLITLLRKYLPKA</w:t>
      </w:r>
    </w:p>
    <w:p w:rsidR="00F37A69" w:rsidRDefault="00F37A69" w:rsidP="00F37A69"/>
    <w:p w:rsidR="00F37A69" w:rsidRDefault="00F37A69" w:rsidP="00F37A69">
      <w:r>
        <w:t>&gt;AHK55718.1 radical SAM protein [Campylobacter jejuni subsp. jejuni NCTC 11168-mcK12E5]</w:t>
      </w:r>
    </w:p>
    <w:p w:rsidR="00F37A69" w:rsidRDefault="00F37A69" w:rsidP="00F37A69">
      <w:r>
        <w:t>MKILFGPVSSRRFGRSLGIDLSPSKKQCNFDCVYCELDPKKAQEKQDEIISIDKIISEVKAMLEKNVEFD</w:t>
      </w:r>
    </w:p>
    <w:p w:rsidR="00F37A69" w:rsidRDefault="00F37A69" w:rsidP="00F37A69">
      <w:r>
        <w:t>FLTLTANGEPSLYPYLNELILSLRSIAKDKKLLILSNGTAVLDEDKFNALLKLDVVKFSLDSAVAKTFYR</w:t>
      </w:r>
    </w:p>
    <w:p w:rsidR="00F37A69" w:rsidRDefault="00F37A69" w:rsidP="00F37A69">
      <w:r>
        <w:t>IDRALKNIDLEKMIEKMADFRARFNGDLIMEILVVKDLNDNEEEFEALNQALKKIMPLRVDLSTIDRPPA</w:t>
      </w:r>
    </w:p>
    <w:p w:rsidR="00F37A69" w:rsidRDefault="00F37A69" w:rsidP="00F37A69">
      <w:r>
        <w:t>YAVKKVSEEKLLELSKLIDSTPVLLAKRHYEGEKLSFNEEELLKMLHLRSQSEIDIEVKFDEQSKTLLNQ</w:t>
      </w:r>
    </w:p>
    <w:p w:rsidR="00F37A69" w:rsidRDefault="00F37A69" w:rsidP="00F37A69">
      <w:r>
        <w:t>LIKEKKVKILDLAGVKFYKV</w:t>
      </w:r>
    </w:p>
    <w:p w:rsidR="00F37A69" w:rsidRDefault="00F37A69" w:rsidP="00F37A69"/>
    <w:p w:rsidR="00F37A69" w:rsidRDefault="00F37A69" w:rsidP="00F37A69">
      <w:r>
        <w:t>&gt;AHK55717.1 uroporphyrinogen decarboxylase [Campylobacter jejuni subsp. jejuni NCTC 11168-mcK12E5]</w:t>
      </w:r>
    </w:p>
    <w:p w:rsidR="00F37A69" w:rsidRDefault="00F37A69" w:rsidP="00F37A69">
      <w:r>
        <w:t>MIFIDACFKKPTPYTPIWMMRQAGRYLPEYMEVRKQAGDFLSLCKDYKKASEVSLQPIDILDVDAAIIFS</w:t>
      </w:r>
    </w:p>
    <w:p w:rsidR="00F37A69" w:rsidRDefault="00F37A69" w:rsidP="00F37A69">
      <w:r>
        <w:t>DILVVPLEMGMNLRFEKGEGPVFGNPISTLEDLEKLDDQNAHKKLNYVYDALKLTREKLSQNKALIGFCG</w:t>
      </w:r>
    </w:p>
    <w:p w:rsidR="00F37A69" w:rsidRDefault="00F37A69" w:rsidP="00F37A69">
      <w:r>
        <w:t>SPWTIATYMIEGSGSKNYAKCKKMLYQNPELLHKILNKLTQVLKLYLEEQIKAGANAIQIFDSWASALEY</w:t>
      </w:r>
    </w:p>
    <w:p w:rsidR="00F37A69" w:rsidRDefault="00F37A69" w:rsidP="00F37A69">
      <w:r>
        <w:t>DKFFEFSFNYMLEISNFIKSKYPNIPVILFPKGISGYLDRIDGNFDVFGVDWSTPLDLARDKLSHKYTLQ</w:t>
      </w:r>
    </w:p>
    <w:p w:rsidR="00F37A69" w:rsidRDefault="00F37A69" w:rsidP="00F37A69">
      <w:r>
        <w:t>GNMEPCRLYDKNAIKEGVEKILKTMQNKAHIFNLGHGILPDIPVENAKYFIKLVQESSAK</w:t>
      </w:r>
    </w:p>
    <w:p w:rsidR="00F37A69" w:rsidRDefault="00F37A69" w:rsidP="00F37A69"/>
    <w:p w:rsidR="00F37A69" w:rsidRDefault="00F37A69" w:rsidP="00F37A69">
      <w:r>
        <w:t>&gt;AHK55716.1 hypothetical protein N917_06195 [Campylobacter jejuni subsp. jejuni NCTC 11168-mcK12E5]</w:t>
      </w:r>
    </w:p>
    <w:p w:rsidR="00F37A69" w:rsidRDefault="00F37A69" w:rsidP="00F37A69">
      <w:r>
        <w:t>MVVDNTQKTSNAIFSTTTKVKEKNTSADEFQATLNEVKNKEEKEDKKTNSSKFTNEDIDLGAVREDFRSY</w:t>
      </w:r>
    </w:p>
    <w:p w:rsidR="00F37A69" w:rsidRDefault="00F37A69" w:rsidP="00F37A69">
      <w:r>
        <w:t>AWQKMREDQYKKNEETLLNKLFTTIDAGNATNNTKA</w:t>
      </w:r>
    </w:p>
    <w:p w:rsidR="00F37A69" w:rsidRDefault="00F37A69" w:rsidP="00F37A69"/>
    <w:p w:rsidR="00F37A69" w:rsidRDefault="00F37A69" w:rsidP="00F37A69">
      <w:r>
        <w:t>&gt;AHK55715.1 MFS transporter [Campylobacter jejuni subsp. jejuni NCTC 11168-mcK12E5]</w:t>
      </w:r>
    </w:p>
    <w:p w:rsidR="00F37A69" w:rsidRDefault="00F37A69" w:rsidP="00F37A69">
      <w:r>
        <w:t>MQNYKKALFALALSAFCMGVTEFVMAGVLVDVEAYFSVDAKTAGYLTTLYAIGVVIGAPLITIPLSRFHR</w:t>
      </w:r>
    </w:p>
    <w:p w:rsidR="00F37A69" w:rsidRDefault="00F37A69" w:rsidP="00F37A69">
      <w:r>
        <w:t>HTQLLINLGIFALANFIIFFSQNFYLTAFARFIAGTQHGVFFVIATLAVSAITPDDKKSSALAIMVTGLT</w:t>
      </w:r>
    </w:p>
    <w:p w:rsidR="00F37A69" w:rsidRDefault="00F37A69" w:rsidP="00F37A69">
      <w:r>
        <w:t>VALVTGVPLGTFIGHYFGFKFIFLLIFIITSLAFFGVWHMMPKNLHPSPTNLKNLIPAFSHQNLLKTYTI</w:t>
      </w:r>
    </w:p>
    <w:p w:rsidR="00F37A69" w:rsidRDefault="00F37A69" w:rsidP="00F37A69">
      <w:r>
        <w:t>TICSCGAQFVLYTYLQKILVEISGFKVQDTAYILLLYGICAICGNLWGGKIVDKKGAIFSLRLILSIQVL</w:t>
      </w:r>
    </w:p>
    <w:p w:rsidR="00F37A69" w:rsidRDefault="00F37A69" w:rsidP="00F37A69">
      <w:r>
        <w:t>VFLSVFLTMHSKILIIFSVALIGFFAFSTIPALKMLSITKAKRHTYKVIDSTVSVNEAAFNVGIALASFL</w:t>
      </w:r>
    </w:p>
    <w:p w:rsidR="00F37A69" w:rsidRDefault="00F37A69" w:rsidP="00F37A69">
      <w:r>
        <w:t>GGIVLARLGIEFNALFSALFVSPALIFALLFAKDKLNYKKFQRKSFTKV</w:t>
      </w:r>
    </w:p>
    <w:p w:rsidR="00F37A69" w:rsidRDefault="00F37A69" w:rsidP="00F37A69"/>
    <w:p w:rsidR="00F37A69" w:rsidRDefault="00F37A69" w:rsidP="00F37A69">
      <w:r>
        <w:t>&gt;AHK55714.1 hypothetical protein N917_06185 [Campylobacter jejuni subsp. jejuni NCTC 11168-mcK12E5]</w:t>
      </w:r>
    </w:p>
    <w:p w:rsidR="00F37A69" w:rsidRDefault="00F37A69" w:rsidP="00F37A69">
      <w:r>
        <w:t>MKKIILLLGLSLASLGALSFDELIYKDEVKPSFDCSKIKYDGKSDDELMICNKIGVRNEFDNKKLALVDN</w:t>
      </w:r>
    </w:p>
    <w:p w:rsidR="00F37A69" w:rsidRDefault="00F37A69" w:rsidP="00F37A69">
      <w:r>
        <w:lastRenderedPageBreak/>
        <w:t>IYSSLYQNISKKADKKMKKDFKAISKKMLKERKICIKNMQNTKAGENPLLSLLNASDCMQEAYIKVLLEL</w:t>
      </w:r>
    </w:p>
    <w:p w:rsidR="00F37A69" w:rsidRDefault="00F37A69" w:rsidP="00F37A69">
      <w:r>
        <w:t>MQRAKKDTKTKEVLEQIFKNKVDKYENLLTQSLNTNKDLQDFIDSLAKEDLIDSRAKFKL</w:t>
      </w:r>
    </w:p>
    <w:p w:rsidR="00F37A69" w:rsidRDefault="00F37A69" w:rsidP="00F37A69"/>
    <w:p w:rsidR="00F37A69" w:rsidRDefault="00F37A69" w:rsidP="00F37A69">
      <w:r>
        <w:t>&gt;AHK55713.1 4-hydroxythreonine-4-phosphate dehydrogenase [Campylobacter jejuni subsp. jejuni NCTC 11168-mcK12E5]</w:t>
      </w:r>
    </w:p>
    <w:p w:rsidR="00F37A69" w:rsidRDefault="00F37A69" w:rsidP="00F37A69">
      <w:r>
        <w:t>MKKLAISIGDINSIGLEILVRSHEELSKICTPFYFIHESLLNKALKLLNLKLFNAKIVAFKDDKDYEFNF</w:t>
      </w:r>
    </w:p>
    <w:p w:rsidR="00F37A69" w:rsidRDefault="00F37A69" w:rsidP="00F37A69">
      <w:r>
        <w:t>IKKENSLEIYSFCLPLGFKVDENFEIQAGEIDAKSGLYGFLSFKAASYFVYEKHAHALLTLPIHKKAWED</w:t>
      </w:r>
    </w:p>
    <w:p w:rsidR="00F37A69" w:rsidRDefault="00F37A69" w:rsidP="00F37A69">
      <w:r>
        <w:t>AGLKYKGHTDALRDFFKKNAIMMLGCKELFVGLFSEHIPLAKVSKKITFKNLSIFLKDFYKETHFKKMGL</w:t>
      </w:r>
    </w:p>
    <w:p w:rsidR="00F37A69" w:rsidRDefault="00F37A69" w:rsidP="00F37A69">
      <w:r>
        <w:t>LGFNPHAGDYGVIGGEEEKIMEKAIAFVNAFLHSKKDEKFFKKALKDENLQKELLLNFKGKGVYLPYPLV</w:t>
      </w:r>
    </w:p>
    <w:p w:rsidR="00F37A69" w:rsidRDefault="00F37A69" w:rsidP="00F37A69">
      <w:r>
        <w:t>ADTAFTKTGLKNCNRLVAMYHDLALAPLKALYFDKSINVSLNLPIIRVSVDHGTAFDKAYKNAKINTKSY</w:t>
      </w:r>
    </w:p>
    <w:p w:rsidR="00F37A69" w:rsidRDefault="00F37A69" w:rsidP="00F37A69">
      <w:r>
        <w:t>FEAAKFAINLHSKA</w:t>
      </w:r>
    </w:p>
    <w:p w:rsidR="00F37A69" w:rsidRDefault="00F37A69" w:rsidP="00F37A69"/>
    <w:p w:rsidR="00F37A69" w:rsidRDefault="00F37A69" w:rsidP="00F37A69">
      <w:r>
        <w:t>&gt;AHK55712.1 pyridoxine 5'-phosphate synthase [Campylobacter jejuni subsp. jejuni NCTC 11168-mcK12E5]</w:t>
      </w:r>
    </w:p>
    <w:p w:rsidR="00F37A69" w:rsidRDefault="00F37A69" w:rsidP="00F37A69">
      <w:r>
        <w:t>MLLGVNIDHIAVLRQARMVNDPDLLEAAFIVARHGDQITLHVREDRRHAQDFDLENIIKFCKSPVNLECA</w:t>
      </w:r>
    </w:p>
    <w:p w:rsidR="00F37A69" w:rsidRDefault="00F37A69" w:rsidP="00F37A69">
      <w:r>
        <w:t>LNDEILNLALKLKPHRVTLVPEKREELTTEGGLCLNHAKLKQSIEKLQNANIEVSLFINPSLEDIEKSKI</w:t>
      </w:r>
    </w:p>
    <w:p w:rsidR="00F37A69" w:rsidRDefault="00F37A69" w:rsidP="00F37A69">
      <w:r>
        <w:t>LKAQFIELHTGHYANLHNALFSNISHTAFALKELDQDKKTLQAQFEKELQNLELCAKKGLELGLKVAAGH</w:t>
      </w:r>
    </w:p>
    <w:p w:rsidR="00F37A69" w:rsidRDefault="00F37A69" w:rsidP="00F37A69">
      <w:r>
        <w:t>GLNYKNVKPVVKIKEICELNIGQSIVARSVFTGLQNAILEMKELIKR</w:t>
      </w:r>
    </w:p>
    <w:p w:rsidR="00F37A69" w:rsidRDefault="00F37A69" w:rsidP="00F37A69"/>
    <w:p w:rsidR="00F37A69" w:rsidRDefault="00F37A69" w:rsidP="00F37A69">
      <w:r>
        <w:t>&gt;AHK55711.1 exopolyphosphatase [Campylobacter jejuni subsp. jejuni NCTC 11168-mcK12E5]</w:t>
      </w:r>
    </w:p>
    <w:p w:rsidR="00F37A69" w:rsidRDefault="00F37A69" w:rsidP="00F37A69">
      <w:r>
        <w:t>MLGIDLGSNTLRAVQMDEKLNKLKEYEFVIGAAKNLNQSGEISKEAIQRLKNTLSILAKEQDLSKARAVA</w:t>
      </w:r>
    </w:p>
    <w:p w:rsidR="00F37A69" w:rsidRDefault="00F37A69" w:rsidP="00F37A69">
      <w:r>
        <w:t>TAAFRKASNTNEIFAHLKKEFGIDFKLIDAKSEAKISVLGMQSGLRRLKIWGEFAYCDLGGASCELSFGK</w:t>
      </w:r>
    </w:p>
    <w:p w:rsidR="00F37A69" w:rsidRDefault="00F37A69" w:rsidP="00F37A69">
      <w:r>
        <w:t>SFKSFDFGIISFYEKNYHSYYKSCISYKKLIKKYPKFIINIKDKKLKIHFLIANPYLKHLAFRAFDEVAM</w:t>
      </w:r>
    </w:p>
    <w:p w:rsidR="00F37A69" w:rsidRDefault="00F37A69" w:rsidP="00F37A69">
      <w:r>
        <w:t>IKKELRSLGAKTVVLNSGVPTTLSALKQNISYEKYEATKVNGKKLCHKDFLNYAIKLFHMEEKKAIKEVG</w:t>
      </w:r>
    </w:p>
    <w:p w:rsidR="00F37A69" w:rsidRDefault="00F37A69" w:rsidP="00F37A69">
      <w:r>
        <w:t>TMRKNYLSAGCLLFYALFDKHKLLVIDEGLREGVCLASMKNIKF</w:t>
      </w:r>
    </w:p>
    <w:p w:rsidR="00F37A69" w:rsidRDefault="00F37A69" w:rsidP="00F37A69"/>
    <w:p w:rsidR="00F37A69" w:rsidRDefault="00F37A69" w:rsidP="00F37A69">
      <w:r>
        <w:t>&gt;AHK55710.1 hypothetical protein N917_06165 [Campylobacter jejuni subsp. jejuni NCTC 11168-mcK12E5]</w:t>
      </w:r>
    </w:p>
    <w:p w:rsidR="00F37A69" w:rsidRDefault="00F37A69" w:rsidP="00F37A69">
      <w:r>
        <w:t>MKFSDFFHAWLHESYYKNAVSIGKNGDFFTAVSVGNLFGTLLAKHFLNLIDEKILKPPLELVEIGANEGY</w:t>
      </w:r>
    </w:p>
    <w:p w:rsidR="00F37A69" w:rsidRDefault="00F37A69" w:rsidP="00F37A69">
      <w:r>
        <w:t>LSRDFLAALLELRPEIFSQISFFIIEPHEKLRTLQKKTLEGVEFTHKNSLKECHFKNAFFFCNELFDSFT</w:t>
      </w:r>
    </w:p>
    <w:p w:rsidR="00F37A69" w:rsidRDefault="00F37A69" w:rsidP="00F37A69">
      <w:r>
        <w:t>CELIDHDKMAFVENFKLIFKNMDENLITKCKALNLTKGELSLELENFFKDLNQTCERFIFAGFDYGTLNP</w:t>
      </w:r>
    </w:p>
    <w:p w:rsidR="00F37A69" w:rsidRDefault="00F37A69" w:rsidP="00F37A69">
      <w:r>
        <w:t>QSFSLRIYQKHEVFSPFEVSLKDFFGKSDLTYNVNFTHLQKLIKEYDFKPLAFKKQSLAFMDFGFEDLLE</w:t>
      </w:r>
    </w:p>
    <w:p w:rsidR="00F37A69" w:rsidRDefault="00F37A69" w:rsidP="00F37A69">
      <w:r>
        <w:lastRenderedPageBreak/>
        <w:t>YAKNKNIKTYESFLSQAKILFFNFDEKFHFFEFQKN</w:t>
      </w:r>
    </w:p>
    <w:p w:rsidR="00F37A69" w:rsidRDefault="00F37A69" w:rsidP="00F37A69"/>
    <w:p w:rsidR="00F37A69" w:rsidRDefault="00F37A69" w:rsidP="00F37A69">
      <w:r>
        <w:t>&gt;AHK55709.1 peptidase M23 [Campylobacter jejuni subsp. jejuni NCTC 11168-mcK12E5]</w:t>
      </w:r>
    </w:p>
    <w:p w:rsidR="00F37A69" w:rsidRDefault="00F37A69" w:rsidP="00F37A69">
      <w:r>
        <w:t>MKALWILLSLTLWLFGAQNLELIKGQALFLELDKKDFLSLKNNDKNIPTFAHPKNQEKILAIFSLPYKNP</w:t>
      </w:r>
    </w:p>
    <w:p w:rsidR="00F37A69" w:rsidRDefault="00F37A69" w:rsidP="00F37A69">
      <w:r>
        <w:t>PQNTKLIAFYKDKKEEIFIKTLEGNYKSEKLQIENKKIFPPKTIQERITKELKEANAIYSSYTPKALFNG</w:t>
      </w:r>
    </w:p>
    <w:p w:rsidR="00F37A69" w:rsidRDefault="00F37A69" w:rsidP="00F37A69">
      <w:r>
        <w:t>AFNIPLNSFITSDFGKARTFNEKVASYHSGTDFRATTGTPIYAANSGVVKIAKDRYFAGNSVVIDHGFGI</w:t>
      </w:r>
    </w:p>
    <w:p w:rsidR="00F37A69" w:rsidRDefault="00F37A69" w:rsidP="00F37A69">
      <w:r>
        <w:t>YSQYYHLSKIDVKIGQKIKKGELIGLSGATGRVSGPHLHFGILAGGKQVDPLDFVSKFNAIFQ</w:t>
      </w:r>
    </w:p>
    <w:p w:rsidR="00F37A69" w:rsidRDefault="00F37A69" w:rsidP="00F37A69"/>
    <w:p w:rsidR="00F37A69" w:rsidRDefault="00F37A69" w:rsidP="00F37A69">
      <w:r>
        <w:t>&gt;AHK55708.1 glycyl-tRNA synthetase subunit beta [Campylobacter jejuni subsp. jejuni NCTC 11168-mcK12E5]</w:t>
      </w:r>
    </w:p>
    <w:p w:rsidR="00F37A69" w:rsidRDefault="00F37A69" w:rsidP="00F37A69">
      <w:r>
        <w:t>MSELLIEIGTEELPAIPLLKELANIEKKWNNVLEEYRLVSDFKFYYTPRRLVFFHENFADKQEDSFAEFI</w:t>
      </w:r>
    </w:p>
    <w:p w:rsidR="00F37A69" w:rsidRDefault="00F37A69" w:rsidP="00F37A69">
      <w:r>
        <w:t>GAPKNVAYKDGVLTPAGQSFLQKARISENELSFKEIKGKEVLYHQKAIKGLQSQEILGEMVEKFLKSLSF</w:t>
      </w:r>
    </w:p>
    <w:p w:rsidR="00F37A69" w:rsidRDefault="00F37A69" w:rsidP="00F37A69">
      <w:r>
        <w:t>GKSMRWGANSFEFIRAIRSIACILNDELVNFQSYGVKSTKKTFIHRSVSYDLQDFNNAKEYFELLEKNYI</w:t>
      </w:r>
    </w:p>
    <w:p w:rsidR="00F37A69" w:rsidRDefault="00F37A69" w:rsidP="00F37A69">
      <w:r>
        <w:t>ILDPIKRKEKILEQFKLIESQKNIQIGEDEELLAEVVAITEYPNALLGSFEEEFLEIPSEVIITSMRENQ</w:t>
      </w:r>
    </w:p>
    <w:p w:rsidR="00F37A69" w:rsidRDefault="00F37A69" w:rsidP="00F37A69">
      <w:r>
        <w:t>RYFAVFNDKGLSNHFIVVSNAVCKDYSKIIHGNERVLRARLSDAMFFYQNDLQNGLKPEKLAKMTYLEGL</w:t>
      </w:r>
    </w:p>
    <w:p w:rsidR="00F37A69" w:rsidRDefault="00F37A69" w:rsidP="00F37A69">
      <w:r>
        <w:t>GTMQDKSLREIKIAEILCQMLHNDKIENISTALKYAKADLATQMVYEFTDLQGIMGSYYAQKMGLDYQIC</w:t>
      </w:r>
    </w:p>
    <w:p w:rsidR="00F37A69" w:rsidRDefault="00F37A69" w:rsidP="00F37A69">
      <w:r>
        <w:t>LAIKEQYLPNSEQAPLPSTEFSSIVALANKLDTLIGLFSIGKIPSGTKDPYALRRAANGIIKIALNLNKE</w:t>
      </w:r>
    </w:p>
    <w:p w:rsidR="00F37A69" w:rsidRDefault="00F37A69" w:rsidP="00F37A69">
      <w:r>
        <w:t>FDIQILLEKLSNHYKSFDMQILKDFIFERLYTFYTVNASFVKAVLSSQNTDLIHINQSVNALIKLSKKDN</w:t>
      </w:r>
    </w:p>
    <w:p w:rsidR="00F37A69" w:rsidRDefault="00F37A69" w:rsidP="00F37A69">
      <w:r>
        <w:t>FNENFATFKRLANIATKNPHKVDESLFVQEAESKLYKAFQEKTKANSLQEKLENLFALKPFIDEFFNQVM</w:t>
      </w:r>
    </w:p>
    <w:p w:rsidR="00F37A69" w:rsidRDefault="00F37A69" w:rsidP="00F37A69">
      <w:r>
        <w:t>INAEDEKLKNNRQALVYEIYAEFLKIADLKELSL</w:t>
      </w:r>
    </w:p>
    <w:p w:rsidR="00F37A69" w:rsidRDefault="00F37A69" w:rsidP="00F37A69"/>
    <w:p w:rsidR="00F37A69" w:rsidRDefault="00F37A69" w:rsidP="00F37A69">
      <w:r>
        <w:t>&gt;AHK55707.1 HAD family hydrolase [Campylobacter jejuni subsp. jejuni NCTC 11168-mcK12E5]</w:t>
      </w:r>
    </w:p>
    <w:p w:rsidR="00F37A69" w:rsidRDefault="00F37A69" w:rsidP="00F37A69">
      <w:r>
        <w:t>MINVFFDMDGTLIDSANAISCAVNEIRQDLNLAPLSREIIMQTINTPNIDWAKELYNIENFHHSSFKEGY</w:t>
      </w:r>
    </w:p>
    <w:p w:rsidR="00F37A69" w:rsidRDefault="00F37A69" w:rsidP="00F37A69">
      <w:r>
        <w:t>EKYFVKHYEQSVVLFEGVKELLEFLKSKNCFLAIATNAPQSSLSNILKKHDIIPYFDKILGVSLGIEPKP</w:t>
      </w:r>
    </w:p>
    <w:p w:rsidR="00F37A69" w:rsidRDefault="00F37A69" w:rsidP="00F37A69">
      <w:r>
        <w:t>HPMMLELLKSEAPYKTSVFIGDSQKDKECAKNANLPYFHAKWYQKNLKENEFSNASELKGFLQKYL</w:t>
      </w:r>
    </w:p>
    <w:p w:rsidR="00F37A69" w:rsidRDefault="00F37A69" w:rsidP="00F37A69"/>
    <w:p w:rsidR="00F37A69" w:rsidRDefault="00F37A69" w:rsidP="00F37A69">
      <w:r>
        <w:t>&gt;AHK55706.1 hypothetical protein N917_06145 [Campylobacter jejuni subsp. jejuni NCTC 11168-mcK12E5]</w:t>
      </w:r>
    </w:p>
    <w:p w:rsidR="00F37A69" w:rsidRDefault="00F37A69" w:rsidP="00F37A69">
      <w:r>
        <w:t>MTKNEEKALRVKYLRNLEKFFNGAISALKKEDFDKTKFEERMLKNAKFFEKNPAVNLNSTYAKNLEFFVN</w:t>
      </w:r>
    </w:p>
    <w:p w:rsidR="00F37A69" w:rsidRDefault="00F37A69" w:rsidP="00F37A69">
      <w:r>
        <w:t>ACLDFSKEKSELLNLANALDKQKKQGEKKEKHKNYLKDYE</w:t>
      </w:r>
    </w:p>
    <w:p w:rsidR="00F37A69" w:rsidRDefault="00F37A69" w:rsidP="00F37A69"/>
    <w:p w:rsidR="00F37A69" w:rsidRDefault="00F37A69" w:rsidP="00F37A69">
      <w:r>
        <w:t>&gt;AHK55705.1 potassium transporter [Campylobacter jejuni subsp. jejuni NCTC 11168-mcK12E5]</w:t>
      </w:r>
    </w:p>
    <w:p w:rsidR="00F37A69" w:rsidRDefault="00F37A69" w:rsidP="00F37A69">
      <w:r>
        <w:lastRenderedPageBreak/>
        <w:t>MDNFLEIFLITVAIAIVLNVIFKKFEIPTIIGYIAAGEIISEIYHLSGKGEITHIAEFGIVFLMFTIGLE</w:t>
      </w:r>
    </w:p>
    <w:p w:rsidR="00F37A69" w:rsidRDefault="00F37A69" w:rsidP="00F37A69">
      <w:r>
        <w:t>FSFKHLMAMKQEVFLNGSLQMLTCGFVFMLLAIGILGLGDKSATIVGFALALSSTAVVLKILNDNGDINE</w:t>
      </w:r>
    </w:p>
    <w:p w:rsidR="00F37A69" w:rsidRDefault="00F37A69" w:rsidP="00F37A69">
      <w:r>
        <w:t>QYGRKALGILLFQDIAVIPLLLLVDIFSSNNQNIEKLLFTSLISALILITLLFFIGKYLVDRIFRLIIHT</w:t>
      </w:r>
    </w:p>
    <w:p w:rsidR="00F37A69" w:rsidRDefault="00F37A69" w:rsidP="00F37A69">
      <w:r>
        <w:t>SSQEIFISTVLFMVIGASFLANYFGFSYSLGAFIAGALIAETKYKHKIEADLIPFRDLLLGLFFITVGMQ</w:t>
      </w:r>
    </w:p>
    <w:p w:rsidR="00F37A69" w:rsidRDefault="00F37A69" w:rsidP="00F37A69">
      <w:r>
        <w:t>IQLDVVAQNWFLIIVLTLLVMALKFGIVFGFLFLYTKKRVALKTAFAIAQIGEFALAIFSLLQAKNMLDI</w:t>
      </w:r>
    </w:p>
    <w:p w:rsidR="00F37A69" w:rsidRDefault="00F37A69" w:rsidP="00F37A69">
      <w:r>
        <w:t>KTSQILIVVSILTMIITPFILNNIRKITNVVEDIALNTNAVQNIDSNIKLKNHLVVFGYGRLGQEVVQKI</w:t>
      </w:r>
    </w:p>
    <w:p w:rsidR="00F37A69" w:rsidRDefault="00F37A69" w:rsidP="00F37A69">
      <w:r>
        <w:t>KNTGVPYLVLESDLNLVELGVSRGENVVFANAAQEETLKIANIEECAVAIITVTNEAKLEILCQVLANYP</w:t>
      </w:r>
    </w:p>
    <w:p w:rsidR="00F37A69" w:rsidRDefault="00F37A69" w:rsidP="00F37A69">
      <w:r>
        <w:t>KPIDTIIHVNGTLKKMLFSSIDENIRIIRSEKVIARNLVQEALECRIHKNT</w:t>
      </w:r>
    </w:p>
    <w:p w:rsidR="00F37A69" w:rsidRDefault="00F37A69" w:rsidP="00F37A69"/>
    <w:p w:rsidR="00F37A69" w:rsidRDefault="00F37A69" w:rsidP="00F37A69">
      <w:r>
        <w:t>&gt;AHK55704.1 MerR family transcriptional regulator [Campylobacter jejuni subsp. jejuni NCTC 11168-mcK12E5]</w:t>
      </w:r>
    </w:p>
    <w:p w:rsidR="00F37A69" w:rsidRDefault="00F37A69" w:rsidP="00F37A69">
      <w:r>
        <w:t>MEQHYDEPVYLISVVAKVLSIHPQTLRQYEREGLIEPSRTDGKIRLYSQRDIDRIKLILRLTRDMGINLA</w:t>
      </w:r>
    </w:p>
    <w:p w:rsidR="00F37A69" w:rsidRDefault="00F37A69" w:rsidP="00F37A69">
      <w:r>
        <w:t>GVDVILKLKNQLHEFENLIDELRLELSKQQDKEAASKAVVKHKNSFDLIFYEKK</w:t>
      </w:r>
    </w:p>
    <w:p w:rsidR="00F37A69" w:rsidRDefault="00F37A69" w:rsidP="00F37A69"/>
    <w:p w:rsidR="00F37A69" w:rsidRDefault="00F37A69" w:rsidP="00F37A69">
      <w:r>
        <w:t>&gt;AHK55703.1 cobalamin ABC transporter permease [Campylobacter jejuni subsp. jejuni NCTC 11168-mcK12E5]</w:t>
      </w:r>
    </w:p>
    <w:p w:rsidR="00F37A69" w:rsidRDefault="00F37A69" w:rsidP="00F37A69">
      <w:r>
        <w:t>MNSLYETLGVSKNASADEIKKAYRRLARKYHPDINKEKGAEEKFKEINAAYEILSDEKKRAQYDQYGDSM</w:t>
      </w:r>
    </w:p>
    <w:p w:rsidR="00F37A69" w:rsidRDefault="00F37A69" w:rsidP="00F37A69">
      <w:r>
        <w:t>FGGQSFHDFSRNTGGVNLDDILKDLFGGGFGGRSRGGFNGFSSKGFSSGFGGFGGFEEEILDSNLELHIP</w:t>
      </w:r>
    </w:p>
    <w:p w:rsidR="00F37A69" w:rsidRDefault="00F37A69" w:rsidP="00F37A69">
      <w:r>
        <w:t>FEKAVKGGEHSFNFQGETIKFKIPHGIKEGEKLRIRSKGKQSRNGARGDLIIIVKIEESPIYTREDDDLY</w:t>
      </w:r>
    </w:p>
    <w:p w:rsidR="00F37A69" w:rsidRDefault="00F37A69" w:rsidP="00F37A69">
      <w:r>
        <w:t>QKVDISLKTALFGGKINIKTLKEGKEEAIINITPNSKNNQKIRLKGYGVQNRKSDIYGDMYLILNVVLPN</w:t>
      </w:r>
    </w:p>
    <w:p w:rsidR="00F37A69" w:rsidRDefault="00F37A69" w:rsidP="00F37A69">
      <w:r>
        <w:t>LDTLDEKFIELLKEKLP</w:t>
      </w:r>
    </w:p>
    <w:p w:rsidR="00F37A69" w:rsidRDefault="00F37A69" w:rsidP="00F37A69"/>
    <w:p w:rsidR="00F37A69" w:rsidRDefault="00F37A69" w:rsidP="00F37A69">
      <w:r>
        <w:t>&gt;AHK55702.1 serine protease [Campylobacter jejuni subsp. jejuni NCTC 11168-mcK12E5]</w:t>
      </w:r>
    </w:p>
    <w:p w:rsidR="00F37A69" w:rsidRDefault="00F37A69" w:rsidP="00F37A69">
      <w:r>
        <w:t>MKKIFLSLSLASALFAASINFNESTATANRVNPAAGNAVLSYHDSIKDAKKSVVNISTSKTITRANRPSP</w:t>
      </w:r>
    </w:p>
    <w:p w:rsidR="00F37A69" w:rsidRDefault="00F37A69" w:rsidP="00F37A69">
      <w:r>
        <w:t>LDDFFNDPYFKQFFDFDFSQRKGKNDKEVVSSLGSGVIISKDGYIVTNNHVVDDADTITVNLPGSDIEYK</w:t>
      </w:r>
    </w:p>
    <w:p w:rsidR="00F37A69" w:rsidRDefault="00F37A69" w:rsidP="00F37A69">
      <w:r>
        <w:t>AKLIGKDPKTDLAVIKIEANNLSAITFTNSDDLMEGDVVFALGNPFGVGFSVTSGIISALNKDNIGLNQY</w:t>
      </w:r>
    </w:p>
    <w:p w:rsidR="00F37A69" w:rsidRDefault="00F37A69" w:rsidP="00F37A69">
      <w:r>
        <w:t>ENFIQTDASINPGNSGGALVDSRGYLVGINSAILSRGGGNNGIGFAIPSNMVKDIAKKLIEKGKIDRGFL</w:t>
      </w:r>
    </w:p>
    <w:p w:rsidR="00F37A69" w:rsidRDefault="00F37A69" w:rsidP="00F37A69">
      <w:r>
        <w:t>GVTILALQGDTKKAYKNQEGALITDVQKGSSADEAGLKRGDLVTKVNDKVIKSPIDLKNYIGTLEIGQKI</w:t>
      </w:r>
    </w:p>
    <w:p w:rsidR="00F37A69" w:rsidRDefault="00F37A69" w:rsidP="00F37A69">
      <w:r>
        <w:t>SLSYERDGENKQASFILKGEKENPKGVQSDLIDGLSLRNLDPRLKDRLQIPKDVNGVLVDSVKEKSKGKN</w:t>
      </w:r>
    </w:p>
    <w:p w:rsidR="00F37A69" w:rsidRDefault="00F37A69" w:rsidP="00F37A69">
      <w:r>
        <w:t>SGFQEGDIIIGVGQSEIKNLKDLEQALKQVNKKEFTKVWVYRNGFATLLVLK</w:t>
      </w:r>
    </w:p>
    <w:p w:rsidR="00F37A69" w:rsidRDefault="00F37A69" w:rsidP="00F37A69"/>
    <w:p w:rsidR="00F37A69" w:rsidRDefault="00F37A69" w:rsidP="00F37A69">
      <w:r>
        <w:t>&gt;AHK55701.1 chemotaxis protein CheY [Campylobacter jejuni subsp. jejuni NCTC 11168-mcK12E5]</w:t>
      </w:r>
    </w:p>
    <w:p w:rsidR="00F37A69" w:rsidRDefault="00F37A69" w:rsidP="00F37A69">
      <w:r>
        <w:lastRenderedPageBreak/>
        <w:t>MTNILMIEDDLELAEITAEYLEKFDMKVDIAHEPYIGLSKLALKEYQLIILDLSLPGLDGLEVCEEIRKK</w:t>
      </w:r>
    </w:p>
    <w:p w:rsidR="00F37A69" w:rsidRDefault="00F37A69" w:rsidP="00F37A69">
      <w:r>
        <w:t>YDTPIIVSSARHDITDKVNALELGADDYLPKPYNPKELQARIKSHLRRISNTKSAIAKSVKDLVYDQYKH</w:t>
      </w:r>
    </w:p>
    <w:p w:rsidR="00F37A69" w:rsidRDefault="00F37A69" w:rsidP="00F37A69">
      <w:r>
        <w:t>IITMKGQELTLTNAEFDILSYLIKKEGGVVSREELVYNCSSISEDSSNKSIDVIISRIRQKMGDDPKTPK</w:t>
      </w:r>
    </w:p>
    <w:p w:rsidR="00F37A69" w:rsidRDefault="00F37A69" w:rsidP="00F37A69">
      <w:r>
        <w:t>YIHSIRGIGYKLTQ</w:t>
      </w:r>
    </w:p>
    <w:p w:rsidR="00F37A69" w:rsidRDefault="00F37A69" w:rsidP="00F37A69"/>
    <w:p w:rsidR="00F37A69" w:rsidRDefault="00F37A69" w:rsidP="00F37A69">
      <w:r>
        <w:t>&gt;AHK55700.1 ATPase [Campylobacter jejuni subsp. jejuni NCTC 11168-mcK12E5]</w:t>
      </w:r>
    </w:p>
    <w:p w:rsidR="00F37A69" w:rsidRDefault="00F37A69" w:rsidP="00F37A69">
      <w:r>
        <w:t>MNKSSIFYTITFIFIFAGVSVILGFLWLIEYDQQNYTRELNTKYSLIANARLLNFAGVISEKEFEEQTKN</w:t>
      </w:r>
    </w:p>
    <w:p w:rsidR="00F37A69" w:rsidRDefault="00F37A69" w:rsidP="00F37A69">
      <w:r>
        <w:t>YNKMDEITEAKQIRKILFRGDVLARVEVNNGLIEIISYNRQVYLNIIYDGKVYLYKDQDYQTYRYFIIKA</w:t>
      </w:r>
    </w:p>
    <w:p w:rsidR="00F37A69" w:rsidRDefault="00F37A69" w:rsidP="00F37A69">
      <w:r>
        <w:t>IAVAVICILVLLYIYIFKKLKPLKRLKKQIDKFAQGKLGDIEDVSTGVDEISQVSEAFYQAIVQIRKLNQ</w:t>
      </w:r>
    </w:p>
    <w:p w:rsidR="00F37A69" w:rsidRDefault="00F37A69" w:rsidP="00F37A69">
      <w:r>
        <w:t>SRQFFLRNIMHELKTPITKGLLTLEMIEDNKYKERLNGVFTRLEILINEFAAIEQITSGAAFINRKKYNI</w:t>
      </w:r>
    </w:p>
    <w:p w:rsidR="00F37A69" w:rsidRDefault="00F37A69" w:rsidP="00F37A69">
      <w:r>
        <w:t>LDVLDEAKEIAMRDDSNIRIFMEESFFVNVDFKLFTTAIKNMIDNGIKHSEDGFVQIDIIDDYICFKNRG</w:t>
      </w:r>
    </w:p>
    <w:p w:rsidR="00F37A69" w:rsidRDefault="00F37A69" w:rsidP="00F37A69">
      <w:r>
        <w:t>PELNNTLEYYTQAFTQGSKQKSSFGLGLYIVNTILETHGMKLDYLYEDGVNLFYFRNLKSVIVKE</w:t>
      </w:r>
    </w:p>
    <w:p w:rsidR="00F37A69" w:rsidRDefault="00F37A69" w:rsidP="00F37A69"/>
    <w:p w:rsidR="00F37A69" w:rsidRDefault="00F37A69" w:rsidP="00F37A69">
      <w:r>
        <w:t>&gt;AHK55699.1 CopG family transcriptional regulator [Campylobacter jejuni subsp. jejuni NCTC 11168-mcK12E5]</w:t>
      </w:r>
    </w:p>
    <w:p w:rsidR="00F37A69" w:rsidRDefault="00F37A69" w:rsidP="00F37A69">
      <w:r>
        <w:t>MKRNVKTYSFRMPLELKERLDNLSKNLSKPKSTIVKEAIEAYLNEVEDFSFAVNALEELKDGDYQKASKK</w:t>
      </w:r>
    </w:p>
    <w:p w:rsidR="00F37A69" w:rsidRDefault="00F37A69" w:rsidP="00F37A69">
      <w:r>
        <w:t>IDKIVKNLKQTK</w:t>
      </w:r>
    </w:p>
    <w:p w:rsidR="00F37A69" w:rsidRDefault="00F37A69" w:rsidP="00F37A69"/>
    <w:p w:rsidR="00F37A69" w:rsidRDefault="00F37A69" w:rsidP="00F37A69">
      <w:r>
        <w:t>&gt;AHK55698.1 iron-binding protein [Campylobacter jejuni subsp. jejuni NCTC 11168-mcK12E5]</w:t>
      </w:r>
    </w:p>
    <w:p w:rsidR="00F37A69" w:rsidRDefault="00F37A69" w:rsidP="00F37A69">
      <w:r>
        <w:t>MLPKWDNSYSVHNAKIDEQHKKLFKLAAKVEVVSDRSVSKNEVKELLAEFFNYMKDHFNDEEKYMQLIGY</w:t>
      </w:r>
    </w:p>
    <w:p w:rsidR="00F37A69" w:rsidRDefault="00F37A69" w:rsidP="00F37A69">
      <w:r>
        <w:t>PNLEEHRKIHKEIIQTMINLIKDIKSTNDLKEKLYIVAKKWLLEHILYEDMKVEKWRSSSLSTDDGGDVS</w:t>
      </w:r>
    </w:p>
    <w:p w:rsidR="00F37A69" w:rsidRDefault="00F37A69" w:rsidP="00F37A69">
      <w:r>
        <w:t>FEAAEDEDNEHPQFYLYTCNCPGKIHDVPYSIHQKIELQGRKFTCKTCKQAIKFYKKYS</w:t>
      </w:r>
    </w:p>
    <w:p w:rsidR="00F37A69" w:rsidRDefault="00F37A69" w:rsidP="00F37A69"/>
    <w:p w:rsidR="00F37A69" w:rsidRDefault="00F37A69" w:rsidP="00F37A69">
      <w:r>
        <w:t>&gt;AHK55697.1 chemotaxis protein CheY [Campylobacter jejuni subsp. jejuni NCTC 11168-mcK12E5]</w:t>
      </w:r>
    </w:p>
    <w:p w:rsidR="00F37A69" w:rsidRDefault="00F37A69" w:rsidP="00F37A69">
      <w:r>
        <w:t>MAAKILLLEDDLSLSEIIEEFLNDEGYEVFLCDNAQEALDMAYERYFDLWILDVKVPLGDGFSLLKELRK</w:t>
      </w:r>
    </w:p>
    <w:p w:rsidR="00F37A69" w:rsidRDefault="00F37A69" w:rsidP="00F37A69">
      <w:r>
        <w:t>SGKQTPAIFMTSLNTTNDLKQGFDAGCDDYIKKPFELAELSIRVKALLKRAFSHKNEDFEDLGDGFRFEF</w:t>
      </w:r>
    </w:p>
    <w:p w:rsidR="00F37A69" w:rsidRDefault="00F37A69" w:rsidP="00F37A69">
      <w:r>
        <w:t>TTQILYHNNKALTLPSKEIKLLSLLLKNKNNFLSTERIFEELWDYDEEPSELSLRAYVKNLRKILGKEKI</w:t>
      </w:r>
    </w:p>
    <w:p w:rsidR="00F37A69" w:rsidRDefault="00F37A69" w:rsidP="00F37A69">
      <w:r>
        <w:t>INQRGRGYCYG</w:t>
      </w:r>
    </w:p>
    <w:p w:rsidR="00F37A69" w:rsidRDefault="00F37A69" w:rsidP="00F37A69"/>
    <w:p w:rsidR="00F37A69" w:rsidRDefault="00F37A69" w:rsidP="00F37A69">
      <w:r>
        <w:t>&gt;AHK55696.1 sensor histidine kinase [Campylobacter jejuni subsp. jejuni NCTC 11168-mcK12E5]</w:t>
      </w:r>
    </w:p>
    <w:p w:rsidR="00F37A69" w:rsidRDefault="00F37A69" w:rsidP="00F37A69">
      <w:r>
        <w:t>MAKKVIRQILLIYLTTTGIFLTIFFALWYQKLYEELVVLKGATLRENHRNIVISILNSRFTPIDISAKNI</w:t>
      </w:r>
    </w:p>
    <w:p w:rsidR="00F37A69" w:rsidRDefault="00F37A69" w:rsidP="00F37A69">
      <w:r>
        <w:lastRenderedPageBreak/>
        <w:t>AQSTALKFAIFDAKKIVFSNIDFDLRKAKIELKGRGICDNKVFFLASMSADHYFLRHASNEEVNTNDGLQ</w:t>
      </w:r>
    </w:p>
    <w:p w:rsidR="00F37A69" w:rsidRDefault="00F37A69" w:rsidP="00F37A69">
      <w:r>
        <w:t>ILIQGEDVGKDLFWIRTKVFSFAIMAFCILGLISYILVKIALKPLEDKISTLNRFIKDSTHELNTPLSVI</w:t>
      </w:r>
    </w:p>
    <w:p w:rsidR="00F37A69" w:rsidRDefault="00F37A69" w:rsidP="00F37A69">
      <w:r>
        <w:t>LMSIEQLEHQNLGDNTKFTRIKLAAKSLSQVYSDLVFYNFPNTLETEKQKFDLRILLEERLEYFKVFFEQ</w:t>
      </w:r>
    </w:p>
    <w:p w:rsidR="00F37A69" w:rsidRDefault="00F37A69" w:rsidP="00F37A69">
      <w:r>
        <w:t>KKITLKLDLNQANIFAPKSQISKLIDNLISNAIKYNKKGGVISIILKANFLSIADTGCGISKSNLNHIFD</w:t>
      </w:r>
    </w:p>
    <w:p w:rsidR="00F37A69" w:rsidRDefault="00F37A69" w:rsidP="00F37A69">
      <w:r>
        <w:t>RYTRFNTDQGGFGIGLSLVKKVCDDNDIKIICESVENQGSVFKLNW</w:t>
      </w:r>
    </w:p>
    <w:p w:rsidR="00F37A69" w:rsidRDefault="00F37A69" w:rsidP="00F37A69"/>
    <w:p w:rsidR="00F37A69" w:rsidRDefault="00F37A69" w:rsidP="00F37A69">
      <w:r>
        <w:t>&gt;AHK55695.1 molecular chaperone GroEL [Campylobacter jejuni subsp. jejuni NCTC 11168-mcK12E5]</w:t>
      </w:r>
    </w:p>
    <w:p w:rsidR="00F37A69" w:rsidRDefault="00F37A69" w:rsidP="00F37A69">
      <w:r>
        <w:t>MAKEIIFSDEARNKLYEGVKKLNDAVKVTMGPRGRNVLIQKSFGAPSITKDGVSVAKEVELKDSLENMGA</w:t>
      </w:r>
    </w:p>
    <w:p w:rsidR="00F37A69" w:rsidRDefault="00F37A69" w:rsidP="00F37A69">
      <w:r>
        <w:t>SLVREVASKTADQAGDGTTTATVLAHAIFKEGLRNITAGANPIEVKRGMDKACEAIVAELKKLSREVKDK</w:t>
      </w:r>
    </w:p>
    <w:p w:rsidR="00F37A69" w:rsidRDefault="00F37A69" w:rsidP="00F37A69">
      <w:r>
        <w:t>KEIAQVATISANSDEKIGNLIADAMEKVGKDGVITVEEAKSINDELNVVEGMQFDRGYLSPYFITNAEKM</w:t>
      </w:r>
    </w:p>
    <w:p w:rsidR="00F37A69" w:rsidRDefault="00F37A69" w:rsidP="00F37A69">
      <w:r>
        <w:t>TVELSSPYILLFDKKITNLKDLLPVLEQIQKTGKPLLIIAEDIEGEALATLVVNKLRGVLNISAVKAPGF</w:t>
      </w:r>
    </w:p>
    <w:p w:rsidR="00F37A69" w:rsidRDefault="00F37A69" w:rsidP="00F37A69">
      <w:r>
        <w:t>GDRRKAMLEDIAILTGGEVISEELGRTLESATIQDLGQASSVIIDKDNTTIVNGAGEKANIDARVNQIKA</w:t>
      </w:r>
    </w:p>
    <w:p w:rsidR="00F37A69" w:rsidRDefault="00F37A69" w:rsidP="00F37A69">
      <w:r>
        <w:t>QIAETTSDYDREKLQERLAKLSGGVAVIKVGAATETEMKEKKDRVDDALSATKAAVEEGIVIGGGAALIK</w:t>
      </w:r>
    </w:p>
    <w:p w:rsidR="00F37A69" w:rsidRDefault="00F37A69" w:rsidP="00F37A69">
      <w:r>
        <w:t>AKAKIKLDLQGDEAIGAAIVERALRAPLRQIAENAGFDAGVVVNSVENAKDENTGFDAAKGEYVNMLESG</w:t>
      </w:r>
    </w:p>
    <w:p w:rsidR="00F37A69" w:rsidRDefault="00F37A69" w:rsidP="00F37A69">
      <w:r>
        <w:t>IIDPVKVERVALLNAVSVASMLLTTEATISEIKEDKPTMPDMSGMGGMGGMGGMM</w:t>
      </w:r>
    </w:p>
    <w:p w:rsidR="00F37A69" w:rsidRDefault="00F37A69" w:rsidP="00F37A69"/>
    <w:p w:rsidR="00F37A69" w:rsidRDefault="00F37A69" w:rsidP="00F37A69">
      <w:r>
        <w:t>&gt;AHK55694.1 molecular chaperone GroES [Campylobacter jejuni subsp. jejuni NCTC 11168-mcK12E5]</w:t>
      </w:r>
    </w:p>
    <w:p w:rsidR="00F37A69" w:rsidRDefault="00F37A69" w:rsidP="00F37A69">
      <w:r>
        <w:t>MNFQPLGKRVLVKRVEETKTTASGIIIPDNAKEKPLMGEVVAVSKEITDIANGDKIVFAKYGGTEIKLDN</w:t>
      </w:r>
    </w:p>
    <w:p w:rsidR="00F37A69" w:rsidRDefault="00F37A69" w:rsidP="00F37A69">
      <w:r>
        <w:t>NEYLVLNLDDILGILK</w:t>
      </w:r>
    </w:p>
    <w:p w:rsidR="00F37A69" w:rsidRDefault="00F37A69" w:rsidP="00F37A69"/>
    <w:p w:rsidR="00F37A69" w:rsidRDefault="00F37A69" w:rsidP="00F37A69">
      <w:r>
        <w:t>&gt;AHK55693.1 hypothetical protein N917_06075 [Campylobacter jejuni subsp. jejuni NCTC 11168-mcK12E5]</w:t>
      </w:r>
    </w:p>
    <w:p w:rsidR="00F37A69" w:rsidRDefault="00F37A69" w:rsidP="00F37A69">
      <w:r>
        <w:t>MKKIFYGIVAFVVVLLIALYTILFTSFGNNIVANIAQKKIKENAGLDVNITRFNLRFSSLELQANIANMA</w:t>
      </w:r>
    </w:p>
    <w:p w:rsidR="00F37A69" w:rsidRDefault="00F37A69" w:rsidP="00F37A69">
      <w:r>
        <w:t>DCNLQGALSPFKLGFDLDYLISLNQNYAKNLGLNLNQNLSFGGKIQGKASDFTLDGKGYLLGSNVLLNAR</w:t>
      </w:r>
    </w:p>
    <w:p w:rsidR="00F37A69" w:rsidRDefault="00F37A69" w:rsidP="00F37A69">
      <w:r>
        <w:t>MYNYSPIALNLDAQNLKIEEILHLLSYPSYAKGFLNAQAKISAQNLKPDGNIIIKLDTSYINYEAIKKDF</w:t>
      </w:r>
    </w:p>
    <w:p w:rsidR="00F37A69" w:rsidRDefault="00F37A69" w:rsidP="00F37A69">
      <w:r>
        <w:t>SLDLPLNSNPKAEILANVKEDKIYAVSKIYNDYLNLQTQKTLYDMSKNILSTDFNLNIPSLAKLEKLTKT</w:t>
      </w:r>
    </w:p>
    <w:p w:rsidR="00F37A69" w:rsidRDefault="00F37A69" w:rsidP="00F37A69">
      <w:r>
        <w:t>RLNGSLGVIGETSVVNNALSSLNAQVIGLGGEVKASLKNNKIFADINEASLEKLLALAGYGALVSGNLNA</w:t>
      </w:r>
    </w:p>
    <w:p w:rsidR="00F37A69" w:rsidRDefault="00F37A69" w:rsidP="00F37A69">
      <w:r>
        <w:t>KLLNADLDFSNFDLEAKINNAKINTNELKKLAKIELPNTIFSFDAKANAKNSNIAYNALLASNLLNIKKL</w:t>
      </w:r>
    </w:p>
    <w:p w:rsidR="00F37A69" w:rsidRDefault="00F37A69" w:rsidP="00F37A69">
      <w:r>
        <w:t>QGTYNLKNSELNTDLNAFIDDLSQFSAIAGQKLQGKADLTAKAHIIGTQIQNLNANANLADGVIKADSNG</w:t>
      </w:r>
    </w:p>
    <w:p w:rsidR="00F37A69" w:rsidRDefault="00F37A69" w:rsidP="00F37A69">
      <w:r>
        <w:t>KKLDLNIDKLDLSKLFVIAGMPNYASGIVNAKVNLDNIDFSNLNGKANLEAKGILNAATLSKILNKNFPN</w:t>
      </w:r>
    </w:p>
    <w:p w:rsidR="00F37A69" w:rsidRDefault="00F37A69" w:rsidP="00F37A69">
      <w:r>
        <w:lastRenderedPageBreak/>
        <w:t>NTSYDLNTKINFKNNIAQFDSVLNSSLADLTKLQGSFDISKMLLNSDFNLKINDFSKLGFLLDRKLKGKA</w:t>
      </w:r>
    </w:p>
    <w:p w:rsidR="00F37A69" w:rsidRDefault="00F37A69" w:rsidP="00F37A69">
      <w:r>
        <w:t>EFNGKVGFDKNLNFVVNSPNLFEGKLQSTLKDNLLLADLNGVDLSSLAQGLDFMDVYQGKADVKANYNLL</w:t>
      </w:r>
    </w:p>
    <w:p w:rsidR="00F37A69" w:rsidRDefault="00F37A69" w:rsidP="00F37A69">
      <w:r>
        <w:t>SEEGEVNLDMKEGKLKPNLITNALKILTLKDITNDVYRTANAKALIKKENIKFDLNMQADRSYILVQSGA</w:t>
      </w:r>
    </w:p>
    <w:p w:rsidR="00F37A69" w:rsidRDefault="00F37A69" w:rsidP="00F37A69">
      <w:r>
        <w:t>LNSKSGALNLPFDIKFDRANFKGSITGTTENPKVNLNAGSVLNSIKNVVGGGMSDGAKSTGDKVDKAVNK</w:t>
      </w:r>
    </w:p>
    <w:p w:rsidR="00F37A69" w:rsidRDefault="00F37A69" w:rsidP="00F37A69">
      <w:r>
        <w:t>LLNKIF</w:t>
      </w:r>
    </w:p>
    <w:p w:rsidR="00F37A69" w:rsidRDefault="00F37A69" w:rsidP="00F37A69"/>
    <w:p w:rsidR="00F37A69" w:rsidRDefault="00F37A69" w:rsidP="00F37A69">
      <w:r>
        <w:t>&gt;AHK55692.1 riboflavin synthase subunit alpha [Campylobacter jejuni subsp. jejuni NCTC 11168-mcK12E5]</w:t>
      </w:r>
    </w:p>
    <w:p w:rsidR="00F37A69" w:rsidRDefault="00F37A69" w:rsidP="00F37A69">
      <w:r>
        <w:t>MFNGLIREIAKVQSYQNNTLSLKAKYCPNLGDSIAVNGACLSVTKLYEGGFEVELSRESRTHIVIENLKD</w:t>
      </w:r>
    </w:p>
    <w:p w:rsidR="00F37A69" w:rsidRDefault="00F37A69" w:rsidP="00F37A69">
      <w:r>
        <w:t>KVHIEPALRYGDRIDGHLMQGHIDFIGTLEKIQKDENGVDFYISLPKEAMKFMAEKGSIGVDGVSLTINE</w:t>
      </w:r>
    </w:p>
    <w:p w:rsidR="00F37A69" w:rsidRDefault="00F37A69" w:rsidP="00F37A69">
      <w:r>
        <w:t>ILKNGIRLTIIPITFKETLFKDYQVGRKINIESDLLARYIYAQLQGKNKGLSWEEVERISYLY</w:t>
      </w:r>
    </w:p>
    <w:p w:rsidR="00F37A69" w:rsidRDefault="00F37A69" w:rsidP="00F37A69"/>
    <w:p w:rsidR="00F37A69" w:rsidRDefault="00F37A69" w:rsidP="00F37A69">
      <w:r>
        <w:t>&gt;AHK55691.1 laccase [Campylobacter jejuni subsp. jejuni NCTC 11168-mcK12E5]</w:t>
      </w:r>
    </w:p>
    <w:p w:rsidR="00F37A69" w:rsidRDefault="00F37A69" w:rsidP="00F37A69">
      <w:r>
        <w:t>MGRSRKNFLSLLENDKVGIFCAFDKDYNVFRAKIHNENLFSHLGFKDIEKCVFMDQIHSHKVIIYDENLK</w:t>
      </w:r>
    </w:p>
    <w:p w:rsidR="00F37A69" w:rsidRDefault="00F37A69" w:rsidP="00F37A69">
      <w:r>
        <w:t>NLSCDGLISKEKNIALCVLSADCLPLILYHESGIIAALHSGRKGSFENILKECVDQITMQNSHLDKNKFH</w:t>
      </w:r>
    </w:p>
    <w:p w:rsidR="00F37A69" w:rsidRDefault="00F37A69" w:rsidP="00F37A69">
      <w:r>
        <w:t>LFILPGICAKNYEIDGEILEFAKKEFKEFVQDDKLDLKALVKFQAQNLGIENIKDCGICSFDDESFFSYR</w:t>
      </w:r>
    </w:p>
    <w:p w:rsidR="00F37A69" w:rsidRDefault="00F37A69" w:rsidP="00F37A69">
      <w:r>
        <w:t>RDKTTKRFVSVVYLKD</w:t>
      </w:r>
    </w:p>
    <w:p w:rsidR="00F37A69" w:rsidRDefault="00F37A69" w:rsidP="00F37A69"/>
    <w:p w:rsidR="00F37A69" w:rsidRDefault="00F37A69" w:rsidP="00F37A69">
      <w:r>
        <w:t>&gt;AHK55690.1 hypothetical protein N917_06060 [Campylobacter jejuni subsp. jejuni NCTC 11168-mcK12E5]</w:t>
      </w:r>
    </w:p>
    <w:p w:rsidR="00F37A69" w:rsidRDefault="00F37A69" w:rsidP="00F37A69">
      <w:r>
        <w:t>MYERKDLRVLKIIQKAREFGDGDLLNEALVKQLIDADFCEINEKEKEELATLLHSLINAKDKALLSN</w:t>
      </w:r>
    </w:p>
    <w:p w:rsidR="00F37A69" w:rsidRDefault="00F37A69" w:rsidP="00F37A69"/>
    <w:p w:rsidR="00F37A69" w:rsidRDefault="00F37A69" w:rsidP="00F37A69">
      <w:r>
        <w:t>&gt;AHK55689.1 membrane protein [Campylobacter jejuni subsp. jejuni NCTC 11168-mcK12E5]</w:t>
      </w:r>
    </w:p>
    <w:p w:rsidR="00F37A69" w:rsidRDefault="00F37A69" w:rsidP="00F37A69">
      <w:r>
        <w:t>MKKLLLLFIFVVQSFAALSVEELTWDNGDTLLKFLQRNSIPMSLYYGLDREDQELASDIAYKIKYQVLKD</w:t>
      </w:r>
    </w:p>
    <w:p w:rsidR="00F37A69" w:rsidRDefault="00F37A69" w:rsidP="00F37A69">
      <w:r>
        <w:t>ENNNIEQVLIPISDDLQIHIYKDKDGQYTLAFTPVSYQKEDRILHLTIKSSAYQDVYEESGSSTLARAMV</w:t>
      </w:r>
    </w:p>
    <w:p w:rsidR="00F37A69" w:rsidRDefault="00F37A69" w:rsidP="00F37A69">
      <w:r>
        <w:t>RAFRGSINFRNIQKGDEVTLYYEQKRRMGKLWGDINIKMAMVEINKSAREVFSYNDIFYDRDGKELESFL</w:t>
      </w:r>
    </w:p>
    <w:p w:rsidR="00F37A69" w:rsidRDefault="00F37A69" w:rsidP="00F37A69">
      <w:r>
        <w:t>LTKPVNYTRISSPFTTARYHPILKRYRAHLGIDYAAPTGTPVKSAGKGVVTFIGTKGGYGNVIQIKHDSG</w:t>
      </w:r>
    </w:p>
    <w:p w:rsidR="00F37A69" w:rsidRDefault="00F37A69" w:rsidP="00F37A69">
      <w:r>
        <w:t>YMTLYAHLSRFAKIKNGQKVNQGQVIAYVGSTGMSTGPHLHFGVYLNNKAINPASVVKIAKSELSGKAKE</w:t>
      </w:r>
    </w:p>
    <w:p w:rsidR="00F37A69" w:rsidRDefault="00F37A69" w:rsidP="00F37A69">
      <w:r>
        <w:t>NFKHIIAGYEQVVKEALASNQPNPPKEEDFENYIEF</w:t>
      </w:r>
    </w:p>
    <w:p w:rsidR="00F37A69" w:rsidRDefault="00F37A69" w:rsidP="00F37A69"/>
    <w:p w:rsidR="00F37A69" w:rsidRDefault="00F37A69" w:rsidP="00F37A69">
      <w:r>
        <w:t>&gt;AHK55688.1 exporting protein [Campylobacter jejuni subsp. jejuni NCTC 11168-mcK12E5]</w:t>
      </w:r>
    </w:p>
    <w:p w:rsidR="00F37A69" w:rsidRDefault="00F37A69" w:rsidP="00F37A69">
      <w:r>
        <w:t>MFKTIVCFLALNLSLFAVGFDLKPIKSELVKVDDIYGYIKDSDDIKLYSSGVVVQHFSNSQSIIARASVI</w:t>
      </w:r>
    </w:p>
    <w:p w:rsidR="00F37A69" w:rsidRDefault="00F37A69" w:rsidP="00F37A69">
      <w:r>
        <w:lastRenderedPageBreak/>
        <w:t>DKKNGLAKLEFSVFSALKQDALPLPNVLPKVGDEVVLNFLYDRGLVIAPDEQTYNELVREFPQIYFTHID</w:t>
      </w:r>
    </w:p>
    <w:p w:rsidR="00F37A69" w:rsidRDefault="00F37A69" w:rsidP="00F37A69">
      <w:r>
        <w:t>IFGAQLIRTATLSPKRSDFRQFCDDNAVGILVVALENHAEVVDCQDFNKLYEVPISKPTSVQVPFYSRIG</w:t>
      </w:r>
    </w:p>
    <w:p w:rsidR="00F37A69" w:rsidRDefault="00F37A69" w:rsidP="00F37A69">
      <w:r>
        <w:t>GYKSNFFDFNSQEIGNYYRYYDALINLPKVQ</w:t>
      </w:r>
    </w:p>
    <w:p w:rsidR="00F37A69" w:rsidRDefault="00F37A69" w:rsidP="00F37A69"/>
    <w:p w:rsidR="00F37A69" w:rsidRDefault="00F37A69" w:rsidP="00F37A69">
      <w:r>
        <w:t>&gt;AHK55687.1 FAD-binding protein [Campylobacter jejuni subsp. jejuni NCTC 11168-mcK12E5]</w:t>
      </w:r>
    </w:p>
    <w:p w:rsidR="00F37A69" w:rsidRDefault="00F37A69" w:rsidP="00F37A69">
      <w:r>
        <w:t>MKKEFEQYFKRFLGEENAYFDEIHKRAYSYDATKKHYLPDGVLFPRNEEDIARILKFCNENNIIVIPRGS</w:t>
      </w:r>
    </w:p>
    <w:p w:rsidR="00F37A69" w:rsidRDefault="00F37A69" w:rsidP="00F37A69">
      <w:r>
        <w:t>GSGFTGGALAVNGGVVLAFEKHMNKILEIDLENLVAVVQPGVINIHLQKEVAKYGLFYPPDPASMEYSSL</w:t>
      </w:r>
    </w:p>
    <w:p w:rsidR="00F37A69" w:rsidRDefault="00F37A69" w:rsidP="00F37A69">
      <w:r>
        <w:t>GGNVSENAGGMRAAKYGITKDYVMALRAVLPSGEIIRAGKRTIKDVAGYNLAGILIASEGSLAVLSELTL</w:t>
      </w:r>
    </w:p>
    <w:p w:rsidR="00F37A69" w:rsidRDefault="00F37A69" w:rsidP="00F37A69">
      <w:r>
        <w:t>KLIPLPKFKKTAFAIFPSVKSAMNAVYKSLASGVSPVSMEFLDNLSIRAVESKFNKGLPIEAGAILIADV</w:t>
      </w:r>
    </w:p>
    <w:p w:rsidR="00F37A69" w:rsidRDefault="00F37A69" w:rsidP="00F37A69">
      <w:r>
        <w:t>DGNVKEAIDEDLRNLEHYFLEAGASEFKIAKDEQETADIWFARRNCSQSIAMYGTLKLNEDITVPRSKLP</w:t>
      </w:r>
    </w:p>
    <w:p w:rsidR="00F37A69" w:rsidRDefault="00F37A69" w:rsidP="00F37A69">
      <w:r>
        <w:t>TLLEGIDEISKKYGFKIPCFGHTGDGNVHTNVMVPDKNDKEQVKKGYEAVEEIFKLTVKLGGTLSGEHGI</w:t>
      </w:r>
    </w:p>
    <w:p w:rsidR="00F37A69" w:rsidRDefault="00F37A69" w:rsidP="00F37A69">
      <w:r>
        <w:t>GLSKAPFMNLAFSEAEMNLMRNIKKAFDPNNILNPFKMGL</w:t>
      </w:r>
    </w:p>
    <w:p w:rsidR="00F37A69" w:rsidRDefault="00F37A69" w:rsidP="00F37A69"/>
    <w:p w:rsidR="00F37A69" w:rsidRDefault="00F37A69" w:rsidP="00F37A69">
      <w:r>
        <w:t>&gt;AHK55686.1 ribonuclease BN [Campylobacter jejuni subsp. jejuni NCTC 11168-mcK12E5]</w:t>
      </w:r>
    </w:p>
    <w:p w:rsidR="00F37A69" w:rsidRDefault="00F37A69" w:rsidP="00F37A69">
      <w:r>
        <w:t>MKNFFTILLNLRDKEILNYAAALSFYTVLSLIPILFVCFSVFTQISSFKAYYEKAKQVIFAFLIPTQQDV</w:t>
      </w:r>
    </w:p>
    <w:p w:rsidR="00F37A69" w:rsidRDefault="00F37A69" w:rsidP="00F37A69">
      <w:r>
        <w:t>VATYIDTFLKNSVNLGIVGLIAMAFTSLAFFSGYDFVINRITKNEPKGLWQSISSYWTLLTLVPLGLGLS</w:t>
      </w:r>
    </w:p>
    <w:p w:rsidR="00F37A69" w:rsidRDefault="00F37A69" w:rsidP="00F37A69">
      <w:r>
        <w:t>FYISGFIQQTLDDYKIGFNFFEILPFVIIWGLFFISYSSSVHKGTLKSLALVSFGAGTIWYIGKNLFVYY</w:t>
      </w:r>
    </w:p>
    <w:p w:rsidR="00F37A69" w:rsidRDefault="00F37A69" w:rsidP="00F37A69">
      <w:r>
        <w:t>VVYNKTYASVYGSFSTILFFFIWIYISWIIYLFGLKLYYFLNHNHNEGNKIRKNTKKS</w:t>
      </w:r>
    </w:p>
    <w:p w:rsidR="00F37A69" w:rsidRDefault="00F37A69" w:rsidP="00F37A69"/>
    <w:p w:rsidR="00F37A69" w:rsidRDefault="00F37A69" w:rsidP="00F37A69">
      <w:r>
        <w:t>&gt;AHK55685.1 membrane protein [Campylobacter jejuni subsp. jejuni NCTC 11168-mcK12E5]</w:t>
      </w:r>
    </w:p>
    <w:p w:rsidR="00F37A69" w:rsidRDefault="00F37A69" w:rsidP="00F37A69">
      <w:r>
        <w:t>MQDMIDTLIKYGYIVLFFYSLGGGMVGILAAGVLSSQGKMDLSFCIALAFIANTIGSTLLFILGKYYKKD</w:t>
      </w:r>
    </w:p>
    <w:p w:rsidR="00F37A69" w:rsidRDefault="00F37A69" w:rsidP="00F37A69">
      <w:r>
        <w:t>IMPYFKKHRRKIALAMIKTKQHGIILLVTQKFIYGLKTFIPIAAGMAKYNFIKFFIINTLASLAWAIVLG</w:t>
      </w:r>
    </w:p>
    <w:p w:rsidR="00F37A69" w:rsidRDefault="00F37A69" w:rsidP="00F37A69">
      <w:r>
        <w:t>FTAYTFGYVIEAIFDKLSLYPYAAPLFLLFLAGIIWLYLSKFSKK</w:t>
      </w:r>
    </w:p>
    <w:p w:rsidR="00F37A69" w:rsidRDefault="00F37A69" w:rsidP="00F37A69"/>
    <w:p w:rsidR="00F37A69" w:rsidRDefault="00F37A69" w:rsidP="00F37A69">
      <w:r>
        <w:t>&gt;AHK55684.1 ribonuclease [Campylobacter jejuni subsp. jejuni NCTC 11168-mcK12E5]</w:t>
      </w:r>
    </w:p>
    <w:p w:rsidR="00F37A69" w:rsidRDefault="00F37A69" w:rsidP="00F37A69">
      <w:r>
        <w:t>MIESLIALIAAIVGLGIGYLVAKKINDAKYEIFVEQAKAKAKAIEYEAELILKDAKNSILNAELEVKKKY</w:t>
      </w:r>
    </w:p>
    <w:p w:rsidR="00F37A69" w:rsidRDefault="00F37A69" w:rsidP="00F37A69">
      <w:r>
        <w:t>EEKTHKFQKDFNQKFDDLSKKEQKLQQEEEKLKEDKEYLCKSQKHIQNLQSDVDKLKNKYQEKLDDVLKI</w:t>
      </w:r>
    </w:p>
    <w:p w:rsidR="00F37A69" w:rsidRDefault="00F37A69" w:rsidP="00F37A69">
      <w:r>
        <w:t>LEHSTGLTQNEAKEIILKKVEENSREQIAHIVRKYEEEAKNEAKRKANFIIAQATSRFAGEFAAERLINV</w:t>
      </w:r>
    </w:p>
    <w:p w:rsidR="00F37A69" w:rsidRDefault="00F37A69" w:rsidP="00F37A69">
      <w:r>
        <w:t>INIKNDELKGRIIGKEGRNVKTLEMVLGVDIIIDDTPGAIIVSCFNLYRRAIATKVIELLVEDGRIQPAR</w:t>
      </w:r>
    </w:p>
    <w:p w:rsidR="00F37A69" w:rsidRDefault="00F37A69" w:rsidP="00F37A69">
      <w:r>
        <w:t>IEEIHEKVCKEFDSAILEEGETIVMDLGLNKIHPEIVKLIGKLKYRASYGQNALAHSLEVAHLAGIIAAE</w:t>
      </w:r>
    </w:p>
    <w:p w:rsidR="00F37A69" w:rsidRDefault="00F37A69" w:rsidP="00F37A69">
      <w:r>
        <w:t>CGGDENLARRAGILHDIGKALTHDFEGSHVDLGAELCKRYKEHPVVINAIYAHHGHEEATSIESAAVCAA</w:t>
      </w:r>
    </w:p>
    <w:p w:rsidR="00F37A69" w:rsidRDefault="00F37A69" w:rsidP="00F37A69">
      <w:r>
        <w:lastRenderedPageBreak/>
        <w:t>DTLSAARPGARREVLEAFLKRVSELEDIAKSKEGIKNAYAINAGREIRVIANAQLVNDDESVLLAKEIAA</w:t>
      </w:r>
    </w:p>
    <w:p w:rsidR="00F37A69" w:rsidRDefault="00F37A69" w:rsidP="00F37A69">
      <w:r>
        <w:t>EIQEKMQYPGEIKVNVIRELRAVEYAK</w:t>
      </w:r>
    </w:p>
    <w:p w:rsidR="00F37A69" w:rsidRDefault="00F37A69" w:rsidP="00F37A69"/>
    <w:p w:rsidR="00F37A69" w:rsidRDefault="00F37A69" w:rsidP="00F37A69">
      <w:r>
        <w:t>&gt;AHK55683.1 thioredoxin [Campylobacter jejuni subsp. jejuni NCTC 11168-mcK12E5]</w:t>
      </w:r>
    </w:p>
    <w:p w:rsidR="00F37A69" w:rsidRDefault="00F37A69" w:rsidP="00F37A69">
      <w:r>
        <w:t>MKIKKILLLVAISCLFVACSNDKEKQQNDVNLSTEASINQSDDMNFKLNLIDGGSISVKKENAVLNFNDE</w:t>
      </w:r>
    </w:p>
    <w:p w:rsidR="00F37A69" w:rsidRDefault="00F37A69" w:rsidP="00F37A69">
      <w:r>
        <w:t>DKVTLFVFFTTWCTPCIAEIPHLNKLQEKYNNDFNIVGVLLEDKSNDEIQKFIEQHKISYKVANGENNYL</w:t>
      </w:r>
    </w:p>
    <w:p w:rsidR="00F37A69" w:rsidRDefault="00F37A69" w:rsidP="00F37A69">
      <w:r>
        <w:t>LAKALGGVNGIPTMFLYNKHSKLINQYLGLIPEEMLEIDIQKAIL</w:t>
      </w:r>
    </w:p>
    <w:p w:rsidR="00F37A69" w:rsidRDefault="00F37A69" w:rsidP="00F37A69"/>
    <w:p w:rsidR="00F37A69" w:rsidRDefault="00F37A69" w:rsidP="00F37A69">
      <w:r>
        <w:t>&gt;AHK55682.1 cell division protein FtsY [Campylobacter jejuni subsp. jejuni NCTC 11168-mcK12E5]</w:t>
      </w:r>
    </w:p>
    <w:p w:rsidR="00F37A69" w:rsidRDefault="00F37A69" w:rsidP="00F37A69">
      <w:r>
        <w:t>MFNFFKKGLAKTLENIVGVKGENKKITKDLLEEILLEADVSYEIVEEIIYYLPPQNEVKKEDLKRVMGSY</w:t>
      </w:r>
    </w:p>
    <w:p w:rsidR="00F37A69" w:rsidRDefault="00F37A69" w:rsidP="00F37A69">
      <w:r>
        <w:t>FLYEKKETNQEKPFVELILGVNGAGKTTSIAKLAYLYKNQNQKVILGACDTFRAGAIEQLKLWAQKVDVD</w:t>
      </w:r>
    </w:p>
    <w:p w:rsidR="00F37A69" w:rsidRDefault="00F37A69" w:rsidP="00F37A69">
      <w:r>
        <w:t>IVLTAQGHDPSAVTFDTISKAKAKDFDRVIIDTAGRLQNQKNLAHELEKIVRISNKALEGAPHRKILVLD</w:t>
      </w:r>
    </w:p>
    <w:p w:rsidR="00F37A69" w:rsidRDefault="00F37A69" w:rsidP="00F37A69">
      <w:r>
        <w:t>GTQGNAGILQAKAFNELVKLDGVIITKLDGTAKGGALFSIARELELPIFYVGVGEQMTDLQEFNASAYLD</w:t>
      </w:r>
    </w:p>
    <w:p w:rsidR="00F37A69" w:rsidRDefault="00F37A69" w:rsidP="00F37A69">
      <w:r>
        <w:t>TLLDPIFE</w:t>
      </w:r>
    </w:p>
    <w:p w:rsidR="00F37A69" w:rsidRDefault="00F37A69" w:rsidP="00F37A69"/>
    <w:p w:rsidR="00F37A69" w:rsidRDefault="00F37A69" w:rsidP="00F37A69">
      <w:r>
        <w:t>&gt;AHK55681.1 DNA repair protein RadA [Campylobacter jejuni subsp. jejuni NCTC 11168-mcK12E5]</w:t>
      </w:r>
    </w:p>
    <w:p w:rsidR="00F37A69" w:rsidRDefault="00F37A69" w:rsidP="00F37A69">
      <w:r>
        <w:t>MAKNKALFECQACGNQQSKWLGKCPDCGAWDSFVELKAEQIKVLKELAQVSMKTSEAVCIEDVELEHFTR</w:t>
      </w:r>
    </w:p>
    <w:p w:rsidR="00F37A69" w:rsidRDefault="00F37A69" w:rsidP="00F37A69">
      <w:r>
        <w:t>YSTDDNELDLVLGGGLVEGSLVLIGGSPGVGKSTLLLKIASNLAKQGKKVLYVSGEESKAQIKLRADRLE</w:t>
      </w:r>
    </w:p>
    <w:p w:rsidR="00F37A69" w:rsidRDefault="00F37A69" w:rsidP="00F37A69">
      <w:r>
        <w:t>ANTPNLFLLTELCLENILEELHKKDYSILIVDSIQTLYSNKITSAAGSITQVREITFELMRVSKAYNIST</w:t>
      </w:r>
    </w:p>
    <w:p w:rsidR="00F37A69" w:rsidRDefault="00F37A69" w:rsidP="00F37A69">
      <w:r>
        <w:t>FIIGHITKEGAIAGPRVLEHMVDVVLYFEGDATKEIRLLRGFKNRFGGTNEVGIFEMTAKGLISAKDLAN</w:t>
      </w:r>
    </w:p>
    <w:p w:rsidR="00F37A69" w:rsidRDefault="00F37A69" w:rsidP="00F37A69">
      <w:r>
        <w:t>RFFTRGKAISGSALGVVMEGSRALVLEVQALVCESSYPKRSATGYEKNRLDMLLALLERKLEIPLGHYDV</w:t>
      </w:r>
    </w:p>
    <w:p w:rsidR="00F37A69" w:rsidRDefault="00F37A69" w:rsidP="00F37A69">
      <w:r>
        <w:t>FVNISGGVKVSETAADLAVVAAIISSFKNRPLSKDSIFIGELSLNGEIREVFSLDTRLKEAKMQKFKNAI</w:t>
      </w:r>
    </w:p>
    <w:p w:rsidR="00F37A69" w:rsidRDefault="00F37A69" w:rsidP="00F37A69">
      <w:r>
        <w:t>VPSKPLEDIGLKCFVAKELSQVLEWM</w:t>
      </w:r>
    </w:p>
    <w:p w:rsidR="00F37A69" w:rsidRDefault="00F37A69" w:rsidP="00F37A69"/>
    <w:p w:rsidR="00F37A69" w:rsidRDefault="00F37A69" w:rsidP="00F37A69">
      <w:r>
        <w:t>&gt;AHK55680.1 F0F1 ATP synthase subunit A [Campylobacter jejuni subsp. jejuni NCTC 11168-mcK12E5]</w:t>
      </w:r>
    </w:p>
    <w:p w:rsidR="00F37A69" w:rsidRDefault="00F37A69" w:rsidP="00F37A69">
      <w:r>
        <w:t>MKDLFLFSSLLDASHTFSYFFHIGLVALIAVIVAMMATRSMQLVPRGMQNLGEAFLEGVLSMGRDTMGSE</w:t>
      </w:r>
    </w:p>
    <w:p w:rsidR="00F37A69" w:rsidRDefault="00F37A69" w:rsidP="00F37A69">
      <w:r>
        <w:t>KGARKYLPLVATLGIIVFFSNIIGIIPGFHAPTASLNLTLSLAIIVFVYYHFEGIRAQGFVKYFAHFMGP</w:t>
      </w:r>
    </w:p>
    <w:p w:rsidR="00F37A69" w:rsidRDefault="00F37A69" w:rsidP="00F37A69">
      <w:r>
        <w:t>IKLLAPLMFPIEIVSHLSRVVSLSFRLFGNIKGDDLFLMVILALVPYIAPLPAYVLLTFMAFLQAFIFMI</w:t>
      </w:r>
    </w:p>
    <w:p w:rsidR="00F37A69" w:rsidRDefault="00F37A69" w:rsidP="00F37A69">
      <w:r>
        <w:t>LTYVYLAGATVVEEGH</w:t>
      </w:r>
    </w:p>
    <w:p w:rsidR="00F37A69" w:rsidRDefault="00F37A69" w:rsidP="00F37A69"/>
    <w:p w:rsidR="00F37A69" w:rsidRDefault="00F37A69" w:rsidP="00F37A69">
      <w:r>
        <w:lastRenderedPageBreak/>
        <w:t>&gt;AHK55679.1 membrane protein [Campylobacter jejuni subsp. jejuni NCTC 11168-mcK12E5]</w:t>
      </w:r>
    </w:p>
    <w:p w:rsidR="00F37A69" w:rsidRDefault="00F37A69" w:rsidP="00F37A69">
      <w:r>
        <w:t>MIYILEFFKGASLALMLFGALFFFFKYNSFFYLCLGIIPGLLLSLIFVLLIENHKLKNENKLR</w:t>
      </w:r>
    </w:p>
    <w:p w:rsidR="00F37A69" w:rsidRDefault="00F37A69" w:rsidP="00F37A69"/>
    <w:p w:rsidR="00F37A69" w:rsidRDefault="00F37A69" w:rsidP="00F37A69">
      <w:r>
        <w:t>&gt;AHK55678.1 5,10-methylenetetrahydrofolate reductase [Campylobacter jejuni subsp. jejuni NCTC 11168-mcK12E5]</w:t>
      </w:r>
    </w:p>
    <w:p w:rsidR="00F37A69" w:rsidRDefault="00F37A69" w:rsidP="00F37A69">
      <w:r>
        <w:t>MCSFSFEVFPPRKDENIKNLHAILDDLGQLSPNFISVTFGAGGSINSQNTLEVASLIQEEYQIPSIVHLP</w:t>
      </w:r>
    </w:p>
    <w:p w:rsidR="00F37A69" w:rsidRDefault="00F37A69" w:rsidP="00F37A69">
      <w:r>
        <w:t>CIHSSKEKITQILQKCKEKNLNQILALRGDICENLKKSKDFSYASDLISFIKKQEYFEIYAACYPEKHNE</w:t>
      </w:r>
    </w:p>
    <w:p w:rsidR="00F37A69" w:rsidRDefault="00F37A69" w:rsidP="00F37A69">
      <w:r>
        <w:t>SKNFIEDIHHLKTKVNAGTDKLITQLFYDNEDFYTFKQNCALADIDIPIYAGIMPITNKRQVLKISQLCG</w:t>
      </w:r>
    </w:p>
    <w:p w:rsidR="00F37A69" w:rsidRDefault="00F37A69" w:rsidP="00F37A69">
      <w:r>
        <w:t>AKIPPKFVKILEKYENNTLALEDAGIAYACDQIVDLITSGVDGIHLYTMNKSKAAIKIYEAVKHLLKEEL</w:t>
      </w:r>
    </w:p>
    <w:p w:rsidR="00F37A69" w:rsidRDefault="00F37A69" w:rsidP="00F37A69">
      <w:r>
        <w:t>HA</w:t>
      </w:r>
    </w:p>
    <w:p w:rsidR="00F37A69" w:rsidRDefault="00F37A69" w:rsidP="00F37A69"/>
    <w:p w:rsidR="00F37A69" w:rsidRDefault="00F37A69" w:rsidP="00F37A69">
      <w:r>
        <w:t>&gt;AHK55677.1 5-methyltetrahydropteroyltriglutamate--homocysteine methyltransferase [Campylobacter jejuni subsp. jejuni NCTC 11168-mcK12E5]</w:t>
      </w:r>
    </w:p>
    <w:p w:rsidR="00F37A69" w:rsidRDefault="00F37A69" w:rsidP="00F37A69">
      <w:r>
        <w:t>MKNSIISYPRIGANRELKFAIEKYFKNQSSKEELLKSAKDLRIRHWQEIQKAGIDFIPSNDFSLYDNVLD</w:t>
      </w:r>
    </w:p>
    <w:p w:rsidR="00F37A69" w:rsidRDefault="00F37A69" w:rsidP="00F37A69">
      <w:r>
        <w:t>AAVLFNIVHTKYKNLNLDALDEYFAQSRGYQGENGDVTALAMKKWFNTNYHYLVPECDNADIIALTGDKI</w:t>
      </w:r>
    </w:p>
    <w:p w:rsidR="00F37A69" w:rsidRDefault="00F37A69" w:rsidP="00F37A69">
      <w:r>
        <w:t>FKEYLEAKELGIESKPVLIGIFTLFKLIAFKDEKTQKLAKEKLLNAYIELFDKLNELKVTWLELDEPYLV</w:t>
      </w:r>
    </w:p>
    <w:p w:rsidR="00F37A69" w:rsidRDefault="00F37A69" w:rsidP="00F37A69">
      <w:r>
        <w:t>YDLSKEDIALFEEFYQELLNHKKDLKILLQSYFGDLRDIYPKLLESKFDALGLDFIEGKQSLALVQQYGF</w:t>
      </w:r>
    </w:p>
    <w:p w:rsidR="00F37A69" w:rsidRDefault="00F37A69" w:rsidP="00F37A69">
      <w:r>
        <w:t>AKDKILFGGLINGKNIYANDYAKSLKLIKELQKYTQNIILNTSCSLLHVPYSTEFESKLDSSYLKLFAFA</w:t>
      </w:r>
    </w:p>
    <w:p w:rsidR="00F37A69" w:rsidRDefault="00F37A69" w:rsidP="00F37A69">
      <w:r>
        <w:t>KEKLQELKDLKEILNSSEENPLFRANQELFKNIPERLDEKVKARLKALKKEDFTRTPSFKERALIQKEFL</w:t>
      </w:r>
    </w:p>
    <w:p w:rsidR="00F37A69" w:rsidRDefault="00F37A69" w:rsidP="00F37A69">
      <w:r>
        <w:t>KLPLLPTTTIGSFPQSADVRSNRLAFKQEKISAQNYTEFNQQKIKECIQIQEEIGLDVLVHGEFERNDMV</w:t>
      </w:r>
    </w:p>
    <w:p w:rsidR="00F37A69" w:rsidRDefault="00F37A69" w:rsidP="00F37A69">
      <w:r>
        <w:t>EYFGENLKGFLFTQNGWVQSYGTRCVKPPVIWGDVSRTKPITLAWSKFAQSLSQKIVKGMLTGPVTILNW</w:t>
      </w:r>
    </w:p>
    <w:p w:rsidR="00F37A69" w:rsidRDefault="00F37A69" w:rsidP="00F37A69">
      <w:r>
        <w:t>SFPREDISLKESTEQIALAIRDEVLDLENAGIKIIQIDEAALREKLPLRKSDWHSEYLDWAIPAFNLVHS</w:t>
      </w:r>
    </w:p>
    <w:p w:rsidR="00F37A69" w:rsidRDefault="00F37A69" w:rsidP="00F37A69">
      <w:r>
        <w:t>GVKAKTQIHTHMCYSEFSDILKEIDAMDADVISFEASRSNLSLLDTLKAIRFKTEVGPGVYDIHSPRVPS</w:t>
      </w:r>
    </w:p>
    <w:p w:rsidR="00F37A69" w:rsidRDefault="00F37A69" w:rsidP="00F37A69">
      <w:r>
        <w:t>VEELSLTIEKILNKLPKEQIWINPDCGLKTRAYEEVITSLKNLVTATQKIREQL</w:t>
      </w:r>
    </w:p>
    <w:p w:rsidR="00F37A69" w:rsidRDefault="00F37A69" w:rsidP="00F37A69"/>
    <w:p w:rsidR="00F37A69" w:rsidRDefault="00F37A69" w:rsidP="00F37A69">
      <w:r>
        <w:t>&gt;AHK55676.1 ABC transporter substrate-binding protein [Campylobacter jejuni subsp. jejuni NCTC 11168-mcK12E5]</w:t>
      </w:r>
    </w:p>
    <w:p w:rsidR="00F37A69" w:rsidRDefault="00F37A69" w:rsidP="00F37A69">
      <w:r>
        <w:t>MTLFTKAFCVATLFTGFAWANEELKVGSSITPHADILRFIKSALQKQGYDLKIYEFNDGVIPNVMVENGE</w:t>
      </w:r>
    </w:p>
    <w:p w:rsidR="00F37A69" w:rsidRDefault="00F37A69" w:rsidP="00F37A69">
      <w:r>
        <w:t>LDANYFQHEPYLKEFNQRQGTHLVKVASIHIEPMAVYSKKHKEFHPKEGQSISIPNNPTNESRALRIVVS</w:t>
      </w:r>
    </w:p>
    <w:p w:rsidR="00F37A69" w:rsidRDefault="00F37A69" w:rsidP="00F37A69">
      <w:r>
        <w:t>KGLIEVKDNELITPLDITKNPKKLKFVELKDAQLTRSLDDVDYSLINSNFAILAGLNPVKDGLYTESKYS</w:t>
      </w:r>
    </w:p>
    <w:p w:rsidR="00F37A69" w:rsidRDefault="00F37A69" w:rsidP="00F37A69">
      <w:r>
        <w:t>EYGNIIAVKEGNENLPKIKALVKALQSNEVKKFIEEKYQGALIPTF</w:t>
      </w:r>
    </w:p>
    <w:p w:rsidR="00F37A69" w:rsidRDefault="00F37A69" w:rsidP="00F37A69"/>
    <w:p w:rsidR="00F37A69" w:rsidRDefault="00F37A69" w:rsidP="00F37A69">
      <w:r>
        <w:lastRenderedPageBreak/>
        <w:t>&gt;AHK55675.1 2-oxobutyrate oxidase [Campylobacter jejuni subsp. jejuni NCTC 11168-mcK12E5]</w:t>
      </w:r>
    </w:p>
    <w:p w:rsidR="00F37A69" w:rsidRDefault="00F37A69" w:rsidP="00F37A69">
      <w:r>
        <w:t>MNLPILDLQAYEKDKSTFLKNLREIASKIGFFYLINTSIDKNLNEKLFKLGKEFFNLSRSSKELISMVHS</w:t>
      </w:r>
    </w:p>
    <w:p w:rsidR="00F37A69" w:rsidRDefault="00F37A69" w:rsidP="00F37A69">
      <w:r>
        <w:t>PQFRGYTSEGFEYTAGSKDYREQLDIGTERDALNWNLNSPLWQRLEGPNLWPSEIPELKKTFLTWHKQTK</w:t>
      </w:r>
    </w:p>
    <w:p w:rsidR="00F37A69" w:rsidRDefault="00F37A69" w:rsidP="00F37A69">
      <w:r>
        <w:t>KACLKLLKAFAQALDLPNNAFDKLYGENSYEHCKIIHYPKSSKNITQGVGSHKDGGLITFVFQEKQSGFE</w:t>
      </w:r>
    </w:p>
    <w:p w:rsidR="00F37A69" w:rsidRDefault="00F37A69" w:rsidP="00F37A69">
      <w:r>
        <w:t>AFIDGKWLSIPPLENSVVVNIGEFLELATNGYLKATIHRVNLSPKERFSIAYFLGVQLDKDIPIFKLNPE</w:t>
      </w:r>
    </w:p>
    <w:p w:rsidR="00F37A69" w:rsidRDefault="00F37A69" w:rsidP="00F37A69">
      <w:r>
        <w:t>LAKESKGVDTDPKNPLLRNVASNYFKRMIRSHPDVASIYHSDLIEKFSFA</w:t>
      </w:r>
    </w:p>
    <w:p w:rsidR="00F37A69" w:rsidRDefault="00F37A69" w:rsidP="00F37A69"/>
    <w:p w:rsidR="00F37A69" w:rsidRDefault="00F37A69" w:rsidP="00F37A69">
      <w:r>
        <w:t>&gt;AHK55674.1 S-ribosylhomocysteinase [Campylobacter jejuni subsp. jejuni NCTC 11168-mcK12E5]</w:t>
      </w:r>
    </w:p>
    <w:p w:rsidR="00F37A69" w:rsidRDefault="00F37A69" w:rsidP="00F37A69">
      <w:r>
        <w:t>MPLLDSFKVDHTKMPAPAVRLAKVMKTPKGDDISVFDLRFCIPNKDIMSEKGTHTLEHLFAGFMRDHLNS</w:t>
      </w:r>
    </w:p>
    <w:p w:rsidR="00F37A69" w:rsidRDefault="00F37A69" w:rsidP="00F37A69">
      <w:r>
        <w:t>NSVEIIDISPMGCRTGFYMSLIGTPDEKSIAKAWEAAMKDVLSVSDQSKIPELNIYQCGTCAMHSLDEAK</w:t>
      </w:r>
    </w:p>
    <w:p w:rsidR="00F37A69" w:rsidRDefault="00F37A69" w:rsidP="00F37A69">
      <w:r>
        <w:t>QIAQKVLNLGISIINNKELKLENA</w:t>
      </w:r>
    </w:p>
    <w:p w:rsidR="00F37A69" w:rsidRDefault="00F37A69" w:rsidP="00F37A69"/>
    <w:p w:rsidR="00F37A69" w:rsidRDefault="00F37A69" w:rsidP="00F37A69">
      <w:r>
        <w:t>&gt;AHK55673.1 glutamyl-tRNA amidotransferase subunit B [Campylobacter jejuni subsp. jejuni NCTC 11168-mcK12E5]</w:t>
      </w:r>
    </w:p>
    <w:p w:rsidR="00F37A69" w:rsidRDefault="00F37A69" w:rsidP="00F37A69">
      <w:r>
        <w:t>MFEVVIGLEVHAQLNTKTKIFCSCATSFGEAPNTNVCPTCLALPGALPVLNEEAVKKAIAFGKAVNATIN</w:t>
      </w:r>
    </w:p>
    <w:p w:rsidR="00F37A69" w:rsidRDefault="00F37A69" w:rsidP="00F37A69">
      <w:r>
        <w:t>KKSVFNRKNYFYPDLPKAYQISQFDIPIVEKGELFINVKGENKRIGITRAHLEEDAGKNIHESNFSKVDL</w:t>
      </w:r>
    </w:p>
    <w:p w:rsidR="00F37A69" w:rsidRDefault="00F37A69" w:rsidP="00F37A69">
      <w:r>
        <w:t>NRAGTPLLEIVSEPELRSSDEAVAYLKKLHSIIRFLDISDANMQEGSFRCDANVSIRPKGDTKLYTRVEI</w:t>
      </w:r>
    </w:p>
    <w:p w:rsidR="00F37A69" w:rsidRDefault="00F37A69" w:rsidP="00F37A69">
      <w:r>
        <w:t>KNLNSFRFIQKAIEYEVKRQSEAWEDGTYEQEVVQETRLFDTTNLVTRSMRGKEEAAEYRYFPDPDLLPV</w:t>
      </w:r>
    </w:p>
    <w:p w:rsidR="00F37A69" w:rsidRDefault="00F37A69" w:rsidP="00F37A69">
      <w:r>
        <w:t>LLKDEFLDIKIPELPDEKKVRFIDKLGIKESDAEVLISSLEMSRFFESLISQNLNPKLCVNWLNTELMGL</w:t>
      </w:r>
    </w:p>
    <w:p w:rsidR="00F37A69" w:rsidRDefault="00F37A69" w:rsidP="00F37A69">
      <w:r>
        <w:t>LKGELTIENSPVDAQKLGVLIKRIEDGTISAKAAKDVLAFVFENTSVEIDEAIEKLGLKQVSDDSAIEAV</w:t>
      </w:r>
    </w:p>
    <w:p w:rsidR="00F37A69" w:rsidRDefault="00F37A69" w:rsidP="00F37A69">
      <w:r>
        <w:t>IEQILNANADKVAEYKSGKDKLFGFFVGQTMKEGKGAFNPAKVNEILKTKLG</w:t>
      </w:r>
    </w:p>
    <w:p w:rsidR="00F37A69" w:rsidRDefault="00F37A69" w:rsidP="00F37A69"/>
    <w:p w:rsidR="00F37A69" w:rsidRDefault="00F37A69" w:rsidP="00F37A69">
      <w:r>
        <w:t>&gt;AHK55672.1 glycerol-3-phosphate dehydrogenase [Campylobacter jejuni subsp. jejuni NCTC 11168-mcK12E5]</w:t>
      </w:r>
    </w:p>
    <w:p w:rsidR="00F37A69" w:rsidRDefault="00F37A69" w:rsidP="00F37A69">
      <w:r>
        <w:t>MRIAVIGAGKWGSALHLALKENHNCFISSLHQRDLEDFVSIKEALECEYLVFALSSQGMRAWLKENFINK</w:t>
      </w:r>
    </w:p>
    <w:p w:rsidR="00F37A69" w:rsidRDefault="00F37A69" w:rsidP="00F37A69">
      <w:r>
        <w:t>GQKILIASKGIEDQSCQFLDEIFLDFVPKENFCVLSGPSFAAEVMQKLPTALMISGINQELCKKFASFFP</w:t>
      </w:r>
    </w:p>
    <w:p w:rsidR="00F37A69" w:rsidRDefault="00F37A69" w:rsidP="00F37A69">
      <w:r>
        <w:t>DFIKTYIDNDVRGAEICGAYKNVLAIASGISDGLKLGNNARAALISRGLIEMHRFGKFFGTKEETFLGLS</w:t>
      </w:r>
    </w:p>
    <w:p w:rsidR="00F37A69" w:rsidRDefault="00F37A69" w:rsidP="00F37A69">
      <w:r>
        <w:t>GAGDLFLTATSVLSRNYRVGLKLAQNQKLDSILAELNEVAEGVKTAYAIEKLAKMKGIYTPIVNEVVAIF</w:t>
      </w:r>
    </w:p>
    <w:p w:rsidR="00F37A69" w:rsidRDefault="00F37A69" w:rsidP="00F37A69">
      <w:r>
        <w:t>KGKSVQEATQNLLKQND</w:t>
      </w:r>
    </w:p>
    <w:p w:rsidR="00F37A69" w:rsidRDefault="00F37A69" w:rsidP="00F37A69"/>
    <w:p w:rsidR="00F37A69" w:rsidRDefault="00F37A69" w:rsidP="00F37A69">
      <w:r>
        <w:t>&gt;AHK55671.1 dihydroorotase [Campylobacter jejuni subsp. jejuni NCTC 11168-mcK12E5]</w:t>
      </w:r>
    </w:p>
    <w:p w:rsidR="00F37A69" w:rsidRDefault="00F37A69" w:rsidP="00F37A69">
      <w:r>
        <w:t>MIIKNAKIYGDSLQDIEIKEGKITNIDSNLQGEEILDAKGMTLLPSFVDLCVSLKNDKFSLANLELLENE</w:t>
      </w:r>
    </w:p>
    <w:p w:rsidR="00F37A69" w:rsidRDefault="00F37A69" w:rsidP="00F37A69">
      <w:r>
        <w:lastRenderedPageBreak/>
        <w:t>CLKGGISSIVLRDCMDFDEESFALFLQNLAQRKMQIFSSVRVKDANGKLKNLATLLNKGACALELDSSLD</w:t>
      </w:r>
    </w:p>
    <w:p w:rsidR="00F37A69" w:rsidRDefault="00F37A69" w:rsidP="00F37A69">
      <w:r>
        <w:t>ANTLKVSSQYAFMKDSPIFVRCYDKDFDDNGVMNDCEMSFELGLIGMSKIAETSQIAKMKELAKFYKNKV</w:t>
      </w:r>
    </w:p>
    <w:p w:rsidR="00F37A69" w:rsidRDefault="00F37A69" w:rsidP="00F37A69">
      <w:r>
        <w:t>IFDLLSLKDSLVLLDEKDLKLVSIHHLIKDDSACEDFNTAAKLMPPLRSKEDVLALREVLKEGKISFLTS</w:t>
      </w:r>
    </w:p>
    <w:p w:rsidR="00F37A69" w:rsidRDefault="00F37A69" w:rsidP="00F37A69">
      <w:r>
        <w:t>LHSAKSISLKDLAFDEAAFGIHSVCEFISLCYTFLIKEGFLNWQELCRFTSKNPSEFLGLNSGVIEVGKE</w:t>
      </w:r>
    </w:p>
    <w:p w:rsidR="00F37A69" w:rsidRDefault="00F37A69" w:rsidP="00F37A69">
      <w:r>
        <w:t>ANLVLFDENEEIFAPKSSLYSEDKLFGKIKMHIIKGKNILEK</w:t>
      </w:r>
    </w:p>
    <w:p w:rsidR="00F37A69" w:rsidRDefault="00F37A69" w:rsidP="00F37A69"/>
    <w:p w:rsidR="00F37A69" w:rsidRDefault="00F37A69" w:rsidP="00F37A69">
      <w:r>
        <w:t>&gt;AHK55670.1 phosphate permease [Campylobacter jejuni subsp. jejuni NCTC 11168-mcK12E5]</w:t>
      </w:r>
    </w:p>
    <w:p w:rsidR="00F37A69" w:rsidRDefault="00F37A69" w:rsidP="00F37A69">
      <w:r>
        <w:t>MQKDNLIAFVIFIISTIAFVIWGFGYISQHQLILFILASIFGIFMAFNIGGNDVANSFGTSVGAKTVTIK</w:t>
      </w:r>
    </w:p>
    <w:p w:rsidR="00F37A69" w:rsidRDefault="00F37A69" w:rsidP="00F37A69">
      <w:r>
        <w:t>QALIIAAVFELSGAIFAGAEVTKTIRSGIVIFPNSLDPMLFVIIMLAALLSSGVWIFIATKKGLPVSTTH</w:t>
      </w:r>
    </w:p>
    <w:p w:rsidR="00F37A69" w:rsidRDefault="00F37A69" w:rsidP="00F37A69">
      <w:r>
        <w:t>SIVGGIVGASIMMGLLKFDGIQTLSMVKWSEILRIAISWIASPLLGGIVAYIIYSYIDKKILKPSEKLND</w:t>
      </w:r>
    </w:p>
    <w:p w:rsidR="00F37A69" w:rsidRDefault="00F37A69" w:rsidP="00F37A69">
      <w:r>
        <w:t>DLKNIKKERKKFKEEYFLNLKTKSQEEQIKELSAIALDEEEQENNFYRNKMKEFKDQEKDIDIYSILKTH</w:t>
      </w:r>
    </w:p>
    <w:p w:rsidR="00F37A69" w:rsidRDefault="00F37A69" w:rsidP="00F37A69">
      <w:r>
        <w:t>MPIIACIAAAIISAMFLFKGLNNVSTLDILQNFWIIGIIGTISYVVTFAIVKIVKKTELNKTTDRIFSWF</w:t>
      </w:r>
    </w:p>
    <w:p w:rsidR="00F37A69" w:rsidRDefault="00F37A69" w:rsidP="00F37A69">
      <w:r>
        <w:t>QIFTASSFAFSHGANDIANAIGPFAAILDVLKNGTINATSPVPFAALAMFGVALVVGLWFLGKEVITTVG</w:t>
      </w:r>
    </w:p>
    <w:p w:rsidR="00F37A69" w:rsidRDefault="00F37A69" w:rsidP="00F37A69">
      <w:r>
        <w:t>SKLATIRPTTGFSAELGASIVILLATQFGIPVSSTHILIGAILGIGVYNKNANWIMMKPIGLAWIITLPA</w:t>
      </w:r>
    </w:p>
    <w:p w:rsidR="00F37A69" w:rsidRDefault="00F37A69" w:rsidP="00F37A69">
      <w:r>
        <w:t>AGIMAALVFLGFKLSLGI</w:t>
      </w:r>
    </w:p>
    <w:p w:rsidR="00F37A69" w:rsidRDefault="00F37A69" w:rsidP="00F37A69"/>
    <w:p w:rsidR="00F37A69" w:rsidRDefault="00F37A69" w:rsidP="00F37A69">
      <w:r>
        <w:t>&gt;AHK55669.1 hypothetical protein N917_05945 [Campylobacter jejuni subsp. jejuni NCTC 11168-mcK12E5]</w:t>
      </w:r>
    </w:p>
    <w:p w:rsidR="00F37A69" w:rsidRDefault="00F37A69" w:rsidP="00F37A69">
      <w:r>
        <w:t>MRGIFYIIALFSLLNGDELTEALAKNNNQNSWEHFDYKNTKEAPKIQEENVDFKSTFDSLLSKTLENNNG</w:t>
      </w:r>
    </w:p>
    <w:p w:rsidR="00F37A69" w:rsidRDefault="00F37A69" w:rsidP="00F37A69">
      <w:r>
        <w:t>IDKTDGNLDFQNENAQVKNLSSLYEGENNSLLFQKELFVAQDNYNYSGGLINRYEKDDFLFGVNGFIDKQ</w:t>
      </w:r>
    </w:p>
    <w:p w:rsidR="00F37A69" w:rsidRDefault="00F37A69" w:rsidP="00F37A69">
      <w:r>
        <w:t>KEQKDTKSFGTEFGYSKFIKAYSNYYIPNEAEKKLQLGMSFVIPTYTAFAFDISKDNDKTNYQVSYSPYS</w:t>
      </w:r>
    </w:p>
    <w:p w:rsidR="00F37A69" w:rsidRDefault="00F37A69" w:rsidP="00F37A69">
      <w:r>
        <w:t>VFSLNLLRRDYSARETVDDTVVQVGFSFNFNESFLKQFRKKDNTLEEVNRYDFLQRTH</w:t>
      </w:r>
    </w:p>
    <w:p w:rsidR="00F37A69" w:rsidRDefault="00F37A69" w:rsidP="00F37A69"/>
    <w:p w:rsidR="00F37A69" w:rsidRDefault="00F37A69" w:rsidP="00F37A69">
      <w:r>
        <w:t>&gt;AHK55668.1 C4-dicarboxylate ABC transporter [Campylobacter jejuni subsp. jejuni NCTC 11168-mcK12E5]</w:t>
      </w:r>
    </w:p>
    <w:p w:rsidR="00F37A69" w:rsidRDefault="00F37A69" w:rsidP="00F37A69">
      <w:r>
        <w:t>METLSQTLAERKPPLYKRIIKSLGFWVIIGIITGIVLGYTDKELAIASKPGVDYFIGALKVLIGPIIFVT</w:t>
      </w:r>
    </w:p>
    <w:p w:rsidR="00F37A69" w:rsidRDefault="00F37A69" w:rsidP="00F37A69">
      <w:r>
        <w:t>LVLGIISLESLKKVGSIGAKAVIYFEVVSTLALAIGIFMANVMQPGHGMNLDPSQLDTKSVQKYISQTTE</w:t>
      </w:r>
    </w:p>
    <w:p w:rsidR="00F37A69" w:rsidRDefault="00F37A69" w:rsidP="00F37A69">
      <w:r>
        <w:t>VSASSEIMHILKDAMPTDIITPFTEGKTIQVLVIAIITALIISLMRIEDKQAIQRVFEVVQNFVFKILQI</w:t>
      </w:r>
    </w:p>
    <w:p w:rsidR="00F37A69" w:rsidRDefault="00F37A69" w:rsidP="00F37A69">
      <w:r>
        <w:t>IMYFSPIAAFSAMAVLIAQYGIGSLINLAYLLLVMLISCLVFIFGILGLICYFAKVNIFKFMRFISREVL</w:t>
      </w:r>
    </w:p>
    <w:p w:rsidR="00F37A69" w:rsidRDefault="00F37A69" w:rsidP="00F37A69">
      <w:r>
        <w:t>IVFATSSSESALAPLMRKLEKAGLSKATVGLVLPTGYSFNLDCTNIYLAMSLIFLAQAFNVNLSLAHEIS</w:t>
      </w:r>
    </w:p>
    <w:p w:rsidR="00F37A69" w:rsidRDefault="00F37A69" w:rsidP="00F37A69">
      <w:r>
        <w:t>ILIVLMIASKGAVGVTGSGFIVLGSTLAALGNMEISEANATLAQVLPVAAIGVLLGVDKFMSEMRAVGNL</w:t>
      </w:r>
    </w:p>
    <w:p w:rsidR="00F37A69" w:rsidRDefault="00F37A69" w:rsidP="00F37A69">
      <w:r>
        <w:t>CGNSVAALIVAIWDKQIDWEKFRYAMDNPEKFHNAGMN</w:t>
      </w:r>
    </w:p>
    <w:p w:rsidR="00F37A69" w:rsidRDefault="00F37A69" w:rsidP="00F37A69"/>
    <w:p w:rsidR="00F37A69" w:rsidRDefault="00F37A69" w:rsidP="00F37A69">
      <w:r>
        <w:t>&gt;AHK55667.1 PAS sensor protein [Campylobacter jejuni subsp. jejuni NCTC 11168-mcK12E5]</w:t>
      </w:r>
    </w:p>
    <w:p w:rsidR="00F37A69" w:rsidRDefault="00F37A69" w:rsidP="00F37A69">
      <w:r>
        <w:t>MKEIVLSENALITSKTDLKGNIIYANNDFLKYAGYKVDELLYKSHNIVRHEDMPRTVFKCLWDYIQKGDE</w:t>
      </w:r>
    </w:p>
    <w:p w:rsidR="00F37A69" w:rsidRDefault="00F37A69" w:rsidP="00F37A69">
      <w:r>
        <w:t>IFAFVKNKAKDGNFYWVFANVSASFDTNGNIINYYSVRRAPNRKSLSIIEEVYKILLEKEQKSGINAGVS</w:t>
      </w:r>
    </w:p>
    <w:p w:rsidR="00F37A69" w:rsidRDefault="00F37A69" w:rsidP="00F37A69">
      <w:r>
        <w:t>ALMDIVSSYKMTYNELIFNLQENN</w:t>
      </w:r>
    </w:p>
    <w:p w:rsidR="00F37A69" w:rsidRDefault="00F37A69" w:rsidP="00F37A69"/>
    <w:p w:rsidR="00F37A69" w:rsidRDefault="00F37A69" w:rsidP="00F37A69">
      <w:r>
        <w:t>&gt;AHK55666.1 PAS sensor protein [Campylobacter jejuni subsp. jejuni NCTC 11168-mcK12E5]</w:t>
      </w:r>
    </w:p>
    <w:p w:rsidR="00F37A69" w:rsidRDefault="00F37A69" w:rsidP="00F37A69">
      <w:r>
        <w:t>MSREIFLQEDSLITSKTDLKGKIVYANDDFLKYAGYTMGEVLNKPHNIVRHEEMPKTVFKYLWDYMKEGK</w:t>
      </w:r>
    </w:p>
    <w:p w:rsidR="00F37A69" w:rsidRDefault="00F37A69" w:rsidP="00F37A69">
      <w:r>
        <w:t>EIFAYVKNKTKDNNYYWVFANVTPSIDVNNNIIGYYSVRRMPNKSAISTIESLYSDLLRAEQQQGLNKGV</w:t>
      </w:r>
    </w:p>
    <w:p w:rsidR="00F37A69" w:rsidRDefault="00F37A69" w:rsidP="00F37A69">
      <w:r>
        <w:t>EMLKNFCKDADKTYNELIFSLQEAK</w:t>
      </w:r>
    </w:p>
    <w:p w:rsidR="00F37A69" w:rsidRDefault="00F37A69" w:rsidP="00F37A69"/>
    <w:p w:rsidR="00F37A69" w:rsidRDefault="00F37A69" w:rsidP="00F37A69">
      <w:r>
        <w:t>&gt;AHK55665.1 tRNA uridine 5-carboxymethylaminomethyl modification protein [Campylobacter jejuni subsp. jejuni NCTC 11168-mcK12E5]</w:t>
      </w:r>
    </w:p>
    <w:p w:rsidR="00F37A69" w:rsidRDefault="00F37A69" w:rsidP="00F37A69">
      <w:r>
        <w:t>MFDVIVIGGGHAGVEASAAAARMGKKTLLLTTLIEQIGAASCNPAIGGLAKGHLVKELDAMGGLMGEITD</w:t>
      </w:r>
    </w:p>
    <w:p w:rsidR="00F37A69" w:rsidRDefault="00F37A69" w:rsidP="00F37A69">
      <w:r>
        <w:t>EAGIQFRILNESKGVAVQGSRAQIDMDKYRIIARNKLLKLPNLEISQEQASVLIVENDEVKGVKTNLENI</w:t>
      </w:r>
    </w:p>
    <w:p w:rsidR="00F37A69" w:rsidRDefault="00F37A69" w:rsidP="00F37A69">
      <w:r>
        <w:t>YFAKKVILTTGTFLNGLIHVGENKLQAGRVGELASVNLGNYLQTLGLKMGRLKTGTCPRVDAKSIDFSVL</w:t>
      </w:r>
    </w:p>
    <w:p w:rsidR="00F37A69" w:rsidRDefault="00F37A69" w:rsidP="00F37A69">
      <w:r>
        <w:t>EIQDGDVNPKAFSFRSRNFNPTQLPCYIARTNTTTHEIIKNNFYRAPLFTGQIEGVGPRYCPSIEDKINR</w:t>
      </w:r>
    </w:p>
    <w:p w:rsidR="00F37A69" w:rsidRDefault="00F37A69" w:rsidP="00F37A69">
      <w:r>
        <w:t>FSDKESHHLFIEPQTIDATEYYINGFSTSLPYEVQTQMLRSVEGFENAKITRFGYAIEYDYIEPTELKHT</w:t>
      </w:r>
    </w:p>
    <w:p w:rsidR="00F37A69" w:rsidRDefault="00F37A69" w:rsidP="00F37A69">
      <w:r>
        <w:t>LELKKIKNLYCAGQINGTTGYEEAAAQGFMAGINASLSIDMKEPLILRRDEAYIGVLIDDLVVKGTKEPY</w:t>
      </w:r>
    </w:p>
    <w:p w:rsidR="00F37A69" w:rsidRDefault="00F37A69" w:rsidP="00F37A69">
      <w:r>
        <w:t>RMFTSRAEFRLLLREENAILRLGKYGYDLGLLSEQDFTYIQNIANNLQKGLEFLLSKEFTPNNQNNAFLE</w:t>
      </w:r>
    </w:p>
    <w:p w:rsidR="00F37A69" w:rsidRDefault="00F37A69" w:rsidP="00F37A69">
      <w:r>
        <w:t>SLGEDKISSIVNLQKIVARASFDIEKLKKLDPIFETMDHYSLREILNEAKYYHYISMQKAQVEKMKNLSE</w:t>
      </w:r>
    </w:p>
    <w:p w:rsidR="00F37A69" w:rsidRDefault="00F37A69" w:rsidP="00F37A69">
      <w:r>
        <w:t>LKIPENFDFKSVSGLSNEVVEKLNHHKPPTIFAASQISGITPAALDILQIYIKMQKKKA</w:t>
      </w:r>
    </w:p>
    <w:p w:rsidR="00F37A69" w:rsidRDefault="00F37A69" w:rsidP="00F37A69"/>
    <w:p w:rsidR="00F37A69" w:rsidRDefault="00F37A69" w:rsidP="00F37A69">
      <w:r>
        <w:t>&gt;AHK55664.1 arsenic transporter [Campylobacter jejuni subsp. jejuni NCTC 11168-mcK12E5]</w:t>
      </w:r>
    </w:p>
    <w:p w:rsidR="00F37A69" w:rsidRDefault="00F37A69" w:rsidP="00F37A69">
      <w:r>
        <w:t>MLAFFIFLSTLVLLFWRPWNLPIWVFSSLGAFFVFIFQLVDFKDACFVFSLVWDSSLTLVGLIILSFSLE</w:t>
      </w:r>
    </w:p>
    <w:p w:rsidR="00F37A69" w:rsidRDefault="00F37A69" w:rsidP="00F37A69">
      <w:r>
        <w:t>ALGFFDFIASKILYFSREKNQEKIYISTKKMMLFLLIFVFFLSAFFANDGAILIITPIIIALFSTLKDCK</w:t>
      </w:r>
    </w:p>
    <w:p w:rsidR="00F37A69" w:rsidRDefault="00F37A69" w:rsidP="00F37A69">
      <w:r>
        <w:t>NHAFILSSFLLSLSFLCDASSNALVISNLTNIITANYFKIEFLEFAKNMFLPNFFVLLSTIVTVFVLYVR</w:t>
      </w:r>
    </w:p>
    <w:p w:rsidR="00F37A69" w:rsidRDefault="00F37A69" w:rsidP="00F37A69">
      <w:r>
        <w:t>VLPKRLEFKLIKKEQISLKLFFLCIVFLFLFVISFFIGEIFDIKISFFALLWAGIFWLIVLKIQGKKSIK</w:t>
      </w:r>
    </w:p>
    <w:p w:rsidR="00F37A69" w:rsidRDefault="00F37A69" w:rsidP="00F37A69">
      <w:r>
        <w:t>ILFEAPYGVLLFSFGLYMVVFALHKIGVSEILVKSYAFLMQDKSGIFGVALISAFGSSVFNNLPMVLIGD</w:t>
      </w:r>
    </w:p>
    <w:p w:rsidR="00F37A69" w:rsidRDefault="00F37A69" w:rsidP="00F37A69">
      <w:r>
        <w:t>LALKEYFENFSFDSLMIYAHLLGVNIGPKLTPIGSLATLLWLGVLARKGINISFWQYCKFGFLITLPVLV</w:t>
      </w:r>
    </w:p>
    <w:p w:rsidR="00F37A69" w:rsidRDefault="00F37A69" w:rsidP="00F37A69">
      <w:r>
        <w:t>FSLFALIV</w:t>
      </w:r>
    </w:p>
    <w:p w:rsidR="00F37A69" w:rsidRDefault="00F37A69" w:rsidP="00F37A69"/>
    <w:p w:rsidR="00F37A69" w:rsidRDefault="00F37A69" w:rsidP="00F37A69">
      <w:r>
        <w:t>&gt;AHK55663.1 ubiquinol cytochrome C oxidoreductase [Campylobacter jejuni subsp. jejuni NCTC 11168-mcK12E5]</w:t>
      </w:r>
    </w:p>
    <w:p w:rsidR="00F37A69" w:rsidRDefault="00F37A69" w:rsidP="00F37A69">
      <w:r>
        <w:t>MATSESRRSFMGFAFGSVAAVGGVFSLVAMKKTWDPLPSVKAAGFTTVDLSGMQDGELRTIEWRKKPIFI</w:t>
      </w:r>
    </w:p>
    <w:p w:rsidR="00F37A69" w:rsidRDefault="00F37A69" w:rsidP="00F37A69">
      <w:r>
        <w:t>LKKDASMPKDEKRDVVVDNAAYTVVIGLCTHLGCIPAYQPSEQLFKCACHGGEFDTSGKNVFGPPPKPLE</w:t>
      </w:r>
    </w:p>
    <w:p w:rsidR="00F37A69" w:rsidRDefault="00F37A69" w:rsidP="00F37A69">
      <w:r>
        <w:t>IPPFKIDGTKLVLGEEGPEYKKMIAEA</w:t>
      </w:r>
    </w:p>
    <w:p w:rsidR="00F37A69" w:rsidRDefault="00F37A69" w:rsidP="00F37A69"/>
    <w:p w:rsidR="00F37A69" w:rsidRDefault="00F37A69" w:rsidP="00F37A69">
      <w:r>
        <w:t>&gt;AHK55662.1 ubiquinol cytochrome C oxidoreductase [Campylobacter jejuni subsp. jejuni NCTC 11168-mcK12E5]</w:t>
      </w:r>
    </w:p>
    <w:p w:rsidR="00F37A69" w:rsidRDefault="00F37A69" w:rsidP="00F37A69">
      <w:r>
        <w:t>MAQIRKANGLVDWLDQRLAVHKLLDVLMVKYWIPKQINFLWAMGVILTTLFAVLFVTGLLLVMYYKPDTA</w:t>
      </w:r>
    </w:p>
    <w:p w:rsidR="00F37A69" w:rsidRDefault="00F37A69" w:rsidP="00F37A69">
      <w:r>
        <w:t>LAFDSVNKTIMQEVDYGWLWRHMHGVAASVVFLIIYIHMLTGIYYGSYKKGREMIWVSGMLLFVVFSAEA</w:t>
      </w:r>
    </w:p>
    <w:p w:rsidR="00F37A69" w:rsidRDefault="00F37A69" w:rsidP="00F37A69">
      <w:r>
        <w:t>FSGYMLPWGQMSYWAAQVITNLFGGIPFIGPELVIWIRGDYAVSDPTLTRFFMLHVCLLPIVIIAIIAFH</w:t>
      </w:r>
    </w:p>
    <w:p w:rsidR="00F37A69" w:rsidRDefault="00F37A69" w:rsidP="00F37A69">
      <w:r>
        <w:t>FYSLRIPHVNNEISEELDFDLEAEKYMAGDTKGSKVIPFWPGFLSKDFMYISFFMIFFFYLVCFKFEFAM</w:t>
      </w:r>
    </w:p>
    <w:p w:rsidR="00F37A69" w:rsidRDefault="00F37A69" w:rsidP="00F37A69">
      <w:r>
        <w:t>DPINFDPANALKTPAHIYPEWYFLWSYEVLRGFFFDIAGIKAFDIGLAAFGIAQVIFFLLPWLDRSDVVK</w:t>
      </w:r>
    </w:p>
    <w:p w:rsidR="00F37A69" w:rsidRDefault="00F37A69" w:rsidP="00F37A69">
      <w:r>
        <w:t>PAHERPLFFIWFWILLIDLIVLTVYGKLPPTGVNAWVGFYASIVFLLLLIVVLPVITIMERKGAKQ</w:t>
      </w:r>
    </w:p>
    <w:p w:rsidR="00F37A69" w:rsidRDefault="00F37A69" w:rsidP="00F37A69"/>
    <w:p w:rsidR="00F37A69" w:rsidRDefault="00F37A69" w:rsidP="00F37A69">
      <w:r>
        <w:t>&gt;AHK55661.1 cytochrome C [Campylobacter jejuni subsp. jejuni NCTC 11168-mcK12E5]</w:t>
      </w:r>
    </w:p>
    <w:p w:rsidR="00F37A69" w:rsidRDefault="00F37A69" w:rsidP="00F37A69">
      <w:r>
        <w:t>MREIKIFLVVVVFTALVYWGVEPYAHSVMKPHVAPANFDFAVEDTTFAKGIVEAKELALKDAQASGDAKR</w:t>
      </w:r>
    </w:p>
    <w:p w:rsidR="00F37A69" w:rsidRDefault="00F37A69" w:rsidP="00F37A69">
      <w:r>
        <w:t>IESANKELEKAKEELSKVETLWVDVAKIDFAKGDAKKGKEFFENNCFACHGVKEDGIAANITDSSMGVIP</w:t>
      </w:r>
    </w:p>
    <w:p w:rsidR="00F37A69" w:rsidRDefault="00F37A69" w:rsidP="00F37A69">
      <w:r>
        <w:t>PDLSAAGAIFDEKFLAALIMHPALALKVDHKFGDAFIMTAYNKDTSGESEEATNANIANVIAYLKDVSVK</w:t>
      </w:r>
    </w:p>
    <w:p w:rsidR="00F37A69" w:rsidRDefault="00F37A69" w:rsidP="00F37A69">
      <w:r>
        <w:t>FEANEDATIKKDVEAKYAKMENSAQKAALMEKDIKFAKDKATFIEACGRCHDMKYDSFFTPSNQNDLKTY</w:t>
      </w:r>
    </w:p>
    <w:p w:rsidR="00F37A69" w:rsidRDefault="00F37A69" w:rsidP="00F37A69">
      <w:r>
        <w:t>LGSVPPDLSMMIRSRGEQYLHDFINNTQKLLPGTAMPRVGLTEAAQAKVVSYIDQVGDSKKEERKTTGIY</w:t>
      </w:r>
    </w:p>
    <w:p w:rsidR="00F37A69" w:rsidRDefault="00F37A69" w:rsidP="00F37A69">
      <w:r>
        <w:t>VMIFFVILSIFAIGWKRSVWSKLH</w:t>
      </w:r>
    </w:p>
    <w:p w:rsidR="00F37A69" w:rsidRDefault="00F37A69" w:rsidP="00F37A69"/>
    <w:p w:rsidR="00F37A69" w:rsidRDefault="00F37A69" w:rsidP="00F37A69">
      <w:r>
        <w:t>&gt;AHK55660.1 SAM-dependent methyltransferase [Campylobacter jejuni subsp. jejuni NCTC 11168-mcK12E5]</w:t>
      </w:r>
    </w:p>
    <w:p w:rsidR="00F37A69" w:rsidRDefault="00F37A69" w:rsidP="00F37A69">
      <w:r>
        <w:t>MLEKTLIKSILKKWDYGDFRVVFWDKEEFFIGNKPAKFSLIFKEKIPFLELFGDTSLVFARHYMQAKLDI</w:t>
      </w:r>
    </w:p>
    <w:p w:rsidR="00F37A69" w:rsidRDefault="00F37A69" w:rsidP="00F37A69">
      <w:r>
        <w:t>EGDYDEMAKVLYYFSNQQFFKTKKDVLSKITQKQESKNIKSHYDIGNDFYKLWLDDTMSYSCAYFKEPNN</w:t>
      </w:r>
    </w:p>
    <w:p w:rsidR="00F37A69" w:rsidRDefault="00F37A69" w:rsidP="00F37A69">
      <w:r>
        <w:t>TLYEAQINKIEHTLKKLDLKEGEKLLDIGCGWGWLSIMAAQKYGVKVVGITISEEQCKKAKERVKELGLE</w:t>
      </w:r>
    </w:p>
    <w:p w:rsidR="00F37A69" w:rsidRDefault="00F37A69" w:rsidP="00F37A69">
      <w:r>
        <w:t>DKIEIRLQNYQDLEFENYFDKVVSVGMFEHVGKENLGLYFMKVKQVLKPGGSMLLHSILAMFEGKTNAWI</w:t>
      </w:r>
    </w:p>
    <w:p w:rsidR="00F37A69" w:rsidRDefault="00F37A69" w:rsidP="00F37A69">
      <w:r>
        <w:t>DKYIFPGGYLPSLREVVSAMSEWDFHLLLAESLRMHYAKTLDLWDENFNKVLDKVREKYDEEFIRMWDLY</w:t>
      </w:r>
    </w:p>
    <w:p w:rsidR="00F37A69" w:rsidRDefault="00F37A69" w:rsidP="00F37A69">
      <w:r>
        <w:t>LRSCASAFRVGSVDLFQFLITKEINNNLSLTKDYIYK</w:t>
      </w:r>
    </w:p>
    <w:p w:rsidR="00F37A69" w:rsidRDefault="00F37A69" w:rsidP="00F37A69"/>
    <w:p w:rsidR="00F37A69" w:rsidRDefault="00F37A69" w:rsidP="00F37A69">
      <w:r>
        <w:t>&gt;AHK55659.1 30S ribosomal protein S2 [Campylobacter jejuni subsp. jejuni NCTC 11168-mcK12E5]</w:t>
      </w:r>
    </w:p>
    <w:p w:rsidR="00F37A69" w:rsidRDefault="00F37A69" w:rsidP="00F37A69">
      <w:r>
        <w:t>MVSMRDLLECGVHFGHQTRRWNPKMKKFIFGERKGIYVIDLQKTLRYFRYTYNIVRDAAAEGKTILFVGT</w:t>
      </w:r>
    </w:p>
    <w:p w:rsidR="00F37A69" w:rsidRDefault="00F37A69" w:rsidP="00F37A69">
      <w:r>
        <w:t>KKQAGGAIKEYAEKCGMPYVNHRWLGGMMTNFGTIRQSIRKLEVIEKMEEDGSIKLLTKKEALMLTRKKE</w:t>
      </w:r>
    </w:p>
    <w:p w:rsidR="00F37A69" w:rsidRDefault="00F37A69" w:rsidP="00F37A69">
      <w:r>
        <w:t>KLLAYLGGIRYMKTQPDMIFVIDTVKEKIAVQEANRLRIPVVAPLDTNCDPDLVTYPIPGNDDAIRSVQL</w:t>
      </w:r>
    </w:p>
    <w:p w:rsidR="00F37A69" w:rsidRDefault="00F37A69" w:rsidP="00F37A69">
      <w:r>
        <w:t>FCQEMAEAINEGKALREQDGEALVNEEKEITDEEKKEVLDEAMSEEDFGEEQE</w:t>
      </w:r>
    </w:p>
    <w:p w:rsidR="00F37A69" w:rsidRDefault="00F37A69" w:rsidP="00F37A69"/>
    <w:p w:rsidR="00F37A69" w:rsidRDefault="00F37A69" w:rsidP="00F37A69">
      <w:r>
        <w:t>&gt;AHK55658.1 elongation factor Ts [Campylobacter jejuni subsp. jejuni NCTC 11168-mcK12E5]</w:t>
      </w:r>
    </w:p>
    <w:p w:rsidR="00F37A69" w:rsidRDefault="00F37A69" w:rsidP="00F37A69">
      <w:r>
        <w:t>MTEITAAMVKELRESTGAGMMDCKNALSETNGDFDKAVQLLREKGLGKAAKKADRLAAEGLVSVKVSDDF</w:t>
      </w:r>
    </w:p>
    <w:p w:rsidR="00F37A69" w:rsidRDefault="00F37A69" w:rsidP="00F37A69">
      <w:r>
        <w:t>TSATVSEINSETDFVAKNDQFIALTKDTTAHIQSNSLQSVEELHSSTINGVKFEEYLKSQIATIGENLVV</w:t>
      </w:r>
    </w:p>
    <w:p w:rsidR="00F37A69" w:rsidRDefault="00F37A69" w:rsidP="00F37A69">
      <w:r>
        <w:t>RRFATLKAGANGVVNGYIHTNGRVGVVIAAACDSAEVASKSRDLLRQICMHIAAMRPSYLSYEDLDMTFV</w:t>
      </w:r>
    </w:p>
    <w:p w:rsidR="00F37A69" w:rsidRDefault="00F37A69" w:rsidP="00F37A69">
      <w:r>
        <w:t>ENEYKALVAELEKENEERRRLKDPNKPEHKIPQFASRKQLSDAILKEAEEKIKEELKAQGKPEKIWDNII</w:t>
      </w:r>
    </w:p>
    <w:p w:rsidR="00F37A69" w:rsidRDefault="00F37A69" w:rsidP="00F37A69">
      <w:r>
        <w:t>PGKMNSFIADNSQLDSKLTLMGQFYVMDDKKTVEQVIAEKEKEFGGKIKIVEFICFEVGEGLEKKTEDFA</w:t>
      </w:r>
    </w:p>
    <w:p w:rsidR="00F37A69" w:rsidRDefault="00F37A69" w:rsidP="00F37A69">
      <w:r>
        <w:t>AEVAAQL</w:t>
      </w:r>
    </w:p>
    <w:p w:rsidR="00F37A69" w:rsidRDefault="00F37A69" w:rsidP="00F37A69"/>
    <w:p w:rsidR="00F37A69" w:rsidRDefault="00F37A69" w:rsidP="00F37A69">
      <w:r>
        <w:t>&gt;AHK55657.1 ABC transporter ATP-binding protein [Campylobacter jejuni subsp. jejuni NCTC 11168-mcK12E5]</w:t>
      </w:r>
    </w:p>
    <w:p w:rsidR="00F37A69" w:rsidRDefault="00F37A69" w:rsidP="00F37A69">
      <w:r>
        <w:t>MELLRAENLSHSFDYPLFEGLNLTLNTKDCIAIQGSSGCGKSTLLHILSSLLIPKKGEVFFKGSNLYQMD</w:t>
      </w:r>
    </w:p>
    <w:p w:rsidR="00F37A69" w:rsidRDefault="00F37A69" w:rsidP="00F37A69">
      <w:r>
        <w:t>ENERLKIRRYDFGIIFQTHYLFKGFSALENIELASVLSGQDLDEKILKRLGINTLLHQKIGKLSGGQQQR</w:t>
      </w:r>
    </w:p>
    <w:p w:rsidR="00F37A69" w:rsidRDefault="00F37A69" w:rsidP="00F37A69">
      <w:r>
        <w:t>VSIARVLCKKPKIIFADEATGNLDFDNAKNVIELLISYVKENDAALFFVTHDSKLASFCDKTYTINANGI</w:t>
      </w:r>
    </w:p>
    <w:p w:rsidR="00F37A69" w:rsidRDefault="00F37A69" w:rsidP="00F37A69">
      <w:r>
        <w:t>C</w:t>
      </w:r>
    </w:p>
    <w:p w:rsidR="00F37A69" w:rsidRDefault="00F37A69" w:rsidP="00F37A69"/>
    <w:p w:rsidR="00F37A69" w:rsidRDefault="00F37A69" w:rsidP="00F37A69">
      <w:r>
        <w:t>&gt;AHK55656.1 guanylate kinase [Campylobacter jejuni subsp. jejuni NCTC 11168-mcK12E5]</w:t>
      </w:r>
    </w:p>
    <w:p w:rsidR="00F37A69" w:rsidRDefault="00F37A69" w:rsidP="00F37A69">
      <w:r>
        <w:t>MQGFVLLISGPSGAGKSTLLKKLFDEFEDELYFSISSTTRKPREGEKNGIHYHFISHEEFQKGIDSDHFL</w:t>
      </w:r>
    </w:p>
    <w:p w:rsidR="00F37A69" w:rsidRDefault="00F37A69" w:rsidP="00F37A69">
      <w:r>
        <w:t>EWARVHENFYGTSLKHTQNALDNGKIVVFDIDVQGFKIARKKMADKIVSVFITTKNKDELKKRLIKRNTD</w:t>
      </w:r>
    </w:p>
    <w:p w:rsidR="00F37A69" w:rsidRDefault="00F37A69" w:rsidP="00F37A69">
      <w:r>
        <w:t>TIIQLEKRLQNASDEMKELSEYDYLIINDELKQSYEALRAILIAHKFRTKGQNLGQIQNIWNEGE</w:t>
      </w:r>
    </w:p>
    <w:p w:rsidR="00F37A69" w:rsidRDefault="00F37A69" w:rsidP="00F37A69"/>
    <w:p w:rsidR="00F37A69" w:rsidRDefault="00F37A69" w:rsidP="00F37A69">
      <w:r>
        <w:t>&gt;AHK55655.1 preprotein translocase subunit TatA [Campylobacter jejuni subsp. jejuni NCTC 11168-mcK12E5]</w:t>
      </w:r>
    </w:p>
    <w:p w:rsidR="00F37A69" w:rsidRDefault="00F37A69" w:rsidP="00F37A69">
      <w:r>
        <w:t>MGGWSSPSHWLIILLIVVLLFGAKKIPELAKGLGKGIKTFKDEMNNDDEVAKNTQKIEENKNTTNNTNAD</w:t>
      </w:r>
    </w:p>
    <w:p w:rsidR="00F37A69" w:rsidRDefault="00F37A69" w:rsidP="00F37A69">
      <w:r>
        <w:t>ASIDETKKA</w:t>
      </w:r>
    </w:p>
    <w:p w:rsidR="00F37A69" w:rsidRDefault="00F37A69" w:rsidP="00F37A69"/>
    <w:p w:rsidR="00F37A69" w:rsidRDefault="00F37A69" w:rsidP="00F37A69">
      <w:r>
        <w:lastRenderedPageBreak/>
        <w:t>&gt;AHK55654.1 arginyl-tRNA synthetase [Campylobacter jejuni subsp. jejuni NCTC 11168-mcK12E5]</w:t>
      </w:r>
    </w:p>
    <w:p w:rsidR="00F37A69" w:rsidRDefault="00F37A69" w:rsidP="00F37A69">
      <w:r>
        <w:t>MKSIIFNEIKKILECDFALENPKDKNLAHFATPLAFSLAKELKKSPMLIASDLASKFQNHDCFESVEAVN</w:t>
      </w:r>
    </w:p>
    <w:p w:rsidR="00F37A69" w:rsidRDefault="00F37A69" w:rsidP="00F37A69">
      <w:r>
        <w:t>GYLNFRISKTFLNELANQALTNPNDFTKGEKKQESFLLEYVSANPTGPLHIGHARGAVFGDTLTRLARHL</w:t>
      </w:r>
    </w:p>
    <w:p w:rsidR="00F37A69" w:rsidRDefault="00F37A69" w:rsidP="00F37A69">
      <w:r>
        <w:t>GYKFNTEYYVNDAGNQIYLLGLSILLSVKESILHENVEYPEQYYKGEYIVDLAKEAFEKFGKEFFSEENI</w:t>
      </w:r>
    </w:p>
    <w:p w:rsidR="00F37A69" w:rsidRDefault="00F37A69" w:rsidP="00F37A69">
      <w:r>
        <w:t>PSLADWAKDKMLVLIKQNLEQAKIKIDSYVSERSYYDALNATLESLKEHKGIYEQEGKIWLASSQKGDEK</w:t>
      </w:r>
    </w:p>
    <w:p w:rsidR="00F37A69" w:rsidRDefault="00F37A69" w:rsidP="00F37A69">
      <w:r>
        <w:t>DRVIIREDGRGTYLAADIVYHKDKMSRGYGKCINIWGADHHGYIPRMKAAMEFLGFDSNNLEIILAQMVS</w:t>
      </w:r>
    </w:p>
    <w:p w:rsidR="00F37A69" w:rsidRDefault="00F37A69" w:rsidP="00F37A69">
      <w:r>
        <w:t>LLKDGEPYKMSKRAGNFILMSDVVDEIGSDALRYIFLSKKCDTHLEFDISDLQKEDSSNPVYYINYAHAR</w:t>
      </w:r>
    </w:p>
    <w:p w:rsidR="00F37A69" w:rsidRDefault="00F37A69" w:rsidP="00F37A69">
      <w:r>
        <w:t>IHQVFAKAGKKIDDVMKADLQSLNQDGVNLLFEALNLKAVLNDAFEARALQKIPDYLKNLAANFHKFYNE</w:t>
      </w:r>
    </w:p>
    <w:p w:rsidR="00F37A69" w:rsidRDefault="00F37A69" w:rsidP="00F37A69">
      <w:r>
        <w:t>NKVVGSANENDLLKLFSLVALSIKTAFSLMGIEAKNKMEH</w:t>
      </w:r>
    </w:p>
    <w:p w:rsidR="00F37A69" w:rsidRDefault="00F37A69" w:rsidP="00F37A69"/>
    <w:p w:rsidR="00F37A69" w:rsidRDefault="00F37A69" w:rsidP="00F37A69">
      <w:r>
        <w:t>&gt;AHK55653.1 multidrug transporter [Campylobacter jejuni subsp. jejuni NCTC 11168-mcK12E5]</w:t>
      </w:r>
    </w:p>
    <w:p w:rsidR="00F37A69" w:rsidRDefault="00F37A69" w:rsidP="00F37A69">
      <w:r>
        <w:t>MYIFIIVLSALLDIVANLLLKKSDGFKHKIWGLAAIVNAILAFFLLSFSLKYVPLSIAYSTWGAIGIIGT</w:t>
      </w:r>
    </w:p>
    <w:p w:rsidR="00F37A69" w:rsidRDefault="00F37A69" w:rsidP="00F37A69">
      <w:r>
        <w:t>CLGGWILYKEKLNKIGILGIIIVIIAVFLLNY</w:t>
      </w:r>
    </w:p>
    <w:p w:rsidR="00F37A69" w:rsidRDefault="00F37A69" w:rsidP="00F37A69"/>
    <w:p w:rsidR="00F37A69" w:rsidRDefault="00F37A69" w:rsidP="00F37A69">
      <w:r>
        <w:t>&gt;AHK55652.1 multidrug transporter [Campylobacter jejuni subsp. jejuni NCTC 11168-mcK12E5]</w:t>
      </w:r>
    </w:p>
    <w:p w:rsidR="00F37A69" w:rsidRDefault="00F37A69" w:rsidP="00F37A69">
      <w:r>
        <w:t>MNIAKKELFVAWFFLIAAIVFEVLGTSFLKMENQILGYIFMALFIAFSYFFMGKAIKKIQVGIAYAVWEL</w:t>
      </w:r>
    </w:p>
    <w:p w:rsidR="00F37A69" w:rsidRDefault="00F37A69" w:rsidP="00F37A69">
      <w:r>
        <w:t>LGIILILLVSFIVFKESLTLTQILGIVLSIVGIIMINIGEVKE</w:t>
      </w:r>
    </w:p>
    <w:p w:rsidR="00F37A69" w:rsidRDefault="00F37A69" w:rsidP="00F37A69"/>
    <w:p w:rsidR="00F37A69" w:rsidRDefault="00F37A69" w:rsidP="00F37A69">
      <w:r>
        <w:t>&gt;AHK55651.1 transcriptional regulator [Campylobacter jejuni subsp. jejuni NCTC 11168-mcK12E5]</w:t>
      </w:r>
    </w:p>
    <w:p w:rsidR="00F37A69" w:rsidRDefault="00F37A69" w:rsidP="00F37A69">
      <w:r>
        <w:t>MGRAFEYRRASKEARWDKMSKLFPKLAKAIQVAAKEGGTDPDMNPKLRSAIATAKANNMPKDNIDAAIKR</w:t>
      </w:r>
    </w:p>
    <w:p w:rsidR="00F37A69" w:rsidRDefault="00F37A69" w:rsidP="00F37A69">
      <w:r>
        <w:t>ASGKDSADIKNIHYEGKAAHGALVIVECMSDNPTRTVANVKAIFSKNGGEVLQNGSLGFMFTRKAVFHLE</w:t>
      </w:r>
    </w:p>
    <w:p w:rsidR="00F37A69" w:rsidRDefault="00F37A69" w:rsidP="00F37A69">
      <w:r>
        <w:t>KFAGDLEELELDLIDAGLEELEQNEEELVISGDYTAFGELSSAIEAKGLVLKKAGLEYIPNNPVSFSEEQ</w:t>
      </w:r>
    </w:p>
    <w:p w:rsidR="00F37A69" w:rsidRDefault="00F37A69" w:rsidP="00F37A69">
      <w:r>
        <w:t>LSDIEKLLDKLEDDDDVQAVYTNID</w:t>
      </w:r>
    </w:p>
    <w:p w:rsidR="00F37A69" w:rsidRDefault="00F37A69" w:rsidP="00F37A69"/>
    <w:p w:rsidR="00F37A69" w:rsidRDefault="00F37A69" w:rsidP="00F37A69">
      <w:r>
        <w:t>&gt;AHK55650.1 peptidylprolyl isomerase [Campylobacter jejuni subsp. jejuni NCTC 11168-mcK12E5]</w:t>
      </w:r>
    </w:p>
    <w:p w:rsidR="00F37A69" w:rsidRDefault="00F37A69" w:rsidP="00F37A69">
      <w:r>
        <w:t>MIKTIDTSKVNEYKFALIETEKGTMKLKLFGDEAPQTVCNFATLANEGFYKDLNFHRVIPNFVIQGGCPH</w:t>
      </w:r>
    </w:p>
    <w:p w:rsidR="00F37A69" w:rsidRDefault="00F37A69" w:rsidP="00F37A69">
      <w:r>
        <w:t>GNGIGGPGYEIICECDDQEHKHERGTLSMAHAGRDTGGSQFFICHSPQAHLDGVHTVFGQIDPKDEESLE</w:t>
      </w:r>
    </w:p>
    <w:p w:rsidR="00F37A69" w:rsidRDefault="00F37A69" w:rsidP="00F37A69">
      <w:r>
        <w:t>VLDSIRQGDKILDIKICDKI</w:t>
      </w:r>
    </w:p>
    <w:p w:rsidR="00F37A69" w:rsidRDefault="00F37A69" w:rsidP="00F37A69"/>
    <w:p w:rsidR="00F37A69" w:rsidRDefault="00F37A69" w:rsidP="00F37A69">
      <w:r>
        <w:t>&gt;AHK55649.1 hypothetical protein N917_05830 [Campylobacter jejuni subsp. jejuni NCTC 11168-mcK12E5]</w:t>
      </w:r>
    </w:p>
    <w:p w:rsidR="00F37A69" w:rsidRDefault="00F37A69" w:rsidP="00F37A69">
      <w:r>
        <w:lastRenderedPageBreak/>
        <w:t>MKTRFSLILSACLLSSSLFAKNTDDEITKLQKQLAQIQAELAQIRKEREAQVKQNEAVKAELADLNDRAD</w:t>
      </w:r>
    </w:p>
    <w:p w:rsidR="00F37A69" w:rsidRDefault="00F37A69" w:rsidP="00F37A69">
      <w:r>
        <w:t>ETEFQAALSKVKFGLEFSTAVSNTNYKVSGQDYSANNKWMNELHLNMNADINDKTKFYGRLSMAKNWSQM</w:t>
      </w:r>
    </w:p>
    <w:p w:rsidR="00F37A69" w:rsidRDefault="00F37A69" w:rsidP="00F37A69">
      <w:r>
        <w:t>GWSGTPYDLDAGRNTRSSGPVLYVDRAYLDYYITPEWIATVGRQPGTDGPGSNLRNNALRQSTYPALAIN</w:t>
      </w:r>
    </w:p>
    <w:p w:rsidR="00F37A69" w:rsidRDefault="00F37A69" w:rsidP="00F37A69">
      <w:r>
        <w:t>ALGDAAVITYKPESLQDHKVAIRAAYGKTYQWDEESGKVRDWMSDQKDADANLYYAAVEGELPIEGMGDN</w:t>
      </w:r>
    </w:p>
    <w:p w:rsidR="00F37A69" w:rsidRDefault="00F37A69" w:rsidP="00F37A69">
      <w:r>
        <w:t>LIIFNVAHMTDFALPIPGSMLLGDDDEVVNLGNLTLANIHFENYKAFGTNFNWFASLGYSNGSNNEINPL</w:t>
      </w:r>
    </w:p>
    <w:p w:rsidR="00F37A69" w:rsidRDefault="00F37A69" w:rsidP="00F37A69">
      <w:r>
        <w:t>LSTALQSKGYGNGKFNEKDGYAVHVGGRYDFTKALKVGYEFFWGSRYWYTMSRPSINDPLNIRMTRGTAH</w:t>
      </w:r>
    </w:p>
    <w:p w:rsidR="00F37A69" w:rsidRDefault="00F37A69" w:rsidP="00F37A69">
      <w:r>
        <w:t>DFYVIYQLDRYQFLRLSYTNIQNIWGNRGLPFGGAKKDKARADNIMLMYNVKF</w:t>
      </w:r>
    </w:p>
    <w:p w:rsidR="00F37A69" w:rsidRDefault="00F37A69" w:rsidP="00F37A69"/>
    <w:p w:rsidR="00F37A69" w:rsidRDefault="00F37A69" w:rsidP="00F37A69">
      <w:r>
        <w:t>&gt;AHK55648.1 hypothetical protein N917_05825 [Campylobacter jejuni subsp. jejuni NCTC 11168-mcK12E5]</w:t>
      </w:r>
    </w:p>
    <w:p w:rsidR="00F37A69" w:rsidRDefault="00F37A69" w:rsidP="00F37A69">
      <w:r>
        <w:t>MRKILFASLLPIIALADCASLMAKYEAPEPESKTMKQVERWINKKVSDPADAAVLKECMIARAADNPNQV</w:t>
      </w:r>
    </w:p>
    <w:p w:rsidR="00F37A69" w:rsidRDefault="00F37A69" w:rsidP="00F37A69">
      <w:r>
        <w:t>SVAGK</w:t>
      </w:r>
    </w:p>
    <w:p w:rsidR="00F37A69" w:rsidRDefault="00F37A69" w:rsidP="00F37A69"/>
    <w:p w:rsidR="00F37A69" w:rsidRDefault="00F37A69" w:rsidP="00F37A69">
      <w:r>
        <w:t>&gt;AHK55647.1 membrane protein [Campylobacter jejuni subsp. jejuni NCTC 11168-mcK12E5]</w:t>
      </w:r>
    </w:p>
    <w:p w:rsidR="00F37A69" w:rsidRDefault="00F37A69" w:rsidP="00F37A69">
      <w:r>
        <w:t>MQEIISFIVETASAWGYLGIIILMTLESCFIPFPSEVVMIPAGYLAHKGELDITLCILSGTLGSVLGALI</w:t>
      </w:r>
    </w:p>
    <w:p w:rsidR="00F37A69" w:rsidRDefault="00F37A69" w:rsidP="00F37A69">
      <w:r>
        <w:t>NYYICFFWGKNFVLKWGKYFGINEAKFAKFEEFFNKHGEFSTFTCRLLPGIRQYISMPAGLVKMKLINFI</w:t>
      </w:r>
    </w:p>
    <w:p w:rsidR="00F37A69" w:rsidRDefault="00F37A69" w:rsidP="00F37A69">
      <w:r>
        <w:t>LFTALGSAIWVAILVFLGYYIGQNEELIKTYLTQILIIIIVFVILASLIYIKIKKPFKKA</w:t>
      </w:r>
    </w:p>
    <w:p w:rsidR="00F37A69" w:rsidRDefault="00F37A69" w:rsidP="00F37A69"/>
    <w:p w:rsidR="00F37A69" w:rsidRDefault="00F37A69" w:rsidP="00F37A69">
      <w:r>
        <w:t>&gt;AHK55646.1 lactate dehydrogenase [Campylobacter jejuni subsp. jejuni NCTC 11168-mcK12E5]</w:t>
      </w:r>
    </w:p>
    <w:p w:rsidR="00F37A69" w:rsidRDefault="00F37A69" w:rsidP="00F37A69">
      <w:r>
        <w:t>MAKIGIVGLGYVGAASAYSIVIQGICSELYLYDIKQDLALAHARDLEDMSAIHFSYTKIFHVPNLENLAS</w:t>
      </w:r>
    </w:p>
    <w:p w:rsidR="00F37A69" w:rsidRDefault="00F37A69" w:rsidP="00F37A69">
      <w:r>
        <w:t>CDIIILAFRKESLKELPSRLVELKNNILELKDIVLTLKNANFKGKYIVATNPNDTITYYTQVLSQLPKNH</w:t>
      </w:r>
    </w:p>
    <w:p w:rsidR="00F37A69" w:rsidRDefault="00F37A69" w:rsidP="00F37A69">
      <w:r>
        <w:t>VFGSGTNLDSSRLKKLLAKDLNINSKDIFACMIGEHGDSQFAALSNASVLGQNLLDFYKQKLGKDLDIQE</w:t>
      </w:r>
    </w:p>
    <w:p w:rsidR="00F37A69" w:rsidRDefault="00F37A69" w:rsidP="00F37A69">
      <w:r>
        <w:t>LEKAVISEGYFIYERKGRTEFGIGTSCANLAKAILEDRKSLYPVSVVFDDIAFSMPAIIGKDGIEKVFEL</w:t>
      </w:r>
    </w:p>
    <w:p w:rsidR="00F37A69" w:rsidRDefault="00F37A69" w:rsidP="00F37A69">
      <w:r>
        <w:t>KFNEKEKIKLENSKQQIKNAIQSVKDKI</w:t>
      </w:r>
    </w:p>
    <w:p w:rsidR="00F37A69" w:rsidRDefault="00F37A69" w:rsidP="00F37A69"/>
    <w:p w:rsidR="00F37A69" w:rsidRDefault="00F37A69" w:rsidP="00F37A69">
      <w:r>
        <w:t>&gt;AHK55645.1 membrane protein [Campylobacter jejuni subsp. jejuni NCTC 11168-mcK12E5]</w:t>
      </w:r>
    </w:p>
    <w:p w:rsidR="00F37A69" w:rsidRDefault="00F37A69" w:rsidP="00F37A69">
      <w:r>
        <w:t>MEKPDIQRLTNFLIIYTKTLLGAGTYTARVAKCVGRIAEVYGYEININFFFHHITLNVVDMDDNSIQRTY</w:t>
      </w:r>
    </w:p>
    <w:p w:rsidR="00F37A69" w:rsidRDefault="00F37A69" w:rsidP="00F37A69">
      <w:r>
        <w:t>VIPNHHAHVNFKLIFDLSALSWAIYDHKYDLEKAKVVFGQISQQKKHSYLLNLLFVSMANSAFCRLFGGD</w:t>
      </w:r>
    </w:p>
    <w:p w:rsidR="00F37A69" w:rsidRDefault="00F37A69" w:rsidP="00F37A69">
      <w:r>
        <w:t>FGAGNLVFFATFVGLLLRYILTKAKIDLRIQYILCSFISSWFVFFGLDMGYTNTSDVALGSSILYLIPGV</w:t>
      </w:r>
    </w:p>
    <w:p w:rsidR="00F37A69" w:rsidRDefault="00F37A69" w:rsidP="00F37A69">
      <w:r>
        <w:t>FFINSVIDILKDHILMGLSRIISVAILICCIALGIYMTLSISDFGILR</w:t>
      </w:r>
    </w:p>
    <w:p w:rsidR="00F37A69" w:rsidRDefault="00F37A69" w:rsidP="00F37A69"/>
    <w:p w:rsidR="00F37A69" w:rsidRDefault="00F37A69" w:rsidP="00F37A69">
      <w:r>
        <w:lastRenderedPageBreak/>
        <w:t>&gt;AHK55644.1 membrane protein [Campylobacter jejuni subsp. jejuni NCTC 11168-mcK12E5]</w:t>
      </w:r>
    </w:p>
    <w:p w:rsidR="00F37A69" w:rsidRDefault="00F37A69" w:rsidP="00F37A69">
      <w:r>
        <w:t>MIEFILRDMFFAAVAGFGFAYACNPPLKTLILSALLAAIAHGLRFTLVEYFHFQTLAIATFVASFCIGCL</w:t>
      </w:r>
    </w:p>
    <w:p w:rsidR="00F37A69" w:rsidRDefault="00F37A69" w:rsidP="00F37A69">
      <w:r>
        <w:t>GIVLAKIIKTPAEIIAFPALIPMIPGIYAYKAILYLISFIRSDDLKAKSEFLVQFFDYFFTTVSVTLALA</w:t>
      </w:r>
    </w:p>
    <w:p w:rsidR="00F37A69" w:rsidRDefault="00F37A69" w:rsidP="00F37A69">
      <w:r>
        <w:t>IGVSVTLLIFFEQSFMMTRHAKKH</w:t>
      </w:r>
    </w:p>
    <w:p w:rsidR="00F37A69" w:rsidRDefault="00F37A69" w:rsidP="00F37A69"/>
    <w:p w:rsidR="00F37A69" w:rsidRDefault="00F37A69" w:rsidP="00F37A69">
      <w:r>
        <w:t>&gt;AHK55643.1 hypothetical protein N917_05800 [Campylobacter jejuni subsp. jejuni NCTC 11168-mcK12E5]</w:t>
      </w:r>
    </w:p>
    <w:p w:rsidR="00F37A69" w:rsidRDefault="00F37A69" w:rsidP="00F37A69">
      <w:r>
        <w:t>MLCPVCNVDLVMSDRSGVEIDYCPKCRGVWLDRGELDKIIERSVPNTANFNQAPRQESRYNDSAYHQHND</w:t>
      </w:r>
    </w:p>
    <w:p w:rsidR="00F37A69" w:rsidRDefault="00F37A69" w:rsidP="00F37A69">
      <w:r>
        <w:t>YYKKKKKESWLGELFDF</w:t>
      </w:r>
    </w:p>
    <w:p w:rsidR="00F37A69" w:rsidRDefault="00F37A69" w:rsidP="00F37A69"/>
    <w:p w:rsidR="00F37A69" w:rsidRDefault="00F37A69" w:rsidP="00F37A69">
      <w:r>
        <w:t>&gt;AHK55642.1 cation transporter [Campylobacter jejuni subsp. jejuni NCTC 11168-mcK12E5]</w:t>
      </w:r>
    </w:p>
    <w:p w:rsidR="00F37A69" w:rsidRDefault="00F37A69" w:rsidP="00F37A69">
      <w:r>
        <w:t>MYKFLSHEPLANKSCHHNHEEHSHEHHHSHADARSVDKKILKISLLMTFSMMLVQFIYSILSNSLALLSD</w:t>
      </w:r>
    </w:p>
    <w:p w:rsidR="00F37A69" w:rsidRDefault="00F37A69" w:rsidP="00F37A69">
      <w:r>
        <w:t>TLHMFSDVFALALSFLAIIAVEKWQDHQKTFGYFRLEVLVAFINALTIILSALFIIYEAIEKFINPKEID</w:t>
      </w:r>
    </w:p>
    <w:p w:rsidR="00F37A69" w:rsidRDefault="00F37A69" w:rsidP="00F37A69">
      <w:r>
        <w:t>AKTMIIVAILGFLVNGINALMMFKGANLENVNMKSAFLHMMSDLLGSLAVIIGGIVVYFSDIVYIDTILA</w:t>
      </w:r>
    </w:p>
    <w:p w:rsidR="00F37A69" w:rsidRDefault="00F37A69" w:rsidP="00F37A69">
      <w:r>
        <w:t>IVLSILLLRWAIILLKQSANVLLESSPVDIEKVRQVLLLNPSVDEVVDLHITQITNKMLVASMHLKVRVC</w:t>
      </w:r>
    </w:p>
    <w:p w:rsidR="00F37A69" w:rsidRDefault="00F37A69" w:rsidP="00F37A69">
      <w:r>
        <w:t>NLKEFEKLSQDLSHKLLHEFEIGHITIQPIRSENEI</w:t>
      </w:r>
    </w:p>
    <w:p w:rsidR="00F37A69" w:rsidRDefault="00F37A69" w:rsidP="00F37A69"/>
    <w:p w:rsidR="00F37A69" w:rsidRDefault="00F37A69" w:rsidP="00F37A69">
      <w:r>
        <w:t>&gt;AHK55641.1 heavy-metal-associated domain-containing protein [Campylobacter jejuni subsp. jejuni NCTC 11168-mcK12E5]</w:t>
      </w:r>
    </w:p>
    <w:p w:rsidR="00F37A69" w:rsidRDefault="00F37A69" w:rsidP="00F37A69">
      <w:r>
        <w:t>MKFKVKNVNCMNCVNLIKNSLEDEFGNIEVDLEQKILSLNLEENQVSNFTKEFQDLGFEIVERL</w:t>
      </w:r>
    </w:p>
    <w:p w:rsidR="00F37A69" w:rsidRDefault="00F37A69" w:rsidP="00F37A69"/>
    <w:p w:rsidR="00F37A69" w:rsidRDefault="00F37A69" w:rsidP="00F37A69">
      <w:r>
        <w:t>&gt;AHK55640.1 cation-transporting ATPase [Campylobacter jejuni subsp. jejuni NCTC 11168-mcK12E5]</w:t>
      </w:r>
    </w:p>
    <w:p w:rsidR="00F37A69" w:rsidRDefault="00F37A69" w:rsidP="00F37A69">
      <w:r>
        <w:t>MEELRIKIGKMTCVNCSNAIERACKKIDGVKDASVSYVNSSGVFLLEDQKKRKDIIAKIKNLGFEILEDE</w:t>
      </w:r>
    </w:p>
    <w:p w:rsidR="00F37A69" w:rsidRDefault="00F37A69" w:rsidP="00F37A69">
      <w:r>
        <w:t>QSLNAYKAKKHLELRKNLLLSIVLSVIIMYFEMFVKSSFSQNIQMALSFFGIFYCGRDFFSHAFLGFKSK</w:t>
      </w:r>
    </w:p>
    <w:p w:rsidR="00F37A69" w:rsidRDefault="00F37A69" w:rsidP="00F37A69">
      <w:r>
        <w:t>NLDMNTLVALGTLSAFVYSFLVYLQIFKEEDLYFSGAMMIISFVLLGKYLESKAKFKAQDYQRILENIDT</w:t>
      </w:r>
    </w:p>
    <w:p w:rsidR="00F37A69" w:rsidRDefault="00F37A69" w:rsidP="00F37A69">
      <w:r>
        <w:t>KKTKILLEDESIKEISSSFVKSGDVLLVKEGESIVADGVVLLGSAELDMSFLNGEFLPVLKKEGDEVQAG</w:t>
      </w:r>
    </w:p>
    <w:p w:rsidR="00F37A69" w:rsidRDefault="00F37A69" w:rsidP="00F37A69">
      <w:r>
        <w:t>AVVLNGALRIKANKKAMDSTLEQIKNLVFEAGSIKSPLANLADQISKYFVGGIIFFAFLVFVFWVLKADL</w:t>
      </w:r>
    </w:p>
    <w:p w:rsidR="00F37A69" w:rsidRDefault="00F37A69" w:rsidP="00F37A69">
      <w:r>
        <w:t>NTAFLHSCAVLLISCPCALGLATPIALVVASANAAKNFILIKNPAALEKLALVKYAFFDKTGTLTKENLS</w:t>
      </w:r>
    </w:p>
    <w:p w:rsidR="00F37A69" w:rsidRDefault="00F37A69" w:rsidP="00F37A69">
      <w:r>
        <w:t>IFKHNLSKDDFDKLCQIESLSSHPIAKALHKDHFFDLKGEGRVIVGSGIKYKEDNDNYLVGNAQFLHENE</w:t>
      </w:r>
    </w:p>
    <w:p w:rsidR="00F37A69" w:rsidRDefault="00F37A69" w:rsidP="00F37A69">
      <w:r>
        <w:t>IDTKESDIFFDTFKEYVRVYFAKNKKCLGGVLLSNALKDGAKELVLNLKKQNLKTFILSGDHVKNVEKIA</w:t>
      </w:r>
    </w:p>
    <w:p w:rsidR="00F37A69" w:rsidRDefault="00F37A69" w:rsidP="00F37A69">
      <w:r>
        <w:t>KELQIDEFHAQLKSEEKLQIIQKFKKTLFVGDGINDAAALSAASVSMSFSKANELAKKTGDFILIKDDLS</w:t>
      </w:r>
    </w:p>
    <w:p w:rsidR="00F37A69" w:rsidRDefault="00F37A69" w:rsidP="00F37A69">
      <w:r>
        <w:t>AIFKCFKLAKKTRGIIKLNLFWAFIYNVLCIPIAAGFIPFISLSPHIAALAMCFSSITVVLNSLRLKRI</w:t>
      </w:r>
    </w:p>
    <w:p w:rsidR="00F37A69" w:rsidRDefault="00F37A69" w:rsidP="00F37A69"/>
    <w:p w:rsidR="00F37A69" w:rsidRDefault="00F37A69" w:rsidP="00F37A69">
      <w:r>
        <w:t>&gt;AHK55639.1 DNA polymerase III subunit gamma/tau [Campylobacter jejuni subsp. jejuni NCTC 11168-mcK12E5]</w:t>
      </w:r>
    </w:p>
    <w:p w:rsidR="00F37A69" w:rsidRDefault="00F37A69" w:rsidP="00F37A69">
      <w:r>
        <w:t>MLQALAIKYRPKTFDELIGQKTVSVSLKYALNHNRLAHAYLFSGLRGSGKTSSARIFSRALVCEQGPSDT</w:t>
      </w:r>
    </w:p>
    <w:p w:rsidR="00F37A69" w:rsidRDefault="00F37A69" w:rsidP="00F37A69">
      <w:r>
        <w:t>PCGTCKHCLAALEGKHIDIIEMDAASNRGLEDIQALIEQTKYTPSMARFKIFIIDEVHMLTPQAANALLK</w:t>
      </w:r>
    </w:p>
    <w:p w:rsidR="00F37A69" w:rsidRDefault="00F37A69" w:rsidP="00F37A69">
      <w:r>
        <w:t>TLEEPPSYVKFILATTDPLKLPATVLSRTQHFRFKQIPQSEILNHLKEILLKENVKFEEEALKFIARSGN</w:t>
      </w:r>
    </w:p>
    <w:p w:rsidR="00F37A69" w:rsidRDefault="00F37A69" w:rsidP="00F37A69">
      <w:r>
        <w:t>GSLRDTLTLLDQAIIFCQNEISISKITDMLGFLDPQKIKAFYQAILTKDKEKVFVYLEELQDYEASSVID</w:t>
      </w:r>
    </w:p>
    <w:p w:rsidR="00F37A69" w:rsidRDefault="00F37A69" w:rsidP="00F37A69">
      <w:r>
        <w:t>EMLFYLKESFFAKSTEFSTLIYERFFRILSKAKNMLCDDDGFTLCVMAFMMMEASHLKEIDAQIQEIKQE</w:t>
      </w:r>
    </w:p>
    <w:p w:rsidR="00F37A69" w:rsidRDefault="00F37A69" w:rsidP="00F37A69">
      <w:r>
        <w:t>NTTNIISRITPSPIIPHLEKKTEKNAYEILLDSIYDRDFDLAECFKQSTNFISFENNTLNINSNAQGQNR</w:t>
      </w:r>
    </w:p>
    <w:p w:rsidR="00F37A69" w:rsidRDefault="00F37A69" w:rsidP="00F37A69">
      <w:r>
        <w:t>DTLNKGFKLIQELFKAKFGENAKINVQKALTIDENKLQSLTQELPNNENKNIDIQSSINMLKEGAKKFDP</w:t>
      </w:r>
    </w:p>
    <w:p w:rsidR="00F37A69" w:rsidRDefault="00F37A69" w:rsidP="00F37A69">
      <w:r>
        <w:t>QEDLKEALKDCFGEPSIEN</w:t>
      </w:r>
    </w:p>
    <w:p w:rsidR="00F37A69" w:rsidRDefault="00F37A69" w:rsidP="00F37A69"/>
    <w:p w:rsidR="00F37A69" w:rsidRDefault="00F37A69" w:rsidP="00F37A69">
      <w:r>
        <w:t>&gt;AHK55638.1 transcription termination factor Rho [Campylobacter jejuni subsp. jejuni NCTC 11168-mcK12E5]</w:t>
      </w:r>
    </w:p>
    <w:p w:rsidR="00F37A69" w:rsidRDefault="00F37A69" w:rsidP="00F37A69">
      <w:r>
        <w:t>MEKEKKQHQRTHVPVEGYKIEELKLLDLENLVKIANECEIENPREFRRQELIFEILKAQTKKGGFILFTG</w:t>
      </w:r>
    </w:p>
    <w:p w:rsidR="00F37A69" w:rsidRDefault="00F37A69" w:rsidP="00F37A69">
      <w:r>
        <w:t>ILEISSEGYGFLRGMDSNLSDSVNDAYVSNSQIKKFALRVGDIVTGQVREPKDQEKYYALLKIEAINYLP</w:t>
      </w:r>
    </w:p>
    <w:p w:rsidR="00F37A69" w:rsidRDefault="00F37A69" w:rsidP="00F37A69">
      <w:r>
        <w:t>LQEAKERPLFDNLTPIFPTEKIKLEYDAMKLTGRVLDLFTPIGKGQRGLIVAPPRTGKTELMKELATAIA</w:t>
      </w:r>
    </w:p>
    <w:p w:rsidR="00F37A69" w:rsidRDefault="00F37A69" w:rsidP="00F37A69">
      <w:r>
        <w:t>KNHPEMHLIVLLVDERPEEVTDMQRCVKGEVFSSTFDLPAYNHVRVAELVIEKAKRMVETGKDVIILLDS</w:t>
      </w:r>
    </w:p>
    <w:p w:rsidR="00F37A69" w:rsidRDefault="00F37A69" w:rsidP="00F37A69">
      <w:r>
        <w:t>ITRLARAYNTATPSSGKVLSGGVDANALHKPKRFFGAARNIENGGSLTIVATALIDTGSRMDDVIFEEFK</w:t>
      </w:r>
    </w:p>
    <w:p w:rsidR="00F37A69" w:rsidRDefault="00F37A69" w:rsidP="00F37A69">
      <w:r>
        <w:t>GTGNSEIVLDRNIADRRIYPAINIIKSGTRKEELLQGVANLQKIWAIRSAISQMDDVEALKFLYSKMLKT</w:t>
      </w:r>
    </w:p>
    <w:p w:rsidR="00F37A69" w:rsidRDefault="00F37A69" w:rsidP="00F37A69">
      <w:r>
        <w:t>KDNVELLSIMNE</w:t>
      </w:r>
    </w:p>
    <w:p w:rsidR="00F37A69" w:rsidRDefault="00F37A69" w:rsidP="00F37A69"/>
    <w:p w:rsidR="00F37A69" w:rsidRDefault="00F37A69" w:rsidP="00F37A69">
      <w:r>
        <w:t>&gt;AHK55637.1 cation-transporting ATPase [Campylobacter jejuni subsp. jejuni NCTC 11168-mcK12E5]</w:t>
      </w:r>
    </w:p>
    <w:p w:rsidR="00F37A69" w:rsidRDefault="00F37A69" w:rsidP="00F37A69">
      <w:r>
        <w:t>MKCEHCKLDYKQAQMIEYKGKFFCCKGCESVWEILHESGLDEFYEKLGNQTLSPVNFQNEMKNYDEFITK</w:t>
      </w:r>
    </w:p>
    <w:p w:rsidR="00F37A69" w:rsidRDefault="00F37A69" w:rsidP="00F37A69">
      <w:r>
        <w:t>TKEGFSEIYLMIHGIECAACVWLNEKILTKQEGILELDINHLNHKARIVFDEQSISLVQILRLIESIGYK</w:t>
      </w:r>
    </w:p>
    <w:p w:rsidR="00F37A69" w:rsidRDefault="00F37A69" w:rsidP="00F37A69">
      <w:r>
        <w:t>ASAYDASKASKKADLLKREFYSKLVVAIACVMNIMWIAVAKYAGFFSGMDKDTKDILNFAEFILCSPVLF</w:t>
      </w:r>
    </w:p>
    <w:p w:rsidR="00F37A69" w:rsidRDefault="00F37A69" w:rsidP="00F37A69">
      <w:r>
        <w:t>YTGSHFYKSAFKTLKMHSLNMDVLVISGASLAYVYSLWAMFFRVGEVYFDSVAMIICFVFIGKYLEMFSK</w:t>
      </w:r>
    </w:p>
    <w:p w:rsidR="00F37A69" w:rsidRDefault="00F37A69" w:rsidP="00F37A69">
      <w:r>
        <w:t>KRALDTIDGLNDFLQNEVLVFNGKEFVSKEVQKVCLGDRILLKTGDKILIDGICKSGEMSVDTSSLNGEN</w:t>
      </w:r>
    </w:p>
    <w:p w:rsidR="00F37A69" w:rsidRDefault="00F37A69" w:rsidP="00F37A69">
      <w:r>
        <w:t>TPKLIQKEDEIFSACIVLDGSVEYEATKFYKDSKLSQIIQLLELASSKKAKLESLVNSLLAYFSRTVLLI</w:t>
      </w:r>
    </w:p>
    <w:p w:rsidR="00F37A69" w:rsidRDefault="00F37A69" w:rsidP="00F37A69">
      <w:r>
        <w:t>AFICFAFWFFYKEESFEISLVNAIAVLIIACPCALALATPVSNLVALGRALKKHILFKSSSVIEDLSKCD</w:t>
      </w:r>
    </w:p>
    <w:p w:rsidR="00F37A69" w:rsidRDefault="00F37A69" w:rsidP="00F37A69">
      <w:r>
        <w:t>CVVFDKTGILTKIELELKEVFLDKALDLNELYNFVKLSKHPISQNIVLYLKQKGAKDLNLDFKKHSSIQA</w:t>
      </w:r>
    </w:p>
    <w:p w:rsidR="00F37A69" w:rsidRDefault="00F37A69" w:rsidP="00F37A69">
      <w:r>
        <w:t>KGLSAELNEGLLLGGSSKFLQEKGIVAKEFDNTHFIFAKEGKILAFFEFDSVLREGAKELIAYLKKEKKE</w:t>
      </w:r>
    </w:p>
    <w:p w:rsidR="00F37A69" w:rsidRDefault="00F37A69" w:rsidP="00F37A69">
      <w:r>
        <w:lastRenderedPageBreak/>
        <w:t>LMILSGDHQKAVEKIAKKLEIQNYQASCLPEDKMKTIENLSKNYKVLFVGDGVNDALALKYASVSMTLRE</w:t>
      </w:r>
    </w:p>
    <w:p w:rsidR="00F37A69" w:rsidRDefault="00F37A69" w:rsidP="00F37A69">
      <w:r>
        <w:t>GSDLAIESSDVLLLKNDLLSLKKAIKLSKNTFKIIKQNLAFSLFYNACTIPLAFLGMINPLFAAISMSFS</w:t>
      </w:r>
    </w:p>
    <w:p w:rsidR="00F37A69" w:rsidRDefault="00F37A69" w:rsidP="00F37A69">
      <w:r>
        <w:t>SIIVVLNALRIKE</w:t>
      </w:r>
    </w:p>
    <w:p w:rsidR="00F37A69" w:rsidRDefault="00F37A69" w:rsidP="00F37A69"/>
    <w:p w:rsidR="00F37A69" w:rsidRDefault="00F37A69" w:rsidP="00F37A69">
      <w:r>
        <w:t>&gt;AHK55636.1 cytochrome C oxidase subunit II [Campylobacter jejuni subsp. jejuni NCTC 11168-mcK12E5]</w:t>
      </w:r>
    </w:p>
    <w:p w:rsidR="00F37A69" w:rsidRDefault="00F37A69" w:rsidP="00F37A69">
      <w:r>
        <w:t>MNSIIMMMIGVSILAFFIILATLLWGIKNKQFDDDYKFTTLNDDEDSLRDAIELERRKKEALDKKRLS</w:t>
      </w:r>
    </w:p>
    <w:p w:rsidR="00F37A69" w:rsidRDefault="00F37A69" w:rsidP="00F37A69"/>
    <w:p w:rsidR="00F37A69" w:rsidRDefault="00F37A69" w:rsidP="00F37A69">
      <w:r>
        <w:t>&gt;AHK55635.1 cytochrome C [Campylobacter jejuni subsp. jejuni NCTC 11168-mcK12E5]</w:t>
      </w:r>
    </w:p>
    <w:p w:rsidR="00F37A69" w:rsidRDefault="00F37A69" w:rsidP="00F37A69">
      <w:r>
        <w:t>MKKLLVVSALACLGVSAFAADGATLFKKCAVCHGANADKVYLNKVPALKTLSSAERLQYMKEYSEGKRNA</w:t>
      </w:r>
    </w:p>
    <w:p w:rsidR="00F37A69" w:rsidRDefault="00F37A69" w:rsidP="00F37A69">
      <w:r>
        <w:t>YGQGAIMKLNLKGLTEEDFKAIEAHIETLK</w:t>
      </w:r>
    </w:p>
    <w:p w:rsidR="00F37A69" w:rsidRDefault="00F37A69" w:rsidP="00F37A69"/>
    <w:p w:rsidR="00F37A69" w:rsidRDefault="00F37A69" w:rsidP="00F37A69">
      <w:r>
        <w:t>&gt;AHK55634.1 D,D-heptose 1,7-bisphosphate phosphatase [Campylobacter jejuni subsp. jejuni NCTC 11168-mcK12E5]</w:t>
      </w:r>
    </w:p>
    <w:p w:rsidR="00F37A69" w:rsidRDefault="00F37A69" w:rsidP="00F37A69">
      <w:r>
        <w:t>MFIFFLKKLYYNVFMKTKALFLDRDGVINIDKKYVYKIEDFEFCDGIFELCRYFLARNYLLFIATNQSGI</w:t>
      </w:r>
    </w:p>
    <w:p w:rsidR="00F37A69" w:rsidRDefault="00F37A69" w:rsidP="00F37A69">
      <w:r>
        <w:t>ARGYYKESDFFKLCDYMLKEFAKQDIKIDKIYHCPHLEGCECRKPKAGMLLKAKDEFDLDMKNSIFIGDN</w:t>
      </w:r>
    </w:p>
    <w:p w:rsidR="00F37A69" w:rsidRDefault="00F37A69" w:rsidP="00F37A69">
      <w:r>
        <w:t>LSDMQAGLNADIGTLILVNEEKKEGDFFRQFKNLKEILNFFKEKDI</w:t>
      </w:r>
    </w:p>
    <w:p w:rsidR="00F37A69" w:rsidRDefault="00F37A69" w:rsidP="00F37A69"/>
    <w:p w:rsidR="00F37A69" w:rsidRDefault="00F37A69" w:rsidP="00F37A69">
      <w:r>
        <w:t>&gt;AHK55633.1 ADP-L-glycero-D-manno-heptose-6-epimerase [Campylobacter jejuni subsp. jejuni NCTC 11168-mcK12E5]</w:t>
      </w:r>
    </w:p>
    <w:p w:rsidR="00F37A69" w:rsidRDefault="00F37A69" w:rsidP="00F37A69">
      <w:r>
        <w:t>MKIAITGGAGFIGSQLALNLQEKHEILIIDKMRSSATFENGNLQSFGHFKNLLEFDGELFAGDINDEKVL</w:t>
      </w:r>
    </w:p>
    <w:p w:rsidR="00F37A69" w:rsidRDefault="00F37A69" w:rsidP="00F37A69">
      <w:r>
        <w:t>KKIEDFKPEIIFHQAAISDTTVFDQTKVLQTNLNTFKDFIELSIDLNAKLIYASSASVYGDAKSPQTVGK</w:t>
      </w:r>
    </w:p>
    <w:p w:rsidR="00F37A69" w:rsidRDefault="00F37A69" w:rsidP="00F37A69">
      <w:r>
        <w:t>DEEPKNPYAFSKLMMDKLAKKYYDKAHLVGLRYFNVYGKGEFYKNKTASMVLQFGHQILAGKNPRLFEGS</w:t>
      </w:r>
    </w:p>
    <w:p w:rsidR="00F37A69" w:rsidRDefault="00F37A69" w:rsidP="00F37A69">
      <w:r>
        <w:t>DQIYRDFTYIKDVISANLIALDSKCGVYNVGSGKARTFQDIVDILQKELKTDLPCEYIPNPYVKSYQFHT</w:t>
      </w:r>
    </w:p>
    <w:p w:rsidR="00F37A69" w:rsidRDefault="00F37A69" w:rsidP="00F37A69">
      <w:r>
        <w:t>EAKLDQTWNYQPKFSLEEGIKDYLGEIKRLFEKEVNA</w:t>
      </w:r>
    </w:p>
    <w:p w:rsidR="00F37A69" w:rsidRDefault="00F37A69" w:rsidP="00F37A69"/>
    <w:p w:rsidR="00F37A69" w:rsidRDefault="00F37A69" w:rsidP="00F37A69">
      <w:r>
        <w:t>&gt;AHK55632.1 cytochrome C biogenesis protein CcdA [Campylobacter jejuni subsp. jejuni NCTC 11168-mcK12E5]</w:t>
      </w:r>
    </w:p>
    <w:p w:rsidR="00F37A69" w:rsidRDefault="00F37A69" w:rsidP="00F37A69">
      <w:r>
        <w:t>MLEFLSQQKPKILIIGDFMVDNYTWCDCSRISPEAPVLIAKTLKEDKRLGGAANVYANLKSLGADVFALG</w:t>
      </w:r>
    </w:p>
    <w:p w:rsidR="00F37A69" w:rsidRDefault="00F37A69" w:rsidP="00F37A69">
      <w:r>
        <w:t>VVGDDESGKFLQENLKGEFLIQKGRKTPFKNRIMAHNQQVLRLDEEDISEILLENELIALFDEKIKDFKA</w:t>
      </w:r>
    </w:p>
    <w:p w:rsidR="00F37A69" w:rsidRDefault="00F37A69" w:rsidP="00F37A69">
      <w:r>
        <w:t>VVLSDYAKGVLTPKVCKAVIEKAKVLNIPVLVDPKGSDFNKYSGATLLTPNKKEALEALKFENLEGENLE</w:t>
      </w:r>
    </w:p>
    <w:p w:rsidR="00F37A69" w:rsidRDefault="00F37A69" w:rsidP="00F37A69">
      <w:r>
        <w:t>KGIKKLKEDFSLRYSIITLSEAGIALFDEGLKIAPAKALEVYDVTGAGDSVIAVLAFCLANEIEIFKACE</w:t>
      </w:r>
    </w:p>
    <w:p w:rsidR="00F37A69" w:rsidRDefault="00F37A69" w:rsidP="00F37A69">
      <w:r>
        <w:lastRenderedPageBreak/>
        <w:t>LANEAAAVVVSKIGSVSVSFDEIKSFKRVDFEKKIKSKEELLVLLKQNNKKIVFTNGCFDIVHFGHIKYL</w:t>
      </w:r>
    </w:p>
    <w:p w:rsidR="00F37A69" w:rsidRDefault="00F37A69" w:rsidP="00F37A69">
      <w:r>
        <w:t>DKAKRLGDVLIVGLNSDASVKRLKGESRPVNSEFQRACMLAAFYFVDFVVIFDEDTPLELISFLKPDILV</w:t>
      </w:r>
    </w:p>
    <w:p w:rsidR="00F37A69" w:rsidRDefault="00F37A69" w:rsidP="00F37A69">
      <w:r>
        <w:t>KGADYKDKLVVGADIVSRVELIDFEEGFSTSKIIEKIKDKK</w:t>
      </w:r>
    </w:p>
    <w:p w:rsidR="00F37A69" w:rsidRDefault="00F37A69" w:rsidP="00F37A69"/>
    <w:p w:rsidR="00F37A69" w:rsidRDefault="00F37A69" w:rsidP="00F37A69">
      <w:r>
        <w:t>&gt;AHK55631.1 phosphoheptose isomerase [Campylobacter jejuni subsp. jejuni NCTC 11168-mcK12E5]</w:t>
      </w:r>
    </w:p>
    <w:p w:rsidR="00F37A69" w:rsidRDefault="00F37A69" w:rsidP="00F37A69">
      <w:r>
        <w:t>MINLVEKEWQEHQKIVQASEILKGQIAKVGELLCECLKKGGKILICGNGGSAADAQHFAAELSGRYKKER</w:t>
      </w:r>
    </w:p>
    <w:p w:rsidR="00F37A69" w:rsidRDefault="00F37A69" w:rsidP="00F37A69">
      <w:r>
        <w:t>KALAGIALTTDTSALSAIGNDYGFEFVFSRQVEALGNEKDVLIGISTSGKSPNVLEALKKAKELNMLCLG</w:t>
      </w:r>
    </w:p>
    <w:p w:rsidR="00F37A69" w:rsidRDefault="00F37A69" w:rsidP="00F37A69">
      <w:r>
        <w:t>LSGKGGGMMNKLCDHNLVVPSDDTARIQEMHILIIHTLCQIIDESF</w:t>
      </w:r>
    </w:p>
    <w:p w:rsidR="00F37A69" w:rsidRDefault="00F37A69" w:rsidP="00F37A69"/>
    <w:p w:rsidR="00F37A69" w:rsidRDefault="00F37A69" w:rsidP="00F37A69">
      <w:r>
        <w:t>&gt;AHK55630.1 ADP-heptose--LPS heptosyltransferase [Campylobacter jejuni subsp. jejuni NCTC 11168-mcK12E5]</w:t>
      </w:r>
    </w:p>
    <w:p w:rsidR="00F37A69" w:rsidRDefault="00F37A69" w:rsidP="00F37A69">
      <w:r>
        <w:t>MKIFIHLPTWLGDTVMASPALYTIKEHFKDAQFILYGSFVSTALFKEFPNSKIIIENKLSRYKQALSLRK</w:t>
      </w:r>
    </w:p>
    <w:p w:rsidR="00F37A69" w:rsidRDefault="00F37A69" w:rsidP="00F37A69">
      <w:r>
        <w:t>ELGKIDLSFAFRSAFSSKIILHILKTKQRYFFDKNKYKEEHQVLKYLYFIENSLSIKAHFKDLKLPFKLK</w:t>
      </w:r>
    </w:p>
    <w:p w:rsidR="00F37A69" w:rsidRDefault="00F37A69" w:rsidP="00F37A69">
      <w:r>
        <w:t>FQNPLILRNGKKILGLNPGASFGSAKRWDASYFAKVALNFSQSHDILIFGAGKAEQELCNEIYQILKEQN</w:t>
      </w:r>
    </w:p>
    <w:p w:rsidR="00F37A69" w:rsidRDefault="00F37A69" w:rsidP="00F37A69">
      <w:r>
        <w:t>IKVKNLCNKTTIKTLCQNIAFCDLFITNDSGPMHLSAVYKVKTVAIFGPTKFTQTSPWQNENAKLVHLDL</w:t>
      </w:r>
    </w:p>
    <w:p w:rsidR="00F37A69" w:rsidRDefault="00F37A69" w:rsidP="00F37A69">
      <w:r>
        <w:t>ACMPCMQKTCPLKHHKCMKDLKPEKVIEQAKNLLKNSHL</w:t>
      </w:r>
    </w:p>
    <w:p w:rsidR="00F37A69" w:rsidRDefault="00F37A69" w:rsidP="00F37A69"/>
    <w:p w:rsidR="00F37A69" w:rsidRDefault="00F37A69" w:rsidP="00F37A69">
      <w:r>
        <w:t>&gt;AHK55629.1 glucosyltransferase [Campylobacter jejuni subsp. jejuni NCTC 11168-mcK12E5]</w:t>
      </w:r>
    </w:p>
    <w:p w:rsidR="00F37A69" w:rsidRDefault="00F37A69" w:rsidP="00F37A69">
      <w:r>
        <w:t>MPQLSIIIPLFNSCNFISRALQSCINQTLKDIEILIIDDKSKDNSLNMVLEFAKKDPRIKIFQNEENLGT</w:t>
      </w:r>
    </w:p>
    <w:p w:rsidR="00F37A69" w:rsidRDefault="00F37A69" w:rsidP="00F37A69">
      <w:r>
        <w:t>FASRNLGVLHSSSDFIMFLDSDDFLTLDACKIALKEMKKGFDLLCFDAFVHRVKTKQFYRFKQDEFFNQK</w:t>
      </w:r>
    </w:p>
    <w:p w:rsidR="00F37A69" w:rsidRDefault="00F37A69" w:rsidP="00F37A69">
      <w:r>
        <w:t>EFLEFLSKQRHFCWSVWAKCFRKDIILKSFEKIKIDERLSYGEDVLFCYVYFMFCEKIAVFKTCIYHYEF</w:t>
      </w:r>
    </w:p>
    <w:p w:rsidR="00F37A69" w:rsidRDefault="00F37A69" w:rsidP="00F37A69">
      <w:r>
        <w:t>NPNGRYENKNKEILWQNYQDKKKSNELVKKLCLNFKNNDFHKKLFEVLEKEEFDLQRRVDEARN</w:t>
      </w:r>
    </w:p>
    <w:p w:rsidR="00F37A69" w:rsidRDefault="00F37A69" w:rsidP="00F37A69"/>
    <w:p w:rsidR="00F37A69" w:rsidRDefault="00F37A69" w:rsidP="00F37A69">
      <w:r>
        <w:t>&gt;AHK55628.1 lauroyl acyltransferase [Campylobacter jejuni subsp. jejuni NCTC 11168-mcK12E5]</w:t>
      </w:r>
    </w:p>
    <w:p w:rsidR="00F37A69" w:rsidRDefault="00F37A69" w:rsidP="00F37A69">
      <w:r>
        <w:t>MKNSDRIYLSLYYILKFFVTFMPECILHFLALIVARIAFYLNKKHRKIINTNLQICFPQYTQKERDKLSL</w:t>
      </w:r>
    </w:p>
    <w:p w:rsidR="00F37A69" w:rsidRDefault="00F37A69" w:rsidP="00F37A69">
      <w:r>
        <w:t>KIYENFAQFGIDCLQNQNTTKEKILNKVNFINENFLIDALALNRPIIFTTAHYGNWEILSLAYAAKYGAI</w:t>
      </w:r>
    </w:p>
    <w:p w:rsidR="00F37A69" w:rsidRDefault="00F37A69" w:rsidP="00F37A69">
      <w:r>
        <w:t>SIVGKKLKSEIMYEILSQSRTQFDIELIDKKGGIRQMLSALKKGRTLGILTDQDCVENESVRLKFFNKEV</w:t>
      </w:r>
    </w:p>
    <w:p w:rsidR="00F37A69" w:rsidRDefault="00F37A69" w:rsidP="00F37A69">
      <w:r>
        <w:t>NYQMGASLIAQRSNALIIPVYAYKEDGKFCIEFFKVKDSQNASLEELTLYQAQSCEEMIKKRPWEYFFFH</w:t>
      </w:r>
    </w:p>
    <w:p w:rsidR="00F37A69" w:rsidRDefault="00F37A69" w:rsidP="00F37A69">
      <w:r>
        <w:t>RRFASYNKEIYKDAK</w:t>
      </w:r>
    </w:p>
    <w:p w:rsidR="00F37A69" w:rsidRDefault="00F37A69" w:rsidP="00F37A69"/>
    <w:p w:rsidR="00F37A69" w:rsidRDefault="00F37A69" w:rsidP="00F37A69">
      <w:r>
        <w:t>&gt;AHK55627.1 glycosyl transferase family 1 [Campylobacter jejuni subsp. jejuni NCTC 11168-mcK12E5]</w:t>
      </w:r>
    </w:p>
    <w:p w:rsidR="00F37A69" w:rsidRDefault="00F37A69" w:rsidP="00F37A69">
      <w:r>
        <w:lastRenderedPageBreak/>
        <w:t>MKIAIVRLSALGDIIQSAVVLQFIKNFKKDIEIHWFVDEKFEGILKNHPLINKLYALPLKDKKILKSLKI</w:t>
      </w:r>
    </w:p>
    <w:p w:rsidR="00F37A69" w:rsidRDefault="00F37A69" w:rsidP="00F37A69">
      <w:r>
        <w:t>LLKARKNNYNAVIDLQGLIKSAIVSRILSRNNFGFDKNSLKESFAHNFYNQKLELDYNENVFVRYLSLTS</w:t>
      </w:r>
    </w:p>
    <w:p w:rsidR="00F37A69" w:rsidRDefault="00F37A69" w:rsidP="00F37A69">
      <w:r>
        <w:t>FMLNTDFNVKNLAFKQDIFSVDENLKQLLNNKLKLDKNEKNILIHVGSSVENKIYPKTKLAILCKLLINE</w:t>
      </w:r>
    </w:p>
    <w:p w:rsidR="00F37A69" w:rsidRDefault="00F37A69" w:rsidP="00F37A69">
      <w:r>
        <w:t>FQQTKIWLAWGNVKEYEFAKEVLNLSGIDETHIELAPKFNLEELMAFTKMMNLIIGNDSGPTHLAFALNK</w:t>
      </w:r>
    </w:p>
    <w:p w:rsidR="00F37A69" w:rsidRDefault="00F37A69" w:rsidP="00F37A69">
      <w:r>
        <w:t>ASITIFGATPSYRNAFQTHINKIIDAGKKIQNAKHIDKSDFCITRIEEEDIFKLAKGLLNEK</w:t>
      </w:r>
    </w:p>
    <w:p w:rsidR="00F37A69" w:rsidRDefault="00F37A69" w:rsidP="00F37A69"/>
    <w:p w:rsidR="00F37A69" w:rsidRDefault="00F37A69" w:rsidP="00F37A69">
      <w:r>
        <w:t>&gt;AHK55626.1 polysaccharide biosynthesis protein [Campylobacter jejuni subsp. jejuni NCTC 11168-mcK12E5]</w:t>
      </w:r>
    </w:p>
    <w:p w:rsidR="00F37A69" w:rsidRDefault="00F37A69" w:rsidP="00F37A69">
      <w:r>
        <w:t>MAKNEGYICVFDCESVPDVELIRKTLGFEGSDLEVSLKALQWQKEQSGSEFLPLPYHKIISICAVLSDNF</w:t>
      </w:r>
    </w:p>
    <w:p w:rsidR="00F37A69" w:rsidRDefault="00F37A69" w:rsidP="00F37A69">
      <w:r>
        <w:t>GKFIKVNKIDGQNEKEMIENFFNFIENYEPKLVSFNGKNFDMPVLVLRALKYNLKAATYLDTQSDKWNNY</w:t>
      </w:r>
    </w:p>
    <w:p w:rsidR="00F37A69" w:rsidRDefault="00F37A69" w:rsidP="00F37A69">
      <w:r>
        <w:t>KTRFSELKHCDLLESLGSNGRGIKLDTLCSMVGLPGKYDVHGDEVMKLFYENKLEKIHEYCESDVLNTYM</w:t>
      </w:r>
    </w:p>
    <w:p w:rsidR="00F37A69" w:rsidRDefault="00F37A69" w:rsidP="00F37A69">
      <w:r>
        <w:t>LFLKYELIKANVDEEDYVGFLSYMRDFLCAKKSDRSYTEVFAKACESEISKVRS</w:t>
      </w:r>
    </w:p>
    <w:p w:rsidR="00F37A69" w:rsidRDefault="00F37A69" w:rsidP="00F37A69"/>
    <w:p w:rsidR="00F37A69" w:rsidRDefault="00F37A69" w:rsidP="00F37A69">
      <w:r>
        <w:t>&gt;AHK55625.1 UDP-galactose-4-epimerase [Campylobacter jejuni subsp. jejuni NCTC 11168-mcK12E5]</w:t>
      </w:r>
    </w:p>
    <w:p w:rsidR="00F37A69" w:rsidRDefault="00F37A69" w:rsidP="00F37A69">
      <w:r>
        <w:t>MKILISGGAGYIGSHTLRQFLKTDHEICVLDNLSKGSKIAIEDLQKTRAFKFFEQDLSDFQGVKALFERE</w:t>
      </w:r>
    </w:p>
    <w:p w:rsidR="00F37A69" w:rsidRDefault="00F37A69" w:rsidP="00F37A69">
      <w:r>
        <w:t>KFDAIVHFAASIEVFESMQNPLKYYMNNTVNTTNLIETCLQTGVNKFIFSSTAATYGEPQTPVVSETSPL</w:t>
      </w:r>
    </w:p>
    <w:p w:rsidR="00F37A69" w:rsidRDefault="00F37A69" w:rsidP="00F37A69">
      <w:r>
        <w:t>APINPYGRSKLMSEEVLRDASMANPEFKHCILRYFNVAGACMDYTLGQRYPKATLLIKVAAECAAGKRDK</w:t>
      </w:r>
    </w:p>
    <w:p w:rsidR="00F37A69" w:rsidRDefault="00F37A69" w:rsidP="00F37A69">
      <w:r>
        <w:t>LFIFGDDYDTKDGTCIRDFIHVDDISSAHLAALDYLKENESNVFNVGYGHGFSVKEVIEAMKKVSGVDFK</w:t>
      </w:r>
    </w:p>
    <w:p w:rsidR="00F37A69" w:rsidRDefault="00F37A69" w:rsidP="00F37A69">
      <w:r>
        <w:t>VELAPRRAGDPSVLISDASKIRNLTSWQPKYDDLELICKSAFDWEKQC</w:t>
      </w:r>
    </w:p>
    <w:p w:rsidR="00F37A69" w:rsidRDefault="00F37A69" w:rsidP="00F37A69"/>
    <w:p w:rsidR="00F37A69" w:rsidRDefault="00F37A69" w:rsidP="00F37A69">
      <w:r>
        <w:t>&gt;AHK55624.1 glycosyl transferase family 1 [Campylobacter jejuni subsp. jejuni NCTC 11168-mcK12E5]</w:t>
      </w:r>
    </w:p>
    <w:p w:rsidR="00F37A69" w:rsidRDefault="00F37A69" w:rsidP="00F37A69">
      <w:r>
        <w:t>MKISFIIATLNSGGAERALVTLANALCKEHEVSIIKFHAGESFYKLENEVKVTSLEQFRFDTLYHKIASR</w:t>
      </w:r>
    </w:p>
    <w:p w:rsidR="00F37A69" w:rsidRDefault="00F37A69" w:rsidP="00F37A69">
      <w:r>
        <w:t>FKKFFALRKALKESKSDVFISFLDTTNIACIAAKIGLKTPLIISEHSNEAYLKPKIWRFLRRVSYPFCDA</w:t>
      </w:r>
    </w:p>
    <w:p w:rsidR="00F37A69" w:rsidRDefault="00F37A69" w:rsidP="00F37A69">
      <w:r>
        <w:t>LSVLGSSDKVYYERFVKRVKLLLNPCHFSDEISFDSSFEKENLVLFIGRLDHNKNPVMFLKAIAHLDKNL</w:t>
      </w:r>
    </w:p>
    <w:p w:rsidR="00F37A69" w:rsidRDefault="00F37A69" w:rsidP="00F37A69">
      <w:r>
        <w:t>QENYKFVIAGDGQLRQELEYKVKSLGIKVDFLGRVENVKALYEKAKVLCLCSFVEGLPTVLIESLYFEVC</w:t>
      </w:r>
    </w:p>
    <w:p w:rsidR="00F37A69" w:rsidRDefault="00F37A69" w:rsidP="00F37A69">
      <w:r>
        <w:t>RISSSYYNGAKDLIKDNHDGLLVGCDDEIALAKKLELVLNDENFRKELVNNAKQRCKDFEISHIKEEWLK</w:t>
      </w:r>
    </w:p>
    <w:p w:rsidR="00F37A69" w:rsidRDefault="00F37A69" w:rsidP="00F37A69">
      <w:r>
        <w:t>LIAEVKNA</w:t>
      </w:r>
    </w:p>
    <w:p w:rsidR="00F37A69" w:rsidRDefault="00F37A69" w:rsidP="00F37A69"/>
    <w:p w:rsidR="00F37A69" w:rsidRDefault="00F37A69" w:rsidP="00F37A69">
      <w:r>
        <w:t>&gt;AHK55623.1 glucosyltransferase [Campylobacter jejuni subsp. jejuni NCTC 11168-mcK12E5]</w:t>
      </w:r>
    </w:p>
    <w:p w:rsidR="00F37A69" w:rsidRDefault="00F37A69" w:rsidP="00F37A69">
      <w:r>
        <w:t>MPKLSVIVPTFNRQVLLEKAIKSIQNQDFKDLEIIVSDDNSSDDTKSVVQNLQKDDDRIKYFLNQNYKQG</w:t>
      </w:r>
    </w:p>
    <w:p w:rsidR="00F37A69" w:rsidRDefault="00F37A69" w:rsidP="00F37A69">
      <w:r>
        <w:lastRenderedPageBreak/>
        <w:t>PNGNKNNGLDQASGEFVTFLDDDDELLSGALSTLMQKANEGYAHVFGNCLIEKEGNLSKEFSGKGLEKDS</w:t>
      </w:r>
    </w:p>
    <w:p w:rsidR="00F37A69" w:rsidRDefault="00F37A69" w:rsidP="00F37A69">
      <w:r>
        <w:t>EISKKDFLMAKFSGEFFSVFKKSLLENKRFNEEFYGNEATLWVNLYKEKSFYIHKAFRIYRIFRQDSVTL</w:t>
      </w:r>
    </w:p>
    <w:p w:rsidR="00F37A69" w:rsidRDefault="00F37A69" w:rsidP="00F37A69">
      <w:r>
        <w:t>GASKNAYRVYLGYLELAKILENELRMSKDKDYKKTCASYYKMAAYYAKLAKNYKALYKCLFKSLSIKINA</w:t>
      </w:r>
    </w:p>
    <w:p w:rsidR="00F37A69" w:rsidRDefault="00F37A69" w:rsidP="00F37A69">
      <w:r>
        <w:t>PALILLILSIIPNNMIEKLSKIRVALCKN</w:t>
      </w:r>
    </w:p>
    <w:p w:rsidR="00F37A69" w:rsidRDefault="00F37A69" w:rsidP="00F37A69"/>
    <w:p w:rsidR="00F37A69" w:rsidRDefault="00F37A69" w:rsidP="00F37A69">
      <w:r>
        <w:t>&gt;AHK55622.1 glycosyl transferase family 1 [Campylobacter jejuni subsp. jejuni NCTC 11168-mcK12E5]</w:t>
      </w:r>
    </w:p>
    <w:p w:rsidR="00F37A69" w:rsidRDefault="00F37A69" w:rsidP="00F37A69">
      <w:r>
        <w:t>MQKLGIFIYSLGSGGAERVVATLLPILSLKFEVHLILMNDKISYEIPECQIHFLECSKPSENPILKFLKL</w:t>
      </w:r>
    </w:p>
    <w:p w:rsidR="00F37A69" w:rsidRDefault="00F37A69" w:rsidP="00F37A69">
      <w:r>
        <w:t>PFLALKYKKLCRNLGIDTEFVFLNRPNYIALMARMFGNKTRLVINECTTPSVMYMKNNFNSLVNKFLISL</w:t>
      </w:r>
    </w:p>
    <w:p w:rsidR="00F37A69" w:rsidRDefault="00F37A69" w:rsidP="00F37A69">
      <w:r>
        <w:t>LYPKADLILPNSKGNLEDLVQNFSISPKKCEILYNAIDLENIGQKALEDIALKDKFILSVGRLDKGKNHA</w:t>
      </w:r>
    </w:p>
    <w:p w:rsidR="00F37A69" w:rsidRDefault="00F37A69" w:rsidP="00F37A69">
      <w:r>
        <w:t>LLIRAYARLKTDLKLVILGEGVLKDELLALIKELNLEEKVLLLGFDNNPYKYMAKCEFFAFASVFEGFSN</w:t>
      </w:r>
    </w:p>
    <w:p w:rsidR="00F37A69" w:rsidRDefault="00F37A69" w:rsidP="00F37A69">
      <w:r>
        <w:t>VLIESLACSCAVVCTDHKSGARELFGDDEFGLLVEVDNENSMFQGLKTMLEDDKLRKAYKNKAKTRAKAF</w:t>
      </w:r>
    </w:p>
    <w:p w:rsidR="00F37A69" w:rsidRDefault="00F37A69" w:rsidP="00F37A69">
      <w:r>
        <w:t>DKVKIARDALKYLLG</w:t>
      </w:r>
    </w:p>
    <w:p w:rsidR="00F37A69" w:rsidRDefault="00F37A69" w:rsidP="00F37A69"/>
    <w:p w:rsidR="00F37A69" w:rsidRDefault="00F37A69" w:rsidP="00F37A69">
      <w:r>
        <w:t>&gt;AHK55621.1 peptide-binding protein [Campylobacter jejuni subsp. jejuni NCTC 11168-mcK12E5]</w:t>
      </w:r>
    </w:p>
    <w:p w:rsidR="00F37A69" w:rsidRDefault="00F37A69" w:rsidP="00F37A69">
      <w:r>
        <w:t>MLKKEYLKNPYLVLFAMIVLAYVFSVFCRFYWVWWASEFNEYFFNNQLMIISNDGYAFAEGARDMIAGFH</w:t>
      </w:r>
    </w:p>
    <w:p w:rsidR="00F37A69" w:rsidRDefault="00F37A69" w:rsidP="00F37A69">
      <w:r>
        <w:t>QPNDLSYYGSSLSTLTYWLYKITPFSFESIILYMSTFLSSLVVIPIILLANEYKRPLMGFVAALLASVAN</w:t>
      </w:r>
    </w:p>
    <w:p w:rsidR="00F37A69" w:rsidRDefault="00F37A69" w:rsidP="00F37A69">
      <w:r>
        <w:t>SYYNRTMSGYYDTDMLVIVLPMFILFFMVRMILKKDFFSLIALPLFIGIYLWWYPSSYTLNVALIGLFLI</w:t>
      </w:r>
    </w:p>
    <w:p w:rsidR="00F37A69" w:rsidRDefault="00F37A69" w:rsidP="00F37A69">
      <w:r>
        <w:t>YTLIFHRKEKIFYIAVILSSLTLSNIAWFYQSAIIVILFALFALEQKRLNFMIIGILGSATLIFLILSGG</w:t>
      </w:r>
    </w:p>
    <w:p w:rsidR="00F37A69" w:rsidRDefault="00F37A69" w:rsidP="00F37A69">
      <w:r>
        <w:t>VDPILYQLKFYIFRSDESANLTQGFMYFNVNQTIQEVENVDFSEFMRRISGSEIVFLFSLFGFVWLLRKH</w:t>
      </w:r>
    </w:p>
    <w:p w:rsidR="00F37A69" w:rsidRDefault="00F37A69" w:rsidP="00F37A69">
      <w:r>
        <w:t>KSMIMALPILVLGFLALKGGLRFTIYSVPVMALGFGFLLSEFKAILVKKYSQLTSNVCIVFATILTLAPV</w:t>
      </w:r>
    </w:p>
    <w:p w:rsidR="00F37A69" w:rsidRDefault="00F37A69" w:rsidP="00F37A69">
      <w:r>
        <w:t>FIHIYNYKAPTVFSQNEASLLNQLKNIANREDYVVTWWDYGYPVRYYSDVKTLVDGGKHLGKDNFFPSFS</w:t>
      </w:r>
    </w:p>
    <w:p w:rsidR="00F37A69" w:rsidRDefault="00F37A69" w:rsidP="00F37A69">
      <w:r>
        <w:t>LSKDEQAAANMARLSVEYTEKSFYAPQNDILKSDILQAMMKDYNQSNVDLFLASLSKPDFKIDTPKTRDI</w:t>
      </w:r>
    </w:p>
    <w:p w:rsidR="00F37A69" w:rsidRDefault="00F37A69" w:rsidP="00F37A69">
      <w:r>
        <w:t>YLYMPARMSLIFSTVASFSFINLDTGVLDKPFTFSTAYPLDVKNGEIYLSNGVVLSDDFRSFKIGDNVVS</w:t>
      </w:r>
    </w:p>
    <w:p w:rsidR="00F37A69" w:rsidRDefault="00F37A69" w:rsidP="00F37A69">
      <w:r>
        <w:t>VNSIVEINSIKQGEYKITPIDDKAQFYIFYLKDSAIPYAQFILMDKTMFNSAYVQMFFLGNYDKNLFDLV</w:t>
      </w:r>
    </w:p>
    <w:p w:rsidR="00F37A69" w:rsidRDefault="00F37A69" w:rsidP="00F37A69">
      <w:r>
        <w:t>INSRDAKVFKLKI</w:t>
      </w:r>
    </w:p>
    <w:p w:rsidR="00F37A69" w:rsidRDefault="00F37A69" w:rsidP="00F37A69"/>
    <w:p w:rsidR="00F37A69" w:rsidRDefault="00F37A69" w:rsidP="00F37A69">
      <w:r>
        <w:t>&gt;AHK55620.1 glycosyl transferase family 1 [Campylobacter jejuni subsp. jejuni NCTC 11168-mcK12E5]</w:t>
      </w:r>
    </w:p>
    <w:p w:rsidR="00F37A69" w:rsidRDefault="00F37A69" w:rsidP="00F37A69">
      <w:r>
        <w:t>MRIGFLSHAGASIYHFRMPIIKALKDRKDEVFVIVPQDEYTQKLRDLGLKVIVYEFSRASLNPFVVLKNF</w:t>
      </w:r>
    </w:p>
    <w:p w:rsidR="00F37A69" w:rsidRDefault="00F37A69" w:rsidP="00F37A69">
      <w:r>
        <w:t>FYLAKVLKNLNLDFIQSAAHKSNTFGILAAKWAKIPYRFALVEGLGSFYIDQGFKANLVRFVINSLYKLS</w:t>
      </w:r>
    </w:p>
    <w:p w:rsidR="00F37A69" w:rsidRDefault="00F37A69" w:rsidP="00F37A69">
      <w:r>
        <w:t>FKFAHQFIFVNESNAEFMRNLGLKENKICVIKSVGINLKKFFPIYVESEKKELFWKNLNIDKKPIVLMIA</w:t>
      </w:r>
    </w:p>
    <w:p w:rsidR="00F37A69" w:rsidRDefault="00F37A69" w:rsidP="00F37A69">
      <w:r>
        <w:lastRenderedPageBreak/>
        <w:t>RALWHKGVKEFYESATMLKDKANFVLVGGRDENPSCASLEFLNSGAVHYLGARSDIVELLQNCDIFVLPS</w:t>
      </w:r>
    </w:p>
    <w:p w:rsidR="00F37A69" w:rsidRDefault="00F37A69" w:rsidP="00F37A69">
      <w:r>
        <w:t>YKEGFPVSVLEAKACGKAIVVSDCEGCVEAISNAYDGLWAKTKNAKDLSEKISLLLEDEKLRLNLAKNAA</w:t>
      </w:r>
    </w:p>
    <w:p w:rsidR="00F37A69" w:rsidRDefault="00F37A69" w:rsidP="00F37A69">
      <w:r>
        <w:t>QDALQYDENIIAQRYLKLYDRVIKNV</w:t>
      </w:r>
    </w:p>
    <w:p w:rsidR="00F37A69" w:rsidRDefault="00F37A69" w:rsidP="00F37A69"/>
    <w:p w:rsidR="00F37A69" w:rsidRDefault="00F37A69" w:rsidP="00F37A69">
      <w:r>
        <w:t>&gt;AHK55619.1 UDP-galactose phosphate transferase [Campylobacter jejuni subsp. jejuni NCTC 11168-mcK12E5]</w:t>
      </w:r>
    </w:p>
    <w:p w:rsidR="00F37A69" w:rsidRDefault="00F37A69" w:rsidP="00F37A69">
      <w:r>
        <w:t>MYEKVFKRIFDFILALVLLVLFSPVILITALLLKITQGSVIFTQNRPGLDEKIFKIYKFKTMSDERDEKG</w:t>
      </w:r>
    </w:p>
    <w:p w:rsidR="00F37A69" w:rsidRDefault="00F37A69" w:rsidP="00F37A69">
      <w:r>
        <w:t>ELLSDELRLKAFGKIVRSLSLDELLQLFNVLKGDMSFVGPRPLLVEYLPLYNKEQKLRHKVRPGITGWAQ</w:t>
      </w:r>
    </w:p>
    <w:p w:rsidR="00F37A69" w:rsidRDefault="00F37A69" w:rsidP="00F37A69">
      <w:r>
        <w:t>VNGRNAISWQKKFELDVYYVKNISFLLDLKIMFLTALKVLKRSGVSKEGHVTTEKFNGKN</w:t>
      </w:r>
    </w:p>
    <w:p w:rsidR="00F37A69" w:rsidRDefault="00F37A69" w:rsidP="00F37A69"/>
    <w:p w:rsidR="00F37A69" w:rsidRDefault="00F37A69" w:rsidP="00F37A69">
      <w:r>
        <w:t>&gt;AHK55618.1 acetyltransferase [Campylobacter jejuni subsp. jejuni NCTC 11168-mcK12E5]</w:t>
      </w:r>
    </w:p>
    <w:p w:rsidR="00F37A69" w:rsidRDefault="00F37A69" w:rsidP="00F37A69">
      <w:r>
        <w:t>MLQQRNLMARTEKIYIYGASGHGLVCEDVAKNMGYKECIFLDDFKGMKFESTLPKYDFFIAIGNNEIRKK</w:t>
      </w:r>
    </w:p>
    <w:p w:rsidR="00F37A69" w:rsidRDefault="00F37A69" w:rsidP="00F37A69">
      <w:r>
        <w:t>IYQKISENGFKIVNLIHKSALISPSAIVEENAGILIMPYVVINAKAKIEKGVILNTSSVIEHECVIGEFS</w:t>
      </w:r>
    </w:p>
    <w:p w:rsidR="00F37A69" w:rsidRDefault="00F37A69" w:rsidP="00F37A69">
      <w:r>
        <w:t>HVSVGAKCAGNVKIGKNCFLGINSCVLPNLSLADDSILGGGATLVKNQDEKGVFVGVPAKRM</w:t>
      </w:r>
    </w:p>
    <w:p w:rsidR="00F37A69" w:rsidRDefault="00F37A69" w:rsidP="00F37A69"/>
    <w:p w:rsidR="00F37A69" w:rsidRDefault="00F37A69" w:rsidP="00F37A69">
      <w:r>
        <w:t>&gt;AHK55617.1 aminotransferase DegT [Campylobacter jejuni subsp. jejuni NCTC 11168-mcK12E5]</w:t>
      </w:r>
    </w:p>
    <w:p w:rsidR="00F37A69" w:rsidRDefault="00F37A69" w:rsidP="00F37A69">
      <w:r>
        <w:t>MRFFLSPPHMGGNELKYIEEVFKSNYIAPLGEFVNRFEQSVKAYSKSENALALNSATAALHLALRVAGVK</w:t>
      </w:r>
    </w:p>
    <w:p w:rsidR="00F37A69" w:rsidRDefault="00F37A69" w:rsidP="00F37A69">
      <w:r>
        <w:t>QDDIVLASSFTFIASVAPICYLKAKPVFIDCDETYNIDVDLLKLAIKECEKKPKALILTHLYGNAAKMDE</w:t>
      </w:r>
    </w:p>
    <w:p w:rsidR="00F37A69" w:rsidRDefault="00F37A69" w:rsidP="00F37A69">
      <w:r>
        <w:t>IVEICKENEIVLIEDAAEALGSFYKNKALGTFGEFGAYSYNGNKIITTSGGGMLIGKNKEKIEKARFYST</w:t>
      </w:r>
    </w:p>
    <w:p w:rsidR="00F37A69" w:rsidRDefault="00F37A69" w:rsidP="00F37A69">
      <w:r>
        <w:t>QARENCLHYEHLDYGYNYRLSNVLGAIGVAQMEVLEQRVLKKREIYEWYKEFLGECFSFLDELENSRSNR</w:t>
      </w:r>
    </w:p>
    <w:p w:rsidR="00F37A69" w:rsidRDefault="00F37A69" w:rsidP="00F37A69">
      <w:r>
        <w:t>WLSTALIDFDKNELNSCQKDINISQKNITLHPKISKLIEDLKNEQIETRPLWKAMHAQEVFKGAKAYLNG</w:t>
      </w:r>
    </w:p>
    <w:p w:rsidR="00F37A69" w:rsidRDefault="00F37A69" w:rsidP="00F37A69">
      <w:r>
        <w:t>NSELFFQKGICLPSGTAMSKDDVYEISKLILKSIKA</w:t>
      </w:r>
    </w:p>
    <w:p w:rsidR="00F37A69" w:rsidRDefault="00F37A69" w:rsidP="00F37A69"/>
    <w:p w:rsidR="00F37A69" w:rsidRDefault="00F37A69" w:rsidP="00F37A69">
      <w:r>
        <w:t>&gt;AHK55616.1 UDP-GlcNAc C4,6 dehydratase [Campylobacter jejuni subsp. jejuni NCTC 11168-mcK12E5]</w:t>
      </w:r>
    </w:p>
    <w:p w:rsidR="00F37A69" w:rsidRDefault="00F37A69" w:rsidP="00F37A69">
      <w:r>
        <w:t>MIFYKSKRLAFFLTSDIVLILLSVYLAFSLRFSGDIPSIFYHGMMVSAIILLVLKLSFLFVFRIYKVAWR</w:t>
      </w:r>
    </w:p>
    <w:p w:rsidR="00F37A69" w:rsidRDefault="00F37A69" w:rsidP="00F37A69">
      <w:r>
        <w:t>FFSLNEARKIFIALLLAEFCFFLIFYFFSDFFNPFPRSAIVIDFVLSYMFIGTLRISKRMLVDFKPSRMK</w:t>
      </w:r>
    </w:p>
    <w:p w:rsidR="00F37A69" w:rsidRDefault="00F37A69" w:rsidP="00F37A69">
      <w:r>
        <w:t>EEETPCIVVGATSKALHLLKGAKEGSLGLFPVGVVDARKELIGTYCDKFIVEEKEKIKSYVEQGVKTAII</w:t>
      </w:r>
    </w:p>
    <w:p w:rsidR="00F37A69" w:rsidRDefault="00F37A69" w:rsidP="00F37A69">
      <w:r>
        <w:t>ALRLEQEELKKLFEELVAYGICDVKIFSFTRNEARDISIEDLLARKPKDLDDSAVAAFLKDKVVLVSGAG</w:t>
      </w:r>
    </w:p>
    <w:p w:rsidR="00F37A69" w:rsidRDefault="00F37A69" w:rsidP="00F37A69">
      <w:r>
        <w:t>GTIGSELCKQCIKFGAKHLIMVDHSEYNLYKINDDLNLYKEKITPILLSILDKQSLDEVLKTYKPELILH</w:t>
      </w:r>
    </w:p>
    <w:p w:rsidR="00F37A69" w:rsidRDefault="00F37A69" w:rsidP="00F37A69">
      <w:r>
        <w:t>AAAYKHVPLCEQNPHSAVINNILGTKILCDSAKENKVAKFVMISTDKAVRPTNIMGCTKRVCELYTLSMS</w:t>
      </w:r>
    </w:p>
    <w:p w:rsidR="00F37A69" w:rsidRDefault="00F37A69" w:rsidP="00F37A69">
      <w:r>
        <w:t>DENFEVACVRFGNVLGSSGSVIPKFKAQIANNEPLTLTHPDIVRYFMLVAEAVQLVLQAGAIAKGGELFV</w:t>
      </w:r>
    </w:p>
    <w:p w:rsidR="00F37A69" w:rsidRDefault="00F37A69" w:rsidP="00F37A69">
      <w:r>
        <w:lastRenderedPageBreak/>
        <w:t>LDMGKPVKIIDLAKKMLLLSNRNDLEIKITGLRKGEKLYEELLIDENDAKTQYESIFVAKNEKVDLDWLN</w:t>
      </w:r>
    </w:p>
    <w:p w:rsidR="00F37A69" w:rsidRDefault="00F37A69" w:rsidP="00F37A69">
      <w:r>
        <w:t>KEIENLQICEDISEALLKIVPEFKHNKEGV</w:t>
      </w:r>
    </w:p>
    <w:p w:rsidR="00F37A69" w:rsidRDefault="00F37A69" w:rsidP="00F37A69"/>
    <w:p w:rsidR="00F37A69" w:rsidRDefault="00F37A69" w:rsidP="00F37A69">
      <w:r>
        <w:t>&gt;AHK55615.1 membrane protein [Campylobacter jejuni subsp. jejuni NCTC 11168-mcK12E5]</w:t>
      </w:r>
    </w:p>
    <w:p w:rsidR="00F37A69" w:rsidRDefault="00F37A69" w:rsidP="00F37A69">
      <w:r>
        <w:t>MYIKDIQRFEDNRYRARAYMSYILTRNLPNKLPDIHLETIKTALDKIAHEVVVFDALYILDISGMQIENA</w:t>
      </w:r>
    </w:p>
    <w:p w:rsidR="00F37A69" w:rsidRDefault="00F37A69" w:rsidP="00F37A69">
      <w:r>
        <w:t>ISLNKAHEIGQGEDRSTRSYFYRAVKLRRCVLSDPYPSVLNNELCVTASMPIYDDKNNLLFVVCIDIKLE</w:t>
      </w:r>
    </w:p>
    <w:p w:rsidR="00F37A69" w:rsidRDefault="00F37A69" w:rsidP="00F37A69">
      <w:r>
        <w:t>DILKIIQAGKFEFVFTQFSRLVYFCFALVLFVITCFLFQKGFFSLFDNQAIGIEHMFESTIAITLALAIF</w:t>
      </w:r>
    </w:p>
    <w:p w:rsidR="00F37A69" w:rsidRDefault="00F37A69" w:rsidP="00F37A69">
      <w:r>
        <w:t>DLAKTLIEQEVLGRTKKEEGGIQKTMVRFLGSIIIALAIEALMLVFKLAIGDLSQMIYAIYLIGGVSLLL</w:t>
      </w:r>
    </w:p>
    <w:p w:rsidR="00F37A69" w:rsidRDefault="00F37A69" w:rsidP="00F37A69">
      <w:r>
        <w:t>LGLSVYLFTVKYKNNNI</w:t>
      </w:r>
    </w:p>
    <w:p w:rsidR="00F37A69" w:rsidRDefault="00F37A69" w:rsidP="00F37A69"/>
    <w:p w:rsidR="00F37A69" w:rsidRDefault="00F37A69" w:rsidP="00F37A69">
      <w:r>
        <w:t>&gt;AHK55614.1 chemotaxis protein CheY [Campylobacter jejuni subsp. jejuni NCTC 11168-mcK12E5]</w:t>
      </w:r>
    </w:p>
    <w:p w:rsidR="00F37A69" w:rsidRDefault="00F37A69" w:rsidP="00F37A69">
      <w:r>
        <w:t>MKLLVVDDSSTMRRIIKNTLTRLGHDDVLEAEHGVEAWDLLTKNEDVKVLITDWNMPEMNGLELVKKVRA</w:t>
      </w:r>
    </w:p>
    <w:p w:rsidR="00F37A69" w:rsidRDefault="00F37A69" w:rsidP="00F37A69">
      <w:r>
        <w:t>EKKYEDMPIIMVTTEGGKAEVITALKAGVNNYIVKPFTPQVLKEKLEDVLGTGSGEGAAE</w:t>
      </w:r>
    </w:p>
    <w:p w:rsidR="00F37A69" w:rsidRDefault="00F37A69" w:rsidP="00F37A69"/>
    <w:p w:rsidR="00F37A69" w:rsidRDefault="00F37A69" w:rsidP="00F37A69">
      <w:r>
        <w:t>&gt;AHK55613.1 ribosomal protein L11 methyltransferase [Campylobacter jejuni subsp. jejuni NCTC 11168-mcK12E5]</w:t>
      </w:r>
    </w:p>
    <w:p w:rsidR="00F37A69" w:rsidRDefault="00F37A69" w:rsidP="00F37A69">
      <w:r>
        <w:t>MQKKYYELFFIVEEQYKNLFLDFAFDLGIEAIEEKDNGVYIRSHESLEEFSWALEIFAQKLTTTFNLNHK</w:t>
      </w:r>
    </w:p>
    <w:p w:rsidR="00F37A69" w:rsidRDefault="00F37A69" w:rsidP="00F37A69">
      <w:r>
        <w:t>IISNLSLVEKENKDWIQEYKKGIKPILVDNVYIHTTWQEEKKNCINIKINPALAFGSGHHESTYSCVKFL</w:t>
      </w:r>
    </w:p>
    <w:p w:rsidR="00F37A69" w:rsidRDefault="00F37A69" w:rsidP="00F37A69">
      <w:r>
        <w:t>QKFSKSKLRALDLGCGSGILGIIMAKFGCNVEICDTDELAIDSSLENARLNGVDFHKAWCGSIDKANGLY</w:t>
      </w:r>
    </w:p>
    <w:p w:rsidR="00F37A69" w:rsidRDefault="00F37A69" w:rsidP="00F37A69">
      <w:r>
        <w:t>NLIVANIIADVILILEKDIKNHLEDNAILILSGILDKYSTRIKEKFQDLELIDEMQINEWCSFVYKNNKK</w:t>
      </w:r>
    </w:p>
    <w:p w:rsidR="00F37A69" w:rsidRDefault="00F37A69" w:rsidP="00F37A69">
      <w:r>
        <w:t>G</w:t>
      </w:r>
    </w:p>
    <w:p w:rsidR="00F37A69" w:rsidRDefault="00F37A69" w:rsidP="00F37A69"/>
    <w:p w:rsidR="00F37A69" w:rsidRDefault="00F37A69" w:rsidP="00F37A69">
      <w:r>
        <w:t>&gt;AHK55612.1 cell division protein FtsH [Campylobacter jejuni subsp. jejuni NCTC 11168-mcK12E5]</w:t>
      </w:r>
    </w:p>
    <w:p w:rsidR="00F37A69" w:rsidRDefault="00F37A69" w:rsidP="00F37A69">
      <w:r>
        <w:t>MNNNTQNNKGNPQGNNFFNKNPIFIFAIFAIIMIIIFKGFFDGNGSFGGALNGNEVNKNVPYSELKKLIE</w:t>
      </w:r>
    </w:p>
    <w:p w:rsidR="00F37A69" w:rsidRDefault="00F37A69" w:rsidP="00F37A69">
      <w:r>
        <w:t>SGQINQVSIGQTTIKAISSSHNTVYTAKKVNDPELVSLLDSKNIAYGAYSETNWFTDILFSWVLPVFIFF</w:t>
      </w:r>
    </w:p>
    <w:p w:rsidR="00F37A69" w:rsidRDefault="00F37A69" w:rsidP="00F37A69">
      <w:r>
        <w:t>GIWMFLASRMQKNMGSSILGIGSSKKLVNSEKPKVKFSDVAGVEEAKEEVKEIVDFLKYPERYIKLGAKI</w:t>
      </w:r>
    </w:p>
    <w:p w:rsidR="00F37A69" w:rsidRDefault="00F37A69" w:rsidP="00F37A69">
      <w:r>
        <w:t>PKGLLLVGPPGTGKTLLAKAVAGEADVPFFSVSGSSFIEMFVGVGASRVRDLFENAKKEAPAIVFIDEID</w:t>
      </w:r>
    </w:p>
    <w:p w:rsidR="00F37A69" w:rsidRDefault="00F37A69" w:rsidP="00F37A69">
      <w:r>
        <w:t>AIGKSRAASGMMGGNDEREQTLNQLLAEMDGFGTESSPVIVLAATNRPEVLDAALLRPGRFDRQVLVDKP</w:t>
      </w:r>
    </w:p>
    <w:p w:rsidR="00F37A69" w:rsidRDefault="00F37A69" w:rsidP="00F37A69">
      <w:r>
        <w:t>DFKGRCDILKVHMKDVKISPKVKVEDIARLTAGLAGADLANIINEAALLAGRDSKKYVEQNDLVEAVERA</w:t>
      </w:r>
    </w:p>
    <w:p w:rsidR="00F37A69" w:rsidRDefault="00F37A69" w:rsidP="00F37A69">
      <w:r>
        <w:t>IAGLEKKSRRINEKEKKIVTYHECGHALIAETTKGAKRVSKVSVIPRGLAALGYTLNTPEENKFLMQKHE</w:t>
      </w:r>
    </w:p>
    <w:p w:rsidR="00F37A69" w:rsidRDefault="00F37A69" w:rsidP="00F37A69">
      <w:r>
        <w:t>LIAEVDVLLGGRAAEEVFIGEISTGASNDLERATDIIKAMISMYGMSEIAGLMVLEKQRNTFLSGGQTIK</w:t>
      </w:r>
    </w:p>
    <w:p w:rsidR="00F37A69" w:rsidRDefault="00F37A69" w:rsidP="00F37A69">
      <w:r>
        <w:lastRenderedPageBreak/>
        <w:t>DYSEKMAESLDDYVKKTLDERYKDVKDTLNTYKGAIETMVAALYEEETIEGNKVREIIKEFEDQNSLPTR</w:t>
      </w:r>
    </w:p>
    <w:p w:rsidR="00F37A69" w:rsidRDefault="00F37A69" w:rsidP="00F37A69">
      <w:r>
        <w:t>LQELEEVKTEVKVEE</w:t>
      </w:r>
    </w:p>
    <w:p w:rsidR="00F37A69" w:rsidRDefault="00F37A69" w:rsidP="00F37A69"/>
    <w:p w:rsidR="00F37A69" w:rsidRDefault="00F37A69" w:rsidP="00F37A69">
      <w:r>
        <w:t>&gt;AHK55611.1 phosphatidylserine decarboxylase [Campylobacter jejuni subsp. jejuni NCTC 11168-mcK12E5]</w:t>
      </w:r>
    </w:p>
    <w:p w:rsidR="00F37A69" w:rsidRDefault="00F37A69" w:rsidP="00F37A69">
      <w:r>
        <w:t>MKDFIAKDGYLSLIILSLVFIFMWIFYSFSILLLALIVICIFLFRTPKRELVCSDEKAIFAPIDGRVTKI</w:t>
      </w:r>
    </w:p>
    <w:p w:rsidR="00F37A69" w:rsidRDefault="00F37A69" w:rsidP="00F37A69">
      <w:r>
        <w:t>ENIHHKDLGECVEITIKNALYDAGNFNTPFAMSIIDIRLRHGLFLCSELKSAKMMNERAFILAKVKENKT</w:t>
      </w:r>
    </w:p>
    <w:p w:rsidR="00F37A69" w:rsidRDefault="00F37A69" w:rsidP="00F37A69">
      <w:r>
        <w:t>IALRIYAGSFDRKLKLDNISHDLKAGDRMGFLINGSISLLLPKDTRIHIGLNDEIKAGSLLGYFA</w:t>
      </w:r>
    </w:p>
    <w:p w:rsidR="00F37A69" w:rsidRDefault="00F37A69" w:rsidP="00F37A69"/>
    <w:p w:rsidR="00F37A69" w:rsidRDefault="00F37A69" w:rsidP="00F37A69">
      <w:r>
        <w:t>&gt;AHK55610.1 CDP-diacylglycerol--serine O-phosphatidyltransferase [Campylobacter jejuni subsp. jejuni NCTC 11168-mcK12E5]</w:t>
      </w:r>
    </w:p>
    <w:p w:rsidR="00F37A69" w:rsidRDefault="00F37A69" w:rsidP="00F37A69">
      <w:r>
        <w:t>MNNRPQLIYILPNLFTAASAFLGVISIIASIHGNYYTALIYIILSLICDGLDGRVARLTNSTSKFGVEFD</w:t>
      </w:r>
    </w:p>
    <w:p w:rsidR="00F37A69" w:rsidRDefault="00F37A69" w:rsidP="00F37A69">
      <w:r>
        <w:t>SLADLVAFGVAPAVLFYMAIGYDFGKLGSLITAFFVVFGAIRLARFNVTTGTYEPSVFIGLPIPTAAVVS</w:t>
      </w:r>
    </w:p>
    <w:p w:rsidR="00F37A69" w:rsidRDefault="00F37A69" w:rsidP="00F37A69">
      <w:r>
        <w:t>AIWTYAFISYDFLKPYGVVFLVLQAILGLLMVSNIRYPSFKKLDFNRSSVLKVLIILIIIFSFLYLYPLE</w:t>
      </w:r>
    </w:p>
    <w:p w:rsidR="00F37A69" w:rsidRDefault="00F37A69" w:rsidP="00F37A69">
      <w:r>
        <w:t>SLVILASLYVLYGIIRVLYTIIVSKFKTRNQE</w:t>
      </w:r>
    </w:p>
    <w:p w:rsidR="00F37A69" w:rsidRDefault="00F37A69" w:rsidP="00F37A69"/>
    <w:p w:rsidR="00F37A69" w:rsidRDefault="00F37A69" w:rsidP="00F37A69">
      <w:r>
        <w:t>&gt;AHK55609.1 hypothetical protein N917_05550 [Campylobacter jejuni subsp. jejuni NCTC 11168-mcK12E5]</w:t>
      </w:r>
    </w:p>
    <w:p w:rsidR="00F37A69" w:rsidRDefault="00F37A69" w:rsidP="00F37A69">
      <w:r>
        <w:t>MQKEFFQELQDILYEKNITIKFHSFQNFYEDFKSHKFIFNHEHQSIFKKNTSQQITLFHPTRIRRPKFLN</w:t>
      </w:r>
    </w:p>
    <w:p w:rsidR="00F37A69" w:rsidRDefault="00F37A69" w:rsidP="00F37A69">
      <w:r>
        <w:t>STHALAKIIHSVAHIEFNAINLALDASYRFKNLPLQFYYDWLEVADEEIKHFKLLNSALEELGYKYGDFP</w:t>
      </w:r>
    </w:p>
    <w:p w:rsidR="00F37A69" w:rsidRDefault="00F37A69" w:rsidP="00F37A69">
      <w:r>
        <w:t>VHDNLESALEATKDSLSFRMGIVHRGLEAKGLDANPFVVQKLQSSNHSIKNLLMEYLEIILNDEIKHVKK</w:t>
      </w:r>
    </w:p>
    <w:p w:rsidR="00F37A69" w:rsidRDefault="00F37A69" w:rsidP="00F37A69">
      <w:r>
        <w:t>GDTWWKFANQNKYNFIELCKTFKQFSLAGKKLNIQARIKAGFTQEECEVIEKFYS</w:t>
      </w:r>
    </w:p>
    <w:p w:rsidR="00F37A69" w:rsidRDefault="00F37A69" w:rsidP="00F37A69"/>
    <w:p w:rsidR="00F37A69" w:rsidRDefault="00F37A69" w:rsidP="00F37A69">
      <w:r>
        <w:t>&gt;AHK55608.1 methionine sulfoxide reductase B [Campylobacter jejuni subsp. jejuni NCTC 11168-mcK12E5]</w:t>
      </w:r>
    </w:p>
    <w:p w:rsidR="00F37A69" w:rsidRDefault="00F37A69" w:rsidP="00F37A69">
      <w:r>
        <w:t>MKELNEEEKKVILNKGTEAPFSGKYNDFYEKGIYQCKQCGASLYKSEDKFKSGCGWPSFDDEIKGAIKRI</w:t>
      </w:r>
    </w:p>
    <w:p w:rsidR="00F37A69" w:rsidRDefault="00F37A69" w:rsidP="00F37A69">
      <w:r>
        <w:t>PDKDGIRTEIVCANCNGHLGHVFEGEGFSAKNVRHCVNSISLEFVKTKD</w:t>
      </w:r>
    </w:p>
    <w:p w:rsidR="00F37A69" w:rsidRDefault="00F37A69" w:rsidP="00F37A69"/>
    <w:p w:rsidR="00F37A69" w:rsidRDefault="00F37A69" w:rsidP="00F37A69">
      <w:r>
        <w:t>&gt;AHK55607.1 membrane protein [Campylobacter jejuni subsp. jejuni NCTC 11168-mcK12E5]</w:t>
      </w:r>
    </w:p>
    <w:p w:rsidR="00F37A69" w:rsidRDefault="00F37A69" w:rsidP="00F37A69">
      <w:r>
        <w:t>MFSSMGSELYLMFFAAITLLAILNPFGNLTQFLAMSDGLPLMLRKKLFRTILYTAFTIVLVFLLSGPLFM</w:t>
      </w:r>
    </w:p>
    <w:p w:rsidR="00F37A69" w:rsidRDefault="00F37A69" w:rsidP="00F37A69">
      <w:r>
        <w:t>NYIFRVSLDDLRVSGGLVLIIMAIKNLLFSTKIATKDFSSYQDMDDKEILRQSLIPMAFPMLVGPGTLAS</w:t>
      </w:r>
    </w:p>
    <w:p w:rsidR="00F37A69" w:rsidRDefault="00F37A69" w:rsidP="00F37A69">
      <w:r>
        <w:t>VIVIAEDGGLDVALGGVMIAFIFMFILFHFAATIEKIVGKLILHVFSRIAQVFIVAMGFKMIIVGLKDIF</w:t>
      </w:r>
    </w:p>
    <w:p w:rsidR="00F37A69" w:rsidRDefault="00F37A69" w:rsidP="00F37A69">
      <w:r>
        <w:lastRenderedPageBreak/>
        <w:t>NL</w:t>
      </w:r>
    </w:p>
    <w:p w:rsidR="00F37A69" w:rsidRDefault="00F37A69" w:rsidP="00F37A69"/>
    <w:p w:rsidR="00F37A69" w:rsidRDefault="00F37A69" w:rsidP="00F37A69">
      <w:r>
        <w:t>&gt;AHK55606.1 chemotaxis protein [Campylobacter jejuni subsp. jejuni NCTC 11168-mcK12E5]</w:t>
      </w:r>
    </w:p>
    <w:p w:rsidR="00F37A69" w:rsidRDefault="00F37A69" w:rsidP="00F37A69">
      <w:r>
        <w:t>MFGAKKNNTKIIEQLEKKCNGLGDILRSIGNTMAVIEFTTDGVILEANQNFLTTMKYSLSEIKGKHHSMF</w:t>
      </w:r>
    </w:p>
    <w:p w:rsidR="00F37A69" w:rsidRDefault="00F37A69" w:rsidP="00F37A69">
      <w:r>
        <w:t>CLPEVVNSSAYSDFWKDLRDGKARSGLFRRIAKGGIDVYLEANYLPISDNNGYVYKIIKFANDITQRHYE</w:t>
      </w:r>
    </w:p>
    <w:p w:rsidR="00F37A69" w:rsidRDefault="00F37A69" w:rsidP="00F37A69">
      <w:r>
        <w:t>MLDLRNTIAAANRSMAIIEFKPDGTIITANENFLRAMDFNIDEIKGKHHSMFCDSNYRHSKDYVQFWEDL</w:t>
      </w:r>
    </w:p>
    <w:p w:rsidR="00F37A69" w:rsidRDefault="00F37A69" w:rsidP="00F37A69">
      <w:r>
        <w:t>REGKFQSGKYIRYGRNNKKVYLEASYNPVKNDDGKIYKVIKFATDISEQVKKDQEKLRLISELAEKNDNL</w:t>
      </w:r>
    </w:p>
    <w:p w:rsidR="00F37A69" w:rsidRDefault="00F37A69" w:rsidP="00F37A69">
      <w:r>
        <w:t>TQDGDRVIENTVSNVQNIADMMSQSSNLVSSLNQQSDEIKSIIQTISDIADQTNLLALNAAIEAARAGEH</w:t>
      </w:r>
    </w:p>
    <w:p w:rsidR="00F37A69" w:rsidRDefault="00F37A69" w:rsidP="00F37A69">
      <w:r>
        <w:t>GRGFAVVADEVRNLAERTGHSVNEITTTINSIRNVTSQVVESIKSGLEDVNQSVELAKEARECMEKIRES</w:t>
      </w:r>
    </w:p>
    <w:p w:rsidR="00F37A69" w:rsidRDefault="00F37A69" w:rsidP="00F37A69">
      <w:r>
        <w:t>SAEVAKAMS</w:t>
      </w:r>
    </w:p>
    <w:p w:rsidR="00F37A69" w:rsidRDefault="00F37A69" w:rsidP="00F37A69"/>
    <w:p w:rsidR="00F37A69" w:rsidRDefault="00F37A69" w:rsidP="00F37A69">
      <w:r>
        <w:t>&gt;AHK55605.1 leucyl/phenylalanyl-tRNA--protein transferase [Campylobacter jejuni subsp. jejuni NCTC 11168-mcK12E5]</w:t>
      </w:r>
    </w:p>
    <w:p w:rsidR="00F37A69" w:rsidRDefault="00F37A69" w:rsidP="00F37A69">
      <w:r>
        <w:t>MKSSNLYSKLLNAPKNAPVFLSQNLEADFIVKAYTFGLFPWTSKPVTWWCPDPRCILIPNQIHIQKNMKK</w:t>
      </w:r>
    </w:p>
    <w:p w:rsidR="00F37A69" w:rsidRDefault="00F37A69" w:rsidP="00F37A69">
      <w:r>
        <w:t>FINLYQIKLDYDFLKLITLCRDTRSQSWIDDEFITTYYKLFTQGYAHSLELYENNELIGGIYGLILGKVF</w:t>
      </w:r>
    </w:p>
    <w:p w:rsidR="00F37A69" w:rsidRDefault="00F37A69" w:rsidP="00F37A69">
      <w:r>
        <w:t>FGESMVSIKKNASKVAMIKLCDLLKPYDFIIDCQVYNQHLEFMGAHNISRKEFLNILKEKCNQESGFKNF</w:t>
      </w:r>
    </w:p>
    <w:p w:rsidR="00F37A69" w:rsidRDefault="00F37A69" w:rsidP="00F37A69">
      <w:r>
        <w:t>KDLIT</w:t>
      </w:r>
    </w:p>
    <w:p w:rsidR="00F37A69" w:rsidRDefault="00F37A69" w:rsidP="00F37A69"/>
    <w:p w:rsidR="00F37A69" w:rsidRDefault="00F37A69" w:rsidP="00F37A69">
      <w:r>
        <w:t>&gt;AHK55604.1 ATP-dependent Clp protease ClpS [Campylobacter jejuni subsp. jejuni NCTC 11168-mcK12E5]</w:t>
      </w:r>
    </w:p>
    <w:p w:rsidR="00F37A69" w:rsidRDefault="00F37A69" w:rsidP="00F37A69">
      <w:r>
        <w:t>MPKTQTLEQTKLSEPKMYKVILLNDDVTTMDFVIEILMNIFHQNLEKASQTMLEIHHNGSGICGIYTQEI</w:t>
      </w:r>
    </w:p>
    <w:p w:rsidR="00F37A69" w:rsidRDefault="00F37A69" w:rsidP="00F37A69">
      <w:r>
        <w:t>ALSKQKKVMDAAKLANFPLQAKVEEE</w:t>
      </w:r>
    </w:p>
    <w:p w:rsidR="00F37A69" w:rsidRDefault="00F37A69" w:rsidP="00F37A69"/>
    <w:p w:rsidR="00F37A69" w:rsidRDefault="00F37A69" w:rsidP="00F37A69">
      <w:r>
        <w:t>&gt;AHK55603.1 thioredoxin [Campylobacter jejuni subsp. jejuni NCTC 11168-mcK12E5]</w:t>
      </w:r>
    </w:p>
    <w:p w:rsidR="00F37A69" w:rsidRDefault="00F37A69" w:rsidP="00F37A69">
      <w:r>
        <w:t>MKKISALFLISLAFFLNACSKEEEIQNDFMFEEYHKGDKIVLNSVNGGSKTLIRTDKGFVVEGEEGKVLM</w:t>
      </w:r>
    </w:p>
    <w:p w:rsidR="00F37A69" w:rsidRDefault="00F37A69" w:rsidP="00F37A69">
      <w:r>
        <w:t>FDFFGTFCTPCKEEALDLSKLWKNNSSKFIIIGLTHFEDVSDETVKKFAGDYGAYYFLSNGSSNDRIIAQ</w:t>
      </w:r>
    </w:p>
    <w:p w:rsidR="00F37A69" w:rsidRDefault="00F37A69" w:rsidP="00F37A69">
      <w:r>
        <w:t>ILKDIDYQNMEQLPFKVVLKNGIYQKISDYWNNNTPTNFYLGKIPTELMQEDLNKIYKGK</w:t>
      </w:r>
    </w:p>
    <w:p w:rsidR="00F37A69" w:rsidRDefault="00F37A69" w:rsidP="00F37A69"/>
    <w:p w:rsidR="00F37A69" w:rsidRDefault="00F37A69" w:rsidP="00F37A69">
      <w:r>
        <w:t>&gt;AHK55602.1 single-stranded DNA-binding protein [Campylobacter jejuni subsp. jejuni NCTC 11168-mcK12E5]</w:t>
      </w:r>
    </w:p>
    <w:p w:rsidR="00F37A69" w:rsidRDefault="00F37A69" w:rsidP="00F37A69">
      <w:r>
        <w:t>MKIIARNKKALFDYSIIERFEAGIVLKGSEVVALRAGRANLKDSFVRIIKNEIFLLNSHISLLHTTHSFY</w:t>
      </w:r>
    </w:p>
    <w:p w:rsidR="00F37A69" w:rsidRDefault="00F37A69" w:rsidP="00F37A69">
      <w:r>
        <w:t>KHEERGARKLLMHRKQIDKLLGKVSIEGYTIVALDLYFNTKNKVKATLALAKGKNLHDKRETLKKKQADL</w:t>
      </w:r>
    </w:p>
    <w:p w:rsidR="00F37A69" w:rsidRDefault="00F37A69" w:rsidP="00F37A69">
      <w:r>
        <w:lastRenderedPageBreak/>
        <w:t>EARAAMKNYK</w:t>
      </w:r>
    </w:p>
    <w:p w:rsidR="00F37A69" w:rsidRDefault="00F37A69" w:rsidP="00F37A69"/>
    <w:p w:rsidR="00F37A69" w:rsidRDefault="00F37A69" w:rsidP="00F37A69">
      <w:r>
        <w:t>&gt;AHK55601.1 4-diphosphocytidyl-2C-methyl-D-erythritol kinase [Campylobacter jejuni subsp. jejuni NCTC 11168-mcK12E5]</w:t>
      </w:r>
    </w:p>
    <w:p w:rsidR="00F37A69" w:rsidRDefault="00F37A69" w:rsidP="00F37A69">
      <w:r>
        <w:t>MKAYAKANIFLKLTGFDSRKYHLLESRFILLKDVFDELELVDKESDSKKEFEIISNFKCENNIIQKAYLL</w:t>
      </w:r>
    </w:p>
    <w:p w:rsidR="00F37A69" w:rsidRDefault="00F37A69" w:rsidP="00F37A69">
      <w:r>
        <w:t>LSRRYNNELKELFSKKSLKLTKNIPVCAGLGGGSSDCASFLLLINETLNLKLNLQELINLSIQLGSDIAF</w:t>
      </w:r>
    </w:p>
    <w:p w:rsidR="00F37A69" w:rsidRDefault="00F37A69" w:rsidP="00F37A69">
      <w:r>
        <w:t>FLSGFHSANVSSCGEIIEEFEDDIPNLKWTFPQISCQTKAVYDEFDRGIFDFQKNNNQAQIYKKLSTKEL</w:t>
      </w:r>
    </w:p>
    <w:p w:rsidR="00F37A69" w:rsidRDefault="00F37A69" w:rsidP="00F37A69">
      <w:r>
        <w:t>LQNFKNKELNDLFTPCATLYPKMKSYLQEDFFLSGSGSSVFKVDR</w:t>
      </w:r>
    </w:p>
    <w:p w:rsidR="00F37A69" w:rsidRDefault="00F37A69" w:rsidP="00F37A69"/>
    <w:p w:rsidR="00F37A69" w:rsidRDefault="00F37A69" w:rsidP="00F37A69">
      <w:r>
        <w:t>&gt;AHK55600.1 carbon storage regulator [Campylobacter jejuni subsp. jejuni NCTC 11168-mcK12E5]</w:t>
      </w:r>
    </w:p>
    <w:p w:rsidR="00F37A69" w:rsidRDefault="00F37A69" w:rsidP="00F37A69">
      <w:r>
        <w:t>MLILSRKENESIIIGEGIEIKVVQTGKGYAKIGIEAPKSLMILRKELVQQVKDENLHSVVQNDIKLDDLS</w:t>
      </w:r>
    </w:p>
    <w:p w:rsidR="00F37A69" w:rsidRDefault="00F37A69" w:rsidP="00F37A69">
      <w:r>
        <w:t>KKLIK</w:t>
      </w:r>
    </w:p>
    <w:p w:rsidR="00F37A69" w:rsidRDefault="00F37A69" w:rsidP="00F37A69"/>
    <w:p w:rsidR="00F37A69" w:rsidRDefault="00F37A69" w:rsidP="00F37A69">
      <w:r>
        <w:t>&gt;AHK55599.1 tRNA pseudouridine synthase B [Campylobacter jejuni subsp. jejuni NCTC 11168-mcK12E5]</w:t>
      </w:r>
    </w:p>
    <w:p w:rsidR="00F37A69" w:rsidRDefault="00F37A69" w:rsidP="00F37A69">
      <w:r>
        <w:t>MNKIFAAFKPRGLSSNAFLSTLKKKYKNKKAGYSGTLDPFAKGVLIVAFGQYTKLFRFLKKTPKTYKATL</w:t>
      </w:r>
    </w:p>
    <w:p w:rsidR="00F37A69" w:rsidRDefault="00F37A69" w:rsidP="00F37A69">
      <w:r>
        <w:t>WLGVYSLSLDDQNIKEIKNIKEFDLPNLQQIIDQMQGIISYTPPQFSAKRINGTRAYELAKKGIEVNLKP</w:t>
      </w:r>
    </w:p>
    <w:p w:rsidR="00F37A69" w:rsidRDefault="00F37A69" w:rsidP="00F37A69">
      <w:r>
        <w:t>CQMEVFDCKILSYNHPFLNIEITVSEGAYIRSYCELFARKLGINATLSSLERIKEGKFVYNNEKSLNVLK</w:t>
      </w:r>
    </w:p>
    <w:p w:rsidR="00F37A69" w:rsidRDefault="00F37A69" w:rsidP="00F37A69">
      <w:r>
        <w:t>YINLKPNFIKDLNKLENGAKIFVEELEFHDKGDYYIETEKYFSIINIKENTVKYLLNKVEKC</w:t>
      </w:r>
    </w:p>
    <w:p w:rsidR="00F37A69" w:rsidRDefault="00F37A69" w:rsidP="00F37A69"/>
    <w:p w:rsidR="00F37A69" w:rsidRDefault="00F37A69" w:rsidP="00F37A69">
      <w:r>
        <w:t>&gt;AHK55598.1 ATP-dependent DNA helicase [Campylobacter jejuni subsp. jejuni NCTC 11168-mcK12E5]</w:t>
      </w:r>
    </w:p>
    <w:p w:rsidR="00F37A69" w:rsidRDefault="00F37A69" w:rsidP="00F37A69">
      <w:r>
        <w:t>MNLFEDLNDSQKQAVSHIDGAMLILAGAGSGKTKTITTRLAYLIGEVGIPSHNTLTLTFTNKAASVMRHR</w:t>
      </w:r>
    </w:p>
    <w:p w:rsidR="00F37A69" w:rsidRDefault="00F37A69" w:rsidP="00F37A69">
      <w:r>
        <w:t>ALNFLQGNHNPLLCTFHKFGLLFLKLHFERLERKNSFIVIDTDDTKKIIKDLIHDKNKDNVYDIIQYISY</w:t>
      </w:r>
    </w:p>
    <w:p w:rsidR="00F37A69" w:rsidRDefault="00F37A69" w:rsidP="00F37A69">
      <w:r>
        <w:t>CKNEGKRVSNVFEDLNLLKEHNFEKYQNEYKFANYYRAYEEYLLKQNFVDFDDLLLLSNLILENDINFAK</w:t>
      </w:r>
    </w:p>
    <w:p w:rsidR="00F37A69" w:rsidRDefault="00F37A69" w:rsidP="00F37A69">
      <w:r>
        <w:t>EQSLLYNYITVDEYQDTNTLQYKILKNLCCMHENITVVGDDDQSIYSWRGAKIENILNFQNDFKNVKLVK</w:t>
      </w:r>
    </w:p>
    <w:p w:rsidR="00F37A69" w:rsidRDefault="00F37A69" w:rsidP="00F37A69">
      <w:r>
        <w:t>LEQNYRSVGTILQAANNLISHNEQRLGKTLICTKDTGENIKILKNENEKDEGLYIAQEVKKLLNSGVEAK</w:t>
      </w:r>
    </w:p>
    <w:p w:rsidR="00F37A69" w:rsidRDefault="00F37A69" w:rsidP="00F37A69">
      <w:r>
        <w:t>EIAILFRVNALSRAIEEAFMKKQISYKLLSGMRFYERLEIKDLISYLRLILNPSDDLSFKRIINRPKRSI</w:t>
      </w:r>
    </w:p>
    <w:p w:rsidR="00F37A69" w:rsidRDefault="00F37A69" w:rsidP="00F37A69">
      <w:r>
        <w:t>GEKALKNLEEYAKKRQISLFDALCESDGGVGILTTKKAQNEANIFIQNIHTLKSYDNAKKVFDNIEELFK</w:t>
      </w:r>
    </w:p>
    <w:p w:rsidR="00F37A69" w:rsidRDefault="00F37A69" w:rsidP="00F37A69">
      <w:r>
        <w:t>IKDYFSEQDDGDERIRNLDEFYANLREKLKEDPEASLEDLLSEISLLSDQDNLDEECVCLMSIHASKGLE</w:t>
      </w:r>
    </w:p>
    <w:p w:rsidR="00F37A69" w:rsidRDefault="00F37A69" w:rsidP="00F37A69">
      <w:r>
        <w:t>FDYVFIIGFDEGFFPLNSEENLEEERRLAYVAITRAKKFLTISVANSRFYHGSRANINPSRFLEESKLIN</w:t>
      </w:r>
    </w:p>
    <w:p w:rsidR="00F37A69" w:rsidRDefault="00F37A69" w:rsidP="00F37A69">
      <w:r>
        <w:t>EKSKNQNIQKTSFCKGDLVKHKIFGIGRVVEANKSGKEEKLNINFGGIMRVIMASFVEKAV</w:t>
      </w:r>
    </w:p>
    <w:p w:rsidR="00F37A69" w:rsidRDefault="00F37A69" w:rsidP="00F37A69"/>
    <w:p w:rsidR="00F37A69" w:rsidRDefault="00F37A69" w:rsidP="00F37A69">
      <w:r>
        <w:t>&gt;AHK55597.1 hypothetical protein N917_05485 [Campylobacter jejuni subsp. jejuni NCTC 11168-mcK12E5]</w:t>
      </w:r>
    </w:p>
    <w:p w:rsidR="00F37A69" w:rsidRDefault="00F37A69" w:rsidP="00F37A69">
      <w:r>
        <w:t>MLETILKNENFIHTMQKHCYEVISHLIEENIEFSIVANTNFIDFNPELPKELDIKQNPYALFALGGYTFE</w:t>
      </w:r>
    </w:p>
    <w:p w:rsidR="00F37A69" w:rsidRDefault="00F37A69" w:rsidP="00F37A69">
      <w:r>
        <w:t>SIQLNKDFIQFHAGFGNDDFDSFVKVDLGAITQIQVENSILFVNFSLYKREDSKNLQKSKNIFLNNPKNK</w:t>
      </w:r>
    </w:p>
    <w:p w:rsidR="00F37A69" w:rsidRDefault="00F37A69" w:rsidP="00F37A69">
      <w:r>
        <w:t>DIFKK</w:t>
      </w:r>
    </w:p>
    <w:p w:rsidR="00F37A69" w:rsidRDefault="00F37A69" w:rsidP="00F37A69"/>
    <w:p w:rsidR="00F37A69" w:rsidRDefault="00F37A69" w:rsidP="00F37A69">
      <w:r>
        <w:t>&gt;AHK55596.1 oligoendopeptidase F [Campylobacter jejuni subsp. jejuni NCTC 11168-mcK12E5]</w:t>
      </w:r>
    </w:p>
    <w:p w:rsidR="00F37A69" w:rsidRDefault="00F37A69" w:rsidP="00F37A69">
      <w:r>
        <w:t>MLEWDLSALFHDKEALQNFTQDQIQQSLNFKKNYENKLYTLNANEFLQALKDYENLNQALGKIMTYAYLL</w:t>
      </w:r>
    </w:p>
    <w:p w:rsidR="00F37A69" w:rsidRDefault="00F37A69" w:rsidP="00F37A69">
      <w:r>
        <w:t>FAKNTQNGSFYAQYEEECKKIEENLLFFELEFCELAPEKSREFTTFCKDYDFYLSNLLQNKRYNLSKNEE</w:t>
      </w:r>
    </w:p>
    <w:p w:rsidR="00F37A69" w:rsidRDefault="00F37A69" w:rsidP="00F37A69">
      <w:r>
        <w:t>RIMLYLSNTGANAFSRLFDESMSALKIPFEGKKLSEEEILSKMYDENRKIRKKAAKKFSKVLQKNSRLLS</w:t>
      </w:r>
    </w:p>
    <w:p w:rsidR="00F37A69" w:rsidRDefault="00F37A69" w:rsidP="00F37A69">
      <w:r>
        <w:t>FIINMIKTERKNISLLRGYENAEISRHISNQISQKSVDSLIASAQKHFNLVSQFYKRKKQILGYDELKDY</w:t>
      </w:r>
    </w:p>
    <w:p w:rsidR="00F37A69" w:rsidRDefault="00F37A69" w:rsidP="00F37A69">
      <w:r>
        <w:t>DRYAPIGKEASFDFKTSKNIVLEAFQAFSPQFYDIAKNAFDQGWIDVYPQENKQGGAFSHSATSDAHPFV</w:t>
      </w:r>
    </w:p>
    <w:p w:rsidR="00F37A69" w:rsidRDefault="00F37A69" w:rsidP="00F37A69">
      <w:r>
        <w:t>LLNHTNKRRDLFTLAHELGHTIHQKLSYNVSYLNQNTPLTTAETASVFAEMLVFDFIKDKLKKEELLSLY</w:t>
      </w:r>
    </w:p>
    <w:p w:rsidR="00F37A69" w:rsidRDefault="00F37A69" w:rsidP="00F37A69">
      <w:r>
        <w:t>ANKIEDIFATFYRQINFTCFERRLHAQENELSTEEINKIWMEESQKMFQDSVKLTKNYASWWSYIPHFIH</w:t>
      </w:r>
    </w:p>
    <w:p w:rsidR="00F37A69" w:rsidRDefault="00F37A69" w:rsidP="00F37A69">
      <w:r>
        <w:t>SPFYCYAYAYAQLLVLALYGLYKSKKCENFKELYIKMLSLGGSVSPKELVGMFGFDIEDENFWEIGIKEI</w:t>
      </w:r>
    </w:p>
    <w:p w:rsidR="00F37A69" w:rsidRDefault="00F37A69" w:rsidP="00F37A69">
      <w:r>
        <w:t>QKLINEFMELQSC</w:t>
      </w:r>
    </w:p>
    <w:p w:rsidR="00F37A69" w:rsidRDefault="00F37A69" w:rsidP="00F37A69"/>
    <w:p w:rsidR="00F37A69" w:rsidRDefault="00F37A69" w:rsidP="00F37A69">
      <w:r>
        <w:t>&gt;AHK55595.1 aspartate carbamoyltransferase [Campylobacter jejuni subsp. jejuni NCTC 11168-mcK12E5]</w:t>
      </w:r>
    </w:p>
    <w:p w:rsidR="00F37A69" w:rsidRDefault="00F37A69" w:rsidP="00F37A69">
      <w:r>
        <w:t>MRHLITTKDFNKVEIMELFKEASDFLDEKPRTFLEGKSITTIFFENSTRTLSSFESAARRLGARVLRLDV</w:t>
      </w:r>
    </w:p>
    <w:p w:rsidR="00F37A69" w:rsidRDefault="00F37A69" w:rsidP="00F37A69">
      <w:r>
        <w:t>SRSSSSKGETLYDTAANLDAMSPNAIVVRHANSGVPLILAKHMHCPVVNGGDGKHAHPTQALLDLFTIYN</w:t>
      </w:r>
    </w:p>
    <w:p w:rsidR="00F37A69" w:rsidRDefault="00F37A69" w:rsidP="00F37A69">
      <w:r>
        <w:t>HFQGNVEGKKICIVGDIKNSRVAASNIELLSRFNLDITLVAPPHFMPNTHLKKHYKLDENIIANSDIIMS</w:t>
      </w:r>
    </w:p>
    <w:p w:rsidR="00F37A69" w:rsidRDefault="00F37A69" w:rsidP="00F37A69">
      <w:r>
        <w:t>LRTQTERHNKTVYASLKDYANDFCIQKSLVKDKKLILLHPGPVNRNIDISDEMMSNERTLVLKQVKNGVA</w:t>
      </w:r>
    </w:p>
    <w:p w:rsidR="00F37A69" w:rsidRDefault="00F37A69" w:rsidP="00F37A69">
      <w:r>
        <w:t>IRMAVLKKLILENEG</w:t>
      </w:r>
    </w:p>
    <w:p w:rsidR="00F37A69" w:rsidRDefault="00F37A69" w:rsidP="00F37A69"/>
    <w:p w:rsidR="00F37A69" w:rsidRDefault="00F37A69" w:rsidP="00F37A69">
      <w:r>
        <w:t>&gt;AHK55594.1 serine/threonine transporter SstT [Campylobacter jejuni subsp. jejuni NCTC 11168-mcK12E5]</w:t>
      </w:r>
    </w:p>
    <w:p w:rsidR="00F37A69" w:rsidRDefault="00F37A69" w:rsidP="00F37A69">
      <w:r>
        <w:t>MFSKIIQSYAKGNLIVQICIGIALGILIGISSKEISEIANLLGILFTSALKAIAPMLVFILILTSICTKD</w:t>
      </w:r>
    </w:p>
    <w:p w:rsidR="00F37A69" w:rsidRDefault="00F37A69" w:rsidP="00F37A69">
      <w:r>
        <w:t>FSQSGAKIKNIIILYIVGTFFASACAVLANFFFPVKLVLDGVQTATNSSPTHMSDIFKDLLFKIVDNPIN</w:t>
      </w:r>
    </w:p>
    <w:p w:rsidR="00F37A69" w:rsidRDefault="00F37A69" w:rsidP="00F37A69">
      <w:r>
        <w:t>ALSSGNYLGILTWAIAGGIALKHCSNEAKQVFIDINEGVLKIVKFVVKLAPFGIFGLVANSVAQTGAQGL</w:t>
      </w:r>
    </w:p>
    <w:p w:rsidR="00F37A69" w:rsidRDefault="00F37A69" w:rsidP="00F37A69">
      <w:r>
        <w:t>LSYVKLLILLVATMLFVTFVINALIVFFYTRKNPFPLIFICLRHSAFFAFFTRSSAANIPVNMALCAKLG</w:t>
      </w:r>
    </w:p>
    <w:p w:rsidR="00F37A69" w:rsidRDefault="00F37A69" w:rsidP="00F37A69">
      <w:r>
        <w:lastRenderedPageBreak/>
        <w:t>IDKEFYGISIPLGATINMAGAAVTIAILSLTAANTVGIEISLLQAFLLSIIATFAACGASGVAGGSLLLI</w:t>
      </w:r>
    </w:p>
    <w:p w:rsidR="00F37A69" w:rsidRDefault="00F37A69" w:rsidP="00F37A69">
      <w:r>
        <w:t>PLACSLFNIDYDIAMKVVAIGFIIGVIQDSVETALNSSTDVLFTAICSKNELNYNIK</w:t>
      </w:r>
    </w:p>
    <w:p w:rsidR="00F37A69" w:rsidRDefault="00F37A69" w:rsidP="00F37A69"/>
    <w:p w:rsidR="00F37A69" w:rsidRDefault="00F37A69" w:rsidP="00F37A69">
      <w:r>
        <w:t>&gt;AHK55593.1 S-adenosylmethionine synthetase [Campylobacter jejuni subsp. jejuni NCTC 11168-mcK12E5]</w:t>
      </w:r>
    </w:p>
    <w:p w:rsidR="00F37A69" w:rsidRDefault="00F37A69" w:rsidP="00F37A69">
      <w:r>
        <w:t>MYLFTSEVVSAGHPDKCADIIADTIVDILLKNDKNSRVASEVFVAGNKVVIGGEVKSNHKLSKADYDNLV</w:t>
      </w:r>
    </w:p>
    <w:p w:rsidR="00F37A69" w:rsidRDefault="00F37A69" w:rsidP="00F37A69">
      <w:r>
        <w:t>KDVLKNIGYDGAGHFSKEQCLHPDEVDVMVFLNEQSPDINQGVDQEDGETGAGDQGIMFGFASCEAEEYM</w:t>
      </w:r>
    </w:p>
    <w:p w:rsidR="00F37A69" w:rsidRDefault="00F37A69" w:rsidP="00F37A69">
      <w:r>
        <w:t>PAAISYARMLCDRVYAYAKANPHELGVDIKTQVTIDYGTKANFENCKPQSIHTIVVSAPCVESMKIEDLR</w:t>
      </w:r>
    </w:p>
    <w:p w:rsidR="00F37A69" w:rsidRDefault="00F37A69" w:rsidP="00F37A69">
      <w:r>
        <w:t>SLVMKLILDSNLPKELFDPNKTRILINPTGKYVNHSSLHDSGLTGRKLIVDSFGGYSPIGGGAQSSKDYT</w:t>
      </w:r>
    </w:p>
    <w:p w:rsidR="00F37A69" w:rsidRDefault="00F37A69" w:rsidP="00F37A69">
      <w:r>
        <w:t>KVDRSGLYAGRWLAKNIVAAGLAKKCIVQLSYAIGVAKPTSVSVDCMGTNTSVNDDVLSDFVMQNFSLTP</w:t>
      </w:r>
    </w:p>
    <w:p w:rsidR="00F37A69" w:rsidRDefault="00F37A69" w:rsidP="00F37A69">
      <w:r>
        <w:t>NWIRDKFHLDKPSKETFLYADVAARGQVGQKDYPWEKLDALEQFKKLL</w:t>
      </w:r>
    </w:p>
    <w:p w:rsidR="00F37A69" w:rsidRDefault="00F37A69" w:rsidP="00F37A69"/>
    <w:p w:rsidR="00F37A69" w:rsidRDefault="00F37A69" w:rsidP="00F37A69">
      <w:r>
        <w:t>&gt;AHK55592.1 apolipoprotein N-acyltransferase [Campylobacter jejuni subsp. jejuni NCTC 11168-mcK12E5]</w:t>
      </w:r>
    </w:p>
    <w:p w:rsidR="00F37A69" w:rsidRDefault="00F37A69" w:rsidP="00F37A69">
      <w:r>
        <w:t>MKLKLNFLPYFSFIPKKLNTNSIIFKIIKVFFIAILLSNSIYLSFFENIFTQTISPFLAIWGLVLLLKSK</w:t>
      </w:r>
    </w:p>
    <w:p w:rsidR="00F37A69" w:rsidRDefault="00F37A69" w:rsidP="00F37A69">
      <w:r>
        <w:t>TSKQYFWIGFFVGILWFWWIGLSSIYFNLNYLVPIIPIIIGFIYGLLFRLCYLLKFDFLRLCGIFCISFI</w:t>
      </w:r>
    </w:p>
    <w:p w:rsidR="00F37A69" w:rsidRDefault="00F37A69" w:rsidP="00F37A69">
      <w:r>
        <w:t>HPLGFDWFNWGIFTVYGFFDPSYRGIICIFLIAYFIYEGYISRYYKIAIVLILFFSGFQYNEKQAQTLNL</w:t>
      </w:r>
    </w:p>
    <w:p w:rsidR="00F37A69" w:rsidRDefault="00F37A69" w:rsidP="00F37A69">
      <w:r>
        <w:t>NYKLINTNISQDQKFLQENLKSNSDILIQDILQAINEKKELVILPETAFAFDLKNTKYELMLKELSYKIT</w:t>
      </w:r>
    </w:p>
    <w:p w:rsidR="00F37A69" w:rsidRDefault="00F37A69" w:rsidP="00F37A69">
      <w:r>
        <w:t>IITGAFHVEKEHTYNSTYIFKKGNVYILNKHFLVPFGEEIPFFKDLTKKYFLKNIEEFSKGPIQSKYKLD</w:t>
      </w:r>
    </w:p>
    <w:p w:rsidR="00F37A69" w:rsidRDefault="00F37A69" w:rsidP="00F37A69">
      <w:r>
        <w:t>NQIITNAICYEATKEQNYQNSQIIIALSNNAWFNNSSEYKLQQLLMKFYASKYGVSVYHATNGKENIVIL</w:t>
      </w:r>
    </w:p>
    <w:p w:rsidR="00F37A69" w:rsidRDefault="00F37A69" w:rsidP="00F37A69">
      <w:r>
        <w:t>PKKLLSKDWKNLSKEIFNDKK</w:t>
      </w:r>
    </w:p>
    <w:p w:rsidR="00F37A69" w:rsidRDefault="00F37A69" w:rsidP="00F37A69"/>
    <w:p w:rsidR="00F37A69" w:rsidRDefault="00F37A69" w:rsidP="00F37A69">
      <w:r>
        <w:t>&gt;AHK55591.1 preprotein translocase subunit YajC [Campylobacter jejuni subsp. jejuni NCTC 11168-mcK12E5]</w:t>
      </w:r>
    </w:p>
    <w:p w:rsidR="00F37A69" w:rsidRDefault="00F37A69" w:rsidP="00F37A69">
      <w:r>
        <w:t>MAENSILTSLLPLVVLFAIFYFLVIRPQQKQAKAHKQMLESLQKGDKIITNGGLICEVVKPEEDFIKVKL</w:t>
      </w:r>
    </w:p>
    <w:p w:rsidR="00F37A69" w:rsidRDefault="00F37A69" w:rsidP="00F37A69">
      <w:r>
        <w:t>NEDNVTAKISREFIAKKIDA</w:t>
      </w:r>
    </w:p>
    <w:p w:rsidR="00F37A69" w:rsidRDefault="00F37A69" w:rsidP="00F37A69"/>
    <w:p w:rsidR="00F37A69" w:rsidRDefault="00F37A69" w:rsidP="00F37A69">
      <w:r>
        <w:t>&gt;AHK55590.1 preprotein translocase subunit SecD [Campylobacter jejuni subsp. jejuni NCTC 11168-mcK12E5]</w:t>
      </w:r>
    </w:p>
    <w:p w:rsidR="00F37A69" w:rsidRDefault="00F37A69" w:rsidP="00F37A69">
      <w:r>
        <w:t>MRNSKINYRLIIFIAVFIFGVAFSLPSFLQSERGAKINLGLDLQGGLYMLLGVDNEEAVKSKIKSIASSL</w:t>
      </w:r>
    </w:p>
    <w:p w:rsidR="00F37A69" w:rsidRDefault="00F37A69" w:rsidP="00F37A69">
      <w:r>
        <w:t>SYSFNKENILNDGLNTHDDILEFTLLDNADIAKVENLLKEIKGINIQSENMHYKISFTSKEVKNIENFAL</w:t>
      </w:r>
    </w:p>
    <w:p w:rsidR="00F37A69" w:rsidRDefault="00F37A69" w:rsidP="00F37A69">
      <w:r>
        <w:t>LQAVETIRNRLDQFGLAEPTVAKQGDDKILVELAGIKTKEDELRAKERITKAAHLQLMEVDDSKMGQAST</w:t>
      </w:r>
    </w:p>
    <w:p w:rsidR="00F37A69" w:rsidRDefault="00F37A69" w:rsidP="00F37A69">
      <w:r>
        <w:lastRenderedPageBreak/>
        <w:t>MSDAEAASYGLILVPDSRNPNLKYTLKSIPILDGSMLTDARVGLSDKSNYPVINFTLNAEGSKKFADYTG</w:t>
      </w:r>
    </w:p>
    <w:p w:rsidR="00F37A69" w:rsidRDefault="00F37A69" w:rsidP="00F37A69">
      <w:r>
        <w:t>ANVGKRLAIVLDNKVYSAPSINERIGGGSGQISGAFTQEEARDVAVALRSGALLAPVKLLEQRSIGPSLG</w:t>
      </w:r>
    </w:p>
    <w:p w:rsidR="00F37A69" w:rsidRDefault="00F37A69" w:rsidP="00F37A69">
      <w:r>
        <w:t>ADSIKMSMIALIGASVFIVVFMMMYYGVAGIFANIAMLVNVLVVVAVMAMFGATLTLPGMAGLVLTVGMA</w:t>
      </w:r>
    </w:p>
    <w:p w:rsidR="00F37A69" w:rsidRDefault="00F37A69" w:rsidP="00F37A69">
      <w:r>
        <w:t>VDANVIINERIRELLRDGVNIRVSIEQGYKNAMSAIIDSNITSLVTSVALYAYGTGAVKGFAVTLGIGIV</w:t>
      </w:r>
    </w:p>
    <w:p w:rsidR="00F37A69" w:rsidRDefault="00F37A69" w:rsidP="00F37A69">
      <w:r>
        <w:t>VSMITAILGTHGMFDYFMQRIEKNNNTRFWFGYRRR</w:t>
      </w:r>
    </w:p>
    <w:p w:rsidR="00F37A69" w:rsidRDefault="00F37A69" w:rsidP="00F37A69"/>
    <w:p w:rsidR="00F37A69" w:rsidRDefault="00F37A69" w:rsidP="00F37A69">
      <w:r>
        <w:t>&gt;AHK55589.1 preprotein translocase subunit SecF [Campylobacter jejuni subsp. jejuni NCTC 11168-mcK12E5]</w:t>
      </w:r>
    </w:p>
    <w:p w:rsidR="00F37A69" w:rsidRDefault="00F37A69" w:rsidP="00F37A69">
      <w:r>
        <w:t>MQFFSEKKIYDFMRMRFAAISLSFILFFGSIYLLWDRGLQYGIDFSGGTLVQLKYENAAPITQIREILEN</w:t>
      </w:r>
    </w:p>
    <w:p w:rsidR="00F37A69" w:rsidRDefault="00F37A69" w:rsidP="00F37A69">
      <w:r>
        <w:t>QGTFQNLSVTEFGSNEEVTIRFLGSNDNVSNDIGEHISTLLKDTGKFEVRRADVVGPKVGDELRNKGLMA</w:t>
      </w:r>
    </w:p>
    <w:p w:rsidR="00F37A69" w:rsidRDefault="00F37A69" w:rsidP="00F37A69">
      <w:r>
        <w:t>IAVSLIAILIYIALRFEWRFALAAIISEIHDVVITLGAISLFKIDVNLDTLAAVLTVLGYSLNDTIIIFD</w:t>
      </w:r>
    </w:p>
    <w:p w:rsidR="00F37A69" w:rsidRDefault="00F37A69" w:rsidP="00F37A69">
      <w:r>
        <w:t>RIREGIKTSKKTELAPIINESVSATLSRTVLTSGLTLATVVILYFFGGEMIQGFSLALIVGIIAGTLSSI</w:t>
      </w:r>
    </w:p>
    <w:p w:rsidR="00F37A69" w:rsidRDefault="00F37A69" w:rsidP="00F37A69">
      <w:r>
        <w:t>FVASPTLLWFKFSVLEFRNKEIEKAKRKQDKERNRAMYEKGTV</w:t>
      </w:r>
    </w:p>
    <w:p w:rsidR="00F37A69" w:rsidRDefault="00F37A69" w:rsidP="00F37A69"/>
    <w:p w:rsidR="00F37A69" w:rsidRDefault="00F37A69" w:rsidP="00F37A69">
      <w:r>
        <w:t>&gt;AHK55588.1 leucyl-tRNA synthetase [Campylobacter jejuni subsp. jejuni NCTC 11168-mcK12E5]</w:t>
      </w:r>
    </w:p>
    <w:p w:rsidR="00F37A69" w:rsidRDefault="00F37A69" w:rsidP="00F37A69">
      <w:r>
        <w:t>MAYEASLIEKKWQKIWDENEYFEPKDDLNLPKKYILSMFPYPSGRIHMGHVRNYTIGDALARYYRKIGFN</w:t>
      </w:r>
    </w:p>
    <w:p w:rsidR="00F37A69" w:rsidRDefault="00F37A69" w:rsidP="00F37A69">
      <w:r>
        <w:t>VLHPIGFDSFGMPAENAAIKHKIHPKSWTYENIAYMKKELFSLGFSFSKKRMLATSDPLYTKFEQEFFIK</w:t>
      </w:r>
    </w:p>
    <w:p w:rsidR="00F37A69" w:rsidRDefault="00F37A69" w:rsidP="00F37A69">
      <w:r>
        <w:t>MFEKGLIYTKEANVNWCEQDQTVLANEQVEDGKCWRCGHEVVQKKMPGYYVKITAYAEELLKDLEELKDK</w:t>
      </w:r>
    </w:p>
    <w:p w:rsidR="00F37A69" w:rsidRDefault="00F37A69" w:rsidP="00F37A69">
      <w:r>
        <w:t>WPNQVLTMQENWIGKSEGLEFSLNLDEESKQKTKESSLEVFTTRADTIYGVSYIALAPEHKIVQNLLSQN</w:t>
      </w:r>
    </w:p>
    <w:p w:rsidR="00F37A69" w:rsidRDefault="00F37A69" w:rsidP="00F37A69">
      <w:r>
        <w:t>LLNQDVLNKIKVIQNQSPRERQSSEKEGYFLGIYAIHPLSGEKIPLWVANFVLADYGSGAVMAVPAHDER</w:t>
      </w:r>
    </w:p>
    <w:p w:rsidR="00F37A69" w:rsidRDefault="00F37A69" w:rsidP="00F37A69">
      <w:r>
        <w:t>DFEFATKYNLAIKQVIQTQENLPYMQKLGKLINSQEFDNLDCNEARLKIISQFEAKNIGKRVVNFKIRDW</w:t>
      </w:r>
    </w:p>
    <w:p w:rsidR="00F37A69" w:rsidRDefault="00F37A69" w:rsidP="00F37A69">
      <w:r>
        <w:t>GVSRQRYWGAPIPMIKCQSCGIVPQKLENLPITLPEDVQITGEGNPLDKHPTWKNCICPKCGKEAQKESD</w:t>
      </w:r>
    </w:p>
    <w:p w:rsidR="00F37A69" w:rsidRDefault="00F37A69" w:rsidP="00F37A69">
      <w:r>
        <w:t>TLDTFFESSWYFARFASDEKTWQEKALDEKSVKYWMSVDQYIGGIEHAILHLLYARFFQKALRDLGYLTQ</w:t>
      </w:r>
    </w:p>
    <w:p w:rsidR="00F37A69" w:rsidRDefault="00F37A69" w:rsidP="00F37A69">
      <w:r>
        <w:t>NEPFDRLLTQGMVLKDGAKMSKSKGNVVDPDEIIEKYGADTARLFILFAAPPAKELEWNDDAVEGAYRFI</w:t>
      </w:r>
    </w:p>
    <w:p w:rsidR="00F37A69" w:rsidRDefault="00F37A69" w:rsidP="00F37A69">
      <w:r>
        <w:t>CKLYDRAQNVKKGELVELKQENLNKEEKYARLKVYEALKKSFEVYHQSFAFNTLIAACMEALNALALCKN</w:t>
      </w:r>
    </w:p>
    <w:p w:rsidR="00F37A69" w:rsidRDefault="00F37A69" w:rsidP="00F37A69">
      <w:r>
        <w:t>EALEQEAFYIILNILEPIIPHVCFELSEELFKCKNFKKLELKEEVFVKDTLNLAVSINGKKRAEFEISSS</w:t>
      </w:r>
    </w:p>
    <w:p w:rsidR="00F37A69" w:rsidRDefault="00F37A69" w:rsidP="00F37A69">
      <w:r>
        <w:t>ASKEEILAFAKENTAKWLEGKSIVKEIYVEGKLVNLVIK</w:t>
      </w:r>
    </w:p>
    <w:p w:rsidR="00F37A69" w:rsidRDefault="00F37A69" w:rsidP="00F37A69"/>
    <w:p w:rsidR="00F37A69" w:rsidRDefault="00F37A69" w:rsidP="00F37A69">
      <w:r>
        <w:t>&gt;AHK55587.1 hypothetical protein N917_05435 [Campylobacter jejuni subsp. jejuni NCTC 11168-mcK12E5]</w:t>
      </w:r>
    </w:p>
    <w:p w:rsidR="00F37A69" w:rsidRDefault="00F37A69" w:rsidP="00F37A69">
      <w:r>
        <w:t>MKKILIFCIGLFLGACGYIPTSKIANNIFDEKVYVNVELSQQDPKNSIYVADTLKEMVISKLGRKLALKH</w:t>
      </w:r>
    </w:p>
    <w:p w:rsidR="00F37A69" w:rsidRDefault="00F37A69" w:rsidP="00F37A69">
      <w:r>
        <w:t>EADDVINVKMNNLEFIPLAYDKNGYVISYKAKLNLDFNVVFKDGSSQAFSTSGSYNFEISPNSIISDSAR</w:t>
      </w:r>
    </w:p>
    <w:p w:rsidR="00F37A69" w:rsidRDefault="00F37A69" w:rsidP="00F37A69">
      <w:r>
        <w:lastRenderedPageBreak/>
        <w:t>YEAIRAASSEAFDEFISVIAIKGQKRDSKY</w:t>
      </w:r>
    </w:p>
    <w:p w:rsidR="00F37A69" w:rsidRDefault="00F37A69" w:rsidP="00F37A69"/>
    <w:p w:rsidR="00F37A69" w:rsidRDefault="00F37A69" w:rsidP="00F37A69">
      <w:r>
        <w:t>&gt;AHK55586.1 hypothetical protein N917_05430 [Campylobacter jejuni subsp. jejuni NCTC 11168-mcK12E5]</w:t>
      </w:r>
    </w:p>
    <w:p w:rsidR="00F37A69" w:rsidRDefault="00F37A69" w:rsidP="00F37A69">
      <w:r>
        <w:t>MIPNTNEIAKQTLIALKERKLKPTPENYTEIFEELSLKYGITSSNKAKLDKYKTLLLPIYQQELNSKTIR</w:t>
      </w:r>
    </w:p>
    <w:p w:rsidR="00F37A69" w:rsidRDefault="00F37A69" w:rsidP="00F37A69">
      <w:r>
        <w:t>SLEELISFLISVLNRQSGKQFSEFFDFLYTISKTLQISKDKKIRDLAKVTSIRISKTMDSESIYLLTKKW</w:t>
      </w:r>
    </w:p>
    <w:p w:rsidR="00F37A69" w:rsidRDefault="00F37A69" w:rsidP="00F37A69">
      <w:r>
        <w:t>KELERNYDENDLEEQARKYGISKYDDYDSVIKKLLVKLEERSYEHFSELLCLGLNPSLVEDLKIQGFIQN</w:t>
      </w:r>
    </w:p>
    <w:p w:rsidR="00F37A69" w:rsidRDefault="00F37A69" w:rsidP="00F37A69">
      <w:r>
        <w:t>LTQKPFVIGEENFKNELMEFINHRIMVDNMYVQKNLNFFNDNLKKIYELLVLLNKSNEKNMDFINTLKPD</w:t>
      </w:r>
    </w:p>
    <w:p w:rsidR="00F37A69" w:rsidRDefault="00F37A69" w:rsidP="00F37A69">
      <w:r>
        <w:t>ENGEVKLSFEDLKLKFKQLGEKITSLNNQIEFTQSLEEREAWSVLKELDKMDENFNKYKVNYSLALFSIV</w:t>
      </w:r>
    </w:p>
    <w:p w:rsidR="00F37A69" w:rsidRDefault="00F37A69" w:rsidP="00F37A69">
      <w:r>
        <w:t>NYRFIMEKYGMGSLNEIFVRFKKILKDSCSEFDELWMIDEKSYLIVSPGKSKDEITQLVNTNLKTIENFR</w:t>
      </w:r>
    </w:p>
    <w:p w:rsidR="00F37A69" w:rsidRDefault="00F37A69" w:rsidP="00F37A69">
      <w:r>
        <w:t>FIYKQDIITPKIHVAYLDKQSKPSINILDELIKQIAAVNEQHNES</w:t>
      </w:r>
    </w:p>
    <w:p w:rsidR="00F37A69" w:rsidRDefault="00F37A69" w:rsidP="00F37A69"/>
    <w:p w:rsidR="00F37A69" w:rsidRDefault="00F37A69" w:rsidP="00F37A69">
      <w:r>
        <w:t>&gt;AHK55585.1 folylpolyglutamate synthase [Campylobacter jejuni subsp. jejuni NCTC 11168-mcK12E5]</w:t>
      </w:r>
    </w:p>
    <w:p w:rsidR="00F37A69" w:rsidRDefault="00F37A69" w:rsidP="00F37A69">
      <w:r>
        <w:t>MKVENFLAQKSINYDKIDRFLMFRMYEKYKKYFKNIPIIQLIGTNGKGSTGRYLTQLLENLNYKIGHYTS</w:t>
      </w:r>
    </w:p>
    <w:p w:rsidR="00F37A69" w:rsidRDefault="00F37A69" w:rsidP="00F37A69">
      <w:r>
        <w:t>PHIFSFNERFYLDGKIANDEELEQAHIRLEEIFKQDLQKLSYFEYATFLAMILFQKCDFIVLEAGVGGEY</w:t>
      </w:r>
    </w:p>
    <w:p w:rsidR="00F37A69" w:rsidRDefault="00F37A69" w:rsidP="00F37A69">
      <w:r>
        <w:t>DATSIFERRMSIFTRIGFDHIQILGNSLEDIARTKLKVMAPIALISDEQEQNVLNLAKKIAFLKKANLQV</w:t>
      </w:r>
    </w:p>
    <w:p w:rsidR="00F37A69" w:rsidRDefault="00F37A69" w:rsidP="00F37A69">
      <w:r>
        <w:t>SSLNPFLKEKFEIYCKKFVLPYFLKHNLKLALKACEILTSQEKTLEALKKLQELNLQGRCQEISPNFFVD</w:t>
      </w:r>
    </w:p>
    <w:p w:rsidR="00F37A69" w:rsidRDefault="00F37A69" w:rsidP="00F37A69">
      <w:r>
        <w:t>VGHNPMAAKAMLDKFQGEKINLIYNAYLDKDIFQILNTLKPIIDTIQIYKYKSAERKLADDEIYSIASKL</w:t>
      </w:r>
    </w:p>
    <w:p w:rsidR="00F37A69" w:rsidRDefault="00F37A69" w:rsidP="00F37A69">
      <w:r>
        <w:t>GMQCKEFVKLEENKKNLVFGSFMLVENFLKEWCGKK</w:t>
      </w:r>
    </w:p>
    <w:p w:rsidR="00F37A69" w:rsidRDefault="00F37A69" w:rsidP="00F37A69"/>
    <w:p w:rsidR="00F37A69" w:rsidRDefault="00F37A69" w:rsidP="00F37A69">
      <w:r>
        <w:t>&gt;AHK55584.1 peptidase M24 [Campylobacter jejuni subsp. jejuni NCTC 11168-mcK12E5]</w:t>
      </w:r>
    </w:p>
    <w:p w:rsidR="00F37A69" w:rsidRDefault="00F37A69" w:rsidP="00F37A69">
      <w:r>
        <w:t>MVKNKFTITITDINGSRHFYLNQIIKKIVFYIIAFIVLFLVFSGFYIKYLDSKLSDISEKREELLKKSKE</w:t>
      </w:r>
    </w:p>
    <w:p w:rsidR="00F37A69" w:rsidRDefault="00F37A69" w:rsidP="00F37A69">
      <w:r>
        <w:t>LELSNSQMQKSIEEKTQQYAAIEDKIASFEEALGLEAENNLTISARLDNLQLTNEQQLGILGQIPNGWPI</w:t>
      </w:r>
    </w:p>
    <w:p w:rsidR="00F37A69" w:rsidRDefault="00F37A69" w:rsidP="00F37A69">
      <w:r>
        <w:t>ENKGITGNFGWREHPLLKRREFHPGIDLRAEIGTPIYAPASGVVEFSGYSDNGYGYNVILLHNFGFKTVF</w:t>
      </w:r>
    </w:p>
    <w:p w:rsidR="00F37A69" w:rsidRDefault="00F37A69" w:rsidP="00F37A69">
      <w:r>
        <w:t>AHMMRKEVVKAGQFVNKGYSGNTGLSTGPHLHYEVRFINKTLEPLYFLNLQRKNMNDFFNQERRVPWQSL</w:t>
      </w:r>
    </w:p>
    <w:p w:rsidR="00F37A69" w:rsidRDefault="00F37A69" w:rsidP="00F37A69">
      <w:r>
        <w:t>IKAVSAQHPALAQKQQ</w:t>
      </w:r>
    </w:p>
    <w:p w:rsidR="00F37A69" w:rsidRDefault="00F37A69" w:rsidP="00F37A69"/>
    <w:p w:rsidR="00F37A69" w:rsidRDefault="00F37A69" w:rsidP="00F37A69">
      <w:r>
        <w:t>&gt;AHK55583.1 transcription-repair coupling factor [Campylobacter jejuni subsp. jejuni NCTC 11168-mcK12E5]</w:t>
      </w:r>
    </w:p>
    <w:p w:rsidR="00F37A69" w:rsidRDefault="00F37A69" w:rsidP="00F37A69">
      <w:r>
        <w:t>MQASFYEYLQNPKICELFLCKDEKQADLLAQVSRFKGLKTFVLPDFRAQFGDDLRAFSKELFDLCKILNA</w:t>
      </w:r>
    </w:p>
    <w:p w:rsidR="00F37A69" w:rsidRDefault="00F37A69" w:rsidP="00F37A69">
      <w:r>
        <w:t>YHKEEEKKILISPLNTVLKKLPSKKHLQNYHIDKKQNFDLKCFEDEISRLGYEFVDIVQDKGEISIRADI</w:t>
      </w:r>
    </w:p>
    <w:p w:rsidR="00F37A69" w:rsidRDefault="00F37A69" w:rsidP="00F37A69">
      <w:r>
        <w:lastRenderedPageBreak/>
        <w:t>IDIFCINEENPIRILLFGEEIESIRYFDLQSQKSIPNELEHFEICPFLKYFDKENYEIFKDKLEDFQSDA</w:t>
      </w:r>
    </w:p>
    <w:p w:rsidR="00F37A69" w:rsidRDefault="00F37A69" w:rsidP="00F37A69">
      <w:r>
        <w:t>LIHDINSLGFWCIDDFFDYLELDFLACEKFDINEYEKDISFVNAKILPQAKKFKELQSSYNKDFFEFHKN</w:t>
      </w:r>
    </w:p>
    <w:p w:rsidR="00F37A69" w:rsidRDefault="00F37A69" w:rsidP="00F37A69">
      <w:r>
        <w:t>KKITLLAKNEALFKALELEDTQNIHFVKSDLRLNLISPEELIISLNQKEKQKTRKKASLIIDELKNGDYI</w:t>
      </w:r>
    </w:p>
    <w:p w:rsidR="00F37A69" w:rsidRDefault="00F37A69" w:rsidP="00F37A69">
      <w:r>
        <w:t>VHEDYGVGKFLGLEMIVISGAKKEFVAIEYQNSDKLLLPVENLYLIDKYLGVSGSIPSLDKLGKTSFIKL</w:t>
      </w:r>
    </w:p>
    <w:p w:rsidR="00F37A69" w:rsidRDefault="00F37A69" w:rsidP="00F37A69">
      <w:r>
        <w:t>KEKLKTKLLAIASEIVIMAAKRSLVQAKKITVDLNRQTDFIASAGFIYTSDQDKACHEILQDFQSGKVMD</w:t>
      </w:r>
    </w:p>
    <w:p w:rsidR="00F37A69" w:rsidRDefault="00F37A69" w:rsidP="00F37A69">
      <w:r>
        <w:t>RLLSGDVGFGKTEVAMNAIYPVVKSGFCAFLFAPTTLLSHQHYKTLKKRFDPFDIKVFKLDRFTSSAEKK</w:t>
      </w:r>
    </w:p>
    <w:p w:rsidR="00F37A69" w:rsidRDefault="00F37A69" w:rsidP="00F37A69">
      <w:r>
        <w:t>QVLQNLKENKACVVVGTHALLSVECENLALVIIDEEHKFGVKQKEKLKEITQNSHILSMSATPIPRSLNQ</w:t>
      </w:r>
    </w:p>
    <w:p w:rsidR="00F37A69" w:rsidRDefault="00F37A69" w:rsidP="00F37A69">
      <w:r>
        <w:t>ALSSIKSYSVLQTPPEDRMDVRTFVKENDDALLKEAIARELRRGGQIFYIHNHIASIEQCKKHLLELFST</w:t>
      </w:r>
    </w:p>
    <w:p w:rsidR="00F37A69" w:rsidRDefault="00F37A69" w:rsidP="00F37A69">
      <w:r>
        <w:t>LRILILHSKIDAKMQEEEMLKFENKEYDLLLSTSIVESGIDLPNANTIIVEKSDRFGMADLHQLRGRVGR</w:t>
      </w:r>
    </w:p>
    <w:p w:rsidR="00F37A69" w:rsidRDefault="00F37A69" w:rsidP="00F37A69">
      <w:r>
        <w:t>SDKQGYCYFLIEDKNAITKDALKRLVSLESNSFLGAGSILAYHDLEIRGGGNLLGVDQSGHIEQIGYSLY</w:t>
      </w:r>
    </w:p>
    <w:p w:rsidR="00F37A69" w:rsidRDefault="00F37A69" w:rsidP="00F37A69">
      <w:r>
        <w:t>LKMLEDELNALSKNEVDQKENKLDLKLNVNAFLNSELISEDRLRLELYRRLSKCEQVHEVYEIESEIEDR</w:t>
      </w:r>
    </w:p>
    <w:p w:rsidR="00F37A69" w:rsidRDefault="00F37A69" w:rsidP="00F37A69">
      <w:r>
        <w:t>FGKLDIYTKQFLSLITIKILALNKFKSISNYEQNIQFTALNDEKELIKAKSKDDDDILEAILTHLRKA</w:t>
      </w:r>
    </w:p>
    <w:p w:rsidR="00F37A69" w:rsidRDefault="00F37A69" w:rsidP="00F37A69"/>
    <w:p w:rsidR="00F37A69" w:rsidRDefault="00F37A69" w:rsidP="00F37A69">
      <w:r>
        <w:t>&gt;AHK55582.1 ATP-binding protein [Campylobacter jejuni subsp. jejuni NCTC 11168-mcK12E5]</w:t>
      </w:r>
    </w:p>
    <w:p w:rsidR="00F37A69" w:rsidRDefault="00F37A69" w:rsidP="00F37A69">
      <w:r>
        <w:t>MDWNKTYAAIYRARKDYLKPIFEIDPIALKDLVGMESQKKALYENTLNFIQDKGANHALLWGSKGTGKSS</w:t>
      </w:r>
    </w:p>
    <w:p w:rsidR="00F37A69" w:rsidRDefault="00F37A69" w:rsidP="00F37A69">
      <w:r>
        <w:t>LIKAIFNEFKEQGLRLVELNKEDLFALADIIDEIRLENFKFILFCDDFSFEKGDDSYKFLKPLLEGSIEK</w:t>
      </w:r>
    </w:p>
    <w:p w:rsidR="00F37A69" w:rsidRDefault="00F37A69" w:rsidP="00F37A69">
      <w:r>
        <w:t>APNNVIIYASSNRRHLLSESITDNLDTQITHTELHLSDAAEERLSLSDRFGLWLSFYQGNLEEYLKMIDF</w:t>
      </w:r>
    </w:p>
    <w:p w:rsidR="00F37A69" w:rsidRDefault="00F37A69" w:rsidP="00F37A69">
      <w:r>
        <w:t>YFKDYSCDKELLHAKAKEFATLRASRSGRTAKQFYLAFKENFK</w:t>
      </w:r>
    </w:p>
    <w:p w:rsidR="00F37A69" w:rsidRDefault="00F37A69" w:rsidP="00F37A69"/>
    <w:p w:rsidR="00F37A69" w:rsidRDefault="00F37A69" w:rsidP="00F37A69">
      <w:r>
        <w:t>&gt;AHK55581.1 nuclease [Campylobacter jejuni subsp. jejuni NCTC 11168-mcK12E5]</w:t>
      </w:r>
    </w:p>
    <w:p w:rsidR="00F37A69" w:rsidRDefault="00F37A69" w:rsidP="00F37A69">
      <w:r>
        <w:t>MTGAQIFTKLLNLDLNYHDFDWLENQGLSEFELLISVVLTQNTNWKNVLKALENLKKENIASLEQINTLS</w:t>
      </w:r>
    </w:p>
    <w:p w:rsidR="00F37A69" w:rsidRDefault="00F37A69" w:rsidP="00F37A69">
      <w:r>
        <w:t>NLELATLIKPSGFYNTKAKRLKGLVESIINTYENLENFKTNVSRKWLLNIKGLGFESVDGILNYLCKREI</w:t>
      </w:r>
    </w:p>
    <w:p w:rsidR="00F37A69" w:rsidRDefault="00F37A69" w:rsidP="00F37A69">
      <w:r>
        <w:t>LVVDSYSLRLAFHLGYEFENYEELREFFQSGIESEQENLCKILGRKCELYELYQIFHALIVAFAKQSFKG</w:t>
      </w:r>
    </w:p>
    <w:p w:rsidR="00F37A69" w:rsidRDefault="00F37A69" w:rsidP="00F37A69">
      <w:r>
        <w:t>QKLSPKGEEWIKILKEDL</w:t>
      </w:r>
    </w:p>
    <w:p w:rsidR="00F37A69" w:rsidRDefault="00F37A69" w:rsidP="00F37A69"/>
    <w:p w:rsidR="00F37A69" w:rsidRDefault="00F37A69" w:rsidP="00F37A69">
      <w:r>
        <w:t>&gt;AHK55580.1 phosphomethylpyrimidine kinase [Campylobacter jejuni subsp. jejuni NCTC 11168-mcK12E5]</w:t>
      </w:r>
    </w:p>
    <w:p w:rsidR="00F37A69" w:rsidRDefault="00F37A69" w:rsidP="00F37A69">
      <w:r>
        <w:t>MKAKGSELIPVLTIAGSDCSGGAGIQADLKTFSAHNLFGMSVVLSVVAENTARVISVHDIPTQSVDEQML</w:t>
      </w:r>
    </w:p>
    <w:p w:rsidR="00F37A69" w:rsidRDefault="00F37A69" w:rsidP="00F37A69">
      <w:r>
        <w:t>AVFEDIVPKATKIGMIGSCELMSCVAKNLSEFKPQNIVIDPVMFAKNGYALMPQENCDFFKQTIVKFADI</w:t>
      </w:r>
    </w:p>
    <w:p w:rsidR="00F37A69" w:rsidRDefault="00F37A69" w:rsidP="00F37A69">
      <w:r>
        <w:t>LTPNIPEAEFLCGFKIANEEQMIKAAKHLCSLGAKAVLLKGGHSEINANDVFYDGKEIYILKGERIETKN</w:t>
      </w:r>
    </w:p>
    <w:p w:rsidR="00F37A69" w:rsidRDefault="00F37A69" w:rsidP="00F37A69">
      <w:r>
        <w:t>THGTGCTLSSAIASNLAKGKDLFHAVSEAKEYVRNAIYYSLNLGKGCGPTNHFFKFLDEK</w:t>
      </w:r>
    </w:p>
    <w:p w:rsidR="00F37A69" w:rsidRDefault="00F37A69" w:rsidP="00F37A69"/>
    <w:p w:rsidR="00F37A69" w:rsidRDefault="00F37A69" w:rsidP="00F37A69">
      <w:r>
        <w:t>&gt;AHK55579.1 thiamine-phosphate pyrophosphorylase [Campylobacter jejuni subsp. jejuni NCTC 11168-mcK12E5]</w:t>
      </w:r>
    </w:p>
    <w:p w:rsidR="00F37A69" w:rsidRDefault="00F37A69" w:rsidP="00F37A69">
      <w:r>
        <w:t>MKNKLDLSLYLVATKGSKSEECFLNTLENAIKGGVSIIQLREKELNAREFYKLGLKVQKLCKSYKIPFLI</w:t>
      </w:r>
    </w:p>
    <w:p w:rsidR="00F37A69" w:rsidRDefault="00F37A69" w:rsidP="00F37A69">
      <w:r>
        <w:t>NDRVDIALALDADGVHLGQEDLEAKLARKLLGDEKIIGLSLKKLEQLEFIQGVNYLGCGAIKATPTKESS</w:t>
      </w:r>
    </w:p>
    <w:p w:rsidR="00F37A69" w:rsidRDefault="00F37A69" w:rsidP="00F37A69">
      <w:r>
        <w:t>LLSLELLSQICDKSPIGVVAIGGIDKEALVELKGINLSGVAVVRAIMDAKDAFLAAKELKRKIYENLSLK</w:t>
      </w:r>
    </w:p>
    <w:p w:rsidR="00F37A69" w:rsidRDefault="00F37A69" w:rsidP="00F37A69"/>
    <w:p w:rsidR="00F37A69" w:rsidRDefault="00F37A69" w:rsidP="00F37A69">
      <w:r>
        <w:t>&gt;AHK55578.1 uroporphyrinogen-III synthase [Campylobacter jejuni subsp. jejuni NCTC 11168-mcK12E5]</w:t>
      </w:r>
    </w:p>
    <w:p w:rsidR="00F37A69" w:rsidRDefault="00F37A69" w:rsidP="00F37A69">
      <w:r>
        <w:t>MKIYLLNETPFEGVENLILNEIVFYDFSVDLSLYDALICTSKNALKALQHAKITLNFKLNLYAVGQSTAQ</w:t>
      </w:r>
    </w:p>
    <w:p w:rsidR="00F37A69" w:rsidRDefault="00F37A69" w:rsidP="00F37A69">
      <w:r>
        <w:t>YAKNLGFKKIKIPSKAYGKDLFLEFKEELKMQKCLYLRAKNIVSTLNLDLKNVGVDLDEMIVYENVFKKG</w:t>
      </w:r>
    </w:p>
    <w:p w:rsidR="00F37A69" w:rsidRDefault="00F37A69" w:rsidP="00F37A69">
      <w:r>
        <w:t>DKKLIHPAIFIFTSPLSVENFLKFYSLKEEDKVVVIGQSTAKKLLNFKNLYICENQSLLNCVKLAKTLV</w:t>
      </w:r>
    </w:p>
    <w:p w:rsidR="00F37A69" w:rsidRDefault="00F37A69" w:rsidP="00F37A69"/>
    <w:p w:rsidR="00F37A69" w:rsidRDefault="00F37A69" w:rsidP="00F37A69">
      <w:r>
        <w:t>&gt;AHK55577.1 hypothetical protein N917_05380 [Campylobacter jejuni subsp. jejuni NCTC 11168-mcK12E5]</w:t>
      </w:r>
    </w:p>
    <w:p w:rsidR="00F37A69" w:rsidRDefault="00F37A69" w:rsidP="00F37A69">
      <w:r>
        <w:t>MKKAYVLIWTIFLILLISLWMSLTLNISSYTPKIIQDSYYYLQAQILSHNATQFSKYFLYQAKQENKECL</w:t>
      </w:r>
    </w:p>
    <w:p w:rsidR="00F37A69" w:rsidRDefault="00F37A69" w:rsidP="00F37A69">
      <w:r>
        <w:t>DNIYFNYTKALIKIKYFYPIAQCVNFKFSNFNPDANLSKDGVIIAHISIALNRDKNVNDEILLTKSIIIY</w:t>
      </w:r>
    </w:p>
    <w:p w:rsidR="00F37A69" w:rsidRDefault="00F37A69" w:rsidP="00F37A69">
      <w:r>
        <w:t>PKENFWNLKN</w:t>
      </w:r>
    </w:p>
    <w:p w:rsidR="00F37A69" w:rsidRDefault="00F37A69" w:rsidP="00F37A69"/>
    <w:p w:rsidR="00F37A69" w:rsidRDefault="00F37A69" w:rsidP="00F37A69">
      <w:r>
        <w:t>&gt;AHK55576.1 hypothetical protein N917_05375 [Campylobacter jejuni subsp. jejuni NCTC 11168-mcK12E5]</w:t>
      </w:r>
    </w:p>
    <w:p w:rsidR="00F37A69" w:rsidRDefault="00F37A69" w:rsidP="00F37A69">
      <w:r>
        <w:t>MSKAFTLFELIISLILFTFITSLLSKPLMDFYHLNFTALHTNNLITQAHLNLLKIEKLIQNCINITFSQN</w:t>
      </w:r>
    </w:p>
    <w:p w:rsidR="00F37A69" w:rsidRDefault="00F37A69" w:rsidP="00F37A69">
      <w:r>
        <w:t>TLKCLLKDELISLKDNKLYLINSALILENNHTLYSPHSDFKTQLQNRKDLYNDNEHISYAYKINKIEKIS</w:t>
      </w:r>
    </w:p>
    <w:p w:rsidR="00F37A69" w:rsidRDefault="00F37A69" w:rsidP="00F37A69">
      <w:r>
        <w:t>ILENGISANFTGSFIPLQAQLVIKLQNEELIYEIKPKFNEQLNQQGLISKNISSFNLQNNKLKICLKRQT</w:t>
      </w:r>
    </w:p>
    <w:p w:rsidR="00F37A69" w:rsidRDefault="00F37A69" w:rsidP="00F37A69">
      <w:r>
        <w:t>KHCLEKRILL</w:t>
      </w:r>
    </w:p>
    <w:p w:rsidR="00F37A69" w:rsidRDefault="00F37A69" w:rsidP="00F37A69"/>
    <w:p w:rsidR="00F37A69" w:rsidRDefault="00F37A69" w:rsidP="00F37A69">
      <w:r>
        <w:t>&gt;AHK55575.1 transformation system protein [Campylobacter jejuni subsp. jejuni NCTC 11168-mcK12E5]</w:t>
      </w:r>
    </w:p>
    <w:p w:rsidR="00F37A69" w:rsidRDefault="00F37A69" w:rsidP="00F37A69">
      <w:r>
        <w:t>MKKAFILIESISAITIISLIFIGIFYYYIQLYKNYENLNIFERLYKLQEELYEKPIFKTIILQTSALKPI</w:t>
      </w:r>
    </w:p>
    <w:p w:rsidR="00F37A69" w:rsidRDefault="00F37A69" w:rsidP="00F37A69">
      <w:r>
        <w:t>VLQEQFVNDGIFQFQKLYFQDQNYSVYFKE</w:t>
      </w:r>
    </w:p>
    <w:p w:rsidR="00F37A69" w:rsidRDefault="00F37A69" w:rsidP="00F37A69"/>
    <w:p w:rsidR="00F37A69" w:rsidRDefault="00F37A69" w:rsidP="00F37A69">
      <w:r>
        <w:t>&gt;AHK55574.1 pyrroline-5-carboxylate reductase [Campylobacter jejuni subsp. jejuni NCTC 11168-mcK12E5]</w:t>
      </w:r>
    </w:p>
    <w:p w:rsidR="00F37A69" w:rsidRDefault="00F37A69" w:rsidP="00F37A69">
      <w:r>
        <w:lastRenderedPageBreak/>
        <w:t>MLYILANGSMATALAYGLKDDYEICIVGRSIEKLQALAKEGFKTLLYKDFNIEGKDVILAFKPYALENIA</w:t>
      </w:r>
    </w:p>
    <w:p w:rsidR="00F37A69" w:rsidRDefault="00F37A69" w:rsidP="00F37A69">
      <w:r>
        <w:t>QMLKGQARILISVLANVDFEKLQTIKAQNYVRIIPNTAAKYKASTTPYILKNSHFENEILDILKTFGSAY</w:t>
      </w:r>
    </w:p>
    <w:p w:rsidR="00F37A69" w:rsidRDefault="00F37A69" w:rsidP="00F37A69">
      <w:r>
        <w:t>KLDNEIQMNAAMAISGCAPAFLALIAESIANAGVYEGLSKELSLNLTRSLFKSSNALLEHEHPAIIKENI</w:t>
      </w:r>
    </w:p>
    <w:p w:rsidR="00F37A69" w:rsidRDefault="00F37A69" w:rsidP="00F37A69">
      <w:r>
        <w:t>CSPGGVTIKGIKILEQKGIRGSFFEAINASSAK</w:t>
      </w:r>
    </w:p>
    <w:p w:rsidR="00F37A69" w:rsidRDefault="00F37A69" w:rsidP="00F37A69"/>
    <w:p w:rsidR="00F37A69" w:rsidRDefault="00F37A69" w:rsidP="00F37A69">
      <w:r>
        <w:t>&gt;AHK55573.1 flagellar assembly protein FliW [Campylobacter jejuni subsp. jejuni NCTC 11168-mcK12E5]</w:t>
      </w:r>
    </w:p>
    <w:p w:rsidR="00F37A69" w:rsidRDefault="00F37A69" w:rsidP="00F37A69">
      <w:r>
        <w:t>MTLAVKCPILGFEETKNMEFSTIDEVFVRLKSLDGKDFSFVLINPYLIRPDYEFDIPTYYQELLSLTPES</w:t>
      </w:r>
    </w:p>
    <w:p w:rsidR="00F37A69" w:rsidRDefault="00F37A69" w:rsidP="00F37A69">
      <w:r>
        <w:t>NMKIFNIVAIAKSIEESTVNFLAPVVINLDNNTMVQVILDTVNYPDFFQADQIANYIKK</w:t>
      </w:r>
    </w:p>
    <w:p w:rsidR="00F37A69" w:rsidRDefault="00F37A69" w:rsidP="00F37A69"/>
    <w:p w:rsidR="00F37A69" w:rsidRDefault="00F37A69" w:rsidP="00F37A69">
      <w:r>
        <w:t>&gt;AHK55572.1 hypothetical protein N917_05355 [Campylobacter jejuni subsp. jejuni NCTC 11168-mcK12E5]</w:t>
      </w:r>
    </w:p>
    <w:p w:rsidR="00F37A69" w:rsidRDefault="00F37A69" w:rsidP="00F37A69">
      <w:r>
        <w:t>MKKGIFLLVFLSVFFSACSTKNDEGLYNLSASEWYKQIIKDLQDKDLEKADDHYNGMASEHVADPLLETT</w:t>
      </w:r>
    </w:p>
    <w:p w:rsidR="00F37A69" w:rsidRDefault="00F37A69" w:rsidP="00F37A69">
      <w:r>
        <w:t>LIILAQAHMDEEEYKLAEFYLDEYNKKFGNSRNADYIRYLKIKAKFDAFAVPNRNQALMLESQKEIDTFL</w:t>
      </w:r>
    </w:p>
    <w:p w:rsidR="00F37A69" w:rsidRDefault="00F37A69" w:rsidP="00F37A69">
      <w:r>
        <w:t>KDYPYTEYEPLVQTMLTKFNLAVFYLNSTIENLYQRIGHDESAQIYKQRLQESEFYQQSIIKPELPWYRS</w:t>
      </w:r>
    </w:p>
    <w:p w:rsidR="00F37A69" w:rsidRDefault="00F37A69" w:rsidP="00F37A69">
      <w:r>
        <w:t>IFERF</w:t>
      </w:r>
    </w:p>
    <w:p w:rsidR="00F37A69" w:rsidRDefault="00F37A69" w:rsidP="00F37A69"/>
    <w:p w:rsidR="00F37A69" w:rsidRDefault="00F37A69" w:rsidP="00F37A69">
      <w:r>
        <w:t>&gt;AHK55571.1 Lon protease [Campylobacter jejuni subsp. jejuni NCTC 11168-mcK12E5]</w:t>
      </w:r>
    </w:p>
    <w:p w:rsidR="00F37A69" w:rsidRDefault="00F37A69" w:rsidP="00F37A69">
      <w:r>
        <w:t>MQIEEIQNYPANLPVLVEDELFLYPFMITPIFINDSSNMKALDLAIKNDSMLFVAPSKLENGRNFDEIYN</w:t>
      </w:r>
    </w:p>
    <w:p w:rsidR="00F37A69" w:rsidRDefault="00F37A69" w:rsidP="00F37A69">
      <w:r>
        <w:t>CGVIGTIMRKVPLPDGRVKILFQGYAKGKIIEQISNKPLEAKIELIKEDFLEGTKKEALLEVLKEKVKNL</w:t>
      </w:r>
    </w:p>
    <w:p w:rsidR="00F37A69" w:rsidRDefault="00F37A69" w:rsidP="00F37A69">
      <w:r>
        <w:t>ANISHYFSPDLLRTIEEGFDASRICDLILNTVRIKKQVAYEFFVLTDLEQKLVKLIDLIAQEIEANKIQK</w:t>
      </w:r>
    </w:p>
    <w:p w:rsidR="00F37A69" w:rsidRDefault="00F37A69" w:rsidP="00F37A69">
      <w:r>
        <w:t>EIKNKVHSRIDKVNKEYFLKEQLRQIQKELGSDTQKEDEVREYQKRLELKKKFMHEDAYKEIKKQIEKFE</w:t>
      </w:r>
    </w:p>
    <w:p w:rsidR="00F37A69" w:rsidRDefault="00F37A69" w:rsidP="00F37A69">
      <w:r>
        <w:t>RIHQDNSEASMIQTYIETALDIPFEKISKKKLDIKEVSKQLNHDHYALNKPKERIEEYFAVRELLEKRKI</w:t>
      </w:r>
    </w:p>
    <w:p w:rsidR="00F37A69" w:rsidRDefault="00F37A69" w:rsidP="00F37A69">
      <w:r>
        <w:t>AEKDGAKVILCLYGPPGVGKTSLANSVSKALKRELIRIALGGLEDVNELRGHRRTYIGAMPGRITQGLIE</w:t>
      </w:r>
    </w:p>
    <w:p w:rsidR="00F37A69" w:rsidRDefault="00F37A69" w:rsidP="00F37A69">
      <w:r>
        <w:t>AKQINPVIVLDEIDKLNRSFRGDPSAVLLEILDPEQNSKFRDYYLNFNIDLSKVIFIATANDISNIPAPL</w:t>
      </w:r>
    </w:p>
    <w:p w:rsidR="00F37A69" w:rsidRDefault="00F37A69" w:rsidP="00F37A69">
      <w:r>
        <w:t>RDRMEFIELSSYTPSEKFHIMKKYLIPDELKKHGLKSNELSIDDETIELIISDYTRESGVRNLRRKVAEL</w:t>
      </w:r>
    </w:p>
    <w:p w:rsidR="00F37A69" w:rsidRDefault="00F37A69" w:rsidP="00F37A69">
      <w:r>
        <w:t>CRKSAKKLLLENIKKVIINTKNLNEFLDKKVFEIEKNNGENQVGQVNGLAWTSVGGDVLKVEAVKIKGKG</w:t>
      </w:r>
    </w:p>
    <w:p w:rsidR="00F37A69" w:rsidRDefault="00F37A69" w:rsidP="00F37A69">
      <w:r>
        <w:t>ELTLTGSLGDVMKESARIAFSMIKVLIDEGKIKIPKKIIIDPKVNVYDSYNIHIHVPDGATPKDGPSAGI</w:t>
      </w:r>
    </w:p>
    <w:p w:rsidR="00F37A69" w:rsidRDefault="00F37A69" w:rsidP="00F37A69">
      <w:r>
        <w:t>TISTAIASIFSDKKVKADVAMTGEIDLKGKVLPIGGLKEKLIAAYKADIKTALIPRKNYERDLKDIPSEV</w:t>
      </w:r>
    </w:p>
    <w:p w:rsidR="00F37A69" w:rsidRDefault="00F37A69" w:rsidP="00F37A69">
      <w:r>
        <w:t>RDNMEIIAVDTFSDVLEYTLV</w:t>
      </w:r>
    </w:p>
    <w:p w:rsidR="00F37A69" w:rsidRDefault="00F37A69" w:rsidP="00F37A69"/>
    <w:p w:rsidR="00F37A69" w:rsidRDefault="00F37A69" w:rsidP="00F37A69">
      <w:r>
        <w:t>&gt;AHK55570.1 30S ribosomal protein S18 [Campylobacter jejuni subsp. jejuni NCTC 11168-mcK12E5]</w:t>
      </w:r>
    </w:p>
    <w:p w:rsidR="00F37A69" w:rsidRDefault="00F37A69" w:rsidP="00F37A69">
      <w:r>
        <w:lastRenderedPageBreak/>
        <w:t>MAEKRKYSRKYCKYTEAKVEFIDYKDTAMLKHALSERFKIMPRRLTGTSKKYQEMVEVAIKRARHVALIP</w:t>
      </w:r>
    </w:p>
    <w:p w:rsidR="00F37A69" w:rsidRDefault="00F37A69" w:rsidP="00F37A69">
      <w:r>
        <w:t>YIVDRKEVINNPFEGL</w:t>
      </w:r>
    </w:p>
    <w:p w:rsidR="00F37A69" w:rsidRDefault="00F37A69" w:rsidP="00F37A69"/>
    <w:p w:rsidR="00F37A69" w:rsidRDefault="00F37A69" w:rsidP="00F37A69">
      <w:r>
        <w:t>&gt;AHK55569.1 single-stranded DNA-binding protein [Campylobacter jejuni subsp. jejuni NCTC 11168-mcK12E5]</w:t>
      </w:r>
    </w:p>
    <w:p w:rsidR="00F37A69" w:rsidRDefault="00F37A69" w:rsidP="00F37A69">
      <w:r>
        <w:t>MFNKVVLVGNLTRDIEMRYAQSGSAIGASAIAVTRRFTANGEKREETCFIDISFYGRTAEVANQYLTKGS</w:t>
      </w:r>
    </w:p>
    <w:p w:rsidR="00F37A69" w:rsidRDefault="00F37A69" w:rsidP="00F37A69">
      <w:r>
        <w:t>KVLIEGRLRFEQWSDQNGQNRSKHSIQVENMEMLGNSNAPQQGGNFGNNSFSNNNYSGNYENQSYDPYMS</w:t>
      </w:r>
    </w:p>
    <w:p w:rsidR="00F37A69" w:rsidRDefault="00F37A69" w:rsidP="00F37A69">
      <w:r>
        <w:t>ENQNFNKAKANPAPQRNQSPQHEEKLKEIDIDAYDSDDTNLPF</w:t>
      </w:r>
    </w:p>
    <w:p w:rsidR="00F37A69" w:rsidRDefault="00F37A69" w:rsidP="00F37A69"/>
    <w:p w:rsidR="00F37A69" w:rsidRDefault="00F37A69" w:rsidP="00F37A69">
      <w:r>
        <w:t>&gt;AHK55568.1 30S ribosomal protein S6 [Campylobacter jejuni subsp. jejuni NCTC 11168-mcK12E5]</w:t>
      </w:r>
    </w:p>
    <w:p w:rsidR="00F37A69" w:rsidRDefault="00F37A69" w:rsidP="00F37A69">
      <w:r>
        <w:t>MKHYEVLFILKPTLTEEEVNTKLEFVKEVLTKNSAEIETVVPMGTRKLAYKIKKYERGTYFVIYFKAPTN</w:t>
      </w:r>
    </w:p>
    <w:p w:rsidR="00F37A69" w:rsidRDefault="00F37A69" w:rsidP="00F37A69">
      <w:r>
        <w:t>LIAELERVLRITEEVIRFLIVKYENKKEIAAWEKLSHGIKQSKKEIKPLDAPEIQ</w:t>
      </w:r>
    </w:p>
    <w:p w:rsidR="00F37A69" w:rsidRDefault="00F37A69" w:rsidP="00F37A69"/>
    <w:p w:rsidR="00F37A69" w:rsidRDefault="00F37A69" w:rsidP="00F37A69">
      <w:r>
        <w:t>&gt;AHK55567.1 hypothetical protein N917_05330 [Campylobacter jejuni subsp. jejuni NCTC 11168-mcK12E5]</w:t>
      </w:r>
    </w:p>
    <w:p w:rsidR="00F37A69" w:rsidRDefault="00F37A69" w:rsidP="00F37A69">
      <w:r>
        <w:t>MNKKFSYPIPNFTDRRKSIIFWRYLRFQARKILYFPQVRLLEKTLNKEKNKHLKDFFSQRPYACYNATRR</w:t>
      </w:r>
    </w:p>
    <w:p w:rsidR="00F37A69" w:rsidRDefault="00F37A69" w:rsidP="00F37A69">
      <w:r>
        <w:t>FCDKSFKANERVKTLIYDVDKGLACFKFLPEEQIIFSFDEDFELFLGYNYNVCEEGFWAFSLKFKKYTIL</w:t>
      </w:r>
    </w:p>
    <w:p w:rsidR="00F37A69" w:rsidRDefault="00F37A69" w:rsidP="00F37A69">
      <w:r>
        <w:t>QCNFCFTLENNLLLSCIQGHKYKDFNILEINKILTKKCHGLRPVALLIECSKMLCEILKLQATLGVHEKN</w:t>
      </w:r>
    </w:p>
    <w:p w:rsidR="00F37A69" w:rsidRDefault="00F37A69" w:rsidP="00F37A69">
      <w:r>
        <w:t>QIRSQKGKEKGYFVDYQKIWLENGGELIKINKHKYYKLHHSQKNLEEIPSQKRSMYKKRFAMLEEIKTNL</w:t>
      </w:r>
    </w:p>
    <w:p w:rsidR="00F37A69" w:rsidRDefault="00F37A69" w:rsidP="00F37A69">
      <w:r>
        <w:t>DKTLSIQD</w:t>
      </w:r>
    </w:p>
    <w:p w:rsidR="00F37A69" w:rsidRDefault="00F37A69" w:rsidP="00F37A69"/>
    <w:p w:rsidR="00F37A69" w:rsidRDefault="00F37A69" w:rsidP="00F37A69">
      <w:r>
        <w:t>&gt;AHK55566.1 zinc metalloprotease [Campylobacter jejuni subsp. jejuni NCTC 11168-mcK12E5]</w:t>
      </w:r>
    </w:p>
    <w:p w:rsidR="00F37A69" w:rsidRDefault="00F37A69" w:rsidP="00F37A69">
      <w:r>
        <w:t>MRSLLLLIVILILGIKFYSIEFLATVLVISFLIFFHELGHFLAARSLGVKVEVFSIGFGKSLIEREFKGT</w:t>
      </w:r>
    </w:p>
    <w:p w:rsidR="00F37A69" w:rsidRDefault="00F37A69" w:rsidP="00F37A69">
      <w:r>
        <w:t>NYRLSTLPLGGYVKLKGQDDMRPGFENLDKDSYSILSPLKKIYILFAGPFFNLILAFFLYIIIGNLGLNK</w:t>
      </w:r>
    </w:p>
    <w:p w:rsidR="00F37A69" w:rsidRDefault="00F37A69" w:rsidP="00F37A69">
      <w:r>
        <w:t>LAPQIGNIAPNSAAQEIGLQKNDTILEINGIRIQTFDEISKHLSLDPLKILINREGKNLEFILTPKIGQG</w:t>
      </w:r>
    </w:p>
    <w:p w:rsidR="00F37A69" w:rsidRDefault="00F37A69" w:rsidP="00F37A69">
      <w:r>
        <w:t>YNDFGQIVEKPQLGVSPNGTSTLVKHQGLESFKYAAQESFQASTLIIKGIVKLISGEVEAKNLGGIITMT</w:t>
      </w:r>
    </w:p>
    <w:p w:rsidR="00F37A69" w:rsidRDefault="00F37A69" w:rsidP="00F37A69">
      <w:r>
        <w:t>EITSKAAQNSFTLLLFITALISINLGILNLLPIPMLDGGHILFNLYEMIFRRKVPQRTFEYLSYTGMAIL</w:t>
      </w:r>
    </w:p>
    <w:p w:rsidR="00F37A69" w:rsidRDefault="00F37A69" w:rsidP="00F37A69">
      <w:r>
        <w:t>LSLMLFATYNDISRIIGE</w:t>
      </w:r>
    </w:p>
    <w:p w:rsidR="00F37A69" w:rsidRDefault="00F37A69" w:rsidP="00F37A69"/>
    <w:p w:rsidR="00F37A69" w:rsidRDefault="00F37A69" w:rsidP="00F37A69">
      <w:r>
        <w:t>&gt;AHK55565.1 CDP-diacylglycerol--glycerol-3-phosphate 3-phosphatidyltransferase [Campylobacter jejuni subsp. jejuni NCTC 11168-mcK12E5]</w:t>
      </w:r>
    </w:p>
    <w:p w:rsidR="00F37A69" w:rsidRDefault="00F37A69" w:rsidP="00F37A69">
      <w:r>
        <w:t>MNLPNILAIFRMVLAPLLFFLLIHKFENIHQSWINYFAALTFSLAALSDFFDGYIARTWKQTTKLGGILD</w:t>
      </w:r>
    </w:p>
    <w:p w:rsidR="00F37A69" w:rsidRDefault="00F37A69" w:rsidP="00F37A69">
      <w:r>
        <w:lastRenderedPageBreak/>
        <w:t>PLADKMLVLAAFLGLLLTGKANEWVIYIILVREFFITGFRVVMISENLNVNASFAGKLKTAFQMTAIGFL</w:t>
      </w:r>
    </w:p>
    <w:p w:rsidR="00F37A69" w:rsidRDefault="00F37A69" w:rsidP="00F37A69">
      <w:r>
        <w:t>IMEWIGGEILLYIALILTLYSGFEYIYTYIKAQKKGEK</w:t>
      </w:r>
    </w:p>
    <w:p w:rsidR="00F37A69" w:rsidRDefault="00F37A69" w:rsidP="00F37A69"/>
    <w:p w:rsidR="00F37A69" w:rsidRDefault="00F37A69" w:rsidP="00F37A69">
      <w:r>
        <w:t>&gt;AHK55564.1 nitroreductase [Campylobacter jejuni subsp. jejuni NCTC 11168-mcK12E5]</w:t>
      </w:r>
    </w:p>
    <w:p w:rsidR="00F37A69" w:rsidRDefault="00F37A69" w:rsidP="00F37A69">
      <w:r>
        <w:t>MKKELEIFSTRYSCRNFKNEKLKKEDLNSILEIARLSPSSLGLEPWKFIVVQDEKRKEELSKICNQQKHV</w:t>
      </w:r>
    </w:p>
    <w:p w:rsidR="00F37A69" w:rsidRDefault="00F37A69" w:rsidP="00F37A69">
      <w:r>
        <w:t>KDCAALIIIISRLDFLDYFEEKLRKRDMSETEMQKRLDTYMPFLKSLNQEQKISYAREQAHIALASILYS</w:t>
      </w:r>
    </w:p>
    <w:p w:rsidR="00F37A69" w:rsidRDefault="00F37A69" w:rsidP="00F37A69">
      <w:r>
        <w:t>ANALNIASCTIGGFDKEKLDSYLSLDIQKERSSLVVALGYCNDKKNPQKNRFSFDEVVKFI</w:t>
      </w:r>
    </w:p>
    <w:p w:rsidR="00F37A69" w:rsidRDefault="00F37A69" w:rsidP="00F37A69"/>
    <w:p w:rsidR="00F37A69" w:rsidRDefault="00F37A69" w:rsidP="00F37A69">
      <w:r>
        <w:t>&gt;AHK55563.1 acetyltransferase [Campylobacter jejuni subsp. jejuni NCTC 11168-mcK12E5]</w:t>
      </w:r>
    </w:p>
    <w:p w:rsidR="00F37A69" w:rsidRDefault="00F37A69" w:rsidP="00F37A69">
      <w:r>
        <w:t>MKEIKLKEDLEKIYPLIKQLRNNLSLKDFLDKIQLATQTQHYKLFAYENEGSYKAACGVMPFNVLYHNHC</w:t>
      </w:r>
    </w:p>
    <w:p w:rsidR="00F37A69" w:rsidRDefault="00F37A69" w:rsidP="00F37A69">
      <w:r>
        <w:t>LYICDFVVDEALRGKGIGQAFLKKIQIWAKDQGYEELELSSSFFRTQAHEFYIQKMGFEKSGFVFKKNIK</w:t>
      </w:r>
    </w:p>
    <w:p w:rsidR="00F37A69" w:rsidRDefault="00F37A69" w:rsidP="00F37A69">
      <w:r>
        <w:t>L</w:t>
      </w:r>
    </w:p>
    <w:p w:rsidR="00F37A69" w:rsidRDefault="00F37A69" w:rsidP="00F37A69"/>
    <w:p w:rsidR="00F37A69" w:rsidRDefault="00F37A69" w:rsidP="00F37A69">
      <w:r>
        <w:t>&gt;AHK55562.1 competence damage-inducible protein A [Campylobacter jejuni subsp. jejuni NCTC 11168-mcK12E5]</w:t>
      </w:r>
    </w:p>
    <w:p w:rsidR="00F37A69" w:rsidRDefault="00F37A69" w:rsidP="00F37A69">
      <w:r>
        <w:t>MKHLLYLIGDELTINEKFKNYIYRTYEEKFKEINEIRIQNKTDKDLPFLLENLLNQYDFITLFTSPLHYA</w:t>
      </w:r>
    </w:p>
    <w:p w:rsidR="00F37A69" w:rsidRDefault="00F37A69" w:rsidP="00F37A69">
      <w:r>
        <w:t>TVAKILATLNDDNLILKDDTLVPDKAEFSKNSFVCNFSNSKINVVKINPSEKLPDLLGHIKLNFAYFCIF</w:t>
      </w:r>
    </w:p>
    <w:p w:rsidR="00F37A69" w:rsidRDefault="00F37A69" w:rsidP="00F37A69">
      <w:r>
        <w:t>GMDDESAILLLQTLTKSYEISIKSTKFLDNLVLIKATCANFGKLDGFLNSVKNLFGQKVFLGKDPIHFIS</w:t>
      </w:r>
    </w:p>
    <w:p w:rsidR="00F37A69" w:rsidRDefault="00F37A69" w:rsidP="00F37A69">
      <w:r>
        <w:t>SKLLEKKLKISFAESCTGGLCASTLTKISGVSEIFEGSIVSYSNRIKHEWLGISESVLENNGEYSERCVY</w:t>
      </w:r>
    </w:p>
    <w:p w:rsidR="00F37A69" w:rsidRDefault="00F37A69" w:rsidP="00F37A69">
      <w:r>
        <w:t>FMLKGIFKTANPDFALAISGVVGEKDEGKIKSGTIYIGAMFRDGTFIQETLYLDGDREFMQEQAVLATFC</w:t>
      </w:r>
    </w:p>
    <w:p w:rsidR="00F37A69" w:rsidRDefault="00F37A69" w:rsidP="00F37A69">
      <w:r>
        <w:t>LLLKLKPEIFEI</w:t>
      </w:r>
    </w:p>
    <w:p w:rsidR="00F37A69" w:rsidRDefault="00F37A69" w:rsidP="00F37A69"/>
    <w:p w:rsidR="00F37A69" w:rsidRDefault="00F37A69" w:rsidP="00F37A69">
      <w:r>
        <w:t>&gt;AHK55561.1 isoleucyl-tRNA synthase [Campylobacter jejuni subsp. jejuni NCTC 11168-mcK12E5]</w:t>
      </w:r>
    </w:p>
    <w:p w:rsidR="00F37A69" w:rsidRDefault="00F37A69" w:rsidP="00F37A69">
      <w:r>
        <w:t>MDYKETLLLPSTTFAMRANLAELEPQRFKKWFEQNYAYEKMKENRKNAKKSFTLHDGPPYANGHIHIGHA</w:t>
      </w:r>
    </w:p>
    <w:p w:rsidR="00F37A69" w:rsidRDefault="00F37A69" w:rsidP="00F37A69">
      <w:r>
        <w:t>LNKILKETIIKTHYFKGESVRFTPGWDCHGLPIEQQVEVKLGEKKKSLSKKEIREFCRQHASEFVDIQRE</w:t>
      </w:r>
    </w:p>
    <w:p w:rsidR="00F37A69" w:rsidRDefault="00F37A69" w:rsidP="00F37A69">
      <w:r>
        <w:t>EFKDLGIIADWDKPYLTMKFEFEAAIYRTLCEIAKKGLLCERSKPVFWSWAAKSALAEAEVEYQDKEDYS</w:t>
      </w:r>
    </w:p>
    <w:p w:rsidR="00F37A69" w:rsidRDefault="00F37A69" w:rsidP="00F37A69">
      <w:r>
        <w:t>IFVAFDLDVKACEKLGVSKASAVIWTTTPWTLVANQAIALNPNENYVITKEGLIFASALLKSMVEKGLTS</w:t>
      </w:r>
    </w:p>
    <w:p w:rsidR="00F37A69" w:rsidRDefault="00F37A69" w:rsidP="00F37A69">
      <w:r>
        <w:t>GEIQKELNAKEFEKLEAINPLNGRKSVLIMGEHVLMDGGSGLVHTAPGHGEDDYYACLKYGIEVLMPVDD</w:t>
      </w:r>
    </w:p>
    <w:p w:rsidR="00F37A69" w:rsidRDefault="00F37A69" w:rsidP="00F37A69">
      <w:r>
        <w:t>SGCYDETLRAKGLLPSHLLEEFIGLHIFKANEKILELLGEKLLHSSKFIHSYPFCWRTHKPVIYRATKQW</w:t>
      </w:r>
    </w:p>
    <w:p w:rsidR="00F37A69" w:rsidRDefault="00F37A69" w:rsidP="00F37A69">
      <w:r>
        <w:t>FILMDEPKLQGKTLRECAKEQLLKTTFYPQSGVKRIGSMVENRPDWCISRQRDWGTPIAFFRDKNTKEVI</w:t>
      </w:r>
    </w:p>
    <w:p w:rsidR="00F37A69" w:rsidRDefault="00F37A69" w:rsidP="00F37A69">
      <w:r>
        <w:t>FDDELFDFVAAIFEKHGADAWWEFEIKDLIPTNSKYKAENLEKVYDILDVWFDSGSTFNAVLNSGLYDAG</w:t>
      </w:r>
    </w:p>
    <w:p w:rsidR="00F37A69" w:rsidRDefault="00F37A69" w:rsidP="00F37A69">
      <w:r>
        <w:lastRenderedPageBreak/>
        <w:t>EKRASMYLEGSDQHRGWFQSSLLVGTAINESAPYESILTHGFTTDEKGQKMSKSKGNVIASEYVAKTYGV</w:t>
      </w:r>
    </w:p>
    <w:p w:rsidR="00F37A69" w:rsidRDefault="00F37A69" w:rsidP="00F37A69">
      <w:r>
        <w:t>EILRLWILLSDYSSDLKISDNILKQVGEQYRKIRNTIRFLLANTNDLKDLEVKEFSFIDKWILSRATKVF</w:t>
      </w:r>
    </w:p>
    <w:p w:rsidR="00F37A69" w:rsidRDefault="00F37A69" w:rsidP="00F37A69">
      <w:r>
        <w:t>KASKEAFFAYEFAKGFSLLLNFLSADLSGIYLDISKDRLYCDSENAQRRKSAQVAMALMAKELLNLLAPN</w:t>
      </w:r>
    </w:p>
    <w:p w:rsidR="00F37A69" w:rsidRDefault="00F37A69" w:rsidP="00F37A69">
      <w:r>
        <w:t>LSYSVDEALEHANVLIKGDAKDVFDLSLTQDFDYDFGIDDTFLMSAREKFFEQIDILKKDKIIKSTLELN</w:t>
      </w:r>
    </w:p>
    <w:p w:rsidR="00F37A69" w:rsidRDefault="00F37A69" w:rsidP="00F37A69">
      <w:r>
        <w:t>LNISFNKFPNEELADWFMVSQISNENEEILAEFEVENEKFKITKASLCKCPRCWKLQSKNEETPCLRCEE</w:t>
      </w:r>
    </w:p>
    <w:p w:rsidR="00F37A69" w:rsidRDefault="00F37A69" w:rsidP="00F37A69">
      <w:r>
        <w:t>VLKGVQC</w:t>
      </w:r>
    </w:p>
    <w:p w:rsidR="00F37A69" w:rsidRDefault="00F37A69" w:rsidP="00F37A69"/>
    <w:p w:rsidR="00F37A69" w:rsidRDefault="00F37A69" w:rsidP="00F37A69">
      <w:r>
        <w:t>&gt;AHK55560.1 aspartyl/glutamyl-tRNA amidotransferase subunit A [Campylobacter jejuni subsp. jejuni NCTC 11168-mcK12E5]</w:t>
      </w:r>
    </w:p>
    <w:p w:rsidR="00F37A69" w:rsidRDefault="00F37A69" w:rsidP="00F37A69">
      <w:r>
        <w:t>MITLKEALKYSKEELENLKKELNEKAKKEKKLGAYIEQFLDKDLSVSGEGVPVAIKDNISVKGWELTSAS</w:t>
      </w:r>
    </w:p>
    <w:p w:rsidR="00F37A69" w:rsidRDefault="00F37A69" w:rsidP="00F37A69">
      <w:r>
        <w:t>KILQGYIAPYDASAIVNLKANGFSPFGRCNMDEFAMGSSTASSCYGKTLNPLNFERVPGGSSGGSAAAVA</w:t>
      </w:r>
    </w:p>
    <w:p w:rsidR="00F37A69" w:rsidRDefault="00F37A69" w:rsidP="00F37A69">
      <w:r>
        <w:t>GGLALASLGSDTGGSVRQPAAFCGCVGFKPSYGRVSRYGLASYSSSLDQIGVLTQNVEDAAILYDAIAGY</w:t>
      </w:r>
    </w:p>
    <w:p w:rsidR="00F37A69" w:rsidRDefault="00F37A69" w:rsidP="00F37A69">
      <w:r>
        <w:t>DKMDSTSANIEFIKTVPNLNANKKLKIAVIENYVNDADSEVKNALLKTIDMLKANGHEIVYKNLLDSKFD</w:t>
      </w:r>
    </w:p>
    <w:p w:rsidR="00F37A69" w:rsidRDefault="00F37A69" w:rsidP="00F37A69">
      <w:r>
        <w:t>IAAYYIIATAEASANLSRYDGVRYGKRSENIQNLKEMYVNTRSEGFGEEVKRRILLGTFVLSSGYYDAYY</w:t>
      </w:r>
    </w:p>
    <w:p w:rsidR="00F37A69" w:rsidRDefault="00F37A69" w:rsidP="00F37A69">
      <w:r>
        <w:t>IKAQKARAFIKAKYEEILQDCDLIFMPVTPTTAFKFDTQKSPMQTYLEDVYTISVNLAGLGGISVPVAKD</w:t>
      </w:r>
    </w:p>
    <w:p w:rsidR="00F37A69" w:rsidRDefault="00F37A69" w:rsidP="00F37A69">
      <w:r>
        <w:t>KEGLNISAQLICKAYDEQTLLDGALSLEQMIKN</w:t>
      </w:r>
    </w:p>
    <w:p w:rsidR="00F37A69" w:rsidRDefault="00F37A69" w:rsidP="00F37A69"/>
    <w:p w:rsidR="00F37A69" w:rsidRDefault="00F37A69" w:rsidP="00F37A69">
      <w:r>
        <w:t>&gt;AHK55559.1 inosine 5'-monophosphate dehydrogenase [Campylobacter jejuni subsp. jejuni NCTC 11168-mcK12E5]</w:t>
      </w:r>
    </w:p>
    <w:p w:rsidR="00F37A69" w:rsidRDefault="00F37A69" w:rsidP="00F37A69">
      <w:r>
        <w:t>MKIVKRALTFEDVLLRPGYSEVLPKEVKIHTKLTKNITLNMPLISAAMDTVTEHRAAIMMARLGGLGVIH</w:t>
      </w:r>
    </w:p>
    <w:p w:rsidR="00F37A69" w:rsidRDefault="00F37A69" w:rsidP="00F37A69">
      <w:r>
        <w:t>KNMDIASQVREVKRVKKSESGVIIDPIFVSPKASVAEALEIMAEYRISGVPVVDEDKKLIGILTNRDLRF</w:t>
      </w:r>
    </w:p>
    <w:p w:rsidR="00F37A69" w:rsidRDefault="00F37A69" w:rsidP="00F37A69">
      <w:r>
        <w:t>ESDFSNLVENVMTKMPLITAPKGCTLDDAEKIFSTNKVEKLPIVDEQGRLEGLITIKDLKKRKEYPDANK</w:t>
      </w:r>
    </w:p>
    <w:p w:rsidR="00F37A69" w:rsidRDefault="00F37A69" w:rsidP="00F37A69">
      <w:r>
        <w:t>DNFGRLRVGAAIGVGQMDRVDALVEAGVDVVVLDSAHGHSKGIIDTVKAIKAKYPNLDLIAGNIATAAAA</w:t>
      </w:r>
    </w:p>
    <w:p w:rsidR="00F37A69" w:rsidRDefault="00F37A69" w:rsidP="00F37A69">
      <w:r>
        <w:t>KALCEAGVDAVKVGIGPGSICTTRIVSGVGVPQISAIDECVEEANKFGVPVIADGGIKYSGDIAKALAVG</w:t>
      </w:r>
    </w:p>
    <w:p w:rsidR="00F37A69" w:rsidRDefault="00F37A69" w:rsidP="00F37A69">
      <w:r>
        <w:t>ASSVMIGSLLAGTDESPGELFTYQGRQYKSYRGMGSLGAMQKGSSDRYFQQGTAQDKLVPEGIEGRVPYV</w:t>
      </w:r>
    </w:p>
    <w:p w:rsidR="00F37A69" w:rsidRDefault="00F37A69" w:rsidP="00F37A69">
      <w:r>
        <w:t>GSIRSVVHQLLGGLRSSMGYVGAKDIEDFQKRAEFVEITTAGLKESHVHDVTITHEAPNYKVNHQ</w:t>
      </w:r>
    </w:p>
    <w:p w:rsidR="00F37A69" w:rsidRDefault="00F37A69" w:rsidP="00F37A69"/>
    <w:p w:rsidR="00F37A69" w:rsidRDefault="00F37A69" w:rsidP="00F37A69">
      <w:r>
        <w:t>&gt;AHK55558.1 coiled-coil protein [Campylobacter jejuni subsp. jejuni NCTC 11168-mcK12E5]</w:t>
      </w:r>
    </w:p>
    <w:p w:rsidR="00F37A69" w:rsidRDefault="00F37A69" w:rsidP="00F37A69">
      <w:r>
        <w:t>MSFEENLKHANESLEKLNNQELALDESVKIYKEGLESIKKARLELEKAKLEVEQIDE</w:t>
      </w:r>
    </w:p>
    <w:p w:rsidR="00F37A69" w:rsidRDefault="00F37A69" w:rsidP="00F37A69"/>
    <w:p w:rsidR="00F37A69" w:rsidRDefault="00F37A69" w:rsidP="00F37A69">
      <w:r>
        <w:t>&gt;AHK55557.1 carbon-nitrogen hydrolase [Campylobacter jejuni subsp. jejuni NCTC 11168-mcK12E5]</w:t>
      </w:r>
    </w:p>
    <w:p w:rsidR="00F37A69" w:rsidRDefault="00F37A69" w:rsidP="00F37A69">
      <w:r>
        <w:t>MSKIAALQFPTLALSESRLDYYLKASKDNGANLVVLGEYVINSFFTELLHMPKNMIKEQSEAKKESLIKL</w:t>
      </w:r>
    </w:p>
    <w:p w:rsidR="00F37A69" w:rsidRDefault="00F37A69" w:rsidP="00F37A69">
      <w:r>
        <w:lastRenderedPageBreak/>
        <w:t>AKKYELEIIAPYVSVEAKSYKKLCLKVTPNGVKSYEQQILMPYEHWNEEKFFSNKTPSELKIFTFNYEKL</w:t>
      </w:r>
    </w:p>
    <w:p w:rsidR="00F37A69" w:rsidRDefault="00F37A69" w:rsidP="00F37A69">
      <w:r>
        <w:t>KCALLFGFETHFDIFWQQIMAKKIDLVIVPSACTFESKQRWEELLKTRAFLNSTSILRVNRIGKTKDEWN</w:t>
      </w:r>
    </w:p>
    <w:p w:rsidR="00F37A69" w:rsidRDefault="00F37A69" w:rsidP="00F37A69">
      <w:r>
        <w:t>FYGDTLFINAFGEIESKLGSEEEMLIIEPKKSDEARKLWGFDKILKNF</w:t>
      </w:r>
    </w:p>
    <w:p w:rsidR="00F37A69" w:rsidRDefault="00F37A69" w:rsidP="00F37A69"/>
    <w:p w:rsidR="00F37A69" w:rsidRDefault="00F37A69" w:rsidP="00F37A69">
      <w:r>
        <w:t>&gt;AHK55556.1 UDP-N-acetylmuramate--alanine ligase [Campylobacter jejuni subsp. jejuni NCTC 11168-mcK12E5]</w:t>
      </w:r>
    </w:p>
    <w:p w:rsidR="00F37A69" w:rsidRDefault="00F37A69" w:rsidP="00F37A69">
      <w:r>
        <w:t>MQNIHFIGIGGIGISALARFLREKGFKISGSDLKESKITKELEKEGVKVSIPHHKDNILNKDLVIYSAAI</w:t>
      </w:r>
    </w:p>
    <w:p w:rsidR="00F37A69" w:rsidRDefault="00F37A69" w:rsidP="00F37A69">
      <w:r>
        <w:t>KEENPEFKYAKELGIKCLSRKEALPLILEDKRVFAVAGAHGKSTTSSILASLLDDASVIIGAILKEFGSN</w:t>
      </w:r>
    </w:p>
    <w:p w:rsidR="00F37A69" w:rsidRDefault="00F37A69" w:rsidP="00F37A69">
      <w:r>
        <w:t>MIYKESQNLVFEADESDSSFLNSNPYLAIVTNAEAEHLDHYGNEVSKLHHAYTQFLDVAKIRVINAEDEF</w:t>
      </w:r>
    </w:p>
    <w:p w:rsidR="00F37A69" w:rsidRDefault="00F37A69" w:rsidP="00F37A69">
      <w:r>
        <w:t>LKNYKNESIKLYPSKDIKNCTMCIENFKPFTSFELKDLGEFKVFGMGYHLALDASLAILAALNFLDIETI</w:t>
      </w:r>
    </w:p>
    <w:p w:rsidR="00F37A69" w:rsidRDefault="00F37A69" w:rsidP="00F37A69">
      <w:r>
        <w:t>RTRLKNYQGIKKRFDILHADENLVLIDDYGHHPTEIKATLSAAQEYVKLGGYKKITAIFEPHRYTRLATN</w:t>
      </w:r>
    </w:p>
    <w:p w:rsidR="00F37A69" w:rsidRDefault="00F37A69" w:rsidP="00F37A69">
      <w:r>
        <w:t>LKEFAKAFEGVDELVILPVYAAGEEPIELDLKAVFPKALFVEDIKREGKFLVASKGQVFEEGLIIGFGAG</w:t>
      </w:r>
    </w:p>
    <w:p w:rsidR="00F37A69" w:rsidRDefault="00F37A69" w:rsidP="00F37A69">
      <w:r>
        <w:t>DISNKLRQKNE</w:t>
      </w:r>
    </w:p>
    <w:p w:rsidR="00F37A69" w:rsidRDefault="00F37A69" w:rsidP="00F37A69"/>
    <w:p w:rsidR="00F37A69" w:rsidRDefault="00F37A69" w:rsidP="00F37A69">
      <w:r>
        <w:t>&gt;AHK55555.1 membrane protein [Campylobacter jejuni subsp. jejuni NCTC 11168-mcK12E5]</w:t>
      </w:r>
    </w:p>
    <w:p w:rsidR="00F37A69" w:rsidRDefault="00F37A69" w:rsidP="00F37A69">
      <w:r>
        <w:t>MSRVFLYFLIILILALITFALREKLGKKTKPFFGILLVIFIVLAVFFEFENTQKSHLRTDIIVAFNQNKN</w:t>
      </w:r>
    </w:p>
    <w:p w:rsidR="00F37A69" w:rsidRDefault="00F37A69" w:rsidP="00F37A69">
      <w:r>
        <w:t>ILCKDINVSKAYFNYEFGTGSFISKDNNQSFNSLIIDIKDCRLNDE</w:t>
      </w:r>
    </w:p>
    <w:p w:rsidR="00F37A69" w:rsidRDefault="00F37A69" w:rsidP="00F37A69"/>
    <w:p w:rsidR="00F37A69" w:rsidRDefault="00F37A69" w:rsidP="00F37A69">
      <w:r>
        <w:t>&gt;AHK55554.1 DNA strand exchange inhibitor protein [Campylobacter jejuni subsp. jejuni NCTC 11168-mcK12E5]</w:t>
      </w:r>
    </w:p>
    <w:p w:rsidR="00F37A69" w:rsidRDefault="00F37A69" w:rsidP="00F37A69">
      <w:r>
        <w:t>MNDTKEELISKLDLNSYLEEFKALFARDKEIFLQGDSNLHFKRIHELCEVEFPTMPELSNLDKALVHLSK</w:t>
      </w:r>
    </w:p>
    <w:p w:rsidR="00F37A69" w:rsidRDefault="00F37A69" w:rsidP="00F37A69">
      <w:r>
        <w:t>QGILHLDEIFEFVKIFRYFEKLKKIKLGTNLGSWLQKIEFVSGALELCLNFDEKGELKESLDERLVNLNA</w:t>
      </w:r>
    </w:p>
    <w:p w:rsidR="00F37A69" w:rsidRDefault="00F37A69" w:rsidP="00F37A69">
      <w:r>
        <w:t>ALRLKNESIIAEFKKFCYTKALMPYLIDTQIHLINNLEALLVRGGFNHAIKAKIIGRSSGGGFYIVPLSV</w:t>
      </w:r>
    </w:p>
    <w:p w:rsidR="00F37A69" w:rsidRDefault="00F37A69" w:rsidP="00F37A69">
      <w:r>
        <w:t>ENLQNDIEKIKNQKEEIYYEYAKNFSAFLAKNLPFLKFINTAFDLFDHYSARVLLAKKRDFEFVLCDQST</w:t>
      </w:r>
    </w:p>
    <w:p w:rsidR="00F37A69" w:rsidRDefault="00F37A69" w:rsidP="00F37A69">
      <w:r>
        <w:t>DLVLKNFAHPALKNPKSVSLEFKKQVLIITGVNAGGKSMLLKSMLSAAFLAKHLLPMHIKASESKIGTFK</w:t>
      </w:r>
    </w:p>
    <w:p w:rsidR="00F37A69" w:rsidRDefault="00F37A69" w:rsidP="00F37A69">
      <w:r>
        <w:t>EFDAIIEDPQNVKNDISTFAGRMLHFSRLFSKKNLLLGIDEIELGTDFEEAACLYSVLISKLIANNLKII</w:t>
      </w:r>
    </w:p>
    <w:p w:rsidR="00F37A69" w:rsidRDefault="00F37A69" w:rsidP="00F37A69">
      <w:r>
        <w:t>ITTHHKRLAMLLAKNEQVELIAALYDEELSRPKYEFLKGTIGKSYAFETALRYQIPPNLVSEAKKLYGED</w:t>
      </w:r>
    </w:p>
    <w:p w:rsidR="00F37A69" w:rsidRDefault="00F37A69" w:rsidP="00F37A69">
      <w:r>
        <w:t>KENLEELVGKNINLELELKAKLENVEKKEQKVDEILLSLKEQKEKNEQEFRTSLRNLEFKFHKAIEEAKK</w:t>
      </w:r>
    </w:p>
    <w:p w:rsidR="00F37A69" w:rsidRDefault="00F37A69" w:rsidP="00F37A69">
      <w:r>
        <w:t>TIQLKDIKDKQRSLNKTNELKKEIILPSMEQNEELRVGDFVKYEKIKGKIISISKNDAMVESDGIKLRVP</w:t>
      </w:r>
    </w:p>
    <w:p w:rsidR="00F37A69" w:rsidRDefault="00F37A69" w:rsidP="00F37A69">
      <w:r>
        <w:t>LKLLKKSTPTPKISPKTSISVAKPTNLSVSLDLHGLRSDEAISRLDKFISDALLAGFDEVLVYHGIGTGK</w:t>
      </w:r>
    </w:p>
    <w:p w:rsidR="00F37A69" w:rsidRDefault="00F37A69" w:rsidP="00F37A69">
      <w:r>
        <w:t>LAFAVREFLKTHKSVKGFNDAPINQGGFGAKVVRL</w:t>
      </w:r>
    </w:p>
    <w:p w:rsidR="00F37A69" w:rsidRDefault="00F37A69" w:rsidP="00F37A69"/>
    <w:p w:rsidR="00F37A69" w:rsidRDefault="00F37A69" w:rsidP="00F37A69">
      <w:r>
        <w:lastRenderedPageBreak/>
        <w:t>&gt;AHK55553.1 NAD-dependent deacetylase [Campylobacter jejuni subsp. jejuni NCTC 11168-mcK12E5]</w:t>
      </w:r>
    </w:p>
    <w:p w:rsidR="00F37A69" w:rsidRDefault="00F37A69" w:rsidP="00F37A69">
      <w:r>
        <w:t>MKNIMILSGAGLSAPSGLKTFRDNDGLWEEYDVMEVCSATGFRKNPKKVLDFYDARRAQLQNVKPNHAHE</w:t>
      </w:r>
    </w:p>
    <w:p w:rsidR="00F37A69" w:rsidRDefault="00F37A69" w:rsidP="00F37A69">
      <w:r>
        <w:t>KIAQLKEKWGKNLFVITQNVDDLLERAGCKDVVHLHGFLPELRCLKCEGIFNIGYEKFTDKQCPKCKSKD</w:t>
      </w:r>
    </w:p>
    <w:p w:rsidR="00F37A69" w:rsidRDefault="00F37A69" w:rsidP="00F37A69">
      <w:r>
        <w:t>LRHNIVMFEEQAPAYATLYSLLHQTSLFISIGTSGAVLPVGQYASMCEKSILNIYEKDVNLERYFDKIYI</w:t>
      </w:r>
    </w:p>
    <w:p w:rsidR="00F37A69" w:rsidRDefault="00F37A69" w:rsidP="00F37A69">
      <w:r>
        <w:t>EDIISAIDKIALDIENFMKDGNV</w:t>
      </w:r>
    </w:p>
    <w:p w:rsidR="00F37A69" w:rsidRDefault="00F37A69" w:rsidP="00F37A69"/>
    <w:p w:rsidR="00F37A69" w:rsidRDefault="00F37A69" w:rsidP="00F37A69">
      <w:r>
        <w:t>&gt;AHK55552.1 lysine transporter LysE [Campylobacter jejuni subsp. jejuni NCTC 11168-mcK12E5]</w:t>
      </w:r>
    </w:p>
    <w:p w:rsidR="00F37A69" w:rsidRDefault="00F37A69" w:rsidP="00F37A69">
      <w:r>
        <w:t>MFDSFLSGVFLGFGVSVPFGPVNILILTYALKAFKNSIAVGLGAFSMDMLYLFLLQFGLLNFLDNVIFMR</w:t>
      </w:r>
    </w:p>
    <w:p w:rsidR="00F37A69" w:rsidRDefault="00F37A69" w:rsidP="00F37A69">
      <w:r>
        <w:t>FLAIFGFCFLTYMAYLMLRKKKESLNLEHKEFKESLLKSYIKGAFLNGSNPFVIGFWLSAASVVLSSDHA</w:t>
      </w:r>
    </w:p>
    <w:p w:rsidR="00F37A69" w:rsidRDefault="00F37A69" w:rsidP="00F37A69">
      <w:r>
        <w:t>YLMTLGLVVAILFWVSALAFVVARYSHVFSAKVVFIINIISAIIIEYFALNLLYKTFLG</w:t>
      </w:r>
    </w:p>
    <w:p w:rsidR="00F37A69" w:rsidRDefault="00F37A69" w:rsidP="00F37A69"/>
    <w:p w:rsidR="00F37A69" w:rsidRDefault="00F37A69" w:rsidP="00F37A69">
      <w:r>
        <w:t>&gt;AHK55551.1 succinyl-diaminopimelate desuccinylase [Campylobacter jejuni subsp. jejuni NCTC 11168-mcK12E5]</w:t>
      </w:r>
    </w:p>
    <w:p w:rsidR="00F37A69" w:rsidRDefault="00F37A69" w:rsidP="00F37A69">
      <w:r>
        <w:t>MNAKEFLIELLKFKSVTPNDDGALNFIAMELSDFEAFFIEKEGIKNLLLTKKFKDEGEHLAFGGHVDVVP</w:t>
      </w:r>
    </w:p>
    <w:p w:rsidR="00F37A69" w:rsidRDefault="00F37A69" w:rsidP="00F37A69">
      <w:r>
        <w:t>AGEGWSNNAFAPVEKEGFIYARGAQDMKSGVAAFVDAAKNADFKGARLSLILTSDEEGEAIYGTKAVLEW</w:t>
      </w:r>
    </w:p>
    <w:p w:rsidR="00F37A69" w:rsidRDefault="00F37A69" w:rsidP="00F37A69">
      <w:r>
        <w:t>MQERDMLPDYAVVAEPTCVKKIGDSIKIGRRGSINGKLLIRGKQGHVAYPEKCINPVHDFAPVLKLLAGF</w:t>
      </w:r>
    </w:p>
    <w:p w:rsidR="00F37A69" w:rsidRDefault="00F37A69" w:rsidP="00F37A69">
      <w:r>
        <w:t>DLDPGSAEFSPSKIVITDIRGGMGVCNVTPNDLKLMFNVRNSPDTSLEDVKSYVEKICHGLNYELELKQS</w:t>
      </w:r>
    </w:p>
    <w:p w:rsidR="00F37A69" w:rsidRDefault="00F37A69" w:rsidP="00F37A69">
      <w:r>
        <w:t>SEAFLTNIDNKIVQKMNESVQKITHEVPELNTKGGTSDARYFAKYGVKVVEFGVCNDRIHAIDERVSIEE</w:t>
      </w:r>
    </w:p>
    <w:p w:rsidR="00F37A69" w:rsidRDefault="00F37A69" w:rsidP="00F37A69">
      <w:r>
        <w:t>FEKLCLVFKDLIENF</w:t>
      </w:r>
    </w:p>
    <w:p w:rsidR="00F37A69" w:rsidRDefault="00F37A69" w:rsidP="00F37A69"/>
    <w:p w:rsidR="00F37A69" w:rsidRDefault="00F37A69" w:rsidP="00F37A69">
      <w:r>
        <w:t>&gt;AHK55550.1 thiamine biosynthesis protein [Campylobacter jejuni subsp. jejuni NCTC 11168-mcK12E5]</w:t>
      </w:r>
    </w:p>
    <w:p w:rsidR="00F37A69" w:rsidRDefault="00F37A69" w:rsidP="00F37A69">
      <w:r>
        <w:t>MIINGQKLELKELKFMDFIKEKGFKIELIALELNGEIVPKSEFENLILKENDKAEIVSFVGGG</w:t>
      </w:r>
    </w:p>
    <w:p w:rsidR="00F37A69" w:rsidRDefault="00F37A69" w:rsidP="00F37A69"/>
    <w:p w:rsidR="00F37A69" w:rsidRDefault="00F37A69" w:rsidP="00F37A69">
      <w:r>
        <w:t>&gt;AHK55549.1 thiamine biosynthesis protein ThiF [Campylobacter jejuni subsp. jejuni NCTC 11168-mcK12E5]</w:t>
      </w:r>
    </w:p>
    <w:p w:rsidR="00F37A69" w:rsidRDefault="00F37A69" w:rsidP="00F37A69">
      <w:r>
        <w:t>MMRVKFNGKELDTDFKTSLEFFENISKNENDVWIINGFATKENIALNENDELFCIEKNTLPPKDALDAMM</w:t>
      </w:r>
    </w:p>
    <w:p w:rsidR="00F37A69" w:rsidRDefault="00F37A69" w:rsidP="00F37A69">
      <w:r>
        <w:t>RARHTPKLHDKLKNGRVAVCGLGGLGSHIAINLARSGVGYLKLIDFDVIEPSNLNRQAYRVSDLGKFKTE</w:t>
      </w:r>
    </w:p>
    <w:p w:rsidR="00F37A69" w:rsidRDefault="00F37A69" w:rsidP="00F37A69">
      <w:r>
        <w:t>ALKEQISEINPYISVEICTLKIDEDNLESLFKDIDIVCEAFDSAIAKAMIAQNFHRFYKDGILICASGLA</w:t>
      </w:r>
    </w:p>
    <w:p w:rsidR="00F37A69" w:rsidRDefault="00F37A69" w:rsidP="00F37A69">
      <w:r>
        <w:t>GYGDSNSIQTRKIAKNFYVCGDLVNGAKLGNGLMAPRVNICAGHQSNLVLELLANKE</w:t>
      </w:r>
    </w:p>
    <w:p w:rsidR="00F37A69" w:rsidRDefault="00F37A69" w:rsidP="00F37A69"/>
    <w:p w:rsidR="00F37A69" w:rsidRDefault="00F37A69" w:rsidP="00F37A69">
      <w:r>
        <w:lastRenderedPageBreak/>
        <w:t>&gt;AHK55548.1 thiazole synthase [Campylobacter jejuni subsp. jejuni NCTC 11168-mcK12E5]</w:t>
      </w:r>
    </w:p>
    <w:p w:rsidR="00F37A69" w:rsidRDefault="00F37A69" w:rsidP="00F37A69">
      <w:r>
        <w:t>MQENLKNDKLKIGKYEFDSRFILGSGKYSLELIKSAIEEAKAQIITLALRRANTGEIANILDYIPKNITL</w:t>
      </w:r>
    </w:p>
    <w:p w:rsidR="00F37A69" w:rsidRDefault="00F37A69" w:rsidP="00F37A69">
      <w:r>
        <w:t>LPNTSGARNADEALRIARLSRELGCGELIKIEVISDSRYLLPDNYETIKACELLAKEGFTPLPYMHADLY</w:t>
      </w:r>
    </w:p>
    <w:p w:rsidR="00F37A69" w:rsidRDefault="00F37A69" w:rsidP="00F37A69">
      <w:r>
        <w:t>AARAMRDAGAAAIMPLAAPIGSNKGLCAKEFIQILLNEIDLPIIVDAGIGSPSQACEAMQMGVSAVMVNT</w:t>
      </w:r>
    </w:p>
    <w:p w:rsidR="00F37A69" w:rsidRDefault="00F37A69" w:rsidP="00F37A69">
      <w:r>
        <w:t>AIAEAKDIALMARAFSLAVNAGRVAFLAGVASVSEAKASSPLTGFLRD</w:t>
      </w:r>
    </w:p>
    <w:p w:rsidR="00F37A69" w:rsidRDefault="00F37A69" w:rsidP="00F37A69"/>
    <w:p w:rsidR="00F37A69" w:rsidRDefault="00F37A69" w:rsidP="00F37A69">
      <w:r>
        <w:t>&gt;AHK55547.1 thiamine biosynthesis protein ThiH [Campylobacter jejuni subsp. jejuni NCTC 11168-mcK12E5]</w:t>
      </w:r>
    </w:p>
    <w:p w:rsidR="00F37A69" w:rsidRDefault="00F37A69" w:rsidP="00F37A69">
      <w:r>
        <w:t>MQDYMQHLPHMQEIKSEILNKVLTQVQSYDESQFSAKDVKNALNQTHLSIEHLKALLSSAAEDFIEELAF</w:t>
      </w:r>
    </w:p>
    <w:p w:rsidR="00F37A69" w:rsidRDefault="00F37A69" w:rsidP="00F37A69">
      <w:r>
        <w:t>KSAKVKQKYFGNSISLFTPLYLSNYCNSKCVYCGFQKGNKIARAKLNEAEIHEEMQAIAKSGLEEILMLT</w:t>
      </w:r>
    </w:p>
    <w:p w:rsidR="00F37A69" w:rsidRDefault="00F37A69" w:rsidP="00F37A69">
      <w:r>
        <w:t>GEGREFASVEYIANACKIAREYFKVVGVEIYPMNEDEYKILHEKGCDYVTVFQETYNPLKYSKIHLAGEK</w:t>
      </w:r>
    </w:p>
    <w:p w:rsidR="00F37A69" w:rsidRDefault="00F37A69" w:rsidP="00F37A69">
      <w:r>
        <w:t>RIFPYRFNAQERALKAGMRGVAFAALLGIDDFRKDALATALHAHFLQQAYSHAEISISVPRLRPIINNAK</w:t>
      </w:r>
    </w:p>
    <w:p w:rsidR="00F37A69" w:rsidRDefault="00F37A69" w:rsidP="00F37A69">
      <w:r>
        <w:t>IHPKDVSEKRLLQVLCAYRLFLPFAGITISSRERIGFRDEVIKLGATKMSAGVSVGIGEHKGEKKGDEQF</w:t>
      </w:r>
    </w:p>
    <w:p w:rsidR="00F37A69" w:rsidRDefault="00F37A69" w:rsidP="00F37A69">
      <w:r>
        <w:t>EISDDRSVDEILAMLKRSNLQAVMSDSIYVG</w:t>
      </w:r>
    </w:p>
    <w:p w:rsidR="00F37A69" w:rsidRDefault="00F37A69" w:rsidP="00F37A69"/>
    <w:p w:rsidR="00F37A69" w:rsidRDefault="00F37A69" w:rsidP="00F37A69">
      <w:r>
        <w:t>&gt;AHK55546.1 thiamine-phosphate pyrophosphorylase [Campylobacter jejuni subsp. jejuni NCTC 11168-mcK12E5]</w:t>
      </w:r>
    </w:p>
    <w:p w:rsidR="00F37A69" w:rsidRDefault="00F37A69" w:rsidP="00F37A69">
      <w:r>
        <w:t>MWDKKIIAISDRKCVEIDFLKQIEKLAKAKVDAIVLREKDLSEFEYYDLAKEVLSICAKQKVTCFLHFFD</w:t>
      </w:r>
    </w:p>
    <w:p w:rsidR="00F37A69" w:rsidRDefault="00F37A69" w:rsidP="00F37A69">
      <w:r>
        <w:t>RECLKLGHRYFHAPLSLLRKEPKLTKYFHILGTSVHSKEELLEAMSYKVNYAFVGHIFESSCKMGLEPKG</w:t>
      </w:r>
    </w:p>
    <w:p w:rsidR="00F37A69" w:rsidRDefault="00F37A69" w:rsidP="00F37A69">
      <w:r>
        <w:t>IDFLKSLLEFSQIPLYAIGGINAQNIENFKDINVVGVCMREILMKEKDLKKYLLECRQNLR</w:t>
      </w:r>
    </w:p>
    <w:p w:rsidR="00F37A69" w:rsidRDefault="00F37A69" w:rsidP="00F37A69"/>
    <w:p w:rsidR="00F37A69" w:rsidRDefault="00F37A69" w:rsidP="00F37A69">
      <w:r>
        <w:t>&gt;AHK55545.1 AraC family transcriptional regulator [Campylobacter jejuni subsp. jejuni NCTC 11168-mcK12E5]</w:t>
      </w:r>
    </w:p>
    <w:p w:rsidR="00F37A69" w:rsidRDefault="00F37A69" w:rsidP="00F37A69">
      <w:r>
        <w:t>MNKILSLPEDLKQLKGVNYKKIKSCTFAKYTQTDTSHSTFVNVGSHLLTFVRKGYKILHTASKDYKINSY</w:t>
      </w:r>
    </w:p>
    <w:p w:rsidR="00F37A69" w:rsidRDefault="00F37A69" w:rsidP="00F37A69">
      <w:r>
        <w:t>ETLFLKAGSYTLSNVGLSKGVYEAYLFFFDNAFLIELIYKYKDFFKLDQKFQNYEIFWVKNDKILQGILE</w:t>
      </w:r>
    </w:p>
    <w:p w:rsidR="00F37A69" w:rsidRDefault="00F37A69" w:rsidP="00F37A69">
      <w:r>
        <w:t>SFSPHFEENTQILDPIVSLKFEEIFLHLLLNKNIYFISFLSGILKEFRLDLSQLFEYCGREFLSVNEMSN</w:t>
      </w:r>
    </w:p>
    <w:p w:rsidR="00F37A69" w:rsidRDefault="00F37A69" w:rsidP="00F37A69">
      <w:r>
        <w:t>FAKLDLATFSKEFKKCFGQSPKKWLDEKRLQKAKILLKFSKKNINEIANECAFSSVAWFIERFKEKYEQT</w:t>
      </w:r>
    </w:p>
    <w:p w:rsidR="00F37A69" w:rsidRDefault="00F37A69" w:rsidP="00F37A69">
      <w:r>
        <w:t>PKQYQKTKNLYFLSKN</w:t>
      </w:r>
    </w:p>
    <w:p w:rsidR="00F37A69" w:rsidRDefault="00F37A69" w:rsidP="00F37A69"/>
    <w:p w:rsidR="00F37A69" w:rsidRDefault="00F37A69" w:rsidP="00F37A69">
      <w:r>
        <w:t>&gt;AHK55544.1 ATP-binding protein [Campylobacter jejuni subsp. jejuni NCTC 11168-mcK12E5]</w:t>
      </w:r>
    </w:p>
    <w:p w:rsidR="00F37A69" w:rsidRDefault="00F37A69" w:rsidP="00F37A69">
      <w:r>
        <w:t>MKKYVLSLALLGSLLGASELKYQEFDGFKSPESIFVDKNYVYVSNVGEKLEPLAKDNDGFISKLDKNGKV</w:t>
      </w:r>
    </w:p>
    <w:p w:rsidR="00F37A69" w:rsidRDefault="00F37A69" w:rsidP="00F37A69">
      <w:r>
        <w:t>LEYKFLTHLNAPKGMMEIGKTLYVVDIDVLRGFDLKTKKEIFNLPIKGAIFLNDIEKLDDNTLLVSDTGT</w:t>
      </w:r>
    </w:p>
    <w:p w:rsidR="00F37A69" w:rsidRDefault="00F37A69" w:rsidP="00F37A69">
      <w:r>
        <w:lastRenderedPageBreak/>
        <w:t>GLILKVDLKTKQYDELLKLDLAKFGGPNGLYLDRKKHKLFIAGYHPDGVSGGVVMAYDLNTKELSIIKNE</w:t>
      </w:r>
    </w:p>
    <w:p w:rsidR="00F37A69" w:rsidRDefault="00F37A69" w:rsidP="00F37A69">
      <w:r>
        <w:t>KESYDGIVPYKDGLLVSSWGNNLNGYIYNLDNVKSVKLELPLMKGPADIFIEGNILWIPKMVEGKIFKVE</w:t>
      </w:r>
    </w:p>
    <w:p w:rsidR="00F37A69" w:rsidRDefault="00F37A69" w:rsidP="00F37A69">
      <w:r>
        <w:t>LNK</w:t>
      </w:r>
    </w:p>
    <w:p w:rsidR="00F37A69" w:rsidRDefault="00F37A69" w:rsidP="00F37A69"/>
    <w:p w:rsidR="00F37A69" w:rsidRDefault="00F37A69" w:rsidP="00F37A69">
      <w:r>
        <w:t>&gt;AHK55543.1 UDP-diphospho-muramoylpentapeptide beta-N- acetylglucosaminyltransferase [Campylobacter jejuni subsp. jejuni NCTC 11168-mcK12E5]</w:t>
      </w:r>
    </w:p>
    <w:p w:rsidR="00F37A69" w:rsidRDefault="00F37A69" w:rsidP="00F37A69">
      <w:r>
        <w:t>MTIALTGGGTGGHLAIVRCLLESAIKKNIECVYIGSQNGQDKAWFENEVRFKEKFFLSSKGVVNQSKFDK</w:t>
      </w:r>
    </w:p>
    <w:p w:rsidR="00F37A69" w:rsidRDefault="00F37A69" w:rsidP="00F37A69">
      <w:r>
        <w:t>ISSLLHTLKLSKDCREIFKKYHIQAVFSVGGYSAAPASFAALFSHLPLFIHEQNSKSGSLNMLLKPFATK</w:t>
      </w:r>
    </w:p>
    <w:p w:rsidR="00F37A69" w:rsidRDefault="00F37A69" w:rsidP="00F37A69">
      <w:r>
        <w:t>FFSAFEKEISPYPVADKFFDNARIRKELKNIIFLGGSQGAQFINELALNLAPKLQEQNIKIIHQCGKNDF</w:t>
      </w:r>
    </w:p>
    <w:p w:rsidR="00F37A69" w:rsidRDefault="00F37A69" w:rsidP="00F37A69">
      <w:r>
        <w:t>EKCKKHYQSLNIQADIFDFSLNLEEKMKNADLAISRAGASTLFELCANTLPTIFIPYPYAAKNHQYFNAK</w:t>
      </w:r>
    </w:p>
    <w:p w:rsidR="00F37A69" w:rsidRDefault="00F37A69" w:rsidP="00F37A69">
      <w:r>
        <w:t>FLQDQALCQIFMQNSINLDEFFKSILKLNLENISTRLQNITQKNGADMLIQKALFDNLTFIR</w:t>
      </w:r>
    </w:p>
    <w:p w:rsidR="00F37A69" w:rsidRDefault="00F37A69" w:rsidP="00F37A69"/>
    <w:p w:rsidR="00F37A69" w:rsidRDefault="00F37A69" w:rsidP="00F37A69">
      <w:r>
        <w:t>&gt;AHK55542.1 cell division protein FtsW [Campylobacter jejuni subsp. jejuni NCTC 11168-mcK12E5]</w:t>
      </w:r>
    </w:p>
    <w:p w:rsidR="00F37A69" w:rsidRDefault="00F37A69" w:rsidP="00F37A69">
      <w:r>
        <w:t>MVADKRLFYLSCILITIGIVFSYSLTAFTVLFLDYSEFHFFIRQLFFGISGILIMFFISRLDPDKALSKK</w:t>
      </w:r>
    </w:p>
    <w:p w:rsidR="00F37A69" w:rsidRDefault="00F37A69" w:rsidP="00F37A69">
      <w:r>
        <w:t>IILAILIVSFIFIIILPFLPSVLATASGGAKRWIRLGPLSISPVEFFKIGLIYFLAWSYTRRIDDSKKAI</w:t>
      </w:r>
    </w:p>
    <w:p w:rsidR="00F37A69" w:rsidRDefault="00F37A69" w:rsidP="00F37A69">
      <w:r>
        <w:t>RHEALILLPYCILASIVIGYIYITQNDLGQSVISFFLILALAFFAGASKRLFAFGTLIIMMIGIMVIFSN</w:t>
      </w:r>
    </w:p>
    <w:p w:rsidR="00F37A69" w:rsidRDefault="00F37A69" w:rsidP="00F37A69">
      <w:r>
        <w:t>QRRIQRIASWWGNIQDAFLPMLPDWLANALRVSSNSEPYQISHSLNAIAHGGMFGEGLGLGTFKLGFLSE</w:t>
      </w:r>
    </w:p>
    <w:p w:rsidR="00F37A69" w:rsidRDefault="00F37A69" w:rsidP="00F37A69">
      <w:r>
        <w:t>VHTDFVLSGITEEIGLLGLGVICYIYLWMILRIFRIAGRCEAKQDFIFCSGIALLLLFSFFMNAFGIISL</w:t>
      </w:r>
    </w:p>
    <w:p w:rsidR="00F37A69" w:rsidRDefault="00F37A69" w:rsidP="00F37A69">
      <w:r>
        <w:t>TPLKGVAVPLLSYGGSSMWAICIGIGYVLMISKKVKL</w:t>
      </w:r>
    </w:p>
    <w:p w:rsidR="00F37A69" w:rsidRDefault="00F37A69" w:rsidP="00F37A69"/>
    <w:p w:rsidR="00F37A69" w:rsidRDefault="00F37A69" w:rsidP="00F37A69">
      <w:r>
        <w:t>&gt;AHK55541.1 acetyl-CoA carboxylase subunit alpha [Campylobacter jejuni subsp. jejuni NCTC 11168-mcK12E5]</w:t>
      </w:r>
    </w:p>
    <w:p w:rsidR="00F37A69" w:rsidRDefault="00F37A69" w:rsidP="00F37A69">
      <w:r>
        <w:t>MNQIHKILIANRAEIAVRVIRACRDLHIKSVAVFTEPDRECLHVKIADEAYRIGTDAIRGYLDVARIVEI</w:t>
      </w:r>
    </w:p>
    <w:p w:rsidR="00F37A69" w:rsidRDefault="00F37A69" w:rsidP="00F37A69">
      <w:r>
        <w:t>AKACGADAIHPGYGFLSENYEFAKACEDAGIIFIGPKSEVIHKMGNKNIARKLMAKNGIPIVPGTEKLNS</w:t>
      </w:r>
    </w:p>
    <w:p w:rsidR="00F37A69" w:rsidRDefault="00F37A69" w:rsidP="00F37A69">
      <w:r>
        <w:t>YSMEEIKIFAEKIGYPVILKASGGGGGRGIRVVHKEQDLENAFESCKREALTYFNNDEVFMEKYVVNPRH</w:t>
      </w:r>
    </w:p>
    <w:p w:rsidR="00F37A69" w:rsidRDefault="00F37A69" w:rsidP="00F37A69">
      <w:r>
        <w:t>IEFQILGDNYGNIIHLCERDCSIQRRHQKVIEIAPCPGISDNLRKTMGVTAVAAAKAVGYTNAGTIEFLL</w:t>
      </w:r>
    </w:p>
    <w:p w:rsidR="00F37A69" w:rsidRDefault="00F37A69" w:rsidP="00F37A69">
      <w:r>
        <w:t>DDYNRFYFMEMNTRIQVEHPITEEITGIDLIVRQIRIAAGEILDLEQSDIKPRGFAIEARITAENVWKNF</w:t>
      </w:r>
    </w:p>
    <w:p w:rsidR="00F37A69" w:rsidRDefault="00F37A69" w:rsidP="00F37A69">
      <w:r>
        <w:t>IPSPGKIGEYYPALGPSVRVDSHIYKDYTVPPYYDSMLAKLIIKATSYDLAVNKLERALKEFVIDDIRTT</w:t>
      </w:r>
    </w:p>
    <w:p w:rsidR="00F37A69" w:rsidRDefault="00F37A69" w:rsidP="00F37A69">
      <w:r>
        <w:t>IPFLIAITKTREFRRGYLDTSFIETHMQELLEKTEDRHQENKEEVIAAIAATLKKIRESRE</w:t>
      </w:r>
    </w:p>
    <w:p w:rsidR="00F37A69" w:rsidRDefault="00F37A69" w:rsidP="00F37A69"/>
    <w:p w:rsidR="00F37A69" w:rsidRDefault="00F37A69" w:rsidP="00F37A69">
      <w:r>
        <w:t>&gt;AHK55540.1 hypothetical protein N917_05175 [Campylobacter jejuni subsp. jejuni NCTC 11168-mcK12E5]</w:t>
      </w:r>
    </w:p>
    <w:p w:rsidR="00F37A69" w:rsidRDefault="00F37A69" w:rsidP="00F37A69">
      <w:r>
        <w:lastRenderedPageBreak/>
        <w:t>MDFLDSLKSIKKEMQANTNTSKLAKKSSKSGASVKNLEKLAKDIREKNQETNIDKEMQEIFLKQEKLQDE</w:t>
      </w:r>
    </w:p>
    <w:p w:rsidR="00F37A69" w:rsidRDefault="00F37A69" w:rsidP="00F37A69">
      <w:r>
        <w:t>FSEFIKNADIKKI</w:t>
      </w:r>
    </w:p>
    <w:p w:rsidR="00F37A69" w:rsidRDefault="00F37A69" w:rsidP="00F37A69"/>
    <w:p w:rsidR="00F37A69" w:rsidRDefault="00F37A69" w:rsidP="00F37A69">
      <w:r>
        <w:t>&gt;AHK55539.1 arginyl-tRNA-protein transferase [Campylobacter jejuni subsp. jejuni NCTC 11168-mcK12E5]</w:t>
      </w:r>
    </w:p>
    <w:p w:rsidR="00F37A69" w:rsidRDefault="00F37A69" w:rsidP="00F37A69">
      <w:r>
        <w:t>MLEIGFCTLEDQCPYLKDKRSRIEYKYIENCPKEINNELIKRGWRRFGRYFSRPICKDCDECLSLRILVN</w:t>
      </w:r>
    </w:p>
    <w:p w:rsidR="00F37A69" w:rsidRDefault="00F37A69" w:rsidP="00F37A69">
      <w:r>
        <w:t>EYNFSRSERRVVNKNINTKVILRTPNLSNEHLFLYDKYHRFMEEKKNWKRYDLSFKQYYNLYVDGFMNFG</w:t>
      </w:r>
    </w:p>
    <w:p w:rsidR="00F37A69" w:rsidRDefault="00F37A69" w:rsidP="00F37A69">
      <w:r>
        <w:t>YELAFYIEDKLVCVDLIDILEDGISSIYCFYDPDFSYFSLGKFSLLNEIQIAKKMNLDYIYLGYFVKKCQ</w:t>
      </w:r>
    </w:p>
    <w:p w:rsidR="00F37A69" w:rsidRDefault="00F37A69" w:rsidP="00F37A69">
      <w:r>
        <w:t>SLSYKADYTPNEILKGTKELFENEVLWEK</w:t>
      </w:r>
    </w:p>
    <w:p w:rsidR="00F37A69" w:rsidRDefault="00F37A69" w:rsidP="00F37A69"/>
    <w:p w:rsidR="00F37A69" w:rsidRDefault="00F37A69" w:rsidP="00F37A69">
      <w:r>
        <w:t>&gt;AHK55538.1 adenylosuccinate lyase [Campylobacter jejuni subsp. jejuni NCTC 11168-mcK12E5]</w:t>
      </w:r>
    </w:p>
    <w:p w:rsidR="00F37A69" w:rsidRDefault="00F37A69" w:rsidP="00F37A69">
      <w:r>
        <w:t>MQIVQTLETINVNTDDISVFQYFKDLITKNFTKVIGRKNKIFSFFEENEIPQRRYFLKVLDQKYRKSTNE</w:t>
      </w:r>
    </w:p>
    <w:p w:rsidR="00F37A69" w:rsidRDefault="00F37A69" w:rsidP="00F37A69">
      <w:r>
        <w:t>GIENLQDAHFKTFRLIFEQNNMLKPMLFIKIDFVAGRILMKLSSNEKLFITYIRNYFQDHNIEYNEMTNI</w:t>
      </w:r>
    </w:p>
    <w:p w:rsidR="00F37A69" w:rsidRDefault="00F37A69" w:rsidP="00F37A69">
      <w:r>
        <w:t>LILEYKNENTLELFEAFADESEHLKYCVNFEVDREEYKKFRQNIHNKENMKWKFNALAKLFSNYFNTLEC</w:t>
      </w:r>
    </w:p>
    <w:p w:rsidR="00F37A69" w:rsidRDefault="00F37A69" w:rsidP="00F37A69">
      <w:r>
        <w:t>TPQNDLSEIRQKYLILVKLYHPDFHQGKSAIEKAYAREQFEKIQIAYDNLKALYKNNT</w:t>
      </w:r>
    </w:p>
    <w:p w:rsidR="00F37A69" w:rsidRDefault="00F37A69" w:rsidP="00F37A69"/>
    <w:p w:rsidR="00F37A69" w:rsidRDefault="00F37A69" w:rsidP="00F37A69">
      <w:r>
        <w:t>&gt;AHK55537.1 multidrug transporter [Campylobacter jejuni subsp. jejuni NCTC 11168-mcK12E5]</w:t>
      </w:r>
    </w:p>
    <w:p w:rsidR="00F37A69" w:rsidRDefault="00F37A69" w:rsidP="00F37A69">
      <w:r>
        <w:t>MFKLAINRPITVLMFFLALMIFGLISAFSMSVNLFPNVSIPLIKITSKINGDLNFVESKVTKEIENALSE</w:t>
      </w:r>
    </w:p>
    <w:p w:rsidR="00F37A69" w:rsidRDefault="00F37A69" w:rsidP="00F37A69">
      <w:r>
        <w:t>IDGVKTITSAAYDNFSVSVVEFKLGKNLEVAANDVRDKIGTLSLPSKPEIEKISSDSGSAISLFLYSKDK</w:t>
      </w:r>
    </w:p>
    <w:p w:rsidR="00F37A69" w:rsidRDefault="00F37A69" w:rsidP="00F37A69">
      <w:r>
        <w:t>LQLMREINDKIKPFLQRVEGVGKIEAKGFLEPQIRIELKPNQLRKYNLNALDVANIIKSQNFKQALGELN</w:t>
      </w:r>
    </w:p>
    <w:p w:rsidR="00F37A69" w:rsidRDefault="00F37A69" w:rsidP="00F37A69">
      <w:r>
        <w:t>NNQDNYIIKGYFEATNLEELSNLRIKTGVFLSDIANISSLYEDEKQSALYEGKEGVLLELGKITNYNTLE</w:t>
      </w:r>
    </w:p>
    <w:p w:rsidR="00F37A69" w:rsidRDefault="00F37A69" w:rsidP="00F37A69">
      <w:r>
        <w:t>MIKNVKNALPILEKQIPKDISINMLYDKSLNIHKHLSQVIFDMVLGIFLTLVIVFLFLRNLSTTLIACIA</w:t>
      </w:r>
    </w:p>
    <w:p w:rsidR="00F37A69" w:rsidRDefault="00F37A69" w:rsidP="00F37A69">
      <w:r>
        <w:t>IPTSIISTFFIIDLLGYDLNRLTFIALTLSIGIFIDDAIVVIENIAKKLKTYPPLQAAFLGINEIGFSVL</w:t>
      </w:r>
    </w:p>
    <w:p w:rsidR="00F37A69" w:rsidRDefault="00F37A69" w:rsidP="00F37A69">
      <w:r>
        <w:t>SISIVLLCVFIPISYMNSISGLFFNALGISVASGIVISFLVSVFLIPSIGARFLNPKENKFYEKTEAFFE</w:t>
      </w:r>
    </w:p>
    <w:p w:rsidR="00F37A69" w:rsidRDefault="00F37A69" w:rsidP="00F37A69">
      <w:r>
        <w:t>KIEQKYENLLYKILQNKVKFILATLVFIGLSFALATRIGLDFLPMEDDSEIQVLLESKKDLSLEAMKEKS</w:t>
      </w:r>
    </w:p>
    <w:p w:rsidR="00F37A69" w:rsidRDefault="00F37A69" w:rsidP="00F37A69">
      <w:r>
        <w:t>LNLLEKIKNDSNVKYAFLLVGYDDAKDATKAKIYVKLKNLDERNLRQSAIVSLYRQKFQDESLKIKILEL</w:t>
      </w:r>
    </w:p>
    <w:p w:rsidR="00F37A69" w:rsidRDefault="00F37A69" w:rsidP="00F37A69">
      <w:r>
        <w:t>PKIEGAGIDDPVQFLILGDDLNTLKEAASQAKEILGTNARIVDISDNANATKDEVALHINKEKAKLLDVN</w:t>
      </w:r>
    </w:p>
    <w:p w:rsidR="00F37A69" w:rsidRDefault="00F37A69" w:rsidP="00F37A69">
      <w:r>
        <w:t>PQYIAGVLGYSFSQLSVGSMDRGNSKDDIILSFAPEFKKDIEALKRISIKNNQGINLELSSVVDFIYSKD</w:t>
      </w:r>
    </w:p>
    <w:p w:rsidR="00F37A69" w:rsidRDefault="00F37A69" w:rsidP="00F37A69">
      <w:r>
        <w:t>LKTINRYNKNRSVKITAGVNDLSLGAVQKLLLDNMDKILNNNPSLSYAFSGFINLLGETVQGFAMAVALA</w:t>
      </w:r>
    </w:p>
    <w:p w:rsidR="00F37A69" w:rsidRDefault="00F37A69" w:rsidP="00F37A69">
      <w:r>
        <w:t>FVLIYLVLAALYESFILPLIIMITMPLAFGGASIGLFITGHNFSLFVLIAIILLFGMVGKNAILLVDVAN</w:t>
      </w:r>
    </w:p>
    <w:p w:rsidR="00F37A69" w:rsidRDefault="00F37A69" w:rsidP="00F37A69">
      <w:r>
        <w:t>KKCHEGLDPDKALLIAGKSRLRAILMTTFAMIFAMLPLALSRGAGYEANSPMAIAIIFGLISSTLLTLLV</w:t>
      </w:r>
    </w:p>
    <w:p w:rsidR="00F37A69" w:rsidRDefault="00F37A69" w:rsidP="00F37A69">
      <w:r>
        <w:lastRenderedPageBreak/>
        <w:t>VPALFKFCFKLDSKLRKIYEREKLN</w:t>
      </w:r>
    </w:p>
    <w:p w:rsidR="00F37A69" w:rsidRDefault="00F37A69" w:rsidP="00F37A69"/>
    <w:p w:rsidR="00F37A69" w:rsidRDefault="00F37A69" w:rsidP="00F37A69">
      <w:r>
        <w:t>&gt;AHK55536.1 hemolysin D [Campylobacter jejuni subsp. jejuni NCTC 11168-mcK12E5]</w:t>
      </w:r>
    </w:p>
    <w:p w:rsidR="00F37A69" w:rsidRDefault="00F37A69" w:rsidP="00F37A69">
      <w:r>
        <w:t>MKKILFLLLVFNCAFGEEIYASFNVEASKQSKLALESIGLVQKIPVEIGQKVSKGELLLALDQESEKIAL</w:t>
      </w:r>
    </w:p>
    <w:p w:rsidR="00F37A69" w:rsidRDefault="00F37A69" w:rsidP="00F37A69">
      <w:r>
        <w:t>QNAQNSYQLALVEYENTKSRMQKIKAVENVIDKQSYEDMKAKFDAANLNLNKAKINIAYYKNIMAKKELR</w:t>
      </w:r>
    </w:p>
    <w:p w:rsidR="00F37A69" w:rsidRDefault="00F37A69" w:rsidP="00F37A69">
      <w:r>
        <w:t>APYDAIIANKFIQVGEGVGGVAQPLIEIFSYPQSKLILSFDEKYKDKVRLGDDFFYKIDQNGTELKGKIN</w:t>
      </w:r>
    </w:p>
    <w:p w:rsidR="00F37A69" w:rsidRDefault="00F37A69" w:rsidP="00F37A69">
      <w:r>
        <w:t>LIYPSIEVKTRKIYAEVQTTNLTPGLFGEGRIITKD</w:t>
      </w:r>
    </w:p>
    <w:p w:rsidR="00F37A69" w:rsidRDefault="00F37A69" w:rsidP="00F37A69"/>
    <w:p w:rsidR="00F37A69" w:rsidRDefault="00F37A69" w:rsidP="00F37A69">
      <w:r>
        <w:t>&gt;AHK55535.1 multidrug transporter [Campylobacter jejuni subsp. jejuni NCTC 11168-mcK12E5]</w:t>
      </w:r>
    </w:p>
    <w:p w:rsidR="00F37A69" w:rsidRDefault="00F37A69" w:rsidP="00F37A69">
      <w:r>
        <w:t>MFEKYLKSAIFLALYPLAMLASNLHEFIALSQNNESYLIKQMQSEQANLDKEQAFRNYLPSLSLNSAYVA</w:t>
      </w:r>
    </w:p>
    <w:p w:rsidR="00F37A69" w:rsidRDefault="00F37A69" w:rsidP="00F37A69">
      <w:r>
        <w:t>NNKDRFIIDPQESLFAKVSLNFLLFDGGAREANLRALESREKLSLLDKEQNKNYLALNAITLYFNTLSLE</w:t>
      </w:r>
    </w:p>
    <w:p w:rsidR="00F37A69" w:rsidRDefault="00F37A69" w:rsidP="00F37A69">
      <w:r>
        <w:t>KILLANQQKVSFLKSTFERLQKFYDAGLSPKDELESIKAKYHLSLLELSQNELKLANIQKEIKILSDTDF</w:t>
      </w:r>
    </w:p>
    <w:p w:rsidR="00F37A69" w:rsidRDefault="00F37A69" w:rsidP="00F37A69">
      <w:r>
        <w:t>KVQGNAFLENPQQEKSQNYEVMIAKEQINLAKESVNLAKAEYFPKFYIQDNFNFYKNNYNPKVPAPFANL</w:t>
      </w:r>
    </w:p>
    <w:p w:rsidR="00F37A69" w:rsidRDefault="00F37A69" w:rsidP="00F37A69">
      <w:r>
        <w:t>ADQFLEKYSQGNQFILGMEWKIFDFNARAKEVEKERLNVQIANANARFSERKNKEELNYLDKSLKVLQEQ</w:t>
      </w:r>
    </w:p>
    <w:p w:rsidR="00F37A69" w:rsidRDefault="00F37A69" w:rsidP="00F37A69">
      <w:r>
        <w:t>ILALNLSLNAANLAFESVDKKYQAGLVSYVEYLQALEVKFKAQSDLELAKNEFEITKANYYFNAGIDLNS</w:t>
      </w:r>
    </w:p>
    <w:p w:rsidR="00F37A69" w:rsidRDefault="00F37A69" w:rsidP="00F37A69">
      <w:r>
        <w:t>KVKE</w:t>
      </w:r>
    </w:p>
    <w:p w:rsidR="00F37A69" w:rsidRDefault="00F37A69" w:rsidP="00F37A69"/>
    <w:p w:rsidR="00F37A69" w:rsidRDefault="00F37A69" w:rsidP="00F37A69">
      <w:r>
        <w:t>&gt;AHK55534.1 elongation factor 4 [Campylobacter jejuni subsp. jejuni NCTC 11168-mcK12E5]</w:t>
      </w:r>
    </w:p>
    <w:p w:rsidR="00F37A69" w:rsidRDefault="00F37A69" w:rsidP="00F37A69">
      <w:r>
        <w:t>MSVKNIRNFSIIAHIDHGKSTLADRIISECGAISDRQMSSQVMDTMDIEKERGITIKAQSVRLNYKFNNE</w:t>
      </w:r>
    </w:p>
    <w:p w:rsidR="00F37A69" w:rsidRDefault="00F37A69" w:rsidP="00F37A69">
      <w:r>
        <w:t>NFVLNLIDTPGHVDFSYEVSRSLASCEGALLVVDASQGVEAQTIANVYIALENNLEIIPVINKIDLPNAD</w:t>
      </w:r>
    </w:p>
    <w:p w:rsidR="00F37A69" w:rsidRDefault="00F37A69" w:rsidP="00F37A69">
      <w:r>
        <w:t>VEKVKHEIEHIIGIDCKDAICVSAKTGVGIKELIETIITKIPAPKTDDEAPTKALIYDSWFDNYLGALAL</w:t>
      </w:r>
    </w:p>
    <w:p w:rsidR="00F37A69" w:rsidRDefault="00F37A69" w:rsidP="00F37A69">
      <w:r>
        <w:t>VRIYEGSIAKNDEVLVMSTDKKHIVQDLFYPHPLSPIKTQSLQSGEVGVVVLGLKTVGDVQVGDTITLVK</w:t>
      </w:r>
    </w:p>
    <w:p w:rsidR="00F37A69" w:rsidRDefault="00F37A69" w:rsidP="00F37A69">
      <w:r>
        <w:t>NKAKEAIGGFEKAKAFVFAGLYPIETDKFEDLRDALDKLKLNDSSITYEPETSLALGFGFRVGFLGLLHM</w:t>
      </w:r>
    </w:p>
    <w:p w:rsidR="00F37A69" w:rsidRDefault="00F37A69" w:rsidP="00F37A69">
      <w:r>
        <w:t>EVIKERLEREFNLDLIATAPTVTYEIYQTDGELIKIQNPSELPPVNKIDHIKEPYVKATIITPSEFLGNL</w:t>
      </w:r>
    </w:p>
    <w:p w:rsidR="00F37A69" w:rsidRDefault="00F37A69" w:rsidP="00F37A69">
      <w:r>
        <w:t>ITLLNRKRGVQVKMDYITPERVLLEYDVPLNEIVMDFYDKLKSLTKGYASFDYEPIEFRVGDLVKLDIKV</w:t>
      </w:r>
    </w:p>
    <w:p w:rsidR="00F37A69" w:rsidRDefault="00F37A69" w:rsidP="00F37A69">
      <w:r>
        <w:t>AGENVDALSIIVPNEKAQSKGRELVSAMKEIVPRQLFEVAIQASIGNKIIARETVKSMGKNVTAKCYGGD</w:t>
      </w:r>
    </w:p>
    <w:p w:rsidR="00F37A69" w:rsidRDefault="00F37A69" w:rsidP="00F37A69">
      <w:r>
        <w:t>ITRKRKLLEKQKEGKKRMKAIGKVNLPQEAFLSVLKID</w:t>
      </w:r>
    </w:p>
    <w:p w:rsidR="00F37A69" w:rsidRDefault="00F37A69" w:rsidP="00F37A69"/>
    <w:p w:rsidR="00F37A69" w:rsidRDefault="00F37A69" w:rsidP="00F37A69">
      <w:r>
        <w:t>&gt;AHK55533.1 membrane protein [Campylobacter jejuni subsp. jejuni NCTC 11168-mcK12E5]</w:t>
      </w:r>
    </w:p>
    <w:p w:rsidR="00F37A69" w:rsidRDefault="00F37A69" w:rsidP="00F37A69">
      <w:r>
        <w:t>MFKKFLIFIVPILFLSACATKQDTFAQVNQISKNSQCSSCESPGGFEAKIKGLLYISDVGIQCCANKRTL</w:t>
      </w:r>
    </w:p>
    <w:p w:rsidR="00F37A69" w:rsidRDefault="00F37A69" w:rsidP="00F37A69">
      <w:r>
        <w:t>DTGIALKKVYLHRFYDLKEGQKVLNAKGKKLFVDVNFNAVFYTYLKQELEARGIVVLDNNDQNSPYVSKI</w:t>
      </w:r>
    </w:p>
    <w:p w:rsidR="00F37A69" w:rsidRDefault="00F37A69" w:rsidP="00F37A69">
      <w:r>
        <w:lastRenderedPageBreak/>
        <w:t>DLEFISYGATQDAIGLHSKLVGVLQVSDINKNKKFTIRTKQDVQGFDDLKETTFYTHLLIKQMANKAASL</w:t>
      </w:r>
    </w:p>
    <w:p w:rsidR="00F37A69" w:rsidRDefault="00F37A69" w:rsidP="00F37A69">
      <w:r>
        <w:t>ISEL</w:t>
      </w:r>
    </w:p>
    <w:p w:rsidR="00F37A69" w:rsidRDefault="00F37A69" w:rsidP="00F37A69"/>
    <w:p w:rsidR="00F37A69" w:rsidRDefault="00F37A69" w:rsidP="00F37A69">
      <w:r>
        <w:t>&gt;AHK55532.1 phosphoribosyltransferase [Campylobacter jejuni subsp. jejuni NCTC 11168-mcK12E5]</w:t>
      </w:r>
    </w:p>
    <w:p w:rsidR="00F37A69" w:rsidRDefault="00F37A69" w:rsidP="00F37A69">
      <w:r>
        <w:t>MRCINCGAFALLCFCELCELELSEFSLNVRKLDNNFKVYSFYKYHEIQHLLHSKHYFYGYFVYKMLAKLS</w:t>
      </w:r>
    </w:p>
    <w:p w:rsidR="00F37A69" w:rsidRDefault="00F37A69" w:rsidP="00F37A69">
      <w:r>
        <w:t>FAKFKDFFDPRMTINVIALDDKVEDMLYSHSAILARYLKTKFVKPVFNVLKAQNSVKYSGKSLEFRQKHK</w:t>
      </w:r>
    </w:p>
    <w:p w:rsidR="00F37A69" w:rsidRDefault="00F37A69" w:rsidP="00F37A69">
      <w:r>
        <w:t>RNYKLLKTIHEPVILVDDIVTTGSSLLEAKKVLEENKISVLFALVLADAKV</w:t>
      </w:r>
    </w:p>
    <w:p w:rsidR="00F37A69" w:rsidRDefault="00F37A69" w:rsidP="00F37A69"/>
    <w:p w:rsidR="00F37A69" w:rsidRDefault="00F37A69" w:rsidP="00F37A69">
      <w:r>
        <w:t>&gt;AHK55531.1 DNA gyrase subunit A [Campylobacter jejuni subsp. jejuni NCTC 11168-mcK12E5]</w:t>
      </w:r>
    </w:p>
    <w:p w:rsidR="00F37A69" w:rsidRDefault="00F37A69" w:rsidP="00F37A69">
      <w:r>
        <w:t>MENIFSKDSDIELVDIENSIKSSYLDYSMSVIIGRALPDARDGLKPVHRRILYAMQNDEAKSRTDFVKSA</w:t>
      </w:r>
    </w:p>
    <w:p w:rsidR="00F37A69" w:rsidRDefault="00F37A69" w:rsidP="00F37A69">
      <w:r>
        <w:t>RIVGAVIGRYHPHGDTAVYDALVRMAQDFSMRYPSITGQGNFGSIDGDSAAAMRYTEAKMSKLSHELLKD</w:t>
      </w:r>
    </w:p>
    <w:p w:rsidR="00F37A69" w:rsidRDefault="00F37A69" w:rsidP="00F37A69">
      <w:r>
        <w:t>IDKDTVDFVPNYDGSESEPDVLPSRVPNLLLNGSSGIAVGMATNIPPHSLNELIDGLLYLLDNKDASLEE</w:t>
      </w:r>
    </w:p>
    <w:p w:rsidR="00F37A69" w:rsidRDefault="00F37A69" w:rsidP="00F37A69">
      <w:r>
        <w:t>IMQFIKGPDFPTGGIIYGKKGIIEAYRTGRGRVKVRAKTHIEKKTNKDVIVIDELPYQTNKARLIEQIAE</w:t>
      </w:r>
    </w:p>
    <w:p w:rsidR="00F37A69" w:rsidRDefault="00F37A69" w:rsidP="00F37A69">
      <w:r>
        <w:t>LVKERQIEGISEVRDESNKEGIRVVIELKREAMSEIVLNNLFKSTTMESTFGVIMLAIHNKEPKIFSLLE</w:t>
      </w:r>
    </w:p>
    <w:p w:rsidR="00F37A69" w:rsidRDefault="00F37A69" w:rsidP="00F37A69">
      <w:r>
        <w:t>LLNLFLTHRKTVIIRRTIFELQKARARAHILEGLKIALDNIDEVIALIKNSSDNNTARDSLVAKFGLSEL</w:t>
      </w:r>
    </w:p>
    <w:p w:rsidR="00F37A69" w:rsidRDefault="00F37A69" w:rsidP="00F37A69">
      <w:r>
        <w:t>QANAILDMKLGRLTGLEREKIENELAELMKEIARLEEILKSETLLENLIRDELKEIRSKFDVPRITQIED</w:t>
      </w:r>
    </w:p>
    <w:p w:rsidR="00F37A69" w:rsidRDefault="00F37A69" w:rsidP="00F37A69">
      <w:r>
        <w:t>DYDDIDIEDLIPNENMVVTITHRGYIKRVPSKQYEKQKRGGKGKLAVTTYDDDFIESFFTANTHDTLMFV</w:t>
      </w:r>
    </w:p>
    <w:p w:rsidR="00F37A69" w:rsidRDefault="00F37A69" w:rsidP="00F37A69">
      <w:r>
        <w:t>TDRGQLYWLKVYKIPEGSRTAKGKAVVNLINLQAEEKIMAIIPTTDFDESKSLCFFTKNGIVKRTNLSEY</w:t>
      </w:r>
    </w:p>
    <w:p w:rsidR="00F37A69" w:rsidRDefault="00F37A69" w:rsidP="00F37A69">
      <w:r>
        <w:t>QNIRSVGVRAINLDENDELVTAIIVQRDEDEIFATGGEENLENQEIENLDDENLENEESVSTQGKMLFAV</w:t>
      </w:r>
    </w:p>
    <w:p w:rsidR="00F37A69" w:rsidRDefault="00F37A69" w:rsidP="00F37A69">
      <w:r>
        <w:t>TKKGMCIKFPLAKVREIGRVSRGVTAIKFKEKNDELVGAVVIENDEQEILSISAKGIGKRTNAGEYRLQS</w:t>
      </w:r>
    </w:p>
    <w:p w:rsidR="00F37A69" w:rsidRDefault="00F37A69" w:rsidP="00F37A69">
      <w:r>
        <w:t>RGGKGVICMKLTEKTKDLISVVIVDETMDLMALTSSGKMIRVDMQSIRKAGRNTSGVIVVNVENDEVVSI</w:t>
      </w:r>
    </w:p>
    <w:p w:rsidR="00F37A69" w:rsidRDefault="00F37A69" w:rsidP="00F37A69">
      <w:r>
        <w:t>AKCPKEENDEDELSDENFGLDLQ</w:t>
      </w:r>
    </w:p>
    <w:p w:rsidR="00F37A69" w:rsidRDefault="00F37A69" w:rsidP="00F37A69"/>
    <w:p w:rsidR="00F37A69" w:rsidRDefault="00F37A69" w:rsidP="00F37A69">
      <w:r>
        <w:t>&gt;AHK55530.1 hypothetical protein N917_05125 [Campylobacter jejuni subsp. jejuni NCTC 11168-mcK12E5]</w:t>
      </w:r>
    </w:p>
    <w:p w:rsidR="00F37A69" w:rsidRDefault="00F37A69" w:rsidP="00F37A69">
      <w:r>
        <w:t>MKKIYFMLAIAGIFAGCVPSANSATKNSSANSTAPSQDVIVQKVDKDDVRDIIREEKMLAPDASETELSF</w:t>
      </w:r>
    </w:p>
    <w:p w:rsidR="00F37A69" w:rsidRDefault="00F37A69" w:rsidP="00F37A69">
      <w:r>
        <w:t>TAVGEGIAPMNTVSTAQALALAKRAAITDAYRQLASKLYGVKVNGKDTVKDAMLRSSTITAQVNGLIKNA</w:t>
      </w:r>
    </w:p>
    <w:p w:rsidR="00F37A69" w:rsidRDefault="00F37A69" w:rsidP="00F37A69">
      <w:r>
        <w:t>SIIDENFNQGLYRVNLELKIDADKWKELFAY</w:t>
      </w:r>
    </w:p>
    <w:p w:rsidR="00F37A69" w:rsidRDefault="00F37A69" w:rsidP="00F37A69"/>
    <w:p w:rsidR="00F37A69" w:rsidRDefault="00F37A69" w:rsidP="00F37A69">
      <w:r>
        <w:t>&gt;AHK55529.1 hypothetical protein N917_05120 [Campylobacter jejuni subsp. jejuni NCTC 11168-mcK12E5]</w:t>
      </w:r>
    </w:p>
    <w:p w:rsidR="00F37A69" w:rsidRDefault="00F37A69" w:rsidP="00F37A69">
      <w:r>
        <w:t>MERIVCLLIFLSFKLFAQDEFIFWAELSSKNFILFHQNQNLSLAMTQSENVEEQWVCEISYSDQDLKVLP</w:t>
      </w:r>
    </w:p>
    <w:p w:rsidR="00F37A69" w:rsidRDefault="00F37A69" w:rsidP="00F37A69">
      <w:r>
        <w:lastRenderedPageBreak/>
        <w:t>RTSLGLIDDNMPKTIKFNFLNSHKDELSDCFIGARISVKDIVNTDLLRAQSETYVKILPLRFTVEFGEQN</w:t>
      </w:r>
    </w:p>
    <w:p w:rsidR="00F37A69" w:rsidRDefault="00F37A69" w:rsidP="00F37A69">
      <w:r>
        <w:t>AIIYYLKKK</w:t>
      </w:r>
    </w:p>
    <w:p w:rsidR="00F37A69" w:rsidRDefault="00F37A69" w:rsidP="00F37A69"/>
    <w:p w:rsidR="00F37A69" w:rsidRDefault="00F37A69" w:rsidP="00F37A69">
      <w:r>
        <w:t>&gt;AHK55528.1 ATPase AAA [Campylobacter jejuni subsp. jejuni NCTC 11168-mcK12E5]</w:t>
      </w:r>
    </w:p>
    <w:p w:rsidR="00F37A69" w:rsidRDefault="00F37A69" w:rsidP="00F37A69">
      <w:r>
        <w:t>MNLVIVEDDINMRKSLEIALAEYEEFNIKSYKSATEALKKIDDNTDLIITDINMPGIDGIEFVKACENKY</w:t>
      </w:r>
    </w:p>
    <w:p w:rsidR="00F37A69" w:rsidRDefault="00F37A69" w:rsidP="00F37A69">
      <w:r>
        <w:t>DFIIMTGNATLSRAIEAVRLGVKDFLTKPFDVDTLVEAIKRAKIIREKTADKKSKKNEKKEENKDFFSTS</w:t>
      </w:r>
    </w:p>
    <w:p w:rsidR="00F37A69" w:rsidRDefault="00F37A69" w:rsidP="00F37A69">
      <w:r>
        <w:t>PNLEKTLNLSQKAAKTDASVMFFGESGVGKEVFSRYIHTHSKRSNKPFIAINMAAIPANLIESELFGFEK</w:t>
      </w:r>
    </w:p>
    <w:p w:rsidR="00F37A69" w:rsidRDefault="00F37A69" w:rsidP="00F37A69">
      <w:r>
        <w:t>GAFTDANATKIGLFEMANEGTLFLDEIGEMPYEIQAKLLRALQEKEITRLGSTKSIKIDVRIISATNANL</w:t>
      </w:r>
    </w:p>
    <w:p w:rsidR="00F37A69" w:rsidRDefault="00F37A69" w:rsidP="00F37A69">
      <w:r>
        <w:t>DEKIKNGEFRSDLYYRLNTVPINIPPLRERKEEILGIAQKVLEDTCKEYDFKEKQLSQEAKNALLEYDFP</w:t>
      </w:r>
    </w:p>
    <w:p w:rsidR="00F37A69" w:rsidRDefault="00F37A69" w:rsidP="00F37A69">
      <w:r>
        <w:t>GNIRELISVVQRACILSENDEISSEDLFLEARSIKKDVKNLEKELICEVLLSVDYDKDQASQILGMDIKI</w:t>
      </w:r>
    </w:p>
    <w:p w:rsidR="00F37A69" w:rsidRDefault="00F37A69" w:rsidP="00F37A69">
      <w:r>
        <w:t>LNEKIKKYQIKDK</w:t>
      </w:r>
    </w:p>
    <w:p w:rsidR="00F37A69" w:rsidRDefault="00F37A69" w:rsidP="00F37A69"/>
    <w:p w:rsidR="00F37A69" w:rsidRDefault="00F37A69" w:rsidP="00F37A69">
      <w:r>
        <w:t>&gt;AHK55527.1 aspartate-semialdehyde dehydrogenase [Campylobacter jejuni subsp. jejuni NCTC 11168-mcK12E5]</w:t>
      </w:r>
    </w:p>
    <w:p w:rsidR="00F37A69" w:rsidRDefault="00F37A69" w:rsidP="00F37A69">
      <w:r>
        <w:t>MSKKQKIAIVGATGAVGEELLNVLDELDFPVESILPLASAKSVGSEVEFKGKAYKVKELTENVFKENPID</w:t>
      </w:r>
    </w:p>
    <w:p w:rsidR="00F37A69" w:rsidRDefault="00F37A69" w:rsidP="00F37A69">
      <w:r>
        <w:t>IAFFSAGGSVSEKYAKFAVESGAVVIDNTSHFRMEKDVPLVVPECNPEDIKDWKKTGIIANPNCSTIQMV</w:t>
      </w:r>
    </w:p>
    <w:p w:rsidR="00F37A69" w:rsidRDefault="00F37A69" w:rsidP="00F37A69">
      <w:r>
        <w:t>QVLKPLNDAFNLKRVDVSTYQAASGAGKEGMQELVEAMQSFFAFKLDEFEPQTFPYTLALNLIPQIDVFM</w:t>
      </w:r>
    </w:p>
    <w:p w:rsidR="00F37A69" w:rsidRDefault="00F37A69" w:rsidP="00F37A69">
      <w:r>
        <w:t>DNDYTKEELKMVNETQKILHKNLEVSATCVRVPVLRSHSEAITMHFEKEIDVKKAKEILKKAPSVIVIDD</w:t>
      </w:r>
    </w:p>
    <w:p w:rsidR="00F37A69" w:rsidRDefault="00F37A69" w:rsidP="00F37A69">
      <w:r>
        <w:t>PKNKKYPMPLMTSDTNETYVGRIRADVYDKKILHLWCVADQIRVGAATNAVRIAQKWLELKNK</w:t>
      </w:r>
    </w:p>
    <w:p w:rsidR="00F37A69" w:rsidRDefault="00F37A69" w:rsidP="00F37A69"/>
    <w:p w:rsidR="00F37A69" w:rsidRDefault="00F37A69" w:rsidP="00F37A69">
      <w:r>
        <w:t>&gt;AHK55526.1 membrane protein [Campylobacter jejuni subsp. jejuni NCTC 11168-mcK12E5]</w:t>
      </w:r>
    </w:p>
    <w:p w:rsidR="00F37A69" w:rsidRDefault="00F37A69" w:rsidP="00F37A69">
      <w:r>
        <w:t>MLEKIFESLLVRSRIVTILPVIFGLIGAFVLFFIASYDVLKVIFYTYNYFFDAGSNVDLHEDVVALIIGA</w:t>
      </w:r>
    </w:p>
    <w:p w:rsidR="00F37A69" w:rsidRDefault="00F37A69" w:rsidP="00F37A69">
      <w:r>
        <w:t>VDLYLMALVLFIFSFGVYELFISEIEEFKQTKQSKVLEVHSLDQLKDKLAKVIIMVLVVNFFQRVLQMKF</w:t>
      </w:r>
    </w:p>
    <w:p w:rsidR="00F37A69" w:rsidRDefault="00F37A69" w:rsidP="00F37A69">
      <w:r>
        <w:t>ATPVDMAFLAGSILALCVGLYFLHKGGH</w:t>
      </w:r>
    </w:p>
    <w:p w:rsidR="00F37A69" w:rsidRDefault="00F37A69" w:rsidP="00F37A69"/>
    <w:p w:rsidR="00F37A69" w:rsidRDefault="00F37A69" w:rsidP="00F37A69">
      <w:r>
        <w:t>&gt;AHK55525.1 hypothetical protein N917_05095 [Campylobacter jejuni subsp. jejuni NCTC 11168-mcK12E5]</w:t>
      </w:r>
    </w:p>
    <w:p w:rsidR="00F37A69" w:rsidRDefault="00F37A69" w:rsidP="00F37A69">
      <w:r>
        <w:t>MKKIFLIGMILNHFVFAAPLDEVFKDIEVSGTVRYRYDIKKEKKYNKKTHRYQNKTQTEITIK</w:t>
      </w:r>
    </w:p>
    <w:p w:rsidR="00F37A69" w:rsidRDefault="00F37A69" w:rsidP="00F37A69"/>
    <w:p w:rsidR="00F37A69" w:rsidRDefault="00F37A69" w:rsidP="00F37A69">
      <w:r>
        <w:t>&gt;AHK55524.1 cytochrome C [Campylobacter jejuni subsp. jejuni NCTC 11168-mcK12E5]</w:t>
      </w:r>
    </w:p>
    <w:p w:rsidR="00F37A69" w:rsidRDefault="00F37A69" w:rsidP="00F37A69">
      <w:r>
        <w:t>MIARWLFISSIFVVALFGINLKSFFTYTFDANKQYDMEKAKALYFQNKCNTCHGDNAEKSVIGSRILKDM</w:t>
      </w:r>
    </w:p>
    <w:p w:rsidR="00F37A69" w:rsidRDefault="00F37A69" w:rsidP="00F37A69">
      <w:r>
        <w:t>SPEDIKGALIGYTLDSSSSTTASQMAFYARNLSHEDIDNIIAYIKGGNFALDLQVKDLLEEEPAQKTKHN</w:t>
      </w:r>
    </w:p>
    <w:p w:rsidR="00F37A69" w:rsidRDefault="00F37A69" w:rsidP="00F37A69">
      <w:r>
        <w:lastRenderedPageBreak/>
        <w:t>IFLK</w:t>
      </w:r>
    </w:p>
    <w:p w:rsidR="00F37A69" w:rsidRDefault="00F37A69" w:rsidP="00F37A69"/>
    <w:p w:rsidR="00F37A69" w:rsidRDefault="00F37A69" w:rsidP="00F37A69">
      <w:r>
        <w:t>&gt;AHK55523.1 branched-chain amino acid ABC transporter permease [Campylobacter jejuni subsp. jejuni NCTC 11168-mcK12E5]</w:t>
      </w:r>
    </w:p>
    <w:p w:rsidR="00F37A69" w:rsidRDefault="00F37A69" w:rsidP="00F37A69">
      <w:r>
        <w:t>MDSTLFLQQLVNGLSLGSMYALIAVGYTMVYGVLRLINFAHGDIMMVGAYAALFCMTNLNVPFLGALSLA</w:t>
      </w:r>
    </w:p>
    <w:p w:rsidR="00F37A69" w:rsidRDefault="00F37A69" w:rsidP="00F37A69">
      <w:r>
        <w:t>MIFAACVGIATDRIAYKPLRQAPRISLLITAIGISFFLQNLFNMLFTSTPRTFTPPSYFEESVNFGGVIT</w:t>
      </w:r>
    </w:p>
    <w:p w:rsidR="00F37A69" w:rsidRDefault="00F37A69" w:rsidP="00F37A69">
      <w:r>
        <w:t>TYGSLMVPALTFVILIAVLWILYKSKYGIAIRALAFDIQTVNLMGIDANRIIAIVFALGSALAAVGGVFW</w:t>
      </w:r>
    </w:p>
    <w:p w:rsidR="00F37A69" w:rsidRDefault="00F37A69" w:rsidP="00F37A69">
      <w:r>
        <w:t>AANYYSVEPTMGTLIGLKAFAAAVLGGIGSVVGAVLGGLIIGFTEVVVVAFFPDLSGFKDAFAFIFLVFI</w:t>
      </w:r>
    </w:p>
    <w:p w:rsidR="00F37A69" w:rsidRDefault="00F37A69" w:rsidP="00F37A69">
      <w:r>
        <w:t>LLFRPTGILGINFEKSRF</w:t>
      </w:r>
    </w:p>
    <w:p w:rsidR="00F37A69" w:rsidRDefault="00F37A69" w:rsidP="00F37A69"/>
    <w:p w:rsidR="00F37A69" w:rsidRDefault="00F37A69" w:rsidP="00F37A69">
      <w:r>
        <w:t>&gt;AHK55522.1 branched-chain amino acid ABC transporter permease [Campylobacter jejuni subsp. jejuni NCTC 11168-mcK12E5]</w:t>
      </w:r>
    </w:p>
    <w:p w:rsidR="00F37A69" w:rsidRDefault="00F37A69" w:rsidP="00F37A69">
      <w:r>
        <w:t>MMVRIKVSHLIFLIASIIFIFISPYIFGDYGLNIVNQIAIFIILAVSYNLINGVTGQFSLEPNGFVAIGA</w:t>
      </w:r>
    </w:p>
    <w:p w:rsidR="00F37A69" w:rsidRDefault="00F37A69" w:rsidP="00F37A69">
      <w:r>
        <w:t>YAAALVLLSADAKNDQFFLDGPSSFILAIHSNSFILALIVAGICSSLLALILAFAVFRVRGDYLAIVTLG</w:t>
      </w:r>
    </w:p>
    <w:p w:rsidR="00F37A69" w:rsidRDefault="00F37A69" w:rsidP="00F37A69">
      <w:r>
        <w:t>FGIIIKIAAINFPSITNGSRGLVDIPQFSTIYWTGGIAIVAVILILNIVYSKYGRAMKAIRDDEDAASAM</w:t>
      </w:r>
    </w:p>
    <w:p w:rsidR="00F37A69" w:rsidRDefault="00F37A69" w:rsidP="00F37A69">
      <w:r>
        <w:t>GINTFWIKTLAFSTSAFLEGVGGGLLACLLTTVSPTQFDFLLTFQLLIIIVLGGLGSTTGAIIGAILVIG</w:t>
      </w:r>
    </w:p>
    <w:p w:rsidR="00F37A69" w:rsidRDefault="00F37A69" w:rsidP="00F37A69">
      <w:r>
        <w:t>GSEWLRFLDELNIKIDSLNLDIQSTPGLRMVVFSIVLILVMLFARKGIMGYYELSDVIRGIKKRFKRSKK</w:t>
      </w:r>
    </w:p>
    <w:p w:rsidR="00F37A69" w:rsidRDefault="00F37A69" w:rsidP="00F37A69"/>
    <w:p w:rsidR="00F37A69" w:rsidRDefault="00F37A69" w:rsidP="00F37A69">
      <w:r>
        <w:t>&gt;AHK55521.1 branched-chain amino acid ABC transporter ATP-binding protein [Campylobacter jejuni subsp. jejuni NCTC 11168-mcK12E5]</w:t>
      </w:r>
    </w:p>
    <w:p w:rsidR="00F37A69" w:rsidRDefault="00F37A69" w:rsidP="00F37A69">
      <w:r>
        <w:t>MILELKQISKSFGSVKAINETSFKINEGEIFALIGPNGAGKTTLFNIITGNYKPSSGSVEFLGERIDHLK</w:t>
      </w:r>
    </w:p>
    <w:p w:rsidR="00F37A69" w:rsidRDefault="00F37A69" w:rsidP="00F37A69">
      <w:r>
        <w:t>PHKIVHLGIARTFQNIRLFSSMNVLENVLIGFNKQMKYNIFEAFLHLGRFGKIEQVFKEKAYAILEELGI</w:t>
      </w:r>
    </w:p>
    <w:p w:rsidR="00F37A69" w:rsidRDefault="00F37A69" w:rsidP="00F37A69">
      <w:r>
        <w:t>AEFAYEKATSLSYGQQRKVEIARAMATQPRLLLLDEPAAGMNSSESDELAGLIFKLRKDYKISVLLIEHD</w:t>
      </w:r>
    </w:p>
    <w:p w:rsidR="00F37A69" w:rsidRDefault="00F37A69" w:rsidP="00F37A69">
      <w:r>
        <w:t>MKFVNKLCDRVLVLDYGKTIFEGKLCDAVNHKEVIAAYLGDFDANS</w:t>
      </w:r>
    </w:p>
    <w:p w:rsidR="00F37A69" w:rsidRDefault="00F37A69" w:rsidP="00F37A69"/>
    <w:p w:rsidR="00F37A69" w:rsidRDefault="00F37A69" w:rsidP="00F37A69">
      <w:r>
        <w:t>&gt;AHK55520.1 amino acid ABC transporter ATP-binding protein [Campylobacter jejuni subsp. jejuni NCTC 11168-mcK12E5]</w:t>
      </w:r>
    </w:p>
    <w:p w:rsidR="00F37A69" w:rsidRDefault="00F37A69" w:rsidP="00F37A69">
      <w:r>
        <w:t>MLIVKDLHVYYGLIEAVKGIDFKVETGHIVSLIGSNGAGKTSTLNALLNSVKRTGEVNFLGYDTKRHLTH</w:t>
      </w:r>
    </w:p>
    <w:p w:rsidR="00F37A69" w:rsidRDefault="00F37A69" w:rsidP="00F37A69">
      <w:r>
        <w:t>TLVQKGIALVPEGRRVFINLSVEENLKIGAFNNAENYEHLREQMYKLFPRLASKKHALAGTLSGGEAQML</w:t>
      </w:r>
    </w:p>
    <w:p w:rsidR="00F37A69" w:rsidRDefault="00F37A69" w:rsidP="00F37A69">
      <w:r>
        <w:t>AISRALMSEPKLLMLDEPSLGLAPKIVGEVFDIIVRLKEEGITILLVEQNAYSALKISDYAYVLENGRIV</w:t>
      </w:r>
    </w:p>
    <w:p w:rsidR="00F37A69" w:rsidRDefault="00F37A69" w:rsidP="00F37A69">
      <w:r>
        <w:t>MENEAKNLIGDDEIRKKYLGL</w:t>
      </w:r>
    </w:p>
    <w:p w:rsidR="00F37A69" w:rsidRDefault="00F37A69" w:rsidP="00F37A69"/>
    <w:p w:rsidR="00F37A69" w:rsidRDefault="00F37A69" w:rsidP="00F37A69">
      <w:r>
        <w:lastRenderedPageBreak/>
        <w:t>&gt;AHK55519.1 cytochrome C biogenesis protein [Campylobacter jejuni subsp. jejuni NCTC 11168-mcK12E5]</w:t>
      </w:r>
    </w:p>
    <w:p w:rsidR="00F37A69" w:rsidRDefault="00F37A69" w:rsidP="00F37A69">
      <w:r>
        <w:t>MKNIIKSIGDLRVSVVLFLLFALFCALATFIESAYGTPTAWAMVYDTFWFEYIQLLLGINLLCGMFRYKM</w:t>
      </w:r>
    </w:p>
    <w:p w:rsidR="00F37A69" w:rsidRDefault="00F37A69" w:rsidP="00F37A69">
      <w:r>
        <w:t>FGLKKLPLMIFHISFLFILVGSAMTRYAGFEGILPIREHTQNSLIESSKTSLRISAIKDGERYSAVNDRY</w:t>
      </w:r>
    </w:p>
    <w:p w:rsidR="00F37A69" w:rsidRDefault="00F37A69" w:rsidP="00F37A69">
      <w:r>
        <w:t>IGNLPFANSFKLKLNLGDDQAVLKYKDLILNAHYTYKENNNSDPLLVLMLSQKGSQGVDVKFEKGEVKNI</w:t>
      </w:r>
    </w:p>
    <w:p w:rsidR="00F37A69" w:rsidRDefault="00F37A69" w:rsidP="00F37A69">
      <w:r>
        <w:t>EGVNFAFMNDNVKAPFVKIDENLTLSSSENLHFLSMLDGQNLDLKIGEKANAKERRLYEINDISFVVKAA</w:t>
      </w:r>
    </w:p>
    <w:p w:rsidR="00F37A69" w:rsidRDefault="00F37A69" w:rsidP="00F37A69">
      <w:r>
        <w:t>SLHAQEALEGSNRPQDESFWLWFKSAWLEVGRTMLISTFGEPQNWKNSLLLHFKDFALSNENKNLELTGS</w:t>
      </w:r>
    </w:p>
    <w:p w:rsidR="00F37A69" w:rsidRDefault="00F37A69" w:rsidP="00F37A69">
      <w:r>
        <w:t>NALKLELSYKNESKEFYIFEYNKPIMIELADQKFFISWALSYEQLPFDIYLRDFVLDRYPGSMSPASYAS</w:t>
      </w:r>
    </w:p>
    <w:p w:rsidR="00F37A69" w:rsidRDefault="00F37A69" w:rsidP="00F37A69">
      <w:r>
        <w:t>EITVKNNNENFDYRIFMNNVLDYDGYRFYQSSYDQDEKGTVLSVNKDPGKIPTYIGYFLLCLGMFMNFLN</w:t>
      </w:r>
    </w:p>
    <w:p w:rsidR="00F37A69" w:rsidRDefault="00F37A69" w:rsidP="00F37A69">
      <w:r>
        <w:t>PHSRFRTLARLINKDTLKHTSVIIFILLLSFGSEKTFAQDLNSTLPVVNTNHAKALATLIVQKSADGRMV</w:t>
      </w:r>
    </w:p>
    <w:p w:rsidR="00F37A69" w:rsidRDefault="00F37A69" w:rsidP="00F37A69">
      <w:r>
        <w:t>PFDTLSREILEKIHQSDSYKGQNSNAVMLSMLVDVDKWQLEPFILMPQNQAVRDAIANILEIPSAKYIAY</w:t>
      </w:r>
    </w:p>
    <w:p w:rsidR="00F37A69" w:rsidRDefault="00F37A69" w:rsidP="00F37A69">
      <w:r>
        <w:t>KDFFDENNRYKLQKYVENANRKNPNARGVFDKEIIKLDERANVVNLVFSGELFKFIPVQNNPNNVWLAPF</w:t>
      </w:r>
    </w:p>
    <w:p w:rsidR="00F37A69" w:rsidRDefault="00F37A69" w:rsidP="00F37A69">
      <w:r>
        <w:t>SAVTTLKGDEGHIVLALIQNYFSAVENAFKDGNWIRADEGLKFIKEYQEKIGYKVMPSKTKVEMEIFSNK</w:t>
      </w:r>
    </w:p>
    <w:p w:rsidR="00F37A69" w:rsidRDefault="00F37A69" w:rsidP="00F37A69">
      <w:r>
        <w:t>AEIFVKLAPVYLIAGFLLLILVFSKMVVPNLKISFIFKVVYVLNVLAFVIHTVGLGLRAYLSGHAPWSNG</w:t>
      </w:r>
    </w:p>
    <w:p w:rsidR="00F37A69" w:rsidRDefault="00F37A69" w:rsidP="00F37A69">
      <w:r>
        <w:t>YESMVYIAWALSLSGIFFSRKSPIALSLTSILSGVVLMVAHLSEMNPQITNLVPVLNSYWLSIHVSVITA</w:t>
      </w:r>
    </w:p>
    <w:p w:rsidR="00F37A69" w:rsidRDefault="00F37A69" w:rsidP="00F37A69">
      <w:r>
        <w:t>SYGFLGLCALLGIFTLFLMCFLKKDGKYNLNILRNITEATRINEMAMIFGLCLLTVGNFLGAIWANESWG</w:t>
      </w:r>
    </w:p>
    <w:p w:rsidR="00F37A69" w:rsidRDefault="00F37A69" w:rsidP="00F37A69">
      <w:r>
        <w:t>RYWSWDSKETWALVSILVYAAILHLRMIPKYCNQFVFALWSMFAYWVIIMTYFGVNYFLTGLHSYAAGEA</w:t>
      </w:r>
    </w:p>
    <w:p w:rsidR="00F37A69" w:rsidRDefault="00F37A69" w:rsidP="00F37A69">
      <w:r>
        <w:t>AQIPNYVYWGFALMVVLAFFARRKRNFVGKL</w:t>
      </w:r>
    </w:p>
    <w:p w:rsidR="00F37A69" w:rsidRDefault="00F37A69" w:rsidP="00F37A69"/>
    <w:p w:rsidR="00F37A69" w:rsidRDefault="00F37A69" w:rsidP="00F37A69">
      <w:r>
        <w:t>&gt;AHK55518.1 membrane protein [Campylobacter jejuni subsp. jejuni NCTC 11168-mcK12E5]</w:t>
      </w:r>
    </w:p>
    <w:p w:rsidR="00F37A69" w:rsidRDefault="00F37A69" w:rsidP="00F37A69">
      <w:r>
        <w:t>MVIFCAALALLLFLGVIAYLITSDGKKTIKKQKTSQKQHVAEKTKKFDTDLDKMIIAASDVKLTDIELKE</w:t>
      </w:r>
    </w:p>
    <w:p w:rsidR="00F37A69" w:rsidRDefault="00F37A69" w:rsidP="00F37A69">
      <w:r>
        <w:t>LAKLYVQTHKLGSKTSKELDEAAKKKLEFVSALAANINASAQTVSYLNKELKKIYGSYKKEIDAYEHMGL</w:t>
      </w:r>
    </w:p>
    <w:p w:rsidR="00F37A69" w:rsidRDefault="00F37A69" w:rsidP="00F37A69">
      <w:r>
        <w:t>AKRKIKEDK</w:t>
      </w:r>
    </w:p>
    <w:p w:rsidR="00F37A69" w:rsidRDefault="00F37A69" w:rsidP="00F37A69"/>
    <w:p w:rsidR="00F37A69" w:rsidRDefault="00F37A69" w:rsidP="00F37A69">
      <w:r>
        <w:t>&gt;AHK55517.1 magnesium transporter CorA [Campylobacter jejuni subsp. jejuni NCTC 11168-mcK12E5]</w:t>
      </w:r>
    </w:p>
    <w:p w:rsidR="00F37A69" w:rsidRDefault="00F37A69" w:rsidP="00F37A69">
      <w:r>
        <w:t>MLELHENLKKILQAKNLETFYSEIYGQKIFVYVGLNLETWLFNDEKIYKLQDGEFKLSSIEEFSNFIKSI</w:t>
      </w:r>
    </w:p>
    <w:p w:rsidR="00F37A69" w:rsidRDefault="00F37A69" w:rsidP="00F37A69">
      <w:r>
        <w:t>LEDFKVQNTHFQNLLEHKEGIILKGGFVKNFYKKSFVLRQKINKNLKQINLLSEAFNLLLSEQAQYKKHL</w:t>
      </w:r>
    </w:p>
    <w:p w:rsidR="00F37A69" w:rsidRDefault="00F37A69" w:rsidP="00F37A69">
      <w:r>
        <w:t>KILNLSISILSKNTKEHLARIDTLYTLTNAIKNEKMNKSIYLLSILSSIFLPLNLIVGFFGMNTNNLFFK</w:t>
      </w:r>
    </w:p>
    <w:p w:rsidR="00F37A69" w:rsidRDefault="00F37A69" w:rsidP="00F37A69">
      <w:r>
        <w:t>DSPYGTLYIFSLICCILIVGFIFYYSKKTKEFDLDEGKKAKKQTK</w:t>
      </w:r>
    </w:p>
    <w:p w:rsidR="00F37A69" w:rsidRDefault="00F37A69" w:rsidP="00F37A69"/>
    <w:p w:rsidR="00F37A69" w:rsidRDefault="00F37A69" w:rsidP="00F37A69">
      <w:r>
        <w:lastRenderedPageBreak/>
        <w:t>&gt;AHK55516.1 queuine tRNA-ribosyltransferase [Campylobacter jejuni subsp. jejuni NCTC 11168-mcK12E5]</w:t>
      </w:r>
    </w:p>
    <w:p w:rsidR="00F37A69" w:rsidRDefault="00F37A69" w:rsidP="00F37A69">
      <w:r>
        <w:t>MEFKLKHKDGMARVCEITTAHSTFLTPVFMPVGTVGAVKSLDANDMKNELDAKIILANTYHMYLRPTSKV</w:t>
      </w:r>
    </w:p>
    <w:p w:rsidR="00F37A69" w:rsidRDefault="00F37A69" w:rsidP="00F37A69">
      <w:r>
        <w:t>VKDFGGLHGFTKFDRSFLTDSGGFQAFSLSKNSKHFNEGIEFKSHIDGSRHLFTPKSVLDTQYDFNSDIM</w:t>
      </w:r>
    </w:p>
    <w:p w:rsidR="00F37A69" w:rsidRDefault="00F37A69" w:rsidP="00F37A69">
      <w:r>
        <w:t>MILDDLVALPATKERVKISVDRTILWAKEAITYHKNMQNKGIGIGQNIFGIIQGGTDYEERKRCALSLNE</w:t>
      </w:r>
    </w:p>
    <w:p w:rsidR="00F37A69" w:rsidRDefault="00F37A69" w:rsidP="00F37A69">
      <w:r>
        <w:t>MPFDGLAIGGLSVGEENALMYETVQNLNPYLDENRPRYLMGVGTPEDLVENVERGVDMFDCVMPTRNARN</w:t>
      </w:r>
    </w:p>
    <w:p w:rsidR="00F37A69" w:rsidRDefault="00F37A69" w:rsidP="00F37A69">
      <w:r>
        <w:t>GTFFTSFGKFNIKKAEFINDHEVIDSTCSCYTCRNFSRGYLNHLFKAKELTFFRLASLHNLHYYLELARK</w:t>
      </w:r>
    </w:p>
    <w:p w:rsidR="00F37A69" w:rsidRDefault="00F37A69" w:rsidP="00F37A69">
      <w:r>
        <w:t>MREAILNNSFTQFKRNFYHLRGK</w:t>
      </w:r>
    </w:p>
    <w:p w:rsidR="00F37A69" w:rsidRDefault="00F37A69" w:rsidP="00F37A69"/>
    <w:p w:rsidR="00F37A69" w:rsidRDefault="00F37A69" w:rsidP="00F37A69">
      <w:r>
        <w:t>&gt;AHK55515.1 potassium transporter TrkA [Campylobacter jejuni subsp. jejuni NCTC 11168-mcK12E5]</w:t>
      </w:r>
    </w:p>
    <w:p w:rsidR="00F37A69" w:rsidRDefault="00F37A69" w:rsidP="00F37A69">
      <w:r>
        <w:t>MNNILIIIDGILAKHFLERLCFEKGLGYFFTVVCQNSEKNNLNISSEYIDLHYFDPTSTARLENIMSKDF</w:t>
      </w:r>
    </w:p>
    <w:p w:rsidR="00F37A69" w:rsidRDefault="00F37A69" w:rsidP="00F37A69">
      <w:r>
        <w:t>KQAFIYMQDEFETKKSYEALRSLNPNLEIEIMDFWGLSVNDTHANLADARMTLSRRFMDFLPDIALTAQY</w:t>
      </w:r>
    </w:p>
    <w:p w:rsidR="00F37A69" w:rsidRDefault="00F37A69" w:rsidP="00F37A69">
      <w:r>
        <w:t>IGLGVGEIMEVKIPAGSIFAYRHISSIQQKRWRIVLIYRNSKIYFVKPSFVLEPNDSILIVGDPVVLQSI</w:t>
      </w:r>
    </w:p>
    <w:p w:rsidR="00F37A69" w:rsidRDefault="00F37A69" w:rsidP="00F37A69">
      <w:r>
        <w:t>FHNIRGKAGQFPMPFGSNVFALIDMKNMNQNMQERVLDTTLKLTQKSNAKRFFIHVINPKLGVMYEKLKK</w:t>
      </w:r>
    </w:p>
    <w:p w:rsidR="00F37A69" w:rsidRDefault="00F37A69" w:rsidP="00F37A69">
      <w:r>
        <w:t>LSEDKEGVFFDYFNTDFKQISMWLQNNDIGLVVTDIKNFEKEKQAFFDLKIPIMKVGEASFDELKEAIIL</w:t>
      </w:r>
    </w:p>
    <w:p w:rsidR="00F37A69" w:rsidRDefault="00F37A69" w:rsidP="00F37A69">
      <w:r>
        <w:t>SADESELENNANVITDLSKQLDFGVILYYYNPNSQNTTDMEEYFRSLSKLYDKNIQIINKNDENPLLNLQ</w:t>
      </w:r>
    </w:p>
    <w:p w:rsidR="00F37A69" w:rsidRDefault="00F37A69" w:rsidP="00F37A69">
      <w:r>
        <w:t>YREDLLQFVSFQKELLNRDFARNLSTNLNRHYYKMRQNYQLFIPVE</w:t>
      </w:r>
    </w:p>
    <w:p w:rsidR="00F37A69" w:rsidRDefault="00F37A69" w:rsidP="00F37A69"/>
    <w:p w:rsidR="00F37A69" w:rsidRDefault="00F37A69" w:rsidP="00F37A69">
      <w:r>
        <w:t>&gt;AHK55514.1 3-dehydroquinate synthase [Campylobacter jejuni subsp. jejuni NCTC 11168-mcK12E5]</w:t>
      </w:r>
    </w:p>
    <w:p w:rsidR="00F37A69" w:rsidRDefault="00F37A69" w:rsidP="00F37A69">
      <w:r>
        <w:t>MQVEVKLKENAYKVYIDELEELEFDSKVFILSNPKISGLHLKTLLSKIKAKEIFIATVKDGEEYKNLSTM</w:t>
      </w:r>
    </w:p>
    <w:p w:rsidR="00F37A69" w:rsidRDefault="00F37A69" w:rsidP="00F37A69">
      <w:r>
        <w:t>EEILNQMFNSKLDRKSVLISFGGGVISDMGGFAASIYQRGIDFINIPTTLLACVDAAVGGKTGVNNNFGK</w:t>
      </w:r>
    </w:p>
    <w:p w:rsidR="00F37A69" w:rsidRDefault="00F37A69" w:rsidP="00F37A69">
      <w:r>
        <w:t>NLIGTFYQPKAVYCESFFLKTLSSRELAAGMAEFIKMAAMFDYSILDFIEKIDEKSFLNATCENEIFTQI</w:t>
      </w:r>
    </w:p>
    <w:p w:rsidR="00F37A69" w:rsidRDefault="00F37A69" w:rsidP="00F37A69">
      <w:r>
        <w:t>IAKSIELKSRVVEQDEKESRLRMLLNYGHTFAHVIENFTDYKLYLHGEAVAIGMVMANQLALNLGLLDKM</w:t>
      </w:r>
    </w:p>
    <w:p w:rsidR="00F37A69" w:rsidRDefault="00F37A69" w:rsidP="00F37A69">
      <w:r>
        <w:t>QSQRIKDILLKFGLPISYKINNVDEFYEAFFMDKKSSNKKINFVLASPLGKGLIKGDISKEDIIATLREF</w:t>
      </w:r>
    </w:p>
    <w:p w:rsidR="00F37A69" w:rsidRDefault="00F37A69" w:rsidP="00F37A69">
      <w:r>
        <w:t>Q</w:t>
      </w:r>
    </w:p>
    <w:p w:rsidR="00F37A69" w:rsidRDefault="00F37A69" w:rsidP="00F37A69"/>
    <w:p w:rsidR="00F37A69" w:rsidRDefault="00F37A69" w:rsidP="00F37A69">
      <w:r>
        <w:t>&gt;AHK55513.1 membrane protein [Campylobacter jejuni subsp. jejuni NCTC 11168-mcK12E5]</w:t>
      </w:r>
    </w:p>
    <w:p w:rsidR="00F37A69" w:rsidRDefault="00F37A69" w:rsidP="00F37A69">
      <w:r>
        <w:t>MKKIIILTFFVVFAFGDVNRTIINNINEKINTLNTVISASIWNIRYENFIKYQDINDELIILNLNLKKTS</w:t>
      </w:r>
    </w:p>
    <w:p w:rsidR="00F37A69" w:rsidRDefault="00F37A69" w:rsidP="00F37A69">
      <w:r>
        <w:t>DIHQQEELKRKIANLEEQLNLLKEYKDLNFAQSLSAPDNIETLSKLTNPLAIIGAFSHIKKLKGEKEEYI</w:t>
      </w:r>
    </w:p>
    <w:p w:rsidR="00F37A69" w:rsidRDefault="00F37A69" w:rsidP="00F37A69">
      <w:r>
        <w:t>FKFNDFKNLVDKIREKNSELKELVELKPSVENIEALKASDKKLEEFEQALNFASVSYSVYEKKIDEELSR</w:t>
      </w:r>
    </w:p>
    <w:p w:rsidR="00F37A69" w:rsidRDefault="00F37A69" w:rsidP="00F37A69">
      <w:r>
        <w:t>VSAEIKVQSLRAVNILVAIVIVIAIAFMLKFIAKKYIKDSERYYTATKIINFININIIFLILLFAYIENI</w:t>
      </w:r>
    </w:p>
    <w:p w:rsidR="00F37A69" w:rsidRDefault="00F37A69" w:rsidP="00F37A69">
      <w:r>
        <w:lastRenderedPageBreak/>
        <w:t>TYLVTILGFASAGLAIAMKDMFMSMLGWCVIIFGGSFRVGDRVKVFQNDTTYIGDIIDISFLRITLYEEL</w:t>
      </w:r>
    </w:p>
    <w:p w:rsidR="00F37A69" w:rsidRDefault="00F37A69" w:rsidP="00F37A69">
      <w:r>
        <w:t>TLETYNKNRRSGRIIFIPNNYVFTNLLANYTHHGMKTVLDGIDISVTFDSNLDKAQEIVENIVTRHAKGY</w:t>
      </w:r>
    </w:p>
    <w:p w:rsidR="00F37A69" w:rsidRDefault="00F37A69" w:rsidP="00F37A69">
      <w:r>
        <w:t>TELARKNIARLQHEYSIKNPKVEPRFFMFFEHWGMRISAWYMTNAYAALVLRSTISKEIIKEFNKHKDIK</w:t>
      </w:r>
    </w:p>
    <w:p w:rsidR="00F37A69" w:rsidRDefault="00F37A69" w:rsidP="00F37A69">
      <w:r>
        <w:t>IAYPSQNLYLGNLNQNHFEQHHENMYFHARNKD</w:t>
      </w:r>
    </w:p>
    <w:p w:rsidR="00F37A69" w:rsidRDefault="00F37A69" w:rsidP="00F37A69"/>
    <w:p w:rsidR="00F37A69" w:rsidRDefault="00F37A69" w:rsidP="00F37A69">
      <w:r>
        <w:t>&gt;AHK55512.1 radical SAM protein [Campylobacter jejuni subsp. jejuni NCTC 11168-mcK12E5]</w:t>
      </w:r>
    </w:p>
    <w:p w:rsidR="00F37A69" w:rsidRDefault="00F37A69" w:rsidP="00F37A69">
      <w:r>
        <w:t>MKEKVFFKTFGCRTNIYDTELLKSYVKDYEIINDENKAQIIVVNSCTVTNGADSGIKSYVNTMQKKGIKV</w:t>
      </w:r>
    </w:p>
    <w:p w:rsidR="00F37A69" w:rsidRDefault="00F37A69" w:rsidP="00F37A69">
      <w:r>
        <w:t>ILTGCGAVSKGKELLDKKQVFGVLGASNKDKINEFLGAKTSFYELGNLNFIDKDIVCEYENHTKAFVKIQ</w:t>
      </w:r>
    </w:p>
    <w:p w:rsidR="00F37A69" w:rsidRDefault="00F37A69" w:rsidP="00F37A69">
      <w:r>
        <w:t>EGCDFACSYCIIPSVRGKSRSVDEKALLKQVEILGANGYSEIVLTGTNIGSYGLKNGTTLGKLLQKMGQI</w:t>
      </w:r>
    </w:p>
    <w:p w:rsidR="00F37A69" w:rsidRDefault="00F37A69" w:rsidP="00F37A69">
      <w:r>
        <w:t>LGIKRIRLGSLEPAQLDESFLEILDEAWLERHLHIALQHTSEKMLRIMRRRSHTDNDLKLFNTIASKGYA</w:t>
      </w:r>
    </w:p>
    <w:p w:rsidR="00F37A69" w:rsidRDefault="00F37A69" w:rsidP="00F37A69">
      <w:r>
        <w:t>LGTDFIVAHPGESEELWQEALRNFKEFPLTHIHAFIFSPRNNTHSATMKDVINGTLAKERLNTLKSIVEK</w:t>
      </w:r>
    </w:p>
    <w:p w:rsidR="00F37A69" w:rsidRDefault="00F37A69" w:rsidP="00F37A69">
      <w:r>
        <w:t>NNYEFRKKNQVSLEVLVENQKDGFFEGYDQFFNKIKIKSDKDIAKEWIVISEYEVQEKSNFTNLKG</w:t>
      </w:r>
    </w:p>
    <w:p w:rsidR="00F37A69" w:rsidRDefault="00F37A69" w:rsidP="00F37A69"/>
    <w:p w:rsidR="00F37A69" w:rsidRDefault="00F37A69" w:rsidP="00F37A69">
      <w:r>
        <w:t>&gt;AHK55511.1 ATPase AAA [Campylobacter jejuni subsp. jejuni NCTC 11168-mcK12E5]</w:t>
      </w:r>
    </w:p>
    <w:p w:rsidR="00F37A69" w:rsidRDefault="00F37A69" w:rsidP="00F37A69">
      <w:r>
        <w:t>MKNKKIILASFMVLCMLLGILYFKNEPKYIDENLYQSLLSQNLIQKAVIDKDEIWLKAEGENYVIIKDGI</w:t>
      </w:r>
    </w:p>
    <w:p w:rsidR="00F37A69" w:rsidRDefault="00F37A69" w:rsidP="00F37A69">
      <w:r>
        <w:t>DIKTLLSKVPVEVKKDNTLWVFFVLLIFIIALFISLGYFARKKELAKYPISNKNQNHTQAQNSNINLESS</w:t>
      </w:r>
    </w:p>
    <w:p w:rsidR="00F37A69" w:rsidRDefault="00F37A69" w:rsidP="00F37A69">
      <w:r>
        <w:t>HIKPVISNITFNDVAGVDEVKMELSELVDFLQNPKKYKEFGVKMPKGVLMVGPPGVGKTLIAKAVAGEAG</w:t>
      </w:r>
    </w:p>
    <w:p w:rsidR="00F37A69" w:rsidRDefault="00F37A69" w:rsidP="00F37A69">
      <w:r>
        <w:t>VPFFYQSGSSFVEIYVGMGAKRVRELFSKAKMMAPSIVFIDEIDAVGKARGEMSNVERDSTLNQLLTQMD</w:t>
      </w:r>
    </w:p>
    <w:p w:rsidR="00F37A69" w:rsidRDefault="00F37A69" w:rsidP="00F37A69">
      <w:r>
        <w:t>GFEDNSGVIVIAATNKIELMDPALLRSGRFDRRIFLSLPDFKDRLKILEIYMKDKNNNINLNKIAKASVG</w:t>
      </w:r>
    </w:p>
    <w:p w:rsidR="00F37A69" w:rsidRDefault="00F37A69" w:rsidP="00F37A69">
      <w:r>
        <w:t>FSGAGLETLVNEAAINALRRNSALVEESDFYAVLNKVLLGKKKILSFNNEEKKIQATYQAAKALSAYYFD</w:t>
      </w:r>
    </w:p>
    <w:p w:rsidR="00F37A69" w:rsidRDefault="00F37A69" w:rsidP="00F37A69">
      <w:r>
        <w:t>IGFEKITLIEDRFKEYEHNIRSKSELINRIKVYLAGSRAMRLIYNESYTNSQDDFLKIKELLDYMLSFDM</w:t>
      </w:r>
    </w:p>
    <w:p w:rsidR="00F37A69" w:rsidRDefault="00F37A69" w:rsidP="00F37A69">
      <w:r>
        <w:t>LKESNLSEQKKEMDEFLNSMKDKILKLSELLLEKEKIEYDDVKDIMQV</w:t>
      </w:r>
    </w:p>
    <w:p w:rsidR="00F37A69" w:rsidRDefault="00F37A69" w:rsidP="00F37A69"/>
    <w:p w:rsidR="00F37A69" w:rsidRDefault="00F37A69" w:rsidP="00F37A69">
      <w:r>
        <w:t>&gt;AHK55510.1 hypothetical protein N917_05005 [Campylobacter jejuni subsp. jejuni NCTC 11168-mcK12E5]</w:t>
      </w:r>
    </w:p>
    <w:p w:rsidR="00F37A69" w:rsidRDefault="00F37A69" w:rsidP="00F37A69">
      <w:r>
        <w:t>MKIKFLNIITILSLSLNADIIISADNLPNVSKEFLQHNFKAPIGIVQKDKNSYEVYLSDGTELEFDIDGA</w:t>
      </w:r>
    </w:p>
    <w:p w:rsidR="00F37A69" w:rsidRDefault="00F37A69" w:rsidP="00F37A69">
      <w:r>
        <w:t>WKEIENKAFPFDLDFLPQNLANIIKNEFPNTKAREIERKINHYKIKLDNDIKILIDFNGTILYKEFDD</w:t>
      </w:r>
    </w:p>
    <w:p w:rsidR="00F37A69" w:rsidRDefault="00F37A69" w:rsidP="00F37A69"/>
    <w:p w:rsidR="00F37A69" w:rsidRDefault="00F37A69" w:rsidP="00F37A69">
      <w:r>
        <w:t>&gt;AHK55509.1 phosphoglycerate mutase [Campylobacter jejuni subsp. jejuni NCTC 11168-mcK12E5]</w:t>
      </w:r>
    </w:p>
    <w:p w:rsidR="00F37A69" w:rsidRDefault="00F37A69" w:rsidP="00F37A69">
      <w:r>
        <w:t>MKKIYIIRHAKASKSEDIDDFERKLTKSGKEDLKKLFKNLASHEIHPDLVLSSPAVRTAKTAKKIAKFYN</w:t>
      </w:r>
    </w:p>
    <w:p w:rsidR="00F37A69" w:rsidRDefault="00F37A69" w:rsidP="00F37A69">
      <w:r>
        <w:t>FDKNRICFDERLYLCNVENLLKILQDIDDEFNEVFLVGHNPSLMELGELLSSLCLASFPTSSILCLEFDI</w:t>
      </w:r>
    </w:p>
    <w:p w:rsidR="00F37A69" w:rsidRDefault="00F37A69" w:rsidP="00F37A69">
      <w:r>
        <w:lastRenderedPageBreak/>
        <w:t>KEFKNLKKHSGKLVFFEHVRKLKEEKDLGF</w:t>
      </w:r>
    </w:p>
    <w:p w:rsidR="00F37A69" w:rsidRDefault="00F37A69" w:rsidP="00F37A69"/>
    <w:p w:rsidR="00F37A69" w:rsidRDefault="00F37A69" w:rsidP="00F37A69">
      <w:r>
        <w:t>&gt;AHK55508.1 RNA polymerase sigma factor RpoD [Campylobacter jejuni subsp. jejuni NCTC 11168-mcK12E5]</w:t>
      </w:r>
    </w:p>
    <w:p w:rsidR="00F37A69" w:rsidRDefault="00F37A69" w:rsidP="00F37A69">
      <w:r>
        <w:t>MNAKTQEAELEELFQENAKDYITYEKLVKYLTKQPSASTTKKVQALMKKHKVQLFSAAEIAQMKNIEDAK</w:t>
      </w:r>
    </w:p>
    <w:p w:rsidR="00F37A69" w:rsidRDefault="00F37A69" w:rsidP="00F37A69">
      <w:r>
        <w:t>RLQEEKQKLQDTSLENEFDLANENDLLEWSRSDSPVRMYLREMGQIALLNKDEEIEISKKIELGEDIIID</w:t>
      </w:r>
    </w:p>
    <w:p w:rsidR="00F37A69" w:rsidRDefault="00F37A69" w:rsidP="00F37A69">
      <w:r>
        <w:t>AFCSVPYLIDFILDYKEPLINRERRVKELFKSFDDEEKSDDKLDELDIDEDEENETELESDEENTKKNSK</w:t>
      </w:r>
    </w:p>
    <w:p w:rsidR="00F37A69" w:rsidRDefault="00F37A69" w:rsidP="00F37A69">
      <w:r>
        <w:t>KEDERTLKVIEKFKALEKAKKDWLKTSKDKESGDELLDKLSIAFKKNILKEKLMDLGPTSKLISEIVKSM</w:t>
      </w:r>
    </w:p>
    <w:p w:rsidR="00F37A69" w:rsidRDefault="00F37A69" w:rsidP="00F37A69">
      <w:r>
        <w:t>ETALKSDEEFDKELKRLEYRLPMFSDELKKRHADILKDITKLSKEEITERALETTMVSTYMEIKKLFQTK</w:t>
      </w:r>
    </w:p>
    <w:p w:rsidR="00F37A69" w:rsidRDefault="00F37A69" w:rsidP="00F37A69">
      <w:r>
        <w:t>EASEKSFDLEKSRLKEILEQIKRGKKISDEAKGRMAKSNLRLVVSIAKRYTNRGLPFLDLIQEGNIGLMK</w:t>
      </w:r>
    </w:p>
    <w:p w:rsidR="00F37A69" w:rsidRDefault="00F37A69" w:rsidP="00F37A69">
      <w:r>
        <w:t>AVDKFEYKRGYKFSTYATWWIRQAISRAIADQARTIRIPIHMIETINQINKIIREHLQKDGKEPDVSVIA</w:t>
      </w:r>
    </w:p>
    <w:p w:rsidR="00F37A69" w:rsidRDefault="00F37A69" w:rsidP="00F37A69">
      <w:r>
        <w:t>KEVGLSVDKVKQVIKITKEPISLEAPIGNEDDGKFGDFVEDRNSLSPMDHILKDDLKEQIDEVLDQLNDR</w:t>
      </w:r>
    </w:p>
    <w:p w:rsidR="00F37A69" w:rsidRDefault="00F37A69" w:rsidP="00F37A69">
      <w:r>
        <w:t>EKAVIRMRFGLMDDESDRTLEEIGKELNVTRERVRQIESSAIKKLKHPKVGRKLKNYIEGWK</w:t>
      </w:r>
    </w:p>
    <w:p w:rsidR="00F37A69" w:rsidRDefault="00F37A69" w:rsidP="00F37A69"/>
    <w:p w:rsidR="00F37A69" w:rsidRDefault="00F37A69" w:rsidP="00F37A69">
      <w:r>
        <w:t>&gt;AHK55507.1 LysR family transcriptional regulator [Campylobacter jejuni subsp. jejuni NCTC 11168-mcK12E5]</w:t>
      </w:r>
    </w:p>
    <w:p w:rsidR="00F37A69" w:rsidRDefault="00F37A69" w:rsidP="00F37A69">
      <w:r>
        <w:t>MKIKDIEIFLDLLNTQSPTHTANNFSITQPNVSIVIKNLENKFDGILFERLGKKLLPTPKALELGKNWLK</w:t>
      </w:r>
    </w:p>
    <w:p w:rsidR="00F37A69" w:rsidRDefault="00F37A69" w:rsidP="00F37A69">
      <w:r>
        <w:t>IIQAYYQSLEKLNDESMLLGEIKIASTQSISEHFLAPILFDFKAEFKNIEIRSQTQNSKECLNLLKNGNI</w:t>
      </w:r>
    </w:p>
    <w:p w:rsidR="00F37A69" w:rsidRDefault="00F37A69" w:rsidP="00F37A69">
      <w:r>
        <w:t>EFAIIEAELDPALVEYENLEINFWQDDELIVATSDKKLNEKEFYIDELLEQKWILREVGSGLRDKFLNEI</w:t>
      </w:r>
    </w:p>
    <w:p w:rsidR="00F37A69" w:rsidRDefault="00F37A69" w:rsidP="00F37A69">
      <w:r>
        <w:t>GASSKKLNIFLELDRMAAIKELVLQKKAISIFSKKSIEKELKNSTLYEIKLKNIDLKRKFYTLKRKNYNF</w:t>
      </w:r>
    </w:p>
    <w:p w:rsidR="00F37A69" w:rsidRDefault="00F37A69" w:rsidP="00F37A69">
      <w:r>
        <w:t>NRALEKFEKIFKS</w:t>
      </w:r>
    </w:p>
    <w:p w:rsidR="00F37A69" w:rsidRDefault="00F37A69" w:rsidP="00F37A69"/>
    <w:p w:rsidR="00F37A69" w:rsidRDefault="00F37A69" w:rsidP="00F37A69">
      <w:r>
        <w:t>&gt;AHK55506.1 membrane protein [Campylobacter jejuni subsp. jejuni NCTC 11168-mcK12E5]</w:t>
      </w:r>
    </w:p>
    <w:p w:rsidR="00F37A69" w:rsidRDefault="00F37A69" w:rsidP="00F37A69">
      <w:r>
        <w:t>MKTSFLAHSVAIVRSNFKGLLFTACIVIFAMYLSSVQSIKDTTHLAATAFAIIIGVLLSPWFFKYQHHFQ</w:t>
      </w:r>
    </w:p>
    <w:p w:rsidR="00F37A69" w:rsidRDefault="00F37A69" w:rsidP="00F37A69">
      <w:r>
        <w:t>AGVHFSAKKLLRLGIVLYGFNITLTELLSVGLKGFLLSAIVIFFVFIIALFVGTKIFKLDKETSMLVGAG</w:t>
      </w:r>
    </w:p>
    <w:p w:rsidR="00F37A69" w:rsidRDefault="00F37A69" w:rsidP="00F37A69">
      <w:r>
        <w:t>SAICGAAAVLALESSLKSDPFKGILAVGTVVIFGLVFMFLYPIAFSLNLFPFFDQNAMGVFMGATLHEVA</w:t>
      </w:r>
    </w:p>
    <w:p w:rsidR="00F37A69" w:rsidRDefault="00F37A69" w:rsidP="00F37A69">
      <w:r>
        <w:t>NVAGAAEMAKDMAGFEQGASNVAVIIKMMRVILLVPFLLIVTYFFAKNQHSSSGKTAKSITIPYFAFAFL</w:t>
      </w:r>
    </w:p>
    <w:p w:rsidR="00F37A69" w:rsidRDefault="00F37A69" w:rsidP="00F37A69">
      <w:r>
        <w:t>GMIVLNTYLASKESILGIATSDIISLGKTLCTLCIVFAMAALGLQIDFKKFLKSGSRVFGLAFVLGLVLI</w:t>
      </w:r>
    </w:p>
    <w:p w:rsidR="00F37A69" w:rsidRDefault="00F37A69" w:rsidP="00F37A69">
      <w:r>
        <w:t>FGGYFLTLAFKGILW</w:t>
      </w:r>
    </w:p>
    <w:p w:rsidR="00F37A69" w:rsidRDefault="00F37A69" w:rsidP="00F37A69"/>
    <w:p w:rsidR="00F37A69" w:rsidRDefault="00F37A69" w:rsidP="00F37A69">
      <w:r>
        <w:t>&gt;AHK55505.1 hypothetical protein N917_04975 [Campylobacter jejuni subsp. jejuni NCTC 11168-mcK12E5]</w:t>
      </w:r>
    </w:p>
    <w:p w:rsidR="00F37A69" w:rsidRDefault="00F37A69" w:rsidP="00F37A69">
      <w:r>
        <w:lastRenderedPageBreak/>
        <w:t>MKKILVSVLSSCLLASALSAVSFKEDSLKISFEGYKTKDMIGTKGEFKNVEYKFSKNIKDLASYLKGAKA</w:t>
      </w:r>
    </w:p>
    <w:p w:rsidR="00F37A69" w:rsidRDefault="00F37A69" w:rsidP="00F37A69">
      <w:r>
        <w:t>TIKPSNAFMGEGNDIITNNITKVFFPALLGDTDIKVVFQDVIAGENKGVISAKITMDKKSTIVPLTYTIK</w:t>
      </w:r>
    </w:p>
    <w:p w:rsidR="00F37A69" w:rsidRDefault="00F37A69" w:rsidP="00F37A69">
      <w:r>
        <w:t>DNKFEAKGQLDLHTFKNGSKALKALSDVAAGHGGISWPLVDISFNADLAE</w:t>
      </w:r>
    </w:p>
    <w:p w:rsidR="00F37A69" w:rsidRDefault="00F37A69" w:rsidP="00F37A69"/>
    <w:p w:rsidR="00F37A69" w:rsidRDefault="00F37A69" w:rsidP="00F37A69">
      <w:r>
        <w:t>&gt;AHK55504.1 16S rRNA methyltransferase [Campylobacter jejuni subsp. jejuni NCTC 11168-mcK12E5]</w:t>
      </w:r>
    </w:p>
    <w:p w:rsidR="00F37A69" w:rsidRDefault="00F37A69" w:rsidP="00F37A69">
      <w:r>
        <w:t>MIFKDYDFLQNYDLKNFEEKVKIYKELLSKFNRIHNLTHLKNIDENIFDSIKILDFYDFSKAKNIADIGS</w:t>
      </w:r>
    </w:p>
    <w:p w:rsidR="00F37A69" w:rsidRDefault="00F37A69" w:rsidP="00F37A69">
      <w:r>
        <w:t>GAGFPVVFLAFLLQSNFHLFEPNPKKAAFLRTLKIECELPNLHIYKEKVQEYKNTFKADIITSRALMDVK</w:t>
      </w:r>
    </w:p>
    <w:p w:rsidR="00F37A69" w:rsidRDefault="00F37A69" w:rsidP="00F37A69">
      <w:r>
        <w:t>PLLEICKNLKDENTVFILWKGSEIYQELENIKDYEIFENNLRRYCILK</w:t>
      </w:r>
    </w:p>
    <w:p w:rsidR="00F37A69" w:rsidRDefault="00F37A69" w:rsidP="00F37A69"/>
    <w:p w:rsidR="00F37A69" w:rsidRDefault="00F37A69" w:rsidP="00F37A69">
      <w:r>
        <w:t>&gt;AHK55503.1 GTP cyclohydrolase [Campylobacter jejuni subsp. jejuni NCTC 11168-mcK12E5]</w:t>
      </w:r>
    </w:p>
    <w:p w:rsidR="00F37A69" w:rsidRDefault="00F37A69" w:rsidP="00F37A69">
      <w:r>
        <w:t>MEIKISEIANLPSKWGNFQMQSFKENDKEHLCIFKNTPKDTLNLRIHSECLTGDALGSLKCDCGEQLEFS</w:t>
      </w:r>
    </w:p>
    <w:p w:rsidR="00F37A69" w:rsidRDefault="00F37A69" w:rsidP="00F37A69">
      <w:r>
        <w:t>LKYIEKNGGMVIYLRQEGRGIGLFNKVNAYALQDKGFDTIKANHQLGFKADERTYEIVEFILKHYEISKV</w:t>
      </w:r>
    </w:p>
    <w:p w:rsidR="00F37A69" w:rsidRDefault="00F37A69" w:rsidP="00F37A69">
      <w:r>
        <w:t>NLLTNNPEKLDSIKEKIITRIPILIEPNRFNVEYLNIKQTQMGHLK</w:t>
      </w:r>
    </w:p>
    <w:p w:rsidR="00F37A69" w:rsidRDefault="00F37A69" w:rsidP="00F37A69"/>
    <w:p w:rsidR="00F37A69" w:rsidRDefault="00F37A69" w:rsidP="00F37A69">
      <w:r>
        <w:t>&gt;AHK55502.1 delta-aminolevulinic acid dehydratase [Campylobacter jejuni subsp. jejuni NCTC 11168-mcK12E5]</w:t>
      </w:r>
    </w:p>
    <w:p w:rsidR="00F37A69" w:rsidRDefault="00F37A69" w:rsidP="00F37A69">
      <w:r>
        <w:t>MFKRFRRLRLNENLRSMVRENSLSVNDLIYPLFVVNGTGIKKEISSMPDVFQMSLDEILKECQNVVNLGI</w:t>
      </w:r>
    </w:p>
    <w:p w:rsidR="00F37A69" w:rsidRDefault="00F37A69" w:rsidP="00F37A69">
      <w:r>
        <w:t>KAIILFGVLENEKKDSCGSDALDDEGLVARSIREIKKNFPDLFIISDLCFCEYTDHGHCGIIDPKIKSVD</w:t>
      </w:r>
    </w:p>
    <w:p w:rsidR="00F37A69" w:rsidRDefault="00F37A69" w:rsidP="00F37A69">
      <w:r>
        <w:t>NDATLEISAKQALVHARAGVDMIAPSGMMDGVITTLRKALDKEGFENLPIMAYSTKFASSYYGPFRDVAE</w:t>
      </w:r>
    </w:p>
    <w:p w:rsidR="00F37A69" w:rsidRDefault="00F37A69" w:rsidP="00F37A69">
      <w:r>
        <w:t>SAPSYGDRKSYQMDFANGKEALEESLEDEAQGADILMVKPALAYLDVVKEISLHSNLPLCIYNVSGEYAM</w:t>
      </w:r>
    </w:p>
    <w:p w:rsidR="00F37A69" w:rsidRDefault="00F37A69" w:rsidP="00F37A69">
      <w:r>
        <w:t>LKAAKNAGVIDYEKVLYETIIAFKRAGAKLIITYHAKELAKMLKGEK</w:t>
      </w:r>
    </w:p>
    <w:p w:rsidR="00F37A69" w:rsidRDefault="00F37A69" w:rsidP="00F37A69"/>
    <w:p w:rsidR="00F37A69" w:rsidRDefault="00F37A69" w:rsidP="00F37A69">
      <w:r>
        <w:t>&gt;AHK55501.1 ornithine carbamoyltransferase [Campylobacter jejuni subsp. jejuni NCTC 11168-mcK12E5]</w:t>
      </w:r>
    </w:p>
    <w:p w:rsidR="00F37A69" w:rsidRDefault="00F37A69" w:rsidP="00F37A69">
      <w:r>
        <w:t>MKHFLTLRDFSKEEILSLVNHASELKKEPKKLLQDKTLAMIFEKNSTRTRMAFELAITELGGKALFLSSN</w:t>
      </w:r>
    </w:p>
    <w:p w:rsidR="00F37A69" w:rsidRDefault="00F37A69" w:rsidP="00F37A69">
      <w:r>
        <w:t>DLQLSRGEPVKDTARVIGAMVDFVMMRVNKHETLLEFARYSKAPVINALSELYHPTQVLGDLFTIKEWNK</w:t>
      </w:r>
    </w:p>
    <w:p w:rsidR="00F37A69" w:rsidRDefault="00F37A69" w:rsidP="00F37A69">
      <w:r>
        <w:t>MQNGIAKVAFIGDSNNMCNSWLITAAILGFEISIAMPKNYKISPEIWEFAMKQALISGAKISLGYDKFEA</w:t>
      </w:r>
    </w:p>
    <w:p w:rsidR="00F37A69" w:rsidRDefault="00F37A69" w:rsidP="00F37A69">
      <w:r>
        <w:t>LKDKDVVITDTWVSMGEENEKERKIKEFEGFMIDEKAMSVANKDAILLHCLPAYRGYEVSEEIFEKHADV</w:t>
      </w:r>
    </w:p>
    <w:p w:rsidR="00F37A69" w:rsidRDefault="00F37A69" w:rsidP="00F37A69">
      <w:r>
        <w:t>IFEEARNRLYVVKALLCFLDNQRGRE</w:t>
      </w:r>
    </w:p>
    <w:p w:rsidR="00F37A69" w:rsidRDefault="00F37A69" w:rsidP="00F37A69"/>
    <w:p w:rsidR="00F37A69" w:rsidRDefault="00F37A69" w:rsidP="00F37A69">
      <w:r>
        <w:lastRenderedPageBreak/>
        <w:t>&gt;AHK55500.1 hypothetical protein N917_04950 [Campylobacter jejuni subsp. jejuni NCTC 11168-mcK12E5]</w:t>
      </w:r>
    </w:p>
    <w:p w:rsidR="00F37A69" w:rsidRDefault="00F37A69" w:rsidP="00F37A69">
      <w:r>
        <w:t>MKELEKYSTCLKRIDEFSQNLGIKKKDRTIFKMKQSENENEKCLVLENGSFDSPEPWFVIDENDEIHTLL</w:t>
      </w:r>
    </w:p>
    <w:p w:rsidR="00F37A69" w:rsidRDefault="00F37A69" w:rsidP="00F37A69">
      <w:r>
        <w:t>SLQSLKNILESLKQSQKENFELRLEKAIYQQIPVDFNDVWTVAMDEIKQKAQNGTMEVSIDLEKLISKIK</w:t>
      </w:r>
    </w:p>
    <w:p w:rsidR="00F37A69" w:rsidRDefault="00F37A69" w:rsidP="00F37A69">
      <w:r>
        <w:t>QEHPNLFVDMQAMIERVNQNERL</w:t>
      </w:r>
    </w:p>
    <w:p w:rsidR="00F37A69" w:rsidRDefault="00F37A69" w:rsidP="00F37A69"/>
    <w:p w:rsidR="00F37A69" w:rsidRDefault="00F37A69" w:rsidP="00F37A69">
      <w:r>
        <w:t>&gt;AHK55499.1 coproporphyrinogen III oxidase [Campylobacter jejuni subsp. jejuni NCTC 11168-mcK12E5]</w:t>
      </w:r>
    </w:p>
    <w:p w:rsidR="00F37A69" w:rsidRDefault="00F37A69" w:rsidP="00F37A69">
      <w:r>
        <w:t>MRDYKAFVKYSKAGPRYTSYPTAVEFNANFKYEEYIEILKKQDRSLSLYFHLPFCRSACYFCGCNVIYTA</w:t>
      </w:r>
    </w:p>
    <w:p w:rsidR="00F37A69" w:rsidRDefault="00F37A69" w:rsidP="00F37A69">
      <w:r>
        <w:t>KEESKERYLTYIFKELDILSTILDTKREVVQMHFGGGTPTFFSAKQLQSLILKIRSVFGNFSKDAEISCE</w:t>
      </w:r>
    </w:p>
    <w:p w:rsidR="00F37A69" w:rsidRDefault="00F37A69" w:rsidP="00F37A69">
      <w:r>
        <w:t>IDPRFLNEEQAIVLTQNGFNRISFGVQDFDEKVQKEIHRIQSFELTQNALNLVRNKGIKSVNMDLIYGLP</w:t>
      </w:r>
    </w:p>
    <w:p w:rsidR="00F37A69" w:rsidRDefault="00F37A69" w:rsidP="00F37A69">
      <w:r>
        <w:t>YQNLQSFTQTLEKVMLLNPDRLAIFNYAHVPWLKKNMRKFDENTLPSPDVKLEILEFCEKFLSKNGYKMI</w:t>
      </w:r>
    </w:p>
    <w:p w:rsidR="00F37A69" w:rsidRDefault="00F37A69" w:rsidP="00F37A69">
      <w:r>
        <w:t>GMDHFAKENDELFKALENGTLHRNFQGYTTKGGADLVGVGLTSIGEGQRHYAQNFKDMSSYEAALDRGVL</w:t>
      </w:r>
    </w:p>
    <w:p w:rsidR="00F37A69" w:rsidRDefault="00F37A69" w:rsidP="00F37A69">
      <w:r>
        <w:t>PFERGVILSDDDELRKAVIMELMANFKLDIKSIEKEFSIDFKEYFKEDLKALEEYKDFVNFDENFIKVNE</w:t>
      </w:r>
    </w:p>
    <w:p w:rsidR="00F37A69" w:rsidRDefault="00F37A69" w:rsidP="00F37A69">
      <w:r>
        <w:t>TGVLLIRNIAMCFDAYMKNISEDKKVFSKTV</w:t>
      </w:r>
    </w:p>
    <w:p w:rsidR="00F37A69" w:rsidRDefault="00F37A69" w:rsidP="00F37A69"/>
    <w:p w:rsidR="00F37A69" w:rsidRDefault="00F37A69" w:rsidP="00F37A69">
      <w:r>
        <w:t>&gt;AHK55498.1 oxidoreductase [Campylobacter jejuni subsp. jejuni NCTC 11168-mcK12E5]</w:t>
      </w:r>
    </w:p>
    <w:p w:rsidR="00F37A69" w:rsidRDefault="00F37A69" w:rsidP="00F37A69">
      <w:r>
        <w:t>MKFSQISDACVKCGKCIPVCTIHEENRDEITSPRGFLDLLTAYKEGSLELDKEAKKVFESCFLCTNCVEV</w:t>
      </w:r>
    </w:p>
    <w:p w:rsidR="00F37A69" w:rsidRDefault="00F37A69" w:rsidP="00F37A69">
      <w:r>
        <w:t>CPSKLRVDNAIEEVRYDIAKKFGIAWYKKLIFFFLRRRKILDLVAKLGYVFQSCAFKIQNENENTGMKAR</w:t>
      </w:r>
    </w:p>
    <w:p w:rsidR="00F37A69" w:rsidRDefault="00F37A69" w:rsidP="00F37A69">
      <w:r>
        <w:t>FSMPFVKKGRLLTSFNKKSFLNSNPKFINNDGEKTIGFFVGCLANYFYIDTANAVLKITKELKINVDLMK</w:t>
      </w:r>
    </w:p>
    <w:p w:rsidR="00F37A69" w:rsidRDefault="00F37A69" w:rsidP="00F37A69">
      <w:r>
        <w:t>EQVCCGAPQFFTGDFKSVEVLAKKNIEYFEKKLEKLDAIIVPEATCSAMLKIDYEHFFIMQNDLDWAKRA</w:t>
      </w:r>
    </w:p>
    <w:p w:rsidR="00F37A69" w:rsidRDefault="00F37A69" w:rsidP="00F37A69">
      <w:r>
        <w:t>KCVSSKIYMASEYFYKFTSLEEILKTKNKFNYSITYHDPCHARKMQGVFKEPRELLKTNYHFVEMSNSNT</w:t>
      </w:r>
    </w:p>
    <w:p w:rsidR="00F37A69" w:rsidRDefault="00F37A69" w:rsidP="00F37A69">
      <w:r>
        <w:t>CCGFGGVSMQTDYYDRALSVGLKKAQMIDESKASVVSAECSACRMQISNALEQNSSKVVFASPLELIAKA</w:t>
      </w:r>
    </w:p>
    <w:p w:rsidR="00F37A69" w:rsidRDefault="00F37A69" w:rsidP="00F37A69">
      <w:r>
        <w:t>L</w:t>
      </w:r>
    </w:p>
    <w:p w:rsidR="00F37A69" w:rsidRDefault="00F37A69" w:rsidP="00F37A69"/>
    <w:p w:rsidR="00F37A69" w:rsidRDefault="00F37A69" w:rsidP="00F37A69">
      <w:r>
        <w:t>&gt;AHK55497.1 hypothetical protein N917_04935 [Campylobacter jejuni subsp. jejuni NCTC 11168-mcK12E5]</w:t>
      </w:r>
    </w:p>
    <w:p w:rsidR="00F37A69" w:rsidRDefault="00F37A69" w:rsidP="00F37A69">
      <w:r>
        <w:t>MMKIVFKGKSSEYEIQRSCFCVDAFVIKDKIEERDGVDFITSNVDLLEFSDDSFTFEEIVKHFNICDTED</w:t>
      </w:r>
    </w:p>
    <w:p w:rsidR="00F37A69" w:rsidRDefault="00F37A69" w:rsidP="00F37A69">
      <w:r>
        <w:t>MIIVEDFDMKSNKDNQNQEDDIEHNILKSEKIIHENTKQTSMQFKNLKFFSRIFKNENFLSDFKESKQEV</w:t>
      </w:r>
    </w:p>
    <w:p w:rsidR="00F37A69" w:rsidRDefault="00F37A69" w:rsidP="00F37A69">
      <w:r>
        <w:t>VTIKKHEKLEIFKNLSQEDQEISFVKIEILNYDSNEDSLSFNLDIFPSGMSYKYGILKGSMHIILQGKTS</w:t>
      </w:r>
    </w:p>
    <w:p w:rsidR="00F37A69" w:rsidRDefault="00F37A69" w:rsidP="00F37A69">
      <w:r>
        <w:t>STMLFPFLKSMIYKNKSENSSEKIFTLMINQKKHYKLIANLS</w:t>
      </w:r>
    </w:p>
    <w:p w:rsidR="00F37A69" w:rsidRDefault="00F37A69" w:rsidP="00F37A69"/>
    <w:p w:rsidR="00F37A69" w:rsidRDefault="00F37A69" w:rsidP="00F37A69">
      <w:r>
        <w:lastRenderedPageBreak/>
        <w:t>&gt;AHK55496.1 hypothetical protein N917_04930 [Campylobacter jejuni subsp. jejuni NCTC 11168-mcK12E5]</w:t>
      </w:r>
    </w:p>
    <w:p w:rsidR="00F37A69" w:rsidRDefault="00F37A69" w:rsidP="00F37A69">
      <w:r>
        <w:t>MEFLAFIFLIIIFLFVVFIIVTRYEKKIKLLNQNIQNMKEDIADLKETTQKNRSLIEKNRSNIENIIK</w:t>
      </w:r>
    </w:p>
    <w:p w:rsidR="00F37A69" w:rsidRDefault="00F37A69" w:rsidP="00F37A69"/>
    <w:p w:rsidR="00F37A69" w:rsidRDefault="00F37A69" w:rsidP="00F37A69">
      <w:r>
        <w:t>&gt;AHK55495.1 peptidase M20 [Campylobacter jejuni subsp. jejuni NCTC 11168-mcK12E5]</w:t>
      </w:r>
    </w:p>
    <w:p w:rsidR="00F37A69" w:rsidRDefault="00F37A69" w:rsidP="00F37A69">
      <w:r>
        <w:t>MNLIPEILDLQGEFEKIRHQIHENPELGFDELCTAKLVAQKLKEFGYEVYEEIGKTGVVGVLKKGNSDKK</w:t>
      </w:r>
    </w:p>
    <w:p w:rsidR="00F37A69" w:rsidRDefault="00F37A69" w:rsidP="00F37A69">
      <w:r>
        <w:t>IGLRADMDALPLQECTNLPYKSKKENVMHACGHDGHTTSLLLAAKYLASQNFNGALNLYFQPAEEGLGGA</w:t>
      </w:r>
    </w:p>
    <w:p w:rsidR="00F37A69" w:rsidRDefault="00F37A69" w:rsidP="00F37A69">
      <w:r>
        <w:t>KAMIEDGLFEKFDSDYVFGWHNMPFGSDKKFYLKKGAMMASSDSYSIEVIGRGGHGSAPEKAKDPIYAAS</w:t>
      </w:r>
    </w:p>
    <w:p w:rsidR="00F37A69" w:rsidRDefault="00F37A69" w:rsidP="00F37A69">
      <w:r>
        <w:t>LLIVALQSIVSRNVDPQNSAVVSIGAFNAGHAFNIIPDIATIKMSVRALDNETRKLTEEKIYKICKGIAQ</w:t>
      </w:r>
    </w:p>
    <w:p w:rsidR="00F37A69" w:rsidRDefault="00F37A69" w:rsidP="00F37A69">
      <w:r>
        <w:t>ANDIEIKINKNVVAPVTMNNDEAVDFASEVAKELFGEKNCEFNHRPLMASEDFGFFCEMKKCAYAFLENE</w:t>
      </w:r>
    </w:p>
    <w:p w:rsidR="00F37A69" w:rsidRDefault="00F37A69" w:rsidP="00F37A69">
      <w:r>
        <w:t>NDIYLHNSSYVFNDKLLARAASYYAKLALKYLK</w:t>
      </w:r>
    </w:p>
    <w:p w:rsidR="00F37A69" w:rsidRDefault="00F37A69" w:rsidP="00F37A69"/>
    <w:p w:rsidR="00F37A69" w:rsidRDefault="00F37A69" w:rsidP="00F37A69">
      <w:r>
        <w:t>&gt;AHK55494.1 hypothetical protein N917_04905 [Campylobacter jejuni subsp. jejuni NCTC 11168-mcK12E5]</w:t>
      </w:r>
    </w:p>
    <w:p w:rsidR="00F37A69" w:rsidRDefault="00F37A69" w:rsidP="00F37A69">
      <w:r>
        <w:t>MKILFSPSESKNENCVKNPINENSFIFKELFPYRMEALKHYEEFIKNASLQNLQELFGIKNENEIDKFKH</w:t>
      </w:r>
    </w:p>
    <w:p w:rsidR="00F37A69" w:rsidRDefault="00F37A69" w:rsidP="00F37A69">
      <w:r>
        <w:t>DLKQAPTQEAILLYTGVSYEYLNFKALDKKSQAYILENTLIFSNLFGIVRANDTLPFYKFKQGAKIGNFA</w:t>
      </w:r>
    </w:p>
    <w:p w:rsidR="00F37A69" w:rsidRDefault="00F37A69" w:rsidP="00F37A69">
      <w:r>
        <w:t>IEKFYKEHFSKALDEYLENEEILDLRAGFYDKFYTPKKKFYTYKFVKNGKVISHFAKAYRGILLSISAKN</w:t>
      </w:r>
    </w:p>
    <w:p w:rsidR="00F37A69" w:rsidRDefault="00F37A69" w:rsidP="00F37A69">
      <w:r>
        <w:t>QVKNNKELLANLPSNLKLKEIQIKGLKEEIVLEILD</w:t>
      </w:r>
    </w:p>
    <w:p w:rsidR="00F37A69" w:rsidRDefault="00F37A69" w:rsidP="00F37A69"/>
    <w:p w:rsidR="00F37A69" w:rsidRDefault="00F37A69" w:rsidP="00F37A69">
      <w:r>
        <w:t>&gt;AHK55493.1 hypothetical protein N917_04900 [Campylobacter jejuni subsp. jejuni NCTC 11168-mcK12E5]</w:t>
      </w:r>
    </w:p>
    <w:p w:rsidR="00F37A69" w:rsidRDefault="00F37A69" w:rsidP="00F37A69">
      <w:r>
        <w:t>MKKGIFLSIGIAVLFSACGNSIDEKTVKKYENQLNQTVKQEIASLSQDSGIKIEFSDFKCNADGDFIACL</w:t>
      </w:r>
    </w:p>
    <w:p w:rsidR="00F37A69" w:rsidRDefault="00F37A69" w:rsidP="00F37A69">
      <w:r>
        <w:t>SPNFKTLTKDNNDEYQELFQAKNIKIRSNEIYKGKANASISIKEYYNDLFKNQKSIQSNLVFEDFKLGEK</w:t>
      </w:r>
    </w:p>
    <w:p w:rsidR="00F37A69" w:rsidRDefault="00F37A69" w:rsidP="00F37A69">
      <w:r>
        <w:t>VVSDINASLFQQDPKISSFINKLSSDSYTLSFDNSINKQENNYLDNLDIKFYNAKLNFNTNLNINLKEDL</w:t>
      </w:r>
    </w:p>
    <w:p w:rsidR="00F37A69" w:rsidRDefault="00F37A69" w:rsidP="00F37A69">
      <w:r>
        <w:t>LNYLDSKGIKFNTQTLVMDKQAINELLNIANYEQASDFSNTIQKYIILNNFKIDSTLKTEGVFSSYIATA</w:t>
      </w:r>
    </w:p>
    <w:p w:rsidR="00F37A69" w:rsidRDefault="00F37A69" w:rsidP="00F37A69">
      <w:r>
        <w:t>KENLQTLKAQSQNEEQALIFDKALAILNNITQNDDYKLNLDLKFKNIPVSDYSTQGIDSIEKLSINNQDA</w:t>
      </w:r>
    </w:p>
    <w:p w:rsidR="00F37A69" w:rsidRDefault="00F37A69" w:rsidP="00F37A69">
      <w:r>
        <w:t>TEALKIILPFIMFSMLMGGASF</w:t>
      </w:r>
    </w:p>
    <w:p w:rsidR="00F37A69" w:rsidRDefault="00F37A69" w:rsidP="00F37A69"/>
    <w:p w:rsidR="00F37A69" w:rsidRDefault="00F37A69" w:rsidP="00F37A69">
      <w:r>
        <w:t>&gt;AHK55492.1 glutamine ABC transporter substrate-binding protein [Campylobacter jejuni subsp. jejuni NCTC 11168-mcK12E5]</w:t>
      </w:r>
    </w:p>
    <w:p w:rsidR="00F37A69" w:rsidRDefault="00F37A69" w:rsidP="00F37A69">
      <w:r>
        <w:t>MKKILLSVLTAFVAVVLAACGGNSDSKTLNSLDKIKQNGVVRIGVFGDKPPFGYVDEKGNNQGYDIALAK</w:t>
      </w:r>
    </w:p>
    <w:p w:rsidR="00F37A69" w:rsidRDefault="00F37A69" w:rsidP="00F37A69">
      <w:r>
        <w:t>RIAKELFGDENKVQFVLVEAANRVEFLKSNKVDIILANFTQTPQRAEQVDFCSPYMKVALGVAVPKDSNI</w:t>
      </w:r>
    </w:p>
    <w:p w:rsidR="00F37A69" w:rsidRDefault="00F37A69" w:rsidP="00F37A69">
      <w:r>
        <w:lastRenderedPageBreak/>
        <w:t>TSVEDLKDKTLLLNKGTTADAYFTQNYPNIKTLKYDQNTETFAALMDKRGDALSHDNTLLFAWVKDHPDF</w:t>
      </w:r>
    </w:p>
    <w:p w:rsidR="00F37A69" w:rsidRDefault="00F37A69" w:rsidP="00F37A69">
      <w:r>
        <w:t>KMGIKELGNKDVIAPAVKKGDKELKEFIDNLIIKLGQEQFFHKAYDETLKAHFGDDVKADDVVIEGGKI</w:t>
      </w:r>
    </w:p>
    <w:p w:rsidR="00F37A69" w:rsidRDefault="00F37A69" w:rsidP="00F37A69"/>
    <w:p w:rsidR="00F37A69" w:rsidRDefault="00F37A69" w:rsidP="00F37A69">
      <w:r>
        <w:t>&gt;AHK55491.1 MFS transporter [Campylobacter jejuni subsp. jejuni NCTC 11168-mcK12E5]</w:t>
      </w:r>
    </w:p>
    <w:p w:rsidR="00F37A69" w:rsidRDefault="00F37A69" w:rsidP="00F37A69">
      <w:r>
        <w:t>MQKKYKNIIYASLGGILEFYDFVLFAFFLDIFAKVFFPQNDAFWMQINAYIAFGAAYLARPFGSIVMAHF</w:t>
      </w:r>
    </w:p>
    <w:p w:rsidR="00F37A69" w:rsidRDefault="00F37A69" w:rsidP="00F37A69">
      <w:r>
        <w:t>ADRYGRKNIFYISMLLMVLPSFALAFLPSYESIGIFATLILFTIRILQGLAVGTEVSGAWIYVSEFVKGR</w:t>
      </w:r>
    </w:p>
    <w:p w:rsidR="00F37A69" w:rsidRDefault="00F37A69" w:rsidP="00F37A69">
      <w:r>
        <w:t>QIPLALGFISATLTIGLLLGNIATLGIRSYFTPEEVQSYAWRIPFIIGGFFGILALFLRNKLSETPEFIK</w:t>
      </w:r>
    </w:p>
    <w:p w:rsidR="00F37A69" w:rsidRDefault="00F37A69" w:rsidP="00F37A69">
      <w:r>
        <w:t>VQNEKKILSFPLFEALKTHKMSMLVCFLMTMVLTSGVATLMILPKYFESLLAMSKTSALWVQNFAILAVI</w:t>
      </w:r>
    </w:p>
    <w:p w:rsidR="00F37A69" w:rsidRDefault="00F37A69" w:rsidP="00F37A69">
      <w:r>
        <w:t>FGALFQGFLASKWGSYKICSIFSIAFIIFGMLFGFYDENFLFYFLLACFAQGIITFAPVFMTQIFKSELK</w:t>
      </w:r>
    </w:p>
    <w:p w:rsidR="00F37A69" w:rsidRDefault="00F37A69" w:rsidP="00F37A69">
      <w:r>
        <w:t>FSGLSFAYNISYAILGFLTPFIVNAFYKEYLGIYLAIVGSCSLLCVFLLKRVFARSKIKELSIVF</w:t>
      </w:r>
    </w:p>
    <w:p w:rsidR="00F37A69" w:rsidRDefault="00F37A69" w:rsidP="00F37A69"/>
    <w:p w:rsidR="00F37A69" w:rsidRDefault="00F37A69" w:rsidP="00F37A69">
      <w:r>
        <w:t>&gt;AHK55490.1 aminoacyl-histidine dipeptidase [Campylobacter jejuni subsp. jejuni NCTC 11168-mcK12E5]</w:t>
      </w:r>
    </w:p>
    <w:p w:rsidR="00F37A69" w:rsidRDefault="00F37A69" w:rsidP="00F37A69">
      <w:r>
        <w:t>MQNVIENFKQLCKIPHCSYETEQMKEFLSSYAKDKGFKVSVDKAGNIHAIKGKPKICLQSHYDMVCMGDA</w:t>
      </w:r>
    </w:p>
    <w:p w:rsidR="00F37A69" w:rsidRDefault="00F37A69" w:rsidP="00F37A69">
      <w:r>
        <w:t>PNLEVYEENGFLRAKNSSLGADNGIGIAIMMSAMAEFENLECLFTNDEEVGLMGVNLLEHTLESKMLLNL</w:t>
      </w:r>
    </w:p>
    <w:p w:rsidR="00F37A69" w:rsidRDefault="00F37A69" w:rsidP="00F37A69">
      <w:r>
        <w:t>DHESDDEIMIGCAGGVDIEASLSFNTLRKKGKIYELCAQNFKGGHSGINIIRNEKSSIKEMAKFIQENEG</w:t>
      </w:r>
    </w:p>
    <w:p w:rsidR="00F37A69" w:rsidRDefault="00F37A69" w:rsidP="00F37A69">
      <w:r>
        <w:t>EIISFEGGERINSIPKHAKALVHFKDEVKSNNWIKCEFKEENEFEICDQSKKLLSLINSFTHGVRAYDEN</w:t>
      </w:r>
    </w:p>
    <w:p w:rsidR="00F37A69" w:rsidRDefault="00F37A69" w:rsidP="00F37A69">
      <w:r>
        <w:t>LDIVQTSINLATLRMQDNQIKFALFARSNILDGLKQVEFETLEFFKAFDFKIRSFNFYPPWEGKPNALSD</w:t>
      </w:r>
    </w:p>
    <w:p w:rsidR="00F37A69" w:rsidRDefault="00F37A69" w:rsidP="00F37A69">
      <w:r>
        <w:t>MVFKALKKVSPNAKVSAIHAGLECGIIEKKQELLCASIGPNIHNPHSTDEHCEIASVEKISKVVFEVLKD</w:t>
      </w:r>
    </w:p>
    <w:p w:rsidR="00F37A69" w:rsidRDefault="00F37A69" w:rsidP="00F37A69">
      <w:r>
        <w:t>NA</w:t>
      </w:r>
    </w:p>
    <w:p w:rsidR="00F37A69" w:rsidRDefault="00F37A69" w:rsidP="00F37A69"/>
    <w:p w:rsidR="00F37A69" w:rsidRDefault="00F37A69" w:rsidP="00F37A69">
      <w:r>
        <w:t>&gt;AHK55489.1 nuclease [Campylobacter jejuni subsp. jejuni NCTC 11168-mcK12E5]</w:t>
      </w:r>
    </w:p>
    <w:p w:rsidR="00F37A69" w:rsidRDefault="00F37A69" w:rsidP="00F37A69">
      <w:r>
        <w:t>MRINYKKIFNLRKLLSDPKKLFSVLIFTLVVVFIQNYIAQNSSFEGKVVRIIDGDTIEVNHENKLARIRF</w:t>
      </w:r>
    </w:p>
    <w:p w:rsidR="00F37A69" w:rsidRDefault="00F37A69" w:rsidP="00F37A69">
      <w:r>
        <w:t>FGIDAPELKQSFGKQSKEALSRILSGKQVEIIYKNKDTYGRIVAIVKLNDVDINRFLVSKGYAWADTYYS</w:t>
      </w:r>
    </w:p>
    <w:p w:rsidR="00F37A69" w:rsidRDefault="00F37A69" w:rsidP="00F37A69">
      <w:r>
        <w:t>NAYTKEQENAKKNHLGLWKESNPIEPYKWRKHNKF</w:t>
      </w:r>
    </w:p>
    <w:p w:rsidR="00F37A69" w:rsidRDefault="00F37A69" w:rsidP="00F37A69"/>
    <w:p w:rsidR="00F37A69" w:rsidRDefault="00F37A69" w:rsidP="00F37A69">
      <w:r>
        <w:t>&gt;AHK55488.1 hypothetical protein N917_04875 [Campylobacter jejuni subsp. jejuni NCTC 11168-mcK12E5]</w:t>
      </w:r>
    </w:p>
    <w:p w:rsidR="00F37A69" w:rsidRDefault="00F37A69" w:rsidP="00F37A69">
      <w:r>
        <w:t>MKKYTLMVLLVLGISGCFVNERGISNRFYDDCKEYYDGSGTYHKDCPKNWVDIKMTP</w:t>
      </w:r>
    </w:p>
    <w:p w:rsidR="00F37A69" w:rsidRDefault="00F37A69" w:rsidP="00F37A69"/>
    <w:p w:rsidR="00F37A69" w:rsidRDefault="00F37A69" w:rsidP="00F37A69">
      <w:r>
        <w:t>&gt;AHK55487.1 Hot dog fold protein HP0420 [Campylobacter jejuni subsp. jejuni NCTC 11168-mcK12E5]</w:t>
      </w:r>
    </w:p>
    <w:p w:rsidR="00F37A69" w:rsidRDefault="00F37A69" w:rsidP="00F37A69">
      <w:r>
        <w:lastRenderedPageBreak/>
        <w:t>MAKKDNFEEYAQLEEYASAEDISRVRAELLTCPELNTSLAGTIIEIDKNYAKSILITTSEMVADDQGLIF</w:t>
      </w:r>
    </w:p>
    <w:p w:rsidR="00F37A69" w:rsidRDefault="00F37A69" w:rsidP="00F37A69">
      <w:r>
        <w:t>DAFIFAAANYVAQASINKEFSVIIGSKCFFYAPLKLGDVLELEAHALFDETSKKRDVKVVGHVKEVKMFE</w:t>
      </w:r>
    </w:p>
    <w:p w:rsidR="00F37A69" w:rsidRDefault="00F37A69" w:rsidP="00F37A69">
      <w:r>
        <w:t>GTIQVVSTDEHIFKLKRPPLNTVKPTENQEQGAKINNPEAVAAALMASVGGK</w:t>
      </w:r>
    </w:p>
    <w:p w:rsidR="00F37A69" w:rsidRDefault="00F37A69" w:rsidP="00F37A69"/>
    <w:p w:rsidR="00F37A69" w:rsidRDefault="00F37A69" w:rsidP="00F37A69">
      <w:r>
        <w:t>&gt;AHK55486.1 tRNA methyltransferase [Campylobacter jejuni subsp. jejuni NCTC 11168-mcK12E5]</w:t>
      </w:r>
    </w:p>
    <w:p w:rsidR="00F37A69" w:rsidRDefault="00F37A69" w:rsidP="00F37A69">
      <w:r>
        <w:t>MQENLLEKQFLNHPLYAKIQELKALNLACNFSLGDSVNLSTNSQAKDEILAIAKELKPWRKGPFKIDDLF</w:t>
      </w:r>
    </w:p>
    <w:p w:rsidR="00F37A69" w:rsidRDefault="00F37A69" w:rsidP="00F37A69">
      <w:r>
        <w:t>IDTEWQSFIKFNILKPFMNEISQKCVADIGCNNGYYMFKMLEFNPAKLIGFDPSIKYRLQFELINALAKT</w:t>
      </w:r>
    </w:p>
    <w:p w:rsidR="00F37A69" w:rsidRDefault="00F37A69" w:rsidP="00F37A69">
      <w:r>
        <w:t>PIKYELLGVEDLPSYSLKFDVIFCLGVIYHRSDPIKMLKDLKAGLNKNGVVFLDTMYIEDEREIALVPNK</w:t>
      </w:r>
    </w:p>
    <w:p w:rsidR="00F37A69" w:rsidRDefault="00F37A69" w:rsidP="00F37A69">
      <w:r>
        <w:t>TYSKIPNIYFVPSISALKNWCERAGFKEFEVLATKKTDENEQRKTEWIDSFSLENFLDPKDKNLTIEGYE</w:t>
      </w:r>
    </w:p>
    <w:p w:rsidR="00F37A69" w:rsidRDefault="00F37A69" w:rsidP="00F37A69">
      <w:r>
        <w:t>APKRVYIRIKI</w:t>
      </w:r>
    </w:p>
    <w:p w:rsidR="00F37A69" w:rsidRDefault="00F37A69" w:rsidP="00F37A69"/>
    <w:p w:rsidR="00F37A69" w:rsidRDefault="00F37A69" w:rsidP="00F37A69">
      <w:r>
        <w:t>&gt;AHK55485.1 acyl-CoA thioester hydrolase [Campylobacter jejuni subsp. jejuni NCTC 11168-mcK12E5]</w:t>
      </w:r>
    </w:p>
    <w:p w:rsidR="00F37A69" w:rsidRDefault="00F37A69" w:rsidP="00F37A69">
      <w:r>
        <w:t>MKMRVYYEDTDAGGVVYHSNYLKFCERARSEIFFNKKVDIFDASKGHFLLAKANCNFLKPAKLGDMIEIK</w:t>
      </w:r>
    </w:p>
    <w:p w:rsidR="00F37A69" w:rsidRDefault="00F37A69" w:rsidP="00F37A69">
      <w:r>
        <w:t>TKILEVKNASVEILQEIYKDEILLFKMELTLAFIKNEKPARMDMQLKKLFEELF</w:t>
      </w:r>
    </w:p>
    <w:p w:rsidR="00F37A69" w:rsidRDefault="00F37A69" w:rsidP="00F37A69"/>
    <w:p w:rsidR="00F37A69" w:rsidRDefault="00F37A69" w:rsidP="00F37A69">
      <w:r>
        <w:t>&gt;AHK55484.1 hypothetical protein N917_04815 [Campylobacter jejuni subsp. jejuni NCTC 11168-mcK12E5]</w:t>
      </w:r>
    </w:p>
    <w:p w:rsidR="00F37A69" w:rsidRDefault="00F37A69" w:rsidP="00F37A69">
      <w:r>
        <w:t>MKKIFLIFFLSCFLLNAKEQKLVDVKPVENFYPKLSVQECNTNCLFDLLESRLYLSFLSEFADQNDQFLS</w:t>
      </w:r>
    </w:p>
    <w:p w:rsidR="00F37A69" w:rsidRDefault="00F37A69" w:rsidP="00F37A69">
      <w:r>
        <w:t>NVYAKLLNSITDFEKNVQKITSVKLAIIIPEKTIKSYSNTIINSSIAYLLRQRAEIKVKVFLTGTEDNDK</w:t>
      </w:r>
    </w:p>
    <w:p w:rsidR="00F37A69" w:rsidRDefault="00F37A69" w:rsidP="00F37A69">
      <w:r>
        <w:t>IRAALDAAQAQGYQYAIAGFTLKGANELKNYSGNMKIFIPTIHKNNIQISNQNIIFGSIDYDAQIATLLS</w:t>
      </w:r>
    </w:p>
    <w:p w:rsidR="00F37A69" w:rsidRDefault="00F37A69" w:rsidP="00F37A69">
      <w:r>
        <w:t>KSNANIAIFSDGSALSSNLNSRILAQNNNARIYTIEGEKLDFSRLLRSQGGVNNASIFFNTPLIKTALAS</w:t>
      </w:r>
    </w:p>
    <w:p w:rsidR="00F37A69" w:rsidRDefault="00F37A69" w:rsidP="00F37A69">
      <w:r>
        <w:t>SQLRIYNIHPYVLLSTQINYNPTFLSLTQQGDRENFIIANSINNHDDNLVYLNEIFNQSIDYNWIAYATS</w:t>
      </w:r>
    </w:p>
    <w:p w:rsidR="00F37A69" w:rsidRDefault="00F37A69" w:rsidP="00F37A69">
      <w:r>
        <w:t>IGVDYFYTEFLNKKSESLFDEKIKNSQVDYKVRLMQGKQASFEELK</w:t>
      </w:r>
    </w:p>
    <w:p w:rsidR="00F37A69" w:rsidRDefault="00F37A69" w:rsidP="00F37A69"/>
    <w:p w:rsidR="00F37A69" w:rsidRDefault="00F37A69" w:rsidP="00F37A69">
      <w:r>
        <w:t>&gt;AHK55483.1 family 4 uracil-DNA glycosylase [Campylobacter jejuni subsp. jejuni NCTC 11168-mcK12E5]</w:t>
      </w:r>
    </w:p>
    <w:p w:rsidR="00F37A69" w:rsidRDefault="00F37A69" w:rsidP="00F37A69">
      <w:r>
        <w:t>MIRSLYYLKAMGFNFVDTHTNHFEQVQNFQELKQLVSSCTLCQFSKTRKFSLMEPKIKNAKLLILDVFGQ</w:t>
      </w:r>
    </w:p>
    <w:p w:rsidR="00F37A69" w:rsidRDefault="00F37A69" w:rsidP="00F37A69">
      <w:r>
        <w:t>KSENESGILLNSKKGEKLKHYIYQILGLCDEDFYFSYLFKCFCNGKFDDFSLQSCLPFFWNELKLIQPAF</w:t>
      </w:r>
    </w:p>
    <w:p w:rsidR="00F37A69" w:rsidRDefault="00F37A69" w:rsidP="00F37A69">
      <w:r>
        <w:t>LLCLGEYTFKSLGFKDYHILKGEVFAYKNFFIMPSYDLDFIEKNPSYEKNFIQDLKKIKGFL</w:t>
      </w:r>
    </w:p>
    <w:p w:rsidR="00F37A69" w:rsidRDefault="00F37A69" w:rsidP="00F37A69"/>
    <w:p w:rsidR="00F37A69" w:rsidRDefault="00F37A69" w:rsidP="00F37A69">
      <w:r>
        <w:lastRenderedPageBreak/>
        <w:t>&gt;AHK55482.1 diadenosine tetraphosphatase [Campylobacter jejuni subsp. jejuni NCTC 11168-mcK12E5]</w:t>
      </w:r>
    </w:p>
    <w:p w:rsidR="00F37A69" w:rsidRDefault="00F37A69" w:rsidP="00F37A69">
      <w:r>
        <w:t>MSEFKIIDLRQEDLDILQEMIIEFAKYEDMLDFLQCTKEKLEHSLLKNKFARAFLLKENEKTIGYMIYFY</w:t>
      </w:r>
    </w:p>
    <w:p w:rsidR="00F37A69" w:rsidRDefault="00F37A69" w:rsidP="00F37A69">
      <w:r>
        <w:t>TFSSFWGSGGIYLEDIYIREDFRKKGYGKAVFKFLGEICKKENLKRLDWVCLNDNILGINFYESLNAKHL</w:t>
      </w:r>
    </w:p>
    <w:p w:rsidR="00F37A69" w:rsidRDefault="00F37A69" w:rsidP="00F37A69">
      <w:r>
        <w:t>KQWRNYRLSGENLEKLCDL</w:t>
      </w:r>
    </w:p>
    <w:p w:rsidR="00F37A69" w:rsidRDefault="00F37A69" w:rsidP="00F37A69"/>
    <w:p w:rsidR="00F37A69" w:rsidRDefault="00F37A69" w:rsidP="00F37A69">
      <w:r>
        <w:t>&gt;AHK55481.1 50S ribosomal protein L34 [Campylobacter jejuni subsp. jejuni NCTC 11168-mcK12E5]</w:t>
      </w:r>
    </w:p>
    <w:p w:rsidR="00F37A69" w:rsidRDefault="00F37A69" w:rsidP="00F37A69">
      <w:r>
        <w:t>MKRTYQPHGTPRKRTHGFRVRMKTKNGRKVINARRAKGRKRLAV</w:t>
      </w:r>
    </w:p>
    <w:p w:rsidR="00F37A69" w:rsidRDefault="00F37A69" w:rsidP="00F37A69"/>
    <w:p w:rsidR="00F37A69" w:rsidRDefault="00F37A69" w:rsidP="00F37A69">
      <w:r>
        <w:t>&gt;AHK55480.1 ribonuclease P [Campylobacter jejuni subsp. jejuni NCTC 11168-mcK12E5]</w:t>
      </w:r>
    </w:p>
    <w:p w:rsidR="00F37A69" w:rsidRDefault="00F37A69" w:rsidP="00F37A69">
      <w:r>
        <w:t>MKNFDKFSTNEEFSSVYKVGKKWHCEGVIIFYLNSYEKKIAVVASKKVGKAVVRNRSKRILRALFAKFER</w:t>
      </w:r>
    </w:p>
    <w:p w:rsidR="00F37A69" w:rsidRDefault="00F37A69" w:rsidP="00F37A69">
      <w:r>
        <w:t>YLQDGKYIFVAKNEITELSFSRLEKNLKWGLKKLECFK</w:t>
      </w:r>
    </w:p>
    <w:p w:rsidR="00F37A69" w:rsidRDefault="00F37A69" w:rsidP="00F37A69"/>
    <w:p w:rsidR="00F37A69" w:rsidRDefault="00F37A69" w:rsidP="00F37A69">
      <w:r>
        <w:t>&gt;AHK55479.1 membrane protein insertion efficiency factor [Campylobacter jejuni subsp. jejuni NCTC 11168-mcK12E5]</w:t>
      </w:r>
    </w:p>
    <w:p w:rsidR="00F37A69" w:rsidRDefault="00F37A69" w:rsidP="00F37A69">
      <w:r>
        <w:t>MGIEKTRMFQMICLKILRFYQKFLSPLKPAACRYYPSCSEYALWQFQKKNFFLAFFSTFFRILRCNPFFK</w:t>
      </w:r>
    </w:p>
    <w:p w:rsidR="00F37A69" w:rsidRDefault="00F37A69" w:rsidP="00F37A69">
      <w:r>
        <w:t>GGFDYPRVSKNFYPINLCFKPIFLAEKQLCFLYIPYKNKSFYLIKIIFKRTNQ</w:t>
      </w:r>
    </w:p>
    <w:p w:rsidR="00F37A69" w:rsidRDefault="00F37A69" w:rsidP="00F37A69"/>
    <w:p w:rsidR="00F37A69" w:rsidRDefault="00F37A69" w:rsidP="00F37A69">
      <w:r>
        <w:t>&gt;AHK55478.1 insertase [Campylobacter jejuni subsp. jejuni NCTC 11168-mcK12E5]</w:t>
      </w:r>
    </w:p>
    <w:p w:rsidR="00F37A69" w:rsidRDefault="00F37A69" w:rsidP="00F37A69">
      <w:r>
        <w:t>MNNSNNIFQQKRILLAVVISFLFFVIYDYFFIPKQPLKIEQNITQKNQQNTSINNTPNIQNATTNTPSAA</w:t>
      </w:r>
    </w:p>
    <w:p w:rsidR="00F37A69" w:rsidRDefault="00F37A69" w:rsidP="00F37A69">
      <w:r>
        <w:t>LVSQDSVISKVQSKHFEAQIDSFGRISAFYLKDRKYQNEKGEFINLVSKENSPYPLEMRFSDPSINSEAF</w:t>
      </w:r>
    </w:p>
    <w:p w:rsidR="00F37A69" w:rsidRDefault="00F37A69" w:rsidP="00F37A69">
      <w:r>
        <w:t>KIPYVANASNLFVDENGSQVLKLTQNLSGLKIEKDITFYPKGNYEIEVKLSKNANYFISPGYRPNIAVDS</w:t>
      </w:r>
    </w:p>
    <w:p w:rsidR="00F37A69" w:rsidRDefault="00F37A69" w:rsidP="00F37A69">
      <w:r>
        <w:t>YTVHGALVMDNKETIETYKDGDVEKDESANNVVMTSAFDRYYATFFYNFDKPLNVAISKDANQNPIVFAY</w:t>
      </w:r>
    </w:p>
    <w:p w:rsidR="00F37A69" w:rsidRDefault="00F37A69" w:rsidP="00F37A69">
      <w:r>
        <w:t>SDNEFKAGGYIGSKEHVILRSIDPRLEAVVEYGWFTFIAKPMFEFLNFLHQYIGNWGWAIVVMTLIVRII</w:t>
      </w:r>
    </w:p>
    <w:p w:rsidR="00F37A69" w:rsidRDefault="00F37A69" w:rsidP="00F37A69">
      <w:r>
        <w:t>LFPLTYKSMISMNKLKDLAPKMKDIRERYKGDPQKMNMHMMELYKKHGANPMSGCLPILLQIPIFFAIYR</w:t>
      </w:r>
    </w:p>
    <w:p w:rsidR="00F37A69" w:rsidRDefault="00F37A69" w:rsidP="00F37A69">
      <w:r>
        <w:t>VLLNAIELKAAPWAFWIHDLSVMDPYFILPILMGATMFLQQLITPMTIQDPMQAKIMKFLPVIFTFFFIT</w:t>
      </w:r>
    </w:p>
    <w:p w:rsidR="00F37A69" w:rsidRDefault="00F37A69" w:rsidP="00F37A69">
      <w:r>
        <w:t>FPAGLTLYWFVNNLCSLVQQWVINKIFAKEHHKKTSGA</w:t>
      </w:r>
    </w:p>
    <w:p w:rsidR="00F37A69" w:rsidRDefault="00F37A69" w:rsidP="00F37A69"/>
    <w:p w:rsidR="00F37A69" w:rsidRDefault="00F37A69" w:rsidP="00F37A69">
      <w:r>
        <w:t>&gt;AHK55477.1 hypothetical protein N917_04780 [Campylobacter jejuni subsp. jejuni NCTC 11168-mcK12E5]</w:t>
      </w:r>
    </w:p>
    <w:p w:rsidR="00F37A69" w:rsidRDefault="00F37A69" w:rsidP="00F37A69">
      <w:r>
        <w:t>MKIEAIDLQSALTEASRSLECSVMDLEYEIIQHPRKGFFGFGRKKAIIEAKAKKRILKKNPKKEFTSSKN</w:t>
      </w:r>
    </w:p>
    <w:p w:rsidR="00F37A69" w:rsidRDefault="00F37A69" w:rsidP="00F37A69">
      <w:r>
        <w:t>HKPETHEPKQENKIEIKNEKNKSQKEKYTVKSDEIFDSFHRESKGVRNTQDILDEIRIQLVKLLESSQFK</w:t>
      </w:r>
    </w:p>
    <w:p w:rsidR="00F37A69" w:rsidRDefault="00F37A69" w:rsidP="00F37A69">
      <w:r>
        <w:lastRenderedPageBreak/>
        <w:t>IELSELRMYDEDCVLIRLDGEDAALMIGKEAHRYKAISYLLHNWINLKYNLLVRLEIAQFLENQIQGMQL</w:t>
      </w:r>
    </w:p>
    <w:p w:rsidR="00F37A69" w:rsidRDefault="00F37A69" w:rsidP="00F37A69">
      <w:r>
        <w:t>YLQSVIEKIKIHGRGQTKPLDGVLIKIALEQLRAEFPDKYVGIKQNNDQRFVVINDFFKKDE</w:t>
      </w:r>
    </w:p>
    <w:p w:rsidR="00F37A69" w:rsidRDefault="00F37A69" w:rsidP="00F37A69"/>
    <w:p w:rsidR="00F37A69" w:rsidRDefault="00F37A69" w:rsidP="00F37A69">
      <w:r>
        <w:t>&gt;AHK55476.1 tRNA modification GTPase TrmE [Campylobacter jejuni subsp. jejuni NCTC 11168-mcK12E5]</w:t>
      </w:r>
    </w:p>
    <w:p w:rsidR="00F37A69" w:rsidRDefault="00F37A69" w:rsidP="00F37A69">
      <w:r>
        <w:t>MSDTIAAIATAHGVGSISIVRLSGERALEFALKLSHKTKLTPRHATFTKLFNQNNEIIDEAIMIYFKAPY</w:t>
      </w:r>
    </w:p>
    <w:p w:rsidR="00F37A69" w:rsidRDefault="00F37A69" w:rsidP="00F37A69">
      <w:r>
        <w:t>SFTGEDIVEFQTHGGFSVSEVLLEELVSLGARLALAGEFSKRACLNGKMTPLKALNIQDLILSKSALAAK</w:t>
      </w:r>
    </w:p>
    <w:p w:rsidR="00F37A69" w:rsidRDefault="00F37A69" w:rsidP="00F37A69">
      <w:r>
        <w:t>IIARNMQGNLGELLEKIRTDLVKTLAFVETSIDYADDDLPSDLLEQISTMCEENSKILKEIYTLSQSKKG</w:t>
      </w:r>
    </w:p>
    <w:p w:rsidR="00F37A69" w:rsidRDefault="00F37A69" w:rsidP="00F37A69">
      <w:r>
        <w:t>LIEGFKIAIVGKPNVGKSSLLNALLSYERAIVSDIAGTTRDTIEENFKLGTHLLRIIDTAGIRESKDVIE</w:t>
      </w:r>
    </w:p>
    <w:p w:rsidR="00F37A69" w:rsidRDefault="00F37A69" w:rsidP="00F37A69">
      <w:r>
        <w:t>QIGVALSKKSLEDADIILAVFDASRVQDKEDEKIFDLLANTDKKIFWILNKSDLENVFKNTQNKNFIKLS</w:t>
      </w:r>
    </w:p>
    <w:p w:rsidR="00F37A69" w:rsidRDefault="00F37A69" w:rsidP="00F37A69">
      <w:r>
        <w:t>AQKDITLLKEELQNYLNSFDSEGIMVSSLDLINACKISSEAIFRAKGLLEESSLEFFAFELNLAINELAR</w:t>
      </w:r>
    </w:p>
    <w:p w:rsidR="00F37A69" w:rsidRDefault="00F37A69" w:rsidP="00F37A69">
      <w:r>
        <w:t>FTKDFQRDEILDEMFGNFCLGK</w:t>
      </w:r>
    </w:p>
    <w:p w:rsidR="00F37A69" w:rsidRDefault="00F37A69" w:rsidP="00F37A69"/>
    <w:p w:rsidR="00F37A69" w:rsidRDefault="00F37A69" w:rsidP="00F37A69">
      <w:r>
        <w:t>&gt;AHK55475.1 phosphoribosylformylglycinamidine synthase [Campylobacter jejuni subsp. jejuni NCTC 11168-mcK12E5]</w:t>
      </w:r>
    </w:p>
    <w:p w:rsidR="00F37A69" w:rsidRDefault="00F37A69" w:rsidP="00F37A69">
      <w:r>
        <w:t>MDKETIKAHKISDEEYAQILEILGREPNLLELGVISAMWSEHCSYKSSKKYLNGFPTKAPWVIQGPGENA</w:t>
      </w:r>
    </w:p>
    <w:p w:rsidR="00F37A69" w:rsidRDefault="00F37A69" w:rsidP="00F37A69">
      <w:r>
        <w:t>GVIDIGQGMAAVFKVESHNHPSFIEPFAGAATGVGGILRDVFTMGARVVAGLNSLKFGDIHDEKCGKHQK</w:t>
      </w:r>
    </w:p>
    <w:p w:rsidR="00F37A69" w:rsidRDefault="00F37A69" w:rsidP="00F37A69">
      <w:r>
        <w:t>YLVKGVVNGISHYGNCMGVPTIGGECAFDECFNGNILVNAFALGVCKSEDIFYAKAEGVGNPVIYVGSKT</w:t>
      </w:r>
    </w:p>
    <w:p w:rsidR="00F37A69" w:rsidRDefault="00F37A69" w:rsidP="00F37A69">
      <w:r>
        <w:t>GRDGLGGAVMASDSFNEESKSLRPTVQIGDPFSEKLLMEACLELFKTDYIVGIQDMGAAGLTSSSFEMAG</w:t>
      </w:r>
    </w:p>
    <w:p w:rsidR="00F37A69" w:rsidRDefault="00F37A69" w:rsidP="00F37A69">
      <w:r>
        <w:t>RSGSGMKLYLDKTPMRESGMTPYELMLSESQERMLICAKKGYEDKVIEIFKKWDLDAVVMGEVTNTGKME</w:t>
      </w:r>
    </w:p>
    <w:p w:rsidR="00F37A69" w:rsidRDefault="00F37A69" w:rsidP="00F37A69">
      <w:r>
        <w:t>LFWHDELVGLIPIEPLSEKAPILSRPTSEPKYLSEIKNYKFELKSSVQELFIQMLQNENINNKAFIYDQF</w:t>
      </w:r>
    </w:p>
    <w:p w:rsidR="00F37A69" w:rsidRDefault="00F37A69" w:rsidP="00F37A69">
      <w:r>
        <w:t>DSSVQTNTIKADGRLGASVIRIKENGASVAMAIECNSRLNYVNSKIGAALAVASAGRKVACTGAKPLAIS</w:t>
      </w:r>
    </w:p>
    <w:p w:rsidR="00F37A69" w:rsidRDefault="00F37A69" w:rsidP="00F37A69">
      <w:r>
        <w:t>DCLNYGNPQNPEVMWQFAQGCEGIKEACKELNTPVVSGNVSLYNETEGVSIYPSPTIVSVGVLEDANKTL</w:t>
      </w:r>
    </w:p>
    <w:p w:rsidR="00F37A69" w:rsidRDefault="00F37A69" w:rsidP="00F37A69">
      <w:r>
        <w:t>KASFEKENLSVYLLGESLGEFSGSMVMKIQDKKVSGSLKELDYKAELALWDLLYKANQNSLLECANSVGI</w:t>
      </w:r>
    </w:p>
    <w:p w:rsidR="00F37A69" w:rsidRDefault="00F37A69" w:rsidP="00F37A69">
      <w:r>
        <w:t>GGIAMTLAKMFAISSVGANLTSDFDDEKMIFDESASRAIIGLSKENEEAFLNLAKEFGVKAYKLGVSTSQ</w:t>
      </w:r>
    </w:p>
    <w:p w:rsidR="00F37A69" w:rsidRDefault="00F37A69" w:rsidP="00F37A69">
      <w:r>
        <w:t>KHFKLDSIELSKAELDKLYFESFKEQIQ</w:t>
      </w:r>
    </w:p>
    <w:p w:rsidR="00F37A69" w:rsidRDefault="00F37A69" w:rsidP="00F37A69"/>
    <w:p w:rsidR="00F37A69" w:rsidRDefault="00F37A69" w:rsidP="00F37A69">
      <w:r>
        <w:t>&gt;AHK55474.1 molecular chaperone DnaJ [Campylobacter jejuni subsp. jejuni NCTC 11168-mcK12E5]</w:t>
      </w:r>
    </w:p>
    <w:p w:rsidR="00F37A69" w:rsidRDefault="00F37A69" w:rsidP="00F37A69">
      <w:r>
        <w:t>MTLVLIILVVLVFYWYYKTWGKQDFLNSATRGAKGFAKGFARGVMEERMDEFKRRMNYYVIALLAKIAKS</w:t>
      </w:r>
    </w:p>
    <w:p w:rsidR="00F37A69" w:rsidRDefault="00F37A69" w:rsidP="00F37A69">
      <w:r>
        <w:t>DGRVSENEAEMIKDLLDANAKDEKERAFLKASFNEHKENLSDAFYVAKDFLKEVPLPKNERFNVLRVLVF</w:t>
      </w:r>
    </w:p>
    <w:p w:rsidR="00F37A69" w:rsidRDefault="00F37A69" w:rsidP="00F37A69">
      <w:r>
        <w:t>MALIDADFNAKKREILEQIAKAFDIAKSELDAFIASLSNLKSTKKELSLDEAFAILELPNNADLNAVKKQ</w:t>
      </w:r>
    </w:p>
    <w:p w:rsidR="00F37A69" w:rsidRDefault="00F37A69" w:rsidP="00F37A69">
      <w:r>
        <w:t>YRNLAKKYHPDILNANNVSEEELKIGVEKFQKINEAYEKVKKHLER</w:t>
      </w:r>
    </w:p>
    <w:p w:rsidR="00F37A69" w:rsidRDefault="00F37A69" w:rsidP="00F37A69"/>
    <w:p w:rsidR="00F37A69" w:rsidRDefault="00F37A69" w:rsidP="00F37A69">
      <w:r>
        <w:t>&gt;AHK55473.1 phosphoribosylaminoimidazolecarboxamide formyltransferase [Campylobacter jejuni subsp. jejuni NCTC 11168-mcK12E5]</w:t>
      </w:r>
    </w:p>
    <w:p w:rsidR="00F37A69" w:rsidRDefault="00F37A69" w:rsidP="00F37A69">
      <w:r>
        <w:t>MRALLSVSDKEGIVEFGKELENLGFEILSTGGTFKLLKENGIKVIEVSDFTKSPELFEGRVKTLHPKIHG</w:t>
      </w:r>
    </w:p>
    <w:p w:rsidR="00F37A69" w:rsidRDefault="00F37A69" w:rsidP="00F37A69">
      <w:r>
        <w:t>GILHKRSDENHIKQAKENEILGIDLVCVNLYPFKKTTIMSDDFDEIIENIDIGGPAMIRSAAKNYKDVMV</w:t>
      </w:r>
    </w:p>
    <w:p w:rsidR="00F37A69" w:rsidRDefault="00F37A69" w:rsidP="00F37A69">
      <w:r>
        <w:t>LCDPLDYEKVIETLKKGQNDENFRLNLMIKAYEHTANYDAYIANYMNERFNGGFGASKFIVGQKVFDTKY</w:t>
      </w:r>
    </w:p>
    <w:p w:rsidR="00F37A69" w:rsidRDefault="00F37A69" w:rsidP="00F37A69">
      <w:r>
        <w:t>GENPHQKGALYEFDAFFSANFKALKGEASFNNLTDINAALNLASSFDKAPAIAIVKHGNPCGFAIKENLV</w:t>
      </w:r>
    </w:p>
    <w:p w:rsidR="00F37A69" w:rsidRDefault="00F37A69" w:rsidP="00F37A69">
      <w:r>
        <w:t>QSYIHALKCDSVSAYGGVVAINGTLDEALANKINEIYVEVIIAANVDEKALAVFEGKKRIKIFTQESPFL</w:t>
      </w:r>
    </w:p>
    <w:p w:rsidR="00F37A69" w:rsidRDefault="00F37A69" w:rsidP="00F37A69">
      <w:r>
        <w:t>IRSFDKYDFKHIDGGFVYQNSDEVGEDELKNAKLMSQREASKEELKDLEIAMKIAAFTKSNNVVYVKNGA</w:t>
      </w:r>
    </w:p>
    <w:p w:rsidR="00F37A69" w:rsidRDefault="00F37A69" w:rsidP="00F37A69">
      <w:r>
        <w:t>MVAIGMGMTSRIDAAKAAIAKAKEMGLDLQGCVLASEAFFPFRDSIDEASKVGVKAIVEPGGSIRDDEVV</w:t>
      </w:r>
    </w:p>
    <w:p w:rsidR="00F37A69" w:rsidRDefault="00F37A69" w:rsidP="00F37A69">
      <w:r>
        <w:t>KAADEYGMALYFTGVRHFLH</w:t>
      </w:r>
    </w:p>
    <w:p w:rsidR="00F37A69" w:rsidRDefault="00F37A69" w:rsidP="00F37A69"/>
    <w:p w:rsidR="00F37A69" w:rsidRDefault="00F37A69" w:rsidP="00F37A69">
      <w:r>
        <w:t>&gt;AHK55472.1 hypothetical protein N917_04745 [Campylobacter jejuni subsp. jejuni NCTC 11168-mcK12E5]</w:t>
      </w:r>
    </w:p>
    <w:p w:rsidR="00F37A69" w:rsidRDefault="00F37A69" w:rsidP="00F37A69">
      <w:r>
        <w:t>MKKMLQIALAATFFAGCASTSLTSSTSKGNNELVQNQLFKIEKIIVNGKTFDPKNAEESPNISFENNKFY</w:t>
      </w:r>
    </w:p>
    <w:p w:rsidR="00F37A69" w:rsidRDefault="00F37A69" w:rsidP="00F37A69">
      <w:r>
        <w:t>GYSGCNRFFGSYQTKADTLQIEGDRVASTQMLCHPMDVMDFENSFLSNFKGTFKISNENGKLVLSNDEMK</w:t>
      </w:r>
    </w:p>
    <w:p w:rsidR="00F37A69" w:rsidRDefault="00F37A69" w:rsidP="00F37A69">
      <w:r>
        <w:t>IFFK</w:t>
      </w:r>
    </w:p>
    <w:p w:rsidR="00F37A69" w:rsidRDefault="00F37A69" w:rsidP="00F37A69"/>
    <w:p w:rsidR="00F37A69" w:rsidRDefault="00F37A69" w:rsidP="00F37A69">
      <w:r>
        <w:t>&gt;AHK55471.1 agmatine deiminase [Campylobacter jejuni subsp. jejuni NCTC 11168-mcK12E5]</w:t>
      </w:r>
    </w:p>
    <w:p w:rsidR="00F37A69" w:rsidRDefault="00F37A69" w:rsidP="00F37A69">
      <w:r>
        <w:t>MIKSIPEWSEQEYLMLSLPHEKSDWNPYLEEILQSYKEFVKVVSEFQKVLLIAPKQSDFENFKDIKNVEF</w:t>
      </w:r>
    </w:p>
    <w:p w:rsidR="00F37A69" w:rsidRDefault="00F37A69" w:rsidP="00F37A69">
      <w:r>
        <w:t>FKCDTNDTWIRDFGAIDIVENGRLKALDFTFNAWGNKFQSELDNAVNSKLFKEKFKEELKKVDFILEGGS</w:t>
      </w:r>
    </w:p>
    <w:p w:rsidR="00F37A69" w:rsidRDefault="00F37A69" w:rsidP="00F37A69">
      <w:r>
        <w:t>IDFNGEGVMLTSSHCLLNENRNSHLNKTQIDTKLKEIFGLKQIIWLENGFIKGDDTDHHIDTLARFIDKN</w:t>
      </w:r>
    </w:p>
    <w:p w:rsidR="00F37A69" w:rsidRDefault="00F37A69" w:rsidP="00F37A69">
      <w:r>
        <w:t>TIAHCICEDEEDEHYLPLQKMKEELKKTGFDLLELPIPKPLYYEERRLGATYANFVFINNALIVPFYKDK</w:t>
      </w:r>
    </w:p>
    <w:p w:rsidR="00F37A69" w:rsidRDefault="00F37A69" w:rsidP="00F37A69">
      <w:r>
        <w:t>NDEIIAKRLSKALPNHKIIGVDARVFLRQNGSLHCSCQNRFKGLR</w:t>
      </w:r>
    </w:p>
    <w:p w:rsidR="00F37A69" w:rsidRDefault="00F37A69" w:rsidP="00F37A69"/>
    <w:p w:rsidR="00F37A69" w:rsidRDefault="00F37A69" w:rsidP="00F37A69">
      <w:r>
        <w:t>&gt;AHK55470.1 cation transporter [Campylobacter jejuni subsp. jejuni NCTC 11168-mcK12E5]</w:t>
      </w:r>
    </w:p>
    <w:p w:rsidR="00F37A69" w:rsidRDefault="00F37A69" w:rsidP="00F37A69">
      <w:r>
        <w:t>MSLQKKATLVASLCAIVLALVKFIVGLTSGSVAVLSSAIDSLMDFAISAFNFLALKKSSQKANENYNFGF</w:t>
      </w:r>
    </w:p>
    <w:p w:rsidR="00F37A69" w:rsidRDefault="00F37A69" w:rsidP="00F37A69">
      <w:r>
        <w:t>SKIEALMGLLEGVFIVGVGIFIFYESILKIYYKEEIKDLNSSIYVMIFALIMTFFLVLFLNYVAKKTKSL</w:t>
      </w:r>
    </w:p>
    <w:p w:rsidR="00F37A69" w:rsidRDefault="00F37A69" w:rsidP="00F37A69">
      <w:r>
        <w:t>IIESDALHYKTDCLTNACTLGALVLIYFTNLHIIDAIFGIVISLYTAFSAFKIIKKALAFLMDEALPKEQ</w:t>
      </w:r>
    </w:p>
    <w:p w:rsidR="00F37A69" w:rsidRDefault="00F37A69" w:rsidP="00F37A69">
      <w:r>
        <w:t>VDKICTLISNNPEIISYHELKTRKTPSCNYLSVHLVFCPIISLLNAHKISDEIEEGVRKMFENEKWDIQI</w:t>
      </w:r>
    </w:p>
    <w:p w:rsidR="00F37A69" w:rsidRDefault="00F37A69" w:rsidP="00F37A69">
      <w:r>
        <w:t>HLDPYDDAEQERQRQ</w:t>
      </w:r>
    </w:p>
    <w:p w:rsidR="00F37A69" w:rsidRDefault="00F37A69" w:rsidP="00F37A69"/>
    <w:p w:rsidR="00F37A69" w:rsidRDefault="00F37A69" w:rsidP="00F37A69">
      <w:r>
        <w:lastRenderedPageBreak/>
        <w:t>&gt;AHK55469.1 apolipoprotein acyltransferase [Campylobacter jejuni subsp. jejuni NCTC 11168-mcK12E5]</w:t>
      </w:r>
    </w:p>
    <w:p w:rsidR="00F37A69" w:rsidRDefault="00F37A69" w:rsidP="00F37A69">
      <w:r>
        <w:t>MKIALIQQKFHLNKEQTIKKTCEFIEEASKQGAELVCLGELHQSEYFCQSENVDFFDYANDYEKDVKFWA</w:t>
      </w:r>
    </w:p>
    <w:p w:rsidR="00F37A69" w:rsidRDefault="00F37A69" w:rsidP="00F37A69">
      <w:r>
        <w:t>NIARKNQIVLIASLFEKRSAGLYHNTAVVFEKDGSIAGKYRKMHIPDDPCFYEKFYFTPGDLGFEPINTS</w:t>
      </w:r>
    </w:p>
    <w:p w:rsidR="00F37A69" w:rsidRDefault="00F37A69" w:rsidP="00F37A69">
      <w:r>
        <w:t>LGKLGVLICWDQWYPEAARIMALKGAEILIYPTAIGWFDKDKDEEKQRQLNAWLGVQKGHAIANGLYVVA</w:t>
      </w:r>
    </w:p>
    <w:p w:rsidR="00F37A69" w:rsidRDefault="00F37A69" w:rsidP="00F37A69">
      <w:r>
        <w:t>INRVGFEKDVSGVEEGIRFWGNSFVFGPQGEELCLLDSQNECVKIIEIDKKRSENVRRWWPFLRDRRIEY</w:t>
      </w:r>
    </w:p>
    <w:p w:rsidR="00F37A69" w:rsidRDefault="00F37A69" w:rsidP="00F37A69">
      <w:r>
        <w:t>FTDLTKRFID</w:t>
      </w:r>
    </w:p>
    <w:p w:rsidR="00F37A69" w:rsidRDefault="00F37A69" w:rsidP="00F37A69"/>
    <w:p w:rsidR="00F37A69" w:rsidRDefault="00F37A69" w:rsidP="00F37A69">
      <w:r>
        <w:t>&gt;AHK55468.1 hypothetical protein N917_04725 [Campylobacter jejuni subsp. jejuni NCTC 11168-mcK12E5]</w:t>
      </w:r>
    </w:p>
    <w:p w:rsidR="00F37A69" w:rsidRDefault="00F37A69" w:rsidP="00F37A69">
      <w:r>
        <w:t>MKSCLYFTFIVLFLTACSTKNLTSLHRENLEQKNENQHYVKLEYEQNVNILPQFAYDINFDAKRYKKYFF</w:t>
      </w:r>
    </w:p>
    <w:p w:rsidR="00F37A69" w:rsidRDefault="00F37A69" w:rsidP="00F37A69">
      <w:r>
        <w:t>NPWHDSFKNYKGQNIFWSFPLYLNSKNTYYFFNKQIIPLSWFKNAINNANIQEFGKLNQKALIIQNTIIK</w:t>
      </w:r>
    </w:p>
    <w:p w:rsidR="00F37A69" w:rsidRDefault="00F37A69" w:rsidP="00F37A69">
      <w:r>
        <w:t>NLPTQRAILKNPFFENEGIPFDYASDGILNTGAPVLISHFSKDKRYAFVLGEAGFGFVESKNLEFFSNDR</w:t>
      </w:r>
    </w:p>
    <w:p w:rsidR="00F37A69" w:rsidRDefault="00F37A69" w:rsidP="00F37A69">
      <w:r>
        <w:t>AKIYENLNFITPLKEKFAIYSEDGKFLFESRIGAIYPYYKEDKNYFYGKIGSKKYKISKKDVSKFPLQFN</w:t>
      </w:r>
    </w:p>
    <w:p w:rsidR="00F37A69" w:rsidRDefault="00F37A69" w:rsidP="00F37A69">
      <w:r>
        <w:t>DKNLKNQLSQVLNLPYGWGGYNFERDCSLLTRDIFSAFGLYLPRNSAAQKNSFNHFDISTLSNSQKKDFL</w:t>
      </w:r>
    </w:p>
    <w:p w:rsidR="00F37A69" w:rsidRDefault="00F37A69" w:rsidP="00F37A69">
      <w:r>
        <w:t>NRFGKAYLSLLYLPGHIMLYAGQITDNNIAIHNIWGLRKDATQRLLISSSVITSLEIGKNEILEDNLLLS</w:t>
      </w:r>
    </w:p>
    <w:p w:rsidR="00F37A69" w:rsidRDefault="00F37A69" w:rsidP="00F37A69">
      <w:r>
        <w:t>RLKEISFINLNEQEKEQIKSYLENIQNK</w:t>
      </w:r>
    </w:p>
    <w:p w:rsidR="00F37A69" w:rsidRDefault="00F37A69" w:rsidP="00F37A69"/>
    <w:p w:rsidR="00F37A69" w:rsidRDefault="00F37A69" w:rsidP="00F37A69">
      <w:r>
        <w:t>&gt;AHK55467.1 helicase [Campylobacter jejuni subsp. jejuni NCTC 11168-mcK12E5]</w:t>
      </w:r>
    </w:p>
    <w:p w:rsidR="00F37A69" w:rsidRDefault="00F37A69" w:rsidP="00F37A69">
      <w:r>
        <w:t>MFDKLEKILAYDNVFLSGGAGVGKSFLTNELIKSYRKQKKLAIALGSSALSAFNIGGVTLHSFFCLGYCD</w:t>
      </w:r>
    </w:p>
    <w:p w:rsidR="00F37A69" w:rsidRDefault="00F37A69" w:rsidP="00F37A69">
      <w:r>
        <w:t>DMMKLSVLDRNQKQKEKLTKLKELLKTIELIIIDEISMVSANVFEMIGFRLKNSQFNGKILVVGDFFQLP</w:t>
      </w:r>
    </w:p>
    <w:p w:rsidR="00F37A69" w:rsidRDefault="00F37A69" w:rsidP="00F37A69">
      <w:r>
        <w:t>PVIKEKKETLFNHSYYAFSSFFWQDLNFKNIKLSQPKRTQNMEFYNHLSLIRQGFLDEKILSFFESLRID</w:t>
      </w:r>
    </w:p>
    <w:p w:rsidR="00F37A69" w:rsidRDefault="00F37A69" w:rsidP="00F37A69">
      <w:r>
        <w:t>YKELENLEDDYTLLCGINKKVNNINQEKLSKLETPLVCFKAQVKKEDKRIKDEELDSWIRSLNILEELNI</w:t>
      </w:r>
    </w:p>
    <w:p w:rsidR="00F37A69" w:rsidRDefault="00F37A69" w:rsidP="00F37A69">
      <w:r>
        <w:t>KIGARIIFCVNNWDKNYYNGEQGIIEDILYEEEKIYISIIKNNGMKILLEPYTFFMEELEQSGKDFVVNI</w:t>
      </w:r>
    </w:p>
    <w:p w:rsidR="00F37A69" w:rsidRDefault="00F37A69" w:rsidP="00F37A69">
      <w:r>
        <w:t>LASVTQFPIKLAYAITIHKSQGMSIEKLVCDIDHIFENGQLYVALSRATNPNTLKIYSTKKINFGFYFAN</w:t>
      </w:r>
    </w:p>
    <w:p w:rsidR="00F37A69" w:rsidRDefault="00F37A69" w:rsidP="00F37A69">
      <w:r>
        <w:t>ILKIDSNVIEFYKKHNFLDLEIQEQII</w:t>
      </w:r>
    </w:p>
    <w:p w:rsidR="00F37A69" w:rsidRDefault="00F37A69" w:rsidP="00F37A69"/>
    <w:p w:rsidR="00F37A69" w:rsidRDefault="00F37A69" w:rsidP="00F37A69">
      <w:r>
        <w:t>&gt;AHK55466.1 hypothetical protein N917_04715 [Campylobacter jejuni subsp. jejuni NCTC 11168-mcK12E5]</w:t>
      </w:r>
    </w:p>
    <w:p w:rsidR="00F37A69" w:rsidRDefault="00F37A69" w:rsidP="00F37A69">
      <w:r>
        <w:t>MKKIFLSVFLVLSLNAQNLEIDKIRTDLYSKSGANVLKKVEISLEFDGNNLKENENKLIDAVNTVISGFF</w:t>
      </w:r>
    </w:p>
    <w:p w:rsidR="00F37A69" w:rsidRDefault="00F37A69" w:rsidP="00F37A69">
      <w:r>
        <w:t>YEDIFTEIGKNNFKKTLEKFLDKKYKIKLDDIYIISLSGVEKFDLEEFKRFLESTEAKEKGMGSEVKKAL</w:t>
      </w:r>
    </w:p>
    <w:p w:rsidR="00F37A69" w:rsidRDefault="00F37A69" w:rsidP="00F37A69">
      <w:r>
        <w:t>ENLEVPKTQVPSVEKIPTPSVPNLEVKQVEQLFKDPDEENKNDNGEINIDNLNTPKMTPDIEEKIKRDLI</w:t>
      </w:r>
    </w:p>
    <w:p w:rsidR="00F37A69" w:rsidRDefault="00F37A69" w:rsidP="00F37A69">
      <w:r>
        <w:lastRenderedPageBreak/>
        <w:t>ANPPQIFKENNASKPYHLPQTGYDIKLDENSTQN</w:t>
      </w:r>
    </w:p>
    <w:p w:rsidR="00F37A69" w:rsidRDefault="00F37A69" w:rsidP="00F37A69"/>
    <w:p w:rsidR="00F37A69" w:rsidRDefault="00F37A69" w:rsidP="00F37A69">
      <w:r>
        <w:t>&gt;AHK55465.1 membrane protein [Campylobacter jejuni subsp. jejuni NCTC 11168-mcK12E5]</w:t>
      </w:r>
    </w:p>
    <w:p w:rsidR="00F37A69" w:rsidRDefault="00F37A69" w:rsidP="00F37A69">
      <w:r>
        <w:t>MKKTFLIFFIFIGQLFALDLNFNTFSSNFTQIVKSKNSTLSYSGHFILSKDQAYWSYDTPSKKEIYINKN</w:t>
      </w:r>
    </w:p>
    <w:p w:rsidR="00F37A69" w:rsidRDefault="00F37A69" w:rsidP="00F37A69">
      <w:r>
        <w:t>QVTIVEHDLEQVIFSHLDNIPNLNEIFKKASLIDKDKLVAKYDNINYTIKLNQEQIQSISYKDEFENDVI</w:t>
      </w:r>
    </w:p>
    <w:p w:rsidR="00F37A69" w:rsidRDefault="00F37A69" w:rsidP="00F37A69">
      <w:r>
        <w:t>INLNNQIKNPKINSDVFKAKIPQNYDIVR</w:t>
      </w:r>
    </w:p>
    <w:p w:rsidR="00F37A69" w:rsidRDefault="00F37A69" w:rsidP="00F37A69"/>
    <w:p w:rsidR="00F37A69" w:rsidRDefault="00F37A69" w:rsidP="00F37A69">
      <w:r>
        <w:t>&gt;AHK55464.1 preprotein translocase subunit SecA [Campylobacter jejuni subsp. jejuni NCTC 11168-mcK12E5]</w:t>
      </w:r>
    </w:p>
    <w:p w:rsidR="00F37A69" w:rsidRDefault="00F37A69" w:rsidP="00F37A69">
      <w:r>
        <w:t>MFLNALKAVFGTKNDREVKKYFKRVAQINALEGNYQNLSDDELKAEFAKFKEQILSGEKNENDVLNDVFA</w:t>
      </w:r>
    </w:p>
    <w:p w:rsidR="00F37A69" w:rsidRDefault="00F37A69" w:rsidP="00F37A69">
      <w:r>
        <w:t>IVRETGKRTLNMRHFDVQLIGGMVLHDGKIAEMKTGEGKTLVATLPVVLNAMSGKGVHVVTVNDYLAKRD</w:t>
      </w:r>
    </w:p>
    <w:p w:rsidR="00F37A69" w:rsidRDefault="00F37A69" w:rsidP="00F37A69">
      <w:r>
        <w:t>AEQMSAIYNFLGFSVGVVLSSQNSDIEHKQAYDCDITYGTNNEFGFDYLRDNMKFSKAEKVQREHNFVIV</w:t>
      </w:r>
    </w:p>
    <w:p w:rsidR="00F37A69" w:rsidRDefault="00F37A69" w:rsidP="00F37A69">
      <w:r>
        <w:t>DEVDSILIDEARTPLIISGPTNRTLDGYIKANEVAKQMQKGEAVLPPAKPEGDFVVDEKNRNILITEAGI</w:t>
      </w:r>
    </w:p>
    <w:p w:rsidR="00F37A69" w:rsidRDefault="00F37A69" w:rsidP="00F37A69">
      <w:r>
        <w:t>AKAEKLFGVENLYSLDNAILAHQLDQALKAHNLFEKDVHYVLRNNEVIIVDEFTGRLSEGRRFSEGLHQA</w:t>
      </w:r>
    </w:p>
    <w:p w:rsidR="00F37A69" w:rsidRDefault="00F37A69" w:rsidP="00F37A69">
      <w:r>
        <w:t>LEAKENVKIQEESQTLADITFQNYFRMYNKLAGMTGTAQTEATEFSQIYSLDVISIPTNIPIKRQDKDDL</w:t>
      </w:r>
    </w:p>
    <w:p w:rsidR="00F37A69" w:rsidRDefault="00F37A69" w:rsidP="00F37A69">
      <w:r>
        <w:t>IYKTQNEKFKAVIEEIKKANAKGQPVLVGTASIERSEVFHNMLVKEKIPHHVLNAKNHEQEALIIQDAGK</w:t>
      </w:r>
    </w:p>
    <w:p w:rsidR="00F37A69" w:rsidRDefault="00F37A69" w:rsidP="00F37A69">
      <w:r>
        <w:t>KGAVTIATNMAGRGVDIKIDDEIRALGGLYIIGTERHESRRIDNQLRGRAGRQGDPGISRFYLSLEDNLL</w:t>
      </w:r>
    </w:p>
    <w:p w:rsidR="00F37A69" w:rsidRDefault="00F37A69" w:rsidP="00F37A69">
      <w:r>
        <w:t>RIFGGDRIKSIMDRLGIEEGESIESRIVTRAVENAQKKVESLHFESRKHLLEYDDVANEQRKTIYRYRNE</w:t>
      </w:r>
    </w:p>
    <w:p w:rsidR="00F37A69" w:rsidRDefault="00F37A69" w:rsidP="00F37A69">
      <w:r>
        <w:t>LLDENYDIRAKISQNIAEYSANVMNDYMLDESGSNVNFENLKAKILYECSTQISEKDFENLSVIEMQDKL</w:t>
      </w:r>
    </w:p>
    <w:p w:rsidR="00F37A69" w:rsidRDefault="00F37A69" w:rsidP="00F37A69">
      <w:r>
        <w:t>SQILENSYNEKMLRLEIKELRNIERILYLQVLDNAWREHLYQMDILKTGIGLRGYNQKDPLVEYKKESYN</w:t>
      </w:r>
    </w:p>
    <w:p w:rsidR="00F37A69" w:rsidRDefault="00F37A69" w:rsidP="00F37A69">
      <w:r>
        <w:t>LFLELVNRIKFDSIKLLFSVQFNQEEAQNLENKANEENEKLLQSSVEMGASEDNLGEAEFKKVPRNAPCP</w:t>
      </w:r>
    </w:p>
    <w:p w:rsidR="00F37A69" w:rsidRDefault="00F37A69" w:rsidP="00F37A69">
      <w:r>
        <w:t>CGSGKKFKECHGKSGPKQGILA</w:t>
      </w:r>
    </w:p>
    <w:p w:rsidR="00F37A69" w:rsidRDefault="00F37A69" w:rsidP="00F37A69"/>
    <w:p w:rsidR="00F37A69" w:rsidRDefault="00F37A69" w:rsidP="00F37A69">
      <w:r>
        <w:t>&gt;AHK55463.1 membrane protein [Campylobacter jejuni subsp. jejuni NCTC 11168-mcK12E5]</w:t>
      </w:r>
    </w:p>
    <w:p w:rsidR="00F37A69" w:rsidRDefault="00F37A69" w:rsidP="00F37A69">
      <w:r>
        <w:t>MNKSVLKYLLFKYLRFDKEQPFINLSMLLAFLGVCVGLCVLLVAMAIMNGFDKEFEKRFFVMNYPITILP</w:t>
      </w:r>
    </w:p>
    <w:p w:rsidR="00F37A69" w:rsidRDefault="00F37A69" w:rsidP="00F37A69">
      <w:r>
        <w:t>KFYAPVNDEFIDELRKTFPNLLFSPYLSTQVVVKGDNRFEGGVLFGVNFNDEKKINEVVAKALKDENLSG</w:t>
      </w:r>
    </w:p>
    <w:p w:rsidR="00F37A69" w:rsidRDefault="00F37A69" w:rsidP="00F37A69">
      <w:r>
        <w:t>FDILVGSALTDEFGLHKNDKLSLIFSNLNPSGFSLVPQTKRFDVKARFTSGLAFYDKAYMYTDVDALKKV</w:t>
      </w:r>
    </w:p>
    <w:p w:rsidR="00F37A69" w:rsidRDefault="00F37A69" w:rsidP="00F37A69">
      <w:r>
        <w:t>LGIPKNPNYDGIHVYSDNAFKDVEKIKSYLKDDYAVVGWWEQNKNFFSALELEKRALFIVLMLIILVASL</w:t>
      </w:r>
    </w:p>
    <w:p w:rsidR="00F37A69" w:rsidRDefault="00F37A69" w:rsidP="00F37A69">
      <w:r>
        <w:t>NIVSSLLMIVMNRRSEIALLLALGASKNEVKKSFFALGMLIGGGGMIVGVVLAFFALWLLGNFDIVTLPV</w:t>
      </w:r>
    </w:p>
    <w:p w:rsidR="00F37A69" w:rsidRDefault="00F37A69" w:rsidP="00F37A69">
      <w:r>
        <w:t>DVYGTSKLPLDLSLMDFSLTIVGALIIIALSSFYPAKKATQINILDTLRNE</w:t>
      </w:r>
    </w:p>
    <w:p w:rsidR="00F37A69" w:rsidRDefault="00F37A69" w:rsidP="00F37A69"/>
    <w:p w:rsidR="00F37A69" w:rsidRDefault="00F37A69" w:rsidP="00F37A69">
      <w:r>
        <w:lastRenderedPageBreak/>
        <w:t>&gt;AHK55462.1 amino acid ABC transporter permease [Campylobacter jejuni subsp. jejuni NCTC 11168-mcK12E5]</w:t>
      </w:r>
    </w:p>
    <w:p w:rsidR="00F37A69" w:rsidRDefault="00F37A69" w:rsidP="00F37A69">
      <w:r>
        <w:t>MSLFTQKNKNFKPLKPLSKSKIITNLILLILFLILFCYCSFSISAYHFDFSAIATYKEKFLQGFLNTLII</w:t>
      </w:r>
    </w:p>
    <w:p w:rsidR="00F37A69" w:rsidRDefault="00F37A69" w:rsidP="00F37A69">
      <w:r>
        <w:t>SFFSLLLSIILGGVFCAFSLSSIVFLRFLSTFYIELVRGTPLLVQVLLIYYIIANNLGLDNRYVAGVIIL</w:t>
      </w:r>
    </w:p>
    <w:p w:rsidR="00F37A69" w:rsidRDefault="00F37A69" w:rsidP="00F37A69">
      <w:r>
        <w:t>SCFSAAYLAEIFRAGILSISISQLESARALGLKEMQVFAYVIFPQALKNILAPLSGQFANLIKDSSLLSV</w:t>
      </w:r>
    </w:p>
    <w:p w:rsidR="00F37A69" w:rsidRDefault="00F37A69" w:rsidP="00F37A69">
      <w:r>
        <w:t>IAVNELTQSAQEINSYTFATLEAYVILAITYLVLTLPISIFSRYLERKCQK</w:t>
      </w:r>
    </w:p>
    <w:p w:rsidR="00F37A69" w:rsidRDefault="00F37A69" w:rsidP="00F37A69"/>
    <w:p w:rsidR="00F37A69" w:rsidRDefault="00F37A69" w:rsidP="00F37A69">
      <w:r>
        <w:t>&gt;AHK55461.1 hypothetical protein N917_04655 [Campylobacter jejuni subsp. jejuni NCTC 11168-mcK12E5]</w:t>
      </w:r>
    </w:p>
    <w:p w:rsidR="00F37A69" w:rsidRDefault="00F37A69" w:rsidP="00F37A69">
      <w:r>
        <w:t>MLIIGHKLLKNLDFSFIESVEEVKDNKVYCIVYDEKLISYLSQNDFEFAILVQNKDEIFLANALGAKFLL</w:t>
      </w:r>
    </w:p>
    <w:p w:rsidR="00F37A69" w:rsidRDefault="00F37A69" w:rsidP="00F37A69">
      <w:r>
        <w:t>CNDKKLAKFASKVAEFYVFDSRVLMIVDKLENFKKFYKLKIDGIILKDNIDNFPKN</w:t>
      </w:r>
    </w:p>
    <w:p w:rsidR="00F37A69" w:rsidRDefault="00F37A69" w:rsidP="00F37A69"/>
    <w:p w:rsidR="00F37A69" w:rsidRDefault="00F37A69" w:rsidP="00F37A69">
      <w:r>
        <w:t>&gt;AHK55460.1 2-acyl-glycerophospho-ethanolamine acyltransferase [Campylobacter jejuni subsp. jejuni NCTC 11168-mcK12E5]</w:t>
      </w:r>
    </w:p>
    <w:p w:rsidR="00F37A69" w:rsidRDefault="00F37A69" w:rsidP="00F37A69">
      <w:r>
        <w:t>MQKKSFLKIYGLIPFLLIAFINAFVDLGHKIIIQNTIYKAYEGSEQLFLNAIVNALILLPFILMLSPSGF</w:t>
      </w:r>
    </w:p>
    <w:p w:rsidR="00F37A69" w:rsidRDefault="00F37A69" w:rsidP="00F37A69">
      <w:r>
        <w:t>LADKYPKNIVMKISAIFNVILTLIICICYYSGAFWMAFIFTFIMGAQAAIYSPSKYGFIKELVGKDFLAM</w:t>
      </w:r>
    </w:p>
    <w:p w:rsidR="00F37A69" w:rsidRDefault="00F37A69" w:rsidP="00F37A69">
      <w:r>
        <w:t>GNGVINAVSIVAILAGMALFSLSFESLYSSMYNQTDEILKEVAPLGIVLILFSCIEVFFAWRLPKLKQTN</w:t>
      </w:r>
    </w:p>
    <w:p w:rsidR="00F37A69" w:rsidRDefault="00F37A69" w:rsidP="00F37A69">
      <w:r>
        <w:t>KDLVFNKKDYIRGKLLINNLKLVFKNKTIWLCIIGISFFWAISQLYLVSFPVFAKNELFIENTFYVQISL</w:t>
      </w:r>
    </w:p>
    <w:p w:rsidR="00F37A69" w:rsidRDefault="00F37A69" w:rsidP="00F37A69">
      <w:r>
        <w:t>AFSGIGVILGSLVAGKFSKNYIELGFIPLGALGMFLMAFLMPYFISLLSYSFLFFFFGFCGALFIIPLNT</w:t>
      </w:r>
    </w:p>
    <w:p w:rsidR="00F37A69" w:rsidRDefault="00F37A69" w:rsidP="00F37A69">
      <w:r>
        <w:t>LIQFHAKENELGQILAGNNFFQNIAMLGFLLLATLFVKFEINVIYLFYFIALVTFIGSFYILLKLPFSLV</w:t>
      </w:r>
    </w:p>
    <w:p w:rsidR="00F37A69" w:rsidRDefault="00F37A69" w:rsidP="00F37A69">
      <w:r>
        <w:t>RILLSIAFLQRYRLLVEGFENIPEKGGALLLGNHISFIDWAVVQMAIPRKIYFVMERSIYSKWYIKIFLD</w:t>
      </w:r>
    </w:p>
    <w:p w:rsidR="00F37A69" w:rsidRDefault="00F37A69" w:rsidP="00F37A69">
      <w:r>
        <w:t>KFGIIPVSSTGSKTSLELIAKHIKEGNLVCLFPEGTLSRHGQLNEFKAGFELACECLSEDDGKIIPFYIR</w:t>
      </w:r>
    </w:p>
    <w:p w:rsidR="00F37A69" w:rsidRDefault="00F37A69" w:rsidP="00F37A69">
      <w:r>
        <w:t>GLWGSAFSRSDEEFSARNRTLNKRKIAIAFGKAMPLHSKKDEVKAKVFELSFMAWKSQCEAMHTIARAWI</w:t>
      </w:r>
    </w:p>
    <w:p w:rsidR="00F37A69" w:rsidRDefault="00F37A69" w:rsidP="00F37A69">
      <w:r>
        <w:t>DTAKKNLNQIAIIDTLAGDISYRKMLTLSLFLNFFIKRKSKELNINLQRGSYAPKEEAIGILLPASFASS</w:t>
      </w:r>
    </w:p>
    <w:p w:rsidR="00F37A69" w:rsidRDefault="00F37A69" w:rsidP="00F37A69">
      <w:r>
        <w:t>LTNLSVLIAEKIAVNLNFTAGEKALKAAIKNAQISQIYTSKTFLEKLANKGINLNFDTNIHLIYFEDIVE</w:t>
      </w:r>
    </w:p>
    <w:p w:rsidR="00F37A69" w:rsidRDefault="00F37A69" w:rsidP="00F37A69">
      <w:r>
        <w:t>DFKMQKTKIFSMMLAVSIIPSFILKSIFTPSKNNLAIAAILFSSGSEGSPKGVMLNNRNILSNIAQISDV</w:t>
      </w:r>
    </w:p>
    <w:p w:rsidR="00F37A69" w:rsidRDefault="00F37A69" w:rsidP="00F37A69">
      <w:r>
        <w:t>LCTRNNDVILSSLPPFHAFGLTVTTFLPLLEGIKSITFSDPTDALGVAKAVAKNNVTIMCGTSTFLGIYA</w:t>
      </w:r>
    </w:p>
    <w:p w:rsidR="00F37A69" w:rsidRDefault="00F37A69" w:rsidP="00F37A69">
      <w:r>
        <w:t>RNKKLDALMFESLRIVVSGAEKLKNEVRTTFEMKFKKSIFEGYGATETTPVASVNLPNHFDVDYWLIHRA</w:t>
      </w:r>
    </w:p>
    <w:p w:rsidR="00F37A69" w:rsidRDefault="00F37A69" w:rsidP="00F37A69">
      <w:r>
        <w:t>NKEGSVGMPLPGTAVRIVDPNNYENLKTNEDGLILIGGHQVMVGYLNDKEKTDEVVKEIDGIRWYNTGDK</w:t>
      </w:r>
    </w:p>
    <w:p w:rsidR="00F37A69" w:rsidRDefault="00F37A69" w:rsidP="00F37A69">
      <w:r>
        <w:t>GHLDEDGFLYIVDRYSRFAKIGGEMISLGAIEEEIAKFIDTEVVKFCATSLEDEKKEEQIVLLIECNNEI</w:t>
      </w:r>
    </w:p>
    <w:p w:rsidR="00F37A69" w:rsidRDefault="00F37A69" w:rsidP="00F37A69">
      <w:r>
        <w:t>FEGVCEAIKNSNIPTLFKPRYYFQIEKIPLLGSGKVDLKKVKELAKNLAI</w:t>
      </w:r>
    </w:p>
    <w:p w:rsidR="00F37A69" w:rsidRDefault="00F37A69" w:rsidP="00F37A69"/>
    <w:p w:rsidR="00F37A69" w:rsidRDefault="00F37A69" w:rsidP="00F37A69">
      <w:r>
        <w:lastRenderedPageBreak/>
        <w:t>&gt;AHK55459.1 membrane protein [Campylobacter jejuni subsp. jejuni NCTC 11168-mcK12E5]</w:t>
      </w:r>
    </w:p>
    <w:p w:rsidR="00F37A69" w:rsidRDefault="00F37A69" w:rsidP="00F37A69">
      <w:r>
        <w:t>MFVFIPLFTIFILLAGGYFAKRIGVLKQKQARTFLDFAIIFALPCLIFDKAYHLNFDFSLIIFIFIGLFS</w:t>
      </w:r>
    </w:p>
    <w:p w:rsidR="00F37A69" w:rsidRDefault="00F37A69" w:rsidP="00F37A69">
      <w:r>
        <w:t>CILAAFFAILIGKVFHFSKVTLVSMFLLSCFGNTIFVGMPIVAGIFNDPQFSAEVIFYDALATTLPISLF</w:t>
      </w:r>
    </w:p>
    <w:p w:rsidR="00F37A69" w:rsidRDefault="00F37A69" w:rsidP="00F37A69">
      <w:r>
        <w:t>GPFILSLGNGEKVSLLANVKKILSFPPFLALLFGFLCKLITLPEFIFSPIRLFGASATPVALFAIGLGLG</w:t>
      </w:r>
    </w:p>
    <w:p w:rsidR="00F37A69" w:rsidRDefault="00F37A69" w:rsidP="00F37A69">
      <w:r>
        <w:t>FMAIKTSYKPTIVVIFAKMILAPLFFVFCLKIFNLELKDSTIVAIIESAAPTMTLAGAMVMKAKLDSNLA</w:t>
      </w:r>
    </w:p>
    <w:p w:rsidR="00F37A69" w:rsidRDefault="00F37A69" w:rsidP="00F37A69">
      <w:r>
        <w:t>VSAVAFGVLFAFVSMPILIWTLL</w:t>
      </w:r>
    </w:p>
    <w:p w:rsidR="00F37A69" w:rsidRDefault="00F37A69" w:rsidP="00F37A69"/>
    <w:p w:rsidR="00F37A69" w:rsidRDefault="00F37A69" w:rsidP="00F37A69">
      <w:r>
        <w:t>&gt;AHK55458.1 F0F1 ATP synthase subunit C [Campylobacter jejuni subsp. jejuni NCTC 11168-mcK12E5]</w:t>
      </w:r>
    </w:p>
    <w:p w:rsidR="00F37A69" w:rsidRDefault="00F37A69" w:rsidP="00F37A69">
      <w:r>
        <w:t>MKKVLFLLLACTAVAFAAETNAPVEQEAINVWIKAFSVLAAGLGLGVAALGGAIGMGNTAAATIAGTARN</w:t>
      </w:r>
    </w:p>
    <w:p w:rsidR="00F37A69" w:rsidRDefault="00F37A69" w:rsidP="00F37A69">
      <w:r>
        <w:t>PGLGPKLMTTMFIALAMIEAQVIYALVIALIALYANPFIVLQ</w:t>
      </w:r>
    </w:p>
    <w:p w:rsidR="00F37A69" w:rsidRDefault="00F37A69" w:rsidP="00F37A69"/>
    <w:p w:rsidR="00F37A69" w:rsidRDefault="00F37A69" w:rsidP="00F37A69">
      <w:r>
        <w:t>&gt;AHK55457.1 biotin attachment protein [Campylobacter jejuni subsp. jejuni NCTC 11168-mcK12E5]</w:t>
      </w:r>
    </w:p>
    <w:p w:rsidR="00F37A69" w:rsidRDefault="00F37A69" w:rsidP="00F37A69">
      <w:r>
        <w:t>MAKKFIDVMDTSFRDGFQSVYGARVLMDDFFPAVEAAKEAGITHFEFGGGARFQSLYFYLNEDAFTMMDR</w:t>
      </w:r>
    </w:p>
    <w:p w:rsidR="00F37A69" w:rsidRDefault="00F37A69" w:rsidP="00F37A69">
      <w:r>
        <w:t>FRAIVGKDANLQTLARGVNTVTLDTGSSELIDLHAKLFAKHGTTTIRNFDALNDINNLKFSGECIAKHGL</w:t>
      </w:r>
    </w:p>
    <w:p w:rsidR="00F37A69" w:rsidRDefault="00F37A69" w:rsidP="00F37A69">
      <w:r>
        <w:t>KHEIAITLMDLPPNCKGAHDVPFYEKILKEILAAEIPFHSICFKDASGTSNPNKIYETIKMARKILPQDM</w:t>
      </w:r>
    </w:p>
    <w:p w:rsidR="00F37A69" w:rsidRDefault="00F37A69" w:rsidP="00F37A69">
      <w:r>
        <w:t>HIRLHTHETAGVSIACYLAALEAGVDGIDLAAAPVSGGTSQPDILTMMHALKGKDYDLGGLEEEKILKYE</w:t>
      </w:r>
    </w:p>
    <w:p w:rsidR="00F37A69" w:rsidRDefault="00F37A69" w:rsidP="00F37A69">
      <w:r>
        <w:t>EVLKDCLKEYFLPPEATMVNPLIPFSPMPGGALTANTQMMRDNNILDKFPQVIHAMREVVEKGGFGTSVT</w:t>
      </w:r>
    </w:p>
    <w:p w:rsidR="00F37A69" w:rsidRDefault="00F37A69" w:rsidP="00F37A69">
      <w:r>
        <w:t>PVSQFYFQQAFNNVMFGSWKKIAEGYGKMVLGYFGKTPVAPDANIIELASKQLNLEPTTELAINIADKDE</w:t>
      </w:r>
    </w:p>
    <w:p w:rsidR="00F37A69" w:rsidRDefault="00F37A69" w:rsidP="00F37A69">
      <w:r>
        <w:t>SKSIAYTKTLLEKEGIETSEENIFVAAACKEKGIAFLKGEAKVNIRKLASMPKPMSADENKFTVAVNGNK</w:t>
      </w:r>
    </w:p>
    <w:p w:rsidR="00F37A69" w:rsidRDefault="00F37A69" w:rsidP="00F37A69">
      <w:r>
        <w:t>YHVEVSYGFDKDVNVKSVKKVEENKNIISSNSTSSVDAENEVLAGISGNVFKIYVNEGEEVKSGQAIMVL</w:t>
      </w:r>
    </w:p>
    <w:p w:rsidR="00F37A69" w:rsidRDefault="00F37A69" w:rsidP="00F37A69">
      <w:r>
        <w:t>EAMKMEIEVNAPKDGIILELCIKIGDTVNEGEVLAIYKN</w:t>
      </w:r>
    </w:p>
    <w:p w:rsidR="00F37A69" w:rsidRDefault="00F37A69" w:rsidP="00F37A69"/>
    <w:p w:rsidR="00F37A69" w:rsidRDefault="00F37A69" w:rsidP="00F37A69">
      <w:r>
        <w:t>&gt;AHK55456.1 phosphoenolpyruvate carboxykinase [Campylobacter jejuni subsp. jejuni NCTC 11168-mcK12E5]</w:t>
      </w:r>
    </w:p>
    <w:p w:rsidR="00F37A69" w:rsidRDefault="00F37A69" w:rsidP="00F37A69">
      <w:r>
        <w:t>MKKFDKLGLDNIKEIFHNLSYDELNAHEKANNEGLSTDNDTFCVDTGIFTGRSPKDKYFVKQDPSSKYIA</w:t>
      </w:r>
    </w:p>
    <w:p w:rsidR="00F37A69" w:rsidRDefault="00F37A69" w:rsidP="00F37A69">
      <w:r>
        <w:t>WGKVNQPITKELFDKLLTKAKQELSGKKIYVQDVFCGASLQSRKAVRFVTEIAWQAHFVKNMFIRPSQEE</w:t>
      </w:r>
    </w:p>
    <w:p w:rsidR="00F37A69" w:rsidRDefault="00F37A69" w:rsidP="00F37A69">
      <w:r>
        <w:t>LENFKADFIVYNACKCINEDYKQDGLNSEVFVIFNVEENIAVIGGTWYGGEMKKGIFSMMNYWLPLENKL</w:t>
      </w:r>
    </w:p>
    <w:p w:rsidR="00F37A69" w:rsidRDefault="00F37A69" w:rsidP="00F37A69">
      <w:r>
        <w:t>SMHCSANVGEKDDVALFFGLSGTGKTTLSTDPKRRLIGDDEHGWDDEGVFNFEGGCYAKTINLDPEHEPE</w:t>
      </w:r>
    </w:p>
    <w:p w:rsidR="00F37A69" w:rsidRDefault="00F37A69" w:rsidP="00F37A69">
      <w:r>
        <w:t>IYGAIKRNALLENVVLRADKSVDYADASKTENTRVSYPIEHIENHEPSLKAGHPKNIIFLSADAFGILPP</w:t>
      </w:r>
    </w:p>
    <w:p w:rsidR="00F37A69" w:rsidRDefault="00F37A69" w:rsidP="00F37A69">
      <w:r>
        <w:t>VSKLSKEQAMYYFLSGYTAKVAGTERGITEPQATFSACFGEPFMPLHPTVYARLLGEKIEKHEVNVYLVN</w:t>
      </w:r>
    </w:p>
    <w:p w:rsidR="00F37A69" w:rsidRDefault="00F37A69" w:rsidP="00F37A69">
      <w:r>
        <w:t>TGWSGGSYGVGKRMSIKATRACINAILDGSITKCEFENFEVFDLAIPKALEGVESVLLNPINTWLDKNAY</w:t>
      </w:r>
    </w:p>
    <w:p w:rsidR="00F37A69" w:rsidRDefault="00F37A69" w:rsidP="00F37A69">
      <w:r>
        <w:lastRenderedPageBreak/>
        <w:t>IATRDKLAHMFIQNFKRYEDVKEGIEFSKFGPKI</w:t>
      </w:r>
    </w:p>
    <w:p w:rsidR="00F37A69" w:rsidRDefault="00F37A69" w:rsidP="00F37A69"/>
    <w:p w:rsidR="00F37A69" w:rsidRDefault="00F37A69" w:rsidP="00F37A69">
      <w:r>
        <w:t>&gt;AHK55455.1 argininosuccinate lyase [Campylobacter jejuni subsp. jejuni NCTC 11168-mcK12E5]</w:t>
      </w:r>
    </w:p>
    <w:p w:rsidR="00F37A69" w:rsidRDefault="00F37A69" w:rsidP="00F37A69">
      <w:r>
        <w:t>MKNEMWSGRFSGASDELLKEFNASLNVDKTLFNEDIQGSIAHATMLESCGILKKEELDAIIKGLEQVRSE</w:t>
      </w:r>
    </w:p>
    <w:p w:rsidR="00F37A69" w:rsidRDefault="00F37A69" w:rsidP="00F37A69">
      <w:r>
        <w:t>IEQGKFIFDIKDEDIHMAVEKRLSEIIGSEIGGRLHTARSRNDQVATDFKLFVKKSHIELIKLLKELIQT</w:t>
      </w:r>
    </w:p>
    <w:p w:rsidR="00F37A69" w:rsidRDefault="00F37A69" w:rsidP="00F37A69">
      <w:r>
        <w:t>MLEHAKVHKKTIMPSFTHLQHAQPVSFSFYILAYAFMLMRDIKRLQNSLELADFSPLGSCACAGTSYAIN</w:t>
      </w:r>
    </w:p>
    <w:p w:rsidR="00F37A69" w:rsidRDefault="00F37A69" w:rsidP="00F37A69">
      <w:r>
        <w:t>RELSAKILGFKDIMPNAMDGVSDRDFALDLLYDIAVIFTHTSRLCEEMILFSSSEFSFITISDSFSTGSS</w:t>
      </w:r>
    </w:p>
    <w:p w:rsidR="00F37A69" w:rsidRDefault="00F37A69" w:rsidP="00F37A69">
      <w:r>
        <w:t>IMPQKKNPDVCELIRGKTGRVYGNLISLLTIMKALPLAYNKDMQEDKEGIFDSVKTAKDSLIILNAMLKE</w:t>
      </w:r>
    </w:p>
    <w:p w:rsidR="00F37A69" w:rsidRDefault="00F37A69" w:rsidP="00F37A69">
      <w:r>
        <w:t>IQINKENMLNACKKGHLLATDLADYLVREKNIPFRKAHFIVGNVVAQAEAQGIDISEIKDLSKIDPVFDE</w:t>
      </w:r>
    </w:p>
    <w:p w:rsidR="00F37A69" w:rsidRDefault="00F37A69" w:rsidP="00F37A69">
      <w:r>
        <w:t>KAMELLNFEFSLNSKQSEGSSSIASVEKQIQILEGFIQNL</w:t>
      </w:r>
    </w:p>
    <w:p w:rsidR="00F37A69" w:rsidRDefault="00F37A69" w:rsidP="00F37A69"/>
    <w:p w:rsidR="00F37A69" w:rsidRDefault="00F37A69" w:rsidP="00F37A69">
      <w:r>
        <w:t>&gt;AHK55454.1 GTP-binding protein YchF [Campylobacter jejuni subsp. jejuni NCTC 11168-mcK12E5]</w:t>
      </w:r>
    </w:p>
    <w:p w:rsidR="00F37A69" w:rsidRDefault="00F37A69" w:rsidP="00F37A69">
      <w:r>
        <w:t>MSLSVGIVGLPNVGKSTTFNALTKAQNAQSANYPFCTIEPNKAMVEVPDLRLNELAKIVKPERIMHSLIE</w:t>
      </w:r>
    </w:p>
    <w:p w:rsidR="00F37A69" w:rsidRDefault="00F37A69" w:rsidP="00F37A69">
      <w:r>
        <w:t>FVDIAGLVKGASKGEGLGNKFLSNIRETEVILHIVRCFDEENITHVEGGVDPLRDVEIINTELILADIEQ</w:t>
      </w:r>
    </w:p>
    <w:p w:rsidR="00F37A69" w:rsidRDefault="00F37A69" w:rsidP="00F37A69">
      <w:r>
        <w:t>LSKKIEKLTKEAKANQKGAKESLELANSLLDHLNKGLAASSYPEKESEIYQALIKELRLLSAKEVIYGAN</w:t>
      </w:r>
    </w:p>
    <w:p w:rsidR="00F37A69" w:rsidRDefault="00F37A69" w:rsidP="00F37A69">
      <w:r>
        <w:t>VDENGISEDNDYVKALKEYAKKNDHEVIKLCAKIEEELVGLSDEESHEFLSSLGVNESGLDQIIRTAFAK</w:t>
      </w:r>
    </w:p>
    <w:p w:rsidR="00F37A69" w:rsidRDefault="00F37A69" w:rsidP="00F37A69">
      <w:r>
        <w:t>LGLISYFTAGVVEVRSWTIKKGWKAPKAASVIHNDFEKGFIKAEVISYEDYIQYKGENGAKEAGKLRLEG</w:t>
      </w:r>
    </w:p>
    <w:p w:rsidR="00F37A69" w:rsidRDefault="00F37A69" w:rsidP="00F37A69">
      <w:r>
        <w:t>KDYIVLDGDVMHFKFNV</w:t>
      </w:r>
    </w:p>
    <w:p w:rsidR="00F37A69" w:rsidRDefault="00F37A69" w:rsidP="00F37A69"/>
    <w:p w:rsidR="00F37A69" w:rsidRDefault="00F37A69" w:rsidP="00F37A69">
      <w:r>
        <w:t>&gt;AHK55453.1 aminopeptidase A [Campylobacter jejuni subsp. jejuni NCTC 11168-mcK12E5]</w:t>
      </w:r>
    </w:p>
    <w:p w:rsidR="00F37A69" w:rsidRDefault="00F37A69" w:rsidP="00F37A69">
      <w:r>
        <w:t>MKFELNDKKLDAIKADFELVFIQDKNLKIFNKEKDFFKLNNYKGEGALLDLNNKKLYLELKSLAYEDIRL</w:t>
      </w:r>
    </w:p>
    <w:p w:rsidR="00F37A69" w:rsidRDefault="00F37A69" w:rsidP="00F37A69">
      <w:r>
        <w:t>SLCTAYKTLEKLNIKSVKLPSIIGDCVVRSFASLVEGVLFGAYKFDKYKSEKKTSTLEKFIISNEELNGK</w:t>
      </w:r>
    </w:p>
    <w:p w:rsidR="00F37A69" w:rsidRDefault="00F37A69" w:rsidP="00F37A69">
      <w:r>
        <w:t>KFNKDEAKIGLERGEILANATNFTKNIVNEIPEIYTPLKMAEDAQNLAKENKNIICKIYDEKFLAKEKMN</w:t>
      </w:r>
    </w:p>
    <w:p w:rsidR="00F37A69" w:rsidRDefault="00F37A69" w:rsidP="00F37A69">
      <w:r>
        <w:t>AFLAVNHASVHPPRLIHLSYKAKNAKKRVVFVGKGLTYDSGGLSLKPADFMLTMKADKSGAAAAMGIIKA</w:t>
      </w:r>
    </w:p>
    <w:p w:rsidR="00F37A69" w:rsidRDefault="00F37A69" w:rsidP="00F37A69">
      <w:r>
        <w:t>VAELALDLEVHCILGATENMIGGNAYKPDDVLISREGVSIEVRNTDAEGRLVLADCLSFAQDLKPDLLID</w:t>
      </w:r>
    </w:p>
    <w:p w:rsidR="00F37A69" w:rsidRDefault="00F37A69" w:rsidP="00F37A69">
      <w:r>
        <w:t>MATLTGACVVGLGEFTSAIMGNNEELQNDFYLSSKKSGEYTTILHFNPHLRELIKSNIADVSNTASSRYG</w:t>
      </w:r>
    </w:p>
    <w:p w:rsidR="00F37A69" w:rsidRDefault="00F37A69" w:rsidP="00F37A69">
      <w:r>
        <w:t>GAITAGLFLDKFIRKEYKDKWLHLDIAGPAYTEKSWGYSSFGAGGAGVRMCVNYLIQILRKAK</w:t>
      </w:r>
    </w:p>
    <w:p w:rsidR="00F37A69" w:rsidRDefault="00F37A69" w:rsidP="00F37A69"/>
    <w:p w:rsidR="00F37A69" w:rsidRDefault="00F37A69" w:rsidP="00F37A69">
      <w:r>
        <w:t>&gt;AHK55452.1 membrane protein [Campylobacter jejuni subsp. jejuni NCTC 11168-mcK12E5]</w:t>
      </w:r>
    </w:p>
    <w:p w:rsidR="00F37A69" w:rsidRDefault="00F37A69" w:rsidP="00F37A69">
      <w:r>
        <w:t>MEEFLKNLLYQYKDLAYIIIFLWCILEGELALILAGIFAHQGHVNLGFVIFIAGLGGFVGDQIYFYIGRY</w:t>
      </w:r>
    </w:p>
    <w:p w:rsidR="00F37A69" w:rsidRDefault="00F37A69" w:rsidP="00F37A69">
      <w:r>
        <w:t>NKCYIQKKLKTQRRKFAVAHLLLQRFGWPIIFIQRYMYGFRTIIPMSIGITRYSAKKFAIINLFSAWVWA</w:t>
      </w:r>
    </w:p>
    <w:p w:rsidR="00F37A69" w:rsidRDefault="00F37A69" w:rsidP="00F37A69">
      <w:r>
        <w:lastRenderedPageBreak/>
        <w:t>SITILLAWYFGEQIWKMVTWAEEHWYYAAIIIIAFLSLLLFGFKQMEKAILKDKRKKS</w:t>
      </w:r>
    </w:p>
    <w:p w:rsidR="00F37A69" w:rsidRDefault="00F37A69" w:rsidP="00F37A69"/>
    <w:p w:rsidR="00F37A69" w:rsidRDefault="00F37A69" w:rsidP="00F37A69">
      <w:r>
        <w:t>&gt;AHK55451.1 adenine phosphoribosyltransferase [Campylobacter jejuni subsp. jejuni NCTC 11168-mcK12E5]</w:t>
      </w:r>
    </w:p>
    <w:p w:rsidR="00F37A69" w:rsidRDefault="00F37A69" w:rsidP="00F37A69">
      <w:r>
        <w:t>MIKLTQEEQKYLLDSIRIIPDFPKKGIIFRDITTLLNNKEALNFLLKHLKERYKDYNLDFIAGTESRGFI</w:t>
      </w:r>
    </w:p>
    <w:p w:rsidR="00F37A69" w:rsidRDefault="00F37A69" w:rsidP="00F37A69">
      <w:r>
        <w:t>FASMICAKLNLPFVPIRKPGKLPFETFSCEYDLEYGSDKVELHKDAFKNIQNARVLLVDDLIATGGTAIA</w:t>
      </w:r>
    </w:p>
    <w:p w:rsidR="00F37A69" w:rsidRDefault="00F37A69" w:rsidP="00F37A69">
      <w:r>
        <w:t>SYELIQKAGAKCVEACFLINLKDLNGANKLEKLTSVYSVLEI</w:t>
      </w:r>
    </w:p>
    <w:p w:rsidR="00F37A69" w:rsidRDefault="00F37A69" w:rsidP="00F37A69"/>
    <w:p w:rsidR="00F37A69" w:rsidRDefault="00F37A69" w:rsidP="00F37A69">
      <w:r>
        <w:t>&gt;AHK55450.1 membrane protein [Campylobacter jejuni subsp. jejuni NCTC 11168-mcK12E5]</w:t>
      </w:r>
    </w:p>
    <w:p w:rsidR="00F37A69" w:rsidRDefault="00F37A69" w:rsidP="00F37A69">
      <w:r>
        <w:t>MFTNWLVLTILICATIYLIVMLFYYKTLLNKEKTSKDFIKNNLDDTEIVIRKLQIQLQRSLGNIDILTEE</w:t>
      </w:r>
    </w:p>
    <w:p w:rsidR="00F37A69" w:rsidRDefault="00F37A69" w:rsidP="00F37A69">
      <w:r>
        <w:t>LNKIKADLTSLRTRNSQYRLENDKLRQRIKELEAKIEALL</w:t>
      </w:r>
    </w:p>
    <w:p w:rsidR="00F37A69" w:rsidRDefault="00F37A69" w:rsidP="00F37A69"/>
    <w:p w:rsidR="00F37A69" w:rsidRDefault="00F37A69" w:rsidP="00F37A69">
      <w:r>
        <w:t>&gt;AHK55449.1 ribose 5-phosphate isomerase [Campylobacter jejuni subsp. jejuni NCTC 11168-mcK12E5]</w:t>
      </w:r>
    </w:p>
    <w:p w:rsidR="00F37A69" w:rsidRDefault="00F37A69" w:rsidP="00F37A69">
      <w:r>
        <w:t>MLREKIYIASDHAGFELKEKICVFLKEKNIIFNDLGTNTCASCDYPDYAHLLAEKINKRSFGILICGSGI</w:t>
      </w:r>
    </w:p>
    <w:p w:rsidR="00F37A69" w:rsidRDefault="00F37A69" w:rsidP="00F37A69">
      <w:r>
        <w:t>GISIAANRHKNIRCALCHESLSAELARRHNDANVLALGGRLIGVELAIDIIEKFIQTPFEEGRHMQRIQK</w:t>
      </w:r>
    </w:p>
    <w:p w:rsidR="00F37A69" w:rsidRDefault="00F37A69" w:rsidP="00F37A69">
      <w:r>
        <w:t>IEVKI</w:t>
      </w:r>
    </w:p>
    <w:p w:rsidR="00F37A69" w:rsidRDefault="00F37A69" w:rsidP="00F37A69"/>
    <w:p w:rsidR="00F37A69" w:rsidRDefault="00F37A69" w:rsidP="00F37A69">
      <w:r>
        <w:t>&gt;AHK55448.1 chemotaxis protein B [Campylobacter jejuni subsp. jejuni NCTC 11168-mcK12E5]</w:t>
      </w:r>
    </w:p>
    <w:p w:rsidR="00F37A69" w:rsidRDefault="00F37A69" w:rsidP="00F37A69">
      <w:r>
        <w:t>MKLILIGSSTGGPNQLKFLLKDIDVKNTCVVIAQHMSASFIPSFVGQFNKEAFSEVCLLNDKEILSNKIY</w:t>
      </w:r>
    </w:p>
    <w:p w:rsidR="00F37A69" w:rsidRDefault="00F37A69" w:rsidP="00F37A69">
      <w:r>
        <w:t>ICPKNTILSGNLNIVAAWQDVASSFKPSVDLLFHSAVSLAKTNKILAIILTGMGDDGAKGLFELYKTGVR</w:t>
      </w:r>
    </w:p>
    <w:p w:rsidR="00F37A69" w:rsidRDefault="00F37A69" w:rsidP="00F37A69">
      <w:r>
        <w:t>CLCENEADSVVYGMPKRAKDMNPHLKPMSLKEIKKEIVNFIDQD</w:t>
      </w:r>
    </w:p>
    <w:p w:rsidR="00F37A69" w:rsidRDefault="00F37A69" w:rsidP="00F37A69"/>
    <w:p w:rsidR="00F37A69" w:rsidRDefault="00F37A69" w:rsidP="00F37A69">
      <w:r>
        <w:t>&gt;AHK55447.1 chemotaxis protein CheR [Campylobacter jejuni subsp. jejuni NCTC 11168-mcK12E5]</w:t>
      </w:r>
    </w:p>
    <w:p w:rsidR="00F37A69" w:rsidRDefault="00F37A69" w:rsidP="00F37A69">
      <w:r>
        <w:t>MEKKITPSELELNEFIKIINEMSGIDLTDKKNILALKLNKFLEGTNTKNFSEFLGKLKSNRQLKQETLDF</w:t>
      </w:r>
    </w:p>
    <w:p w:rsidR="00F37A69" w:rsidRDefault="00F37A69" w:rsidP="00F37A69">
      <w:r>
        <w:t>VTIGETYFLRELAQLKEIIYYAKSLEKRVNILSAPCSSGEEVYSLALLAAQNFIKDMYILGVDINSSVIE</w:t>
      </w:r>
    </w:p>
    <w:p w:rsidR="00F37A69" w:rsidRDefault="00F37A69" w:rsidP="00F37A69">
      <w:r>
        <w:t>KAKLGKYQGRTLQRLSESEKRRFFLESEDKFYTINKNELCTCKFELCNVFEEKFSRLGKFDIIASRNMII</w:t>
      </w:r>
    </w:p>
    <w:p w:rsidR="00F37A69" w:rsidRDefault="00F37A69" w:rsidP="00F37A69">
      <w:r>
        <w:t>YFDHESKLKLMERFHRILNDKGRLYVGNADLIPETIYFKKIFSPRGVYYEKV</w:t>
      </w:r>
    </w:p>
    <w:p w:rsidR="00F37A69" w:rsidRDefault="00F37A69" w:rsidP="00F37A69"/>
    <w:p w:rsidR="00F37A69" w:rsidRDefault="00F37A69" w:rsidP="00F37A69">
      <w:r>
        <w:t>&gt;AHK55446.1 glutamine ABC transporter ATP-binding protein [Campylobacter jejuni subsp. jejuni NCTC 11168-mcK12E5]</w:t>
      </w:r>
    </w:p>
    <w:p w:rsidR="00F37A69" w:rsidRDefault="00F37A69" w:rsidP="00F37A69">
      <w:r>
        <w:t>MIELKNVNKYYGTHHVLKNINLSVKEGEKLVIIGPSGSGKSTTIRCMNGLEEVSSGEVVVNNLVLNHKNK</w:t>
      </w:r>
    </w:p>
    <w:p w:rsidR="00F37A69" w:rsidRDefault="00F37A69" w:rsidP="00F37A69">
      <w:r>
        <w:lastRenderedPageBreak/>
        <w:t>IEICRKYCAMVFQHFNLYPHMTVLQNLTLAPMKLQKKSKKEAEETAFKYLKVVGLLDKANVYPATLSGGQ</w:t>
      </w:r>
    </w:p>
    <w:p w:rsidR="00F37A69" w:rsidRDefault="00F37A69" w:rsidP="00F37A69">
      <w:r>
        <w:t>QQRVAIARSLCTKKPYILFDEPTSALDPETIQEVLDVMKEISHQSNTTMVVVTHEMGFAKEVADRIIFME</w:t>
      </w:r>
    </w:p>
    <w:p w:rsidR="00F37A69" w:rsidRDefault="00F37A69" w:rsidP="00F37A69">
      <w:r>
        <w:t>DGAIVEENIPSEFFSNPKTERARLFLGKILKN</w:t>
      </w:r>
    </w:p>
    <w:p w:rsidR="00F37A69" w:rsidRDefault="00F37A69" w:rsidP="00F37A69"/>
    <w:p w:rsidR="00F37A69" w:rsidRDefault="00F37A69" w:rsidP="00F37A69">
      <w:r>
        <w:t>&gt;AHK55445.1 amino acid ABC transporter substrate-binding protein [Campylobacter jejuni subsp. jejuni NCTC 11168-mcK12E5]</w:t>
      </w:r>
    </w:p>
    <w:p w:rsidR="00F37A69" w:rsidRDefault="00F37A69" w:rsidP="00F37A69">
      <w:r>
        <w:t>MVFRKSLLKLAVFALGACVAFSNANAAEGKLESIKSKGQLIVGVKNDVPHYALLDQATGEIKGFEVDVAK</w:t>
      </w:r>
    </w:p>
    <w:p w:rsidR="00F37A69" w:rsidRDefault="00F37A69" w:rsidP="00F37A69">
      <w:r>
        <w:t>LLAKSILGDDKKIKLVAVNAKTRGPLLDNGSVDAVIATFTITPERKRIYNFSEPYYQDAIGLLVLKEKKY</w:t>
      </w:r>
    </w:p>
    <w:p w:rsidR="00F37A69" w:rsidRDefault="00F37A69" w:rsidP="00F37A69">
      <w:r>
        <w:t>KSLADMKGANIGVAQAATTKKAIGEAAKKIGIDVKFSEFPDYPSIKAALDAKRVDAFSVDKSILLGYVDD</w:t>
      </w:r>
    </w:p>
    <w:p w:rsidR="00F37A69" w:rsidRDefault="00F37A69" w:rsidP="00F37A69">
      <w:r>
        <w:t>KSEILPDSFEPQSYGIVTKKDDPAFAKYVDDFVKEHKNEIDALAKKWGL</w:t>
      </w:r>
    </w:p>
    <w:p w:rsidR="00F37A69" w:rsidRDefault="00F37A69" w:rsidP="00F37A69"/>
    <w:p w:rsidR="00F37A69" w:rsidRDefault="00F37A69" w:rsidP="00F37A69">
      <w:r>
        <w:t>&gt;AHK55444.1 amino acid ABC transporter permease [Campylobacter jejuni subsp. jejuni NCTC 11168-mcK12E5]</w:t>
      </w:r>
    </w:p>
    <w:p w:rsidR="00F37A69" w:rsidRDefault="00F37A69" w:rsidP="00F37A69">
      <w:r>
        <w:t>MNESVGFVEHLRQILTSWGLYDENSISPFAVWKFLDALDNKDAFINGFIYTLEVSILALLIATIFGTIGG</w:t>
      </w:r>
    </w:p>
    <w:p w:rsidR="00F37A69" w:rsidRDefault="00F37A69" w:rsidP="00F37A69">
      <w:r>
        <w:t>VMATSRFKIIRAYTRIYVELFQNVPLVIQIFFLFYALPVLGIRLDIFTIGVLGVGAYHGAYVSEVVRSGI</w:t>
      </w:r>
    </w:p>
    <w:p w:rsidR="00F37A69" w:rsidRDefault="00F37A69" w:rsidP="00F37A69">
      <w:r>
        <w:t>LAVPRGQFEASASQGFTYIQQMRYIIVPQTIRIILPPMTNQMVNLIKNTSVLLIVGGAELMHSADSYAAD</w:t>
      </w:r>
    </w:p>
    <w:p w:rsidR="00F37A69" w:rsidRDefault="00F37A69" w:rsidP="00F37A69">
      <w:r>
        <w:t>YGNYAPAYIFAAVLYFIICYPLAYFAKAYENKLKKAHLTR</w:t>
      </w:r>
    </w:p>
    <w:p w:rsidR="00F37A69" w:rsidRDefault="00F37A69" w:rsidP="00F37A69"/>
    <w:p w:rsidR="00F37A69" w:rsidRDefault="00F37A69" w:rsidP="00F37A69">
      <w:r>
        <w:t>&gt;AHK55443.1 amino acid ABC transporter permease [Campylobacter jejuni subsp. jejuni NCTC 11168-mcK12E5]</w:t>
      </w:r>
    </w:p>
    <w:p w:rsidR="00F37A69" w:rsidRDefault="00F37A69" w:rsidP="00F37A69">
      <w:r>
        <w:t>MENVFNAQNIEFLMQGLFLTLKIALATCIISIVFGTFLAITKNYGDRLSKFLAACYIDIFRNTPLLLWML</w:t>
      </w:r>
    </w:p>
    <w:p w:rsidR="00F37A69" w:rsidRDefault="00F37A69" w:rsidP="00F37A69">
      <w:r>
        <w:t>AACFVLPVFFGQFPQAFWGTIGFSLYTSSVMAEIIRGGLNSIPKGQFEAAYSQGFGKFFTLFYIILPQTF</w:t>
      </w:r>
    </w:p>
    <w:p w:rsidR="00F37A69" w:rsidRDefault="00F37A69" w:rsidP="00F37A69">
      <w:r>
        <w:t>RKIIPALLSQIVTTVKDTAYLAGLGIAELTYNSKTILAKLTSFEEILAMIGVVAGIYFIICFSLSMLVRY</w:t>
      </w:r>
    </w:p>
    <w:p w:rsidR="00F37A69" w:rsidRDefault="00F37A69" w:rsidP="00F37A69">
      <w:r>
        <w:t>YAKKTAYIS</w:t>
      </w:r>
    </w:p>
    <w:p w:rsidR="00F37A69" w:rsidRDefault="00F37A69" w:rsidP="00F37A69"/>
    <w:p w:rsidR="00F37A69" w:rsidRDefault="00F37A69" w:rsidP="00F37A69">
      <w:r>
        <w:t>&gt;AHK55442.1 ribose-phosphate pyrophosphokinase [Campylobacter jejuni subsp. jejuni NCTC 11168-mcK12E5]</w:t>
      </w:r>
    </w:p>
    <w:p w:rsidR="00F37A69" w:rsidRDefault="00F37A69" w:rsidP="00F37A69">
      <w:r>
        <w:t>MRGYKIFSGSANVEFARQVSKYLSLPLSDAGVKRFSDGEISVQIDESVRGKDVFIIQSTCAPTNDNLMEL</w:t>
      </w:r>
    </w:p>
    <w:p w:rsidR="00F37A69" w:rsidRDefault="00F37A69" w:rsidP="00F37A69">
      <w:r>
        <w:t>LILTDALRRSSANSITAIIPYFGYARQDRKANPRVPITAKLVANLIQAAGIDRVATIDLHAGQIQGFFDI</w:t>
      </w:r>
    </w:p>
    <w:p w:rsidR="00F37A69" w:rsidRDefault="00F37A69" w:rsidP="00F37A69">
      <w:r>
        <w:t>PVDNLYGSIVFNDYIKAKHFKNAIIGSPDIGGVARARSVAKHLGLDIVIVDKRREKANESEVMNIIGDVK</w:t>
      </w:r>
    </w:p>
    <w:p w:rsidR="00F37A69" w:rsidRDefault="00F37A69" w:rsidP="00F37A69">
      <w:r>
        <w:t>DKEVILVDDIIDTAGTIVKAAEALKEKGAKSVMACCTHAVLSGKAYERIASGVLDELVVTDTIPLKEQLP</w:t>
      </w:r>
    </w:p>
    <w:p w:rsidR="00F37A69" w:rsidRDefault="00F37A69" w:rsidP="00F37A69">
      <w:r>
        <w:t>NIKVLSVTPVFAEVIRRVYHNESVNSLFI</w:t>
      </w:r>
    </w:p>
    <w:p w:rsidR="00F37A69" w:rsidRDefault="00F37A69" w:rsidP="00F37A69"/>
    <w:p w:rsidR="00F37A69" w:rsidRDefault="00F37A69" w:rsidP="00F37A69">
      <w:r>
        <w:t>&gt;AHK55441.1 carbon starvation protein CstA [Campylobacter jejuni subsp. jejuni NCTC 11168-mcK12E5]</w:t>
      </w:r>
    </w:p>
    <w:p w:rsidR="00F37A69" w:rsidRDefault="00F37A69" w:rsidP="00F37A69">
      <w:r>
        <w:t>MTQLSTKILWLFVAALGAICFGYLALQNGESVSAIYLVVAAVCIYMIGYRFYGSFVAYKVLELDKNRATP</w:t>
      </w:r>
    </w:p>
    <w:p w:rsidR="00F37A69" w:rsidRDefault="00F37A69" w:rsidP="00F37A69">
      <w:r>
        <w:t>ALVENDGRDFVPTNKAVLFGHHFAAIAGAGPLVGPILAAQMGYLPSMLWILVGGVLAGAVHDFVVLFIST</w:t>
      </w:r>
    </w:p>
    <w:p w:rsidR="00F37A69" w:rsidRDefault="00F37A69" w:rsidP="00F37A69">
      <w:r>
        <w:t>RRKGRSLGEMIKDEMGKFTGGVAMVAIFGIMLIIIAILAMVVVKALAESPWGLFTIAMTIPIAIFMGIYM</w:t>
      </w:r>
    </w:p>
    <w:p w:rsidR="00F37A69" w:rsidRDefault="00F37A69" w:rsidP="00F37A69">
      <w:r>
        <w:t>RFIRPGRVGEASIIGFVLLILAIHYGSVIAADPYWAKIFTLEAPTLAIVMMAYGFIASVLPVWFLLAPRD</w:t>
      </w:r>
    </w:p>
    <w:p w:rsidR="00F37A69" w:rsidRDefault="00F37A69" w:rsidP="00F37A69">
      <w:r>
        <w:t>YLSTFLKIGVIVVMAVAIVLVAPDLQMPKANTQYFDGTGPVFAGGVFPFLFITIACGAISGFHALISSGT</w:t>
      </w:r>
    </w:p>
    <w:p w:rsidR="00F37A69" w:rsidRDefault="00F37A69" w:rsidP="00F37A69">
      <w:r>
        <w:t>TPKMLENETHTLAVGYGSMLAESAVAIMALICACILHPGLYFAINSSSALIGTDVVNVAQTISSWGFSIT</w:t>
      </w:r>
    </w:p>
    <w:p w:rsidR="00F37A69" w:rsidRDefault="00F37A69" w:rsidP="00F37A69">
      <w:r>
        <w:t>PEEITTLTTNIGEYTILSRTGGAPTFAIGVALILHELFGGVDLMAFWYHFAILFEALFILTAVDAGTRAC</w:t>
      </w:r>
    </w:p>
    <w:p w:rsidR="00F37A69" w:rsidRDefault="00F37A69" w:rsidP="00F37A69">
      <w:r>
        <w:t>RFMVQDILGNVYKPLGDIHNYPAGLLATALSVAGWGYFLYQGAIDPKGGIYTLWPLFGVSNQMLAGMALL</w:t>
      </w:r>
    </w:p>
    <w:p w:rsidR="00F37A69" w:rsidRDefault="00F37A69" w:rsidP="00F37A69">
      <w:r>
        <w:t>LATTILVKMGKARYTWVTLVPAVFVLVATLYGGIQKIMPYEEGNKIANAVSHVAAVSIQSQKIKDLEFKL</w:t>
      </w:r>
    </w:p>
    <w:p w:rsidR="00F37A69" w:rsidRDefault="00F37A69" w:rsidP="00F37A69">
      <w:r>
        <w:t>NNTKDEKEISTIRKEISIATQNKVGNLLNAILCVFFMIATLLVIISCIGICLGKIKIPLKETKYIKIDEF</w:t>
      </w:r>
    </w:p>
    <w:p w:rsidR="00F37A69" w:rsidRDefault="00F37A69" w:rsidP="00F37A69">
      <w:r>
        <w:t>QKI</w:t>
      </w:r>
    </w:p>
    <w:p w:rsidR="00F37A69" w:rsidRDefault="00F37A69" w:rsidP="00F37A69"/>
    <w:p w:rsidR="00F37A69" w:rsidRDefault="00F37A69" w:rsidP="00F37A69">
      <w:r>
        <w:t>&gt;AHK55440.1 hydrolase [Campylobacter jejuni subsp. jejuni NCTC 11168-mcK12E5]</w:t>
      </w:r>
    </w:p>
    <w:p w:rsidR="00F37A69" w:rsidRDefault="00F37A69" w:rsidP="00F37A69">
      <w:r>
        <w:t>MRDMGEPKLKIVAMPSDTNPAGNIFGGWILSQIDLAGAIAARELSPERVVTISMDKVVFKEPVFIGDIIS</w:t>
      </w:r>
    </w:p>
    <w:p w:rsidR="00F37A69" w:rsidRDefault="00F37A69" w:rsidP="00F37A69">
      <w:r>
        <w:t>CYSKVVNVGNTSISVEVEVTAQRVDSQGCTSCINVTSALVTYVSVTRDGKKNPISEELKRIHGFLNA</w:t>
      </w:r>
    </w:p>
    <w:p w:rsidR="00F37A69" w:rsidRDefault="00F37A69" w:rsidP="00F37A69"/>
    <w:p w:rsidR="00F37A69" w:rsidRDefault="00F37A69" w:rsidP="00F37A69">
      <w:r>
        <w:t>&gt;AHK55439.1 CiaB protein [Campylobacter jejuni subsp. jejuni NCTC 11168-mcK12E5]</w:t>
      </w:r>
    </w:p>
    <w:p w:rsidR="00F37A69" w:rsidRDefault="00F37A69" w:rsidP="00F37A69">
      <w:r>
        <w:t>MNNFKEIAKLVRKYKERNNALYEFLDKEDVGEYFRSLISLSELKQDKTTMLAILRRLIDLKEENLVQEWK</w:t>
      </w:r>
    </w:p>
    <w:p w:rsidR="00F37A69" w:rsidRDefault="00F37A69" w:rsidP="00F37A69">
      <w:r>
        <w:t>KNNFKEDKIIELKHKFYEEVRKFYEKEHQNLINEIKEKKLLNNFYQSLIQGVHNIGLIMNIFEISWTKEI</w:t>
      </w:r>
    </w:p>
    <w:p w:rsidR="00F37A69" w:rsidRDefault="00F37A69" w:rsidP="00F37A69">
      <w:r>
        <w:t>IEKNNKILSTQFPNLDDAMEFLRKNHLYQKTPEGEICERSYGVLVRIGNLWKFVPYARFFENEILKLEFA</w:t>
      </w:r>
    </w:p>
    <w:p w:rsidR="00F37A69" w:rsidRDefault="00F37A69" w:rsidP="00F37A69">
      <w:r>
        <w:t>FENMIDQLKIFASSEEEKAYIEYFEKLKLAFCEKDEDRVIKAWQEAEFAWMKVKSPLQVGHPLEYYEDNY</w:t>
      </w:r>
    </w:p>
    <w:p w:rsidR="00F37A69" w:rsidRDefault="00F37A69" w:rsidP="00F37A69">
      <w:r>
        <w:t>THAVALEWDIRIEDENDFDVLKFGNEIKESFEHVYKNIGLEDCELEKEVLSNIEKTQLYICTPMIFYGAE</w:t>
      </w:r>
    </w:p>
    <w:p w:rsidR="00F37A69" w:rsidRDefault="00F37A69" w:rsidP="00F37A69">
      <w:r>
        <w:t>LKGLFSAQVVPNDEFVSSKAGKKIFAFINFVYENAKTKPFMKISSEVFDKEFLDFGRNILFYQEKIWKRV</w:t>
      </w:r>
    </w:p>
    <w:p w:rsidR="00F37A69" w:rsidRDefault="00F37A69" w:rsidP="00F37A69">
      <w:r>
        <w:t>YEVSTIGHEFGHIFFIANDTEKTMNQSGFFKNIEEYKATTGGLINFFYHEQDDLIMPVFHELIKRAIGLI</w:t>
      </w:r>
    </w:p>
    <w:p w:rsidR="00F37A69" w:rsidRDefault="00F37A69" w:rsidP="00F37A69">
      <w:r>
        <w:t>SWQRVDEVRPYYTEGLIHLSLLFESEVLIFENNNLKINFDLGYYEKFKELTLKNYHELAKHYALRLDAKE</w:t>
      </w:r>
    </w:p>
    <w:p w:rsidR="00F37A69" w:rsidRDefault="00F37A69" w:rsidP="00F37A69">
      <w:r>
        <w:t>FLSRFCEIEDNIFLPIMPKCKEFVKFYYDLYEKIGNEIDNSGEFERYKKK</w:t>
      </w:r>
    </w:p>
    <w:p w:rsidR="00F37A69" w:rsidRDefault="00F37A69" w:rsidP="00F37A69"/>
    <w:p w:rsidR="00F37A69" w:rsidRDefault="00F37A69" w:rsidP="00F37A69">
      <w:r>
        <w:t>&gt;AHK55438.1 DNA-binding protein [Campylobacter jejuni subsp. jejuni NCTC 11168-mcK12E5]</w:t>
      </w:r>
    </w:p>
    <w:p w:rsidR="00F37A69" w:rsidRDefault="00F37A69" w:rsidP="00F37A69">
      <w:r>
        <w:lastRenderedPageBreak/>
        <w:t>MTKADFISLVAQTAGLTKKDATTATDAVISTITDVLAKGDSISFIGFGTFSTQERAAREARVPSTGKTIK</w:t>
      </w:r>
    </w:p>
    <w:p w:rsidR="00F37A69" w:rsidRDefault="00F37A69" w:rsidP="00F37A69">
      <w:r>
        <w:t>VPATRVAKFKVGKNLKEAVAKASGKKKK</w:t>
      </w:r>
    </w:p>
    <w:p w:rsidR="00F37A69" w:rsidRDefault="00F37A69" w:rsidP="00F37A69"/>
    <w:p w:rsidR="00F37A69" w:rsidRDefault="00F37A69" w:rsidP="00F37A69">
      <w:r>
        <w:t>&gt;AHK55437.1 cysteine synthase [Campylobacter jejuni subsp. jejuni NCTC 11168-mcK12E5]</w:t>
      </w:r>
    </w:p>
    <w:p w:rsidR="00F37A69" w:rsidRDefault="00F37A69" w:rsidP="00F37A69">
      <w:r>
        <w:t>MKVHEKVSELIGNTPIIHLKKFGINVFAKCEFLNPSHSIKDRAAFEMIKDALDSKKINQDTTIVEATSGN</w:t>
      </w:r>
    </w:p>
    <w:p w:rsidR="00F37A69" w:rsidRDefault="00F37A69" w:rsidP="00F37A69">
      <w:r>
        <w:t>TGISLAMICADLGLKFIAVMPESMSLERRKMITLFGARLELTPANLGMKGAVDKANEILLNTPNSFMVSQ</w:t>
      </w:r>
    </w:p>
    <w:p w:rsidR="00F37A69" w:rsidRDefault="00F37A69" w:rsidP="00F37A69">
      <w:r>
        <w:t>FENISNKNAHRKNTALEILRDLDNELDIFVAGFGTGGTISGVGEILKEKLEKVHIVGVEPLNSPLLSKGE</w:t>
      </w:r>
    </w:p>
    <w:p w:rsidR="00F37A69" w:rsidRDefault="00F37A69" w:rsidP="00F37A69">
      <w:r>
        <w:t>AGSHKIQGIGANFIPAILNKEVIDEVITVSNEDAINTAKELAKSGLMVGISSGANVFAASMLAKKFPDKR</w:t>
      </w:r>
    </w:p>
    <w:p w:rsidR="00F37A69" w:rsidRDefault="00F37A69" w:rsidP="00F37A69">
      <w:r>
        <w:t>ILTMLNDTAERYLSTDLFA</w:t>
      </w:r>
    </w:p>
    <w:p w:rsidR="00F37A69" w:rsidRDefault="00F37A69" w:rsidP="00F37A69"/>
    <w:p w:rsidR="00F37A69" w:rsidRDefault="00F37A69" w:rsidP="00F37A69">
      <w:r>
        <w:t>&gt;AHK55436.1 hypothetical protein N917_04510 [Campylobacter jejuni subsp. jejuni NCTC 11168-mcK12E5]</w:t>
      </w:r>
    </w:p>
    <w:p w:rsidR="00F37A69" w:rsidRDefault="00F37A69" w:rsidP="00F37A69">
      <w:r>
        <w:t>MKKNIILFIVIVAIILGVIFFIKNHQNSYDFILKSDLKEETTLKDFKGDKLIIYFGYTYCPDVCPATLSL</w:t>
      </w:r>
    </w:p>
    <w:p w:rsidR="00F37A69" w:rsidRDefault="00F37A69" w:rsidP="00F37A69">
      <w:r>
        <w:t>VGKALKQINNPKAHLLFISLDPNRDNNLSNTNEWLRYFYPKADALIAKDEKTLQKITKQYNVQYQKIDLN</w:t>
      </w:r>
    </w:p>
    <w:p w:rsidR="00F37A69" w:rsidRDefault="00F37A69" w:rsidP="00F37A69">
      <w:r>
        <w:t>DSFMGYSIAHSNMLYLIDEKGHFYKEINDLNPQEILRELRIFLNSQ</w:t>
      </w:r>
    </w:p>
    <w:p w:rsidR="00F37A69" w:rsidRDefault="00F37A69" w:rsidP="00F37A69"/>
    <w:p w:rsidR="00F37A69" w:rsidRDefault="00F37A69" w:rsidP="00F37A69">
      <w:r>
        <w:t>&gt;AHK55435.1 hypothetical protein N917_04505 [Campylobacter jejuni subsp. jejuni NCTC 11168-mcK12E5]</w:t>
      </w:r>
    </w:p>
    <w:p w:rsidR="00F37A69" w:rsidRDefault="00F37A69" w:rsidP="00F37A69">
      <w:r>
        <w:t>MRKIIFILAFAFVIAILYIIFDFYVIKDSQKITKTDFSTPLTCDLNVKDCTYSFNNKKVLISLNPKPLQS</w:t>
      </w:r>
    </w:p>
    <w:p w:rsidR="00F37A69" w:rsidRDefault="00F37A69" w:rsidP="00F37A69">
      <w:r>
        <w:t>LDVTNLKIVNLGNYNNLGIKIYGLNMYMGEIKPKIHRLNSTDYESKIVLAACVLDTMRFRVEFMDNNKPI</w:t>
      </w:r>
    </w:p>
    <w:p w:rsidR="00F37A69" w:rsidRDefault="00F37A69" w:rsidP="00F37A69">
      <w:r>
        <w:t>GFYFDFELKK</w:t>
      </w:r>
    </w:p>
    <w:p w:rsidR="00F37A69" w:rsidRDefault="00F37A69" w:rsidP="00F37A69"/>
    <w:p w:rsidR="00F37A69" w:rsidRDefault="00F37A69" w:rsidP="00F37A69">
      <w:r>
        <w:t>&gt;AHK55434.1 hypothetical protein N917_04495 [Campylobacter jejuni subsp. jejuni NCTC 11168-mcK12E5]</w:t>
      </w:r>
    </w:p>
    <w:p w:rsidR="00F37A69" w:rsidRDefault="00F37A69" w:rsidP="00F37A69">
      <w:r>
        <w:t>MIRNFFIGMSFLGILFLAFYTLYDKKKESIFSLNTCQPLTCDLNLQDCVFSFNKKNIEVSAYPKPIKIFN</w:t>
      </w:r>
    </w:p>
    <w:p w:rsidR="00F37A69" w:rsidRDefault="00F37A69" w:rsidP="00F37A69">
      <w:r>
        <w:t>KTTIKIKNFPHYSNLKIKIYSLNSYIGDIIPKFNIVNGDILINFIGRSITDDSRFRVEFLNNNAPTGFFF</w:t>
      </w:r>
    </w:p>
    <w:p w:rsidR="00F37A69" w:rsidRDefault="00F37A69" w:rsidP="00F37A69">
      <w:r>
        <w:t>DFDVTMQKNFQTGNTH</w:t>
      </w:r>
    </w:p>
    <w:p w:rsidR="00F37A69" w:rsidRDefault="00F37A69" w:rsidP="00F37A69"/>
    <w:p w:rsidR="00F37A69" w:rsidRDefault="00F37A69" w:rsidP="00F37A69">
      <w:r>
        <w:t>&gt;AHK55433.1 hypothetical protein N917_04490 [Campylobacter jejuni subsp. jejuni NCTC 11168-mcK12E5]</w:t>
      </w:r>
    </w:p>
    <w:p w:rsidR="00F37A69" w:rsidRDefault="00F37A69" w:rsidP="00F37A69">
      <w:r>
        <w:t>MLKRLALLIALSSLMLHASDLVKIYLNQGLDAVGVAIEKELTQKDFWLSEIGDKNISLGYYDDNVAIVLT</w:t>
      </w:r>
    </w:p>
    <w:p w:rsidR="00F37A69" w:rsidRDefault="00F37A69" w:rsidP="00F37A69">
      <w:r>
        <w:t>NKTDKILRVYSYEDGKIRKDFEQKEIITGLMGDKKIEGDLKTPVGFYELGRKFNPGDPYYGPFAFATTYP</w:t>
      </w:r>
    </w:p>
    <w:p w:rsidR="00F37A69" w:rsidRDefault="00F37A69" w:rsidP="00F37A69">
      <w:r>
        <w:lastRenderedPageBreak/>
        <w:t>NLLDKVQGKTGGGIWIHGYPLDGSRLDEFKTRGCIALFNNNLEKFAKVVQDKKVFVMTEEKEKIRAKKDQ</w:t>
      </w:r>
    </w:p>
    <w:p w:rsidR="00F37A69" w:rsidRDefault="00F37A69" w:rsidP="00F37A69">
      <w:r>
        <w:t>IASLLADLFTWKLAWTNSDTNAYLSFYDEQEFKRFDKMKFEQFASMKKSIFSRKEDKKIKFSDINISPYP</w:t>
      </w:r>
    </w:p>
    <w:p w:rsidR="00F37A69" w:rsidRDefault="00F37A69" w:rsidP="00F37A69">
      <w:r>
        <w:t>NLENETMYRISFYEDYYTKNYRFRGDKILYVKIDSKGKMKILAEQ</w:t>
      </w:r>
    </w:p>
    <w:p w:rsidR="00F37A69" w:rsidRDefault="00F37A69" w:rsidP="00F37A69"/>
    <w:p w:rsidR="00F37A69" w:rsidRDefault="00F37A69" w:rsidP="00F37A69">
      <w:r>
        <w:t>&gt;AHK55432.1 alanine racemase [Campylobacter jejuni subsp. jejuni NCTC 11168-mcK12E5]</w:t>
      </w:r>
    </w:p>
    <w:p w:rsidR="00F37A69" w:rsidRDefault="00F37A69" w:rsidP="00F37A69">
      <w:r>
        <w:t>MSLIKIDQKAYEYNLRHIAKKIGSFQRLICVFKDNAYGHGAKLLAPLAKNLGVSFVAVKSEEEAREIEEF</w:t>
      </w:r>
    </w:p>
    <w:p w:rsidR="00F37A69" w:rsidRDefault="00F37A69" w:rsidP="00F37A69">
      <w:r>
        <w:t>FENILILSHRPHGNENSRFIYALNDISQVKNYKQDIKIHLKIDTGMHRNGICVENLEHAINLIQGSDLKL</w:t>
      </w:r>
    </w:p>
    <w:p w:rsidR="00F37A69" w:rsidRDefault="00F37A69" w:rsidP="00F37A69">
      <w:r>
        <w:t>TGMFTHFASADEMDGSFFVQKENFQKAKKIVKKYFSNLLFHSYNSAALFRGKIPEDEYCRVGLVQFGYGD</w:t>
      </w:r>
    </w:p>
    <w:p w:rsidR="00F37A69" w:rsidRDefault="00F37A69" w:rsidP="00F37A69">
      <w:r>
        <w:t>SNLKRVLSLYAHRLSQRILQKGQSIGYGGIFTAAKDMEVATYDLGYADGLFRYNGRGELVLGNGKAMLGK</w:t>
      </w:r>
    </w:p>
    <w:p w:rsidR="00F37A69" w:rsidRDefault="00F37A69" w:rsidP="00F37A69">
      <w:r>
        <w:t>MSMDSFSCENSGEEICVFKDADIWADFFHTINYEILVKLNPNIQRVLV</w:t>
      </w:r>
    </w:p>
    <w:p w:rsidR="00F37A69" w:rsidRDefault="00F37A69" w:rsidP="00F37A69"/>
    <w:p w:rsidR="00F37A69" w:rsidRDefault="00F37A69" w:rsidP="00F37A69">
      <w:r>
        <w:t>&gt;AHK55431.1 RNA methyltransferase [Campylobacter jejuni subsp. jejuni NCTC 11168-mcK12E5]</w:t>
      </w:r>
    </w:p>
    <w:p w:rsidR="00F37A69" w:rsidRDefault="00F37A69" w:rsidP="00F37A69">
      <w:r>
        <w:t>MFNIVLVHPRIPQNTGSIGRMCFNAGFKLHIVKPIVFDISQKAVRRAGLDYWDKLEPIIWENLEEFLNEN</w:t>
      </w:r>
    </w:p>
    <w:p w:rsidR="00F37A69" w:rsidRDefault="00F37A69" w:rsidP="00F37A69">
      <w:r>
        <w:t>MIYKNRFFFATTKSQKAYFDAEFQKNDFLFFGSESYGLPMELMQLNWENAITIPMKSYGRSLNLATSVGI</w:t>
      </w:r>
    </w:p>
    <w:p w:rsidR="00F37A69" w:rsidRDefault="00F37A69" w:rsidP="00F37A69">
      <w:r>
        <w:t>ISYEALRQNFRNFAS</w:t>
      </w:r>
    </w:p>
    <w:p w:rsidR="00F37A69" w:rsidRDefault="00F37A69" w:rsidP="00F37A69"/>
    <w:p w:rsidR="00F37A69" w:rsidRDefault="00F37A69" w:rsidP="00F37A69">
      <w:r>
        <w:t>&gt;AHK55430.1 amino acid carrier protein [Campylobacter jejuni subsp. jejuni NCTC 11168-mcK12E5]</w:t>
      </w:r>
    </w:p>
    <w:p w:rsidR="00F37A69" w:rsidRDefault="00F37A69" w:rsidP="00F37A69">
      <w:r>
        <w:t>MNLDIMLDFANKASDIIANKIVPNTDIIMVVLLIVCGLYYSFLTRFVQFRMLSSVFKILTEKNEGHAKEH</w:t>
      </w:r>
    </w:p>
    <w:p w:rsidR="00F37A69" w:rsidRDefault="00F37A69" w:rsidP="00F37A69">
      <w:r>
        <w:t>ISPFQALMISTASRVGIGNIAGISLALATGGAGALFWMWVMAFFGGASAFAESTLAQVYKSKDDTGGFKG</w:t>
      </w:r>
    </w:p>
    <w:p w:rsidR="00F37A69" w:rsidRDefault="00F37A69" w:rsidP="00F37A69">
      <w:r>
        <w:t>GPAYYIKKALGSHFFGAFFAFILIITYAYGFNGLQSQTMTSSFKVYYDMFNPNAAVDFASSSWPMIIGIV</w:t>
      </w:r>
    </w:p>
    <w:p w:rsidR="00F37A69" w:rsidRDefault="00F37A69" w:rsidP="00F37A69">
      <w:r>
        <w:t>LTIFGAWMFFSHHTKIGKISSLIVPFMALAYVLLAVIAVLMNFDKIPSVIHMILQSAFDFKAIFGGFAGS</w:t>
      </w:r>
    </w:p>
    <w:p w:rsidR="00F37A69" w:rsidRDefault="00F37A69" w:rsidP="00F37A69">
      <w:r>
        <w:t>ALVIGIKRGLFSNEAGMGSAPNAAAAALTSHPAKQGVIQAFSVLIDVVVCTSSGFLVLFSMAYLGLGENK</w:t>
      </w:r>
    </w:p>
    <w:p w:rsidR="00F37A69" w:rsidRDefault="00F37A69" w:rsidP="00F37A69">
      <w:r>
        <w:t>IDGGMPLVQEAMREYYGSFGIHFITIAIVLFAITSLIGNYYYAQANVKYLTNSKFVMNLFRITAVAMIFI</w:t>
      </w:r>
    </w:p>
    <w:p w:rsidR="00F37A69" w:rsidRDefault="00F37A69" w:rsidP="00F37A69">
      <w:r>
        <w:t>GSQMNLKLAWNLADLTMAFMATTNIISLLLLGGIVNKVLKDFNTQQKSGIDPKFNASKLGIKNAECWD</w:t>
      </w:r>
    </w:p>
    <w:p w:rsidR="00F37A69" w:rsidRDefault="00F37A69" w:rsidP="00F37A69"/>
    <w:p w:rsidR="00F37A69" w:rsidRDefault="00F37A69" w:rsidP="00F37A69">
      <w:r>
        <w:t>&gt;AHK55429.1 glutamine ABC transporter ATP-binding protein [Campylobacter jejuni subsp. jejuni NCTC 11168-mcK12E5]</w:t>
      </w:r>
    </w:p>
    <w:p w:rsidR="00F37A69" w:rsidRDefault="00F37A69" w:rsidP="00F37A69">
      <w:r>
        <w:t>MIEVKNLQKKYGELEVLKNINTTISKGDVIAIIGPSGGGKSTFLRCINRLELADSGEILINKQNILDKEI</w:t>
      </w:r>
    </w:p>
    <w:p w:rsidR="00F37A69" w:rsidRDefault="00F37A69" w:rsidP="00F37A69">
      <w:r>
        <w:t>DINKIRQKVSMVFQHFNLFANKNVMENLCLTPIKTGILSQEEAIKKAKLLLAKVGLADKENIMPHKLSGG</w:t>
      </w:r>
    </w:p>
    <w:p w:rsidR="00F37A69" w:rsidRDefault="00F37A69" w:rsidP="00F37A69">
      <w:r>
        <w:t>QKQRIAIARSLMMNPDVILFDEPTSALDPEMIGEVLSIMKDVAKEGLTMLVVTHEMGFARNVANRIFFMD</w:t>
      </w:r>
    </w:p>
    <w:p w:rsidR="00F37A69" w:rsidRDefault="00F37A69" w:rsidP="00F37A69">
      <w:r>
        <w:t>KGKIAVDASPKEVFENPSNERLREFLNKVLNH</w:t>
      </w:r>
    </w:p>
    <w:p w:rsidR="00F37A69" w:rsidRDefault="00F37A69" w:rsidP="00F37A69"/>
    <w:p w:rsidR="00F37A69" w:rsidRDefault="00F37A69" w:rsidP="00F37A69">
      <w:r>
        <w:t>&gt;AHK55428.1 amino acid ABC transporter permease [Campylobacter jejuni subsp. jejuni NCTC 11168-mcK12E5]</w:t>
      </w:r>
    </w:p>
    <w:p w:rsidR="00F37A69" w:rsidRDefault="00F37A69" w:rsidP="00F37A69">
      <w:r>
        <w:t>MNQKNIRIFVFFVIIILWGYFSFPIEILKIQDPSGVASYGYTENAKAYLKSYLITLLLTACAVIIGVIIG</w:t>
      </w:r>
    </w:p>
    <w:p w:rsidR="00F37A69" w:rsidRDefault="00F37A69" w:rsidP="00F37A69">
      <w:r>
        <w:t>FSLAILRFSKFKTLNFIIDEYIDIIRGTPVILQLMIFAFVIFTFIDNLYAAILALGLNSSAYIAEIVRSG</w:t>
      </w:r>
    </w:p>
    <w:p w:rsidR="00F37A69" w:rsidRDefault="00F37A69" w:rsidP="00F37A69">
      <w:r>
        <w:t>INSVDKGQMEAARAMGLDYKTSMKEIILPQATKNILPALANEFISLFKETSVVGFISVIDITMQSQSLQA</w:t>
      </w:r>
    </w:p>
    <w:p w:rsidR="00F37A69" w:rsidRDefault="00F37A69" w:rsidP="00F37A69">
      <w:r>
        <w:t>VLYNPKPIIFTGLVYYVSVKIFSYFAKKLELRMNKND</w:t>
      </w:r>
    </w:p>
    <w:p w:rsidR="00F37A69" w:rsidRDefault="00F37A69" w:rsidP="00F37A69"/>
    <w:p w:rsidR="00F37A69" w:rsidRDefault="00F37A69" w:rsidP="00F37A69">
      <w:r>
        <w:t>&gt;AHK55427.1 4-methyl-5(B-hydroxyethyl)-thiazole monophosphate biosynthesis protein [Campylobacter jejuni subsp. jejuni NCTC 11168-mcK12E5]</w:t>
      </w:r>
    </w:p>
    <w:p w:rsidR="00F37A69" w:rsidRDefault="00F37A69" w:rsidP="00F37A69">
      <w:r>
        <w:t>MSKKVLIPLAQGFEEAEFIGIADVLKRAKELNPDLEVVIASLNSELLVKGANSISIKADCSIEDVDIENL</w:t>
      </w:r>
    </w:p>
    <w:p w:rsidR="00F37A69" w:rsidRDefault="00F37A69" w:rsidP="00F37A69">
      <w:r>
        <w:t>DAIALAGGFEGMMNLKNSNVILNIIKQLHSKNKIVAAICASPIVLNEAGVLEGEFACYPSCEVGLNGNRV</w:t>
      </w:r>
    </w:p>
    <w:p w:rsidR="00F37A69" w:rsidRDefault="00F37A69" w:rsidP="00F37A69">
      <w:r>
        <w:t>NKAVVVNKNVITSAGPATAILFGLELAKKLCGDEIYQKLYEGMLLPLTK</w:t>
      </w:r>
    </w:p>
    <w:p w:rsidR="00F37A69" w:rsidRDefault="00F37A69" w:rsidP="00F37A69"/>
    <w:p w:rsidR="00F37A69" w:rsidRDefault="00F37A69" w:rsidP="00F37A69">
      <w:r>
        <w:t>&gt;AHK55426.1 hypothetical protein N917_04450 [Campylobacter jejuni subsp. jejuni NCTC 11168-mcK12E5]</w:t>
      </w:r>
    </w:p>
    <w:p w:rsidR="00F37A69" w:rsidRDefault="00F37A69" w:rsidP="00F37A69">
      <w:r>
        <w:t>MQEKTIFELIVEGKLPCNKVLESDDFLAFHDIAPKAPIHILIIPKKYFKDFQEFDPELMAKMTSFIQELA</w:t>
      </w:r>
    </w:p>
    <w:p w:rsidR="00F37A69" w:rsidRDefault="00F37A69" w:rsidP="00F37A69">
      <w:r>
        <w:t>VLLGVDKSGYRLVTNCGKNSGQEVFHLHFHMLGGFELPKEKTKKENPQALF</w:t>
      </w:r>
    </w:p>
    <w:p w:rsidR="00F37A69" w:rsidRDefault="00F37A69" w:rsidP="00F37A69"/>
    <w:p w:rsidR="00F37A69" w:rsidRDefault="00F37A69" w:rsidP="00F37A69">
      <w:r>
        <w:t>&gt;AHK55425.1 phenylalanyl-tRNA synthetase subunit alpha [Campylobacter jejuni subsp. jejuni NCTC 11168-mcK12E5]</w:t>
      </w:r>
    </w:p>
    <w:p w:rsidR="00F37A69" w:rsidRDefault="00F37A69" w:rsidP="00F37A69">
      <w:r>
        <w:t>MQNFIEQIQKCENLNDLEAIRISVLGKKGILTEGFTKLKELEDEAKKEFAAKLNAQKEIFNEAYLAKFKD</w:t>
      </w:r>
    </w:p>
    <w:p w:rsidR="00F37A69" w:rsidRDefault="00F37A69" w:rsidP="00F37A69">
      <w:r>
        <w:t>LENLALEERMKQDALNFNYFDESITTGALHPVMSTMDKIIEYFIALNFSIEKGPLIEDDFHNFEALNLPK</w:t>
      </w:r>
    </w:p>
    <w:p w:rsidR="00F37A69" w:rsidRDefault="00F37A69" w:rsidP="00F37A69">
      <w:r>
        <w:t>SHPARDMQDTFYFDDKRLLRTQTSPVQIRTMLAQKPPIRMIAPGAVFRRDFDITHTPMFHQVEGLVVEEG</w:t>
      </w:r>
    </w:p>
    <w:p w:rsidR="00F37A69" w:rsidRDefault="00F37A69" w:rsidP="00F37A69">
      <w:r>
        <w:t>QKVSFANLKSVLEDFLRYMFGDVKVRFRPSFFPFTEPSAEVDISCVFCKGKGCRVCKHTGWLEVLGCGIV</w:t>
      </w:r>
    </w:p>
    <w:p w:rsidR="00F37A69" w:rsidRDefault="00F37A69" w:rsidP="00F37A69">
      <w:r>
        <w:t>DPNVYNFVGYENVSGYAFGLGVERFAMLLHQIPDLRSLFEGDLRLLEQFR</w:t>
      </w:r>
    </w:p>
    <w:p w:rsidR="00F37A69" w:rsidRDefault="00F37A69" w:rsidP="00F37A69"/>
    <w:p w:rsidR="00F37A69" w:rsidRDefault="00F37A69" w:rsidP="00F37A69">
      <w:r>
        <w:t>&gt;AHK55424.1 phenylalanyl-tRNA synthetase subunit beta [Campylobacter jejuni subsp. jejuni NCTC 11168-mcK12E5]</w:t>
      </w:r>
    </w:p>
    <w:p w:rsidR="00F37A69" w:rsidRDefault="00F37A69" w:rsidP="00F37A69">
      <w:r>
        <w:t>MIITKSWLNDWLELEEISSDKIAKTLNSIGIEVDRVGALKAPDKVVVGYVKEKIKHENSDKLSICQVDIG</w:t>
      </w:r>
    </w:p>
    <w:p w:rsidR="00F37A69" w:rsidRDefault="00F37A69" w:rsidP="00F37A69">
      <w:r>
        <w:t>SETLQIVCGAANVDAGQFVAVATKGAIMSNGMEIKEAKLRGVDSCGMLCSSLELGFEKINEGIMLLDESI</w:t>
      </w:r>
    </w:p>
    <w:p w:rsidR="00F37A69" w:rsidRDefault="00F37A69" w:rsidP="00F37A69">
      <w:r>
        <w:t>GKLELGRPLNTYEIFNDELIEVELTPNRGDCLSIYGIARDLAAALNLNLKEPKPFKESENVLGIGRILRL</w:t>
      </w:r>
    </w:p>
    <w:p w:rsidR="00F37A69" w:rsidRDefault="00F37A69" w:rsidP="00F37A69">
      <w:r>
        <w:t>AAEKELNGLYNYRAIGLKEEIQTNLLLSLRLAQIEGLGKNSIENLLNYATHSTGVLFNAYDLSSFSEKDE</w:t>
      </w:r>
    </w:p>
    <w:p w:rsidR="00F37A69" w:rsidRDefault="00F37A69" w:rsidP="00F37A69">
      <w:r>
        <w:lastRenderedPageBreak/>
        <w:t>EFTINLSKQVHGETKVSYKDKLLSFSGIFQNNESRCKDDSKIIIIEANYTDPLVIADAKIYHKDQDEKML</w:t>
      </w:r>
    </w:p>
    <w:p w:rsidR="00F37A69" w:rsidRDefault="00F37A69" w:rsidP="00F37A69">
      <w:r>
        <w:t>YRSFRGSEPKLNLGMDFLLGIFEQIPNLVIYSSSQQILTDKELPIIPISIEGISDIIGQNVDKDEVLKIL</w:t>
      </w:r>
    </w:p>
    <w:p w:rsidR="00F37A69" w:rsidRDefault="00F37A69" w:rsidP="00F37A69">
      <w:r>
        <w:t>KKLGFELILSGEGLINVKAPLHRPDIKNLSDICEEVVRIIGIDNIASKGLEFIEKNRLNSAYKNYIEFLN</w:t>
      </w:r>
    </w:p>
    <w:p w:rsidR="00F37A69" w:rsidRDefault="00F37A69" w:rsidP="00F37A69">
      <w:r>
        <w:t>LRKRAVASGYFESLHYVLDNGEELKRLGFDSVKLKLINPITAELNTLRTTLLNHLLNAASLNAKNSKKII</w:t>
      </w:r>
    </w:p>
    <w:p w:rsidR="00F37A69" w:rsidRDefault="00F37A69" w:rsidP="00F37A69">
      <w:r>
        <w:t>KLFELGAVFNVNNQELNRIAFIHSGLKEEAKISNKAKPESVQFYDFLLDIKNIIGDFKLKSSKYNILSPY</w:t>
      </w:r>
    </w:p>
    <w:p w:rsidR="00F37A69" w:rsidRDefault="00F37A69" w:rsidP="00F37A69">
      <w:r>
        <w:t>EQADIYLSDIKVGFIGRLHLKIENERDLPKTYICELDLDLIRQDFKIAKPYSKFPAITRDLSVLIPKGFE</w:t>
      </w:r>
    </w:p>
    <w:p w:rsidR="00F37A69" w:rsidRDefault="00F37A69" w:rsidP="00F37A69">
      <w:r>
        <w:t>YNQIKNCIEELNLEILENFRLVDIYSDENLKEFYSITISFSFRDINKTLEDNQVNECMDKILNTLKNLGL</w:t>
      </w:r>
    </w:p>
    <w:p w:rsidR="00F37A69" w:rsidRDefault="00F37A69" w:rsidP="00F37A69">
      <w:r>
        <w:t>DLR</w:t>
      </w:r>
    </w:p>
    <w:p w:rsidR="00F37A69" w:rsidRDefault="00F37A69" w:rsidP="00F37A69"/>
    <w:p w:rsidR="00F37A69" w:rsidRDefault="00F37A69" w:rsidP="00F37A69">
      <w:r>
        <w:t>&gt;AHK55423.1 3-phosphoshikimate 1-carboxyvinyltransferase [Campylobacter jejuni subsp. jejuni NCTC 11168-mcK12E5]</w:t>
      </w:r>
    </w:p>
    <w:p w:rsidR="00F37A69" w:rsidRDefault="00F37A69" w:rsidP="00F37A69">
      <w:r>
        <w:t>MKIYKLQTPVNAILENIAADKSISHRFAIFSLLTQEENKAQNYLLAQDTLNTLEIIKNLGAKIEQKDSCV</w:t>
      </w:r>
    </w:p>
    <w:p w:rsidR="00F37A69" w:rsidRDefault="00F37A69" w:rsidP="00F37A69">
      <w:r>
        <w:t>KIIPPKEILSPNCILDCGNSGTAMRLMIGFLAGISGFFVLSGDKYLNNRPMRRISKPLTQIGARIYGRNE</w:t>
      </w:r>
    </w:p>
    <w:p w:rsidR="00F37A69" w:rsidRDefault="00F37A69" w:rsidP="00F37A69">
      <w:r>
        <w:t>ANLAPLCIEGQKLKAFNFKSEISSAQVKTAMILSAFRADNVCTFSEISLSRNHSENMLKAMKAPIRVSND</w:t>
      </w:r>
    </w:p>
    <w:p w:rsidR="00F37A69" w:rsidRDefault="00F37A69" w:rsidP="00F37A69">
      <w:r>
        <w:t>GLSLEINPLKKPLKAQNIIIPNDPSSAFYFVLAAIILPKSQIILKNILLNPTRIEAYKILQKMGAKLEMT</w:t>
      </w:r>
    </w:p>
    <w:p w:rsidR="00F37A69" w:rsidRDefault="00F37A69" w:rsidP="00F37A69">
      <w:r>
        <w:t>ITQNDFETIGEIRVESSKLNGIEVKDNIAWLIDEAPALAIAFALAKGKSSLINAKELRVKESDRIAVMVE</w:t>
      </w:r>
    </w:p>
    <w:p w:rsidR="00F37A69" w:rsidRDefault="00F37A69" w:rsidP="00F37A69">
      <w:r>
        <w:t>NLKLCGVEARELDDGFEIEGGCELKSSKIKSYGDHRIAMSFAILGLLCGIEIDDSDCIKTSFPNFIEILS</w:t>
      </w:r>
    </w:p>
    <w:p w:rsidR="00F37A69" w:rsidRDefault="00F37A69" w:rsidP="00F37A69">
      <w:r>
        <w:t>NLGARIDY</w:t>
      </w:r>
    </w:p>
    <w:p w:rsidR="00F37A69" w:rsidRDefault="00F37A69" w:rsidP="00F37A69"/>
    <w:p w:rsidR="00F37A69" w:rsidRDefault="00F37A69" w:rsidP="00F37A69">
      <w:r>
        <w:t>&gt;AHK55422.1 4-hydroxy-3-methylbut-2-enyl diphosphate reductase [Campylobacter jejuni subsp. jejuni NCTC 11168-mcK12E5]</w:t>
      </w:r>
    </w:p>
    <w:p w:rsidR="00F37A69" w:rsidRDefault="00F37A69" w:rsidP="00F37A69">
      <w:r>
        <w:t>MIIELAKNYGFCFGVKRAIKKAEQIKDAATIGPLIHNNEEISRLQKNFNVKTLENIQALSNEKKAIIRTH</w:t>
      </w:r>
    </w:p>
    <w:p w:rsidR="00F37A69" w:rsidRDefault="00F37A69" w:rsidP="00F37A69">
      <w:r>
        <w:t>GITKQDLEELRKKDIEIFDATCPFVTKPQQICEQMSKEGYEVVIFGDENHPEVKGVKSYVSTKAYVVLDK</w:t>
      </w:r>
    </w:p>
    <w:p w:rsidR="00F37A69" w:rsidRDefault="00F37A69" w:rsidP="00F37A69">
      <w:r>
        <w:t>KELQNIKLPNKIAVVSQTTKKPEHFMEIVNFLILKTKEVRVFNTICDATFKNQDAIKELSLKSDVMVVVG</w:t>
      </w:r>
    </w:p>
    <w:p w:rsidR="00F37A69" w:rsidRDefault="00F37A69" w:rsidP="00F37A69">
      <w:r>
        <w:t>GKNSANTKQLFLIAKTNCEDSYLIETEEELKKEWFLDKKHCGISAGASTPDWIIQKVIAKIENFRIN</w:t>
      </w:r>
    </w:p>
    <w:p w:rsidR="00F37A69" w:rsidRDefault="00F37A69" w:rsidP="00F37A69"/>
    <w:p w:rsidR="00F37A69" w:rsidRDefault="00F37A69" w:rsidP="00F37A69">
      <w:r>
        <w:t>&gt;AHK55421.1 30S ribosomal protein S1 [Campylobacter jejuni subsp. jejuni NCTC 11168-mcK12E5]</w:t>
      </w:r>
    </w:p>
    <w:p w:rsidR="00F37A69" w:rsidRDefault="00F37A69" w:rsidP="00F37A69">
      <w:r>
        <w:t>MSEVNKKVQDGVDDYLEEEDFGQLLEAFDKSREEATTEGVIVEIKNDEVYVDIGKKSEGILALSEIQGDN</w:t>
      </w:r>
    </w:p>
    <w:p w:rsidR="00F37A69" w:rsidRDefault="00F37A69" w:rsidP="00F37A69">
      <w:r>
        <w:t>SKLLFNVGDSIKVAVMGSRGGRSLLSHKKALRKEKVIEFIKNYQENQDDIFTVKVVGKNKGGLIVVDEND</w:t>
      </w:r>
    </w:p>
    <w:p w:rsidR="00F37A69" w:rsidRDefault="00F37A69" w:rsidP="00F37A69">
      <w:r>
        <w:t>VEFFLPKSQYGFKETNNIIGKTFKVKIIKIDKDEQSIIVSRKKTLDDERRKRKELINNVAQQEDLIEGIV</w:t>
      </w:r>
    </w:p>
    <w:p w:rsidR="00F37A69" w:rsidRDefault="00F37A69" w:rsidP="00F37A69">
      <w:r>
        <w:t>KKITTYGMFVDVGGVDGLVHYSEISYKGPVNPGTLYKEGDKVPVKVIKYDKERKHLSLSIKAALPDPWSE</w:t>
      </w:r>
    </w:p>
    <w:p w:rsidR="00F37A69" w:rsidRDefault="00F37A69" w:rsidP="00F37A69">
      <w:r>
        <w:t>IKDTLDIGDTIKVIVSNIEPYGAFVDLGNDIEGFLHISEISWDKNIKNPKDYINKGQEIDVEVIEINPNE</w:t>
      </w:r>
    </w:p>
    <w:p w:rsidR="00F37A69" w:rsidRDefault="00F37A69" w:rsidP="00F37A69">
      <w:r>
        <w:lastRenderedPageBreak/>
        <w:t>RRLRVSLRNLLSRPFDEFMKSYKIADVVEGEITSVTSFGAFVKLGGIEGLLHNEDASWDRNDKCKDKFSQ</w:t>
      </w:r>
    </w:p>
    <w:p w:rsidR="00F37A69" w:rsidRDefault="00F37A69" w:rsidP="00F37A69">
      <w:r>
        <w:t>GDKIKVKIIKIDEENQKISLSTKELSSSPVQEYAKIHKVGDIVKGAIRDIKDFGVFVELSKNVDALIHKE</w:t>
      </w:r>
    </w:p>
    <w:p w:rsidR="00F37A69" w:rsidRDefault="00F37A69" w:rsidP="00F37A69">
      <w:r>
        <w:t>DISTSMLENLKIGDDIEAAIVFIDEKKNRIRLSVKNLVRIKEREVLNEINNDDKVTLGDIIKDQLA</w:t>
      </w:r>
    </w:p>
    <w:p w:rsidR="00F37A69" w:rsidRDefault="00F37A69" w:rsidP="00F37A69"/>
    <w:p w:rsidR="00F37A69" w:rsidRDefault="00F37A69" w:rsidP="00F37A69">
      <w:r>
        <w:t>&gt;AHK55420.1 hypothetical protein N917_04420 [Campylobacter jejuni subsp. jejuni NCTC 11168-mcK12E5]</w:t>
      </w:r>
    </w:p>
    <w:p w:rsidR="00F37A69" w:rsidRDefault="00F37A69" w:rsidP="00F37A69">
      <w:r>
        <w:t>MKKYITISILSILLLILLAVVFTLLWQFKANVNFIPQFAKDTNTQPSIQTQNQDLSWQEELAKWPTRDFT</w:t>
      </w:r>
    </w:p>
    <w:p w:rsidR="00F37A69" w:rsidRDefault="00F37A69" w:rsidP="00F37A69">
      <w:r>
        <w:t>PAAEKFTLYFDADTSELKEKNKYYQLIVGKYDIYSMFCLRQTLNSFNVKYFLLKSGHSPEIFLDTGNEKL</w:t>
      </w:r>
    </w:p>
    <w:p w:rsidR="00F37A69" w:rsidRDefault="00F37A69" w:rsidP="00F37A69">
      <w:r>
        <w:t>IDDIIKELKKYKINTEVKEIWL</w:t>
      </w:r>
    </w:p>
    <w:p w:rsidR="00F37A69" w:rsidRDefault="00F37A69" w:rsidP="00F37A69"/>
    <w:p w:rsidR="00F37A69" w:rsidRDefault="00F37A69" w:rsidP="00F37A69">
      <w:r>
        <w:t>&gt;AHK55419.1 3-phosphoglycerate dehydrogenase [Campylobacter jejuni subsp. jejuni NCTC 11168-mcK12E5]</w:t>
      </w:r>
    </w:p>
    <w:p w:rsidR="00F37A69" w:rsidRDefault="00F37A69" w:rsidP="00F37A69">
      <w:r>
        <w:t>MKKKIIVCDAILDKGVDILRKAEDIELIEAAKFPKDELMQMLSDIEVAITRSSTDVDVNFLNHAKKLKAL</w:t>
      </w:r>
    </w:p>
    <w:p w:rsidR="00F37A69" w:rsidRDefault="00F37A69" w:rsidP="00F37A69">
      <w:r>
        <w:t>VRAGVGVDNVDIPECSKRGVIVMNVPTANTIAAVELTMAHLLTSARSFVNAHNFLKIERKWEREKWYGIE</w:t>
      </w:r>
    </w:p>
    <w:p w:rsidR="00F37A69" w:rsidRDefault="00F37A69" w:rsidP="00F37A69">
      <w:r>
        <w:t>LMNKTLGVIGFGNIGSRVAIRAKAFGMKILAYDPYISASKITDLDMEQAKNLDEILEKSDFITIHTPKTK</w:t>
      </w:r>
    </w:p>
    <w:p w:rsidR="00F37A69" w:rsidRDefault="00F37A69" w:rsidP="00F37A69">
      <w:r>
        <w:t>ETNGMIGKQEIAKMKDGIRLINCARGGLYTEEALYEGLKSGKIAWLGIDVFDKEPATNHPLLDFENISVT</w:t>
      </w:r>
    </w:p>
    <w:p w:rsidR="00F37A69" w:rsidRDefault="00F37A69" w:rsidP="00F37A69">
      <w:r>
        <w:t>SHLGANTLESQDNIAREACEQALSAARGVAYPNALNLPIKTEDLPPFVAPYIELVSKMAFLAVQIDKNPI</w:t>
      </w:r>
    </w:p>
    <w:p w:rsidR="00F37A69" w:rsidRDefault="00F37A69" w:rsidP="00F37A69">
      <w:r>
        <w:t>KSIKLEAEGIIGEYANSMLTFAAVGALGGILGEKINYVNAEFVAKEKGVELSCETLPNSGYNNKLSVKII</w:t>
      </w:r>
    </w:p>
    <w:p w:rsidR="00F37A69" w:rsidRDefault="00F37A69" w:rsidP="00F37A69">
      <w:r>
        <w:t>TENSNISVSGTVFNENEQRIVGLNGFKTDFKPKGKMIIFKNKDIPGVIAKISSVLAAKNINIADFRLGRD</w:t>
      </w:r>
    </w:p>
    <w:p w:rsidR="00F37A69" w:rsidRDefault="00F37A69" w:rsidP="00F37A69">
      <w:r>
        <w:t>GFGYALAVVLIDEKVQKEVLDELKQLEACVFVQYVEI</w:t>
      </w:r>
    </w:p>
    <w:p w:rsidR="00F37A69" w:rsidRDefault="00F37A69" w:rsidP="00F37A69"/>
    <w:p w:rsidR="00F37A69" w:rsidRDefault="00F37A69" w:rsidP="00F37A69">
      <w:r>
        <w:t>&gt;AHK55418.1 chemotaxis protein CheY [Campylobacter jejuni subsp. jejuni NCTC 11168-mcK12E5]</w:t>
      </w:r>
    </w:p>
    <w:p w:rsidR="00F37A69" w:rsidRDefault="00F37A69" w:rsidP="00F37A69">
      <w:r>
        <w:t>MLKFKILIIEDDIDLNELLVLKLKSSGYEVISLADFFGVEDLLDNEQIDLLIVDRNLPSGDSLEKIQDLR</w:t>
      </w:r>
    </w:p>
    <w:p w:rsidR="00F37A69" w:rsidRDefault="00F37A69" w:rsidP="00F37A69">
      <w:r>
        <w:t>EQGYKEAVIFLTAKALHQDLLEGFESGCDDYVCKPFDFNELLLRIKAILKRHKKEEEKLSFGDFILDLVS</w:t>
      </w:r>
    </w:p>
    <w:p w:rsidR="00F37A69" w:rsidRDefault="00F37A69" w:rsidP="00F37A69">
      <w:r>
        <w:t>YEFFYKNQKLEISNLDYELLKCFFENPNTLLTRQFLSESVWKDDTTSDKTINIALTRLRNKFPKLKDHII</w:t>
      </w:r>
    </w:p>
    <w:p w:rsidR="00F37A69" w:rsidRDefault="00F37A69" w:rsidP="00F37A69">
      <w:r>
        <w:t>SVRGIGYKLC</w:t>
      </w:r>
    </w:p>
    <w:p w:rsidR="00F37A69" w:rsidRDefault="00F37A69" w:rsidP="00F37A69"/>
    <w:p w:rsidR="00F37A69" w:rsidRDefault="00F37A69" w:rsidP="00F37A69">
      <w:r>
        <w:t>&gt;AHK55417.1 ATPase [Campylobacter jejuni subsp. jejuni NCTC 11168-mcK12E5]</w:t>
      </w:r>
    </w:p>
    <w:p w:rsidR="00F37A69" w:rsidRDefault="00F37A69" w:rsidP="00F37A69">
      <w:r>
        <w:t>MLKTKNIFIVFFVVLALIFGFIFYTFTNSYLNFLLIKQYEQKIKSLDDVLKFSLLEHLNDANIKDFAKDT</w:t>
      </w:r>
    </w:p>
    <w:p w:rsidR="00F37A69" w:rsidRDefault="00F37A69" w:rsidP="00F37A69">
      <w:r>
        <w:t>RADFIILNNDMKISSVKNPDFFSNLKEGEILNFNSKKILTKSFIYKGYKYIIIVYPRFLDLELFWTKMAI</w:t>
      </w:r>
    </w:p>
    <w:p w:rsidR="00F37A69" w:rsidRDefault="00F37A69" w:rsidP="00F37A69">
      <w:r>
        <w:t>GFGVCLLFVFILMLLLGRRIEKNFNKILDFLDSIGDHKVVILEKGIFKEFNLLNEKLLKTKDKILKNTQK</w:t>
      </w:r>
    </w:p>
    <w:p w:rsidR="00F37A69" w:rsidRDefault="00F37A69" w:rsidP="00F37A69">
      <w:r>
        <w:t>NKKQSDKITLKNTQLASVISAISHELKNPLSVIDLSLEMLKDEKLEDKKLKKELLEKISRQSVKLNALTH</w:t>
      </w:r>
    </w:p>
    <w:p w:rsidR="00F37A69" w:rsidRDefault="00F37A69" w:rsidP="00F37A69">
      <w:r>
        <w:lastRenderedPageBreak/>
        <w:t>KLNFVFNLNSEALQMQEFDLFSLCEKITKNPGFERVALQGKSTKVKADEFLIEQVIINLLSNALKYSQKK</w:t>
      </w:r>
    </w:p>
    <w:p w:rsidR="00F37A69" w:rsidRDefault="00F37A69" w:rsidP="00F37A69">
      <w:r>
        <w:t>VILTARDQKIIVQDFGKGIEEDKIKLITKKFYKIDVKSDNSFGLGLFLVKKILNIHKSYLEISSTLGYGS</w:t>
      </w:r>
    </w:p>
    <w:p w:rsidR="00F37A69" w:rsidRDefault="00F37A69" w:rsidP="00F37A69">
      <w:r>
        <w:t>SFSFKLSQG</w:t>
      </w:r>
    </w:p>
    <w:p w:rsidR="00F37A69" w:rsidRDefault="00F37A69" w:rsidP="00F37A69"/>
    <w:p w:rsidR="00F37A69" w:rsidRDefault="00F37A69" w:rsidP="00F37A69">
      <w:r>
        <w:t>&gt;AHK55416.1 ABC transporter ATP-binding protein [Campylobacter jejuni subsp. jejuni NCTC 11168-mcK12E5]</w:t>
      </w:r>
    </w:p>
    <w:p w:rsidR="00F37A69" w:rsidRDefault="00F37A69" w:rsidP="00F37A69">
      <w:r>
        <w:t>MALIDLIEASKKFGDKIVLNEVNFSANEGEKIAIIGKNGEGKSTFLKTLLGALPLDSGRIIRQNGKSIAM</w:t>
      </w:r>
    </w:p>
    <w:p w:rsidR="00F37A69" w:rsidRDefault="00F37A69" w:rsidP="00F37A69">
      <w:r>
        <w:t>LSQTVDFNANLSVKEAIKQELVEIYNTLEEYEILHKKLEEDPSNKDYLQKIDTLMTLIDSKDAWSIESKI</w:t>
      </w:r>
    </w:p>
    <w:p w:rsidR="00F37A69" w:rsidRDefault="00F37A69" w:rsidP="00F37A69">
      <w:r>
        <w:t>IRVLKEFSLLEYENRIISTLSGGEIRRVGLCILLLKNPDILLLDEPTNHLDVYMTSFLEELLKNSKMCVI</w:t>
      </w:r>
    </w:p>
    <w:p w:rsidR="00F37A69" w:rsidRDefault="00F37A69" w:rsidP="00F37A69">
      <w:r>
        <w:t>FISHDRYFIDAIAHKCVEVEQGKLSIFKGGYANYLEKKTQILQSLAKSHETLLKQLKSEEEWLRRGVKAR</w:t>
      </w:r>
    </w:p>
    <w:p w:rsidR="00F37A69" w:rsidRDefault="00F37A69" w:rsidP="00F37A69">
      <w:r>
        <w:t>LKRNEGRKERIFKMREEAKKNPGAIKRLKLEISRAALNFNGEKTINRKKMLFELKNISKNINNKNLFKDF</w:t>
      </w:r>
    </w:p>
    <w:p w:rsidR="00F37A69" w:rsidRDefault="00F37A69" w:rsidP="00F37A69">
      <w:r>
        <w:t>STRILQGERIAIVGRNGCGKSTLLKILLGQIKQDSGEIKRGELKIGYFDQARSLVNSDKSLLEIFCPNGG</w:t>
      </w:r>
    </w:p>
    <w:p w:rsidR="00F37A69" w:rsidRDefault="00F37A69" w:rsidP="00F37A69">
      <w:r>
        <w:t>DRVEVRGKNMHVYGYLKNFLFPKEFLDKSVALLSGGEKNRVALALLFAKEYDVLILDEPTNDLDIATINI</w:t>
      </w:r>
    </w:p>
    <w:p w:rsidR="00F37A69" w:rsidRDefault="00F37A69" w:rsidP="00F37A69">
      <w:r>
        <w:t>LEEYLLSFEGAILLVSHDRYFVDKIATKLYAFEGNGYINILHTLYTEYLENEKEIEELDNFALELQTQEQ</w:t>
      </w:r>
    </w:p>
    <w:p w:rsidR="00F37A69" w:rsidRDefault="00F37A69" w:rsidP="00F37A69">
      <w:r>
        <w:t>NNNQKEKSSKKLSYKENEILKNHPEKIDFLEQKIAKLNQDLSDPNVYQEIGINKLYQELEVMQKELEILE</w:t>
      </w:r>
    </w:p>
    <w:p w:rsidR="00F37A69" w:rsidRDefault="00F37A69" w:rsidP="00F37A69">
      <w:r>
        <w:t>NEYFLVLEKSENL</w:t>
      </w:r>
    </w:p>
    <w:p w:rsidR="00F37A69" w:rsidRDefault="00F37A69" w:rsidP="00F37A69"/>
    <w:p w:rsidR="00F37A69" w:rsidRDefault="00F37A69" w:rsidP="00F37A69">
      <w:r>
        <w:t>&gt;AHK55415.1 lagellar hook-associated protein FlgL [Campylobacter jejuni subsp. jejuni NCTC 11168-mcK12E5]</w:t>
      </w:r>
    </w:p>
    <w:p w:rsidR="00F37A69" w:rsidRDefault="00F37A69" w:rsidP="00F37A69">
      <w:r>
        <w:t>MRITNKLNFTNSVNNSMGGQSALYQISQQLASGLKIQNSYEDASTYIDNTRLEYEIKTLEQVKESTSRAQ</w:t>
      </w:r>
    </w:p>
    <w:p w:rsidR="00F37A69" w:rsidRDefault="00F37A69" w:rsidP="00F37A69">
      <w:r>
        <w:t>EMTQNSMKALQDMVKLLEDFKVKVTQAASDSNSQTSREAIAKELERIKESIVQLANTSVNGQYLFAGSQV</w:t>
      </w:r>
    </w:p>
    <w:p w:rsidR="00F37A69" w:rsidRDefault="00F37A69" w:rsidP="00F37A69">
      <w:r>
        <w:t>ANKPFDSNGNYYGDKNNINVVTGAGTESPYNIPGWDLFFKADGDYKKQISTNVSFTDNRWDLNKDPDKTK</w:t>
      </w:r>
    </w:p>
    <w:p w:rsidR="00F37A69" w:rsidRDefault="00F37A69" w:rsidP="00F37A69">
      <w:r>
        <w:t>YLTGDSKWQQLIGQSYVKDNSLDADKDFEYDDSKLDFPPTTLYVQGTRPDGTSFKSAVLVKPEDTLEDVM</w:t>
      </w:r>
    </w:p>
    <w:p w:rsidR="00F37A69" w:rsidRDefault="00F37A69" w:rsidP="00F37A69">
      <w:r>
        <w:t>ENIGALYGNTPNNKVVEVSMNDSGQIQITDLKQGNNKLDFHAVAFTPQADDKTELNNIIQAAQDEGITME</w:t>
      </w:r>
    </w:p>
    <w:p w:rsidR="00F37A69" w:rsidRDefault="00F37A69" w:rsidP="00F37A69">
      <w:r>
        <w:t>DVTNRVMTAALGNPNNGDITNLNNPVTIQINGQNFEIDLKQTDFIKSKMTDTDGNAANGADYDNVYFEKN</w:t>
      </w:r>
    </w:p>
    <w:p w:rsidR="00F37A69" w:rsidRDefault="00F37A69" w:rsidP="00F37A69">
      <w:r>
        <w:t>GNTVYGNVSQVIKGSNAYATDSTKLSEVMAGDSLNGTTLNLKVNSKGGNSYDVTINLQTSTVSYPDPNNP</w:t>
      </w:r>
    </w:p>
    <w:p w:rsidR="00F37A69" w:rsidRDefault="00F37A69" w:rsidP="00F37A69">
      <w:r>
        <w:t>GQTISFPIMHTNPATGNSGVVTGSNDITYGQINDIIGMFAADKIPTTTIQANNGQINNADYTQIQQLMKD</w:t>
      </w:r>
    </w:p>
    <w:p w:rsidR="00F37A69" w:rsidRDefault="00F37A69" w:rsidP="00F37A69">
      <w:r>
        <w:t>SQATVDVSMDYKGRISVTDKLSSGTNIEISLSDSQSGQFPAPPFTTTSTVQNGPNFSFSANNSLTIDEPN</w:t>
      </w:r>
    </w:p>
    <w:p w:rsidR="00F37A69" w:rsidRDefault="00F37A69" w:rsidP="00F37A69">
      <w:r>
        <w:t>VDIIKDLDSMIDAVLKGNMRADSESENPRNTGMQGALERLDHLADHVSKLNTTMGAYHNTIEGVNTRTSF</w:t>
      </w:r>
    </w:p>
    <w:p w:rsidR="00F37A69" w:rsidRDefault="00F37A69" w:rsidP="00F37A69">
      <w:r>
        <w:t>LSVNVQSIKSNVIDVDYGEAMMNLMQVQLAYQASLKASTTISQLSLLNYM</w:t>
      </w:r>
    </w:p>
    <w:p w:rsidR="00F37A69" w:rsidRDefault="00F37A69" w:rsidP="00F37A69"/>
    <w:p w:rsidR="00F37A69" w:rsidRDefault="00F37A69" w:rsidP="00F37A69">
      <w:r>
        <w:t>&gt;AHK55414.1 cell division protein FtsK [Campylobacter jejuni subsp. jejuni NCTC 11168-mcK12E5]</w:t>
      </w:r>
    </w:p>
    <w:p w:rsidR="00F37A69" w:rsidRDefault="00F37A69" w:rsidP="00F37A69">
      <w:r>
        <w:lastRenderedPageBreak/>
        <w:t>MGEWVYKANLFLFGEFAYYYPFFLFILNYVYYKRNYKLANFTRRELFGIGFAFFSSLLLFAVFYPNSGYI</w:t>
      </w:r>
    </w:p>
    <w:p w:rsidR="00F37A69" w:rsidRDefault="00F37A69" w:rsidP="00F37A69">
      <w:r>
        <w:t>LELAYAIFSTILGHTGSGIFALLLLLFSLVLLFPKFAKEILKIELDFTYLLKVEQAFKSLLMRVFGGENE</w:t>
      </w:r>
    </w:p>
    <w:p w:rsidR="00F37A69" w:rsidRDefault="00F37A69" w:rsidP="00F37A69">
      <w:r>
        <w:t>KEDVGKSEPIVPKLNILQDSIYGNLQINKKGETNNLEQIIKDSNINASKNSITTAKENFEKLKNQILDET</w:t>
      </w:r>
    </w:p>
    <w:p w:rsidR="00F37A69" w:rsidRDefault="00F37A69" w:rsidP="00F37A69">
      <w:r>
        <w:t>IEIDKQSLKESRSFVHEHSQQVRNFAQKASKMSISLDEDFNFISEEEVDMIPERFLKPKKLEDIKQIDTN</w:t>
      </w:r>
    </w:p>
    <w:p w:rsidR="00F37A69" w:rsidRDefault="00F37A69" w:rsidP="00F37A69">
      <w:r>
        <w:t>KNLDEPSYKRKNIEIPVSNQEVKPKIFTKELELRENLIKKEKLEQEYKAYQNEILENKVKQEIKKLEEYD</w:t>
      </w:r>
    </w:p>
    <w:p w:rsidR="00F37A69" w:rsidRDefault="00F37A69" w:rsidP="00F37A69">
      <w:r>
        <w:t>AINSSDIIEGNKYSFNSPKTIKTETEESDKINENKNLDKADNIFEFAPIVEELNHPYIEPTPIKNINEIV</w:t>
      </w:r>
    </w:p>
    <w:p w:rsidR="00F37A69" w:rsidRDefault="00F37A69" w:rsidP="00F37A69">
      <w:r>
        <w:t>IEEKNTLDFIQNTETKIDNEKTNDQEIKLQKAVLAKEIAINQALLREIEQGEIEKPKDFTLPPLDFLANP</w:t>
      </w:r>
    </w:p>
    <w:p w:rsidR="00F37A69" w:rsidRDefault="00F37A69" w:rsidP="00F37A69">
      <w:r>
        <w:t>KEHKQEINESEIDKKIYNLLEKLRRFKIGGDVISTYVGPVVTTFEFRPSADVKVSRILNLQDDLTMALMA</w:t>
      </w:r>
    </w:p>
    <w:p w:rsidR="00F37A69" w:rsidRDefault="00F37A69" w:rsidP="00F37A69">
      <w:r>
        <w:t>KSIRIQAPIPGKDVVGIEVPNDEIQTIYLREILQSEVFKNAKSPLTIALGKDIVGNAFVTDLKKLPHLLI</w:t>
      </w:r>
    </w:p>
    <w:p w:rsidR="00F37A69" w:rsidRDefault="00F37A69" w:rsidP="00F37A69">
      <w:r>
        <w:t>AGTTGSGKSVGINSMLLSLLYRNSPKTLRLMMIDPKMLEFSIYNDIPHLLTPVITDPKKAVNALSNMVAE</w:t>
      </w:r>
    </w:p>
    <w:p w:rsidR="00F37A69" w:rsidRDefault="00F37A69" w:rsidP="00F37A69">
      <w:r>
        <w:t>MERRYRLMADAKTKNIENYNEKMKELGGEKLPFIVVIIDELADLMMTAGKDVEFYIGRLAQMARASGIHL</w:t>
      </w:r>
    </w:p>
    <w:p w:rsidR="00F37A69" w:rsidRDefault="00F37A69" w:rsidP="00F37A69">
      <w:r>
        <w:t>IVATQRPSVDVVTGLIKANLPSRISYKVGQKIDSKVILDAMGAESLLGRGDCLFTPPGTSSIVRLHAPFA</w:t>
      </w:r>
    </w:p>
    <w:p w:rsidR="00F37A69" w:rsidRDefault="00F37A69" w:rsidP="00F37A69">
      <w:r>
        <w:t>SEFEIEKIVDFLKDQQSVEYDESFLKDQQSVGVTTNESFDGEADELYEEAKRVILEDGKTSISYLQRRLK</w:t>
      </w:r>
    </w:p>
    <w:p w:rsidR="00F37A69" w:rsidRDefault="00F37A69" w:rsidP="00F37A69">
      <w:r>
        <w:t>IGYNRSANIIEQLTQNGILSEPDAKGQREIL</w:t>
      </w:r>
    </w:p>
    <w:p w:rsidR="00F37A69" w:rsidRDefault="00F37A69" w:rsidP="00F37A69"/>
    <w:p w:rsidR="00F37A69" w:rsidRDefault="00F37A69" w:rsidP="00F37A69">
      <w:r>
        <w:t>&gt;AHK55413.1 30S ribosomal protein S15 [Campylobacter jejuni subsp. jejuni NCTC 11168-mcK12E5]</w:t>
      </w:r>
    </w:p>
    <w:p w:rsidR="00F37A69" w:rsidRDefault="00F37A69" w:rsidP="00F37A69">
      <w:r>
        <w:t>MALDSAKKAEIVAKFAKKPGDTGSTEVQVALLTARIAELTEHLKIYKKDFSSRLGLLKLVGQRKRLLSYL</w:t>
      </w:r>
    </w:p>
    <w:p w:rsidR="00F37A69" w:rsidRDefault="00F37A69" w:rsidP="00F37A69">
      <w:r>
        <w:t>KRKDYNSYSKLITELNLRDK</w:t>
      </w:r>
    </w:p>
    <w:p w:rsidR="00F37A69" w:rsidRDefault="00F37A69" w:rsidP="00F37A69"/>
    <w:p w:rsidR="00F37A69" w:rsidRDefault="00F37A69" w:rsidP="00F37A69">
      <w:r>
        <w:t>&gt;AHK55412.1 Rrf2 family transcriptional regulator [Campylobacter jejuni subsp. jejuni NCTC 11168-mcK12E5]</w:t>
      </w:r>
    </w:p>
    <w:p w:rsidR="00F37A69" w:rsidRDefault="00F37A69" w:rsidP="00F37A69">
      <w:r>
        <w:t>MLFTKASEYALLSLIYISQKETPQDVDSLALELDIPKSFLAKILQTLAKDGLLKSFKGAKGGFVLIKEPS</w:t>
      </w:r>
    </w:p>
    <w:p w:rsidR="00F37A69" w:rsidRDefault="00F37A69" w:rsidP="00F37A69">
      <w:r>
        <w:t>QYTIKEIVNSAEKKDISVFECSGGTCPNNKEENCTLMPMLVNLQNKVDEFLDSITLEDIMKNNGKK</w:t>
      </w:r>
    </w:p>
    <w:p w:rsidR="00F37A69" w:rsidRDefault="00F37A69" w:rsidP="00F37A69"/>
    <w:p w:rsidR="00F37A69" w:rsidRDefault="00F37A69" w:rsidP="00F37A69">
      <w:r>
        <w:t>&gt;AHK55411.1 flagellar biosynthesis protein FlhA [Campylobacter jejuni subsp. jejuni NCTC 11168-mcK12E5]</w:t>
      </w:r>
    </w:p>
    <w:p w:rsidR="00F37A69" w:rsidRDefault="00F37A69" w:rsidP="00F37A69">
      <w:r>
        <w:t>MAKNKIVDLVFPFLGPLIAPVLKAKSLTIVGFLVCILAIIIVPLPSPILDFFLALSIALSVLIILISIYI</w:t>
      </w:r>
    </w:p>
    <w:p w:rsidR="00F37A69" w:rsidRDefault="00F37A69" w:rsidP="00F37A69">
      <w:r>
        <w:t>PKPTDLTTFPTLILIITLFRLSLNIATTRMILSEGQNGPEAVSEIIAAFGEFVVGGNMVIGVIVFCILVL</w:t>
      </w:r>
    </w:p>
    <w:p w:rsidR="00F37A69" w:rsidRDefault="00F37A69" w:rsidP="00F37A69">
      <w:r>
        <w:t>INFMVVTKGSTRVSEVQARFTLDAMPGKQMAIDADLNAGLIDEQTARARRQEVIAEANFYGAMDGSSKFI</w:t>
      </w:r>
    </w:p>
    <w:p w:rsidR="00F37A69" w:rsidRDefault="00F37A69" w:rsidP="00F37A69">
      <w:r>
        <w:t>KGDAVAGIIITIINIIGGFLIGSFQHDMALSDAASTYTILTIGDGLVSQIPGLITSTATAIIITRASKDE</w:t>
      </w:r>
    </w:p>
    <w:p w:rsidR="00F37A69" w:rsidRDefault="00F37A69" w:rsidP="00F37A69">
      <w:r>
        <w:t>ENFAEGTLTQLLSEYRTLLIVGFVLFIFALVPGLPTLSLGFMALVFLSLGYLTKQVKEGKIDITTVKKSK</w:t>
      </w:r>
    </w:p>
    <w:p w:rsidR="00F37A69" w:rsidRDefault="00F37A69" w:rsidP="00F37A69">
      <w:r>
        <w:t>PSAAAASQSGAGGTTAAPAKKSEEEILKEEEHKINDILKVEILELELGYGLIKLAENELTERIRSMRRSI</w:t>
      </w:r>
    </w:p>
    <w:p w:rsidR="00F37A69" w:rsidRDefault="00F37A69" w:rsidP="00F37A69">
      <w:r>
        <w:lastRenderedPageBreak/>
        <w:t>AESLGFLMPKIRIRDNLRLKPNEYSFKLKGVSIASAEIYPDKYLAMDSGFITEEIEGIATKEPAFNSDAL</w:t>
      </w:r>
    </w:p>
    <w:p w:rsidR="00F37A69" w:rsidRDefault="00F37A69" w:rsidP="00F37A69">
      <w:r>
        <w:t>WIDANLKDEATLNGYIVIDPASVISTHMSELIKAHASELLTRQEVQNLLDKVKNDYPIIVEGALGVAPVS</w:t>
      </w:r>
    </w:p>
    <w:p w:rsidR="00F37A69" w:rsidRDefault="00F37A69" w:rsidP="00F37A69">
      <w:r>
        <w:t>LIQKILKDLLKHHIPIKDMLTILESVSDIAEVSKSFDMIIEHVRASLARMITNMYLDDKGNLDIFILDSA</w:t>
      </w:r>
    </w:p>
    <w:p w:rsidR="00F37A69" w:rsidRDefault="00F37A69" w:rsidP="00F37A69">
      <w:r>
        <w:t>SSAVLMENVQFRDGSYHLPLSVAQTGTLVDTLRAEVAAVANGRIKPFILCVEPQLRKFIADICYNFSINI</w:t>
      </w:r>
    </w:p>
    <w:p w:rsidR="00F37A69" w:rsidRDefault="00F37A69" w:rsidP="00F37A69">
      <w:r>
        <w:t>VVLSFAEIAENTNFNTEGIIRIEL</w:t>
      </w:r>
    </w:p>
    <w:p w:rsidR="00F37A69" w:rsidRDefault="00F37A69" w:rsidP="00F37A69"/>
    <w:p w:rsidR="00F37A69" w:rsidRDefault="00F37A69" w:rsidP="00F37A69">
      <w:r>
        <w:t>&gt;AHK55410.1 hypothetical protein N917_04360 [Campylobacter jejuni subsp. jejuni NCTC 11168-mcK12E5]</w:t>
      </w:r>
    </w:p>
    <w:p w:rsidR="00F37A69" w:rsidRDefault="00F37A69" w:rsidP="00F37A69">
      <w:r>
        <w:t>MKIYHLSHTDLDGYACQFIVNFYFKSVKFYNSNYGKEINENFNSIIGDIEKDENFGKAIILITDLNLNLN</w:t>
      </w:r>
    </w:p>
    <w:p w:rsidR="00F37A69" w:rsidRDefault="00F37A69" w:rsidP="00F37A69">
      <w:r>
        <w:t>QCEEFEKICKEKNTKIFLLDHHQSGEECAQKYSWYLLDSKRCATKIVYDFFSKICTPVLELSKFVDVVNA</w:t>
      </w:r>
    </w:p>
    <w:p w:rsidR="00F37A69" w:rsidRDefault="00F37A69" w:rsidP="00F37A69">
      <w:r>
        <w:t>VDIWLSEDENFELGKVFLGLIANAKEINRVMFKESQIDYMFFLLDKAWKFIGKENANILLDNATHFIKKD</w:t>
      </w:r>
    </w:p>
    <w:p w:rsidR="00F37A69" w:rsidRDefault="00F37A69" w:rsidP="00F37A69">
      <w:r>
        <w:t>YFARKNDDTLSNLISYFVVEKLSELKENFSIEYEGHKGILTSNIGNTSVIGNDFLVKNPDYDFFIDVSSR</w:t>
      </w:r>
    </w:p>
    <w:p w:rsidR="00F37A69" w:rsidRDefault="00F37A69" w:rsidP="00F37A69">
      <w:r>
        <w:t>KTLSFRANGKIDVSLMAKNLVGGGGHKNASGGLFATFKDGANYNYIKAQIIDLIKSKELKKENNESKQ</w:t>
      </w:r>
    </w:p>
    <w:p w:rsidR="00F37A69" w:rsidRDefault="00F37A69" w:rsidP="00F37A69"/>
    <w:p w:rsidR="00F37A69" w:rsidRDefault="00F37A69" w:rsidP="00F37A69">
      <w:r>
        <w:t>&gt;AHK55409.1 cell division protein [Campylobacter jejuni subsp. jejuni NCTC 11168-mcK12E5]</w:t>
      </w:r>
    </w:p>
    <w:p w:rsidR="00F37A69" w:rsidRDefault="00F37A69" w:rsidP="00F37A69">
      <w:r>
        <w:t>MNQNNNKTLKNELEDLQYELSIVLEAMLLYAGVKREKLENAIEAYIDNIDNVLENSNKEGVDEILEVVEF</w:t>
      </w:r>
    </w:p>
    <w:p w:rsidR="00F37A69" w:rsidRDefault="00F37A69" w:rsidP="00F37A69">
      <w:r>
        <w:t>LKNKYKDFFQ</w:t>
      </w:r>
    </w:p>
    <w:p w:rsidR="00F37A69" w:rsidRDefault="00F37A69" w:rsidP="00F37A69"/>
    <w:p w:rsidR="00F37A69" w:rsidRDefault="00F37A69" w:rsidP="00F37A69">
      <w:r>
        <w:t>&gt;AHK55408.1 hypothetical protein N917_04350 [Campylobacter jejuni subsp. jejuni NCTC 11168-mcK12E5]</w:t>
      </w:r>
    </w:p>
    <w:p w:rsidR="00F37A69" w:rsidRDefault="00F37A69" w:rsidP="00F37A69">
      <w:r>
        <w:t>MKKCILIFFSLYSLSFANIYEKLNDFAYEKKPNKDFKIQEVKLVQFSQENKDCLELLIEASQVRILNSYN</w:t>
      </w:r>
    </w:p>
    <w:p w:rsidR="00F37A69" w:rsidRDefault="00F37A69" w:rsidP="00F37A69">
      <w:r>
        <w:t>SCQKLSKDESFQKFLNEDFLKLYKNNGYLINENLQNLKNTMQDIMIYYKLRYSFSKDVKDMSKNKNLDIL</w:t>
      </w:r>
    </w:p>
    <w:p w:rsidR="00F37A69" w:rsidRDefault="00F37A69" w:rsidP="00F37A69">
      <w:r>
        <w:t>NIDEKDGGTLLYKINNQACVGIELTRHDSRMAMKIYGIENLDKECKLFIQSPSFKDLSYTKKDFKWYYLE</w:t>
      </w:r>
    </w:p>
    <w:p w:rsidR="00F37A69" w:rsidRDefault="00F37A69" w:rsidP="00F37A69"/>
    <w:p w:rsidR="00F37A69" w:rsidRDefault="00F37A69" w:rsidP="00F37A69">
      <w:r>
        <w:t>&gt;AHK55407.1 hypothetical protein N917_04345 [Campylobacter jejuni subsp. jejuni NCTC 11168-mcK12E5]</w:t>
      </w:r>
    </w:p>
    <w:p w:rsidR="00F37A69" w:rsidRDefault="00F37A69" w:rsidP="00F37A69">
      <w:r>
        <w:t>MKNLSIQEKKDLDNCVFQNLGRQDTFTLSVVFKNFYLKIKAFILNNTT</w:t>
      </w:r>
    </w:p>
    <w:p w:rsidR="00F37A69" w:rsidRDefault="00F37A69" w:rsidP="00F37A69"/>
    <w:p w:rsidR="00F37A69" w:rsidRDefault="00F37A69" w:rsidP="00F37A69">
      <w:r>
        <w:t>&gt;AHK55406.1 dihydroneopterin aldolase [Campylobacter jejuni subsp. jejuni NCTC 11168-mcK12E5]</w:t>
      </w:r>
    </w:p>
    <w:p w:rsidR="00F37A69" w:rsidRDefault="00F37A69" w:rsidP="00F37A69">
      <w:r>
        <w:t>MSCIKMKDKCRNFSLSKWQDTRKPWLILIIVTIGLTCIAHFLFQEYLFMKPCEQCVYIRFDMLVMAIGGM</w:t>
      </w:r>
    </w:p>
    <w:p w:rsidR="00F37A69" w:rsidRDefault="00F37A69" w:rsidP="00F37A69">
      <w:r>
        <w:t>IALINPANNIIKIFSYSLAFYGIWLGLEHCLTLNHIHEVVHSENPFAGVDGCREIPIYPFNLPLYKWASS</w:t>
      </w:r>
    </w:p>
    <w:p w:rsidR="00F37A69" w:rsidRDefault="00F37A69" w:rsidP="00F37A69">
      <w:r>
        <w:t>WFLPTGECGMDTPVVPENAYNHLNAFQKFFIGTPPDFENGLYSNGWYLIPSLKFMNMAICCLIAFLCCFV</w:t>
      </w:r>
    </w:p>
    <w:p w:rsidR="00F37A69" w:rsidRDefault="00F37A69" w:rsidP="00F37A69">
      <w:r>
        <w:lastRenderedPageBreak/>
        <w:t>VLFAMFIAYVLDKNKPNAKIFALVIVALVLVLKFIGESKNPNQNIASLNQVVLRYS</w:t>
      </w:r>
    </w:p>
    <w:p w:rsidR="00F37A69" w:rsidRDefault="00F37A69" w:rsidP="00F37A69"/>
    <w:p w:rsidR="00F37A69" w:rsidRDefault="00F37A69" w:rsidP="00F37A69">
      <w:r>
        <w:t>&gt;AHK55405.1 integrase [Campylobacter jejuni subsp. jejuni NCTC 11168-mcK12E5]</w:t>
      </w:r>
    </w:p>
    <w:p w:rsidR="00F37A69" w:rsidRDefault="00F37A69" w:rsidP="00F37A69">
      <w:r>
        <w:t>MKYPLDCEENFEKSFLFWLAKYVKFKLNSLSNKELKNPQALAEVNFALTKGVKNIDELDALAKKARNAGL</w:t>
      </w:r>
    </w:p>
    <w:p w:rsidR="00F37A69" w:rsidRDefault="00F37A69" w:rsidP="00F37A69">
      <w:r>
        <w:t>SGVNTYFNPLKKVFEYLNFYKLYSLKQIDEELIVEVLASITGALSDASKKNYRIAVINFFDFLDKQNEED</w:t>
      </w:r>
    </w:p>
    <w:p w:rsidR="00F37A69" w:rsidRDefault="00F37A69" w:rsidP="00F37A69">
      <w:r>
        <w:t>EKAHIFDINLKNWAGIAGSKGVKLPEFMSKEELKKFLDAIENADFKNNTIRNKLIIKIIIFTGIRVSEAI</w:t>
      </w:r>
    </w:p>
    <w:p w:rsidR="00F37A69" w:rsidRDefault="00F37A69" w:rsidP="00F37A69">
      <w:r>
        <w:t>NIKMGDISEENDLYIIRIRAKGNKYRVVMIKKELIYDLLKNVSINYISKDALLFVNKKGTPLTQSYVSRI</w:t>
      </w:r>
    </w:p>
    <w:p w:rsidR="00F37A69" w:rsidRDefault="00F37A69" w:rsidP="00F37A69">
      <w:r>
        <w:t>VEQLLFRAGIRKQKNGAHMLRHTFATLLYKKQKDLVLVQEALGHASLNTSRIYTHFDNDKLKLAAQVAKE</w:t>
      </w:r>
    </w:p>
    <w:p w:rsidR="00F37A69" w:rsidRDefault="00F37A69" w:rsidP="00F37A69">
      <w:r>
        <w:t>LSDS</w:t>
      </w:r>
    </w:p>
    <w:p w:rsidR="00F37A69" w:rsidRDefault="00F37A69" w:rsidP="00F37A69"/>
    <w:p w:rsidR="00F37A69" w:rsidRDefault="00F37A69" w:rsidP="00F37A69">
      <w:r>
        <w:t>&gt;AHK55404.1 para-aminobenzoate synthase [Campylobacter jejuni subsp. jejuni NCTC 11168-mcK12E5]</w:t>
      </w:r>
    </w:p>
    <w:p w:rsidR="00F37A69" w:rsidRDefault="00F37A69" w:rsidP="00F37A69">
      <w:r>
        <w:t>MTLENYAVFGKYFYHDLKHTLKAFNHKESKKCFKFIEKYKNDFYILMLTDYELYRYFQDKNFTSKKAYLS</w:t>
      </w:r>
    </w:p>
    <w:p w:rsidR="00F37A69" w:rsidRDefault="00F37A69" w:rsidP="00F37A69">
      <w:r>
        <w:t>VFAFKKRKKFQKEDIDEEKFIPEFINFLDQDNYKENFIKVKEAISKGRVYQINLTQNFKFHSKMDSFELF</w:t>
      </w:r>
    </w:p>
    <w:p w:rsidR="00F37A69" w:rsidRDefault="00F37A69" w:rsidP="00F37A69">
      <w:r>
        <w:t>KLLLSRQDTEFKAFIKDETREILSFSPELFFKTKKRKIFTKPMKGTIKRDKDPIKDEENKIFLQNDTKNL</w:t>
      </w:r>
    </w:p>
    <w:p w:rsidR="00F37A69" w:rsidRDefault="00F37A69" w:rsidP="00F37A69">
      <w:r>
        <w:t>SENVMICDLLRNDLSKIITKKSLKTKLFEIQSHPTLHQMTSRAQGKLKKNISLHQIFKALFPCGSITGAP</w:t>
      </w:r>
    </w:p>
    <w:p w:rsidR="00F37A69" w:rsidRDefault="00F37A69" w:rsidP="00F37A69">
      <w:r>
        <w:t>KLESIKFIEELEQRDRGIYCGTIGLIHKNKNKFSVAIRTLEKQDEIYTYSTGSGLVWDSKFKDEFEELKL</w:t>
      </w:r>
    </w:p>
    <w:p w:rsidR="00F37A69" w:rsidRDefault="00F37A69" w:rsidP="00F37A69">
      <w:r>
        <w:t>KSAILNPCDFHLFETMYFKNSQILFLKEHLLRLINSALKFNFNTHKLFKDFYNILNQKSSYKKYQNFTLF</w:t>
      </w:r>
    </w:p>
    <w:p w:rsidR="00F37A69" w:rsidRDefault="00F37A69" w:rsidP="00F37A69">
      <w:r>
        <w:t>KLDEKIFHKKHSLFYNFPLPFKNPHKEGILKLILYKDGRYEFQQSALKQNSNDILLLSDDKINSKSDNLY</w:t>
      </w:r>
    </w:p>
    <w:p w:rsidR="00F37A69" w:rsidRDefault="00F37A69" w:rsidP="00F37A69">
      <w:r>
        <w:t>HKSSLRTFYNQHSYKWQQNLCYDIAFFNEKDELCEGSRTNLILEKNSQFYTPQIQSGMLNGVYRNFLINL</w:t>
      </w:r>
    </w:p>
    <w:p w:rsidR="00F37A69" w:rsidRDefault="00F37A69" w:rsidP="00F37A69">
      <w:r>
        <w:t>GLIKEKALFKQDLFEAENIYCINSVRGLKKVKLQ</w:t>
      </w:r>
    </w:p>
    <w:p w:rsidR="00F37A69" w:rsidRDefault="00F37A69" w:rsidP="00F37A69"/>
    <w:p w:rsidR="00F37A69" w:rsidRDefault="00F37A69" w:rsidP="00F37A69">
      <w:r>
        <w:t>&gt;AHK55403.1 para-aminobenzoate synthase [Campylobacter jejuni subsp. jejuni NCTC 11168-mcK12E5]</w:t>
      </w:r>
    </w:p>
    <w:p w:rsidR="00F37A69" w:rsidRDefault="00F37A69" w:rsidP="00F37A69">
      <w:r>
        <w:t>MKKILFIDNYDSFSYTIIYYLKELSFECKVIKNDGFKKAKELEKFDFTHLIISPGPHSPKESKLSLKAIK</w:t>
      </w:r>
    </w:p>
    <w:p w:rsidR="00F37A69" w:rsidRDefault="00F37A69" w:rsidP="00F37A69">
      <w:r>
        <w:t>YFKKNKKILGICLGHQCIAEIFGGRVSKMQNPMHGKISKLYFKKDPIFKGIKKEIEICLYHSLHISSMPE</w:t>
      </w:r>
    </w:p>
    <w:p w:rsidR="00F37A69" w:rsidRDefault="00F37A69" w:rsidP="00F37A69">
      <w:r>
        <w:t>KCKILAHNSENIIMAIKHKKYPIYGLQFHPEAVLTQKGKKILKNFMKL</w:t>
      </w:r>
    </w:p>
    <w:p w:rsidR="00F37A69" w:rsidRDefault="00F37A69" w:rsidP="00F37A69"/>
    <w:p w:rsidR="00F37A69" w:rsidRDefault="00F37A69" w:rsidP="00F37A69">
      <w:r>
        <w:t>&gt;AHK55402.1 UDP-N-acetylglucosamine 1-carboxyvinyltransferase [Campylobacter jejuni subsp. jejuni NCTC 11168-mcK12E5]</w:t>
      </w:r>
    </w:p>
    <w:p w:rsidR="00F37A69" w:rsidRDefault="00F37A69" w:rsidP="00F37A69">
      <w:r>
        <w:t>MTYLEIEGTNHLSGNVTISGAKNAALPLIVSSILAKNEVKINNVPNVADIKTLISLLENLGAKVNFQNNS</w:t>
      </w:r>
    </w:p>
    <w:p w:rsidR="00F37A69" w:rsidRDefault="00F37A69" w:rsidP="00F37A69">
      <w:r>
        <w:t>ALLNTNTLNQTIAKYDIVRKMRASILTLGPLLARFGHCEVSLPGGCAIGQRPIDLHLLALEKMGANIQIK</w:t>
      </w:r>
    </w:p>
    <w:p w:rsidR="00F37A69" w:rsidRDefault="00F37A69" w:rsidP="00F37A69">
      <w:r>
        <w:lastRenderedPageBreak/>
        <w:t>QGYVVASGNLKGNEILFDKITVTGSENIIMAAALAKGKTKLLNVAKEPEVVQLCEVLKDAGLEIKGIGTD</w:t>
      </w:r>
    </w:p>
    <w:p w:rsidR="00F37A69" w:rsidRDefault="00F37A69" w:rsidP="00F37A69">
      <w:r>
        <w:t>ELEIYGSDGELLEFKEFSVIPDRIEAGTYLCAGAITNSKITLDKVNATHLSAVLAKLHQMGFETLITEDS</w:t>
      </w:r>
    </w:p>
    <w:p w:rsidR="00F37A69" w:rsidRDefault="00F37A69" w:rsidP="00F37A69">
      <w:r>
        <w:t>ITLLPAKEIKPVEIMTSEYPGFPTDMQAQFMALALKANGTSIIDERLFENRFMHVSELLRMGADIKLNGH</w:t>
      </w:r>
    </w:p>
    <w:p w:rsidR="00F37A69" w:rsidRDefault="00F37A69" w:rsidP="00F37A69">
      <w:r>
        <w:t>IATIVGGKELNAADVMATDLRASSALILAALAAKGTSKVHRIYHLDRGYENLEEKFKDLGAKITRLEE</w:t>
      </w:r>
    </w:p>
    <w:p w:rsidR="00F37A69" w:rsidRDefault="00F37A69" w:rsidP="00F37A69"/>
    <w:p w:rsidR="00F37A69" w:rsidRDefault="00F37A69" w:rsidP="00F37A69">
      <w:r>
        <w:t>&gt;AHK55401.1 molybdopterin biosynthesis protein MoeA [Campylobacter jejuni subsp. jejuni NCTC 11168-mcK12E5]</w:t>
      </w:r>
    </w:p>
    <w:p w:rsidR="00F37A69" w:rsidRDefault="00F37A69" w:rsidP="00F37A69">
      <w:r>
        <w:t>MKNIFETLKDLENQISCLDESELISLEKAKDRILAKDLYARKNLPSFDNAALDGYAFNYTDINEALEIKG</w:t>
      </w:r>
    </w:p>
    <w:p w:rsidR="00F37A69" w:rsidRDefault="00F37A69" w:rsidP="00F37A69">
      <w:r>
        <w:t>TIFAGDKNFYTVAKNECYKIMTGAKMPKNADTILMLEDECIEENKLIIKKVPKQYNAYRYKGEELKKGEI</w:t>
      </w:r>
    </w:p>
    <w:p w:rsidR="00F37A69" w:rsidRDefault="00F37A69" w:rsidP="00F37A69">
      <w:r>
        <w:t>LLQKGTKLNDKHIALLASQGLYKIEVIRKIRIGIFSSGNELKEPWQECDEESIYNANALPLLTMLQNASY</w:t>
      </w:r>
    </w:p>
    <w:p w:rsidR="00F37A69" w:rsidRDefault="00F37A69" w:rsidP="00F37A69">
      <w:r>
        <w:t>LGIIKDDFKSTKEALENTNFDLLITSGGASVGEADFMEKALDELGFTPLFKGLKARPARPTKLYRKGENF</w:t>
      </w:r>
    </w:p>
    <w:p w:rsidR="00F37A69" w:rsidRDefault="00F37A69" w:rsidP="00F37A69">
      <w:r>
        <w:t>VLILPGNPMAAYLSCFIFAKKIINLLSGNLDNPLTFYGKMGMDLKLKSGRNNLILGNLEKGIFTPFNENK</w:t>
      </w:r>
    </w:p>
    <w:p w:rsidR="00F37A69" w:rsidRDefault="00F37A69" w:rsidP="00F37A69">
      <w:r>
        <w:t>FGSGMILPLIKSEFLLISEENTGELKKGDEITLLKI</w:t>
      </w:r>
    </w:p>
    <w:p w:rsidR="00F37A69" w:rsidRDefault="00F37A69" w:rsidP="00F37A69"/>
    <w:p w:rsidR="00F37A69" w:rsidRDefault="00F37A69" w:rsidP="00F37A69">
      <w:r>
        <w:t>&gt;AHK55400.1 signal peptidase [Campylobacter jejuni subsp. jejuni NCTC 11168-mcK12E5]</w:t>
      </w:r>
    </w:p>
    <w:p w:rsidR="00F37A69" w:rsidRDefault="00F37A69" w:rsidP="00F37A69">
      <w:r>
        <w:t>MEILKKLYKFSQSWTGTVVIVLLVIFFFIQAFVIPSGSMKNTLLVGDFLFVKKFSYGIPTPHIPWLEIPV</w:t>
      </w:r>
    </w:p>
    <w:p w:rsidR="00F37A69" w:rsidRDefault="00F37A69" w:rsidP="00F37A69">
      <w:r>
        <w:t>LPDFNKDGHLIKAQGPQRGDIVVFRNPRNEKEHFVKRCVGTGGDRIVYANKTLYVRMHEGDEFMKEHYPN</w:t>
      </w:r>
    </w:p>
    <w:p w:rsidR="00F37A69" w:rsidRDefault="00F37A69" w:rsidP="00F37A69">
      <w:r>
        <w:t>DLVTLGGQIYVKEPYKQKGIHYDPKKDIESDILRFLSIGDFAMSPAYIKELGNHIGFSGGNAYVFDVPEN</w:t>
      </w:r>
    </w:p>
    <w:p w:rsidR="00F37A69" w:rsidRDefault="00F37A69" w:rsidP="00F37A69">
      <w:r>
        <w:t>EYFMMGDNRDYSYDSRFWGSVPYRLIVGKPWFVYFSWDKDKNVRWERIGRFVDTLENDEQYIHDHDDEDK</w:t>
      </w:r>
    </w:p>
    <w:p w:rsidR="00F37A69" w:rsidRDefault="00F37A69" w:rsidP="00F37A69">
      <w:r>
        <w:t>LS</w:t>
      </w:r>
    </w:p>
    <w:p w:rsidR="00F37A69" w:rsidRDefault="00F37A69" w:rsidP="00F37A69"/>
    <w:p w:rsidR="00F37A69" w:rsidRDefault="00F37A69" w:rsidP="00F37A69">
      <w:r>
        <w:t>&gt;AHK55399.1 bifunctional 5,10-methylene-tetrahydrofolate dehydrogenase/ 5,10-methylene-tetrahydrofolate cyclohydrolase [Campylobacter jejuni subsp. jejuni NCTC 11168-mcK12E5]</w:t>
      </w:r>
    </w:p>
    <w:p w:rsidR="00F37A69" w:rsidRDefault="00F37A69" w:rsidP="00F37A69">
      <w:r>
        <w:t>MTLLDGKALSAKIKEELKEKNQFLKSKGIESCLAVILVGDNPASQTYVKSKAKACEECGIKSLVYHLNEN</w:t>
      </w:r>
    </w:p>
    <w:p w:rsidR="00F37A69" w:rsidRDefault="00F37A69" w:rsidP="00F37A69">
      <w:r>
        <w:t>ITQNELLALINTLNHDDSVHGILVQLPLPDHICKDLILESIISSKDVDGFHPINVGYLNLGLESGFLPCT</w:t>
      </w:r>
    </w:p>
    <w:p w:rsidR="00F37A69" w:rsidRDefault="00F37A69" w:rsidP="00F37A69">
      <w:r>
        <w:t>PLGVMKLLKAYEIDLEGKDAVIIGASNIVGRPMATMLLNAGATVSVCHIKTKDLSLYTRQADLIIVAAGC</w:t>
      </w:r>
    </w:p>
    <w:p w:rsidR="00F37A69" w:rsidRDefault="00F37A69" w:rsidP="00F37A69">
      <w:r>
        <w:t>VNLLRSDMVKEGVIVVDVGINRLESGKIVGDVDFEEVSKKSSYITPVPGGVGPMTIAMLLENTVKSAKNR</w:t>
      </w:r>
    </w:p>
    <w:p w:rsidR="00F37A69" w:rsidRDefault="00F37A69" w:rsidP="00F37A69">
      <w:r>
        <w:t>LN</w:t>
      </w:r>
    </w:p>
    <w:p w:rsidR="00F37A69" w:rsidRDefault="00F37A69" w:rsidP="00F37A69"/>
    <w:p w:rsidR="00F37A69" w:rsidRDefault="00F37A69" w:rsidP="00F37A69">
      <w:r>
        <w:t>&gt;AHK55398.1 hypothetical protein N917_04240 [Campylobacter jejuni subsp. jejuni NCTC 11168-mcK12E5]</w:t>
      </w:r>
    </w:p>
    <w:p w:rsidR="00F37A69" w:rsidRDefault="00F37A69" w:rsidP="00F37A69">
      <w:r>
        <w:t>MKIVLMFFLFSISLFGADFITLKEYSKMLYENPRGISCKECHGADGSEQILGYYMKNGIKTAYKVPSIQN</w:t>
      </w:r>
    </w:p>
    <w:p w:rsidR="00F37A69" w:rsidRDefault="00F37A69" w:rsidP="00F37A69">
      <w:r>
        <w:lastRenderedPageBreak/>
        <w:t>LSFENFKNSLNQSKDAKSIMPNYSLTNDEIVTLYNYIKQFSKEEK</w:t>
      </w:r>
    </w:p>
    <w:p w:rsidR="00F37A69" w:rsidRDefault="00F37A69" w:rsidP="00F37A69"/>
    <w:p w:rsidR="00F37A69" w:rsidRDefault="00F37A69" w:rsidP="00F37A69">
      <w:r>
        <w:t>&gt;AHK55397.1 glutamate-1-semialdehyde aminotransferase [Campylobacter jejuni subsp. jejuni NCTC 11168-mcK12E5]</w:t>
      </w:r>
    </w:p>
    <w:p w:rsidR="00F37A69" w:rsidRDefault="00F37A69" w:rsidP="00F37A69">
      <w:r>
        <w:t>MTNKKAFKETCKFIAGGVNSPVRAFANVQSEPKFISHGKGAYIFDIDGNSYIDYVQSWGPLLFGHCDKDI</w:t>
      </w:r>
    </w:p>
    <w:p w:rsidR="00F37A69" w:rsidRDefault="00F37A69" w:rsidP="00F37A69">
      <w:r>
        <w:t>QKACQKALHKGSSFGAPTLLETELAKLVLSDFPHLEKIRFVSSGTEATMSAIRLARGFTKKDKILKFEGC</w:t>
      </w:r>
    </w:p>
    <w:p w:rsidR="00F37A69" w:rsidRDefault="00F37A69" w:rsidP="00F37A69">
      <w:r>
        <w:t>YHGHSDSLLVSAGSGAATFNSPSSLGVLEDVAKHTLVAKYNDINSVKELFEKNKDIACVIIEPIAGNMGL</w:t>
      </w:r>
    </w:p>
    <w:p w:rsidR="00F37A69" w:rsidRDefault="00F37A69" w:rsidP="00F37A69">
      <w:r>
        <w:t>VPAKQDFLEELAKICKNNQTLLIFDEVMSGYRASYLGSYGINHIQADIITFGKVIGGGLPAAAFASRAEI</w:t>
      </w:r>
    </w:p>
    <w:p w:rsidR="00F37A69" w:rsidRDefault="00F37A69" w:rsidP="00F37A69">
      <w:r>
        <w:t>MDILSPLGGVYQAGTLSGNPLAMAAGIASLTKAKKKTKLYDKLGKLAKKLTQGMKKLADEKGLPLQACHV</w:t>
      </w:r>
    </w:p>
    <w:p w:rsidR="00F37A69" w:rsidRDefault="00F37A69" w:rsidP="00F37A69">
      <w:r>
        <w:t>GSMFGYFFTKDPVSNYQDALKSDLALFSKFHKNMLENGIYLAPSQFETGFICSKMDDKIIDTTLEAVRES</w:t>
      </w:r>
    </w:p>
    <w:p w:rsidR="00F37A69" w:rsidRDefault="00F37A69" w:rsidP="00F37A69">
      <w:r>
        <w:t>FKRI</w:t>
      </w:r>
    </w:p>
    <w:p w:rsidR="00F37A69" w:rsidRDefault="00F37A69" w:rsidP="00F37A69"/>
    <w:p w:rsidR="00F37A69" w:rsidRDefault="00F37A69" w:rsidP="00F37A69">
      <w:r>
        <w:t>&gt;AHK55396.1 membrane protein [Campylobacter jejuni subsp. jejuni NCTC 11168-mcK12E5]</w:t>
      </w:r>
    </w:p>
    <w:p w:rsidR="00F37A69" w:rsidRDefault="00F37A69" w:rsidP="00F37A69">
      <w:r>
        <w:t>MSNILKEEKNHLENSNSKRQKIIRKTLEAADGLSLGISMVVAVFIGVGIGYLLKKFTPYPWLFWLGVFWG</w:t>
      </w:r>
    </w:p>
    <w:p w:rsidR="00F37A69" w:rsidRDefault="00F37A69" w:rsidP="00F37A69">
      <w:r>
        <w:t>ISAAILNVYKAYKVQVKSYEEFKERDELIKEKIQKEKNK</w:t>
      </w:r>
    </w:p>
    <w:p w:rsidR="00F37A69" w:rsidRDefault="00F37A69" w:rsidP="00F37A69"/>
    <w:p w:rsidR="00F37A69" w:rsidRDefault="00F37A69" w:rsidP="00F37A69">
      <w:r>
        <w:t>&gt;AHK55395.1 membrane protein [Campylobacter jejuni subsp. jejuni NCTC 11168-mcK12E5]</w:t>
      </w:r>
    </w:p>
    <w:p w:rsidR="00F37A69" w:rsidRDefault="00F37A69" w:rsidP="00F37A69">
      <w:r>
        <w:t>MEHKKALFCIFAIIHLFFWIIFSSLNHFKLDTFLSYEIAFFSVLLIIFASYLNYKKVIIKKSKNYEKDFN</w:t>
      </w:r>
    </w:p>
    <w:p w:rsidR="00F37A69" w:rsidRDefault="00F37A69" w:rsidP="00F37A69">
      <w:r>
        <w:t>FISSLFIKKKQNLSKIIHFKVLKDDLKPNVKEKIHFFAMFFTLFKLMAYVILVAGFLFLHRQDKLDIFAY</w:t>
      </w:r>
    </w:p>
    <w:p w:rsidR="00F37A69" w:rsidRDefault="00F37A69" w:rsidP="00F37A69">
      <w:r>
        <w:t>ICGISSLLVCVFIFILYIKKYESKKNY</w:t>
      </w:r>
    </w:p>
    <w:p w:rsidR="00F37A69" w:rsidRDefault="00F37A69" w:rsidP="00F37A69"/>
    <w:p w:rsidR="00F37A69" w:rsidRDefault="00F37A69" w:rsidP="00F37A69">
      <w:r>
        <w:t>&gt;AHK55394.1 MFS transporter [Campylobacter jejuni subsp. jejuni NCTC 11168-mcK12E5]</w:t>
      </w:r>
    </w:p>
    <w:p w:rsidR="00F37A69" w:rsidRDefault="00F37A69" w:rsidP="00F37A69">
      <w:r>
        <w:t>MSPKKIIKSMTALFAGMAFLFAGNALIVSSIGVILKENGESSLAVGVVSSCFFVGALIGTISTHKIISRI</w:t>
      </w:r>
    </w:p>
    <w:p w:rsidR="00F37A69" w:rsidRDefault="00F37A69" w:rsidP="00F37A69">
      <w:r>
        <w:t>GHIRSFGLFGAIFGISAMLHTVSENLIFWAVLRFFIGICYYGLLMVIESWLNEKSKNAIRSRILGFYEIV</w:t>
      </w:r>
    </w:p>
    <w:p w:rsidR="00F37A69" w:rsidRDefault="00F37A69" w:rsidP="00F37A69">
      <w:r>
        <w:t>FYLAFGIGVLIIALNLSKHSVFILSATLILLSSLPLNLIKIKEPVLPASSPISIPKIFDIAPLAIVTSFI</w:t>
      </w:r>
    </w:p>
    <w:p w:rsidR="00F37A69" w:rsidRDefault="00F37A69" w:rsidP="00F37A69">
      <w:r>
        <w:t>AGMLINGFFSMASLFILLQGFDTKAVSYFIFCGVLGGFIAQTIIGTISDKLGRKFAIITCASIGFITMLI</w:t>
      </w:r>
    </w:p>
    <w:p w:rsidR="00F37A69" w:rsidRDefault="00F37A69" w:rsidP="00F37A69">
      <w:r>
        <w:t>FIFFKLHLYMQYFLGITLGIGIFCLYALALARANDVLVSKNKGVELGRGVLFCYSLGSLFGPLILGFLMQ</w:t>
      </w:r>
    </w:p>
    <w:p w:rsidR="00F37A69" w:rsidRDefault="00F37A69" w:rsidP="00F37A69">
      <w:r>
        <w:t>YFEIKGFIWFYIVSLAFLILFAINKPNILNKKFKKKPGNMVIFDD</w:t>
      </w:r>
    </w:p>
    <w:p w:rsidR="00F37A69" w:rsidRDefault="00F37A69" w:rsidP="00F37A69"/>
    <w:p w:rsidR="00F37A69" w:rsidRDefault="00F37A69" w:rsidP="00F37A69">
      <w:r>
        <w:t>&gt;AHK55393.1 hypothetical protein N917_04215 [Campylobacter jejuni subsp. jejuni NCTC 11168-mcK12E5]</w:t>
      </w:r>
    </w:p>
    <w:p w:rsidR="00F37A69" w:rsidRDefault="00F37A69" w:rsidP="00F37A69">
      <w:r>
        <w:t>MINTQLASQIANTQKNDLKVDNSASKDKTNLKDNPKEALAQALKQNLGLSKDASSEEILAKFVQNETGTK</w:t>
      </w:r>
    </w:p>
    <w:p w:rsidR="00F37A69" w:rsidRDefault="00F37A69" w:rsidP="00F37A69">
      <w:r>
        <w:lastRenderedPageBreak/>
        <w:t>LKELVNKLLDQINAQKNPDSPVLKQGKNLNLAPNFANELKILSTELAKSDTFTQVLDRLNQILKPASEIK</w:t>
      </w:r>
    </w:p>
    <w:p w:rsidR="00F37A69" w:rsidRDefault="00F37A69" w:rsidP="00F37A69">
      <w:r>
        <w:t>NNNLAPLFKNSGVFLEAKLKDALNEELLPKSFHSLLSTIKGLSSEKLSVQIAQLANTNLSPKDTLKELKN</w:t>
      </w:r>
    </w:p>
    <w:p w:rsidR="00F37A69" w:rsidRDefault="00F37A69" w:rsidP="00F37A69">
      <w:r>
        <w:t>IINSSKNENKQILNQSSFKALLNLSSKLENFKNYISKNPSHAQEKITPIANKILKELNSIKNDFFKALNK</w:t>
      </w:r>
    </w:p>
    <w:p w:rsidR="00F37A69" w:rsidRDefault="00F37A69" w:rsidP="00F37A69">
      <w:r>
        <w:t>PENLMIKDPNILKQTATAFEKLENTLKNILGNQASKIQDKENILENLLSNKENMKEEKLNHNTKNQDEEK</w:t>
      </w:r>
    </w:p>
    <w:p w:rsidR="00F37A69" w:rsidRDefault="00F37A69" w:rsidP="00F37A69">
      <w:r>
        <w:t>HIKASKEDENLDSGIKTHEEDTQDTKNDIQNNETENKPDNDIKNSTPNQEKIKDEKQEKSKENIKENPKF</w:t>
      </w:r>
    </w:p>
    <w:p w:rsidR="00F37A69" w:rsidRDefault="00F37A69" w:rsidP="00F37A69">
      <w:r>
        <w:t>YETKTENKTSINTNTNTSNPNTNNTQNLNNTQNIQSNNNQTMQNIFKNQEFIKQNIVKNLAFNVENLDLE</w:t>
      </w:r>
    </w:p>
    <w:p w:rsidR="00F37A69" w:rsidRDefault="00F37A69" w:rsidP="00F37A69">
      <w:r>
        <w:t>QVQDLSKNLSNLSRRLNESLKELEPYTQNAKLNQAELKNLEHKLNLSIKDLAQIKPKTEQDIAESLHHDV</w:t>
      </w:r>
    </w:p>
    <w:p w:rsidR="00F37A69" w:rsidRDefault="00F37A69" w:rsidP="00F37A69">
      <w:r>
        <w:t>KSTLLQISNLAKNEGNEAVYNQANRLLAQIEINQLMSLANDSINTYLPFSWDDLNDSKIMFRRGKKDKFF</w:t>
      </w:r>
    </w:p>
    <w:p w:rsidR="00F37A69" w:rsidRDefault="00F37A69" w:rsidP="00F37A69">
      <w:r>
        <w:t>AQIKLEFAKLGDLEILISLNNEKYIDINIMAENIEFRKTIYENAHELKRNINKAGLLSANFFVGDIIRSK</w:t>
      </w:r>
    </w:p>
    <w:p w:rsidR="00F37A69" w:rsidRDefault="00F37A69" w:rsidP="00F37A69">
      <w:r>
        <w:t>FDTRNMKNLDLEMGMDKKV</w:t>
      </w:r>
    </w:p>
    <w:p w:rsidR="00F37A69" w:rsidRDefault="00F37A69" w:rsidP="00F37A69"/>
    <w:p w:rsidR="00F37A69" w:rsidRDefault="00F37A69" w:rsidP="00F37A69">
      <w:r>
        <w:t>&gt;AHK55392.1 hypothetical protein N917_04210 [Campylobacter jejuni subsp. jejuni NCTC 11168-mcK12E5]</w:t>
      </w:r>
    </w:p>
    <w:p w:rsidR="00F37A69" w:rsidRDefault="00F37A69" w:rsidP="00F37A69">
      <w:r>
        <w:t>MSKIKRSIKKAVALGYQKEKNSAPKVLASGKGESAAKIISLAKEHGVPIKEDEDLIEILSKLDLGDEIPP</w:t>
      </w:r>
    </w:p>
    <w:p w:rsidR="00F37A69" w:rsidRDefault="00F37A69" w:rsidP="00F37A69">
      <w:r>
        <w:t>NMYKAVAEVFAFIYQMANKTPKN</w:t>
      </w:r>
    </w:p>
    <w:p w:rsidR="00F37A69" w:rsidRDefault="00F37A69" w:rsidP="00F37A69"/>
    <w:p w:rsidR="00F37A69" w:rsidRDefault="00F37A69" w:rsidP="00F37A69">
      <w:r>
        <w:t>&gt;AHK55391.1 phosphatidylserine decarboxylase [Campylobacter jejuni subsp. jejuni NCTC 11168-mcK12E5]</w:t>
      </w:r>
    </w:p>
    <w:p w:rsidR="00F37A69" w:rsidRDefault="00F37A69" w:rsidP="00F37A69">
      <w:r>
        <w:t>MSFSKESSRLFGFVAGIKFPKMIQKVINENYVKYFNINMSEFKAPCEYESLNALFTRTLQIPRKFEEGFI</w:t>
      </w:r>
    </w:p>
    <w:p w:rsidR="00F37A69" w:rsidRDefault="00F37A69" w:rsidP="00F37A69">
      <w:r>
        <w:t>SPSDGKILECGSTFLANEEHFAFSIKGHAYSVEELLKDSFEKDELKNGLDYVNIYLSPKDYHRYHSPCDM</w:t>
      </w:r>
    </w:p>
    <w:p w:rsidR="00F37A69" w:rsidRDefault="00F37A69" w:rsidP="00F37A69">
      <w:r>
        <w:t>QILSATYTSGVLYSVNEKHLERISNLYVKNERVSLKCQNEKGIFWLVFVGAQNVGKMRFNFDASIQTNAK</w:t>
      </w:r>
    </w:p>
    <w:p w:rsidR="00F37A69" w:rsidRDefault="00F37A69" w:rsidP="00F37A69">
      <w:r>
        <w:t>ISHNFTRKYENLNFKKGEELGNFELGSTIVLISQKGLLTFNLKVGQGIKFGEKIAD</w:t>
      </w:r>
    </w:p>
    <w:p w:rsidR="00F37A69" w:rsidRDefault="00F37A69" w:rsidP="00F37A69"/>
    <w:p w:rsidR="00F37A69" w:rsidRDefault="00F37A69" w:rsidP="00F37A69">
      <w:r>
        <w:t>&gt;AHK55390.1 metallophosphoesterase [Campylobacter jejuni subsp. jejuni NCTC 11168-mcK12E5]</w:t>
      </w:r>
    </w:p>
    <w:p w:rsidR="00F37A69" w:rsidRDefault="00F37A69" w:rsidP="00F37A69">
      <w:r>
        <w:t>MIFLIFSFIVLLIFGLANVYIYKRLIKKITLFKYFYKIFSFIFIVLFLAQAVFLIFRRDEYLSDTWYEIL</w:t>
      </w:r>
    </w:p>
    <w:p w:rsidR="00F37A69" w:rsidRDefault="00F37A69" w:rsidP="00F37A69">
      <w:r>
        <w:t>AMFYAPTYCLFFMTLAWDFVKLILALMGKRDKTYNLILRLIFELSLIVLSVFLIYASINNALKTPEVKSV</w:t>
      </w:r>
    </w:p>
    <w:p w:rsidR="00F37A69" w:rsidRDefault="00F37A69" w:rsidP="00F37A69">
      <w:r>
        <w:t>DVEIPNLKKDLKIVMLTDIHLGKNLHENFLDKLITKVNLQSPDMVVIVGDLIDTNPKDLKNYISKLNDFN</w:t>
      </w:r>
    </w:p>
    <w:p w:rsidR="00F37A69" w:rsidRDefault="00F37A69" w:rsidP="00F37A69">
      <w:r>
        <w:t>STYGTFYALGNHEYYHGINEVLDLLRKHTNMKILVNQNLDLGFIDIAGLGDLAGLDRGLYAPDLARIKVD</w:t>
      </w:r>
    </w:p>
    <w:p w:rsidR="00F37A69" w:rsidRDefault="00F37A69" w:rsidP="00F37A69">
      <w:r>
        <w:t>LNTSKASILLTHQPKTALLYDLSDFDLVLSGHTHGGQIFPFMFLVKLQQGFVHGLYDLGEKTKLYVSSGA</w:t>
      </w:r>
    </w:p>
    <w:p w:rsidR="00F37A69" w:rsidRDefault="00F37A69" w:rsidP="00F37A69">
      <w:r>
        <w:t>GFWGPSLRVFAPSEIVILNLKGKK</w:t>
      </w:r>
    </w:p>
    <w:p w:rsidR="00F37A69" w:rsidRDefault="00F37A69" w:rsidP="00F37A69"/>
    <w:p w:rsidR="00F37A69" w:rsidRDefault="00F37A69" w:rsidP="00F37A69">
      <w:r>
        <w:t>&gt;AHK55389.1 glutamyl-tRNA synthetase [Campylobacter jejuni subsp. jejuni NCTC 11168-mcK12E5]</w:t>
      </w:r>
    </w:p>
    <w:p w:rsidR="00F37A69" w:rsidRDefault="00F37A69" w:rsidP="00F37A69">
      <w:r>
        <w:lastRenderedPageBreak/>
        <w:t>MYRFAPSPTGDMHIGNLRAAIFNYICARQKNMDFILRIEDTDKARNIAGKEEEIKEILNLFSISWQHYYI</w:t>
      </w:r>
    </w:p>
    <w:p w:rsidR="00F37A69" w:rsidRDefault="00F37A69" w:rsidP="00F37A69">
      <w:r>
        <w:t>QSENLKFHRQMALKLVSEKKAFACFCTEEELEAKKELAKKQGKAYRYDGTCEKLADIDVLECEKPFVIRL</w:t>
      </w:r>
    </w:p>
    <w:p w:rsidR="00F37A69" w:rsidRDefault="00F37A69" w:rsidP="00F37A69">
      <w:r>
        <w:t>KKPTHTMKFTDFIKGELSFEPENIDSFVIMRTDKTPTYNFACAVDDMLENVTCIIRGEDHVSNTPKQEHI</w:t>
      </w:r>
    </w:p>
    <w:p w:rsidR="00F37A69" w:rsidRDefault="00F37A69" w:rsidP="00F37A69">
      <w:r>
        <w:t>RASLGYNKAMTYAHLPIILNEEGVKMSKREAHSSVKWLLESGILPSAIANYLIMLGNKTPCEIFTLEEAI</w:t>
      </w:r>
    </w:p>
    <w:p w:rsidR="00F37A69" w:rsidRDefault="00F37A69" w:rsidP="00F37A69">
      <w:r>
        <w:t>KWFDISKVSKAPARFDLKKLLQINREHIKMIKDDELNKILDLNKDLAQLAKFYTQETSTIKELKEKMQAI</w:t>
      </w:r>
    </w:p>
    <w:p w:rsidR="00F37A69" w:rsidRDefault="00F37A69" w:rsidP="00F37A69">
      <w:r>
        <w:t>FNAKDFGEFETEYKILKELLKDIELFENYEDFKNELLNKSNLKGKKFFMPLRIILTGNIHGPELSDLYPY</w:t>
      </w:r>
    </w:p>
    <w:p w:rsidR="00F37A69" w:rsidRDefault="00F37A69" w:rsidP="00F37A69">
      <w:r>
        <w:t>IKNFIHELARI</w:t>
      </w:r>
    </w:p>
    <w:p w:rsidR="00F37A69" w:rsidRDefault="00F37A69" w:rsidP="00F37A69"/>
    <w:p w:rsidR="00F37A69" w:rsidRDefault="00F37A69" w:rsidP="00F37A69">
      <w:r>
        <w:t>&gt;AHK55388.1 membrane protein [Campylobacter jejuni subsp. jejuni NCTC 11168-mcK12E5]</w:t>
      </w:r>
    </w:p>
    <w:p w:rsidR="00F37A69" w:rsidRDefault="00F37A69" w:rsidP="00F37A69">
      <w:r>
        <w:t>MVIDSFIISIFQVLQIVINIYTWIIIITALLSWVNPDPYNPIVQILYKLSYPAYALVRKIPTRIGNIDLA</w:t>
      </w:r>
    </w:p>
    <w:p w:rsidR="00F37A69" w:rsidRDefault="00F37A69" w:rsidP="00F37A69">
      <w:r>
        <w:t>PLIIVLALQFLGIFLGNILRSIL</w:t>
      </w:r>
    </w:p>
    <w:p w:rsidR="00F37A69" w:rsidRDefault="00F37A69" w:rsidP="00F37A69"/>
    <w:p w:rsidR="00F37A69" w:rsidRDefault="00F37A69" w:rsidP="00F37A69">
      <w:r>
        <w:t>&gt;AHK55387.1 lytic transglycosylase [Campylobacter jejuni subsp. jejuni NCTC 11168-mcK12E5]</w:t>
      </w:r>
    </w:p>
    <w:p w:rsidR="00F37A69" w:rsidRDefault="00F37A69" w:rsidP="00F37A69">
      <w:r>
        <w:t>MIKKILVFLFIFSSLNATQYSIEKLKKEENSLAKDYYIYRLLEKNKISKKDAQDLNSHIFRYIGKIKSEL</w:t>
      </w:r>
    </w:p>
    <w:p w:rsidR="00F37A69" w:rsidRDefault="00F37A69" w:rsidP="00F37A69">
      <w:r>
        <w:t>EKIIPLKPYINPKYAKCYTYTANTILDANLTCQSVRLNSLVFIASLNSKDRTTLAQTFKNQRPDLTNLLL</w:t>
      </w:r>
    </w:p>
    <w:p w:rsidR="00F37A69" w:rsidRDefault="00F37A69" w:rsidP="00F37A69">
      <w:r>
        <w:t>AFNTSDPMSYIVQKEDINGFFKLYNYSKKYDLDLNTGLVNKLPNHIGFKDFAQNIIIKKENPKFRYSMLE</w:t>
      </w:r>
    </w:p>
    <w:p w:rsidR="00F37A69" w:rsidRDefault="00F37A69" w:rsidP="00F37A69">
      <w:r>
        <w:t>INPENVSEDSAFYLGVNALTYDKTELAYDFFKKAAQSFKSQSNKDNAIFWMWLIKNNEEDLKTLSQSSSL</w:t>
      </w:r>
    </w:p>
    <w:p w:rsidR="00F37A69" w:rsidRDefault="00F37A69" w:rsidP="00F37A69">
      <w:r>
        <w:t>NIYSLYAKELTNTPFPKIESLNPSKKKNNFNMQDPFAWQKINKQIRDANASQLDVLAKEFDTQETLPIYA</w:t>
      </w:r>
    </w:p>
    <w:p w:rsidR="00F37A69" w:rsidRDefault="00F37A69" w:rsidP="00F37A69">
      <w:r>
        <w:t>YILERKNNFKKHYFIMPYYDNIKDYNKTRQALILAIARQESRFIPTAISVSYALGMMQFMPFLANHIGEK</w:t>
      </w:r>
    </w:p>
    <w:p w:rsidR="00F37A69" w:rsidRDefault="00F37A69" w:rsidP="00F37A69">
      <w:r>
        <w:t>ELKIPNFDQDFMFKPEIAYYFGNYHLNYLESRLKSPLFVAYAYNGGIGFTNRMLARNDMFKTGKFEPFLS</w:t>
      </w:r>
    </w:p>
    <w:p w:rsidR="00F37A69" w:rsidRDefault="00F37A69" w:rsidP="00F37A69">
      <w:r>
        <w:t>MELVPYQESRIYGKKVLANYIVYRHLLNDSIKISDIFENLIQNKANDLNKS</w:t>
      </w:r>
    </w:p>
    <w:p w:rsidR="00F37A69" w:rsidRDefault="00F37A69" w:rsidP="00F37A69"/>
    <w:p w:rsidR="00F37A69" w:rsidRDefault="00F37A69" w:rsidP="00F37A69">
      <w:r>
        <w:t>&gt;AHK55386.1 molybdopterin-guanine dinucleotide biosynthesis protein B [Campylobacter jejuni subsp. jejuni NCTC 11168-mcK12E5]</w:t>
      </w:r>
    </w:p>
    <w:p w:rsidR="00F37A69" w:rsidRDefault="00F37A69" w:rsidP="00F37A69">
      <w:r>
        <w:t>MKQLIIAFSGPSNSGKTTLITKIADNFLQQNLKVLIIKHDPADKAQFDFNGKDSFKFFQSGAEVMVLSPT</w:t>
      </w:r>
    </w:p>
    <w:p w:rsidR="00F37A69" w:rsidRDefault="00F37A69" w:rsidP="00F37A69">
      <w:r>
        <w:t>RTTFFSHENRDILKALKLSPDFDICLVEGLKTLDLPRISVFCKEIDESYFIFSNAIASYEKISHPYLTWL</w:t>
      </w:r>
    </w:p>
    <w:p w:rsidR="00F37A69" w:rsidRDefault="00F37A69" w:rsidP="00F37A69">
      <w:r>
        <w:t>DLNDIQAICQYILKNAKNLQGEL</w:t>
      </w:r>
    </w:p>
    <w:p w:rsidR="00F37A69" w:rsidRDefault="00F37A69" w:rsidP="00F37A69"/>
    <w:p w:rsidR="00F37A69" w:rsidRDefault="00F37A69" w:rsidP="00F37A69">
      <w:r>
        <w:t>&gt;AHK55385.1 fructose-1 6-bisphosphatase [Campylobacter jejuni subsp. jejuni NCTC 11168-mcK12E5]</w:t>
      </w:r>
    </w:p>
    <w:p w:rsidR="00F37A69" w:rsidRDefault="00F37A69" w:rsidP="00F37A69">
      <w:r>
        <w:t>MQEVISYIQKAVLEISNALKFPDTSYSQNQNFTGDTQLKFDVLSDEIITKTLSQCSSIKAIISEEKDEIL</w:t>
      </w:r>
    </w:p>
    <w:p w:rsidR="00F37A69" w:rsidRDefault="00F37A69" w:rsidP="00F37A69">
      <w:r>
        <w:t>TLNERANFIVAYDPLDGSSLMDVNFAIGSIFAIYEEKASAKNLRAALYSMYGARLELVICKDQPKLYRLN</w:t>
      </w:r>
    </w:p>
    <w:p w:rsidR="00F37A69" w:rsidRDefault="00F37A69" w:rsidP="00F37A69">
      <w:r>
        <w:lastRenderedPageBreak/>
        <w:t>ANNEFIFIKDLRMNEKGKINATGGTQKFWEEKHAKFIKSLFDEGYRLRYSGAMVSDINQILLKGGGIFSY</w:t>
      </w:r>
    </w:p>
    <w:p w:rsidR="00F37A69" w:rsidRDefault="00F37A69" w:rsidP="00F37A69">
      <w:r>
        <w:t>PATQDAPNGKLRAFFEVFPLAFIIEKAGGKTTNGKNRSLLELEFDKIHATTPCFFGSEYEISKLLKAYNE</w:t>
      </w:r>
    </w:p>
    <w:p w:rsidR="00F37A69" w:rsidRDefault="00F37A69" w:rsidP="00F37A69"/>
    <w:p w:rsidR="00F37A69" w:rsidRDefault="00F37A69" w:rsidP="00F37A69">
      <w:r>
        <w:t>&gt;AHK55384.1 hypothetical protein N917_04165 [Campylobacter jejuni subsp. jejuni NCTC 11168-mcK12E5]</w:t>
      </w:r>
    </w:p>
    <w:p w:rsidR="00F37A69" w:rsidRDefault="00F37A69" w:rsidP="00F37A69">
      <w:r>
        <w:t>MNEVRDEFEQDMDKKKEILLSCQNSKNLNSCYNCDEIFNCQTRKNYVDAVYNSMSKGKTEGGFDF</w:t>
      </w:r>
    </w:p>
    <w:p w:rsidR="00F37A69" w:rsidRDefault="00F37A69" w:rsidP="00F37A69"/>
    <w:p w:rsidR="00F37A69" w:rsidRDefault="00F37A69" w:rsidP="00F37A69">
      <w:r>
        <w:t>&gt;AHK55383.1 methionyl-tRNA synthetase [Campylobacter jejuni subsp. jejuni NCTC 11168-mcK12E5]</w:t>
      </w:r>
    </w:p>
    <w:p w:rsidR="00F37A69" w:rsidRDefault="00F37A69" w:rsidP="00F37A69">
      <w:r>
        <w:t>MRYITTPIYYVNDVPHLGHAYTTIIADTLARFYRLQGHETRFLTGTDEHGQKIEEAAKLRNSTPQEYADK</w:t>
      </w:r>
    </w:p>
    <w:p w:rsidR="00F37A69" w:rsidRDefault="00F37A69" w:rsidP="00F37A69">
      <w:r>
        <w:t>ISFEFKKLWDEFEITYDIYARTTDTRHIEFIKAMFLKMWQKGDIYKDEYEGHYCISCESFFTQSQLINDC</w:t>
      </w:r>
    </w:p>
    <w:p w:rsidR="00F37A69" w:rsidRDefault="00F37A69" w:rsidP="00F37A69">
      <w:r>
        <w:t>SCPDCGKQTRILKEESYFFKLSKYQDKILQWYEEKDPILPKNKKNELINFVQNGLKDLSITRTSFDWGIK</w:t>
      </w:r>
    </w:p>
    <w:p w:rsidR="00F37A69" w:rsidRDefault="00F37A69" w:rsidP="00F37A69">
      <w:r>
        <w:t>LPQEINDDKHIIYVWLDALFIYVSSLDFQNKGENAKFWPAHVHLVGKDILRFHAIYWPAFLMSVDLPLPK</w:t>
      </w:r>
    </w:p>
    <w:p w:rsidR="00F37A69" w:rsidRDefault="00F37A69" w:rsidP="00F37A69">
      <w:r>
        <w:t>FIGAHGWWTKEGEKMSKSKGNVVKPKEVVDAYGSEAFRYFLLREVPFGNDGDFSENMLINRINAELSNEF</w:t>
      </w:r>
    </w:p>
    <w:p w:rsidR="00F37A69" w:rsidRDefault="00F37A69" w:rsidP="00F37A69">
      <w:r>
        <w:t>GNLLNRIIGMSTKYSQGNISKEGVLKFYNAELNQAKEHLNLAVEFLENLQCNRYLEELFKALSVANLAIS</w:t>
      </w:r>
    </w:p>
    <w:p w:rsidR="00F37A69" w:rsidRDefault="00F37A69" w:rsidP="00F37A69">
      <w:r>
        <w:t>KYEPWSLIKENKHEQANALVALCANILAKTSLLLSPTLPKSSQKVALALNFEISSANYTKMILDNELLDF</w:t>
      </w:r>
    </w:p>
    <w:p w:rsidR="00F37A69" w:rsidRDefault="00F37A69" w:rsidP="00F37A69">
      <w:r>
        <w:t>KANPCEALFPKVEKALLKQEIKEEPKKEESPKIKIDDFAKIEIKVAKVLDCQNIEGSEKLLKFQLELDDK</w:t>
      </w:r>
    </w:p>
    <w:p w:rsidR="00F37A69" w:rsidRDefault="00F37A69" w:rsidP="00F37A69">
      <w:r>
        <w:t>EIRQVLSGIAKYYKASDLIGKQVCVISNLKKAKIFGHESDGMILSAKSGDKLVLIAPEQLVQNGSLVG</w:t>
      </w:r>
    </w:p>
    <w:p w:rsidR="00F37A69" w:rsidRDefault="00F37A69" w:rsidP="00F37A69"/>
    <w:p w:rsidR="00F37A69" w:rsidRDefault="00F37A69" w:rsidP="00F37A69">
      <w:r>
        <w:t>&gt;AHK55382.1 hypothetical protein N917_04155 [Campylobacter jejuni subsp. jejuni NCTC 11168-mcK12E5]</w:t>
      </w:r>
    </w:p>
    <w:p w:rsidR="00F37A69" w:rsidRDefault="00F37A69" w:rsidP="00F37A69">
      <w:r>
        <w:t>MQISNLGELLNATLIHEGSVLSVEGFAINLNELKTGFAFFNNDKKEIAQAVKKGAYAIITENDITIEDKE</w:t>
      </w:r>
    </w:p>
    <w:p w:rsidR="00F37A69" w:rsidRDefault="00F37A69" w:rsidP="00F37A69">
      <w:r>
        <w:t>IFYFRVENLERALVRFLRFFCEDKECEFLLFKSYELSLCKAFYFNILKGNIFADFEKLIKAKKGEIFCYC</w:t>
      </w:r>
    </w:p>
    <w:p w:rsidR="00F37A69" w:rsidRDefault="00F37A69" w:rsidP="00F37A69">
      <w:r>
        <w:t>EENYLNKLCTYSHSLKDANFTLLSRSSFFFTTLICENLYFKNLNLPFFYANSFAKIISFLKEKSQKIIFD</w:t>
      </w:r>
    </w:p>
    <w:p w:rsidR="00F37A69" w:rsidRDefault="00F37A69" w:rsidP="00F37A69">
      <w:r>
        <w:t>FNKIDDFKIYFIDDKFEITPFGSSSQAFIVSNNQNTFEFWKEKFKNIKDFKIASKNSLFCDFSYNQLSDL</w:t>
      </w:r>
    </w:p>
    <w:p w:rsidR="00F37A69" w:rsidRDefault="00F37A69" w:rsidP="00F37A69">
      <w:r>
        <w:t>RKLKNFKYCLILENYDIFEQEFENKENQTPSLF</w:t>
      </w:r>
    </w:p>
    <w:p w:rsidR="00F37A69" w:rsidRDefault="00F37A69" w:rsidP="00F37A69"/>
    <w:p w:rsidR="00F37A69" w:rsidRDefault="00F37A69" w:rsidP="00F37A69">
      <w:r>
        <w:t>&gt;AHK55381.1 methylated-DNA--protein-cysteine methyltransferase [Campylobacter jejuni subsp. jejuni NCTC 11168-mcK12E5]</w:t>
      </w:r>
    </w:p>
    <w:p w:rsidR="00F37A69" w:rsidRDefault="00F37A69" w:rsidP="00F37A69">
      <w:r>
        <w:t>MFKVYYKMPLCYLSLHSDGKFLTRVDFCDNKRSEKNCSLLDLAKYELDLYFTHKLRKFSIPVLIQGTDFE</w:t>
      </w:r>
    </w:p>
    <w:p w:rsidR="00F37A69" w:rsidRDefault="00F37A69" w:rsidP="00F37A69">
      <w:r>
        <w:t>SKVYKALMEIPYGKIATYKDIAEKINHPKAFRAVGNANSKNQIPIFIPCHRVIASNGIGGYNGGLEIKRF</w:t>
      </w:r>
    </w:p>
    <w:p w:rsidR="00F37A69" w:rsidRDefault="00F37A69" w:rsidP="00F37A69">
      <w:r>
        <w:t>LLENEGVNLK</w:t>
      </w:r>
    </w:p>
    <w:p w:rsidR="00F37A69" w:rsidRDefault="00F37A69" w:rsidP="00F37A69"/>
    <w:p w:rsidR="00F37A69" w:rsidRDefault="00F37A69" w:rsidP="00F37A69">
      <w:r>
        <w:lastRenderedPageBreak/>
        <w:t>&gt;AHK55380.1 bifunctional aconitate hydratase 2/2-methylisocitrate dehydratase [Campylobacter jejuni subsp. jejuni NCTC 11168-mcK12E5]</w:t>
      </w:r>
    </w:p>
    <w:p w:rsidR="00F37A69" w:rsidRDefault="00F37A69" w:rsidP="00F37A69">
      <w:r>
        <w:t>MSFMQEYNKLVEERAALGIPPLPLNANQTRELCKLLENENNEELANLLENRVNPGVDDAALVKCEFLDSI</w:t>
      </w:r>
    </w:p>
    <w:p w:rsidR="00F37A69" w:rsidRDefault="00F37A69" w:rsidP="00F37A69">
      <w:r>
        <w:t>LKGKISAPNIDKKRALRMLGTMLGGYNVKVLIDALKDENIAKDAAEVLKNIIFVHDNFHTIAELSKNNPH</w:t>
      </w:r>
    </w:p>
    <w:p w:rsidR="00F37A69" w:rsidRDefault="00F37A69" w:rsidP="00F37A69">
      <w:r>
        <w:t>AKEVLQSWANADWFNKKEKLPQVIKCIVFKVAGETNTDDLSPAGDAFTRSDIPLHANAMLKVRQTGSLEK</w:t>
      </w:r>
    </w:p>
    <w:p w:rsidR="00F37A69" w:rsidRDefault="00F37A69" w:rsidP="00F37A69">
      <w:r>
        <w:t>IKELKKSGREVVYVGDVVGTGSSRKSAINSIQWHLGKEIEGVPNKHSGGIIMGSTIAPIFFNTAQDSGAL</w:t>
      </w:r>
    </w:p>
    <w:p w:rsidR="00F37A69" w:rsidRDefault="00F37A69" w:rsidP="00F37A69">
      <w:r>
        <w:t>PIICDVTNLEMGDEFEIHPYEGKIIKNGSTIAEFTLSPNTLLDEVRAGGRIPLIIGRGLCTKAREFLGME</w:t>
      </w:r>
    </w:p>
    <w:p w:rsidR="00F37A69" w:rsidRDefault="00F37A69" w:rsidP="00F37A69">
      <w:r>
        <w:t>SENIFTKPEQPKSSSGGYTLAQKMLGRACGVEGVRPGMYIEPITLTVGSQDTTGPMTRDEIKELASLGFN</w:t>
      </w:r>
    </w:p>
    <w:p w:rsidR="00F37A69" w:rsidRDefault="00F37A69" w:rsidP="00F37A69">
      <w:r>
        <w:t>ADFVMQSFCHTAAYPKVSDSNLHKTLPNFMTSRGGVSLKPGDGVIHSWLNRFVLPDTVGTGGDSHTRFPI</w:t>
      </w:r>
    </w:p>
    <w:p w:rsidR="00F37A69" w:rsidRDefault="00F37A69" w:rsidP="00F37A69">
      <w:r>
        <w:t>GISFPAGSGLVAFAAVTGSMPLNVPESVLVRFSGELQAGVTLRDLVNAIPYYAIKQGQLTVEKKNKKNIF</w:t>
      </w:r>
    </w:p>
    <w:p w:rsidR="00F37A69" w:rsidRDefault="00F37A69" w:rsidP="00F37A69">
      <w:r>
        <w:t>AGKILEIEGLPNLKVEQAFELSDASAERSAAACSVDLSIESVSEYIKSNISLIEAMIEVGYENKATLARR</w:t>
      </w:r>
    </w:p>
    <w:p w:rsidR="00F37A69" w:rsidRDefault="00F37A69" w:rsidP="00F37A69">
      <w:r>
        <w:t>AEKMREWLKNPTLLRADKDAKYAYIIDINLNNIKEPILACPNDPDDVATLSEILADDKRPKNIDEVFVGS</w:t>
      </w:r>
    </w:p>
    <w:p w:rsidR="00F37A69" w:rsidRDefault="00F37A69" w:rsidP="00F37A69">
      <w:r>
        <w:t>CMTNIGHYRALGEILKDKGILKTRLWVVPPTKMDKAQLINEGYYSIFGAAGARIEVPGCSLCMGNQARVN</w:t>
      </w:r>
    </w:p>
    <w:p w:rsidR="00F37A69" w:rsidRDefault="00F37A69" w:rsidP="00F37A69">
      <w:r>
        <w:t>DGAVVFSTSTRNFDNRMGMGAKVYLGSAELAAVCAILGKIPSKEEYLQIVSEKLSNEHKANIYRYLNFNE</w:t>
      </w:r>
    </w:p>
    <w:p w:rsidR="00F37A69" w:rsidRDefault="00F37A69" w:rsidP="00F37A69">
      <w:r>
        <w:t>IENFKLEN</w:t>
      </w:r>
    </w:p>
    <w:p w:rsidR="00F37A69" w:rsidRDefault="00F37A69" w:rsidP="00F37A69"/>
    <w:p w:rsidR="00F37A69" w:rsidRDefault="00F37A69" w:rsidP="00F37A69">
      <w:r>
        <w:t>&gt;AHK55379.1 ankyrin [Campylobacter jejuni subsp. jejuni NCTC 11168-mcK12E5]</w:t>
      </w:r>
    </w:p>
    <w:p w:rsidR="00F37A69" w:rsidRDefault="00F37A69" w:rsidP="00F37A69">
      <w:r>
        <w:t>MRLKISNLKINSNLILNNKIKIFKGKILKLLFTSFCCFASLMASDAINCDNIKNNKTLLNESSNLDYLNI</w:t>
      </w:r>
    </w:p>
    <w:p w:rsidR="00F37A69" w:rsidRDefault="00F37A69" w:rsidP="00F37A69">
      <w:r>
        <w:t>ASSCKESLKNQDFTKKLYAISNEIRGSNSSCNGVAYLPKLQQFDFLLLKIAIDPIAYQKTLDTPENLEKK</w:t>
      </w:r>
    </w:p>
    <w:p w:rsidR="00F37A69" w:rsidRDefault="00F37A69" w:rsidP="00F37A69">
      <w:r>
        <w:t>YDILKSYFRYWAYQSIGNFRLYKAFWQEYNNAIEPLEKYFESNFNFDKGSNIYYTSNALNEFLNWAVGET</w:t>
      </w:r>
    </w:p>
    <w:p w:rsidR="00F37A69" w:rsidRDefault="00F37A69" w:rsidP="00F37A69">
      <w:r>
        <w:t>KIYKDISPLAKIMSNKNYSVSYIQDFIFSNNPSQDDLTIALQAALLNQREKEILELLIRFGARIDEGYES</w:t>
      </w:r>
    </w:p>
    <w:p w:rsidR="00F37A69" w:rsidRDefault="00F37A69" w:rsidP="00F37A69">
      <w:r>
        <w:t>AIFYALESYENTNFLIQNGANVNQANAFGKTPLFYAIEFNRLDIIKLLLDNGANVNQKYINNNEKLALSA</w:t>
      </w:r>
    </w:p>
    <w:p w:rsidR="00F37A69" w:rsidRDefault="00F37A69" w:rsidP="00F37A69">
      <w:r>
        <w:t>NIGSNTPYFITFCALEHTSKNVLMHAAAYGNVEILKLLISKGANFNAVDDLGFNALDFALSAGKKENADY</w:t>
      </w:r>
    </w:p>
    <w:p w:rsidR="00F37A69" w:rsidRDefault="00F37A69" w:rsidP="00F37A69">
      <w:r>
        <w:t>LKSLGLKANENLFYGGSLE</w:t>
      </w:r>
    </w:p>
    <w:p w:rsidR="00F37A69" w:rsidRDefault="00F37A69" w:rsidP="00F37A69"/>
    <w:p w:rsidR="00F37A69" w:rsidRDefault="00F37A69" w:rsidP="00F37A69">
      <w:r>
        <w:t>&gt;AHK55378.1 oxidoreductase [Campylobacter jejuni subsp. jejuni NCTC 11168-mcK12E5]</w:t>
      </w:r>
    </w:p>
    <w:p w:rsidR="00F37A69" w:rsidRDefault="00F37A69" w:rsidP="00F37A69">
      <w:r>
        <w:t>MKTAFITGASSGFGRACVEAFIQEGYKAIALARRKERLEELKNAYKDKIYTLCIDVRNQKEIFEAIENLP</w:t>
      </w:r>
    </w:p>
    <w:p w:rsidR="00F37A69" w:rsidRDefault="00F37A69" w:rsidP="00F37A69">
      <w:r>
        <w:t>KEFQEIDVLFNNAGLALGVDEFDKLNLEDINTMVDTNIKGFLYVAKAIIPILRKQKNAYIFNLGSVAGRN</w:t>
      </w:r>
    </w:p>
    <w:p w:rsidR="00F37A69" w:rsidRDefault="00F37A69" w:rsidP="00F37A69">
      <w:r>
        <w:t>PYFGGNVYCGTKAFVGQFSLALRNDLRGSNIKVTNIAPGLCKTEFSEVRFKGDIQKADAVYENTQFISAN</w:t>
      </w:r>
    </w:p>
    <w:p w:rsidR="00F37A69" w:rsidRDefault="00F37A69" w:rsidP="00F37A69">
      <w:r>
        <w:t>DIAKVVMSIINLPSHINVNEIELMPVTQTWNGFYIERDE</w:t>
      </w:r>
    </w:p>
    <w:p w:rsidR="00F37A69" w:rsidRDefault="00F37A69" w:rsidP="00F37A69"/>
    <w:p w:rsidR="00F37A69" w:rsidRDefault="00F37A69" w:rsidP="00F37A69">
      <w:r>
        <w:lastRenderedPageBreak/>
        <w:t>&gt;AHK55377.1 sodium:proton antiporter [Campylobacter jejuni subsp. jejuni NCTC 11168-mcK12E5]</w:t>
      </w:r>
    </w:p>
    <w:p w:rsidR="00F37A69" w:rsidRDefault="00F37A69" w:rsidP="00F37A69">
      <w:r>
        <w:t>MNKFLVSLFLPLVAFANSSEAAANANLFGAFTLIPPLVAIALAFITKDVILSLFTGVLSGTFLLSLSTNI</w:t>
      </w:r>
    </w:p>
    <w:p w:rsidR="00F37A69" w:rsidRDefault="00F37A69" w:rsidP="00F37A69">
      <w:r>
        <w:t>FKAQHLTFVNYYNTTVESFSKIISYILGSTSDPVNAGIILQILCIGGLVALITKMGGAKAVALKFAKRAK</w:t>
      </w:r>
    </w:p>
    <w:p w:rsidR="00F37A69" w:rsidRDefault="00F37A69" w:rsidP="00F37A69">
      <w:r>
        <w:t>SAVSAQVNTWFLGLLIFFDDYANLLIVGPIMRPLADKFKISREKFAFIIDSTAAPVAGIAVISTWIGLEV</w:t>
      </w:r>
    </w:p>
    <w:p w:rsidR="00F37A69" w:rsidRDefault="00F37A69" w:rsidP="00F37A69">
      <w:r>
        <w:t>SLIKTAYEHIGISNISAFGIFVETIPYRFYNIFMLFFVVMTAIMGREFGSMYKAEVRARTTGQIAPLPKS</w:t>
      </w:r>
    </w:p>
    <w:p w:rsidR="00F37A69" w:rsidRDefault="00F37A69" w:rsidP="00F37A69">
      <w:r>
        <w:t>GTLDTTELEDQFLAPKEGIKIRAFDAIVPIFTLIILAILGFYFNGLSTLEGEELAKASTNPLSFETFRAA</w:t>
      </w:r>
    </w:p>
    <w:p w:rsidR="00F37A69" w:rsidRDefault="00F37A69" w:rsidP="00F37A69">
      <w:r>
        <w:t>FGNADSSVVLFQAALFAAIVAIFIGVRRKIFNLKEAVETWIYGWKTMIFTIVLLLFAWSLSSIVKDLGTS</w:t>
      </w:r>
    </w:p>
    <w:p w:rsidR="00F37A69" w:rsidRDefault="00F37A69" w:rsidP="00F37A69">
      <w:r>
        <w:t>LFITSLLADKLPEFILPATIFAFASAISFAIGTSYGTMGILMPLAVPLAHEIAKINGMDANAMHHYMVIN</w:t>
      </w:r>
    </w:p>
    <w:p w:rsidR="00F37A69" w:rsidRDefault="00F37A69" w:rsidP="00F37A69">
      <w:r>
        <w:t>ISCVLTGAIFGNHCSPISDNVILSSMSAKCDHMEHVRTQIPYALFICGISLIAGYIPVSLGLSVWFVLPL</w:t>
      </w:r>
    </w:p>
    <w:p w:rsidR="00F37A69" w:rsidRDefault="00F37A69" w:rsidP="00F37A69">
      <w:r>
        <w:t>NFILIALLLRLIGKKVP</w:t>
      </w:r>
    </w:p>
    <w:p w:rsidR="00F37A69" w:rsidRDefault="00F37A69" w:rsidP="00F37A69"/>
    <w:p w:rsidR="00F37A69" w:rsidRDefault="00F37A69" w:rsidP="00F37A69">
      <w:r>
        <w:t>&gt;AHK55376.1 tRNA (uracil-5-)-methyltransferase [Campylobacter jejuni subsp. jejuni NCTC 11168-mcK12E5]</w:t>
      </w:r>
    </w:p>
    <w:p w:rsidR="00F37A69" w:rsidRDefault="00F37A69" w:rsidP="00F37A69">
      <w:r>
        <w:t>MSLENFGNFLTLDEKHSFIKKYFKEFYTKDFKLFASKDKHYRTRAELSFYHENDTLFYAMFDPKSKKKYI</w:t>
      </w:r>
    </w:p>
    <w:p w:rsidR="00F37A69" w:rsidRDefault="00F37A69" w:rsidP="00F37A69">
      <w:r>
        <w:t>IEYLDFADEKICAFMPRLLEYLRQDNKLKEKLFGVEFLTTKQELSITLLYHKNIEDIKSNLENLSNILHI</w:t>
      </w:r>
    </w:p>
    <w:p w:rsidR="00F37A69" w:rsidRDefault="00F37A69" w:rsidP="00F37A69">
      <w:r>
        <w:t>NLIARSKGKKLIFKTENLRQTLNIQDRKIFYEFNNDCFIQPNTAINEKMITWVCEILNTQKRMDLLELYC</w:t>
      </w:r>
    </w:p>
    <w:p w:rsidR="00F37A69" w:rsidRDefault="00F37A69" w:rsidP="00F37A69">
      <w:r>
        <w:t>GYGNFTLALAPFFFKILATEISKSNINFALKNCELNNTTNIHFARLSSEELSLAIKKEREFFRLKDIRLD</w:t>
      </w:r>
    </w:p>
    <w:p w:rsidR="00F37A69" w:rsidRDefault="00F37A69" w:rsidP="00F37A69">
      <w:r>
        <w:t>DFNFSHVLVDPPRAGLDKSVIDLIKKYGNIIYISCNPMTLKENLKELSLTHRVEEFALFDQFVNTPHLEC</w:t>
      </w:r>
    </w:p>
    <w:p w:rsidR="00F37A69" w:rsidRDefault="00F37A69" w:rsidP="00F37A69">
      <w:r>
        <w:t>GVFLSKV</w:t>
      </w:r>
    </w:p>
    <w:p w:rsidR="00F37A69" w:rsidRDefault="00F37A69" w:rsidP="00F37A69"/>
    <w:p w:rsidR="00F37A69" w:rsidRDefault="00F37A69" w:rsidP="00F37A69">
      <w:r>
        <w:t>&gt;AHK55375.1 membrane protein [Campylobacter jejuni subsp. jejuni NCTC 11168-mcK12E5]</w:t>
      </w:r>
    </w:p>
    <w:p w:rsidR="00F37A69" w:rsidRDefault="00F37A69" w:rsidP="00F37A69">
      <w:r>
        <w:t>MEEFYPYTLTIHLLCAILFIGYLFVDVFVLGVVKKKNPNFDKSLFSATGVKIMPFVVLLLFLSGGALAGF</w:t>
      </w:r>
    </w:p>
    <w:p w:rsidR="00F37A69" w:rsidRDefault="00F37A69" w:rsidP="00F37A69">
      <w:r>
        <w:t>HFKPLNLLFAVKIILAFGILSLVVFSLFCHFILKKKNPLGVFIHPFVFVLCIAIVILAKLMNYFFIPC</w:t>
      </w:r>
    </w:p>
    <w:p w:rsidR="00F37A69" w:rsidRDefault="00F37A69" w:rsidP="00F37A69"/>
    <w:p w:rsidR="00F37A69" w:rsidRDefault="00F37A69" w:rsidP="00F37A69">
      <w:r>
        <w:t>&gt;AHK55374.1 CoA-binding protein [Campylobacter jejuni subsp. jejuni NCTC 11168-mcK12E5]</w:t>
      </w:r>
    </w:p>
    <w:p w:rsidR="00F37A69" w:rsidRDefault="00F37A69" w:rsidP="00F37A69">
      <w:r>
        <w:t>MNEKETISYIINTSKNIVIFALSPDKTKASYRVAEFLQRKNYKIFPIYPKEEFILNEKVYRNLDQIEEKI</w:t>
      </w:r>
    </w:p>
    <w:p w:rsidR="00F37A69" w:rsidRDefault="00F37A69" w:rsidP="00F37A69">
      <w:r>
        <w:t>DTLILFRKGEVALEILPKLVEKNIKNLWLQLDISNETAKEECKKLDINFIQNRCIMLEYPHFKTKEK</w:t>
      </w:r>
    </w:p>
    <w:p w:rsidR="00F37A69" w:rsidRDefault="00F37A69" w:rsidP="00F37A69"/>
    <w:p w:rsidR="00F37A69" w:rsidRDefault="00F37A69" w:rsidP="00F37A69">
      <w:r>
        <w:t>&gt;AHK55373.1 threonine dehydratase [Campylobacter jejuni subsp. jejuni NCTC 11168-mcK12E5]</w:t>
      </w:r>
    </w:p>
    <w:p w:rsidR="00F37A69" w:rsidRDefault="00F37A69" w:rsidP="00F37A69">
      <w:r>
        <w:t>MLELNKIYKAKQQISGFVNKTPFIYSSFLSDICQSEIYLKNENLQITGAYKIRGAYNKIANLSTEQKQHG</w:t>
      </w:r>
    </w:p>
    <w:p w:rsidR="00F37A69" w:rsidRDefault="00F37A69" w:rsidP="00F37A69">
      <w:r>
        <w:t>VIAASAGNHAQGVAISAKKFSIKAVIVMPESTPLLKVSATKALGAEVILRGDNFDEAYAFATSYAKENNL</w:t>
      </w:r>
    </w:p>
    <w:p w:rsidR="00F37A69" w:rsidRDefault="00F37A69" w:rsidP="00F37A69">
      <w:r>
        <w:lastRenderedPageBreak/>
        <w:t>SFIHPFEDEFVMAGQGTLMLEMLDEISDLDMIIAPVGGGGLISGISSTAKQINPNIKIIGVGAKGAPAMY</w:t>
      </w:r>
    </w:p>
    <w:p w:rsidR="00F37A69" w:rsidRDefault="00F37A69" w:rsidP="00F37A69">
      <w:r>
        <w:t>ESFHAKKIKNAKSVRTIADGIAVRDANPINFNIILECVDDFIQVDDEEIANAVLFLLEKHKIIVEGAGAA</w:t>
      </w:r>
    </w:p>
    <w:p w:rsidR="00F37A69" w:rsidRDefault="00F37A69" w:rsidP="00F37A69">
      <w:r>
        <w:t>SVAALLHQKINTQNHKKIGVVLSGGNIDAQMLNIIIEKGLFKSYRKMQIYVTLVDKPGALLHLTDSLKIA</w:t>
      </w:r>
    </w:p>
    <w:p w:rsidR="00F37A69" w:rsidRDefault="00F37A69" w:rsidP="00F37A69">
      <w:r>
        <w:t>NANIVKIDYDRFSTKLDYGDAMISITLETKGKEHQEEIRKILTQKAFNFYESF</w:t>
      </w:r>
    </w:p>
    <w:p w:rsidR="00F37A69" w:rsidRDefault="00F37A69" w:rsidP="00F37A69"/>
    <w:p w:rsidR="00F37A69" w:rsidRDefault="00F37A69" w:rsidP="00F37A69">
      <w:r>
        <w:t>&gt;AHK55372.1 tRNA pseudouridine synthase A [Campylobacter jejuni subsp. jejuni NCTC 11168-mcK12E5]</w:t>
      </w:r>
    </w:p>
    <w:p w:rsidR="00F37A69" w:rsidRDefault="00F37A69" w:rsidP="00F37A69">
      <w:r>
        <w:t>MKIKIIFSYDGSAFLGSATQPHKKGVQDALSGALSHLGIFSPLLMASRTDKGVHASYAVASVECGDYFTN</w:t>
      </w:r>
    </w:p>
    <w:p w:rsidR="00F37A69" w:rsidRDefault="00F37A69" w:rsidP="00F37A69">
      <w:r>
        <w:t>LEYLQKQLNKFSHPFIHIKKIEKVKDDFEVRFDVKSREYRYIFSHASYSPFMASYVHFYPKFDLGKANEL</w:t>
      </w:r>
    </w:p>
    <w:p w:rsidR="00F37A69" w:rsidRDefault="00F37A69" w:rsidP="00F37A69">
      <w:r>
        <w:t>LGFFVGKKDLKFFCKSGGDNKTTLREIFIARAYAYKDFSIFHFKANGFLRGQIRLSVASVLKVLEGKMSE</w:t>
      </w:r>
    </w:p>
    <w:p w:rsidR="00F37A69" w:rsidRDefault="00F37A69" w:rsidP="00F37A69">
      <w:r>
        <w:t>KELKEQIEAKKQYNHFLAPPNGLYLSRICY</w:t>
      </w:r>
    </w:p>
    <w:p w:rsidR="00F37A69" w:rsidRDefault="00F37A69" w:rsidP="00F37A69"/>
    <w:p w:rsidR="00F37A69" w:rsidRDefault="00F37A69" w:rsidP="00F37A69">
      <w:r>
        <w:t>&gt;AHK55371.1 membrane protein [Campylobacter jejuni subsp. jejuni NCTC 11168-mcK12E5]</w:t>
      </w:r>
    </w:p>
    <w:p w:rsidR="00F37A69" w:rsidRDefault="00F37A69" w:rsidP="00F37A69">
      <w:r>
        <w:t>MKLSLRYVLNQFLSTNLSIFFVLFAIVSMVFFIQLAKLTSSIEISFLDLLKLYGFMLPRILIFTLPISFF</w:t>
      </w:r>
    </w:p>
    <w:p w:rsidR="00F37A69" w:rsidRDefault="00F37A69" w:rsidP="00F37A69">
      <w:r>
        <w:t>ISLTLALFRLSKENESIVLFTLGFSPMILAKFFLKIASLISAFMLVVALVMIPIVFELQDNFVNYKSTQV</w:t>
      </w:r>
    </w:p>
    <w:p w:rsidR="00F37A69" w:rsidRDefault="00F37A69" w:rsidP="00F37A69">
      <w:r>
        <w:t>KFNYKTGEFGQKFLDWMIFIEKQDSDKYENIIMYRPKHKADDKEQLIIAKEAHVQRKDDSFAFSLNQGKM</w:t>
      </w:r>
    </w:p>
    <w:p w:rsidR="00F37A69" w:rsidRDefault="00F37A69" w:rsidP="00F37A69">
      <w:r>
        <w:t>YNFEQGQSIFSGEFDTLVVNTQFNTDNLQTKKFYEYWNDLNENLQRAREFVIYTTIALFPLASTLFALCF</w:t>
      </w:r>
    </w:p>
    <w:p w:rsidR="00F37A69" w:rsidRDefault="00F37A69" w:rsidP="00F37A69">
      <w:r>
        <w:t>GLVTYRYEKGYVYLGMFGVIAIYFGLLSSFSQPPILACLGIFSLSLFVSAYCFKKMILSRY</w:t>
      </w:r>
    </w:p>
    <w:p w:rsidR="00F37A69" w:rsidRDefault="00F37A69" w:rsidP="00F37A69"/>
    <w:p w:rsidR="00F37A69" w:rsidRDefault="00F37A69" w:rsidP="00F37A69">
      <w:r>
        <w:t>&gt;AHK55370.1 multidrug transporter [Campylobacter jejuni subsp. jejuni NCTC 11168-mcK12E5]</w:t>
      </w:r>
    </w:p>
    <w:p w:rsidR="00F37A69" w:rsidRDefault="00F37A69" w:rsidP="00F37A69">
      <w:r>
        <w:t>MIFFIIILGACLGSFCTSLASRIIEKKLFFISRSFCFSCDTKLKYYEIIPIFSYIFLKAKCQTCKCHLSI</w:t>
      </w:r>
    </w:p>
    <w:p w:rsidR="00F37A69" w:rsidRDefault="00F37A69" w:rsidP="00F37A69">
      <w:r>
        <w:t>SLLINEILGAILLILVYSLSQNFYDFLFLSLFLFNLFLLSLIDIKLKAVPQILLWSAFLFAFFYAFRESE</w:t>
      </w:r>
    </w:p>
    <w:p w:rsidR="00F37A69" w:rsidRDefault="00F37A69" w:rsidP="00F37A69">
      <w:r>
        <w:t>ILHFLIFKEFSGGFLLNAFSFGGFVFLLKSLVFFLMNFQKKDEILENLGDADIIIMSCIGGILGFEYGFL</w:t>
      </w:r>
    </w:p>
    <w:p w:rsidR="00F37A69" w:rsidRDefault="00F37A69" w:rsidP="00F37A69">
      <w:r>
        <w:t>VLFIASILTLPFFIFFRIKAIKEQELAMIPFLNIAFVAVLFYKNLGLF</w:t>
      </w:r>
    </w:p>
    <w:p w:rsidR="00F37A69" w:rsidRDefault="00F37A69" w:rsidP="00F37A69"/>
    <w:p w:rsidR="00F37A69" w:rsidRDefault="00F37A69" w:rsidP="00F37A69">
      <w:r>
        <w:t>&gt;AHK55369.1 UDP pyrophosphate synthase [Campylobacter jejuni subsp. jejuni NCTC 11168-mcK12E5]</w:t>
      </w:r>
    </w:p>
    <w:p w:rsidR="00F37A69" w:rsidRDefault="00F37A69" w:rsidP="00F37A69">
      <w:r>
        <w:t>MNELKHLAVVMDGNRRWARAKGFLAKLGYSQGVKTMQKLMEVCMEENISNLSLFAFSTENWKRPKDEIDF</w:t>
      </w:r>
    </w:p>
    <w:p w:rsidR="00F37A69" w:rsidRDefault="00F37A69" w:rsidP="00F37A69">
      <w:r>
        <w:t>IFELLDRCLDEALEKFEKNNVRLRAIGDLSRLEDKVREKITLVEEKTKHCDALCVNLAISYGARDEIIRA</w:t>
      </w:r>
    </w:p>
    <w:p w:rsidR="00F37A69" w:rsidRDefault="00F37A69" w:rsidP="00F37A69">
      <w:r>
        <w:t>AKRVIEKKLELNEENLTQNLDLPLDVDLMLRVGNAKRLSNFLLWQCSYAEIYFSETLFPSLTKREFKRII</w:t>
      </w:r>
    </w:p>
    <w:p w:rsidR="00F37A69" w:rsidRDefault="00F37A69" w:rsidP="00F37A69">
      <w:r>
        <w:t>KEFRNRERTFGK</w:t>
      </w:r>
    </w:p>
    <w:p w:rsidR="00F37A69" w:rsidRDefault="00F37A69" w:rsidP="00F37A69"/>
    <w:p w:rsidR="00F37A69" w:rsidRDefault="00F37A69" w:rsidP="00F37A69">
      <w:r>
        <w:lastRenderedPageBreak/>
        <w:t>&gt;AHK55368.1 hypothetical protein N917_04085 [Campylobacter jejuni subsp. jejuni NCTC 11168-mcK12E5]</w:t>
      </w:r>
    </w:p>
    <w:p w:rsidR="00F37A69" w:rsidRDefault="00F37A69" w:rsidP="00F37A69">
      <w:r>
        <w:t>MSMINSTLPIQMKVLAKSGYGHYTLLLNHKKIQTKSMIELEIGAEYLAELYMQNGGVIQFKHLSKRPNFK</w:t>
      </w:r>
    </w:p>
    <w:p w:rsidR="00F37A69" w:rsidRDefault="00F37A69" w:rsidP="00F37A69">
      <w:r>
        <w:t>PFEEGLALIIAILEDKISYKKFIIQNLLDCKDIERYQILKEMLFASFENIYHIPFNFENKSCLFQMRKRA</w:t>
      </w:r>
    </w:p>
    <w:p w:rsidR="00F37A69" w:rsidRDefault="00F37A69" w:rsidP="00F37A69">
      <w:r>
        <w:t>KYLEIYLYFSVFGALKILIDSQGISVFTPFAKVQKFLNEHLDFNVSQENKIEPLFVFKRLFDFKG</w:t>
      </w:r>
    </w:p>
    <w:p w:rsidR="00F37A69" w:rsidRDefault="00F37A69" w:rsidP="00F37A69"/>
    <w:p w:rsidR="00F37A69" w:rsidRDefault="00F37A69" w:rsidP="00F37A69">
      <w:r>
        <w:t>&gt;AHK55367.1 phosphopantothenate synthase [Campylobacter jejuni subsp. jejuni NCTC 11168-mcK12E5]</w:t>
      </w:r>
    </w:p>
    <w:p w:rsidR="00F37A69" w:rsidRDefault="00F37A69" w:rsidP="00F37A69">
      <w:r>
        <w:t>MKTILLAISGSIAFYKSYELISLFKKEGFRVKVLLSNGLLKFASKMSFEALVDEVLCEENESWQNSNNHI</w:t>
      </w:r>
    </w:p>
    <w:p w:rsidR="00F37A69" w:rsidRDefault="00F37A69" w:rsidP="00F37A69">
      <w:r>
        <w:t>AFSKDVDLVLFTPASVNSINKLAFGIADNLFIQTLIAANKPLIIAPAANTNMFHHFSTQNSLKILKENKA</w:t>
      </w:r>
    </w:p>
    <w:p w:rsidR="00F37A69" w:rsidRDefault="00F37A69" w:rsidP="00F37A69">
      <w:r>
        <w:t>LIIEPICKVLACKDEGVGALAEVKDIFNITKRELLKEKFWCNKSVVITGGGTRERIDDVRCVSNFSSGKM</w:t>
      </w:r>
    </w:p>
    <w:p w:rsidR="00F37A69" w:rsidRDefault="00F37A69" w:rsidP="00F37A69">
      <w:r>
        <w:t>AKAIADAFYFLGARVKLLSSVEFDTPYELCKFESSKDLKELLDKNLSHDFLIMTAAVSDFIPQSVKGKIK</w:t>
      </w:r>
    </w:p>
    <w:p w:rsidR="00F37A69" w:rsidRDefault="00F37A69" w:rsidP="00F37A69">
      <w:r>
        <w:t>KNEHLQGLNLHLSLNEDLLKTCKFQGKKIGFKMEFDSQNALENAKKSLKDKQLDMVCLNIIDQKNYFGSD</w:t>
      </w:r>
    </w:p>
    <w:p w:rsidR="00F37A69" w:rsidRDefault="00F37A69" w:rsidP="00F37A69">
      <w:r>
        <w:t>QNELYFITLNNENKSTLQSKEKLAFELVKWCEKL</w:t>
      </w:r>
    </w:p>
    <w:p w:rsidR="00F37A69" w:rsidRDefault="00F37A69" w:rsidP="00F37A69"/>
    <w:p w:rsidR="00F37A69" w:rsidRDefault="00F37A69" w:rsidP="00F37A69">
      <w:r>
        <w:t>&gt;AHK55366.1 N-acetylglucosamine-1-phosphate uridyltransferase [Campylobacter jejuni subsp. jejuni NCTC 11168-mcK12E5]</w:t>
      </w:r>
    </w:p>
    <w:p w:rsidR="00F37A69" w:rsidRDefault="00F37A69" w:rsidP="00F37A69">
      <w:r>
        <w:t>MKTSILILAAGLGTRIKSQKPKVLQELCQKSMILHILKKAFALSDDVSVVLSHQKERVEKEILEYFPKTQ</w:t>
      </w:r>
    </w:p>
    <w:p w:rsidR="00F37A69" w:rsidRDefault="00F37A69" w:rsidP="00F37A69">
      <w:r>
        <w:t>ILEQDLQNYPGTAGALSGFEPKNERVLILCGDMPLVEQTSLEALLGNNAKLNLAVFKARDPKSYGRVVIK</w:t>
      </w:r>
    </w:p>
    <w:p w:rsidR="00F37A69" w:rsidRDefault="00F37A69" w:rsidP="00F37A69">
      <w:r>
        <w:t>NDSVEKIVEFKDANTQEKEINTCNAGVYVIDSRLLKELLPLIDNNNAAKEYYLTDIVKLAKEKDVMIKAV</w:t>
      </w:r>
    </w:p>
    <w:p w:rsidR="00F37A69" w:rsidRDefault="00F37A69" w:rsidP="00F37A69">
      <w:r>
        <w:t>FVDEDEFMGINDKFELSIAENFMQKKIKKYWMQQGVIFHLPQSTFIGADVEFVGECEVYENVRIEGKSKI</w:t>
      </w:r>
    </w:p>
    <w:p w:rsidR="00F37A69" w:rsidRDefault="00F37A69" w:rsidP="00F37A69">
      <w:r>
        <w:t>INSIIKSSSVIENSIVENSDVGPLAHLRPNCELKNTHIGNFVECKNAKLNTVKAGHLSYLGDCEIDSGTN</w:t>
      </w:r>
    </w:p>
    <w:p w:rsidR="00F37A69" w:rsidRDefault="00F37A69" w:rsidP="00F37A69">
      <w:r>
        <w:t>IGCGTITCNYDGVKKHKTIIGKNVFVGSDTQFIAPVKIEDEVIIAAGSTVSINVEKGALFINRAGHKMIK</w:t>
      </w:r>
    </w:p>
    <w:p w:rsidR="00F37A69" w:rsidRDefault="00F37A69" w:rsidP="00F37A69">
      <w:r>
        <w:t>DYYYKKFQK</w:t>
      </w:r>
    </w:p>
    <w:p w:rsidR="00F37A69" w:rsidRDefault="00F37A69" w:rsidP="00F37A69"/>
    <w:p w:rsidR="00F37A69" w:rsidRDefault="00F37A69" w:rsidP="00F37A69">
      <w:r>
        <w:t>&gt;AHK55365.1 flagellar biosynthesis protein FliP [Campylobacter jejuni subsp. jejuni NCTC 11168-mcK12E5]</w:t>
      </w:r>
    </w:p>
    <w:p w:rsidR="00F37A69" w:rsidRDefault="00F37A69" w:rsidP="00F37A69">
      <w:r>
        <w:t>MKKILLFLLLSMSLFAAEATIPTVNLSLSAPNTPNQLVTTLNIVIVLTILALAPSIVFVMTSFLRLIVVF</w:t>
      </w:r>
    </w:p>
    <w:p w:rsidR="00F37A69" w:rsidRDefault="00F37A69" w:rsidP="00F37A69">
      <w:r>
        <w:t>SFLRQAMGTQSMPPNTILVTLALILTFFIMEPVATKSYNEGIKPYLAEKIGYEEAFIKGAKPFKDFMLKN</w:t>
      </w:r>
    </w:p>
    <w:p w:rsidR="00F37A69" w:rsidRDefault="00F37A69" w:rsidP="00F37A69">
      <w:r>
        <w:t>TREKDLALFYRIRNLPNPKTIDDVPLTVLVPAFMISELKTAFEIGFLIYLPFLVIDMVVSSVLMAMGMMM</w:t>
      </w:r>
    </w:p>
    <w:p w:rsidR="00F37A69" w:rsidRDefault="00F37A69" w:rsidP="00F37A69">
      <w:r>
        <w:t>LPPTMISLPFKLLIFVLVDGWNLLVQRLVESFVT</w:t>
      </w:r>
    </w:p>
    <w:p w:rsidR="00F37A69" w:rsidRDefault="00F37A69" w:rsidP="00F37A69"/>
    <w:p w:rsidR="00F37A69" w:rsidRDefault="00F37A69" w:rsidP="00F37A69">
      <w:r>
        <w:lastRenderedPageBreak/>
        <w:t>&gt;AHK55364.1 amino acid ABC transporter substrate-binding protein [Campylobacter jejuni subsp. jejuni NCTC 11168-mcK12E5]</w:t>
      </w:r>
    </w:p>
    <w:p w:rsidR="00F37A69" w:rsidRDefault="00F37A69" w:rsidP="00F37A69">
      <w:r>
        <w:t>MKKIILIFISFFALNLSAKDLVVGMELGYPPFEMSDKTGKASGISVDFLEAFAKKNGYKLVVKNIAWDGL</w:t>
      </w:r>
    </w:p>
    <w:p w:rsidR="00F37A69" w:rsidRDefault="00F37A69" w:rsidP="00F37A69">
      <w:r>
        <w:t>IPALKTAKIDLIMSSMTITDKRKKVVDFSIPYAKANLAILTPLNSDITNIKDLDKKGKVLALKRGSTGHL</w:t>
      </w:r>
    </w:p>
    <w:p w:rsidR="00F37A69" w:rsidRDefault="00F37A69" w:rsidP="00F37A69">
      <w:r>
        <w:t>YAVKNLKNATINLFDKENAAILEVIQGKADGFFYDQLTIYRTWQKHQDTTRAILAPFQENPEFWGIAVRK</w:t>
      </w:r>
    </w:p>
    <w:p w:rsidR="00F37A69" w:rsidRDefault="00F37A69" w:rsidP="00F37A69">
      <w:r>
        <w:t>GDEALKDKLDNFIDESRKNGFLDFLGNKYLKDIKEVFKQNNITFFL</w:t>
      </w:r>
    </w:p>
    <w:p w:rsidR="00F37A69" w:rsidRDefault="00F37A69" w:rsidP="00F37A69"/>
    <w:p w:rsidR="00F37A69" w:rsidRDefault="00F37A69" w:rsidP="00F37A69">
      <w:r>
        <w:t>&gt;AHK55363.1 3-deoxy-manno-octulosonate cytidylyltransferase [Campylobacter jejuni subsp. jejuni NCTC 11168-mcK12E5]</w:t>
      </w:r>
    </w:p>
    <w:p w:rsidR="00F37A69" w:rsidRDefault="00F37A69" w:rsidP="00F37A69">
      <w:r>
        <w:t>MDAKMIIIPARLKSSRFHEKILCDIGGVPMFVATARRVSSVDEVCIALDDEKVLSIAKEYGLNAVLTSKD</w:t>
      </w:r>
    </w:p>
    <w:p w:rsidR="00F37A69" w:rsidRDefault="00F37A69" w:rsidP="00F37A69">
      <w:r>
        <w:t>HESGTDRINEACKKLALKDDEIIINVQADEPFIECENLLKFKEFASFCLDKKAFMASCYKKITQEEAMDP</w:t>
      </w:r>
    </w:p>
    <w:p w:rsidR="00F37A69" w:rsidRDefault="00F37A69" w:rsidP="00F37A69">
      <w:r>
        <w:t>NLVKVLCDKEGYALYFSRAKIPYERENYEESFKGHLGIYAYSVKALREFCSLSSSALERAEKLEQLRAIE</w:t>
      </w:r>
    </w:p>
    <w:p w:rsidR="00F37A69" w:rsidRDefault="00F37A69" w:rsidP="00F37A69">
      <w:r>
        <w:t>NGKKIKMLEISTTSMGIDTKEDYERALKIYLEK</w:t>
      </w:r>
    </w:p>
    <w:p w:rsidR="00F37A69" w:rsidRDefault="00F37A69" w:rsidP="00F37A69"/>
    <w:p w:rsidR="00F37A69" w:rsidRDefault="00F37A69" w:rsidP="00F37A69">
      <w:r>
        <w:t>&gt;AHK55362.1 threonine synthase [Campylobacter jejuni subsp. jejuni NCTC 11168-mcK12E5]</w:t>
      </w:r>
    </w:p>
    <w:p w:rsidR="00F37A69" w:rsidRDefault="00F37A69" w:rsidP="00F37A69">
      <w:r>
        <w:t>MKLVESRNVNNVSSFKEALINPNAPEGGLYSPLNLPIFEGEKYANLSYKDFALKLIESFGFGEEELFKKA</w:t>
      </w:r>
    </w:p>
    <w:p w:rsidR="00F37A69" w:rsidRDefault="00F37A69" w:rsidP="00F37A69">
      <w:r>
        <w:t>LKSYESFDDKNTPISLQKISEKTYINELWHGPTRAFKDMALQPFGVLLSEFSKDKNILIICATSGDTGPA</w:t>
      </w:r>
    </w:p>
    <w:p w:rsidR="00F37A69" w:rsidRDefault="00F37A69" w:rsidP="00F37A69">
      <w:r>
        <w:t>TLKSFENAKNVKVACMYPKGGTSGVQELQMRALDKDNLKVFAIDEDFDAAQRTLKELLFSKDFQNEIKAL</w:t>
      </w:r>
    </w:p>
    <w:p w:rsidR="00F37A69" w:rsidRDefault="00F37A69" w:rsidP="00F37A69">
      <w:r>
        <w:t>NYELCAANSVNFGRILFQIIYHYYASLKLFNEFLEEVQIIVPSGNFGNALGAFYAKKMGAKISKIKIASN</w:t>
      </w:r>
    </w:p>
    <w:p w:rsidR="00F37A69" w:rsidRDefault="00F37A69" w:rsidP="00F37A69">
      <w:r>
        <w:t>ANNILSEFFNQGVYDLREKSLKKTISPAMDILISSNIERLLFAKFKDKRTKELMNLLKNERYFKLEKEEL</w:t>
      </w:r>
    </w:p>
    <w:p w:rsidR="00F37A69" w:rsidRDefault="00F37A69" w:rsidP="00F37A69">
      <w:r>
        <w:t>QSLQEDFEADFCTDEECMQFIKQSKILIDPHTATCFKMLDPLKPSIITSTAEWTKFTPSMIKALYDRDSK</w:t>
      </w:r>
    </w:p>
    <w:p w:rsidR="00F37A69" w:rsidRDefault="00F37A69" w:rsidP="00F37A69">
      <w:r>
        <w:t>NEKEDLKFIAKEFNVQVKDEILALFDLKNSDEKVFEARNIKKEILDWMQK</w:t>
      </w:r>
    </w:p>
    <w:p w:rsidR="00F37A69" w:rsidRDefault="00F37A69" w:rsidP="00F37A69"/>
    <w:p w:rsidR="00F37A69" w:rsidRDefault="00F37A69" w:rsidP="00F37A69">
      <w:r>
        <w:t>&gt;AHK55361.1 tetraacyldisaccharide 4'-kinase [Campylobacter jejuni subsp. jejuni NCTC 11168-mcK12E5]</w:t>
      </w:r>
    </w:p>
    <w:p w:rsidR="00F37A69" w:rsidRDefault="00F37A69" w:rsidP="00F37A69">
      <w:r>
        <w:t>MNEEKNYELWLDNYFFKPNFWQKCLAFILLPLSVLYAFFAILNTFFRKKIVFKKPVISVGNLSFGGNGKT</w:t>
      </w:r>
    </w:p>
    <w:p w:rsidR="00F37A69" w:rsidRDefault="00F37A69" w:rsidP="00F37A69">
      <w:r>
        <w:t>PLCKAIAREFDGVFIVLRGYKRKSKGLFVVKNQNEILCTLTQSGDEAMEYAFEENIKGVIVSEDRVKGIE</w:t>
      </w:r>
    </w:p>
    <w:p w:rsidR="00F37A69" w:rsidRDefault="00F37A69" w:rsidP="00F37A69">
      <w:r>
        <w:t>KAFELGAKIVVLDDAFSKFHIKKFDILLESKIKPYFNFTLPSGAYRLPKFYEKRADFIALEGRDFVRYSF</w:t>
      </w:r>
    </w:p>
    <w:p w:rsidR="00F37A69" w:rsidRDefault="00F37A69" w:rsidP="00F37A69">
      <w:r>
        <w:t>VKENPKAVLVTAIAKPFRLYEHFIKARACYFFKDHYEFKKEELENLLKKHNCDTLMLTFKDFVKVKDFGF</w:t>
      </w:r>
    </w:p>
    <w:p w:rsidR="00F37A69" w:rsidRDefault="00F37A69" w:rsidP="00F37A69">
      <w:r>
        <w:t>KCQIIELNIELKDSLREKIKTYIKEFEQ</w:t>
      </w:r>
    </w:p>
    <w:p w:rsidR="00F37A69" w:rsidRDefault="00F37A69" w:rsidP="00F37A69"/>
    <w:p w:rsidR="00F37A69" w:rsidRDefault="00F37A69" w:rsidP="00F37A69">
      <w:r>
        <w:t>&gt;AHK55360.1 NAD synthetase [Campylobacter jejuni subsp. jejuni NCTC 11168-mcK12E5]</w:t>
      </w:r>
    </w:p>
    <w:p w:rsidR="00F37A69" w:rsidRDefault="00F37A69" w:rsidP="00F37A69">
      <w:r>
        <w:lastRenderedPageBreak/>
        <w:t>MDWQKITEKMCDFIQEKVKNSQSQGVVLGLSGGIDSALVATLCKRALKENVFALLMPTQISNKANLEDAL</w:t>
      </w:r>
    </w:p>
    <w:p w:rsidR="00F37A69" w:rsidRDefault="00F37A69" w:rsidP="00F37A69">
      <w:r>
        <w:t>RLCADLNLEYKIIEIQSILDAFIKQSENTTLVSLGNFAARIRMSLLYDYSALKNSLVIGTSNKSELLLGY</w:t>
      </w:r>
    </w:p>
    <w:p w:rsidR="00F37A69" w:rsidRDefault="00F37A69" w:rsidP="00F37A69">
      <w:r>
        <w:t>GTIYGDLACAFNPIGSLYKSEIYALAKYLNLHENFIKKAPSADLWENQSDEADLGFSYTKIDEGLKALET</w:t>
      </w:r>
    </w:p>
    <w:p w:rsidR="00F37A69" w:rsidRDefault="00F37A69" w:rsidP="00F37A69">
      <w:r>
        <w:t>NDEKLLRTLDPSLIAMLKNRMQKNAFKGKMPEILEI</w:t>
      </w:r>
    </w:p>
    <w:p w:rsidR="00F37A69" w:rsidRDefault="00F37A69" w:rsidP="00F37A69"/>
    <w:p w:rsidR="00F37A69" w:rsidRDefault="00F37A69" w:rsidP="00F37A69">
      <w:r>
        <w:t>&gt;AHK55359.1 beta-lactamase [Campylobacter jejuni subsp. jejuni NCTC 11168-mcK12E5]</w:t>
      </w:r>
    </w:p>
    <w:p w:rsidR="00F37A69" w:rsidRDefault="00F37A69" w:rsidP="00F37A69">
      <w:r>
        <w:t>MQIIKQACGVYETNCYILFTPKGEFIIDPGTDALLFIKKHVKNPLAILNTHGHYDHIWDNAKVKKEYNIP</w:t>
      </w:r>
    </w:p>
    <w:p w:rsidR="00F37A69" w:rsidRDefault="00F37A69" w:rsidP="00F37A69">
      <w:r>
        <w:t>IYIHKNDAFMLHDDFNQGYDSSDADFLVDNEDILNICGVDFKFHFLPGHTPGCTMIEIVGKNIMFSGDFL</w:t>
      </w:r>
    </w:p>
    <w:p w:rsidR="00F37A69" w:rsidRDefault="00F37A69" w:rsidP="00F37A69">
      <w:r>
        <w:t>FYRSIGRWDFPYSDANLMKQSLEKVMTYKEDFKLLPGHGQETTLKEEQVHLPSWLRYF</w:t>
      </w:r>
    </w:p>
    <w:p w:rsidR="00F37A69" w:rsidRDefault="00F37A69" w:rsidP="00F37A69"/>
    <w:p w:rsidR="00F37A69" w:rsidRDefault="00F37A69" w:rsidP="00F37A69">
      <w:r>
        <w:t>&gt;AHK55358.1 hypothetical protein N917_04020 [Campylobacter jejuni subsp. jejuni NCTC 11168-mcK12E5]</w:t>
      </w:r>
    </w:p>
    <w:p w:rsidR="00F37A69" w:rsidRDefault="00F37A69" w:rsidP="00F37A69">
      <w:r>
        <w:t>MELDQILLYAFIFLNLFALFGLFLGNKKKNQFNDKKFYKICPCKKMAENGSLSTICIYSAVGGFFYSVLS</w:t>
      </w:r>
    </w:p>
    <w:p w:rsidR="00F37A69" w:rsidRDefault="00F37A69" w:rsidP="00F37A69">
      <w:r>
        <w:t>IGFVGFGNWTLNFIFLLALLSVFLGWKLKLD</w:t>
      </w:r>
    </w:p>
    <w:p w:rsidR="00F37A69" w:rsidRDefault="00F37A69" w:rsidP="00F37A69"/>
    <w:p w:rsidR="00F37A69" w:rsidRDefault="00F37A69" w:rsidP="00F37A69">
      <w:r>
        <w:t>&gt;AHK55357.1 7-alpha-hydroxysteroid dehydrogenase [Campylobacter jejuni subsp. jejuni NCTC 11168-mcK12E5]</w:t>
      </w:r>
    </w:p>
    <w:p w:rsidR="00F37A69" w:rsidRDefault="00F37A69" w:rsidP="00F37A69">
      <w:r>
        <w:t>MNTEFQGKTLVISGGTRGIGKAIVYEFAKVGANIAFTYNSNAQIADEMVQDLEKNYKIKARAYEFNILEP</w:t>
      </w:r>
    </w:p>
    <w:p w:rsidR="00F37A69" w:rsidRDefault="00F37A69" w:rsidP="00F37A69">
      <w:r>
        <w:t>ETYKELFEKIDVDFDRVDYFISNAIISGRAVVGGYTKFMKLKPKGINNIFTATVNAFVVGAQEAAKRMEK</w:t>
      </w:r>
    </w:p>
    <w:p w:rsidR="00F37A69" w:rsidRDefault="00F37A69" w:rsidP="00F37A69">
      <w:r>
        <w:t>VGGGSIISISSTGNLVYIENYSGHGTAKAAVEAMARYAATELGEKNIRVNVVSGGPIETDALRAFTNYEE</w:t>
      </w:r>
    </w:p>
    <w:p w:rsidR="00F37A69" w:rsidRDefault="00F37A69" w:rsidP="00F37A69">
      <w:r>
        <w:t>VKQATINLSPLNRMGQPEDLAGACLFLCSSKASWVTGHTFIVDGGTTFK</w:t>
      </w:r>
    </w:p>
    <w:p w:rsidR="00F37A69" w:rsidRDefault="00F37A69" w:rsidP="00F37A69"/>
    <w:p w:rsidR="00F37A69" w:rsidRDefault="00F37A69" w:rsidP="00F37A69">
      <w:r>
        <w:t>&gt;AHK55356.1 dihydrodipicolinate synthase [Campylobacter jejuni subsp. jejuni NCTC 11168-mcK12E5]</w:t>
      </w:r>
    </w:p>
    <w:p w:rsidR="00F37A69" w:rsidRDefault="00F37A69" w:rsidP="00F37A69">
      <w:r>
        <w:t>MDKNIIIGAMTALITPFKNGKVDEQSYARLIKRQIENGIDAVVPVGTTGESATLTHEEHRTCIEIAVETC</w:t>
      </w:r>
    </w:p>
    <w:p w:rsidR="00F37A69" w:rsidRDefault="00F37A69" w:rsidP="00F37A69">
      <w:r>
        <w:t>KGTKVKVLAGAGSNATHEAVGLAKFAKEHGADGILSVAPYYNKPTQQGLYEHYKAIAQSVDIPVLLYNVP</w:t>
      </w:r>
    </w:p>
    <w:p w:rsidR="00F37A69" w:rsidRDefault="00F37A69" w:rsidP="00F37A69">
      <w:r>
        <w:t>GRTGCEISTDTIIKLFRDCENIYGVKEASGNIDKCVDLLAHEPRMMLISGEDAINYPILSNGGKGVISVT</w:t>
      </w:r>
    </w:p>
    <w:p w:rsidR="00F37A69" w:rsidRDefault="00F37A69" w:rsidP="00F37A69">
      <w:r>
        <w:t>SNLLPDMISALTHFALDENYKEAKKINDELYNINKILFCESNPIPIKTAMYLAGLIESLEFRLPLCSPSK</w:t>
      </w:r>
    </w:p>
    <w:p w:rsidR="00F37A69" w:rsidRDefault="00F37A69" w:rsidP="00F37A69">
      <w:r>
        <w:t>ENFAKIEEVMKKYKIKGF</w:t>
      </w:r>
    </w:p>
    <w:p w:rsidR="00F37A69" w:rsidRDefault="00F37A69" w:rsidP="00F37A69"/>
    <w:p w:rsidR="00F37A69" w:rsidRDefault="00F37A69" w:rsidP="00F37A69">
      <w:r>
        <w:t>&gt;AHK55355.1 protease [Campylobacter jejuni subsp. jejuni NCTC 11168-mcK12E5]</w:t>
      </w:r>
    </w:p>
    <w:p w:rsidR="00F37A69" w:rsidRDefault="00F37A69" w:rsidP="00F37A69">
      <w:r>
        <w:t>MIAYEKIQLKNKLEVYALPVNKNSDVISVDIFYKVGSRNEIMGKSGIAHMLEHLNFKSTKNLKAGEFDEI</w:t>
      </w:r>
    </w:p>
    <w:p w:rsidR="00F37A69" w:rsidRDefault="00F37A69" w:rsidP="00F37A69">
      <w:r>
        <w:lastRenderedPageBreak/>
        <w:t>VKGFGGVDNASTGFDYTHYYIKCAKKNLDKALELFAELMANLNLKDEEFQPERAVVLEERRWRTDNNPLG</w:t>
      </w:r>
    </w:p>
    <w:p w:rsidR="00F37A69" w:rsidRDefault="00F37A69" w:rsidP="00F37A69">
      <w:r>
        <w:t>YLYFRLFNHAFMYHPYHWTPIGFFKDIENWSIEDIKEFHSIYYQPKNAILLVSGDIESKEVFELSKKHFE</w:t>
      </w:r>
    </w:p>
    <w:p w:rsidR="00F37A69" w:rsidRDefault="00F37A69" w:rsidP="00F37A69">
      <w:r>
        <w:t>KIKNTKTIPKIHTKEPKQDGVKRIYLHKNSDTELLALAYKIPNFKHKDIPALNALSELLGSGKSSLMSEI</w:t>
      </w:r>
    </w:p>
    <w:p w:rsidR="00F37A69" w:rsidRDefault="00F37A69" w:rsidP="00F37A69">
      <w:r>
        <w:t>LIDKLNLINDYYAYVNDCIDENLFIFICNCNPNVNAEKVEKELLKIIDKLKMGKISQKDLQRVKNNVKSD</w:t>
      </w:r>
    </w:p>
    <w:p w:rsidR="00F37A69" w:rsidRDefault="00F37A69" w:rsidP="00F37A69">
      <w:r>
        <w:t>FIFSLNNASAVANIYGSYLARGDINPLLNYEKDIQNLELKDLISCAKKYFIQENSTTVILRKDSNG</w:t>
      </w:r>
    </w:p>
    <w:p w:rsidR="00F37A69" w:rsidRDefault="00F37A69" w:rsidP="00F37A69"/>
    <w:p w:rsidR="00F37A69" w:rsidRDefault="00F37A69" w:rsidP="00F37A69">
      <w:r>
        <w:t>&gt;AHK55354.1 diguanylate cyclase [Campylobacter jejuni subsp. jejuni NCTC 11168-mcK12E5]</w:t>
      </w:r>
    </w:p>
    <w:p w:rsidR="00F37A69" w:rsidRDefault="00F37A69" w:rsidP="00F37A69">
      <w:r>
        <w:t>MAYEMIKLLLFKLNPEHAHALVEYSLRALSASFPGALSFLAHKYIVDDESLRQNLLGLDFNNPVGLAGGF</w:t>
      </w:r>
    </w:p>
    <w:p w:rsidR="00F37A69" w:rsidRDefault="00F37A69" w:rsidP="00F37A69">
      <w:r>
        <w:t>DKNATMIRPLSALGFGFLEVGTFTPKPQEGNEKPRLFRLVKQESIQNAMGFNNEGAEKIALRLAKTYPFV</w:t>
      </w:r>
    </w:p>
    <w:p w:rsidR="00F37A69" w:rsidRDefault="00F37A69" w:rsidP="00F37A69">
      <w:r>
        <w:t>LPLGVNIGKNKITPNDKALEDYFTLFRDFKDLCDYFIVNISSPNTKNLRELQNDDFLNTLLEEAKKITSK</w:t>
      </w:r>
    </w:p>
    <w:p w:rsidR="00F37A69" w:rsidRDefault="00F37A69" w:rsidP="00F37A69">
      <w:r>
        <w:t>PILIKIAPDMKIDDALNLCENAIKKGADGFILANTSVDYSLLDNNRTFGGISGRLITEKSGIFFKEVTKI</w:t>
      </w:r>
    </w:p>
    <w:p w:rsidR="00F37A69" w:rsidRDefault="00F37A69" w:rsidP="00F37A69">
      <w:r>
        <w:t>LFGKTLLIASGGIDSADIAYERIKNGANLVQVYTALIFKGPSLVKNINQNLIELLRKDGFLHISEAVGVN</w:t>
      </w:r>
    </w:p>
    <w:p w:rsidR="00F37A69" w:rsidRDefault="00F37A69" w:rsidP="00F37A69">
      <w:r>
        <w:t>LK</w:t>
      </w:r>
    </w:p>
    <w:p w:rsidR="00F37A69" w:rsidRDefault="00F37A69" w:rsidP="00F37A69"/>
    <w:p w:rsidR="00F37A69" w:rsidRDefault="00F37A69" w:rsidP="00F37A69">
      <w:r>
        <w:t>&gt;AHK55353.1 ABC transporter permease [Campylobacter jejuni subsp. jejuni NCTC 11168-mcK12E5]</w:t>
      </w:r>
    </w:p>
    <w:p w:rsidR="00F37A69" w:rsidRDefault="00F37A69" w:rsidP="00F37A69">
      <w:r>
        <w:t>MHNEMNLKEVLIRFKPFYKRYWKQFAIAIFGMILASGGTAGSFYALEPILNYIFVEKNEALLYTVPFLLV</w:t>
      </w:r>
    </w:p>
    <w:p w:rsidR="00F37A69" w:rsidRDefault="00F37A69" w:rsidP="00F37A69">
      <w:r>
        <w:t>LMYFFKNLGTYLQSFYVSFIGTDMLRVLRARVLKNVLRLDMDFFKRYRSGELVSRCTNDINALQSIVSNI</w:t>
      </w:r>
    </w:p>
    <w:p w:rsidR="00F37A69" w:rsidRDefault="00F37A69" w:rsidP="00F37A69">
      <w:r>
        <w:t>IPDFFRELLTAIGLLAVVLYQSPTLAFFALVILPLAIFPLVWFAKKLKKYARNIQETNSDLLSYLGEIFS</w:t>
      </w:r>
    </w:p>
    <w:p w:rsidR="00F37A69" w:rsidRDefault="00F37A69" w:rsidP="00F37A69">
      <w:r>
        <w:t>NIELIKANDNEKKESDKFAKHNDTLCKLNLKSARIDALTSPLMDMMGSVGVAVVIIVGGREVINGSMSVG</w:t>
      </w:r>
    </w:p>
    <w:p w:rsidR="00F37A69" w:rsidRDefault="00F37A69" w:rsidP="00F37A69">
      <w:r>
        <w:t>SFISFVSALFAIYTPLKRLSSLYGKLQGAVAASERTFYLLDLEPQIKGGSKELKNIEKISFENVEFAYEN</w:t>
      </w:r>
    </w:p>
    <w:p w:rsidR="00F37A69" w:rsidRDefault="00F37A69" w:rsidP="00F37A69">
      <w:r>
        <w:t>PHKSVLKGVNFDFVKGQMLALVGTSGGGKSSIINLLMYFYEKQKGKILLNQEDISTFTIESLHAKIGLVT</w:t>
      </w:r>
    </w:p>
    <w:p w:rsidR="00F37A69" w:rsidRDefault="00F37A69" w:rsidP="00F37A69">
      <w:r>
        <w:t>QNIYLFNDSFAANIAYSEELEEEKVIQALKLANAYEFVKEMGGIWAEVKEHGKNLSGGQKQRIAIARALY</w:t>
      </w:r>
    </w:p>
    <w:p w:rsidR="00F37A69" w:rsidRDefault="00F37A69" w:rsidP="00F37A69">
      <w:r>
        <w:t>KNPDVLIFDEATSALDNESEKAIVKTIENLKQDRLILVVAHRLSTIENADKIVVLDKGKVLAIGKDEELL</w:t>
      </w:r>
    </w:p>
    <w:p w:rsidR="00F37A69" w:rsidRDefault="00F37A69" w:rsidP="00F37A69">
      <w:r>
        <w:t>QTCSLYQKFKSKEKTKPSFS</w:t>
      </w:r>
    </w:p>
    <w:p w:rsidR="00F37A69" w:rsidRDefault="00F37A69" w:rsidP="00F37A69"/>
    <w:p w:rsidR="00F37A69" w:rsidRDefault="00F37A69" w:rsidP="00F37A69">
      <w:r>
        <w:t>&gt;AHK55352.1 cysteinyl-tRNA synthetase [Campylobacter jejuni subsp. jejuni NCTC 11168-mcK12E5]</w:t>
      </w:r>
    </w:p>
    <w:p w:rsidR="00F37A69" w:rsidRDefault="00F37A69" w:rsidP="00F37A69">
      <w:r>
        <w:t>MRLLDSVTKEKIKLDKKDISIYLCGPTVYDDAHLGHARSSVCFDLLRRVLLAQGNRVKFARNYTDIDDKI</w:t>
      </w:r>
    </w:p>
    <w:p w:rsidR="00F37A69" w:rsidRDefault="00F37A69" w:rsidP="00F37A69">
      <w:r>
        <w:t>LKKMAQSGQTLEEITEFYIKSYEEDMRVLNVLDPDFKPRATHYITAMLDLIKKLAKDGFVYTLEDGIYFD</w:t>
      </w:r>
    </w:p>
    <w:p w:rsidR="00F37A69" w:rsidRDefault="00F37A69" w:rsidP="00F37A69">
      <w:r>
        <w:t>TSKDEKYLSLSNRNLEENISRLSNEVQKRNESDFVLWKFDENFYESEFGKGRPGWHTECVAMIDSIFENT</w:t>
      </w:r>
    </w:p>
    <w:p w:rsidR="00F37A69" w:rsidRDefault="00F37A69" w:rsidP="00F37A69">
      <w:r>
        <w:t>LDIHAGGIDLLFPHHENEAAQCRCGCKRKLANIWLHNGFVKIDGEKMSKSLNNSFFIKDALKEFMGEALR</w:t>
      </w:r>
    </w:p>
    <w:p w:rsidR="00F37A69" w:rsidRDefault="00F37A69" w:rsidP="00F37A69">
      <w:r>
        <w:t>FYLLSSHYRSHFNYSLSDLENAKKRLDKFYRLKKRLDLGEISDFDVLNDIGIKSEIAKQILEILNDDLNV</w:t>
      </w:r>
    </w:p>
    <w:p w:rsidR="00F37A69" w:rsidRDefault="00F37A69" w:rsidP="00F37A69">
      <w:r>
        <w:lastRenderedPageBreak/>
        <w:t>SKALALLDDFISSANLELDKESKNKILKQNIKEALSELAKIFGFGFMDATLYFQWGVSKEEREEIEKLIL</w:t>
      </w:r>
    </w:p>
    <w:p w:rsidR="00F37A69" w:rsidRDefault="00F37A69" w:rsidP="00F37A69">
      <w:r>
        <w:t>ERTEAKKNKDFNTADAIREQLNSKKITLLDTPNGTIWEKINA</w:t>
      </w:r>
    </w:p>
    <w:p w:rsidR="00F37A69" w:rsidRDefault="00F37A69" w:rsidP="00F37A69"/>
    <w:p w:rsidR="00F37A69" w:rsidRDefault="00F37A69" w:rsidP="00F37A69">
      <w:r>
        <w:t>&gt;AHK55351.1 ATPase [Campylobacter jejuni subsp. jejuni NCTC 11168-mcK12E5]</w:t>
      </w:r>
    </w:p>
    <w:p w:rsidR="00F37A69" w:rsidRDefault="00F37A69" w:rsidP="00F37A69">
      <w:r>
        <w:t>MALDEKIIAYTENPARELLSVASRTNLSLNELDFSLLAFSTQYRFGDLEWEKISEKELTLFDKDEIFLKN</w:t>
      </w:r>
    </w:p>
    <w:p w:rsidR="00F37A69" w:rsidRDefault="00F37A69" w:rsidP="00F37A69">
      <w:r>
        <w:t>DLQIKQEYKIEIFHGINQSKASQAVKLVANKNLTKIVAQIDFTNLDFHEKLALELLQNIYKKMLKLKFLI</w:t>
      </w:r>
    </w:p>
    <w:p w:rsidR="00F37A69" w:rsidRDefault="00F37A69" w:rsidP="00F37A69">
      <w:r>
        <w:t>GIRIFDFKKKLMSFCNQYKNTPLNKTIQITVAQGIDPIESQDESLILTYKEKTKNYTIDEKRSGIIVVDE</w:t>
      </w:r>
    </w:p>
    <w:p w:rsidR="00F37A69" w:rsidRDefault="00F37A69" w:rsidP="00F37A69">
      <w:r>
        <w:t>NEVVLKHVKFKQGKEGKDLNLHTLKVLAANENKVKFSCSSAFKQVEQDGYTEYIALKKGYVVQDGEKFDI</w:t>
      </w:r>
    </w:p>
    <w:p w:rsidR="00F37A69" w:rsidRDefault="00F37A69" w:rsidP="00F37A69">
      <w:r>
        <w:t>ANELDFNGVDFKNIGIIRAGLDKNVKINIKFLSEVKDAVNSGVGIECEELNVVGSVGSNTQLNATKMKIE</w:t>
      </w:r>
    </w:p>
    <w:p w:rsidR="00F37A69" w:rsidRDefault="00F37A69" w:rsidP="00F37A69">
      <w:r>
        <w:t>GTTHSKAKIQAKQAYIKTHRGFAEAEILNIDLLEGGTIKAKEVRIKKSLGGNIQADKIYIENLESNNSCV</w:t>
      </w:r>
    </w:p>
    <w:p w:rsidR="00F37A69" w:rsidRDefault="00F37A69" w:rsidP="00F37A69">
      <w:r>
        <w:t>FFENTTIERINGDNNKFHAKIKTLDKNYDEEFAILGEQISKLNHKINKIRQYILSSKNGILSVEKKITEL</w:t>
      </w:r>
    </w:p>
    <w:p w:rsidR="00F37A69" w:rsidRDefault="00F37A69" w:rsidP="00F37A69">
      <w:r>
        <w:t>KNQGQNVPVQYEKALKDFSLQNLELNKLQNEEKELLERKKSLQLELINLQKMLFEATFINKSGKWTDMNE</w:t>
      </w:r>
    </w:p>
    <w:p w:rsidR="00F37A69" w:rsidRDefault="00F37A69" w:rsidP="00F37A69">
      <w:r>
        <w:t>IKFSLLEPKEDIFCSSFVNESAKFIGIKKVIQNNQESIEIHKKLDYEEKDIAWLSASKE</w:t>
      </w:r>
    </w:p>
    <w:p w:rsidR="00F37A69" w:rsidRDefault="00F37A69" w:rsidP="00F37A69"/>
    <w:p w:rsidR="00F37A69" w:rsidRDefault="00F37A69" w:rsidP="00F37A69">
      <w:r>
        <w:t>&gt;AHK55350.1 Holliday junction DNA helicase RuvA [Campylobacter jejuni subsp. jejuni NCTC 11168-mcK12E5]</w:t>
      </w:r>
    </w:p>
    <w:p w:rsidR="00F37A69" w:rsidRDefault="00F37A69" w:rsidP="00F37A69">
      <w:r>
        <w:t>MVVGIEGIITKKEPTFIIVKCASGLSYGIFISLFCSAKIQTQEKHEFFITQIIKEDSNKFYGFLDKDEQK</w:t>
      </w:r>
    </w:p>
    <w:p w:rsidR="00F37A69" w:rsidRDefault="00F37A69" w:rsidP="00F37A69">
      <w:r>
        <w:t>MFEMLLKVNGVGANTAMAVCSSLDVNSFYKALSLGDESVLKKVPGIGPKSAKRIIVELSDTKTKLENVSD</w:t>
      </w:r>
    </w:p>
    <w:p w:rsidR="00F37A69" w:rsidRDefault="00F37A69" w:rsidP="00F37A69">
      <w:r>
        <w:t>DKSEALAALLTLGFKQEKIISVLVSAQATGTSELIKEALKKLG</w:t>
      </w:r>
    </w:p>
    <w:p w:rsidR="00F37A69" w:rsidRDefault="00F37A69" w:rsidP="00F37A69"/>
    <w:p w:rsidR="00F37A69" w:rsidRDefault="00F37A69" w:rsidP="00F37A69">
      <w:r>
        <w:t>&gt;AHK55349.1 D-alanine--D-alanine ligase [Campylobacter jejuni subsp. jejuni NCTC 11168-mcK12E5]</w:t>
      </w:r>
    </w:p>
    <w:p w:rsidR="00F37A69" w:rsidRDefault="00F37A69" w:rsidP="00F37A69">
      <w:r>
        <w:t>MKFAILFGGNSYEHEISIVSAVVLKKVINQNLEFIFCDEERRFYHIPSEKMNSKTFSTKAYKKEKELFIK</w:t>
      </w:r>
    </w:p>
    <w:p w:rsidR="00F37A69" w:rsidRDefault="00F37A69" w:rsidP="00F37A69">
      <w:r>
        <w:t>QGGFFSKGFLKENKLECECVINLIHGRDGEDGKIAALFEFYSIKFIGPRLEASVLSFNKELTKLYAKSVG</w:t>
      </w:r>
    </w:p>
    <w:p w:rsidR="00F37A69" w:rsidRDefault="00F37A69" w:rsidP="00F37A69">
      <w:r>
        <w:t>VKTLDYTILRKNQNSKEKLSFPCIIKPARLGSSIGISIVKDEKDLEYAKDVGFEFDNDLVVEEFKNNIKE</w:t>
      </w:r>
    </w:p>
    <w:p w:rsidR="00F37A69" w:rsidRDefault="00F37A69" w:rsidP="00F37A69">
      <w:r>
        <w:t>YNLAGCMINDEFVFSIIEEPKKKEFLDFEQKYLSFSGHNELIEADLSEELKEKLKDSFKKIYNPLFKGAL</w:t>
      </w:r>
    </w:p>
    <w:p w:rsidR="00F37A69" w:rsidRDefault="00F37A69" w:rsidP="00F37A69">
      <w:r>
        <w:t>IRCDFFILDNEIYLNEINPNPGSLANYLFKDFNTTLNALADQISLEKMIKINYNFLHSINGQKGKL</w:t>
      </w:r>
    </w:p>
    <w:p w:rsidR="00F37A69" w:rsidRDefault="00F37A69" w:rsidP="00F37A69"/>
    <w:p w:rsidR="00F37A69" w:rsidRDefault="00F37A69" w:rsidP="00F37A69">
      <w:r>
        <w:t>&gt;AHK55348.1 prevent-host-death protein [Campylobacter jejuni subsp. jejuni NCTC 11168-mcK12E5]</w:t>
      </w:r>
    </w:p>
    <w:p w:rsidR="00F37A69" w:rsidRDefault="00F37A69" w:rsidP="00F37A69">
      <w:r>
        <w:t>MLSFKQDEIYTATEVVRNFSPIMEKLKKSESGKIVILKNNKFEAVMLSMKEFERLQNAMQLLENIYKNQK</w:t>
      </w:r>
    </w:p>
    <w:p w:rsidR="00F37A69" w:rsidRDefault="00F37A69" w:rsidP="00F37A69">
      <w:r>
        <w:t>A</w:t>
      </w:r>
    </w:p>
    <w:p w:rsidR="00F37A69" w:rsidRDefault="00F37A69" w:rsidP="00F37A69"/>
    <w:p w:rsidR="00F37A69" w:rsidRDefault="00F37A69" w:rsidP="00F37A69">
      <w:r>
        <w:lastRenderedPageBreak/>
        <w:t>&gt;AHK55347.1 2-hydroxy-6-oxohepta-2,4-dienoate hydrolase [Campylobacter jejuni subsp. jejuni NCTC 11168-mcK12E5]</w:t>
      </w:r>
    </w:p>
    <w:p w:rsidR="00F37A69" w:rsidRDefault="00F37A69" w:rsidP="00F37A69">
      <w:r>
        <w:t>MAQTQLSYKNKTYQISYEILGDLSLPQILILHGWGADKKLMKQSFCPFLKDFCQIYMDLAGFGNSSVEEI</w:t>
      </w:r>
    </w:p>
    <w:p w:rsidR="00F37A69" w:rsidRDefault="00F37A69" w:rsidP="00F37A69">
      <w:r>
        <w:t>LNTQDYANITELFLKQKKLNVCFFMGHSFGGKVSTLLAKEKDTLILLSSAGILAKKSLKVRFKIRIFKIL</w:t>
      </w:r>
    </w:p>
    <w:p w:rsidR="00F37A69" w:rsidRDefault="00F37A69" w:rsidP="00F37A69">
      <w:r>
        <w:t>KLFGLGKFYRYFASKDGANLSPIMYETFKKVVDEDFSEIFAKQKAKSLIFWGKSDEATPLYCGEKMHQFL</w:t>
      </w:r>
    </w:p>
    <w:p w:rsidR="00F37A69" w:rsidRDefault="00F37A69" w:rsidP="00F37A69">
      <w:r>
        <w:t>KNSTFYPLEGDHFFFLKHSAFIAQKIKEI</w:t>
      </w:r>
    </w:p>
    <w:p w:rsidR="00F37A69" w:rsidRDefault="00F37A69" w:rsidP="00F37A69"/>
    <w:p w:rsidR="00F37A69" w:rsidRDefault="00F37A69" w:rsidP="00F37A69">
      <w:r>
        <w:t>&gt;AHK55346.1 UDP-N-acetylmuramoyl-tripeptide--D-alanyl-D-alanine ligase [Campylobacter jejuni subsp. jejuni NCTC 11168-mcK12E5]</w:t>
      </w:r>
    </w:p>
    <w:p w:rsidR="00F37A69" w:rsidRDefault="00F37A69" w:rsidP="00F37A69">
      <w:r>
        <w:t>MLINTLYFINSLFFNFCIAFYLMSALQWYSYKFKRVFFHYHKPLWHLYFLFIPYFLFLAFPLYSLVYFAL</w:t>
      </w:r>
    </w:p>
    <w:p w:rsidR="00F37A69" w:rsidRDefault="00F37A69" w:rsidP="00F37A69">
      <w:r>
        <w:t>IHTPILYFWNKGIDKKLVFTSKVKWFFVFVFVYNAIFTILALRFSFLFNLFSLPFALLSLKIYEFFTNLY</w:t>
      </w:r>
    </w:p>
    <w:p w:rsidR="00F37A69" w:rsidRDefault="00F37A69" w:rsidP="00F37A69">
      <w:r>
        <w:t>YKKQAKAKLRANENLKIILITASFGKTSIKNFLYELLKDDFKSYKTPRSVNTLLGIVADINANLSQDTQI</w:t>
      </w:r>
    </w:p>
    <w:p w:rsidR="00F37A69" w:rsidRDefault="00F37A69" w:rsidP="00F37A69">
      <w:r>
        <w:t>YIAEAGARLKGDIDEITHFLQPQISIVGEIGNAHLEYFKSVENIRSTKLEALNSERLEKAFLHSSTQKEE</w:t>
      </w:r>
    </w:p>
    <w:p w:rsidR="00F37A69" w:rsidRDefault="00F37A69" w:rsidP="00F37A69">
      <w:r>
        <w:t>DKLISLYDDKLSLIHSSLEGLEFKVDIENKSYDFKSQILGDFNAQNLCVCILCAHYLGIKLEKIQKQVLN</w:t>
      </w:r>
    </w:p>
    <w:p w:rsidR="00F37A69" w:rsidRDefault="00F37A69" w:rsidP="00F37A69">
      <w:r>
        <w:t>INSVEHRLQVLSREPKFIIDDGFNGNFKGMSTSYKLCKSYKGRKVLVSPGIVEVSEEENIKLAKIINECF</w:t>
      </w:r>
    </w:p>
    <w:p w:rsidR="00F37A69" w:rsidRDefault="00F37A69" w:rsidP="00F37A69">
      <w:r>
        <w:t>DLAIISAQINAEIFKKELKIKTIILKEKSQLVQTLAKETKHGDLILFSNDAPSFM</w:t>
      </w:r>
    </w:p>
    <w:p w:rsidR="00F37A69" w:rsidRDefault="00F37A69" w:rsidP="00F37A69"/>
    <w:p w:rsidR="00F37A69" w:rsidRDefault="00F37A69" w:rsidP="00F37A69">
      <w:r>
        <w:t>&gt;AHK55345.1 signal transduction histidine kinase [Campylobacter jejuni subsp. jejuni NCTC 11168-mcK12E5]</w:t>
      </w:r>
    </w:p>
    <w:p w:rsidR="00F37A69" w:rsidRDefault="00F37A69" w:rsidP="00F37A69">
      <w:r>
        <w:t>MNESILKSLDSNEKETLQKGLESLIEQTYVIENEYKTLNENYNSLRAMVDEIIEVLPSALWILDKEKNII</w:t>
      </w:r>
    </w:p>
    <w:p w:rsidR="00F37A69" w:rsidRDefault="00F37A69" w:rsidP="00F37A69">
      <w:r>
        <w:t>LQNQEALKNPKLLSIISLDKIRDELEFEGRFYAVKIIAHNEKTIVSATDISDEKRNERLASMGSVAAHLA</w:t>
      </w:r>
    </w:p>
    <w:p w:rsidR="00F37A69" w:rsidRDefault="00F37A69" w:rsidP="00F37A69">
      <w:r>
        <w:t>HEIRNPIGSISLLASTLFARSELKNKHIVLEIQKAIARVERIVNSTLLFTKGVHINALNFNLLELKEECE</w:t>
      </w:r>
    </w:p>
    <w:p w:rsidR="00F37A69" w:rsidRDefault="00F37A69" w:rsidP="00F37A69">
      <w:r>
        <w:t>SAINSYNFTSQIDFEISFLDKQICADKALLGLVLQNLIYNAIDAIEESECEKPMIKILASYDNEKICIRV</w:t>
      </w:r>
    </w:p>
    <w:p w:rsidR="00F37A69" w:rsidRDefault="00F37A69" w:rsidP="00F37A69">
      <w:r>
        <w:t>YDNGCEIKDEKLVFEAFKTTKLKGNGLGLSLSKEIINAHKGELSFQSDPKNFYFTLPLV</w:t>
      </w:r>
    </w:p>
    <w:p w:rsidR="00F37A69" w:rsidRDefault="00F37A69" w:rsidP="00F37A69"/>
    <w:p w:rsidR="00F37A69" w:rsidRDefault="00F37A69" w:rsidP="00F37A69">
      <w:r>
        <w:t>&gt;AHK55344.1 hypothetical protein N917_03945 [Campylobacter jejuni subsp. jejuni NCTC 11168-mcK12E5]</w:t>
      </w:r>
    </w:p>
    <w:p w:rsidR="00F37A69" w:rsidRDefault="00F37A69" w:rsidP="00F37A69">
      <w:r>
        <w:t>MHKNLSLSKLFDFYSVFEGFEKLNILNFEDDVFTNIERILLDDYLKIKSYFALDETSSYALTLLAKNNRK</w:t>
      </w:r>
    </w:p>
    <w:p w:rsidR="00F37A69" w:rsidRDefault="00F37A69" w:rsidP="00F37A69">
      <w:r>
        <w:t>RFSINRKIQHFKALSTLKYLLETGIIKLEYSKEAKKIKDKRQKIKKELRSYVVQDKIIFSNHFTRFFFYF</w:t>
      </w:r>
    </w:p>
    <w:p w:rsidR="00F37A69" w:rsidRDefault="00F37A69" w:rsidP="00F37A69">
      <w:r>
        <w:t>LKPNEKLILQNRYKEVLECIKEKFELYQSFCFEQLSRELLEKKFNINGVQSYWDKNLELDLYYQDENLCF</w:t>
      </w:r>
    </w:p>
    <w:p w:rsidR="00F37A69" w:rsidRDefault="00F37A69" w:rsidP="00F37A69">
      <w:r>
        <w:t>VGEVKFKNKKICKNILNLLKSKAKSLNLAPNYYIIISKNGFSKEIDKICEQNLLLLDLNDFKILLEE</w:t>
      </w:r>
    </w:p>
    <w:p w:rsidR="00F37A69" w:rsidRDefault="00F37A69" w:rsidP="00F37A69"/>
    <w:p w:rsidR="00F37A69" w:rsidRDefault="00F37A69" w:rsidP="00F37A69">
      <w:r>
        <w:lastRenderedPageBreak/>
        <w:t>&gt;AHK55343.1 aminotransferase [Campylobacter jejuni subsp. jejuni NCTC 11168-mcK12E5]</w:t>
      </w:r>
    </w:p>
    <w:p w:rsidR="00F37A69" w:rsidRDefault="00F37A69" w:rsidP="00F37A69">
      <w:r>
        <w:t>MQISDLKKELILKKGILHFDFTASALALKCVEKEILKILPTYANTHSDSSLNSFKTQQTYEQARKDIKKS</w:t>
      </w:r>
    </w:p>
    <w:p w:rsidR="00F37A69" w:rsidRDefault="00F37A69" w:rsidP="00F37A69">
      <w:r>
        <w:t>LSLDENFALIACGTGSSSAIKKFQELIGIYIPPLVKERYFTQIDKNTLPLVIVGPYEHHSNELSFREGLC</w:t>
      </w:r>
    </w:p>
    <w:p w:rsidR="00F37A69" w:rsidRDefault="00F37A69" w:rsidP="00F37A69">
      <w:r>
        <w:t>ECIRIPLDKNGEIDFDFLEKTLQKNKKRKIIASFSLASNVTGILSDYKRISEMVRKFKGIVAFDASSFIP</w:t>
      </w:r>
    </w:p>
    <w:p w:rsidR="00F37A69" w:rsidRDefault="00F37A69" w:rsidP="00F37A69">
      <w:r>
        <w:t>YKNISCQYYDALFISSHKLIGGIGGSGLLAIKKDLCGNKPSFAAGGTVGYVSRTSQCYLCNEEALEEGGT</w:t>
      </w:r>
    </w:p>
    <w:p w:rsidR="00F37A69" w:rsidRDefault="00F37A69" w:rsidP="00F37A69">
      <w:r>
        <w:t>PGILQLIRASLAFKIKDSIGVKNIEKKEEILKDYFFEKLKTIPNLILYAKNLKTRLPIFAFNIKGISPFD</w:t>
      </w:r>
    </w:p>
    <w:p w:rsidR="00F37A69" w:rsidRDefault="00F37A69" w:rsidP="00F37A69">
      <w:r>
        <w:t>IAYELSKKYHIETRAGCACAGPYGHDLLGLKDNQKLKTKPGWLRISLHYTHEKEDIDYFFNALNKTIVKL</w:t>
      </w:r>
    </w:p>
    <w:p w:rsidR="00F37A69" w:rsidRDefault="00F37A69" w:rsidP="00F37A69">
      <w:r>
        <w:t>SH</w:t>
      </w:r>
    </w:p>
    <w:p w:rsidR="00F37A69" w:rsidRDefault="00F37A69" w:rsidP="00F37A69"/>
    <w:p w:rsidR="00F37A69" w:rsidRDefault="00F37A69" w:rsidP="00F37A69">
      <w:r>
        <w:t>&gt;AHK55342.1 formyltetrahydrofolate deformylase [Campylobacter jejuni subsp. jejuni NCTC 11168-mcK12E5]</w:t>
      </w:r>
    </w:p>
    <w:p w:rsidR="00F37A69" w:rsidRDefault="00F37A69" w:rsidP="00F37A69">
      <w:r>
        <w:t>MISVLKICTKDQKGLIYRISDVIFKYHINIVKNDEFVGEGMFFFRALLEGEFDKEAFIGTLEAMLGQEAL</w:t>
      </w:r>
    </w:p>
    <w:p w:rsidR="00F37A69" w:rsidRDefault="00F37A69" w:rsidP="00F37A69">
      <w:r>
        <w:t>IELCEKRKKDIVVFATKESHCLGDLLIKHYSNELEANIKAVISNHNSLKDLVEKFEIPYHFISAENLDRK</w:t>
      </w:r>
    </w:p>
    <w:p w:rsidR="00F37A69" w:rsidRDefault="00F37A69" w:rsidP="00F37A69">
      <w:r>
        <w:t>EQENQILKCLEQYKFDYLVLAKYMRILSPDFVRHFEGKIINIHHSFLPAFIGANPYKQAFERGVKIIGAT</w:t>
      </w:r>
    </w:p>
    <w:p w:rsidR="00F37A69" w:rsidRDefault="00F37A69" w:rsidP="00F37A69">
      <w:r>
        <w:t>AHFVNNNLDEGPIITQAVSPVNHEFTWQDMQQAGRNIEKDVLSKALDLAFEDRIFIHNNKTIIF</w:t>
      </w:r>
    </w:p>
    <w:p w:rsidR="00F37A69" w:rsidRDefault="00F37A69" w:rsidP="00F37A69"/>
    <w:p w:rsidR="00F37A69" w:rsidRDefault="00F37A69" w:rsidP="00F37A69">
      <w:r>
        <w:t>&gt;AHK55341.1 multifunctional Cca protein [Campylobacter jejuni subsp. jejuni NCTC 11168-mcK12E5]</w:t>
      </w:r>
    </w:p>
    <w:p w:rsidR="00F37A69" w:rsidRDefault="00F37A69" w:rsidP="00F37A69">
      <w:r>
        <w:t>MVGGSVRDLFLGLKICDYDIELYDIKPKDFEKIMQKLGAQGFGKSFFVYKFKNYDLALARTENKISYGHK</w:t>
      </w:r>
    </w:p>
    <w:p w:rsidR="00F37A69" w:rsidRDefault="00F37A69" w:rsidP="00F37A69">
      <w:r>
        <w:t>GFEVQICNDEKLGAKRRDFTINSMMINLFNDEFLDFYGGLKDLGVGFLRHIDKQSFQEDSLRVLRAVVFA</w:t>
      </w:r>
    </w:p>
    <w:p w:rsidR="00F37A69" w:rsidRDefault="00F37A69" w:rsidP="00F37A69">
      <w:r>
        <w:t>SRFNFKITSESLKLMQSMDITDLSKDRINAELCKFFKSPRLDVGYRYLQELGLEKQVFGFESVFKSSEFQ</w:t>
      </w:r>
    </w:p>
    <w:p w:rsidR="00F37A69" w:rsidRDefault="00F37A69" w:rsidP="00F37A69">
      <w:r>
        <w:t>NLLRQSREFVKSDALFLYLYLNFFNLEKDIFFKRTKLKKEYLKYANQAFYLDDISDFELAKIAFEMPLKE</w:t>
      </w:r>
    </w:p>
    <w:p w:rsidR="00F37A69" w:rsidRDefault="00F37A69" w:rsidP="00F37A69">
      <w:r>
        <w:t>WLGLWSKKRIEQAKRLGLYENKFESKILAKDFINAGFCGKILGLKLQEARENELKEYIKGLAK</w:t>
      </w:r>
    </w:p>
    <w:p w:rsidR="00F37A69" w:rsidRDefault="00F37A69" w:rsidP="00F37A69"/>
    <w:p w:rsidR="00F37A69" w:rsidRDefault="00F37A69" w:rsidP="00F37A69">
      <w:r>
        <w:t>&gt;AHK55340.1 2-oxoglutarate:acceptor oxidoreductase [Campylobacter jejuni subsp. jejuni NCTC 11168-mcK12E5]</w:t>
      </w:r>
    </w:p>
    <w:p w:rsidR="00F37A69" w:rsidRDefault="00F37A69" w:rsidP="00F37A69">
      <w:r>
        <w:t>MNLEDLAKKTISEVSSIMEEQRRQNEILKEQELNRKTEIKDELPPMEFVCEELDTPQDLEDKISMAKFEE</w:t>
      </w:r>
    </w:p>
    <w:p w:rsidR="00F37A69" w:rsidRDefault="00F37A69" w:rsidP="00F37A69">
      <w:r>
        <w:t>EQKIQNNIEISTQENKEFKKEEPFLQNEILNPSVMTEVQTLNEDIFLKHLRERILVLFEGLNSIKKDDLE</w:t>
      </w:r>
    </w:p>
    <w:p w:rsidR="00F37A69" w:rsidRDefault="00F37A69" w:rsidP="00F37A69">
      <w:r>
        <w:t>NRLNLTINFLEFLLANIEDKLKK</w:t>
      </w:r>
    </w:p>
    <w:p w:rsidR="00F37A69" w:rsidRDefault="00F37A69" w:rsidP="00F37A69"/>
    <w:p w:rsidR="00F37A69" w:rsidRDefault="00F37A69" w:rsidP="00F37A69">
      <w:r>
        <w:t>&gt;AHK55339.1 hypothetical protein N917_03920 [Campylobacter jejuni subsp. jejuni NCTC 11168-mcK12E5]</w:t>
      </w:r>
    </w:p>
    <w:p w:rsidR="00F37A69" w:rsidRDefault="00F37A69" w:rsidP="00F37A69">
      <w:r>
        <w:t>MKNTVTEASIYEAQGLKDEALEIYKNILKEDPNNQNAIDAVRRLSGFRSKHKDLNTQMLDFFINMKSDEE</w:t>
      </w:r>
    </w:p>
    <w:p w:rsidR="00F37A69" w:rsidRDefault="00F37A69" w:rsidP="00F37A69">
      <w:r>
        <w:lastRenderedPageBreak/>
        <w:t>INEFKRWLIKI</w:t>
      </w:r>
    </w:p>
    <w:p w:rsidR="00F37A69" w:rsidRDefault="00F37A69" w:rsidP="00F37A69"/>
    <w:p w:rsidR="00F37A69" w:rsidRDefault="00F37A69" w:rsidP="00F37A69">
      <w:r>
        <w:t>&gt;AHK55338.1 hypothetical protein N917_03915 [Campylobacter jejuni subsp. jejuni NCTC 11168-mcK12E5]</w:t>
      </w:r>
    </w:p>
    <w:p w:rsidR="00F37A69" w:rsidRDefault="00F37A69" w:rsidP="00F37A69">
      <w:r>
        <w:t>MVFLIPLLIIIGVIFGIDYVYFKNQDLKVQVKKEQKELNSSLEKEKKEYIEKLFKTK</w:t>
      </w:r>
    </w:p>
    <w:p w:rsidR="00F37A69" w:rsidRDefault="00F37A69" w:rsidP="00F37A69"/>
    <w:p w:rsidR="00F37A69" w:rsidRDefault="00F37A69" w:rsidP="00F37A69">
      <w:r>
        <w:t>&gt;AHK55337.1 oxidoreductase [Campylobacter jejuni subsp. jejuni NCTC 11168-mcK12E5]</w:t>
      </w:r>
    </w:p>
    <w:p w:rsidR="00F37A69" w:rsidRDefault="00F37A69" w:rsidP="00F37A69">
      <w:r>
        <w:t>MNNLSSVLILAKEEYINDLKKAISEIPFCSVELCENEKIIVVIESENLEDELNSYKMLEKLPNIISINMV</w:t>
      </w:r>
    </w:p>
    <w:p w:rsidR="00F37A69" w:rsidRDefault="00F37A69" w:rsidP="00F37A69">
      <w:r>
        <w:t>FSYQDLNDDIQKAINSGAIETIEKNENAENVRYYGSVFNQFS</w:t>
      </w:r>
    </w:p>
    <w:p w:rsidR="00F37A69" w:rsidRDefault="00F37A69" w:rsidP="00F37A69"/>
    <w:p w:rsidR="00F37A69" w:rsidRDefault="00F37A69" w:rsidP="00F37A69">
      <w:r>
        <w:t>&gt;AHK55336.1 hypothetical protein N917_03905 [Campylobacter jejuni subsp. jejuni NCTC 11168-mcK12E5]</w:t>
      </w:r>
    </w:p>
    <w:p w:rsidR="00F37A69" w:rsidRDefault="00F37A69" w:rsidP="00F37A69">
      <w:r>
        <w:t>MKKFLFILSLFCVLSYAYELKLNANITALKLDKQNLYIGTDKGEILQYNIKDKSLKELLSLPKIKNYYGD</w:t>
      </w:r>
    </w:p>
    <w:p w:rsidR="00F37A69" w:rsidRDefault="00F37A69" w:rsidP="00F37A69">
      <w:r>
        <w:t>DFAKIYNIDIFKHTLLILSEGDFGAKNLSFYKENLQIKKLEENSIIKAFFINENTYLLISIGSEIELIDK</w:t>
      </w:r>
    </w:p>
    <w:p w:rsidR="00F37A69" w:rsidRDefault="00F37A69" w:rsidP="00F37A69">
      <w:r>
        <w:t>SLKNIKKFNFSHSSLNDAVLNEDKSRLIAGFESGEVELFDLKNWKMLKNYDKMHKDNIYQVDFKNNVILS</w:t>
      </w:r>
    </w:p>
    <w:p w:rsidR="00F37A69" w:rsidRDefault="00F37A69" w:rsidP="00F37A69">
      <w:r>
        <w:t>CGTDRRIGVVKNEEQNFLQKDFLIYTCALSPSGEFAVYSDNEAGVSEVFSTSDFKPVKTFNNENLMSEFI</w:t>
      </w:r>
    </w:p>
    <w:p w:rsidR="00F37A69" w:rsidRDefault="00F37A69" w:rsidP="00F37A69">
      <w:r>
        <w:t>IFLNNKDFIVSGFGDSIMFRSIDE</w:t>
      </w:r>
    </w:p>
    <w:p w:rsidR="00F37A69" w:rsidRDefault="00F37A69" w:rsidP="00F37A69"/>
    <w:p w:rsidR="00F37A69" w:rsidRDefault="00F37A69" w:rsidP="00F37A69">
      <w:r>
        <w:t>&gt;AHK55335.1 nitrate reductase [Campylobacter jejuni subsp. jejuni NCTC 11168-mcK12E5]</w:t>
      </w:r>
    </w:p>
    <w:p w:rsidR="00F37A69" w:rsidRDefault="00F37A69" w:rsidP="00F37A69">
      <w:r>
        <w:t>MKKKLVLLGSAAVVFFAACAMNSGVSSEQIGLRKASLENENKVNLVEANFTTLQPGESTRFERSYENAPP</w:t>
      </w:r>
    </w:p>
    <w:p w:rsidR="00F37A69" w:rsidRDefault="00F37A69" w:rsidP="00F37A69">
      <w:r>
        <w:t>LIPHAIEDLLPITKDNNMCLSCHDKAIAADAGATPLPASHYYDFRHNKTTGDMISDSRFNCTQCHVPQSD</w:t>
      </w:r>
    </w:p>
    <w:p w:rsidR="00F37A69" w:rsidRDefault="00F37A69" w:rsidP="00F37A69">
      <w:r>
        <w:t>AKPLVGNSFKPEFKNEQLKSRSNLIDVINEGVK</w:t>
      </w:r>
    </w:p>
    <w:p w:rsidR="00F37A69" w:rsidRDefault="00F37A69" w:rsidP="00F37A69"/>
    <w:p w:rsidR="00F37A69" w:rsidRDefault="00F37A69" w:rsidP="00F37A69">
      <w:r>
        <w:t>&gt;AHK55334.1 quinol dehydrogenase [Campylobacter jejuni subsp. jejuni NCTC 11168-mcK12E5]</w:t>
      </w:r>
    </w:p>
    <w:p w:rsidR="00F37A69" w:rsidRDefault="00F37A69" w:rsidP="00F37A69">
      <w:r>
        <w:t>MKYLIARRIVQLGILALFSFKATDFILQGNLSSSRLFNTIPLSDPFAVLQIILASWSIDLMALIGALIIF</w:t>
      </w:r>
    </w:p>
    <w:p w:rsidR="00F37A69" w:rsidRDefault="00F37A69" w:rsidP="00F37A69">
      <w:r>
        <w:t>FIYGLLLGRVFCSWVCPVNLITDFAAFVRNKLTLNNKFLILPKNLRYFVLVLVLVLSFVFSLPVFESFSY</w:t>
      </w:r>
    </w:p>
    <w:p w:rsidR="00F37A69" w:rsidRDefault="00F37A69" w:rsidP="00F37A69">
      <w:r>
        <w:t>IGMIHRGIIFATSSWIFVAFILFCIDTFLSPRAICSHFCPLGAFYAFISRFALLKIKHDSDKCTKCYECI</w:t>
      </w:r>
    </w:p>
    <w:p w:rsidR="00F37A69" w:rsidRDefault="00F37A69" w:rsidP="00F37A69">
      <w:r>
        <w:t>RICPEKQVLWMVGKESTSVKSGECIRCARCIEVCNDDALNFNIFDLRNK</w:t>
      </w:r>
    </w:p>
    <w:p w:rsidR="00F37A69" w:rsidRDefault="00F37A69" w:rsidP="00F37A69"/>
    <w:p w:rsidR="00F37A69" w:rsidRDefault="00F37A69" w:rsidP="00F37A69">
      <w:r>
        <w:t>&gt;AHK55333.1 quinol dehydrogenase [Campylobacter jejuni subsp. jejuni NCTC 11168-mcK12E5]</w:t>
      </w:r>
    </w:p>
    <w:p w:rsidR="00F37A69" w:rsidRDefault="00F37A69" w:rsidP="00F37A69">
      <w:r>
        <w:t>MKGRREFFVSAFKAACLCTGGGFLANLALKADDNYALRPPGAENEARFLSKCIRCGLCVKACPYDTLKLA</w:t>
      </w:r>
    </w:p>
    <w:p w:rsidR="00F37A69" w:rsidRDefault="00F37A69" w:rsidP="00F37A69">
      <w:r>
        <w:t>SLLDSPKNGTPFFKAREIPCYLCKDIPCIRECPTDALDKKHLEQGIESLKMGIAIVDSASCVAHWGIQCD</w:t>
      </w:r>
    </w:p>
    <w:p w:rsidR="00F37A69" w:rsidRDefault="00F37A69" w:rsidP="00F37A69">
      <w:r>
        <w:lastRenderedPageBreak/>
        <w:t>ACYRACPLIDRALKLELKRNERTAKHAFLLPSVDHEVCVGCGLCELACITEKPAIRVLPREYVLGKAGSH</w:t>
      </w:r>
    </w:p>
    <w:p w:rsidR="00F37A69" w:rsidRDefault="00F37A69" w:rsidP="00F37A69">
      <w:r>
        <w:t>YVKGWDEKDEGRIKNADTSKHFNVKKATNYLNDGEL</w:t>
      </w:r>
    </w:p>
    <w:p w:rsidR="00F37A69" w:rsidRDefault="00F37A69" w:rsidP="00F37A69"/>
    <w:p w:rsidR="00F37A69" w:rsidRDefault="00F37A69" w:rsidP="00F37A69">
      <w:r>
        <w:t>&gt;AHK55332.1 nitrate reductase catalytic subunit [Campylobacter jejuni subsp. jejuni NCTC 11168-mcK12E5]</w:t>
      </w:r>
    </w:p>
    <w:p w:rsidR="00F37A69" w:rsidRDefault="00F37A69" w:rsidP="00F37A69">
      <w:r>
        <w:t>MNRRDFIKNTAIASAASVAGLSVPSSMLGAQEEDWKWDKAVCRFCGTGCGIMIARKDGKIVATKGDPAAP</w:t>
      </w:r>
    </w:p>
    <w:p w:rsidR="00F37A69" w:rsidRDefault="00F37A69" w:rsidP="00F37A69">
      <w:r>
        <w:t>VNRGLNCIKGYFNAKIMYGEDRLVMPLLRMNEKGEFDKKGKFQQVSWQRAFDEMEKQFKKAYNELGVTGI</w:t>
      </w:r>
    </w:p>
    <w:p w:rsidR="00F37A69" w:rsidRDefault="00F37A69" w:rsidP="00F37A69">
      <w:r>
        <w:t>GIFGSGQYTIQEGYAALKLAKAGFRTNNIDPNARHCMASAVVGFMQTFGVDEPSGCYDDIELTDTIITWG</w:t>
      </w:r>
    </w:p>
    <w:p w:rsidR="00F37A69" w:rsidRDefault="00F37A69" w:rsidP="00F37A69">
      <w:r>
        <w:t>ANMAEMHPILWSRVSDRKLSNLDKVKVVNLSTFSNRTSNIADIEIIFKPNTDLAIWNYIAREIVYNHPEA</w:t>
      </w:r>
    </w:p>
    <w:p w:rsidR="00F37A69" w:rsidRDefault="00F37A69" w:rsidP="00F37A69">
      <w:r>
        <w:t>MDMKFIKDHCVFATGYADIGYGMRNNPNHPKFKESEKDTVEKENVITLDDEEATSLSYLGVKAGDKFEMK</w:t>
      </w:r>
    </w:p>
    <w:p w:rsidR="00F37A69" w:rsidRDefault="00F37A69" w:rsidP="00F37A69">
      <w:r>
        <w:t>HQGVADKNWEISFDEFKKGLAPYTLEYTARVAKGDDNESLEDFKKKLQELANLYIEKNRKVVSFWTMGFN</w:t>
      </w:r>
    </w:p>
    <w:p w:rsidR="00F37A69" w:rsidRDefault="00F37A69" w:rsidP="00F37A69">
      <w:r>
        <w:t>QHTRGSWVNEQAYMVHFLLGKQAKPGSGAFSLTGQPSACGTAREVGTFSHRLPADMVVANPKHREISEKI</w:t>
      </w:r>
    </w:p>
    <w:p w:rsidR="00F37A69" w:rsidRDefault="00F37A69" w:rsidP="00F37A69">
      <w:r>
        <w:t>WKVPAKTINPKPGSPYLNIMRDLEDGKIKFAWVQVNNPWQNTANANHWIAAAREMDNFIVVSDCYPGISA</w:t>
      </w:r>
    </w:p>
    <w:p w:rsidR="00F37A69" w:rsidRDefault="00F37A69" w:rsidP="00F37A69">
      <w:r>
        <w:t>KVADLILPSAMIYEKWGAYGNAERRTQHWKQQVLPVGAAMSDTWQILEFAKRFKLKEVWKEQKVDNKLTL</w:t>
      </w:r>
    </w:p>
    <w:p w:rsidR="00F37A69" w:rsidRDefault="00F37A69" w:rsidP="00F37A69">
      <w:r>
        <w:t>PSVLEEAKAMGYSEDDTLFDVLFANKEAKSFNPNDAIAKGFDNTDVKGDERKIQGSDGKEFTGYGFFVQK</w:t>
      </w:r>
    </w:p>
    <w:p w:rsidR="00F37A69" w:rsidRDefault="00F37A69" w:rsidP="00F37A69">
      <w:r>
        <w:t>YLWEEYRKFGLGHGHDLADFDTYHKVRGLRWPVVNGKETQWRFNTKFDYYAKKAAPNSDFAFYGDFNKML</w:t>
      </w:r>
    </w:p>
    <w:p w:rsidR="00F37A69" w:rsidRDefault="00F37A69" w:rsidP="00F37A69">
      <w:r>
        <w:t>TNGDLIAPKDEKEHSIKNKAKIFFRPFMKAPERPSKEYPFWLATGRVLEHWHSGTMTMRVPELYRAVPEA</w:t>
      </w:r>
    </w:p>
    <w:p w:rsidR="00F37A69" w:rsidRDefault="00F37A69" w:rsidP="00F37A69">
      <w:r>
        <w:t>LCYMSEKDGEKLGLNQGDLVWVESRRGKVKARVDMRGRNKPPVGLVYVPWFDENVYINKVTLDATCPLSK</w:t>
      </w:r>
    </w:p>
    <w:p w:rsidR="00F37A69" w:rsidRDefault="00F37A69" w:rsidP="00F37A69">
      <w:r>
        <w:t>QTDFKKCAVKIYKA</w:t>
      </w:r>
    </w:p>
    <w:p w:rsidR="00F37A69" w:rsidRDefault="00F37A69" w:rsidP="00F37A69"/>
    <w:p w:rsidR="00F37A69" w:rsidRDefault="00F37A69" w:rsidP="00F37A69">
      <w:r>
        <w:t>&gt;AHK55331.1 thiol peroxidase [Campylobacter jejuni subsp. jejuni NCTC 11168-mcK12E5]</w:t>
      </w:r>
    </w:p>
    <w:p w:rsidR="00F37A69" w:rsidRDefault="00F37A69" w:rsidP="00F37A69">
      <w:r>
        <w:t>MSIVNFKGNPVKLKGNSVEVGADAPKVNLKAKDLSVIEIGAAGKTQIILSVPSLDTPVCATEAREFNKKV</w:t>
      </w:r>
    </w:p>
    <w:p w:rsidR="00F37A69" w:rsidRDefault="00F37A69" w:rsidP="00F37A69">
      <w:r>
        <w:t>ASYNGAEVIVVSMDLPFAMGRFCSTEGIENLSVASDFVAKEFGEKYGVLINEGALEGLLARAVFVIKEGK</w:t>
      </w:r>
    </w:p>
    <w:p w:rsidR="00F37A69" w:rsidRDefault="00F37A69" w:rsidP="00F37A69">
      <w:r>
        <w:t>VAYKELVNEITEMPDIAKLDAFFGGSSCCGGCGCH</w:t>
      </w:r>
    </w:p>
    <w:p w:rsidR="00F37A69" w:rsidRDefault="00F37A69" w:rsidP="00F37A69"/>
    <w:p w:rsidR="00F37A69" w:rsidRDefault="00F37A69" w:rsidP="00F37A69">
      <w:r>
        <w:t>&gt;AHK55330.1 hypothetical protein N917_03875 [Campylobacter jejuni subsp. jejuni NCTC 11168-mcK12E5]</w:t>
      </w:r>
    </w:p>
    <w:p w:rsidR="00F37A69" w:rsidRDefault="00F37A69" w:rsidP="00F37A69">
      <w:r>
        <w:t>MKKILILSLAASFLNAEILVYGPGGPAPVLKELALKFEEKTKEKVIVTAGPTPAWVDKAKENADLIFSGN</w:t>
      </w:r>
    </w:p>
    <w:p w:rsidR="00F37A69" w:rsidRDefault="00F37A69" w:rsidP="00F37A69">
      <w:r>
        <w:t>TSMMDDFAKKIPSLSLENLSVLNVRPSGIIVRPNNPKNIKNFEDILKDGINVMVVDGAGQVGLYEDMALK</w:t>
      </w:r>
    </w:p>
    <w:p w:rsidR="00F37A69" w:rsidRDefault="00F37A69" w:rsidP="00F37A69">
      <w:r>
        <w:t>SAKRENLVKLRKNIKIYAKNSKAAVDEWNNNPNIDALIIWSHWAKALGDDKALFIKDKNAVIYRAAEIAP</w:t>
      </w:r>
    </w:p>
    <w:p w:rsidR="00F37A69" w:rsidRDefault="00F37A69" w:rsidP="00F37A69">
      <w:r>
        <w:t>TKKGLENKKALEFVDFIKSQEAQKVWKKYTWKEVK</w:t>
      </w:r>
    </w:p>
    <w:p w:rsidR="00F37A69" w:rsidRDefault="00F37A69" w:rsidP="00F37A69"/>
    <w:p w:rsidR="00F37A69" w:rsidRDefault="00F37A69" w:rsidP="00F37A69">
      <w:r>
        <w:lastRenderedPageBreak/>
        <w:t>&gt;AHK55329.1 ATP-dependent DNA helicase [Campylobacter jejuni subsp. jejuni NCTC 11168-mcK12E5]</w:t>
      </w:r>
    </w:p>
    <w:p w:rsidR="00F37A69" w:rsidRDefault="00F37A69" w:rsidP="00F37A69">
      <w:r>
        <w:t>MPLSKLNNEQYLAATADFGHNLVIASAGTGKTSTIVARISYLLSKGVAPQKIMLLTFTNKASKEMIGRLG</w:t>
      </w:r>
    </w:p>
    <w:p w:rsidR="00F37A69" w:rsidRDefault="00F37A69" w:rsidP="00F37A69">
      <w:r>
        <w:t>KFFDKNITSKILAGTFHSTAYTLLRNADKNIALKQASELKTLLKSVYEKRTFRHLSDIKPYQSSYLYDLY</w:t>
      </w:r>
    </w:p>
    <w:p w:rsidR="00F37A69" w:rsidRDefault="00F37A69" w:rsidP="00F37A69">
      <w:r>
        <w:t>SLFQNKAHNQDFYTWFCQNYEDQSIYAEIYEDILKEYDNEKKRFNYVDFNDLLINLKDLLKEEKYEFDEI</w:t>
      </w:r>
    </w:p>
    <w:p w:rsidR="00F37A69" w:rsidRDefault="00F37A69" w:rsidP="00F37A69">
      <w:r>
        <w:t>LVDEYQDTNTLQSSLIEAFHSKSLFCVGDYDQSIYAFNGADINIIGGFKDRFKDAKIFSLNKNYRSSRSI</w:t>
      </w:r>
    </w:p>
    <w:p w:rsidR="00F37A69" w:rsidRDefault="00F37A69" w:rsidP="00F37A69">
      <w:r>
        <w:t>LALANKVILNNERLYPKELIVTRNDEFKAPSLLTFEELFDQYQNIAKMILTSGVSLEEIAVIFRNNSSAD</w:t>
      </w:r>
    </w:p>
    <w:p w:rsidR="00F37A69" w:rsidRDefault="00F37A69" w:rsidP="00F37A69">
      <w:r>
        <w:t>GVEVALREQGIASVRKGSGSFFESLEVKAFSSMLALVVNPKDIMAFIHLVQYTKGVGGVLAKEIFDALLK</w:t>
      </w:r>
    </w:p>
    <w:p w:rsidR="00F37A69" w:rsidRDefault="00F37A69" w:rsidP="00F37A69">
      <w:r>
        <w:t>LGHGNLIKGFLDPDKNVNLQNHQKRNYQLGLFADLEELASETRFKFESEFDAHPILRLSKINDLCARNLE</w:t>
      </w:r>
    </w:p>
    <w:p w:rsidR="00F37A69" w:rsidRDefault="00F37A69" w:rsidP="00F37A69">
      <w:r>
        <w:t>KIYLFLKKAMEIKHSLTLVNLICENSFYREICEELATKRATNKAGQVDLLRKSENLEKIETKFNVLKELT</w:t>
      </w:r>
    </w:p>
    <w:p w:rsidR="00F37A69" w:rsidRDefault="00F37A69" w:rsidP="00F37A69">
      <w:r>
        <w:t>KNYSDIYKYYNFLTLGASEMSSGKGVNLLSVHASKGLEFDLVFVIDLAQGRFPNQKLMGMGGSLEEERRL</w:t>
      </w:r>
    </w:p>
    <w:p w:rsidR="00F37A69" w:rsidRDefault="00F37A69" w:rsidP="00F37A69">
      <w:r>
        <w:t>FYVAVTRAKNILYLSYAKYDKNKKTSFAPSRFLIEAGLCKGELTID</w:t>
      </w:r>
    </w:p>
    <w:p w:rsidR="00F37A69" w:rsidRDefault="00F37A69" w:rsidP="00F37A69"/>
    <w:p w:rsidR="00F37A69" w:rsidRDefault="00F37A69" w:rsidP="00F37A69">
      <w:r>
        <w:t>&gt;AHK55328.1 hypothetical protein N917_03865 [Campylobacter jejuni subsp. jejuni NCTC 11168-mcK12E5]</w:t>
      </w:r>
    </w:p>
    <w:p w:rsidR="00F37A69" w:rsidRDefault="00F37A69" w:rsidP="00F37A69">
      <w:r>
        <w:t>MNLKIFSIIVGILIAVIVILGGTYYYLFEYSKPKNYTLNTNTYTEQKSYTNNYDNPYSPSIQTNNSSSNV</w:t>
      </w:r>
    </w:p>
    <w:p w:rsidR="00F37A69" w:rsidRDefault="00F37A69" w:rsidP="00F37A69">
      <w:r>
        <w:t>NTNNNTIQKQETNPLLDENQSLNNDTFNISISENNQSLNNDTNTSNNINTNENKQILDTDKEKLKQENKQ</w:t>
      </w:r>
    </w:p>
    <w:p w:rsidR="00F37A69" w:rsidRDefault="00F37A69" w:rsidP="00F37A69">
      <w:r>
        <w:t>AKIEALKKEISKQQKILERERAIKKELQSNKSNKNKYLNTAREYLSIGKNSRLEPELSTENMKVYILDGK</w:t>
      </w:r>
    </w:p>
    <w:p w:rsidR="00F37A69" w:rsidRDefault="00F37A69" w:rsidP="00F37A69">
      <w:r>
        <w:t>FLSQYRINLLKDMLSIIQDNAKDYYLSIFVKMLPKGEMKLTIYNKEIIFSDMKKAYKYISLDRLSPYLNN</w:t>
      </w:r>
    </w:p>
    <w:p w:rsidR="00F37A69" w:rsidRDefault="00F37A69" w:rsidP="00F37A69">
      <w:r>
        <w:t>PKELNEHVAREEILERLKLQIKKDGKGSDFSKHIKSLKTGLNTAQYFFPFCEIIEISSIK</w:t>
      </w:r>
    </w:p>
    <w:p w:rsidR="00F37A69" w:rsidRDefault="00F37A69" w:rsidP="00F37A69"/>
    <w:p w:rsidR="00F37A69" w:rsidRDefault="00F37A69" w:rsidP="00F37A69">
      <w:r>
        <w:t>&gt;AHK55327.1 valyl-tRNA synthetase [Campylobacter jejuni subsp. jejuni NCTC 11168-mcK12E5]</w:t>
      </w:r>
    </w:p>
    <w:p w:rsidR="00F37A69" w:rsidRDefault="00F37A69" w:rsidP="00F37A69">
      <w:r>
        <w:t>MYDKNLEKEYYQICEERGYFEIDGNKTIQEKDKNFCIMMPPPNVTGVLHIGHALTFTLQDIMTRYKRMDG</w:t>
      </w:r>
    </w:p>
    <w:p w:rsidR="00F37A69" w:rsidRDefault="00F37A69" w:rsidP="00F37A69">
      <w:r>
        <w:t>YKVLYQPGLDHAGIATQNVVEKQLLTQGIKKEELGREEFIEKVWEWKEQSGGKILDQMRTLGITPAWSRL</w:t>
      </w:r>
    </w:p>
    <w:p w:rsidR="00F37A69" w:rsidRDefault="00F37A69" w:rsidP="00F37A69">
      <w:r>
        <w:t>RFTMDEGLVNAVKKAFVELYDKRLIVRGNYMINWCTHDGALSDIEVEYKENKGKLYHIKYFLKDSDEFLV</w:t>
      </w:r>
    </w:p>
    <w:p w:rsidR="00F37A69" w:rsidRDefault="00F37A69" w:rsidP="00F37A69">
      <w:r>
        <w:t>VATTRPETFFGDTAVMVHPDDERYAKFVDKEVILPISKKAIKIIADKHVEKEFGTGVVKVTPAHDMNDYE</w:t>
      </w:r>
    </w:p>
    <w:p w:rsidR="00F37A69" w:rsidRDefault="00F37A69" w:rsidP="00F37A69">
      <w:r>
        <w:t>VGLRHNLDFISVFDEKGILNEHCLEFQGLERLEAREKIVAKLESLGFIEKIEEYNNQIGYCYRCNNIVEP</w:t>
      </w:r>
    </w:p>
    <w:p w:rsidR="00F37A69" w:rsidRDefault="00F37A69" w:rsidP="00F37A69">
      <w:r>
        <w:t>YISKQWFVKKEIAQESIEKVALGESKFYPNHWINSFNAWMKDLRDWCISRQLWWGHQIPVYYCECSHEWA</w:t>
      </w:r>
    </w:p>
    <w:p w:rsidR="00F37A69" w:rsidRDefault="00F37A69" w:rsidP="00F37A69">
      <w:r>
        <w:t>SQHTPKTCPKCQSQNFKQDEDVLDTWFSSGLWAMSTLGWGNENWGKDKIWSEKDLKDFYPNSLLITGFDI</w:t>
      </w:r>
    </w:p>
    <w:p w:rsidR="00F37A69" w:rsidRDefault="00F37A69" w:rsidP="00F37A69">
      <w:r>
        <w:t>LFFWVARMMFQSTNVLHQLPFKDIYLHALVKDEQGRKMSKSLGNVIDPNESIKEYSADILRFTLALLAIQ</w:t>
      </w:r>
    </w:p>
    <w:p w:rsidR="00F37A69" w:rsidRDefault="00F37A69" w:rsidP="00F37A69">
      <w:r>
        <w:t>GRDIKLSNDKLLQVRNFTNKIYNAKNYLLLNESKFEDLENITLHSELAKYIYAKFQTCVKDVRENLDNYR</w:t>
      </w:r>
    </w:p>
    <w:p w:rsidR="00F37A69" w:rsidRDefault="00F37A69" w:rsidP="00F37A69">
      <w:r>
        <w:t>FNDAANTLYKFFWDDFCDWGIELSKAEKSSVKELGSIFKEALKLLNPFMPFISEYLYHKLSDTELKTSPS</w:t>
      </w:r>
    </w:p>
    <w:p w:rsidR="00F37A69" w:rsidRDefault="00F37A69" w:rsidP="00F37A69">
      <w:r>
        <w:lastRenderedPageBreak/>
        <w:t>IMISKYPKFKEQDKNIEKIFSLLIESIVSIRRAKSLIDLGNSKIEKAYIKFNDKKIKDEIKAYMNFIIML</w:t>
      </w:r>
    </w:p>
    <w:p w:rsidR="00F37A69" w:rsidRDefault="00F37A69" w:rsidP="00F37A69">
      <w:r>
        <w:t>AKCEQIEFSEEKLPKAICDVSENLEIFITLENVDLSGILTRLENQKNKLEKESFKLNSMLSNEKFIANAP</w:t>
      </w:r>
    </w:p>
    <w:p w:rsidR="00F37A69" w:rsidRDefault="00F37A69" w:rsidP="00F37A69">
      <w:r>
        <w:t>KEVVEQNKEALENLKIQLEKISVELQNLRG</w:t>
      </w:r>
    </w:p>
    <w:p w:rsidR="00F37A69" w:rsidRDefault="00F37A69" w:rsidP="00F37A69"/>
    <w:p w:rsidR="00F37A69" w:rsidRDefault="00F37A69" w:rsidP="00F37A69">
      <w:r>
        <w:t>&gt;AHK55326.1 methionine ABC transporter ATP-binding protein [Campylobacter jejuni subsp. jejuni NCTC 11168-mcK12E5]</w:t>
      </w:r>
    </w:p>
    <w:p w:rsidR="00F37A69" w:rsidRDefault="00F37A69" w:rsidP="00F37A69">
      <w:r>
        <w:t>MIKIKNLKKYYGKELVINDVSLEIKKGEIYAIVGHSGAGKSTLLRCINGLENYQEGSLKVFDQEIKDLSQ</w:t>
      </w:r>
    </w:p>
    <w:p w:rsidR="00F37A69" w:rsidRDefault="00F37A69" w:rsidP="00F37A69">
      <w:r>
        <w:t>KKSKELRMLRKDIGMIFQNFALMERKNVFENVAMPLRTHYTQCKFHAKLFNKEYMSEKEIAQKVNSLLEI</w:t>
      </w:r>
    </w:p>
    <w:p w:rsidR="00F37A69" w:rsidRDefault="00F37A69" w:rsidP="00F37A69">
      <w:r>
        <w:t>VGLDHKNKSYPRELSGGQKQRVAIARALALNPKILLSDEATSALDPNTTKNILELISKINAEFGITVVLV</w:t>
      </w:r>
    </w:p>
    <w:p w:rsidR="00F37A69" w:rsidRDefault="00F37A69" w:rsidP="00F37A69">
      <w:r>
        <w:t>THEMDVVKDIAQKALLLEHGQIIGSGAIDELFLRPNAKMKEFLGESDFLPEHGLNIKLYFPKEVAQNSVI</w:t>
      </w:r>
    </w:p>
    <w:p w:rsidR="00F37A69" w:rsidRDefault="00F37A69" w:rsidP="00F37A69">
      <w:r>
        <w:t>THMARTLNIDFNIVWGKIEKLNGKALGNLVININEKDKDKVLDYIEKSGVLWEVAS</w:t>
      </w:r>
    </w:p>
    <w:p w:rsidR="00F37A69" w:rsidRDefault="00F37A69" w:rsidP="00F37A69"/>
    <w:p w:rsidR="00F37A69" w:rsidRDefault="00F37A69" w:rsidP="00F37A69">
      <w:r>
        <w:t>&gt;AHK55325.1 methionine ABC transporter permease [Campylobacter jejuni subsp. jejuni NCTC 11168-mcK12E5]</w:t>
      </w:r>
    </w:p>
    <w:p w:rsidR="00F37A69" w:rsidRDefault="00F37A69" w:rsidP="00F37A69">
      <w:r>
        <w:t>MNEENISIVSAFFSRISQFFNEFSWQDIKEVSLSSITSFNENYENILKPALNETIYMSLMAVLFGFLLAI</w:t>
      </w:r>
    </w:p>
    <w:p w:rsidR="00F37A69" w:rsidRDefault="00F37A69" w:rsidP="00F37A69">
      <w:r>
        <w:t>IPGILLAIWDKNGIKENKIAYSILDFITNILRAFPFLILIVVLLPLSKIIVGTSIGTNAAIVPLAIGIAP</w:t>
      </w:r>
    </w:p>
    <w:p w:rsidR="00F37A69" w:rsidRDefault="00F37A69" w:rsidP="00F37A69">
      <w:r>
        <w:t>YLAKMLESAFKEIDKGIIEAAKSYGASNIQIIFKVIFSEALPAIISGITLTLIFTIGFSALAGTVGGGGL</w:t>
      </w:r>
    </w:p>
    <w:p w:rsidR="00F37A69" w:rsidRDefault="00F37A69" w:rsidP="00F37A69">
      <w:r>
        <w:t>GDVAIRYGYERFNKEVMIQTVVILLILVQLVQILGNLFYTWAKNSKTTYIIATLLILLGVSIVININNDE</w:t>
      </w:r>
    </w:p>
    <w:p w:rsidR="00F37A69" w:rsidRDefault="00F37A69" w:rsidP="00F37A69">
      <w:r>
        <w:t>NFFWQVIVFILFLGSLLYKGFKK</w:t>
      </w:r>
    </w:p>
    <w:p w:rsidR="00F37A69" w:rsidRDefault="00F37A69" w:rsidP="00F37A69"/>
    <w:p w:rsidR="00F37A69" w:rsidRDefault="00F37A69" w:rsidP="00F37A69">
      <w:r>
        <w:t>&gt;AHK55324.1 ABC transporter substrate-binding protein [Campylobacter jejuni subsp. jejuni NCTC 11168-mcK12E5]</w:t>
      </w:r>
    </w:p>
    <w:p w:rsidR="00F37A69" w:rsidRDefault="00F37A69" w:rsidP="00F37A69">
      <w:r>
        <w:t>MKIKSLFIASILTLSLNANALETITVAATPVPHAEILEQVKPDLEKQGYKLEIKEFTDYVLPNLAVDNGE</w:t>
      </w:r>
    </w:p>
    <w:p w:rsidR="00F37A69" w:rsidRDefault="00F37A69" w:rsidP="00F37A69">
      <w:r>
        <w:t>ADANFFQHTPYLEEFNKNKGTKLIKVAAIHIEPMAVYSKKYKSLDDIKEGVKIAIPNDPTNESRALDIIA</w:t>
      </w:r>
    </w:p>
    <w:p w:rsidR="00F37A69" w:rsidRDefault="00F37A69" w:rsidP="00F37A69">
      <w:r>
        <w:t>KKGLVKFKDKALKTPLDIIDNPKKIKFVELKPAQLPRALNDVDFAVINSNYALSANLNPAKDSVFIEDKE</w:t>
      </w:r>
    </w:p>
    <w:p w:rsidR="00F37A69" w:rsidRDefault="00F37A69" w:rsidP="00F37A69">
      <w:r>
        <w:t>SPYANILVVRVGHENDPKIKALIQALQSDKIKQFIIEKYNGSVLPAF</w:t>
      </w:r>
    </w:p>
    <w:p w:rsidR="00F37A69" w:rsidRDefault="00F37A69" w:rsidP="00F37A69"/>
    <w:p w:rsidR="00F37A69" w:rsidRDefault="00F37A69" w:rsidP="00F37A69">
      <w:r>
        <w:t>&gt;AHK55323.1 ABC transporter substrate-binding protein [Campylobacter jejuni subsp. jejuni NCTC 11168-mcK12E5]</w:t>
      </w:r>
    </w:p>
    <w:p w:rsidR="00F37A69" w:rsidRDefault="00F37A69" w:rsidP="00F37A69">
      <w:r>
        <w:t>MNLFKIIILACILNLSSLFAQNITIGATPNPFGSLLELMKDDFKNKGYELKIVEFSDYILPNRALEEKEL</w:t>
      </w:r>
    </w:p>
    <w:p w:rsidR="00F37A69" w:rsidRDefault="00F37A69" w:rsidP="00F37A69">
      <w:r>
        <w:t>DANLYQHKPFLEEYNLKKGSNLIATTPVLIAPVGVYSKKIKNLENLKEGARVAIPNDATNESRALELLEK</w:t>
      </w:r>
    </w:p>
    <w:p w:rsidR="00F37A69" w:rsidRDefault="00F37A69" w:rsidP="00F37A69">
      <w:r>
        <w:t>AKLIELNKNTLKTPLDINKNPKKLKFIELKAAQLPRALDDVDIAIINSNFALGAGLNPSKDTIFREDKNS</w:t>
      </w:r>
    </w:p>
    <w:p w:rsidR="00F37A69" w:rsidRDefault="00F37A69" w:rsidP="00F37A69">
      <w:r>
        <w:lastRenderedPageBreak/>
        <w:t>PYVNYVVVRSEGKNSEKTKVIDEILRSDKFKAIINEHYKDILIPAF</w:t>
      </w:r>
    </w:p>
    <w:p w:rsidR="00F37A69" w:rsidRDefault="00F37A69" w:rsidP="00F37A69"/>
    <w:p w:rsidR="00F37A69" w:rsidRDefault="00F37A69" w:rsidP="00F37A69">
      <w:r>
        <w:t>&gt;AHK55322.1 ABC transporter substrate-binding protein [Campylobacter jejuni subsp. jejuni NCTC 11168-mcK12E5]</w:t>
      </w:r>
    </w:p>
    <w:p w:rsidR="00F37A69" w:rsidRDefault="00F37A69" w:rsidP="00F37A69">
      <w:r>
        <w:t>MNIKKIFLSVLFTISLSFGADKTIIIGATPTPYAEILNFSKPLFQEKGWKLIVKEFNDYNIPNIALNEKD</w:t>
      </w:r>
    </w:p>
    <w:p w:rsidR="00F37A69" w:rsidRDefault="00F37A69" w:rsidP="00F37A69">
      <w:r>
        <w:t>LDANLYQHKPFLDDFNTHKGTKLSSLGAIVLVPMAIYSNSIKDIKDIPNGAKIAIPNDATNESRALDLLA</w:t>
      </w:r>
    </w:p>
    <w:p w:rsidR="00F37A69" w:rsidRDefault="00F37A69" w:rsidP="00F37A69">
      <w:r>
        <w:t>KANLIEFKSQSTLKTPIDISKNPKKLKFIELKAAQLPRALNDTDLAIITTNYALGAGLNPLKDGIFMEDK</w:t>
      </w:r>
    </w:p>
    <w:p w:rsidR="00F37A69" w:rsidRDefault="00F37A69" w:rsidP="00F37A69">
      <w:r>
        <w:t>DSLYAIVLATRKGEETSQKSLVIKEILTSDKIKNFIIEKYKGSVIPTF</w:t>
      </w:r>
    </w:p>
    <w:p w:rsidR="00F37A69" w:rsidRDefault="00F37A69" w:rsidP="00F37A69"/>
    <w:p w:rsidR="00F37A69" w:rsidRDefault="00F37A69" w:rsidP="00F37A69">
      <w:r>
        <w:t>&gt;AHK55321.1 flagellar basal body P-ring biosynthesis protein FlgA [Campylobacter jejuni subsp. jejuni NCTC 11168-mcK12E5]</w:t>
      </w:r>
    </w:p>
    <w:p w:rsidR="00F37A69" w:rsidRDefault="00F37A69" w:rsidP="00F37A69">
      <w:r>
        <w:t>MKIIFLTFFIVINYIQAASLEEIKTALAKEFRNNFPKIIISQIDLKITSLPKDFDQYEFLRIANGRFNQA</w:t>
      </w:r>
    </w:p>
    <w:p w:rsidR="00F37A69" w:rsidRDefault="00F37A69" w:rsidP="00F37A69">
      <w:r>
        <w:t>QGFLRAEFKTPQNIQKNVFFRYFIQANLEVLKSERAIKRGDKLGAFDYKSVLIDFDKVPLNALTLDDVDN</w:t>
      </w:r>
    </w:p>
    <w:p w:rsidR="00F37A69" w:rsidRDefault="00F37A69" w:rsidP="00F37A69">
      <w:r>
        <w:t>LVAKSNINKNAILRANMFKTTALIRRNDPIIGVLSEANVDVLIELVALQSANMGERIRAKNKEGKVMQGI</w:t>
      </w:r>
    </w:p>
    <w:p w:rsidR="00F37A69" w:rsidRDefault="00F37A69" w:rsidP="00F37A69">
      <w:r>
        <w:t>VVGKNRMIIQ</w:t>
      </w:r>
    </w:p>
    <w:p w:rsidR="00F37A69" w:rsidRDefault="00F37A69" w:rsidP="00F37A69"/>
    <w:p w:rsidR="00F37A69" w:rsidRDefault="00F37A69" w:rsidP="00F37A69">
      <w:r>
        <w:t>&gt;AHK55320.1 3-octaprenyl-4-hydroxybenzoate carboxy-lyase [Campylobacter jejuni subsp. jejuni NCTC 11168-mcK12E5]</w:t>
      </w:r>
    </w:p>
    <w:p w:rsidR="00F37A69" w:rsidRDefault="00F37A69" w:rsidP="00F37A69">
      <w:r>
        <w:t>MKVLLGISGSSSVNLGLKLLKNLENQCELYCILTQGAKLNFKTENQANLEEICQENFKYTHFLDDKNLSL</w:t>
      </w:r>
    </w:p>
    <w:p w:rsidR="00F37A69" w:rsidRDefault="00F37A69" w:rsidP="00F37A69">
      <w:r>
        <w:t>SVASGSFGIEKTIIAPCSISSLAKIHAGFADTLLMRAAAVALKERKKLILGVREMPFSTLNLEHMLKLSQ</w:t>
      </w:r>
    </w:p>
    <w:p w:rsidR="00F37A69" w:rsidRDefault="00F37A69" w:rsidP="00F37A69">
      <w:r>
        <w:t>MGVIIAPPIIASYSKANNLEQMENFIAGKWLDLLEIKHNLYEKWQNF</w:t>
      </w:r>
    </w:p>
    <w:p w:rsidR="00F37A69" w:rsidRDefault="00F37A69" w:rsidP="00F37A69"/>
    <w:p w:rsidR="00F37A69" w:rsidRDefault="00F37A69" w:rsidP="00F37A69">
      <w:r>
        <w:t>&gt;AHK55319.1 phosphopantetheine adenylyltransferase [Campylobacter jejuni subsp. jejuni NCTC 11168-mcK12E5]</w:t>
      </w:r>
    </w:p>
    <w:p w:rsidR="00F37A69" w:rsidRDefault="00F37A69" w:rsidP="00F37A69">
      <w:r>
        <w:t>MTCLYPGTFDPITNGHLDVIKRALKIFDEVIVAIAKSEHKKPCYDLEKRKELALLATQNLKNVKIIAFDN</w:t>
      </w:r>
    </w:p>
    <w:p w:rsidR="00F37A69" w:rsidRDefault="00F37A69" w:rsidP="00F37A69">
      <w:r>
        <w:t>LLVDLAKELKVNTIIRGLRAVSDFEYELQIGYANHALWEDMETIYLMPSLKHAFISSSIVRSIVAHGGDV</w:t>
      </w:r>
    </w:p>
    <w:p w:rsidR="00F37A69" w:rsidRDefault="00F37A69" w:rsidP="00F37A69">
      <w:r>
        <w:t>SSLVPKEILPFLKDQSCM</w:t>
      </w:r>
    </w:p>
    <w:p w:rsidR="00F37A69" w:rsidRDefault="00F37A69" w:rsidP="00F37A69"/>
    <w:p w:rsidR="00F37A69" w:rsidRDefault="00F37A69" w:rsidP="00F37A69">
      <w:r>
        <w:t>&gt;AHK55318.1 thymidylate kinase [Campylobacter jejuni subsp. jejuni NCTC 11168-mcK12E5]</w:t>
      </w:r>
    </w:p>
    <w:p w:rsidR="00F37A69" w:rsidRDefault="00F37A69" w:rsidP="00F37A69">
      <w:r>
        <w:t>MYVVFEGIDCVGKSTQISLLKEIYKDAIFTLEPGGTELGKHLREILLNKTHPINKRAELLLFLADRAQHF</w:t>
      </w:r>
    </w:p>
    <w:p w:rsidR="00F37A69" w:rsidRDefault="00F37A69" w:rsidP="00F37A69">
      <w:r>
        <w:t>EEILKTNQNKLIISDRSFISGMAYAKDFENDLLFALNSFALENFFPQKIIFLKGDANLIQERLSQKELDS</w:t>
      </w:r>
    </w:p>
    <w:p w:rsidR="00F37A69" w:rsidRDefault="00F37A69" w:rsidP="00F37A69">
      <w:r>
        <w:t>IEKRGIEYFLSVQDKLEKVLHFLKEKISVEILTLDAKESKEKLHQQIKEFLQ</w:t>
      </w:r>
    </w:p>
    <w:p w:rsidR="00F37A69" w:rsidRDefault="00F37A69" w:rsidP="00F37A69"/>
    <w:p w:rsidR="00F37A69" w:rsidRDefault="00F37A69" w:rsidP="00F37A69">
      <w:r>
        <w:t>&gt;AHK55317.1 histidyl-tRNA synthase [Campylobacter jejuni subsp. jejuni NCTC 11168-mcK12E5]</w:t>
      </w:r>
    </w:p>
    <w:p w:rsidR="00F37A69" w:rsidRDefault="00F37A69" w:rsidP="00F37A69">
      <w:r>
        <w:t>MINALKGMKDLLDKDAYYYEKVIKICEEVAKNYGFTFINTPHLELCTLFKRSVGESSDIVGKEMYEFIDK</w:t>
      </w:r>
    </w:p>
    <w:p w:rsidR="00F37A69" w:rsidRDefault="00F37A69" w:rsidP="00F37A69">
      <w:r>
        <w:t>GENHVCMRPEGTAGVVRAYIEKKLDKNTSVKRWFYYGSMFRYERPQKGRLREFHQFGVESLGIPNVYEDA</w:t>
      </w:r>
    </w:p>
    <w:p w:rsidR="00F37A69" w:rsidRDefault="00F37A69" w:rsidP="00F37A69">
      <w:r>
        <w:t>SIILMLVEIFSRLGIDFKLQLNSLGCSQCLPKYRDRLVEFLDSKEGFCEDCLRRKNLNPIRVLDCKNEHC</w:t>
      </w:r>
    </w:p>
    <w:p w:rsidR="00F37A69" w:rsidRDefault="00F37A69" w:rsidP="00F37A69">
      <w:r>
        <w:t>QNLLENAPLLINNLCTSCQKDFETLQQILKDNGVKFELDSKLVRGLDYYSKTAFEFISDEIGAKAAIAGG</w:t>
      </w:r>
    </w:p>
    <w:p w:rsidR="00F37A69" w:rsidRDefault="00F37A69" w:rsidP="00F37A69">
      <w:r>
        <w:t>GRYDRLIEYLGGKSGYGIGFAMGIERIITILEQKEEKIQREGIYLCAMDEIYIQKLLHIATNLRKEYKVL</w:t>
      </w:r>
    </w:p>
    <w:p w:rsidR="00F37A69" w:rsidRDefault="00F37A69" w:rsidP="00F37A69">
      <w:r>
        <w:t>LSYEARKLAKHLENADKNNTEIFLCMGENEAQNESLFYKNLAKKEEKMIKISDLKKVL</w:t>
      </w:r>
    </w:p>
    <w:p w:rsidR="00F37A69" w:rsidRDefault="00F37A69" w:rsidP="00F37A69"/>
    <w:p w:rsidR="00F37A69" w:rsidRDefault="00F37A69" w:rsidP="00F37A69">
      <w:r>
        <w:t>&gt;AHK55316.1 arginine decarboxylase [Campylobacter jejuni subsp. jejuni NCTC 11168-mcK12E5]</w:t>
      </w:r>
    </w:p>
    <w:p w:rsidR="00F37A69" w:rsidRDefault="00F37A69" w:rsidP="00F37A69">
      <w:r>
        <w:t>MDYGIDIWGNENFIIKNGKVCINYEKKPAIIDIVKELRDDGYKGPLLLRFPHLIQKQIENIYGNFNKARK</w:t>
      </w:r>
    </w:p>
    <w:p w:rsidR="00F37A69" w:rsidRDefault="00F37A69" w:rsidP="00F37A69">
      <w:r>
        <w:t>EFGYKGGFNAVYPLKVNQYPGFVKNLVKLGKDYNYGLEAGSKAELLLAMAYNNEGAPITVNGFKDRELIN</w:t>
      </w:r>
    </w:p>
    <w:p w:rsidR="00F37A69" w:rsidRDefault="00F37A69" w:rsidP="00F37A69">
      <w:r>
        <w:t>IGFIAAEMGHNITLTIEGLNELEAIIDIAKERFKPKPNIGLRVRLHSAGVGIWAKSGGINSKFGLTSTEL</w:t>
      </w:r>
    </w:p>
    <w:p w:rsidR="00F37A69" w:rsidRDefault="00F37A69" w:rsidP="00F37A69">
      <w:r>
        <w:t>IEAVNLLKENKLLEQFTMIHFHLGSQITEIHPLKKALNEAGNIYTELRKMGAKNLKAINLGGGLAVEYSQ</w:t>
      </w:r>
    </w:p>
    <w:p w:rsidR="00F37A69" w:rsidRDefault="00F37A69" w:rsidP="00F37A69">
      <w:r>
        <w:t>FKNEKSRNYTLREYANDVVFILKNIAEQKKDLEPDIFIESGRFVAANHAVLIAPVLELFSQEYAENKLIL</w:t>
      </w:r>
    </w:p>
    <w:p w:rsidR="00F37A69" w:rsidRDefault="00F37A69" w:rsidP="00F37A69">
      <w:r>
        <w:t>KKQNPKLIDELYDLYKSIKPSNALEYLHDSIDHLESILTLFDLGYVDLQDRSNAEILTHLITKKAILLLG</w:t>
      </w:r>
    </w:p>
    <w:p w:rsidR="00F37A69" w:rsidRDefault="00F37A69" w:rsidP="00F37A69">
      <w:r>
        <w:t>DKQNPADLLAIQDEVQERYLVNFSLFQSMPDFWGLEQNFPIMPLDRLDEEPTRSASIWDITCDSDGEISY</w:t>
      </w:r>
    </w:p>
    <w:p w:rsidR="00F37A69" w:rsidRDefault="00F37A69" w:rsidP="00F37A69">
      <w:r>
        <w:t>SKDKPLFLHDVDVEKENYFLGFFLVGAYQEVLGMKHNLFTHPTEAIISINEKGYEVEGIIEAQSILDTLE</w:t>
      </w:r>
    </w:p>
    <w:p w:rsidR="00F37A69" w:rsidRDefault="00F37A69" w:rsidP="00F37A69">
      <w:r>
        <w:t>DLDYDIHAIMDILNERISNSKLVNDKQKKHILGELYLFLNDNGYLKSIGV</w:t>
      </w:r>
    </w:p>
    <w:p w:rsidR="00F37A69" w:rsidRDefault="00F37A69" w:rsidP="00F37A69"/>
    <w:p w:rsidR="00F37A69" w:rsidRDefault="00F37A69" w:rsidP="00F37A69">
      <w:r>
        <w:t>&gt;AHK55315.1 serine acetyltransferase [Campylobacter jejuni subsp. jejuni NCTC 11168-mcK12E5]</w:t>
      </w:r>
    </w:p>
    <w:p w:rsidR="00F37A69" w:rsidRDefault="00F37A69" w:rsidP="00F37A69">
      <w:r>
        <w:t>MNFWGIIKEDFSQPKAQDPAFNSCIELFFNYPGVWAVVNYRFAHFFYIRNFKRIARMISGISQFLTGVDL</w:t>
      </w:r>
    </w:p>
    <w:p w:rsidR="00F37A69" w:rsidRDefault="00F37A69" w:rsidP="00F37A69">
      <w:r>
        <w:t>HPGAELGRRIFIDHANGVVIGQTAIIEDDVLIYQGVTLGGTSLEKGTKRHPTIKKGVIIGSGAKVLGNIT</w:t>
      </w:r>
    </w:p>
    <w:p w:rsidR="00F37A69" w:rsidRDefault="00F37A69" w:rsidP="00F37A69">
      <w:r>
        <w:t>IGENAKIGSNAVVVKDIGANLTAVGIPAYIIEERKNKNIRAIDANCDDKLEKLEKKILELENLILKQPES</w:t>
      </w:r>
    </w:p>
    <w:p w:rsidR="00F37A69" w:rsidRDefault="00F37A69" w:rsidP="00F37A69">
      <w:r>
        <w:t>QK</w:t>
      </w:r>
    </w:p>
    <w:p w:rsidR="00F37A69" w:rsidRDefault="00F37A69" w:rsidP="00F37A69"/>
    <w:p w:rsidR="00F37A69" w:rsidRDefault="00F37A69" w:rsidP="00F37A69">
      <w:r>
        <w:t>&gt;AHK55314.1 aspartate aminotransferase [Campylobacter jejuni subsp. jejuni NCTC 11168-mcK12E5]</w:t>
      </w:r>
    </w:p>
    <w:p w:rsidR="00F37A69" w:rsidRDefault="00F37A69" w:rsidP="00F37A69">
      <w:r>
        <w:t>MLTKRSQVLEESITLAITALANELKAKGEDIISFSAGEPDFDTPQTIKNAAISAIEKGCGKYTAVAGIPE</w:t>
      </w:r>
    </w:p>
    <w:p w:rsidR="00F37A69" w:rsidRDefault="00F37A69" w:rsidP="00F37A69">
      <w:r>
        <w:t>VLKAIQTKFKKDNNLDYETNEIITNVGAKHSLFECIECLVEKDDEVIIPSPYWVSYPEMVKFAGGKPVFI</w:t>
      </w:r>
    </w:p>
    <w:p w:rsidR="00F37A69" w:rsidRDefault="00F37A69" w:rsidP="00F37A69">
      <w:r>
        <w:t>EGLEENGFKITAEQLKKAITAKTKVLMLNSPSNPVGSIYSKEELTQIAKVLEGTQITVLSDEMYEKLRYD</w:t>
      </w:r>
    </w:p>
    <w:p w:rsidR="00F37A69" w:rsidRDefault="00F37A69" w:rsidP="00F37A69">
      <w:r>
        <w:lastRenderedPageBreak/>
        <w:t>GFDFVAFASVSKDALKRTVTINGLSKCGAMPGWRFGYMASKNKALISAVKRLQGQSTSNICSITQHAAIP</w:t>
      </w:r>
    </w:p>
    <w:p w:rsidR="00F37A69" w:rsidRDefault="00F37A69" w:rsidP="00F37A69">
      <w:r>
        <w:t>ALNGECDKDIEKMRQAFEKRRNLALDILKQIPNISVYKPEGAFYLFVNIQKIEKDSMKFCQKLLEQEKVA</w:t>
      </w:r>
    </w:p>
    <w:p w:rsidR="00F37A69" w:rsidRDefault="00F37A69" w:rsidP="00F37A69">
      <w:r>
        <w:t>VVPGVGFGMDGYFRLSYATSDELIKKGLERIANFIKNYK</w:t>
      </w:r>
    </w:p>
    <w:p w:rsidR="00F37A69" w:rsidRDefault="00F37A69" w:rsidP="00F37A69"/>
    <w:p w:rsidR="00F37A69" w:rsidRDefault="00F37A69" w:rsidP="00F37A69">
      <w:r>
        <w:t>&gt;AHK55313.1 cupin [Campylobacter jejuni subsp. jejuni NCTC 11168-mcK12E5]</w:t>
      </w:r>
    </w:p>
    <w:p w:rsidR="00F37A69" w:rsidRDefault="00F37A69" w:rsidP="00F37A69">
      <w:r>
        <w:t>MKIIQWNGAEFSPKEVKINVLIDNEKGKEIQILLAKDSVMKEHKAPFAIHVQVLSGKIWFEVEKEKFELN</w:t>
      </w:r>
    </w:p>
    <w:p w:rsidR="00F37A69" w:rsidRDefault="00F37A69" w:rsidP="00F37A69">
      <w:r>
        <w:t>ALDMISLEANVAHSLGGLENSIIRLSLNKSDSVQRVNAVLKKP</w:t>
      </w:r>
    </w:p>
    <w:p w:rsidR="00F37A69" w:rsidRDefault="00F37A69" w:rsidP="00F37A69"/>
    <w:p w:rsidR="00F37A69" w:rsidRDefault="00F37A69" w:rsidP="00F37A69">
      <w:r>
        <w:t>&gt;AHK55312.1 zn-dependent hydrolase [Campylobacter jejuni subsp. jejuni NCTC 11168-mcK12E5]</w:t>
      </w:r>
    </w:p>
    <w:p w:rsidR="00F37A69" w:rsidRDefault="00F37A69" w:rsidP="00F37A69">
      <w:r>
        <w:t>MNLSFKIFDISNTQRSKAKKVQGKKYEIFLNENEHSLITPKVSFKEILRYYYLYPKNAIPSFKLPFFKPD</w:t>
      </w:r>
    </w:p>
    <w:p w:rsidR="00F37A69" w:rsidRDefault="00F37A69" w:rsidP="00F37A69">
      <w:r>
        <w:t>LSGFSTPHITWLGHSSLFISFKEYKILIDPIFNTHASPISFINKAFKNAPVYNINDFNEIFAVIITHSHF</w:t>
      </w:r>
    </w:p>
    <w:p w:rsidR="00F37A69" w:rsidRDefault="00F37A69" w:rsidP="00F37A69">
      <w:r>
        <w:t>DHLDAKSVKALKDKAKFFITPLKVGNYLKSYGVSEKKIIELDWWSGIEFGDLKIMATPAQHSSSRGDGKN</w:t>
      </w:r>
    </w:p>
    <w:p w:rsidR="00F37A69" w:rsidRDefault="00F37A69" w:rsidP="00F37A69">
      <w:r>
        <w:t>KTLWASFVMEFLSVDKRVFFSADGGYFTHFKKIGEYFGSFDLACLESGQFNIAWPYSHSFPEQILKEAKD</w:t>
      </w:r>
    </w:p>
    <w:p w:rsidR="00F37A69" w:rsidRDefault="00F37A69" w:rsidP="00F37A69">
      <w:r>
        <w:t>LNAKAVMPIHWGRFLAGTHAWNEVVKFLYENLDLPLITPKMGEAYEVGAKFKQDFWWKEE</w:t>
      </w:r>
    </w:p>
    <w:p w:rsidR="00F37A69" w:rsidRDefault="00F37A69" w:rsidP="00F37A69"/>
    <w:p w:rsidR="00F37A69" w:rsidRDefault="00F37A69" w:rsidP="00F37A69">
      <w:r>
        <w:t>&gt;AHK55311.1 molecular chaperone DnaK [Campylobacter jejuni subsp. jejuni NCTC 11168-mcK12E5]</w:t>
      </w:r>
    </w:p>
    <w:p w:rsidR="00F37A69" w:rsidRDefault="00F37A69" w:rsidP="00F37A69">
      <w:r>
        <w:t>MSKVIGIDLGTTNSCVAVYERGESKVIPNKEGKNTTPSVVAFTDKGEVLVGDSAKRQAVTNPEKTIYSIK</w:t>
      </w:r>
    </w:p>
    <w:p w:rsidR="00F37A69" w:rsidRDefault="00F37A69" w:rsidP="00F37A69">
      <w:r>
        <w:t>RIMGLMINEDAAKEAKNRLPYHITERNGACAIEIAGKIYTPQEISAKVLMKLKEDAEAFLGESVTDAVIT</w:t>
      </w:r>
    </w:p>
    <w:p w:rsidR="00F37A69" w:rsidRDefault="00F37A69" w:rsidP="00F37A69">
      <w:r>
        <w:t>VPAYFNDAQRKATKEAGTIAGLNVLRIINEPTSAALAYGLDKKDSEKIVVYDLGGGTFDVTVLETGDNVV</w:t>
      </w:r>
    </w:p>
    <w:p w:rsidR="00F37A69" w:rsidRDefault="00F37A69" w:rsidP="00F37A69">
      <w:r>
        <w:t>EVLATGGNAFLGGDDFDNKLIDFLANEFKDETGIDLKNDVMALQRLKEAAENAKKELSSANETEINLPFI</w:t>
      </w:r>
    </w:p>
    <w:p w:rsidR="00F37A69" w:rsidRDefault="00F37A69" w:rsidP="00F37A69">
      <w:r>
        <w:t>TADASGPKHLVKKLTRAKFEGMIDSLVAETITKINEVVSDAGLKKDEIKEIVMVGGSTRVPLVQEEVKKA</w:t>
      </w:r>
    </w:p>
    <w:p w:rsidR="00F37A69" w:rsidRDefault="00F37A69" w:rsidP="00F37A69">
      <w:r>
        <w:t>FNKDLNKSVNPDEVVAIGAAIQGAVIKGDVKDVLLLDVTPLSLGIETLGGVMTKIIEKGTTIPTKKEQVF</w:t>
      </w:r>
    </w:p>
    <w:p w:rsidR="00F37A69" w:rsidRDefault="00F37A69" w:rsidP="00F37A69">
      <w:r>
        <w:t>STAEDNQSAVTINVLQGEREFSRDNKSLGNFNLEGIPPAPRGMPQIEVTFDIDANGILTVSAKDKATGKA</w:t>
      </w:r>
    </w:p>
    <w:p w:rsidR="00F37A69" w:rsidRDefault="00F37A69" w:rsidP="00F37A69">
      <w:r>
        <w:t>QEIKITGSSGLSEEEINNMVKDAELHKEEDKKRKEAVDARNAADSLAHQVEKSLSELGEKVAAADKENIQ</w:t>
      </w:r>
    </w:p>
    <w:p w:rsidR="00F37A69" w:rsidRDefault="00F37A69" w:rsidP="00F37A69">
      <w:r>
        <w:t>KALDDLRETLKNQNASKEEIESKMKALSEVSHKLAENMYKKDEPNTANDKKKKDDDVIDAEVE</w:t>
      </w:r>
    </w:p>
    <w:p w:rsidR="00F37A69" w:rsidRDefault="00F37A69" w:rsidP="00F37A69"/>
    <w:p w:rsidR="00F37A69" w:rsidRDefault="00F37A69" w:rsidP="00F37A69">
      <w:r>
        <w:t>&gt;AHK55310.1 heat shock protein GrpE [Campylobacter jejuni subsp. jejuni NCTC 11168-mcK12E5]</w:t>
      </w:r>
    </w:p>
    <w:p w:rsidR="00F37A69" w:rsidRDefault="00F37A69" w:rsidP="00F37A69">
      <w:r>
        <w:t>MSEQKQEFENENAENSEHLQDENLQNIEDVEQNKLQKDYDELKDKYMRANAEFENIKKRMEKEKLSAMAY</w:t>
      </w:r>
    </w:p>
    <w:p w:rsidR="00F37A69" w:rsidRDefault="00F37A69" w:rsidP="00F37A69">
      <w:r>
        <w:t>ANESFAKDLLDVLDALEAAVNVECQDEISLKIKEGVQNTLDLFLKKLEKHGVALIKDEKEFDPNLHEAMF</w:t>
      </w:r>
    </w:p>
    <w:p w:rsidR="00F37A69" w:rsidRDefault="00F37A69" w:rsidP="00F37A69">
      <w:r>
        <w:t>HVDSENHQSGEVVQVLQKGYKIADRVIRPTKVSVAK</w:t>
      </w:r>
    </w:p>
    <w:p w:rsidR="00F37A69" w:rsidRDefault="00F37A69" w:rsidP="00F37A69"/>
    <w:p w:rsidR="00F37A69" w:rsidRDefault="00F37A69" w:rsidP="00F37A69">
      <w:r>
        <w:lastRenderedPageBreak/>
        <w:t>&gt;AHK55309.1 HrcA family transcriptional regulator [Campylobacter jejuni subsp. jejuni NCTC 11168-mcK12E5]</w:t>
      </w:r>
    </w:p>
    <w:p w:rsidR="00F37A69" w:rsidRDefault="00F37A69" w:rsidP="00F37A69">
      <w:r>
        <w:t>MKSRDKKDLILESIIQTYLLDNAPIGSNELNSNLCIPASTIRVYLKRLSDEGLITQLHISSGRIPTILTM</w:t>
      </w:r>
    </w:p>
    <w:p w:rsidR="00F37A69" w:rsidRDefault="00F37A69" w:rsidP="00F37A69">
      <w:r>
        <w:t>QNYWQNFWEKEQDKNIHIKNESFLKELSKEFEIYCLVYGGRSLVLKEVLDLNTKFIVLDFEDEELVLKYE</w:t>
      </w:r>
    </w:p>
    <w:p w:rsidR="00F37A69" w:rsidRDefault="00F37A69" w:rsidP="00F37A69">
      <w:r>
        <w:t>KEAWNFLQSLIGLDLSSIEKIALRVHFIDLVEKIASLRQNLICYRSNEERAYQIYQNDEFVKLLDCQIHR</w:t>
      </w:r>
    </w:p>
    <w:p w:rsidR="00F37A69" w:rsidRDefault="00F37A69" w:rsidP="00F37A69">
      <w:r>
        <w:t>HFKESLEFEPLFKEGFMGLKVDAQFLGEDVNIILAGSVYTDYKKILQYIKEAA</w:t>
      </w:r>
    </w:p>
    <w:p w:rsidR="00F37A69" w:rsidRDefault="00F37A69" w:rsidP="00F37A69"/>
    <w:p w:rsidR="00F37A69" w:rsidRDefault="00F37A69" w:rsidP="00F37A69">
      <w:r>
        <w:t>&gt;AHK55308.1 ABC transporter substrate-binding protein [Campylobacter jejuni subsp. jejuni NCTC 11168-mcK12E5]</w:t>
      </w:r>
    </w:p>
    <w:p w:rsidR="00F37A69" w:rsidRDefault="00F37A69" w:rsidP="00F37A69">
      <w:r>
        <w:t>MKKILSIALVALVGLFLGACSDSKNKESNASVELKVGTAPNYKPFNYKENSKLTGFDTDLVEEIAKKNGI</w:t>
      </w:r>
    </w:p>
    <w:p w:rsidR="00F37A69" w:rsidRDefault="00F37A69" w:rsidP="00F37A69">
      <w:r>
        <w:t>KIVWVETNFDGLIPALKAGKIDMIASAMSATDERRQSVDFTKPYYMSKNLYLKLKNNDSLQTKNDLEGKK</w:t>
      </w:r>
    </w:p>
    <w:p w:rsidR="00F37A69" w:rsidRDefault="00F37A69" w:rsidP="00F37A69">
      <w:r>
        <w:t>IGVQLGTLQENTAKAIKNAQVQSNKDLNIAVLALKNNKIDAIVADQDTAKGFLAENPELVSFYQETDGGE</w:t>
      </w:r>
    </w:p>
    <w:p w:rsidR="00F37A69" w:rsidRDefault="00F37A69" w:rsidP="00F37A69">
      <w:r>
        <w:t>GFSFAFDKNKQKNIIEIFNKGIDEAKTDGFYDTLIKKYELE</w:t>
      </w:r>
    </w:p>
    <w:p w:rsidR="00F37A69" w:rsidRDefault="00F37A69" w:rsidP="00F37A69"/>
    <w:p w:rsidR="00F37A69" w:rsidRDefault="00F37A69" w:rsidP="00F37A69">
      <w:r>
        <w:t>&gt;AHK55307.1 HAD family hydrolase [Campylobacter jejuni subsp. jejuni NCTC 11168-mcK12E5]</w:t>
      </w:r>
    </w:p>
    <w:p w:rsidR="00F37A69" w:rsidRDefault="00F37A69" w:rsidP="00F37A69">
      <w:r>
        <w:t>MKLVLFDLDDTLIQGDSAKLWLKFCVEKGFLPQEYLEKIVFYQKQYQEKKFDMDEFMTFFLQSVKGKNED</w:t>
      </w:r>
    </w:p>
    <w:p w:rsidR="00F37A69" w:rsidRDefault="00F37A69" w:rsidP="00F37A69">
      <w:r>
        <w:t>RISSLVDEFIKIYIKPYEKAKELIIKYQDQRCIIISATAEFLVRKIASFLGVRESIAIKCERVGDKFSGK</w:t>
      </w:r>
    </w:p>
    <w:p w:rsidR="00F37A69" w:rsidRDefault="00F37A69" w:rsidP="00F37A69">
      <w:r>
        <w:t>AYGIYSFKEGKVLRLKEYLGKDYEKWMKDSYFFSDSINDLPLLESVSKAFVCNGDEKILKIAKERKYEIL</w:t>
      </w:r>
    </w:p>
    <w:p w:rsidR="00F37A69" w:rsidRDefault="00F37A69" w:rsidP="00F37A69">
      <w:r>
        <w:t>TF</w:t>
      </w:r>
    </w:p>
    <w:p w:rsidR="00F37A69" w:rsidRDefault="00F37A69" w:rsidP="00F37A69"/>
    <w:p w:rsidR="00F37A69" w:rsidRDefault="00F37A69" w:rsidP="00F37A69">
      <w:r>
        <w:t>&gt;AHK55306.1 spermidine/putrescine ABC transporter ATP-binding protein [Campylobacter jejuni subsp. jejuni NCTC 11168-mcK12E5]</w:t>
      </w:r>
    </w:p>
    <w:p w:rsidR="00F37A69" w:rsidRDefault="00F37A69" w:rsidP="00F37A69">
      <w:r>
        <w:t>MAYLKIKNFKKAYGDKIIFEDINFSAKKGEFITLLGPSGCGKSTLLRCIAGLSQINGGKISLNDKDLTKL</w:t>
      </w:r>
    </w:p>
    <w:p w:rsidR="00F37A69" w:rsidRDefault="00F37A69" w:rsidP="00F37A69">
      <w:r>
        <w:t>SPQKRNIGMVFQNYALFPNLNVFENVAFGLKIKKMDKKDIEKRVKKMLKLVELEEYAKTYPHKLSGGQMQ</w:t>
      </w:r>
    </w:p>
    <w:p w:rsidR="00F37A69" w:rsidRDefault="00F37A69" w:rsidP="00F37A69">
      <w:r>
        <w:t>RVALARSLVIKPDLLLLDEPLSALDAKIRKYLRVQIKEIQKELELTTIFVTHDQEEALELSDTIILMNEG</w:t>
      </w:r>
    </w:p>
    <w:p w:rsidR="00F37A69" w:rsidRDefault="00F37A69" w:rsidP="00F37A69">
      <w:r>
        <w:t>KIIQNSNANNLYLLPESHFVASFIGNYNILSPKELDSLGLKHDFKKDIALRPETIEISNEGLEAKIKEKS</w:t>
      </w:r>
    </w:p>
    <w:p w:rsidR="00F37A69" w:rsidRDefault="00F37A69" w:rsidP="00F37A69">
      <w:r>
        <w:t>LLGNIIRYRVRVQEIEFKVDTLNFSTHSTYEAGDKIALKFNLSLAKELK</w:t>
      </w:r>
    </w:p>
    <w:p w:rsidR="00F37A69" w:rsidRDefault="00F37A69" w:rsidP="00F37A69"/>
    <w:p w:rsidR="00F37A69" w:rsidRDefault="00F37A69" w:rsidP="00F37A69">
      <w:r>
        <w:t>&gt;AHK55305.1 ABC transporter permease [Campylobacter jejuni subsp. jejuni NCTC 11168-mcK12E5]</w:t>
      </w:r>
    </w:p>
    <w:p w:rsidR="00F37A69" w:rsidRDefault="00F37A69" w:rsidP="00F37A69">
      <w:r>
        <w:t>MNENLSLKAKIYHYAVLFLVFLFLALPLMATFLYSISTSWGVSVLPDDLTLKWYQELFHDERFLLALWHS</w:t>
      </w:r>
    </w:p>
    <w:p w:rsidR="00F37A69" w:rsidRDefault="00F37A69" w:rsidP="00F37A69">
      <w:r>
        <w:t>LLVCVGSILLSVILVFPLVFVLNYYFLKLKAFVNILIIMPFAVPPIVSCVGLLQLYADNIGGTAWILIFT</w:t>
      </w:r>
    </w:p>
    <w:p w:rsidR="00F37A69" w:rsidRDefault="00F37A69" w:rsidP="00F37A69">
      <w:r>
        <w:t>YFTIALPFIYRALDNAISNVNLNELITSNAMLGGSLMGAIFKLILPNLRNGILVAVFLSFSFLIGEFLYA</w:t>
      </w:r>
    </w:p>
    <w:p w:rsidR="00F37A69" w:rsidRDefault="00F37A69" w:rsidP="00F37A69">
      <w:r>
        <w:lastRenderedPageBreak/>
        <w:t>NILVGSAYETLQVYLYNIKNQSGHYSSALVIVYFVLIFITTFIASLIKE</w:t>
      </w:r>
    </w:p>
    <w:p w:rsidR="00F37A69" w:rsidRDefault="00F37A69" w:rsidP="00F37A69"/>
    <w:p w:rsidR="00F37A69" w:rsidRDefault="00F37A69" w:rsidP="00F37A69">
      <w:r>
        <w:t>&gt;AHK55304.1 ABC transporter permease [Campylobacter jejuni subsp. jejuni NCTC 11168-mcK12E5]</w:t>
      </w:r>
    </w:p>
    <w:p w:rsidR="00F37A69" w:rsidRDefault="00F37A69" w:rsidP="00F37A69">
      <w:r>
        <w:t>MKEKFLAFLSILPFFIVFTFFMIAPLIWIVFNAFYVEEDEIYSLANFIHIFESKFYLQSIINSLQISFIS</w:t>
      </w:r>
    </w:p>
    <w:p w:rsidR="00F37A69" w:rsidRDefault="00F37A69" w:rsidP="00F37A69">
      <w:r>
        <w:t>SIFGLLIGLLASYSLFVLAPSKICKFLFSLNTMISNFSGVPLAFAFIIVLGSNGVVNVFLKNLGIEPFVS</w:t>
      </w:r>
    </w:p>
    <w:p w:rsidR="00F37A69" w:rsidRDefault="00F37A69" w:rsidP="00F37A69">
      <w:r>
        <w:t>VYANFGVNIVYVYFQIPLAILLLLPAFKSLENSHLNACKMLGGGNFLYWLKIALPLLAPALFGVFVILFA</w:t>
      </w:r>
    </w:p>
    <w:p w:rsidR="00F37A69" w:rsidRDefault="00F37A69" w:rsidP="00F37A69">
      <w:r>
        <w:t>NAFGAYATIYALSSGNFNVAPVRIAALIAGDINLDPYMASALSIIITIIMLVVTFIANFLSKKYNFKVL</w:t>
      </w:r>
    </w:p>
    <w:p w:rsidR="00F37A69" w:rsidRDefault="00F37A69" w:rsidP="00F37A69"/>
    <w:p w:rsidR="00F37A69" w:rsidRDefault="00F37A69" w:rsidP="00F37A69">
      <w:r>
        <w:t>&gt;AHK55303.1 hypothetical protein N917_03630 [Campylobacter jejuni subsp. jejuni NCTC 11168-mcK12E5]</w:t>
      </w:r>
    </w:p>
    <w:p w:rsidR="00F37A69" w:rsidRDefault="00F37A69" w:rsidP="00F37A69">
      <w:r>
        <w:t>MSKAILVVLDGLNCKSASINMGYLNALCKENLGKFYSLECELPSMSRPLYECLLTGVKPVLSGIINNKLS</w:t>
      </w:r>
    </w:p>
    <w:p w:rsidR="00F37A69" w:rsidRDefault="00F37A69" w:rsidP="00F37A69">
      <w:r>
        <w:t>FSKQTSIFDLCKEQGLKAGGAAYHWVFELYNKKEFIPSLHRHIEDENLTLPYGHFYYEDDYLDSHLFADG</w:t>
      </w:r>
    </w:p>
    <w:p w:rsidR="00F37A69" w:rsidRDefault="00F37A69" w:rsidP="00F37A69">
      <w:r>
        <w:t>EHLRNKYNLDFTLIHSMNIDDAGHKFGSHSIEYANKTKKVDILISEYLPTWLEQGINVIITSDHGMTEGK</w:t>
      </w:r>
    </w:p>
    <w:p w:rsidR="00F37A69" w:rsidRDefault="00F37A69" w:rsidP="00F37A69">
      <w:r>
        <w:t>SHGGLSEDEILVPFFTFGSAFSYENAKIKQDEICGSICEILGLKHDKRYNDEILKAKK</w:t>
      </w:r>
    </w:p>
    <w:p w:rsidR="00F37A69" w:rsidRDefault="00F37A69" w:rsidP="00F37A69"/>
    <w:p w:rsidR="00F37A69" w:rsidRDefault="00F37A69" w:rsidP="00F37A69">
      <w:r>
        <w:t>&gt;AHK55302.1 ABC transporter substrate-binding protein [Campylobacter jejuni subsp. jejuni NCTC 11168-mcK12E5]</w:t>
      </w:r>
    </w:p>
    <w:p w:rsidR="00F37A69" w:rsidRDefault="00F37A69" w:rsidP="00F37A69">
      <w:r>
        <w:t>MSKKFFLSLGLVALLFSNSQAIDENLIKAAQAEGRVNSLAMPDTWANWKDTWADLKNLYDIEHSDTDMSS</w:t>
      </w:r>
    </w:p>
    <w:p w:rsidR="00F37A69" w:rsidRDefault="00F37A69" w:rsidP="00F37A69">
      <w:r>
        <w:t>AQEIAKFKTEKKNASGDIGDVGASFGEIAVKQGVAQPFKTSYWDQIPTWAKDKDGNWLLAYTGTIAFIVN</w:t>
      </w:r>
    </w:p>
    <w:p w:rsidR="00F37A69" w:rsidRDefault="00F37A69" w:rsidP="00F37A69">
      <w:r>
        <w:t>KDVVKDIPKTWQDLLKGNYKITVGDVSVAAQAVSAVLAANYALGGDEKDLSPALAFFNTLAKQGRLVNND</w:t>
      </w:r>
    </w:p>
    <w:p w:rsidR="00F37A69" w:rsidRDefault="00F37A69" w:rsidP="00F37A69">
      <w:r>
        <w:t>VSIANLEKGEVEVGLVWDFNGLGYRDKVGKDRYEVLIPADGSVISGYTTIINKYAKHPNAAKLAREFILS</w:t>
      </w:r>
    </w:p>
    <w:p w:rsidR="00F37A69" w:rsidRDefault="00F37A69" w:rsidP="00F37A69">
      <w:r>
        <w:t>DKGQINLAKGYARPIRIDHITLPDDIKAKLLPSEQYKNARAIKDQKAWEKSAKELPQLWQEKVIVDMK</w:t>
      </w:r>
    </w:p>
    <w:p w:rsidR="00F37A69" w:rsidRDefault="00F37A69" w:rsidP="00F37A69"/>
    <w:p w:rsidR="00F37A69" w:rsidRDefault="00F37A69" w:rsidP="00F37A69">
      <w:r>
        <w:t>&gt;AHK55301.1 magnesium transporter [Campylobacter jejuni subsp. jejuni NCTC 11168-mcK12E5]</w:t>
      </w:r>
    </w:p>
    <w:p w:rsidR="00F37A69" w:rsidRDefault="00F37A69" w:rsidP="00F37A69">
      <w:r>
        <w:t>MLYIYIKTQNALVQRINFNLDSQELPQNILWIDLLHPSAAEIAFISSEFNLEFPTKEEREEIELSAKYWE</w:t>
      </w:r>
    </w:p>
    <w:p w:rsidR="00F37A69" w:rsidRDefault="00F37A69" w:rsidP="00F37A69">
      <w:r>
        <w:t>DNATITINAHFLVRDLKSDEEDRNLIKLRTEIVTFATAKNILFTIRYNEFSTFEEIQARILASPKNFEDG</w:t>
      </w:r>
    </w:p>
    <w:p w:rsidR="00F37A69" w:rsidRDefault="00F37A69" w:rsidP="00F37A69">
      <w:r>
        <w:t>FDIIDKMFEVRVEKDADLLEWIDKEARRLRTSVLEKKDEYSYDEMLKDISSLQELNMRVRDSLFDKRRAM</w:t>
      </w:r>
    </w:p>
    <w:p w:rsidR="00F37A69" w:rsidRDefault="00F37A69" w:rsidP="00F37A69">
      <w:r>
        <w:t>TSLLKSDKIDKDIKQNLTIVLKDLNSLVEFSVSQLNILDNIQTILASQINIEQNKVIKIFTVATVAMMPP</w:t>
      </w:r>
    </w:p>
    <w:p w:rsidR="00F37A69" w:rsidRDefault="00F37A69" w:rsidP="00F37A69">
      <w:r>
        <w:t>TLIGTVYGMNFKFMPELELHYAYPIVLGVMVISIILPLVVFKKKGWL</w:t>
      </w:r>
    </w:p>
    <w:p w:rsidR="00F37A69" w:rsidRDefault="00F37A69" w:rsidP="00F37A69"/>
    <w:p w:rsidR="00F37A69" w:rsidRDefault="00F37A69" w:rsidP="00F37A69">
      <w:r>
        <w:t>&gt;AHK55300.1 molybdopterin adenylyltransferase [Campylobacter jejuni subsp. jejuni NCTC 11168-mcK12E5]</w:t>
      </w:r>
    </w:p>
    <w:p w:rsidR="00F37A69" w:rsidRDefault="00F37A69" w:rsidP="00F37A69">
      <w:r>
        <w:lastRenderedPageBreak/>
        <w:t>MDTINIGILTLSDRASSGIYEDKATAEIERVLNSYIKNDIIYHKELIPDDYDLIIKKLLYLADEKKCDLI</w:t>
      </w:r>
    </w:p>
    <w:p w:rsidR="00F37A69" w:rsidRDefault="00F37A69" w:rsidP="00F37A69">
      <w:r>
        <w:t>VTSGGTGPALRDVTPEATEAVCDKMMPGFGELMRLESLKYVPTAILSRQSAGIRNKSFIINLPGNPKAIK</w:t>
      </w:r>
    </w:p>
    <w:p w:rsidR="00F37A69" w:rsidRDefault="00F37A69" w:rsidP="00F37A69">
      <w:r>
        <w:t>ECLEPVFPAIPYCIDLIEGAYIEANDEVIKVFRPKKKCQN</w:t>
      </w:r>
    </w:p>
    <w:p w:rsidR="00F37A69" w:rsidRDefault="00F37A69" w:rsidP="00F37A69"/>
    <w:p w:rsidR="00F37A69" w:rsidRDefault="00F37A69" w:rsidP="00F37A69">
      <w:r>
        <w:t>&gt;AHK55299.1 molybdenum cofactor biosynthesis protein [Campylobacter jejuni subsp. jejuni NCTC 11168-mcK12E5]</w:t>
      </w:r>
    </w:p>
    <w:p w:rsidR="00F37A69" w:rsidRDefault="00F37A69" w:rsidP="00F37A69">
      <w:r>
        <w:t>MFFKKKISQKQKEKPKIPINDVILDDRLCKFKNKVQKISKDEASASLLARQLSRLIRANKF</w:t>
      </w:r>
    </w:p>
    <w:p w:rsidR="00F37A69" w:rsidRDefault="00F37A69" w:rsidP="00F37A69"/>
    <w:p w:rsidR="00F37A69" w:rsidRDefault="00F37A69" w:rsidP="00F37A69">
      <w:r>
        <w:t>&gt;AHK55298.1 peptidase M48 [Campylobacter jejuni subsp. jejuni NCTC 11168-mcK12E5]</w:t>
      </w:r>
    </w:p>
    <w:p w:rsidR="00F37A69" w:rsidRDefault="00F37A69" w:rsidP="00F37A69">
      <w:r>
        <w:t>MTLIAILCLYTALLSWISYAQIRFLEREKDKQAQILSEKDYQNAADIAIENEKFKLFSNFYNLIISIAWI</w:t>
      </w:r>
    </w:p>
    <w:p w:rsidR="00F37A69" w:rsidRDefault="00F37A69" w:rsidP="00F37A69">
      <w:r>
        <w:t>GFGFLYLKELLILNNTRFENTLFLLSFLIITSILNLPLSIYESFIKDKAHGFSNMTVKLFIKDTMKSLIL</w:t>
      </w:r>
    </w:p>
    <w:p w:rsidR="00F37A69" w:rsidRDefault="00F37A69" w:rsidP="00F37A69">
      <w:r>
        <w:t>TLIFGFLILYTLLFCYDFFGTFWWIAAFIFAFCIIVIINLIYPTLIAPIFNKMKKLDDENLLKKISSLMK</w:t>
      </w:r>
    </w:p>
    <w:p w:rsidR="00F37A69" w:rsidRDefault="00F37A69" w:rsidP="00F37A69">
      <w:r>
        <w:t>QCGFSANGVYVIDASKRDKRLNAYFGGLFKSKRVVLFDTLLKALNERELLAVLGHELGHFVHKDIIKALF</w:t>
      </w:r>
    </w:p>
    <w:p w:rsidR="00F37A69" w:rsidRDefault="00F37A69" w:rsidP="00F37A69">
      <w:r>
        <w:t>NGAITMFLLFFVFANLPEFVYLESHLEGVNGGVFALLFILANIFSFLISPMLNALSRKNEFAADQHGAKV</w:t>
      </w:r>
    </w:p>
    <w:p w:rsidR="00F37A69" w:rsidRDefault="00F37A69" w:rsidP="00F37A69">
      <w:r>
        <w:t>TSKEDMKNALIALARENKAFIKTSKIYTFFYLSHPSISDRIKALS</w:t>
      </w:r>
    </w:p>
    <w:p w:rsidR="00F37A69" w:rsidRDefault="00F37A69" w:rsidP="00F37A69"/>
    <w:p w:rsidR="00F37A69" w:rsidRDefault="00F37A69" w:rsidP="00F37A69">
      <w:r>
        <w:t>&gt;AHK55297.1 N5-glutamine S-adenosyl-L-methionine-dependent methyltransferase [Campylobacter jejuni subsp. jejuni NCTC 11168-mcK12E5]</w:t>
      </w:r>
    </w:p>
    <w:p w:rsidR="00F37A69" w:rsidRDefault="00F37A69" w:rsidP="00F37A69">
      <w:r>
        <w:t>MTIKNALMEAKSSLKGYENEAVFILCEYLKKDKAWLFLNQDIKIDHEPYFELIKRFKSGEPFEYIFEKVD</w:t>
      </w:r>
    </w:p>
    <w:p w:rsidR="00F37A69" w:rsidRDefault="00F37A69" w:rsidP="00F37A69">
      <w:r>
        <w:t>FWGLEFKIKKGILIPRYDSEILLFQILNLCKKNTFNGILEIGFGSGILSIVLAKELGLKITACDINPKAL</w:t>
      </w:r>
    </w:p>
    <w:p w:rsidR="00F37A69" w:rsidRDefault="00F37A69" w:rsidP="00F37A69">
      <w:r>
        <w:t>ELALENAQLHKVDHLIDFKLCNFKQIKENYDFIFSNPPYIKNSYPIDIWVQKEPKEALFGGEKGYEILEE</w:t>
      </w:r>
    </w:p>
    <w:p w:rsidR="00F37A69" w:rsidRDefault="00F37A69" w:rsidP="00F37A69">
      <w:r>
        <w:t>IIHFSLDKKVKFLACEFGYDQKEILEKILYQNNFIVDFFKDEQGYNRAFIAKFTNMRYDKK</w:t>
      </w:r>
    </w:p>
    <w:p w:rsidR="00F37A69" w:rsidRDefault="00F37A69" w:rsidP="00F37A69"/>
    <w:p w:rsidR="00F37A69" w:rsidRDefault="00F37A69" w:rsidP="00F37A69">
      <w:r>
        <w:t>&gt;AHK55296.1 membrane protein [Campylobacter jejuni subsp. jejuni NCTC 11168-mcK12E5]</w:t>
      </w:r>
    </w:p>
    <w:p w:rsidR="00F37A69" w:rsidRDefault="00F37A69" w:rsidP="00F37A69">
      <w:r>
        <w:t>MKAVNLFLLASIIGVELILGIVVAPTIFFPQNLIGEGVLSHFQSGLMMTQIFIKMGYLLIFVSVVNFLYE</w:t>
      </w:r>
    </w:p>
    <w:p w:rsidR="00F37A69" w:rsidRDefault="00F37A69" w:rsidP="00F37A69">
      <w:r>
        <w:t>IYSLIKDEMKFQIKFSKFMLSLLILILSLIFVFYFTNTIIELQNLGENATKTQEFISIHNASEVVIKIIL</w:t>
      </w:r>
    </w:p>
    <w:p w:rsidR="00F37A69" w:rsidRDefault="00F37A69" w:rsidP="00F37A69">
      <w:r>
        <w:t>IMQVFLYFLSFKIAKK</w:t>
      </w:r>
    </w:p>
    <w:p w:rsidR="00F37A69" w:rsidRDefault="00F37A69" w:rsidP="00F37A69"/>
    <w:p w:rsidR="00F37A69" w:rsidRDefault="00F37A69" w:rsidP="00F37A69">
      <w:r>
        <w:t>&gt;AHK55295.1 flagellin [Campylobacter jejuni subsp. jejuni NCTC 11168-mcK12E5]</w:t>
      </w:r>
    </w:p>
    <w:p w:rsidR="00F37A69" w:rsidRDefault="00F37A69" w:rsidP="00F37A69">
      <w:r>
        <w:t>MMISDATMMQQNYYLNNAQKASDKALENIAAVRAISGVDSANLAIADSLRSQSSTIDQGVANAYDAIGVL</w:t>
      </w:r>
    </w:p>
    <w:p w:rsidR="00F37A69" w:rsidRDefault="00F37A69" w:rsidP="00F37A69">
      <w:r>
        <w:t>QIADASLTNISQSADRLNELSVKMNNAALNDSQKGMLRTEATRIQESINDSFNNATYNGKNVFQTMNFVV</w:t>
      </w:r>
    </w:p>
    <w:p w:rsidR="00F37A69" w:rsidRDefault="00F37A69" w:rsidP="00F37A69">
      <w:r>
        <w:t>GSGTETTNLNPLATDGLSIDSQDSITNFMDQLGSLRSEIGSGINAITSNINASVQNSINSKAAENNLLNN</w:t>
      </w:r>
    </w:p>
    <w:p w:rsidR="00F37A69" w:rsidRDefault="00F37A69" w:rsidP="00F37A69">
      <w:r>
        <w:lastRenderedPageBreak/>
        <w:t>DMAKNVNDFNANYLKENAAAFVAAQSNMQLQSKIANLLQ</w:t>
      </w:r>
    </w:p>
    <w:p w:rsidR="00F37A69" w:rsidRDefault="00F37A69" w:rsidP="00F37A69"/>
    <w:p w:rsidR="00F37A69" w:rsidRDefault="00F37A69" w:rsidP="00F37A69">
      <w:r>
        <w:t>&gt;AHK55294.1 YggS family pyridoxal phosphate enzyme [Campylobacter jejuni subsp. jejuni NCTC 11168-mcK12E5]</w:t>
      </w:r>
    </w:p>
    <w:p w:rsidR="00F37A69" w:rsidRDefault="00F37A69" w:rsidP="00F37A69">
      <w:r>
        <w:t>MTLEQILEKTKNVRLVAASKYVDASIIEKLFDQGIVEFGENQVQALAQKKENLDEKKLDIKWHFIGTLQS</w:t>
      </w:r>
    </w:p>
    <w:p w:rsidR="00F37A69" w:rsidRDefault="00F37A69" w:rsidP="00F37A69">
      <w:r>
        <w:t>NKINLLIKQKPILWHSCNGIKIAKAMDKRLDYKLNTLLEINSANENSKSGLDPNQAVEEYLQIQEECSNL</w:t>
      </w:r>
    </w:p>
    <w:p w:rsidR="00F37A69" w:rsidRDefault="00F37A69" w:rsidP="00F37A69">
      <w:r>
        <w:t>NLCGVMSIGSHSQDKENIIKSFETTFKIYEILQKHGAKICSMGMSNDFEIAIKCGSNLVRLGSILFKNLK</w:t>
      </w:r>
    </w:p>
    <w:p w:rsidR="00F37A69" w:rsidRDefault="00F37A69" w:rsidP="00F37A69"/>
    <w:p w:rsidR="00F37A69" w:rsidRDefault="00F37A69" w:rsidP="00F37A69">
      <w:r>
        <w:t>&gt;AHK55293.1 DNA polymerase III subunit alpha [Campylobacter jejuni subsp. jejuni NCTC 11168-mcK12E5]</w:t>
      </w:r>
    </w:p>
    <w:p w:rsidR="00F37A69" w:rsidRDefault="00F37A69" w:rsidP="00F37A69">
      <w:r>
        <w:t>MSQFTHLHLHTEYSLLDGANKLKELALTLKEQGATSVAMTDHGNMFGAIDFYQTMKAQGLKPIIGIEAYL</w:t>
      </w:r>
    </w:p>
    <w:p w:rsidR="00F37A69" w:rsidRDefault="00F37A69" w:rsidP="00F37A69">
      <w:r>
        <w:t>HNHDELDDKSSRQRFHLCLYAKNEIGYQNLMYLSSQSYIKGLYYYPRINKKLLEDYSEGLICSSACLQGE</w:t>
      </w:r>
    </w:p>
    <w:p w:rsidR="00F37A69" w:rsidRDefault="00F37A69" w:rsidP="00F37A69">
      <w:r>
        <w:t>VNWHLNTYSERNVRFGAKGYEAAKEAALWYKKVFKDDFYFEIMRHGIGDQRMIDDDIIRLSKELNIKIIA</w:t>
      </w:r>
    </w:p>
    <w:p w:rsidR="00F37A69" w:rsidRDefault="00F37A69" w:rsidP="00F37A69">
      <w:r>
        <w:t>TNDTHYTFKERAAAHEVFMCIAMGKKLNDPDRMRHSVHEFYVKSPEQMSELFADIPEAIENTQEIAQKCN</w:t>
      </w:r>
    </w:p>
    <w:p w:rsidR="00F37A69" w:rsidRDefault="00F37A69" w:rsidP="00F37A69">
      <w:r>
        <w:t>LELNLGNPTPPNFKFTREYAKDHNIILPEETKEFSFDNDDMVFEELCKKGLEERLKFIDESKHEEYKQRL</w:t>
      </w:r>
    </w:p>
    <w:p w:rsidR="00F37A69" w:rsidRDefault="00F37A69" w:rsidP="00F37A69">
      <w:r>
        <w:t>EVEINIIKNMKFSGYMLIVHDFIKVAKDKGIPVGPGRGSAAGSLVSYCLRITDLDPIPYSLLFERFLNPE</w:t>
      </w:r>
    </w:p>
    <w:p w:rsidR="00F37A69" w:rsidRDefault="00F37A69" w:rsidP="00F37A69">
      <w:r>
        <w:t>RVSMPDIDVDFCQDRRAEVIDYVIDKYGADKVAQVITFGKLLAKGVIRDVARVCDMSIQDADELAKLVPE</w:t>
      </w:r>
    </w:p>
    <w:p w:rsidR="00F37A69" w:rsidRDefault="00F37A69" w:rsidP="00F37A69">
      <w:r>
        <w:t>ELKITLDAAYEKEPKIKEFIDRHPKGLEVWEYARALEGLNRNAGMHAAGVVISNESLWKKTPLFRQSKND</w:t>
      </w:r>
    </w:p>
    <w:p w:rsidR="00F37A69" w:rsidRDefault="00F37A69" w:rsidP="00F37A69">
      <w:r>
        <w:t>ERHLVTQYSKDHLEDVDLIKFDFLGLKTLTVINNAIKLIKKRYNKDIIWETIDVNDSKVYKTIQSGNTLG</w:t>
      </w:r>
    </w:p>
    <w:p w:rsidR="00F37A69" w:rsidRDefault="00F37A69" w:rsidP="00F37A69">
      <w:r>
        <w:t>IFQIESGGMQSLNARLKPERFEDIIAVLALYRPGPMESGMLDDFIDRKHGLKSIEYPFDSLEKVLEPTYG</w:t>
      </w:r>
    </w:p>
    <w:p w:rsidR="00F37A69" w:rsidRDefault="00F37A69" w:rsidP="00F37A69">
      <w:r>
        <w:t>VIVYQEQVMQIVQIIGGFSLGGADVVRRAMGKKDPEKMKKLKTDFADGAEKQGYDRAKAEDLWELIVKFA</w:t>
      </w:r>
    </w:p>
    <w:p w:rsidR="00F37A69" w:rsidRDefault="00F37A69" w:rsidP="00F37A69">
      <w:r>
        <w:t>GYGFNKSHSAAYALITFQTAYLKTYYPSEFMAALLTSEENNVDKIAVYIDEMKKMNIKLLPPSINKAIRE</w:t>
      </w:r>
    </w:p>
    <w:p w:rsidR="00F37A69" w:rsidRDefault="00F37A69" w:rsidP="00F37A69">
      <w:r>
        <w:t>FSALEQDGKDAIIYGLGAIKSVGIPAVENLLEARQDGEFKDINDFLGKIDPTKINRRTLESLIKAGAFDE</w:t>
      </w:r>
    </w:p>
    <w:p w:rsidR="00F37A69" w:rsidRDefault="00F37A69" w:rsidP="00F37A69">
      <w:r>
        <w:t>FGFTRKALFDNMENLSEASRKMAEVRKNAASSLFGEEELTSGVQVNFTPKNEEFEVMEKLGYEKEILGIY</w:t>
      </w:r>
    </w:p>
    <w:p w:rsidR="00F37A69" w:rsidRDefault="00F37A69" w:rsidP="00F37A69">
      <w:r>
        <w:t>VSGHPLDRFYEQINAIDYVKSLDFESLKNNGEILSIGKIEDFKSMMSKNNKRYGRIEILDYYSSFDATVF</w:t>
      </w:r>
    </w:p>
    <w:p w:rsidR="00F37A69" w:rsidRDefault="00F37A69" w:rsidP="00F37A69">
      <w:r>
        <w:t>ESNVEEIENIIKDENLKNNAYGFVLGFKAEGGEKPSFFLKAIKDLQSLEDGEIKAIKKFGAKKDFKNKEE</w:t>
      </w:r>
    </w:p>
    <w:p w:rsidR="00F37A69" w:rsidRDefault="00F37A69" w:rsidP="00F37A69">
      <w:r>
        <w:t>NHFTAEPKEFEKNIIELDLTRLNRELIYEIHEIARNAHNPNEKNNKKLVLKVISAGSCLLYHTDFIISDS</w:t>
      </w:r>
    </w:p>
    <w:p w:rsidR="00F37A69" w:rsidRDefault="00F37A69" w:rsidP="00F37A69">
      <w:r>
        <w:t>IVEEISNKYA</w:t>
      </w:r>
    </w:p>
    <w:p w:rsidR="00F37A69" w:rsidRDefault="00F37A69" w:rsidP="00F37A69"/>
    <w:p w:rsidR="00F37A69" w:rsidRDefault="00F37A69" w:rsidP="00F37A69">
      <w:r>
        <w:t>&gt;AHK55292.1 ArsC family transcriptional regulator [Campylobacter jejuni subsp. jejuni NCTC 11168-mcK12E5]</w:t>
      </w:r>
    </w:p>
    <w:p w:rsidR="00F37A69" w:rsidRDefault="00F37A69" w:rsidP="00F37A69">
      <w:r>
        <w:t>MKLYGIKNCNSVKKAMDALTQKGIVFDFMDIKKINQDILYTWLKQKSFEELINTAGLTSKKLGLNKEKVK</w:t>
      </w:r>
    </w:p>
    <w:p w:rsidR="00F37A69" w:rsidRDefault="00F37A69" w:rsidP="00F37A69">
      <w:r>
        <w:lastRenderedPageBreak/>
        <w:t>NLNEKELEKIVLENPSCIKRPIIEYEQNIYIGKEYEKML</w:t>
      </w:r>
    </w:p>
    <w:p w:rsidR="00F37A69" w:rsidRDefault="00F37A69" w:rsidP="00F37A69"/>
    <w:p w:rsidR="00F37A69" w:rsidRDefault="00F37A69" w:rsidP="00F37A69">
      <w:r>
        <w:t>&gt;AHK55291.1 phospho-2-dehydro-3-deoxyheptonate aldolase [Campylobacter jejuni subsp. jejuni NCTC 11168-mcK12E5]</w:t>
      </w:r>
    </w:p>
    <w:p w:rsidR="00F37A69" w:rsidRDefault="00F37A69" w:rsidP="00F37A69">
      <w:r>
        <w:t>MWAKNSWKNYPIKQQPIYPDQEEMNRVLARLEKLPPLVFAGEVRNLQKSLARVCKKEAFLLQGGDCAESF</w:t>
      </w:r>
    </w:p>
    <w:p w:rsidR="00F37A69" w:rsidRDefault="00F37A69" w:rsidP="00F37A69">
      <w:r>
        <w:t>ENFGAVNIRDMFKILLQMAIVLTFAGGCPVIKIGRIAGQFAKPRSSDFEELDGISLPSYRGDIINGFEFS</w:t>
      </w:r>
    </w:p>
    <w:p w:rsidR="00F37A69" w:rsidRDefault="00F37A69" w:rsidP="00F37A69">
      <w:r>
        <w:t>EQARIPDPHRMLEAYYQSAITLNLLRGFAKGGLADLHEVHRWNLGFLKKSELHKQYTDISEKISQALAFM</w:t>
      </w:r>
    </w:p>
    <w:p w:rsidR="00F37A69" w:rsidRDefault="00F37A69" w:rsidP="00F37A69">
      <w:r>
        <w:t>EACGINTSNTPSLREVSVYTSHEALLLPYEEALTRVDSLSGEIYDCSAHMLWIGERTRALDEAHVHFLSG</w:t>
      </w:r>
    </w:p>
    <w:p w:rsidR="00F37A69" w:rsidRDefault="00F37A69" w:rsidP="00F37A69">
      <w:r>
        <w:t>VKNPLGVKIGPSASADDIIALANVLNPNNEEGRLNIIIRMGADKIINNLPKIFSKLKSEGLNLVYSIDPM</w:t>
      </w:r>
    </w:p>
    <w:p w:rsidR="00F37A69" w:rsidRDefault="00F37A69" w:rsidP="00F37A69">
      <w:r>
        <w:t>HGNTVKAGNFKTREFDKIMQEVRSFFEIAISEGVYPGGVHLEMTGKDVTECTGGASNVTAQSLEDRYETQ</w:t>
      </w:r>
    </w:p>
    <w:p w:rsidR="00F37A69" w:rsidRDefault="00F37A69" w:rsidP="00F37A69">
      <w:r>
        <w:t>CDPRLNADQALELAFLIADLVKKTRK</w:t>
      </w:r>
    </w:p>
    <w:p w:rsidR="00F37A69" w:rsidRDefault="00F37A69" w:rsidP="00F37A69"/>
    <w:p w:rsidR="00F37A69" w:rsidRDefault="00F37A69" w:rsidP="00F37A69">
      <w:r>
        <w:t>&gt;AHK55290.1 hydroxyisourate hydrolase [Campylobacter jejuni subsp. jejuni NCTC 11168-mcK12E5]</w:t>
      </w:r>
    </w:p>
    <w:p w:rsidR="00F37A69" w:rsidRDefault="00F37A69" w:rsidP="00F37A69">
      <w:r>
        <w:t>MFSIKKTLLILASVPMFLSATEYQLSTHVLDITSGQPAPKVKVELYKLEANQQWKKVSEEFTEENGRIGD</w:t>
      </w:r>
    </w:p>
    <w:p w:rsidR="00F37A69" w:rsidRDefault="00F37A69" w:rsidP="00F37A69">
      <w:r>
        <w:t>LLPYEKAENRAFGIYKLKFFTKDYYTSHKINTFYPFVEVSFELSKDQKHYHVPITLSPFGYSTYRGS</w:t>
      </w:r>
    </w:p>
    <w:p w:rsidR="00F37A69" w:rsidRDefault="00F37A69" w:rsidP="00F37A69"/>
    <w:p w:rsidR="00F37A69" w:rsidRDefault="00F37A69" w:rsidP="00F37A69">
      <w:r>
        <w:t>&gt;AHK55289.1 50S ribosomal protein L19 [Campylobacter jejuni subsp. jejuni NCTC 11168-mcK12E5]</w:t>
      </w:r>
    </w:p>
    <w:p w:rsidR="00F37A69" w:rsidRDefault="00F37A69" w:rsidP="00F37A69">
      <w:r>
        <w:t>MKNKYIEQFEAKQIEGKNVPDFRAGDTLKLAIRIKEGDKTRIQNFEGICIARRGNGVSETFIVRKIGANN</w:t>
      </w:r>
    </w:p>
    <w:p w:rsidR="00F37A69" w:rsidRDefault="00F37A69" w:rsidP="00F37A69">
      <w:r>
        <w:t>VGVERIFPIYSESLESITVLRRGRVRRARLFYLRDRRGKAARIKELKK</w:t>
      </w:r>
    </w:p>
    <w:p w:rsidR="00F37A69" w:rsidRDefault="00F37A69" w:rsidP="00F37A69"/>
    <w:p w:rsidR="00F37A69" w:rsidRDefault="00F37A69" w:rsidP="00F37A69">
      <w:r>
        <w:t>&gt;AHK55288.1 tRNA (guanine-N1)-methyltransferase [Campylobacter jejuni subsp. jejuni NCTC 11168-mcK12E5]</w:t>
      </w:r>
    </w:p>
    <w:p w:rsidR="00F37A69" w:rsidRDefault="00F37A69" w:rsidP="00F37A69">
      <w:r>
        <w:t>MKFSFVSLFPNLMEFYFQDSILARAKEKKLFKLNFYNPRDFSKNSYHKVDDYKIGGGAGLLMQAEPMYEV</w:t>
      </w:r>
    </w:p>
    <w:p w:rsidR="00F37A69" w:rsidRDefault="00F37A69" w:rsidP="00F37A69">
      <w:r>
        <w:t>LRSIQEKKENPYFIFLNPSGKTFNQKDAKRLSKKEHIVFVCGRYEGIDERVLEIFANEVFSIGDFILTGG</w:t>
      </w:r>
    </w:p>
    <w:p w:rsidR="00F37A69" w:rsidRDefault="00F37A69" w:rsidP="00F37A69">
      <w:r>
        <w:t>ELPALVMCDAILRNVNGVLGNMESLEEESFENNLLEAPAFSKPFIFEKKNKKFYTPSEFLKGNHARIASL</w:t>
      </w:r>
    </w:p>
    <w:p w:rsidR="00F37A69" w:rsidRDefault="00F37A69" w:rsidP="00F37A69">
      <w:r>
        <w:t>KTTLASCKTKFFRPDLFLEHERKK</w:t>
      </w:r>
    </w:p>
    <w:p w:rsidR="00F37A69" w:rsidRDefault="00F37A69" w:rsidP="00F37A69"/>
    <w:p w:rsidR="00F37A69" w:rsidRDefault="00F37A69" w:rsidP="00F37A69">
      <w:r>
        <w:t>&gt;AHK55287.1 ribosome maturation protein RimM [Campylobacter jejuni subsp. jejuni NCTC 11168-mcK12E5]</w:t>
      </w:r>
    </w:p>
    <w:p w:rsidR="00F37A69" w:rsidRDefault="00F37A69" w:rsidP="00F37A69">
      <w:r>
        <w:t>MSEKDFVQVAKLGKTVGLKGYVKLHNLSDFSSQFKKDATFFIKNTKEMLKIKHYNANNSTVLFENYEDIE</w:t>
      </w:r>
    </w:p>
    <w:p w:rsidR="00F37A69" w:rsidRDefault="00F37A69" w:rsidP="00F37A69">
      <w:r>
        <w:t>KAKELTNLILFQSIEKSRQTCKLKKDEFFYFDILECEVFEEDKRLGKVVDILETGASYLFEIQSDEKWVE</w:t>
      </w:r>
    </w:p>
    <w:p w:rsidR="00F37A69" w:rsidRDefault="00F37A69" w:rsidP="00F37A69">
      <w:r>
        <w:t>KKYPKIFFIPYLDKFVKNIDIEKRQIFCTQDAFLILENS</w:t>
      </w:r>
    </w:p>
    <w:p w:rsidR="00F37A69" w:rsidRDefault="00F37A69" w:rsidP="00F37A69"/>
    <w:p w:rsidR="00F37A69" w:rsidRDefault="00F37A69" w:rsidP="00F37A69">
      <w:r>
        <w:t>&gt;AHK55286.1 RNA-binding protein [Campylobacter jejuni subsp. jejuni NCTC 11168-mcK12E5]</w:t>
      </w:r>
    </w:p>
    <w:p w:rsidR="00F37A69" w:rsidRDefault="00F37A69" w:rsidP="00F37A69">
      <w:r>
        <w:t>MVENFLREYAKLIADYPEQIDTQKIELSENFFEIVLFAHKVDTGKLIGKNGKMINAIKTVISAYKSKDAS</w:t>
      </w:r>
    </w:p>
    <w:p w:rsidR="00F37A69" w:rsidRDefault="00F37A69" w:rsidP="00F37A69">
      <w:r>
        <w:t>SYRVTVKALE</w:t>
      </w:r>
    </w:p>
    <w:p w:rsidR="00F37A69" w:rsidRDefault="00F37A69" w:rsidP="00F37A69"/>
    <w:p w:rsidR="00F37A69" w:rsidRDefault="00F37A69" w:rsidP="00F37A69">
      <w:r>
        <w:t>&gt;AHK55285.1 30S ribosomal protein S16 [Campylobacter jejuni subsp. jejuni NCTC 11168-mcK12E5]</w:t>
      </w:r>
    </w:p>
    <w:p w:rsidR="00F37A69" w:rsidRDefault="00F37A69" w:rsidP="00F37A69">
      <w:r>
        <w:t>MTVIRLTRMGRTKRPFYRIVVTDSRKRRDGGWIESIGYYNPMVEPEVIKVDAERLAYWKSVGAKLSDKVA</w:t>
      </w:r>
    </w:p>
    <w:p w:rsidR="00F37A69" w:rsidRDefault="00F37A69" w:rsidP="00F37A69">
      <w:r>
        <w:t>SITSK</w:t>
      </w:r>
    </w:p>
    <w:p w:rsidR="00F37A69" w:rsidRDefault="00F37A69" w:rsidP="00F37A69"/>
    <w:p w:rsidR="00F37A69" w:rsidRDefault="00F37A69" w:rsidP="00F37A69">
      <w:r>
        <w:t>&gt;AHK55284.1 signal recognition particle [Campylobacter jejuni subsp. jejuni NCTC 11168-mcK12E5]</w:t>
      </w:r>
    </w:p>
    <w:p w:rsidR="00F37A69" w:rsidRDefault="00F37A69" w:rsidP="00F37A69">
      <w:r>
        <w:t>MFELVSESFKSAINKLRFVDDEKALKNALETLKKALLKADVHHKVTKELLTLIEEDAKQNGIGQKQFLNA</w:t>
      </w:r>
    </w:p>
    <w:p w:rsidR="00F37A69" w:rsidRDefault="00F37A69" w:rsidP="00F37A69">
      <w:r>
        <w:t>IKINLENILSVNGKNQGFVFASKPPTVVLMAGLQGGGKTTSTIKLANYLKLRNKKVLVAACDLQRLAAVE</w:t>
      </w:r>
    </w:p>
    <w:p w:rsidR="00F37A69" w:rsidRDefault="00F37A69" w:rsidP="00F37A69">
      <w:r>
        <w:t>QLRQLCEANEIELFFIENEKDPIRVAKEALKKAESSMVDVLLVDTAGRLAIDEALMDELRAVKDVLNPDE</w:t>
      </w:r>
    </w:p>
    <w:p w:rsidR="00F37A69" w:rsidRDefault="00F37A69" w:rsidP="00F37A69">
      <w:r>
        <w:t>IFYVADAMSGQDGVKTAASFNEVLGISGVILSKFDADTKGGVALGIAKQIGIPLRFIGVGEKVADLEVFI</w:t>
      </w:r>
    </w:p>
    <w:p w:rsidR="00F37A69" w:rsidRDefault="00F37A69" w:rsidP="00F37A69">
      <w:r>
        <w:t>PDRIVSRIMGEGDLATLAEKTAAIIDEKEAKKLNQKIKKGEFNFNDFLNQMESIKKLGSMKSLIGMIPGL</w:t>
      </w:r>
    </w:p>
    <w:p w:rsidR="00F37A69" w:rsidRDefault="00F37A69" w:rsidP="00F37A69">
      <w:r>
        <w:t>GGMANAVKDIDLDNSKEIIRIKAMISSMTPKERENPDLLNNARKRRIAEGAGLSQVEVNRFLKQFSNAAK</w:t>
      </w:r>
    </w:p>
    <w:p w:rsidR="00F37A69" w:rsidRDefault="00F37A69" w:rsidP="00F37A69">
      <w:r>
        <w:t>LAKRFSGKKGMESLTQMMSQARRQF</w:t>
      </w:r>
    </w:p>
    <w:p w:rsidR="00F37A69" w:rsidRDefault="00F37A69" w:rsidP="00F37A69"/>
    <w:p w:rsidR="00F37A69" w:rsidRDefault="00F37A69" w:rsidP="00F37A69">
      <w:r>
        <w:t>&gt;AHK55283.1 ribosomal large subunit pseudouridine synthase C [Campylobacter jejuni subsp. jejuni NCTC 11168-mcK12E5]</w:t>
      </w:r>
    </w:p>
    <w:p w:rsidR="00F37A69" w:rsidRDefault="00F37A69" w:rsidP="00F37A69">
      <w:r>
        <w:t>MQEKAYKLLALQEKISNREAKDLIDKGCVFSYGKKVVVARALMSDKARFNVIKAKNPQIIFEDDKIIAIN</w:t>
      </w:r>
    </w:p>
    <w:p w:rsidR="00F37A69" w:rsidRDefault="00F37A69" w:rsidP="00F37A69">
      <w:r>
        <w:t>KPYAYVSEDLEKKFNAKLLNRLDKETSGVILLCKDEDFRKLCIEEFKKHRVYKSYIAVLDGVLAEEVEVN</w:t>
      </w:r>
    </w:p>
    <w:p w:rsidR="00F37A69" w:rsidRDefault="00F37A69" w:rsidP="00F37A69">
      <w:r>
        <w:t>EPIFTIKVKGGALSKVSKDGLSALSIITPIMMQSKKTLAKIVIQTGRTHQIRVHAKFIKHGVVGDEKYAK</w:t>
      </w:r>
    </w:p>
    <w:p w:rsidR="00F37A69" w:rsidRDefault="00F37A69" w:rsidP="00F37A69">
      <w:r>
        <w:t>ISSDRMYLHSYEIKIFNYHFRANLDSGFAKFGFDIKNLDF</w:t>
      </w:r>
    </w:p>
    <w:p w:rsidR="00F37A69" w:rsidRDefault="00F37A69" w:rsidP="00F37A69"/>
    <w:p w:rsidR="00F37A69" w:rsidRDefault="00F37A69" w:rsidP="00F37A69">
      <w:r>
        <w:t>&gt;AHK55282.1 3-deoxy-D-manno-octulosonic acid transferase [Campylobacter jejuni subsp. jejuni NCTC 11168-mcK12E5]</w:t>
      </w:r>
    </w:p>
    <w:p w:rsidR="00F37A69" w:rsidRDefault="00F37A69" w:rsidP="00F37A69">
      <w:r>
        <w:t>MIFFYYFLTWTAFLFCAVFILLLSFLKSKYKISLKSRFFLYKNLHQEKADVHFHACSYGEVRSIKALVLK</w:t>
      </w:r>
    </w:p>
    <w:p w:rsidR="00F37A69" w:rsidRDefault="00F37A69" w:rsidP="00F37A69">
      <w:r>
        <w:t>FDSRITTITQTGFECAKEFCKKVNYLAFENFLPFWLKPCKVLVIFEAEYWLMLVFMARIYKAKIILLNAR</w:t>
      </w:r>
    </w:p>
    <w:p w:rsidR="00F37A69" w:rsidRDefault="00F37A69" w:rsidP="00F37A69">
      <w:r>
        <w:t>ISDKSYHSYQRFSFFYKKIFSYIDEVFAQSDLDKARLESLGAKNVKIFKNIKANLEIKNNKIYTKPKEKL</w:t>
      </w:r>
    </w:p>
    <w:p w:rsidR="00F37A69" w:rsidRDefault="00F37A69" w:rsidP="00F37A69">
      <w:r>
        <w:t>IIFASTHKDEEELLLDHFKLEENEKLIIAPRHPERFKEVENLLLNKGLEFEKFSSLKDENKKFSKKILLL</w:t>
      </w:r>
    </w:p>
    <w:p w:rsidR="00F37A69" w:rsidRDefault="00F37A69" w:rsidP="00F37A69">
      <w:r>
        <w:t>DALGELVNFYAISDVVVLGGSFIEGIGGHNPIEAAYFDNVLISGKFIHNQKVLFEEVENVYFCEKLKDLN</w:t>
      </w:r>
    </w:p>
    <w:p w:rsidR="00F37A69" w:rsidRDefault="00F37A69" w:rsidP="00F37A69">
      <w:r>
        <w:lastRenderedPageBreak/>
        <w:t>DKVHYLNLKAKISKKENLDLIIQTIQKGIDARKSL</w:t>
      </w:r>
    </w:p>
    <w:p w:rsidR="00F37A69" w:rsidRDefault="00F37A69" w:rsidP="00F37A69"/>
    <w:p w:rsidR="00F37A69" w:rsidRDefault="00F37A69" w:rsidP="00F37A69">
      <w:r>
        <w:t>&gt;AHK55281.1 zinc ribbon domain-containing protein [Campylobacter jejuni subsp. jejuni NCTC 11168-mcK12E5]</w:t>
      </w:r>
    </w:p>
    <w:p w:rsidR="00F37A69" w:rsidRDefault="00F37A69" w:rsidP="00F37A69">
      <w:r>
        <w:t>MNKYLEQLVLLSKIDQEIDSYEPKIDSINKTLKDAELKIEKINADLEKIDEEIKDIENQKIQNNAHISEF</w:t>
      </w:r>
    </w:p>
    <w:p w:rsidR="00F37A69" w:rsidRDefault="00F37A69" w:rsidP="00F37A69">
      <w:r>
        <w:t>SAKIKDLSKKSGVVKTEKEANALKIEEDIAKEQLDAANDEIVRLDKILENKETYKKELEEEKIKQEQNIN</w:t>
      </w:r>
    </w:p>
    <w:p w:rsidR="00F37A69" w:rsidRDefault="00F37A69" w:rsidP="00F37A69">
      <w:r>
        <w:t>EIRVSIKSEMEVLEKDRMSVYDKKTKLVSEMNQKVLSFYEKIRKWAKNTAVVPVKKQACYGCFMKIYDKT</w:t>
      </w:r>
    </w:p>
    <w:p w:rsidR="00F37A69" w:rsidRDefault="00F37A69" w:rsidP="00F37A69">
      <w:r>
        <w:t>YLSVVKGEEIVTCPHCGRILYKEQEEQN</w:t>
      </w:r>
    </w:p>
    <w:p w:rsidR="00F37A69" w:rsidRDefault="00F37A69" w:rsidP="00F37A69"/>
    <w:p w:rsidR="00F37A69" w:rsidRDefault="00F37A69" w:rsidP="00F37A69">
      <w:r>
        <w:t>&gt;AHK55280.1 hypothetical protein N917_03510 [Campylobacter jejuni subsp. jejuni NCTC 11168-mcK12E5]</w:t>
      </w:r>
    </w:p>
    <w:p w:rsidR="00F37A69" w:rsidRDefault="00F37A69" w:rsidP="00F37A69">
      <w:r>
        <w:t>MKLSEIYNFLDQLSPFNIQESWDNSGILLGDRDSEISTVYLSLDIDENIIKEASENSLIITHHPLIFKGL</w:t>
      </w:r>
    </w:p>
    <w:p w:rsidR="00F37A69" w:rsidRDefault="00F37A69" w:rsidP="00F37A69">
      <w:r>
        <w:t>KDLYDKTYPRAFIKEMIYKNISLISMHTNYDLSHLNTYFTEEILGFKISFKDKFLIYVENSMSFEALCDW</w:t>
      </w:r>
    </w:p>
    <w:p w:rsidR="00F37A69" w:rsidRDefault="00F37A69" w:rsidP="00F37A69">
      <w:r>
        <w:t>VKKKLNLQILRVSDCGKKDIKRIAICTGSGGDLISKVDADCFLSGDFKYHQALEALSNQISLIDLGHFES</w:t>
      </w:r>
    </w:p>
    <w:p w:rsidR="00F37A69" w:rsidRDefault="00F37A69" w:rsidP="00F37A69">
      <w:r>
        <w:t>ERYFSQCLAKDLKNLPLQVIITVSKNPFQYF</w:t>
      </w:r>
    </w:p>
    <w:p w:rsidR="00F37A69" w:rsidRDefault="00F37A69" w:rsidP="00F37A69"/>
    <w:p w:rsidR="00F37A69" w:rsidRDefault="00F37A69" w:rsidP="00F37A69">
      <w:r>
        <w:t>&gt;AHK55279.1 glycyl-tRNA synthetase [Campylobacter jejuni subsp. jejuni NCTC 11168-mcK12E5]</w:t>
      </w:r>
    </w:p>
    <w:p w:rsidR="00F37A69" w:rsidRDefault="00F37A69" w:rsidP="00F37A69">
      <w:r>
        <w:t>MTFSQMILNLQNYWQEQGCAIMQPYDMPAGAGTFHPATFLRSLGKKPWAAAYVAPSRRPTDGRYGENPNR</w:t>
      </w:r>
    </w:p>
    <w:p w:rsidR="00F37A69" w:rsidRDefault="00F37A69" w:rsidP="00F37A69">
      <w:r>
        <w:t>LGAYYQFQVLIKPSPDNIQELYLKSLENLGFDLKSHDIRFVEDNWESPSLGAWGLGWEVWLDGMEVTQFT</w:t>
      </w:r>
    </w:p>
    <w:p w:rsidR="00F37A69" w:rsidRDefault="00F37A69" w:rsidP="00F37A69">
      <w:r>
        <w:t>YFQQVGGIAVDLVSAEITYGLERIAMYLQNVDNVYDIVWSEFNGEKIKYADVHKQSEYEFSKYNFEVSDV</w:t>
      </w:r>
    </w:p>
    <w:p w:rsidR="00F37A69" w:rsidRDefault="00F37A69" w:rsidP="00F37A69">
      <w:r>
        <w:t>KILNEQFENSYKECKNILEQGLALPAYDYCMLAAHTFNLLDARGAISVAQRQDYMLKIRELSKNCAEIYK</w:t>
      </w:r>
    </w:p>
    <w:p w:rsidR="00F37A69" w:rsidRDefault="00F37A69" w:rsidP="00F37A69">
      <w:r>
        <w:t>KNLNEAE</w:t>
      </w:r>
    </w:p>
    <w:p w:rsidR="00F37A69" w:rsidRDefault="00F37A69" w:rsidP="00F37A69"/>
    <w:p w:rsidR="00F37A69" w:rsidRDefault="00F37A69" w:rsidP="00F37A69">
      <w:r>
        <w:t>&gt;AHK55278.1 hypothetical protein N917_03500 [Campylobacter jejuni subsp. jejuni NCTC 11168-mcK12E5]</w:t>
      </w:r>
    </w:p>
    <w:p w:rsidR="00F37A69" w:rsidRDefault="00F37A69" w:rsidP="00F37A69">
      <w:r>
        <w:t>MQTYLELEEFCKLVHLNEDVVKGMMANGALNFKEEEGKIYIEAHQGTFSVVPSSAKSQTAMVNSMTLAGE</w:t>
      </w:r>
    </w:p>
    <w:p w:rsidR="00F37A69" w:rsidRDefault="00F37A69" w:rsidP="00F37A69">
      <w:r>
        <w:t>SFVEKTIGTILNLHEKVLDAKDETLEALKNENKFLKDALYSMQELYDEDRKTIETLNNELKHAREEIEFL</w:t>
      </w:r>
    </w:p>
    <w:p w:rsidR="00F37A69" w:rsidRDefault="00F37A69" w:rsidP="00F37A69">
      <w:r>
        <w:t>KRKYKLMWSKTAEIFGAKTEPDLEMNKNLEKPIENMEQ</w:t>
      </w:r>
    </w:p>
    <w:p w:rsidR="00F37A69" w:rsidRDefault="00F37A69" w:rsidP="00F37A69"/>
    <w:p w:rsidR="00F37A69" w:rsidRDefault="00F37A69" w:rsidP="00F37A69">
      <w:r>
        <w:t>&gt;AHK55277.1 N5-carboxyaminoimidazole ribonucleotide mutase [Campylobacter jejuni subsp. jejuni NCTC 11168-mcK12E5]</w:t>
      </w:r>
    </w:p>
    <w:p w:rsidR="00F37A69" w:rsidRDefault="00F37A69" w:rsidP="00F37A69">
      <w:r>
        <w:t>MNFVSILMGSKSDYETMKEAAKTLESFGVKYELIISSAHRSPKRTKEYIANAEEKGVKVFIAAAGMAAHL</w:t>
      </w:r>
    </w:p>
    <w:p w:rsidR="00F37A69" w:rsidRDefault="00F37A69" w:rsidP="00F37A69">
      <w:r>
        <w:lastRenderedPageBreak/>
        <w:t>AGAVAAYTTKPVLGVPMSGSNLASMDSLFSTVQMPSGIPVGTLAIGKAGAINAAYLAMQILAIYDVDLAQ</w:t>
      </w:r>
    </w:p>
    <w:p w:rsidR="00F37A69" w:rsidRDefault="00F37A69" w:rsidP="00F37A69">
      <w:r>
        <w:t>KLKEDRLEKEKKLVSDSKEVEVLL</w:t>
      </w:r>
    </w:p>
    <w:p w:rsidR="00F37A69" w:rsidRDefault="00F37A69" w:rsidP="00F37A69"/>
    <w:p w:rsidR="00F37A69" w:rsidRDefault="00F37A69" w:rsidP="00F37A69">
      <w:r>
        <w:t>&gt;AHK55276.1 protease [Campylobacter jejuni subsp. jejuni NCTC 11168-mcK12E5]</w:t>
      </w:r>
    </w:p>
    <w:p w:rsidR="00F37A69" w:rsidRDefault="00F37A69" w:rsidP="00F37A69">
      <w:r>
        <w:t>MIIPEIVAPAGNFTKLKIALAYGADAVYAGVNNFSLRSRTAREFNYESFEEAIKYTHERGKKIYVTLNGF</w:t>
      </w:r>
    </w:p>
    <w:p w:rsidR="00F37A69" w:rsidRDefault="00F37A69" w:rsidP="00F37A69">
      <w:r>
        <w:t>HLSSQIEGLKRHILKLREMKPDAFIVASVGAMRLVKELAPEISLHVSTQANILNYLDAQVYKDMGAKRVV</w:t>
      </w:r>
    </w:p>
    <w:p w:rsidR="00F37A69" w:rsidRDefault="00F37A69" w:rsidP="00F37A69">
      <w:r>
        <w:t>IARELGLKDAKALKENCDIELEAFVHGSMCFAYSGRCLISSVQSGRMSNRGSCANDCRFNYELYAKNPEN</w:t>
      </w:r>
    </w:p>
    <w:p w:rsidR="00F37A69" w:rsidRDefault="00F37A69" w:rsidP="00F37A69">
      <w:r>
        <w:t>GTLFRLEEDENGTHIFNSKDLNLCSYIEKIMQENCISAFKIEGRTKSEYYVALTTRTYKMAIQDALEGKF</w:t>
      </w:r>
    </w:p>
    <w:p w:rsidR="00F37A69" w:rsidRDefault="00F37A69" w:rsidP="00F37A69">
      <w:r>
        <w:t>ESSKYEKEIATLKNRGFTDGYLVSRPLEKTDTQNHNTSIEEGSHQVHAISEDGRFFKCKGKIVLNTPYEI</w:t>
      </w:r>
    </w:p>
    <w:p w:rsidR="00F37A69" w:rsidRDefault="00F37A69" w:rsidP="00F37A69">
      <w:r>
        <w:t>LTPLGDVIQTCDNELGKIYQKEGKYFIEFKKLIAKNNKEFSEIHSGNEHEIQLPNKISALSFLRKEI</w:t>
      </w:r>
    </w:p>
    <w:p w:rsidR="00F37A69" w:rsidRDefault="00F37A69" w:rsidP="00F37A69"/>
    <w:p w:rsidR="00F37A69" w:rsidRDefault="00F37A69" w:rsidP="00F37A69">
      <w:r>
        <w:t>&gt;AHK55275.1 chemotaxis protein [Campylobacter jejuni subsp. jejuni NCTC 11168-mcK12E5]</w:t>
      </w:r>
    </w:p>
    <w:p w:rsidR="00F37A69" w:rsidRDefault="00F37A69" w:rsidP="00F37A69">
      <w:r>
        <w:t>MTQEELDALMNGDVDLDSETEAEVKTEESNTEEDALMLEDVKIADYKPNPSVVWPPPPPNQEHKVVHQLD</w:t>
      </w:r>
    </w:p>
    <w:p w:rsidR="00F37A69" w:rsidRDefault="00F37A69" w:rsidP="00F37A69">
      <w:r>
        <w:t>DVTKDSELKATEMMDKLESINNFFADSESLLKEINKAIEKNIDIFSKLNEKFPNVESFSEALELNNQAKK</w:t>
      </w:r>
    </w:p>
    <w:p w:rsidR="00F37A69" w:rsidRDefault="00F37A69" w:rsidP="00F37A69">
      <w:r>
        <w:t>SSKEIVGNLQSGQDEVMMAMDAMQYQDIHRQKIERVINVMRALSRYMSSLFEGKIDDKKRVSSAVHIEGD</w:t>
      </w:r>
    </w:p>
    <w:p w:rsidR="00F37A69" w:rsidRDefault="00F37A69" w:rsidP="00F37A69">
      <w:r>
        <w:t>STADVVSNDDIEALIASLGQK</w:t>
      </w:r>
    </w:p>
    <w:p w:rsidR="00F37A69" w:rsidRDefault="00F37A69" w:rsidP="00F37A69"/>
    <w:p w:rsidR="00F37A69" w:rsidRDefault="00F37A69" w:rsidP="00F37A69">
      <w:r>
        <w:t>&gt;AHK55274.1 glutamine synthetase [Campylobacter jejuni subsp. jejuni NCTC 11168-mcK12E5]</w:t>
      </w:r>
    </w:p>
    <w:p w:rsidR="00F37A69" w:rsidRDefault="00F37A69" w:rsidP="00F37A69">
      <w:r>
        <w:t>MGKFVNNIDDFFKFCKQNEVLFVDFRFTDMIGTWHHITYNLHAINEETFQTGIPFDGSSIHGWQPIEKSD</w:t>
      </w:r>
    </w:p>
    <w:p w:rsidR="00F37A69" w:rsidRDefault="00F37A69" w:rsidP="00F37A69">
      <w:r>
        <w:t>MILKPDAQSAFLDPFTADPTIIVFCDVYDIYKGQMYEKCPRSIAKKAIEHLKNSGIADTAYFGPENEFFV</w:t>
      </w:r>
    </w:p>
    <w:p w:rsidR="00F37A69" w:rsidRDefault="00F37A69" w:rsidP="00F37A69">
      <w:r>
        <w:t>FDSVKIVDTTHCSKYEVDTEEGEWNDDREFTDSYNTGHRPRNKGGYFPVQPIDSLVDIRSEMVQTLEKVG</w:t>
      </w:r>
    </w:p>
    <w:p w:rsidR="00F37A69" w:rsidRDefault="00F37A69" w:rsidP="00F37A69">
      <w:r>
        <w:t>LKTFVHHHEVAQGQAEIGVNFGTLVEAADNVQIYKYVVKMVAHLNGKTATFMPKPLYGDNGNGMHVHMSL</w:t>
      </w:r>
    </w:p>
    <w:p w:rsidR="00F37A69" w:rsidRDefault="00F37A69" w:rsidP="00F37A69">
      <w:r>
        <w:t>WKNGVNLFYDKDGYSGLSQTAINYIGGILKNARSVAAFTNPSSNSYKRIVPGFEAPCILTYSCQNRSASC</w:t>
      </w:r>
    </w:p>
    <w:p w:rsidR="00F37A69" w:rsidRDefault="00F37A69" w:rsidP="00F37A69">
      <w:r>
        <w:t>RVPYGIGKNSARIEIRFPDSTANPYLAFVSLLMAGLDGIKNKTIPVGPMDENLFDLTLDEIREKGIEQLP</w:t>
      </w:r>
    </w:p>
    <w:p w:rsidR="00F37A69" w:rsidRDefault="00F37A69" w:rsidP="00F37A69">
      <w:r>
        <w:t>HTLRGSLEALIRHNSYLKPVMSDIFIDDYQHLKFETQVWPVEARPTAYEFKTCYSC</w:t>
      </w:r>
    </w:p>
    <w:p w:rsidR="00F37A69" w:rsidRDefault="00F37A69" w:rsidP="00F37A69"/>
    <w:p w:rsidR="00F37A69" w:rsidRDefault="00F37A69" w:rsidP="00F37A69">
      <w:r>
        <w:t>&gt;AHK55273.1 flagellar basal body rod protein FlgG [Campylobacter jejuni subsp. jejuni NCTC 11168-mcK12E5]</w:t>
      </w:r>
    </w:p>
    <w:p w:rsidR="00F37A69" w:rsidRDefault="00F37A69" w:rsidP="00F37A69">
      <w:r>
        <w:t>MMRSLHTAATGMVAQQTQIDVTSNNIANVNTAGFKKSRAEFADLMYQVMKYAGTSTSATTLSPSGIEVGV</w:t>
      </w:r>
    </w:p>
    <w:p w:rsidR="00F37A69" w:rsidRDefault="00F37A69" w:rsidP="00F37A69">
      <w:r>
        <w:t>GVRPTAVTKVFTEGNLKSTSTDGLDMAIAGNGFFQIQLPDGTIGYTRNGQFTKDNEGNIVNSDGYRLLPE</w:t>
      </w:r>
    </w:p>
    <w:p w:rsidR="00F37A69" w:rsidRDefault="00F37A69" w:rsidP="00F37A69">
      <w:r>
        <w:t>MTIPEGATAINVATDGTVSVMLPGEQQETQIGQVELVQFINPAGLHSMGDNLYLETGASGAPVAGIAGQD</w:t>
      </w:r>
    </w:p>
    <w:p w:rsidR="00F37A69" w:rsidRDefault="00F37A69" w:rsidP="00F37A69">
      <w:r>
        <w:lastRenderedPageBreak/>
        <w:t>GLGTIRHGFIELSNVQLVEEMTDLITGQRAYEAGSKAITTSDDMLGIVNQLKR</w:t>
      </w:r>
    </w:p>
    <w:p w:rsidR="00F37A69" w:rsidRDefault="00F37A69" w:rsidP="00F37A69"/>
    <w:p w:rsidR="00F37A69" w:rsidRDefault="00F37A69" w:rsidP="00F37A69">
      <w:r>
        <w:t>&gt;AHK55272.1 flagellar basal body rod protein FlgG [Campylobacter jejuni subsp. jejuni NCTC 11168-mcK12E5]</w:t>
      </w:r>
    </w:p>
    <w:p w:rsidR="00F37A69" w:rsidRDefault="00F37A69" w:rsidP="00F37A69">
      <w:r>
        <w:t>MQNGYYQATGGMVTQFNKLDVITNNLANINTSGYKRDDVVIADFKRIFKETQDELPIENHTRDASRFVNT</w:t>
      </w:r>
    </w:p>
    <w:p w:rsidR="00F37A69" w:rsidRDefault="00F37A69" w:rsidP="00F37A69">
      <w:r>
        <w:t>TIDGIPQVSQEYTDFSLGSLKATNNPLDLAMTREDAFYLVQTKDGEVRLTKDGNFQLDDEGYLVNKQGYK</w:t>
      </w:r>
    </w:p>
    <w:p w:rsidR="00F37A69" w:rsidRDefault="00F37A69" w:rsidP="00F37A69">
      <w:r>
        <w:t>VLSSDYFNNPQNAGIRIPNGAVQISVDKNGSIEVDGAQNARLFVAQVDDIRALQKDGDNVYKIDDLTRIR</w:t>
      </w:r>
    </w:p>
    <w:p w:rsidR="00F37A69" w:rsidRDefault="00F37A69" w:rsidP="00F37A69">
      <w:r>
        <w:t>DLKNSNAIRQGFSQGSNVNPVTEMVGLIEANRMVEMYQKVMTAHMDDLNQEAINKLAAVK</w:t>
      </w:r>
    </w:p>
    <w:p w:rsidR="00F37A69" w:rsidRDefault="00F37A69" w:rsidP="00F37A69"/>
    <w:p w:rsidR="00F37A69" w:rsidRDefault="00F37A69" w:rsidP="00F37A69">
      <w:r>
        <w:t>&gt;AHK55271.1 cell division protein FtsZ [Campylobacter jejuni subsp. jejuni NCTC 11168-mcK12E5]</w:t>
      </w:r>
    </w:p>
    <w:p w:rsidR="00F37A69" w:rsidRDefault="00F37A69" w:rsidP="00F37A69">
      <w:r>
        <w:t>MSEFLVEEMQHNKGAKIKVIGCGGGGGNMINHMVKMGLNDLDLIAANTDAQAISISLAKTKIQLGEKKTK</w:t>
      </w:r>
    </w:p>
    <w:p w:rsidR="00F37A69" w:rsidRDefault="00F37A69" w:rsidP="00F37A69">
      <w:r>
        <w:t>GLGAGMLPEVGAESARESFEEIKASLSQSDIVFIASGFGGGTGTGATPVIAQAAKEIGALTVSVVTMPFA</w:t>
      </w:r>
    </w:p>
    <w:p w:rsidR="00F37A69" w:rsidRDefault="00F37A69" w:rsidP="00F37A69">
      <w:r>
        <w:t>FEGKQRKKLAESGLLELKKESDSILVIQNEKLLSIIDKKAGIKDAFRLVDDILARAVKGMVSILLDNGDI</w:t>
      </w:r>
    </w:p>
    <w:p w:rsidR="00F37A69" w:rsidRDefault="00F37A69" w:rsidP="00F37A69">
      <w:r>
        <w:t>NVDFADVRTIMSHRGLALMGVGSASGENAIEEALSNAIESPLLDGMDIKGAKGVILHFKTSSNCSLFEIS</w:t>
      </w:r>
    </w:p>
    <w:p w:rsidR="00F37A69" w:rsidRDefault="00F37A69" w:rsidP="00F37A69">
      <w:r>
        <w:t>AAANSIQEIVDENAKIIFGSTTDDSMEDRVEVTIIATGFEDKDTVAKKSTEEAQASKKNPYLSLKKVSGG</w:t>
      </w:r>
    </w:p>
    <w:p w:rsidR="00F37A69" w:rsidRDefault="00F37A69" w:rsidP="00F37A69">
      <w:r>
        <w:t>YDEEIMAQIETPTFLRRQMD</w:t>
      </w:r>
    </w:p>
    <w:p w:rsidR="00F37A69" w:rsidRDefault="00F37A69" w:rsidP="00F37A69"/>
    <w:p w:rsidR="00F37A69" w:rsidRDefault="00F37A69" w:rsidP="00F37A69">
      <w:r>
        <w:t>&gt;AHK55270.1 cell division protein FtsA [Campylobacter jejuni subsp. jejuni NCTC 11168-mcK12E5]</w:t>
      </w:r>
    </w:p>
    <w:p w:rsidR="00F37A69" w:rsidRDefault="00F37A69" w:rsidP="00F37A69">
      <w:r>
        <w:t>MNILGIDLGSTQTCAIIAQKDEDGLKIIGFSKSKTNGVKKGAITNIELASKSIEEAVRSAEMMSGVHYDR</w:t>
      </w:r>
    </w:p>
    <w:p w:rsidR="00F37A69" w:rsidRDefault="00F37A69" w:rsidP="00F37A69">
      <w:r>
        <w:t>VVVSISGAYTKSVDSIGVVNIPNHEIGIKEIHRAVSTAKHTANLPSGYEIIHVLPYNFKVNDLEHVDDPL</w:t>
      </w:r>
    </w:p>
    <w:p w:rsidR="00F37A69" w:rsidRDefault="00F37A69" w:rsidP="00F37A69">
      <w:r>
        <w:t>GMSGNRLEVSTHIVISQESHIKNLKKAVELADLRVDNIVLSGYASAIACLDDSEKELGAVLIDMGGAICD</w:t>
      </w:r>
    </w:p>
    <w:p w:rsidR="00F37A69" w:rsidRDefault="00F37A69" w:rsidP="00F37A69">
      <w:r>
        <w:t>MVVHTGNSIRYNDCLQIGSINITQDLSMALHTPLKEAEKIKLNYAALSQQPNTLIQIPSMGDERKVNEVS</w:t>
      </w:r>
    </w:p>
    <w:p w:rsidR="00F37A69" w:rsidRDefault="00F37A69" w:rsidP="00F37A69">
      <w:r>
        <w:t>LDIISNVIYARAEETLMILAKILSDNRYANAIGGGVVLTGGMTKLAGIDELAPATFDNRSVRLATARKDL</w:t>
      </w:r>
    </w:p>
    <w:p w:rsidR="00F37A69" w:rsidRDefault="00F37A69" w:rsidP="00F37A69">
      <w:r>
        <w:t>ITGFSEIFNDPENTCAIGLCLYGAGYFTPYELDSNEKLRYKGEIENFNRQIKQDIVLQKDAESEIKSDFF</w:t>
      </w:r>
    </w:p>
    <w:p w:rsidR="00F37A69" w:rsidRDefault="00F37A69" w:rsidP="00F37A69">
      <w:r>
        <w:t>DENLQENDTIAIQEQLDFKEPKEKKPSVFSNIWHKIMNQF</w:t>
      </w:r>
    </w:p>
    <w:p w:rsidR="00F37A69" w:rsidRDefault="00F37A69" w:rsidP="00F37A69"/>
    <w:p w:rsidR="00F37A69" w:rsidRDefault="00F37A69" w:rsidP="00F37A69">
      <w:r>
        <w:t>&gt;AHK55269.1 peptidyl-prolyl cis-trans isomerase [Campylobacter jejuni subsp. jejuni NCTC 11168-mcK12E5]</w:t>
      </w:r>
    </w:p>
    <w:p w:rsidR="00F37A69" w:rsidRDefault="00F37A69" w:rsidP="00F37A69">
      <w:r>
        <w:t>MLTWMQHHKKYLVVTIWVSTIAFVGAGFLGWGAYDFNLNRSSSVATVGNEKIGFSEFDTRYRQILSYYNQ</w:t>
      </w:r>
    </w:p>
    <w:p w:rsidR="00F37A69" w:rsidRDefault="00F37A69" w:rsidP="00F37A69">
      <w:r>
        <w:t>ISNGALTPENAEQLGIKNIALSSLVEDKLLLNFAKDLGIGVNENQILQKLANTREFQDPTGDFNKTIYYE</w:t>
      </w:r>
    </w:p>
    <w:p w:rsidR="00F37A69" w:rsidRDefault="00F37A69" w:rsidP="00F37A69">
      <w:r>
        <w:t>LLNANNLAPKDYETQLANEVITDKLNQIFNIPSKDEELKMLASSYFMQDALSIAKIDYDKKNIKINEEDL</w:t>
      </w:r>
    </w:p>
    <w:p w:rsidR="00F37A69" w:rsidRDefault="00F37A69" w:rsidP="00F37A69">
      <w:r>
        <w:t>KKLWNEHKEDYKTKKIYEISTYFLPVSNEKIDDKELEKFYNQDENKLKYKDFAGKVMDFQSAKNEVAKDY</w:t>
      </w:r>
    </w:p>
    <w:p w:rsidR="00F37A69" w:rsidRDefault="00F37A69" w:rsidP="00F37A69">
      <w:r>
        <w:lastRenderedPageBreak/>
        <w:t>ALMQLKNVANAKFLDLKNGKDNFQKDQNISESDVYYPIDLLNKAKNGDVLRPAPYNNGYIIVKLNKVDPI</w:t>
      </w:r>
    </w:p>
    <w:p w:rsidR="00F37A69" w:rsidRDefault="00F37A69" w:rsidP="00F37A69">
      <w:r>
        <w:t>RNKTFEEAREEVLPMYLSEQARKNLEEKAKNSLVNFKGDDIGFVSRDSSRESVKVSDKILNDSEFAYFLM</w:t>
      </w:r>
    </w:p>
    <w:p w:rsidR="00F37A69" w:rsidRDefault="00F37A69" w:rsidP="00F37A69">
      <w:r>
        <w:t>NVFNTDQNSSYVVINDNKAILYKINKQKLDMNSDKFEQYKTMLEQNLQNLKANELKQELVDELKKIYPIK</w:t>
      </w:r>
    </w:p>
    <w:p w:rsidR="00F37A69" w:rsidRDefault="00F37A69" w:rsidP="00F37A69">
      <w:r>
        <w:t>IYYKGN</w:t>
      </w:r>
    </w:p>
    <w:p w:rsidR="00F37A69" w:rsidRDefault="00F37A69" w:rsidP="00F37A69"/>
    <w:p w:rsidR="00F37A69" w:rsidRDefault="00F37A69" w:rsidP="00F37A69">
      <w:r>
        <w:t>&gt;AHK55268.1 16S rRNA methyltransferase [Campylobacter jejuni subsp. jejuni NCTC 11168-mcK12E5]</w:t>
      </w:r>
    </w:p>
    <w:p w:rsidR="00F37A69" w:rsidRDefault="00F37A69" w:rsidP="00F37A69">
      <w:r>
        <w:t>MEIPHIPVLLNEVQEIFKNLKTGYFLDCTLGFGGHSEALLKNHPDLKFIACDQDQQALKFSKKRLKDFRN</w:t>
      </w:r>
    </w:p>
    <w:p w:rsidR="00F37A69" w:rsidRDefault="00F37A69" w:rsidP="00F37A69">
      <w:r>
        <w:t>RITFMQSNFSEVLEKISHKEELRGILADIGVSSFQLDNNERGFSVNSDFLDMRMNQNSKISAYEIINTYT</w:t>
      </w:r>
    </w:p>
    <w:p w:rsidR="00F37A69" w:rsidRDefault="00F37A69" w:rsidP="00F37A69">
      <w:r>
        <w:t>KEQLTSIFKDYGELHDAHFIAEKICLERSKNLIKSAKELYQIIGKGKQNHRKISKATLAFQAIRIEVNQE</w:t>
      </w:r>
    </w:p>
    <w:p w:rsidR="00F37A69" w:rsidRDefault="00F37A69" w:rsidP="00F37A69">
      <w:r>
        <w:t>LKVLKDFLEHLENLKPKNCILAIISFHSLEDRIVKQFFKKWSKNCICNEKIMRCECGNNHSLGQIITKKA</w:t>
      </w:r>
    </w:p>
    <w:p w:rsidR="00F37A69" w:rsidRDefault="00F37A69" w:rsidP="00F37A69">
      <w:r>
        <w:t>ISASKEELLKNSRSSCAKMRAFYFNNLDNK</w:t>
      </w:r>
    </w:p>
    <w:p w:rsidR="00F37A69" w:rsidRDefault="00F37A69" w:rsidP="00F37A69"/>
    <w:p w:rsidR="00F37A69" w:rsidRDefault="00F37A69" w:rsidP="00F37A69">
      <w:r>
        <w:t>&gt;AHK55267.1 membrane protein [Campylobacter jejuni subsp. jejuni NCTC 11168-mcK12E5]</w:t>
      </w:r>
    </w:p>
    <w:p w:rsidR="00F37A69" w:rsidRDefault="00F37A69" w:rsidP="00F37A69">
      <w:r>
        <w:t>MLEDDFIKERQNIRQKMLKFSRAINQGKPLDDDLRDEISSDDILRRRFKKKTPNKFLEELDEEYESKHTK</w:t>
      </w:r>
    </w:p>
    <w:p w:rsidR="00F37A69" w:rsidRDefault="00F37A69" w:rsidP="00F37A69">
      <w:r>
        <w:t>KSNIYLKEDLINVKLEEKQSLAKKIFSKMKERRKEENKKTKKNFLFSRKKANEIKNIQTKTQIQTKSNQA</w:t>
      </w:r>
    </w:p>
    <w:p w:rsidR="00F37A69" w:rsidRDefault="00F37A69" w:rsidP="00F37A69">
      <w:r>
        <w:t>TTQTKQEKKELTNSIEKIQKTETKIQKPLIIEKKLDVKNQPNIKKSLENLQKKITPQENKQELPKPSNQA</w:t>
      </w:r>
    </w:p>
    <w:p w:rsidR="00F37A69" w:rsidRDefault="00F37A69" w:rsidP="00F37A69">
      <w:r>
        <w:t>QEKQQNDEDAQKAKNILLEGFSNATKEDRNLNFNHLLFAALLVSFALFLFAPQIYIRNQIYYLSREIATL</w:t>
      </w:r>
    </w:p>
    <w:p w:rsidR="00F37A69" w:rsidRDefault="00F37A69" w:rsidP="00F37A69">
      <w:r>
        <w:t>RTEESVLNEENKDLKRRLENMRFQNQILDYLE</w:t>
      </w:r>
    </w:p>
    <w:p w:rsidR="00F37A69" w:rsidRDefault="00F37A69" w:rsidP="00F37A69"/>
    <w:p w:rsidR="00F37A69" w:rsidRDefault="00F37A69" w:rsidP="00F37A69">
      <w:r>
        <w:t>&gt;AHK55266.1 membrane protein [Campylobacter jejuni subsp. jejuni NCTC 11168-mcK12E5]</w:t>
      </w:r>
    </w:p>
    <w:p w:rsidR="00F37A69" w:rsidRDefault="00F37A69" w:rsidP="00F37A69">
      <w:r>
        <w:t>MKKFKEFSLRFLFKVSEQPVLIRDLLEANALFNDGMLVDPSKLNFNFKILNSYIYFGVFCAVILLPLLLI</w:t>
      </w:r>
    </w:p>
    <w:p w:rsidR="00F37A69" w:rsidRDefault="00F37A69" w:rsidP="00F37A69">
      <w:r>
        <w:t>THYFLTKLDFHISIVSAVMVTACVFIGYDIFKVYTRKIISKKIIQKAWALHFPYFAYEKYSTMAGEFYKE</w:t>
      </w:r>
    </w:p>
    <w:p w:rsidR="00F37A69" w:rsidRDefault="00F37A69" w:rsidP="00F37A69">
      <w:r>
        <w:t>ALKEEIPKANLEQYVLDKIIHSK</w:t>
      </w:r>
    </w:p>
    <w:p w:rsidR="00F37A69" w:rsidRDefault="00F37A69" w:rsidP="00F37A69"/>
    <w:p w:rsidR="00F37A69" w:rsidRDefault="00F37A69" w:rsidP="00F37A69">
      <w:r>
        <w:t>&gt;AHK55265.1 acetate kinase [Campylobacter jejuni subsp. jejuni NCTC 11168-mcK12E5]</w:t>
      </w:r>
    </w:p>
    <w:p w:rsidR="00F37A69" w:rsidRDefault="00F37A69" w:rsidP="00F37A69">
      <w:r>
        <w:t>MKILVLNSGSSSIKFKFFDNKVVKASGLVEKIGEQNSKVVLKNTLNNESFERELTINNHEEGLSIVNELF</w:t>
      </w:r>
    </w:p>
    <w:p w:rsidR="00F37A69" w:rsidRDefault="00F37A69" w:rsidP="00F37A69">
      <w:r>
        <w:t>KESGILADLNALDGCGHRIVHGGRNLSEHCLVDDYVLKEIDRVSIFAPLHNPAHLAGIKTMIKAAPSVAN</w:t>
      </w:r>
    </w:p>
    <w:p w:rsidR="00F37A69" w:rsidRDefault="00F37A69" w:rsidP="00F37A69">
      <w:r>
        <w:t>AAIFDTAFHRTMPDFAYMYALPYDFYDKHNIRRYGFHGTSHAYVSSRAAKFLQKDQNELNVISAHLGNGA</w:t>
      </w:r>
    </w:p>
    <w:p w:rsidR="00F37A69" w:rsidRDefault="00F37A69" w:rsidP="00F37A69">
      <w:r>
        <w:t>SVCAIEKGKSVDTSMGFTPLEGLVMGTRCGDLDPAILPFISHLKGLTIEEIDTLMNKKSGVYGICGYNDF</w:t>
      </w:r>
    </w:p>
    <w:p w:rsidR="00F37A69" w:rsidRDefault="00F37A69" w:rsidP="00F37A69">
      <w:r>
        <w:t>RDIEREIEQGNDKARLALDMFCYRLVKYIGSYFAVLPKTDAIIFTGGIGENDSLVRQKVCERLAHLGIEL</w:t>
      </w:r>
    </w:p>
    <w:p w:rsidR="00F37A69" w:rsidRDefault="00F37A69" w:rsidP="00F37A69">
      <w:r>
        <w:lastRenderedPageBreak/>
        <w:t>DFELNKQRISGERMINHANSKVKVLVIPTDEELEIARITEELIGKN</w:t>
      </w:r>
    </w:p>
    <w:p w:rsidR="00F37A69" w:rsidRDefault="00F37A69" w:rsidP="00F37A69"/>
    <w:p w:rsidR="00F37A69" w:rsidRDefault="00F37A69" w:rsidP="00F37A69">
      <w:r>
        <w:t>&gt;AHK55264.1 phosphate acetyltransferase [Campylobacter jejuni subsp. jejuni NCTC 11168-mcK12E5]</w:t>
      </w:r>
    </w:p>
    <w:p w:rsidR="00F37A69" w:rsidRDefault="00F37A69" w:rsidP="00F37A69">
      <w:r>
        <w:t>MANLYLMRSRSDELNTIISTNLLKNYSKIYKNIAIYCPVIYIHRVPVLQGWLEEFNINQTVKSAYGFTFR</w:t>
      </w:r>
    </w:p>
    <w:p w:rsidR="00F37A69" w:rsidRDefault="00F37A69" w:rsidP="00F37A69">
      <w:r>
        <w:t>EAMEEFSKDPHNFFNVILEEYEELKRKYDFVLVNSFCEFGILDGFDLSIKLAKNLNTPIAAIINDEDKLI</w:t>
      </w:r>
    </w:p>
    <w:p w:rsidR="00F37A69" w:rsidRDefault="00F37A69" w:rsidP="00F37A69">
      <w:r>
        <w:t>AQKYFDHALDGRNYVLINENFNFEEVQKLKEYDFITPHRFKYELIKQSIKNKKTVVLPESNDERILKAAE</w:t>
      </w:r>
    </w:p>
    <w:p w:rsidR="00F37A69" w:rsidRDefault="00F37A69" w:rsidP="00F37A69">
      <w:r>
        <w:t>ILLKSKVVDLILLGDEEKIKQDATRLSLDLSAMQIMNPLNSEYNQKFTSILYEARKSKGMSLEEAKMLVQ</w:t>
      </w:r>
    </w:p>
    <w:p w:rsidR="00F37A69" w:rsidRDefault="00F37A69" w:rsidP="00F37A69">
      <w:r>
        <w:t>DKTYFGTLLIHTGKADAMVSGASTTTAETIRPALQLIKTKEGISSVSGIFFMGLEDQVLAFADCAVNPSP</w:t>
      </w:r>
    </w:p>
    <w:p w:rsidR="00F37A69" w:rsidRDefault="00F37A69" w:rsidP="00F37A69">
      <w:r>
        <w:t>TAEQLATSAYVSAMTAKSFGLEPRIALLSYSSGDSGKGESVDLVKEALKIAKEKYPELNIDGPMQFDCAY</w:t>
      </w:r>
    </w:p>
    <w:p w:rsidR="00F37A69" w:rsidRDefault="00F37A69" w:rsidP="00F37A69">
      <w:r>
        <w:t>DPKTAAKKMPNSKIAGHANVYIFPDLNAANICYKAVQRTANALAIGPILQGLKKPVNDLSRGCLVDDIVD</w:t>
      </w:r>
    </w:p>
    <w:p w:rsidR="00F37A69" w:rsidRDefault="00F37A69" w:rsidP="00F37A69">
      <w:r>
        <w:t>TVILSAIQAQ</w:t>
      </w:r>
    </w:p>
    <w:p w:rsidR="00F37A69" w:rsidRDefault="00F37A69" w:rsidP="00F37A69"/>
    <w:p w:rsidR="00F37A69" w:rsidRDefault="00F37A69" w:rsidP="00F37A69">
      <w:r>
        <w:t>&gt;AHK55263.1 flagellar L-ring protein FlgH [Campylobacter jejuni subsp. jejuni NCTC 11168-mcK12E5]</w:t>
      </w:r>
    </w:p>
    <w:p w:rsidR="00F37A69" w:rsidRDefault="00F37A69" w:rsidP="00F37A69">
      <w:r>
        <w:t>MKKVLFYVLPFAFFGCSATVDPQISMKPPAYVEELAPKQSNNVESAPGSLFGKGDNPLFSDKKAMNVNDL</w:t>
      </w:r>
    </w:p>
    <w:p w:rsidR="00F37A69" w:rsidRDefault="00F37A69" w:rsidP="00F37A69">
      <w:r>
        <w:t>VTVVIQESTTQSTQANKATSRTNTSNLGGGALTGSSGVVANALNKVNAYSNIGFQTNSSNNYTGTGSQSR</w:t>
      </w:r>
    </w:p>
    <w:p w:rsidR="00F37A69" w:rsidRDefault="00F37A69" w:rsidP="00F37A69">
      <w:r>
        <w:t>NESFNTTISTRVIKILSNGNYFIEGSRELLINGEKQIIQLSGVIRPYDIGQDNTIDSKYIADAKILYKTE</w:t>
      </w:r>
    </w:p>
    <w:p w:rsidR="00F37A69" w:rsidRDefault="00F37A69" w:rsidP="00F37A69">
      <w:r>
        <w:t>GEVDRSTRKPWGSKVIEAIWPF</w:t>
      </w:r>
    </w:p>
    <w:p w:rsidR="00F37A69" w:rsidRDefault="00F37A69" w:rsidP="00F37A69"/>
    <w:p w:rsidR="00F37A69" w:rsidRDefault="00F37A69" w:rsidP="00F37A69">
      <w:r>
        <w:t>&gt;AHK55262.1 4-hydroxy-3-methylbut-2-en-1-yl diphosphate synthase [Campylobacter jejuni subsp. jejuni NCTC 11168-mcK12E5]</w:t>
      </w:r>
    </w:p>
    <w:p w:rsidR="00F37A69" w:rsidRDefault="00F37A69" w:rsidP="00F37A69">
      <w:r>
        <w:t>MEYKRFKTRQIKVGNVLIGGDAPISVQSMLFTKTRDIEGSLEQINRLYFAGANIVRLACLDMADARALKE</w:t>
      </w:r>
    </w:p>
    <w:p w:rsidR="00F37A69" w:rsidRDefault="00F37A69" w:rsidP="00F37A69">
      <w:r>
        <w:t>IKAKSPLPLIVDIHFNHNLAVYCAEFIDGVRINPGNIGSKENIKEVVKACKERGIPIRIGVNHGSIEKQF</w:t>
      </w:r>
    </w:p>
    <w:p w:rsidR="00F37A69" w:rsidRDefault="00F37A69" w:rsidP="00F37A69">
      <w:r>
        <w:t>SDKFGYGVDAMLESAMYNIKLLEDLDFFDIKISMKTSDAQKTIEAYERLRPLCDYPFHLGVTEAGTKFHS</w:t>
      </w:r>
    </w:p>
    <w:p w:rsidR="00F37A69" w:rsidRDefault="00F37A69" w:rsidP="00F37A69">
      <w:r>
        <w:t>TVKSSIALGNLLLKGIGDTMRVSMTGELEEEIRVARAILQDSGVQKSGVNIISCPTCGRIQSDLLSAIKI</w:t>
      </w:r>
    </w:p>
    <w:p w:rsidR="00F37A69" w:rsidRDefault="00F37A69" w:rsidP="00F37A69">
      <w:r>
        <w:t>VEEKTKHIKEPLNISVMGCVVNALGEAKGADVAIAFGKNQGLVIRHGEVVAKLKESELVDRFLAEVEDEV</w:t>
      </w:r>
    </w:p>
    <w:p w:rsidR="00F37A69" w:rsidRDefault="00F37A69" w:rsidP="00F37A69">
      <w:r>
        <w:t>KSRVVKE</w:t>
      </w:r>
    </w:p>
    <w:p w:rsidR="00F37A69" w:rsidRDefault="00F37A69" w:rsidP="00F37A69"/>
    <w:p w:rsidR="00F37A69" w:rsidRDefault="00F37A69" w:rsidP="00F37A69">
      <w:r>
        <w:t>&gt;AHK55261.1 primosome assembly protein PriA [Campylobacter jejuni subsp. jejuni NCTC 11168-mcK12E5]</w:t>
      </w:r>
    </w:p>
    <w:p w:rsidR="00F37A69" w:rsidRDefault="00F37A69" w:rsidP="00F37A69">
      <w:r>
        <w:t>MQRSDIRYYELAICGLYLDNLTFHSFDEIKPLTQVLVDLKTKKNLKAIVLKECQKPDFKTVEIKEITEYF</w:t>
      </w:r>
    </w:p>
    <w:p w:rsidR="00F37A69" w:rsidRDefault="00F37A69" w:rsidP="00F37A69">
      <w:r>
        <w:t>LTPLQFELANFIVYYYASKLGFVLGFFETSPKYECHKMFFKDTPKLSNQQQNALSFLQKENNSLLFADTG</w:t>
      </w:r>
    </w:p>
    <w:p w:rsidR="00F37A69" w:rsidRDefault="00F37A69" w:rsidP="00F37A69">
      <w:r>
        <w:lastRenderedPageBreak/>
        <w:t>SGKTEIYISLIKECLEQGKQALLLMPEIALTPQMQKRLEVYFKDNFFLWHSKISKKKKQEYLERFCKGEV</w:t>
      </w:r>
    </w:p>
    <w:p w:rsidR="00F37A69" w:rsidRDefault="00F37A69" w:rsidP="00F37A69">
      <w:r>
        <w:t>LLVAGARSALFLPFRNLGLIVVDEEHDNSYKASNQPFINARDLALFLGQKNNIQVILGSATPSLTSFYKQ</w:t>
      </w:r>
    </w:p>
    <w:p w:rsidR="00F37A69" w:rsidRDefault="00F37A69" w:rsidP="00F37A69">
      <w:r>
        <w:t>KSFRLKGTFFESKKHFLYDENELGITPMLLSELEKSLKHQKQAIVFLPTRANFRQIICKDCGETIKCPFC</w:t>
      </w:r>
    </w:p>
    <w:p w:rsidR="00F37A69" w:rsidRDefault="00F37A69" w:rsidP="00F37A69">
      <w:r>
        <w:t>SIAMSMHKKKNILKCHYCNYTSLIEQNCPSCKGEMLEARKIGTAELLELLQNALPLAKIAKFDSDEITSV</w:t>
      </w:r>
    </w:p>
    <w:p w:rsidR="00F37A69" w:rsidRDefault="00F37A69" w:rsidP="00F37A69">
      <w:r>
        <w:t>KKLNTILKNFNENKIDILIGTSMLAKGHDYHSVDLSVILGLDEYLLRPSFRASEETLALAMQVAGRAGRK</w:t>
      </w:r>
    </w:p>
    <w:p w:rsidR="00F37A69" w:rsidRDefault="00F37A69" w:rsidP="00F37A69">
      <w:r>
        <w:t>GEARVLLQTKNRAFFERYIENYDAFLKDELENRKDLYPPFKRLLRVLIEDKDQKSAQKLCEKFASQFRNI</w:t>
      </w:r>
    </w:p>
    <w:p w:rsidR="00F37A69" w:rsidRDefault="00F37A69" w:rsidP="00F37A69">
      <w:r>
        <w:t>KQVELVGYGICGVEMLYGKYRFYLLLRSENHKALVAIENYILQFKNASADIDPIDFV</w:t>
      </w:r>
    </w:p>
    <w:p w:rsidR="00F37A69" w:rsidRDefault="00F37A69" w:rsidP="00F37A69"/>
    <w:p w:rsidR="00F37A69" w:rsidRDefault="00F37A69" w:rsidP="00F37A69">
      <w:r>
        <w:t>&gt;AHK55260.1 hypothetical protein N917_03400 [Campylobacter jejuni subsp. jejuni NCTC 11168-mcK12E5]</w:t>
      </w:r>
    </w:p>
    <w:p w:rsidR="00F37A69" w:rsidRDefault="00F37A69" w:rsidP="00F37A69">
      <w:r>
        <w:t>MNKAFTLLELVFVILILGILSSLSLSFINTTKDEVKILKLKMDYEMLSSALALMRSQMRLKNLNFPEILD</w:t>
      </w:r>
    </w:p>
    <w:p w:rsidR="00F37A69" w:rsidRDefault="00F37A69" w:rsidP="00F37A69">
      <w:r>
        <w:t>NAQNNQAKEKLFYCLNDCDYSLLDTPIYSDFKSWIKIGKNHYRFALNAKEMVEFIYDSKEGLLKCIGSSR</w:t>
      </w:r>
    </w:p>
    <w:p w:rsidR="00F37A69" w:rsidRDefault="00F37A69" w:rsidP="00F37A69">
      <w:r>
        <w:t>CKDLI</w:t>
      </w:r>
    </w:p>
    <w:p w:rsidR="00F37A69" w:rsidRDefault="00F37A69" w:rsidP="00F37A69"/>
    <w:p w:rsidR="00F37A69" w:rsidRDefault="00F37A69" w:rsidP="00F37A69">
      <w:r>
        <w:t>&gt;AHK55259.1 hypothetical protein N917_03395 [Campylobacter jejuni subsp. jejuni NCTC 11168-mcK12E5]</w:t>
      </w:r>
    </w:p>
    <w:p w:rsidR="00F37A69" w:rsidRDefault="00F37A69" w:rsidP="00F37A69">
      <w:r>
        <w:t>MADNLKQVIVNVNAKDFIVKCSEEFANFLEDDIALISGGTKKIELKRFVDAFVKKSYENYILERELKKLI</w:t>
      </w:r>
    </w:p>
    <w:p w:rsidR="00F37A69" w:rsidRDefault="00F37A69" w:rsidP="00F37A69">
      <w:r>
        <w:t>KAINEELPTK</w:t>
      </w:r>
    </w:p>
    <w:p w:rsidR="00F37A69" w:rsidRDefault="00F37A69" w:rsidP="00F37A69"/>
    <w:p w:rsidR="00F37A69" w:rsidRDefault="00F37A69" w:rsidP="00F37A69">
      <w:r>
        <w:t>&gt;AHK55258.1 ABC transporter [Campylobacter jejuni subsp. jejuni NCTC 11168-mcK12E5]</w:t>
      </w:r>
    </w:p>
    <w:p w:rsidR="00F37A69" w:rsidRDefault="00F37A69" w:rsidP="00F37A69">
      <w:r>
        <w:t>MFDEKIINTMTDKVNELIEKYNEVCEANEALRNELVSVKAQNEAKSNQIMRLEEELKSRNIESEDIYKKI</w:t>
      </w:r>
    </w:p>
    <w:p w:rsidR="00F37A69" w:rsidRDefault="00F37A69" w:rsidP="00F37A69">
      <w:r>
        <w:t>EAVLGR</w:t>
      </w:r>
    </w:p>
    <w:p w:rsidR="00F37A69" w:rsidRDefault="00F37A69" w:rsidP="00F37A69"/>
    <w:p w:rsidR="00F37A69" w:rsidRDefault="00F37A69" w:rsidP="00F37A69">
      <w:r>
        <w:t>&gt;AHK55257.1 excinuclease ABC subunit B [Campylobacter jejuni subsp. jejuni NCTC 11168-mcK12E5]</w:t>
      </w:r>
    </w:p>
    <w:p w:rsidR="00F37A69" w:rsidRDefault="00F37A69" w:rsidP="00F37A69">
      <w:r>
        <w:t>MLELTSEFKPSPDQQEAIKGIVKSIKKGNKYQTLLGVTGSGKTFTMANVIKELNIPTLIMSHNKSLCAQL</w:t>
      </w:r>
    </w:p>
    <w:p w:rsidR="00F37A69" w:rsidRDefault="00F37A69" w:rsidP="00F37A69">
      <w:r>
        <w:t>YSEFKGFFSKNHVEYFISYYDYYQPEAYIPRTDVFIEKDSSTNEDLERLRLSATASLLSYEDVVCIASVS</w:t>
      </w:r>
    </w:p>
    <w:p w:rsidR="00F37A69" w:rsidRDefault="00F37A69" w:rsidP="00F37A69">
      <w:r>
        <w:t>ANYGLGNPNEYIGMVLIFELGMQISQKELLKKLVDMGYKRNDNFFDRADFRVQGDIIDIYPAYYEDEVVR</w:t>
      </w:r>
    </w:p>
    <w:p w:rsidR="00F37A69" w:rsidRDefault="00F37A69" w:rsidP="00F37A69">
      <w:r>
        <w:t>LEFFGDELDAMYHYNVLENKKGKDLKRFILYPTSQFSVGETRLKQAIKDIKAELNERLAYFEHENKLVEY</w:t>
      </w:r>
    </w:p>
    <w:p w:rsidR="00F37A69" w:rsidRDefault="00F37A69" w:rsidP="00F37A69">
      <w:r>
        <w:t>QRLKQRVEFDLEMLTSTGMCKGVENYARHLTGLKEGDTPYTLFDYFAIKDRKFLVIVDESHVSLPQFRGM</w:t>
      </w:r>
    </w:p>
    <w:p w:rsidR="00F37A69" w:rsidRDefault="00F37A69" w:rsidP="00F37A69">
      <w:r>
        <w:t>FAGDRSRKQTLVDYGFRLPSALDNRPLMFDEFIHKNCQFLFVSATPAPLELELSKENIFHQIMRPTGLLD</w:t>
      </w:r>
    </w:p>
    <w:p w:rsidR="00F37A69" w:rsidRDefault="00F37A69" w:rsidP="00F37A69">
      <w:r>
        <w:t>PLIELKDSDNQVEILFDEAKKVIQRNERVLVTVLTKKLAEELTRYYLELGIKVKYMHSDIDAIERNEIIR</w:t>
      </w:r>
    </w:p>
    <w:p w:rsidR="00F37A69" w:rsidRDefault="00F37A69" w:rsidP="00F37A69">
      <w:r>
        <w:t>GLRSGAFDMLIGINLLREGLDLPEVSLIAIMDADKEGFLRSTTSLIQTMGRAARNVNGKVLLFCKKITKS</w:t>
      </w:r>
    </w:p>
    <w:p w:rsidR="00F37A69" w:rsidRDefault="00F37A69" w:rsidP="00F37A69">
      <w:r>
        <w:lastRenderedPageBreak/>
        <w:t>MQEAMDTTNERRKLQMAYNKKYNITPTSVKRHIEESLKNEEDLGEIYRKGKKLEKMPASERAKLVKELRK</w:t>
      </w:r>
    </w:p>
    <w:p w:rsidR="00F37A69" w:rsidRDefault="00F37A69" w:rsidP="00F37A69">
      <w:r>
        <w:t>QMLEAAKALEFEKAAAIRDEINKLRDL</w:t>
      </w:r>
    </w:p>
    <w:p w:rsidR="00F37A69" w:rsidRDefault="00F37A69" w:rsidP="00F37A69"/>
    <w:p w:rsidR="00F37A69" w:rsidRDefault="00F37A69" w:rsidP="00F37A69">
      <w:r>
        <w:t>&gt;AHK55256.1 C4-dicarboxylate ABC transporter [Campylobacter jejuni subsp. jejuni NCTC 11168-mcK12E5]</w:t>
      </w:r>
    </w:p>
    <w:p w:rsidR="00F37A69" w:rsidRDefault="00F37A69" w:rsidP="00F37A69">
      <w:r>
        <w:t>MDFLTSLSEAGQFAIQIIIVLICLFYGAKKGGIALGLLGGIGILMLVFAFHIKPGKPAIDVMLTILAVVV</w:t>
      </w:r>
    </w:p>
    <w:p w:rsidR="00F37A69" w:rsidRDefault="00F37A69" w:rsidP="00F37A69">
      <w:r>
        <w:t>ASATLQASGGLDVMLQIAERILRRNPKFLTILAPFVTCFLTILCGTGHVVYTIMPIIYDIAIKNGIRPER</w:t>
      </w:r>
    </w:p>
    <w:p w:rsidR="00F37A69" w:rsidRDefault="00F37A69" w:rsidP="00F37A69">
      <w:r>
        <w:t>PMVAASISSQMGIIASPVSVAVVSLTALLLNANHKLAGFDGYINLLQITIPSTLFGVLCIGIFSWFRGKD</w:t>
      </w:r>
    </w:p>
    <w:p w:rsidR="00F37A69" w:rsidRDefault="00F37A69" w:rsidP="00F37A69">
      <w:r>
        <w:t>LDKDEVFQEKLKDPEFKKYVYGDSKTLLGVKLPKSNWVAMWIFLGAIALVALLGVFDFLRPNWGQVVKNG</w:t>
      </w:r>
    </w:p>
    <w:p w:rsidR="00F37A69" w:rsidRDefault="00F37A69" w:rsidP="00F37A69">
      <w:r>
        <w:t>IPQVDALGNPKMDVLSMVSVIQMFMLLAGSLIIIFTKTDAKKIGSNEIFKSGMIALVAVFGISWMADTMF</w:t>
      </w:r>
    </w:p>
    <w:p w:rsidR="00F37A69" w:rsidRDefault="00F37A69" w:rsidP="00F37A69">
      <w:r>
        <w:t>AVHTPMMKAALGDIVKEHPWTYAVMLLLISKFVNSQAAAISAFVPLALGIGVEPGVIVAFAAACYGYYIL</w:t>
      </w:r>
    </w:p>
    <w:p w:rsidR="00F37A69" w:rsidRDefault="00F37A69" w:rsidP="00F37A69">
      <w:r>
        <w:t>PTYPSDLATIQFDRSGTTHIGKFVINHSFILPGLIGVITSCIAGYFIAMAAGYL</w:t>
      </w:r>
    </w:p>
    <w:p w:rsidR="00F37A69" w:rsidRDefault="00F37A69" w:rsidP="00F37A69"/>
    <w:p w:rsidR="00F37A69" w:rsidRDefault="00F37A69" w:rsidP="00F37A69">
      <w:r>
        <w:t>&gt;AHK55255.1 RNA polymerase sigma54 factor [Campylobacter jejuni subsp. jejuni NCTC 11168-mcK12E5]</w:t>
      </w:r>
    </w:p>
    <w:p w:rsidR="00F37A69" w:rsidRDefault="00F37A69" w:rsidP="00F37A69">
      <w:r>
        <w:t>MLKQKITQAPKTKISQTLRSWLPILQANIEDLKENLDKFAEDNPFLNVQDSIQTHDKGKNYFDSFYKHNV</w:t>
      </w:r>
    </w:p>
    <w:p w:rsidR="00F37A69" w:rsidRDefault="00F37A69" w:rsidP="00F37A69">
      <w:r>
        <w:t>NSAFVDSKGLAKKSVYELLNEQILPPLFPTSKSQELAKKIIECLNEEGYFEHDEEFLKEYSLEEIERVRA</w:t>
      </w:r>
    </w:p>
    <w:p w:rsidR="00F37A69" w:rsidRDefault="00F37A69" w:rsidP="00F37A69">
      <w:r>
        <w:t>RFKFLDPVGVGAKDYKEAFLFALENMELDEDIDEFCRMLIMDFENIQNYTKEPLYKEALAVLKRFSTPPF</w:t>
      </w:r>
    </w:p>
    <w:p w:rsidR="00F37A69" w:rsidRDefault="00F37A69" w:rsidP="00F37A69">
      <w:r>
        <w:t>LEYFEDSRIIVPDIFVYKENGEIKVKINDDYYPEISIQTDGLEHDFLSHYIKEAKNLVDALAMRKATLYK</w:t>
      </w:r>
    </w:p>
    <w:p w:rsidR="00F37A69" w:rsidRDefault="00F37A69" w:rsidP="00F37A69">
      <w:r>
        <w:t>IGLMIVEYQYDFFMGKEIKPMTFKDLALDLERNASTISRAVANKYLSCERGLIPLRDFFAFALDEEGETS</w:t>
      </w:r>
    </w:p>
    <w:p w:rsidR="00F37A69" w:rsidRDefault="00F37A69" w:rsidP="00F37A69">
      <w:r>
        <w:t>NVGVKEFVANLVKNEDRNKPLSDSKILELIKEEFKVDIGRRTITKYRKHLNIASSTDRKKLYELEG</w:t>
      </w:r>
    </w:p>
    <w:p w:rsidR="00F37A69" w:rsidRDefault="00F37A69" w:rsidP="00F37A69"/>
    <w:p w:rsidR="00F37A69" w:rsidRDefault="00F37A69" w:rsidP="00F37A69">
      <w:r>
        <w:t>&gt;AHK55254.1 lipopolysaccharide ABC transporter ATP-binding protein [Campylobacter jejuni subsp. jejuni NCTC 11168-mcK12E5]</w:t>
      </w:r>
    </w:p>
    <w:p w:rsidR="00F37A69" w:rsidRDefault="00F37A69" w:rsidP="00F37A69">
      <w:r>
        <w:t>MKFMSKLEIVNLEKIIKKTKIIHGISLEVNSGEVVGLLGPNGAGKTTTFYMICGLISPSSGKVLLDGLDV</w:t>
      </w:r>
    </w:p>
    <w:p w:rsidR="00F37A69" w:rsidRDefault="00F37A69" w:rsidP="00F37A69">
      <w:r>
        <w:t>TKDPLNKRARSGIGYLPQESSIFKDLSVEDNLLLAAQIFYKDKKILHDKVEQMLELLSIEPIRLRKGLSL</w:t>
      </w:r>
    </w:p>
    <w:p w:rsidR="00F37A69" w:rsidRDefault="00F37A69" w:rsidP="00F37A69">
      <w:r>
        <w:t>SGGERRRCEIARSLMCEPKFLLLDEPFAGVDPIAVAEIQTLIKELKRLGIGVLITDHNVRETLAICDRAY</w:t>
      </w:r>
    </w:p>
    <w:p w:rsidR="00F37A69" w:rsidRDefault="00F37A69" w:rsidP="00F37A69">
      <w:r>
        <w:t>VIRSGSLLASGNADEIATNKDVKKYYLGAEFKLLD</w:t>
      </w:r>
    </w:p>
    <w:p w:rsidR="00F37A69" w:rsidRDefault="00F37A69" w:rsidP="00F37A69"/>
    <w:p w:rsidR="00F37A69" w:rsidRDefault="00F37A69" w:rsidP="00F37A69">
      <w:r>
        <w:t>&gt;AHK55253.1 ATP-binding protein [Campylobacter jejuni subsp. jejuni NCTC 11168-mcK12E5]</w:t>
      </w:r>
    </w:p>
    <w:p w:rsidR="00F37A69" w:rsidRDefault="00F37A69" w:rsidP="00F37A69">
      <w:r>
        <w:t>MKEFILAKNEIKTMLQIMPKEGVVLLQGDLASGKTSLVQAWVKFLGLDVRVDSPTFSTMQKYENHDICIY</w:t>
      </w:r>
    </w:p>
    <w:p w:rsidR="00F37A69" w:rsidRDefault="00F37A69" w:rsidP="00F37A69">
      <w:r>
        <w:t>HYDIYQEGLEGLLANGLFENFFEKGLHLVEWGGENLKKTLMKFGISTIQIKISIKDDKRKYEIYE</w:t>
      </w:r>
    </w:p>
    <w:p w:rsidR="00F37A69" w:rsidRDefault="00F37A69" w:rsidP="00F37A69"/>
    <w:p w:rsidR="00F37A69" w:rsidRDefault="00F37A69" w:rsidP="00F37A69">
      <w:r>
        <w:t>&gt;AHK55252.1 argininosuccinate synthase [Campylobacter jejuni subsp. jejuni NCTC 11168-mcK12E5]</w:t>
      </w:r>
    </w:p>
    <w:p w:rsidR="00F37A69" w:rsidRDefault="00F37A69" w:rsidP="00F37A69">
      <w:r>
        <w:t>MKNEVKKVVLAYSGGLDTSIILKWLQDEYNCEVVTFTADIGQGEELEPARKKALSLGIKEENIFIKDLRD</w:t>
      </w:r>
    </w:p>
    <w:p w:rsidR="00F37A69" w:rsidRDefault="00F37A69" w:rsidP="00F37A69">
      <w:r>
        <w:t>EFVKDYVFPMFRANAIYEGEYLLGTSIARPLIAKTQAQIALQTGADAVSHGATGKGNDQVRFELGYLAFS</w:t>
      </w:r>
    </w:p>
    <w:p w:rsidR="00F37A69" w:rsidRDefault="00F37A69" w:rsidP="00F37A69">
      <w:r>
        <w:t>PDLKIIAPWREWDLNSREKLLAYAQKHGIDISKKKGKSPYSMDANLLHISYEGLVLEDPAHAPEEDMWRW</w:t>
      </w:r>
    </w:p>
    <w:p w:rsidR="00F37A69" w:rsidRDefault="00F37A69" w:rsidP="00F37A69">
      <w:r>
        <w:t>SKSPKDAPNESEIIELDFQKGDLVAINGEKLSPAGLLTKLNELGCKHGIGRLDIVENRYVGMKSRGCYET</w:t>
      </w:r>
    </w:p>
    <w:p w:rsidR="00F37A69" w:rsidRDefault="00F37A69" w:rsidP="00F37A69">
      <w:r>
        <w:t>PGGTILLKAHRALESITLDREAAHLKDELMPKYASLIYNGYWFSPERMMLQALIDESQIHANGRVKLELY</w:t>
      </w:r>
    </w:p>
    <w:p w:rsidR="00F37A69" w:rsidRDefault="00F37A69" w:rsidP="00F37A69">
      <w:r>
        <w:t>KGNVMVIGRESANDSLFNAAYCTFEEDEVYNQKDAAGFIKLNALRFIIAGKNGRKF</w:t>
      </w:r>
    </w:p>
    <w:p w:rsidR="00F37A69" w:rsidRDefault="00F37A69" w:rsidP="00F37A69"/>
    <w:p w:rsidR="00F37A69" w:rsidRDefault="00F37A69" w:rsidP="00F37A69">
      <w:r>
        <w:t>&gt;AHK55251.1 50S ribosomal protein L9 [Campylobacter jejuni subsp. jejuni NCTC 11168-mcK12E5]</w:t>
      </w:r>
    </w:p>
    <w:p w:rsidR="00F37A69" w:rsidRDefault="00F37A69" w:rsidP="00F37A69">
      <w:r>
        <w:t>MKVLLIKDVKALGKAGEIKEVKDGYGQNFLIAKGFAKAATNEVLRKYESDKKKEAENLRFEIANLEKLKE</w:t>
      </w:r>
    </w:p>
    <w:p w:rsidR="00F37A69" w:rsidRDefault="00F37A69" w:rsidP="00F37A69">
      <w:r>
        <w:t>ELSKITLEISKPVGANGSLFGGVTKDEIAHALKEQSHIEIDKKSLECDTLKSLGIHEVSVKLGHAIHAKF</w:t>
      </w:r>
    </w:p>
    <w:p w:rsidR="00F37A69" w:rsidRDefault="00F37A69" w:rsidP="00F37A69">
      <w:r>
        <w:t>NINIKAE</w:t>
      </w:r>
    </w:p>
    <w:p w:rsidR="00F37A69" w:rsidRDefault="00F37A69" w:rsidP="00F37A69"/>
    <w:p w:rsidR="00F37A69" w:rsidRDefault="00F37A69" w:rsidP="00F37A69">
      <w:r>
        <w:t>&gt;AHK55250.1 peptidase [Campylobacter jejuni subsp. jejuni NCTC 11168-mcK12E5]</w:t>
      </w:r>
    </w:p>
    <w:p w:rsidR="00F37A69" w:rsidRDefault="00F37A69" w:rsidP="00F37A69">
      <w:r>
        <w:t>MFHATTILAYKGKNKSVIGGDGQVSFGNTVLKGNAVKIRKLNNGKVLAGFAGSTADAFNLFDMFENLLQS</w:t>
      </w:r>
    </w:p>
    <w:p w:rsidR="00F37A69" w:rsidRDefault="00F37A69" w:rsidP="00F37A69">
      <w:r>
        <w:t>SKGDLLKAAIDFSKEWRKDKYLRKLEAMMLVLDRNHIFLLSGTGDVVEPEDGQIAAIGSGGNYALSAARA</w:t>
      </w:r>
    </w:p>
    <w:p w:rsidR="00F37A69" w:rsidRDefault="00F37A69" w:rsidP="00F37A69">
      <w:r>
        <w:t>LAKHTDLDEEELVKSSLQIAGEICIYTNTNIKTYVIEDEK</w:t>
      </w:r>
    </w:p>
    <w:p w:rsidR="00F37A69" w:rsidRDefault="00F37A69" w:rsidP="00F37A69"/>
    <w:p w:rsidR="00F37A69" w:rsidRDefault="00F37A69" w:rsidP="00F37A69">
      <w:r>
        <w:t>&gt;AHK55249.1 ATP-dependent protease [Campylobacter jejuni subsp. jejuni NCTC 11168-mcK12E5]</w:t>
      </w:r>
    </w:p>
    <w:p w:rsidR="00F37A69" w:rsidRDefault="00F37A69" w:rsidP="00F37A69">
      <w:r>
        <w:t>MNLTPKEIVKFLDDYVIGQKKAKKIIAIALRNRYRRMQLSPELQDDIVPKNILMIGSTGVGKTEIARRLA</w:t>
      </w:r>
    </w:p>
    <w:p w:rsidR="00F37A69" w:rsidRDefault="00F37A69" w:rsidP="00F37A69">
      <w:r>
        <w:t>KMMGFPFIKIEASKYTEVGFVGRDVESMVRDLANAALNLVKNEQREKNKDKIDEFIENKILEKLLPPLPK</w:t>
      </w:r>
    </w:p>
    <w:p w:rsidR="00F37A69" w:rsidRDefault="00F37A69" w:rsidP="00F37A69">
      <w:r>
        <w:t>GISDEKQEEYKNSLEKMRTKLRNGDLDESTIEIEISQNMFDTNPNLPPEMGAMQDIVKVIGVGSKKVKKE</w:t>
      </w:r>
    </w:p>
    <w:p w:rsidR="00F37A69" w:rsidRDefault="00F37A69" w:rsidP="00F37A69">
      <w:r>
        <w:t>MKIKDAKNALKNEAGEKILDQESIKSEALKRAENEGIIFIDEIDKIAVSSGNSNRQDPSKEGVQRDLLPI</w:t>
      </w:r>
    </w:p>
    <w:p w:rsidR="00F37A69" w:rsidRDefault="00F37A69" w:rsidP="00F37A69">
      <w:r>
        <w:t>VEGSNVQTKIGTLKTDHILFIAAGAFHLSKPSDLIPELQGRFPLRVELDSLDDKALYEILTRPKNSLLKQ</w:t>
      </w:r>
    </w:p>
    <w:p w:rsidR="00F37A69" w:rsidRDefault="00F37A69" w:rsidP="00F37A69">
      <w:r>
        <w:t>YSQLLKTENLELEFDDEAIKEIAKIASRANEEMQDIGARRLHTVIEKLLEDLSFEADEYAGKKFVVDKKM</w:t>
      </w:r>
    </w:p>
    <w:p w:rsidR="00F37A69" w:rsidRDefault="00F37A69" w:rsidP="00F37A69">
      <w:r>
        <w:t>VEEKLGDIIENKDLARYIL</w:t>
      </w:r>
    </w:p>
    <w:p w:rsidR="00F37A69" w:rsidRDefault="00F37A69" w:rsidP="00F37A69"/>
    <w:p w:rsidR="00F37A69" w:rsidRDefault="00F37A69" w:rsidP="00F37A69">
      <w:r>
        <w:t>&gt;AHK55248.1 GTPase Era [Campylobacter jejuni subsp. jejuni NCTC 11168-mcK12E5]</w:t>
      </w:r>
    </w:p>
    <w:p w:rsidR="00F37A69" w:rsidRDefault="00F37A69" w:rsidP="00F37A69">
      <w:r>
        <w:t>MKSGFVSIIGRTNAGKSTLINSLLEEKIALVSHKQNATRRKIKAIVMHEKNQIIFIDTPGLHESGATLNQ</w:t>
      </w:r>
    </w:p>
    <w:p w:rsidR="00F37A69" w:rsidRDefault="00F37A69" w:rsidP="00F37A69">
      <w:r>
        <w:t>LLVQSAIKSMGDCDVILFVASVFDSTKDYENFLSLNPQVPHIITLNKVDLTDNATLLKKLSEYAKFSQHF</w:t>
      </w:r>
    </w:p>
    <w:p w:rsidR="00F37A69" w:rsidRDefault="00F37A69" w:rsidP="00F37A69">
      <w:r>
        <w:lastRenderedPageBreak/>
        <w:t>KAIIPYSSKKKSYKKGLLDEIVKYLDEHEYFYDPEFLSASSEKEIYRDFILESIYENLSDELPYSSEVLI</w:t>
      </w:r>
    </w:p>
    <w:p w:rsidR="00F37A69" w:rsidRDefault="00F37A69" w:rsidP="00F37A69">
      <w:r>
        <w:t>HRTKDTPNLLILEANIITDTNSHKGMLIGKEGATLKRIGKDARFKISKLAQKKVLLKLFVTVKKNWQKDE</w:t>
      </w:r>
    </w:p>
    <w:p w:rsidR="00F37A69" w:rsidRDefault="00F37A69" w:rsidP="00F37A69">
      <w:r>
        <w:t>EFLKKLLNDEN</w:t>
      </w:r>
    </w:p>
    <w:p w:rsidR="00F37A69" w:rsidRDefault="00F37A69" w:rsidP="00F37A69"/>
    <w:p w:rsidR="00F37A69" w:rsidRDefault="00F37A69" w:rsidP="00F37A69">
      <w:r>
        <w:t>&gt;AHK55247.1 membrane protein [Campylobacter jejuni subsp. jejuni NCTC 11168-mcK12E5]</w:t>
      </w:r>
    </w:p>
    <w:p w:rsidR="00F37A69" w:rsidRDefault="00F37A69" w:rsidP="00F37A69">
      <w:r>
        <w:t>MKINSLNKINFIKSTDLLYAQRTGISKEDELFNNLTADFKLSKPFDYQIAFFKHNEIYHCFLAPVYKLKK</w:t>
      </w:r>
    </w:p>
    <w:p w:rsidR="00F37A69" w:rsidRDefault="00F37A69" w:rsidP="00F37A69">
      <w:r>
        <w:t>SRFCFPEPLIFQALFDERFIEESDYCVLNLYDQTLYLYFYQEGKFINLKKIENFNPGNMDLFFKQNRFTE</w:t>
      </w:r>
    </w:p>
    <w:p w:rsidR="00F37A69" w:rsidRDefault="00F37A69" w:rsidP="00F37A69">
      <w:r>
        <w:t>LLKHYESKLLLYQDLNTIKHYFSSQIKCLNLNDILDKNSLLKLSSYSIKNLDQNCNFIKHNKIKISISFK</w:t>
      </w:r>
    </w:p>
    <w:p w:rsidR="00F37A69" w:rsidRDefault="00F37A69" w:rsidP="00F37A69">
      <w:r>
        <w:t>IILIFIFSFSLSMMILLFKDFIEYKQNKEIQNKNFIIQEEISKLKQDKQKLLTNIQDLNFTLSNKISSTQ</w:t>
      </w:r>
    </w:p>
    <w:p w:rsidR="00F37A69" w:rsidRDefault="00F37A69" w:rsidP="00F37A69">
      <w:r>
        <w:t>QQFHILSTITKEINLDKNKAIILNQIISWLNSNDLKITNLEFEQTKIILSFIDENHFKRALENLNSAFKI</w:t>
      </w:r>
    </w:p>
    <w:p w:rsidR="00F37A69" w:rsidRDefault="00F37A69" w:rsidP="00F37A69">
      <w:r>
        <w:t>LDKNEETFNIILEVIHE</w:t>
      </w:r>
    </w:p>
    <w:p w:rsidR="00F37A69" w:rsidRDefault="00F37A69" w:rsidP="00F37A69"/>
    <w:p w:rsidR="00F37A69" w:rsidRDefault="00F37A69" w:rsidP="00F37A69">
      <w:r>
        <w:t>&gt;AHK55246.1 hypothetical protein N917_03285 [Campylobacter jejuni subsp. jejuni NCTC 11168-mcK12E5]</w:t>
      </w:r>
    </w:p>
    <w:p w:rsidR="00F37A69" w:rsidRDefault="00F37A69" w:rsidP="00F37A69">
      <w:r>
        <w:t>MNKIEVFLQNLNPREKFLFISFICLCALFLAFKIHDHFLEDIFQKTLVEHNYLALNEAKIENSHLKEIET</w:t>
      </w:r>
    </w:p>
    <w:p w:rsidR="00F37A69" w:rsidRDefault="00F37A69" w:rsidP="00F37A69">
      <w:r>
        <w:t>KLTKQIKIEEEKLKYYKEKLHLFSYDKDFFNKKINNLSKNLIINEIKFSQENKNFIHYNYVSLSLNGNFK</w:t>
      </w:r>
    </w:p>
    <w:p w:rsidR="00F37A69" w:rsidRDefault="00F37A69" w:rsidP="00F37A69">
      <w:r>
        <w:t>DLLNFIQNLENLPIALKIDKIKLYNTQGLKLKLDLMFKFVNL</w:t>
      </w:r>
    </w:p>
    <w:p w:rsidR="00F37A69" w:rsidRDefault="00F37A69" w:rsidP="00F37A69"/>
    <w:p w:rsidR="00F37A69" w:rsidRDefault="00F37A69" w:rsidP="00F37A69">
      <w:r>
        <w:t>&gt;AHK55245.1 peptidase M24 [Campylobacter jejuni subsp. jejuni NCTC 11168-mcK12E5]</w:t>
      </w:r>
    </w:p>
    <w:p w:rsidR="00F37A69" w:rsidRDefault="00F37A69" w:rsidP="00F37A69">
      <w:r>
        <w:t>MSIYKQRVLELRRLMKENNIDAYLILSADPHLSEYLPEYYKNRVFISGFKGSVGTVLITQEEGFLWVDGR</w:t>
      </w:r>
    </w:p>
    <w:p w:rsidR="00F37A69" w:rsidRDefault="00F37A69" w:rsidP="00F37A69">
      <w:r>
        <w:t>YWLQAQKELEGSGILLQKQDAKNTFTKWLEKNLSEDQILGIDFALLPLSLQKDLKINCKANLKHIDLISP</w:t>
      </w:r>
    </w:p>
    <w:p w:rsidR="00F37A69" w:rsidRDefault="00F37A69" w:rsidP="00F37A69">
      <w:r>
        <w:t>LWKDRPTLPQEKIYEHELEYCSYSRKEKLALVRQKMKNLNATSHLISSLDDIAWLTNLRGNDVNYNPVFL</w:t>
      </w:r>
    </w:p>
    <w:p w:rsidR="00F37A69" w:rsidRDefault="00F37A69" w:rsidP="00F37A69">
      <w:r>
        <w:t>SHLLILEDKALLFVDQKKVNSELEKKLNLDGFWLKNYDEIIMELEELANTNLLIEPSKMTALLINSLDKS</w:t>
      </w:r>
    </w:p>
    <w:p w:rsidR="00F37A69" w:rsidRDefault="00F37A69" w:rsidP="00F37A69">
      <w:r>
        <w:t>VKIIQEINPSTHLKAAKNTKEIAHIQDAMIEDGVALCKFFAWLEEAIKNKELISELDIDVKASEFRAQSK</w:t>
      </w:r>
    </w:p>
    <w:p w:rsidR="00F37A69" w:rsidRDefault="00F37A69" w:rsidP="00F37A69">
      <w:r>
        <w:t>YYISDSFATIAGFNENAAYPHYKATKESFAYLKKDGLLLIDSGGQYKNGTTDITRVVPIGKANAEQIHDY</w:t>
      </w:r>
    </w:p>
    <w:p w:rsidR="00F37A69" w:rsidRDefault="00F37A69" w:rsidP="00F37A69">
      <w:r>
        <w:t>TLVLKAHIAISSAIFPKDITMPLLDAITRAPLWKEQIDYIHGTGHGVGYFLNVHEGPQVLSYLSPVLEKT</w:t>
      </w:r>
    </w:p>
    <w:p w:rsidR="00F37A69" w:rsidRDefault="00F37A69" w:rsidP="00F37A69">
      <w:r>
        <w:t>KAKEGMLTSIEPGIYKVGKWGIRLENLVIHTKVENPKNKDFGEFLYFKPVTLCPFEISCIDTKMLDEKEK</w:t>
      </w:r>
    </w:p>
    <w:p w:rsidR="00F37A69" w:rsidRDefault="00F37A69" w:rsidP="00F37A69">
      <w:r>
        <w:t>EWLNNYHKEVFEKLSPKLGDYPKALVWLEKRTKAIF</w:t>
      </w:r>
    </w:p>
    <w:p w:rsidR="00F37A69" w:rsidRDefault="00F37A69" w:rsidP="00F37A69"/>
    <w:p w:rsidR="00F37A69" w:rsidRDefault="00F37A69" w:rsidP="00F37A69">
      <w:r>
        <w:t>&gt;AHK55244.1 penicillin-binding protein 2 [Campylobacter jejuni subsp. jejuni NCTC 11168-mcK12E5]</w:t>
      </w:r>
    </w:p>
    <w:p w:rsidR="00F37A69" w:rsidRDefault="00F37A69" w:rsidP="00F37A69">
      <w:r>
        <w:t>MRMRLVVGFILLFFIFLLSRVYYLSIKSNVYYEELAKQNAIKTEFLPPVRGQITDRNGTLLAINDLGFSI</w:t>
      </w:r>
    </w:p>
    <w:p w:rsidR="00F37A69" w:rsidRDefault="00F37A69" w:rsidP="00F37A69">
      <w:r>
        <w:lastRenderedPageBreak/>
        <w:t>SIKPYLSIKKSNKGILDKELSELTNLFPDLNASKLAEIYKRNDSYYNQDFIKVVDFIPYDEIISHYSELN</w:t>
      </w:r>
    </w:p>
    <w:p w:rsidR="00F37A69" w:rsidRDefault="00F37A69" w:rsidP="00F37A69">
      <w:r>
        <w:t>LNKTIKIDPVVKRKYPFGKLASHIIGYVGKANLQDVQENEIAKLSNYTGKSGIERYYNDILQGEKGTRVY</w:t>
      </w:r>
    </w:p>
    <w:p w:rsidR="00F37A69" w:rsidRDefault="00F37A69" w:rsidP="00F37A69">
      <w:r>
        <w:t>KVNALNQEVEQLSYTPAMSNDIELTIDIELQSYLTSLFEGNAGAAIIMNVNDGSILAAGSFPEYDLNPFV</w:t>
      </w:r>
    </w:p>
    <w:p w:rsidR="00F37A69" w:rsidRDefault="00F37A69" w:rsidP="00F37A69">
      <w:r>
        <w:t>TGISFKDWDELSNSLDHPFTNKLINGYYPPGSVVKMGVGLSFLNSKNISPSTHYVCNGSIELGGRFFRCW</w:t>
      </w:r>
    </w:p>
    <w:p w:rsidR="00F37A69" w:rsidRDefault="00F37A69" w:rsidP="00F37A69">
      <w:r>
        <w:t>NRSGHGPVDLKHAIKYSCDVYFYNGSLQVGIDQISETLSRIGFGVKTGVDLPSEFVGTLPSKEWKMQRYR</w:t>
      </w:r>
    </w:p>
    <w:p w:rsidR="00F37A69" w:rsidRDefault="00F37A69" w:rsidP="00F37A69">
      <w:r>
        <w:t>QSWFQGDTLNTAIGQGNFLATPMQIARYTAQIAKSGEVIPHFLKSIENNNTTIENQMDENKKEIFTLFEK</w:t>
      </w:r>
    </w:p>
    <w:p w:rsidR="00F37A69" w:rsidRDefault="00F37A69" w:rsidP="00F37A69">
      <w:r>
        <w:t>SQLPYIRDAMYAVANEQGGTSYRYLHNLDVKVAAKTGTAQVVGFSQTDKNRVDEKQFEYYTRSHAWLTSY</w:t>
      </w:r>
    </w:p>
    <w:p w:rsidR="00F37A69" w:rsidRDefault="00F37A69" w:rsidP="00F37A69">
      <w:r>
        <w:t>APYSKPKYVVTVLLEHGGRNITSGATVAKIYQKMIELGYFK</w:t>
      </w:r>
    </w:p>
    <w:p w:rsidR="00F37A69" w:rsidRDefault="00F37A69" w:rsidP="00F37A69"/>
    <w:p w:rsidR="00F37A69" w:rsidRDefault="00F37A69" w:rsidP="00F37A69">
      <w:r>
        <w:t>&gt;AHK55243.1 GTP-binding protein YsxC [Campylobacter jejuni subsp. jejuni NCTC 11168-mcK12E5]</w:t>
      </w:r>
    </w:p>
    <w:p w:rsidR="00F37A69" w:rsidRDefault="00F37A69" w:rsidP="00F37A69">
      <w:r>
        <w:t>MIISAKFITSLVKFDENLSSNFSEVAFLGRSNVGKSSLINSLCKQKNLAKSSATPGKTQLINFFEVICRR</w:t>
      </w:r>
    </w:p>
    <w:p w:rsidR="00F37A69" w:rsidRDefault="00F37A69" w:rsidP="00F37A69">
      <w:r>
        <w:t>NEEKFNINFIDLPGFGYAKVSKNLKEIWNQNLDEFLKLRTSIKLFIHLIDSRHTHLEIDVNLNDYLKRFL</w:t>
      </w:r>
    </w:p>
    <w:p w:rsidR="00F37A69" w:rsidRDefault="00F37A69" w:rsidP="00F37A69">
      <w:r>
        <w:t>RPDQKILKVFTKCDKLNQSEKAKLKNEFKDSILVSNLNKFGLDSLEDIIINQTLGLDK</w:t>
      </w:r>
    </w:p>
    <w:p w:rsidR="00F37A69" w:rsidRDefault="00F37A69" w:rsidP="00F37A69"/>
    <w:p w:rsidR="00F37A69" w:rsidRDefault="00F37A69" w:rsidP="00F37A69">
      <w:r>
        <w:t>&gt;AHK55242.1 organic solvent tolerance protein OstA [Campylobacter jejuni subsp. jejuni NCTC 11168-mcK12E5]</w:t>
      </w:r>
    </w:p>
    <w:p w:rsidR="00F37A69" w:rsidRDefault="00F37A69" w:rsidP="00F37A69">
      <w:r>
        <w:t>MVARQIILLLVCVSVTWATQIEVKALNFYSDENKGESILSGNVEVIRGDDILNSEKLIIYTDKNRKPIRY</w:t>
      </w:r>
    </w:p>
    <w:p w:rsidR="00F37A69" w:rsidRDefault="00F37A69" w:rsidP="00F37A69">
      <w:r>
        <w:t>EAMQNARFKIVLKGKTYKGSGDKFIYNVIKDTYEINGHAYINELGSNQKLFGDKIIVDRKANIYRVESKD</w:t>
      </w:r>
    </w:p>
    <w:p w:rsidR="00F37A69" w:rsidRDefault="00F37A69" w:rsidP="00F37A69">
      <w:r>
        <w:t>QKPARFVFDLKDK</w:t>
      </w:r>
    </w:p>
    <w:p w:rsidR="00F37A69" w:rsidRDefault="00F37A69" w:rsidP="00F37A69"/>
    <w:p w:rsidR="00F37A69" w:rsidRDefault="00F37A69" w:rsidP="00F37A69">
      <w:r>
        <w:t>&gt;AHK55241.1 hypothetical protein N917_03230 [Campylobacter jejuni subsp. jejuni NCTC 11168-mcK12E5]</w:t>
      </w:r>
    </w:p>
    <w:p w:rsidR="00F37A69" w:rsidRDefault="00F37A69" w:rsidP="00F37A69">
      <w:r>
        <w:t>MAIKIFGILIALFTITFTILSLQDPYSLNLQTNALNFKNIEAKNLKAYESNTSIIKAYYKANSWVRYADR</w:t>
      </w:r>
    </w:p>
    <w:p w:rsidR="00F37A69" w:rsidRDefault="00F37A69" w:rsidP="00F37A69">
      <w:r>
        <w:t>DEFNDFITLNLDFNLSANRLEFFNKDMSKVLFEGNVTYIGSNNVKIISQEVEYQPKDKILHTNTNFKALI</w:t>
      </w:r>
    </w:p>
    <w:p w:rsidR="00F37A69" w:rsidRDefault="00F37A69" w:rsidP="00F37A69">
      <w:r>
        <w:t>NGSIINGNTLNYDVKNKILNIQGVNAWLQDK</w:t>
      </w:r>
    </w:p>
    <w:p w:rsidR="00F37A69" w:rsidRDefault="00F37A69" w:rsidP="00F37A69"/>
    <w:p w:rsidR="00F37A69" w:rsidRDefault="00F37A69" w:rsidP="00F37A69">
      <w:r>
        <w:t>&gt;AHK55240.1 3-deoxy-D-manno-octulosonate 8-phosphate phosphatase [Campylobacter jejuni subsp. jejuni NCTC 11168-mcK12E5]</w:t>
      </w:r>
    </w:p>
    <w:p w:rsidR="00F37A69" w:rsidRDefault="00F37A69" w:rsidP="00F37A69">
      <w:r>
        <w:t>MTELIFLDVDGCLTDGKIIYTSNGEFIKEFNVKDGAAIEAWLKLGKKIAIITGRNCPCVEKRAKDLKIKI</w:t>
      </w:r>
    </w:p>
    <w:p w:rsidR="00F37A69" w:rsidRDefault="00F37A69" w:rsidP="00F37A69">
      <w:r>
        <w:t>LYQGIKDKLACAKEILQKLNLDFSQCAAIGDYFNDKALLESVGLSFKPKDGHKDLNVDIVLSKKGGKAAV</w:t>
      </w:r>
    </w:p>
    <w:p w:rsidR="00F37A69" w:rsidRDefault="00F37A69" w:rsidP="00F37A69">
      <w:r>
        <w:t>AQMIEILVEKNHLEEEWNKLWL</w:t>
      </w:r>
    </w:p>
    <w:p w:rsidR="00F37A69" w:rsidRDefault="00F37A69" w:rsidP="00F37A69"/>
    <w:p w:rsidR="00F37A69" w:rsidRDefault="00F37A69" w:rsidP="00F37A69">
      <w:r>
        <w:lastRenderedPageBreak/>
        <w:t>&gt;AHK55239.1 RlpA-like lipoprotein [Campylobacter jejuni subsp. jejuni NCTC 11168-mcK12E5]</w:t>
      </w:r>
    </w:p>
    <w:p w:rsidR="00F37A69" w:rsidRDefault="00F37A69" w:rsidP="00F37A69">
      <w:r>
        <w:t>MQIKTITLKLSAVSLGALFFSGCLGTSFFSSLDNAQVYYPSNDFKSSPSSSGTKGTMKPYTINGKTYYPT</w:t>
      </w:r>
    </w:p>
    <w:p w:rsidR="00F37A69" w:rsidRDefault="00F37A69" w:rsidP="00F37A69">
      <w:r>
        <w:t>VVAVGETADGIASWYGPGFHGKKTSNGETYNQNALTAAHKTLPMNTILKVTNLNNNRQVTVRVNDRGPFV</w:t>
      </w:r>
    </w:p>
    <w:p w:rsidR="00F37A69" w:rsidRDefault="00F37A69" w:rsidP="00F37A69">
      <w:r>
        <w:t>NNRIIDLSKGAASQIDMIASGTAPVRLEVIGFGSSNSGNNIVHSNVNYGNSGEIANNGQIYEGGNFMVQI</w:t>
      </w:r>
    </w:p>
    <w:p w:rsidR="00F37A69" w:rsidRDefault="00F37A69" w:rsidP="00F37A69">
      <w:r>
        <w:t>GAFKNPAGAQTIAARYKTYRTYSSTIRTSSVDGLNRVFLTGFRSEDEARDFAASGAFAGAFVVRE</w:t>
      </w:r>
    </w:p>
    <w:p w:rsidR="00F37A69" w:rsidRDefault="00F37A69" w:rsidP="00F37A69"/>
    <w:p w:rsidR="00F37A69" w:rsidRDefault="00F37A69" w:rsidP="00F37A69">
      <w:r>
        <w:t>&gt;AHK55238.1 lytic transglycosylase [Campylobacter jejuni subsp. jejuni NCTC 11168-mcK12E5]</w:t>
      </w:r>
    </w:p>
    <w:p w:rsidR="00F37A69" w:rsidRDefault="00F37A69" w:rsidP="00F37A69">
      <w:r>
        <w:t>MKKILLCFLICFNFLFAQINTPEFYERQMNVLRNLDINPSFISDLIFVQTQQDIKSKHAQTLIDSMQNFS</w:t>
      </w:r>
    </w:p>
    <w:p w:rsidR="00F37A69" w:rsidRDefault="00F37A69" w:rsidP="00F37A69">
      <w:r>
        <w:t>KVTPMIRKILAQQEVPDEILYLAMVESGLKTHSVSNAKAVGVWQFMQPTARNLGLRIDAYVDERRDPVKS</w:t>
      </w:r>
    </w:p>
    <w:p w:rsidR="00F37A69" w:rsidRDefault="00F37A69" w:rsidP="00F37A69">
      <w:r>
        <w:t>TYAATNYLKELKEEFGKWYLALLAYNCGNGKLRQAIKQAGSDDLSVLLNPDKKYLSLETRNFIRKILTLA</w:t>
      </w:r>
    </w:p>
    <w:p w:rsidR="00F37A69" w:rsidRDefault="00F37A69" w:rsidP="00F37A69">
      <w:r>
        <w:t>FLANDRDFLLDKDASLMNYALSNEFAKVDVPSSASLKEIAKNLNMDLATFKKYNPQFKHNFTPPGKGYYM</w:t>
      </w:r>
    </w:p>
    <w:p w:rsidR="00F37A69" w:rsidRDefault="00F37A69" w:rsidP="00F37A69">
      <w:r>
        <w:t>YIPLNKVAFFDKNFKAEKLAKVDTTIPMTRTYTVKSGDSLYKIAKNYNISVDEIREFNKIAKNHLSINQK</w:t>
      </w:r>
    </w:p>
    <w:p w:rsidR="00F37A69" w:rsidRDefault="00F37A69" w:rsidP="00F37A69">
      <w:r>
        <w:t>LIIPIKENKNANKNNYTKVVSR</w:t>
      </w:r>
    </w:p>
    <w:p w:rsidR="00F37A69" w:rsidRDefault="00F37A69" w:rsidP="00F37A69"/>
    <w:p w:rsidR="00F37A69" w:rsidRDefault="00F37A69" w:rsidP="00F37A69">
      <w:r>
        <w:t>&gt;AHK55237.1 TatD family hydrolase [Campylobacter jejuni subsp. jejuni NCTC 11168-mcK12E5]</w:t>
      </w:r>
    </w:p>
    <w:p w:rsidR="00F37A69" w:rsidRDefault="00F37A69" w:rsidP="00F37A69">
      <w:r>
        <w:t>MFLNLDFQDGLRIVDTHCHLDSEAFKDDLDETLNRAFKNGIEKIIIPGADIKDLPYAATIAHKYKNIFFA</w:t>
      </w:r>
    </w:p>
    <w:p w:rsidR="00F37A69" w:rsidRDefault="00F37A69" w:rsidP="00F37A69">
      <w:r>
        <w:t>AGVHPYEIDNYDEKILRQYLCDEKCVAVGECGLDYFRFKSDLAEEIQKEKENQKKIFIAQLELAIEFKKP</w:t>
      </w:r>
    </w:p>
    <w:p w:rsidR="00F37A69" w:rsidRDefault="00F37A69" w:rsidP="00F37A69">
      <w:r>
        <w:t>VIIHSREANHDTYEILHGYSKDLVGGVLHCFNASEHLLTLFEEGFYFGIGGVLTFKNAKKLVEILPKIPK</w:t>
      </w:r>
    </w:p>
    <w:p w:rsidR="00F37A69" w:rsidRDefault="00F37A69" w:rsidP="00F37A69">
      <w:r>
        <w:t>DKLLLETDAPYLTPEPYRGKRNEPLLTQFVVNKMCEVLNLSRKELLEICFNNSEKLFFKGY</w:t>
      </w:r>
    </w:p>
    <w:p w:rsidR="00F37A69" w:rsidRDefault="00F37A69" w:rsidP="00F37A69"/>
    <w:p w:rsidR="00F37A69" w:rsidRDefault="00F37A69" w:rsidP="00F37A69">
      <w:r>
        <w:t>&gt;AHK55236.1 diguanylate cyclase [Campylobacter jejuni subsp. jejuni NCTC 11168-mcK12E5]</w:t>
      </w:r>
    </w:p>
    <w:p w:rsidR="00F37A69" w:rsidRDefault="00F37A69" w:rsidP="00F37A69">
      <w:r>
        <w:t>MNKKILIIDDNKMLGKLLAKKIQMTLDYEVDIAFGFAEAKELMNNDYFLAFVDLCLPDAPNGEVVDYVIE</w:t>
      </w:r>
    </w:p>
    <w:p w:rsidR="00F37A69" w:rsidRDefault="00F37A69" w:rsidP="00F37A69">
      <w:r>
        <w:t>KKIPAIVLTASGDKATKEKFMDKDILDYIFKESETCIDEIISSIVKLNQYAKTKVIVAMSKLPERNEIKK</w:t>
      </w:r>
    </w:p>
    <w:p w:rsidR="00F37A69" w:rsidRDefault="00F37A69" w:rsidP="00F37A69">
      <w:r>
        <w:t>ILTQRQFNVLAAAHGEEAMSYLNDNNDVKLIIADVNMPVISGFELLTQVRERFSDDELGVILLGDHNDSF</w:t>
      </w:r>
    </w:p>
    <w:p w:rsidR="00F37A69" w:rsidRDefault="00F37A69" w:rsidP="00F37A69">
      <w:r>
        <w:t>EANSFKNGVNEYLFKPLSKESFNCRLDRCLSYMDDKKFLSTYNVLDPVSGVKNYNALIDGIDDYFNEIAT</w:t>
      </w:r>
    </w:p>
    <w:p w:rsidR="00F37A69" w:rsidRDefault="00F37A69" w:rsidP="00F37A69">
      <w:r>
        <w:t>KDEEFAFAFLDIDNLQMINDEYGREVGDEVIKICANEIVNETKGRDLVGRYSAEKICILLKNISQERAIK</w:t>
      </w:r>
    </w:p>
    <w:p w:rsidR="00F37A69" w:rsidRDefault="00F37A69" w:rsidP="00F37A69">
      <w:r>
        <w:t>IFSRIRVNIKKAGVLVNLDEVFFTASIGVVFGKSGDKIDSLADKASKILSQAKDNGKDRVEVCS</w:t>
      </w:r>
    </w:p>
    <w:p w:rsidR="00F37A69" w:rsidRDefault="00F37A69" w:rsidP="00F37A69"/>
    <w:p w:rsidR="00F37A69" w:rsidRDefault="00F37A69" w:rsidP="00F37A69">
      <w:r>
        <w:t>&gt;AHK55235.1 DNA repair protein RecN [Campylobacter jejuni subsp. jejuni NCTC 11168-mcK12E5]</w:t>
      </w:r>
    </w:p>
    <w:p w:rsidR="00F37A69" w:rsidRDefault="00F37A69" w:rsidP="00F37A69">
      <w:r>
        <w:t>MINRIFMKENLGFKKAELEISKGLTVFTGLSGAGKSVLFKGILSAFSLSESEAKIVEIEVDDKLDLESFG</w:t>
      </w:r>
    </w:p>
    <w:p w:rsidR="00F37A69" w:rsidRDefault="00F37A69" w:rsidP="00F37A69">
      <w:r>
        <w:t>IESEEENVFKLLKEKNTKYFINNQSIAKKSLQNLSKTFIKYLSAKENNEFGNEKFLNLLDALEMQENTNF</w:t>
      </w:r>
    </w:p>
    <w:p w:rsidR="00F37A69" w:rsidRDefault="00F37A69" w:rsidP="00F37A69">
      <w:r>
        <w:lastRenderedPageBreak/>
        <w:t>VSFLEDFKKDFNAYSQISNELNAILEEEKKVEELKELARAQIEKISSINPKIGEYEELLILKKKLSKKDK</w:t>
      </w:r>
    </w:p>
    <w:p w:rsidR="00F37A69" w:rsidRDefault="00F37A69" w:rsidP="00F37A69">
      <w:r>
        <w:t>LEEAWSKAERIFELEKVVIEALNLSEVDASFFSECLNELRVICENQKMEDLDFDVEALLDRIENLSYLIK</w:t>
      </w:r>
    </w:p>
    <w:p w:rsidR="00F37A69" w:rsidRDefault="00F37A69" w:rsidP="00F37A69">
      <w:r>
        <w:t>RYESIENALEVLKQKKYELEHYENLSFEKKELEKKFQELKQKLEEKAQILTQTRKKNLKKLEKCLNNYLK</w:t>
      </w:r>
    </w:p>
    <w:p w:rsidR="00F37A69" w:rsidRDefault="00F37A69" w:rsidP="00F37A69">
      <w:r>
        <w:t>DLYMKDASLTLKENEKISILGKDEIMLDINLAHLKNLSSGELNRLRLAFIATECNILNAGKGILFLDEID</w:t>
      </w:r>
    </w:p>
    <w:p w:rsidR="00F37A69" w:rsidRDefault="00F37A69" w:rsidP="00F37A69">
      <w:r>
        <w:t>ANLSGKEAMSIAKVLEELSKFYQIFAISHLPQLSSKAHNHFLVEKNGEESKVKKLDQEERIKELARMVSG</w:t>
      </w:r>
    </w:p>
    <w:p w:rsidR="00F37A69" w:rsidRDefault="00F37A69" w:rsidP="00F37A69">
      <w:r>
        <w:t>ELVSDEAIEFAKTLFKN</w:t>
      </w:r>
    </w:p>
    <w:p w:rsidR="00F37A69" w:rsidRDefault="00F37A69" w:rsidP="00F37A69"/>
    <w:p w:rsidR="00F37A69" w:rsidRDefault="00F37A69" w:rsidP="00F37A69">
      <w:r>
        <w:t>&gt;AHK55234.1 inorganic polyphosphate/ATP-NAD kinase [Campylobacter jejuni subsp. jejuni NCTC 11168-mcK12E5]</w:t>
      </w:r>
    </w:p>
    <w:p w:rsidR="00F37A69" w:rsidRDefault="00F37A69" w:rsidP="00F37A69">
      <w:r>
        <w:t>MQNKIDYKNIKKIGLVTRPNVSLDKEILKLQSILSIYKVELVLLKESSEILDLPKYGLDDLFKISDFVIS</w:t>
      </w:r>
    </w:p>
    <w:p w:rsidR="00F37A69" w:rsidRDefault="00F37A69" w:rsidP="00F37A69">
      <w:r>
        <w:t>LGGDGTLISLCRKACEYDKAVLGIHAGHLGFLTDFKVDEAENFFQAFFQGEFRIEKPYLLSIFLEDRQGK</w:t>
      </w:r>
    </w:p>
    <w:p w:rsidR="00F37A69" w:rsidRDefault="00F37A69" w:rsidP="00F37A69">
      <w:r>
        <w:t>ILEKLAFNDVVISKNNQASMAHIEVFRKEKKFNEYFGDGLIVATPAGSTAYNLSANGPIVYTLAQAFILT</w:t>
      </w:r>
    </w:p>
    <w:p w:rsidR="00F37A69" w:rsidRDefault="00F37A69" w:rsidP="00F37A69">
      <w:r>
        <w:t>PVCSHSLTQRPIVLPKGFEIEIMAKDCMLCIDGQENYKMNDFKSIKVGLSDKNVALIHPKNRDYFQILKE</w:t>
      </w:r>
    </w:p>
    <w:p w:rsidR="00F37A69" w:rsidRDefault="00F37A69" w:rsidP="00F37A69">
      <w:r>
        <w:t>KLHWGN</w:t>
      </w:r>
    </w:p>
    <w:p w:rsidR="00F37A69" w:rsidRDefault="00F37A69" w:rsidP="00F37A69"/>
    <w:p w:rsidR="00F37A69" w:rsidRDefault="00F37A69" w:rsidP="00F37A69">
      <w:r>
        <w:t>&gt;AHK55233.1 aspartyl-tRNA synthetase [Campylobacter jejuni subsp. jejuni NCTC 11168-mcK12E5]</w:t>
      </w:r>
    </w:p>
    <w:p w:rsidR="00F37A69" w:rsidRDefault="00F37A69" w:rsidP="00F37A69">
      <w:r>
        <w:t>MRSHYNTDLGISHVGQSVKLCGWVNSYRDHGGVIFIDLRDRSGIIQLVCDPNDSKEAHEIASNARNEFVL</w:t>
      </w:r>
    </w:p>
    <w:p w:rsidR="00F37A69" w:rsidRDefault="00F37A69" w:rsidP="00F37A69">
      <w:r>
        <w:t>ITEGTIRPRGEGLVNPKLKTGEIEVVVSKLTIENESAVPPFAIADESVNEELRLKYRFLDLRNPKLYENF</w:t>
      </w:r>
    </w:p>
    <w:p w:rsidR="00F37A69" w:rsidRDefault="00F37A69" w:rsidP="00F37A69">
      <w:r>
        <w:t>ALRSKACIAARNSLANMGFLEVETPILTKATPEGARDYLVPSRVHQGEFYALPQSPQLFKQLLMCSGFDR</w:t>
      </w:r>
    </w:p>
    <w:p w:rsidR="00F37A69" w:rsidRDefault="00F37A69" w:rsidP="00F37A69">
      <w:r>
        <w:t>YFQIAKCFRDEDLRADRQPEFTQIDVEMSFCEQKDVIKVAETFLKDIFKACGKEIQTPFRQMQYKDAMEN</w:t>
      </w:r>
    </w:p>
    <w:p w:rsidR="00F37A69" w:rsidRDefault="00F37A69" w:rsidP="00F37A69">
      <w:r>
        <w:t>YGSDKPDLRFDLKFIDVIDIFTKSNNEIFANIAKDTKKNRIKAIRVPKGDTIFSKRQMQRFEEFVRKFGA</w:t>
      </w:r>
    </w:p>
    <w:p w:rsidR="00F37A69" w:rsidRDefault="00F37A69" w:rsidP="00F37A69">
      <w:r>
        <w:t>QGLAFIQVKKDGLKGPLCKFFSEEDLNELSKRCELEVGDVVFFGAGAKKTVLDYMGRFRIFLANELKLID</w:t>
      </w:r>
    </w:p>
    <w:p w:rsidR="00F37A69" w:rsidRDefault="00F37A69" w:rsidP="00F37A69">
      <w:r>
        <w:t>PNALEFLWVVDFPMFEQNDDGSYSAMHHPFTMPKNIDETDLEEISSIAYDVVLNGVELGGGSIRIHKNDI</w:t>
      </w:r>
    </w:p>
    <w:p w:rsidR="00F37A69" w:rsidRDefault="00F37A69" w:rsidP="00F37A69">
      <w:r>
        <w:t>QQKVFKLLNIDEEQQKEKFGFLLDALSFGAPPHGGIAIGLDRLIMLVTGANSIREVIAFPKTQRAQCLMT</w:t>
      </w:r>
    </w:p>
    <w:p w:rsidR="00F37A69" w:rsidRDefault="00F37A69" w:rsidP="00F37A69">
      <w:r>
        <w:t>DAPSPASNEAMRELGIKLRENIK</w:t>
      </w:r>
    </w:p>
    <w:p w:rsidR="00F37A69" w:rsidRDefault="00F37A69" w:rsidP="00F37A69"/>
    <w:p w:rsidR="00F37A69" w:rsidRDefault="00F37A69" w:rsidP="00F37A69">
      <w:r>
        <w:t>&gt;AHK55232.1 adenylate kinase [Campylobacter jejuni subsp. jejuni NCTC 11168-mcK12E5]</w:t>
      </w:r>
    </w:p>
    <w:p w:rsidR="00F37A69" w:rsidRDefault="00F37A69" w:rsidP="00F37A69">
      <w:r>
        <w:t>MKELFLIIGAPGSGKTTDASLIAQADATNITHYSTGDLLRAEVASGSELGKTIDSFISKGNLVPLDVVIN</w:t>
      </w:r>
    </w:p>
    <w:p w:rsidR="00F37A69" w:rsidRDefault="00F37A69" w:rsidP="00F37A69">
      <w:r>
        <w:t>TIVYALKAAPTKTIIIDGYPRSVEQMMEFDKVLSEQNEICLKGVIEVRVSEEVAKERVLGRNRGADDNEE</w:t>
      </w:r>
    </w:p>
    <w:p w:rsidR="00F37A69" w:rsidRDefault="00F37A69" w:rsidP="00F37A69">
      <w:r>
        <w:t>VFYNRMKVYTEPLNEILDFYQKKKLHFIIDGERTIEPIVADMKELIKKIQSI</w:t>
      </w:r>
    </w:p>
    <w:p w:rsidR="00F37A69" w:rsidRDefault="00F37A69" w:rsidP="00F37A69"/>
    <w:p w:rsidR="00F37A69" w:rsidRDefault="00F37A69" w:rsidP="00F37A69">
      <w:r>
        <w:lastRenderedPageBreak/>
        <w:t>&gt;AHK55231.1 inorganic pyrophosphatase [Campylobacter jejuni subsp. jejuni NCTC 11168-mcK12E5]</w:t>
      </w:r>
    </w:p>
    <w:p w:rsidR="00F37A69" w:rsidRDefault="00F37A69" w:rsidP="00F37A69">
      <w:r>
        <w:t>MNLSKIKIGDIPNKINAVIEIPYGSNIKYEIDKDSGAIMVDRVMASAIFYPANYGFIANTLADDGDPVDI</w:t>
      </w:r>
    </w:p>
    <w:p w:rsidR="00F37A69" w:rsidRDefault="00F37A69" w:rsidP="00F37A69">
      <w:r>
        <w:t>LVLNEYPIQAGAVIPCRLIGVLIMEDESGMDEKLLAVPNSKIDARYDNIKTYTDLPQATLNKIKNFFETY</w:t>
      </w:r>
    </w:p>
    <w:p w:rsidR="00F37A69" w:rsidRDefault="00F37A69" w:rsidP="00F37A69">
      <w:r>
        <w:t>KILEPNKWVKVQDFKDEKAAIEILEKAIKNYK</w:t>
      </w:r>
    </w:p>
    <w:p w:rsidR="00F37A69" w:rsidRDefault="00F37A69" w:rsidP="00F37A69"/>
    <w:p w:rsidR="00F37A69" w:rsidRDefault="00F37A69" w:rsidP="00F37A69">
      <w:r>
        <w:t>&gt;AHK55230.1 methionine sulfoxide reductase A [Campylobacter jejuni subsp. jejuni NCTC 11168-mcK12E5]</w:t>
      </w:r>
    </w:p>
    <w:p w:rsidR="00F37A69" w:rsidRDefault="00F37A69" w:rsidP="00F37A69">
      <w:r>
        <w:t>MKNIVLGGGCFWCVEAVFERLKGVINTEVGYSGGKPNPSYESVCNGDGNIEVVKINYDEKQISLLEILTL</w:t>
      </w:r>
    </w:p>
    <w:p w:rsidR="00F37A69" w:rsidRDefault="00F37A69" w:rsidP="00F37A69">
      <w:r>
        <w:t>FFKIHDPTSIDKQGGDIGIQYRSIIFYENEEDKILAQNFIEEQQKIFSKKIVTKISRLQTYYKAENYHQH</w:t>
      </w:r>
    </w:p>
    <w:p w:rsidR="00F37A69" w:rsidRDefault="00F37A69" w:rsidP="00F37A69">
      <w:r>
        <w:t>YFINNPDQGYCQAVIAPKLQKIQSD</w:t>
      </w:r>
    </w:p>
    <w:p w:rsidR="00F37A69" w:rsidRDefault="00F37A69" w:rsidP="00F37A69"/>
    <w:p w:rsidR="00F37A69" w:rsidRDefault="00F37A69" w:rsidP="00F37A69">
      <w:r>
        <w:t>&gt;AHK55229.1 hypothetical protein N917_03170 [Campylobacter jejuni subsp. jejuni NCTC 11168-mcK12E5]</w:t>
      </w:r>
    </w:p>
    <w:p w:rsidR="00F37A69" w:rsidRDefault="00F37A69" w:rsidP="00F37A69">
      <w:r>
        <w:t>MLSRIEKLYTKDEMQNILSSFAQEKNVCVFANTLKTSIEELEKEFLKQNLKFKKINVYCYLFDAKDKAIL</w:t>
      </w:r>
    </w:p>
    <w:p w:rsidR="00F37A69" w:rsidRDefault="00F37A69" w:rsidP="00F37A69">
      <w:r>
        <w:t>SSMKAFNEAHFYIQNYSSYLCALNLEVKAGQSVLDMCAAPGGKSINLANFMQNTGYLACNEMSRDRFFIL</w:t>
      </w:r>
    </w:p>
    <w:p w:rsidR="00F37A69" w:rsidRDefault="00F37A69" w:rsidP="00F37A69">
      <w:r>
        <w:t>QKNLKNYGVNAKVFMKDGKNIGNLCPLKFDKILLDAPCSTFAKIGFDLEKSYKEIKNIAKTQKKLLHSAL</w:t>
      </w:r>
    </w:p>
    <w:p w:rsidR="00F37A69" w:rsidRDefault="00F37A69" w:rsidP="00F37A69">
      <w:r>
        <w:t>KALKIGGELVYSTCTFTKEENEEVIENALKSEFKLELLDIDLENVEAKAGQSEEFAEISKCRRILPSLDY</w:t>
      </w:r>
    </w:p>
    <w:p w:rsidR="00F37A69" w:rsidRDefault="00F37A69" w:rsidP="00F37A69">
      <w:r>
        <w:t>DGFFIAKLRKLC</w:t>
      </w:r>
    </w:p>
    <w:p w:rsidR="00F37A69" w:rsidRDefault="00F37A69" w:rsidP="00F37A69"/>
    <w:p w:rsidR="00F37A69" w:rsidRDefault="00F37A69" w:rsidP="00F37A69">
      <w:r>
        <w:t>&gt;AHK55228.1 Holliday junction resolvase [Campylobacter jejuni subsp. jejuni NCTC 11168-mcK12E5]</w:t>
      </w:r>
    </w:p>
    <w:p w:rsidR="00F37A69" w:rsidRDefault="00F37A69" w:rsidP="00F37A69">
      <w:r>
        <w:t>MRALALDVGLKRIGVALCIDKKIALPLDAVLRKNRNQAANEIKNLLKIHEISLLIVGIPKGGSSEEEMTR</w:t>
      </w:r>
    </w:p>
    <w:p w:rsidR="00F37A69" w:rsidRDefault="00F37A69" w:rsidP="00F37A69">
      <w:r>
        <w:t>RIKHFVSLLEFDKEICFVDESGTSKEALGYGVANTRKKDGKLDSLSAFIMIKDYFAL</w:t>
      </w:r>
    </w:p>
    <w:p w:rsidR="00F37A69" w:rsidRDefault="00F37A69" w:rsidP="00F37A69"/>
    <w:p w:rsidR="00F37A69" w:rsidRDefault="00F37A69" w:rsidP="00F37A69">
      <w:r>
        <w:t>&gt;AHK55227.1 DNA processing protein DprA [Campylobacter jejuni subsp. jejuni NCTC 11168-mcK12E5]</w:t>
      </w:r>
    </w:p>
    <w:p w:rsidR="00F37A69" w:rsidRDefault="00F37A69" w:rsidP="00F37A69">
      <w:r>
        <w:t>MASEILPDEFLELFKDLKKPPKKLHYKGNLSLLKQDKIAIIGSRRMSVYTKNCVFSLASMLKNAHLCVVS</w:t>
      </w:r>
    </w:p>
    <w:p w:rsidR="00F37A69" w:rsidRDefault="00F37A69" w:rsidP="00F37A69">
      <w:r>
        <w:t>GGALGVDITASMAAMPNTIGIFANGLDQIYPRTNEKIIKQIYENALALSEYEDDYLPKNYDFLLRNRLVI</w:t>
      </w:r>
    </w:p>
    <w:p w:rsidR="00F37A69" w:rsidRDefault="00F37A69" w:rsidP="00F37A69">
      <w:r>
        <w:t>ALSKAVVVAQADIKSGSMQSAKLALELNKPLYVLPQRLGESTATNLLLKENKAKLICDFKEFVSEFASID</w:t>
      </w:r>
    </w:p>
    <w:p w:rsidR="00F37A69" w:rsidRDefault="00F37A69" w:rsidP="00F37A69">
      <w:r>
        <w:t>MNQDEFLEFCKKGVSVDEALKIYGQKVYEYELEGKISIEGLFIRVLA</w:t>
      </w:r>
    </w:p>
    <w:p w:rsidR="00F37A69" w:rsidRDefault="00F37A69" w:rsidP="00F37A69"/>
    <w:p w:rsidR="00F37A69" w:rsidRDefault="00F37A69" w:rsidP="00F37A69">
      <w:r>
        <w:t>&gt;AHK55226.1 hypothetical protein N917_03155 [Campylobacter jejuni subsp. jejuni NCTC 11168-mcK12E5]</w:t>
      </w:r>
    </w:p>
    <w:p w:rsidR="00F37A69" w:rsidRDefault="00F37A69" w:rsidP="00F37A69">
      <w:r>
        <w:lastRenderedPageBreak/>
        <w:t>MSKKKLVQIQRYLIIAILFLLCIALALGILVKYQNSQDVSSVKPDYFIDKQEDLISLNKDHYEIGIFQEN</w:t>
      </w:r>
    </w:p>
    <w:p w:rsidR="00F37A69" w:rsidRDefault="00F37A69" w:rsidP="00F37A69">
      <w:r>
        <w:t>EFDNNKSVSILEQKIQEIDDLNTSLNEQNLSSVEQNLSLEQNQSLEQNFILKDTNLTQDQNLTFNEDIHL</w:t>
      </w:r>
    </w:p>
    <w:p w:rsidR="00F37A69" w:rsidRDefault="00F37A69" w:rsidP="00F37A69">
      <w:r>
        <w:t>NKISKKPKLAIIIDDMANASQVRGLKALNLKLNPSFFPPDKNHSETPKLALKFDFYMVHLPLAAINYNKP</w:t>
      </w:r>
    </w:p>
    <w:p w:rsidR="00F37A69" w:rsidRDefault="00F37A69" w:rsidP="00F37A69">
      <w:r>
        <w:t>ELDTLNPNDSKERIFKKIKQIKKDFKDLRYINNHTGSLFTSNEEAMKKLYEALKNQNIFFVDSKTIGNSK</w:t>
      </w:r>
    </w:p>
    <w:p w:rsidR="00F37A69" w:rsidRDefault="00F37A69" w:rsidP="00F37A69">
      <w:r>
        <w:t>ANKIAKELSIPYIQRDVFLDNEDDVNYVKKQLENAVKLAQKKGFVIAIGHPRKNTFKALEQSKDLLKGVD</w:t>
      </w:r>
    </w:p>
    <w:p w:rsidR="00F37A69" w:rsidRDefault="00F37A69" w:rsidP="00F37A69">
      <w:r>
        <w:t>LVYLSEIYGK</w:t>
      </w:r>
    </w:p>
    <w:p w:rsidR="00F37A69" w:rsidRDefault="00F37A69" w:rsidP="00F37A69"/>
    <w:p w:rsidR="00F37A69" w:rsidRDefault="00F37A69" w:rsidP="00F37A69">
      <w:r>
        <w:t>&gt;AHK55225.1 ketol-acid reductoisomerase [Campylobacter jejuni subsp. jejuni NCTC 11168-mcK12E5]</w:t>
      </w:r>
    </w:p>
    <w:p w:rsidR="00F37A69" w:rsidRDefault="00F37A69" w:rsidP="00F37A69">
      <w:r>
        <w:t>MAITVYYDKDCDLNLIKSKKVAIIGFGSQGHAHAMNLRDNGVNVTIGLREGSVSAVKAKNAGFEVVSVSE</w:t>
      </w:r>
    </w:p>
    <w:p w:rsidR="00F37A69" w:rsidRDefault="00F37A69" w:rsidP="00F37A69">
      <w:r>
        <w:t>ASKIADVIMILAPDEIQADIFNVEIKPNLSEGKAIAFAHGFNIHYGQIVVPKGVDVIMIAPKAPGHTVRN</w:t>
      </w:r>
    </w:p>
    <w:p w:rsidR="00F37A69" w:rsidRDefault="00F37A69" w:rsidP="00F37A69">
      <w:r>
        <w:t>EFTLGGGTPCLIAIHQDESKNAKNLALSYASAIGGGRTGIIETTFKAETETDLFGEQAVLCGGLSALIQA</w:t>
      </w:r>
    </w:p>
    <w:p w:rsidR="00F37A69" w:rsidRDefault="00F37A69" w:rsidP="00F37A69">
      <w:r>
        <w:t>GFETLVEAGYEPEMAYFECLHEMKLIVDLIYQGGIADMRYSISNTAEYGDYITGPKIITEETKKAMKGVL</w:t>
      </w:r>
    </w:p>
    <w:p w:rsidR="00F37A69" w:rsidRDefault="00F37A69" w:rsidP="00F37A69">
      <w:r>
        <w:t>KDIQNGVFAKDFILERRAGFARMHAERKNMNDSLIEKTGRNLRAMMPWISAKKLVDKDKN</w:t>
      </w:r>
    </w:p>
    <w:p w:rsidR="00F37A69" w:rsidRDefault="00F37A69" w:rsidP="00F37A69"/>
    <w:p w:rsidR="00F37A69" w:rsidRDefault="00F37A69" w:rsidP="00F37A69">
      <w:r>
        <w:t>&gt;AHK55224.1 ribonuclease R [Campylobacter jejuni subsp. jejuni NCTC 11168-mcK12E5]</w:t>
      </w:r>
    </w:p>
    <w:p w:rsidR="00F37A69" w:rsidRDefault="00F37A69" w:rsidP="00F37A69">
      <w:r>
        <w:t>MKEFLNSLSYGISSHEVNNEFKQIFRELLTNHIIKEHKNKYYLNNGFAFGVLDISSKGTGFLQCFDESFK</w:t>
      </w:r>
    </w:p>
    <w:p w:rsidR="00F37A69" w:rsidRDefault="00F37A69" w:rsidP="00F37A69">
      <w:r>
        <w:t>KDLLIENKNLKGANYKDIVAVKLLPLKKKRPSAKVILVLKRANETSLMITKRYGEAVLGMNIKTGLSTAL</w:t>
      </w:r>
    </w:p>
    <w:p w:rsidR="00F37A69" w:rsidRDefault="00F37A69" w:rsidP="00F37A69">
      <w:r>
        <w:t>KASQKSLKALPLGTILKIENENNNIIEVLGHIDDESVDEKISLALFNKNNEFSDACIKEALANGDSVDAS</w:t>
      </w:r>
    </w:p>
    <w:p w:rsidR="00F37A69" w:rsidRDefault="00F37A69" w:rsidP="00F37A69">
      <w:r>
        <w:t>MYENRMDLRALPFCTIDPIHAKDFDDAIYFDTQKREIYVAIADVSEYVYAYSAIDKEARNRGFSIYFPHI</w:t>
      </w:r>
    </w:p>
    <w:p w:rsidR="00F37A69" w:rsidRDefault="00F37A69" w:rsidP="00F37A69">
      <w:r>
        <w:t>AIPMLPRPLSENICSLKPHLDRLAYCFKITLNHENKVIKEELFEGIINSKRRFNYDEVDEILIQKPDLKE</w:t>
      </w:r>
    </w:p>
    <w:p w:rsidR="00F37A69" w:rsidRDefault="00F37A69" w:rsidP="00F37A69">
      <w:r>
        <w:t>LSWLYELFEITKNLRKMRLKNAFEFRTEELRMNLDENLSLKSTVFEKDTPSHNLIEDCMLLANKAAAKLI</w:t>
      </w:r>
    </w:p>
    <w:p w:rsidR="00F37A69" w:rsidRDefault="00F37A69" w:rsidP="00F37A69">
      <w:r>
        <w:t>DIGVFRNHLSADVRKIDKLLNELRELGIDVNFKPNLPELIRDIQALADELNLRAEVDKLIIKAQKKAEYS</w:t>
      </w:r>
    </w:p>
    <w:p w:rsidR="00F37A69" w:rsidRDefault="00F37A69" w:rsidP="00F37A69">
      <w:r>
        <w:t>SVNAGHFGLGFDKYSHFTSPIRRYSDLILHRLLKAKQKNDEKLFNYLLLNIESTCENLSTLEREADKVAF</w:t>
      </w:r>
    </w:p>
    <w:p w:rsidR="00F37A69" w:rsidRDefault="00F37A69" w:rsidP="00F37A69">
      <w:r>
        <w:t>DFMDRKFARWAAKNIGKKFKALVVQNDGVCIAKLDDEIKGADIILYDTRVNLLENVEVQIMEADIVMAKI</w:t>
      </w:r>
    </w:p>
    <w:p w:rsidR="00F37A69" w:rsidRDefault="00F37A69" w:rsidP="00F37A69">
      <w:r>
        <w:t>YAKITQRLIKEENV</w:t>
      </w:r>
    </w:p>
    <w:p w:rsidR="00F37A69" w:rsidRDefault="00F37A69" w:rsidP="00F37A69"/>
    <w:p w:rsidR="00F37A69" w:rsidRDefault="00F37A69" w:rsidP="00F37A69">
      <w:r>
        <w:t>&gt;AHK55223.1 DNA polymerase III subunit delta [Campylobacter jejuni subsp. jejuni NCTC 11168-mcK12E5]</w:t>
      </w:r>
    </w:p>
    <w:p w:rsidR="00F37A69" w:rsidRDefault="00F37A69" w:rsidP="00F37A69">
      <w:r>
        <w:t>MYRKELQILLSKDSIPNFFFLYGADNFQSELYAEFIKEKYKPDETLKLFFEEYNFTRASDFLSAGSLFSE</w:t>
      </w:r>
    </w:p>
    <w:p w:rsidR="00F37A69" w:rsidRDefault="00F37A69" w:rsidP="00F37A69">
      <w:r>
        <w:t>KKLLEIKTSKKIPTKDLKVLVELCKNNTDNFFLLELYDESSKQSDIEKIFSPHFVRFFKANGAKEGVELL</w:t>
      </w:r>
    </w:p>
    <w:p w:rsidR="00F37A69" w:rsidRDefault="00F37A69" w:rsidP="00F37A69">
      <w:r>
        <w:t>SIKAKQLGVEITQNALFTLFTSFDENLYLAASELNKFSGLRVDEKTIEQYCYSLNTGSFESFFDKILKKQ</w:t>
      </w:r>
    </w:p>
    <w:p w:rsidR="00F37A69" w:rsidRDefault="00F37A69" w:rsidP="00F37A69">
      <w:r>
        <w:lastRenderedPageBreak/>
        <w:t>DFKSELEKILDNFNEIALINSLYNSFYRLFKIALYAKINGKIDFKELLGYTPPPQVGQNLSSQAFSLKIE</w:t>
      </w:r>
    </w:p>
    <w:p w:rsidR="00F37A69" w:rsidRDefault="00F37A69" w:rsidP="00F37A69">
      <w:r>
        <w:t>QYKEIFTLLLKSEYELKTNPKLVKKEFLISNLLKLARILKN</w:t>
      </w:r>
    </w:p>
    <w:p w:rsidR="00F37A69" w:rsidRDefault="00F37A69" w:rsidP="00F37A69"/>
    <w:p w:rsidR="00F37A69" w:rsidRDefault="00F37A69" w:rsidP="00F37A69">
      <w:r>
        <w:t>&gt;AHK55222.1 hydrogenase nickel incorporation protein HypA [Campylobacter jejuni subsp. jejuni NCTC 11168-mcK12E5]</w:t>
      </w:r>
    </w:p>
    <w:p w:rsidR="00F37A69" w:rsidRDefault="00F37A69" w:rsidP="00F37A69">
      <w:r>
        <w:t>MHELSIVESLIELCEENALNNKAYNVQEIYVKIGRLSGIEVDLFKRCFETFKENSNICKNAKLFIELAPL</w:t>
      </w:r>
    </w:p>
    <w:p w:rsidR="00F37A69" w:rsidRDefault="00F37A69" w:rsidP="00F37A69">
      <w:r>
        <w:t>EILCLKCDQTSILEENVFKCPKCQSIEYKIIQGEDLHLMRLVMK</w:t>
      </w:r>
    </w:p>
    <w:p w:rsidR="00F37A69" w:rsidRDefault="00F37A69" w:rsidP="00F37A69"/>
    <w:p w:rsidR="00F37A69" w:rsidRDefault="00F37A69" w:rsidP="00F37A69">
      <w:r>
        <w:t>&gt;AHK55221.1 hydrogenase assembly protein HupF [Campylobacter jejuni subsp. jejuni NCTC 11168-mcK12E5]</w:t>
      </w:r>
    </w:p>
    <w:p w:rsidR="00F37A69" w:rsidRDefault="00F37A69" w:rsidP="00F37A69">
      <w:r>
        <w:t>MKNISLAHGGGGEEMNELLTKLFKIFDNEILNANNDAAILGNLALSTDSFVLSPIFLDEEVNIGKLCVCG</w:t>
      </w:r>
    </w:p>
    <w:p w:rsidR="00F37A69" w:rsidRDefault="00F37A69" w:rsidP="00F37A69">
      <w:r>
        <w:t>SINDVLMVGAKPKYLSLGLILEEGFELEKLERILKSIKEECEKCGVMLVCGDTKVVPKGKADEIYINTTA</w:t>
      </w:r>
    </w:p>
    <w:p w:rsidR="00F37A69" w:rsidRDefault="00F37A69" w:rsidP="00F37A69">
      <w:r>
        <w:t>LGEIISKKESKNIKAGLSILLSGDIGRHGASVLIKRNELEADIKSDCKALNKEVLELLEKDIKVVAMRDA</w:t>
      </w:r>
    </w:p>
    <w:p w:rsidR="00F37A69" w:rsidRDefault="00F37A69" w:rsidP="00F37A69">
      <w:r>
        <w:t>TRGGLSAVLNEWAKQSGNDLLIFEEKIIVQDEVLGLCELFGYEAYELANEGTFILCVEKEDELKALEILK</w:t>
      </w:r>
    </w:p>
    <w:p w:rsidR="00F37A69" w:rsidRDefault="00F37A69" w:rsidP="00F37A69">
      <w:r>
        <w:t>KYNVNASIIGEVLEEKKARVILQNAYGAKRFLESPKGELLPRIC</w:t>
      </w:r>
    </w:p>
    <w:p w:rsidR="00F37A69" w:rsidRDefault="00F37A69" w:rsidP="00F37A69"/>
    <w:p w:rsidR="00F37A69" w:rsidRDefault="00F37A69" w:rsidP="00F37A69">
      <w:r>
        <w:t>&gt;AHK55220.1 hydrogenase formation protein HypD [Campylobacter jejuni subsp. jejuni NCTC 11168-mcK12E5]</w:t>
      </w:r>
    </w:p>
    <w:p w:rsidR="00F37A69" w:rsidRDefault="00F37A69" w:rsidP="00F37A69">
      <w:r>
        <w:t>MNFIDEFRDKESILALKKLIEQELKNPINIMEICGGHTHSIMKYALPSILPKEINFIHGPGCPVCVMPRV</w:t>
      </w:r>
    </w:p>
    <w:p w:rsidR="00F37A69" w:rsidRDefault="00F37A69" w:rsidP="00F37A69">
      <w:r>
        <w:t>RIDTAIKLASMKDTIFCTLGDLLRVPGSEISLLDLRAKGADVRALYSPLEVLEIAKQNLNKNIIFFAIGF</w:t>
      </w:r>
    </w:p>
    <w:p w:rsidR="00F37A69" w:rsidRDefault="00F37A69" w:rsidP="00F37A69">
      <w:r>
        <w:t>ETTTPMSALLLQKVIEEKINNVFFHINHITVPAPVEAIMNDENVKINAFLGPSHVSVITGYGIYEPLAAK</w:t>
      </w:r>
    </w:p>
    <w:p w:rsidR="00F37A69" w:rsidRDefault="00F37A69" w:rsidP="00F37A69">
      <w:r>
        <w:t>FKTPIAVSGFEPVDILESVLNIIKQSNEGTFKVYNQYKRAVSKEGNVKAQNLVKKYFRVCDFEFRGLGLI</w:t>
      </w:r>
    </w:p>
    <w:p w:rsidR="00F37A69" w:rsidRDefault="00F37A69" w:rsidP="00F37A69">
      <w:r>
        <w:t>KDGGLELKEEFSAYDASKKFDCTVQSKNESKACICGQILRGLAKPYDCKVFGKACTPRSPIGSCMVSGEG</w:t>
      </w:r>
    </w:p>
    <w:p w:rsidR="00F37A69" w:rsidRDefault="00F37A69" w:rsidP="00F37A69">
      <w:r>
        <w:t>ACAAYYKYSKVNA</w:t>
      </w:r>
    </w:p>
    <w:p w:rsidR="00F37A69" w:rsidRDefault="00F37A69" w:rsidP="00F37A69"/>
    <w:p w:rsidR="00F37A69" w:rsidRDefault="00F37A69" w:rsidP="00F37A69">
      <w:r>
        <w:t>&gt;AHK55219.1 hydrogenase formation protein [Campylobacter jejuni subsp. jejuni NCTC 11168-mcK12E5]</w:t>
      </w:r>
    </w:p>
    <w:p w:rsidR="00F37A69" w:rsidRDefault="00F37A69" w:rsidP="00F37A69">
      <w:r>
        <w:t>MCLSIPSEILEIDELNNALVQTLGVKRKVNLDLIDEPLKQGDYVLIHVGVAMEKIDKEAALESIKTYQEI</w:t>
      </w:r>
    </w:p>
    <w:p w:rsidR="00F37A69" w:rsidRDefault="00F37A69" w:rsidP="00F37A69">
      <w:r>
        <w:t>VEKMNSGEIKSDEGDLGLNEFHR</w:t>
      </w:r>
    </w:p>
    <w:p w:rsidR="00F37A69" w:rsidRDefault="00F37A69" w:rsidP="00F37A69"/>
    <w:p w:rsidR="00F37A69" w:rsidRDefault="00F37A69" w:rsidP="00F37A69">
      <w:r>
        <w:t>&gt;AHK55218.1 hydrogenase [Campylobacter jejuni subsp. jejuni NCTC 11168-mcK12E5]</w:t>
      </w:r>
    </w:p>
    <w:p w:rsidR="00F37A69" w:rsidRDefault="00F37A69" w:rsidP="00F37A69">
      <w:r>
        <w:t>MCKDCGCSINSSHTHGHHHDHHHENPSLKEGKTIEVISKILSKNDEEAKHNRAHFNEANTLCINLMSSPG</w:t>
      </w:r>
    </w:p>
    <w:p w:rsidR="00F37A69" w:rsidRDefault="00F37A69" w:rsidP="00F37A69">
      <w:r>
        <w:lastRenderedPageBreak/>
        <w:t>SGKTTLLESTIKALKNELKIAVIEGDLETNNDALRVKNAGALAYQITTGQSCHLDAFMVHEALHHLAIDD</w:t>
      </w:r>
    </w:p>
    <w:p w:rsidR="00F37A69" w:rsidRDefault="00F37A69" w:rsidP="00F37A69">
      <w:r>
        <w:t>VDLLFIENVGNLVCPASYDLGEHLNVVLLSITEGSDKPQKYPVMFKKADIVLITKADLAHHFDFDIKEAT</w:t>
      </w:r>
    </w:p>
    <w:p w:rsidR="00F37A69" w:rsidRDefault="00F37A69" w:rsidP="00F37A69">
      <w:r>
        <w:t>RLIKELNPRADIITLDAKNGTNMELWYKVLKLKKELF</w:t>
      </w:r>
    </w:p>
    <w:p w:rsidR="00F37A69" w:rsidRDefault="00F37A69" w:rsidP="00F37A69"/>
    <w:p w:rsidR="00F37A69" w:rsidRDefault="00F37A69" w:rsidP="00F37A69">
      <w:r>
        <w:t>&gt;AHK55217.1 3-hydroxydecanoyl-ACP:CoA transacylase [Campylobacter jejuni subsp. jejuni NCTC 11168-mcK12E5]</w:t>
      </w:r>
    </w:p>
    <w:p w:rsidR="00F37A69" w:rsidRDefault="00F37A69" w:rsidP="00F37A69">
      <w:r>
        <w:t>MCHLGYKIKISGLVQGVGFRPLVYELALKSKLFGEVRNDGFGVEIILACTQKECENFIENLKNHLPPLAR</w:t>
      </w:r>
    </w:p>
    <w:p w:rsidR="00F37A69" w:rsidRDefault="00F37A69" w:rsidP="00F37A69">
      <w:r>
        <w:t>IDQLIITQISISNYENFSITPSLENTKSTPMLSDFAFCKECKKEFFDEKNPRFLYPFITCTHCGPRFSII</w:t>
      </w:r>
    </w:p>
    <w:p w:rsidR="00F37A69" w:rsidRDefault="00F37A69" w:rsidP="00F37A69">
      <w:r>
        <w:t>KSLPYDRAHTSMQELLMCEFCKSEYEDPKNRRFHAQPISCPKCKINVFLKNPKGEILAKDQEAFMQSAKF</w:t>
      </w:r>
    </w:p>
    <w:p w:rsidR="00F37A69" w:rsidRDefault="00F37A69" w:rsidP="00F37A69">
      <w:r>
        <w:t>LKEGKILAIKGIGGFHLMCDAFNEEALKTLRLRKNRPKKPFALMCKDLQSAKELAFIDEKEEALLGGVLA</w:t>
      </w:r>
    </w:p>
    <w:p w:rsidR="00F37A69" w:rsidRDefault="00F37A69" w:rsidP="00F37A69">
      <w:r>
        <w:t>PIVILKAKKAFSLIAPDVDKIGIMLAYTPLHLLLFEYFKGSLVATSANLSGESIIKDEFNLCKKLDKVFD</w:t>
      </w:r>
    </w:p>
    <w:p w:rsidR="00F37A69" w:rsidRDefault="00F37A69" w:rsidP="00F37A69">
      <w:r>
        <w:t>FYLDYDREIINASDDSIAQVVNGETMFLRTSRGLNPFYLERNFNKKGTFLALGAELKNEFVIFYENKLLI</w:t>
      </w:r>
    </w:p>
    <w:p w:rsidR="00F37A69" w:rsidRDefault="00F37A69" w:rsidP="00F37A69">
      <w:r>
        <w:t>SPYIGDLKSLDVHERFFKLLEFFKQNYDLKFDAILCDKHPHFSYAKEFEERIKISHHYAHFCAAYFEYEE</w:t>
      </w:r>
    </w:p>
    <w:p w:rsidR="00F37A69" w:rsidRDefault="00F37A69" w:rsidP="00F37A69">
      <w:r>
        <w:t>NFAKDEKALAFICDGTGYGEDGKIWGGEVFVGNLKEYERIAHFENFTLINSDIKNIQNLALSLIFHYDLE</w:t>
      </w:r>
    </w:p>
    <w:p w:rsidR="00F37A69" w:rsidRDefault="00F37A69" w:rsidP="00F37A69">
      <w:r>
        <w:t>DKAKDFLAKIPKIKLKNLKKIYSHSNLQTSSLGRIIDAFGSIVFNLEKSSYEAQVGLMCEAFYDKNLDFS</w:t>
      </w:r>
    </w:p>
    <w:p w:rsidR="00F37A69" w:rsidRDefault="00F37A69" w:rsidP="00F37A69">
      <w:r>
        <w:t>YKLFVEKGQVNFKNLILGALQDEKTKAITGMFNALANFIIDFSKDYDLKVLLSGGVFQNKTLLEILKAKN</w:t>
      </w:r>
    </w:p>
    <w:p w:rsidR="00F37A69" w:rsidRDefault="00F37A69" w:rsidP="00F37A69">
      <w:r>
        <w:t>FDFFIPLKYPCNDSSIALGQMVHFLNLEK</w:t>
      </w:r>
    </w:p>
    <w:p w:rsidR="00F37A69" w:rsidRDefault="00F37A69" w:rsidP="00F37A69"/>
    <w:p w:rsidR="00F37A69" w:rsidRDefault="00F37A69" w:rsidP="00F37A69">
      <w:r>
        <w:t>&gt;AHK55216.1 hypothetical protein N917_03105 [Campylobacter jejuni subsp. jejuni NCTC 11168-mcK12E5]</w:t>
      </w:r>
    </w:p>
    <w:p w:rsidR="00F37A69" w:rsidRDefault="00F37A69" w:rsidP="00F37A69">
      <w:r>
        <w:t>MTLDFDFIYNADNDIFEYLLRFYAKNYNYILSKEENTYHFSIDADEENLKTFCDSLNFMSHSVFLKKFDV</w:t>
      </w:r>
    </w:p>
    <w:p w:rsidR="00F37A69" w:rsidRDefault="00F37A69" w:rsidP="00F37A69">
      <w:r>
        <w:t>KAGQGFNPCIPEDKEFSRFSYITHLNSNAYQEKKLLNKNEWGVFCECEFSSNLSEFEKINEENFNTFLNL</w:t>
      </w:r>
    </w:p>
    <w:p w:rsidR="00F37A69" w:rsidRDefault="00F37A69" w:rsidP="00F37A69">
      <w:r>
        <w:t>AFDLLSQEKKIYLKDKNGIYEFSLFKNEFIGDFLLPCDIKAINSVFVCSNENLKLLASLEKPLMKLRLNA</w:t>
      </w:r>
    </w:p>
    <w:p w:rsidR="00F37A69" w:rsidRDefault="00F37A69" w:rsidP="00F37A69">
      <w:r>
        <w:t>MFRKNHNLDFSDFKIRLARDLFCFALGLKLFENEYKFLSVKKIEEYQKDFYISALDEQVVVLEGFEFINA</w:t>
      </w:r>
    </w:p>
    <w:p w:rsidR="00F37A69" w:rsidRDefault="00F37A69" w:rsidP="00F37A69">
      <w:r>
        <w:t>KARELIFSKEDKNMARISYLVSRYKEKAFILELSKDYEDILLINKELNLLKLCLPKHSKELYEEIKKDEI</w:t>
      </w:r>
    </w:p>
    <w:p w:rsidR="00F37A69" w:rsidRDefault="00F37A69" w:rsidP="00F37A69">
      <w:r>
        <w:t>GARLLENFNKEFPLLDENFELQNNFYSLLGLLGRVLNLGRNLQESASELLKIADESKMPRGVKIDYRLKE</w:t>
      </w:r>
    </w:p>
    <w:p w:rsidR="00F37A69" w:rsidRDefault="00F37A69" w:rsidP="00F37A69">
      <w:r>
        <w:t>DKSFDYTRTLRSAMSFMLAGVDSANIAYGAVESLAYFLRDTYDELREKKQSDLALISGSLFEHKSLLKNT</w:t>
      </w:r>
    </w:p>
    <w:p w:rsidR="00F37A69" w:rsidRDefault="00F37A69" w:rsidP="00F37A69">
      <w:r>
        <w:t>LKHLKNCQLSDVPLRI</w:t>
      </w:r>
    </w:p>
    <w:p w:rsidR="00F37A69" w:rsidRDefault="00F37A69" w:rsidP="00F37A69"/>
    <w:p w:rsidR="00F37A69" w:rsidRDefault="00F37A69" w:rsidP="00F37A69">
      <w:r>
        <w:t>&gt;AHK55215.1 hypothetical protein N917_03100 [Campylobacter jejuni subsp. jejuni NCTC 11168-mcK12E5]</w:t>
      </w:r>
    </w:p>
    <w:p w:rsidR="00F37A69" w:rsidRDefault="00F37A69" w:rsidP="00F37A69">
      <w:r>
        <w:t>MARQSSSLKSFIYKDECYFYSKKCIKTLRLRLNEKGEFVLSIPYFCTFKSVYEFLDKSSSWMNEAKKRFE</w:t>
      </w:r>
    </w:p>
    <w:p w:rsidR="00F37A69" w:rsidRDefault="00F37A69" w:rsidP="00F37A69">
      <w:r>
        <w:lastRenderedPageBreak/>
        <w:t>KKVLKDDELIFLAKKYKIIFDENTKKTYFDKDKIICQNKAKLDLFLRQNAKKIFTFYLKKWSQKTGLFYT</w:t>
      </w:r>
    </w:p>
    <w:p w:rsidR="00F37A69" w:rsidRDefault="00F37A69" w:rsidP="00F37A69">
      <w:r>
        <w:t>HLSIKNMKTRWGSCNHNKAYVNLNLKLIQKSLRAIEYVILHEISHLKFPNHSKEFYTFIEHFMSDFRQRE</w:t>
      </w:r>
    </w:p>
    <w:p w:rsidR="00F37A69" w:rsidRDefault="00F37A69" w:rsidP="00F37A69">
      <w:r>
        <w:t>KEFLS</w:t>
      </w:r>
    </w:p>
    <w:p w:rsidR="00F37A69" w:rsidRDefault="00F37A69" w:rsidP="00F37A69"/>
    <w:p w:rsidR="00F37A69" w:rsidRDefault="00F37A69" w:rsidP="00F37A69">
      <w:r>
        <w:t>&gt;AHK55214.1 multidrug transporter MatE [Campylobacter jejuni subsp. jejuni NCTC 11168-mcK12E5]</w:t>
      </w:r>
    </w:p>
    <w:p w:rsidR="00F37A69" w:rsidRDefault="00F37A69" w:rsidP="00F37A69">
      <w:r>
        <w:t>MAKKQLSLTRLSFPIFWDLLSKYLTVIINTAMVSHYSNFLVGAMGAGNQILDLFITIFSFLSVGCSVLIA</w:t>
      </w:r>
    </w:p>
    <w:p w:rsidR="00F37A69" w:rsidRDefault="00F37A69" w:rsidP="00F37A69">
      <w:r>
        <w:t>QAIGAKDHVLARKVIHQSLFLNALLGFVCGVLILWHGEYLLYLLKIPQELLKDSEIYLHMLAICLFFDAI</w:t>
      </w:r>
    </w:p>
    <w:p w:rsidR="00F37A69" w:rsidRDefault="00F37A69" w:rsidP="00F37A69">
      <w:r>
        <w:t>GIVLAAIVRVYNMAYWVMFIGFLMDIVVICGNYYVLHYTKSELFGVGLSNIFARIVAIVALFAILFYKLK</w:t>
      </w:r>
    </w:p>
    <w:p w:rsidR="00F37A69" w:rsidRDefault="00F37A69" w:rsidP="00F37A69">
      <w:r>
        <w:t>IHLKIKEMIKLEKEVLKKVLNIGGFSAGENLLWIVQYTIAFAFVASLGEASLSVQTIYFQISMLIMLIGQ</w:t>
      </w:r>
    </w:p>
    <w:p w:rsidR="00F37A69" w:rsidRDefault="00F37A69" w:rsidP="00F37A69">
      <w:r>
        <w:t>AISIANEIIVGKLIGARYENIAYKHAWRALYFSVIASALVAFLNYLCQDFTMQILGLKEELKNLMIPLFA</w:t>
      </w:r>
    </w:p>
    <w:p w:rsidR="00F37A69" w:rsidRDefault="00F37A69" w:rsidP="00F37A69">
      <w:r>
        <w:t>LSIFLEISRTFNIVMVNSLRASGDAKFPFFSGLVFMMGVSLPVGYVLCFHFNLGILGVWIGFCADEFLRG</w:t>
      </w:r>
    </w:p>
    <w:p w:rsidR="00F37A69" w:rsidRDefault="00F37A69" w:rsidP="00F37A69">
      <w:r>
        <w:t>MVNSYRWKSKKWQGKALV</w:t>
      </w:r>
    </w:p>
    <w:p w:rsidR="00F37A69" w:rsidRDefault="00F37A69" w:rsidP="00F37A69"/>
    <w:p w:rsidR="00F37A69" w:rsidRDefault="00F37A69" w:rsidP="00F37A69">
      <w:r>
        <w:t>&gt;AHK55213.1 phosphate ABC transporter ATP-binding protein [Campylobacter jejuni subsp. jejuni NCTC 11168-mcK12E5]</w:t>
      </w:r>
    </w:p>
    <w:p w:rsidR="00F37A69" w:rsidRDefault="00F37A69" w:rsidP="00F37A69">
      <w:r>
        <w:t>MIAKTTNLNLFYGKKQALFDINMQIEQNKITALIGASGCGKSTFLRCFNRMNDKIAKIDGLVEIKGKDVK</w:t>
      </w:r>
    </w:p>
    <w:p w:rsidR="00F37A69" w:rsidRDefault="00F37A69" w:rsidP="00F37A69">
      <w:r>
        <w:t>NQDVVALRKNVGMVFQQPNVFVKSIYENISYAPKLHGMIKNKDEEEALVVDCLQKVGLFEEVKDKLKQNA</w:t>
      </w:r>
    </w:p>
    <w:p w:rsidR="00F37A69" w:rsidRDefault="00F37A69" w:rsidP="00F37A69">
      <w:r>
        <w:t>LALSGGQQQRLCIARALAIKPKLLLLDEPTSALDPISSGVIEELLKELSHNLSMIMVTHNMQQGKRVADY</w:t>
      </w:r>
    </w:p>
    <w:p w:rsidR="00F37A69" w:rsidRDefault="00F37A69" w:rsidP="00F37A69">
      <w:r>
        <w:t>TAFFHLGELIEFGESKEFFENPKQEKTKAYLSGAFG</w:t>
      </w:r>
    </w:p>
    <w:p w:rsidR="00F37A69" w:rsidRDefault="00F37A69" w:rsidP="00F37A69"/>
    <w:p w:rsidR="00F37A69" w:rsidRDefault="00F37A69" w:rsidP="00F37A69">
      <w:r>
        <w:t>&gt;AHK55212.1 phosphate ABC transporter permease [Campylobacter jejuni subsp. jejuni NCTC 11168-mcK12E5]</w:t>
      </w:r>
    </w:p>
    <w:p w:rsidR="00F37A69" w:rsidRDefault="00F37A69" w:rsidP="00F37A69">
      <w:r>
        <w:t>MKKLFKKRQKASKSFKRLCKMGLYINLIFLCIFLGSVAYLGFPAFKQTYIFVEANRNSPAYDLLSRAEQR</w:t>
      </w:r>
    </w:p>
    <w:p w:rsidR="00F37A69" w:rsidRDefault="00F37A69" w:rsidP="00F37A69">
      <w:r>
        <w:t>KIRTGQITEKSWLLANSEVDQYMKQKYNRLSEKQRTLVDDLMQKGEIELKFNSNFFLNGDSKSPENSGIL</w:t>
      </w:r>
    </w:p>
    <w:p w:rsidR="00F37A69" w:rsidRDefault="00F37A69" w:rsidP="00F37A69">
      <w:r>
        <w:t>SSVVGTLLVMLVCMVVSVPIGVAAAIYLEEFAPQNILTHFIEVCINNLASIPSILFGLLGLGVFINLFGM</w:t>
      </w:r>
    </w:p>
    <w:p w:rsidR="00F37A69" w:rsidRDefault="00F37A69" w:rsidP="00F37A69">
      <w:r>
        <w:t>PRSSALVGGLTLAIMSLPIIIVSTKAALKSVDINMKNAAYALGMTKVQMVKGIMLPLAMPMILTGSILTL</w:t>
      </w:r>
    </w:p>
    <w:p w:rsidR="00F37A69" w:rsidRDefault="00F37A69" w:rsidP="00F37A69">
      <w:r>
        <w:t>AGAIGETAPLMIIGMIAFIPDVASSIFDSTSVLPAQIYSWSAMPERAFLERTAAGIIVLLGLLVVLNLSA</w:t>
      </w:r>
    </w:p>
    <w:p w:rsidR="00F37A69" w:rsidRDefault="00F37A69" w:rsidP="00F37A69">
      <w:r>
        <w:t>ILLRKYFQGKLK</w:t>
      </w:r>
    </w:p>
    <w:p w:rsidR="00F37A69" w:rsidRDefault="00F37A69" w:rsidP="00F37A69"/>
    <w:p w:rsidR="00F37A69" w:rsidRDefault="00F37A69" w:rsidP="00F37A69">
      <w:r>
        <w:t>&gt;AHK55211.1 phosphate ABC transporter permease [Campylobacter jejuni subsp. jejuni NCTC 11168-mcK12E5]</w:t>
      </w:r>
    </w:p>
    <w:p w:rsidR="00F37A69" w:rsidRDefault="00F37A69" w:rsidP="00F37A69">
      <w:r>
        <w:lastRenderedPageBreak/>
        <w:t>MLKEKIIKFALFLCAFVSVIVSFAIMLTILIEALKFFQKESVVTFLFSSQWAADAAFMNADGTSKQGVFG</w:t>
      </w:r>
    </w:p>
    <w:p w:rsidR="00F37A69" w:rsidRDefault="00F37A69" w:rsidP="00F37A69">
      <w:r>
        <w:t>ALSLFWGTFYISLIAMLTALPLGVMCAIYLGVFAGKKSKNYLKPILEIIAGIPTVVFGFFAAIVVAPFIV</w:t>
      </w:r>
    </w:p>
    <w:p w:rsidR="00F37A69" w:rsidRDefault="00F37A69" w:rsidP="00F37A69">
      <w:r>
        <w:t>WFFSLFGIQASFQSALGAGFIMGIMIVPIVASLSQDCIEAVSEKRINGAYALGMTKKEVVFAVILPEAIP</w:t>
      </w:r>
    </w:p>
    <w:p w:rsidR="00F37A69" w:rsidRDefault="00F37A69" w:rsidP="00F37A69">
      <w:r>
        <w:t>GIVAACLLGLSRALGETMIVVMAASLRPNLTLNFLEDMTTVTVKIVEALSGDQAFDSSLALSAFSLGLVL</w:t>
      </w:r>
    </w:p>
    <w:p w:rsidR="00F37A69" w:rsidRDefault="00F37A69" w:rsidP="00F37A69">
      <w:r>
        <w:t>FVITLIINMFSVYLINRFHKRKNL</w:t>
      </w:r>
    </w:p>
    <w:p w:rsidR="00F37A69" w:rsidRDefault="00F37A69" w:rsidP="00F37A69"/>
    <w:p w:rsidR="00F37A69" w:rsidRDefault="00F37A69" w:rsidP="00F37A69">
      <w:r>
        <w:t>&gt;AHK55210.1 phosphate-binding protein [Campylobacter jejuni subsp. jejuni NCTC 11168-mcK12E5]</w:t>
      </w:r>
    </w:p>
    <w:p w:rsidR="00F37A69" w:rsidRDefault="00F37A69" w:rsidP="00F37A69">
      <w:r>
        <w:t>MKKILSLSVTSLALCGALNAVDLKIAGSSTVYPFTSFVAEEYASIKNTKTPIVESLGTGGGFKVFCEGTT</w:t>
      </w:r>
    </w:p>
    <w:p w:rsidR="00F37A69" w:rsidRDefault="00F37A69" w:rsidP="00F37A69">
      <w:r>
        <w:t>DISNASRPMKLSEFETCKKAGVTDIVGMMIGYDGIVLAQNKTNAPLNITKKELFLALAKEIPQNGKLIPN</w:t>
      </w:r>
    </w:p>
    <w:p w:rsidR="00F37A69" w:rsidRDefault="00F37A69" w:rsidP="00F37A69">
      <w:r>
        <w:t>PYTNWNQINKNLPNRKISVYGPPSSSGTRDTIEELVMSDVSKKIPEYKGEYKTIRQDGAYIPSGENDNLI</w:t>
      </w:r>
    </w:p>
    <w:p w:rsidR="00F37A69" w:rsidRDefault="00F37A69" w:rsidP="00F37A69">
      <w:r>
        <w:t>VSKLTIDKDAFGIFGYSFLVSNSDKINAANIDGVTPSEESIADEKYELARSLFIYINAKKNPKEAFDFAK</w:t>
      </w:r>
    </w:p>
    <w:p w:rsidR="00F37A69" w:rsidRDefault="00F37A69" w:rsidP="00F37A69">
      <w:r>
        <w:t>IYMSDDLAKSGGELEKIGLVPLSDDKLKASQKHVEDRKILNDELVKAGKVF</w:t>
      </w:r>
    </w:p>
    <w:p w:rsidR="00F37A69" w:rsidRDefault="00F37A69" w:rsidP="00F37A69"/>
    <w:p w:rsidR="00F37A69" w:rsidRDefault="00F37A69" w:rsidP="00F37A69">
      <w:r>
        <w:t>&gt;AHK55209.1 ferritin [Campylobacter jejuni subsp. jejuni NCTC 11168-mcK12E5]</w:t>
      </w:r>
    </w:p>
    <w:p w:rsidR="00F37A69" w:rsidRDefault="00F37A69" w:rsidP="00F37A69">
      <w:r>
        <w:t>MLSKEVVKLLNEQINKEMYAANLYLSMSSWCYENSLDGAGAFLFAHASEESDHAKKLITYLNETDSHVEL</w:t>
      </w:r>
    </w:p>
    <w:p w:rsidR="00F37A69" w:rsidRDefault="00F37A69" w:rsidP="00F37A69">
      <w:r>
        <w:t>QEVKQPEQNFKSLLDVFEKTYEHEQFITKSINTLVEHMLTHKDYSTFNFLQWYVSEQHEEEALFRGIVDK</w:t>
      </w:r>
    </w:p>
    <w:p w:rsidR="00F37A69" w:rsidRDefault="00F37A69" w:rsidP="00F37A69">
      <w:r>
        <w:t>IKLIGEHGNGLYLADQYIKNIALSRKK</w:t>
      </w:r>
    </w:p>
    <w:p w:rsidR="00F37A69" w:rsidRDefault="00F37A69" w:rsidP="00F37A69"/>
    <w:p w:rsidR="00F37A69" w:rsidRDefault="00F37A69" w:rsidP="00F37A69">
      <w:r>
        <w:t>&gt;AHK55208.1 acyltransferase [Campylobacter jejuni subsp. jejuni NCTC 11168-mcK12E5]</w:t>
      </w:r>
    </w:p>
    <w:p w:rsidR="00F37A69" w:rsidRDefault="00F37A69" w:rsidP="00F37A69">
      <w:r>
        <w:t>MTYFSLEFSILMIAFFAIYWTFKNDYKIQNILILIFSYIIYILINPYFALVLFIYTFFIHYFALLIFVRR</w:t>
      </w:r>
    </w:p>
    <w:p w:rsidR="00F37A69" w:rsidRDefault="00F37A69" w:rsidP="00F37A69">
      <w:r>
        <w:t>KRYIFATCMAFIILNLCFFKYFPSIKGSVDEILNFFGLEFLNIDLVLPIGISFYTFTSITYLVEVYQKRR</w:t>
      </w:r>
    </w:p>
    <w:p w:rsidR="00F37A69" w:rsidRDefault="00F37A69" w:rsidP="00F37A69">
      <w:r>
        <w:t>LESFLNLATFLSFFPTLLSGPIMRSSFFFEQAYQKREFKHANLIIILLVFGIVKKVLIANYLGIYAKSIL</w:t>
      </w:r>
    </w:p>
    <w:p w:rsidR="00F37A69" w:rsidRDefault="00F37A69" w:rsidP="00F37A69">
      <w:r>
        <w:t>DFPQSYNFIQLLSAIYAYAIQIYCDFSGYVDLVCAFALMLGFTLPPNFNMPYLAKNLKDFWARWHISLST</w:t>
      </w:r>
    </w:p>
    <w:p w:rsidR="00F37A69" w:rsidRDefault="00F37A69" w:rsidP="00F37A69">
      <w:r>
        <w:t>FIRDYIYIPLGGNRKGIPRTVANILIAFILSGMWHGNTLAFIVWGLLHGIGIVFIHLLTLSKFSLQKIPA</w:t>
      </w:r>
    </w:p>
    <w:p w:rsidR="00F37A69" w:rsidRDefault="00F37A69" w:rsidP="00F37A69">
      <w:r>
        <w:t>LGRFLTFQFVCFTWIFFYYSKNLEDAIEYFKACYYNFFQIPSYNDIYMLVAFGVLFMIYPLFINFKEYCI</w:t>
      </w:r>
    </w:p>
    <w:p w:rsidR="00F37A69" w:rsidRDefault="00F37A69" w:rsidP="00F37A69">
      <w:r>
        <w:t>KILNLTPFLLKPFIIAFILLLVFAFMPDGIPDFIYSSF</w:t>
      </w:r>
    </w:p>
    <w:p w:rsidR="00F37A69" w:rsidRDefault="00F37A69" w:rsidP="00F37A69"/>
    <w:p w:rsidR="00F37A69" w:rsidRDefault="00F37A69" w:rsidP="00F37A69">
      <w:r>
        <w:t>&gt;AHK55207.1 hypothetical protein N917_03055 [Campylobacter jejuni subsp. jejuni NCTC 11168-mcK12E5]</w:t>
      </w:r>
    </w:p>
    <w:p w:rsidR="00F37A69" w:rsidRDefault="00F37A69" w:rsidP="00F37A69">
      <w:r>
        <w:t>MSVVRFFFILIIVLGLVVVVMNQSISSYIEQKYHFAFYPHNDLLKEANGFKIKLEQIRAILSNEPLPQTN</w:t>
      </w:r>
    </w:p>
    <w:p w:rsidR="00F37A69" w:rsidRDefault="00F37A69" w:rsidP="00F37A69">
      <w:r>
        <w:t>EETTNQENKSIDENLSKIDKVLNTLENDENTSHKETNPTLIQDANISFIDNTKLELQNGDEFLFIGDSLM</w:t>
      </w:r>
    </w:p>
    <w:p w:rsidR="00F37A69" w:rsidRDefault="00F37A69" w:rsidP="00F37A69">
      <w:r>
        <w:lastRenderedPageBreak/>
        <w:t>QGVAIALNRDLRNLNLKVTDLSKQNTGLSYKSYFDWSKATNEAFIKNSNIKYLVVLLGANDPWDIKKGGN</w:t>
      </w:r>
    </w:p>
    <w:p w:rsidR="00F37A69" w:rsidRDefault="00F37A69" w:rsidP="00F37A69">
      <w:r>
        <w:t>YHRFGSLSWIDIYTSRVDEIIKIAKKHKAKVFWFEIPPVKKEDLNKKIQVLNKIYSDEILKNKEIFINTK</w:t>
      </w:r>
    </w:p>
    <w:p w:rsidR="00F37A69" w:rsidRDefault="00F37A69" w:rsidP="00F37A69">
      <w:r>
        <w:t>LFFSVNDEYSAYIKDENNRSIKVRTDDGVHFTPSGAREMSKLLLEHIKLKEENASK</w:t>
      </w:r>
    </w:p>
    <w:p w:rsidR="00F37A69" w:rsidRDefault="00F37A69" w:rsidP="00F37A69"/>
    <w:p w:rsidR="00F37A69" w:rsidRDefault="00F37A69" w:rsidP="00F37A69">
      <w:r>
        <w:t>&gt;AHK55206.1 hypothetical protein N917_03050 [Campylobacter jejuni subsp. jejuni NCTC 11168-mcK12E5]</w:t>
      </w:r>
    </w:p>
    <w:p w:rsidR="00F37A69" w:rsidRDefault="00F37A69" w:rsidP="00F37A69">
      <w:r>
        <w:t>MLVNKFKVILLFFIIFTSSYAQNLNTNDTIDSILNQNKNHSALTSYVSKKDLKNLEKKLEKNQNIGIRIY</w:t>
      </w:r>
    </w:p>
    <w:p w:rsidR="00F37A69" w:rsidRDefault="00F37A69" w:rsidP="00F37A69">
      <w:r>
        <w:t>GDSHMAADFFPRVIRGYLIRSNSIGFAYPLQPKYQQNLNLVYSYKNFEILNSRNPANAGHNFPLGGIIAK</w:t>
      </w:r>
    </w:p>
    <w:p w:rsidR="00F37A69" w:rsidRDefault="00F37A69" w:rsidP="00F37A69">
      <w:r>
        <w:t>AKTKGAKINLDTTLDKKNFKIGFLFKAKQNTNAFSIKDAKNQSYELRTTQINKWSYKELELDLPLQISAL</w:t>
      </w:r>
    </w:p>
    <w:p w:rsidR="00F37A69" w:rsidRDefault="00F37A69" w:rsidP="00F37A69">
      <w:r>
        <w:t>QKDAELGGYFITNKDNNVFLDTIAINGAKSDLWLSWNQEVVKKELELLHNDLIILAYGSNDALFKGFEKQ</w:t>
      </w:r>
    </w:p>
    <w:p w:rsidR="00F37A69" w:rsidRDefault="00F37A69" w:rsidP="00F37A69">
      <w:r>
        <w:t>KFKNNLKKWISILKTYNKNAVIMLISPPTVVQKQGKNYKLAPDFFTIRKALYEVAKEEKTLIFDMHQFMQ</w:t>
      </w:r>
    </w:p>
    <w:p w:rsidR="00F37A69" w:rsidRDefault="00F37A69" w:rsidP="00F37A69">
      <w:r>
        <w:t>DSGGKNKWIEQKLSLNDVHLTIKGYELMAKKLLEDLKNIIDY</w:t>
      </w:r>
    </w:p>
    <w:p w:rsidR="00F37A69" w:rsidRDefault="00F37A69" w:rsidP="00F37A69"/>
    <w:p w:rsidR="00F37A69" w:rsidRDefault="00F37A69" w:rsidP="00F37A69">
      <w:r>
        <w:t>&gt;AHK55205.1 transporter [Campylobacter jejuni subsp. jejuni NCTC 11168-mcK12E5]</w:t>
      </w:r>
    </w:p>
    <w:p w:rsidR="00F37A69" w:rsidRDefault="00F37A69" w:rsidP="00F37A69">
      <w:r>
        <w:t>MKIILSIFLAFFLSACGVKLSLPKEVDLTQEQMKDLNLTYDWYRSYDNAKLNEFLNFVLLNNSDINIARK</w:t>
      </w:r>
    </w:p>
    <w:p w:rsidR="00F37A69" w:rsidRDefault="00F37A69" w:rsidP="00F37A69">
      <w:r>
        <w:t>TLLSALARADLIDYDLYPTLSGNLGFGADKDLNSGKQSKNFNNSLNLSYELDIYGKLRDSASASEFSAKA</w:t>
      </w:r>
    </w:p>
    <w:p w:rsidR="00F37A69" w:rsidRDefault="00F37A69" w:rsidP="00F37A69">
      <w:r>
        <w:t>SAYDLENLKISMINTALNDVFELAYFNDVDKLLRAYLSNLEQMKELYNYKYKLGKIEELDLLNIEQSLLR</w:t>
      </w:r>
    </w:p>
    <w:p w:rsidR="00F37A69" w:rsidRDefault="00F37A69" w:rsidP="00F37A69">
      <w:r>
        <w:t>AKQNLLSNDQNRNLLIKNLQDLLARQEGFAYIEYFKTLSLNDFKTLSPDFNIPLKALAYRADVRSKLNSL</w:t>
      </w:r>
    </w:p>
    <w:p w:rsidR="00F37A69" w:rsidRDefault="00F37A69" w:rsidP="00F37A69">
      <w:r>
        <w:t>KSAFKDYSSMQKSILPSISLGGALSGSDKKIDDSFKFEILSGNVKISLPFLDYGRVKQNIKISQFAYEQL</w:t>
      </w:r>
    </w:p>
    <w:p w:rsidR="00F37A69" w:rsidRDefault="00F37A69" w:rsidP="00F37A69">
      <w:r>
        <w:t>LISYEQVLQSAMNEFALNYKDYQSDTLLLQNLQNINIKQELITKAYYEKYILGKSELKDYLDANNTLNST</w:t>
      </w:r>
    </w:p>
    <w:p w:rsidR="00F37A69" w:rsidRDefault="00F37A69" w:rsidP="00F37A69">
      <w:r>
        <w:t>QQEFLRARFNLLKTINSYYQITALSFNNENLEFPKY</w:t>
      </w:r>
    </w:p>
    <w:p w:rsidR="00F37A69" w:rsidRDefault="00F37A69" w:rsidP="00F37A69"/>
    <w:p w:rsidR="00F37A69" w:rsidRDefault="00F37A69" w:rsidP="00F37A69">
      <w:r>
        <w:t>&gt;AHK55204.1 macrolide ABC transporter ATP-binding protein [Campylobacter jejuni subsp. jejuni NCTC 11168-mcK12E5]</w:t>
      </w:r>
    </w:p>
    <w:p w:rsidR="00F37A69" w:rsidRDefault="00F37A69" w:rsidP="00F37A69">
      <w:r>
        <w:t>MIFLKNICKNIGENAILKNVSLSIEKGEFVAIIGQSGSGKTSLLNIIGTLDTPSSGTYVFDEYEVTKLNN</w:t>
      </w:r>
    </w:p>
    <w:p w:rsidR="00F37A69" w:rsidRDefault="00F37A69" w:rsidP="00F37A69">
      <w:r>
        <w:t>DEKARLRREKIGFIFQRYNLLSLLSAKENVSLPAVYAGKNLQERSQNAKKLLNDLELAHKLDSKPNELSG</w:t>
      </w:r>
    </w:p>
    <w:p w:rsidR="00F37A69" w:rsidRDefault="00F37A69" w:rsidP="00F37A69">
      <w:r>
        <w:t>GQQQRVSIARALINGGELILADEPTGALDSKSGIMVLEILQKLNEQGHTIVLVTHDPKIAAQAKRVIEIK</w:t>
      </w:r>
    </w:p>
    <w:p w:rsidR="00F37A69" w:rsidRDefault="00F37A69" w:rsidP="00F37A69">
      <w:r>
        <w:t>DGEILSDTKKEKAQEKLILKTMPKEKKTLTLLKNQAFECFKIAYSSILAHKLRSILTMLGIIIGIASVVC</w:t>
      </w:r>
    </w:p>
    <w:p w:rsidR="00F37A69" w:rsidRDefault="00F37A69" w:rsidP="00F37A69">
      <w:r>
        <w:t>VVALGLGSQAKVLESIARLGTNTIEIRPGKGFGDLRSGKTRLNFSDLETLRSLEYLEAVDAHSNTSGVAT</w:t>
      </w:r>
    </w:p>
    <w:p w:rsidR="00F37A69" w:rsidRDefault="00F37A69" w:rsidP="00F37A69">
      <w:r>
        <w:t>YTNISLSARAEGVGVNNFAIEGLRIDAGRILNNDDVKNSTNVAVLDFNAKKNLFPDEKSENILGRVVLFN</w:t>
      </w:r>
    </w:p>
    <w:p w:rsidR="00F37A69" w:rsidRDefault="00F37A69" w:rsidP="00F37A69">
      <w:r>
        <w:t>SQPFKIIGVLQKDTDKPIEDNVVRFYIPYTTLMNKLTGDRNLREIIVKVKDDVSSTLAENAIIRILEIKR</w:t>
      </w:r>
    </w:p>
    <w:p w:rsidR="00F37A69" w:rsidRDefault="00F37A69" w:rsidP="00F37A69">
      <w:r>
        <w:t>GQKDFFTFNSDTFKQAITANKRTTTILTACVAVIALIVGGIGVMNIMLVSVSERTREIGIRMAIGARRED</w:t>
      </w:r>
    </w:p>
    <w:p w:rsidR="00F37A69" w:rsidRDefault="00F37A69" w:rsidP="00F37A69">
      <w:r>
        <w:lastRenderedPageBreak/>
        <w:t>IMMQFLIEAVMICTIGAILGVILSIFVIFAFNTLSTDFPMILNAYSVLLGLLSSMFIGVVFGFFPARNAA</w:t>
      </w:r>
    </w:p>
    <w:p w:rsidR="00F37A69" w:rsidRDefault="00F37A69" w:rsidP="00F37A69">
      <w:r>
        <w:t>NLNPISALSKE</w:t>
      </w:r>
    </w:p>
    <w:p w:rsidR="00F37A69" w:rsidRDefault="00F37A69" w:rsidP="00F37A69"/>
    <w:p w:rsidR="00F37A69" w:rsidRDefault="00F37A69" w:rsidP="00F37A69">
      <w:r>
        <w:t>&gt;AHK55203.1 ABC transporter substrate-binding protein [Campylobacter jejuni subsp. jejuni NCTC 11168-mcK12E5]</w:t>
      </w:r>
    </w:p>
    <w:p w:rsidR="00F37A69" w:rsidRDefault="00F37A69" w:rsidP="00F37A69">
      <w:r>
        <w:t>MKKKIVLIILIAILGSVGAYFIFFNNDEKISYLTQKIQKKDISQTIEAVGKVYAKDQVDVGAQVSGQIIK</w:t>
      </w:r>
    </w:p>
    <w:p w:rsidR="00F37A69" w:rsidRDefault="00F37A69" w:rsidP="00F37A69">
      <w:r>
        <w:t>LYVDVGTHVKQGDLIAQIDKDKQQNDLDITKAQLESAKANLESKKVALEIANKQYQREQKLYAAKASSLE</w:t>
      </w:r>
    </w:p>
    <w:p w:rsidR="00F37A69" w:rsidRDefault="00F37A69" w:rsidP="00F37A69">
      <w:r>
        <w:t>NLETQKNNYYTLKANVAELNAQVVQLEITLKNAQKDLGYTTITAPMDGVVINVAVDEGQTVNANQNTPTI</w:t>
      </w:r>
    </w:p>
    <w:p w:rsidR="00F37A69" w:rsidRDefault="00F37A69" w:rsidP="00F37A69">
      <w:r>
        <w:t>VRIANLDEMEVRMEIAEADVSKIKVGTELDFSLLNDPQKTYHAKIASIDPADTEVSDSSTSSSSSSSSSS</w:t>
      </w:r>
    </w:p>
    <w:p w:rsidR="00F37A69" w:rsidRDefault="00F37A69" w:rsidP="00F37A69">
      <w:r>
        <w:t>SSSSSNAIYYYAKFYVANKDDFLRIGMSIQNEIVVASAKAVLAVPTYAIKSDPKGYYVEILENQKAVKKY</w:t>
      </w:r>
    </w:p>
    <w:p w:rsidR="00F37A69" w:rsidRDefault="00F37A69" w:rsidP="00F37A69">
      <w:r>
        <w:t>VKLGIKDSINTQILEGVNEDEELIVSSSADGLAPKMKLRF</w:t>
      </w:r>
    </w:p>
    <w:p w:rsidR="00F37A69" w:rsidRDefault="00F37A69" w:rsidP="00F37A69"/>
    <w:p w:rsidR="00F37A69" w:rsidRDefault="00F37A69" w:rsidP="00F37A69">
      <w:r>
        <w:t>&gt;AHK55202.1 amidohydrolase [Campylobacter jejuni subsp. jejuni NCTC 11168-mcK12E5]</w:t>
      </w:r>
    </w:p>
    <w:p w:rsidR="00F37A69" w:rsidRDefault="00F37A69" w:rsidP="00F37A69">
      <w:r>
        <w:t>MQKLVENLALKYYDKVVDLRHQIHMHPELEFEEENTAHLVCKILDEFGIKYQKNIAKTGILAIIEGKKKS</w:t>
      </w:r>
    </w:p>
    <w:p w:rsidR="00F37A69" w:rsidRDefault="00F37A69" w:rsidP="00F37A69">
      <w:r>
        <w:t>QKKPKCVLLRADMDALPVQEKTNLSYASKIDGKMHACGHDGHTAGLLGAALILNELKDEFCGTIKFMFQP</w:t>
      </w:r>
    </w:p>
    <w:p w:rsidR="00F37A69" w:rsidRDefault="00F37A69" w:rsidP="00F37A69">
      <w:r>
        <w:t>AEEGSGGAKPMIESGVLENPYVDAVFGCHLWGPLLENTAQIVSGEMMAGTDIFDLEFIGRGGHGAHPHTC</w:t>
      </w:r>
    </w:p>
    <w:p w:rsidR="00F37A69" w:rsidRDefault="00F37A69" w:rsidP="00F37A69">
      <w:r>
        <w:t>IDPIIMTTQFVNNIQSVISRRLAPYEAGVITVGQICAGTTYNVIPTNAYLKGTVRFLNDKTQDILKSSLE</w:t>
      </w:r>
    </w:p>
    <w:p w:rsidR="00F37A69" w:rsidRDefault="00F37A69" w:rsidP="00F37A69">
      <w:r>
        <w:t>EVAAATAKSNGGDYKLKYTKEFPPLINDEKAVLIARKAFAKVLGEENIIVSSKPDMGAEDFAFLTRERMG</w:t>
      </w:r>
    </w:p>
    <w:p w:rsidR="00F37A69" w:rsidRDefault="00F37A69" w:rsidP="00F37A69">
      <w:r>
        <w:t>AYVFVGISKDLNHPALHHSSTFCWDDENLKVLMQGDVMMALEFLNL</w:t>
      </w:r>
    </w:p>
    <w:p w:rsidR="00F37A69" w:rsidRDefault="00F37A69" w:rsidP="00F37A69"/>
    <w:p w:rsidR="00F37A69" w:rsidRDefault="00F37A69" w:rsidP="00F37A69">
      <w:r>
        <w:t>&gt;AHK55201.1 thiol:disulfide interchange protein [Campylobacter jejuni subsp. jejuni NCTC 11168-mcK12E5]</w:t>
      </w:r>
    </w:p>
    <w:p w:rsidR="00F37A69" w:rsidRDefault="00F37A69" w:rsidP="00F37A69">
      <w:r>
        <w:t>MRIFGIILLSFCLCFASILSLNEAFNVKSNSYNNSISIDIELGKDIYLYSNKLKLYINEKDISSLINLPQ</w:t>
      </w:r>
    </w:p>
    <w:p w:rsidR="00F37A69" w:rsidRDefault="00F37A69" w:rsidP="00F37A69">
      <w:r>
        <w:t>SSTRGNENVYYQKLNLALPNLLLERFAKNTTNLIKLEFQGCSEQGLCYNPQTWYFDLISKKDAFEISKPY</w:t>
      </w:r>
    </w:p>
    <w:p w:rsidR="00F37A69" w:rsidRDefault="00F37A69" w:rsidP="00F37A69">
      <w:r>
        <w:t>KAQKTDKKTKIESEESSIANFLATDNFFWILLSFFGYGLLLSLTPCILPMIPILSSLIVAKSNAKFSKKY</w:t>
      </w:r>
    </w:p>
    <w:p w:rsidR="00F37A69" w:rsidRDefault="00F37A69" w:rsidP="00F37A69">
      <w:r>
        <w:t>SFFLSFIYVFFMSLAYAIAGVIASFLGASIQGILQKPIILILFALIFIAFAFAMFGAFRFELPLRFQTFI</w:t>
      </w:r>
    </w:p>
    <w:p w:rsidR="00F37A69" w:rsidRDefault="00F37A69" w:rsidP="00F37A69">
      <w:r>
        <w:t>HKKSEKGKGVVGIAIMGFLSALIVGPCVAAPLAGALIYIANTGNALLGGSALFIMSFGMGIPLLFIGLGL</w:t>
      </w:r>
    </w:p>
    <w:p w:rsidR="00F37A69" w:rsidRDefault="00F37A69" w:rsidP="00F37A69">
      <w:r>
        <w:t>GFIKPGFWMEKVKIFFGFVMLAMAIWILSRIIEENYILIAYGILGVFFSVFMGIFEKSFTIISKIKKSIL</w:t>
      </w:r>
    </w:p>
    <w:p w:rsidR="00F37A69" w:rsidRDefault="00F37A69" w:rsidP="00F37A69">
      <w:r>
        <w:t>ILILAYSLSIFLGGLFGAKNFLNPLNFNTISASKHALSYDYINNFEQLKQEIQTNTKPIMLDFTASWCEN</w:t>
      </w:r>
    </w:p>
    <w:p w:rsidR="00F37A69" w:rsidRDefault="00F37A69" w:rsidP="00F37A69">
      <w:r>
        <w:t>CKLLDELTFSDERIIQKMQNYKLIKVDVSENNNEQIKTMKEFNVFGPPVLIFFENGKEKLKITGFISADD</w:t>
      </w:r>
    </w:p>
    <w:p w:rsidR="00F37A69" w:rsidRDefault="00F37A69" w:rsidP="00F37A69">
      <w:r>
        <w:t>LLKKIEP</w:t>
      </w:r>
    </w:p>
    <w:p w:rsidR="00F37A69" w:rsidRDefault="00F37A69" w:rsidP="00F37A69"/>
    <w:p w:rsidR="00F37A69" w:rsidRDefault="00F37A69" w:rsidP="00F37A69">
      <w:r>
        <w:lastRenderedPageBreak/>
        <w:t>&gt;AHK55200.1 sulfurase [Campylobacter jejuni subsp. jejuni NCTC 11168-mcK12E5]</w:t>
      </w:r>
    </w:p>
    <w:p w:rsidR="00F37A69" w:rsidRDefault="00F37A69" w:rsidP="00F37A69">
      <w:r>
        <w:t>MKIQSLQIGKIKNYKNFQSAFIKDTYLEETQIDFLGVLDDQIADKIHHGGYHKAIFTNSCQNYPIWERFL</w:t>
      </w:r>
    </w:p>
    <w:p w:rsidR="00F37A69" w:rsidRDefault="00F37A69" w:rsidP="00F37A69">
      <w:r>
        <w:t>NKKLNFGSMGENLSIDGLCEQNVCIGDIHQFSNAILQVSEPRKPCVKISKIHNNPNFTHEIFKTGLSGWY</w:t>
      </w:r>
    </w:p>
    <w:p w:rsidR="00F37A69" w:rsidRDefault="00F37A69" w:rsidP="00F37A69">
      <w:r>
        <w:t>YKVLQVGQIRKHENIKILEKNSTSLSVFELNQLFYSPHQILKQNPNLLDKLEKLNSLISQNWHETIHKRL</w:t>
      </w:r>
    </w:p>
    <w:p w:rsidR="00F37A69" w:rsidRDefault="00F37A69" w:rsidP="00F37A69">
      <w:r>
        <w:t>KNTYDISYMDSL</w:t>
      </w:r>
    </w:p>
    <w:p w:rsidR="00F37A69" w:rsidRDefault="00F37A69" w:rsidP="00F37A69"/>
    <w:p w:rsidR="00F37A69" w:rsidRDefault="00F37A69" w:rsidP="00F37A69">
      <w:r>
        <w:t>&gt;AHK55199.1 transporter [Campylobacter jejuni subsp. jejuni NCTC 11168-mcK12E5]</w:t>
      </w:r>
    </w:p>
    <w:p w:rsidR="00F37A69" w:rsidRDefault="00F37A69" w:rsidP="00F37A69">
      <w:r>
        <w:t>MQRQTWSSTLTYILTVAGATIGFGATWRFPYLVGENGGGAYVLVFCIAMIIIGIPVILVENVIGRKAMTN</w:t>
      </w:r>
    </w:p>
    <w:p w:rsidR="00F37A69" w:rsidRDefault="00F37A69" w:rsidP="00F37A69">
      <w:r>
        <w:t>SVDAFKQKWQSIGYMGLLGSFGIMAYYMVLGGWVLVYIWELTLGNFSLANVVSKEFTHQFFNDKIAFNPL</w:t>
      </w:r>
    </w:p>
    <w:p w:rsidR="00F37A69" w:rsidRDefault="00F37A69" w:rsidP="00F37A69">
      <w:r>
        <w:t>GVGIFTTVFVIINYIILKRGIIDGIEKSVKFLMPLLFICLIIVVGRNLTLDGAMAGVKFYLEPDFSKILS</w:t>
      </w:r>
    </w:p>
    <w:p w:rsidR="00F37A69" w:rsidRDefault="00F37A69" w:rsidP="00F37A69">
      <w:r>
        <w:t>PKLLIDVLGQVFFALSLGFGVMITLSSHLNKNENMAKTAIYTGVLNTIIAVLAGFMIFPALFSAGLAPDS</w:t>
      </w:r>
    </w:p>
    <w:p w:rsidR="00F37A69" w:rsidRDefault="00F37A69" w:rsidP="00F37A69">
      <w:r>
        <w:t>GPSLVFETLPIAFSHIHFGTIVCILFFVLLLIAALTTSLPIYQVIISVLEEKFKYSKNLSINLTLGFIFI</w:t>
      </w:r>
    </w:p>
    <w:p w:rsidR="00F37A69" w:rsidRDefault="00F37A69" w:rsidP="00F37A69">
      <w:r>
        <w:t>LGNLPCILTYGPWRDIVIIKGKNIFDSFDFISGNILFVLTAFFCCIYVGWILGKQESLKELSNNNTLKSS</w:t>
      </w:r>
    </w:p>
    <w:p w:rsidR="00F37A69" w:rsidRDefault="00F37A69" w:rsidP="00F37A69">
      <w:r>
        <w:t>WFGIWFYYVKYIVPLIILIIFIYGILN</w:t>
      </w:r>
    </w:p>
    <w:p w:rsidR="00F37A69" w:rsidRDefault="00F37A69" w:rsidP="00F37A69"/>
    <w:p w:rsidR="00F37A69" w:rsidRDefault="00F37A69" w:rsidP="00F37A69">
      <w:r>
        <w:t>&gt;AHK55198.1 1-aminocyclopropane-1-carboxylate deaminase [Campylobacter jejuni subsp. jejuni NCTC 11168-mcK12E5]</w:t>
      </w:r>
    </w:p>
    <w:p w:rsidR="00F37A69" w:rsidRDefault="00F37A69" w:rsidP="00F37A69">
      <w:r>
        <w:t>MNFIKTISPIQKINFNGFEFYIKRDDLLGEINGNKARKLAFYIHQRYPKNQSFVSYGGSQSNALAALSIF</w:t>
      </w:r>
    </w:p>
    <w:p w:rsidR="00F37A69" w:rsidRDefault="00F37A69" w:rsidP="00F37A69">
      <w:r>
        <w:t>AKQRSYKLVFACEKISTFLKNNPCGNYALALENGVDFVENIHSLSLKQFALSLCKKDDVFIEQGIANLEA</w:t>
      </w:r>
    </w:p>
    <w:p w:rsidR="00F37A69" w:rsidRDefault="00F37A69" w:rsidP="00F37A69">
      <w:r>
        <w:t>QYGYMELAQEIQMQSQSLKLDFDIFLPSGTGTSAAFLAKYSKFKVFTCACVGDIKYLKKQILTLDPSYDF</w:t>
      </w:r>
    </w:p>
    <w:p w:rsidR="00F37A69" w:rsidRDefault="00F37A69" w:rsidP="00F37A69">
      <w:r>
        <w:t>SNLEFLTSDKKYHFAKPYKEFYELYMDLKLKCNIEFDLLYDILGLSIALKQEWKKPLLYIHQGGILGNST</w:t>
      </w:r>
    </w:p>
    <w:p w:rsidR="00F37A69" w:rsidRDefault="00F37A69" w:rsidP="00F37A69">
      <w:r>
        <w:t>MLERYKFKKSV</w:t>
      </w:r>
    </w:p>
    <w:p w:rsidR="00F37A69" w:rsidRDefault="00F37A69" w:rsidP="00F37A69"/>
    <w:p w:rsidR="00F37A69" w:rsidRDefault="00F37A69" w:rsidP="00F37A69">
      <w:r>
        <w:t>&gt;AHK55197.1 membrane protein [Campylobacter jejuni subsp. jejuni NCTC 11168-mcK12E5]</w:t>
      </w:r>
    </w:p>
    <w:p w:rsidR="00F37A69" w:rsidRDefault="00F37A69" w:rsidP="00F37A69">
      <w:r>
        <w:t>MKNESKEDSNFWIAYADLMAGLLFVFILLIGAIVVKYVLTQSDLKEIKDNLNKQEARLEESKEELRNKEA</w:t>
      </w:r>
    </w:p>
    <w:p w:rsidR="00F37A69" w:rsidRDefault="00F37A69" w:rsidP="00F37A69">
      <w:r>
        <w:t>IVFKLSSDLNNASSALNLANSQKAELEANITNYKQLSKDLNSTLDNKDKQILILLGQLEKKDEELKNLQE</w:t>
      </w:r>
    </w:p>
    <w:p w:rsidR="00F37A69" w:rsidRDefault="00F37A69" w:rsidP="00F37A69">
      <w:r>
        <w:t>DFQKAKEKVQNLGLIRENLSKELQSKLDNNITIDEKIGSISLPAEVLFDKDSYVLKNEAKASLRKILSEY</w:t>
      </w:r>
    </w:p>
    <w:p w:rsidR="00F37A69" w:rsidRDefault="00F37A69" w:rsidP="00F37A69">
      <w:r>
        <w:t>FDAILEDPKIFSNIENIIIEGHTDSDGSYIYNLDLSQKRAYEVMNFIYTFYKSDKLQKLLMASGRSFSDP</w:t>
      </w:r>
    </w:p>
    <w:p w:rsidR="00F37A69" w:rsidRDefault="00F37A69" w:rsidP="00F37A69">
      <w:r>
        <w:t>VFVNGVEDKDKSRRIEIKFSIKNDNALKDVEKFFEFH</w:t>
      </w:r>
    </w:p>
    <w:p w:rsidR="00F37A69" w:rsidRDefault="00F37A69" w:rsidP="00F37A69"/>
    <w:p w:rsidR="00F37A69" w:rsidRDefault="00F37A69" w:rsidP="00F37A69">
      <w:r>
        <w:t>&gt;AHK55196.1 membrane protein [Campylobacter jejuni subsp. jejuni NCTC 11168-mcK12E5]</w:t>
      </w:r>
    </w:p>
    <w:p w:rsidR="00F37A69" w:rsidRDefault="00F37A69" w:rsidP="00F37A69">
      <w:r>
        <w:lastRenderedPageBreak/>
        <w:t>MDIKSDEISELVLPEGKDARGSLVYFKIIFIPAFLYILILLGYFNVIDFKVELHTVIMTGVIFFTALIFA</w:t>
      </w:r>
    </w:p>
    <w:p w:rsidR="00F37A69" w:rsidRDefault="00F37A69" w:rsidP="00F37A69">
      <w:r>
        <w:t>RHSAEYAYSIFEQQKDEFKQALKRHIMRHFLAIGKDTKSNANFDDFAYTYIKGARNENFASIGSAIFPMM</w:t>
      </w:r>
    </w:p>
    <w:p w:rsidR="00F37A69" w:rsidRDefault="00F37A69" w:rsidP="00F37A69">
      <w:r>
        <w:t>GILGTFISIAFSMPNFSSSDTAALEQEIADLLSGVGTAFYVSIYGIFLALWWMFFEKYGKSKIDRLLNRQ</w:t>
      </w:r>
    </w:p>
    <w:p w:rsidR="00F37A69" w:rsidRDefault="00F37A69" w:rsidP="00F37A69">
      <w:r>
        <w:t>KNATSGFFWTKEELDQRYLTESLQHFEKIGAIFKQVSNDDFFAELDHAIDRKFGIFQDMLNVEEKAIRLS</w:t>
      </w:r>
    </w:p>
    <w:p w:rsidR="00F37A69" w:rsidRDefault="00F37A69" w:rsidP="00F37A69">
      <w:r>
        <w:t>SEHIKQTMGELSKAQRDQRDLGKLYSEMLNGIGLLNQNLKEINTRMSEQYNRLLDISSDKIHHLDKTLSA</w:t>
      </w:r>
    </w:p>
    <w:p w:rsidR="00F37A69" w:rsidRDefault="00F37A69" w:rsidP="00F37A69">
      <w:r>
        <w:t>FDEKIERFGKNFELYEKAMLESQEKVFEGFKASLFEGMHKFKEVYEEEKSIDAKIKMMDELKKEMKALDE</w:t>
      </w:r>
    </w:p>
    <w:p w:rsidR="00F37A69" w:rsidRDefault="00F37A69" w:rsidP="00F37A69">
      <w:r>
        <w:t>ETSQMMSKLSGDENQNKENETKQIEDFSESKTEENQDEIQAEISKQESNDELKNEDKENK</w:t>
      </w:r>
    </w:p>
    <w:p w:rsidR="00F37A69" w:rsidRDefault="00F37A69" w:rsidP="00F37A69"/>
    <w:p w:rsidR="00F37A69" w:rsidRDefault="00F37A69" w:rsidP="00F37A69">
      <w:r>
        <w:t>&gt;AHK55195.1 fructose-bisphosphate aldolase [Campylobacter jejuni subsp. jejuni NCTC 11168-mcK12E5]</w:t>
      </w:r>
    </w:p>
    <w:p w:rsidR="00F37A69" w:rsidRDefault="00F37A69" w:rsidP="00F37A69">
      <w:r>
        <w:t>MGVLDIVKAGVISGDELNKIYDYAKAEGFAIPAVNVVGTDSINAVLEAAKKVNSPVIIQFSNGGAKFYAG</w:t>
      </w:r>
    </w:p>
    <w:p w:rsidR="00F37A69" w:rsidRDefault="00F37A69" w:rsidP="00F37A69">
      <w:r>
        <w:t>KNCPNGEVLGAISGAKHVHLLAKAYGVPVILHTDHAARKLLPWIDGLIEANAQYKKTHGQALFSSHMLDL</w:t>
      </w:r>
    </w:p>
    <w:p w:rsidR="00F37A69" w:rsidRDefault="00F37A69" w:rsidP="00F37A69">
      <w:r>
        <w:t>SEESLEENLSTCEVYLQKLDALGVALEIELGCTGGEEDGVDNTGIDNSKLYTQPEDVALAYERLGKISDK</w:t>
      </w:r>
    </w:p>
    <w:p w:rsidR="00F37A69" w:rsidRDefault="00F37A69" w:rsidP="00F37A69">
      <w:r>
        <w:t>FSIAASFGNVHGVYKPGNVSLQPEILKNSQKFVKDKFALNSDKPINFVFHGGSGSELKDIKNAVSYGVIK</w:t>
      </w:r>
    </w:p>
    <w:p w:rsidR="00F37A69" w:rsidRDefault="00F37A69" w:rsidP="00F37A69">
      <w:r>
        <w:t>MNIDTDTQWAFWDGVREYELKNRAYLQGQIGNPEGDDKPNKKYYDPRVWLRSGEESMIKRLEIAFEDLNC</w:t>
      </w:r>
    </w:p>
    <w:p w:rsidR="00F37A69" w:rsidRDefault="00F37A69" w:rsidP="00F37A69">
      <w:r>
        <w:t>INKN</w:t>
      </w:r>
    </w:p>
    <w:p w:rsidR="00F37A69" w:rsidRDefault="00F37A69" w:rsidP="00F37A69"/>
    <w:p w:rsidR="00F37A69" w:rsidRDefault="00F37A69" w:rsidP="00F37A69">
      <w:r>
        <w:t>&gt;AHK55194.1 peptidyl-prolyl cis-trans isomerase [Campylobacter jejuni subsp. jejuni NCTC 11168-mcK12E5]</w:t>
      </w:r>
    </w:p>
    <w:p w:rsidR="00F37A69" w:rsidRDefault="00F37A69" w:rsidP="00F37A69">
      <w:r>
        <w:t>MKKFSLVAATLIAGVVLNVNAATVATVNGKSISDTEVSEFFAPMLRGQDFKTLPDNQKKALIQQYIMQDL</w:t>
      </w:r>
    </w:p>
    <w:p w:rsidR="00F37A69" w:rsidRDefault="00F37A69" w:rsidP="00F37A69">
      <w:r>
        <w:t>ILQDAKKQNLEKDPLYTKELDRAKDAILVNVYQEKILNTIKIDAAKVKAFYDQNKDKYVKPARVQAKHIL</w:t>
      </w:r>
    </w:p>
    <w:p w:rsidR="00F37A69" w:rsidRDefault="00F37A69" w:rsidP="00F37A69">
      <w:r>
        <w:t>VATEKEAKDIINELKGLKGKELDAKFSELAKEKSIDPGSKNQGGELGWFDQSTMVKPFTDAAFALKNGTI</w:t>
      </w:r>
    </w:p>
    <w:p w:rsidR="00F37A69" w:rsidRDefault="00F37A69" w:rsidP="00F37A69">
      <w:r>
        <w:t>TTTPVKTNFGYHVILKENSQAKGQIKFDEVKQGIENGLKFEEFKKVINQKGQDLLNSAKVEYK</w:t>
      </w:r>
    </w:p>
    <w:p w:rsidR="00F37A69" w:rsidRDefault="00F37A69" w:rsidP="00F37A69"/>
    <w:p w:rsidR="00F37A69" w:rsidRDefault="00F37A69" w:rsidP="00F37A69">
      <w:r>
        <w:t>&gt;AHK55193.1 endonuclease III [Campylobacter jejuni subsp. jejuni NCTC 11168-mcK12E5]</w:t>
      </w:r>
    </w:p>
    <w:p w:rsidR="00F37A69" w:rsidRDefault="00F37A69" w:rsidP="00F37A69">
      <w:r>
        <w:t>MKRNLEIKELFLKHFDKPVTELKFSNLYELLVCVMLSAQCTDKRVNLITPDLFKAYPDIKSLANANLSSL</w:t>
      </w:r>
    </w:p>
    <w:p w:rsidR="00F37A69" w:rsidRDefault="00F37A69" w:rsidP="00F37A69">
      <w:r>
        <w:t>KTYIQTCSFFNNKAQNLIKMAKAVCENFDGEIPLDEQNLKSLAGVGQKTAHVVLIEWCGANFMAVDTHVF</w:t>
      </w:r>
    </w:p>
    <w:p w:rsidR="00F37A69" w:rsidRDefault="00F37A69" w:rsidP="00F37A69">
      <w:r>
        <w:t>RVSHRLGLSKAKTPEATEEDLTRTFKDNLNYLHQAMVLFGRYTCKAKKPLCKECFLNHLCKSKDKELK</w:t>
      </w:r>
    </w:p>
    <w:p w:rsidR="00F37A69" w:rsidRDefault="00F37A69" w:rsidP="00F37A69"/>
    <w:p w:rsidR="00F37A69" w:rsidRDefault="00F37A69" w:rsidP="00F37A69">
      <w:r>
        <w:t>&gt;AHK55192.1 endonuclease [Campylobacter jejuni subsp. jejuni NCTC 11168-mcK12E5]</w:t>
      </w:r>
    </w:p>
    <w:p w:rsidR="00F37A69" w:rsidRDefault="00F37A69" w:rsidP="00F37A69">
      <w:r>
        <w:t>MKIFIFLLTISLNIFALEPYKPSADFSSYFNNINCSQILDKFFYLNCYDYKLKGTKAVAYKVEASNLKDR</w:t>
      </w:r>
    </w:p>
    <w:p w:rsidR="00F37A69" w:rsidRDefault="00F37A69" w:rsidP="00F37A69">
      <w:r>
        <w:t>QIKKRPRFEDDTNIPKKYRTTWSNYKNSGYTRGHTAPNASFSFSKAAQNSVFLMSNITPQNAQINNKIWN</w:t>
      </w:r>
    </w:p>
    <w:p w:rsidR="00F37A69" w:rsidRDefault="00F37A69" w:rsidP="00F37A69">
      <w:r>
        <w:lastRenderedPageBreak/>
        <w:t>EIEQRERNLALEFQSIEVLNLVLYDKEPQYIKNRIAIPSFYVKIIKTPKFKECYQAPNHEVNDENIKQYQ</w:t>
      </w:r>
    </w:p>
    <w:p w:rsidR="00F37A69" w:rsidRDefault="00F37A69" w:rsidP="00F37A69">
      <w:r>
        <w:t>INCDKF</w:t>
      </w:r>
    </w:p>
    <w:p w:rsidR="00F37A69" w:rsidRDefault="00F37A69" w:rsidP="00F37A69"/>
    <w:p w:rsidR="00F37A69" w:rsidRDefault="00F37A69" w:rsidP="00F37A69">
      <w:r>
        <w:t>&gt;AHK55191.1 membrane protein [Campylobacter jejuni subsp. jejuni NCTC 11168-mcK12E5]</w:t>
      </w:r>
    </w:p>
    <w:p w:rsidR="00F37A69" w:rsidRDefault="00F37A69" w:rsidP="00F37A69">
      <w:r>
        <w:t>MEINALTITTLYIIGISAEGMTGALAAGRHKMDLFGVIFIALVTAIGGGSIRDVLLGHYPLTWVKHPEYI</w:t>
      </w:r>
    </w:p>
    <w:p w:rsidR="00F37A69" w:rsidRDefault="00F37A69" w:rsidP="00F37A69">
      <w:r>
        <w:t>ILICFCALVATKIPRVVTKLETLFLTLDAIGLVVFSILGAQIAIDQNHGFIIAVAAAVITGVFGGILRDI</w:t>
      </w:r>
    </w:p>
    <w:p w:rsidR="00F37A69" w:rsidRDefault="00F37A69" w:rsidP="00F37A69">
      <w:r>
        <w:t>LCMRIPLVFQKEIYAGIAIIAGAIYYSLIIWLELNALVCTLLTLFIGVFARLLAIKYQWSLPIFSYNEEK</w:t>
      </w:r>
    </w:p>
    <w:p w:rsidR="00F37A69" w:rsidRDefault="00F37A69" w:rsidP="00F37A69"/>
    <w:p w:rsidR="00F37A69" w:rsidRDefault="00F37A69" w:rsidP="00F37A69">
      <w:r>
        <w:t>&gt;AHK55190.1 hypothetical protein N917_02965 [Campylobacter jejuni subsp. jejuni NCTC 11168-mcK12E5]</w:t>
      </w:r>
    </w:p>
    <w:p w:rsidR="00F37A69" w:rsidRDefault="00F37A69" w:rsidP="00F37A69">
      <w:r>
        <w:t>MRRLSILLAILIVINITACDSKTENYYKNLPSEAKEKAKECKESGTLSEDCINALKVGVKPTNEEGKYSP</w:t>
      </w:r>
    </w:p>
    <w:p w:rsidR="00F37A69" w:rsidRDefault="00F37A69" w:rsidP="00F37A69">
      <w:r>
        <w:t>NTPKKSDNQILEALKQNDLKKEKTTKDINQSSENNESIIIPPIAETPSEIYPSKTTENNQSSIFSDDVNM</w:t>
      </w:r>
    </w:p>
    <w:p w:rsidR="00F37A69" w:rsidRDefault="00F37A69" w:rsidP="00F37A69">
      <w:r>
        <w:t>TQEK</w:t>
      </w:r>
    </w:p>
    <w:p w:rsidR="00F37A69" w:rsidRDefault="00F37A69" w:rsidP="00F37A69"/>
    <w:p w:rsidR="00F37A69" w:rsidRDefault="00F37A69" w:rsidP="00F37A69">
      <w:r>
        <w:t>&gt;AHK55189.1 hypothetical protein N917_02960 [Campylobacter jejuni subsp. jejuni NCTC 11168-mcK12E5]</w:t>
      </w:r>
    </w:p>
    <w:p w:rsidR="00F37A69" w:rsidRDefault="00F37A69" w:rsidP="00F37A69">
      <w:r>
        <w:t>MKITLFLSLIGIFFAACEQTKSVEYYQNHPEEAKKRSLECRHKAIISQDCVNAYKIGFPKDEWEDENISN</w:t>
      </w:r>
    </w:p>
    <w:p w:rsidR="00F37A69" w:rsidRDefault="00F37A69" w:rsidP="00F37A69">
      <w:r>
        <w:t>P</w:t>
      </w:r>
    </w:p>
    <w:p w:rsidR="00F37A69" w:rsidRDefault="00F37A69" w:rsidP="00F37A69"/>
    <w:p w:rsidR="00F37A69" w:rsidRDefault="00F37A69" w:rsidP="00F37A69">
      <w:r>
        <w:t>&gt;AHK55188.1 tRNA methyltransferase [Campylobacter jejuni subsp. jejuni NCTC 11168-mcK12E5]</w:t>
      </w:r>
    </w:p>
    <w:p w:rsidR="00F37A69" w:rsidRDefault="00F37A69" w:rsidP="00F37A69">
      <w:r>
        <w:t>MKDELFKQSPKKQFEFDKSVASVFDDMINRSVPFYRENLELCGNLLAKILPTNASVCDLGCSSANFLIFL</w:t>
      </w:r>
    </w:p>
    <w:p w:rsidR="00F37A69" w:rsidRDefault="00F37A69" w:rsidP="00F37A69">
      <w:r>
        <w:t>ANLRKDFKLFGVDNSASMLEVAKSKAKAYGLDISFFEANLCEFDFFTCDVFVANYTMQFIRPPKRQELLD</w:t>
      </w:r>
    </w:p>
    <w:p w:rsidR="00F37A69" w:rsidRDefault="00F37A69" w:rsidP="00F37A69">
      <w:r>
        <w:t>QIYKNLNSKGILIMSEKILYEDAFLSKNIIELYADYKEKQGYSKFEIAAKREALENVLIPYSQKENLNML</w:t>
      </w:r>
    </w:p>
    <w:p w:rsidR="00F37A69" w:rsidRDefault="00F37A69" w:rsidP="00F37A69">
      <w:r>
        <w:t>EKAGFKKIESIFKWANFETFIAFKD</w:t>
      </w:r>
    </w:p>
    <w:p w:rsidR="00F37A69" w:rsidRDefault="00F37A69" w:rsidP="00F37A69"/>
    <w:p w:rsidR="00F37A69" w:rsidRDefault="00F37A69" w:rsidP="00F37A69">
      <w:r>
        <w:t>&gt;AHK55187.1 riboflavin kinase [Campylobacter jejuni subsp. jejuni NCTC 11168-mcK12E5]</w:t>
      </w:r>
    </w:p>
    <w:p w:rsidR="00F37A69" w:rsidRDefault="00F37A69" w:rsidP="00F37A69">
      <w:r>
        <w:t>MLNIFTTISKINITSLAIGCFDGMHLGHLKLVKCLDENGALLVINKFKGQFLCSNRQKEEISGKKVIEVD</w:t>
      </w:r>
    </w:p>
    <w:p w:rsidR="00F37A69" w:rsidRDefault="00F37A69" w:rsidP="00F37A69">
      <w:r>
        <w:t>FESIKSLDGRDFLSFLKKEFVNLKFIVVGYDFSFGKNRAYNAKDIESLSGIKTIIVDEFSIDGIGVHASL</w:t>
      </w:r>
    </w:p>
    <w:p w:rsidR="00F37A69" w:rsidRDefault="00F37A69" w:rsidP="00F37A69">
      <w:r>
        <w:t>IKDFLSKANLQKAKEFLGRDYSIKGKMIKGQGLGSKELFATINLDCEGYFLPQNGVYVTLLKSQRKTYKS</w:t>
      </w:r>
    </w:p>
    <w:p w:rsidR="00F37A69" w:rsidRDefault="00F37A69" w:rsidP="00F37A69">
      <w:r>
        <w:t>VSFLGVRSSDENFAIESHILEELGENFTQGEFFELEFISFLRENQKFQDLKKLKNQIAKDIEQARELLRK</w:t>
      </w:r>
    </w:p>
    <w:p w:rsidR="00F37A69" w:rsidRDefault="00F37A69" w:rsidP="00F37A69">
      <w:r>
        <w:t>NDER</w:t>
      </w:r>
    </w:p>
    <w:p w:rsidR="00F37A69" w:rsidRDefault="00F37A69" w:rsidP="00F37A69"/>
    <w:p w:rsidR="00F37A69" w:rsidRDefault="00F37A69" w:rsidP="00F37A69">
      <w:r>
        <w:lastRenderedPageBreak/>
        <w:t>&gt;AHK55186.1 hemolysin [Campylobacter jejuni subsp. jejuni NCTC 11168-mcK12E5]</w:t>
      </w:r>
    </w:p>
    <w:p w:rsidR="00F37A69" w:rsidRDefault="00F37A69" w:rsidP="00F37A69">
      <w:r>
        <w:t>MRFDFFVSKRLNISRNKALELIENEEILLNGKSFKASFDVKNFLENLKKTQDLNPEDILLANELKLDLLS</w:t>
      </w:r>
    </w:p>
    <w:p w:rsidR="00F37A69" w:rsidRDefault="00F37A69" w:rsidP="00F37A69">
      <w:r>
        <w:t>EIYVSRAALKLKKFLEENDIEIKHKNCLDIGSSTGGFVQILLENQALKITALDVGSNQLHPSLRVNEKII</w:t>
      </w:r>
    </w:p>
    <w:p w:rsidR="00F37A69" w:rsidRDefault="00F37A69" w:rsidP="00F37A69">
      <w:r>
        <w:t>LHENTDLRAFKSEEKFELVTCDVSFISLINLLYYIDNLALKEIILLFKPQFEVGKNIKRDKKGVLKDDKA</w:t>
      </w:r>
    </w:p>
    <w:p w:rsidR="00F37A69" w:rsidRDefault="00F37A69" w:rsidP="00F37A69">
      <w:r>
        <w:t>ILKARMDFEKACAKLGWLLKNTQKSSIKGKEGNVEYFYYYIKN</w:t>
      </w:r>
    </w:p>
    <w:p w:rsidR="00F37A69" w:rsidRDefault="00F37A69" w:rsidP="00F37A69"/>
    <w:p w:rsidR="00F37A69" w:rsidRDefault="00F37A69" w:rsidP="00F37A69">
      <w:r>
        <w:t>&gt;AHK55185.1 membrane protein [Campylobacter jejuni subsp. jejuni NCTC 11168-mcK12E5]</w:t>
      </w:r>
    </w:p>
    <w:p w:rsidR="00F37A69" w:rsidRDefault="00F37A69" w:rsidP="00F37A69">
      <w:r>
        <w:t>MKVLLMSLLKNSSYILTLLSLFGFLLTWQRSAFSLFFLISIFLTLFWEFFLFLKLRKNIIKEATLIKGSL</w:t>
      </w:r>
    </w:p>
    <w:p w:rsidR="00F37A69" w:rsidRDefault="00F37A69" w:rsidP="00F37A69">
      <w:r>
        <w:t>FYRVSMGDFYLYIFSFFLAIFGLVSLFLNFLNLEKIDFVFIFIILPLLMIFLKKELHLQFVDNAYNDFRI</w:t>
      </w:r>
    </w:p>
    <w:p w:rsidR="00F37A69" w:rsidRDefault="00F37A69" w:rsidP="00F37A69">
      <w:r>
        <w:t>VVIASFFTALFYAFYGLFFTYNELLNLELFSRKIIAYKSASFVYFDFLSEFLHFVSNLKFFIFSYFGYLG</w:t>
      </w:r>
    </w:p>
    <w:p w:rsidR="00F37A69" w:rsidRDefault="00F37A69" w:rsidP="00F37A69">
      <w:r>
        <w:t>FRALNFIFDFFNFFMFCSLLAFVFNFVLKIKIKIIVLFLCFIMVLGNYFLKEQRNNALKSEQEQILLWMN</w:t>
      </w:r>
    </w:p>
    <w:p w:rsidR="00F37A69" w:rsidRDefault="00F37A69" w:rsidP="00F37A69">
      <w:r>
        <w:t>NFNFLKDNNLSLIQKEKDLFEKDLKDLREIFKKNAFEIGIWWFSKEKEDLEKRINESLK</w:t>
      </w:r>
    </w:p>
    <w:p w:rsidR="00F37A69" w:rsidRDefault="00F37A69" w:rsidP="00F37A69"/>
    <w:p w:rsidR="00F37A69" w:rsidRDefault="00F37A69" w:rsidP="00F37A69">
      <w:r>
        <w:t>&gt;AHK55184.1 NAD-dependent DNA ligase LigA [Campylobacter jejuni subsp. jejuni NCTC 11168-mcK12E5]</w:t>
      </w:r>
    </w:p>
    <w:p w:rsidR="00F37A69" w:rsidRDefault="00F37A69" w:rsidP="00F37A69">
      <w:r>
        <w:t>MKKEEYLEKVALANLWMRAYYEKDEPLASDEEYDALIRELRVFEEQNKDEISKDSPTQKIAPTIQSEFKK</w:t>
      </w:r>
    </w:p>
    <w:p w:rsidR="00F37A69" w:rsidRDefault="00F37A69" w:rsidP="00F37A69">
      <w:r>
        <w:t>IAHLKRMWSMEDVFDESELRAWAKRAKCEKNFFIEPKFDGASLNLLYENGKLVSGATRGDGEVGEDITLN</w:t>
      </w:r>
    </w:p>
    <w:p w:rsidR="00F37A69" w:rsidRDefault="00F37A69" w:rsidP="00F37A69">
      <w:r>
        <w:t>VFEIENIPKNIAYKERIEIRGEVVILKDDFEKINEKRALLNQSLFANPRNAASGSLRQLDTSITKERNLK</w:t>
      </w:r>
    </w:p>
    <w:p w:rsidR="00F37A69" w:rsidRDefault="00F37A69" w:rsidP="00F37A69">
      <w:r>
        <w:t>FYPWGVGENTLNFTKHSEVMQFIRELGFLKDDFVRLCANLDEVLKAYDELLALREKKPMMMDGMVVRVDD</w:t>
      </w:r>
    </w:p>
    <w:p w:rsidR="00F37A69" w:rsidRDefault="00F37A69" w:rsidP="00F37A69">
      <w:r>
        <w:t>LALCEELGYTVKFPKFMAAFKFPALEKTTRLIGVNLQVGRSGVITPVAVLEPVNLDGVVVKSATLHNFDE</w:t>
      </w:r>
    </w:p>
    <w:p w:rsidR="00F37A69" w:rsidRDefault="00F37A69" w:rsidP="00F37A69">
      <w:r>
        <w:t>IARLDVKINDFVSVIRSGDVIPKITKVFKERREGLEMEISRPKLCPTCQSELLDEGTLIKCQNIDCEDRL</w:t>
      </w:r>
    </w:p>
    <w:p w:rsidR="00F37A69" w:rsidRDefault="00F37A69" w:rsidP="00F37A69">
      <w:r>
        <w:t>VNSIIHFVSKKCLNIDGLGENIVELLYKHKKITTLESIFHLKFNDFEGLEGFKEKKINNLLNAIEQAREC</w:t>
      </w:r>
    </w:p>
    <w:p w:rsidR="00F37A69" w:rsidRDefault="00F37A69" w:rsidP="00F37A69">
      <w:r>
        <w:t>ELFRFITALGIEHIGEVAAKKLSLSFGKEWYKQSFEAYANLEGFGEQMALSLCEFTRVNRTRIDEFYKLL</w:t>
      </w:r>
    </w:p>
    <w:p w:rsidR="00F37A69" w:rsidRDefault="00F37A69" w:rsidP="00F37A69">
      <w:r>
        <w:t>NLKIEKLEIKSDGVIFGKTFVITGTLSRPRDEFKALIEKLGGKVSGSVSKKTDYVLFGEEAGSKLSKAKE</w:t>
      </w:r>
    </w:p>
    <w:p w:rsidR="00F37A69" w:rsidRDefault="00F37A69" w:rsidP="00F37A69">
      <w:r>
        <w:t>LEVKCIDESAFNELVKE</w:t>
      </w:r>
    </w:p>
    <w:p w:rsidR="00F37A69" w:rsidRDefault="00F37A69" w:rsidP="00F37A69"/>
    <w:p w:rsidR="00F37A69" w:rsidRDefault="00F37A69" w:rsidP="00F37A69">
      <w:r>
        <w:t>&gt;AHK55183.1 dihydropteroate synthase [Campylobacter jejuni subsp. jejuni NCTC 11168-mcK12E5]</w:t>
      </w:r>
    </w:p>
    <w:p w:rsidR="00F37A69" w:rsidRDefault="00F37A69" w:rsidP="00F37A69">
      <w:r>
        <w:t>MKFFKINPNTDFNLLCSFINPHKMGQKIMSEKTKIHFIFIKDISTPAANILKQDALRVGAELITHKEVIT</w:t>
      </w:r>
    </w:p>
    <w:p w:rsidR="00F37A69" w:rsidRDefault="00F37A69" w:rsidP="00F37A69">
      <w:r>
        <w:t>AKITHSNALLMASKEQIQKLVVKEKLQDFGLKNLALFLQKDFLKPKKAELMAVINVNEDSFNAKSRVSEE</w:t>
      </w:r>
    </w:p>
    <w:p w:rsidR="00F37A69" w:rsidRDefault="00F37A69" w:rsidP="00F37A69">
      <w:r>
        <w:t>DFEKRLNDFLALKPEYIDIGAVSSRPGSEYCGKEEEFKRLKKVLDLIYEKNYYEQAIFSLDSFDEYCLEY</w:t>
      </w:r>
    </w:p>
    <w:p w:rsidR="00F37A69" w:rsidRDefault="00F37A69" w:rsidP="00F37A69">
      <w:r>
        <w:t>ALNKGFKLINDITSLRNLNLAKLASKYGAKYCLMHMQNNPNNMQDNPFYEDLLDEMTLFFKEKLELLESF</w:t>
      </w:r>
    </w:p>
    <w:p w:rsidR="00F37A69" w:rsidRDefault="00F37A69" w:rsidP="00F37A69">
      <w:r>
        <w:lastRenderedPageBreak/>
        <w:t>GVKESILDVGIGFGKSAGHNMILIKHLEHFLQFNKPLLIGASRKSVINAYFQSEIKDRLAGTLYLHLKAF</w:t>
      </w:r>
    </w:p>
    <w:p w:rsidR="00F37A69" w:rsidRDefault="00F37A69" w:rsidP="00F37A69">
      <w:r>
        <w:t>ENGASIIRVHDLYEHKQLFALAQAMDNIGV</w:t>
      </w:r>
    </w:p>
    <w:p w:rsidR="00F37A69" w:rsidRDefault="00F37A69" w:rsidP="00F37A69"/>
    <w:p w:rsidR="00F37A69" w:rsidRDefault="00F37A69" w:rsidP="00F37A69">
      <w:r>
        <w:t>&gt;AHK55182.1 DNA polymerase III subunit delta' [Campylobacter jejuni subsp. jejuni NCTC 11168-mcK12E5]</w:t>
      </w:r>
    </w:p>
    <w:p w:rsidR="00F37A69" w:rsidRDefault="00F37A69" w:rsidP="00F37A69">
      <w:r>
        <w:t>MFISKIIISEDFLGIKEEMINNFGIKKLRFFIPQNEFLLDDARAVEKESYIAETEEKIIVLMADSYRIEA</w:t>
      </w:r>
    </w:p>
    <w:p w:rsidR="00F37A69" w:rsidRDefault="00F37A69" w:rsidP="00F37A69">
      <w:r>
        <w:t>QNFLLKLLEEPPKNIKFLIVIPSKNLLLPTIKSRLICEKRKVEKEVKKLDLDLKRMDLRMLFDFLQKNEN</w:t>
      </w:r>
    </w:p>
    <w:p w:rsidR="00F37A69" w:rsidRDefault="00F37A69" w:rsidP="00F37A69">
      <w:r>
        <w:t>LDKNELMDQIALLAKECVKYKDFNAEELEFFYESYELAKLNSKSGVLLATLLLNYYTKK</w:t>
      </w:r>
    </w:p>
    <w:p w:rsidR="00F37A69" w:rsidRDefault="00F37A69" w:rsidP="00F37A69"/>
    <w:p w:rsidR="00F37A69" w:rsidRDefault="00F37A69" w:rsidP="00F37A69">
      <w:r>
        <w:t>&gt;AHK55181.1 hypothetical protein N917_02920 [Campylobacter jejuni subsp. jejuni NCTC 11168-mcK12E5]</w:t>
      </w:r>
    </w:p>
    <w:p w:rsidR="00F37A69" w:rsidRDefault="00F37A69" w:rsidP="00F37A69">
      <w:r>
        <w:t>MSDFLSFTLENIRNGGAFMAWLESRRLEWAPLMAARLKYLLEGRTFVLMCDEQRSWYEEYFLKNINSKAT</w:t>
      </w:r>
    </w:p>
    <w:p w:rsidR="00F37A69" w:rsidRDefault="00F37A69" w:rsidP="00F37A69">
      <w:r>
        <w:t>RPMLPFVSLNSLCKKKVQSSEDIALLNDLLDISFPNGYVYFYIGSASDNKSLIAKSRDDSLLWLFDEQLQ</w:t>
      </w:r>
    </w:p>
    <w:p w:rsidR="00F37A69" w:rsidRDefault="00F37A69" w:rsidP="00F37A69">
      <w:r>
        <w:t>DSFYLNSKDKDLDIKLISLYQLFDVSLDAILFSKVQLG</w:t>
      </w:r>
    </w:p>
    <w:p w:rsidR="00F37A69" w:rsidRDefault="00F37A69" w:rsidP="00F37A69"/>
    <w:p w:rsidR="00F37A69" w:rsidRDefault="00F37A69" w:rsidP="00F37A69">
      <w:r>
        <w:t>&gt;AHK55180.1 aspartate kinase [Campylobacter jejuni subsp. jejuni NCTC 11168-mcK12E5]</w:t>
      </w:r>
    </w:p>
    <w:p w:rsidR="00F37A69" w:rsidRDefault="00F37A69" w:rsidP="00F37A69">
      <w:r>
        <w:t>MLIVQKYGGTSVGTLERIEAVANRVIQSAQQGNQLVVVVSAMSGVTNTLIEQAEYFSKTPNGKDMDMLLS</w:t>
      </w:r>
    </w:p>
    <w:p w:rsidR="00F37A69" w:rsidRDefault="00F37A69" w:rsidP="00F37A69">
      <w:r>
        <w:t>SGERVTSALLSIALNEKGCPAISFSGRKAGIITDSVFTKARIHHIDTKAIKSELQNGKIVVIAGFQGVDE</w:t>
      </w:r>
    </w:p>
    <w:p w:rsidR="00F37A69" w:rsidRDefault="00F37A69" w:rsidP="00F37A69">
      <w:r>
        <w:t>EGNVTTLGRGGSDLSAVAVAGALNADLCEIYTDVDGVYTTDPRIEPKAKKLDKISYEEMLELASLGAKVL</w:t>
      </w:r>
    </w:p>
    <w:p w:rsidR="00F37A69" w:rsidRDefault="00F37A69" w:rsidP="00F37A69">
      <w:r>
        <w:t>QNRSVELAKKLNVNLVTRSSFNNNEGTMITKEDGMEQALVSGIALDKNQARVTLRNIEDKPGIAAEIFSV</w:t>
      </w:r>
    </w:p>
    <w:p w:rsidR="00F37A69" w:rsidRDefault="00F37A69" w:rsidP="00F37A69">
      <w:r>
        <w:t>LANENINVDMIIQNVGVDGATNLGFTVPQNELELAKNAMQKILSSKTTIESDSAVLKVSIVGVGMKSHSG</w:t>
      </w:r>
    </w:p>
    <w:p w:rsidR="00F37A69" w:rsidRDefault="00F37A69" w:rsidP="00F37A69">
      <w:r>
        <w:t>VASKAFKALADEGINIGMISTSEIKISMIVHEKYGELAVRALHECYGLDK</w:t>
      </w:r>
    </w:p>
    <w:p w:rsidR="00F37A69" w:rsidRDefault="00F37A69" w:rsidP="00F37A69"/>
    <w:p w:rsidR="00F37A69" w:rsidRDefault="00F37A69" w:rsidP="00F37A69">
      <w:r>
        <w:t>&gt;AHK55179.1 preprotein translocase subunit TatB [Campylobacter jejuni subsp. jejuni NCTC 11168-mcK12E5]</w:t>
      </w:r>
    </w:p>
    <w:p w:rsidR="00F37A69" w:rsidRDefault="00F37A69" w:rsidP="00F37A69">
      <w:r>
        <w:t>MSFGEIIVILVVAILVLGPDKLPEAIVQIAKILKAVKRNIDDAKSSIEKEIRINDLKEEAKKYKDEFSST</w:t>
      </w:r>
    </w:p>
    <w:p w:rsidR="00F37A69" w:rsidRDefault="00F37A69" w:rsidP="00F37A69">
      <w:r>
        <w:t>NENIRKKLSFEEFDDLKRDILDKTKVDLTFDSRDDKVKNNLSGQNLNTEEKPNLSKLETQDKNGKINV</w:t>
      </w:r>
    </w:p>
    <w:p w:rsidR="00F37A69" w:rsidRDefault="00F37A69" w:rsidP="00F37A69"/>
    <w:p w:rsidR="00F37A69" w:rsidRDefault="00F37A69" w:rsidP="00F37A69">
      <w:r>
        <w:t>&gt;AHK55178.1 preprotein translocase subunit TatC [Campylobacter jejuni subsp. jejuni NCTC 11168-mcK12E5]</w:t>
      </w:r>
    </w:p>
    <w:p w:rsidR="00F37A69" w:rsidRDefault="00F37A69" w:rsidP="00F37A69">
      <w:r>
        <w:t>MFEELRPHLIELRKRLFISVACIVVMFIVCFALRSYILDILKAPLIAVLPEVAKHVNVIEVQEALFTAMK</w:t>
      </w:r>
    </w:p>
    <w:p w:rsidR="00F37A69" w:rsidRDefault="00F37A69" w:rsidP="00F37A69">
      <w:r>
        <w:t>VSFFAAFIFSLPVIFWQFWKFVAPGLYDNEKRLVVPFVSFASIMFAFGACFCYFVVVPLAFKFLINFGLN</w:t>
      </w:r>
    </w:p>
    <w:p w:rsidR="00F37A69" w:rsidRDefault="00F37A69" w:rsidP="00F37A69">
      <w:r>
        <w:lastRenderedPageBreak/>
        <w:t>EDFNPVITIGTYVDFFTKVVVAFGLAFEMPVIAFFFAKIGLIDDSFLKRHFRIAVLVIFVFSAFMTPPDV</w:t>
      </w:r>
    </w:p>
    <w:p w:rsidR="00F37A69" w:rsidRDefault="00F37A69" w:rsidP="00F37A69">
      <w:r>
        <w:t>LSQFLMAGPLCGLYGLSILIVQKVNPAPKDKESDE</w:t>
      </w:r>
    </w:p>
    <w:p w:rsidR="00F37A69" w:rsidRDefault="00F37A69" w:rsidP="00F37A69"/>
    <w:p w:rsidR="00F37A69" w:rsidRDefault="00F37A69" w:rsidP="00F37A69">
      <w:r>
        <w:t>&gt;AHK55177.1 S-adenosylmethionine tRNA ribosyltransferase [Campylobacter jejuni subsp. jejuni NCTC 11168-mcK12E5]</w:t>
      </w:r>
    </w:p>
    <w:p w:rsidR="00F37A69" w:rsidRDefault="00F37A69" w:rsidP="00F37A69">
      <w:r>
        <w:t>MNKDLLLSSYDYTLANELIANYPTNPKEDARLLVFDRKNKEIFHTTFKNLQDFLPNCAIFFNDTKVIKAR</w:t>
      </w:r>
    </w:p>
    <w:p w:rsidR="00F37A69" w:rsidRDefault="00F37A69" w:rsidP="00F37A69">
      <w:r>
        <w:t>IYGNKASGGKIELFLHQPFLNSHNPLFLAQIKGRIKKDEILYFKEDLKVRVVELLNDGLRKVQFFQNDKT</w:t>
      </w:r>
    </w:p>
    <w:p w:rsidR="00F37A69" w:rsidRDefault="00F37A69" w:rsidP="00F37A69">
      <w:r>
        <w:t>LDTSNLYNLLDKIGHIPLPPYIKREDEKSDLKDYQSIFAKNLGAVAAPTASLHFSETMLENLRKKHEIYH</w:t>
      </w:r>
    </w:p>
    <w:p w:rsidR="00F37A69" w:rsidRDefault="00F37A69" w:rsidP="00F37A69">
      <w:r>
        <w:t>LTLHVGAGTFKSVECENIQEHKMHSEFFNIPQQACEIIDSKQAILGVGTTVTRTIEYYTRTKTKNGFCDL</w:t>
      </w:r>
    </w:p>
    <w:p w:rsidR="00F37A69" w:rsidRDefault="00F37A69" w:rsidP="00F37A69">
      <w:r>
        <w:t>FLHPQNPPIRQNHLLTNFHLPKSTLIMLVSAFIGREQCLKLYELAIKEKYRFYSYGDAMLIL</w:t>
      </w:r>
    </w:p>
    <w:p w:rsidR="00F37A69" w:rsidRDefault="00F37A69" w:rsidP="00F37A69"/>
    <w:p w:rsidR="00F37A69" w:rsidRDefault="00F37A69" w:rsidP="00F37A69">
      <w:r>
        <w:t>&gt;AHK55176.1 UDP-3-O-(3-hydroxymyristoyl) glucosamine N-acyltransferase [Campylobacter jejuni subsp. jejuni NCTC 11168-mcK12E5]</w:t>
      </w:r>
    </w:p>
    <w:p w:rsidR="00F37A69" w:rsidRDefault="00F37A69" w:rsidP="00F37A69">
      <w:r>
        <w:t>MKLSEIAEFLSLEYKGEDIEISALNSLLKANFTELTYCDGEKNTKDIPHTGAAAILVSKEYENLVPKDTK</w:t>
      </w:r>
    </w:p>
    <w:p w:rsidR="00F37A69" w:rsidRDefault="00F37A69" w:rsidP="00F37A69">
      <w:r>
        <w:t>ALITQSPHLSFAFLSKLFAKPLISTAKEKVQNIAKSARIMPNVYIGDNVNIGENVIIMAGAYIGDNVSIG</w:t>
      </w:r>
    </w:p>
    <w:p w:rsidR="00F37A69" w:rsidRDefault="00F37A69" w:rsidP="00F37A69">
      <w:r>
        <w:t>DESIIHPNVVIYNDTKIGKKCHLLANCVIGSDGFGYAHNKNGEHYKIYHNGNVVLEDFVEVGACTTIDRA</w:t>
      </w:r>
    </w:p>
    <w:p w:rsidR="00F37A69" w:rsidRDefault="00F37A69" w:rsidP="00F37A69">
      <w:r>
        <w:t>VFDSTIIKAGTKVDNLVQIGHNCNIGQNCIIVAQTGISGSSELGRNVIMGGQSATSGHLKIGDFSTIAAR</w:t>
      </w:r>
    </w:p>
    <w:p w:rsidR="00F37A69" w:rsidRDefault="00F37A69" w:rsidP="00F37A69">
      <w:r>
        <w:t>GGVSKNLEGGRVYGGFPIMLQKDWLKLQAKIAINFKEKSQD</w:t>
      </w:r>
    </w:p>
    <w:p w:rsidR="00F37A69" w:rsidRDefault="00F37A69" w:rsidP="00F37A69"/>
    <w:p w:rsidR="00F37A69" w:rsidRDefault="00F37A69" w:rsidP="00F37A69">
      <w:r>
        <w:t>&gt;AHK55175.1 acetolactate synthase [Campylobacter jejuni subsp. jejuni NCTC 11168-mcK12E5]</w:t>
      </w:r>
    </w:p>
    <w:p w:rsidR="00F37A69" w:rsidRDefault="00F37A69" w:rsidP="00F37A69">
      <w:r>
        <w:t>MRRVLSVIVLNEHGVLSRIVGLFSGRGYNIDSLTVAPLENKEFSRINIVTSGNERTFEQIVKQLHKLIPT</w:t>
      </w:r>
    </w:p>
    <w:p w:rsidR="00F37A69" w:rsidRDefault="00F37A69" w:rsidP="00F37A69">
      <w:r>
        <w:t>YKVIESEEFIDKEMALVKIPLNENLGGLDAVLKAYNGTIANSNENFLFLMVADDANRIDNFLKTIKKYNP</w:t>
      </w:r>
    </w:p>
    <w:p w:rsidR="00F37A69" w:rsidRDefault="00F37A69" w:rsidP="00F37A69">
      <w:r>
        <w:t>SDIVRSGSVLMEIK</w:t>
      </w:r>
    </w:p>
    <w:p w:rsidR="00F37A69" w:rsidRDefault="00F37A69" w:rsidP="00F37A69"/>
    <w:p w:rsidR="00F37A69" w:rsidRDefault="00F37A69" w:rsidP="00F37A69">
      <w:r>
        <w:t>&gt;AHK55174.1 acetolactate synthase [Campylobacter jejuni subsp. jejuni NCTC 11168-mcK12E5]</w:t>
      </w:r>
    </w:p>
    <w:p w:rsidR="00F37A69" w:rsidRDefault="00F37A69" w:rsidP="00F37A69">
      <w:r>
        <w:t>MKELSGSAMICEALKEENVKIVFGYPGGAALNIYDEIYNQKYFKHILVRHEQAALHAADAYARMSGEVGV</w:t>
      </w:r>
    </w:p>
    <w:p w:rsidR="00F37A69" w:rsidRDefault="00F37A69" w:rsidP="00F37A69">
      <w:r>
        <w:t>AIVTSGPGFTNTITGLATAYSDSIPLVLISGQVANSLIGTDAFQEIDAVGISRPCVKHNYLVTCIEEFPR</w:t>
      </w:r>
    </w:p>
    <w:p w:rsidR="00F37A69" w:rsidRDefault="00F37A69" w:rsidP="00F37A69">
      <w:r>
        <w:t>ILKEAFYIARSGRPGPVHIDVPKDVSATLGLWEYSKEISMKTYKPVYKGNSKQIKKFAELLKEAKRPLFY</w:t>
      </w:r>
    </w:p>
    <w:p w:rsidR="00F37A69" w:rsidRDefault="00F37A69" w:rsidP="00F37A69">
      <w:r>
        <w:t>LGGGCISSNASEQIRELIKFTKIPAVETLMALGTLRSDDVFNLKMAGMHGSYAANMALSECDLLVSVGAR</w:t>
      </w:r>
    </w:p>
    <w:p w:rsidR="00F37A69" w:rsidRDefault="00F37A69" w:rsidP="00F37A69">
      <w:r>
        <w:t>FDDRITGKTSEFAKHATIVHVDIDPSSISKIINAHYPIVGDIKEVLKELLEELKKENFNTTFKEWHETLK</w:t>
      </w:r>
    </w:p>
    <w:p w:rsidR="00F37A69" w:rsidRDefault="00F37A69" w:rsidP="00F37A69">
      <w:r>
        <w:t>RYNELYPLSYEDSNEILKPQWVIEECAKMAPDARIITDVGQHQMWVAQFYPFNYPRQLATSGGQGTMGYS</w:t>
      </w:r>
    </w:p>
    <w:p w:rsidR="00F37A69" w:rsidRDefault="00F37A69" w:rsidP="00F37A69">
      <w:r>
        <w:t>LPAALGAKLAVGEEVVINFVGDGSVLMNIQELMTAYEYGIKAINIILNNAFLGMVRQWQSMFYKEHFSQT</w:t>
      </w:r>
    </w:p>
    <w:p w:rsidR="00F37A69" w:rsidRDefault="00F37A69" w:rsidP="00F37A69">
      <w:r>
        <w:lastRenderedPageBreak/>
        <w:t>DLSTQPDFIKIAQGFGCEGYEISNKEEFIQAFSQALKSDKTSLLNVKIDRFEDVLPMVPAGGAIYNMILP</w:t>
      </w:r>
    </w:p>
    <w:p w:rsidR="00F37A69" w:rsidRDefault="00F37A69" w:rsidP="00F37A69">
      <w:r>
        <w:t>KAKDRQ</w:t>
      </w:r>
    </w:p>
    <w:p w:rsidR="00F37A69" w:rsidRDefault="00F37A69" w:rsidP="00F37A69"/>
    <w:p w:rsidR="00F37A69" w:rsidRDefault="00F37A69" w:rsidP="00F37A69">
      <w:r>
        <w:t>&gt;AHK55173.1 aspartyl-tRNA amidotransferase subunit B [Campylobacter jejuni subsp. jejuni NCTC 11168-mcK12E5]</w:t>
      </w:r>
    </w:p>
    <w:p w:rsidR="00F37A69" w:rsidRDefault="00F37A69" w:rsidP="00F37A69">
      <w:r>
        <w:t>MTLKEQILNDIKEAMKQKDDFKRDSLRTLNAAFKQIEVDERIELDNERIYKIIASEIKKRKDVIELYLKA</w:t>
      </w:r>
    </w:p>
    <w:p w:rsidR="00F37A69" w:rsidRDefault="00F37A69" w:rsidP="00F37A69">
      <w:r>
        <w:t>NREDLAQKEQNEISLFEIYLPKQLSDEELTLALKQLIEELGVSSLKEQGLVMKEAKIKLGASVDGKRLNL</w:t>
      </w:r>
    </w:p>
    <w:p w:rsidR="00F37A69" w:rsidRDefault="00F37A69" w:rsidP="00F37A69">
      <w:r>
        <w:t>ALKELLQ</w:t>
      </w:r>
    </w:p>
    <w:p w:rsidR="00F37A69" w:rsidRDefault="00F37A69" w:rsidP="00F37A69"/>
    <w:p w:rsidR="00F37A69" w:rsidRDefault="00F37A69" w:rsidP="00F37A69">
      <w:r>
        <w:t>&gt;AHK55172.1 3,4-dihydroxy-2-butanone 4-phosphate synthase [Campylobacter jejuni subsp. jejuni NCTC 11168-mcK12E5]</w:t>
      </w:r>
    </w:p>
    <w:p w:rsidR="00F37A69" w:rsidRDefault="00F37A69" w:rsidP="00F37A69">
      <w:r>
        <w:t>MKFVSVEQAIKDLQAGKMLVMVDAEDRENEGDLIFPAQFSTQEKVNFMIKEARGVVCVALDETLAKKFEL</w:t>
      </w:r>
    </w:p>
    <w:p w:rsidR="00F37A69" w:rsidRDefault="00F37A69" w:rsidP="00F37A69">
      <w:r>
        <w:t>PLMVPKNTSNHETAFTITVDAKDATTGVSAYERNMTIQIFADDNAKASDFVRPGHINPLIAKKGGVLERT</w:t>
      </w:r>
    </w:p>
    <w:p w:rsidR="00F37A69" w:rsidRDefault="00F37A69" w:rsidP="00F37A69">
      <w:r>
        <w:t>GHTEGTVDLCKLAGLKGACVICEIVKDNGDMARREDLEIFCQKHDLNMIAVSDLIEYRLKHESLIKLEEK</w:t>
      </w:r>
    </w:p>
    <w:p w:rsidR="00F37A69" w:rsidRDefault="00F37A69" w:rsidP="00F37A69">
      <w:r>
        <w:t>SQSVLAGFKAEKFIFSDHNQTQHIAFCFKDIKKCENVKFHISGSDFELLTSDKFSKLLEQIKFLSENGGV</w:t>
      </w:r>
    </w:p>
    <w:p w:rsidR="00F37A69" w:rsidRDefault="00F37A69" w:rsidP="00F37A69">
      <w:r>
        <w:t>IVFMQGEKSSTTQYKNYGIGAQILRYFGIEEIKLLSQSCDKDYIGLEGFGLNLKACNFN</w:t>
      </w:r>
    </w:p>
    <w:p w:rsidR="00F37A69" w:rsidRDefault="00F37A69" w:rsidP="00F37A69"/>
    <w:p w:rsidR="00F37A69" w:rsidRDefault="00F37A69" w:rsidP="00F37A69">
      <w:r>
        <w:t>&gt;AHK55171.1 transcriptional regulator [Campylobacter jejuni subsp. jejuni NCTC 11168-mcK12E5]</w:t>
      </w:r>
    </w:p>
    <w:p w:rsidR="00F37A69" w:rsidRDefault="00F37A69" w:rsidP="00F37A69">
      <w:r>
        <w:t>MKEYDKLSIRLVQILSKFNNGESLSAQELAQEFNVDTRTIQRDLNERLTFMPIKKENGRYVLESFALGKL</w:t>
      </w:r>
    </w:p>
    <w:p w:rsidR="00F37A69" w:rsidRDefault="00F37A69" w:rsidP="00F37A69">
      <w:r>
        <w:t>SFKDIQNFATLSGIAELYPKLDQGFIVDLLSHRVNKVLMVKNEGFQKVDYELFKDLSVAILKHNVLNFFY</w:t>
      </w:r>
    </w:p>
    <w:p w:rsidR="00F37A69" w:rsidRDefault="00F37A69" w:rsidP="00F37A69">
      <w:r>
        <w:t>KEKERQIKPYKLVNYKGIWYLLGDENDKLKHFNLDKISKLRTKNENFIPNEKLEEQIQNDPNIWLGESKE</w:t>
      </w:r>
    </w:p>
    <w:p w:rsidR="00F37A69" w:rsidRDefault="00F37A69" w:rsidP="00F37A69">
      <w:r>
        <w:t>VILKLDKNAKEYFFRKEILSNYQIIDKDETSYTLSTQVSYEDEILHLVKQWIPYIKILAPIELKIRLEDI</w:t>
      </w:r>
    </w:p>
    <w:p w:rsidR="00F37A69" w:rsidRDefault="00F37A69" w:rsidP="00F37A69">
      <w:r>
        <w:t>LKSYLNNLSK</w:t>
      </w:r>
    </w:p>
    <w:p w:rsidR="00F37A69" w:rsidRDefault="00F37A69" w:rsidP="00F37A69"/>
    <w:p w:rsidR="00F37A69" w:rsidRDefault="00F37A69" w:rsidP="00F37A69">
      <w:r>
        <w:t>&gt;AHK55170.1 hypothetical protein N917_02810 [Campylobacter jejuni subsp. jejuni NCTC 11168-mcK12E5]</w:t>
      </w:r>
    </w:p>
    <w:p w:rsidR="00F37A69" w:rsidRDefault="00F37A69" w:rsidP="00F37A69">
      <w:r>
        <w:t>MLKQIAFGSIALTATGYGIKKLYEKLSKPERKFDTHAIVPSCKDVINTEEYKLKRELEIEQKKNQIQEFL</w:t>
      </w:r>
    </w:p>
    <w:p w:rsidR="00F37A69" w:rsidRDefault="00F37A69" w:rsidP="00F37A69">
      <w:r>
        <w:t>CECMECYSGFSKYFNSKEFLEFEQNFTSKNNHKTEFLLSSYKDQMIKVIDYAKKFKCLSAFLETQSEKND</w:t>
      </w:r>
    </w:p>
    <w:p w:rsidR="00F37A69" w:rsidRDefault="00F37A69" w:rsidP="00F37A69">
      <w:r>
        <w:t>LAVVKMISESMERKTQRFYLQTKFQTFPQYIFPSVWSSPMWDKQWE</w:t>
      </w:r>
    </w:p>
    <w:p w:rsidR="00F37A69" w:rsidRDefault="00F37A69" w:rsidP="00F37A69"/>
    <w:p w:rsidR="00F37A69" w:rsidRDefault="00F37A69" w:rsidP="00F37A69">
      <w:r>
        <w:t>&gt;AHK55169.1 replicative DNA helicase [Campylobacter jejuni subsp. jejuni NCTC 11168-mcK12E5]</w:t>
      </w:r>
    </w:p>
    <w:p w:rsidR="00F37A69" w:rsidRDefault="00F37A69" w:rsidP="00F37A69">
      <w:r>
        <w:t>MQQEYYDLDLERAILSSCIMSEEAYASIAGDISPKDFSLKAHQDIFKAVIACSNNKEPISVSFLRKHKKI</w:t>
      </w:r>
    </w:p>
    <w:p w:rsidR="00F37A69" w:rsidRDefault="00F37A69" w:rsidP="00F37A69">
      <w:r>
        <w:lastRenderedPageBreak/>
        <w:t>DEQILAEILATPSMIDLPAYVNELHEKSVKRQLLSFAHLLPTRINEDRAVSEIADEIGKEIFSITNRVNS</w:t>
      </w:r>
    </w:p>
    <w:p w:rsidR="00F37A69" w:rsidRDefault="00F37A69" w:rsidP="00F37A69">
      <w:r>
        <w:t>RDIKDVDMVISELFEEFKKQKTLENKGIIGLDTGFEGLNKMTKGFKGGELIIIAARPGMGKTTLCLNFID</w:t>
      </w:r>
    </w:p>
    <w:p w:rsidR="00F37A69" w:rsidRDefault="00F37A69" w:rsidP="00F37A69">
      <w:r>
        <w:t>KVLRQKKGVALFSLEMPATQIMQRMLSSKTSIPLQKILTADLNDDEWERLGDACNDYSQKKLYIYDSGYA</w:t>
      </w:r>
    </w:p>
    <w:p w:rsidR="00F37A69" w:rsidRDefault="00F37A69" w:rsidP="00F37A69">
      <w:r>
        <w:t>TIADVRAILRRLKSQDESIGLCVIDYIGLMMSNSNFNDRHLQVSEISRGLKLLARELDMPIIALSQLNRG</w:t>
      </w:r>
    </w:p>
    <w:p w:rsidR="00F37A69" w:rsidRDefault="00F37A69" w:rsidP="00F37A69">
      <w:r>
        <w:t>LEQRANKRPLMSDLRESGAIEQDADAILFVYRDEVYREQEEKERENKAKAEGKAYQRLFIPNPMQENAEI</w:t>
      </w:r>
    </w:p>
    <w:p w:rsidR="00F37A69" w:rsidRDefault="00F37A69" w:rsidP="00F37A69">
      <w:r>
        <w:t>IVGKNRNGPVGTIEVVFLKEKSCFVDKPIGYETTEFTG</w:t>
      </w:r>
    </w:p>
    <w:p w:rsidR="00F37A69" w:rsidRDefault="00F37A69" w:rsidP="00F37A69"/>
    <w:p w:rsidR="00F37A69" w:rsidRDefault="00F37A69" w:rsidP="00F37A69">
      <w:r>
        <w:t>&gt;AHK55168.1 hypothetical protein N917_02800 [Campylobacter jejuni subsp. jejuni NCTC 11168-mcK12E5]</w:t>
      </w:r>
    </w:p>
    <w:p w:rsidR="00F37A69" w:rsidRDefault="00F37A69" w:rsidP="00F37A69">
      <w:r>
        <w:t>MKKYLFSCVLASILTQSATAVEFQEGFSGNLSIGVGARDIKSNISTLANSDYLSSHNADNSDSSFIPFIG</w:t>
      </w:r>
    </w:p>
    <w:p w:rsidR="00F37A69" w:rsidRDefault="00F37A69" w:rsidP="00F37A69">
      <w:r>
        <w:t>AELYYGNLIDNDRIFIKNYNGRDISGIALGYERAYLERFSTSFSVISSLREKAYANPYAIGNREETDVDR</w:t>
      </w:r>
    </w:p>
    <w:p w:rsidR="00F37A69" w:rsidRDefault="00F37A69" w:rsidP="00F37A69">
      <w:r>
        <w:t>YGFKISQLYESDFGKFTTSYLFSKNKYDKDTIAQSSLKREGYYHEIELNYNYSLLNLGLNYDYNDADGKA</w:t>
      </w:r>
    </w:p>
    <w:p w:rsidR="00F37A69" w:rsidRDefault="00F37A69" w:rsidP="00F37A69">
      <w:r>
        <w:t>QSYSRYGFSIGTNLAFANDYIFTPNLNLSKYEAVGTDPIFHKKQDGNIVKLNLKVVKNQFLGYNGLYGFA</w:t>
      </w:r>
    </w:p>
    <w:p w:rsidR="00F37A69" w:rsidRDefault="00F37A69" w:rsidP="00F37A69">
      <w:r>
        <w:t>NYGIEKRNSDIGFYDETYQIVLTGIGYKF</w:t>
      </w:r>
    </w:p>
    <w:p w:rsidR="00F37A69" w:rsidRDefault="00F37A69" w:rsidP="00F37A69"/>
    <w:p w:rsidR="00F37A69" w:rsidRDefault="00F37A69" w:rsidP="00F37A69">
      <w:r>
        <w:t>&gt;AHK55167.1 pyridine nucleotide-disulfide oxidoreductase [Campylobacter jejuni subsp. jejuni NCTC 11168-mcK12E5]</w:t>
      </w:r>
    </w:p>
    <w:p w:rsidR="00F37A69" w:rsidRDefault="00F37A69" w:rsidP="00F37A69">
      <w:r>
        <w:t>MKKIDLIVVGAGPTGIGCAVEAKLKNKEVLILEKSNNICQTLMQFYKDGKRVDKAYKGCEGTNHGHVPFE</w:t>
      </w:r>
    </w:p>
    <w:p w:rsidR="00F37A69" w:rsidRDefault="00F37A69" w:rsidP="00F37A69">
      <w:r>
        <w:t>DGTKESTIETFQNALKEHNIEVEFGSEVESVKNENGVFLVSTAKGVYECKNIIVAIGRMGKPNKPDYKLP</w:t>
      </w:r>
    </w:p>
    <w:p w:rsidR="00F37A69" w:rsidRDefault="00F37A69" w:rsidP="00F37A69">
      <w:r>
        <w:t>MTLTKIINFNANSVLGNEKILVVGGGNSAAEYAVDLANSNQVSLCYRKKEFTRLNDINLKDIHEAGNSGK</w:t>
      </w:r>
    </w:p>
    <w:p w:rsidR="00F37A69" w:rsidRDefault="00F37A69" w:rsidP="00F37A69">
      <w:r>
        <w:t>VELKLGIDINEVEDDNGKAKVNFTDGTSDIYDRIIYAIGGSTPLDFLQKCGINVDDKGVPLMDENKQSNV</w:t>
      </w:r>
    </w:p>
    <w:p w:rsidR="00F37A69" w:rsidRDefault="00F37A69" w:rsidP="00F37A69">
      <w:r>
        <w:t>KGIFVAGDIATKNGASIVTGLNDAVKILSVL</w:t>
      </w:r>
    </w:p>
    <w:p w:rsidR="00F37A69" w:rsidRDefault="00F37A69" w:rsidP="00F37A69"/>
    <w:p w:rsidR="00F37A69" w:rsidRDefault="00F37A69" w:rsidP="00F37A69">
      <w:r>
        <w:t>&gt;AHK55166.1 gamma-glutamyl phosphate reductase [Campylobacter jejuni subsp. jejuni NCTC 11168-mcK12E5]</w:t>
      </w:r>
    </w:p>
    <w:p w:rsidR="00F37A69" w:rsidRDefault="00F37A69" w:rsidP="00F37A69">
      <w:r>
        <w:t>MRNLLENIKKNSQKLLNLTPKDKEKIILKLAQILRENFKIILEANKKDMANFTKSGAMKDRLLLDEKRIL</w:t>
      </w:r>
    </w:p>
    <w:p w:rsidR="00F37A69" w:rsidRDefault="00F37A69" w:rsidP="00F37A69">
      <w:r>
        <w:t>ALCEGLEKIAYIEDPIGKISKGWKNYAGLSIQKMSIPLGLICVIYEARPSLSAEIAALMIKSSNACVFKG</w:t>
      </w:r>
    </w:p>
    <w:p w:rsidR="00F37A69" w:rsidRDefault="00F37A69" w:rsidP="00F37A69">
      <w:r>
        <w:t>GSEAKFTNEAIFTLVNKVLKEFDLQDCFAMFTQRDEILQILAFDDLIDVIIPRGSSNMIQEIANNTKIPL</w:t>
      </w:r>
    </w:p>
    <w:p w:rsidR="00F37A69" w:rsidRDefault="00F37A69" w:rsidP="00F37A69">
      <w:r>
        <w:t>IKQNKGLCHAFVDQSANLDMALKIILNAKCQRVSVCNALETLLIHEKIAKNFISLLIPEFEKFKVKIHAH</w:t>
      </w:r>
    </w:p>
    <w:p w:rsidR="00F37A69" w:rsidRDefault="00F37A69" w:rsidP="00F37A69">
      <w:r>
        <w:t>ENALAYFNNSNLKIFKANENTFDTEWLDFALSVKLVKDCDEAIEHINKHSSLHSETIISNDASNIAKFQR</w:t>
      </w:r>
    </w:p>
    <w:p w:rsidR="00F37A69" w:rsidRDefault="00F37A69" w:rsidP="00F37A69">
      <w:r>
        <w:t>LINSSCIYANASTRFSDGGEFGFGGEVGISTSKLHARGPMGIEDICTYKYIINGEGQIRE</w:t>
      </w:r>
    </w:p>
    <w:p w:rsidR="00F37A69" w:rsidRDefault="00F37A69" w:rsidP="00F37A69"/>
    <w:p w:rsidR="00F37A69" w:rsidRDefault="00F37A69" w:rsidP="00F37A69">
      <w:r>
        <w:lastRenderedPageBreak/>
        <w:t>&gt;AHK55165.1 membrane protein [Campylobacter jejuni subsp. jejuni NCTC 11168-mcK12E5]</w:t>
      </w:r>
    </w:p>
    <w:p w:rsidR="00F37A69" w:rsidRDefault="00F37A69" w:rsidP="00F37A69">
      <w:r>
        <w:t>MNKIEILKQHFKEIAKLNSSEQVWQMPFFAALGVGIVLGLSVFFGKLNYGLIAMIGALSFLYVPSTPLYH</w:t>
      </w:r>
    </w:p>
    <w:p w:rsidR="00F37A69" w:rsidRDefault="00F37A69" w:rsidP="00F37A69">
      <w:r>
        <w:t>RMAVVMCCSFGIVSSFFLGILTHFLPAIFAFIPIGIMAMGSSILIRYYNIGAPGYFFFVFSCVLGAYSPF</w:t>
      </w:r>
    </w:p>
    <w:p w:rsidR="00F37A69" w:rsidRDefault="00F37A69" w:rsidP="00F37A69">
      <w:r>
        <w:t>EAKDFIFLVGLVFLGAMVANLMALLYSIVVIYGFKNALPSEIPPREYIGFDAVFVDSLIMGSFVAFSIFI</w:t>
      </w:r>
    </w:p>
    <w:p w:rsidR="00F37A69" w:rsidRDefault="00F37A69" w:rsidP="00F37A69">
      <w:r>
        <w:t>GTFLELERSYWIAISCTAIMQGVTLNSIWIKQIQRIIGTALGVCFAWWLLSKQFHDIELILLMMSLFFIG</w:t>
      </w:r>
    </w:p>
    <w:p w:rsidR="00F37A69" w:rsidRDefault="00F37A69" w:rsidP="00F37A69">
      <w:r>
        <w:t>QFLVNRNYALAMIFFTPYATYLSEAANFMSENADKLILARLIDVVIGSILGLLGGFVIYKPYLRVHFERI</w:t>
      </w:r>
    </w:p>
    <w:p w:rsidR="00F37A69" w:rsidRDefault="00F37A69" w:rsidP="00F37A69">
      <w:r>
        <w:t>AKYIFRIKQKA</w:t>
      </w:r>
    </w:p>
    <w:p w:rsidR="00F37A69" w:rsidRDefault="00F37A69" w:rsidP="00F37A69"/>
    <w:p w:rsidR="00F37A69" w:rsidRDefault="00F37A69" w:rsidP="00F37A69">
      <w:r>
        <w:t>&gt;AHK55164.1 amidohydrolase [Campylobacter jejuni subsp. jejuni NCTC 11168-mcK12E5]</w:t>
      </w:r>
    </w:p>
    <w:p w:rsidR="00F37A69" w:rsidRDefault="00F37A69" w:rsidP="00F37A69">
      <w:r>
        <w:t>MKIDTHAHIFLKKLNTVANARYKPDYDASFKDYKANLDHYDFNKGVLVQPSFLGIDNEFLLQSIEKDENI</w:t>
      </w:r>
    </w:p>
    <w:p w:rsidR="00F37A69" w:rsidRDefault="00F37A69" w:rsidP="00F37A69">
      <w:r>
        <w:t>KAIVVVDENIKFDELKKLKERKACGVRLNLIGKELPNFKSMVWTQFFENLSKLKMQIEIQRDLDNNLVDI</w:t>
      </w:r>
    </w:p>
    <w:p w:rsidR="00F37A69" w:rsidRDefault="00F37A69" w:rsidP="00F37A69">
      <w:r>
        <w:t>VENLIPYGCNIVIDHLARANANLTNLEDLICLKNSRIFFKISGFYRAKIDYANNEQAVKFAKKIYEILKE</w:t>
      </w:r>
    </w:p>
    <w:p w:rsidR="00F37A69" w:rsidRDefault="00F37A69" w:rsidP="00F37A69">
      <w:r>
        <w:t>HFPLSNFVFGSDWPHTNFEANINFSSALVAFNEVVVSKKEQEQILGDNACALFGF</w:t>
      </w:r>
    </w:p>
    <w:p w:rsidR="00F37A69" w:rsidRDefault="00F37A69" w:rsidP="00F37A69"/>
    <w:p w:rsidR="00F37A69" w:rsidRDefault="00F37A69" w:rsidP="00F37A69">
      <w:r>
        <w:t>&gt;AHK55163.1 C4-dicarboxylate ABC transporter [Campylobacter jejuni subsp. jejuni NCTC 11168-mcK12E5]</w:t>
      </w:r>
    </w:p>
    <w:p w:rsidR="00F37A69" w:rsidRDefault="00F37A69" w:rsidP="00F37A69">
      <w:r>
        <w:t>MVFLIISSIIVAIILGYITRHNVGIFAMIFAYIIGAFFMDLAPKKIIAFWPISIFFVIFAVSLFYNFATV</w:t>
      </w:r>
    </w:p>
    <w:p w:rsidR="00F37A69" w:rsidRDefault="00F37A69" w:rsidP="00F37A69">
      <w:r>
        <w:t>NGTLEKLAGHLMYRFANHPYLLPFVIFVVSAIIAALGAGFYTVLAFMAPLTFLLCDKIGLSKIAGAMAIN</w:t>
      </w:r>
    </w:p>
    <w:p w:rsidR="00F37A69" w:rsidRDefault="00F37A69" w:rsidP="00F37A69">
      <w:r>
        <w:t>YGALGGANFITSQSGIIFRGLMENSGIEANEAFANSSIIFAFTIILPIVVLSFFVFNAFKNNIKISVISK</w:t>
      </w:r>
    </w:p>
    <w:p w:rsidR="00F37A69" w:rsidRDefault="00F37A69" w:rsidP="00F37A69">
      <w:r>
        <w:t>PDPFDYKQKTTLILMFMMIVVVLIFPVLNIIFPHNETISYFNKKIDIAMIAMIFVAIALFLKLADEKQVV</w:t>
      </w:r>
    </w:p>
    <w:p w:rsidR="00F37A69" w:rsidRDefault="00F37A69" w:rsidP="00F37A69">
      <w:r>
        <w:t>ALIPWGTLIMICGVGMLISIAVEAGAIKLFSDLVENEINVIFIPLIMCAIAAFMSLFSSTLGVVTPALFP</w:t>
      </w:r>
    </w:p>
    <w:p w:rsidR="00F37A69" w:rsidRDefault="00F37A69" w:rsidP="00F37A69">
      <w:r>
        <w:t>IVPSIAASSGLSEALLFSCIVVGAQASAISPFSSGGSLILGSCPDKYKEKLFKDLLIKAVPIGFIAAILA</w:t>
      </w:r>
    </w:p>
    <w:p w:rsidR="00F37A69" w:rsidRDefault="00F37A69" w:rsidP="00F37A69">
      <w:r>
        <w:t>TIIMSFIL</w:t>
      </w:r>
    </w:p>
    <w:p w:rsidR="00F37A69" w:rsidRDefault="00F37A69" w:rsidP="00F37A69"/>
    <w:p w:rsidR="00F37A69" w:rsidRDefault="00F37A69" w:rsidP="00F37A69">
      <w:r>
        <w:t>&gt;AHK55162.1 hypothetical protein N917_02765 [Campylobacter jejuni subsp. jejuni NCTC 11168-mcK12E5]</w:t>
      </w:r>
    </w:p>
    <w:p w:rsidR="00F37A69" w:rsidRDefault="00F37A69" w:rsidP="00F37A69">
      <w:r>
        <w:t>MEKFIKQFSFIALENIFRELPNKITHSFNDINDIKPPKLMYPIFYGSYDWHSSVHSHWLLVKILKDFSHF</w:t>
      </w:r>
    </w:p>
    <w:p w:rsidR="00F37A69" w:rsidRDefault="00F37A69" w:rsidP="00F37A69">
      <w:r>
        <w:t>APKDEIIKALDSQFSKEKAEGELKYLQNPAHKGFERPYGWGWFLKLTLEINLLAKENDKAEIWAKNLEGI</w:t>
      </w:r>
    </w:p>
    <w:p w:rsidR="00F37A69" w:rsidRDefault="00F37A69" w:rsidP="00F37A69">
      <w:r>
        <w:t>ADFFVKEFKEFLPKMDYPIRVGTHFNSSFALYFALEYARFKKDQELEYCIIQSAKKWFLNDKNMQALEPC</w:t>
      </w:r>
    </w:p>
    <w:p w:rsidR="00F37A69" w:rsidRDefault="00F37A69" w:rsidP="00F37A69">
      <w:r>
        <w:t>GDEFLSPVLMEAVLLSAVLHKNDFVKFFKAYLPNLEAKEPATLFTPVSVSDRSDGKIAHLDGLNLSRAWC</w:t>
      </w:r>
    </w:p>
    <w:p w:rsidR="00F37A69" w:rsidRDefault="00F37A69" w:rsidP="00F37A69">
      <w:r>
        <w:t>FKILSNFCDENLKILLRNNATEHFDKAIAHIEDDYLGSHWLGSFALLALDVDIL</w:t>
      </w:r>
    </w:p>
    <w:p w:rsidR="00F37A69" w:rsidRDefault="00F37A69" w:rsidP="00F37A69"/>
    <w:p w:rsidR="00F37A69" w:rsidRDefault="00F37A69" w:rsidP="00F37A69">
      <w:r>
        <w:lastRenderedPageBreak/>
        <w:t>&gt;AHK55161.1 membrane protein [Campylobacter jejuni subsp. jejuni NCTC 11168-mcK12E5]</w:t>
      </w:r>
    </w:p>
    <w:p w:rsidR="00F37A69" w:rsidRDefault="00F37A69" w:rsidP="00F37A69">
      <w:r>
        <w:t>MISLDLLYYIVGILFLVFGILSFSNQAKDIKSRISGGVFWISYSFTFLLAGVLPHFVMGCIVILLALIAG</w:t>
      </w:r>
    </w:p>
    <w:p w:rsidR="00F37A69" w:rsidRDefault="00F37A69" w:rsidP="00F37A69">
      <w:r>
        <w:t>FNLLKPAKIEVSKEEKEYEIKHANIYKNKLFIPALMVPLITLIGTFLFPYLSFFENKNATLMALIIGIII</w:t>
      </w:r>
    </w:p>
    <w:p w:rsidR="00F37A69" w:rsidRDefault="00F37A69" w:rsidP="00F37A69">
      <w:r>
        <w:t>SSVVACFMFKASPKRAVKDAAHTMDHISWAALLPQILATLGVVFVSTGMGDQVSKLLSSYISLDNAFIAV</w:t>
      </w:r>
    </w:p>
    <w:p w:rsidR="00F37A69" w:rsidRDefault="00F37A69" w:rsidP="00F37A69">
      <w:r>
        <w:t>AVYCIAMALFTIVMGNAFAAFPVITAAIALPILIIQMHANPAIIGAIGMLSGFCGTLMTPMAANFNIVPA</w:t>
      </w:r>
    </w:p>
    <w:p w:rsidR="00F37A69" w:rsidRDefault="00F37A69" w:rsidP="00F37A69">
      <w:r>
        <w:t>ALLNLDDKNGVIKAQFMSGLVLLVANIFLMYFLAFRF</w:t>
      </w:r>
    </w:p>
    <w:p w:rsidR="00F37A69" w:rsidRDefault="00F37A69" w:rsidP="00F37A69"/>
    <w:p w:rsidR="00F37A69" w:rsidRDefault="00F37A69" w:rsidP="00F37A69">
      <w:r>
        <w:t>&gt;AHK55160.1 membrane protein [Campylobacter jejuni subsp. jejuni NCTC 11168-mcK12E5]</w:t>
      </w:r>
    </w:p>
    <w:p w:rsidR="00F37A69" w:rsidRDefault="00F37A69" w:rsidP="00F37A69">
      <w:r>
        <w:t>MEWLLLASIPLIVLGFALKINPFLVVTSVGIYAGLVSGFDFVKVVSDIGKSFVDNRYVAIIWLILPLLAV</w:t>
      </w:r>
    </w:p>
    <w:p w:rsidR="00F37A69" w:rsidRDefault="00F37A69" w:rsidP="00F37A69">
      <w:r>
        <w:t>LERKGLREQAKNLISKIKVASTGRILMCYFVFRQVTAALGLLSLGGHAQMIRPLIAPMAEAAAKLKFKNL</w:t>
      </w:r>
    </w:p>
    <w:p w:rsidR="00F37A69" w:rsidRDefault="00F37A69" w:rsidP="00F37A69">
      <w:r>
        <w:t>THKDSQKIKAFSAGTDNVAVFFGEDIFIAVHSILFIKAFYESNGIIVEPLHLSVWAIPTGILALIIHCSR</w:t>
      </w:r>
    </w:p>
    <w:p w:rsidR="00F37A69" w:rsidRDefault="00F37A69" w:rsidP="00F37A69">
      <w:r>
        <w:t>LYLFDKRLEKTYKGLSDDKS</w:t>
      </w:r>
    </w:p>
    <w:p w:rsidR="00F37A69" w:rsidRDefault="00F37A69" w:rsidP="00F37A69"/>
    <w:p w:rsidR="00F37A69" w:rsidRDefault="00F37A69" w:rsidP="00F37A69">
      <w:r>
        <w:t>&gt;AHK55159.1 elongation factor P [Campylobacter jejuni subsp. jejuni NCTC 11168-mcK12E5]</w:t>
      </w:r>
    </w:p>
    <w:p w:rsidR="00F37A69" w:rsidRDefault="00F37A69" w:rsidP="00F37A69">
      <w:r>
        <w:t>MASYSMGDLKKGLKIEIDGIPFKIVEYQHVKPGKGPAFVRIKIKSFIDGKVLEKTFHAGDKCEAPNLEDK</w:t>
      </w:r>
    </w:p>
    <w:p w:rsidR="00F37A69" w:rsidRDefault="00F37A69" w:rsidP="00F37A69">
      <w:r>
        <w:t>TMQYLYDDGENCQFMDTQTYEQVAISDDDVGEAKKWMLDGMMVDVLFHNGKAIGVEVPQVVELKIIETAP</w:t>
      </w:r>
    </w:p>
    <w:p w:rsidR="00F37A69" w:rsidRDefault="00F37A69" w:rsidP="00F37A69">
      <w:r>
        <w:t>NFKGDTQGSNKKPATLETGAVVQIPFHVLEGEVIRVDTVRGEYIERANK</w:t>
      </w:r>
    </w:p>
    <w:p w:rsidR="00F37A69" w:rsidRDefault="00F37A69" w:rsidP="00F37A69"/>
    <w:p w:rsidR="00F37A69" w:rsidRDefault="00F37A69" w:rsidP="00F37A69">
      <w:r>
        <w:t>&gt;AHK55158.1 hypothetical protein N917_02745 [Campylobacter jejuni subsp. jejuni NCTC 11168-mcK12E5]</w:t>
      </w:r>
    </w:p>
    <w:p w:rsidR="00F37A69" w:rsidRDefault="00F37A69" w:rsidP="00F37A69">
      <w:r>
        <w:t>MKQWLSDFKLALIQEDVNKLENLLDELDMKAFIKNLAKESPSEDFLKENANDVFYQVQALLQEAVILIEQ</w:t>
      </w:r>
    </w:p>
    <w:p w:rsidR="00F37A69" w:rsidRDefault="00F37A69" w:rsidP="00F37A69">
      <w:r>
        <w:t>KKKTKAVEIQKFQKALTYFKS</w:t>
      </w:r>
    </w:p>
    <w:p w:rsidR="00F37A69" w:rsidRDefault="00F37A69" w:rsidP="00F37A69"/>
    <w:p w:rsidR="00F37A69" w:rsidRDefault="00F37A69" w:rsidP="00F37A69">
      <w:r>
        <w:t>&gt;AHK55157.1 flagellar biosynthesis protein FliS [Campylobacter jejuni subsp. jejuni NCTC 11168-mcK12E5]</w:t>
      </w:r>
    </w:p>
    <w:p w:rsidR="00F37A69" w:rsidRDefault="00F37A69" w:rsidP="00F37A69">
      <w:r>
        <w:t>MQNNLAYNAYSQNQVGIESPQKLIEMLYEGILRFCARAKVAIRNEDIEQRVYFVKRTTAIFIELINTLNY</w:t>
      </w:r>
    </w:p>
    <w:p w:rsidR="00F37A69" w:rsidRDefault="00F37A69" w:rsidP="00F37A69">
      <w:r>
        <w:t>EKGGEVAHYLSGLYTREIQLLSLANLENNEDRINEVINVTKGLLEAWREVHNNETVAQ</w:t>
      </w:r>
    </w:p>
    <w:p w:rsidR="00F37A69" w:rsidRDefault="00F37A69" w:rsidP="00F37A69"/>
    <w:p w:rsidR="00F37A69" w:rsidRDefault="00F37A69" w:rsidP="00F37A69">
      <w:r>
        <w:t>&gt;AHK55156.1 flagellar cap protein FliD [Campylobacter jejuni subsp. jejuni NCTC 11168-mcK12E5]</w:t>
      </w:r>
    </w:p>
    <w:p w:rsidR="00F37A69" w:rsidRDefault="00F37A69" w:rsidP="00F37A69">
      <w:r>
        <w:t>MAFGSLSSLGFGSGVLTQDTIDKLKEAEQKARIDPYTKKIEENTTKQKDLTEIKTKLLSFQTAVSSLADA</w:t>
      </w:r>
    </w:p>
    <w:p w:rsidR="00F37A69" w:rsidRDefault="00F37A69" w:rsidP="00F37A69">
      <w:r>
        <w:t>TVFAKRKVVGSISDNPPASLTVNSGVALQSMNINVTQLAQKDVYQSKGLANDGGFVNAQLNGTADLTFFS</w:t>
      </w:r>
    </w:p>
    <w:p w:rsidR="00F37A69" w:rsidRDefault="00F37A69" w:rsidP="00F37A69">
      <w:r>
        <w:t>NGKEYTVTVDKNTTYRDLADKINEASGGEIVAKIVNTGEKGTPYRLTLTSKETGEDSAISFYAGKKDSNG</w:t>
      </w:r>
    </w:p>
    <w:p w:rsidR="00F37A69" w:rsidRDefault="00F37A69" w:rsidP="00F37A69">
      <w:r>
        <w:lastRenderedPageBreak/>
        <w:t>KYQKDINAEKIFDDLGWGLDVSASIDPDKDKKGYGIKDASLHIQTAQNAEFTLDGIKMFRSSNTVTDLGV</w:t>
      </w:r>
    </w:p>
    <w:p w:rsidR="00F37A69" w:rsidRDefault="00F37A69" w:rsidP="00F37A69">
      <w:r>
        <w:t>GMTLTLNKTGEINFDVQQDFEGVTKAMQDLVDAYNDLVTNLNAATDYNSETGTKGTLQGISEVNSIRSSI</w:t>
      </w:r>
    </w:p>
    <w:p w:rsidR="00F37A69" w:rsidRDefault="00F37A69" w:rsidP="00F37A69">
      <w:r>
        <w:t>LADLFDSQVVDGTTEDANGNKVNTKVMLSMQDFGLSLNDAGTLSFDSSKFEQKVKEDPDSTESFFSNITK</w:t>
      </w:r>
    </w:p>
    <w:p w:rsidR="00F37A69" w:rsidRDefault="00F37A69" w:rsidP="00F37A69">
      <w:r>
        <w:t>YEDINHTGEVIKTGSLSKYLNSNGGNTNGLEFKPGDFTIVFNNQTYDLSKNSDGTNFKLTGKTEEELLQN</w:t>
      </w:r>
    </w:p>
    <w:p w:rsidR="00F37A69" w:rsidRDefault="00F37A69" w:rsidP="00F37A69">
      <w:r>
        <w:t>LANHINSKGIEGLKVKVESYNQNNVTGFRLNFSGDGSSDFSIKGDANILKELGLSDVNITSKPIEGKGIF</w:t>
      </w:r>
    </w:p>
    <w:p w:rsidR="00F37A69" w:rsidRDefault="00F37A69" w:rsidP="00F37A69">
      <w:r>
        <w:t>SKLKATLQEMTGKDGSITKYDESLTNDIKSLNTSKDSTQAMIDTRYDTMANQWLQYESILNKLNQQLNIV</w:t>
      </w:r>
    </w:p>
    <w:p w:rsidR="00F37A69" w:rsidRDefault="00F37A69" w:rsidP="00F37A69">
      <w:r>
        <w:t>TNMINAANNSNN</w:t>
      </w:r>
    </w:p>
    <w:p w:rsidR="00F37A69" w:rsidRDefault="00F37A69" w:rsidP="00F37A69"/>
    <w:p w:rsidR="00F37A69" w:rsidRDefault="00F37A69" w:rsidP="00F37A69">
      <w:r>
        <w:t>&gt;AHK55155.1 flagellar protein FlaG [Campylobacter jejuni subsp. jejuni NCTC 11168-mcK12E5]</w:t>
      </w:r>
    </w:p>
    <w:p w:rsidR="00F37A69" w:rsidRDefault="00F37A69" w:rsidP="00F37A69">
      <w:r>
        <w:t>MEISKANGQMDTALANISQRTSETQASLNIQTDRSQGQEGDDGQQRGVSEKLADITKKLNEQMDSLDTNV</w:t>
      </w:r>
    </w:p>
    <w:p w:rsidR="00F37A69" w:rsidRDefault="00F37A69" w:rsidP="00F37A69">
      <w:r>
        <w:t>RFGYSDKIGSMYISVTEKSTGREIRQIPSEEAMRLAEYFRDVIGMIFDKES</w:t>
      </w:r>
    </w:p>
    <w:p w:rsidR="00F37A69" w:rsidRDefault="00F37A69" w:rsidP="00F37A69"/>
    <w:p w:rsidR="00F37A69" w:rsidRDefault="00F37A69" w:rsidP="00F37A69">
      <w:r>
        <w:t>&gt;AHK55154.1 3-octaprenyl-4-hydroxybenzoate carboxy-lyase [Campylobacter jejuni subsp. jejuni NCTC 11168-mcK12E5]</w:t>
      </w:r>
    </w:p>
    <w:p w:rsidR="00F37A69" w:rsidRDefault="00F37A69" w:rsidP="00F37A69">
      <w:r>
        <w:t>MKEFIQILKENDLLRVIEEPVDVDLEIAHLAYIEAKKGEKGKALLFKNPIDKKLNKQYKFPVLMNTFCNK</w:t>
      </w:r>
    </w:p>
    <w:p w:rsidR="00F37A69" w:rsidRDefault="00F37A69" w:rsidP="00F37A69">
      <w:r>
        <w:t>KALNLAFGRDYKEVAEEISKLIKLHIPTSFKAKMDFFMNLLSFKNIPPKRLKKNKALYDYEILNSLEELP</w:t>
      </w:r>
    </w:p>
    <w:p w:rsidR="00F37A69" w:rsidRDefault="00F37A69" w:rsidP="00F37A69">
      <w:r>
        <w:t>ILKTWEDDAGKFITMGQVYTQNLDKTQNNLGMYRLQMSDKNELLIHWQIHKDGANFYHEYKNAGFKKMPV</w:t>
      </w:r>
    </w:p>
    <w:p w:rsidR="00F37A69" w:rsidRDefault="00F37A69" w:rsidP="00F37A69">
      <w:r>
        <w:t>SIAIGGDPLYIWCSQAPLPKGIFELLLYGFIKKTPAKITPCENGIFVPYDSDVVIEGYVDLEEFKIEGPF</w:t>
      </w:r>
    </w:p>
    <w:p w:rsidR="00F37A69" w:rsidRDefault="00F37A69" w:rsidP="00F37A69">
      <w:r>
        <w:t>GDHTGFYTPAELFPVMKVEKIYAKKDAIYQATVVGKPPLEDKIMGLGTERIFLPLLQTSVPDLIDYNMPE</w:t>
      </w:r>
    </w:p>
    <w:p w:rsidR="00F37A69" w:rsidRDefault="00F37A69" w:rsidP="00F37A69">
      <w:r>
        <w:t>NGVFHNLILAKIDAKYPAHAQQIMHAFWGVGQMSFVKHAIFVDKNAPSLKDYDALIPYMLDRFNTKKILI</w:t>
      </w:r>
    </w:p>
    <w:p w:rsidR="00F37A69" w:rsidRDefault="00F37A69" w:rsidP="00F37A69">
      <w:r>
        <w:t>SEGICDQLDHASPNSCFGGKAGLDACEEIQVEELEILEDEKLLELFKTKVELLNLKQFYKESKSPIVCIL</w:t>
      </w:r>
    </w:p>
    <w:p w:rsidR="00F37A69" w:rsidRDefault="00F37A69" w:rsidP="00F37A69">
      <w:r>
        <w:t>LDKKEKIEQSFDKLLEFKKYFRILVFLDAENKLENSYMLVWRVVNNIDAKRDIFIKEERLGVDASAKGEA</w:t>
      </w:r>
    </w:p>
    <w:p w:rsidR="00F37A69" w:rsidRDefault="00F37A69" w:rsidP="00F37A69">
      <w:r>
        <w:t>EGYLRAWPKQTDCTKSVIEDLILRNILENNPDLFNKFEIF</w:t>
      </w:r>
    </w:p>
    <w:p w:rsidR="00F37A69" w:rsidRDefault="00F37A69" w:rsidP="00F37A69"/>
    <w:p w:rsidR="00F37A69" w:rsidRDefault="00F37A69" w:rsidP="00F37A69">
      <w:r>
        <w:t>&gt;AHK55153.1 porphobilinogen deaminase [Campylobacter jejuni subsp. jejuni NCTC 11168-mcK12E5]</w:t>
      </w:r>
    </w:p>
    <w:p w:rsidR="00F37A69" w:rsidRDefault="00F37A69" w:rsidP="00F37A69">
      <w:r>
        <w:t>MKLIIATRKSQLALWQSEHVAQILKNTHQIEVLLEGFKTKGDVLLDSPLAKIGGKGLFTKELEESMLRKE</w:t>
      </w:r>
    </w:p>
    <w:p w:rsidR="00F37A69" w:rsidRDefault="00F37A69" w:rsidP="00F37A69">
      <w:r>
        <w:t>AHLAVHSLKDVPSFFPQGLVLAAVSKREQSNDAMLSQNYKDFLSLPKGAKIGTTSLRRKMQLLLLRPDLE</w:t>
      </w:r>
    </w:p>
    <w:p w:rsidR="00F37A69" w:rsidRDefault="00F37A69" w:rsidP="00F37A69">
      <w:r>
        <w:t>IISLRGNVNSRIEKLKNNDFDAIILAMAGIKRLNLDKQVNFVYEFSKDELIPAASQGALGIESINDEKIL</w:t>
      </w:r>
    </w:p>
    <w:p w:rsidR="00F37A69" w:rsidRDefault="00F37A69" w:rsidP="00F37A69">
      <w:r>
        <w:t>ELLKCLNDENALIETSIEREFIATLEGGCQVPIGINAELLGDEICVRAVLGLPDGSEILKDKRMIKKNDF</w:t>
      </w:r>
    </w:p>
    <w:p w:rsidR="00F37A69" w:rsidRDefault="00F37A69" w:rsidP="00F37A69">
      <w:r>
        <w:t>KGFGESLAKEFIAKGAKELLKKAESMI</w:t>
      </w:r>
    </w:p>
    <w:p w:rsidR="00F37A69" w:rsidRDefault="00F37A69" w:rsidP="00F37A69"/>
    <w:p w:rsidR="00F37A69" w:rsidRDefault="00F37A69" w:rsidP="00F37A69">
      <w:r>
        <w:lastRenderedPageBreak/>
        <w:t>&gt;AHK55152.1 integral memnbrane protein [Campylobacter jejuni subsp. jejuni NCTC 11168-mcK12E5]</w:t>
      </w:r>
    </w:p>
    <w:p w:rsidR="00F37A69" w:rsidRDefault="00F37A69" w:rsidP="00F37A69">
      <w:r>
        <w:t>MNYKLSLSPLFVLEIIASVLFIVFFGFGNFLFFILLSMIFGAVLLGIFWKNMLEFQMGGLKDMLTQFSFV</w:t>
      </w:r>
    </w:p>
    <w:p w:rsidR="00F37A69" w:rsidRDefault="00F37A69" w:rsidP="00F37A69">
      <w:r>
        <w:t>IAGFLLIFPGIITSVFGIFVFFFGIALKLITKSKYQYTKQEYQNSNEEIIDVEIIEDRK</w:t>
      </w:r>
    </w:p>
    <w:p w:rsidR="00F37A69" w:rsidRDefault="00F37A69" w:rsidP="00F37A69"/>
    <w:p w:rsidR="00F37A69" w:rsidRDefault="00F37A69" w:rsidP="00F37A69">
      <w:r>
        <w:t>&gt;AHK55151.1 prolyl-tRNA synthetase [Campylobacter jejuni subsp. jejuni NCTC 11168-mcK12E5]</w:t>
      </w:r>
    </w:p>
    <w:p w:rsidR="00F37A69" w:rsidRDefault="00F37A69" w:rsidP="00F37A69">
      <w:r>
        <w:t>MMRFTKFYAPSLKEAPKDASLPSHIFLTRAGFVEQIGSGLYNFLPLGKRVLDKIKNIVKEEMDKAGAQEV</w:t>
      </w:r>
    </w:p>
    <w:p w:rsidR="00F37A69" w:rsidRDefault="00F37A69" w:rsidP="00F37A69">
      <w:r>
        <w:t>NLSFITPASLWQESGRYNVFGKELLRFKDRKENEFVLGPTHEEAMLSLVKNKITSYKQLPLHLYQIGLKF</w:t>
      </w:r>
    </w:p>
    <w:p w:rsidR="00F37A69" w:rsidRDefault="00F37A69" w:rsidP="00F37A69">
      <w:r>
        <w:t>RDEARPRFGLLRCREFLMKDGYSFHANEEDLGREFELMYKTYSQILQRMGLDFRAVEADSGAIGGSGSKE</w:t>
      </w:r>
    </w:p>
    <w:p w:rsidR="00F37A69" w:rsidRDefault="00F37A69" w:rsidP="00F37A69">
      <w:r>
        <w:t>FMVLAKNGEDDILICENCDYAANVEAAKRAKKTCQDERPEANYASKFHTPNIKTIDSLAQFFKINAFYTI</w:t>
      </w:r>
    </w:p>
    <w:p w:rsidR="00F37A69" w:rsidRDefault="00F37A69" w:rsidP="00F37A69">
      <w:r>
        <w:t>KAVVKKAIYENESKLVVFFIRGSDDLQEVKAQNTCSALELVDASEEELKKAGLVAGFIGFVGLKDIDFYI</w:t>
      </w:r>
    </w:p>
    <w:p w:rsidR="00F37A69" w:rsidRDefault="00F37A69" w:rsidP="00F37A69">
      <w:r>
        <w:t>DFELENEKQMIMGANEKDYHLIGIDVVNLNKDRFKDLIEVKEGDCCVKCGAKLKQSKGIEVGHIFKLGQK</w:t>
      </w:r>
    </w:p>
    <w:p w:rsidR="00F37A69" w:rsidRDefault="00F37A69" w:rsidP="00F37A69">
      <w:r>
        <w:t>YSKAMNANFLDENGKSQPFYMGCYGIGVSRLLAVAIEANHDEKGCIWNKTLAPFVLEIIVSNLKDEKALE</w:t>
      </w:r>
    </w:p>
    <w:p w:rsidR="00F37A69" w:rsidRDefault="00F37A69" w:rsidP="00F37A69">
      <w:r>
        <w:t>FANKLYRDLTNLGLEVLLDDRNERFGVKMNDFELMGFPYALVIGKGLENNEIELIQREGLVKELIKTDEL</w:t>
      </w:r>
    </w:p>
    <w:p w:rsidR="00F37A69" w:rsidRDefault="00F37A69" w:rsidP="00F37A69">
      <w:r>
        <w:t>MEILKKKVL</w:t>
      </w:r>
    </w:p>
    <w:p w:rsidR="00F37A69" w:rsidRDefault="00F37A69" w:rsidP="00F37A69"/>
    <w:p w:rsidR="00F37A69" w:rsidRDefault="00F37A69" w:rsidP="00F37A69">
      <w:r>
        <w:t>&gt;AHK55150.1 glutamyl-tRNA reductase [Campylobacter jejuni subsp. jejuni NCTC 11168-mcK12E5]</w:t>
      </w:r>
    </w:p>
    <w:p w:rsidR="00F37A69" w:rsidRDefault="00F37A69" w:rsidP="00F37A69">
      <w:r>
        <w:t>MYYCISFTHKNTDIALREKLSFSNEAKKGEFLKIISTHENIEECLVISTCNRVEIVAFVKMACAEFIVKS</w:t>
      </w:r>
    </w:p>
    <w:p w:rsidR="00F37A69" w:rsidRDefault="00F37A69" w:rsidP="00F37A69">
      <w:r>
        <w:t>LALLCDVDKDILLEKADIFEDSGAIHHLFSVASSLDSLVVGETQIAGQLKDAFAFAVKNNFCGVHLSRAV</w:t>
      </w:r>
    </w:p>
    <w:p w:rsidR="00F37A69" w:rsidRDefault="00F37A69" w:rsidP="00F37A69">
      <w:r>
        <w:t>HSAFKCAAKVRNETQISKNSISVASVAVAKAKELADLTQKKAVVIGAGEMGELAAKHLIAAGAKVIILNR</w:t>
      </w:r>
    </w:p>
    <w:p w:rsidR="00F37A69" w:rsidRDefault="00F37A69" w:rsidP="00F37A69">
      <w:r>
        <w:t>DLQKAKDLCERLGVLSEYDSLENLKKYLNQYEFFFSATNAPNAIITNSLIEELSYKRYFFDIAVPRDIDI</w:t>
      </w:r>
    </w:p>
    <w:p w:rsidR="00F37A69" w:rsidRDefault="00F37A69" w:rsidP="00F37A69">
      <w:r>
        <w:t>NENENISVFAVDDLEIVVQKNLALREQEARMAYGIIGRETSEFFRYLNDLALMPIIKAIRLQAKEYADKQ</w:t>
      </w:r>
    </w:p>
    <w:p w:rsidR="00F37A69" w:rsidRDefault="00F37A69" w:rsidP="00F37A69">
      <w:r>
        <w:t>LEIALKKGYLKKSDKEEARKLIHQVFKAFLHTPTVNLKHLQGKMQSDTVINAMRYVFDLQNNLEGLNQYK</w:t>
      </w:r>
    </w:p>
    <w:p w:rsidR="00F37A69" w:rsidRDefault="00F37A69" w:rsidP="00F37A69">
      <w:r>
        <w:t>CEFDMENNDEIY</w:t>
      </w:r>
    </w:p>
    <w:p w:rsidR="00F37A69" w:rsidRDefault="00F37A69" w:rsidP="00F37A69"/>
    <w:p w:rsidR="00F37A69" w:rsidRDefault="00F37A69" w:rsidP="00F37A69">
      <w:r>
        <w:t>&gt;AHK55149.1 octaprenyl-diphosphate synthase [Campylobacter jejuni subsp. jejuni NCTC 11168-mcK12E5]</w:t>
      </w:r>
    </w:p>
    <w:p w:rsidR="00F37A69" w:rsidRDefault="00F37A69" w:rsidP="00F37A69">
      <w:r>
        <w:t>MQKIDELIKQFLQELGYEPILNMLSNVKSGKKLRSKLLLAIADESEIAFKICAAIELIHLASLLHDDIID</w:t>
      </w:r>
    </w:p>
    <w:p w:rsidR="00F37A69" w:rsidRDefault="00F37A69" w:rsidP="00F37A69">
      <w:r>
        <w:t>ESELRRGARSVNAEFGTKNALMLGDILYSKAFYELSKMDARFASIISDAVVKLAIGELMDVDLGEKFNIN</w:t>
      </w:r>
    </w:p>
    <w:p w:rsidR="00F37A69" w:rsidRDefault="00F37A69" w:rsidP="00F37A69">
      <w:r>
        <w:t>KEAYLKMIYNKTAVLIEASARCGAILAGLYEKDFAEYGKNLGLAFQMIDDILDIKSDEKILGKPAMNDFK</w:t>
      </w:r>
    </w:p>
    <w:p w:rsidR="00F37A69" w:rsidRDefault="00F37A69" w:rsidP="00F37A69">
      <w:r>
        <w:t>EGKTTLPYIYLYENLQEQDRIYLQTLFKKDLNENEKEWLKTKFEEQKALEKAILEAKTYAKKARKAIEKY</w:t>
      </w:r>
    </w:p>
    <w:p w:rsidR="00F37A69" w:rsidRDefault="00F37A69" w:rsidP="00F37A69">
      <w:r>
        <w:t>DNNKLNDIIKAMIDREF</w:t>
      </w:r>
    </w:p>
    <w:p w:rsidR="00F37A69" w:rsidRDefault="00F37A69" w:rsidP="00F37A69"/>
    <w:p w:rsidR="00F37A69" w:rsidRDefault="00F37A69" w:rsidP="00F37A69">
      <w:r>
        <w:t>&gt;AHK55148.1 exporting protein [Campylobacter jejuni subsp. jejuni NCTC 11168-mcK12E5]</w:t>
      </w:r>
    </w:p>
    <w:p w:rsidR="00F37A69" w:rsidRDefault="00F37A69" w:rsidP="00F37A69">
      <w:r>
        <w:t>MFKISPYLICIFFIFSNVLASEPTFDYTYKFILKKDERASVQIKEIGYEDKVQNFDFYWTLFDNTNIIVH</w:t>
      </w:r>
    </w:p>
    <w:p w:rsidR="00F37A69" w:rsidRDefault="00F37A69" w:rsidP="00F37A69">
      <w:r>
        <w:t>SKFRKYPRQFVMSLRRNLDWVTQTLIPDYTNPHIDRARLILEFSGYNKGLATFTVYIEDKESRLMVEFLD</w:t>
      </w:r>
    </w:p>
    <w:p w:rsidR="00F37A69" w:rsidRDefault="00F37A69" w:rsidP="00F37A69">
      <w:r>
        <w:t>PRKKALQNPPQNNQVVPMINFNEPQVKPLTSKENNNSN</w:t>
      </w:r>
    </w:p>
    <w:p w:rsidR="00F37A69" w:rsidRDefault="00F37A69" w:rsidP="00F37A69"/>
    <w:p w:rsidR="00F37A69" w:rsidRDefault="00F37A69" w:rsidP="00F37A69">
      <w:r>
        <w:t>&gt;AHK55147.1 hypothetical protein N917_02690 [Campylobacter jejuni subsp. jejuni NCTC 11168-mcK12E5]</w:t>
      </w:r>
    </w:p>
    <w:p w:rsidR="00F37A69" w:rsidRDefault="00F37A69" w:rsidP="00F37A69">
      <w:r>
        <w:t>MDFFDEMFNKTPKEKFIEIIQNGNLGALEKVFEEFFADHIAMVELLEKQGLTEMDVKNFILENGDFIEER</w:t>
      </w:r>
    </w:p>
    <w:p w:rsidR="00F37A69" w:rsidRDefault="00F37A69" w:rsidP="00F37A69">
      <w:r>
        <w:t>QNDIYIELGAKILGHEG</w:t>
      </w:r>
    </w:p>
    <w:p w:rsidR="00F37A69" w:rsidRDefault="00F37A69" w:rsidP="00F37A69"/>
    <w:p w:rsidR="00F37A69" w:rsidRDefault="00F37A69" w:rsidP="00F37A69">
      <w:r>
        <w:t>&gt;AHK55146.1 2-oxoglutarate:acceptor oxidoreductase [Campylobacter jejuni subsp. jejuni NCTC 11168-mcK12E5]</w:t>
      </w:r>
    </w:p>
    <w:p w:rsidR="00F37A69" w:rsidRDefault="00F37A69" w:rsidP="00F37A69">
      <w:r>
        <w:t>MKYQLRFGGEGGQGVITAGEILAEAAIKEGRQAFKASTYTSQVRGGPTKVDIIIDDKEILFPYAVEGEVD</w:t>
      </w:r>
    </w:p>
    <w:p w:rsidR="00F37A69" w:rsidRDefault="00F37A69" w:rsidP="00F37A69">
      <w:r>
        <w:t>FMLSTADKGYKGFRGGVKEGGIIVVEPNLVHPESEDYKKWQIFEIPIITIAKDEVGNVATQSVVALAIAA</w:t>
      </w:r>
    </w:p>
    <w:p w:rsidR="00F37A69" w:rsidRDefault="00F37A69" w:rsidP="00F37A69">
      <w:r>
        <w:t>YMSKCIDLDVLKETMLHMVPAKTRDANAKAFDLGVKYATQAKPHS</w:t>
      </w:r>
    </w:p>
    <w:p w:rsidR="00F37A69" w:rsidRDefault="00F37A69" w:rsidP="00F37A69"/>
    <w:p w:rsidR="00F37A69" w:rsidRDefault="00F37A69" w:rsidP="00F37A69">
      <w:r>
        <w:t>&gt;AHK55145.1 2-oxoglutarate ferredoxin oxidoreductase subunit beta [Campylobacter jejuni subsp. jejuni NCTC 11168-mcK12E5]</w:t>
      </w:r>
    </w:p>
    <w:p w:rsidR="00F37A69" w:rsidRDefault="00F37A69" w:rsidP="00F37A69">
      <w:r>
        <w:t>MAFNYDEYLRVDKMPTQWCWGCGDGVVLKCIIRAIEKLGWNMDDVCLVSGIGCSGRMSSYVNCNTVHTTH</w:t>
      </w:r>
    </w:p>
    <w:p w:rsidR="00F37A69" w:rsidRDefault="00F37A69" w:rsidP="00F37A69">
      <w:r>
        <w:t>GRAIAYATGIKLANPSKHVIVVSGDGDTLAIGGNHTIHGCRRNIDLTHIVINNFIYGLTNSQTSPTTPKG</w:t>
      </w:r>
    </w:p>
    <w:p w:rsidR="00F37A69" w:rsidRDefault="00F37A69" w:rsidP="00F37A69">
      <w:r>
        <w:t>FYTVTAQFGNIDPNFDACELTKAAGASFVARGNVIEANKLENLIYKALAHKGYSFVDVFSNCHINLGRKN</w:t>
      </w:r>
    </w:p>
    <w:p w:rsidR="00F37A69" w:rsidRDefault="00F37A69" w:rsidP="00F37A69">
      <w:r>
        <w:t>KMGEAVAMLDWIKNRVVDKAKFESMDFEERKDKFPTGILHEDNSQPEYCHAYEEVRRAAKEKRMVDLGAL</w:t>
      </w:r>
    </w:p>
    <w:p w:rsidR="00F37A69" w:rsidRDefault="00F37A69" w:rsidP="00F37A69">
      <w:r>
        <w:t>K</w:t>
      </w:r>
    </w:p>
    <w:p w:rsidR="00F37A69" w:rsidRDefault="00F37A69" w:rsidP="00F37A69"/>
    <w:p w:rsidR="00F37A69" w:rsidRDefault="00F37A69" w:rsidP="00F37A69">
      <w:r>
        <w:t>&gt;AHK55144.1 2-oxoglutarate ferredoxin oxidoreductase subunit alpha [Campylobacter jejuni subsp. jejuni NCTC 11168-mcK12E5]</w:t>
      </w:r>
    </w:p>
    <w:p w:rsidR="00F37A69" w:rsidRDefault="00F37A69" w:rsidP="00F37A69">
      <w:r>
        <w:t>MREVIATGNVLIAKAAIDCGCKFFGGYPITPSSEIAHELSHMLPANDGTFIQMEDEISGISVAIGAAMSG</w:t>
      </w:r>
    </w:p>
    <w:p w:rsidR="00F37A69" w:rsidRDefault="00F37A69" w:rsidP="00F37A69">
      <w:r>
        <w:t>VKSMTASSGPGISLKAEQIGLAFIAEIPLVIVNVMRGGPSTGLPTRVAQGDLFQAKAPTHGDFASIAIAP</w:t>
      </w:r>
    </w:p>
    <w:p w:rsidR="00F37A69" w:rsidRDefault="00F37A69" w:rsidP="00F37A69">
      <w:r>
        <w:t>ASLEEAYTETIRAFNLAEKYMTPVFLLMDETVGHMNGKAVLPDLKDIKVYNRKKFEGDKKDYKPYAAGEN</w:t>
      </w:r>
    </w:p>
    <w:p w:rsidR="00F37A69" w:rsidRDefault="00F37A69" w:rsidP="00F37A69">
      <w:r>
        <w:t>EPATLNPFFTGYRYHVTGLHHGDIGFPTEDGVIVKKNMERLIGKIKNNQEDICTYEEYMLDDAEFLIIAY</w:t>
      </w:r>
    </w:p>
    <w:p w:rsidR="00F37A69" w:rsidRDefault="00F37A69" w:rsidP="00F37A69">
      <w:r>
        <w:t>GSVSRSAKEAIQRLREQGIKVGLFRPITLYPVAEKKIAEVVSKFKKVMVSELNMGQYLEEIERVTSRRDF</w:t>
      </w:r>
    </w:p>
    <w:p w:rsidR="00F37A69" w:rsidRDefault="00F37A69" w:rsidP="00F37A69">
      <w:r>
        <w:lastRenderedPageBreak/>
        <w:t>ISLHRANGRPITPSEIIAKVKENI</w:t>
      </w:r>
    </w:p>
    <w:p w:rsidR="00F37A69" w:rsidRDefault="00F37A69" w:rsidP="00F37A69"/>
    <w:p w:rsidR="00F37A69" w:rsidRDefault="00F37A69" w:rsidP="00F37A69">
      <w:r>
        <w:t>&gt;AHK55143.1 2-oxoglutarate:acceptor oxidoreductase [Campylobacter jejuni subsp. jejuni NCTC 11168-mcK12E5]</w:t>
      </w:r>
    </w:p>
    <w:p w:rsidR="00F37A69" w:rsidRDefault="00F37A69" w:rsidP="00F37A69">
      <w:r>
        <w:t>MSMTAPKDTPVWVDEHRCKACNICVSYCPAGVLAMRDDVHAVLGQMIEVVHPESCIGCTECEIHCPDFAI</w:t>
      </w:r>
    </w:p>
    <w:p w:rsidR="00F37A69" w:rsidRDefault="00F37A69" w:rsidP="00F37A69">
      <w:r>
        <w:t>MVAKRDEFKFAKLTAEAKDRAVAVKNNKYKKLA</w:t>
      </w:r>
    </w:p>
    <w:p w:rsidR="00F37A69" w:rsidRDefault="00F37A69" w:rsidP="00F37A69"/>
    <w:p w:rsidR="00F37A69" w:rsidRDefault="00F37A69" w:rsidP="00F37A69">
      <w:r>
        <w:t>&gt;AHK55142.1 succinyl-CoA synthetase subsunit alpha [Campylobacter jejuni subsp. jejuni NCTC 11168-mcK12E5]</w:t>
      </w:r>
    </w:p>
    <w:p w:rsidR="00F37A69" w:rsidRDefault="00F37A69" w:rsidP="00F37A69">
      <w:r>
        <w:t>MSILVNKNTKVIVQGFTGKEATFHAEQCMAYGTNIVGGITPHKGGQTHLGKPVFDTVADAVKATKADVSL</w:t>
      </w:r>
    </w:p>
    <w:p w:rsidR="00F37A69" w:rsidRDefault="00F37A69" w:rsidP="00F37A69">
      <w:r>
        <w:t>IFVPAFAVGDSVIEAADAGIKLAVVITEHTPVKDMMFAKQYANKKGMKIIGPNCPGIITSEECKLGIMPG</w:t>
      </w:r>
    </w:p>
    <w:p w:rsidR="00F37A69" w:rsidRDefault="00F37A69" w:rsidP="00F37A69">
      <w:r>
        <w:t>FIFKKGCVGLISKSGTLTYEAANQVVQGGYGISTAVGIGGDPIIGLAYKELLSEFQKDDETKAIVMIGEI</w:t>
      </w:r>
    </w:p>
    <w:p w:rsidR="00F37A69" w:rsidRDefault="00F37A69" w:rsidP="00F37A69">
      <w:r>
        <w:t>GGSLEVEAAKFIKENISKPVVAFIAGATAPKGKRMGHAGAIVGSADESAAAKKEALKSYGIHVVDSPALI</w:t>
      </w:r>
    </w:p>
    <w:p w:rsidR="00F37A69" w:rsidRDefault="00F37A69" w:rsidP="00F37A69">
      <w:r>
        <w:t>GEEIQKILG</w:t>
      </w:r>
    </w:p>
    <w:p w:rsidR="00F37A69" w:rsidRDefault="00F37A69" w:rsidP="00F37A69"/>
    <w:p w:rsidR="00F37A69" w:rsidRDefault="00F37A69" w:rsidP="00F37A69">
      <w:r>
        <w:t>&gt;AHK55141.1 malate--CoA ligase subunit beta [Campylobacter jejuni subsp. jejuni NCTC 11168-mcK12E5]</w:t>
      </w:r>
    </w:p>
    <w:p w:rsidR="00F37A69" w:rsidRDefault="00F37A69" w:rsidP="00F37A69">
      <w:r>
        <w:t>MNIHEYQAKAIFVDNGIPTLKGKVAFSVDEAVANAKELGGSVWAVKAQIHAGGRGLGGGVKIAKNLDEVK</w:t>
      </w:r>
    </w:p>
    <w:p w:rsidR="00F37A69" w:rsidRDefault="00F37A69" w:rsidP="00F37A69">
      <w:r>
        <w:t>DYASKILGMNLVTHQTGPEGKLVQKLYIESGANIVKEYYLAILFNRMAEQITIIASSEGGMDIEKVAKES</w:t>
      </w:r>
    </w:p>
    <w:p w:rsidR="00F37A69" w:rsidRDefault="00F37A69" w:rsidP="00F37A69">
      <w:r>
        <w:t>PEKIAKVGIDPQIGFKMFHGLEVARVLGLDKDEGKKLISMIAKLYKLYMDKDMNMLEINPLIKTAEGDFY</w:t>
      </w:r>
    </w:p>
    <w:p w:rsidR="00F37A69" w:rsidRDefault="00F37A69" w:rsidP="00F37A69">
      <w:r>
        <w:t>ALDAKCSFDDSALYRHPEIAELRDTTEENPAEREAAEFGLSYVKLDGDVACMVNGAGLAMATMDIINYSG</w:t>
      </w:r>
    </w:p>
    <w:p w:rsidR="00F37A69" w:rsidRDefault="00F37A69" w:rsidP="00F37A69">
      <w:r>
        <w:t>AKPANFLDVGGGASPETVAKAFEIILRDKNVKVIFINIFGGIVRCDRIANGILEATKNVEVNIPIVVRLD</w:t>
      </w:r>
    </w:p>
    <w:p w:rsidR="00F37A69" w:rsidRDefault="00F37A69" w:rsidP="00F37A69">
      <w:r>
        <w:t>GTNAAEAKTILDNSNLKNIKAATNLKNGAELVKSLVG</w:t>
      </w:r>
    </w:p>
    <w:p w:rsidR="00F37A69" w:rsidRDefault="00F37A69" w:rsidP="00F37A69"/>
    <w:p w:rsidR="00F37A69" w:rsidRDefault="00F37A69" w:rsidP="00F37A69">
      <w:r>
        <w:t>&gt;AHK55140.1 malate dehydrogenase [Campylobacter jejuni subsp. jejuni NCTC 11168-mcK12E5]</w:t>
      </w:r>
    </w:p>
    <w:p w:rsidR="00F37A69" w:rsidRDefault="00F37A69" w:rsidP="00F37A69">
      <w:r>
        <w:t>MKITVIGAGNVGSSVAYALILREIANEIVLVDINEDLLYAKELELTQSIAALNLNIDLLCTKDYTHTKNS</w:t>
      </w:r>
    </w:p>
    <w:p w:rsidR="00F37A69" w:rsidRDefault="00F37A69" w:rsidP="00F37A69">
      <w:r>
        <w:t>DIVLFSAGFARKDGQSREELLQLNTSIMLDCAKKIKDFTEDPLFIILTNPVDFLLNTLYESGIFSSKKII</w:t>
      </w:r>
    </w:p>
    <w:p w:rsidR="00F37A69" w:rsidRDefault="00F37A69" w:rsidP="00F37A69">
      <w:r>
        <w:t>AMAGVLDNARFKYELAKKLNVKMSRVDTRLIGFHNDDMVLVKSYASVKNKNISEFLNEEEFEDLENEVKT</w:t>
      </w:r>
    </w:p>
    <w:p w:rsidR="00F37A69" w:rsidRDefault="00F37A69" w:rsidP="00F37A69">
      <w:r>
        <w:t>GGAKVIKHLKTSAYLAPASACIRMLESIRSGEFLPMSVILHGEFGVQNKALGVMARLGLEGVIEIMKMDL</w:t>
      </w:r>
    </w:p>
    <w:p w:rsidR="00F37A69" w:rsidRDefault="00F37A69" w:rsidP="00F37A69">
      <w:r>
        <w:t>SLQEKDKLEKSLIKYQYKGE</w:t>
      </w:r>
    </w:p>
    <w:p w:rsidR="00F37A69" w:rsidRDefault="00F37A69" w:rsidP="00F37A69"/>
    <w:p w:rsidR="00F37A69" w:rsidRDefault="00F37A69" w:rsidP="00F37A69">
      <w:r>
        <w:t>&gt;AHK55139.1 isocitrate dehydrogenase [Campylobacter jejuni subsp. jejuni NCTC 11168-mcK12E5]</w:t>
      </w:r>
    </w:p>
    <w:p w:rsidR="00F37A69" w:rsidRDefault="00F37A69" w:rsidP="00F37A69">
      <w:r>
        <w:lastRenderedPageBreak/>
        <w:t>MKTKTNFKLTLAFFFICNILKNENKNKYFKGLKMQITYTLTDESPALATYSFLPIVKAFLSRAHIGVKTS</w:t>
      </w:r>
    </w:p>
    <w:p w:rsidR="00F37A69" w:rsidRDefault="00F37A69" w:rsidP="00F37A69">
      <w:r>
        <w:t>DISLSGRILATFSEYLKEEQRCEDALELLGELVKRSDANLIKTPNISASIPQLKAAIKELQDKGYMLPNY</w:t>
      </w:r>
    </w:p>
    <w:p w:rsidR="00F37A69" w:rsidRDefault="00F37A69" w:rsidP="00F37A69">
      <w:r>
        <w:t>PDEPKNDEELQIKTKYQKVLGSAVNPVLRQGNSDRRSTKAVKDYAKNNPYRVVEFNPNSKTRVSYMKEGD</w:t>
      </w:r>
    </w:p>
    <w:p w:rsidR="00F37A69" w:rsidRDefault="00F37A69" w:rsidP="00F37A69">
      <w:r>
        <w:t>FFSNEKAVLIDQDCVANIEFTSVDGKKEILKEGLKLEKNEILDATFMDVQKLQEFYAKEIKASKDDDVLF</w:t>
      </w:r>
    </w:p>
    <w:p w:rsidR="00F37A69" w:rsidRDefault="00F37A69" w:rsidP="00F37A69">
      <w:r>
        <w:t>SLHLKATMMKVSDPILFGYAVKVFFKELFIEFQDEFEKLGINPNNGLSELLSKIENSSKKDEILKKYSEI</w:t>
      </w:r>
    </w:p>
    <w:p w:rsidR="00F37A69" w:rsidRDefault="00F37A69" w:rsidP="00F37A69">
      <w:r>
        <w:t>LAKSADISMVNSDKGITNLHVPSDVIVDASMPAMLKNGARLWDKEGKEKDTNAVIPDQTYATIYEAVIED</w:t>
      </w:r>
    </w:p>
    <w:p w:rsidR="00F37A69" w:rsidRDefault="00F37A69" w:rsidP="00F37A69">
      <w:r>
        <w:t>LHKNGTLNPSKLGSVSNVGLMAKKAQEYGSHDKTFVAKEEGTFKIVSNGKVLLEHKVRKGDIYRANQAKF</w:t>
      </w:r>
    </w:p>
    <w:p w:rsidR="00F37A69" w:rsidRDefault="00F37A69" w:rsidP="00F37A69">
      <w:r>
        <w:t>DAVLNWIDLGIERSELSGAEAIFWLDSKRASNKIMITLVQNRLKEKGKNVAILTPKEACLRSLELIREGK</w:t>
      </w:r>
    </w:p>
    <w:p w:rsidR="00F37A69" w:rsidRDefault="00F37A69" w:rsidP="00F37A69">
      <w:r>
        <w:t>DVISITGNVLRDYLTDLFPILELGTSAKMLSVVPMLNGGAMFETGAGGSAPKQVEQLVEENHLRWDSLGE</w:t>
      </w:r>
    </w:p>
    <w:p w:rsidR="00F37A69" w:rsidRDefault="00F37A69" w:rsidP="00F37A69">
      <w:r>
        <w:t>FLALQASLEFYANKCGNHKAKVLAECLDEAIGEWLENNKAPSRKVKEDDNRTSHFYLAMYFANHLARQAS</w:t>
      </w:r>
    </w:p>
    <w:p w:rsidR="00F37A69" w:rsidRDefault="00F37A69" w:rsidP="00F37A69">
      <w:r>
        <w:t>DMELQSFFKDIALELSSNEEKIRAEFNDAQGVKVDLGGYYKFDDEKANKIMRPSATFNAILEKIGQR</w:t>
      </w:r>
    </w:p>
    <w:p w:rsidR="00F37A69" w:rsidRDefault="00F37A69" w:rsidP="00F37A69"/>
    <w:p w:rsidR="00F37A69" w:rsidRDefault="00F37A69" w:rsidP="00F37A69">
      <w:r>
        <w:t>&gt;AHK55138.1 hypothetical protein N917_02645 [Campylobacter jejuni subsp. jejuni NCTC 11168-mcK12E5]</w:t>
      </w:r>
    </w:p>
    <w:p w:rsidR="00F37A69" w:rsidRDefault="00F37A69" w:rsidP="00F37A69">
      <w:r>
        <w:t>MKKKILYIVVFFVVLILALFIVLKNGIVISSIQFDFLKLEQLYIKLDKKLIVRAKNITINETQNSEISSQ</w:t>
      </w:r>
    </w:p>
    <w:p w:rsidR="00F37A69" w:rsidRDefault="00F37A69" w:rsidP="00F37A69">
      <w:r>
        <w:t>THSSDNASTEILKITKNLKYLYTFVKEIDIQNLNIKDNHVRILFKDNEFFIDNDLLFLKLTLQRQNKELI</w:t>
      </w:r>
    </w:p>
    <w:p w:rsidR="00F37A69" w:rsidRDefault="00F37A69" w:rsidP="00F37A69">
      <w:r>
        <w:t>ADIKKLLLKDYDLSIDGNLSINTKSEFYYFQGRASGELLDFNASISYKDKNLAYKIEDLNIRNITEIFKR</w:t>
      </w:r>
    </w:p>
    <w:p w:rsidR="00F37A69" w:rsidRDefault="00F37A69" w:rsidP="00F37A69">
      <w:r>
        <w:t>VNKRIELPQSLNLWVAYRAKGEFYHLDYLQGFIDFTKDNYYLDNISASGYVNNVKVRLDDKMNAIEIPKL</w:t>
      </w:r>
    </w:p>
    <w:p w:rsidR="00F37A69" w:rsidRDefault="00F37A69" w:rsidP="00F37A69">
      <w:r>
        <w:t>DLNLNKQKLDFVFNKAFYNGADLSSSKVYLYDLFDEKKVGIYLRIKSDNLKFDEKLAKALEDYHFSLPFY</w:t>
      </w:r>
    </w:p>
    <w:p w:rsidR="00F37A69" w:rsidRDefault="00F37A69" w:rsidP="00F37A69">
      <w:r>
        <w:t>QKSGKIKSDLELKIDFHDKGEISYSGILALENASISLADFNITKAFVKLNQNDLNIENASVKNGFLEADF</w:t>
      </w:r>
    </w:p>
    <w:p w:rsidR="00F37A69" w:rsidRDefault="00F37A69" w:rsidP="00F37A69">
      <w:r>
        <w:t>NAKFDLQKQQGNFNTQISRLYFDNAELLDLKNQNVEVKLDYSQNVNISIPQWNLILNFKDGLEANLNNPK</w:t>
      </w:r>
    </w:p>
    <w:p w:rsidR="00F37A69" w:rsidRDefault="00F37A69" w:rsidP="00F37A69">
      <w:r>
        <w:t>ILFSFSPLLKKLGFINAKNVYYKTLNFEDFNASVNDAYFKNNLLINGQTPYENDSFDIVKNKGIMEIHTQ</w:t>
      </w:r>
    </w:p>
    <w:p w:rsidR="00F37A69" w:rsidRDefault="00F37A69" w:rsidP="00F37A69">
      <w:r>
        <w:t>SDTASAKISSDNKEIHLKNLSYIYRKHSNSSNSTFDIATNTQNISFGGANVALILADSNKTLAFDRVEAD</w:t>
      </w:r>
    </w:p>
    <w:p w:rsidR="00F37A69" w:rsidRDefault="00F37A69" w:rsidP="00F37A69">
      <w:r>
        <w:t>LKGNALDLKGSRGNAKFDLYYSSNDLNLNVSNIDDNYLNEFLQKQAVQDGVFNLSIKGSGLEYFDGQIDF</w:t>
      </w:r>
    </w:p>
    <w:p w:rsidR="00F37A69" w:rsidRDefault="00F37A69" w:rsidP="00F37A69">
      <w:r>
        <w:t>KNTYVKDLKGINQLISFIDTVPSLLMFKSPTFNQKGLSLHDGKIIFNRKKDLLSVSAINLNGDSVDIYGL</w:t>
      </w:r>
    </w:p>
    <w:p w:rsidR="00F37A69" w:rsidRDefault="00F37A69" w:rsidP="00F37A69">
      <w:r>
        <w:t>GSANLRLNTVDFSLELKTLKSASEAISKVPILNYVILGKNQEISTNLKIDGSIDDPKFHTEILTDTLKTP</w:t>
      </w:r>
    </w:p>
    <w:p w:rsidR="00F37A69" w:rsidRDefault="00F37A69" w:rsidP="00F37A69">
      <w:r>
        <w:t>FNLIKNIIQLPANLLN</w:t>
      </w:r>
    </w:p>
    <w:p w:rsidR="00F37A69" w:rsidRDefault="00F37A69" w:rsidP="00F37A69"/>
    <w:p w:rsidR="00F37A69" w:rsidRDefault="00F37A69" w:rsidP="00F37A69">
      <w:r>
        <w:t>&gt;AHK55137.1 flagellar basal body rod protein FlgB [Campylobacter jejuni subsp. jejuni NCTC 11168-mcK12E5]</w:t>
      </w:r>
    </w:p>
    <w:p w:rsidR="00F37A69" w:rsidRDefault="00F37A69" w:rsidP="00F37A69">
      <w:r>
        <w:t>MINPFKSKELVTGALAGRNLRNQLINANLANVDTPFYKARDIEFETALVNRANEIFKKNDNKELQLAVTE</w:t>
      </w:r>
    </w:p>
    <w:p w:rsidR="00F37A69" w:rsidRDefault="00F37A69" w:rsidP="00F37A69">
      <w:r>
        <w:t>EEHQKPWKFPDPSKSTIYLRDGHLARNDANTVDLDVETTEMSKNTVMITALDGVLRRQSNIFSSILDASS</w:t>
      </w:r>
    </w:p>
    <w:p w:rsidR="00F37A69" w:rsidRDefault="00F37A69" w:rsidP="00F37A69">
      <w:r>
        <w:lastRenderedPageBreak/>
        <w:t>KLS</w:t>
      </w:r>
    </w:p>
    <w:p w:rsidR="00F37A69" w:rsidRDefault="00F37A69" w:rsidP="00F37A69"/>
    <w:p w:rsidR="00F37A69" w:rsidRDefault="00F37A69" w:rsidP="00F37A69">
      <w:r>
        <w:t>&gt;AHK55136.1 flagellar basal body rod protein FlgC [Campylobacter jejuni subsp. jejuni NCTC 11168-mcK12E5]</w:t>
      </w:r>
    </w:p>
    <w:p w:rsidR="00F37A69" w:rsidRDefault="00F37A69" w:rsidP="00F37A69">
      <w:r>
        <w:t>MAYLSDFDISGYGLSAQRFRMNVISSNIANANTTRTAEGGPYRRREVIFKATDFDKLLNEQINKDNNFLK</w:t>
      </w:r>
    </w:p>
    <w:p w:rsidR="00F37A69" w:rsidRDefault="00F37A69" w:rsidP="00F37A69">
      <w:r>
        <w:t>YENPLNDPSSPEEAKPAIQSVVVDKVVRDDKDFRMKYDPSHPDANAEGYVAYPNVNPVIEMADLIEATRA</w:t>
      </w:r>
    </w:p>
    <w:p w:rsidR="00F37A69" w:rsidRDefault="00F37A69" w:rsidP="00F37A69">
      <w:r>
        <w:t>YQANVSAFTSAKTISQSAIDLLRG</w:t>
      </w:r>
    </w:p>
    <w:p w:rsidR="00F37A69" w:rsidRDefault="00F37A69" w:rsidP="00F37A69"/>
    <w:p w:rsidR="00F37A69" w:rsidRDefault="00F37A69" w:rsidP="00F37A69">
      <w:r>
        <w:t>&gt;AHK55135.1 flagellar hook-basal body protein FliE [Campylobacter jejuni subsp. jejuni NCTC 11168-mcK12E5]</w:t>
      </w:r>
    </w:p>
    <w:p w:rsidR="00F37A69" w:rsidRDefault="00F37A69" w:rsidP="00F37A69">
      <w:r>
        <w:t>MNNINDLRLNNNISNTNKSQNSTGIGDEFAKMLKNEINDLNKAQESGEAAMTDIATGQVKDLHQAAIAIT</w:t>
      </w:r>
    </w:p>
    <w:p w:rsidR="00F37A69" w:rsidRDefault="00F37A69" w:rsidP="00F37A69">
      <w:r>
        <w:t>KAESSMKFMLEVRNKAISAYKEITRTQI</w:t>
      </w:r>
    </w:p>
    <w:p w:rsidR="00F37A69" w:rsidRDefault="00F37A69" w:rsidP="00F37A69"/>
    <w:p w:rsidR="00F37A69" w:rsidRDefault="00F37A69" w:rsidP="00F37A69">
      <w:r>
        <w:t>&gt;AHK55134.1 penicillin-binding protein [Campylobacter jejuni subsp. jejuni NCTC 11168-mcK12E5]</w:t>
      </w:r>
    </w:p>
    <w:p w:rsidR="00F37A69" w:rsidRDefault="00F37A69" w:rsidP="00F37A69">
      <w:r>
        <w:t>MQEYKKNRVSKVAFAYCMALLFMIIFISSTFFLTSKRHIPNTEKDQYALALRGSIITKDNFTITSSKQIY</w:t>
      </w:r>
    </w:p>
    <w:p w:rsidR="00F37A69" w:rsidRDefault="00F37A69" w:rsidP="00F37A69">
      <w:r>
        <w:t>RAEIDLRSINKDKFDLFLKLFQIYSGISNDQVADIKKRMQNQKKRSYNFVLLQNLDSKQASYLKDLAKKL</w:t>
      </w:r>
    </w:p>
    <w:p w:rsidR="00F37A69" w:rsidRDefault="00F37A69" w:rsidP="00F37A69">
      <w:r>
        <w:t>YIQGFFKAFTNNSGRVETRGLNIIEHEEDRIYMSKDSFTPIIGYTKMILDPESGILKNIGVKGLEKYYDA</w:t>
      </w:r>
    </w:p>
    <w:p w:rsidR="00F37A69" w:rsidRDefault="00F37A69" w:rsidP="00F37A69">
      <w:r>
        <w:t>CLSPVQNEKIQGLKDIGGNIILNLNSLQQKKINGCDLYLNLSLKLQKSIEKAIDQRNEDLKANEIIVGVM</w:t>
      </w:r>
    </w:p>
    <w:p w:rsidR="00F37A69" w:rsidRDefault="00F37A69" w:rsidP="00F37A69">
      <w:r>
        <w:t>ESKTGRILALASSRRYDPQNRGKDLSVLNASAIEYGYEAGSVIKPFIFTTALRLGKIKMDEVINTYGGSY</w:t>
      </w:r>
    </w:p>
    <w:p w:rsidR="00F37A69" w:rsidRDefault="00F37A69" w:rsidP="00F37A69">
      <w:r>
        <w:t>KLGRFTIKDDHKMDKMTMEEVIRYSSNIGMIQIAKRLNNIEIVSGLKIFKFGEKSGIDLPYEQKGEIPNP</w:t>
      </w:r>
    </w:p>
    <w:p w:rsidR="00F37A69" w:rsidRDefault="00F37A69" w:rsidP="00F37A69">
      <w:r>
        <w:t>KRLRDIEKSVLSYGYGLKTTFIQLLAAYNVFNNDGFYITPRLAEKFYQNGRFTNLDDDVKKEKILSSEAA</w:t>
      </w:r>
    </w:p>
    <w:p w:rsidR="00F37A69" w:rsidRDefault="00F37A69" w:rsidP="00F37A69">
      <w:r>
        <w:t>KTMQNVLINVIEKGTGKKAITQGIIAGGKTGTARIAERQGYTSNRYNASFFGFANDLNHAYTIGVLVRHP</w:t>
      </w:r>
    </w:p>
    <w:p w:rsidR="00F37A69" w:rsidRDefault="00F37A69" w:rsidP="00F37A69">
      <w:r>
        <w:t>TKPYSYYAAQSALPMFKDVVDILINEEFLTPIQDNNQTSTNN</w:t>
      </w:r>
    </w:p>
    <w:p w:rsidR="00F37A69" w:rsidRDefault="00F37A69" w:rsidP="00F37A69"/>
    <w:p w:rsidR="00F37A69" w:rsidRDefault="00F37A69" w:rsidP="00F37A69">
      <w:r>
        <w:t>&gt;AHK55133.1 membrane protein [Campylobacter jejuni subsp. jejuni NCTC 11168-mcK12E5]</w:t>
      </w:r>
    </w:p>
    <w:p w:rsidR="00F37A69" w:rsidRDefault="00F37A69" w:rsidP="00F37A69">
      <w:r>
        <w:t>MLGIYLLIAALSFLALYFAVKKLTLNIDERTLLEPIKMDIYPKFCDLIDEKIREFKENIQNANLTLKNSN</w:t>
      </w:r>
    </w:p>
    <w:p w:rsidR="00F37A69" w:rsidRDefault="00F37A69" w:rsidP="00F37A69">
      <w:r>
        <w:t>QKDEFLEKLGDLSRELTFIQTMNLSNKNDSIWQNELFSFLKELENLLLEYLEKGEEEAENLREFLMDEFE</w:t>
      </w:r>
    </w:p>
    <w:p w:rsidR="00F37A69" w:rsidRDefault="00F37A69" w:rsidP="00F37A69">
      <w:r>
        <w:t>KLKG</w:t>
      </w:r>
    </w:p>
    <w:p w:rsidR="00F37A69" w:rsidRDefault="00F37A69" w:rsidP="00F37A69"/>
    <w:p w:rsidR="00F37A69" w:rsidRDefault="00F37A69" w:rsidP="00F37A69">
      <w:r>
        <w:t>&gt;AHK55132.1 rhodanese [Campylobacter jejuni subsp. jejuni NCTC 11168-mcK12E5]</w:t>
      </w:r>
    </w:p>
    <w:p w:rsidR="00F37A69" w:rsidRDefault="00F37A69" w:rsidP="00F37A69">
      <w:r>
        <w:t>MIENISASLWTKQDLNAYQIFDVRTPLEWEEGILPNAQCVALYDNQGLLNAKFLDEFQSKRDESKKLAFI</w:t>
      </w:r>
    </w:p>
    <w:p w:rsidR="00F37A69" w:rsidRDefault="00F37A69" w:rsidP="00F37A69">
      <w:r>
        <w:t>CRSGHRSMVAAEFIAEKLGLESINLDGGMLALKGC</w:t>
      </w:r>
    </w:p>
    <w:p w:rsidR="00F37A69" w:rsidRDefault="00F37A69" w:rsidP="00F37A69"/>
    <w:p w:rsidR="00F37A69" w:rsidRDefault="00F37A69" w:rsidP="00F37A69">
      <w:r>
        <w:t>&gt;AHK55131.1 heat shock protein Hsp90 [Campylobacter jejuni subsp. jejuni NCTC 11168-mcK12E5]</w:t>
      </w:r>
    </w:p>
    <w:p w:rsidR="00F37A69" w:rsidRDefault="00F37A69" w:rsidP="00F37A69">
      <w:r>
        <w:t>MQFQTEVNQLLQLMIHSLYSNKEIFLRELISNASDALDKLNFLSVSDDKYKSLKFEPKIEIKIDKDKKTL</w:t>
      </w:r>
    </w:p>
    <w:p w:rsidR="00F37A69" w:rsidRDefault="00F37A69" w:rsidP="00F37A69">
      <w:r>
        <w:t>SISDNGIGMDKDDLINNLGTIAKSGTKSFLENLSGDAKKDSQLIGQFGVGFYSAFMVASKIEVLSKKALD</w:t>
      </w:r>
    </w:p>
    <w:p w:rsidR="00F37A69" w:rsidRDefault="00F37A69" w:rsidP="00F37A69">
      <w:r>
        <w:t>DKAYLWSSDANGYEIDDANKEEQGTSITLYLKDDEFANAYKIESIIEKYSNHIQFPIFMEKEEFTPAKEG</w:t>
      </w:r>
    </w:p>
    <w:p w:rsidR="00F37A69" w:rsidRDefault="00F37A69" w:rsidP="00F37A69">
      <w:r>
        <w:t>EEEGKTELKISQINKANALWRMQKSSLKAEDYERFYEQNFHDSNKPLLYLHTKSEGKLEYNSLFFIPQNA</w:t>
      </w:r>
    </w:p>
    <w:p w:rsidR="00F37A69" w:rsidRDefault="00F37A69" w:rsidP="00F37A69">
      <w:r>
        <w:t>PFDLFRVDYQSGLKLYVKRVFISDDDKELLPTYLRFVRGIIDVEDLPLNVSREILQENQILKGIKEASVK</w:t>
      </w:r>
    </w:p>
    <w:p w:rsidR="00F37A69" w:rsidRDefault="00F37A69" w:rsidP="00F37A69">
      <w:r>
        <w:t>KILGELEKLKNNDKEKYLSFFKTFGKVLKEGLYGFGGEKDSLLKLMLYKSTKGENLRSLEEYKNDLQGEQ</w:t>
      </w:r>
    </w:p>
    <w:p w:rsidR="00F37A69" w:rsidRDefault="00F37A69" w:rsidP="00F37A69">
      <w:r>
        <w:t>KEIFYIAGNNESLLRTSPLLEEYKQKNIEVLLMDDEIDSLVTPMLEFEGLKFVSINQVEDKNELSDEEKN</w:t>
      </w:r>
    </w:p>
    <w:p w:rsidR="00F37A69" w:rsidRDefault="00F37A69" w:rsidP="00F37A69">
      <w:r>
        <w:t>TFAPLVAKFKELLKDQVEDVRLTSRLKDSPSCIVYDKNKPDFAMQQLLKQMGQEQNFKPILEINPKHAIF</w:t>
      </w:r>
    </w:p>
    <w:p w:rsidR="00F37A69" w:rsidRDefault="00F37A69" w:rsidP="00F37A69">
      <w:r>
        <w:t>TGLKNNESFSADIATLVLNMAKLSEGMGVDNPAEFNASLTKIINKAFS</w:t>
      </w:r>
    </w:p>
    <w:p w:rsidR="00F37A69" w:rsidRDefault="00F37A69" w:rsidP="00F37A69"/>
    <w:p w:rsidR="00F37A69" w:rsidRDefault="00F37A69" w:rsidP="00F37A69">
      <w:r>
        <w:t>&gt;AHK55130.1 chromosome condensation protein CrcB [Campylobacter jejuni subsp. jejuni NCTC 11168-mcK12E5]</w:t>
      </w:r>
    </w:p>
    <w:p w:rsidR="00F37A69" w:rsidRDefault="00F37A69" w:rsidP="00F37A69">
      <w:r>
        <w:t>MLNTLLVVGFGGFIGAILRMLSINLVNKFFPYSISFGTLFVNVLGSFIIGLLFSYAQNKGLSPLLKSFIS</w:t>
      </w:r>
    </w:p>
    <w:p w:rsidR="00F37A69" w:rsidRDefault="00F37A69" w:rsidP="00F37A69">
      <w:r>
        <w:t>TGFLGAFTTFSTFSYQNLLLLQSGNYLHFALNIILNVFLCLFAAWLGFLIFK</w:t>
      </w:r>
    </w:p>
    <w:p w:rsidR="00F37A69" w:rsidRDefault="00F37A69" w:rsidP="00F37A69"/>
    <w:p w:rsidR="00F37A69" w:rsidRDefault="00F37A69" w:rsidP="00F37A69">
      <w:r>
        <w:t>&gt;AHK55129.1 1-acyl-sn-glycerol-3-phosphate acyltransferase [Campylobacter jejuni subsp. jejuni NCTC 11168-mcK12E5]</w:t>
      </w:r>
    </w:p>
    <w:p w:rsidR="00F37A69" w:rsidRDefault="00F37A69" w:rsidP="00F37A69">
      <w:r>
        <w:t>MIYKKIKALYFWIFFVLSVALVIFCFCFTKSQNTLWKIRKIWAKFQRYTISYKQEIIGTFNPQAQMILMN</w:t>
      </w:r>
    </w:p>
    <w:p w:rsidR="00F37A69" w:rsidRDefault="00F37A69" w:rsidP="00F37A69">
      <w:r>
        <w:t>HQSALDIIALEELYPKNLCWIAKKELGEIPIFKVAMKKPKLLCIDRKNPRDLVRVLKEAKERISEDRVLA</w:t>
      </w:r>
    </w:p>
    <w:p w:rsidR="00F37A69" w:rsidRDefault="00F37A69" w:rsidP="00F37A69">
      <w:r>
        <w:t>IFPEGTRSKNEKMLKFQSGAKILSEKLNLKVQPILIVDSAKILDTKSFSASSGVLKIICMDLVDTNDEKW</w:t>
      </w:r>
    </w:p>
    <w:p w:rsidR="00F37A69" w:rsidRDefault="00F37A69" w:rsidP="00F37A69">
      <w:r>
        <w:t>LENTRKKMQELLDQERAKLC</w:t>
      </w:r>
    </w:p>
    <w:p w:rsidR="00F37A69" w:rsidRDefault="00F37A69" w:rsidP="00F37A69"/>
    <w:p w:rsidR="00F37A69" w:rsidRDefault="00F37A69" w:rsidP="00F37A69">
      <w:r>
        <w:t>&gt;AHK55128.1 hypothetical protein N917_02575 [Campylobacter jejuni subsp. jejuni NCTC 11168-mcK12E5]</w:t>
      </w:r>
    </w:p>
    <w:p w:rsidR="00F37A69" w:rsidRDefault="00F37A69" w:rsidP="00F37A69">
      <w:r>
        <w:t>MKILLTLIFSIVVLFGRGEISVFSGQDENMQKELQKLPQEEQKIYQNIPPSDENNDFESNVDDPFVAKGS</w:t>
      </w:r>
    </w:p>
    <w:p w:rsidR="00F37A69" w:rsidRDefault="00F37A69" w:rsidP="00F37A69">
      <w:r>
        <w:t>LVLTNDEYPSRVYVGEVFPITIYARTTENIKFDFNISVEKTNLSFLNPDAKWEFINNEYKTTLWFEAKNS</w:t>
      </w:r>
    </w:p>
    <w:p w:rsidR="00F37A69" w:rsidRDefault="00F37A69" w:rsidP="00F37A69">
      <w:r>
        <w:t>NASLSKISIKLLRNNEAFQEADINLNPIKFENTLFNKDFSHLVASSLEIKKVKASYFDDANIIMMIELNA</w:t>
      </w:r>
    </w:p>
    <w:p w:rsidR="00F37A69" w:rsidRDefault="00F37A69" w:rsidP="00F37A69">
      <w:r>
        <w:t>TNTNLKSFFIEGIQKQGIENLKGDFNASSAFYYAILPLSKTNFEFSYFNKDSKKLENINLKLKISDDEIS</w:t>
      </w:r>
    </w:p>
    <w:p w:rsidR="00F37A69" w:rsidRDefault="00F37A69" w:rsidP="00F37A69">
      <w:r>
        <w:t>TQSDLNPVNKDLNIYKQYALWFLAVLFGVLFVWRKNYIILALAVVCFALSFLVDTNTQNAIIKAGSRAKI</w:t>
      </w:r>
    </w:p>
    <w:p w:rsidR="00F37A69" w:rsidRDefault="00F37A69" w:rsidP="00F37A69">
      <w:r>
        <w:t>LPTEPSTYFYTANADEKVEVLGKRQNYIKVLFSDGKIGWVNKDDLQKN</w:t>
      </w:r>
    </w:p>
    <w:p w:rsidR="00F37A69" w:rsidRDefault="00F37A69" w:rsidP="00F37A69"/>
    <w:p w:rsidR="00F37A69" w:rsidRDefault="00F37A69" w:rsidP="00F37A69">
      <w:r>
        <w:t>&gt;AHK55127.1 phosphoribosylformylglycinamidine synthase [Campylobacter jejuni subsp. jejuni NCTC 11168-mcK12E5]</w:t>
      </w:r>
    </w:p>
    <w:p w:rsidR="00F37A69" w:rsidRDefault="00F37A69" w:rsidP="00F37A69">
      <w:r>
        <w:t>MKVAIIRFPGTNCEFDTTYAFEKLGVKTQIVWHEEKEFDADLVVLPGGFSYGDYLRCAAIAKLAPAMQGV</w:t>
      </w:r>
    </w:p>
    <w:p w:rsidR="00F37A69" w:rsidRDefault="00F37A69" w:rsidP="00F37A69">
      <w:r>
        <w:t>FNHAKKGGYILGICNGFQILLESGLLKGAMKHNNNLSFISKNQSLRVVSNDNAFLKNFKKDEIINLPIAH</w:t>
      </w:r>
    </w:p>
    <w:p w:rsidR="00F37A69" w:rsidRDefault="00F37A69" w:rsidP="00F37A69">
      <w:r>
        <w:t>GEGNYYADETTLKELQDKDLIILKYEPNPNGSVFDIAGICDENKKIFGLMPHPERACEKVLGNDVGLKML</w:t>
      </w:r>
    </w:p>
    <w:p w:rsidR="00F37A69" w:rsidRDefault="00F37A69" w:rsidP="00F37A69">
      <w:r>
        <w:t>KGFLLENFINFNF</w:t>
      </w:r>
    </w:p>
    <w:p w:rsidR="00F37A69" w:rsidRDefault="00F37A69" w:rsidP="00F37A69"/>
    <w:p w:rsidR="00F37A69" w:rsidRDefault="00F37A69" w:rsidP="00F37A69">
      <w:r>
        <w:t>&gt;AHK55126.1 phosphoribosylformylglycinamidine synthase [Campylobacter jejuni subsp. jejuni NCTC 11168-mcK12E5]</w:t>
      </w:r>
    </w:p>
    <w:p w:rsidR="00F37A69" w:rsidRDefault="00F37A69" w:rsidP="00F37A69">
      <w:r>
        <w:t>MEVIVNISLKNGVLDPQGKAVEKALHSLNFNSVKEVKIAKQIKISLDEKDEKLAKEQVKKMCEELLVNSV</w:t>
      </w:r>
    </w:p>
    <w:p w:rsidR="00F37A69" w:rsidRDefault="00F37A69" w:rsidP="00F37A69">
      <w:r>
        <w:t>IEDYELIIEKE</w:t>
      </w:r>
    </w:p>
    <w:p w:rsidR="00F37A69" w:rsidRDefault="00F37A69" w:rsidP="00F37A69"/>
    <w:p w:rsidR="00F37A69" w:rsidRDefault="00F37A69" w:rsidP="00F37A69">
      <w:r>
        <w:t>&gt;AHK55125.1 phosphoribosylaminoimidazole-succinocarboxamide synthase [Campylobacter jejuni subsp. jejuni NCTC 11168-mcK12E5]</w:t>
      </w:r>
    </w:p>
    <w:p w:rsidR="00F37A69" w:rsidRDefault="00F37A69" w:rsidP="00F37A69">
      <w:r>
        <w:t>MTKKEMLYEGKGKKLFKTDDENLLISEFKDDLTAFNAEKRGNESGKGALNCKISTEIFHLLEKNGIKTHL</w:t>
      </w:r>
    </w:p>
    <w:p w:rsidR="00F37A69" w:rsidRDefault="00F37A69" w:rsidP="00F37A69">
      <w:r>
        <w:t>VEIISDTEQVVKKCKIVPIEVIVRNVATGSLTKRLGIKDGTVLPFALVEFCLKDDALGDPFINDEHCLIL</w:t>
      </w:r>
    </w:p>
    <w:p w:rsidR="00F37A69" w:rsidRDefault="00F37A69" w:rsidP="00F37A69">
      <w:r>
        <w:t>NLVQNEAQISEIKNMARKINSILTPFFDNKNLRLIDFKIELGLTKDNELVLADEISPDSCRFWDKFSNEK</w:t>
      </w:r>
    </w:p>
    <w:p w:rsidR="00F37A69" w:rsidRDefault="00F37A69" w:rsidP="00F37A69">
      <w:r>
        <w:t>LDKDRFRQDLGNVKMAYEEVLKRILN</w:t>
      </w:r>
    </w:p>
    <w:p w:rsidR="00F37A69" w:rsidRDefault="00F37A69" w:rsidP="00F37A69"/>
    <w:p w:rsidR="00F37A69" w:rsidRDefault="00F37A69" w:rsidP="00F37A69">
      <w:r>
        <w:t>&gt;AHK55124.1 peptidase S41 [Campylobacter jejuni subsp. jejuni NCTC 11168-mcK12E5]</w:t>
      </w:r>
    </w:p>
    <w:p w:rsidR="00F37A69" w:rsidRDefault="00F37A69" w:rsidP="00F37A69">
      <w:r>
        <w:t>MMELILKTKRFFAGLAGFATTFILCLFLTSHLQAKVDQKEEQVQKRLEALDKLTKTLAIVEQYYVDDQNI</w:t>
      </w:r>
    </w:p>
    <w:p w:rsidR="00F37A69" w:rsidRDefault="00F37A69" w:rsidP="00F37A69">
      <w:r>
        <w:t>SDLVDKSLSGLLSNLDAHSSFLNEKDFNDMKIQTNGEFGGLGITVGMKDGALTVVSPIEGTPADKAGIKS</w:t>
      </w:r>
    </w:p>
    <w:p w:rsidR="00F37A69" w:rsidRDefault="00F37A69" w:rsidP="00F37A69">
      <w:r>
        <w:t>GDIILKINDEATLGINLNDAVDKMRGKPKTQITLTIFRKGATKPFDVTLTREIIKIESVYAKMIENENIL</w:t>
      </w:r>
    </w:p>
    <w:p w:rsidR="00F37A69" w:rsidRDefault="00F37A69" w:rsidP="00F37A69">
      <w:r>
        <w:t>YLRVTNFDKNVVDVASKELKKYPNVKGVILDLRNNPGGLLNQAIGLVNLFVDKGVIVSQKGRIASENQEY</w:t>
      </w:r>
    </w:p>
    <w:p w:rsidR="00F37A69" w:rsidRDefault="00F37A69" w:rsidP="00F37A69">
      <w:r>
        <w:t>KADPKNKISNASLVVLVNGGSASASEIVSGALQDLKRGVIVGENTFGKGSVQQIIPINKTEALRLTIARY</w:t>
      </w:r>
    </w:p>
    <w:p w:rsidR="00F37A69" w:rsidRDefault="00F37A69" w:rsidP="00F37A69">
      <w:r>
        <w:t>YLPSGRTIQAVGVKPDIEVFPGKVNTQEDGFSIKESDLKQHLESELEKIDKNKKEDKQENKDNKNLISQK</w:t>
      </w:r>
    </w:p>
    <w:p w:rsidR="00F37A69" w:rsidRDefault="00F37A69" w:rsidP="00F37A69">
      <w:r>
        <w:t>QINDDAQLKSAIDTIKILNIKQGQ</w:t>
      </w:r>
    </w:p>
    <w:p w:rsidR="00F37A69" w:rsidRDefault="00F37A69" w:rsidP="00F37A69"/>
    <w:p w:rsidR="00F37A69" w:rsidRDefault="00F37A69" w:rsidP="00F37A69">
      <w:r>
        <w:t>&gt;AHK55123.1 hypothetical protein N917_02550 [Campylobacter jejuni subsp. jejuni NCTC 11168-mcK12E5]</w:t>
      </w:r>
    </w:p>
    <w:p w:rsidR="00F37A69" w:rsidRDefault="00F37A69" w:rsidP="00F37A69">
      <w:r>
        <w:t>MCQEKHTHTHSQKHLKAVCNRLSRTIGHLSAIKRMVENDKDCSEILIQLAAVKAEVNNTAKVVLKEHLAH</w:t>
      </w:r>
    </w:p>
    <w:p w:rsidR="00F37A69" w:rsidRDefault="00F37A69" w:rsidP="00F37A69">
      <w:r>
        <w:lastRenderedPageBreak/>
        <w:t>CMVHAVEENDIQSIEELNKAIDMFMK</w:t>
      </w:r>
    </w:p>
    <w:p w:rsidR="00F37A69" w:rsidRDefault="00F37A69" w:rsidP="00F37A69"/>
    <w:p w:rsidR="00F37A69" w:rsidRDefault="00F37A69" w:rsidP="00F37A69">
      <w:r>
        <w:t>&gt;AHK55122.1 septum formation protein Maf [Campylobacter jejuni subsp. jejuni NCTC 11168-mcK12E5]</w:t>
      </w:r>
    </w:p>
    <w:p w:rsidR="00F37A69" w:rsidRDefault="00F37A69" w:rsidP="00F37A69">
      <w:r>
        <w:t>MLILASSSISRANLLKTAKIDFRQVSFDYDENLNKNISPFLYVQKIVLEKERQFLSTLGKDFQNQNLLFA</w:t>
      </w:r>
    </w:p>
    <w:p w:rsidR="00F37A69" w:rsidRDefault="00F37A69" w:rsidP="00F37A69">
      <w:r>
        <w:t>DSIVCIDEKILTKAKDKKEAYEMLALQNGKYASILSAFLLVKPEKRVFSLSKTTLYFKNFDENALRDYVE</w:t>
      </w:r>
    </w:p>
    <w:p w:rsidR="00F37A69" w:rsidRDefault="00F37A69" w:rsidP="00F37A69">
      <w:r>
        <w:t>NDLYKGKAGCIMCEGFHQNFITQQVGNLSTALGLDIQTLKAYL</w:t>
      </w:r>
    </w:p>
    <w:p w:rsidR="00F37A69" w:rsidRDefault="00F37A69" w:rsidP="00F37A69"/>
    <w:p w:rsidR="00F37A69" w:rsidRDefault="00F37A69" w:rsidP="00F37A69">
      <w:r>
        <w:t>&gt;AHK55121.1 alanyl-tRNA synthetase [Campylobacter jejuni subsp. jejuni NCTC 11168-mcK12E5]</w:t>
      </w:r>
    </w:p>
    <w:p w:rsidR="00F37A69" w:rsidRDefault="00F37A69" w:rsidP="00F37A69">
      <w:r>
        <w:t>MDIRKAYLDFFASKGHEITPSSPLVPDDATLLFTNAGMVPFKSIFTGEIPRPNPPRKTSCQTCIRAGGKH</w:t>
      </w:r>
    </w:p>
    <w:p w:rsidR="00F37A69" w:rsidRDefault="00F37A69" w:rsidP="00F37A69">
      <w:r>
        <w:t>NDLDNVGYTARHHTFFEMLGNFSFGDYFKEQAIAYAWEFVTEVLKLPKDRLYVTVHENDDEAFNLWQKHI</w:t>
      </w:r>
    </w:p>
    <w:p w:rsidR="00F37A69" w:rsidRDefault="00F37A69" w:rsidP="00F37A69">
      <w:r>
        <w:t>QKERIYKFGDKDNFWQMGDTGPCGPCSEIFYDQGQEHFNSSEDYMGGDGDRFLEIWNLVFMQYERSADGV</w:t>
      </w:r>
    </w:p>
    <w:p w:rsidR="00F37A69" w:rsidRDefault="00F37A69" w:rsidP="00F37A69">
      <w:r>
        <w:t>LSPLPKPSIDTGMGLERVTAIKEGKFSNFDSSLFMPIINEISKLCNKTYVYESGASFRVIADHIRSSVFL</w:t>
      </w:r>
    </w:p>
    <w:p w:rsidR="00F37A69" w:rsidRDefault="00F37A69" w:rsidP="00F37A69">
      <w:r>
        <w:t>LAQGVSFDKEGRGYVLRRILRRALRHGYLLGFKQAFMYKLVDVVCDLMGGHYTYLNEKKDFIKEQIRLEE</w:t>
      </w:r>
    </w:p>
    <w:p w:rsidR="00F37A69" w:rsidRDefault="00F37A69" w:rsidP="00F37A69">
      <w:r>
        <w:t>ERFLSTIENGIEIFNEELKNTKEIFSGEVAFKLYDTYGFPLDLTADMLREKNLKVDEEKFELFMNEQKAR</w:t>
      </w:r>
    </w:p>
    <w:p w:rsidR="00F37A69" w:rsidRDefault="00F37A69" w:rsidP="00F37A69">
      <w:r>
        <w:t>AKASWKGSGDKTASGDFKNLLEKFGENHFVGYEKAECESKILALLDEDFKEVSTLKDAGWVMLENTPFYA</w:t>
      </w:r>
    </w:p>
    <w:p w:rsidR="00F37A69" w:rsidRDefault="00F37A69" w:rsidP="00F37A69">
      <w:r>
        <w:t>TSGGQSADSGFIAKREVLDTQKFFNLNLSFIKAGEELKVNDIVHARIDTEKREQIARHHSATHLLHHALR</w:t>
      </w:r>
    </w:p>
    <w:p w:rsidR="00F37A69" w:rsidRDefault="00F37A69" w:rsidP="00F37A69">
      <w:r>
        <w:t>EILGSHVSQAGSLVESNKLRFDFTHHKALNKEELESIEKRVNKMIINSSEAILENMPLEEAKKSGAIALF</w:t>
      </w:r>
    </w:p>
    <w:p w:rsidR="00F37A69" w:rsidRDefault="00F37A69" w:rsidP="00F37A69">
      <w:r>
        <w:t>NEKYQGNVRVLTLGESKELCGGTHVKNTAQIGSFYIVKESGVSAGVRRIEAVVSKAALEFVKNQLEELSK</w:t>
      </w:r>
    </w:p>
    <w:p w:rsidR="00F37A69" w:rsidRDefault="00F37A69" w:rsidP="00F37A69">
      <w:r>
        <w:t>VKDELKNNDILSGIKKLKNEILSLKNELKNSSKTELDSKNIQGVEICVKRIDNGDIKAMIDDFKNKFAKA</w:t>
      </w:r>
    </w:p>
    <w:p w:rsidR="00F37A69" w:rsidRDefault="00F37A69" w:rsidP="00F37A69">
      <w:r>
        <w:t>VILLIQVKDEKITLAAGVKDVPLKAGALVKEAAQILGGNGGGRDDFATAGGKDLSKINEALKQSLETIEK</w:t>
      </w:r>
    </w:p>
    <w:p w:rsidR="00F37A69" w:rsidRDefault="00F37A69" w:rsidP="00F37A69">
      <w:r>
        <w:t>AL</w:t>
      </w:r>
    </w:p>
    <w:p w:rsidR="00F37A69" w:rsidRDefault="00F37A69" w:rsidP="00F37A69"/>
    <w:p w:rsidR="00F37A69" w:rsidRDefault="00F37A69" w:rsidP="00F37A69">
      <w:r>
        <w:t>&gt;AHK55120.1 aminotransferase DegT [Campylobacter jejuni subsp. jejuni NCTC 11168-mcK12E5]</w:t>
      </w:r>
    </w:p>
    <w:p w:rsidR="00F37A69" w:rsidRDefault="00F37A69" w:rsidP="00F37A69">
      <w:r>
        <w:t>MNFINLQAQYLAYKDEINAEIESVLSSSSFIGGAKLNEFEQNLAHFLGVKHAIGCSSGTSALYLALRVLD</w:t>
      </w:r>
    </w:p>
    <w:p w:rsidR="00F37A69" w:rsidRDefault="00F37A69" w:rsidP="00F37A69">
      <w:r>
        <w:t>IGKDDEVIVPSFTFIATAEVVALVGAKPVFADINLSNYNLDFKAVQKAITSKTKAVIAVSMFGQMSDLRA</w:t>
      </w:r>
    </w:p>
    <w:p w:rsidR="00F37A69" w:rsidRDefault="00F37A69" w:rsidP="00F37A69">
      <w:r>
        <w:t>LEEILKDKNITLIEDGAQSFGASFKGEKSCSIAKISCTSFFPSKPLGAYGDGGAIFCHDDEIAKKIRILL</w:t>
      </w:r>
    </w:p>
    <w:p w:rsidR="00F37A69" w:rsidRDefault="00F37A69" w:rsidP="00F37A69">
      <w:r>
        <w:t>NHGQTQRYKHEFIGINGRLDTLQAAILNVKLKYLEKELDKRQKLAQIYNANLKNCQIPQINPNAFSAYAQ</w:t>
      </w:r>
    </w:p>
    <w:p w:rsidR="00F37A69" w:rsidRDefault="00F37A69" w:rsidP="00F37A69">
      <w:r>
        <w:t>YSVLVEDRASVLRKFEKANIPYAIHYPTPLHKQPCFSEFSNLELKNSEYASEHILSLPFSPFLSEEEQEQ</w:t>
      </w:r>
    </w:p>
    <w:p w:rsidR="00F37A69" w:rsidRDefault="00F37A69" w:rsidP="00F37A69">
      <w:r>
        <w:t>VICIFKD</w:t>
      </w:r>
    </w:p>
    <w:p w:rsidR="00F37A69" w:rsidRDefault="00F37A69" w:rsidP="00F37A69"/>
    <w:p w:rsidR="00F37A69" w:rsidRDefault="00F37A69" w:rsidP="00F37A69">
      <w:r>
        <w:lastRenderedPageBreak/>
        <w:t>&gt;AHK55119.1 oxidoreductase [Campylobacter jejuni subsp. jejuni NCTC 11168-mcK12E5]</w:t>
      </w:r>
    </w:p>
    <w:p w:rsidR="00F37A69" w:rsidRDefault="00F37A69" w:rsidP="00F37A69">
      <w:r>
        <w:t>MKIGIIGLGKMGQNHLNELSKNSHFKLNALFDLCKNPNLNIFDDIFYDDLDKFLNQNNDIIIIATPTNSH</w:t>
      </w:r>
    </w:p>
    <w:p w:rsidR="00F37A69" w:rsidRDefault="00F37A69" w:rsidP="00F37A69">
      <w:r>
        <w:t>LTIAKKVFKQCKCVLIEKPLALNLKEIDEISNLAKEYSIKVGVGFCERFNPAVLALKKELENEEIISINI</w:t>
      </w:r>
    </w:p>
    <w:p w:rsidR="00F37A69" w:rsidRDefault="00F37A69" w:rsidP="00F37A69">
      <w:r>
        <w:t>QRFSPYPQRISDVGILQDLAVHDLDLLCFLSKQEITKTNLLKKYTQDQTRESESIILCGLEKCIASIHQS</w:t>
      </w:r>
    </w:p>
    <w:p w:rsidR="00F37A69" w:rsidRDefault="00F37A69" w:rsidP="00F37A69">
      <w:r>
        <w:t>WNSTQKLRKIHLITKNHFYEANLNDFSLLKDGNFIELTQQSPLFSEHEALLKLIDNQPNHLASTSDAYKV</w:t>
      </w:r>
    </w:p>
    <w:p w:rsidR="00F37A69" w:rsidRDefault="00F37A69" w:rsidP="00F37A69">
      <w:r>
        <w:t>QEILERFA</w:t>
      </w:r>
    </w:p>
    <w:p w:rsidR="00F37A69" w:rsidRDefault="00F37A69" w:rsidP="00F37A69"/>
    <w:p w:rsidR="00F37A69" w:rsidRDefault="00F37A69" w:rsidP="00F37A69">
      <w:r>
        <w:t>&gt;AHK55118.1 ferrochelatase [Campylobacter jejuni subsp. jejuni NCTC 11168-mcK12E5]</w:t>
      </w:r>
    </w:p>
    <w:p w:rsidR="00F37A69" w:rsidRDefault="00F37A69" w:rsidP="00F37A69">
      <w:r>
        <w:t>MKLVLFLNMGGATNLQDCEVFLKNMFNDPYILGIKNRFLRKFVAWIITKARVKAMQENYKKMGGKSPLNE</w:t>
      </w:r>
    </w:p>
    <w:p w:rsidR="00F37A69" w:rsidRDefault="00F37A69" w:rsidP="00F37A69">
      <w:r>
        <w:t>LTQSLCDKLNLKQDEFKFDFVNLYVPPFATEILQKYTLNASDEIILFPLYPHHSCTTVTSSLEVLQNEIS</w:t>
      </w:r>
    </w:p>
    <w:p w:rsidR="00F37A69" w:rsidRDefault="00F37A69" w:rsidP="00F37A69">
      <w:r>
        <w:t>KQKIQAKVKTIDIFYKNELYNEMIVSHILAKKSKFDAKILIFSAHSLPQSIIDKGDLYEKHVNDHVEILK</w:t>
      </w:r>
    </w:p>
    <w:p w:rsidR="00F37A69" w:rsidRDefault="00F37A69" w:rsidP="00F37A69">
      <w:r>
        <w:t>EKLKDHFDEFILAYQSKLGPVKWLEPNTSDVLANLNDKALIYPISFCIDCSETIFELGMEYKHLSKYNYD</w:t>
      </w:r>
    </w:p>
    <w:p w:rsidR="00F37A69" w:rsidRDefault="00F37A69" w:rsidP="00F37A69">
      <w:r>
        <w:t>LISCPNDSDEFMEFILKYLSDLN</w:t>
      </w:r>
    </w:p>
    <w:p w:rsidR="00F37A69" w:rsidRDefault="00F37A69" w:rsidP="00F37A69"/>
    <w:p w:rsidR="00F37A69" w:rsidRDefault="00F37A69" w:rsidP="00F37A69">
      <w:r>
        <w:t>&gt;AHK55117.1 tRNA 2-selenouridine synthase [Campylobacter jejuni subsp. jejuni NCTC 11168-mcK12E5]</w:t>
      </w:r>
    </w:p>
    <w:p w:rsidR="00F37A69" w:rsidRDefault="00F37A69" w:rsidP="00F37A69">
      <w:r>
        <w:t>MFWLLKMLSEVEFVEFQKENFSLLIDARSPREFLHSHLIGALNFYALNDEEYQEIGTIYKKNQALAKAMG</w:t>
      </w:r>
    </w:p>
    <w:p w:rsidR="00F37A69" w:rsidRDefault="00F37A69" w:rsidP="00F37A69">
      <w:r>
        <w:t>ASYICQNTTKHILEITQNFRIGEKVGIYCSRGGLRSKSIAVILSELGFRVVRLKGGFKAYRTFVTHYFEN</w:t>
      </w:r>
    </w:p>
    <w:p w:rsidR="00F37A69" w:rsidRDefault="00F37A69" w:rsidP="00F37A69">
      <w:r>
        <w:t>EINFDFFALCGNTGCGKTELLEQLPQAINLEKMANHLGSSFGDILGKQPTQKAFEAELFHNIQNLENFAF</w:t>
      </w:r>
    </w:p>
    <w:p w:rsidR="00F37A69" w:rsidRDefault="00F37A69" w:rsidP="00F37A69">
      <w:r>
        <w:t>IESESRKIGDIILPLKFYEKMQKAFKIYCFCSLENRVRRIQKIYQEKMTPLKFQQCVQKISPYISLNLRQ</w:t>
      </w:r>
    </w:p>
    <w:p w:rsidR="00F37A69" w:rsidRDefault="00F37A69" w:rsidP="00F37A69">
      <w:r>
        <w:t>DLLQSYERKEWQKLIVMLLEYYDKTYKKPDKIDLELNTDDILKAKEELLDHFKVQLLF</w:t>
      </w:r>
    </w:p>
    <w:p w:rsidR="00F37A69" w:rsidRDefault="00F37A69" w:rsidP="00F37A69"/>
    <w:p w:rsidR="00F37A69" w:rsidRDefault="00F37A69" w:rsidP="00F37A69">
      <w:r>
        <w:t>&gt;AHK55116.1 HIT family hydrolase [Campylobacter jejuni subsp. jejuni NCTC 11168-mcK12E5]</w:t>
      </w:r>
    </w:p>
    <w:p w:rsidR="00F37A69" w:rsidRDefault="00F37A69" w:rsidP="00F37A69">
      <w:r>
        <w:t>MQYLYAPWRSEYFEKVKSICPFCDCANKIKSDEELGVIFRAKHCFGVMNRYPYSAGHFMVIPYIHEEHIE</w:t>
      </w:r>
    </w:p>
    <w:p w:rsidR="00F37A69" w:rsidRDefault="00F37A69" w:rsidP="00F37A69">
      <w:r>
        <w:t>NLSDEIWQEMSYFVRLGVKILKEQIHANGVNIGMNLSKDAGAGIAFHCHYHLVPRWSGDTNFITTIGETR</w:t>
      </w:r>
    </w:p>
    <w:p w:rsidR="00F37A69" w:rsidRDefault="00F37A69" w:rsidP="00F37A69">
      <w:r>
        <w:t>VCGTNIEQVYQKLVLAFKNAQ</w:t>
      </w:r>
    </w:p>
    <w:p w:rsidR="00F37A69" w:rsidRDefault="00F37A69" w:rsidP="00F37A69"/>
    <w:p w:rsidR="00F37A69" w:rsidRDefault="00F37A69" w:rsidP="00F37A69">
      <w:r>
        <w:t>&gt;AHK55115.1 indole-3-glycerol-phosphate synthase [Campylobacter jejuni subsp. jejuni NCTC 11168-mcK12E5]</w:t>
      </w:r>
    </w:p>
    <w:p w:rsidR="00F37A69" w:rsidRDefault="00F37A69" w:rsidP="00F37A69">
      <w:r>
        <w:t>MILDKIFEKTKEDLKERKLKLPYDMLGRSLASNPFFPKDVIKALKRVEKEVKIIAEVKKASPSKGVIRED</w:t>
      </w:r>
    </w:p>
    <w:p w:rsidR="00F37A69" w:rsidRDefault="00F37A69" w:rsidP="00F37A69">
      <w:r>
        <w:t>FDPLSIALNYEKNKAAAISVLTEPHFFKGSLEYLSLIRRYTQIPLLRKDFIFDEYQILEALVYGADFVLL</w:t>
      </w:r>
    </w:p>
    <w:p w:rsidR="00F37A69" w:rsidRDefault="00F37A69" w:rsidP="00F37A69">
      <w:r>
        <w:t>IAKMLSMKELKKLLEFARHLGLEALVEIHDKEDLSKAIFAGADIIGINHRNLEDFTMDMSLCEKLIPQIP</w:t>
      </w:r>
    </w:p>
    <w:p w:rsidR="00F37A69" w:rsidRDefault="00F37A69" w:rsidP="00F37A69">
      <w:r>
        <w:lastRenderedPageBreak/>
        <w:t>NSKIIIAESGLENKEFLEHLQNLGVDAFLIGEYFMREKDEGKALKALL</w:t>
      </w:r>
    </w:p>
    <w:p w:rsidR="00F37A69" w:rsidRDefault="00F37A69" w:rsidP="00F37A69"/>
    <w:p w:rsidR="00F37A69" w:rsidRDefault="00F37A69" w:rsidP="00F37A69">
      <w:r>
        <w:t>&gt;AHK55114.1 hypothetical protein N917_02485 [Campylobacter jejuni subsp. jejuni NCTC 11168-mcK12E5]</w:t>
      </w:r>
    </w:p>
    <w:p w:rsidR="00F37A69" w:rsidRDefault="00F37A69" w:rsidP="00F37A69">
      <w:r>
        <w:t>MYRYLLFVLAAFFLAACGSSKINVVYPDYTKYKSNDFDLRVMKAYNYEYYKQYKEARDEFLSLYQDYNNT</w:t>
      </w:r>
    </w:p>
    <w:p w:rsidR="00F37A69" w:rsidRDefault="00F37A69" w:rsidP="00F37A69">
      <w:r>
        <w:t>NFLENAFLLTLANNLDKQAELDNLAKPYLNQNDNLKRLSALYALNSNDINNAQKLMKELLTKKDSDPRNL</w:t>
      </w:r>
    </w:p>
    <w:p w:rsidR="00F37A69" w:rsidRDefault="00F37A69" w:rsidP="00F37A69">
      <w:r>
        <w:t>ELYGDILVKKNDLKNATKYYRSAYNQVQNEEILFKLIGIYAILNDTLNIKNVLEFSRKTNGCTLKTCVLL</w:t>
      </w:r>
    </w:p>
    <w:p w:rsidR="00F37A69" w:rsidRDefault="00F37A69" w:rsidP="00F37A69">
      <w:r>
        <w:t>AKIYFDEKNIEALKSIYKELYQLTKNKSFVLALVELLNSQGKTEEALKISLQYDLDDDIKLALYQNLKRF</w:t>
      </w:r>
    </w:p>
    <w:p w:rsidR="00F37A69" w:rsidRDefault="00F37A69" w:rsidP="00F37A69">
      <w:r>
        <w:t>DDAKKMSLALYHKTKNKEYLLRAAVFEFEAANEAKKITPKVIDSVKEKFEQAIDKDSNALYLNYYGYLLI</w:t>
      </w:r>
    </w:p>
    <w:p w:rsidR="00F37A69" w:rsidRDefault="00F37A69" w:rsidP="00F37A69">
      <w:r>
        <w:t>DYDLDVKKGIELVKLALEKDPQNLYYLDSLAWGYYKLGDCKQAWEILKQTLDDKEFANSDESKAHIKAIK</w:t>
      </w:r>
    </w:p>
    <w:p w:rsidR="00F37A69" w:rsidRDefault="00F37A69" w:rsidP="00F37A69">
      <w:r>
        <w:t>ACIKP</w:t>
      </w:r>
    </w:p>
    <w:p w:rsidR="00F37A69" w:rsidRDefault="00F37A69" w:rsidP="00F37A69"/>
    <w:p w:rsidR="00F37A69" w:rsidRDefault="00F37A69" w:rsidP="00F37A69">
      <w:r>
        <w:t>&gt;AHK55113.1 hypothetical protein N917_02480 [Campylobacter jejuni subsp. jejuni NCTC 11168-mcK12E5]</w:t>
      </w:r>
    </w:p>
    <w:p w:rsidR="00F37A69" w:rsidRDefault="00F37A69" w:rsidP="00F37A69">
      <w:r>
        <w:t>MIFDKNFSYAFDENACEKCGGKCCTGESGNIFASKEELEVLRKHLNLESKEFAEKYLRKVGFKMSFKEVE</w:t>
      </w:r>
    </w:p>
    <w:p w:rsidR="00F37A69" w:rsidRDefault="00F37A69" w:rsidP="00F37A69">
      <w:r>
        <w:t>CEDGFACIFFDTQKRNCSIYDFRPKQCRTFPFWEYFKTHQKELEKECIGICYLS</w:t>
      </w:r>
    </w:p>
    <w:p w:rsidR="00F37A69" w:rsidRDefault="00F37A69" w:rsidP="00F37A69"/>
    <w:p w:rsidR="00F37A69" w:rsidRDefault="00F37A69" w:rsidP="00F37A69">
      <w:r>
        <w:t>&gt;AHK55112.1 methyltransferase [Campylobacter jejuni subsp. jejuni NCTC 11168-mcK12E5]</w:t>
      </w:r>
    </w:p>
    <w:p w:rsidR="00F37A69" w:rsidRDefault="00F37A69" w:rsidP="00F37A69">
      <w:r>
        <w:t>MSDLITLAQLSQGYRYNSDSLILADFILKQGIKGAVFDVGAGCGIIGILLKKNIANLSLSLIDIQKENIE</w:t>
      </w:r>
    </w:p>
    <w:p w:rsidR="00F37A69" w:rsidRDefault="00F37A69" w:rsidP="00F37A69">
      <w:r>
        <w:t>LIEKNLKSNKIQGDIFHDDFNQFQIIKKFDFIVCNPPFYRQGAYKSEDQHKAISKFQEFLPLHSFLAKTN</w:t>
      </w:r>
    </w:p>
    <w:p w:rsidR="00F37A69" w:rsidRDefault="00F37A69" w:rsidP="00F37A69">
      <w:r>
        <w:t>SMLKPNGTLYFCYEALALDEICFILKDMKMKITKLCFVHTHQSKKARLVLIQVKKGSKSPCEILPPFFVY</w:t>
      </w:r>
    </w:p>
    <w:p w:rsidR="00F37A69" w:rsidRDefault="00F37A69" w:rsidP="00F37A69">
      <w:r>
        <w:t>ENEILSKQMQEIHLRFRLKSYDI</w:t>
      </w:r>
    </w:p>
    <w:p w:rsidR="00F37A69" w:rsidRDefault="00F37A69" w:rsidP="00F37A69"/>
    <w:p w:rsidR="00F37A69" w:rsidRDefault="00F37A69" w:rsidP="00F37A69">
      <w:r>
        <w:t>&gt;AHK55111.1 exporting protein [Campylobacter jejuni subsp. jejuni NCTC 11168-mcK12E5]</w:t>
      </w:r>
    </w:p>
    <w:p w:rsidR="00F37A69" w:rsidRDefault="00F37A69" w:rsidP="00F37A69">
      <w:r>
        <w:t>MIKIAFFITFVISFLAAQSPVNFKEDNNITKERNIFKEQLPKRIKIPTH</w:t>
      </w:r>
    </w:p>
    <w:p w:rsidR="00F37A69" w:rsidRDefault="00F37A69" w:rsidP="00F37A69"/>
    <w:p w:rsidR="00F37A69" w:rsidRDefault="00F37A69" w:rsidP="00F37A69">
      <w:r>
        <w:t>&gt;AHK55110.1 elongation factor P [Campylobacter jejuni subsp. jejuni NCTC 11168-mcK12E5]</w:t>
      </w:r>
    </w:p>
    <w:p w:rsidR="00F37A69" w:rsidRDefault="00F37A69" w:rsidP="00F37A69">
      <w:r>
        <w:t>MSRSTPLKKVRNIGIAAHIDAGKTTTSERILFFTGMSHKIGEVHDGAATMDWMEQEKERGITITSAATTC</w:t>
      </w:r>
    </w:p>
    <w:p w:rsidR="00F37A69" w:rsidRDefault="00F37A69" w:rsidP="00F37A69">
      <w:r>
        <w:t>FWKDHQINLIDTPGHVDFTIEVERSMRVLDGAVAVFCSVGGVQPQSETVWRQANKYGVPRIVFVNKMDRI</w:t>
      </w:r>
    </w:p>
    <w:p w:rsidR="00F37A69" w:rsidRDefault="00F37A69" w:rsidP="00F37A69">
      <w:r>
        <w:t>GANFYNVEDQIRNRLKANPVPLQIPIGAEDNFKGVIDLVTMKALVWEDDTKPTDYVEKEIPAELKEKAEE</w:t>
      </w:r>
    </w:p>
    <w:p w:rsidR="00F37A69" w:rsidRDefault="00F37A69" w:rsidP="00F37A69">
      <w:r>
        <w:t>YRTKMIEAVSETSDELMEKYLGGEELSLEEIKTGIKAGCLSLSIVPMLCGTAFKNKGVQPLLDAVVAYLP</w:t>
      </w:r>
    </w:p>
    <w:p w:rsidR="00F37A69" w:rsidRDefault="00F37A69" w:rsidP="00F37A69">
      <w:r>
        <w:t>APDEVANIKGEYEDGTEVSVKSTDDGEFAGLAFKIMTDPFVGQLTFVRVYRGCLESGSYAYNSTKDKKER</w:t>
      </w:r>
    </w:p>
    <w:p w:rsidR="00F37A69" w:rsidRDefault="00F37A69" w:rsidP="00F37A69">
      <w:r>
        <w:lastRenderedPageBreak/>
        <w:t>IGRLLKMHSNKREEIKVLYAGEIGAVVGLKDTLTGDTLASEKDKVILERMDFPDPVISVAVEPKTKADQE</w:t>
      </w:r>
    </w:p>
    <w:p w:rsidR="00F37A69" w:rsidRDefault="00F37A69" w:rsidP="00F37A69">
      <w:r>
        <w:t>KMSIALNKLAQEDPSFRVSTDEESGQTIISGMGELHLEIIVDRMLREFKVEAEVGQPQVAYRETIRKTVE</w:t>
      </w:r>
    </w:p>
    <w:p w:rsidR="00F37A69" w:rsidRDefault="00F37A69" w:rsidP="00F37A69">
      <w:r>
        <w:t>QEYKYAKQSGGRGQYGHVFLRLEPLEPGSGYEFVNDIKGGVIPKEYIPAVDKGVQEALQNGVLAGYPVED</w:t>
      </w:r>
    </w:p>
    <w:p w:rsidR="00F37A69" w:rsidRDefault="00F37A69" w:rsidP="00F37A69">
      <w:r>
        <w:t>VKVTVYDGSYHEVDSSEMAFKLAASMGFKEGARKAGAVILEPMMKVEVETPEDYMGDVIGDLNKRRGQVN</w:t>
      </w:r>
    </w:p>
    <w:p w:rsidR="00F37A69" w:rsidRDefault="00F37A69" w:rsidP="00F37A69">
      <w:r>
        <w:t>SMDERGGNKIITAFCPLAEMFGYSTDLRSQTQGRATYSMEFDHYDEVPKNVADEIIKKRNG</w:t>
      </w:r>
    </w:p>
    <w:p w:rsidR="00F37A69" w:rsidRDefault="00F37A69" w:rsidP="00F37A69"/>
    <w:p w:rsidR="00F37A69" w:rsidRDefault="00F37A69" w:rsidP="00F37A69">
      <w:r>
        <w:t>&gt;AHK55109.1 30S ribosomal protein S7 [Campylobacter jejuni subsp. jejuni NCTC 11168-mcK12E5]</w:t>
      </w:r>
    </w:p>
    <w:p w:rsidR="00F37A69" w:rsidRDefault="00F37A69" w:rsidP="00F37A69">
      <w:r>
        <w:t>MRRRKAPVREVLPDPIYGNKVITKFINSLMYDGKKSTATTIMYGALEAIDKKGGEKKGIDIFNDAIENIK</w:t>
      </w:r>
    </w:p>
    <w:p w:rsidR="00F37A69" w:rsidRDefault="00F37A69" w:rsidP="00F37A69">
      <w:r>
        <w:t>PLLEVKSRRVGGATYQVPVEVRPARQQALAIRWIISFARKRSERTMIDKLAAELLDAANSKGASFKKKED</w:t>
      </w:r>
    </w:p>
    <w:p w:rsidR="00F37A69" w:rsidRDefault="00F37A69" w:rsidP="00F37A69">
      <w:r>
        <w:t>TYKMAEANKAFAHYRW</w:t>
      </w:r>
    </w:p>
    <w:p w:rsidR="00F37A69" w:rsidRDefault="00F37A69" w:rsidP="00F37A69"/>
    <w:p w:rsidR="00F37A69" w:rsidRDefault="00F37A69" w:rsidP="00F37A69">
      <w:r>
        <w:t>&gt;AHK55108.1 30S ribosomal protein S12 [Campylobacter jejuni subsp. jejuni NCTC 11168-mcK12E5]</w:t>
      </w:r>
    </w:p>
    <w:p w:rsidR="00F37A69" w:rsidRDefault="00F37A69" w:rsidP="00F37A69">
      <w:r>
        <w:t>MPTINQLVRKERKKVLEKSKSPALKNCPQRRGVCTRVYTTTPKKPNSALRKVAKVRLTSGFEVISYIGGE</w:t>
      </w:r>
    </w:p>
    <w:p w:rsidR="00F37A69" w:rsidRDefault="00F37A69" w:rsidP="00F37A69">
      <w:r>
        <w:t>GHNLQEHSIVLVRGGRVKDLPGVKYHIVRGALDTAGVAKRTVSRSKYGAKRPKAGAAK</w:t>
      </w:r>
    </w:p>
    <w:p w:rsidR="00F37A69" w:rsidRDefault="00F37A69" w:rsidP="00F37A69"/>
    <w:p w:rsidR="00F37A69" w:rsidRDefault="00F37A69" w:rsidP="00F37A69">
      <w:r>
        <w:t>&gt;AHK55107.1 DNA-directed RNA polymerase subunit beta' [Campylobacter jejuni subsp. jejuni NCTC 11168-mcK12E5]</w:t>
      </w:r>
    </w:p>
    <w:p w:rsidR="00F37A69" w:rsidRDefault="00F37A69" w:rsidP="00F37A69">
      <w:r>
        <w:t>MSKFKVIEIKEDARPRDFEAFQLRLASPEKIKSWSYGEVKKPETINYRTLKPERDGLFCAKIFGPIRDYE</w:t>
      </w:r>
    </w:p>
    <w:p w:rsidR="00F37A69" w:rsidRDefault="00F37A69" w:rsidP="00F37A69">
      <w:r>
        <w:t>CLCGKYKKMRFKGVKCEKCGVEVANSKVRRSRMGHIELVTPVAHIWYVNSLPSRIGTLLGVKMKDLERVL</w:t>
      </w:r>
    </w:p>
    <w:p w:rsidR="00F37A69" w:rsidRDefault="00F37A69" w:rsidP="00F37A69">
      <w:r>
        <w:t>YYEAYIVENPGDAFYDNESTKKVEYCDVLNEEQYQNLMQRYENSGFKARMGGEVVRDLLANLDLVALLNQ</w:t>
      </w:r>
    </w:p>
    <w:p w:rsidR="00F37A69" w:rsidRDefault="00F37A69" w:rsidP="00F37A69">
      <w:r>
        <w:t>LKEEMGATNSEAKKKTIIKRLKVVENFLNSNLNANTDSDEAVPNRPEWMMITNLPVLPPDLRPLVALDGG</w:t>
      </w:r>
    </w:p>
    <w:p w:rsidR="00F37A69" w:rsidRDefault="00F37A69" w:rsidP="00F37A69">
      <w:r>
        <w:t>KFAVSDVNDLYRRVINRNTRLKKLMELDAPEIIIRNEKRMLQEAVDALFDNGRRANAVKGANKRPLKSLS</w:t>
      </w:r>
    </w:p>
    <w:p w:rsidR="00F37A69" w:rsidRDefault="00F37A69" w:rsidP="00F37A69">
      <w:r>
        <w:t>EIIKGKQGRFRQNLLGKRVDFSGRSVIVVGPKLRMDQCGLPKKMALELFKPHLLAKLEEKGYATTVKQAK</w:t>
      </w:r>
    </w:p>
    <w:p w:rsidR="00F37A69" w:rsidRDefault="00F37A69" w:rsidP="00F37A69">
      <w:r>
        <w:t>KMIENKTNEVWECLEEVVKGHPVMLNRAPTLHKLSIQAFHPVLVEGKAIQLHPLVCAAFNADFDGDQMAV</w:t>
      </w:r>
    </w:p>
    <w:p w:rsidR="00F37A69" w:rsidRDefault="00F37A69" w:rsidP="00F37A69">
      <w:r>
        <w:t>HVPLSQEAIAECKVLMLSSMNILLPASGKSVTVPSQDMVLGIYYLSLEKAGAKGSHKICTGIDEVMMALE</w:t>
      </w:r>
    </w:p>
    <w:p w:rsidR="00F37A69" w:rsidRDefault="00F37A69" w:rsidP="00F37A69">
      <w:r>
        <w:t>SKCLDIHASIQTMVDGRKITTTAGRLIVKSILPDFVPENSWNKVLKKKDIAALVDYVYKQGGLEITASFL</w:t>
      </w:r>
    </w:p>
    <w:p w:rsidR="00F37A69" w:rsidRDefault="00F37A69" w:rsidP="00F37A69">
      <w:r>
        <w:t>DRLKNLGFEYATKAGISISIADIIVPNDKQKAIDEAKKQVREIQNSYNLGLITSGERYNKIIDIWKSTNN</w:t>
      </w:r>
    </w:p>
    <w:p w:rsidR="00F37A69" w:rsidRDefault="00F37A69" w:rsidP="00F37A69">
      <w:r>
        <w:t>VLSKEMMKLVEKDKEGFNSIYMMADSGARGSAAQISQLAAMRGLMTKPDGSIIETPIISNFREGLNVLEY</w:t>
      </w:r>
    </w:p>
    <w:p w:rsidR="00F37A69" w:rsidRDefault="00F37A69" w:rsidP="00F37A69">
      <w:r>
        <w:t>FISTHGARKGLADTALKTANAGYLTRKLIDVAQNVKITIEDCGTHEGVEINEITADSSIIETLEERILGR</w:t>
      </w:r>
    </w:p>
    <w:p w:rsidR="00F37A69" w:rsidRDefault="00F37A69" w:rsidP="00F37A69">
      <w:r>
        <w:t>VLAEDVIDPITNSVLFAEGTLMDEEKAKILGESGIKSVNIRTPITCKAKKGICAKCYGINLGEGKLVKPG</w:t>
      </w:r>
    </w:p>
    <w:p w:rsidR="00F37A69" w:rsidRDefault="00F37A69" w:rsidP="00F37A69">
      <w:r>
        <w:t>EAVGIISAQSIGEPGTQLTLRTFHSGGTASTDLQDRQVSAQKEGFIRFYNLKTYKNKEGKNIVANRRNAA</w:t>
      </w:r>
    </w:p>
    <w:p w:rsidR="00F37A69" w:rsidRDefault="00F37A69" w:rsidP="00F37A69">
      <w:r>
        <w:lastRenderedPageBreak/>
        <w:t>VLLVEPKIKTPFKGVINIENIHEDVIVSIKDKKQEVKYILRKYDLAKPNELAGVSGSIDGKLYLPYQSGM</w:t>
      </w:r>
    </w:p>
    <w:p w:rsidR="00F37A69" w:rsidRDefault="00F37A69" w:rsidP="00F37A69">
      <w:r>
        <w:t>QVEENESIVEVIKEGWNVPNRIPFASEILVEDGEPVVQNIKAGEKGTLKFYILKGDGLDRVKNVKKGDIV</w:t>
      </w:r>
    </w:p>
    <w:p w:rsidR="00F37A69" w:rsidRDefault="00F37A69" w:rsidP="00F37A69">
      <w:r>
        <w:t>KEKGFFVVIADENDREAKRHYIPRESKIEFNDSEKIDDANTIIASAPKKERKVIAEWDAYNNTIIAEIDG</w:t>
      </w:r>
    </w:p>
    <w:p w:rsidR="00F37A69" w:rsidRDefault="00F37A69" w:rsidP="00F37A69">
      <w:r>
        <w:t>VVSFEDIEAGYSADEQIDEATGKRSLVINEYLPSGVRPTLVIAGKGDKAVRYHLEPKTVIFVHDGDKIAQ</w:t>
      </w:r>
    </w:p>
    <w:p w:rsidR="00F37A69" w:rsidRDefault="00F37A69" w:rsidP="00F37A69">
      <w:r>
        <w:t>ADILAKTPKAAAKSKDITGGLPRVSELFEARKPKNAAVIAEIDGVVRFDKPLRSKERIIIQAEDGTSAEY</w:t>
      </w:r>
    </w:p>
    <w:p w:rsidR="00F37A69" w:rsidRDefault="00F37A69" w:rsidP="00F37A69">
      <w:r>
        <w:t>LIDKSKHIQVRDGEFIHAGEKLTDGVVSSHDVLKILGEKALHYYLISEIQQVYRGQGVVISDKHIEVIVS</w:t>
      </w:r>
    </w:p>
    <w:p w:rsidR="00F37A69" w:rsidRDefault="00F37A69" w:rsidP="00F37A69">
      <w:r>
        <w:t>QMLRQVKVVDSGHTKFIEGDLVSRRKFREENERIIRMGGEPAIAEPVLLGVTRAAIGSDSVISAASFQET</w:t>
      </w:r>
    </w:p>
    <w:p w:rsidR="00F37A69" w:rsidRDefault="00F37A69" w:rsidP="00F37A69">
      <w:r>
        <w:t>TKVLTEASIAGKFDYLEDLKENVILGRMIPVGTGLYGEQNLKLKEQE</w:t>
      </w:r>
    </w:p>
    <w:p w:rsidR="00F37A69" w:rsidRDefault="00F37A69" w:rsidP="00F37A69"/>
    <w:p w:rsidR="00F37A69" w:rsidRDefault="00F37A69" w:rsidP="00F37A69">
      <w:r>
        <w:t>&gt;AHK55106.1 DNA-directed RNA polymerase subunit beta [Campylobacter jejuni subsp. jejuni NCTC 11168-mcK12E5]</w:t>
      </w:r>
    </w:p>
    <w:p w:rsidR="00F37A69" w:rsidRDefault="00F37A69" w:rsidP="00F37A69">
      <w:r>
        <w:t>MLDNKLGNRLRVDFSNISKQIEIPNLLQLQKKSFDYFLNLDNGESGIEKVFKSIFPIHDPQNRLSLEYVS</w:t>
      </w:r>
    </w:p>
    <w:p w:rsidR="00F37A69" w:rsidRDefault="00F37A69" w:rsidP="00F37A69">
      <w:r>
        <w:t>SEIGKPKYTIRECMERGLTYSVNLKMKIRLTLHEKDEKTGEKVGVKDIKEQEIYIREIPLMTDRVSFIIN</w:t>
      </w:r>
    </w:p>
    <w:p w:rsidR="00F37A69" w:rsidRDefault="00F37A69" w:rsidP="00F37A69">
      <w:r>
        <w:t>GVERVVVNQLHRSPGVIFKEEESSTVANKLVYTAQIIPDRGSWLYFEYDAKDVLYVRINKRRKVPVTMLF</w:t>
      </w:r>
    </w:p>
    <w:p w:rsidR="00F37A69" w:rsidRDefault="00F37A69" w:rsidP="00F37A69">
      <w:r>
        <w:t>RALGYKKQDIIKLFYPIQTIHVKKDKFLTEFNPNDFMDRIEYDIKDEKGKIVHQAGKRLTKKKAEQLIKD</w:t>
      </w:r>
    </w:p>
    <w:p w:rsidR="00F37A69" w:rsidRDefault="00F37A69" w:rsidP="00F37A69">
      <w:r>
        <w:t>GLKWIEYPVEILLNRYLANPIIDKESGEVLFDSLTLLDESKLAKIKEQKSFDIANDLANGVDAAIINSFA</w:t>
      </w:r>
    </w:p>
    <w:p w:rsidR="00F37A69" w:rsidRDefault="00F37A69" w:rsidP="00F37A69">
      <w:r>
        <w:t>QDGETLKLLKQSENIDDENDLAAIRIYKVMRPGEPVVKDAAKAFVNDLFFNPERYDLTKVGRMKMNHKLG</w:t>
      </w:r>
    </w:p>
    <w:p w:rsidR="00F37A69" w:rsidRDefault="00F37A69" w:rsidP="00F37A69">
      <w:r>
        <w:t>LEVPEYVTVLTNEDIIKTAKYLIKVKNGKGHIDDRDHLGNRRIRSIGELLANELHLGLAKMQKAIRDKFT</w:t>
      </w:r>
    </w:p>
    <w:p w:rsidR="00F37A69" w:rsidRDefault="00F37A69" w:rsidP="00F37A69">
      <w:r>
        <w:t>SLNADLDKVMPYDLINPKMITTTIIEFFTGGQLSQFMDQTNPLSEVTHKRRLSALGEGGLVKERAGFEVR</w:t>
      </w:r>
    </w:p>
    <w:p w:rsidR="00F37A69" w:rsidRDefault="00F37A69" w:rsidP="00F37A69">
      <w:r>
        <w:t>DVHATHYGRICPVETPEGQNIGLINTLSTYAKVNELGFVEAPYRKVVNGKVTNEVVYLTATQEEGLFIAP</w:t>
      </w:r>
    </w:p>
    <w:p w:rsidR="00F37A69" w:rsidRDefault="00F37A69" w:rsidP="00F37A69">
      <w:r>
        <w:t>ASTKVDAKGNIVEEFVEARQDGETILARREEVQLIDLCSGMVVGVAASLIPFLEHDDANRALMGSNMQRQ</w:t>
      </w:r>
    </w:p>
    <w:p w:rsidR="00F37A69" w:rsidRDefault="00F37A69" w:rsidP="00F37A69">
      <w:r>
        <w:t>AVPLLTASAPIVGTGMEQIIARDAWEAVKAKRGGVVEKVDNKSIFILGEDDKGPFIDHYTMEKNLRTNQN</w:t>
      </w:r>
    </w:p>
    <w:p w:rsidR="00F37A69" w:rsidRDefault="00F37A69" w:rsidP="00F37A69">
      <w:r>
        <w:t>TNYIQHPIVKKGDIVKAGQIIADGPSMDQGELAIGKNALIAFMPWNGYNYEDAIVVSERIIREDTFTSVH</w:t>
      </w:r>
    </w:p>
    <w:p w:rsidR="00F37A69" w:rsidRDefault="00F37A69" w:rsidP="00F37A69">
      <w:r>
        <w:t>IYEKEIEARELKDGIEEITKDIPNVKEEDVAHLDESGIAKIGTHIKPGMILVGKVSPKGEVKPTPEERLL</w:t>
      </w:r>
    </w:p>
    <w:p w:rsidR="00F37A69" w:rsidRDefault="00F37A69" w:rsidP="00F37A69">
      <w:r>
        <w:t>RAIFGEKAGHVVNKSLYATASLEGVVVDVKIFTKKGYEKDDRAIKSYDKEKMALEKEHHDRLLMMDREEM</w:t>
      </w:r>
    </w:p>
    <w:p w:rsidR="00F37A69" w:rsidRDefault="00F37A69" w:rsidP="00F37A69">
      <w:r>
        <w:t>LRVCALLSKASLNSDQKIGDKNYKKGQTADISELEKINRFTLTTLIKAYSKEIQKEYDDLKNHFQNEKKK</w:t>
      </w:r>
    </w:p>
    <w:p w:rsidR="00F37A69" w:rsidRDefault="00F37A69" w:rsidP="00F37A69">
      <w:r>
        <w:t>LKAEHDEKLEILEKDDILPSGVIKLVKVYIATKRKLKVGDKMAGRHGNKGIVSTIVPEVDMPYLPNGKSV</w:t>
      </w:r>
    </w:p>
    <w:p w:rsidR="00F37A69" w:rsidRDefault="00F37A69" w:rsidP="00F37A69">
      <w:r>
        <w:t>DIALNPLGVPSRMNIGQILESHLGLVGLRLGDQIQEIFDRKQKDFLKELRAKILEICSIPRLANEKEFIK</w:t>
      </w:r>
    </w:p>
    <w:p w:rsidR="00F37A69" w:rsidRDefault="00F37A69" w:rsidP="00F37A69">
      <w:r>
        <w:t>SLSDEELLNYARDWSKGVKFSTPVFEGVNIEEFSKLFKMAKIDMDGKTELYDGRTGEKIAERVHVGCMYM</w:t>
      </w:r>
    </w:p>
    <w:p w:rsidR="00F37A69" w:rsidRDefault="00F37A69" w:rsidP="00F37A69">
      <w:r>
        <w:t>LKLHHLVDEKVHARSTGPYSLVTQQPVGGKALFGGQRFGEMEVWALEAYGAAHTLREMLTIKSDDVEGRF</w:t>
      </w:r>
    </w:p>
    <w:p w:rsidR="00F37A69" w:rsidRDefault="00F37A69" w:rsidP="00F37A69">
      <w:r>
        <w:t>SAYKALTKGENVPATGIPETFFVLTNELKSLALDVEIFDKDEDNE</w:t>
      </w:r>
    </w:p>
    <w:p w:rsidR="00F37A69" w:rsidRDefault="00F37A69" w:rsidP="00F37A69"/>
    <w:p w:rsidR="00F37A69" w:rsidRDefault="00F37A69" w:rsidP="00F37A69">
      <w:r>
        <w:t>&gt;AHK55105.1 50S ribosomal protein L7/L12 [Campylobacter jejuni subsp. jejuni NCTC 11168-mcK12E5]</w:t>
      </w:r>
    </w:p>
    <w:p w:rsidR="00F37A69" w:rsidRDefault="00F37A69" w:rsidP="00F37A69">
      <w:r>
        <w:t>MAISKEDVLEYISNLSVLELSELVKEFEEKFGVSAAPVMVAGGAVAGGAVAAAEEKTEFDIVLTDGGAKK</w:t>
      </w:r>
    </w:p>
    <w:p w:rsidR="00F37A69" w:rsidRDefault="00F37A69" w:rsidP="00F37A69">
      <w:r>
        <w:t>IEVIKIVRALTGLGLKEAKDAVEQTPSTLKEGVAKAEAEEAKKQLEEAGAKVELK</w:t>
      </w:r>
    </w:p>
    <w:p w:rsidR="00F37A69" w:rsidRDefault="00F37A69" w:rsidP="00F37A69"/>
    <w:p w:rsidR="00F37A69" w:rsidRDefault="00F37A69" w:rsidP="00F37A69">
      <w:r>
        <w:t>&gt;AHK55104.1 50S ribosomal protein L10 [Campylobacter jejuni subsp. jejuni NCTC 11168-mcK12E5]</w:t>
      </w:r>
    </w:p>
    <w:p w:rsidR="00F37A69" w:rsidRDefault="00F37A69" w:rsidP="00F37A69">
      <w:r>
        <w:t>MTRSEKVEIIAKLEEGFKASEAIVVCNYRGLSTKKLEELRNNARENNVKVQIVKNTLANIALNNSGKTGL</w:t>
      </w:r>
    </w:p>
    <w:p w:rsidR="00F37A69" w:rsidRDefault="00F37A69" w:rsidP="00F37A69">
      <w:r>
        <w:t>VLKDTNIYLWGEDQLSVSKVAAKFEENNDKFEIKTAHIEGEVADVAKVKALAKMPSRNELLAMLLQVWNA</w:t>
      </w:r>
    </w:p>
    <w:p w:rsidR="00F37A69" w:rsidRDefault="00F37A69" w:rsidP="00F37A69">
      <w:r>
        <w:t>PITNFTIGLNALKNKKESE</w:t>
      </w:r>
    </w:p>
    <w:p w:rsidR="00F37A69" w:rsidRDefault="00F37A69" w:rsidP="00F37A69"/>
    <w:p w:rsidR="00F37A69" w:rsidRDefault="00F37A69" w:rsidP="00F37A69">
      <w:r>
        <w:t>&gt;AHK55103.1 50S ribosomal protein L1 [Campylobacter jejuni subsp. jejuni NCTC 11168-mcK12E5]</w:t>
      </w:r>
    </w:p>
    <w:p w:rsidR="00F37A69" w:rsidRDefault="00F37A69" w:rsidP="00F37A69">
      <w:r>
        <w:t>MAKIAKRLKELSQKIDSNKEYALSDAIDTIKTLKSAKFDETVEIALKLNVDPRHADQMVRGSVVLPAGTG</w:t>
      </w:r>
    </w:p>
    <w:p w:rsidR="00F37A69" w:rsidRDefault="00F37A69" w:rsidP="00F37A69">
      <w:r>
        <w:t>KKVRVAVIAKDAKADEAKNAGADIVGSDDLVEEIQKGNMNFDVLIATPNLMGLVGKVGRILGPKGLMPNP</w:t>
      </w:r>
    </w:p>
    <w:p w:rsidR="00F37A69" w:rsidRDefault="00F37A69" w:rsidP="00F37A69">
      <w:r>
        <w:t>KTGTVTMDVAQAVNNAKSGQVNFRVDKQGNIHAGLGKVSFSKEQLWDNVSTFVKAINKHKPAAAKGRYIK</w:t>
      </w:r>
    </w:p>
    <w:p w:rsidR="00F37A69" w:rsidRDefault="00F37A69" w:rsidP="00F37A69">
      <w:r>
        <w:t>NAALSLTMSPSVKLETQELLDMK</w:t>
      </w:r>
    </w:p>
    <w:p w:rsidR="00F37A69" w:rsidRDefault="00F37A69" w:rsidP="00F37A69"/>
    <w:p w:rsidR="00F37A69" w:rsidRDefault="00F37A69" w:rsidP="00F37A69">
      <w:r>
        <w:t>&gt;AHK55102.1 50S ribosomal protein L11 [Campylobacter jejuni subsp. jejuni NCTC 11168-mcK12E5]</w:t>
      </w:r>
    </w:p>
    <w:p w:rsidR="00F37A69" w:rsidRDefault="00F37A69" w:rsidP="00F37A69">
      <w:r>
        <w:t>MAKKVVGEIKLQIAATKANPSPPVGPALGQQGVNIMEFCKAFNERTKDMAGFNIPVVITVYADKSFTFIT</w:t>
      </w:r>
    </w:p>
    <w:p w:rsidR="00F37A69" w:rsidRDefault="00F37A69" w:rsidP="00F37A69">
      <w:r>
        <w:t>KQPPATDLIKKAAGISKGTDNPLKNKVGKLTRAQVLEIVDKKIADLNTKDRDQAAKIIAGSARSMGVEIV</w:t>
      </w:r>
    </w:p>
    <w:p w:rsidR="00F37A69" w:rsidRDefault="00F37A69" w:rsidP="00F37A69">
      <w:r>
        <w:t>D</w:t>
      </w:r>
    </w:p>
    <w:p w:rsidR="00F37A69" w:rsidRDefault="00F37A69" w:rsidP="00F37A69"/>
    <w:p w:rsidR="00F37A69" w:rsidRDefault="00F37A69" w:rsidP="00F37A69">
      <w:r>
        <w:t>&gt;AHK55101.1 transcription antitermination protein NusG [Campylobacter jejuni subsp. jejuni NCTC 11168-mcK12E5]</w:t>
      </w:r>
    </w:p>
    <w:p w:rsidR="00F37A69" w:rsidRDefault="00F37A69" w:rsidP="00F37A69">
      <w:r>
        <w:t>MSTHKWYAIQTYAGSEMAVKRAIENLVKDNGIEEQLKEIVVPTEDVIEFKNGKEKISERSLYSGYVFALL</w:t>
      </w:r>
    </w:p>
    <w:p w:rsidR="00F37A69" w:rsidRDefault="00F37A69" w:rsidP="00F37A69">
      <w:r>
        <w:t>DLNTELWHRIQSLPKVGRFIGESKKPTPLTEKDINLILEKVHNRAAPKPKISFEEGENVRITEGPFANFT</w:t>
      </w:r>
    </w:p>
    <w:p w:rsidR="00F37A69" w:rsidRDefault="00F37A69" w:rsidP="00F37A69">
      <w:r>
        <w:t>AIVEEYDMVRGLLKLNVSIFGRSTPVEILYSQVEKII</w:t>
      </w:r>
    </w:p>
    <w:p w:rsidR="00F37A69" w:rsidRDefault="00F37A69" w:rsidP="00F37A69"/>
    <w:p w:rsidR="00F37A69" w:rsidRDefault="00F37A69" w:rsidP="00F37A69">
      <w:r>
        <w:t>&gt;AHK55100.1 preprotein translocase subunit SecE [Campylobacter jejuni subsp. jejuni NCTC 11168-mcK12E5]</w:t>
      </w:r>
    </w:p>
    <w:p w:rsidR="00F37A69" w:rsidRDefault="00F37A69" w:rsidP="00F37A69">
      <w:r>
        <w:t>MEKLITYFKLSKAELRKVIFPLKEQVRNAYITVFVVVAVISLFLALVDWLMSSIVSAIV</w:t>
      </w:r>
    </w:p>
    <w:p w:rsidR="00F37A69" w:rsidRDefault="00F37A69" w:rsidP="00F37A69"/>
    <w:p w:rsidR="00F37A69" w:rsidRDefault="00F37A69" w:rsidP="00F37A69">
      <w:r>
        <w:lastRenderedPageBreak/>
        <w:t>&gt;AHK55099.1 50S ribosomal protein L33 [Campylobacter jejuni subsp. jejuni NCTC 11168-mcK12E5]</w:t>
      </w:r>
    </w:p>
    <w:p w:rsidR="00F37A69" w:rsidRDefault="00F37A69" w:rsidP="00F37A69">
      <w:r>
        <w:t>MRIKVGLKCEECGDINYSTYKNSKNTTEKLELKKYCPRLKKHTLHKEVKLKS</w:t>
      </w:r>
    </w:p>
    <w:p w:rsidR="00F37A69" w:rsidRDefault="00F37A69" w:rsidP="00F37A69"/>
    <w:p w:rsidR="00F37A69" w:rsidRDefault="00F37A69" w:rsidP="00F37A69">
      <w:r>
        <w:t>&gt;AHK55098.1 elongation factor Tu [Campylobacter jejuni subsp. jejuni NCTC 11168-mcK12E5]</w:t>
      </w:r>
    </w:p>
    <w:p w:rsidR="00F37A69" w:rsidRDefault="00F37A69" w:rsidP="00F37A69">
      <w:r>
        <w:t>MAKEKFSRNKPHVNIGTIGHVDHGKTTLTAAISAVLSRRGLAELKDYDNIDNAPEEKERGITIATSHIEY</w:t>
      </w:r>
    </w:p>
    <w:p w:rsidR="00F37A69" w:rsidRDefault="00F37A69" w:rsidP="00F37A69">
      <w:r>
        <w:t>ETDNRHYAHVDCPGHADYVKNMITGAAQMDGAILVVSAADGPMPQTREHILLSRQVGVPYIVVFMNKADM</w:t>
      </w:r>
    </w:p>
    <w:p w:rsidR="00F37A69" w:rsidRDefault="00F37A69" w:rsidP="00F37A69">
      <w:r>
        <w:t>VDDAELLELVEMEIRELLSSYDFPGDDTPIISGSALKALEEAKAGQDGEWSAKIMDLMAAVDSYIPTPTR</w:t>
      </w:r>
    </w:p>
    <w:p w:rsidR="00F37A69" w:rsidRDefault="00F37A69" w:rsidP="00F37A69">
      <w:r>
        <w:t>DTEKDFLMPIEDVFSISGRGTVVTGRIEKGVVKVGDTIEIVGIKDTQTTTVTGVEMFRKEMDQGEAGDNV</w:t>
      </w:r>
    </w:p>
    <w:p w:rsidR="00F37A69" w:rsidRDefault="00F37A69" w:rsidP="00F37A69">
      <w:r>
        <w:t>GVLLRGTKKEEVIRGMVLAKPKSITPHTDFEAEVYILNKDEGGRHTPFFNNYRPQFYVRTTDVTGSIKLA</w:t>
      </w:r>
    </w:p>
    <w:p w:rsidR="00F37A69" w:rsidRDefault="00F37A69" w:rsidP="00F37A69">
      <w:r>
        <w:t>DGVEMVMPGENVRITVSLIAPVALEEGTRFAIREGGKTVGSGVVSKIIK</w:t>
      </w:r>
    </w:p>
    <w:p w:rsidR="00F37A69" w:rsidRDefault="00F37A69" w:rsidP="00F37A69"/>
    <w:p w:rsidR="00F37A69" w:rsidRDefault="00F37A69" w:rsidP="00F37A69">
      <w:r>
        <w:t>&gt;AHK55097.1 glutamine ABC transporter ATP-binding protein [Campylobacter jejuni subsp. jejuni NCTC 11168-mcK12E5]</w:t>
      </w:r>
    </w:p>
    <w:p w:rsidR="00F37A69" w:rsidRDefault="00F37A69" w:rsidP="00F37A69">
      <w:r>
        <w:t>MSILKIENLQKYYGSHHALKDINLEVKAKEVVVILGPSGCGKSTLLRCINGLEEIASGNIYIDNEKIDKD</w:t>
      </w:r>
    </w:p>
    <w:p w:rsidR="00F37A69" w:rsidRDefault="00F37A69" w:rsidP="00F37A69">
      <w:r>
        <w:t>FKEWPRMRQKVGMVFQSYELFEHLSVEENILLGPMKVQKRKKDEVLKEAKIWLEKVGLLHKIHAYPRELS</w:t>
      </w:r>
    </w:p>
    <w:p w:rsidR="00F37A69" w:rsidRDefault="00F37A69" w:rsidP="00F37A69">
      <w:r>
        <w:t>GGQKQRIAIVRSLCMNPELMLFDEVTAALDPEIVREVLEVMLNLAKEGMTMLIVTHEMGFAKAVADKIIF</w:t>
      </w:r>
    </w:p>
    <w:p w:rsidR="00F37A69" w:rsidRDefault="00F37A69" w:rsidP="00F37A69">
      <w:r>
        <w:t>MDEGKIIEENDPKSFFKNPKSERAKKFLNLFDYHNIDKNNIGL</w:t>
      </w:r>
    </w:p>
    <w:p w:rsidR="00F37A69" w:rsidRDefault="00F37A69" w:rsidP="00F37A69"/>
    <w:p w:rsidR="00F37A69" w:rsidRDefault="00F37A69" w:rsidP="00F37A69">
      <w:r>
        <w:t>&gt;AHK55096.1 amino acid ABC transporter permease [Campylobacter jejuni subsp. jejuni NCTC 11168-mcK12E5]</w:t>
      </w:r>
    </w:p>
    <w:p w:rsidR="00F37A69" w:rsidRDefault="00F37A69" w:rsidP="00F37A69">
      <w:r>
        <w:t>MLELLNTDTLLRLWQGLFVTLEISFISIIITSIGGLFLGILMSFKNTYIYAFCRLGLEFVRVMPLLVWLF</w:t>
      </w:r>
    </w:p>
    <w:p w:rsidR="00F37A69" w:rsidRDefault="00F37A69" w:rsidP="00F37A69">
      <w:r>
        <w:t>VVYFGFPRWFGWDLSSVSAAIIVFSIWGCFEMMDLVRVSLQSIPKHQYESASSLGLNTVQSFAYVIIPQA</w:t>
      </w:r>
    </w:p>
    <w:p w:rsidR="00F37A69" w:rsidRDefault="00F37A69" w:rsidP="00F37A69">
      <w:r>
        <w:t>MRRLTPMSMNLLTRMIKSTTFAYLIGAVELVKVGQQIIEFHNRNDFAPFIIYGLIFFIFFILCYPITLYS</w:t>
      </w:r>
    </w:p>
    <w:p w:rsidR="00F37A69" w:rsidRDefault="00F37A69" w:rsidP="00F37A69">
      <w:r>
        <w:t>RKLEKKWS</w:t>
      </w:r>
    </w:p>
    <w:p w:rsidR="00F37A69" w:rsidRDefault="00F37A69" w:rsidP="00F37A69"/>
    <w:p w:rsidR="00F37A69" w:rsidRDefault="00F37A69" w:rsidP="00F37A69">
      <w:r>
        <w:t>&gt;AHK55095.1 polar amino acid ABC transporter permease [Campylobacter jejuni subsp. jejuni NCTC 11168-mcK12E5]</w:t>
      </w:r>
    </w:p>
    <w:p w:rsidR="00F37A69" w:rsidRDefault="00F37A69" w:rsidP="00F37A69">
      <w:r>
        <w:t>MDFDFILAQAPAFLTAAWLTIKLSFFGIIFSLIIGLFCILMSYFKIKILENICKLYIEFSRNTPLLIQLF</w:t>
      </w:r>
    </w:p>
    <w:p w:rsidR="00F37A69" w:rsidRDefault="00F37A69" w:rsidP="00F37A69">
      <w:r>
        <w:t>FLYYALPKFNIHLEQIPPLDLICLSVEETLRPSFACAIVGLSFLGGSYMAESLRAGFEAIRKQQFEAGLS</w:t>
      </w:r>
    </w:p>
    <w:p w:rsidR="00F37A69" w:rsidRDefault="00F37A69" w:rsidP="00F37A69">
      <w:r>
        <w:t>LGFSKFGNLRYVILPQALAISMPSISANIIFLIKETSVVSIIALPDLVNLMKSLNSLTYKTDELLFLLFM</w:t>
      </w:r>
    </w:p>
    <w:p w:rsidR="00F37A69" w:rsidRDefault="00F37A69" w:rsidP="00F37A69">
      <w:r>
        <w:t>GYLCIILPLSFILLKFEKRLLHA</w:t>
      </w:r>
    </w:p>
    <w:p w:rsidR="00F37A69" w:rsidRDefault="00F37A69" w:rsidP="00F37A69"/>
    <w:p w:rsidR="00F37A69" w:rsidRDefault="00F37A69" w:rsidP="00F37A69">
      <w:r>
        <w:lastRenderedPageBreak/>
        <w:t>&gt;AHK55094.1 transcriptional regulator [Campylobacter jejuni subsp. jejuni NCTC 11168-mcK12E5]</w:t>
      </w:r>
    </w:p>
    <w:p w:rsidR="00F37A69" w:rsidRDefault="00F37A69" w:rsidP="00F37A69">
      <w:r>
        <w:t>MKDYLELLSSVGKLKKFQKNSILFYEGEEAKNFFILLKGKIRIYKSTASDKEITLHYFNPPNFIAEMPAF</w:t>
      </w:r>
    </w:p>
    <w:p w:rsidR="00F37A69" w:rsidRDefault="00F37A69" w:rsidP="00F37A69">
      <w:r>
        <w:t>KKLNYPANAVFEEDGEILEIDFINFQNLCSENKEFNFLLISSLFDKIKILEKKLSQNALDLRTRLLKYLL</w:t>
      </w:r>
    </w:p>
    <w:p w:rsidR="00F37A69" w:rsidRDefault="00F37A69" w:rsidP="00F37A69">
      <w:r>
        <w:t>ENEKNLDTISQKQIAIDLNVRAQSLSRVLKELKISELIDTKKGRIEILNKDMIMKELW</w:t>
      </w:r>
    </w:p>
    <w:p w:rsidR="00F37A69" w:rsidRDefault="00F37A69" w:rsidP="00F37A69"/>
    <w:p w:rsidR="00F37A69" w:rsidRDefault="00F37A69" w:rsidP="00F37A69">
      <w:r>
        <w:t>&gt;AHK55093.1 ATP-dependent DNA helicase RecG [Campylobacter jejuni subsp. jejuni NCTC 11168-mcK12E5]</w:t>
      </w:r>
    </w:p>
    <w:p w:rsidR="00F37A69" w:rsidRDefault="00F37A69" w:rsidP="00F37A69">
      <w:r>
        <w:t>MKIKESDFEFFKKLKIRSAIDLALLLPKKIENLNPSKNPKENEICTQKITIKSVSSRKNQLFGLGFCEEW</w:t>
      </w:r>
    </w:p>
    <w:p w:rsidR="00F37A69" w:rsidRDefault="00F37A69" w:rsidP="00F37A69">
      <w:r>
        <w:t>QENISFVFFHPRAWHFGICKVGKELIFNAKLSHFNHTWQFNNPKILTSFEGFSPKYQILGLKDTKIAAFI</w:t>
      </w:r>
    </w:p>
    <w:p w:rsidR="00F37A69" w:rsidRDefault="00F37A69" w:rsidP="00F37A69">
      <w:r>
        <w:t>HKYLNYENLKESGIEDKYIHFLLNLHAYDEKSFFMFENLQNFSKDLKYIEIYNFLKRLKAKKTHFKAHQI</w:t>
      </w:r>
    </w:p>
    <w:p w:rsidR="00F37A69" w:rsidRDefault="00F37A69" w:rsidP="00F37A69">
      <w:r>
        <w:t>NVFNIANWLKDLPFSLTKDQLNALKDIEKDLHSKEAKRRVIMGDVGCGKTLVLLGAALMVYPKQAILMAP</w:t>
      </w:r>
    </w:p>
    <w:p w:rsidR="00F37A69" w:rsidRDefault="00F37A69" w:rsidP="00F37A69">
      <w:r>
        <w:t>TSILAYQLYEEAKKFLPDFMNILFIKGGKKEKDLEQNIQKANLVIGTHALIHLESHNAVLVMIDEQHRFG</w:t>
      </w:r>
    </w:p>
    <w:p w:rsidR="00F37A69" w:rsidRDefault="00F37A69" w:rsidP="00F37A69">
      <w:r>
        <w:t>SAQREKIHSLNKQEFAPHFIQFSATPIPRTLSMIQSELLNFSFIKQMPFKKDITTYCIQNEGFSKLSEKI</w:t>
      </w:r>
    </w:p>
    <w:p w:rsidR="00F37A69" w:rsidRDefault="00F37A69" w:rsidP="00F37A69">
      <w:r>
        <w:t>KEEIAKNHQIIIIYPLLSASDKIPYLSLEQAKEYWQSHYEKVFVTHGKDKQKDEILERFRDEGNILLSTT</w:t>
      </w:r>
    </w:p>
    <w:p w:rsidR="00F37A69" w:rsidRDefault="00F37A69" w:rsidP="00F37A69">
      <w:r>
        <w:t>VVEVGISLPRLSMIVIVGAERLGLATLHQLRGRVGRVGLKSACYLYTKLKEIPSRLKEFASTLDGFKIAE</w:t>
      </w:r>
    </w:p>
    <w:p w:rsidR="00F37A69" w:rsidRDefault="00F37A69" w:rsidP="00F37A69">
      <w:r>
        <w:t>LDLKNRLSGDLLDGFMQHGNEFKFFDFSKDEEILEKVKKDLAKKLPN</w:t>
      </w:r>
    </w:p>
    <w:p w:rsidR="00F37A69" w:rsidRDefault="00F37A69" w:rsidP="00F37A69"/>
    <w:p w:rsidR="00F37A69" w:rsidRDefault="00F37A69" w:rsidP="00F37A69">
      <w:r>
        <w:t>&gt;AHK55092.1 peptidase M16 [Campylobacter jejuni subsp. jejuni NCTC 11168-mcK12E5]</w:t>
      </w:r>
    </w:p>
    <w:p w:rsidR="00F37A69" w:rsidRDefault="00F37A69" w:rsidP="00F37A69">
      <w:r>
        <w:t>MQYLESRGIKIPFIFEKNSDFPIVVLKLVFRNCARSYDEIAGLAKMFSRILNEGVDDKFFKDLEFRAINL</w:t>
      </w:r>
    </w:p>
    <w:p w:rsidR="00F37A69" w:rsidRDefault="00F37A69" w:rsidP="00F37A69">
      <w:r>
        <w:t>EASSGFESLEINLSCLKENFDFALKSLEKLLLKPRIEEKTLQKLKINALGELASKNSDFDYLAKNLLNAQ</w:t>
      </w:r>
    </w:p>
    <w:p w:rsidR="00F37A69" w:rsidRDefault="00F37A69" w:rsidP="00F37A69">
      <w:r>
        <w:t>IFKCKEFQSPNDGDEKSIETLSLKDLQNFYKNFIHLSDLVVILGGDLEEKQAKEDLLKLLSKLQIGKKNT</w:t>
      </w:r>
    </w:p>
    <w:p w:rsidR="00F37A69" w:rsidRDefault="00F37A69" w:rsidP="00F37A69">
      <w:r>
        <w:t>PKKYELGKNIKDEILVRPESEQAYIYFATPFFADFKDKDLYLAKIALFVLGQGGFGSRIMEEIRVKRGLA</w:t>
      </w:r>
    </w:p>
    <w:p w:rsidR="00F37A69" w:rsidRDefault="00F37A69" w:rsidP="00F37A69">
      <w:r>
        <w:t>YSAYAMLDMNMSFSRVFGYLQTKNESAKEAKKIVKELFEDFIKNGMTQNELDQAKNFLIGSTPLRYESLS</w:t>
      </w:r>
    </w:p>
    <w:p w:rsidR="00F37A69" w:rsidRDefault="00F37A69" w:rsidP="00F37A69">
      <w:r>
        <w:t>KRLSMSFNEFYQGLNLGYYKEELKLMEKVKLETINAYIKKHQELLNISFASIQNEN</w:t>
      </w:r>
    </w:p>
    <w:p w:rsidR="00F37A69" w:rsidRDefault="00F37A69" w:rsidP="00F37A69"/>
    <w:p w:rsidR="00F37A69" w:rsidRDefault="00F37A69" w:rsidP="00F37A69">
      <w:r>
        <w:t>&gt;AHK55091.1 hypothetical protein N917_02280 [Campylobacter jejuni subsp. jejuni NCTC 11168-mcK12E5]</w:t>
      </w:r>
    </w:p>
    <w:p w:rsidR="00F37A69" w:rsidRDefault="00F37A69" w:rsidP="00F37A69">
      <w:r>
        <w:t>MKRLDKKEALDLLHHASLTELGEMAYKRKLELHPEKITTFVVDRNINYTNVCCIDCSFCAFYRHHKEDDA</w:t>
      </w:r>
    </w:p>
    <w:p w:rsidR="00F37A69" w:rsidRDefault="00F37A69" w:rsidP="00F37A69">
      <w:r>
        <w:t>YILSFEEIGKKIEELEAIGGTQILFQGGVHPKLKIEWYEELVSWIKEHYPNITVHGFSAVEIAYIAKASK</w:t>
      </w:r>
    </w:p>
    <w:p w:rsidR="00F37A69" w:rsidRDefault="00F37A69" w:rsidP="00F37A69">
      <w:r>
        <w:t>ISITEVLKRLQAKGLFSIPGAGAEVLSDRVRDIIAPNKCDTATWLEVHRQAHKIGMKSTATMMFGTVEND</w:t>
      </w:r>
    </w:p>
    <w:p w:rsidR="00F37A69" w:rsidRDefault="00F37A69" w:rsidP="00F37A69">
      <w:r>
        <w:t>EEIIDHFEHLRKLQDETGGFRAFILWSFQSDNTALIQKHPEIMKQSSNKYLRLLALVRLYLDNFKNLQSS</w:t>
      </w:r>
    </w:p>
    <w:p w:rsidR="00F37A69" w:rsidRDefault="00F37A69" w:rsidP="00F37A69">
      <w:r>
        <w:t>WVTQGSLIGQLALKFGANDLGSTMMEENVVSAAGASYRMNQDEMIRLIRSLGENPAKRNTAYEILERF</w:t>
      </w:r>
    </w:p>
    <w:p w:rsidR="00F37A69" w:rsidRDefault="00F37A69" w:rsidP="00F37A69"/>
    <w:p w:rsidR="00F37A69" w:rsidRDefault="00F37A69" w:rsidP="00F37A69">
      <w:r>
        <w:t>&gt;AHK55090.1 MFS transporter [Campylobacter jejuni subsp. jejuni NCTC 11168-mcK12E5]</w:t>
      </w:r>
    </w:p>
    <w:p w:rsidR="00F37A69" w:rsidRDefault="00F37A69" w:rsidP="00F37A69">
      <w:r>
        <w:t>MNYIELLKNNKNIRILASVQFIVYFGAWFSQTGVFTLLVELNAPTWATATSAMLAFLPGVLLAPINGVIV</w:t>
      </w:r>
    </w:p>
    <w:p w:rsidR="00F37A69" w:rsidRDefault="00F37A69" w:rsidP="00F37A69">
      <w:r>
        <w:t>EKNKPKKLLLSMISIELISIFCLIFVTSLSMLWLLFILIFIRLCVASIYFQAEMSLLAKILTPQELKLAN</w:t>
      </w:r>
    </w:p>
    <w:p w:rsidR="00F37A69" w:rsidRDefault="00F37A69" w:rsidP="00F37A69">
      <w:r>
        <w:t>EMHSVIWAISYTAGMASAGIFIYFLGVKTAFLFDCILILIGISFLVRLSIPDFHQKTQSRFFTMIKEGFF</w:t>
      </w:r>
    </w:p>
    <w:p w:rsidR="00F37A69" w:rsidRDefault="00F37A69" w:rsidP="00F37A69">
      <w:r>
        <w:t>YVLNNKIIFHLILLHAFIGLTAYETLVTLLAQHQYKEVLSAALVIGFLNAVRACSLAIGPMVLSKFINDK</w:t>
      </w:r>
    </w:p>
    <w:p w:rsidR="00F37A69" w:rsidRDefault="00F37A69" w:rsidP="00F37A69">
      <w:r>
        <w:t>NLFYMYLGQGLGIILWALTQFNFYISFLGLIGAGFFTSALWAYTYTMIQKNADKEYHGRVIAYTDMIYLS</w:t>
      </w:r>
    </w:p>
    <w:p w:rsidR="00F37A69" w:rsidRDefault="00F37A69" w:rsidP="00F37A69">
      <w:r>
        <w:t>FSAIISMLMGFLFEIGLSLELITGLLGMIFIFAAFYWKWFYKKYL</w:t>
      </w:r>
    </w:p>
    <w:p w:rsidR="00F37A69" w:rsidRDefault="00F37A69" w:rsidP="00F37A69"/>
    <w:p w:rsidR="00F37A69" w:rsidRDefault="00F37A69" w:rsidP="00F37A69">
      <w:r>
        <w:t>&gt;AHK55089.1 transcription elongation factor NusA [Campylobacter jejuni subsp. jejuni NCTC 11168-mcK12E5]</w:t>
      </w:r>
    </w:p>
    <w:p w:rsidR="00F37A69" w:rsidRDefault="00F37A69" w:rsidP="00F37A69">
      <w:r>
        <w:t>MEKIADIIESIANEKNLNLENVREKVATALINTAKRIYGQEYEFFVDPKNLNLYQKITIVADNDERLQNK</w:t>
      </w:r>
    </w:p>
    <w:p w:rsidR="00F37A69" w:rsidRDefault="00F37A69" w:rsidP="00F37A69">
      <w:r>
        <w:t>SESFIALSKAKSEAPDVEIGDELTYECSLENLGRTAVNTLHKELEYHIQKLLEQTIFEKYKNKVGQMVFG</w:t>
      </w:r>
    </w:p>
    <w:p w:rsidR="00F37A69" w:rsidRDefault="00F37A69" w:rsidP="00F37A69">
      <w:r>
        <w:t>TVVRVDNEENTFIEIDELRAFLPRKNRIKGEKFKIGDVVKAVIRRVYTDKGIKIELSRTSPKFLECLLEA</w:t>
      </w:r>
    </w:p>
    <w:p w:rsidR="00F37A69" w:rsidRDefault="00F37A69" w:rsidP="00F37A69">
      <w:r>
        <w:t>EVPEIKDGYVNIIGCARIPGERAKIILQANGTNIDPVGATVGVKGVRINAVSKELHNENIDCIEFTNESE</w:t>
      </w:r>
    </w:p>
    <w:p w:rsidR="00F37A69" w:rsidRDefault="00F37A69" w:rsidP="00F37A69">
      <w:r>
        <w:t>ILISRALAPAIVNSVKIEDKKAIVSLNSEQKSKAIGKNGINIRLASMLSGYEIELNELSSSQLNNAISNE</w:t>
      </w:r>
    </w:p>
    <w:p w:rsidR="00F37A69" w:rsidRDefault="00F37A69" w:rsidP="00F37A69">
      <w:r>
        <w:t>EAMKNLQDLFKI</w:t>
      </w:r>
    </w:p>
    <w:p w:rsidR="00F37A69" w:rsidRDefault="00F37A69" w:rsidP="00F37A69"/>
    <w:p w:rsidR="00F37A69" w:rsidRDefault="00F37A69" w:rsidP="00F37A69">
      <w:r>
        <w:t>&gt;AHK55088.1 hypothetical protein N917_02265 [Campylobacter jejuni subsp. jejuni NCTC 11168-mcK12E5]</w:t>
      </w:r>
    </w:p>
    <w:p w:rsidR="00F37A69" w:rsidRDefault="00F37A69" w:rsidP="00F37A69">
      <w:r>
        <w:t>MELKLARTLINEKPKNISLEKIEEAIEKEGQKFFYFDKDNTHKQLIALVNHFEKKGVSIYHRTVKYGLDD</w:t>
      </w:r>
    </w:p>
    <w:p w:rsidR="00F37A69" w:rsidRDefault="00F37A69" w:rsidP="00F37A69">
      <w:r>
        <w:t>NDFMYEVHIL</w:t>
      </w:r>
    </w:p>
    <w:p w:rsidR="00F37A69" w:rsidRDefault="00F37A69" w:rsidP="00F37A69"/>
    <w:p w:rsidR="00F37A69" w:rsidRDefault="00F37A69" w:rsidP="00F37A69">
      <w:r>
        <w:t>&gt;AHK55087.1 (dimethylallyl)adenosine tRNA methylthiotransferase [Campylobacter jejuni subsp. jejuni NCTC 11168-mcK12E5]</w:t>
      </w:r>
    </w:p>
    <w:p w:rsidR="00F37A69" w:rsidRDefault="00F37A69" w:rsidP="00F37A69">
      <w:r>
        <w:t>MSAKKLFIQTLGCAMNVRDSEHMIAELTQKENYALTEDIKEADLILINTCSVREKPVHKLFSEVGGFEKV</w:t>
      </w:r>
    </w:p>
    <w:p w:rsidR="00F37A69" w:rsidRDefault="00F37A69" w:rsidP="00F37A69">
      <w:r>
        <w:t>KKEGAKIGVCGCTASHLGNEIFKRAPYVDFVLGARNISKITQAIKTPKFMGVDIDYDESEFAFADFRNSI</w:t>
      </w:r>
    </w:p>
    <w:p w:rsidR="00F37A69" w:rsidRDefault="00F37A69" w:rsidP="00F37A69">
      <w:r>
        <w:t>YKSYINISIGCDKHCTYCIVPHTRGDEISIPFNIIYKEAQKAIEKGAKEIFLLGQNVNNYGKRFRNEHKK</w:t>
      </w:r>
    </w:p>
    <w:p w:rsidR="00F37A69" w:rsidRDefault="00F37A69" w:rsidP="00F37A69">
      <w:r>
        <w:t>MDFSDLLEELSTIEGLERIRFTSPHPLHMDDKFLEVFANNPKVCKSMHMPLQSGSSEILKAMKRGYTKEW</w:t>
      </w:r>
    </w:p>
    <w:p w:rsidR="00F37A69" w:rsidRDefault="00F37A69" w:rsidP="00F37A69">
      <w:r>
        <w:t>YLNRALKLRELCPNVSISTDIIVAFPGESEKDFEETVDVLEKVRFEQIFSFKYSKRPLTKAATMPNQIDE</w:t>
      </w:r>
    </w:p>
    <w:p w:rsidR="00F37A69" w:rsidRDefault="00F37A69" w:rsidP="00F37A69">
      <w:r>
        <w:t>EIASRRLSTLQNRHSEILDKIVKKQENKTFKVLFEELRAGNSIAGRTDNNFLVQVEGSEELLGQFKEVKI</w:t>
      </w:r>
    </w:p>
    <w:p w:rsidR="00F37A69" w:rsidRDefault="00F37A69" w:rsidP="00F37A69">
      <w:r>
        <w:t>TNAKRMVLYGEIV</w:t>
      </w:r>
    </w:p>
    <w:p w:rsidR="00F37A69" w:rsidRDefault="00F37A69" w:rsidP="00F37A69"/>
    <w:p w:rsidR="00F37A69" w:rsidRDefault="00F37A69" w:rsidP="00F37A69">
      <w:r>
        <w:t>&gt;AHK55086.1 hypothetical protein N917_02255 [Campylobacter jejuni subsp. jejuni NCTC 11168-mcK12E5]</w:t>
      </w:r>
    </w:p>
    <w:p w:rsidR="00F37A69" w:rsidRDefault="00F37A69" w:rsidP="00F37A69">
      <w:r>
        <w:t>MGKSFKIHCLTYIIFILQWLIFLSCKKHYKGEKVDRKAGVILFWHGKLALMPFAFRHYRQKNKKAYVMIS</w:t>
      </w:r>
    </w:p>
    <w:p w:rsidR="00F37A69" w:rsidRDefault="00F37A69" w:rsidP="00F37A69">
      <w:r>
        <w:t>HHKDGEQIAKIIKLFGLDTVRGSTSRGASSALRAAFKVLEQNDDIVITPDGPRGPYHSISDGSIILAQKK</w:t>
      </w:r>
    </w:p>
    <w:p w:rsidR="00F37A69" w:rsidRDefault="00F37A69" w:rsidP="00F37A69">
      <w:r>
        <w:t>ELKIRILNYEANRFWKFKSWDKMILPKPFSKITYSLSEPLDILSLDKEKAKEFLMKQFDKISLADQFKE</w:t>
      </w:r>
    </w:p>
    <w:p w:rsidR="00F37A69" w:rsidRDefault="00F37A69" w:rsidP="00F37A69"/>
    <w:p w:rsidR="00F37A69" w:rsidRDefault="00F37A69" w:rsidP="00F37A69">
      <w:r>
        <w:t>&gt;AHK55085.1 clan AA aspartic protease [Campylobacter jejuni subsp. jejuni NCTC 11168-mcK12E5]</w:t>
      </w:r>
    </w:p>
    <w:p w:rsidR="00F37A69" w:rsidRDefault="00F37A69" w:rsidP="00F37A69">
      <w:r>
        <w:t>MLFLLKKIFPQLFISIILEDKKNIVKASIYRGNKLISSNEKTFDKSENLLEYIKNLSKHFLFYHTALFLD</w:t>
      </w:r>
    </w:p>
    <w:p w:rsidR="00F37A69" w:rsidRDefault="00F37A69" w:rsidP="00F37A69">
      <w:r>
        <w:t>AKEQGLIPSTNIQDCEHFNIGKISLQHILLNNALVYTATEHVEYYSELFEEYRGLDFLYSPFALLYYNMQ</w:t>
      </w:r>
    </w:p>
    <w:p w:rsidR="00F37A69" w:rsidRDefault="00F37A69" w:rsidP="00F37A69">
      <w:r>
        <w:t>KEKQPDDQILLYGFKQGYLLAIIVAKGNTILYGDFKIFEQELGLELELPSEDNQEIENNNDDTEVTLDNF</w:t>
      </w:r>
    </w:p>
    <w:p w:rsidR="00F37A69" w:rsidRDefault="00F37A69" w:rsidP="00F37A69">
      <w:r>
        <w:t>NEALNNKFDLLDQENNLETLDNNDNFNLDELNQFSNDMELCRYIITSIEKFYNDDKYAGVFINGILLYSE</w:t>
      </w:r>
    </w:p>
    <w:p w:rsidR="00F37A69" w:rsidRDefault="00F37A69" w:rsidP="00F37A69">
      <w:r>
        <w:t>SDININAIDFLESETFLEIKTKQINTLDLMIELMRKEVK</w:t>
      </w:r>
    </w:p>
    <w:p w:rsidR="00F37A69" w:rsidRDefault="00F37A69" w:rsidP="00F37A69"/>
    <w:p w:rsidR="00F37A69" w:rsidRDefault="00F37A69" w:rsidP="00F37A69">
      <w:r>
        <w:t>&gt;AHK55084.1 membrane protein [Campylobacter jejuni subsp. jejuni NCTC 11168-mcK12E5]</w:t>
      </w:r>
    </w:p>
    <w:p w:rsidR="00F37A69" w:rsidRDefault="00F37A69" w:rsidP="00F37A69">
      <w:r>
        <w:t>MTYSFIQPRKKPIFTLFDKIWLGLFGFSILFILLVYFTYTIKIALINSSIDDEKQQVIVLQNQTKQNEML</w:t>
      </w:r>
    </w:p>
    <w:p w:rsidR="00F37A69" w:rsidRDefault="00F37A69" w:rsidP="00F37A69">
      <w:r>
        <w:t>YEILFDQSQIAKNFNTQNQIVKESLRNLFDIIVKTDNITLESVEQDEYSLKLIGVTPTREMFTLLLETPL</w:t>
      </w:r>
    </w:p>
    <w:p w:rsidR="00F37A69" w:rsidRDefault="00F37A69" w:rsidP="00F37A69">
      <w:r>
        <w:t>KSIFDQSYTTYYRLDNGWYRFVSISKQIPGVADER</w:t>
      </w:r>
    </w:p>
    <w:p w:rsidR="00F37A69" w:rsidRDefault="00F37A69" w:rsidP="00F37A69"/>
    <w:p w:rsidR="00F37A69" w:rsidRDefault="00F37A69" w:rsidP="00F37A69">
      <w:r>
        <w:t>&gt;AHK55083.1 membrane protein [Campylobacter jejuni subsp. jejuni NCTC 11168-mcK12E5]</w:t>
      </w:r>
    </w:p>
    <w:p w:rsidR="00F37A69" w:rsidRDefault="00F37A69" w:rsidP="00F37A69">
      <w:r>
        <w:t>MKDKSLEEIDLLKLIICALSFISVCTALILFLLLPTLKNYKQANLRENSQLAILKAAKSKFDFSEDKIST</w:t>
      </w:r>
    </w:p>
    <w:p w:rsidR="00F37A69" w:rsidRDefault="00F37A69" w:rsidP="00F37A69">
      <w:r>
        <w:t>LRSENNKSLEQFEQNFNIGNFNIFLQKYFQNVKIQETKPEKQEKYLKNRLAIKATMNNPRRLYDFIDALK</w:t>
      </w:r>
    </w:p>
    <w:p w:rsidR="00F37A69" w:rsidRDefault="00F37A69" w:rsidP="00F37A69">
      <w:r>
        <w:t>NYNNLIKLDYPLNLKAGEQGISIDLTLKVYSS</w:t>
      </w:r>
    </w:p>
    <w:p w:rsidR="00F37A69" w:rsidRDefault="00F37A69" w:rsidP="00F37A69"/>
    <w:p w:rsidR="00F37A69" w:rsidRDefault="00F37A69" w:rsidP="00F37A69">
      <w:r>
        <w:t>&gt;AHK55082.1 phosphomethylpyrimidine synthase [Campylobacter jejuni subsp. jejuni NCTC 11168-mcK12E5]</w:t>
      </w:r>
    </w:p>
    <w:p w:rsidR="00F37A69" w:rsidRDefault="00F37A69" w:rsidP="00F37A69">
      <w:r>
        <w:t>MKTQMNYAKEGIFTKEMQIVAQKENLSKDFLLENIACGKIIIPANINHKSLDPNGIGFGLRTKVNVNLGV</w:t>
      </w:r>
    </w:p>
    <w:p w:rsidR="00F37A69" w:rsidRDefault="00F37A69" w:rsidP="00F37A69">
      <w:r>
        <w:t>SNDCVDYSEEMKKVELAHKFGIEAIMDLSNYGKTSRFRDELVNVSKAMIGTVPVYDAVGFLEKDLKQINA</w:t>
      </w:r>
    </w:p>
    <w:p w:rsidR="00F37A69" w:rsidRDefault="00F37A69" w:rsidP="00F37A69">
      <w:r>
        <w:t>KDFLDVVYHHAKSGVDFMTIHAGINSRAAHIFKQSKRLTNIVSRGGSVLYAWMMMKDAENPFFEYYDDLL</w:t>
      </w:r>
    </w:p>
    <w:p w:rsidR="00F37A69" w:rsidRDefault="00F37A69" w:rsidP="00F37A69">
      <w:r>
        <w:t>DICLKYDVTLSLGDALRPGSTHDASDGAQISELIELSLLTQRAWDVGIQVMIEGPGHMAINEIEANMQLE</w:t>
      </w:r>
    </w:p>
    <w:p w:rsidR="00F37A69" w:rsidRDefault="00F37A69" w:rsidP="00F37A69">
      <w:r>
        <w:t>KRLCKGAPFYVLGPLVTDIGAGYDHISGAIGGAVAAASGADMLCYVTPAEHLRLPNLEDVREGIVATKIA</w:t>
      </w:r>
    </w:p>
    <w:p w:rsidR="00F37A69" w:rsidRDefault="00F37A69" w:rsidP="00F37A69">
      <w:r>
        <w:t>AHAGDIAKLPKERARDDEMSKARQEIDWEKMFKLAIDGEKAKKMFNERRPDDLNSCSMCGKMCAMNTMNQ</w:t>
      </w:r>
    </w:p>
    <w:p w:rsidR="00F37A69" w:rsidRDefault="00F37A69" w:rsidP="00F37A69">
      <w:r>
        <w:lastRenderedPageBreak/>
        <w:t>ILKGEDVSLA</w:t>
      </w:r>
    </w:p>
    <w:p w:rsidR="00F37A69" w:rsidRDefault="00F37A69" w:rsidP="00F37A69"/>
    <w:p w:rsidR="00F37A69" w:rsidRDefault="00F37A69" w:rsidP="00F37A69">
      <w:r>
        <w:t>&gt;AHK55081.1 DNA polymerase III subunit epsilon [Campylobacter jejuni subsp. jejuni NCTC 11168-mcK12E5]</w:t>
      </w:r>
    </w:p>
    <w:p w:rsidR="00F37A69" w:rsidRDefault="00F37A69" w:rsidP="00F37A69">
      <w:r>
        <w:t>MSLQQIDQIISILNKQSKPYDWVMQEFAKVEELKNFDLDLETFELLGLGLTLNKDNIFTLKTRTTKIKDE</w:t>
      </w:r>
    </w:p>
    <w:p w:rsidR="00F37A69" w:rsidRDefault="00F37A69" w:rsidP="00F37A69">
      <w:r>
        <w:t>IFCIVDIESTGGVSKGEILEIGAVKIQNSKEIGRFQSFVKVKEIPKNITELTGITYEMVENASSLAKVLS</w:t>
      </w:r>
    </w:p>
    <w:p w:rsidR="00F37A69" w:rsidRDefault="00F37A69" w:rsidP="00F37A69">
      <w:r>
        <w:t>DFRLFLKDSIFVAHNVRFDYSFISKALNECGFGILLNRRICTIEFAQCCIESPKYKLEVLKEFLGVENMH</w:t>
      </w:r>
    </w:p>
    <w:p w:rsidR="00F37A69" w:rsidRDefault="00F37A69" w:rsidP="00F37A69">
      <w:r>
        <w:t>HRALDDALAAAEIFKYCLGKLPYHIKTTEELINFTKTARIKQK</w:t>
      </w:r>
    </w:p>
    <w:p w:rsidR="00F37A69" w:rsidRDefault="00F37A69" w:rsidP="00F37A69"/>
    <w:p w:rsidR="00F37A69" w:rsidRDefault="00F37A69" w:rsidP="00F37A69">
      <w:r>
        <w:t>&gt;AHK55080.1 ribulose-phosphate 3-epimerase [Campylobacter jejuni subsp. jejuni NCTC 11168-mcK12E5]</w:t>
      </w:r>
    </w:p>
    <w:p w:rsidR="00F37A69" w:rsidRDefault="00F37A69" w:rsidP="00F37A69">
      <w:r>
        <w:t>MYVAPSLLSANFLKLEEEVKAIEAAGADLLHIDVMDGHFVPNLTFGPCVIEKISTISKLPLDVHLMVKDV</w:t>
      </w:r>
    </w:p>
    <w:p w:rsidR="00F37A69" w:rsidRDefault="00F37A69" w:rsidP="00F37A69">
      <w:r>
        <w:t>SKFVDLFISLKPKFISFHMESEVHPIRLCEYIRSQGIHPAIVLNPHTPIDSIKHMLEFVDMVLLMSVNPG</w:t>
      </w:r>
    </w:p>
    <w:p w:rsidR="00F37A69" w:rsidRDefault="00F37A69" w:rsidP="00F37A69">
      <w:r>
        <w:t>FGGQKFLPLIHEKIKELRQMIDKKNAKVFIEVDGGVNGLNASDLEESGADILVAGSYIFSSNDYKTAISS</w:t>
      </w:r>
    </w:p>
    <w:p w:rsidR="00F37A69" w:rsidRDefault="00F37A69" w:rsidP="00F37A69">
      <w:r>
        <w:t>LKLEF</w:t>
      </w:r>
    </w:p>
    <w:p w:rsidR="00F37A69" w:rsidRDefault="00F37A69" w:rsidP="00F37A69"/>
    <w:p w:rsidR="00F37A69" w:rsidRDefault="00F37A69" w:rsidP="00F37A69">
      <w:r>
        <w:t>&gt;AHK55079.1 50S ribosomal protein L28 [Campylobacter jejuni subsp. jejuni NCTC 11168-mcK12E5]</w:t>
      </w:r>
    </w:p>
    <w:p w:rsidR="00F37A69" w:rsidRDefault="00F37A69" w:rsidP="00F37A69">
      <w:r>
        <w:t>MARVCQITGKGPMVGNNVSHANNKTKRRFLPNLRTVRVTLEDGTTRKMRIAASTLRTLKKQNSK</w:t>
      </w:r>
    </w:p>
    <w:p w:rsidR="00F37A69" w:rsidRDefault="00F37A69" w:rsidP="00F37A69"/>
    <w:p w:rsidR="00F37A69" w:rsidRDefault="00F37A69" w:rsidP="00F37A69">
      <w:r>
        <w:t>&gt;AHK55078.1 hypothetical protein N917_02215 [Campylobacter jejuni subsp. jejuni NCTC 11168-mcK12E5]</w:t>
      </w:r>
    </w:p>
    <w:p w:rsidR="00F37A69" w:rsidRDefault="00F37A69" w:rsidP="00F37A69">
      <w:r>
        <w:t>MLHEYRELMSELKGKDAHFDKLFDRHNELDDMIKDAEEGRTSLSSMEISTLKKEKLHVKDELSQYLANYK</w:t>
      </w:r>
    </w:p>
    <w:p w:rsidR="00F37A69" w:rsidRDefault="00F37A69" w:rsidP="00F37A69">
      <w:r>
        <w:t>K</w:t>
      </w:r>
    </w:p>
    <w:p w:rsidR="00F37A69" w:rsidRDefault="00F37A69" w:rsidP="00F37A69"/>
    <w:p w:rsidR="00F37A69" w:rsidRDefault="00F37A69" w:rsidP="00F37A69">
      <w:r>
        <w:t>&gt;AHK55077.1 chemotaxis protein [Campylobacter jejuni subsp. jejuni NCTC 11168-mcK12E5]</w:t>
      </w:r>
    </w:p>
    <w:p w:rsidR="00F37A69" w:rsidRDefault="00F37A69" w:rsidP="00F37A69">
      <w:r>
        <w:t>MFGSKINHSDLQKLEEENKNLTHKIEKFQSENLELKNKITSLEQAALESKLKTDLLNVLLTGVLKNITII</w:t>
      </w:r>
    </w:p>
    <w:p w:rsidR="00F37A69" w:rsidRDefault="00F37A69" w:rsidP="00F37A69">
      <w:r>
        <w:t>QGDMLENVNKAEVISSYSKTSLAEMDELNHIANSINASLGNITESANKTRDVAGTLHRSVDEITNVINLI</w:t>
      </w:r>
    </w:p>
    <w:p w:rsidR="00F37A69" w:rsidRDefault="00F37A69" w:rsidP="00F37A69">
      <w:r>
        <w:t>KDVSDQTNLLALNAAIEAARAGEHGRGFAVVADEVRKLAEKTQKATTEVEMNINLLKQNANEMYTQSEQV</w:t>
      </w:r>
    </w:p>
    <w:p w:rsidR="00F37A69" w:rsidRDefault="00F37A69" w:rsidP="00F37A69">
      <w:r>
        <w:t>EKISIDSNAHIMSFSEKFTHLVNEAHSTNSNAVGIASEAFVSLAKLDHIAFKLNGYKEIFSKSGKQLADH</w:t>
      </w:r>
    </w:p>
    <w:p w:rsidR="00F37A69" w:rsidRDefault="00F37A69" w:rsidP="00F37A69">
      <w:r>
        <w:t>TSCRLGKWLASTGKERFGQNKSFLKINEPHEKVHENMNNAITIANTEDISKDITQHSIINKCEVAENASL</w:t>
      </w:r>
    </w:p>
    <w:p w:rsidR="00F37A69" w:rsidRDefault="00F37A69" w:rsidP="00F37A69">
      <w:r>
        <w:t>DLFNVFKEMLDESDH</w:t>
      </w:r>
    </w:p>
    <w:p w:rsidR="00F37A69" w:rsidRDefault="00F37A69" w:rsidP="00F37A69"/>
    <w:p w:rsidR="00F37A69" w:rsidRDefault="00F37A69" w:rsidP="00F37A69">
      <w:r>
        <w:lastRenderedPageBreak/>
        <w:t>&gt;AHK55076.1 NUDIX hydrolase [Campylobacter jejuni subsp. jejuni NCTC 11168-mcK12E5]</w:t>
      </w:r>
    </w:p>
    <w:p w:rsidR="00F37A69" w:rsidRDefault="00F37A69" w:rsidP="00F37A69">
      <w:r>
        <w:t>MAFKNLKELSFEKSNYIKPKRFAYESNGRLCTWDFIESKDSVSVLLYHKELESFIFVRQFRIPLWYHQMH</w:t>
      </w:r>
    </w:p>
    <w:p w:rsidR="00F37A69" w:rsidRDefault="00F37A69" w:rsidP="00F37A69">
      <w:r>
        <w:t>DKDYVKDDDMGYTIELCSGLVDKKLSLEEIAKEECIEELGYAPKNLEKIGDFYTGFGSGVSKQSFYFVEV</w:t>
      </w:r>
    </w:p>
    <w:p w:rsidR="00F37A69" w:rsidRDefault="00F37A69" w:rsidP="00F37A69">
      <w:r>
        <w:t>DEKDKISSGGGVDDEEIEAVYVKVQDFEKKCKNMIRTPLLDFAYMWFLKEKWGKLKII</w:t>
      </w:r>
    </w:p>
    <w:p w:rsidR="00F37A69" w:rsidRDefault="00F37A69" w:rsidP="00F37A69"/>
    <w:p w:rsidR="00F37A69" w:rsidRDefault="00F37A69" w:rsidP="00F37A69">
      <w:r>
        <w:t>&gt;AHK55075.1 acetyl-CoA carboxylase subunit alpha [Campylobacter jejuni subsp. jejuni NCTC 11168-mcK12E5]</w:t>
      </w:r>
    </w:p>
    <w:p w:rsidR="00F37A69" w:rsidRDefault="00F37A69" w:rsidP="00F37A69">
      <w:r>
        <w:t>MASYLDFEKNIQQIDEDIINAQIKGDTEAVSILKKNLEKEISKTYKNLSDFQRLQLARHPDRPYALDYIE</w:t>
      </w:r>
    </w:p>
    <w:p w:rsidR="00F37A69" w:rsidRDefault="00F37A69" w:rsidP="00F37A69">
      <w:r>
        <w:t>LILNDAHEIHGDRAFRDDPAIVCFMGYLGEKKIIVIGEQKGRGTKDKIARNFGMPHPEGYRKALRVAGLA</w:t>
      </w:r>
    </w:p>
    <w:p w:rsidR="00F37A69" w:rsidRDefault="00F37A69" w:rsidP="00F37A69">
      <w:r>
        <w:t>EKFQIPILFLIDTPGAYPGIGAEERGQSEAIARNLYELSDLKIPTIAIVIGEGGSGGALAIGVADKLAMM</w:t>
      </w:r>
    </w:p>
    <w:p w:rsidR="00F37A69" w:rsidRDefault="00F37A69" w:rsidP="00F37A69">
      <w:r>
        <w:t>KNSVFSVISPEGCAAILWNDPAKSEAATKAMKVTADDLKSQGLIDDVIDEPTNGAHRNKEAAAVAIADYV</w:t>
      </w:r>
    </w:p>
    <w:p w:rsidR="00F37A69" w:rsidRDefault="00F37A69" w:rsidP="00F37A69">
      <w:r>
        <w:t>KKSLNELENIDVRELSANRMQKILKLGAYQEA</w:t>
      </w:r>
    </w:p>
    <w:p w:rsidR="00F37A69" w:rsidRDefault="00F37A69" w:rsidP="00F37A69"/>
    <w:p w:rsidR="00F37A69" w:rsidRDefault="00F37A69" w:rsidP="00F37A69">
      <w:r>
        <w:t>&gt;AHK55074.1 3-oxoacyl-ACP synthase [Campylobacter jejuni subsp. jejuni NCTC 11168-mcK12E5]</w:t>
      </w:r>
    </w:p>
    <w:p w:rsidR="00F37A69" w:rsidRDefault="00F37A69" w:rsidP="00F37A69">
      <w:r>
        <w:t>MKRVVVTGIGMINALGLDKESSFKAICNGESGVNKITLFDATDFPVQIAAEVKNFDPLEVVDGKEVKKID</w:t>
      </w:r>
    </w:p>
    <w:p w:rsidR="00F37A69" w:rsidRDefault="00F37A69" w:rsidP="00F37A69">
      <w:r>
        <w:t>RFIQLGIKAAREAMQDAGFSEELDKEEFGIVSASGIGGLPNIEKNSIICSERGPRKISPFFIPSALVNML</w:t>
      </w:r>
    </w:p>
    <w:p w:rsidR="00F37A69" w:rsidRDefault="00F37A69" w:rsidP="00F37A69">
      <w:r>
        <w:t>GGLISIEHGLKGPNISCVTACAAGTHAIGEAYKSIALGNAKKMLVIGAEAAICPVGIGGFASMKALSTRN</w:t>
      </w:r>
    </w:p>
    <w:p w:rsidR="00F37A69" w:rsidRDefault="00F37A69" w:rsidP="00F37A69">
      <w:r>
        <w:t>EDPQHASRPFDKERDGFVMGEGAGALVFEEYEEAKKRGATIYAELIGFGESADAHHITSPTLDGPLRAMK</w:t>
      </w:r>
    </w:p>
    <w:p w:rsidR="00F37A69" w:rsidRDefault="00F37A69" w:rsidP="00F37A69">
      <w:r>
        <w:t>KALNMAGNPKVDYINAHGTSTPVNDKNETAAIKELFGNNIPLISSTKGQTGHCLGAAGAIEAVVSVMVLR</w:t>
      </w:r>
    </w:p>
    <w:p w:rsidR="00F37A69" w:rsidRDefault="00F37A69" w:rsidP="00F37A69">
      <w:r>
        <w:t>DGVVPPTINQLVKDDECDLDYIPNISRKVDLKVVMSNSFGFGGTNGCVVFKKVD</w:t>
      </w:r>
    </w:p>
    <w:p w:rsidR="00F37A69" w:rsidRDefault="00F37A69" w:rsidP="00F37A69"/>
    <w:p w:rsidR="00F37A69" w:rsidRDefault="00F37A69" w:rsidP="00F37A69">
      <w:r>
        <w:t>&gt;AHK55073.1 acyl carrier protein [Campylobacter jejuni subsp. jejuni NCTC 11168-mcK12E5]</w:t>
      </w:r>
    </w:p>
    <w:p w:rsidR="00F37A69" w:rsidRDefault="00F37A69" w:rsidP="00F37A69">
      <w:r>
        <w:t>MATFDDVKAVVVEQLSIDADAVKMESKIIEDLGADSLDVVELIMALEEKFEVEIPDSDAEKLIKIEDVVN</w:t>
      </w:r>
    </w:p>
    <w:p w:rsidR="00F37A69" w:rsidRDefault="00F37A69" w:rsidP="00F37A69">
      <w:r>
        <w:t>YIDNLKK</w:t>
      </w:r>
    </w:p>
    <w:p w:rsidR="00F37A69" w:rsidRDefault="00F37A69" w:rsidP="00F37A69"/>
    <w:p w:rsidR="00F37A69" w:rsidRDefault="00F37A69" w:rsidP="00F37A69">
      <w:r>
        <w:t>&gt;AHK55072.1 transcriptional regulator [Campylobacter jejuni subsp. jejuni NCTC 11168-mcK12E5]</w:t>
      </w:r>
    </w:p>
    <w:p w:rsidR="00F37A69" w:rsidRDefault="00F37A69" w:rsidP="00F37A69">
      <w:r>
        <w:t>MLFSNLIKENQKIWNAYLHHDFVKKLEDKSLKQENFLFYLKQDYIYLLNYAKCYARLALNSNTAKELRFA</w:t>
      </w:r>
    </w:p>
    <w:p w:rsidR="00F37A69" w:rsidRDefault="00F37A69" w:rsidP="00F37A69">
      <w:r>
        <w:t>MKFQNYIVEGEMELHRAILSLGINADELDIKDESLVNIAYSRYMLSVGENGDFLDMLVALSACAIGYAKI</w:t>
      </w:r>
    </w:p>
    <w:p w:rsidR="00F37A69" w:rsidRDefault="00F37A69" w:rsidP="00F37A69">
      <w:r>
        <w:t>GAEIINRLKNENLKDHPYKEWILTYGSENFQNEAKEFEDFVNSYTSSVGAQKFQKLSEIFHTVTRLEVAF</w:t>
      </w:r>
    </w:p>
    <w:p w:rsidR="00F37A69" w:rsidRDefault="00F37A69" w:rsidP="00F37A69">
      <w:r>
        <w:t>WEHSLRMELNL</w:t>
      </w:r>
    </w:p>
    <w:p w:rsidR="00F37A69" w:rsidRDefault="00F37A69" w:rsidP="00F37A69"/>
    <w:p w:rsidR="00F37A69" w:rsidRDefault="00F37A69" w:rsidP="00F37A69">
      <w:r>
        <w:lastRenderedPageBreak/>
        <w:t>&gt;AHK55071.1 heterodisulfide reductase subunit B [Campylobacter jejuni subsp. jejuni NCTC 11168-mcK12E5]</w:t>
      </w:r>
    </w:p>
    <w:p w:rsidR="00F37A69" w:rsidRDefault="00F37A69" w:rsidP="00F37A69">
      <w:r>
        <w:t>MQKEYAFFPGCVLSQAAKESKISLEAIAPILGWKLNEIKGWSCCGASQAQCVDPIATLVANARNIALAEE</w:t>
      </w:r>
    </w:p>
    <w:p w:rsidR="00F37A69" w:rsidRDefault="00F37A69" w:rsidP="00F37A69">
      <w:r>
        <w:t>MKMPMLTTCSTCMLTLTKAKNTLDKGAKERINIFLAQGGMKYQGSTPITSLLWELYEDLDNLKSKVKKPL</w:t>
      </w:r>
    </w:p>
    <w:p w:rsidR="00F37A69" w:rsidRDefault="00F37A69" w:rsidP="00F37A69">
      <w:r>
        <w:t>SNLKVALFYGCHSLRPEDAFGKKESSTNPKSFESVVEVLGAKIVPFEKRLDCCGFHASYPAEKSVKKMSS</w:t>
      </w:r>
    </w:p>
    <w:p w:rsidR="00F37A69" w:rsidRDefault="00F37A69" w:rsidP="00F37A69">
      <w:r>
        <w:t>QIVNNASENQADCVVTPCPLCQMQLDIYQERFQDYTNSKARLPIIHLSQLVGLALGLSKEMVGLDYNIID</w:t>
      </w:r>
    </w:p>
    <w:p w:rsidR="00F37A69" w:rsidRDefault="00F37A69" w:rsidP="00F37A69">
      <w:r>
        <w:t>ASKIA</w:t>
      </w:r>
    </w:p>
    <w:p w:rsidR="00F37A69" w:rsidRDefault="00F37A69" w:rsidP="00F37A69"/>
    <w:p w:rsidR="00F37A69" w:rsidRDefault="00F37A69" w:rsidP="00F37A69">
      <w:r>
        <w:t>&gt;AHK55070.1 (2Fe-2S)-binding protein [Campylobacter jejuni subsp. jejuni NCTC 11168-mcK12E5]</w:t>
      </w:r>
    </w:p>
    <w:p w:rsidR="00F37A69" w:rsidRDefault="00F37A69" w:rsidP="00F37A69">
      <w:r>
        <w:t>MKIIIDRFNGKEKYEQSYDIDDKDIQGKTLLSLLLFIKKTKDITLNFTASCQSAICGACAVRVNGHSYLA</w:t>
      </w:r>
    </w:p>
    <w:p w:rsidR="00F37A69" w:rsidRDefault="00F37A69" w:rsidP="00F37A69">
      <w:r>
        <w:t>CDTKMQDLLKEYDNPSSIRISPLGNFRVISDLIVDWEPSIENLRKIRPAMVAKNEFSAEKGCKQSQEEFD</w:t>
      </w:r>
    </w:p>
    <w:p w:rsidR="00F37A69" w:rsidRDefault="00F37A69" w:rsidP="00F37A69">
      <w:r>
        <w:t>RISKQWDCILCGSCASECNKLEADSSDYMQPFVFTHVWRAAADSRGKDPMLHVKPSVMNGLWLCVHCQEC</w:t>
      </w:r>
    </w:p>
    <w:p w:rsidR="00F37A69" w:rsidRDefault="00F37A69" w:rsidP="00F37A69">
      <w:r>
        <w:t>ADRCPKGISSVSDIANLRVMAIKKGLNEGLGPDHAEAFYKDLVEGSGRLNEIYLALRSEGVIGSMGKTDI</w:t>
      </w:r>
    </w:p>
    <w:p w:rsidR="00F37A69" w:rsidRDefault="00F37A69" w:rsidP="00F37A69">
      <w:r>
        <w:t>AFKLMRAGKMNPMHVFGEGEIEGYKDLVKMIKAAQEAAVKE</w:t>
      </w:r>
    </w:p>
    <w:p w:rsidR="00F37A69" w:rsidRDefault="00F37A69" w:rsidP="00F37A69"/>
    <w:p w:rsidR="00F37A69" w:rsidRDefault="00F37A69" w:rsidP="00F37A69">
      <w:r>
        <w:t>&gt;AHK55069.1 succinate dehydrogenase [Campylobacter jejuni subsp. jejuni NCTC 11168-mcK12E5]</w:t>
      </w:r>
    </w:p>
    <w:p w:rsidR="00F37A69" w:rsidRDefault="00F37A69" w:rsidP="00F37A69">
      <w:r>
        <w:t>MGEFSRRDFIKTACISVGALAASSSGVYALDDSSKMDKDINLPSCDVLVIGSGGAGLCAAAAVRKENPKL</w:t>
      </w:r>
    </w:p>
    <w:p w:rsidR="00F37A69" w:rsidRDefault="00F37A69" w:rsidP="00F37A69">
      <w:r>
        <w:t>SVVVATKMMPSRNATCMAEGGINGVTDFSNGDSYKLHAYDTIKGGAYLVDQDAALKFCELAGKAIFNMDF</w:t>
      </w:r>
    </w:p>
    <w:p w:rsidR="00F37A69" w:rsidRDefault="00F37A69" w:rsidP="00F37A69">
      <w:r>
        <w:t>IGTLFSRNEQGGVAQRLMGGASKKRCNYSADKTGHILMHSCLDDAISSGVKFLMNHELLDIGVVDGKCEG</w:t>
      </w:r>
    </w:p>
    <w:p w:rsidR="00F37A69" w:rsidRDefault="00F37A69" w:rsidP="00F37A69">
      <w:r>
        <w:t>VVLRDIQSGGIYPVLCKALVIATGGYTRIFYNRTSTPFIATGDGVAAALRAGLGFEDPEMIQFHPTGVAN</w:t>
      </w:r>
    </w:p>
    <w:p w:rsidR="00F37A69" w:rsidRDefault="00F37A69" w:rsidP="00F37A69">
      <w:r>
        <w:t>GGTLITEAARGEGGYLLNNRGERFMKNYHEKMELAPRDVVARAIETEIREGRGYGEGLGAYVLCDVRHLG</w:t>
      </w:r>
    </w:p>
    <w:p w:rsidR="00F37A69" w:rsidRDefault="00F37A69" w:rsidP="00F37A69">
      <w:r>
        <w:t>KEKILKDLPKIRHTAMLFENIDLVDTPVPIRPTAHYSMGGIEVAKFEDMGTKIAGIYVGGEASCISIHGA</w:t>
      </w:r>
    </w:p>
    <w:p w:rsidR="00F37A69" w:rsidRDefault="00F37A69" w:rsidP="00F37A69">
      <w:r>
        <w:t>NRLGGNSLADAVVTGHLAGIGATNYAKDASFGKGAKTHELAQKWQVRFKEITNNGGNGQEMYELREELGS</w:t>
      </w:r>
    </w:p>
    <w:p w:rsidR="00F37A69" w:rsidRDefault="00F37A69" w:rsidP="00F37A69">
      <w:r>
        <w:t>QNWDNMGIFRTQEKLDLLAKKLEDIQARYEKIRIPNPNEVMNTAFTDYVELGNLILLSRCACLAARNRLE</w:t>
      </w:r>
    </w:p>
    <w:p w:rsidR="00F37A69" w:rsidRDefault="00F37A69" w:rsidP="00F37A69">
      <w:r>
        <w:t>SRGAHTREDYPKRDDKNFLKHSIVNLENDELKLSYKDVVVTEFSLDGRRVQ</w:t>
      </w:r>
    </w:p>
    <w:p w:rsidR="00F37A69" w:rsidRDefault="00F37A69" w:rsidP="00F37A69"/>
    <w:p w:rsidR="00F37A69" w:rsidRDefault="00F37A69" w:rsidP="00F37A69">
      <w:r>
        <w:t>&gt;AHK55068.1 pyridoxamine 5'-phosphate oxidase [Campylobacter jejuni subsp. jejuni NCTC 11168-mcK12E5]</w:t>
      </w:r>
    </w:p>
    <w:p w:rsidR="00F37A69" w:rsidRDefault="00F37A69" w:rsidP="00F37A69">
      <w:r>
        <w:t>MDLKEIAQFLDDNAPAFLATLGTCGNPRVRPIQSPLLVGDKIYFCTANTKGLFKHIKNYNDIEFCSCAKD</w:t>
      </w:r>
    </w:p>
    <w:p w:rsidR="00F37A69" w:rsidRDefault="00F37A69" w:rsidP="00F37A69">
      <w:r>
        <w:t>GTFLRLRANAVFEPNLEVKKMMFKKYPYLVNLYETPQNPKFEVFYLDHLSARMQFMNGEFKLFKA</w:t>
      </w:r>
    </w:p>
    <w:p w:rsidR="00F37A69" w:rsidRDefault="00F37A69" w:rsidP="00F37A69"/>
    <w:p w:rsidR="00F37A69" w:rsidRDefault="00F37A69" w:rsidP="00F37A69">
      <w:r>
        <w:t>&gt;AHK55067.1 3-ketoacyl-ACP reductase [Campylobacter jejuni subsp. jejuni NCTC 11168-mcK12E5]</w:t>
      </w:r>
    </w:p>
    <w:p w:rsidR="00F37A69" w:rsidRDefault="00F37A69" w:rsidP="00F37A69">
      <w:r>
        <w:lastRenderedPageBreak/>
        <w:t>MKFSGKNVLITGASKGIGASIAKTLAGFGLKVWINYRSKPELADALKDEIIASGGVAAVIKFDASKEDEF</w:t>
      </w:r>
    </w:p>
    <w:p w:rsidR="00F37A69" w:rsidRDefault="00F37A69" w:rsidP="00F37A69">
      <w:r>
        <w:t>ENGVKTIVESDGELSYLVNNAGVTNDKLALRMKLEDFSGVVDTNLSSAFLGCREALKTMSKKRFGAVVNI</w:t>
      </w:r>
    </w:p>
    <w:p w:rsidR="00F37A69" w:rsidRDefault="00F37A69" w:rsidP="00F37A69">
      <w:r>
        <w:t>ASIVGEMGNAGQVNYSASKGGMIAMTKSFAKEGASRNLRFNCVTPGFIKSDMTEVLSNEIKQTYQDNIPL</w:t>
      </w:r>
    </w:p>
    <w:p w:rsidR="00F37A69" w:rsidRDefault="00F37A69" w:rsidP="00F37A69">
      <w:r>
        <w:t>KRFAEPEEVANCVAFLLSDYASYVTGDVLKINGGLYM</w:t>
      </w:r>
    </w:p>
    <w:p w:rsidR="00F37A69" w:rsidRDefault="00F37A69" w:rsidP="00F37A69"/>
    <w:p w:rsidR="00F37A69" w:rsidRDefault="00F37A69" w:rsidP="00F37A69">
      <w:r>
        <w:t>&gt;AHK55066.1 phosphoglyceromutase [Campylobacter jejuni subsp. jejuni NCTC 11168-mcK12E5]</w:t>
      </w:r>
    </w:p>
    <w:p w:rsidR="00F37A69" w:rsidRDefault="00F37A69" w:rsidP="00F37A69">
      <w:r>
        <w:t>MKQKCVLIITDGIGYNKNSKFNAFEAAKKPSYEKLFKEVPNSLLKTSGLAVGLPEGQMGNSEVGHMCIGS</w:t>
      </w:r>
    </w:p>
    <w:p w:rsidR="00F37A69" w:rsidRDefault="00F37A69" w:rsidP="00F37A69">
      <w:r>
        <w:t>GRIIYQNLVRINKAIENKELEKNENLKKLLAKCKRVHIIGLYSDGGVHSMDTHFKAMLEICAKNGNEVFA</w:t>
      </w:r>
    </w:p>
    <w:p w:rsidR="00F37A69" w:rsidRDefault="00F37A69" w:rsidP="00F37A69">
      <w:r>
        <w:t>HAITDGRDVSPKSGLNFIKDLKEFCENLGVHFATLCGRFYAMDRDKRWDRVKEYYECLLGKAYKVPNLLE</w:t>
      </w:r>
    </w:p>
    <w:p w:rsidR="00F37A69" w:rsidRDefault="00F37A69" w:rsidP="00F37A69">
      <w:r>
        <w:t>YLQKSYDENVTDEFIKAAQNENYKGMREEDGIIFINFRNDRMKQLVEVLNSKDFKEFEREKIFENLLTMS</w:t>
      </w:r>
    </w:p>
    <w:p w:rsidR="00F37A69" w:rsidRDefault="00F37A69" w:rsidP="00F37A69">
      <w:r>
        <w:t>VYDDKFKLPVLFEKEKIENTLAQVISKAGLSQLHTAETEKYAHVTFFFNGGKEELLENETRVLIPSPKVK</w:t>
      </w:r>
    </w:p>
    <w:p w:rsidR="00F37A69" w:rsidRDefault="00F37A69" w:rsidP="00F37A69">
      <w:r>
        <w:t>TYDEKPQMSAFEVCDAVKKGIEKGEDFIVVNFANGDMVGHTGDFNATIKAVEAVDTCLGEILECAKKHDY</w:t>
      </w:r>
    </w:p>
    <w:p w:rsidR="00F37A69" w:rsidRDefault="00F37A69" w:rsidP="00F37A69">
      <w:r>
        <w:t>AFIITSDHGNCEAMQDEKGNLLTNHTTFDVFVFVQARGVSKIKDNMGLSNIAASVLKILDLEIPKEMNEA</w:t>
      </w:r>
    </w:p>
    <w:p w:rsidR="00F37A69" w:rsidRDefault="00F37A69" w:rsidP="00F37A69">
      <w:r>
        <w:t>LF</w:t>
      </w:r>
    </w:p>
    <w:p w:rsidR="00F37A69" w:rsidRDefault="00F37A69" w:rsidP="00F37A69"/>
    <w:p w:rsidR="00F37A69" w:rsidRDefault="00F37A69" w:rsidP="00F37A69">
      <w:r>
        <w:t>&gt;AHK55065.1 phospho-N-acetylmuramoyl-pentapeptide-transferase [Campylobacter jejuni subsp. jejuni NCTC 11168-mcK12E5]</w:t>
      </w:r>
    </w:p>
    <w:p w:rsidR="00F37A69" w:rsidRDefault="00F37A69" w:rsidP="00F37A69">
      <w:r>
        <w:t>MYYLSDLSHYAFFTYISVRAGFAFFIALCLSLFLMPKFITWAKAKNASQPIYEYAPETHKTKCHTPTMGG</w:t>
      </w:r>
    </w:p>
    <w:p w:rsidR="00F37A69" w:rsidRDefault="00F37A69" w:rsidP="00F37A69">
      <w:r>
        <w:t>LIFISSAVIASLFCIKFDNIFAISALLCLILFCLIGLIDDLGKVLKKDNHSGLSPRMKLLAQIIAGLICI</w:t>
      </w:r>
    </w:p>
    <w:p w:rsidR="00F37A69" w:rsidRDefault="00F37A69" w:rsidP="00F37A69">
      <w:r>
        <w:t>LPLYFSSELSTELFIPFYKHPLFDMEIFAIAFWILVLISSSNAVNLTDGLDGLATVPGIFSLSTLGIFLY</w:t>
      </w:r>
    </w:p>
    <w:p w:rsidR="00F37A69" w:rsidRDefault="00F37A69" w:rsidP="00F37A69">
      <w:r>
        <w:t>LSGNLNYSEYLLLPKIQGLGEVVIICAALIGALMGFLWYNCYPAQVFMGDSGSLALGGFIGFLAVISKNE</w:t>
      </w:r>
    </w:p>
    <w:p w:rsidR="00F37A69" w:rsidRDefault="00F37A69" w:rsidP="00F37A69">
      <w:r>
        <w:t>ILLLLIGFVFVLETVSVILQVGSFKIFNKRVFKMAPIHHHFEKVGWVENKIIVRFWMIALLSNLLALASI</w:t>
      </w:r>
    </w:p>
    <w:p w:rsidR="00F37A69" w:rsidRDefault="00F37A69" w:rsidP="00F37A69">
      <w:r>
        <w:t>KLR</w:t>
      </w:r>
    </w:p>
    <w:p w:rsidR="00F37A69" w:rsidRDefault="00F37A69" w:rsidP="00F37A69"/>
    <w:p w:rsidR="00F37A69" w:rsidRDefault="00F37A69" w:rsidP="00F37A69">
      <w:r>
        <w:t>&gt;AHK55064.1 UDP-N-acetylmuramoyl-L-alanyl-D-glutamate synthetase [Campylobacter jejuni subsp. jejuni NCTC 11168-mcK12E5]</w:t>
      </w:r>
    </w:p>
    <w:p w:rsidR="00F37A69" w:rsidRDefault="00F37A69" w:rsidP="00F37A69">
      <w:r>
        <w:t>MKISLFGYGKTTRAIAENLVDKFGPFDIYDDHFTETKKDTLGNLLLNPNDFDDNLSDIEIPSPGFPPKHK</w:t>
      </w:r>
    </w:p>
    <w:p w:rsidR="00F37A69" w:rsidRDefault="00F37A69" w:rsidP="00F37A69">
      <w:r>
        <w:t>LIQKAKNLQSEYDFFYDIMPKSVWISGTNGKTTTTQMATHLLSHIGAVMGGNVGTPLAELNPYAKLWILE</w:t>
      </w:r>
    </w:p>
    <w:p w:rsidR="00F37A69" w:rsidRDefault="00F37A69" w:rsidP="00F37A69">
      <w:r>
        <w:t>TSSFTLHYTHKAKPEIYALLPISPDHLSWHGSFDNYVQDKLSVLKRMNECDVVILPKIYANTPTKAHKIS</w:t>
      </w:r>
    </w:p>
    <w:p w:rsidR="00F37A69" w:rsidRDefault="00F37A69" w:rsidP="00F37A69">
      <w:r>
        <w:t>YEDEKDLAVKFGIDTEKISFKSPFLLDAIMALAIEKILLDTLSYKLLNSFVMEKNKLEELKDSQNRLWVN</w:t>
      </w:r>
    </w:p>
    <w:p w:rsidR="00F37A69" w:rsidRDefault="00F37A69" w:rsidP="00F37A69">
      <w:r>
        <w:t>DTKATNESAVMAALSRYKDKKIHLIIGGDDKGVDLSNLFDFMKGFDIELYAIGISTEKMLDYAKKANLKA</w:t>
      </w:r>
    </w:p>
    <w:p w:rsidR="00F37A69" w:rsidRDefault="00F37A69" w:rsidP="00F37A69">
      <w:r>
        <w:t>YKCEVLSKAVNEISNHLRVNEVALLSPACASLDQFNSYAERGKVFKECVNKI</w:t>
      </w:r>
    </w:p>
    <w:p w:rsidR="00F37A69" w:rsidRDefault="00F37A69" w:rsidP="00F37A69"/>
    <w:p w:rsidR="00F37A69" w:rsidRDefault="00F37A69" w:rsidP="00F37A69">
      <w:r>
        <w:t>&gt;AHK55063.1 ATP-binding protein [Campylobacter jejuni subsp. jejuni NCTC 11168-mcK12E5]</w:t>
      </w:r>
    </w:p>
    <w:p w:rsidR="00F37A69" w:rsidRDefault="00F37A69" w:rsidP="00F37A69">
      <w:r>
        <w:t>MIKAFSLLEFVFIILILGIVFNLGSLYLKKDNLLEGAIQILNDIQYTQSLAMMQEGIRVDELTIAKREWF</w:t>
      </w:r>
    </w:p>
    <w:p w:rsidR="00F37A69" w:rsidRDefault="00F37A69" w:rsidP="00F37A69">
      <w:r>
        <w:t>KSKWQIYFIKSAATGYDQTYTIFLDKNGDGNANLGKTEINIDREIAVDVINHNKLMNSGQSGVISKDDEK</w:t>
      </w:r>
    </w:p>
    <w:p w:rsidR="00F37A69" w:rsidRDefault="00F37A69" w:rsidP="00F37A69">
      <w:r>
        <w:t>TTQRFNLTKRFGIEKVEFKGSCSGFTRLVFDEMGRVYSPLKNANYAYEKTLAKNNSDCIIRLLSKKHALC</w:t>
      </w:r>
    </w:p>
    <w:p w:rsidR="00F37A69" w:rsidRDefault="00F37A69" w:rsidP="00F37A69">
      <w:r>
        <w:t>IVIDTLSGYVYIPDFKTLKSQFVNIKNKNYECSKI</w:t>
      </w:r>
    </w:p>
    <w:p w:rsidR="00F37A69" w:rsidRDefault="00F37A69" w:rsidP="00F37A69"/>
    <w:p w:rsidR="00F37A69" w:rsidRDefault="00F37A69" w:rsidP="00F37A69">
      <w:r>
        <w:t>&gt;AHK55062.1 membrane protein [Campylobacter jejuni subsp. jejuni NCTC 11168-mcK12E5]</w:t>
      </w:r>
    </w:p>
    <w:p w:rsidR="00F37A69" w:rsidRDefault="00F37A69" w:rsidP="00F37A69">
      <w:r>
        <w:t>MEKIKNYKLIIILLSLDLLALLYGTSTLSISADEADIYFGEQGKSLIFSHSLLYYISHFGTFIFGQNDFG</w:t>
      </w:r>
    </w:p>
    <w:p w:rsidR="00F37A69" w:rsidRDefault="00F37A69" w:rsidP="00F37A69">
      <w:r>
        <w:t>LRLPFLFFHFLSCLLLYLLALKYTKTKIDAFFSLLLFVLLPGTVASALLVNAASLVIFLTLAILCAYEYE</w:t>
      </w:r>
    </w:p>
    <w:p w:rsidR="00F37A69" w:rsidRDefault="00F37A69" w:rsidP="00F37A69">
      <w:r>
        <w:t>KKWLFYILLIIVLFVDKSFNILFLTFFFFGIYKRNAILFTLSLVLFGASISFYGFDTGGRPRGYFLDTLG</w:t>
      </w:r>
    </w:p>
    <w:p w:rsidR="00F37A69" w:rsidRDefault="00F37A69" w:rsidP="00F37A69">
      <w:r>
        <w:t>IFAACFSPLVFVYFFYTIYRLTFQKYKNLLWFLMSVTFVFCLLLSLRQKLFLDDFLPFCVICTPLLIKTL</w:t>
      </w:r>
    </w:p>
    <w:p w:rsidR="00F37A69" w:rsidRDefault="00F37A69" w:rsidP="00F37A69">
      <w:r>
        <w:t>MQSYRVRLLVFRLRYKIFIECSIIFLIFCYFLIVANQLLYYFINNPNRHFANNYHFAKELALELKKQDVL</w:t>
      </w:r>
    </w:p>
    <w:p w:rsidR="00F37A69" w:rsidRDefault="00F37A69" w:rsidP="00F37A69">
      <w:r>
        <w:t>ELATAPSLQKRLRFYGIKNSNKFYLKALKQADKHDMDKKIVKVKLGKYEKVYQILNYD</w:t>
      </w:r>
    </w:p>
    <w:p w:rsidR="00F37A69" w:rsidRDefault="00F37A69" w:rsidP="00F37A69"/>
    <w:p w:rsidR="00F37A69" w:rsidRDefault="00F37A69" w:rsidP="00F37A69">
      <w:r>
        <w:t>&gt;AHK55061.1 phosphoenolpyruvate carboxykinase [Campylobacter jejuni subsp. jejuni NCTC 11168-mcK12E5]</w:t>
      </w:r>
    </w:p>
    <w:p w:rsidR="00F37A69" w:rsidRDefault="00F37A69" w:rsidP="00F37A69">
      <w:r>
        <w:t>MQTIDQIFQTQIDIKKSTFLSFLCPFKDFKFLIETLKKEHPKAVHFVYAYRVLNDFNQIVEDKSDDGEPK</w:t>
      </w:r>
    </w:p>
    <w:p w:rsidR="00F37A69" w:rsidRDefault="00F37A69" w:rsidP="00F37A69">
      <w:r>
        <w:t>GTSGMPTLNVLRGYDLINAALITVRYFGGIKLGTGGLVRAYSDAANAVINNSSLLSFELKKNTTIAIDLK</w:t>
      </w:r>
    </w:p>
    <w:p w:rsidR="00F37A69" w:rsidRDefault="00F37A69" w:rsidP="00F37A69">
      <w:r>
        <w:t>NLNRFEHFLKTYSFNFTKDFKDCKAILHIKLNEKEEQEFEIFCKNFAPFEIEKL</w:t>
      </w:r>
    </w:p>
    <w:p w:rsidR="00F37A69" w:rsidRDefault="00F37A69" w:rsidP="00F37A69"/>
    <w:p w:rsidR="00F37A69" w:rsidRDefault="00F37A69" w:rsidP="00F37A69">
      <w:r>
        <w:t>&gt;AHK55060.1 hypothetical protein N917_02095 [Campylobacter jejuni subsp. jejuni NCTC 11168-mcK12E5]</w:t>
      </w:r>
    </w:p>
    <w:p w:rsidR="00F37A69" w:rsidRDefault="00F37A69" w:rsidP="00F37A69">
      <w:r>
        <w:t>MQVNYRTISSYEYDAISGQYKQVDKQIEDYSSSGDSDFMDMLNKADEKSSGDALNSSSSFQSNAQNSNSN</w:t>
      </w:r>
    </w:p>
    <w:p w:rsidR="00F37A69" w:rsidRDefault="00F37A69" w:rsidP="00F37A69">
      <w:r>
        <w:t>LSNYAQMSNVYAYRFRQNEGELSMRAQSASVHNDLTQQGANEQSKNNTLLNDLLNAI</w:t>
      </w:r>
    </w:p>
    <w:p w:rsidR="00F37A69" w:rsidRDefault="00F37A69" w:rsidP="00F37A69"/>
    <w:p w:rsidR="00F37A69" w:rsidRDefault="00F37A69" w:rsidP="00F37A69">
      <w:r>
        <w:t>&gt;AHK55059.1 hypothetical protein N917_02090 [Campylobacter jejuni subsp. jejuni NCTC 11168-mcK12E5]</w:t>
      </w:r>
    </w:p>
    <w:p w:rsidR="00F37A69" w:rsidRDefault="00F37A69" w:rsidP="00F37A69">
      <w:r>
        <w:t>MAKFRIQYSAGFGHYTQNHKGFGPTIYIEEVVEFDNGKDYFDYIDFYKTYSKSDDTYFHISFLEDRPLSD</w:t>
      </w:r>
    </w:p>
    <w:p w:rsidR="00F37A69" w:rsidRDefault="00F37A69" w:rsidP="00F37A69">
      <w:r>
        <w:t>KEITIRNEYRKMRDENCKKAKEEFIANNELDVEHLPTHHD</w:t>
      </w:r>
    </w:p>
    <w:p w:rsidR="00F37A69" w:rsidRDefault="00F37A69" w:rsidP="00F37A69"/>
    <w:p w:rsidR="00F37A69" w:rsidRDefault="00F37A69" w:rsidP="00F37A69">
      <w:r>
        <w:lastRenderedPageBreak/>
        <w:t>&gt;AHK55058.1 ABC transporter ATP-binding protein [Campylobacter jejuni subsp. jejuni NCTC 11168-mcK12E5]</w:t>
      </w:r>
    </w:p>
    <w:p w:rsidR="00F37A69" w:rsidRDefault="00F37A69" w:rsidP="00F37A69">
      <w:r>
        <w:t>MVEVKNLTMRFANQLLFENVNLKLVRGQRYGLIGANGAGKSTFLKILSGEIESSSGEIVFDEGLKIAVLG</w:t>
      </w:r>
    </w:p>
    <w:p w:rsidR="00F37A69" w:rsidRDefault="00F37A69" w:rsidP="00F37A69">
      <w:r>
        <w:t>QDQFAFENYTIKDAVMCANKRLYEALKEKEKLYMSEEFTDEINERLGELEIITAEEDPNYDCETRCEKIL</w:t>
      </w:r>
    </w:p>
    <w:p w:rsidR="00F37A69" w:rsidRDefault="00F37A69" w:rsidP="00F37A69">
      <w:r>
        <w:t>SSLKIKDFDALMSTLQSADKFKVLLAQVLFLGADALFLDEPTNNLDLEAISWLENELLRHEGTLVVISHD</w:t>
      </w:r>
    </w:p>
    <w:p w:rsidR="00F37A69" w:rsidRDefault="00F37A69" w:rsidP="00F37A69">
      <w:r>
        <w:t>RHFLNKICTRILDVDFKQIRDFAGNYDDWYMASTLLAKQAELKRDKTLKEREELENFIRRFSANASKAKQ</w:t>
      </w:r>
    </w:p>
    <w:p w:rsidR="00F37A69" w:rsidRDefault="00F37A69" w:rsidP="00F37A69">
      <w:r>
        <w:t>ATSRAKALEKLELEEIKISSRRDPSIVFRTNREIGNEVLEIKGIGKAYDKQLFSNLELKIEKNDKIALIG</w:t>
      </w:r>
    </w:p>
    <w:p w:rsidR="00F37A69" w:rsidRDefault="00F37A69" w:rsidP="00F37A69">
      <w:r>
        <w:t>ANGVGKSTLAKIIAHAISPDSGSIHLGATIELGYFPQDTSNLICENLKLYEWLMSEKFKDLDEIRKCLGR</w:t>
      </w:r>
    </w:p>
    <w:p w:rsidR="00F37A69" w:rsidRDefault="00F37A69" w:rsidP="00F37A69">
      <w:r>
        <w:t>MLFSGSDQEKMAASLSGGEKHRLMLSRLMLERPNFLLLDEPDNHLDLESIIALGEALYNFKGVVLCISHD</w:t>
      </w:r>
    </w:p>
    <w:p w:rsidR="00F37A69" w:rsidRDefault="00F37A69" w:rsidP="00F37A69">
      <w:r>
        <w:t>RELVSAFANRIWHLENGKLTDFRGTYQEFLGENDG</w:t>
      </w:r>
    </w:p>
    <w:p w:rsidR="00F37A69" w:rsidRDefault="00F37A69" w:rsidP="00F37A69"/>
    <w:p w:rsidR="00F37A69" w:rsidRDefault="00F37A69" w:rsidP="00F37A69">
      <w:r>
        <w:t>&gt;AHK55057.1 membrane protein [Campylobacter jejuni subsp. jejuni NCTC 11168-mcK12E5]</w:t>
      </w:r>
    </w:p>
    <w:p w:rsidR="00F37A69" w:rsidRDefault="00F37A69" w:rsidP="00F37A69">
      <w:r>
        <w:t>MEGASGGSIFVTILLFILYMLPAIIGLSRKHSNWLIISLLNLFFGWTIIVWLVCLIWSFTGSFKQTIIIK</w:t>
      </w:r>
    </w:p>
    <w:p w:rsidR="00F37A69" w:rsidRDefault="00F37A69" w:rsidP="00F37A69">
      <w:r>
        <w:t>EKNEK</w:t>
      </w:r>
    </w:p>
    <w:p w:rsidR="00F37A69" w:rsidRDefault="00F37A69" w:rsidP="00F37A69"/>
    <w:p w:rsidR="00F37A69" w:rsidRDefault="00F37A69" w:rsidP="00F37A69">
      <w:r>
        <w:t>&gt;AHK55056.1 transcriptional regulator [Campylobacter jejuni subsp. jejuni NCTC 11168-mcK12E5]</w:t>
      </w:r>
    </w:p>
    <w:p w:rsidR="00F37A69" w:rsidRDefault="00F37A69" w:rsidP="00F37A69">
      <w:r>
        <w:t>MTKKSKRDMAYELDIDVSTLYNWRKYKPNLYRIVMLGFKFDELLDNSKKTHEELLHIEQTIQDEIAKFK</w:t>
      </w:r>
    </w:p>
    <w:p w:rsidR="00F37A69" w:rsidRDefault="00F37A69" w:rsidP="00F37A69"/>
    <w:p w:rsidR="00F37A69" w:rsidRDefault="00F37A69" w:rsidP="00F37A69">
      <w:r>
        <w:t>&gt;AHK55055.1 membrane protein [Campylobacter jejuni subsp. jejuni NCTC 11168-mcK12E5]</w:t>
      </w:r>
    </w:p>
    <w:p w:rsidR="00F37A69" w:rsidRDefault="00F37A69" w:rsidP="00F37A69">
      <w:r>
        <w:t>MFLLDFLISLSFIFEISALVLSFYFKNSKIFFLTLVLLGAKLPYFYTSFFQANLFVALFLPMIFTLFCVG</w:t>
      </w:r>
    </w:p>
    <w:p w:rsidR="00F37A69" w:rsidRDefault="00F37A69" w:rsidP="00F37A69">
      <w:r>
        <w:t>KHHVLILNKKNIASITTLIFIGILSIILPRNTTFNSAGLEFHFIALDFFKPVSELGFLFFLVGLILIFIK</w:t>
      </w:r>
    </w:p>
    <w:p w:rsidR="00F37A69" w:rsidRDefault="00F37A69" w:rsidP="00F37A69">
      <w:r>
        <w:t>TFKTKEYYLLIAFFTAYFQFLFQEGAGIRYFEFASLVFCFYLLNHAYRLAFFDTLTKLPNEKSLTRFTKG</w:t>
      </w:r>
    </w:p>
    <w:p w:rsidR="00F37A69" w:rsidRDefault="00F37A69" w:rsidP="00F37A69">
      <w:r>
        <w:t>KNNYIIALLHFNELKDTKESYTKLILKQIAKILKRFRAKIFIVENDFILIFNDKNQALNHLAFLESTLKN</w:t>
      </w:r>
    </w:p>
    <w:p w:rsidR="00F37A69" w:rsidRDefault="00F37A69" w:rsidP="00F37A69">
      <w:r>
        <w:t>TEFNLENENFKPDFKLIWQESEENLDKNLQSLRARLLD</w:t>
      </w:r>
    </w:p>
    <w:p w:rsidR="00F37A69" w:rsidRDefault="00F37A69" w:rsidP="00F37A69"/>
    <w:p w:rsidR="00F37A69" w:rsidRDefault="00F37A69" w:rsidP="00F37A69">
      <w:r>
        <w:t>&gt;AHK55054.1 hypothetical protein N917_02055 [Campylobacter jejuni subsp. jejuni NCTC 11168-mcK12E5]</w:t>
      </w:r>
    </w:p>
    <w:p w:rsidR="00F37A69" w:rsidRDefault="00F37A69" w:rsidP="00F37A69">
      <w:r>
        <w:t>MKKVLLSSLVAVSLLSTGLFAKEYTLDKAHTDVGFKIKHLQISNVKGNFKDYSAVIDFDPASAEFKKLDV</w:t>
      </w:r>
    </w:p>
    <w:p w:rsidR="00F37A69" w:rsidRDefault="00F37A69" w:rsidP="00F37A69">
      <w:r>
        <w:t>TIKIASVNTENQTRDNHLQQDDFFKAKKYPDMTFTMKKYEKIDNEKGKMTGTLTIAGVSKDIVLDAEIGG</w:t>
      </w:r>
    </w:p>
    <w:p w:rsidR="00F37A69" w:rsidRDefault="00F37A69" w:rsidP="00F37A69">
      <w:r>
        <w:t>VAKGKDGKEKIGFSLNGKIKRSDFKFATSTSTITLSDDINLNIEVEANEK</w:t>
      </w:r>
    </w:p>
    <w:p w:rsidR="00F37A69" w:rsidRDefault="00F37A69" w:rsidP="00F37A69"/>
    <w:p w:rsidR="00F37A69" w:rsidRDefault="00F37A69" w:rsidP="00F37A69">
      <w:r>
        <w:t>&gt;AHK55053.1 histidine triad (HIT) protein [Campylobacter jejuni subsp. jejuni NCTC 11168-mcK12E5]</w:t>
      </w:r>
    </w:p>
    <w:p w:rsidR="00F37A69" w:rsidRDefault="00F37A69" w:rsidP="00F37A69">
      <w:r>
        <w:lastRenderedPageBreak/>
        <w:t>MIYENDLIYIEKEEAQVPWLKIFTKEIYKEFSDCPLELQKELFEKILFCEKAMIEFYKPEKINIASFANY</w:t>
      </w:r>
    </w:p>
    <w:p w:rsidR="00F37A69" w:rsidRDefault="00F37A69" w:rsidP="00F37A69">
      <w:r>
        <w:t>VPRVHFHVMARFKEDAFFPECMWGKQQRETIKLDLPKFEEFVKFLNSKIF</w:t>
      </w:r>
    </w:p>
    <w:p w:rsidR="00F37A69" w:rsidRDefault="00F37A69" w:rsidP="00F37A69"/>
    <w:p w:rsidR="00F37A69" w:rsidRDefault="00F37A69" w:rsidP="00F37A69">
      <w:r>
        <w:t>&gt;AHK55052.1 hypothetical protein N917_02045 [Campylobacter jejuni subsp. jejuni NCTC 11168-mcK12E5]</w:t>
      </w:r>
    </w:p>
    <w:p w:rsidR="00F37A69" w:rsidRDefault="00F37A69" w:rsidP="00F37A69">
      <w:r>
        <w:t>MQISSSYNSYDYYSSKPSFDKTNQSDSTQKDEKNLSENKDDKEKNGEQTQMVNGVELSQKEVAQVRELQS</w:t>
      </w:r>
    </w:p>
    <w:p w:rsidR="00F37A69" w:rsidRDefault="00F37A69" w:rsidP="00F37A69">
      <w:r>
        <w:t>IDRNVKAHEAAHQAAGGGLAGAASFTYTRGPDNQMYATAGEVPISMQKGNTPEETIANARQIAAAAMAPA</w:t>
      </w:r>
    </w:p>
    <w:p w:rsidR="00F37A69" w:rsidRDefault="00F37A69" w:rsidP="00F37A69">
      <w:r>
        <w:t>DPSPQDYKVAANATKMEFEARAEAMKLKAEEAKEKEEENKEKDDKNSENSLEKTDKDSKNNDKNSNFDKD</w:t>
      </w:r>
    </w:p>
    <w:p w:rsidR="00F37A69" w:rsidRDefault="00F37A69" w:rsidP="00F37A69">
      <w:r>
        <w:t>FKNLVTRTYQQNSQNNDIKFSIAS</w:t>
      </w:r>
    </w:p>
    <w:p w:rsidR="00F37A69" w:rsidRDefault="00F37A69" w:rsidP="00F37A69"/>
    <w:p w:rsidR="00F37A69" w:rsidRDefault="00F37A69" w:rsidP="00F37A69">
      <w:r>
        <w:t>&gt;AHK55051.1 GMC family oxidoreductase [Campylobacter jejuni subsp. jejuni NCTC 11168-mcK12E5]</w:t>
      </w:r>
    </w:p>
    <w:p w:rsidR="00F37A69" w:rsidRDefault="00F37A69" w:rsidP="00F37A69">
      <w:r>
        <w:t>MAEVLKKVDVVTVGAGWTGGIVAAELTKAGLNVLSLERGHMQSTENFNYIHDEWRYGINYGLMQDCSKDT</w:t>
      </w:r>
    </w:p>
    <w:p w:rsidR="00F37A69" w:rsidRDefault="00F37A69" w:rsidP="00F37A69">
      <w:r>
        <w:t>VTFRHDPSGLALPYRKMGSFLLGNNVGGAGVHWNGWTFRFMPYDFEIQTLSKQRYGNKLGNDYTLQDWGV</w:t>
      </w:r>
    </w:p>
    <w:p w:rsidR="00F37A69" w:rsidRDefault="00F37A69" w:rsidP="00F37A69">
      <w:r>
        <w:t>TYKDMEPYYDRFEKTCGVSGEPNPLAEKMGAFRSSPYPQEPLENTKMLKRFESAAKSSNLHTYRLPASNS</w:t>
      </w:r>
    </w:p>
    <w:p w:rsidR="00F37A69" w:rsidRDefault="00F37A69" w:rsidP="00F37A69">
      <w:r>
        <w:t>KGGYTNPDGQDLAPCQYCAYCERFGCEYGAKASPLNTVIPKAMSTGKYTIRTYSNVTQILKKDGKVTGVK</w:t>
      </w:r>
    </w:p>
    <w:p w:rsidR="00F37A69" w:rsidRDefault="00F37A69" w:rsidP="00F37A69">
      <w:r>
        <w:t>FVDTRTMKEYIQPADIVVLTSYMFNNAKLLMVSNIGEQYDPKTGKGTLGRNYCYQMNMGTTAFFDEQFNT</w:t>
      </w:r>
    </w:p>
    <w:p w:rsidR="00F37A69" w:rsidRDefault="00F37A69" w:rsidP="00F37A69">
      <w:r>
        <w:t>FMGSGALGTTSDDFNGDNFDHSKEKFLHGAMIYSVQLGTRPIQSAPLPAGAPTWGAEFKKALNYNFTRAI</w:t>
      </w:r>
    </w:p>
    <w:p w:rsidR="00F37A69" w:rsidRDefault="00F37A69" w:rsidP="00F37A69">
      <w:r>
        <w:t>TVGGQGASLPHKNNYLSLDPTYKDAFGMPLLRLTYNFTDQDRALHKFITDKTAEVAKRMQGVKSIKKGAY</w:t>
      </w:r>
    </w:p>
    <w:p w:rsidR="00F37A69" w:rsidRDefault="00F37A69" w:rsidP="00F37A69">
      <w:r>
        <w:t>LKDYSVVPYQSTHNTGGTTMGADRETSVVNTYLQHWDADNLFVVGAGNFQHNSGYNPTDTVGALAYRCAE</w:t>
      </w:r>
    </w:p>
    <w:p w:rsidR="00F37A69" w:rsidRDefault="00F37A69" w:rsidP="00F37A69">
      <w:r>
        <w:t>GILKYHKSGKSLA</w:t>
      </w:r>
    </w:p>
    <w:p w:rsidR="00F37A69" w:rsidRDefault="00F37A69" w:rsidP="00F37A69"/>
    <w:p w:rsidR="00F37A69" w:rsidRDefault="00F37A69" w:rsidP="00F37A69">
      <w:r>
        <w:t>&gt;AHK55050.1 oxidoreductase [Campylobacter jejuni subsp. jejuni NCTC 11168-mcK12E5]</w:t>
      </w:r>
    </w:p>
    <w:p w:rsidR="00F37A69" w:rsidRDefault="00F37A69" w:rsidP="00F37A69">
      <w:r>
        <w:t>MQDNIIDRRSFFKLGLLGGSVVAASTIGGGAVLKAAELTHSHQASQGKSNKIRGRMFFQTQTEFDTLSAA</w:t>
      </w:r>
    </w:p>
    <w:p w:rsidR="00F37A69" w:rsidRDefault="00F37A69" w:rsidP="00F37A69">
      <w:r>
        <w:t>CERIYPKDEQGEGAIGLGVPYFIDNQLASAYGYNDREYMQGPFMEGKAEQGYQTPMQRKDIFLEGVHALE</w:t>
      </w:r>
    </w:p>
    <w:p w:rsidR="00F37A69" w:rsidRDefault="00F37A69" w:rsidP="00F37A69">
      <w:r>
        <w:t>ENAQKRYKKSFSLLKGGDQDKILSDFEKGKIQTTGFKSSYFFTLLRDMTVAGVLADPIYGGNDNKNGWRM</w:t>
      </w:r>
    </w:p>
    <w:p w:rsidR="00F37A69" w:rsidRDefault="00F37A69" w:rsidP="00F37A69">
      <w:r>
        <w:t>MQYPGAQMSYVDKIASDEFFNIEPMGLADMES</w:t>
      </w:r>
    </w:p>
    <w:p w:rsidR="00F37A69" w:rsidRDefault="00F37A69" w:rsidP="00F37A69"/>
    <w:p w:rsidR="00F37A69" w:rsidRDefault="00F37A69" w:rsidP="00F37A69">
      <w:r>
        <w:t>&gt;AHK55049.1 hypothetical protein N917_02020 [Campylobacter jejuni subsp. jejuni NCTC 11168-mcK12E5]</w:t>
      </w:r>
    </w:p>
    <w:p w:rsidR="00F37A69" w:rsidRDefault="00F37A69" w:rsidP="00F37A69">
      <w:r>
        <w:t>MRIFLTLFLFFNSLFALSELEEGLKLYEANKFDKAYEIFKSLCEKDISKACFSLAFMHESARGVSKDLNQ</w:t>
      </w:r>
    </w:p>
    <w:p w:rsidR="00F37A69" w:rsidRDefault="00F37A69" w:rsidP="00F37A69">
      <w:r>
        <w:t>AYKFYDKACKLGLANACSNMALLLQNQGYENEALLAFNKACTLGESLSCNNIALFYEKEKDGQMASSFYK</w:t>
      </w:r>
    </w:p>
    <w:p w:rsidR="00F37A69" w:rsidRDefault="00F37A69" w:rsidP="00F37A69">
      <w:r>
        <w:t>RSCDLKNARACYQLGSLYDKGELVKASVKSALAFYSKSCTLGFGEACYLLGRYNQLEKQDLTKAKRYFGM</w:t>
      </w:r>
    </w:p>
    <w:p w:rsidR="00F37A69" w:rsidRDefault="00F37A69" w:rsidP="00F37A69">
      <w:r>
        <w:lastRenderedPageBreak/>
        <w:t>ACDQKHQEACAAYKELNSKDIELY</w:t>
      </w:r>
    </w:p>
    <w:p w:rsidR="00F37A69" w:rsidRDefault="00F37A69" w:rsidP="00F37A69"/>
    <w:p w:rsidR="00F37A69" w:rsidRDefault="00F37A69" w:rsidP="00F37A69">
      <w:r>
        <w:t>&gt;AHK55048.1 ATP-binding protein [Campylobacter jejuni subsp. jejuni NCTC 11168-mcK12E5]</w:t>
      </w:r>
    </w:p>
    <w:p w:rsidR="00F37A69" w:rsidRDefault="00F37A69" w:rsidP="00F37A69">
      <w:r>
        <w:t>MQINLLNDFIKAYENTYSVSFDDSFKGRIQELCKELNEPFMHASYALENELKELVFSLDKNVNIAIIGQF</w:t>
      </w:r>
    </w:p>
    <w:p w:rsidR="00F37A69" w:rsidRDefault="00F37A69" w:rsidP="00F37A69">
      <w:r>
        <w:t>SSGKSSLLNLILGRDCLPTGVVPVTFKPTFLRYAKEYFLRVEFEDGSDIITNIEKLAFYTDQRNEVKQAK</w:t>
      </w:r>
    </w:p>
    <w:p w:rsidR="00F37A69" w:rsidRDefault="00F37A69" w:rsidP="00F37A69">
      <w:r>
        <w:t>SLHIFAPIPLLEKITLVDTPGLNANENDTLTTLDELKNIHGAIWLSLIDNAGKKSEEDAIKANLELLGEN</w:t>
      </w:r>
    </w:p>
    <w:p w:rsidR="00F37A69" w:rsidRDefault="00F37A69" w:rsidP="00F37A69">
      <w:r>
        <w:t>SICVLNQKDKLSAEELDNVLNYAKSVFLKYFNELIAISCKEAKDEQSYEKSNFQSLLDFLTQLDTTVLKE</w:t>
      </w:r>
    </w:p>
    <w:p w:rsidR="00F37A69" w:rsidRDefault="00F37A69" w:rsidP="00F37A69">
      <w:r>
        <w:t>KFVKRKILNLCEILEDENQLFVGIFDRLLNQFQSYEKHLLLAYENFLKEIEILNHQILEQLKSISERISS</w:t>
      </w:r>
    </w:p>
    <w:p w:rsidR="00F37A69" w:rsidRDefault="00F37A69" w:rsidP="00F37A69">
      <w:r>
        <w:t>EIFASVKEKDAYFYKESKGFLKKDLYTRYDYKAPYISSDDAFLAMFYNSDVMSKEFKKIKNELYKSFEEI</w:t>
      </w:r>
    </w:p>
    <w:p w:rsidR="00F37A69" w:rsidRDefault="00F37A69" w:rsidP="00F37A69">
      <w:r>
        <w:t>KMKLKDFINILEREILLFKAEFSNIQKDHIFQSDKNFSELRAFCNASDEYFLKDFKELLFKSILELDLFF</w:t>
      </w:r>
    </w:p>
    <w:p w:rsidR="00F37A69" w:rsidRDefault="00F37A69" w:rsidP="00F37A69">
      <w:r>
        <w:t>EKLNLKAFTNYENATKLSLAFFSRKINESRVLYELDSSEFVLFYPKKSEIYERVLNELNVYEFETLLINK</w:t>
      </w:r>
    </w:p>
    <w:p w:rsidR="00F37A69" w:rsidRDefault="00F37A69" w:rsidP="00F37A69">
      <w:r>
        <w:t>PILTKIAKNFLEQSQNLIQEKNKFLDLKKAELQKRRAQILNVRESIKED</w:t>
      </w:r>
    </w:p>
    <w:p w:rsidR="00F37A69" w:rsidRDefault="00F37A69" w:rsidP="00F37A69"/>
    <w:p w:rsidR="00F37A69" w:rsidRDefault="00F37A69" w:rsidP="00F37A69">
      <w:r>
        <w:t>&gt;AHK55047.1 ATP-binding protein [Campylobacter jejuni subsp. jejuni NCTC 11168-mcK12E5]</w:t>
      </w:r>
    </w:p>
    <w:p w:rsidR="00F37A69" w:rsidRDefault="00F37A69" w:rsidP="00F37A69">
      <w:r>
        <w:t>MKELFQKIWQNELQFLNFDAKFQDKSKLDTAECAIILSVNKDNYERYFLLKEFQELCKKIDLRVDIFSMQ</w:t>
      </w:r>
    </w:p>
    <w:p w:rsidR="00F37A69" w:rsidRDefault="00F37A69" w:rsidP="00F37A69">
      <w:r>
        <w:t>NAQICILNLFKSGFISKQDLLKALKILEKISKNTEIFDFILQEKVQSIDQKALFQNDFKELNTINLELQK</w:t>
      </w:r>
    </w:p>
    <w:p w:rsidR="00F37A69" w:rsidRDefault="00F37A69" w:rsidP="00F37A69">
      <w:r>
        <w:t>LSFDENLKSRLQKTLEKFQNLEFNIAITGVMNAGKSSLLNALLKEDFLGVSNIPETANLTVLSYGKSEEA</w:t>
      </w:r>
    </w:p>
    <w:p w:rsidR="00F37A69" w:rsidRDefault="00F37A69" w:rsidP="00F37A69">
      <w:r>
        <w:t>KIYFWDKKEWQNILESSHFNADLKEFIDKLDKSVNIEDFIKDKPLIQNIALCELKNFSSAKNKISALIKK</w:t>
      </w:r>
    </w:p>
    <w:p w:rsidR="00F37A69" w:rsidRDefault="00F37A69" w:rsidP="00F37A69">
      <w:r>
        <w:t>IEIKSHLEFLKNNISIVDTPGLDDVVVQREIVTNEYLRESDFLIHLMNASQSLTQKDADFLVHCLLNSRL</w:t>
      </w:r>
    </w:p>
    <w:p w:rsidR="00F37A69" w:rsidRDefault="00F37A69" w:rsidP="00F37A69">
      <w:r>
        <w:t>SKFLIVLTKADLLSKKDLEEVIVYTKESLKSRLVDLDENLVEKIDFLCVSAKMASDFYKGLASKESLQKS</w:t>
      </w:r>
    </w:p>
    <w:p w:rsidR="00F37A69" w:rsidRDefault="00F37A69" w:rsidP="00F37A69">
      <w:r>
        <w:t>GMQEFENYLFNELYAGEKSKIALRAYKKELHLELKNILSEYEMQNRLIKENKQGVSEENQKLLLELQKQN</w:t>
      </w:r>
    </w:p>
    <w:p w:rsidR="00F37A69" w:rsidRDefault="00F37A69" w:rsidP="00F37A69">
      <w:r>
        <w:t>TLLKEAQDEISNSIAKLKNIDSGIDNLVLLLAKKLKERLIDEFKYLKNNAQKLNLSRILNIVDITTKDGI</w:t>
      </w:r>
    </w:p>
    <w:p w:rsidR="00F37A69" w:rsidRDefault="00F37A69" w:rsidP="00F37A69">
      <w:r>
        <w:t>NDILREIKFENIKKIEELKTNLSLKYDFLKDDFDNGFEGFKDGISKNIDSIFQSEKFALLRLKIEKLSNL</w:t>
      </w:r>
    </w:p>
    <w:p w:rsidR="00F37A69" w:rsidRDefault="00F37A69" w:rsidP="00F37A69">
      <w:r>
        <w:t>KSDLYELETNLDTVIFDTFKEFKMSEILNSLNINGAFFEFLNDKLKHYEKNQKSKLESLEKVLQSLKNQD</w:t>
      </w:r>
    </w:p>
    <w:p w:rsidR="00F37A69" w:rsidRDefault="00F37A69" w:rsidP="00F37A69">
      <w:r>
        <w:t>ANILNSFEENLEKIEKLKQLEMGLLNAD</w:t>
      </w:r>
    </w:p>
    <w:p w:rsidR="00F37A69" w:rsidRDefault="00F37A69" w:rsidP="00F37A69"/>
    <w:p w:rsidR="00F37A69" w:rsidRDefault="00F37A69" w:rsidP="00F37A69">
      <w:r>
        <w:t>&gt;AHK55046.1 fumarate reductase [Campylobacter jejuni subsp. jejuni NCTC 11168-mcK12E5]</w:t>
      </w:r>
    </w:p>
    <w:p w:rsidR="00F37A69" w:rsidRDefault="00F37A69" w:rsidP="00F37A69">
      <w:r>
        <w:t>MSRKLTIKAFKYNPLSKISKPHFVTYELEETPFMTVFVCLTLIREKMDADLSFDFVCRAGICGSCAMMIN</w:t>
      </w:r>
    </w:p>
    <w:p w:rsidR="00F37A69" w:rsidRDefault="00F37A69" w:rsidP="00F37A69">
      <w:r>
        <w:t>GVPKLACKTLTKDYPDGVIELMPMPAFRHIKDLSVNTGEWFEDMCKRVESWVHNEKETDISKLEERIEPE</w:t>
      </w:r>
    </w:p>
    <w:p w:rsidR="00F37A69" w:rsidRDefault="00F37A69" w:rsidP="00F37A69">
      <w:r>
        <w:t>VADETFELDRCIECGICVASCATKLMRPNFIAATGLLRTARYLQDPHDHRSVEDFYELVGDDDGVFGCMS</w:t>
      </w:r>
    </w:p>
    <w:p w:rsidR="00F37A69" w:rsidRDefault="00F37A69" w:rsidP="00F37A69">
      <w:r>
        <w:t>LLACEDNCPKELPLQSKIAYMRRQLVAQRNK</w:t>
      </w:r>
    </w:p>
    <w:p w:rsidR="00F37A69" w:rsidRDefault="00F37A69" w:rsidP="00F37A69"/>
    <w:p w:rsidR="00F37A69" w:rsidRDefault="00F37A69" w:rsidP="00F37A69">
      <w:r>
        <w:t>&gt;AHK55045.1 fumarate reductase [Campylobacter jejuni subsp. jejuni NCTC 11168-mcK12E5]</w:t>
      </w:r>
    </w:p>
    <w:p w:rsidR="00F37A69" w:rsidRDefault="00F37A69" w:rsidP="00F37A69">
      <w:r>
        <w:t>MNIQYSDALVIGGGLAGLRAAIEVAKSGQSVTLLSICPVKRSHSAAVQGGMQASLANGAKGEGDNEDLHF</w:t>
      </w:r>
    </w:p>
    <w:p w:rsidR="00F37A69" w:rsidRDefault="00F37A69" w:rsidP="00F37A69">
      <w:r>
        <w:t>ADTVKGSDWGCDQEVARMFAQTAPKAVRELAAWGVPWTRVTKGPRTVVINAQKTVIEEKEEAHGLINARD</w:t>
      </w:r>
    </w:p>
    <w:p w:rsidR="00F37A69" w:rsidRDefault="00F37A69" w:rsidP="00F37A69">
      <w:r>
        <w:t>FGGTKKWRTCYIADATGHCMLYGVANEAIKHQVKIIDRMEAVRIIHDGKKCLGVIARDLTNGQLIAYIAR</w:t>
      </w:r>
    </w:p>
    <w:p w:rsidR="00F37A69" w:rsidRDefault="00F37A69" w:rsidP="00F37A69">
      <w:r>
        <w:t>GTMIATGGYGRIYKQTTNAVICEGTGAAIALETGLCRLSNMEAVQFHPTPIVPSGILLTEGCRGDGGILR</w:t>
      </w:r>
    </w:p>
    <w:p w:rsidR="00F37A69" w:rsidRDefault="00F37A69" w:rsidP="00F37A69">
      <w:r>
        <w:t>DVDGYRFMPDYEPEKKELASRDVVSRRMMEHIRKGKGVKSPYGDHLWLDISILGRAHVEKNLRDVQDICK</w:t>
      </w:r>
    </w:p>
    <w:p w:rsidR="00F37A69" w:rsidRDefault="00F37A69" w:rsidP="00F37A69">
      <w:r>
        <w:t>TFNGIDPADEGPKGWAPVLPMQHYSMGGIRTKPTGESQWLNGLFACGEAACWDMHGFNRLGGNSCAETVV</w:t>
      </w:r>
    </w:p>
    <w:p w:rsidR="00F37A69" w:rsidRDefault="00F37A69" w:rsidP="00F37A69">
      <w:r>
        <w:t>AGMIVGDYFADYCKNNGEVIDTNVVKDFLTKEYQYLKSLVDKEGKHNVFEIKNRMKEIMWDKVAIFRTGE</w:t>
      </w:r>
    </w:p>
    <w:p w:rsidR="00F37A69" w:rsidRDefault="00F37A69" w:rsidP="00F37A69">
      <w:r>
        <w:t>GLKEAVDELEKLYKDSQDVKVHCKELDCANPELEEAYRVPRMLKIALCVAYGALLRTESRGAHYREDYPK</w:t>
      </w:r>
    </w:p>
    <w:p w:rsidR="00F37A69" w:rsidRDefault="00F37A69" w:rsidP="00F37A69">
      <w:r>
        <w:t>RDDLNWMKRTNTFWVEGETLPRIEYEELDIMKMEIPPAFRGYGAKGNIIENPLSEKRQAEVDAIREKMEA</w:t>
      </w:r>
    </w:p>
    <w:p w:rsidR="00F37A69" w:rsidRDefault="00F37A69" w:rsidP="00F37A69">
      <w:r>
        <w:t>EGKGRYEIQNALMPYELQAKYKAPNQRIGVDYE</w:t>
      </w:r>
    </w:p>
    <w:p w:rsidR="00F37A69" w:rsidRDefault="00F37A69" w:rsidP="00F37A69"/>
    <w:p w:rsidR="00F37A69" w:rsidRDefault="00F37A69" w:rsidP="00F37A69">
      <w:r>
        <w:t>&gt;AHK55044.1 fumarate reductase [Campylobacter jejuni subsp. jejuni NCTC 11168-mcK12E5]</w:t>
      </w:r>
    </w:p>
    <w:p w:rsidR="00F37A69" w:rsidRDefault="00F37A69" w:rsidP="00F37A69">
      <w:r>
        <w:t>MRELIEGYLGKSIEGKKSKMPAKLDFIQSASGLFLGLFMWVHMLFVSTILVSEDFFNSVVHFLELKFVYD</w:t>
      </w:r>
    </w:p>
    <w:p w:rsidR="00F37A69" w:rsidRDefault="00F37A69" w:rsidP="00F37A69">
      <w:r>
        <w:t>NPVMSYLTSFLAACVLVVFFVHALLAMRKFPINYRQYQILRTHSKKMNHSDTSLWWVQAFTGFIMFFLGS</w:t>
      </w:r>
    </w:p>
    <w:p w:rsidR="00F37A69" w:rsidRDefault="00F37A69" w:rsidP="00F37A69">
      <w:r>
        <w:t>AHLIFIVTNADKISGDMSGDRVVSHFMWLFYAVLLVCVELHGSIGLYRLCVKWGWFEGKNVKESRKKLKT</w:t>
      </w:r>
    </w:p>
    <w:p w:rsidR="00F37A69" w:rsidRDefault="00F37A69" w:rsidP="00F37A69">
      <w:r>
        <w:t>AKWIISIFFLVLGVLSLAAFIKIGYENYQNQTQTTAMIKNYNGANYEYTI</w:t>
      </w:r>
    </w:p>
    <w:p w:rsidR="00F37A69" w:rsidRDefault="00F37A69" w:rsidP="00F37A69"/>
    <w:p w:rsidR="00F37A69" w:rsidRDefault="00F37A69" w:rsidP="00F37A69">
      <w:r>
        <w:t>&gt;AHK55043.1 prolipoprotein diacylglyceryl transferase [Campylobacter jejuni subsp. jejuni NCTC 11168-mcK12E5]</w:t>
      </w:r>
    </w:p>
    <w:p w:rsidR="00F37A69" w:rsidRDefault="00F37A69" w:rsidP="00F37A69">
      <w:r>
        <w:t>MEFWQHIYSNFNVIAFSIFGLKVHWYGIMYVIALLLALLLAKFFVRKFQLDINEKHLDSYFIWVEIGVIL</w:t>
      </w:r>
    </w:p>
    <w:p w:rsidR="00F37A69" w:rsidRDefault="00F37A69" w:rsidP="00F37A69">
      <w:r>
        <w:t>GARLGYILIYDANTMYYITHPWQIFNPYINGEFVGIRGMSYHGAIIGFLIATLLFCKKYKTNPWIFLDLV</w:t>
      </w:r>
    </w:p>
    <w:p w:rsidR="00F37A69" w:rsidRDefault="00F37A69" w:rsidP="00F37A69">
      <w:r>
        <w:t>ALSVPLAYVFGRIGNFLNQELFGRITNVPWGIYVDGVLRHPSQLYEAFLEGIVVFIIVYLARFKQSFQGE</w:t>
      </w:r>
    </w:p>
    <w:p w:rsidR="00F37A69" w:rsidRDefault="00F37A69" w:rsidP="00F37A69">
      <w:r>
        <w:t>LILVYAGAYSLARFICEFYREPDFGIGFVLWGMSMGQILSFIMFITALLVYICIKFKKVNI</w:t>
      </w:r>
    </w:p>
    <w:p w:rsidR="00F37A69" w:rsidRDefault="00F37A69" w:rsidP="00F37A69"/>
    <w:p w:rsidR="00F37A69" w:rsidRDefault="00F37A69" w:rsidP="00F37A69">
      <w:r>
        <w:t>&gt;AHK55042.1 hypothetical protein N917_01985 [Campylobacter jejuni subsp. jejuni NCTC 11168-mcK12E5]</w:t>
      </w:r>
    </w:p>
    <w:p w:rsidR="00F37A69" w:rsidRDefault="00F37A69" w:rsidP="00F37A69">
      <w:r>
        <w:t>MKKYILLASSMLILAACGGTSSNFVNVSMPNFKPQVPTKVEPIDSGVSIALVPINIEQNNNYSDYFENSV</w:t>
      </w:r>
    </w:p>
    <w:p w:rsidR="00F37A69" w:rsidRDefault="00F37A69" w:rsidP="00F37A69">
      <w:r>
        <w:t>LKIRIEKEIDLLKQNLEEQIKTIAQLKGYKIVTTNPDYTLKSSISIYTEEKNVQKTSNFMSGDYVKSNLG</w:t>
      </w:r>
    </w:p>
    <w:p w:rsidR="00F37A69" w:rsidRDefault="00F37A69" w:rsidP="00F37A69">
      <w:r>
        <w:t>INFKGKIDFIDAHNPQNSTNLSSSTKLDSLVALNYPIKNDDGVNMFKTTISTVPTQLNKGLEQPAFEIDK</w:t>
      </w:r>
    </w:p>
    <w:p w:rsidR="00F37A69" w:rsidRDefault="00F37A69" w:rsidP="00F37A69">
      <w:r>
        <w:t>SFLAFYKNTLNTLYNNLPKATDIGKTIPNTNSGFNSFDGDATFEESLPQTNSNQNNTIENAPTQNIPTNP</w:t>
      </w:r>
    </w:p>
    <w:p w:rsidR="00F37A69" w:rsidRDefault="00F37A69" w:rsidP="00F37A69">
      <w:r>
        <w:lastRenderedPageBreak/>
        <w:t>SSTNQNNQSKNQDGVEIFE</w:t>
      </w:r>
    </w:p>
    <w:p w:rsidR="00F37A69" w:rsidRDefault="00F37A69" w:rsidP="00F37A69"/>
    <w:p w:rsidR="00F37A69" w:rsidRDefault="00F37A69" w:rsidP="00F37A69">
      <w:r>
        <w:t>&gt;AHK55041.1 shikimate 5-dehydrogenase [Campylobacter jejuni subsp. jejuni NCTC 11168-mcK12E5]</w:t>
      </w:r>
    </w:p>
    <w:p w:rsidR="00F37A69" w:rsidRDefault="00F37A69" w:rsidP="00F37A69">
      <w:r>
        <w:t>MKFLAVIGDPISHSKSPRMHNNAIKALGLDSIYTRYHLRNANCLREDFFKLGLSGANITLPFKEKALDIA</w:t>
      </w:r>
    </w:p>
    <w:p w:rsidR="00F37A69" w:rsidRDefault="00F37A69" w:rsidP="00F37A69">
      <w:r>
        <w:t>DVKDDFARNIGSANTLCLKEDKIYAYNTDALGFLEAIKDFDNIKKALILGAGGTALALAYVLKQKGVEVY</w:t>
      </w:r>
    </w:p>
    <w:p w:rsidR="00F37A69" w:rsidRDefault="00F37A69" w:rsidP="00F37A69">
      <w:r>
        <w:t>IANRSKERFKDFLAYPTYLYKNLQDFDFDLVINSTSAGLKDENLPCDRELLDRILPKAKFAFEVIYGRET</w:t>
      </w:r>
    </w:p>
    <w:p w:rsidR="00F37A69" w:rsidRDefault="00F37A69" w:rsidP="00F37A69">
      <w:r>
        <w:t>PFYRLCKEYHLKIKDGLDMLLWQGVFAFELFFEIQDKREMIKNAMQQALILK</w:t>
      </w:r>
    </w:p>
    <w:p w:rsidR="00F37A69" w:rsidRDefault="00F37A69" w:rsidP="00F37A69"/>
    <w:p w:rsidR="00F37A69" w:rsidRDefault="00F37A69" w:rsidP="00F37A69">
      <w:r>
        <w:t>&gt;AHK55040.1 ABC transporter [Campylobacter jejuni subsp. jejuni NCTC 11168-mcK12E5]</w:t>
      </w:r>
    </w:p>
    <w:p w:rsidR="00F37A69" w:rsidRDefault="00F37A69" w:rsidP="00F37A69">
      <w:r>
        <w:t>MISPMDMSLIKIIGDHYYIRRDKIVNKITHRGRLFFDKFERVDAPLNLNVMREHAAKKIVVAHDLITKDN</w:t>
      </w:r>
    </w:p>
    <w:p w:rsidR="00F37A69" w:rsidRDefault="00F37A69" w:rsidP="00F37A69">
      <w:r>
        <w:t>KVENIVFDYNGFNAERFYHRAQLILREEGFINFTAYKTKTPGHLHLYIHKGHTALNEGYSLASKLSMMFA</w:t>
      </w:r>
    </w:p>
    <w:p w:rsidR="00F37A69" w:rsidRDefault="00F37A69" w:rsidP="00F37A69">
      <w:r>
        <w:t>SKMPVEWKVFPSMDVPREFNILILPYEVYQKERGSSWSKHM</w:t>
      </w:r>
    </w:p>
    <w:p w:rsidR="00F37A69" w:rsidRDefault="00F37A69" w:rsidP="00F37A69"/>
    <w:p w:rsidR="00F37A69" w:rsidRDefault="00F37A69" w:rsidP="00F37A69">
      <w:r>
        <w:t>&gt;AHK55039.1 serine hydroxymethyltransferase [Campylobacter jejuni subsp. jejuni NCTC 11168-mcK12E5]</w:t>
      </w:r>
    </w:p>
    <w:p w:rsidR="00F37A69" w:rsidRDefault="00F37A69" w:rsidP="00F37A69">
      <w:r>
        <w:t>MSLEMFDKEIFDLTNKELERQCEGLEMIASENFTLPEVMEVMGSILTNKYAEGYPGKRYYGGCEFVDEIE</w:t>
      </w:r>
    </w:p>
    <w:p w:rsidR="00F37A69" w:rsidRDefault="00F37A69" w:rsidP="00F37A69">
      <w:r>
        <w:t>TLAIERCKKLFNCKFANVQPNSGSQANQGVYAALINPGDKILGMDLSHGGHLTHGAKVSSSGKMYESCFY</w:t>
      </w:r>
    </w:p>
    <w:p w:rsidR="00F37A69" w:rsidRDefault="00F37A69" w:rsidP="00F37A69">
      <w:r>
        <w:t>GVELDGRIDYEKVREIAKKEKPKLIVCGASAYARVIDFAKFREIADEIGAYLFADIAHIAGLVVAGEHPS</w:t>
      </w:r>
    </w:p>
    <w:p w:rsidR="00F37A69" w:rsidRDefault="00F37A69" w:rsidP="00F37A69">
      <w:r>
        <w:t>PFPYAHVVSSTTHKTLRGPRGGIIMTNDEELAKKINSAIFPGIQGGPLMHVIAAKAVGFKFNLSDEWKVY</w:t>
      </w:r>
    </w:p>
    <w:p w:rsidR="00F37A69" w:rsidRDefault="00F37A69" w:rsidP="00F37A69">
      <w:r>
        <w:t>AKQVRTNAQVLANVLMDRKFKLVSDGTDNHLVLMSFLDREFSGKDADLALGNAGITANKNTVPGEIRSPF</w:t>
      </w:r>
    </w:p>
    <w:p w:rsidR="00F37A69" w:rsidRDefault="00F37A69" w:rsidP="00F37A69">
      <w:r>
        <w:t>ITSGLRLGTPALTARGFKEKEMEIVSNYIADILDDVNNEKLQENIKQELKKLASNFIIYERAMF</w:t>
      </w:r>
    </w:p>
    <w:p w:rsidR="00F37A69" w:rsidRDefault="00F37A69" w:rsidP="00F37A69"/>
    <w:p w:rsidR="00F37A69" w:rsidRDefault="00F37A69" w:rsidP="00F37A69">
      <w:r>
        <w:t>&gt;AHK55038.1 lysyl-tRNA synthetase [Campylobacter jejuni subsp. jejuni NCTC 11168-mcK12E5]</w:t>
      </w:r>
    </w:p>
    <w:p w:rsidR="00F37A69" w:rsidRDefault="00F37A69" w:rsidP="00F37A69">
      <w:r>
        <w:t>MFDNILEQQRIEKAKELKNLGINPYPHFLEKEMSLKTFKDKFSYILEQVEKRDESVNAVVAGRLKLLRIA</w:t>
      </w:r>
    </w:p>
    <w:p w:rsidR="00F37A69" w:rsidRDefault="00F37A69" w:rsidP="00F37A69">
      <w:r>
        <w:t>GKSIFANIEDEDTNLQIYFSKDSVGEELYTILKKNLEVGDIVLVKGFPFVTKTGEFSLHASEVKLATKAI</w:t>
      </w:r>
    </w:p>
    <w:p w:rsidR="00F37A69" w:rsidRDefault="00F37A69" w:rsidP="00F37A69">
      <w:r>
        <w:t>VPLPEKYHGLTDIEQRYRKRYVDMIMNVEVRKDFLVRSKVVSLIRHFFENKGFLEVETPMMHPIAGGANA</w:t>
      </w:r>
    </w:p>
    <w:p w:rsidR="00F37A69" w:rsidRDefault="00F37A69" w:rsidP="00F37A69">
      <w:r>
        <w:t>KPFVTFHNSLGVERFLRIAPELYLKRLIVGGFEAVFEINRCFRNEGMDLTHNPEFTTIEFYWAYHNYKDL</w:t>
      </w:r>
    </w:p>
    <w:p w:rsidR="00F37A69" w:rsidRDefault="00F37A69" w:rsidP="00F37A69">
      <w:r>
        <w:t>MDLTEELFALLLDKLNLGKTIEFDGKMINFSKPFERITYKDALCKYGGLDRDLIEDKEKILTKLKADGFE</w:t>
      </w:r>
    </w:p>
    <w:p w:rsidR="00F37A69" w:rsidRDefault="00F37A69" w:rsidP="00F37A69">
      <w:r>
        <w:t>ANEKLELGHLQAELFDNYVEEKLINPTFVIDFPISISPLSRRSDEDSQIAERFELFICGRELANGFNELN</w:t>
      </w:r>
    </w:p>
    <w:p w:rsidR="00F37A69" w:rsidRDefault="00F37A69" w:rsidP="00F37A69">
      <w:r>
        <w:t>DPLDQYERFLKQIEAKNAGDEEACEMDEDFVNALGYGMPPTAGQGIGIDRLVMLLTNKKSIRDVILFPAM</w:t>
      </w:r>
    </w:p>
    <w:p w:rsidR="00F37A69" w:rsidRDefault="00F37A69" w:rsidP="00F37A69">
      <w:r>
        <w:t>RPLKSELKEKE</w:t>
      </w:r>
    </w:p>
    <w:p w:rsidR="00F37A69" w:rsidRDefault="00F37A69" w:rsidP="00F37A69"/>
    <w:p w:rsidR="00F37A69" w:rsidRDefault="00F37A69" w:rsidP="00F37A69">
      <w:r>
        <w:t>&gt;AHK55037.1 Fur family transcriptional regulator [Campylobacter jejuni subsp. jejuni NCTC 11168-mcK12E5]</w:t>
      </w:r>
    </w:p>
    <w:p w:rsidR="00F37A69" w:rsidRDefault="00F37A69" w:rsidP="00F37A69">
      <w:r>
        <w:t>MLIENVEYDVLLERFKKILRQGGLKYTKQREVLLKTLYHSDTHYTPESLYMEIKQAEPDLNVGIATVYRT</w:t>
      </w:r>
    </w:p>
    <w:p w:rsidR="00F37A69" w:rsidRDefault="00F37A69" w:rsidP="00F37A69">
      <w:r>
        <w:t>LNLLEEAEMVTSISFGSAGKKYELANKPHHDHMICKNCGKIIEFENPIIERQQALIAKEHGFKLTGHLMQ</w:t>
      </w:r>
    </w:p>
    <w:p w:rsidR="00F37A69" w:rsidRDefault="00F37A69" w:rsidP="00F37A69">
      <w:r>
        <w:t>LYGVCGDCNNQKAKVKI</w:t>
      </w:r>
    </w:p>
    <w:p w:rsidR="00F37A69" w:rsidRDefault="00F37A69" w:rsidP="00F37A69"/>
    <w:p w:rsidR="00F37A69" w:rsidRDefault="00F37A69" w:rsidP="00F37A69">
      <w:r>
        <w:t>&gt;AHK55036.1 colicin V synthesis protein [Campylobacter jejuni subsp. jejuni NCTC 11168-mcK12E5]</w:t>
      </w:r>
    </w:p>
    <w:p w:rsidR="00F37A69" w:rsidRDefault="00F37A69" w:rsidP="00F37A69">
      <w:r>
        <w:t>MNFYWFDAFILGFTLLLGLKGIINGLIKEIFGLLGIIGGVFIASKYATQAAEFIQSTFYKIENQSLAGFA</w:t>
      </w:r>
    </w:p>
    <w:p w:rsidR="00F37A69" w:rsidRDefault="00F37A69" w:rsidP="00F37A69">
      <w:r>
        <w:t>GFLAILIIFWIACLLAGNFLSKLIKLSGLGFLDRIGGFIFGGAKIFLIFAILVFCVARIDFLNDKLDNFA</w:t>
      </w:r>
    </w:p>
    <w:p w:rsidR="00F37A69" w:rsidRDefault="00F37A69" w:rsidP="00F37A69">
      <w:r>
        <w:t>KNSYTLNLLKETGSFIMNQPLTENSLDHASEKLQDIVSDLNNTQKGE</w:t>
      </w:r>
    </w:p>
    <w:p w:rsidR="00F37A69" w:rsidRDefault="00F37A69" w:rsidP="00F37A69"/>
    <w:p w:rsidR="00F37A69" w:rsidRDefault="00F37A69" w:rsidP="00F37A69">
      <w:r>
        <w:t>&gt;AHK55035.1 glutamyl-tRNA amidotransferase subunit C [Campylobacter jejuni subsp. jejuni NCTC 11168-mcK12E5]</w:t>
      </w:r>
    </w:p>
    <w:p w:rsidR="00F37A69" w:rsidRDefault="00F37A69" w:rsidP="00F37A69">
      <w:r>
        <w:t>MQIDEKLLSKLEKLSALQITKNRNETIAQLSEIVNFVEKLNELDLDSQEITVSTIKGGAPLRIDEIRNSN</w:t>
      </w:r>
    </w:p>
    <w:p w:rsidR="00F37A69" w:rsidRDefault="00F37A69" w:rsidP="00F37A69">
      <w:r>
        <w:t>VIDEVLDCAPKKQEHFFVVPKIIE</w:t>
      </w:r>
    </w:p>
    <w:p w:rsidR="00F37A69" w:rsidRDefault="00F37A69" w:rsidP="00F37A69"/>
    <w:p w:rsidR="00F37A69" w:rsidRDefault="00F37A69" w:rsidP="00F37A69">
      <w:r>
        <w:t>&gt;AHK55034.1 hypothetical protein N917_01940 [Campylobacter jejuni subsp. jejuni NCTC 11168-mcK12E5]</w:t>
      </w:r>
    </w:p>
    <w:p w:rsidR="00F37A69" w:rsidRDefault="00F37A69" w:rsidP="00F37A69">
      <w:r>
        <w:t>MGLKDNLKAVKNELNTEEQFIENFIKGERFIRKYKFYISAVVIILVAWFAGNFIISKINDYKTKEANEIY</w:t>
      </w:r>
    </w:p>
    <w:p w:rsidR="00F37A69" w:rsidRDefault="00F37A69" w:rsidP="00F37A69">
      <w:r>
        <w:t>ANLIQDPSNKNLLEQLKNKNTNLYAIFLLKENINDFNNTTLQNELKQIYNNAQTNTLLKNIIALSLGDKS</w:t>
      </w:r>
    </w:p>
    <w:p w:rsidR="00F37A69" w:rsidRDefault="00F37A69" w:rsidP="00F37A69">
      <w:r>
        <w:t>IFLKNYDKLLEAYKLLEQNKIEEANVLLSQIKENSSLNQIAKNLKHYQGITQ</w:t>
      </w:r>
    </w:p>
    <w:p w:rsidR="00F37A69" w:rsidRDefault="00F37A69" w:rsidP="00F37A69"/>
    <w:p w:rsidR="00F37A69" w:rsidRDefault="00F37A69" w:rsidP="00F37A69">
      <w:r>
        <w:t>&gt;AHK55033.1 hypothetical protein N917_01935 [Campylobacter jejuni subsp. jejuni NCTC 11168-mcK12E5]</w:t>
      </w:r>
    </w:p>
    <w:p w:rsidR="00F37A69" w:rsidRDefault="00F37A69" w:rsidP="00F37A69">
      <w:r>
        <w:t>MKKIFLTLFCLIFLCACGTKRQYFEPKQTDGDLSHNSNLKSKIVDWNLVSAKLSNNTTILKNNISIDKFK</w:t>
      </w:r>
    </w:p>
    <w:p w:rsidR="00F37A69" w:rsidRDefault="00F37A69" w:rsidP="00F37A69">
      <w:r>
        <w:t>LPKNYMLLAYQDGEYFTADNNGNLKIFDNSYNEIYNFQFDASVVGVASNGDDLALVLANNTIVLANRSLG</w:t>
      </w:r>
    </w:p>
    <w:p w:rsidR="00F37A69" w:rsidRDefault="00F37A69" w:rsidP="00F37A69">
      <w:r>
        <w:t>IKFSQTLTSAPAQDSRTANPIFLDNIIVYPTLDGKILILSRNNLQIIKDVVISAENFFNNVIHLSVIGDK</w:t>
      </w:r>
    </w:p>
    <w:p w:rsidR="00F37A69" w:rsidRDefault="00F37A69" w:rsidP="00F37A69">
      <w:r>
        <w:t>LIAATAKKIIVVSPARTLYLDADIKDVALSDDGIFILEKDGTIIKTDYNLRKIAEKKFEFAIFVKSNIYN</w:t>
      </w:r>
    </w:p>
    <w:p w:rsidR="00F37A69" w:rsidRDefault="00F37A69" w:rsidP="00F37A69">
      <w:r>
        <w:t>NYLYIFEKTGYLIKMNLNLDNAQVFKLSEAVDKISFMGNGKFYYGDKILDLL</w:t>
      </w:r>
    </w:p>
    <w:p w:rsidR="00F37A69" w:rsidRDefault="00F37A69" w:rsidP="00F37A69"/>
    <w:p w:rsidR="00F37A69" w:rsidRDefault="00F37A69" w:rsidP="00F37A69">
      <w:r>
        <w:t>&gt;AHK55032.1 tram-like protein [Campylobacter jejuni subsp. jejuni NCTC 11168-mcK12E5]</w:t>
      </w:r>
    </w:p>
    <w:p w:rsidR="00F37A69" w:rsidRDefault="00F37A69" w:rsidP="00F37A69">
      <w:r>
        <w:lastRenderedPageBreak/>
        <w:t>MIKILEQTIKALKLNLKPYDLSMLTRKKSYICAKDQNNILFMYTGKTKFLMKDALFLENLAQQININNKY</w:t>
      </w:r>
    </w:p>
    <w:p w:rsidR="00F37A69" w:rsidRDefault="00F37A69" w:rsidP="00F37A69">
      <w:r>
        <w:t>FFSMASLCSKAKNHLEMKGFNIYVAL</w:t>
      </w:r>
    </w:p>
    <w:p w:rsidR="00F37A69" w:rsidRDefault="00F37A69" w:rsidP="00F37A69"/>
    <w:p w:rsidR="00F37A69" w:rsidRDefault="00F37A69" w:rsidP="00F37A69">
      <w:r>
        <w:t>&gt;AHK55031.1 pantothenate kinase [Campylobacter jejuni subsp. jejuni NCTC 11168-mcK12E5]</w:t>
      </w:r>
    </w:p>
    <w:p w:rsidR="00F37A69" w:rsidRDefault="00F37A69" w:rsidP="00F37A69">
      <w:r>
        <w:t>MLLCDIGNSNANFLDDNKYFTLNIDQFLEFKNEQKIFYINVNEHLKEHLKNQKNFINLEPYFLFDTIYQG</w:t>
      </w:r>
    </w:p>
    <w:p w:rsidR="00F37A69" w:rsidRDefault="00F37A69" w:rsidP="00F37A69">
      <w:r>
        <w:t>LGIDRIAACYTIEDGVVVDAGSAITIDIISNSIHLGGFILPGIANYKKIYSHISPRLKSEFNTQVSLDAF</w:t>
      </w:r>
    </w:p>
    <w:p w:rsidR="00F37A69" w:rsidRDefault="00F37A69" w:rsidP="00F37A69">
      <w:r>
        <w:t>PQKTMDALSYGVFKGIYLLIKDAAQNKKLYFTGGDGQFLANYFDHAIYDKLLIFRGMKKIIKENPNLLY</w:t>
      </w:r>
    </w:p>
    <w:p w:rsidR="00F37A69" w:rsidRDefault="00F37A69" w:rsidP="00F37A69"/>
    <w:p w:rsidR="00F37A69" w:rsidRDefault="00F37A69" w:rsidP="00F37A69">
      <w:r>
        <w:t>&gt;AHK55030.1 malate:quinone oxidoreductase [Campylobacter jejuni subsp. jejuni NCTC 11168-mcK12E5]</w:t>
      </w:r>
    </w:p>
    <w:p w:rsidR="00F37A69" w:rsidRDefault="00F37A69" w:rsidP="00F37A69">
      <w:r>
        <w:t>MSQQEFDVLVIGAGISGAALFYELARYTNIKNIALIEKYNTAATLNSKGTSNSQTIHCGDIETNYTLEKA</w:t>
      </w:r>
    </w:p>
    <w:p w:rsidR="00F37A69" w:rsidRDefault="00F37A69" w:rsidP="00F37A69">
      <w:r>
        <w:t>RKVKRTADMIVKYGLMQNAQNNFMFSHQKMALAVGDIECDYMKKRYEEFKELYPYIKFFDKAKIKQIEPK</w:t>
      </w:r>
    </w:p>
    <w:p w:rsidR="00F37A69" w:rsidRDefault="00F37A69" w:rsidP="00F37A69">
      <w:r>
        <w:t>VVLGEDCNQDRPENICAMGVESGEVFTTVDFGKMSINLIEQAQKQNKNTFVAFNQEIIHIEKKDDIFILK</w:t>
      </w:r>
    </w:p>
    <w:p w:rsidR="00F37A69" w:rsidRDefault="00F37A69" w:rsidP="00F37A69">
      <w:r>
        <w:t>TSNHQEYHAKSVVVNAGAHSLYLAHKMNLGMDKSCWPVAGSFYLTKQKLLNGKVYMVQNPKLPFAALHGD</w:t>
      </w:r>
    </w:p>
    <w:p w:rsidR="00F37A69" w:rsidRDefault="00F37A69" w:rsidP="00F37A69">
      <w:r>
        <w:t>PDLLADMNTRFGPTALVIPKLERYHGLKSVPEFFEALKLDKTVLKVTFNMFKDATIRNYIFYNYLFELPF</w:t>
      </w:r>
    </w:p>
    <w:p w:rsidR="00F37A69" w:rsidRDefault="00F37A69" w:rsidP="00F37A69">
      <w:r>
        <w:t>VDKSLFVKDAKKIVPSLKASDIYYAKGFGGVRPQVIDKTKGELMLGEASITETPGIIFNMTPSPGATSCL</w:t>
      </w:r>
    </w:p>
    <w:p w:rsidR="00F37A69" w:rsidRDefault="00F37A69" w:rsidP="00F37A69">
      <w:r>
        <w:t>GNAERDAKLVCNYLGMEFNEDKFSSELL</w:t>
      </w:r>
    </w:p>
    <w:p w:rsidR="00F37A69" w:rsidRDefault="00F37A69" w:rsidP="00F37A69"/>
    <w:p w:rsidR="00F37A69" w:rsidRDefault="00F37A69" w:rsidP="00F37A69">
      <w:r>
        <w:t>&gt;AHK55029.1 pyruvate kinase [Campylobacter jejuni subsp. jejuni NCTC 11168-mcK12E5]</w:t>
      </w:r>
    </w:p>
    <w:p w:rsidR="00F37A69" w:rsidRDefault="00F37A69" w:rsidP="00F37A69">
      <w:r>
        <w:t>MLKKTKIVATVGPASEKEEILRQMIINGVNVFRLNFSHGTHEYHKKNLDTIRRVAKELHTRIGILQDISG</w:t>
      </w:r>
    </w:p>
    <w:p w:rsidR="00F37A69" w:rsidRDefault="00F37A69" w:rsidP="00F37A69">
      <w:r>
        <w:t>PKIRTGELKEPFELKKGDRLDFYRETILGEKIAQNHYKISINQKSILDMLKIDEYIYLYDGSIRAKVVNI</w:t>
      </w:r>
    </w:p>
    <w:p w:rsidR="00F37A69" w:rsidRDefault="00F37A69" w:rsidP="00F37A69">
      <w:r>
        <w:t>DNQKIETIIENDGFLNSNKGINFPNTKINIDVITQKDKNDLLWGIKNEVDFLAISFVQNAHDIDEVREIL</w:t>
      </w:r>
    </w:p>
    <w:p w:rsidR="00F37A69" w:rsidRDefault="00F37A69" w:rsidP="00F37A69">
      <w:r>
        <w:t>AQNNAKISIFAKIEKFDAVENIDEIIKSSDGIMVARGDLGIEVPYYKVPNIQKEIIQKANNASKPVITAT</w:t>
      </w:r>
    </w:p>
    <w:p w:rsidR="00F37A69" w:rsidRDefault="00F37A69" w:rsidP="00F37A69">
      <w:r>
        <w:t>QMLFSLAKSKTATRAEISDVANAVLDGTDAVMLSEESAVGIDPANAVDIMCQTIIETEKRYPYNKFNDFN</w:t>
      </w:r>
    </w:p>
    <w:p w:rsidR="00F37A69" w:rsidRDefault="00F37A69" w:rsidP="00F37A69">
      <w:r>
        <w:t>DLDNTDKIMRSSAHLATDLNADAIFSLTSSGKSAIKIARYRPNIEIIAVGHSEKTLNSLSIVWGVNPAIL</w:t>
      </w:r>
    </w:p>
    <w:p w:rsidR="00F37A69" w:rsidRDefault="00F37A69" w:rsidP="00F37A69">
      <w:r>
        <w:t>VNKSNELTELLKDSVRSSVEKGFMDEDKCYLLTAGFPTGVEGTSNLIRILNKEQIAYYLQ</w:t>
      </w:r>
    </w:p>
    <w:p w:rsidR="00F37A69" w:rsidRDefault="00F37A69" w:rsidP="00F37A69"/>
    <w:p w:rsidR="00F37A69" w:rsidRDefault="00F37A69" w:rsidP="00F37A69">
      <w:r>
        <w:t>&gt;AHK55028.1 hydrogenase-4 component G [Campylobacter jejuni subsp. jejuni NCTC 11168-mcK12E5]</w:t>
      </w:r>
    </w:p>
    <w:p w:rsidR="00F37A69" w:rsidRDefault="00F37A69" w:rsidP="00F37A69">
      <w:r>
        <w:t>MQVNTFSNIASMARTQVSNKKADDAKENTKDKNVQSANSSKDVDKNTLEKLNALGGKGITQIYLVQFQQQ</w:t>
      </w:r>
    </w:p>
    <w:p w:rsidR="00F37A69" w:rsidRDefault="00F37A69" w:rsidP="00F37A69">
      <w:r>
        <w:t>TMNAVIGSSNAQTGLDSLLNGANLDTAKSILTNIDFASLGYSSKNPLDMNTDELQQLVSEDGFFGVENTA</w:t>
      </w:r>
    </w:p>
    <w:p w:rsidR="00F37A69" w:rsidRDefault="00F37A69" w:rsidP="00F37A69">
      <w:r>
        <w:t>NRIADFVIKGGGDDVEKLKKGLEGMKKGFEQAEKMWGGELPQISQNTIDAALKKVSDRIDELGGKTLDLQ</w:t>
      </w:r>
    </w:p>
    <w:p w:rsidR="00F37A69" w:rsidRDefault="00F37A69" w:rsidP="00F37A69">
      <w:r>
        <w:lastRenderedPageBreak/>
        <w:t>A</w:t>
      </w:r>
    </w:p>
    <w:p w:rsidR="00F37A69" w:rsidRDefault="00F37A69" w:rsidP="00F37A69"/>
    <w:p w:rsidR="00F37A69" w:rsidRDefault="00F37A69" w:rsidP="00F37A69">
      <w:r>
        <w:t>&gt;AHK55027.1 membrane protein [Campylobacter jejuni subsp. jejuni NCTC 11168-mcK12E5]</w:t>
      </w:r>
    </w:p>
    <w:p w:rsidR="00F37A69" w:rsidRDefault="00F37A69" w:rsidP="00F37A69">
      <w:r>
        <w:t>MAEQEDIILEKPEDGLNQPRLDESLEGFKGQEGQAPEDEEFASLPEELPQENSESGFKFTRESAPEDVST</w:t>
      </w:r>
    </w:p>
    <w:p w:rsidR="00F37A69" w:rsidRDefault="00F37A69" w:rsidP="00F37A69">
      <w:r>
        <w:t>FEEVESQEPTPWYKDRKFMSLVGLSLGIICILVFTLFYLTFSEGKIKPDIIASKPLEQPVIMPDESYKYN</w:t>
      </w:r>
    </w:p>
    <w:p w:rsidR="00F37A69" w:rsidRDefault="00F37A69" w:rsidP="00F37A69">
      <w:r>
        <w:t>DMQRIDGMIQKANALYLKGEVEQALKVYEQVAVYNESLSNYNLGVSQMNENKFQEAFESFKKAIANGENQ</w:t>
      </w:r>
    </w:p>
    <w:p w:rsidR="00F37A69" w:rsidRDefault="00F37A69" w:rsidP="00F37A69">
      <w:r>
        <w:t>SVAAINAAVCALKLNDKEKFRYYIDLAQVYLPKEGKSKLYDYYLSLINYYKGYYPEALQMLQRTDVEPYS</w:t>
      </w:r>
    </w:p>
    <w:p w:rsidR="00F37A69" w:rsidRDefault="00F37A69" w:rsidP="00F37A69">
      <w:r>
        <w:t>DVAKYLSAKIYAKMDFDSKAIQQLNSQGNFESSLSLGLLYARIGEYAKAKVALSTAMKIERDFNQSLAAL</w:t>
      </w:r>
    </w:p>
    <w:p w:rsidR="00F37A69" w:rsidRDefault="00F37A69" w:rsidP="00F37A69">
      <w:r>
        <w:t>TLVDIKTGNYQDMLARLQNSYDNDKDRYKILDTYKIQVRLNKDLFNIAVAQNSFSKDLLKKQKDQFDLLF</w:t>
      </w:r>
    </w:p>
    <w:p w:rsidR="00F37A69" w:rsidRDefault="00F37A69" w:rsidP="00F37A69">
      <w:r>
        <w:t>YFAPYQVFDSKQAALYIKKANVTDFVDDSTDAGIYLNISKALSSTNVKIANIINYALNQKLRLANQEFQK</w:t>
      </w:r>
    </w:p>
    <w:p w:rsidR="00F37A69" w:rsidRDefault="00F37A69" w:rsidP="00F37A69">
      <w:r>
        <w:t>LIKDYPEHSILHYNLALTYAQMQNYELAYKHFSSSYHLNPKNYLAGAFAMFCAKLIDIDTTKLYNEILDN</w:t>
      </w:r>
    </w:p>
    <w:p w:rsidR="00F37A69" w:rsidRDefault="00F37A69" w:rsidP="00F37A69">
      <w:r>
        <w:t>IAADSNFKANMQKSMLFLVNNNYISMLPYLDETKKDTPLSLIFEAIVAKNNNLNNQVDVKIAKLRSELPE</w:t>
      </w:r>
    </w:p>
    <w:p w:rsidR="00F37A69" w:rsidRDefault="00F37A69" w:rsidP="00F37A69">
      <w:r>
        <w:t>DILANILYFNSLNSNLNIKEYAQNAQIHFKNLKLDYRSVFGGPNIAREFYVNLMHIAGLLNLERQKFKEL</w:t>
      </w:r>
    </w:p>
    <w:p w:rsidR="00F37A69" w:rsidRDefault="00F37A69" w:rsidP="00F37A69">
      <w:r>
        <w:t>INVSGAKDEGILQTLAYLDIFAQQYEEAYALYNSLIDDYGAKDTKTLFLAAVAAVGANNPNSAIALLQLS</w:t>
      </w:r>
    </w:p>
    <w:p w:rsidR="00F37A69" w:rsidRDefault="00F37A69" w:rsidP="00F37A69">
      <w:r>
        <w:t>KLTDKNNKESKAALGMLYQEVKNYEAAISQYKTLPNNFKSEFFTFDINNN</w:t>
      </w:r>
    </w:p>
    <w:p w:rsidR="00F37A69" w:rsidRDefault="00F37A69" w:rsidP="00F37A69"/>
    <w:p w:rsidR="00F37A69" w:rsidRDefault="00F37A69" w:rsidP="00F37A69">
      <w:r>
        <w:t>&gt;AHK55026.1 seryl-tRNA synthetase [Campylobacter jejuni subsp. jejuni NCTC 11168-mcK12E5]</w:t>
      </w:r>
    </w:p>
    <w:p w:rsidR="00F37A69" w:rsidRDefault="00F37A69" w:rsidP="00F37A69">
      <w:r>
        <w:t>MLDLKNLQNNFDEVAKKLKNKKVDENILKKLAELFASLKKEKIALEEFQAFQNKFSKELATAEDKESLKA</w:t>
      </w:r>
    </w:p>
    <w:p w:rsidR="00F37A69" w:rsidRDefault="00F37A69" w:rsidP="00F37A69">
      <w:r>
        <w:t>KLSENKSKINEQSAKVNALENELEEIAHAIPNIPDECVPVGEDENENVELKKVLNPPSFDFTPKEHFELG</w:t>
      </w:r>
    </w:p>
    <w:p w:rsidR="00F37A69" w:rsidRDefault="00F37A69" w:rsidP="00F37A69">
      <w:r>
        <w:t>ESLNWLDFMRGVKISQSRFCVLKNEGALLSRALVNYMIDFNRSRGFEFVNVPFLVNGATMFGTGQLPKFK</w:t>
      </w:r>
    </w:p>
    <w:p w:rsidR="00F37A69" w:rsidRDefault="00F37A69" w:rsidP="00F37A69">
      <w:r>
        <w:t>EDMYKVDDEDLYLISTSEIPVTNLYSGEILASETLPIKMTCYSACFRKEAGSAGRDTRGIIRQHQFEKVE</w:t>
      </w:r>
    </w:p>
    <w:p w:rsidR="00F37A69" w:rsidRDefault="00F37A69" w:rsidP="00F37A69">
      <w:r>
        <w:t>LVSITKPEQSDSVFNEMLECASDLLSSLGLAHRHLMLCTGDLGFSAAKTVDLEVWLPGQNKYREISSVSN</w:t>
      </w:r>
    </w:p>
    <w:p w:rsidR="00F37A69" w:rsidRDefault="00F37A69" w:rsidP="00F37A69">
      <w:r>
        <w:t>CRDFQARRAKIRYKNEQGKNELVHTLNGSSLAVGRTLVAIMENYQDKEGKIHIPDVLKKYF</w:t>
      </w:r>
    </w:p>
    <w:p w:rsidR="00F37A69" w:rsidRDefault="00F37A69" w:rsidP="00F37A69"/>
    <w:p w:rsidR="00F37A69" w:rsidRDefault="00F37A69" w:rsidP="00F37A69">
      <w:r>
        <w:t>&gt;AHK55025.1 tryptophanyl-tRNA synthetase [Campylobacter jejuni subsp. jejuni NCTC 11168-mcK12E5]</w:t>
      </w:r>
    </w:p>
    <w:p w:rsidR="00F37A69" w:rsidRDefault="00F37A69" w:rsidP="00F37A69">
      <w:r>
        <w:t>MRVLTGLQPSGDLHIGNYFGAIKQMVDAQEKSQMFMFIANYHAMTSSQDGEKLKQNSLKAAAAFLSLGID</w:t>
      </w:r>
    </w:p>
    <w:p w:rsidR="00F37A69" w:rsidRDefault="00F37A69" w:rsidP="00F37A69">
      <w:r>
        <w:t>PQKSVFWLQSDVKEVMELYWILSQFTPMGLLERAHSYKDKVAKGLSASHGLFSYPVLMAADILLFDTRIV</w:t>
      </w:r>
    </w:p>
    <w:p w:rsidR="00F37A69" w:rsidRDefault="00F37A69" w:rsidP="00F37A69">
      <w:r>
        <w:t>PVGKDQIQHVEIARDIALKVNNEWGEIFTLPEARVNEEVAVVVGTDGAKMSKSYQNTIDIFSSEKTLKKQ</w:t>
      </w:r>
    </w:p>
    <w:p w:rsidR="00F37A69" w:rsidRDefault="00F37A69" w:rsidP="00F37A69">
      <w:r>
        <w:t>ISSIVTDSTALEDPKDHENCNIFKIAKLFLDESGQKELQIRYEKGGEGYGHFKIYLNELVNAYFKEAREK</w:t>
      </w:r>
    </w:p>
    <w:p w:rsidR="00F37A69" w:rsidRDefault="00F37A69" w:rsidP="00F37A69">
      <w:r>
        <w:t>YNELLEKPSHLKEILDFGATKARKIAQEKMQKIYEKIGL</w:t>
      </w:r>
    </w:p>
    <w:p w:rsidR="00F37A69" w:rsidRDefault="00F37A69" w:rsidP="00F37A69"/>
    <w:p w:rsidR="00F37A69" w:rsidRDefault="00F37A69" w:rsidP="00F37A69">
      <w:r>
        <w:t>&gt;AHK55024.1 shikimate kinase [Campylobacter jejuni subsp. jejuni NCTC 11168-mcK12E5]</w:t>
      </w:r>
    </w:p>
    <w:p w:rsidR="00F37A69" w:rsidRDefault="00F37A69" w:rsidP="00F37A69">
      <w:r>
        <w:t>MKAKNIVFIGFMGSGKSTLARALAKDLDLVFLDSDFLIEQKFNQKVSEIFEQKRENFFREQEQKMADFFS</w:t>
      </w:r>
    </w:p>
    <w:p w:rsidR="00F37A69" w:rsidRDefault="00F37A69" w:rsidP="00F37A69">
      <w:r>
        <w:t>SCEKACIATGGGFVNVSNLEKAGFCIYLKADFEYLKKRLDKDEISKRPLFYDEIKAKKLYNERLSKYEQK</w:t>
      </w:r>
    </w:p>
    <w:p w:rsidR="00F37A69" w:rsidRDefault="00F37A69" w:rsidP="00F37A69">
      <w:r>
        <w:t>ANFILNIENKNIDELLSEIKKVIK</w:t>
      </w:r>
    </w:p>
    <w:p w:rsidR="00F37A69" w:rsidRDefault="00F37A69" w:rsidP="00F37A69"/>
    <w:p w:rsidR="00F37A69" w:rsidRDefault="00F37A69" w:rsidP="00F37A69">
      <w:r>
        <w:t>&gt;AHK55023.1 GTP-binding protein Der [Campylobacter jejuni subsp. jejuni NCTC 11168-mcK12E5]</w:t>
      </w:r>
    </w:p>
    <w:p w:rsidR="00F37A69" w:rsidRDefault="00F37A69" w:rsidP="00F37A69">
      <w:r>
        <w:t>MQSIILIGKPNVGKSSLFNRMARQRIAITSDISGTTRDTNKTQIHIHSKKAMLIDSGGLDESDELFKNVK</w:t>
      </w:r>
    </w:p>
    <w:p w:rsidR="00F37A69" w:rsidRDefault="00F37A69" w:rsidP="00F37A69">
      <w:r>
        <w:t>KNTLKVAKESDIILYLVDGKLAPDDEDRQFFYSLKKLGKPIALVINKVDNKKDEERAWEFANFGVKEIFN</w:t>
      </w:r>
    </w:p>
    <w:p w:rsidR="00F37A69" w:rsidRDefault="00F37A69" w:rsidP="00F37A69">
      <w:r>
        <w:t>LSVTHNVGLDELYEWLEKFLHEEFLIPDEEENLEDFLEYYEEGKEFQFKEVDQNHIRVGIVGRVNVGKSS</w:t>
      </w:r>
    </w:p>
    <w:p w:rsidR="00F37A69" w:rsidRDefault="00F37A69" w:rsidP="00F37A69">
      <w:r>
        <w:t>LLNALVKQERSVVSSIAGTTIDPVNESVVHKDKVIEFVDTAGIRKRGKIQGLERFALNRTEKILSHSQIA</w:t>
      </w:r>
    </w:p>
    <w:p w:rsidR="00F37A69" w:rsidRDefault="00F37A69" w:rsidP="00F37A69">
      <w:r>
        <w:t>LLVLDAHEGFNELDERIAGLVAKHYLGVIIVLNKWDKSEMDFDKTVKELRLDRFKFLAYAPVISVSALSG</w:t>
      </w:r>
    </w:p>
    <w:p w:rsidR="00F37A69" w:rsidRDefault="00F37A69" w:rsidP="00F37A69">
      <w:r>
        <w:t>KRVHVLLDKILQIFENFTQKIQTSKLNTLIENATRAHPLPHDYGKLVKIYYAVQYDLAPPKIALIMNRPK</w:t>
      </w:r>
    </w:p>
    <w:p w:rsidR="00F37A69" w:rsidRDefault="00F37A69" w:rsidP="00F37A69">
      <w:r>
        <w:t>ALHFSYKRYLQNQIRKEFNFEGVPLVIASRKKGSKENDES</w:t>
      </w:r>
    </w:p>
    <w:p w:rsidR="00F37A69" w:rsidRDefault="00F37A69" w:rsidP="00F37A69"/>
    <w:p w:rsidR="00F37A69" w:rsidRDefault="00F37A69" w:rsidP="00F37A69">
      <w:r>
        <w:t>&gt;AHK55022.1 membrane protein [Campylobacter jejuni subsp. jejuni NCTC 11168-mcK12E5]</w:t>
      </w:r>
    </w:p>
    <w:p w:rsidR="00F37A69" w:rsidRDefault="00F37A69" w:rsidP="00F37A69">
      <w:r>
        <w:t>MLKVIKHNLGIYFMILACLDFALMGACAKILSKEMSSIEIMFFRNIIGIFFIVYLLKRSKAHKEGGYFWL</w:t>
      </w:r>
    </w:p>
    <w:p w:rsidR="00F37A69" w:rsidRDefault="00F37A69" w:rsidP="00F37A69">
      <w:r>
        <w:t>LVFRGVVGTLSLYMFFYNVSNITLGGAFAFQKTAPIFITLIAFVVFKENIGIKGWIGILIAFGGVLLIAQ</w:t>
      </w:r>
    </w:p>
    <w:p w:rsidR="00F37A69" w:rsidRDefault="00F37A69" w:rsidP="00F37A69">
      <w:r>
        <w:t>PWVHNLNHSGFDLKNSVIGITSGFLAALALTSVRELRKSYTTEQIAFSFILLGTLMPLISMISAEFFEPQ</w:t>
      </w:r>
    </w:p>
    <w:p w:rsidR="00F37A69" w:rsidRDefault="00F37A69" w:rsidP="00F37A69">
      <w:r>
        <w:t>HLDSLHLDFILAPFVMPSLTAWLIIAIMGTLGTIYQIHVTKAYGIAKQAGVVAGVSYLDVVFSMIVGIIL</w:t>
      </w:r>
    </w:p>
    <w:p w:rsidR="00F37A69" w:rsidRDefault="00F37A69" w:rsidP="00F37A69">
      <w:r>
        <w:t>GDNLPSTMVFLGIIGIIFGGLILVKNKGKK</w:t>
      </w:r>
    </w:p>
    <w:p w:rsidR="00F37A69" w:rsidRDefault="00F37A69" w:rsidP="00F37A69"/>
    <w:p w:rsidR="00F37A69" w:rsidRDefault="00F37A69" w:rsidP="00F37A69">
      <w:r>
        <w:t>&gt;AHK55021.1 2-dehydro-3-deoxyphosphooctonate aldolase [Campylobacter jejuni subsp. jejuni NCTC 11168-mcK12E5]</w:t>
      </w:r>
    </w:p>
    <w:p w:rsidR="00F37A69" w:rsidRDefault="00F37A69" w:rsidP="00F37A69">
      <w:r>
        <w:t>MKKMILIAGPCVIESKDLIFKVAEQLKNFNENPNIEFYFKSSFDKANRTSINSFRGPGLEEGLKILQSVK</w:t>
      </w:r>
    </w:p>
    <w:p w:rsidR="00F37A69" w:rsidRDefault="00F37A69" w:rsidP="00F37A69">
      <w:r>
        <w:t>DEFGMKILTDIHESNQANPVSEVADVLQIPAFLCRQTDLLVAAAKTKAKINIKKGQFLNPSDIKYSVKKV</w:t>
      </w:r>
    </w:p>
    <w:p w:rsidR="00F37A69" w:rsidRDefault="00F37A69" w:rsidP="00F37A69">
      <w:r>
        <w:t>LQTRGIEDEGYEAAQRNGVFVAERGASFGYGNLVVDMRSLVIMREFAPVIFDATHSVQMPGAAGGSSGGK</w:t>
      </w:r>
    </w:p>
    <w:p w:rsidR="00F37A69" w:rsidRDefault="00F37A69" w:rsidP="00F37A69">
      <w:r>
        <w:t>SEFVEPLARAAAAVGIDGFFFETHINPCEALCDGPNMLNLTRLKNCVNTLLEIQNIIKENK</w:t>
      </w:r>
    </w:p>
    <w:p w:rsidR="00F37A69" w:rsidRDefault="00F37A69" w:rsidP="00F37A69"/>
    <w:p w:rsidR="00F37A69" w:rsidRDefault="00F37A69" w:rsidP="00F37A69">
      <w:r>
        <w:t>&gt;AHK55020.1 6,7-dimethyl-8-ribityllumazine synthase [Campylobacter jejuni subsp. jejuni NCTC 11168-mcK12E5]</w:t>
      </w:r>
    </w:p>
    <w:p w:rsidR="00F37A69" w:rsidRDefault="00F37A69" w:rsidP="00F37A69">
      <w:r>
        <w:t>MNIIEGKLNLDSNTKIAIINARFNHIITDRLVEGAKDAFLRHGGKEENLSLILVPGAFELPYALKKAIES</w:t>
      </w:r>
    </w:p>
    <w:p w:rsidR="00F37A69" w:rsidRDefault="00F37A69" w:rsidP="00F37A69">
      <w:r>
        <w:lastRenderedPageBreak/>
        <w:t>KKFDAICCVGAVIRGSTPHFDYVSAETTKGIANVSLNHNIPVSFGVLTTDTIEQAIERAGSKAGNKGFEA</w:t>
      </w:r>
    </w:p>
    <w:p w:rsidR="00F37A69" w:rsidRDefault="00F37A69" w:rsidP="00F37A69">
      <w:r>
        <w:t>MTTVIEMLNLSKEL</w:t>
      </w:r>
    </w:p>
    <w:p w:rsidR="00F37A69" w:rsidRDefault="00F37A69" w:rsidP="00F37A69"/>
    <w:p w:rsidR="00F37A69" w:rsidRDefault="00F37A69" w:rsidP="00F37A69">
      <w:r>
        <w:t>&gt;AHK55019.1 transcription antitermination protein NusB [Campylobacter jejuni subsp. jejuni NCTC 11168-mcK12E5]</w:t>
      </w:r>
    </w:p>
    <w:p w:rsidR="00F37A69" w:rsidRDefault="00F37A69" w:rsidP="00F37A69">
      <w:r>
        <w:t>MATRHQVRQSVISLLYAFELNSQNNVFVDEILDEKKIRNEQKNFTLNLYNGILDNLNNIDETLNSFLNDN</w:t>
      </w:r>
    </w:p>
    <w:p w:rsidR="00F37A69" w:rsidRDefault="00F37A69" w:rsidP="00F37A69">
      <w:r>
        <w:t>QITALGHVERAILRLGAYELLFTDTPSAIVINEAIELAKELANDNSPKFINGVLDALIKAKK</w:t>
      </w:r>
    </w:p>
    <w:p w:rsidR="00F37A69" w:rsidRDefault="00F37A69" w:rsidP="00F37A69"/>
    <w:p w:rsidR="00F37A69" w:rsidRDefault="00F37A69" w:rsidP="00F37A69">
      <w:r>
        <w:t>&gt;AHK55018.1 orotidine 5'-phosphate decarboxylase [Campylobacter jejuni subsp. jejuni NCTC 11168-mcK12E5]</w:t>
      </w:r>
    </w:p>
    <w:p w:rsidR="00F37A69" w:rsidRDefault="00F37A69" w:rsidP="00F37A69">
      <w:r>
        <w:t>MKLCVALDLSTKEECLQLAKELKNLDIWLKVGLRAYLRDGFKFIEELKKVDDFKIFLDLKFHDIPNTMAD</w:t>
      </w:r>
    </w:p>
    <w:p w:rsidR="00F37A69" w:rsidRDefault="00F37A69" w:rsidP="00F37A69">
      <w:r>
        <w:t>ACEEVSKLGVDMINIHASAGKIAIQEVMTRLSKFSKRPLVLAVSALTSFDEENFFSIYRQKIEEAVINFS</w:t>
      </w:r>
    </w:p>
    <w:p w:rsidR="00F37A69" w:rsidRDefault="00F37A69" w:rsidP="00F37A69">
      <w:r>
        <w:t>KISYENGLDGMVCSVFESKKIKEHTSSNFLTLTPGIRPFGETNDDQKRVANLAMARENLSDYIVVGRPIY</w:t>
      </w:r>
    </w:p>
    <w:p w:rsidR="00F37A69" w:rsidRDefault="00F37A69" w:rsidP="00F37A69">
      <w:r>
        <w:t>KNENPRAVCEKILNKIHRKNISENDIEQNYEVIQQKEWDMCNHFEEWIKTRPDKEHALKEFYAKCGIKY</w:t>
      </w:r>
    </w:p>
    <w:p w:rsidR="00F37A69" w:rsidRDefault="00F37A69" w:rsidP="00F37A69"/>
    <w:p w:rsidR="00F37A69" w:rsidRDefault="00F37A69" w:rsidP="00F37A69">
      <w:r>
        <w:t>&gt;AHK55017.1 sulfoxide reductase catalytic subunit YedY [Campylobacter jejuni subsp. jejuni NCTC 11168-mcK12E5]</w:t>
      </w:r>
    </w:p>
    <w:p w:rsidR="00F37A69" w:rsidRDefault="00F37A69" w:rsidP="00F37A69">
      <w:r>
        <w:t>MLITPEKLYKQRRNFLKLGAGALISSSVLASKLSALNFTSDTNPNKLEISDEELATNYVNFYEFSTDKRK</w:t>
      </w:r>
    </w:p>
    <w:p w:rsidR="00F37A69" w:rsidRDefault="00F37A69" w:rsidP="00F37A69">
      <w:r>
        <w:t>AVSLAQNFNTQNWKIDISGEIEKPLTLSMEDILKFPLEERIYRFRCVETWSMVVPWVGFELRRLIEMAKP</w:t>
      </w:r>
    </w:p>
    <w:p w:rsidR="00F37A69" w:rsidRDefault="00F37A69" w:rsidP="00F37A69">
      <w:r>
        <w:t>TSEAKFVKFTTLLDKSQFPDQDALFPTIDYPYVEGLRMDEAMHPLTLLAVGMYKKALKPQNGAPIRLVVP</w:t>
      </w:r>
    </w:p>
    <w:p w:rsidR="00F37A69" w:rsidRDefault="00F37A69" w:rsidP="00F37A69">
      <w:r>
        <w:t>WKYGFKSIKSIVKIEFTKEQPKSTWESYAPSEYGFYANVNPNVSHPRWSQANERALGDFFTKPTLMFNGY</w:t>
      </w:r>
    </w:p>
    <w:p w:rsidR="00F37A69" w:rsidRDefault="00F37A69" w:rsidP="00F37A69">
      <w:r>
        <w:t>EKEVASLYKNMDLKVNF</w:t>
      </w:r>
    </w:p>
    <w:p w:rsidR="00F37A69" w:rsidRDefault="00F37A69" w:rsidP="00F37A69"/>
    <w:p w:rsidR="00F37A69" w:rsidRDefault="00F37A69" w:rsidP="00F37A69">
      <w:r>
        <w:t>&gt;AHK55016.1 ferric reductase [Campylobacter jejuni subsp. jejuni NCTC 11168-mcK12E5]</w:t>
      </w:r>
    </w:p>
    <w:p w:rsidR="00F37A69" w:rsidRDefault="00F37A69" w:rsidP="00F37A69">
      <w:r>
        <w:t>MQTKYFKFLAYFSFIISLIYGFYHIIKAFDFVKEAYIYTGIFALIFLNLSLLFSLLKFKKTKNYPKILGI</w:t>
      </w:r>
    </w:p>
    <w:p w:rsidR="00F37A69" w:rsidRDefault="00F37A69" w:rsidP="00F37A69">
      <w:r>
        <w:t>FAAFWAILHFLNYFIFDRNAQILRLFDDISHRLLEAIGFIAFLIIFLMLLSSFKIFKKLSKIRKLGYLCL</w:t>
      </w:r>
    </w:p>
    <w:p w:rsidR="00F37A69" w:rsidRDefault="00F37A69" w:rsidP="00F37A69">
      <w:r>
        <w:t>ILASYHYFLTPKIPMFWEWSALIIALFYFIVRYTKTLKS</w:t>
      </w:r>
    </w:p>
    <w:p w:rsidR="00F37A69" w:rsidRDefault="00F37A69" w:rsidP="00F37A69"/>
    <w:p w:rsidR="00F37A69" w:rsidRDefault="00F37A69" w:rsidP="00F37A69">
      <w:r>
        <w:t>&gt;AHK55015.1 hypothetical protein N917_01835 [Campylobacter jejuni subsp. jejuni NCTC 11168-mcK12E5]</w:t>
      </w:r>
    </w:p>
    <w:p w:rsidR="00F37A69" w:rsidRDefault="00F37A69" w:rsidP="00F37A69">
      <w:r>
        <w:t>MKFFLLVFCFVNLALAKVYKGELHFYHLQDKEIFAIVYDNAPMTPLFDRDKNQTSSSFLIVDDINGNLEI</w:t>
      </w:r>
    </w:p>
    <w:p w:rsidR="00F37A69" w:rsidRDefault="00F37A69" w:rsidP="00F37A69">
      <w:r>
        <w:t>PLVKINDFWQDERKKYKINSSKMLTYDNKNFQGENLGTTTLELVETQDGIRIKRSLDFIGFNDDFKEFHP</w:t>
      </w:r>
    </w:p>
    <w:p w:rsidR="00F37A69" w:rsidRDefault="00F37A69" w:rsidP="00F37A69">
      <w:r>
        <w:lastRenderedPageBreak/>
        <w:t>VHKGVFSFEQIRQKPIFLQDGKISFEEWYYFYEDGMSRAILELNNFVYDINAHAFVKLNDLYNTENQKFQ</w:t>
      </w:r>
    </w:p>
    <w:p w:rsidR="00F37A69" w:rsidRDefault="00F37A69" w:rsidP="00F37A69">
      <w:r>
        <w:t>NLLHEKLKNTCDECFEDLQNLQFNNNFLLNNGKLKICYLPFEGHFLDENICVEFNEDELKEFKK</w:t>
      </w:r>
    </w:p>
    <w:p w:rsidR="00F37A69" w:rsidRDefault="00F37A69" w:rsidP="00F37A69"/>
    <w:p w:rsidR="00F37A69" w:rsidRDefault="00F37A69" w:rsidP="00F37A69">
      <w:r>
        <w:t>&gt;AHK55014.1 hypothetical protein N917_01830 [Campylobacter jejuni subsp. jejuni NCTC 11168-mcK12E5]</w:t>
      </w:r>
    </w:p>
    <w:p w:rsidR="00F37A69" w:rsidRDefault="00F37A69" w:rsidP="00F37A69">
      <w:r>
        <w:t>MKHCLALCFVFFLCACSVKNQNFSSQSLMVLIASPMIKINDTAFLKKENNALNLEVYKLGQAFFELKIKD</w:t>
      </w:r>
    </w:p>
    <w:p w:rsidR="00F37A69" w:rsidRDefault="00F37A69" w:rsidP="00F37A69">
      <w:r>
        <w:t>KICINAVCYDKQVFNQKFFKNVYYDDILSDILKANPLWQGKNLEKTDCGFEQNLKAKNYEIFYQVCDNKV</w:t>
      </w:r>
    </w:p>
    <w:p w:rsidR="00F37A69" w:rsidRDefault="00F37A69" w:rsidP="00F37A69">
      <w:r>
        <w:t>SFFDKISHTKIILTHIQN</w:t>
      </w:r>
    </w:p>
    <w:p w:rsidR="00F37A69" w:rsidRDefault="00F37A69" w:rsidP="00F37A69"/>
    <w:p w:rsidR="00F37A69" w:rsidRDefault="00F37A69" w:rsidP="00F37A69">
      <w:r>
        <w:t>&gt;AHK55013.1 hypothetical protein N917_01825 [Campylobacter jejuni subsp. jejuni NCTC 11168-mcK12E5]</w:t>
      </w:r>
    </w:p>
    <w:p w:rsidR="00F37A69" w:rsidRDefault="00F37A69" w:rsidP="00F37A69">
      <w:r>
        <w:t>MASEHSFDISAALDKQELKNAFEQAKKELDSRYDLKGIKCEIDLSEKESIFKLSSSSEGKLDVLKDIVIS</w:t>
      </w:r>
    </w:p>
    <w:p w:rsidR="00F37A69" w:rsidRDefault="00F37A69" w:rsidP="00F37A69">
      <w:r>
        <w:t>KLIKRGINPKAIKELSRESGAMFRLNLKANDAIDSENAKKINKVIKDSKLKVNSSIRGEEIRVAAKQIDD</w:t>
      </w:r>
    </w:p>
    <w:p w:rsidR="00F37A69" w:rsidRDefault="00F37A69" w:rsidP="00F37A69">
      <w:r>
        <w:t>LQAVMKLVKELDLELNISFKNLK</w:t>
      </w:r>
    </w:p>
    <w:p w:rsidR="00F37A69" w:rsidRDefault="00F37A69" w:rsidP="00F37A69"/>
    <w:p w:rsidR="00F37A69" w:rsidRDefault="00F37A69" w:rsidP="00F37A69">
      <w:r>
        <w:t>&gt;AHK55012.1 2-hydroxyacid dehydrogenase [Campylobacter jejuni subsp. jejuni NCTC 11168-mcK12E5]</w:t>
      </w:r>
    </w:p>
    <w:p w:rsidR="00F37A69" w:rsidRDefault="00F37A69" w:rsidP="00F37A69">
      <w:r>
        <w:t>MKIVCLDAATLGDYDLSVFEKFGSLQIYTTTNKEQTIERLKDANVAMTNKVVIDKDVIDACKNLKLILET</w:t>
      </w:r>
    </w:p>
    <w:p w:rsidR="00F37A69" w:rsidRDefault="00F37A69" w:rsidP="00F37A69">
      <w:r>
        <w:t>ATGVNNIDIEYAKEKGIIVKNAAGYSTMSVVQHTFAFMFAFLNQVLYYDKWSKEGKWCESPIFTDYSRIL</w:t>
      </w:r>
    </w:p>
    <w:p w:rsidR="00F37A69" w:rsidRDefault="00F37A69" w:rsidP="00F37A69">
      <w:r>
        <w:t>NTLSGKKHGIIGLGTIGKEVAKISKAFGAEIYYYSTSGANKNADFVHLELKDLLKTCDIISIHAPLNEKT</w:t>
      </w:r>
    </w:p>
    <w:p w:rsidR="00F37A69" w:rsidRDefault="00F37A69" w:rsidP="00F37A69">
      <w:r>
        <w:t>KNLLAFEELKLLKDNAILINVGRGGIVNENDLAKIIDEKNIRVGLDVLEIEPMMKNHPLLSIKNKENLII</w:t>
      </w:r>
    </w:p>
    <w:p w:rsidR="00F37A69" w:rsidRDefault="00F37A69" w:rsidP="00F37A69">
      <w:r>
        <w:t>TPHVAWASKEALNALMDIVYNNLKEWIENGK</w:t>
      </w:r>
    </w:p>
    <w:p w:rsidR="00F37A69" w:rsidRDefault="00F37A69" w:rsidP="00F37A69"/>
    <w:p w:rsidR="00F37A69" w:rsidRDefault="00F37A69" w:rsidP="00F37A69">
      <w:r>
        <w:t>&gt;AHK55011.1 glutathionylspermidine synthase [Campylobacter jejuni subsp. jejuni NCTC 11168-mcK12E5]</w:t>
      </w:r>
    </w:p>
    <w:p w:rsidR="00F37A69" w:rsidRDefault="00F37A69" w:rsidP="00F37A69">
      <w:r>
        <w:t>MQLLQVDKLQKDYLENIGFSWHTDEDGSDYISNKLVCVKESEANAYYEAVNELYDMFIAAAQEVINNDRF</w:t>
      </w:r>
    </w:p>
    <w:p w:rsidR="00F37A69" w:rsidRDefault="00F37A69" w:rsidP="00F37A69">
      <w:r>
        <w:t>DELGIPFNLIDAIKMSWENEVHWHLYGRFDLAGGLDGKPIKLIEFNADTPTALFESAILQWALLKQNGMD</w:t>
      </w:r>
    </w:p>
    <w:p w:rsidR="00F37A69" w:rsidRDefault="00F37A69" w:rsidP="00F37A69">
      <w:r>
        <w:t>ESAQFNSIYESLMDNFKRLITLDESVEGFEEHYQGWKILFSSVAGSKEEEITTKLLAHIANEAGFQTNFS</w:t>
      </w:r>
    </w:p>
    <w:p w:rsidR="00F37A69" w:rsidRDefault="00F37A69" w:rsidP="00F37A69">
      <w:r>
        <w:t>FVDEVEFSEEGIFKEGENYEYWFKLIPWEDIAIEEGELAMLLTQIMRNQRAIILNPAYTLLFQSKGILKI</w:t>
      </w:r>
    </w:p>
    <w:p w:rsidR="00F37A69" w:rsidRDefault="00F37A69" w:rsidP="00F37A69">
      <w:r>
        <w:t>LWELYPNHPLLLETKDTPLEGKNYVKKPVFGREGANISIIKDGKTLHENVGPYGNNKAIYQEYVEFNSCE</w:t>
      </w:r>
    </w:p>
    <w:p w:rsidR="00F37A69" w:rsidRDefault="00F37A69" w:rsidP="00F37A69">
      <w:r>
        <w:t>NEYYQAGVFFAYEGCGLGFRKGGLVLDNYSKFVGHIIKD</w:t>
      </w:r>
    </w:p>
    <w:p w:rsidR="00F37A69" w:rsidRDefault="00F37A69" w:rsidP="00F37A69"/>
    <w:p w:rsidR="00F37A69" w:rsidRDefault="00F37A69" w:rsidP="00F37A69">
      <w:r>
        <w:lastRenderedPageBreak/>
        <w:t>&gt;AHK55010.1 hypothetical protein N917_01810 [Campylobacter jejuni subsp. jejuni NCTC 11168-mcK12E5]</w:t>
      </w:r>
    </w:p>
    <w:p w:rsidR="00F37A69" w:rsidRDefault="00F37A69" w:rsidP="00F37A69">
      <w:r>
        <w:t>MKKIKKIIQIGMIGGLAAVAGGALAGCGSNNDNADTLNQAANAQGAFVIIEETAPGQYKIKDQYPSDETR</w:t>
      </w:r>
    </w:p>
    <w:p w:rsidR="00F37A69" w:rsidRDefault="00F37A69" w:rsidP="00F37A69">
      <w:r>
        <w:t>VVLKDLNGTERILSKEEMDALIKEEAAKIDNGTSNLTKDNGQISSGGLSLGETLLASAAGAILGSWIGSK</w:t>
      </w:r>
    </w:p>
    <w:p w:rsidR="00F37A69" w:rsidRDefault="00F37A69" w:rsidP="00F37A69">
      <w:r>
        <w:t>LFNNQNFANQQRGAFSNQSAYQRSVNSFNKAGTTSSASSAKKSGFFGGGSKATSSSSSFGS</w:t>
      </w:r>
    </w:p>
    <w:p w:rsidR="00F37A69" w:rsidRDefault="00F37A69" w:rsidP="00F37A69"/>
    <w:p w:rsidR="00F37A69" w:rsidRDefault="00F37A69" w:rsidP="00F37A69">
      <w:r>
        <w:t>&gt;AHK55009.1 30S ribosomal protein S21 [Campylobacter jejuni subsp. jejuni NCTC 11168-mcK12E5]</w:t>
      </w:r>
    </w:p>
    <w:p w:rsidR="00F37A69" w:rsidRDefault="00F37A69" w:rsidP="00F37A69">
      <w:r>
        <w:t>MPGIKVHPNESFDEAYRKFKKQVDRNLVVTEVRARRFFEPMTEIRKKQKISARKKMLKRLYMLRRYESRL</w:t>
      </w:r>
    </w:p>
    <w:p w:rsidR="00F37A69" w:rsidRDefault="00F37A69" w:rsidP="00F37A69"/>
    <w:p w:rsidR="00F37A69" w:rsidRDefault="00F37A69" w:rsidP="00F37A69">
      <w:r>
        <w:t>&gt;AHK55008.1 4Fe-4S ferredoxin [Campylobacter jejuni subsp. jejuni NCTC 11168-mcK12E5]</w:t>
      </w:r>
    </w:p>
    <w:p w:rsidR="00F37A69" w:rsidRDefault="00F37A69" w:rsidP="00F37A69">
      <w:r>
        <w:t>MQGHITNYTKKRYFVYLIASIIIFSLPFIRINENHFFLLSFDHSKLNLFFISFSTQEFYLMPFVLIFLFL</w:t>
      </w:r>
    </w:p>
    <w:p w:rsidR="00F37A69" w:rsidRDefault="00F37A69" w:rsidP="00F37A69">
      <w:r>
        <w:t>FIFFITTLGGRIWCAWSCPQTIFRVIYRDIIQTKFLKIRKNINNKQKEYERQYFKKFLGVIIFYFISLVA</w:t>
      </w:r>
    </w:p>
    <w:p w:rsidR="00F37A69" w:rsidRDefault="00F37A69" w:rsidP="00F37A69">
      <w:r>
        <w:t>VSNLLWYFIPPEDFFNYIQNPGEHLLLLGILFCASLLFTLDITYLQEKFCVYVCPYARIQSVMFDHDTMQ</w:t>
      </w:r>
    </w:p>
    <w:p w:rsidR="00F37A69" w:rsidRDefault="00F37A69" w:rsidP="00F37A69">
      <w:r>
        <w:t>VIYDEKRGGLIYDGHTKLHKKPPEGECIGCEACVSICPTHIDIRKGMQLECINCLECADACSKVQSKFNR</w:t>
      </w:r>
    </w:p>
    <w:p w:rsidR="00F37A69" w:rsidRDefault="00F37A69" w:rsidP="00F37A69">
      <w:r>
        <w:t>PSLINWTSAKAIETRSKVHYLRFRTIAYFIVLLIALLALIIMGSKKESMLLNINRSSELYNISNVKGELV</w:t>
      </w:r>
    </w:p>
    <w:p w:rsidR="00F37A69" w:rsidRDefault="00F37A69" w:rsidP="00F37A69">
      <w:r>
        <w:t>ISNAYTFLFQNTDSKPHEYYFTANLEGINDGIEIIRPNKPFKLKAGEQVKKIVVIRATKNLANNDKKDVI</w:t>
      </w:r>
    </w:p>
    <w:p w:rsidR="00F37A69" w:rsidRDefault="00F37A69" w:rsidP="00F37A69">
      <w:r>
        <w:t>FPLHIKAYAKDNEKISVFRKSIFVYPKSTLIKDKNELK</w:t>
      </w:r>
    </w:p>
    <w:p w:rsidR="00F37A69" w:rsidRDefault="00F37A69" w:rsidP="00F37A69"/>
    <w:p w:rsidR="00F37A69" w:rsidRDefault="00F37A69" w:rsidP="00F37A69">
      <w:r>
        <w:t>&gt;AHK55007.1 TetR family transcriptional regulator [Campylobacter jejuni subsp. jejuni NCTC 11168-mcK12E5]</w:t>
      </w:r>
    </w:p>
    <w:p w:rsidR="00F37A69" w:rsidRDefault="00F37A69" w:rsidP="00F37A69">
      <w:r>
        <w:t>MNSNRTPSQKVLARQEKIKAVALELFLTKGYQETSLSDIIKLSGGSYSNIYDGFKSKEGLFFEILDDICK</w:t>
      </w:r>
    </w:p>
    <w:p w:rsidR="00F37A69" w:rsidRDefault="00F37A69" w:rsidP="00F37A69">
      <w:r>
        <w:t>KHFHLIYSKTQEIENGTLKEILTSFGLAFIEIFNQPEAVAFGKIIYSQVYDKDRHLANWIENNQQNFSYN</w:t>
      </w:r>
    </w:p>
    <w:p w:rsidR="00F37A69" w:rsidRDefault="00F37A69" w:rsidP="00F37A69">
      <w:r>
        <w:t>ILMGFFKQQNNSYMKKNAEKLAVLFCTMLKEPYHHLNVLINAPLKNKKEQKEHVEFVVNVFLNGINSSKA</w:t>
      </w:r>
    </w:p>
    <w:p w:rsidR="00F37A69" w:rsidRDefault="00F37A69" w:rsidP="00F37A69"/>
    <w:p w:rsidR="00F37A69" w:rsidRDefault="00F37A69" w:rsidP="00F37A69">
      <w:r>
        <w:t>&gt;AHK55006.1 hemolysin D [Campylobacter jejuni subsp. jejuni NCTC 11168-mcK12E5]</w:t>
      </w:r>
    </w:p>
    <w:p w:rsidR="00F37A69" w:rsidRDefault="00F37A69" w:rsidP="00F37A69">
      <w:r>
        <w:t>MKLFQKNTILALGVVLLLTACSKEEAPKIQMPPQPVTTMSAKSEDLPLSFTYPAKLVSDYDVIIKPQVSG</w:t>
      </w:r>
    </w:p>
    <w:p w:rsidR="00F37A69" w:rsidRDefault="00F37A69" w:rsidP="00F37A69">
      <w:r>
        <w:t>VIENKLFKAGDKVKKGQTLFIIEQDKFKASVDSAYGQALMAKATFENASKDFNRSKALFSKSAISQKEYD</w:t>
      </w:r>
    </w:p>
    <w:p w:rsidR="00F37A69" w:rsidRDefault="00F37A69" w:rsidP="00F37A69">
      <w:r>
        <w:t>SSLATFNNSKASLASARAQLANARIDLDHTEIKAPFDGTIGDALVNIGDYVSASTTELVRVTNLNPIYAD</w:t>
      </w:r>
    </w:p>
    <w:p w:rsidR="00F37A69" w:rsidRDefault="00F37A69" w:rsidP="00F37A69">
      <w:r>
        <w:t>FFISDTDKLNLVRNTQNGKWDLDSIHANLNLNGETVQGKLYFIDSVIDANSGTVKAKAIFDNNNSTLLPG</w:t>
      </w:r>
    </w:p>
    <w:p w:rsidR="00F37A69" w:rsidRDefault="00F37A69" w:rsidP="00F37A69">
      <w:r>
        <w:t>AFATITSEGFIQKNGFKVPQIAVKQNQNDVYVLLVKNGKVEKSSVHISYQNNEYAIIDKGLQNGDKIILD</w:t>
      </w:r>
    </w:p>
    <w:p w:rsidR="00F37A69" w:rsidRDefault="00F37A69" w:rsidP="00F37A69">
      <w:r>
        <w:t>NFKKIQVGSEVKEIGAQ</w:t>
      </w:r>
    </w:p>
    <w:p w:rsidR="00F37A69" w:rsidRDefault="00F37A69" w:rsidP="00F37A69"/>
    <w:p w:rsidR="00F37A69" w:rsidRDefault="00F37A69" w:rsidP="00F37A69">
      <w:r>
        <w:lastRenderedPageBreak/>
        <w:t>&gt;AHK55005.1 RND transporter [Campylobacter jejuni subsp. jejuni NCTC 11168-mcK12E5]</w:t>
      </w:r>
    </w:p>
    <w:p w:rsidR="00F37A69" w:rsidRDefault="00F37A69" w:rsidP="00F37A69">
      <w:r>
        <w:t>MFSKFFIERPVFASVVAIIISLAGAIGLTNLPIEQYPSLTPPTVKVSATYTGADAQTIASTVASPIEDAI</w:t>
      </w:r>
    </w:p>
    <w:p w:rsidR="00F37A69" w:rsidRDefault="00F37A69" w:rsidP="00F37A69">
      <w:r>
        <w:t>NGADNMIYMDSTSSSSGTMSLTVYFDIGTDPDQATIDVNNRISAATAKMPDAVKKLGVTVRKTSSTTLAA</w:t>
      </w:r>
    </w:p>
    <w:p w:rsidR="00F37A69" w:rsidRDefault="00F37A69" w:rsidP="00F37A69">
      <w:r>
        <w:t>ISMYSSDGSMSAVDVYNYITLNVLDELKRVPGVGDANAIGNRNYSLRIWLKPDLLNKFGITATDVISAVN</w:t>
      </w:r>
    </w:p>
    <w:p w:rsidR="00F37A69" w:rsidRDefault="00F37A69" w:rsidP="00F37A69">
      <w:r>
        <w:t>DQNAQYATGKIGEEPVTQKSPYVYSITMQGRLQNPSEFENIILRTNNDGSFLRLKDVADVEIGSQQYSSQ</w:t>
      </w:r>
    </w:p>
    <w:p w:rsidR="00F37A69" w:rsidRDefault="00F37A69" w:rsidP="00F37A69">
      <w:r>
        <w:t>GRLNGNDAVPIMINLQSGANALHTAELVQAKMQELSKNFPKGLTYKIPYDTTKFVIESIKEVVKTFVEAL</w:t>
      </w:r>
    </w:p>
    <w:p w:rsidR="00F37A69" w:rsidRDefault="00F37A69" w:rsidP="00F37A69">
      <w:r>
        <w:t>ILVIIVMYMFLKNFRATLIPMIAVPVSLLGTFAGLYVLGFSINLLTLFALILAIGIVVDDAIIVVENIDR</w:t>
      </w:r>
    </w:p>
    <w:p w:rsidR="00F37A69" w:rsidRDefault="00F37A69" w:rsidP="00F37A69">
      <w:r>
        <w:t>ILHENEQISVKDAAIQAMQEVSSPVISIVLVLCAVFVPVSFISGFVGEIQRQFALTLAISVTISGFVALT</w:t>
      </w:r>
    </w:p>
    <w:p w:rsidR="00F37A69" w:rsidRDefault="00F37A69" w:rsidP="00F37A69">
      <w:r>
        <w:t>LTPSLCALFLRRNEGEPFKFVKKFNDFFDWSTSVFSAGVAYILKRTIRFVLIFCIMLGAIFYLYKAVPSS</w:t>
      </w:r>
    </w:p>
    <w:p w:rsidR="00F37A69" w:rsidRDefault="00F37A69" w:rsidP="00F37A69">
      <w:r>
        <w:t>LVPEEDQGLMIGIINLPSASALHRTISEVDHISQEVLKTNGVKDAMAMIGFDLFTSSLKENAAAMFIGLK</w:t>
      </w:r>
    </w:p>
    <w:p w:rsidR="00F37A69" w:rsidRDefault="00F37A69" w:rsidP="00F37A69">
      <w:r>
        <w:t>DWKDRNVSADEIAMELNKKFAFDRNASSIFIGLPPIPGLSITGGFEMYVQNKSGKSYDEIQKDVNKLVAV</w:t>
      </w:r>
    </w:p>
    <w:p w:rsidR="00F37A69" w:rsidRDefault="00F37A69" w:rsidP="00F37A69">
      <w:r>
        <w:t>ANQRKELSRVRTTLDTTFPQYKLIIDRDKLKHYNLNMQDVFNTMNATIGTYYVNDFSMLGKNFQVNIRAK</w:t>
      </w:r>
    </w:p>
    <w:p w:rsidR="00F37A69" w:rsidRDefault="00F37A69" w:rsidP="00F37A69">
      <w:r>
        <w:t>GDFRNTQDALKNIFVRSNDGKMIPLDSFLTLQRSSGPDDVKRFNLFPAAQVQGQPAPGYTSGQAIEAIAQ</w:t>
      </w:r>
    </w:p>
    <w:p w:rsidR="00F37A69" w:rsidRDefault="00F37A69" w:rsidP="00F37A69">
      <w:r>
        <w:t>VAKETLGDDYSIAWSGSAYQEVSSKGTASYAFALGMIFVFLILAAQYERWLIPLAVVTAVPFAVFGSFLL</w:t>
      </w:r>
    </w:p>
    <w:p w:rsidR="00F37A69" w:rsidRDefault="00F37A69" w:rsidP="00F37A69">
      <w:r>
        <w:t>VYLRGFSNDIYFQTGLLLLIGLSAKNAILIVEFAMEERFKKGKGVFEAAVAAAKLRFRPIIMTSLAFTFG</w:t>
      </w:r>
    </w:p>
    <w:p w:rsidR="00F37A69" w:rsidRDefault="00F37A69" w:rsidP="00F37A69">
      <w:r>
        <w:t>VLPMIFATGAGSASRHSLGTGLIGGMIAASTLAIFFVPLFFYLLENFNEWLDKKRGKVHE</w:t>
      </w:r>
    </w:p>
    <w:p w:rsidR="00F37A69" w:rsidRDefault="00F37A69" w:rsidP="00F37A69"/>
    <w:p w:rsidR="00F37A69" w:rsidRDefault="00F37A69" w:rsidP="00F37A69">
      <w:r>
        <w:t>&gt;AHK55004.1 outer membrane channel protein CmeC [Campylobacter jejuni subsp. jejuni NCTC 11168-mcK12E5]</w:t>
      </w:r>
    </w:p>
    <w:p w:rsidR="00F37A69" w:rsidRDefault="00F37A69" w:rsidP="00F37A69">
      <w:r>
        <w:t>MNKIISISAIASFTLLISACSLSPNLNIPEANYSIDNKLGALSWEKENNSSITKNWWKDFDDENLNKVVD</w:t>
      </w:r>
    </w:p>
    <w:p w:rsidR="00F37A69" w:rsidRDefault="00F37A69" w:rsidP="00F37A69">
      <w:r>
        <w:t>LALKNNNDLKLAFIHMEQAAAQLGIDFSSLLPKFDGSASGSRAKTAINAPSNRTGEVSYGNDFKMGLNLS</w:t>
      </w:r>
    </w:p>
    <w:p w:rsidR="00F37A69" w:rsidRDefault="00F37A69" w:rsidP="00F37A69">
      <w:r>
        <w:t>YEIDLWGKYRDTYRASKSGFKASEYDYEAARLSVISNTVQTYFNLVNAYENENALKEAYKSAKEIYRIND</w:t>
      </w:r>
    </w:p>
    <w:p w:rsidR="00F37A69" w:rsidRDefault="00F37A69" w:rsidP="00F37A69">
      <w:r>
        <w:t>EKFQVGAVGEYELAQARANLESMALQYNEAKLNKENYLKALKILTSNDLNDILYKNQSYQVFNLKEFDIP</w:t>
      </w:r>
    </w:p>
    <w:p w:rsidR="00F37A69" w:rsidRDefault="00F37A69" w:rsidP="00F37A69">
      <w:r>
        <w:t>TGISSTILLQRPDIGSSLEKLTQQNYLVGVARTAFLPSLSLTGLLGFESGDLDTLVKGGSKTWNIGGNFT</w:t>
      </w:r>
    </w:p>
    <w:p w:rsidR="00F37A69" w:rsidRDefault="00F37A69" w:rsidP="00F37A69">
      <w:r>
        <w:t>LPIFHWGEIYQNVNLAKLNKDEAFVNYQNTLITAFGEIRYALVARKTIRLQYDNAQASEQSYKRIYEIAK</w:t>
      </w:r>
    </w:p>
    <w:p w:rsidR="00F37A69" w:rsidRDefault="00F37A69" w:rsidP="00F37A69">
      <w:r>
        <w:t>ERYDIGEMSLQDYLEARQNWLNAAVAFNNIKYSYANSIVDVIKAFGGGFEQSEDTSKNIKEESKNLDMSF</w:t>
      </w:r>
    </w:p>
    <w:p w:rsidR="00F37A69" w:rsidRDefault="00F37A69" w:rsidP="00F37A69">
      <w:r>
        <w:t>RE</w:t>
      </w:r>
    </w:p>
    <w:p w:rsidR="00F37A69" w:rsidRDefault="00F37A69" w:rsidP="00F37A69"/>
    <w:p w:rsidR="00F37A69" w:rsidRDefault="00F37A69" w:rsidP="00F37A69">
      <w:r>
        <w:t>&gt;AHK55003.1 chain-length determining protein [Campylobacter jejuni subsp. jejuni NCTC 11168-mcK12E5]</w:t>
      </w:r>
    </w:p>
    <w:p w:rsidR="00F37A69" w:rsidRDefault="00F37A69" w:rsidP="00F37A69">
      <w:r>
        <w:t>MDKAKIVQNLNALFKQRAEFYSYFDENIAKINNTEVFDFKNAKNLNPEEVYKQFYHFDYAIRKLLPAIYK</w:t>
      </w:r>
    </w:p>
    <w:p w:rsidR="00F37A69" w:rsidRDefault="00F37A69" w:rsidP="00F37A69">
      <w:r>
        <w:t>AYEITDADLDKDF</w:t>
      </w:r>
    </w:p>
    <w:p w:rsidR="00F37A69" w:rsidRDefault="00F37A69" w:rsidP="00F37A69"/>
    <w:p w:rsidR="00F37A69" w:rsidRDefault="00F37A69" w:rsidP="00F37A69">
      <w:r>
        <w:t>&gt;AHK55002.1 coproporphyrinogen III oxidase [Campylobacter jejuni subsp. jejuni NCTC 11168-mcK12E5]</w:t>
      </w:r>
    </w:p>
    <w:p w:rsidR="00F37A69" w:rsidRDefault="00F37A69" w:rsidP="00F37A69">
      <w:r>
        <w:t>MNLFQNLALKYSHTMMEKSLQKGFNVELLKQPEEKIPKQDKSYMLYAHVPFCHTFCPYCSFHKYYYDENL</w:t>
      </w:r>
    </w:p>
    <w:p w:rsidR="00F37A69" w:rsidRDefault="00F37A69" w:rsidP="00F37A69">
      <w:r>
        <w:t>AKVYFQNLREEIKIMKNKGFDFTSMYVGGGTTLIDEEELLKTLELCKKLFNIKEISCESDPNHIDPNKLS</w:t>
      </w:r>
    </w:p>
    <w:p w:rsidR="00F37A69" w:rsidRDefault="00F37A69" w:rsidP="00F37A69">
      <w:r>
        <w:t>MFKGIIDRLSCGIQSFDDETLKKVARYNKFGSSKELQEKISKALGILPIFSIDLIFNLPGQNEKQLLNDL</w:t>
      </w:r>
    </w:p>
    <w:p w:rsidR="00F37A69" w:rsidRDefault="00F37A69" w:rsidP="00F37A69">
      <w:r>
        <w:t>EIAKNLAPQQITTYPLMKSNLTKDNIAKSLGVSIKDNEFTYYQIIREFFKDYTQNNGWSFSLEKNKLNDE</w:t>
      </w:r>
    </w:p>
    <w:p w:rsidR="00F37A69" w:rsidRDefault="00F37A69" w:rsidP="00F37A69">
      <w:r>
        <w:t>YVSSHHEYLGVGSGAFSFLDGELLINAFNLNDYAKFIQEKQNANIAKACFDKKEIIKYVFLTGIFSGKIE</w:t>
      </w:r>
    </w:p>
    <w:p w:rsidR="00F37A69" w:rsidRDefault="00F37A69" w:rsidP="00F37A69">
      <w:r>
        <w:t>IDKFNKTLNCNLEKELFIELLGLKTSGAIIKDQNALIATEFGQYLFVVLMKDFYTGMDLVRAVFRDDKRL</w:t>
      </w:r>
    </w:p>
    <w:p w:rsidR="00F37A69" w:rsidRDefault="00F37A69" w:rsidP="00F37A69">
      <w:r>
        <w:t>KNKDYIDIMKENIDPLNSASMEFKAETN</w:t>
      </w:r>
    </w:p>
    <w:p w:rsidR="00F37A69" w:rsidRDefault="00F37A69" w:rsidP="00F37A69"/>
    <w:p w:rsidR="00F37A69" w:rsidRDefault="00F37A69" w:rsidP="00F37A69">
      <w:r>
        <w:t>&gt;AHK55001.1 membrane protein [Campylobacter jejuni subsp. jejuni NCTC 11168-mcK12E5]</w:t>
      </w:r>
    </w:p>
    <w:p w:rsidR="00F37A69" w:rsidRDefault="00F37A69" w:rsidP="00F37A69">
      <w:r>
        <w:t>MTEWINDYYFWIKWVHYLAFVSWMAGLFYLPRLFVYHAEHKDNKGFVEVVKIQERKLYYYIQTPAMIVTL</w:t>
      </w:r>
    </w:p>
    <w:p w:rsidR="00F37A69" w:rsidRDefault="00F37A69" w:rsidP="00F37A69">
      <w:r>
        <w:t>ITGSLMLHAHKEVLMVGAGFMHVKLTCVTLLIIFHIHNYYCLKALANDTSTKSGKYFRIYNEFPTIMFII</w:t>
      </w:r>
    </w:p>
    <w:p w:rsidR="00F37A69" w:rsidRDefault="00F37A69" w:rsidP="00F37A69">
      <w:r>
        <w:t>IALMMVVRPF</w:t>
      </w:r>
    </w:p>
    <w:p w:rsidR="00F37A69" w:rsidRDefault="00F37A69" w:rsidP="00F37A69"/>
    <w:p w:rsidR="00F37A69" w:rsidRDefault="00F37A69" w:rsidP="00F37A69">
      <w:r>
        <w:t>&gt;AHK55000.1 peptidase A8 [Campylobacter jejuni subsp. jejuni NCTC 11168-mcK12E5]</w:t>
      </w:r>
    </w:p>
    <w:p w:rsidR="00F37A69" w:rsidRDefault="00F37A69" w:rsidP="00F37A69">
      <w:r>
        <w:t>MAKTFKFIFYFWGAFVLVFALDQWVKSLTLAGFRWQSEYLDLTYALNTGVAFSMLSFLEHNLKYLHLALI</w:t>
      </w:r>
    </w:p>
    <w:p w:rsidR="00F37A69" w:rsidRDefault="00F37A69" w:rsidP="00F37A69">
      <w:r>
        <w:t>GVLFIYLFWQRTLLKTHSIAFGMMLGAGVSNLLDRFIHGGVVDMFFWHKWFNFAIFNVADVMINISVALI</w:t>
      </w:r>
    </w:p>
    <w:p w:rsidR="00F37A69" w:rsidRDefault="00F37A69" w:rsidP="00F37A69">
      <w:r>
        <w:t>LIQEIFKKRKKDDRMD</w:t>
      </w:r>
    </w:p>
    <w:p w:rsidR="00F37A69" w:rsidRDefault="00F37A69" w:rsidP="00F37A69"/>
    <w:p w:rsidR="00F37A69" w:rsidRDefault="00F37A69" w:rsidP="00F37A69">
      <w:r>
        <w:t>&gt;AHK54999.1 phosphoglucosamine mutase [Campylobacter jejuni subsp. jejuni NCTC 11168-mcK12E5]</w:t>
      </w:r>
    </w:p>
    <w:p w:rsidR="00F37A69" w:rsidRDefault="00F37A69" w:rsidP="00F37A69">
      <w:r>
        <w:t>MKLFGTDGVRGKAGEFLDSFLAMRLAMAAGIYFKDKSITNNILVGKDTRRSGYMIENAIVSGLTSIGYNV</w:t>
      </w:r>
    </w:p>
    <w:p w:rsidR="00F37A69" w:rsidRDefault="00F37A69" w:rsidP="00F37A69">
      <w:r>
        <w:t>IQIGPMPTPAIAFLTEDMRCDAGIMISASHNPYYDNGIKFFDAHGNKLSEDIEKKIEEIYFDDKLIQASK</w:t>
      </w:r>
    </w:p>
    <w:p w:rsidR="00F37A69" w:rsidRDefault="00F37A69" w:rsidP="00F37A69">
      <w:r>
        <w:t>VDMEKIGQAKRIDDVIGRYIVSIKNSFPKDLTLKSLRVVLDVAHGAAYKVAPTVFKELGAEVIVMSDKPN</w:t>
      </w:r>
    </w:p>
    <w:p w:rsidR="00F37A69" w:rsidRDefault="00F37A69" w:rsidP="00F37A69">
      <w:r>
        <w:t>GLNINENCGALHPANLAAEVKRLRADVGFAFDGDADRLVVVDEKGEVANGDSLLGVLALYLKEQGKLQSS</w:t>
      </w:r>
    </w:p>
    <w:p w:rsidR="00F37A69" w:rsidRDefault="00F37A69" w:rsidP="00F37A69">
      <w:r>
        <w:t>VVATIMSNGALKEFLNKHGIELDTCNVGDKYVLEKLKANGGNFGGEQSGHIIFSDYAKTGDGLIAALQFS</w:t>
      </w:r>
    </w:p>
    <w:p w:rsidR="00F37A69" w:rsidRDefault="00F37A69" w:rsidP="00F37A69">
      <w:r>
        <w:t>ALMLSKKKSASSILGQVKPYPQLLTNLKIAEKKDLDKIKGLKELKKDLENKNINTLFRYSGTENLIRLLL</w:t>
      </w:r>
    </w:p>
    <w:p w:rsidR="00F37A69" w:rsidRDefault="00F37A69" w:rsidP="00F37A69">
      <w:r>
        <w:t>EARDIKLLEKEMKNVVEFFKKALNG</w:t>
      </w:r>
    </w:p>
    <w:p w:rsidR="00F37A69" w:rsidRDefault="00F37A69" w:rsidP="00F37A69"/>
    <w:p w:rsidR="00F37A69" w:rsidRDefault="00F37A69" w:rsidP="00F37A69">
      <w:r>
        <w:lastRenderedPageBreak/>
        <w:t>&gt;AHK54998.1 cytochrome C biogenesis protein CcsA [Campylobacter jejuni subsp. jejuni NCTC 11168-mcK12E5]</w:t>
      </w:r>
    </w:p>
    <w:p w:rsidR="00F37A69" w:rsidRDefault="00F37A69" w:rsidP="00F37A69">
      <w:r>
        <w:t>MKVKSLLIASLVAFSSLNAASLIDEAKNSGLVALPKDQKGVDEILKQNGVKASEFTLEKAELGKKLYFEP</w:t>
      </w:r>
    </w:p>
    <w:p w:rsidR="00F37A69" w:rsidRDefault="00F37A69" w:rsidP="00F37A69">
      <w:r>
        <w:t>RLSKSGIISCNTCHNVGLGGTDGISTAIGHKWTANPHHLNSPTVYNAVLNNTQFWDGRAGTLADQAKGPI</w:t>
      </w:r>
    </w:p>
    <w:p w:rsidR="00F37A69" w:rsidRDefault="00F37A69" w:rsidP="00F37A69">
      <w:r>
        <w:t>QADPEMATPAKLAVEKISSLPEYVSEFKKIYGKSGVNFDNIADAIANFERTLITPSRFDKFLEGDEKALT</w:t>
      </w:r>
    </w:p>
    <w:p w:rsidR="00F37A69" w:rsidRDefault="00F37A69" w:rsidP="00F37A69">
      <w:r>
        <w:t>KEEQKGLKLFIDKGCVACHNGVNLGGNMQAFEVAGKYKFANLGDFKGDANGMVKTPTLRNVAETAPYFHN</w:t>
      </w:r>
    </w:p>
    <w:p w:rsidR="00F37A69" w:rsidRDefault="00F37A69" w:rsidP="00F37A69">
      <w:r>
        <w:t>GAIWNLKDAIKEMGSVQLGIKISDKEAKSIETFLKSLTGTKPAIVYPQLPISTEKTPKPEL</w:t>
      </w:r>
    </w:p>
    <w:p w:rsidR="00F37A69" w:rsidRDefault="00F37A69" w:rsidP="00F37A69"/>
    <w:p w:rsidR="00F37A69" w:rsidRDefault="00F37A69" w:rsidP="00F37A69">
      <w:r>
        <w:t>&gt;AHK54997.1 glycerol-3-phosphate acyltransferase [Campylobacter jejuni subsp. jejuni NCTC 11168-mcK12E5]</w:t>
      </w:r>
    </w:p>
    <w:p w:rsidR="00F37A69" w:rsidRDefault="00F37A69" w:rsidP="00F37A69">
      <w:r>
        <w:t>MENLIIYAFIYLLGSIPFGLILAKFFAKTDIKKEGSKSIGATNVLRVVKEKNPKLAKKLAIATIILDFAK</w:t>
      </w:r>
    </w:p>
    <w:p w:rsidR="00F37A69" w:rsidRDefault="00F37A69" w:rsidP="00F37A69">
      <w:r>
        <w:t>AAIPLLTLKFLHYDQALLWSVAVLAILGHCFSIYLLFEGGKGIATGAGAMIVLLPLEVLTAFIVWVVIGK</w:t>
      </w:r>
    </w:p>
    <w:p w:rsidR="00F37A69" w:rsidRDefault="00F37A69" w:rsidP="00F37A69">
      <w:r>
        <w:t>IFKISSLASLAALLAFVVSSFIFNYDLEIHTHAPVFIIAFIIVYKHLPNIKRLIFKEECKVI</w:t>
      </w:r>
    </w:p>
    <w:p w:rsidR="00F37A69" w:rsidRDefault="00F37A69" w:rsidP="00F37A69"/>
    <w:p w:rsidR="00F37A69" w:rsidRDefault="00F37A69" w:rsidP="00F37A69">
      <w:r>
        <w:t>&gt;AHK54996.1 chemotaxis protein CheY [Campylobacter jejuni subsp. jejuni NCTC 11168-mcK12E5]</w:t>
      </w:r>
    </w:p>
    <w:p w:rsidR="00F37A69" w:rsidRDefault="00F37A69" w:rsidP="00F37A69">
      <w:r>
        <w:t>MRILVIEDEISLNKTIIDNLNEFGYQTDSSENFKDGEYFIGIRHYDLVLANWTLPDGDGAELVNTIKHKS</w:t>
      </w:r>
    </w:p>
    <w:p w:rsidR="00F37A69" w:rsidRDefault="00F37A69" w:rsidP="00F37A69">
      <w:r>
        <w:t>PRTSVMIMSSKTDKETEIKALKAGADDFVKKPLDFDILLARIEARLRLGGTNVIKIEDLVIDPDEEKITY</w:t>
      </w:r>
    </w:p>
    <w:p w:rsidR="00F37A69" w:rsidRDefault="00F37A69" w:rsidP="00F37A69">
      <w:r>
        <w:t>KGQDIELKGKPFEVLTHLARHSDQIVSKEQLLDAIWEEPELVTPNVIEVAINQIRQKMDKPLNISTIETV</w:t>
      </w:r>
    </w:p>
    <w:p w:rsidR="00F37A69" w:rsidRDefault="00F37A69" w:rsidP="00F37A69">
      <w:r>
        <w:t>RRRGYRFCFPKKS</w:t>
      </w:r>
    </w:p>
    <w:p w:rsidR="00F37A69" w:rsidRDefault="00F37A69" w:rsidP="00F37A69"/>
    <w:p w:rsidR="00F37A69" w:rsidRDefault="00F37A69" w:rsidP="00F37A69">
      <w:r>
        <w:t>&gt;AHK54995.1 ferredoxin [Campylobacter jejuni subsp. jejuni NCTC 11168-mcK12E5]</w:t>
      </w:r>
    </w:p>
    <w:p w:rsidR="00F37A69" w:rsidRDefault="00F37A69" w:rsidP="00F37A69">
      <w:r>
        <w:t>MSLLITKDCVCCDACREECPDEAIYENSPIYVIDPDLCSECVNDFSEPACIVACPYECIIPDPDNVETIE</w:t>
      </w:r>
    </w:p>
    <w:p w:rsidR="00F37A69" w:rsidRDefault="00F37A69" w:rsidP="00F37A69">
      <w:r>
        <w:t>ELKLKHRDREF</w:t>
      </w:r>
    </w:p>
    <w:p w:rsidR="00F37A69" w:rsidRDefault="00F37A69" w:rsidP="00F37A69"/>
    <w:p w:rsidR="00F37A69" w:rsidRDefault="00F37A69" w:rsidP="00F37A69">
      <w:r>
        <w:t>&gt;AHK54994.1 guanosine polyphosphate pyrophosphohydrolase [Campylobacter jejuni subsp. jejuni NCTC 11168-mcK12E5]</w:t>
      </w:r>
    </w:p>
    <w:p w:rsidR="00F37A69" w:rsidRDefault="00F37A69" w:rsidP="00F37A69">
      <w:r>
        <w:t>MAKKTAVVDLGSNSIRMVIFEKTSRYGFYTTCEYKRKVRLGENAYNNGKILQEEAMQRAEDALAFFKQCA</w:t>
      </w:r>
    </w:p>
    <w:p w:rsidR="00F37A69" w:rsidRDefault="00F37A69" w:rsidP="00F37A69">
      <w:r>
        <w:t>LKHKCKKIFIVGTSALRDAPNSKNFIKRIKDNLSLNIRCIDGKSESYLGGLAALNLLSPFKDGTTLDIGG</w:t>
      </w:r>
    </w:p>
    <w:p w:rsidR="00F37A69" w:rsidRDefault="00F37A69" w:rsidP="00F37A69">
      <w:r>
        <w:t>GSSELCLIKNNRIISCISLDIGTVRLKELFYDTGKMDSLEEFIKPILEQIPKEFCNQNLIAIGGSLRAIS</w:t>
      </w:r>
    </w:p>
    <w:p w:rsidR="00F37A69" w:rsidRDefault="00F37A69" w:rsidP="00F37A69">
      <w:r>
        <w:t>NSIMQKNSYPLKNLHDFRYMLDEEKGHILKIFNSNLDSLINFGIKKDRFDTIKEGIFIFLKIAEKIKAKQ</w:t>
      </w:r>
    </w:p>
    <w:p w:rsidR="00F37A69" w:rsidRDefault="00F37A69" w:rsidP="00F37A69">
      <w:r>
        <w:t>VITSGVGIREGVYLQDLLRPKITFPPNFNPSLKCLQDKFLQSKQKNKTPHFALQIFTTLKNLHKLNDNYK</w:t>
      </w:r>
    </w:p>
    <w:p w:rsidR="00F37A69" w:rsidRDefault="00F37A69" w:rsidP="00F37A69">
      <w:r>
        <w:t>HTLLNAAKLCHIGEYLNFYFANEHSAHFVLGGLNYGFSHKEKALIASIIKLNGKKVNPYNLEPYKQLLPN</w:t>
      </w:r>
    </w:p>
    <w:p w:rsidR="00F37A69" w:rsidRDefault="00F37A69" w:rsidP="00F37A69">
      <w:r>
        <w:lastRenderedPageBreak/>
        <w:t>IHTISWLNFILCLAKTLSANEDKIDFAFANNTLYIYQENKILNLPKDELKKIAKPATIALAINQKI</w:t>
      </w:r>
    </w:p>
    <w:p w:rsidR="00F37A69" w:rsidRDefault="00F37A69" w:rsidP="00F37A69"/>
    <w:p w:rsidR="00F37A69" w:rsidRDefault="00F37A69" w:rsidP="00F37A69">
      <w:r>
        <w:t>&gt;AHK54993.1 membrane protein [Campylobacter jejuni subsp. jejuni NCTC 11168-mcK12E5]</w:t>
      </w:r>
    </w:p>
    <w:p w:rsidR="00F37A69" w:rsidRDefault="00F37A69" w:rsidP="00F37A69">
      <w:r>
        <w:t>MRLLVLFFLILPLYSVELISYNIYDRNDRVDLMLSFDNAYNGKISQKKEKNLTLLTFSDLTYSKDELKEL</w:t>
      </w:r>
    </w:p>
    <w:p w:rsidR="00F37A69" w:rsidRDefault="00F37A69" w:rsidP="00F37A69">
      <w:r>
        <w:t>NSQLVDKISISSKNNNTYIMLQNKQNINLELSSINDKFGVRIRAIEQGKANIESAPTTTANNSQELMPKP</w:t>
      </w:r>
    </w:p>
    <w:p w:rsidR="00F37A69" w:rsidRDefault="00F37A69" w:rsidP="00F37A69">
      <w:r>
        <w:t>KSTSLEGYDYTNYILVMLILVILLIVLWWFKKTMVYKNNNVSRDFTMIFQRFLDKNNQLVVFDHANKRYT</w:t>
      </w:r>
    </w:p>
    <w:p w:rsidR="00F37A69" w:rsidRDefault="00F37A69" w:rsidP="00F37A69">
      <w:r>
        <w:t>MIIGNSNVLLESIEIPEEQTIKHTEKTEKNFDSFFEENKKRIQNLIEQRQKGKKS</w:t>
      </w:r>
    </w:p>
    <w:p w:rsidR="00F37A69" w:rsidRDefault="00F37A69" w:rsidP="00F37A69"/>
    <w:p w:rsidR="00F37A69" w:rsidRDefault="00F37A69" w:rsidP="00F37A69">
      <w:r>
        <w:t>&gt;AHK54992.1 flagellar motor switch protein FliN [Campylobacter jejuni subsp. jejuni NCTC 11168-mcK12E5]</w:t>
      </w:r>
    </w:p>
    <w:p w:rsidR="00F37A69" w:rsidRDefault="00F37A69" w:rsidP="00F37A69">
      <w:r>
        <w:t>MSDDIEFNIHHGLLQSYEDILDITVDFVSELGTTNMSVAELLKLEVGSVIDLEKPAGESVELYINKRIFG</w:t>
      </w:r>
    </w:p>
    <w:p w:rsidR="00F37A69" w:rsidRDefault="00F37A69" w:rsidP="00F37A69">
      <w:r>
        <w:t>KGEVMVYEKNLAIRINEILDSKTVLQYFKKEI</w:t>
      </w:r>
    </w:p>
    <w:p w:rsidR="00F37A69" w:rsidRDefault="00F37A69" w:rsidP="00F37A69"/>
    <w:p w:rsidR="00F37A69" w:rsidRDefault="00F37A69" w:rsidP="00F37A69">
      <w:r>
        <w:t>&gt;AHK54991.1 hypothetical protein N917_01705 [Campylobacter jejuni subsp. jejuni NCTC 11168-mcK12E5]</w:t>
      </w:r>
    </w:p>
    <w:p w:rsidR="00F37A69" w:rsidRDefault="00F37A69" w:rsidP="00F37A69">
      <w:r>
        <w:t>MLKILEYSITHFCEHILRLRIEAAQDISGELYGASIPIMGKSEGECNFYLFFPKEFLKKIAEILINDEKF</w:t>
      </w:r>
    </w:p>
    <w:p w:rsidR="00F37A69" w:rsidRDefault="00F37A69" w:rsidP="00F37A69">
      <w:r>
        <w:t>KEDDWCDLTKECANQIIGYAKNLLNDAKGDDEYKLGIPEYLGKVDFSEIVLDEALTYKFENCYFRIGYCK</w:t>
      </w:r>
    </w:p>
    <w:p w:rsidR="00F37A69" w:rsidRDefault="00F37A69" w:rsidP="00F37A69"/>
    <w:p w:rsidR="00F37A69" w:rsidRDefault="00F37A69" w:rsidP="00F37A69">
      <w:r>
        <w:t>&gt;AHK54990.1 tryptophan synthase subunit alpha [Campylobacter jejuni subsp. jejuni NCTC 11168-mcK12E5]</w:t>
      </w:r>
    </w:p>
    <w:p w:rsidR="00F37A69" w:rsidRDefault="00F37A69" w:rsidP="00F37A69">
      <w:r>
        <w:t>MVDFRKFYKENANVAYTVLGYPNLQTSEAFLQRLDQSPIDILELGVAYSDPIADGEIIADAAKIALDQGV</w:t>
      </w:r>
    </w:p>
    <w:p w:rsidR="00F37A69" w:rsidRDefault="00F37A69" w:rsidP="00F37A69">
      <w:r>
        <w:t>DIHSVFELLARIKTKKALVFMVYYNLIFSYGLEKFVKKAKSLGICALIVPELSFEESDDLIKECERYNIA</w:t>
      </w:r>
    </w:p>
    <w:p w:rsidR="00F37A69" w:rsidRDefault="00F37A69" w:rsidP="00F37A69">
      <w:r>
        <w:t>LITLVSVTTPKERVKKLVKHAKGFIYLLASIGITGTKSVEEAILQDKVKEIRSFTNLPIFVGFGIQNNQD</w:t>
      </w:r>
    </w:p>
    <w:p w:rsidR="00F37A69" w:rsidRDefault="00F37A69" w:rsidP="00F37A69">
      <w:r>
        <w:t>VKRMRKVADGVIVGTSIVKCFKQGNLDIIMKDIEEIFKK</w:t>
      </w:r>
    </w:p>
    <w:p w:rsidR="00F37A69" w:rsidRDefault="00F37A69" w:rsidP="00F37A69"/>
    <w:p w:rsidR="00F37A69" w:rsidRDefault="00F37A69" w:rsidP="00F37A69">
      <w:r>
        <w:t>&gt;AHK54989.1 tryptophan synthase subunit beta [Campylobacter jejuni subsp. jejuni NCTC 11168-mcK12E5]</w:t>
      </w:r>
    </w:p>
    <w:p w:rsidR="00F37A69" w:rsidRDefault="00F37A69" w:rsidP="00F37A69">
      <w:r>
        <w:t>MKKAYYGDFGGQFLPESAMFALNELEGAFLKFSKDKLFKKELNELLKTYVGRPTPLYFARNLSKKYQHEI</w:t>
      </w:r>
    </w:p>
    <w:p w:rsidR="00F37A69" w:rsidRDefault="00F37A69" w:rsidP="00F37A69">
      <w:r>
        <w:t>YLKREDLNHTGAHKINNAIAQALLAKKMGKKKIIAETGAGQHGLATATAAALLGLECEIYMGATDVQRQA</w:t>
      </w:r>
    </w:p>
    <w:p w:rsidR="00F37A69" w:rsidRDefault="00F37A69" w:rsidP="00F37A69">
      <w:r>
        <w:t>LNVYKMELLGAKIHAVQSGLKTLKEATTAAIQAWVGDIKNIFYVVGSAVGPYPYPKMVMHFQSIIGKECK</w:t>
      </w:r>
    </w:p>
    <w:p w:rsidR="00F37A69" w:rsidRDefault="00F37A69" w:rsidP="00F37A69">
      <w:r>
        <w:t>MQLQKLNKKVDYIIAAVGGGSNAAGIFYDFIKDENVKLIGIEAGGLGIDTPYHAATLNKGKTGIIHGMKT</w:t>
      </w:r>
    </w:p>
    <w:p w:rsidR="00F37A69" w:rsidRDefault="00F37A69" w:rsidP="00F37A69">
      <w:r>
        <w:t>KVLQDDLGNILPVHSVSAGLDYPGIGPLHAFLFESKRAQYHAISDEECMQALKLLCKEEGIIAAIESSHA</w:t>
      </w:r>
    </w:p>
    <w:p w:rsidR="00F37A69" w:rsidRDefault="00F37A69" w:rsidP="00F37A69">
      <w:r>
        <w:lastRenderedPageBreak/>
        <w:t>LAFLEKLCPTLKKKSVIVVNLSGRGDKDMQMIRDYKKGVIYG</w:t>
      </w:r>
    </w:p>
    <w:p w:rsidR="00F37A69" w:rsidRDefault="00F37A69" w:rsidP="00F37A69"/>
    <w:p w:rsidR="00F37A69" w:rsidRDefault="00F37A69" w:rsidP="00F37A69">
      <w:r>
        <w:t>&gt;AHK54988.1 N-(5'-phosphoribosyl)anthranilate isomerase [Campylobacter jejuni subsp. jejuni NCTC 11168-mcK12E5]</w:t>
      </w:r>
    </w:p>
    <w:p w:rsidR="00F37A69" w:rsidRDefault="00F37A69" w:rsidP="00F37A69">
      <w:r>
        <w:t>MLKLKICGIKDEKNAKDLAFLNIDFFGLIFAKSPRRVSLEQARNLSAIFHEKDKKVVGVFVDENLEQILR</w:t>
      </w:r>
    </w:p>
    <w:p w:rsidR="00F37A69" w:rsidRDefault="00F37A69" w:rsidP="00F37A69">
      <w:r>
        <w:t>CIKEAKLDGIQIYRTITKEEFEILKVQNVFVWQVISVENSLDLKSEIFANLVLFDAKGILKGGNGISFDW</w:t>
      </w:r>
    </w:p>
    <w:p w:rsidR="00F37A69" w:rsidRDefault="00F37A69" w:rsidP="00F37A69">
      <w:r>
        <w:t>TLLGSYTKDFILAGGIGLDNVHKAVKTGAKILDLNSKLEDEKGLKDINKIKQILKELKK</w:t>
      </w:r>
    </w:p>
    <w:p w:rsidR="00F37A69" w:rsidRDefault="00F37A69" w:rsidP="00F37A69"/>
    <w:p w:rsidR="00F37A69" w:rsidRDefault="00F37A69" w:rsidP="00F37A69">
      <w:r>
        <w:t>&gt;AHK54987.1 anthranilate synthase [Campylobacter jejuni subsp. jejuni NCTC 11168-mcK12E5]</w:t>
      </w:r>
    </w:p>
    <w:p w:rsidR="00F37A69" w:rsidRDefault="00F37A69" w:rsidP="00F37A69">
      <w:r>
        <w:t>MILLIDNYDSFVFNVKSMLEQLSNDEILVRRNDAISLSEIKNLNPTHIILSPGPKHPSQSGICLEIFKAR</w:t>
      </w:r>
    </w:p>
    <w:p w:rsidR="00F37A69" w:rsidRDefault="00F37A69" w:rsidP="00F37A69">
      <w:r>
        <w:t>LNIPVLGICLGHQALALAFDSLVVKMQEPMHAKNSLIKQCRENELFSNLPSNFSVMRYHSLEVKQLSDEL</w:t>
      </w:r>
    </w:p>
    <w:p w:rsidR="00F37A69" w:rsidRDefault="00F37A69" w:rsidP="00F37A69">
      <w:r>
        <w:t>EILALDEKGVIMALGHKNLPYYGVQFHPESYFSEYGLQLFSNFLKQDIKKPQKQENPLSFYLQKMSENHF</w:t>
      </w:r>
    </w:p>
    <w:p w:rsidR="00F37A69" w:rsidRDefault="00F37A69" w:rsidP="00F37A69">
      <w:r>
        <w:t>LQSDDFEQICKIIMSKDYEILQVVALLILITEKSLNEKSLSAFVRQILRYSQTFSDESEMIDICGTGGDG</w:t>
      </w:r>
    </w:p>
    <w:p w:rsidR="00F37A69" w:rsidRDefault="00F37A69" w:rsidP="00F37A69">
      <w:r>
        <w:t>FKSINVSTTSAFILAALGVKVAKHGNRAISSSSGSTDVLEALNITTPNTLESVLKQLNNQGLSFLHAPFF</w:t>
      </w:r>
    </w:p>
    <w:p w:rsidR="00F37A69" w:rsidRDefault="00F37A69" w:rsidP="00F37A69">
      <w:r>
        <w:t>HPLVGELKEIRSRLGVRTVFNVLGPLLHPNLKLKYQLMGNYHAPVHRLLIEVLKNLGRKKALVVRGNDGM</w:t>
      </w:r>
    </w:p>
    <w:p w:rsidR="00F37A69" w:rsidRDefault="00F37A69" w:rsidP="00F37A69">
      <w:r>
        <w:t>DELSICDESKIYELCEGEILEYSICPEQFGFKRAFHSEIIGSSAYDNAKDLKDILSGRMQGAKFDLVVLN</w:t>
      </w:r>
    </w:p>
    <w:p w:rsidR="00F37A69" w:rsidRDefault="00F37A69" w:rsidP="00F37A69">
      <w:r>
        <w:t>AMFALYTANKASSPLVAKDMILEAIYSGKVIEYFKEYQAYAKA</w:t>
      </w:r>
    </w:p>
    <w:p w:rsidR="00F37A69" w:rsidRDefault="00F37A69" w:rsidP="00F37A69"/>
    <w:p w:rsidR="00F37A69" w:rsidRDefault="00F37A69" w:rsidP="00F37A69">
      <w:r>
        <w:t>&gt;AHK54986.1 anthranilate synthase subunit I [Campylobacter jejuni subsp. jejuni NCTC 11168-mcK12E5]</w:t>
      </w:r>
    </w:p>
    <w:p w:rsidR="00F37A69" w:rsidRDefault="00F37A69" w:rsidP="00F37A69">
      <w:r>
        <w:t>MFVKNVNFYYRQILEKFENSYFAEDLTKVIIGIDCDYLDANELSFSEFKAKYYEALSKNKICDFAGFFGV</w:t>
      </w:r>
    </w:p>
    <w:p w:rsidR="00F37A69" w:rsidRDefault="00F37A69" w:rsidP="00F37A69">
      <w:r>
        <w:t>FSANFVSLFEKIPLSSKKNYDFPLFLFANAKAYLIYEKNSKMFFKFGASKYFEYLKDDIEPMKKKQKNDF</w:t>
      </w:r>
    </w:p>
    <w:p w:rsidR="00F37A69" w:rsidRDefault="00F37A69" w:rsidP="00F37A69">
      <w:r>
        <w:t>EILNSLEDEKNDFLKMCEKAKEYLLSGDIFQVVLSKQLCIKHQVNAFDYYESLSALNPSAYMFYFPSKYG</w:t>
      </w:r>
    </w:p>
    <w:p w:rsidR="00F37A69" w:rsidRDefault="00F37A69" w:rsidP="00F37A69">
      <w:r>
        <w:t>VVLGSSPEFLLKIKKREIYLAPIAGTRNLENNCDLLALEKDLLSDEKELSEHKMLVDLARNDASKFGTQT</w:t>
      </w:r>
    </w:p>
    <w:p w:rsidR="00F37A69" w:rsidRDefault="00F37A69" w:rsidP="00F37A69">
      <w:r>
        <w:t>RVENLFSIIKNKFVMHIVSEVYANMKEDASIFDVIEAVFPAGTLSGAPKIRALEITSELEDCDRGIYGGA</w:t>
      </w:r>
    </w:p>
    <w:p w:rsidR="00F37A69" w:rsidRDefault="00F37A69" w:rsidP="00F37A69">
      <w:r>
        <w:t>VGFLNFNEDITLAILIRCAFFTQDKAYLASGAGIVLQSESQKEYAEICAKRKALLVAFENLKKENQ</w:t>
      </w:r>
    </w:p>
    <w:p w:rsidR="00F37A69" w:rsidRDefault="00F37A69" w:rsidP="00F37A69"/>
    <w:p w:rsidR="00F37A69" w:rsidRDefault="00F37A69" w:rsidP="00F37A69">
      <w:r>
        <w:t>&gt;AHK54985.1 membrane protein [Campylobacter jejuni subsp. jejuni NCTC 11168-mcK12E5]</w:t>
      </w:r>
    </w:p>
    <w:p w:rsidR="00F37A69" w:rsidRDefault="00F37A69" w:rsidP="00F37A69">
      <w:r>
        <w:t>MEITDLPYLIIGIISGIASGLFGIGGGMIIVPSMFALGASAHHAIGISVLQMIFAAVFGSYINYKKKNLN</w:t>
      </w:r>
    </w:p>
    <w:p w:rsidR="00F37A69" w:rsidRDefault="00F37A69" w:rsidP="00F37A69">
      <w:r>
        <w:t>LKDGIMIGFGGLIGASFSGMLLKALSDVALTSVFLAVSCIFFIKYAFGIKENIVQNQRSVWVKNVILFIA</w:t>
      </w:r>
    </w:p>
    <w:p w:rsidR="00F37A69" w:rsidRDefault="00F37A69" w:rsidP="00F37A69">
      <w:r>
        <w:t>GAFTGIFAISLGIGGGLLIAPILAYFLGYDSKKVVSLSLFFVIFASVSGIISFSNSGVIDSEVIHKGILV</w:t>
      </w:r>
    </w:p>
    <w:p w:rsidR="00F37A69" w:rsidRDefault="00F37A69" w:rsidP="00F37A69">
      <w:r>
        <w:t>GIASMVGVFIGIKIIEKMHISAHRKILLCVYALSILGTTHSLLNKLNFINF</w:t>
      </w:r>
    </w:p>
    <w:p w:rsidR="00F37A69" w:rsidRDefault="00F37A69" w:rsidP="00F37A69"/>
    <w:p w:rsidR="00F37A69" w:rsidRDefault="00F37A69" w:rsidP="00F37A69">
      <w:r>
        <w:t>&gt;AHK54984.1 UvrABC system subunit A [Campylobacter jejuni subsp. jejuni NCTC 11168-mcK12E5]</w:t>
      </w:r>
    </w:p>
    <w:p w:rsidR="00F37A69" w:rsidRDefault="00F37A69" w:rsidP="00F37A69">
      <w:r>
        <w:t>MNDTIKIIGARENNLKNIHLEIPKNKLIVFTGLSGSGKSTLAFGTLYAEGQRRYIESLSAYARQFLDKVG</w:t>
      </w:r>
    </w:p>
    <w:p w:rsidR="00F37A69" w:rsidRDefault="00F37A69" w:rsidP="00F37A69">
      <w:r>
        <w:t>KPDVDKIEGLTPAIAIDQKTTSKNPRSTVGTITEIYDYLRLLYARVGIQHCHRCGQKISSMSVSDIVSEI</w:t>
      </w:r>
    </w:p>
    <w:p w:rsidR="00F37A69" w:rsidRDefault="00F37A69" w:rsidP="00F37A69">
      <w:r>
        <w:t>LKFPKGAKIIIYSPLIREKKGTYADLLENLRNKGYVRAQIDGVLVRLDEEIELAKTKKHTIKLVIDRLEI</w:t>
      </w:r>
    </w:p>
    <w:p w:rsidR="00F37A69" w:rsidRDefault="00F37A69" w:rsidP="00F37A69">
      <w:r>
        <w:t>QEDLLSRLASDIEKGLQESFGEIEIEVLNHEEINLNKHYHFSEHSACFDCKISFVPLEPLSFSFNSPKGA</w:t>
      </w:r>
    </w:p>
    <w:p w:rsidR="00F37A69" w:rsidRDefault="00F37A69" w:rsidP="00F37A69">
      <w:r>
        <w:t>CEACDGLGIRYTLDMKKIIDENLSLENGAVKIMYGFNKSYYYKFLIAFCEQNEIPIKIPFMQLNEVQKRL</w:t>
      </w:r>
    </w:p>
    <w:p w:rsidR="00F37A69" w:rsidRDefault="00F37A69" w:rsidP="00F37A69">
      <w:r>
        <w:t>VLYGNAKTIEFLWKRNRLKRTFEGVVKMAYEMLKDEKDLAEYMSEKICKDCGGHRLKPESLAVKVAKKSL</w:t>
      </w:r>
    </w:p>
    <w:p w:rsidR="00F37A69" w:rsidRDefault="00F37A69" w:rsidP="00F37A69">
      <w:r>
        <w:t>GEILDMSIEDSTAFFADEKNFSYLSEQQKLISKPILKEINERLFFLYDVGLGYLSLGRDARTISGGEAQR</w:t>
      </w:r>
    </w:p>
    <w:p w:rsidR="00F37A69" w:rsidRDefault="00F37A69" w:rsidP="00F37A69">
      <w:r>
        <w:t>IRIASQIGSGLSGVMYVLDEPSIGLHERDTAKLIKTLRNLQQKGNTLIVVEHDKMTIEEADFIVDIGPKA</w:t>
      </w:r>
    </w:p>
    <w:p w:rsidR="00F37A69" w:rsidRDefault="00F37A69" w:rsidP="00F37A69">
      <w:r>
        <w:t>GKFGGEVVFSGTYKELLKSKSETALYMNGKKQISQLQNRTQKEWLELKNVNINNIQDLSVKFPLQNLVAI</w:t>
      </w:r>
    </w:p>
    <w:p w:rsidR="00F37A69" w:rsidRDefault="00F37A69" w:rsidP="00F37A69">
      <w:r>
        <w:t>TGVSGSGKSSLILQTLLPFAQEELNRAKKVKKLGGVQIEGLEKLDKVIYLDQSPIGRTPRSNPATYTGAM</w:t>
      </w:r>
    </w:p>
    <w:p w:rsidR="00F37A69" w:rsidRDefault="00F37A69" w:rsidP="00F37A69">
      <w:r>
        <w:t>DEIRNLFAATKEAKMRGYKAGRFSFNVKGGRCEKCSGDGEIKIEMHFLPDVMVVCDTCGGKRYNDATLEI</w:t>
      </w:r>
    </w:p>
    <w:p w:rsidR="00F37A69" w:rsidRDefault="00F37A69" w:rsidP="00F37A69">
      <w:r>
        <w:t>KYKGKNISEILNMSVLEASEFFTAVPKIKQKLDTLVKVGLDYLTLGQNATTLSGGEAQRIKLAKELSRSD</w:t>
      </w:r>
    </w:p>
    <w:p w:rsidR="00F37A69" w:rsidRDefault="00F37A69" w:rsidP="00F37A69">
      <w:r>
        <w:t>TGKTLYILDEPTTGLHFEDVNKLILVLQHLVDLKNSVFVIEHNLDVIKNADYIIDMGPEGGVKGGKVIST</w:t>
      </w:r>
    </w:p>
    <w:p w:rsidR="00F37A69" w:rsidRDefault="00F37A69" w:rsidP="00F37A69">
      <w:r>
        <w:t>GSVEKVAKEHKKTRSYTGYYLDLELKNTQKS</w:t>
      </w:r>
    </w:p>
    <w:p w:rsidR="00F37A69" w:rsidRDefault="00F37A69" w:rsidP="00F37A69"/>
    <w:p w:rsidR="00F37A69" w:rsidRDefault="00F37A69" w:rsidP="00F37A69">
      <w:r>
        <w:t>&gt;AHK54983.1 membrane protein [Campylobacter jejuni subsp. jejuni NCTC 11168-mcK12E5]</w:t>
      </w:r>
    </w:p>
    <w:p w:rsidR="00F37A69" w:rsidRDefault="00F37A69" w:rsidP="00F37A69">
      <w:r>
        <w:t>MFDFLYNDISYLGLFMVCFLSSTLLPLASEAFVLGFIKLDFNPNLVLIVATLGNTLGSLSTYALAYFGKE</w:t>
      </w:r>
    </w:p>
    <w:p w:rsidR="00F37A69" w:rsidRDefault="00F37A69" w:rsidP="00F37A69">
      <w:r>
        <w:t>KILEKYFSKSLKKLENFNANFAKFGSIFAFFTFLPLVGDLFALGLGFAKYSFLKTIFFILLGKLSRYTFI</w:t>
      </w:r>
    </w:p>
    <w:p w:rsidR="00F37A69" w:rsidRDefault="00F37A69" w:rsidP="00F37A69">
      <w:r>
        <w:t>IFIANSF</w:t>
      </w:r>
    </w:p>
    <w:p w:rsidR="00F37A69" w:rsidRDefault="00F37A69" w:rsidP="00F37A69"/>
    <w:p w:rsidR="00F37A69" w:rsidRDefault="00F37A69" w:rsidP="00F37A69">
      <w:r>
        <w:t>&gt;AHK54982.1 nucleoside hydrolase [Campylobacter jejuni subsp. jejuni NCTC 11168-mcK12E5]</w:t>
      </w:r>
    </w:p>
    <w:p w:rsidR="00F37A69" w:rsidRDefault="00F37A69" w:rsidP="00F37A69">
      <w:r>
        <w:t>MRLILDTDIGNAIAGANTDDGLALALILSSKEIKLEMLSTVCGNVPSLVAYSVAKDLFQRLNLNIPVYLG</w:t>
      </w:r>
    </w:p>
    <w:p w:rsidR="00F37A69" w:rsidRDefault="00F37A69" w:rsidP="00F37A69">
      <w:r>
        <w:t>ANEALKEPSKAWRQRLDESVKNFKLEYLWENIKSPEILENINPDAIFKMGELVSKNPKEISICAIGPLTN</w:t>
      </w:r>
    </w:p>
    <w:p w:rsidR="00F37A69" w:rsidRDefault="00F37A69" w:rsidP="00F37A69">
      <w:r>
        <w:t>IAMTMKIFKDFDINLKELFIMGGSFDMPYYTKDTNFGFDPEAASIVLNSRAKITLIPYNATMQTLLTHED</w:t>
      </w:r>
    </w:p>
    <w:p w:rsidR="00F37A69" w:rsidRDefault="00F37A69" w:rsidP="00F37A69">
      <w:r>
        <w:t>LKELQGKNILCDFIVETLGVWIDYASKTRGTKGTWIHDALTIACALDSSIADFDECYADVICDSSLARGM</w:t>
      </w:r>
    </w:p>
    <w:p w:rsidR="00F37A69" w:rsidRDefault="00F37A69" w:rsidP="00F37A69">
      <w:r>
        <w:t>SWRCFREPKMSMGVDLSTKNCVKILKNVDNARLLKLIKERLLKGVCYENYESITT</w:t>
      </w:r>
    </w:p>
    <w:p w:rsidR="00F37A69" w:rsidRDefault="00F37A69" w:rsidP="00F37A69"/>
    <w:p w:rsidR="00F37A69" w:rsidRDefault="00F37A69" w:rsidP="00F37A69">
      <w:r>
        <w:t>&gt;AHK54981.1 DNA polymerase I [Campylobacter jejuni subsp. jejuni NCTC 11168-mcK12E5]</w:t>
      </w:r>
    </w:p>
    <w:p w:rsidR="00F37A69" w:rsidRDefault="00F37A69" w:rsidP="00F37A69">
      <w:r>
        <w:t>MKTLTIVDTFGFFFRLYYALKGFKNSQGQASGMISGFANFIYSLKNEYKSDYIVFALDSKGKTFRSEIDP</w:t>
      </w:r>
    </w:p>
    <w:p w:rsidR="00F37A69" w:rsidRDefault="00F37A69" w:rsidP="00F37A69">
      <w:r>
        <w:lastRenderedPageBreak/>
        <w:t>NYKQNRTPPPPELLEQIPICIKMIEKMGFISVSQEGYEADDIIASFVKTCENRDIFVRIITQDKDLYQLI</w:t>
      </w:r>
    </w:p>
    <w:p w:rsidR="00F37A69" w:rsidRDefault="00F37A69" w:rsidP="00F37A69">
      <w:r>
        <w:t>KDGKTSIYSPISKNDYDEAACLEKYGVKPNQIRDFLALCGDSSDNIPGVKGIGAKGAKTLLDEFGSIEGI</w:t>
      </w:r>
    </w:p>
    <w:p w:rsidR="00F37A69" w:rsidRDefault="00F37A69" w:rsidP="00F37A69">
      <w:r>
        <w:t>YENLTLVRNERSRNLLLEGKENAFLSKKLASLYDNLEVQNLIEKATYPDEEPLLKILEILEHYELNTLLK</w:t>
      </w:r>
    </w:p>
    <w:p w:rsidR="00F37A69" w:rsidRDefault="00F37A69" w:rsidP="00F37A69">
      <w:r>
        <w:t>KLRQNPDNKDKNLGFKATLVQDENKLFEILNTLDKESIIAFDTETTGLDTKEAKIVGFSFCMNENEAFYV</w:t>
      </w:r>
    </w:p>
    <w:p w:rsidR="00F37A69" w:rsidRDefault="00F37A69" w:rsidP="00F37A69">
      <w:r>
        <w:t>PLTHNYLGVGEQISLQSAKKAIEVIFNHFVIGHNLKYDFKIIQNNFDLNLPQKYADTMILAWLKNPSLRV</w:t>
      </w:r>
    </w:p>
    <w:p w:rsidR="00F37A69" w:rsidRDefault="00F37A69" w:rsidP="00F37A69">
      <w:r>
        <w:t>NMDDLALRLFNYETLHFESLVKKGENFASVELEKACKYAAEDAYITLRFYLYFLKNLETPLLELAKNCEF</w:t>
      </w:r>
    </w:p>
    <w:p w:rsidR="00F37A69" w:rsidRDefault="00F37A69" w:rsidP="00F37A69">
      <w:r>
        <w:t>DFIKIIMMMEENGIKLDTNALEILMKKFENEIKNLSEEIYTLCEDRFNLNSPKQMGDILFEKLKLPSGKK</w:t>
      </w:r>
    </w:p>
    <w:p w:rsidR="00F37A69" w:rsidRDefault="00F37A69" w:rsidP="00F37A69">
      <w:r>
        <w:t>GKTGYSTDEKVLNILLDKHPVIAKILDYRELAKLYSTYCEPLLKLALKDKNSRIYSSFLQTGTATGRLSS</w:t>
      </w:r>
    </w:p>
    <w:p w:rsidR="00F37A69" w:rsidRDefault="00F37A69" w:rsidP="00F37A69">
      <w:r>
        <w:t>KDPNLQNIPAHGQYAKDYKSCFVAKDGFSFISLDYSQIELRILAHFSEDEKLLNAFANDEDIHARTAIMI</w:t>
      </w:r>
    </w:p>
    <w:p w:rsidR="00F37A69" w:rsidRDefault="00F37A69" w:rsidP="00F37A69">
      <w:r>
        <w:t>FGESNYETRSVAKSINFGLIYGMGYKTLSQNLKIEANLAKSYIEKYFENFTSIKKYFEKVKNEAKQNGFI</w:t>
      </w:r>
    </w:p>
    <w:p w:rsidR="00F37A69" w:rsidRDefault="00F37A69" w:rsidP="00F37A69">
      <w:r>
        <w:t>VTLSGRKRYFDFENAKPMQIAMYERESINSILQGSAADVIKLAMLEINKELNEDKKLILQIHDELIFEVK</w:t>
      </w:r>
    </w:p>
    <w:p w:rsidR="00F37A69" w:rsidRDefault="00F37A69" w:rsidP="00F37A69">
      <w:r>
        <w:t>DDLCENFVKKTRDIMENIVKLKVKLKTSSSIAKNWGDLK</w:t>
      </w:r>
    </w:p>
    <w:p w:rsidR="00F37A69" w:rsidRDefault="00F37A69" w:rsidP="00F37A69"/>
    <w:p w:rsidR="00F37A69" w:rsidRDefault="00F37A69" w:rsidP="00F37A69">
      <w:r>
        <w:t>&gt;AHK54980.1 flagellar motor protein MotA [Campylobacter jejuni subsp. jejuni NCTC 11168-mcK12E5]</w:t>
      </w:r>
    </w:p>
    <w:p w:rsidR="00F37A69" w:rsidRDefault="00F37A69" w:rsidP="00F37A69">
      <w:r>
        <w:t>MDLSTILGMVLAVTSISVGDILEGGNPLHVVHLSSFLIVMPTAAFCAMTSTHKKIVKAAYKELKVVFKGS</w:t>
      </w:r>
    </w:p>
    <w:p w:rsidR="00F37A69" w:rsidRDefault="00F37A69" w:rsidP="00F37A69">
      <w:r>
        <w:t>GVNLPERIAQLIEFAIIARRDGLLALESRTSEIENEFLKNAMMMLVDGKSFEEIHESMEIQTEQLEEHYK</w:t>
      </w:r>
    </w:p>
    <w:p w:rsidR="00F37A69" w:rsidRDefault="00F37A69" w:rsidP="00F37A69">
      <w:r>
        <w:t>ECAEYWIVFGETCPTMGLVGAVFGLILALKLLDNPQAMAAGISGAFTATVTGIFGAYALFAPWGKKLKAN</w:t>
      </w:r>
    </w:p>
    <w:p w:rsidR="00F37A69" w:rsidRDefault="00F37A69" w:rsidP="00F37A69">
      <w:r>
        <w:t>GMDLVKEQIVITEAIKGIAEGANPRDLEAKLFNFLSHDDPRISQFDKG</w:t>
      </w:r>
    </w:p>
    <w:p w:rsidR="00F37A69" w:rsidRDefault="00F37A69" w:rsidP="00F37A69"/>
    <w:p w:rsidR="00F37A69" w:rsidRDefault="00F37A69" w:rsidP="00F37A69">
      <w:r>
        <w:t>&gt;AHK54979.1 flagellar motor protein MotB [Campylobacter jejuni subsp. jejuni NCTC 11168-mcK12E5]</w:t>
      </w:r>
    </w:p>
    <w:p w:rsidR="00F37A69" w:rsidRDefault="00F37A69" w:rsidP="00F37A69">
      <w:r>
        <w:t>MAKKHKCPECPAGEKWAVPYADFLSLLLALFIALWAISKTNPAKVEALKTEFVKIFDYTSTQTVKEESKT</w:t>
      </w:r>
    </w:p>
    <w:p w:rsidR="00F37A69" w:rsidRDefault="00F37A69" w:rsidP="00F37A69">
      <w:r>
        <w:t>QEKYKGAAKEESDELKSLKQMTMTQQETIKRLQAALDQSDNQVALNLPSKVEFERGSAQIVSADIQDYLK</w:t>
      </w:r>
    </w:p>
    <w:p w:rsidR="00F37A69" w:rsidRDefault="00F37A69" w:rsidP="00F37A69">
      <w:r>
        <w:t>RMAELTTYLPPQAKIEIRGYTDNSDSIIRSYELAYQRAENVLKYFIEGGANLKNISIKSYGLNNPINGNP</w:t>
      </w:r>
    </w:p>
    <w:p w:rsidR="00F37A69" w:rsidRDefault="00F37A69" w:rsidP="00F37A69">
      <w:r>
        <w:t>QTLENNRVEIYFKVDTADTSTQKSVLELINKIGTKAP</w:t>
      </w:r>
    </w:p>
    <w:p w:rsidR="00F37A69" w:rsidRDefault="00F37A69" w:rsidP="00F37A69"/>
    <w:p w:rsidR="00F37A69" w:rsidRDefault="00F37A69" w:rsidP="00F37A69">
      <w:r>
        <w:t>&gt;AHK54978.1 flagellar biosynthesis protein FlhB [Campylobacter jejuni subsp. jejuni NCTC 11168-mcK12E5]</w:t>
      </w:r>
    </w:p>
    <w:p w:rsidR="00F37A69" w:rsidRDefault="00F37A69" w:rsidP="00F37A69">
      <w:r>
        <w:t>MAGEDQEKTEEPTSKKIEDARKEGNVPKSQDAAAIVTLIIGVTITLFMMSFMGERIVNLYRYYQSFIGVE</w:t>
      </w:r>
    </w:p>
    <w:p w:rsidR="00F37A69" w:rsidRDefault="00F37A69" w:rsidP="00F37A69">
      <w:r>
        <w:t>FDLRIIQAIMIKSIFEVLIILAPIVLSIMIAGVLGNIMQFGFIFTTKPIMPNLGKINPLKGLKNLFSLKK</w:t>
      </w:r>
    </w:p>
    <w:p w:rsidR="00F37A69" w:rsidRDefault="00F37A69" w:rsidP="00F37A69">
      <w:r>
        <w:t>IVESIKIILKVGIVFTIAFIVLLKFMQELPRVELYTMVAQLTWLRDRAIVLAAIVIVAFLIIAVLDVFLV</w:t>
      </w:r>
    </w:p>
    <w:p w:rsidR="00F37A69" w:rsidRDefault="00F37A69" w:rsidP="00F37A69">
      <w:r>
        <w:lastRenderedPageBreak/>
        <w:t>RFQYFKGLRMSKQEIKDEYKQMEGDPQVKGRIRRLQMEAARRRMVQDVAGADVVITNPTHYAVAIRYDTG</w:t>
      </w:r>
    </w:p>
    <w:p w:rsidR="00F37A69" w:rsidRDefault="00F37A69" w:rsidP="00F37A69">
      <w:r>
        <w:t>KEQAPRVVAKGVDFLALRIKQVAYENNVVVYENPPLARELYKACDVNDLIPREMFKAVAEVLGFVYNTNN</w:t>
      </w:r>
    </w:p>
    <w:p w:rsidR="00F37A69" w:rsidRDefault="00F37A69" w:rsidP="00F37A69">
      <w:r>
        <w:t>KSRLAGQVKKGN</w:t>
      </w:r>
    </w:p>
    <w:p w:rsidR="00F37A69" w:rsidRDefault="00F37A69" w:rsidP="00F37A69"/>
    <w:p w:rsidR="00F37A69" w:rsidRDefault="00F37A69" w:rsidP="00F37A69">
      <w:r>
        <w:t>&gt;AHK54977.1 peroxidase [Campylobacter jejuni subsp. jejuni NCTC 11168-mcK12E5]</w:t>
      </w:r>
    </w:p>
    <w:p w:rsidR="00F37A69" w:rsidRDefault="00F37A69" w:rsidP="00F37A69">
      <w:r>
        <w:t>MIVTKKALDFTAPAVLGNNEIVQDFNLYKNIGPKGAVVFFYPKDFTFVCPSEIIAFDKRYQEFKNRGIEV</w:t>
      </w:r>
    </w:p>
    <w:p w:rsidR="00F37A69" w:rsidRDefault="00F37A69" w:rsidP="00F37A69">
      <w:r>
        <w:t>IGISGDNEFSHFAWKNTPVNQGGIGQVKFPLVADLTKQIARNFDVLYAEAVALRGSFLLDADGTVRHAVV</w:t>
      </w:r>
    </w:p>
    <w:p w:rsidR="00F37A69" w:rsidRDefault="00F37A69" w:rsidP="00F37A69">
      <w:r>
        <w:t>NDLPLGRNIDEMLRMVDTMLFTNEHGEVCPAGWNKGDEGMKANPKGVAEYLGKNEAKL</w:t>
      </w:r>
    </w:p>
    <w:p w:rsidR="00F37A69" w:rsidRDefault="00F37A69" w:rsidP="00F37A69"/>
    <w:p w:rsidR="00F37A69" w:rsidRDefault="00F37A69" w:rsidP="00F37A69">
      <w:r>
        <w:t>&gt;AHK54976.1 ferredoxin [Campylobacter jejuni subsp. jejuni NCTC 11168-mcK12E5]</w:t>
      </w:r>
    </w:p>
    <w:p w:rsidR="00F37A69" w:rsidRDefault="00F37A69" w:rsidP="00F37A69">
      <w:r>
        <w:t>MAVKITDICIACGSCIDECPVNAIVDDTNNPEGEDRYYVYANKCVECVGHNDQPACASACPTDGCIVWSA</w:t>
      </w:r>
    </w:p>
    <w:p w:rsidR="00F37A69" w:rsidRDefault="00F37A69" w:rsidP="00F37A69">
      <w:r>
        <w:t>VESGQPSRDNIGADMRSGDTPVFA</w:t>
      </w:r>
    </w:p>
    <w:p w:rsidR="00F37A69" w:rsidRDefault="00F37A69" w:rsidP="00F37A69"/>
    <w:p w:rsidR="00F37A69" w:rsidRDefault="00F37A69" w:rsidP="00F37A69">
      <w:r>
        <w:t>&gt;AHK54975.1 nucleoside diphosphate kinase [Campylobacter jejuni subsp. jejuni NCTC 11168-mcK12E5]</w:t>
      </w:r>
    </w:p>
    <w:p w:rsidR="00F37A69" w:rsidRDefault="00F37A69" w:rsidP="00F37A69">
      <w:r>
        <w:t>MEKTLSIIKPDAVKKGVIGKILDRFESNGLRIAAMKKVQLSKEQAENFYAVHKERPFFKDLVEFMISGPV</w:t>
      </w:r>
    </w:p>
    <w:p w:rsidR="00F37A69" w:rsidRDefault="00F37A69" w:rsidP="00F37A69">
      <w:r>
        <w:t>VVSILEGEGAVLKNRDLMGATNPKEAKAGTIRADFAESIDANAVHGSDSLENAKIEIEFFFKPNEIC</w:t>
      </w:r>
    </w:p>
    <w:p w:rsidR="00F37A69" w:rsidRDefault="00F37A69" w:rsidP="00F37A69"/>
    <w:p w:rsidR="00F37A69" w:rsidRDefault="00F37A69" w:rsidP="00F37A69">
      <w:r>
        <w:t>&gt;AHK54974.1 hypothetical protein N917_01610 [Campylobacter jejuni subsp. jejuni NCTC 11168-mcK12E5]</w:t>
      </w:r>
    </w:p>
    <w:p w:rsidR="00F37A69" w:rsidRDefault="00F37A69" w:rsidP="00F37A69">
      <w:r>
        <w:t>MKIPFSKINTKEYPFKLNLENIIFEGNLVKINPKLVKINAIMQGFIYRPCDSCGTELELEIKENLELFAS</w:t>
      </w:r>
    </w:p>
    <w:p w:rsidR="00F37A69" w:rsidRDefault="00F37A69" w:rsidP="00F37A69">
      <w:r>
        <w:t>DGIFKDEANELSNTIEFFDGHIDLIEVAISELEAYLSDYFYCINCNN</w:t>
      </w:r>
    </w:p>
    <w:p w:rsidR="00F37A69" w:rsidRDefault="00F37A69" w:rsidP="00F37A69"/>
    <w:p w:rsidR="00F37A69" w:rsidRDefault="00F37A69" w:rsidP="00F37A69">
      <w:r>
        <w:t>&gt;AHK54973.1 50S ribosomal protein L32 [Campylobacter jejuni subsp. jejuni NCTC 11168-mcK12E5]</w:t>
      </w:r>
    </w:p>
    <w:p w:rsidR="00F37A69" w:rsidRDefault="00F37A69" w:rsidP="00F37A69">
      <w:r>
        <w:t>MAVPKRRVSKTRAAKRRTHYKVSLPMPIKDKDGSYKMPHRANPTTKEY</w:t>
      </w:r>
    </w:p>
    <w:p w:rsidR="00F37A69" w:rsidRDefault="00F37A69" w:rsidP="00F37A69"/>
    <w:p w:rsidR="00F37A69" w:rsidRDefault="00F37A69" w:rsidP="00F37A69">
      <w:r>
        <w:t>&gt;AHK54972.1 phosphate acyltransferase [Campylobacter jejuni subsp. jejuni NCTC 11168-mcK12E5]</w:t>
      </w:r>
    </w:p>
    <w:p w:rsidR="00F37A69" w:rsidRDefault="00F37A69" w:rsidP="00F37A69">
      <w:r>
        <w:t>MINIAIDAMGGDFGEKPIIEGVLKALETKPFNAILVGNSKILKPLIPKKLEQYIQYEEASEIFSMNGNAT</w:t>
      </w:r>
    </w:p>
    <w:p w:rsidR="00F37A69" w:rsidRDefault="00F37A69" w:rsidP="00F37A69">
      <w:r>
        <w:t>DALKNKETTIYKAINLLKEKKVDAVVSAGHSGASMSLATLKLGRLKGISRPAIATLMPNIVNKTLLLDVG</w:t>
      </w:r>
    </w:p>
    <w:p w:rsidR="00F37A69" w:rsidRDefault="00F37A69" w:rsidP="00F37A69">
      <w:r>
        <w:t>ANTDCKAENLFQFAIMGEVYAREIMQIQKPRLALLSNGEEECKGNELTKESHQLMKKIPNFIGNAEGRDI</w:t>
      </w:r>
    </w:p>
    <w:p w:rsidR="00F37A69" w:rsidRDefault="00F37A69" w:rsidP="00F37A69">
      <w:r>
        <w:t>FNGEIDVLVCDGFDGNVILKACEGVATAIFQLLKNEVKQSFISKIGALLMKPSFKKLKKHTDWQEYGGAP</w:t>
      </w:r>
    </w:p>
    <w:p w:rsidR="00F37A69" w:rsidRDefault="00F37A69" w:rsidP="00F37A69">
      <w:r>
        <w:t>LLGVNGCVIISHGKSDSRAIKNAIFQAINFSQSHINKFIENELGKYNA</w:t>
      </w:r>
    </w:p>
    <w:p w:rsidR="00F37A69" w:rsidRDefault="00F37A69" w:rsidP="00F37A69"/>
    <w:p w:rsidR="00F37A69" w:rsidRDefault="00F37A69" w:rsidP="00F37A69">
      <w:r>
        <w:t>&gt;AHK54971.1 3-oxoacyl-ACP synthase [Campylobacter jejuni subsp. jejuni NCTC 11168-mcK12E5]</w:t>
      </w:r>
    </w:p>
    <w:p w:rsidR="00F37A69" w:rsidRDefault="00F37A69" w:rsidP="00F37A69">
      <w:r>
        <w:t>MLKASLKSIASYIPEKILSNADLEKMVDTTDEWITRRTGIKERRIASENENTSDLGTKAALKAIERANLK</w:t>
      </w:r>
    </w:p>
    <w:p w:rsidR="00F37A69" w:rsidRDefault="00F37A69" w:rsidP="00F37A69">
      <w:r>
        <w:t>PEDIDAILVATLSPDYFTMPSTACKIASNLGLVNISAFDISAACSGFIYLLEQAKALVESGLKKNVLIIG</w:t>
      </w:r>
    </w:p>
    <w:p w:rsidR="00F37A69" w:rsidRDefault="00F37A69" w:rsidP="00F37A69">
      <w:r>
        <w:t>AEKTSSIMDYNDRSICILFGDGAGAGVVSLDNENHILDVHTASNGNYGDLLMTQRSQKSSLCQTLSMQMK</w:t>
      </w:r>
    </w:p>
    <w:p w:rsidR="00F37A69" w:rsidRDefault="00F37A69" w:rsidP="00F37A69">
      <w:r>
        <w:t>GNEVFKIAVNTLSNDVVEILAKNNILAQEIDLFIPHQANLRIIKAVQEKLNLSDEKCVITVQKYGNTSAA</w:t>
      </w:r>
    </w:p>
    <w:p w:rsidR="00F37A69" w:rsidRDefault="00F37A69" w:rsidP="00F37A69">
      <w:r>
        <w:t>SIPMAMNDAYEEGRLKKGNLILLDAFGGGFTWGSALLKFGGENF</w:t>
      </w:r>
    </w:p>
    <w:p w:rsidR="00F37A69" w:rsidRDefault="00F37A69" w:rsidP="00F37A69"/>
    <w:p w:rsidR="00F37A69" w:rsidRDefault="00F37A69" w:rsidP="00F37A69">
      <w:r>
        <w:t>&gt;AHK54970.1 endoribonuclease L-PSP [Campylobacter jejuni subsp. jejuni NCTC 11168-mcK12E5]</w:t>
      </w:r>
    </w:p>
    <w:p w:rsidR="00F37A69" w:rsidRDefault="00F37A69" w:rsidP="00F37A69">
      <w:r>
        <w:t>MIKRFDECDRMSQIIVFDKYFKTAGQVAFEPSGDIKKQTKEALAELDALFEKIGANKGDLIQIQIWLANM</w:t>
      </w:r>
    </w:p>
    <w:p w:rsidR="00F37A69" w:rsidRDefault="00F37A69" w:rsidP="00F37A69">
      <w:r>
        <w:t>QDFDAMNEIYDAWIKNYPKPVRACVGSALAEGYLVEIQAFGKLREN</w:t>
      </w:r>
    </w:p>
    <w:p w:rsidR="00F37A69" w:rsidRDefault="00F37A69" w:rsidP="00F37A69"/>
    <w:p w:rsidR="00F37A69" w:rsidRDefault="00F37A69" w:rsidP="00F37A69">
      <w:r>
        <w:t>&gt;AHK54969.1 MFS transporter [Campylobacter jejuni subsp. jejuni NCTC 11168-mcK12E5]</w:t>
      </w:r>
    </w:p>
    <w:p w:rsidR="00F37A69" w:rsidRDefault="00F37A69" w:rsidP="00F37A69">
      <w:r>
        <w:t>MRKINFSAGPSTLPLEILEQAQKELCDYQGRGYSIMEISHRTKVFEEVHFGAQEKAKKLYELNDDYEVLF</w:t>
      </w:r>
    </w:p>
    <w:p w:rsidR="00F37A69" w:rsidRDefault="00F37A69" w:rsidP="00F37A69">
      <w:r>
        <w:t>LQGGASLQFAMIPMNLALNGVCEYANTGVWTKKAIKEAQILGVNVKTVASSEESNFDHIPRVEFSDNADY</w:t>
      </w:r>
    </w:p>
    <w:p w:rsidR="00F37A69" w:rsidRDefault="00F37A69" w:rsidP="00F37A69">
      <w:r>
        <w:t>AYICSNNTIYGTQYQNYPKTKTPLIVDASSDFFSRKVDFSNIALFYGGVQKNAGISGLSCIFIRKDMLER</w:t>
      </w:r>
    </w:p>
    <w:p w:rsidR="00F37A69" w:rsidRDefault="00F37A69" w:rsidP="00F37A69">
      <w:r>
        <w:t>SKNKQIPSMLNYLTHAENQSLFNTPPTFAIYMFNLEMDWLLNQGGLDKVHEKNSQKATMLYECIDLSNGF</w:t>
      </w:r>
    </w:p>
    <w:p w:rsidR="00F37A69" w:rsidRDefault="00F37A69" w:rsidP="00F37A69">
      <w:r>
        <w:t>YKGHADKKDRSLMNVSFNIAKNKDLEPLFVKEAEEAGMIGLKGHRILGGIRASIYNALNLDQVKTLCEFM</w:t>
      </w:r>
    </w:p>
    <w:p w:rsidR="00F37A69" w:rsidRDefault="00F37A69" w:rsidP="00F37A69">
      <w:r>
        <w:t>KEFQGKYA</w:t>
      </w:r>
    </w:p>
    <w:p w:rsidR="00F37A69" w:rsidRDefault="00F37A69" w:rsidP="00F37A69"/>
    <w:p w:rsidR="00F37A69" w:rsidRDefault="00F37A69" w:rsidP="00F37A69">
      <w:r>
        <w:t>&gt;AHK54968.1 exodeoxyribonuclease VII large subunit [Campylobacter jejuni subsp. jejuni NCTC 11168-mcK12E5]</w:t>
      </w:r>
    </w:p>
    <w:p w:rsidR="00F37A69" w:rsidRDefault="00F37A69" w:rsidP="00F37A69">
      <w:r>
        <w:t>MTPTELNLKAKALLETHFDDIVLSGEISKITLHGSGHWYFDLKDERSSIACAMFKGANLKVGFKPAVGDF</w:t>
      </w:r>
    </w:p>
    <w:p w:rsidR="00F37A69" w:rsidRDefault="00F37A69" w:rsidP="00F37A69">
      <w:r>
        <w:t>LELCGSVSLYPESGRYQFIATSMKKAGFGDLEAQFLALKERLQKEGLFDPRFKKSLPKFPKKVGIITSKT</w:t>
      </w:r>
    </w:p>
    <w:p w:rsidR="00F37A69" w:rsidRDefault="00F37A69" w:rsidP="00F37A69">
      <w:r>
        <w:t>SAALQDMLKLIHQKEYFLAKIYIFDALTQGNNAPFSLIQALKKADDMDLDVLIIARGGGSREDLFCFNDE</w:t>
      </w:r>
    </w:p>
    <w:p w:rsidR="00F37A69" w:rsidRDefault="00F37A69" w:rsidP="00F37A69">
      <w:r>
        <w:t>NLAREIFKAKTPIISAIGHEIDYVISDFVADFRAPTPSAAIDTLFYSKLDIEQSLDLMEEKLMQLWNYKI</w:t>
      </w:r>
    </w:p>
    <w:p w:rsidR="00F37A69" w:rsidRDefault="00F37A69" w:rsidP="00F37A69">
      <w:r>
        <w:t>QNYENLLLNLSKFFKFNSLPKIIDEKIKQSHNIEKQLNHLLANQMRYNELKLDKLQNAYLQHENFFNKSK</w:t>
      </w:r>
    </w:p>
    <w:p w:rsidR="00F37A69" w:rsidRDefault="00F37A69" w:rsidP="00F37A69">
      <w:r>
        <w:t>KFICIRKNGKIANLEDLKSDDIVILSSQTSQKEAKIL</w:t>
      </w:r>
    </w:p>
    <w:p w:rsidR="00F37A69" w:rsidRDefault="00F37A69" w:rsidP="00F37A69"/>
    <w:p w:rsidR="00F37A69" w:rsidRDefault="00F37A69" w:rsidP="00F37A69">
      <w:r>
        <w:t>&gt;AHK54967.1 ubiquinone/menaquinone biosynthesis methyltransferase [Campylobacter jejuni subsp. jejuni NCTC 11168-mcK12E5]</w:t>
      </w:r>
    </w:p>
    <w:p w:rsidR="00F37A69" w:rsidRDefault="00F37A69" w:rsidP="00F37A69">
      <w:r>
        <w:t>MQKQEKIIEMFNQIAPTYDKANRILSFGADVAWRKKACQRVMSLYLKKDLKIADIACGTGDMIEIWQESA</w:t>
      </w:r>
    </w:p>
    <w:p w:rsidR="00F37A69" w:rsidRDefault="00F37A69" w:rsidP="00F37A69">
      <w:r>
        <w:lastRenderedPageBreak/>
        <w:t>LKMEKNILNIKGIDPSSGMLNVAKEKFPNVEFIKAGAQNLPLESQSLDILSISYGIRNVVERQKALSEFA</w:t>
      </w:r>
    </w:p>
    <w:p w:rsidR="00F37A69" w:rsidRDefault="00F37A69" w:rsidP="00F37A69">
      <w:r>
        <w:t>RVLQKDGILVVLEFTKREKGGFIAACRDFYLKNILPSIGGIISKNKSAYEYLPNSIEGFLSKKEFILELK</w:t>
      </w:r>
    </w:p>
    <w:p w:rsidR="00F37A69" w:rsidRDefault="00F37A69" w:rsidP="00F37A69">
      <w:r>
        <w:t>NAGFEMLDYKSFSFGVSSMFIAKKL</w:t>
      </w:r>
    </w:p>
    <w:p w:rsidR="00F37A69" w:rsidRDefault="00F37A69" w:rsidP="00F37A69"/>
    <w:p w:rsidR="00F37A69" w:rsidRDefault="00F37A69" w:rsidP="00F37A69">
      <w:r>
        <w:t>&gt;AHK54966.1 hypothetical protein N917_01570 [Campylobacter jejuni subsp. jejuni NCTC 11168-mcK12E5]</w:t>
      </w:r>
    </w:p>
    <w:p w:rsidR="00F37A69" w:rsidRDefault="00F37A69" w:rsidP="00F37A69">
      <w:r>
        <w:t>MVYEIQKNFLLSDCTLLENLKKDNIPFRNSKFETFYTQITSNHSVKFQSFCNEFYKITKFNNSILEQNQE</w:t>
      </w:r>
    </w:p>
    <w:p w:rsidR="00F37A69" w:rsidRDefault="00F37A69" w:rsidP="00F37A69">
      <w:r>
        <w:t>EKISKKKFEKARKKIIGKSIKKERFEFKFCSLKSYIDIYEEPKICILKIFFPTLDSSNEFKIPKDFKIQK</w:t>
      </w:r>
    </w:p>
    <w:p w:rsidR="00F37A69" w:rsidRDefault="00F37A69" w:rsidP="00F37A69">
      <w:r>
        <w:t>ELHHDLNSKHIVLYGFEYQNFDIEKYFKIIEKNQNFSLDFPNYINAYDGFRIFLFYLFKKLKFYWTLSLE</w:t>
      </w:r>
    </w:p>
    <w:p w:rsidR="00F37A69" w:rsidRDefault="00F37A69" w:rsidP="00F37A69">
      <w:r>
        <w:t>RKDKQSLCEFLFYSRSLYIVLSSMNTILDKNLSNILALKFKDITKKTQDILASENSNQDLLLFLSDEKIQ</w:t>
      </w:r>
    </w:p>
    <w:p w:rsidR="00F37A69" w:rsidRDefault="00F37A69" w:rsidP="00F37A69">
      <w:r>
        <w:t>DLFNDFDFFIKENSFYEGDCKDRFFKQLVALELRKKIILFRKNILKNFDLELFENSFFELAIFLEYFYHF</w:t>
      </w:r>
    </w:p>
    <w:p w:rsidR="00F37A69" w:rsidRDefault="00F37A69" w:rsidP="00F37A69">
      <w:r>
        <w:t>LEIKNLNKLYEKYSKDRDKNIFSKIINNKNKFCKLLKKSSKNLKIYKG</w:t>
      </w:r>
    </w:p>
    <w:p w:rsidR="00F37A69" w:rsidRDefault="00F37A69" w:rsidP="00F37A69"/>
    <w:p w:rsidR="00F37A69" w:rsidRDefault="00F37A69" w:rsidP="00F37A69">
      <w:r>
        <w:t>&gt;AHK54965.1 peroxide stress regulator [Campylobacter jejuni subsp. jejuni NCTC 11168-mcK12E5]</w:t>
      </w:r>
    </w:p>
    <w:p w:rsidR="00F37A69" w:rsidRDefault="00F37A69" w:rsidP="00F37A69">
      <w:r>
        <w:t>MELLQMLKKHELKATPQRLCVLKILKRHEHPNIDELYIEIKKEYPSISLATVYKNLNTLQEQGLVVEINV</w:t>
      </w:r>
    </w:p>
    <w:p w:rsidR="00F37A69" w:rsidRDefault="00F37A69" w:rsidP="00F37A69">
      <w:r>
        <w:t>LNQKTCYDIYEEEHIHVVCTKCGGIEDLSFKDAKLYEYQEHLEKKIGNLVNHLSVCAYVDNCKKCH</w:t>
      </w:r>
    </w:p>
    <w:p w:rsidR="00F37A69" w:rsidRDefault="00F37A69" w:rsidP="00F37A69"/>
    <w:p w:rsidR="00F37A69" w:rsidRDefault="00F37A69" w:rsidP="00F37A69">
      <w:r>
        <w:t>&gt;AHK54964.1 1-deoxy-D-xylulose-5-phosphate synthase [Campylobacter jejuni subsp. jejuni NCTC 11168-mcK12E5]</w:t>
      </w:r>
    </w:p>
    <w:p w:rsidR="00F37A69" w:rsidRDefault="00F37A69" w:rsidP="00F37A69">
      <w:r>
        <w:t>MSKKFAHTQEELEKLSLKELENLAASMREKIIQVVSKNGGHLSSNLGAVELSIAMHLVFDAKKDPFIFDV</w:t>
      </w:r>
    </w:p>
    <w:p w:rsidR="00F37A69" w:rsidRDefault="00F37A69" w:rsidP="00F37A69">
      <w:r>
        <w:t>SHQSYTHKLLSGKEEIFDTLRQINGLSGYTKPSEGDYFVAGHSSTSISLAVGACKAIALKGEKRIPVALI</w:t>
      </w:r>
    </w:p>
    <w:p w:rsidR="00F37A69" w:rsidRDefault="00F37A69" w:rsidP="00F37A69">
      <w:r>
        <w:t>GDGALSAGMAYEALNELGDSKFPCVILLNDNEMSISKPIGAISKYLSQAMATQFYQSFKKRIAKMLDILP</w:t>
      </w:r>
    </w:p>
    <w:p w:rsidR="00F37A69" w:rsidRDefault="00F37A69" w:rsidP="00F37A69">
      <w:r>
        <w:t>DSATYMAKRFEESFKLITPGLLFEELGLEYIGPIDGHNLGEIISALKQAKAMQKPCVIHAQTIKGKGYAL</w:t>
      </w:r>
    </w:p>
    <w:p w:rsidR="00F37A69" w:rsidRDefault="00F37A69" w:rsidP="00F37A69">
      <w:r>
        <w:t>AEGKHAKWHGVGAFDIDSGESVKKSDTKKSATEIFSKNLLDLASKYENIVGVTAAMPSGTGLDKLIEKYP</w:t>
      </w:r>
    </w:p>
    <w:p w:rsidR="00F37A69" w:rsidRDefault="00F37A69" w:rsidP="00F37A69">
      <w:r>
        <w:t>NRFWDVAIAEQHAVTSMAAMAKEGFKPFIAIYSTFLQRAYDQVIHDCAIMNLNVVFAMDRAGIVGEDGET</w:t>
      </w:r>
    </w:p>
    <w:p w:rsidR="00F37A69" w:rsidRDefault="00F37A69" w:rsidP="00F37A69">
      <w:r>
        <w:t>HQGVFDLSFLAPLPNFTLLAPRDEQMMQNIMEYAYLHQGPIALRYPRGSFILDKEFNPCEIKLGKAQWLV</w:t>
      </w:r>
    </w:p>
    <w:p w:rsidR="00F37A69" w:rsidRDefault="00F37A69" w:rsidP="00F37A69">
      <w:r>
        <w:t>KNNSEIAFLGYGQGVAKAWQVLRALQEMNNNANLIDLIFAKPLDEELLCELAKKSKIWFIFSENVKIGGI</w:t>
      </w:r>
    </w:p>
    <w:p w:rsidR="00F37A69" w:rsidRDefault="00F37A69" w:rsidP="00F37A69">
      <w:r>
        <w:t>ESLINNFLQKYDLHVKVVSFEYEDKFIEHGKTSEVEKNLEKDVNSLLTKVLKFYH</w:t>
      </w:r>
    </w:p>
    <w:p w:rsidR="00F37A69" w:rsidRDefault="00F37A69" w:rsidP="00F37A69"/>
    <w:p w:rsidR="00F37A69" w:rsidRDefault="00F37A69" w:rsidP="00F37A69">
      <w:r>
        <w:t>&gt;AHK54963.1 flagellar assembly protein FliH [Campylobacter jejuni subsp. jejuni NCTC 11168-mcK12E5]</w:t>
      </w:r>
    </w:p>
    <w:p w:rsidR="00F37A69" w:rsidRDefault="00F37A69" w:rsidP="00F37A69">
      <w:r>
        <w:t>MVNRSNVISGGASDQHVVEGYRFKVISEFDNHTGEKKHTQTPDEENTNISLNDEKPVEENQVIASTQAVM</w:t>
      </w:r>
    </w:p>
    <w:p w:rsidR="00F37A69" w:rsidRDefault="00F37A69" w:rsidP="00F37A69">
      <w:r>
        <w:lastRenderedPageBreak/>
        <w:t>ETQIPTFQPSFVEDLLKKTDEMSSNIIKLQMQIESQENEFNNRLNSELENAKEKFTKEGYEKAKEEFQKE</w:t>
      </w:r>
    </w:p>
    <w:p w:rsidR="00F37A69" w:rsidRDefault="00F37A69" w:rsidP="00F37A69">
      <w:r>
        <w:t>LSDFKDKYLKSIAKLDNACENLENFIEKNEKELADTAIDIAKEVILKELELNSSKIAYALAKDLIGELKG</w:t>
      </w:r>
    </w:p>
    <w:p w:rsidR="00F37A69" w:rsidRDefault="00F37A69" w:rsidP="00F37A69">
      <w:r>
        <w:t>ASAIELKVNAEDYEYLKEQFDQNAHIKISLDDAISKGSVVIISDAGNIESNLNSRLTKIKKMVNNE</w:t>
      </w:r>
    </w:p>
    <w:p w:rsidR="00F37A69" w:rsidRDefault="00F37A69" w:rsidP="00F37A69"/>
    <w:p w:rsidR="00F37A69" w:rsidRDefault="00F37A69" w:rsidP="00F37A69">
      <w:r>
        <w:t>&gt;AHK54962.1 flagellar motor switch protein FliG [Campylobacter jejuni subsp. jejuni NCTC 11168-mcK12E5]</w:t>
      </w:r>
    </w:p>
    <w:p w:rsidR="00F37A69" w:rsidRDefault="00F37A69" w:rsidP="00F37A69">
      <w:r>
        <w:t>MIKLSEEQKMVYDDLSMPEKVAIFLIQLGEDATTSVFSHMEIDVITEISRYIAMAKNVDRSVATAVLEEF</w:t>
      </w:r>
    </w:p>
    <w:p w:rsidR="00F37A69" w:rsidRDefault="00F37A69" w:rsidP="00F37A69">
      <w:r>
        <w:t>YTLLQSNQYIKSGGLEYAKEILFRTFGPEIANKILEKLTKSMENNQNFAYLAQIKPQQLADFITKEHPQT</w:t>
      </w:r>
    </w:p>
    <w:p w:rsidR="00F37A69" w:rsidRDefault="00F37A69" w:rsidP="00F37A69">
      <w:r>
        <w:t>IALILAHMDSIHAAETLEYFSDELRAEVVIRMANLGDISPSIIKRVSAVLESKLESLTSYKVEVGGPRAV</w:t>
      </w:r>
    </w:p>
    <w:p w:rsidR="00F37A69" w:rsidRDefault="00F37A69" w:rsidP="00F37A69">
      <w:r>
        <w:t>AEVLNRLGQKASKSTITYIEQSDERLAETIKELMFTFDDIQKLSTQAIREILKVADKRDLMIGLKGASEE</w:t>
      </w:r>
    </w:p>
    <w:p w:rsidR="00F37A69" w:rsidRDefault="00F37A69" w:rsidP="00F37A69">
      <w:r>
        <w:t>LKQKFLANMSTRASEAFLEEMGFLGAVRVKDVEDAQRKVVEVVQKLAEQGLVQTGDADEMIE</w:t>
      </w:r>
    </w:p>
    <w:p w:rsidR="00F37A69" w:rsidRDefault="00F37A69" w:rsidP="00F37A69"/>
    <w:p w:rsidR="00F37A69" w:rsidRDefault="00F37A69" w:rsidP="00F37A69">
      <w:r>
        <w:t>&gt;AHK54961.1 flagellar M-ring protein FliF [Campylobacter jejuni subsp. jejuni NCTC 11168-mcK12E5]</w:t>
      </w:r>
    </w:p>
    <w:p w:rsidR="00F37A69" w:rsidRDefault="00F37A69" w:rsidP="00F37A69">
      <w:r>
        <w:t>MDFKNMLHQIGQLYQNLTRKQRIVIAASIIVVVGFLVFLALFRGSGSNANNGYAVLVENVSPSSSAAIVA</w:t>
      </w:r>
    </w:p>
    <w:p w:rsidR="00F37A69" w:rsidRDefault="00F37A69" w:rsidP="00F37A69">
      <w:r>
        <w:t>KLEQNNIPYKLESENKILVPQDQVYRQRMFIASEGLIKDSRVGFEAFDTQAFGATNEEQKVKYQRAIEGE</w:t>
      </w:r>
    </w:p>
    <w:p w:rsidR="00F37A69" w:rsidRDefault="00F37A69" w:rsidP="00F37A69">
      <w:r>
        <w:t>LARTIETLEPIRSAVVHIAFPKDSVFTERQIPPTASVVVNVREGLKLTRKQIDGIKNIVSAAVPKLTKEN</w:t>
      </w:r>
    </w:p>
    <w:p w:rsidR="00F37A69" w:rsidRDefault="00F37A69" w:rsidP="00F37A69">
      <w:r>
        <w:t>VKISDQSGVPLDEQEAYEDDLVRAQIKFKSDQEKALEDKIIENLAPFAGGMDKVKVSVNIDFDFSKQESQ</w:t>
      </w:r>
    </w:p>
    <w:p w:rsidR="00F37A69" w:rsidRDefault="00F37A69" w:rsidP="00F37A69">
      <w:r>
        <w:t>SEIYDPNPIVRSEQTLNEERTGRKDPEIQGVPGAVSNIGPVEGLDNKGQIDTYKKNQVTTNNELSKTITN</w:t>
      </w:r>
    </w:p>
    <w:p w:rsidR="00F37A69" w:rsidRDefault="00F37A69" w:rsidP="00F37A69">
      <w:r>
        <w:t>TKKQFATVLRTSAAVTIDGKYQDVVDENGDVKSEYVPLTKEELASVESIVKNTINFSATRGDSVVVQNLP</w:t>
      </w:r>
    </w:p>
    <w:p w:rsidR="00F37A69" w:rsidRDefault="00F37A69" w:rsidP="00F37A69">
      <w:r>
        <w:t>FHRESIRVESKVKTFYNRFVEPFIPPVKYFIAAILLFIFYKKVIAPFTQKMLEDVAAQEEMQQGPNAVLD</w:t>
      </w:r>
    </w:p>
    <w:p w:rsidR="00F37A69" w:rsidRDefault="00F37A69" w:rsidP="00F37A69">
      <w:r>
        <w:t>DAEDALEKFNAARKKVEEQLGFGDNFNEDSIQYEVLLEKLRGLVSDKGEEIAALLQNLIQNDSEFGEKDM</w:t>
      </w:r>
    </w:p>
    <w:p w:rsidR="00F37A69" w:rsidRDefault="00F37A69" w:rsidP="00F37A69"/>
    <w:p w:rsidR="00F37A69" w:rsidRDefault="00F37A69" w:rsidP="00F37A69">
      <w:r>
        <w:t>&gt;AHK54960.1 histidinol-phosphate aminotransferase [Campylobacter jejuni subsp. jejuni NCTC 11168-mcK12E5]</w:t>
      </w:r>
    </w:p>
    <w:p w:rsidR="00F37A69" w:rsidRDefault="00F37A69" w:rsidP="00F37A69">
      <w:r>
        <w:t>MKFNEFLNNLSNYEPGKDIEVIAKEYGVKEVIKLASNENPFGTPPKAIECLRQNANKAHLYPDDSMIELK</w:t>
      </w:r>
    </w:p>
    <w:p w:rsidR="00F37A69" w:rsidRDefault="00F37A69" w:rsidP="00F37A69">
      <w:r>
        <w:t>STLAQKYKVQNENIIIGAGSDQVIEFAIHSKLNSKNAFLQAGVTFAMYEIYAKQCGAKCYKTQSITHNLD</w:t>
      </w:r>
    </w:p>
    <w:p w:rsidR="00F37A69" w:rsidRDefault="00F37A69" w:rsidP="00F37A69">
      <w:r>
        <w:t>EFKKLYETHKDEIKLIFLCLPNNPLGECLDASEATEFIKGVNEDCLVVIDAAYNEFASFKDSKKHLEPCE</w:t>
      </w:r>
    </w:p>
    <w:p w:rsidR="00F37A69" w:rsidRDefault="00F37A69" w:rsidP="00F37A69">
      <w:r>
        <w:t>LIKEFDNVLYLGTFSKLYGLGGLRIGYGIANANIISAFYKLRAPFNVSNLALKAAVAAMDDDEFTEKTLE</w:t>
      </w:r>
    </w:p>
    <w:p w:rsidR="00F37A69" w:rsidRDefault="00F37A69" w:rsidP="00F37A69">
      <w:r>
        <w:t>NNFSQMELYKEFAKKHNIKIIDSYTNFITYFFDEKNSTDLSEKLLKKGIIIRNLKSYGLNAIRITIGTSY</w:t>
      </w:r>
    </w:p>
    <w:p w:rsidR="00F37A69" w:rsidRDefault="00F37A69" w:rsidP="00F37A69">
      <w:r>
        <w:t>ENEKFFTEFDKILR</w:t>
      </w:r>
    </w:p>
    <w:p w:rsidR="00F37A69" w:rsidRDefault="00F37A69" w:rsidP="00F37A69"/>
    <w:p w:rsidR="00F37A69" w:rsidRDefault="00F37A69" w:rsidP="00F37A69">
      <w:r>
        <w:t>&gt;AHK54959.1 chloride transporter [Campylobacter jejuni subsp. jejuni NCTC 11168-mcK12E5]</w:t>
      </w:r>
    </w:p>
    <w:p w:rsidR="00F37A69" w:rsidRDefault="00F37A69" w:rsidP="00F37A69">
      <w:r>
        <w:lastRenderedPageBreak/>
        <w:t>MPNLEEFRNKIDAVDDKILDLLNERMTYVKSIGELKQSSGGSIYRPERERAIINRLKNANLGLLDQNAIE</w:t>
      </w:r>
    </w:p>
    <w:p w:rsidR="00F37A69" w:rsidRDefault="00F37A69" w:rsidP="00F37A69">
      <w:r>
        <w:t>AIYQEIFAVSRNLEMPQTIAYLGPEGTYTHQAARSRFGAMSRYIALANIEDVFKELSNKEAKYGVVPIEN</w:t>
      </w:r>
    </w:p>
    <w:p w:rsidR="00F37A69" w:rsidRDefault="00F37A69" w:rsidP="00F37A69">
      <w:r>
        <w:t>NTEGAVGITLDCLGKYNELKIFGEIYMDIHHSFVGINENLKEIKRIYSHPQGYNQCRKFLESHELSAIEF</w:t>
      </w:r>
    </w:p>
    <w:p w:rsidR="00F37A69" w:rsidRDefault="00F37A69" w:rsidP="00F37A69">
      <w:r>
        <w:t>VPSKSTANAAYLASQDKYAAAICSRIAAKLYNVPVLFDKIEDNAANKTRFLILSDIKNPKMPNCKTSILA</w:t>
      </w:r>
    </w:p>
    <w:p w:rsidR="00F37A69" w:rsidRDefault="00F37A69" w:rsidP="00F37A69">
      <w:r>
        <w:t>HTAHKPGGLSFLLEQFKKENINLTKLESRPVKSKEFLHSFYIDFEGHIDDENVKKALKDIQEIVWLGSYL</w:t>
      </w:r>
    </w:p>
    <w:p w:rsidR="00F37A69" w:rsidRDefault="00F37A69" w:rsidP="00F37A69">
      <w:r>
        <w:t>SGEKDEI</w:t>
      </w:r>
    </w:p>
    <w:p w:rsidR="00F37A69" w:rsidRDefault="00F37A69" w:rsidP="00F37A69"/>
    <w:p w:rsidR="00F37A69" w:rsidRDefault="00F37A69" w:rsidP="00F37A69">
      <w:r>
        <w:t>&gt;AHK54958.1 HAD family hydrolase [Campylobacter jejuni subsp. jejuni NCTC 11168-mcK12E5]</w:t>
      </w:r>
    </w:p>
    <w:p w:rsidR="00F37A69" w:rsidRDefault="00F37A69" w:rsidP="00F37A69">
      <w:r>
        <w:t>MFFLDVQGTLISDHDKSLIHGAKELIDFLNAKNLPYLIITNNTKKLDFLEKLQQKGLVIKENAYIDPFSV</w:t>
      </w:r>
    </w:p>
    <w:p w:rsidR="00F37A69" w:rsidRDefault="00F37A69" w:rsidP="00F37A69">
      <w:r>
        <w:t>LKHLLRPCKVAAFGADEFVKSLENLGFELDFVNPSAVLVASYDDFKFKDFATMIELARREVRFIAMHETS</w:t>
      </w:r>
    </w:p>
    <w:p w:rsidR="00F37A69" w:rsidRDefault="00F37A69" w:rsidP="00F37A69">
      <w:r>
        <w:t>IYKKDGRPYPGVGSIMAMLKNAIDFEYEVVGKPSIAFYKEALNLIRRQNSKIDFEDIKIISDDFRGDLLK</w:t>
      </w:r>
    </w:p>
    <w:p w:rsidR="00F37A69" w:rsidRDefault="00F37A69" w:rsidP="00F37A69">
      <w:r>
        <w:t>AKELGMKTLLVLSGKISDTKGLDTDLLDGVYPSVFEFLKDLKCQI</w:t>
      </w:r>
    </w:p>
    <w:p w:rsidR="00F37A69" w:rsidRDefault="00F37A69" w:rsidP="00F37A69"/>
    <w:p w:rsidR="00F37A69" w:rsidRDefault="00F37A69" w:rsidP="00F37A69">
      <w:r>
        <w:t>&gt;AHK54957.1 diaminopimelate decarboxylase [Campylobacter jejuni subsp. jejuni NCTC 11168-mcK12E5]</w:t>
      </w:r>
    </w:p>
    <w:p w:rsidR="00F37A69" w:rsidRDefault="00F37A69" w:rsidP="00F37A69">
      <w:r>
        <w:t>MDYKQLKQEFNTPFYIYNFDFIKERFLNLKEAFKARKSQIFYAVKANSNLSLLQMLANLDSGFDCVSIGE</w:t>
      </w:r>
    </w:p>
    <w:p w:rsidR="00F37A69" w:rsidRDefault="00F37A69" w:rsidP="00F37A69">
      <w:r>
        <w:t>VKRALKAGAKAYKIIFSGVGKTKEELRQALEYDILYINLESEAEMMLLESVAKELNLKARISIRVNPNVD</w:t>
      </w:r>
    </w:p>
    <w:p w:rsidR="00F37A69" w:rsidRDefault="00F37A69" w:rsidP="00F37A69">
      <w:r>
        <w:t>AKTHPYISTGLNENKFGVEIDIARKMYLYAKNSSFLEPVGVHFHIGSQLLDISPIHEAAAIVAKLVRELK</w:t>
      </w:r>
    </w:p>
    <w:p w:rsidR="00F37A69" w:rsidRDefault="00F37A69" w:rsidP="00F37A69">
      <w:r>
        <w:t>ALQIDLKFFDIGGGLGVAYEKNECEPDLYDYAQGILAQLHGLDLTIGMEPGRYLVAKSGEFVCSVLYEKQ</w:t>
      </w:r>
    </w:p>
    <w:p w:rsidR="00F37A69" w:rsidRDefault="00F37A69" w:rsidP="00F37A69">
      <w:r>
        <w:t>NKTKRFVVVDGAMNDLIRPSLYEAYHEIILPYNQGEESLCDVVGGICESGDFFAKARSLPSTQSDDIMVI</w:t>
      </w:r>
    </w:p>
    <w:p w:rsidR="00F37A69" w:rsidRDefault="00F37A69" w:rsidP="00F37A69">
      <w:r>
        <w:t>KNTGAYGFSMSSNYNTRNKVCELALEEGQVRLIRQRENFEDQIALEEKFLKA</w:t>
      </w:r>
    </w:p>
    <w:p w:rsidR="00F37A69" w:rsidRDefault="00F37A69" w:rsidP="00F37A69"/>
    <w:p w:rsidR="00F37A69" w:rsidRDefault="00F37A69" w:rsidP="00F37A69">
      <w:r>
        <w:t>&gt;AHK54956.1 membrane protein [Campylobacter jejuni subsp. jejuni NCTC 11168-mcK12E5]</w:t>
      </w:r>
    </w:p>
    <w:p w:rsidR="00F37A69" w:rsidRDefault="00F37A69" w:rsidP="00F37A69">
      <w:r>
        <w:t>MWIFFRFISGIYLKNFFIIFFSLLGFYCGIDLLLNFKDLPKAANLDLLYVMFLSFSAVPYVLPISLIFAL</w:t>
      </w:r>
    </w:p>
    <w:p w:rsidR="00F37A69" w:rsidRDefault="00F37A69" w:rsidP="00F37A69">
      <w:r>
        <w:t>VVSLISMIRANEFVSLYALGLSRNYVILFPFLWALFFCCIYIGLNFTSFAYANDYKRNILKNGTIMNQSG</w:t>
      </w:r>
    </w:p>
    <w:p w:rsidR="00F37A69" w:rsidRDefault="00F37A69" w:rsidP="00F37A69">
      <w:r>
        <w:t>EVFLKFNNNFVYISKINNGQNSAQNIKIFNINDLNLSSFASAKNAHFEGESWILRDGNITLLPKNYELAN</w:t>
      </w:r>
    </w:p>
    <w:p w:rsidR="00F37A69" w:rsidRDefault="00F37A69" w:rsidP="00F37A69">
      <w:r>
        <w:t>DGLKIQDFSELKSLEGFKPKIIEGVASNSDYSISDALESFELFKAQNVNTDTLKINLYKFVFTPFFAPFL</w:t>
      </w:r>
    </w:p>
    <w:p w:rsidR="00F37A69" w:rsidRDefault="00F37A69" w:rsidP="00F37A69">
      <w:r>
        <w:t>MLIMYYFFPVIARFFNLAFVTFIAFVVTLMIWGVLFLLTRLSENSVIASEIGIVVPIIILGCLSAYMYYK</w:t>
      </w:r>
    </w:p>
    <w:p w:rsidR="00F37A69" w:rsidRDefault="00F37A69" w:rsidP="00F37A69">
      <w:r>
        <w:t>HR</w:t>
      </w:r>
    </w:p>
    <w:p w:rsidR="00F37A69" w:rsidRDefault="00F37A69" w:rsidP="00F37A69"/>
    <w:p w:rsidR="00F37A69" w:rsidRDefault="00F37A69" w:rsidP="00F37A69">
      <w:r>
        <w:t>&gt;AHK54955.1 peptidyl-tRNA hydrolase [Campylobacter jejuni subsp. jejuni NCTC 11168-mcK12E5]</w:t>
      </w:r>
    </w:p>
    <w:p w:rsidR="00F37A69" w:rsidRDefault="00F37A69" w:rsidP="00F37A69">
      <w:r>
        <w:lastRenderedPageBreak/>
        <w:t>MILVVGLGNIGVEYENTRHNVGFMLIDLLLKESNFTNLTNSKFKGELFKIGSSLLLLKPSTYMNNSGLSV</w:t>
      </w:r>
    </w:p>
    <w:p w:rsidR="00F37A69" w:rsidRDefault="00F37A69" w:rsidP="00F37A69">
      <w:r>
        <w:t>KAVNDFYKCERMIVIHDDIDINLGALRFKKGGSSGGHNGLKSIDTLCGNDYERVRIGVGKGENVISHVLG</w:t>
      </w:r>
    </w:p>
    <w:p w:rsidR="00F37A69" w:rsidRDefault="00F37A69" w:rsidP="00F37A69">
      <w:r>
        <w:t>KFKSEEEITLSKVLEHAKKALLELIENDDLSAISSKYSLKA</w:t>
      </w:r>
    </w:p>
    <w:p w:rsidR="00F37A69" w:rsidRDefault="00F37A69" w:rsidP="00F37A69"/>
    <w:p w:rsidR="00F37A69" w:rsidRDefault="00F37A69" w:rsidP="00F37A69">
      <w:r>
        <w:t>&gt;AHK54954.1 50S ribosomal protein L25 [Campylobacter jejuni subsp. jejuni NCTC 11168-mcK12E5]</w:t>
      </w:r>
    </w:p>
    <w:p w:rsidR="00F37A69" w:rsidRDefault="00F37A69" w:rsidP="00F37A69">
      <w:r>
        <w:t>MLEGIVRESIGRKAAKALKRDGYLIANIYGKGLENINAAFKVNEFIKEVRKKTTLIFDVKVGSQTLSVVV</w:t>
      </w:r>
    </w:p>
    <w:p w:rsidR="00F37A69" w:rsidRDefault="00F37A69" w:rsidP="00F37A69">
      <w:r>
        <w:t>VDYQKDPVTAELKHVDLKVAQKGVISKYMVPVKITGTAIGLKNKGVLIQSKRRLKVKCAAENLPNFFELD</w:t>
      </w:r>
    </w:p>
    <w:p w:rsidR="00F37A69" w:rsidRDefault="00F37A69" w:rsidP="00F37A69">
      <w:r>
        <w:t>VSKLDVGDALLVRDIVVPAGVTMIDADRVAVVGVEKAR</w:t>
      </w:r>
    </w:p>
    <w:p w:rsidR="00F37A69" w:rsidRDefault="00F37A69" w:rsidP="00F37A69"/>
    <w:p w:rsidR="00F37A69" w:rsidRDefault="00F37A69" w:rsidP="00F37A69">
      <w:r>
        <w:t>&gt;AHK54953.1 transporter [Campylobacter jejuni subsp. jejuni NCTC 11168-mcK12E5]</w:t>
      </w:r>
    </w:p>
    <w:p w:rsidR="00F37A69" w:rsidRDefault="00F37A69" w:rsidP="00F37A69">
      <w:r>
        <w:t>MNEKFNINIAWFLIILGGIIECFWVSGLKYSTEIWQYILTAIGVCISFTCFLKACERLEVSITYSVFVGI</w:t>
      </w:r>
    </w:p>
    <w:p w:rsidR="00F37A69" w:rsidRDefault="00F37A69" w:rsidP="00F37A69">
      <w:r>
        <w:t>GTIGVVLNEMFIFNEAVSIIKLVLIAILLLSIIALKWVSKEA</w:t>
      </w:r>
    </w:p>
    <w:p w:rsidR="00F37A69" w:rsidRDefault="00F37A69" w:rsidP="00F37A69"/>
    <w:p w:rsidR="00F37A69" w:rsidRDefault="00F37A69" w:rsidP="00F37A69">
      <w:r>
        <w:t>&gt;AHK54952.1 quaternary ammonium transporter [Campylobacter jejuni subsp. jejuni NCTC 11168-mcK12E5]</w:t>
      </w:r>
    </w:p>
    <w:p w:rsidR="00F37A69" w:rsidRDefault="00F37A69" w:rsidP="00F37A69">
      <w:r>
        <w:t>MEWFYLFLATACEIFGVVIMKELVSTKNKLYLLALIVCFGFSFTFLSLSMQNIAMSVAYAIWTGAGTAGG</w:t>
      </w:r>
    </w:p>
    <w:p w:rsidR="00F37A69" w:rsidRDefault="00F37A69" w:rsidP="00F37A69">
      <w:r>
        <w:t>VMIGVLFYKESKSFLKLFLIAVIITCTAGLKFLS</w:t>
      </w:r>
    </w:p>
    <w:p w:rsidR="00F37A69" w:rsidRDefault="00F37A69" w:rsidP="00F37A69"/>
    <w:p w:rsidR="00F37A69" w:rsidRDefault="00F37A69" w:rsidP="00F37A69">
      <w:r>
        <w:t>&gt;AHK54951.1 ATP-dependent dethiobiotin synthetase BioD [Campylobacter jejuni subsp. jejuni NCTC 11168-mcK12E5]</w:t>
      </w:r>
    </w:p>
    <w:p w:rsidR="00F37A69" w:rsidRDefault="00F37A69" w:rsidP="00F37A69">
      <w:r>
        <w:t>MQIYVSGIHTDVGKTHFSAAFCANFNYDYFKLIQAGTPTDSEFIAKFSPKTKIFKEGIFLQTPASPHLGK</w:t>
      </w:r>
    </w:p>
    <w:p w:rsidR="00F37A69" w:rsidRDefault="00F37A69" w:rsidP="00F37A69">
      <w:r>
        <w:t>IKEKLDYKALDIILPKSKNLLIELAGGLFSPMDENYTMIDFVNIFKHPTILVAKYYLGSINHILLSIEAL</w:t>
      </w:r>
    </w:p>
    <w:p w:rsidR="00F37A69" w:rsidRDefault="00F37A69" w:rsidP="00F37A69">
      <w:r>
        <w:t>KQRNINLLALVMMGKKDILQDDFIKNYAKIPIINLDFFDENSILNKDFKEQMQEILQLKIP</w:t>
      </w:r>
    </w:p>
    <w:p w:rsidR="00F37A69" w:rsidRDefault="00F37A69" w:rsidP="00F37A69"/>
    <w:p w:rsidR="00F37A69" w:rsidRDefault="00F37A69" w:rsidP="00F37A69">
      <w:r>
        <w:t>&gt;AHK54950.1 adenosylmethionine-8-amino-7-oxononanoate aminotransferase [Campylobacter jejuni subsp. jejuni NCTC 11168-mcK12E5]</w:t>
      </w:r>
    </w:p>
    <w:p w:rsidR="00F37A69" w:rsidRDefault="00F37A69" w:rsidP="00F37A69">
      <w:r>
        <w:t>MQNQILKNLDLKHIWHPCTQMKDHETLPLIPIKKAKGVWLYDFDDKAYMDCVSSWWVNLFGHCNEKIANA</w:t>
      </w:r>
    </w:p>
    <w:p w:rsidR="00F37A69" w:rsidRDefault="00F37A69" w:rsidP="00F37A69">
      <w:r>
        <w:t>IKKQVDELEHVILAGFTHEPIIKLSARLCEKVGRNFNKCFYADNGSSAIEVALKMSFHYHLNKGVKKSKF</w:t>
      </w:r>
    </w:p>
    <w:p w:rsidR="00F37A69" w:rsidRDefault="00F37A69" w:rsidP="00F37A69">
      <w:r>
        <w:t>LSLSNSYHGETLGALSVGDVALYKDTYKALLLECLSTPVPQGKDYTKELEILKDILEKNASEICAFILEP</w:t>
      </w:r>
    </w:p>
    <w:p w:rsidR="00F37A69" w:rsidRDefault="00F37A69" w:rsidP="00F37A69">
      <w:r>
        <w:t>LVQCAGNMHMYEARFIDEAIKLCHKFGVQVIFDEIAVGFGRTGTLFALHQCKQSPDFICLSKGITGGFMP</w:t>
      </w:r>
    </w:p>
    <w:p w:rsidR="00F37A69" w:rsidRDefault="00F37A69" w:rsidP="00F37A69">
      <w:r>
        <w:t>LSVVLTRDEIYNAFYDTYESQKAFLHSHSYTGNTLACAAANAVLDIFEDENILVKNQILSEFIKKEFSRL</w:t>
      </w:r>
    </w:p>
    <w:p w:rsidR="00F37A69" w:rsidRDefault="00F37A69" w:rsidP="00F37A69">
      <w:r>
        <w:t>EKFDFLGNFRTCGMISAFDILSTKYKRVGLFVFQKALEKGLLLRPLANTIYFMPPYIITKEQIVYVLESL</w:t>
      </w:r>
    </w:p>
    <w:p w:rsidR="00F37A69" w:rsidRDefault="00F37A69" w:rsidP="00F37A69">
      <w:r>
        <w:lastRenderedPageBreak/>
        <w:t>EQIFKEF</w:t>
      </w:r>
    </w:p>
    <w:p w:rsidR="00F37A69" w:rsidRDefault="00F37A69" w:rsidP="00F37A69"/>
    <w:p w:rsidR="00F37A69" w:rsidRDefault="00F37A69" w:rsidP="00F37A69">
      <w:r>
        <w:t>&gt;AHK54949.1 8-amino-7-oxononanoate synthase [Campylobacter jejuni subsp. jejuni NCTC 11168-mcK12E5]</w:t>
      </w:r>
    </w:p>
    <w:p w:rsidR="00F37A69" w:rsidRDefault="00F37A69" w:rsidP="00F37A69">
      <w:r>
        <w:t>MKLEKILQDLEQNHNLRTLTPLKHENKFVYKQDHKLLNLVGNDYLYLASSKELKAEFLNTLKEQDLFFSS</w:t>
      </w:r>
    </w:p>
    <w:p w:rsidR="00F37A69" w:rsidRDefault="00F37A69" w:rsidP="00F37A69">
      <w:r>
        <w:t>SSSRSLSGNFEIYEKLESFLKTKFKDKEILHFNSGYHLNISCIAALSSVSKTLFLTDKFIHASMIDGLRL</w:t>
      </w:r>
    </w:p>
    <w:p w:rsidR="00F37A69" w:rsidRDefault="00F37A69" w:rsidP="00F37A69">
      <w:r>
        <w:t>GRADFFRFHHKDMNHLESLIQKHYENYENIIVLSEALFSMDGDFSDFKTLCELKRRYDKIKLYIDEAHSV</w:t>
      </w:r>
    </w:p>
    <w:p w:rsidR="00F37A69" w:rsidRDefault="00F37A69" w:rsidP="00F37A69">
      <w:r>
        <w:t>GCFDEEGLGLVKKLALENEVDFLVFTFGKALASMGACIICDEKYKKFFINKARAFIYSTALPPINVAWTQ</w:t>
      </w:r>
    </w:p>
    <w:p w:rsidR="00F37A69" w:rsidRDefault="00F37A69" w:rsidP="00F37A69">
      <w:r>
        <w:t>FIFKKMPYFKKEREKLELLSTFFKSKLQEKNHIVLGDAYIICLLLGENKKALEISQKLQKAGFFAPAIKE</w:t>
      </w:r>
    </w:p>
    <w:p w:rsidR="00F37A69" w:rsidRDefault="00F37A69" w:rsidP="00F37A69">
      <w:r>
        <w:t>PTVPKNTARIRFSLHAGLNTEELERIIELL</w:t>
      </w:r>
    </w:p>
    <w:p w:rsidR="00F37A69" w:rsidRDefault="00F37A69" w:rsidP="00F37A69"/>
    <w:p w:rsidR="00F37A69" w:rsidRDefault="00F37A69" w:rsidP="00F37A69">
      <w:r>
        <w:t>&gt;AHK54948.1 hypothetical protein N917_01480 [Campylobacter jejuni subsp. jejuni NCTC 11168-mcK12E5]</w:t>
      </w:r>
    </w:p>
    <w:p w:rsidR="00F37A69" w:rsidRDefault="00F37A69" w:rsidP="00F37A69">
      <w:r>
        <w:t>MKYEFLCKNPDSKKLIVVFGGFASHSSHFSHLKSDKNVILFYDYENFDLNFDFKAFDELFLIAFSMGVCV</w:t>
      </w:r>
    </w:p>
    <w:p w:rsidR="00F37A69" w:rsidRDefault="00F37A69" w:rsidP="00F37A69">
      <w:r>
        <w:t>ANRLLKELNFKQKIAINGTNLGIDKSKGIHPAIFRKTLQNFKLENFKEALFKERKNLTKDFIFKDEKALK</w:t>
      </w:r>
    </w:p>
    <w:p w:rsidR="00F37A69" w:rsidRDefault="00F37A69" w:rsidP="00F37A69">
      <w:r>
        <w:t>IELEKLFDFALVKQEENLLWDKVYSSKKDEIFPPNALKNAFSKLIFLNEPHFAFFHFKTWDEL</w:t>
      </w:r>
    </w:p>
    <w:p w:rsidR="00F37A69" w:rsidRDefault="00F37A69" w:rsidP="00F37A69"/>
    <w:p w:rsidR="00F37A69" w:rsidRDefault="00F37A69" w:rsidP="00F37A69">
      <w:r>
        <w:t>&gt;AHK54947.1 biotin biosynthesis protein BioC [Campylobacter jejuni subsp. jejuni NCTC 11168-mcK12E5]</w:t>
      </w:r>
    </w:p>
    <w:p w:rsidR="00F37A69" w:rsidRDefault="00F37A69" w:rsidP="00F37A69">
      <w:r>
        <w:t>MNFLKAKDYEKHAKVQDFMGLKLCEILKNLRISHFEKVFEFGCGRGELSKKLQNFITFDEYLKNDILDFK</w:t>
      </w:r>
    </w:p>
    <w:p w:rsidR="00F37A69" w:rsidRDefault="00F37A69" w:rsidP="00F37A69">
      <w:r>
        <w:t>ENSSILIFDMNEIAKQDLSKEKFDLIVSNATLQWLDLKRIIPSLRDMLNQNGILLLSTFAEQNLKEIKQS</w:t>
      </w:r>
    </w:p>
    <w:p w:rsidR="00F37A69" w:rsidRDefault="00F37A69" w:rsidP="00F37A69">
      <w:r>
        <w:t>TGFGLNYFSLNELEQIFKVYFNEVKITQELIKLSFDNALDVFRHLKLSGVNSLGFYPLNKGFLKEFEEKF</w:t>
      </w:r>
    </w:p>
    <w:p w:rsidR="00F37A69" w:rsidRDefault="00F37A69" w:rsidP="00F37A69">
      <w:r>
        <w:t>QNKLTYHPVFILCKNDIK</w:t>
      </w:r>
    </w:p>
    <w:p w:rsidR="00F37A69" w:rsidRDefault="00F37A69" w:rsidP="00F37A69"/>
    <w:p w:rsidR="00F37A69" w:rsidRDefault="00F37A69" w:rsidP="00F37A69">
      <w:r>
        <w:t>&gt;AHK54946.1 molybdate-binding protein [Campylobacter jejuni subsp. jejuni NCTC 11168-mcK12E5]</w:t>
      </w:r>
    </w:p>
    <w:p w:rsidR="00F37A69" w:rsidRDefault="00F37A69" w:rsidP="00F37A69">
      <w:r>
        <w:t>MKKFVVFFGILLFVSCLNAQNLSIFVASSASKAMSEVKDEFLKTHPEDKIELVFGASGKYYELLKQGREF</w:t>
      </w:r>
    </w:p>
    <w:p w:rsidR="00F37A69" w:rsidRDefault="00F37A69" w:rsidP="00F37A69">
      <w:r>
        <w:t>DLFFSADTKYAKAIYDDKNALIKPKVYVLGVLALYSLDENLLQGGVENLKEKANKITHLSIANPKVAPYG</w:t>
      </w:r>
    </w:p>
    <w:p w:rsidR="00F37A69" w:rsidRDefault="00F37A69" w:rsidP="00F37A69">
      <w:r>
        <w:t>VAAKEVLENLGLNELLKDKIVLGENISVPVLHVDSKNSDIAIVAYSLVSSINHPKGKAVIIDAKYFSPLE</w:t>
      </w:r>
    </w:p>
    <w:p w:rsidR="00F37A69" w:rsidRDefault="00F37A69" w:rsidP="00F37A69">
      <w:r>
        <w:t>QSYVITKYAKDKKLAFEFNEFIGSSKAKEIFKKYGFSTP</w:t>
      </w:r>
    </w:p>
    <w:p w:rsidR="00F37A69" w:rsidRDefault="00F37A69" w:rsidP="00F37A69"/>
    <w:p w:rsidR="00F37A69" w:rsidRDefault="00F37A69" w:rsidP="00F37A69">
      <w:r>
        <w:t>&gt;AHK54945.1 molybdenum-pterin-binding protein [Campylobacter jejuni subsp. jejuni NCTC 11168-mcK12E5]</w:t>
      </w:r>
    </w:p>
    <w:p w:rsidR="00F37A69" w:rsidRDefault="00F37A69" w:rsidP="00F37A69">
      <w:r>
        <w:lastRenderedPageBreak/>
        <w:t>MNLIKGQICELLNQEDIVIVKILSKEVIFSVLMLELKSLENLKIGVSVELLFKEHELCFSASKTLLSVEN</w:t>
      </w:r>
    </w:p>
    <w:p w:rsidR="00F37A69" w:rsidRDefault="00F37A69" w:rsidP="00F37A69">
      <w:r>
        <w:t>SFLAKITKIKKGKLLYQVFFDFKGNELSSIITKEKALELEICENQEWLCFVKANDIVLRSHSA</w:t>
      </w:r>
    </w:p>
    <w:p w:rsidR="00F37A69" w:rsidRDefault="00F37A69" w:rsidP="00F37A69"/>
    <w:p w:rsidR="00F37A69" w:rsidRDefault="00F37A69" w:rsidP="00F37A69">
      <w:r>
        <w:t>&gt;AHK54944.1 molybdenum ABC transporter permease [Campylobacter jejuni subsp. jejuni NCTC 11168-mcK12E5]</w:t>
      </w:r>
    </w:p>
    <w:p w:rsidR="00F37A69" w:rsidRDefault="00F37A69" w:rsidP="00F37A69">
      <w:r>
        <w:t>MLDPAFLQTLYLTFKLAFITTFILFFIGVFLAYLLSFVRFPFKTILQSFISLPLILPPSVLGFYLLVTFS</w:t>
      </w:r>
    </w:p>
    <w:p w:rsidR="00F37A69" w:rsidRDefault="00F37A69" w:rsidP="00F37A69">
      <w:r>
        <w:t>ANSFLGQVLKEYFNLSLVFSFEGLVFASLIFSLPFMVNPLQSAFSSINPNLLDASYSLGKSKIYTLFRVI</w:t>
      </w:r>
    </w:p>
    <w:p w:rsidR="00F37A69" w:rsidRDefault="00F37A69" w:rsidP="00F37A69">
      <w:r>
        <w:t>LPNSKAGIFSACAMSFAHTVGEFGVVMMIGGHKQGETLVASIAIYDELEILNYSLAHQYAFILFIFSFLV</w:t>
      </w:r>
    </w:p>
    <w:p w:rsidR="00F37A69" w:rsidRDefault="00F37A69" w:rsidP="00F37A69">
      <w:r>
        <w:t>LFSLYFINKKMSFQ</w:t>
      </w:r>
    </w:p>
    <w:p w:rsidR="00F37A69" w:rsidRDefault="00F37A69" w:rsidP="00F37A69"/>
    <w:p w:rsidR="00F37A69" w:rsidRDefault="00F37A69" w:rsidP="00F37A69">
      <w:r>
        <w:t>&gt;AHK54943.1 GTPase [Campylobacter jejuni subsp. jejuni NCTC 11168-mcK12E5]</w:t>
      </w:r>
    </w:p>
    <w:p w:rsidR="00F37A69" w:rsidRDefault="00F37A69" w:rsidP="00F37A69">
      <w:r>
        <w:t>MIRIDINHPMNTAKGRLDLNFKKDIESGKITALFGESGAGKTTLLKIIAGLIKPKLGRIEVDNELWFDSS</w:t>
      </w:r>
    </w:p>
    <w:p w:rsidR="00F37A69" w:rsidRDefault="00F37A69" w:rsidP="00F37A69">
      <w:r>
        <w:t>KNFSLALQKRKIGFVFQDYALFPNMNIKENIAYAASSKAKVSELLALMKLENLAKIYPKHLSGGQAQRVA</w:t>
      </w:r>
    </w:p>
    <w:p w:rsidR="00F37A69" w:rsidRDefault="00F37A69" w:rsidP="00F37A69">
      <w:r>
        <w:t>LARALAREPKILLLDEPLSALDFKMRANLQDELTKILEYFKISTLLVSHDLAEIYKLSHRILELKNGKII</w:t>
      </w:r>
    </w:p>
    <w:p w:rsidR="00F37A69" w:rsidRDefault="00F37A69" w:rsidP="00F37A69">
      <w:r>
        <w:t>KDFPKNEFFTHSNISAKLRLSATLLEIKKSDILVVLTLLLNQDIIKITLSEEEFLKAYQDVKIGDTLLLS</w:t>
      </w:r>
    </w:p>
    <w:p w:rsidR="00F37A69" w:rsidRDefault="00F37A69" w:rsidP="00F37A69">
      <w:r>
        <w:t>IKAFNPIIVGKLDK</w:t>
      </w:r>
    </w:p>
    <w:p w:rsidR="00F37A69" w:rsidRDefault="00F37A69" w:rsidP="00F37A69"/>
    <w:p w:rsidR="00F37A69" w:rsidRDefault="00F37A69" w:rsidP="00F37A69">
      <w:r>
        <w:t>&gt;AHK54942.1 aspartate decarboxylase [Campylobacter jejuni subsp. jejuni NCTC 11168-mcK12E5]</w:t>
      </w:r>
    </w:p>
    <w:p w:rsidR="00F37A69" w:rsidRDefault="00F37A69" w:rsidP="00F37A69">
      <w:r>
        <w:t>MNITLLKSKIHRASVTEARLDYIGSISIDEKLLQASGILEYEKVQVVNVNNGARFETYTIATQEEGVVCL</w:t>
      </w:r>
    </w:p>
    <w:p w:rsidR="00F37A69" w:rsidRDefault="00F37A69" w:rsidP="00F37A69">
      <w:r>
        <w:t>NGAAARLAEVGDKVIIMSYADFNEEEAKTFKPKVVFVDENNTATKITNYEKHGAIF</w:t>
      </w:r>
    </w:p>
    <w:p w:rsidR="00F37A69" w:rsidRDefault="00F37A69" w:rsidP="00F37A69"/>
    <w:p w:rsidR="00F37A69" w:rsidRDefault="00F37A69" w:rsidP="00F37A69">
      <w:r>
        <w:t>&gt;AHK54941.1 MoeB/ThiF family protein [Campylobacter jejuni subsp. jejuni NCTC 11168-mcK12E5]</w:t>
      </w:r>
    </w:p>
    <w:p w:rsidR="00F37A69" w:rsidRDefault="00F37A69" w:rsidP="00F37A69">
      <w:r>
        <w:t>MNDRFTRIKWLVGEEKFQKISQTKVLVCGLGGVGGICVDALYRSGFKNLTLIDADKFEITNQNRQIHSEN</w:t>
      </w:r>
    </w:p>
    <w:p w:rsidR="00F37A69" w:rsidRDefault="00F37A69" w:rsidP="00F37A69">
      <w:r>
        <w:t>IGEEKAKVFERIYKVKGIVSKIDENFLKNFDLSEFDLIIDAIDDIPAKVALAHLIDFKKQIFISSTGGAR</w:t>
      </w:r>
    </w:p>
    <w:p w:rsidR="00F37A69" w:rsidRDefault="00F37A69" w:rsidP="00F37A69">
      <w:r>
        <w:t>KLDPTRIKTTSIFKTHGDALAKKFRYELRKSGFKGNFDVVFSDEEAHCKDLGSFMGVTASFGLALASLAL</w:t>
      </w:r>
    </w:p>
    <w:p w:rsidR="00F37A69" w:rsidRDefault="00F37A69" w:rsidP="00F37A69">
      <w:r>
        <w:t>RKVLAKKS</w:t>
      </w:r>
    </w:p>
    <w:p w:rsidR="00F37A69" w:rsidRDefault="00F37A69" w:rsidP="00F37A69"/>
    <w:p w:rsidR="00F37A69" w:rsidRDefault="00F37A69" w:rsidP="00F37A69">
      <w:r>
        <w:t>&gt;AHK54940.1 stationary phase survival protein SurE [Campylobacter jejuni subsp. jejuni NCTC 11168-mcK12E5]</w:t>
      </w:r>
    </w:p>
    <w:p w:rsidR="00F37A69" w:rsidRDefault="00F37A69" w:rsidP="00F37A69">
      <w:r>
        <w:t>MKEILITNDDGYESEGLKKLIKMLTKEFKAKITIVAPASEKSACSHSITLTKPLRFVKVGKRFYKLDDGT</w:t>
      </w:r>
    </w:p>
    <w:p w:rsidR="00F37A69" w:rsidRDefault="00F37A69" w:rsidP="00F37A69">
      <w:r>
        <w:t>PADCVYLALHALYKKRLPDLVISGINKGANVGEDITYSGTCAGAMEAVLQGIPAIALSQFYKKSEKELDY</w:t>
      </w:r>
    </w:p>
    <w:p w:rsidR="00F37A69" w:rsidRDefault="00F37A69" w:rsidP="00F37A69">
      <w:r>
        <w:t>KNALQITKKIIQNIFDKGFPLEKKEFLNINFPAKSKIKGIKICKAGKRVYNFEAHSNVNPRGVEYYWLAA</w:t>
      </w:r>
    </w:p>
    <w:p w:rsidR="00F37A69" w:rsidRDefault="00F37A69" w:rsidP="00F37A69">
      <w:r>
        <w:lastRenderedPageBreak/>
        <w:t>ANLDFEDEKNSDIALLKKGYATITPIMLDLTAYERMKKVKKWLKANDE</w:t>
      </w:r>
    </w:p>
    <w:p w:rsidR="00F37A69" w:rsidRDefault="00F37A69" w:rsidP="00F37A69"/>
    <w:p w:rsidR="00F37A69" w:rsidRDefault="00F37A69" w:rsidP="00F37A69">
      <w:r>
        <w:t>&gt;AHK54939.1 ABC transporter ATPase [Campylobacter jejuni subsp. jejuni NCTC 11168-mcK12E5]</w:t>
      </w:r>
    </w:p>
    <w:p w:rsidR="00F37A69" w:rsidRDefault="00F37A69" w:rsidP="00F37A69">
      <w:r>
        <w:t>MKKIITLFGACALAFSMANADVNLYGPGGPHTALKDIANKYSEKTGVKVNVNFGPQATWFEKAKKDADIL</w:t>
      </w:r>
    </w:p>
    <w:p w:rsidR="00F37A69" w:rsidRDefault="00F37A69" w:rsidP="00F37A69">
      <w:r>
        <w:t>FGASDQSALAIASDFGKDFNVSKIKPLYFREAIILTQKGNPLKIKGLKDLANKKVRIVVPEGAGKSNTSG</w:t>
      </w:r>
    </w:p>
    <w:p w:rsidR="00F37A69" w:rsidRDefault="00F37A69" w:rsidP="00F37A69">
      <w:r>
        <w:t>TGVWEDMIGRTQDIKTIQNFRNNIVAFVPNSGSARKLFAQDQADAWITWIDWSKSNPDIGTAVAIEKDLV</w:t>
      </w:r>
    </w:p>
    <w:p w:rsidR="00F37A69" w:rsidRDefault="00F37A69" w:rsidP="00F37A69">
      <w:r>
        <w:t>VYRTFNVIAKEGASKETQDFIAYLSSKEAKEIFKKYGWRE</w:t>
      </w:r>
    </w:p>
    <w:p w:rsidR="00F37A69" w:rsidRDefault="00F37A69" w:rsidP="00F37A69"/>
    <w:p w:rsidR="00F37A69" w:rsidRDefault="00F37A69" w:rsidP="00F37A69">
      <w:r>
        <w:t>&gt;AHK54938.1 transcription elongation factor GreA [Campylobacter jejuni subsp. jejuni NCTC 11168-mcK12E5]</w:t>
      </w:r>
    </w:p>
    <w:p w:rsidR="00F37A69" w:rsidRDefault="00F37A69" w:rsidP="00F37A69">
      <w:r>
        <w:t>MQKEPMSQFGYDKLAAELKDLKDNQRPAVVIEIDTARSHGDLKENAEYHAAREKQALIESRIAELSDLLA</w:t>
      </w:r>
    </w:p>
    <w:p w:rsidR="00F37A69" w:rsidRDefault="00F37A69" w:rsidP="00F37A69">
      <w:r>
        <w:t>RAQVIDPSSYEHDSVKFGSSVVIMDLDTEKESKYTLVGICEGNLDKGYISIASPIAKAMLGKKEGDDFKV</w:t>
      </w:r>
    </w:p>
    <w:p w:rsidR="00F37A69" w:rsidRDefault="00F37A69" w:rsidP="00F37A69">
      <w:r>
        <w:t>RLPKGESEFEILSINYEPLKF</w:t>
      </w:r>
    </w:p>
    <w:p w:rsidR="00F37A69" w:rsidRDefault="00F37A69" w:rsidP="00F37A69"/>
    <w:p w:rsidR="00F37A69" w:rsidRDefault="00F37A69" w:rsidP="00F37A69">
      <w:r>
        <w:t>&gt;AHK54937.1 UDP-2,3-diacylglucosamine hydrolase [Campylobacter jejuni subsp. jejuni NCTC 11168-mcK12E5]</w:t>
      </w:r>
    </w:p>
    <w:p w:rsidR="00F37A69" w:rsidRDefault="00F37A69" w:rsidP="00F37A69">
      <w:r>
        <w:t>MLIGEISATHEFAKPYIELLEELALKIEIIYLEGNHDFNLSCFFKRVKIFNLQEQPIKLNLHTSKGNNLV</w:t>
      </w:r>
    </w:p>
    <w:p w:rsidR="00F37A69" w:rsidRDefault="00F37A69" w:rsidP="00F37A69">
      <w:r>
        <w:t>LNSAFIKLAHGDIFLPPLLQFTLKTLRNHYLLVFLNFLNIITRNFISNKILQNQNKKNLFYQIKDFENLA</w:t>
      </w:r>
    </w:p>
    <w:p w:rsidR="00F37A69" w:rsidRDefault="00F37A69" w:rsidP="00F37A69">
      <w:r>
        <w:t>KKRYEKYENLGFWVCEGHYHQNHQINKENIKYLNLASFAYERSFFVVEYQQEIKFREQKLRGQNV</w:t>
      </w:r>
    </w:p>
    <w:p w:rsidR="00F37A69" w:rsidRDefault="00F37A69" w:rsidP="00F37A69"/>
    <w:p w:rsidR="00F37A69" w:rsidRDefault="00F37A69" w:rsidP="00F37A69">
      <w:r>
        <w:t>&gt;AHK54936.1 chemotaxis protein CheY [Campylobacter jejuni subsp. jejuni NCTC 11168-mcK12E5]</w:t>
      </w:r>
    </w:p>
    <w:p w:rsidR="00F37A69" w:rsidRDefault="00F37A69" w:rsidP="00F37A69">
      <w:r>
        <w:t>MFDENIVKTGSNEMELVDFRIFKQGHDKVYEGIYGVNVSKVREIIKIPSLTELPGVPDYIEGIFDLRGVV</w:t>
      </w:r>
    </w:p>
    <w:p w:rsidR="00F37A69" w:rsidRDefault="00F37A69" w:rsidP="00F37A69">
      <w:r>
        <w:t>IPVVNLAKWMQITEPESTMLKPRVIITEFSNILIGFIVHEAKRIRRINWKDIEPATFSTGSGALDKGKIT</w:t>
      </w:r>
    </w:p>
    <w:p w:rsidR="00F37A69" w:rsidRDefault="00F37A69" w:rsidP="00F37A69">
      <w:r>
        <w:t>GVTRIENDEVLLILDLESVVEDLGIYAPKTDIDFGKIEKFTGTALILDDSMTARKRVKEMMQQMGFQVVE</w:t>
      </w:r>
    </w:p>
    <w:p w:rsidR="00F37A69" w:rsidRDefault="00F37A69" w:rsidP="00F37A69">
      <w:r>
        <w:t>AKDGVEGINKLEELSQIYGESLNDTLKIIVSDVEMPQMDGFHFAARIKEDPRFKDIPIVFNSSLSNEFMN</w:t>
      </w:r>
    </w:p>
    <w:p w:rsidR="00F37A69" w:rsidRDefault="00F37A69" w:rsidP="00F37A69">
      <w:r>
        <w:t>EKGVQEAGGEGYLVKFNASDFFNEIAKVIKKHQSQEQG</w:t>
      </w:r>
    </w:p>
    <w:p w:rsidR="00F37A69" w:rsidRDefault="00F37A69" w:rsidP="00F37A69"/>
    <w:p w:rsidR="00F37A69" w:rsidRDefault="00F37A69" w:rsidP="00F37A69">
      <w:r>
        <w:t>&gt;AHK54935.1 chemotaxis protein A [Campylobacter jejuni subsp. jejuni NCTC 11168-mcK12E5]</w:t>
      </w:r>
    </w:p>
    <w:p w:rsidR="00F37A69" w:rsidRDefault="00F37A69" w:rsidP="00F37A69">
      <w:r>
        <w:t>MEDMQEILEDFLVEAFELVEQIDHDLVELESNPEDLELLNRIFRVAHTVKGSSSFLNFDVLTKLTHHMED</w:t>
      </w:r>
    </w:p>
    <w:p w:rsidR="00F37A69" w:rsidRDefault="00F37A69" w:rsidP="00F37A69">
      <w:r>
        <w:t>VLNKARHGELKITPDIMDVVLESIDRMKTLLNSIRDNGNDTAIGMDIEPICARLTAISEGESPVVATDSN</w:t>
      </w:r>
    </w:p>
    <w:p w:rsidR="00F37A69" w:rsidRDefault="00F37A69" w:rsidP="00F37A69">
      <w:r>
        <w:t>EKSIPQAELEAPKQEIATPEPEVDVNQLSDSEVEAEIERLLKVRKAEDQARRAQKKQTTNAAPKPTNNTA</w:t>
      </w:r>
    </w:p>
    <w:p w:rsidR="00F37A69" w:rsidRDefault="00F37A69" w:rsidP="00F37A69">
      <w:r>
        <w:t>NKPTESGEKKVPASGSNASSMDQTIRVEVKRLDHLMNLIGELVLGKNRLLKIYDDVEERYEGEKFLEELN</w:t>
      </w:r>
    </w:p>
    <w:p w:rsidR="00F37A69" w:rsidRDefault="00F37A69" w:rsidP="00F37A69">
      <w:r>
        <w:lastRenderedPageBreak/>
        <w:t>QVVSQLSIITTDVQLAVMKTRMQPIAKVFNKFPRVVRDLSRELGKQIELEITGEETELDKSIVEEIGDPI</w:t>
      </w:r>
    </w:p>
    <w:p w:rsidR="00F37A69" w:rsidRDefault="00F37A69" w:rsidP="00F37A69">
      <w:r>
        <w:t>MHMIRNSCDHGVEDPATRAANGKPEKGIVQLKAYNEGNHIVVEITDDGKGLDPNGLKAKAIEKNLITERE</w:t>
      </w:r>
    </w:p>
    <w:p w:rsidR="00F37A69" w:rsidRDefault="00F37A69" w:rsidP="00F37A69">
      <w:r>
        <w:t>ADQMTDKEAFALIFKPGFSTAAKVTNVSGRGVGMDVVKTNIEKLNGVIEIDSELGKGSSFKLKIPLTLAI</w:t>
      </w:r>
    </w:p>
    <w:p w:rsidR="00F37A69" w:rsidRDefault="00F37A69" w:rsidP="00F37A69">
      <w:r>
        <w:t>IQSLLVGTQEEFYAIPLASVLETVRVPIDDIYTIEGKNVLRLRDEVLSLVRLSDVFGVKQVLESGDQTYV</w:t>
      </w:r>
    </w:p>
    <w:p w:rsidR="00F37A69" w:rsidRDefault="00F37A69" w:rsidP="00F37A69">
      <w:r>
        <w:t>VVIGVAESKLGIIVDTLVGQEEIVIKSMGDYLQNIQGIAGATIRGDGRVTLIIDVGAMMDMAKEIKVDIK</w:t>
      </w:r>
    </w:p>
    <w:p w:rsidR="00F37A69" w:rsidRDefault="00F37A69" w:rsidP="00F37A69">
      <w:r>
        <w:t>AQLESSAKKPKEQPSDYKVLIVDDSKMDRTLMQKALEPLGVSLIEATNGVEALNIIKSGEHDIDAMLIDI</w:t>
      </w:r>
    </w:p>
    <w:p w:rsidR="00F37A69" w:rsidRDefault="00F37A69" w:rsidP="00F37A69">
      <w:r>
        <w:t>EMPRMDGYTLAGEIRKYSKYRNLPLIAVTSRTSKTDRLRGVEVGMTEYITKPYSPEYLENVVRKNLKLG</w:t>
      </w:r>
    </w:p>
    <w:p w:rsidR="00F37A69" w:rsidRDefault="00F37A69" w:rsidP="00F37A69"/>
    <w:p w:rsidR="00F37A69" w:rsidRDefault="00F37A69" w:rsidP="00F37A69">
      <w:r>
        <w:t>&gt;AHK54934.1 chemotaxis protein [Campylobacter jejuni subsp. jejuni NCTC 11168-mcK12E5]</w:t>
      </w:r>
    </w:p>
    <w:p w:rsidR="00F37A69" w:rsidRDefault="00F37A69" w:rsidP="00F37A69">
      <w:r>
        <w:t>MSNEKLEQILQKQQTQMAGPDVDQREDDIIQLVGFVVGDEEYAIPILNIQEIIKPIEYTRVPSVPDYVLG</w:t>
      </w:r>
    </w:p>
    <w:p w:rsidR="00F37A69" w:rsidRDefault="00F37A69" w:rsidP="00F37A69">
      <w:r>
        <w:t>VFNMRGNVMPLIDLAQRFHLGSSKMTPQTRYIVLRGETNGTGVGGNAGFVIDRLTEAIKIHRNRIDPPPE</w:t>
      </w:r>
    </w:p>
    <w:p w:rsidR="00F37A69" w:rsidRDefault="00F37A69" w:rsidP="00F37A69">
      <w:r>
        <w:t>TLVKDKGMIYGIGKRDENILTILKVEALLKREF</w:t>
      </w:r>
    </w:p>
    <w:p w:rsidR="00F37A69" w:rsidRDefault="00F37A69" w:rsidP="00F37A69"/>
    <w:p w:rsidR="00F37A69" w:rsidRDefault="00F37A69" w:rsidP="00F37A69">
      <w:r>
        <w:t>&gt;AHK54933.1 phosphoserine phosphatase [Campylobacter jejuni subsp. jejuni NCTC 11168-mcK12E5]</w:t>
      </w:r>
    </w:p>
    <w:p w:rsidR="00F37A69" w:rsidRDefault="00F37A69" w:rsidP="00F37A69">
      <w:r>
        <w:t>MIKLCVFDFDATLMDGETIDILATAHGKGNQTSEITRHAMTGELDFFESLQKRVSFLKGMSYKKVLELSS</w:t>
      </w:r>
    </w:p>
    <w:p w:rsidR="00F37A69" w:rsidRDefault="00F37A69" w:rsidP="00F37A69">
      <w:r>
        <w:t>TLPLMRGAHELIQYLKSKNIQIVIFSGGFHEGINPAMQKLGINLGFANYLHHKNDILTGLVGGEMMFSNS</w:t>
      </w:r>
    </w:p>
    <w:p w:rsidR="00F37A69" w:rsidRDefault="00F37A69" w:rsidP="00F37A69">
      <w:r>
        <w:t>KGLMLQRLKSFLNLKTDEVMCVGDGANDLAMFNESGLKIAFCAKEILRSQADICIDIKDLKEIIKVI</w:t>
      </w:r>
    </w:p>
    <w:p w:rsidR="00F37A69" w:rsidRDefault="00F37A69" w:rsidP="00F37A69"/>
    <w:p w:rsidR="00F37A69" w:rsidRDefault="00F37A69" w:rsidP="00F37A69">
      <w:r>
        <w:t>&gt;AHK54932.1 transaldolase [Campylobacter jejuni subsp. jejuni NCTC 11168-mcK12E5]</w:t>
      </w:r>
    </w:p>
    <w:p w:rsidR="00F37A69" w:rsidRDefault="00F37A69" w:rsidP="00F37A69">
      <w:r>
        <w:t>MKNFSLWCDFIENSFLDNEFLNLLSHGINGATSNPAIFKNAILNSPIYKDKILKLKEKKTKDIYEELAIS</w:t>
      </w:r>
    </w:p>
    <w:p w:rsidR="00F37A69" w:rsidRDefault="00F37A69" w:rsidP="00F37A69">
      <w:r>
        <w:t>DIQKAADKLAPLFYQKNDGFISIEIDPRLHDNTTLSLGEAKRLYSAIGKENIMIKIPATKASYEVMYELM</w:t>
      </w:r>
    </w:p>
    <w:p w:rsidR="00F37A69" w:rsidRDefault="00F37A69" w:rsidP="00F37A69">
      <w:r>
        <w:t>KNGISVNATLIFSLEQSQKCFEALNAGLVEFRKNNIALKEQNTRTPQAVISIFVSRFDRLLNPKAKEQNR</w:t>
      </w:r>
    </w:p>
    <w:p w:rsidR="00F37A69" w:rsidRDefault="00F37A69" w:rsidP="00F37A69">
      <w:r>
        <w:t>IGILNANLAYNNIYSKNEPNIRALFASTGVKGDDLPKDYYIKELLFENSVNTAPLDAIEAFKGKMHFKKP</w:t>
      </w:r>
    </w:p>
    <w:p w:rsidR="00F37A69" w:rsidRDefault="00F37A69" w:rsidP="00F37A69">
      <w:r>
        <w:t>LMNFEIYTELNQIISQSEREKACNDLLSDGLEQFCIAFEDILKAL</w:t>
      </w:r>
    </w:p>
    <w:p w:rsidR="00F37A69" w:rsidRDefault="00F37A69" w:rsidP="00F37A69"/>
    <w:p w:rsidR="00F37A69" w:rsidRDefault="00F37A69" w:rsidP="00F37A69">
      <w:r>
        <w:t>&gt;AHK54931.1 Sua5 YciO YrdC YwlC family protein [Campylobacter jejuni subsp. jejuni NCTC 11168-mcK12E5]</w:t>
      </w:r>
    </w:p>
    <w:p w:rsidR="00F37A69" w:rsidRDefault="00F37A69" w:rsidP="00F37A69">
      <w:r>
        <w:t>MIYLAQTDTTVGFLSKNLEEINALKGRDKNQPCLITSAKFCELKSLARIPKSFKNLVRRSKKTTFIYPNN</w:t>
      </w:r>
    </w:p>
    <w:p w:rsidR="00F37A69" w:rsidRDefault="00F37A69" w:rsidP="00F37A69">
      <w:r>
        <w:t>QAIRIVKECKHANFLSKNGYFYSSSANKHGKEFDEEWARSVADIILDEKFFENIPSKILKLSKNKMIKIR</w:t>
      </w:r>
    </w:p>
    <w:p w:rsidR="00F37A69" w:rsidRDefault="00F37A69" w:rsidP="00F37A69"/>
    <w:p w:rsidR="00F37A69" w:rsidRDefault="00F37A69" w:rsidP="00F37A69">
      <w:r>
        <w:lastRenderedPageBreak/>
        <w:t>&gt;AHK54930.1 carbamoyl phosphate synthase large subunit [Campylobacter jejuni subsp. jejuni NCTC 11168-mcK12E5]</w:t>
      </w:r>
    </w:p>
    <w:p w:rsidR="00F37A69" w:rsidRDefault="00F37A69" w:rsidP="00F37A69">
      <w:r>
        <w:t>MPKRTDIKSILLIGSGPIVIGQACEFDYSGTQAAKTLKELGYRVVLINSNPATIMTDPEFADATYIEPIT</w:t>
      </w:r>
    </w:p>
    <w:p w:rsidR="00F37A69" w:rsidRDefault="00F37A69" w:rsidP="00F37A69">
      <w:r>
        <w:t>KESILSIIKKEKIDAILPTMGGQVALNVAMEVYESGLLGDVKFLGANPEAIKKGEDRQVFKECMKKIGMD</w:t>
      </w:r>
    </w:p>
    <w:p w:rsidR="00F37A69" w:rsidRDefault="00F37A69" w:rsidP="00F37A69">
      <w:r>
        <w:t>LPKSMYAYNYDEALKAVDEIDFPLMIRASYTLGGAGSGVVYNMDEFKELTNTALALSPIHEILIEESLLG</w:t>
      </w:r>
    </w:p>
    <w:p w:rsidR="00F37A69" w:rsidRDefault="00F37A69" w:rsidP="00F37A69">
      <w:r>
        <w:t>WKEYEMEVIRDRADNCIIVCSIENIDPMGVHTGDSITIAPALTLTDKEYQVMRNASFAILREIGVDTGGS</w:t>
      </w:r>
    </w:p>
    <w:p w:rsidR="00F37A69" w:rsidRDefault="00F37A69" w:rsidP="00F37A69">
      <w:r>
        <w:t>NVQFAINPKNGRMIVIEMNPRVSRSSALASKATGYPIAKVATLLAVGFSLDEIKNDITGTPASFEPVIDY</w:t>
      </w:r>
    </w:p>
    <w:p w:rsidR="00F37A69" w:rsidRDefault="00F37A69" w:rsidP="00F37A69">
      <w:r>
        <w:t>IVTKIPRFTFEKFPGANTTLGTAMKSVGEVMAIGRTFKESIQKALCSLERSLSGFDRVKFEDRNDLVFKI</w:t>
      </w:r>
    </w:p>
    <w:p w:rsidR="00F37A69" w:rsidRDefault="00F37A69" w:rsidP="00F37A69">
      <w:r>
        <w:t>RNANEKRLLYVAQAFREGFSVEELYELCKIDPWFLTQIKEIVDFEEQIDMDILNNKALLRKAKTMGFSDK</w:t>
      </w:r>
    </w:p>
    <w:p w:rsidR="00F37A69" w:rsidRDefault="00F37A69" w:rsidP="00F37A69">
      <w:r>
        <w:t>MIALLVNLKDNLELSQNDIYYVRMKQKIIAEFSEVDTCAGEFEALTPYLYSSINVSELTQSKNDAKDKKE</w:t>
      </w:r>
    </w:p>
    <w:p w:rsidR="00F37A69" w:rsidRDefault="00F37A69" w:rsidP="00F37A69">
      <w:r>
        <w:t>KKVMIIGGGPNRIGQGIEFDYACVHASFALKDMGIKTIMYNCNPETVSTDYDTSDILYFEPIDFEHLRAV</w:t>
      </w:r>
    </w:p>
    <w:p w:rsidR="00F37A69" w:rsidRDefault="00F37A69" w:rsidP="00F37A69">
      <w:r>
        <w:t>IEREKPDGVIVHFGGQTPLKFAKRLSAFGAKIIGTSARVIDMAEDRKKFAEFITKLGINQPKNSTATSVE</w:t>
      </w:r>
    </w:p>
    <w:p w:rsidR="00F37A69" w:rsidRDefault="00F37A69" w:rsidP="00F37A69">
      <w:r>
        <w:t>EAVLKASDIGYPVLVRPSYVLGGRAMRVVNDEAELRLYMQEAVDVSDKSPVLIDQFLDNATEIDVDAICD</w:t>
      </w:r>
    </w:p>
    <w:p w:rsidR="00F37A69" w:rsidRDefault="00F37A69" w:rsidP="00F37A69">
      <w:r>
        <w:t>GKDVYVAGIMEHIEEAGIHSGDSACSLPPCNIDEKMQEFIAQKTADIALNLGVVGLLNIQFALHNNELYM</w:t>
      </w:r>
    </w:p>
    <w:p w:rsidR="00F37A69" w:rsidRDefault="00F37A69" w:rsidP="00F37A69">
      <w:r>
        <w:t>IEVNPRASRTIPFVSKATGIPLAKVATRVMWQGNLKEALKFYDTFKVVNFDTKILRPKTPKYMSVKEAVF</w:t>
      </w:r>
    </w:p>
    <w:p w:rsidR="00F37A69" w:rsidRDefault="00F37A69" w:rsidP="00F37A69">
      <w:r>
        <w:t>PFAKLSGSDLELGPEMRSTGEVMGISKDFANSYAKSQIASFNHLPEQGVVFISLKDKDKKYTKKIAAEYV</w:t>
      </w:r>
    </w:p>
    <w:p w:rsidR="00F37A69" w:rsidRDefault="00F37A69" w:rsidP="00F37A69">
      <w:r>
        <w:t>KLGFKLMATGGTCKEILESGFECELVHKISEGRPNVEDKLKNGEIHLVINTSDSHSFKGDTKKIRENIIR</w:t>
      </w:r>
    </w:p>
    <w:p w:rsidR="00F37A69" w:rsidRDefault="00F37A69" w:rsidP="00F37A69">
      <w:r>
        <w:t>FKIPYFTNLRSALAGAKSIKAIQSKSCLDVKSLQEWLKS</w:t>
      </w:r>
    </w:p>
    <w:p w:rsidR="00F37A69" w:rsidRDefault="00F37A69" w:rsidP="00F37A69"/>
    <w:p w:rsidR="00F37A69" w:rsidRDefault="00F37A69" w:rsidP="00F37A69">
      <w:r>
        <w:t>&gt;AHK54929.1 rod shape-determining protein MreC [Campylobacter jejuni subsp. jejuni NCTC 11168-mcK12E5]</w:t>
      </w:r>
    </w:p>
    <w:p w:rsidR="00F37A69" w:rsidRDefault="00F37A69" w:rsidP="00F37A69">
      <w:r>
        <w:t>MKNKIFYVLVLAFLVFISFYYGGLIKQNVLRVNDFVIGNFYNIKDYLGEKISEHFNQANQIQQLKARNKE</w:t>
      </w:r>
    </w:p>
    <w:p w:rsidR="00F37A69" w:rsidRDefault="00F37A69" w:rsidP="00F37A69">
      <w:r>
        <w:t>LEDIAVKVTSFANQLNRILEDQNSTKYLPQVSLTRVISYVQLNDYKKLWLDWSKIPVGKNRGLIYQGYTA</w:t>
      </w:r>
    </w:p>
    <w:p w:rsidR="00F37A69" w:rsidRDefault="00F37A69" w:rsidP="00F37A69">
      <w:r>
        <w:t>GIAINKNGRAMALLQGDDQCVFSVYIGKSKAPGLIQGEDGRIVVKFIPKWAKINTGDEILTSGLDNIFFS</w:t>
      </w:r>
    </w:p>
    <w:p w:rsidR="00F37A69" w:rsidRDefault="00F37A69" w:rsidP="00F37A69">
      <w:r>
        <w:t>DIPVGIVNRVNDEDMYQSVEVKPYVKISIPAYLYVVDNL</w:t>
      </w:r>
    </w:p>
    <w:p w:rsidR="00F37A69" w:rsidRDefault="00F37A69" w:rsidP="00F37A69"/>
    <w:p w:rsidR="00F37A69" w:rsidRDefault="00F37A69" w:rsidP="00F37A69">
      <w:r>
        <w:t>&gt;AHK54928.1 rod shape-determining protein Mbl [Campylobacter jejuni subsp. jejuni NCTC 11168-mcK12E5]</w:t>
      </w:r>
    </w:p>
    <w:p w:rsidR="00F37A69" w:rsidRDefault="00F37A69" w:rsidP="00F37A69">
      <w:r>
        <w:t>MILDQLIGFFSSDMGIDLGTANTLVLVKDKGIVINEPSVVAVERERYGSKAKILAVGKEAKDMVGKTPGN</w:t>
      </w:r>
    </w:p>
    <w:p w:rsidR="00F37A69" w:rsidRDefault="00F37A69" w:rsidP="00F37A69">
      <w:r>
        <w:t>IEAIRPMKDGVIADFDMTEKMIRYFIEKTHRRKSFLRPRIIISVPYGLTQVERKAVRESALSAGAREVFL</w:t>
      </w:r>
    </w:p>
    <w:p w:rsidR="00F37A69" w:rsidRDefault="00F37A69" w:rsidP="00F37A69">
      <w:r>
        <w:t>IEEPMAAAIGASLPIQEPKGNLVVDIGGGTTEIGVISLGGLVISKSIRTAGDKLDMSIVNYVKEKYNLII</w:t>
      </w:r>
    </w:p>
    <w:p w:rsidR="00F37A69" w:rsidRDefault="00F37A69" w:rsidP="00F37A69">
      <w:r>
        <w:t>GERTGEEIKITIGSAIQLPKELSMVVKGRDQVSGLLSRIELTSEDVREAMREYLKEIADALKMVLEMMPP</w:t>
      </w:r>
    </w:p>
    <w:p w:rsidR="00F37A69" w:rsidRDefault="00F37A69" w:rsidP="00F37A69">
      <w:r>
        <w:lastRenderedPageBreak/>
        <w:t>DLASDIVENGVVLTGGGALIRGLDKYLSEIVRLPVYIADEPLLAVAKGTGKALEEISLLQQLTNEE</w:t>
      </w:r>
    </w:p>
    <w:p w:rsidR="00F37A69" w:rsidRDefault="00F37A69" w:rsidP="00F37A69"/>
    <w:p w:rsidR="00F37A69" w:rsidRDefault="00F37A69" w:rsidP="00F37A69">
      <w:r>
        <w:t>&gt;AHK54927.1 ATP-dependent protease [Campylobacter jejuni subsp. jejuni NCTC 11168-mcK12E5]</w:t>
      </w:r>
    </w:p>
    <w:p w:rsidR="00F37A69" w:rsidRDefault="00F37A69" w:rsidP="00F37A69">
      <w:r>
        <w:t>MPRKCSFCNEVENPQRRILANENDDAFICEYCVEGAYSIIYGEEKEFKEPKQSHNTEFKDITPKELKAYL</w:t>
      </w:r>
    </w:p>
    <w:p w:rsidR="00F37A69" w:rsidRDefault="00F37A69" w:rsidP="00F37A69">
      <w:r>
        <w:t>DRYVIGQDRAKKVFSVGVYNHYKRLFKAELQDDDTELFKSNILLVGPTGSGKTLLAQTLAKFLDVPIAIC</w:t>
      </w:r>
    </w:p>
    <w:p w:rsidR="00F37A69" w:rsidRDefault="00F37A69" w:rsidP="00F37A69">
      <w:r>
        <w:t>DATSLTEAGYVGEDVENILTRLLQAADGDVQRAQKGIVFIDEIDKIARMSENRSITRDVSGEGVQQALLK</w:t>
      </w:r>
    </w:p>
    <w:p w:rsidR="00F37A69" w:rsidRDefault="00F37A69" w:rsidP="00F37A69">
      <w:r>
        <w:t>IIEGSLVNIPPRGGRKHPNQEFIQIDTSNILFVCGGAFDGLETILKRKLGDKVVGFFDDAKEENKALLEK</w:t>
      </w:r>
    </w:p>
    <w:p w:rsidR="00F37A69" w:rsidRDefault="00F37A69" w:rsidP="00F37A69">
      <w:r>
        <w:t>IEPDDLVHFGLIPELIGRLHVIASLNELNEEDMVRILTEPKNAIIKQYQKLFAIDGVNLKFEEDALRAIA</w:t>
      </w:r>
    </w:p>
    <w:p w:rsidR="00F37A69" w:rsidRDefault="00F37A69" w:rsidP="00F37A69">
      <w:r>
        <w:t>QLALERKTGARGLRSIIEEMMVDLMFELPEYKDYDIVITKEVVKDNAKALLIKRKIS</w:t>
      </w:r>
    </w:p>
    <w:p w:rsidR="00F37A69" w:rsidRDefault="00F37A69" w:rsidP="00F37A69"/>
    <w:p w:rsidR="00F37A69" w:rsidRDefault="00F37A69" w:rsidP="00F37A69">
      <w:r>
        <w:t>&gt;AHK54926.1 UDP-N-acetylglucosamine acyltransferase [Campylobacter jejuni subsp. jejuni NCTC 11168-mcK12E5]</w:t>
      </w:r>
    </w:p>
    <w:p w:rsidR="00F37A69" w:rsidRDefault="00F37A69" w:rsidP="00F37A69">
      <w:r>
        <w:t>MKKIHPSAVIEEGAQLGDDVVIEAYAYVSKDAKIGNNVVIKQGARILSDTTIGDHSRVFSYAIVGDIPQD</w:t>
      </w:r>
    </w:p>
    <w:p w:rsidR="00F37A69" w:rsidRDefault="00F37A69" w:rsidP="00F37A69">
      <w:r>
        <w:t>ISYKEEQKSGVVIGKNATIREFATINSGTAKGDGFTRIGDNAFIMAYCHIAHDCLLGNNIILANNATLAG</w:t>
      </w:r>
    </w:p>
    <w:p w:rsidR="00F37A69" w:rsidRDefault="00F37A69" w:rsidP="00F37A69">
      <w:r>
        <w:t>HVELGDFTVVGGLTPIHQFVKVGEGCMIAGASALSQDIVPFCLAEGNRASIRSLNLVGIRRRFDKDEVDR</w:t>
      </w:r>
    </w:p>
    <w:p w:rsidR="00F37A69" w:rsidRDefault="00F37A69" w:rsidP="00F37A69">
      <w:r>
        <w:t>LSRAFKTLFRQGDLKENAKNLLENQESENVKKMCHFILETKRGIPVYRGKNNA</w:t>
      </w:r>
    </w:p>
    <w:p w:rsidR="00F37A69" w:rsidRDefault="00F37A69" w:rsidP="00F37A69"/>
    <w:p w:rsidR="00F37A69" w:rsidRDefault="00F37A69" w:rsidP="00F37A69">
      <w:r>
        <w:t>&gt;AHK54925.1 3-hydroxyacyl-ACP dehydratase [Campylobacter jejuni subsp. jejuni NCTC 11168-mcK12E5]</w:t>
      </w:r>
    </w:p>
    <w:p w:rsidR="00F37A69" w:rsidRDefault="00F37A69" w:rsidP="00F37A69">
      <w:r>
        <w:t>MIDVMQIQEILPHRYPFLLVDKITELKVKEVVLGYKNISISDHVFMGHFPGHPIYPGVLILEGMAQTGGV</w:t>
      </w:r>
    </w:p>
    <w:p w:rsidR="00F37A69" w:rsidRDefault="00F37A69" w:rsidP="00F37A69">
      <w:r>
        <w:t>LAFESMEDKVDPKSKVVYFTGIDGAKFRNPVRPGDRLDYEMSVVKNRGNMWIFKGQAFVDGNLVAEAELK</w:t>
      </w:r>
    </w:p>
    <w:p w:rsidR="00F37A69" w:rsidRDefault="00F37A69" w:rsidP="00F37A69">
      <w:r>
        <w:t>AMIVDK</w:t>
      </w:r>
    </w:p>
    <w:p w:rsidR="00F37A69" w:rsidRDefault="00F37A69" w:rsidP="00F37A69"/>
    <w:p w:rsidR="00F37A69" w:rsidRDefault="00F37A69" w:rsidP="00F37A69">
      <w:r>
        <w:t>&gt;AHK54924.1 hypothetical protein N917_01320 [Campylobacter jejuni subsp. jejuni NCTC 11168-mcK12E5]</w:t>
      </w:r>
    </w:p>
    <w:p w:rsidR="00F37A69" w:rsidRDefault="00F37A69" w:rsidP="00F37A69">
      <w:r>
        <w:t>MLVHICCSVDSHYFIEELRKTYPDEKIIGYFYDPNIHPLSEYELRFLDVKRSCDKLGIKLYKGEYEYEKW</w:t>
      </w:r>
    </w:p>
    <w:p w:rsidR="00F37A69" w:rsidRDefault="00F37A69" w:rsidP="00F37A69">
      <w:r>
        <w:t>LNAVRGYEDEPEKGARCEICFDVRMGSSVKFAAKIGEKKLTTTLLTSPKKDLEQLKNALQKECEPYGVEF</w:t>
      </w:r>
    </w:p>
    <w:p w:rsidR="00F37A69" w:rsidRDefault="00F37A69" w:rsidP="00F37A69">
      <w:r>
        <w:t>LAPDFRKNGGTQRQFALAKKEMLYHQNYCGCIYGLKKQKQDKNFIDELMSSVNKQILPVSIEARIALYKK</w:t>
      </w:r>
    </w:p>
    <w:p w:rsidR="00F37A69" w:rsidRDefault="00F37A69" w:rsidP="00F37A69">
      <w:r>
        <w:t>VVLWEKKGIKFEILREKFLNYRLLSALIKLDKKPVKSHILFYSHFKNAYTRFSLDEENLKQNLKEGFYRS</w:t>
      </w:r>
    </w:p>
    <w:p w:rsidR="00F37A69" w:rsidRDefault="00F37A69" w:rsidP="00F37A69">
      <w:r>
        <w:t>TKDEIVLVEFWRFNAFFKNKWKNFEDFLKKPLSVQAEIKWRNKLFGTYNLSPIIILENILPSRYEVIAKS</w:t>
      </w:r>
    </w:p>
    <w:p w:rsidR="00F37A69" w:rsidRDefault="00F37A69" w:rsidP="00F37A69">
      <w:r>
        <w:t>EIYHDNQEVLVKI</w:t>
      </w:r>
    </w:p>
    <w:p w:rsidR="00F37A69" w:rsidRDefault="00F37A69" w:rsidP="00F37A69"/>
    <w:p w:rsidR="00F37A69" w:rsidRDefault="00F37A69" w:rsidP="00F37A69">
      <w:r>
        <w:lastRenderedPageBreak/>
        <w:t>&gt;AHK54923.1 bacterioferritin comigratory protein [Campylobacter jejuni subsp. jejuni NCTC 11168-mcK12E5]</w:t>
      </w:r>
    </w:p>
    <w:p w:rsidR="00F37A69" w:rsidRDefault="00F37A69" w:rsidP="00F37A69">
      <w:r>
        <w:t>MSLNIGDKAPQFELLNQDGVKIALKDFIGKKVILYFYPKDNTPGCTTEACDFSANYDKFGGKNAVIIGIS</w:t>
      </w:r>
    </w:p>
    <w:p w:rsidR="00F37A69" w:rsidRDefault="00F37A69" w:rsidP="00F37A69">
      <w:r>
        <w:t>PDSVASHEKFISKFDLKHILLSDSEKEVAKAYGALGLKKNYGKEYEGLIRSTFVIDETGKIAQIYSNVRV</w:t>
      </w:r>
    </w:p>
    <w:p w:rsidR="00F37A69" w:rsidRDefault="00F37A69" w:rsidP="00F37A69">
      <w:r>
        <w:t>KDHALKVLESL</w:t>
      </w:r>
    </w:p>
    <w:p w:rsidR="00F37A69" w:rsidRDefault="00F37A69" w:rsidP="00F37A69"/>
    <w:p w:rsidR="00F37A69" w:rsidRDefault="00F37A69" w:rsidP="00F37A69">
      <w:r>
        <w:t>&gt;AHK54922.1 tautomerase [Campylobacter jejuni subsp. jejuni NCTC 11168-mcK12E5]</w:t>
      </w:r>
    </w:p>
    <w:p w:rsidR="00F37A69" w:rsidRDefault="00F37A69" w:rsidP="00F37A69">
      <w:r>
        <w:t>MPLVNIKLAKPSLSKEQKAELIADITELLSTKYNKSKERVVVVLEDVENYDIGFGGESVEAIKAKASK</w:t>
      </w:r>
    </w:p>
    <w:p w:rsidR="00F37A69" w:rsidRDefault="00F37A69" w:rsidP="00F37A69"/>
    <w:p w:rsidR="00F37A69" w:rsidRDefault="00F37A69" w:rsidP="00F37A69">
      <w:r>
        <w:t>&gt;AHK54921.1 branched-chain amino acid aminotransferase [Campylobacter jejuni subsp. jejuni NCTC 11168-mcK12E5]</w:t>
      </w:r>
    </w:p>
    <w:p w:rsidR="00F37A69" w:rsidRDefault="00F37A69" w:rsidP="00F37A69">
      <w:r>
        <w:t>MISADKIWMDGKLVDFKDATLHFLTHSLHYGNAVFEGTRAYKTDKGLAIFRLEDHTKRLLESAKITLLNC</w:t>
      </w:r>
    </w:p>
    <w:p w:rsidR="00F37A69" w:rsidRDefault="00F37A69" w:rsidP="00F37A69">
      <w:r>
        <w:t>PFSQKELENAQIELLKANNFKSNVYIRPLIFLGDGVMGLYHIKAPVRVGIAAWEWGAYLGEEGLEKGIKV</w:t>
      </w:r>
    </w:p>
    <w:p w:rsidR="00F37A69" w:rsidRDefault="00F37A69" w:rsidP="00F37A69">
      <w:r>
        <w:t>KISSFARNSVKSCMGKAKASANYLNSQIAKFEAIEAGYEEALMLDEEGFIAEGTGECFFIVKDGVLITPP</w:t>
      </w:r>
    </w:p>
    <w:p w:rsidR="00F37A69" w:rsidRDefault="00F37A69" w:rsidP="00F37A69">
      <w:r>
        <w:t>NDFSLKSITQDTVLKIAHDLGITVLRQRISRDEVYTADEAFFTGTAAEITPINNIDARIIGNGLRGSVTK</w:t>
      </w:r>
    </w:p>
    <w:p w:rsidR="00F37A69" w:rsidRDefault="00F37A69" w:rsidP="00F37A69">
      <w:r>
        <w:t>KLQDAYFDVVYGRNEKYASMLTYI</w:t>
      </w:r>
    </w:p>
    <w:p w:rsidR="00F37A69" w:rsidRDefault="00F37A69" w:rsidP="00F37A69"/>
    <w:p w:rsidR="00F37A69" w:rsidRDefault="00F37A69" w:rsidP="00F37A69">
      <w:r>
        <w:t>&gt;AHK54920.1 membrane protein [Campylobacter jejuni subsp. jejuni NCTC 11168-mcK12E5]</w:t>
      </w:r>
    </w:p>
    <w:p w:rsidR="00F37A69" w:rsidRDefault="00F37A69" w:rsidP="00F37A69">
      <w:r>
        <w:t>MPADLNDYFNKKNGNSNNNGNNNRQNFNFKAPEFNFKGFGKFSPFVYGVIIIILFLIVAKPFMVINSGEM</w:t>
      </w:r>
    </w:p>
    <w:p w:rsidR="00F37A69" w:rsidRDefault="00F37A69" w:rsidP="00F37A69">
      <w:r>
        <w:t>GIKSTTGKYDPNPLEPGLHFFLPFVQKITIIDTRVRQINYASIEGSNENLSSGSGVINKNSISVLDSRGL</w:t>
      </w:r>
    </w:p>
    <w:p w:rsidR="00F37A69" w:rsidRDefault="00F37A69" w:rsidP="00F37A69">
      <w:r>
        <w:t>PVSIDVTVQYRLNPLQVPQTIATWSLNWENKIIDPVVRDVVRSVVGKYTAEELPTNRNTIATQIEEGIRK</w:t>
      </w:r>
    </w:p>
    <w:p w:rsidR="00F37A69" w:rsidRDefault="00F37A69" w:rsidP="00F37A69">
      <w:r>
        <w:t>TIEAQPNEPVELRAVQLREIILPSKVKEQIERVQIAKQEAERTKYEVERANQEALKKAALAEGEANATII</w:t>
      </w:r>
    </w:p>
    <w:p w:rsidR="00F37A69" w:rsidRDefault="00F37A69" w:rsidP="00F37A69">
      <w:r>
        <w:t>SAKGKAMAVKIEADAQAYSNKEIANSLNTPLLNLKQIETQKEFNEALKVNQDAKIFLTPGGAVPNIWVDT</w:t>
      </w:r>
    </w:p>
    <w:p w:rsidR="00F37A69" w:rsidRDefault="00F37A69" w:rsidP="00F37A69">
      <w:r>
        <w:t>KDAKKQSAANMN</w:t>
      </w:r>
    </w:p>
    <w:p w:rsidR="00F37A69" w:rsidRDefault="00F37A69" w:rsidP="00F37A69"/>
    <w:p w:rsidR="00F37A69" w:rsidRDefault="00F37A69" w:rsidP="00F37A69">
      <w:r>
        <w:t>&gt;AHK54919.1 membrane protein [Campylobacter jejuni subsp. jejuni NCTC 11168-mcK12E5]</w:t>
      </w:r>
    </w:p>
    <w:p w:rsidR="00F37A69" w:rsidRDefault="00F37A69" w:rsidP="00F37A69">
      <w:r>
        <w:t>MEKLREIVLFYTTHLYLVDYMLILLVFFLFTCVLLLCVFLRHRPIAALFIIAFDIIICFLVYIYGYKLID</w:t>
      </w:r>
    </w:p>
    <w:p w:rsidR="00F37A69" w:rsidRDefault="00F37A69" w:rsidP="00F37A69">
      <w:r>
        <w:t>NEVRTRKIAITDQKMIQSSNDLIVDFNITNNSKNNFKECKITAKIFADKIPNDNIIEEYKKKFIPFRQKS</w:t>
      </w:r>
    </w:p>
    <w:p w:rsidR="00F37A69" w:rsidRDefault="00F37A69" w:rsidP="00F37A69">
      <w:r>
        <w:t>REIKDLKKNATQVQRIAFENFNYENNYTIRLVSECF</w:t>
      </w:r>
    </w:p>
    <w:p w:rsidR="00F37A69" w:rsidRDefault="00F37A69" w:rsidP="00F37A69"/>
    <w:p w:rsidR="00F37A69" w:rsidRDefault="00F37A69" w:rsidP="00F37A69">
      <w:r>
        <w:t>&gt;AHK54918.1 membrane protein [Campylobacter jejuni subsp. jejuni NCTC 11168-mcK12E5]</w:t>
      </w:r>
    </w:p>
    <w:p w:rsidR="00F37A69" w:rsidRDefault="00F37A69" w:rsidP="00F37A69">
      <w:r>
        <w:t>MHFTIFHIIAFIILLICFALICILIFLKVKQKEMALISYTIATIFTALLIYSIFLTINQFTTQADLSKLT</w:t>
      </w:r>
    </w:p>
    <w:p w:rsidR="00F37A69" w:rsidRDefault="00F37A69" w:rsidP="00F37A69">
      <w:r>
        <w:lastRenderedPageBreak/>
        <w:t>YTRDLRHESVIVSGKVQNLTKFEIKKCYLILSILNQQQVGGEIFNDKNIRNAKMQNTSVSYTIEIIDTLP</w:t>
      </w:r>
    </w:p>
    <w:p w:rsidR="00F37A69" w:rsidRDefault="00F37A69" w:rsidP="00F37A69">
      <w:r>
        <w:t>GNTYKEFRASVPFPPTFNNPEFYHTLKCI</w:t>
      </w:r>
    </w:p>
    <w:p w:rsidR="00F37A69" w:rsidRDefault="00F37A69" w:rsidP="00F37A69"/>
    <w:p w:rsidR="00F37A69" w:rsidRDefault="00F37A69" w:rsidP="00F37A69">
      <w:r>
        <w:t>&gt;AHK54917.1 hypothetical protein N917_01275 [Campylobacter jejuni subsp. jejuni NCTC 11168-mcK12E5]</w:t>
      </w:r>
    </w:p>
    <w:p w:rsidR="00F37A69" w:rsidRDefault="00F37A69" w:rsidP="00F37A69">
      <w:r>
        <w:t>MQFTFEQIFIAMLLTLFAGFSTAIGSIIAFFSRKDDLRVLSLGLGFSAGVMIYISFMEILPTALKDFKNH</w:t>
      </w:r>
    </w:p>
    <w:p w:rsidR="00F37A69" w:rsidRDefault="00F37A69" w:rsidP="00F37A69">
      <w:r>
        <w:t>YDSHWAELLGLACFFGGILISLLIDKLIPEDVNPHEPKEDLSELKICPLPQKGQNPPKFHPGEKLHQINT</w:t>
      </w:r>
    </w:p>
    <w:p w:rsidR="00F37A69" w:rsidRDefault="00F37A69" w:rsidP="00F37A69">
      <w:r>
        <w:t>KALKRTGIFTALAIAIHNFPEGFATFISSLDNLTLGIAIAIAVAIHNIPEGLAVSLPIYHATGDKKKAFI</w:t>
      </w:r>
    </w:p>
    <w:p w:rsidR="00F37A69" w:rsidRDefault="00F37A69" w:rsidP="00F37A69">
      <w:r>
        <w:t>YSALSGFAEPLGAFVGALILLPFIGDLTLAISFAVIAGIMVFISLDELLPAAKTYDKAHDSLYGLIAGMA</w:t>
      </w:r>
    </w:p>
    <w:p w:rsidR="00F37A69" w:rsidRDefault="00F37A69" w:rsidP="00F37A69">
      <w:r>
        <w:t>IMALSLNLLGQ</w:t>
      </w:r>
    </w:p>
    <w:p w:rsidR="00F37A69" w:rsidRDefault="00F37A69" w:rsidP="00F37A69"/>
    <w:p w:rsidR="00F37A69" w:rsidRDefault="00F37A69" w:rsidP="00F37A69">
      <w:r>
        <w:t>&gt;AHK54916.1 MCP-type signal transduction protein [Campylobacter jejuni subsp. jejuni NCTC 11168-mcK12E5]</w:t>
      </w:r>
    </w:p>
    <w:p w:rsidR="00F37A69" w:rsidRDefault="00F37A69" w:rsidP="00F37A69">
      <w:r>
        <w:t>MQSINSGKSVGISAKLTLWVGILVVLILAITSAISYFDSRNNTYELLKDTQLKTMQDVDAFFKSYAMSKR</w:t>
      </w:r>
    </w:p>
    <w:p w:rsidR="00F37A69" w:rsidRDefault="00F37A69" w:rsidP="00F37A69">
      <w:r>
        <w:t>NGIQILANELTNRPDMSDEELINLIKVIKKVNDYDLVYVGFDNTGKNYQSDDQILDLSKGYDTKNRPWYK</w:t>
      </w:r>
    </w:p>
    <w:p w:rsidR="00F37A69" w:rsidRDefault="00F37A69" w:rsidP="00F37A69">
      <w:r>
        <w:t>AAKEAKKLIVTEPYKSAASGEVGLTYAAPFYDRNGNFRGVVGGDYDLANFSTNVLTVGKSDNTFTEVLDS</w:t>
      </w:r>
    </w:p>
    <w:p w:rsidR="00F37A69" w:rsidRDefault="00F37A69" w:rsidP="00F37A69">
      <w:r>
        <w:t>EGTILFNDEVAKILTKTELSINIANAIKANPALIDPRNQDTLFTAKDHQGVDYAIMCNSAFNPLFRICTI</w:t>
      </w:r>
    </w:p>
    <w:p w:rsidR="00F37A69" w:rsidRDefault="00F37A69" w:rsidP="00F37A69">
      <w:r>
        <w:t>TENKVYTEAVNSILMKQVIVGIIAIIIALILIRFLISRSLSPLAAIQTGLTSFFDFINYKTKNVSTIEVK</w:t>
      </w:r>
    </w:p>
    <w:p w:rsidR="00F37A69" w:rsidRDefault="00F37A69" w:rsidP="00F37A69">
      <w:r>
        <w:t>SNDEFGQISNAINENILATKRGLEQDNQAVKESVQTVSVVEGGNLTARITANPRNPQLIELKNVLNKLLD</w:t>
      </w:r>
    </w:p>
    <w:p w:rsidR="00F37A69" w:rsidRDefault="00F37A69" w:rsidP="00F37A69">
      <w:r>
        <w:t>VLQARVGSDMNAIHKIFEEYKSLDFRNKLENASGSVELTTNALGDEIVKMLKQSSDFANALANESGKLQT</w:t>
      </w:r>
    </w:p>
    <w:p w:rsidR="00F37A69" w:rsidRDefault="00F37A69" w:rsidP="00F37A69">
      <w:r>
        <w:t>AVQSLTTSSNSQAQSLEETAAALEEITSSMQNVSVKTSDVITQSEEIKNVTGIIGDIADQINLLALNAAI</w:t>
      </w:r>
    </w:p>
    <w:p w:rsidR="00F37A69" w:rsidRDefault="00F37A69" w:rsidP="00F37A69">
      <w:r>
        <w:t>EAARAGEHGRGFAVVADEVRKLAERTQKSLSEIEANTNLLVQSINDMAESIKEQTAGITQINDSVAQIDQ</w:t>
      </w:r>
    </w:p>
    <w:p w:rsidR="00F37A69" w:rsidRDefault="00F37A69" w:rsidP="00F37A69">
      <w:r>
        <w:t>TTKDNVEIANESAIISSTVSDIANNILEDVKKKRF</w:t>
      </w:r>
    </w:p>
    <w:p w:rsidR="00F37A69" w:rsidRDefault="00F37A69" w:rsidP="00F37A69"/>
    <w:p w:rsidR="00F37A69" w:rsidRDefault="00F37A69" w:rsidP="00F37A69">
      <w:r>
        <w:t>&gt;AHK54915.1 SAM-dependent methyltransferase [Campylobacter jejuni subsp. jejuni NCTC 11168-mcK12E5]</w:t>
      </w:r>
    </w:p>
    <w:p w:rsidR="00F37A69" w:rsidRDefault="00F37A69" w:rsidP="00F37A69">
      <w:r>
        <w:t>MNLWDKKAKTYARYQNTLNTIQKQTFEYLQNLKISFQDKSIIDIGCGTGVWTLHLAKEAKEILALDSANA</w:t>
      </w:r>
    </w:p>
    <w:p w:rsidR="00F37A69" w:rsidRDefault="00F37A69" w:rsidP="00F37A69">
      <w:r>
        <w:t>MLEILQEDAKKLNLNNIKCKNLSFETWMQNNPNVKFDLAFLSMSPALQNEKDYTNFLNLAKIKIYLGWAD</w:t>
      </w:r>
    </w:p>
    <w:p w:rsidR="00F37A69" w:rsidRDefault="00F37A69" w:rsidP="00F37A69">
      <w:r>
        <w:t>YRKSDFLDPIFKYFNTEFKGFYKKDLENYLLEKNIFFHKIVFDETRKVQRTKEEAIENALWHLSMNKITA</w:t>
      </w:r>
    </w:p>
    <w:p w:rsidR="00F37A69" w:rsidRDefault="00F37A69" w:rsidP="00F37A69">
      <w:r>
        <w:t>SKETVSSFVENNITETIESKIKLLIINNL</w:t>
      </w:r>
    </w:p>
    <w:p w:rsidR="00F37A69" w:rsidRDefault="00F37A69" w:rsidP="00F37A69"/>
    <w:p w:rsidR="00F37A69" w:rsidRDefault="00F37A69" w:rsidP="00F37A69">
      <w:r>
        <w:t>&gt;AHK54914.1 dihydroorotase [Campylobacter jejuni subsp. jejuni NCTC 11168-mcK12E5]</w:t>
      </w:r>
    </w:p>
    <w:p w:rsidR="00F37A69" w:rsidRDefault="00F37A69" w:rsidP="00F37A69">
      <w:r>
        <w:lastRenderedPageBreak/>
        <w:t>MKLKNPLDMHLHLRDNQMLELIAPLSARDFCAAVIMPNLIPPLCNLEDLKAYKMRILKACKDENFTPLMT</w:t>
      </w:r>
    </w:p>
    <w:p w:rsidR="00F37A69" w:rsidRDefault="00F37A69" w:rsidP="00F37A69">
      <w:r>
        <w:t>LFFKNYDEKFLYSAKDEIFGIKLYPAGITTNSNGGVSSFDIEYLKPTLEAMSDLNIPLLVHGETNDFVMD</w:t>
      </w:r>
    </w:p>
    <w:p w:rsidR="00F37A69" w:rsidRDefault="00F37A69" w:rsidP="00F37A69">
      <w:r>
        <w:t>RESNFAKIYEKLAKHFPRLKIVMEHITTKTLCELLKDYENLYATITLHHLIITLDDVIGGKMNPHLFCKP</w:t>
      </w:r>
    </w:p>
    <w:p w:rsidR="00F37A69" w:rsidRDefault="00F37A69" w:rsidP="00F37A69">
      <w:r>
        <w:t>IAKRYEDKEALCELAFSGYEKVMFGSDSAPHPKDTKECCGCAAGVFSAPVILPVLAELFKQNSSEENLQK</w:t>
      </w:r>
    </w:p>
    <w:p w:rsidR="00F37A69" w:rsidRDefault="00F37A69" w:rsidP="00F37A69">
      <w:r>
        <w:t>FLSDNTCKIYDLKFKEDKILTLEEKEWQVPNVYEDKYNQVVPYMAGEILKFQLKH</w:t>
      </w:r>
    </w:p>
    <w:p w:rsidR="00F37A69" w:rsidRDefault="00F37A69" w:rsidP="00F37A69"/>
    <w:p w:rsidR="00F37A69" w:rsidRDefault="00F37A69" w:rsidP="00F37A69">
      <w:r>
        <w:t>&gt;AHK54913.1 ArsR family transcriptional regulator [Campylobacter jejuni subsp. jejuni NCTC 11168-mcK12E5]</w:t>
      </w:r>
    </w:p>
    <w:p w:rsidR="00F37A69" w:rsidRDefault="00F37A69" w:rsidP="00F37A69">
      <w:r>
        <w:t>MKFENLIREILGKKRFELLKFLCENADENGFIMIKISDLEEKLHQSKPTIIATFKFLEEKKLFKRLKNGF</w:t>
      </w:r>
    </w:p>
    <w:p w:rsidR="00F37A69" w:rsidRDefault="00F37A69" w:rsidP="00F37A69">
      <w:r>
        <w:t>YQLNIGDKNET</w:t>
      </w:r>
    </w:p>
    <w:p w:rsidR="00F37A69" w:rsidRDefault="00F37A69" w:rsidP="00F37A69"/>
    <w:p w:rsidR="00F37A69" w:rsidRDefault="00F37A69" w:rsidP="00F37A69">
      <w:r>
        <w:t>&gt;AHK54912.1 DeoR family transcriptional regulator [Campylobacter jejuni subsp. jejuni NCTC 11168-mcK12E5]</w:t>
      </w:r>
    </w:p>
    <w:p w:rsidR="00F37A69" w:rsidRDefault="00F37A69" w:rsidP="00F37A69">
      <w:r>
        <w:t>MKPKYHFLNNARYALEGLFALFKNEMAFRIELCIIIPAIVFSFFLKISFLEHLLLISVLILILIVEALNS</w:t>
      </w:r>
    </w:p>
    <w:p w:rsidR="00F37A69" w:rsidRDefault="00F37A69" w:rsidP="00F37A69">
      <w:r>
        <w:t>AIEACVDLITNEWHEKAKIAKDCASAAVFFSVLLALFVWGFILYNIYL</w:t>
      </w:r>
    </w:p>
    <w:p w:rsidR="00F37A69" w:rsidRDefault="00F37A69" w:rsidP="00F37A69"/>
    <w:p w:rsidR="00F37A69" w:rsidRDefault="00F37A69" w:rsidP="00F37A69">
      <w:r>
        <w:t>&gt;AHK54911.1 sulfatase [Campylobacter jejuni subsp. jejuni NCTC 11168-mcK12E5]</w:t>
      </w:r>
    </w:p>
    <w:p w:rsidR="00F37A69" w:rsidRDefault="00F37A69" w:rsidP="00F37A69">
      <w:r>
        <w:t>MLRLTWFQFTFFNSLMIVLLNFNLFYFVYEKNTQNWLITFVFIVAYFALVHVICSLLFIKFFTKFFSILF</w:t>
      </w:r>
    </w:p>
    <w:p w:rsidR="00F37A69" w:rsidRDefault="00F37A69" w:rsidP="00F37A69">
      <w:r>
        <w:t>IISSFLSVYFISFYGVLIDSDMMQNVVQTDIKEVKDLLNLKLILFVVLALLLVFYVVKVKIDYYGSFKSH</w:t>
      </w:r>
    </w:p>
    <w:p w:rsidR="00F37A69" w:rsidRDefault="00F37A69" w:rsidP="00F37A69">
      <w:r>
        <w:t>IKIKIINIISGLIVVCAVLIPLSKTFLPFFRNYNEIRMYNTPFYQIYAVYRYYVRFVKAKPEFKTIANDA</w:t>
      </w:r>
    </w:p>
    <w:p w:rsidR="00F37A69" w:rsidRDefault="00F37A69" w:rsidP="00F37A69">
      <w:r>
        <w:t>YRENNHTKKLLVLVVGETARAANYSLGGYTKNDTNFYTKKDNVVFFDNFSSCGTATAVSLPCMFSISKRE</w:t>
      </w:r>
    </w:p>
    <w:p w:rsidR="00F37A69" w:rsidRDefault="00F37A69" w:rsidP="00F37A69">
      <w:r>
        <w:t>NYSSSEFQENAMDVLYKTGVDAVWFDNNSGGCKGVCDRLAYKQKLSSDLDENLLAPFKEKLNHLSDQNII</w:t>
      </w:r>
    </w:p>
    <w:p w:rsidR="00F37A69" w:rsidRDefault="00F37A69" w:rsidP="00F37A69">
      <w:r>
        <w:t>VLHLQGSHGPTYYKRYPSEFKKFTPTCDTNELSKCDSEALINTYDNTLLYTDYLLSEIIKLLKEQKSYES</w:t>
      </w:r>
    </w:p>
    <w:p w:rsidR="00F37A69" w:rsidRDefault="00F37A69" w:rsidP="00F37A69">
      <w:r>
        <w:t>SLFYLSDHGESLGENGIYLHGMPYAIAPSYQTHIPAIFWSNDKNLMNLAKEYKGLKLSQDNLFSTLLGYF</w:t>
      </w:r>
    </w:p>
    <w:p w:rsidR="00F37A69" w:rsidRDefault="00F37A69" w:rsidP="00F37A69">
      <w:r>
        <w:t>DVKTSVYEPEYDLLNPKLKANP</w:t>
      </w:r>
    </w:p>
    <w:p w:rsidR="00F37A69" w:rsidRDefault="00F37A69" w:rsidP="00F37A69"/>
    <w:p w:rsidR="00F37A69" w:rsidRDefault="00F37A69" w:rsidP="00F37A69">
      <w:r>
        <w:t>&gt;AHK54910.1 exodeoxyribonuclease III [Campylobacter jejuni subsp. jejuni NCTC 11168-mcK12E5]</w:t>
      </w:r>
    </w:p>
    <w:p w:rsidR="00F37A69" w:rsidRDefault="00F37A69" w:rsidP="00F37A69">
      <w:r>
        <w:t>MKLLSWNVNGLRAICDKNALDWIAQEQIDFIGFQEIKAHEDKFPKKIYEYPFKHMYFNSAKRAGYSGVMS</w:t>
      </w:r>
    </w:p>
    <w:p w:rsidR="00F37A69" w:rsidRDefault="00F37A69" w:rsidP="00F37A69">
      <w:r>
        <w:t>LCNFNSEVKKCEFFDDEEGRVLEHRFKNIALFNIYFPNGQKDEERLNFKMQFYADFLVYLDKLLKDGFEI</w:t>
      </w:r>
    </w:p>
    <w:p w:rsidR="00F37A69" w:rsidRDefault="00F37A69" w:rsidP="00F37A69">
      <w:r>
        <w:t>IICGDVNTAHKEIDLTHPKANANTSGFLPIERAWIDDLLKLGFIDTFREINGEIKEKYSWWSYRMKARER</w:t>
      </w:r>
    </w:p>
    <w:p w:rsidR="00F37A69" w:rsidRDefault="00F37A69" w:rsidP="00F37A69">
      <w:r>
        <w:t>NVGWRIDYFFISKGLKDKLKNAFIRDDIFGSDHAPVGIEIDI</w:t>
      </w:r>
    </w:p>
    <w:p w:rsidR="00F37A69" w:rsidRDefault="00F37A69" w:rsidP="00F37A69"/>
    <w:p w:rsidR="00F37A69" w:rsidRDefault="00F37A69" w:rsidP="00F37A69">
      <w:r>
        <w:lastRenderedPageBreak/>
        <w:t>&gt;AHK54909.1 hypothetical protein N917_01230 [Campylobacter jejuni subsp. jejuni NCTC 11168-mcK12E5]</w:t>
      </w:r>
    </w:p>
    <w:p w:rsidR="00F37A69" w:rsidRDefault="00F37A69" w:rsidP="00F37A69">
      <w:r>
        <w:t>MKNTLIIFENSLSNLGKDEASDLLEDLSFNLAYKQISHNPHETKKVLNSLLVEFLTILKKLDFFDDENVT</w:t>
      </w:r>
    </w:p>
    <w:p w:rsidR="00F37A69" w:rsidRDefault="00F37A69" w:rsidP="00F37A69">
      <w:r>
        <w:t>KVIKALVKASIVDAQNSLYEYISEAELLNKQIENQKNLIKNQISDNFFEFENILQECSFCDEFSGGLNDA</w:t>
      </w:r>
    </w:p>
    <w:p w:rsidR="00F37A69" w:rsidRDefault="00F37A69" w:rsidP="00F37A69">
      <w:r>
        <w:t>ILFDIEMLGILKETAESAFLTTLEKAEDIELTSSEIAKNLVYNAICEAHFEKERILKISSIILNTAFEIA</w:t>
      </w:r>
    </w:p>
    <w:p w:rsidR="00F37A69" w:rsidRDefault="00F37A69" w:rsidP="00F37A69">
      <w:r>
        <w:t>NESMAYAKDLCLGVIKGTRDGIVLAMEKFKASLTYANFEEDVSLKSKELIGIEDDFIALLKKEIQLQNDP</w:t>
      </w:r>
    </w:p>
    <w:p w:rsidR="00F37A69" w:rsidRDefault="00F37A69" w:rsidP="00F37A69">
      <w:r>
        <w:t>CKSIVENLLEHELDNLFAKFRRLAGESREQLILVLNDIKKNPKINDFNKLTQRKLNRFKQEIFELEKIAS</w:t>
      </w:r>
    </w:p>
    <w:p w:rsidR="00F37A69" w:rsidRDefault="00F37A69" w:rsidP="00F37A69">
      <w:r>
        <w:t>EKYKDLNSKKAKKLGVRLWEKAKKFVKK</w:t>
      </w:r>
    </w:p>
    <w:p w:rsidR="00F37A69" w:rsidRDefault="00F37A69" w:rsidP="00F37A69"/>
    <w:p w:rsidR="00F37A69" w:rsidRDefault="00F37A69" w:rsidP="00F37A69">
      <w:r>
        <w:t>&gt;AHK54908.1 hypothetical protein N917_01225 [Campylobacter jejuni subsp. jejuni NCTC 11168-mcK12E5]</w:t>
      </w:r>
    </w:p>
    <w:p w:rsidR="00F37A69" w:rsidRDefault="00F37A69" w:rsidP="00F37A69">
      <w:r>
        <w:t>MVNLCDLKKEPQINYPTFWDYKVIFEVHVKASEIFEEILGQREYKFKHSNSSASGKYQSYLLNVYVDSKK</w:t>
      </w:r>
    </w:p>
    <w:p w:rsidR="00F37A69" w:rsidRDefault="00F37A69" w:rsidP="00F37A69">
      <w:r>
        <w:t>DRLDIFDKLKAKAKFVL</w:t>
      </w:r>
    </w:p>
    <w:p w:rsidR="00F37A69" w:rsidRDefault="00F37A69" w:rsidP="00F37A69"/>
    <w:p w:rsidR="00F37A69" w:rsidRDefault="00F37A69" w:rsidP="00F37A69">
      <w:r>
        <w:t>&gt;AHK54907.1 molybdenum cofactor biosynthesis protein C [Campylobacter jejuni subsp. jejuni NCTC 11168-mcK12E5]</w:t>
      </w:r>
    </w:p>
    <w:p w:rsidR="00F37A69" w:rsidRDefault="00F37A69" w:rsidP="00F37A69">
      <w:r>
        <w:t>MKLSHLDEKNHPKMVDVSDKNITLRIATASGIIYMSQEAFDVIKNNTAKKGPVLQTAIVAAIMGVKKTSE</w:t>
      </w:r>
    </w:p>
    <w:p w:rsidR="00F37A69" w:rsidRDefault="00F37A69" w:rsidP="00F37A69">
      <w:r>
        <w:t>IIPMCHPLMLSKVETNIVEFVKECAFKLIVTVKCEGKTGVEMEALSGVSIGLLTIYDMIKAIDKSMRITD</w:t>
      </w:r>
    </w:p>
    <w:p w:rsidR="00F37A69" w:rsidRDefault="00F37A69" w:rsidP="00F37A69">
      <w:r>
        <w:t>IVLESKEGGKSGKFVRS</w:t>
      </w:r>
    </w:p>
    <w:p w:rsidR="00F37A69" w:rsidRDefault="00F37A69" w:rsidP="00F37A69"/>
    <w:p w:rsidR="00F37A69" w:rsidRDefault="00F37A69" w:rsidP="00F37A69">
      <w:r>
        <w:t>&gt;AHK54906.1 MFS transporter [Campylobacter jejuni subsp. jejuni NCTC 11168-mcK12E5]</w:t>
      </w:r>
    </w:p>
    <w:p w:rsidR="00F37A69" w:rsidRDefault="00F37A69" w:rsidP="00F37A69">
      <w:r>
        <w:t>MSKTLNQKDIKVLGLSSLGGTLEFYDFIIFVFFANYISTNFFPKDLSSFWQMFNTYGIFAAGYLARPLGG</w:t>
      </w:r>
    </w:p>
    <w:p w:rsidR="00F37A69" w:rsidRDefault="00F37A69" w:rsidP="00F37A69">
      <w:r>
        <w:t>VILAHFGDKFGRKRMFMISILLMVIPTFTLAFIPNYESIGFLCIVLLVFIRICQGIAIGGELPGAWVFVY</w:t>
      </w:r>
    </w:p>
    <w:p w:rsidR="00F37A69" w:rsidRDefault="00F37A69" w:rsidP="00F37A69">
      <w:r>
        <w:t>EHAPQGQKRTYLGILTASVVGGILLGSLVFLIMNKIYTQEELHEWAWRIPFFLGGIFGIISAYLRKFLRE</w:t>
      </w:r>
    </w:p>
    <w:p w:rsidR="00F37A69" w:rsidRDefault="00F37A69" w:rsidP="00F37A69">
      <w:r>
        <w:t>TPVFEQMKKDKALEKFPLKEVFKKAKMGIVLSMMITWVLTGCIVVMILLMPSYMAKILQINTSIQTYLQI</w:t>
      </w:r>
    </w:p>
    <w:p w:rsidR="00F37A69" w:rsidRDefault="00F37A69" w:rsidP="00F37A69">
      <w:r>
        <w:t>GGILLICLGCIISGILADKIGVIKSCVFFSVFFGIASLLYFNTLYRQNADFNLVACLYLLVCFFSGVMNF</w:t>
      </w:r>
    </w:p>
    <w:p w:rsidR="00F37A69" w:rsidRDefault="00F37A69" w:rsidP="00F37A69">
      <w:r>
        <w:t>CPLIMSEVFDAKIKFSGLSFSYNIAYAIAGGLTPQLAFFLHSFALNNLSNFWRFSLGLYVFFLAIIALLC</w:t>
      </w:r>
    </w:p>
    <w:p w:rsidR="00F37A69" w:rsidRDefault="00F37A69" w:rsidP="00F37A69">
      <w:r>
        <w:t>AFIFSYLNNTQRTYSQ</w:t>
      </w:r>
    </w:p>
    <w:p w:rsidR="00F37A69" w:rsidRDefault="00F37A69" w:rsidP="00F37A69"/>
    <w:p w:rsidR="00F37A69" w:rsidRDefault="00F37A69" w:rsidP="00F37A69">
      <w:r>
        <w:t>&gt;AHK54905.1 cysteine permease [Campylobacter jejuni subsp. jejuni NCTC 11168-mcK12E5]</w:t>
      </w:r>
    </w:p>
    <w:p w:rsidR="00F37A69" w:rsidRDefault="00F37A69" w:rsidP="00F37A69">
      <w:r>
        <w:t>MKSLILPPNEFLDHYILNAEFHRFAGISKNAYKFWKNAEIGRYQGTRIIFLHRNCILEKHQQALRQCSGL</w:t>
      </w:r>
    </w:p>
    <w:p w:rsidR="00F37A69" w:rsidRDefault="00F37A69" w:rsidP="00F37A69">
      <w:r>
        <w:t>NGFVLASAFCSFTGLAPSHLVEKNNSSIYKLLELKEICGIKFVNLKKFYDFLGLNYHQHIYIEKCHFFSP</w:t>
      </w:r>
    </w:p>
    <w:p w:rsidR="00F37A69" w:rsidRDefault="00F37A69" w:rsidP="00F37A69">
      <w:r>
        <w:lastRenderedPageBreak/>
        <w:t>APFEKRIKITESMCVGYY</w:t>
      </w:r>
    </w:p>
    <w:p w:rsidR="00F37A69" w:rsidRDefault="00F37A69" w:rsidP="00F37A69"/>
    <w:p w:rsidR="00F37A69" w:rsidRDefault="00F37A69" w:rsidP="00F37A69">
      <w:r>
        <w:t>&gt;AHK54904.1 hypothetical protein N917_01200 [Campylobacter jejuni subsp. jejuni NCTC 11168-mcK12E5]</w:t>
      </w:r>
    </w:p>
    <w:p w:rsidR="00F37A69" w:rsidRDefault="00F37A69" w:rsidP="00F37A69">
      <w:r>
        <w:t>MIGDMNELLLKSVEVLPPLPDTVSKLRKYVSEANSNIETMKVAEIISSDPLMTAKLLQLANSPYYGFTRE</w:t>
      </w:r>
    </w:p>
    <w:p w:rsidR="00F37A69" w:rsidRDefault="00F37A69" w:rsidP="00F37A69">
      <w:r>
        <w:t>ITTINQVITLLGVGNIINIVMADSIRDNFKIDVSPYGLNTQNFLKTCNEEATFIANWLNDEDKKLSHLLV</w:t>
      </w:r>
    </w:p>
    <w:p w:rsidR="00F37A69" w:rsidRDefault="00F37A69" w:rsidP="00F37A69">
      <w:r>
        <w:t>PCAMLLRLGIVIFSNFLIQNHKDKDFLAFLNKNENLALAENEFLGVDHISFLGFLLHRWNFDDVLIESIC</w:t>
      </w:r>
    </w:p>
    <w:p w:rsidR="00F37A69" w:rsidRDefault="00F37A69" w:rsidP="00F37A69">
      <w:r>
        <w:t>FVRTPHAAREKVKKSAYALAITDHLFAPHDGSSPFNAKAAVALLKEAKTQGINFDLNNLLSKLPNKAKEN</w:t>
      </w:r>
    </w:p>
    <w:p w:rsidR="00F37A69" w:rsidRDefault="00F37A69" w:rsidP="00F37A69">
      <w:r>
        <w:t>LNKED</w:t>
      </w:r>
    </w:p>
    <w:p w:rsidR="00F37A69" w:rsidRDefault="00F37A69" w:rsidP="00F37A69"/>
    <w:p w:rsidR="00F37A69" w:rsidRDefault="00F37A69" w:rsidP="00F37A69">
      <w:r>
        <w:t>&gt;AHK54903.1 50S ribosomal protein L20 [Campylobacter jejuni subsp. jejuni NCTC 11168-mcK12E5]</w:t>
      </w:r>
    </w:p>
    <w:p w:rsidR="00F37A69" w:rsidRDefault="00F37A69" w:rsidP="00F37A69">
      <w:r>
        <w:t>MARVKTGVVRRRRHKKVLKLARGFYSGRRKHFRKAKEQLERSLVYAYRDRRRKKRDFRRLWIVRINAACR</w:t>
      </w:r>
    </w:p>
    <w:p w:rsidR="00F37A69" w:rsidRDefault="00F37A69" w:rsidP="00F37A69">
      <w:r>
        <w:t>LNDLSYSRFINGLKKAGIELDRKILADLAMNDAAAFAKIAEAAKKAL</w:t>
      </w:r>
    </w:p>
    <w:p w:rsidR="00F37A69" w:rsidRDefault="00F37A69" w:rsidP="00F37A69"/>
    <w:p w:rsidR="00F37A69" w:rsidRDefault="00F37A69" w:rsidP="00F37A69">
      <w:r>
        <w:t>&gt;AHK54902.1 50S ribosomal protein L35 [Campylobacter jejuni subsp. jejuni NCTC 11168-mcK12E5]</w:t>
      </w:r>
    </w:p>
    <w:p w:rsidR="00F37A69" w:rsidRDefault="00F37A69" w:rsidP="00F37A69">
      <w:r>
        <w:t>MPKMKSVKSAVKRFKVGKNKIKRGSAFRSHILTKKPAKRMRGLRTAKYVHSTNVKAVEKMLGI</w:t>
      </w:r>
    </w:p>
    <w:p w:rsidR="00F37A69" w:rsidRDefault="00F37A69" w:rsidP="00F37A69"/>
    <w:p w:rsidR="00F37A69" w:rsidRDefault="00F37A69" w:rsidP="00F37A69">
      <w:r>
        <w:t>&gt;AHK54901.1 hypothetical protein N917_01175 [Campylobacter jejuni subsp. jejuni NCTC 11168-mcK12E5]</w:t>
      </w:r>
    </w:p>
    <w:p w:rsidR="00F37A69" w:rsidRDefault="00F37A69" w:rsidP="00F37A69">
      <w:r>
        <w:t>MTINSANPYQNLTLSNPLQNSSALNLIKDSKALDQEGNENSLEQLSYIFNNTTYASEFGFRINEEGFFDK</w:t>
      </w:r>
    </w:p>
    <w:p w:rsidR="00F37A69" w:rsidRDefault="00F37A69" w:rsidP="00F37A69">
      <w:r>
        <w:t>DLNKIANIPESYDINIKSVRSIAKELAKQDENLNYNKIDLPYLLNSYHSSLKSINSEFLQDDNAYLSRDL</w:t>
      </w:r>
    </w:p>
    <w:p w:rsidR="00F37A69" w:rsidRDefault="00F37A69" w:rsidP="00F37A69">
      <w:r>
        <w:t>ISKLSSGFSTDNGEFLGQISRIYNNQEEIDLALSNITNLNTLMLDNKITNFHFDKAIENTSSNEILKPYL</w:t>
      </w:r>
    </w:p>
    <w:p w:rsidR="00F37A69" w:rsidRDefault="00F37A69" w:rsidP="00F37A69">
      <w:r>
        <w:t>TKNAEVSKSGLLMNFIYHDIKTQNEKEFNFFMKPATLELSSHQNLQKILKGETDIEDYIKKENEKKMSFD</w:t>
      </w:r>
    </w:p>
    <w:p w:rsidR="00F37A69" w:rsidRDefault="00F37A69" w:rsidP="00F37A69">
      <w:r>
        <w:t>LYLYINGVDKKTSTQDKLSVFFQQYINYQKDMDLREFANSSSIFQIYIDQNRNDFDALKKQYQNQSQDTQ</w:t>
      </w:r>
    </w:p>
    <w:p w:rsidR="00F37A69" w:rsidRDefault="00F37A69" w:rsidP="00F37A69">
      <w:r>
        <w:t>RLEEANQLRSSSIENFLDRRQKQANINKILNSYMSVMV</w:t>
      </w:r>
    </w:p>
    <w:p w:rsidR="00F37A69" w:rsidRDefault="00F37A69" w:rsidP="00F37A69"/>
    <w:p w:rsidR="00F37A69" w:rsidRDefault="00F37A69" w:rsidP="00F37A69">
      <w:r>
        <w:t>&gt;AHK54900.1 bacteriohemerythrin [Campylobacter jejuni subsp. jejuni NCTC 11168-mcK12E5]</w:t>
      </w:r>
    </w:p>
    <w:p w:rsidR="00F37A69" w:rsidRDefault="00F37A69" w:rsidP="00F37A69">
      <w:r>
        <w:t>MTYNEKIISMNNDLLDHQHKELFEISKKLSLMNQRHVGTKELKIVLRELLIMINRHFSDEEAFMREIEYP</w:t>
      </w:r>
    </w:p>
    <w:p w:rsidR="00F37A69" w:rsidRDefault="00F37A69" w:rsidP="00F37A69">
      <w:r>
        <w:t>YINHHTRIHRKIILEIEEIIISEAKFVNIMTEKLNLVVQDFIFKHTAKEDSKIVKYYEEKFKK</w:t>
      </w:r>
    </w:p>
    <w:p w:rsidR="00F37A69" w:rsidRDefault="00F37A69" w:rsidP="00F37A69"/>
    <w:p w:rsidR="00F37A69" w:rsidRDefault="00F37A69" w:rsidP="00F37A69">
      <w:r>
        <w:t>&gt;AHK54899.1 cysteine desulfarase [Campylobacter jejuni subsp. jejuni NCTC 11168-mcK12E5]</w:t>
      </w:r>
    </w:p>
    <w:p w:rsidR="00F37A69" w:rsidRDefault="00F37A69" w:rsidP="00F37A69">
      <w:r>
        <w:t>MKVYLDNNATTMLDPNAYELMLPFLKDMYGNPNSLHQYGSATHPALREALDKLYAGLGANDLDDIVVTSC</w:t>
      </w:r>
    </w:p>
    <w:p w:rsidR="00F37A69" w:rsidRDefault="00F37A69" w:rsidP="00F37A69">
      <w:r>
        <w:lastRenderedPageBreak/>
        <w:t>ATESINWVLKGVYFDHILDKERNEVIISSVEHPAVTAAAYFLKSLGVKVIELPVNEEGVSTVEDLRKVIS</w:t>
      </w:r>
    </w:p>
    <w:p w:rsidR="00F37A69" w:rsidRDefault="00F37A69" w:rsidP="00F37A69">
      <w:r>
        <w:t>DKTALVSVMWANNETGMIFDIKAMAELAHEFGALFHTDATQAVGKIKVNLTQVGVDFASFSAHKFHGPKG</w:t>
      </w:r>
    </w:p>
    <w:p w:rsidR="00F37A69" w:rsidRDefault="00F37A69" w:rsidP="00F37A69">
      <w:r>
        <w:t>VGGLFIKKGLKLTPLLHGGEHMGGRRSGTLNVPYIVAMGEALRIANTMLDFEDSHIRRLRDKLEDQILAL</w:t>
      </w:r>
    </w:p>
    <w:p w:rsidR="00F37A69" w:rsidRDefault="00F37A69" w:rsidP="00F37A69">
      <w:r>
        <w:t>PDTTVVGKREHRVPNTILASIKGVEGEAMLWDLNKNGIAASTGSACASEALESNPIMEAIGAEHDLAHTA</w:t>
      </w:r>
    </w:p>
    <w:p w:rsidR="00F37A69" w:rsidRDefault="00F37A69" w:rsidP="00F37A69">
      <w:r>
        <w:t>LRLSLSRFNTEEEIDYAAKQIKNATQRLRAISCTYAYNPNNYK</w:t>
      </w:r>
    </w:p>
    <w:p w:rsidR="00F37A69" w:rsidRDefault="00F37A69" w:rsidP="00F37A69"/>
    <w:p w:rsidR="00F37A69" w:rsidRDefault="00F37A69" w:rsidP="00F37A69">
      <w:r>
        <w:t>&gt;AHK54898.1 nitrogen-fixing protein NifU [Campylobacter jejuni subsp. jejuni NCTC 11168-mcK12E5]</w:t>
      </w:r>
    </w:p>
    <w:p w:rsidR="00F37A69" w:rsidRDefault="00F37A69" w:rsidP="00F37A69">
      <w:r>
        <w:t>MGKNSLIGGSIWDEYSQKVQDRMNNPQHMGEFSEEDAKARNAKLIVADFGAESCGDAVRLFWLVDEKTDK</w:t>
      </w:r>
    </w:p>
    <w:p w:rsidR="00F37A69" w:rsidRDefault="00F37A69" w:rsidP="00F37A69">
      <w:r>
        <w:t>IIDAKFKSFGCGTAIASSDTMVDLCIGKTVDEAVKITNLDVEFAMRDNPETPAVPPQKMHCSVMAYDVIK</w:t>
      </w:r>
    </w:p>
    <w:p w:rsidR="00F37A69" w:rsidRDefault="00F37A69" w:rsidP="00F37A69">
      <w:r>
        <w:t>QAAAHYKGISPEDFEDQIIVCECARVSLGTIKEVIKLNDLHSVEEITQYTKAGAFCKSCIKPGGHEKRDY</w:t>
      </w:r>
    </w:p>
    <w:p w:rsidR="00F37A69" w:rsidRDefault="00F37A69" w:rsidP="00F37A69">
      <w:r>
        <w:t>YLVDILAETRAEIDREKLKNTMKSDVAFDEMTVVGQLKAVESVLDAEIRPMLHNDGGDLEVIDIQKAEGA</w:t>
      </w:r>
    </w:p>
    <w:p w:rsidR="00F37A69" w:rsidRDefault="00F37A69" w:rsidP="00F37A69">
      <w:r>
        <w:t>AIDVYIRYLGACSGCSSGSGATLYAIETILQEELSPNIRVMPV</w:t>
      </w:r>
    </w:p>
    <w:p w:rsidR="00F37A69" w:rsidRDefault="00F37A69" w:rsidP="00F37A69"/>
    <w:p w:rsidR="00F37A69" w:rsidRDefault="00F37A69" w:rsidP="00F37A69">
      <w:r>
        <w:t>&gt;AHK54897.1 mechanosensitive ion channel protein [Campylobacter jejuni subsp. jejuni NCTC 11168-mcK12E5]</w:t>
      </w:r>
    </w:p>
    <w:p w:rsidR="00F37A69" w:rsidRDefault="00F37A69" w:rsidP="00F37A69">
      <w:r>
        <w:t>MKKIIFSLCFFILHLGAQEFKFIDANISKEDEGIYALVEKYVDLNNQIKEFKKNNDENSSTFNGILSEFE</w:t>
      </w:r>
    </w:p>
    <w:p w:rsidR="00F37A69" w:rsidRDefault="00F37A69" w:rsidP="00F37A69">
      <w:r>
        <w:t>KDKKTILAKIPDMIVGQKINEEAVARFLKAKEKLLDVQKKNINKPYIYTDATLNLVYFNIVESFYSSLFE</w:t>
      </w:r>
    </w:p>
    <w:p w:rsidR="00F37A69" w:rsidRDefault="00F37A69" w:rsidP="00F37A69">
      <w:r>
        <w:t>VEKLFKNTASSEDLIATVDKAMENLQNSSNVNLDSFKSKITNPEELEKITLKERYISNAVDSYSEILKYL</w:t>
      </w:r>
    </w:p>
    <w:p w:rsidR="00F37A69" w:rsidRDefault="00F37A69" w:rsidP="00F37A69">
      <w:r>
        <w:t>RSNADLLESNYIFSLLELQVWIDRINEAIGVSFVNIGKIVISALVLVFFISLRRFFANIVYFFLVQLFYR</w:t>
      </w:r>
    </w:p>
    <w:p w:rsidR="00F37A69" w:rsidRDefault="00F37A69" w:rsidP="00F37A69">
      <w:r>
        <w:t>NKNDVDDIKVIFIENIKKPVGFLLIVYAISLCLTIATYPAPLSVNLSNFFHIVYAVLIAWLILRMLDGYG</w:t>
      </w:r>
    </w:p>
    <w:p w:rsidR="00F37A69" w:rsidRDefault="00F37A69" w:rsidP="00F37A69">
      <w:r>
        <w:t>VVLVSKLAQKSGKKEVVNLIIKILYFVIIIIALLYILAQLGFNISAIIASLGIGGLAVALAAKDIIANFF</w:t>
      </w:r>
    </w:p>
    <w:p w:rsidR="00F37A69" w:rsidRDefault="00F37A69" w:rsidP="00F37A69">
      <w:r>
        <w:t>ASILLLFDNSFNQGDWVEVSGIEGTVVETGLRKTTIRTFDNCLVFLPNSTIMGANIKNWSKRRMGRHVRM</w:t>
      </w:r>
    </w:p>
    <w:p w:rsidR="00F37A69" w:rsidRDefault="00F37A69" w:rsidP="00F37A69">
      <w:r>
        <w:t>YLGVGYDATPEKLEQCVKDLREFLHTSDLVAHDEDSALKYGDHTTKYRQNLVSINDLEGYKNACYVALSE</w:t>
      </w:r>
    </w:p>
    <w:p w:rsidR="00F37A69" w:rsidRDefault="00F37A69" w:rsidP="00F37A69">
      <w:r>
        <w:t>FADSSINIELYFYIKEIGGKDFREARQSLMLEFMRIIEKNGLTFAFPSRSIYIENLPPLDLQAKAIK</w:t>
      </w:r>
    </w:p>
    <w:p w:rsidR="00F37A69" w:rsidRDefault="00F37A69" w:rsidP="00F37A69"/>
    <w:p w:rsidR="00F37A69" w:rsidRDefault="00F37A69" w:rsidP="00F37A69">
      <w:r>
        <w:t>&gt;AHK54896.1 carbonic anhydrase [Campylobacter jejuni subsp. jejuni NCTC 11168-mcK12E5]</w:t>
      </w:r>
    </w:p>
    <w:p w:rsidR="00F37A69" w:rsidRDefault="00F37A69" w:rsidP="00F37A69">
      <w:r>
        <w:t>MENLISGAIKFMQEDFKEHEELFESLKNKQNPHTLFIGCSDSRVIPNLITNTGPGELFVIRNIANIVPPY</w:t>
      </w:r>
    </w:p>
    <w:p w:rsidR="00F37A69" w:rsidRDefault="00F37A69" w:rsidP="00F37A69">
      <w:r>
        <w:t>RVGEDYLATTSAIEYALNSLHIKNIVVCGHSNCGGCNALYYSDEELNKIPNVKKWLTMLDPIKKDVMIFA</w:t>
      </w:r>
    </w:p>
    <w:p w:rsidR="00F37A69" w:rsidRDefault="00F37A69" w:rsidP="00F37A69">
      <w:r>
        <w:t>RDDLAMRSWLTEKLNLVNSLQNILTYPGVQEALDEGKIEVHAWYYIIETGEIYEYDFKAKIFTLIQDRKV</w:t>
      </w:r>
    </w:p>
    <w:p w:rsidR="00F37A69" w:rsidRDefault="00F37A69" w:rsidP="00F37A69">
      <w:r>
        <w:t>Q</w:t>
      </w:r>
    </w:p>
    <w:p w:rsidR="00F37A69" w:rsidRDefault="00F37A69" w:rsidP="00F37A69"/>
    <w:p w:rsidR="00F37A69" w:rsidRDefault="00F37A69" w:rsidP="00F37A69">
      <w:r>
        <w:lastRenderedPageBreak/>
        <w:t>&gt;AHK54895.1 membrane protein [Campylobacter jejuni subsp. jejuni NCTC 11168-mcK12E5]</w:t>
      </w:r>
    </w:p>
    <w:p w:rsidR="00F37A69" w:rsidRDefault="00F37A69" w:rsidP="00F37A69">
      <w:r>
        <w:t>MSLYDRDYSRSKEFENTRSSELSIFIKQTYQLFAASLLAATVGAYVGIFALASFFIQSQVTFWILFAVEI</w:t>
      </w:r>
    </w:p>
    <w:p w:rsidR="00F37A69" w:rsidRDefault="00F37A69" w:rsidP="00F37A69">
      <w:r>
        <w:t>GLLFALQWKKREAPLNLVLLFGFTFCSGLTLTPLLISVLALPAGGIIIAQAFALTTVAFAGLSVFAMNTK</w:t>
      </w:r>
    </w:p>
    <w:p w:rsidR="00F37A69" w:rsidRDefault="00F37A69" w:rsidP="00F37A69">
      <w:r>
        <w:t>KDFTVMGKALFIVLIVIVAASLLNLFFQSSIVNLAISAVAAILFSFYILYDTQNIIRGNYETPIEGAVAL</w:t>
      </w:r>
    </w:p>
    <w:p w:rsidR="00F37A69" w:rsidRDefault="00F37A69" w:rsidP="00F37A69">
      <w:r>
        <w:t>YLDFVNLFVSLLNILRSFNSR</w:t>
      </w:r>
    </w:p>
    <w:p w:rsidR="00F37A69" w:rsidRDefault="00F37A69" w:rsidP="00F37A69"/>
    <w:p w:rsidR="00F37A69" w:rsidRDefault="00F37A69" w:rsidP="00F37A69">
      <w:r>
        <w:t>&gt;AHK54894.1 preprotein translocase subunit SecG [Campylobacter jejuni subsp. jejuni NCTC 11168-mcK12E5]</w:t>
      </w:r>
    </w:p>
    <w:p w:rsidR="00F37A69" w:rsidRDefault="00F37A69" w:rsidP="00F37A69">
      <w:r>
        <w:t>MITLLIILQFIIVVVICIAVLLQKSSSIGLGAYSGSNESLFGAKGPAGFLAKFTFVMGILLIANTIGLGY</w:t>
      </w:r>
    </w:p>
    <w:p w:rsidR="00F37A69" w:rsidRDefault="00F37A69" w:rsidP="00F37A69">
      <w:r>
        <w:t>LYNKASKDSLAEKIKVENNNTTIPSAPIVPTTPNTNSIAPSAPQLPSDVNSSK</w:t>
      </w:r>
    </w:p>
    <w:p w:rsidR="00F37A69" w:rsidRDefault="00F37A69" w:rsidP="00F37A69"/>
    <w:p w:rsidR="00F37A69" w:rsidRDefault="00F37A69" w:rsidP="00F37A69">
      <w:r>
        <w:t>&gt;AHK54893.1 ribosome-recycling factor [Campylobacter jejuni subsp. jejuni NCTC 11168-mcK12E5]</w:t>
      </w:r>
    </w:p>
    <w:p w:rsidR="00F37A69" w:rsidRDefault="00F37A69" w:rsidP="00F37A69">
      <w:r>
        <w:t>MLNEIFNKQKTQSEKSLEALKKDFTTLRTGKVNIHILDHITVDYYGTQTPLNQVATVLASDASTISITPW</w:t>
      </w:r>
    </w:p>
    <w:p w:rsidR="00F37A69" w:rsidRDefault="00F37A69" w:rsidP="00F37A69">
      <w:r>
        <w:t>EKPLLKTIESAIAAANIGVNPNNDGESVKLFFPPMTREQREENVKQAKAMGEKAKVSIRNIRKDANDAVK</w:t>
      </w:r>
    </w:p>
    <w:p w:rsidR="00F37A69" w:rsidRDefault="00F37A69" w:rsidP="00F37A69">
      <w:r>
        <w:t>KLEKDKAISEDEAKKAYDEVQKLTDTYTTKIDEGVKSKESELLKV</w:t>
      </w:r>
    </w:p>
    <w:p w:rsidR="00F37A69" w:rsidRDefault="00F37A69" w:rsidP="00F37A69"/>
    <w:p w:rsidR="00F37A69" w:rsidRDefault="00F37A69" w:rsidP="00F37A69">
      <w:r>
        <w:t>&gt;AHK54892.1 orotate phosphoribosyltransferase [Campylobacter jejuni subsp. jejuni NCTC 11168-mcK12E5]</w:t>
      </w:r>
    </w:p>
    <w:p w:rsidR="00F37A69" w:rsidRDefault="00F37A69" w:rsidP="00F37A69">
      <w:r>
        <w:t>MNLEQIYKDCGAYLEGHFLLSSGKHSQFYLQSAKVLEDPKLAAKLCDELAKIIASYKIEFDSICSPALGG</w:t>
      </w:r>
    </w:p>
    <w:p w:rsidR="00F37A69" w:rsidRDefault="00F37A69" w:rsidP="00F37A69">
      <w:r>
        <w:t>ILAGYELARACSKRFIFTERVNKEMTLRRGFEVKKGEKFIICEDIITTGGSALESAKIIESLGGIVVGFA</w:t>
      </w:r>
    </w:p>
    <w:p w:rsidR="00F37A69" w:rsidRDefault="00F37A69" w:rsidP="00F37A69">
      <w:r>
        <w:t>ALANRGFCAVENLKSPRKDNAKLPENLPLFTLGNFEFEIYDETNCPLCKKGNKAIKPGSRGN</w:t>
      </w:r>
    </w:p>
    <w:p w:rsidR="00F37A69" w:rsidRDefault="00F37A69" w:rsidP="00F37A69"/>
    <w:p w:rsidR="00F37A69" w:rsidRDefault="00F37A69" w:rsidP="00F37A69">
      <w:r>
        <w:t>&gt;AHK54891.1 ribonucleotide-diphosphate reductase subunit beta [Campylobacter jejuni subsp. jejuni NCTC 11168-mcK12E5]</w:t>
      </w:r>
    </w:p>
    <w:p w:rsidR="00F37A69" w:rsidRDefault="00F37A69" w:rsidP="00F37A69">
      <w:r>
        <w:t>MQRKRIYNPSSNETLGDRKVFDGNPHGILNFTKAKYTWALKLWDLMEANTWFPKEVDTTKDALDYRCNLT</w:t>
      </w:r>
    </w:p>
    <w:p w:rsidR="00F37A69" w:rsidRDefault="00F37A69" w:rsidP="00F37A69">
      <w:r>
        <w:t>AGEKRMYDLVWSQLISMDSFQTNNLADNINPYITAPEINAVLARQAYEEANHSKSYAVMVEAICDNTDLI</w:t>
      </w:r>
    </w:p>
    <w:p w:rsidR="00F37A69" w:rsidRDefault="00F37A69" w:rsidP="00F37A69">
      <w:r>
        <w:t>YEMEKHDETLREKNDFISSIYEELAGDVDDNKLLLAMVANQILEGVYFYSGFTAIYALARAGKMLGSAQM</w:t>
      </w:r>
    </w:p>
    <w:p w:rsidR="00F37A69" w:rsidRDefault="00F37A69" w:rsidP="00F37A69">
      <w:r>
        <w:t>IRFIQRDEITHLLLFQNMINSVRKERPDLFHDENINKIYDMFKKAGDLEIKWGKYITQNQIMGFTDDIIE</w:t>
      </w:r>
    </w:p>
    <w:p w:rsidR="00F37A69" w:rsidRDefault="00F37A69" w:rsidP="00F37A69">
      <w:r>
        <w:t>EYIHYLVDQRLSAINLDKLYNAKHPIKWVDDFSKFNDQKSNFFESKVTNYSKGSISFDDF</w:t>
      </w:r>
    </w:p>
    <w:p w:rsidR="00F37A69" w:rsidRDefault="00F37A69" w:rsidP="00F37A69"/>
    <w:p w:rsidR="00F37A69" w:rsidRDefault="00F37A69" w:rsidP="00F37A69">
      <w:r>
        <w:t>&gt;AHK54890.1 nicotinate phosphoribosyltransferase [Campylobacter jejuni subsp. jejuni NCTC 11168-mcK12E5]</w:t>
      </w:r>
    </w:p>
    <w:p w:rsidR="00F37A69" w:rsidRDefault="00F37A69" w:rsidP="00F37A69">
      <w:r>
        <w:lastRenderedPageBreak/>
        <w:t>MTSKTSLALLCDFYEFTMSQGYFKNNKKDQICYFDIFFRKIPDSGSFAIFAGLEDILDFVENLSFDAEDI</w:t>
      </w:r>
    </w:p>
    <w:p w:rsidR="00F37A69" w:rsidRDefault="00F37A69" w:rsidP="00F37A69">
      <w:r>
        <w:t>EFLRKQGIFDTEFLDFLANFKFKGEIYAMREGEVIFPNEPLLCIKATTIEAQLLETFLLLSLNHQSLIAT</w:t>
      </w:r>
    </w:p>
    <w:p w:rsidR="00F37A69" w:rsidRDefault="00F37A69" w:rsidP="00F37A69">
      <w:r>
        <w:t>KTNRIVRAAKDSKILEFGSRRAQGSEAALKGARAAFIGGCIGSACTLAGKIYNIPINGTMAHSWVQMFEN</w:t>
      </w:r>
    </w:p>
    <w:p w:rsidR="00F37A69" w:rsidRDefault="00F37A69" w:rsidP="00F37A69">
      <w:r>
        <w:t>ELEAFKAYVKIYPKNPVFLIDTYDCLNSGLKNAIKVFKEFGIQEGGVRIDSGNLLELSLKIRQELDQAGL</w:t>
      </w:r>
    </w:p>
    <w:p w:rsidR="00F37A69" w:rsidRDefault="00F37A69" w:rsidP="00F37A69">
      <w:r>
        <w:t>QKCKIIVSNALDEWSIKKLKEQNAPIDIFGVGERLITASSDPIFSCVYKLAALEDQGIKPKIKISENNEK</w:t>
      </w:r>
    </w:p>
    <w:p w:rsidR="00F37A69" w:rsidRDefault="00F37A69" w:rsidP="00F37A69">
      <w:r>
        <w:t>STLPHFKKLFRVYDKNTQKILFDELYVFDENPNQDENLERKELLELVYKEKRLLKKSSLNTIQDYTKEQI</w:t>
      </w:r>
    </w:p>
    <w:p w:rsidR="00F37A69" w:rsidRDefault="00F37A69" w:rsidP="00F37A69">
      <w:r>
        <w:t>SKLDESFLDLDRFVKFEVKLSPKLQNITEDLLKTRF</w:t>
      </w:r>
    </w:p>
    <w:p w:rsidR="00F37A69" w:rsidRDefault="00F37A69" w:rsidP="00F37A69"/>
    <w:p w:rsidR="00F37A69" w:rsidRDefault="00F37A69" w:rsidP="00F37A69">
      <w:r>
        <w:t>&gt;AHK54889.1 acetyltransferase [Campylobacter jejuni subsp. jejuni NCTC 11168-mcK12E5]</w:t>
      </w:r>
    </w:p>
    <w:p w:rsidR="00F37A69" w:rsidRDefault="00F37A69" w:rsidP="00F37A69">
      <w:r>
        <w:t>MLIKFKNHSPKLGQNVFVAEGAKIIGEIEIGDESSIWFNCVLRADVNFIKIGKRTNIQDLSTVHVWHREF</w:t>
      </w:r>
    </w:p>
    <w:p w:rsidR="00F37A69" w:rsidRDefault="00F37A69" w:rsidP="00F37A69">
      <w:r>
        <w:t>DEKGKLKDAGFPTIIGDDVTIGHNCVIHACVIKNRVLIGMNAVIMDNALIEEDSIVGAGSVVTKGKKFPP</w:t>
      </w:r>
    </w:p>
    <w:p w:rsidR="00F37A69" w:rsidRDefault="00F37A69" w:rsidP="00F37A69">
      <w:r>
        <w:t>RSLILGNPAKFVRELNDEEVSFLKQSALNYVDFKNEFLKDLQ</w:t>
      </w:r>
    </w:p>
    <w:p w:rsidR="00F37A69" w:rsidRDefault="00F37A69" w:rsidP="00F37A69"/>
    <w:p w:rsidR="00F37A69" w:rsidRDefault="00F37A69" w:rsidP="00F37A69">
      <w:r>
        <w:t>&gt;AHK54888.1 protein-L-isoaspartate O-methyltransferase [Campylobacter jejuni subsp. jejuni NCTC 11168-mcK12E5]</w:t>
      </w:r>
    </w:p>
    <w:p w:rsidR="00F37A69" w:rsidRDefault="00F37A69" w:rsidP="00F37A69">
      <w:r>
        <w:t>MNAFEQKRCQNMAEEIAQKVFINEELFNAFCQIPREIFSPLKAHAYRLDALPLANSQWISSPLTVAKMTM</w:t>
      </w:r>
    </w:p>
    <w:p w:rsidR="00F37A69" w:rsidRDefault="00F37A69" w:rsidP="00F37A69">
      <w:r>
        <w:t>ALDFKNADSILEIGCGSGYQAAILSKVIRRVFTIERIENLAKKAAQTFRELELFNINVKFDDGQNGWKNY</w:t>
      </w:r>
    </w:p>
    <w:p w:rsidR="00F37A69" w:rsidRDefault="00F37A69" w:rsidP="00F37A69">
      <w:r>
        <w:t>APYDRILFSAYATQIPEILLDQLSDDGILVAPILHNGKQFITRLRKNGTNLQKEILEECLFVPIVDGKE</w:t>
      </w:r>
    </w:p>
    <w:p w:rsidR="00F37A69" w:rsidRDefault="00F37A69" w:rsidP="00F37A69"/>
    <w:p w:rsidR="00F37A69" w:rsidRDefault="00F37A69" w:rsidP="00F37A69">
      <w:r>
        <w:t>&gt;AHK54887.1 acetylornithine aminotransferase [Campylobacter jejuni subsp. jejuni NCTC 11168-mcK12E5]</w:t>
      </w:r>
    </w:p>
    <w:p w:rsidR="00F37A69" w:rsidRDefault="00F37A69" w:rsidP="00F37A69">
      <w:r>
        <w:t>MDYKEQSHIIPTYKRFDIVLEKGQGVYLFDDKAKKYLDFSSGIGVCALGYNHAKFNAKIKAQVDKLLHTS</w:t>
      </w:r>
    </w:p>
    <w:p w:rsidR="00F37A69" w:rsidRDefault="00F37A69" w:rsidP="00F37A69">
      <w:r>
        <w:t>NLYYNENIAAAAKNLAKASALERVFFTNSGTESIEGAMKTARKYAFNKGVKGGQFIAFKHSFHGRTLGAL</w:t>
      </w:r>
    </w:p>
    <w:p w:rsidR="00F37A69" w:rsidRDefault="00F37A69" w:rsidP="00F37A69">
      <w:r>
        <w:t>SLTANEKYQKPFKPLISGVKFAKYNDISSVEKLVNEKTCAIILESVQGEGGINPANKDFYKALRKLCDEK</w:t>
      </w:r>
    </w:p>
    <w:p w:rsidR="00F37A69" w:rsidRDefault="00F37A69" w:rsidP="00F37A69">
      <w:r>
        <w:t>DILLIADEIQCGMGRSGKFFAYEHAQILPDIMTSAKALGCGLSVGAFVINQKVASNSLEAGDHGSTYGGN</w:t>
      </w:r>
    </w:p>
    <w:p w:rsidR="00F37A69" w:rsidRDefault="00F37A69" w:rsidP="00F37A69">
      <w:r>
        <w:t>PLVCAGVNAVFEIFKEEKILENVNKLTPYLEQSLDELINEFDFCKKRKGLGFMQGLSLDKSVKVAKVIQK</w:t>
      </w:r>
    </w:p>
    <w:p w:rsidR="00F37A69" w:rsidRDefault="00F37A69" w:rsidP="00F37A69">
      <w:r>
        <w:t>CQENALLLISCGENDLRFLPPLILQKEHIDEMSEKLRKALKSF</w:t>
      </w:r>
    </w:p>
    <w:p w:rsidR="00F37A69" w:rsidRDefault="00F37A69" w:rsidP="00F37A69"/>
    <w:p w:rsidR="00F37A69" w:rsidRDefault="00F37A69" w:rsidP="00F37A69">
      <w:r>
        <w:t>&gt;AHK54886.1 acetylglutamate kinase [Campylobacter jejuni subsp. jejuni NCTC 11168-mcK12E5]</w:t>
      </w:r>
    </w:p>
    <w:p w:rsidR="00F37A69" w:rsidRDefault="00F37A69" w:rsidP="00F37A69">
      <w:r>
        <w:t>MQKYLEKANVLIEALPYIRKFNSKIILIKYGGSAMENEELKHCVMQDIALLKLVGLKPIIVHGGGKDISA</w:t>
      </w:r>
    </w:p>
    <w:p w:rsidR="00F37A69" w:rsidRDefault="00F37A69" w:rsidP="00F37A69">
      <w:r>
        <w:t>MCEKLGVKSEFKNGLRVSDKATIEVASMVLNHINKNLVHSLQNLGVKAIGLCGKDGALLECVKKDENLAF</w:t>
      </w:r>
    </w:p>
    <w:p w:rsidR="00F37A69" w:rsidRDefault="00F37A69" w:rsidP="00F37A69">
      <w:r>
        <w:t>VGTIQKVNSKILEELLEKDFLPIIAPIGMDENFNTYNINADDAACAIAKALRAEKLAFLTDTAGLYEDFN</w:t>
      </w:r>
    </w:p>
    <w:p w:rsidR="00F37A69" w:rsidRDefault="00F37A69" w:rsidP="00F37A69">
      <w:r>
        <w:lastRenderedPageBreak/>
        <w:t>DKNSLISKISLEQAKILAPKIEGGMHVKLKSCIDACENGVKKVHILDGRVKHSLLLEFFTDEGIGTLVG</w:t>
      </w:r>
    </w:p>
    <w:p w:rsidR="00F37A69" w:rsidRDefault="00F37A69" w:rsidP="00F37A69"/>
    <w:p w:rsidR="00F37A69" w:rsidRDefault="00F37A69" w:rsidP="00F37A69">
      <w:r>
        <w:t>&gt;AHK54885.1 N-acetyltransferase GCN5 [Campylobacter jejuni subsp. jejuni NCTC 11168-mcK12E5]</w:t>
      </w:r>
    </w:p>
    <w:p w:rsidR="00F37A69" w:rsidRDefault="00F37A69" w:rsidP="00F37A69">
      <w:r>
        <w:t>MLIRAMQKSDYEAVYKLWCEIKGFGIRSIDDSKENIENFLDRNPNLSVVAVIDEEIVGSILCGHDGRTGG</w:t>
      </w:r>
    </w:p>
    <w:p w:rsidR="00F37A69" w:rsidRDefault="00F37A69" w:rsidP="00F37A69">
      <w:r>
        <w:t>FYHVCVHKDHRKKGIAHEMAKFCLEALKAQKINKIALIAFKNNDLGNEFWKHYGFTLREDANYYDLSLNE</w:t>
      </w:r>
    </w:p>
    <w:p w:rsidR="00F37A69" w:rsidRDefault="00F37A69" w:rsidP="00F37A69">
      <w:r>
        <w:t>YNQTSFNA</w:t>
      </w:r>
    </w:p>
    <w:p w:rsidR="00F37A69" w:rsidRDefault="00F37A69" w:rsidP="00F37A69"/>
    <w:p w:rsidR="00F37A69" w:rsidRDefault="00F37A69" w:rsidP="00F37A69">
      <w:r>
        <w:t>&gt;AHK54884.1 N-acetyl-gamma-glutamyl-phosphate reductase [Campylobacter jejuni subsp. jejuni NCTC 11168-mcK12E5]</w:t>
      </w:r>
    </w:p>
    <w:p w:rsidR="00F37A69" w:rsidRDefault="00F37A69" w:rsidP="00F37A69">
      <w:r>
        <w:t>MKIKVGILGASGYAGNELVRILLNHPKVEISYLGSSSSVGQNYQDLYPNTPLNLCFENKNLDELELDLLF</w:t>
      </w:r>
    </w:p>
    <w:p w:rsidR="00F37A69" w:rsidRDefault="00F37A69" w:rsidP="00F37A69">
      <w:r>
        <w:t>LATPHKFSAKLLNENLLKKMKIIDLSADFRLKNPKDYELWYKFTHPNQELLQNAVYGLCELYKEEIKKAS</w:t>
      </w:r>
    </w:p>
    <w:p w:rsidR="00F37A69" w:rsidRDefault="00F37A69" w:rsidP="00F37A69">
      <w:r>
        <w:t>LVANPGCYTTCSILSLYPLFKEKIIDFSSVIIDAKSGVSGAGRSAKVENLFCEVNENIKAYNLALHRHTP</w:t>
      </w:r>
    </w:p>
    <w:p w:rsidR="00F37A69" w:rsidRDefault="00F37A69" w:rsidP="00F37A69">
      <w:r>
        <w:t>EIEEHLSYAAKEKITLQFTPHLVPMQRGILISAYANLKEDLQEQDIRDIYTKYYQNNKFIRLLPPQSLPQ</w:t>
      </w:r>
    </w:p>
    <w:p w:rsidR="00F37A69" w:rsidRDefault="00F37A69" w:rsidP="00F37A69">
      <w:r>
        <w:t>TRWVKSSNFADINFSVDQRTKRVIVLGAIDNLIKGAAGQAVQNMNLMFDFDEDEGLKFFANL</w:t>
      </w:r>
    </w:p>
    <w:p w:rsidR="00F37A69" w:rsidRDefault="00F37A69" w:rsidP="00F37A69"/>
    <w:p w:rsidR="00F37A69" w:rsidRDefault="00F37A69" w:rsidP="00F37A69">
      <w:r>
        <w:t>&gt;AHK54883.1 DNA modification methylase [Campylobacter jejuni subsp. jejuni NCTC 11168-mcK12E5]</w:t>
      </w:r>
    </w:p>
    <w:p w:rsidR="00F37A69" w:rsidRDefault="00F37A69" w:rsidP="00F37A69">
      <w:r>
        <w:t>MKENPSFLKEQIITYLGNKRALLSFLNNGFKVAKKELGKDKFSFCDIFSGSGVVSRFAKAHSNYILANDL</w:t>
      </w:r>
    </w:p>
    <w:p w:rsidR="00F37A69" w:rsidRDefault="00F37A69" w:rsidP="00F37A69">
      <w:r>
        <w:t>EDYSKLINECYLANKDKDLLQNIKKYYKNLIQNLDFQKGFISELYAPKDDDDIKKNERVFYTFKNALYLD</w:t>
      </w:r>
    </w:p>
    <w:p w:rsidR="00F37A69" w:rsidRDefault="00F37A69" w:rsidP="00F37A69">
      <w:r>
        <w:t>TIRQKIENEIPKELRHFFIAPLIYEASVHSNTSGVFKGFYKGKDGIGKFGGEGQNALKRIKGEIELKMPI</w:t>
      </w:r>
    </w:p>
    <w:p w:rsidR="00F37A69" w:rsidRDefault="00F37A69" w:rsidP="00F37A69">
      <w:r>
        <w:t>FSNFSCEFEVMQKDANMLAKELDFFDVVYLDPPYNQHPYSSNYFMLNLIANYKKPEEISKISGIPKDWNR</w:t>
      </w:r>
    </w:p>
    <w:p w:rsidR="00F37A69" w:rsidRDefault="00F37A69" w:rsidP="00F37A69">
      <w:r>
        <w:t>STFNKSKFAQDALFELINDLKARVILLSYNCEGFVKKEIFLKRLSTLGKCRILEQKYNTFRASRNLKNRN</w:t>
      </w:r>
    </w:p>
    <w:p w:rsidR="00F37A69" w:rsidRDefault="00F37A69" w:rsidP="00F37A69">
      <w:r>
        <w:t>IHLHEQLYILVKN</w:t>
      </w:r>
    </w:p>
    <w:p w:rsidR="00F37A69" w:rsidRDefault="00F37A69" w:rsidP="00F37A69"/>
    <w:p w:rsidR="00F37A69" w:rsidRDefault="00F37A69" w:rsidP="00F37A69">
      <w:r>
        <w:t>&gt;AHK54882.1 translation initiation factor IF-3 [Campylobacter jejuni subsp. jejuni NCTC 11168-mcK12E5]</w:t>
      </w:r>
    </w:p>
    <w:p w:rsidR="00F37A69" w:rsidRDefault="00F37A69" w:rsidP="00F37A69">
      <w:r>
        <w:t>MSKEKEVLLNEEIRADEIRCVGDDGKVYGIISSDEALEIANRLGLDLVMIAADAKPPVCKIMDYGKFRYQ</w:t>
      </w:r>
    </w:p>
    <w:p w:rsidR="00F37A69" w:rsidRDefault="00F37A69" w:rsidP="00F37A69">
      <w:r>
        <w:t>QEKKQKEAKKKQKVIDIKEIKLSVKIAQNDINYKVKHALEFLEQGKHVRFRVFLKGREMATPEAGVALLE</w:t>
      </w:r>
    </w:p>
    <w:p w:rsidR="00F37A69" w:rsidRDefault="00F37A69" w:rsidP="00F37A69">
      <w:r>
        <w:t>KIWTMIENEANRDKEPNFEGRYVNMLVTPKKA</w:t>
      </w:r>
    </w:p>
    <w:p w:rsidR="00F37A69" w:rsidRDefault="00F37A69" w:rsidP="00F37A69"/>
    <w:p w:rsidR="00F37A69" w:rsidRDefault="00F37A69" w:rsidP="00F37A69">
      <w:r>
        <w:t>&gt;AHK54881.1 threonyl-tRNA synthetase [Campylobacter jejuni subsp. jejuni NCTC 11168-mcK12E5]</w:t>
      </w:r>
    </w:p>
    <w:p w:rsidR="00F37A69" w:rsidRDefault="00F37A69" w:rsidP="00F37A69">
      <w:r>
        <w:t>MEKEVIAYLDNETIIDSQSVKNTNLKEIYFDNSKESLEVIRHSCAHLMAQAIKSLYPEAKFFVGPVIEDG</w:t>
      </w:r>
    </w:p>
    <w:p w:rsidR="00F37A69" w:rsidRDefault="00F37A69" w:rsidP="00F37A69">
      <w:r>
        <w:lastRenderedPageBreak/>
        <w:t>FYYDFRVESKIGEEDLVKIEKKMKELAEAKIEISKYEITKSEALAKFQNDDLKQEVLLRIPDRAVSIYKQ</w:t>
      </w:r>
    </w:p>
    <w:p w:rsidR="00F37A69" w:rsidRDefault="00F37A69" w:rsidP="00F37A69">
      <w:r>
        <w:t>GEFEDLCRGPHVPNTKFLRFFKLTRVAGAYLGGDEKREMLTRIYGTAFADKESLKEYLTIIEEAKKRDHR</w:t>
      </w:r>
    </w:p>
    <w:p w:rsidR="00F37A69" w:rsidRDefault="00F37A69" w:rsidP="00F37A69">
      <w:r>
        <w:t>KLGTELKLFTFDDEIGGGLPIWLSNGARLRSKLEHMLYKIHRLRGYEPVRGPELLKADAWKISGHYANYK</w:t>
      </w:r>
    </w:p>
    <w:p w:rsidR="00F37A69" w:rsidRDefault="00F37A69" w:rsidP="00F37A69">
      <w:r>
        <w:t>ENMYFTQIDEQEYGIKPMNCVGHIKIYQSDVRSYRDLPLKFFEYGVVHRHEKSGVLHGLFRVREFTQDDA</w:t>
      </w:r>
    </w:p>
    <w:p w:rsidR="00F37A69" w:rsidRDefault="00F37A69" w:rsidP="00F37A69">
      <w:r>
        <w:t>HIFCMPSQIKEQVLEILAFVDNLMKLFDFSYEMEISTKPEKAIGDDEIWEIATKALKEALDEQGLKYGID</w:t>
      </w:r>
    </w:p>
    <w:p w:rsidR="00F37A69" w:rsidRDefault="00F37A69" w:rsidP="00F37A69">
      <w:r>
        <w:t>EGGGAFYGPKIDIKITDALKRKWQCGTIQVDFNLPSRFKLEYTDSDNEKKQPVMLHRAILGSFERFIGIL</w:t>
      </w:r>
    </w:p>
    <w:p w:rsidR="00F37A69" w:rsidRDefault="00F37A69" w:rsidP="00F37A69">
      <w:r>
        <w:t>TEHCAGEFPFFIAPTAVGIVPIGEAHIAYAKEIQKELLELNIDSEVYEKNESLSKKIRIAEKQKLPMILV</w:t>
      </w:r>
    </w:p>
    <w:p w:rsidR="00F37A69" w:rsidRDefault="00F37A69" w:rsidP="00F37A69">
      <w:r>
        <w:t>LGDDEVAKRSVALRDRRAKEQKNLSLDEFIKLVKEKMSEVHF</w:t>
      </w:r>
    </w:p>
    <w:p w:rsidR="00F37A69" w:rsidRDefault="00F37A69" w:rsidP="00F37A69"/>
    <w:p w:rsidR="00F37A69" w:rsidRDefault="00F37A69" w:rsidP="00F37A69">
      <w:r>
        <w:t>&gt;AHK54880.1 UDP pyrophosphate phosphatase [Campylobacter jejuni subsp. jejuni NCTC 11168-mcK12E5]</w:t>
      </w:r>
    </w:p>
    <w:p w:rsidR="00F37A69" w:rsidRDefault="00F37A69" w:rsidP="00F37A69">
      <w:r>
        <w:t>MENLYALILGIIEGLTEFLPISSTGHMILGTTILGIDIDEFWKSFLIIIQLGSILAVIFVFWRKLFQGLD</w:t>
      </w:r>
    </w:p>
    <w:p w:rsidR="00F37A69" w:rsidRDefault="00F37A69" w:rsidP="00F37A69">
      <w:r>
        <w:t>IWLKLAVGFFPTGVIGLFVAKYLNALFNGWVVVGMLIFGGVVFILIELAHKNKQYRINSLEEISFKQAFC</w:t>
      </w:r>
    </w:p>
    <w:p w:rsidR="00F37A69" w:rsidRDefault="00F37A69" w:rsidP="00F37A69">
      <w:r>
        <w:t>IGIFQSLAMIPGTSRSGASIIGGLLLEFNRKVAAEFSFLLAIPTMIIATAYSIYKEPELLGNANSLIPLG</w:t>
      </w:r>
    </w:p>
    <w:p w:rsidR="00F37A69" w:rsidRDefault="00F37A69" w:rsidP="00F37A69">
      <w:r>
        <w:t>IGFITAFIVAVLVIKFFLKFISKFDFIPFGIYRIILGFVFFYLYYSGILNAGSEFKL</w:t>
      </w:r>
    </w:p>
    <w:p w:rsidR="00F37A69" w:rsidRDefault="00F37A69" w:rsidP="00F37A69"/>
    <w:p w:rsidR="00F37A69" w:rsidRDefault="00F37A69" w:rsidP="00F37A69">
      <w:r>
        <w:t>&gt;AHK54879.1 peptide transporter [Campylobacter jejuni subsp. jejuni NCTC 11168-mcK12E5]</w:t>
      </w:r>
    </w:p>
    <w:p w:rsidR="00F37A69" w:rsidRDefault="00F37A69" w:rsidP="00F37A69">
      <w:r>
        <w:t>MYKKQNLPELTLRGLILGSILTIIFTASNVYLGLKVGLTFSSSIPAVVISMAVLSLFKTSNILENNMVQT</w:t>
      </w:r>
    </w:p>
    <w:p w:rsidR="00F37A69" w:rsidRDefault="00F37A69" w:rsidP="00F37A69">
      <w:r>
        <w:t>QASAAGTLSSVIFVIPGLFMCGYWSEFPLWQTFMICLCGGGLGVLFTIPLRRTMVVESKLAYPEGRAAAE</w:t>
      </w:r>
    </w:p>
    <w:p w:rsidR="00F37A69" w:rsidRDefault="00F37A69" w:rsidP="00F37A69">
      <w:r>
        <w:t>ILKVANKDQSSKKGKQGIKEIALGSFIAAIFSLLSNGFKLAASESNFAFIWNKMAFGFSMGYSLALLGAG</w:t>
      </w:r>
    </w:p>
    <w:p w:rsidR="00F37A69" w:rsidRDefault="00F37A69" w:rsidP="00F37A69">
      <w:r>
        <w:t>YLVGLAGAIALFVGMFLAWGIFTPYLSNFEFDSTKNAVDLASSVWSSKVRLIGTGAIAIAALWTLIELLK</w:t>
      </w:r>
    </w:p>
    <w:p w:rsidR="00F37A69" w:rsidRDefault="00F37A69" w:rsidP="00F37A69">
      <w:r>
        <w:t>PVIEGIKEIVKNVKITNQEKNERTNIDLSLKSIFILFVLMVVGLFITFYSFVEDANLSIYYQMLFSFVGT</w:t>
      </w:r>
    </w:p>
    <w:p w:rsidR="00F37A69" w:rsidRDefault="00F37A69" w:rsidP="00F37A69">
      <w:r>
        <w:t>LVSVLIGFFVAAACGYMAGLVGSSSSPISGIGLIGVIISSIVFLVLGVELFQDPMLSKFAVALAIFTTSV</w:t>
      </w:r>
    </w:p>
    <w:p w:rsidR="00F37A69" w:rsidRDefault="00F37A69" w:rsidP="00F37A69">
      <w:r>
        <w:t>ILATAAISNDNLQDLKTGHLVGATPWKQQVALLVGCVFGALAIVPVLNLLYQAYGFVGAMPREGMDASSA</w:t>
      </w:r>
    </w:p>
    <w:p w:rsidR="00F37A69" w:rsidRDefault="00F37A69" w:rsidP="00F37A69">
      <w:r>
        <w:t>LAAPQANLMSTIAQGIFHHNIEWGYMAFGVFVGILMIIIDKILKGTQKMSLPPLAVGIGIYLPPAVNIPL</w:t>
      </w:r>
    </w:p>
    <w:p w:rsidR="00F37A69" w:rsidRDefault="00F37A69" w:rsidP="00F37A69">
      <w:r>
        <w:t>VIGGILKYIVMQHLTKKYAKNSHKEEKLASCEQRGTLFASGLIVGESIFGVIIAGITVFSVSMGGSENPL</w:t>
      </w:r>
    </w:p>
    <w:p w:rsidR="00F37A69" w:rsidRDefault="00F37A69" w:rsidP="00F37A69">
      <w:r>
        <w:t>ALNLANFHDSELFALIFFVGVVLYFIKRIVKKDA</w:t>
      </w:r>
    </w:p>
    <w:p w:rsidR="00F37A69" w:rsidRDefault="00F37A69" w:rsidP="00F37A69"/>
    <w:p w:rsidR="00F37A69" w:rsidRDefault="00F37A69" w:rsidP="00F37A69">
      <w:r>
        <w:t>&gt;AHK54878.1 hypothetical protein N917_00995 [Campylobacter jejuni subsp. jejuni NCTC 11168-mcK12E5]</w:t>
      </w:r>
    </w:p>
    <w:p w:rsidR="00F37A69" w:rsidRDefault="00F37A69" w:rsidP="00F37A69">
      <w:r>
        <w:t>MKKSILFASALLASSMLFADSLKLEGTIAQIYDNNKTLLIDSIYGGQMAIKVLPNTEIEMDDCGIFGTDK</w:t>
      </w:r>
    </w:p>
    <w:p w:rsidR="00F37A69" w:rsidRDefault="00F37A69" w:rsidP="00F37A69">
      <w:r>
        <w:t>DGTFKDLQVGNFLESKISYGTPATPNTQAIPVARKIEIQCYKKAY</w:t>
      </w:r>
    </w:p>
    <w:p w:rsidR="00F37A69" w:rsidRDefault="00F37A69" w:rsidP="00F37A69"/>
    <w:p w:rsidR="00F37A69" w:rsidRDefault="00F37A69" w:rsidP="00F37A69">
      <w:r>
        <w:t>&gt;AHK54877.1 hypothetical protein N917_00990 [Campylobacter jejuni subsp. jejuni NCTC 11168-mcK12E5]</w:t>
      </w:r>
    </w:p>
    <w:p w:rsidR="00F37A69" w:rsidRDefault="00F37A69" w:rsidP="00F37A69">
      <w:r>
        <w:t>MKKWIFIVFCFILGFIIHIFYIGYTNELLFNKFIKNSNPDYTITDIYFKKGFLTSKGSFTLNHSHTQLST</w:t>
      </w:r>
    </w:p>
    <w:p w:rsidR="00F37A69" w:rsidRDefault="00F37A69" w:rsidP="00F37A69">
      <w:r>
        <w:t>KINLKFNNYFFLNKIIKGNFTNPFDFLDEVLKNNKLGTFTLKLHDNNSKIFLNIKDINLSNEGGDTIING</w:t>
      </w:r>
    </w:p>
    <w:p w:rsidR="00F37A69" w:rsidRDefault="00F37A69" w:rsidP="00F37A69">
      <w:r>
        <w:t>GYIEVLMNKNLEIKNMKIHFDMINFSQFYTKFVLQNLNYEQFFNNPVQFYELNLFSDSQQEINFDYLVLD</w:t>
      </w:r>
    </w:p>
    <w:p w:rsidR="00F37A69" w:rsidRDefault="00F37A69" w:rsidP="00F37A69">
      <w:r>
        <w:t>NNKINSFYSKNQVNFNEENSAVNLNIQGKSNEIDLKSLLGQNLNFDKTKFNITINKFFNSNFNISHFIQK</w:t>
      </w:r>
    </w:p>
    <w:p w:rsidR="00F37A69" w:rsidRDefault="00F37A69" w:rsidP="00F37A69">
      <w:r>
        <w:t>NLDLKIQNLILEKNKQNISLQGNLNINNSYQAKLQVISSDEPDEIFPWTKDYGGLNQYFLKENNNFFLNL</w:t>
      </w:r>
    </w:p>
    <w:p w:rsidR="00F37A69" w:rsidRDefault="00F37A69" w:rsidP="00F37A69">
      <w:r>
        <w:t>SYDSLANPQLKINGSEFSNMDLN</w:t>
      </w:r>
    </w:p>
    <w:p w:rsidR="00F37A69" w:rsidRDefault="00F37A69" w:rsidP="00F37A69"/>
    <w:p w:rsidR="00F37A69" w:rsidRDefault="00F37A69" w:rsidP="00F37A69">
      <w:r>
        <w:t>&gt;AHK54876.1 ATPase AAA [Campylobacter jejuni subsp. jejuni NCTC 11168-mcK12E5]</w:t>
      </w:r>
    </w:p>
    <w:p w:rsidR="00F37A69" w:rsidRDefault="00F37A69" w:rsidP="00F37A69">
      <w:r>
        <w:t>MSLALTFRPENFDDILGQYELIEIFKKFTALQKLPHSIFFGTAGSGKTTFARVVAKEFGLDFYEFDGGNF</w:t>
      </w:r>
    </w:p>
    <w:p w:rsidR="00F37A69" w:rsidRDefault="00F37A69" w:rsidP="00F37A69">
      <w:r>
        <w:t>KLEELRKILDNYKNSLYKPLIFIDEIHRLSKTQQEMLLIPMENYRLILIGASTENPYFVLSSGIRSRSML</w:t>
      </w:r>
    </w:p>
    <w:p w:rsidR="00F37A69" w:rsidRDefault="00F37A69" w:rsidP="00F37A69">
      <w:r>
        <w:t>FEFKSLGAKELETLLLRVQEKMKFSIDKEAKDFLLKSADARAMLNLLEFVLVLDEKHISLENLKKLRNTI</w:t>
      </w:r>
    </w:p>
    <w:p w:rsidR="00F37A69" w:rsidRDefault="00F37A69" w:rsidP="00F37A69">
      <w:r>
        <w:t>NSEGVSSKDTHYILASAMIKSLRGSDVDAAIYYLARLIDAGESADFIARRLVIFSSEDVGNADPNALNLA</w:t>
      </w:r>
    </w:p>
    <w:p w:rsidR="00F37A69" w:rsidRDefault="00F37A69" w:rsidP="00F37A69">
      <w:r>
        <w:t>VSTLDAVKNIGYPEARIILAQCVVYLASTIKSNASYKAINEALNYVKNNEALEIPNYLNNNHQEKQNYLY</w:t>
      </w:r>
    </w:p>
    <w:p w:rsidR="00F37A69" w:rsidRDefault="00F37A69" w:rsidP="00F37A69">
      <w:r>
        <w:t>PHDFGGWVEQKYLGKNLKFYHSKGLGEEAKLLDNLYKLKNHKA</w:t>
      </w:r>
    </w:p>
    <w:p w:rsidR="00F37A69" w:rsidRDefault="00F37A69" w:rsidP="00F37A69"/>
    <w:p w:rsidR="00F37A69" w:rsidRDefault="00F37A69" w:rsidP="00F37A69">
      <w:r>
        <w:t>&gt;AHK54875.1 dihydrodipicolinate reductase [Campylobacter jejuni subsp. jejuni NCTC 11168-mcK12E5]</w:t>
      </w:r>
    </w:p>
    <w:p w:rsidR="00F37A69" w:rsidRDefault="00F37A69" w:rsidP="00F37A69">
      <w:r>
        <w:t>MIKIGIYGAKGRMGKQIEECLKSETQARISILYDKGGNLGELFEKSDVIIDFSSPSGTHELLNYARTMPK</w:t>
      </w:r>
    </w:p>
    <w:p w:rsidR="00F37A69" w:rsidRDefault="00F37A69" w:rsidP="00F37A69">
      <w:r>
        <w:t>PLVIGTTGLDEKILHLMQSASEVMPIFYATNMSLGVAVLNYLASKASQMLRNFDIEILEMHHRHKKDAPS</w:t>
      </w:r>
    </w:p>
    <w:p w:rsidR="00F37A69" w:rsidRDefault="00F37A69" w:rsidP="00F37A69">
      <w:r>
        <w:t>GTAMTLAQSVAKARNLELEKVRVSGRDGIIGERSKDEIAVMSLRGGDIVGRHTVGFYEDGEFLELNHTAT</w:t>
      </w:r>
    </w:p>
    <w:p w:rsidR="00F37A69" w:rsidRDefault="00F37A69" w:rsidP="00F37A69">
      <w:r>
        <w:t>SRATFAKGAIKIAIWLSKQEAKMYSINDFLGI</w:t>
      </w:r>
    </w:p>
    <w:p w:rsidR="00F37A69" w:rsidRDefault="00F37A69" w:rsidP="00F37A69"/>
    <w:p w:rsidR="00F37A69" w:rsidRDefault="00F37A69" w:rsidP="00F37A69">
      <w:r>
        <w:t>&gt;AHK54874.1 amidophosphoribosyltransferase [Campylobacter jejuni subsp. jejuni NCTC 11168-mcK12E5]</w:t>
      </w:r>
    </w:p>
    <w:p w:rsidR="00F37A69" w:rsidRDefault="00F37A69" w:rsidP="00F37A69">
      <w:r>
        <w:t>MCAVVGVINSKNASTYAYYALFAMQHRGQEASGISVSNGKNIKTIKAKGEVSQIFNPDNLKTLEGEIAIG</w:t>
      </w:r>
    </w:p>
    <w:p w:rsidR="00F37A69" w:rsidRDefault="00F37A69" w:rsidP="00F37A69">
      <w:r>
        <w:t>HNRYSTAGNSSLNDAQPIAATSVLGDIALAHNGNLVNKEEVRSRLIQDGAIFQTNMDTENVVHLIARSKQ</w:t>
      </w:r>
    </w:p>
    <w:p w:rsidR="00F37A69" w:rsidRDefault="00F37A69" w:rsidP="00F37A69">
      <w:r>
        <w:t>ESLKDRFIESLKECIGAYCFVLASKDKLYVVRDPHGVRPLSLGRLKDGGYIVASETCAFDLIEAEFIRDV</w:t>
      </w:r>
    </w:p>
    <w:p w:rsidR="00F37A69" w:rsidRDefault="00F37A69" w:rsidP="00F37A69">
      <w:r>
        <w:t>KPGEMLIFTQGNDKFESIELFSQTPRICAFEYIYFARPDSIVEGKSVYEVRKKMGEALAKKFAYKADFVV</w:t>
      </w:r>
    </w:p>
    <w:p w:rsidR="00F37A69" w:rsidRDefault="00F37A69" w:rsidP="00F37A69">
      <w:r>
        <w:t>PVPDSGVSAAIGFAQYLQIPLEMAIVRNHYVGRTFIEPTQELRNLKVKLKLNPMRKVLEGKEIVVIDDSL</w:t>
      </w:r>
    </w:p>
    <w:p w:rsidR="00F37A69" w:rsidRDefault="00F37A69" w:rsidP="00F37A69">
      <w:r>
        <w:lastRenderedPageBreak/>
        <w:t>VRGTTSKKIISLLRAAGASKIHLAIACPEIKFPDTYGIDTPTFEELISANKNAEEVREYVEADTLSFLSI</w:t>
      </w:r>
    </w:p>
    <w:p w:rsidR="00F37A69" w:rsidRDefault="00F37A69" w:rsidP="00F37A69">
      <w:r>
        <w:t>EELTQSIGDERKYSLISFDGDYFIK</w:t>
      </w:r>
    </w:p>
    <w:p w:rsidR="00F37A69" w:rsidRDefault="00F37A69" w:rsidP="00F37A69"/>
    <w:p w:rsidR="00F37A69" w:rsidRDefault="00F37A69" w:rsidP="00F37A69">
      <w:r>
        <w:t>&gt;AHK54873.1 ATP synthase [Campylobacter jejuni subsp. jejuni NCTC 11168-mcK12E5]</w:t>
      </w:r>
    </w:p>
    <w:p w:rsidR="00F37A69" w:rsidRDefault="00F37A69" w:rsidP="00F37A69">
      <w:r>
        <w:t>MNLEKLRSKLGKENLSAIFGEITKISATSIEIRGLKTGVGDIVKLVSNENENLNTLAMVVEIKEQFSYLS</w:t>
      </w:r>
    </w:p>
    <w:p w:rsidR="00F37A69" w:rsidRDefault="00F37A69" w:rsidP="00F37A69">
      <w:r>
        <w:t>PFSFIEGFKIGDRAFISDAGMQIGVSDELLGRVVDPFMRPKDGKGAIEATKYMPIMRAPIDAMKRGLIEE</w:t>
      </w:r>
    </w:p>
    <w:p w:rsidR="00F37A69" w:rsidRDefault="00F37A69" w:rsidP="00F37A69">
      <w:r>
        <w:t>VFPVGVKTIDALLTCGVGQKLGIFAGSGVGKSTLMGMIVKNSKAPIKVVALIGERGREIPEFIQKNLGGK</w:t>
      </w:r>
    </w:p>
    <w:p w:rsidR="00F37A69" w:rsidRDefault="00F37A69" w:rsidP="00F37A69">
      <w:r>
        <w:t>LDDTVIIVATSDDSALMRKYGAFCAMSVAEYFKEQGKDVLFIMDSVTRFAMAQREIGLALGEPPTTKGYP</w:t>
      </w:r>
    </w:p>
    <w:p w:rsidR="00F37A69" w:rsidRDefault="00F37A69" w:rsidP="00F37A69">
      <w:r>
        <w:t>PSVLSLLPQLMERTGKEEGKGTITAFFTVLVDGDDMSDPIADQSRSILDGHIVLSRELTDFGIYPPINIQ</w:t>
      </w:r>
    </w:p>
    <w:p w:rsidR="00F37A69" w:rsidRDefault="00F37A69" w:rsidP="00F37A69">
      <w:r>
        <w:t>NSASRVMSDIISPEHKLWARKFKRLNSLLKENEVLLRIGAYQKGSDKELDEAISKKEFMQKFLGQNPEES</w:t>
      </w:r>
    </w:p>
    <w:p w:rsidR="00F37A69" w:rsidRDefault="00F37A69" w:rsidP="00F37A69">
      <w:r>
        <w:t>FEFNQTLELLSQIDTPNTPLPPTQNINVGSASATLPNPNLK</w:t>
      </w:r>
    </w:p>
    <w:p w:rsidR="00F37A69" w:rsidRDefault="00F37A69" w:rsidP="00F37A69"/>
    <w:p w:rsidR="00F37A69" w:rsidRDefault="00F37A69" w:rsidP="00F37A69">
      <w:r>
        <w:t>&gt;AHK54872.1 GTP cyclohydrolase [Campylobacter jejuni subsp. jejuni NCTC 11168-mcK12E5]</w:t>
      </w:r>
    </w:p>
    <w:p w:rsidR="00F37A69" w:rsidRDefault="00F37A69" w:rsidP="00F37A69">
      <w:r>
        <w:t>MQKKFEDCVKTMLEIIGENPNREGLIKTPNRVFKAYEFLTSGYTQNVKEILNDALFESSNNEMVLVRDIE</w:t>
      </w:r>
    </w:p>
    <w:p w:rsidR="00F37A69" w:rsidRDefault="00F37A69" w:rsidP="00F37A69">
      <w:r>
        <w:t>FYSLCEHHLLPFFGRAHVAYIPNKKVVGLSKIPRLVEVFARRLQIQEQLTEQIAQALMENVDAKGVGVVI</w:t>
      </w:r>
    </w:p>
    <w:p w:rsidR="00F37A69" w:rsidRDefault="00F37A69" w:rsidP="00F37A69">
      <w:r>
        <w:t>EARHMCVEMRGVQKANSTTTTSALRGIFLKNEKTREEFFSLINSAKQVRF</w:t>
      </w:r>
    </w:p>
    <w:p w:rsidR="00F37A69" w:rsidRDefault="00F37A69" w:rsidP="00F37A69"/>
    <w:p w:rsidR="00F37A69" w:rsidRDefault="00F37A69" w:rsidP="00F37A69">
      <w:r>
        <w:t>&gt;AHK54871.1 trigger factor [Campylobacter jejuni subsp. jejuni NCTC 11168-mcK12E5]</w:t>
      </w:r>
    </w:p>
    <w:p w:rsidR="00F37A69" w:rsidRDefault="00F37A69" w:rsidP="00F37A69">
      <w:r>
        <w:t>MEVKAKQLDSVNATASVKIPSGMIKSEVENLAKKASKSVKMDGFRPGKVPVSAVLKRYERELTQDAEQNL</w:t>
      </w:r>
    </w:p>
    <w:p w:rsidR="00F37A69" w:rsidRDefault="00F37A69" w:rsidP="00F37A69">
      <w:r>
        <w:t>FKSAVNSALQELKKENKELVGEPYFEKFDRKDGEIIAELILSFKPEIKLEGYEKLIPEYQTPKVSKKEID</w:t>
      </w:r>
    </w:p>
    <w:p w:rsidR="00F37A69" w:rsidRDefault="00F37A69" w:rsidP="00F37A69">
      <w:r>
        <w:t>EKKDELLKRFATPEAIKTKRALKEGDFAKFDFEGFVDDKAFEGGKAENYVLEIGSKQFIPGFEDGMVGMK</w:t>
      </w:r>
    </w:p>
    <w:p w:rsidR="00F37A69" w:rsidRDefault="00F37A69" w:rsidP="00F37A69">
      <w:r>
        <w:t>IGEEKDIKVTFPKEYGAAHLAGKDAVFKVKLHEIQELKIPELDDEMLKKLLPGEEKASVEVLDEKLKEQI</w:t>
      </w:r>
    </w:p>
    <w:p w:rsidR="00F37A69" w:rsidRDefault="00F37A69" w:rsidP="00F37A69">
      <w:r>
        <w:t>KNEKLFKLVNDELKGKFADALIEKYNFDLPKGIVEQETDMQMRAAFNTFSEKEIEELKASKEKYQEKRDS</w:t>
      </w:r>
    </w:p>
    <w:p w:rsidR="00F37A69" w:rsidRDefault="00F37A69" w:rsidP="00F37A69">
      <w:r>
        <w:t>FKEEAQKSVKLTFIIDELAKLRKIEVNDQELIQAIYFEAYRYGMNPKEHLENYKKQGALPAVKMALIEEK</w:t>
      </w:r>
    </w:p>
    <w:p w:rsidR="00F37A69" w:rsidRDefault="00F37A69" w:rsidP="00F37A69">
      <w:r>
        <w:t>LFNDIFIPKTEKSEKVSKKEKEDK</w:t>
      </w:r>
    </w:p>
    <w:p w:rsidR="00F37A69" w:rsidRDefault="00F37A69" w:rsidP="00F37A69"/>
    <w:p w:rsidR="00F37A69" w:rsidRDefault="00F37A69" w:rsidP="00F37A69">
      <w:r>
        <w:t>&gt;AHK54870.1 ATP-dependent Clp protease proteolytic subunit [Campylobacter jejuni subsp. jejuni NCTC 11168-mcK12E5]</w:t>
      </w:r>
    </w:p>
    <w:p w:rsidR="00F37A69" w:rsidRDefault="00F37A69" w:rsidP="00F37A69">
      <w:r>
        <w:t>MFIPYVIEKSSRGERSYDIYSRLLKDRIIMLSGEIHDELAASIVAQLLFLEAEDPTKDIYLYINSPGGVI</w:t>
      </w:r>
    </w:p>
    <w:p w:rsidR="00F37A69" w:rsidRDefault="00F37A69" w:rsidP="00F37A69">
      <w:r>
        <w:t>TSGFSIYDTMNYIKPDVCTICIGQAASMGAFLLSCGAEGKRFALPNSRIMIHQPLGGARGQATDIEIQAK</w:t>
      </w:r>
    </w:p>
    <w:p w:rsidR="00F37A69" w:rsidRDefault="00F37A69" w:rsidP="00F37A69">
      <w:r>
        <w:t>EILRLKTILNDILAKNTKQKVAKIAKDTERDFFMSAQEAKEYGLIDKVLEKSFK</w:t>
      </w:r>
    </w:p>
    <w:p w:rsidR="00F37A69" w:rsidRDefault="00F37A69" w:rsidP="00F37A69"/>
    <w:p w:rsidR="00F37A69" w:rsidRDefault="00F37A69" w:rsidP="00F37A69">
      <w:r>
        <w:t>&gt;AHK54869.1 peptide deformylase [Campylobacter jejuni subsp. jejuni NCTC 11168-mcK12E5]</w:t>
      </w:r>
    </w:p>
    <w:p w:rsidR="00F37A69" w:rsidRDefault="00F37A69" w:rsidP="00F37A69">
      <w:r>
        <w:t>MVRKIITYPNPRLFLNSEIVNKFDTELHTLLDDMYETMIASNGVGLAAIQVDIPLRVLLVNIFDENDEQK</w:t>
      </w:r>
    </w:p>
    <w:p w:rsidR="00F37A69" w:rsidRDefault="00F37A69" w:rsidP="00F37A69">
      <w:r>
        <w:t>KEDLLEIINPEIIPLDEEMITCTEGCLSVPDFFEEVKRYNHILLKYQDRFGEFKELEAKGFLAVAIQHEN</w:t>
      </w:r>
    </w:p>
    <w:p w:rsidR="00F37A69" w:rsidRDefault="00F37A69" w:rsidP="00F37A69">
      <w:r>
        <w:t>DHLNGHLFIEKISFAKRQKFDKEFKKKKKNHKKEK</w:t>
      </w:r>
    </w:p>
    <w:p w:rsidR="00F37A69" w:rsidRDefault="00F37A69" w:rsidP="00F37A69"/>
    <w:p w:rsidR="00F37A69" w:rsidRDefault="00F37A69" w:rsidP="00F37A69">
      <w:r>
        <w:t>&gt;AHK54868.1 Fis family transcriptional regulator [Campylobacter jejuni subsp. jejuni NCTC 11168-mcK12E5]</w:t>
      </w:r>
    </w:p>
    <w:p w:rsidR="00F37A69" w:rsidRDefault="00F37A69" w:rsidP="00F37A69">
      <w:r>
        <w:t>MKKLKCISFHEGLDIIEVESTFTRGLPNLSIVGLASTAIKESVERIKATLLSCDFAFPAKKITINLSPSG</w:t>
      </w:r>
    </w:p>
    <w:p w:rsidR="00F37A69" w:rsidRDefault="00F37A69" w:rsidP="00F37A69">
      <w:r>
        <w:t>IPKKGSHFDLAIALLILLQNEELDDFFVVGELGLDGSIKSTNELFSLLLFLSAKIKKAKIVVPKSIAQKA</w:t>
      </w:r>
    </w:p>
    <w:p w:rsidR="00F37A69" w:rsidRDefault="00F37A69" w:rsidP="00F37A69">
      <w:r>
        <w:t>SMIPNLEVYGLENLNEAIEFFKEKNYENFRFSHNHPLFANPLQIENEIFLQNMDFKLDFKDIKGQEKAKR</w:t>
      </w:r>
    </w:p>
    <w:p w:rsidR="00F37A69" w:rsidRDefault="00F37A69" w:rsidP="00F37A69">
      <w:r>
        <w:t>ACMIAALGMHNILFEGSPGSGKSMCAKRLVYIMPPQSLSEILMQNAYMSLDSKDCEFTKIRAFRHPHHTS</w:t>
      </w:r>
    </w:p>
    <w:p w:rsidR="00F37A69" w:rsidRDefault="00F37A69" w:rsidP="00F37A69">
      <w:r>
        <w:t>TRASIFGGGTKNARIGEVALANGGVLFFDEFPHFNKQIIESLREPLEDHKIHISRVNSKITYETKFSFIA</w:t>
      </w:r>
    </w:p>
    <w:p w:rsidR="00F37A69" w:rsidRDefault="00F37A69" w:rsidP="00F37A69">
      <w:r>
        <w:t>AQNPCPCGNLFSKNLSCVCSENEIKKYKNHISAPIMDRIDLYVAMDEISKDDKTSISSKEMSEKILQAFI</w:t>
      </w:r>
    </w:p>
    <w:p w:rsidR="00F37A69" w:rsidRDefault="00F37A69" w:rsidP="00F37A69">
      <w:r>
        <w:t>FSKKRGQKEFNGKLKDEDLSRFCVLEKDAKDTLDLAISRYNLSLRSLNKILKVSRSIADLEQSLNISKTH</w:t>
      </w:r>
    </w:p>
    <w:p w:rsidR="00F37A69" w:rsidRDefault="00F37A69" w:rsidP="00F37A69">
      <w:r>
        <w:t>ILEALSFRARN</w:t>
      </w:r>
    </w:p>
    <w:p w:rsidR="00F37A69" w:rsidRDefault="00F37A69" w:rsidP="00F37A69"/>
    <w:p w:rsidR="00F37A69" w:rsidRDefault="00F37A69" w:rsidP="00F37A69">
      <w:r>
        <w:t>&gt;AHK54867.1 hypothetical protein N917_00940 [Campylobacter jejuni subsp. jejuni NCTC 11168-mcK12E5]</w:t>
      </w:r>
    </w:p>
    <w:p w:rsidR="00F37A69" w:rsidRDefault="00F37A69" w:rsidP="00F37A69">
      <w:r>
        <w:t>MENKSIAIFIDAENIPAKYAKSIFDIASDYGEVIIKRIYGDWTQKNIQGWREQIAEYSLIAMQQFNFAAN</w:t>
      </w:r>
    </w:p>
    <w:p w:rsidR="00F37A69" w:rsidRDefault="00F37A69" w:rsidP="00F37A69">
      <w:r>
        <w:t>KNSSDMYLITEIMSIFYEKNIDIFVIVSSDSDYTSLIQKLRENKKQVIGMGLEKSIKSYVNAFSEFFYLD</w:t>
      </w:r>
    </w:p>
    <w:p w:rsidR="00F37A69" w:rsidRDefault="00F37A69" w:rsidP="00F37A69">
      <w:r>
        <w:t>KDESKKEDILSKDYLRALINITEQLIDEKGRAEYAQIRTNMNRKYSDFHPQNYGFKNFRALIQKFLPKMK</w:t>
      </w:r>
    </w:p>
    <w:p w:rsidR="00F37A69" w:rsidRDefault="00F37A69" w:rsidP="00F37A69">
      <w:r>
        <w:t>KFEEEREKNIYFLVKKDYESYY</w:t>
      </w:r>
    </w:p>
    <w:p w:rsidR="00F37A69" w:rsidRDefault="00F37A69" w:rsidP="00F37A69"/>
    <w:p w:rsidR="00F37A69" w:rsidRDefault="00F37A69" w:rsidP="00F37A69">
      <w:r>
        <w:t>&gt;AHK54866.1 kinase [Campylobacter jejuni subsp. jejuni NCTC 11168-mcK12E5]</w:t>
      </w:r>
    </w:p>
    <w:p w:rsidR="00F37A69" w:rsidRDefault="00F37A69" w:rsidP="00F37A69">
      <w:r>
        <w:t>MKAIIDNIKILEQNAINKGLDELILMENAGLNLAKLIKKEAKKIRIQRKIRKVKILFLLGGGNNASDGLV</w:t>
      </w:r>
    </w:p>
    <w:p w:rsidR="00F37A69" w:rsidRDefault="00F37A69" w:rsidP="00F37A69">
      <w:r>
        <w:t>ALRNLKHAKAYKIGFKENTLFKKQEQILQNYAFKFCKKEPNFKKFHIIIDCILGTGSNRCLDEKTSLIIQ</w:t>
      </w:r>
    </w:p>
    <w:p w:rsidR="00F37A69" w:rsidRDefault="00F37A69" w:rsidP="00F37A69">
      <w:r>
        <w:t>KVNQSKALKIACDIPTNLGFYPCFKADITFCMGALKEILLEDFAKEFVGRIKIANLGIRSKKFYPNSQAF</w:t>
      </w:r>
    </w:p>
    <w:p w:rsidR="00F37A69" w:rsidRDefault="00F37A69" w:rsidP="00F37A69">
      <w:r>
        <w:t>LLEKKDLKTIDRKINANKGNFGHIYIVANASAGTLAGLGALNFGAGLVSLVAQKSFSPLLMLKEKIENNA</w:t>
      </w:r>
    </w:p>
    <w:p w:rsidR="00F37A69" w:rsidRDefault="00F37A69" w:rsidP="00F37A69">
      <w:r>
        <w:t>SAIALGMGLENLDFLKDEILQNTPLILDANCFLSEALLWYLNRKDVVITPHPKEFIKLYKMCFDENLDIE</w:t>
      </w:r>
    </w:p>
    <w:p w:rsidR="00F37A69" w:rsidRDefault="00F37A69" w:rsidP="00F37A69">
      <w:r>
        <w:t>TLQKNRFFYARKFSQNYDCVLVLKGANPIIVQKEKLFVVNLGNQALAKGGSGDVLSGMIAAHLGFGFSAL</w:t>
      </w:r>
    </w:p>
    <w:p w:rsidR="00F37A69" w:rsidRDefault="00F37A69" w:rsidP="00F37A69">
      <w:r>
        <w:t>EAAKNATLAHGLVAKKYKFNKNSFDALKLIKGLKCL</w:t>
      </w:r>
    </w:p>
    <w:p w:rsidR="00F37A69" w:rsidRDefault="00F37A69" w:rsidP="00F37A69"/>
    <w:p w:rsidR="00F37A69" w:rsidRDefault="00F37A69" w:rsidP="00F37A69">
      <w:r>
        <w:t>&gt;AHK54865.1 phosphoribosylglycinamide formyltransferase [Campylobacter jejuni subsp. jejuni NCTC 11168-mcK12E5]</w:t>
      </w:r>
    </w:p>
    <w:p w:rsidR="00F37A69" w:rsidRDefault="00F37A69" w:rsidP="00F37A69">
      <w:r>
        <w:t>MLVKLAVLFSGNGSNLENILEKLHKKTIGENTYEIVLCLCNKKDAFGIQRAKKFGLNTVIIDHKAYNTRE</w:t>
      </w:r>
    </w:p>
    <w:p w:rsidR="00F37A69" w:rsidRDefault="00F37A69" w:rsidP="00F37A69">
      <w:r>
        <w:t>EFDTILVQKIKESGANLTVLAGFMRILSPVFTKNIKAINLHPSLLPLFKGAHAIKESYESDMKVAGVSVH</w:t>
      </w:r>
    </w:p>
    <w:p w:rsidR="00F37A69" w:rsidRDefault="00F37A69" w:rsidP="00F37A69">
      <w:r>
        <w:t>WVSEELDGGMIIAQKAFEKRNLSFEEFEEKIHSLEHEILPLSVIEIFS</w:t>
      </w:r>
    </w:p>
    <w:p w:rsidR="00F37A69" w:rsidRDefault="00F37A69" w:rsidP="00F37A69"/>
    <w:p w:rsidR="00F37A69" w:rsidRDefault="00F37A69" w:rsidP="00F37A69">
      <w:r>
        <w:t>&gt;AHK54864.1 membrane protein [Campylobacter jejuni subsp. jejuni NCTC 11168-mcK12E5]</w:t>
      </w:r>
    </w:p>
    <w:p w:rsidR="00F37A69" w:rsidRDefault="00F37A69" w:rsidP="00F37A69">
      <w:r>
        <w:t>MFEWIFSIDAWITLATLSALEIVLGIDNIIFLAILVSKLPPEHRDKGRILGLAFAMITRILLLLSLFWVM</w:t>
      </w:r>
    </w:p>
    <w:p w:rsidR="00F37A69" w:rsidRDefault="00F37A69" w:rsidP="00F37A69">
      <w:r>
        <w:t>KLVTPLFSVLGNEISGRDLVLLLGGLFLIVKSIKEIKEQISHQEESQSHFKASNKLWIVVAEIAVIDIVF</w:t>
      </w:r>
    </w:p>
    <w:p w:rsidR="00F37A69" w:rsidRDefault="00F37A69" w:rsidP="00F37A69">
      <w:r>
        <w:t>SLDSVITAVGIAQDVTIMIIAVIIAVAVMLFASKPIADFVEKYPSIKILALAFLVLIGVVLVAESFDIHI</w:t>
      </w:r>
    </w:p>
    <w:p w:rsidR="00F37A69" w:rsidRDefault="00F37A69" w:rsidP="00F37A69">
      <w:r>
        <w:t>DKAYIYTAMAFALVVQILNILDQKKEKNG</w:t>
      </w:r>
    </w:p>
    <w:p w:rsidR="00F37A69" w:rsidRDefault="00F37A69" w:rsidP="00F37A69"/>
    <w:p w:rsidR="00F37A69" w:rsidRDefault="00F37A69" w:rsidP="00F37A69">
      <w:r>
        <w:t>&gt;AHK54863.1 serine/threonine protein phosphatase [Campylobacter jejuni subsp. jejuni NCTC 11168-mcK12E5]</w:t>
      </w:r>
    </w:p>
    <w:p w:rsidR="00F37A69" w:rsidRDefault="00F37A69" w:rsidP="00F37A69">
      <w:r>
        <w:t>MRILLVLRGNYYAGQEEFIKNNKLQNYTLDLNALRLLSGSVKNIVSEYKILNVKNDEDLSKILLKLLEMR</w:t>
      </w:r>
    </w:p>
    <w:p w:rsidR="00F37A69" w:rsidRDefault="00F37A69" w:rsidP="00F37A69">
      <w:r>
        <w:t>MQKGEFSIINAYNETLKIYKDLAKQYRYKIYVIVFDSSLKQCQEKNLLEAKKNGYIIPYALLEKTQDLLK</w:t>
      </w:r>
    </w:p>
    <w:p w:rsidR="00F37A69" w:rsidRDefault="00F37A69" w:rsidP="00F37A69">
      <w:r>
        <w:t>KNPKKYPILDSRDWKKCLYQMPNLSKYKKIHHIGDLQGCYSVLKEYIKTIKEDEFYIFLGDYINRGIENG</w:t>
      </w:r>
    </w:p>
    <w:p w:rsidR="00F37A69" w:rsidRDefault="00F37A69" w:rsidP="00F37A69">
      <w:r>
        <w:t>KVIKFLLKICEKENVCLLEGNHERHLIKWANGELSNSKEFNENTLKDFRKEKLTPRDARKLYPHLKECLY</w:t>
      </w:r>
    </w:p>
    <w:p w:rsidR="00F37A69" w:rsidRDefault="00F37A69" w:rsidP="00F37A69">
      <w:r>
        <w:t>YKFQNKFIFCSHGGVNFIPSKPEKISFIPSHDFIYGVGGYEDSQKVANQFCNFTSDNLYQIFGHRNKEKL</w:t>
      </w:r>
    </w:p>
    <w:p w:rsidR="00F37A69" w:rsidRDefault="00F37A69" w:rsidP="00F37A69">
      <w:r>
        <w:t>PMKIAKRVFLCEGKIDDGGYLRVVTLDEKGFECIEIKNQIYKKK</w:t>
      </w:r>
    </w:p>
    <w:p w:rsidR="00F37A69" w:rsidRDefault="00F37A69" w:rsidP="00F37A69"/>
    <w:p w:rsidR="00F37A69" w:rsidRDefault="00F37A69" w:rsidP="00F37A69">
      <w:r>
        <w:t>&gt;AHK54862.1 transporter [Campylobacter jejuni subsp. jejuni NCTC 11168-mcK12E5]</w:t>
      </w:r>
    </w:p>
    <w:p w:rsidR="00F37A69" w:rsidRDefault="00F37A69" w:rsidP="00F37A69">
      <w:r>
        <w:t>MFSSFFKSKKWALWAYLGLFLLLFFLYIQTSLNVAINSWYSDFYNVLQKPKIELLDSNSTQKIEENLENN</w:t>
      </w:r>
    </w:p>
    <w:p w:rsidR="00F37A69" w:rsidRDefault="00F37A69" w:rsidP="00F37A69">
      <w:r>
        <w:t>ATLIQEANQRAEQNFQKANFINKGALYYYQNLLEYFFNSRAMIEKPNYSASDFYALILVFLAIAIPYVLI</w:t>
      </w:r>
    </w:p>
    <w:p w:rsidR="00F37A69" w:rsidRDefault="00F37A69" w:rsidP="00F37A69">
      <w:r>
        <w:t>ATINIYFASVYAFKWREAMTFSYLKFWKNKDDNIEGSSQRIQEDTYNFSKIVESLGLSFIKALMTLVAFI</w:t>
      </w:r>
    </w:p>
    <w:p w:rsidR="00F37A69" w:rsidRDefault="00F37A69" w:rsidP="00F37A69">
      <w:r>
        <w:t>PILWSLSDVVSKALFANLSENSFFYFLKNIDGLLVYIALLISLGGLVVSWFVGIKLPGLEYNNQKAEAAF</w:t>
      </w:r>
    </w:p>
    <w:p w:rsidR="00F37A69" w:rsidRDefault="00F37A69" w:rsidP="00F37A69">
      <w:r>
        <w:t>RKELVYAEDNRKEYAKNETMIELFTGLKFNYKRLFLHYGYFNIWLILFEQMIVIVPFLIMAPGLFAGAIG</w:t>
      </w:r>
    </w:p>
    <w:p w:rsidR="00F37A69" w:rsidRDefault="00F37A69" w:rsidP="00F37A69">
      <w:r>
        <w:t>LGIVMQINNAFDQVRSSFSIFITNWTTITQLRSIYKRLKEFEKNISYKS</w:t>
      </w:r>
    </w:p>
    <w:p w:rsidR="00F37A69" w:rsidRDefault="00F37A69" w:rsidP="00F37A69"/>
    <w:p w:rsidR="00F37A69" w:rsidRDefault="00F37A69" w:rsidP="00F37A69">
      <w:r>
        <w:t>&gt;AHK54861.1 flagellar motor protein MotA [Campylobacter jejuni subsp. jejuni NCTC 11168-mcK12E5]</w:t>
      </w:r>
    </w:p>
    <w:p w:rsidR="00F37A69" w:rsidRDefault="00F37A69" w:rsidP="00F37A69">
      <w:r>
        <w:lastRenderedPageBreak/>
        <w:t>MLKKCFYFVFLLLNLNAEANATDTNLSFDSSKIETEAPKIELSLSSLYQNADEVVKGVIYILVLFSILAW</w:t>
      </w:r>
    </w:p>
    <w:p w:rsidR="00F37A69" w:rsidRDefault="00F37A69" w:rsidP="00F37A69">
      <w:r>
        <w:t>AVFISKLMQFYFMKKNLDLSIQKIKELKNLNELDQTKDFAGVLSLEIQDELEKSEYKNDHIKERIELRLQ</w:t>
      </w:r>
    </w:p>
    <w:p w:rsidR="00F37A69" w:rsidRDefault="00F37A69" w:rsidP="00F37A69">
      <w:r>
        <w:t>NTISKQITASKNGLSLLASIGASAPFIGLFGTVWGIMNAFIGIANLGNASLAVVAPGIAEALFATAFGLI</w:t>
      </w:r>
    </w:p>
    <w:p w:rsidR="00F37A69" w:rsidRDefault="00F37A69" w:rsidP="00F37A69">
      <w:r>
        <w:t>AAIPAVLFYNYLTRKNLKLMHHLDELANFVYILFHRSYFNDKN</w:t>
      </w:r>
    </w:p>
    <w:p w:rsidR="00F37A69" w:rsidRDefault="00F37A69" w:rsidP="00F37A69"/>
    <w:p w:rsidR="00F37A69" w:rsidRDefault="00F37A69" w:rsidP="00F37A69">
      <w:r>
        <w:t>&gt;AHK54860.1 hypothetical protein N917_00875 [Campylobacter jejuni subsp. jejuni NCTC 11168-mcK12E5]</w:t>
      </w:r>
    </w:p>
    <w:p w:rsidR="00F37A69" w:rsidRDefault="00F37A69" w:rsidP="00F37A69">
      <w:r>
        <w:t>MSMKKIILFLLCVGFAFACSEHSHTDFKDLNKTEYNSQLKDKI</w:t>
      </w:r>
    </w:p>
    <w:p w:rsidR="00F37A69" w:rsidRDefault="00F37A69" w:rsidP="00F37A69"/>
    <w:p w:rsidR="00F37A69" w:rsidRDefault="00F37A69" w:rsidP="00F37A69">
      <w:r>
        <w:t>&gt;AHK54859.1 iron deficiency-induced protein A [Campylobacter jejuni subsp. jejuni NCTC 11168-mcK12E5]</w:t>
      </w:r>
    </w:p>
    <w:p w:rsidR="00F37A69" w:rsidRDefault="00F37A69" w:rsidP="00F37A69">
      <w:r>
        <w:t>MKKIFFMFLTAVSFLGASELNIYSARHYNADFEIIKKFEEKTGIKVNHTQAKASELIKRLSLEGSNSPAD</w:t>
      </w:r>
    </w:p>
    <w:p w:rsidR="00F37A69" w:rsidRDefault="00F37A69" w:rsidP="00F37A69">
      <w:r>
        <w:t>IFITADISNLTEAKNLGLLSPVSSKYLEEFIPAHLRDKDKEWFAITKRARIIAYNKNTNIDISKMKNYED</w:t>
      </w:r>
    </w:p>
    <w:p w:rsidR="00F37A69" w:rsidRDefault="00F37A69" w:rsidP="00F37A69">
      <w:r>
        <w:t>LAKAEFKGEIVMRSATAPYSKTLLASIIANDGNKEAKAWAKGVLENLATNPKGGDRDQARQVFAGEAKFA</w:t>
      </w:r>
    </w:p>
    <w:p w:rsidR="00F37A69" w:rsidRDefault="00F37A69" w:rsidP="00F37A69">
      <w:r>
        <w:t>VMNTYYIGLLKNSKNPKDVEVGNSLGIIFPNQDNRGTHINISGIAMTKSSKNQDAAKKFMEFMLSPEIQK</w:t>
      </w:r>
    </w:p>
    <w:p w:rsidR="00F37A69" w:rsidRDefault="00F37A69" w:rsidP="00F37A69">
      <w:r>
        <w:t>ILTDSNYEFPIRNDVELSQTVKDFGTFKEDQIPVSKIAENIKEAVKIYDEVGFR</w:t>
      </w:r>
    </w:p>
    <w:p w:rsidR="00F37A69" w:rsidRDefault="00F37A69" w:rsidP="00F37A69"/>
    <w:p w:rsidR="00F37A69" w:rsidRDefault="00F37A69" w:rsidP="00F37A69">
      <w:r>
        <w:t>&gt;AHK54858.1 iron ABC transporter permease [Campylobacter jejuni subsp. jejuni NCTC 11168-mcK12E5]</w:t>
      </w:r>
    </w:p>
    <w:p w:rsidR="00F37A69" w:rsidRDefault="00F37A69" w:rsidP="00F37A69">
      <w:r>
        <w:t>MYKTLKYYKLGAILLALFLALPIFGIFAELFYILFQNFNTSDLTQFSSIKENLSHFFDYLFLKFIKDTFI</w:t>
      </w:r>
    </w:p>
    <w:p w:rsidR="00F37A69" w:rsidRDefault="00F37A69" w:rsidP="00F37A69">
      <w:r>
        <w:t>ISMGVLCLSLILGVSSAYLIANYDFYFCKILEKLLILPLAIPAYILAFVYVGIMDFQGFFHENFGFRIDF</w:t>
      </w:r>
    </w:p>
    <w:p w:rsidR="00F37A69" w:rsidRDefault="00F37A69" w:rsidP="00F37A69">
      <w:r>
        <w:t>FNHYGVIFVLAISLYPYIYLFAKTAFKSEAKEAYEVAKIMKYSEFRIFTRVALLSARPAIFSGALLVLME</w:t>
      </w:r>
    </w:p>
    <w:p w:rsidR="00F37A69" w:rsidRDefault="00F37A69" w:rsidP="00F37A69">
      <w:r>
        <w:t>TLSDYGASAYLGVDTFSAGIFKLWYDLNDSYSSSVLSGILMLFVFLIMYVDYYYKNKHHYSFNQNLALFI</w:t>
      </w:r>
    </w:p>
    <w:p w:rsidR="00F37A69" w:rsidRDefault="00F37A69" w:rsidP="00F37A69">
      <w:r>
        <w:t>KKRKLNPIKQILSCIYCFMIAFVGFILPFIWLVYWGLKDHKLFESQFYIISFQTIILALITALITTFLAY</w:t>
      </w:r>
    </w:p>
    <w:p w:rsidR="00F37A69" w:rsidRDefault="00F37A69" w:rsidP="00F37A69">
      <w:r>
        <w:t>FLMFSSRIVKNHFFNLFILKISSLGYSIPAAALGISIIVLFVFLDKFFHMSLLGNSLLVLVFAYIIRFLA</w:t>
      </w:r>
    </w:p>
    <w:p w:rsidR="00F37A69" w:rsidRDefault="00F37A69" w:rsidP="00F37A69">
      <w:r>
        <w:t>SAIYSLEGGYNKIHLNIDEASLNLRTSYFILFFKIHTPLMKHFLFLAFIIVFIDTIKELPLSRILAPFGF</w:t>
      </w:r>
    </w:p>
    <w:p w:rsidR="00F37A69" w:rsidRDefault="00F37A69" w:rsidP="00F37A69">
      <w:r>
        <w:t>ETLSVKAFWFASDERIYDAALPSLFIVFLSLMVVVWMDKITRKDDVRN</w:t>
      </w:r>
    </w:p>
    <w:p w:rsidR="00F37A69" w:rsidRDefault="00F37A69" w:rsidP="00F37A69"/>
    <w:p w:rsidR="00F37A69" w:rsidRDefault="00F37A69" w:rsidP="00F37A69">
      <w:r>
        <w:t>&gt;AHK54857.1 spermidine/putrescine ABC transporter ATP-binding protein [Campylobacter jejuni subsp. jejuni NCTC 11168-mcK12E5]</w:t>
      </w:r>
    </w:p>
    <w:p w:rsidR="00F37A69" w:rsidRDefault="00F37A69" w:rsidP="00F37A69">
      <w:r>
        <w:t>MLEIKNLSKNFGKIQALENINLHVKEGEFLSILGGSGSGKSTLLRIIAKLEQASSYDLFSCKGEVALMFQ</w:t>
      </w:r>
    </w:p>
    <w:p w:rsidR="00F37A69" w:rsidRDefault="00F37A69" w:rsidP="00F37A69">
      <w:r>
        <w:t>NYALFPHLNVEKNILFALYDKKDKNQILNHLLKTFEIEDLRYKKIDEISGGQAQRVAFARAMARGCKLLL</w:t>
      </w:r>
    </w:p>
    <w:p w:rsidR="00F37A69" w:rsidRDefault="00F37A69" w:rsidP="00F37A69">
      <w:r>
        <w:lastRenderedPageBreak/>
        <w:t>LDEPFSNLDQNLKQDLRRELKKMIENQGITAIMVTHDIEDAYCMSDQIAFLEKGKILAHANPKELYFKPD</w:t>
      </w:r>
    </w:p>
    <w:p w:rsidR="00F37A69" w:rsidRDefault="00F37A69" w:rsidP="00F37A69">
      <w:r>
        <w:t>FKSAQILPDLNIIEEKLDLEDEFFAWIASKNYIFGYAELKIGNRFEAKILQKEFLGAFCRLKLLYKNIIF</w:t>
      </w:r>
    </w:p>
    <w:p w:rsidR="00F37A69" w:rsidRDefault="00F37A69" w:rsidP="00F37A69">
      <w:r>
        <w:t>FILVSSSYDLEEKISFDIINF</w:t>
      </w:r>
    </w:p>
    <w:p w:rsidR="00F37A69" w:rsidRDefault="00F37A69" w:rsidP="00F37A69"/>
    <w:p w:rsidR="00F37A69" w:rsidRDefault="00F37A69" w:rsidP="00F37A69">
      <w:r>
        <w:t>&gt;AHK54856.1 saccharopine dehydrogenase [Campylobacter jejuni subsp. jejuni NCTC 11168-mcK12E5]</w:t>
      </w:r>
    </w:p>
    <w:p w:rsidR="00F37A69" w:rsidRDefault="00F37A69" w:rsidP="00F37A69">
      <w:r>
        <w:t>MKNLLIIGAGGVSRVATVKCAMNSDTFSKITLASRTKSKCDEIAAFIKERLGVQIETAQIDADDSNAVVE</w:t>
      </w:r>
    </w:p>
    <w:p w:rsidR="00F37A69" w:rsidRDefault="00F37A69" w:rsidP="00F37A69">
      <w:r>
        <w:t>LIKKTEAQILLNVALPYQDLSLMDACIKAGIDYIDTANYEHPDLAKFEYKEQWARNDEFKQAGILGLLGS</w:t>
      </w:r>
    </w:p>
    <w:p w:rsidR="00F37A69" w:rsidRDefault="00F37A69" w:rsidP="00F37A69">
      <w:r>
        <w:t>GFDPGVTNVFCAYAQQNLFDEISYIDILDCNAGDHGYAFATNFNPEINLREVSAKGRYWENGKWIETQPM</w:t>
      </w:r>
    </w:p>
    <w:p w:rsidR="00F37A69" w:rsidRDefault="00F37A69" w:rsidP="00F37A69">
      <w:r>
        <w:t>EIKMEWDYPEVGVKDSYLLYHEELESLVKNIKGLKRIRFFMTFGQSYLTHMKCLENVGMLGIKPVIHQGK</w:t>
      </w:r>
    </w:p>
    <w:p w:rsidR="00F37A69" w:rsidRDefault="00F37A69" w:rsidP="00F37A69">
      <w:r>
        <w:t>EIIPIEFLKTLLPDPASLGPRTKGYTNIGCVIRGKKDGKDKQVYIYNVCNHEECYKETGAQAVSYTTGVP</w:t>
      </w:r>
    </w:p>
    <w:p w:rsidR="00F37A69" w:rsidRDefault="00F37A69" w:rsidP="00F37A69">
      <w:r>
        <w:t>AMIGTKLIAKGIWQGKGVFNMEEFDAKPFMEELNSQGLPWKIIEMTPSLGE</w:t>
      </w:r>
    </w:p>
    <w:p w:rsidR="00F37A69" w:rsidRDefault="00F37A69" w:rsidP="00F37A69"/>
    <w:p w:rsidR="00F37A69" w:rsidRDefault="00F37A69" w:rsidP="00F37A69">
      <w:r>
        <w:t>&gt;AHK54855.1 superoxide dismutase [Campylobacter jejuni subsp. jejuni NCTC 11168-mcK12E5]</w:t>
      </w:r>
    </w:p>
    <w:p w:rsidR="00F37A69" w:rsidRDefault="00F37A69" w:rsidP="00F37A69">
      <w:r>
        <w:t>MFELRKLPYDTNAFGDFLSAETFSYHHGKHHNTYVTNLNNLIKDTEFAGKDLVSIIKTSNGGVFNNAAQV</w:t>
      </w:r>
    </w:p>
    <w:p w:rsidR="00F37A69" w:rsidRDefault="00F37A69" w:rsidP="00F37A69">
      <w:r>
        <w:t>YNHDFYFDCIKPSTGCGCGGSCQSIDANLQAALEKEFGSLENFKAEFIKGATGVFGSGWFWLVYNTKNQK</w:t>
      </w:r>
    </w:p>
    <w:p w:rsidR="00F37A69" w:rsidRDefault="00F37A69" w:rsidP="00F37A69">
      <w:r>
        <w:t>LEFVGTSNAATPITEDKVPLLVVDVWEHAYYVDHRNARPAYLEKFYAHINWEFVAKAYEWALKEGMGSVS</w:t>
      </w:r>
    </w:p>
    <w:p w:rsidR="00F37A69" w:rsidRDefault="00F37A69" w:rsidP="00F37A69">
      <w:r>
        <w:t>FYANELHPVK</w:t>
      </w:r>
    </w:p>
    <w:p w:rsidR="00F37A69" w:rsidRDefault="00F37A69" w:rsidP="00F37A69"/>
    <w:p w:rsidR="00F37A69" w:rsidRDefault="00F37A69" w:rsidP="00F37A69">
      <w:r>
        <w:t>&gt;AHK54854.1 hypothetical protein N917_00835 [Campylobacter jejuni subsp. jejuni NCTC 11168-mcK12E5]</w:t>
      </w:r>
    </w:p>
    <w:p w:rsidR="00F37A69" w:rsidRDefault="00F37A69" w:rsidP="00F37A69">
      <w:r>
        <w:t>MKKVVLISALLGAFAANVFAANTPSDVNQTHTKAKADKKHEAKTHKKTKEQTPAQ</w:t>
      </w:r>
    </w:p>
    <w:p w:rsidR="00F37A69" w:rsidRDefault="00F37A69" w:rsidP="00F37A69"/>
    <w:p w:rsidR="00F37A69" w:rsidRDefault="00F37A69" w:rsidP="00F37A69">
      <w:r>
        <w:t>&gt;AHK54853.1 membrane protein [Campylobacter jejuni subsp. jejuni NCTC 11168-mcK12E5]</w:t>
      </w:r>
    </w:p>
    <w:p w:rsidR="00F37A69" w:rsidRDefault="00F37A69" w:rsidP="00F37A69">
      <w:r>
        <w:t>MDFYSLIFLSCALGMDAFAVSLCKGFSVKKLHLKHYLIVGIYFGGFQALMPTIGYFIGITFASFIASIDH</w:t>
      </w:r>
    </w:p>
    <w:p w:rsidR="00F37A69" w:rsidRDefault="00F37A69" w:rsidP="00F37A69">
      <w:r>
        <w:t>WIAFILLSLIGLKMIKESLENENCDSNANQFGFKTMLALAIATSIDALAVGVSFAFLNVNLLLAIFLIGI</w:t>
      </w:r>
    </w:p>
    <w:p w:rsidR="00F37A69" w:rsidRDefault="00F37A69" w:rsidP="00F37A69">
      <w:r>
        <w:t>ITFILCIIALKIGNKFGIYLKNKAELLGGLVLIILGVKILIEHLFFD</w:t>
      </w:r>
    </w:p>
    <w:p w:rsidR="00F37A69" w:rsidRDefault="00F37A69" w:rsidP="00F37A69"/>
    <w:p w:rsidR="00F37A69" w:rsidRDefault="00F37A69" w:rsidP="00F37A69">
      <w:r>
        <w:t>&gt;AHK54852.1 tRNA delta(2)-isopentenylpyrophosphate transferase [Campylobacter jejuni subsp. jejuni NCTC 11168-mcK12E5]</w:t>
      </w:r>
    </w:p>
    <w:p w:rsidR="00F37A69" w:rsidRDefault="00F37A69" w:rsidP="00F37A69">
      <w:r>
        <w:t>MFFEIALIGTTASGKTYIANTLAREFNAVVLSLDSLCVYKEINIASAKPSQDDLASIKYFGVNLLSVNEH</w:t>
      </w:r>
    </w:p>
    <w:p w:rsidR="00F37A69" w:rsidRDefault="00F37A69" w:rsidP="00F37A69">
      <w:r>
        <w:t>FNVELFIREYQKAKEFALARNLPLIIVGGTGFYLKTMIDGLSEKTLESKSSLNNDEIYALLLNIDPNYKI</w:t>
      </w:r>
    </w:p>
    <w:p w:rsidR="00F37A69" w:rsidRDefault="00F37A69" w:rsidP="00F37A69">
      <w:r>
        <w:lastRenderedPageBreak/>
        <w:t>EKNDTYRLKKWLGIYEQTREIPSEFLKRTQKTGVLKDIEIYELAWDKEILKKRIKTRTKEMLDNGLLDEA</w:t>
      </w:r>
    </w:p>
    <w:p w:rsidR="00F37A69" w:rsidRDefault="00F37A69" w:rsidP="00F37A69">
      <w:r>
        <w:t>KILFSKFDHKLKALNSIGLKECKEYLDGEISFKELENLITIHTTQLAKRQRTFNKKFQSKALEFDKALAT</w:t>
      </w:r>
    </w:p>
    <w:p w:rsidR="00F37A69" w:rsidRDefault="00F37A69" w:rsidP="00F37A69">
      <w:r>
        <w:t>LRMKFSIEK</w:t>
      </w:r>
    </w:p>
    <w:p w:rsidR="00F37A69" w:rsidRDefault="00F37A69" w:rsidP="00F37A69"/>
    <w:p w:rsidR="00F37A69" w:rsidRDefault="00F37A69" w:rsidP="00F37A69">
      <w:r>
        <w:t>&gt;AHK54851.1 prenyltransferase [Campylobacter jejuni subsp. jejuni NCTC 11168-mcK12E5]</w:t>
      </w:r>
    </w:p>
    <w:p w:rsidR="00F37A69" w:rsidRDefault="00F37A69" w:rsidP="00F37A69">
      <w:r>
        <w:t>MNTFWIKFKDILELVVFKHSIFALPFLFSSMIVASKLANDTAWFGFKALILGIICAVSARNFAMATNRLM</w:t>
      </w:r>
    </w:p>
    <w:p w:rsidR="00F37A69" w:rsidRDefault="00F37A69" w:rsidP="00F37A69">
      <w:r>
        <w:t>DEDIDKDNPRCANRPNVSGKIGRKSVWIFIIINALIFISCSYFINTLAFYLSFPVLLVLAIYSAFKRFSS</w:t>
      </w:r>
    </w:p>
    <w:p w:rsidR="00F37A69" w:rsidRDefault="00F37A69" w:rsidP="00F37A69">
      <w:r>
        <w:t>LAHLVLGFCLGLAPIAGSVIIMGEIHIYSVILCLGVTFWTAGFDLLYSLQDMEYDKKIGLHSIPAKFGSK</w:t>
      </w:r>
    </w:p>
    <w:p w:rsidR="00F37A69" w:rsidRDefault="00F37A69" w:rsidP="00F37A69">
      <w:r>
        <w:t>ATLFISSFCHILAVLFWLLFVWEVWGVALGKIALIGVIISGIILALEHKIVHKNFAHIDRAFFTLNGYLS</w:t>
      </w:r>
    </w:p>
    <w:p w:rsidR="00F37A69" w:rsidRDefault="00F37A69" w:rsidP="00F37A69">
      <w:r>
        <w:t>IIFFIFIWIDLLWN</w:t>
      </w:r>
    </w:p>
    <w:p w:rsidR="00F37A69" w:rsidRDefault="00F37A69" w:rsidP="00F37A69"/>
    <w:p w:rsidR="00F37A69" w:rsidRDefault="00F37A69" w:rsidP="00F37A69">
      <w:r>
        <w:t>&gt;AHK54850.1 hypothetical protein N917_00810 [Campylobacter jejuni subsp. jejuni NCTC 11168-mcK12E5]</w:t>
      </w:r>
    </w:p>
    <w:p w:rsidR="00F37A69" w:rsidRDefault="00F37A69" w:rsidP="00F37A69">
      <w:r>
        <w:t>MELALFKAGFEAHLECCEIENNRFLGEYLKLGAISQILKWKKLALRIDFDEGEKIIFDLLLSLKEDILRL</w:t>
      </w:r>
    </w:p>
    <w:p w:rsidR="00F37A69" w:rsidRDefault="00F37A69" w:rsidP="00F37A69">
      <w:r>
        <w:t>ENSLDKNKELIPLKQKGVIESLNFEYLNFLDTILEEDKEYYLRFDLNNQKIAIFIKAQSQTLAKIIKIKP</w:t>
      </w:r>
    </w:p>
    <w:p w:rsidR="00F37A69" w:rsidRDefault="00F37A69" w:rsidP="00F37A69">
      <w:r>
        <w:t>EDKMAFDAFVVEIQRNMIRNKKGQE</w:t>
      </w:r>
    </w:p>
    <w:p w:rsidR="00F37A69" w:rsidRDefault="00F37A69" w:rsidP="00F37A69"/>
    <w:p w:rsidR="00F37A69" w:rsidRDefault="00F37A69" w:rsidP="00F37A69">
      <w:r>
        <w:t>&gt;AHK54849.1 hypothetical protein N917_00805 [Campylobacter jejuni subsp. jejuni NCTC 11168-mcK12E5]</w:t>
      </w:r>
    </w:p>
    <w:p w:rsidR="00F37A69" w:rsidRDefault="00F37A69" w:rsidP="00F37A69">
      <w:r>
        <w:t>MSDDVLYLVFIIVLLIAMLAYMNIKERENNAKIAKLQNVIEDITKELHYFRKELGVKDDSEEDEDYKTSL</w:t>
      </w:r>
    </w:p>
    <w:p w:rsidR="00F37A69" w:rsidRDefault="00F37A69" w:rsidP="00F37A69">
      <w:r>
        <w:t>LKEEIMIELDKQISSKITPVLRTLKTMEHIIEDFQNEQQNRLLNLEQKAQSMAKLTPNYDTEEQKIENLF</w:t>
      </w:r>
    </w:p>
    <w:p w:rsidR="00F37A69" w:rsidRDefault="00F37A69" w:rsidP="00F37A69">
      <w:r>
        <w:t>KEGKSIEQIAKDLRIGTGNVELVLKFKKLIK</w:t>
      </w:r>
    </w:p>
    <w:p w:rsidR="00F37A69" w:rsidRDefault="00F37A69" w:rsidP="00F37A69"/>
    <w:p w:rsidR="00F37A69" w:rsidRDefault="00F37A69" w:rsidP="00F37A69">
      <w:r>
        <w:t>&gt;AHK54848.1 molybdenum cofactor biosynthesis protein MoeA [Campylobacter jejuni subsp. jejuni NCTC 11168-mcK12E5]</w:t>
      </w:r>
    </w:p>
    <w:p w:rsidR="00F37A69" w:rsidRDefault="00F37A69" w:rsidP="00F37A69">
      <w:r>
        <w:t>MLIDQFGRKINYLRISVTQRCNFRCLYCMPKIPFDYQPKENLLSFEELFLFVKAAIDEGIEKIRITGGEP</w:t>
      </w:r>
    </w:p>
    <w:p w:rsidR="00F37A69" w:rsidRDefault="00F37A69" w:rsidP="00F37A69">
      <w:r>
        <w:t>LLRKDLSIFIKMISDYKSDIDLAITTNGFLLKDFAKDLKNAGLKRLNISLDTLDHKKAKTLAQKDVLDSV</w:t>
      </w:r>
    </w:p>
    <w:p w:rsidR="00F37A69" w:rsidRDefault="00F37A69" w:rsidP="00F37A69">
      <w:r>
        <w:t>LSGIDEALNLDLKVKLNTVALKNLNDDELISLLEFAKSKKAQIRFIEFMENTHAYGKLQGLKRDEIIQIL</w:t>
      </w:r>
    </w:p>
    <w:p w:rsidR="00F37A69" w:rsidRDefault="00F37A69" w:rsidP="00F37A69">
      <w:r>
        <w:t>SQKYQIQLIKKDEKAPVSIYKADDYEFGIIDPHSHEFCDSCNRIRLSAEGLLIPCLYFDEALSIKEAVRK</w:t>
      </w:r>
    </w:p>
    <w:p w:rsidR="00F37A69" w:rsidRDefault="00F37A69" w:rsidP="00F37A69">
      <w:r>
        <w:t>GDIKAAVEILQEVLRNKPEKNKWSVVDNETSSRAFYQTGG</w:t>
      </w:r>
    </w:p>
    <w:p w:rsidR="00F37A69" w:rsidRDefault="00F37A69" w:rsidP="00F37A69"/>
    <w:p w:rsidR="00F37A69" w:rsidRDefault="00F37A69" w:rsidP="00F37A69">
      <w:r>
        <w:t>&gt;AHK54847.1 radical SAM protein [Campylobacter jejuni subsp. jejuni NCTC 11168-mcK12E5]</w:t>
      </w:r>
    </w:p>
    <w:p w:rsidR="00F37A69" w:rsidRDefault="00F37A69" w:rsidP="00F37A69">
      <w:r>
        <w:lastRenderedPageBreak/>
        <w:t>MQLVESFLSIQGEGKYNGKLAIFMRFAGCNFNCLGFNVKISKNDKTLIGCDTIRAVFTKDFKESYETLNA</w:t>
      </w:r>
    </w:p>
    <w:p w:rsidR="00F37A69" w:rsidRDefault="00F37A69" w:rsidP="00F37A69">
      <w:r>
        <w:t>NELLKRVIKLKKDFDPIVVITGGEPLIHYENPEFIEFIQMLLKNKFEIHFESNGSIEIDFDRYPFYKECI</w:t>
      </w:r>
    </w:p>
    <w:p w:rsidR="00F37A69" w:rsidRDefault="00F37A69" w:rsidP="00F37A69">
      <w:r>
        <w:t>FALSVKLQNSGIKKDKRLNFKALKAFKNYAKDSFYKFVLDANTLDNSFLEINEILKEAPNQIFCMPMGEN</w:t>
      </w:r>
    </w:p>
    <w:p w:rsidR="00F37A69" w:rsidRDefault="00F37A69" w:rsidP="00F37A69">
      <w:r>
        <w:t>EQNLKKNAQKIAEFCIKNGYNYSDRIHIRLWNDKEGV</w:t>
      </w:r>
    </w:p>
    <w:p w:rsidR="00F37A69" w:rsidRDefault="00F37A69" w:rsidP="00F37A69"/>
    <w:p w:rsidR="00F37A69" w:rsidRDefault="00F37A69" w:rsidP="00F37A69">
      <w:r>
        <w:t>&gt;AHK54846.1 6-carboxy-5,6,7,8-tetrahydropterin synthase [Campylobacter jejuni subsp. jejuni NCTC 11168-mcK12E5]</w:t>
      </w:r>
    </w:p>
    <w:p w:rsidR="00F37A69" w:rsidRDefault="00F37A69" w:rsidP="00F37A69">
      <w:r>
        <w:t>MIIRKLFEFENAHIVRFCSSKRCKSSIHGHSYKVEVLLESKYLDNAGMVYDFGLLKTYIRQIIDSFDHAI</w:t>
      </w:r>
    </w:p>
    <w:p w:rsidR="00F37A69" w:rsidRDefault="00F37A69" w:rsidP="00F37A69">
      <w:r>
        <w:t>TLFKYDDAKYLEEMKKYSSRWICLPVNVSAENFCRVFFILIDALLKQTKMVNGEQGVTLQSIIVHETRTG</w:t>
      </w:r>
    </w:p>
    <w:p w:rsidR="00F37A69" w:rsidRDefault="00F37A69" w:rsidP="00F37A69">
      <w:r>
        <w:t>YAQGFREDAYSELMPKISLQDIEFSNGIKAEWNDIDFYNKLKNEEIFINPKEI</w:t>
      </w:r>
    </w:p>
    <w:p w:rsidR="00F37A69" w:rsidRDefault="00F37A69" w:rsidP="00F37A69"/>
    <w:p w:rsidR="00F37A69" w:rsidRDefault="00F37A69" w:rsidP="00F37A69">
      <w:r>
        <w:t>&gt;AHK54845.1 cytochrome CBB3 [Campylobacter jejuni subsp. jejuni NCTC 11168-mcK12E5]</w:t>
      </w:r>
    </w:p>
    <w:p w:rsidR="00F37A69" w:rsidRDefault="00F37A69" w:rsidP="00F37A69">
      <w:r>
        <w:t>MQKAKILIALSFFLLVLSACSNDEKNISKTQNTDQEVVQIEQNDEKTELSDSNLPLPVDDEAQSSNDEHE</w:t>
      </w:r>
    </w:p>
    <w:p w:rsidR="00F37A69" w:rsidRDefault="00F37A69" w:rsidP="00F37A69">
      <w:r>
        <w:t>VNPSIINSLYKQKCATCHGEKGELKPKNSTAIKTLSNKIFIQKIKTIKDKNHSFLSDEQIQNLADFINKG</w:t>
      </w:r>
    </w:p>
    <w:p w:rsidR="00F37A69" w:rsidRDefault="00F37A69" w:rsidP="00F37A69">
      <w:r>
        <w:t>K</w:t>
      </w:r>
    </w:p>
    <w:p w:rsidR="00F37A69" w:rsidRDefault="00F37A69" w:rsidP="00F37A69"/>
    <w:p w:rsidR="00F37A69" w:rsidRDefault="00F37A69" w:rsidP="00F37A69">
      <w:r>
        <w:t>&gt;AHK54844.1 membrane protein [Campylobacter jejuni subsp. jejuni NCTC 11168-mcK12E5]</w:t>
      </w:r>
    </w:p>
    <w:p w:rsidR="00F37A69" w:rsidRDefault="00F37A69" w:rsidP="00F37A69">
      <w:r>
        <w:t>MDQSYEFFLALHLYSLYASGFLMLFYLILTQGNFKTEFIFIRRIRLFLPIYYLFLALIIFTGCLLSAMKQ</w:t>
      </w:r>
    </w:p>
    <w:p w:rsidR="00F37A69" w:rsidRDefault="00F37A69" w:rsidP="00F37A69">
      <w:r>
        <w:t>FQMNVNIWVMIFSWILIFALAIFHFVCFKKARRFRKYATFRWISCLILPFEIFLLFLPFLIERYL</w:t>
      </w:r>
    </w:p>
    <w:p w:rsidR="00F37A69" w:rsidRDefault="00F37A69" w:rsidP="00F37A69"/>
    <w:p w:rsidR="00F37A69" w:rsidRDefault="00F37A69" w:rsidP="00F37A69">
      <w:r>
        <w:t>&gt;AHK54843.1 16S rRNA methyltransferase [Campylobacter jejuni subsp. jejuni NCTC 11168-mcK12E5]</w:t>
      </w:r>
    </w:p>
    <w:p w:rsidR="00F37A69" w:rsidRDefault="00F37A69" w:rsidP="00F37A69">
      <w:r>
        <w:t>MQFLYNKQAGEEFIQLQGENFNHLKVRRVKENSELNLRNLQDNFLYNYTITNLTRNSCTLKFLNKKSQNI</w:t>
      </w:r>
    </w:p>
    <w:p w:rsidR="00F37A69" w:rsidRDefault="00F37A69" w:rsidP="00F37A69">
      <w:r>
        <w:t>KQSELNLALAIIDIKILEKTLPFLNELGVKKLHLVFTNFSQRNFKIDLERFEKIIISSCEQCGRNTKMDL</w:t>
      </w:r>
    </w:p>
    <w:p w:rsidR="00F37A69" w:rsidRDefault="00F37A69" w:rsidP="00F37A69">
      <w:r>
        <w:t>IIHQSTQEFVQKFPNAIMVDFQGEQQSHFDEKELYFIGPEGGFNNDERLLFNRKISLKSSNILKSQTAII</w:t>
      </w:r>
    </w:p>
    <w:p w:rsidR="00F37A69" w:rsidRDefault="00F37A69" w:rsidP="00F37A69">
      <w:r>
        <w:t>AIASKILL</w:t>
      </w:r>
    </w:p>
    <w:p w:rsidR="00F37A69" w:rsidRDefault="00F37A69" w:rsidP="00F37A69"/>
    <w:p w:rsidR="00F37A69" w:rsidRDefault="00F37A69" w:rsidP="00F37A69">
      <w:r>
        <w:t>&gt;AHK54842.1 50S ribosomal protein L31 [Campylobacter jejuni subsp. jejuni NCTC 11168-mcK12E5]</w:t>
      </w:r>
    </w:p>
    <w:p w:rsidR="00F37A69" w:rsidRDefault="00F37A69" w:rsidP="00F37A69">
      <w:r>
        <w:t>MKKEIHPEYVECKVSCACGNTFTTKSNKAELRVDICSNCHPFFTGSEKIVDAAGRVEKFKKKYAMQ</w:t>
      </w:r>
    </w:p>
    <w:p w:rsidR="00F37A69" w:rsidRDefault="00F37A69" w:rsidP="00F37A69"/>
    <w:p w:rsidR="00F37A69" w:rsidRDefault="00F37A69" w:rsidP="00F37A69">
      <w:r>
        <w:t>&gt;AHK54841.1 16S rRNA methyltransferase [Campylobacter jejuni subsp. jejuni NCTC 11168-mcK12E5]</w:t>
      </w:r>
    </w:p>
    <w:p w:rsidR="00F37A69" w:rsidRDefault="00F37A69" w:rsidP="00F37A69">
      <w:r>
        <w:lastRenderedPageBreak/>
        <w:t>MLYFIPTPIGNLSDISFRALELLKTCDLVFCEDTRVSKSLISLLNTKFHTDIHISKFIALHSHNEKEVLA</w:t>
      </w:r>
    </w:p>
    <w:p w:rsidR="00F37A69" w:rsidRDefault="00F37A69" w:rsidP="00F37A69">
      <w:r>
        <w:t>SIDLKIFEKNVAYLSDAGMPGISDPGKALVEFAQENNITYEILPGANAALVALVSSAFCQKEFIFIGFLA</w:t>
      </w:r>
    </w:p>
    <w:p w:rsidR="00F37A69" w:rsidRDefault="00F37A69" w:rsidP="00F37A69">
      <w:r>
        <w:t>NKGKERQKDIEKILNFPYPSIIYESPKRILSLVEQIMILDNQREIFLIKEISKKFEKKFKGNAKELSEIL</w:t>
      </w:r>
    </w:p>
    <w:p w:rsidR="00F37A69" w:rsidRDefault="00F37A69" w:rsidP="00F37A69">
      <w:r>
        <w:t>KKSNLNGEWVVVLQSKEQNFLQNTLCEKDIMDLELSLKAKAKLLSKINGKNAKEIYQKLLLSQD</w:t>
      </w:r>
    </w:p>
    <w:p w:rsidR="00F37A69" w:rsidRDefault="00F37A69" w:rsidP="00F37A69"/>
    <w:p w:rsidR="00F37A69" w:rsidRDefault="00F37A69" w:rsidP="00F37A69">
      <w:r>
        <w:t>&gt;AHK54840.1 RNA methyltransferase [Campylobacter jejuni subsp. jejuni NCTC 11168-mcK12E5]</w:t>
      </w:r>
    </w:p>
    <w:p w:rsidR="00F37A69" w:rsidRDefault="00F37A69" w:rsidP="00F37A69">
      <w:r>
        <w:t>MIVYGKQIFFYILEYHKDCINELYLAKECDKITFSKIAKSGFKIKKLDFKTAQAYAKGGNHQGFLLDIKE</w:t>
      </w:r>
    </w:p>
    <w:p w:rsidR="00F37A69" w:rsidRDefault="00F37A69" w:rsidP="00F37A69">
      <w:r>
        <w:t>SSFANLNEIKKNDFIVMLYGISDVGNIGAITRTAYALGVGALIFIGEKLAMEGVIRTSSGAALDLPIVIS</w:t>
      </w:r>
    </w:p>
    <w:p w:rsidR="00F37A69" w:rsidRDefault="00F37A69" w:rsidP="00F37A69">
      <w:r>
        <w:t>NDALSVINELKQVGFYFYASDGSGKEIHSVKISNGKKVLVLGSEGFGLSSKIVKKCDECVGIAMKNNFDS</w:t>
      </w:r>
    </w:p>
    <w:p w:rsidR="00F37A69" w:rsidRDefault="00F37A69" w:rsidP="00F37A69">
      <w:r>
        <w:t>LNVSAAFAILCDRMLNA</w:t>
      </w:r>
    </w:p>
    <w:p w:rsidR="00F37A69" w:rsidRDefault="00F37A69" w:rsidP="00F37A69"/>
    <w:p w:rsidR="00F37A69" w:rsidRDefault="00F37A69" w:rsidP="00F37A69">
      <w:r>
        <w:t>&gt;AHK54839.1 membrane protein [Campylobacter jejuni subsp. jejuni NCTC 11168-mcK12E5]</w:t>
      </w:r>
    </w:p>
    <w:p w:rsidR="00F37A69" w:rsidRDefault="00F37A69" w:rsidP="00F37A69">
      <w:r>
        <w:t>MLNWKKIQELNLKEVAAKTQIELDFLEALVEKNFAVLSRFNVKGFVKILSREYELDFSDFNEEYEAYLNE</w:t>
      </w:r>
    </w:p>
    <w:p w:rsidR="00F37A69" w:rsidRDefault="00F37A69" w:rsidP="00F37A69">
      <w:r>
        <w:t>NNPTPQTKSKMITPKLDAYSQKSFNTWPFLIVLIVLVIIGSGIYYFDTLKTFFKDEQNNTSATVIDIIGQ</w:t>
      </w:r>
    </w:p>
    <w:p w:rsidR="00F37A69" w:rsidRDefault="00F37A69" w:rsidP="00F37A69">
      <w:r>
        <w:t>AQENLKSLGGNNVVVIDNNKAQETNRTESVLPSQNISLQENDKNISIENNISENNTTLLDEEKNTQIQED</w:t>
      </w:r>
    </w:p>
    <w:p w:rsidR="00F37A69" w:rsidRDefault="00F37A69" w:rsidP="00F37A69">
      <w:r>
        <w:t>TNTPKTDSLKEAHFKTSTKIWIGLIDLKSLKKTSFVKEKDFNISLDKDQLILTGAAALTMFDQENKEQKF</w:t>
      </w:r>
    </w:p>
    <w:p w:rsidR="00F37A69" w:rsidRDefault="00F37A69" w:rsidP="00F37A69">
      <w:r>
        <w:t>PAGISKRFLIKDGKITSISAAEFVKLNKGKEW</w:t>
      </w:r>
    </w:p>
    <w:p w:rsidR="00F37A69" w:rsidRDefault="00F37A69" w:rsidP="00F37A69"/>
    <w:p w:rsidR="00F37A69" w:rsidRDefault="00F37A69" w:rsidP="00F37A69">
      <w:r>
        <w:t>&gt;AHK54838.1 hypothetical protein N917_00750 [Campylobacter jejuni subsp. jejuni NCTC 11168-mcK12E5]</w:t>
      </w:r>
    </w:p>
    <w:p w:rsidR="00F37A69" w:rsidRDefault="00F37A69" w:rsidP="00F37A69">
      <w:r>
        <w:t>MVKKIIILTFWVNISFAISSLELAKNLVNNPSKNSQLELLFSNNSYIDNNGNCDIAKISQILKTNSLIAL</w:t>
      </w:r>
    </w:p>
    <w:p w:rsidR="00F37A69" w:rsidRDefault="00F37A69" w:rsidP="00F37A69">
      <w:r>
        <w:t>TLSNPQSLRLNFKAKADEVMFFKILSDVLTDAGYIYFIPTDLILREGNIDYTIQVESQYVLDPGTLYNLL</w:t>
      </w:r>
    </w:p>
    <w:p w:rsidR="00F37A69" w:rsidRDefault="00F37A69" w:rsidP="00F37A69">
      <w:r>
        <w:t>KENSVYINNIKRIGVYDYEYDLNFSNAVLKTNTNVNLNTPKSLEKPLKDYVLDLKNATNLIIDANDLDNW</w:t>
      </w:r>
    </w:p>
    <w:p w:rsidR="00F37A69" w:rsidRDefault="00F37A69" w:rsidP="00F37A69">
      <w:r>
        <w:t>FPKIFFLDKNLNLIKAVKSENKNNHFSELIPNGAIYAIVSDMYSLDNIRRGLKITLKK</w:t>
      </w:r>
    </w:p>
    <w:p w:rsidR="00F37A69" w:rsidRDefault="00F37A69" w:rsidP="00F37A69"/>
    <w:p w:rsidR="00F37A69" w:rsidRDefault="00F37A69" w:rsidP="00F37A69">
      <w:r>
        <w:t>&gt;AHK54837.1 aspartate aminotransferase [Campylobacter jejuni subsp. jejuni NCTC 11168-mcK12E5]</w:t>
      </w:r>
    </w:p>
    <w:p w:rsidR="00F37A69" w:rsidRDefault="00F37A69" w:rsidP="00F37A69">
      <w:r>
        <w:t>MFDEIRFNTIERLPNYVFAEVNAIKMAARRAGEDIIDFSMGNPNGKTPQHIIDKLCESANKDKTSGYSTS</w:t>
      </w:r>
    </w:p>
    <w:p w:rsidR="00F37A69" w:rsidRDefault="00F37A69" w:rsidP="00F37A69">
      <w:r>
        <w:t>MGIYKLRLAICNWYKRKYNVNLDPENEVVATMGSKEGFVNLARAIINPGDVAIVPTPAYPIHTQAFIIAG</w:t>
      </w:r>
    </w:p>
    <w:p w:rsidR="00F37A69" w:rsidRDefault="00F37A69" w:rsidP="00F37A69">
      <w:r>
        <w:t>GNVAKMPLAYNEKFELDENQFFENLHKTLNESIPCPKYVVVNFPHNPTTVTCEKSFYERLIATAKKERFY</w:t>
      </w:r>
    </w:p>
    <w:p w:rsidR="00F37A69" w:rsidRDefault="00F37A69" w:rsidP="00F37A69">
      <w:r>
        <w:t>IISDIAYADLTYDDYKTPSILEIEGAKDVAVETYTLSKSYNMAGWRVGFVVGNKRLVSALKKIKSWFDYG</w:t>
      </w:r>
    </w:p>
    <w:p w:rsidR="00F37A69" w:rsidRDefault="00F37A69" w:rsidP="00F37A69">
      <w:r>
        <w:t>MYTPIQVAATIALDGDQTCVDEIRATYDKRMHILLEAFENAGWKLQKPRASMFVWAKLPESKRHLKSLEF</w:t>
      </w:r>
    </w:p>
    <w:p w:rsidR="00F37A69" w:rsidRDefault="00F37A69" w:rsidP="00F37A69">
      <w:r>
        <w:lastRenderedPageBreak/>
        <w:t>SKQLLQRASVAVSPGVGFGEAGDEYVRIALIENENRIRQAARNIKKYLKE</w:t>
      </w:r>
    </w:p>
    <w:p w:rsidR="00F37A69" w:rsidRDefault="00F37A69" w:rsidP="00F37A69"/>
    <w:p w:rsidR="00F37A69" w:rsidRDefault="00F37A69" w:rsidP="00F37A69">
      <w:r>
        <w:t>&gt;AHK54836.1 homoserine dehydrogenase [Campylobacter jejuni subsp. jejuni NCTC 11168-mcK12E5]</w:t>
      </w:r>
    </w:p>
    <w:p w:rsidR="00F37A69" w:rsidRDefault="00F37A69" w:rsidP="00F37A69">
      <w:r>
        <w:t>MKVAILGYGTVGSAVVKFLLENDKLIRARCGQSITPVIALARSPKKNALIPITHSVAEILNADVDVFVEL</w:t>
      </w:r>
    </w:p>
    <w:p w:rsidR="00F37A69" w:rsidRDefault="00F37A69" w:rsidP="00F37A69">
      <w:r>
        <w:t>MGGVDEAFKIVSEILKKKKAVVTANKAMLAYHRYELENLAKNLAFGYEASVAGGIPIIKVLKEGLSANNI</w:t>
      </w:r>
    </w:p>
    <w:p w:rsidR="00F37A69" w:rsidRDefault="00F37A69" w:rsidP="00F37A69">
      <w:r>
        <w:t>LAIKGILNGTSNYILSSMSQKNMSFKQALQIAQNLGYAEADPTFDIEGQDAAHKLLVLSSIAYNLKAKPE</w:t>
      </w:r>
    </w:p>
    <w:p w:rsidR="00F37A69" w:rsidRDefault="00F37A69" w:rsidP="00F37A69">
      <w:r>
        <w:t>DILIEGISEIAPEDMYFANEFEFTIKLLGIAKVRENKVELRVHPTMIDKEKMLAKVDGVMNAISINGDLL</w:t>
      </w:r>
    </w:p>
    <w:p w:rsidR="00F37A69" w:rsidRDefault="00F37A69" w:rsidP="00F37A69">
      <w:r>
        <w:t>GESLYYGAGAGGEATASAVISDLMDIARDQVKAPMLGFVNTLEYKLLSKDEIYTKYYLRVKVEDKIGILS</w:t>
      </w:r>
    </w:p>
    <w:p w:rsidR="00F37A69" w:rsidRDefault="00F37A69" w:rsidP="00F37A69">
      <w:r>
        <w:t>KITQLMSENNISIDSFLQKPKKNDENYSTLFFTTHLTYEKSIQNLLEILRKQDFIKTKPFMMRIE</w:t>
      </w:r>
    </w:p>
    <w:p w:rsidR="00F37A69" w:rsidRDefault="00F37A69" w:rsidP="00F37A69"/>
    <w:p w:rsidR="00F37A69" w:rsidRDefault="00F37A69" w:rsidP="00F37A69">
      <w:r>
        <w:t>&gt;AHK54835.1 hypothetical protein N917_00735 [Campylobacter jejuni subsp. jejuni NCTC 11168-mcK12E5]</w:t>
      </w:r>
    </w:p>
    <w:p w:rsidR="00F37A69" w:rsidRDefault="00F37A69" w:rsidP="00F37A69">
      <w:r>
        <w:t>MGVKAYLDGILGEDKACKFLKKQGFEILKRNFHSKFGEIDIIAKKDEILHFIEVKFTQNDYEVSERLDRK</w:t>
      </w:r>
    </w:p>
    <w:p w:rsidR="00F37A69" w:rsidRDefault="00F37A69" w:rsidP="00F37A69">
      <w:r>
        <w:t>KLEKILKTIEFYHLKNGISSDFQIDLICIKNDVIQFCENISF</w:t>
      </w:r>
    </w:p>
    <w:p w:rsidR="00F37A69" w:rsidRDefault="00F37A69" w:rsidP="00F37A69"/>
    <w:p w:rsidR="00F37A69" w:rsidRDefault="00F37A69" w:rsidP="00F37A69">
      <w:r>
        <w:t>&gt;AHK54834.1 thioredoxin [Campylobacter jejuni subsp. jejuni NCTC 11168-mcK12E5]</w:t>
      </w:r>
    </w:p>
    <w:p w:rsidR="00F37A69" w:rsidRDefault="00F37A69" w:rsidP="00F37A69">
      <w:r>
        <w:t>MGKYIELTSDNFAQAKEGVALVDFWAPWCGPCRMLAPVIDELSNDFDGKAKICKVNTDEQGDLAAEFGVR</w:t>
      </w:r>
    </w:p>
    <w:p w:rsidR="00F37A69" w:rsidRDefault="00F37A69" w:rsidP="00F37A69">
      <w:r>
        <w:t>SIPTLIFFKNGEVVDQLVGAQSKQAISDKLNSLL</w:t>
      </w:r>
    </w:p>
    <w:p w:rsidR="00F37A69" w:rsidRDefault="00F37A69" w:rsidP="00F37A69"/>
    <w:p w:rsidR="00F37A69" w:rsidRDefault="00F37A69" w:rsidP="00F37A69">
      <w:r>
        <w:t>&gt;AHK54833.1 thioredoxin reductase [Campylobacter jejuni subsp. jejuni NCTC 11168-mcK12E5]</w:t>
      </w:r>
    </w:p>
    <w:p w:rsidR="00F37A69" w:rsidRDefault="00F37A69" w:rsidP="00F37A69">
      <w:r>
        <w:t>MLDVAIIGGGPAGLSAGLYATRGGLKNVVMFEKGMPGGQITSSSEIENYPGVAQVMDGISFMAPWSEQCM</w:t>
      </w:r>
    </w:p>
    <w:p w:rsidR="00F37A69" w:rsidRDefault="00F37A69" w:rsidP="00F37A69">
      <w:r>
        <w:t>RFGLKHEMVGVEQILKNSDGSFTIKLEGGKTELAKAVIVCTGSAPKKAGFKGEDEFFGKGVSTCATCDGF</w:t>
      </w:r>
    </w:p>
    <w:p w:rsidR="00F37A69" w:rsidRDefault="00F37A69" w:rsidP="00F37A69">
      <w:r>
        <w:t>FYKNKEVAVLGGGDTALEEALYLANICSKIYLIHRRDEFRAAPSTVEKVKKNEKIELITSASVDEVYGDK</w:t>
      </w:r>
    </w:p>
    <w:p w:rsidR="00F37A69" w:rsidRDefault="00F37A69" w:rsidP="00F37A69">
      <w:r>
        <w:t>MGVAGVKVKLKDGSIRDLNVPGIFTFVGLNVRNEILKQDDSKFLCNMEEGGQVSVDLKMQTSVAGLFAAG</w:t>
      </w:r>
    </w:p>
    <w:p w:rsidR="00F37A69" w:rsidRDefault="00F37A69" w:rsidP="00F37A69">
      <w:r>
        <w:t>DLRKDAPKQVICAAGDGAVAALSAMAYIESLH</w:t>
      </w:r>
    </w:p>
    <w:p w:rsidR="00F37A69" w:rsidRDefault="00F37A69" w:rsidP="00F37A69"/>
    <w:p w:rsidR="00F37A69" w:rsidRDefault="00F37A69" w:rsidP="00F37A69">
      <w:r>
        <w:t>&gt;AHK54832.1 transcriptional initiation protein Tat [Campylobacter jejuni subsp. jejuni NCTC 11168-mcK12E5]</w:t>
      </w:r>
    </w:p>
    <w:p w:rsidR="00F37A69" w:rsidRDefault="00F37A69" w:rsidP="00F37A69">
      <w:r>
        <w:t>MERRLFLKGSALGSMVAFFASSNLSAAMLKDKDLLGFKAVSASTQDKVIVPQGYEAKVLISWGDPLFSKA</w:t>
      </w:r>
    </w:p>
    <w:p w:rsidR="00F37A69" w:rsidRDefault="00F37A69" w:rsidP="00F37A69">
      <w:r>
        <w:t>KPYDENKIIDMNAVKNAHLVFGDDNDGMSFFPLSKNRGILAVNNEYINPEIMFNHHGKNLSKEDILYEQA</w:t>
      </w:r>
    </w:p>
    <w:p w:rsidR="00F37A69" w:rsidRDefault="00F37A69" w:rsidP="00F37A69">
      <w:r>
        <w:t>SVGVSILEIEKKGDDWTVVLDSKYNRRIDANTKMQVSGAAKKEVLKNEKFVHGTFANCANGQTPWGTYIT</w:t>
      </w:r>
    </w:p>
    <w:p w:rsidR="00F37A69" w:rsidRDefault="00F37A69" w:rsidP="00F37A69">
      <w:r>
        <w:lastRenderedPageBreak/>
        <w:t>CEENFDDFFGSLDENLEFNDSLKRYGFNKTSLYGWEKFDERFDLAKNMDEANRFGWIVEINPFDAQSTPV</w:t>
      </w:r>
    </w:p>
    <w:p w:rsidR="00F37A69" w:rsidRDefault="00F37A69" w:rsidP="00F37A69">
      <w:r>
        <w:t>KRTSLGRFKHENAEIIVEKDGSVIVYMGDDEMNEFIYKFVSKHKYKKGADTSKILDEGILYVGQFNGNVG</w:t>
      </w:r>
    </w:p>
    <w:p w:rsidR="00F37A69" w:rsidRDefault="00F37A69" w:rsidP="00F37A69">
      <w:r>
        <w:t>DFKGQGKWIALEYGKNSLNEKNGFKSQAQVLINTRLAASIVGATPMDRCEWIASHKQSGSKEVFATLTNN</w:t>
      </w:r>
    </w:p>
    <w:p w:rsidR="00F37A69" w:rsidRDefault="00F37A69" w:rsidP="00F37A69">
      <w:r>
        <w:t>KNRQEPNAANPRTKNVYGQILKWMPKNSHKDDDFTWEIFALAGNPDNQQGLYKGSNNITSENKFNSPDGL</w:t>
      </w:r>
    </w:p>
    <w:p w:rsidR="00F37A69" w:rsidRDefault="00F37A69" w:rsidP="00F37A69">
      <w:r>
        <w:t>KFDRDGRLWIQTDGSYSNKDEYESMGNNCMLAANPKTGEIRRFLTGPIACELTGIAFSEDYTTMFVGIQH</w:t>
      </w:r>
    </w:p>
    <w:p w:rsidR="00F37A69" w:rsidRDefault="00F37A69" w:rsidP="00F37A69">
      <w:r>
        <w:t>PGEGLKGSTFPYGKTPRSSVMMIRKLDGGVIGS</w:t>
      </w:r>
    </w:p>
    <w:p w:rsidR="00F37A69" w:rsidRDefault="00F37A69" w:rsidP="00F37A69"/>
    <w:p w:rsidR="00F37A69" w:rsidRDefault="00F37A69" w:rsidP="00F37A69">
      <w:r>
        <w:t>&gt;AHK54831.1 ABC transporter substrate-binding protein [Campylobacter jejuni subsp. jejuni NCTC 11168-mcK12E5]</w:t>
      </w:r>
    </w:p>
    <w:p w:rsidR="00F37A69" w:rsidRDefault="00F37A69" w:rsidP="00F37A69">
      <w:r>
        <w:t>MKKIILFILSLGIFYTFTQAKNLEQEQNTSSNLVSVSIAPQAFFVKKIAANTLDVNVILPPNSNEHNFEF</w:t>
      </w:r>
    </w:p>
    <w:p w:rsidR="00F37A69" w:rsidRDefault="00F37A69" w:rsidP="00F37A69">
      <w:r>
        <w:t>KPSTMKKLEKSDIYFTIGLEFEKVFTDKFKQNFPKLQVINMQKNIALIQTHDTHEHSHEHEHHEHGHFDP</w:t>
      </w:r>
    </w:p>
    <w:p w:rsidR="00F37A69" w:rsidRDefault="00F37A69" w:rsidP="00F37A69">
      <w:r>
        <w:t>HTWLDPILVQTMALNIYDTLIQKYPQNENLYKENLDKFLAELDSLNLQIASKLEKLKNREFVVYHPSWTY</w:t>
      </w:r>
    </w:p>
    <w:p w:rsidR="00F37A69" w:rsidRDefault="00F37A69" w:rsidP="00F37A69">
      <w:r>
        <w:t>FAKRYNLTQIPVEILGKEPKSKDLQKLITLMKDKNLKVIFVQNGFPENAAKTLAKECDAKIYKIDHLSYD</w:t>
      </w:r>
    </w:p>
    <w:p w:rsidR="00F37A69" w:rsidRDefault="00F37A69" w:rsidP="00F37A69">
      <w:r>
        <w:t>WENELLKTADAFSHNL</w:t>
      </w:r>
    </w:p>
    <w:p w:rsidR="00F37A69" w:rsidRDefault="00F37A69" w:rsidP="00F37A69"/>
    <w:p w:rsidR="00F37A69" w:rsidRDefault="00F37A69" w:rsidP="00F37A69">
      <w:r>
        <w:t>&gt;AHK54830.1 cation ABC transporter ATP-binding protein [Campylobacter jejuni subsp. jejuni NCTC 11168-mcK12E5]</w:t>
      </w:r>
    </w:p>
    <w:p w:rsidR="00F37A69" w:rsidRDefault="00F37A69" w:rsidP="00F37A69">
      <w:r>
        <w:t>MLFFEISNLNYAYDNEIILKNINLSYDNKDFLSIIGPNGAGKSTLVKLILGLLKSKNEIHFKALQRKEIG</w:t>
      </w:r>
    </w:p>
    <w:p w:rsidR="00F37A69" w:rsidRDefault="00F37A69" w:rsidP="00F37A69">
      <w:r>
        <w:t>YVPQHTLANPNFCPRVLEIVLMGLVSKKIFGFYGKKDKEKAMQALKSVGMEKFWNKTIDSLSGGQRQRVF</w:t>
      </w:r>
    </w:p>
    <w:p w:rsidR="00F37A69" w:rsidRDefault="00F37A69" w:rsidP="00F37A69">
      <w:r>
        <w:t>IARALASECKMLILDEPTASVDNKSAIQIFELLISLHQKGMGILLICHDINLVLAYSDKIAHLNKELFLH</w:t>
      </w:r>
    </w:p>
    <w:p w:rsidR="00F37A69" w:rsidRDefault="00F37A69" w:rsidP="00F37A69">
      <w:r>
        <w:t>TNTKEKEKSSFLKHLYENHSHFCDVEMSLNTCFCNEENCDSKKLCEQEFTRRNLKKTEFKKENFCLKFSK</w:t>
      </w:r>
    </w:p>
    <w:p w:rsidR="00F37A69" w:rsidRDefault="00F37A69" w:rsidP="00F37A69">
      <w:r>
        <w:t>ENNA</w:t>
      </w:r>
    </w:p>
    <w:p w:rsidR="00F37A69" w:rsidRDefault="00F37A69" w:rsidP="00F37A69"/>
    <w:p w:rsidR="00F37A69" w:rsidRDefault="00F37A69" w:rsidP="00F37A69">
      <w:r>
        <w:t>&gt;AHK54829.1 membrane protein [Campylobacter jejuni subsp. jejuni NCTC 11168-mcK12E5]</w:t>
      </w:r>
    </w:p>
    <w:p w:rsidR="00F37A69" w:rsidRDefault="00F37A69" w:rsidP="00F37A69">
      <w:r>
        <w:t>MLEILNFTFFQNALLGAILVSIACGIIGTLVMINRLFSMAGGITHGAFGGIGIAFYFSLPILLSTGIFTL</w:t>
      </w:r>
    </w:p>
    <w:p w:rsidR="00F37A69" w:rsidRDefault="00F37A69" w:rsidP="00F37A69">
      <w:r>
        <w:t>FLAFLVAFLAKRYEHRSDSIIAVIWAFGMAVGIILIDLSPSYNTDLMAYLFGSILAVGTQDLWLMALVDS</w:t>
      </w:r>
    </w:p>
    <w:p w:rsidR="00F37A69" w:rsidRDefault="00F37A69" w:rsidP="00F37A69">
      <w:r>
        <w:t>VMVLLIFLFYRQFEALSFDVEFTKVRGINTSFFHYLLIALMAFCIVISIRLVGLILVMALLSIPSFIAEN</w:t>
      </w:r>
    </w:p>
    <w:p w:rsidR="00F37A69" w:rsidRDefault="00F37A69" w:rsidP="00F37A69">
      <w:r>
        <w:t>FTKRLGFIMILASFLSMIFCILGLILSYYLNLSSGACIIAIACFGFLVHLIGKFLKR</w:t>
      </w:r>
    </w:p>
    <w:p w:rsidR="00F37A69" w:rsidRDefault="00F37A69" w:rsidP="00F37A69"/>
    <w:p w:rsidR="00F37A69" w:rsidRDefault="00F37A69" w:rsidP="00F37A69">
      <w:r>
        <w:t>&gt;AHK54828.1 ribosome maturation protein RimP [Campylobacter jejuni subsp. jejuni NCTC 11168-mcK12E5]</w:t>
      </w:r>
    </w:p>
    <w:p w:rsidR="00F37A69" w:rsidRDefault="00F37A69" w:rsidP="00F37A69">
      <w:r>
        <w:t>MNLEALCKEAGLSFYDDELVSENGRKIYRIYVQKEGGVNLDDCARLSEILSPIFDVESPVNGEYFLEVSS</w:t>
      </w:r>
    </w:p>
    <w:p w:rsidR="00F37A69" w:rsidRDefault="00F37A69" w:rsidP="00F37A69">
      <w:r>
        <w:lastRenderedPageBreak/>
        <w:t>PGLERKLSKIEHFAKSIGELVKITTNEKEKFEAKIIAVDDENITLENLENKEKTTINFNDIKKARTFVEW</w:t>
      </w:r>
    </w:p>
    <w:p w:rsidR="00F37A69" w:rsidRDefault="00F37A69" w:rsidP="00F37A69"/>
    <w:p w:rsidR="00F37A69" w:rsidRDefault="00F37A69" w:rsidP="00F37A69">
      <w:r>
        <w:t>&gt;AHK54827.1 ribosome-binding factor A [Campylobacter jejuni subsp. jejuni NCTC 11168-mcK12E5]</w:t>
      </w:r>
    </w:p>
    <w:p w:rsidR="00F37A69" w:rsidRDefault="00F37A69" w:rsidP="00F37A69">
      <w:r>
        <w:t>MNPSEIKKLRTESILKELIPEALANLDDENLKNLCVVDVECKKGRYDAFVYLDKMFFNVHEQEKILSSLK</w:t>
      </w:r>
    </w:p>
    <w:p w:rsidR="00F37A69" w:rsidRDefault="00F37A69" w:rsidP="00F37A69">
      <w:r>
        <w:t>KASRALQNYCMSEQGWYRCPNFHFKFDDRLEYQNHMDALFEKIKKDKNES</w:t>
      </w:r>
    </w:p>
    <w:p w:rsidR="00F37A69" w:rsidRDefault="00F37A69" w:rsidP="00F37A69"/>
    <w:p w:rsidR="00F37A69" w:rsidRDefault="00F37A69" w:rsidP="00F37A69">
      <w:r>
        <w:t>&gt;AHK54826.1 translation initiation factor IF-2 [Campylobacter jejuni subsp. jejuni NCTC 11168-mcK12E5]</w:t>
      </w:r>
    </w:p>
    <w:p w:rsidR="00F37A69" w:rsidRDefault="00F37A69" w:rsidP="00F37A69">
      <w:r>
        <w:t>MAKIRIHEIAKELGYDSKEIIEKANELGLGIKTASNAVEPEIAAAIYEYIQTREIPEAFKKNIKTPTAKK</w:t>
      </w:r>
    </w:p>
    <w:p w:rsidR="00F37A69" w:rsidRDefault="00F37A69" w:rsidP="00F37A69">
      <w:r>
        <w:t>PKKENIKEQEKLNESEKKEPKKEEKLKQEVKKEELKIEKENAKEEEKQEIIDAHKPQSLASATLAKRRGL</w:t>
      </w:r>
    </w:p>
    <w:p w:rsidR="00F37A69" w:rsidRDefault="00F37A69" w:rsidP="00F37A69">
      <w:r>
        <w:t>VIVKKKKDEEEIQVKKEEVKNSNDISINNEERLSLKTMFSNADESLKKKKKEKKSFVASKKESTEKMNFL</w:t>
      </w:r>
    </w:p>
    <w:p w:rsidR="00F37A69" w:rsidRDefault="00F37A69" w:rsidP="00F37A69">
      <w:r>
        <w:t>DEHDFGDISLDDEDEVVLPDFSVKEQEKPQNINKKQPNFIRQAVGNSAGFGFEGGIQRRSRKKPSKKIEK</w:t>
      </w:r>
    </w:p>
    <w:p w:rsidR="00F37A69" w:rsidRDefault="00F37A69" w:rsidP="00F37A69">
      <w:r>
        <w:t>KEVEEVGSVAISKEIRVYEFADKIGKSTSEVISKLFMLGMMTTKNDFLDEDAIEILAAEFGIEINIINEA</w:t>
      </w:r>
    </w:p>
    <w:p w:rsidR="00F37A69" w:rsidRDefault="00F37A69" w:rsidP="00F37A69">
      <w:r>
        <w:t>DEFDYVKDYEEETDEKDLVTRAPVITIMGHVDHGKTSLLDYIRKSRVASGEAGGITQHVGAYMVEKNGRK</w:t>
      </w:r>
    </w:p>
    <w:p w:rsidR="00F37A69" w:rsidRDefault="00F37A69" w:rsidP="00F37A69">
      <w:r>
        <w:t>ITFIDTPGHEAFTAMRARGASITDIVIIVVAADDGVKPQTKEAINHAKAAGVPIIIAINKMDKEAANPDM</w:t>
      </w:r>
    </w:p>
    <w:p w:rsidR="00F37A69" w:rsidRDefault="00F37A69" w:rsidP="00F37A69">
      <w:r>
        <w:t>VKTQLAEMEIMPVEWGGSYEFVGVSAKTGMGIEDLLEIVLLQADILELKANPKSFAKASIIESSVQKGRG</w:t>
      </w:r>
    </w:p>
    <w:p w:rsidR="00F37A69" w:rsidRDefault="00F37A69" w:rsidP="00F37A69">
      <w:r>
        <w:t>AVATVIVQNGTLTVGSTVVAGEAYGKVRAMSDDQGKALKEIKPGECGVIVGLSEVADAGEILIAVKTDKE</w:t>
      </w:r>
    </w:p>
    <w:p w:rsidR="00F37A69" w:rsidRDefault="00F37A69" w:rsidP="00F37A69">
      <w:r>
        <w:t>AREYANKRHEYNRQKELSKSTKVSIDELGAKIKEGNLKALPVILKADVQGSLEALKASLEKLRNDEIKVN</w:t>
      </w:r>
    </w:p>
    <w:p w:rsidR="00F37A69" w:rsidRDefault="00F37A69" w:rsidP="00F37A69">
      <w:r>
        <w:t>IIHSGVGGITQSDIELASASENSIVLGFNIRPTGEVKERAKDKGVEIKTYNVIYNLLDDVKALLGGMMSP</w:t>
      </w:r>
    </w:p>
    <w:p w:rsidR="00F37A69" w:rsidRDefault="00F37A69" w:rsidP="00F37A69">
      <w:r>
        <w:t>IISEEQLGQAEIRQVINVPKIGQIAGCMVTEGVINRGAKIRLIRDGVVVYEGNVSSLKRFKDDAKEVAKG</w:t>
      </w:r>
    </w:p>
    <w:p w:rsidR="00F37A69" w:rsidRDefault="00F37A69" w:rsidP="00F37A69">
      <w:r>
        <w:t>YECGVGIEGCDDMRVGDYIESYKEVEEQASL</w:t>
      </w:r>
    </w:p>
    <w:p w:rsidR="00F37A69" w:rsidRDefault="00F37A69" w:rsidP="00F37A69"/>
    <w:p w:rsidR="00F37A69" w:rsidRDefault="00F37A69" w:rsidP="00F37A69">
      <w:r>
        <w:t>&gt;AHK54825.1 hypothetical protein N917_00670 [Campylobacter jejuni subsp. jejuni NCTC 11168-mcK12E5]</w:t>
      </w:r>
    </w:p>
    <w:p w:rsidR="00F37A69" w:rsidRDefault="00F37A69" w:rsidP="00F37A69">
      <w:r>
        <w:t>MKKHIPIRMCIVCKNRFEQNMLFRFKVVLGDIVPKAEHGRSGYLCQNCIEREDKVLQKAFSKICKNLNTK</w:t>
      </w:r>
    </w:p>
    <w:p w:rsidR="00F37A69" w:rsidRDefault="00F37A69" w:rsidP="00F37A69">
      <w:r>
        <w:t>ITQQGLKEIFLNGKD</w:t>
      </w:r>
    </w:p>
    <w:p w:rsidR="00F37A69" w:rsidRDefault="00F37A69" w:rsidP="00F37A69"/>
    <w:p w:rsidR="00F37A69" w:rsidRDefault="00F37A69" w:rsidP="00F37A69">
      <w:r>
        <w:t>&gt;AHK54824.1 homoserine kinase [Campylobacter jejuni subsp. jejuni NCTC 11168-mcK12E5]</w:t>
      </w:r>
    </w:p>
    <w:p w:rsidR="00F37A69" w:rsidRDefault="00F37A69" w:rsidP="00F37A69">
      <w:r>
        <w:t>MKILVPATSANLGPGFDCLGLSLKLFNETQIQKSGVFSISIGGEGSDNIFLKKNNIFVNIFYEIYEKLSG</w:t>
      </w:r>
    </w:p>
    <w:p w:rsidR="00F37A69" w:rsidRDefault="00F37A69" w:rsidP="00F37A69">
      <w:r>
        <w:t>KKDNFRFIFQNNIPLSRGLGSSSAVIVGAIASAYYMSGFKVEKECILDEALIYENHPDNIAPATLGGFVC</w:t>
      </w:r>
    </w:p>
    <w:p w:rsidR="00F37A69" w:rsidRDefault="00F37A69" w:rsidP="00F37A69">
      <w:r>
        <w:t>SLVEKNKVYSIKKEIDKDLAAVVVIPNLAMSTEQSRQALAKNLSFNDAVFNLSHASFLTACFLEKKYEFL</w:t>
      </w:r>
    </w:p>
    <w:p w:rsidR="00F37A69" w:rsidRDefault="00F37A69" w:rsidP="00F37A69">
      <w:r>
        <w:t>KFASQDKLHEINRMKNLPELFEVQKFALENKALMSTLSGSGSSFFSLAFKDDALALAKKIQTKFKDFRVQ</w:t>
      </w:r>
    </w:p>
    <w:p w:rsidR="00F37A69" w:rsidRDefault="00F37A69" w:rsidP="00F37A69">
      <w:r>
        <w:lastRenderedPageBreak/>
        <w:t>YLEFDDNGFEIC</w:t>
      </w:r>
    </w:p>
    <w:p w:rsidR="00F37A69" w:rsidRDefault="00F37A69" w:rsidP="00F37A69"/>
    <w:p w:rsidR="00F37A69" w:rsidRDefault="00F37A69" w:rsidP="00F37A69">
      <w:r>
        <w:t>&gt;AHK54823.1 glycoprotease [Campylobacter jejuni subsp. jejuni NCTC 11168-mcK12E5]</w:t>
      </w:r>
    </w:p>
    <w:p w:rsidR="00F37A69" w:rsidRDefault="00F37A69" w:rsidP="00F37A69">
      <w:r>
        <w:t>MIGIYQDDKLIKTYKSEEKASEFLPKILDELLKEYDFTSLIYANGPGSYMGIKISYVSLSTLSIVKNIPL</w:t>
      </w:r>
    </w:p>
    <w:p w:rsidR="00F37A69" w:rsidRDefault="00F37A69" w:rsidP="00F37A69">
      <w:r>
        <w:t>FAVSAFELNGYKPISANKNFCFVYKEGEICLEQNIPAEFFLPKNLQELKLNNDNLPFYFLDAI</w:t>
      </w:r>
    </w:p>
    <w:p w:rsidR="00F37A69" w:rsidRDefault="00F37A69" w:rsidP="00F37A69"/>
    <w:p w:rsidR="00F37A69" w:rsidRDefault="00F37A69" w:rsidP="00F37A69">
      <w:r>
        <w:t>&gt;AHK54822.1 UDP-3-O-(3-hydroxymyristoyl) glucosamine N-acyltransferase [Campylobacter jejuni subsp. jejuni NCTC 11168-mcK12E5]</w:t>
      </w:r>
    </w:p>
    <w:p w:rsidR="00F37A69" w:rsidRDefault="00F37A69" w:rsidP="00F37A69">
      <w:r>
        <w:t>MKQLTLAKTVKGVGIGLHKGEPIEITLEPLEANSGIVFFRSDLNASYKASPENVINTQMATVLGDDRGFI</w:t>
      </w:r>
    </w:p>
    <w:p w:rsidR="00F37A69" w:rsidRDefault="00F37A69" w:rsidP="00F37A69">
      <w:r>
        <w:t>STIEHLMSAINAYGIDNVRIVLNANEAPVMDGSSISFCMMLDEAGVKELDAPKKIMVIKKPIEVRDGNKF</w:t>
      </w:r>
    </w:p>
    <w:p w:rsidR="00F37A69" w:rsidRDefault="00F37A69" w:rsidP="00F37A69">
      <w:r>
        <w:t>VRLTPTKEPRINYTIKFDNAVIGEQSYNFEFSKKNYIENIARARTFGFLKDVQALRSMNLALGGSLENTI</w:t>
      </w:r>
    </w:p>
    <w:p w:rsidR="00F37A69" w:rsidRDefault="00F37A69" w:rsidP="00F37A69">
      <w:r>
        <w:t>VVDENRILNPEGLRFKDEFVRHKILDAIGDLTLLGYRVFGDYTSYAGSHHLNHLLTKEVLKDKDAYEIVS</w:t>
      </w:r>
    </w:p>
    <w:p w:rsidR="00F37A69" w:rsidRDefault="00F37A69" w:rsidP="00F37A69">
      <w:r>
        <w:t>LEKTTQKAYEKVFA</w:t>
      </w:r>
    </w:p>
    <w:p w:rsidR="00F37A69" w:rsidRDefault="00F37A69" w:rsidP="00F37A69"/>
    <w:p w:rsidR="00F37A69" w:rsidRDefault="00F37A69" w:rsidP="00F37A69">
      <w:r>
        <w:t>&gt;AHK54821.1 peptidase M23 [Campylobacter jejuni subsp. jejuni NCTC 11168-mcK12E5]</w:t>
      </w:r>
    </w:p>
    <w:p w:rsidR="00F37A69" w:rsidRDefault="00F37A69" w:rsidP="00F37A69">
      <w:r>
        <w:t>MAKRKGKTYLSVLILVLIAILIFFISRLSIFEKNPPQILMPDVVYTDLKKPILVHIKDDESSIKNVQIIL</w:t>
      </w:r>
    </w:p>
    <w:p w:rsidR="00F37A69" w:rsidRDefault="00F37A69" w:rsidP="00F37A69">
      <w:r>
        <w:t>HKDDNTSAMVIADEKISNLKDITLQVALPKFGYKENVKSFVLEVIAKDSSFWNFFSGNEARKQIAVLVDN</w:t>
      </w:r>
    </w:p>
    <w:p w:rsidR="00F37A69" w:rsidRDefault="00F37A69" w:rsidP="00F37A69">
      <w:r>
        <w:t>TAPKINIISNSYQIEQGGAGAVVFKADDANLDKVYIETNKGKIFKATPYVKEGYYAALIAWDARDEEFRA</w:t>
      </w:r>
    </w:p>
    <w:p w:rsidR="00F37A69" w:rsidRDefault="00F37A69" w:rsidP="00F37A69">
      <w:r>
        <w:t>FVIATDKAGNISKERIRYYFVNRKYRVSNINLTDKFLDGKIENLANQYAPKDNNLNRYEKFKFVNETLRN</w:t>
      </w:r>
    </w:p>
    <w:p w:rsidR="00F37A69" w:rsidRDefault="00F37A69" w:rsidP="00F37A69">
      <w:r>
        <w:t>SNEKLIHEITSKVPEEKIDNFDLNLFLPLKNGMKVADFADHRYYSYNGQFVSDSYHMGLDLASVAQAPII</w:t>
      </w:r>
    </w:p>
    <w:p w:rsidR="00F37A69" w:rsidRDefault="00F37A69" w:rsidP="00F37A69">
      <w:r>
        <w:t>SNNAGKVVFAAENGIYGLNLIVYHGFGVYSLYGHCSSKNVDLDEMINKQSIIGKTGTSGLALGDHLHFGV</w:t>
      </w:r>
    </w:p>
    <w:p w:rsidR="00F37A69" w:rsidRDefault="00F37A69" w:rsidP="00F37A69">
      <w:r>
        <w:t>LVQGVETRPEQWQDKKWIENNIYNVLNDGKKIILGKN</w:t>
      </w:r>
    </w:p>
    <w:p w:rsidR="00F37A69" w:rsidRDefault="00F37A69" w:rsidP="00F37A69"/>
    <w:p w:rsidR="00F37A69" w:rsidRDefault="00F37A69" w:rsidP="00F37A69">
      <w:r>
        <w:t>&gt;AHK54820.1 prephenate dehydrogenase [Campylobacter jejuni subsp. jejuni NCTC 11168-mcK12E5]</w:t>
      </w:r>
    </w:p>
    <w:p w:rsidR="00F37A69" w:rsidRDefault="00F37A69" w:rsidP="00F37A69">
      <w:r>
        <w:t>MKIAIIGLGLMGGSLGLCLKENKLISCVYGMDLSKENEKDALQLGLIHELIEFKDLALCDMIFVATPVNA</w:t>
      </w:r>
    </w:p>
    <w:p w:rsidR="00F37A69" w:rsidRDefault="00F37A69" w:rsidP="00F37A69">
      <w:r>
        <w:t>IIEILQKLVDLPSNVTIIELGSTKRKIIESLPKNLIKQTLFAHPMTGTENSGPKAAFKELYKDAVCVLCD</w:t>
      </w:r>
    </w:p>
    <w:p w:rsidR="00F37A69" w:rsidRDefault="00F37A69" w:rsidP="00F37A69">
      <w:r>
        <w:t>SEIADDLHQKRAVEIFSHLGMKIVFMDSKAHDHHAAIISHLPHVISFSLANFVMKEEDKRNIVHLAGGSF</w:t>
      </w:r>
    </w:p>
    <w:p w:rsidR="00F37A69" w:rsidRDefault="00F37A69" w:rsidP="00F37A69">
      <w:r>
        <w:t>KGMSRIAKSSPQMWESIFLQNKDNLLSSIDFFQQELERCKQMIQLDKNDELREWMKQANTLREIL</w:t>
      </w:r>
    </w:p>
    <w:p w:rsidR="00F37A69" w:rsidRDefault="00F37A69" w:rsidP="00F37A69"/>
    <w:p w:rsidR="00F37A69" w:rsidRDefault="00F37A69" w:rsidP="00F37A69">
      <w:r>
        <w:t>&gt;AHK54819.1 membrane protein [Campylobacter jejuni subsp. jejuni NCTC 11168-mcK12E5]</w:t>
      </w:r>
    </w:p>
    <w:p w:rsidR="00F37A69" w:rsidRDefault="00F37A69" w:rsidP="00F37A69">
      <w:r>
        <w:t>MKKHLISICALVAMANAATIKDIKFIGLNHLSNTSAINIAGLKIGEEINPAKINTAILNLYKQNYFENIA</w:t>
      </w:r>
    </w:p>
    <w:p w:rsidR="00F37A69" w:rsidRDefault="00F37A69" w:rsidP="00F37A69">
      <w:r>
        <w:lastRenderedPageBreak/>
        <w:t>VENNNGILEIIVTEKPTIAKVTITGIASNDRKQVESILGIKRGTLLDEGNIKEAIERIKAYYEAKSYFDT</w:t>
      </w:r>
    </w:p>
    <w:p w:rsidR="00F37A69" w:rsidRDefault="00F37A69" w:rsidP="00F37A69">
      <w:r>
        <w:t>IVEYKKKTLENTDGLELEFIVNRGENIIIDNVHLSGAKKFSYSDIEPAVVNKEKEFMGWMWGRNDGKLKV</w:t>
      </w:r>
    </w:p>
    <w:p w:rsidR="00F37A69" w:rsidRDefault="00F37A69" w:rsidP="00F37A69">
      <w:r>
        <w:t>FELSNDSSRIADEYMKKGYLDVQVSSPYLKTYTDTYQANLTYFIKEGKPYKIKSISIENPLFDDKQNAQT</w:t>
      </w:r>
    </w:p>
    <w:p w:rsidR="00F37A69" w:rsidRDefault="00F37A69" w:rsidP="00F37A69">
      <w:r>
        <w:t>VKDLRSSAGKTINIEDIRKDVKTIETQSADLGYAFVEVYPDIQKNDQTQEATVVFKVIPHDKVYIRNVII</w:t>
      </w:r>
    </w:p>
    <w:p w:rsidR="00F37A69" w:rsidRDefault="00F37A69" w:rsidP="00F37A69">
      <w:r>
        <w:t>SGNSRTVDRVIRRELYITEGNLYNRTDLSESKNALKRTSYFDDVNIKEEKVDDTHIDLIVDVKEASTGAI</w:t>
      </w:r>
    </w:p>
    <w:p w:rsidR="00F37A69" w:rsidRDefault="00F37A69" w:rsidP="00F37A69">
      <w:r>
        <w:t>SGGIGYGSSDGILLNASLSDTNIFGSGIKSSVSVDKSDDTLSGRISLVNPRVLDSQYSLGGTLYSNDYEW</w:t>
      </w:r>
    </w:p>
    <w:p w:rsidR="00F37A69" w:rsidRDefault="00F37A69" w:rsidP="00F37A69">
      <w:r>
        <w:t>DNYSEKNYGFDITIGRQFARYYNVSLTYNLEQSDIYHLSPTLLRTGYELGKSIKSSITPAITFNDTDDYY</w:t>
      </w:r>
    </w:p>
    <w:p w:rsidR="00F37A69" w:rsidRDefault="00F37A69" w:rsidP="00F37A69">
      <w:r>
        <w:t>LPRSGIIASTSLEYAGLGGDQEFISSSSKFNFYQGLQDYIGYDLIYRYKASFYKVWDEGYLPINQRIYLG</w:t>
      </w:r>
    </w:p>
    <w:p w:rsidR="00F37A69" w:rsidRDefault="00F37A69" w:rsidP="00F37A69">
      <w:r>
        <w:t>GIRSIRGFESRTVSPKNQWGDEIGGTIAFANSVELSFPLIDRIKLRGSVFFDYGMIGRKNLDEIKRMSTG</w:t>
      </w:r>
    </w:p>
    <w:p w:rsidR="00F37A69" w:rsidRDefault="00F37A69" w:rsidP="00F37A69">
      <w:r>
        <w:t>IGIEWITPIGPLQLVFAKPLNDKKGDDTNSFEFNLGTRF</w:t>
      </w:r>
    </w:p>
    <w:p w:rsidR="00F37A69" w:rsidRDefault="00F37A69" w:rsidP="00F37A69"/>
    <w:p w:rsidR="00F37A69" w:rsidRDefault="00F37A69" w:rsidP="00F37A69">
      <w:r>
        <w:t>&gt;AHK54818.1 inositol monophosphatase [Campylobacter jejuni subsp. jejuni NCTC 11168-mcK12E5]</w:t>
      </w:r>
    </w:p>
    <w:p w:rsidR="00F37A69" w:rsidRDefault="00F37A69" w:rsidP="00F37A69">
      <w:r>
        <w:t>MKEFLDACLNANLQIRKYLNNIPQNDLKLCSKLGYDKNQGYELDLKCEQIFIKYLSCFGQIFSEESGLIG</w:t>
      </w:r>
    </w:p>
    <w:p w:rsidR="00F37A69" w:rsidRDefault="00F37A69" w:rsidP="00F37A69">
      <w:r>
        <w:t>KASPKQMILDPLDGSSNFVSKIPFYGTSIALMEKDQAKSAFVCNLVSQEIFAFNNKQAFKSNLSDPKYSP</w:t>
      </w:r>
    </w:p>
    <w:p w:rsidR="00F37A69" w:rsidRDefault="00F37A69" w:rsidP="00F37A69">
      <w:r>
        <w:t>LTPNLFSKIGIVEKISLYPELLDFLTKNQLKFRSLGATALSLAYASYFSFVLILGKTRIFDTAAALAIHQ</w:t>
      </w:r>
    </w:p>
    <w:p w:rsidR="00F37A69" w:rsidRDefault="00F37A69" w:rsidP="00F37A69">
      <w:r>
        <w:t>NLYIEKNENFLLLSQDKKIFDIILEFLKNN</w:t>
      </w:r>
    </w:p>
    <w:p w:rsidR="00F37A69" w:rsidRDefault="00F37A69" w:rsidP="00F37A69"/>
    <w:p w:rsidR="00F37A69" w:rsidRDefault="00F37A69" w:rsidP="00F37A69">
      <w:r>
        <w:t>&gt;AHK54817.1 acetyl-CoA carboxylase subunit beta [Campylobacter jejuni subsp. jejuni NCTC 11168-mcK12E5]</w:t>
      </w:r>
    </w:p>
    <w:p w:rsidR="00F37A69" w:rsidRDefault="00F37A69" w:rsidP="00F37A69">
      <w:r>
        <w:t>MNFADIFSKIRRQQPSVKEAPNHWVKCQSCHALMYYKEIESCFNVCPKCNYHMRISADERIKLLSDEGSF</w:t>
      </w:r>
    </w:p>
    <w:p w:rsidR="00F37A69" w:rsidRDefault="00F37A69" w:rsidP="00F37A69">
      <w:r>
        <w:t>IEYDANLEAIDPLKFVDSKSYKKRLSEGESKTGRKSSVISGECEINGLKTQLVVFDFSFMGGSLGSVEGE</w:t>
      </w:r>
    </w:p>
    <w:p w:rsidR="00F37A69" w:rsidRDefault="00F37A69" w:rsidP="00F37A69">
      <w:r>
        <w:t>KIVRAIQRAITSKTSLVIVSASGGARMQESTYSLMQMSKTSAALKLLSKEKLPYISILTDPTMGGVSASF</w:t>
      </w:r>
    </w:p>
    <w:p w:rsidR="00F37A69" w:rsidRDefault="00F37A69" w:rsidP="00F37A69">
      <w:r>
        <w:t>AWLGDLIIAEPEALVGFAGARVIKQTIGADLPEGFQKAEFLLEHGLIDAIVERGEQKQYLSDVLKFFSGK</w:t>
      </w:r>
    </w:p>
    <w:p w:rsidR="00F37A69" w:rsidRDefault="00F37A69" w:rsidP="00F37A69"/>
    <w:p w:rsidR="00F37A69" w:rsidRDefault="00F37A69" w:rsidP="00F37A69">
      <w:r>
        <w:t>&gt;AHK54816.1 50S rRNA methyltransferase [Campylobacter jejuni subsp. jejuni NCTC 11168-mcK12E5]</w:t>
      </w:r>
    </w:p>
    <w:p w:rsidR="00F37A69" w:rsidRDefault="00F37A69" w:rsidP="00F37A69">
      <w:r>
        <w:t>MQVNIFCIQKSDEFKTCSEKYSKLISKYATLKEINVFNKKIALAQNLNAIEAKKSYEEAFMPYKKGYCIA</w:t>
      </w:r>
    </w:p>
    <w:p w:rsidR="00F37A69" w:rsidRDefault="00F37A69" w:rsidP="00F37A69">
      <w:r>
        <w:t>LDEKGKDLTSIEFAKLIQDKNELSFFIGGAYGLREEFNQSLDFRLSLSKLTLAHQFVKTLLLEQIYRAFC</w:t>
      </w:r>
    </w:p>
    <w:p w:rsidR="00F37A69" w:rsidRDefault="00F37A69" w:rsidP="00F37A69">
      <w:r>
        <w:t>INNNHPYHK</w:t>
      </w:r>
    </w:p>
    <w:p w:rsidR="00F37A69" w:rsidRDefault="00F37A69" w:rsidP="00F37A69"/>
    <w:p w:rsidR="00F37A69" w:rsidRDefault="00F37A69" w:rsidP="00F37A69">
      <w:r>
        <w:t>&gt;AHK54815.1 molecular chaperone DnaK [Campylobacter jejuni subsp. jejuni NCTC 11168-mcK12E5]</w:t>
      </w:r>
    </w:p>
    <w:p w:rsidR="00F37A69" w:rsidRDefault="00F37A69" w:rsidP="00F37A69">
      <w:r>
        <w:t>MKKNEIQNFKNILEERKKAILENLQSNSNEIEALHNSVPSDSVDFSVIETGSQIDFAISTNLKEELIEIE</w:t>
      </w:r>
    </w:p>
    <w:p w:rsidR="00F37A69" w:rsidRDefault="00F37A69" w:rsidP="00F37A69">
      <w:r>
        <w:lastRenderedPageBreak/>
        <w:t>DSLDKIKNGTYGICESCDDEIDSQRLKVKPHARYCITCRQIAEQGKKHEN</w:t>
      </w:r>
    </w:p>
    <w:p w:rsidR="00F37A69" w:rsidRDefault="00F37A69" w:rsidP="00F37A69"/>
    <w:p w:rsidR="00F37A69" w:rsidRDefault="00F37A69" w:rsidP="00F37A69">
      <w:r>
        <w:t>&gt;AHK54814.1 membrane protein [Campylobacter jejuni subsp. jejuni NCTC 11168-mcK12E5]</w:t>
      </w:r>
    </w:p>
    <w:p w:rsidR="00F37A69" w:rsidRDefault="00F37A69" w:rsidP="00F37A69">
      <w:r>
        <w:t>MKIKLFLLASFIYIALIFAFAWHLELGSYTLNISTYTFELPIMIWLVIPLFIYMILAVLHIAFYGFLRYL</w:t>
      </w:r>
    </w:p>
    <w:p w:rsidR="00F37A69" w:rsidRDefault="00F37A69" w:rsidP="00F37A69">
      <w:r>
        <w:t>KFKHFFKDAAKFEAYTQDLLLEKDLKTTFQTKEFRSVAQLFKTIKTHEKIPHSNKINEILDLIDGLNKNE</w:t>
      </w:r>
    </w:p>
    <w:p w:rsidR="00F37A69" w:rsidRDefault="00F37A69" w:rsidP="00F37A69">
      <w:r>
        <w:t>FFNLSKFKLENNNVLYLQNEKNHLKNDANYAYNKLKNLNEIKDEFEEIAFNTLIEKASYEQIKNVKIPKK</w:t>
      </w:r>
    </w:p>
    <w:p w:rsidR="00F37A69" w:rsidRDefault="00F37A69" w:rsidP="00F37A69">
      <w:r>
        <w:t>PSEVLTLIKRFKEGNLELSVAEYEVLLSHNILSEKDYLNAAKLSTKLLNPDAILGIFNKIKNEKSEALRA</w:t>
      </w:r>
    </w:p>
    <w:p w:rsidR="00F37A69" w:rsidRDefault="00F37A69" w:rsidP="00F37A69">
      <w:r>
        <w:t>YLYLLAEFGLLDELREQIHNDDKKFNDFKAFLALREKNIKIDLNQLIQ</w:t>
      </w:r>
    </w:p>
    <w:p w:rsidR="00F37A69" w:rsidRDefault="00F37A69" w:rsidP="00F37A69"/>
    <w:p w:rsidR="00F37A69" w:rsidRDefault="00F37A69" w:rsidP="00F37A69">
      <w:r>
        <w:t>&gt;AHK54813.1 tRNA-dihydrouridine synthase [Campylobacter jejuni subsp. jejuni NCTC 11168-mcK12E5]</w:t>
      </w:r>
    </w:p>
    <w:p w:rsidR="00F37A69" w:rsidRDefault="00F37A69" w:rsidP="00F37A69">
      <w:r>
        <w:t>MIDFSKKPLFLAPMAGFSDLPFRNVVKKFGADITISEMISSNALVYESSKTLHMLERAELENPYIVQIAG</w:t>
      </w:r>
    </w:p>
    <w:p w:rsidR="00F37A69" w:rsidRDefault="00F37A69" w:rsidP="00F37A69">
      <w:r>
        <w:t>GDKEVLKKAVQMLNEMDFVDGIDFNCGCPVNKVVKQCAGSALLENLELFKNLVGVIKENNKKSLTSVKFR</w:t>
      </w:r>
    </w:p>
    <w:p w:rsidR="00F37A69" w:rsidRDefault="00F37A69" w:rsidP="00F37A69">
      <w:r>
        <w:t>LGFNEKYPEKMAKICESLGVDFISIHGRTRKQLYSGKADYGSIASAKASVKIPVIANGDINAQNAKEVYK</w:t>
      </w:r>
    </w:p>
    <w:p w:rsidR="00F37A69" w:rsidRDefault="00F37A69" w:rsidP="00F37A69">
      <w:r>
        <w:t>ITKCDGLMIGRASVGNPWIFYEIKSGKSVDEKLKKEIILTHFDEMIKHYKDQGVSIFRKHLHEYSKGHKD</w:t>
      </w:r>
    </w:p>
    <w:p w:rsidR="00F37A69" w:rsidRDefault="00F37A69" w:rsidP="00F37A69">
      <w:r>
        <w:t>ASTFRDTVNRIDNVEEMRKKIEEFFSLT</w:t>
      </w:r>
    </w:p>
    <w:p w:rsidR="00F37A69" w:rsidRDefault="00F37A69" w:rsidP="00F37A69"/>
    <w:p w:rsidR="00F37A69" w:rsidRDefault="00F37A69" w:rsidP="00F37A69">
      <w:r>
        <w:t>&gt;AHK54812.1 heat-shock protein [Campylobacter jejuni subsp. jejuni NCTC 11168-mcK12E5]</w:t>
      </w:r>
    </w:p>
    <w:p w:rsidR="00F37A69" w:rsidRDefault="00F37A69" w:rsidP="00F37A69">
      <w:r>
        <w:t>MILSDEKCDFLESIASFLSPKDVELVFVDSKEMQEINLEQRKQDKTTDVLSFPLENIDESLPLGSVVINV</w:t>
      </w:r>
    </w:p>
    <w:p w:rsidR="00F37A69" w:rsidRDefault="00F37A69" w:rsidP="00F37A69">
      <w:r>
        <w:t>DLAKEKAKELGHSYEEEISLLFIHAMLHLLGFDHENDNGEMREKEKELIEHFNLPKSLIVRTLED</w:t>
      </w:r>
    </w:p>
    <w:p w:rsidR="00F37A69" w:rsidRDefault="00F37A69" w:rsidP="00F37A69"/>
    <w:p w:rsidR="00F37A69" w:rsidRDefault="00F37A69" w:rsidP="00F37A69">
      <w:r>
        <w:t>&gt;AHK54811.1 recombinase RecO [Campylobacter jejuni subsp. jejuni NCTC 11168-mcK12E5]</w:t>
      </w:r>
    </w:p>
    <w:p w:rsidR="00F37A69" w:rsidRDefault="00F37A69" w:rsidP="00F37A69">
      <w:r>
        <w:t>MQGFILHTQKVKDEDLIVYILSPKMLIKAYRFYGLRHSSILSGYKIDFALEENPSFLPRLKDVLHLGFLW</w:t>
      </w:r>
    </w:p>
    <w:p w:rsidR="00F37A69" w:rsidRDefault="00F37A69" w:rsidP="00F37A69">
      <w:r>
        <w:t>IMQRDKMLIWQEFIRLLYRHLKDVEELDSFYFDLLDECVKRFEKQNPKRVIVDAYLKILEFEGRLHKDFF</w:t>
      </w:r>
    </w:p>
    <w:p w:rsidR="00F37A69" w:rsidRDefault="00F37A69" w:rsidP="00F37A69">
      <w:r>
        <w:t>CFACDEKIQNSITLLRAFLPSHSQCALGFEFEEKKLKQFYSSKNCAIFDDEEIENLYHLIKEGL</w:t>
      </w:r>
    </w:p>
    <w:p w:rsidR="00F37A69" w:rsidRDefault="00F37A69" w:rsidP="00F37A69"/>
    <w:p w:rsidR="00F37A69" w:rsidRDefault="00F37A69" w:rsidP="00F37A69">
      <w:r>
        <w:t>&gt;AHK54810.1 hydrolase [Campylobacter jejuni subsp. jejuni NCTC 11168-mcK12E5]</w:t>
      </w:r>
    </w:p>
    <w:p w:rsidR="00F37A69" w:rsidRDefault="00F37A69" w:rsidP="00F37A69">
      <w:r>
        <w:t>MKKAFVLVDYQNDFIDGSLGFDKALKIKENILKALNQIDFNNTHLLLTYDTHDEHYLQSKEGLNLPVKHC</w:t>
      </w:r>
    </w:p>
    <w:p w:rsidR="00F37A69" w:rsidRDefault="00F37A69" w:rsidP="00F37A69">
      <w:r>
        <w:t>IKESLGWQMPKEFEPFLQKAHKIFYKNTFGSLELANFIQKSDYEELHFAGLVSHICVFCNIILAFGAKPN</w:t>
      </w:r>
    </w:p>
    <w:p w:rsidR="00F37A69" w:rsidRDefault="00F37A69" w:rsidP="00F37A69">
      <w:r>
        <w:t>ARIILHQNLSASFDENLEKSAFDILRAYGIEIV</w:t>
      </w:r>
    </w:p>
    <w:p w:rsidR="00F37A69" w:rsidRDefault="00F37A69" w:rsidP="00F37A69"/>
    <w:p w:rsidR="00F37A69" w:rsidRDefault="00F37A69" w:rsidP="00F37A69">
      <w:r>
        <w:lastRenderedPageBreak/>
        <w:t>&gt;AHK54809.1 PP-loop family protein [Campylobacter jejuni subsp. jejuni NCTC 11168-mcK12E5]</w:t>
      </w:r>
    </w:p>
    <w:p w:rsidR="00F37A69" w:rsidRDefault="00F37A69" w:rsidP="00F37A69">
      <w:r>
        <w:t>MINLSKKLIRQVAQANAKFGLIKDGDRVLLGLSGGKDSLALAHLLNRMQAHAPFKFELEAVTLSYGMGED</w:t>
      </w:r>
    </w:p>
    <w:p w:rsidR="00F37A69" w:rsidRDefault="00F37A69" w:rsidP="00F37A69">
      <w:r>
        <w:t>YSHLHAHCEEHGIKHSVLDSNIYEVSGDTIRENSSFCSYFSRMRRGALYTYALEKGFNKLAIAHHLDDAA</w:t>
      </w:r>
    </w:p>
    <w:p w:rsidR="00F37A69" w:rsidRDefault="00F37A69" w:rsidP="00F37A69">
      <w:r>
        <w:t>ESFFMNFIHNGALRTLAPIYQSKRGITVIRPLIFVRERQLRDNATQNELSVIGNEFCPGMKLSEKNVKFP</w:t>
      </w:r>
    </w:p>
    <w:p w:rsidR="00F37A69" w:rsidRDefault="00F37A69" w:rsidP="00F37A69">
      <w:r>
        <w:t>HAREEAKQLLANLEKDHPKLFTSLKTAFANLHTESFWLQKA</w:t>
      </w:r>
    </w:p>
    <w:p w:rsidR="00F37A69" w:rsidRDefault="00F37A69" w:rsidP="00F37A69"/>
    <w:p w:rsidR="00F37A69" w:rsidRDefault="00F37A69" w:rsidP="00F37A69">
      <w:r>
        <w:t>&gt;AHK54808.1 S-adenosylhomocysteine nucleosidase [Campylobacter jejuni subsp. jejuni NCTC 11168-mcK12E5]</w:t>
      </w:r>
    </w:p>
    <w:p w:rsidR="00F37A69" w:rsidRDefault="00F37A69" w:rsidP="00F37A69">
      <w:r>
        <w:t>MKIAILGAMSEEITPLLETLKDYTKIEHANNTYYFAKYKNHELVLAYSKIGKVNSTLSASVMIEKFGAQA</w:t>
      </w:r>
    </w:p>
    <w:p w:rsidR="00F37A69" w:rsidRDefault="00F37A69" w:rsidP="00F37A69">
      <w:r>
        <w:t>LLFTGVAGAFNPELEIGDLLYATKLAQYDLDITAFGHPLGFVPGNEIFIKTDEKLNNLALEVAKELNIKL</w:t>
      </w:r>
    </w:p>
    <w:p w:rsidR="00F37A69" w:rsidRDefault="00F37A69" w:rsidP="00F37A69">
      <w:r>
        <w:t>RAGIIATGDEFICDEAKKAKIREIFNADACEMEGASVALVCDALKVPCFILRAMSDKAGEKAEFDFDEFV</w:t>
      </w:r>
    </w:p>
    <w:p w:rsidR="00F37A69" w:rsidRDefault="00F37A69" w:rsidP="00F37A69">
      <w:r>
        <w:t>INSAKISANFVLKMCEKL</w:t>
      </w:r>
    </w:p>
    <w:p w:rsidR="00F37A69" w:rsidRDefault="00F37A69" w:rsidP="00F37A69"/>
    <w:p w:rsidR="00F37A69" w:rsidRDefault="00F37A69" w:rsidP="00F37A69">
      <w:r>
        <w:t>&gt;AHK54807.1 malonyl CoA-ACP transacylase [Campylobacter jejuni subsp. jejuni NCTC 11168-mcK12E5]</w:t>
      </w:r>
    </w:p>
    <w:p w:rsidR="00F37A69" w:rsidRDefault="00F37A69" w:rsidP="00F37A69">
      <w:r>
        <w:t>MNAAFIFPGQGSQSLGMGKDFYENSIKAKELLQNASDFCKIDFKHLLFEENEKLNQSEFTQPAIVLNSLM</w:t>
      </w:r>
    </w:p>
    <w:p w:rsidR="00F37A69" w:rsidRDefault="00F37A69" w:rsidP="00F37A69">
      <w:r>
        <w:t>AYSVLLEKKPDLSSKFALGHSLGEFSALAVNGAFDFLEALSLVNKRGLFMQEDCAKVEAGMMVVLGLDDE</w:t>
      </w:r>
    </w:p>
    <w:p w:rsidR="00F37A69" w:rsidRDefault="00F37A69" w:rsidP="00F37A69">
      <w:r>
        <w:t>KVEELCQKAQKENKQIFAANYNCDGQIVVAGLKPDLASYESVFKEAGAKRAMLLNMSVASHCPLLENASA</w:t>
      </w:r>
    </w:p>
    <w:p w:rsidR="00F37A69" w:rsidRDefault="00F37A69" w:rsidP="00F37A69">
      <w:r>
        <w:t>KLCVELEKVLKPNFKAVISNANAKIYTSKEEALELLKAQLISPVLYKQSIKACENEVDYFIEFGASVLKG</w:t>
      </w:r>
    </w:p>
    <w:p w:rsidR="00F37A69" w:rsidRDefault="00F37A69" w:rsidP="00F37A69">
      <w:r>
        <w:t>LNKKITSKETYALTNMNDIDEFLKVV</w:t>
      </w:r>
    </w:p>
    <w:p w:rsidR="00F37A69" w:rsidRDefault="00F37A69" w:rsidP="00F37A69"/>
    <w:p w:rsidR="00F37A69" w:rsidRDefault="00F37A69" w:rsidP="00F37A69">
      <w:r>
        <w:t>&gt;AHK54806.1 peptidyl-prolyl cis-trans isomerase [Campylobacter jejuni subsp. jejuni NCTC 11168-mcK12E5]</w:t>
      </w:r>
    </w:p>
    <w:p w:rsidR="00F37A69" w:rsidRDefault="00F37A69" w:rsidP="00F37A69">
      <w:r>
        <w:t>MAIEKNSVVSMFYELKDANTNEVLESNLYSQPISFILGKGQILESLEEEVMKLDCPSNADVVIKKEKGLG</w:t>
      </w:r>
    </w:p>
    <w:p w:rsidR="00F37A69" w:rsidRDefault="00F37A69" w:rsidP="00F37A69">
      <w:r>
        <w:t>EYDENAVQTLPKEQFAGIDLKVGMELFGEGENGETVRVTVKEIGENDVTIDYNHPYAGRDLLFSLNIVDA</w:t>
      </w:r>
    </w:p>
    <w:p w:rsidR="00F37A69" w:rsidRDefault="00F37A69" w:rsidP="00F37A69">
      <w:r>
        <w:t>RAASEDEILTGIIAGSHSCGCGSGHGHDHHHGHGHGGGGCCGGGGCGCH</w:t>
      </w:r>
    </w:p>
    <w:p w:rsidR="00F37A69" w:rsidRDefault="00F37A69" w:rsidP="00F37A69"/>
    <w:p w:rsidR="00F37A69" w:rsidRDefault="00F37A69" w:rsidP="00F37A69">
      <w:r>
        <w:t>&gt;AHK54805.1 hypothetical protein N917_00565 [Campylobacter jejuni subsp. jejuni NCTC 11168-mcK12E5]</w:t>
      </w:r>
    </w:p>
    <w:p w:rsidR="00F37A69" w:rsidRDefault="00F37A69" w:rsidP="00F37A69">
      <w:r>
        <w:t>MKKIFTVALLGATLLYAESSAFGAGDITSNSSYGLTSNEKLFKEKLDNLNNENIQTNARINEINERIEGL</w:t>
      </w:r>
    </w:p>
    <w:p w:rsidR="00F37A69" w:rsidRDefault="00F37A69" w:rsidP="00F37A69">
      <w:r>
        <w:t>QSTLEGINSQYAKSNSRLSQVEENNQNIENNFTSEIQKLKAYVEESRKIQEANNKQVKKVLAELSSLVDA</w:t>
      </w:r>
    </w:p>
    <w:p w:rsidR="00F37A69" w:rsidRDefault="00F37A69" w:rsidP="00F37A69">
      <w:r>
        <w:t>INANYVSKNELNDANLSVKTITPSVVVSTTDSNSTIENNNTQNTQDDKAKQIDESWKKKKNNEILELAIK</w:t>
      </w:r>
    </w:p>
    <w:p w:rsidR="00F37A69" w:rsidRDefault="00F37A69" w:rsidP="00F37A69">
      <w:r>
        <w:lastRenderedPageBreak/>
        <w:t>DVDKNAFEDSKAKLNFLITKQYKPARANFWLGEIEYKQKNYNNAIVYYKKSSSLSTKGDYFPKLLYHTAI</w:t>
      </w:r>
    </w:p>
    <w:p w:rsidR="00F37A69" w:rsidRDefault="00F37A69" w:rsidP="00F37A69">
      <w:r>
        <w:t>SLDKTGDTKTANGFYKALKTNYPNSPEAKASPNRK</w:t>
      </w:r>
    </w:p>
    <w:p w:rsidR="00F37A69" w:rsidRDefault="00F37A69" w:rsidP="00F37A69"/>
    <w:p w:rsidR="00F37A69" w:rsidRDefault="00F37A69" w:rsidP="00F37A69">
      <w:r>
        <w:t>&gt;AHK54804.1 peptidoglycan associated lipoprotein [Campylobacter jejuni subsp. jejuni NCTC 11168-mcK12E5]</w:t>
      </w:r>
    </w:p>
    <w:p w:rsidR="00F37A69" w:rsidRDefault="00F37A69" w:rsidP="00F37A69">
      <w:r>
        <w:t>MKKILFTSIAALAVVISGCSTKSTSVSGDSSVDSNRGSGGSDGWDIDSKISQLNDTLNKVYFDFDKFNIR</w:t>
      </w:r>
    </w:p>
    <w:p w:rsidR="00F37A69" w:rsidRDefault="00F37A69" w:rsidP="00F37A69">
      <w:r>
        <w:t>PDMQNVVSTNANIFNTEVSGVSITVEGNCDEWGTDEYNQALGLKRAKAVKEALIAKGVNADRIAVKSYGE</w:t>
      </w:r>
    </w:p>
    <w:p w:rsidR="00F37A69" w:rsidRDefault="00F37A69" w:rsidP="00F37A69">
      <w:r>
        <w:t>TNPVCTEKTKACDAQNRRAEFKLSR</w:t>
      </w:r>
    </w:p>
    <w:p w:rsidR="00F37A69" w:rsidRDefault="00F37A69" w:rsidP="00F37A69"/>
    <w:p w:rsidR="00F37A69" w:rsidRDefault="00F37A69" w:rsidP="00F37A69">
      <w:r>
        <w:t>&gt;AHK54803.1 translocation protein TolB [Campylobacter jejuni subsp. jejuni NCTC 11168-mcK12E5]</w:t>
      </w:r>
    </w:p>
    <w:p w:rsidR="00F37A69" w:rsidRDefault="00F37A69" w:rsidP="00F37A69">
      <w:r>
        <w:t>MKKIVAIFLVFLGSLWAEDPVIDVVNSGVVLPKIIVKDNSNLSDENLKKSFYNIIVNDLKVSSNFEVVAN</w:t>
      </w:r>
    </w:p>
    <w:p w:rsidR="00F37A69" w:rsidRDefault="00F37A69" w:rsidP="00F37A69">
      <w:r>
        <w:t>ATETSNYIFEYTLNKNGNTLSLNVKIKAGGSDKSEQTYTLNGLEQYPFLAHKSVKASVNALGLAPVDWMD</w:t>
      </w:r>
    </w:p>
    <w:p w:rsidR="00F37A69" w:rsidRDefault="00F37A69" w:rsidP="00F37A69">
      <w:r>
        <w:t>HKILIARNSSSKKSQIIMADYTLTYQKVIVDGGLNLFPKWGNKEQTLFYYTAYDHDKPTLYRYDLNTNKA</w:t>
      </w:r>
    </w:p>
    <w:p w:rsidR="00F37A69" w:rsidRDefault="00F37A69" w:rsidP="00F37A69">
      <w:r>
        <w:t>SKILSSGGMVVASDVNVDGSKLLVTMAPKDQPDVYLYDLNTKNLTQLTNYSGIDVNGNFIGSDDSKVVFV</w:t>
      </w:r>
    </w:p>
    <w:p w:rsidR="00F37A69" w:rsidRDefault="00F37A69" w:rsidP="00F37A69">
      <w:r>
        <w:t>SDRLGYPNIFMQDLNSNSAEQVVFHGRNNSAVSTYKDFLVYSSREPNQAGVFNIYLMSINSDYIRQLTAN</w:t>
      </w:r>
    </w:p>
    <w:p w:rsidR="00F37A69" w:rsidRDefault="00F37A69" w:rsidP="00F37A69">
      <w:r>
        <w:t>GKNLFPRFSSDGGSIVFIKYLGAQSALGVIRVNANKTFYFPLRVGKIQSIDW</w:t>
      </w:r>
    </w:p>
    <w:p w:rsidR="00F37A69" w:rsidRDefault="00F37A69" w:rsidP="00F37A69"/>
    <w:p w:rsidR="00F37A69" w:rsidRDefault="00F37A69" w:rsidP="00F37A69">
      <w:r>
        <w:t>&gt;AHK54802.1 energry transducer TonB [Campylobacter jejuni subsp. jejuni NCTC 11168-mcK12E5]</w:t>
      </w:r>
    </w:p>
    <w:p w:rsidR="00F37A69" w:rsidRDefault="00F37A69" w:rsidP="00F37A69">
      <w:r>
        <w:t>MKNYGLSNLNSFLLALAIYISIVILVFFRLVSEVEPAIQYTDIKDSFVDIELAEPSKQVITQSNTPKEIQ</w:t>
      </w:r>
    </w:p>
    <w:p w:rsidR="00F37A69" w:rsidRDefault="00F37A69" w:rsidP="00F37A69">
      <w:r>
        <w:t>KPTEQIDIEKLFAQTTNKTVKTEDIDQKASNFNELFGNIKEIQEEKTTKIQSSAKSGISSAPKPQASELV</w:t>
      </w:r>
    </w:p>
    <w:p w:rsidR="00F37A69" w:rsidRDefault="00F37A69" w:rsidP="00F37A69">
      <w:r>
        <w:t>KQLNDSLLQEESSTQGESTKAQKIGIYDEFLGKVVRIITQRWTQYYPNSEKISVKVKIFIDENGKFGYTS</w:t>
      </w:r>
    </w:p>
    <w:p w:rsidR="00F37A69" w:rsidRDefault="00F37A69" w:rsidP="00F37A69">
      <w:r>
        <w:t>VEKSGNPLYDAKVAEFLESQKGKFITYPPQNKNISITMNLRDEVKVKND</w:t>
      </w:r>
    </w:p>
    <w:p w:rsidR="00F37A69" w:rsidRDefault="00F37A69" w:rsidP="00F37A69"/>
    <w:p w:rsidR="00F37A69" w:rsidRDefault="00F37A69" w:rsidP="00F37A69">
      <w:r>
        <w:t>&gt;AHK54801.1 biopolymer transporter ExbD [Campylobacter jejuni subsp. jejuni NCTC 11168-mcK12E5]</w:t>
      </w:r>
    </w:p>
    <w:p w:rsidR="00F37A69" w:rsidRDefault="00F37A69" w:rsidP="00F37A69">
      <w:r>
        <w:t>MPFDDEKPELNITPLVDIMLVLLAILMVTAPSITYEEKINLPQGSQKNTSTPTVKSLIISINAKKEIFLN</w:t>
      </w:r>
    </w:p>
    <w:p w:rsidR="00F37A69" w:rsidRDefault="00F37A69" w:rsidP="00F37A69">
      <w:r>
        <w:t>QEKYDFISFADNLAQRKAQFNTEDPVFIRADKSLKYDDVISVLRSVKNLGFNKVALQTE</w:t>
      </w:r>
    </w:p>
    <w:p w:rsidR="00F37A69" w:rsidRDefault="00F37A69" w:rsidP="00F37A69"/>
    <w:p w:rsidR="00F37A69" w:rsidRDefault="00F37A69" w:rsidP="00F37A69">
      <w:r>
        <w:t>&gt;AHK54800.1 flagellar motor protein MotA [Campylobacter jejuni subsp. jejuni NCTC 11168-mcK12E5]</w:t>
      </w:r>
    </w:p>
    <w:p w:rsidR="00F37A69" w:rsidRDefault="00F37A69" w:rsidP="00F37A69">
      <w:r>
        <w:t>MNFEAIFHFFNSSSIITYIVLLWLSLYFILAFSILFARLTYLATWRNKEKESLETLLLGEKDLSRTDSIL</w:t>
      </w:r>
    </w:p>
    <w:p w:rsidR="00F37A69" w:rsidRDefault="00F37A69" w:rsidP="00F37A69">
      <w:r>
        <w:t>RKCNDTTSNHLEIYKNLASRRASAGLTWLSIIASTSPFIGLFGTVISILETFGGLGTQNSLSIIAPKISE</w:t>
      </w:r>
    </w:p>
    <w:p w:rsidR="00F37A69" w:rsidRDefault="00F37A69" w:rsidP="00F37A69">
      <w:r>
        <w:lastRenderedPageBreak/>
        <w:t>ALVATGCGILVAIPAYTFHLIIKRKAFELLSIIDSEIKVISSSK</w:t>
      </w:r>
    </w:p>
    <w:p w:rsidR="00F37A69" w:rsidRDefault="00F37A69" w:rsidP="00F37A69"/>
    <w:p w:rsidR="00F37A69" w:rsidRDefault="00F37A69" w:rsidP="00F37A69">
      <w:r>
        <w:t>&gt;AHK54799.1 F0F1 ATP synthase subunit epsilon [Campylobacter jejuni subsp. jejuni NCTC 11168-mcK12E5]</w:t>
      </w:r>
    </w:p>
    <w:p w:rsidR="00F37A69" w:rsidRDefault="00F37A69" w:rsidP="00F37A69">
      <w:r>
        <w:t>MNDLINFEIVTPLGVIYQGEVKSVTLPGSEGEFGVLKGHAALVSSLKSGVIDIEKADLNHELIAIDAGHA</w:t>
      </w:r>
    </w:p>
    <w:p w:rsidR="00F37A69" w:rsidRDefault="00F37A69" w:rsidP="00F37A69">
      <w:r>
        <w:t>KVDEDKICVLAKGAVWVCGSDESEIEKNLAQAKDLIKSMSSDNAALAATFSKLDNARMH</w:t>
      </w:r>
    </w:p>
    <w:p w:rsidR="00F37A69" w:rsidRDefault="00F37A69" w:rsidP="00F37A69"/>
    <w:p w:rsidR="00F37A69" w:rsidRDefault="00F37A69" w:rsidP="00F37A69">
      <w:r>
        <w:t>&gt;AHK54798.1 F0F1 ATP synthase subunit beta [Campylobacter jejuni subsp. jejuni NCTC 11168-mcK12E5]</w:t>
      </w:r>
    </w:p>
    <w:p w:rsidR="00F37A69" w:rsidRDefault="00F37A69" w:rsidP="00F37A69">
      <w:r>
        <w:t>MQGFISQVLGPVVDVDFNDYLPQINEAIVVNFESEGKKHKLVLEVAAHLGDNRVRTIAMDMTDGLVRGLK</w:t>
      </w:r>
    </w:p>
    <w:p w:rsidR="00F37A69" w:rsidRDefault="00F37A69" w:rsidP="00F37A69">
      <w:r>
        <w:t>AEALGAPISVPVGEKVLGRIFNVTGDLIDEGEEISFDKKWAIHRDPPAFEDQSTKSEIFETGIKVVDLLA</w:t>
      </w:r>
    </w:p>
    <w:p w:rsidR="00F37A69" w:rsidRDefault="00F37A69" w:rsidP="00F37A69">
      <w:r>
        <w:t>PYAKGGKVGLFGGAGVGKTVIIMELIHNVAFKHSGYSVFAGVGERTREGNDLYNEMKESNVLDKVALCYG</w:t>
      </w:r>
    </w:p>
    <w:p w:rsidR="00F37A69" w:rsidRDefault="00F37A69" w:rsidP="00F37A69">
      <w:r>
        <w:t>QMNEPPGARNRIALTGLTMAEYFRDEMGLDVLMFIDNIFRFSQSGSEMSALLGRIPSAVGYQPTLASEMG</w:t>
      </w:r>
    </w:p>
    <w:p w:rsidR="00F37A69" w:rsidRDefault="00F37A69" w:rsidP="00F37A69">
      <w:r>
        <w:t>KFQERITSTKKGSITSVQAVYVPADDLTDPAPATVFAHLDATTVLNRAIAEKGIYPAVDPLDSTSRMLDP</w:t>
      </w:r>
    </w:p>
    <w:p w:rsidR="00F37A69" w:rsidRDefault="00F37A69" w:rsidP="00F37A69">
      <w:r>
        <w:t>NIIGEEHYKVARGVQSVLQKYKDLQDIIAILGMDELSEEDKLVVERARKIEKFLSQPFFVAEVFTGSPGK</w:t>
      </w:r>
    </w:p>
    <w:p w:rsidR="00F37A69" w:rsidRDefault="00F37A69" w:rsidP="00F37A69">
      <w:r>
        <w:t>YISLEDTIAGFKGILEGKYDHLPENAFYMVGNIDEAIAKADKLKG</w:t>
      </w:r>
    </w:p>
    <w:p w:rsidR="00F37A69" w:rsidRDefault="00F37A69" w:rsidP="00F37A69"/>
    <w:p w:rsidR="00F37A69" w:rsidRDefault="00F37A69" w:rsidP="00F37A69">
      <w:r>
        <w:t>&gt;AHK54797.1 F0F1 ATP synthase subunit gamma [Campylobacter jejuni subsp. jejuni NCTC 11168-mcK12E5]</w:t>
      </w:r>
    </w:p>
    <w:p w:rsidR="00F37A69" w:rsidRDefault="00F37A69" w:rsidP="00F37A69">
      <w:r>
        <w:t>MSNLKEIKRKIKSVHNTQKTTNAMKLVSTAKLKKAEEAAKRSKIYAQKIDEILSEISFQINKIVHNEDDV</w:t>
      </w:r>
    </w:p>
    <w:p w:rsidR="00F37A69" w:rsidRDefault="00F37A69" w:rsidP="00F37A69">
      <w:r>
        <w:t>RLSLFHKKEQIKTVDLIFITADKGLCGGFNIKTLKTVSEMLKEYEAKNINIRLRAIGKTGIEYFNFQKIE</w:t>
      </w:r>
    </w:p>
    <w:p w:rsidR="00F37A69" w:rsidRDefault="00F37A69" w:rsidP="00F37A69">
      <w:r>
        <w:t>LLEKYFHLSSSPDYEKACEVIHAAVDDFLNGNTDEVILVHNGYKNMITQELKINHLIPVEPKSIEQTHNS</w:t>
      </w:r>
    </w:p>
    <w:p w:rsidR="00F37A69" w:rsidRDefault="00F37A69" w:rsidP="00F37A69">
      <w:r>
        <w:t>LLELEPEGTELLKDLMKTYFEYNMYYALIDSLAAEHSARMQAMDNATNNAKARVKQLNLAYNKARQESIT</w:t>
      </w:r>
    </w:p>
    <w:p w:rsidR="00F37A69" w:rsidRDefault="00F37A69" w:rsidP="00F37A69">
      <w:r>
        <w:t>TELIEIISGVESMK</w:t>
      </w:r>
    </w:p>
    <w:p w:rsidR="00F37A69" w:rsidRDefault="00F37A69" w:rsidP="00F37A69"/>
    <w:p w:rsidR="00F37A69" w:rsidRDefault="00F37A69" w:rsidP="00F37A69">
      <w:r>
        <w:t>&gt;AHK54796.1 F0F1 ATP synthase subunit alpha [Campylobacter jejuni subsp. jejuni NCTC 11168-mcK12E5]</w:t>
      </w:r>
    </w:p>
    <w:p w:rsidR="00F37A69" w:rsidRDefault="00F37A69" w:rsidP="00F37A69">
      <w:r>
        <w:t>MKFKADEISSIIKERIENFDLNLEIEETGKIISVADGVAKVYGLKNIMAGEMVEFENGDKGMALNLEESS</w:t>
      </w:r>
    </w:p>
    <w:p w:rsidR="00F37A69" w:rsidRDefault="00F37A69" w:rsidP="00F37A69">
      <w:r>
        <w:t>VGIVILGKGEGLKEGASVKRLKKLLKVPVGEALIGRVVNALGEPIDAKGVINANEYRFVEEKAKGIMARK</w:t>
      </w:r>
    </w:p>
    <w:p w:rsidR="00F37A69" w:rsidRDefault="00F37A69" w:rsidP="00F37A69">
      <w:r>
        <w:t>SVHEPLHTGIKAIDALVPIGRGQRELIIGDRQTGKTTVAVDTIISQRGQGVICIYVAIGQKQSTVAQVVK</w:t>
      </w:r>
    </w:p>
    <w:p w:rsidR="00F37A69" w:rsidRDefault="00F37A69" w:rsidP="00F37A69">
      <w:r>
        <w:t>RLEEHGAMEYTIVVNAGASDPAALQYLAPYTGVTMGEFFRDNAKHALIVYDDLSKHAVAYREMSLILRRP</w:t>
      </w:r>
    </w:p>
    <w:p w:rsidR="00F37A69" w:rsidRDefault="00F37A69" w:rsidP="00F37A69">
      <w:r>
        <w:t>PGREAYPGDVFYLHSRLLERASKLNDELGAGSLTALPIIETQAGDVSAYIPTNVISITDGQIFLETDLFN</w:t>
      </w:r>
    </w:p>
    <w:p w:rsidR="00F37A69" w:rsidRDefault="00F37A69" w:rsidP="00F37A69">
      <w:r>
        <w:lastRenderedPageBreak/>
        <w:t>SGIRPAINVGLSVSRVGGAAQIKATKQVSGTLRLDLAQYRELQAFAQFASDLDEASRKQLERGQRMVELL</w:t>
      </w:r>
    </w:p>
    <w:p w:rsidR="00F37A69" w:rsidRDefault="00F37A69" w:rsidP="00F37A69">
      <w:r>
        <w:t>KQPPYSPLSVEKQVVLIFAGTKGFLDDIAVSRIKEFEDGIYPFIEAKHPDIFEQIRSKKALDSDLEEKLA</w:t>
      </w:r>
    </w:p>
    <w:p w:rsidR="00F37A69" w:rsidRDefault="00F37A69" w:rsidP="00F37A69">
      <w:r>
        <w:t>KAINEFKANHL</w:t>
      </w:r>
    </w:p>
    <w:p w:rsidR="00F37A69" w:rsidRDefault="00F37A69" w:rsidP="00F37A69"/>
    <w:p w:rsidR="00F37A69" w:rsidRDefault="00F37A69" w:rsidP="00F37A69">
      <w:r>
        <w:t>&gt;AHK54795.1 F0F1 ATP synthase subunit delta [Campylobacter jejuni subsp. jejuni NCTC 11168-mcK12E5]</w:t>
      </w:r>
    </w:p>
    <w:p w:rsidR="00F37A69" w:rsidRDefault="00F37A69" w:rsidP="00F37A69">
      <w:r>
        <w:t>MENIIARRYAKAIASRADINDFYQNLCILNSAFVLPKFKNIIESNEIKKERKMEFLDSFFDIKNSSFQNF</w:t>
      </w:r>
    </w:p>
    <w:p w:rsidR="00F37A69" w:rsidRDefault="00F37A69" w:rsidP="00F37A69">
      <w:r>
        <w:t>LRLLIENSRLECIPQIVKELERQKAFKENIFVGIVYSKEKLSQENLKDLEVKLNKKFDANIKLNNKISQD</w:t>
      </w:r>
    </w:p>
    <w:p w:rsidR="00F37A69" w:rsidRDefault="00F37A69" w:rsidP="00F37A69">
      <w:r>
        <w:t>DSVKIELEELGYELSFSMKALQNKLNEYILKII</w:t>
      </w:r>
    </w:p>
    <w:p w:rsidR="00F37A69" w:rsidRDefault="00F37A69" w:rsidP="00F37A69"/>
    <w:p w:rsidR="00F37A69" w:rsidRDefault="00F37A69" w:rsidP="00F37A69">
      <w:r>
        <w:t>&gt;AHK54794.1 F0F1 ATP synthase subunit B [Campylobacter jejuni subsp. jejuni NCTC 11168-mcK12E5]</w:t>
      </w:r>
    </w:p>
    <w:p w:rsidR="00F37A69" w:rsidRDefault="00F37A69" w:rsidP="00F37A69">
      <w:r>
        <w:t>MSKLFFIIFLLPLYAFGASNGSGEYDIIPRTINFLIFVAILYYFVATPFKNFYKNRIVKISSKLDEIQKK</w:t>
      </w:r>
    </w:p>
    <w:p w:rsidR="00F37A69" w:rsidRDefault="00F37A69" w:rsidP="00F37A69">
      <w:r>
        <w:t>LLESKAKKLDTMKKLEEAKASAAAALITAKKEAEILVQNIKKETQDELDLLQKHFEEQKDYEFRKMEKEL</w:t>
      </w:r>
    </w:p>
    <w:p w:rsidR="00F37A69" w:rsidRDefault="00F37A69" w:rsidP="00F37A69">
      <w:r>
        <w:t>VSNTLNEIFSDPNMTLKQSEIIELMMKKVS</w:t>
      </w:r>
    </w:p>
    <w:p w:rsidR="00F37A69" w:rsidRDefault="00F37A69" w:rsidP="00F37A69"/>
    <w:p w:rsidR="00F37A69" w:rsidRDefault="00F37A69" w:rsidP="00F37A69">
      <w:r>
        <w:t>&gt;AHK54793.1 F0F1 ATP synthase subunit B' [Campylobacter jejuni subsp. jejuni NCTC 11168-mcK12E5]</w:t>
      </w:r>
    </w:p>
    <w:p w:rsidR="00F37A69" w:rsidRDefault="00F37A69" w:rsidP="00F37A69">
      <w:r>
        <w:t>MFEDMHPSIMLATMAIFLAMIVILNSMLYKPLLKFMDERNDSIKNDENKVKENSQEVLGVNDELEAIHIN</w:t>
      </w:r>
    </w:p>
    <w:p w:rsidR="00F37A69" w:rsidRDefault="00F37A69" w:rsidP="00F37A69">
      <w:r>
        <w:t>TREEIQKIKQSAIAAAKEEAEQILRSKKEELERKMASFYADLAVQKKELQEHLNIHLSELKQALQNNIKK</w:t>
      </w:r>
    </w:p>
    <w:p w:rsidR="00F37A69" w:rsidRDefault="00F37A69" w:rsidP="00F37A69">
      <w:r>
        <w:t>I</w:t>
      </w:r>
    </w:p>
    <w:p w:rsidR="00F37A69" w:rsidRDefault="00F37A69" w:rsidP="00F37A69"/>
    <w:p w:rsidR="00F37A69" w:rsidRDefault="00F37A69" w:rsidP="00F37A69">
      <w:r>
        <w:t>&gt;AHK54792.1 chromosome partitioning protein ParB [Campylobacter jejuni subsp. jejuni NCTC 11168-mcK12E5]</w:t>
      </w:r>
    </w:p>
    <w:p w:rsidR="00F37A69" w:rsidRDefault="00F37A69" w:rsidP="00F37A69">
      <w:r>
        <w:t>MGLNKDRGLSSLISDMDTVYSKELGFDKNQSTMIEIDQISPNPFQPRKNFDQEALDELANSIKEFGLIQP</w:t>
      </w:r>
    </w:p>
    <w:p w:rsidR="00F37A69" w:rsidRDefault="00F37A69" w:rsidP="00F37A69">
      <w:r>
        <w:t>IIVFKKNNKFILIAGERRLRAVKALGKKEILAFIADIDENKLRELALIENIQRENLNPIELANSYKDLMQ</w:t>
      </w:r>
    </w:p>
    <w:p w:rsidR="00F37A69" w:rsidRDefault="00F37A69" w:rsidP="00F37A69">
      <w:r>
        <w:t>VHKITQENLAELIHKSRTQITNTLRLLNLDIRTQELIASGKISQGHAKVLVGLDQKDEKMLVDSIIGQKL</w:t>
      </w:r>
    </w:p>
    <w:p w:rsidR="00F37A69" w:rsidRDefault="00F37A69" w:rsidP="00F37A69">
      <w:r>
        <w:t>NVRDTEKIVKKIKNNESLPNQEFEDEIKKLKQILNRFGFDCKNKNNDFVIHLENIDKIKKLIKMLEKL</w:t>
      </w:r>
    </w:p>
    <w:p w:rsidR="00F37A69" w:rsidRDefault="00F37A69" w:rsidP="00F37A69"/>
    <w:p w:rsidR="00F37A69" w:rsidRDefault="00F37A69" w:rsidP="00F37A69">
      <w:r>
        <w:t>&gt;AHK54791.1 sporulation initiation inhibitor Soj [Campylobacter jejuni subsp. jejuni NCTC 11168-mcK12E5]</w:t>
      </w:r>
    </w:p>
    <w:p w:rsidR="00F37A69" w:rsidRDefault="00F37A69" w:rsidP="00F37A69">
      <w:r>
        <w:t>MSEIITIANQKGGVGKTTTAVNLAASLAVAEKKVLLIDVDPQANATTGLGFNRNNYEYNIYHVFIGRKKL</w:t>
      </w:r>
    </w:p>
    <w:p w:rsidR="00F37A69" w:rsidRDefault="00F37A69" w:rsidP="00F37A69">
      <w:r>
        <w:t>SDIILKTELPQLHLAPSNIGLVGIEQELAKGENNEKKMLLKNQIQEVIDEYDFIIIDSPPALGSITINAF</w:t>
      </w:r>
    </w:p>
    <w:p w:rsidR="00F37A69" w:rsidRDefault="00F37A69" w:rsidP="00F37A69">
      <w:r>
        <w:lastRenderedPageBreak/>
        <w:t>AASDSVIIPIQCEFYALEGVAMVLNTIKIIKKTINSKLRVRGFLPTMYSSQNNLSKDVVDDLKQNFKKQL</w:t>
      </w:r>
    </w:p>
    <w:p w:rsidR="00F37A69" w:rsidRDefault="00F37A69" w:rsidP="00F37A69">
      <w:r>
        <w:t>FTINGNEDDFIVIPRNVKLAESPSFGKPIILYDIKSPGSVAYQNLAYSILG</w:t>
      </w:r>
    </w:p>
    <w:p w:rsidR="00F37A69" w:rsidRDefault="00F37A69" w:rsidP="00F37A69"/>
    <w:p w:rsidR="00F37A69" w:rsidRDefault="00F37A69" w:rsidP="00F37A69">
      <w:r>
        <w:t>&gt;AHK54790.1 biotin--protein ligase [Campylobacter jejuni subsp. jejuni NCTC 11168-mcK12E5]</w:t>
      </w:r>
    </w:p>
    <w:p w:rsidR="00F37A69" w:rsidRDefault="00F37A69" w:rsidP="00F37A69">
      <w:r>
        <w:t>MEKGLKVKIVCVESIDSTHLFLCKQIRNGKIDENFAIYALEQINGVGSRENSWQSSKGNLHLSFCIKEED</w:t>
      </w:r>
    </w:p>
    <w:p w:rsidR="00F37A69" w:rsidRDefault="00F37A69" w:rsidP="00F37A69">
      <w:r>
        <w:t>LPKDLPLASVSIYFAYLLKEVLQEKGSKIWLKWPNDLYLDDKKAGGVISAKISNFIIGGMGLNLKFAPQN</w:t>
      </w:r>
    </w:p>
    <w:p w:rsidR="00F37A69" w:rsidRDefault="00F37A69" w:rsidP="00F37A69">
      <w:r>
        <w:t>TALCDIEISLKDLVSEFLQKVEKKILWKNIFSKYMLEFEKSRKFSVHHEGKVFSLENSFLYEDGSILLGD</w:t>
      </w:r>
    </w:p>
    <w:p w:rsidR="00F37A69" w:rsidRDefault="00F37A69" w:rsidP="00F37A69">
      <w:r>
        <w:t>KRVYSLR</w:t>
      </w:r>
    </w:p>
    <w:p w:rsidR="00F37A69" w:rsidRDefault="00F37A69" w:rsidP="00F37A69"/>
    <w:p w:rsidR="00F37A69" w:rsidRDefault="00F37A69" w:rsidP="00F37A69">
      <w:r>
        <w:t>&gt;AHK54789.1 methionyl-tRNA formyltransferase [Campylobacter jejuni subsp. jejuni NCTC 11168-mcK12E5]</w:t>
      </w:r>
    </w:p>
    <w:p w:rsidR="00F37A69" w:rsidRDefault="00F37A69" w:rsidP="00F37A69">
      <w:r>
        <w:t>MKKIIFMGTPSYATCILKALVENENFKLVALFTQPDKAVGRKQILTPSDTKAFLSQNYPSIPIFTPSSLK</w:t>
      </w:r>
    </w:p>
    <w:p w:rsidR="00F37A69" w:rsidRDefault="00F37A69" w:rsidP="00F37A69">
      <w:r>
        <w:t>DKNIIREIKDLNPDFIVVAAYGKILPKAILDLAPCVNLHASLLPKYRGASPIQSAILNKDEKSGVCTMLM</w:t>
      </w:r>
    </w:p>
    <w:p w:rsidR="00F37A69" w:rsidRDefault="00F37A69" w:rsidP="00F37A69">
      <w:r>
        <w:t>EEGLDTGAILESLECDIKDKNSSEVFELLANLAAKIILSTLLNFDKITPKKQEESLATLCRKIKKEDGLI</w:t>
      </w:r>
    </w:p>
    <w:p w:rsidR="00F37A69" w:rsidRDefault="00F37A69" w:rsidP="00F37A69">
      <w:r>
        <w:t>NLQNARELYQKYLAFTPWPGVFLENGLKFLELELVDELKQNAKMGEILELEKESFLLACKQGVLRIKKLQ</w:t>
      </w:r>
    </w:p>
    <w:p w:rsidR="00F37A69" w:rsidRDefault="00F37A69" w:rsidP="00F37A69">
      <w:r>
        <w:t>ESGKKALDGRTYLNGKRLKSEDSLC</w:t>
      </w:r>
    </w:p>
    <w:p w:rsidR="00F37A69" w:rsidRDefault="00F37A69" w:rsidP="00F37A69"/>
    <w:p w:rsidR="00F37A69" w:rsidRDefault="00F37A69" w:rsidP="00F37A69">
      <w:r>
        <w:t>&gt;AHK54788.1 gamma-glutamyl kinase [Campylobacter jejuni subsp. jejuni NCTC 11168-mcK12E5]</w:t>
      </w:r>
    </w:p>
    <w:p w:rsidR="00F37A69" w:rsidRDefault="00F37A69" w:rsidP="00F37A69">
      <w:r>
        <w:t>MKRIVVKVGSHVISEENTLSFERLKNLVAFLAKLMEKYEVILVTSAAISAGHTKLDIDRKNLINKQVLAA</w:t>
      </w:r>
    </w:p>
    <w:p w:rsidR="00F37A69" w:rsidRDefault="00F37A69" w:rsidP="00F37A69">
      <w:r>
        <w:t>IGQPFLISVYNELLAKFNKLGGQILLTGKDFDSRKATKHAKNAIDMMINLGILPIINENDATAIEEIVFG</w:t>
      </w:r>
    </w:p>
    <w:p w:rsidR="00F37A69" w:rsidRDefault="00F37A69" w:rsidP="00F37A69">
      <w:r>
        <w:t>DNDSLSAYATHFFDADLLVILSDIDGFYDKNPSEFSDAKRLEKITHIKEEWLQATIKTGSEHGTGGIVTK</w:t>
      </w:r>
    </w:p>
    <w:p w:rsidR="00F37A69" w:rsidRDefault="00F37A69" w:rsidP="00F37A69">
      <w:r>
        <w:t>LKAAKFLLEHNKKMFLASGFDLSVAKTFLLEDKQIGGTLFE</w:t>
      </w:r>
    </w:p>
    <w:p w:rsidR="00F37A69" w:rsidRDefault="00F37A69" w:rsidP="00F37A69"/>
    <w:p w:rsidR="00F37A69" w:rsidRDefault="00F37A69" w:rsidP="00F37A69">
      <w:r>
        <w:t>&gt;AHK54787.1 GTPase CgtA [Campylobacter jejuni subsp. jejuni NCTC 11168-mcK12E5]</w:t>
      </w:r>
    </w:p>
    <w:p w:rsidR="00F37A69" w:rsidRDefault="00F37A69" w:rsidP="00F37A69">
      <w:r>
        <w:t>MFIDSVKITLASGDGGKGAVSFRREKHVPLGGPDGGDGGNGGDIIFVCDNNTHTLVNFKGKRELRAQNGA</w:t>
      </w:r>
    </w:p>
    <w:p w:rsidR="00F37A69" w:rsidRDefault="00F37A69" w:rsidP="00F37A69">
      <w:r>
        <w:t>GGMGRNKNGKKGENLELIVPEGTQVIDAQTNEILLDLTKEGQRELFLKGGKGGLGNTHFKHATNQRPDYA</w:t>
      </w:r>
    </w:p>
    <w:p w:rsidR="00F37A69" w:rsidRDefault="00F37A69" w:rsidP="00F37A69">
      <w:r>
        <w:t>QPGIKGESRLVRLELKLIADVGLVGFPNVGKSTLISVVSNAKPEIANYEFTTLTPKLGLVDVNEYNSFVM</w:t>
      </w:r>
    </w:p>
    <w:p w:rsidR="00F37A69" w:rsidRDefault="00F37A69" w:rsidP="00F37A69">
      <w:r>
        <w:t>ADIPGIIEGASGGKGLGLAFLKHIERTSFLLFVLDPMRQMPLKEQFIVLRKELEKFSNELFGRKFGIMIS</w:t>
      </w:r>
    </w:p>
    <w:p w:rsidR="00F37A69" w:rsidRDefault="00F37A69" w:rsidP="00F37A69">
      <w:r>
        <w:t>KSDSVRLGEEFAEQIALNINELDNYLKEINNPQSFLIKVSSLEKTGLKELKFMLLEEIKTLRNNKKNLTI</w:t>
      </w:r>
    </w:p>
    <w:p w:rsidR="00F37A69" w:rsidRDefault="00F37A69" w:rsidP="00F37A69"/>
    <w:p w:rsidR="00F37A69" w:rsidRDefault="00F37A69" w:rsidP="00F37A69">
      <w:r>
        <w:t>&gt;AHK54786.1 50S ribosomal protein L27 [Campylobacter jejuni subsp. jejuni NCTC 11168-mcK12E5]</w:t>
      </w:r>
    </w:p>
    <w:p w:rsidR="00F37A69" w:rsidRDefault="00F37A69" w:rsidP="00F37A69">
      <w:r>
        <w:lastRenderedPageBreak/>
        <w:t>MAHKKGQGSTQNNRDSIGRRLGVKKFGGEFVRAGNIIIRQRGTATHAGNNVGMGKDHTIFALIDGFVKFE</w:t>
      </w:r>
    </w:p>
    <w:p w:rsidR="00F37A69" w:rsidRDefault="00F37A69" w:rsidP="00F37A69">
      <w:r>
        <w:t>RKDKDRKKVSVYPA</w:t>
      </w:r>
    </w:p>
    <w:p w:rsidR="00F37A69" w:rsidRDefault="00F37A69" w:rsidP="00F37A69"/>
    <w:p w:rsidR="00F37A69" w:rsidRDefault="00F37A69" w:rsidP="00F37A69">
      <w:r>
        <w:t>&gt;AHK54785.1 50S ribosomal protein L21 [Campylobacter jejuni subsp. jejuni NCTC 11168-mcK12E5]</w:t>
      </w:r>
    </w:p>
    <w:p w:rsidR="00F37A69" w:rsidRDefault="00F37A69" w:rsidP="00F37A69">
      <w:r>
        <w:t>MYAIIKHSGKQYKVSVGDELKLDHFEAESKASIEVSEVLAINDKELKVGAPFVAGAKVVLEVINHGKDKK</w:t>
      </w:r>
    </w:p>
    <w:p w:rsidR="00F37A69" w:rsidRDefault="00F37A69" w:rsidP="00F37A69">
      <w:r>
        <w:t>VVIYKKRRRKDSKLKRGFRRQFTRVVVKDIKA</w:t>
      </w:r>
    </w:p>
    <w:p w:rsidR="00F37A69" w:rsidRDefault="00F37A69" w:rsidP="00F37A69"/>
    <w:p w:rsidR="00F37A69" w:rsidRDefault="00F37A69" w:rsidP="00F37A69">
      <w:r>
        <w:t>&gt;AHK54784.1 hypothetical protein N917_00460 [Campylobacter jejuni subsp. jejuni NCTC 11168-mcK12E5]</w:t>
      </w:r>
    </w:p>
    <w:p w:rsidR="00F37A69" w:rsidRDefault="00F37A69" w:rsidP="00F37A69">
      <w:r>
        <w:t>MKIIKILFLGLFLSLSLNAKVITTTSTKSSTGEGTGLTREDAINNAIIEAIGKMSGVSINSLKKSNTSVS</w:t>
      </w:r>
    </w:p>
    <w:p w:rsidR="00F37A69" w:rsidRDefault="00F37A69" w:rsidP="00F37A69">
      <w:r>
        <w:t>TDNSGSNIQDNYSEQISKATKGRADTYEINSVEQDANGKYTANVTIFKTTTTKKYQAPGLSADNRRSITV</w:t>
      </w:r>
    </w:p>
    <w:p w:rsidR="00F37A69" w:rsidRDefault="00F37A69" w:rsidP="00F37A69">
      <w:r>
        <w:t>FDSTPDAAKRGIGSALQQKIISDLLQSRKFNVLDRDSSGYYEMEKALIKSGDAASDEVYKLKNMLATDYI</w:t>
      </w:r>
    </w:p>
    <w:p w:rsidR="00F37A69" w:rsidRDefault="00F37A69" w:rsidP="00F37A69">
      <w:r>
        <w:t>LLFSISGLEGKQKTSNLTGKSKTEIEVIVDYRVLLFATRQIKFSNTLSMKVNLKDNSLSANETALKQIAN</w:t>
      </w:r>
    </w:p>
    <w:p w:rsidR="00F37A69" w:rsidRDefault="00F37A69" w:rsidP="00F37A69">
      <w:r>
        <w:t>RIAGDILNAIYPLKVASVENNEVIFSQSLNQGDVYECFALGKVIKDTYTKENTGRVESKTGSIEITRTSP</w:t>
      </w:r>
    </w:p>
    <w:p w:rsidR="00F37A69" w:rsidRDefault="00F37A69" w:rsidP="00F37A69">
      <w:r>
        <w:t>KFSYAKITEGSVKVGDICRPLSNTGSGNGYTIGRDANYQTQEGGGVNLGF</w:t>
      </w:r>
    </w:p>
    <w:p w:rsidR="00F37A69" w:rsidRDefault="00F37A69" w:rsidP="00F37A69"/>
    <w:p w:rsidR="00F37A69" w:rsidRDefault="00F37A69" w:rsidP="00F37A69">
      <w:r>
        <w:t>&gt;AHK54783.1 hypothetical protein N917_00450 [Campylobacter jejuni subsp. jejuni NCTC 11168-mcK12E5]</w:t>
      </w:r>
    </w:p>
    <w:p w:rsidR="00F37A69" w:rsidRDefault="00F37A69" w:rsidP="00F37A69">
      <w:r>
        <w:t>MKKTKILGTALIGALLFSGCAQTAYTDGKASQVKKGDALTLGLDRQDFESAAETMINSMLSDPAFANIKP</w:t>
      </w:r>
    </w:p>
    <w:p w:rsidR="00F37A69" w:rsidRDefault="00F37A69" w:rsidP="00F37A69">
      <w:r>
        <w:t>GTRKVIAIGRVVNDTPQRIDTEKLTAKITSALRKSGKFVLTSAVAAGGALDSMSEDVRELRDNDEFNQKT</w:t>
      </w:r>
    </w:p>
    <w:p w:rsidR="00F37A69" w:rsidRDefault="00F37A69" w:rsidP="00F37A69">
      <w:r>
        <w:t>IAKKGTLVSPDFSLAGKIRQDNVKLSNGKTQVEYFFLLRLTDLTSGLVYWEDEQTIDKTGSSKSVTW</w:t>
      </w:r>
    </w:p>
    <w:p w:rsidR="00F37A69" w:rsidRDefault="00F37A69" w:rsidP="00F37A69"/>
    <w:p w:rsidR="00F37A69" w:rsidRDefault="00F37A69" w:rsidP="00F37A69">
      <w:r>
        <w:t>&gt;AHK54782.1 hypothetical protein N917_00445 [Campylobacter jejuni subsp. jejuni NCTC 11168-mcK12E5]</w:t>
      </w:r>
    </w:p>
    <w:p w:rsidR="00F37A69" w:rsidRDefault="00F37A69" w:rsidP="00F37A69">
      <w:r>
        <w:t>MKKNILFILMFLLSACAPSYQINSNQNTVILGSNLPKSLVKQFQKRINSNGYLEFEVILRSTFAKDVIYK</w:t>
      </w:r>
    </w:p>
    <w:p w:rsidR="00F37A69" w:rsidRDefault="00F37A69" w:rsidP="00F37A69">
      <w:r>
        <w:t>VDWLDKDGFVLRDVLNEDYQALRIPAGQEVILRKLASDTRANDFRLEIKAKN</w:t>
      </w:r>
    </w:p>
    <w:p w:rsidR="00F37A69" w:rsidRDefault="00F37A69" w:rsidP="00F37A69"/>
    <w:p w:rsidR="00F37A69" w:rsidRDefault="00F37A69" w:rsidP="00F37A69">
      <w:r>
        <w:t>&gt;AHK54781.1 hypothetical protein N917_00440 [Campylobacter jejuni subsp. jejuni NCTC 11168-mcK12E5]</w:t>
      </w:r>
    </w:p>
    <w:p w:rsidR="00F37A69" w:rsidRDefault="00F37A69" w:rsidP="00F37A69">
      <w:r>
        <w:t>MKIKVGLIFSGIACLFLTACVNQVKQNTTFENTLTQKYCGDDFFNQNLEKIKKNDDVIYTGLNAGLIARN</w:t>
      </w:r>
    </w:p>
    <w:p w:rsidR="00F37A69" w:rsidRDefault="00F37A69" w:rsidP="00F37A69">
      <w:r>
        <w:t>CGDFNKSNVFFDAVEESYKYDVDLENVSPKAAKFIGTTLLNDNIVDYDGSLYERIMVNIYKALNYMEEDD</w:t>
      </w:r>
    </w:p>
    <w:p w:rsidR="00F37A69" w:rsidRDefault="00F37A69" w:rsidP="00F37A69">
      <w:r>
        <w:t>YENARVEFNRVLMRQDKAKEYFAKEIEKNRADLDKAKEDKNYDKNMNENSKVIEAQYDNLFKEFDTTKNF</w:t>
      </w:r>
    </w:p>
    <w:p w:rsidR="00F37A69" w:rsidRDefault="00F37A69" w:rsidP="00F37A69">
      <w:r>
        <w:lastRenderedPageBreak/>
        <w:t>INPYATYLASIFFFMDKDYRKAADLFREVAIIYPKNKTIKKEAKIFKEYATKIKVKKAKKYVFVVYENGF</w:t>
      </w:r>
    </w:p>
    <w:p w:rsidR="00F37A69" w:rsidRDefault="00F37A69" w:rsidP="00F37A69">
      <w:r>
        <w:t>GVVKDEFALTLPFIVDKKIISTNIALQTLKKREASFANLNINGQNTNDFVDLDNIVATEFKINMPAMIAK</w:t>
      </w:r>
    </w:p>
    <w:p w:rsidR="00F37A69" w:rsidRDefault="00F37A69" w:rsidP="00F37A69">
      <w:r>
        <w:t>ALAQTIIKTTLNVAVANNDSTGGWLSLATAVATAATNKADVRSWRGLPKSIAIATIENDGNLEIKDPQGN</w:t>
      </w:r>
    </w:p>
    <w:p w:rsidR="00F37A69" w:rsidRDefault="00F37A69" w:rsidP="00F37A69">
      <w:r>
        <w:t>ILFQKSLDKNKNALVIVRSFAPYLPASVAIMEK</w:t>
      </w:r>
    </w:p>
    <w:p w:rsidR="00F37A69" w:rsidRDefault="00F37A69" w:rsidP="00F37A69"/>
    <w:p w:rsidR="00F37A69" w:rsidRDefault="00F37A69" w:rsidP="00F37A69">
      <w:r>
        <w:t>&gt;AHK54780.1 C4-dicarboxylate ABC transporter [Campylobacter jejuni subsp. jejuni NCTC 11168-mcK12E5]</w:t>
      </w:r>
    </w:p>
    <w:p w:rsidR="00F37A69" w:rsidRDefault="00F37A69" w:rsidP="00F37A69">
      <w:r>
        <w:t>MDIMIILQVIVLLGAIFIGIRLGGIAIGYAGGLGVVILGLVLGMKPGNIPWDVILIIAAAIAAISAMQQA</w:t>
      </w:r>
    </w:p>
    <w:p w:rsidR="00F37A69" w:rsidRDefault="00F37A69" w:rsidP="00F37A69">
      <w:r>
        <w:t>GGLDYMVRVTEKILRSSPKFINYLAPACGWLLTILAGTGNAVFSLMPVVVDVAKSQNIKPSVPLSLMVVS</w:t>
      </w:r>
    </w:p>
    <w:p w:rsidR="00F37A69" w:rsidRDefault="00F37A69" w:rsidP="00F37A69">
      <w:r>
        <w:t>SQIGITASPVSAAVVYMSGVLEPLGWNYPTLIGIWISTTFVACMLAAFIVSLITPMDLSKDSVYQERLKA</w:t>
      </w:r>
    </w:p>
    <w:p w:rsidR="00F37A69" w:rsidRDefault="00F37A69" w:rsidP="00F37A69">
      <w:r>
        <w:t>GLVKDAGAVLHGEDKPGAKLSVVIFLITVLAVVLYATAISSNIKWIDPVVVSRDAAIMSFLLTAATLITW</w:t>
      </w:r>
    </w:p>
    <w:p w:rsidR="00F37A69" w:rsidRDefault="00F37A69" w:rsidP="00F37A69">
      <w:r>
        <w:t>LCKVEPGKILDTSVFKSGMTACVCVFGVAWLGNTFVAGHEASIKEVAGDWVKQTPAMLAVAFFFASMLLY</w:t>
      </w:r>
    </w:p>
    <w:p w:rsidR="00F37A69" w:rsidRDefault="00F37A69" w:rsidP="00F37A69">
      <w:r>
        <w:t>SQAATAKAIVPVIITALGISAANPHDSYMLVACFAAVSALFVLPTYPTLLGAVQMDDTGTTRIGKFIFNH</w:t>
      </w:r>
    </w:p>
    <w:p w:rsidR="00F37A69" w:rsidRDefault="00F37A69" w:rsidP="00F37A69">
      <w:r>
        <w:t>SFFIPGVLAIAIAVALGFVLAPMLI</w:t>
      </w:r>
    </w:p>
    <w:p w:rsidR="00F37A69" w:rsidRDefault="00F37A69" w:rsidP="00F37A69"/>
    <w:p w:rsidR="00F37A69" w:rsidRDefault="00F37A69" w:rsidP="00F37A69">
      <w:r>
        <w:t>&gt;AHK54779.1 aspartate ammonia-lyase [Campylobacter jejuni subsp. jejuni NCTC 11168-mcK12E5]</w:t>
      </w:r>
    </w:p>
    <w:p w:rsidR="00F37A69" w:rsidRDefault="00F37A69" w:rsidP="00F37A69">
      <w:r>
        <w:t>MGTRKEHDFIGELEISDEVYYGVQTFRAVENFDISHDRLKDFPRFVRALARVKKAAAMANHELGLLDKNI</w:t>
      </w:r>
    </w:p>
    <w:p w:rsidR="00F37A69" w:rsidRDefault="00F37A69" w:rsidP="00F37A69">
      <w:r>
        <w:t>QDAIIKACDKILEGGYYDQFVVDMIQGGAGTSTNMNANEVIANIGLELMGHKKGEYQYLHPNDHVNLSQS</w:t>
      </w:r>
    </w:p>
    <w:p w:rsidR="00F37A69" w:rsidRDefault="00F37A69" w:rsidP="00F37A69">
      <w:r>
        <w:t>TNDAYPTALHLALHDYLSDLAKAMEHLKKAYERKAEEFKDVLKMGRTQLQDAVPMTLGREFKTFAVMIGE</w:t>
      </w:r>
    </w:p>
    <w:p w:rsidR="00F37A69" w:rsidRDefault="00F37A69" w:rsidP="00F37A69">
      <w:r>
        <w:t>DIQRVLEARKLILEINLGGTAIGTGINSHPDYPKVVERKIREVTGFEYTVAEDLIEATQDTGAYVQISGV</w:t>
      </w:r>
    </w:p>
    <w:p w:rsidR="00F37A69" w:rsidRDefault="00F37A69" w:rsidP="00F37A69">
      <w:r>
        <w:t>LKRVATKLSKVCNDLRLLSSGPKCGLNEINLPKMQPGSSIMPGKVNPVIPEVVNQVCYFVIGADVTVTFA</w:t>
      </w:r>
    </w:p>
    <w:p w:rsidR="00F37A69" w:rsidRDefault="00F37A69" w:rsidP="00F37A69">
      <w:r>
        <w:t>CEGGQLQLNVFEPVVAYSLFNSVVMLEKAMYTLADKCIDGITANEKICSDFVYNSVGIVTALNPYIGYEN</w:t>
      </w:r>
    </w:p>
    <w:p w:rsidR="00F37A69" w:rsidRDefault="00F37A69" w:rsidP="00F37A69">
      <w:r>
        <w:t>SASIAKEAMNTGKRVADIALERGLLSKEQIDEILTPSNMLNPHMEAKK</w:t>
      </w:r>
    </w:p>
    <w:p w:rsidR="00F37A69" w:rsidRDefault="00F37A69" w:rsidP="00F37A69"/>
    <w:p w:rsidR="00F37A69" w:rsidRDefault="00F37A69" w:rsidP="00F37A69">
      <w:r>
        <w:t>&gt;AHK54778.1 uracil-DNA glycosylase [Campylobacter jejuni subsp. jejuni NCTC 11168-mcK12E5]</w:t>
      </w:r>
    </w:p>
    <w:p w:rsidR="00F37A69" w:rsidRDefault="00F37A69" w:rsidP="00F37A69">
      <w:r>
        <w:t>MEEITINIDKIKINDDWKEFLRDEFQKKYFLEIKKQYLNAINQNIIIYPPANLIFNAFNLCPLKEIKIII</w:t>
      </w:r>
    </w:p>
    <w:p w:rsidR="00F37A69" w:rsidRDefault="00F37A69" w:rsidP="00F37A69">
      <w:r>
        <w:t>LGQDPYHQPNQAMGLSFSVPKNVKIPPSLNNIFKELQNDLNITPAKSGDLSSWAKQGVLLLNSILSVEAN</w:t>
      </w:r>
    </w:p>
    <w:p w:rsidR="00F37A69" w:rsidRDefault="00F37A69" w:rsidP="00F37A69">
      <w:r>
        <w:t>KAASHSSWGWQEFSDAIIHKLSNEKSGLVFMLWGNYAKNKEILIDNTKHLILKAAHPSPLARTGFLGCKH</w:t>
      </w:r>
    </w:p>
    <w:p w:rsidR="00F37A69" w:rsidRDefault="00F37A69" w:rsidP="00F37A69">
      <w:r>
        <w:t>FSKANEFLKKVGKIPIDWKIV</w:t>
      </w:r>
    </w:p>
    <w:p w:rsidR="00F37A69" w:rsidRDefault="00F37A69" w:rsidP="00F37A69"/>
    <w:p w:rsidR="00F37A69" w:rsidRDefault="00F37A69" w:rsidP="00F37A69">
      <w:r>
        <w:t>&gt;AHK54777.1 aspartate racemase [Campylobacter jejuni subsp. jejuni NCTC 11168-mcK12E5]</w:t>
      </w:r>
    </w:p>
    <w:p w:rsidR="00F37A69" w:rsidRDefault="00F37A69" w:rsidP="00F37A69">
      <w:r>
        <w:lastRenderedPageBreak/>
        <w:t>MKTIGIIGGMSFESTITYYKTINQAINDKLKSLNSAKILLYSVNFEEIENLQSQDKWQEAAQILTQCAKK</w:t>
      </w:r>
    </w:p>
    <w:p w:rsidR="00F37A69" w:rsidRDefault="00F37A69" w:rsidP="00F37A69">
      <w:r>
        <w:t>LELAGANFIIIATNTMHKVFDEIQQNINIPILHIAKSSAKALKQENIQKIGLLGTKYTMTQDFYKKMLIE</w:t>
      </w:r>
    </w:p>
    <w:p w:rsidR="00F37A69" w:rsidRDefault="00F37A69" w:rsidP="00F37A69">
      <w:r>
        <w:t>ENISVITPSDEDIKIVNDIIFNELCKGEIKQDSKEKYLNIIKKLQEKGAKGVLLACTEIGLLISKNDTNI</w:t>
      </w:r>
    </w:p>
    <w:p w:rsidR="00F37A69" w:rsidRDefault="00F37A69" w:rsidP="00F37A69">
      <w:r>
        <w:t>KIFDTSLIHALDAANEALKDL</w:t>
      </w:r>
    </w:p>
    <w:p w:rsidR="00F37A69" w:rsidRDefault="00F37A69" w:rsidP="00F37A69"/>
    <w:p w:rsidR="00F37A69" w:rsidRDefault="00F37A69" w:rsidP="00F37A69">
      <w:r>
        <w:t>&gt;AHK54776.1 cytochrome C oxidase assembly protein [Campylobacter jejuni subsp. jejuni NCTC 11168-mcK12E5]</w:t>
      </w:r>
    </w:p>
    <w:p w:rsidR="00F37A69" w:rsidRDefault="00F37A69" w:rsidP="00F37A69">
      <w:r>
        <w:t>MFFGLELEGLQIYWWLILSLLGGLLVFMFFVQGGQTLIDELSKDELEKTMLVNSLGRKWELGFTTLVLFG</w:t>
      </w:r>
    </w:p>
    <w:p w:rsidR="00F37A69" w:rsidRDefault="00F37A69" w:rsidP="00F37A69">
      <w:r>
        <w:t>GAAFAAFPLFYSTSFGGAYWAWLCILFCFILQAVAYEYRKKENNVYGSKTYEIFLKINGYLGVFLIGVAV</w:t>
      </w:r>
    </w:p>
    <w:p w:rsidR="00F37A69" w:rsidRDefault="00F37A69" w:rsidP="00F37A69">
      <w:r>
        <w:t>SSFFSGSEFILNEHNFVSWQNPLHGLELLLNPFNYLLGLALVFLARLLGAAYFMNNINDENIKIRAMKKL</w:t>
      </w:r>
    </w:p>
    <w:p w:rsidR="00F37A69" w:rsidRDefault="00F37A69" w:rsidP="00F37A69">
      <w:r>
        <w:t>MINSILFLPFFLGFLAWIFLKDGFSVDTNGVVSMSANLYLYNFLNQMIFAVLLVIGVILVLLGMVQGTKG</w:t>
      </w:r>
    </w:p>
    <w:p w:rsidR="00F37A69" w:rsidRDefault="00F37A69" w:rsidP="00F37A69">
      <w:r>
        <w:t>CSKAIFTLGLGTVLTVFALLSSIGLGQSAFYPSLSDLQSSLTLKNASSSYYTLSVMAYVSLLVPFVLAYI</w:t>
      </w:r>
    </w:p>
    <w:p w:rsidR="00F37A69" w:rsidRDefault="00F37A69" w:rsidP="00F37A69">
      <w:r>
        <w:t>IYVWNAMDKVKITREEIANDDHAY</w:t>
      </w:r>
    </w:p>
    <w:p w:rsidR="00F37A69" w:rsidRDefault="00F37A69" w:rsidP="00F37A69"/>
    <w:p w:rsidR="00F37A69" w:rsidRDefault="00F37A69" w:rsidP="00F37A69">
      <w:r>
        <w:t>&gt;AHK54775.1 cytochrome C oxidase subunit II [Campylobacter jejuni subsp. jejuni NCTC 11168-mcK12E5]</w:t>
      </w:r>
    </w:p>
    <w:p w:rsidR="00F37A69" w:rsidRDefault="00F37A69" w:rsidP="00F37A69">
      <w:r>
        <w:t>MNELSSVDWSRAQFALTALYHFLFVPLTLGLSFMIAIMETIYVKTKNERWKKITKFWLSLFAINFAIGVA</w:t>
      </w:r>
    </w:p>
    <w:p w:rsidR="00F37A69" w:rsidRDefault="00F37A69" w:rsidP="00F37A69">
      <w:r>
        <w:t>TGIIMEFEFGTNWANYSWFVGDIFGAPLAVEGIMAFFLEATFFAVMFFGWDKVSKGFHLLSTWCVAIGSN</w:t>
      </w:r>
    </w:p>
    <w:p w:rsidR="00F37A69" w:rsidRDefault="00F37A69" w:rsidP="00F37A69">
      <w:r>
        <w:t>LSAFWILVANGWMQYPVGMSFNPDTARNEMQSFFEVALSPVAISKFLHTIGSGYVISALFVMGISAWFML</w:t>
      </w:r>
    </w:p>
    <w:p w:rsidR="00F37A69" w:rsidRDefault="00F37A69" w:rsidP="00F37A69">
      <w:r>
        <w:t>KGRHIIEAKKSLVVGASFGLVCSIFLFFSGDESAYRVTQTQPMKLAAMEGVYQGEHRAGLVPFGILNPKK</w:t>
      </w:r>
    </w:p>
    <w:p w:rsidR="00F37A69" w:rsidRDefault="00F37A69" w:rsidP="00F37A69">
      <w:r>
        <w:t>TIDNNESVFLFDITIPYALSILGNRDPNSFVPGIEDLIYGNESKGIEPMQNRIDRGKIAIQTLKDYKLAK</w:t>
      </w:r>
    </w:p>
    <w:p w:rsidR="00F37A69" w:rsidRDefault="00F37A69" w:rsidP="00F37A69">
      <w:r>
        <w:t>ENNDTIAMANHKSILETHFKDFGYGYLEKPSDTIPPVALTFYSFHIMVALGSFFFLLFIVTLYLTMANDI</w:t>
      </w:r>
    </w:p>
    <w:p w:rsidR="00F37A69" w:rsidRDefault="00F37A69" w:rsidP="00F37A69">
      <w:r>
        <w:t>EKFRKVLWVCLLSIPLGYIAAEAGWIVAEVGRQPWAIQDLLPVHIAATQLGKVNVQISFWIFAVLFTALL</w:t>
      </w:r>
    </w:p>
    <w:p w:rsidR="00F37A69" w:rsidRDefault="00F37A69" w:rsidP="00F37A69">
      <w:r>
        <w:t>IAEVKIMLTQIKKGFDAHAGHTPLMGKGEK</w:t>
      </w:r>
    </w:p>
    <w:p w:rsidR="00F37A69" w:rsidRDefault="00F37A69" w:rsidP="00F37A69"/>
    <w:p w:rsidR="00F37A69" w:rsidRDefault="00F37A69" w:rsidP="00F37A69">
      <w:r>
        <w:t>&gt;AHK54774.1 membrane protein [Campylobacter jejuni subsp. jejuni NCTC 11168-mcK12E5]</w:t>
      </w:r>
    </w:p>
    <w:p w:rsidR="00F37A69" w:rsidRDefault="00F37A69" w:rsidP="00F37A69">
      <w:r>
        <w:t>MYLKHLYFSISQIFNFYKEGFKNLTLGKTLWKIIFIKLFVMFVILKLFVFDVNFNSIFKSDKEKSTFVLK</w:t>
      </w:r>
    </w:p>
    <w:p w:rsidR="00F37A69" w:rsidRDefault="00F37A69" w:rsidP="00F37A69">
      <w:r>
        <w:t>NLTLEGK</w:t>
      </w:r>
    </w:p>
    <w:p w:rsidR="00F37A69" w:rsidRDefault="00F37A69" w:rsidP="00F37A69"/>
    <w:p w:rsidR="00F37A69" w:rsidRDefault="00F37A69" w:rsidP="00F37A69">
      <w:r>
        <w:t>&gt;AHK54773.1 cytochrome C oxidase subunit I [Campylobacter jejuni subsp. jejuni NCTC 11168-mcK12E5]</w:t>
      </w:r>
    </w:p>
    <w:p w:rsidR="00F37A69" w:rsidRDefault="00F37A69" w:rsidP="00F37A69">
      <w:r>
        <w:t>MQKIIVFILCCFMTFFLYACSSKFENVNPLGRSFGEFEDTDPLKLGLEPTFPTNQEIPSLISGADLVPIT</w:t>
      </w:r>
    </w:p>
    <w:p w:rsidR="00F37A69" w:rsidRDefault="00F37A69" w:rsidP="00F37A69">
      <w:r>
        <w:lastRenderedPageBreak/>
        <w:t>PITPPLTRTSNSANNNAANGINPRFKDEAFNDVLIFENRPAVSDFLTILGPSGAALTVWALAQGNWIWGY</w:t>
      </w:r>
    </w:p>
    <w:p w:rsidR="00F37A69" w:rsidRDefault="00F37A69" w:rsidP="00F37A69">
      <w:r>
        <w:t>TLIDSKGFGDARVWQLLLYPNDFAMIKNAKTNTCLNAYGNGIVHYPCDASNHAQMWKLIPMSNTAVQIKN</w:t>
      </w:r>
    </w:p>
    <w:p w:rsidR="00F37A69" w:rsidRDefault="00F37A69" w:rsidP="00F37A69">
      <w:r>
        <w:t>LGNGKCIQAPITNLYGDFHKVFKIFTVECAKKDNFDQQWFLTTPPFTAKPLYRQGEVR</w:t>
      </w:r>
    </w:p>
    <w:p w:rsidR="00F37A69" w:rsidRDefault="00F37A69" w:rsidP="00F37A69"/>
    <w:p w:rsidR="00F37A69" w:rsidRDefault="00F37A69" w:rsidP="00F37A69">
      <w:r>
        <w:t>&gt;AHK54772.1 cytochrome C oxidase subunit II [Campylobacter jejuni subsp. jejuni NCTC 11168-mcK12E5]</w:t>
      </w:r>
    </w:p>
    <w:p w:rsidR="00F37A69" w:rsidRDefault="00F37A69" w:rsidP="00F37A69">
      <w:r>
        <w:t>MKKIICLFLSFNLAFANLENFNVGTWNLQGSSAATESKWSVSVRQLVSGANPLDILMIQEAGTLPRTATP</w:t>
      </w:r>
    </w:p>
    <w:p w:rsidR="00F37A69" w:rsidRDefault="00F37A69" w:rsidP="00F37A69">
      <w:r>
        <w:t>TGRHVQQGGTPIDEYEWNLGTLSRPDRVFIYYSRVDVGANRVNLAIVSRMQAEEVIVLPPPTTVSRPIIG</w:t>
      </w:r>
    </w:p>
    <w:p w:rsidR="00F37A69" w:rsidRDefault="00F37A69" w:rsidP="00F37A69">
      <w:r>
        <w:t>IRNGNDAFFNIHALANGGTDVGAIITAVDAHFANMPQVNWMIAGDFNRDPSTITSTVDRELANRIRVVFP</w:t>
      </w:r>
    </w:p>
    <w:p w:rsidR="00F37A69" w:rsidRDefault="00F37A69" w:rsidP="00F37A69">
      <w:r>
        <w:t>TSATQASGGTLDYAITGNSNRQQTYTPPLLAAILMLASLRSHIVSDHFPVNFRKF</w:t>
      </w:r>
    </w:p>
    <w:p w:rsidR="00F37A69" w:rsidRDefault="00F37A69" w:rsidP="00F37A69"/>
    <w:p w:rsidR="00F37A69" w:rsidRDefault="00F37A69" w:rsidP="00F37A69">
      <w:r>
        <w:t>&gt;AHK54771.1 cytochrome C oxidase subunit IV [Campylobacter jejuni subsp. jejuni NCTC 11168-mcK12E5]</w:t>
      </w:r>
    </w:p>
    <w:p w:rsidR="00F37A69" w:rsidRDefault="00F37A69" w:rsidP="00F37A69">
      <w:r>
        <w:t>MKKIITLFFMFITLAFATPTGDLKDFTEMVSIRSLETGIFLSAFRDTSKDPIDQNWNIKEIVLSDELKQK</w:t>
      </w:r>
    </w:p>
    <w:p w:rsidR="00F37A69" w:rsidRDefault="00F37A69" w:rsidP="00F37A69">
      <w:r>
        <w:t>DKLADELPFGYVQFTNPKESDLCLAILEDGTFGAKSCQDDLKDGKLETVFSIMPTTTSAVQIRSLVLESD</w:t>
      </w:r>
    </w:p>
    <w:p w:rsidR="00F37A69" w:rsidRDefault="00F37A69" w:rsidP="00F37A69">
      <w:r>
        <w:t>ECIVTFFNPNIPIQKRFGIAPCTLDPIFFAEVNELMIITPPLTAATPLE</w:t>
      </w:r>
    </w:p>
    <w:p w:rsidR="00F37A69" w:rsidRDefault="00F37A69" w:rsidP="00F37A69"/>
    <w:p w:rsidR="00F37A69" w:rsidRDefault="00F37A69" w:rsidP="00F37A69">
      <w:r>
        <w:t>&gt;AHK54770.1 lactate permease [Campylobacter jejuni subsp. jejuni NCTC 11168-mcK12E5]</w:t>
      </w:r>
    </w:p>
    <w:p w:rsidR="00F37A69" w:rsidRDefault="00F37A69" w:rsidP="00F37A69">
      <w:r>
        <w:t>MEQILTWQQIYDPFSNIWLSALVAFLPILCFLVCLVVLKLKGYQAGFLTVILATLVALFAYKMPWNLVGA</w:t>
      </w:r>
    </w:p>
    <w:p w:rsidR="00F37A69" w:rsidRDefault="00F37A69" w:rsidP="00F37A69">
      <w:r>
        <w:t>SFIQGFTNGMWPIAWIIIAAIFLYKLSIKSGSFEIIKKSVMSITPDHRIQVILIGFCFGSFLEGAIGFGG</w:t>
      </w:r>
    </w:p>
    <w:p w:rsidR="00F37A69" w:rsidRDefault="00F37A69" w:rsidP="00F37A69">
      <w:r>
        <w:t>PVAITAALLVGLGLRPLQAAGLCLIANTAPVAFGAVGIPIIAMANLVGIEQHSVSAMVGRMLVPLSLTIP</w:t>
      </w:r>
    </w:p>
    <w:p w:rsidR="00F37A69" w:rsidRDefault="00F37A69" w:rsidP="00F37A69">
      <w:r>
        <w:t>FFIVFLMDGFKGIKETFPAILVAALSFTTTQFLSSNHLGAELPDIISAVVSLAVTTVFLKFWKPKNIFRF</w:t>
      </w:r>
    </w:p>
    <w:p w:rsidR="00F37A69" w:rsidRDefault="00F37A69" w:rsidP="00F37A69">
      <w:r>
        <w:t>DNESNFTQDNTLSFNQILKAWSPFILLIVCIIIWTQPWFKALFDKDGILSYTSITLQFSNITTGILSPSI</w:t>
      </w:r>
    </w:p>
    <w:p w:rsidR="00F37A69" w:rsidRDefault="00F37A69" w:rsidP="00F37A69">
      <w:r>
        <w:t>TGIGEAKPLSLALGVDLINGKTVAQAGTAILLAAFLTIAILKIKAEDAAECFWVTLKEMAIPCITIGLVV</w:t>
      </w:r>
    </w:p>
    <w:p w:rsidR="00F37A69" w:rsidRDefault="00F37A69" w:rsidP="00F37A69">
      <w:r>
        <w:t>AFAFISKNSGMSTTLGLAFAHTGDAFSFFSPIIGWIGVFLTGSDTSANLLFGTLQQVSAQKLGISEALFL</w:t>
      </w:r>
    </w:p>
    <w:p w:rsidR="00F37A69" w:rsidRDefault="00F37A69" w:rsidP="00F37A69">
      <w:r>
        <w:t>AANSVGGVVGKMISPQSIAIACAAVGLVGKESDLFKFTLKYSVAFIILIGIWTCIIAFFLQGIIPEVIVK</w:t>
      </w:r>
    </w:p>
    <w:p w:rsidR="00F37A69" w:rsidRDefault="00F37A69" w:rsidP="00F37A69"/>
    <w:p w:rsidR="00F37A69" w:rsidRDefault="00F37A69" w:rsidP="00F37A69">
      <w:r>
        <w:t>&gt;AHK54769.1 oxidoreductase [Campylobacter jejuni subsp. jejuni NCTC 11168-mcK12E5]</w:t>
      </w:r>
    </w:p>
    <w:p w:rsidR="00F37A69" w:rsidRDefault="00F37A69" w:rsidP="00F37A69">
      <w:r>
        <w:t>MMKKVYFYATCLGSTAMQQSVLNAIKLLRREGIEVIFKKNQTCCAQPSFNSGYFDESREIALYNVDLFDK</w:t>
      </w:r>
    </w:p>
    <w:p w:rsidR="00F37A69" w:rsidRDefault="00F37A69" w:rsidP="00F37A69">
      <w:r>
        <w:t>DYPIVVPSGSCAGMMSHDYKELFKNRPEFSKIKTFSSRVIELSQYLDEVLKVDYEDKGVPIKVTWHSNCH</w:t>
      </w:r>
    </w:p>
    <w:p w:rsidR="00F37A69" w:rsidRDefault="00F37A69" w:rsidP="00F37A69">
      <w:r>
        <w:t>ALRVQKSIQASKNLIKKLKNVELVELQYEEECCGFGGTFSVKEPEISNAMVRSKIKDIQNSGAKYLISGD</w:t>
      </w:r>
    </w:p>
    <w:p w:rsidR="00F37A69" w:rsidRDefault="00F37A69" w:rsidP="00F37A69">
      <w:r>
        <w:t>GGCLLNIDGTMKRMGLDIKGIHLYDFLLKRLEGGRL</w:t>
      </w:r>
    </w:p>
    <w:p w:rsidR="00F37A69" w:rsidRDefault="00F37A69" w:rsidP="00F37A69"/>
    <w:p w:rsidR="00F37A69" w:rsidRDefault="00F37A69" w:rsidP="00F37A69">
      <w:r>
        <w:t>&gt;AHK54768.1 iron-sulfur protein [Campylobacter jejuni subsp. jejuni NCTC 11168-mcK12E5]</w:t>
      </w:r>
    </w:p>
    <w:p w:rsidR="00F37A69" w:rsidRDefault="00F37A69" w:rsidP="00F37A69">
      <w:r>
        <w:t>MSQKIPHEQIVQIKLNDKQMQENLMTAMHTLQKNRLNVIDARFKDWQGLRAKAKQAKNNALMSLEERLLE</w:t>
      </w:r>
    </w:p>
    <w:p w:rsidR="00F37A69" w:rsidRDefault="00F37A69" w:rsidP="00F37A69">
      <w:r>
        <w:t>FEKNATKNGIKVHWASSDEDACEIVYEIMKEKNITKLLKGKSMASEEIGLNHYLEKKGLKAIETDLGELI</w:t>
      </w:r>
    </w:p>
    <w:p w:rsidR="00F37A69" w:rsidRDefault="00F37A69" w:rsidP="00F37A69">
      <w:r>
        <w:t>LQLNEEPPLHIVVPAIHRNRHEIGEIFKEKLGANLENDEPESLNAVAREHLRKDFEGLKLGLSGVNFAMS</w:t>
      </w:r>
    </w:p>
    <w:p w:rsidR="00F37A69" w:rsidRDefault="00F37A69" w:rsidP="00F37A69">
      <w:r>
        <w:t>REGAFWLIENEGNGRMCTTAPDIHIALCGIEKIMESFEDAATMVSLLTPSATGQFIPTYNNIITGPRKNG</w:t>
      </w:r>
    </w:p>
    <w:p w:rsidR="00F37A69" w:rsidRDefault="00F37A69" w:rsidP="00F37A69">
      <w:r>
        <w:t>DLDGPKEVHVILFDHNRSKMLAHEDYYEALRCIRCGACMNFCPVYDQIGGHAYQTTYPGPIGEVISPNIF</w:t>
      </w:r>
    </w:p>
    <w:p w:rsidR="00F37A69" w:rsidRDefault="00F37A69" w:rsidP="00F37A69">
      <w:r>
        <w:t>GIDHTGDILNFCSLCGRCSEVCPVQIPLADLIRKLRCDKIGQGKNPPLGANNVHHNALEAFAFKQFKNIA</w:t>
      </w:r>
    </w:p>
    <w:p w:rsidR="00F37A69" w:rsidRDefault="00F37A69" w:rsidP="00F37A69">
      <w:r>
        <w:t>TNGDKWRFSLSKAHYFNWTVQNFASILPVIKKWYAFKELPQIKMDLYKEVQKLEGVSYE</w:t>
      </w:r>
    </w:p>
    <w:p w:rsidR="00F37A69" w:rsidRDefault="00F37A69" w:rsidP="00F37A69"/>
    <w:p w:rsidR="00F37A69" w:rsidRDefault="00F37A69" w:rsidP="00F37A69">
      <w:r>
        <w:t>&gt;AHK54767.1 hypothetical protein N917_00365 [Campylobacter jejuni subsp. jejuni NCTC 11168-mcK12E5]</w:t>
      </w:r>
    </w:p>
    <w:p w:rsidR="00F37A69" w:rsidRDefault="00F37A69" w:rsidP="00F37A69">
      <w:r>
        <w:t>MSKIDEISSKSKANILEHLKKAYKETTFTRIESIDPVEHIQTTQDMLTEMKQKMSDNKYIVENATKDTLE</w:t>
      </w:r>
    </w:p>
    <w:p w:rsidR="00F37A69" w:rsidRDefault="00F37A69" w:rsidP="00F37A69">
      <w:r>
        <w:t>EKINEIVAKYSFKSMIYGADLNLNLEQIKAEKKICFDKEIENLRSEVFHSDFSIIHARAGVSSHGVALIP</w:t>
      </w:r>
    </w:p>
    <w:p w:rsidR="00F37A69" w:rsidRDefault="00F37A69" w:rsidP="00F37A69">
      <w:r>
        <w:t>SSKTQPRMLSLAPKLCIVLLKKENVVKSLSEALNLVKKENEILPTNILFIAGPSRTADIELITVFGVHGP</w:t>
      </w:r>
    </w:p>
    <w:p w:rsidR="00F37A69" w:rsidRDefault="00F37A69" w:rsidP="00F37A69">
      <w:r>
        <w:t>QIAHIIIY</w:t>
      </w:r>
    </w:p>
    <w:p w:rsidR="00F37A69" w:rsidRDefault="00F37A69" w:rsidP="00F37A69"/>
    <w:p w:rsidR="00F37A69" w:rsidRDefault="00F37A69" w:rsidP="00F37A69">
      <w:r>
        <w:t>&gt;AHK54766.1 hypothetical protein N917_00355 [Campylobacter jejuni subsp. jejuni NCTC 11168-mcK12E5]</w:t>
      </w:r>
    </w:p>
    <w:p w:rsidR="00F37A69" w:rsidRDefault="00F37A69" w:rsidP="00F37A69">
      <w:r>
        <w:t>MKKNIVFFEVKGGSDKGEDGYRKDTMPMVNALKAKGWNAEVIFFEVGKKDEIYKYVKENFDGYVSRINPG</w:t>
      </w:r>
    </w:p>
    <w:p w:rsidR="00F37A69" w:rsidRDefault="00F37A69" w:rsidP="00F37A69">
      <w:r>
        <w:t>NLKEENEYFDMLRKLCADKLVGMPHPDAMIGYGAKDALTKLADTDLVPSDTYAYYDIKTFKENFPKSLAK</w:t>
      </w:r>
    </w:p>
    <w:p w:rsidR="00F37A69" w:rsidRDefault="00F37A69" w:rsidP="00F37A69">
      <w:r>
        <w:t>GERVLKQNRGSTGEGIWRVSVEGNVSGDSLPLNTKIKCTEAKDNHVEHRELGEFMDFCEQYIIGDNGMLV</w:t>
      </w:r>
    </w:p>
    <w:p w:rsidR="00F37A69" w:rsidRDefault="00F37A69" w:rsidP="00F37A69">
      <w:r>
        <w:t>DMTFLPRIKEGEIRLLMLYNTPVNVVHKKPAEDADAFSATLFSGAKYRYDKPEDWKTLVDMFLGELPKVR</w:t>
      </w:r>
    </w:p>
    <w:p w:rsidR="00F37A69" w:rsidRDefault="00F37A69" w:rsidP="00F37A69">
      <w:r>
        <w:t>EKLGNYDLPLIWTADFILDTDEKGNDKYVLGEINCSCVGFTSHLELADEVASNIINIVSKTKA</w:t>
      </w:r>
    </w:p>
    <w:p w:rsidR="00F37A69" w:rsidRDefault="00F37A69" w:rsidP="00F37A69"/>
    <w:p w:rsidR="00F37A69" w:rsidRDefault="00F37A69" w:rsidP="00F37A69">
      <w:r>
        <w:t>&gt;AHK54765.1 endopeptidase IV [Campylobacter jejuni subsp. jejuni NCTC 11168-mcK12E5]</w:t>
      </w:r>
    </w:p>
    <w:p w:rsidR="00F37A69" w:rsidRDefault="00F37A69" w:rsidP="00F37A69">
      <w:r>
        <w:t>MQILKSFFKALGCGIKFINTYFKTFVLLLIVIWILIPSANSSSNLANLERIDLKGEIFDSSAVLEKIINA</w:t>
      </w:r>
    </w:p>
    <w:p w:rsidR="00F37A69" w:rsidRDefault="00F37A69" w:rsidP="00F37A69">
      <w:r>
        <w:t>KNDSNIKGVLFVIDSPGGAFAPSMELALAIKDLKIKKPVLVYASGTMASGSYLAGVGANKILANPASFIG</w:t>
      </w:r>
    </w:p>
    <w:p w:rsidR="00F37A69" w:rsidRDefault="00F37A69" w:rsidP="00F37A69">
      <w:r>
        <w:t>SIGVIMQGADLSGLANKLGIKEQTIQAGEFKSAGTFARAWNENERNFLQGLIDQSYDLFTGFVAKERALD</w:t>
      </w:r>
    </w:p>
    <w:p w:rsidR="00F37A69" w:rsidRDefault="00F37A69" w:rsidP="00F37A69">
      <w:r>
        <w:t>LNKKDQWANARVFLAAKAKELGLIDELSNYENAKKELEKLANVSNPVWKEEDKIDKFLNRLEGQTSSLIS</w:t>
      </w:r>
    </w:p>
    <w:p w:rsidR="00F37A69" w:rsidRDefault="00F37A69" w:rsidP="00F37A69">
      <w:r>
        <w:t>KSLIEIAYKTNSSFINAR</w:t>
      </w:r>
    </w:p>
    <w:p w:rsidR="00F37A69" w:rsidRDefault="00F37A69" w:rsidP="00F37A69"/>
    <w:p w:rsidR="00F37A69" w:rsidRDefault="00F37A69" w:rsidP="00F37A69">
      <w:r>
        <w:lastRenderedPageBreak/>
        <w:t>&gt;AHK54764.1 chlorohydrolase [Campylobacter jejuni subsp. jejuni NCTC 11168-mcK12E5]</w:t>
      </w:r>
    </w:p>
    <w:p w:rsidR="00F37A69" w:rsidRDefault="00F37A69" w:rsidP="00F37A69">
      <w:r>
        <w:t>MFIVAARYLFLCDEDFTILENQAFVFEDKILELGELDNLKKKYPKAKIIKTPKNSVILPAFINPHTHLEF</w:t>
      </w:r>
    </w:p>
    <w:p w:rsidR="00F37A69" w:rsidRDefault="00F37A69" w:rsidP="00F37A69">
      <w:r>
        <w:t>SANSTTLHFGEFLIWLKSVINSRSILNAQAKEELILQSIKKMQKSGIGTIGEISSFGSDLDPCLKASHKG</w:t>
      </w:r>
    </w:p>
    <w:p w:rsidR="00F37A69" w:rsidRDefault="00F37A69" w:rsidP="00F37A69">
      <w:r>
        <w:t>MRIVFFNEILGTNENQVEDKKQEFLKRFENSLKFKNDFFIPAISIHSPYSTHPSLAHFALDLAKKQNLLA</w:t>
      </w:r>
    </w:p>
    <w:p w:rsidR="00F37A69" w:rsidRDefault="00F37A69" w:rsidP="00F37A69">
      <w:r>
        <w:t>STHFLESKAENIWLRESKGGFKKWLENFTLHPKPLYTPKDFVKLFKGVRTLFTHCVYLKEYEWLDKNLHS</w:t>
      </w:r>
    </w:p>
    <w:p w:rsidR="00F37A69" w:rsidRDefault="00F37A69" w:rsidP="00F37A69">
      <w:r>
        <w:t>ITHCAFSNRLLSQKSLDLKTALKSGLNIHLGTDGLSSNISLSLLDEMRANLLIHKNFDLLELASKLLQMV</w:t>
      </w:r>
    </w:p>
    <w:p w:rsidR="00F37A69" w:rsidRDefault="00F37A69" w:rsidP="00F37A69">
      <w:r>
        <w:t>TLYPARALNLNLGELKKGKIADFNVFELGECDKKQAPLQFILNAKEVDKLFIKGKECKF</w:t>
      </w:r>
    </w:p>
    <w:p w:rsidR="00F37A69" w:rsidRDefault="00F37A69" w:rsidP="00F37A69"/>
    <w:p w:rsidR="00F37A69" w:rsidRDefault="00F37A69" w:rsidP="00F37A69">
      <w:r>
        <w:t>&gt;AHK54763.1 3-dehydroquinate dehydratase [Campylobacter jejuni subsp. jejuni NCTC 11168-mcK12E5]</w:t>
      </w:r>
    </w:p>
    <w:p w:rsidR="00F37A69" w:rsidRDefault="00F37A69" w:rsidP="00F37A69">
      <w:r>
        <w:t>MKIMIIQGPNVNMLGVREVGIYGAMKMEEIHEQMKLAASQNNVELDFFQSNFEGEIVDKIQECLGTVDGI</w:t>
      </w:r>
    </w:p>
    <w:p w:rsidR="00F37A69" w:rsidRDefault="00F37A69" w:rsidP="00F37A69">
      <w:r>
        <w:t>IINAAGYTHTSVAIRDAIAAVALPTIEVHISNVYRREEFRQKSLIAPVCSGTIVGFGPFGYHLALMGIIQ</w:t>
      </w:r>
    </w:p>
    <w:p w:rsidR="00F37A69" w:rsidRDefault="00F37A69" w:rsidP="00F37A69">
      <w:r>
        <w:t>ICEQIKNLRAMQQAQQTNK</w:t>
      </w:r>
    </w:p>
    <w:p w:rsidR="00F37A69" w:rsidRDefault="00F37A69" w:rsidP="00F37A69"/>
    <w:p w:rsidR="00F37A69" w:rsidRDefault="00F37A69" w:rsidP="00F37A69">
      <w:r>
        <w:t>&gt;AHK54762.1 flagellar biosynthesis regulator FlhF [Campylobacter jejuni subsp. jejuni NCTC 11168-mcK12E5]</w:t>
      </w:r>
    </w:p>
    <w:p w:rsidR="00F37A69" w:rsidRDefault="00F37A69" w:rsidP="00F37A69">
      <w:r>
        <w:t>MGQLIHTFTVEDTEQIIPKVKEDYGDKALIITNKQIRPKTLNRSALYEVMVAIEESDYEEHLKKQGKSLP</w:t>
      </w:r>
    </w:p>
    <w:p w:rsidR="00F37A69" w:rsidRDefault="00F37A69" w:rsidP="00F37A69">
      <w:r>
        <w:t>AKKSSPKPSSTSLAEEKIRSQIPQEDEDVVLDFSNTRLNTNLNTVKNNDLAKKTYQDFPQNKINPHQNKT</w:t>
      </w:r>
    </w:p>
    <w:p w:rsidR="00F37A69" w:rsidRDefault="00F37A69" w:rsidP="00F37A69">
      <w:r>
        <w:t>LGFDDFKEKLSEVSNEISKVTNTPLENYTPNPNYNKKIENFEKQFEKQINKLNDKIDLLADMMWDDKAEA</w:t>
      </w:r>
    </w:p>
    <w:p w:rsidR="00F37A69" w:rsidRDefault="00F37A69" w:rsidP="00F37A69">
      <w:r>
        <w:t>RKNLMIPPEFASIYKQAKESGMLENHLEAIMKATIENMPAAMKTNKDAVQRYFHSLLRNILPCRVESDIK</w:t>
      </w:r>
    </w:p>
    <w:p w:rsidR="00F37A69" w:rsidRDefault="00F37A69" w:rsidP="00F37A69">
      <w:r>
        <w:t>KQKIMMLVGPTGVGKTTTLAKLAFRYAYGDKRYKTGIITLDTYRIGAVEQLFQYAKMMKLPIIDSIEPKD</w:t>
      </w:r>
    </w:p>
    <w:p w:rsidR="00F37A69" w:rsidRDefault="00F37A69" w:rsidP="00F37A69">
      <w:r>
        <w:t>LDEAIKSLNNCEVILVDTIGNSQYDQSKLAKTKEFLMHSNAEIDVNLVVSANTKHEDLMEIYKNFSFLNI</w:t>
      </w:r>
    </w:p>
    <w:p w:rsidR="00F37A69" w:rsidRDefault="00F37A69" w:rsidP="00F37A69">
      <w:r>
        <w:t>DTLIITKFDETKVFGNIFSLVYETNIPLSFFSIGQEVPDDLEVANSDFLVHCILEGFNKGKNNE</w:t>
      </w:r>
    </w:p>
    <w:p w:rsidR="00F37A69" w:rsidRDefault="00F37A69" w:rsidP="00F37A69"/>
    <w:p w:rsidR="00F37A69" w:rsidRDefault="00F37A69" w:rsidP="00F37A69">
      <w:r>
        <w:t>&gt;AHK54761.1 ATP-binding protein [Campylobacter jejuni subsp. jejuni NCTC 11168-mcK12E5]</w:t>
      </w:r>
    </w:p>
    <w:p w:rsidR="00F37A69" w:rsidRDefault="00F37A69" w:rsidP="00F37A69">
      <w:r>
        <w:t>MNNQANKLRNLMSQNGTKKSQNTHFIAITSGKGGVGKSTISANLANVLANNGYKVGLFDADIGLANLDVI</w:t>
      </w:r>
    </w:p>
    <w:p w:rsidR="00F37A69" w:rsidRDefault="00F37A69" w:rsidP="00F37A69">
      <w:r>
        <w:t>LNVRIQKNLLHVLRGECSLEDILIEVKPNLWLIPGESGDEILKYNDKNIYERFLNQASILDELDFLIIDT</w:t>
      </w:r>
    </w:p>
    <w:p w:rsidR="00F37A69" w:rsidRDefault="00F37A69" w:rsidP="00F37A69">
      <w:r>
        <w:t>GAGIGGNILNFLEMADEVIVVTVPDPAAITDAYATIKTTSKTKENLLMLFNVVKNENEALKVFENIKKVA</w:t>
      </w:r>
    </w:p>
    <w:p w:rsidR="00F37A69" w:rsidRDefault="00F37A69" w:rsidP="00F37A69">
      <w:r>
        <w:t>DANIKNPLNLEFLGHLSASKDVSGSIKKRTLFSDENTASSDEIKALASKLLYRLERKVLDNVSNRSFSSF</w:t>
      </w:r>
    </w:p>
    <w:p w:rsidR="00F37A69" w:rsidRDefault="00F37A69" w:rsidP="00F37A69">
      <w:r>
        <w:t>FRKIIERF</w:t>
      </w:r>
    </w:p>
    <w:p w:rsidR="00F37A69" w:rsidRDefault="00F37A69" w:rsidP="00F37A69"/>
    <w:p w:rsidR="00F37A69" w:rsidRDefault="00F37A69" w:rsidP="00F37A69">
      <w:r>
        <w:t>&gt;AHK54760.1 membrane protein [Campylobacter jejuni subsp. jejuni NCTC 11168-mcK12E5]</w:t>
      </w:r>
    </w:p>
    <w:p w:rsidR="00F37A69" w:rsidRDefault="00F37A69" w:rsidP="00F37A69">
      <w:r>
        <w:lastRenderedPageBreak/>
        <w:t>MRPENYVAFFTVCGFFIGLAFSIISIDEAFDILIFTCFITFMFYVFVHIAIMNFIDVKKISGRIFNKHDY</w:t>
      </w:r>
    </w:p>
    <w:p w:rsidR="00F37A69" w:rsidRDefault="00F37A69" w:rsidP="00F37A69">
      <w:r>
        <w:t>EKTSNNIINDLVIREKKMDIILEKLNEEREELKKNEFKERRRNAKRAA</w:t>
      </w:r>
    </w:p>
    <w:p w:rsidR="00F37A69" w:rsidRDefault="00F37A69" w:rsidP="00F37A69"/>
    <w:p w:rsidR="00F37A69" w:rsidRDefault="00F37A69" w:rsidP="00F37A69">
      <w:r>
        <w:t>&gt;AHK54759.1 RNA polymerase sigma 70 [Campylobacter jejuni subsp. jejuni NCTC 11168-mcK12E5]</w:t>
      </w:r>
    </w:p>
    <w:p w:rsidR="00F37A69" w:rsidRDefault="00F37A69" w:rsidP="00F37A69">
      <w:r>
        <w:t>MLKEPPKAYAQMLKKEQDELVLSYMPALRAMAFRLKERLPSSIDVNDLISIGVEEMIKLSRRYDKEQNDN</w:t>
      </w:r>
    </w:p>
    <w:p w:rsidR="00F37A69" w:rsidRDefault="00F37A69" w:rsidP="00F37A69">
      <w:r>
        <w:t>FWGFARKRVNGSMLDYLRSLDVMSRNNRKIIKDIDAIMDEYFLEHECEPDDEYLAKKLDLDVEKIKEVRT</w:t>
      </w:r>
    </w:p>
    <w:p w:rsidR="00F37A69" w:rsidRDefault="00F37A69" w:rsidP="00F37A69">
      <w:r>
        <w:t>AHAISYTLPIDEQIELYNEDNTLEKIEKEELLEKIHEVLDDLKERDQLIIQLYYYEELSLKEISEILQIS</w:t>
      </w:r>
    </w:p>
    <w:p w:rsidR="00F37A69" w:rsidRDefault="00F37A69" w:rsidP="00F37A69">
      <w:r>
        <w:t>ESRISQIHKKLLKKLRERLV</w:t>
      </w:r>
    </w:p>
    <w:p w:rsidR="00F37A69" w:rsidRDefault="00F37A69" w:rsidP="00F37A69"/>
    <w:p w:rsidR="00F37A69" w:rsidRDefault="00F37A69" w:rsidP="00F37A69">
      <w:r>
        <w:t>&gt;AHK54758.1 flagellar motor switch protein FliM [Campylobacter jejuni subsp. jejuni NCTC 11168-mcK12E5]</w:t>
      </w:r>
    </w:p>
    <w:p w:rsidR="00F37A69" w:rsidRDefault="00F37A69" w:rsidP="00F37A69">
      <w:r>
        <w:t>MAEILSQEEIDALLEVVDDNTDTPIASNSKDEKDERNIVVYDFKRPNRVSKEQLRTIKGIHDKLARNLAS</w:t>
      </w:r>
    </w:p>
    <w:p w:rsidR="00F37A69" w:rsidRDefault="00F37A69" w:rsidP="00F37A69">
      <w:r>
        <w:t>QISSMMRSIVETKLHSVDQMTYGEFLMSLPSPTSFNVFSIKPLDGNCVLEINPSIAFPMIDRLLGGQGDS</w:t>
      </w:r>
    </w:p>
    <w:p w:rsidR="00F37A69" w:rsidRDefault="00F37A69" w:rsidP="00F37A69">
      <w:r>
        <w:t>YEASRELTDIELNLLDSILRIIMQRLKESWATVTEIYPSIEAKESSPNVVQIVSQNEIVIMVVMEIIIGN</w:t>
      </w:r>
    </w:p>
    <w:p w:rsidR="00F37A69" w:rsidRDefault="00F37A69" w:rsidP="00F37A69">
      <w:r>
        <w:t>SSGMVNICYPVVHLESILSRLANRDIMMGETSAKKSRNKELKTLIGRAEVVYEAILGKTLINVHEFLELK</w:t>
      </w:r>
    </w:p>
    <w:p w:rsidR="00F37A69" w:rsidRDefault="00F37A69" w:rsidP="00F37A69">
      <w:r>
        <w:t>QGDILRLDREADDKAIVSIDKKDVFLAQIGLHRFRKSIKILELIRTDKDEIKEILEKYEEERKAKASVYD</w:t>
      </w:r>
    </w:p>
    <w:p w:rsidR="00F37A69" w:rsidRDefault="00F37A69" w:rsidP="00F37A69">
      <w:r>
        <w:t>EPEEEDEEI</w:t>
      </w:r>
    </w:p>
    <w:p w:rsidR="00F37A69" w:rsidRDefault="00F37A69" w:rsidP="00F37A69"/>
    <w:p w:rsidR="00F37A69" w:rsidRDefault="00F37A69" w:rsidP="00F37A69">
      <w:r>
        <w:t>&gt;AHK54757.1 flagellar motor switch protein FliY [Campylobacter jejuni subsp. jejuni NCTC 11168-mcK12E5]</w:t>
      </w:r>
    </w:p>
    <w:p w:rsidR="00F37A69" w:rsidRDefault="00F37A69" w:rsidP="00F37A69">
      <w:r>
        <w:t>MINDFLKMFTNECISTIEGLTGKSAEFSEYKEFDVNTSDTLKAPLVYAIFNIANGGKIGILAGAILMSAI</w:t>
      </w:r>
    </w:p>
    <w:p w:rsidR="00F37A69" w:rsidRDefault="00F37A69" w:rsidP="00F37A69">
      <w:r>
        <w:t>GEWMMGEEEITKNDKLGPDEMDAAKEAIQNIISAFSTTLGAQKDIPKMDFSIESCEFVPESVDFKDFKKL</w:t>
      </w:r>
    </w:p>
    <w:p w:rsidR="00F37A69" w:rsidRDefault="00F37A69" w:rsidP="00F37A69">
      <w:r>
        <w:t>FLYDVKIGDLEEQVSLAMDQTLHNILSGKPAETGNTSTDSNHNTEEKAIMLSEELKNINLIMDVRLPVRV</w:t>
      </w:r>
    </w:p>
    <w:p w:rsidR="00F37A69" w:rsidRDefault="00F37A69" w:rsidP="00F37A69">
      <w:r>
        <w:t>RIGNKKMLLKDVLTMDIGSVVELNQLANDPLEILIGDKRIAYGEVVIVDGNFGVQITEIGSKKERLEQLR</w:t>
      </w:r>
    </w:p>
    <w:p w:rsidR="00F37A69" w:rsidRDefault="00F37A69" w:rsidP="00F37A69"/>
    <w:p w:rsidR="00F37A69" w:rsidRDefault="00F37A69" w:rsidP="00F37A69">
      <w:r>
        <w:t>&gt;AHK54756.1 lysine decarboxylase [Campylobacter jejuni subsp. jejuni NCTC 11168-mcK12E5]</w:t>
      </w:r>
    </w:p>
    <w:p w:rsidR="00F37A69" w:rsidRDefault="00F37A69" w:rsidP="00F37A69">
      <w:r>
        <w:t>MNEKISQDLEKFANIPNLKNAVTFFGSARLKEDNFYYQQAKILAQKCVQNGFCVISGGGGGIMRAANEGA</w:t>
      </w:r>
    </w:p>
    <w:p w:rsidR="00F37A69" w:rsidRDefault="00F37A69" w:rsidP="00F37A69">
      <w:r>
        <w:t>FSQNNNTNSMSSVGFNIFLPHEQKLNDFVEYNITFESLAIRKMALIEKSLAFVIFPGGFGTLDELCEILT</w:t>
      </w:r>
    </w:p>
    <w:p w:rsidR="00F37A69" w:rsidRDefault="00F37A69" w:rsidP="00F37A69">
      <w:r>
        <w:t>LKQLEFKKDVPIILFGSEFWRGFDEFVRNSLLKLEVISKGDELKYKITDDLDFIINTLKEI</w:t>
      </w:r>
    </w:p>
    <w:p w:rsidR="00F37A69" w:rsidRDefault="00F37A69" w:rsidP="00F37A69"/>
    <w:p w:rsidR="00F37A69" w:rsidRDefault="00F37A69" w:rsidP="00F37A69">
      <w:r>
        <w:t>&gt;AHK54755.1 thiouridylase [Campylobacter jejuni subsp. jejuni NCTC 11168-mcK12E5]</w:t>
      </w:r>
    </w:p>
    <w:p w:rsidR="00F37A69" w:rsidRDefault="00F37A69" w:rsidP="00F37A69">
      <w:r>
        <w:t>MKILVAMSGGVDSTVTAYKLKNLGHEVIGCYMKLHGKPNYHEENIKKVEKVANFLQIPYHILDLQEDFKN</w:t>
      </w:r>
    </w:p>
    <w:p w:rsidR="00F37A69" w:rsidRDefault="00F37A69" w:rsidP="00F37A69">
      <w:r>
        <w:lastRenderedPageBreak/>
        <w:t>KVYMPFVDTYKEGKTPNPCALCNRFIKLGKLLEFAKSLGCEKLATGHYARLENNLIKTAVDESKDQSYFL</w:t>
      </w:r>
    </w:p>
    <w:p w:rsidR="00F37A69" w:rsidRDefault="00F37A69" w:rsidP="00F37A69">
      <w:r>
        <w:t>ASADKEALKYLIFPLGEMKKEDVKKFASTIEVLKSFATQKESSEICFVEDTYVQVLDQFMDTKIPGEVLD</w:t>
      </w:r>
    </w:p>
    <w:p w:rsidR="00F37A69" w:rsidRDefault="00F37A69" w:rsidP="00F37A69">
      <w:r>
        <w:t>SSGKVVGKHEGYMHYTIGKRRGFEVRGAHEPHFVLKINPKQNQIIVGTKEELKISEFNLKNINLFIDAKE</w:t>
      </w:r>
    </w:p>
    <w:p w:rsidR="00F37A69" w:rsidRDefault="00F37A69" w:rsidP="00F37A69">
      <w:r>
        <w:t>LDCEVKIRYRSKSTPCKVEIYEDKSAKIILKDPVYGLASGQMAVFYDHDKVIASGFIE</w:t>
      </w:r>
    </w:p>
    <w:p w:rsidR="00F37A69" w:rsidRDefault="00F37A69" w:rsidP="00F37A69"/>
    <w:p w:rsidR="00F37A69" w:rsidRDefault="00F37A69" w:rsidP="00F37A69">
      <w:r>
        <w:t>&gt;AHK54754.1 hypothetical protein N917_00240 [Campylobacter jejuni subsp. jejuni NCTC 11168-mcK12E5]</w:t>
      </w:r>
    </w:p>
    <w:p w:rsidR="00F37A69" w:rsidRDefault="00F37A69" w:rsidP="00F37A69">
      <w:r>
        <w:t>MNFQVKTLETFNPFESLNHEQANTEQILDFRVIDFKLLCSSVKPAKTKTYERKDFDLFYADDFFVKNYNT</w:t>
      </w:r>
    </w:p>
    <w:p w:rsidR="00F37A69" w:rsidRDefault="00F37A69" w:rsidP="00F37A69">
      <w:r>
        <w:t>IVQKFLIEIYPKTQSFPFTVKLRSNSNLTHLKASINLTENFKYYPNLKFDILQNIYKIMIKQKFLILRLD</w:t>
      </w:r>
    </w:p>
    <w:p w:rsidR="00F37A69" w:rsidRDefault="00F37A69" w:rsidP="00F37A69">
      <w:r>
        <w:t>KNLFDKIDDFILSIQKSPSIKEIELEIAKGVDKIEHKSDEIIYHRDVNEECFDENINYDEGNYCKPIEKN</w:t>
      </w:r>
    </w:p>
    <w:p w:rsidR="00F37A69" w:rsidRDefault="00F37A69" w:rsidP="00F37A69">
      <w:r>
        <w:t>ELLFEYIYRILGKEGRNLRGEILHLNPIAFLDNPFIIKDESIYTEELEDRIKYFSANYGFLNKDHTGYCI</w:t>
      </w:r>
    </w:p>
    <w:p w:rsidR="00F37A69" w:rsidRDefault="00F37A69" w:rsidP="00F37A69">
      <w:r>
        <w:t>ANNLKLSQIGLKTTGSIKTNTDENINLEITNFDISDDAIKSGIVNVQASNIKVNGNVGATKLYGKNISIK</w:t>
      </w:r>
    </w:p>
    <w:p w:rsidR="00F37A69" w:rsidRDefault="00F37A69" w:rsidP="00F37A69">
      <w:r>
        <w:t>GLTHAKSEIFAQDIFITTHKGTLQADTVYIKNLENGTIIAKNVFVENCMGGKIEAENIYICNLLTDNTLY</w:t>
      </w:r>
    </w:p>
    <w:p w:rsidR="00F37A69" w:rsidRDefault="00F37A69" w:rsidP="00F37A69">
      <w:r>
        <w:t>PRKNLIITNNIKFKNNIVVSPLVSIENNSDTECENLKNLSLKIKSKLDDTISKMQNYYDYLIKNQIKIIK</w:t>
      </w:r>
    </w:p>
    <w:p w:rsidR="00F37A69" w:rsidRDefault="00F37A69" w:rsidP="00F37A69">
      <w:r>
        <w:t>LQKTKNPSAIEMKFSNLYHDIIKKYNHLSISYKKLVKLKYQIDAKLNFLNEMVYNVKIYIKAENIGEDNF</w:t>
      </w:r>
    </w:p>
    <w:p w:rsidR="00F37A69" w:rsidRDefault="00F37A69" w:rsidP="00F37A69">
      <w:r>
        <w:t>LKFYPNTNTNLELKHHINLKDYEKVLYLEKGQQVSYIKSSHNYSESDIEEIKIIFKKLEKDNS</w:t>
      </w:r>
    </w:p>
    <w:p w:rsidR="00F37A69" w:rsidRDefault="00F37A69" w:rsidP="00F37A69"/>
    <w:p w:rsidR="00F37A69" w:rsidRDefault="00F37A69" w:rsidP="00F37A69">
      <w:r>
        <w:t>&gt;AHK54753.1 flagellar hook protein [Campylobacter jejuni subsp. jejuni NCTC 11168-mcK12E5]</w:t>
      </w:r>
    </w:p>
    <w:p w:rsidR="00F37A69" w:rsidRDefault="00F37A69" w:rsidP="00F37A69">
      <w:r>
        <w:t>MMNSFYNGISGVKSNSFGIDITANNIANVNTTGFKYSDAQFKDIFYTTITTQSTNPAQGGYGSGAASSQV</w:t>
      </w:r>
    </w:p>
    <w:p w:rsidR="00F37A69" w:rsidRDefault="00F37A69" w:rsidP="00F37A69">
      <w:r>
        <w:t>VFEQGSPVASDGEFDVALQGKGFFGVLGADGNAYYTRNGSFRRDANGYLVDSYGNFVLGTMNPAFTGINY</w:t>
      </w:r>
    </w:p>
    <w:p w:rsidR="00F37A69" w:rsidRDefault="00F37A69" w:rsidP="00F37A69">
      <w:r>
        <w:t>SDRVAGLMGDYLNTGTPVNNGFTVNSNNSFSIGTTASQGAIKVPVNMYLPPQVTQNVKWSGSLNTNTTTE</w:t>
      </w:r>
    </w:p>
    <w:p w:rsidR="00F37A69" w:rsidRDefault="00F37A69" w:rsidP="00F37A69">
      <w:r>
        <w:t>VVKVDLDPSKFNITKTEDGKYVVSGSVSKEDVFSAKAGDRIILNFTDDNGVKTSFEATLDENLNFKSNEL</w:t>
      </w:r>
    </w:p>
    <w:p w:rsidR="00F37A69" w:rsidRDefault="00F37A69" w:rsidP="00F37A69">
      <w:r>
        <w:t>DLKGLDENSIKLDTAQISTEQQKANKDILESPIYNADGSKSTLRVTLERVLPQEGDNIQYKAIAQIYDSN</w:t>
      </w:r>
    </w:p>
    <w:p w:rsidR="00F37A69" w:rsidRDefault="00F37A69" w:rsidP="00F37A69">
      <w:r>
        <w:t>GNAVGNPTEGNMVFDKNGALLQNNITSIANPNGGTINIDLGSPYDANKPGSGYSGIYIKQGVEKNVVTQQ</w:t>
      </w:r>
    </w:p>
    <w:p w:rsidR="00F37A69" w:rsidRDefault="00F37A69" w:rsidP="00F37A69">
      <w:r>
        <w:t>DGVAEGFFEQYNISDDGSIVAQFSNGKNAIVGKLALYNFINEQGLVAMGDNIFAATANSGDASFIMKDGQ</w:t>
      </w:r>
    </w:p>
    <w:p w:rsidR="00F37A69" w:rsidRDefault="00F37A69" w:rsidP="00F37A69">
      <w:r>
        <w:t>VVNTAKFKGGFLEQSNVDLSAELSNLIVTQKAFDASSKSITTSDQMIQKAINMKR</w:t>
      </w:r>
    </w:p>
    <w:p w:rsidR="00F37A69" w:rsidRDefault="00F37A69" w:rsidP="00F37A69"/>
    <w:p w:rsidR="00F37A69" w:rsidRDefault="00F37A69" w:rsidP="00F37A69">
      <w:r>
        <w:t>&gt;AHK54752.1 flagellar basal body rod modification protein FlgD [Campylobacter jejuni subsp. jejuni NCTC 11168-mcK12E5]</w:t>
      </w:r>
    </w:p>
    <w:p w:rsidR="00F37A69" w:rsidRDefault="00F37A69" w:rsidP="00F37A69">
      <w:r>
        <w:t>MISSSDWNLNTTATTSGTTSSGSTSGTTRTDSSSSSGIVSNPNATLDKDAFLKLLLIELQHQDPTDPMDS</w:t>
      </w:r>
    </w:p>
    <w:p w:rsidR="00F37A69" w:rsidRDefault="00F37A69" w:rsidP="00F37A69">
      <w:r>
        <w:t>DKMLTQTSQLSALEMQQNTNTTMQKMVETMQKLSDSFSTSMSTSALGAIGKMATVSDNKIKLTGADELIA</w:t>
      </w:r>
    </w:p>
    <w:p w:rsidR="00F37A69" w:rsidRDefault="00F37A69" w:rsidP="00F37A69">
      <w:r>
        <w:t>LKMYLPEDSDENGVTLEIYDSNNKLVFSEKSDAKSISQGLFTMEWPGRNNDGVYAGDGEYTVKMVYNNKN</w:t>
      </w:r>
    </w:p>
    <w:p w:rsidR="00F37A69" w:rsidRDefault="00F37A69" w:rsidP="00F37A69">
      <w:r>
        <w:lastRenderedPageBreak/>
        <w:t>GEKITANYGTYPIEGVVFKDGVAYAKMAGQEVPFDAIQEITDYKLGSSSSTGGSGSSGDSSGGSSDGDSS</w:t>
      </w:r>
    </w:p>
    <w:p w:rsidR="00F37A69" w:rsidRDefault="00F37A69" w:rsidP="00F37A69">
      <w:r>
        <w:t>GSGSTEDGDKEEKA</w:t>
      </w:r>
    </w:p>
    <w:p w:rsidR="00F37A69" w:rsidRDefault="00F37A69" w:rsidP="00F37A69"/>
    <w:p w:rsidR="00F37A69" w:rsidRDefault="00F37A69" w:rsidP="00F37A69">
      <w:r>
        <w:t>&gt;AHK54751.1 flagellar hook-length control protein [Campylobacter jejuni subsp. jejuni NCTC 11168-mcK12E5]</w:t>
      </w:r>
    </w:p>
    <w:p w:rsidR="00F37A69" w:rsidRDefault="00F37A69" w:rsidP="00F37A69">
      <w:r>
        <w:t>MSNLAPQNDVLNLTPSKTSTTSSSFSKTSKNKEHESSDSKNSTQDDTESFLNSLLNSINETNEFLPDHMK</w:t>
      </w:r>
    </w:p>
    <w:p w:rsidR="00F37A69" w:rsidRDefault="00F37A69" w:rsidP="00F37A69">
      <w:r>
        <w:t>ISQKEVVNEAMSRLQKGAFDESDKISIFESASFMQILSLLDKLKTDTADVKLANLSTQLSSLIKTEANFN</w:t>
      </w:r>
    </w:p>
    <w:p w:rsidR="00F37A69" w:rsidRDefault="00F37A69" w:rsidP="00F37A69">
      <w:r>
        <w:t>ALKGASNLSELLDIAKDLGLNVKNIKVDRLLDLKATFPNLDKADFFKGAVDNVFKEIINNKISNVSKNLN</w:t>
      </w:r>
    </w:p>
    <w:p w:rsidR="00F37A69" w:rsidRDefault="00F37A69" w:rsidP="00F37A69">
      <w:r>
        <w:t>HNLENTTHTTSTHSMQKTNSKDSGSLLSQTLKNLDSILSSKESKHEKNDKVKSKIEEDTTDAKNTLKNIK</w:t>
      </w:r>
    </w:p>
    <w:p w:rsidR="00F37A69" w:rsidRDefault="00F37A69" w:rsidP="00F37A69">
      <w:r>
        <w:t>NDEFAKNLTEELNIKDKKNQDNLNKESKDLNKDFNKELNKNQEKNNLNQENIQDQNKNLKNNDQNLNLDK</w:t>
      </w:r>
    </w:p>
    <w:p w:rsidR="00F37A69" w:rsidRDefault="00F37A69" w:rsidP="00F37A69">
      <w:r>
        <w:t>NLNKEIVKDTQKLVSNLTQKDFNLNKEPKNNNKENKDIKQNFFDQKLNFENLNKTQVVQNKENNANFNNN</w:t>
      </w:r>
    </w:p>
    <w:p w:rsidR="00F37A69" w:rsidRDefault="00F37A69" w:rsidP="00F37A69">
      <w:r>
        <w:t>NTNNKETFTQEQTKTHSENVDKNSLDELNSLVKDLNKVTQNNARNITPKETLQYFSQDLKEAVDQYKAPI</w:t>
      </w:r>
    </w:p>
    <w:p w:rsidR="00F37A69" w:rsidRDefault="00F37A69" w:rsidP="00F37A69">
      <w:r>
        <w:t>TKLSITLNPNNLGEVEVTLIQRGNNLHINFNSNANAMNLFIQNQAEFKNSLVNMGFTGLEMNFSDQGKRE</w:t>
      </w:r>
    </w:p>
    <w:p w:rsidR="00F37A69" w:rsidRDefault="00F37A69" w:rsidP="00F37A69">
      <w:r>
        <w:t>QNQNQGKNRSGYGFKDALDGKNESEKVNLELVLAKYF</w:t>
      </w:r>
    </w:p>
    <w:p w:rsidR="00F37A69" w:rsidRDefault="00F37A69" w:rsidP="00F37A69"/>
    <w:p w:rsidR="00F37A69" w:rsidRDefault="00F37A69" w:rsidP="00F37A69">
      <w:r>
        <w:t>&gt;AHK54750.1 hypothetical protein N917_00220 [Campylobacter jejuni subsp. jejuni NCTC 11168-mcK12E5]</w:t>
      </w:r>
    </w:p>
    <w:p w:rsidR="00F37A69" w:rsidRDefault="00F37A69" w:rsidP="00F37A69">
      <w:r>
        <w:t>MSKPLNEEIFVEFKSDLAERKNEVLLQVLELLETFRSDENEKMARISSELTEILENEENLEKILNAKNLE</w:t>
      </w:r>
    </w:p>
    <w:p w:rsidR="00F37A69" w:rsidRDefault="00F37A69" w:rsidP="00F37A69">
      <w:r>
        <w:t>ELLNILTALNEDKMIKVYEDSYLKEKFPNVMVDKFLK</w:t>
      </w:r>
    </w:p>
    <w:p w:rsidR="00F37A69" w:rsidRDefault="00F37A69" w:rsidP="00F37A69"/>
    <w:p w:rsidR="00F37A69" w:rsidRDefault="00F37A69" w:rsidP="00F37A69">
      <w:r>
        <w:t>&gt;AHK54749.1 GTP-binding protein [Campylobacter jejuni subsp. jejuni NCTC 11168-mcK12E5]</w:t>
      </w:r>
    </w:p>
    <w:p w:rsidR="00F37A69" w:rsidRDefault="00F37A69" w:rsidP="00F37A69">
      <w:r>
        <w:t>MENIRNIAVIAHVDHGKTTMVDELLKQSGTFSEREQISERVMDSNDIEKERGITILSKNTAINYKGTKIN</w:t>
      </w:r>
    </w:p>
    <w:p w:rsidR="00F37A69" w:rsidRDefault="00F37A69" w:rsidP="00F37A69">
      <w:r>
        <w:t>IIDTPGHADFGGEVERVLKMIDGVLLLVDAQEGVMPQTKFVVKKALSLGLKPIVVINKIDKPAADPERVI</w:t>
      </w:r>
    </w:p>
    <w:p w:rsidR="00F37A69" w:rsidRDefault="00F37A69" w:rsidP="00F37A69">
      <w:r>
        <w:t>NEIFDLFVALDANDEQLDFAIVYAAAKNGYAKLDLNDESDNMEPLFKTILERVPAPSGSDENPLQLQVFT</w:t>
      </w:r>
    </w:p>
    <w:p w:rsidR="00F37A69" w:rsidRDefault="00F37A69" w:rsidP="00F37A69">
      <w:r>
        <w:t>LGYDNFVGKIGIARIFNGVVKKNQSVMLAKADGTKVNGRISKLIGFMGLEKMDIEEAGSGDIVAIAGFEA</w:t>
      </w:r>
    </w:p>
    <w:p w:rsidR="00F37A69" w:rsidRDefault="00F37A69" w:rsidP="00F37A69">
      <w:r>
        <w:t>LDVGDSVVDPNNPMPLDPLHIEEPTLSIVFSVNDGPLAGTEGKHVTSNKIAERLEAEMKTNIAMKYESTG</w:t>
      </w:r>
    </w:p>
    <w:p w:rsidR="00F37A69" w:rsidRDefault="00F37A69" w:rsidP="00F37A69">
      <w:r>
        <w:t>EGKFKVSGRGELQITILAENMRREGFEFCMGRPEVIVKVEDGVKTEPFEHLVIDVPEEFSGAVIEKLGKR</w:t>
      </w:r>
    </w:p>
    <w:p w:rsidR="00F37A69" w:rsidRDefault="00F37A69" w:rsidP="00F37A69">
      <w:r>
        <w:t>KAEMKTMAPTGDGQTRLEFEIPARGLIGFRSQFLTDTKGEGVMNHSFLEFRPFSGAVEKRNNGALISMEN</w:t>
      </w:r>
    </w:p>
    <w:p w:rsidR="00F37A69" w:rsidRDefault="00F37A69" w:rsidP="00F37A69">
      <w:r>
        <w:t>GVALGYSLFNLQERGVLFIEPQTKVYTGMIIGEHSRPNDLDVNPIKGKNLTNVRASGSDDAIKLVPPRKL</w:t>
      </w:r>
    </w:p>
    <w:p w:rsidR="00F37A69" w:rsidRDefault="00F37A69" w:rsidP="00F37A69">
      <w:r>
        <w:t>SLERALEWIEEDELVEVTPVNVRVRKRYLDPTQRKRMEKAKS</w:t>
      </w:r>
    </w:p>
    <w:p w:rsidR="00F37A69" w:rsidRDefault="00F37A69" w:rsidP="00F37A69"/>
    <w:p w:rsidR="00F37A69" w:rsidRDefault="00F37A69" w:rsidP="00F37A69">
      <w:r>
        <w:t>&gt;AHK54748.1 poly(A) polymerase [Campylobacter jejuni subsp. jejuni NCTC 11168-mcK12E5]</w:t>
      </w:r>
    </w:p>
    <w:p w:rsidR="00F37A69" w:rsidRDefault="00F37A69" w:rsidP="00F37A69">
      <w:r>
        <w:lastRenderedPageBreak/>
        <w:t>MDLKSLENNRLYILKRLGILKFLSIIEALLVGFLAFVFIRDALIAVILAVFVGVFFFRFTAKKLKLAQKE</w:t>
      </w:r>
    </w:p>
    <w:p w:rsidR="00F37A69" w:rsidRDefault="00F37A69" w:rsidP="00F37A69">
      <w:r>
        <w:t>LQINALNLFLRRFGAKFKKQSLSQKDFLKLGLTKDLKEFKSQNCFEFKDFKIYDIQFLDENKRFFCGILL</w:t>
      </w:r>
    </w:p>
    <w:p w:rsidR="00F37A69" w:rsidRDefault="00F37A69" w:rsidP="00F37A69">
      <w:r>
        <w:t>EISKANKNPSFENEEQIYIKLTDKNFTLNHIFSKENHYLITTLSNPFFIDIKKDLESNFKDLEENLNSIK</w:t>
      </w:r>
    </w:p>
    <w:p w:rsidR="00F37A69" w:rsidRDefault="00F37A69" w:rsidP="00F37A69">
      <w:r>
        <w:t>NKLFK</w:t>
      </w:r>
    </w:p>
    <w:p w:rsidR="00F37A69" w:rsidRDefault="00F37A69" w:rsidP="00F37A69"/>
    <w:p w:rsidR="00F37A69" w:rsidRDefault="00F37A69" w:rsidP="00F37A69">
      <w:r>
        <w:t>&gt;AHK54747.1 cytochrome C [Campylobacter jejuni subsp. jejuni NCTC 11168-mcK12E5]</w:t>
      </w:r>
    </w:p>
    <w:p w:rsidR="00F37A69" w:rsidRDefault="00F37A69" w:rsidP="00F37A69">
      <w:r>
        <w:t>MKKHILLLGLCLSLSLSAKSVSDYKVGEELSDKEGVEYFKELSKRPVQEWPNKNLSINDVPKGKQGDLIR</w:t>
      </w:r>
    </w:p>
    <w:p w:rsidR="00F37A69" w:rsidRDefault="00F37A69" w:rsidP="00F37A69">
      <w:r>
        <w:t>YGIELLSKTESTLGPYSKLKKTSNEVNCISCHMDNDGNGLPGTKKYVIPFLNILNNYPRLDIETMKIISV</w:t>
      </w:r>
    </w:p>
    <w:p w:rsidR="00F37A69" w:rsidRDefault="00F37A69" w:rsidP="00F37A69">
      <w:r>
        <w:t>EDRIRGMGGTDSHRFPNDSKEMKAILAYFKWLKEAYGIKDGVKLEGDFFAKMNFPNRPADPVRGKKLFEE</w:t>
      </w:r>
    </w:p>
    <w:p w:rsidR="00F37A69" w:rsidRDefault="00F37A69" w:rsidP="00F37A69">
      <w:r>
        <w:t>NCVACHGERGLGVKNDNYEQGSGHLYPSLLIYPDGGHMAMIPFLARFLKSAMPFGASADNPILSDEDALD</w:t>
      </w:r>
    </w:p>
    <w:p w:rsidR="00F37A69" w:rsidRDefault="00F37A69" w:rsidP="00F37A69">
      <w:r>
        <w:t>IAAYVNTGFVRMPITTTENRAGLDTAYSKSPSLKPEYFASPQQNLDPKEYIKVKYGPWKNPNHFPGE</w:t>
      </w:r>
    </w:p>
    <w:p w:rsidR="00F37A69" w:rsidRDefault="00F37A69" w:rsidP="00F37A69"/>
    <w:p w:rsidR="00F37A69" w:rsidRDefault="00F37A69" w:rsidP="00F37A69">
      <w:r>
        <w:t>&gt;AHK54746.1 hypothetical protein N917_00200 [Campylobacter jejuni subsp. jejuni NCTC 11168-mcK12E5]</w:t>
      </w:r>
    </w:p>
    <w:p w:rsidR="00F37A69" w:rsidRDefault="00F37A69" w:rsidP="00F37A69">
      <w:r>
        <w:t>MQNLNQNEQIKCPSCGSFIDISTALYAQILDKAKQEMLKQKKEFDDEVNAKRAEYTKALNDLKTQKIEQE</w:t>
      </w:r>
    </w:p>
    <w:p w:rsidR="00F37A69" w:rsidRDefault="00F37A69" w:rsidP="00F37A69">
      <w:r>
        <w:t>KLINEQVSQKLLLEKQKFEQELLIQKQNFQKEFSEKFNKEHENEMKIMQEELEKKSKELSEFLSIKAENE</w:t>
      </w:r>
    </w:p>
    <w:p w:rsidR="00F37A69" w:rsidRDefault="00F37A69" w:rsidP="00F37A69">
      <w:r>
        <w:t>RLKREQKENEERLKFQAKEEAFKEFKEQESKNLEFEREKMRLEFQKSTQEQDLKYKELETNFKSVAQKLE</w:t>
      </w:r>
    </w:p>
    <w:p w:rsidR="00F37A69" w:rsidRDefault="00F37A69" w:rsidP="00F37A69">
      <w:r>
        <w:t>DAQRRIEQGSQQLQGEAAELLIEEYIQSEYLSDEVKEVPKGVNGADCLHIVKDNFGNICGSILYESKRTK</w:t>
      </w:r>
    </w:p>
    <w:p w:rsidR="00F37A69" w:rsidRDefault="00F37A69" w:rsidP="00F37A69">
      <w:r>
        <w:t>EFNKEWLDKLKLDSIAAKSDIAVLITKTMPKDKEKTHFKEGILICTFNEFKGVLAVLRESIINAYKLKNA</w:t>
      </w:r>
    </w:p>
    <w:p w:rsidR="00F37A69" w:rsidRDefault="00F37A69" w:rsidP="00F37A69">
      <w:r>
        <w:t>LQNKDEKNHILYEYLNSKEFNTQITFILKTYQNMKEELEVEKRALQNIWKKRERAIENLSFNSTAIVSSL</w:t>
      </w:r>
    </w:p>
    <w:p w:rsidR="00F37A69" w:rsidRDefault="00F37A69" w:rsidP="00F37A69">
      <w:r>
        <w:t>NAIFSDLQGGNLIGEEGIKSLENLAKDED</w:t>
      </w:r>
    </w:p>
    <w:p w:rsidR="00F37A69" w:rsidRDefault="00F37A69" w:rsidP="00F37A69"/>
    <w:p w:rsidR="00F37A69" w:rsidRDefault="00F37A69" w:rsidP="00F37A69">
      <w:r>
        <w:t>&gt;AHK54745.1 multidrug DMT transporter permease [Campylobacter jejuni subsp. jejuni NCTC 11168-mcK12E5]</w:t>
      </w:r>
    </w:p>
    <w:p w:rsidR="00F37A69" w:rsidRDefault="00F37A69" w:rsidP="00F37A69">
      <w:r>
        <w:t>MQKHTKIHGFAKFKLIVILALMSSIAPLSTDMYLPALSHVEQSFQTNSFLTQLSIASFFIAFALGQLIYG</w:t>
      </w:r>
    </w:p>
    <w:p w:rsidR="00F37A69" w:rsidRDefault="00F37A69" w:rsidP="00F37A69">
      <w:r>
        <w:t>PLSDIFGRKIPALVGIFFFIVSSLFCVIIDDIYAFIALRFFEALGGCAGVVIARAIVNDLFEIKEAAGIF</w:t>
      </w:r>
    </w:p>
    <w:p w:rsidR="00F37A69" w:rsidRDefault="00F37A69" w:rsidP="00F37A69">
      <w:r>
        <w:t>ALMMVFSSLAPMLSPTFGGILLEYFSWHSIFATLFALGILLFLMILFGLKESAPHLKNKKFSHHEAMKSY</w:t>
      </w:r>
    </w:p>
    <w:p w:rsidR="00F37A69" w:rsidRDefault="00F37A69" w:rsidP="00F37A69">
      <w:r>
        <w:t>KFVLSDKRFLVYILCASFALAAMFAYITGSSFVFTQFFSLSEQKFALLFGANALGFVICANINARLVLKY</w:t>
      </w:r>
    </w:p>
    <w:p w:rsidR="00F37A69" w:rsidRDefault="00F37A69" w:rsidP="00F37A69">
      <w:r>
        <w:t>ESEKILAKALMIMFISTVILLVNAFFHPNFLLFELSIFTSIAMLGFIAPNTTTLAMARFKEHSGTASAVL</w:t>
      </w:r>
    </w:p>
    <w:p w:rsidR="00F37A69" w:rsidRDefault="00F37A69" w:rsidP="00F37A69">
      <w:r>
        <w:t>GTVQFGFAGLISFVVGAINANTPIILAFVMCACVLVANMIYFLIKIKEKK</w:t>
      </w:r>
    </w:p>
    <w:p w:rsidR="00F37A69" w:rsidRDefault="00F37A69" w:rsidP="00F37A69"/>
    <w:p w:rsidR="00F37A69" w:rsidRDefault="00F37A69" w:rsidP="00F37A69">
      <w:r>
        <w:lastRenderedPageBreak/>
        <w:t>&gt;AHK54744.1 hypothetical protein N917_00190 [Campylobacter jejuni subsp. jejuni NCTC 11168-mcK12E5]</w:t>
      </w:r>
    </w:p>
    <w:p w:rsidR="00F37A69" w:rsidRDefault="00F37A69" w:rsidP="00F37A69">
      <w:r>
        <w:t>MKTNNIFMALAIVLASLILAFGFNKALSDFKTLERSVSVKGLSQKEVEADTLILPIKFTRSNNNLTNLYE</w:t>
      </w:r>
    </w:p>
    <w:p w:rsidR="00F37A69" w:rsidRDefault="00F37A69" w:rsidP="00F37A69">
      <w:r>
        <w:t>ELEQDKENIIKFLEKQGIKEDEISYNSPNIIDRLSDPYSNDTQAAYRYIGTANLLIYTQNVKLGKSILEN</w:t>
      </w:r>
    </w:p>
    <w:p w:rsidR="00F37A69" w:rsidRDefault="00F37A69" w:rsidP="00F37A69">
      <w:r>
        <w:t>ISSLAKFGIVTKIDDYDIEYLYTKLNDIKPQMIEEATLNARNAAIKFAQDSNSHLGKIKKASQGQFSISN</w:t>
      </w:r>
    </w:p>
    <w:p w:rsidR="00F37A69" w:rsidRDefault="00F37A69" w:rsidP="00F37A69">
      <w:r>
        <w:t>RDKNTPYIKTIRVVSTIEYYLKD</w:t>
      </w:r>
    </w:p>
    <w:p w:rsidR="00F37A69" w:rsidRDefault="00F37A69" w:rsidP="00F37A69"/>
    <w:p w:rsidR="00F37A69" w:rsidRDefault="00F37A69" w:rsidP="00F37A69">
      <w:r>
        <w:t>&gt;AHK54743.1 L-asparaginase [Campylobacter jejuni subsp. jejuni NCTC 11168-mcK12E5]</w:t>
      </w:r>
    </w:p>
    <w:p w:rsidR="00F37A69" w:rsidRDefault="00F37A69" w:rsidP="00F37A69">
      <w:r>
        <w:t>MKKAKSRIAILGTGGTIAGFIDSTIATTGYAAGAIDIDVLIKAVPQIRDLADISWEQIANIDSSNMCDEI</w:t>
      </w:r>
    </w:p>
    <w:p w:rsidR="00F37A69" w:rsidRDefault="00F37A69" w:rsidP="00F37A69">
      <w:r>
        <w:t>WLRLAKKIAKLFAEGIDGVVITHGTDTMEETAYFLNLTIKSDKPVVLVGAMRPSTAISADGPKNLYNAVA</w:t>
      </w:r>
    </w:p>
    <w:p w:rsidR="00F37A69" w:rsidRDefault="00F37A69" w:rsidP="00F37A69">
      <w:r>
        <w:t>LVVNKEAKNKGVMVAINDKILSARGVVKTHSLNVDAFSSPDFGDLGYIVDGKVFFYNNVIKAHTKNAPFD</w:t>
      </w:r>
    </w:p>
    <w:p w:rsidR="00F37A69" w:rsidRDefault="00F37A69" w:rsidP="00F37A69">
      <w:r>
        <w:t>VSKLTSLPKVDILYSYSNDGSGVAAKALFEHGTKGIVVAGSGAGSIHKNQKDVLKELLKKGLKVVVSSRV</w:t>
      </w:r>
    </w:p>
    <w:p w:rsidR="00F37A69" w:rsidRDefault="00F37A69" w:rsidP="00F37A69">
      <w:r>
        <w:t>VAGCVAVSDSDEKLGFISAEDLNPQKARVLLMLALTKTSDPKKIQEYFLKY</w:t>
      </w:r>
    </w:p>
    <w:p w:rsidR="00F37A69" w:rsidRDefault="00F37A69" w:rsidP="00F37A69"/>
    <w:p w:rsidR="00F37A69" w:rsidRDefault="00F37A69" w:rsidP="00F37A69">
      <w:r>
        <w:t>&gt;AHK54742.1 recombination protein RecJ [Campylobacter jejuni subsp. jejuni NCTC 11168-mcK12E5]</w:t>
      </w:r>
    </w:p>
    <w:p w:rsidR="00F37A69" w:rsidRDefault="00F37A69" w:rsidP="00F37A69">
      <w:r>
        <w:t>MKIINKNEIKKILASRFEKDLHTKLCDLPLPCCLKDAYKAANRIKEAVEKNEKVAIVGDYDVDGIISCVI</w:t>
      </w:r>
    </w:p>
    <w:p w:rsidR="00F37A69" w:rsidRDefault="00F37A69" w:rsidP="00F37A69">
      <w:r>
        <w:t>MAEFFDDIGFDYIIRIPNRFKDGYGLNAEIINELDVNLIITVDNGIAALEAAKLCKEKNIDLIITDHHMP</w:t>
      </w:r>
    </w:p>
    <w:p w:rsidR="00F37A69" w:rsidRDefault="00F37A69" w:rsidP="00F37A69">
      <w:r>
        <w:t>QDILPDAFAIINPKQKDCDFPEIEICGAQVAWYLIAALKEVCKLKYDMCKFLELLAIAIVADMMELRDLN</w:t>
      </w:r>
    </w:p>
    <w:p w:rsidR="00F37A69" w:rsidRDefault="00F37A69" w:rsidP="00F37A69">
      <w:r>
        <w:t>RALVRRGIDHINKSKRAAFRAIKHYYQKDKFALDNIGFLIAPLINSAGRMDDASISYEFLHTKDFNKALE</w:t>
      </w:r>
    </w:p>
    <w:p w:rsidR="00F37A69" w:rsidRDefault="00F37A69" w:rsidP="00F37A69">
      <w:r>
        <w:t>YLEQIVSFNESRKDEEKQLFEDSLNQIDENDSCIVVSGLNWHEGVLGIVASRLAKHFNKPAFVFSQNEEH</w:t>
      </w:r>
    </w:p>
    <w:p w:rsidR="00F37A69" w:rsidRDefault="00F37A69" w:rsidP="00F37A69">
      <w:r>
        <w:t>LKGSARSVGKIDILALISKTNSILSNYGGHKGAAGISLNSENFEQFKNKIKKECSQISESEFLDTDEILG</w:t>
      </w:r>
    </w:p>
    <w:p w:rsidR="00F37A69" w:rsidRDefault="00F37A69" w:rsidP="00F37A69">
      <w:r>
        <w:t>ILEPSEIDFEMLEILESFEPFGHKNPRPFFVLENLCVKNKKLLGKDEKHLKLVLTKENKTIEALFFNFDK</w:t>
      </w:r>
    </w:p>
    <w:p w:rsidR="00F37A69" w:rsidRDefault="00F37A69" w:rsidP="00F37A69">
      <w:r>
        <w:t>EPELNQNISLLGSISKNEFRGMVTPQFVVKEIL</w:t>
      </w:r>
    </w:p>
    <w:p w:rsidR="00F37A69" w:rsidRDefault="00F37A69" w:rsidP="00F37A69"/>
    <w:p w:rsidR="00F37A69" w:rsidRDefault="00F37A69" w:rsidP="00F37A69">
      <w:r>
        <w:t>&gt;AHK54741.1 CTP synthetase [Campylobacter jejuni subsp. jejuni NCTC 11168-mcK12E5]</w:t>
      </w:r>
    </w:p>
    <w:p w:rsidR="00F37A69" w:rsidRDefault="00F37A69" w:rsidP="00F37A69">
      <w:r>
        <w:t>MKQTKYIFVTGGVLSSLGKGIAAASIATLLKNSGLKVSILKADPYINVDPGTMSPFEHGEVFVTDDGAET</w:t>
      </w:r>
    </w:p>
    <w:p w:rsidR="00F37A69" w:rsidRDefault="00F37A69" w:rsidP="00F37A69">
      <w:r>
        <w:t>DLDLGHYERFLDESLSQDNNFTTGRVYQSVIEKERRGEYLGKTIQVIPHIVGEIKDRIKKAGEGKDILIV</w:t>
      </w:r>
    </w:p>
    <w:p w:rsidR="00F37A69" w:rsidRDefault="00F37A69" w:rsidP="00F37A69">
      <w:r>
        <w:t>EIGGTVGDIEGLPFLEAIRALRLEVGKNNAMNIHLTLVPFIKAAGELKTKPTQHSVGELRRIGISPDMII</w:t>
      </w:r>
    </w:p>
    <w:p w:rsidR="00F37A69" w:rsidRDefault="00F37A69" w:rsidP="00F37A69">
      <w:r>
        <w:t>CRSEKALDRDLKDKIAISCGVEKNCVIESVDAASIYQIPLNFLKQDILSPIAEILDLKNLKPNMENWDSL</w:t>
      </w:r>
    </w:p>
    <w:p w:rsidR="00F37A69" w:rsidRDefault="00F37A69" w:rsidP="00F37A69">
      <w:r>
        <w:t>VKRVIAPSNEVKIAFVGKYVDLKESYKSLTEAIIHAGAALDTKVELKWVDSEKLENMESSEVFKDVSGIL</w:t>
      </w:r>
    </w:p>
    <w:p w:rsidR="00F37A69" w:rsidRDefault="00F37A69" w:rsidP="00F37A69">
      <w:r>
        <w:t>VAGGFGYRGVEGKIKAIQYARENKIPFLGICLGMQLALVEFARNVLKLKDVNSSEFNEKCQNPVVYLIDE</w:t>
      </w:r>
    </w:p>
    <w:p w:rsidR="00F37A69" w:rsidRDefault="00F37A69" w:rsidP="00F37A69">
      <w:r>
        <w:lastRenderedPageBreak/>
        <w:t>FMDTNGEKQIRTAKTPLGGTMRLGAYKCDIKEKSLLAKVYNEVKSVKERHRHRYEANPKYRADFEKYGLI</w:t>
      </w:r>
    </w:p>
    <w:p w:rsidR="00F37A69" w:rsidRDefault="00F37A69" w:rsidP="00F37A69">
      <w:r>
        <w:t>VSGESKGLIEAVELNCHPFFLAVQFHPEFTSRLEHVNPVICSFIKAAINYEDN</w:t>
      </w:r>
    </w:p>
    <w:p w:rsidR="00F37A69" w:rsidRDefault="00F37A69" w:rsidP="00F37A69"/>
    <w:p w:rsidR="00F37A69" w:rsidRDefault="00F37A69" w:rsidP="00F37A69">
      <w:r>
        <w:t>&gt;AHK54740.1 FAD-dependent thymidylate synthase [Campylobacter jejuni subsp. jejuni NCTC 11168-mcK12E5]</w:t>
      </w:r>
    </w:p>
    <w:p w:rsidR="00F37A69" w:rsidRDefault="00F37A69" w:rsidP="00F37A69">
      <w:r>
        <w:t>MQITLLFHTPLSVCSHATRTCWQSFEKGDCGGEKDKELIDRVGNKFKHASTLEHLNYTFYIQGISRACLQ</w:t>
      </w:r>
    </w:p>
    <w:p w:rsidR="00F37A69" w:rsidRDefault="00F37A69" w:rsidP="00F37A69">
      <w:r>
        <w:t>EVARHRHTSPSVKSTRYTLKELRNEAEFKIGDFENASRYLVLCGNEEVDNASIKALENLRTILQKSISLD</w:t>
      </w:r>
    </w:p>
    <w:p w:rsidR="00F37A69" w:rsidRDefault="00F37A69" w:rsidP="00F37A69">
      <w:r>
        <w:t>IAKYCLPESYKTELTLTINARSLQNFISLRSSKSALWEIRNLANALFEALPQEHKFIFEHCLHKDIE</w:t>
      </w:r>
    </w:p>
    <w:p w:rsidR="00F37A69" w:rsidRDefault="00F37A69" w:rsidP="00F37A69"/>
    <w:p w:rsidR="00F37A69" w:rsidRDefault="00F37A69" w:rsidP="00F37A69">
      <w:r>
        <w:t>&gt;AHK54739.1 sodium:dicarboxylate symporter [Campylobacter jejuni subsp. jejuni NCTC 11168-mcK12E5]</w:t>
      </w:r>
    </w:p>
    <w:p w:rsidR="00F37A69" w:rsidRDefault="00F37A69" w:rsidP="00F37A69">
      <w:r>
        <w:t>MDKQFFQDFLMLSQAHTIATLAILCVVFYALKKMRDIKINFSLRMLFALLMGLGFGFALQYLANFPDAEE</w:t>
      </w:r>
    </w:p>
    <w:p w:rsidR="00F37A69" w:rsidRDefault="00F37A69" w:rsidP="00F37A69">
      <w:r>
        <w:t>ASNILWYSETKHWFAFVSSVFVAFIKMLVVPLVSICIIKVIIEIDKNIKISSLLGISLFWILFSTAIAAT</w:t>
      </w:r>
    </w:p>
    <w:p w:rsidR="00F37A69" w:rsidRDefault="00F37A69" w:rsidP="00F37A69">
      <w:r>
        <w:t>LGIFLGYSFDLGSNFAIYEGDKQIREIQTFSNIILGLIPSNIITAINKENIIAIVIFSFFIGISAKKISK</w:t>
      </w:r>
    </w:p>
    <w:p w:rsidR="00F37A69" w:rsidRDefault="00F37A69" w:rsidP="00F37A69">
      <w:r>
        <w:t>KEEYEQAFKSFHNFILTFYNIMMNMTATVIRFMPYAVVCMMANVLLSNGFEAIKTAGLFIMLIYIAMFIM</w:t>
      </w:r>
    </w:p>
    <w:p w:rsidR="00F37A69" w:rsidRDefault="00F37A69" w:rsidP="00F37A69">
      <w:r>
        <w:t>FGVHFLLLASQGLNPIKYAKKAFPVWLFAFSSRSSLGTLPMTTSTLQNKFGVNSAIANFVASIGTTTGLN</w:t>
      </w:r>
    </w:p>
    <w:p w:rsidR="00F37A69" w:rsidRDefault="00F37A69" w:rsidP="00F37A69">
      <w:r>
        <w:t>GCAGYFPALAAVFVAFATHTHIDFTFALMIVLVAVIGSLGIAGVPGSATMAASIMLAGIGFGNNFVMLSL</w:t>
      </w:r>
    </w:p>
    <w:p w:rsidR="00F37A69" w:rsidRDefault="00F37A69" w:rsidP="00F37A69">
      <w:r>
        <w:t>ILAIDPIIDMARTASNVSGAMTSALCTAKNLKALDKEIYNS</w:t>
      </w:r>
    </w:p>
    <w:p w:rsidR="00F37A69" w:rsidRDefault="00F37A69" w:rsidP="00F37A69"/>
    <w:p w:rsidR="00F37A69" w:rsidRDefault="00F37A69" w:rsidP="00F37A69">
      <w:r>
        <w:t>&gt;AHK54738.1 ribonucleotide-diphosphate reductase subunit alpha [Campylobacter jejuni subsp. jejuni NCTC 11168-mcK12E5]</w:t>
      </w:r>
    </w:p>
    <w:p w:rsidR="00F37A69" w:rsidRDefault="00F37A69" w:rsidP="00F37A69">
      <w:r>
        <w:t>MKVIKRNGRTEELDVSKIKKCTSDAVKDLEGVNLSELELDAKIQFRDGISTEEIQKTLIKTAVDKIDIDC</w:t>
      </w:r>
    </w:p>
    <w:p w:rsidR="00F37A69" w:rsidRDefault="00F37A69" w:rsidP="00F37A69">
      <w:r>
        <w:t>PNWTFVAARLFLFDLYKKVNGMNRYNHLREYFQKGEKEGRILLGLKEKYDLDDLNAYIKPERDMQFTYLG</w:t>
      </w:r>
    </w:p>
    <w:p w:rsidR="00F37A69" w:rsidRDefault="00F37A69" w:rsidP="00F37A69">
      <w:r>
        <w:t>IKTLYDRYLIKDSKGMPIELPQQMFMAIAMFLAQNEFNPQEWAKKFYDLISKFELMLATPTLSNARTTRH</w:t>
      </w:r>
    </w:p>
    <w:p w:rsidR="00F37A69" w:rsidRDefault="00F37A69" w:rsidP="00F37A69">
      <w:r>
        <w:t>QLSSCYIGSTPDNIEGIFDSYQEMALLSKFGGGIGWDWSKVRAMGGSIDGHKNAAGGIIPFLKITNDIAV</w:t>
      </w:r>
    </w:p>
    <w:p w:rsidR="00F37A69" w:rsidRDefault="00F37A69" w:rsidP="00F37A69">
      <w:r>
        <w:t>AVDQLGTRKGAIAVYIEPWHMDISDFIDLRKNSGEERRRAHELFPALWINDLFMKRVRANDKWTLFDPAD</w:t>
      </w:r>
    </w:p>
    <w:p w:rsidR="00F37A69" w:rsidRDefault="00F37A69" w:rsidP="00F37A69">
      <w:r>
        <w:t>TADLCDLYGEAFEKRYEEYEKDESITKEIVEAKELWKKILLNYFETGLPFLCFKDSANRANPNAHVGIIR</w:t>
      </w:r>
    </w:p>
    <w:p w:rsidR="00F37A69" w:rsidRDefault="00F37A69" w:rsidP="00F37A69">
      <w:r>
        <w:t>SSNLCTEIFQNTEPNYYQIKVVFENGDELHFDEEQKVVIDGGYEKPAKKISTLDSIEGNKVYIVEKYKND</w:t>
      </w:r>
    </w:p>
    <w:p w:rsidR="00F37A69" w:rsidRDefault="00F37A69" w:rsidP="00F37A69">
      <w:r>
        <w:t>GKTAVCNLASINLSKVYTKEDIERVVPTAIRMLDNVIDLNFYPHRKVKDTNLKSRAIGLGVMGEAQMLAE</w:t>
      </w:r>
    </w:p>
    <w:p w:rsidR="00F37A69" w:rsidRDefault="00F37A69" w:rsidP="00F37A69">
      <w:r>
        <w:t>AKIHWGSDEHLNKIDEIMEQISFEAINASSNLALEKGSYEDFEGSNWSKGIFPIDVASPKAKALTLREGL</w:t>
      </w:r>
    </w:p>
    <w:p w:rsidR="00F37A69" w:rsidRDefault="00F37A69" w:rsidP="00F37A69">
      <w:r>
        <w:t>FDQSECDWVKLREKVKKDGMRNGYLMAIAPTSSISILVGTTQTIEPVYKRKWFEQNLSGMIPVVVPNLSL</w:t>
      </w:r>
    </w:p>
    <w:p w:rsidR="00F37A69" w:rsidRDefault="00F37A69" w:rsidP="00F37A69">
      <w:r>
        <w:t>DTWQYYTPAYELDQKILVKAAAVRGKWIDQGQSLNIFLSLDKASGGYLNEIYQLAWELGVKSTYYLRSES</w:t>
      </w:r>
    </w:p>
    <w:p w:rsidR="00F37A69" w:rsidRDefault="00F37A69" w:rsidP="00F37A69">
      <w:r>
        <w:lastRenderedPageBreak/>
        <w:t>PDSEKVNVADRSIECEGCQ</w:t>
      </w:r>
    </w:p>
    <w:p w:rsidR="00F37A69" w:rsidRDefault="00F37A69" w:rsidP="00F37A69"/>
    <w:p w:rsidR="00F37A69" w:rsidRDefault="00F37A69" w:rsidP="00F37A69">
      <w:r>
        <w:t>&gt;AHK54737.1 adenylosuccinate lyase [Campylobacter jejuni subsp. jejuni NCTC 11168-mcK12E5]</w:t>
      </w:r>
    </w:p>
    <w:p w:rsidR="00F37A69" w:rsidRDefault="00F37A69" w:rsidP="00F37A69">
      <w:r>
        <w:t>MVERYSREIMAKKWDMQAKYDAWLKVELAAVKAWNKLGLIDDTDCEKILKNAKFDIARIDEIEKTTKHDV</w:t>
      </w:r>
    </w:p>
    <w:p w:rsidR="00F37A69" w:rsidRDefault="00F37A69" w:rsidP="00F37A69">
      <w:r>
        <w:t>IAFLTSVSESLGEESRFVHYAMTSSDCIDTAVALQIKESLELILEDVSLLLEAIKKRALEHKNTLMVGRS</w:t>
      </w:r>
    </w:p>
    <w:p w:rsidR="00F37A69" w:rsidRDefault="00F37A69" w:rsidP="00F37A69">
      <w:r>
        <w:t>HGIHGEPITFGLVLAIWYDEISHAKELLEHAKEVISYGKISGAMGNFAHAPLEFEEEVCKNLGLKAAPVS</w:t>
      </w:r>
    </w:p>
    <w:p w:rsidR="00F37A69" w:rsidRDefault="00F37A69" w:rsidP="00F37A69">
      <w:r>
        <w:t>NQVIQRDRYAQVISAIAILASSCEQIAVAIRHFQRTEVYEAEEYFSVGQKGSSAMPHKRNPVLSENITGL</w:t>
      </w:r>
    </w:p>
    <w:p w:rsidR="00F37A69" w:rsidRDefault="00F37A69" w:rsidP="00F37A69">
      <w:r>
        <w:t>CRVLRSFVTPALENVALWHERDISHSSVERFILPDAFITADFMLMRLTNLIDKLLVYPENMMKNLNLTGG</w:t>
      </w:r>
    </w:p>
    <w:p w:rsidR="00F37A69" w:rsidRDefault="00F37A69" w:rsidP="00F37A69">
      <w:r>
        <w:t>LVFSGRVLLELPFKGISREEAYKIVQRNAMKVWADLQNGKAAINEKNESLFLLALLSDEDLRKSLSEEDV</w:t>
      </w:r>
    </w:p>
    <w:p w:rsidR="00F37A69" w:rsidRDefault="00F37A69" w:rsidP="00F37A69">
      <w:r>
        <w:t>RKCFDYNYYTKNVDAIFKRTFK</w:t>
      </w:r>
    </w:p>
    <w:p w:rsidR="00F37A69" w:rsidRDefault="00F37A69" w:rsidP="00F37A69"/>
    <w:p w:rsidR="00F37A69" w:rsidRDefault="00F37A69" w:rsidP="00F37A69">
      <w:r>
        <w:t>&gt;AHK54736.1 ribosomal pseudouridine synthase [Campylobacter jejuni subsp. jejuni NCTC 11168-mcK12E5]</w:t>
      </w:r>
    </w:p>
    <w:p w:rsidR="00F37A69" w:rsidRDefault="00F37A69" w:rsidP="00F37A69">
      <w:r>
        <w:t>MAYIKIKLSNNGKKAFQVLMENLKISINEAQKLIDKKRLFCDGILVEEKNKILNGLVELIVYENNPKGVE</w:t>
      </w:r>
    </w:p>
    <w:p w:rsidR="00F37A69" w:rsidRDefault="00F37A69" w:rsidP="00F37A69">
      <w:r>
        <w:t>IVFENEDFAILEKESGILSHPNGRHCKYSLSDEIWHLWGKEACVAHRLDKETSGLILIAKNKKAQIDLKS</w:t>
      </w:r>
    </w:p>
    <w:p w:rsidR="00F37A69" w:rsidRDefault="00F37A69" w:rsidP="00F37A69">
      <w:r>
        <w:t>LFEKKLVQKEYLALAHGKIEENFIVDKAINLTKNYDDVKTRMQICKEGKQAITEFEILEYFPKINATLLL</w:t>
      </w:r>
    </w:p>
    <w:p w:rsidR="00F37A69" w:rsidRDefault="00F37A69" w:rsidP="00F37A69">
      <w:r>
        <w:t>CKPLTGRQHQIRVHLHYKNHTILGDPLYGLSKQQIESILDEKLNPKERLKLTGALRLCLHSYRLKFQYKN</w:t>
      </w:r>
    </w:p>
    <w:p w:rsidR="00F37A69" w:rsidRDefault="00F37A69" w:rsidP="00F37A69">
      <w:r>
        <w:t>QNFDINSKINIKEIFNNSIK</w:t>
      </w:r>
    </w:p>
    <w:p w:rsidR="00F37A69" w:rsidRDefault="00F37A69" w:rsidP="00F37A69"/>
    <w:p w:rsidR="00F37A69" w:rsidRDefault="00F37A69" w:rsidP="00F37A69">
      <w:r>
        <w:t>&gt;AHK54735.1 fumarylacetoacetase [Campylobacter jejuni subsp. jejuni NCTC 11168-mcK12E5]</w:t>
      </w:r>
    </w:p>
    <w:p w:rsidR="00F37A69" w:rsidRDefault="00F37A69" w:rsidP="00F37A69">
      <w:r>
        <w:t>MKFVNFIQGQKPNLGVLNSSGKIVSFDDLGIETNDMNEFIIHFDKFKHKLTDLDSKIAYEIPQENYLAPI</w:t>
      </w:r>
    </w:p>
    <w:p w:rsidR="00F37A69" w:rsidRDefault="00F37A69" w:rsidP="00F37A69">
      <w:r>
        <w:t>IEPRQDIICLGINFLDHAKESAKFKGEKFEEREYPVYFGKRCNQATAPFGDIPLHADVTSQLDYECELAF</w:t>
      </w:r>
    </w:p>
    <w:p w:rsidR="00F37A69" w:rsidRDefault="00F37A69" w:rsidP="00F37A69">
      <w:r>
        <w:t>ILSKDAYKIKAKDAKDYIFGYTIINEISARELQKRHKQFYRAKSLEGSTIMGPYITSVDEISYPPKLQLQ</w:t>
      </w:r>
    </w:p>
    <w:p w:rsidR="00F37A69" w:rsidRDefault="00F37A69" w:rsidP="00F37A69">
      <w:r>
        <w:t>SYVNDELRQNSNTQLFIFDIAYVLEELSAGMLLKAGSIISMGTPSGVGMGLNPPTFLKSGDKVRCVIENL</w:t>
      </w:r>
    </w:p>
    <w:p w:rsidR="00F37A69" w:rsidRDefault="00F37A69" w:rsidP="00F37A69">
      <w:r>
        <w:t>GELCNKIKNINY</w:t>
      </w:r>
    </w:p>
    <w:p w:rsidR="00F37A69" w:rsidRDefault="00F37A69" w:rsidP="00F37A69"/>
    <w:p w:rsidR="00F37A69" w:rsidRDefault="00F37A69" w:rsidP="00F37A69">
      <w:r>
        <w:t>&gt;AHK54734.1 cytochrome C biogenesis protein CcsA [Campylobacter jejuni subsp. jejuni NCTC 11168-mcK12E5]</w:t>
      </w:r>
    </w:p>
    <w:p w:rsidR="00F37A69" w:rsidRDefault="00F37A69" w:rsidP="00F37A69">
      <w:r>
        <w:t>MKKIIMILCLSYANIVFAVDMITPIPNSISYDKEKAKLGKSLYMDKSLSKDGKVSCNTCHRLDQHGVDGL</w:t>
      </w:r>
    </w:p>
    <w:p w:rsidR="00F37A69" w:rsidRDefault="00F37A69" w:rsidP="00F37A69">
      <w:r>
        <w:t>EFSIGVDNQLDKPFNTPTTFNSVFNFVQFWNGRAKDLAEQATVPFFNPKEMGLSPELLLQKVNSNENYVK</w:t>
      </w:r>
    </w:p>
    <w:p w:rsidR="00F37A69" w:rsidRDefault="00F37A69" w:rsidP="00F37A69">
      <w:r>
        <w:t>TFKKLYGEVTVENIALAVAEFEKTLITPNSPFDRYLSGDQNAISTQAKKGYEDFKANGCISCHQGQNIGG</w:t>
      </w:r>
    </w:p>
    <w:p w:rsidR="00F37A69" w:rsidRDefault="00F37A69" w:rsidP="00F37A69">
      <w:r>
        <w:t>NMFQKIGIFEEYPNQEDLGRYEITKREADKMVFKVPSLRNIAKTAPYFHDGSIPTLDACVQFMAYYQLGK</w:t>
      </w:r>
    </w:p>
    <w:p w:rsidR="00F37A69" w:rsidRDefault="00F37A69" w:rsidP="00F37A69">
      <w:r>
        <w:lastRenderedPageBreak/>
        <w:t>FLDQETVDNIVAFLESLTGEYHDK</w:t>
      </w:r>
    </w:p>
    <w:p w:rsidR="00F37A69" w:rsidRDefault="00F37A69" w:rsidP="00F37A69"/>
    <w:p w:rsidR="00F37A69" w:rsidRDefault="00F37A69" w:rsidP="00F37A69">
      <w:r>
        <w:t>&gt;AHK54733.1 histidine kinase [Campylobacter jejuni subsp. jejuni NCTC 11168-mcK12E5]</w:t>
      </w:r>
    </w:p>
    <w:p w:rsidR="00F37A69" w:rsidRDefault="00F37A69" w:rsidP="00F37A69">
      <w:r>
        <w:t>MTNKKSSFLIKFIILSTLVLAFILVLLGIIFNNYSSSKDNKELINIVQQLEISDEKINSVFQNSFNFINY</w:t>
      </w:r>
    </w:p>
    <w:p w:rsidR="00F37A69" w:rsidRDefault="00F37A69" w:rsidP="00F37A69">
      <w:r>
        <w:t>DPSVQAIKKMQENFTKLKTFGIDINKAEEIFNAKLIQLNYFKSANSIAVNSKLYLFELAKNYFEELEQNH</w:t>
      </w:r>
    </w:p>
    <w:p w:rsidR="00F37A69" w:rsidRDefault="00F37A69" w:rsidP="00F37A69">
      <w:r>
        <w:t>ETNKNNYKTMSSMLSVLSTENILQKTTLNQLNNLMKEIKNDTKSENLQLFLKHYNMIVKQISIMQDNSSI</w:t>
      </w:r>
    </w:p>
    <w:p w:rsidR="00F37A69" w:rsidRDefault="00F37A69" w:rsidP="00F37A69">
      <w:r>
        <w:t>YENNSLMKELKQLNTFTQNTIEQSNLFKFYIALAVFGITLVLFVFFILLTLKKVIMPIHTLEKLSANLAS</w:t>
      </w:r>
    </w:p>
    <w:p w:rsidR="00F37A69" w:rsidRDefault="00F37A69" w:rsidP="00F37A69">
      <w:r>
        <w:t>KEANLHSRLNIDPKSELGQSAQYINSFISTVQNSIIEAIENAKSSHQNSQKLKNNSMMLENSSNSQHEQI</w:t>
      </w:r>
    </w:p>
    <w:p w:rsidR="00F37A69" w:rsidRDefault="00F37A69" w:rsidP="00F37A69">
      <w:r>
        <w:t>QGVKEITHVLDDHINLAGNLAQESIENMQDMHILMDKVELTLSELVNLINENNEKEQNIVANMDNLTQSA</w:t>
      </w:r>
    </w:p>
    <w:p w:rsidR="00F37A69" w:rsidRDefault="00F37A69" w:rsidP="00F37A69">
      <w:r>
        <w:t>DNIIEITNSIKDIADQTNLLALNAAIEAARAGEHGRGFAVVADEVGQLADKTSKSLLNINATVNTIVQQI</w:t>
      </w:r>
    </w:p>
    <w:p w:rsidR="00F37A69" w:rsidRDefault="00F37A69" w:rsidP="00F37A69">
      <w:r>
        <w:t>NDNKALMDLIHDSMKETSSKTNDLQQELVNSMHKLESSIESTQTMKDKSMEVKDKMLILGTNIDKVNELA</w:t>
      </w:r>
    </w:p>
    <w:p w:rsidR="00F37A69" w:rsidRDefault="00F37A69" w:rsidP="00F37A69">
      <w:r>
        <w:t>NSVKDLSCEINNISQNVLNGASKLSEKLSSFQ</w:t>
      </w:r>
    </w:p>
    <w:p w:rsidR="00F37A69" w:rsidRDefault="00F37A69" w:rsidP="00F37A69"/>
    <w:p w:rsidR="00F37A69" w:rsidRDefault="00F37A69" w:rsidP="00F37A69">
      <w:r>
        <w:t>&gt;AHK54732.1 dihydroneopterin aldolase [Campylobacter jejuni subsp. jejuni NCTC 11168-mcK12E5]</w:t>
      </w:r>
    </w:p>
    <w:p w:rsidR="00F37A69" w:rsidRDefault="00F37A69" w:rsidP="00F37A69">
      <w:r>
        <w:t>MEFLELLLVLIALILIIKKPEKENLAFGLVMVAWLLMVFFYVGHKTGALLTIMNL</w:t>
      </w:r>
    </w:p>
    <w:p w:rsidR="00F37A69" w:rsidRDefault="00F37A69" w:rsidP="00F37A69"/>
    <w:p w:rsidR="00F37A69" w:rsidRDefault="00F37A69" w:rsidP="00F37A69">
      <w:r>
        <w:t>&gt;AHK54731.1 dihydroneopterin aldolase [Campylobacter jejuni subsp. jejuni NCTC 11168-mcK12E5]</w:t>
      </w:r>
    </w:p>
    <w:p w:rsidR="00F37A69" w:rsidRDefault="00F37A69" w:rsidP="00F37A69">
      <w:r>
        <w:t>MNEINKTKNFYTLMCLAGFLIILLPVGIANLIFGYMLGDSPCTLCWGQREAMIFIGVMALFIVRYGMKGK</w:t>
      </w:r>
    </w:p>
    <w:p w:rsidR="00F37A69" w:rsidRDefault="00F37A69" w:rsidP="00F37A69">
      <w:r>
        <w:t>YLAALLIMTAVGLYQSFAHYGNHAHRDLDQGFGLAVFGIHTYFWAEVVFWAVVLLLGVIFAFAPKFNAFE</w:t>
      </w:r>
    </w:p>
    <w:p w:rsidR="00F37A69" w:rsidRDefault="00F37A69" w:rsidP="00F37A69">
      <w:r>
        <w:t>AELNGEKFRKYTKFSFAAVLISAIIVASNVFQAFVSTGIPPYVGQGDPVRFSLNPKYIIWSKEGWNGLWQ</w:t>
      </w:r>
    </w:p>
    <w:p w:rsidR="00F37A69" w:rsidRDefault="00F37A69" w:rsidP="00F37A69">
      <w:r>
        <w:t>NISFLGKRDVKAPDYAFAPASEKLGIKFDNDINNAPFAKINDELKITNEQTINFDKAINTLDYINNEFVA</w:t>
      </w:r>
    </w:p>
    <w:p w:rsidR="00F37A69" w:rsidRDefault="00F37A69" w:rsidP="00F37A69">
      <w:r>
        <w:t>SSKWDVAFLDNNFSVKEGFELDPYFSASIDPIIGIIPYMNDKFILMGSNKSFLRFAKNPNASEEDIAKQY</w:t>
      </w:r>
    </w:p>
    <w:p w:rsidR="00F37A69" w:rsidRDefault="00F37A69" w:rsidP="00F37A69">
      <w:r>
        <w:t>ADFVKGNDKFKGQGESLGRGRLDTVRAKFNHVASMTTDGNYLYLATVPNNKDAKTFVISKVSLKDRVLSG</w:t>
      </w:r>
    </w:p>
    <w:p w:rsidR="00F37A69" w:rsidRDefault="00F37A69" w:rsidP="00F37A69">
      <w:r>
        <w:t>EFTPKANLKEGKTLGDLYVTSMTFKDGEIYALSKNHNVIAVIDPVKEEVVKTIAFPSSITNARSIFFKDG</w:t>
      </w:r>
    </w:p>
    <w:p w:rsidR="00F37A69" w:rsidRDefault="00F37A69" w:rsidP="00F37A69">
      <w:r>
        <w:t>KINILSYQDGANKLYTLN</w:t>
      </w:r>
    </w:p>
    <w:p w:rsidR="00F37A69" w:rsidRDefault="00F37A69" w:rsidP="00F37A69"/>
    <w:p w:rsidR="00F37A69" w:rsidRDefault="00F37A69" w:rsidP="00F37A69">
      <w:r>
        <w:t>&gt;AHK54730.1 7-cyano-7-deazaguanine synthase [Campylobacter jejuni subsp. jejuni NCTC 11168-mcK12E5]</w:t>
      </w:r>
    </w:p>
    <w:p w:rsidR="00F37A69" w:rsidRDefault="00F37A69" w:rsidP="00F37A69">
      <w:r>
        <w:t>MSKKALCIISGGMDSTLCAYLAKKEGYEIIALHFDYEQRTQEKEKECFKQICKALKVEKSYILDVSFIKD</w:t>
      </w:r>
    </w:p>
    <w:p w:rsidR="00F37A69" w:rsidRDefault="00F37A69" w:rsidP="00F37A69">
      <w:r>
        <w:t>IGGNALTDKSIDIPKNELCTSDTPPITYVPFRNGIFLSIAGSLAEKENCESIFIGVVEEDGSGYPDCTDE</w:t>
      </w:r>
    </w:p>
    <w:p w:rsidR="00F37A69" w:rsidRDefault="00F37A69" w:rsidP="00F37A69">
      <w:r>
        <w:t>FIQKAQEFINEGTSKNFKVCIKTPLVRLNKAKIVELALKENVPLELTWSCYESEDEACGECDSCLLRLRG</w:t>
      </w:r>
    </w:p>
    <w:p w:rsidR="00F37A69" w:rsidRDefault="00F37A69" w:rsidP="00F37A69">
      <w:r>
        <w:lastRenderedPageBreak/>
        <w:t>FEKAGFKDKIKYKS</w:t>
      </w:r>
    </w:p>
    <w:p w:rsidR="00F37A69" w:rsidRDefault="00F37A69" w:rsidP="00F37A69"/>
    <w:p w:rsidR="00F37A69" w:rsidRDefault="00F37A69" w:rsidP="00F37A69">
      <w:r>
        <w:t>&gt;AHK54729.1 hydrolase [Campylobacter jejuni subsp. jejuni NCTC 11168-mcK12E5]</w:t>
      </w:r>
    </w:p>
    <w:p w:rsidR="00F37A69" w:rsidRDefault="00F37A69" w:rsidP="00F37A69">
      <w:r>
        <w:t>MINIKLIEHIFKAASISRWNDYPRMANLVELDKQAHKFIIAYFIAKMEKDVDMRVIIEGGIFEFLSRVVV</w:t>
      </w:r>
    </w:p>
    <w:p w:rsidR="00F37A69" w:rsidRDefault="00F37A69" w:rsidP="00F37A69">
      <w:r>
        <w:t>TDIRPDVYHEIVRQKKAEVNAWVLSKIEPMIEDIEDGEFLKRFEAYLNGNAYAKERLILKAASYFATRWE</w:t>
      </w:r>
    </w:p>
    <w:p w:rsidR="00F37A69" w:rsidRDefault="00F37A69" w:rsidP="00F37A69">
      <w:r>
        <w:t>FNIVYQTSAFLNDIDEIKNKVEEELEDYYELIGARKIALNQKIAKIIDLSGRLRFQKRWAQTPRIPETAV</w:t>
      </w:r>
    </w:p>
    <w:p w:rsidR="00F37A69" w:rsidRDefault="00F37A69" w:rsidP="00F37A69">
      <w:r>
        <w:t>LGHMLVVAILGYFYSLKIKACDKRLENNFYCALFHDLPESLTRDIISPVKYGIDGLHDIINDYEMKLINE</w:t>
      </w:r>
    </w:p>
    <w:p w:rsidR="00F37A69" w:rsidRDefault="00F37A69" w:rsidP="00F37A69">
      <w:r>
        <w:t>RILPFVPEGLRAEFSYILGIREGRNGESNFVKNEFENRTYKNAKIELCSGSLSSFNENEFGAIDGKALKY</w:t>
      </w:r>
    </w:p>
    <w:p w:rsidR="00F37A69" w:rsidRDefault="00F37A69" w:rsidP="00F37A69">
      <w:r>
        <w:t>CDKIAAYIEAGLSISYGVKSKELESGFLGMHEFFKENPTIDGVNFFEICESLREYFKI</w:t>
      </w:r>
    </w:p>
    <w:p w:rsidR="00F37A69" w:rsidRDefault="00F37A69" w:rsidP="00F37A69"/>
    <w:p w:rsidR="00F37A69" w:rsidRDefault="00F37A69" w:rsidP="00F37A69">
      <w:r>
        <w:t>&gt;AHK54728.1 dihydroxy-acid dehydratase [Campylobacter jejuni subsp. jejuni NCTC 11168-mcK12E5]</w:t>
      </w:r>
    </w:p>
    <w:p w:rsidR="00F37A69" w:rsidRDefault="00F37A69" w:rsidP="00F37A69">
      <w:r>
        <w:t>MRSDAIKKGHLRAPNRSLLRACGLKDEDFDKPFIGVANSYIDIIPGHYFLNDYAKIIKDEIRKNGCVPFE</w:t>
      </w:r>
    </w:p>
    <w:p w:rsidR="00F37A69" w:rsidRDefault="00F37A69" w:rsidP="00F37A69">
      <w:r>
        <w:t>FNTIGVDDGIAMGHEGMLYSLPSRELIANSIETVMNAHQLDALICIPNCDKITPGMLMGALRVNVPTIFV</w:t>
      </w:r>
    </w:p>
    <w:p w:rsidR="00F37A69" w:rsidRDefault="00F37A69" w:rsidP="00F37A69">
      <w:r>
        <w:t>SGGPMASGVTKKGEKISLSSVFEAVGAYESKKISEEEFKDIECSACPSGGSCSGMFTANSMNTLCEAMGI</w:t>
      </w:r>
    </w:p>
    <w:p w:rsidR="00F37A69" w:rsidRDefault="00F37A69" w:rsidP="00F37A69">
      <w:r>
        <w:t>ALEGNGTILALSKEREELLRKAARRICEIALDERFKIRNIITQKAVRNAMVVDMAMGGSSNTVLHMLAIS</w:t>
      </w:r>
    </w:p>
    <w:p w:rsidR="00F37A69" w:rsidRDefault="00F37A69" w:rsidP="00F37A69">
      <w:r>
        <w:t>REAGVALDIKDLNFISSKVAHIAKIAPSLNSVYMDDIHKAGGVSAVMAEISSRQGHILELDALTITGESL</w:t>
      </w:r>
    </w:p>
    <w:p w:rsidR="00F37A69" w:rsidRDefault="00F37A69" w:rsidP="00F37A69">
      <w:r>
        <w:t>KERLKNAKIKDENIIRKVDNAYSKVGGLAILFGNLAKQGCVIKTAGIIGERKFKGKAVCFNSQDEAIKGI</w:t>
      </w:r>
    </w:p>
    <w:p w:rsidR="00F37A69" w:rsidRDefault="00F37A69" w:rsidP="00F37A69">
      <w:r>
        <w:t>IKGKVQKGNVCVIRYEGPKGGPGMQEMLSPTSLLMGMGLGADVALITDGRFSGATRGLSVGHISPEAAEG</w:t>
      </w:r>
    </w:p>
    <w:p w:rsidR="00F37A69" w:rsidRDefault="00F37A69" w:rsidP="00F37A69">
      <w:r>
        <w:t>GLIGLLKDGDEIEIDVDAYTIHANVSEEEIAKRKKEFALPQKEVSSRWLRMYQKLVSNASKGAVLDME</w:t>
      </w:r>
    </w:p>
    <w:p w:rsidR="00F37A69" w:rsidRDefault="00F37A69" w:rsidP="00F37A69"/>
    <w:p w:rsidR="00F37A69" w:rsidRDefault="00F37A69" w:rsidP="00F37A69">
      <w:r>
        <w:t>&gt;AHK54727.1 non-heme iron protein [Campylobacter jejuni subsp. jejuni NCTC 11168-mcK12E5]</w:t>
      </w:r>
    </w:p>
    <w:p w:rsidR="00F37A69" w:rsidRDefault="00F37A69" w:rsidP="00F37A69">
      <w:r>
        <w:t>MRQYETYKCQKCGNEVEVQNVGGGKLSCCGEEMKCITTDLTAVNLMKAFAGESMARNKYDLFADVAEEEG</w:t>
      </w:r>
    </w:p>
    <w:p w:rsidR="00F37A69" w:rsidRDefault="00F37A69" w:rsidP="00F37A69">
      <w:r>
        <w:t>WHAVARHFREAAENEKWHARAEFKAYHEIVDGKPLEVTTKNLVTAAEGENYEHTTMYPNFAKIAEDEGKK</w:t>
      </w:r>
    </w:p>
    <w:p w:rsidR="00F37A69" w:rsidRDefault="00F37A69" w:rsidP="00F37A69">
      <w:r>
        <w:t>AIARLFTAIGKVEIEHEREYLALKKMLEEEEFFNSEVEELWVCEVCGHIHRGKKAPAACPLCKAPKEYFK</w:t>
      </w:r>
    </w:p>
    <w:p w:rsidR="00F37A69" w:rsidRDefault="00F37A69" w:rsidP="00F37A69">
      <w:r>
        <w:t>REFLG</w:t>
      </w:r>
    </w:p>
    <w:p w:rsidR="00F37A69" w:rsidRDefault="00F37A69" w:rsidP="00F37A69"/>
    <w:p w:rsidR="00F37A69" w:rsidRDefault="00F37A69" w:rsidP="00F37A69">
      <w:r>
        <w:t>&gt;AHK54726.1 DNA-binding protein [Campylobacter jejuni subsp. jejuni NCTC 11168-mcK12E5]</w:t>
      </w:r>
    </w:p>
    <w:p w:rsidR="00F37A69" w:rsidRDefault="00F37A69" w:rsidP="00F37A69">
      <w:r>
        <w:t>MKKLLFLFFALTAFLFGAVNINTATLKELKSLNGIGEAKAKAILEYRKEANFTSIDDLKKVKGIGDKLFE</w:t>
      </w:r>
    </w:p>
    <w:p w:rsidR="00F37A69" w:rsidRDefault="00F37A69" w:rsidP="00F37A69">
      <w:r>
        <w:t>KIKNDITIE</w:t>
      </w:r>
    </w:p>
    <w:p w:rsidR="00F37A69" w:rsidRDefault="00F37A69" w:rsidP="00F37A69"/>
    <w:p w:rsidR="00F37A69" w:rsidRDefault="00F37A69" w:rsidP="00F37A69">
      <w:r>
        <w:lastRenderedPageBreak/>
        <w:t>&gt;AHK54725.1 ribonuclease HII [Campylobacter jejuni subsp. jejuni NCTC 11168-mcK12E5]</w:t>
      </w:r>
    </w:p>
    <w:p w:rsidR="00F37A69" w:rsidRDefault="00F37A69" w:rsidP="00F37A69">
      <w:r>
        <w:t>MKTLFDTKELLNEFDINLIGIDEAGRGALAGPMMMAACKLNKQLDGLCDSKKLSEKKREELYEIIIKNSN</w:t>
      </w:r>
    </w:p>
    <w:p w:rsidR="00F37A69" w:rsidRDefault="00F37A69" w:rsidP="00F37A69">
      <w:r>
        <w:t>YLILAFSSEQIDALGLSTCLKKGLKLIKKHFKTENNFLYDGNTNLGINGIKTQIKADTSILQVSAASILA</w:t>
      </w:r>
    </w:p>
    <w:p w:rsidR="00F37A69" w:rsidRDefault="00F37A69" w:rsidP="00F37A69">
      <w:r>
        <w:t>KVSKDRVMNFLAKDFPCYEFEKNKAYGTKAHKEFIAKFGICKLHRKSFKLL</w:t>
      </w:r>
    </w:p>
    <w:p w:rsidR="00F37A69" w:rsidRDefault="00F37A69" w:rsidP="00F37A69"/>
    <w:p w:rsidR="00F37A69" w:rsidRDefault="00F37A69" w:rsidP="00F37A69">
      <w:r>
        <w:t>&gt;AHK54724.1 glutamate synthase subunit beta [Campylobacter jejuni subsp. jejuni NCTC 11168-mcK12E5]</w:t>
      </w:r>
    </w:p>
    <w:p w:rsidR="00F37A69" w:rsidRDefault="00F37A69" w:rsidP="00F37A69">
      <w:r>
        <w:t>MGNARGFLDFKRMDFKKIAPKERILNYKEFTIPLDKKEQEVQGGRCMDCGVAFCHTGVMSEGKDVGCPLN</w:t>
      </w:r>
    </w:p>
    <w:p w:rsidR="00F37A69" w:rsidRDefault="00F37A69" w:rsidP="00F37A69">
      <w:r>
        <w:t>NLIPEWNDLVYRSLWKEAYERLDLTNPFPEFTGRVCPAPCEDSCVCAINGVSVSIKNNELSIIENAFKEN</w:t>
      </w:r>
    </w:p>
    <w:p w:rsidR="00F37A69" w:rsidRDefault="00F37A69" w:rsidP="00F37A69">
      <w:r>
        <w:t>LVRVNKPKQYNGKKIAVIGSGPAGLACANTLNSLGYKVSVFERSDKIGGLLMYGIPDMKLDKSIVQRRVD</w:t>
      </w:r>
    </w:p>
    <w:p w:rsidR="00F37A69" w:rsidRDefault="00F37A69" w:rsidP="00F37A69">
      <w:r>
        <w:t>LLKKSGIEFKVNENIDSKDKVSKLLKEFDALVLCTGASKPIDLDIEGRKLKGVEFALDFLTQNTKTLLKT</w:t>
      </w:r>
    </w:p>
    <w:p w:rsidR="00F37A69" w:rsidRDefault="00F37A69" w:rsidP="00F37A69">
      <w:r>
        <w:t>GKGADMAKGKNVLVIGSGDTSVDCIAVATRQGAKSIVRFERSPKRPLQRSQNNPWPLKADIFTTDYGLEE</w:t>
      </w:r>
    </w:p>
    <w:p w:rsidR="00F37A69" w:rsidRDefault="00F37A69" w:rsidP="00F37A69">
      <w:r>
        <w:t>AIAVYGKDPREYQKMTKKFLGKTHVEGVEANDLKREFKEGKAINVEISNSKKTYKADLVLLAMGFSGCEE</w:t>
      </w:r>
    </w:p>
    <w:p w:rsidR="00F37A69" w:rsidRDefault="00F37A69" w:rsidP="00F37A69">
      <w:r>
        <w:t>AISKNFGVKLDEKNNISTENFQTTHKKIFACGDARKGQSLVVWAIKDGIECALSLHQNLAK</w:t>
      </w:r>
    </w:p>
    <w:p w:rsidR="00F37A69" w:rsidRDefault="00F37A69" w:rsidP="00F37A69"/>
    <w:p w:rsidR="00F37A69" w:rsidRDefault="00F37A69" w:rsidP="00F37A69">
      <w:r>
        <w:t>&gt;AHK54723.1 glutamate synthase [Campylobacter jejuni subsp. jejuni NCTC 11168-mcK12E5]</w:t>
      </w:r>
    </w:p>
    <w:p w:rsidR="00F37A69" w:rsidRDefault="00F37A69" w:rsidP="00F37A69">
      <w:r>
        <w:t>MDLENILENNQSIGLYHPKNEHDACGIAAVANIRGIASYKVICDALEILMNLEHRGGTGAEENSGDGAGI</w:t>
      </w:r>
    </w:p>
    <w:p w:rsidR="00F37A69" w:rsidRDefault="00F37A69" w:rsidP="00F37A69">
      <w:r>
        <w:t>LIQIPHDFFKTQELGFELPKKGDYAVAQMFLSPNTDAKEEAKEIFLQGLKDKKLEFLGFREVPFNPSDIG</w:t>
      </w:r>
    </w:p>
    <w:p w:rsidR="00F37A69" w:rsidRDefault="00F37A69" w:rsidP="00F37A69">
      <w:r>
        <w:t>ASALKAMPYFLQAFVKKPSKISAGLEFERVLYSTRRLIEKRAINVPKFYFSSFSSRTIVYKGMLLSTQLS</w:t>
      </w:r>
    </w:p>
    <w:p w:rsidR="00F37A69" w:rsidRDefault="00F37A69" w:rsidP="00F37A69">
      <w:r>
        <w:t>DFYLDFKDVNMKSAIALVHSRFSTNTFPSWERAHPNRYMVHNGEINTIRGNVDSIRAREGLMQSEYFENL</w:t>
      </w:r>
    </w:p>
    <w:p w:rsidR="00F37A69" w:rsidRDefault="00F37A69" w:rsidP="00F37A69">
      <w:r>
        <w:t>DEIFPIIAKLSSDSAMFDNTLEFLALNGRTLEEAFMMMVPEPWHKNENMESKKRAFYEYHSLLMEPWDGP</w:t>
      </w:r>
    </w:p>
    <w:p w:rsidR="00F37A69" w:rsidRDefault="00F37A69" w:rsidP="00F37A69">
      <w:r>
        <w:t>AAIVFTDGVIMGASLDRNGFRPSRYYLTKDDMLILSSETGALKLDEKNIKAKKRLEPGKLLLVDTARGRV</w:t>
      </w:r>
    </w:p>
    <w:p w:rsidR="00F37A69" w:rsidRDefault="00F37A69" w:rsidP="00F37A69">
      <w:r>
        <w:t>IADNEIKEHYANAKPYKKWLKNLVELEKQKSGVYKHQFLKEDEVLKLQKAFGWSYDELKMSVAAMAQNGK</w:t>
      </w:r>
    </w:p>
    <w:p w:rsidR="00F37A69" w:rsidRDefault="00F37A69" w:rsidP="00F37A69">
      <w:r>
        <w:t>EAIAAMGVDTPLAILSKTYQPLYNYFKQLFAQVTNPPLDAIREEIVTSTRIYLGSEGNLLKPDENNAKRV</w:t>
      </w:r>
    </w:p>
    <w:p w:rsidR="00F37A69" w:rsidRDefault="00F37A69" w:rsidP="00F37A69">
      <w:r>
        <w:t>KIALPVISNEELFEVKALNKFQVKEFSILYDYSKKTLEKALDELCVKIEDEVKKGVSIIILSDKGVDEKN</w:t>
      </w:r>
    </w:p>
    <w:p w:rsidR="00F37A69" w:rsidRDefault="00F37A69" w:rsidP="00F37A69">
      <w:r>
        <w:t>AYIPALLAVSGVHNHLVRKNLRTHTSLIIESGEPREIHHFACLLGYGATVINPYLVYESIQKLIANKDLN</w:t>
      </w:r>
    </w:p>
    <w:p w:rsidR="00F37A69" w:rsidRDefault="00F37A69" w:rsidP="00F37A69">
      <w:r>
        <w:t>LSYEKAVENFIKASSSGIVKIASKMGVSTLQSYNGSALFECLGLSSKVIDKYFTSTTSRIEGMDLEDFEK</w:t>
      </w:r>
    </w:p>
    <w:p w:rsidR="00F37A69" w:rsidRDefault="00F37A69" w:rsidP="00F37A69">
      <w:r>
        <w:t>ELIALHKHAFNDTHKALDSKGIHGFRSAKEEHLIDPLVIFNLQQACRNKDYKSFKKYSALVDEKQVNLRS</w:t>
      </w:r>
    </w:p>
    <w:p w:rsidR="00F37A69" w:rsidRDefault="00F37A69" w:rsidP="00F37A69">
      <w:r>
        <w:t>LMEFDFSEAISIDKVESVESIVKRFRTGAMSYGSISKEAHECLAQAMNKIGAKSNSGEGGEDEERYEIKE</w:t>
      </w:r>
    </w:p>
    <w:p w:rsidR="00F37A69" w:rsidRDefault="00F37A69" w:rsidP="00F37A69">
      <w:r>
        <w:t>GVDKNSAIKQVASGRFGVDLNYLSHAKEIQIKVAQGAKPGEGGQLMGFKVYPWIAKARHSTAGVTLISPP</w:t>
      </w:r>
    </w:p>
    <w:p w:rsidR="00F37A69" w:rsidRDefault="00F37A69" w:rsidP="00F37A69">
      <w:r>
        <w:t>PHHDIYSIEDLAQLIYDLKHANKDAKISVKLVSENGIGTVAAGVAKAGANLILVSGYDGGTGASPRTSIP</w:t>
      </w:r>
    </w:p>
    <w:p w:rsidR="00F37A69" w:rsidRDefault="00F37A69" w:rsidP="00F37A69">
      <w:r>
        <w:lastRenderedPageBreak/>
        <w:t>HAGIPWELGLAETHQTLILNKLRDRVRLETDGKLMNGRDLAIAALLGAEEFGFATAPLIVLGCTMMRVCH</w:t>
      </w:r>
    </w:p>
    <w:p w:rsidR="00F37A69" w:rsidRDefault="00F37A69" w:rsidP="00F37A69">
      <w:r>
        <w:t>LNTCPFGIATQDTELRDRFKGKVDDVINFMYFIAEELREYMARLGFERLDDMIGRVDKLRQKSVQGKAGK</w:t>
      </w:r>
    </w:p>
    <w:p w:rsidR="00F37A69" w:rsidRDefault="00F37A69" w:rsidP="00F37A69">
      <w:r>
        <w:t>LNLDKILKSLPTYNRTAVHFKDYKDNKLEKTIDYRILLPLCKNAVEKKEPIKLSLEVGNQSRTFATMLSS</w:t>
      </w:r>
    </w:p>
    <w:p w:rsidR="00F37A69" w:rsidRDefault="00F37A69" w:rsidP="00F37A69">
      <w:r>
        <w:t>EILKTYGKDALDEDSIHIKAIGNAGNSFGAFLLKGIKLEIIGDSNDYLGKGLSGGKIIAKISNEATFSPE</w:t>
      </w:r>
    </w:p>
    <w:p w:rsidR="00F37A69" w:rsidRDefault="00F37A69" w:rsidP="00F37A69">
      <w:r>
        <w:t>ENIIAGNACLYGATKGEVYLDGIAGERFCVRNSGALAVVLGTGVHGCEYMTGGQVVVLGDVGANFAAGMS</w:t>
      </w:r>
    </w:p>
    <w:p w:rsidR="00F37A69" w:rsidRDefault="00F37A69" w:rsidP="00F37A69">
      <w:r>
        <w:t>GGVVYIFGRHNEAHVNTELVDIKDLNAKDEKELKAVIEKHITYTDSKKAKDILEKFDKKDFFKVMPRDYE</w:t>
      </w:r>
    </w:p>
    <w:p w:rsidR="00F37A69" w:rsidRDefault="00F37A69" w:rsidP="00F37A69">
      <w:r>
        <w:t>KMLKMLDLCKNEKDPNLAAFLKITQK</w:t>
      </w:r>
    </w:p>
    <w:p w:rsidR="00F37A69" w:rsidRDefault="00F37A69" w:rsidP="00F37A69"/>
    <w:p w:rsidR="00F37A69" w:rsidRDefault="00F37A69" w:rsidP="00F37A69">
      <w:r>
        <w:t>&gt;AHK54722.1 sodium:proton antiporter [Campylobacter jejuni subsp. jejuni NCTC 11168-mcK12E5]</w:t>
      </w:r>
    </w:p>
    <w:p w:rsidR="00F37A69" w:rsidRDefault="00F37A69" w:rsidP="00F37A69">
      <w:r>
        <w:t>MTLLTNPIIISVVLMTLLCLFRFNVLLSLLISALVAGVFSHLELVDTMNILISGMKENLKTALSYILLGA</w:t>
      </w:r>
    </w:p>
    <w:p w:rsidR="00F37A69" w:rsidRDefault="00F37A69" w:rsidP="00F37A69">
      <w:r>
        <w:t>IAAAISKTNLTAYLIKIVSHFISHKKYLLLLSIALISCFSQNLIPIHVAFIPLLIPPLLSLFNKLKIDRR</w:t>
      </w:r>
    </w:p>
    <w:p w:rsidR="00F37A69" w:rsidRDefault="00F37A69" w:rsidP="00F37A69">
      <w:r>
        <w:t>AVACALTFGLTTPYMVLPVGFGLTFQDLLKDNLNANNVSASLNDVTNTMYFAAICMIAGLFLALFVFYRK</w:t>
      </w:r>
    </w:p>
    <w:p w:rsidR="00F37A69" w:rsidRDefault="00F37A69" w:rsidP="00F37A69">
      <w:r>
        <w:t>PREYQEVEIAKVDLENLEMTRKEWGVLAGLVLTLILQILTMNLPLSGLLGFVLMVILGGVEFSKVNEVFD</w:t>
      </w:r>
    </w:p>
    <w:p w:rsidR="00F37A69" w:rsidRDefault="00F37A69" w:rsidP="00F37A69">
      <w:r>
        <w:t>DGLKMMGFIAFVILVAAGYGEVLKESGSVVDLVNSVVPWMEQSKFLAVFFMLLIGLIITMGIGTSFGTIP</w:t>
      </w:r>
    </w:p>
    <w:p w:rsidR="00F37A69" w:rsidRDefault="00F37A69" w:rsidP="00F37A69">
      <w:r>
        <w:t>IIATLFCPICLELGFSTALIIFILGVAGALGDAGSPASETTMGTTVGLNADKQHDHIKDTCIPTFIFYNG</w:t>
      </w:r>
    </w:p>
    <w:p w:rsidR="00F37A69" w:rsidRDefault="00F37A69" w:rsidP="00F37A69">
      <w:r>
        <w:t>PLLILGSIIAMFL</w:t>
      </w:r>
    </w:p>
    <w:p w:rsidR="00F37A69" w:rsidRDefault="00F37A69" w:rsidP="00F37A69"/>
    <w:p w:rsidR="00F37A69" w:rsidRDefault="00F37A69" w:rsidP="00F37A69">
      <w:r>
        <w:t>&gt;AHK54721.1 molybdopterin containing oxidoreductase [Campylobacter jejuni subsp. jejuni NCTC 11168-mcK12E5]</w:t>
      </w:r>
    </w:p>
    <w:p w:rsidR="00F37A69" w:rsidRDefault="00F37A69" w:rsidP="00F37A69">
      <w:r>
        <w:t>MKQNDQKENRRDFLKNIGLGLFGISVLSNFSFENFLGSKALAKELPDFKIEGKKDLIYHGEKPLTAETEI</w:t>
      </w:r>
    </w:p>
    <w:p w:rsidR="00F37A69" w:rsidRDefault="00F37A69" w:rsidP="00F37A69">
      <w:r>
        <w:t>YALDSDFTKPENFFVRNNGLPPSLETIKERLHKGWTLEIDGESIINKKSYTIEDLKKKFKTYTYALTVEC</w:t>
      </w:r>
    </w:p>
    <w:p w:rsidR="00F37A69" w:rsidRDefault="00F37A69" w:rsidP="00F37A69">
      <w:r>
        <w:t>GGNGRSEVIPSTKGTQWGYGAVACGRWTGVRLKDILKDCGIKNDAVYIGYYGIDTKLNGEETSPISRGVP</w:t>
      </w:r>
    </w:p>
    <w:p w:rsidR="00F37A69" w:rsidRDefault="00F37A69" w:rsidP="00F37A69">
      <w:r>
        <w:t>ISKALQDETLIAWAYEGKDIPLVNGYPLRLVCGGYPASTSGKWLYKISVRNKIHDGEKMEGSYKVPVNPV</w:t>
      </w:r>
    </w:p>
    <w:p w:rsidR="00F37A69" w:rsidRDefault="00F37A69" w:rsidP="00F37A69">
      <w:r>
        <w:t>KPGDFNYKGEMKIIESMPIRSVITNIKNGSEIKANKKFEVRGKAWAGELEVSEVYVSNDYGVTWTKAKVE</w:t>
      </w:r>
    </w:p>
    <w:p w:rsidR="00F37A69" w:rsidRDefault="00F37A69" w:rsidP="00F37A69">
      <w:r>
        <w:t>KPLNRLAWQKWSAQISIPTKGYYEIWARAIDSQGNSQPMVLAQWNPGGYINNACHRVNVYGV</w:t>
      </w:r>
    </w:p>
    <w:p w:rsidR="00F37A69" w:rsidRDefault="00F37A69" w:rsidP="00F37A69"/>
    <w:p w:rsidR="00F37A69" w:rsidRDefault="00F37A69" w:rsidP="00F37A69">
      <w:r>
        <w:t>&gt;AHK54720.1 cytochrome C [Campylobacter jejuni subsp. jejuni NCTC 11168-mcK12E5]</w:t>
      </w:r>
    </w:p>
    <w:p w:rsidR="00F37A69" w:rsidRDefault="00F37A69" w:rsidP="00F37A69">
      <w:r>
        <w:t>MKKIILILALFLSASWAQNLEINPDTGLIIDPDSPLVEANCLACHGSNLITNMHASRKAWLAAIRWMQDS</w:t>
      </w:r>
    </w:p>
    <w:p w:rsidR="00F37A69" w:rsidRDefault="00F37A69" w:rsidP="00F37A69">
      <w:r>
        <w:t>EGLWEIEPEDEEKILNYLEKYYGEKYDTRRRIPLAILLQNKTH</w:t>
      </w:r>
    </w:p>
    <w:p w:rsidR="00F37A69" w:rsidRDefault="00F37A69" w:rsidP="00F37A69"/>
    <w:p w:rsidR="00F37A69" w:rsidRDefault="00F37A69" w:rsidP="00F37A69">
      <w:r>
        <w:t>&gt;AHK54719.1 DNA gyrase subunit B [Campylobacter jejuni subsp. jejuni NCTC 11168-mcK12E5]</w:t>
      </w:r>
    </w:p>
    <w:p w:rsidR="00F37A69" w:rsidRDefault="00F37A69" w:rsidP="00F37A69">
      <w:r>
        <w:lastRenderedPageBreak/>
        <w:t>MQENYGASNIKVLKGLEAVRKRPGMYIGDTNIGGLHHMIYEVVDNSIDEAMAGHCDTIDVEITTEGSCIV</w:t>
      </w:r>
    </w:p>
    <w:p w:rsidR="00F37A69" w:rsidRDefault="00F37A69" w:rsidP="00F37A69">
      <w:r>
        <w:t>SDNGRGIPVDMHPTENMPTLTVVLTVLHAGGKFDKDTYKVSGGLHGVGVSVVNALSKKLVATVERNGEIY</w:t>
      </w:r>
    </w:p>
    <w:p w:rsidR="00F37A69" w:rsidRDefault="00F37A69" w:rsidP="00F37A69">
      <w:r>
        <w:t>RQEFSEGKVISEFGVIGKSKKTGTTIEFWPDDQIFEVTEFDYEILAKRFRELAYLNPKITINFKDNRVGK</w:t>
      </w:r>
    </w:p>
    <w:p w:rsidR="00F37A69" w:rsidRDefault="00F37A69" w:rsidP="00F37A69">
      <w:r>
        <w:t>HESFHFEGGISQFVTDLNKKEALTKAIFFSVDEEDVNVEVALLYNDTYSENLLSFVNNIKTPDGGTHEAG</w:t>
      </w:r>
    </w:p>
    <w:p w:rsidR="00F37A69" w:rsidRDefault="00F37A69" w:rsidP="00F37A69">
      <w:r>
        <w:t>FRMGLTRVISNYIEANASAREKDNKITGDDVREGLIAIVSVKVPEPQFEGQTKGKLGSTYVRPIVSKASF</w:t>
      </w:r>
    </w:p>
    <w:p w:rsidR="00F37A69" w:rsidRDefault="00F37A69" w:rsidP="00F37A69">
      <w:r>
        <w:t>EYLTKYFEENPIEAKAIMNKALMAARGREAAKKARELTRKKESLSVGTLPGKLADCQSKDPSESEIYLVE</w:t>
      </w:r>
    </w:p>
    <w:p w:rsidR="00F37A69" w:rsidRDefault="00F37A69" w:rsidP="00F37A69">
      <w:r>
        <w:t>GDSAGGSAKQGRERSFQAILPLRGKILNVEKARLDKILKSEQIQNMITAFGCGIGEDFDLSKLRYHKIII</w:t>
      </w:r>
    </w:p>
    <w:p w:rsidR="00F37A69" w:rsidRDefault="00F37A69" w:rsidP="00F37A69">
      <w:r>
        <w:t>MTDADVDGSHIQTLLLTFFFRFMNELVANGHIYLAQPPLYLYKKAKKQIYLKDEKALSEYLIETGIEGLN</w:t>
      </w:r>
    </w:p>
    <w:p w:rsidR="00F37A69" w:rsidRDefault="00F37A69" w:rsidP="00F37A69">
      <w:r>
        <w:t>YEGIGMNDLKDYLKIVAAYRAILKDLEKRFNVISVIRYMIENSNLVKGNNEELFSVIKQFLETQGHNILN</w:t>
      </w:r>
    </w:p>
    <w:p w:rsidR="00F37A69" w:rsidRDefault="00F37A69" w:rsidP="00F37A69">
      <w:r>
        <w:t>HYINENEIRAFVQTQNGLEELVINEELFTHPLYEEASYIFDKIKDRSLEFDKDILEVLEDVETNAKKGAT</w:t>
      </w:r>
    </w:p>
    <w:p w:rsidR="00F37A69" w:rsidRDefault="00F37A69" w:rsidP="00F37A69">
      <w:r>
        <w:t>IQRYKGLGEMNPEQLWETTMDPSVRRLLKITIEDAQSANDTFNLFMGDEVEPRRDYIQAHAKDVKHLDV</w:t>
      </w:r>
    </w:p>
    <w:p w:rsidR="00F37A69" w:rsidRDefault="00F37A69" w:rsidP="00F37A69"/>
    <w:p w:rsidR="00F37A69" w:rsidRDefault="00F37A69" w:rsidP="00F37A69">
      <w:r>
        <w:t>&gt;AHK54718.1 DNA polymerase III subunit beta [Campylobacter jejuni subsp. jejuni NCTC 11168-mcK12E5]</w:t>
      </w:r>
    </w:p>
    <w:p w:rsidR="00F37A69" w:rsidRDefault="00F37A69" w:rsidP="00F37A69">
      <w:r>
        <w:t>MKLSINKNTLESAVILCNAYVEKKDSSTITSHLFFHADEDKLLIKASDYEIGINYKIKKIRVESSGFATA</w:t>
      </w:r>
    </w:p>
    <w:p w:rsidR="00F37A69" w:rsidRDefault="00F37A69" w:rsidP="00F37A69">
      <w:r>
        <w:t>NAKSIADVIKSLNNEEVVLETIDNFLFVRQKSTKYKLPMFNHEDFPNFPNTEGKNQFDIDSSDLSRSLKK</w:t>
      </w:r>
    </w:p>
    <w:p w:rsidR="00F37A69" w:rsidRDefault="00F37A69" w:rsidP="00F37A69">
      <w:r>
        <w:t>ILPSIDTNNPKYSLNGAFLDIKTDKINFVGTDTKRLAIYTLEKANNQEFSFSIPKKAIMEMQKLFYEKIE</w:t>
      </w:r>
    </w:p>
    <w:p w:rsidR="00F37A69" w:rsidRDefault="00F37A69" w:rsidP="00F37A69">
      <w:r>
        <w:t>IFYDQNMLIAKNENFEFFTKLINDKFPDYEKVIPKTFKQELSFSTEDFIDSLKKISVVTEKMRLHFNKDK</w:t>
      </w:r>
    </w:p>
    <w:p w:rsidR="00F37A69" w:rsidRDefault="00F37A69" w:rsidP="00F37A69">
      <w:r>
        <w:t>IIFEGISLDNMEAKTELEIQTGVSEEFNLTIKIKHLLDFLTSIEEEKFTLSVNEPNSAFIVKSQGLSMII</w:t>
      </w:r>
    </w:p>
    <w:p w:rsidR="00F37A69" w:rsidRDefault="00F37A69" w:rsidP="00F37A69">
      <w:r>
        <w:t>MPMIL</w:t>
      </w:r>
    </w:p>
    <w:p w:rsidR="00F37A69" w:rsidRDefault="00F37A69" w:rsidP="00F37A69"/>
    <w:p w:rsidR="00F37A69" w:rsidRDefault="00F37A69" w:rsidP="00F37A69">
      <w:r>
        <w:t>&gt;AHK54717.1 chromosomal replication initiation protein [Campylobacter jejuni subsp. jejuni NCTC 11168-mcK12E5]</w:t>
      </w:r>
    </w:p>
    <w:p w:rsidR="00F37A69" w:rsidRDefault="00F37A69" w:rsidP="00F37A69">
      <w:r>
        <w:t>MNPSQILENLKKELSENEYENYLSNLKFNEKQSKADLLVFNAPNELMAKFIQTKYGKKIAHFYEVQSGNK</w:t>
      </w:r>
    </w:p>
    <w:p w:rsidR="00F37A69" w:rsidRDefault="00F37A69" w:rsidP="00F37A69">
      <w:r>
        <w:t>AIINIQAQSAKQSNKSTKIDIAHIKAQSTILNPSFTFESFVVGDSNKYAYGACKAIAHKDKLGKLYNPIF</w:t>
      </w:r>
    </w:p>
    <w:p w:rsidR="00F37A69" w:rsidRDefault="00F37A69" w:rsidP="00F37A69">
      <w:r>
        <w:t>VYGPTGLGKTHLLQAVGNASLEMGKKVIYATSENFINDFTSNLKNGSLDKFHEKYRNCDVLLIDDVQFLG</w:t>
      </w:r>
    </w:p>
    <w:p w:rsidR="00F37A69" w:rsidRDefault="00F37A69" w:rsidP="00F37A69">
      <w:r>
        <w:t>KTDKIQEEFFFIFNEIKNNDGQIIMTSDNPPNMLKGITERLKSRFAHGIIADITPPQLDTKIAIIRKKCE</w:t>
      </w:r>
    </w:p>
    <w:p w:rsidR="00F37A69" w:rsidRDefault="00F37A69" w:rsidP="00F37A69">
      <w:r>
        <w:t>FNDINLSNDIINYIATSLGDNIREIEGIIISLNAYATILGQEITLELAKSVMKDHIKEKKENITIDDILS</w:t>
      </w:r>
    </w:p>
    <w:p w:rsidR="00F37A69" w:rsidRDefault="00F37A69" w:rsidP="00F37A69">
      <w:r>
        <w:t>LVCKEFNIKPSDVKSNKKTQNIVTARRIVIYLARALTALTMPQLANYFEMKDHTAISHNVKKITEMIEND</w:t>
      </w:r>
    </w:p>
    <w:p w:rsidR="00F37A69" w:rsidRDefault="00F37A69" w:rsidP="00F37A69">
      <w:r>
        <w:t>ASLKAKIEELKNKILVKSQS</w:t>
      </w:r>
    </w:p>
    <w:p w:rsidR="00F37A69" w:rsidRDefault="00F37A69" w:rsidP="00F37A69"/>
    <w:p w:rsidR="00F37A69" w:rsidRDefault="00F37A69" w:rsidP="00F37A69">
      <w:r>
        <w:lastRenderedPageBreak/>
        <w:t>&gt;AHK54716.1 O-acetylhomoserine aminocarboxypropyltransferase [Campylobacter jejuni subsp. jejuni NCTC 11168-Kf1]</w:t>
      </w:r>
    </w:p>
    <w:p w:rsidR="00F37A69" w:rsidRDefault="00F37A69" w:rsidP="00F37A69">
      <w:r>
        <w:t>MNFNKETLALHGAYNFDTQRSISVPIYQNTAYNFENLDQAAARFNLQELGNIYSRLSNPTSDVLGQRLAN</w:t>
      </w:r>
    </w:p>
    <w:p w:rsidR="00F37A69" w:rsidRDefault="00F37A69" w:rsidP="00F37A69">
      <w:r>
        <w:t>VEGGAFGIPVASGMAACFYALINLASSGDNVAYSNKIYGGTQTLISHTLKNFGIEAREFDIDDLDSLEKV</w:t>
      </w:r>
    </w:p>
    <w:p w:rsidR="00F37A69" w:rsidRDefault="00F37A69" w:rsidP="00F37A69">
      <w:r>
        <w:t>IDQNTKAIFFESLSNPQIAIADIEKINQIAKKHKIVSICDNTVATPFLLQPFKHGVDVIVHSLSKYVSGQ</w:t>
      </w:r>
    </w:p>
    <w:p w:rsidR="00F37A69" w:rsidRDefault="00F37A69" w:rsidP="00F37A69">
      <w:r>
        <w:t>GTALGGALIERKDLNDLLKNNDRYKAFNTPDPSYHGLNLNTLDLPIFSIRVIITWLRDLGASLAPQNAWL</w:t>
      </w:r>
    </w:p>
    <w:p w:rsidR="00F37A69" w:rsidRDefault="00F37A69" w:rsidP="00F37A69">
      <w:r>
        <w:t>LLQGLETLAVRIEKHSQNAEKVANFLNSHPDIKGVNYPTLASNAYHNLFKKYFDKNFASGLLSFEAKDYE</w:t>
      </w:r>
    </w:p>
    <w:p w:rsidR="00F37A69" w:rsidRDefault="00F37A69" w:rsidP="00F37A69">
      <w:r>
        <w:t>HARRICDKTQLFLLAANLGDSKSLIIHPASTTHSQLSEEELQKAGITKATIRLSIGLENSDDLIADLKQA</w:t>
      </w:r>
    </w:p>
    <w:p w:rsidR="00F37A69" w:rsidRDefault="00F37A69" w:rsidP="00F37A69">
      <w:r>
        <w:t>IES</w:t>
      </w:r>
    </w:p>
    <w:p w:rsidR="00F37A69" w:rsidRDefault="00F37A69" w:rsidP="00F37A69"/>
    <w:p w:rsidR="00F37A69" w:rsidRDefault="00F37A69" w:rsidP="00F37A69">
      <w:r>
        <w:t>&gt;AHK54715.1 homoserine O-succinyltransferase [Campylobacter jejuni subsp. jejuni NCTC 11168-Kf1]</w:t>
      </w:r>
    </w:p>
    <w:p w:rsidR="00F37A69" w:rsidRDefault="00F37A69" w:rsidP="00F37A69">
      <w:r>
        <w:t>MPLIIPENIPAYELLKEHAFIMGLRRAKHQDIRPQEILIVNLMPKKIETENQILSLLANSPLQVNITLLA</w:t>
      </w:r>
    </w:p>
    <w:p w:rsidR="00F37A69" w:rsidRDefault="00F37A69" w:rsidP="00F37A69">
      <w:r>
        <w:t>TTSYVGKNTPFTHLEKFYKGLEEVKKHKFDGAIVTGAPVEQMDFEKVAYWEELLEIFDFLKQNVTSSMYI</w:t>
      </w:r>
    </w:p>
    <w:p w:rsidR="00F37A69" w:rsidRDefault="00F37A69" w:rsidP="00F37A69">
      <w:r>
        <w:t>CWGAMAALKYFYGVDKISLDKKIFGVYKHDKVSPDLLLTNLDEKVLMPHSRHSSMDEEQILALQKQGKLK</w:t>
      </w:r>
    </w:p>
    <w:p w:rsidR="00F37A69" w:rsidRDefault="00F37A69" w:rsidP="00F37A69">
      <w:r>
        <w:t>ILLRNKKIGSALLRDEKNIFILGHLEYFKETLHQEYVRDNFIQKAKNYYDKKGNIKYNWRSNANTIFANW</w:t>
      </w:r>
    </w:p>
    <w:p w:rsidR="00F37A69" w:rsidRDefault="00F37A69" w:rsidP="00F37A69">
      <w:r>
        <w:t>LNYDVYQSTPFVL</w:t>
      </w:r>
    </w:p>
    <w:p w:rsidR="00F37A69" w:rsidRDefault="00F37A69" w:rsidP="00F37A69"/>
    <w:p w:rsidR="00F37A69" w:rsidRDefault="00F37A69" w:rsidP="00F37A69">
      <w:r>
        <w:t>&gt;AHK54714.1 hypothetical protein N919_08635 [Campylobacter jejuni subsp. jejuni NCTC 11168-Kf1]</w:t>
      </w:r>
    </w:p>
    <w:p w:rsidR="00F37A69" w:rsidRDefault="00F37A69" w:rsidP="00F37A69">
      <w:r>
        <w:t>MKKSIAIIGGSIAGLSAALFFASAKNEELDFDITVFDEGKADLKAAAIYNVPFFPKGAKADEIYTHIKAQ</w:t>
      </w:r>
    </w:p>
    <w:p w:rsidR="00F37A69" w:rsidRDefault="00F37A69" w:rsidP="00F37A69">
      <w:r>
        <w:t>IASMLEVKYIDSKVVSISGEKGDFTVNDEQGLGIKADYIIVATGANKSDIKELEDFVIPHELMPKPNKFC</w:t>
      </w:r>
    </w:p>
    <w:p w:rsidR="00F37A69" w:rsidRDefault="00F37A69" w:rsidP="00F37A69">
      <w:r>
        <w:t>FKHHGRQIIKEGIYAAGLASGVTTMVACAMGSANEAACAILSDIKGAVSVYHDTPTTRV</w:t>
      </w:r>
    </w:p>
    <w:p w:rsidR="00F37A69" w:rsidRDefault="00F37A69" w:rsidP="00F37A69"/>
    <w:p w:rsidR="00F37A69" w:rsidRDefault="00F37A69" w:rsidP="00F37A69">
      <w:r>
        <w:t>&gt;AHK54713.1 hypothetical protein N919_08625 [Campylobacter jejuni subsp. jejuni NCTC 11168-Kf1]</w:t>
      </w:r>
    </w:p>
    <w:p w:rsidR="00F37A69" w:rsidRDefault="00F37A69" w:rsidP="00F37A69">
      <w:r>
        <w:t>MKVKFIPVILACSAILASANTISNVSAQTSAVAPAPATSYPVYPQYAVPPQDHFNGLPKILPVKFKISIQ</w:t>
      </w:r>
    </w:p>
    <w:p w:rsidR="00F37A69" w:rsidRDefault="00F37A69" w:rsidP="00F37A69">
      <w:r>
        <w:t>VLLS</w:t>
      </w:r>
    </w:p>
    <w:p w:rsidR="00F37A69" w:rsidRDefault="00F37A69" w:rsidP="00F37A69"/>
    <w:p w:rsidR="00F37A69" w:rsidRDefault="00F37A69" w:rsidP="00F37A69">
      <w:r>
        <w:t>&gt;AHK54712.1 hypothetical protein N919_08620 [Campylobacter jejuni subsp. jejuni NCTC 11168-Kf1]</w:t>
      </w:r>
    </w:p>
    <w:p w:rsidR="00F37A69" w:rsidRDefault="00F37A69" w:rsidP="00F37A69">
      <w:r>
        <w:t>MDWEAYGYEIKLNNYMELYFDRNGNFLGQEFDN</w:t>
      </w:r>
    </w:p>
    <w:p w:rsidR="00F37A69" w:rsidRDefault="00F37A69" w:rsidP="00F37A69"/>
    <w:p w:rsidR="00F37A69" w:rsidRDefault="00F37A69" w:rsidP="00F37A69">
      <w:r>
        <w:lastRenderedPageBreak/>
        <w:t>&gt;AHK54711.1 hypothetical protein N919_08605 [Campylobacter jejuni subsp. jejuni NCTC 11168-Kf1]</w:t>
      </w:r>
    </w:p>
    <w:p w:rsidR="00F37A69" w:rsidRDefault="00F37A69" w:rsidP="00F37A69">
      <w:r>
        <w:t>MKQIFEISNSVQQKSKDNTFNLLLQLSL</w:t>
      </w:r>
    </w:p>
    <w:p w:rsidR="00F37A69" w:rsidRDefault="00F37A69" w:rsidP="00F37A69"/>
    <w:p w:rsidR="00F37A69" w:rsidRDefault="00F37A69" w:rsidP="00F37A69">
      <w:r>
        <w:t>&gt;AHK54710.1 acetyltransferase [Campylobacter jejuni subsp. jejuni NCTC 11168-Kf1]</w:t>
      </w:r>
    </w:p>
    <w:p w:rsidR="00F37A69" w:rsidRDefault="00F37A69" w:rsidP="00F37A69">
      <w:r>
        <w:t>MQNTIIQKAVNKDLNSILEITKDALNAMKTMNFHQWDENYPNEIVFQEDIQAQELYVFKENDEILGFICI</w:t>
      </w:r>
    </w:p>
    <w:p w:rsidR="00F37A69" w:rsidRDefault="00F37A69" w:rsidP="00F37A69">
      <w:r>
        <w:t>NEKFKPEFYKQVIFNKNYDDKAFYLHRLAVKQNAKGKGVAQKLLNFCENFALENHKASLRADTHSKNFPM</w:t>
      </w:r>
    </w:p>
    <w:p w:rsidR="00F37A69" w:rsidRDefault="00F37A69" w:rsidP="00F37A69">
      <w:r>
        <w:t>NSLFKKLDFNFCGNFDIPNYQDPFLAYEKILNQKAF</w:t>
      </w:r>
    </w:p>
    <w:p w:rsidR="00F37A69" w:rsidRDefault="00F37A69" w:rsidP="00F37A69"/>
    <w:p w:rsidR="00F37A69" w:rsidRDefault="00F37A69" w:rsidP="00F37A69">
      <w:r>
        <w:t>&gt;AHK54709.1 hypothetical protein N919_08555 [Campylobacter jejuni subsp. jejuni NCTC 11168-Kf1]</w:t>
      </w:r>
    </w:p>
    <w:p w:rsidR="00F37A69" w:rsidRDefault="00F37A69" w:rsidP="00F37A69">
      <w:r>
        <w:t>MLDIFEIIFITTVVIIGFGGIVFVVTKEKK</w:t>
      </w:r>
    </w:p>
    <w:p w:rsidR="00F37A69" w:rsidRDefault="00F37A69" w:rsidP="00F37A69"/>
    <w:p w:rsidR="00F37A69" w:rsidRDefault="00F37A69" w:rsidP="00F37A69">
      <w:r>
        <w:t>&gt;AHK54708.1 50S ribosomal protein L29 [Campylobacter jejuni subsp. jejuni NCTC 11168-Kf1]</w:t>
      </w:r>
    </w:p>
    <w:p w:rsidR="00F37A69" w:rsidRDefault="00F37A69" w:rsidP="00F37A69">
      <w:r>
        <w:t>MKYTEIKDKTAAELATMLKEKKVLLFTLKQKLKTMQLTNPKEISQVKKDIARINTAINALR</w:t>
      </w:r>
    </w:p>
    <w:p w:rsidR="00F37A69" w:rsidRDefault="00F37A69" w:rsidP="00F37A69"/>
    <w:p w:rsidR="00F37A69" w:rsidRDefault="00F37A69" w:rsidP="00F37A69">
      <w:r>
        <w:t>&gt;AHK54707.1 hypothetical protein N919_08385 [Campylobacter jejuni subsp. jejuni NCTC 11168-Kf1]</w:t>
      </w:r>
    </w:p>
    <w:p w:rsidR="00F37A69" w:rsidRDefault="00F37A69" w:rsidP="00F37A69">
      <w:r>
        <w:t>MFDKIHYYYFNANYEKCLNLSEQFLKESPKFALEFATLSSYKLSLFQKALYYAQELFSLNPTSFNGLMLA</w:t>
      </w:r>
    </w:p>
    <w:p w:rsidR="00F37A69" w:rsidRDefault="00F37A69" w:rsidP="00F37A69">
      <w:r>
        <w:t>KSYIENLRLDEALNLLQTLLTRKDDLEDELKLELAFIYKLSNKLEESEQIFKELLSKDMYNLNLWKNYAE</w:t>
      </w:r>
    </w:p>
    <w:p w:rsidR="00F37A69" w:rsidRDefault="00F37A69" w:rsidP="00F37A69">
      <w:r>
        <w:t>IYFKHDFTKALNAHEHLCHFMQDLIDKLQKGIIAEQTNLNLVKLEDRLHSKTKENLTISKIEDFLTHQIL</w:t>
      </w:r>
    </w:p>
    <w:p w:rsidR="00F37A69" w:rsidRDefault="00F37A69" w:rsidP="00F37A69">
      <w:r>
        <w:t>PQKAYLLFKLFRISDSLELFQSLQEANQHHAQFWQNYAKVLEFNSNYQEAYHAYKKCLSLDSHATYQFDL</w:t>
      </w:r>
    </w:p>
    <w:p w:rsidR="00F37A69" w:rsidRDefault="00F37A69" w:rsidP="00F37A69">
      <w:r>
        <w:t>AYLLMRMGVDDNFEEGKKYYESRLFYAHNETFSTYHYNESLKAFNKFGVDAFKNKEVLVFCEQGFGDTIM</w:t>
      </w:r>
    </w:p>
    <w:p w:rsidR="00F37A69" w:rsidRDefault="00F37A69" w:rsidP="00F37A69">
      <w:r>
        <w:t>YARCLEKLCKIASKVLFAPQSAMYEMFKNQIKFLNQNDDIFKNVKVLKNLPTNFDYAIPICSLPFFIDIK</w:t>
      </w:r>
    </w:p>
    <w:p w:rsidR="00F37A69" w:rsidRDefault="00F37A69" w:rsidP="00F37A69">
      <w:r>
        <w:t>LDEILRLKTPILPQKKPHNQRKKLGIFYATPNAENSDLLRNVKFEFLFDVLKDLDYEIISFQMQLKEELP</w:t>
      </w:r>
    </w:p>
    <w:p w:rsidR="00F37A69" w:rsidRDefault="00F37A69" w:rsidP="00F37A69">
      <w:r>
        <w:t>KVIEDRSKLIKNWNDTLNYLYDIDCMLSIDSAIAHLSLAMDIPTIVLLHPRFDWRWGKFENPKSYFWPKA</w:t>
      </w:r>
    </w:p>
    <w:p w:rsidR="00F37A69" w:rsidRDefault="00F37A69" w:rsidP="00F37A69">
      <w:r>
        <w:t>KCFIIKEQEETKRNLQKLIKDILN</w:t>
      </w:r>
    </w:p>
    <w:p w:rsidR="00F37A69" w:rsidRDefault="00F37A69" w:rsidP="00F37A69"/>
    <w:p w:rsidR="00F37A69" w:rsidRDefault="00F37A69" w:rsidP="00F37A69">
      <w:r>
        <w:t>&gt;AHK54706.1 hypothetical protein N919_08380 [Campylobacter jejuni subsp. jejuni NCTC 11168-Kf1]</w:t>
      </w:r>
    </w:p>
    <w:p w:rsidR="00F37A69" w:rsidRDefault="00F37A69" w:rsidP="00F37A69">
      <w:r>
        <w:t>MGVAINTKIDTFTNNGFINSPGSGQWNNGIWISSNATIEKLVNNGTIKGGHSAIMVTSQHIKTVENTGII</w:t>
      </w:r>
    </w:p>
    <w:p w:rsidR="00F37A69" w:rsidRDefault="00F37A69" w:rsidP="00F37A69">
      <w:r>
        <w:t>HAEGEWGSSILLEYGGFIEHIINTGTISNNNVGIGSAYGVFGTLTIKDGGMVYGKYSAIGVGRSQTLGDL</w:t>
      </w:r>
    </w:p>
    <w:p w:rsidR="00F37A69" w:rsidRDefault="00F37A69" w:rsidP="00F37A69">
      <w:r>
        <w:lastRenderedPageBreak/>
        <w:t>YIDGRSNNGTVSGIYSEEHGILLENNSRTQKIELKNGGIIKGNIDGIRLINSASLSGEMILSGEGSRVEG</w:t>
      </w:r>
    </w:p>
    <w:p w:rsidR="00F37A69" w:rsidRDefault="00F37A69" w:rsidP="00F37A69">
      <w:r>
        <w:t>GRGVGILNRSGKIEGSIKVEDGATVTATSNRAIANSGSGSITGGITVSGKNTKLEGNIINTGNASIGSDI</w:t>
      </w:r>
    </w:p>
    <w:p w:rsidR="00F37A69" w:rsidRDefault="00F37A69" w:rsidP="00F37A69">
      <w:r>
        <w:t>KIEGGAKVEGGLVNQGNGSISGSVQVSGGSSIDSITNEGNGAISGSITVYKDSKLDSITNTSTSSTGISG</w:t>
      </w:r>
    </w:p>
    <w:p w:rsidR="00F37A69" w:rsidRDefault="00F37A69" w:rsidP="00F37A69">
      <w:r>
        <w:t>SITNNSDNKLEISNSGNIGGKIESTGSADMVISNSNGGTISGGISSSGSGSTSISNSQGSTINNGITVSG</w:t>
      </w:r>
    </w:p>
    <w:p w:rsidR="00F37A69" w:rsidRDefault="00F37A69" w:rsidP="00F37A69">
      <w:r>
        <w:t>SAQVEISNQGSVGKDENGNTVTNNGSGSVGIKDWLVSTDKNTGKLNTVVIGGSRAFNVKVENITVDQSNV</w:t>
      </w:r>
    </w:p>
    <w:p w:rsidR="00F37A69" w:rsidRDefault="00F37A69" w:rsidP="00F37A69">
      <w:r>
        <w:t>DLEELNDINNIISGVNQNNIGNIGTNGSGEISLSFDPITGKLTTDFNLNASISGATFRSLISTTSRRSTF</w:t>
      </w:r>
    </w:p>
    <w:p w:rsidR="00F37A69" w:rsidRDefault="00F37A69" w:rsidP="00F37A69">
      <w:r>
        <w:t>IDNVMGNSMQSFALASSSKSQSIAMSEKGNLYADASDYIKSDLNNGSYGSNKEHSLFILPYTSSQNVELS</w:t>
      </w:r>
    </w:p>
    <w:p w:rsidR="00F37A69" w:rsidRDefault="00F37A69" w:rsidP="00F37A69">
      <w:r>
        <w:t>LNEESKGHTKGTIIGYSTLKDSGIYGVYAGYEDTKMGSTYFDINNRTYYAGLKYFNTLFTTEKGQEVYIK</w:t>
      </w:r>
    </w:p>
    <w:p w:rsidR="00F37A69" w:rsidRDefault="00F37A69" w:rsidP="00F37A69">
      <w:r>
        <w:t>AQGKAALIKNDLTEKIGNNEAKAEPNSYAYGVNTALGMNFISNKDIFSPEIGLAYEGGYTEAFSMKDTIG</w:t>
      </w:r>
    </w:p>
    <w:p w:rsidR="00F37A69" w:rsidRDefault="00F37A69" w:rsidP="00F37A69">
      <w:r>
        <w:t>QATVKGGERTYANYLNLFSTKTSLTWFRDWLPNLKTSVELGAKFNINPKVEAEARFGNIKVSDEFDLPRV</w:t>
      </w:r>
    </w:p>
    <w:p w:rsidR="00F37A69" w:rsidRDefault="00F37A69" w:rsidP="00F37A69">
      <w:r>
        <w:t>QKFVSTSFIVPVNEAFYFSLNYNGMFDKDGNTHTGFAQFNYLW</w:t>
      </w:r>
    </w:p>
    <w:p w:rsidR="00F37A69" w:rsidRDefault="00F37A69" w:rsidP="00F37A69"/>
    <w:p w:rsidR="00F37A69" w:rsidRDefault="00F37A69" w:rsidP="00F37A69">
      <w:r>
        <w:t>&gt;AHK54705.1 autotransporter [Campylobacter jejuni subsp. jejuni NCTC 11168-Kf1]</w:t>
      </w:r>
    </w:p>
    <w:p w:rsidR="00F37A69" w:rsidRDefault="00F37A69" w:rsidP="00F37A69">
      <w:r>
        <w:t>MKNITLTKIPIGEGKEPCLNSKKIVLSLATISFLASCANAKLNSEIKTYDEVNKNVKTRSASVYSPQAKI</w:t>
      </w:r>
    </w:p>
    <w:p w:rsidR="00F37A69" w:rsidRDefault="00F37A69" w:rsidP="00F37A69">
      <w:r>
        <w:t>NTTINSLHNQQVTITGNGTSNSLTIGSSGTLGSIGNTGKIIYAHANGSNTLTLANLTNNRTINGKIGIEN</w:t>
      </w:r>
    </w:p>
    <w:p w:rsidR="00F37A69" w:rsidRDefault="00F37A69" w:rsidP="00F37A69">
      <w:r>
        <w:t>NGNFTGTIAVNTFENTGQINGQIYMGIWGNNSGTLNIDKFDNSGTIIDNNKGVFLKERIPTYKPLITVVL</w:t>
      </w:r>
    </w:p>
    <w:p w:rsidR="00F37A69" w:rsidRDefault="00F37A69" w:rsidP="00F37A69">
      <w:r>
        <w:t>LVQIRV</w:t>
      </w:r>
    </w:p>
    <w:p w:rsidR="00F37A69" w:rsidRDefault="00F37A69" w:rsidP="00F37A69"/>
    <w:p w:rsidR="00F37A69" w:rsidRDefault="00F37A69" w:rsidP="00F37A69">
      <w:r>
        <w:t>&gt;AHK54704.1 hypothetical protein N919_08305 [Campylobacter jejuni subsp. jejuni NCTC 11168-Kf1]</w:t>
      </w:r>
    </w:p>
    <w:p w:rsidR="00F37A69" w:rsidRDefault="00F37A69" w:rsidP="00F37A69">
      <w:r>
        <w:t>MKKLGLVLAVLVALNVSAFADLIVINKKDLVPVSASEMQNKYFQESIKSTLTEPLFKKATFYEADIVAKV</w:t>
      </w:r>
    </w:p>
    <w:p w:rsidR="00F37A69" w:rsidRDefault="00F37A69" w:rsidP="00F37A69">
      <w:r>
        <w:t>DPRTYNSTQAIIQKEYSDKSNYVYYKQVLILTSDGKRARLSTLSCEIASFDKKGYLCGGTADHNYSIK</w:t>
      </w:r>
    </w:p>
    <w:p w:rsidR="00F37A69" w:rsidRDefault="00F37A69" w:rsidP="00F37A69"/>
    <w:p w:rsidR="00F37A69" w:rsidRDefault="00F37A69" w:rsidP="00F37A69">
      <w:r>
        <w:t>&gt;AHK54703.1 hypothetical protein N919_08255 [Campylobacter jejuni subsp. jejuni NCTC 11168-Kf1]</w:t>
      </w:r>
    </w:p>
    <w:p w:rsidR="00F37A69" w:rsidRDefault="00F37A69" w:rsidP="00F37A69">
      <w:r>
        <w:t>MLLNTPCRGIIDTNFESKRISITSTLKFQEKKKK</w:t>
      </w:r>
    </w:p>
    <w:p w:rsidR="00F37A69" w:rsidRDefault="00F37A69" w:rsidP="00F37A69"/>
    <w:p w:rsidR="00F37A69" w:rsidRDefault="00F37A69" w:rsidP="00F37A69">
      <w:r>
        <w:t>&gt;AHK54702.1 sodium:proton antiporter [Campylobacter jejuni subsp. jejuni NCTC 11168-Kf1]</w:t>
      </w:r>
    </w:p>
    <w:p w:rsidR="00F37A69" w:rsidRDefault="00F37A69" w:rsidP="00F37A69">
      <w:r>
        <w:t>MIKKMVLSETFPGILLIFFTFLALLCKNSSLSVIYTDFFHANFTVGFDHFQISKSLDLWINDGLIAIFFL</w:t>
      </w:r>
    </w:p>
    <w:p w:rsidR="00F37A69" w:rsidRDefault="00F37A69" w:rsidP="00F37A69">
      <w:r>
        <w:t>CIGLELKYEILRGQLKNIRAVSLPIFGALGGMITPALIFIAINYSHDFAMKGWAIPTATDIAFAVGILML</w:t>
      </w:r>
    </w:p>
    <w:p w:rsidR="00F37A69" w:rsidRDefault="00F37A69" w:rsidP="00F37A69">
      <w:r>
        <w:t>LGNKIPTSLKLFLLSLAIFDDLGAIVIIALFYTDQLSALAIIICLFCIFALLLLNYYHITHLSLYVLVGV</w:t>
      </w:r>
    </w:p>
    <w:p w:rsidR="00F37A69" w:rsidRDefault="00F37A69" w:rsidP="00F37A69">
      <w:r>
        <w:t>VLWIAMLKSGVHATLAGVIISLFIPLDTKNKKPYLHEVLKDLNPWVVYFILPLFAFANAGIDIRDMHLGS</w:t>
      </w:r>
    </w:p>
    <w:p w:rsidR="00F37A69" w:rsidRDefault="00F37A69" w:rsidP="00F37A69">
      <w:r>
        <w:lastRenderedPageBreak/>
        <w:t>VFSPVSLGIILGLFLGKQLGVFTFCFIAIKLKLAKLPENIKYGKFYGICILTGIGFTMSLFIDGLAYKNS</w:t>
      </w:r>
    </w:p>
    <w:p w:rsidR="00F37A69" w:rsidRDefault="00F37A69" w:rsidP="00F37A69">
      <w:r>
        <w:t>DIFEYADKLAILVASFLSAIVGFIYLKIVK</w:t>
      </w:r>
    </w:p>
    <w:p w:rsidR="00F37A69" w:rsidRDefault="00F37A69" w:rsidP="00F37A69"/>
    <w:p w:rsidR="00F37A69" w:rsidRDefault="00F37A69" w:rsidP="00F37A69">
      <w:r>
        <w:t>&gt;AHK54701.1 sodium:proton antiporter [Campylobacter jejuni subsp. jejuni NCTC 11168-Kf1]</w:t>
      </w:r>
    </w:p>
    <w:p w:rsidR="00F37A69" w:rsidRDefault="00F37A69" w:rsidP="00F37A69">
      <w:r>
        <w:t>MNNIVHKLKTLVLNEAFGGVLLIVCTLLALLVQNGSFSEHYREFLNLKVGFSVGEFELNKPFLLWINDGL</w:t>
      </w:r>
    </w:p>
    <w:p w:rsidR="00F37A69" w:rsidRDefault="00F37A69" w:rsidP="00F37A69">
      <w:r>
        <w:t>ISIFFFAIGLELKKEFLHGDFKNPKNIVLPFMAALGGILIPAMLFALVNIGDAYTLKGWAIPTATDTAFA</w:t>
      </w:r>
    </w:p>
    <w:p w:rsidR="00F37A69" w:rsidRDefault="00F37A69" w:rsidP="00F37A69">
      <w:r>
        <w:t>LAILMMCGKHIPSSLKIFLLSLAIFDDVGAILIIAIFYTTKLSIAAFVIAGLAILVMLILNLLGITRKSF</w:t>
      </w:r>
    </w:p>
    <w:p w:rsidR="00F37A69" w:rsidRDefault="00F37A69" w:rsidP="00F37A69">
      <w:r>
        <w:t>YFICSVILWISVLKSGVHATLAGIVTAFFIPMQTKNGEAFLEEIYESLKFWIAFIILPLFAFANAGVNLS</w:t>
      </w:r>
    </w:p>
    <w:p w:rsidR="00F37A69" w:rsidRDefault="00F37A69" w:rsidP="00F37A69">
      <w:r>
        <w:t>NIDIGAIFSGVSIGIFLGLFVGKQVGVFLFSYLAIRFKFAALPQGSNLKQLYGVCILTGIGFTMSLFIDG</w:t>
      </w:r>
    </w:p>
    <w:p w:rsidR="00F37A69" w:rsidRDefault="00F37A69" w:rsidP="00F37A69">
      <w:r>
        <w:t>LAYEVSDIFNYADNLAILIASFCSGIWGFIYLKFFTTRS</w:t>
      </w:r>
    </w:p>
    <w:p w:rsidR="00F37A69" w:rsidRDefault="00F37A69" w:rsidP="00F37A69"/>
    <w:p w:rsidR="00F37A69" w:rsidRDefault="00F37A69" w:rsidP="00F37A69">
      <w:r>
        <w:t>&gt;AHK54700.1 cell envelope biogenesis protein TonB [Campylobacter jejuni subsp. jejuni NCTC 11168-Kf1]</w:t>
      </w:r>
    </w:p>
    <w:p w:rsidR="00F37A69" w:rsidRDefault="00F37A69" w:rsidP="00F37A69">
      <w:r>
        <w:t>MKTLFLNHKYQASYITFIVFIPLLFVIFHSNDFFKMEIKNEDSFSLAIKQFTQTNPTNETKPTESIIEPI</w:t>
      </w:r>
    </w:p>
    <w:p w:rsidR="00F37A69" w:rsidRDefault="00F37A69" w:rsidP="00F37A69">
      <w:r>
        <w:t>KPKPQPKVIKKTPEKMQKKIKKTPPHPIPNKTPIAPTQEVKTFAKTTDTNVKPKITQLTQGKDNHPVLKE</w:t>
      </w:r>
    </w:p>
    <w:p w:rsidR="00F37A69" w:rsidRDefault="00F37A69" w:rsidP="00F37A69">
      <w:r>
        <w:t>IQKAIQQAQFYPRQAKKMRMQGTVKVEFLWKENKTLADLKIIEISGYDLLDKSALESIRKASLNFPHYNG</w:t>
      </w:r>
    </w:p>
    <w:p w:rsidR="00F37A69" w:rsidRDefault="00F37A69" w:rsidP="00F37A69">
      <w:r>
        <w:t>DLRITLPIIYDFKTLRG</w:t>
      </w:r>
    </w:p>
    <w:p w:rsidR="00F37A69" w:rsidRDefault="00F37A69" w:rsidP="00F37A69"/>
    <w:p w:rsidR="00F37A69" w:rsidRDefault="00F37A69" w:rsidP="00F37A69">
      <w:r>
        <w:t>&gt;AHK54699.1 membrane protein [Campylobacter jejuni subsp. jejuni NCTC 11168-Kf1]</w:t>
      </w:r>
    </w:p>
    <w:p w:rsidR="00F37A69" w:rsidRDefault="00F37A69" w:rsidP="00F37A69">
      <w:r>
        <w:t>MNFSGFFYARNDLRLFKIEKKNELKSFFYKDYTLSSYKDDLNLNNEIFFYQSLKEGLFKENDEILVSNLG</w:t>
      </w:r>
    </w:p>
    <w:p w:rsidR="00F37A69" w:rsidRDefault="00F37A69" w:rsidP="00F37A69">
      <w:r>
        <w:t>KKIILFRNFTQNCDNFNETKLKQILLLFFLLLASVFFASLAMINEFGAIDLLFLTICLLLLVMGVINLGL</w:t>
      </w:r>
    </w:p>
    <w:p w:rsidR="00F37A69" w:rsidRDefault="00F37A69" w:rsidP="00F37A69">
      <w:r>
        <w:t>LFKQIRILKSFSKEEMKEFLSQRMKKYTKV</w:t>
      </w:r>
    </w:p>
    <w:p w:rsidR="00F37A69" w:rsidRDefault="00F37A69" w:rsidP="00F37A69"/>
    <w:p w:rsidR="00F37A69" w:rsidRDefault="00F37A69" w:rsidP="00F37A69">
      <w:r>
        <w:t>&gt;AHK54698.1 alpha-ketoglutarate permease [Campylobacter jejuni subsp. jejuni NCTC 11168-Kf1]</w:t>
      </w:r>
    </w:p>
    <w:p w:rsidR="00F37A69" w:rsidRDefault="00F37A69" w:rsidP="00F37A69">
      <w:r>
        <w:t>MQELTRTKKIRSIIAASSGNLVEWFDFYIYAFTATYFAHTFSTSDNPVIQQINAFGVFAAGFFMRPIGSW</w:t>
      </w:r>
    </w:p>
    <w:p w:rsidR="00F37A69" w:rsidRDefault="00F37A69" w:rsidP="00F37A69">
      <w:r>
        <w:t>LFGSLADKVGRKKSMVISVVLMALGSFMIAALPSKDTVGDLAIILLLIARLIQGLSVGGEYGIAATYLSE</w:t>
      </w:r>
    </w:p>
    <w:p w:rsidR="00F37A69" w:rsidRDefault="00F37A69" w:rsidP="00F37A69">
      <w:r>
        <w:t>LATEGKRGFYSSFQYVTLIGGQLLAVASISIMFLFFSIDDMKDYAWRILFVIGGILALGSLFVRKMMNES</w:t>
      </w:r>
    </w:p>
    <w:p w:rsidR="00F37A69" w:rsidRDefault="00F37A69" w:rsidP="00F37A69">
      <w:r>
        <w:t>ATKLHQHEDRGTLKALCKSWKPFLMVLGVTSGGSLAFYTITTYTKTFMENTGMDKMLVNNLFLGALFILM</w:t>
      </w:r>
    </w:p>
    <w:p w:rsidR="00F37A69" w:rsidRDefault="00F37A69" w:rsidP="00F37A69">
      <w:r>
        <w:t>IIQPLFGYIGDKIGHKRSLIVFCILALVGIYPIFSLIANNAQNNPSLTFMLVVLLFVILSFYTSVAGIFK</w:t>
      </w:r>
    </w:p>
    <w:p w:rsidR="00F37A69" w:rsidRDefault="00F37A69" w:rsidP="00F37A69">
      <w:r>
        <w:t>AKLFPEHVRALGTGLGYAISNAVFGGSAPWVALQFKNAGIENGFFIYIAIFTIIMLIATLCLPKKSELN</w:t>
      </w:r>
    </w:p>
    <w:p w:rsidR="00F37A69" w:rsidRDefault="00F37A69" w:rsidP="00F37A69"/>
    <w:p w:rsidR="00F37A69" w:rsidRDefault="00F37A69" w:rsidP="00F37A69">
      <w:r>
        <w:lastRenderedPageBreak/>
        <w:t>&gt;AHK54697.1 metallo-beta-lactamase [Campylobacter jejuni subsp. jejuni NCTC 11168-Kf1]</w:t>
      </w:r>
    </w:p>
    <w:p w:rsidR="00F37A69" w:rsidRDefault="00F37A69" w:rsidP="00F37A69">
      <w:r>
        <w:t>MFNFITTLLKTNLYFLEEKTTSKNSNQTHIISLKQSDDEFLNLLFSFLVPQSDEDKNFIEKTRTKIKRNE</w:t>
      </w:r>
    </w:p>
    <w:p w:rsidR="00F37A69" w:rsidRDefault="00F37A69" w:rsidP="00F37A69">
      <w:r>
        <w:t>HNIVLIKNPNFNALIDTGFLDTIDTLKEKLHIHKTDFKDITHIILTHAHPDHIGALMSEENLFPKAQILI</w:t>
      </w:r>
    </w:p>
    <w:p w:rsidR="00F37A69" w:rsidRDefault="00F37A69" w:rsidP="00F37A69">
      <w:r>
        <w:t>DKKKYDFWIKSDRQEIKNTLLKLKNIEFIDHSKDLIFQNSGIKAIPAYGHTPGQNAIIIDDKIVFWGDLL</w:t>
      </w:r>
    </w:p>
    <w:p w:rsidR="00F37A69" w:rsidRDefault="00F37A69" w:rsidP="00F37A69">
      <w:r>
        <w:t>HLYDIQIPKPKIAIKFDIDQNEAIQTREKLLKEFKERKLKVIGTHVPFIKPKFLD</w:t>
      </w:r>
    </w:p>
    <w:p w:rsidR="00F37A69" w:rsidRDefault="00F37A69" w:rsidP="00F37A69"/>
    <w:p w:rsidR="00F37A69" w:rsidRDefault="00F37A69" w:rsidP="00F37A69">
      <w:r>
        <w:t>&gt;AHK54696.1 oxidoreductase [Campylobacter jejuni subsp. jejuni NCTC 11168-Kf1]</w:t>
      </w:r>
    </w:p>
    <w:p w:rsidR="00F37A69" w:rsidRDefault="00F37A69" w:rsidP="00F37A69">
      <w:r>
        <w:t>MANFKAFYKEAKYIFKDRIFNDYARCYAYGIDASCYFYIPKIVIIAKNEDEIKQIIQLANTYKTPITFRA</w:t>
      </w:r>
    </w:p>
    <w:p w:rsidR="00F37A69" w:rsidRDefault="00F37A69" w:rsidP="00F37A69">
      <w:r>
        <w:t>AGTSLSGQSSCDGVLVVIKFAFKKIKINKDANEITLGCGVVGIHANESLAFLKKKIGPDPATINSALIGG</w:t>
      </w:r>
    </w:p>
    <w:p w:rsidR="00F37A69" w:rsidRDefault="00F37A69" w:rsidP="00F37A69">
      <w:r>
        <w:t>IINNNSSGMCCGTKDNSYKTLRSIRVILANGSMLDTSDALSVARFKDENKKLINELREIKEEINANKELK</w:t>
      </w:r>
    </w:p>
    <w:p w:rsidR="00F37A69" w:rsidRDefault="00F37A69" w:rsidP="00F37A69">
      <w:r>
        <w:t>DLIIKKFKIKNTTGYSLNAFVDYDDEIDILAHLLIGSEGTLGFVSEVKLAVLDDLEFKACALLFFDNINN</w:t>
      </w:r>
    </w:p>
    <w:p w:rsidR="00F37A69" w:rsidRDefault="00F37A69" w:rsidP="00F37A69">
      <w:r>
        <w:t>AANTIKEFAKVDFVSSAEIMDYASLKAASTYDELRDILADIKEGNTCVLIQSEHSNELKLDENINKIKEI</w:t>
      </w:r>
    </w:p>
    <w:p w:rsidR="00F37A69" w:rsidRDefault="00F37A69" w:rsidP="00F37A69">
      <w:r>
        <w:t>SKLAYKSYFSKNKAEYDLWWKIRKALLPIAASLRKAGSTVITEDVCFNIEDLADGIKSIQELFYKYGFGD</w:t>
      </w:r>
    </w:p>
    <w:p w:rsidR="00F37A69" w:rsidRDefault="00F37A69" w:rsidP="00F37A69">
      <w:r>
        <w:t>NGIIFGHALAGNIHFIITPDLNNKLEFDNFSNLVKEMSNIVASYGGSIKAEHGTGRMVAPFVEVEWGKQA</w:t>
      </w:r>
    </w:p>
    <w:p w:rsidR="00F37A69" w:rsidRDefault="00F37A69" w:rsidP="00F37A69">
      <w:r>
        <w:t>YLINKKIKSIFDKDSLFNPDVIISDDKDIYKKNIKQVSWIDEKLNTCMECGFCERFCPSNEYTITPRQRI</w:t>
      </w:r>
    </w:p>
    <w:p w:rsidR="00F37A69" w:rsidRDefault="00F37A69" w:rsidP="00F37A69">
      <w:r>
        <w:t>AILREIKRLESLNDDESKAKLKDIKKYYNHLVDSSCAACGVCSFSCPLGINFADFSLKYRKNNIGFISKI</w:t>
      </w:r>
    </w:p>
    <w:p w:rsidR="00F37A69" w:rsidRDefault="00F37A69" w:rsidP="00F37A69">
      <w:r>
        <w:t>LGNLAYKNHEKTLKIAKFSLSIANKFDNLSLDNKLEKASNFLSIIPRTRAYLPKVNDYELKSHKRVCNVV</w:t>
      </w:r>
    </w:p>
    <w:p w:rsidR="00F37A69" w:rsidRDefault="00F37A69" w:rsidP="00F37A69">
      <w:r>
        <w:t>YFTSCLNKSFKPNEKMHDKRSLQEVFESLCKKANIGIIYAPNDLCCGKAYENFQDIQDKNIQKINDFLSN</w:t>
      </w:r>
    </w:p>
    <w:p w:rsidR="00F37A69" w:rsidRDefault="00F37A69" w:rsidP="00F37A69">
      <w:r>
        <w:t>IDSPIVLDHSACSAKLISDHSKYEIYDLSEYLLKFIAPKLRIDKINENVGLYIMCAARKLGLNENIIKLT</w:t>
      </w:r>
    </w:p>
    <w:p w:rsidR="00F37A69" w:rsidRDefault="00F37A69" w:rsidP="00F37A69">
      <w:r>
        <w:t>KLCTNGKVLIDNDTYCCGFAGYKGFFKPQLNISATKGFKKFYAKTNIKRGFSTSSTCEIGLSDATGISWQ</w:t>
      </w:r>
    </w:p>
    <w:p w:rsidR="00F37A69" w:rsidRDefault="00F37A69" w:rsidP="00F37A69">
      <w:r>
        <w:t>HIAYLLDECSEAI</w:t>
      </w:r>
    </w:p>
    <w:p w:rsidR="00F37A69" w:rsidRDefault="00F37A69" w:rsidP="00F37A69"/>
    <w:p w:rsidR="00F37A69" w:rsidRDefault="00F37A69" w:rsidP="00F37A69">
      <w:r>
        <w:t>&gt;AHK54695.1 transcriptional regulator [Campylobacter jejuni subsp. jejuni NCTC 11168-Kf1]</w:t>
      </w:r>
    </w:p>
    <w:p w:rsidR="00F37A69" w:rsidRDefault="00F37A69" w:rsidP="00F37A69">
      <w:r>
        <w:t>MAYTIKKVEKETKISAHTLRFWAKKGLFPFVQKDENSVKYFSKSDIEWVKWIEWLRISGMPIEQVKHYIK</w:t>
      </w:r>
    </w:p>
    <w:p w:rsidR="00F37A69" w:rsidRDefault="00F37A69" w:rsidP="00F37A69">
      <w:r>
        <w:t>LCSLGIKTAKERQEMLKQTKKKLQNQIKTLKESEKVLSKKIKIYEEMLANEVDGFNPESKDYQPCDKLHK</w:t>
      </w:r>
    </w:p>
    <w:p w:rsidR="00F37A69" w:rsidRDefault="00F37A69" w:rsidP="00F37A69">
      <w:r>
        <w:t>FKG</w:t>
      </w:r>
    </w:p>
    <w:p w:rsidR="00F37A69" w:rsidRDefault="00F37A69" w:rsidP="00F37A69"/>
    <w:p w:rsidR="00F37A69" w:rsidRDefault="00F37A69" w:rsidP="00F37A69">
      <w:r>
        <w:t>&gt;AHK54694.1 permease [Campylobacter jejuni subsp. jejuni NCTC 11168-Kf1]</w:t>
      </w:r>
    </w:p>
    <w:p w:rsidR="00F37A69" w:rsidRDefault="00F37A69" w:rsidP="00F37A69">
      <w:r>
        <w:t>MIYVVFLIFLIFIISFVFSKFKEDSFLKHIPKNTKSSIFTQSAHNPSNFIFKQKSCCANTQDKSKNITIN</w:t>
      </w:r>
    </w:p>
    <w:p w:rsidR="00F37A69" w:rsidRDefault="00F37A69" w:rsidP="00F37A69">
      <w:r>
        <w:t>YKELFKESLKNYKKLLPYIVVAVFIGAFIHGFIPQEILQKYLNGNEILSIALAAFLGIFLYLRVETIIPI</w:t>
      </w:r>
    </w:p>
    <w:p w:rsidR="00F37A69" w:rsidRDefault="00F37A69" w:rsidP="00F37A69">
      <w:r>
        <w:t>GLALLQMGISQGVIMSFLIAGAGCSLPELVLLKQMFKMKFLFLFVMIILGVAISFGIFINLI</w:t>
      </w:r>
    </w:p>
    <w:p w:rsidR="00F37A69" w:rsidRDefault="00F37A69" w:rsidP="00F37A69"/>
    <w:p w:rsidR="00F37A69" w:rsidRDefault="00F37A69" w:rsidP="00F37A69">
      <w:r>
        <w:t>&gt;AHK54693.1 hypothetical protein N919_07755 [Campylobacter jejuni subsp. jejuni NCTC 11168-Kf1]</w:t>
      </w:r>
    </w:p>
    <w:p w:rsidR="00F37A69" w:rsidRDefault="00F37A69" w:rsidP="00F37A69">
      <w:r>
        <w:t>MLSFTFASKKALKSGMVEQEQNGVKAPKNIALK</w:t>
      </w:r>
    </w:p>
    <w:p w:rsidR="00F37A69" w:rsidRDefault="00F37A69" w:rsidP="00F37A69"/>
    <w:p w:rsidR="00F37A69" w:rsidRDefault="00F37A69" w:rsidP="00F37A69">
      <w:r>
        <w:t>&gt;AHK54692.1 membrane protein [Campylobacter jejuni subsp. jejuni NCTC 11168-Kf1]</w:t>
      </w:r>
    </w:p>
    <w:p w:rsidR="00F37A69" w:rsidRDefault="00F37A69" w:rsidP="00F37A69">
      <w:r>
        <w:t>MQSFLNTFKEFLYLFTELSVLFIAISFLVSIINQKYEGIFKNNLLVTKFQVILKLYF</w:t>
      </w:r>
    </w:p>
    <w:p w:rsidR="00F37A69" w:rsidRDefault="00F37A69" w:rsidP="00F37A69"/>
    <w:p w:rsidR="00F37A69" w:rsidRDefault="00F37A69" w:rsidP="00F37A69">
      <w:r>
        <w:t>&gt;AHK54691.1 transcriptional regulator [Campylobacter jejuni subsp. jejuni NCTC 11168-Kf1]</w:t>
      </w:r>
    </w:p>
    <w:p w:rsidR="00F37A69" w:rsidRDefault="00F37A69" w:rsidP="00F37A69">
      <w:r>
        <w:t>MKKYHSLCPIETTLNLIGNKWKILIIRDLLQGTKRFGELRKSISFTKNQNISQNVLTQNLRELEEAKLIK</w:t>
      </w:r>
    </w:p>
    <w:p w:rsidR="00F37A69" w:rsidRDefault="00F37A69" w:rsidP="00F37A69">
      <w:r>
        <w:t>RKVYAEVPPKVEYSLTSLGNSLESILKSLENWGNSYKNIV</w:t>
      </w:r>
    </w:p>
    <w:p w:rsidR="00F37A69" w:rsidRDefault="00F37A69" w:rsidP="00F37A69"/>
    <w:p w:rsidR="00F37A69" w:rsidRDefault="00F37A69" w:rsidP="00F37A69">
      <w:r>
        <w:t>&gt;AHK54690.1 dihydrodipicolinate reductase [Campylobacter jejuni subsp. jejuni NCTC 11168-Kf1]</w:t>
      </w:r>
    </w:p>
    <w:p w:rsidR="00F37A69" w:rsidRDefault="00F37A69" w:rsidP="00F37A69">
      <w:r>
        <w:t>MKIAILCASGKVGKEISKEALKRNLEPVCFVRNSSKMNEFLPQAKIVQRDLFELDSKDLIDFDIIIDAFG</w:t>
      </w:r>
    </w:p>
    <w:p w:rsidR="00F37A69" w:rsidRDefault="00F37A69" w:rsidP="00F37A69">
      <w:r>
        <w:t>EWENLSLHKKHIECLSVILQGSKAKLFVVGGAGSLYMDENHTTRLMDMPDFPKEYLDIAKASAEVLEFLR</w:t>
      </w:r>
    </w:p>
    <w:p w:rsidR="00F37A69" w:rsidRDefault="00F37A69" w:rsidP="00F37A69">
      <w:r>
        <w:t>NEKGFKWVYVSPSAIFSPDLPKSNHYKIIGEKFEVNANNESKISYSDYASAMIDIVLNSCYENTRIGVIS</w:t>
      </w:r>
    </w:p>
    <w:p w:rsidR="00F37A69" w:rsidRDefault="00F37A69" w:rsidP="00F37A69">
      <w:r>
        <w:t>L</w:t>
      </w:r>
    </w:p>
    <w:p w:rsidR="00F37A69" w:rsidRDefault="00F37A69" w:rsidP="00F37A69"/>
    <w:p w:rsidR="00F37A69" w:rsidRDefault="00F37A69" w:rsidP="00F37A69">
      <w:r>
        <w:t>&gt;AHK54689.1 type I restriction endonuclease subunit M [Campylobacter jejuni subsp. jejuni NCTC 11168-Kf1]</w:t>
      </w:r>
    </w:p>
    <w:p w:rsidR="00F37A69" w:rsidRDefault="00F37A69" w:rsidP="00F37A69">
      <w:r>
        <w:t>MAKKKEIKLEDALWKSADKLRKNIDAAEYKHIVLGLIFLRYISDSFMQKYEELLKEQDDGADPEDADEYL</w:t>
      </w:r>
    </w:p>
    <w:p w:rsidR="00F37A69" w:rsidRDefault="00F37A69" w:rsidP="00F37A69">
      <w:r>
        <w:t>ADNIFFVPEKSRYNYIRDNAKNPKIGKMLDEAMDEIEKHNDTLKGVLPKVYAKDNLDSKCLGELIDLIGN</w:t>
      </w:r>
    </w:p>
    <w:p w:rsidR="00F37A69" w:rsidRDefault="00F37A69" w:rsidP="00F37A69">
      <w:r>
        <w:t>IAFDTGKSTDVLGHVFEYFLGEFALAEGKQGGQFYTPKCVVELLVTMLEPYKGRVFDPCCGSGGMFVQSE</w:t>
      </w:r>
    </w:p>
    <w:p w:rsidR="00F37A69" w:rsidRDefault="00F37A69" w:rsidP="00F37A69">
      <w:r>
        <w:t>EFVKSHQGRLDDISIYGQESNQTTYKLAKMNLAIRKIESSQVIWNNEGSFLNDAHKDLKADFIIANPPFN</w:t>
      </w:r>
    </w:p>
    <w:p w:rsidR="00F37A69" w:rsidRDefault="00F37A69" w:rsidP="00F37A69">
      <w:r>
        <w:t>DSDWSGELLENDGRWKYGVPPASNANYAWIQHFLYHLSPNGGVAGFVLAKGALTSNTTNEAAIRKALIED</w:t>
      </w:r>
    </w:p>
    <w:p w:rsidR="00F37A69" w:rsidRDefault="00F37A69" w:rsidP="00F37A69">
      <w:r>
        <w:t>DLIDCIVNLPAKLFLNTGIPASLWFIRRQKLPKTVKKTLFIDARDLGTRINRRNKTLNKDDINQIANIYK</w:t>
      </w:r>
    </w:p>
    <w:p w:rsidR="00F37A69" w:rsidRDefault="00F37A69" w:rsidP="00F37A69">
      <w:r>
        <w:t>AWKNGTDYEDIKGFCKSVSIDEIRELSYVLTPGRYVGLADSDDEFDFDTRFNELLAKLKSQIKTEQELSE</w:t>
      </w:r>
    </w:p>
    <w:p w:rsidR="00F37A69" w:rsidRDefault="00F37A69" w:rsidP="00F37A69">
      <w:r>
        <w:t>IILKNLEKIK</w:t>
      </w:r>
    </w:p>
    <w:p w:rsidR="00F37A69" w:rsidRDefault="00F37A69" w:rsidP="00F37A69"/>
    <w:p w:rsidR="00F37A69" w:rsidRDefault="00F37A69" w:rsidP="00F37A69">
      <w:r>
        <w:t>&gt;AHK54688.1 transcriptional regulator [Campylobacter jejuni subsp. jejuni NCTC 11168-Kf1]</w:t>
      </w:r>
    </w:p>
    <w:p w:rsidR="00F37A69" w:rsidRDefault="00F37A69" w:rsidP="00F37A69">
      <w:r>
        <w:t>MDFKFVLRLLEANQFENEVVEYKKNNKDFIVLGKNISALSNTAALLGIDKAYIIFGIEDGTLNIVGTNFK</w:t>
      </w:r>
    </w:p>
    <w:p w:rsidR="00F37A69" w:rsidRDefault="00F37A69" w:rsidP="00F37A69">
      <w:r>
        <w:t>PKQEKKGNEELESWLHKVLKPNIEFKIHEITEKEIRLVVFEIEATKISPIKFEEKAYIRIGSNRKELDKY</w:t>
      </w:r>
    </w:p>
    <w:p w:rsidR="00F37A69" w:rsidRDefault="00F37A69" w:rsidP="00F37A69">
      <w:r>
        <w:lastRenderedPageBreak/>
        <w:t>PEKEKKLWQVLSGFSFENEIAKSNLNIQDIYDLLDYSKCFDMLDISYDNYSSDEYIIEKLIEHGLVKNLN</w:t>
      </w:r>
    </w:p>
    <w:p w:rsidR="00F37A69" w:rsidRDefault="00F37A69" w:rsidP="00F37A69">
      <w:r>
        <w:t>DSFAITNLGAILFAKDLTKFKGLNRKRIRFIRYQGKNKIHTLEELEGRKGYAIGFQGLISYIMQYVPKNE</w:t>
      </w:r>
    </w:p>
    <w:p w:rsidR="00F37A69" w:rsidRDefault="00F37A69" w:rsidP="00F37A69">
      <w:r>
        <w:t>VIENAIRKDTTLYPEIAIRELVANAIIHQDFTINGRNPMIEMYSDRIEITNNGKSLIDIKRLIDMPSKSR</w:t>
      </w:r>
    </w:p>
    <w:p w:rsidR="00F37A69" w:rsidRDefault="00F37A69" w:rsidP="00F37A69">
      <w:r>
        <w:t>NDKLANLMRIMGICEERGSGVDKVIDSVEAYQLPAPDFINNEDYFQAILFSHMPLEDMTKQDRIRATYQH</w:t>
      </w:r>
    </w:p>
    <w:p w:rsidR="00F37A69" w:rsidRDefault="00F37A69" w:rsidP="00F37A69">
      <w:r>
        <w:t>CCLKWASREAMTNASLRARFKIGDKQHSKASKIISDTLEAGLIKQQDPENKSTKHVKYVPFFV</w:t>
      </w:r>
    </w:p>
    <w:p w:rsidR="00F37A69" w:rsidRDefault="00F37A69" w:rsidP="00F37A69"/>
    <w:p w:rsidR="00F37A69" w:rsidRDefault="00F37A69" w:rsidP="00F37A69">
      <w:r>
        <w:t>&gt;AHK54687.1 type I restriction endonuclease subunit S [Campylobacter jejuni subsp. jejuni NCTC 11168-Kf1]</w:t>
      </w:r>
    </w:p>
    <w:p w:rsidR="00F37A69" w:rsidRDefault="00F37A69" w:rsidP="00F37A69">
      <w:r>
        <w:t>MNNWKKCKLGDIAEITMGQSPKSEFYNFDNIGMPFLQGNRTFGRKYPYFDTYCTEYKKIAKKGEILFSVR</w:t>
      </w:r>
    </w:p>
    <w:p w:rsidR="00F37A69" w:rsidRDefault="00F37A69" w:rsidP="00F37A69">
      <w:r>
        <w:t>APVGDINFANNDICIGRGLCSMNAKNGENEFLYYLLHNLRSVIINNESGSVFGSVNKNDLQTIEILLPLL</w:t>
      </w:r>
    </w:p>
    <w:p w:rsidR="00F37A69" w:rsidRDefault="00F37A69" w:rsidP="00F37A69">
      <w:r>
        <w:t>EEQRQIATILSSIDDKIELLHEQNKTLEELAQTLFLNWFKDREFNSTISDFISMQNGFAFKSKDFIDYGN</w:t>
      </w:r>
    </w:p>
    <w:p w:rsidR="00F37A69" w:rsidRDefault="00F37A69" w:rsidP="00F37A69">
      <w:r>
        <w:t>NGVIKIKNISNGIVDIVNTDKISQNTINEVNNKFNINSGDILFAMTGAEIGKMGIVPSTNKKLWLNQRVG</w:t>
      </w:r>
    </w:p>
    <w:p w:rsidR="00F37A69" w:rsidRDefault="00F37A69" w:rsidP="00F37A69">
      <w:r>
        <w:t>MVKERFLGARFLAYIHLTSEFGYDYVINSATGSAQENISATDIENCPFVKLTSEEIVSYSKQLNDFFEKI</w:t>
      </w:r>
    </w:p>
    <w:p w:rsidR="00F37A69" w:rsidRDefault="00F37A69" w:rsidP="00F37A69">
      <w:r>
        <w:t>IFNLGEIQTLENMRDILIPKLLNGEIKITN</w:t>
      </w:r>
    </w:p>
    <w:p w:rsidR="00F37A69" w:rsidRDefault="00F37A69" w:rsidP="00F37A69"/>
    <w:p w:rsidR="00F37A69" w:rsidRDefault="00F37A69" w:rsidP="00F37A69">
      <w:r>
        <w:t>&gt;AHK54686.1 ATP-binding protein [Campylobacter jejuni subsp. jejuni NCTC 11168-Kf1]</w:t>
      </w:r>
    </w:p>
    <w:p w:rsidR="00F37A69" w:rsidRDefault="00F37A69" w:rsidP="00F37A69">
      <w:r>
        <w:t>MNKYKFVKFQVKNFRSLLDITLNIDNNNINTICGENNIGKTNFLRALNLFFNHNNGVEYNQNEDRPYHIQ</w:t>
      </w:r>
    </w:p>
    <w:p w:rsidR="00F37A69" w:rsidRDefault="00F37A69" w:rsidP="00F37A69">
      <w:r>
        <w:t>KGSTGGRKTELIGYFTKNNVTHILKVEFHKDKIVYILNGKMVEWKVARDIVESFKLLFIEASNVNMPSVI</w:t>
      </w:r>
    </w:p>
    <w:p w:rsidR="00F37A69" w:rsidRDefault="00F37A69" w:rsidP="00F37A69">
      <w:r>
        <w:t>SAILENDALLALDNKRKKQSEPLRTLKLFIEQSKKAIEDIEKDINIYLKQMLDFDNTLKDKEIKIRFAEF</w:t>
      </w:r>
    </w:p>
    <w:p w:rsidR="00F37A69" w:rsidRDefault="00F37A69" w:rsidP="00F37A69">
      <w:r>
        <w:t>EKLRDVVKTMTSVTLDDGNDHLMDHKGSGAQRIVLLSLMQYITDKITTDIIWAIDEPEAFLQPKLQKKIM</w:t>
      </w:r>
    </w:p>
    <w:p w:rsidR="00F37A69" w:rsidRDefault="00F37A69" w:rsidP="00F37A69">
      <w:r>
        <w:t>EIFKNIVREKKQPIIMTTHSQYFVDFNNLVNTHLFKLTKEEKIYARKKGRVFQEINTKPIYIGTAFEKLS</w:t>
      </w:r>
    </w:p>
    <w:p w:rsidR="00F37A69" w:rsidRDefault="00F37A69" w:rsidP="00F37A69">
      <w:r>
        <w:t>VIKKHLGIETNDNWDIMPYNILVEGEEDKKYLQMLIEILNLSMPNIIHSGGATKIAGFLEYFNNQCSYTS</w:t>
      </w:r>
    </w:p>
    <w:p w:rsidR="00F37A69" w:rsidRDefault="00F37A69" w:rsidP="00F37A69">
      <w:r>
        <w:t>FKPYFICIFDNDEEGRKQYNKISKDNLYPNIKLDAKKLKRYGESIQENNRDIWEIEDFMPIKIIVDAVNI</w:t>
      </w:r>
    </w:p>
    <w:p w:rsidR="00F37A69" w:rsidRDefault="00F37A69" w:rsidP="00F37A69">
      <w:r>
        <w:t>ILKYKQYNTITNSQISDRKKLAFKNMSILDYLEKCIADRNEEKERFILNTESRKKEICQNAFRAREKYTK</w:t>
      </w:r>
    </w:p>
    <w:p w:rsidR="00F37A69" w:rsidRDefault="00F37A69" w:rsidP="00F37A69">
      <w:r>
        <w:t>NDLEDYHVDFMNELIDSFNKVDLIKKDN</w:t>
      </w:r>
    </w:p>
    <w:p w:rsidR="00F37A69" w:rsidRDefault="00F37A69" w:rsidP="00F37A69"/>
    <w:p w:rsidR="00F37A69" w:rsidRDefault="00F37A69" w:rsidP="00F37A69">
      <w:r>
        <w:t>&gt;AHK54685.1 restriction endonuclease subunit R [Campylobacter jejuni subsp. jejuni NCTC 11168-Kf1]</w:t>
      </w:r>
    </w:p>
    <w:p w:rsidR="00F37A69" w:rsidRDefault="00F37A69" w:rsidP="00F37A69">
      <w:r>
        <w:t>MSKAKTSEFDLEQFVISSLLEHGWCYEKPVRATDEVLLETSLVNALCRLNPQLDLSKANEIYKELKSKNH</w:t>
      </w:r>
    </w:p>
    <w:p w:rsidR="00F37A69" w:rsidRDefault="00F37A69" w:rsidP="00F37A69">
      <w:r>
        <w:t>LSLLDSNENFHYKLVNGVNINTTKDGESRADIINLIDFNNASNNEFIATNQLSITEAKENKIPDVVLYIN</w:t>
      </w:r>
    </w:p>
    <w:p w:rsidR="00F37A69" w:rsidRDefault="00F37A69" w:rsidP="00F37A69">
      <w:r>
        <w:t>GIPLVLMELKSPSDENATINSAYNQINTYKQTIPSIFTYNAFCVISDGYFARAGSISADFSRFMAWKSSD</w:t>
      </w:r>
    </w:p>
    <w:p w:rsidR="00F37A69" w:rsidRDefault="00F37A69" w:rsidP="00F37A69">
      <w:r>
        <w:t>GINYAPNKSLEIKTLIDGMLNPKTLLDIICNFIVFEKEQIRDLNGILSIKTTKKIACYHQYYAVNKAISR</w:t>
      </w:r>
    </w:p>
    <w:p w:rsidR="00F37A69" w:rsidRDefault="00F37A69" w:rsidP="00F37A69">
      <w:r>
        <w:lastRenderedPageBreak/>
        <w:t>TITASSKDGDKKGGVVWHTQGSGKSLSMVFYSAKAIKALNNPTILLITDRNDLDDQLFGTFASCANLLRQ</w:t>
      </w:r>
    </w:p>
    <w:p w:rsidR="00F37A69" w:rsidRDefault="00F37A69" w:rsidP="00F37A69">
      <w:r>
        <w:t>EPKQANDKEHLKELLRVASGGVVFTTIQKFSPENDNVFECLSLRDNIIVIADEAHRTQYGFDAKVVEEKS</w:t>
      </w:r>
    </w:p>
    <w:p w:rsidR="00F37A69" w:rsidRDefault="00F37A69" w:rsidP="00F37A69">
      <w:r>
        <w:t>KSGDVLGQKIVYGFAKYLRDALPNATYIGFTGTPIESHDINTPAVFGNYIDIYDISRAVEDGATVSIYYE</w:t>
      </w:r>
    </w:p>
    <w:p w:rsidR="00F37A69" w:rsidRDefault="00F37A69" w:rsidP="00F37A69">
      <w:r>
        <w:t>SRLAKIELSEEGKRLVNELDEKLENQDSQKAKATKLEALVGSTSRLKQIAKDIVKHFETRSSKLGGKGMI</w:t>
      </w:r>
    </w:p>
    <w:p w:rsidR="00F37A69" w:rsidRDefault="00F37A69" w:rsidP="00F37A69">
      <w:r>
        <w:t>VSISRSVAIKLYDEIIKIRPSWHSDELSSGAIKVVMTSSSSDGVEFSKHHTSKIQKQFLANRMRNIDDEL</w:t>
      </w:r>
    </w:p>
    <w:p w:rsidR="00F37A69" w:rsidRDefault="00F37A69" w:rsidP="00F37A69">
      <w:r>
        <w:t>KLVIVVDMWLTGFDVPSLHTLYIDKPMKGHNLMQAIARVNRVYKDKPSGLVVDYLGIASDLKKALSFYSE</w:t>
      </w:r>
    </w:p>
    <w:p w:rsidR="00F37A69" w:rsidRDefault="00F37A69" w:rsidP="00F37A69">
      <w:r>
        <w:t>SGGKGDIITTQEDAVKVMIEKLEIVEQMLPNDYEKYFELDTGAKLEYILDVEEHILSNEDGKNRFIKEFA</w:t>
      </w:r>
    </w:p>
    <w:p w:rsidR="00F37A69" w:rsidRDefault="00F37A69" w:rsidP="00F37A69">
      <w:r>
        <w:t>ALDKAYTIAMPHEKALSIKNKIAFMYAIKARFLKFAKENENENLLNQALIKQVVDKAIVSSKVVDIFDAS</w:t>
      </w:r>
    </w:p>
    <w:p w:rsidR="00F37A69" w:rsidRDefault="00F37A69" w:rsidP="00F37A69">
      <w:r>
        <w:t>GIKKPDISILSDEFLLEVKNMKRKNLAFEMLKKILNDEIKAREKLSLTKAKKLAQMLSDAIKKYNNKLIS</w:t>
      </w:r>
    </w:p>
    <w:p w:rsidR="00F37A69" w:rsidRDefault="00F37A69" w:rsidP="00F37A69">
      <w:r>
        <w:t>SSEALDELINMSKSIVSMEDEAKKLGLKDYEYAFYSALACNDEYEKILGNEKLLALVSEILQIIKNNVSI</w:t>
      </w:r>
    </w:p>
    <w:p w:rsidR="00F37A69" w:rsidRDefault="00F37A69" w:rsidP="00F37A69">
      <w:r>
        <w:t>DWMIKENVRARLRVAVKRVLNKYGYPPDMQQLAIDGVLAQAEILAKELANE</w:t>
      </w:r>
    </w:p>
    <w:p w:rsidR="00F37A69" w:rsidRDefault="00F37A69" w:rsidP="00F37A69"/>
    <w:p w:rsidR="00F37A69" w:rsidRDefault="00F37A69" w:rsidP="00F37A69">
      <w:r>
        <w:t>&gt;AHK54684.1 biotin transporter BioY [Campylobacter jejuni subsp. jejuni NCTC 11168-Kf1]</w:t>
      </w:r>
    </w:p>
    <w:p w:rsidR="00F37A69" w:rsidRDefault="00F37A69" w:rsidP="00F37A69">
      <w:r>
        <w:t>MLELIGELSLQNYMGEWLEIARKPAFFQKSCLNSKAKYELKYKNGIPYVEIENFCSKKNEISSIKGKAKI</w:t>
      </w:r>
    </w:p>
    <w:p w:rsidR="00F37A69" w:rsidRDefault="00F37A69" w:rsidP="00F37A69">
      <w:r>
        <w:t>VSNRQLAVRFNIFMNLFNKVNYEIIFVDSEYKVAIVGSPDKKYLWILARNIIDEKNIKELLNIAKQRGFD</w:t>
      </w:r>
    </w:p>
    <w:p w:rsidR="00F37A69" w:rsidRDefault="00F37A69" w:rsidP="00F37A69">
      <w:r>
        <w:t>ISDVVFDKY</w:t>
      </w:r>
    </w:p>
    <w:p w:rsidR="00F37A69" w:rsidRDefault="00F37A69" w:rsidP="00F37A69"/>
    <w:p w:rsidR="00F37A69" w:rsidRDefault="00F37A69" w:rsidP="00F37A69">
      <w:r>
        <w:t>&gt;AHK54683.1 C4-dicarboxylate ABC transporter [Campylobacter jejuni subsp. jejuni NCTC 11168-Kf1]</w:t>
      </w:r>
    </w:p>
    <w:p w:rsidR="00F37A69" w:rsidRDefault="00F37A69" w:rsidP="00F37A69">
      <w:r>
        <w:t>MMKLKFRKSLILNALLFYILFPWLPVVFLFIAYFFTIKLDVVTANFVSISLVFLVEFARHRNARKLGEDM</w:t>
      </w:r>
    </w:p>
    <w:p w:rsidR="00F37A69" w:rsidRDefault="00F37A69" w:rsidP="00F37A69">
      <w:r>
        <w:t>MVILKAMAEIFISVVSIIIAAGVFAEGIKALGGVNILANAVSNLGTGNFAWFGILLSIAILSFLVYFATV</w:t>
      </w:r>
    </w:p>
    <w:p w:rsidR="00F37A69" w:rsidRDefault="00F37A69" w:rsidP="00F37A69">
      <w:r>
        <w:t>IMGSGIAAFNTFGKLALDIATKLGVAPITLVLPIEIASCLGRAASPIAGGIIALAGFAKVAPMDIIKRTT</w:t>
      </w:r>
    </w:p>
    <w:p w:rsidR="00F37A69" w:rsidRDefault="00F37A69" w:rsidP="00F37A69">
      <w:r>
        <w:t>PLLLIAMLVNVLVAFYLAQTNPLPKEQNTTKIELKIQK</w:t>
      </w:r>
    </w:p>
    <w:p w:rsidR="00F37A69" w:rsidRDefault="00F37A69" w:rsidP="00F37A69"/>
    <w:p w:rsidR="00F37A69" w:rsidRDefault="00F37A69" w:rsidP="00F37A69">
      <w:r>
        <w:t>&gt;AHK54682.1 C4-dicarboxylate ABC transporter [Campylobacter jejuni subsp. jejuni NCTC 11168-Kf1]</w:t>
      </w:r>
    </w:p>
    <w:p w:rsidR="00F37A69" w:rsidRDefault="00F37A69" w:rsidP="00F37A69">
      <w:r>
        <w:t>MALKIVISSYAGLLLLACIYPVLISLKIRPITAVCVLSLIALDYGPKDGNSINMADMVGQSDNVVGLSLN</w:t>
      </w:r>
    </w:p>
    <w:p w:rsidR="00F37A69" w:rsidRDefault="00F37A69" w:rsidP="00F37A69">
      <w:r>
        <w:t>YQIYSVITYVVVNCHLDSFLFYLD</w:t>
      </w:r>
    </w:p>
    <w:p w:rsidR="00F37A69" w:rsidRDefault="00F37A69" w:rsidP="00F37A69"/>
    <w:p w:rsidR="00F37A69" w:rsidRDefault="00F37A69" w:rsidP="00F37A69">
      <w:r>
        <w:t>&gt;AHK54681.1 hypothetical protein N919_07595 [Campylobacter jejuni subsp. jejuni NCTC 11168-Kf1]</w:t>
      </w:r>
    </w:p>
    <w:p w:rsidR="00F37A69" w:rsidRDefault="00F37A69" w:rsidP="00F37A69">
      <w:r>
        <w:t>MSVAGFTAYMKHINASAKLAFLANKPSGKIKK</w:t>
      </w:r>
    </w:p>
    <w:p w:rsidR="00F37A69" w:rsidRDefault="00F37A69" w:rsidP="00F37A69"/>
    <w:p w:rsidR="00F37A69" w:rsidRDefault="00F37A69" w:rsidP="00F37A69">
      <w:r>
        <w:lastRenderedPageBreak/>
        <w:t>&gt;AHK54680.1 hypothetical protein N919_07590 [Campylobacter jejuni subsp. jejuni NCTC 11168-Kf1]</w:t>
      </w:r>
    </w:p>
    <w:p w:rsidR="00F37A69" w:rsidRDefault="00F37A69" w:rsidP="00F37A69">
      <w:r>
        <w:t>MPIFMICSTLLAVIVVAYYILKYNLIFVFFFQILSCLFLLFTSQEHLYQKPQAESIQAF</w:t>
      </w:r>
    </w:p>
    <w:p w:rsidR="00F37A69" w:rsidRDefault="00F37A69" w:rsidP="00F37A69"/>
    <w:p w:rsidR="00F37A69" w:rsidRDefault="00F37A69" w:rsidP="00F37A69">
      <w:r>
        <w:t>&gt;AHK54679.1 CRISPR-associated protein [Campylobacter jejuni subsp. jejuni NCTC 11168-Kf1]</w:t>
      </w:r>
    </w:p>
    <w:p w:rsidR="00F37A69" w:rsidRDefault="00F37A69" w:rsidP="00F37A69">
      <w:r>
        <w:t>MARILAFDIGISSIGWAFSENDELKDCGVRIFTKVENPKTGESLALPRRLARSARKRLARRKARLNHLKH</w:t>
      </w:r>
    </w:p>
    <w:p w:rsidR="00F37A69" w:rsidRDefault="00F37A69" w:rsidP="00F37A69">
      <w:r>
        <w:t>LIANEFKLNYEDYQSFDESLAKAYKGSLISPYELRFRALNELLSKQDFARVILHIAKRRGYDDIKNSDDK</w:t>
      </w:r>
    </w:p>
    <w:p w:rsidR="00F37A69" w:rsidRDefault="00F37A69" w:rsidP="00F37A69">
      <w:r>
        <w:t>EKGAILKAIKQNEEKLANYQSVGEYLYKEYFQKFKENSKEFTNVRNKKESYERCIAQSFLKDELKLIFKK</w:t>
      </w:r>
    </w:p>
    <w:p w:rsidR="00F37A69" w:rsidRDefault="00F37A69" w:rsidP="00F37A69">
      <w:r>
        <w:t>QREFGFSFSKKFEEEVLSVAFYKRALKDFSHLVGNCSFFTDEKRAPKNSPLAFMFVALTRIINLLNNLKN</w:t>
      </w:r>
    </w:p>
    <w:p w:rsidR="00F37A69" w:rsidRDefault="00F37A69" w:rsidP="00F37A69">
      <w:r>
        <w:t>TEGILYTKDDLNALLNEVLKNGTLTYKQTKKLLGLSDDYEFKGEKGTYFIEFKKYKEFIKALGEHNLSQD</w:t>
      </w:r>
    </w:p>
    <w:p w:rsidR="00F37A69" w:rsidRDefault="00F37A69" w:rsidP="00F37A69">
      <w:r>
        <w:t>DLNEIAKDITLIKDEIKLKKALAKYDLNQNQIDSLSKLEFKDHLNISFKALKLVTPLMLEGKKYDEACNE</w:t>
      </w:r>
    </w:p>
    <w:p w:rsidR="00F37A69" w:rsidRDefault="00F37A69" w:rsidP="00F37A69">
      <w:r>
        <w:t>LNLKVAINEDKKDFLPAFNETYYKDEVTNPVVLRAIKEYRKVLNALLKKYGKVHKINIELAREVGKNHSQ</w:t>
      </w:r>
    </w:p>
    <w:p w:rsidR="00F37A69" w:rsidRDefault="00F37A69" w:rsidP="00F37A69">
      <w:r>
        <w:t>RAKIEKEQNENYKAKKDAELECEKLGLKINSKNILKLRLFKEQKEFCAYSGEKIKISDLQDEKMLEIDHI</w:t>
      </w:r>
    </w:p>
    <w:p w:rsidR="00F37A69" w:rsidRDefault="00F37A69" w:rsidP="00F37A69">
      <w:r>
        <w:t>YPYSRSFDDSYMNKVLVFTKQNQEKLNQTPFEAFGNDSAKWQKIEVLAKNLPTKKQKRILDKNYKDKEQK</w:t>
      </w:r>
    </w:p>
    <w:p w:rsidR="00F37A69" w:rsidRDefault="00F37A69" w:rsidP="00F37A69">
      <w:r>
        <w:t>NFKDRNLNDTRYIARLVLNYTKDYLDFLPLSDDENTKLNDTQKGSKVHVEAKSGMLTSALRHTWGFSAKD</w:t>
      </w:r>
    </w:p>
    <w:p w:rsidR="00F37A69" w:rsidRDefault="00F37A69" w:rsidP="00F37A69">
      <w:r>
        <w:t>RNNHLHHAIDAVIIAYANNSIVKAFSDFKKEQESNSAELYAKKISELDYKNKRKFFEPFSGFRQKVLDKI</w:t>
      </w:r>
    </w:p>
    <w:p w:rsidR="00F37A69" w:rsidRDefault="00F37A69" w:rsidP="00F37A69">
      <w:r>
        <w:t>DEIFVSKPERKKPSGALHEETFRKEEEFYQSYGGKEGVLKALELGKIRKVNGKIVKNGDMFRVDIFKHKK</w:t>
      </w:r>
    </w:p>
    <w:p w:rsidR="00F37A69" w:rsidRDefault="00F37A69" w:rsidP="00F37A69">
      <w:r>
        <w:t>TNKFYAVPIYTMDFALKVLPNKAVARSKKGEIKDWILMDENYEFCFSLYKDSLILIQTKDMQEPEFVYYN</w:t>
      </w:r>
    </w:p>
    <w:p w:rsidR="00F37A69" w:rsidRDefault="00F37A69" w:rsidP="00F37A69">
      <w:r>
        <w:t>AFTSSTVSLIVSKHDNKFETLSKNQKILFKNANEKEVIAKSIGIQNLKVFEKYIVSALGEVTKAEFRQRE</w:t>
      </w:r>
    </w:p>
    <w:p w:rsidR="00F37A69" w:rsidRDefault="00F37A69" w:rsidP="00F37A69">
      <w:r>
        <w:t>DFKK</w:t>
      </w:r>
    </w:p>
    <w:p w:rsidR="00F37A69" w:rsidRDefault="00F37A69" w:rsidP="00F37A69"/>
    <w:p w:rsidR="00F37A69" w:rsidRDefault="00F37A69" w:rsidP="00F37A69">
      <w:r>
        <w:t>&gt;AHK54678.1 hypothetical protein N919_07495 [Campylobacter jejuni subsp. jejuni NCTC 11168-Kf1]</w:t>
      </w:r>
    </w:p>
    <w:p w:rsidR="00F37A69" w:rsidRDefault="00F37A69" w:rsidP="00F37A69">
      <w:r>
        <w:t>MKFKIVLRPPGLNFAAQPAALTKCVKF</w:t>
      </w:r>
    </w:p>
    <w:p w:rsidR="00F37A69" w:rsidRDefault="00F37A69" w:rsidP="00F37A69"/>
    <w:p w:rsidR="00F37A69" w:rsidRDefault="00F37A69" w:rsidP="00F37A69">
      <w:r>
        <w:t>&gt;AHK54677.1 hypothetical protein N919_07395 [Campylobacter jejuni subsp. jejuni NCTC 11168-Kf1]</w:t>
      </w:r>
    </w:p>
    <w:p w:rsidR="00F37A69" w:rsidRDefault="00F37A69" w:rsidP="00F37A69">
      <w:r>
        <w:t>MSKALEYLIVIGLVAAAAITAWSVLTVNHLHIG</w:t>
      </w:r>
    </w:p>
    <w:p w:rsidR="00F37A69" w:rsidRDefault="00F37A69" w:rsidP="00F37A69"/>
    <w:p w:rsidR="00F37A69" w:rsidRDefault="00F37A69" w:rsidP="00F37A69">
      <w:r>
        <w:t>&gt;AHK54676.1 hypothetical protein N919_07255 [Campylobacter jejuni subsp. jejuni NCTC 11168-Kf1]</w:t>
      </w:r>
    </w:p>
    <w:p w:rsidR="00F37A69" w:rsidRDefault="00F37A69" w:rsidP="00F37A69">
      <w:r>
        <w:t>MKKILTSALALGAMTLIVDCGDGDLVELKNNGNDQAMFDLGNQEIMKKYPNYKLYDYTSVRTISDINNPE</w:t>
      </w:r>
    </w:p>
    <w:p w:rsidR="00F37A69" w:rsidRDefault="00F37A69" w:rsidP="00F37A69">
      <w:r>
        <w:lastRenderedPageBreak/>
        <w:t>GKIKEMKRDLEIDKTPYSNYVFLLNPNDKKTIKL</w:t>
      </w:r>
    </w:p>
    <w:p w:rsidR="00F37A69" w:rsidRDefault="00F37A69" w:rsidP="00F37A69"/>
    <w:p w:rsidR="00F37A69" w:rsidRDefault="00F37A69" w:rsidP="00F37A69">
      <w:r>
        <w:t>&gt;AHK54675.1 membrane protein [Campylobacter jejuni subsp. jejuni NCTC 11168-Kf1]</w:t>
      </w:r>
    </w:p>
    <w:p w:rsidR="00F37A69" w:rsidRDefault="00F37A69" w:rsidP="00F37A69">
      <w:r>
        <w:t>MDILKLAIKDFLSLKFLKFALIPLIFSLILMLFLGVLGFSALLDYFNSLFSVGEDSFWAWFYALHFVQIL</w:t>
      </w:r>
    </w:p>
    <w:p w:rsidR="00F37A69" w:rsidRDefault="00F37A69" w:rsidP="00F37A69">
      <w:r>
        <w:t>ITIISFLFSGFIVVFASVFLALFITSFLTPFIAKEINQKYYHYDNTNEVSTLKTIFEIFKIFIKFIGILL</w:t>
      </w:r>
    </w:p>
    <w:p w:rsidR="00F37A69" w:rsidRDefault="00F37A69" w:rsidP="00F37A69">
      <w:r>
        <w:t>LCTLALFLPFINIFVYYLAFYYLFHKLLMIDVTSTILDKESFKNFHSDFSPLEFKFSTLCFYLLSSVPLL</w:t>
      </w:r>
    </w:p>
    <w:p w:rsidR="00F37A69" w:rsidRDefault="00F37A69" w:rsidP="00F37A69">
      <w:r>
        <w:t>GLFLQVFFVIFLTHLSYQRILKLKAKA</w:t>
      </w:r>
    </w:p>
    <w:p w:rsidR="00F37A69" w:rsidRDefault="00F37A69" w:rsidP="00F37A69"/>
    <w:p w:rsidR="00F37A69" w:rsidRDefault="00F37A69" w:rsidP="00F37A69">
      <w:r>
        <w:t>&gt;AHK54674.1 sugar transferase [Campylobacter jejuni subsp. jejuni NCTC 11168-Kf1]</w:t>
      </w:r>
    </w:p>
    <w:p w:rsidR="00F37A69" w:rsidRDefault="00F37A69" w:rsidP="00F37A69">
      <w:r>
        <w:t>MPLLSVIIPFGLSKERPYIEERVLQKAKFFQSDENIEFIFVEGYSSKDHELKNFIQANHHIYLKDMDQKA</w:t>
      </w:r>
    </w:p>
    <w:p w:rsidR="00F37A69" w:rsidRDefault="00F37A69" w:rsidP="00F37A69">
      <w:r>
        <w:t>FSQGRCRNLGASYAHSNVLLFLDVDCYISLDNFEKILKLIQIKNISQNINALIVLPVVYLNKEANEKLKQ</w:t>
      </w:r>
    </w:p>
    <w:p w:rsidR="00F37A69" w:rsidRDefault="00F37A69" w:rsidP="00F37A69">
      <w:r>
        <w:t>YDDKFWDILIQEDLFTAKNTWVKFFAPSSTSSIVINKHQFLRLGGNDENFIGHGYEDFDLFARILKACVS</w:t>
      </w:r>
    </w:p>
    <w:p w:rsidR="00F37A69" w:rsidRDefault="00F37A69" w:rsidP="00F37A69">
      <w:r>
        <w:t>FEKMPTNLSYDARNWNFFNFKGFRSWFSLLGYEACFYGIYIYHFYHIEPNQNAYMQNKDKNHQLFYKHLK</w:t>
      </w:r>
    </w:p>
    <w:p w:rsidR="00F37A69" w:rsidRDefault="00F37A69" w:rsidP="00F37A69">
      <w:r>
        <w:t>NIKKHDLKPLQVFKAKGEKVLMLFKDQNYDFKDISVYVGEIIYKNISDFFIAKELKYELLLDFLQQEKIT</w:t>
      </w:r>
    </w:p>
    <w:p w:rsidR="00F37A69" w:rsidRDefault="00F37A69" w:rsidP="00F37A69">
      <w:r>
        <w:t>KIFLDASIKLQFNGIDYCDIFYFQKGILPHSWFFAKKLDLGYKQDLNLSEQKLYQVKEYFLTLKEDEKKV</w:t>
      </w:r>
    </w:p>
    <w:p w:rsidR="00F37A69" w:rsidRDefault="00F37A69" w:rsidP="00F37A69">
      <w:r>
        <w:t>ILDFLSQNNDDKYDLYKMLYYLINELYSFEHDGIFYQIIIDKEKMLIAQKHDKSFYPLRSFVYKPYLHEL</w:t>
      </w:r>
    </w:p>
    <w:p w:rsidR="00F37A69" w:rsidRDefault="00F37A69" w:rsidP="00F37A69">
      <w:r>
        <w:t>KSIRPFSFLMKILGLEYLGAMISHTKFYRLARKLFFNPKGFFEDFNYKIMKGKI</w:t>
      </w:r>
    </w:p>
    <w:p w:rsidR="00F37A69" w:rsidRDefault="00F37A69" w:rsidP="00F37A69"/>
    <w:p w:rsidR="00F37A69" w:rsidRDefault="00F37A69" w:rsidP="00F37A69">
      <w:r>
        <w:t>&gt;AHK54673.1 UDP-glucose 6-dehydrogenase [Campylobacter jejuni subsp. jejuni NCTC 11168-Kf1]</w:t>
      </w:r>
    </w:p>
    <w:p w:rsidR="00F37A69" w:rsidRDefault="00F37A69" w:rsidP="00F37A69">
      <w:r>
        <w:t>MKIVIVGIGYVGLANAILFSKNNENEVVLLDIDENKIQSINNHKSPIKDKLIEKFFVQNISKLHATSNIK</w:t>
      </w:r>
    </w:p>
    <w:p w:rsidR="00F37A69" w:rsidRDefault="00F37A69" w:rsidP="00F37A69">
      <w:r>
        <w:t>EAYFNADFAVIATPTDYDEQLNFFDTRSIENVLKDIKNINSKINVIIKSTVPIGYTKTIKQKFNMSNIVF</w:t>
      </w:r>
    </w:p>
    <w:p w:rsidR="00F37A69" w:rsidRDefault="00F37A69" w:rsidP="00F37A69">
      <w:r>
        <w:t>SPEFLREGSALYDSLYPSRIIIGDKSVLGKTIGDLFLKNIEKKNVDIFYMDSDEAESVKLFSNTYLAMRV</w:t>
      </w:r>
    </w:p>
    <w:p w:rsidR="00F37A69" w:rsidRDefault="00F37A69" w:rsidP="00F37A69">
      <w:r>
        <w:t>GFFNEVDSYARKHNLNSADIIKGISADDRIGKYYNNPSFGYGGYCLPKDTKQLLANFYNIPNSLIKAIVE</w:t>
      </w:r>
    </w:p>
    <w:p w:rsidR="00F37A69" w:rsidRDefault="00F37A69" w:rsidP="00F37A69">
      <w:r>
        <w:t>TNEIRKKFITQLILEKKPNILGIYRLIMKQNSDNFRNSVIIDIIKYLQEYNSNIELIIYEPLVKEKKFLN</w:t>
      </w:r>
    </w:p>
    <w:p w:rsidR="00F37A69" w:rsidRDefault="00F37A69" w:rsidP="00F37A69">
      <w:r>
        <w:t>IKVENDFNVFGAKVDLIIANRFDDKLKEIKDKVFSADVFYTDI</w:t>
      </w:r>
    </w:p>
    <w:p w:rsidR="00F37A69" w:rsidRDefault="00F37A69" w:rsidP="00F37A69"/>
    <w:p w:rsidR="00F37A69" w:rsidRDefault="00F37A69" w:rsidP="00F37A69">
      <w:r>
        <w:t>&gt;AHK54672.1 sugar transferase [Campylobacter jejuni subsp. jejuni NCTC 11168-Kf1]</w:t>
      </w:r>
    </w:p>
    <w:p w:rsidR="00F37A69" w:rsidRDefault="00F37A69" w:rsidP="00F37A69">
      <w:r>
        <w:t>MKTVGVVIPIYNVEKYLRECLDSVVNQTYKNLQVVLVNDGSTDENSLNIAKEYTLKDERFILFDKENGGQ</w:t>
      </w:r>
    </w:p>
    <w:p w:rsidR="00F37A69" w:rsidRDefault="00F37A69" w:rsidP="00F37A69">
      <w:r>
        <w:t>STARNVGIEFFSKEYDFKNITQELKENSLVEFKLDNEDNPYNIYKIYKSSNFFKNKDELLNFKAPDIDYI</w:t>
      </w:r>
    </w:p>
    <w:p w:rsidR="00F37A69" w:rsidRDefault="00F37A69" w:rsidP="00F37A69">
      <w:r>
        <w:t>IFLDSDDYWELNCIEECVPKMDGVEVVWFDSCSIFEEGFKKQWSSLLKLYDLHEGVIKSKVWLEYSINKK</w:t>
      </w:r>
    </w:p>
    <w:p w:rsidR="00F37A69" w:rsidRDefault="00F37A69" w:rsidP="00F37A69">
      <w:r>
        <w:t>IYNFYFTWSGMIDFIYLKNIKLKFIDYIIHQDHHFGMLLFAKCKYIYIFPSSMHTYRIRSNSTINLSDSE</w:t>
      </w:r>
    </w:p>
    <w:p w:rsidR="00F37A69" w:rsidRDefault="00F37A69" w:rsidP="00F37A69">
      <w:r>
        <w:lastRenderedPageBreak/>
        <w:t>LQIHIPRYMQSIYDSFNINIKEAKEYYSSMSMFYVLKNCFNDKILMENRYNAYLLEKAFFKFICERCLRI</w:t>
      </w:r>
    </w:p>
    <w:p w:rsidR="00F37A69" w:rsidRDefault="00F37A69" w:rsidP="00F37A69">
      <w:r>
        <w:t>FLLKRDPCCIKIQIKKILKQYKNYRYVHLTNFYGAFIYFKIFKINIIKKYIRYLFFR</w:t>
      </w:r>
    </w:p>
    <w:p w:rsidR="00F37A69" w:rsidRDefault="00F37A69" w:rsidP="00F37A69"/>
    <w:p w:rsidR="00F37A69" w:rsidRDefault="00F37A69" w:rsidP="00F37A69">
      <w:r>
        <w:t>&gt;AHK54671.1 UDP-galactopuranose mutase [Campylobacter jejuni subsp. jejuni NCTC 11168-Kf1]</w:t>
      </w:r>
    </w:p>
    <w:p w:rsidR="00F37A69" w:rsidRDefault="00F37A69" w:rsidP="00F37A69">
      <w:r>
        <w:t>MYDYLIVGSGLFGSIFAYEATEKGYTCLVVEQREHIGGNCYTENIKNINVHKYGAHIFRTSDQNIWDYMN</w:t>
      </w:r>
    </w:p>
    <w:p w:rsidR="00F37A69" w:rsidRDefault="00F37A69" w:rsidP="00F37A69">
      <w:r>
        <w:t>QFCEFNHFINSPIAIYKDEIYNLPFNMNTFSKLWGIKTPNEARKIIEMQKQIIQHPPKNLEEQAISLVGT</w:t>
      </w:r>
    </w:p>
    <w:p w:rsidR="00F37A69" w:rsidRDefault="00F37A69" w:rsidP="00F37A69">
      <w:r>
        <w:t>DVYEKLIKGYTEKQWGRSCKDLPASIIRRLPVRYIYDNNYFNDPYQGIPKGGYTAIFDKMLKKSKVILNT</w:t>
      </w:r>
    </w:p>
    <w:p w:rsidR="00F37A69" w:rsidRDefault="00F37A69" w:rsidP="00F37A69">
      <w:r>
        <w:t>DFLKYKDKFKNKAKKIVFTGCIDAYYDYRYGALEYRSLKFEHKILNLDNFQGVAVVNYTDKEIPYTRIIE</w:t>
      </w:r>
    </w:p>
    <w:p w:rsidR="00F37A69" w:rsidRDefault="00F37A69" w:rsidP="00F37A69">
      <w:r>
        <w:t>HKHFEFGNTDTTVISEEYPLEWIKGIEPYYPINDEKNQALYEKYKQLAKHESNVYFGGRLGEYRYYDMQD</w:t>
      </w:r>
    </w:p>
    <w:p w:rsidR="00F37A69" w:rsidRDefault="00F37A69" w:rsidP="00F37A69">
      <w:r>
        <w:t>VVRSALLFCKNELKNKQG</w:t>
      </w:r>
    </w:p>
    <w:p w:rsidR="00F37A69" w:rsidRDefault="00F37A69" w:rsidP="00F37A69"/>
    <w:p w:rsidR="00F37A69" w:rsidRDefault="00F37A69" w:rsidP="00F37A69">
      <w:r>
        <w:t>&gt;AHK54670.1 sugar transferase [Campylobacter jejuni subsp. jejuni NCTC 11168-Kf1]</w:t>
      </w:r>
    </w:p>
    <w:p w:rsidR="00F37A69" w:rsidRDefault="00F37A69" w:rsidP="00F37A69">
      <w:r>
        <w:t>MNYNTPKVSIVVPSLNSISYIRECIDSILNQTLKDIEILCIDANSTDGTLEVLKNYEKKDKRLRVIISDK</w:t>
      </w:r>
    </w:p>
    <w:p w:rsidR="00F37A69" w:rsidRDefault="00F37A69" w:rsidP="00F37A69">
      <w:r>
        <w:t>KSYGYQMNLGIKEAKGEYLGIVESDDYIKTNMYERLYEIAKKNDCEVVKGDFYILESNKGKYSKITPIDF</w:t>
      </w:r>
    </w:p>
    <w:p w:rsidR="00F37A69" w:rsidRDefault="00F37A69" w:rsidP="00F37A69">
      <w:r>
        <w:t>LYNQIISFKTHPNIFNFQSINPIGIYRLDLLRTNQIKLNETPGASYQDNGLWFQIFALAKSIYFINEAFY</w:t>
      </w:r>
    </w:p>
    <w:p w:rsidR="00F37A69" w:rsidRDefault="00F37A69" w:rsidP="00F37A69">
      <w:r>
        <w:t>MLRRDNPNSSVKSKEKVYCACEEYDFIRDFLKKHPDLEKTLAPICALHRFGNYMFTLERIDERYKLDFLK</w:t>
      </w:r>
    </w:p>
    <w:p w:rsidR="00F37A69" w:rsidRDefault="00F37A69" w:rsidP="00F37A69">
      <w:r>
        <w:t>RFSQDFRKILKDKELDENLFGDGDMKIIYSIVENPENYYFLYMGYCNDMFGKLYFGASERIKWQLSYRIG</w:t>
      </w:r>
    </w:p>
    <w:p w:rsidR="00F37A69" w:rsidRDefault="00F37A69" w:rsidP="00F37A69">
      <w:r>
        <w:t>KLLIDLKNPVQILKFPFKLFLEIKQFKFEQKIYKTTIKFYPNLQLPPLEEYSDYEQALKTKKHLSYILGK</w:t>
      </w:r>
    </w:p>
    <w:p w:rsidR="00F37A69" w:rsidRDefault="00F37A69" w:rsidP="00F37A69">
      <w:r>
        <w:t>SFINNPILFIFKIKKIYKQYKKDISSSKKNIKELSDYDFLLNRHKQIFDYTPDFKCPVTFNEKLIYRILY</w:t>
      </w:r>
    </w:p>
    <w:p w:rsidR="00F37A69" w:rsidRDefault="00F37A69" w:rsidP="00F37A69">
      <w:r>
        <w:t>DRSCIYSFLADKIKMRFYVASALSDNHEYSWDKIDILNEKSILFNNIDDLQDKIFETNKCKYLPKIYGIY</w:t>
      </w:r>
    </w:p>
    <w:p w:rsidR="00F37A69" w:rsidRDefault="00F37A69" w:rsidP="00F37A69">
      <w:r>
        <w:t>KNIYDINFNELPNSFVLKTNHDCGGYVIVENKQEFLRDTVVFSNAMKKLKKHLEWNYYSVFREWHYKDIE</w:t>
      </w:r>
    </w:p>
    <w:p w:rsidR="00F37A69" w:rsidRDefault="00F37A69" w:rsidP="00F37A69">
      <w:r>
        <w:t>PRVFAEELLLGENKKPADTYKFHIFDKENLSNNFIQVTTDRFDNYQRAMFDLSWNLAPFNFMYDNKNVTM</w:t>
      </w:r>
    </w:p>
    <w:p w:rsidR="00F37A69" w:rsidRDefault="00F37A69" w:rsidP="00F37A69">
      <w:r>
        <w:t>IPKKPNLLDSMINISLILAKPFDYVRVDLYQFDKKIYIGELTFTHGAAGEKVIPKEWDKKLGDLWRLKRL</w:t>
      </w:r>
    </w:p>
    <w:p w:rsidR="00F37A69" w:rsidRDefault="00F37A69" w:rsidP="00F37A69">
      <w:r>
        <w:t>DNASK</w:t>
      </w:r>
    </w:p>
    <w:p w:rsidR="00F37A69" w:rsidRDefault="00F37A69" w:rsidP="00F37A69"/>
    <w:p w:rsidR="00F37A69" w:rsidRDefault="00F37A69" w:rsidP="00F37A69">
      <w:r>
        <w:t>&gt;AHK54669.1 aminotransferase [Campylobacter jejuni subsp. jejuni NCTC 11168-Kf1]</w:t>
      </w:r>
    </w:p>
    <w:p w:rsidR="00F37A69" w:rsidRDefault="00F37A69" w:rsidP="00F37A69">
      <w:r>
        <w:t>MQANKNIQKLTPYLSIPHKIWNSSQSNILKLDWNEATIPPSPYVIESIKKFLVNGNLNWYPNTKNLYLLD</w:t>
      </w:r>
    </w:p>
    <w:p w:rsidR="00F37A69" w:rsidRDefault="00F37A69" w:rsidP="00F37A69">
      <w:r>
        <w:t>KIAEYTKQINSSFVELFEGSDSAHECIIDVFLDKCDKIGIVSPTYDNFRSRANGVGIETISFTLDDNFNL</w:t>
      </w:r>
    </w:p>
    <w:p w:rsidR="00F37A69" w:rsidRDefault="00F37A69" w:rsidP="00F37A69">
      <w:r>
        <w:t>DFDSLEYFIHEKRIKLLYLCNPNNPTGKSYNIQKIKSLIINNPNVMFIIDEAYYEFTSQSVCDLVEQCNN</w:t>
      </w:r>
    </w:p>
    <w:p w:rsidR="00F37A69" w:rsidRDefault="00F37A69" w:rsidP="00F37A69">
      <w:r>
        <w:t>LIITRTFSKAFALASFRIGYIISHPENIESINKLRNPKSVPMLSQIAANAALEDLQYMRDYVDEVSCARM</w:t>
      </w:r>
    </w:p>
    <w:p w:rsidR="00F37A69" w:rsidRDefault="00F37A69" w:rsidP="00F37A69">
      <w:r>
        <w:t>EFVKFLNTLTTGGGGIFNDSVANFVLIQNENISLFVGFLEKEGIFIRNYSHLISKNCRISIGTRNQMSYV</w:t>
      </w:r>
    </w:p>
    <w:p w:rsidR="00F37A69" w:rsidRDefault="00F37A69" w:rsidP="00F37A69">
      <w:r>
        <w:lastRenderedPageBreak/>
        <w:t>AEKIQEFAKKQGGFHLV</w:t>
      </w:r>
    </w:p>
    <w:p w:rsidR="00F37A69" w:rsidRDefault="00F37A69" w:rsidP="00F37A69"/>
    <w:p w:rsidR="00F37A69" w:rsidRDefault="00F37A69" w:rsidP="00F37A69">
      <w:r>
        <w:t>&gt;AHK54668.1 aminotransferase [Campylobacter jejuni subsp. jejuni NCTC 11168-Kf1]</w:t>
      </w:r>
    </w:p>
    <w:p w:rsidR="00F37A69" w:rsidRDefault="00F37A69" w:rsidP="00F37A69">
      <w:r>
        <w:t>MFDAIIVRIIFTFVFFKDLMLIKLNDYEKNITQKIKDLKNASGSHSPSIFTMAEQIPELNIKIDSCFLSN</w:t>
      </w:r>
    </w:p>
    <w:p w:rsidR="00F37A69" w:rsidRDefault="00F37A69" w:rsidP="00F37A69">
      <w:r>
        <w:t>PYATALFLRYLKEELIDGQKLRSVLEFYPSQNSIIAKTVADFIGIDPKNVFIGNGAIEIIQAVMHNFVGK</w:t>
      </w:r>
    </w:p>
    <w:p w:rsidR="00F37A69" w:rsidRDefault="00F37A69" w:rsidP="00F37A69">
      <w:r>
        <w:t>KIIVNIPTFSSYYEFAKSETNVVYYQLSKEDNYNLNIEHYLNFVKNENPDSVVLINPNNPDGGYINYEKL</w:t>
      </w:r>
    </w:p>
    <w:p w:rsidR="00F37A69" w:rsidRDefault="00F37A69" w:rsidP="00F37A69">
      <w:r>
        <w:t>RYILSELKYVKNIIIDESFIHFAYENKDYNGINIEYLFKEFHNTIIIKSMSKDFGVAGIRIGYAIMSEDK</w:t>
      </w:r>
    </w:p>
    <w:p w:rsidR="00F37A69" w:rsidRDefault="00F37A69" w:rsidP="00F37A69">
      <w:r>
        <w:t>IRGLLKNGYLWNSSGLSEYFLRLYVRKNFFDEYDKVRREYIQETQTFFRKLSGIKQFKVYPSMANFALVE</w:t>
      </w:r>
    </w:p>
    <w:p w:rsidR="00F37A69" w:rsidRDefault="00F37A69" w:rsidP="00F37A69">
      <w:r>
        <w:t>LLDGSSSTDFVAKMLIKYGIYMRTCNDKIGLEGEFIRIASRTLEENDMVLKSICDVFKE</w:t>
      </w:r>
    </w:p>
    <w:p w:rsidR="00F37A69" w:rsidRDefault="00F37A69" w:rsidP="00F37A69"/>
    <w:p w:rsidR="00F37A69" w:rsidRDefault="00F37A69" w:rsidP="00F37A69">
      <w:r>
        <w:t>&gt;AHK54667.1 phosphatase [Campylobacter jejuni subsp. jejuni NCTC 11168-Kf1]</w:t>
      </w:r>
    </w:p>
    <w:p w:rsidR="00F37A69" w:rsidRDefault="00F37A69" w:rsidP="00F37A69">
      <w:r>
        <w:t>MSKEILALFDFCETLTNFQTLDRYLPLAGSKNINYTQSKNLARRERFQRENLPYPRYEWLIDLDVDLAEE</w:t>
      </w:r>
    </w:p>
    <w:p w:rsidR="00F37A69" w:rsidRDefault="00F37A69" w:rsidP="00F37A69">
      <w:r>
        <w:t>IAQEFVYTDVMANLNQNVMDRLFWHQDEGHTIVIVSGGLTIYIKEFARIYNIENIVAVDLEIYKNKLTGN</w:t>
      </w:r>
    </w:p>
    <w:p w:rsidR="00F37A69" w:rsidRDefault="00F37A69" w:rsidP="00F37A69">
      <w:r>
        <w:t>IDGIHTMQERKLYKLAQKFNLKQFDLKNSYAYSDCVSDIPLLSLVGNPNVIECGKDLQWARILGFNILLK</w:t>
      </w:r>
    </w:p>
    <w:p w:rsidR="00F37A69" w:rsidRDefault="00F37A69" w:rsidP="00F37A69">
      <w:r>
        <w:t>Y</w:t>
      </w:r>
    </w:p>
    <w:p w:rsidR="00F37A69" w:rsidRDefault="00F37A69" w:rsidP="00F37A69"/>
    <w:p w:rsidR="00F37A69" w:rsidRDefault="00F37A69" w:rsidP="00F37A69">
      <w:r>
        <w:t>&gt;AHK54666.1 sugar transferase [Campylobacter jejuni subsp. jejuni NCTC 11168-Kf1]</w:t>
      </w:r>
    </w:p>
    <w:p w:rsidR="00F37A69" w:rsidRDefault="00F37A69" w:rsidP="00F37A69">
      <w:r>
        <w:t>MNYNTPKVSIVVPSLNSISYIRECIDSILNQTLKDIEILCIDANSTDGTLEVLKNYEKKDKRLRVIISDK</w:t>
      </w:r>
    </w:p>
    <w:p w:rsidR="00F37A69" w:rsidRDefault="00F37A69" w:rsidP="00F37A69">
      <w:r>
        <w:t>KSYGYQMNLGIKEAKGEYLGIVESDDYIKTNMYERLYEIAKKNDCEVVKGDFYIFAYGKTEYVNVLRNSC</w:t>
      </w:r>
    </w:p>
    <w:p w:rsidR="00F37A69" w:rsidRDefault="00F37A69" w:rsidP="00F37A69">
      <w:r>
        <w:t>EDIYNYKVNWNKDIRIFLGSDGINPIGIYRLDLLRTNQIKLNETPGASYQDNGLWFQIFALAKSIYFINE</w:t>
      </w:r>
    </w:p>
    <w:p w:rsidR="00F37A69" w:rsidRDefault="00F37A69" w:rsidP="00F37A69">
      <w:r>
        <w:t>AFYMLRRDNPNSSVKSKEKVYCACEEYDFIRDFLKKHPDLEKTLAPICALHRFGNYMFTLERIDERYKLD</w:t>
      </w:r>
    </w:p>
    <w:p w:rsidR="00F37A69" w:rsidRDefault="00F37A69" w:rsidP="00F37A69">
      <w:r>
        <w:t>FLKRFSQDFRKILKDKELDENLFGNINMQRINKIIENPVIYYYFSRGARARLQNQLVYRLGKVVVEAKSF</w:t>
      </w:r>
    </w:p>
    <w:p w:rsidR="00F37A69" w:rsidRDefault="00F37A69" w:rsidP="00F37A69">
      <w:r>
        <w:t>NKIIKLPFLMLKICLEHNFEHKVYRSIVQFRPDLKLLPLECYLDYHEALVIKEHLSYKFGKLILLSFKGW</w:t>
      </w:r>
    </w:p>
    <w:p w:rsidR="00F37A69" w:rsidRDefault="00F37A69" w:rsidP="00F37A69">
      <w:r>
        <w:t>YKGKIFILPFMLKKRYKEYKNKMI</w:t>
      </w:r>
    </w:p>
    <w:p w:rsidR="00F37A69" w:rsidRDefault="00F37A69" w:rsidP="00F37A69"/>
    <w:p w:rsidR="00F37A69" w:rsidRDefault="00F37A69" w:rsidP="00F37A69">
      <w:r>
        <w:t>&gt;AHK54665.1 UDP pyrophosphate phosphatase [Campylobacter jejuni subsp. jejuni NCTC 11168-Kf1]</w:t>
      </w:r>
    </w:p>
    <w:p w:rsidR="00F37A69" w:rsidRDefault="00F37A69" w:rsidP="00F37A69">
      <w:r>
        <w:t>MQRFKKWFLSIIKNFKQHEKIKIDLNNTKIDLNNTKIDLNNTKIDLNNTKIDLNNTKIDLNNTKIDLNNT</w:t>
      </w:r>
    </w:p>
    <w:p w:rsidR="00F37A69" w:rsidRDefault="00F37A69" w:rsidP="00F37A69">
      <w:r>
        <w:t>KIDLNNTKIDLNNTKIELSQLKKEHYKVLDFHLRKITPQAFLEIVEIHLAESCNLNCFGCNHFSQIAEKE</w:t>
      </w:r>
    </w:p>
    <w:p w:rsidR="00F37A69" w:rsidRDefault="00F37A69" w:rsidP="00F37A69">
      <w:r>
        <w:t>FPDIEIFKKDMQRLSEISKGIVGTFRLMGGEPLLNPNCIQFFDITRYFFPKSAIWLVTNGILLDKQNEDF</w:t>
      </w:r>
    </w:p>
    <w:p w:rsidR="00F37A69" w:rsidRDefault="00F37A69" w:rsidP="00F37A69">
      <w:r>
        <w:t>WNSCQRNKMQIRPTKYPIKINWDLIKDKCDQYDIPLIFFNNGELEKTSWKFSLDPSGNCDNYHSFTNCSM</w:t>
      </w:r>
    </w:p>
    <w:p w:rsidR="00F37A69" w:rsidRDefault="00F37A69" w:rsidP="00F37A69">
      <w:r>
        <w:t>ANHCVQFKDGKLFTCTFPAHVQHFNKKYGNHFEVCEFDFIDIYKAKDYQEILFFLSKPIPFCRYCKVSQW</w:t>
      </w:r>
    </w:p>
    <w:p w:rsidR="00F37A69" w:rsidRDefault="00F37A69" w:rsidP="00F37A69">
      <w:r>
        <w:lastRenderedPageBreak/>
        <w:t>AEIGKWRSSNKTKHEYLI</w:t>
      </w:r>
    </w:p>
    <w:p w:rsidR="00F37A69" w:rsidRDefault="00F37A69" w:rsidP="00F37A69"/>
    <w:p w:rsidR="00F37A69" w:rsidRDefault="00F37A69" w:rsidP="00F37A69">
      <w:r>
        <w:t>&gt;AHK54664.1 sugar transferase [Campylobacter jejuni subsp. jejuni NCTC 11168-Kf1]</w:t>
      </w:r>
    </w:p>
    <w:p w:rsidR="00F37A69" w:rsidRDefault="00F37A69" w:rsidP="00F37A69">
      <w:r>
        <w:t>MIKKILLITPELEYTGALNSFKRICEVLLNNKYAVDIWTYNEGPYISEFDKLGVYVEVISEDDIDSKWVH</w:t>
      </w:r>
    </w:p>
    <w:p w:rsidR="00F37A69" w:rsidRDefault="00F37A69" w:rsidP="00F37A69">
      <w:r>
        <w:t>ERISKYSLVIANTIVVYKCVELIQNLTPVVWYIREAENLPDFFWKPERKLALEKAKKLYVVSEYAKDFII</w:t>
      </w:r>
    </w:p>
    <w:p w:rsidR="00F37A69" w:rsidRDefault="00F37A69" w:rsidP="00F37A69">
      <w:r>
        <w:t>HNYNKNVEVLHNYVDDVFYEKHDDFLKQIKSDKLKFLALGTIEKRKGYDVLLQAFIDLPVDIRDQCELHF</w:t>
      </w:r>
    </w:p>
    <w:p w:rsidR="00F37A69" w:rsidRDefault="00F37A69" w:rsidP="00F37A69">
      <w:r>
        <w:t>AGRFWEGAKDFFPKILSLAKKFPNIFYHGELRDRKKIHSLIFQCNVMVVPSRDESCSLVALEGAMMSKPL</w:t>
      </w:r>
    </w:p>
    <w:p w:rsidR="00F37A69" w:rsidRDefault="00F37A69" w:rsidP="00F37A69">
      <w:r>
        <w:t>ILTENIGAKYILDENSGWLVKTGSVDSLKNAFIQAYKNKNKLDAMGANSRNNYLQTSTYEIYEKNILKMV</w:t>
      </w:r>
    </w:p>
    <w:p w:rsidR="00F37A69" w:rsidRDefault="00F37A69" w:rsidP="00F37A69">
      <w:r>
        <w:t>RDEICKNQYLYRINQENYVLFSFDIFDTLISRNIAKPSAVFLIMKQKMRNMDFPLNLVKNFDRIRVEVEQ</w:t>
      </w:r>
    </w:p>
    <w:p w:rsidR="00F37A69" w:rsidRDefault="00F37A69" w:rsidP="00F37A69">
      <w:r>
        <w:t>YYYRNVCKNKYEDTNFDEIYNLLQQNFSLSFQQKEELMKLEINTEKETLYPIKKNIELVEELIKNEKRVV</w:t>
      </w:r>
    </w:p>
    <w:p w:rsidR="00F37A69" w:rsidRDefault="00F37A69" w:rsidP="00F37A69">
      <w:r>
        <w:t>LISDMYFSSSIIRTFLNKFSPIFNNIPIYMSSEFRLKKNSGNLFKAILNLEKVDPKKWIHCGDNWVGDYL</w:t>
      </w:r>
    </w:p>
    <w:p w:rsidR="00F37A69" w:rsidRDefault="00F37A69" w:rsidP="00F37A69">
      <w:r>
        <w:t>KPSNLEISTNFYINQLLPYEEFALNRNSLDMDLQKIIGISKKIRLENTLTNLQEIGVSFGAPMLLPYVQW</w:t>
      </w:r>
    </w:p>
    <w:p w:rsidR="00F37A69" w:rsidRDefault="00F37A69" w:rsidP="00F37A69">
      <w:r>
        <w:t>ILNIALKNSIRCLYFIARDGYVLQKMTDMLIQAKKINIKTKYLYGSRESWREPFRNKDKLKIQLIDEYLD</w:t>
      </w:r>
    </w:p>
    <w:p w:rsidR="00F37A69" w:rsidRDefault="00F37A69" w:rsidP="00F37A69">
      <w:r>
        <w:t>QEIDKQEIFAFVECCGTGETLDYIVKRIESNQQFKNMFFGSLYLYRSKLNKTKTQSLFMLPLNENYTYGI</w:t>
      </w:r>
    </w:p>
    <w:p w:rsidR="00F37A69" w:rsidRDefault="00F37A69" w:rsidP="00F37A69">
      <w:r>
        <w:t>ELFVRSLQGQVLGYDKKDGRVIPVFDFLEGEALQKFRYDEYIDGVMLFMEYIVKTDNYEKIFDNMNVTIL</w:t>
      </w:r>
    </w:p>
    <w:p w:rsidR="00F37A69" w:rsidRDefault="00F37A69" w:rsidP="00F37A69">
      <w:r>
        <w:t>YLNYLSNNYIDKKFIEIMGNVPFILNGVKDRVGIFAPRLNNKITLDQKNSFFNWSVLRSCKDIRVKYNMD</w:t>
      </w:r>
    </w:p>
    <w:p w:rsidR="00F37A69" w:rsidRDefault="00F37A69" w:rsidP="00F37A69">
      <w:r>
        <w:t>NDCYFGLIGAVDIIKSHLSYKLGKVILLNIKNPLKWIKLIVLIPILIFSHHEQKKIYLTEKKINIDLSFY</w:t>
      </w:r>
    </w:p>
    <w:p w:rsidR="00F37A69" w:rsidRDefault="00F37A69" w:rsidP="00F37A69">
      <w:r>
        <w:t>KDYNEAIMVRNFFSYQLGELILKTSRKWNVLAIVILPYKIAQLYRKKFKKG</w:t>
      </w:r>
    </w:p>
    <w:p w:rsidR="00F37A69" w:rsidRDefault="00F37A69" w:rsidP="00F37A69"/>
    <w:p w:rsidR="00F37A69" w:rsidRDefault="00F37A69" w:rsidP="00F37A69">
      <w:r>
        <w:t>&gt;AHK54663.1 capsule biosynthesis protein CapA [Campylobacter jejuni subsp. jejuni NCTC 11168-Kf1]</w:t>
      </w:r>
    </w:p>
    <w:p w:rsidR="00F37A69" w:rsidRDefault="00F37A69" w:rsidP="00F37A69">
      <w:r>
        <w:t>MDNSKPLIIAGRDDGFGERMRALLNALYISKKFGFKFGFVWRDINNIQNLLDGKVLIPWANLPTREYLFD</w:t>
      </w:r>
    </w:p>
    <w:p w:rsidR="00F37A69" w:rsidRDefault="00F37A69" w:rsidP="00F37A69">
      <w:r>
        <w:t>QDFIKSYYRQDIEFAYETPVLWSLYRQSIKNILKKPYEKEWGWYSTQGDLSEYFTDVDEGEYRTELVSCW</w:t>
      </w:r>
    </w:p>
    <w:p w:rsidR="00F37A69" w:rsidRDefault="00F37A69" w:rsidP="00F37A69">
      <w:r>
        <w:t>KQIDFSSHVKKIFEKAHSKFLDIGKFVAIHIRTGEVIHDEFYRNILYHCRYKIFPYPFALEIALKEIKKG</w:t>
      </w:r>
    </w:p>
    <w:p w:rsidR="00F37A69" w:rsidRDefault="00F37A69" w:rsidP="00F37A69">
      <w:r>
        <w:t>HRVIFFGDDLNLIQNLKEYCSFNKQAQENIFSIDDIIAFEQLDNGYDRLLFELVLMSKSEYIFGSGTTGF</w:t>
      </w:r>
    </w:p>
    <w:p w:rsidR="00F37A69" w:rsidRDefault="00F37A69" w:rsidP="00F37A69">
      <w:r>
        <w:t>SRCASWIENKIFINIFDHLSLIEQYEIILKYIDIENIDDLYRSCNYFFLFLLSEQLNLNFDIKLRYLSKS</w:t>
      </w:r>
    </w:p>
    <w:p w:rsidR="00F37A69" w:rsidRDefault="00F37A69" w:rsidP="00F37A69">
      <w:r>
        <w:t>LRYDSGSLNSEVFYINLLLQNEKFKEADDRLEQVICKNKKKFFDLLLGYGQNPTFPYDIYMNYYFKDFDQ</w:t>
      </w:r>
    </w:p>
    <w:p w:rsidR="00F37A69" w:rsidRDefault="00F37A69" w:rsidP="00F37A69">
      <w:r>
        <w:t>YSNIFYVACRIFSEFNIPESRVNTYYPNFHPIIFDQFKMFIFKDLPKSDQEIGAVKKIRNHLAYKLGVAA</w:t>
      </w:r>
    </w:p>
    <w:p w:rsidR="00F37A69" w:rsidRDefault="00F37A69" w:rsidP="00F37A69">
      <w:r>
        <w:t>IKNSKSLWGYIRMPYVLSYIRDMHKESQNKMDKKSISLEYYSDYESALKEKEGFVYKLGQIIIKAHKNWH</w:t>
      </w:r>
    </w:p>
    <w:p w:rsidR="00F37A69" w:rsidRDefault="00F37A69" w:rsidP="00F37A69">
      <w:r>
        <w:t>KGGYIMLWFEVKKLKKEFKKGK</w:t>
      </w:r>
    </w:p>
    <w:p w:rsidR="00F37A69" w:rsidRDefault="00F37A69" w:rsidP="00F37A69"/>
    <w:p w:rsidR="00F37A69" w:rsidRDefault="00F37A69" w:rsidP="00F37A69">
      <w:r>
        <w:lastRenderedPageBreak/>
        <w:t>&gt;AHK54662.1 dTDP-4-dehydrorhamnose 3,5-epimerase [Campylobacter jejuni subsp. jejuni NCTC 11168-Kf1]</w:t>
      </w:r>
    </w:p>
    <w:p w:rsidR="00F37A69" w:rsidRDefault="00F37A69" w:rsidP="00F37A69">
      <w:r>
        <w:t>MAIEFDIQESKILKGVYIITPNKFRDLRGEIWTAFTDEYLSKLVPDGIKFKHDKFINSHFNVLRGIHGDV</w:t>
      </w:r>
    </w:p>
    <w:p w:rsidR="00F37A69" w:rsidRDefault="00F37A69" w:rsidP="00F37A69">
      <w:r>
        <w:t>KTYKLVTCVYGEVHQVVVDCRKDSPTYLKWEKFIISYKNQQLILLPPNMGNSHYVSSKEAVYYYKLAYEG</w:t>
      </w:r>
    </w:p>
    <w:p w:rsidR="00F37A69" w:rsidRDefault="00F37A69" w:rsidP="00F37A69">
      <w:r>
        <w:t>EYMDAPDQFTYAWNDERIGIDWPTNTPILSDRDILATKNKG</w:t>
      </w:r>
    </w:p>
    <w:p w:rsidR="00F37A69" w:rsidRDefault="00F37A69" w:rsidP="00F37A69"/>
    <w:p w:rsidR="00F37A69" w:rsidRDefault="00F37A69" w:rsidP="00F37A69">
      <w:r>
        <w:t>&gt;AHK54661.1 hypothetical protein N919_07125 [Campylobacter jejuni subsp. jejuni NCTC 11168-Kf1]</w:t>
      </w:r>
    </w:p>
    <w:p w:rsidR="00F37A69" w:rsidRDefault="00F37A69" w:rsidP="00F37A69">
      <w:r>
        <w:t>MEKLLKELNNNIKLSNQLSYQILMSNIISNLDIDKKDKEILLLLLQARDRNYIRINNNEQCYQNIINYLN</w:t>
      </w:r>
    </w:p>
    <w:p w:rsidR="00F37A69" w:rsidRDefault="00F37A69" w:rsidP="00F37A69">
      <w:r>
        <w:t>LIRPLELPLCDLLRIGGNGDGGYVMYNGGGDMSDINAKALSLGVSDSSPWDLEMAQRGFKVIEYDASIEK</w:t>
      </w:r>
    </w:p>
    <w:p w:rsidR="00F37A69" w:rsidRDefault="00F37A69" w:rsidP="00F37A69">
      <w:r>
        <w:t>CPYDHENIVFHKKFIGNVNNENTITLVQALKDNNLDENKPNILQCDIENCEWDMLENIDISILNKYFSQV</w:t>
      </w:r>
    </w:p>
    <w:p w:rsidR="00F37A69" w:rsidRDefault="00F37A69" w:rsidP="00F37A69">
      <w:r>
        <w:t>IFEFHGCNPEEQDGVEKRISLLKKLNEYFVPMHTHFHNHGKIFYSQGLFFSTTLEVSYLRKNLINLDIMK</w:t>
      </w:r>
    </w:p>
    <w:p w:rsidR="00F37A69" w:rsidRDefault="00F37A69" w:rsidP="00F37A69">
      <w:r>
        <w:t>YRDVAGGFKNLDFPWISNPEIPIRFRGY</w:t>
      </w:r>
    </w:p>
    <w:p w:rsidR="00F37A69" w:rsidRDefault="00F37A69" w:rsidP="00F37A69"/>
    <w:p w:rsidR="00F37A69" w:rsidRDefault="00F37A69" w:rsidP="00F37A69">
      <w:r>
        <w:t>&gt;AHK54660.1 GDP-4-keto-6-deoxy-D-mannose-3, 5-epimerase-4-reductase [Campylobacter jejuni subsp. jejuni NCTC 11168-Kf1]</w:t>
      </w:r>
    </w:p>
    <w:p w:rsidR="00F37A69" w:rsidRDefault="00F37A69" w:rsidP="00F37A69">
      <w:r>
        <w:t>MQTNSKIYIAGHKGTAGTALVENLQKRGFNNLVLKTRQELDLVNQQAVAKFFKEEKPEYVFLTAVLPCGA</w:t>
      </w:r>
    </w:p>
    <w:p w:rsidR="00F37A69" w:rsidRDefault="00F37A69" w:rsidP="00F37A69">
      <w:r>
        <w:t>ANVAQRADFIYENLMIQNNVIHNSFLNNVKKLVFFGSGYMYPENAKNPLKEEYLFQGDLEYGAYSFGAAK</w:t>
      </w:r>
    </w:p>
    <w:p w:rsidR="00F37A69" w:rsidRDefault="00F37A69" w:rsidP="00F37A69">
      <w:r>
        <w:t>IAGAIMCESYNIQYGTNFITLVLNNLYGTKANFDFGKSRVLPALLRKFHLAKLLSEGNITQILQDLKMNN</w:t>
      </w:r>
    </w:p>
    <w:p w:rsidR="00F37A69" w:rsidRDefault="00F37A69" w:rsidP="00F37A69">
      <w:r>
        <w:t>FEEAKEYLHNFGISKKSVEIWGTGKVRREFIHSDDLADVAIYTMQNIDFKDLIKDRKSKNTHINIGTGID</w:t>
      </w:r>
    </w:p>
    <w:p w:rsidR="00F37A69" w:rsidRDefault="00F37A69" w:rsidP="00F37A69">
      <w:r>
        <w:t>YSIKEVALMVKNIVGFSGELVFNTSRPDSTMDRLMDCSKIHSLGWKHKIELKDGIKMMYEWYKTQN</w:t>
      </w:r>
    </w:p>
    <w:p w:rsidR="00F37A69" w:rsidRDefault="00F37A69" w:rsidP="00F37A69"/>
    <w:p w:rsidR="00F37A69" w:rsidRDefault="00F37A69" w:rsidP="00F37A69">
      <w:r>
        <w:t>&gt;AHK54659.1 membrane protein [Campylobacter jejuni subsp. jejuni NCTC 11168-Kf1]</w:t>
      </w:r>
    </w:p>
    <w:p w:rsidR="00F37A69" w:rsidRDefault="00F37A69" w:rsidP="00F37A69">
      <w:r>
        <w:t>MSKKVLITGGAGYIGSVLTPILLEKGYEVCVIDNLMFDQISLLSCFHNKNFTFINGDAMDENLIRQEVAK</w:t>
      </w:r>
    </w:p>
    <w:p w:rsidR="00F37A69" w:rsidRDefault="00F37A69" w:rsidP="00F37A69">
      <w:r>
        <w:t>ADIIIPLAALVGAPLCKRNPKLAKMINYEAVKMISDFASPSQIFIYPNTNSGYGIGEKDAMCTEESPLRP</w:t>
      </w:r>
    </w:p>
    <w:p w:rsidR="00F37A69" w:rsidRDefault="00F37A69" w:rsidP="00F37A69">
      <w:r>
        <w:t>ISEYGIDKVHAEQYLLDKGNCVTFRLATVFGISPRMRLDLLVNDFTYRAYRDKFIVLFEEHFRRNYIHVR</w:t>
      </w:r>
    </w:p>
    <w:p w:rsidR="00F37A69" w:rsidRDefault="00F37A69" w:rsidP="00F37A69">
      <w:r>
        <w:t>DVVKGFIHGIENYDKMKGQAYNMGLSSANLTKRQLAETIKKYIPDFYIHSANIGEDPDKRDYLVSNTKLE</w:t>
      </w:r>
    </w:p>
    <w:p w:rsidR="00F37A69" w:rsidRDefault="00F37A69" w:rsidP="00F37A69">
      <w:r>
        <w:t>ATGWKPDNTLEDGIKELLRAFKMMKVNRFANFN</w:t>
      </w:r>
    </w:p>
    <w:p w:rsidR="00F37A69" w:rsidRDefault="00F37A69" w:rsidP="00F37A69"/>
    <w:p w:rsidR="00F37A69" w:rsidRDefault="00F37A69" w:rsidP="00F37A69">
      <w:r>
        <w:t>&gt;AHK54658.1 methyltransferase [Campylobacter jejuni subsp. jejuni NCTC 11168-Kf1]</w:t>
      </w:r>
    </w:p>
    <w:p w:rsidR="00F37A69" w:rsidRDefault="00F37A69" w:rsidP="00F37A69">
      <w:r>
        <w:t>MKKEQLEVLKEALNGLIYQIDNHQQARKPIADVERIISELQVLNHWNKQENVYNALHLIQGAIADPQGLG</w:t>
      </w:r>
    </w:p>
    <w:p w:rsidR="00F37A69" w:rsidRDefault="00F37A69" w:rsidP="00F37A69">
      <w:r>
        <w:t>RLNLLLDNARIPKQYYDIFYKMLYVDKYGGGDGYRPVCIDCGGHAGLITDIILHCGGQSYIFEPNIYLNY</w:t>
      </w:r>
    </w:p>
    <w:p w:rsidR="00F37A69" w:rsidRDefault="00F37A69" w:rsidP="00F37A69">
      <w:r>
        <w:lastRenderedPageBreak/>
        <w:t>FLRKKYENNINVKLFQKAVSDRNYETDFIMFGNRILSQGNRIVESVQDSQTEKTYKVQVIDLCEFIENEI</w:t>
      </w:r>
    </w:p>
    <w:p w:rsidR="00F37A69" w:rsidRDefault="00F37A69" w:rsidP="00F37A69">
      <w:r>
        <w:t>LTQHKRIYFLKLDIEGMEFEIMKKIIEKKIYKKIDYIACETHEYMFDDSEKKIGELKQLINKCNIQNILL</w:t>
      </w:r>
    </w:p>
    <w:p w:rsidR="00F37A69" w:rsidRDefault="00F37A69" w:rsidP="00F37A69">
      <w:r>
        <w:t>DWI</w:t>
      </w:r>
    </w:p>
    <w:p w:rsidR="00F37A69" w:rsidRDefault="00F37A69" w:rsidP="00F37A69"/>
    <w:p w:rsidR="00F37A69" w:rsidRDefault="00F37A69" w:rsidP="00F37A69">
      <w:r>
        <w:t>&gt;AHK54657.1 dehydrogenase [Campylobacter jejuni subsp. jejuni NCTC 11168-Kf1]</w:t>
      </w:r>
    </w:p>
    <w:p w:rsidR="00F37A69" w:rsidRDefault="00F37A69" w:rsidP="00F37A69">
      <w:r>
        <w:t>MKTIRTQTPLRLGLAGGGTDINLYCDKYTGYVLNATISLYIHCTLIKREDGKIIFDSPDTNSYCEYESKE</w:t>
      </w:r>
    </w:p>
    <w:p w:rsidR="00F37A69" w:rsidRDefault="00F37A69" w:rsidP="00F37A69">
      <w:r>
        <w:t>FLGNDGKLDIFKSIYNRIVKDFTKKPLSFSLHTYSDVPSGSGLGGSSTLVVGVIKAFAEWLNLPLGEYEI</w:t>
      </w:r>
    </w:p>
    <w:p w:rsidR="00F37A69" w:rsidRDefault="00F37A69" w:rsidP="00F37A69">
      <w:r>
        <w:t>AKLAYEIEREDLGIVGGAQDQYAATFGGFNFMEFYNNKRVIVNPLRIKNWIASELEARTVLYFTNITREA</w:t>
      </w:r>
    </w:p>
    <w:p w:rsidR="00F37A69" w:rsidRDefault="00F37A69" w:rsidP="00F37A69">
      <w:r>
        <w:t>KDIEEHKKGKLGDEKSLEAMHAIKQDAIKMKEALFRADFGTLAQILGKSWRSKKIISEIVSNDELERIYK</w:t>
      </w:r>
    </w:p>
    <w:p w:rsidR="00F37A69" w:rsidRDefault="00F37A69" w:rsidP="00F37A69">
      <w:r>
        <w:t>LAIDNGAYSGKTSGAGAGGFMFFFVDPTKKYNLIKALRKEQGYVQDFSFTKEGVKSWRI</w:t>
      </w:r>
    </w:p>
    <w:p w:rsidR="00F37A69" w:rsidRDefault="00F37A69" w:rsidP="00F37A69"/>
    <w:p w:rsidR="00F37A69" w:rsidRDefault="00F37A69" w:rsidP="00F37A69">
      <w:r>
        <w:t>&gt;AHK54656.1 D-glycero-D-manno-heptose 1-phosphate guanosyltransferase [Campylobacter jejuni subsp. jejuni NCTC 11168-Kf1]</w:t>
      </w:r>
    </w:p>
    <w:p w:rsidR="00F37A69" w:rsidRDefault="00F37A69" w:rsidP="00F37A69">
      <w:r>
        <w:t>MQAIILCGGLGTRLKSIIKDIPKPMAPINDKPFLEFIFEYLKKQGIKEVILAVSYKYEVIKEYFKDEFLG</w:t>
      </w:r>
    </w:p>
    <w:p w:rsidR="00F37A69" w:rsidRDefault="00F37A69" w:rsidP="00F37A69">
      <w:r>
        <w:t>IKIKYSIEKEPLGTGGAIKETLKFVKNEAYVLNGDTFFDIDLSKLKLNESKICLALKQMNDFDRYGTVNV</w:t>
      </w:r>
    </w:p>
    <w:p w:rsidR="00F37A69" w:rsidRDefault="00F37A69" w:rsidP="00F37A69">
      <w:r>
        <w:t>DEQDLVISFEEKVFKKQGLINGGIYLLTKDIFNDFALQEKFSFEEFLQENYKKLKARACIFDDYFIDIGV</w:t>
      </w:r>
    </w:p>
    <w:p w:rsidR="00F37A69" w:rsidRDefault="00F37A69" w:rsidP="00F37A69">
      <w:r>
        <w:t>PEDYYHFLINN</w:t>
      </w:r>
    </w:p>
    <w:p w:rsidR="00F37A69" w:rsidRDefault="00F37A69" w:rsidP="00F37A69"/>
    <w:p w:rsidR="00F37A69" w:rsidRDefault="00F37A69" w:rsidP="00F37A69">
      <w:r>
        <w:t>&gt;AHK54655.1 sugar transferase [Campylobacter jejuni subsp. jejuni NCTC 11168-Kf1]</w:t>
      </w:r>
    </w:p>
    <w:p w:rsidR="00F37A69" w:rsidRDefault="00F37A69" w:rsidP="00F37A69">
      <w:r>
        <w:t>MLNPNSAIERVKNHLAYKLGQTVIEHRHNGGGYIALFKKLYKIKKQHKKEQKIYQQIIQVFPQLKYPSLE</w:t>
      </w:r>
    </w:p>
    <w:p w:rsidR="00F37A69" w:rsidRDefault="00F37A69" w:rsidP="00F37A69">
      <w:r>
        <w:t>TCSDYNEALRCKFHLSYMIGEVLIKAYQNWYKGGGFKLKNNIKKANKEFQIFREILKEFKELNGETLKAI</w:t>
      </w:r>
    </w:p>
    <w:p w:rsidR="00F37A69" w:rsidRDefault="00F37A69" w:rsidP="00F37A69">
      <w:r>
        <w:t>QDNKQLFLKEFPRIKNILKTHQDYQPILDNIFHNFNYFIKNFDLIEEWLLSDDFKEKYKKENHPYPSLLD</w:t>
      </w:r>
    </w:p>
    <w:p w:rsidR="00F37A69" w:rsidRDefault="00F37A69" w:rsidP="00F37A69">
      <w:r>
        <w:t>PKKLNDENEKINYHNIPAELAWKMNLPLPPNYEFVGFFLHTSGEKAMERFLKEVGVVLIGAFGYEDGKRY</w:t>
      </w:r>
    </w:p>
    <w:p w:rsidR="00F37A69" w:rsidRDefault="00F37A69" w:rsidP="00F37A69">
      <w:r>
        <w:t>ISIFNFLISEACACNDLKFAIGILDVNCQKYDKFCFLLQNKPVLILLRDPIDSLKSFINVRHQKNGFNEI</w:t>
      </w:r>
    </w:p>
    <w:p w:rsidR="00F37A69" w:rsidRDefault="00F37A69" w:rsidP="00F37A69">
      <w:r>
        <w:t>LKIDINNTDFDKINDRIVYVHESNGCFNPDTNQKFPSLESIKALSDTNHWMLMYNIRRNKTIEFFRFNKI</w:t>
      </w:r>
    </w:p>
    <w:p w:rsidR="00F37A69" w:rsidRDefault="00F37A69" w:rsidP="00F37A69">
      <w:r>
        <w:t>IYIDMMDIVGDKTLFTLEKLSKILNFSSPDKNNKIFYQQLYSPLTVLLPCIIKVNNKVKIFVSNRFSVKN</w:t>
      </w:r>
    </w:p>
    <w:p w:rsidR="00F37A69" w:rsidRDefault="00F37A69" w:rsidP="00F37A69">
      <w:r>
        <w:t>IQIMENCIDITDKFKEIFHENLIIFCSKDHFDSLINNQTLYNVVLEYINKFLISLKKRINVEKNKEVKVD</w:t>
      </w:r>
    </w:p>
    <w:p w:rsidR="00F37A69" w:rsidRDefault="00F37A69" w:rsidP="00F37A69">
      <w:r>
        <w:t>DVLDYFKKNISVAKSYKDILDEELVYIKQHRPDIVASWKYYQEFERMCKELDENNQNPSLSFSNQ</w:t>
      </w:r>
    </w:p>
    <w:p w:rsidR="00F37A69" w:rsidRDefault="00F37A69" w:rsidP="00F37A69"/>
    <w:p w:rsidR="00F37A69" w:rsidRDefault="00F37A69" w:rsidP="00F37A69">
      <w:r>
        <w:t>&gt;AHK54654.1 sugar transferase [Campylobacter jejuni subsp. jejuni NCTC 11168-Kf1]</w:t>
      </w:r>
    </w:p>
    <w:p w:rsidR="00F37A69" w:rsidRDefault="00F37A69" w:rsidP="00F37A69">
      <w:r>
        <w:t>MLNPNSAIERVKNHLAYKLGQTVIEHRHNGGGYIALFKKLYKIKKQHKKEQKIYQQIIQVFPQLKYPSLE</w:t>
      </w:r>
    </w:p>
    <w:p w:rsidR="00F37A69" w:rsidRDefault="00F37A69" w:rsidP="00F37A69">
      <w:r>
        <w:lastRenderedPageBreak/>
        <w:t>TCSDYNEALRCKFHLSYMIGEVLIKAYQNWYKGGGFKLKNNIKKANKEFQIFREILKEFKELNGETLKAI</w:t>
      </w:r>
    </w:p>
    <w:p w:rsidR="00F37A69" w:rsidRDefault="00F37A69" w:rsidP="00F37A69">
      <w:r>
        <w:t>QDNKQLFLKEFPRIKNILKTHQDYQPILDNIFHNFNYFIKNFDLIEEWLLSDDFKEKYKKENHPYPSLLD</w:t>
      </w:r>
    </w:p>
    <w:p w:rsidR="00F37A69" w:rsidRDefault="00F37A69" w:rsidP="00F37A69">
      <w:r>
        <w:t>PKKLNDENEKINYHNIPAELAWKMNLPLPPNYEFMWFFSHGAGAFTLGQFFYHLFKINILDYFCGGDGDI</w:t>
      </w:r>
    </w:p>
    <w:p w:rsidR="00F37A69" w:rsidRDefault="00F37A69" w:rsidP="00F37A69">
      <w:r>
        <w:t>RYYKFYNKLLELKDKRNIITINDIDPSWYGNQHKRDKLFSSFQKITPILFQIRDPIELIKHAYGRKWGNN</w:t>
      </w:r>
    </w:p>
    <w:p w:rsidR="00F37A69" w:rsidRDefault="00F37A69" w:rsidP="00F37A69">
      <w:r>
        <w:t>LAKTKEFDLSYQFNDIITEVEVYNYNLPNTLEGQRPQSFLWKSLIECFDKFNDCFYLDISKIRGEETIHT</w:t>
      </w:r>
    </w:p>
    <w:p w:rsidR="00F37A69" w:rsidRDefault="00F37A69" w:rsidP="00F37A69">
      <w:r>
        <w:t>LNYLSNKFNLKQIKINDKEFVTKSYFKGNLYFLLPLTLYLNKEDLNTNIPNKKINKNNSLIININFFQND</w:t>
      </w:r>
    </w:p>
    <w:p w:rsidR="00F37A69" w:rsidRDefault="00F37A69" w:rsidP="00F37A69">
      <w:r>
        <w:t>NNLFNLYSELSILDMDSSVGFYIDKQDYNKLKNDSIFYKQVIDYLRNFAYELKNRIQIEEDLMLKVEDVL</w:t>
      </w:r>
    </w:p>
    <w:p w:rsidR="00F37A69" w:rsidRDefault="00F37A69" w:rsidP="00F37A69">
      <w:r>
        <w:t>RHLYNNKNARVSAKNILDEELVYIKQHRPDIVASWKYYQEFEKMCKELDGDI</w:t>
      </w:r>
    </w:p>
    <w:p w:rsidR="00F37A69" w:rsidRDefault="00F37A69" w:rsidP="00F37A69"/>
    <w:p w:rsidR="00F37A69" w:rsidRDefault="00F37A69" w:rsidP="00F37A69">
      <w:r>
        <w:t>&gt;AHK54653.1 methyltransferase [Campylobacter jejuni subsp. jejuni NCTC 11168-Kf1]</w:t>
      </w:r>
    </w:p>
    <w:p w:rsidR="00F37A69" w:rsidRDefault="00F37A69" w:rsidP="00F37A69">
      <w:r>
        <w:t>MKQGDFTKVAKHYHNRPAYSPFLLEKLVACINDKNKNLKDLNIVEVGAGTGKLTKMLGEMFGCQISAVEP</w:t>
      </w:r>
    </w:p>
    <w:p w:rsidR="00F37A69" w:rsidRDefault="00F37A69" w:rsidP="00F37A69">
      <w:r>
        <w:t>NDNMREEGQKFTQNLSNISWHKGSGEETCMSNNQADWVIMASSFHWTDPKKSLPEFNRILTGGGYFTAIW</w:t>
      </w:r>
    </w:p>
    <w:p w:rsidR="00F37A69" w:rsidRDefault="00F37A69" w:rsidP="00F37A69">
      <w:r>
        <w:t>NPRHIVEGSVFDEIEKEIKHIVPDLARVSSGTQNVKKWEEILVSTGDFIDCFFMECDYKEFWDKERYLGA</w:t>
      </w:r>
    </w:p>
    <w:p w:rsidR="00F37A69" w:rsidRDefault="00F37A69" w:rsidP="00F37A69">
      <w:r>
        <w:t>WHSVNDIQAQAGEKRWKEILEMIEAKISHMQSIEIPYKIRAWTARKA</w:t>
      </w:r>
    </w:p>
    <w:p w:rsidR="00F37A69" w:rsidRDefault="00F37A69" w:rsidP="00F37A69"/>
    <w:p w:rsidR="00F37A69" w:rsidRDefault="00F37A69" w:rsidP="00F37A69">
      <w:r>
        <w:t>&gt;AHK54652.1 iron transporter FeoB [Campylobacter jejuni subsp. jejuni NCTC 11168-Kf1]</w:t>
      </w:r>
    </w:p>
    <w:p w:rsidR="00F37A69" w:rsidRDefault="00F37A69" w:rsidP="00F37A69">
      <w:r>
        <w:t>MKKIKIALVGQPNVGKSLLINALCKANMKVGNFSGVTIEKASAKTFYKNYEFEVIDLPGTYSLDGYSEEE</w:t>
      </w:r>
    </w:p>
    <w:p w:rsidR="00F37A69" w:rsidRDefault="00F37A69" w:rsidP="00F37A69">
      <w:r>
        <w:t>KITRHFLNQNDYDVIVNVLDATNLERNLILSAELLSLNKKMLLALNMCDEAKKEGIELDTSILSQEFQSQ</w:t>
      </w:r>
    </w:p>
    <w:p w:rsidR="00F37A69" w:rsidRDefault="00F37A69" w:rsidP="00F37A69">
      <w:r>
        <w:t>VVEISAKTKENLELLLQKIIILFESKFIPRSQFYTPLCEKSPEKEDLLYFINELSKKIITHKKEERNLTK</w:t>
      </w:r>
    </w:p>
    <w:p w:rsidR="00F37A69" w:rsidRDefault="00F37A69" w:rsidP="00F37A69">
      <w:r>
        <w:t>KIDALLIHKFFGLPIFLFLMWLLFQLTFSLGQIPMDYIESGFNTLGEFVKNNISNTFIASALADGIIAGV</w:t>
      </w:r>
    </w:p>
    <w:p w:rsidR="00F37A69" w:rsidRDefault="00F37A69" w:rsidP="00F37A69">
      <w:r>
        <w:t>GAVILFLPNIMILFLGIALLETTGYMSRVAFLLDGILHKFGLHGKSFIPLITGFGCSVPAFMATRTLKNK</w:t>
      </w:r>
    </w:p>
    <w:p w:rsidR="00F37A69" w:rsidRDefault="00F37A69" w:rsidP="00F37A69">
      <w:r>
        <w:t>RDRLLTLFVINFMSCGARLPVYVLFIGAFFPSEKAGNYLFGIYILGAILGLCAAKFLRMTAFRGLDEPFV</w:t>
      </w:r>
    </w:p>
    <w:p w:rsidR="00F37A69" w:rsidRDefault="00F37A69" w:rsidP="00F37A69">
      <w:r>
        <w:t>MEMPKYRMPNWHLVWFMVYNKAKMYLKKAGTFILLASLLIWFASNFPKSEENLNDFNAQERAIEQSYLGQ</w:t>
      </w:r>
    </w:p>
    <w:p w:rsidR="00F37A69" w:rsidRDefault="00F37A69" w:rsidP="00F37A69">
      <w:r>
        <w:t>FGKGIEPIFQPLELDWKLSVSLISGLAAKEVMISTMGVLYSLGKDVDETNNDLKGIIAKNIPIPSAVAFI</w:t>
      </w:r>
    </w:p>
    <w:p w:rsidR="00F37A69" w:rsidRDefault="00F37A69" w:rsidP="00F37A69">
      <w:r>
        <w:t>LFVMIYNPCFAATIVFSKESGKLKYTLFLFLFTCTSAYIVAFIGLHIAKILLN</w:t>
      </w:r>
    </w:p>
    <w:p w:rsidR="00F37A69" w:rsidRDefault="00F37A69" w:rsidP="00F37A69"/>
    <w:p w:rsidR="00F37A69" w:rsidRDefault="00F37A69" w:rsidP="00F37A69">
      <w:r>
        <w:t>&gt;AHK54651.1 2-methylcitrate dehydratase [Campylobacter jejuni subsp. jejuni NCTC 11168-Kf1]</w:t>
      </w:r>
    </w:p>
    <w:p w:rsidR="00F37A69" w:rsidRDefault="00F37A69" w:rsidP="00F37A69">
      <w:r>
        <w:t>MQVSIKPYPSCHFAHGLIDCAIALKNDGLKADEIKSIRCFVDEVPISFICDPLEAKYTPNSAYEAKFSMP</w:t>
      </w:r>
    </w:p>
    <w:p w:rsidR="00F37A69" w:rsidRDefault="00F37A69" w:rsidP="00F37A69">
      <w:r>
        <w:t>FLMALGFFDGKITLESYENLKREEVLEFAKKISYKKRKSQGFPKYFPGHLEASLQDGRIIQKDVFINKGN</w:t>
      </w:r>
    </w:p>
    <w:p w:rsidR="00F37A69" w:rsidRDefault="00F37A69" w:rsidP="00F37A69">
      <w:r>
        <w:t>FDNPLSFEELKAKFLANAQIYLDNTKANKILDQIINLENLNHFSF</w:t>
      </w:r>
    </w:p>
    <w:p w:rsidR="00F37A69" w:rsidRDefault="00F37A69" w:rsidP="00F37A69"/>
    <w:p w:rsidR="00F37A69" w:rsidRDefault="00F37A69" w:rsidP="00F37A69">
      <w:r>
        <w:lastRenderedPageBreak/>
        <w:t>&gt;AHK54650.1 2-methylcitrate dehydratase [Campylobacter jejuni subsp. jejuni NCTC 11168-Kf1]</w:t>
      </w:r>
    </w:p>
    <w:p w:rsidR="00F37A69" w:rsidRDefault="00F37A69" w:rsidP="00F37A69">
      <w:r>
        <w:t>MFYSEILADFIFNLQYENIPNTVVQRAKELMLDSLGTAIAASKEECVLNAFKAFENLSTEKNTPVWVHDK</w:t>
      </w:r>
    </w:p>
    <w:p w:rsidR="00F37A69" w:rsidRDefault="00F37A69" w:rsidP="00F37A69">
      <w:r>
        <w:t>KLDPIYAAMLNGIASHALDFDDTHTEAILHASAILTPLCLSYGFHVSKDAKKIIKAFIIGWEIAARVGIA</w:t>
      </w:r>
    </w:p>
    <w:p w:rsidR="00F37A69" w:rsidRDefault="00F37A69" w:rsidP="00F37A69">
      <w:r>
        <w:t>SKGTFHKRGFHTTAIAGIFGSVSASAILLDLNKEQIINALGLAGSFASGINEFLSNGSNSKVLHIANAIK</w:t>
      </w:r>
    </w:p>
    <w:p w:rsidR="00F37A69" w:rsidRDefault="00F37A69" w:rsidP="00F37A69">
      <w:r>
        <w:t>NGILIANFAKNNMSEPLSIFKGRDNIFKCFGIEQECDKTELDKGLGEI</w:t>
      </w:r>
    </w:p>
    <w:p w:rsidR="00F37A69" w:rsidRDefault="00F37A69" w:rsidP="00F37A69"/>
    <w:p w:rsidR="00F37A69" w:rsidRDefault="00F37A69" w:rsidP="00F37A69">
      <w:r>
        <w:t>&gt;AHK54649.1 adenylosuccinate lyase [Campylobacter jejuni subsp. jejuni NCTC 11168-Kf1]</w:t>
      </w:r>
    </w:p>
    <w:p w:rsidR="00F37A69" w:rsidRDefault="00F37A69" w:rsidP="00F37A69">
      <w:r>
        <w:t>MTGISVFDHRLLADSWSTQEMRAIFCEQNRIQKWLDVEAALAKAQAKLKIIPKKAADEIAKKAHYKFMDM</w:t>
      </w:r>
    </w:p>
    <w:p w:rsidR="00F37A69" w:rsidRDefault="00F37A69" w:rsidP="00F37A69">
      <w:r>
        <w:t>DFIFAEFKKTKHPLVPTVRGLEKACDNNLGEYVHFRVTTQDIIDTGLVLQFKEAMTLVKSELKAIAKALA</w:t>
      </w:r>
    </w:p>
    <w:p w:rsidR="00F37A69" w:rsidRDefault="00F37A69" w:rsidP="00F37A69">
      <w:r>
        <w:t>KLAKTHKNTAMMGRTLALQALPITFGHKVAIWLSELDRHFERILELEKRLYVGSIVGAVGTKASLSDECN</w:t>
      </w:r>
    </w:p>
    <w:p w:rsidR="00F37A69" w:rsidRDefault="00F37A69" w:rsidP="00F37A69">
      <w:r>
        <w:t>EVEKLTLENLGLEVPNISWQSTRDRFIELGFVLGNINATFNKIAHQLLILSHNEIDEVAEPFGKGQVGSS</w:t>
      </w:r>
    </w:p>
    <w:p w:rsidR="00F37A69" w:rsidRDefault="00F37A69" w:rsidP="00F37A69">
      <w:r>
        <w:t>TMPHKRNPAVSENAVTVSNAFKANLAILSDIERHEHERDGQVWKMEWKLLPEMFLMLSVVLANMKFALSD</w:t>
      </w:r>
    </w:p>
    <w:p w:rsidR="00F37A69" w:rsidRDefault="00F37A69" w:rsidP="00F37A69">
      <w:r>
        <w:t>LEVKKDKMLKNLDTLKGFVLAERVMFALSDHYGKQHAHEIVYENAMLGIEQQKTFKEVLLADTRVSQVLK</w:t>
      </w:r>
    </w:p>
    <w:p w:rsidR="00F37A69" w:rsidRDefault="00F37A69" w:rsidP="00F37A69">
      <w:r>
        <w:t>EKDIDALLDATSYVGYAPKLVDEFLAKIKNSAILK</w:t>
      </w:r>
    </w:p>
    <w:p w:rsidR="00F37A69" w:rsidRDefault="00F37A69" w:rsidP="00F37A69"/>
    <w:p w:rsidR="00F37A69" w:rsidRDefault="00F37A69" w:rsidP="00F37A69">
      <w:r>
        <w:t>&gt;AHK54648.1 hypothetical protein N919_06885 [Campylobacter jejuni subsp. jejuni NCTC 11168-Kf1]</w:t>
      </w:r>
    </w:p>
    <w:p w:rsidR="00F37A69" w:rsidRDefault="00F37A69" w:rsidP="00F37A69">
      <w:r>
        <w:t>MKKILFLFCSFFLAFAKPSLEIPKLSKQAKQNFILENVKFNYNGTIYKIFIAKNKNENSNYKYKIIYLLD</w:t>
      </w:r>
    </w:p>
    <w:p w:rsidR="00F37A69" w:rsidRDefault="00F37A69" w:rsidP="00F37A69">
      <w:r>
        <w:t>GNAFFPLFLNLFNTPVKENLLIIGIGYDNNLAFDTQKRTKDYTPTTNLNKQGGGSKEFRNFLITQLIPYI</w:t>
      </w:r>
    </w:p>
    <w:p w:rsidR="00F37A69" w:rsidRDefault="00F37A69" w:rsidP="00F37A69">
      <w:r>
        <w:t>NKMYPIDFSHQILFGHSFGGLFAIDTLLYDSKIFSHYFIISPSLWWDNSEFLPNIIKLQTCPKIYIGLGS</w:t>
      </w:r>
    </w:p>
    <w:p w:rsidR="00F37A69" w:rsidRDefault="00F37A69" w:rsidP="00F37A69">
      <w:r>
        <w:t>LETNSSIIKGVAKLNAQKLSEKISKETNCKTHFKLFKNETHGSVISKAMLWMKKLLDLN</w:t>
      </w:r>
    </w:p>
    <w:p w:rsidR="00F37A69" w:rsidRDefault="00F37A69" w:rsidP="00F37A69"/>
    <w:p w:rsidR="00F37A69" w:rsidRDefault="00F37A69" w:rsidP="00F37A69">
      <w:r>
        <w:t>&gt;AHK54647.1 peptidase S8 [Campylobacter jejuni subsp. jejuni NCTC 11168-Kf1]</w:t>
      </w:r>
    </w:p>
    <w:p w:rsidR="00F37A69" w:rsidRDefault="00F37A69" w:rsidP="00F37A69">
      <w:r>
        <w:t>MKKFFCLTLVCKLFALSEFELHHIDKVHKLGYSGDTIIIGVADDAFNQDHISLKDKILKSTYPTDTAGKQ</w:t>
      </w:r>
    </w:p>
    <w:p w:rsidR="00F37A69" w:rsidRDefault="00F37A69" w:rsidP="00F37A69">
      <w:r>
        <w:t>LIPDLKKSTHGSHVAGIAVGAKIGDSKPYGVAYGAKFYGAGVFPNGSYTQIPDIYNFFKDVSIINNSWGI</w:t>
      </w:r>
    </w:p>
    <w:p w:rsidR="00F37A69" w:rsidRDefault="00F37A69" w:rsidP="00F37A69">
      <w:r>
        <w:t>NFYPYFNLKASNSGLVDCTQTNQGTSYNICNTPLEYVMKADKVANDMMRLSKDKGVLNVFAAGNEGILSP</w:t>
      </w:r>
    </w:p>
    <w:p w:rsidR="00F37A69" w:rsidRDefault="00F37A69" w:rsidP="00F37A69">
      <w:r>
        <w:t>ALHAILPSYDESLRAWLAVGALDANEITLESDGTLIIKSQGLADFSNGFKGATNFSLVAAGVNINNVDSS</w:t>
      </w:r>
    </w:p>
    <w:p w:rsidR="00F37A69" w:rsidRDefault="00F37A69" w:rsidP="00F37A69">
      <w:r>
        <w:t>TNDKFTKKSGTSMAAPMVSGTAALVKQNFPFLDGKQIADILLSTANKNYKAPKFTVKQVTDGTNQPKFLI</w:t>
      </w:r>
    </w:p>
    <w:p w:rsidR="00F37A69" w:rsidRDefault="00F37A69" w:rsidP="00F37A69">
      <w:r>
        <w:t>VYISQDPPGIEDEIKRDLKQLYNGIQVQVNGQWIDYSDYIWDNRDSAQSQKLNTSTISSINGVVRVEKEE</w:t>
      </w:r>
    </w:p>
    <w:p w:rsidR="00F37A69" w:rsidRDefault="00F37A69" w:rsidP="00F37A69">
      <w:r>
        <w:t>LFGQGILDAQKALKGLSILDANRLSDQDVLKYEQEPNTAYYTINTAGYDAEFSNDISQRKWDESTHLSSA</w:t>
      </w:r>
    </w:p>
    <w:p w:rsidR="00F37A69" w:rsidRDefault="00F37A69" w:rsidP="00F37A69">
      <w:r>
        <w:t>INKPTHLANLNIGLSKEGEGILIISGQNTYEGATLIKQGELKLKGKVKNNAYVEQKAILSGNGIVGQNLN</w:t>
      </w:r>
    </w:p>
    <w:p w:rsidR="00F37A69" w:rsidRDefault="00F37A69" w:rsidP="00F37A69">
      <w:r>
        <w:lastRenderedPageBreak/>
        <w:t>NKGIVRPGNEDLNDLTVQGTYTQEGVDSKLQLDFGNYKNSKLIAKTYDIKSGNLEYIPLPKYYILNKPVK</w:t>
      </w:r>
    </w:p>
    <w:p w:rsidR="00F37A69" w:rsidRDefault="00F37A69" w:rsidP="00F37A69">
      <w:r>
        <w:t>INLGDLEKSLSSFNHVLIQNTYALNFDFVLSDDLVSINKTLIKPNLKPNAYEIPNTSLGNALRQLRSRAD</w:t>
      </w:r>
    </w:p>
    <w:p w:rsidR="00F37A69" w:rsidRDefault="00F37A69" w:rsidP="00F37A69">
      <w:r>
        <w:t>LSQTYQEFFASLDNGIDVKTKLNRIEGSGYLSTFSNHNQSNLMQNNMLFTLHPLNINNFAQNNNILLAST</w:t>
      </w:r>
    </w:p>
    <w:p w:rsidR="00F37A69" w:rsidRDefault="00F37A69" w:rsidP="00F37A69">
      <w:r>
        <w:t>YLPRIFSNEEYFWHLTPSYKYYKDKDFSGQKTGANISLGENFSSGFLAYALSLSSAKFNFNNGSDLKSYN</w:t>
      </w:r>
    </w:p>
    <w:p w:rsidR="00F37A69" w:rsidRDefault="00F37A69" w:rsidP="00F37A69">
      <w:r>
        <w:t>MDLLLNYNHDLDFIKILSGLGIGVGFNTLNRFVVEQPIEGKYKTLQTSAQLGVTKDIILGQDFIFNPLMY</w:t>
      </w:r>
    </w:p>
    <w:p w:rsidR="00F37A69" w:rsidRDefault="00F37A69" w:rsidP="00F37A69">
      <w:r>
        <w:t>FTHSFFYQEDFKENKSPFAKNYESLKHHSINANLGFNLAKNIEQDDYQASFSTFVIFEKRIYGRTLENKA</w:t>
      </w:r>
    </w:p>
    <w:p w:rsidR="00F37A69" w:rsidRDefault="00F37A69" w:rsidP="00F37A69">
      <w:r>
        <w:t>SFVDFPIAFIQKYKLKDNILSQGFNSEFLYKNNVFWQFMLMNRFSHNAYELHLMSSVGKRF</w:t>
      </w:r>
    </w:p>
    <w:p w:rsidR="00F37A69" w:rsidRDefault="00F37A69" w:rsidP="00F37A69"/>
    <w:p w:rsidR="00F37A69" w:rsidRDefault="00F37A69" w:rsidP="00F37A69">
      <w:r>
        <w:t>&gt;AHK54646.1 iron ABC transporter permease [Campylobacter jejuni subsp. jejuni NCTC 11168-Kf1]</w:t>
      </w:r>
    </w:p>
    <w:p w:rsidR="00F37A69" w:rsidRDefault="00F37A69" w:rsidP="00F37A69">
      <w:r>
        <w:t>MFFKHILSLKVLIALLLFFGMISLFIGVISINVKDILNLNSTQLEIITLTRIPRLIAILLTGMSLSICGL</w:t>
      </w:r>
    </w:p>
    <w:p w:rsidR="00F37A69" w:rsidRDefault="00F37A69" w:rsidP="00F37A69">
      <w:r>
        <w:t>IMQQLTQNKFVSPTTAGTMDCAKFGILISLIFFTGASFFTQAIIASIFALLGSFIFIQILRKIKLKDVIF</w:t>
      </w:r>
    </w:p>
    <w:p w:rsidR="00F37A69" w:rsidRDefault="00F37A69" w:rsidP="00F37A69">
      <w:r>
        <w:t>VPLIGLMFGGIISAITTFFAYALNYIQNIQGWLQGSMANVMQGNYELLYISLPLFILAYFLAHKITIVGM</w:t>
      </w:r>
    </w:p>
    <w:p w:rsidR="00F37A69" w:rsidRDefault="00F37A69" w:rsidP="00F37A69">
      <w:r>
        <w:t>GEDIALNLGISYNGILFLGLMIVSIITSLVIVSVGIIPFLGLIIPNLVALYLGDNLRKNLIYIALCGALF</w:t>
      </w:r>
    </w:p>
    <w:p w:rsidR="00F37A69" w:rsidRDefault="00F37A69" w:rsidP="00F37A69">
      <w:r>
        <w:t>LLVCDIISRLVIFPFEMPLSITTGVLGSLIFIFLLLKRKVYA</w:t>
      </w:r>
    </w:p>
    <w:p w:rsidR="00F37A69" w:rsidRDefault="00F37A69" w:rsidP="00F37A69"/>
    <w:p w:rsidR="00F37A69" w:rsidRDefault="00F37A69" w:rsidP="00F37A69">
      <w:r>
        <w:t>&gt;AHK54645.1 hypothetical protein N919_06725 [Campylobacter jejuni subsp. jejuni NCTC 11168-Kf1]</w:t>
      </w:r>
    </w:p>
    <w:p w:rsidR="00F37A69" w:rsidRDefault="00F37A69" w:rsidP="00F37A69">
      <w:r>
        <w:t>MQTQYSLDMAGKIYRAEFYELRGANLQQLLEANINSKLIKNAKNLDLNTLKMARSKDKFLGSILVEFE</w:t>
      </w:r>
    </w:p>
    <w:p w:rsidR="00F37A69" w:rsidRDefault="00F37A69" w:rsidP="00F37A69"/>
    <w:p w:rsidR="00F37A69" w:rsidRDefault="00F37A69" w:rsidP="00F37A69">
      <w:r>
        <w:t>&gt;AHK54644.1 motility accessory factor [Campylobacter jejuni subsp. jejuni NCTC 11168-Kf1]</w:t>
      </w:r>
    </w:p>
    <w:p w:rsidR="00F37A69" w:rsidRDefault="00F37A69" w:rsidP="00F37A69">
      <w:r>
        <w:t>MIVSKAYEIDSCDDVELGIKRESKLEFKLWYDDEKTPEALVFVVQGMGDDISSIQYVGDYMVRQFNTAVV</w:t>
      </w:r>
    </w:p>
    <w:p w:rsidR="00F37A69" w:rsidRDefault="00F37A69" w:rsidP="00F37A69">
      <w:r>
        <w:t>GVNYHCIGNRPQTGSSFFMDDIDKLILKASCEAADIKLPYDVDKIQDYKAMSEIFHFVNNQIVEGKQKGN</w:t>
      </w:r>
    </w:p>
    <w:p w:rsidR="00F37A69" w:rsidRDefault="00F37A69" w:rsidP="00F37A69">
      <w:r>
        <w:t>FTPNYFLNLHVSLQPTKNEYQNFGIMQAQDLLNVALYLKKHAPFDTMGGGIPIIMIGGSHGGYLAHLAAK</w:t>
      </w:r>
    </w:p>
    <w:p w:rsidR="00F37A69" w:rsidRDefault="00F37A69" w:rsidP="00F37A69">
      <w:r>
        <w:t>IAPWLVDGVLDNSAYAKFLWRVVGFGKEIDFMQYSEFATFDFFHHIKTHCSTKTFWTSNSSSPRFFSPAR</w:t>
      </w:r>
    </w:p>
    <w:p w:rsidR="00F37A69" w:rsidRDefault="00F37A69" w:rsidP="00F37A69">
      <w:r>
        <w:t>RKIRNLLEEDHLLKQSKCLKTCFISYHSLYDEYVSLKEKTMFYEELEKLGFDVTLHSITKESQVDGKFIK</w:t>
      </w:r>
    </w:p>
    <w:p w:rsidR="00F37A69" w:rsidRDefault="00F37A69" w:rsidP="00F37A69">
      <w:r>
        <w:t>NLNHGMGIPVKLLIKKELPLMLEKIKQNSKKDYKEKCISYPCEDLLYQFSEKDDKMSLKIDKI</w:t>
      </w:r>
    </w:p>
    <w:p w:rsidR="00F37A69" w:rsidRDefault="00F37A69" w:rsidP="00F37A69"/>
    <w:p w:rsidR="00F37A69" w:rsidRDefault="00F37A69" w:rsidP="00F37A69">
      <w:r>
        <w:t>&gt;AHK54643.1 motility accessory factor [Campylobacter jejuni subsp. jejuni NCTC 11168-Kf1]</w:t>
      </w:r>
    </w:p>
    <w:p w:rsidR="00F37A69" w:rsidRDefault="00F37A69" w:rsidP="00F37A69">
      <w:r>
        <w:t>MTILEKNIQALLSGVNEPLGNKLLNFIQNKTCSRFNIDENLNIFDKTHNVFMYENLEEEINFFYQSILEK</w:t>
      </w:r>
    </w:p>
    <w:p w:rsidR="00F37A69" w:rsidRDefault="00F37A69" w:rsidP="00F37A69">
      <w:r>
        <w:t>TPRYPFICIYGIGNALLIKNLAKHYKHLFVFESEIELFILALSTIDLSEELCSGKIYLVDIEEERVDIQL</w:t>
      </w:r>
    </w:p>
    <w:p w:rsidR="00F37A69" w:rsidRDefault="00F37A69" w:rsidP="00F37A69">
      <w:r>
        <w:t>LILFDMKDMFEYLSLYEMFVNNVYYKKFYEDVWHKADELCEKNIKVVIRNLNSSLCIGFECYSHLLQNIP</w:t>
      </w:r>
    </w:p>
    <w:p w:rsidR="00F37A69" w:rsidRDefault="00F37A69" w:rsidP="00F37A69">
      <w:r>
        <w:lastRenderedPageBreak/>
        <w:t>SMLESIPFQRILSERKNKFENAIVVSAGPSLAKQLPLLKAYQDKAVIFCADGALSMLEKEGIIPDYVTNL</w:t>
      </w:r>
    </w:p>
    <w:p w:rsidR="00F37A69" w:rsidRDefault="00F37A69" w:rsidP="00F37A69">
      <w:r>
        <w:t>DFTDLAMKFFQNKENKTSLNMLSCATHPSLVHFLDNKSVVLRDDPLYQRFNLNDFGYIDTGTHVSHFSYT</w:t>
      </w:r>
    </w:p>
    <w:p w:rsidR="00F37A69" w:rsidRDefault="00F37A69" w:rsidP="00F37A69">
      <w:r>
        <w:t>LALALGFKNIIMIGQDLAFDEEGNSHSKGFDFGEKFSGEENIDKLKVTAYAGKGEVLTHITWNDYRIKLE</w:t>
      </w:r>
    </w:p>
    <w:p w:rsidR="00F37A69" w:rsidRDefault="00F37A69" w:rsidP="00F37A69">
      <w:r>
        <w:t>YLFACNEQKAKFYNATEGGARINFTEELSFKECCEKLLTKEKPQFELPKSLTKNRSDKLLVKFKEKIQKD</w:t>
      </w:r>
    </w:p>
    <w:p w:rsidR="00F37A69" w:rsidRDefault="00F37A69" w:rsidP="00F37A69">
      <w:r>
        <w:t>QDNAKRFLDDALALKQILENILSKDFILPLEFLEKVYQNIENFNHSLDEDEFIQDGILKAVMYERGLKIS</w:t>
      </w:r>
    </w:p>
    <w:p w:rsidR="00F37A69" w:rsidRDefault="00F37A69" w:rsidP="00F37A69">
      <w:r>
        <w:t>LVYKENIIDNASFISAYIKAYHEWLLYFMEKLEQRINIIIDSFKELP</w:t>
      </w:r>
    </w:p>
    <w:p w:rsidR="00F37A69" w:rsidRDefault="00F37A69" w:rsidP="00F37A69"/>
    <w:p w:rsidR="00F37A69" w:rsidRDefault="00F37A69" w:rsidP="00F37A69">
      <w:r>
        <w:t>&gt;AHK54642.1 motility accessory factor [Campylobacter jejuni subsp. jejuni NCTC 11168-Kf1]</w:t>
      </w:r>
    </w:p>
    <w:p w:rsidR="00F37A69" w:rsidRDefault="00F37A69" w:rsidP="00F37A69">
      <w:r>
        <w:t>MNLLEKNIQALLSGVNEPLGNKLLNFIQNKTCSRFNIDENLNIFDKTHNVFMYENLEEEINFFYQSILEK</w:t>
      </w:r>
    </w:p>
    <w:p w:rsidR="00F37A69" w:rsidRDefault="00F37A69" w:rsidP="00F37A69">
      <w:r>
        <w:t>TPRYPFICIYGIGNALLIKNLAKHYKHLFVFESEIELFILALSTIDLSEELKVYKVVLFDCVAKDLEIQI</w:t>
      </w:r>
    </w:p>
    <w:p w:rsidR="00F37A69" w:rsidRDefault="00F37A69" w:rsidP="00F37A69">
      <w:r>
        <w:t>AMIFDQQSILEYLSLYEMFISSHYYLKYYETSILSLNELCIKSASVAIRNADITCFLPLLTHGQFLQNIP</w:t>
      </w:r>
    </w:p>
    <w:p w:rsidR="00F37A69" w:rsidRDefault="00F37A69" w:rsidP="00F37A69">
      <w:r>
        <w:t>SMLESIPFQRILSERKNKFENAIVVSAGPSLAKQLPLLKAYQDKAVIFCADGALSMLEKEGIIPDYVTNL</w:t>
      </w:r>
    </w:p>
    <w:p w:rsidR="00F37A69" w:rsidRDefault="00F37A69" w:rsidP="00F37A69">
      <w:r>
        <w:t>DFTDLAMKFFQNKENLKQSIIALECATHPNIVRSLNAENCMIVLRNKALYQRFNLNDFGYIDTGTHVSHF</w:t>
      </w:r>
    </w:p>
    <w:p w:rsidR="00F37A69" w:rsidRDefault="00F37A69" w:rsidP="00F37A69">
      <w:r>
        <w:t>SYTLALALGFKNIIMIGQDLAFDEEGNSHSKGFDFGEKFSGEENIDKLKVTAYAGKGEVLTHITWNDYRI</w:t>
      </w:r>
    </w:p>
    <w:p w:rsidR="00F37A69" w:rsidRDefault="00F37A69" w:rsidP="00F37A69">
      <w:r>
        <w:t>KLEYLFACNEQKAKFYNATEGGARINFTEELSFKECCEKFLTKEKPQFELPKSLTKNRSDKLLVKFKEKI</w:t>
      </w:r>
    </w:p>
    <w:p w:rsidR="00F37A69" w:rsidRDefault="00F37A69" w:rsidP="00F37A69">
      <w:r>
        <w:t>QKDQDNAKRFLDDALALKQILENILSKDFILPLEFLEKVYQNIENFNHSLDEDEFIQDETLRGAFAYRGK</w:t>
      </w:r>
    </w:p>
    <w:p w:rsidR="00F37A69" w:rsidRDefault="00F37A69" w:rsidP="00F37A69">
      <w:r>
        <w:t>MIADVLKLHIQDKTHFITAYIKAYHEWLLYFIEKLEQKYKSLSKV</w:t>
      </w:r>
    </w:p>
    <w:p w:rsidR="00F37A69" w:rsidRDefault="00F37A69" w:rsidP="00F37A69"/>
    <w:p w:rsidR="00F37A69" w:rsidRDefault="00F37A69" w:rsidP="00F37A69">
      <w:r>
        <w:t>&gt;AHK54641.1 flagellin [Campylobacter jejuni subsp. jejuni NCTC 11168-Kf1]</w:t>
      </w:r>
    </w:p>
    <w:p w:rsidR="00F37A69" w:rsidRDefault="00F37A69" w:rsidP="00F37A69">
      <w:r>
        <w:t>MGFRINTNVAALNAKANADLNSKSLDASLSRLSSGLRINSAADDASGMAIADSLRSQANTLGQAISNGND</w:t>
      </w:r>
    </w:p>
    <w:p w:rsidR="00F37A69" w:rsidRDefault="00F37A69" w:rsidP="00F37A69">
      <w:r>
        <w:t>ALGILQTADKAMDEQLKILDTIKTKATQAAQDGQSLKTRTMLQADINRLMEELDNIANTTSFNGKQLLSG</w:t>
      </w:r>
    </w:p>
    <w:p w:rsidR="00F37A69" w:rsidRDefault="00F37A69" w:rsidP="00F37A69">
      <w:r>
        <w:t>NFINQEFQIGASSNQTVKATIGATQSSKIGLTRFETGGRISTSGEVQFTLKNYNGIDDFQFQKVVISTSV</w:t>
      </w:r>
    </w:p>
    <w:p w:rsidR="00F37A69" w:rsidRDefault="00F37A69" w:rsidP="00F37A69">
      <w:r>
        <w:t>GTGLGALADEINKNADKTGVRATFTVETRGIAAVRAGATSDTFAINGVKIGKVDYKDGDANGALVAAINS</w:t>
      </w:r>
    </w:p>
    <w:p w:rsidR="00F37A69" w:rsidRDefault="00F37A69" w:rsidP="00F37A69">
      <w:r>
        <w:t>VKDTTGVEASIDANGQLLLTSREGRGIKIDGNIGGGAFINADMKENYGRLSLVKNDGKDILISGSNLSSA</w:t>
      </w:r>
    </w:p>
    <w:p w:rsidR="00F37A69" w:rsidRDefault="00F37A69" w:rsidP="00F37A69">
      <w:r>
        <w:t>GFGATQFISQASVSLRESKGQIDANIADAMGFGSANKGVVLGGYSSVSAYMSSAGSGFSSGSGYSVGSGK</w:t>
      </w:r>
    </w:p>
    <w:p w:rsidR="00F37A69" w:rsidRDefault="00F37A69" w:rsidP="00F37A69">
      <w:r>
        <w:t>NYSTGFANAIAISAASQLSTVYNVSAGSGFSSGSTLSQFATMKTTAFGVKDETAGVTTLKGAMAVMDIAE</w:t>
      </w:r>
    </w:p>
    <w:p w:rsidR="00F37A69" w:rsidRDefault="00F37A69" w:rsidP="00F37A69">
      <w:r>
        <w:t>TAITNLDQIRADIGSVQNQVTSTINNITVTQVNVKAAESQIRDVDFAAESANYSKANILAQSGSYAMAQA</w:t>
      </w:r>
    </w:p>
    <w:p w:rsidR="00F37A69" w:rsidRDefault="00F37A69" w:rsidP="00F37A69">
      <w:r>
        <w:t>NSVQQNVLRLLQ</w:t>
      </w:r>
    </w:p>
    <w:p w:rsidR="00F37A69" w:rsidRDefault="00F37A69" w:rsidP="00F37A69"/>
    <w:p w:rsidR="00F37A69" w:rsidRDefault="00F37A69" w:rsidP="00F37A69">
      <w:r>
        <w:t>&gt;AHK54640.1 flagellin [Campylobacter jejuni subsp. jejuni NCTC 11168-Kf1]</w:t>
      </w:r>
    </w:p>
    <w:p w:rsidR="00F37A69" w:rsidRDefault="00F37A69" w:rsidP="00F37A69">
      <w:r>
        <w:t>MGFRINTNIGALNAHANSVVNARELDKSLSRLSSGLRINSAADDASGMAIADSLRSQAATLGQAINNGND</w:t>
      </w:r>
    </w:p>
    <w:p w:rsidR="00F37A69" w:rsidRDefault="00F37A69" w:rsidP="00F37A69">
      <w:r>
        <w:lastRenderedPageBreak/>
        <w:t>AIGILQTADKAMDEQLKILDTIKTKATQAAQDGQSLKTRTMLQADINRLMEELDNIANTTSFNGKQLLSG</w:t>
      </w:r>
    </w:p>
    <w:p w:rsidR="00F37A69" w:rsidRDefault="00F37A69" w:rsidP="00F37A69">
      <w:r>
        <w:t>NFINQEFQIGASSNQTIKATIGATQSSKIGLTRFETGGRISSSGEVQFTLKNYNGIDDFQFQKVVISTSV</w:t>
      </w:r>
    </w:p>
    <w:p w:rsidR="00F37A69" w:rsidRDefault="00F37A69" w:rsidP="00F37A69">
      <w:r>
        <w:t>GTGLGALAEEINKSADKTGVRATFTVETRGIAAVRAGTTSDTFAINGVTIGQVAYEDGDGNGALVAAINS</w:t>
      </w:r>
    </w:p>
    <w:p w:rsidR="00F37A69" w:rsidRDefault="00F37A69" w:rsidP="00F37A69">
      <w:r>
        <w:t>VKDTTGVEASIDANGQLLLTSREGRGIKIDGNIGGGAFINADMKENYGRLSLVKNDGKDILISGSNLSSA</w:t>
      </w:r>
    </w:p>
    <w:p w:rsidR="00F37A69" w:rsidRDefault="00F37A69" w:rsidP="00F37A69">
      <w:r>
        <w:t>GFGATQFISQASVSLRESKGRFDANIADAMGFGSANKGVVLGGYSSVSAYMSSAGSGFSSGSGYSVGSGK</w:t>
      </w:r>
    </w:p>
    <w:p w:rsidR="00F37A69" w:rsidRDefault="00F37A69" w:rsidP="00F37A69">
      <w:r>
        <w:t>NYSTGFANAIAISAASQLSTVYNVSAGSGFSSGSTLSQFATMKTTAFGVKDETAGVTTLKGAMAVMDIAE</w:t>
      </w:r>
    </w:p>
    <w:p w:rsidR="00F37A69" w:rsidRDefault="00F37A69" w:rsidP="00F37A69">
      <w:r>
        <w:t>TATTNLDQIRADIGSVQNQLQVTINNITVTQVNVKAAESTIRDVDFAAESANFSKYNILAQSGSYAMSQA</w:t>
      </w:r>
    </w:p>
    <w:p w:rsidR="00F37A69" w:rsidRDefault="00F37A69" w:rsidP="00F37A69">
      <w:r>
        <w:t>NAVQQNVLKLLQ</w:t>
      </w:r>
    </w:p>
    <w:p w:rsidR="00F37A69" w:rsidRDefault="00F37A69" w:rsidP="00F37A69"/>
    <w:p w:rsidR="00F37A69" w:rsidRDefault="00F37A69" w:rsidP="00F37A69">
      <w:r>
        <w:t>&gt;AHK54639.1 PseE protein [Campylobacter jejuni subsp. jejuni NCTC 11168-Kf1]</w:t>
      </w:r>
    </w:p>
    <w:p w:rsidR="00F37A69" w:rsidRDefault="00F37A69" w:rsidP="00F37A69">
      <w:r>
        <w:t>MREENNFNKNLKALSGFEYNNLRKKLEDLKELREFTFTQGKDNLDINIIKKRNLKKMYQDPIKELEKNLE</w:t>
      </w:r>
    </w:p>
    <w:p w:rsidR="00F37A69" w:rsidRDefault="00F37A69" w:rsidP="00F37A69">
      <w:r>
        <w:t>YFKDFTRYPVLFFYGFGNGILYKILLQNQALKRIIIFEKELELIFLALNFIDFSKDLSLGRLIILHHDDI</w:t>
      </w:r>
    </w:p>
    <w:p w:rsidR="00F37A69" w:rsidRDefault="00F37A69" w:rsidP="00F37A69">
      <w:r>
        <w:t>NLPKMDKVFRLIGDLFYRSYNLHIANDFYEHYKEDILKLNKLNMQIIKNHNLMHGNDPKDALQGIEQFVY</w:t>
      </w:r>
    </w:p>
    <w:p w:rsidR="00F37A69" w:rsidRDefault="00F37A69" w:rsidP="00F37A69">
      <w:r>
        <w:t>NLPSMITHPSYKELLSKRKGISDTAIIVSTGPSLTKQLPLLKKYASKATIFCADSSYPILAKHGIKPDYV</w:t>
      </w:r>
    </w:p>
    <w:p w:rsidR="00F37A69" w:rsidRDefault="00F37A69" w:rsidP="00F37A69">
      <w:r>
        <w:t>CMLERDEIVAECFNNDFKDFDKDIIFLVASLVHKKTISYLKKNKRKYILIIKGQPFARCLGLDDYGYINA</w:t>
      </w:r>
    </w:p>
    <w:p w:rsidR="00F37A69" w:rsidRDefault="00F37A69" w:rsidP="00F37A69">
      <w:r>
        <w:t>GMSVSHMAYELAENLGHNNIILIGQDLAYAKDGQTHSQGFIHANLHNGDYERDLDRFSTTAYGGNGKVQS</w:t>
      </w:r>
    </w:p>
    <w:p w:rsidR="00F37A69" w:rsidRDefault="00F37A69" w:rsidP="00F37A69">
      <w:r>
        <w:t>SEIWTLFRQIFENFIAFSKSKTYNCTEGGARIESAIEKPFKELCEDLLKNKKDKKFKKLQVLNTKEQVKL</w:t>
      </w:r>
    </w:p>
    <w:p w:rsidR="00F37A69" w:rsidRDefault="00F37A69" w:rsidP="00F37A69">
      <w:r>
        <w:t>GLKIYQKIKKNMNLSLNFKKECKKVQKQIHNLTHGKNKLSLEQINQNIDKIKEKLSNKKYLFLQEILGPT</w:t>
      </w:r>
    </w:p>
    <w:p w:rsidR="00F37A69" w:rsidRDefault="00F37A69" w:rsidP="00F37A69">
      <w:r>
        <w:t>LHHEQSILTPLYLKDIKDESDKQNKLFAWVYAHEALIENIIELLEVQDKRLKIAILPLLDFLEKKKAL</w:t>
      </w:r>
    </w:p>
    <w:p w:rsidR="00F37A69" w:rsidRDefault="00F37A69" w:rsidP="00F37A69"/>
    <w:p w:rsidR="00F37A69" w:rsidRDefault="00F37A69" w:rsidP="00F37A69">
      <w:r>
        <w:t>&gt;AHK54638.1 PseD protein [Campylobacter jejuni subsp. jejuni NCTC 11168-Kf1]</w:t>
      </w:r>
    </w:p>
    <w:p w:rsidR="00F37A69" w:rsidRDefault="00F37A69" w:rsidP="00F37A69">
      <w:r>
        <w:t>MGGGYNENLLYQDPIKELQTMLNTYNDKYLLYPVLYFYGFGNGILFKALLQNKNHQHIVVFEKDIEIIWV</w:t>
      </w:r>
    </w:p>
    <w:p w:rsidR="00F37A69" w:rsidRDefault="00F37A69" w:rsidP="00F37A69">
      <w:r>
        <w:t>IFHILDFSNELQNARLMVLENDKLQTQDYTELCSSKPFFQFSRIYFLELMSHYYERFHEDVLELNKKLAE</w:t>
      </w:r>
    </w:p>
    <w:p w:rsidR="00F37A69" w:rsidRDefault="00F37A69" w:rsidP="00F37A69">
      <w:r>
        <w:t>NFKNIILRNGNDPKDALQGIEQFVYNLPQMITHPSYKELLSKRKNLSDTAIIVSTGPSLTKQLPLLKKYA</w:t>
      </w:r>
    </w:p>
    <w:p w:rsidR="00F37A69" w:rsidRDefault="00F37A69" w:rsidP="00F37A69">
      <w:r>
        <w:t>SKATIFCADSSYPILAKHGIKPDYVCMLERTELTAEFFNHDFGEFDKDIVFICAGVVHPKAIEYLKGRNL</w:t>
      </w:r>
    </w:p>
    <w:p w:rsidR="00F37A69" w:rsidRDefault="00F37A69" w:rsidP="00F37A69">
      <w:r>
        <w:t>VITQKVLAFPYYINLKDFSYAAVGLSVAHTLSYLATYLSHKNIIFIGQDLAYAENGNSHPDDYQNSANYE</w:t>
      </w:r>
    </w:p>
    <w:p w:rsidR="00F37A69" w:rsidRDefault="00F37A69" w:rsidP="00F37A69">
      <w:r>
        <w:t>SQMYEHILTEAYGGNGKVETHSIWLLFKNWFENEMIPNTRKMGITTYNCTEGGARIEGTIEKPFLWACEN</w:t>
      </w:r>
    </w:p>
    <w:p w:rsidR="00F37A69" w:rsidRDefault="00F37A69" w:rsidP="00F37A69">
      <w:r>
        <w:t>LLDKDLNKPFEKLEPLSLNKQNEFLLKAYYKVYQSIKHCRDFSKILSNDFNNIQNIYLNLNKKENDLNLA</w:t>
      </w:r>
    </w:p>
    <w:p w:rsidR="00F37A69" w:rsidRDefault="00F37A69" w:rsidP="00F37A69">
      <w:r>
        <w:t>IRKIDEFKNKLENIKQMQDLYEILQPLRTQFELNLARIYVLNPKTKEDAFNKSILWIKEHLEFMELVYGH</w:t>
      </w:r>
    </w:p>
    <w:p w:rsidR="00F37A69" w:rsidRDefault="00F37A69" w:rsidP="00F37A69">
      <w:r>
        <w:t>IKAQENALIKNILPLEEKLKERKLDKWMERVRR</w:t>
      </w:r>
    </w:p>
    <w:p w:rsidR="00F37A69" w:rsidRDefault="00F37A69" w:rsidP="00F37A69"/>
    <w:p w:rsidR="00F37A69" w:rsidRDefault="00F37A69" w:rsidP="00F37A69">
      <w:r>
        <w:lastRenderedPageBreak/>
        <w:t>&gt;AHK54637.1 motility accessory factor [Campylobacter jejuni subsp. jejuni NCTC 11168-Kf1]</w:t>
      </w:r>
    </w:p>
    <w:p w:rsidR="00F37A69" w:rsidRDefault="00F37A69" w:rsidP="00F37A69">
      <w:r>
        <w:t>MTFTPTQKELFNKNIEALNNILLKESLKEIKSSKFELILGKDNLDINLKDTSIKNNGGGL</w:t>
      </w:r>
    </w:p>
    <w:p w:rsidR="00F37A69" w:rsidRDefault="00F37A69" w:rsidP="00F37A69"/>
    <w:p w:rsidR="00F37A69" w:rsidRDefault="00F37A69" w:rsidP="00F37A69">
      <w:r>
        <w:t>&gt;AHK54636.1 motility accessory factor [Campylobacter jejuni subsp. jejuni NCTC 11168-Kf1]</w:t>
      </w:r>
    </w:p>
    <w:p w:rsidR="00F37A69" w:rsidRDefault="00F37A69" w:rsidP="00F37A69">
      <w:r>
        <w:t>MREELFLKNTQALFEVDEFLACTLRSLKYLTFALIQDENGINFKKDDIFLYENPNKELLENLTLFKTEYN</w:t>
      </w:r>
    </w:p>
    <w:p w:rsidR="00F37A69" w:rsidRDefault="00F37A69" w:rsidP="00F37A69">
      <w:r>
        <w:t>KYPVLFFYGFGNGMFYKTLCKNKQHKHIIIFEDNLEILTLAFHLFDFSEELKKEQLILFYTPNINTAQLT</w:t>
      </w:r>
    </w:p>
    <w:p w:rsidR="00F37A69" w:rsidRDefault="00F37A69" w:rsidP="00F37A69">
      <w:r>
        <w:t>TLFTYEIIQKSVKIFNLFIHNDFYQQFYSTQIQNINTQLIEMIRFIVLNKGNDPHDSLVGIKHTLDNLPK</w:t>
      </w:r>
    </w:p>
    <w:p w:rsidR="00F37A69" w:rsidRDefault="00F37A69" w:rsidP="00F37A69">
      <w:r>
        <w:t>MLNHGIFQEFLKERRAKVENAIIVSTGPSLIKQLPLLKKYANKATIFCADSSYPILAKHGIKPDYVCMLE</w:t>
      </w:r>
    </w:p>
    <w:p w:rsidR="00F37A69" w:rsidRDefault="00F37A69" w:rsidP="00F37A69">
      <w:r>
        <w:t>RDDIVSKCFDNDFGDFNKGILFILASVVHKEVLDFLEKDQRAYMLVHRPLNFAASLKLDEYGYLGVGHSV</w:t>
      </w:r>
    </w:p>
    <w:p w:rsidR="00F37A69" w:rsidRDefault="00F37A69" w:rsidP="00F37A69">
      <w:r>
        <w:t>SNMIYELAGALRFENIIFIGQDLAYGEDGSSHPKEHIHGSQGEEIRGEKYTLAYGGKGKVRTQLTWNLFR</w:t>
      </w:r>
    </w:p>
    <w:p w:rsidR="00F37A69" w:rsidRDefault="00F37A69" w:rsidP="00F37A69">
      <w:r>
        <w:t>QAFEKDIFWAKEKLNITTYNCTEGGARIEGTIEKPFLWACENLLDKDLNKPFDFPKFLDKKLAKEKLEKT</w:t>
      </w:r>
    </w:p>
    <w:p w:rsidR="00F37A69" w:rsidRDefault="00F37A69" w:rsidP="00F37A69">
      <w:r>
        <w:t>KKYLQKSILESKEFIKKTQTQLQKLRYTLEKNDKNFQTLEKIKNDLLNLFKEFKKLKLFNELCQAIYFHN</w:t>
      </w:r>
    </w:p>
    <w:p w:rsidR="00F37A69" w:rsidRDefault="00F37A69" w:rsidP="00F37A69">
      <w:r>
        <w:t>ECEILKFEVLNTNKQKENLIDFLKIQHNWFIQGLGYLDTQNKTIEKSLENWNFDDIIKK</w:t>
      </w:r>
    </w:p>
    <w:p w:rsidR="00F37A69" w:rsidRDefault="00F37A69" w:rsidP="00F37A69"/>
    <w:p w:rsidR="00F37A69" w:rsidRDefault="00F37A69" w:rsidP="00F37A69">
      <w:r>
        <w:t>&gt;AHK54635.1 PseD protein [Campylobacter jejuni subsp. jejuni NCTC 11168-Kf1]</w:t>
      </w:r>
    </w:p>
    <w:p w:rsidR="00F37A69" w:rsidRDefault="00F37A69" w:rsidP="00F37A69">
      <w:r>
        <w:t>MMTFTPTQKELFNKNIEALSNLFLKESLKEIKSSKFELILGKDNLDINLKDTSDNTFLYENVIDELNSML</w:t>
      </w:r>
    </w:p>
    <w:p w:rsidR="00F37A69" w:rsidRDefault="00F37A69" w:rsidP="00F37A69">
      <w:r>
        <w:t>NTYNDKYLLYPVLYFYGFGNGILFKALLQNKNHQHIVVFEKDIEIIWVIFHILDFSNELQSARLMILQTS</w:t>
      </w:r>
    </w:p>
    <w:p w:rsidR="00F37A69" w:rsidRDefault="00F37A69" w:rsidP="00F37A69">
      <w:r>
        <w:t>SLDIELFSNFCSSKPFFQFSRIYFLELMSHYYERFHEDVLELNKKLVQDFKDSILSHGNDPLDALQGIEQ</w:t>
      </w:r>
    </w:p>
    <w:p w:rsidR="00F37A69" w:rsidRDefault="00F37A69" w:rsidP="00F37A69">
      <w:r>
        <w:t>FVYNLPQMITHPSYKELLSKRKGISDTAIIVSTGPSLTKQLPLLKKYASKATIFCADSSYPILAKHNIKP</w:t>
      </w:r>
    </w:p>
    <w:p w:rsidR="00F37A69" w:rsidRDefault="00F37A69" w:rsidP="00F37A69">
      <w:r>
        <w:t>DYVLSLERIPLTSEFFNNDFGEFDKDILFVLKSYVHPHTTKYLQKNNRNFMLVSTYASFINYLKLDDFGY</w:t>
      </w:r>
    </w:p>
    <w:p w:rsidR="00F37A69" w:rsidRDefault="00F37A69" w:rsidP="00F37A69">
      <w:r>
        <w:t>FNMGFSVANMNFLLAIHLKHKNIVLIGQDLAYAKDGLSHTKDYSNLDKHEGHFQRDKNKYTTQAYGDNGK</w:t>
      </w:r>
    </w:p>
    <w:p w:rsidR="00F37A69" w:rsidRDefault="00F37A69" w:rsidP="00F37A69">
      <w:r>
        <w:t>VESSFVWTLFRHNFEQDVANAKKNYYITTYNCTEGGARIEGTIEKPFLWACENLLHKDLNKPFEKLEPLS</w:t>
      </w:r>
    </w:p>
    <w:p w:rsidR="00F37A69" w:rsidRDefault="00F37A69" w:rsidP="00F37A69">
      <w:r>
        <w:t>LNKQNEFLLKAYYKVYQSIKHCRDFSNKFIKSYDKIKNSFMSLQNSQENETLIKEIIKDIDKIKTQIDEL</w:t>
      </w:r>
    </w:p>
    <w:p w:rsidR="00F37A69" w:rsidRDefault="00F37A69" w:rsidP="00F37A69">
      <w:r>
        <w:t>YNTQKDLMQILGPLLTQFELNLARIYVLNPKTKEDAFNKSILWIKEHLEFMELVYGHIKAQENALIKNIL</w:t>
      </w:r>
    </w:p>
    <w:p w:rsidR="00F37A69" w:rsidRDefault="00F37A69" w:rsidP="00F37A69">
      <w:r>
        <w:t>PLEEKLKERKLDKWMERVRR</w:t>
      </w:r>
    </w:p>
    <w:p w:rsidR="00F37A69" w:rsidRDefault="00F37A69" w:rsidP="00F37A69"/>
    <w:p w:rsidR="00F37A69" w:rsidRDefault="00F37A69" w:rsidP="00F37A69">
      <w:r>
        <w:t>&gt;AHK54634.1 flagellin modification protein A [Campylobacter jejuni subsp. jejuni NCTC 11168-Kf1]</w:t>
      </w:r>
    </w:p>
    <w:p w:rsidR="00F37A69" w:rsidRDefault="00F37A69" w:rsidP="00F37A69">
      <w:r>
        <w:t>MLENKIIFVAGACGRIGKALCEKILLSKGIPILADINKECLNKLQENLETNFKTKLLSLELDITKQESLQ</w:t>
      </w:r>
    </w:p>
    <w:p w:rsidR="00F37A69" w:rsidRDefault="00F37A69" w:rsidP="00F37A69">
      <w:r>
        <w:t>TALQKSQERYGKIDAFVNSSYPFGKDWGKTPYYELKYEQICESLNLHLAGFMLAAQEFVKFFKQQGYGNI</w:t>
      </w:r>
    </w:p>
    <w:p w:rsidR="00F37A69" w:rsidRDefault="00F37A69" w:rsidP="00F37A69">
      <w:r>
        <w:t>INLSSIMGVYAPKFENYEGTSMQSSLEYSVIKAGINHMSSWLAKELFNQNIRVNTLASGGILDNQNELFL</w:t>
      </w:r>
    </w:p>
    <w:p w:rsidR="00F37A69" w:rsidRDefault="00F37A69" w:rsidP="00F37A69">
      <w:r>
        <w:t>KAYRKCCASKGMLDADDICGTLVFLLSDESKFITGQTLVVDDGWGL</w:t>
      </w:r>
    </w:p>
    <w:p w:rsidR="00F37A69" w:rsidRDefault="00F37A69" w:rsidP="00F37A69"/>
    <w:p w:rsidR="00F37A69" w:rsidRDefault="00F37A69" w:rsidP="00F37A69">
      <w:r>
        <w:t>&gt;AHK54633.1 Post-translational flagellin modification protein B [Campylobacter jejuni subsp. jejuni NCTC 11168-Kf1]</w:t>
      </w:r>
    </w:p>
    <w:p w:rsidR="00F37A69" w:rsidRDefault="00F37A69" w:rsidP="00F37A69">
      <w:r>
        <w:t>MAEILCTICARGGSKGVKNKNIRKINKLEMIAYSIIQAQNSKLFKHIVISTDSDEIASVAQKYGAEVFFK</w:t>
      </w:r>
    </w:p>
    <w:p w:rsidR="00F37A69" w:rsidRDefault="00F37A69" w:rsidP="00F37A69">
      <w:r>
        <w:t>REAHLANDRTAKLPVMRDALLRSEEHFKTCFETLIDLDASAPLRSSLDIKKAYESFVENDNSNLITAVPA</w:t>
      </w:r>
    </w:p>
    <w:p w:rsidR="00F37A69" w:rsidRDefault="00F37A69" w:rsidP="00F37A69">
      <w:r>
        <w:t>RRNPYFNLVEIQNNKVVKSKEGNFTTRQSAPKCYDMNASIYIFKRDYLLENDSVFGKNTGLFVMDESTAF</w:t>
      </w:r>
    </w:p>
    <w:p w:rsidR="00F37A69" w:rsidRDefault="00F37A69" w:rsidP="00F37A69">
      <w:r>
        <w:t>DIDSELDFKIVEFLISLKNLSPKDF</w:t>
      </w:r>
    </w:p>
    <w:p w:rsidR="00F37A69" w:rsidRDefault="00F37A69" w:rsidP="00F37A69"/>
    <w:p w:rsidR="00F37A69" w:rsidRDefault="00F37A69" w:rsidP="00F37A69">
      <w:r>
        <w:t>&gt;AHK54632.1 flagellin modification protein PtmF [Campylobacter jejuni subsp. jejuni NCTC 11168-Kf1]</w:t>
      </w:r>
    </w:p>
    <w:p w:rsidR="00F37A69" w:rsidRDefault="00F37A69" w:rsidP="00F37A69">
      <w:r>
        <w:t>MKVLIIGFGSIGKKHFLALKNLNHEVSLLSLSAKKEEFKNTPIYRSLKECDLNEFDLFIIANITTEHFNT</w:t>
      </w:r>
    </w:p>
    <w:p w:rsidR="00F37A69" w:rsidRDefault="00F37A69" w:rsidP="00F37A69">
      <w:r>
        <w:t>LKTLDELVKDKTILVEKPLFEKSQNFTSSKNHIYVAYLQRFNPVIVALKRLLKGEKIYFASLVCNSYLPH</w:t>
      </w:r>
    </w:p>
    <w:p w:rsidR="00F37A69" w:rsidRDefault="00F37A69" w:rsidP="00F37A69">
      <w:r>
        <w:t>WRALDYRQNYSAKKELGGGVLLDLSHEIDLAFFLFKDLELIYSQNAKISELDITSDDFAFLALKNSQEAK</w:t>
      </w:r>
    </w:p>
    <w:p w:rsidR="00F37A69" w:rsidRDefault="00F37A69" w:rsidP="00F37A69">
      <w:r>
        <w:t>IHIELDYFAKFNKREIIIHTLEKSFKADLINNKIEIYHKNQSQKILNFENDTIKTLQNLHHAVFEKDKEL</w:t>
      </w:r>
    </w:p>
    <w:p w:rsidR="00F37A69" w:rsidRDefault="00F37A69" w:rsidP="00F37A69">
      <w:r>
        <w:t>CDLKQALKVLELCDEVRKKNG</w:t>
      </w:r>
    </w:p>
    <w:p w:rsidR="00F37A69" w:rsidRDefault="00F37A69" w:rsidP="00F37A69"/>
    <w:p w:rsidR="00F37A69" w:rsidRDefault="00F37A69" w:rsidP="00F37A69">
      <w:r>
        <w:t>&gt;AHK54631.1 alcohol dehydrogenase [Campylobacter jejuni subsp. jejuni NCTC 11168-Kf1]</w:t>
      </w:r>
    </w:p>
    <w:p w:rsidR="00F37A69" w:rsidRDefault="00F37A69" w:rsidP="00F37A69">
      <w:r>
        <w:t>MDINKLKLTPDSSIKEALKIVGQERVRLGIIVDKKDKFLGVISDSNIRKALISGKTLKDSIKDIYTKNPI</w:t>
      </w:r>
    </w:p>
    <w:p w:rsidR="00F37A69" w:rsidRDefault="00F37A69" w:rsidP="00F37A69">
      <w:r>
        <w:t>TIKENTSKEQLLKISAKTDIYDFPVLDEKGQILSIKSISSLLKANPNSIIIMAGGLGSRLKELTKDTPKP</w:t>
      </w:r>
    </w:p>
    <w:p w:rsidR="00F37A69" w:rsidRDefault="00F37A69" w:rsidP="00F37A69">
      <w:r>
        <w:t>MLKVGKKPILESIIQRLKNQNFENFIFCVNYKKQIIEDYFQKGQKFGVKISYIKERKKLGTAGALSLIKQ</w:t>
      </w:r>
    </w:p>
    <w:p w:rsidR="00F37A69" w:rsidRDefault="00F37A69" w:rsidP="00F37A69">
      <w:r>
        <w:t>EFKESFIVMNADILTELDFNALLKAHKKSKALMSVCVREFEQQIPYGVITQKQGFIENIEEKPTQKFLVS</w:t>
      </w:r>
    </w:p>
    <w:p w:rsidR="00F37A69" w:rsidRDefault="00F37A69" w:rsidP="00F37A69">
      <w:r>
        <w:t>AGIYVLENEILNLIAKNEYLDMPELIKLVLQKGKVNTYIINDYWIDIGRPDEFLKANEDFK</w:t>
      </w:r>
    </w:p>
    <w:p w:rsidR="00F37A69" w:rsidRDefault="00F37A69" w:rsidP="00F37A69"/>
    <w:p w:rsidR="00F37A69" w:rsidRDefault="00F37A69" w:rsidP="00F37A69">
      <w:r>
        <w:t>&gt;AHK54630.1 UDP-N-acetylglucosamine 2-epimerase [Campylobacter jejuni subsp. jejuni NCTC 11168-Kf1]</w:t>
      </w:r>
    </w:p>
    <w:p w:rsidR="00F37A69" w:rsidRDefault="00F37A69" w:rsidP="00F37A69">
      <w:r>
        <w:t>MSKRKICIVSATRAEWYLLRNLCHEIQNDKDLSLQIIATGAHLSPEFGLTYKEIEKEFKITKKIPILLAN</w:t>
      </w:r>
    </w:p>
    <w:p w:rsidR="00F37A69" w:rsidRDefault="00F37A69" w:rsidP="00F37A69">
      <w:r>
        <w:t>DDKISLCKSMSLAFSAFSDAFEDLKPDMVVILGDRYEMLSVASVCLLMHIPLVHLCGGELTLGAIDDSIR</w:t>
      </w:r>
    </w:p>
    <w:p w:rsidR="00F37A69" w:rsidRDefault="00F37A69" w:rsidP="00F37A69">
      <w:r>
        <w:t>HSISKMSHLHFVSHEIYKKRLLQLGEEEKRVFNIGSLASTIIKNMNFLNKKDLEKALEMKLDKELYLITY</w:t>
      </w:r>
    </w:p>
    <w:p w:rsidR="00F37A69" w:rsidRDefault="00F37A69" w:rsidP="00F37A69">
      <w:r>
        <w:t>HPLTLNVKNTQKEIKTLLKKLDTLKNASLIFTKANADENGLLINEILQNYCQKNSHKAKLFDNLGSQKYL</w:t>
      </w:r>
    </w:p>
    <w:p w:rsidR="00F37A69" w:rsidRDefault="00F37A69" w:rsidP="00F37A69">
      <w:r>
        <w:t>SLMKIAKAMIGNSSSGISESPFFKTPCINIGDRQKGRLRTQNIIDSEINDLDQAFEKLESKEFKQNLKNF</w:t>
      </w:r>
    </w:p>
    <w:p w:rsidR="00F37A69" w:rsidRDefault="00F37A69" w:rsidP="00F37A69">
      <w:r>
        <w:t>KNPYDNGKNPNKIIKTCLKNVNLDTILHKNFIDL</w:t>
      </w:r>
    </w:p>
    <w:p w:rsidR="00F37A69" w:rsidRDefault="00F37A69" w:rsidP="00F37A69"/>
    <w:p w:rsidR="00F37A69" w:rsidRDefault="00F37A69" w:rsidP="00F37A69">
      <w:r>
        <w:lastRenderedPageBreak/>
        <w:t>&gt;AHK54629.1 hypothetical protein N919_06635 [Campylobacter jejuni subsp. jejuni NCTC 11168-Kf1]</w:t>
      </w:r>
    </w:p>
    <w:p w:rsidR="00F37A69" w:rsidRDefault="00F37A69" w:rsidP="00F37A69">
      <w:r>
        <w:t>MKKTLIIAEAGVNHNGDLNLAKKLIEIAADSGADFVKFQSFKAKNCISTKAKKAPYQLKTTANDESQLQM</w:t>
      </w:r>
    </w:p>
    <w:p w:rsidR="00F37A69" w:rsidRDefault="00F37A69" w:rsidP="00F37A69">
      <w:r>
        <w:t>VQKLELDLKAHKELILHAKKCNIAFLSTPFDLESVDLLNELGLKIFKIPSGEITNLPYLKKIAKLNKKII</w:t>
      </w:r>
    </w:p>
    <w:p w:rsidR="00F37A69" w:rsidRDefault="00F37A69" w:rsidP="00F37A69">
      <w:r>
        <w:t>LSTGMANLGEIEEALNVLCKNGAKRQNITLLHCTTEYPAPFNEVNLKAMQSLKDAFKLDVGYSDHTRGIH</w:t>
      </w:r>
    </w:p>
    <w:p w:rsidR="00F37A69" w:rsidRDefault="00F37A69" w:rsidP="00F37A69">
      <w:r>
        <w:t>ISLAAVALGACVIEKHFTLDKNMSGPDHKASLEPQELKMLCTQIRQIQKAMGDGIKKASKSEQKNINIVR</w:t>
      </w:r>
    </w:p>
    <w:p w:rsidR="00F37A69" w:rsidRDefault="00F37A69" w:rsidP="00F37A69">
      <w:r>
        <w:t>KSLVAKKDIKKGEIFSEGNLTTKRPANGISAMRYEEFLGKIATKNYKEDELIRE</w:t>
      </w:r>
    </w:p>
    <w:p w:rsidR="00F37A69" w:rsidRDefault="00F37A69" w:rsidP="00F37A69"/>
    <w:p w:rsidR="00F37A69" w:rsidRDefault="00F37A69" w:rsidP="00F37A69">
      <w:r>
        <w:t>&gt;AHK54628.1 methyltransferase [Campylobacter jejuni subsp. jejuni NCTC 11168-Kf1]</w:t>
      </w:r>
    </w:p>
    <w:p w:rsidR="00F37A69" w:rsidRDefault="00F37A69" w:rsidP="00F37A69">
      <w:r>
        <w:t>MDIIFANQSLYYIPLKELKQNILEFYELLNTGGILFATMMSKKNYYFSHSQKEEKNGLSKVEINGRLNET</w:t>
      </w:r>
    </w:p>
    <w:p w:rsidR="00F37A69" w:rsidRDefault="00F37A69" w:rsidP="00F37A69">
      <w:r>
        <w:t>SFIHFIDKAEDLENLFQPFETLFLGDYDPINFYNFEGSAHHYIYIGIKK</w:t>
      </w:r>
    </w:p>
    <w:p w:rsidR="00F37A69" w:rsidRDefault="00F37A69" w:rsidP="00F37A69"/>
    <w:p w:rsidR="00F37A69" w:rsidRDefault="00F37A69" w:rsidP="00F37A69">
      <w:r>
        <w:t>&gt;AHK54627.1 methyltransferase [Campylobacter jejuni subsp. jejuni NCTC 11168-Kf1]</w:t>
      </w:r>
    </w:p>
    <w:p w:rsidR="00F37A69" w:rsidRDefault="00F37A69" w:rsidP="00F37A69">
      <w:r>
        <w:t>MQNSLEAYTMKYNENGYGLLFPDGHVVRFYERILKYKLNKINGNLLDFGCGNGVHSAYFQSKGFKTFGID</w:t>
      </w:r>
    </w:p>
    <w:p w:rsidR="00F37A69" w:rsidRDefault="00F37A69" w:rsidP="00F37A69">
      <w:r>
        <w:t>IVPSLKEIWEQNISGGGVL</w:t>
      </w:r>
    </w:p>
    <w:p w:rsidR="00F37A69" w:rsidRDefault="00F37A69" w:rsidP="00F37A69"/>
    <w:p w:rsidR="00F37A69" w:rsidRDefault="00F37A69" w:rsidP="00F37A69">
      <w:r>
        <w:t>&gt;AHK54626.1 N-acetyl sugar amidotransferase [Campylobacter jejuni subsp. jejuni NCTC 11168-Kf1]</w:t>
      </w:r>
    </w:p>
    <w:p w:rsidR="00F37A69" w:rsidRDefault="00F37A69" w:rsidP="00F37A69">
      <w:r>
        <w:t>MIYCDHCVMPNTRPGINFTKDKEGKNICSACINHKNKENIDYKARFKELEVLCDKYRRMNGKFEYDCAIA</w:t>
      </w:r>
    </w:p>
    <w:p w:rsidR="00F37A69" w:rsidRDefault="00F37A69" w:rsidP="00F37A69">
      <w:r>
        <w:t>VSGGKDSHFQVHIMKEKLGMNPILFSVEDNFTMTEAGKKNLKNLSETFGCHIISLKPDIKTQKKVMLKTF</w:t>
      </w:r>
    </w:p>
    <w:p w:rsidR="00F37A69" w:rsidRDefault="00F37A69" w:rsidP="00F37A69">
      <w:r>
        <w:t>EKYGKPTWFIDRLIYSYPFAMALKFNTPLLVYGENVSYEYGGSDTEETPSAKEIFLNGVASDLNINEFID</w:t>
      </w:r>
    </w:p>
    <w:p w:rsidR="00F37A69" w:rsidRDefault="00F37A69" w:rsidP="00F37A69">
      <w:r>
        <w:t>DEIKEENLQLFFNPNKDKLDKLNPIYLSYFVKWNSYSNYIFAKSRGFTDLEGEWDRTMCAENFDQVDSIG</w:t>
      </w:r>
    </w:p>
    <w:p w:rsidR="00F37A69" w:rsidRDefault="00F37A69" w:rsidP="00F37A69">
      <w:r>
        <w:t>YILHAWMKYPKFGHACASDYAARFVRYGLLSRKEAIELVQKRDHKLDNKCVEDFCNFIGISKTTFWKIVE</w:t>
      </w:r>
    </w:p>
    <w:p w:rsidR="00F37A69" w:rsidRDefault="00F37A69" w:rsidP="00F37A69">
      <w:r>
        <w:t>KHYNMDLFYKNDFGEFKLKNKLQ</w:t>
      </w:r>
    </w:p>
    <w:p w:rsidR="00F37A69" w:rsidRDefault="00F37A69" w:rsidP="00F37A69"/>
    <w:p w:rsidR="00F37A69" w:rsidRDefault="00F37A69" w:rsidP="00F37A69">
      <w:r>
        <w:t>&gt;AHK54625.1 hypothetical protein N919_06615 [Campylobacter jejuni subsp. jejuni NCTC 11168-Kf1]</w:t>
      </w:r>
    </w:p>
    <w:p w:rsidR="00F37A69" w:rsidRDefault="00F37A69" w:rsidP="00F37A69">
      <w:r>
        <w:t>MDDLNCDFIHFFNTIYIKLIELCGSNLERFTPLKDLKKLGFHIICSKGNRGALANLLLFNEISSFFKIIE</w:t>
      </w:r>
    </w:p>
    <w:p w:rsidR="00F37A69" w:rsidRDefault="00F37A69" w:rsidP="00F37A69">
      <w:r>
        <w:t>KYDYNFKECQTVYDLLYEKRNLLNIIDTIGIELCNKICKNLKEDDENFYHPKIFKKAL</w:t>
      </w:r>
    </w:p>
    <w:p w:rsidR="00F37A69" w:rsidRDefault="00F37A69" w:rsidP="00F37A69"/>
    <w:p w:rsidR="00F37A69" w:rsidRDefault="00F37A69" w:rsidP="00F37A69">
      <w:r>
        <w:t>&gt;AHK54624.1 3-hydroxyacyl-CoA dehydrogenase [Campylobacter jejuni subsp. jejuni NCTC 11168-Kf1]</w:t>
      </w:r>
    </w:p>
    <w:p w:rsidR="00F37A69" w:rsidRDefault="00F37A69" w:rsidP="00F37A69">
      <w:r>
        <w:t>MKEINIIDFGLMGKQISALFYLLGYEIGVYNKSKLNIYEFEKQIKLLQRKIDFSNFNAGKINIYQHIEDL</w:t>
      </w:r>
    </w:p>
    <w:p w:rsidR="00F37A69" w:rsidRDefault="00F37A69" w:rsidP="00F37A69">
      <w:r>
        <w:lastRenderedPageBreak/>
        <w:t>KNSLTIESLNEDLNLKKEIMQILRDNNIVFSRVWMI</w:t>
      </w:r>
    </w:p>
    <w:p w:rsidR="00F37A69" w:rsidRDefault="00F37A69" w:rsidP="00F37A69"/>
    <w:p w:rsidR="00F37A69" w:rsidRDefault="00F37A69" w:rsidP="00F37A69">
      <w:r>
        <w:t>&gt;AHK54623.1 NAD-dependent dehydratase [Campylobacter jejuni subsp. jejuni NCTC 11168-Kf1]</w:t>
      </w:r>
    </w:p>
    <w:p w:rsidR="00F37A69" w:rsidRDefault="00F37A69" w:rsidP="00F37A69">
      <w:r>
        <w:t>MRNILVTGADGFIGSHLCESLVKKGFKVRALSQYNSFNFWGHLEKSPFLKDMEVISGDLRDSFFCEKITK</w:t>
      </w:r>
    </w:p>
    <w:p w:rsidR="00F37A69" w:rsidRDefault="00F37A69" w:rsidP="00F37A69">
      <w:r>
        <w:t>NIDAIFHLGALIAIPYSYTAPQSYVDTNVNGTLNMLEAAKKNEISHFIHTSTSEVYGTAFYVPIDEKHPL</w:t>
      </w:r>
    </w:p>
    <w:p w:rsidR="00F37A69" w:rsidRDefault="00F37A69" w:rsidP="00F37A69">
      <w:r>
        <w:t>QPQSPYSASKIAADMMALSYYNSFNLNVNIARPFNTYGPRQSARAIIPTIITQILSGAKEIKLGDLSPKR</w:t>
      </w:r>
    </w:p>
    <w:p w:rsidR="00F37A69" w:rsidRDefault="00F37A69" w:rsidP="00F37A69">
      <w:r>
        <w:t>DLNFVLDTCEGFISLLNLKHFGEVYNIGSGVEYSMQEVLDLIQKILDSKVKIIQDEQRLRPKNSEVFRLC</w:t>
      </w:r>
    </w:p>
    <w:p w:rsidR="00F37A69" w:rsidRDefault="00F37A69" w:rsidP="00F37A69">
      <w:r>
        <w:t>CDANKLKKATNWQSKISLEEGLRQSIEYFKENLENYKSELYNV</w:t>
      </w:r>
    </w:p>
    <w:p w:rsidR="00F37A69" w:rsidRDefault="00F37A69" w:rsidP="00F37A69"/>
    <w:p w:rsidR="00F37A69" w:rsidRDefault="00F37A69" w:rsidP="00F37A69">
      <w:r>
        <w:t>&gt;AHK54622.1 PseD protein [Campylobacter jejuni subsp. jejuni NCTC 11168-Kf1]</w:t>
      </w:r>
    </w:p>
    <w:p w:rsidR="00F37A69" w:rsidRDefault="00F37A69" w:rsidP="00F37A69">
      <w:r>
        <w:t>MLNTYNDKYLLYPVLYFYGFGNGILFKALLQNKNHQHIVVFEKDIEIIWVIFHILDFSNELQNARLMVLE</w:t>
      </w:r>
    </w:p>
    <w:p w:rsidR="00F37A69" w:rsidRDefault="00F37A69" w:rsidP="00F37A69">
      <w:r>
        <w:t>NDKLQTQDYTELCSSKPFFQFSRIYFLELMSHYYERFHEDVLELNKKLAENFKNIILRNGNDPKDALQGI</w:t>
      </w:r>
    </w:p>
    <w:p w:rsidR="00F37A69" w:rsidRDefault="00F37A69" w:rsidP="00F37A69">
      <w:r>
        <w:t>EQFVYNLPQMITHPSYKELLSKRKNLSDTAIIVSTGPSLTKQLPLLKKYASKATIFCADSSYPILAKHGI</w:t>
      </w:r>
    </w:p>
    <w:p w:rsidR="00F37A69" w:rsidRDefault="00F37A69" w:rsidP="00F37A69">
      <w:r>
        <w:t>KPDYVCMLERTELTAEFFNHDFGEFDKDIVFICAGVVHPKAIEYLKGRNLVITQKVLAFPYYINLKDFSY</w:t>
      </w:r>
    </w:p>
    <w:p w:rsidR="00F37A69" w:rsidRDefault="00F37A69" w:rsidP="00F37A69">
      <w:r>
        <w:t>AAVGLSVAHTLSYLATYLSHKNIIFIGQDLAYAENGNSHPDDYQNSANYESQMYEHILTEAYGGNGKVET</w:t>
      </w:r>
    </w:p>
    <w:p w:rsidR="00F37A69" w:rsidRDefault="00F37A69" w:rsidP="00F37A69">
      <w:r>
        <w:t>HSIWLLFKNWFENEMIPNTRKMGITTYNCTEGGARIEGTIEKPFLWACENLLDKDLNKPFEKLEPLSLNK</w:t>
      </w:r>
    </w:p>
    <w:p w:rsidR="00F37A69" w:rsidRDefault="00F37A69" w:rsidP="00F37A69">
      <w:r>
        <w:t>QNEFLLKAYYKVYQSIKHCRDFSKILSNDFNNIQNIYLNLNKKENDLNLAIRKIDEFKNKLENIKQMQDL</w:t>
      </w:r>
    </w:p>
    <w:p w:rsidR="00F37A69" w:rsidRDefault="00F37A69" w:rsidP="00F37A69">
      <w:r>
        <w:t>YEILQPLRTQFELNLARIYVLNPKTKEDAFNKSILWIKEHLEFMELVYGHIKAQENALIKNILPLEEKLK</w:t>
      </w:r>
    </w:p>
    <w:p w:rsidR="00F37A69" w:rsidRDefault="00F37A69" w:rsidP="00F37A69">
      <w:r>
        <w:t>ERKLDKWMERVRR</w:t>
      </w:r>
    </w:p>
    <w:p w:rsidR="00F37A69" w:rsidRDefault="00F37A69" w:rsidP="00F37A69"/>
    <w:p w:rsidR="00F37A69" w:rsidRDefault="00F37A69" w:rsidP="00F37A69">
      <w:r>
        <w:t>&gt;AHK54621.1 motility accessory factor [Campylobacter jejuni subsp. jejuni NCTC 11168-Kf1]</w:t>
      </w:r>
    </w:p>
    <w:p w:rsidR="00F37A69" w:rsidRDefault="00F37A69" w:rsidP="00F37A69">
      <w:r>
        <w:t>MTFTPTQKELFNKNIEALNNILLKESLKEIKSSKFELILGKDNLDINLKDTSIKNNGGGVIMKIYFIKIP</w:t>
      </w:r>
    </w:p>
    <w:p w:rsidR="00F37A69" w:rsidRDefault="00F37A69" w:rsidP="00F37A69">
      <w:r>
        <w:t>LKSCKLC</w:t>
      </w:r>
    </w:p>
    <w:p w:rsidR="00F37A69" w:rsidRDefault="00F37A69" w:rsidP="00F37A69"/>
    <w:p w:rsidR="00F37A69" w:rsidRDefault="00F37A69" w:rsidP="00F37A69">
      <w:r>
        <w:t>&gt;AHK54620.1 carbonic anyhydrase [Campylobacter jejuni subsp. jejuni NCTC 11168-Kf1]</w:t>
      </w:r>
    </w:p>
    <w:p w:rsidR="00F37A69" w:rsidRDefault="00F37A69" w:rsidP="00F37A69">
      <w:r>
        <w:t>MLINQTFEIDSCDDVELGIKRTSKLEYRISYDDEKDIKAIVFIVGGFGANANISFLDFDREYIAKNFDVV</w:t>
      </w:r>
    </w:p>
    <w:p w:rsidR="00F37A69" w:rsidRDefault="00F37A69" w:rsidP="00F37A69">
      <w:r>
        <w:t>VVHVFYHCFCARQSIDQKYNPKLIPNQDDLERVNGILKNINLGHLSVNKDNFEQIIPLIEQKVNKMKQAG</w:t>
      </w:r>
    </w:p>
    <w:p w:rsidR="00F37A69" w:rsidRDefault="00F37A69" w:rsidP="00F37A69">
      <w:r>
        <w:t>LVDESQKIELSCDFIPPNGDYQNYGIMAAIDHINALKDLVKRFPKFADLPKIYGGGSYGGYLSLLIAKIA</w:t>
      </w:r>
    </w:p>
    <w:p w:rsidR="00F37A69" w:rsidRDefault="00F37A69" w:rsidP="00F37A69">
      <w:r>
        <w:t>PWYVDGVIDNSGVCLPFLACILGREMNQGEFYFEGSGYRLYCFVYKYWNRNMNSSYYFGDENYLIRAVLN</w:t>
      </w:r>
    </w:p>
    <w:p w:rsidR="00F37A69" w:rsidRDefault="00F37A69" w:rsidP="00F37A69">
      <w:r>
        <w:t>SNHLQIQSNLNKNTIFVSYHSIQDMGAPVQNKIELYKCYQELGYDATLHLIKDENDIDGRFVKSLEHGLR</w:t>
      </w:r>
    </w:p>
    <w:p w:rsidR="00F37A69" w:rsidRDefault="00F37A69" w:rsidP="00F37A69">
      <w:r>
        <w:t>MTDRALFRKELPLMLEKLQGRKSFMQENSISYPCGNKVFVFKDLEDKFELEMIN</w:t>
      </w:r>
    </w:p>
    <w:p w:rsidR="00F37A69" w:rsidRDefault="00F37A69" w:rsidP="00F37A69"/>
    <w:p w:rsidR="00F37A69" w:rsidRDefault="00F37A69" w:rsidP="00F37A69">
      <w:r>
        <w:t>&gt;AHK54619.1 acyl carrier protein [Campylobacter jejuni subsp. jejuni NCTC 11168-Kf1]</w:t>
      </w:r>
    </w:p>
    <w:p w:rsidR="00F37A69" w:rsidRDefault="00F37A69" w:rsidP="00F37A69">
      <w:r>
        <w:t>MTAYLHIGTTNTGNQEKQGFLMQNEEKLLQKAYIYPKSLRVANRHWALVDMVLELVQKEDILKKESVLSH</w:t>
      </w:r>
    </w:p>
    <w:p w:rsidR="00F37A69" w:rsidRDefault="00F37A69" w:rsidP="00F37A69">
      <w:r>
        <w:t>ITNERLLRAIENFKSESALHKDKKFIFSAEGIVWDFSTKKHVEILEKIMRELGFTQIYIIVYFRDTLGYL</w:t>
      </w:r>
    </w:p>
    <w:p w:rsidR="00F37A69" w:rsidRDefault="00F37A69" w:rsidP="00F37A69">
      <w:r>
        <w:t>NSHCSQDHKNNMGYYSADFAPQDHPRKYIFDYEWICKTHAEVFGEENLIVRLLREDYVGGTLLKDFVYHL</w:t>
      </w:r>
    </w:p>
    <w:p w:rsidR="00F37A69" w:rsidRDefault="00F37A69" w:rsidP="00F37A69">
      <w:r>
        <w:t>GLEWDESFVLKQTKNESFNLLGMELMSRLNQKDLKQDNLNSLLFMARRKFEGSKEKRLKFAVQKDIAKAY</w:t>
      </w:r>
    </w:p>
    <w:p w:rsidR="00F37A69" w:rsidRDefault="00F37A69" w:rsidP="00F37A69">
      <w:r>
        <w:t>VDYFASSLEWVKNKYFPHKNSLFTPVNWEEYEQNYTLTHMLSKDWDDVADFIAQIIVSKNEIISSLKEQL</w:t>
      </w:r>
    </w:p>
    <w:p w:rsidR="00F37A69" w:rsidRDefault="00F37A69" w:rsidP="00F37A69">
      <w:r>
        <w:t>ELARKD</w:t>
      </w:r>
    </w:p>
    <w:p w:rsidR="00F37A69" w:rsidRDefault="00F37A69" w:rsidP="00F37A69"/>
    <w:p w:rsidR="00F37A69" w:rsidRDefault="00F37A69" w:rsidP="00F37A69">
      <w:r>
        <w:t>&gt;AHK54618.1 carbonic anyhydrase [Campylobacter jejuni subsp. jejuni NCTC 11168-Kf1]</w:t>
      </w:r>
    </w:p>
    <w:p w:rsidR="00F37A69" w:rsidRDefault="00F37A69" w:rsidP="00F37A69">
      <w:r>
        <w:t>MLINQSFEIDSCDDVELNIKRTSKLEYRISYDDEKEIKAIVFIIGGYGANANIYFLDSYRNYIAKNFDVV</w:t>
      </w:r>
    </w:p>
    <w:p w:rsidR="00F37A69" w:rsidRDefault="00F37A69" w:rsidP="00F37A69">
      <w:r>
        <w:t>AVHVFYHCFCQRRSDVEKYSTLADFTKDDLKLIEKVLRKYNIPCDQLANNTVVSHCEYLSEIMTELKMLN</w:t>
      </w:r>
    </w:p>
    <w:p w:rsidR="00F37A69" w:rsidRDefault="00F37A69" w:rsidP="00F37A69">
      <w:r>
        <w:t>RLPYDFEERLSATFIPSRGEYQNFGIMAAIDHINALKDLVKRFPKLADLPKIYGGGSYGGYLALLIAKIA</w:t>
      </w:r>
    </w:p>
    <w:p w:rsidR="00F37A69" w:rsidRDefault="00F37A69" w:rsidP="00F37A69">
      <w:r>
        <w:t>PWYVDGVIDNSGSAVPPLNYIIGRELEFKSKDTNGDMYMQGDHFFVSCFLKTHWTRKENSPYFFNNENYF</w:t>
      </w:r>
    </w:p>
    <w:p w:rsidR="00F37A69" w:rsidRDefault="00F37A69" w:rsidP="00F37A69">
      <w:r>
        <w:t>IRTLLNKDHLILQSQKNKNIIYVSYHSKEDPLTPANFKELTMQILKILGYDVSLNLIDENKIDGKFIKNL</w:t>
      </w:r>
    </w:p>
    <w:p w:rsidR="00F37A69" w:rsidRDefault="00F37A69" w:rsidP="00F37A69">
      <w:r>
        <w:t>DHGCGIPDKALFRKELPLMLEKLQGRKSFMQENSISYPCGNKVFTFKDVENQLKLIIN</w:t>
      </w:r>
    </w:p>
    <w:p w:rsidR="00F37A69" w:rsidRDefault="00F37A69" w:rsidP="00F37A69"/>
    <w:p w:rsidR="00F37A69" w:rsidRDefault="00F37A69" w:rsidP="00F37A69">
      <w:r>
        <w:t>&gt;AHK54617.1 carbonic anyhydrase [Campylobacter jejuni subsp. jejuni NCTC 11168-Kf1]</w:t>
      </w:r>
    </w:p>
    <w:p w:rsidR="00F37A69" w:rsidRDefault="00F37A69" w:rsidP="00F37A69">
      <w:r>
        <w:t>MLINQTFEIDSCDDVELNIKRTSKLEYRISYDDEKEIKAIVFIIGGYGANANIYFLDSYRNYIAKNFDVV</w:t>
      </w:r>
    </w:p>
    <w:p w:rsidR="00F37A69" w:rsidRDefault="00F37A69" w:rsidP="00F37A69">
      <w:r>
        <w:t>AVHVFYHCFCQRRSDVEKYSAYKYFQEEDIENIKNLLNQFHFSYGEINNDNALFLANSLVKHVENLKMQN</w:t>
      </w:r>
    </w:p>
    <w:p w:rsidR="00F37A69" w:rsidRDefault="00F37A69" w:rsidP="00F37A69">
      <w:r>
        <w:t>KLDHNFKLNFTSTFIPPNGDYQNYGIMAAIDHINALKDLVKRFPKFADLPKIYGGGSYGGYLSLLIAKIA</w:t>
      </w:r>
    </w:p>
    <w:p w:rsidR="00F37A69" w:rsidRDefault="00F37A69" w:rsidP="00F37A69">
      <w:r>
        <w:t>PWYVDGVIDNSGSALPPLNYILGREMEHSYGDYYEDFPHNRIIFFLKTHWTRKENSPYFFNNENYFIRTL</w:t>
      </w:r>
    </w:p>
    <w:p w:rsidR="00F37A69" w:rsidRDefault="00F37A69" w:rsidP="00F37A69">
      <w:r>
        <w:t>LNKDHLILQSQKNKNIIYVSYHSDKDPLTPANFKQQTMQILKILGYDVSLNLIDENKIDGKFIKNLDHGC</w:t>
      </w:r>
    </w:p>
    <w:p w:rsidR="00F37A69" w:rsidRDefault="00F37A69" w:rsidP="00F37A69">
      <w:r>
        <w:t>GIPDKALFRKELPLMLEKLQKRKSFMQENSISYPCGNKVFIFKDVGDKFELVIKD</w:t>
      </w:r>
    </w:p>
    <w:p w:rsidR="00F37A69" w:rsidRDefault="00F37A69" w:rsidP="00F37A69"/>
    <w:p w:rsidR="00F37A69" w:rsidRDefault="00F37A69" w:rsidP="00F37A69">
      <w:r>
        <w:t>&gt;AHK54616.1 hypothetical protein N919_06500 [Campylobacter jejuni subsp. jejuni NCTC 11168-Kf1]</w:t>
      </w:r>
    </w:p>
    <w:p w:rsidR="00F37A69" w:rsidRDefault="00F37A69" w:rsidP="00F37A69">
      <w:r>
        <w:t>MLNTTLNLPLHHIGVACKNLEKERECFFKLGFYKESEFIDEKQGVRGEFIIPCNEAFPQYRFELLQNLND</w:t>
      </w:r>
    </w:p>
    <w:p w:rsidR="00F37A69" w:rsidRDefault="00F37A69" w:rsidP="00F37A69">
      <w:r>
        <w:t>KGPLDSYLKNNTKMYHLAYESKNIAQDLILLEQQGGICIVPIMQASYFAKLCFIMMPNRLLIELVELK</w:t>
      </w:r>
    </w:p>
    <w:p w:rsidR="00F37A69" w:rsidRDefault="00F37A69" w:rsidP="00F37A69"/>
    <w:p w:rsidR="00F37A69" w:rsidRDefault="00F37A69" w:rsidP="00F37A69">
      <w:r>
        <w:t>&gt;AHK54615.1 hypothetical protein N919_06485 [Campylobacter jejuni subsp. jejuni NCTC 11168-Kf1]</w:t>
      </w:r>
    </w:p>
    <w:p w:rsidR="00F37A69" w:rsidRDefault="00F37A69" w:rsidP="00F37A69">
      <w:r>
        <w:lastRenderedPageBreak/>
        <w:t>MKYLLEFENKKYSTYDFIETFYKLGLQKGDTLCVHTELFNFGFPLLSRNEFLQTILDCFFEVIGKEGTLI</w:t>
      </w:r>
    </w:p>
    <w:p w:rsidR="00F37A69" w:rsidRDefault="00F37A69" w:rsidP="00F37A69">
      <w:r>
        <w:t>MPTFTYSFCKNEVYDKINSKTKMGALNEYFRKQTGVKRTNDPIFSFAIKGAKEELFLKDTTSCFGENCVY</w:t>
      </w:r>
    </w:p>
    <w:p w:rsidR="00F37A69" w:rsidRDefault="00F37A69" w:rsidP="00F37A69">
      <w:r>
        <w:t>EVLTKENGKYMTFGGQGHTLTHYAEEQFNVFYRYHKIFSGILIDENNISYNKTISYYVRKLDISSEPNLI</w:t>
      </w:r>
    </w:p>
    <w:p w:rsidR="00F37A69" w:rsidRDefault="00F37A69" w:rsidP="00F37A69">
      <w:r>
        <w:t>NIINIVNNTKNFKKNNFAGDHINIYNAKEYIEILWKKLDINQTILIENYDTIY</w:t>
      </w:r>
    </w:p>
    <w:p w:rsidR="00F37A69" w:rsidRDefault="00F37A69" w:rsidP="00F37A69"/>
    <w:p w:rsidR="00F37A69" w:rsidRDefault="00F37A69" w:rsidP="00F37A69">
      <w:r>
        <w:t>&gt;AHK54614.1 hypothetical protein N919_06480 [Campylobacter jejuni subsp. jejuni NCTC 11168-Kf1]</w:t>
      </w:r>
    </w:p>
    <w:p w:rsidR="00F37A69" w:rsidRDefault="00F37A69" w:rsidP="00F37A69">
      <w:r>
        <w:t>MKGAKADIFLKENSSCFGKDSVYEILTREGGKFMLLGLNYGHALTHYAEERNTSFCRYFKEFKGFVIDEL</w:t>
      </w:r>
    </w:p>
    <w:p w:rsidR="00F37A69" w:rsidRDefault="00F37A69" w:rsidP="00F37A69">
      <w:r>
        <w:t>GQKREKRINYYVRDLEKAYVCSLDKINEIVRQTRYYKSIKFAGDFLESYDAKEYVKAIGNALKQDKFAIY</w:t>
      </w:r>
    </w:p>
    <w:p w:rsidR="00F37A69" w:rsidRDefault="00F37A69" w:rsidP="00F37A69">
      <w:r>
        <w:t>EKLLL</w:t>
      </w:r>
    </w:p>
    <w:p w:rsidR="00F37A69" w:rsidRDefault="00F37A69" w:rsidP="00F37A69"/>
    <w:p w:rsidR="00F37A69" w:rsidRDefault="00F37A69" w:rsidP="00F37A69">
      <w:r>
        <w:t>&gt;AHK54613.1 aminoglycoside N3-acetyltransferase [Campylobacter jejuni subsp. jejuni NCTC 11168-Kf1]</w:t>
      </w:r>
    </w:p>
    <w:p w:rsidR="00F37A69" w:rsidRDefault="00F37A69" w:rsidP="00F37A69">
      <w:r>
        <w:t>MKYFLEHNGKKYSDKDLIDAFYQLGIKRGDILCVHTELMKFGKALLTKNDFLKTLLECFFKVLGKEGTLL</w:t>
      </w:r>
    </w:p>
    <w:p w:rsidR="00F37A69" w:rsidRDefault="00F37A69" w:rsidP="00F37A69">
      <w:r>
        <w:t>MPTFTYSFCKNEVYDKVHSKGKVGVLNEFFRTSGGGRLGELATLFFPLL</w:t>
      </w:r>
    </w:p>
    <w:p w:rsidR="00F37A69" w:rsidRDefault="00F37A69" w:rsidP="00F37A69"/>
    <w:p w:rsidR="00F37A69" w:rsidRDefault="00F37A69" w:rsidP="00F37A69">
      <w:r>
        <w:t>&gt;AHK54612.1 ribosomal pseudouridine synthase [Campylobacter jejuni subsp. jejuni NCTC 11168-Kf1]</w:t>
      </w:r>
    </w:p>
    <w:p w:rsidR="00F37A69" w:rsidRDefault="00F37A69" w:rsidP="00F37A69">
      <w:r>
        <w:t>MQTFLVDENSRLDVFLAKKLNQSRNQVALLIEKDCVQVNDKIQDKNSFKLKNGDIISIASLKLCNEIKPQ</w:t>
      </w:r>
    </w:p>
    <w:p w:rsidR="00F37A69" w:rsidRDefault="00F37A69" w:rsidP="00F37A69">
      <w:r>
        <w:t>FEVDFDIDVLYEDEDLLVLNKPSNLVVHGASSVKNATLVDWLIEKKYTLSNLGGEIRAGLVHRLDKDTSG</w:t>
      </w:r>
    </w:p>
    <w:p w:rsidR="00F37A69" w:rsidRDefault="00F37A69" w:rsidP="00F37A69">
      <w:r>
        <w:t>AILIAKNNFTHQKLSEQLADKSMGRIYLALIDLPLKEDKIIVEKFLMRSPSNAIKKIAIDKENKFSKNAK</w:t>
      </w:r>
    </w:p>
    <w:p w:rsidR="00F37A69" w:rsidRDefault="00F37A69" w:rsidP="00F37A69">
      <w:r>
        <w:t>SAFINVVKTENLTLMAAKLFTGRTHQIRAHLASLNRYILGDSLYGYKGKYDCRIMLHAYFLYFIHPKTKE</w:t>
      </w:r>
    </w:p>
    <w:p w:rsidR="00F37A69" w:rsidRDefault="00F37A69" w:rsidP="00F37A69">
      <w:r>
        <w:t>QIFVKAPLMEDFKNIMFEQINLGENDEKISLEFLLEFFNSFA</w:t>
      </w:r>
    </w:p>
    <w:p w:rsidR="00F37A69" w:rsidRDefault="00F37A69" w:rsidP="00F37A69"/>
    <w:p w:rsidR="00F37A69" w:rsidRDefault="00F37A69" w:rsidP="00F37A69">
      <w:r>
        <w:t>&gt;AHK54611.1 competence protein [Campylobacter jejuni subsp. jejuni NCTC 11168-Kf1]</w:t>
      </w:r>
    </w:p>
    <w:p w:rsidR="00F37A69" w:rsidRDefault="00F37A69" w:rsidP="00F37A69">
      <w:r>
        <w:t>MSLWNSFSYSFKEFHYLFFSVVVIFIFNILLEYNNFLNFKNQKHYLIDNALLTHQYIKYNKKNKKYWVLK</w:t>
      </w:r>
    </w:p>
    <w:p w:rsidR="00F37A69" w:rsidRDefault="00F37A69" w:rsidP="00F37A69">
      <w:r>
        <w:t>LQTENFTFYTTSFKDLNLSKNQFLSLRIITHNINFKDYLSKSFYAPSYDFEKLKEKEYNPIISYFLNQHT</w:t>
      </w:r>
    </w:p>
    <w:p w:rsidR="00F37A69" w:rsidRDefault="00F37A69" w:rsidP="00F37A69">
      <w:r>
        <w:t>NEKIKEFYGALFFALPISLELRNDVNYYGIAHLIAISGYHIGLLFSLIFFILAPIYSFFQKRYFPYRNLR</w:t>
      </w:r>
    </w:p>
    <w:p w:rsidR="00F37A69" w:rsidRDefault="00F37A69" w:rsidP="00F37A69">
      <w:r>
        <w:t>LDLSILIFALLLAYACLIGFVPSFVRSLIMAFWVFYLLCKNIKIINFVTLFCSILLCISLYPRLLFSIGF</w:t>
      </w:r>
    </w:p>
    <w:p w:rsidR="00F37A69" w:rsidRDefault="00F37A69" w:rsidP="00F37A69">
      <w:r>
        <w:t>LFSILGVFYIFLYMHHFANKFNNLINIILLNIWTFFAMVLPVLYFFPLISYQQILGIILSGIFVIFYPLV</w:t>
      </w:r>
    </w:p>
    <w:p w:rsidR="00F37A69" w:rsidRDefault="00F37A69" w:rsidP="00F37A69">
      <w:r>
        <w:t>LFLHLINYGDLLNFILDEFFKFKIYGTNIHIPFWIFISYLIASLISVRFKYLAFLCIFANFIPFIMIVI</w:t>
      </w:r>
    </w:p>
    <w:p w:rsidR="00F37A69" w:rsidRDefault="00F37A69" w:rsidP="00F37A69"/>
    <w:p w:rsidR="00F37A69" w:rsidRDefault="00F37A69" w:rsidP="00F37A69">
      <w:r>
        <w:lastRenderedPageBreak/>
        <w:t>&gt;AHK54610.1 5-formyltetrahydrofolate cyclo-ligase [Campylobacter jejuni subsp. jejuni NCTC 11168-Kf1]</w:t>
      </w:r>
    </w:p>
    <w:p w:rsidR="00F37A69" w:rsidRDefault="00F37A69" w:rsidP="00F37A69">
      <w:r>
        <w:t>MEKTDFRALQKIRLFKHSKLNFKQDYKIFKECLKIIKLFKAKNILIFIPLHYEPNLIKFRHILNKNYKLF</w:t>
      </w:r>
    </w:p>
    <w:p w:rsidR="00F37A69" w:rsidRDefault="00F37A69" w:rsidP="00F37A69">
      <w:r>
        <w:t>VPFMQDKSLKIVKLRLPFIKKRFGVLEPIDSFFKAKIDLAIVPVIGVDKNLKRIGHGQGFYDRFFENLNY</w:t>
      </w:r>
    </w:p>
    <w:p w:rsidR="00F37A69" w:rsidRDefault="00F37A69" w:rsidP="00F37A69">
      <w:r>
        <w:t>KPHIIFIQSIDALSQNNLTQKHDISGKLYINPYKKYYKKERKNDRITYRTYSRYSRTRYRIFSCKKNQ</w:t>
      </w:r>
    </w:p>
    <w:p w:rsidR="00F37A69" w:rsidRDefault="00F37A69" w:rsidP="00F37A69"/>
    <w:p w:rsidR="00F37A69" w:rsidRDefault="00F37A69" w:rsidP="00F37A69">
      <w:r>
        <w:t>&gt;AHK54609.1 biotin synthase [Campylobacter jejuni subsp. jejuni NCTC 11168-Kf1]</w:t>
      </w:r>
    </w:p>
    <w:p w:rsidR="00F37A69" w:rsidRDefault="00F37A69" w:rsidP="00F37A69">
      <w:r>
        <w:t>MVKNGLLLTIFLSVIGVLGVIFIHIFVGAIIFVLIAVLMIYLLRQHKDEQIMIDKLLVLCRELKEGNFDN</w:t>
      </w:r>
    </w:p>
    <w:p w:rsidR="00F37A69" w:rsidRDefault="00F37A69" w:rsidP="00F37A69">
      <w:r>
        <w:t>RIIYVKTKSKKLAEIADNLNNTIDGLEAYLTEINTSISCSQKGEFYRKALPEGLKGIFAHNIEFINKALA</w:t>
      </w:r>
    </w:p>
    <w:p w:rsidR="00F37A69" w:rsidRDefault="00F37A69" w:rsidP="00F37A69">
      <w:r>
        <w:t>NIEVTARSTFKNALSRTLMDLSLGNQNKDMSQISSSLNQDISMMKNVYDTVDAISHTATENGSEVDSLQS</w:t>
      </w:r>
    </w:p>
    <w:p w:rsidR="00F37A69" w:rsidRDefault="00F37A69" w:rsidP="00F37A69">
      <w:r>
        <w:t>AMGSLMDVVNSSKETVQTFVANSQNITSVVEVIRDIADQTNLLALNAAIEAARAGEHGRGFAVVADEVRK</w:t>
      </w:r>
    </w:p>
    <w:p w:rsidR="00F37A69" w:rsidRDefault="00F37A69" w:rsidP="00F37A69">
      <w:r>
        <w:t>LAERTQRSTSEISIAIQTMQQDFVNIQSGSEQVFNIVSESEERINKFSQAFKRLEENSSALGVNFGSFAK</w:t>
      </w:r>
    </w:p>
    <w:p w:rsidR="00F37A69" w:rsidRDefault="00F37A69" w:rsidP="00F37A69">
      <w:r>
        <w:t>RLILSVVKIDHILYKSNIYLNLNGAQNFNLESVDPISNLCQDERAQGVINELSSETELNLAKEFIKDNAK</w:t>
      </w:r>
    </w:p>
    <w:p w:rsidR="00F37A69" w:rsidRDefault="00F37A69" w:rsidP="00F37A69">
      <w:r>
        <w:t>KAIEESSQDYIDQKAYDAIVNDIKSLEQRSAEILAKLKI</w:t>
      </w:r>
    </w:p>
    <w:p w:rsidR="00F37A69" w:rsidRDefault="00F37A69" w:rsidP="00F37A69"/>
    <w:p w:rsidR="00F37A69" w:rsidRDefault="00F37A69" w:rsidP="00F37A69">
      <w:r>
        <w:t>&gt;AHK54608.1 flagellar biosynthesis protein FliR [Campylobacter jejuni subsp. jejuni NCTC 11168-Kf1]</w:t>
      </w:r>
    </w:p>
    <w:p w:rsidR="00F37A69" w:rsidRDefault="00F37A69" w:rsidP="00F37A69">
      <w:r>
        <w:t>MEFVNYLGDKNVVTFMLLLARMGGLIVFFPFFSHNSIPMVIKSTIVLFLTMYLYPLARLESLHLDSFFVL</w:t>
      </w:r>
    </w:p>
    <w:p w:rsidR="00F37A69" w:rsidRDefault="00F37A69" w:rsidP="00F37A69">
      <w:r>
        <w:t>QLISEVIFGMIAGLMLQIIFAIIMMAGEQIAFTMGFTMASILDPSSGTSMPITSQILNLLALMFFLAFDG</w:t>
      </w:r>
    </w:p>
    <w:p w:rsidR="00F37A69" w:rsidRDefault="00F37A69" w:rsidP="00F37A69">
      <w:r>
        <w:t>HHLMLLFLSHSLGYISLGGFYPHENLMHYLNMGMFNIFIIGFTMSFPILGISLLADVIFGLLMKTMPQFN</w:t>
      </w:r>
    </w:p>
    <w:p w:rsidR="00F37A69" w:rsidRDefault="00F37A69" w:rsidP="00F37A69">
      <w:r>
        <w:t>LLVIGYPIKIALGFVVLIAILLVMMQYFKNLILELFTHMQTLFFF</w:t>
      </w:r>
    </w:p>
    <w:p w:rsidR="00F37A69" w:rsidRDefault="00F37A69" w:rsidP="00F37A69"/>
    <w:p w:rsidR="00F37A69" w:rsidRDefault="00F37A69" w:rsidP="00F37A69">
      <w:r>
        <w:t>&gt;AHK54607.1 highly acidic protein [Campylobacter jejuni subsp. jejuni NCTC 11168-Kf1]</w:t>
      </w:r>
    </w:p>
    <w:p w:rsidR="00F37A69" w:rsidRDefault="00F37A69" w:rsidP="00F37A69">
      <w:r>
        <w:t>MKILLLNENPVVSRLVSLSAKKMSYDFEELNAYSENLGNYDVIVVDSDTPAPLKILKEKCDRLIFLAPRN</w:t>
      </w:r>
    </w:p>
    <w:p w:rsidR="00F37A69" w:rsidRDefault="00F37A69" w:rsidP="00F37A69">
      <w:r>
        <w:t>QNVEDIDAQILQKPFLPTDFLNLLNNKDANKHTSIDLPMLSNDENPYADISLDLDNLNLDDLPDENSLDI</w:t>
      </w:r>
    </w:p>
    <w:p w:rsidR="00F37A69" w:rsidRDefault="00F37A69" w:rsidP="00F37A69">
      <w:r>
        <w:t>NSEGMEDLSFDDDAQDDNANKTLETQNLEHETIKEQTQEDTQIDLDLTLEDGESEKEDLSQEHTALDTEP</w:t>
      </w:r>
    </w:p>
    <w:p w:rsidR="00F37A69" w:rsidRDefault="00F37A69" w:rsidP="00F37A69">
      <w:r>
        <w:t>SLDELDDKNDEDLEIKEDDKNEEIEKQELLDDSKTNTLEMQEELSESQDDNSNKTLETQNLEHDNLEQET</w:t>
      </w:r>
    </w:p>
    <w:p w:rsidR="00F37A69" w:rsidRDefault="00F37A69" w:rsidP="00F37A69">
      <w:r>
        <w:t>IKEQTQEDTQIDLDLTLEDGESEKEDLSQEHTALDTEPSLDELDDKNDEDLEDNKELQANISDFDDLPEV</w:t>
      </w:r>
    </w:p>
    <w:p w:rsidR="00F37A69" w:rsidRDefault="00F37A69" w:rsidP="00F37A69">
      <w:r>
        <w:t>EEQEKEMDFDDLPEDAEFLGQAKYNEESEENLEEFAPVVEEDIQDEIDDFASNLSTQDQIKEELAQLDEL</w:t>
      </w:r>
    </w:p>
    <w:p w:rsidR="00F37A69" w:rsidRDefault="00F37A69" w:rsidP="00F37A69">
      <w:r>
        <w:t>DYGIDSDNSSKVLEDFKDEPILDDKELGTNEEEVVVPNLNISDFDTLKESDIQEALGEEILEKNEEPIVS</w:t>
      </w:r>
    </w:p>
    <w:p w:rsidR="00F37A69" w:rsidRDefault="00F37A69" w:rsidP="00F37A69">
      <w:r>
        <w:t>DVTKDDNSEEIVNELSQSIAGAITSSIKDDTLKAALKGMNMNININISFKED</w:t>
      </w:r>
    </w:p>
    <w:p w:rsidR="00F37A69" w:rsidRDefault="00F37A69" w:rsidP="00F37A69"/>
    <w:p w:rsidR="00F37A69" w:rsidRDefault="00F37A69" w:rsidP="00F37A69">
      <w:r>
        <w:lastRenderedPageBreak/>
        <w:t>&gt;AHK54606.1 hypothetical protein N919_05790 [Campylobacter jejuni subsp. jejuni NCTC 11168-Kf1]</w:t>
      </w:r>
    </w:p>
    <w:p w:rsidR="00F37A69" w:rsidRDefault="00F37A69" w:rsidP="00F37A69">
      <w:r>
        <w:t>MQQKCFCISKMIRFSKIIILLTVVSLAGIVVFGNVTDYNSNFQFVSHVMSMDTKPDLFR</w:t>
      </w:r>
    </w:p>
    <w:p w:rsidR="00F37A69" w:rsidRDefault="00F37A69" w:rsidP="00F37A69"/>
    <w:p w:rsidR="00F37A69" w:rsidRDefault="00F37A69" w:rsidP="00F37A69">
      <w:r>
        <w:t>&gt;AHK54605.1 hypothetical protein N919_05785 [Campylobacter jejuni subsp. jejuni NCTC 11168-Kf1]</w:t>
      </w:r>
    </w:p>
    <w:p w:rsidR="00F37A69" w:rsidRDefault="00F37A69" w:rsidP="00F37A69">
      <w:r>
        <w:t>MAITSPVIYHIGYIAIILFETFIALTALKKVLMICLKLEI</w:t>
      </w:r>
    </w:p>
    <w:p w:rsidR="00F37A69" w:rsidRDefault="00F37A69" w:rsidP="00F37A69"/>
    <w:p w:rsidR="00F37A69" w:rsidRDefault="00F37A69" w:rsidP="00F37A69">
      <w:r>
        <w:t>&gt;AHK54604.1 hypothetical protein N919_05780 [Campylobacter jejuni subsp. jejuni NCTC 11168-Kf1]</w:t>
      </w:r>
    </w:p>
    <w:p w:rsidR="00F37A69" w:rsidRDefault="00F37A69" w:rsidP="00F37A69">
      <w:r>
        <w:t>MFKARNLDAQSFHNAKIFWDYFFNLCILWFFAFQVVVAEWFGMWMSKVWKGLPDTIRLVTYMFLALIFIS</w:t>
      </w:r>
    </w:p>
    <w:p w:rsidR="00F37A69" w:rsidRDefault="00F37A69" w:rsidP="00F37A69">
      <w:r>
        <w:t>LKNDD</w:t>
      </w:r>
    </w:p>
    <w:p w:rsidR="00F37A69" w:rsidRDefault="00F37A69" w:rsidP="00F37A69"/>
    <w:p w:rsidR="00F37A69" w:rsidRDefault="00F37A69" w:rsidP="00F37A69">
      <w:r>
        <w:t>&gt;AHK54603.1 hypothetical protein N919_05720 [Campylobacter jejuni subsp. jejuni NCTC 11168-Kf1]</w:t>
      </w:r>
    </w:p>
    <w:p w:rsidR="00F37A69" w:rsidRDefault="00F37A69" w:rsidP="00F37A69">
      <w:r>
        <w:t>MKQEISSFWYTPRGYKGIGLMELLSIKSFIDNGYKFILYTYNLDDKIFKKLDELFDDFELKDANEIVSFK</w:t>
      </w:r>
    </w:p>
    <w:p w:rsidR="00F37A69" w:rsidRDefault="00F37A69" w:rsidP="00F37A69">
      <w:r>
        <w:t>NYFRDDRGSGVAAFSDYFRYNLLYLKKKGGGYG</w:t>
      </w:r>
    </w:p>
    <w:p w:rsidR="00F37A69" w:rsidRDefault="00F37A69" w:rsidP="00F37A69"/>
    <w:p w:rsidR="00F37A69" w:rsidRDefault="00F37A69" w:rsidP="00F37A69">
      <w:r>
        <w:t>&gt;AHK54602.1 hypothetical protein N919_05715 [Campylobacter jejuni subsp. jejuni NCTC 11168-Kf1]</w:t>
      </w:r>
    </w:p>
    <w:p w:rsidR="00F37A69" w:rsidRDefault="00F37A69" w:rsidP="00F37A69">
      <w:r>
        <w:t>MICLNYIDLNEEYIFTQEVDEDNKKSRITTSFLKFSRYSDFGKNLIQEAEKIINKRKKISWGVIGPWFLA</w:t>
      </w:r>
    </w:p>
    <w:p w:rsidR="00F37A69" w:rsidRDefault="00F37A69" w:rsidP="00F37A69">
      <w:r>
        <w:t>DHVKKCGLENFVWDYKRTCQIPWCNVKIFLDNTSIDISQPFLHLFSEMWRLNNMEKNTFHQMGVYGQLLK</w:t>
      </w:r>
    </w:p>
    <w:p w:rsidR="00F37A69" w:rsidRDefault="00F37A69" w:rsidP="00F37A69">
      <w:r>
        <w:t>KHEIEKLYNQINTCLKTSMLDNIASFLTKFFIKKL</w:t>
      </w:r>
    </w:p>
    <w:p w:rsidR="00F37A69" w:rsidRDefault="00F37A69" w:rsidP="00F37A69"/>
    <w:p w:rsidR="00F37A69" w:rsidRDefault="00F37A69" w:rsidP="00F37A69">
      <w:r>
        <w:t>&gt;AHK54601.1 bifunctional beta-1,4-N-acetylgalactosaminyltransferase/CMP-Neu5Ac synthase [Campylobacter jejuni subsp. jejuni NCTC 11168-Kf1]</w:t>
      </w:r>
    </w:p>
    <w:p w:rsidR="00F37A69" w:rsidRDefault="00F37A69" w:rsidP="00F37A69">
      <w:r>
        <w:t>MTLFYKIIAFLRLLKIDKKLKFDNEYFLNLNKKIYDEKHKGFFDFDPNSKDTKSPLNPWAFIRVKNEATT</w:t>
      </w:r>
    </w:p>
    <w:p w:rsidR="00F37A69" w:rsidRDefault="00F37A69" w:rsidP="00F37A69">
      <w:r>
        <w:t>LRVSLESMLPAIQRGVIGYNDCTDGSEEIILEFCKQYPSFIPVKYPHEVQIENPQSEENKLHSYYNYVAS</w:t>
      </w:r>
    </w:p>
    <w:p w:rsidR="00F37A69" w:rsidRDefault="00F37A69" w:rsidP="00F37A69">
      <w:r>
        <w:t>FIPQDEWLIKIDVDHYYDAKKLYKSFYMASKNTAVRFPRINFLILDKIVIQNIGECGFIDGGDQLLIQKC</w:t>
      </w:r>
    </w:p>
    <w:p w:rsidR="00F37A69" w:rsidRDefault="00F37A69" w:rsidP="00F37A69">
      <w:r>
        <w:t>NSVFIERMVSKQSQWIDPEKTVKELYSEQQIIPKHIKILQAELLQWHFPALKYHRNDYQKHLDALTLEDF</w:t>
      </w:r>
    </w:p>
    <w:p w:rsidR="00F37A69" w:rsidRDefault="00F37A69" w:rsidP="00F37A69">
      <w:r>
        <w:t>KKIHYRHRKIKKINYTMLDEKVIREILDKFKLSGKKMTLAIIPARAGSKGIKNKNLALLHDRPLLYYTIN</w:t>
      </w:r>
    </w:p>
    <w:p w:rsidR="00F37A69" w:rsidRDefault="00F37A69" w:rsidP="00F37A69">
      <w:r>
        <w:t>AAKNSKYVDKIVLSSDGDDILEYGQTQGVDVLKRPKELALDDTTSDKVVLHTLSFYKDYENIVLLQPTSP</w:t>
      </w:r>
    </w:p>
    <w:p w:rsidR="00F37A69" w:rsidRDefault="00F37A69" w:rsidP="00F37A69">
      <w:r>
        <w:t>LRTNVHIDEAFLKFKNENSNALISVVECDNKILKAFIDDNGNLKGICDNKYPFMPRQKLPKTYMSNGAIY</w:t>
      </w:r>
    </w:p>
    <w:p w:rsidR="00F37A69" w:rsidRDefault="00F37A69" w:rsidP="00F37A69">
      <w:r>
        <w:lastRenderedPageBreak/>
        <w:t>IVKSNLFLNNPTFLQEKTSCYIMDEKASLDIDTTEDLKRVNNISFL</w:t>
      </w:r>
    </w:p>
    <w:p w:rsidR="00F37A69" w:rsidRDefault="00F37A69" w:rsidP="00F37A69"/>
    <w:p w:rsidR="00F37A69" w:rsidRDefault="00F37A69" w:rsidP="00F37A69">
      <w:r>
        <w:t>&gt;AHK54600.1 UDP-N-acetylglucosamine 2-epimerase [Campylobacter jejuni subsp. jejuni NCTC 11168-Kf1]</w:t>
      </w:r>
    </w:p>
    <w:p w:rsidR="00F37A69" w:rsidRDefault="00F37A69" w:rsidP="00F37A69">
      <w:r>
        <w:t>MKKIVFVSGTRADFSKIKSLMMKVENSNEFELFIFVTGMHMSKKFGSTYMEIEKCGFKNIYKYINHDKYY</w:t>
      </w:r>
    </w:p>
    <w:p w:rsidR="00F37A69" w:rsidRDefault="00F37A69" w:rsidP="00F37A69">
      <w:r>
        <w:t>QMDKALSSTIDGFSKFIHEIEPDLIVVHGDRVEPLAAAIVGSLNNILVAHIEGGELSGTIDESLRHAISK</w:t>
      </w:r>
    </w:p>
    <w:p w:rsidR="00F37A69" w:rsidRDefault="00F37A69" w:rsidP="00F37A69">
      <w:r>
        <w:t>LAHIHLVNDEIAKKRLIQMGEDEKSIFIIGSPDLELLNNTISLDEAKKYYDIKFKNYAIAIFHPITTEIN</w:t>
      </w:r>
    </w:p>
    <w:p w:rsidR="00F37A69" w:rsidRDefault="00F37A69" w:rsidP="00F37A69">
      <w:r>
        <w:t>SLYKQSEEFVNALIKSEKNYIVIYPNNDLGFELILQNYERLKNNERFKIFPSLRFEYFISLLKNANFIIG</w:t>
      </w:r>
    </w:p>
    <w:p w:rsidR="00F37A69" w:rsidRDefault="00F37A69" w:rsidP="00F37A69">
      <w:r>
        <w:t>NSSCIIKEALYLNINGILVGSRQDGRTDINKTIRVNAEEKDILEAILNTSKCTNITNKRLEILNSSEQFY</w:t>
      </w:r>
    </w:p>
    <w:p w:rsidR="00F37A69" w:rsidRDefault="00F37A69" w:rsidP="00F37A69">
      <w:r>
        <w:t>RLLKNNILFTINKQKIFMDKK</w:t>
      </w:r>
    </w:p>
    <w:p w:rsidR="00F37A69" w:rsidRDefault="00F37A69" w:rsidP="00F37A69"/>
    <w:p w:rsidR="00F37A69" w:rsidRDefault="00F37A69" w:rsidP="00F37A69">
      <w:r>
        <w:t>&gt;AHK54599.1 polyhydroxyalkanoate synthesis repressor PhaR [Campylobacter jejuni subsp. jejuni NCTC 11168-Kf1]</w:t>
      </w:r>
    </w:p>
    <w:p w:rsidR="00F37A69" w:rsidRDefault="00F37A69" w:rsidP="00F37A69">
      <w:r>
        <w:t>MQIKIDKLTISQKNPLIIPEIGINHNGSLEIAKLMVDAAKRAGAKIIKHQTHIVEDEMSQEAKNVIPGNA</w:t>
      </w:r>
    </w:p>
    <w:p w:rsidR="00F37A69" w:rsidRDefault="00F37A69" w:rsidP="00F37A69">
      <w:r>
        <w:t>NISIYEIMEQCALNYKDELALKEYVEKQGLVYLSTPFSRAAANRLEDMGVSAYKIGSGECNNYPLIKHIA</w:t>
      </w:r>
    </w:p>
    <w:p w:rsidR="00F37A69" w:rsidRDefault="00F37A69" w:rsidP="00F37A69">
      <w:r>
        <w:t>QFKKPMIISTGMNSIESIKPTVKILRDYEIPFVLLHTTNLYPTPSHLVRLQAMLELYKEFNCLYGLSDHT</w:t>
      </w:r>
    </w:p>
    <w:p w:rsidR="00F37A69" w:rsidRDefault="00F37A69" w:rsidP="00F37A69">
      <w:r>
        <w:t>TNNLACIGAIALGASVLERHFTDTMDRKGPDIVCSMDESTLKDLINQTQEMVLLRGDNNKNPLKEEQVTI</w:t>
      </w:r>
    </w:p>
    <w:p w:rsidR="00F37A69" w:rsidRDefault="00F37A69" w:rsidP="00F37A69">
      <w:r>
        <w:t>DFAFASVVSIKDIKKGEILSMDNIWVKRPSKGGISAKDFEAILGKRAKKDIKNNIQLTWDDFE</w:t>
      </w:r>
    </w:p>
    <w:p w:rsidR="00F37A69" w:rsidRDefault="00F37A69" w:rsidP="00F37A69"/>
    <w:p w:rsidR="00F37A69" w:rsidRDefault="00F37A69" w:rsidP="00F37A69">
      <w:r>
        <w:t>&gt;AHK54598.1 alpha-2,3 sialyltransferase [Campylobacter jejuni subsp. jejuni NCTC 11168-Kf1]</w:t>
      </w:r>
    </w:p>
    <w:p w:rsidR="00F37A69" w:rsidRDefault="00F37A69" w:rsidP="00F37A69">
      <w:r>
        <w:t>MSMNINALVCGNGPSLKNIDYKRLPKQFDVFRCNQFYFEDRYFVGKDVKYVFFNPFVFFEQYYTSKKLIQ</w:t>
      </w:r>
    </w:p>
    <w:p w:rsidR="00F37A69" w:rsidRDefault="00F37A69" w:rsidP="00F37A69">
      <w:r>
        <w:t>NEEYNIENIVCSTINLEYIDGFQFVDNFELYFSDAFLGHEIIKKLKDFFAYIKYNEIYNRQRITSGVYMC</w:t>
      </w:r>
    </w:p>
    <w:p w:rsidR="00F37A69" w:rsidRDefault="00F37A69" w:rsidP="00F37A69">
      <w:r>
        <w:t>ATAVALGYKSIYISGIDFYQDTNNLYAFDNNKKNLLNKCTGFKNQKFKFINHSMACDLQALDYLMKRYDV</w:t>
      </w:r>
    </w:p>
    <w:p w:rsidR="00F37A69" w:rsidRDefault="00F37A69" w:rsidP="00F37A69">
      <w:r>
        <w:t>NIYSLNSDEYFKLAPDIGSDFVLSKKPKKYINDILIPDKYAQERYYGKKSRLKENLHYKLIKDLIRLPSD</w:t>
      </w:r>
    </w:p>
    <w:p w:rsidR="00F37A69" w:rsidRDefault="00F37A69" w:rsidP="00F37A69">
      <w:r>
        <w:t>IKHYLKEKYANKNR</w:t>
      </w:r>
    </w:p>
    <w:p w:rsidR="00F37A69" w:rsidRDefault="00F37A69" w:rsidP="00F37A69"/>
    <w:p w:rsidR="00F37A69" w:rsidRDefault="00F37A69" w:rsidP="00F37A69">
      <w:r>
        <w:t>&gt;AHK54597.1 glycosyl transferase [Campylobacter jejuni subsp. jejuni NCTC 11168-Kf1]</w:t>
      </w:r>
    </w:p>
    <w:p w:rsidR="00F37A69" w:rsidRDefault="00F37A69" w:rsidP="00F37A69">
      <w:r>
        <w:t>MKTVGVVIPIYNVEKYLKECLDSVINQTYTNLEIILVNDGSTDENSLNIAKEYTLKDKRIILFDKKNGGL</w:t>
      </w:r>
    </w:p>
    <w:p w:rsidR="00F37A69" w:rsidRDefault="00F37A69" w:rsidP="00F37A69">
      <w:r>
        <w:t>SSARNVGIEYFSGEYKLKNKTQTIKENSLIEFNIEGNNPYEIYTVYKSYKAFNNEQDLTNFTYPIIDYII</w:t>
      </w:r>
    </w:p>
    <w:p w:rsidR="00F37A69" w:rsidRDefault="00F37A69" w:rsidP="00F37A69">
      <w:r>
        <w:t>FLDSDDYWELNCIEECVPRMDGVDVVWFDSIEYHDIEKSYFKHHSRLKDINIKKECRINPIEWLKLLRQN</w:t>
      </w:r>
    </w:p>
    <w:p w:rsidR="00F37A69" w:rsidRDefault="00F37A69" w:rsidP="00F37A69">
      <w:r>
        <w:t>KIKDFAFAWSGIIDFDYIKDKKMKFKDAIFAEDHLFGILLFSQAKNIYVYPKVFYYYRIRANSLTNQDKK</w:t>
      </w:r>
    </w:p>
    <w:p w:rsidR="00F37A69" w:rsidRDefault="00F37A69" w:rsidP="00F37A69">
      <w:r>
        <w:t>ITKDNILPYFKDIFIAFEENATLAKEYFKYVSWVETSLELVRFVENYHDKKISSLLKDTILYFYIKNAFK</w:t>
      </w:r>
    </w:p>
    <w:p w:rsidR="00F37A69" w:rsidRDefault="00F37A69" w:rsidP="00F37A69">
      <w:r>
        <w:lastRenderedPageBreak/>
        <w:t>IKKFDKDPLCIKEKLQLLKPYKISKIRYKVMKFLISLRN</w:t>
      </w:r>
    </w:p>
    <w:p w:rsidR="00F37A69" w:rsidRDefault="00F37A69" w:rsidP="00F37A69"/>
    <w:p w:rsidR="00F37A69" w:rsidRDefault="00F37A69" w:rsidP="00F37A69">
      <w:r>
        <w:t>&gt;AHK54596.1 glycosyl transferase [Campylobacter jejuni subsp. jejuni NCTC 11168-Kf1]</w:t>
      </w:r>
    </w:p>
    <w:p w:rsidR="00F37A69" w:rsidRDefault="00F37A69" w:rsidP="00F37A69">
      <w:r>
        <w:t>MQIQQNNSLIYNTLTKKLSSFIPIKSTRRKLRNHIQYKLEHPKVTNYLSNNYINPFLEGKIPHFDFEKKH</w:t>
      </w:r>
    </w:p>
    <w:p w:rsidR="00F37A69" w:rsidRDefault="00F37A69" w:rsidP="00F37A69">
      <w:r>
        <w:t>YFKNDKIIWQFWYQGKNQASPMIQQCFNSVQSQMKDDYTIIILDKDNIKDYLDFPPFVIEKLENNFFGEK</w:t>
      </w:r>
    </w:p>
    <w:p w:rsidR="00F37A69" w:rsidRDefault="00F37A69" w:rsidP="00F37A69">
      <w:r>
        <w:t>TITFFSDLLRVCLLATYGGIWCDASIFLSSKIPSELCDKDFFTFERSKIKPSKEKLKKFIKSGYFSYGYF</w:t>
      </w:r>
    </w:p>
    <w:p w:rsidR="00F37A69" w:rsidRDefault="00F37A69" w:rsidP="00F37A69">
      <w:r>
        <w:t>NWNDDFKVKMLSSFMIAKTNNTFIQTLKDILMNYWKNEQSSENHYYFILHIIFELLKEHGFVNDIYKNMS</w:t>
      </w:r>
    </w:p>
    <w:p w:rsidR="00F37A69" w:rsidRDefault="00F37A69" w:rsidP="00F37A69">
      <w:r>
        <w:t>DIECHLLQFSAKEKFNSTLWEEIQKQSFLHKLTHFKSIKKDSMIDKIILQS</w:t>
      </w:r>
    </w:p>
    <w:p w:rsidR="00F37A69" w:rsidRDefault="00F37A69" w:rsidP="00F37A69"/>
    <w:p w:rsidR="00F37A69" w:rsidRDefault="00F37A69" w:rsidP="00F37A69">
      <w:r>
        <w:t>&gt;AHK54595.1 glycosyl transferase [Campylobacter jejuni subsp. jejuni NCTC 11168-Kf1]</w:t>
      </w:r>
    </w:p>
    <w:p w:rsidR="00F37A69" w:rsidRDefault="00F37A69" w:rsidP="00F37A69">
      <w:r>
        <w:t>MKKVGVVIPIYNVEKYLKECLDSVINQTYTNLEIILVNDGSTDENSLNIAKEYTLKDKRIILFDKKNGGL</w:t>
      </w:r>
    </w:p>
    <w:p w:rsidR="00F37A69" w:rsidRDefault="00F37A69" w:rsidP="00F37A69">
      <w:r>
        <w:t>SSARNVGIEYFSGEYETQYIEKENELNVFKIIGDNPQNIYKIYKYKNALASDKLEISKIDYIIFLDSDNY</w:t>
      </w:r>
    </w:p>
    <w:p w:rsidR="00F37A69" w:rsidRDefault="00F37A69" w:rsidP="00F37A69">
      <w:r>
        <w:t>WELNCIEECVVRMQNVDVLWFDHACIYDDGIEDKGQKTRMNVFNFTQECTITPRDYAKQAIKVGSRDISF</w:t>
      </w:r>
    </w:p>
    <w:p w:rsidR="00F37A69" w:rsidRDefault="00F37A69" w:rsidP="00F37A69">
      <w:r>
        <w:t>SWGGMIDFSFLKQLKLKFINKIINEDIHFGMVLFASADSIYILPKRLYLCRLRANSISNHDKKVTKANVS</w:t>
      </w:r>
    </w:p>
    <w:p w:rsidR="00F37A69" w:rsidRDefault="00F37A69" w:rsidP="00F37A69">
      <w:r>
        <w:t>EYFKDLYEFFGENAKEAKNYLKAASRMITALELIEFFKDQKNENSQAIKEAFLPFYVKKALMIKKFKKDP</w:t>
      </w:r>
    </w:p>
    <w:p w:rsidR="00F37A69" w:rsidRDefault="00F37A69" w:rsidP="00F37A69">
      <w:r>
        <w:t>LNLKEKLPIIKPFIQTKIPYDLWKIWQKIKGILDKINFAK</w:t>
      </w:r>
    </w:p>
    <w:p w:rsidR="00F37A69" w:rsidRDefault="00F37A69" w:rsidP="00F37A69"/>
    <w:p w:rsidR="00F37A69" w:rsidRDefault="00F37A69" w:rsidP="00F37A69">
      <w:r>
        <w:t>&gt;AHK54594.1 glycosyl transferase family 2 [Campylobacter jejuni subsp. jejuni NCTC 11168-Kf1]</w:t>
      </w:r>
    </w:p>
    <w:p w:rsidR="00F37A69" w:rsidRDefault="00F37A69" w:rsidP="00F37A69">
      <w:r>
        <w:t>MNLKQISAIIIVKNAKQTLLECLNSLKDFDEIILLNNESSDNTLNIANEFKKDFANLHIYHSAFIGFGAL</w:t>
      </w:r>
    </w:p>
    <w:p w:rsidR="00F37A69" w:rsidRDefault="00F37A69" w:rsidP="00F37A69">
      <w:r>
        <w:t>KNLALSYAKNDWILSIDADEVLENECIKELKNLELQEDNIIALSRKNLYKGEWIKACGWWPDYVWRIFNK</w:t>
      </w:r>
    </w:p>
    <w:p w:rsidR="00F37A69" w:rsidRDefault="00F37A69" w:rsidP="00F37A69">
      <w:r>
        <w:t>NFTRFNDNLVHESLVLPSNAKKIYLKNGLRHYAFRDISHLIDKMQYYSSLWAKQNIHKKSGVLKANLRAF</w:t>
      </w:r>
    </w:p>
    <w:p w:rsidR="00F37A69" w:rsidRDefault="00F37A69" w:rsidP="00F37A69">
      <w:r>
        <w:t>WTFFRNYFLKNGFLYGYKGFIISVCNALGTFFKYMKLYELQKQKPKTCALIITTYNQKERLKLVLDSVKN</w:t>
      </w:r>
    </w:p>
    <w:p w:rsidR="00F37A69" w:rsidRDefault="00F37A69" w:rsidP="00F37A69">
      <w:r>
        <w:t>LAFLPNEVLIADDGSKEDTARLIEEYQKDFPCPLKHIWQEDEGFRAAKSRNNAIKASKSEYIILIDGDMI</w:t>
      </w:r>
    </w:p>
    <w:p w:rsidR="00F37A69" w:rsidRDefault="00F37A69" w:rsidP="00F37A69">
      <w:r>
        <w:t>LEKDFVKNHLEFAKRKVILQGSRVILNKNESEEILKNNNYSLAFNKKGFKNQRSIFLAKCVYKFSKLTKK</w:t>
      </w:r>
    </w:p>
    <w:p w:rsidR="00F37A69" w:rsidRDefault="00F37A69" w:rsidP="00F37A69">
      <w:r>
        <w:t>FFKKSQLVKGSKTCNMSFYKSDFEAIEGFNEKFIGWGREDSEFVARFLFNDGVFKRLKFNALAYHIYHEE</w:t>
      </w:r>
    </w:p>
    <w:p w:rsidR="00F37A69" w:rsidRDefault="00F37A69" w:rsidP="00F37A69">
      <w:r>
        <w:t>NSKNMLEINHQIYLETIKNEKTTWR</w:t>
      </w:r>
    </w:p>
    <w:p w:rsidR="00F37A69" w:rsidRDefault="00F37A69" w:rsidP="00F37A69"/>
    <w:p w:rsidR="00F37A69" w:rsidRDefault="00F37A69" w:rsidP="00F37A69">
      <w:r>
        <w:t>&gt;AHK54593.1 ABC transporter ATP-binding protein [Campylobacter jejuni subsp. jejuni NCTC 11168-Kf1]</w:t>
      </w:r>
    </w:p>
    <w:p w:rsidR="00F37A69" w:rsidRDefault="00F37A69" w:rsidP="00F37A69">
      <w:r>
        <w:t>MLKKLFFILSKEDKNFLFFLLVFSVFISFIETFAISLVMPFITLASDFSYFDRNKYLISLKEYLNIPVFE</w:t>
      </w:r>
    </w:p>
    <w:p w:rsidR="00F37A69" w:rsidRDefault="00F37A69" w:rsidP="00F37A69">
      <w:r>
        <w:t>IIVYFGVGLIVFYVFRALLNAYYFHLLARFSKGRYHAIAYKVFSKFLNINYEKFTQKNQSEILKSITGEV</w:t>
      </w:r>
    </w:p>
    <w:p w:rsidR="00F37A69" w:rsidRDefault="00F37A69" w:rsidP="00F37A69">
      <w:r>
        <w:lastRenderedPageBreak/>
        <w:t>YNLSTMISSFLLLMSEIFVVLLLYALMLLINYKITLFLSIFMVLNAFILVKILSPIIKKAGVRREEAMKN</w:t>
      </w:r>
    </w:p>
    <w:p w:rsidR="00F37A69" w:rsidRDefault="00F37A69" w:rsidP="00F37A69">
      <w:r>
        <w:t>FFEILNTNLNNFKFIKLKTKEDGVLSLFKAQSEAFSKANITNESVAAVPRIYLEGIGFCVLVFIVVFLVL</w:t>
      </w:r>
    </w:p>
    <w:p w:rsidR="00F37A69" w:rsidRDefault="00F37A69" w:rsidP="00F37A69">
      <w:r>
        <w:t>KNESDISGILSTISIFVLALYRLMPSANRIITSYHDLLYYHSSLDIIYQNLRQEEENLGEEKLSFNQELK</w:t>
      </w:r>
    </w:p>
    <w:p w:rsidR="00F37A69" w:rsidRDefault="00F37A69" w:rsidP="00F37A69">
      <w:r>
        <w:t>ICNLSFGYEGKKYLFKNLNLNIKKGEKIAFIGESGCGKSTLVDLIIGLLKPKEGQILIDEQELNANNTKN</w:t>
      </w:r>
    </w:p>
    <w:p w:rsidR="00F37A69" w:rsidRDefault="00F37A69" w:rsidP="00F37A69">
      <w:r>
        <w:t>YRQKIGYIPQNIYLFNDSIAKNITFGDAVDEEKLNRVIKQANLEHFIKNLPQGVQTKVGDGGSNLSGGQK</w:t>
      </w:r>
    </w:p>
    <w:p w:rsidR="00F37A69" w:rsidRDefault="00F37A69" w:rsidP="00F37A69">
      <w:r>
        <w:t>QRIAIARALYLEPEMLVLDEATSALDTQSEAKIMDEIYKISKDKTMIIIAHRLSTITQCDKVYRLEHGKL</w:t>
      </w:r>
    </w:p>
    <w:p w:rsidR="00F37A69" w:rsidRDefault="00F37A69" w:rsidP="00F37A69">
      <w:r>
        <w:t>KEEK</w:t>
      </w:r>
    </w:p>
    <w:p w:rsidR="00F37A69" w:rsidRDefault="00F37A69" w:rsidP="00F37A69"/>
    <w:p w:rsidR="00F37A69" w:rsidRDefault="00F37A69" w:rsidP="00F37A69">
      <w:r>
        <w:t>&gt;AHK54592.1 membrane protein [Campylobacter jejuni subsp. jejuni NCTC 11168-Kf1]</w:t>
      </w:r>
    </w:p>
    <w:p w:rsidR="00F37A69" w:rsidRDefault="00F37A69" w:rsidP="00F37A69">
      <w:r>
        <w:t>MHFNNNLVVHYIVNPSPLGWIVINLLTICLICYIFPLKNSLKHKKLFSLKANVNSKNSRIIKYTGIAAFL</w:t>
      </w:r>
    </w:p>
    <w:p w:rsidR="00F37A69" w:rsidRDefault="00F37A69" w:rsidP="00F37A69">
      <w:r>
        <w:t>GGLIGIWYNFEGFYQLLFFFELENENLKTLWSLQVSVSSVITGMLLLLIYVINLAMVCENGIYIVSKFNL</w:t>
      </w:r>
    </w:p>
    <w:p w:rsidR="00F37A69" w:rsidRDefault="00F37A69" w:rsidP="00F37A69">
      <w:r>
        <w:t>FYMYFIKREDLEIVKIEKMKFLNQVEVCFVIKTKNKILLKCFESIYKKEDLEKLKNWYENKL</w:t>
      </w:r>
    </w:p>
    <w:p w:rsidR="00F37A69" w:rsidRDefault="00F37A69" w:rsidP="00F37A69"/>
    <w:p w:rsidR="00F37A69" w:rsidRDefault="00F37A69" w:rsidP="00F37A69">
      <w:r>
        <w:t>&gt;AHK54591.1 ATP-dependent Clp protease ClpA [Campylobacter jejuni subsp. jejuni NCTC 11168-Kf1]</w:t>
      </w:r>
    </w:p>
    <w:p w:rsidR="00F37A69" w:rsidRDefault="00F37A69" w:rsidP="00F37A69">
      <w:r>
        <w:t>MKYQENLQKYLDNAKNLSLINHHEFVTCEHVLFALLKLSTDFKDIFEEFSDGDLELLETELKNYISQNNQ</w:t>
      </w:r>
    </w:p>
    <w:p w:rsidR="00F37A69" w:rsidRDefault="00F37A69" w:rsidP="00F37A69">
      <w:r>
        <w:t>VIKQEIEPTISVVLDEILLSSKNKNNEIKIIDFLEKLIQDSRSYSSYLLKKHNINLNKIQELQNHENIQN</w:t>
      </w:r>
    </w:p>
    <w:p w:rsidR="00F37A69" w:rsidRDefault="00F37A69" w:rsidP="00F37A69">
      <w:r>
        <w:t>LNNHTSDLTLLAQNGKIDPLIGRKFELERMMQILSRRKKNNPILVGEAGVGKTAIVEGLALAIAEKKVPK</w:t>
      </w:r>
    </w:p>
    <w:p w:rsidR="00F37A69" w:rsidRDefault="00F37A69" w:rsidP="00F37A69">
      <w:r>
        <w:t>NLQNAKIFSLDMASILAGTKYRGDFEKRIKEILSELEKIPNAILFIDEIHTIVGAGSTGESHTDFSNLLK</w:t>
      </w:r>
    </w:p>
    <w:p w:rsidR="00F37A69" w:rsidRDefault="00F37A69" w:rsidP="00F37A69">
      <w:r>
        <w:t>PALSNGTLKCIGATTFMEYKNTFDKNKPLSRRFAKINVDEPSQEESLQILKGLKNKYEEFHHIKLNDEIL</w:t>
      </w:r>
    </w:p>
    <w:p w:rsidR="00F37A69" w:rsidRDefault="00F37A69" w:rsidP="00F37A69">
      <w:r>
        <w:t>QYAVIWGKKFFNDKFLPDSAIDLIDELGASFALNPRAKKNANLKDLENVLAKMTHHHKMFEFDQNKALMN</w:t>
      </w:r>
    </w:p>
    <w:p w:rsidR="00F37A69" w:rsidRDefault="00F37A69" w:rsidP="00F37A69">
      <w:r>
        <w:t>LKTNLKAKIFGQDEVIDSLVSSLKQSFAGFKNSNTPRGVFLFTGSSGVGKTELCKALAEFLGLNLERFDM</w:t>
      </w:r>
    </w:p>
    <w:p w:rsidR="00F37A69" w:rsidRDefault="00F37A69" w:rsidP="00F37A69">
      <w:r>
        <w:t>SEYAEKHAISKLIGSPAGYIGFEEGGLLSNAIRKNPFSLVLFDEIEKAHPDLSNTFLQIFDNAELTDNSG</w:t>
      </w:r>
    </w:p>
    <w:p w:rsidR="00F37A69" w:rsidRDefault="00F37A69" w:rsidP="00F37A69">
      <w:r>
        <w:t>LKVDFKNTIIIMTSNLGLKESNELGFLSKNEEKSNRAIKDFFAPEFINRIDKILHFNDLNDAILVKIIEK</w:t>
      </w:r>
    </w:p>
    <w:p w:rsidR="00F37A69" w:rsidRDefault="00F37A69" w:rsidP="00F37A69">
      <w:r>
        <w:t>ELDEISKNLNNIKLSVDDKAKIYLAKKAYNKEFGVRLLKRIISEEIGEKISDEILFGKLKKGGIAKIKLG</w:t>
      </w:r>
    </w:p>
    <w:p w:rsidR="00F37A69" w:rsidRDefault="00F37A69" w:rsidP="00F37A69">
      <w:r>
        <w:t>KNEKLEFIF</w:t>
      </w:r>
    </w:p>
    <w:p w:rsidR="00F37A69" w:rsidRDefault="00F37A69" w:rsidP="00F37A69"/>
    <w:p w:rsidR="00F37A69" w:rsidRDefault="00F37A69" w:rsidP="00F37A69">
      <w:r>
        <w:t>&gt;AHK54590.1 hypothetical protein N919_05425 [Campylobacter jejuni subsp. jejuni NCTC 11168-Kf1]</w:t>
      </w:r>
    </w:p>
    <w:p w:rsidR="00F37A69" w:rsidRDefault="00F37A69" w:rsidP="00F37A69">
      <w:r>
        <w:t>MAIFNKGGISPTSSSSSETTVISSGARIEGKFYFASMLHVDGELSGIIHSESIVVIGKNGNLKGELQADK</w:t>
      </w:r>
    </w:p>
    <w:p w:rsidR="00F37A69" w:rsidRDefault="00F37A69" w:rsidP="00F37A69">
      <w:r>
        <w:t>IVVNGCFEGQLEANSLEILAGGVVNGDISTQKISIENGGRFNGTSKIKEDTIKLIENNNEE</w:t>
      </w:r>
    </w:p>
    <w:p w:rsidR="00F37A69" w:rsidRDefault="00F37A69" w:rsidP="00F37A69"/>
    <w:p w:rsidR="00F37A69" w:rsidRDefault="00F37A69" w:rsidP="00F37A69">
      <w:r>
        <w:lastRenderedPageBreak/>
        <w:t>&gt;AHK54589.1 hypothetical protein N919_05305 [Campylobacter jejuni subsp. jejuni NCTC 11168-Kf1]</w:t>
      </w:r>
    </w:p>
    <w:p w:rsidR="00F37A69" w:rsidRDefault="00F37A69" w:rsidP="00F37A69">
      <w:r>
        <w:t>MLENPIPNSIIITTIAVVLAFSALAVFLIKKTKENK</w:t>
      </w:r>
    </w:p>
    <w:p w:rsidR="00F37A69" w:rsidRDefault="00F37A69" w:rsidP="00F37A69"/>
    <w:p w:rsidR="00F37A69" w:rsidRDefault="00F37A69" w:rsidP="00F37A69">
      <w:r>
        <w:t>&gt;AHK54588.1 sulfatase [Campylobacter jejuni subsp. jejuni NCTC 11168-Kf1]</w:t>
      </w:r>
    </w:p>
    <w:p w:rsidR="00F37A69" w:rsidRDefault="00F37A69" w:rsidP="00F37A69">
      <w:r>
        <w:t>MRKILLQIFIFSVLFIATFAINRILMQNSFIPTGLISDKNEIFLMYLLGVFHDIRFLSAAFLPFLLCGFL</w:t>
      </w:r>
    </w:p>
    <w:p w:rsidR="00F37A69" w:rsidRDefault="00F37A69" w:rsidP="00F37A69">
      <w:r>
        <w:t>SLIFSNIKINNKLVIYSKNFYFIFSSVYIIVLSCLCIGFSYVKYYYYEIYKTKFDIFMFTLKDDNTKTIL</w:t>
      </w:r>
    </w:p>
    <w:p w:rsidR="00F37A69" w:rsidRDefault="00F37A69" w:rsidP="00F37A69">
      <w:r>
        <w:t>SIIYHDYPILKILALMLIFGVFVFFLNLKILNLKLKPVNLRLFPLIALNLILIIVYVIALRGPFKHVAIN</w:t>
      </w:r>
    </w:p>
    <w:p w:rsidR="00F37A69" w:rsidRDefault="00F37A69" w:rsidP="00F37A69">
      <w:r>
        <w:t>VQNYSFSEYSVVNDTMLNPIMAFSWALKQYKEEAALKVITPLKAQELKEKLFDYLHQSPINLKAEKNHPS</w:t>
      </w:r>
    </w:p>
    <w:p w:rsidR="00F37A69" w:rsidRDefault="00F37A69" w:rsidP="00F37A69">
      <w:r>
        <w:t>VFVNLMESFGLNLADFTNTEHNFLGSLDKHFKQDFLFKRFLSSSNGTIPSFANLFFVSPFSNISTSKFQK</w:t>
      </w:r>
    </w:p>
    <w:p w:rsidR="00F37A69" w:rsidRDefault="00F37A69" w:rsidP="00F37A69">
      <w:r>
        <w:t>TYLDLTPIAVYKKAGYKVIFVSAGNGSWQNIKNYLSILGVDEIIDENILMKEYNGAKDSENGYGIADEFL</w:t>
      </w:r>
    </w:p>
    <w:p w:rsidR="00F37A69" w:rsidRDefault="00F37A69" w:rsidP="00F37A69">
      <w:r>
        <w:t>YKKVYDLLQKNPHKTLIIALTISNHPPYKIPQNDLPKLQNIPQTLLNMLPYEKDKQDNIIKAYTYANNEF</w:t>
      </w:r>
    </w:p>
    <w:p w:rsidR="00F37A69" w:rsidRDefault="00F37A69" w:rsidP="00F37A69">
      <w:r>
        <w:t>GKFLDKVKQSPFKNSVIIAATGDHRVREMSMDLNSQKAFAYSVPFYLYIPKDLQDNIYYDKDRVGSHKDI</w:t>
      </w:r>
    </w:p>
    <w:p w:rsidR="00F37A69" w:rsidRDefault="00F37A69" w:rsidP="00F37A69">
      <w:r>
        <w:t>FPTLYALSLNNVKYLSVGGRNMLARPSDEKLEFGINDAVWIDKKGIYSGGKGYYFESNDTLKDMNKAFNL</w:t>
      </w:r>
    </w:p>
    <w:p w:rsidR="00F37A69" w:rsidRDefault="00F37A69" w:rsidP="00F37A69">
      <w:r>
        <w:t>DGYTKDFDKFYRELNLYQLAERLGISK</w:t>
      </w:r>
    </w:p>
    <w:p w:rsidR="00F37A69" w:rsidRDefault="00F37A69" w:rsidP="00F37A69"/>
    <w:p w:rsidR="00F37A69" w:rsidRDefault="00F37A69" w:rsidP="00F37A69">
      <w:r>
        <w:t>&gt;AHK54587.1 restriction endonuclease [Campylobacter jejuni subsp. jejuni NCTC 11168-Kf1]</w:t>
      </w:r>
    </w:p>
    <w:p w:rsidR="00F37A69" w:rsidRDefault="00F37A69" w:rsidP="00F37A69">
      <w:r>
        <w:t>MITKDNLKQVLENLGFKNKNENYVKTINNYTLLIDYKNQSINYPKEIKIHDKTTSNFSHPENFVVFECVH</w:t>
      </w:r>
    </w:p>
    <w:p w:rsidR="00F37A69" w:rsidRDefault="00F37A69" w:rsidP="00F37A69">
      <w:r>
        <w:t>RLLEKGYKAEYLELEPKWNLGRDKKGGKADILVKDNENNPYLIIECKTTDSKNSEFIKEWNRMQEDGGQL</w:t>
      </w:r>
    </w:p>
    <w:p w:rsidR="00F37A69" w:rsidRDefault="00F37A69" w:rsidP="00F37A69">
      <w:r>
        <w:t>FSYFQQEKGVKYLCLYTSDFSDKLEYKNYIIQAYDNEEYLKEKELQNSYKKSNNNIELFKTWKESYELQY</w:t>
      </w:r>
    </w:p>
    <w:p w:rsidR="00F37A69" w:rsidRDefault="00F37A69" w:rsidP="00F37A69">
      <w:r>
        <w:t>FKQGIFEENVNAYKILEITPTFDNLKELKEEGKYHEFAKILRKHNISGKENAFDKLVNIFLCKIYDETFN</w:t>
      </w:r>
    </w:p>
    <w:p w:rsidR="00F37A69" w:rsidRDefault="00F37A69" w:rsidP="00F37A69">
      <w:r>
        <w:t>KNNLKFGYFGVMADTYANMQDRLMWLYKEAMKEFLGEKITFVSNEDIEKDFKQLKIKTLKEVMQNYIKEL</w:t>
      </w:r>
    </w:p>
    <w:p w:rsidR="00F37A69" w:rsidRDefault="00F37A69" w:rsidP="00F37A69">
      <w:r>
        <w:t>KFYSNNDFAFLEVHNKELFLKNALVLKEIVELFANYKLTQNSTNQFLGNLFELFLQKGMKQDEGQFFTPI</w:t>
      </w:r>
    </w:p>
    <w:p w:rsidR="00F37A69" w:rsidRDefault="00F37A69" w:rsidP="00F37A69">
      <w:r>
        <w:t>QICEFIMYSLPLQEMLSKSSKALRVIDYACGAGHFLNTYANELKRYLTEDELKEHYKNIYGIEKEYRLSK</w:t>
      </w:r>
    </w:p>
    <w:p w:rsidR="00F37A69" w:rsidRDefault="00F37A69" w:rsidP="00F37A69">
      <w:r>
        <w:t>VSKVSSAMYGQNEINILYADALASFELANTNNLEGEKAKPQIESNSFDLLIANPPYSVKGFLETLSDKSK</w:t>
      </w:r>
    </w:p>
    <w:p w:rsidR="00F37A69" w:rsidRDefault="00F37A69" w:rsidP="00F37A69">
      <w:r>
        <w:t>NTYKLFNDDINIETNNSIECFFCERANQILNDNAKAAIILPSSILNKDSIYKNTREILFQNFDFIAIVEL</w:t>
      </w:r>
    </w:p>
    <w:p w:rsidR="00F37A69" w:rsidRDefault="00F37A69" w:rsidP="00F37A69">
      <w:r>
        <w:t>GNQTFGATGTNTIILFLRKKETFKQENHLISQDYSLIKERIEAENLKDNENFYQNYLSAYCDFRKFDKEL</w:t>
      </w:r>
    </w:p>
    <w:p w:rsidR="00F37A69" w:rsidRDefault="00F37A69" w:rsidP="00F37A69">
      <w:r>
        <w:t>YSNFLNGNLDSKLAELEAFKDYRNAFRQTSDYKKLKESKIYKESKDKQDLEDKAFLAYTQAIEKDKLLYF</w:t>
      </w:r>
    </w:p>
    <w:p w:rsidR="00F37A69" w:rsidRDefault="00F37A69" w:rsidP="00F37A69">
      <w:r>
        <w:t>CLSLNQEVLIIKSPSDIKEQKKFLGYEWSNRKGDEGLKELHEPYLSPLFERGNPQNETKLNTLICKAFLK</w:t>
      </w:r>
    </w:p>
    <w:p w:rsidR="00F37A69" w:rsidRDefault="00F37A69" w:rsidP="00F37A69">
      <w:r>
        <w:t>TLSDIPKDLQGYASKARLIDMMDFEKVEFNKAISLNVKSRDELNPFKNSKYELVRLGEVCDLNKIRNQAS</w:t>
      </w:r>
    </w:p>
    <w:p w:rsidR="00F37A69" w:rsidRDefault="00F37A69" w:rsidP="00F37A69">
      <w:r>
        <w:t>ATEIEKMNLNSGNVKLLPSSKNYEWWTDEKTAGQFINEGEVITLGVARYANIKKHKGKFVSANNHILSVK</w:t>
      </w:r>
    </w:p>
    <w:p w:rsidR="00F37A69" w:rsidRDefault="00F37A69" w:rsidP="00F37A69">
      <w:r>
        <w:lastRenderedPageBreak/>
        <w:t>DKSKIIFDFLYILLEICGQKLYKQGQQYPQFDTNIFYSFKIPLPPLEIQKQIVAECEKIEEQHNTLSLSI</w:t>
      </w:r>
    </w:p>
    <w:p w:rsidR="00F37A69" w:rsidRDefault="00F37A69" w:rsidP="00F37A69">
      <w:r>
        <w:t>KEYQKLIKAMLQKSGIIEDNQEYELNSILENLQKLESKLDFNLLLSLIEEQISHSEVLVEETQSKERKQD</w:t>
      </w:r>
    </w:p>
    <w:p w:rsidR="00F37A69" w:rsidRDefault="00F37A69" w:rsidP="00F37A69">
      <w:r>
        <w:t>FNAFKNFSKTIQELLQTLSTPPKDGWKRISLKNEQYMELNPSKKEISKLDENMLVSFIEMASVSDKGYIQ</w:t>
      </w:r>
    </w:p>
    <w:p w:rsidR="00F37A69" w:rsidRDefault="00F37A69" w:rsidP="00F37A69">
      <w:r>
        <w:t>SKIDRSLNEVRKGYTYFIENDILIAKITPCMENGKCAIAKNLTNNIGFGSTEFHIFRAKTGLDSSFLFYN</w:t>
      </w:r>
    </w:p>
    <w:p w:rsidR="00F37A69" w:rsidRDefault="00F37A69" w:rsidP="00F37A69">
      <w:r>
        <w:t>LNQQNIREKAALAMTGASGHKRVPISFYENLTIPLPPLEIQEKIVQNIELVEQQIDLLNLKLEFLEKEKE</w:t>
      </w:r>
    </w:p>
    <w:p w:rsidR="00F37A69" w:rsidRDefault="00F37A69" w:rsidP="00F37A69">
      <w:r>
        <w:t>KILQKYLFS</w:t>
      </w:r>
    </w:p>
    <w:p w:rsidR="00F37A69" w:rsidRDefault="00F37A69" w:rsidP="00F37A69"/>
    <w:p w:rsidR="00F37A69" w:rsidRDefault="00F37A69" w:rsidP="00F37A69">
      <w:r>
        <w:t>&gt;AHK54586.1 MFS transporter [Campylobacter jejuni subsp. jejuni NCTC 11168-Kf1]</w:t>
      </w:r>
    </w:p>
    <w:p w:rsidR="00F37A69" w:rsidRDefault="00F37A69" w:rsidP="00F37A69">
      <w:r>
        <w:t>MASFKKIFWINVTIVIIVAFNLRAPITAVGPIIDIIKDKYYLNSTVAGILTSLPLIAFGSISFIVGYFSP</w:t>
      </w:r>
    </w:p>
    <w:p w:rsidR="00F37A69" w:rsidRDefault="00F37A69" w:rsidP="00F37A69">
      <w:r>
        <w:t>IRAIVFGIFLIFLGEIIRSYFGVYGLFLGMLAMGCGIAIANVLLPSFIKEKFPKKMASIMGIYSLVLSIS</w:t>
      </w:r>
    </w:p>
    <w:p w:rsidR="00F37A69" w:rsidRDefault="00F37A69" w:rsidP="00F37A69">
      <w:r>
        <w:t>SIMGIALAIPLLSVFDLAGAMFFWAIFSFVALVVYYPQAKNGRFFRIKKKTHKKINLFTNLTTWKITLFM</w:t>
      </w:r>
    </w:p>
    <w:p w:rsidR="00F37A69" w:rsidRDefault="00F37A69" w:rsidP="00F37A69">
      <w:r>
        <w:t>GFQSFLAYSLFFWYVQIVVEKGFDKEFSTSMVLFAQLVAAPVSLFGPLLLGKLRQNLHTFYIAGLCSMYV</w:t>
      </w:r>
    </w:p>
    <w:p w:rsidR="00F37A69" w:rsidRDefault="00F37A69" w:rsidP="00F37A69">
      <w:r>
        <w:t>IAFGMLFIFDSKISIIISAFIMGFPWGGVFGIALLFIAQKSSNAQIAARLSALAQGFGYLIAAQGQWIIG</w:t>
      </w:r>
    </w:p>
    <w:p w:rsidR="00F37A69" w:rsidRDefault="00F37A69" w:rsidP="00F37A69">
      <w:r>
        <w:t>FLHDKFENFSFAILMLVFVGILVNIFGYLSYKSQIIK</w:t>
      </w:r>
    </w:p>
    <w:p w:rsidR="00F37A69" w:rsidRDefault="00F37A69" w:rsidP="00F37A69"/>
    <w:p w:rsidR="00F37A69" w:rsidRDefault="00F37A69" w:rsidP="00F37A69">
      <w:r>
        <w:t>&gt;AHK54585.1 branched-chain amino acid ABC transporter substrate-binding protein [Campylobacter jejuni subsp. jejuni NCTC 11168-Kf1]</w:t>
      </w:r>
    </w:p>
    <w:p w:rsidR="00F37A69" w:rsidRDefault="00F37A69" w:rsidP="00F37A69">
      <w:r>
        <w:t>MKKLTLTLSVLTMVNCLYAKDINIGVVLPLTGTVAAYGQDVFNGIELANKLQPKLSNGDVIKLITIDTKG</w:t>
      </w:r>
    </w:p>
    <w:p w:rsidR="00F37A69" w:rsidRDefault="00F37A69" w:rsidP="00F37A69">
      <w:r>
        <w:t>DKLETSNGVNRLIATDKVLGIIGEATTPNTIQAISIAEEKKIPLIAPVASGDKLLDKKKYASRVCFKDSF</w:t>
      </w:r>
    </w:p>
    <w:p w:rsidR="00F37A69" w:rsidRDefault="00F37A69" w:rsidP="00F37A69">
      <w:r>
        <w:t>QGDKFATYVSKDLGLKNAVIIIDQSNVYSLGLARAFENSFKNNGGKIIKKLVINSGDKDFRAVVSQLKSL</w:t>
      </w:r>
    </w:p>
    <w:p w:rsidR="00F37A69" w:rsidRDefault="00F37A69" w:rsidP="00F37A69">
      <w:r>
        <w:t>NPDFVYMPIYHPEAALIARQARQIGFDKLLVAGDGVNNQTFIDLGGSAVNGVIFTDSFDYNSPSTQLGKD</w:t>
      </w:r>
    </w:p>
    <w:p w:rsidR="00F37A69" w:rsidRDefault="00F37A69" w:rsidP="00F37A69">
      <w:r>
        <w:t>FVAAYEKVKGTKELPAFSAMGADAYFVMLNAMNACVDNLSSECINSKIHQTKDFQAVGGVISIDESGNAI</w:t>
      </w:r>
    </w:p>
    <w:p w:rsidR="00F37A69" w:rsidRDefault="00F37A69" w:rsidP="00F37A69">
      <w:r>
        <w:t>RSVVIKEIQNQKQNYKTIINP</w:t>
      </w:r>
    </w:p>
    <w:p w:rsidR="00F37A69" w:rsidRDefault="00F37A69" w:rsidP="00F37A69"/>
    <w:p w:rsidR="00F37A69" w:rsidRDefault="00F37A69" w:rsidP="00F37A69">
      <w:r>
        <w:t>&gt;AHK54584.1 branched-chain amino acid ABC transporter substrate-binding protein [Campylobacter jejuni subsp. jejuni NCTC 11168-Kf1]</w:t>
      </w:r>
    </w:p>
    <w:p w:rsidR="00F37A69" w:rsidRDefault="00F37A69" w:rsidP="00F37A69">
      <w:r>
        <w:t>MKKSLILASILSLSLSAAEVKIGVVLPLSGATAAYGQSALEGIKLANSMQSALSNGDKVSLAIIDTKGDK</w:t>
      </w:r>
    </w:p>
    <w:p w:rsidR="00F37A69" w:rsidRDefault="00F37A69" w:rsidP="00F37A69">
      <w:r>
        <w:t>LESSSGANRLVSQDKVIGLIGEMVTANTLQVMRVAEDNKIPLIAPAATGDRLLDKKIYSSRVCFMDSFQG</w:t>
      </w:r>
    </w:p>
    <w:p w:rsidR="00F37A69" w:rsidRDefault="00F37A69" w:rsidP="00F37A69">
      <w:r>
        <w:t>SSLAKYVFSKLNYKSAVIVVDQSTDYSLGLAKAFEKQYKSNGGQILRILRVNSGDKDFRAIVAQVKSLNP</w:t>
      </w:r>
    </w:p>
    <w:p w:rsidR="00F37A69" w:rsidRDefault="00F37A69" w:rsidP="00F37A69">
      <w:r>
        <w:t>EFIFLPLYYSEASLFARQSKLAGLNIPMGSADGVADQTFISLAGDASEGYIFTDSFDANNPTTKLSKEFI</w:t>
      </w:r>
    </w:p>
    <w:p w:rsidR="00F37A69" w:rsidRDefault="00F37A69" w:rsidP="00F37A69">
      <w:r>
        <w:t>SVYEKAKGTKEVPNFSAMGADAYFVMLNAMNACVENLTSKCVNEKIHQTKNYQGVSGVISIDQTGNATRS</w:t>
      </w:r>
    </w:p>
    <w:p w:rsidR="00F37A69" w:rsidRDefault="00F37A69" w:rsidP="00F37A69">
      <w:r>
        <w:t>VVVKEIKNQKQNYKDIINP</w:t>
      </w:r>
    </w:p>
    <w:p w:rsidR="00F37A69" w:rsidRDefault="00F37A69" w:rsidP="00F37A69"/>
    <w:p w:rsidR="00F37A69" w:rsidRDefault="00F37A69" w:rsidP="00F37A69">
      <w:r>
        <w:t>&gt;AHK54583.1 membrane protein [Campylobacter jejuni subsp. jejuni NCTC 11168-Kf1]</w:t>
      </w:r>
    </w:p>
    <w:p w:rsidR="00F37A69" w:rsidRDefault="00F37A69" w:rsidP="00F37A69">
      <w:r>
        <w:t>MLTIFLIFLNILCYFLISYDYYNILGLNILFFNGAYWQLLSSMFLHGNLTHLILNMIVLFQFGRMLETYL</w:t>
      </w:r>
    </w:p>
    <w:p w:rsidR="00F37A69" w:rsidRDefault="00F37A69" w:rsidP="00F37A69">
      <w:r>
        <w:t>GALCFIFIYFIGGLLCSLLSVFYVYFDFKYFGENINVIGASGAICVLMGFYAVIDKNSTKGLIVAILLMS</w:t>
      </w:r>
    </w:p>
    <w:p w:rsidR="00F37A69" w:rsidRDefault="00F37A69" w:rsidP="00F37A69">
      <w:r>
        <w:t>FVPLLMGVNVAWYGHIFGFMCGYILAKIKEVK</w:t>
      </w:r>
    </w:p>
    <w:p w:rsidR="00F37A69" w:rsidRDefault="00F37A69" w:rsidP="00F37A69"/>
    <w:p w:rsidR="00F37A69" w:rsidRDefault="00F37A69" w:rsidP="00F37A69">
      <w:r>
        <w:t>&gt;AHK54582.1 hypothetical protein N919_04935 [Campylobacter jejuni subsp. jejuni NCTC 11168-Kf1]</w:t>
      </w:r>
    </w:p>
    <w:p w:rsidR="00F37A69" w:rsidRDefault="00F37A69" w:rsidP="00F37A69">
      <w:r>
        <w:t>MLKIPYFSFLKLDFEIYHLNTSKNFYGFFILYFSFFIFKLIYKFSKSNKKIYKKIIKLKKIIKDNKYLIF</w:t>
      </w:r>
    </w:p>
    <w:p w:rsidR="00F37A69" w:rsidRDefault="00F37A69" w:rsidP="00F37A69">
      <w:r>
        <w:t>LCYILINI</w:t>
      </w:r>
    </w:p>
    <w:p w:rsidR="00F37A69" w:rsidRDefault="00F37A69" w:rsidP="00F37A69"/>
    <w:p w:rsidR="00F37A69" w:rsidRDefault="00F37A69" w:rsidP="00F37A69">
      <w:r>
        <w:t>&gt;AHK54581.1 hypothetical protein N919_04930 [Campylobacter jejuni subsp. jejuni NCTC 11168-Kf1]</w:t>
      </w:r>
    </w:p>
    <w:p w:rsidR="00F37A69" w:rsidRDefault="00F37A69" w:rsidP="00F37A69">
      <w:r>
        <w:t>MEKSLLFHFRRIGVEFIIFSVYAVFSISWAATGSLMPLISNDLALNTQQATLITSMIVVAKIFGASFTAF</w:t>
      </w:r>
    </w:p>
    <w:p w:rsidR="00F37A69" w:rsidRDefault="00F37A69" w:rsidP="00F37A69">
      <w:r>
        <w:t>LVYKFGLKKGYFLGCILMSSGIFLSFVDSYSGILIIRFLTGLGSACALVCLVPIAQQWFEKKALHFVISF</w:t>
      </w:r>
    </w:p>
    <w:p w:rsidR="00F37A69" w:rsidRDefault="00F37A69" w:rsidP="00F37A69">
      <w:r>
        <w:t>NITSNLVGITLGLVLAESISNYFGNWRDSLSFYAWINLILLILWLFVGKDENKKEEKKNNAKDLIYALKS</w:t>
      </w:r>
    </w:p>
    <w:p w:rsidR="00F37A69" w:rsidRDefault="00F37A69" w:rsidP="00F37A69">
      <w:r>
        <w:t>RVTWGMIIFYIGPILFLNSLFTFLPTFYAQYAGFSKELADFAKKEIPALANFAIIFGPYLGLFFKRKNIS</w:t>
      </w:r>
    </w:p>
    <w:p w:rsidR="00F37A69" w:rsidRDefault="00F37A69" w:rsidP="00F37A69">
      <w:r>
        <w:t>FKIMLLSGGACIFICGFCMLFLQNLVLIQIFAVLSGIFYSM</w:t>
      </w:r>
    </w:p>
    <w:p w:rsidR="00F37A69" w:rsidRDefault="00F37A69" w:rsidP="00F37A69"/>
    <w:p w:rsidR="00F37A69" w:rsidRDefault="00F37A69" w:rsidP="00F37A69">
      <w:r>
        <w:t>&gt;AHK54580.1 membrane protein [Campylobacter jejuni subsp. jejuni NCTC 11168-Kf1]</w:t>
      </w:r>
    </w:p>
    <w:p w:rsidR="00F37A69" w:rsidRDefault="00F37A69" w:rsidP="00F37A69">
      <w:r>
        <w:t>MSAFWSITFVILSFNLWVVSWSVDKTHSFTLGFVYIFALIFISAILAQFVLPRREKFIQGEK</w:t>
      </w:r>
    </w:p>
    <w:p w:rsidR="00F37A69" w:rsidRDefault="00F37A69" w:rsidP="00F37A69"/>
    <w:p w:rsidR="00F37A69" w:rsidRDefault="00F37A69" w:rsidP="00F37A69">
      <w:r>
        <w:t>&gt;AHK54579.1 membrane protein [Campylobacter jejuni subsp. jejuni NCTC 11168-Kf1]</w:t>
      </w:r>
    </w:p>
    <w:p w:rsidR="00F37A69" w:rsidRDefault="00F37A69" w:rsidP="00F37A69">
      <w:r>
        <w:t>MLEQSPYKEDANSKNYNNTLKVKDGVIIIDHSNTSDDNNSKTINTKKNTQKNQPNLSNDNTLKTKTPNSN</w:t>
      </w:r>
    </w:p>
    <w:p w:rsidR="00F37A69" w:rsidRDefault="00F37A69" w:rsidP="00F37A69">
      <w:r>
        <w:t>TPSLKNTSKEESIHKVSFSFHITNKNINFKDLGLDEQVLQEALNDYKKESISVQDLQDIANIISYYVQVS</w:t>
      </w:r>
    </w:p>
    <w:p w:rsidR="00F37A69" w:rsidRDefault="00F37A69" w:rsidP="00F37A69">
      <w:r>
        <w:t>GYPAATAYIPQQELKDQIQINITLGVLGKYVVQNNSSVRDYAIESKLPNHKGEIITTKLVEDAVYKVNEM</w:t>
      </w:r>
    </w:p>
    <w:p w:rsidR="00F37A69" w:rsidRDefault="00F37A69" w:rsidP="00F37A69">
      <w:r>
        <w:t>YGIQTLASLKAGDNPGETDVVIETTPSDSFVSVLFYGDNYGIKESGRYRDGASMSFNNIAHQGDSLNAYL</w:t>
      </w:r>
    </w:p>
    <w:p w:rsidR="00F37A69" w:rsidRDefault="00F37A69" w:rsidP="00F37A69">
      <w:r>
        <w:t>QRSDEAQTNYSISYTTFLGNLKITPSYSKRNYALGGAYKNANFIGTSENLGIDLKYPLWITTYNSFYLTS</w:t>
      </w:r>
    </w:p>
    <w:p w:rsidR="00F37A69" w:rsidRDefault="00F37A69" w:rsidP="00F37A69">
      <w:r>
        <w:t>SYYHKKLSNSRLNIMTIDKSSDTISFSIEGVYNGISNDSFSYSANVSYGNVKDGGTTILGMSSKTDGDGF</w:t>
      </w:r>
    </w:p>
    <w:p w:rsidR="00F37A69" w:rsidRDefault="00F37A69" w:rsidP="00F37A69">
      <w:r>
        <w:t>GKFAKLNVNLNNAYFFNDTFTHLFSLNYQQVVNGATLDSSETISLGDPYGVRAYNNGDGEGDNAVVASFG</w:t>
      </w:r>
    </w:p>
    <w:p w:rsidR="00F37A69" w:rsidRDefault="00F37A69" w:rsidP="00F37A69">
      <w:r>
        <w:t>LRMATPLKDFYITPFYNIGYSWYENDSKLYRASETNYMDAYGLQLLYNKTGNFYVKLDLARALKKYKLDD</w:t>
      </w:r>
    </w:p>
    <w:p w:rsidR="00F37A69" w:rsidRDefault="00F37A69" w:rsidP="00F37A69">
      <w:r>
        <w:t>DYSSKAYVSFGKYF</w:t>
      </w:r>
    </w:p>
    <w:p w:rsidR="00F37A69" w:rsidRDefault="00F37A69" w:rsidP="00F37A69"/>
    <w:p w:rsidR="00F37A69" w:rsidRDefault="00F37A69" w:rsidP="00F37A69">
      <w:r>
        <w:t>&gt;AHK54578.1 hypothetical protein N919_04865 [Campylobacter jejuni subsp. jejuni NCTC 11168-Kf1]</w:t>
      </w:r>
    </w:p>
    <w:p w:rsidR="00F37A69" w:rsidRDefault="00F37A69" w:rsidP="00F37A69">
      <w:r>
        <w:t>MLKMIKIQKVKSLLDLVKKLKNKQSLKIKNQTNTKENLNKTHYLTI</w:t>
      </w:r>
    </w:p>
    <w:p w:rsidR="00F37A69" w:rsidRDefault="00F37A69" w:rsidP="00F37A69"/>
    <w:p w:rsidR="00F37A69" w:rsidRDefault="00F37A69" w:rsidP="00F37A69">
      <w:r>
        <w:t>&gt;AHK54577.1 hypothetical protein N919_04860 [Campylobacter jejuni subsp. jejuni NCTC 11168-Kf1]</w:t>
      </w:r>
    </w:p>
    <w:p w:rsidR="00F37A69" w:rsidRDefault="00F37A69" w:rsidP="00F37A69">
      <w:r>
        <w:t>MLQLFIQTTDEDPNINEDDKQASIDEASTQESGNVV</w:t>
      </w:r>
    </w:p>
    <w:p w:rsidR="00F37A69" w:rsidRDefault="00F37A69" w:rsidP="00F37A69"/>
    <w:p w:rsidR="00F37A69" w:rsidRDefault="00F37A69" w:rsidP="00F37A69">
      <w:r>
        <w:t>&gt;AHK54576.1 hypothetical protein N919_04855 [Campylobacter jejuni subsp. jejuni NCTC 11168-Kf1]</w:t>
      </w:r>
    </w:p>
    <w:p w:rsidR="00F37A69" w:rsidRDefault="00F37A69" w:rsidP="00F37A69">
      <w:r>
        <w:t>MTKGQENAQKTYDTAVNAYNEAVKACNTALSGITGNNGDKVIAGLKQAIDKVSSDLQQATIALQIATAST</w:t>
      </w:r>
    </w:p>
    <w:p w:rsidR="00F37A69" w:rsidRDefault="00F37A69" w:rsidP="00F37A69">
      <w:r>
        <w:t>NSSLENSNKTLASASINGTSHLTVNENIVQTISQYPL</w:t>
      </w:r>
    </w:p>
    <w:p w:rsidR="00F37A69" w:rsidRDefault="00F37A69" w:rsidP="00F37A69"/>
    <w:p w:rsidR="00F37A69" w:rsidRDefault="00F37A69" w:rsidP="00F37A69">
      <w:r>
        <w:t>&gt;AHK54575.1 hemagglutinin [Campylobacter jejuni subsp. jejuni NCTC 11168-Kf1]</w:t>
      </w:r>
    </w:p>
    <w:p w:rsidR="00F37A69" w:rsidRDefault="00F37A69" w:rsidP="00F37A69">
      <w:r>
        <w:t>MSIRSNKGLTGPGGDPTDTIGYKETSDLIAKDNISNEVLNSIFNDLKFNSSVDISDLSKFYKDGKILTAD</w:t>
      </w:r>
    </w:p>
    <w:p w:rsidR="00F37A69" w:rsidRDefault="00F37A69" w:rsidP="00F37A69">
      <w:r>
        <w:t>ELTSINQSMDFITALYGQTQDSNNATFANALKEVLGNSYGDLGKANQVIIKTKEILSQNS</w:t>
      </w:r>
    </w:p>
    <w:p w:rsidR="00F37A69" w:rsidRDefault="00F37A69" w:rsidP="00F37A69"/>
    <w:p w:rsidR="00F37A69" w:rsidRDefault="00F37A69" w:rsidP="00F37A69">
      <w:r>
        <w:t>&gt;AHK54574.1 hypothetical protein N919_04845 [Campylobacter jejuni subsp. jejuni NCTC 11168-Kf1]</w:t>
      </w:r>
    </w:p>
    <w:p w:rsidR="00F37A69" w:rsidRDefault="00F37A69" w:rsidP="00F37A69">
      <w:r>
        <w:t>MKEFTKDGKLSAFKGNPKTISPVIKSNAGNVINLETITVGERVAMAGNQVSNMKYGGTDYGKFIFTNKKE</w:t>
      </w:r>
    </w:p>
    <w:p w:rsidR="00F37A69" w:rsidRDefault="00F37A69" w:rsidP="00F37A69">
      <w:r>
        <w:t>QSNTVYLNVYSNDTFVIRGPASNTIKKKTL</w:t>
      </w:r>
    </w:p>
    <w:p w:rsidR="00F37A69" w:rsidRDefault="00F37A69" w:rsidP="00F37A69"/>
    <w:p w:rsidR="00F37A69" w:rsidRDefault="00F37A69" w:rsidP="00F37A69">
      <w:r>
        <w:t>&gt;AHK54573.1 hemeagglutination domain protein [Campylobacter jejuni subsp. jejuni NCTC 11168-Kf1]</w:t>
      </w:r>
    </w:p>
    <w:p w:rsidR="00F37A69" w:rsidRDefault="00F37A69" w:rsidP="00F37A69">
      <w:r>
        <w:t>MKKLNKLSLSLVVGSLLFTQSYALPSGGKFTHGTSGSISVSGGFNIASNETVNFGQGKTNQNYLNIVYGS</w:t>
      </w:r>
    </w:p>
    <w:p w:rsidR="00F37A69" w:rsidRDefault="00F37A69" w:rsidP="00F37A69">
      <w:r>
        <w:t>KSSHYRWNTQ</w:t>
      </w:r>
    </w:p>
    <w:p w:rsidR="00F37A69" w:rsidRDefault="00F37A69" w:rsidP="00F37A69"/>
    <w:p w:rsidR="00F37A69" w:rsidRDefault="00F37A69" w:rsidP="00F37A69">
      <w:r>
        <w:t>&gt;AHK54572.1 hypothetical protein N919_04835 [Campylobacter jejuni subsp. jejuni NCTC 11168-Kf1]</w:t>
      </w:r>
    </w:p>
    <w:p w:rsidR="00F37A69" w:rsidRDefault="00F37A69" w:rsidP="00F37A69">
      <w:r>
        <w:t>MREDEVLSFKARHGVNTAGHSIKTVRVLPFLITAKTDHADASYNKLILEQGELSSVFYLKPKDTHIKNPS</w:t>
      </w:r>
    </w:p>
    <w:p w:rsidR="00F37A69" w:rsidRDefault="00F37A69" w:rsidP="00F37A69">
      <w:r>
        <w:t>NSKSNQRMNFLMSSTFTHYGNASYNQTILQKDAHISMGVENTYDLALNGAPYLIGAIATYGDSTNNSLNI</w:t>
      </w:r>
    </w:p>
    <w:p w:rsidR="00F37A69" w:rsidRDefault="00F37A69" w:rsidP="00F37A69">
      <w:r>
        <w:t>EAGSSVEFFTSLPKKDKNGNNTFDERITHLVGGLAYQGNVKNNKIFIKDANMIIHGPSKAYASLAAAHIS</w:t>
      </w:r>
    </w:p>
    <w:p w:rsidR="00F37A69" w:rsidRDefault="00F37A69" w:rsidP="00F37A69">
      <w:r>
        <w:lastRenderedPageBreak/>
        <w:t>AGYIDSGTDKNFQASKNLLDIDGFNLDMYMNHDKQPLAYNSVLFADFWGGKTEQGQALDNTINLKDIKNL</w:t>
      </w:r>
    </w:p>
    <w:p w:rsidR="00F37A69" w:rsidRDefault="00F37A69" w:rsidP="00F37A69">
      <w:r>
        <w:t>KKDKNNENIFAQALFNFYAGASNNGEANYNTLNIELKHPLEIANNFLGYNQHSFYGGFATKGANHNTINI</w:t>
      </w:r>
    </w:p>
    <w:p w:rsidR="00F37A69" w:rsidRDefault="00F37A69" w:rsidP="00F37A69">
      <w:r>
        <w:t>KNDLTTTDLSQSYKDALNIVAARTLEGSADYNKVYINNSMSTLPVYIYTAKKNILNNQDFYPSSANNNEV</w:t>
      </w:r>
    </w:p>
    <w:p w:rsidR="00F37A69" w:rsidRDefault="00F37A69" w:rsidP="00F37A69">
      <w:r>
        <w:t>VIKDFASFRNLTVLTEAKEASYNTINYNNVQSITDVSNIDKGSKIIIRALDKANHNTIDIKNYSSNAADN</w:t>
      </w:r>
    </w:p>
    <w:p w:rsidR="00F37A69" w:rsidRDefault="00F37A69" w:rsidP="00F37A69">
      <w:r>
        <w:t>AYLIMAYNEAAYNKIIINDTLFGVASDKREGILSIIAGLSNNAHDNTLIINNLNLDEYKNNNSIFIAPSA</w:t>
      </w:r>
    </w:p>
    <w:p w:rsidR="00F37A69" w:rsidRDefault="00F37A69" w:rsidP="00F37A69">
      <w:r>
        <w:t>ITGLSEAKSYNNTLYIGGNLNIFKNTFIDILAGALVHYEDNYSASNAAAPSDISLSKNNRLILNTKVEAR</w:t>
      </w:r>
    </w:p>
    <w:p w:rsidR="00F37A69" w:rsidRDefault="00F37A69" w:rsidP="00F37A69">
      <w:r>
        <w:t>IINNFEHYYLIVSNKINTTPLLKSYDAPINISS</w:t>
      </w:r>
    </w:p>
    <w:p w:rsidR="00F37A69" w:rsidRDefault="00F37A69" w:rsidP="00F37A69"/>
    <w:p w:rsidR="00F37A69" w:rsidRDefault="00F37A69" w:rsidP="00F37A69">
      <w:r>
        <w:t>&gt;AHK54571.1 membrane protein [Campylobacter jejuni subsp. jejuni NCTC 11168-Kf1]</w:t>
      </w:r>
    </w:p>
    <w:p w:rsidR="00F37A69" w:rsidRDefault="00F37A69" w:rsidP="00F37A69">
      <w:r>
        <w:t>MFKTIGFKVSAAIFVVLLISFIVMQVILNLDFKNTANKMSRANLDTVSTSVFQTMRMAMNLGDPEKIKEA</w:t>
      </w:r>
    </w:p>
    <w:p w:rsidR="00F37A69" w:rsidRDefault="00F37A69" w:rsidP="00F37A69">
      <w:r>
        <w:t>IEDAKSIEGISDIKIYPSKDTIDLFEMKAPQISNDKRIIEQFSNPKIQALEENVNLRLIRPLIADESCVA</w:t>
      </w:r>
    </w:p>
    <w:p w:rsidR="00F37A69" w:rsidRDefault="00F37A69" w:rsidP="00F37A69">
      <w:r>
        <w:t>CHANANVGSVIGVMDISHSLEGVQKDISKTSQSYIVIFTIALIFTLCVVLLMLKVVVGKPVLELLNHAKE</w:t>
      </w:r>
    </w:p>
    <w:p w:rsidR="00F37A69" w:rsidRDefault="00F37A69" w:rsidP="00F37A69">
      <w:r>
        <w:t>LAQGSGNLKARISVKGQDEIALACGYIN</w:t>
      </w:r>
    </w:p>
    <w:p w:rsidR="00F37A69" w:rsidRDefault="00F37A69" w:rsidP="00F37A69"/>
    <w:p w:rsidR="00F37A69" w:rsidRDefault="00F37A69" w:rsidP="00F37A69">
      <w:r>
        <w:t>&gt;AHK54570.1 histidine kinase [Campylobacter jejuni subsp. jejuni NCTC 11168-Kf1]</w:t>
      </w:r>
    </w:p>
    <w:p w:rsidR="00F37A69" w:rsidRDefault="00F37A69" w:rsidP="00F37A69">
      <w:r>
        <w:t>MSNKANSANEKSFLLLEQMLKSLFNVANKVSTVSQNENELAKKVENMVNQAGNIQKATQMMDEIADKTNL</w:t>
      </w:r>
    </w:p>
    <w:p w:rsidR="00F37A69" w:rsidRDefault="00F37A69" w:rsidP="00F37A69">
      <w:r>
        <w:t>LSLNAGIEAARAGAFGRGFSVIAEDVRQLAQNSEEFLGNVAQITKELLQSINEVSAELKKNAQSVQALND</w:t>
      </w:r>
    </w:p>
    <w:p w:rsidR="00F37A69" w:rsidRDefault="00F37A69" w:rsidP="00F37A69">
      <w:r>
        <w:t>DTALLVDDANEVKLCNEDARALVTQCTEKIKISQENIQNLLSRMQENVEVSEKNEEISKILLQVADELKI</w:t>
      </w:r>
    </w:p>
    <w:p w:rsidR="00F37A69" w:rsidRDefault="00F37A69" w:rsidP="00F37A69">
      <w:r>
        <w:t>VCHNLESELNQFQI</w:t>
      </w:r>
    </w:p>
    <w:p w:rsidR="00F37A69" w:rsidRDefault="00F37A69" w:rsidP="00F37A69"/>
    <w:p w:rsidR="00F37A69" w:rsidRDefault="00F37A69" w:rsidP="00F37A69">
      <w:r>
        <w:t>&gt;AHK54569.1 hypothetical protein N919_04640 [Campylobacter jejuni subsp. jejuni NCTC 11168-Kf1]</w:t>
      </w:r>
    </w:p>
    <w:p w:rsidR="00F37A69" w:rsidRDefault="00F37A69" w:rsidP="00F37A69">
      <w:r>
        <w:t>MSSKFSKIGFILAVAGSAVGLGNAWKFPTLVGQSGGSAFILLYIILTLGVGFVIFLAELSIGKISEKDPV</w:t>
      </w:r>
    </w:p>
    <w:p w:rsidR="00F37A69" w:rsidRDefault="00F37A69" w:rsidP="00F37A69">
      <w:r>
        <w:t>NAYEKLAPSNKKAWSYVGFTMVGAILIVSFYTLVIGWIVKYVFLSITGNLPMDLEVSKAQFGFFISEDFL</w:t>
      </w:r>
    </w:p>
    <w:p w:rsidR="00F37A69" w:rsidRDefault="00F37A69" w:rsidP="00F37A69">
      <w:r>
        <w:t>SQFICFTLVFLCVFYIVSKGVKNGIEKLNVWMMPSLFILLILMLVYAISKDGFIMAVKFLFVPDFSKINT</w:t>
      </w:r>
    </w:p>
    <w:p w:rsidR="00F37A69" w:rsidRDefault="00F37A69" w:rsidP="00F37A69">
      <w:r>
        <w:t>SNVLEALGLAFFSLSLGVGTIITYSASLPDKTNFITSTLNIIFINLLVGLLMGLVVFTFIFEFGYNPNQQ</w:t>
      </w:r>
    </w:p>
    <w:p w:rsidR="00F37A69" w:rsidRDefault="00F37A69" w:rsidP="00F37A69">
      <w:r>
        <w:t>GPGLVFISLATLFEKIGVIGCIFGAAFFISLIFAGITSAVSMIEPFTFYLINTFGMSRKKALILIGIVVY</w:t>
      </w:r>
    </w:p>
    <w:p w:rsidR="00F37A69" w:rsidRDefault="00F37A69" w:rsidP="00F37A69">
      <w:r>
        <w:t>ILGMLCILSSLKSTQFGFFGMSFFDLLDSVSSKVIMPLGGILAAIFVGFVMKKEALKILFKPYMRGIFFE</w:t>
      </w:r>
    </w:p>
    <w:p w:rsidR="00F37A69" w:rsidRDefault="00F37A69" w:rsidP="00F37A69">
      <w:r>
        <w:t>LWYVFLRFISPLAVVIVMIAAFLK</w:t>
      </w:r>
    </w:p>
    <w:p w:rsidR="00F37A69" w:rsidRDefault="00F37A69" w:rsidP="00F37A69"/>
    <w:p w:rsidR="00F37A69" w:rsidRDefault="00F37A69" w:rsidP="00F37A69">
      <w:r>
        <w:t>&gt;AHK54568.1 sodium:alanine symporter [Campylobacter jejuni subsp. jejuni NCTC 11168-Kf1]</w:t>
      </w:r>
    </w:p>
    <w:p w:rsidR="00F37A69" w:rsidRDefault="00F37A69" w:rsidP="00F37A69">
      <w:r>
        <w:lastRenderedPageBreak/>
        <w:t>MRTYFSKIGFVLTVAGGAVGLGNAWKFPTLSAENGGFVFVLLYLFFTLTIGFSIFLAEVAMGRLSKSDLA</w:t>
      </w:r>
    </w:p>
    <w:p w:rsidR="00F37A69" w:rsidRDefault="00F37A69" w:rsidP="00F37A69">
      <w:r>
        <w:t>NAYSNLAIKYGNRWRYGGVFMLGGIFVLSFYLVIMGWVLKYTVVSLYYLPKTLDEAASNFQNLITTNLTS</w:t>
      </w:r>
    </w:p>
    <w:p w:rsidR="00F37A69" w:rsidRDefault="00F37A69" w:rsidP="00F37A69">
      <w:r>
        <w:t>SVFFFTLSFFLTLLIVSKGLIKGIEKLNVVIMPSLFLMLVFMLFYCMGFKQGFANAFSYLFYPDFLHFKF</w:t>
      </w:r>
    </w:p>
    <w:p w:rsidR="00F37A69" w:rsidRDefault="00F37A69" w:rsidP="00F37A69">
      <w:r>
        <w:t>SSIAEALGLAFFTLCLGIGCIVTYSSALDKKTNFIKSSVYIVLINLLISFIMGLIVFTFIFEFGADPHTQ</w:t>
      </w:r>
    </w:p>
    <w:p w:rsidR="00F37A69" w:rsidRDefault="00F37A69" w:rsidP="00F37A69">
      <w:r>
        <w:t>GVGIVFISLMSLFNQLGALGYIFAFCFFLALFFAGITSAVSMIEPLTFYMINNYQISRVKALFLIGLFVF</w:t>
      </w:r>
    </w:p>
    <w:p w:rsidR="00F37A69" w:rsidRDefault="00F37A69" w:rsidP="00F37A69">
      <w:r>
        <w:t>VFGICCILSLNLNFFSMFSFFGKDFFTLLDKLTSNFLLPLGAIVCSIFVGFFMNKKQIYKIFSKFISRKI</w:t>
      </w:r>
    </w:p>
    <w:p w:rsidR="00F37A69" w:rsidRDefault="00F37A69" w:rsidP="00F37A69">
      <w:r>
        <w:t>FLIWLFFIRFISPIAIILVMCYQIFV</w:t>
      </w:r>
    </w:p>
    <w:p w:rsidR="00F37A69" w:rsidRDefault="00F37A69" w:rsidP="00F37A69"/>
    <w:p w:rsidR="00F37A69" w:rsidRDefault="00F37A69" w:rsidP="00F37A69">
      <w:r>
        <w:t>&gt;AHK54567.1 hypothetical protein N919_04545 [Campylobacter jejuni subsp. jejuni NCTC 11168-Kf1]</w:t>
      </w:r>
    </w:p>
    <w:p w:rsidR="00F37A69" w:rsidRDefault="00F37A69" w:rsidP="00F37A69">
      <w:r>
        <w:t>MNFKKFKYYYEKAERFFHPLVGLSSYDKYLEHMKQKHPGKIPKTRGEFFKECLDKKYNSGGLNKC</w:t>
      </w:r>
    </w:p>
    <w:p w:rsidR="00F37A69" w:rsidRDefault="00F37A69" w:rsidP="00F37A69"/>
    <w:p w:rsidR="00F37A69" w:rsidRDefault="00F37A69" w:rsidP="00F37A69">
      <w:r>
        <w:t>&gt;AHK54566.1 hypothetical protein N919_04470 [Campylobacter jejuni subsp. jejuni NCTC 11168-Kf1]</w:t>
      </w:r>
    </w:p>
    <w:p w:rsidR="00F37A69" w:rsidRDefault="00F37A69" w:rsidP="00F37A69">
      <w:r>
        <w:t>MEILDFILIVIFVFLMIVLVIGFNHQMMQKNKEREERFKKYKKGEQNE</w:t>
      </w:r>
    </w:p>
    <w:p w:rsidR="00F37A69" w:rsidRDefault="00F37A69" w:rsidP="00F37A69"/>
    <w:p w:rsidR="00F37A69" w:rsidRDefault="00F37A69" w:rsidP="00F37A69">
      <w:r>
        <w:t>&gt;AHK54565.1 hypothetical protein N919_04350 [Campylobacter jejuni subsp. jejuni NCTC 11168-Kf1]</w:t>
      </w:r>
    </w:p>
    <w:p w:rsidR="00F37A69" w:rsidRDefault="00F37A69" w:rsidP="00F37A69">
      <w:r>
        <w:t>MNKFSIVLTLLLCGSCALALDPNLEKTKSATGIDLPTAKWNLPKELNEDGTIDETKMPKNSEYSKMVILG</w:t>
      </w:r>
    </w:p>
    <w:p w:rsidR="00F37A69" w:rsidRDefault="00F37A69" w:rsidP="00F37A69">
      <w:r>
        <w:t>NKILNETSKYVGPQAKDPKKKICGK</w:t>
      </w:r>
    </w:p>
    <w:p w:rsidR="00F37A69" w:rsidRDefault="00F37A69" w:rsidP="00F37A69"/>
    <w:p w:rsidR="00F37A69" w:rsidRDefault="00F37A69" w:rsidP="00F37A69">
      <w:r>
        <w:t>&gt;AHK54564.1 cytochrome C [Campylobacter jejuni subsp. jejuni NCTC 11168-Kf1]</w:t>
      </w:r>
    </w:p>
    <w:p w:rsidR="00F37A69" w:rsidRDefault="00F37A69" w:rsidP="00F37A69">
      <w:r>
        <w:t>MQNQSGFVGIWARFPQYNARGDKVITLADRINGCFERSTNGKRMPSDTPEMKAMLTYMQWLSQGVPVGAK</w:t>
      </w:r>
    </w:p>
    <w:p w:rsidR="00F37A69" w:rsidRDefault="00F37A69" w:rsidP="00F37A69">
      <w:r>
        <w:t>IEGQGLKKIDFILKAADPKKGKAIYMDKCAVCHQENGLGLKNEDSTGAYYLYPPLWGDDSYNTGAGMYRL</w:t>
      </w:r>
    </w:p>
    <w:p w:rsidR="00F37A69" w:rsidRDefault="00F37A69" w:rsidP="00F37A69">
      <w:r>
        <w:t>SKLLLILKKICLKVRLT</w:t>
      </w:r>
    </w:p>
    <w:p w:rsidR="00F37A69" w:rsidRDefault="00F37A69" w:rsidP="00F37A69"/>
    <w:p w:rsidR="00F37A69" w:rsidRDefault="00F37A69" w:rsidP="00F37A69">
      <w:r>
        <w:t>&gt;AHK54563.1 cytochrome C [Campylobacter jejuni subsp. jejuni NCTC 11168-Kf1]</w:t>
      </w:r>
    </w:p>
    <w:p w:rsidR="00F37A69" w:rsidRDefault="00F37A69" w:rsidP="00F37A69">
      <w:r>
        <w:t>MPQGAPDLSLEDAYDVAAYMNSQARPIKANRNKDFPDRKIKPLDMDVGPYDDSFSTTQHRYGPYTNMIKK</w:t>
      </w:r>
    </w:p>
    <w:p w:rsidR="00F37A69" w:rsidRDefault="00F37A69" w:rsidP="00F37A69"/>
    <w:p w:rsidR="00F37A69" w:rsidRDefault="00F37A69" w:rsidP="00F37A69">
      <w:r>
        <w:t>&gt;AHK54562.1 protein-disulfide isomerase [Campylobacter jejuni subsp. jejuni NCTC 11168-Kf1]</w:t>
      </w:r>
    </w:p>
    <w:p w:rsidR="00F37A69" w:rsidRDefault="00F37A69" w:rsidP="00F37A69">
      <w:r>
        <w:t>MRNFFCKFVLALVFYSSFALANNSFITLNPSLPSSENSVIEAFSYKCIHCYNHHKFGTLEKLREAFPNLH</w:t>
      </w:r>
    </w:p>
    <w:p w:rsidR="00F37A69" w:rsidRDefault="00F37A69" w:rsidP="00F37A69">
      <w:r>
        <w:t>FKLYPVSLMNGEFSKEMNELFTFAQYKDEQNGKDASYSDSLSHKLADVYFVSYFLNKQRNFSNLDEFYDI</w:t>
      </w:r>
    </w:p>
    <w:p w:rsidR="00F37A69" w:rsidRDefault="00F37A69" w:rsidP="00F37A69">
      <w:r>
        <w:lastRenderedPageBreak/>
        <w:t>GLKAMNVNKNEVLNFLNTPKAKEILSEFQRANDIAKTYGTPAFVVNGKYQINPSAINSMQDLEDLVKKLS</w:t>
      </w:r>
    </w:p>
    <w:p w:rsidR="00F37A69" w:rsidRDefault="00F37A69" w:rsidP="00F37A69">
      <w:r>
        <w:t>NMK</w:t>
      </w:r>
    </w:p>
    <w:p w:rsidR="00F37A69" w:rsidRDefault="00F37A69" w:rsidP="00F37A69"/>
    <w:p w:rsidR="00F37A69" w:rsidRDefault="00F37A69" w:rsidP="00F37A69">
      <w:r>
        <w:t>&gt;AHK54561.1 arylsulfatase [Campylobacter jejuni subsp. jejuni NCTC 11168-Kf1]</w:t>
      </w:r>
    </w:p>
    <w:p w:rsidR="00F37A69" w:rsidRDefault="00F37A69" w:rsidP="00F37A69">
      <w:r>
        <w:t>MAFNLSKGVSLGEPKPKIDEFNWGAKEPSVQIQFSGSGTDYQAMPFSVDQAFNPKK</w:t>
      </w:r>
    </w:p>
    <w:p w:rsidR="00F37A69" w:rsidRDefault="00F37A69" w:rsidP="00F37A69"/>
    <w:p w:rsidR="00F37A69" w:rsidRDefault="00F37A69" w:rsidP="00F37A69">
      <w:r>
        <w:t>&gt;AHK54560.1 arylsulfatase [Campylobacter jejuni subsp. jejuni NCTC 11168-Kf1]</w:t>
      </w:r>
    </w:p>
    <w:p w:rsidR="00F37A69" w:rsidRDefault="00F37A69" w:rsidP="00F37A69">
      <w:r>
        <w:t>MCDTIIEVDENGNVVDDWRLYKILDPYRSTIIKTLDQSAVCLNIDASKVGKTLSDEELAKMDESDKFGDI</w:t>
      </w:r>
    </w:p>
    <w:p w:rsidR="00F37A69" w:rsidRDefault="00F37A69" w:rsidP="00F37A69">
      <w:r>
        <w:t>AGIGRNWAHIKGGIKNFKNIYCNL</w:t>
      </w:r>
    </w:p>
    <w:p w:rsidR="00F37A69" w:rsidRDefault="00F37A69" w:rsidP="00F37A69"/>
    <w:p w:rsidR="00F37A69" w:rsidRDefault="00F37A69" w:rsidP="00F37A69">
      <w:r>
        <w:t>&gt;AHK54559.1 arylsulfatase [Campylobacter jejuni subsp. jejuni NCTC 11168-Kf1]</w:t>
      </w:r>
    </w:p>
    <w:p w:rsidR="00F37A69" w:rsidRDefault="00F37A69" w:rsidP="00F37A69">
      <w:r>
        <w:t>MNWGNIYNRGIMISFRQNKDGALTWGFGQRYVKYDVWEEKFSIANYLLSI</w:t>
      </w:r>
    </w:p>
    <w:p w:rsidR="00F37A69" w:rsidRDefault="00F37A69" w:rsidP="00F37A69"/>
    <w:p w:rsidR="00F37A69" w:rsidRDefault="00F37A69" w:rsidP="00F37A69">
      <w:r>
        <w:t>&gt;AHK54558.1 arylsulfatase [Campylobacter jejuni subsp. jejuni NCTC 11168-Kf1]</w:t>
      </w:r>
    </w:p>
    <w:p w:rsidR="00F37A69" w:rsidRDefault="00F37A69" w:rsidP="00F37A69">
      <w:r>
        <w:t>MVEFLFLDFILLIVKVSYTKTANGKSQKVIDEIYKITTPWASIEPSGRH</w:t>
      </w:r>
    </w:p>
    <w:p w:rsidR="00F37A69" w:rsidRDefault="00F37A69" w:rsidP="00F37A69"/>
    <w:p w:rsidR="00F37A69" w:rsidRDefault="00F37A69" w:rsidP="00F37A69">
      <w:r>
        <w:t>&gt;AHK54557.1 arylsulfate sulfotransferase [Campylobacter jejuni subsp. jejuni NCTC 11168-Kf1]</w:t>
      </w:r>
    </w:p>
    <w:p w:rsidR="00F37A69" w:rsidRDefault="00F37A69" w:rsidP="00F37A69">
      <w:r>
        <w:t>MRLSKTLCMAILAGSTLLAPNALMAMGGPSRVKIDWQIQGQMGMIKMNPYGLSPLTAIIMNNGYVLSDIK</w:t>
      </w:r>
    </w:p>
    <w:p w:rsidR="00F37A69" w:rsidRDefault="00F37A69" w:rsidP="00F37A69">
      <w:r>
        <w:t>KSNGQTIS</w:t>
      </w:r>
    </w:p>
    <w:p w:rsidR="00F37A69" w:rsidRDefault="00F37A69" w:rsidP="00F37A69"/>
    <w:p w:rsidR="00F37A69" w:rsidRDefault="00F37A69" w:rsidP="00F37A69">
      <w:r>
        <w:t>&gt;AHK54556.1 thiol:disulfide interchange protein [Campylobacter jejuni subsp. jejuni NCTC 11168-Kf1]</w:t>
      </w:r>
    </w:p>
    <w:p w:rsidR="00F37A69" w:rsidRDefault="00F37A69" w:rsidP="00F37A69">
      <w:r>
        <w:t>MKFPVKLARSIVVCAFLAGISASALSEGKEYVILKNPIANADNYSVGLKAMNVSKADFENFLKTPEAAEL</w:t>
      </w:r>
    </w:p>
    <w:p w:rsidR="00F37A69" w:rsidRDefault="00F37A69" w:rsidP="00F37A69">
      <w:r>
        <w:t>LKSYEIANPISQNYGTPAFVVNGKYQIVPSAINSPEALIEITKELSKQK</w:t>
      </w:r>
    </w:p>
    <w:p w:rsidR="00F37A69" w:rsidRDefault="00F37A69" w:rsidP="00F37A69"/>
    <w:p w:rsidR="00F37A69" w:rsidRDefault="00F37A69" w:rsidP="00F37A69">
      <w:r>
        <w:t>&gt;AHK54555.1 membrane protein [Campylobacter jejuni subsp. jejuni NCTC 11168-Kf1]</w:t>
      </w:r>
    </w:p>
    <w:p w:rsidR="00F37A69" w:rsidRDefault="00F37A69" w:rsidP="00F37A69">
      <w:r>
        <w:t>MGVFLVLLGGIFWAISGVLAEYLFKNNYSVDWVCFYRLLSTGLILIFLSFKAQKILVFTNLKESLSICMF</w:t>
      </w:r>
    </w:p>
    <w:p w:rsidR="00F37A69" w:rsidRDefault="00F37A69" w:rsidP="00F37A69">
      <w:r>
        <w:t>GFFGLLLTQFGYFKAIYYTDAGTATMIQYCAPLIIMLYLCFKNKKFPKLIEIFALILIIFALFLLATKGD</w:t>
      </w:r>
    </w:p>
    <w:p w:rsidR="00F37A69" w:rsidRDefault="00F37A69" w:rsidP="00F37A69">
      <w:r>
        <w:t>IEAVVLNYWGIFWAVIGAFGVAFYSLSAREVILKYGLFWIMGWASLFASFVFLLILQFDKGLIHYAFNLK</w:t>
      </w:r>
    </w:p>
    <w:p w:rsidR="00F37A69" w:rsidRDefault="00F37A69" w:rsidP="00F37A69">
      <w:r>
        <w:t>AFFSMGGIVFIGTIGAFCLYLKGVEYIGALRASMIASIEPVAAALMSFLFLKTRYSLLDIFAFVLIILSV</w:t>
      </w:r>
    </w:p>
    <w:p w:rsidR="00F37A69" w:rsidRDefault="00F37A69" w:rsidP="00F37A69">
      <w:r>
        <w:t>ILNAKKTKVS</w:t>
      </w:r>
    </w:p>
    <w:p w:rsidR="00F37A69" w:rsidRDefault="00F37A69" w:rsidP="00F37A69"/>
    <w:p w:rsidR="00F37A69" w:rsidRDefault="00F37A69" w:rsidP="00F37A69">
      <w:r>
        <w:t>&gt;AHK54554.1 hypothetical protein N919_04275 [Campylobacter jejuni subsp. jejuni NCTC 11168-Kf1]</w:t>
      </w:r>
    </w:p>
    <w:p w:rsidR="00F37A69" w:rsidRDefault="00F37A69" w:rsidP="00F37A69">
      <w:r>
        <w:t>MQINNSLNSLSQYVKVNSNEENQNSKNQEQNALAQDPAVEVNISKEAKEKSNTSNQNNSQAPAQALNAQN</w:t>
      </w:r>
    </w:p>
    <w:p w:rsidR="00F37A69" w:rsidRDefault="00F37A69" w:rsidP="00F37A69">
      <w:r>
        <w:t>NTQQDSSSNSEDKLTELTQKLAEIQAKIVELTAKMSKANEDQIKSIESQIATLNAQASTIQAQIQELQSQ</w:t>
      </w:r>
    </w:p>
    <w:p w:rsidR="00F37A69" w:rsidRDefault="00F37A69" w:rsidP="00F37A69">
      <w:r>
        <w:t>QA</w:t>
      </w:r>
    </w:p>
    <w:p w:rsidR="00F37A69" w:rsidRDefault="00F37A69" w:rsidP="00F37A69"/>
    <w:p w:rsidR="00F37A69" w:rsidRDefault="00F37A69" w:rsidP="00F37A69">
      <w:r>
        <w:t>&gt;AHK54553.1 hypothetical protein N919_04190 [Campylobacter jejuni subsp. jejuni NCTC 11168-Kf1]</w:t>
      </w:r>
    </w:p>
    <w:p w:rsidR="00F37A69" w:rsidRDefault="00F37A69" w:rsidP="00F37A69">
      <w:r>
        <w:t>MKIYSVILGAFLLGACSLKDQAIVDTNLKSQTLMFTQKYKITQDKINAIITMSYLNPILDKTSKDDVLAL</w:t>
      </w:r>
    </w:p>
    <w:p w:rsidR="00F37A69" w:rsidRDefault="00F37A69" w:rsidP="00F37A69">
      <w:r>
        <w:t>SFTPNTLKIQNLEVFINNKKANIEKLDDEYLKYIIQNNYTDYFKASLPSVKEETRLVAKICLDHLPCFEL</w:t>
      </w:r>
    </w:p>
    <w:p w:rsidR="00F37A69" w:rsidRDefault="00F37A69" w:rsidP="00F37A69">
      <w:r>
        <w:t>NFQKYPKSLYYRSEDVDTQYN</w:t>
      </w:r>
    </w:p>
    <w:p w:rsidR="00F37A69" w:rsidRDefault="00F37A69" w:rsidP="00F37A69"/>
    <w:p w:rsidR="00F37A69" w:rsidRDefault="00F37A69" w:rsidP="00F37A69">
      <w:r>
        <w:t>&gt;AHK54552.1 hypothetical protein N919_04075 [Campylobacter jejuni subsp. jejuni NCTC 11168-Kf1]</w:t>
      </w:r>
    </w:p>
    <w:p w:rsidR="00F37A69" w:rsidRDefault="00F37A69" w:rsidP="00F37A69">
      <w:r>
        <w:t>MLEFIFTLILDFTFYSIKTLEKVFLGRTALVILFVVFIALFCVKGLFLYILLALELFLLLYLFLGILFLR</w:t>
      </w:r>
    </w:p>
    <w:p w:rsidR="00F37A69" w:rsidRDefault="00F37A69" w:rsidP="00F37A69">
      <w:r>
        <w:t>FYKS</w:t>
      </w:r>
    </w:p>
    <w:p w:rsidR="00F37A69" w:rsidRDefault="00F37A69" w:rsidP="00F37A69"/>
    <w:p w:rsidR="00F37A69" w:rsidRDefault="00F37A69" w:rsidP="00F37A69">
      <w:r>
        <w:t>&gt;AHK54551.1 hypothetical protein N919_04070 [Campylobacter jejuni subsp. jejuni NCTC 11168-Kf1]</w:t>
      </w:r>
    </w:p>
    <w:p w:rsidR="00F37A69" w:rsidRDefault="00F37A69" w:rsidP="00F37A69">
      <w:r>
        <w:t>MKKVAFFLLFLFLSCTVLNAAREYCKYAYQEDRAIPLILNYGIRLGVVGAGVANAPAPGGSTYNSKIDMM</w:t>
      </w:r>
    </w:p>
    <w:p w:rsidR="00F37A69" w:rsidRDefault="00F37A69" w:rsidP="00F37A69">
      <w:r>
        <w:t>AARCH</w:t>
      </w:r>
    </w:p>
    <w:p w:rsidR="00F37A69" w:rsidRDefault="00F37A69" w:rsidP="00F37A69"/>
    <w:p w:rsidR="00F37A69" w:rsidRDefault="00F37A69" w:rsidP="00F37A69">
      <w:r>
        <w:t>&gt;AHK54550.1 flagellar basal-body rod protein FlgG [Campylobacter jejuni subsp. jejuni NCTC 11168-Kf1]</w:t>
      </w:r>
    </w:p>
    <w:p w:rsidR="00F37A69" w:rsidRDefault="00F37A69" w:rsidP="00F37A69">
      <w:r>
        <w:t>MITQTMQSKESKESKENSKISFANAFLKQNASKLNEIQNANSQTLARSEALNSTNTTNTSNNTNFSISSK</w:t>
      </w:r>
    </w:p>
    <w:p w:rsidR="00F37A69" w:rsidRDefault="00F37A69" w:rsidP="00F37A69">
      <w:r>
        <w:t>TSSPNYDISSEFKNSIYTLKYKQVDISNTSTNTAYGYSVDKDGYMGSDFNKAAGLPEDFKIHKSTLDEIK</w:t>
      </w:r>
    </w:p>
    <w:p w:rsidR="00F37A69" w:rsidRDefault="00F37A69" w:rsidP="00F37A69">
      <w:r>
        <w:t>KAAENDPVVSSTKEYLGVSSYYSNIDIANTIKQYYNLFSNALGQSFSNDKTSFSEADINSMPSGYGVSGT</w:t>
      </w:r>
    </w:p>
    <w:p w:rsidR="00F37A69" w:rsidRDefault="00F37A69" w:rsidP="00F37A69">
      <w:r>
        <w:t>QWMDFNEPSNRMNITGLKDFSNSLISNVYKTPEQAKEADEI</w:t>
      </w:r>
    </w:p>
    <w:p w:rsidR="00F37A69" w:rsidRDefault="00F37A69" w:rsidP="00F37A69"/>
    <w:p w:rsidR="00F37A69" w:rsidRDefault="00F37A69" w:rsidP="00F37A69">
      <w:r>
        <w:t>&gt;AHK54549.1 membrane protein [Campylobacter jejuni subsp. jejuni NCTC 11168-Kf1]</w:t>
      </w:r>
    </w:p>
    <w:p w:rsidR="00F37A69" w:rsidRDefault="00F37A69" w:rsidP="00F37A69">
      <w:r>
        <w:t>MKSLVFKNFIINALGILFSRILGLARDVLIALFLGAGLYSDIFFVALKMPAFFRRIFAEGAFGQSFLPNF</w:t>
      </w:r>
    </w:p>
    <w:p w:rsidR="00F37A69" w:rsidRDefault="00F37A69" w:rsidP="00F37A69">
      <w:r>
        <w:t>VKAKKKGAFCVSVMMQFSLIVFLFCLLVSFFSSFFTKLFAFGFNADTIALAAPLVAINFWYLFFIFLVTF</w:t>
      </w:r>
    </w:p>
    <w:p w:rsidR="00F37A69" w:rsidRDefault="00F37A69" w:rsidP="00F37A69">
      <w:r>
        <w:lastRenderedPageBreak/>
        <w:t>LGAILNYRQKFFITSFSAALFNLSIVIAAFFVDKNAPQNTLYYFSYATVLSGVAQLILHLLVLKNNPVIR</w:t>
      </w:r>
    </w:p>
    <w:p w:rsidR="00F37A69" w:rsidRDefault="00F37A69" w:rsidP="00F37A69">
      <w:r>
        <w:t>AMTLSIKFKKTKAKLQGFYGNFFHGVLGSSATQFSSLLDTTIASFLMSGSISYLYYANRVFQLPLALFAI</w:t>
      </w:r>
    </w:p>
    <w:p w:rsidR="00F37A69" w:rsidRDefault="00F37A69" w:rsidP="00F37A69">
      <w:r>
        <w:t>ALTQVSFPKILKHLKSDQENLALKFMQRALALLSILLIASSIVGSVFALEISKLLFERGNFTHEDSVITA</w:t>
      </w:r>
    </w:p>
    <w:p w:rsidR="00F37A69" w:rsidRDefault="00F37A69" w:rsidP="00F37A69">
      <w:r>
        <w:t>YVLIAYLIGLLPFGLQKLFSLWLYAKFKQKTAAWIAVKSLIISALCSMAFIFLIKDESLKVIAVALSSSI</w:t>
      </w:r>
    </w:p>
    <w:p w:rsidR="00F37A69" w:rsidRDefault="00F37A69" w:rsidP="00F37A69">
      <w:r>
        <w:t>SAFYLLGANIKEFGFKKFFALISIKICLLVIVALIVFTILLILIKPYILSFFIGIFTSFKGVF</w:t>
      </w:r>
    </w:p>
    <w:p w:rsidR="00F37A69" w:rsidRDefault="00F37A69" w:rsidP="00F37A69"/>
    <w:p w:rsidR="00F37A69" w:rsidRDefault="00F37A69" w:rsidP="00F37A69">
      <w:r>
        <w:t>&gt;AHK54548.1 ferric enterobactin uptake receptor [Campylobacter jejuni subsp. jejuni NCTC 11168-Kf1]</w:t>
      </w:r>
    </w:p>
    <w:p w:rsidR="00F37A69" w:rsidRDefault="00F37A69" w:rsidP="00F37A69">
      <w:r>
        <w:t>MKKICLSVCAIGLLSSNAISQNVELDSSIVSASGFTQDIKEAPATINVITKKELQSKPYRDVAEAIADIP</w:t>
      </w:r>
    </w:p>
    <w:p w:rsidR="00F37A69" w:rsidRDefault="00F37A69" w:rsidP="00F37A69">
      <w:r>
        <w:t>GVDLYASKGKTGSYNITMRGITGYTLVLIDGRRQGIGGEVGPNGFNEISNSFLPPISSIERIEVIKGPMS</w:t>
      </w:r>
    </w:p>
    <w:p w:rsidR="00F37A69" w:rsidRDefault="00F37A69" w:rsidP="00F37A69">
      <w:r>
        <w:t>TLYGSEALGGVVNIITKKVSDKWETSVSLDALLNENKDWGNTYGTSIYSSGPLMNDKLGLTLRFREFYRQ</w:t>
      </w:r>
    </w:p>
    <w:p w:rsidR="00F37A69" w:rsidRDefault="00F37A69" w:rsidP="00F37A69">
      <w:r>
        <w:t>QSNVEFTNGSGQRVQGDQAQSPTKANNFNIGTRISYLANDYNTFIFDIDFSRNHYDNKQGQLGTITSPGR</w:t>
      </w:r>
    </w:p>
    <w:p w:rsidR="00F37A69" w:rsidRDefault="00F37A69" w:rsidP="00F37A69">
      <w:r>
        <w:t>TPGSLTGGYADIMEVDKFVTYLSHEGVYENFSITSGLQYNRVSNDGREVVGQSTQPFLGENRDIVAEDII</w:t>
      </w:r>
    </w:p>
    <w:p w:rsidR="00F37A69" w:rsidRDefault="00F37A69" w:rsidP="00F37A69">
      <w:r>
        <w:t>LDTKSVIPLGQSHILSVGGEYRLEKMQDKIASPTNFDQYLLAIFAEDEYSIKDDLRLTFGARYNHHEIFG</w:t>
      </w:r>
    </w:p>
    <w:p w:rsidR="00F37A69" w:rsidRDefault="00F37A69" w:rsidP="00F37A69">
      <w:r>
        <w:t>NNVSPRAYVVYNPTNELTLKGGVSTGFRTPYANRLINGTYSYSGQGRFPTYGNPDLKEETSLNYEIAAIY</w:t>
      </w:r>
    </w:p>
    <w:p w:rsidR="00F37A69" w:rsidRDefault="00F37A69" w:rsidP="00F37A69">
      <w:r>
        <w:t>NNDLFYVSATGFLTNFKDKISSQSYNNSEPIPGIGTCDADRCSRAINHGKVEYKGVELGAGISPLDNLNV</w:t>
      </w:r>
    </w:p>
    <w:p w:rsidR="00F37A69" w:rsidRDefault="00F37A69" w:rsidP="00F37A69">
      <w:r>
        <w:t>NFAYTYLDTEVKEAQDRSVIGKPEQDSLKHNIMLKTEYSFYNKITPWIKGEWQIDRYMGDTNINREYYKD</w:t>
      </w:r>
    </w:p>
    <w:p w:rsidR="00F37A69" w:rsidRDefault="00F37A69" w:rsidP="00F37A69">
      <w:r>
        <w:t>IFLASMGVRYDINKQWSINAAIYNLFDKSFTNGWESYASGSGSTWVNTYNRIEEGRRMYISINGNF</w:t>
      </w:r>
    </w:p>
    <w:p w:rsidR="00F37A69" w:rsidRDefault="00F37A69" w:rsidP="00F37A69"/>
    <w:p w:rsidR="00F37A69" w:rsidRDefault="00F37A69" w:rsidP="00F37A69">
      <w:r>
        <w:t>&gt;AHK54547.1 cell envelope protein TonB [Campylobacter jejuni subsp. jejuni NCTC 11168-Kf1]</w:t>
      </w:r>
    </w:p>
    <w:p w:rsidR="00F37A69" w:rsidRDefault="00F37A69" w:rsidP="00F37A69">
      <w:r>
        <w:t>MKTFISNHKNQSSFITLFVFTPLFFVFLYSKDFLHIQPNETIKENKFNMAIKHFVQNSSDMKPTQPTQTI</w:t>
      </w:r>
    </w:p>
    <w:p w:rsidR="00F37A69" w:rsidRDefault="00F37A69" w:rsidP="00F37A69">
      <w:r>
        <w:t>QEPSNVQPKEPVQEIKKIKPRKEKPIAKPKKIIPPANAKAISQPKKDTNMQQQTPQASSYQSVSLTSNSE</w:t>
      </w:r>
    </w:p>
    <w:p w:rsidR="00F37A69" w:rsidRDefault="00F37A69" w:rsidP="00F37A69">
      <w:r>
        <w:t>LLKEIKSAIDEALIYPRQARKMRMSGEVLVEFTWTKEKKLENLKILKPSKYDFLNKSALETIRIASKKFP</w:t>
      </w:r>
    </w:p>
    <w:p w:rsidR="00F37A69" w:rsidRDefault="00F37A69" w:rsidP="00F37A69">
      <w:r>
        <w:t>QYEKTFHIKIPLVYKLS</w:t>
      </w:r>
    </w:p>
    <w:p w:rsidR="00F37A69" w:rsidRDefault="00F37A69" w:rsidP="00F37A69"/>
    <w:p w:rsidR="00F37A69" w:rsidRDefault="00F37A69" w:rsidP="00F37A69">
      <w:r>
        <w:t>&gt;AHK54546.1 transposase [Campylobacter jejuni subsp. jejuni NCTC 11168-Kf1]</w:t>
      </w:r>
    </w:p>
    <w:p w:rsidR="00F37A69" w:rsidRDefault="00F37A69" w:rsidP="00F37A69">
      <w:r>
        <w:t>MLAVEDLQIKNMCKRAKLKNIKAKSGLNKSILNISFYQFSQYLEYKAKHNGKFFIKVNPQYTSKTCSVCG</w:t>
      </w:r>
    </w:p>
    <w:p w:rsidR="00F37A69" w:rsidRDefault="00F37A69" w:rsidP="00F37A69">
      <w:r>
        <w:t>NIKKNLMFKDRVYLCEKCGNTLHRDINAANNILKRGLKSFGLGISLEDYKLKAFRIS</w:t>
      </w:r>
    </w:p>
    <w:p w:rsidR="00F37A69" w:rsidRDefault="00F37A69" w:rsidP="00F37A69"/>
    <w:p w:rsidR="00F37A69" w:rsidRDefault="00F37A69" w:rsidP="00F37A69">
      <w:r>
        <w:t>&gt;AHK54545.1 transposase [Campylobacter jejuni subsp. jejuni NCTC 11168-Kf1]</w:t>
      </w:r>
    </w:p>
    <w:p w:rsidR="00F37A69" w:rsidRDefault="00F37A69" w:rsidP="00F37A69">
      <w:r>
        <w:t>MNTFFKMRYHRDLPNTYKFNQITIIKNHNKYYLAFSIIYDESNVSLMSSKDFDIKKAVDIDLNINEITLS</w:t>
      </w:r>
    </w:p>
    <w:p w:rsidR="00F37A69" w:rsidRDefault="00F37A69" w:rsidP="00F37A69">
      <w:r>
        <w:lastRenderedPageBreak/>
        <w:t>SGELIATNSKLLSRAEY</w:t>
      </w:r>
    </w:p>
    <w:p w:rsidR="00F37A69" w:rsidRDefault="00F37A69" w:rsidP="00F37A69"/>
    <w:p w:rsidR="00F37A69" w:rsidRDefault="00F37A69" w:rsidP="00F37A69">
      <w:r>
        <w:t>&gt;AHK54544.1 hypothetical protein N919_03755 [Campylobacter jejuni subsp. jejuni NCTC 11168-Kf1]</w:t>
      </w:r>
    </w:p>
    <w:p w:rsidR="00F37A69" w:rsidRDefault="00F37A69" w:rsidP="00F37A69">
      <w:r>
        <w:t>MGVVYDEINIAVNTCKGLVLSKKRLLALNLSFFIQ</w:t>
      </w:r>
    </w:p>
    <w:p w:rsidR="00F37A69" w:rsidRDefault="00F37A69" w:rsidP="00F37A69"/>
    <w:p w:rsidR="00F37A69" w:rsidRDefault="00F37A69" w:rsidP="00F37A69">
      <w:r>
        <w:t>&gt;AHK54543.1 hypothetical protein N919_03725 [Campylobacter jejuni subsp. jejuni NCTC 11168-Kf1]</w:t>
      </w:r>
    </w:p>
    <w:p w:rsidR="00F37A69" w:rsidRDefault="00F37A69" w:rsidP="00F37A69">
      <w:r>
        <w:t>MGIRFQTPLEGLYSTPFYDIGYSWYENKEYQSENHYLMDAMGI</w:t>
      </w:r>
    </w:p>
    <w:p w:rsidR="00F37A69" w:rsidRDefault="00F37A69" w:rsidP="00F37A69"/>
    <w:p w:rsidR="00F37A69" w:rsidRDefault="00F37A69" w:rsidP="00F37A69">
      <w:r>
        <w:t>&gt;AHK54542.1 hypothetical protein N919_03720 [Campylobacter jejuni subsp. jejuni NCTC 11168-Kf1]</w:t>
      </w:r>
    </w:p>
    <w:p w:rsidR="00F37A69" w:rsidRDefault="00F37A69" w:rsidP="00F37A69">
      <w:r>
        <w:t>MNVGVNFSYPVFLYTEYSLYLVSGFTHKKIKDYYLDGLVSNEKARNSVNLGIERTYRGLENNVLSYTLNF</w:t>
      </w:r>
    </w:p>
    <w:p w:rsidR="00F37A69" w:rsidRDefault="00F37A69" w:rsidP="00F37A69">
      <w:r>
        <w:t>IYGNVENDGDFSGFNGVNLGNFGKMNLNLSNKYQF</w:t>
      </w:r>
    </w:p>
    <w:p w:rsidR="00F37A69" w:rsidRDefault="00F37A69" w:rsidP="00F37A69"/>
    <w:p w:rsidR="00F37A69" w:rsidRDefault="00F37A69" w:rsidP="00F37A69">
      <w:r>
        <w:t>&gt;AHK54541.1 hypothetical protein N919_03715 [Campylobacter jejuni subsp. jejuni NCTC 11168-Kf1]</w:t>
      </w:r>
    </w:p>
    <w:p w:rsidR="00F37A69" w:rsidRDefault="00F37A69" w:rsidP="00F37A69">
      <w:r>
        <w:t>MNKNLKGKVITTKNVENEIYKINEIYGIQTNANLQSGDGCGESDVIIEVNKGEIV</w:t>
      </w:r>
    </w:p>
    <w:p w:rsidR="00F37A69" w:rsidRDefault="00F37A69" w:rsidP="00F37A69"/>
    <w:p w:rsidR="00F37A69" w:rsidRDefault="00F37A69" w:rsidP="00F37A69">
      <w:r>
        <w:t>&gt;AHK54540.1 hypothetical protein N919_03710 [Campylobacter jejuni subsp. jejuni NCTC 11168-Kf1]</w:t>
      </w:r>
    </w:p>
    <w:p w:rsidR="00F37A69" w:rsidRDefault="00F37A69" w:rsidP="00F37A69">
      <w:r>
        <w:t>MRKILVVLVLLQVFSHAEELNNNKIRELIESSPEANEPQNKNLKNTLKNQKSPVNFKEQNTTNITNSQTD</w:t>
      </w:r>
    </w:p>
    <w:p w:rsidR="00F37A69" w:rsidRDefault="00F37A69" w:rsidP="00F37A69">
      <w:r>
        <w:t>QNEAKVFVREYVLHIDNKDLTFKKLRISEK</w:t>
      </w:r>
    </w:p>
    <w:p w:rsidR="00F37A69" w:rsidRDefault="00F37A69" w:rsidP="00F37A69"/>
    <w:p w:rsidR="00F37A69" w:rsidRDefault="00F37A69" w:rsidP="00F37A69">
      <w:r>
        <w:t>&gt;AHK54539.1 hypothetical protein N919_03705 [Campylobacter jejuni subsp. jejuni NCTC 11168-Kf1]</w:t>
      </w:r>
    </w:p>
    <w:p w:rsidR="00F37A69" w:rsidRDefault="00F37A69" w:rsidP="00F37A69">
      <w:r>
        <w:t>MEIGEADARSSGLRCIVSDNFKTMNICVNAK</w:t>
      </w:r>
    </w:p>
    <w:p w:rsidR="00F37A69" w:rsidRDefault="00F37A69" w:rsidP="00F37A69"/>
    <w:p w:rsidR="00F37A69" w:rsidRDefault="00F37A69" w:rsidP="00F37A69">
      <w:r>
        <w:t>&gt;AHK54538.1 hypothetical protein N919_03700 [Campylobacter jejuni subsp. jejuni NCTC 11168-Kf1]</w:t>
      </w:r>
    </w:p>
    <w:p w:rsidR="00F37A69" w:rsidRDefault="00F37A69" w:rsidP="00F37A69">
      <w:r>
        <w:t>MQYNNEVTGKKDFDSAVRKKFNDIKYLDNNSYAFADSFTKATDAVKLSKDDFDPKLLQRILDDLMNGKYT</w:t>
      </w:r>
    </w:p>
    <w:p w:rsidR="00F37A69" w:rsidRDefault="00F37A69" w:rsidP="00F37A69">
      <w:r>
        <w:t>YDFDTKTWTYTDSKGVVGKDEASEITQSLNFLNAFKDTGVEQEFLKLWQGSQEQNYKNYTNLYEKWTQKK</w:t>
      </w:r>
    </w:p>
    <w:p w:rsidR="00F37A69" w:rsidRDefault="00F37A69" w:rsidP="00F37A69">
      <w:r>
        <w:t>TAMDKIKTGEGYFASFKEELQKYQEALAQLDKENKNYEKIKESGLVSDETLRAIYEKLLEQKEALEKQFA</w:t>
      </w:r>
    </w:p>
    <w:p w:rsidR="00F37A69" w:rsidRDefault="00F37A69" w:rsidP="00F37A69">
      <w:r>
        <w:lastRenderedPageBreak/>
        <w:t>DLSGNEGFRYKLENEILNSQGFSIEGKDVDGKVYTGNFNFKGKLASLPEKPNISIYEPDKQGGEDPDKPS</w:t>
      </w:r>
    </w:p>
    <w:p w:rsidR="00F37A69" w:rsidRDefault="00F37A69" w:rsidP="00F37A69">
      <w:r>
        <w:t>VLPPEIPEKVVEAPIKIQTEVDAKKRRR</w:t>
      </w:r>
    </w:p>
    <w:p w:rsidR="00F37A69" w:rsidRDefault="00F37A69" w:rsidP="00F37A69"/>
    <w:p w:rsidR="00F37A69" w:rsidRDefault="00F37A69" w:rsidP="00F37A69">
      <w:r>
        <w:t>&gt;AHK54537.1 hypothetical protein N919_03695 [Campylobacter jejuni subsp. jejuni NCTC 11168-Kf1]</w:t>
      </w:r>
    </w:p>
    <w:p w:rsidR="00F37A69" w:rsidRDefault="00F37A69" w:rsidP="00F37A69">
      <w:r>
        <w:t>MSAGNYKTQAGKVIGDPGISVNNNFSNIYVYHNLENGYIDEGQNFLSLCNIIMK</w:t>
      </w:r>
    </w:p>
    <w:p w:rsidR="00F37A69" w:rsidRDefault="00F37A69" w:rsidP="00F37A69"/>
    <w:p w:rsidR="00F37A69" w:rsidRDefault="00F37A69" w:rsidP="00F37A69">
      <w:r>
        <w:t>&gt;AHK54536.1 hypothetical protein N919_03690 [Campylobacter jejuni subsp. jejuni NCTC 11168-Kf1]</w:t>
      </w:r>
    </w:p>
    <w:p w:rsidR="00F37A69" w:rsidRDefault="00F37A69" w:rsidP="00F37A69">
      <w:r>
        <w:t>MGGIGRQIDGGNFNNVVVNDIEKLITSGNDSKTGGFTGKVGNLKINNAYLFYKMEQF</w:t>
      </w:r>
    </w:p>
    <w:p w:rsidR="00F37A69" w:rsidRDefault="00F37A69" w:rsidP="00F37A69"/>
    <w:p w:rsidR="00F37A69" w:rsidRDefault="00F37A69" w:rsidP="00F37A69">
      <w:r>
        <w:t>&gt;AHK54535.1 hypothetical protein N919_03685 [Campylobacter jejuni subsp. jejuni NCTC 11168-Kf1]</w:t>
      </w:r>
    </w:p>
    <w:p w:rsidR="00F37A69" w:rsidRDefault="00F37A69" w:rsidP="00F37A69">
      <w:r>
        <w:t>MTVNDLVINTAVNTKVGGIIGWGNGSGGNNTINFTNVAINNISIVAKKVLMWVA</w:t>
      </w:r>
    </w:p>
    <w:p w:rsidR="00F37A69" w:rsidRDefault="00F37A69" w:rsidP="00F37A69"/>
    <w:p w:rsidR="00F37A69" w:rsidRDefault="00F37A69" w:rsidP="00F37A69">
      <w:r>
        <w:t>&gt;AHK54534.1 hemagglutinin [Campylobacter jejuni subsp. jejuni NCTC 11168-Kf1]</w:t>
      </w:r>
    </w:p>
    <w:p w:rsidR="00F37A69" w:rsidRDefault="00F37A69" w:rsidP="00F37A69">
      <w:r>
        <w:t>MKKMSKHIVLSFAVSSLLFSQAYALLSGGKFTHGTSGTIHTSGNTVTITGKGQNHVIQWGGGFNIGQNES</w:t>
      </w:r>
    </w:p>
    <w:p w:rsidR="00F37A69" w:rsidRDefault="00F37A69" w:rsidP="00F37A69">
      <w:r>
        <w:t>VNFNGKNQNYLNIAYQKDASKIDGALNRGNNNIFLVNPMGVLIGKTGTITAGKFVASTTALSDDNVKTFL</w:t>
      </w:r>
    </w:p>
    <w:p w:rsidR="00F37A69" w:rsidRDefault="00F37A69" w:rsidP="00F37A69">
      <w:r>
        <w:t>EKGASFSPAFDVSKQGNIINLGKINADNIVLIGNKVEINKGKITLDVLKLEGNKVYVDAGVVKDTKNIVA</w:t>
      </w:r>
    </w:p>
    <w:p w:rsidR="00F37A69" w:rsidRDefault="00F37A69" w:rsidP="00F37A69">
      <w:r>
        <w:t>KAEQEAIIQQSITSFEEDGALLGNSSSKFSFDDSSKVKNWTKYGSIADATEWNKFADFWNVNKEKFRTAF</w:t>
      </w:r>
    </w:p>
    <w:p w:rsidR="00F37A69" w:rsidRDefault="00F37A69" w:rsidP="00F37A69">
      <w:r>
        <w:t>DHFRLIDDIDFSGVKTYIVGDNTSNAFAKSFDGSGYALKNVNINSSNQYVGIFGVVQNSYIRNFNIQGLK</w:t>
      </w:r>
    </w:p>
    <w:p w:rsidR="00F37A69" w:rsidRDefault="00F37A69" w:rsidP="00F37A69">
      <w:r>
        <w:t>IASTGYDA</w:t>
      </w:r>
    </w:p>
    <w:p w:rsidR="00F37A69" w:rsidRDefault="00F37A69" w:rsidP="00F37A69"/>
    <w:p w:rsidR="00F37A69" w:rsidRDefault="00F37A69" w:rsidP="00F37A69">
      <w:r>
        <w:t>&gt;AHK54533.1 hypothetical protein N919_03675 [Campylobacter jejuni subsp. jejuni NCTC 11168-Kf1]</w:t>
      </w:r>
    </w:p>
    <w:p w:rsidR="00F37A69" w:rsidRDefault="00F37A69" w:rsidP="00F37A69">
      <w:r>
        <w:t>MGVENIYTLPLNGVPYISGSVAFDGEAKDNKLILESNTKIDLHNSQYFSDEEGKDIYDERITRLMGAFGI</w:t>
      </w:r>
    </w:p>
    <w:p w:rsidR="00F37A69" w:rsidRDefault="00F37A69" w:rsidP="00F37A69">
      <w:r>
        <w:t>NSNLQNNKVLIDSANIVLHGPDGEYTARSTFEILGALADVNNLKKYNVSKNSVIIKNLNLDLMVNSQNKI</w:t>
      </w:r>
    </w:p>
    <w:p w:rsidR="00F37A69" w:rsidRDefault="00F37A69" w:rsidP="00F37A69">
      <w:r>
        <w:t>TFYDAVLFGEIYGGRTLQGNAEKNSIEVYHFNSLDHLNKNIKTHASLNLYGGYSNDGEANGNKIVFRLKK</w:t>
      </w:r>
    </w:p>
    <w:p w:rsidR="00F37A69" w:rsidRDefault="00F37A69" w:rsidP="00F37A69">
      <w:r>
        <w:t>PLKISDNFYGKNYYNLYGCFATEGANFNVFDIQNDLTYEKVPQNYSDKFTVYAARTLSGKANNNTLSIKD</w:t>
      </w:r>
    </w:p>
    <w:p w:rsidR="00F37A69" w:rsidRDefault="00F37A69" w:rsidP="00F37A69">
      <w:r>
        <w:t>SVISLPLYAFITSETTLDGIDYIADESNNNEVNFENIKSSKNLSLMINAKNVSNNKINYNLIQSLTEASS</w:t>
      </w:r>
    </w:p>
    <w:p w:rsidR="00F37A69" w:rsidRDefault="00F37A69" w:rsidP="00F37A69">
      <w:r>
        <w:t>LGKGSKIILKATQNANNNLIKLKDCSSAAVESSCIIKADKESAFNKIINNNTAFSTASDKRQGYVGLIAG</w:t>
      </w:r>
    </w:p>
    <w:p w:rsidR="00F37A69" w:rsidRDefault="00F37A69" w:rsidP="00F37A69">
      <w:r>
        <w:t>VSANSHDNIMELVNLNIDEYKNQDAIFLAPSGTSDISNFKSYNNTLYLGGELNFFKDVNIDLLSGSVFHE</w:t>
      </w:r>
    </w:p>
    <w:p w:rsidR="00F37A69" w:rsidRDefault="00F37A69" w:rsidP="00F37A69">
      <w:r>
        <w:lastRenderedPageBreak/>
        <w:t>VNKKGKIITQILPHQEDFSKNNRLIIDTQDVKSEVVNNFENFTFILPNKIKNPILTIEKLINLPANGSME</w:t>
      </w:r>
    </w:p>
    <w:p w:rsidR="00F37A69" w:rsidRDefault="00F37A69" w:rsidP="00F37A69">
      <w:r>
        <w:t>ILTKNKPTKGKYILIQSDVGIYDGDNGLLNQQELENLLEKMKNNKNKFNYNKIEKLAKSTLKNVNFSFEV</w:t>
      </w:r>
    </w:p>
    <w:p w:rsidR="00F37A69" w:rsidRDefault="00F37A69" w:rsidP="00F37A69">
      <w:r>
        <w:t>SDDAKIIYINIL</w:t>
      </w:r>
    </w:p>
    <w:p w:rsidR="00F37A69" w:rsidRDefault="00F37A69" w:rsidP="00F37A69"/>
    <w:p w:rsidR="00F37A69" w:rsidRDefault="00F37A69" w:rsidP="00F37A69">
      <w:r>
        <w:t>&gt;AHK54532.1 glycerophosphoryl diester phosphodiesterase [Campylobacter jejuni subsp. jejuni NCTC 11168-Kf1]</w:t>
      </w:r>
    </w:p>
    <w:p w:rsidR="00F37A69" w:rsidRDefault="00F37A69" w:rsidP="00F37A69">
      <w:r>
        <w:t>MKKVILTSAMLCSVLFGVQEYEANLAGHIIIDSKSTVKPPKDAPDFFKTYGKFANIAREEKIGTFKSKGN</w:t>
      </w:r>
    </w:p>
    <w:p w:rsidR="00F37A69" w:rsidRDefault="00F37A69" w:rsidP="00F37A69">
      <w:r>
        <w:t>RETDFYLPFKNQPIQGHSGIKYIPKKDVFWVISDNGLGKKYNSYDAMLYAHEFKFDFKNSKYELLKTVFF</w:t>
      </w:r>
    </w:p>
    <w:p w:rsidR="00F37A69" w:rsidRDefault="00F37A69" w:rsidP="00F37A69">
      <w:r>
        <w:t>KDSDKKYPYPITTETTKERYLSGVDFDTESIQVINDEFYIGDEFGPYLLHFDKNGNLKEVFDVYVEGKKL</w:t>
      </w:r>
    </w:p>
    <w:p w:rsidR="00F37A69" w:rsidRDefault="00F37A69" w:rsidP="00F37A69">
      <w:r>
        <w:t>ISPDNPSLKFSDKPDGENEKFNIKRSKGFEAMASSKDGSKLYLLLEGSIYNNNAYENEKGKEYLRIIEFN</w:t>
      </w:r>
    </w:p>
    <w:p w:rsidR="00F37A69" w:rsidRDefault="00F37A69" w:rsidP="00F37A69">
      <w:r>
        <w:t>VKNKKFTGKTYKYFLEDKSHSIGDFNMIDDKYGIIIERDQKEGTKDKACKEGEDTKHCFNNVAQFKRIYK</w:t>
      </w:r>
    </w:p>
    <w:p w:rsidR="00F37A69" w:rsidRDefault="00F37A69" w:rsidP="00F37A69">
      <w:r>
        <w:t>VKLDDKTHEAQKISYIDLLNIKDRNKISKKPLVNDKFVFPFETIEGVDIVDDSHIVVENDNNFPYSSSRE</w:t>
      </w:r>
    </w:p>
    <w:p w:rsidR="00F37A69" w:rsidRDefault="00F37A69" w:rsidP="00F37A69">
      <w:r>
        <w:t>PNKTDDNEFILLEVKDFLKSK</w:t>
      </w:r>
    </w:p>
    <w:p w:rsidR="00F37A69" w:rsidRDefault="00F37A69" w:rsidP="00F37A69"/>
    <w:p w:rsidR="00F37A69" w:rsidRDefault="00F37A69" w:rsidP="00F37A69">
      <w:r>
        <w:t>&gt;AHK54531.1 restriction endonuclease [Campylobacter jejuni subsp. jejuni NCTC 11168-Kf1]</w:t>
      </w:r>
    </w:p>
    <w:p w:rsidR="00F37A69" w:rsidRDefault="00F37A69" w:rsidP="00F37A69">
      <w:r>
        <w:t>MNYYQELKKYLNNNLFTSYSLEIDFPKIYNFNANQKAFRDILTKITKIYDKNKFIKQNEHQFEDEFISKV</w:t>
      </w:r>
    </w:p>
    <w:p w:rsidR="00F37A69" w:rsidRDefault="00F37A69" w:rsidP="00F37A69">
      <w:r>
        <w:t>LEILGWCFVRQDEKIIQGKLEKPDFLLFSNDKLKSKYENLDKETKKSSNDFTIILESKAYNIEIDNKKVK</w:t>
      </w:r>
    </w:p>
    <w:p w:rsidR="00F37A69" w:rsidRDefault="00F37A69" w:rsidP="00F37A69">
      <w:r>
        <w:t>DNPHFQILRYLGNLKKNYGFLTNGRFWRFYDNSILNSNKVFYEINLEKIIEDQNIEAFAYFYSVFSAFNF</w:t>
      </w:r>
    </w:p>
    <w:p w:rsidR="00F37A69" w:rsidRDefault="00F37A69" w:rsidP="00F37A69">
      <w:r>
        <w:t>TEKEDHLEITLQNNKLSKIKIEDDLKSIIYGTNGNESLFEFIGSRIYNKTKADLKLIYENSLYFIFRLLF</w:t>
      </w:r>
    </w:p>
    <w:p w:rsidR="00F37A69" w:rsidRDefault="00F37A69" w:rsidP="00F37A69">
      <w:r>
        <w:t>IAYFEDKFEIILEKHKYFKSKISLRTLLENLQEDESSSGGFGELENIFNIYNKGKGNFDMPVFNGGLFDE</w:t>
      </w:r>
    </w:p>
    <w:p w:rsidR="00F37A69" w:rsidRDefault="00F37A69" w:rsidP="00F37A69">
      <w:r>
        <w:t>SKTALLSTPKIFNDKDLKFILNQLLNFKDKNLSFKRDYKTLSVEHLGTIYEGLLSYFFEIANEDIYYVSY</w:t>
      </w:r>
    </w:p>
    <w:p w:rsidR="00F37A69" w:rsidRDefault="00F37A69" w:rsidP="00F37A69">
      <w:r>
        <w:t>KEKSKEIECYFDNYDFKILEKSKKVEKYTFYKKGQIYLKNTSNSRKASASFYTPQSIANFLIQSALKDKL</w:t>
      </w:r>
    </w:p>
    <w:p w:rsidR="00F37A69" w:rsidRDefault="00F37A69" w:rsidP="00F37A69">
      <w:r>
        <w:t>NNENILKFKILDNACGSGHFLVGVLNAITHIVLSDFDHFTNLKELYEEEKENILNHIKDFVQDYEVDESD</w:t>
      </w:r>
    </w:p>
    <w:p w:rsidR="00F37A69" w:rsidRDefault="00F37A69" w:rsidP="00F37A69">
      <w:r>
        <w:t>ILKRLLLKRIIYGVDLNPFSIELTKLSLWIDSFIFTTPLSFIEHHIKCGNALINSNLSDFKDLIKQNSSN</w:t>
      </w:r>
    </w:p>
    <w:p w:rsidR="00F37A69" w:rsidRDefault="00F37A69" w:rsidP="00F37A69">
      <w:r>
        <w:t>LFTNSITQEFEILQEVFEKLDNLKDTNEEQIKQSKQIYQNEITPKLNKLNLYLNYINTLHFVNKEELQIL</w:t>
      </w:r>
    </w:p>
    <w:p w:rsidR="00F37A69" w:rsidRDefault="00F37A69" w:rsidP="00F37A69">
      <w:r>
        <w:t>KALSQDDIQNLSQNEQAKAIISKYQKEFNFFNYELEFPEIVENQVFKGFDIIIGNPPWDKTKFSDSDFFP</w:t>
      </w:r>
    </w:p>
    <w:p w:rsidR="00F37A69" w:rsidRDefault="00F37A69" w:rsidP="00F37A69">
      <w:r>
        <w:t>QYKSDYRSLIASKKKEIQDNLLAKDYIKQNYEKQKAYINDLSEYYKKAYPLNKGSGDGNLFRLFVEKNLS</w:t>
      </w:r>
    </w:p>
    <w:p w:rsidR="00F37A69" w:rsidRDefault="00F37A69" w:rsidP="00F37A69">
      <w:r>
        <w:t>LLKQDGNLAYVLPSALMFEDGSLILRKEILENKTLEYFYSFENNKAIFIDVHRSYKFALMLIKNTQANHT</w:t>
      </w:r>
    </w:p>
    <w:p w:rsidR="00F37A69" w:rsidRDefault="00F37A69" w:rsidP="00F37A69">
      <w:r>
        <w:t>HKIKMMFYKTDINSLKNKDEILTLNLKDIKKLSPTHLALMELKDKQALEILRKSYNAFQNLSFDYIDFRR</w:t>
      </w:r>
    </w:p>
    <w:p w:rsidR="00F37A69" w:rsidRDefault="00F37A69" w:rsidP="00F37A69">
      <w:r>
        <w:t>ELDMTNDKDLFIEEFREGLLPLYEGKMIHQFDANFSQATYFLEKAKFDERLKSKELYRAKKATGKELNPK</w:t>
      </w:r>
    </w:p>
    <w:p w:rsidR="00F37A69" w:rsidRDefault="00F37A69" w:rsidP="00F37A69">
      <w:r>
        <w:t>LIKYDREFFRLGYRKIASDTNERTLIASLLPKNCGGADSTYSNIPKQYVLKDDVICMDIVPYERILFVLA</w:t>
      </w:r>
    </w:p>
    <w:p w:rsidR="00F37A69" w:rsidRDefault="00F37A69" w:rsidP="00F37A69">
      <w:r>
        <w:lastRenderedPageBreak/>
        <w:t>LFNSLVVDFIIRNMVQINVSKSYLERIPLPQPSDEEIQNNEIYKTLAKNALLLQLYNDQNRHFDELKQEF</w:t>
      </w:r>
    </w:p>
    <w:p w:rsidR="00F37A69" w:rsidRDefault="00F37A69" w:rsidP="00F37A69">
      <w:r>
        <w:t>NIKNEEIPKTKKAYDILRAKNDLLVKELYGLSDDEFSYMISTFKVLNEKQSEYITLLKTI</w:t>
      </w:r>
    </w:p>
    <w:p w:rsidR="00F37A69" w:rsidRDefault="00F37A69" w:rsidP="00F37A69"/>
    <w:p w:rsidR="00F37A69" w:rsidRDefault="00F37A69" w:rsidP="00F37A69">
      <w:r>
        <w:t>&gt;AHK54530.1 invasion protein [Campylobacter jejuni subsp. jejuni NCTC 11168-Kf1]</w:t>
      </w:r>
    </w:p>
    <w:p w:rsidR="00F37A69" w:rsidRDefault="00F37A69" w:rsidP="00F37A69">
      <w:r>
        <w:t>MQNLLFYIKNNLTPTLAQILLQALKNSNNEKFFTFVLENIETICTWLNSNKFRDRYLSTKHPYPPLINPN</w:t>
      </w:r>
    </w:p>
    <w:p w:rsidR="00F37A69" w:rsidRDefault="00F37A69" w:rsidP="00F37A69">
      <w:r>
        <w:t>FIEIDSSRHCAELAWDLNLPLPKHYKFIYISPHGVGAAAFLRYLNQCCDVTCFASWVLPPDSKERYCINY</w:t>
      </w:r>
    </w:p>
    <w:p w:rsidR="00F37A69" w:rsidRDefault="00F37A69" w:rsidP="00F37A69">
      <w:r>
        <w:t>MCLNDNTIAQYAINISEINLPYFDKYLSLLDFNSKIICGVRDPIGLLKHSWGRDWSKVLRNYPPEFNLTY</w:t>
      </w:r>
    </w:p>
    <w:p w:rsidR="00F37A69" w:rsidRDefault="00F37A69" w:rsidP="00F37A69">
      <w:r>
        <w:t>DWRYYINYLTHQNHKIKIDINELQQGVFIISYLLKYFNKDNVYYLDMEEIRQSKAFDTMNLLAINFNFTP</w:t>
      </w:r>
    </w:p>
    <w:p w:rsidR="00F37A69" w:rsidRDefault="00F37A69" w:rsidP="00F37A69">
      <w:r>
        <w:t>PIKIN</w:t>
      </w:r>
    </w:p>
    <w:p w:rsidR="00F37A69" w:rsidRDefault="00F37A69" w:rsidP="00F37A69"/>
    <w:p w:rsidR="00F37A69" w:rsidRDefault="00F37A69" w:rsidP="00F37A69">
      <w:r>
        <w:t>&gt;AHK54529.1 invasion protein [Campylobacter jejuni subsp. jejuni NCTC 11168-Kf1]</w:t>
      </w:r>
    </w:p>
    <w:p w:rsidR="00F37A69" w:rsidRDefault="00F37A69" w:rsidP="00F37A69">
      <w:r>
        <w:t>MGVYIDKNDFKQLEQNNLLFSTIKHYLYDFLYQIKITIDETESKMMKEKDVIDYFIKNKSLIYTFLIYLK</w:t>
      </w:r>
    </w:p>
    <w:p w:rsidR="00F37A69" w:rsidRDefault="00F37A69" w:rsidP="00F37A69">
      <w:r>
        <w:t>MN</w:t>
      </w:r>
    </w:p>
    <w:p w:rsidR="00F37A69" w:rsidRDefault="00F37A69" w:rsidP="00F37A69"/>
    <w:p w:rsidR="00F37A69" w:rsidRDefault="00F37A69" w:rsidP="00F37A69">
      <w:r>
        <w:t>&gt;AHK54528.1 histidine kinase [Campylobacter jejuni subsp. jejuni NCTC 11168-Kf1]</w:t>
      </w:r>
    </w:p>
    <w:p w:rsidR="00F37A69" w:rsidRDefault="00F37A69" w:rsidP="00F37A69">
      <w:r>
        <w:t>MQRQSPEQILKKLEVKAKEEEKNKLVKLKIFLGYAAGSGKTYAMLSEARTLRDNGVDVVLGYIEPHDRPE</w:t>
      </w:r>
    </w:p>
    <w:p w:rsidR="00F37A69" w:rsidRDefault="00F37A69" w:rsidP="00F37A69">
      <w:r>
        <w:t>TMALAQGFESIANLEIPYKNIVLKEFDLDATLKRKPALVLVDELAHTNAKGLRNEKRFQDIEELLKAGID</w:t>
      </w:r>
    </w:p>
    <w:p w:rsidR="00F37A69" w:rsidRDefault="00F37A69" w:rsidP="00F37A69">
      <w:r>
        <w:t>VYTTLNIQHLESLNDLVANISKIEVKERIPDRIFDEADQVELVDIEPNKLLKRMQDGKIYKEKQAKLALE</w:t>
      </w:r>
    </w:p>
    <w:p w:rsidR="00F37A69" w:rsidRDefault="00F37A69" w:rsidP="00F37A69">
      <w:r>
        <w:t>NFFRQERLIALREIALRRLASRVNLRASEQRLINDDLAYHTGEHILVCINASNAKVIRAAARLALAFHAK</w:t>
      </w:r>
    </w:p>
    <w:p w:rsidR="00F37A69" w:rsidRDefault="00F37A69" w:rsidP="00F37A69">
      <w:r>
        <w:t>LSALYIKNPNIKEAKALEENIELAKSFDAKIISVYDDIARQIAEYSSLSNVSKIVLGKNKDKKSLKKRFL</w:t>
      </w:r>
    </w:p>
    <w:p w:rsidR="00F37A69" w:rsidRDefault="00F37A69" w:rsidP="00F37A69">
      <w:r>
        <w:t>KLSLKKHPILIYILSMKIKFLLLKYEVKKSFDFLGFLKITGVLLLATFIAFVFHKFNTQPSNIVMIFILA</w:t>
      </w:r>
    </w:p>
    <w:p w:rsidR="00F37A69" w:rsidRDefault="00F37A69" w:rsidP="00F37A69">
      <w:r>
        <w:t>VFASSFISDNKIFAFYSSLVSVLIYNFFFLEPIFSLKVHDSGNIITFTTMFIVGFLTAVFTRRLKLQSKE</w:t>
      </w:r>
    </w:p>
    <w:p w:rsidR="00F37A69" w:rsidRDefault="00F37A69" w:rsidP="00F37A69">
      <w:r>
        <w:t>LTKRAYRTAILLENSENLARVKSKQELWEQLGNQALKLLNLPIIIYPINKNNILSKPLLFFNDDKQMLKN</w:t>
      </w:r>
    </w:p>
    <w:p w:rsidR="00F37A69" w:rsidRDefault="00F37A69" w:rsidP="00F37A69">
      <w:r>
        <w:t>CFSADEIAIAQWVATNKERAGVCTNTLPNANAMYLPIEDGKKLKGL</w:t>
      </w:r>
    </w:p>
    <w:p w:rsidR="00F37A69" w:rsidRDefault="00F37A69" w:rsidP="00F37A69"/>
    <w:p w:rsidR="00F37A69" w:rsidRDefault="00F37A69" w:rsidP="00F37A69">
      <w:r>
        <w:t>&gt;AHK54527.1 hypothetical protein N919_03385 [Campylobacter jejuni subsp. jejuni NCTC 11168-Kf1]</w:t>
      </w:r>
    </w:p>
    <w:p w:rsidR="00F37A69" w:rsidRDefault="00F37A69" w:rsidP="00F37A69">
      <w:r>
        <w:t>MHVYSFFMALAIAILTAKTLTFSSPKIPKI</w:t>
      </w:r>
    </w:p>
    <w:p w:rsidR="00F37A69" w:rsidRDefault="00F37A69" w:rsidP="00F37A69"/>
    <w:p w:rsidR="00F37A69" w:rsidRDefault="00F37A69" w:rsidP="00F37A69">
      <w:r>
        <w:t>&gt;AHK54526.1 hypothetical protein N919_03380 [Campylobacter jejuni subsp. jejuni NCTC 11168-Kf1]</w:t>
      </w:r>
    </w:p>
    <w:p w:rsidR="00F37A69" w:rsidRDefault="00F37A69" w:rsidP="00F37A69">
      <w:r>
        <w:t>MQIPRISQSSKITKEELEKIIQENTESKF</w:t>
      </w:r>
    </w:p>
    <w:p w:rsidR="00F37A69" w:rsidRDefault="00F37A69" w:rsidP="00F37A69"/>
    <w:p w:rsidR="00F37A69" w:rsidRDefault="00F37A69" w:rsidP="00F37A69">
      <w:r>
        <w:t>&gt;AHK54525.1 ATPase [Campylobacter jejuni subsp. jejuni NCTC 11168-Kf1]</w:t>
      </w:r>
    </w:p>
    <w:p w:rsidR="00F37A69" w:rsidRDefault="00F37A69" w:rsidP="00F37A69">
      <w:r>
        <w:t>MICLETLLSFFVVMLILCTLVYPFALNTVAKFIFPYQSSGSLVDKEGRPTLDVSKAVGSKLLGQDFNKPY</w:t>
      </w:r>
    </w:p>
    <w:p w:rsidR="00F37A69" w:rsidRDefault="00F37A69" w:rsidP="00F37A69">
      <w:r>
        <w:t>FLHSRTSVSNYNTSDTNESSVSSGGFNYAMSNPALKERVQKYLQKFLDENPQITKEQIPLDFRIRS</w:t>
      </w:r>
    </w:p>
    <w:p w:rsidR="00F37A69" w:rsidRDefault="00F37A69" w:rsidP="00F37A69"/>
    <w:p w:rsidR="00F37A69" w:rsidRDefault="00F37A69" w:rsidP="00F37A69">
      <w:r>
        <w:t>&gt;AHK54524.1 potassium transporter KtrB [Campylobacter jejuni subsp. jejuni NCTC 11168-Kf1]</w:t>
      </w:r>
    </w:p>
    <w:p w:rsidR="00F37A69" w:rsidRDefault="00F37A69" w:rsidP="00F37A69">
      <w:r>
        <w:t>MVKNPVMFMVEVGSILTLILSIFPTLFNGNSDERIYNILITFILFIILFFANFAESIAEGRGKAQAATLR</w:t>
      </w:r>
    </w:p>
    <w:p w:rsidR="00F37A69" w:rsidRDefault="00F37A69" w:rsidP="00F37A69">
      <w:r>
        <w:t>QSKKDSKARHIKSDGSEEMLNSSELKIGDIVLVKAGELIPNDGEIIEGTASVDESAITGESAPVMREAGG</w:t>
      </w:r>
    </w:p>
    <w:p w:rsidR="00F37A69" w:rsidRDefault="00F37A69" w:rsidP="00F37A69">
      <w:r>
        <w:t>DFSSVTGGTTVLTDFLKIKILVGAGESFLDKMINLVEGAARQKTPNEIALNTLLIVLSLSFLMVVVSLYP</w:t>
      </w:r>
    </w:p>
    <w:p w:rsidR="00F37A69" w:rsidRDefault="00F37A69" w:rsidP="00F37A69">
      <w:r>
        <w:t>FMQFLGVSLPISWLVALLVCLIPTTIGGLLSAIGIAGMDRVTRFNVIALSGKAVESCGDVDTMILDKTGT</w:t>
      </w:r>
    </w:p>
    <w:p w:rsidR="00F37A69" w:rsidRDefault="00F37A69" w:rsidP="00F37A69">
      <w:r>
        <w:t>ITFGNRLANEFYEVQGISKEEMIKACVLSSLKDETPEGKSIVALAQKMGYELEGNDIKEFIEFSAQNRMS</w:t>
      </w:r>
    </w:p>
    <w:p w:rsidR="00F37A69" w:rsidRDefault="00F37A69" w:rsidP="00F37A69">
      <w:r>
        <w:t>GVDLQDNTKIRKGAFDAIRAYISEMNGKIPSDLETKVMEISNLGGTPLVVCKNEKILGVIYLKDTVKPGL</w:t>
      </w:r>
    </w:p>
    <w:p w:rsidR="00F37A69" w:rsidRDefault="00F37A69" w:rsidP="00F37A69">
      <w:r>
        <w:t>KERFDELRKMGIKTLMCTGDNPLTAATITKEAGLDGFIAECKPEDKIKAIKKEQAQGKIVAMTGDGTNDA</w:t>
      </w:r>
    </w:p>
    <w:p w:rsidR="00F37A69" w:rsidRDefault="00F37A69" w:rsidP="00F37A69">
      <w:r>
        <w:t>PVLTQADVGIAMNSGTQAAKEAANMIDLDSNPTKILEVVEIGKGLLITRGSLTTFSMTNDIAKYFAILPA</w:t>
      </w:r>
    </w:p>
    <w:p w:rsidR="00F37A69" w:rsidRDefault="00F37A69" w:rsidP="00F37A69">
      <w:r>
        <w:t>MFSVVLPQMQILNIMHLATPKSAILSALIFNAIIIPLLIPIAMRGVKFKPMKSEHLLLRNLSIYGLGGMI</w:t>
      </w:r>
    </w:p>
    <w:p w:rsidR="00F37A69" w:rsidRDefault="00F37A69" w:rsidP="00F37A69">
      <w:r>
        <w:t>APFIGIKIIDIPTAWILRILGV</w:t>
      </w:r>
    </w:p>
    <w:p w:rsidR="00F37A69" w:rsidRDefault="00F37A69" w:rsidP="00F37A69"/>
    <w:p w:rsidR="00F37A69" w:rsidRDefault="00F37A69" w:rsidP="00F37A69">
      <w:r>
        <w:t>&gt;AHK54523.1 ATPase [Campylobacter jejuni subsp. jejuni NCTC 11168-Kf1]</w:t>
      </w:r>
    </w:p>
    <w:p w:rsidR="00F37A69" w:rsidRDefault="00F37A69" w:rsidP="00F37A69">
      <w:r>
        <w:t>MLTLENKFQSIATGPVAALESIKHLGTNGGGFFGTNSSMPFENPTLLTNFLQILSMMLIPSACVVAFGLM</w:t>
      </w:r>
    </w:p>
    <w:p w:rsidR="00F37A69" w:rsidRDefault="00F37A69" w:rsidP="00F37A69">
      <w:r>
        <w:t>VYHRKEIQGFALMGKEEGGGVIFGAMGIIFIISLLLIYFSEKMSNPNLDSLGLNANLGNLEGKEIRFGTD</w:t>
      </w:r>
    </w:p>
    <w:p w:rsidR="00F37A69" w:rsidRDefault="00F37A69" w:rsidP="00F37A69">
      <w:r>
        <w:t>GSSLFSAVTTAFTTGSVNNMHDSLNPLSISATLLNMMLNVAFGGEGVGLMNMIIYVLLTVFICALMIGRT</w:t>
      </w:r>
    </w:p>
    <w:p w:rsidR="00F37A69" w:rsidRDefault="00F37A69" w:rsidP="00F37A69">
      <w:r>
        <w:t>PEFLGKKIESAQMKLIALVILIHPLLILVLSALAVVFAKDSISNPSFHGLAQILYEFSSSAANNGSGLEG</w:t>
      </w:r>
    </w:p>
    <w:p w:rsidR="00F37A69" w:rsidRDefault="00F37A69" w:rsidP="00F37A69">
      <w:r>
        <w:t>LKDDNLFWNLSTAFAMFCGRYLVLIAQLAIAGSLLAKNTQENTANSLKTDNLTFMFVLVCIIYIFAALTF</w:t>
      </w:r>
    </w:p>
    <w:p w:rsidR="00F37A69" w:rsidRDefault="00F37A69" w:rsidP="00F37A69">
      <w:r>
        <w:t>FQCLLYQALQNIYLYGIKESQCLKNKINSLQKKF</w:t>
      </w:r>
    </w:p>
    <w:p w:rsidR="00F37A69" w:rsidRDefault="00F37A69" w:rsidP="00F37A69"/>
    <w:p w:rsidR="00F37A69" w:rsidRDefault="00F37A69" w:rsidP="00F37A69">
      <w:r>
        <w:t>&gt;AHK54522.1 ATPase [Campylobacter jejuni subsp. jejuni NCTC 11168-Kf1]</w:t>
      </w:r>
    </w:p>
    <w:p w:rsidR="00F37A69" w:rsidRDefault="00F37A69" w:rsidP="00F37A69">
      <w:r>
        <w:t>MNLNTVISFITNTNLQHYSGENALSLLSQNTGILLAMFVSSASGYSACMAFCRALCSMQMGNFMKILRVL</w:t>
      </w:r>
    </w:p>
    <w:p w:rsidR="00F37A69" w:rsidRDefault="00F37A69" w:rsidP="00F37A69">
      <w:r>
        <w:t>LRV</w:t>
      </w:r>
    </w:p>
    <w:p w:rsidR="00F37A69" w:rsidRDefault="00F37A69" w:rsidP="00F37A69"/>
    <w:p w:rsidR="00F37A69" w:rsidRDefault="00F37A69" w:rsidP="00F37A69">
      <w:r>
        <w:t>&gt;AHK54521.1 ATPase [Campylobacter jejuni subsp. jejuni NCTC 11168-Kf1]</w:t>
      </w:r>
    </w:p>
    <w:p w:rsidR="00F37A69" w:rsidRDefault="00F37A69" w:rsidP="00F37A69">
      <w:r>
        <w:t>MLEILITLIIAFILALIFGNYLYKIASCKKTIFDFIFNPIDNLIYKICAIDRKNMTWQKYSLHLIAFNAL</w:t>
      </w:r>
    </w:p>
    <w:p w:rsidR="00F37A69" w:rsidRDefault="00F37A69" w:rsidP="00F37A69">
      <w:r>
        <w:lastRenderedPageBreak/>
        <w:t>VAIFSFVIFYLQDKLF</w:t>
      </w:r>
    </w:p>
    <w:p w:rsidR="00F37A69" w:rsidRDefault="00F37A69" w:rsidP="00F37A69"/>
    <w:p w:rsidR="00F37A69" w:rsidRDefault="00F37A69" w:rsidP="00F37A69">
      <w:r>
        <w:t>&gt;AHK54520.1 hypothetical protein N919_03350 [Campylobacter jejuni subsp. jejuni NCTC 11168-Kf1]</w:t>
      </w:r>
    </w:p>
    <w:p w:rsidR="00F37A69" w:rsidRDefault="00F37A69" w:rsidP="00F37A69">
      <w:r>
        <w:t>MRKGYPMDIIFALLLLLAFGSLCFFICFCEIQTKDTRMIFLLVLSLILALYLFYALLYPEKF</w:t>
      </w:r>
    </w:p>
    <w:p w:rsidR="00F37A69" w:rsidRDefault="00F37A69" w:rsidP="00F37A69"/>
    <w:p w:rsidR="00F37A69" w:rsidRDefault="00F37A69" w:rsidP="00F37A69">
      <w:r>
        <w:t>&gt;AHK54519.1 hypothetical protein N919_03325 [Campylobacter jejuni subsp. jejuni NCTC 11168-Kf1]</w:t>
      </w:r>
    </w:p>
    <w:p w:rsidR="00F37A69" w:rsidRDefault="00F37A69" w:rsidP="00F37A69">
      <w:r>
        <w:t>MFQKLIFFAKIAFMRVDKFLNVVNITKRRAISEDMCKSGVVGINGVIVKASKEVKVDDIITLHFTEYTQK</w:t>
      </w:r>
    </w:p>
    <w:p w:rsidR="00F37A69" w:rsidRDefault="00F37A69" w:rsidP="00F37A69">
      <w:r>
        <w:t>YKVLALPSTKSIPKNAQNEYVVKL</w:t>
      </w:r>
    </w:p>
    <w:p w:rsidR="00F37A69" w:rsidRDefault="00F37A69" w:rsidP="00F37A69"/>
    <w:p w:rsidR="00F37A69" w:rsidRDefault="00F37A69" w:rsidP="00F37A69">
      <w:r>
        <w:t>&gt;AHK54518.1 hypothetical protein N919_03320 [Campylobacter jejuni subsp. jejuni NCTC 11168-Kf1]</w:t>
      </w:r>
    </w:p>
    <w:p w:rsidR="00F37A69" w:rsidRDefault="00F37A69" w:rsidP="00F37A69">
      <w:r>
        <w:t>MEQNLLTPLLYFFKKIASKNFSLMKFGYNFIIFKSILTKDIL</w:t>
      </w:r>
    </w:p>
    <w:p w:rsidR="00F37A69" w:rsidRDefault="00F37A69" w:rsidP="00F37A69"/>
    <w:p w:rsidR="00F37A69" w:rsidRDefault="00F37A69" w:rsidP="00F37A69">
      <w:r>
        <w:t>&gt;AHK54517.1 hypothetical protein N919_03280 [Campylobacter jejuni subsp. jejuni NCTC 11168-Kf1]</w:t>
      </w:r>
    </w:p>
    <w:p w:rsidR="00F37A69" w:rsidRDefault="00F37A69" w:rsidP="00F37A69">
      <w:r>
        <w:t>MTKQEIQKLDTNFLGHRKPLFSLSMVELWERFAFMVFLQELVFSSTLPGGWITDNYSGQKRLYF</w:t>
      </w:r>
    </w:p>
    <w:p w:rsidR="00F37A69" w:rsidRDefault="00F37A69" w:rsidP="00F37A69"/>
    <w:p w:rsidR="00F37A69" w:rsidRDefault="00F37A69" w:rsidP="00F37A69">
      <w:r>
        <w:t>&gt;AHK54516.1 hypothetical protein N919_03275 [Campylobacter jejuni subsp. jejuni NCTC 11168-Kf1]</w:t>
      </w:r>
    </w:p>
    <w:p w:rsidR="00F37A69" w:rsidRDefault="00F37A69" w:rsidP="00F37A69">
      <w:r>
        <w:t>MFFLGLTFIVIGTGFFKTNASVTVGILYKQNDTRCDTGYTIFYIGINIGAFIAPLICGFVQAKWNYHLGF</w:t>
      </w:r>
    </w:p>
    <w:p w:rsidR="00F37A69" w:rsidRDefault="00F37A69" w:rsidP="00F37A69">
      <w:r>
        <w:t>G</w:t>
      </w:r>
    </w:p>
    <w:p w:rsidR="00F37A69" w:rsidRDefault="00F37A69" w:rsidP="00F37A69"/>
    <w:p w:rsidR="00F37A69" w:rsidRDefault="00F37A69" w:rsidP="00F37A69">
      <w:r>
        <w:t>&gt;AHK54515.1 di-/tripeptide transporter domain protein [Campylobacter jejuni subsp. jejuni NCTC 11168-Kf1]</w:t>
      </w:r>
    </w:p>
    <w:p w:rsidR="00F37A69" w:rsidRDefault="00F37A69" w:rsidP="00F37A69">
      <w:r>
        <w:t>MLISLLILYFKAALELEEFHKNCTLKQNWEQPFKKVKNLTLILSISLLSIIGFFLMFINLVNINPI</w:t>
      </w:r>
    </w:p>
    <w:p w:rsidR="00F37A69" w:rsidRDefault="00F37A69" w:rsidP="00F37A69"/>
    <w:p w:rsidR="00F37A69" w:rsidRDefault="00F37A69" w:rsidP="00F37A69">
      <w:r>
        <w:t>&gt;AHK54514.1 amino acid transporter [Campylobacter jejuni subsp. jejuni NCTC 11168-Kf1]</w:t>
      </w:r>
    </w:p>
    <w:p w:rsidR="00F37A69" w:rsidRDefault="00F37A69" w:rsidP="00F37A69">
      <w:r>
        <w:t>MVIYFIYLFVFKALNKREKQQLIILIVLFFAATFFGVLLNKNPTAYNLFAQDFTNRNIFDWKIPTNWFQS</w:t>
      </w:r>
    </w:p>
    <w:p w:rsidR="00F37A69" w:rsidRDefault="00F37A69" w:rsidP="00F37A69">
      <w:r>
        <w:t>FNPIFIIILAPIASYIWIFLEKKIYIFLPLENLL</w:t>
      </w:r>
    </w:p>
    <w:p w:rsidR="00F37A69" w:rsidRDefault="00F37A69" w:rsidP="00F37A69"/>
    <w:p w:rsidR="00F37A69" w:rsidRDefault="00F37A69" w:rsidP="00F37A69">
      <w:r>
        <w:t>&gt;AHK54513.1 di-/tripeptide transporter [Campylobacter jejuni subsp. jejuni NCTC 11168-Kf1]</w:t>
      </w:r>
    </w:p>
    <w:p w:rsidR="00F37A69" w:rsidRDefault="00F37A69" w:rsidP="00F37A69">
      <w:r>
        <w:lastRenderedPageBreak/>
        <w:t>MDIFREKNIYFSSIGKFTLGILFAGIGFMMMTFASQNLINNNGLPISMAWIIISIFFLTLGELCVSPIGL</w:t>
      </w:r>
    </w:p>
    <w:p w:rsidR="00F37A69" w:rsidRDefault="00F37A69" w:rsidP="00F37A69">
      <w:r>
        <w:t>SIMTKVAPDLIKNQVMGLWFVASALGNALAGFIGGKASEENIAYLPNLFYQCMWILLGAVIILLILKKPI</w:t>
      </w:r>
    </w:p>
    <w:p w:rsidR="00F37A69" w:rsidRDefault="00F37A69" w:rsidP="00F37A69">
      <w:r>
        <w:t>NKILKINIKEKI</w:t>
      </w:r>
    </w:p>
    <w:p w:rsidR="00F37A69" w:rsidRDefault="00F37A69" w:rsidP="00F37A69"/>
    <w:p w:rsidR="00F37A69" w:rsidRDefault="00F37A69" w:rsidP="00F37A69">
      <w:r>
        <w:t>&gt;AHK54512.1 membrane protein [Campylobacter jejuni subsp. jejuni NCTC 11168-Kf1]</w:t>
      </w:r>
    </w:p>
    <w:p w:rsidR="00F37A69" w:rsidRDefault="00F37A69" w:rsidP="00F37A69">
      <w:r>
        <w:t>MRRNLSAYKAKFNGAYVFLGFFFLIYQILGSTFVYTPLLYGIFFCYMFCLLEERERTFSKLDFRWYFSLF</w:t>
      </w:r>
    </w:p>
    <w:p w:rsidR="00F37A69" w:rsidRDefault="00F37A69" w:rsidP="00F37A69">
      <w:r>
        <w:t>FLFFTDITYNFFIFSSWLAFFIFYYLCADWIKTNLKIGKFIPVVFVLCAYGIILFLDMILSYIGDEKIKI</w:t>
      </w:r>
    </w:p>
    <w:p w:rsidR="00F37A69" w:rsidRDefault="00F37A69" w:rsidP="00F37A69">
      <w:r>
        <w:t>LGWAYIVSVFIECCLAYVFFKGKI</w:t>
      </w:r>
    </w:p>
    <w:p w:rsidR="00F37A69" w:rsidRDefault="00F37A69" w:rsidP="00F37A69"/>
    <w:p w:rsidR="00F37A69" w:rsidRDefault="00F37A69" w:rsidP="00F37A69">
      <w:r>
        <w:t>&gt;AHK54511.1 motility accessory factor [Campylobacter jejuni subsp. jejuni NCTC 11168-Kf1]</w:t>
      </w:r>
    </w:p>
    <w:p w:rsidR="00F37A69" w:rsidRDefault="00F37A69" w:rsidP="00F37A69">
      <w:r>
        <w:t>MIINQIYSIDSCDDVELNIKRGSKLEFRLTYDDSKEIEAIVCIIPGGAEDMNSYIYIDDYLTRNYKVAVI</w:t>
      </w:r>
    </w:p>
    <w:p w:rsidR="00F37A69" w:rsidRDefault="00F37A69" w:rsidP="00F37A69">
      <w:r>
        <w:t>NINYHCIGNRPHLGSSFYLDDIDKFILDTSLKAINLKCINVYGINSYENLNNAFIRIDQEIQKLKLNQQL</w:t>
      </w:r>
    </w:p>
    <w:p w:rsidR="00F37A69" w:rsidRDefault="00F37A69" w:rsidP="00F37A69">
      <w:r>
        <w:t>HQNYKLKTHVSFLPFKNEYQNFGIMQAMDILNAIFYIKENSPFKLMRGGGIRTILFGNSYGGYLANLCAK</w:t>
      </w:r>
    </w:p>
    <w:p w:rsidR="00F37A69" w:rsidRDefault="00F37A69" w:rsidP="00F37A69">
      <w:r>
        <w:t>IAPWSIDFILDNSSFVNLFGNIFRLIGFGKEIDFTRYHGTYDDTLFKNIFLYLSDKTYWNNNKFSKNYFS</w:t>
      </w:r>
    </w:p>
    <w:p w:rsidR="00F37A69" w:rsidRDefault="00F37A69" w:rsidP="00F37A69">
      <w:r>
        <w:t>NARKIIREPLNKEHLIIQSLYPNPKYILYHSIFDERSPFKNKENFVHILKELNFKVEFFAISQVDNKFIK</w:t>
      </w:r>
    </w:p>
    <w:p w:rsidR="00F37A69" w:rsidRDefault="00F37A69" w:rsidP="00F37A69">
      <w:r>
        <w:t>NLNHGMGLSTKLFFKKHLLQILKEPLQDKICKKEVSYKCDELVYTFKEENHQIILNITN</w:t>
      </w:r>
    </w:p>
    <w:p w:rsidR="00F37A69" w:rsidRDefault="00F37A69" w:rsidP="00F37A69"/>
    <w:p w:rsidR="00F37A69" w:rsidRDefault="00F37A69" w:rsidP="00F37A69">
      <w:r>
        <w:t>&gt;AHK54510.1 polyphosphate kinase [Campylobacter jejuni subsp. jejuni NCTC 11168-Kf1]</w:t>
      </w:r>
    </w:p>
    <w:p w:rsidR="00F37A69" w:rsidRDefault="00F37A69" w:rsidP="00F37A69">
      <w:r>
        <w:t>MQENNSPKAQAVVKKNEIYVSVKRKKSTIEYEKDLKNLQIELLKFQNHVKAKGLKVLILIEGRDAAGKGG</w:t>
      </w:r>
    </w:p>
    <w:p w:rsidR="00F37A69" w:rsidRDefault="00F37A69" w:rsidP="00F37A69">
      <w:r>
        <w:t>AIKRLIEHLNPRGCRVVALEKPSDVEKTQWYFQRYIAHLPSAGEIVIFDRSWYNRAGVEPVMGFCTPQQH</w:t>
      </w:r>
    </w:p>
    <w:p w:rsidR="00F37A69" w:rsidRDefault="00F37A69" w:rsidP="00F37A69">
      <w:r>
        <w:t>KDFLREVPLFENMISNSDIIFFKFYFSVSKDEQKKRFEKRRSDPLKQYKLSPVDQKSQELWDKYTLAKYS</w:t>
      </w:r>
    </w:p>
    <w:p w:rsidR="00F37A69" w:rsidRDefault="00F37A69" w:rsidP="00F37A69">
      <w:r>
        <w:t>MLLASNTPTCPWTIISSDDKKKARLNLLRFILSKVEYPNKKTGDFSKIDAKLVRSGEEEIRKMEANLEKL</w:t>
      </w:r>
    </w:p>
    <w:p w:rsidR="00F37A69" w:rsidRDefault="00F37A69" w:rsidP="00F37A69">
      <w:r>
        <w:t>DSKKADEKIKDLD</w:t>
      </w:r>
    </w:p>
    <w:p w:rsidR="00F37A69" w:rsidRDefault="00F37A69" w:rsidP="00F37A69"/>
    <w:p w:rsidR="00F37A69" w:rsidRDefault="00F37A69" w:rsidP="00F37A69">
      <w:r>
        <w:t>&gt;AHK54509.1 RNA pyrophosphohydrolase [Campylobacter jejuni subsp. jejuni NCTC 11168-Kf1]</w:t>
      </w:r>
    </w:p>
    <w:p w:rsidR="00F37A69" w:rsidRDefault="00F37A69" w:rsidP="00F37A69">
      <w:r>
        <w:t>MENEKNYRPNVAAIVLSSSYPFECKIFIARRSDMDNIWQFPQGGIDKGESVKNALFRELKEEIGTDEVEI</w:t>
      </w:r>
    </w:p>
    <w:p w:rsidR="00F37A69" w:rsidRDefault="00F37A69" w:rsidP="00F37A69">
      <w:r>
        <w:t>IAEYPEWLSYDFPSKIVKKMYPYDGQIQKYFLVRLKHGATININTKHPEFDDYQFVSVKQIFEMINHFKK</w:t>
      </w:r>
    </w:p>
    <w:p w:rsidR="00F37A69" w:rsidRDefault="00F37A69" w:rsidP="00F37A69">
      <w:r>
        <w:t>NIYVRVIKYFEEKGYI</w:t>
      </w:r>
    </w:p>
    <w:p w:rsidR="00F37A69" w:rsidRDefault="00F37A69" w:rsidP="00F37A69"/>
    <w:p w:rsidR="00F37A69" w:rsidRDefault="00F37A69" w:rsidP="00F37A69">
      <w:r>
        <w:t>&gt;AHK54508.1 ATP-binding protein [Campylobacter jejuni subsp. jejuni NCTC 11168-Kf1]</w:t>
      </w:r>
    </w:p>
    <w:p w:rsidR="00F37A69" w:rsidRDefault="00F37A69" w:rsidP="00F37A69">
      <w:r>
        <w:t>MNHLLILYNPYYQEDVIKQHLSILQEKSQVAFGKIKSKLNDQEKQNSLEEIYQSTNEENFLQLFLSDYAN</w:t>
      </w:r>
    </w:p>
    <w:p w:rsidR="00F37A69" w:rsidRDefault="00F37A69" w:rsidP="00F37A69">
      <w:r>
        <w:lastRenderedPageBreak/>
        <w:t>LFVAKVVKISKNVDESLIPSYYKEKNLEVEDFFIISDLRELVREDFSRLRDKFLANFITPNDHTYAIYGN</w:t>
      </w:r>
    </w:p>
    <w:p w:rsidR="00F37A69" w:rsidRDefault="00F37A69" w:rsidP="00F37A69">
      <w:r>
        <w:t>HYTYPLPVRLKEECSYFLGDEKHYLSVYKSKEYLAMQENFIRFVFGKRIFYLLHSDSISNIIHAELELLQ</w:t>
      </w:r>
    </w:p>
    <w:p w:rsidR="00F37A69" w:rsidRDefault="00F37A69" w:rsidP="00F37A69">
      <w:r>
        <w:t>SENDLLNDFTSIIVKYSKTLEYEIYAFAKKVLLKACMKDPSLYDLAYNVQGKSFILKDFFTQKPNLGSIK</w:t>
      </w:r>
    </w:p>
    <w:p w:rsidR="00F37A69" w:rsidRDefault="00F37A69" w:rsidP="00F37A69">
      <w:r>
        <w:t>FLLRHENIQCHLGKSLTQFINYPFSKSLTIIQEIRNEAVHAKAPSLNEVKKLRNEILGIEGVSLLKRILT</w:t>
      </w:r>
    </w:p>
    <w:p w:rsidR="00F37A69" w:rsidRDefault="00F37A69" w:rsidP="00F37A69">
      <w:r>
        <w:t>HKEIS</w:t>
      </w:r>
    </w:p>
    <w:p w:rsidR="00F37A69" w:rsidRDefault="00F37A69" w:rsidP="00F37A69"/>
    <w:p w:rsidR="00F37A69" w:rsidRDefault="00F37A69" w:rsidP="00F37A69">
      <w:r>
        <w:t>&gt;AHK54507.1 hypothetical protein N919_02840 [Campylobacter jejuni subsp. jejuni NCTC 11168-Kf1]</w:t>
      </w:r>
    </w:p>
    <w:p w:rsidR="00F37A69" w:rsidRDefault="00F37A69" w:rsidP="00F37A69">
      <w:r>
        <w:t>MENKFKINYDQTTTNGRNGTNGKVDNLSMKNHHLKSIGHSPDIFGLFVSIVNQFTNTSTFVSNGKIITID</w:t>
      </w:r>
    </w:p>
    <w:p w:rsidR="00F37A69" w:rsidRDefault="00F37A69" w:rsidP="00F37A69">
      <w:r>
        <w:t>TNTFELQGGNFIAKIFCGFFNWFGHLASDWCGSSGGKERGAGIPMPFYNLFLLCDFGNFGQHRQTLAQIA</w:t>
      </w:r>
    </w:p>
    <w:p w:rsidR="00F37A69" w:rsidRDefault="00F37A69" w:rsidP="00F37A69">
      <w:r>
        <w:t>TQVFEQGYDLRHGVTMSIPVMINKMLIRFMYIIKAKFYHKKEWKECIPKDNIPELNKMLLIGSGTFLLID</w:t>
      </w:r>
    </w:p>
    <w:p w:rsidR="00F37A69" w:rsidRDefault="00F37A69" w:rsidP="00F37A69">
      <w:r>
        <w:t>TGGAWIKSKNPITNPVVFLSEINLINVIRFSTLILKEIYILYNNGKIDNKKLEKYLDDTCKILLIEAHNK</w:t>
      </w:r>
    </w:p>
    <w:p w:rsidR="00F37A69" w:rsidRDefault="00F37A69" w:rsidP="00F37A69">
      <w:r>
        <w:t>SKPFKEILK</w:t>
      </w:r>
    </w:p>
    <w:p w:rsidR="00F37A69" w:rsidRDefault="00F37A69" w:rsidP="00F37A69"/>
    <w:p w:rsidR="00F37A69" w:rsidRDefault="00F37A69" w:rsidP="00F37A69">
      <w:r>
        <w:t>&gt;AHK54506.1 hypothetical protein N919_02835 [Campylobacter jejuni subsp. jejuni NCTC 11168-Kf1]</w:t>
      </w:r>
    </w:p>
    <w:p w:rsidR="00F37A69" w:rsidRDefault="00F37A69" w:rsidP="00F37A69">
      <w:r>
        <w:t>MITYSNLSDVKKRIEDEFTHRNAECDKYDYLIAITCGAIAGIMDIFLVGNPKDSYLGKKVDKTVEKMTQK</w:t>
      </w:r>
    </w:p>
    <w:p w:rsidR="00F37A69" w:rsidRDefault="00F37A69" w:rsidP="00F37A69">
      <w:r>
        <w:t>FAQLCGWDKQKALDKNKDLTKSV</w:t>
      </w:r>
    </w:p>
    <w:p w:rsidR="00F37A69" w:rsidRDefault="00F37A69" w:rsidP="00F37A69"/>
    <w:p w:rsidR="00F37A69" w:rsidRDefault="00F37A69" w:rsidP="00F37A69">
      <w:r>
        <w:t>&gt;AHK54505.1 hypothetical protein N919_02830 [Campylobacter jejuni subsp. jejuni NCTC 11168-Kf1]</w:t>
      </w:r>
    </w:p>
    <w:p w:rsidR="00F37A69" w:rsidRDefault="00F37A69" w:rsidP="00F37A69">
      <w:r>
        <w:t>MDKIQENTKIEKAILAEKQQIFLIQNKLSEIEKNIKE</w:t>
      </w:r>
    </w:p>
    <w:p w:rsidR="00F37A69" w:rsidRDefault="00F37A69" w:rsidP="00F37A69"/>
    <w:p w:rsidR="00F37A69" w:rsidRDefault="00F37A69" w:rsidP="00F37A69">
      <w:r>
        <w:t>&gt;AHK54504.1 hypothetical protein N919_02825 [Campylobacter jejuni subsp. jejuni NCTC 11168-Kf1]</w:t>
      </w:r>
    </w:p>
    <w:p w:rsidR="00F37A69" w:rsidRDefault="00F37A69" w:rsidP="00F37A69">
      <w:r>
        <w:t>MENICQFIIENIDKNSLNTKKIKLVFNMQEQEITTISKIFKVSSEHIIAFYDTSTSFNYFSKTTGICFTG</w:t>
      </w:r>
    </w:p>
    <w:p w:rsidR="00F37A69" w:rsidRDefault="00F37A69" w:rsidP="00F37A69">
      <w:r>
        <w:t>KEVIFKRKEDEVLMKINYEDFKEANKSLPEKTTTLQDIKFPISFHNLGTSYLSFDDFKKKNYIEENDELI</w:t>
      </w:r>
    </w:p>
    <w:p w:rsidR="00F37A69" w:rsidRDefault="00F37A69" w:rsidP="00F37A69">
      <w:r>
        <w:t>INFLHILTSKNNIESFKNESMFPQALEKTNESIKENYIKVIIKIILDQYGFLDEKRSIKIFALMNKINVA</w:t>
      </w:r>
    </w:p>
    <w:p w:rsidR="00F37A69" w:rsidRDefault="00F37A69" w:rsidP="00F37A69">
      <w:r>
        <w:t>SETRYKIQDFLHNKHSSFEDLLNIIKQESRFMQFKYILISLIKDLIDIDFEDNKIYNFLYENKDIFKIKD</w:t>
      </w:r>
    </w:p>
    <w:p w:rsidR="00F37A69" w:rsidRDefault="00F37A69" w:rsidP="00F37A69">
      <w:r>
        <w:t>LKEIYWVKEIIKKEYQIILDDNKEIQQIFNFISETATKNNISLNGLHLSGMTIGMSVSIMELLGFGELIK</w:t>
      </w:r>
    </w:p>
    <w:p w:rsidR="00F37A69" w:rsidRDefault="00F37A69" w:rsidP="00F37A69">
      <w:r>
        <w:t>LPLIDSSKKYHNKNKQQLRLFIIQEILKENQKTITQIIDIINNLIEQCNTNTQNLQELIKLLKLASKNNE</w:t>
      </w:r>
    </w:p>
    <w:p w:rsidR="00F37A69" w:rsidRDefault="00F37A69" w:rsidP="00F37A69">
      <w:r>
        <w:t>TFKEREKLLYCPETLSLITINNHLKEDDIQFIEQYYTYNQNTHKYERNDNLSSSDLEKLSNFFKLKNL</w:t>
      </w:r>
    </w:p>
    <w:p w:rsidR="00F37A69" w:rsidRDefault="00F37A69" w:rsidP="00F37A69"/>
    <w:p w:rsidR="00F37A69" w:rsidRDefault="00F37A69" w:rsidP="00F37A69">
      <w:r>
        <w:t>&gt;AHK54503.1 hypothetical protein N919_02820 [Campylobacter jejuni subsp. jejuni NCTC 11168-Kf1]</w:t>
      </w:r>
    </w:p>
    <w:p w:rsidR="00F37A69" w:rsidRDefault="00F37A69" w:rsidP="00F37A69">
      <w:r>
        <w:t>MGLQSLIKIGGFKSYQIAVIVANQVMKVLLGRGLSLAANATLTRALSLFSGPVGWTIMTTWTALDLASPA</w:t>
      </w:r>
    </w:p>
    <w:p w:rsidR="00F37A69" w:rsidRDefault="00F37A69" w:rsidP="00F37A69">
      <w:r>
        <w:t>YRVTIPAVLQIIILRLKHNTKN</w:t>
      </w:r>
    </w:p>
    <w:p w:rsidR="00F37A69" w:rsidRDefault="00F37A69" w:rsidP="00F37A69"/>
    <w:p w:rsidR="00F37A69" w:rsidRDefault="00F37A69" w:rsidP="00F37A69">
      <w:r>
        <w:t>&gt;AHK54502.1 membrane protein [Campylobacter jejuni subsp. jejuni NCTC 11168-Kf1]</w:t>
      </w:r>
    </w:p>
    <w:p w:rsidR="00F37A69" w:rsidRDefault="00F37A69" w:rsidP="00F37A69">
      <w:r>
        <w:t>MGIILGILSLIAGFVAIVLMCGLYFIAFMVFVGIAILIFLSMQPYPYNIIFCAIYLITILALVLWRKT</w:t>
      </w:r>
    </w:p>
    <w:p w:rsidR="00F37A69" w:rsidRDefault="00F37A69" w:rsidP="00F37A69"/>
    <w:p w:rsidR="00F37A69" w:rsidRDefault="00F37A69" w:rsidP="00F37A69">
      <w:r>
        <w:t>&gt;AHK54501.1 multidrug transporter MatE [Campylobacter jejuni subsp. jejuni NCTC 11168-Kf1]</w:t>
      </w:r>
    </w:p>
    <w:p w:rsidR="00F37A69" w:rsidRDefault="00F37A69" w:rsidP="00F37A69">
      <w:r>
        <w:t>MSSIFSTLSPFRLFVKYAVPNVISMAFISFYYIVDGIFVGKYLGSDALAALALIIPFIMMSFALADMIAI</w:t>
      </w:r>
    </w:p>
    <w:p w:rsidR="00F37A69" w:rsidRDefault="00F37A69" w:rsidP="00F37A69">
      <w:r>
        <w:t>GSAVQISMHLGLGKKNLARKIFSSSMLIIFIISCFIGILEYFLGPVLIDCLNVSDEIKTMTKECMFVFAL</w:t>
      </w:r>
    </w:p>
    <w:p w:rsidR="00F37A69" w:rsidRDefault="00F37A69" w:rsidP="00F37A69">
      <w:r>
        <w:t>FAPFTMLSFALDNYLRICGKTAYSMVMNVIIALSNIVLDYIFIVELGWGLFSAALATCLGLVLGGIFGIF</w:t>
      </w:r>
    </w:p>
    <w:p w:rsidR="00F37A69" w:rsidRDefault="00F37A69" w:rsidP="00F37A69">
      <w:r>
        <w:t>PFLFQNLELKISSLYMNLKIFKNILYNGSSEFFGNISGSLYSIFANFVLLKISDTQAVAAFSIVLYIDSF</w:t>
      </w:r>
    </w:p>
    <w:p w:rsidR="00F37A69" w:rsidRDefault="00F37A69" w:rsidP="00F37A69">
      <w:r>
        <w:t>IIMLIIAIGDAMQPALSYNYAKKDFSRIKAIIKVVFFAGGFLSLFSIVLILIFGENLITLFTKENNQEFK</w:t>
      </w:r>
    </w:p>
    <w:p w:rsidR="00F37A69" w:rsidRDefault="00F37A69" w:rsidP="00F37A69">
      <w:r>
        <w:t>TFAYTALMLFAFNYFFAWFNVLSGSFLTAFNKASFSLVLSLAQNLFIPLFFLLFLSCFMGLNGVWLSPFF</w:t>
      </w:r>
    </w:p>
    <w:p w:rsidR="00F37A69" w:rsidRDefault="00F37A69" w:rsidP="00F37A69">
      <w:r>
        <w:t>AEFCVLILAWIFLKRIFKDLSL</w:t>
      </w:r>
    </w:p>
    <w:p w:rsidR="00F37A69" w:rsidRDefault="00F37A69" w:rsidP="00F37A69"/>
    <w:p w:rsidR="00F37A69" w:rsidRDefault="00F37A69" w:rsidP="00F37A69">
      <w:r>
        <w:t>&gt;AHK54500.1 aminodeoxychorismate lyase [Campylobacter jejuni subsp. jejuni NCTC 11168-Kf1]</w:t>
      </w:r>
    </w:p>
    <w:p w:rsidR="00F37A69" w:rsidRDefault="00F37A69" w:rsidP="00F37A69">
      <w:r>
        <w:t>MTIPFLSTINKANISTTKNTTIYKIFFFIRNFFLIFILGIFYYLTQPLKSNSVVFIPQGSISQIITYLKQ</w:t>
      </w:r>
    </w:p>
    <w:p w:rsidR="00F37A69" w:rsidRDefault="00F37A69" w:rsidP="00F37A69">
      <w:r>
        <w:t>NKYQMSNIDKYILFFLGHPQSGWINIGTKDLNRAEFLHKLTIAKAALQTITLIPGETSVIFLEQAAKQLG</w:t>
      </w:r>
    </w:p>
    <w:p w:rsidR="00F37A69" w:rsidRDefault="00F37A69" w:rsidP="00F37A69">
      <w:r>
        <w:t>LDKDILLKEFQAQAPYDEGVFLPETYKIPKGITENLLIQMLLNHAEISNKKTSEKIFGDYNPKKWHQYII</w:t>
      </w:r>
    </w:p>
    <w:p w:rsidR="00F37A69" w:rsidRDefault="00F37A69" w:rsidP="00F37A69">
      <w:r>
        <w:t>IASVIQKEAANDNEMPIVASVIYNRLKKGMKLQMDGTLNYGIYSHVKVTPQRIRQDNSSYNTYKFTGLPK</w:t>
      </w:r>
    </w:p>
    <w:p w:rsidR="00F37A69" w:rsidRDefault="00F37A69" w:rsidP="00F37A69">
      <w:r>
        <w:t>EAVCNVSLAAIRAAIFPLKTDYLYFVRDKNTGVHIFSTNIDDHNKAINLQKGK</w:t>
      </w:r>
    </w:p>
    <w:p w:rsidR="00F37A69" w:rsidRDefault="00F37A69" w:rsidP="00F37A69"/>
    <w:p w:rsidR="00F37A69" w:rsidRDefault="00F37A69" w:rsidP="00F37A69">
      <w:r>
        <w:t>&gt;AHK54499.1 Na/Pi-cotransporter [Campylobacter jejuni subsp. jejuni NCTC 11168-Kf1]</w:t>
      </w:r>
    </w:p>
    <w:p w:rsidR="00F37A69" w:rsidRDefault="00F37A69" w:rsidP="00F37A69">
      <w:r>
        <w:t>MISLVKFSDTAIEALRKESEHLYNNTYAVVAHAIGFSRKDIQSDKSFKEILENKKWFSKNVDLDYLYQTR</w:t>
      </w:r>
    </w:p>
    <w:p w:rsidR="00F37A69" w:rsidRDefault="00F37A69" w:rsidP="00F37A69">
      <w:r>
        <w:t>IKVLFEAIIDFSTKAQVYINDETKNHKIFTFKMAAKNLAETTKNLKIIQANIKKYSSSSNEFLALEYNKI</w:t>
      </w:r>
    </w:p>
    <w:p w:rsidR="00F37A69" w:rsidRDefault="00F37A69" w:rsidP="00F37A69">
      <w:r>
        <w:t>RSNLGELLRSIEELRVVEDREKLYLIIKNLQKGKEILKEIDTLTLSNVEHLISVRKITTAEGISILNDTT</w:t>
      </w:r>
    </w:p>
    <w:p w:rsidR="00F37A69" w:rsidRDefault="00F37A69" w:rsidP="00F37A69">
      <w:r>
        <w:t>FAAKIAEELIGAVEVIFSKDISN</w:t>
      </w:r>
    </w:p>
    <w:p w:rsidR="00F37A69" w:rsidRDefault="00F37A69" w:rsidP="00F37A69"/>
    <w:p w:rsidR="00F37A69" w:rsidRDefault="00F37A69" w:rsidP="00F37A69">
      <w:r>
        <w:lastRenderedPageBreak/>
        <w:t>&gt;AHK54498.1 membrane protein [Campylobacter jejuni subsp. jejuni NCTC 11168-Kf1]</w:t>
      </w:r>
    </w:p>
    <w:p w:rsidR="00F37A69" w:rsidRDefault="00F37A69" w:rsidP="00F37A69">
      <w:r>
        <w:t>MLTGVIQSSTVIMAIIVAALLAQQISLENSLAATLGTSVGGVVTAVLASLSTNIEGKKLAFANCIFNFGI</w:t>
      </w:r>
    </w:p>
    <w:p w:rsidR="00F37A69" w:rsidRDefault="00F37A69" w:rsidP="00F37A69">
      <w:r>
        <w:t>AFLIVLIFPYFIHFLIFYPLR</w:t>
      </w:r>
    </w:p>
    <w:p w:rsidR="00F37A69" w:rsidRDefault="00F37A69" w:rsidP="00F37A69"/>
    <w:p w:rsidR="00F37A69" w:rsidRDefault="00F37A69" w:rsidP="00F37A69">
      <w:r>
        <w:t>&gt;AHK54497.1 sodium:phosphate symporter [Campylobacter jejuni subsp. jejuni NCTC 11168-Kf1]</w:t>
      </w:r>
    </w:p>
    <w:p w:rsidR="00F37A69" w:rsidRDefault="00F37A69" w:rsidP="00F37A69">
      <w:r>
        <w:t>MTNLGIGFKVFSGDLLEKILVKSTDTKIKSILFGTLSTLIMQFSILVSIVTISFLSAGLISLGAGIGIIF</w:t>
      </w:r>
    </w:p>
    <w:p w:rsidR="00F37A69" w:rsidRDefault="00F37A69" w:rsidP="00F37A69">
      <w:r>
        <w:t>GVNLGNTASSWLIVGLTNIKILMLAIPLLIIGVLFFFQKDSILKGLGNIFIGIGFFFLGVDYIKSGFENF</w:t>
      </w:r>
    </w:p>
    <w:p w:rsidR="00F37A69" w:rsidRDefault="00F37A69" w:rsidP="00F37A69">
      <w:r>
        <w:t>KHIIDLSRFDFAGFKGVFVF</w:t>
      </w:r>
    </w:p>
    <w:p w:rsidR="00F37A69" w:rsidRDefault="00F37A69" w:rsidP="00F37A69"/>
    <w:p w:rsidR="00F37A69" w:rsidRDefault="00F37A69" w:rsidP="00F37A69">
      <w:r>
        <w:t>&gt;AHK54496.1 molecular chaperone ClpB [Campylobacter jejuni subsp. jejuni NCTC 11168-Kf1]</w:t>
      </w:r>
    </w:p>
    <w:p w:rsidR="00F37A69" w:rsidRDefault="00F37A69" w:rsidP="00F37A69">
      <w:r>
        <w:t>MANIQDFLTDNMLSNLESAASLAIHSKNNEVVPLHLLWALSVDSTSILNQILNKLNISKEALELEIKSRI</w:t>
      </w:r>
    </w:p>
    <w:p w:rsidR="00F37A69" w:rsidRDefault="00F37A69" w:rsidP="00F37A69">
      <w:r>
        <w:t>SKLATSSNVNRENIRFSNELINSLENAKGLMSANGDSYLSVDTWLISESQKSPIKEILAQFLDLREFQKE</w:t>
      </w:r>
    </w:p>
    <w:p w:rsidR="00F37A69" w:rsidRDefault="00F37A69" w:rsidP="00F37A69">
      <w:r>
        <w:t>LESLRAGRKMDSKTSDETLDSLNKFGIDLTLKASEGKLDPVIGREEEIERLMQILIRKTKNNPILLGEPG</w:t>
      </w:r>
    </w:p>
    <w:p w:rsidR="00F37A69" w:rsidRDefault="00F37A69" w:rsidP="00F37A69">
      <w:r>
        <w:t>VGKTAIVEALAQRIIKKDVPKSLQNKKVIALDMSALIAGAKYRGEFEDRLKAVVNEVIKSENIILFIDEI</w:t>
      </w:r>
    </w:p>
    <w:p w:rsidR="00F37A69" w:rsidRDefault="00F37A69" w:rsidP="00F37A69">
      <w:r>
        <w:t>HTIVGAGASEGSMDAANILKPALARGELHTIGATTLKEYRKYFEKDAALQRRFQPVNVGEPSVNEALAML</w:t>
      </w:r>
    </w:p>
    <w:p w:rsidR="00F37A69" w:rsidRDefault="00F37A69" w:rsidP="00F37A69">
      <w:r>
        <w:t>RGIKEKLEIHHNVTINDSALVAAAKLSKRYIADRFLPDKAIDLIDEAAAELKMQIESEPSSLRKVRKDIE</w:t>
      </w:r>
    </w:p>
    <w:p w:rsidR="00F37A69" w:rsidRDefault="00F37A69" w:rsidP="00F37A69">
      <w:r>
        <w:t>TLEVENEALKMENDEKNQKRLDEIAKELANLKEKQNALNSQFENEKSVFDGISAKKKEIDLLKNEASLAK</w:t>
      </w:r>
    </w:p>
    <w:p w:rsidR="00F37A69" w:rsidRDefault="00F37A69" w:rsidP="00F37A69">
      <w:r>
        <w:t>ARGEFQKAAELEYGKIPSLEKEVEILEDKWKKMSENGVLLKNQVDEDLVAGILSKWTGISVQKMLTSEKQ</w:t>
      </w:r>
    </w:p>
    <w:p w:rsidR="00F37A69" w:rsidRDefault="00F37A69" w:rsidP="00F37A69">
      <w:r>
        <w:t>KFLEVEKHLKESVIGQDKALSALARAIKRNKAGLNADNKPIGSFLFLGPTGVGKTQSAKALAKFLFDDEK</w:t>
      </w:r>
    </w:p>
    <w:p w:rsidR="00F37A69" w:rsidRDefault="00F37A69" w:rsidP="00F37A69">
      <w:r>
        <w:t>AMIRFDMSEFMEKHSVSRLLGAPPGYIGHEEGGELTEAVRRKPYSVLLFDEVEKAHKDVFNVLLGILDDG</w:t>
      </w:r>
    </w:p>
    <w:p w:rsidR="00F37A69" w:rsidRDefault="00F37A69" w:rsidP="00F37A69">
      <w:r>
        <w:t>RATDSKGVTVDFKNTIIILTSNIASNAIMNLSGKEQEDAVKNELKNFFKPEFLNRLDDIITFNPLGKDEA</w:t>
      </w:r>
    </w:p>
    <w:p w:rsidR="00F37A69" w:rsidRDefault="00F37A69" w:rsidP="00F37A69">
      <w:r>
        <w:t>YEIVKLLFKDLQMSLENKGIKASLSENAALLIAKDGFDPDFGARPLRRAIYDLIEDKLSDMILADELHEN</w:t>
      </w:r>
    </w:p>
    <w:p w:rsidR="00F37A69" w:rsidRDefault="00F37A69" w:rsidP="00F37A69">
      <w:r>
        <w:t>DSIIIDAKDDEIIIKKA</w:t>
      </w:r>
    </w:p>
    <w:p w:rsidR="00F37A69" w:rsidRDefault="00F37A69" w:rsidP="00F37A69"/>
    <w:p w:rsidR="00F37A69" w:rsidRDefault="00F37A69" w:rsidP="00F37A69">
      <w:r>
        <w:t>&gt;AHK54495.1 penicillin-binding protein [Campylobacter jejuni subsp. jejuni NCTC 11168-Kf1]</w:t>
      </w:r>
    </w:p>
    <w:p w:rsidR="00F37A69" w:rsidRDefault="00F37A69" w:rsidP="00F37A69">
      <w:r>
        <w:t>MKILKYIFSFFTLLFITGFIYVAYLFTSADTEGYTFKEYKPPLTTQIYDRNGKLVANIFEQHRFYAPYEE</w:t>
      </w:r>
    </w:p>
    <w:p w:rsidR="00F37A69" w:rsidRDefault="00F37A69" w:rsidP="00F37A69">
      <w:r>
        <w:t>LPPRLIEALVAIEDTSFFEHNGVNIDAIFRAAVKIIKSGGKTMEGASTLTQQFIKNTELTPERTIARKIR</w:t>
      </w:r>
    </w:p>
    <w:p w:rsidR="00F37A69" w:rsidRDefault="00F37A69" w:rsidP="00F37A69">
      <w:r>
        <w:t>EALLAYKMETILTKEQILERYLNFIFFGHGYYGVKTAALGYFHKNLNELSLKEIAMLVGMPKAPSSYDPT</w:t>
      </w:r>
    </w:p>
    <w:p w:rsidR="00F37A69" w:rsidRDefault="00F37A69" w:rsidP="00F37A69">
      <w:r>
        <w:t>KHLDLSISRANNVISRMYNLGWISKADYDTAIKEIPQVYDDTLTQNAAPYVVDEVIKQLSPNIKDLKTGG</w:t>
      </w:r>
    </w:p>
    <w:p w:rsidR="00F37A69" w:rsidRDefault="00F37A69" w:rsidP="00F37A69">
      <w:r>
        <w:t>YKIILNIDLDVQNMAQNALKFGYDEIVKRDKDANLSTLNGAMVVVNHQSGDVLALVGGVDYEKSNYNRAT</w:t>
      </w:r>
    </w:p>
    <w:p w:rsidR="00F37A69" w:rsidRDefault="00F37A69" w:rsidP="00F37A69">
      <w:r>
        <w:t>QSMRQPGSSFKPFVYQVAINLGYSPMSEIADISRIFEGGAGNNEDWKPKNEGGKFLGLITLKEALTRSRN</w:t>
      </w:r>
    </w:p>
    <w:p w:rsidR="00F37A69" w:rsidRDefault="00F37A69" w:rsidP="00F37A69">
      <w:r>
        <w:lastRenderedPageBreak/>
        <w:t>LATINLALDMGLDVLYSKLMEFGFKDIPPNLSIVLGSFGISPLEYSKFYTMFGNYGTIKDPQIIRQVQDK</w:t>
      </w:r>
    </w:p>
    <w:p w:rsidR="00F37A69" w:rsidRDefault="00F37A69" w:rsidP="00F37A69">
      <w:r>
        <w:t>TGKTIMEFNSNERKVSDEAQSFLVLDMMRNVVEKGTGRNARVKDIEIAGKTGTTNKSVDAWFCGLTPEIE</w:t>
      </w:r>
    </w:p>
    <w:p w:rsidR="00F37A69" w:rsidRDefault="00F37A69" w:rsidP="00F37A69">
      <w:r>
        <w:t>AIIWYGNDNNKPMRYTEGGARTAAPVFREFLTQYIEKFPDTTRKFSIPNGVYRGNYKGESAYYTTKSPLP</w:t>
      </w:r>
    </w:p>
    <w:p w:rsidR="00F37A69" w:rsidRDefault="00F37A69" w:rsidP="00F37A69">
      <w:r>
        <w:t>KANMKFNESEIIF</w:t>
      </w:r>
    </w:p>
    <w:p w:rsidR="00F37A69" w:rsidRDefault="00F37A69" w:rsidP="00F37A69"/>
    <w:p w:rsidR="00F37A69" w:rsidRDefault="00F37A69" w:rsidP="00F37A69">
      <w:r>
        <w:t>&gt;AHK54494.1 ammonium transporter [Campylobacter jejuni subsp. jejuni NCTC 11168-Kf1]</w:t>
      </w:r>
    </w:p>
    <w:p w:rsidR="00F37A69" w:rsidRDefault="00F37A69" w:rsidP="00F37A69">
      <w:r>
        <w:t>MHGIGGVCEGIATGLFASVKANPNVITKNALGGGIFYQWKFRAFKRANSYYYDLYDFFSSHKLYYFLRSF</w:t>
      </w:r>
    </w:p>
    <w:p w:rsidR="00F37A69" w:rsidRDefault="00F37A69" w:rsidP="00F37A69">
      <w:r>
        <w:t>LVLQT</w:t>
      </w:r>
    </w:p>
    <w:p w:rsidR="00F37A69" w:rsidRDefault="00F37A69" w:rsidP="00F37A69"/>
    <w:p w:rsidR="00F37A69" w:rsidRDefault="00F37A69" w:rsidP="00F37A69">
      <w:r>
        <w:t>&gt;AHK54493.1 ammonium transporter [Campylobacter jejuni subsp. jejuni NCTC 11168-Kf1]</w:t>
      </w:r>
    </w:p>
    <w:p w:rsidR="00F37A69" w:rsidRDefault="00F37A69" w:rsidP="00F37A69">
      <w:r>
        <w:t>MNCFIAFGVITLQWVVLGFSFSFGKDEGLGLVGNFENFLLEGISGYNASGVSNILFMIFQMMFALIASAI</w:t>
      </w:r>
    </w:p>
    <w:p w:rsidR="00F37A69" w:rsidRDefault="00F37A69" w:rsidP="00F37A69">
      <w:r>
        <w:t>ITGSLVGRIKLGVLVIFLLFWSTLVYDVLAHMIWSSEGFLLKRGSLDFAGGGVVYISSGVAGLVGALIVG</w:t>
      </w:r>
    </w:p>
    <w:p w:rsidR="00F37A69" w:rsidRDefault="00F37A69" w:rsidP="00F37A69">
      <w:r>
        <w:t>ARKSDDEDKNAHSISYAFLGVILLFIGWLGFNAGSAGEMNDIAINAFIVSIISAACGFLSWVVLEGSSIK</w:t>
      </w:r>
    </w:p>
    <w:p w:rsidR="00F37A69" w:rsidRDefault="00F37A69" w:rsidP="00F37A69">
      <w:r>
        <w:t>TDYFRWA</w:t>
      </w:r>
    </w:p>
    <w:p w:rsidR="00F37A69" w:rsidRDefault="00F37A69" w:rsidP="00F37A69"/>
    <w:p w:rsidR="00F37A69" w:rsidRDefault="00F37A69" w:rsidP="00F37A69">
      <w:r>
        <w:t>&gt;AHK54492.1 aldehyde dehydrogenase [Campylobacter jejuni subsp. jejuni NCTC 11168-Kf1]</w:t>
      </w:r>
    </w:p>
    <w:p w:rsidR="00F37A69" w:rsidRDefault="00F37A69" w:rsidP="00F37A69">
      <w:r>
        <w:t>MQEQGKTRVLASIEINFTADYMDYTAEWARRYEGEIIQSDRANEHIYLYKSAIGVIGGILPWNFPFFLIA</w:t>
      </w:r>
    </w:p>
    <w:p w:rsidR="00F37A69" w:rsidRDefault="00F37A69" w:rsidP="00F37A69">
      <w:r>
        <w:t>RKMAPALLTGNTIVIKPSSETPNNAFEFAKLVSQSSLPKGVFNLVAGKGSVVGYELSSNENIGMVSLTGS</w:t>
      </w:r>
    </w:p>
    <w:p w:rsidR="00F37A69" w:rsidRDefault="00F37A69" w:rsidP="00F37A69">
      <w:r>
        <w:t>VEAGTRVMEAAAKNIIKVSLELGGKAPAIVCKDADIDLAVEAIKASRICNNGQVCNCAERAYVHTSVYDE</w:t>
      </w:r>
    </w:p>
    <w:p w:rsidR="00F37A69" w:rsidRDefault="00F37A69" w:rsidP="00F37A69">
      <w:r>
        <w:t>FVDKFVKAMSKVSVGNTLKGDFDMGPLVNQAGVDNALAMLQRATAKGAIVECGGKITDTSGYYFPASVLT</w:t>
      </w:r>
    </w:p>
    <w:p w:rsidR="00F37A69" w:rsidRDefault="00F37A69" w:rsidP="00F37A69">
      <w:r>
        <w:t>NVKHEDEIMQKEIFAPILPIAKFDTLDEVIDMANDCEYGLTSSIYTQNLDIAMRASREIKFGETYINREN</w:t>
      </w:r>
    </w:p>
    <w:p w:rsidR="00F37A69" w:rsidRDefault="00F37A69" w:rsidP="00F37A69">
      <w:r>
        <w:t>FEAMQGFHAGFRKSGIGGADGKHGLEEYLATHVVYLQYNTNKQ</w:t>
      </w:r>
    </w:p>
    <w:p w:rsidR="00F37A69" w:rsidRDefault="00F37A69" w:rsidP="00F37A69"/>
    <w:p w:rsidR="00F37A69" w:rsidRDefault="00F37A69" w:rsidP="00F37A69">
      <w:r>
        <w:t>&gt;AHK54491.1 aldehyde dehydrogenase [Campylobacter jejuni subsp. jejuni NCTC 11168-Kf1]</w:t>
      </w:r>
    </w:p>
    <w:p w:rsidR="00F37A69" w:rsidRDefault="00F37A69" w:rsidP="00F37A69">
      <w:r>
        <w:t>MTTYLNYIDGKFIPHNGEFIEVLNPATKEVISRVASASLEDTKRAIEAAKKAQKVWEAKPAIERANHLKE</w:t>
      </w:r>
    </w:p>
    <w:p w:rsidR="00F37A69" w:rsidRDefault="00F37A69" w:rsidP="00F37A69">
      <w:r>
        <w:t>IAS</w:t>
      </w:r>
    </w:p>
    <w:p w:rsidR="00F37A69" w:rsidRDefault="00F37A69" w:rsidP="00F37A69"/>
    <w:p w:rsidR="00F37A69" w:rsidRDefault="00F37A69" w:rsidP="00F37A69">
      <w:r>
        <w:t>&gt;AHK54490.1 hypothetical protein N919_02435 [Campylobacter jejuni subsp. jejuni NCTC 11168-Kf1]</w:t>
      </w:r>
    </w:p>
    <w:p w:rsidR="00F37A69" w:rsidRDefault="00F37A69" w:rsidP="00F37A69">
      <w:r>
        <w:t>MQRYGQIIKIKKEKIEEYKELHTKPYEGVCEMIKECNIQNYSIYLFGEYLFAYFEYIGADFEADMAKMAR</w:t>
      </w:r>
    </w:p>
    <w:p w:rsidR="00F37A69" w:rsidRDefault="00F37A69" w:rsidP="00F37A69">
      <w:r>
        <w:t>DESTQKWWKVTDPCQISLGYAGQKWLNMEEVFHLD</w:t>
      </w:r>
    </w:p>
    <w:p w:rsidR="00F37A69" w:rsidRDefault="00F37A69" w:rsidP="00F37A69"/>
    <w:p w:rsidR="00F37A69" w:rsidRDefault="00F37A69" w:rsidP="00F37A69">
      <w:r>
        <w:t>&gt;AHK54489.1 amidohydrolase [Campylobacter jejuni subsp. jejuni NCTC 11168-Kf1]</w:t>
      </w:r>
    </w:p>
    <w:p w:rsidR="00F37A69" w:rsidRDefault="00F37A69" w:rsidP="00F37A69">
      <w:r>
        <w:t>MQKIFDAHLHLWDLEKIPISWIKDDEKLEQNYDFFRMKQEYKEFEFIGAMYVEVNSDDLEKEALFALEQK</w:t>
      </w:r>
    </w:p>
    <w:p w:rsidR="00F37A69" w:rsidRDefault="00F37A69" w:rsidP="00F37A69">
      <w:r>
        <w:t>KLHNLLFCLADFKHKEELSSFREVMHTSKKGAKRLFEADFEEKIEILKTFNIPFEACIKNEELGFLEKFL</w:t>
      </w:r>
    </w:p>
    <w:p w:rsidR="00F37A69" w:rsidRDefault="00F37A69" w:rsidP="00F37A69">
      <w:r>
        <w:t>SKNPNLKVVLNHLGSPKINRLNEYKKDLSFLKKFQNLYIKLSIPDGFSQETPKEFIFELFAFLKENFSEN</w:t>
      </w:r>
    </w:p>
    <w:p w:rsidR="00F37A69" w:rsidRDefault="00F37A69" w:rsidP="00F37A69">
      <w:r>
        <w:t>KFIFGSNYPVAKITPAKWAKLIIESKIFDDLDKIFYKNALLIYKGG</w:t>
      </w:r>
    </w:p>
    <w:p w:rsidR="00F37A69" w:rsidRDefault="00F37A69" w:rsidP="00F37A69"/>
    <w:p w:rsidR="00F37A69" w:rsidRDefault="00F37A69" w:rsidP="00F37A69">
      <w:r>
        <w:t>&gt;AHK54488.1 major facilitator transporter [Campylobacter jejuni subsp. jejuni NCTC 11168-Kf1]</w:t>
      </w:r>
    </w:p>
    <w:p w:rsidR="00F37A69" w:rsidRDefault="00F37A69" w:rsidP="00F37A69">
      <w:r>
        <w:t>MTDSKNIKIAIVLVTSLFFLWGVSYGLIDVMNKNFQNHLHISQHESGFLQFAYFGAYFIIALPAGYIANR</w:t>
      </w:r>
    </w:p>
    <w:p w:rsidR="00F37A69" w:rsidRDefault="00F37A69" w:rsidP="00F37A69">
      <w:r>
        <w:t>FSYKMGIIFGLALYAIGALLIIPATNLASFHLFLFAFFILACGIGSLETSANPYMTKLGDEKNASFRINA</w:t>
      </w:r>
    </w:p>
    <w:p w:rsidR="00F37A69" w:rsidRDefault="00F37A69" w:rsidP="00F37A69">
      <w:r>
        <w:t>AQSFNGLGQFVGPIIGGALFLSITKQEEGASKEQIQAALVANMGNVQLVYIGIAVIVILILIAFVANKLP</w:t>
      </w:r>
    </w:p>
    <w:p w:rsidR="00F37A69" w:rsidRDefault="00F37A69" w:rsidP="00F37A69">
      <w:r>
        <w:t>EGSAVSDDYKQKDDSKPIYVFKHRHFNLGLLAQFLYIANQVAAGAFFINYVVEHNEGLKDAQGAYYFSIA</w:t>
      </w:r>
    </w:p>
    <w:p w:rsidR="00F37A69" w:rsidRDefault="00F37A69" w:rsidP="00F37A69">
      <w:r>
        <w:t>LVAFMLGRIVSTPLMKIIKGEKILGFYSLINVLICFSLYFASGFFSIVLLIALFFFMSISFPTIFAVATK</w:t>
      </w:r>
    </w:p>
    <w:p w:rsidR="00F37A69" w:rsidRDefault="00F37A69" w:rsidP="00F37A69">
      <w:r>
        <w:t>NLPLNQVKLGGSLLVMSIVGGAIMPIIIGFINDHYGTGAGYLAMAPLFLYVAWYGFIGSKVRKNAKDF</w:t>
      </w:r>
    </w:p>
    <w:p w:rsidR="00F37A69" w:rsidRDefault="00F37A69" w:rsidP="00F37A69"/>
    <w:p w:rsidR="00F37A69" w:rsidRDefault="00F37A69" w:rsidP="00F37A69">
      <w:r>
        <w:t>&gt;AHK54487.1 short-chain dehydrogenase [Campylobacter jejuni subsp. jejuni NCTC 11168-Kf1]</w:t>
      </w:r>
    </w:p>
    <w:p w:rsidR="00F37A69" w:rsidRDefault="00F37A69" w:rsidP="00F37A69">
      <w:r>
        <w:t>MDLKIKNKVCIITGGAKGIGYGIAKLWASEGGIPVIFSRSMPKEHDKELKKLSSEYEFYEIDLKNYEQIE</w:t>
      </w:r>
    </w:p>
    <w:p w:rsidR="00F37A69" w:rsidRDefault="00F37A69" w:rsidP="00F37A69">
      <w:r>
        <w:t>KLVKKVAIKHGGIYALVNNAGTNDNLHIENTSTQDLIKSYENNLFHYYTMTKECLPYIKKEQGSILNIVS</w:t>
      </w:r>
    </w:p>
    <w:p w:rsidR="00F37A69" w:rsidRDefault="00F37A69" w:rsidP="00F37A69">
      <w:r>
        <w:t>KTGITGQGRTSAYASAKAAQMGFTREWACAFAKDNVRVNAIAPAEVMTPLYEKWLQNFPNPKEQYEKIAK</w:t>
      </w:r>
    </w:p>
    <w:p w:rsidR="00F37A69" w:rsidRDefault="00F37A69" w:rsidP="00F37A69">
      <w:r>
        <w:t>AIPLGHRFTTIEEIANTAVFTLSPLASHTTGQILMPDGGYVHLDRALNWDEN</w:t>
      </w:r>
    </w:p>
    <w:p w:rsidR="00F37A69" w:rsidRDefault="00F37A69" w:rsidP="00F37A69"/>
    <w:p w:rsidR="00F37A69" w:rsidRDefault="00F37A69" w:rsidP="00F37A69">
      <w:r>
        <w:t>&gt;AHK54486.1 MFS transporter [Campylobacter jejuni subsp. jejuni NCTC 11168-Kf1]</w:t>
      </w:r>
    </w:p>
    <w:p w:rsidR="00F37A69" w:rsidRDefault="00F37A69" w:rsidP="00F37A69">
      <w:r>
        <w:t>MKHANSIKLELVCKKISWRILPLIVLMFCLSMLDRTNISFVKSHIEIDAGIGEAAYALGAGIFFIGYAIF</w:t>
      </w:r>
    </w:p>
    <w:p w:rsidR="00F37A69" w:rsidRDefault="00F37A69" w:rsidP="00F37A69">
      <w:r>
        <w:t>EVPSNLFLHKLGAKIWLSRIMITWGLVTMAMIFIQGEISFYVLRFLLGLTEAGFSPGIILYLSYFFPAIY</w:t>
      </w:r>
    </w:p>
    <w:p w:rsidR="00F37A69" w:rsidRDefault="00F37A69" w:rsidP="00F37A69">
      <w:r>
        <w:t>RSKAYGIYQMGVPIAFVFGSLISGFILDYTPNIYFKNWQWMFLIEGGITVLVGIFCLFYLDSHPKDAKWL</w:t>
      </w:r>
    </w:p>
    <w:p w:rsidR="00F37A69" w:rsidRDefault="00F37A69" w:rsidP="00F37A69">
      <w:r>
        <w:t>DIKEKDILLKHIEISNTKAKDYSIKDIFKSILVWKFVFVYFCIQLSVYGVLFYLPSKIAQILQINVGFEV</w:t>
      </w:r>
    </w:p>
    <w:p w:rsidR="00F37A69" w:rsidRDefault="00F37A69" w:rsidP="00F37A69">
      <w:r>
        <w:t>GLLNAIPWIFVFIALPIFTSLADKKHSWNLHAILFLLLASLSMIASTFVTNLAAFLFFISLAAIGFIVIQ</w:t>
      </w:r>
    </w:p>
    <w:p w:rsidR="00F37A69" w:rsidRDefault="00F37A69" w:rsidP="00F37A69">
      <w:r>
        <w:t>PIFWNLPTQVLKGKGAAAAIALIGSLGNLGGFVAPTLKTYIENHFGVEFGLIVLALIAIL</w:t>
      </w:r>
    </w:p>
    <w:p w:rsidR="00F37A69" w:rsidRDefault="00F37A69" w:rsidP="00F37A69"/>
    <w:p w:rsidR="00F37A69" w:rsidRDefault="00F37A69" w:rsidP="00F37A69">
      <w:r>
        <w:t>&gt;AHK54485.1 altronate hydrolase [Campylobacter jejuni subsp. jejuni NCTC 11168-Kf1]</w:t>
      </w:r>
    </w:p>
    <w:p w:rsidR="00F37A69" w:rsidRDefault="00F37A69" w:rsidP="00F37A69">
      <w:r>
        <w:t>MKKIMGYRREDGKFGLRNKVIIIPSVHCANKVCENIARKCNGAVYINHQHGCSQLEFDALQTRDVLIGHG</w:t>
      </w:r>
    </w:p>
    <w:p w:rsidR="00F37A69" w:rsidRDefault="00F37A69" w:rsidP="00F37A69">
      <w:r>
        <w:lastRenderedPageBreak/>
        <w:t>SNANVFGVLIIGLGCEVIQAKAVAEKIKEAMPYKKVEYLVIQECGGSKNTIENGIKIVNEMLESAAKLQK</w:t>
      </w:r>
    </w:p>
    <w:p w:rsidR="00F37A69" w:rsidRDefault="00F37A69" w:rsidP="00F37A69">
      <w:r>
        <w:t>SEGDFSDLILGTECGGSDSYSGLSANPTLGSLSDFVIDEGGAVILAETTELIGCEAILAKRAKNDEIAKK</w:t>
      </w:r>
    </w:p>
    <w:p w:rsidR="00F37A69" w:rsidRDefault="00F37A69" w:rsidP="00F37A69">
      <w:r>
        <w:t>VYDKILAYENLVKSFHADIRGANPSPGNMAGGLSTIEEKSLGCVYKAGTRTLMDVIDYAKPVVSKGLTFM</w:t>
      </w:r>
    </w:p>
    <w:p w:rsidR="00F37A69" w:rsidRDefault="00F37A69" w:rsidP="00F37A69">
      <w:r>
        <w:t>NTPGNDIEQLSAMVAGGANICVFTTGRGTPTGSAIVPTIKMSSNTFCYENMNDAIDINAGSIIDGVKTKE</w:t>
      </w:r>
    </w:p>
    <w:p w:rsidR="00F37A69" w:rsidRDefault="00F37A69" w:rsidP="00F37A69">
      <w:r>
        <w:t>EVRDELIELIVRISDGELVKAELNEQNDFSAWRLATTC</w:t>
      </w:r>
    </w:p>
    <w:p w:rsidR="00F37A69" w:rsidRDefault="00F37A69" w:rsidP="00F37A69"/>
    <w:p w:rsidR="00F37A69" w:rsidRDefault="00F37A69" w:rsidP="00F37A69">
      <w:r>
        <w:t>&gt;AHK54484.1 altronate hydrolase [Campylobacter jejuni subsp. jejuni NCTC 11168-Kf1]</w:t>
      </w:r>
    </w:p>
    <w:p w:rsidR="00F37A69" w:rsidRDefault="00F37A69" w:rsidP="00F37A69">
      <w:r>
        <w:t>MKGYIIVNEKDNVATALRDFKKGEKVANIELLNDIASGHKFALKDIKKDEIIIKYAEAIASASCDISTGE</w:t>
      </w:r>
    </w:p>
    <w:p w:rsidR="00F37A69" w:rsidRDefault="00F37A69" w:rsidP="00F37A69">
      <w:r>
        <w:t>WVHIHNTAGIRGRGDKE</w:t>
      </w:r>
    </w:p>
    <w:p w:rsidR="00F37A69" w:rsidRDefault="00F37A69" w:rsidP="00F37A69"/>
    <w:p w:rsidR="00F37A69" w:rsidRDefault="00F37A69" w:rsidP="00F37A69">
      <w:r>
        <w:t>&gt;AHK54483.1 dihydrodipicolinate synthase [Campylobacter jejuni subsp. jejuni NCTC 11168-Kf1]</w:t>
      </w:r>
    </w:p>
    <w:p w:rsidR="00F37A69" w:rsidRDefault="00F37A69" w:rsidP="00F37A69">
      <w:r>
        <w:t>MGILKGTLPALLTPYKDDGSINEKEFIRYCEFGISKGLNGLFCNGSAGDSQALSVEEQVKLMKLTKKATK</w:t>
      </w:r>
    </w:p>
    <w:p w:rsidR="00F37A69" w:rsidRDefault="00F37A69" w:rsidP="00F37A69">
      <w:r>
        <w:t>NNIPIITGITSTIYENTFILAQKAYELGLDALLLAMPYYYKLSEDALFEYVKYLASEVKLPLYVYNIPLF</w:t>
      </w:r>
    </w:p>
    <w:p w:rsidR="00F37A69" w:rsidRDefault="00F37A69" w:rsidP="00F37A69">
      <w:r>
        <w:t>APALSLKFIEKVSKLDNVVGIKDSSGDALLLNHILDVVPSNFDVFVGREEFYVGALLAGVKGSMTSIGGV</w:t>
      </w:r>
    </w:p>
    <w:p w:rsidR="00F37A69" w:rsidRDefault="00F37A69" w:rsidP="00F37A69">
      <w:r>
        <w:t>FPELMSEIYKSINEKNIGRALLIQKSLLKAIRFGMSIAFPMGFALLLKARGFEFVNASIHPLSPATKEEL</w:t>
      </w:r>
    </w:p>
    <w:p w:rsidR="00F37A69" w:rsidRDefault="00F37A69" w:rsidP="00F37A69">
      <w:r>
        <w:t>NTRFDEAKELIKTIEKETGIKL</w:t>
      </w:r>
    </w:p>
    <w:p w:rsidR="00F37A69" w:rsidRDefault="00F37A69" w:rsidP="00F37A69"/>
    <w:p w:rsidR="00F37A69" w:rsidRDefault="00F37A69" w:rsidP="00F37A69">
      <w:r>
        <w:t>&gt;AHK54482.1 ArsR family transcriptional regulator [Campylobacter jejuni subsp. jejuni NCTC 11168-Kf1]</w:t>
      </w:r>
    </w:p>
    <w:p w:rsidR="00F37A69" w:rsidRDefault="00F37A69" w:rsidP="00F37A69">
      <w:r>
        <w:t>MHQPTLRVLNILELLAKEKLTLSAIAKKLNIPAGTLWPILQTLQEKKYIKCDLKNKSYYLDFKIIELGCN</w:t>
      </w:r>
    </w:p>
    <w:p w:rsidR="00F37A69" w:rsidRDefault="00F37A69" w:rsidP="00F37A69">
      <w:r>
        <w:t>IKNENNIFEIIKKHMKNIRNLTNQTCQMGILKDGNVLYLEKIDANNTVQLKSFIGTSYPAYATSLGKALL</w:t>
      </w:r>
    </w:p>
    <w:p w:rsidR="00F37A69" w:rsidRDefault="00F37A69" w:rsidP="00F37A69">
      <w:r>
        <w:t>SNKNKKELEKLYPKNFDKITENTLNNINELYQQIKQIKKEKIAIEIGEMNPQIECMAIGIEHKNKIIAAI</w:t>
      </w:r>
    </w:p>
    <w:p w:rsidR="00F37A69" w:rsidRDefault="00F37A69" w:rsidP="00F37A69">
      <w:r>
        <w:t>SISYLIYCSNKAFREKNKKILLEEKNKIEKVLKIYFNDLDTLY</w:t>
      </w:r>
    </w:p>
    <w:p w:rsidR="00F37A69" w:rsidRDefault="00F37A69" w:rsidP="00F37A69"/>
    <w:p w:rsidR="00F37A69" w:rsidRDefault="00F37A69" w:rsidP="00F37A69">
      <w:r>
        <w:t>&gt;AHK54481.1 group III hemoglobin [Campylobacter jejuni subsp. jejuni NCTC 11168-Kf1]</w:t>
      </w:r>
    </w:p>
    <w:p w:rsidR="00F37A69" w:rsidRDefault="00F37A69" w:rsidP="00F37A69">
      <w:r>
        <w:t>MKFETINQESIAKLMEIFYEKVRKDKDLGPIFNNAIGTSDEEWKEHKAKIGNFWAGMLLGEGDYNGQPLK</w:t>
      </w:r>
    </w:p>
    <w:p w:rsidR="00F37A69" w:rsidRDefault="00F37A69" w:rsidP="00F37A69">
      <w:r>
        <w:t>KHLDLPPFPQEFFEIWLKLFEESLNIVYNEEMKNVILQRAQMIASHFQNMLYKYGGH</w:t>
      </w:r>
    </w:p>
    <w:p w:rsidR="00F37A69" w:rsidRDefault="00F37A69" w:rsidP="00F37A69"/>
    <w:p w:rsidR="00F37A69" w:rsidRDefault="00F37A69" w:rsidP="00F37A69">
      <w:r>
        <w:t>&gt;AHK54480.1 3-ketoacyl-ACP reductase [Campylobacter jejuni subsp. jejuni NCTC 11168-Kf1]</w:t>
      </w:r>
    </w:p>
    <w:p w:rsidR="00F37A69" w:rsidRDefault="00F37A69" w:rsidP="00F37A69">
      <w:r>
        <w:t>MRLYFSLFAFFIRNLLRLQFLKLNLLRIDNEI</w:t>
      </w:r>
    </w:p>
    <w:p w:rsidR="00F37A69" w:rsidRDefault="00F37A69" w:rsidP="00F37A69"/>
    <w:p w:rsidR="00F37A69" w:rsidRDefault="00F37A69" w:rsidP="00F37A69">
      <w:r>
        <w:lastRenderedPageBreak/>
        <w:t>&gt;AHK54479.1 hypothetical protein N919_02080 [Campylobacter jejuni subsp. jejuni NCTC 11168-Kf1]</w:t>
      </w:r>
    </w:p>
    <w:p w:rsidR="00F37A69" w:rsidRDefault="00F37A69" w:rsidP="00F37A69">
      <w:r>
        <w:t>MFKKVILFFLMGFALLQANSLDKCDNTAVVSNLKEKIPSEIFKNLYELSGLKAQGIDYEDYAKGLKEIAK</w:t>
      </w:r>
    </w:p>
    <w:p w:rsidR="00F37A69" w:rsidRDefault="00F37A69" w:rsidP="00F37A69">
      <w:r>
        <w:t>HDGMVNYTDMIEVNSISNFDLNFDSCMATINAALKGEQRKGLWSVVYKVSNINQVKITDITYINGDFQ</w:t>
      </w:r>
    </w:p>
    <w:p w:rsidR="00F37A69" w:rsidRDefault="00F37A69" w:rsidP="00F37A69"/>
    <w:p w:rsidR="00F37A69" w:rsidRDefault="00F37A69" w:rsidP="00F37A69">
      <w:r>
        <w:t>&gt;AHK54478.1 ABC transporter substrate-binding protein [Campylobacter jejuni subsp. jejuni NCTC 11168-Kf1]</w:t>
      </w:r>
    </w:p>
    <w:p w:rsidR="00F37A69" w:rsidRDefault="00F37A69" w:rsidP="00F37A69">
      <w:r>
        <w:t>MTKFLSICSLIAMLLSGCGSDFPGQPSDVARVQQNKYPNGNLKKEIPYNKDSRIHGLKRAFYDNGQLRAE</w:t>
      </w:r>
    </w:p>
    <w:p w:rsidR="00F37A69" w:rsidRDefault="00F37A69" w:rsidP="00F37A69">
      <w:r>
        <w:t>ENYKNGKKDGISREYSRNGQLLEEVHFKDNRGYGDFASYYENGNMRAKGKLLGYNEDGMPEFEGNYKEYY</w:t>
      </w:r>
    </w:p>
    <w:p w:rsidR="00F37A69" w:rsidRDefault="00F37A69" w:rsidP="00F37A69">
      <w:r>
        <w:t>ENGTLMCDYNFDNKGKFDGVQKRYDENGALEDEENYKNGLKNGVFREYKKGEIVREEEYKNGILVAKPKN</w:t>
      </w:r>
    </w:p>
    <w:p w:rsidR="00F37A69" w:rsidRDefault="00F37A69" w:rsidP="00F37A69"/>
    <w:p w:rsidR="00F37A69" w:rsidRDefault="00F37A69" w:rsidP="00F37A69">
      <w:r>
        <w:t>&gt;AHK54477.1 hypothetical protein N919_02040 [Campylobacter jejuni subsp. jejuni NCTC 11168-Kf1]</w:t>
      </w:r>
    </w:p>
    <w:p w:rsidR="00F37A69" w:rsidRDefault="00F37A69" w:rsidP="00F37A69">
      <w:r>
        <w:t>MLNILHANSSHRFHKCMPKEVHQIYDTLKLMEQQEGTKKSRSQKRRAK</w:t>
      </w:r>
    </w:p>
    <w:p w:rsidR="00F37A69" w:rsidRDefault="00F37A69" w:rsidP="00F37A69"/>
    <w:p w:rsidR="00F37A69" w:rsidRDefault="00F37A69" w:rsidP="00F37A69">
      <w:r>
        <w:t>&gt;AHK54476.1 hypothetical protein N919_02035 [Campylobacter jejuni subsp. jejuni NCTC 11168-Kf1]</w:t>
      </w:r>
    </w:p>
    <w:p w:rsidR="00F37A69" w:rsidRDefault="00F37A69" w:rsidP="00F37A69">
      <w:r>
        <w:t>MITLSSFNRYFGNNPLQTLTKIRDESIENAKI</w:t>
      </w:r>
    </w:p>
    <w:p w:rsidR="00F37A69" w:rsidRDefault="00F37A69" w:rsidP="00F37A69"/>
    <w:p w:rsidR="00F37A69" w:rsidRDefault="00F37A69" w:rsidP="00F37A69">
      <w:r>
        <w:t>&gt;AHK54475.1 membrane protein [Campylobacter jejuni subsp. jejuni NCTC 11168-Kf1]</w:t>
      </w:r>
    </w:p>
    <w:p w:rsidR="00F37A69" w:rsidRDefault="00F37A69" w:rsidP="00F37A69">
      <w:r>
        <w:t>MENQKNEFDDIILEKSNKSEKVKKILLRVIALVILFLAIMIVMKLINGSGDENTQNQSVLPSEPIATQDN</w:t>
      </w:r>
    </w:p>
    <w:p w:rsidR="00F37A69" w:rsidRDefault="00F37A69" w:rsidP="00F37A69">
      <w:r>
        <w:t>NNDTSFESMPITDNTSAEDQFEALRKQFQDEQNTTQNTTTSSSNNNDTTNFAMPDQEVPAEPTATTSANT</w:t>
      </w:r>
    </w:p>
    <w:p w:rsidR="00F37A69" w:rsidRDefault="00F37A69" w:rsidP="00F37A69">
      <w:r>
        <w:t>TPQASTPKQEVTQTAKSKEEAKKQTAVKKEKESAKQTPKKEQNANDLFKNVDAKPVHPSGLASGIYVQIF</w:t>
      </w:r>
    </w:p>
    <w:p w:rsidR="00F37A69" w:rsidRDefault="00F37A69" w:rsidP="00F37A69">
      <w:r>
        <w:t>SVSNLDQKSKELASVKQKGYDYKLYKTTVGSKEITKVLIGPFEKADIAAELAKIRKDIAKDAFSFTLK</w:t>
      </w:r>
    </w:p>
    <w:p w:rsidR="00F37A69" w:rsidRDefault="00F37A69" w:rsidP="00F37A69"/>
    <w:p w:rsidR="00F37A69" w:rsidRDefault="00F37A69" w:rsidP="00F37A69">
      <w:r>
        <w:t>&gt;AHK54474.1 hypothetical protein N919_01855 [Campylobacter jejuni subsp. jejuni NCTC 11168-Kf1]</w:t>
      </w:r>
    </w:p>
    <w:p w:rsidR="00F37A69" w:rsidRDefault="00F37A69" w:rsidP="00F37A69">
      <w:r>
        <w:t>MNYQQLECDYFNLYNQFLSVDFQISLFEKDHKGLIKDFIFFYYQILKQKDLSYLLEVRNKISLKVYNYMQ</w:t>
      </w:r>
    </w:p>
    <w:p w:rsidR="00F37A69" w:rsidRDefault="00F37A69" w:rsidP="00F37A69">
      <w:r>
        <w:t>EHSTSPKDLSLICLRENKHIEFFQIFYKALAYFVAFRKKLDGEQKIKNLISNINDCFGYHFLNSDFNNLQ</w:t>
      </w:r>
    </w:p>
    <w:p w:rsidR="00F37A69" w:rsidRDefault="00F37A69" w:rsidP="00F37A69">
      <w:r>
        <w:t>NFQKSDLFTLPEKHLKYFHFAMIHLCFMVLNPLNFKDSNRHLDKAINYLVDGTFEIYELIFKEYFLLFSK</w:t>
      </w:r>
    </w:p>
    <w:p w:rsidR="00F37A69" w:rsidRDefault="00F37A69" w:rsidP="00F37A69">
      <w:r>
        <w:t>DKELKDELRKLKKLEFKILMQETSKIKLLNHYKEFCEEIFYNIELEKITQN</w:t>
      </w:r>
    </w:p>
    <w:p w:rsidR="00F37A69" w:rsidRDefault="00F37A69" w:rsidP="00F37A69"/>
    <w:p w:rsidR="00F37A69" w:rsidRDefault="00F37A69" w:rsidP="00F37A69">
      <w:r>
        <w:t>&gt;AHK54473.1 ATPase AAA [Campylobacter jejuni subsp. jejuni NCTC 11168-Kf1]</w:t>
      </w:r>
    </w:p>
    <w:p w:rsidR="00F37A69" w:rsidRDefault="00F37A69" w:rsidP="00F37A69">
      <w:r>
        <w:lastRenderedPageBreak/>
        <w:t>MEKLKNFLILKNIEDTQIYKELKCAKNEALILRELCRNYVVSISSINAFTLLSTIFGNDKYLYLDALEDL</w:t>
      </w:r>
    </w:p>
    <w:p w:rsidR="00F37A69" w:rsidRDefault="00F37A69" w:rsidP="00F37A69">
      <w:r>
        <w:t>KKLIERGFVNQNSSFFKSLENNKTQTLTLALLQSELSLSEYFLEFLEAKPRLNFEKQEAYADYLEYLKDE</w:t>
      </w:r>
    </w:p>
    <w:p w:rsidR="00F37A69" w:rsidRDefault="00F37A69" w:rsidP="00F37A69">
      <w:r>
        <w:t>FARIQLYERLSFIQKSAYNSEIKNQIKLYERHIKERLKKSKFYNVLADIFKEYNLEHKEQIIFLALLKEE</w:t>
      </w:r>
    </w:p>
    <w:p w:rsidR="00F37A69" w:rsidRDefault="00F37A69" w:rsidP="00F37A69">
      <w:r>
        <w:t>YALSNESSISREMNSLLSLISENDLERHKNKKLLQENAPLLNLIECDEYLNAFGDISKSFFIIDEILQRI</w:t>
      </w:r>
    </w:p>
    <w:p w:rsidR="00F37A69" w:rsidRDefault="00F37A69" w:rsidP="00F37A69">
      <w:r>
        <w:t>INFEPKQSKKIKIESVLKDQDIFELIEPSTDINDIIMPENTKELLENILKQQDKKVLERLHSWGIKSNKN</w:t>
      </w:r>
    </w:p>
    <w:p w:rsidR="00F37A69" w:rsidRDefault="00F37A69" w:rsidP="00F37A69">
      <w:r>
        <w:t>IEAKIIFYGPAGTGKTMSALAMAKSMKKSVLSFDCSKILSKWVGESEQNVRKIFDTYKNIVQTCKQSPIL</w:t>
      </w:r>
    </w:p>
    <w:p w:rsidR="00F37A69" w:rsidRDefault="00F37A69" w:rsidP="00F37A69">
      <w:r>
        <w:t>LLNEADQFLSTRVDGSSGSDKMHNQMQNIFLEQIERFSGVIIATTNFLESLDSAFSRRFDYKIEFKKPDF</w:t>
      </w:r>
    </w:p>
    <w:p w:rsidR="00F37A69" w:rsidRDefault="00F37A69" w:rsidP="00F37A69">
      <w:r>
        <w:t>KDRLKIWEKFLPKKALFEKDFDINILSNYELSGAQILMVVKNTALKVAVSKDGVFKIQDFIESIQKELNS</w:t>
      </w:r>
    </w:p>
    <w:p w:rsidR="00F37A69" w:rsidRDefault="00F37A69" w:rsidP="00F37A69">
      <w:r>
        <w:t>SFDKSKIVGF</w:t>
      </w:r>
    </w:p>
    <w:p w:rsidR="00F37A69" w:rsidRDefault="00F37A69" w:rsidP="00F37A69"/>
    <w:p w:rsidR="00F37A69" w:rsidRDefault="00F37A69" w:rsidP="00F37A69">
      <w:r>
        <w:t>&gt;AHK54472.1 hypothetical protein N919_01750 [Campylobacter jejuni subsp. jejuni NCTC 11168-Kf1]</w:t>
      </w:r>
    </w:p>
    <w:p w:rsidR="00F37A69" w:rsidRDefault="00F37A69" w:rsidP="00F37A69">
      <w:r>
        <w:t>MQTFLAKFKDNYNKAKIKKFKQALKLELVWNLIVQV</w:t>
      </w:r>
    </w:p>
    <w:p w:rsidR="00F37A69" w:rsidRDefault="00F37A69" w:rsidP="00F37A69"/>
    <w:p w:rsidR="00F37A69" w:rsidRDefault="00F37A69" w:rsidP="00F37A69">
      <w:r>
        <w:t>&gt;AHK54471.1 hypothetical protein N919_01675 [Campylobacter jejuni subsp. jejuni NCTC 11168-Kf1]</w:t>
      </w:r>
    </w:p>
    <w:p w:rsidR="00F37A69" w:rsidRDefault="00F37A69" w:rsidP="00F37A69">
      <w:r>
        <w:t>MFQNIIKYKDFIIFILNLKQNLYLLIKINLDFKNFHKSLNF</w:t>
      </w:r>
    </w:p>
    <w:p w:rsidR="00F37A69" w:rsidRDefault="00F37A69" w:rsidP="00F37A69"/>
    <w:p w:rsidR="00F37A69" w:rsidRDefault="00F37A69" w:rsidP="00F37A69">
      <w:r>
        <w:t>&gt;AHK54470.1 hypothetical protein N919_01650 [Campylobacter jejuni subsp. jejuni NCTC 11168-Kf1]</w:t>
      </w:r>
    </w:p>
    <w:p w:rsidR="00F37A69" w:rsidRDefault="00F37A69" w:rsidP="00F37A69">
      <w:r>
        <w:t>MTNQQIDGIADKNFNTPEGRKVFKKAVFSCWLGTAMEYADFALYGLAAATIFSEVFFPEQTPVIALLLSF</w:t>
      </w:r>
    </w:p>
    <w:p w:rsidR="00F37A69" w:rsidRDefault="00F37A69" w:rsidP="00F37A69">
      <w:r>
        <w:t>VTYGIGFIARPIGALFFGHLGDKHGRKNVMMATIALMGISTTLIGFIPSYAVIGVWAPICLVALRFMQGF</w:t>
      </w:r>
    </w:p>
    <w:p w:rsidR="00F37A69" w:rsidRDefault="00F37A69" w:rsidP="00F37A69">
      <w:r>
        <w:t>GAGAELSGGTVMLAEYAPSKRRGLVSSVIALGSNSGTLLASFVWLLMVQMDEASFKEWGWRVPFMGSILI</w:t>
      </w:r>
    </w:p>
    <w:p w:rsidR="00F37A69" w:rsidRDefault="00F37A69" w:rsidP="00F37A69">
      <w:r>
        <w:t>ALFAVYIRFHVKETPVFEKQKNEMMKLRLNNEKHMKKDERSFWQRSRAFWTMVGLRIGENGPSYLAQGFI</w:t>
      </w:r>
    </w:p>
    <w:p w:rsidR="00F37A69" w:rsidRDefault="00F37A69" w:rsidP="00F37A69">
      <w:r>
        <w:t>VGYVTKILLLDKSVATTAVMIASLVGFLVIPLAGYLSDKFGRCITYRMFCLLLMIYAFPAFMLLDSKNEI</w:t>
      </w:r>
    </w:p>
    <w:p w:rsidR="00F37A69" w:rsidRDefault="00F37A69" w:rsidP="00F37A69">
      <w:r>
        <w:t>IVILTIIVGMSLASLGIFGVQAAWGVELFGVKNRYTKMAFAKELGSILSGGTAPMVASALLAYYGSWWPI</w:t>
      </w:r>
    </w:p>
    <w:p w:rsidR="00F37A69" w:rsidRDefault="00F37A69" w:rsidP="00F37A69">
      <w:r>
        <w:t>ATYFVLTAGIGFVTTFFAPETRGRDLNKIEDAI</w:t>
      </w:r>
    </w:p>
    <w:p w:rsidR="00F37A69" w:rsidRDefault="00F37A69" w:rsidP="00F37A69"/>
    <w:p w:rsidR="00F37A69" w:rsidRDefault="00F37A69" w:rsidP="00F37A69">
      <w:r>
        <w:t>&gt;AHK54469.1 beta-lactamase [Campylobacter jejuni subsp. jejuni NCTC 11168-Kf1]</w:t>
      </w:r>
    </w:p>
    <w:p w:rsidR="00F37A69" w:rsidRDefault="00F37A69" w:rsidP="00F37A69">
      <w:r>
        <w:t>MKKITLFLLFLNLVFGQDKILNNWFKEYNTSGTFVFYDGKTWASNDFSRAMETFSPASTFKIFNALIALD</w:t>
      </w:r>
    </w:p>
    <w:p w:rsidR="00F37A69" w:rsidRDefault="00F37A69" w:rsidP="00F37A69">
      <w:r>
        <w:t>SGVIKTKKEIFYHYRGEKVFLSSWAQDMNLSSAIKYSNVLAFKEVARRIGIKTMQEYLNKLHYGNAKISK</w:t>
      </w:r>
    </w:p>
    <w:p w:rsidR="00F37A69" w:rsidRDefault="00F37A69" w:rsidP="00F37A69">
      <w:r>
        <w:t>IDTFWLDNSLKISAKEQAILLFRLSQNSLPFSQEAMNSVKEMIYLKNMENLELFGKTGFNDEQKIAWIVG</w:t>
      </w:r>
    </w:p>
    <w:p w:rsidR="00F37A69" w:rsidRDefault="00F37A69" w:rsidP="00F37A69">
      <w:r>
        <w:lastRenderedPageBreak/>
        <w:t>FVYLKDENKYKAFALNLDIDKFEDLYKREKILEKYLDELVKKVKNDG</w:t>
      </w:r>
    </w:p>
    <w:p w:rsidR="00F37A69" w:rsidRDefault="00F37A69" w:rsidP="00F37A69"/>
    <w:p w:rsidR="00F37A69" w:rsidRDefault="00F37A69" w:rsidP="00F37A69">
      <w:r>
        <w:t>&gt;AHK54468.1 3-methyl-2-oxobutanoate hydroxymethyltransferase [Campylobacter jejuni subsp. jejuni NCTC 11168-Kf1]</w:t>
      </w:r>
    </w:p>
    <w:p w:rsidR="00F37A69" w:rsidRDefault="00F37A69" w:rsidP="00F37A69">
      <w:r>
        <w:t>MRKSMISFLEKKAKNEKITMVSAYDYHSARILDNSDIDIILVGDSLAMTVLGMQDTLSVTMDEMLIFTKA</w:t>
      </w:r>
    </w:p>
    <w:p w:rsidR="00F37A69" w:rsidRDefault="00F37A69" w:rsidP="00F37A69">
      <w:r>
        <w:t>VSRGAKKSFVLADMPFMSYQSSDRDAILNASRFIKESHANGVKVEGGIEIASKIKLISQSGIPVVAHLGL</w:t>
      </w:r>
    </w:p>
    <w:p w:rsidR="00F37A69" w:rsidRDefault="00F37A69" w:rsidP="00F37A69">
      <w:r>
        <w:t>TPQAVNMLGGYRVQGKDLQSAQKIIDDAKAVQDAGACMLVLECVPVKLAQKISSILEIPTIGIGSGKYCD</w:t>
      </w:r>
    </w:p>
    <w:p w:rsidR="00F37A69" w:rsidRDefault="00F37A69" w:rsidP="00F37A69">
      <w:r>
        <w:t>GQVLVYHDLLGLNKDFKAKFVKHFDKIDPQVGVEKYRDEVKSGIFPSQEHSFDYLDDELLDKLY</w:t>
      </w:r>
    </w:p>
    <w:p w:rsidR="00F37A69" w:rsidRDefault="00F37A69" w:rsidP="00F37A69"/>
    <w:p w:rsidR="00F37A69" w:rsidRDefault="00F37A69" w:rsidP="00F37A69">
      <w:r>
        <w:t>&gt;AHK54467.1 pantoate--beta-alanine ligase [Campylobacter jejuni subsp. jejuni NCTC 11168-Kf1]</w:t>
      </w:r>
    </w:p>
    <w:p w:rsidR="00F37A69" w:rsidRDefault="00F37A69" w:rsidP="00F37A69">
      <w:r>
        <w:t>MQVITSVKEAKQIVKDWKSHQLSIGYVPTMGFLHDGHLSLVKHAKTQDKVIVSIFVNPMQFGPNEDFSSY</w:t>
      </w:r>
    </w:p>
    <w:p w:rsidR="00F37A69" w:rsidRDefault="00F37A69" w:rsidP="00F37A69">
      <w:r>
        <w:t>PRDLERDIKMCQDNGVDMVFIPDATQMYLKNFSTYVDMNTITDKLCGAKRPGHFRGVCTVLTKFFNILNP</w:t>
      </w:r>
    </w:p>
    <w:p w:rsidR="00F37A69" w:rsidRDefault="00F37A69" w:rsidP="00F37A69">
      <w:r>
        <w:t>DIVYMGQKDAQQCVVVRHMVDDLNFDLKIQICPIIREEDGLAKSSRNVYLSKEERKASLAISQSIFLAEK</w:t>
      </w:r>
    </w:p>
    <w:p w:rsidR="00F37A69" w:rsidRDefault="00F37A69" w:rsidP="00F37A69">
      <w:r>
        <w:t>LVREGEKNTSKIIQAMKDILEKEKLIKIDYIELVDFNTMENIENITDNVLGAVAAFVGKTRLIDNFLVQG</w:t>
      </w:r>
    </w:p>
    <w:p w:rsidR="00F37A69" w:rsidRDefault="00F37A69" w:rsidP="00F37A69">
      <w:r>
        <w:t>LK</w:t>
      </w:r>
    </w:p>
    <w:p w:rsidR="00F37A69" w:rsidRDefault="00F37A69" w:rsidP="00F37A69"/>
    <w:p w:rsidR="00F37A69" w:rsidRDefault="00F37A69" w:rsidP="00F37A69">
      <w:r>
        <w:t>&gt;AHK54466.1 acetyltransferase [Campylobacter jejuni subsp. jejuni NCTC 11168-Kf1]</w:t>
      </w:r>
    </w:p>
    <w:p w:rsidR="00F37A69" w:rsidRDefault="00F37A69" w:rsidP="00F37A69">
      <w:r>
        <w:t>MLRKADIKDLNACLSLFEQSVKTLCAKDYTKDQICAWIKIDRQQWEEKFKYDEIFVYEKRGKIASFISVK</w:t>
      </w:r>
    </w:p>
    <w:p w:rsidR="00F37A69" w:rsidRDefault="00F37A69" w:rsidP="00F37A69">
      <w:r>
        <w:t>QEQKLLDLLFTHPDFVRQGLAQNLLDFILKTYLHNEIYTFASLSAKDFFLKNGFELIRENKVIKEGQNLK</w:t>
      </w:r>
    </w:p>
    <w:p w:rsidR="00F37A69" w:rsidRDefault="00F37A69" w:rsidP="00F37A69">
      <w:r>
        <w:t>KILMKKDVIYKN</w:t>
      </w:r>
    </w:p>
    <w:p w:rsidR="00F37A69" w:rsidRDefault="00F37A69" w:rsidP="00F37A69"/>
    <w:p w:rsidR="00F37A69" w:rsidRDefault="00F37A69" w:rsidP="00F37A69">
      <w:r>
        <w:t>&gt;AHK54465.1 glycerol-3-phosphate transporter [Campylobacter jejuni subsp. jejuni NCTC 11168-Kf1]</w:t>
      </w:r>
    </w:p>
    <w:p w:rsidR="00F37A69" w:rsidRDefault="00F37A69" w:rsidP="00F37A69">
      <w:r>
        <w:t>MRTWSLSGVFIGYMGYYLVRNNITLSTPFIQNQLNLSKSDIGTITGSMLIAYGISKGAMSVISDKADPKK</w:t>
      </w:r>
    </w:p>
    <w:p w:rsidR="00F37A69" w:rsidRDefault="00F37A69" w:rsidP="00F37A69">
      <w:r>
        <w:t>SWL</w:t>
      </w:r>
    </w:p>
    <w:p w:rsidR="00F37A69" w:rsidRDefault="00F37A69" w:rsidP="00F37A69"/>
    <w:p w:rsidR="00F37A69" w:rsidRDefault="00F37A69" w:rsidP="00F37A69">
      <w:r>
        <w:t>&gt;AHK54464.1 hypothetical protein N919_01410 [Campylobacter jejuni subsp. jejuni NCTC 11168-Kf1]</w:t>
      </w:r>
    </w:p>
    <w:p w:rsidR="00F37A69" w:rsidRDefault="00F37A69" w:rsidP="00F37A69">
      <w:r>
        <w:t>MALGLILCALVNVLLGFSNSFYAYVGFVIALGVFQGMGVGPSFITLANWYPKKERGIYTAVWNISHNIGG</w:t>
      </w:r>
    </w:p>
    <w:p w:rsidR="00F37A69" w:rsidRDefault="00F37A69" w:rsidP="00F37A69">
      <w:r>
        <w:t>GIVAPIVSLSGFALAALLGVSMANFNETYWHMNHFYTPAACAVIISLYALYAVKGNPKNEGLVDITEINE</w:t>
      </w:r>
    </w:p>
    <w:p w:rsidR="00F37A69" w:rsidRDefault="00F37A69" w:rsidP="00F37A69">
      <w:r>
        <w:t>MRGIKTEEIKAIETPNLSSFEIFYHYVLKNKNAWYVAWMDTFVYMVRFGLISWLPIYLLETKGFNKEQIG</w:t>
      </w:r>
    </w:p>
    <w:p w:rsidR="00F37A69" w:rsidRDefault="00F37A69" w:rsidP="00F37A69">
      <w:r>
        <w:t>IAFWLFEWAAIPSTLLAGYISDKIFKGYRMPPAIGAMVIIFFMIIGYFTSNNLYMVIFFAAMAGCLVYIP</w:t>
      </w:r>
    </w:p>
    <w:p w:rsidR="00F37A69" w:rsidRDefault="00F37A69" w:rsidP="00F37A69">
      <w:r>
        <w:t>QFLASMQTMEVVPAFAVGSCVGLHGFMSYVVGASLGTKA</w:t>
      </w:r>
    </w:p>
    <w:p w:rsidR="00F37A69" w:rsidRDefault="00F37A69" w:rsidP="00F37A69"/>
    <w:p w:rsidR="00F37A69" w:rsidRDefault="00F37A69" w:rsidP="00F37A69">
      <w:r>
        <w:t>&gt;AHK54463.1 hypothetical protein N919_01405 [Campylobacter jejuni subsp. jejuni NCTC 11168-Kf1]</w:t>
      </w:r>
    </w:p>
    <w:p w:rsidR="00F37A69" w:rsidRDefault="00F37A69" w:rsidP="00F37A69">
      <w:r>
        <w:t>MLINSYNVTKILLKSNFCLVFLQAKVKIVIDASF</w:t>
      </w:r>
    </w:p>
    <w:p w:rsidR="00F37A69" w:rsidRDefault="00F37A69" w:rsidP="00F37A69"/>
    <w:p w:rsidR="00F37A69" w:rsidRDefault="00F37A69" w:rsidP="00F37A69">
      <w:r>
        <w:t>&gt;AHK54462.1 ipid-A-disaccharide synthase [Campylobacter jejuni subsp. jejuni NCTC 11168-Kf1]</w:t>
      </w:r>
    </w:p>
    <w:p w:rsidR="00F37A69" w:rsidRDefault="00F37A69" w:rsidP="00F37A69">
      <w:r>
        <w:t>MKTFLVCALEPSANLHLKEVLKAYKKDFGEFELHGIYDESLCKEFDLNSKPLYSSHEFSAMGFIEVLPLI</w:t>
      </w:r>
    </w:p>
    <w:p w:rsidR="00F37A69" w:rsidRDefault="00F37A69" w:rsidP="00F37A69">
      <w:r>
        <w:t>FKAKKAIKELANLSFTQKINGILCIDSPAFNIPFAKALKKAGSKIPRIYYILPQVWAWKKGRIPIIESHF</w:t>
      </w:r>
    </w:p>
    <w:p w:rsidR="00F37A69" w:rsidRDefault="00F37A69" w:rsidP="00F37A69">
      <w:r>
        <w:t>DILASILPFDNQFFNKSTYIGHPLLDEIKEFKNQEDINHTFSKKDDEKTIAFLPGSRRSEIRRLMPIFKE</w:t>
      </w:r>
    </w:p>
    <w:p w:rsidR="00F37A69" w:rsidRDefault="00F37A69" w:rsidP="00F37A69">
      <w:r>
        <w:t>LSQKFKGKKILCVPSFNLEKLEVYGDISEFKIESNTPKVLKKADFAFICSGTATLEAALVGTPFVLAYKA</w:t>
      </w:r>
    </w:p>
    <w:p w:rsidR="00F37A69" w:rsidRDefault="00F37A69" w:rsidP="00F37A69">
      <w:r>
        <w:t>KAIDIFIAKLFVKLKHIGLANIFCDFAGKEALNPEFLQDKVNVLNLYEAYNKYDYKAFFAKVDFLKEYLQ</w:t>
      </w:r>
    </w:p>
    <w:p w:rsidR="00F37A69" w:rsidRDefault="00F37A69" w:rsidP="00F37A69">
      <w:r>
        <w:t>FGSAKNLAKILNEI</w:t>
      </w:r>
    </w:p>
    <w:p w:rsidR="00F37A69" w:rsidRDefault="00F37A69" w:rsidP="00F37A69"/>
    <w:p w:rsidR="00F37A69" w:rsidRDefault="00F37A69" w:rsidP="00F37A69">
      <w:r>
        <w:t>&gt;AHK54461.1 cytochrome C [Campylobacter jejuni subsp. jejuni NCTC 11168-Kf1]</w:t>
      </w:r>
    </w:p>
    <w:p w:rsidR="00F37A69" w:rsidRDefault="00F37A69" w:rsidP="00F37A69">
      <w:r>
        <w:t>MKKIFISFVVLATCLWAKNTAYTDEVVSLYLNKDDTKVIGRLLPTNPFEVLKSENNRVLLKIDGYVNPKA</w:t>
      </w:r>
    </w:p>
    <w:p w:rsidR="00F37A69" w:rsidRDefault="00F37A69" w:rsidP="00F37A69">
      <w:r>
        <w:t>PSVIYFNDSQRIIVAAFSKNTKLNFSQRITGKNGKWDKVSLEIWADKKEFVKDNKEMLNRAKELFVNNCG</w:t>
      </w:r>
    </w:p>
    <w:p w:rsidR="00F37A69" w:rsidRDefault="00F37A69" w:rsidP="00F37A69">
      <w:r>
        <w:t>ICHAIHKEKEFTANAWPAIFRSMADRTGIDKKDRWLVIEYLQKNAKDFKTK</w:t>
      </w:r>
    </w:p>
    <w:p w:rsidR="00F37A69" w:rsidRDefault="00F37A69" w:rsidP="00F37A69"/>
    <w:p w:rsidR="00F37A69" w:rsidRDefault="00F37A69" w:rsidP="00F37A69">
      <w:r>
        <w:t>&gt;AHK54460.1 trimethylamine N-oxide reductase I catalytic subunit [Campylobacter jejuni subsp. jejuni NCTC 11168-Kf1]</w:t>
      </w:r>
    </w:p>
    <w:p w:rsidR="00F37A69" w:rsidRDefault="00F37A69" w:rsidP="00F37A69">
      <w:r>
        <w:t>MLDRRKFLKIGASLSALPLIPSLSAGKTVEASKVSLGLVKNGEVITAAHWGILKLTIKDGKIVKSEPWEK</w:t>
      </w:r>
    </w:p>
    <w:p w:rsidR="00F37A69" w:rsidRDefault="00F37A69" w:rsidP="00F37A69">
      <w:r>
        <w:t>VTKMDNPLQHYTADMVYKSRVKYPYVRKSYLENPDNPKPELRGKDEFVRVSYDEAIKLIAKELKKTRDSK</w:t>
      </w:r>
    </w:p>
    <w:p w:rsidR="00F37A69" w:rsidRDefault="00F37A69" w:rsidP="00F37A69">
      <w:r>
        <w:t>GASAIFGGSYGWKSSGNMQNSRILLHRFLNVTGGFVGATGDYSTGASQVIMPYVVGSIEVYEQQTSWENI</w:t>
      </w:r>
    </w:p>
    <w:p w:rsidR="00F37A69" w:rsidRDefault="00F37A69" w:rsidP="00F37A69">
      <w:r>
        <w:t>LSDSKYVVIWGADPLSTLRIAWTSNEQRGLAYFEKLKDSKIKVICIDPVKTTTAKFLNAKWIAPRPNTDV</w:t>
      </w:r>
    </w:p>
    <w:p w:rsidR="00F37A69" w:rsidRDefault="00F37A69" w:rsidP="00F37A69">
      <w:r>
        <w:t>ALMMGMASHLIAKKKVNYEFLDTYTTGFDKFKDYLEGKEDGVKKDTKWASKICGIDEKTIKNLAETFYDN</w:t>
      </w:r>
    </w:p>
    <w:p w:rsidR="00F37A69" w:rsidRDefault="00F37A69" w:rsidP="00F37A69">
      <w:r>
        <w:t>STMIMSGWGMQRAHHGEQPHWMLVTLCAMLGQIGTKGGGFGLSYHYSNGGVPTCKGGVIGGMTAGSLGIW</w:t>
      </w:r>
    </w:p>
    <w:p w:rsidR="00F37A69" w:rsidRDefault="00F37A69" w:rsidP="00F37A69">
      <w:r>
        <w:t>KNGKFKGLSKAEASSEGAEWLQNAASYSFPVARIADALLHPGKTIDHNGAKITYPDIDFIYWVGGNPLVH</w:t>
      </w:r>
    </w:p>
    <w:p w:rsidR="00F37A69" w:rsidRDefault="00F37A69" w:rsidP="00F37A69">
      <w:r>
        <w:t>HQNTNTNVKAWRKPRTVVVNEIYWTPTAKMADIVMPVTSSYERDDITMTGDYSNMHIAPMKQAVEPVGES</w:t>
      </w:r>
    </w:p>
    <w:p w:rsidR="00F37A69" w:rsidRDefault="00F37A69" w:rsidP="00F37A69">
      <w:r>
        <w:t>KDDYVIFSDICKIYGKDVFNAYTENGKKAKDFIKEYYNSALKQTQSFGEAFATPMPSFEEFWAKNEPITF</w:t>
      </w:r>
    </w:p>
    <w:p w:rsidR="00F37A69" w:rsidRDefault="00F37A69" w:rsidP="00F37A69">
      <w:r>
        <w:t>EPTAESLEWTRFSEFIEDPILNALGTDSGLIEIYSETIKNYNYDDCKAHPTWFEPIEWLGNASKEAPFHL</w:t>
      </w:r>
    </w:p>
    <w:p w:rsidR="00F37A69" w:rsidRDefault="00F37A69" w:rsidP="00F37A69">
      <w:r>
        <w:t>LTNHPRDRLHSQLCHTSLRDTYAIKDREPILINSKDAKKLGIKNGDVVRVFNKRGEVLAGAVVSDEIMQG</w:t>
      </w:r>
    </w:p>
    <w:p w:rsidR="00F37A69" w:rsidRDefault="00F37A69" w:rsidP="00F37A69">
      <w:r>
        <w:t>VVRLCEGAWYDPNENGLCKCGNANVLTMDIPTSKLANGNISHTGLVNIEKFKGELPKLTAFSAPKGAN</w:t>
      </w:r>
    </w:p>
    <w:p w:rsidR="00F37A69" w:rsidRDefault="00F37A69" w:rsidP="00F37A69"/>
    <w:p w:rsidR="00F37A69" w:rsidRDefault="00F37A69" w:rsidP="00F37A69">
      <w:r>
        <w:t>&gt;AHK54459.1 hypothetical protein N919_01260 [Campylobacter jejuni subsp. jejuni NCTC 11168-Kf1]</w:t>
      </w:r>
    </w:p>
    <w:p w:rsidR="00F37A69" w:rsidRDefault="00F37A69" w:rsidP="00F37A69">
      <w:r>
        <w:t>MVKNLIIKFGRLILDAIAVISFVVALLYSLFMMFSIGFLAGLLSLIVSFIALFLSFFCNLSCYRYQRCSC</w:t>
      </w:r>
    </w:p>
    <w:p w:rsidR="00F37A69" w:rsidRDefault="00F37A69" w:rsidP="00F37A69">
      <w:r>
        <w:t>K</w:t>
      </w:r>
    </w:p>
    <w:p w:rsidR="00F37A69" w:rsidRDefault="00F37A69" w:rsidP="00F37A69"/>
    <w:p w:rsidR="00F37A69" w:rsidRDefault="00F37A69" w:rsidP="00F37A69">
      <w:r>
        <w:t>&gt;AHK54458.1 highly acidic protein [Campylobacter jejuni subsp. jejuni NCTC 11168-Kf1]</w:t>
      </w:r>
    </w:p>
    <w:p w:rsidR="00F37A69" w:rsidRDefault="00F37A69" w:rsidP="00F37A69">
      <w:r>
        <w:t>MAYEDEEDLNYDDYENEDEEYPQNHHKNYNYDDDDYEYDDDNNDDDFYEMD</w:t>
      </w:r>
    </w:p>
    <w:p w:rsidR="00F37A69" w:rsidRDefault="00F37A69" w:rsidP="00F37A69"/>
    <w:p w:rsidR="00F37A69" w:rsidRDefault="00F37A69" w:rsidP="00F37A69">
      <w:r>
        <w:t>&gt;AHK54457.1 chemotaxis sensory transducer [Campylobacter jejuni subsp. jejuni NCTC 11168-Kf1]</w:t>
      </w:r>
    </w:p>
    <w:p w:rsidR="00F37A69" w:rsidRDefault="00F37A69" w:rsidP="00F37A69">
      <w:r>
        <w:t>MILFSEDMIENLCTNKIKLFSDIKDYTERKKLIEKEVLFINIPFEAHCINTLYYLIYDGLSQSESSLLEL</w:t>
      </w:r>
    </w:p>
    <w:p w:rsidR="00F37A69" w:rsidRDefault="00F37A69" w:rsidP="00F37A69">
      <w:r>
        <w:t>LYKHNPYPCALVGGGSSGNMDFSGAFIFYNGEILKNQALSIHVQFKPKYRFNLMKSQNFNPQSNITFTIL</w:t>
      </w:r>
    </w:p>
    <w:p w:rsidR="00F37A69" w:rsidRDefault="00F37A69" w:rsidP="00F37A69">
      <w:r>
        <w:t>DVSLYDKTVRELINKKPFRLKLYVIILTALLKNLKIKCKNILLL</w:t>
      </w:r>
    </w:p>
    <w:p w:rsidR="00F37A69" w:rsidRDefault="00F37A69" w:rsidP="00F37A69"/>
    <w:p w:rsidR="00F37A69" w:rsidRDefault="00F37A69" w:rsidP="00F37A69">
      <w:r>
        <w:t>&gt;AHK54456.1 chemotaxis protein [Campylobacter jejuni subsp. jejuni NCTC 11168-Kf1]</w:t>
      </w:r>
    </w:p>
    <w:p w:rsidR="00F37A69" w:rsidRDefault="00F37A69" w:rsidP="00F37A69">
      <w:r>
        <w:t>MQEYTFALKIGEDYLISPMEINPNKTLFSYCDIESAQELSLLKKTNFIEAIKKDYEKFSLNKPKPLGAIF</w:t>
      </w:r>
    </w:p>
    <w:p w:rsidR="00F37A69" w:rsidRDefault="00F37A69" w:rsidP="00F37A69">
      <w:r>
        <w:t>NDCILRRLHNKEHLNQIHFNDFPIVGFSSFGEIYGVGIAKSLVAIFFYEVENFNDFKPRYLKTFIQKYSD</w:t>
      </w:r>
    </w:p>
    <w:p w:rsidR="00F37A69" w:rsidRDefault="00F37A69" w:rsidP="00F37A69">
      <w:r>
        <w:t>FKYYYLNIRAQKLEMTNEINKIILNQLKQNTSEIDKNTSIFKEIFEELENIRRSLTTISESFTNFTNYLE</w:t>
      </w:r>
    </w:p>
    <w:p w:rsidR="00F37A69" w:rsidRDefault="00F37A69" w:rsidP="00F37A69">
      <w:r>
        <w:t>YNLYQSEEKMNLEKEVQSSLKNIDQLNSILDLISGIAEQTILLSLNAGIEAARAGKLGRGFAVVADEVRK</w:t>
      </w:r>
    </w:p>
    <w:p w:rsidR="00F37A69" w:rsidRDefault="00F37A69" w:rsidP="00F37A69">
      <w:r>
        <w:t>LSENTQMGLGEMEGAIKLVIQTIQSIAKSSNSSTQEMNFIRDKTNEFSKIISNLINSGKEISDKLEQRSN</w:t>
      </w:r>
    </w:p>
    <w:p w:rsidR="00F37A69" w:rsidRDefault="00F37A69" w:rsidP="00F37A69">
      <w:r>
        <w:t>VSEDFEKNVNQLKCYEDVLAKLNQY</w:t>
      </w:r>
    </w:p>
    <w:p w:rsidR="00F37A69" w:rsidRDefault="00F37A69" w:rsidP="00F37A69"/>
    <w:p w:rsidR="00F37A69" w:rsidRDefault="00F37A69" w:rsidP="00F37A69">
      <w:r>
        <w:t>&gt;AHK54455.1 serine protease [Campylobacter jejuni subsp. jejuni NCTC 11168-Kf1]</w:t>
      </w:r>
    </w:p>
    <w:p w:rsidR="00F37A69" w:rsidRDefault="00F37A69" w:rsidP="00F37A69">
      <w:r>
        <w:t>MFINLGNDYKLNDKTRFNFEFEKTFFGDLNVDWSANANLRYSF</w:t>
      </w:r>
    </w:p>
    <w:p w:rsidR="00F37A69" w:rsidRDefault="00F37A69" w:rsidP="00F37A69"/>
    <w:p w:rsidR="00F37A69" w:rsidRDefault="00F37A69" w:rsidP="00F37A69">
      <w:r>
        <w:t>&gt;AHK54454.1 hypothetical protein N919_01075 [Campylobacter jejuni subsp. jejuni NCTC 11168-Kf1]</w:t>
      </w:r>
    </w:p>
    <w:p w:rsidR="00F37A69" w:rsidRDefault="00F37A69" w:rsidP="00F37A69">
      <w:r>
        <w:t>MYADPIKAGDQILEDQASQRRYEGKKIKECL</w:t>
      </w:r>
    </w:p>
    <w:p w:rsidR="00F37A69" w:rsidRDefault="00F37A69" w:rsidP="00F37A69"/>
    <w:p w:rsidR="00F37A69" w:rsidRDefault="00F37A69" w:rsidP="00F37A69">
      <w:r>
        <w:t>&gt;AHK54453.1 pathogenicity protein [Campylobacter jejuni subsp. jejuni NCTC 11168-Kf1]</w:t>
      </w:r>
    </w:p>
    <w:p w:rsidR="00F37A69" w:rsidRDefault="00F37A69" w:rsidP="00F37A69">
      <w:r>
        <w:t>MHKRMGELRNNPYESGVWLRTFGWGTSDEYNSGKYFEIQSGHDKLNEYSNFELYSGVRFL</w:t>
      </w:r>
    </w:p>
    <w:p w:rsidR="00F37A69" w:rsidRDefault="00F37A69" w:rsidP="00F37A69"/>
    <w:p w:rsidR="00F37A69" w:rsidRDefault="00F37A69" w:rsidP="00F37A69">
      <w:r>
        <w:lastRenderedPageBreak/>
        <w:t>&gt;AHK54452.1 hypothetical protein N919_01065 [Campylobacter jejuni subsp. jejuni NCTC 11168-Kf1]</w:t>
      </w:r>
    </w:p>
    <w:p w:rsidR="00F37A69" w:rsidRDefault="00F37A69" w:rsidP="00F37A69">
      <w:r>
        <w:t>MSNLQVEKSAIYRKVDAKKLSANNTIFKINADFENSKSDYINSKESTQGVNNTLVLIFLNNPSKKRV</w:t>
      </w:r>
    </w:p>
    <w:p w:rsidR="00F37A69" w:rsidRDefault="00F37A69" w:rsidP="00F37A69"/>
    <w:p w:rsidR="00F37A69" w:rsidRDefault="00F37A69" w:rsidP="00F37A69">
      <w:r>
        <w:t>&gt;AHK54451.1 boa domain protein [Campylobacter jejuni subsp. jejuni NCTC 11168-Kf1]</w:t>
      </w:r>
    </w:p>
    <w:p w:rsidR="00F37A69" w:rsidRDefault="00F37A69" w:rsidP="00F37A69">
      <w:r>
        <w:t>MSANTDKALIFDGNIYNKEGVFRTENAKLNFQGHARIHAYVSKEQAKKLQEHGLSALTKPVSFTQEDWED</w:t>
      </w:r>
    </w:p>
    <w:p w:rsidR="00F37A69" w:rsidRDefault="00F37A69" w:rsidP="00F37A69">
      <w:r>
        <w:t>RVFVLKELNLEKKRVLFRA</w:t>
      </w:r>
    </w:p>
    <w:p w:rsidR="00F37A69" w:rsidRDefault="00F37A69" w:rsidP="00F37A69"/>
    <w:p w:rsidR="00F37A69" w:rsidRDefault="00F37A69" w:rsidP="00F37A69">
      <w:r>
        <w:t>&gt;AHK54450.1 hypothetical protein N919_01055 [Campylobacter jejuni subsp. jejuni NCTC 11168-Kf1]</w:t>
      </w:r>
    </w:p>
    <w:p w:rsidR="00F37A69" w:rsidRDefault="00F37A69" w:rsidP="00F37A69">
      <w:r>
        <w:t>MLKPKKMIFFNKMGEGELVVKSQSVDTGLRMGEDQGKS</w:t>
      </w:r>
    </w:p>
    <w:p w:rsidR="00F37A69" w:rsidRDefault="00F37A69" w:rsidP="00F37A69"/>
    <w:p w:rsidR="00F37A69" w:rsidRDefault="00F37A69" w:rsidP="00F37A69">
      <w:r>
        <w:t>&gt;AHK54449.1 hypothetical protein N919_01050 [Campylobacter jejuni subsp. jejuni NCTC 11168-Kf1]</w:t>
      </w:r>
    </w:p>
    <w:p w:rsidR="00F37A69" w:rsidRDefault="00F37A69" w:rsidP="00F37A69">
      <w:r>
        <w:t>MYFSQNGSINLNSDVDLGASVLNLIKIQIGK</w:t>
      </w:r>
    </w:p>
    <w:p w:rsidR="00F37A69" w:rsidRDefault="00F37A69" w:rsidP="00F37A69"/>
    <w:p w:rsidR="00F37A69" w:rsidRDefault="00F37A69" w:rsidP="00F37A69">
      <w:r>
        <w:t>&gt;AHK54448.1 hypothetical protein N919_01045 [Campylobacter jejuni subsp. jejuni NCTC 11168-Kf1]</w:t>
      </w:r>
    </w:p>
    <w:p w:rsidR="00F37A69" w:rsidRDefault="00F37A69" w:rsidP="00F37A69">
      <w:r>
        <w:t>MKDGKKIENVSLISKTNVGYVSYKNSFDDKIIVIRELKKCKIARICIFLKMEV</w:t>
      </w:r>
    </w:p>
    <w:p w:rsidR="00F37A69" w:rsidRDefault="00F37A69" w:rsidP="00F37A69"/>
    <w:p w:rsidR="00F37A69" w:rsidRDefault="00F37A69" w:rsidP="00F37A69">
      <w:r>
        <w:t>&gt;AHK54447.1 hypothetical protein N919_01040 [Campylobacter jejuni subsp. jejuni NCTC 11168-Kf1]</w:t>
      </w:r>
    </w:p>
    <w:p w:rsidR="00F37A69" w:rsidRDefault="00F37A69" w:rsidP="00F37A69">
      <w:r>
        <w:t>MLKFKSQFDLLEICLYYWQNQDILENNFGSIAEAKR</w:t>
      </w:r>
    </w:p>
    <w:p w:rsidR="00F37A69" w:rsidRDefault="00F37A69" w:rsidP="00F37A69"/>
    <w:p w:rsidR="00F37A69" w:rsidRDefault="00F37A69" w:rsidP="00F37A69">
      <w:r>
        <w:t>&gt;AHK54446.1 citrate transporter [Campylobacter jejuni subsp. jejuni NCTC 11168-Kf1]</w:t>
      </w:r>
    </w:p>
    <w:p w:rsidR="00F37A69" w:rsidRDefault="00F37A69" w:rsidP="00F37A69">
      <w:r>
        <w:t>MEIFLALLGFFSLGLIVWLLLKDYTTPALAFISVSISVACILLILERLGFGVGVALGVKGGVFDIKTLVV</w:t>
      </w:r>
    </w:p>
    <w:p w:rsidR="00F37A69" w:rsidRDefault="00F37A69" w:rsidP="00F37A69">
      <w:r>
        <w:t>FIKDGVKSVTDTAALFVFSILFFSVLNASGFFTKILNAFLSKMKANVYQVCILTVFIAAAVHLDGSGAST</w:t>
      </w:r>
    </w:p>
    <w:p w:rsidR="00F37A69" w:rsidRDefault="00F37A69" w:rsidP="00F37A69">
      <w:r>
        <w:t>FLIVIPALLPIYERLGIRKTSMLLIITSAMGVMNVIPWGGPTLRAATNIGMDANLLWHHIIPIQIVGLVL</w:t>
      </w:r>
    </w:p>
    <w:p w:rsidR="00F37A69" w:rsidRDefault="00F37A69" w:rsidP="00F37A69">
      <w:r>
        <w:t>SLLLAIWIAKIEIKRGAGAGNLSGINLNIEKSEHHNEKWFWLNLLVAIGVIGLLISGIIPSYICFMIGLA</w:t>
      </w:r>
    </w:p>
    <w:p w:rsidR="00F37A69" w:rsidRDefault="00F37A69" w:rsidP="00F37A69">
      <w:r>
        <w:t>IILPLNYPNLKTAKKVLDRASAGAMLMYITLIGAGILIGVFDKSGIMEKMGVLILNFVPDYLGAYIPLMV</w:t>
      </w:r>
    </w:p>
    <w:p w:rsidR="00F37A69" w:rsidRDefault="00F37A69" w:rsidP="00F37A69">
      <w:r>
        <w:t>GILAVPMAIIFCTDSYFYGVMPIVLSVTKAFGAEPLTIAIIMVIARNCATFISPVVPATLLGCGLAEVNI</w:t>
      </w:r>
    </w:p>
    <w:p w:rsidR="00F37A69" w:rsidRDefault="00F37A69" w:rsidP="00F37A69">
      <w:r>
        <w:t>KDHIKRSFFYIWGISIICLIFAEVAGII</w:t>
      </w:r>
    </w:p>
    <w:p w:rsidR="00F37A69" w:rsidRDefault="00F37A69" w:rsidP="00F37A69"/>
    <w:p w:rsidR="00F37A69" w:rsidRDefault="00F37A69" w:rsidP="00F37A69">
      <w:r>
        <w:lastRenderedPageBreak/>
        <w:t>&gt;AHK54445.1 hypothetical protein N919_01005 [Campylobacter jejuni subsp. jejuni NCTC 11168-Kf1]</w:t>
      </w:r>
    </w:p>
    <w:p w:rsidR="00F37A69" w:rsidRDefault="00F37A69" w:rsidP="00F37A69">
      <w:r>
        <w:t>MAYGSSNPEDLAKNFTKDLYSGDTKSVMSYIDLSEAKSDEEKTFVSDKITQVVAENAAKAKRMGGVKDIQ</w:t>
      </w:r>
    </w:p>
    <w:p w:rsidR="00F37A69" w:rsidRDefault="00F37A69" w:rsidP="00F37A69">
      <w:r>
        <w:t>IEEKTINKDSAKIRVLVLFNNDNNQSSNVFLAKKDRKWLVLLK</w:t>
      </w:r>
    </w:p>
    <w:p w:rsidR="00F37A69" w:rsidRDefault="00F37A69" w:rsidP="00F37A69"/>
    <w:p w:rsidR="00F37A69" w:rsidRDefault="00F37A69" w:rsidP="00F37A69">
      <w:r>
        <w:t>&gt;AHK54444.1 membrane protein [Campylobacter jejuni subsp. jejuni NCTC 11168-Kf1]</w:t>
      </w:r>
    </w:p>
    <w:p w:rsidR="00F37A69" w:rsidRDefault="00F37A69" w:rsidP="00F37A69">
      <w:r>
        <w:t>MFFLLKKIENGLFYLNKILYFFLILFLLIGILGFFINSNPSNQIIKKPYLPFLEIGDLVFRAGIGSESFL</w:t>
      </w:r>
    </w:p>
    <w:p w:rsidR="00F37A69" w:rsidRDefault="00F37A69" w:rsidP="00F37A69">
      <w:r>
        <w:t>IENLSQSPYSHIAMVVKTSPTILIHATTDDDKNAKNQVILSSMDDFLKLSHKIAIKRLKFDEKTKQKIVA</w:t>
      </w:r>
    </w:p>
    <w:p w:rsidR="00F37A69" w:rsidRDefault="00F37A69" w:rsidP="00F37A69">
      <w:r>
        <w:t>KDLEHLGRKFIISTDKDAFYCTTFLEQSINSITPFHLQYTLIKAPFNEGLYLFPQTFFENNQSVLIYESQ</w:t>
      </w:r>
    </w:p>
    <w:p w:rsidR="00F37A69" w:rsidRDefault="00F37A69" w:rsidP="00F37A69">
      <w:r>
        <w:t>NF</w:t>
      </w:r>
    </w:p>
    <w:p w:rsidR="00F37A69" w:rsidRDefault="00F37A69" w:rsidP="00F37A69"/>
    <w:p w:rsidR="00F37A69" w:rsidRDefault="00F37A69" w:rsidP="00F37A69">
      <w:r>
        <w:t>&gt;AHK54443.1 PhnA domain protein [Campylobacter jejuni subsp. jejuni NCTC 11168-Kf1]</w:t>
      </w:r>
    </w:p>
    <w:p w:rsidR="00F37A69" w:rsidRDefault="00F37A69" w:rsidP="00F37A69">
      <w:r>
        <w:t>MAKDANGIELNAGDSVSIIKDLKVKGASTTLKRGTTIKNIKLTSKEGEIEARVDKFGVIVLKTEFLKKI</w:t>
      </w:r>
    </w:p>
    <w:p w:rsidR="00F37A69" w:rsidRDefault="00F37A69" w:rsidP="00F37A69"/>
    <w:p w:rsidR="00F37A69" w:rsidRDefault="00F37A69" w:rsidP="00F37A69">
      <w:r>
        <w:t>&gt;AHK54442.1 transporter [Campylobacter jejuni subsp. jejuni NCTC 11168-Kf1]</w:t>
      </w:r>
    </w:p>
    <w:p w:rsidR="00F37A69" w:rsidRDefault="00F37A69" w:rsidP="00F37A69">
      <w:r>
        <w:t>MDPSQVLDLNQTSTASFDAGYSILMVVVALALVFLNGFFVLSEFSIVKVRRSKLEEMVKEKKAGAKKALE</w:t>
      </w:r>
    </w:p>
    <w:p w:rsidR="00F37A69" w:rsidRDefault="00F37A69" w:rsidP="00F37A69">
      <w:r>
        <w:t>VTSRLDTYLSACQLGITLSSLALGWIGEPAIAKMLEIPLINLGFSTVIIHTMAFIIAFSIITLLHVVLGE</w:t>
      </w:r>
    </w:p>
    <w:p w:rsidR="00F37A69" w:rsidRDefault="00F37A69" w:rsidP="00F37A69">
      <w:r>
        <w:t>LVPKSIAIAVADKAVLFIARPLHWFWMLFLPCIKIFDFLAAISLKLFGIKPAKESELTHSEEEIKIIASE</w:t>
      </w:r>
    </w:p>
    <w:p w:rsidR="00F37A69" w:rsidRDefault="00F37A69" w:rsidP="00F37A69">
      <w:r>
        <w:t>SQKGGVLDEFETEIIRNAVDFSDTVAKEIMTPRKDMICLNKQKSYEENMQIICEHKHTRFPYIDGSKDTI</w:t>
      </w:r>
    </w:p>
    <w:p w:rsidR="00F37A69" w:rsidRDefault="00F37A69" w:rsidP="00F37A69">
      <w:r>
        <w:t>LGMIHIRDIIQNELNHKSQNLDTFVKPLILVPENISISKVLVMMNKERSHTALVVDEYGGTAGILTMEDI</w:t>
      </w:r>
    </w:p>
    <w:p w:rsidR="00F37A69" w:rsidRDefault="00F37A69" w:rsidP="00F37A69">
      <w:r>
        <w:t>MEEIIGEIKSEHEEDSYKKLAENIYEFQGRCDIETVEEMLVINYDEDLEQVTIGGYVFNLLGRLPMVGDR</w:t>
      </w:r>
    </w:p>
    <w:p w:rsidR="00F37A69" w:rsidRDefault="00F37A69" w:rsidP="00F37A69">
      <w:r>
        <w:t>IEDELCYYEVKKMDGNSIERVKVVKKTNKDEE</w:t>
      </w:r>
    </w:p>
    <w:p w:rsidR="00F37A69" w:rsidRDefault="00F37A69" w:rsidP="00F37A69"/>
    <w:p w:rsidR="00F37A69" w:rsidRDefault="00F37A69" w:rsidP="00F37A69">
      <w:r>
        <w:t>&gt;AHK54441.1 biopolymer transporter TonB [Campylobacter jejuni subsp. jejuni NCTC 11168-Kf1]</w:t>
      </w:r>
    </w:p>
    <w:p w:rsidR="00F37A69" w:rsidRDefault="00F37A69" w:rsidP="00F37A69">
      <w:r>
        <w:t>MKSSVIFGFVLSLILHTLVLMFFLFSFYTQEKSSGVDFKQGAEFTSIMMVSEFPIGELKEVSIDQKKSNS</w:t>
      </w:r>
    </w:p>
    <w:p w:rsidR="00F37A69" w:rsidRDefault="00F37A69" w:rsidP="00F37A69">
      <w:r>
        <w:t>QDKNKKQDERISFNSQDKNAVLKVQKKIEKQDENQAQKEIANASENSKFKNESLSAPLQSNKDKTQTIVS</w:t>
      </w:r>
    </w:p>
    <w:p w:rsidR="00F37A69" w:rsidRDefault="00F37A69" w:rsidP="00F37A69">
      <w:r>
        <w:t>GNAKEQVKSYQALLMAHLTKFKKYPQEAIMQKQEGVVRIRVSIDESGNVLSKELKKSCPYAALNDEALSL</w:t>
      </w:r>
    </w:p>
    <w:p w:rsidR="00F37A69" w:rsidRDefault="00F37A69" w:rsidP="00F37A69">
      <w:r>
        <w:t>FKRASPLPKPPKEMLKNGDKISFVMPIDYNIKDYLGKK</w:t>
      </w:r>
    </w:p>
    <w:p w:rsidR="00F37A69" w:rsidRDefault="00F37A69" w:rsidP="00F37A69"/>
    <w:p w:rsidR="00F37A69" w:rsidRDefault="00F37A69" w:rsidP="00F37A69">
      <w:r>
        <w:t>&gt;AHK54440.1 biopolymer transporter ExbD [Campylobacter jejuni subsp. jejuni NCTC 11168-Kf1]</w:t>
      </w:r>
    </w:p>
    <w:p w:rsidR="00F37A69" w:rsidRDefault="00F37A69" w:rsidP="00F37A69">
      <w:r>
        <w:t>MIKTEMAHKEEELSEINITPFIDIMLVLLIVFMAVTPLITSSIKIELPKSSQQAEDKLKNPIILYLNTDN</w:t>
      </w:r>
    </w:p>
    <w:p w:rsidR="00F37A69" w:rsidRDefault="00F37A69" w:rsidP="00F37A69">
      <w:r>
        <w:lastRenderedPageBreak/>
        <w:t>TLAINDDKLSLENLSSALDIKTKGNKEEIIYFHIDKSVKYEDIMQVMQKLKENGYGKIALSSKKMD</w:t>
      </w:r>
    </w:p>
    <w:p w:rsidR="00F37A69" w:rsidRDefault="00F37A69" w:rsidP="00F37A69"/>
    <w:p w:rsidR="00F37A69" w:rsidRDefault="00F37A69" w:rsidP="00F37A69">
      <w:r>
        <w:t>&gt;AHK54439.1 TonB-denpendent receptor [Campylobacter jejuni subsp. jejuni NCTC 11168-Kf1]</w:t>
      </w:r>
    </w:p>
    <w:p w:rsidR="00F37A69" w:rsidRDefault="00F37A69" w:rsidP="00F37A69">
      <w:r>
        <w:t>MKKLSLFCAVGLCFASFAFSEELEFDSLEISGSKIKNDEKPFVTPGATSTREGIGSDTQSIDSIVRSIPG</w:t>
      </w:r>
    </w:p>
    <w:p w:rsidR="00F37A69" w:rsidRDefault="00F37A69" w:rsidP="00F37A69">
      <w:r>
        <w:t>TYTNTDQAQGTVQVNIRGMSGFGRVNTMIDGVTQTFYGSASDDPARFHSQTGTSAFGAVIDTNFLIGVDV</w:t>
      </w:r>
    </w:p>
    <w:p w:rsidR="00F37A69" w:rsidRDefault="00F37A69" w:rsidP="00F37A69">
      <w:r>
        <w:t>TRGTFEGVGGANALMGSANFKTIGINDIVHDGNIFGFLGRFSYGSNGIGPSYMSAVAGKTELENNGYVGA</w:t>
      </w:r>
    </w:p>
    <w:p w:rsidR="00F37A69" w:rsidRDefault="00F37A69" w:rsidP="00F37A69">
      <w:r>
        <w:t>LFGYSAKRITQNYTVGGGGKIGSSMVDTDGDGIADTNIAPFDPDFLTQKPNSQLFKLEYVPNSFTNTIFS</w:t>
      </w:r>
    </w:p>
    <w:p w:rsidR="00F37A69" w:rsidRDefault="00F37A69" w:rsidP="00F37A69">
      <w:r>
        <w:t>YRRYQNELAGRKIHNDNYQLDFWHNPNEWLNVNTLIAYNQGIQTYGSKSTFAANDAIANTKAKNTATTFD</w:t>
      </w:r>
    </w:p>
    <w:p w:rsidR="00F37A69" w:rsidRDefault="00F37A69" w:rsidP="00F37A69">
      <w:r>
        <w:t>ISDTLEGEWHRFNLNIRFGANILLNDYKNTLNTSIQGVNSIPFQPRGKQNLFTYYLDNSLNYGIFTLDTN</w:t>
      </w:r>
    </w:p>
    <w:p w:rsidR="00F37A69" w:rsidRDefault="00F37A69" w:rsidP="00F37A69">
      <w:r>
        <w:t>VNLLDWNIKGHRPACDEVNFMCFPKAATDIDKNGLRLNASVMLSAAIHELITPFVSFARTNRAPNVQEMF</w:t>
      </w:r>
    </w:p>
    <w:p w:rsidR="00F37A69" w:rsidRDefault="00F37A69" w:rsidP="00F37A69">
      <w:r>
        <w:t>FSNNEGNGINSFLKPEQANTWQIGFNSFKHGLLKDDDRFGFKAVYYHTKIKDYIYNEQFYLEDPSKDPPS</w:t>
      </w:r>
    </w:p>
    <w:p w:rsidR="00F37A69" w:rsidRDefault="00F37A69" w:rsidP="00F37A69">
      <w:r>
        <w:t>SQFYMHLNSADDTIFKGVELELSYDLGFAYAKAMYSRQDTSSTISQTSGPLLGSFSASKIMELPKDYANV</w:t>
      </w:r>
    </w:p>
    <w:p w:rsidR="00F37A69" w:rsidRDefault="00F37A69" w:rsidP="00F37A69">
      <w:r>
        <w:t>ELGFRLNDKISFGGIAKYTGKAKRVNPNTDDWNKDPNNPYYPKPTTQDLPKIPIIVDLYWNIEWFKNLTM</w:t>
      </w:r>
    </w:p>
    <w:p w:rsidR="00F37A69" w:rsidRDefault="00F37A69" w:rsidP="00F37A69">
      <w:r>
        <w:t>RAEVQNLFDKNYMDALNAYNSLDNQLQYNGAGDPIYLFSNSARGRTFIVSFEYKY</w:t>
      </w:r>
    </w:p>
    <w:p w:rsidR="00F37A69" w:rsidRDefault="00F37A69" w:rsidP="00F37A69"/>
    <w:p w:rsidR="00F37A69" w:rsidRDefault="00F37A69" w:rsidP="00F37A69">
      <w:r>
        <w:t>&gt;AHK54438.1 iron transporter [Campylobacter jejuni subsp. jejuni NCTC 11168-Kf1]</w:t>
      </w:r>
    </w:p>
    <w:p w:rsidR="00F37A69" w:rsidRDefault="00F37A69" w:rsidP="00F37A69">
      <w:r>
        <w:t>MKFYTILSILFISFMLSACAVLQKSSPLQENKDFYILDTHTQKKISFEDMILELLKADVILLGEKHDEVK</w:t>
      </w:r>
    </w:p>
    <w:p w:rsidR="00F37A69" w:rsidRDefault="00F37A69" w:rsidP="00F37A69">
      <w:r>
        <w:t>HKISQVMIFNALEGNLSSQNINFDVALEMLASTEQNHLDKAFKNKKTIKANELTNALNWDKVWKWKDYEQ</w:t>
      </w:r>
    </w:p>
    <w:p w:rsidR="00F37A69" w:rsidRDefault="00F37A69" w:rsidP="00F37A69">
      <w:r>
        <w:t>FVNVVFYSKSKILGANLSRSEITSIYNGAQPLKGYVSTTNEVKKQLFDIISLSHKLNPEENKELLDKLVE</w:t>
      </w:r>
    </w:p>
    <w:p w:rsidR="00F37A69" w:rsidRDefault="00F37A69" w:rsidP="00F37A69">
      <w:r>
        <w:t>IQQFKDRRMADVLVHHVNKVLLLAGSYHTSKKIGIPLHIQDFKSSKKIVVVNLSYGEIDLKDSDYVLIYK</w:t>
      </w:r>
    </w:p>
    <w:p w:rsidR="00F37A69" w:rsidRDefault="00F37A69" w:rsidP="00F37A69">
      <w:r>
        <w:t>GEE</w:t>
      </w:r>
    </w:p>
    <w:p w:rsidR="00F37A69" w:rsidRDefault="00F37A69" w:rsidP="00F37A69"/>
    <w:p w:rsidR="00F37A69" w:rsidRDefault="00F37A69" w:rsidP="00F37A69">
      <w:r>
        <w:t>&gt;AHK54437.1 methyltransferase [Campylobacter jejuni subsp. jejuni NCTC 11168-Kf1]</w:t>
      </w:r>
    </w:p>
    <w:p w:rsidR="00F37A69" w:rsidRDefault="00F37A69" w:rsidP="00F37A69">
      <w:r>
        <w:t>MDNSLSAYTQKYDKEGYGLQYPDGHVIRFYERILKYKLSKTSGKLLDFGCGNGVHSKYFKNITGGGIEPY</w:t>
      </w:r>
    </w:p>
    <w:p w:rsidR="00F37A69" w:rsidRDefault="00F37A69" w:rsidP="00F37A69">
      <w:r>
        <w:t>GIDIVPSLKKVWEKDPCLDSKNFHIISPNSSFKKLFNTKMDFIFANQSLYYLTKQAFKEAVQEFYELCNE</w:t>
      </w:r>
    </w:p>
    <w:p w:rsidR="00F37A69" w:rsidRDefault="00F37A69" w:rsidP="00F37A69">
      <w:r>
        <w:t>GAIIFATMMSDKGYSMYERGELMDNSLREVKGCPSGRLSGSSYIRFTKDIEELKEDFKPFKPLFWGDYEL</w:t>
      </w:r>
    </w:p>
    <w:p w:rsidR="00F37A69" w:rsidRDefault="00F37A69" w:rsidP="00F37A69">
      <w:r>
        <w:t>INLYNFEGSVEHFIYIGQK</w:t>
      </w:r>
    </w:p>
    <w:p w:rsidR="00F37A69" w:rsidRDefault="00F37A69" w:rsidP="00F37A69"/>
    <w:p w:rsidR="00F37A69" w:rsidRDefault="00F37A69" w:rsidP="00F37A69">
      <w:r>
        <w:t>&gt;AHK54436.1 chemotaxis protein [Campylobacter jejuni subsp. jejuni NCTC 11168-Kf1]</w:t>
      </w:r>
    </w:p>
    <w:p w:rsidR="00F37A69" w:rsidRDefault="00F37A69" w:rsidP="00F37A69">
      <w:r>
        <w:t>MKSVKLKVSLIANLIAVVCLIILGVVTFIFVKQAIFHEVVNAEINYVKTAKNSIESFKARNSLALESLAK</w:t>
      </w:r>
    </w:p>
    <w:p w:rsidR="00F37A69" w:rsidRDefault="00F37A69" w:rsidP="00F37A69">
      <w:r>
        <w:t>SILKHPIEQLDSQDALMHYVGKDLKNFRDAGRFLAVYIAQPNGELVVSDPDSDAKNLDFGTYGKADNYDA</w:t>
      </w:r>
    </w:p>
    <w:p w:rsidR="00F37A69" w:rsidRDefault="00F37A69" w:rsidP="00F37A69">
      <w:r>
        <w:lastRenderedPageBreak/>
        <w:t>RTREYYIEAVKTNKLYITPSYIDVTTNLPCFTYSIPLYKDGKFIGVLAVDILAADLQAEFENLPGRTFVF</w:t>
      </w:r>
    </w:p>
    <w:p w:rsidR="00F37A69" w:rsidRDefault="00F37A69" w:rsidP="00F37A69">
      <w:r>
        <w:t>DEENKVFVSTDKALLQKGYDISAIANLAKTKEDLEPFEYTRPKDGNERFAVCTKVSGIYTACVGEPIEQI</w:t>
      </w:r>
    </w:p>
    <w:p w:rsidR="00F37A69" w:rsidRDefault="00F37A69" w:rsidP="00F37A69">
      <w:r>
        <w:t>EAPVYKIAFIQTAIVIFTSIISVILLYFIVSKYLSPLAAIQTGLTSFFDFINYKTKNVSTIEVKSNDEFG</w:t>
      </w:r>
    </w:p>
    <w:p w:rsidR="00F37A69" w:rsidRDefault="00F37A69" w:rsidP="00F37A69">
      <w:r>
        <w:t>QISNAINENILATKRGLEQDNQAVKESVQTVSVVEGGNLTARITANPRNPQLIELKNVLNKLLDVLQARV</w:t>
      </w:r>
    </w:p>
    <w:p w:rsidR="00F37A69" w:rsidRDefault="00F37A69" w:rsidP="00F37A69">
      <w:r>
        <w:t>GSDMNAIHKIFEEYKSLDFRNKLENASGSVELTTNALGDEIVKMLKQSSDFANALANESGKLQTAVQSLT</w:t>
      </w:r>
    </w:p>
    <w:p w:rsidR="00F37A69" w:rsidRDefault="00F37A69" w:rsidP="00F37A69">
      <w:r>
        <w:t>TSSNSQAQSLEETAAALEKITSSMQNVSVKTSDVITQSEEIKNVTGIIGDIADQINLLALNAAIEAARAG</w:t>
      </w:r>
    </w:p>
    <w:p w:rsidR="00F37A69" w:rsidRDefault="00F37A69" w:rsidP="00F37A69">
      <w:r>
        <w:t>EHGRGFAVVADEVRKLAERTQKSLSEIEANTNLLVQSINDMAESIKEQTAGITQINDSVAQIDQTTKDNV</w:t>
      </w:r>
    </w:p>
    <w:p w:rsidR="00F37A69" w:rsidRDefault="00F37A69" w:rsidP="00F37A69">
      <w:r>
        <w:t>EIANESAIISSTVSDIANNILEDVKKKRF</w:t>
      </w:r>
    </w:p>
    <w:p w:rsidR="00F37A69" w:rsidRDefault="00F37A69" w:rsidP="00F37A69"/>
    <w:p w:rsidR="00F37A69" w:rsidRDefault="00F37A69" w:rsidP="00F37A69">
      <w:r>
        <w:t>&gt;AHK54435.1 mcrBC 5-methylcytosine restriction system component [Campylobacter jejuni subsp. jejuni NCTC 11168-Kf1]</w:t>
      </w:r>
    </w:p>
    <w:p w:rsidR="00F37A69" w:rsidRDefault="00F37A69" w:rsidP="00F37A69">
      <w:r>
        <w:t>MNSIFSIIEHQAFSKEDLKEIFKEKAEGFYKELEDFAKNNENLLGFKNKNSLKAKNYVGIIQTKSGVLEI</w:t>
      </w:r>
    </w:p>
    <w:p w:rsidR="00F37A69" w:rsidRDefault="00F37A69" w:rsidP="00F37A69">
      <w:r>
        <w:t>LPKCTNLDSYKKEDSSSNHDKEKLRRCYELDNISKNNDFYEKDFKFNPKNLLINMLKTLKNSPFKKSQIS</w:t>
      </w:r>
    </w:p>
    <w:p w:rsidR="00F37A69" w:rsidRDefault="00F37A69" w:rsidP="00F37A69">
      <w:r>
        <w:t>SLQSSKIPLFEVFITMFLDEFDSVYKKGLMRSYLSCEENRAFLKGKLLFNEHIKQNLIHKERFFTSNDEF</w:t>
      </w:r>
    </w:p>
    <w:p w:rsidR="00F37A69" w:rsidRDefault="00F37A69" w:rsidP="00F37A69">
      <w:r>
        <w:t>VLDIAPNRLIKSTLNFLKSKTSLNKFRLIKAMQMLDEVEFSKNYEKDFSYKISRHFDYYENLLLWCKIFL</w:t>
      </w:r>
    </w:p>
    <w:p w:rsidR="00F37A69" w:rsidRDefault="00F37A69" w:rsidP="00F37A69">
      <w:r>
        <w:t>KNESFMPYHGKNEAFALLFPMEKIFEDYVAYMLKKVNSTQDIKVQNNGKYLISKNDENCFMLKPDLYIKN</w:t>
      </w:r>
    </w:p>
    <w:p w:rsidR="00F37A69" w:rsidRDefault="00F37A69" w:rsidP="00F37A69">
      <w:r>
        <w:t>KMILDTKWKIPNDSEDEKKQGIAQSDLYQMFAYACKFKIYDIKLVYPLCEKTQDLQRKIAEKFFVFKASE</w:t>
      </w:r>
    </w:p>
    <w:p w:rsidR="00F37A69" w:rsidRDefault="00F37A69" w:rsidP="00F37A69">
      <w:r>
        <w:t>HLYFKEQGQKDIKVQVFFAPLPF</w:t>
      </w:r>
    </w:p>
    <w:p w:rsidR="00F37A69" w:rsidRDefault="00F37A69" w:rsidP="00F37A69"/>
    <w:p w:rsidR="00F37A69" w:rsidRDefault="00F37A69" w:rsidP="00F37A69">
      <w:r>
        <w:t>&gt;AHK54434.1 endonuclease [Campylobacter jejuni subsp. jejuni NCTC 11168-Kf1]</w:t>
      </w:r>
    </w:p>
    <w:p w:rsidR="00F37A69" w:rsidRDefault="00F37A69" w:rsidP="00F37A69">
      <w:r>
        <w:t>MWNLDEKKLQEMLDGFLNFQEVWTLEKVKNMTLEEYTNIKKDNPNRDDFTFWIESKLDNLGSIWGGSAFK</w:t>
      </w:r>
    </w:p>
    <w:p w:rsidR="00F37A69" w:rsidRDefault="00F37A69" w:rsidP="00F37A69">
      <w:r>
        <w:t>FGIYRRNDESQKESSSGRLYSQNYAWIAKYGNNENEAFNNIKEKIIQIIQASQDNNLKTIEKIDFGDAIK</w:t>
      </w:r>
    </w:p>
    <w:p w:rsidR="00F37A69" w:rsidRDefault="00F37A69" w:rsidP="00F37A69">
      <w:r>
        <w:t>WKIAFHYQDVKNIKIVNIFSKNVLDLISLNEFKEKLKIYQIHKKLLENKNLSLVKMIENIAIPLWNKYGM</w:t>
      </w:r>
    </w:p>
    <w:p w:rsidR="00F37A69" w:rsidRDefault="00F37A69" w:rsidP="00F37A69">
      <w:r>
        <w:t>DSQNYIDKMKNLFSEYLNKKKLDKNTINKYIQVIENISKEFLKENLYSCDLFSFDQNINKLNKNEEFKLK</w:t>
      </w:r>
    </w:p>
    <w:p w:rsidR="00F37A69" w:rsidRDefault="00F37A69" w:rsidP="00F37A69">
      <w:r>
        <w:t>NSNGHNMYSSALNYYRAFLIDYYEQDIFITERVQSEESNMKIIPLNQILYGPPGTGKTYHTIDKALEILG</w:t>
      </w:r>
    </w:p>
    <w:p w:rsidR="00F37A69" w:rsidRDefault="00F37A69" w:rsidP="00F37A69">
      <w:r>
        <w:t>ENLESRDEKKAKFDEYVRKGQIVFTTFHQSYGYEEFVEGIKPIIDNDENSQEVKYDVKDGIFKELCDKSL</w:t>
      </w:r>
    </w:p>
    <w:p w:rsidR="00F37A69" w:rsidRDefault="00F37A69" w:rsidP="00F37A69">
      <w:r>
        <w:t>KNYILSMQNENEIDLDKLIFEFANYINQDFLNKGNEFPLENKVSIKKILLNFKDEYRSFSLGGSIKSPQS</w:t>
      </w:r>
    </w:p>
    <w:p w:rsidR="00F37A69" w:rsidRDefault="00F37A69" w:rsidP="00F37A69">
      <w:r>
        <w:t>LTIDIIKRDYLNFKNKKILSFKDIKPKYDSQSDYHGNAIYYFMFYNKLKEFENIQNEKFKIKKEILKSYI</w:t>
      </w:r>
    </w:p>
    <w:p w:rsidR="00F37A69" w:rsidRDefault="00F37A69" w:rsidP="00F37A69">
      <w:r>
        <w:t>IIIDEINRGNVSKIFGELITLIEPSKRIGEKEELKVTLPYSGEKFGVPKNVYIIGTMNTADRSITSLDTA</w:t>
      </w:r>
    </w:p>
    <w:p w:rsidR="00F37A69" w:rsidRDefault="00F37A69" w:rsidP="00F37A69">
      <w:r>
        <w:t>LRRRFEFVEMMPDVSKLSMDCEGINLQELLKAINTRIEYLLDREKTIGHAFFVSVENLEDLKKVFQNKII</w:t>
      </w:r>
    </w:p>
    <w:p w:rsidR="00F37A69" w:rsidRDefault="00F37A69" w:rsidP="00F37A69">
      <w:r>
        <w:t>PLLQEYFYNDYALINAVLNDNDMIFEDKKDDKYLQKIKNLDSVNSERSIYNIASFDDKIWDKIEIYQAIY</w:t>
      </w:r>
    </w:p>
    <w:p w:rsidR="00F37A69" w:rsidRDefault="00F37A69" w:rsidP="00F37A69">
      <w:r>
        <w:lastRenderedPageBreak/>
        <w:t>NDEIANKLKNENE</w:t>
      </w:r>
    </w:p>
    <w:p w:rsidR="00F37A69" w:rsidRDefault="00F37A69" w:rsidP="00F37A69"/>
    <w:p w:rsidR="00F37A69" w:rsidRDefault="00F37A69" w:rsidP="00F37A69">
      <w:r>
        <w:t>&gt;AHK54433.1 hypothetical protein N919_00610 [Campylobacter jejuni subsp. jejuni NCTC 11168-Kf1]</w:t>
      </w:r>
    </w:p>
    <w:p w:rsidR="00F37A69" w:rsidRDefault="00F37A69" w:rsidP="00F37A69">
      <w:r>
        <w:t>MIVFPLSSFNRYFGNNPLQTLTKIRDESIENGNPELTKKQREELGNDLIDLYKISKKFSDKIELVEGSIE</w:t>
      </w:r>
    </w:p>
    <w:p w:rsidR="00F37A69" w:rsidRDefault="00F37A69" w:rsidP="00F37A69">
      <w:r>
        <w:t>DKLRNNELPESEVKNLFQWMDENAKHPRWMHIDGVSYDEAYVKIFHTSKSIDEFKEKYLELQKKYFVDFN</w:t>
      </w:r>
    </w:p>
    <w:p w:rsidR="00F37A69" w:rsidRDefault="00F37A69" w:rsidP="00F37A69">
      <w:r>
        <w:t>NIDSSQKKLQETSEEDKKAFKPIQVESKSETYKDDNKMNELLRKLLETKFGTSDELEILFGMNFSNDNAG</w:t>
      </w:r>
    </w:p>
    <w:p w:rsidR="00F37A69" w:rsidRDefault="00F37A69" w:rsidP="00F37A69">
      <w:r>
        <w:t>EFNKILSQNTSAKIIDIKA</w:t>
      </w:r>
    </w:p>
    <w:p w:rsidR="00F37A69" w:rsidRDefault="00F37A69" w:rsidP="00F37A69"/>
    <w:p w:rsidR="00F37A69" w:rsidRDefault="00F37A69" w:rsidP="00F37A69">
      <w:r>
        <w:t>&gt;AHK54432.1 hypothetical protein N919_00460 [Campylobacter jejuni subsp. jejuni NCTC 11168-Kf1]</w:t>
      </w:r>
    </w:p>
    <w:p w:rsidR="00F37A69" w:rsidRDefault="00F37A69" w:rsidP="00F37A69">
      <w:r>
        <w:t>MKKILFIGSLVMASLLYAQGSQPVEITQQDINTQNEMSDASTKDITPKSIEDFFEEFADNFGIEYGITKD</w:t>
      </w:r>
    </w:p>
    <w:p w:rsidR="00F37A69" w:rsidRDefault="00F37A69" w:rsidP="00F37A69">
      <w:r>
        <w:t>GKTFYTGKSTVAVNDTDPQFAQALQNAYQKAMLNLQSEFIRDAFGRIATSKIQNYEADNSTNAKEFDELP</w:t>
      </w:r>
    </w:p>
    <w:p w:rsidR="00F37A69" w:rsidRDefault="00F37A69" w:rsidP="00F37A69">
      <w:r>
        <w:t>KGDKVDQILNKLTQLAGAQLDKALKDLGIDTNSLSEDRKKTLLKQEFLNKTMTNAIGSMSGLVPVQTIVT</w:t>
      </w:r>
    </w:p>
    <w:p w:rsidR="00F37A69" w:rsidRDefault="00F37A69" w:rsidP="00F37A69">
      <w:r>
        <w:t>QRRGEYDVGVVAVISNKTRQLAKDMALARQSAIKGKGKAISEYLPKDTKGFLNEYGIRLVYDENGAPIIL</w:t>
      </w:r>
    </w:p>
    <w:p w:rsidR="00F37A69" w:rsidRDefault="00F37A69" w:rsidP="00F37A69">
      <w:r>
        <w:t>SYGNWGYVADPSNAKKTNILEDRAKETALTMADAAIIEFINTNLSLKDERTTGDTYEEIIKQSINVNDSS</w:t>
      </w:r>
    </w:p>
    <w:p w:rsidR="00F37A69" w:rsidRDefault="00F37A69" w:rsidP="00F37A69">
      <w:r>
        <w:t>TQEQTQNITNIIDKVNSKIKASASGKIRGIRTLKKWSYTSENGIEHVGAVRFYSYENLANTNEALNSKSN</w:t>
      </w:r>
    </w:p>
    <w:p w:rsidR="00F37A69" w:rsidRDefault="00F37A69" w:rsidP="00F37A69">
      <w:r>
        <w:t>ATKNEAKKSSSIQRSSNVVNSMDDF</w:t>
      </w:r>
    </w:p>
    <w:p w:rsidR="00F37A69" w:rsidRDefault="00F37A69" w:rsidP="00F37A69"/>
    <w:p w:rsidR="00F37A69" w:rsidRDefault="00F37A69" w:rsidP="00F37A69">
      <w:r>
        <w:t>&gt;AHK54431.1 hypothetical protein N919_00420 [Campylobacter jejuni subsp. jejuni NCTC 11168-Kf1]</w:t>
      </w:r>
    </w:p>
    <w:p w:rsidR="00F37A69" w:rsidRDefault="00F37A69" w:rsidP="00F37A69">
      <w:r>
        <w:t>MLHALFLLAWPLVIYLSYKFIMLNINQLEKDSKL</w:t>
      </w:r>
    </w:p>
    <w:p w:rsidR="00F37A69" w:rsidRDefault="00F37A69" w:rsidP="00F37A69"/>
    <w:p w:rsidR="00F37A69" w:rsidRDefault="00F37A69" w:rsidP="00F37A69">
      <w:r>
        <w:t>&gt;AHK54430.1 2-amino-4-hydroxy-6-hydroxymethyldihydropteridine pyrophosphokinase [Campylobacter jejuni subsp. jejuni NCTC 11168-Kf1]</w:t>
      </w:r>
    </w:p>
    <w:p w:rsidR="00F37A69" w:rsidRDefault="00F37A69" w:rsidP="00F37A69">
      <w:r>
        <w:t>MLKIQGVKHFEKSRFFPFFSQNIRSFKYLALIGLGSNIEPEKKRFDMLFRVMMDDKRFKILSTSPMLINE</w:t>
      </w:r>
    </w:p>
    <w:p w:rsidR="00F37A69" w:rsidRDefault="00F37A69" w:rsidP="00F37A69">
      <w:r>
        <w:t>AFGFKEQKDFTNAVMLIQTNLHARALLKVLLYYEVKFKRKRTFKNAPRTLDLDLLYFSQKVKRDKWCEVP</w:t>
      </w:r>
    </w:p>
    <w:p w:rsidR="00F37A69" w:rsidRDefault="00F37A69" w:rsidP="00F37A69">
      <w:r>
        <w:t>HKGAKERVSVILPLGMI</w:t>
      </w:r>
    </w:p>
    <w:p w:rsidR="00F37A69" w:rsidRDefault="00F37A69" w:rsidP="00F37A69"/>
    <w:p w:rsidR="00F37A69" w:rsidRDefault="00F37A69" w:rsidP="00F37A69">
      <w:r>
        <w:t>&gt;AHK54429.1 hypothetical protein N919_00305 [Campylobacter jejuni subsp. jejuni NCTC 11168-Kf1]</w:t>
      </w:r>
    </w:p>
    <w:p w:rsidR="00F37A69" w:rsidRDefault="00F37A69" w:rsidP="00F37A69">
      <w:r>
        <w:t>MEKILKILLFLPILALSTKAEWVVKSYQEIKNERVIRQTYEQSCGASSLATLLNILDDQKKFDELELLKI</w:t>
      </w:r>
    </w:p>
    <w:p w:rsidR="00F37A69" w:rsidRDefault="00F37A69" w:rsidP="00F37A69">
      <w:r>
        <w:t>MSGQELYTDMVSFADLNDAVKKLGFQSNSYQINRENLDKLVNIPMLVKIEDDPRFPHFVIIINHKGNYLQ</w:t>
      </w:r>
    </w:p>
    <w:p w:rsidR="00F37A69" w:rsidRDefault="00F37A69" w:rsidP="00F37A69">
      <w:r>
        <w:lastRenderedPageBreak/>
        <w:t>VLDPSHGEYISSKSQFFSIWDRYNKGGYALIVAPKKELKPFKLNTPKSLHFDFSPFSLF</w:t>
      </w:r>
    </w:p>
    <w:p w:rsidR="00F37A69" w:rsidRDefault="00F37A69" w:rsidP="00F37A69"/>
    <w:p w:rsidR="00F37A69" w:rsidRDefault="00F37A69" w:rsidP="00F37A69">
      <w:r>
        <w:t>&gt;AHK54428.1 hypothetical protein N919_00300 [Campylobacter jejuni subsp. jejuni NCTC 11168-Kf1]</w:t>
      </w:r>
    </w:p>
    <w:p w:rsidR="00F37A69" w:rsidRDefault="00F37A69" w:rsidP="00F37A69">
      <w:r>
        <w:t>MKKIFLTFMVLVNCVFASDELNIDSLFKKQIGLRSITSFSLLSTGNANSYSLYPNITIGGDPTIWNDTKQ</w:t>
      </w:r>
    </w:p>
    <w:p w:rsidR="00F37A69" w:rsidRDefault="00F37A69" w:rsidP="00F37A69">
      <w:r>
        <w:t>VFLTQTFIYTLTPKFDILISGGGSYARQEYTNFFTNAYSHKDRIGFDNLWLGFIYTGDSIADLIPQITFQ</w:t>
      </w:r>
    </w:p>
    <w:p w:rsidR="00F37A69" w:rsidRDefault="00F37A69" w:rsidP="00F37A69">
      <w:r>
        <w:t>TAVVQREKAINQTKNFYLKSQSLQASLRGYSDPVVYSIYTGFGYNQSRKFKTLKIEYGNSIYVGGDLSII</w:t>
      </w:r>
    </w:p>
    <w:p w:rsidR="00F37A69" w:rsidRDefault="00F37A69" w:rsidP="00F37A69">
      <w:r>
        <w:t>LSPKITLDLGAEQRFQMKQKINGYQNSEVRSIPTLSLGSTYSINSDTAVSVNASFGGSSASPDSIFGISL</w:t>
      </w:r>
    </w:p>
    <w:p w:rsidR="00F37A69" w:rsidRDefault="00F37A69" w:rsidP="00F37A69">
      <w:r>
        <w:t>WKKF</w:t>
      </w:r>
    </w:p>
    <w:p w:rsidR="00F37A69" w:rsidRDefault="00F37A69" w:rsidP="00F37A69"/>
    <w:p w:rsidR="00F37A69" w:rsidRDefault="00F37A69" w:rsidP="00F37A69">
      <w:r>
        <w:t>&gt;AHK54427.1 hypothetical protein N919_00295 [Campylobacter jejuni subsp. jejuni NCTC 11168-Kf1]</w:t>
      </w:r>
    </w:p>
    <w:p w:rsidR="00F37A69" w:rsidRDefault="00F37A69" w:rsidP="00F37A69">
      <w:r>
        <w:t>MKEVKGGYITYLKRLSDNEVIAFAKPDWNLELTLFQDSNGDQYYWNREGLVRFGGMCGIETTNCLVNSKH</w:t>
      </w:r>
    </w:p>
    <w:p w:rsidR="00F37A69" w:rsidRDefault="00F37A69" w:rsidP="00F37A69">
      <w:r>
        <w:t>SYINQKRLWETMSIVGDDPYRNFLGYTVKRNIGISNLGKRFVYFSYGVAVINEQSGSWYRVKSSPVFE</w:t>
      </w:r>
    </w:p>
    <w:p w:rsidR="00F37A69" w:rsidRDefault="00F37A69" w:rsidP="00F37A69"/>
    <w:p w:rsidR="00F37A69" w:rsidRDefault="00F37A69" w:rsidP="00F37A69">
      <w:r>
        <w:t>&gt;AHK54426.1 hypothetical protein N919_00290 [Campylobacter jejuni subsp. jejuni NCTC 11168-Kf1]</w:t>
      </w:r>
    </w:p>
    <w:p w:rsidR="00F37A69" w:rsidRDefault="00F37A69" w:rsidP="00F37A69">
      <w:r>
        <w:t>MINSLNSNLNYDYNTSNFKQDKNIDFKINKHGVAVITGEGALPYRGKKFEYNPKIFGLDESISKKDMQEF</w:t>
      </w:r>
    </w:p>
    <w:p w:rsidR="00F37A69" w:rsidRDefault="00F37A69" w:rsidP="00F37A69">
      <w:r>
        <w:t>NNFMKSNALKDPNKIEKSPLKDFNPAYTKWDPTTEKMMLGFFVSYSKMFHLGYDIIKKADEFYKEFDALI</w:t>
      </w:r>
    </w:p>
    <w:p w:rsidR="00F37A69" w:rsidRDefault="00F37A69" w:rsidP="00F37A69">
      <w:r>
        <w:t>SKDLSLNEFKTKYIDFKQRYDEFVKEYEMAMGDKMLLSSDDEIITQQSEKPFKAIQGESKNKETYKDDST</w:t>
      </w:r>
    </w:p>
    <w:p w:rsidR="00F37A69" w:rsidRDefault="00F37A69" w:rsidP="00F37A69">
      <w:r>
        <w:t>RNELVKKLLEGKFSTSKELELLFGMKFSDDDAGEFNKILSLNSTPKSIDIKA</w:t>
      </w:r>
    </w:p>
    <w:p w:rsidR="00F37A69" w:rsidRDefault="00F37A69" w:rsidP="00F37A69"/>
    <w:p w:rsidR="00F37A69" w:rsidRDefault="00F37A69" w:rsidP="00F37A69">
      <w:r>
        <w:t>&gt;AHK54425.1 2-oxoglutarate translocator [Campylobacter jejuni subsp. jejuni NCTC 11168-Kf1]</w:t>
      </w:r>
    </w:p>
    <w:p w:rsidR="00F37A69" w:rsidRDefault="00F37A69" w:rsidP="00F37A69">
      <w:r>
        <w:t>MFFIVQLALGAPPLFYAFIMIASGNVMMALTHYAIGTAPVIFGTGCVTLKKWWSTGFVISIVDIVVMIAV</w:t>
      </w:r>
    </w:p>
    <w:p w:rsidR="00F37A69" w:rsidRDefault="00F37A69" w:rsidP="00F37A69">
      <w:r>
        <w:t>GLFWWKILGFY</w:t>
      </w:r>
    </w:p>
    <w:p w:rsidR="00F37A69" w:rsidRDefault="00F37A69" w:rsidP="00F37A69"/>
    <w:p w:rsidR="00F37A69" w:rsidRDefault="00F37A69" w:rsidP="00F37A69">
      <w:r>
        <w:t>&gt;AHK54424.1 2-oxoglutarate translocator [Campylobacter jejuni subsp. jejuni NCTC 11168-Kf1]</w:t>
      </w:r>
    </w:p>
    <w:p w:rsidR="00F37A69" w:rsidRDefault="00F37A69" w:rsidP="00F37A69">
      <w:r>
        <w:t>MALLGLSLVLISGVLTFGEVLAEKAAWNTLVWFSALVMMATLLGKLGVTQFLAEA</w:t>
      </w:r>
    </w:p>
    <w:p w:rsidR="00F37A69" w:rsidRDefault="00F37A69" w:rsidP="00F37A69"/>
    <w:p w:rsidR="00F37A69" w:rsidRDefault="00F37A69" w:rsidP="00F37A69">
      <w:r>
        <w:t>&gt;AHK54423.1 C4-dicarboxylate ABC transporter [Campylobacter jejuni subsp. jejuni NCTC 11168-Kf1]</w:t>
      </w:r>
    </w:p>
    <w:p w:rsidR="00F37A69" w:rsidRDefault="00F37A69" w:rsidP="00F37A69">
      <w:r>
        <w:t>MFLPGIAVMLLMPLMLYFLSPLEIKSTPNASTFAKDKLKELVKMKNSEKIILSVFVSLLLLWAGALGLFF</w:t>
      </w:r>
    </w:p>
    <w:p w:rsidR="00F37A69" w:rsidRDefault="00F37A69" w:rsidP="00F37A69">
      <w:r>
        <w:t>WNFS</w:t>
      </w:r>
    </w:p>
    <w:p w:rsidR="00F37A69" w:rsidRDefault="00F37A69" w:rsidP="00F37A69"/>
    <w:p w:rsidR="00F37A69" w:rsidRDefault="00F37A69" w:rsidP="00F37A69">
      <w:r>
        <w:t>&gt;AHK54422.1 anion transporter [Campylobacter jejuni subsp. jejuni NCTC 11168-Kf1]</w:t>
      </w:r>
    </w:p>
    <w:p w:rsidR="00F37A69" w:rsidRDefault="00F37A69" w:rsidP="00F37A69">
      <w:r>
        <w:t>MFITATAPNPLVVDLIAQATNLEVHLTWGGGNRL</w:t>
      </w:r>
    </w:p>
    <w:p w:rsidR="00F37A69" w:rsidRDefault="00F37A69" w:rsidP="00F37A69"/>
    <w:p w:rsidR="00F37A69" w:rsidRDefault="00F37A69" w:rsidP="00F37A69">
      <w:r>
        <w:t>&gt;AHK54421.1 anion transporter [Campylobacter jejuni subsp. jejuni NCTC 11168-Kf1]</w:t>
      </w:r>
    </w:p>
    <w:p w:rsidR="00F37A69" w:rsidRDefault="00F37A69" w:rsidP="00F37A69">
      <w:r>
        <w:t>MISIIVARGVIKTGLGEHLAYHFISILGKKT</w:t>
      </w:r>
    </w:p>
    <w:p w:rsidR="00F37A69" w:rsidRDefault="00F37A69" w:rsidP="00F37A69"/>
    <w:p w:rsidR="00F37A69" w:rsidRDefault="00F37A69" w:rsidP="00F37A69">
      <w:r>
        <w:t>&gt;AHK54420.1 iron-binding protein [Campylobacter jejuni subsp. jejuni NCTC 11168-Kf1]</w:t>
      </w:r>
    </w:p>
    <w:p w:rsidR="00F37A69" w:rsidRDefault="00F37A69" w:rsidP="00F37A69">
      <w:r>
        <w:t>MKVKWSRDFSIKNMQLDKQHELIFEITNLANDLALNIQDNNTQHKNDLKQILVKLFQYIKIHFKDEEKFM</w:t>
      </w:r>
    </w:p>
    <w:p w:rsidR="00F37A69" w:rsidRDefault="00F37A69" w:rsidP="00F37A69">
      <w:r>
        <w:t>ESIDFPLIEEHKKSHQILVEKTKELLEHSNDIVKMSQELSILTKDWILDHFANEDLWIANFTKKTLHLQE</w:t>
      </w:r>
    </w:p>
    <w:p w:rsidR="00F37A69" w:rsidRDefault="00F37A69" w:rsidP="00F37A69">
      <w:r>
        <w:t>IHYTLEQYIKLKSIKQDLRAEKTYDYICNCSLRIHAVPQTIHQELVSKENTLKCEKCGQILVHLDYFDLN</w:t>
      </w:r>
    </w:p>
    <w:p w:rsidR="00F37A69" w:rsidRDefault="00F37A69" w:rsidP="00F37A69">
      <w:r>
        <w:t>QNFEKFNAIFEDALQNHHFTTQENDMRGGG</w:t>
      </w:r>
    </w:p>
    <w:p w:rsidR="00F37A69" w:rsidRDefault="00F37A69" w:rsidP="00F37A69"/>
    <w:p w:rsidR="00F37A69" w:rsidRDefault="00F37A69" w:rsidP="00F37A69">
      <w:r>
        <w:t>&gt;AHK54419.1 membrane protein [Campylobacter jejuni subsp. jejuni NCTC 11168-Kf1]</w:t>
      </w:r>
    </w:p>
    <w:p w:rsidR="00F37A69" w:rsidRDefault="00F37A69" w:rsidP="00F37A69">
      <w:r>
        <w:t>MEELTKEQRQIIEEEIKKEIKKANTFLKPELINKIIQDIIGDIKGKINNKFKCPKNLEEILSSIPQKVYV</w:t>
      </w:r>
    </w:p>
    <w:p w:rsidR="00F37A69" w:rsidRDefault="00F37A69" w:rsidP="00F37A69">
      <w:r>
        <w:t>SLGKEEIKQILKLDFCCFVDNVFYIDSAPKIEPYEHNQNKTAIEEQRIIQCSYDDLLYLFKTYPLIFNHC</w:t>
      </w:r>
    </w:p>
    <w:p w:rsidR="00F37A69" w:rsidRDefault="00F37A69" w:rsidP="00F37A69">
      <w:r>
        <w:t>IFDYKIDKKTPIEQIKKLSFLNCNFKKEVYLNFQECLDSFQMDNCVFEDRVTIKGKFNDNVYFNNSIFKN</w:t>
      </w:r>
    </w:p>
    <w:p w:rsidR="00F37A69" w:rsidRDefault="00F37A69" w:rsidP="00F37A69">
      <w:r>
        <w:t>YADFHECEFEKTANFYGVRFNKTPNFSQAIFRGNLNAVNANLNFTFDDLQERIKQEYEDFNKNIENKKSL</w:t>
      </w:r>
    </w:p>
    <w:p w:rsidR="00F37A69" w:rsidRDefault="00F37A69" w:rsidP="00F37A69">
      <w:r>
        <w:t>DKFANDFRDSFRTFKNALIKDNNLLDASNFHKYELYCKEIELKQNWDKRGENVKNTTDLEKNVSRIRDFM</w:t>
      </w:r>
    </w:p>
    <w:p w:rsidR="00F37A69" w:rsidRDefault="00F37A69" w:rsidP="00F37A69">
      <w:r>
        <w:t>DFLLLGFYRKLCDHHTDFLKVFNNLILLIALYALFVFGFTWLHDDKLEDTRAILTLFGFFDKFRLYFDII</w:t>
      </w:r>
    </w:p>
    <w:p w:rsidR="00F37A69" w:rsidRDefault="00F37A69" w:rsidP="00F37A69">
      <w:r>
        <w:t>STIFVVFGCGFFVCKLDSYEKKNNVSKKQNINFIYIIGDFLNLIKSLLFASFIPCVFYVLFSLFGFFLNL</w:t>
      </w:r>
    </w:p>
    <w:p w:rsidR="00F37A69" w:rsidRDefault="00F37A69" w:rsidP="00F37A69">
      <w:r>
        <w:t>GKDFGYSLLINTLFVSLYICLVYTKSLFFGRYVVLIFSYIVFIIMLIKQPNVIHPLIGKIANESDKFFNY</w:t>
      </w:r>
    </w:p>
    <w:p w:rsidR="00F37A69" w:rsidRDefault="00F37A69" w:rsidP="00F37A69">
      <w:r>
        <w:t>PSLIVLNILYTILLALVLFSLQKTARKNSIVPS</w:t>
      </w:r>
    </w:p>
    <w:p w:rsidR="00F37A69" w:rsidRDefault="00F37A69" w:rsidP="00F37A69"/>
    <w:p w:rsidR="00F37A69" w:rsidRDefault="00F37A69" w:rsidP="00F37A69">
      <w:r>
        <w:t>&gt;AHK54418.1 type II restriction endonuclease [Campylobacter jejuni subsp. jejuni NCTC 11168-Kf1]</w:t>
      </w:r>
    </w:p>
    <w:p w:rsidR="00F37A69" w:rsidRDefault="00F37A69" w:rsidP="00F37A69">
      <w:r>
        <w:t>MHFTLLNEKDFFNPYYRKKQIMQNEFDIFSKALMQYLERLESSQSENEDYLVANALSPFLTMLNFKTHIK</w:t>
      </w:r>
    </w:p>
    <w:p w:rsidR="00F37A69" w:rsidRDefault="00F37A69" w:rsidP="00F37A69">
      <w:r>
        <w:t>TKQKGKSEIDLSISKDEFSKDLEVLIEAKKPNSKEFITHTKVNSKALHETILYYFRNREYSFSLKFIIIT</w:t>
      </w:r>
    </w:p>
    <w:p w:rsidR="00F37A69" w:rsidRDefault="00F37A69" w:rsidP="00F37A69">
      <w:r>
        <w:t>DFYKFYIFKISEFEELFYKNPSFKKLFEEFCNPNSLFKGNTEEFYKEVAKLIENSKENLKGFLIDLTFLK</w:t>
      </w:r>
    </w:p>
    <w:p w:rsidR="00F37A69" w:rsidRDefault="00F37A69" w:rsidP="00F37A69">
      <w:r>
        <w:t>DKQKSNFKNLASIYKTFHRDFLLSEFNPNDANSLNNAFYKELLYILGLYESKQNSKLIIAKSEESKEEQG</w:t>
      </w:r>
    </w:p>
    <w:p w:rsidR="00F37A69" w:rsidRDefault="00F37A69" w:rsidP="00F37A69">
      <w:r>
        <w:t>TFYTAINSKLKEENFETILKLLILWLNRILFLKLIESNLVRFNDDKNLKFLNFKKIPDFDKLSELFFEVL</w:t>
      </w:r>
    </w:p>
    <w:p w:rsidR="00F37A69" w:rsidRDefault="00F37A69" w:rsidP="00F37A69">
      <w:r>
        <w:t>AKEKSTRKKSEFTYLPYLNSSLFEKQSIENTLEISSLSNDLKLFYYKNTVLKDDKCKAKKGQVGLLEYLF</w:t>
      </w:r>
    </w:p>
    <w:p w:rsidR="00F37A69" w:rsidRDefault="00F37A69" w:rsidP="00F37A69">
      <w:r>
        <w:lastRenderedPageBreak/>
        <w:t>EFLDSFDFGSDDEQSEILSQKELISSSVLGNVFEKLNGYKEGSFYTPSFITSYMCKESITKVVLDKFNAQ</w:t>
      </w:r>
    </w:p>
    <w:p w:rsidR="00F37A69" w:rsidRDefault="00F37A69" w:rsidP="00F37A69">
      <w:r>
        <w:t>FDLDAKDISELRKSLRKEDKKAQKELLNSIKICDPAVGSGHFLVSALNVMLSIYDELNLFDEEFYLEVQN</w:t>
      </w:r>
    </w:p>
    <w:p w:rsidR="00F37A69" w:rsidRDefault="00F37A69" w:rsidP="00F37A69">
      <w:r>
        <w:t>DEILITGRKGEFIEYKRPSTPKDKTHLIQQELFHTKKDIIENNLFGVDINPNSCEITKLRLWIELLKHSF</w:t>
      </w:r>
    </w:p>
    <w:p w:rsidR="00F37A69" w:rsidRDefault="00F37A69" w:rsidP="00F37A69">
      <w:r>
        <w:t>YQSFDDGNYHDLKTLPNIDINIKCGNSLVSYFETGKSLNHYPNIKERMGKYKRIVKDYKEGFYTDKSHIN</w:t>
      </w:r>
    </w:p>
    <w:p w:rsidR="00F37A69" w:rsidRDefault="00F37A69" w:rsidP="00F37A69">
      <w:r>
        <w:t>QEIKNLKISFKNFCFADKFKKEMKSFNDKCEKYSKKYGNFLAVDDENLKFFVSANLTLFDFDEKEAIKEF</w:t>
      </w:r>
    </w:p>
    <w:p w:rsidR="00F37A69" w:rsidRDefault="00F37A69" w:rsidP="00F37A69">
      <w:r>
        <w:t>ANLKKEYDNIFNLESNHPFEWRFEFPEILDDDGNFKGFDLIIGNPPYIRQEELKELKPHLAKNYKVYKGT</w:t>
      </w:r>
    </w:p>
    <w:p w:rsidR="00F37A69" w:rsidRDefault="00F37A69" w:rsidP="00F37A69">
      <w:r>
        <w:t>SDIYTYFYELGFNVLKDRGGVLSYITSNKYTRAGYGEALREFLLKNVKFLEYTDLNGIKVFDSATVDTSI</w:t>
      </w:r>
    </w:p>
    <w:p w:rsidR="00F37A69" w:rsidRDefault="00F37A69" w:rsidP="00F37A69">
      <w:r>
        <w:t>LCFEKSKSKDNKFKYLALSNEILKTCAYDIGLYKDFAEFSQNSLSKESFTFSDENTSALKAKIERIGTPL</w:t>
      </w:r>
    </w:p>
    <w:p w:rsidR="00F37A69" w:rsidRDefault="00F37A69" w:rsidP="00F37A69">
      <w:r>
        <w:t>KEWYGLNINYGIKTGLNEAFIITTEKRNEILANCKDEAEKERTAKLIRKMLRGRDIKRYSYEWAGLWVIG</w:t>
      </w:r>
    </w:p>
    <w:p w:rsidR="00F37A69" w:rsidRDefault="00F37A69" w:rsidP="00F37A69">
      <w:r>
        <w:t>TFPSLKIDIEQYPALKQYLSQFLPHIEQSGEKGCRKKTSNKWFETQDNIAYYEEFEKEKIVWAEMTKEAC</w:t>
      </w:r>
    </w:p>
    <w:p w:rsidR="00F37A69" w:rsidRDefault="00F37A69" w:rsidP="00F37A69">
      <w:r>
        <w:t>FVYDNSNFFTNQTCYFFTHCDYKYLLAILNSRLIVYYMQYISSHLGQGAFRWIRQYIEKLPIPKINSKNE</w:t>
      </w:r>
    </w:p>
    <w:p w:rsidR="00F37A69" w:rsidRDefault="00F37A69" w:rsidP="00F37A69">
      <w:r>
        <w:t>KLADELINLVDEILKAKEQDKNANTQELENKINSLVYKLYNLTEEEIKIIEGK</w:t>
      </w:r>
    </w:p>
    <w:p w:rsidR="00F37A69" w:rsidRDefault="00F37A69" w:rsidP="00F37A69"/>
    <w:p w:rsidR="00F37A69" w:rsidRDefault="00F37A69" w:rsidP="00F37A69">
      <w:r>
        <w:t>&gt;AHK54417.1 hypothetical protein N919_00175 [Campylobacter jejuni subsp. jejuni NCTC 11168-Kf1]</w:t>
      </w:r>
    </w:p>
    <w:p w:rsidR="00F37A69" w:rsidRDefault="00F37A69" w:rsidP="00F37A69">
      <w:r>
        <w:t>MEKFIERLLEEDIKFEKDVNNGLSDINIFDALNIETKENYHSKFIAYLIDINKDHYQKNFAKVFLEKLGK</w:t>
      </w:r>
    </w:p>
    <w:p w:rsidR="00F37A69" w:rsidRDefault="00F37A69" w:rsidP="00F37A69">
      <w:r>
        <w:t>SLVNTKFENLNIEDIKSVETEACIKDNRRIDILITLSDKRYIIIENKIYAKDQKNQLKDYINFVRKNIKN</w:t>
      </w:r>
    </w:p>
    <w:p w:rsidR="00F37A69" w:rsidRDefault="00F37A69" w:rsidP="00F37A69">
      <w:r>
        <w:t>IKDCYKNILTIYLHQDECASPSDYSLGNFTIKTNLIKDKNENNVSYYLKMDYMWIKEWIDECIKIYEEKS</w:t>
      </w:r>
    </w:p>
    <w:p w:rsidR="00F37A69" w:rsidRDefault="00F37A69" w:rsidP="00F37A69">
      <w:r>
        <w:t>TKDQKFILDIQNIIFTLNQYKSILQWYIADEYTQRDDVLEFIFQDIIKMQNLKNAMILYRYNKNKSELKN</w:t>
      </w:r>
    </w:p>
    <w:p w:rsidR="00F37A69" w:rsidRDefault="00F37A69" w:rsidP="00F37A69">
      <w:r>
        <w:t>LNEEKYKKAKDIIQHKWSNICEYIIEEFFDSFEHKEIKIGDITFIGNKIEENRVNHGVFIFYPVDYKNES</w:t>
      </w:r>
    </w:p>
    <w:p w:rsidR="00F37A69" w:rsidRDefault="00F37A69" w:rsidP="00F37A69">
      <w:r>
        <w:t>IYPCIYIYFKKKYYDIIGLTFEISNDDEEDIENEKYKECLKLFKDVKEENVRKYQNHYYCDKLINNEKLE</w:t>
      </w:r>
    </w:p>
    <w:p w:rsidR="00F37A69" w:rsidRDefault="00F37A69" w:rsidP="00F37A69">
      <w:r>
        <w:t>GEYAFIYWLIENQNSKKDFIQILNDFFIKKPIQEAYKGINDILNS</w:t>
      </w:r>
    </w:p>
    <w:p w:rsidR="00F37A69" w:rsidRDefault="00F37A69" w:rsidP="00F37A69"/>
    <w:p w:rsidR="00F37A69" w:rsidRDefault="00F37A69" w:rsidP="00F37A69">
      <w:r>
        <w:t>&gt;AHK54416.1 membrane protein [Campylobacter jejuni subsp. jejuni NCTC 11168-Kf1]</w:t>
      </w:r>
    </w:p>
    <w:p w:rsidR="00F37A69" w:rsidRDefault="00F37A69" w:rsidP="00F37A69">
      <w:r>
        <w:t>MKKYFQKRYTLAFFIGILAGIFGAIVKWGWEVPFPPRNPNVFWPADALERVTPPKIFLEQLGLPTDWTYM</w:t>
      </w:r>
    </w:p>
    <w:p w:rsidR="00F37A69" w:rsidRDefault="00F37A69" w:rsidP="00F37A69">
      <w:r>
        <w:t>FSGMQMPLSIFIVHVGFSIIFGVAYCMIAEKWHRITMWQGAVFGFFVYLFAHVIIMPLIAEVPPLSEIPF</w:t>
      </w:r>
    </w:p>
    <w:p w:rsidR="00F37A69" w:rsidRDefault="00F37A69" w:rsidP="00F37A69">
      <w:r>
        <w:t>DEHLSEIFGHIVWLWGMEIVRRDIRNRITKEIEE</w:t>
      </w:r>
    </w:p>
    <w:p w:rsidR="00F37A69" w:rsidRDefault="00F37A69" w:rsidP="00F37A69"/>
    <w:p w:rsidR="00F37A69" w:rsidRDefault="00F37A69" w:rsidP="00F37A69">
      <w:r>
        <w:t>&gt;AHK54415.1 hypothetical protein N919_00040 [Campylobacter jejuni subsp. jejuni NCTC 11168-Kf1]</w:t>
      </w:r>
    </w:p>
    <w:p w:rsidR="00F37A69" w:rsidRDefault="00F37A69" w:rsidP="00F37A69">
      <w:r>
        <w:t>MAGFQSPITINEAMQRIKNNEYLLPAFQREYVWEPWQIEELFDSLIRGYPISSMLFWKVKDESKTAWKFY</w:t>
      </w:r>
    </w:p>
    <w:p w:rsidR="00F37A69" w:rsidRDefault="00F37A69" w:rsidP="00F37A69">
      <w:r>
        <w:t>RFLEYYRESYHTHNDYFNTSNHKDFYAILDGQQRLTSLYFALFGNYDIHRSYNKWENNDRYFKICHFYFN</w:t>
      </w:r>
    </w:p>
    <w:p w:rsidR="00F37A69" w:rsidRDefault="00F37A69" w:rsidP="00F37A69">
      <w:r>
        <w:lastRenderedPageBreak/>
        <w:t>LTQSKKPENENIEYEFLWLDKLETKEQNIYIDKYQQKWFKCQYLYQYDSGRVRKIAKEFNLNENEEDRLD</w:t>
      </w:r>
    </w:p>
    <w:p w:rsidR="00F37A69" w:rsidRDefault="00F37A69" w:rsidP="00F37A69">
      <w:r>
        <w:t>LLHQKIFDKNLINFYLEEEQDPDKAVNIFIRINSNGEPLDYSDILFSIAIANWNKIDARTEINNLVDKIN</w:t>
      </w:r>
    </w:p>
    <w:p w:rsidR="00F37A69" w:rsidRDefault="00F37A69" w:rsidP="00F37A69">
      <w:r>
        <w:t>ENFDISKDLILKGFLYLFHNNIKFQINSFDKNFIESIEAKWEGIKNAFIETFRLLRSFGFEAKTLSSNNA</w:t>
      </w:r>
    </w:p>
    <w:p w:rsidR="00F37A69" w:rsidRDefault="00F37A69" w:rsidP="00F37A69">
      <w:r>
        <w:t>ILPILYFIYHKNLTNNIVDSVKCNENRAIIKKWLLRAIILKPFGGSSDTVLSNMRKAFIKDFKQNSGFFD</w:t>
      </w:r>
    </w:p>
    <w:p w:rsidR="00F37A69" w:rsidRDefault="00F37A69" w:rsidP="00F37A69">
      <w:r>
        <w:t>REIELFPLEEIEKEAKYIQTIDEEYLENNVIECRKNSPEAFAVLSLLYPNLDYKNNNFHKDHLHPESAYK</w:t>
      </w:r>
    </w:p>
    <w:p w:rsidR="00F37A69" w:rsidRDefault="00F37A69" w:rsidP="00F37A69">
      <w:r>
        <w:t>EYEKLYKATDNCISFNIYDSLPNLQMLDANENESKNNKPLKQWVNEKCNGNRKEFLGKHLIPDVDLSLEN</w:t>
      </w:r>
    </w:p>
    <w:p w:rsidR="00F37A69" w:rsidRDefault="00F37A69" w:rsidP="00F37A69">
      <w:r>
        <w:t>FNNFIEERKKIIIDKLKSILNKE</w:t>
      </w:r>
    </w:p>
    <w:p w:rsidR="00F37A69" w:rsidRDefault="00F37A69" w:rsidP="00F37A69"/>
    <w:p w:rsidR="00F37A69" w:rsidRDefault="00F37A69" w:rsidP="00F37A69">
      <w:r>
        <w:t>&gt;AHK54414.1 Holliday junction resolvase [Campylobacter jejuni subsp. jejuni NCTC 11168-Kf1]</w:t>
      </w:r>
    </w:p>
    <w:p w:rsidR="00F37A69" w:rsidRDefault="00F37A69" w:rsidP="00F37A69">
      <w:r>
        <w:t>MYKFYLKFYKKRLKSAFVFYFSKGMNLKILGIDPGSRNCGYAIIEADKGKNILIEAGLIKIKPSTLQYQI</w:t>
      </w:r>
    </w:p>
    <w:p w:rsidR="00F37A69" w:rsidRDefault="00F37A69" w:rsidP="00F37A69">
      <w:r>
        <w:t>TELCEGLDLIFKNHSFDEVAIEDIFFAYNPKTVLKLAQFRGALSLKILQIHGDFAEYTPLQVKKAVTGKA</w:t>
      </w:r>
    </w:p>
    <w:p w:rsidR="00F37A69" w:rsidRDefault="00F37A69" w:rsidP="00F37A69">
      <w:r>
        <w:t>KATKEQVAFMVKRLLGLSKDIKPLDITDAIAVALTHAANLRVRV</w:t>
      </w:r>
    </w:p>
    <w:p w:rsidR="00F37A69" w:rsidRDefault="00F37A69" w:rsidP="00F37A69"/>
    <w:p w:rsidR="00F37A69" w:rsidRDefault="00F37A69" w:rsidP="00F37A69">
      <w:r>
        <w:t>&gt;AHK54413.1 flagellar hook protein FlgE [Campylobacter jejuni subsp. jejuni NCTC 11168-Kf1]</w:t>
      </w:r>
    </w:p>
    <w:p w:rsidR="00F37A69" w:rsidRDefault="00F37A69" w:rsidP="00F37A69">
      <w:r>
        <w:t>MMRSLWSGVSGLQAHQVAMDVEGNNISNVNTTGFKYSRADFGTMFSQTVKIATAPTDGRGGSNPLQIGLG</w:t>
      </w:r>
    </w:p>
    <w:p w:rsidR="00F37A69" w:rsidRDefault="00F37A69" w:rsidP="00F37A69">
      <w:r>
        <w:t>VSVSSTTRIHSQGSVQTTDKNTDVAINGDGFFMVSDDGGLTNYLTRSGDFKLDAYGNFVNNAGFVVQGWN</w:t>
      </w:r>
    </w:p>
    <w:p w:rsidR="00F37A69" w:rsidRDefault="00F37A69" w:rsidP="00F37A69">
      <w:r>
        <w:t>INWDDQTIDSSRTPQNIFIDPGMHIPAAKSTEVAIKANLNSGLNIGTSSRNLYALDSVHGWNTKTQRAED</w:t>
      </w:r>
    </w:p>
    <w:p w:rsidR="00F37A69" w:rsidRDefault="00F37A69" w:rsidP="00F37A69">
      <w:r>
        <w:t>ENDTGTTQFYTTSKNSVEVTEKGVDAGSLFNAKGQGLNLRDGQGIWVSYADATYSTNKVGVNAFDPNLQQ</w:t>
      </w:r>
    </w:p>
    <w:p w:rsidR="00F37A69" w:rsidRDefault="00F37A69" w:rsidP="00F37A69">
      <w:r>
        <w:t>NQTAAFWGTANQKVNLDITLNGVRIQNADIQSIDDAIAYINTFTAPTDTRDGTGVKAVKNKDGSGIDFVN</w:t>
      </w:r>
    </w:p>
    <w:p w:rsidR="00F37A69" w:rsidRDefault="00F37A69" w:rsidP="00F37A69">
      <w:r>
        <w:t>DNADGTTDNMKNINLVVANTNTAGELWNAVWNNNNQTFTFNNNGNGQAGTPTINKNGSSLWTATNITFTP</w:t>
      </w:r>
    </w:p>
    <w:p w:rsidR="00F37A69" w:rsidRDefault="00F37A69" w:rsidP="00F37A69">
      <w:r>
        <w:t>QPPQAATNVQLTGGLNAQIITAHKYIYSSNPVDIGPMYNPDGGPAFQPGANATTRPTEPGSAAYWDAVNG</w:t>
      </w:r>
    </w:p>
    <w:p w:rsidR="00F37A69" w:rsidRDefault="00F37A69" w:rsidP="00F37A69">
      <w:r>
        <w:t>GLLNTNVRTFRTTEDLRELLQRDARYGVDYDGSGTFAAADINQNIKVVVTADGHFAISNANEQSTVPPNA</w:t>
      </w:r>
    </w:p>
    <w:p w:rsidR="00F37A69" w:rsidRDefault="00F37A69" w:rsidP="00F37A69">
      <w:r>
        <w:t>INGVGNATTTDPKNMSFNITAYSNKQGTVSTNDAFTAIFKAFDGPLVIGNQIKESEQLKLSAFSAGLEIY</w:t>
      </w:r>
    </w:p>
    <w:p w:rsidR="00F37A69" w:rsidRDefault="00F37A69" w:rsidP="00F37A69">
      <w:r>
        <w:t>DSLGSKHTLEVQFVKQSTTQDGGNEWQMIIRVPEPAEINTTGEGPNNIIVGTARFNNDGSLASYTPRTIN</w:t>
      </w:r>
    </w:p>
    <w:p w:rsidR="00F37A69" w:rsidRDefault="00F37A69" w:rsidP="00F37A69">
      <w:r>
        <w:t>FSPNNGAAPNQQIKLSFGTSGSNDGLVSSNSASTLTGQATDGYTSGNLKPDAIRVDDKGNILGEFTNGKT</w:t>
      </w:r>
    </w:p>
    <w:p w:rsidR="00F37A69" w:rsidRDefault="00F37A69" w:rsidP="00F37A69">
      <w:r>
        <w:t>FAVAKIAMASVANNSGLEEIGGNLFKVTANSGNIVVGEAGTGGRGEMKTSALEMSNVDLSRSLTELIIIQ</w:t>
      </w:r>
    </w:p>
    <w:p w:rsidR="00F37A69" w:rsidRDefault="00F37A69" w:rsidP="00F37A69">
      <w:r>
        <w:t>RGYQANSKTISTSDQMLQTLIQLKQ</w:t>
      </w:r>
    </w:p>
    <w:p w:rsidR="00F37A69" w:rsidRDefault="00F37A69" w:rsidP="00F37A69"/>
    <w:p w:rsidR="00F37A69" w:rsidRDefault="00F37A69" w:rsidP="00F37A69">
      <w:r>
        <w:t>&gt;AHK54412.1 7-cyano-7-deazaguanine reductase [Campylobacter jejuni subsp. jejuni NCTC 11168-Kf1]</w:t>
      </w:r>
    </w:p>
    <w:p w:rsidR="00F37A69" w:rsidRDefault="00F37A69" w:rsidP="00F37A69">
      <w:r>
        <w:t>MRYGEKEIKEFDVENMEIWPNDAKNDYIIKITLPEFMCCCPRSGYPDFATIYLEYMPDKFVVELKAIKLY</w:t>
      </w:r>
    </w:p>
    <w:p w:rsidR="00F37A69" w:rsidRDefault="00F37A69" w:rsidP="00F37A69">
      <w:r>
        <w:lastRenderedPageBreak/>
        <w:t>INTFMYRNVSHEASINEIYNTLKDKLKPKWIKVVGDFNPRGNVHTVIECRSDMVVPK</w:t>
      </w:r>
    </w:p>
    <w:p w:rsidR="00F37A69" w:rsidRDefault="00F37A69" w:rsidP="00F37A69"/>
    <w:p w:rsidR="00F37A69" w:rsidRDefault="00F37A69" w:rsidP="00F37A69">
      <w:r>
        <w:t>&gt;AHK54411.1 membrane protein [Campylobacter jejuni subsp. jejuni NCTC 11168-Kf1]</w:t>
      </w:r>
    </w:p>
    <w:p w:rsidR="00F37A69" w:rsidRDefault="00F37A69" w:rsidP="00F37A69">
      <w:r>
        <w:t>MNKKFLSIIAGIALFSSSAFAEEKSGFFIGADAAYVQTKVQGNLKHNQTGAVFNGDLSSSIPILGLKAGY</w:t>
      </w:r>
    </w:p>
    <w:p w:rsidR="00F37A69" w:rsidRDefault="00F37A69" w:rsidP="00F37A69">
      <w:r>
        <w:t>RFNDLHRLYLAYNYSDEFSDIIRTPKLKIESDFSTHKFLMGYDFTPKIFERVRAVAGGYLGYAKTNLDLK</w:t>
      </w:r>
    </w:p>
    <w:p w:rsidR="00F37A69" w:rsidRDefault="00F37A69" w:rsidP="00F37A69">
      <w:r>
        <w:t>TSLLSLSQKFDGFVYGVKIGAIFELGASNEIEAGFKVEKIEYNTRDFYQKAIGSNLYDPRQTNYGLYLGY</w:t>
      </w:r>
    </w:p>
    <w:p w:rsidR="00F37A69" w:rsidRDefault="00F37A69" w:rsidP="00F37A69">
      <w:r>
        <w:t>TYKF</w:t>
      </w:r>
    </w:p>
    <w:p w:rsidR="00F37A69" w:rsidRDefault="00F37A69" w:rsidP="00F37A69"/>
    <w:p w:rsidR="00F37A69" w:rsidRDefault="00F37A69" w:rsidP="00F37A69">
      <w:r>
        <w:t>&gt;AHK54410.1 hypothetical protein N919_08610 [Campylobacter jejuni subsp. jejuni NCTC 11168-Kf1]</w:t>
      </w:r>
    </w:p>
    <w:p w:rsidR="00F37A69" w:rsidRDefault="00F37A69" w:rsidP="00F37A69">
      <w:r>
        <w:t>MLKELLEIKKEMEPVIHEANVKLNVLAREVIVRKKEYEIYGPMVDRVYLDNAIYVKVMSSGRDVKTDNVT</w:t>
      </w:r>
    </w:p>
    <w:p w:rsidR="00F37A69" w:rsidRDefault="00F37A69" w:rsidP="00F37A69">
      <w:r>
        <w:t>IKNGFYMVFVAPEKESTKDIKNKLKVAYEGLDNKFIATLIRSCQRFKEIINKTQATLAKASKMNVVVKTN</w:t>
      </w:r>
    </w:p>
    <w:p w:rsidR="00F37A69" w:rsidRDefault="00F37A69" w:rsidP="00F37A69">
      <w:r>
        <w:t>LGEASAALKFNITIEYTKENQKLTRENSKSAGSFRDTKTYINLVVEKNTDSQICEKLLDDVEKYFIGGG</w:t>
      </w:r>
    </w:p>
    <w:p w:rsidR="00F37A69" w:rsidRDefault="00F37A69" w:rsidP="00F37A69"/>
    <w:p w:rsidR="00F37A69" w:rsidRDefault="00F37A69" w:rsidP="00F37A69">
      <w:r>
        <w:t>&gt;AHK54409.1 2-isopropylmalate synthase [Campylobacter jejuni subsp. jejuni NCTC 11168-Kf1]</w:t>
      </w:r>
    </w:p>
    <w:p w:rsidR="00F37A69" w:rsidRDefault="00F37A69" w:rsidP="00F37A69">
      <w:r>
        <w:t>MKDNKIIIFDTTLRDGEQALGSSLGINQKLQIALALENLGVDVIEAGFPVSSQGDFKAVQKIASKVKNST</w:t>
      </w:r>
    </w:p>
    <w:p w:rsidR="00F37A69" w:rsidRDefault="00F37A69" w:rsidP="00F37A69">
      <w:r>
        <w:t>ICALSRALDKDIDMAYEALKVAKHFRIHTFIATSTLHMQDKLKKDFDEILSMAKRAIIRARSYTDDVEFS</w:t>
      </w:r>
    </w:p>
    <w:p w:rsidR="00F37A69" w:rsidRDefault="00F37A69" w:rsidP="00F37A69">
      <w:r>
        <w:t>CEDAGRTPIDNLCFMVENAIKAGAKTINIPDTVGYTLPSEFANIIKILFNKVPNIDKAIISVHCHNDLGM</w:t>
      </w:r>
    </w:p>
    <w:p w:rsidR="00F37A69" w:rsidRDefault="00F37A69" w:rsidP="00F37A69">
      <w:r>
        <w:t>ATGNSLSAILQGARQIECTINGLGERAGNCALEEVVMAIKTRKDYLKGFYTDIKCENIFKTSKLVSAITN</w:t>
      </w:r>
    </w:p>
    <w:p w:rsidR="00F37A69" w:rsidRDefault="00F37A69" w:rsidP="00F37A69">
      <w:r>
        <w:t>ESIPSHKAIVGSNAFSHSSGIHQDGVLKNRQTYEIISPSAIGIHENRMLMTARSGRAMIKTCLENLGYDE</w:t>
      </w:r>
    </w:p>
    <w:p w:rsidR="00F37A69" w:rsidRDefault="00F37A69" w:rsidP="00F37A69">
      <w:r>
        <w:t>NTYNLDDVYERFLRLADKKGQVYDYDLEALMFLSYESEEENEFVLEKLSVISGNIPTACVCMRIKEELKT</w:t>
      </w:r>
    </w:p>
    <w:p w:rsidR="00F37A69" w:rsidRDefault="00F37A69" w:rsidP="00F37A69">
      <w:r>
        <w:t>EACTGNGPVEAVFNCIARITNLKPALKAYSINAKSSGVDAQGQVDVDLEFKGRKFHGKGLSTDVIEASAQ</w:t>
      </w:r>
    </w:p>
    <w:p w:rsidR="00F37A69" w:rsidRDefault="00F37A69" w:rsidP="00F37A69">
      <w:r>
        <w:t>AFVSAYNAIYRSLKVEERKMA</w:t>
      </w:r>
    </w:p>
    <w:p w:rsidR="00F37A69" w:rsidRDefault="00F37A69" w:rsidP="00F37A69"/>
    <w:p w:rsidR="00F37A69" w:rsidRDefault="00F37A69" w:rsidP="00F37A69">
      <w:r>
        <w:t>&gt;AHK54408.1 3-isopropylmalate dehydrogenase [Campylobacter jejuni subsp. jejuni NCTC 11168-Kf1]</w:t>
      </w:r>
    </w:p>
    <w:p w:rsidR="00F37A69" w:rsidRDefault="00F37A69" w:rsidP="00F37A69">
      <w:r>
        <w:t>MKTYKVAVLAGDGIGPLVMKEALKILTFIAQKYNFSFEFNEAKIGGASIDAYGVALSDETLKLCEQSDAI</w:t>
      </w:r>
    </w:p>
    <w:p w:rsidR="00F37A69" w:rsidRDefault="00F37A69" w:rsidP="00F37A69">
      <w:r>
        <w:t>LFGSVGGPKWDNLPIDQRPERASLLPLRKHFNLFANLRPCKIYESLTHASPLKNEIIQKGVDILCVRELT</w:t>
      </w:r>
    </w:p>
    <w:p w:rsidR="00F37A69" w:rsidRDefault="00F37A69" w:rsidP="00F37A69">
      <w:r>
        <w:t>GGIYFGKQDLGKESAYDTEIYTKKEIERIARIAFESARIRKKKVHLIDKANVLASSILWREVVANVAKDY</w:t>
      </w:r>
    </w:p>
    <w:p w:rsidR="00F37A69" w:rsidRDefault="00F37A69" w:rsidP="00F37A69">
      <w:r>
        <w:t>QDINLEYMYVDNAAMQIVKNPSIFDVMLCSNLFGDILSDELAAINGSLGLLSSASLNDKGFGLYEPAGGS</w:t>
      </w:r>
    </w:p>
    <w:p w:rsidR="00F37A69" w:rsidRDefault="00F37A69" w:rsidP="00F37A69">
      <w:r>
        <w:t>APDIAHLNIANPIAQILSAALMLKYSFKEEQAAQDIENAISLALAQGKMTKDLNAKSYLNTDEMGDCILE</w:t>
      </w:r>
    </w:p>
    <w:p w:rsidR="00F37A69" w:rsidRDefault="00F37A69" w:rsidP="00F37A69">
      <w:r>
        <w:t>ILKENDNG</w:t>
      </w:r>
    </w:p>
    <w:p w:rsidR="00F37A69" w:rsidRDefault="00F37A69" w:rsidP="00F37A69"/>
    <w:p w:rsidR="00F37A69" w:rsidRDefault="00F37A69" w:rsidP="00F37A69">
      <w:r>
        <w:t>&gt;AHK54407.1 3-isopropylmalate dehydratase large subunit [Campylobacter jejuni subsp. jejuni NCTC 11168-Kf1]</w:t>
      </w:r>
    </w:p>
    <w:p w:rsidR="00F37A69" w:rsidRDefault="00F37A69" w:rsidP="00F37A69">
      <w:r>
        <w:t>MAKTLYEKVFDAHVVYEGKNELPILYIDRHLIHEVTSPQAFSGLKMAKRRMARADLTLATIDHDVSTKSM</w:t>
      </w:r>
    </w:p>
    <w:p w:rsidR="00F37A69" w:rsidRDefault="00F37A69" w:rsidP="00F37A69">
      <w:r>
        <w:t>DLNACSDMAKEQITTLMQNTKEFGVRLLGLGDKNQGIVHIVGPELGFTLPGVTLVCGDSHTATHGAFGAL</w:t>
      </w:r>
    </w:p>
    <w:p w:rsidR="00F37A69" w:rsidRDefault="00F37A69" w:rsidP="00F37A69">
      <w:r>
        <w:t>AFGIGTSEVEHVMATQTLKQAKLKTMKIECKGQFQKGVYTKDLILYLIAQYGTAKGTGYAIEFCGELIRN</w:t>
      </w:r>
    </w:p>
    <w:p w:rsidR="00F37A69" w:rsidRDefault="00F37A69" w:rsidP="00F37A69">
      <w:r>
        <w:t>LSMEARMTLCNMAIEFGAKVGMIAPDEITFEYIKGKEFAPKGEEFQKYCEYWKSLRSDEGAKYDASITLD</w:t>
      </w:r>
    </w:p>
    <w:p w:rsidR="00F37A69" w:rsidRDefault="00F37A69" w:rsidP="00F37A69">
      <w:r>
        <w:t>VSKIKPQISYGTNPSQVIGIDEKIPKISDFKNQSEQKSLLDALYYVNLEQDQVIEGVKIDIVFIGSCTNG</w:t>
      </w:r>
    </w:p>
    <w:p w:rsidR="00F37A69" w:rsidRDefault="00F37A69" w:rsidP="00F37A69">
      <w:r>
        <w:t>RLEDLKIAADILKGRKIHKNVKALIVPGSMQVRKEAENLGLDKIFIEAGCEWRYAGCSMCLGMNDDKANS</w:t>
      </w:r>
    </w:p>
    <w:p w:rsidR="00F37A69" w:rsidRDefault="00F37A69" w:rsidP="00F37A69">
      <w:r>
        <w:t>GQRVASTSNRNFVGRQGKGSITHLMSPASAAACAIEGVICDNRKYLGV</w:t>
      </w:r>
    </w:p>
    <w:p w:rsidR="00F37A69" w:rsidRDefault="00F37A69" w:rsidP="00F37A69"/>
    <w:p w:rsidR="00F37A69" w:rsidRDefault="00F37A69" w:rsidP="00F37A69">
      <w:r>
        <w:t>&gt;AHK54406.1 isopropylmalate isomerase [Campylobacter jejuni subsp. jejuni NCTC 11168-Kf1]</w:t>
      </w:r>
    </w:p>
    <w:p w:rsidR="00F37A69" w:rsidRDefault="00F37A69" w:rsidP="00F37A69">
      <w:r>
        <w:t>MQKFIIHKGIACPLEYANIDTDQIIPKQFLLAVSKQGFGKHLFHDLRYLDDKESVLNMDFNLNKKEYQNS</w:t>
      </w:r>
    </w:p>
    <w:p w:rsidR="00F37A69" w:rsidRDefault="00F37A69" w:rsidP="00F37A69">
      <w:r>
        <w:t>SILVSFENFGSGSSREHAPWALVDYGIRAIIAPSFADIFKNNALGNGLLTIELAKDEVLEIVDELKKSQD</w:t>
      </w:r>
    </w:p>
    <w:p w:rsidR="00F37A69" w:rsidRDefault="00F37A69" w:rsidP="00F37A69">
      <w:r>
        <w:t>KNIEISLLEKRVFFKDKIFSFDLDDFHRICLLEGLDNIALTLKHEAQIKAYEKNSKSFLV</w:t>
      </w:r>
    </w:p>
    <w:p w:rsidR="00F37A69" w:rsidRDefault="00F37A69" w:rsidP="00F37A69"/>
    <w:p w:rsidR="00F37A69" w:rsidRDefault="00F37A69" w:rsidP="00F37A69">
      <w:r>
        <w:t>&gt;AHK54405.1 50S rRNA methyltransferase [Campylobacter jejuni subsp. jejuni NCTC 11168-Kf1]</w:t>
      </w:r>
    </w:p>
    <w:p w:rsidR="00F37A69" w:rsidRDefault="00F37A69" w:rsidP="00F37A69">
      <w:r>
        <w:t>MKELVNILDFLPEELGEKIKPMFRVKQIYQWIYQKYANNFSDMSSLPKDLRLELARNFHFSPVKCVKNEQ</w:t>
      </w:r>
    </w:p>
    <w:p w:rsidR="00F37A69" w:rsidRDefault="00F37A69" w:rsidP="00F37A69">
      <w:r>
        <w:t>SKDGSIKYLFELIDGLRVESVLLPMKEEKIDAEGKRISHARYTICVSSQVGCKSGCSFCLTAKGGLKRNL</w:t>
      </w:r>
    </w:p>
    <w:p w:rsidR="00F37A69" w:rsidRDefault="00F37A69" w:rsidP="00F37A69">
      <w:r>
        <w:t>SAGEIVGQILWIKKQNNIPYERRVNIVYMGMGEPLDNLKNVSKAVKILAQNEGLAISPRRQTISTSGLAK</w:t>
      </w:r>
    </w:p>
    <w:p w:rsidR="00F37A69" w:rsidRDefault="00F37A69" w:rsidP="00F37A69">
      <w:r>
        <w:t>QIKELGQMNLGVLLAISLHAVNDELRTELMPINKAYNIAAIMDAVREFPIDQRKRVMFEYLLIDGINDKL</w:t>
      </w:r>
    </w:p>
    <w:p w:rsidR="00F37A69" w:rsidRDefault="00F37A69" w:rsidP="00F37A69">
      <w:r>
        <w:t>EHAKELVKLLNGIKAKVNLILFNPHEGSLYKRPSLENAIKFQDLLSNKGVTCTIRESKGLDISAACGQLK</w:t>
      </w:r>
    </w:p>
    <w:p w:rsidR="00F37A69" w:rsidRDefault="00F37A69" w:rsidP="00F37A69">
      <w:r>
        <w:t>ERAKEQ</w:t>
      </w:r>
    </w:p>
    <w:p w:rsidR="00F37A69" w:rsidRDefault="00F37A69" w:rsidP="00F37A69"/>
    <w:p w:rsidR="00F37A69" w:rsidRDefault="00F37A69" w:rsidP="00F37A69">
      <w:r>
        <w:t>&gt;AHK54404.1 purine nucleoside phosphorylase [Campylobacter jejuni subsp. jejuni NCTC 11168-Kf1]</w:t>
      </w:r>
    </w:p>
    <w:p w:rsidR="00F37A69" w:rsidRDefault="00F37A69" w:rsidP="00F37A69">
      <w:r>
        <w:t>MIICAGGNENFSFAKAIGIGLVESAFHLSQLCFKEKPSKLIFIGTCGLYDKGEILEIYRSSHAFNVEFSK</w:t>
      </w:r>
    </w:p>
    <w:p w:rsidR="00F37A69" w:rsidRDefault="00F37A69" w:rsidP="00F37A69">
      <w:r>
        <w:t>ISHAFYTPAKYEICLEKENVSRETIKINSSNYICQNSKAAKEFSKLGFFAENMEAFSVLSVAKNLNIDAE</w:t>
      </w:r>
    </w:p>
    <w:p w:rsidR="00F37A69" w:rsidRDefault="00F37A69" w:rsidP="00F37A69">
      <w:r>
        <w:t>CILCATNFCNENAHEDFIKNHQKAKENLEEYLKKYHYI</w:t>
      </w:r>
    </w:p>
    <w:p w:rsidR="00F37A69" w:rsidRDefault="00F37A69" w:rsidP="00F37A69"/>
    <w:p w:rsidR="00F37A69" w:rsidRDefault="00F37A69" w:rsidP="00F37A69">
      <w:r>
        <w:t>&gt;AHK54403.1 16S rRNA methyltransferase [Campylobacter jejuni subsp. jejuni NCTC 11168-Kf1]</w:t>
      </w:r>
    </w:p>
    <w:p w:rsidR="00F37A69" w:rsidRDefault="00F37A69" w:rsidP="00F37A69">
      <w:r>
        <w:t>MVKAKKQYGQNFLIDKSVLAKIIQAIPKEMNNIIEIGPGLGDLTQELLKISQVKAYEIDNDLIPILKKKF</w:t>
      </w:r>
    </w:p>
    <w:p w:rsidR="00F37A69" w:rsidRDefault="00F37A69" w:rsidP="00F37A69">
      <w:r>
        <w:lastRenderedPageBreak/>
        <w:t>QKELECGKFNLIHQDASEAFNPSLDEKPYFLVANLPYYVASHIILKALEDKNCLGLIVMAQREMAEKFCA</w:t>
      </w:r>
    </w:p>
    <w:p w:rsidR="00F37A69" w:rsidRDefault="00F37A69" w:rsidP="00F37A69">
      <w:r>
        <w:t>KEGNSEFSSLGVLSAMICERKILFDVDPQCFNPPPKVMSAVMSLIKTKDFDELCEIENFKNFLKDCFKAP</w:t>
      </w:r>
    </w:p>
    <w:p w:rsidR="00F37A69" w:rsidRDefault="00F37A69" w:rsidP="00F37A69">
      <w:r>
        <w:t>RKQLLGNLKTYKAKVLEVLSTLGLKENIRPHEICVDLYLKIYDKLKDEYGRKQRDK</w:t>
      </w:r>
    </w:p>
    <w:p w:rsidR="00F37A69" w:rsidRDefault="00F37A69" w:rsidP="00F37A69"/>
    <w:p w:rsidR="00F37A69" w:rsidRDefault="00F37A69" w:rsidP="00F37A69">
      <w:r>
        <w:t>&gt;AHK54402.1 ribonuclease J [Campylobacter jejuni subsp. jejuni NCTC 11168-Kf1]</w:t>
      </w:r>
    </w:p>
    <w:p w:rsidR="00F37A69" w:rsidRDefault="00F37A69" w:rsidP="00F37A69">
      <w:r>
        <w:t>MDENKEINKNEQNPNSNSKNNKRYKYKNRRKKLADSLQNENDTPKIDQNSNKENSENSENKTEKKKKKNR</w:t>
      </w:r>
    </w:p>
    <w:p w:rsidR="00F37A69" w:rsidRDefault="00F37A69" w:rsidP="00F37A69">
      <w:r>
        <w:t>NLPSKLTGNEDWQIALAECIEANRISHENRLHPLKYNNSSEHKIRITPLGGLGEIGGNISVFETNKDAII</w:t>
      </w:r>
    </w:p>
    <w:p w:rsidR="00F37A69" w:rsidRDefault="00F37A69" w:rsidP="00F37A69">
      <w:r>
        <w:t>VDIGMSFPDGTMHGVDIIIPDFDYVRKIKDKIRGIVITHAHEDHIGAVPYFFKEFQFPIYATPLALGMIS</w:t>
      </w:r>
    </w:p>
    <w:p w:rsidR="00F37A69" w:rsidRDefault="00F37A69" w:rsidP="00F37A69">
      <w:r>
        <w:t>NKFEEHGLKAERKWFRPVEKRRVYEIGEFDIEWIHITHSIIDASALAIKTKAGTIIHTGDFKIDQTPIDG</w:t>
      </w:r>
    </w:p>
    <w:p w:rsidR="00F37A69" w:rsidRDefault="00F37A69" w:rsidP="00F37A69">
      <w:r>
        <w:t>YPTDLGRLAHYGEEGVLCLLSDSTNSYKEGYTKSESSVGPTFDQIFARTKGRVIMSTFSSNIHRVYQAIT</w:t>
      </w:r>
    </w:p>
    <w:p w:rsidR="00F37A69" w:rsidRDefault="00F37A69" w:rsidP="00F37A69">
      <w:r>
        <w:t>YGLKYGRKVCVIGRSMERNLYTTMELGYIKLDRKIFIDADEVSKYKDNEVLIVTTGSQGETMSALYRMAT</w:t>
      </w:r>
    </w:p>
    <w:p w:rsidR="00F37A69" w:rsidRDefault="00F37A69" w:rsidP="00F37A69">
      <w:r>
        <w:t>DEHKFIKIKPTDQVIISAKAIPGNEASVSAVLDYLLKAGAKVAYQEFSEIHVSGHASIEEQKLMLTLTKP</w:t>
      </w:r>
    </w:p>
    <w:p w:rsidR="00F37A69" w:rsidRDefault="00F37A69" w:rsidP="00F37A69">
      <w:r>
        <w:t>KFFLPVHGEYNHITKHKETAMKCGIPERNIYLMSDGDQVELCQKYVKRIKTVKTGKVFVDNQINKQIADD</w:t>
      </w:r>
    </w:p>
    <w:p w:rsidR="00F37A69" w:rsidRDefault="00F37A69" w:rsidP="00F37A69">
      <w:r>
        <w:t>VVIDRQKLADSGIVVIIAQIDKATKTLINKPRVFSYGLVADKHDHAFSKDMAEVLGQFFINVKDEVLNDP</w:t>
      </w:r>
    </w:p>
    <w:p w:rsidR="00F37A69" w:rsidRDefault="00F37A69" w:rsidP="00F37A69">
      <w:r>
        <w:t>RFLENQIRQVLRKHIFRKIKKYPTIVPTIFVM</w:t>
      </w:r>
    </w:p>
    <w:p w:rsidR="00F37A69" w:rsidRDefault="00F37A69" w:rsidP="00F37A69"/>
    <w:p w:rsidR="00F37A69" w:rsidRDefault="00F37A69" w:rsidP="00F37A69">
      <w:r>
        <w:t>&gt;AHK54401.1 ribosomal large subunit pseudouridine synthase B [Campylobacter jejuni subsp. jejuni NCTC 11168-Kf1]</w:t>
      </w:r>
    </w:p>
    <w:p w:rsidR="00F37A69" w:rsidRDefault="00F37A69" w:rsidP="00F37A69">
      <w:r>
        <w:t>MRINKFISHNTRYSRREADELIKQGLVKINNKIALLSDEVKFDDKVFVKGKRVQKRTQFSVIIYHKQKGE</w:t>
      </w:r>
    </w:p>
    <w:p w:rsidR="00F37A69" w:rsidRDefault="00F37A69" w:rsidP="00F37A69">
      <w:r>
        <w:t>IVSKKDDRGRKTIYDTLPRQFSTWLSVGRLDYASEGLLLLTDSPVIADALMHSDLEREYYLKVKGTVSKQ</w:t>
      </w:r>
    </w:p>
    <w:p w:rsidR="00F37A69" w:rsidRDefault="00F37A69" w:rsidP="00F37A69">
      <w:r>
        <w:t>VIEAMQNGLEIKNEKKGAHAKTKITSMSFAPFIDFEIFGSSGGYTKLRVVINEGKNRELRRFFGHFDLEV</w:t>
      </w:r>
    </w:p>
    <w:p w:rsidR="00F37A69" w:rsidRDefault="00F37A69" w:rsidP="00F37A69">
      <w:r>
        <w:t>MDLKRVAFGALDLGMLKAGKHRYLENGEYEKLRDFLKFNEIRY</w:t>
      </w:r>
    </w:p>
    <w:p w:rsidR="00F37A69" w:rsidRDefault="00F37A69" w:rsidP="00F37A69"/>
    <w:p w:rsidR="00F37A69" w:rsidRDefault="00F37A69" w:rsidP="00F37A69">
      <w:r>
        <w:t>&gt;AHK54400.1 30S ribosomal protein S10 [Campylobacter jejuni subsp. jejuni NCTC 11168-Kf1]</w:t>
      </w:r>
    </w:p>
    <w:p w:rsidR="00F37A69" w:rsidRDefault="00F37A69" w:rsidP="00F37A69">
      <w:r>
        <w:t>MERIRLKLKAYDHRVLDRTVAAIVEAVKRTGADIRGPIPMPTKIKRYTVLKSPHINKDSREQFEIRIHAR</w:t>
      </w:r>
    </w:p>
    <w:p w:rsidR="00F37A69" w:rsidRDefault="00F37A69" w:rsidP="00F37A69">
      <w:r>
        <w:t>MLDIVAATPDTVDSLTKLDLAPEVSVEVRAMGK</w:t>
      </w:r>
    </w:p>
    <w:p w:rsidR="00F37A69" w:rsidRDefault="00F37A69" w:rsidP="00F37A69"/>
    <w:p w:rsidR="00F37A69" w:rsidRDefault="00F37A69" w:rsidP="00F37A69">
      <w:r>
        <w:t>&gt;AHK54399.1 50S ribosomal protein L3 [Campylobacter jejuni subsp. jejuni NCTC 11168-Kf1]</w:t>
      </w:r>
    </w:p>
    <w:p w:rsidR="00F37A69" w:rsidRDefault="00F37A69" w:rsidP="00F37A69">
      <w:r>
        <w:t>MEYIVEKIGMSRTITNPSIAVTLLRVVNAKVCEVEGGKALVAYPKGKASNKCVAGQQKKYNLSAEYNRFA</w:t>
      </w:r>
    </w:p>
    <w:p w:rsidR="00F37A69" w:rsidRDefault="00F37A69" w:rsidP="00F37A69">
      <w:r>
        <w:t>TLEVANTEAGDLDETPLNEAKILKVSFNTKGRGYSGVMKRHNFAGGPASHGSRFHRRHGSIGNREWPGRV</w:t>
      </w:r>
    </w:p>
    <w:p w:rsidR="00F37A69" w:rsidRDefault="00F37A69" w:rsidP="00F37A69">
      <w:r>
        <w:t>QPGMKMAGHYGNTKVTIKNEVVSYDAENKILVVKGAVPGYNGAMGKIRIAK</w:t>
      </w:r>
    </w:p>
    <w:p w:rsidR="00F37A69" w:rsidRDefault="00F37A69" w:rsidP="00F37A69"/>
    <w:p w:rsidR="00F37A69" w:rsidRDefault="00F37A69" w:rsidP="00F37A69">
      <w:r>
        <w:t>&gt;AHK54398.1 50S ribosomal protein L4 [Campylobacter jejuni subsp. jejuni NCTC 11168-Kf1]</w:t>
      </w:r>
    </w:p>
    <w:p w:rsidR="00F37A69" w:rsidRDefault="00F37A69" w:rsidP="00F37A69">
      <w:r>
        <w:t>MSKVVVLNDKLEKAGELDLPSKYAEVNPHNLYLYVKSYLASLRANTAHTKGRSDVSGGGKKPWRQKGRGG</w:t>
      </w:r>
    </w:p>
    <w:p w:rsidR="00F37A69" w:rsidRDefault="00F37A69" w:rsidP="00F37A69">
      <w:r>
        <w:t>ARAGSTRTNVWVGGAVAFGPTNERNYFQKVNKKQKRLALERALADKAAKGVLFTADSLAIESGKTKDANA</w:t>
      </w:r>
    </w:p>
    <w:p w:rsidR="00F37A69" w:rsidRDefault="00F37A69" w:rsidP="00F37A69">
      <w:r>
        <w:t>VIKKLGVKDALIVKDLLDEKTLLAYRNLANCYVVDVTEVNAYLVSVFNAVIMEKSVLESITKEG</w:t>
      </w:r>
    </w:p>
    <w:p w:rsidR="00F37A69" w:rsidRDefault="00F37A69" w:rsidP="00F37A69"/>
    <w:p w:rsidR="00F37A69" w:rsidRDefault="00F37A69" w:rsidP="00F37A69">
      <w:r>
        <w:t>&gt;AHK54397.1 50S ribosomal protein L23 [Campylobacter jejuni subsp. jejuni NCTC 11168-Kf1]</w:t>
      </w:r>
    </w:p>
    <w:p w:rsidR="00F37A69" w:rsidRDefault="00F37A69" w:rsidP="00F37A69">
      <w:r>
        <w:t>MADITDIKTILYTEKSLNLQEQGVVVIQTSPKMTKTGLKAVLKEYFGVTPKSINSLRMDGKIKRFRGRLG</w:t>
      </w:r>
    </w:p>
    <w:p w:rsidR="00F37A69" w:rsidRDefault="00F37A69" w:rsidP="00F37A69">
      <w:r>
        <w:t>QRNNYKKFYVKLPEGVSLENTEA</w:t>
      </w:r>
    </w:p>
    <w:p w:rsidR="00F37A69" w:rsidRDefault="00F37A69" w:rsidP="00F37A69"/>
    <w:p w:rsidR="00F37A69" w:rsidRDefault="00F37A69" w:rsidP="00F37A69">
      <w:r>
        <w:t>&gt;AHK54396.1 50S ribosomal protein L2 [Campylobacter jejuni subsp. jejuni NCTC 11168-Kf1]</w:t>
      </w:r>
    </w:p>
    <w:p w:rsidR="00F37A69" w:rsidRDefault="00F37A69" w:rsidP="00F37A69">
      <w:r>
        <w:t>MAIKTYKPYTPSRRYITGLSSEDITAKPSVRSLLVKLPAHAGRNSYGRITSRHKEAGAKKLYRIIDFKRR</w:t>
      </w:r>
    </w:p>
    <w:p w:rsidR="00F37A69" w:rsidRDefault="00F37A69" w:rsidP="00F37A69">
      <w:r>
        <w:t>KFGIEGKVEAIEYDPYRNCRIALIAYKDGEKRYILQPRGLSVGDIVAAAESGLDIKPGNAMKLKNIPVGT</w:t>
      </w:r>
    </w:p>
    <w:p w:rsidR="00F37A69" w:rsidRDefault="00F37A69" w:rsidP="00F37A69">
      <w:r>
        <w:t>IVHNVELKPGKGGQMIRSAGAYAQLMGKEEKYVILRLASGEMRQVLAECMASIGEVGNEEWANVTIGKAG</w:t>
      </w:r>
    </w:p>
    <w:p w:rsidR="00F37A69" w:rsidRDefault="00F37A69" w:rsidP="00F37A69">
      <w:r>
        <w:t>RNRHRGIRPQTRGSAMNPVDHPHGGGEGKKNSGRHPVTPWGKPTKGAKTRRKKASDKLIISRRKGK</w:t>
      </w:r>
    </w:p>
    <w:p w:rsidR="00F37A69" w:rsidRDefault="00F37A69" w:rsidP="00F37A69"/>
    <w:p w:rsidR="00F37A69" w:rsidRDefault="00F37A69" w:rsidP="00F37A69">
      <w:r>
        <w:t>&gt;AHK54395.1 30S ribosomal protein S19 [Campylobacter jejuni subsp. jejuni NCTC 11168-Kf1]</w:t>
      </w:r>
    </w:p>
    <w:p w:rsidR="00F37A69" w:rsidRDefault="00F37A69" w:rsidP="00F37A69">
      <w:r>
        <w:t>MARSLKKGPFVDDHVMKKVIAAKKANDNKPIKTWSRRSTITPDMIGLTFNVHNGKSFIPVYITENHIGYK</w:t>
      </w:r>
    </w:p>
    <w:p w:rsidR="00F37A69" w:rsidRDefault="00F37A69" w:rsidP="00F37A69">
      <w:r>
        <w:t>LGEFAPTRTFKGHKGSVQKKIGK</w:t>
      </w:r>
    </w:p>
    <w:p w:rsidR="00F37A69" w:rsidRDefault="00F37A69" w:rsidP="00F37A69"/>
    <w:p w:rsidR="00F37A69" w:rsidRDefault="00F37A69" w:rsidP="00F37A69">
      <w:r>
        <w:t>&gt;AHK54394.1 50S ribosomal protein L22 [Campylobacter jejuni subsp. jejuni NCTC 11168-Kf1]</w:t>
      </w:r>
    </w:p>
    <w:p w:rsidR="00F37A69" w:rsidRDefault="00F37A69" w:rsidP="00F37A69">
      <w:r>
        <w:t>MSKALIKFIRLSPTKARLIAREVQGMNAELAMASLKFMPNKGAKYIANAISSAVANGGFEANEVIVKSCR</w:t>
      </w:r>
    </w:p>
    <w:p w:rsidR="00F37A69" w:rsidRDefault="00F37A69" w:rsidP="00F37A69">
      <w:r>
        <w:t>VDAAAVLKRFRPRARGSASRIRKPTSHILVEVAKAEVKSEEKKTVAKKTTTTKAPAKKTTSTKKATVKKE</w:t>
      </w:r>
    </w:p>
    <w:p w:rsidR="00F37A69" w:rsidRDefault="00F37A69" w:rsidP="00F37A69">
      <w:r>
        <w:t>S</w:t>
      </w:r>
    </w:p>
    <w:p w:rsidR="00F37A69" w:rsidRDefault="00F37A69" w:rsidP="00F37A69"/>
    <w:p w:rsidR="00F37A69" w:rsidRDefault="00F37A69" w:rsidP="00F37A69">
      <w:r>
        <w:t>&gt;AHK54393.1 30S ribosomal protein S3 [Campylobacter jejuni subsp. jejuni NCTC 11168-Kf1]</w:t>
      </w:r>
    </w:p>
    <w:p w:rsidR="00F37A69" w:rsidRDefault="00F37A69" w:rsidP="00F37A69">
      <w:r>
        <w:t>MGQKVNPIGLRLGINRNWESRWFPTKANLVENIGEDYKIRAFLKRKLYYAGISQILVERTAKKLRVTVVA</w:t>
      </w:r>
    </w:p>
    <w:p w:rsidR="00F37A69" w:rsidRDefault="00F37A69" w:rsidP="00F37A69">
      <w:r>
        <w:t>ARPGIIIGKKGSDVDNLRKELQDLIGKDVNINIKEERKAGASAQLAAESVATQLEKRIAFRRAMKKVIQG</w:t>
      </w:r>
    </w:p>
    <w:p w:rsidR="00F37A69" w:rsidRDefault="00F37A69" w:rsidP="00F37A69">
      <w:r>
        <w:t>AQKAGAKGIKVSVSGRLGGAEMARTEWYLEGRVPLHTLRAKIDYGFAEARTTYGNIGVKVWIFKGEVLHK</w:t>
      </w:r>
    </w:p>
    <w:p w:rsidR="00F37A69" w:rsidRDefault="00F37A69" w:rsidP="00F37A69">
      <w:r>
        <w:t>GMQPEKTEESAPAKKPRRTRRGK</w:t>
      </w:r>
    </w:p>
    <w:p w:rsidR="00F37A69" w:rsidRDefault="00F37A69" w:rsidP="00F37A69"/>
    <w:p w:rsidR="00F37A69" w:rsidRDefault="00F37A69" w:rsidP="00F37A69">
      <w:r>
        <w:lastRenderedPageBreak/>
        <w:t>&gt;AHK54392.1 50S ribosomal protein L16 [Campylobacter jejuni subsp. jejuni NCTC 11168-Kf1]</w:t>
      </w:r>
    </w:p>
    <w:p w:rsidR="00F37A69" w:rsidRDefault="00F37A69" w:rsidP="00F37A69">
      <w:r>
        <w:t>MLMPKRTKYRKMMKGRNRGYANRGTEFTFGEFALKATEAGRINSRQIEAARIALTRFVKRQGKTWIRVFP</w:t>
      </w:r>
    </w:p>
    <w:p w:rsidR="00F37A69" w:rsidRDefault="00F37A69" w:rsidP="00F37A69">
      <w:r>
        <w:t>DKPLTKKPLETRMGKGKGAVEEWVMNIKPGRIIYEMAGVSEEMAREALTLAMHKLPFKTKFVTRESQNEI</w:t>
      </w:r>
    </w:p>
    <w:p w:rsidR="00F37A69" w:rsidRDefault="00F37A69" w:rsidP="00F37A69">
      <w:r>
        <w:t>Y</w:t>
      </w:r>
    </w:p>
    <w:p w:rsidR="00F37A69" w:rsidRDefault="00F37A69" w:rsidP="00F37A69"/>
    <w:p w:rsidR="00F37A69" w:rsidRDefault="00F37A69" w:rsidP="00F37A69">
      <w:r>
        <w:t>&gt;AHK54391.1 30S ribosomal protein S17 [Campylobacter jejuni subsp. jejuni NCTC 11168-Kf1]</w:t>
      </w:r>
    </w:p>
    <w:p w:rsidR="00F37A69" w:rsidRDefault="00F37A69" w:rsidP="00F37A69">
      <w:r>
        <w:t>MAFKREIQGVVVKIAGEKTASVLVERKVVHPRYRKIVKRFKKYLIHDERNEVKVGDTVVAVECRPLSKRK</w:t>
      </w:r>
    </w:p>
    <w:p w:rsidR="00F37A69" w:rsidRDefault="00F37A69" w:rsidP="00F37A69">
      <w:r>
        <w:t>SFRLKSVLATGVE</w:t>
      </w:r>
    </w:p>
    <w:p w:rsidR="00F37A69" w:rsidRDefault="00F37A69" w:rsidP="00F37A69"/>
    <w:p w:rsidR="00F37A69" w:rsidRDefault="00F37A69" w:rsidP="00F37A69">
      <w:r>
        <w:t>&gt;AHK54390.1 50S ribosomal protein L14 [Campylobacter jejuni subsp. jejuni NCTC 11168-Kf1]</w:t>
      </w:r>
    </w:p>
    <w:p w:rsidR="00F37A69" w:rsidRDefault="00F37A69" w:rsidP="00F37A69">
      <w:r>
        <w:t>MIQSFTRLAVADNSGAKELMCIKVLGGSKRRYATVGDVIVASVKKALPNGKVKKGQVVKAVIVRTKKEIH</w:t>
      </w:r>
    </w:p>
    <w:p w:rsidR="00F37A69" w:rsidRDefault="00F37A69" w:rsidP="00F37A69">
      <w:r>
        <w:t>RDNGSLIRFDENAAVILDNKREPIGTRIFGPVGREVRYGGFMKIVSLAPEVL</w:t>
      </w:r>
    </w:p>
    <w:p w:rsidR="00F37A69" w:rsidRDefault="00F37A69" w:rsidP="00F37A69"/>
    <w:p w:rsidR="00F37A69" w:rsidRDefault="00F37A69" w:rsidP="00F37A69">
      <w:r>
        <w:t>&gt;AHK54389.1 50S ribosomal protein L24 [Campylobacter jejuni subsp. jejuni NCTC 11168-Kf1]</w:t>
      </w:r>
    </w:p>
    <w:p w:rsidR="00F37A69" w:rsidRDefault="00F37A69" w:rsidP="00F37A69">
      <w:r>
        <w:t>MAVKLKIKKGDSVKVITGDDKGKTGKVLAVYPKTLKVVVEGCKIAKKAIKPSEKNPNGGFINKEMPMDIS</w:t>
      </w:r>
    </w:p>
    <w:p w:rsidR="00F37A69" w:rsidRDefault="00F37A69" w:rsidP="00F37A69">
      <w:r>
        <w:t>NVAKVQE</w:t>
      </w:r>
    </w:p>
    <w:p w:rsidR="00F37A69" w:rsidRDefault="00F37A69" w:rsidP="00F37A69"/>
    <w:p w:rsidR="00F37A69" w:rsidRDefault="00F37A69" w:rsidP="00F37A69">
      <w:r>
        <w:t>&gt;AHK54388.1 50S ribosomal protein L5 [Campylobacter jejuni subsp. jejuni NCTC 11168-Kf1]</w:t>
      </w:r>
    </w:p>
    <w:p w:rsidR="00F37A69" w:rsidRDefault="00F37A69" w:rsidP="00F37A69">
      <w:r>
        <w:t>MMRLKEKYNQSIKPALVKEFDIKNPMLIPVIEKVVISVGAGELAKDQKVLQNVADTISLIAGQKAVITKA</w:t>
      </w:r>
    </w:p>
    <w:p w:rsidR="00F37A69" w:rsidRDefault="00F37A69" w:rsidP="00F37A69">
      <w:r>
        <w:t>KKSVAGFKVREGFPVGVMVTLRKENMYAFLDKLISIALPRVKDFRGLSRDGFDGRGNYNFGLDEQLMFPE</w:t>
      </w:r>
    </w:p>
    <w:p w:rsidR="00F37A69" w:rsidRDefault="00F37A69" w:rsidP="00F37A69">
      <w:r>
        <w:t>VEYDKILRTHGMNISIVTTAQNDKQAQKLLELIGVPFTKGK</w:t>
      </w:r>
    </w:p>
    <w:p w:rsidR="00F37A69" w:rsidRDefault="00F37A69" w:rsidP="00F37A69"/>
    <w:p w:rsidR="00F37A69" w:rsidRDefault="00F37A69" w:rsidP="00F37A69">
      <w:r>
        <w:t>&gt;AHK54387.1 30S ribosomal protein S14 [Campylobacter jejuni subsp. jejuni NCTC 11168-Kf1]</w:t>
      </w:r>
    </w:p>
    <w:p w:rsidR="00F37A69" w:rsidRDefault="00F37A69" w:rsidP="00F37A69">
      <w:r>
        <w:t>MAKKSMIAKAARKPKFKVRAYTRCQICGRPHSVYRDFGICRVCLRKMGNEGLIPGLKKASW</w:t>
      </w:r>
    </w:p>
    <w:p w:rsidR="00F37A69" w:rsidRDefault="00F37A69" w:rsidP="00F37A69"/>
    <w:p w:rsidR="00F37A69" w:rsidRDefault="00F37A69" w:rsidP="00F37A69">
      <w:r>
        <w:t>&gt;AHK54386.1 30S ribosomal protein S8 [Campylobacter jejuni subsp. jejuni NCTC 11168-Kf1]</w:t>
      </w:r>
    </w:p>
    <w:p w:rsidR="00F37A69" w:rsidRDefault="00F37A69" w:rsidP="00F37A69">
      <w:r>
        <w:t>MINDIISDSLTRIRNAGMRKLETTKLLHSKVVEALVGIFQAKGYIESFNVIEEDKKKFINVVLKYDEKGK</w:t>
      </w:r>
    </w:p>
    <w:p w:rsidR="00F37A69" w:rsidRDefault="00F37A69" w:rsidP="00F37A69">
      <w:r>
        <w:t>SVINELKRISKPGRRVYKGKDEIKRFKNGYGTIVVSTSHGVLANDEAYKAGVGGEILCTIW</w:t>
      </w:r>
    </w:p>
    <w:p w:rsidR="00F37A69" w:rsidRDefault="00F37A69" w:rsidP="00F37A69"/>
    <w:p w:rsidR="00F37A69" w:rsidRDefault="00F37A69" w:rsidP="00F37A69">
      <w:r>
        <w:t>&gt;AHK54385.1 50S ribosomal protein L6 [Campylobacter jejuni subsp. jejuni NCTC 11168-Kf1]</w:t>
      </w:r>
    </w:p>
    <w:p w:rsidR="00F37A69" w:rsidRDefault="00F37A69" w:rsidP="00F37A69">
      <w:r>
        <w:t>MSRIGKQPIAIPAGVEVKLEGNLLKFKKGNLAKELDTKANVNVEIKDNNILFSPKGEDRQSRAYWGTYRA</w:t>
      </w:r>
    </w:p>
    <w:p w:rsidR="00F37A69" w:rsidRDefault="00F37A69" w:rsidP="00F37A69">
      <w:r>
        <w:lastRenderedPageBreak/>
        <w:t>LAYNIVVGLTQGFSKTLEINGVGYKAALKGKVLELSLGFSHPINYDIPEGIEIVVDKNTIAVKGSDKQVV</w:t>
      </w:r>
    </w:p>
    <w:p w:rsidR="00F37A69" w:rsidRDefault="00F37A69" w:rsidP="00F37A69">
      <w:r>
        <w:t>GQVAAQIREFRPPEPYKGKGVKYSDERIIRKAGKTSKK</w:t>
      </w:r>
    </w:p>
    <w:p w:rsidR="00F37A69" w:rsidRDefault="00F37A69" w:rsidP="00F37A69"/>
    <w:p w:rsidR="00F37A69" w:rsidRDefault="00F37A69" w:rsidP="00F37A69">
      <w:r>
        <w:t>&gt;AHK54384.1 50S ribosomal protein L18 [Campylobacter jejuni subsp. jejuni NCTC 11168-Kf1]</w:t>
      </w:r>
    </w:p>
    <w:p w:rsidR="00F37A69" w:rsidRDefault="00F37A69" w:rsidP="00F37A69">
      <w:r>
        <w:t>MRANVLKRKLTLRIKRKKRIRAKISGCENFPRISVFKSNRTLYIQAIDDVKAVTLAAVDGRKLGVKANKE</w:t>
      </w:r>
    </w:p>
    <w:p w:rsidR="00F37A69" w:rsidRDefault="00F37A69" w:rsidP="00F37A69">
      <w:r>
        <w:t>GAKKIAAEFAKTLKVKKIEQAVFDRNGYVYHGVIAALAESLRENGIRL</w:t>
      </w:r>
    </w:p>
    <w:p w:rsidR="00F37A69" w:rsidRDefault="00F37A69" w:rsidP="00F37A69"/>
    <w:p w:rsidR="00F37A69" w:rsidRDefault="00F37A69" w:rsidP="00F37A69">
      <w:r>
        <w:t>&gt;AHK54383.1 30S ribosomal protein S5 [Campylobacter jejuni subsp. jejuni NCTC 11168-Kf1]</w:t>
      </w:r>
    </w:p>
    <w:p w:rsidR="00F37A69" w:rsidRDefault="00F37A69" w:rsidP="00F37A69">
      <w:r>
        <w:t>MEKYNREEFEEVIVDIGRVTKVVKGGRRFRFTALVIVGNRKGLVGVGYGKAKEVPDAIRKAVDDAFKNIV</w:t>
      </w:r>
    </w:p>
    <w:p w:rsidR="00F37A69" w:rsidRDefault="00F37A69" w:rsidP="00F37A69">
      <w:r>
        <w:t>EVKTKGSTIAHDVEVKYNASRILLKPASEGTGVIAGGSTRPIVELAGIKDILTKSLGSNNSANVVRATIK</w:t>
      </w:r>
    </w:p>
    <w:p w:rsidR="00F37A69" w:rsidRDefault="00F37A69" w:rsidP="00F37A69">
      <w:r>
        <w:t>ALTMLKG</w:t>
      </w:r>
    </w:p>
    <w:p w:rsidR="00F37A69" w:rsidRDefault="00F37A69" w:rsidP="00F37A69"/>
    <w:p w:rsidR="00F37A69" w:rsidRDefault="00F37A69" w:rsidP="00F37A69">
      <w:r>
        <w:t>&gt;AHK54382.1 50S ribosomal protein L15 [Campylobacter jejuni subsp. jejuni NCTC 11168-Kf1]</w:t>
      </w:r>
    </w:p>
    <w:p w:rsidR="00F37A69" w:rsidRDefault="00F37A69" w:rsidP="00F37A69">
      <w:r>
        <w:t>MNLTKAAGSTHKTKRIGRGQGSGMGKTATKGGKGQTARKGYNEKRGFEGGQQPLQRRLPKVGFTSKIQKP</w:t>
      </w:r>
    </w:p>
    <w:p w:rsidR="00F37A69" w:rsidRDefault="00F37A69" w:rsidP="00F37A69">
      <w:r>
        <w:t>YVINVEKITAVKELSEITFESIKSVHKISKSVNKIKLIGASAKDLVSKIKDENISVTGSK</w:t>
      </w:r>
    </w:p>
    <w:p w:rsidR="00F37A69" w:rsidRDefault="00F37A69" w:rsidP="00F37A69"/>
    <w:p w:rsidR="00F37A69" w:rsidRDefault="00F37A69" w:rsidP="00F37A69">
      <w:r>
        <w:t>&gt;AHK54381.1 preprotein translocase subunit SecY [Campylobacter jejuni subsp. jejuni NCTC 11168-Kf1]</w:t>
      </w:r>
    </w:p>
    <w:p w:rsidR="00F37A69" w:rsidRDefault="00F37A69" w:rsidP="00F37A69">
      <w:r>
        <w:t>MNRALTNKILITLAFLFAYRVLAYVPVPGVNADVIAEFFNNNQNNALGLFNVFSGGAAERFSIISLGIMP</w:t>
      </w:r>
    </w:p>
    <w:p w:rsidR="00F37A69" w:rsidRDefault="00F37A69" w:rsidP="00F37A69">
      <w:r>
        <w:t>YITASIIMELLAATFPNIGKMKKERDSMQKYMQIIRYATIVITLVQSIGVAIGLQSLHGRGGAGAIMVED</w:t>
      </w:r>
    </w:p>
    <w:p w:rsidR="00F37A69" w:rsidRDefault="00F37A69" w:rsidP="00F37A69">
      <w:r>
        <w:t>LNMFIALCAISMLAGTMLLMWLGEQITQRGIGNGISLIIFAGIVSGIPRAISGTVGQINSGEMNFLTAFA</w:t>
      </w:r>
    </w:p>
    <w:p w:rsidR="00F37A69" w:rsidRDefault="00F37A69" w:rsidP="00F37A69">
      <w:r>
        <w:t>IFALILITIGVIIYIELGERRIPISYSRKVVMQNQNKRIMNYIPIKLNLSGVIPPIFASAILMFPTTILQ</w:t>
      </w:r>
    </w:p>
    <w:p w:rsidR="00F37A69" w:rsidRDefault="00F37A69" w:rsidP="00F37A69">
      <w:r>
        <w:t>TSTNPYLQAINDFLNPNGYLFHVLTFLFVIFFAYFYASIVFNAKDIAENLKKQGGFIPGIRPGEGTSSYL</w:t>
      </w:r>
    </w:p>
    <w:p w:rsidR="00F37A69" w:rsidRDefault="00F37A69" w:rsidP="00F37A69">
      <w:r>
        <w:t>NEVASRLTLSGSIYLGLVATLPWVLVKFMGVPFHFGGTSVLIVVQVALDTMRKIEAQIYMSKYQTLSAVG</w:t>
      </w:r>
    </w:p>
    <w:p w:rsidR="00F37A69" w:rsidRDefault="00F37A69" w:rsidP="00F37A69">
      <w:r>
        <w:t>L</w:t>
      </w:r>
    </w:p>
    <w:p w:rsidR="00F37A69" w:rsidRDefault="00F37A69" w:rsidP="00F37A69"/>
    <w:p w:rsidR="00F37A69" w:rsidRDefault="00F37A69" w:rsidP="00F37A69">
      <w:r>
        <w:t>&gt;AHK54380.1 multidrug DMT transporter permease [Campylobacter jejuni subsp. jejuni NCTC 11168-Kf1]</w:t>
      </w:r>
    </w:p>
    <w:p w:rsidR="00F37A69" w:rsidRDefault="00F37A69" w:rsidP="00F37A69">
      <w:r>
        <w:t>MNDKTYKFHPNDTKMDKKIIQITEKSGFKAAVFSMAAMTMLGSVVISSALPAINRHFEELLTQSGATLAS</w:t>
      </w:r>
    </w:p>
    <w:p w:rsidR="00F37A69" w:rsidRDefault="00F37A69" w:rsidP="00F37A69">
      <w:r>
        <w:t>SFTLAHLDILVRLVLTIPAIFVVILSPFAGILMDKFGKLKFILPAMVVWTLSGISGFFLNDIYAILTSRA</w:t>
      </w:r>
    </w:p>
    <w:p w:rsidR="00F37A69" w:rsidRDefault="00F37A69" w:rsidP="00F37A69">
      <w:r>
        <w:t>IFGMATAFIMTGASALLGDYYSRGGFNRRENALSLQGFFCAVGGAVFISIAGFVSSYSWRYPFLVYGLGI</w:t>
      </w:r>
    </w:p>
    <w:p w:rsidR="00F37A69" w:rsidRDefault="00F37A69" w:rsidP="00F37A69">
      <w:r>
        <w:t>LITLMAIIYLFEPRKFKFYNHTKIETKTNYWQFFPIYFIGFFIMVVYYISPTQLPYYIEEHLGLDPKYIG</w:t>
      </w:r>
    </w:p>
    <w:p w:rsidR="00F37A69" w:rsidRDefault="00F37A69" w:rsidP="00F37A69">
      <w:r>
        <w:lastRenderedPageBreak/>
        <w:t>ISMSVSALCYGFFSLSYRYIIKFLSIKTIYVLTLFIVSCSFLLLFLVDSFFTVLIALALLGMGGGIMLVN</w:t>
      </w:r>
    </w:p>
    <w:p w:rsidR="00F37A69" w:rsidRDefault="00F37A69" w:rsidP="00F37A69">
      <w:r>
        <w:t>NTAYLFSICPENARSRAYGILASCIFLGQFLSPIISQPIVRQMGLVDAFLIWSIVIFIVCIVFLFLKQKP</w:t>
      </w:r>
    </w:p>
    <w:p w:rsidR="00F37A69" w:rsidRDefault="00F37A69" w:rsidP="00F37A69">
      <w:r>
        <w:t>RIN</w:t>
      </w:r>
    </w:p>
    <w:p w:rsidR="00F37A69" w:rsidRDefault="00F37A69" w:rsidP="00F37A69"/>
    <w:p w:rsidR="00F37A69" w:rsidRDefault="00F37A69" w:rsidP="00F37A69">
      <w:r>
        <w:t>&gt;AHK54379.1 DNA topoisomerase I [Campylobacter jejuni subsp. jejuni NCTC 11168-Kf1]</w:t>
      </w:r>
    </w:p>
    <w:p w:rsidR="00F37A69" w:rsidRDefault="00F37A69" w:rsidP="00F37A69">
      <w:r>
        <w:t>MKKNLIIVESPAKAKTIGNFLGKDYEVIASKGHIRDLPKSSFGIKIEDDEFIPEYRITSDHSALVKELKS</w:t>
      </w:r>
    </w:p>
    <w:p w:rsidR="00F37A69" w:rsidRDefault="00F37A69" w:rsidP="00F37A69">
      <w:r>
        <w:t>KAKDAKEVYLATDEDREGEAIAYHIAKAIGKDENTLPRIVFHEITKSAIENALKNPRKLNMHSVNAQQTR</w:t>
      </w:r>
    </w:p>
    <w:p w:rsidR="00F37A69" w:rsidRDefault="00F37A69" w:rsidP="00F37A69">
      <w:r>
        <w:t>RLLDRIVGYKLSPLLGQKIQRGLSAGRVQSAALKIIVDREKEIRAFVPLEYFSIDMIFQKDLDAELVEFD</w:t>
      </w:r>
    </w:p>
    <w:p w:rsidR="00F37A69" w:rsidRDefault="00F37A69" w:rsidP="00F37A69">
      <w:r>
        <w:t>KAKIEKLTITNKDRAKLILEACKNEVYSISDIESKERKIAPPPPFMTSTLQQSASNRLGFNPKKTMMIAQ</w:t>
      </w:r>
    </w:p>
    <w:p w:rsidR="00F37A69" w:rsidRDefault="00F37A69" w:rsidP="00F37A69">
      <w:r>
        <w:t>KLYEGVNTHEGVMGVITYMRTDSLNLAKEAVENARKFIQANFGKDYLPSKANVYTTKTKGAQEAHEAIRP</w:t>
      </w:r>
    </w:p>
    <w:p w:rsidR="00F37A69" w:rsidRDefault="00F37A69" w:rsidP="00F37A69">
      <w:r>
        <w:t>TNLSFTPEIAAKFLDKDELKLYTLIYNRFLACQMSPAISQTQNVFVKNDRVVFKISGRKILFDGYYKVYG</w:t>
      </w:r>
    </w:p>
    <w:p w:rsidR="00F37A69" w:rsidRDefault="00F37A69" w:rsidP="00F37A69">
      <w:r>
        <w:t>DMDKDKILPNFKIGQNLKVQNLEMNSHFTEPPSRYSEAGLVKKLESLGIGRPSTYAPTISILTSRDYVTI</w:t>
      </w:r>
    </w:p>
    <w:p w:rsidR="00F37A69" w:rsidRDefault="00F37A69" w:rsidP="00F37A69">
      <w:r>
        <w:t>DKKQLIPSDVAFNVTEVLEKNFSDIVDSKFTSNLENTLDEIAEDKADWQETLKEFYYPFMRKIEEGKTKI</w:t>
      </w:r>
    </w:p>
    <w:p w:rsidR="00F37A69" w:rsidRDefault="00F37A69" w:rsidP="00F37A69">
      <w:r>
        <w:t>ASQKTVTKLGESCPDCGGELAIRKGRFGEFVACLNFPKCKYSRNLKSESKNESENTAAKAKANGTGITCP</w:t>
      </w:r>
    </w:p>
    <w:p w:rsidR="00F37A69" w:rsidRDefault="00F37A69" w:rsidP="00F37A69">
      <w:r>
        <w:t>SCQKGEIVERFSKRGKFYGCSAYPKCNFISKYKPSEEKCEECGETLVIKELKKGTFLECLKCKIKKEMKD</w:t>
      </w:r>
    </w:p>
    <w:p w:rsidR="00F37A69" w:rsidRDefault="00F37A69" w:rsidP="00F37A69"/>
    <w:p w:rsidR="00F37A69" w:rsidRDefault="00F37A69" w:rsidP="00F37A69">
      <w:r>
        <w:t>&gt;AHK54378.1 biotin synthase [Campylobacter jejuni subsp. jejuni NCTC 11168-Kf1]</w:t>
      </w:r>
    </w:p>
    <w:p w:rsidR="00F37A69" w:rsidRDefault="00F37A69" w:rsidP="00F37A69">
      <w:r>
        <w:t>MQIMLCAISNIASGNCSEDCKYCTQSAHVKTDIQKYRRKELSQIVLEAKMAKKNEALGFCLVTAGLGLDD</w:t>
      </w:r>
    </w:p>
    <w:p w:rsidR="00F37A69" w:rsidRDefault="00F37A69" w:rsidP="00F37A69">
      <w:r>
        <w:t>EKLEYVCEAAKAVQKEVPNLLLIACNGMASVEQLKELKKAGIFSYNHNLESSKEFFPQICTTHTWESRFQ</w:t>
      </w:r>
    </w:p>
    <w:p w:rsidR="00F37A69" w:rsidRDefault="00F37A69" w:rsidP="00F37A69">
      <w:r>
        <w:t>TNLNAKEAGLMLCCGGIYGMGESEEDRLSFRKSLQELQPFSTPINFFIANENLKLQVPRLSADEALKIVR</w:t>
      </w:r>
    </w:p>
    <w:p w:rsidR="00F37A69" w:rsidRDefault="00F37A69" w:rsidP="00F37A69">
      <w:r>
        <w:t>DTKEALPQSVVMVAGGREVVLRERQYEIFQAGAGAIVIGDYLTTKGEEPSQDIIKLKEMGFTFASECH</w:t>
      </w:r>
    </w:p>
    <w:p w:rsidR="00F37A69" w:rsidRDefault="00F37A69" w:rsidP="00F37A69"/>
    <w:p w:rsidR="00F37A69" w:rsidRDefault="00F37A69" w:rsidP="00F37A69">
      <w:r>
        <w:t>&gt;AHK54377.1 sodium:proton antiporter [Campylobacter jejuni subsp. jejuni NCTC 11168-Kf1]</w:t>
      </w:r>
    </w:p>
    <w:p w:rsidR="00F37A69" w:rsidRDefault="00F37A69" w:rsidP="00F37A69">
      <w:r>
        <w:t>MHQSVIDTQALIDLKILIVIALCLLFSPHIAKILRLPLSATEIILGAIIAHFGFIGKSENFALLANVGFY</w:t>
      </w:r>
    </w:p>
    <w:p w:rsidR="00F37A69" w:rsidRDefault="00F37A69" w:rsidP="00F37A69">
      <w:r>
        <w:t>YLMFIAGMEVNLRAFFNMDKEIAKKSFFYIFLLYALSSFIVWIFGLSLVFVIIIPVMSVGLLSLLFKDFG</w:t>
      </w:r>
    </w:p>
    <w:p w:rsidR="00F37A69" w:rsidRDefault="00F37A69" w:rsidP="00F37A69">
      <w:r>
        <w:t>KECYWLNIAMIVATLAEVISIVLLTIAGAFLREGTGIIDVAQSILYLNIFLGLCLLGFKMLGVLFWWYPQ</w:t>
      </w:r>
    </w:p>
    <w:p w:rsidR="00F37A69" w:rsidRDefault="00F37A69" w:rsidP="00F37A69">
      <w:r>
        <w:t>LKVVLMPWEDKNEKDIRFCMAIFILIIVAMVITKLEIVLGSFIAGSFIATFFDHKKDLEHKLSTFGHGFL</w:t>
      </w:r>
    </w:p>
    <w:p w:rsidR="00F37A69" w:rsidRDefault="00F37A69" w:rsidP="00F37A69">
      <w:r>
        <w:t>IPIFFIHIGSTFDLKMILDYKIVLQAFLLMFVMVGLRILCASVFLKRIGFKNMILFGLSHSMPLTLLIAT</w:t>
      </w:r>
    </w:p>
    <w:p w:rsidR="00F37A69" w:rsidRDefault="00F37A69" w:rsidP="00F37A69">
      <w:r>
        <w:t>ATLGYSGKVIDEKLYSALILTALFEAIIVMSMIKFLSNSKK</w:t>
      </w:r>
    </w:p>
    <w:p w:rsidR="00F37A69" w:rsidRDefault="00F37A69" w:rsidP="00F37A69"/>
    <w:p w:rsidR="00F37A69" w:rsidRDefault="00F37A69" w:rsidP="00F37A69">
      <w:r>
        <w:t>&gt;AHK54376.1 type II citrate synthase [Campylobacter jejuni subsp. jejuni NCTC 11168-Kf1]</w:t>
      </w:r>
    </w:p>
    <w:p w:rsidR="00F37A69" w:rsidRDefault="00F37A69" w:rsidP="00F37A69">
      <w:r>
        <w:lastRenderedPageBreak/>
        <w:t>MSNSVTITDNRNGKSYEFPIYDGTTGPSVVDMSSFYKQTGMFSYDEGLTSTATCKSKITYIDGENGILMH</w:t>
      </w:r>
    </w:p>
    <w:p w:rsidR="00F37A69" w:rsidRDefault="00F37A69" w:rsidP="00F37A69">
      <w:r>
        <w:t>RGYPIEWLAENKLYLDVVHLLLYKELPDATRLEAFRYEMKKRSFIHEGMHRLFDSFPDNAHPMAVLQGAV</w:t>
      </w:r>
    </w:p>
    <w:p w:rsidR="00F37A69" w:rsidRDefault="00F37A69" w:rsidP="00F37A69">
      <w:r>
        <w:t>SSLSAFYPDHLNMNVKEEYMEMAARIVAKIPTIVATAYRYKHGFPMAYPNLDRGFTENFLYMLRTYPYDH</w:t>
      </w:r>
    </w:p>
    <w:p w:rsidR="00F37A69" w:rsidRDefault="00F37A69" w:rsidP="00F37A69">
      <w:r>
        <w:t>VELKPIEVKALDTVFMLHADHEQNASTSTVRAVGSTHAHPYACIAAGIGALWGHAHGGANEGVIRMLEQI</w:t>
      </w:r>
    </w:p>
    <w:p w:rsidR="00F37A69" w:rsidRDefault="00F37A69" w:rsidP="00F37A69">
      <w:r>
        <w:t>GSVDRVDEFIKRAKDKNDPFRLMGFGHRVYKNFDPRAKVLKKLRDQLIDELGIDTNLIKVATRIEEIALS</w:t>
      </w:r>
    </w:p>
    <w:p w:rsidR="00F37A69" w:rsidRDefault="00F37A69" w:rsidP="00F37A69">
      <w:r>
        <w:t>DDYFVQRGLYPNVDFHSGLILKALGIPNEMFATLFVIGRTPGWIAQWIEQKEQESLKIVRPRQLYLGETS</w:t>
      </w:r>
    </w:p>
    <w:p w:rsidR="00F37A69" w:rsidRDefault="00F37A69" w:rsidP="00F37A69">
      <w:r>
        <w:t>KI</w:t>
      </w:r>
    </w:p>
    <w:p w:rsidR="00F37A69" w:rsidRDefault="00F37A69" w:rsidP="00F37A69"/>
    <w:p w:rsidR="00F37A69" w:rsidRDefault="00F37A69" w:rsidP="00F37A69">
      <w:r>
        <w:t>&gt;AHK54375.1 CysQ protein [Campylobacter jejuni subsp. jejuni NCTC 11168-Kf1]</w:t>
      </w:r>
    </w:p>
    <w:p w:rsidR="00F37A69" w:rsidRDefault="00F37A69" w:rsidP="00F37A69">
      <w:r>
        <w:t>MLNLDKFLEIAINASNQASKAILEERKNFKTWEKEDKSPLTSADLASNKILNDILGSTDIKILSEEKLLS</w:t>
      </w:r>
    </w:p>
    <w:p w:rsidR="00F37A69" w:rsidRDefault="00F37A69" w:rsidP="00F37A69">
      <w:r>
        <w:t>KEECEELKTFWLIDPLDGTSGFLKGSDEFCVMISLVHDNRPVLSLIQNPSKGDIFYAHAKTKVYKNDKPL</w:t>
      </w:r>
    </w:p>
    <w:p w:rsidR="00F37A69" w:rsidRDefault="00F37A69" w:rsidP="00F37A69">
      <w:r>
        <w:t>QIDQQEYEKNKYKALLSVNHLSKEDEDFAKEHQLEAINIGSGLKFCAILEARAGVYKRFEKLNIWDIVAG</w:t>
      </w:r>
    </w:p>
    <w:p w:rsidR="00F37A69" w:rsidRDefault="00F37A69" w:rsidP="00F37A69">
      <w:r>
        <w:t>DFLINQNGGFMGDFSKKYILYNPLSYKSNPFICVSSRNFLQDFL</w:t>
      </w:r>
    </w:p>
    <w:p w:rsidR="00F37A69" w:rsidRDefault="00F37A69" w:rsidP="00F37A69"/>
    <w:p w:rsidR="00F37A69" w:rsidRDefault="00F37A69" w:rsidP="00F37A69">
      <w:r>
        <w:t>&gt;AHK54374.1 hypothetical protein N919_08390 [Campylobacter jejuni subsp. jejuni NCTC 11168-Kf1]</w:t>
      </w:r>
    </w:p>
    <w:p w:rsidR="00F37A69" w:rsidRDefault="00F37A69" w:rsidP="00F37A69">
      <w:r>
        <w:t>MRYCFILFLSLVLSSNLLANNFSQKKVIKIEKSADSFEVIDLNQNVANPNLNQQKALFDSSTLIEKKSQI</w:t>
      </w:r>
    </w:p>
    <w:p w:rsidR="00F37A69" w:rsidRDefault="00F37A69" w:rsidP="00F37A69">
      <w:r>
        <w:t>TKDKDIDFAIVLTSRKNFGYFLDGFRVSDKEFSTLFAKNLIQSLKLNWVNSAANGIYQSPKTLSYFSPKD</w:t>
      </w:r>
    </w:p>
    <w:p w:rsidR="00F37A69" w:rsidRDefault="00F37A69" w:rsidP="00F37A69">
      <w:r>
        <w:t>AKLINVSPFLTQEKDKAKMYAKFTDYVVVVNLQDFYVNITNYFITTSKEGVANVNFKIISTSNGKILVAK</w:t>
      </w:r>
    </w:p>
    <w:p w:rsidR="00F37A69" w:rsidRDefault="00F37A69" w:rsidP="00F37A69">
      <w:r>
        <w:t>NAELNLTLKDQDAKQNYQDIINQMPKMLADVIKNQIFHLKLLN</w:t>
      </w:r>
    </w:p>
    <w:p w:rsidR="00F37A69" w:rsidRDefault="00F37A69" w:rsidP="00F37A69"/>
    <w:p w:rsidR="00F37A69" w:rsidRDefault="00F37A69" w:rsidP="00F37A69">
      <w:r>
        <w:t>&gt;AHK54373.1 UDP-N-acetylenolpyruvoylglucosamine reductase [Campylobacter jejuni subsp. jejuni NCTC 11168-Kf1]</w:t>
      </w:r>
    </w:p>
    <w:p w:rsidR="00F37A69" w:rsidRDefault="00F37A69" w:rsidP="00F37A69">
      <w:r>
        <w:t>MIIDFKKYSSVRIGNEFEVLVLDQICDFDGFLIGGANNLLVSPKPKNIGILGDGFNFIQILDRNKDFIHL</w:t>
      </w:r>
    </w:p>
    <w:p w:rsidR="00F37A69" w:rsidRDefault="00F37A69" w:rsidP="00F37A69">
      <w:r>
        <w:t>RIGCKTKSSKMYRFAKENNLKGFEYLSKIPGTLGGLLKMNAGLKGECISQNLIKIATSQGEILRANINFD</w:t>
      </w:r>
    </w:p>
    <w:p w:rsidR="00F37A69" w:rsidRDefault="00F37A69" w:rsidP="00F37A69">
      <w:r>
        <w:t>YRFCPLNTHFFWAEFKLNFGFDTLKDEALKNARSNQPSGASFGSIFKNPKNDFAGRLIEAVGLKGFSKGD</w:t>
      </w:r>
    </w:p>
    <w:p w:rsidR="00F37A69" w:rsidRDefault="00F37A69" w:rsidP="00F37A69">
      <w:r>
        <w:t>AMLSDKHANFLINKKNASFEDAFFLIELARKKVFEEFGTNLENEVIII</w:t>
      </w:r>
    </w:p>
    <w:p w:rsidR="00F37A69" w:rsidRDefault="00F37A69" w:rsidP="00F37A69"/>
    <w:p w:rsidR="00F37A69" w:rsidRDefault="00F37A69" w:rsidP="00F37A69">
      <w:r>
        <w:t>&gt;AHK54372.1 flagellar biosynthesis protein FliQ [Campylobacter jejuni subsp. jejuni NCTC 11168-Kf1]</w:t>
      </w:r>
    </w:p>
    <w:p w:rsidR="00F37A69" w:rsidRDefault="00F37A69" w:rsidP="00F37A69">
      <w:r>
        <w:t>MDESTLVALGVQTFKITLLLSLPMLLAGLIAGLVISIFQATTQINEMTLSFVPKIILVVVILIFLMPWMT</w:t>
      </w:r>
    </w:p>
    <w:p w:rsidR="00F37A69" w:rsidRDefault="00F37A69" w:rsidP="00F37A69">
      <w:r>
        <w:t>TTMIDFTENILNQIPTFIK</w:t>
      </w:r>
    </w:p>
    <w:p w:rsidR="00F37A69" w:rsidRDefault="00F37A69" w:rsidP="00F37A69"/>
    <w:p w:rsidR="00F37A69" w:rsidRDefault="00F37A69" w:rsidP="00F37A69">
      <w:r>
        <w:lastRenderedPageBreak/>
        <w:t>&gt;AHK54371.1 succinyl-CoA ligase [Campylobacter jejuni subsp. jejuni NCTC 11168-Kf1]</w:t>
      </w:r>
    </w:p>
    <w:p w:rsidR="00F37A69" w:rsidRDefault="00F37A69" w:rsidP="00F37A69">
      <w:r>
        <w:t>MKKITIAHSPDADDIFMYMAIKFGWIGNDFAYENTALDIQTLNEFALKNEFDATAISFGLYPLIASEYAL</w:t>
      </w:r>
    </w:p>
    <w:p w:rsidR="00F37A69" w:rsidRDefault="00F37A69" w:rsidP="00F37A69">
      <w:r>
        <w:t>LRTAVSFGEGYGPKLIKKKDTHLKRNFKVALSGANTTNALIFRMKYPEARIIYKNFLDIENAVLSGEVDA</w:t>
      </w:r>
    </w:p>
    <w:p w:rsidR="00F37A69" w:rsidRDefault="00F37A69" w:rsidP="00F37A69">
      <w:r>
        <w:t>GVLIHESILNFDQSLYVEAELWDIWLEFAKENLPLPLGGMALRRSLPLSDAIKIERDLTNAVKIADANRK</w:t>
      </w:r>
    </w:p>
    <w:p w:rsidR="00F37A69" w:rsidRDefault="00F37A69" w:rsidP="00F37A69">
      <w:r>
        <w:t>ILAPMLMERKLIRVDEEKLDTYLNLYANKNSISMNQTQLLAVDTLFKLGYDYKFYDKIIHVNDFLIPSEY</w:t>
      </w:r>
    </w:p>
    <w:p w:rsidR="00F37A69" w:rsidRDefault="00F37A69" w:rsidP="00F37A69">
      <w:r>
        <w:t>EEARNS</w:t>
      </w:r>
    </w:p>
    <w:p w:rsidR="00F37A69" w:rsidRDefault="00F37A69" w:rsidP="00F37A69"/>
    <w:p w:rsidR="00F37A69" w:rsidRDefault="00F37A69" w:rsidP="00F37A69">
      <w:r>
        <w:t>&gt;AHK54370.1 recombinase RecA [Campylobacter jejuni subsp. jejuni NCTC 11168-Kf1]</w:t>
      </w:r>
    </w:p>
    <w:p w:rsidR="00F37A69" w:rsidRDefault="00F37A69" w:rsidP="00F37A69">
      <w:r>
        <w:t>MDDNKRKSLDAALKSLDKTFGKGTILRLGDKEVEQIDSIGTGSVGLDLALGIGGVPKGRIIEIYGPESSG</w:t>
      </w:r>
    </w:p>
    <w:p w:rsidR="00F37A69" w:rsidRDefault="00F37A69" w:rsidP="00F37A69">
      <w:r>
        <w:t>KTTLTLHIIAECQKAGGVCAFIDAEHALDVKYAKNLGVNTDDLYVSQPDFGEQALEIVETIARSGAVDLI</w:t>
      </w:r>
    </w:p>
    <w:p w:rsidR="00F37A69" w:rsidRDefault="00F37A69" w:rsidP="00F37A69">
      <w:r>
        <w:t>VVDSVAALTPKAEIEGDMGDQHVGLQARLMSQALRKLTGIVHKMNTTVIFINQIRMKIGAMGYGTPETTT</w:t>
      </w:r>
    </w:p>
    <w:p w:rsidR="00F37A69" w:rsidRDefault="00F37A69" w:rsidP="00F37A69">
      <w:r>
        <w:t>GGNALKFYASVRLDVRKVATLKQNEEPIGNRVKVKVVKNKVAPPFRQAEFDVMFGEGLSREGELIDYGVK</w:t>
      </w:r>
    </w:p>
    <w:p w:rsidR="00F37A69" w:rsidRDefault="00F37A69" w:rsidP="00F37A69">
      <w:r>
        <w:t>LDIVDKSGAWFSYKDKKLGQGRENSKAFLKENPEIADEITKAIQNSMGIEGMISGSEDDEGEE</w:t>
      </w:r>
    </w:p>
    <w:p w:rsidR="00F37A69" w:rsidRDefault="00F37A69" w:rsidP="00F37A69"/>
    <w:p w:rsidR="00F37A69" w:rsidRDefault="00F37A69" w:rsidP="00F37A69">
      <w:r>
        <w:t>&gt;AHK54369.1 enolase [Campylobacter jejuni subsp. jejuni NCTC 11168-Kf1]</w:t>
      </w:r>
    </w:p>
    <w:p w:rsidR="00F37A69" w:rsidRDefault="00F37A69" w:rsidP="00F37A69">
      <w:r>
        <w:t>MLVIEDVRAYEVLDSRGNPTVKAEVTLSDGSVGAAIVPSGASTGSKEALELRDNDERFGGKGVLKAVANV</w:t>
      </w:r>
    </w:p>
    <w:p w:rsidR="00F37A69" w:rsidRDefault="00F37A69" w:rsidP="00F37A69">
      <w:r>
        <w:t>NETIADEILGLDAFNQTQLDDTLRELDGTNNYSNLGANATLGVSMATARAAAAALGMPLYRYLGGANASI</w:t>
      </w:r>
    </w:p>
    <w:p w:rsidR="00F37A69" w:rsidRDefault="00F37A69" w:rsidP="00F37A69">
      <w:r>
        <w:t>LPVPMCNIINGGAHANNNVDFQEFMIMPFGFTSFKEALRSVCEIYAILKKELANSGHSTALGDEGGFAPN</w:t>
      </w:r>
    </w:p>
    <w:p w:rsidR="00F37A69" w:rsidRDefault="00F37A69" w:rsidP="00F37A69">
      <w:r>
        <w:t>LANNTEPIDLLMTCIKKAGYENRVKIALDVASTEFFKDGKYHMEGKAFSSEALIERYVELCAKYPICSIE</w:t>
      </w:r>
    </w:p>
    <w:p w:rsidR="00F37A69" w:rsidRDefault="00F37A69" w:rsidP="00F37A69">
      <w:r>
        <w:t>DGLAENDFEGWIKLTEKLGNKIQLVGDDLFVTNEDILREGIIKKMANAVLIKPNQIGTITQTMRTVRLAQ</w:t>
      </w:r>
    </w:p>
    <w:p w:rsidR="00F37A69" w:rsidRDefault="00F37A69" w:rsidP="00F37A69">
      <w:r>
        <w:t>RNNYKCVMSHRSGESEDAFIADFAVALNTGQIKTGALARGERTAKYNRLLEIEFESDEYLGEKL</w:t>
      </w:r>
    </w:p>
    <w:p w:rsidR="00F37A69" w:rsidRDefault="00F37A69" w:rsidP="00F37A69"/>
    <w:p w:rsidR="00F37A69" w:rsidRDefault="00F37A69" w:rsidP="00F37A69">
      <w:r>
        <w:t>&gt;AHK54368.1 hypothetical protein N919_08345 [Campylobacter jejuni subsp. jejuni NCTC 11168-Kf1]</w:t>
      </w:r>
    </w:p>
    <w:p w:rsidR="00F37A69" w:rsidRDefault="00F37A69" w:rsidP="00F37A69">
      <w:r>
        <w:t>MIFWAFLVVIGAIYFGNMFFGQYSLDTLLSLENTKEELNKKIILLKEQNAKAQKDYFELKGLYPNEN</w:t>
      </w:r>
    </w:p>
    <w:p w:rsidR="00F37A69" w:rsidRDefault="00F37A69" w:rsidP="00F37A69"/>
    <w:p w:rsidR="00F37A69" w:rsidRDefault="00F37A69" w:rsidP="00F37A69">
      <w:r>
        <w:t>&gt;AHK54367.1 hypothetical protein N919_08340 [Campylobacter jejuni subsp. jejuni NCTC 11168-Kf1]</w:t>
      </w:r>
    </w:p>
    <w:p w:rsidR="00F37A69" w:rsidRDefault="00F37A69" w:rsidP="00F37A69">
      <w:r>
        <w:t>MKTRILAIFFIFTSLLYADENPFKTDQNITLVAPPEFQKEEVKFNSSARILKSITFNYINLDGSEDKIDL</w:t>
      </w:r>
    </w:p>
    <w:p w:rsidR="00F37A69" w:rsidRDefault="00F37A69" w:rsidP="00F37A69">
      <w:r>
        <w:t>DVNKSIDWHDTYTISRFKSPDPSKVLDVSVTIPEKNSSKQESNSTANVEIPLQVAKIYDFISYAVYKNKI</w:t>
      </w:r>
    </w:p>
    <w:p w:rsidR="00F37A69" w:rsidRDefault="00F37A69" w:rsidP="00F37A69">
      <w:r>
        <w:t>KLNTSDEMITDFSVGNPSKIVIDFRSKMISPTKNIRLSNSIFKRIDFGSHKGYYRLVIYLDGTYNYNIQK</w:t>
      </w:r>
    </w:p>
    <w:p w:rsidR="00F37A69" w:rsidRDefault="00F37A69" w:rsidP="00F37A69">
      <w:r>
        <w:t>DATGYMINLL</w:t>
      </w:r>
    </w:p>
    <w:p w:rsidR="00F37A69" w:rsidRDefault="00F37A69" w:rsidP="00F37A69"/>
    <w:p w:rsidR="00F37A69" w:rsidRDefault="00F37A69" w:rsidP="00F37A69">
      <w:r>
        <w:t>&gt;AHK54366.1 DNA ligase [Campylobacter jejuni subsp. jejuni NCTC 11168-Kf1]</w:t>
      </w:r>
    </w:p>
    <w:p w:rsidR="00F37A69" w:rsidRDefault="00F37A69" w:rsidP="00F37A69">
      <w:r>
        <w:t>MRFVFLICCACLVFANEILLLSKFDKQDFNSKDFNAYLMSEKLDGVRGIWDGKYLKTRQNYKIKTPDFFT</w:t>
      </w:r>
    </w:p>
    <w:p w:rsidR="00F37A69" w:rsidRDefault="00F37A69" w:rsidP="00F37A69">
      <w:r>
        <w:t>KNFPPFAIDGELWIARNKFDEISALIRSGDSNLTLWKEVTYNIFDVPNACEEFQISTCTLKNRLAVLEEY</w:t>
      </w:r>
    </w:p>
    <w:p w:rsidR="00F37A69" w:rsidRDefault="00F37A69" w:rsidP="00F37A69">
      <w:r>
        <w:t>LQKYPSAYIKIISQIPVENQNNLNQFYESIIKNQGEGIVIRKNLSPYEKGRSKNATKLKPYDDAECELVG</w:t>
      </w:r>
    </w:p>
    <w:p w:rsidR="00F37A69" w:rsidRDefault="00F37A69" w:rsidP="00F37A69">
      <w:r>
        <w:t>FRKGKGKFENQVGALLCKMPNGQIIKIGSGLKDEDRKNPPKIGSIVTYKFNGLTKNSLPRFPVFLRIRDE</w:t>
      </w:r>
    </w:p>
    <w:p w:rsidR="00F37A69" w:rsidRDefault="00F37A69" w:rsidP="00F37A69">
      <w:r>
        <w:t>NP</w:t>
      </w:r>
    </w:p>
    <w:p w:rsidR="00F37A69" w:rsidRDefault="00F37A69" w:rsidP="00F37A69"/>
    <w:p w:rsidR="00F37A69" w:rsidRDefault="00F37A69" w:rsidP="00F37A69">
      <w:r>
        <w:t>&gt;AHK54365.1 hypothetical protein N919_08300 [Campylobacter jejuni subsp. jejuni NCTC 11168-Kf1]</w:t>
      </w:r>
    </w:p>
    <w:p w:rsidR="00F37A69" w:rsidRDefault="00F37A69" w:rsidP="00F37A69">
      <w:r>
        <w:t>MKKTILTILFLLTLTQAKEIQIYESPTCGCCDLWADYMKAKGYEVSVHKTNDFLKIKEKMGIKDEYQSCH</w:t>
      </w:r>
    </w:p>
    <w:p w:rsidR="00F37A69" w:rsidRDefault="00F37A69" w:rsidP="00F37A69">
      <w:r>
        <w:t>TGVIEGYAIEGHVPESAIAWLLENKPKDVIGISAPGMPQGSPGMEQGYSEKYPVILMKKDGSYELYGYFI</w:t>
      </w:r>
    </w:p>
    <w:p w:rsidR="00F37A69" w:rsidRDefault="00F37A69" w:rsidP="00F37A69">
      <w:r>
        <w:t>GDKKL</w:t>
      </w:r>
    </w:p>
    <w:p w:rsidR="00F37A69" w:rsidRDefault="00F37A69" w:rsidP="00F37A69"/>
    <w:p w:rsidR="00F37A69" w:rsidRDefault="00F37A69" w:rsidP="00F37A69">
      <w:r>
        <w:t>&gt;AHK54364.1 thioredoxin [Campylobacter jejuni subsp. jejuni NCTC 11168-Kf1]</w:t>
      </w:r>
    </w:p>
    <w:p w:rsidR="00F37A69" w:rsidRDefault="00F37A69" w:rsidP="00F37A69">
      <w:r>
        <w:t>MGIFRIQAYFFALIIALFFVACDSGENFKALNSDKTYNFAYNGFEKSLKLNDKAQNFALVFFTKDCGVCK</w:t>
      </w:r>
    </w:p>
    <w:p w:rsidR="00F37A69" w:rsidRDefault="00F37A69" w:rsidP="00F37A69">
      <w:r>
        <w:t>EQIPILQNLAKNYDFNIFVVLGDANDANDAKAWADEKGLSNLAMFYEKRAAKYLSSAIGEIYGVPVLSFF</w:t>
      </w:r>
    </w:p>
    <w:p w:rsidR="00F37A69" w:rsidRDefault="00F37A69" w:rsidP="00F37A69">
      <w:r>
        <w:t>KEGKMDEKFIGLTPYSILEKEIKKVKS</w:t>
      </w:r>
    </w:p>
    <w:p w:rsidR="00F37A69" w:rsidRDefault="00F37A69" w:rsidP="00F37A69"/>
    <w:p w:rsidR="00F37A69" w:rsidRDefault="00F37A69" w:rsidP="00F37A69">
      <w:r>
        <w:t>&gt;AHK54363.1 thioredoxin [Campylobacter jejuni subsp. jejuni NCTC 11168-Kf1]</w:t>
      </w:r>
    </w:p>
    <w:p w:rsidR="00F37A69" w:rsidRDefault="00F37A69" w:rsidP="00F37A69">
      <w:r>
        <w:t>MKKSLLILSILFLLNACSFENSKDTGKVGEKSAEISAKDTLGKAVKLADDNTSLKVLVFFQNGCPSCLKE</w:t>
      </w:r>
    </w:p>
    <w:p w:rsidR="00F37A69" w:rsidRDefault="00F37A69" w:rsidP="00F37A69">
      <w:r>
        <w:t>LPSLDEFIQNHPNKISVYAINSIDNANVVKVLAEQFDFKNVKVLKDDLKITNDRYAVFATPTTIIIKDGM</w:t>
      </w:r>
    </w:p>
    <w:p w:rsidR="00F37A69" w:rsidRDefault="00F37A69" w:rsidP="00F37A69">
      <w:r>
        <w:t>IKDRILGEKPWEFFESKLISLL</w:t>
      </w:r>
    </w:p>
    <w:p w:rsidR="00F37A69" w:rsidRDefault="00F37A69" w:rsidP="00F37A69"/>
    <w:p w:rsidR="00F37A69" w:rsidRDefault="00F37A69" w:rsidP="00F37A69">
      <w:r>
        <w:t>&gt;AHK54362.1 GTPase [Campylobacter jejuni subsp. jejuni NCTC 11168-Kf1]</w:t>
      </w:r>
    </w:p>
    <w:p w:rsidR="00F37A69" w:rsidRDefault="00F37A69" w:rsidP="00F37A69">
      <w:r>
        <w:t>MKKELIKINNLNKEFGKVKALNNINLSVYEGEWLAIMGPSGSGKSTLLNILSLMDTPSSGEYILDNENLE</w:t>
      </w:r>
    </w:p>
    <w:p w:rsidR="00F37A69" w:rsidRDefault="00F37A69" w:rsidP="00F37A69">
      <w:r>
        <w:t>QMDEEQKITLRREKIGLVFQQFHLIPYLNALENVMLSQYYHSSVDEEDAKMVLEKVGLSHRLTHLPSQLS</w:t>
      </w:r>
    </w:p>
    <w:p w:rsidR="00F37A69" w:rsidRDefault="00F37A69" w:rsidP="00F37A69">
      <w:r>
        <w:t>GGEQQRVCIARALINNPELLLADEPTGNLDEANEQIVLQTLQKLKNEGKTIVLITHNPDLAKFADRTLIL</w:t>
      </w:r>
    </w:p>
    <w:p w:rsidR="00F37A69" w:rsidRDefault="00F37A69" w:rsidP="00F37A69">
      <w:r>
        <w:t>QHGVLK</w:t>
      </w:r>
    </w:p>
    <w:p w:rsidR="00F37A69" w:rsidRDefault="00F37A69" w:rsidP="00F37A69"/>
    <w:p w:rsidR="00F37A69" w:rsidRDefault="00F37A69" w:rsidP="00F37A69">
      <w:r>
        <w:t>&gt;AHK54361.1 membrane protein [Campylobacter jejuni subsp. jejuni NCTC 11168-Kf1]</w:t>
      </w:r>
    </w:p>
    <w:p w:rsidR="00F37A69" w:rsidRDefault="00F37A69" w:rsidP="00F37A69">
      <w:r>
        <w:lastRenderedPageBreak/>
        <w:t>MVDKFFLNELFKSISFSYQRLFIIVLSVFIGALTCSAFLNIYFDIDIKLSKELKAYGANVMISPKQDENF</w:t>
      </w:r>
    </w:p>
    <w:p w:rsidR="00F37A69" w:rsidRDefault="00F37A69" w:rsidP="00F37A69">
      <w:r>
        <w:t>ISNTEYEKIKENLKARALTPFLYDFLNLGSTSGVVLGTDFRALKITKPFLEVKEGSFSLNDFDENSAFLG</w:t>
      </w:r>
    </w:p>
    <w:p w:rsidR="00F37A69" w:rsidRDefault="00F37A69" w:rsidP="00F37A69">
      <w:r>
        <w:t>VNLAKQLGLKAGNELQIYNPNNGKSIKLTIKGILSSNDEFDSIVLAPLSVVQNLSDRAGINYANAVVYGN</w:t>
      </w:r>
    </w:p>
    <w:p w:rsidR="00F37A69" w:rsidRDefault="00F37A69" w:rsidP="00F37A69">
      <w:r>
        <w:t>FDEVKAKTQAISNEFIDAKPISSVSLSEGLVLGKIKALMFLIILVVLIIVTTSVNTTLSSIIFSRKKEIA</w:t>
      </w:r>
    </w:p>
    <w:p w:rsidR="00F37A69" w:rsidRDefault="00F37A69" w:rsidP="00F37A69">
      <w:r>
        <w:t>LRLALGAKKSEIFKLFASECFIVSFFASLIGAFCGIFLANVFGYLIFNSSIDFRFIAVFIALIISLIFAF</w:t>
      </w:r>
    </w:p>
    <w:p w:rsidR="00F37A69" w:rsidRDefault="00F37A69" w:rsidP="00F37A69">
      <w:r>
        <w:t>LAAFFPIKRALKINVCENLKGE</w:t>
      </w:r>
    </w:p>
    <w:p w:rsidR="00F37A69" w:rsidRDefault="00F37A69" w:rsidP="00F37A69"/>
    <w:p w:rsidR="00F37A69" w:rsidRDefault="00F37A69" w:rsidP="00F37A69">
      <w:r>
        <w:t>&gt;AHK54360.1 ABC transporter permease [Campylobacter jejuni subsp. jejuni NCTC 11168-Kf1]</w:t>
      </w:r>
    </w:p>
    <w:p w:rsidR="00F37A69" w:rsidRDefault="00F37A69" w:rsidP="00F37A69">
      <w:r>
        <w:t>MLAKMIFNSIFKNKIQKFLAFLTCFLATLLLSTMLNITLSIGDEVTKQLKSYGSNILVLPKGSSLSIEIG</w:t>
      </w:r>
    </w:p>
    <w:p w:rsidR="00F37A69" w:rsidRDefault="00F37A69" w:rsidP="00F37A69">
      <w:r>
        <w:t>NELYEPLKNKNYLEEKNLYMIKDIYWRNNITALAPFLEGKITIENSQQKALIYGAYFQKAIKIKDDDDFI</w:t>
      </w:r>
    </w:p>
    <w:p w:rsidR="00F37A69" w:rsidRDefault="00F37A69" w:rsidP="00F37A69">
      <w:r>
        <w:t>TGIKSLYPYLAVQGEWAKDDSNEIMLGEDFAKNNKLKLGDTIKFIGENNQSKEAKIVGILLHANPKMSNK</w:t>
      </w:r>
    </w:p>
    <w:p w:rsidR="00F37A69" w:rsidRDefault="00F37A69" w:rsidP="00F37A69">
      <w:r>
        <w:t>IIAPLNLAQDLLNKQGLYSSTEVRAFTIPESALSEKVRRMGEEKLDQLEYDKWYCSAYVGSIASQISDGL</w:t>
      </w:r>
    </w:p>
    <w:p w:rsidR="00F37A69" w:rsidRDefault="00F37A69" w:rsidP="00F37A69">
      <w:r>
        <w:t>PGADAKALNAISDAQSLVVKKIQSLMGITCIICLIVASIAISSLMSSEIHRRKKEIGLLKVLGANTFQIY</w:t>
      </w:r>
    </w:p>
    <w:p w:rsidR="00F37A69" w:rsidRDefault="00F37A69" w:rsidP="00F37A69">
      <w:r>
        <w:t>LIFASENLIVALFAALLGFIFGTALSQIISLSIFGYFIDIAFVALPLSFIFAGLIALLGCLLPIKNITQL</w:t>
      </w:r>
    </w:p>
    <w:p w:rsidR="00F37A69" w:rsidRDefault="00F37A69" w:rsidP="00F37A69">
      <w:r>
        <w:t>SAAGVLYGR</w:t>
      </w:r>
    </w:p>
    <w:p w:rsidR="00F37A69" w:rsidRDefault="00F37A69" w:rsidP="00F37A69"/>
    <w:p w:rsidR="00F37A69" w:rsidRDefault="00F37A69" w:rsidP="00F37A69">
      <w:r>
        <w:t>&gt;AHK54359.1 membrane protein [Campylobacter jejuni subsp. jejuni NCTC 11168-Kf1]</w:t>
      </w:r>
    </w:p>
    <w:p w:rsidR="00F37A69" w:rsidRDefault="00F37A69" w:rsidP="00F37A69">
      <w:r>
        <w:t>MSIYFVHFLISVLPLSILMAFITPNKKYIFKSFFVVFLGFLFGYFAFFIAAQFLKTENLIFNFDFVFIGL</w:t>
      </w:r>
    </w:p>
    <w:p w:rsidR="00F37A69" w:rsidRDefault="00F37A69" w:rsidP="00F37A69">
      <w:r>
        <w:t>LLVSFIFYFWKKIEILNFILLGILSFCTALHYYFLSQDFPIFTSSLIDSEGISSLGFIALALLVCILIFF</w:t>
      </w:r>
    </w:p>
    <w:p w:rsidR="00F37A69" w:rsidRDefault="00F37A69" w:rsidP="00F37A69">
      <w:r>
        <w:t>FLKWQKNFNQKTSFMLFLLLILIESDKALANILLTLMRNSIIETHAFLVSFVGKSNYFGVFGIYVYLIFI</w:t>
      </w:r>
    </w:p>
    <w:p w:rsidR="00F37A69" w:rsidRDefault="00F37A69" w:rsidP="00F37A69">
      <w:r>
        <w:t>TFLAFLSLKIRKKNISKKQILDINYRKNEAKTSLINRYFSSVFISCVVSFCIVLYFFMVSSKPLTIDEPK</w:t>
      </w:r>
    </w:p>
    <w:p w:rsidR="00F37A69" w:rsidRDefault="00F37A69" w:rsidP="00F37A69">
      <w:r>
        <w:t>EILPDKNGKFIFDIALLRDNKLHRFAYISAEGKVIRFFLINKREDKDSPVAVFDACMICGDMGYIKKDGQ</w:t>
      </w:r>
    </w:p>
    <w:p w:rsidR="00F37A69" w:rsidRDefault="00F37A69" w:rsidP="00F37A69">
      <w:r>
        <w:t>LICISCNVRIFLPSVGKSGGCNPIPLKYEYDGNKITIDVKDVIAGSNYFSQIKEIEVQDPVSKTKVINTQ</w:t>
      </w:r>
    </w:p>
    <w:p w:rsidR="00F37A69" w:rsidRDefault="00F37A69" w:rsidP="00F37A69">
      <w:r>
        <w:t>APFSYSYKGVTYYFSNQNNYEEFKKDPTKYVEENEAQFLIQRRNDVG</w:t>
      </w:r>
    </w:p>
    <w:p w:rsidR="00F37A69" w:rsidRDefault="00F37A69" w:rsidP="00F37A69"/>
    <w:p w:rsidR="00F37A69" w:rsidRDefault="00F37A69" w:rsidP="00F37A69">
      <w:r>
        <w:t>&gt;AHK54358.1 iron transporter [Campylobacter jejuni subsp. jejuni NCTC 11168-Kf1]</w:t>
      </w:r>
    </w:p>
    <w:p w:rsidR="00F37A69" w:rsidRDefault="00F37A69" w:rsidP="00F37A69">
      <w:r>
        <w:t>MIKKVLSVVAAAAVISTNLFAGEVPIGDPKELNGMEIAAVYLQPIEMEPRGIDLAASLADIHLEADIHAL</w:t>
      </w:r>
    </w:p>
    <w:p w:rsidR="00F37A69" w:rsidRDefault="00F37A69" w:rsidP="00F37A69">
      <w:r>
        <w:t>KNNPNGFPEGFWMPYLTIAYELKNTDTGAIKRGTLMPMVADDGPHYGANIAMEKDKKGGFGVGNYELTFY</w:t>
      </w:r>
    </w:p>
    <w:p w:rsidR="00F37A69" w:rsidRDefault="00F37A69" w:rsidP="00F37A69">
      <w:r>
        <w:t>ISNPEKQGFGRHVDEETGVGKWFEPFKVDYKFKYTGTPK</w:t>
      </w:r>
    </w:p>
    <w:p w:rsidR="00F37A69" w:rsidRDefault="00F37A69" w:rsidP="00F37A69"/>
    <w:p w:rsidR="00F37A69" w:rsidRDefault="00F37A69" w:rsidP="00F37A69">
      <w:r>
        <w:t>&gt;AHK54357.1 iron permease [Campylobacter jejuni subsp. jejuni NCTC 11168-Kf1]</w:t>
      </w:r>
    </w:p>
    <w:p w:rsidR="00F37A69" w:rsidRDefault="00F37A69" w:rsidP="00F37A69">
      <w:r>
        <w:lastRenderedPageBreak/>
        <w:t>MKIFKIIFLIISIFLSSSAFARVDDYINEANLIKDMLKQSIETYKKGDNLGAKKLSEDAYFQHFENMEGS</w:t>
      </w:r>
    </w:p>
    <w:p w:rsidR="00F37A69" w:rsidRDefault="00F37A69" w:rsidP="00F37A69">
      <w:r>
        <w:t>IGRNIGRKAITMERKFVNLRRMYKDEAPLTQINALIDSLYYDLDEVAPILQNGYRLKAEASDINYDKAKA</w:t>
      </w:r>
    </w:p>
    <w:p w:rsidR="00F37A69" w:rsidRDefault="00F37A69" w:rsidP="00F37A69">
      <w:r>
        <w:t>EKSSLEANAKREADAEALIAQMMGVDKKDLAQSSLTTQAPIPINNDTSKLTDDNASTDLQAAAAMDVRLQ</w:t>
      </w:r>
    </w:p>
    <w:p w:rsidR="00F37A69" w:rsidRDefault="00F37A69" w:rsidP="00F37A69">
      <w:r>
        <w:t>FILDNISTKFSQAANAFKEKNYQTSKDFLNDALFSDYRNTKVEILVNKFTKAGNDQKIQQAIRTLIRQIN</w:t>
      </w:r>
    </w:p>
    <w:p w:rsidR="00F37A69" w:rsidRDefault="00F37A69" w:rsidP="00F37A69">
      <w:r>
        <w:t>DAKIDEKGLRDGLDNIEEQIFDVFLQIPNSELSSLQISGFNDETKGKDYAKVSNDIKLALDEILKNYDGF</w:t>
      </w:r>
    </w:p>
    <w:p w:rsidR="00F37A69" w:rsidRDefault="00F37A69" w:rsidP="00F37A69">
      <w:r>
        <w:t>SASIVDDLQGIYLDIFEASGMENKIGAVDSGLKLKIESLFSKSVALIKASTDKKELEATFNDLEQLIASS</w:t>
      </w:r>
    </w:p>
    <w:p w:rsidR="00F37A69" w:rsidRDefault="00F37A69" w:rsidP="00F37A69">
      <w:r>
        <w:t>VDKIQDSTPYSLFIWALGIILREGLEALIIVVAIVSYLVQSGNKNRLNIAYSALFTGVILSFVTAFGVSW</w:t>
      </w:r>
    </w:p>
    <w:p w:rsidR="00F37A69" w:rsidRDefault="00F37A69" w:rsidP="00F37A69">
      <w:r>
        <w:t>LFKENAGQSRELIEGITMLIAVLLLFYVGFWLLSNAQNKKWTSFIKQGAIDAISNNSAKTLWITVFLAVY</w:t>
      </w:r>
    </w:p>
    <w:p w:rsidR="00F37A69" w:rsidRDefault="00F37A69" w:rsidP="00F37A69">
      <w:r>
        <w:t>REGAETVLFYQALLFDAKTSTDFGAVFGGLGLGILILIVLYFLLKAGAIRIPVKQFFYITSYIIFYMVFV</w:t>
      </w:r>
    </w:p>
    <w:p w:rsidR="00F37A69" w:rsidRDefault="00F37A69" w:rsidP="00F37A69">
      <w:r>
        <w:t>FTGKGIAELIEGKVIIPSLIPMNFEPILWLGIYPYYETLIPQFIVLIMLIIGILITKQISKKGVKS</w:t>
      </w:r>
    </w:p>
    <w:p w:rsidR="00F37A69" w:rsidRDefault="00F37A69" w:rsidP="00F37A69"/>
    <w:p w:rsidR="00F37A69" w:rsidRDefault="00F37A69" w:rsidP="00F37A69">
      <w:r>
        <w:t>&gt;AHK54356.1 hypothetical protein N919_08250 [Campylobacter jejuni subsp. jejuni NCTC 11168-Kf1]</w:t>
      </w:r>
    </w:p>
    <w:p w:rsidR="00F37A69" w:rsidRDefault="00F37A69" w:rsidP="00F37A69">
      <w:r>
        <w:t>MVSDVSMGNVNLMTAVNTSVLKKSMDTNEALMNELIEGMEGVSQASAPQASSSSGLDIYA</w:t>
      </w:r>
    </w:p>
    <w:p w:rsidR="00F37A69" w:rsidRDefault="00F37A69" w:rsidP="00F37A69"/>
    <w:p w:rsidR="00F37A69" w:rsidRDefault="00F37A69" w:rsidP="00F37A69">
      <w:r>
        <w:t>&gt;AHK54355.1 hypothetical protein N919_08235 [Campylobacter jejuni subsp. jejuni NCTC 11168-Kf1]</w:t>
      </w:r>
    </w:p>
    <w:p w:rsidR="00F37A69" w:rsidRDefault="00F37A69" w:rsidP="00F37A69">
      <w:r>
        <w:t>MRHIFFIITIIFFISGCSFYQNLNYRPSYNTNKEARLKVIANEWKKTPYVLGGTSKKGADCSGFTQSALA</w:t>
      </w:r>
    </w:p>
    <w:p w:rsidR="00F37A69" w:rsidRDefault="00F37A69" w:rsidP="00F37A69">
      <w:r>
        <w:t>QLNIRIPRTTKTQLGSGRKVSKSKLQTGDLVFFKTGRGPNGMHVGIYMSKGKFIHLSTKDGVKEVELNSS</w:t>
      </w:r>
    </w:p>
    <w:p w:rsidR="00F37A69" w:rsidRDefault="00F37A69" w:rsidP="00F37A69">
      <w:r>
        <w:t>YWKARYIGARRY</w:t>
      </w:r>
    </w:p>
    <w:p w:rsidR="00F37A69" w:rsidRDefault="00F37A69" w:rsidP="00F37A69"/>
    <w:p w:rsidR="00F37A69" w:rsidRDefault="00F37A69" w:rsidP="00F37A69">
      <w:r>
        <w:t>&gt;AHK54354.1 glutamate racemase [Campylobacter jejuni subsp. jejuni NCTC 11168-Kf1]</w:t>
      </w:r>
    </w:p>
    <w:p w:rsidR="00F37A69" w:rsidRDefault="00F37A69" w:rsidP="00F37A69">
      <w:r>
        <w:t>MKIGVFDSGVGGLSVLKSLYEARLFDEIIYYGDTARVPYGVKDKDTIIKFCLEALDFFEQFQIDMLIIAC</w:t>
      </w:r>
    </w:p>
    <w:p w:rsidR="00F37A69" w:rsidRDefault="00F37A69" w:rsidP="00F37A69">
      <w:r>
        <w:t>NTASAYALDALRAKAHFPVYGVIDAGVEATIKALHDKNKEILVIATKATIKSEEYQKRLLSQGYTNINAL</w:t>
      </w:r>
    </w:p>
    <w:p w:rsidR="00F37A69" w:rsidRDefault="00F37A69" w:rsidP="00F37A69">
      <w:r>
        <w:t>ATGLFVPMVEEGIFEGDFLQSAMEYYFKNITTPDALILACTHFPLLGRSLSKYFGDKTKLIHSGDAIVEF</w:t>
      </w:r>
    </w:p>
    <w:p w:rsidR="00F37A69" w:rsidRDefault="00F37A69" w:rsidP="00F37A69">
      <w:r>
        <w:t>LKERENIDLKNHKAKLHFYASSDVESLKNTAKIWLNLLRK</w:t>
      </w:r>
    </w:p>
    <w:p w:rsidR="00F37A69" w:rsidRDefault="00F37A69" w:rsidP="00F37A69"/>
    <w:p w:rsidR="00F37A69" w:rsidRDefault="00F37A69" w:rsidP="00F37A69">
      <w:r>
        <w:t>&gt;AHK54353.1 methionine aminopeptidase [Campylobacter jejuni subsp. jejuni NCTC 11168-Kf1]</w:t>
      </w:r>
    </w:p>
    <w:p w:rsidR="00F37A69" w:rsidRDefault="00F37A69" w:rsidP="00F37A69">
      <w:r>
        <w:t>MIELKKPDEIEKLRIANQIVAKTLNFLENEIKIGMSLKQIDKMAEDYILSLGAKPSFKGLYGFPGAICTS</w:t>
      </w:r>
    </w:p>
    <w:p w:rsidR="00F37A69" w:rsidRDefault="00F37A69" w:rsidP="00F37A69">
      <w:r>
        <w:t>LNQVCIHGIPDDKIIKEGDILGLDVGSLIDGYYGDAARTIAIGEVSPADKALISCAKDALYHAIDIIRDG</w:t>
      </w:r>
    </w:p>
    <w:p w:rsidR="00F37A69" w:rsidRDefault="00F37A69" w:rsidP="00F37A69">
      <w:r>
        <w:t>MRFKELSAALGEFIHVRGFVPLRGYCGHGIGRKPHGEPEILNYLEKGASAKSGPKIKNGMVFCIEPMICQ</w:t>
      </w:r>
    </w:p>
    <w:p w:rsidR="00F37A69" w:rsidRDefault="00F37A69" w:rsidP="00F37A69">
      <w:r>
        <w:t>KDGTPKHYNGKWDAGSIDGLNAAHYEHCVAVINGRAEILSMI</w:t>
      </w:r>
    </w:p>
    <w:p w:rsidR="00F37A69" w:rsidRDefault="00F37A69" w:rsidP="00F37A69"/>
    <w:p w:rsidR="00F37A69" w:rsidRDefault="00F37A69" w:rsidP="00F37A69">
      <w:r>
        <w:t>&gt;AHK54352.1 hypothetical protein N919_08220 [Campylobacter jejuni subsp. jejuni NCTC 11168-Kf1]</w:t>
      </w:r>
    </w:p>
    <w:p w:rsidR="00F37A69" w:rsidRDefault="00F37A69" w:rsidP="00F37A69">
      <w:r>
        <w:t>MKSDLDIFKKHLGEIQGVNEFKANQICSQINDANDFIGALQVLDMSLKKIEKSILERIDENSDDMQKRTL</w:t>
      </w:r>
    </w:p>
    <w:p w:rsidR="00F37A69" w:rsidRDefault="00F37A69" w:rsidP="00F37A69">
      <w:r>
        <w:t>DATASQLIQNCSFMGTALFGNIFNVYVGKKLFEFEIANPLLILQTSNYEGVLAYIQDKRDEIKIILSELS</w:t>
      </w:r>
    </w:p>
    <w:p w:rsidR="00F37A69" w:rsidRDefault="00F37A69" w:rsidP="00F37A69">
      <w:r>
        <w:t>TAITMGETMDNAGIYNSTMDFKNLFK</w:t>
      </w:r>
    </w:p>
    <w:p w:rsidR="00F37A69" w:rsidRDefault="00F37A69" w:rsidP="00F37A69"/>
    <w:p w:rsidR="00F37A69" w:rsidRDefault="00F37A69" w:rsidP="00F37A69">
      <w:r>
        <w:t>&gt;AHK54351.1 hypothetical protein N919_08215 [Campylobacter jejuni subsp. jejuni NCTC 11168-Kf1]</w:t>
      </w:r>
    </w:p>
    <w:p w:rsidR="00F37A69" w:rsidRDefault="00F37A69" w:rsidP="00F37A69">
      <w:r>
        <w:t>MLKQLFCILTFIFMLCGCSLRHETINKNENIILKDEGIDSNIFFKKTGKILKIRNANAPLYLNSRAIVYI</w:t>
      </w:r>
    </w:p>
    <w:p w:rsidR="00F37A69" w:rsidRDefault="00F37A69" w:rsidP="00F37A69">
      <w:r>
        <w:t>DNGFSNKYAHYFWGDLPSNLYSFLILSKFEQSNIFTTLLSSTSSLSADYSLESRINSFEQILNNNENYAQ</w:t>
      </w:r>
    </w:p>
    <w:p w:rsidR="00F37A69" w:rsidRDefault="00F37A69" w:rsidP="00F37A69">
      <w:r>
        <w:t>ISISVNFINLENNQIIAHKIFNTKEKIEKKDIRSTYNAFQKALNKIGNEIVFWVNSNLS</w:t>
      </w:r>
    </w:p>
    <w:p w:rsidR="00F37A69" w:rsidRDefault="00F37A69" w:rsidP="00F37A69"/>
    <w:p w:rsidR="00F37A69" w:rsidRDefault="00F37A69" w:rsidP="00F37A69">
      <w:r>
        <w:t>&gt;AHK54350.1 ABC transporter substrate-binding protein [Campylobacter jejuni subsp. jejuni NCTC 11168-Kf1]</w:t>
      </w:r>
    </w:p>
    <w:p w:rsidR="00F37A69" w:rsidRDefault="00F37A69" w:rsidP="00F37A69">
      <w:r>
        <w:t>MENRANYFFVGLFVFGVFFASLGFILWLGGYSKEESFKYYEIHTQESVAGLGIKAPVRLLGVEVGSVEEI</w:t>
      </w:r>
    </w:p>
    <w:p w:rsidR="00F37A69" w:rsidRDefault="00F37A69" w:rsidP="00F37A69">
      <w:r>
        <w:t>SIYNQDELGVNIRIKVKNNTPIKEDTFATLQLQGITGLKFIQLQGGSKNSKDLVSMQGKLPVIPFKESFL</w:t>
      </w:r>
    </w:p>
    <w:p w:rsidR="00F37A69" w:rsidRDefault="00F37A69" w:rsidP="00F37A69">
      <w:r>
        <w:t>ATIDRQSEHIFSLVKTADDKSKELLSEKNLKNLEILLQNLAELSANLNANSKNLSLNLSNASLKIGKMAD</w:t>
      </w:r>
    </w:p>
    <w:p w:rsidR="00F37A69" w:rsidRDefault="00F37A69" w:rsidP="00F37A69">
      <w:r>
        <w:t>NISLSAQNFNSSLKNIKESTMILKNFIKKADEKLNTYDDIKASLMQNLELFKRVLIESNILIENLQNSPA</w:t>
      </w:r>
    </w:p>
    <w:p w:rsidR="00F37A69" w:rsidRDefault="00F37A69" w:rsidP="00F37A69">
      <w:r>
        <w:t>DLIFKETKPKLGPGEK</w:t>
      </w:r>
    </w:p>
    <w:p w:rsidR="00F37A69" w:rsidRDefault="00F37A69" w:rsidP="00F37A69"/>
    <w:p w:rsidR="00F37A69" w:rsidRDefault="00F37A69" w:rsidP="00F37A69">
      <w:r>
        <w:t>&gt;AHK54349.1 phosphate ABC transporter ATP-binding protein [Campylobacter jejuni subsp. jejuni NCTC 11168-Kf1]</w:t>
      </w:r>
    </w:p>
    <w:p w:rsidR="00F37A69" w:rsidRDefault="00F37A69" w:rsidP="00F37A69">
      <w:r>
        <w:t>MVIKAQNIITKFGEKIVHDGVSFEIKKNEIFGILGGSGSGKSVLLKQMLMLEHFDDGEYEILGYKLKNIN</w:t>
      </w:r>
    </w:p>
    <w:p w:rsidR="00F37A69" w:rsidRDefault="00F37A69" w:rsidP="00F37A69">
      <w:r>
        <w:t>EEDALALRKKWGVVFQFAALFSFFNVYENIAIPLKEYTHLDENSIQELVLMKLKMVGLNESVLKQFPSEL</w:t>
      </w:r>
    </w:p>
    <w:p w:rsidR="00F37A69" w:rsidRDefault="00F37A69" w:rsidP="00F37A69">
      <w:r>
        <w:t>SGGMQKRVAIARALALDSKLLFLDEPTSGLDPHSSREFDDLVLELKKSFDLNIILVTHDKESMKNLLDRF</w:t>
      </w:r>
    </w:p>
    <w:p w:rsidR="00F37A69" w:rsidRDefault="00F37A69" w:rsidP="00F37A69">
      <w:r>
        <w:t>IILENKKVGFCGTYEELRLQNERLFKRFME</w:t>
      </w:r>
    </w:p>
    <w:p w:rsidR="00F37A69" w:rsidRDefault="00F37A69" w:rsidP="00F37A69"/>
    <w:p w:rsidR="00F37A69" w:rsidRDefault="00F37A69" w:rsidP="00F37A69">
      <w:r>
        <w:t>&gt;AHK54348.1 ABC transporter permease [Campylobacter jejuni subsp. jejuni NCTC 11168-Kf1]</w:t>
      </w:r>
    </w:p>
    <w:p w:rsidR="00F37A69" w:rsidRDefault="00F37A69" w:rsidP="00F37A69">
      <w:r>
        <w:t>MNTNFKFQNNTLFIFGIWDKTSIYKLKIKDFLALIQSKEVIFDFKDLKAIDTAGVRFFLALENDLKNKNI</w:t>
      </w:r>
    </w:p>
    <w:p w:rsidR="00F37A69" w:rsidRDefault="00F37A69" w:rsidP="00F37A69">
      <w:r>
        <w:t>KITKEGLNSRFQTLFELCEKNYQRLGKTKKSHQNFSEYFIDLGKLSLELLKILRKFINFTGAFFTSLFLC</w:t>
      </w:r>
    </w:p>
    <w:p w:rsidR="00F37A69" w:rsidRDefault="00F37A69" w:rsidP="00F37A69">
      <w:r>
        <w:t>LKNPKNFRFIAFLYHIENSAFKALPIVILTALLVGVVLAYQAAYQLAQFGANIFIVDLMGISATRELAPL</w:t>
      </w:r>
    </w:p>
    <w:p w:rsidR="00F37A69" w:rsidRDefault="00F37A69" w:rsidP="00F37A69">
      <w:r>
        <w:lastRenderedPageBreak/>
        <w:t>IAAIVIAGRSASSYTAQIGVMKITDEIAAMNTMGFRSFEFIVIPRVMALVVAMPLIVAISDAISIIGGMM</w:t>
      </w:r>
    </w:p>
    <w:p w:rsidR="00F37A69" w:rsidRDefault="00F37A69" w:rsidP="00F37A69">
      <w:r>
        <w:t>VAKLNLDISFAEFLRRFREAVDIKHIFIGLAKAPIFGFLIGLIACFRGFEVKNTTQSIGIYTTKSVVNAI</w:t>
      </w:r>
    </w:p>
    <w:p w:rsidR="00F37A69" w:rsidRDefault="00F37A69" w:rsidP="00F37A69">
      <w:r>
        <w:t>FWVIAFDALFSVILTSTGI</w:t>
      </w:r>
    </w:p>
    <w:p w:rsidR="00F37A69" w:rsidRDefault="00F37A69" w:rsidP="00F37A69"/>
    <w:p w:rsidR="00F37A69" w:rsidRDefault="00F37A69" w:rsidP="00F37A69">
      <w:r>
        <w:t>&gt;AHK54347.1 transketolase [Campylobacter jejuni subsp. jejuni NCTC 11168-Kf1]</w:t>
      </w:r>
    </w:p>
    <w:p w:rsidR="00F37A69" w:rsidRDefault="00F37A69" w:rsidP="00F37A69">
      <w:r>
        <w:t>MNIQILQEQANTLRFLSADMVQKANSGHPGAPLGLADILSVLSYHLKHNPKNPTWLNRDRLVFSGGHASA</w:t>
      </w:r>
    </w:p>
    <w:p w:rsidR="00F37A69" w:rsidRDefault="00F37A69" w:rsidP="00F37A69">
      <w:r>
        <w:t>LLYSFLHLSGYDLSLEDLKNFRQLHSKTPGHPEISTLGVEIATGPLGQGVANAVGFAMAAKKAQNLLGSD</w:t>
      </w:r>
    </w:p>
    <w:p w:rsidR="00F37A69" w:rsidRDefault="00F37A69" w:rsidP="00F37A69">
      <w:r>
        <w:t>LIDHKIYCLCGDGDLQEGISYEACSLAGLHKLDNFILIYDSNNISIEGDVGLAFNENVKMRFEAQGFEVL</w:t>
      </w:r>
    </w:p>
    <w:p w:rsidR="00F37A69" w:rsidRDefault="00F37A69" w:rsidP="00F37A69">
      <w:r>
        <w:t>SINGHDYEEINKALEQAKKSTKPCLIIAKTTIAKGAGELEGSHKSHGAPLGEEVIKKAKEQAGFDPNISF</w:t>
      </w:r>
    </w:p>
    <w:p w:rsidR="00F37A69" w:rsidRDefault="00F37A69" w:rsidP="00F37A69">
      <w:r>
        <w:t>HIPQASKIRFESAVELGDLEEAKWKDKLEKSAKKELLERLLNPDFNKIAYPDFKGKDLATRDSNGEILNV</w:t>
      </w:r>
    </w:p>
    <w:p w:rsidR="00F37A69" w:rsidRDefault="00F37A69" w:rsidP="00F37A69">
      <w:r>
        <w:t>LAKNLEGFLGGSADLGPSNKTELHSMGDFVEGKNIHFGIREHAMAAINNAFARYGIFLPFSATFFIFSEY</w:t>
      </w:r>
    </w:p>
    <w:p w:rsidR="00F37A69" w:rsidRDefault="00F37A69" w:rsidP="00F37A69">
      <w:r>
        <w:t>LKPAARIAALMKIKHFFIFTHDSIGVGEDGPTHQPIEQLSTFRAMPNFLTFRPADGVENVKAWQIALNAD</w:t>
      </w:r>
    </w:p>
    <w:p w:rsidR="00F37A69" w:rsidRDefault="00F37A69" w:rsidP="00F37A69">
      <w:r>
        <w:t>IPSAFVLSRQKLKALNEPVFGDVKNGAYLLKESKEAKFTLLASGSEVWLCLESANELEKQGFACNVVSMP</w:t>
      </w:r>
    </w:p>
    <w:p w:rsidR="00F37A69" w:rsidRDefault="00F37A69" w:rsidP="00F37A69">
      <w:r>
        <w:t>CFELFEKQDKAYQERLLKGEVIGVEAAHSNELYKFCHKVYGIESFGESGKDKDVFERFGFSVSKLVNFIL</w:t>
      </w:r>
    </w:p>
    <w:p w:rsidR="00F37A69" w:rsidRDefault="00F37A69" w:rsidP="00F37A69">
      <w:r>
        <w:t>SK</w:t>
      </w:r>
    </w:p>
    <w:p w:rsidR="00F37A69" w:rsidRDefault="00F37A69" w:rsidP="00F37A69"/>
    <w:p w:rsidR="00F37A69" w:rsidRDefault="00F37A69" w:rsidP="00F37A69">
      <w:r>
        <w:t>&gt;AHK54346.1 geranyltranstransferase [Campylobacter jejuni subsp. jejuni NCTC 11168-Kf1]</w:t>
      </w:r>
    </w:p>
    <w:p w:rsidR="00F37A69" w:rsidRDefault="00F37A69" w:rsidP="00F37A69">
      <w:r>
        <w:t>MNLKELFIHHLEKNLPKVESFHPFFNEALALMLKAGGKHFRAQLLLSVVQSNKPELLNQALDVALALEFI</w:t>
      </w:r>
    </w:p>
    <w:p w:rsidR="00F37A69" w:rsidRDefault="00F37A69" w:rsidP="00F37A69">
      <w:r>
        <w:t>HTYSLIHDDLPAMDNADFRRGIPTLHKSYDETTAILVGDALNTEAFLVLSHAHLKDEIKIKLIKTLAFNA</w:t>
      </w:r>
    </w:p>
    <w:p w:rsidR="00F37A69" w:rsidRDefault="00F37A69" w:rsidP="00F37A69">
      <w:r>
        <w:t>GLNGMVIGQAIDCFFEDKRLSLNELEFLHTHKTARLIAAALKMGCEICELNNEESNQIYKLGLKLGLIFQ</w:t>
      </w:r>
    </w:p>
    <w:p w:rsidR="00F37A69" w:rsidRDefault="00F37A69" w:rsidP="00F37A69">
      <w:r>
        <w:t>INDDIIDVTTSQEQSGKPTNNDIHKNSFVNLLGLEQAIKTKENLLSECEQDLEKLNEKLAQMIQNLIIQY</w:t>
      </w:r>
    </w:p>
    <w:p w:rsidR="00F37A69" w:rsidRDefault="00F37A69" w:rsidP="00F37A69">
      <w:r>
        <w:t>L</w:t>
      </w:r>
    </w:p>
    <w:p w:rsidR="00F37A69" w:rsidRDefault="00F37A69" w:rsidP="00F37A69"/>
    <w:p w:rsidR="00F37A69" w:rsidRDefault="00F37A69" w:rsidP="00F37A69">
      <w:r>
        <w:t>&gt;AHK54345.1 peptide-binding protein [Campylobacter jejuni subsp. jejuni NCTC 11168-Kf1]</w:t>
      </w:r>
    </w:p>
    <w:p w:rsidR="00F37A69" w:rsidRDefault="00F37A69" w:rsidP="00F37A69">
      <w:r>
        <w:t>MKKILIICMLFTLSFGIERPKFEDFLAGYERNKASMLNYEGMPAFALSENLLAVLKQPNAKLNKYVKYDP</w:t>
      </w:r>
    </w:p>
    <w:p w:rsidR="00F37A69" w:rsidRDefault="00F37A69" w:rsidP="00F37A69">
      <w:r>
        <w:t>FLNLYLVRTDFSLIPTPMGDEEKLTRNDWVGIWDPNKPYIGHIKYLAQNIDEKDQLDFNSKIGLLGTPCC</w:t>
      </w:r>
    </w:p>
    <w:p w:rsidR="00F37A69" w:rsidRDefault="00F37A69" w:rsidP="00F37A69">
      <w:r>
        <w:t>EMMGIALNNSSFIGNRYLKHFMKYNDVYWGDIGVDFVVRENKIYVNNVRKNPQFLINDQVISVDGLPAND</w:t>
      </w:r>
    </w:p>
    <w:p w:rsidR="00F37A69" w:rsidRDefault="00F37A69" w:rsidP="00F37A69">
      <w:r>
        <w:t>LRKLNEKILFADRGSTLYFQVLRDNMDLNISTEVFAKDLSKFNLPDSKPKPKITNFTSNLGLTVNASLVV</w:t>
      </w:r>
    </w:p>
    <w:p w:rsidR="00F37A69" w:rsidRDefault="00F37A69" w:rsidP="00F37A69">
      <w:r>
        <w:t>TKIDPKSKVSNAGFMVGDKILRVNNIILNNFKELQNILSAGNDFSILIERKSTKLPLSNFNNELGGNANS</w:t>
      </w:r>
    </w:p>
    <w:p w:rsidR="00F37A69" w:rsidRDefault="00F37A69" w:rsidP="00F37A69">
      <w:r>
        <w:t>GGDGKFQFFIRLTK</w:t>
      </w:r>
    </w:p>
    <w:p w:rsidR="00F37A69" w:rsidRDefault="00F37A69" w:rsidP="00F37A69"/>
    <w:p w:rsidR="00F37A69" w:rsidRDefault="00F37A69" w:rsidP="00F37A69">
      <w:r>
        <w:lastRenderedPageBreak/>
        <w:t>&gt;AHK54344.1 hypothetical protein N919_08180 [Campylobacter jejuni subsp. jejuni NCTC 11168-Kf1]</w:t>
      </w:r>
    </w:p>
    <w:p w:rsidR="00F37A69" w:rsidRDefault="00F37A69" w:rsidP="00F37A69">
      <w:r>
        <w:t>MFENMDFSKMGELLNQVQEKAKNIELELANREFSAKSGAGLVKVSANGKGEIIDVSIDDSLLEDKESLQI</w:t>
      </w:r>
    </w:p>
    <w:p w:rsidR="00F37A69" w:rsidRDefault="00F37A69" w:rsidP="00F37A69">
      <w:r>
        <w:t>LLISAINDVLAMVAQNRSSMANDVLGGFGGMKL</w:t>
      </w:r>
    </w:p>
    <w:p w:rsidR="00F37A69" w:rsidRDefault="00F37A69" w:rsidP="00F37A69"/>
    <w:p w:rsidR="00F37A69" w:rsidRDefault="00F37A69" w:rsidP="00F37A69">
      <w:r>
        <w:t>&gt;AHK54343.1 UDP-N-acetylmuramoylalanyl-D-glutamate--2,6-diaminopimelate ligase [Campylobacter jejuni subsp. jejuni NCTC 11168-Kf1]</w:t>
      </w:r>
    </w:p>
    <w:p w:rsidR="00F37A69" w:rsidRDefault="00F37A69" w:rsidP="00F37A69">
      <w:r>
        <w:t>MKLKLENSFITDNTLECEKECFFLQTTQNAKFHAQALEKGAKIIDVNECKKLLKIDEKIQIIGITGTNGK</w:t>
      </w:r>
    </w:p>
    <w:p w:rsidR="00F37A69" w:rsidRDefault="00F37A69" w:rsidP="00F37A69">
      <w:r>
        <w:t>TTTAAAIYSILLDLGYKCGLCGTRGAFINDEQIDEKSLTTSPILKTLEYLQIATQKKCDFFIMEVSSHAL</w:t>
      </w:r>
    </w:p>
    <w:p w:rsidR="00F37A69" w:rsidRDefault="00F37A69" w:rsidP="00F37A69">
      <w:r>
        <w:t>VQNRIEGLNFAAKIFTNITQDHLDFHGTFENYKEAKELFFTDESLKFINKDALAIKFNVRNAFTYGIENP</w:t>
      </w:r>
    </w:p>
    <w:p w:rsidR="00F37A69" w:rsidRDefault="00F37A69" w:rsidP="00F37A69">
      <w:r>
        <w:t>ALYQIKAYSLEEGISTIVTNKNQTFHIDSPLLGLFNLYNLLVASACVNELVKPDLKDLEKAISGFGGVCG</w:t>
      </w:r>
    </w:p>
    <w:p w:rsidR="00F37A69" w:rsidRDefault="00F37A69" w:rsidP="00F37A69">
      <w:r>
        <w:t>RVEQVAKGVIVDFAHTPDGIEKVLDTLKNKKLIVVFGAGGDRDKTKRPLMGKIVEHFAKIAIITSDNPRS</w:t>
      </w:r>
    </w:p>
    <w:p w:rsidR="00F37A69" w:rsidRDefault="00F37A69" w:rsidP="00F37A69">
      <w:r>
        <w:t>EEPKTIMEEILSGFTKKEKVLMIEDRKEAIKKALELKENDDLVVILGKGDETTQEIKGIKYPFSDKVVVN</w:t>
      </w:r>
    </w:p>
    <w:p w:rsidR="00F37A69" w:rsidRDefault="00F37A69" w:rsidP="00F37A69">
      <w:r>
        <w:t>EILKNQG</w:t>
      </w:r>
    </w:p>
    <w:p w:rsidR="00F37A69" w:rsidRDefault="00F37A69" w:rsidP="00F37A69"/>
    <w:p w:rsidR="00F37A69" w:rsidRDefault="00F37A69" w:rsidP="00F37A69">
      <w:r>
        <w:t>&gt;AHK54342.1 histidine kinase [Campylobacter jejuni subsp. jejuni NCTC 11168-Kf1]</w:t>
      </w:r>
    </w:p>
    <w:p w:rsidR="00F37A69" w:rsidRDefault="00F37A69" w:rsidP="00F37A69">
      <w:r>
        <w:t>MQNYKKLGIEHFYKKDFKTAKMYFSMAYEKRKNKRLLNFICLCDLALKSPKEASLLFDFYIEHYKISSID</w:t>
      </w:r>
    </w:p>
    <w:p w:rsidR="00F37A69" w:rsidRDefault="00F37A69" w:rsidP="00F37A69">
      <w:r>
        <w:t>KDLEEILSTIEFKKQENKQENEFEDGHALNYQDFLKSEEELGFQKSFENIINSTKLVIDNRDDFLDFLEK</w:t>
      </w:r>
    </w:p>
    <w:p w:rsidR="00F37A69" w:rsidRDefault="00F37A69" w:rsidP="00F37A69">
      <w:r>
        <w:t>LLDNGYKDMTLNYIENVMPHFWANDRFIKLQEKLMGFKSEIKT</w:t>
      </w:r>
    </w:p>
    <w:p w:rsidR="00F37A69" w:rsidRDefault="00F37A69" w:rsidP="00F37A69"/>
    <w:p w:rsidR="00F37A69" w:rsidRDefault="00F37A69" w:rsidP="00F37A69">
      <w:r>
        <w:t>&gt;AHK54341.1 nitrogen-fixing protein NifU [Campylobacter jejuni subsp. jejuni NCTC 11168-Kf1]</w:t>
      </w:r>
    </w:p>
    <w:p w:rsidR="00F37A69" w:rsidRDefault="00F37A69" w:rsidP="00F37A69">
      <w:r>
        <w:t>MMPFSDEELINPVKASLEKSLPMLERDGGGLEFLGIKNGIVYVHLIGACKGCASSGTTLKYGLERQLKID</w:t>
      </w:r>
    </w:p>
    <w:p w:rsidR="00F37A69" w:rsidRDefault="00F37A69" w:rsidP="00F37A69">
      <w:r>
        <w:t>IHPEITIINLNGGADEFAKL</w:t>
      </w:r>
    </w:p>
    <w:p w:rsidR="00F37A69" w:rsidRDefault="00F37A69" w:rsidP="00F37A69"/>
    <w:p w:rsidR="00F37A69" w:rsidRDefault="00F37A69" w:rsidP="00F37A69">
      <w:r>
        <w:t>&gt;AHK54340.1 DNA primase [Campylobacter jejuni subsp. jejuni NCTC 11168-Kf1]</w:t>
      </w:r>
    </w:p>
    <w:p w:rsidR="00F37A69" w:rsidRDefault="00F37A69" w:rsidP="00F37A69">
      <w:r>
        <w:t>MITKESIENLSQRLNIVDIIENYIEVKKQGSSFVCICPFHADKNPSMHINPIKGFYHCFACKAGGDAFKF</w:t>
      </w:r>
    </w:p>
    <w:p w:rsidR="00F37A69" w:rsidRDefault="00F37A69" w:rsidP="00F37A69">
      <w:r>
        <w:t>VMDYEKLSFADAVEKVASLSNFTLSYTKEKQENKKELKSILPSLNAYFKDNLKHHKEVLTYLYQRALNDK</w:t>
      </w:r>
    </w:p>
    <w:p w:rsidR="00F37A69" w:rsidRDefault="00F37A69" w:rsidP="00F37A69">
      <w:r>
        <w:t>DIAKFELGFAGASEDSIRLLQNQKIPLEDAMSVGALKKDENNEFYASFIWRITFPIYDHKDLLVGFGGRT</w:t>
      </w:r>
    </w:p>
    <w:p w:rsidR="00F37A69" w:rsidRDefault="00F37A69" w:rsidP="00F37A69">
      <w:r>
        <w:t>LNPNVPAKYVNSPQNILFDKSRIFYAFNIAKENIAKKKEIIVCEGYMDAIAFHKAGFNNAVAVLGTALTE</w:t>
      </w:r>
    </w:p>
    <w:p w:rsidR="00F37A69" w:rsidRDefault="00F37A69" w:rsidP="00F37A69">
      <w:r>
        <w:t>HHLPLIRRYDAKVILCFDNDEAGLKAATRSAFLLSTNKIDGKVAILQGGKDPAELVAKNESTKLHNILDE</w:t>
      </w:r>
    </w:p>
    <w:p w:rsidR="00F37A69" w:rsidRDefault="00F37A69" w:rsidP="00F37A69">
      <w:r>
        <w:t>GIELGEFYIRRLISTHSIISALDKQKALETIQKFTFNLEPLVANSYTSLVSNLLKVDEKFIVLSQNSKKT</w:t>
      </w:r>
    </w:p>
    <w:p w:rsidR="00F37A69" w:rsidRDefault="00F37A69" w:rsidP="00F37A69">
      <w:r>
        <w:t>IQTPLISQNKYNFPKEKIHIAELELIAFLKQHPDICNDFKQISDSVCFKHKILLDKILEKKGYEDSDIRE</w:t>
      </w:r>
    </w:p>
    <w:p w:rsidR="00F37A69" w:rsidRDefault="00F37A69" w:rsidP="00F37A69">
      <w:r>
        <w:lastRenderedPageBreak/>
        <w:t>FESKNIRKNLNYSEFLLGICKVNLAFLNNVKIKNSTLALKKQLFTLIDKNLNLLIKNLNTAELNNFLKEY</w:t>
      </w:r>
    </w:p>
    <w:p w:rsidR="00F37A69" w:rsidRDefault="00F37A69" w:rsidP="00F37A69">
      <w:r>
        <w:t>LSFLKYEKNEEILQQSFRNLNGIFGNKNFTAYDLGFSIQNNDEPF</w:t>
      </w:r>
    </w:p>
    <w:p w:rsidR="00F37A69" w:rsidRDefault="00F37A69" w:rsidP="00F37A69"/>
    <w:p w:rsidR="00F37A69" w:rsidRDefault="00F37A69" w:rsidP="00F37A69">
      <w:r>
        <w:t>&gt;AHK54339.1 hypothetical protein N919_08155 [Campylobacter jejuni subsp. jejuni NCTC 11168-Kf1]</w:t>
      </w:r>
    </w:p>
    <w:p w:rsidR="00F37A69" w:rsidRDefault="00F37A69" w:rsidP="00F37A69">
      <w:r>
        <w:t>MDFFFVEYRDPLVGLIILTILVFVVAVANYIWKIFANKDEEQKLEKFIKKFEMDNAHKELLRNSSLSFGN</w:t>
      </w:r>
    </w:p>
    <w:p w:rsidR="00F37A69" w:rsidRDefault="00F37A69" w:rsidP="00F37A69">
      <w:r>
        <w:t>LSFLAEIFTKSGEFEKATQIYLIALEKCKDKQEREFIFLSLAKVYFKAGFLERAKEVLLQALKLRPRNIQ</w:t>
      </w:r>
    </w:p>
    <w:p w:rsidR="00F37A69" w:rsidRDefault="00F37A69" w:rsidP="00F37A69">
      <w:r>
        <w:t>ALKLLKIVYLKLRSYKENLELLECLFELNEDVQKERDFIKALELCTFNITDEEKKKKLLEFKIEDNPMLG</w:t>
      </w:r>
    </w:p>
    <w:p w:rsidR="00F37A69" w:rsidRDefault="00F37A69" w:rsidP="00F37A69">
      <w:r>
        <w:t>RLVFEKYHMFLGQNFFDICDLLYRENEAFNLENQDFLEFFYALGKISKHDDTHQFVFKNSNFKMLKILKD</w:t>
      </w:r>
    </w:p>
    <w:p w:rsidR="00F37A69" w:rsidRDefault="00F37A69" w:rsidP="00F37A69">
      <w:r>
        <w:t>NSFNAGLEFSYRCSECKNVMPLFFYHCPVCYEFNTCKIIYEVKNNETH</w:t>
      </w:r>
    </w:p>
    <w:p w:rsidR="00F37A69" w:rsidRDefault="00F37A69" w:rsidP="00F37A69"/>
    <w:p w:rsidR="00F37A69" w:rsidRDefault="00F37A69" w:rsidP="00F37A69">
      <w:r>
        <w:t>&gt;AHK54338.1 ribonuclease H [Campylobacter jejuni subsp. jejuni NCTC 11168-Kf1]</w:t>
      </w:r>
    </w:p>
    <w:p w:rsidR="00F37A69" w:rsidRDefault="00F37A69" w:rsidP="00F37A69">
      <w:r>
        <w:t>MKHIEIYTDGSCLNNPGFGGWAYILRYKEYQKEGFGAEANTTNNRMELMAIIESLKALKEPCEISLFTDS</w:t>
      </w:r>
    </w:p>
    <w:p w:rsidR="00F37A69" w:rsidRDefault="00F37A69" w:rsidP="00F37A69">
      <w:r>
        <w:t>NLMVQSINEWLEGWIKKDFKGKKNIDLWKEYIKVAKSHKIKAFWVKAHNGHLENERCDTLAREAALKIAR</w:t>
      </w:r>
    </w:p>
    <w:p w:rsidR="00F37A69" w:rsidRDefault="00F37A69" w:rsidP="00F37A69">
      <w:r>
        <w:t>ENDEKH</w:t>
      </w:r>
    </w:p>
    <w:p w:rsidR="00F37A69" w:rsidRDefault="00F37A69" w:rsidP="00F37A69"/>
    <w:p w:rsidR="00F37A69" w:rsidRDefault="00F37A69" w:rsidP="00F37A69">
      <w:r>
        <w:t>&gt;AHK54337.1 ribonuclease III [Campylobacter jejuni subsp. jejuni NCTC 11168-Kf1]</w:t>
      </w:r>
    </w:p>
    <w:p w:rsidR="00F37A69" w:rsidRDefault="00F37A69" w:rsidP="00F37A69">
      <w:r>
        <w:t>MKNIEKLEQSLTYEFKDKNLLIHALTHKSFKKSYNNERLEFLGDAVLDLVVGEYLFHKFAKDAEGDLSKL</w:t>
      </w:r>
    </w:p>
    <w:p w:rsidR="00F37A69" w:rsidRDefault="00F37A69" w:rsidP="00F37A69">
      <w:r>
        <w:t>RAALVNEKSFAKIANSLNLGDFILMSVAEENNGGKEKPSILSDALEAIIGAIHLEAGFEFAKTIALRLIE</w:t>
      </w:r>
    </w:p>
    <w:p w:rsidR="00F37A69" w:rsidRDefault="00F37A69" w:rsidP="00F37A69">
      <w:r>
        <w:t>KNFPQIDAKILIKDYKTKLQEITQGKIGQTPQYETVRAFGPDHLKQFEIALMLDGKELARAIAGSKKEAQ</w:t>
      </w:r>
    </w:p>
    <w:p w:rsidR="00F37A69" w:rsidRDefault="00F37A69" w:rsidP="00F37A69">
      <w:r>
        <w:t>QMAAKIALEKLGAL</w:t>
      </w:r>
    </w:p>
    <w:p w:rsidR="00F37A69" w:rsidRDefault="00F37A69" w:rsidP="00F37A69"/>
    <w:p w:rsidR="00F37A69" w:rsidRDefault="00F37A69" w:rsidP="00F37A69">
      <w:r>
        <w:t>&gt;AHK54336.1 chorismate synthase [Campylobacter jejuni subsp. jejuni NCTC 11168-Kf1]</w:t>
      </w:r>
    </w:p>
    <w:p w:rsidR="00F37A69" w:rsidRDefault="00F37A69" w:rsidP="00F37A69">
      <w:r>
        <w:t>MNTFGTRLKFTSFGESHGVAVGCIIDGMPAGVKFDEEFLQNELDKRKGGSKFATPRKESDKAQVLSGVFE</w:t>
      </w:r>
    </w:p>
    <w:p w:rsidR="00F37A69" w:rsidRDefault="00F37A69" w:rsidP="00F37A69">
      <w:r>
        <w:t>GYTTGHPIAIVVFNENAHSKDYDNLKDLFRPAHADFTYFYKYGIRDHRGGGRSSARESVARVAGGAVAAM</w:t>
      </w:r>
    </w:p>
    <w:p w:rsidR="00F37A69" w:rsidRDefault="00F37A69" w:rsidP="00F37A69">
      <w:r>
        <w:t>LLREFDICVQSGVFGVGTFVSNLKEEEFDFEFAKKSEIFCLDPKLESDFKNEILNARNSKDSVGAAVFTK</w:t>
      </w:r>
    </w:p>
    <w:p w:rsidR="00F37A69" w:rsidRDefault="00F37A69" w:rsidP="00F37A69">
      <w:r>
        <w:t>VSGMLIGLGEVLYDKLDSKLAHALMGINAVKAVEIGEGINASKMRGSCNNDALKDGKFLSNHSGGILGGI</w:t>
      </w:r>
    </w:p>
    <w:p w:rsidR="00F37A69" w:rsidRDefault="00F37A69" w:rsidP="00F37A69">
      <w:r>
        <w:t>SNGENLILKTYFKPTPSIFAKQESIDKFGNNLKFELKGRHDPCVGVRGSVVASAMVRLVLADCLLLNASA</w:t>
      </w:r>
    </w:p>
    <w:p w:rsidR="00F37A69" w:rsidRDefault="00F37A69" w:rsidP="00F37A69">
      <w:r>
        <w:t>NLNNLKNAYGLK</w:t>
      </w:r>
    </w:p>
    <w:p w:rsidR="00F37A69" w:rsidRDefault="00F37A69" w:rsidP="00F37A69"/>
    <w:p w:rsidR="00F37A69" w:rsidRDefault="00F37A69" w:rsidP="00F37A69">
      <w:r>
        <w:t>&gt;AHK54335.1 ATP-binding protein [Campylobacter jejuni subsp. jejuni NCTC 11168-Kf1]</w:t>
      </w:r>
    </w:p>
    <w:p w:rsidR="00F37A69" w:rsidRDefault="00F37A69" w:rsidP="00F37A69">
      <w:r>
        <w:lastRenderedPageBreak/>
        <w:t>MKALALFSGGLDSMLAMKLITAQGIEVKALNINIGFGSTSDKSEIMKKRAAMVGADFEMIDVRNSYLQEV</w:t>
      </w:r>
    </w:p>
    <w:p w:rsidR="00F37A69" w:rsidRDefault="00F37A69" w:rsidP="00F37A69">
      <w:r>
        <w:t>LFNPQYGYGKHFNPCIDCHAFMFKTALAMLKEENASFIITGEVLGQRPMSQRSDAMAKVKKLALDEEDLI</w:t>
      </w:r>
    </w:p>
    <w:p w:rsidR="00F37A69" w:rsidRDefault="00F37A69" w:rsidP="00F37A69">
      <w:r>
        <w:t>LRPMCAKNLPLTKPEREGWVDREKLEGIIGRSRKRQLELAAKFGLEDFESPGGGCLLTLDSFAKKIRDFI</w:t>
      </w:r>
    </w:p>
    <w:p w:rsidR="00F37A69" w:rsidRDefault="00F37A69" w:rsidP="00F37A69">
      <w:r>
        <w:t>EFDKDMQVNDAQLLKYGRHLRLPNGAKMIIGRNELENTLLKGLKTPKYEAIEIGDLIGAYSLVDEKISEK</w:t>
      </w:r>
    </w:p>
    <w:p w:rsidR="00F37A69" w:rsidRDefault="00F37A69" w:rsidP="00F37A69">
      <w:r>
        <w:t>DLELALKIALTYTKHEVGKSYELKFKNQAYTSIAFENKADINQFFIS</w:t>
      </w:r>
    </w:p>
    <w:p w:rsidR="00F37A69" w:rsidRDefault="00F37A69" w:rsidP="00F37A69"/>
    <w:p w:rsidR="00F37A69" w:rsidRDefault="00F37A69" w:rsidP="00F37A69">
      <w:r>
        <w:t>&gt;AHK54334.1 hypothetical protein N919_08130 [Campylobacter jejuni subsp. jejuni NCTC 11168-Kf1]</w:t>
      </w:r>
    </w:p>
    <w:p w:rsidR="00F37A69" w:rsidRDefault="00F37A69" w:rsidP="00F37A69">
      <w:r>
        <w:t>MLKIILVLSILSSFAFANSCANYEQELKKCNSLKNSHERKMCRLGLFAKCKKG</w:t>
      </w:r>
    </w:p>
    <w:p w:rsidR="00F37A69" w:rsidRDefault="00F37A69" w:rsidP="00F37A69"/>
    <w:p w:rsidR="00F37A69" w:rsidRDefault="00F37A69" w:rsidP="00F37A69">
      <w:r>
        <w:t>&gt;AHK54333.1 hypothetical protein N919_08125 [Campylobacter jejuni subsp. jejuni NCTC 11168-Kf1]</w:t>
      </w:r>
    </w:p>
    <w:p w:rsidR="00F37A69" w:rsidRDefault="00F37A69" w:rsidP="00F37A69">
      <w:r>
        <w:t>MKIDTSASLTHSLTNNVDKKELSVLKKEDQDKIPVQDLSSLNSDGVKVVFENKQGELIALNLSDENYSSL</w:t>
      </w:r>
    </w:p>
    <w:p w:rsidR="00F37A69" w:rsidRDefault="00F37A69" w:rsidP="00F37A69">
      <w:r>
        <w:t>QKNFGSYMNYVARNDGSIRLNGEVNQFVSNWFESVKDNFGSLNSNLNNKQQSVKLNFNTSTLQQSMQNLG</w:t>
      </w:r>
    </w:p>
    <w:p w:rsidR="00F37A69" w:rsidRDefault="00F37A69" w:rsidP="00F37A69">
      <w:r>
        <w:t>FKTSDEKISDDANIEEKLNFFIDKDVNKDGKVDDSDVKEPSMREILSDIKEASGGGANAMKTIDPQKINK</w:t>
      </w:r>
    </w:p>
    <w:p w:rsidR="00F37A69" w:rsidRDefault="00F37A69" w:rsidP="00F37A69">
      <w:r>
        <w:t>KDDKENNIKEKEDEDLLQKAQEKGLSALSADEQAKLEASNPEEFEKLKQKSLQELSQNLSKDFQNKIENQ</w:t>
      </w:r>
    </w:p>
    <w:p w:rsidR="00F37A69" w:rsidRDefault="00F37A69" w:rsidP="00F37A69">
      <w:r>
        <w:t>EAQIVDKRV</w:t>
      </w:r>
    </w:p>
    <w:p w:rsidR="00F37A69" w:rsidRDefault="00F37A69" w:rsidP="00F37A69"/>
    <w:p w:rsidR="00F37A69" w:rsidRDefault="00F37A69" w:rsidP="00F37A69">
      <w:r>
        <w:t>&gt;AHK54332.1 biopolymer transporter ExbD [Campylobacter jejuni subsp. jejuni NCTC 11168-Kf1]</w:t>
      </w:r>
    </w:p>
    <w:p w:rsidR="00F37A69" w:rsidRDefault="00F37A69" w:rsidP="00F37A69">
      <w:r>
        <w:t>MLKLPKNEGLNIVPFIDIMLVLLAIVLSISTFIAHGKIQISLPSSENATNISNNEKKLLITIDEKNTFYL</w:t>
      </w:r>
    </w:p>
    <w:p w:rsidR="00F37A69" w:rsidRDefault="00F37A69" w:rsidP="00F37A69">
      <w:r>
        <w:t>NDKLADLNEVQNAIFSLDKKTIVELKSDKNAKFESFVKIIDFLKAKEHENFQILTEKNK</w:t>
      </w:r>
    </w:p>
    <w:p w:rsidR="00F37A69" w:rsidRDefault="00F37A69" w:rsidP="00F37A69"/>
    <w:p w:rsidR="00F37A69" w:rsidRDefault="00F37A69" w:rsidP="00F37A69">
      <w:r>
        <w:t>&gt;AHK54331.1 biopolymer transporter ExbB [Campylobacter jejuni subsp. jejuni NCTC 11168-Kf1]</w:t>
      </w:r>
    </w:p>
    <w:p w:rsidR="00F37A69" w:rsidRDefault="00F37A69" w:rsidP="00F37A69">
      <w:r>
        <w:t>MEFLKDYIDLIIFLILGIMAFIAFWCVVERMLFFRKINFKNYENQEQFDDAISENLTTIYIIYSNAPYIG</w:t>
      </w:r>
    </w:p>
    <w:p w:rsidR="00F37A69" w:rsidRDefault="00F37A69" w:rsidP="00F37A69">
      <w:r>
        <w:t>LLGTVIGIMVTFYEMGLAGNIDVKSIVVGLSLALKATALGLLVAIPALMAYNALLRKVSLLSNAYKANKN</w:t>
      </w:r>
    </w:p>
    <w:p w:rsidR="00F37A69" w:rsidRDefault="00F37A69" w:rsidP="00F37A69">
      <w:r>
        <w:t>A</w:t>
      </w:r>
    </w:p>
    <w:p w:rsidR="00F37A69" w:rsidRDefault="00F37A69" w:rsidP="00F37A69"/>
    <w:p w:rsidR="00F37A69" w:rsidRDefault="00F37A69" w:rsidP="00F37A69">
      <w:r>
        <w:t>&gt;AHK54330.1 hypothetical protein N919_08105 [Campylobacter jejuni subsp. jejuni NCTC 11168-Kf1]</w:t>
      </w:r>
    </w:p>
    <w:p w:rsidR="00F37A69" w:rsidRDefault="00F37A69" w:rsidP="00F37A69">
      <w:r>
        <w:t>MTIDLNHNFTSFVLLDEVDFNFSELKSILEDKFNIKIADENFTKEGVIFSYENMLVTLNLINNPIPNHEV</w:t>
      </w:r>
    </w:p>
    <w:p w:rsidR="00F37A69" w:rsidRDefault="00F37A69" w:rsidP="00F37A69">
      <w:r>
        <w:t>EYYANFNFMWKDALEQTKKHKAHLLIAVLSQDQSKLEQAKMFTKIAALCLDNKHALGFYTGAVVLEPSFY</w:t>
      </w:r>
    </w:p>
    <w:p w:rsidR="00F37A69" w:rsidRDefault="00F37A69" w:rsidP="00F37A69">
      <w:r>
        <w:t>IENAKMLDDNRLPVYNWIYVSVYPSENGVNAYTYGLRNFDKLELEVCDLNIEEKELFFCIYDIVLHILTY</w:t>
      </w:r>
    </w:p>
    <w:p w:rsidR="00F37A69" w:rsidRDefault="00F37A69" w:rsidP="00F37A69">
      <w:r>
        <w:lastRenderedPageBreak/>
        <w:t>DINLKDKDILKFEDGKEIKFIKSQGISVENESLKIIF</w:t>
      </w:r>
    </w:p>
    <w:p w:rsidR="00F37A69" w:rsidRDefault="00F37A69" w:rsidP="00F37A69"/>
    <w:p w:rsidR="00F37A69" w:rsidRDefault="00F37A69" w:rsidP="00F37A69">
      <w:r>
        <w:t>&gt;AHK54329.1 hypothetical protein N919_08100 [Campylobacter jejuni subsp. jejuni NCTC 11168-Kf1]</w:t>
      </w:r>
    </w:p>
    <w:p w:rsidR="00F37A69" w:rsidRDefault="00F37A69" w:rsidP="00F37A69">
      <w:r>
        <w:t>MKAKLTLLALLGTTVLLAKDMVVPASELPNNAKEFISKNFKTAQIGLVKKDIDSYDVILNDGTEIDFMIN</w:t>
      </w:r>
    </w:p>
    <w:p w:rsidR="00F37A69" w:rsidRDefault="00F37A69" w:rsidP="00F37A69">
      <w:r>
        <w:t>GEWKEVDGKYKALPHTILPNVMKKVSATQPNAQILEVDKEINGYKFKFNNNMEVYTDMQGNILGQKLD</w:t>
      </w:r>
    </w:p>
    <w:p w:rsidR="00F37A69" w:rsidRDefault="00F37A69" w:rsidP="00F37A69"/>
    <w:p w:rsidR="00F37A69" w:rsidRDefault="00F37A69" w:rsidP="00F37A69">
      <w:r>
        <w:t>&gt;AHK54328.1 serine/threonine transporter [Campylobacter jejuni subsp. jejuni NCTC 11168-Kf1]</w:t>
      </w:r>
    </w:p>
    <w:p w:rsidR="00F37A69" w:rsidRDefault="00F37A69" w:rsidP="00F37A69">
      <w:r>
        <w:t>MNTPKWTSHDTRWVLSLFGTAIGAGVLLLPISAGLGGLIPLLVILVLAFPMTYLAHRNLCRFVLSSSNPK</w:t>
      </w:r>
    </w:p>
    <w:p w:rsidR="00F37A69" w:rsidRDefault="00F37A69" w:rsidP="00F37A69">
      <w:r>
        <w:t>DDITFVAESYFGKGGGFLITLLYFFAILPILLVYSANLTTTLLEFLINQFNFNADLTHAARWWVSFLIVG</w:t>
      </w:r>
    </w:p>
    <w:p w:rsidR="00F37A69" w:rsidRDefault="00F37A69" w:rsidP="00F37A69">
      <w:r>
        <w:t>VLVLISILGENVVTKAMSFLVFPFIIFLFIFSLLLIPQWNLSLFANVDFSVISTSNFWVTLWLVIPVMVF</w:t>
      </w:r>
    </w:p>
    <w:p w:rsidR="00F37A69" w:rsidRDefault="00F37A69" w:rsidP="00F37A69">
      <w:r>
        <w:t>SFNHSPIISSLACYCKKEYGGYAEPRARKIISLAIILMVFVVMFFVFSCALTFTPEDFASAKDQNINILT</w:t>
      </w:r>
    </w:p>
    <w:p w:rsidR="00F37A69" w:rsidRDefault="00F37A69" w:rsidP="00F37A69">
      <w:r>
        <w:t>FIANKFPEVSLLAYVGPIVALVAISKSFLGHYLGSQEGLNGILYKASNGRIQGKFAQTLTAIITFAIAWL</w:t>
      </w:r>
    </w:p>
    <w:p w:rsidR="00F37A69" w:rsidRDefault="00F37A69" w:rsidP="00F37A69">
      <w:r>
        <w:t>VAYKNPSVIGIIEAIGGPVLAILLFLMPLYCIYRFDILARFRNKFLDLFVLVMGIVAISAAIHDLL</w:t>
      </w:r>
    </w:p>
    <w:p w:rsidR="00F37A69" w:rsidRDefault="00F37A69" w:rsidP="00F37A69"/>
    <w:p w:rsidR="00F37A69" w:rsidRDefault="00F37A69" w:rsidP="00F37A69">
      <w:r>
        <w:t>&gt;AHK54327.1 serine dehydratase [Campylobacter jejuni subsp. jejuni NCTC 11168-Kf1]</w:t>
      </w:r>
    </w:p>
    <w:p w:rsidR="00F37A69" w:rsidRDefault="00F37A69" w:rsidP="00F37A69">
      <w:r>
        <w:t>MSNLSIFKIGVGPSSSHTLGPMLAGNLFCKKVAKKLDEIDRVEVTLYGSLSLTGKGHLSDKAVIWGLNGL</w:t>
      </w:r>
    </w:p>
    <w:p w:rsidR="00F37A69" w:rsidRDefault="00F37A69" w:rsidP="00F37A69">
      <w:r>
        <w:t>EAKNLSAAIQDEVNKNAIENAQIDFCGEKKLSFNYEKDLIFSKDFLPLHENGMKIKAYDCKGGLVDEETY</w:t>
      </w:r>
    </w:p>
    <w:p w:rsidR="00F37A69" w:rsidRDefault="00F37A69" w:rsidP="00F37A69">
      <w:r>
        <w:t>YSVGGGFVLTAAELEKKGKNSNQNKKKKLDIELNNAKEALELCDKRDWDLAELSYRYELQFHTKEEICAY</w:t>
      </w:r>
    </w:p>
    <w:p w:rsidR="00F37A69" w:rsidRDefault="00F37A69" w:rsidP="00F37A69">
      <w:r>
        <w:t>CLEIWEVMQEVYYNGTHPNEDYLPGKLHLKRRAKGLKERVAMTADPMGIIDFISLYAIAIAEENASGAKV</w:t>
      </w:r>
    </w:p>
    <w:p w:rsidR="00F37A69" w:rsidRDefault="00F37A69" w:rsidP="00F37A69">
      <w:r>
        <w:t>VTAPTNGACAVIPAVMLYLKNHTIGFSDEKVIEFLLTAMLIGSFYKKNASISGAEAGCQAEIGSASSMAA</w:t>
      </w:r>
    </w:p>
    <w:p w:rsidR="00F37A69" w:rsidRDefault="00F37A69" w:rsidP="00F37A69">
      <w:r>
        <w:t>AAMATVLGANAFKACNAAEMAMEHHLGLTCDPVAGLVQIPCIERNAFGAIKAISAARMAMTRKSTPMVSL</w:t>
      </w:r>
    </w:p>
    <w:p w:rsidR="00F37A69" w:rsidRDefault="00F37A69" w:rsidP="00F37A69">
      <w:r>
        <w:t>DEVIETMYETGKDMNYKYKETSLGGLATNLKTVC</w:t>
      </w:r>
    </w:p>
    <w:p w:rsidR="00F37A69" w:rsidRDefault="00F37A69" w:rsidP="00F37A69"/>
    <w:p w:rsidR="00F37A69" w:rsidRDefault="00F37A69" w:rsidP="00F37A69">
      <w:r>
        <w:t>&gt;AHK54326.1 riboflavin deaminase [Campylobacter jejuni subsp. jejuni NCTC 11168-Kf1]</w:t>
      </w:r>
    </w:p>
    <w:p w:rsidR="00F37A69" w:rsidRDefault="00F37A69" w:rsidP="00F37A69">
      <w:r>
        <w:t>MKEFYMNLALNEAWKYQFLTYPNPAVGCVILDKNEKILAIKAHEKAGLAHAELNAIAHAFKSLRPEISLP</w:t>
      </w:r>
    </w:p>
    <w:p w:rsidR="00F37A69" w:rsidRDefault="00F37A69" w:rsidP="00F37A69">
      <w:r>
        <w:t>KEANALHEFICKNHQGVFKDSIAFVTLEPCSHQGKTPPCAKLFSELGFKKIFISVKDENKIASGGAEFLK</w:t>
      </w:r>
    </w:p>
    <w:p w:rsidR="00F37A69" w:rsidRDefault="00F37A69" w:rsidP="00F37A69">
      <w:r>
        <w:t>KQGIEVEFDILKEEGKKLLKPFLKWQKGQFKLFKLALSMNGSPFGKIVSNELSRTYAHEIRAVIDLLVVG</w:t>
      </w:r>
    </w:p>
    <w:p w:rsidR="00F37A69" w:rsidRDefault="00F37A69" w:rsidP="00F37A69">
      <w:r>
        <w:t>GETIRKDCPILDARLCKAKAPNLCILSRQNIDNFDKNIPLFKVPNRQIYTQIPSEAKFLMYEGGENFLKI</w:t>
      </w:r>
    </w:p>
    <w:p w:rsidR="00F37A69" w:rsidRDefault="00F37A69" w:rsidP="00F37A69">
      <w:r>
        <w:t>FKDEIDMFLIFQSSSLNDEKNVTIPLNFKPLYRNFLGSDTYGIYEL</w:t>
      </w:r>
    </w:p>
    <w:p w:rsidR="00F37A69" w:rsidRDefault="00F37A69" w:rsidP="00F37A69"/>
    <w:p w:rsidR="00F37A69" w:rsidRDefault="00F37A69" w:rsidP="00F37A69">
      <w:r>
        <w:lastRenderedPageBreak/>
        <w:t>&gt;AHK54325.1 hypothetical protein N919_08055 [Campylobacter jejuni subsp. jejuni NCTC 11168-Kf1]</w:t>
      </w:r>
    </w:p>
    <w:p w:rsidR="00F37A69" w:rsidRDefault="00F37A69" w:rsidP="00F37A69">
      <w:r>
        <w:t>MLAFFKGLGVGFLCLLLFVAGVVFNVEFLGKKDSNHDLYFSRNIEVSNTLKPDILYANINFWANENLSSK</w:t>
      </w:r>
    </w:p>
    <w:p w:rsidR="00F37A69" w:rsidRDefault="00F37A69" w:rsidP="00F37A69">
      <w:r>
        <w:t>ITLDNSEKAEITNTFNQILERSKKENFCSGGSFSLEPNFSYKDGIQTPKGQRFDANLECEFKENQLADFN</w:t>
      </w:r>
    </w:p>
    <w:p w:rsidR="00F37A69" w:rsidRDefault="00F37A69" w:rsidP="00F37A69">
      <w:r>
        <w:t>KLLNDINSIIAKNNFISVSTPAIQTKFSKDTLNNNKENLYKELLKTSYEYEKTYSLDLNKTCVLKNLQVN</w:t>
      </w:r>
    </w:p>
    <w:p w:rsidR="00F37A69" w:rsidRDefault="00F37A69" w:rsidP="00F37A69">
      <w:r>
        <w:t>ANTNIAPRMLNAKSDNIELSSPIISKKEQILNAKALFICK</w:t>
      </w:r>
    </w:p>
    <w:p w:rsidR="00F37A69" w:rsidRDefault="00F37A69" w:rsidP="00F37A69"/>
    <w:p w:rsidR="00F37A69" w:rsidRDefault="00F37A69" w:rsidP="00F37A69">
      <w:r>
        <w:t>&gt;AHK54324.1 adenine glycosylase [Campylobacter jejuni subsp. jejuni NCTC 11168-Kf1]</w:t>
      </w:r>
    </w:p>
    <w:p w:rsidR="00F37A69" w:rsidRDefault="00F37A69" w:rsidP="00F37A69">
      <w:r>
        <w:t>MQKKELEKLQENLLLWYEKNGRKTLPWRNLQSQNCDESLKHIDRAYGVYISEIMLQQTQVKSVLERFYFP</w:t>
      </w:r>
    </w:p>
    <w:p w:rsidR="00F37A69" w:rsidRDefault="00F37A69" w:rsidP="00F37A69">
      <w:r>
        <w:t>FLQKFPTLESLANANEDELLKAWQGLGYYTRARNLKKAALECVDKFGAKLPKDVEDLKKLSGIGAYTAGA</w:t>
      </w:r>
    </w:p>
    <w:p w:rsidR="00F37A69" w:rsidRDefault="00F37A69" w:rsidP="00F37A69">
      <w:r>
        <w:t>IACFGYDQKVSFVDGNIRRVLSRLFALENPSMKELEKRAKELLNLNHAFDHNQALLDIGALVCVGKNAKC</w:t>
      </w:r>
    </w:p>
    <w:p w:rsidR="00F37A69" w:rsidRDefault="00F37A69" w:rsidP="00F37A69">
      <w:r>
        <w:t>RICPLYDFCQGKFHTELYPRAKKILYESLNLNLFLFEFNKKFAIQKSQDKLYKGMYNFPFFKEGEYKLSK</w:t>
      </w:r>
    </w:p>
    <w:p w:rsidR="00F37A69" w:rsidRDefault="00F37A69" w:rsidP="00F37A69">
      <w:r>
        <w:t>DMGFVGEFKHSYTKYKLNIKVYHQILNNENKNYEFKTLKELESTALSALSLKALKLIKL</w:t>
      </w:r>
    </w:p>
    <w:p w:rsidR="00F37A69" w:rsidRDefault="00F37A69" w:rsidP="00F37A69"/>
    <w:p w:rsidR="00F37A69" w:rsidRDefault="00F37A69" w:rsidP="00F37A69">
      <w:r>
        <w:t>&gt;AHK54323.1 radical SAM protein [Campylobacter jejuni subsp. jejuni NCTC 11168-Kf1]</w:t>
      </w:r>
    </w:p>
    <w:p w:rsidR="00F37A69" w:rsidRDefault="00F37A69" w:rsidP="00F37A69">
      <w:r>
        <w:t>MKFKKIYIELSDICGLKCDFCPSQKGIRGVMSEEKFQNLAYEISNKAELFTFHLLGDPLLLPNLENYLKI</w:t>
      </w:r>
    </w:p>
    <w:p w:rsidR="00F37A69" w:rsidRDefault="00F37A69" w:rsidP="00F37A69">
      <w:r>
        <w:t>AKDEAMKLEITTSGFYLNSKNQALLLGYENIHQINISLMSFLSQSKISLEQYFKPILELCKKHLEQKSLS</w:t>
      </w:r>
    </w:p>
    <w:p w:rsidR="00F37A69" w:rsidRDefault="00F37A69" w:rsidP="00F37A69">
      <w:r>
        <w:t>FINLRLWNLDANFKAPKSNLKIYEFLAKEFEAKIDANLSKNRLQRHILLHQNKLFKWPNLKDEPLYKKGK</w:t>
      </w:r>
    </w:p>
    <w:p w:rsidR="00F37A69" w:rsidRDefault="00F37A69" w:rsidP="00F37A69">
      <w:r>
        <w:t>CHALKEQIGILSDGSLVPCCLDTKADINLGNVFENNFDKLFRSPRIKMMKKAFEEDKRIEKLCQTCEFFK</w:t>
      </w:r>
    </w:p>
    <w:p w:rsidR="00F37A69" w:rsidRDefault="00F37A69" w:rsidP="00F37A69">
      <w:r>
        <w:t>ARLGD</w:t>
      </w:r>
    </w:p>
    <w:p w:rsidR="00F37A69" w:rsidRDefault="00F37A69" w:rsidP="00F37A69"/>
    <w:p w:rsidR="00F37A69" w:rsidRDefault="00F37A69" w:rsidP="00F37A69">
      <w:r>
        <w:t>&gt;AHK54322.1 hemin transporter [Campylobacter jejuni subsp. jejuni NCTC 11168-Kf1]</w:t>
      </w:r>
    </w:p>
    <w:p w:rsidR="00F37A69" w:rsidRDefault="00F37A69" w:rsidP="00F37A69">
      <w:r>
        <w:t>MKKILIIMSLFLIALNAKERLVVLDPASIETLFMLKAEDQIVGIATLQHSNIYPKDQTSKLTSVGTFSNP</w:t>
      </w:r>
    </w:p>
    <w:p w:rsidR="00F37A69" w:rsidRDefault="00F37A69" w:rsidP="00F37A69">
      <w:r>
        <w:t>SLEKIVALKPSLVILSSYSLNLEEGLKNFGIKSINLKAERLEDITKNITTLGQITKKEKEAELLKQEFNQ</w:t>
      </w:r>
    </w:p>
    <w:p w:rsidR="00F37A69" w:rsidRDefault="00F37A69" w:rsidP="00F37A69">
      <w:r>
        <w:t>KFKKLSDKPLNKSAIYLYSSNPLMAFNDNSLIADILRLIGIKNLSPQSQISRPVISAEYILKQNPDILIL</w:t>
      </w:r>
    </w:p>
    <w:p w:rsidR="00F37A69" w:rsidRDefault="00F37A69" w:rsidP="00F37A69">
      <w:r>
        <w:t>GINAKNNLLDTNALLKNTKAVKTGSIYFNKDTPILLRLSPKIIDRIQEFKTKLENNNF</w:t>
      </w:r>
    </w:p>
    <w:p w:rsidR="00F37A69" w:rsidRDefault="00F37A69" w:rsidP="00F37A69"/>
    <w:p w:rsidR="00F37A69" w:rsidRDefault="00F37A69" w:rsidP="00F37A69">
      <w:r>
        <w:t>&gt;AHK54321.1 heme ABC transporter ATP-binding protein [Campylobacter jejuni subsp. jejuni NCTC 11168-Kf1]</w:t>
      </w:r>
    </w:p>
    <w:p w:rsidR="00F37A69" w:rsidRDefault="00F37A69" w:rsidP="00F37A69">
      <w:r>
        <w:t>MLKIHNLSFAYHQKDLLKNIHLELKNQAFIGILGPNGSGKSTLLKLILKNLSPNKGVISLFNTNIKDFSL</w:t>
      </w:r>
    </w:p>
    <w:p w:rsidR="00F37A69" w:rsidRDefault="00F37A69" w:rsidP="00F37A69">
      <w:r>
        <w:t>KEFAKICGFVPQKSELNTPLKVIDVLLMSKYPNLKHAFSSYSKEDILEIKEFAKDLRLENFLERSILSLS</w:t>
      </w:r>
    </w:p>
    <w:p w:rsidR="00F37A69" w:rsidRDefault="00F37A69" w:rsidP="00F37A69">
      <w:r>
        <w:t>GGEFQRMLLARALLKKPKILFLDEPTSALDLNYAIELLNLCEKLVKEKNIAVVAILHDLNLASIFCDKIL</w:t>
      </w:r>
    </w:p>
    <w:p w:rsidR="00F37A69" w:rsidRDefault="00F37A69" w:rsidP="00F37A69">
      <w:r>
        <w:lastRenderedPageBreak/>
        <w:t>FLKEGEIKYFGTSKELFTQEILKEIYDLNCEIIYKNSKPYILALKEKK</w:t>
      </w:r>
    </w:p>
    <w:p w:rsidR="00F37A69" w:rsidRDefault="00F37A69" w:rsidP="00F37A69"/>
    <w:p w:rsidR="00F37A69" w:rsidRDefault="00F37A69" w:rsidP="00F37A69">
      <w:r>
        <w:t>&gt;AHK54320.1 iron ABC transporter [Campylobacter jejuni subsp. jejuni NCTC 11168-Kf1]</w:t>
      </w:r>
    </w:p>
    <w:p w:rsidR="00F37A69" w:rsidRDefault="00F37A69" w:rsidP="00F37A69">
      <w:r>
        <w:t>MLNLNTHSKILVIIGLLVAYIIASFTALCLGDENLNPKELFSYIFSQDEILRQIIIDGRLPRIIMAILIG</w:t>
      </w:r>
    </w:p>
    <w:p w:rsidR="00F37A69" w:rsidRDefault="00F37A69" w:rsidP="00F37A69">
      <w:r>
        <w:t>MLLASSGAITQNVFSNPIADPYIIGIASAATFGAVLAYLLKLNDYYYGILGFVCSAFFALGVFKISSKAS</w:t>
      </w:r>
    </w:p>
    <w:p w:rsidR="00F37A69" w:rsidRDefault="00F37A69" w:rsidP="00F37A69">
      <w:r>
        <w:t>IATLLIIGIAASSFLGAFTSFFTYLIGEDSFKIVAWLMGNIGNASWFRVGILILPLIFCLFYFYAHKNEL</w:t>
      </w:r>
    </w:p>
    <w:p w:rsidR="00F37A69" w:rsidRDefault="00F37A69" w:rsidP="00F37A69">
      <w:r>
        <w:t>NILLSGDDEARNLGVNAQKLKINLLIVSSLAVSFAVAFSGLIGFVGLIIPHTIRLLLKNYNNALVIPLCT</w:t>
      </w:r>
    </w:p>
    <w:p w:rsidR="00F37A69" w:rsidRDefault="00F37A69" w:rsidP="00F37A69">
      <w:r>
        <w:t>AFGGLFLLICDTLARTLLAPVQIPIGILTAFFGAPIFLYLALSARRFL</w:t>
      </w:r>
    </w:p>
    <w:p w:rsidR="00F37A69" w:rsidRDefault="00F37A69" w:rsidP="00F37A69"/>
    <w:p w:rsidR="00F37A69" w:rsidRDefault="00F37A69" w:rsidP="00F37A69">
      <w:r>
        <w:t>&gt;AHK54319.1 ligand-gated channel [Campylobacter jejuni subsp. jejuni NCTC 11168-Kf1]</w:t>
      </w:r>
    </w:p>
    <w:p w:rsidR="00F37A69" w:rsidRDefault="00F37A69" w:rsidP="00F37A69">
      <w:r>
        <w:t>MHPNKKAFKLSLFALLLITNLNAQESNKAINLQKVVVSTTGFEQDADSNLRNVISIEGKDLQNKGYVSLE</w:t>
      </w:r>
    </w:p>
    <w:p w:rsidR="00F37A69" w:rsidRDefault="00F37A69" w:rsidP="00F37A69">
      <w:r>
        <w:t>QALERISSISFVNFGLGRNIDMRGQGNKSNIAVKVMIDGHAINVLDNSHGVTPLDSINLDNVERIEIIPG</w:t>
      </w:r>
    </w:p>
    <w:p w:rsidR="00F37A69" w:rsidRDefault="00F37A69" w:rsidP="00F37A69">
      <w:r>
        <w:t>GGSVLYGSGTRGGVINIITKKQKSDAFAINLKSSAYDHGGLGGNLGINGAKQINENLAFSFDIQSFNLDG</w:t>
      </w:r>
    </w:p>
    <w:p w:rsidR="00F37A69" w:rsidRDefault="00F37A69" w:rsidP="00F37A69">
      <w:r>
        <w:t>YQEGYNEKGYFINTKTYIDINDNSDLTLGYNYFKSKNTSSGYLTKAQAQSDPTQKGKSDNITQINRPEIS</w:t>
      </w:r>
    </w:p>
    <w:p w:rsidR="00F37A69" w:rsidRDefault="00F37A69" w:rsidP="00F37A69">
      <w:r>
        <w:t>LDYHYYFDDIWEFNLEAFWQNQKINYLKDVSTMSYMNMSLPVYQNGSGFEDTLTGISLKNKLNYANNSYF</w:t>
      </w:r>
    </w:p>
    <w:p w:rsidR="00F37A69" w:rsidRDefault="00F37A69" w:rsidP="00F37A69">
      <w:r>
        <w:t>IFGYEFANHDAKRKSLVYYSVPSVINYHRMTTLIDMTKQSHSIFALDSHNFNEFFTLSGGARYEFSSYNT</w:t>
      </w:r>
    </w:p>
    <w:p w:rsidR="00F37A69" w:rsidRDefault="00F37A69" w:rsidP="00F37A69">
      <w:r>
        <w:t>DRSYRNEMSMNGRPPSPTIIDSTTLFDTNKNANNFAFEITPNFKYSDTGKLYIKYERGFVSPSPAQFVNK</w:t>
      </w:r>
    </w:p>
    <w:p w:rsidR="00F37A69" w:rsidRDefault="00F37A69" w:rsidP="00F37A69">
      <w:r>
        <w:t>DKNSQKYYSANLNPEIFDTFELGIDDFWWDFYGFNLTLFYTLSKDEISYLGNPHSTSGSWWKYYNIDQTR</w:t>
      </w:r>
    </w:p>
    <w:p w:rsidR="00F37A69" w:rsidRDefault="00F37A69" w:rsidP="00F37A69">
      <w:r>
        <w:t>RLGVELSLSQNFLDDDLIFRESLTYLDAKISKGVNDGMRIPYVSKIKATAGLEYAWNKNFSNFIDLTYFS</w:t>
      </w:r>
    </w:p>
    <w:p w:rsidR="00F37A69" w:rsidRDefault="00F37A69" w:rsidP="00F37A69">
      <w:r>
        <w:t>RAKDGGTIDENTGKMSKNSWIRDYFLTDIGMKYNYKKLQILAGIRNLFDKRYYTYQDSINDQYLVGNGRN</w:t>
      </w:r>
    </w:p>
    <w:p w:rsidR="00F37A69" w:rsidRDefault="00F37A69" w:rsidP="00F37A69">
      <w:r>
        <w:t>YYVEFKYAF</w:t>
      </w:r>
    </w:p>
    <w:p w:rsidR="00F37A69" w:rsidRDefault="00F37A69" w:rsidP="00F37A69"/>
    <w:p w:rsidR="00F37A69" w:rsidRDefault="00F37A69" w:rsidP="00F37A69">
      <w:r>
        <w:t>&gt;AHK54318.1 hypothetical protein N919_08015 [Campylobacter jejuni subsp. jejuni NCTC 11168-Kf1]</w:t>
      </w:r>
    </w:p>
    <w:p w:rsidR="00F37A69" w:rsidRDefault="00F37A69" w:rsidP="00F37A69">
      <w:r>
        <w:t>MNFESIISHMNDHHKSNLVDLCKKFGGIEQVQDVFLKSVDFNGLDLVYNDKENLRVEFPKKADENTIKDA</w:t>
      </w:r>
    </w:p>
    <w:p w:rsidR="00F37A69" w:rsidRDefault="00F37A69" w:rsidP="00F37A69">
      <w:r>
        <w:t>IISLCMSAKSEQNFSGVEKELNEFMLSFNSVALATLNANGEVVCSYAPFVSTQWGNYIYISEVSEHFNNI</w:t>
      </w:r>
    </w:p>
    <w:p w:rsidR="00F37A69" w:rsidRDefault="00F37A69" w:rsidP="00F37A69">
      <w:r>
        <w:t>KVNPNNIEIMFLEDESKAVSVILRKRLRYRVNASFLERGERFDQIYDEFEKQTGGEGGIKTIRKMLDFHL</w:t>
      </w:r>
    </w:p>
    <w:p w:rsidR="00F37A69" w:rsidRDefault="00F37A69" w:rsidP="00F37A69">
      <w:r>
        <w:t>VKLEFKKGRFVKGFGQAYDIENGNVAHVGASGNPHKFLHKH</w:t>
      </w:r>
    </w:p>
    <w:p w:rsidR="00F37A69" w:rsidRDefault="00F37A69" w:rsidP="00F37A69"/>
    <w:p w:rsidR="00F37A69" w:rsidRDefault="00F37A69" w:rsidP="00F37A69">
      <w:r>
        <w:t>&gt;AHK54317.1 peptide chain release factor 1 [Campylobacter jejuni subsp. jejuni NCTC 11168-Kf1]</w:t>
      </w:r>
    </w:p>
    <w:p w:rsidR="00F37A69" w:rsidRDefault="00F37A69" w:rsidP="00F37A69">
      <w:r>
        <w:t>MLASKLDPFFKRFEELNSLLSSSDILNDISKMTTLSKEQKNLEPIVLKAKEYLKTLDNIEENKALLNDPE</w:t>
      </w:r>
    </w:p>
    <w:p w:rsidR="00F37A69" w:rsidRDefault="00F37A69" w:rsidP="00F37A69">
      <w:r>
        <w:lastRenderedPageBreak/>
        <w:t>LGELAKEELKTLEELKPKLEEEIKILLLPKDPNDERNIFLEIRAGTGGDEASLFVGDLVKAYARYAENRG</w:t>
      </w:r>
    </w:p>
    <w:p w:rsidR="00F37A69" w:rsidRDefault="00F37A69" w:rsidP="00F37A69">
      <w:r>
        <w:t>YKLEIVSSSEGSVGGFKEIIMLVKGTGAYSRLKYEGGTHRVQRVPQTESQGRVHTSAITVAVMPEVDDIE</w:t>
      </w:r>
    </w:p>
    <w:p w:rsidR="00F37A69" w:rsidRDefault="00F37A69" w:rsidP="00F37A69">
      <w:r>
        <w:t>IEINPNDLKVDVMRSSGHGGQSVNTTDSAVRITHIPTGIVVVNQDGKSQHKNKESAMKVLKARLYEMQES</w:t>
      </w:r>
    </w:p>
    <w:p w:rsidR="00F37A69" w:rsidRDefault="00F37A69" w:rsidP="00F37A69">
      <w:r>
        <w:t>ERLAKESEARKSQVGSGDRSERIRTYNFPQNRISDHRINLTLYRLDAIMQDGLFDEIIEPLITHHQAQAL</w:t>
      </w:r>
    </w:p>
    <w:p w:rsidR="00F37A69" w:rsidRDefault="00F37A69" w:rsidP="00F37A69">
      <w:r>
        <w:t>QEQNL</w:t>
      </w:r>
    </w:p>
    <w:p w:rsidR="00F37A69" w:rsidRDefault="00F37A69" w:rsidP="00F37A69"/>
    <w:p w:rsidR="00F37A69" w:rsidRDefault="00F37A69" w:rsidP="00F37A69">
      <w:r>
        <w:t>&gt;AHK54316.1 30S ribosomal protein S20 [Campylobacter jejuni subsp. jejuni NCTC 11168-Kf1]</w:t>
      </w:r>
    </w:p>
    <w:p w:rsidR="00F37A69" w:rsidRDefault="00F37A69" w:rsidP="00F37A69">
      <w:r>
        <w:t>MANHKSAEKRARQTIKKTERNRFYRTRLKNITKAVREAAANGNKNAANEALKVANKSIHAMVSRGFIKKQ</w:t>
      </w:r>
    </w:p>
    <w:p w:rsidR="00F37A69" w:rsidRDefault="00F37A69" w:rsidP="00F37A69">
      <w:r>
        <w:t>TASRRVSRLALLVNKIA</w:t>
      </w:r>
    </w:p>
    <w:p w:rsidR="00F37A69" w:rsidRDefault="00F37A69" w:rsidP="00F37A69"/>
    <w:p w:rsidR="00F37A69" w:rsidRDefault="00F37A69" w:rsidP="00F37A69">
      <w:r>
        <w:t>&gt;AHK54315.1 phosphatidylglycerophosphatase [Campylobacter jejuni subsp. jejuni NCTC 11168-Kf1]</w:t>
      </w:r>
    </w:p>
    <w:p w:rsidR="00F37A69" w:rsidRDefault="00F37A69" w:rsidP="00F37A69">
      <w:r>
        <w:t>MQKLFLTFFYSGSVKKASGTFGTIAALIPAFFILKYLGINTLFLLSILIFVASIRVIDDYEKKTGIHDDK</w:t>
      </w:r>
    </w:p>
    <w:p w:rsidR="00F37A69" w:rsidRDefault="00F37A69" w:rsidP="00F37A69">
      <w:r>
        <w:t>HIVIDEVAGVFLACAIAASVENSIVNFILAFVLFRLFDITKPSIIGKIDKKVKGGLGVMLDDMLAGLFAG</w:t>
      </w:r>
    </w:p>
    <w:p w:rsidR="00F37A69" w:rsidRDefault="00F37A69" w:rsidP="00F37A69">
      <w:r>
        <w:t>LLSAVIYGFLLKFNLVFWDINLKDLF</w:t>
      </w:r>
    </w:p>
    <w:p w:rsidR="00F37A69" w:rsidRDefault="00F37A69" w:rsidP="00F37A69"/>
    <w:p w:rsidR="00F37A69" w:rsidRDefault="00F37A69" w:rsidP="00F37A69">
      <w:r>
        <w:t>&gt;AHK54314.1 sulfate adenylyltransferase [Campylobacter jejuni subsp. jejuni NCTC 11168-Kf1]</w:t>
      </w:r>
    </w:p>
    <w:p w:rsidR="00F37A69" w:rsidRDefault="00F37A69" w:rsidP="00F37A69">
      <w:r>
        <w:t>MKSARKNKNIIIDQNEFGILSLIKEGLLGTCTHLMNEKEVNEIIKSGKFKGESFPYPLSFAPKNAEEALN</w:t>
      </w:r>
    </w:p>
    <w:p w:rsidR="00F37A69" w:rsidRDefault="00F37A69" w:rsidP="00F37A69">
      <w:r>
        <w:t>DIKSGDRIDLMLDEKVVGHIDFKSQFKNNKNFSDIFSPNTCSLEDMGTTCISGKIEIYNSQIEKIKENFQ</w:t>
      </w:r>
    </w:p>
    <w:p w:rsidR="00F37A69" w:rsidRDefault="00F37A69" w:rsidP="00F37A69">
      <w:r>
        <w:t>QIKNNLNAQKITAIVSSFDPLHRAHERMFRWTIDKADLVVIFLVESFDVNGFEFELKEAYLKKFIQNYLP</w:t>
      </w:r>
    </w:p>
    <w:p w:rsidR="00F37A69" w:rsidRDefault="00F37A69" w:rsidP="00F37A69">
      <w:r>
        <w:t>PDRIFIFPLKNINIFHAHLNPGLESIIAKSLGCTKLVVGQNHTGLGMFYDDNQPKTILDDFSKDYGIEVI</w:t>
      </w:r>
    </w:p>
    <w:p w:rsidR="00F37A69" w:rsidRDefault="00F37A69" w:rsidP="00F37A69">
      <w:r>
        <w:t>VLPEFVFCDQCRMIVSTRSCPHGCHHHLHYNSQSLKDLLRAGIIPPAIFIRKEVSSVILTSLFPNRLKNM</w:t>
      </w:r>
    </w:p>
    <w:p w:rsidR="00F37A69" w:rsidRDefault="00F37A69" w:rsidP="00F37A69">
      <w:r>
        <w:t>QKIYNELFPTDGILEYKNDEEFYQKLLEIHQMSYMV</w:t>
      </w:r>
    </w:p>
    <w:p w:rsidR="00F37A69" w:rsidRDefault="00F37A69" w:rsidP="00F37A69"/>
    <w:p w:rsidR="00F37A69" w:rsidRDefault="00F37A69" w:rsidP="00F37A69">
      <w:r>
        <w:t>&gt;AHK54313.1 chemotaxis protein CheY [Campylobacter jejuni subsp. jejuni NCTC 11168-Kf1]</w:t>
      </w:r>
    </w:p>
    <w:p w:rsidR="00F37A69" w:rsidRDefault="00F37A69" w:rsidP="00F37A69">
      <w:r>
        <w:t>MKVLIIENEIYLAQSISIKLSDAGYSCEIINSFDEYNGEKYYDIILLSTNTNNFLKAVGQFKHSIIILLI</w:t>
      </w:r>
    </w:p>
    <w:p w:rsidR="00F37A69" w:rsidRDefault="00F37A69" w:rsidP="00F37A69">
      <w:r>
        <w:t>SYISTDTVSNPLKLGASDYIQKPFMIEELIRKIKHYQDFRKLSILNKAYQSYIKSRLETIKIPEYNYKKL</w:t>
      </w:r>
    </w:p>
    <w:p w:rsidR="00F37A69" w:rsidRDefault="00F37A69" w:rsidP="00F37A69">
      <w:r>
        <w:t>KLPLILKSNKQSSADAFVFNYANECDITLSFIDLTSTNSVEKVMKLPTENNLLFLSNFQALKAAEKEKLL</w:t>
      </w:r>
    </w:p>
    <w:p w:rsidR="00F37A69" w:rsidRDefault="00F37A69" w:rsidP="00F37A69">
      <w:r>
        <w:t>DFIQNKNVILHTNSNTDDLKINCINLNDNEKNINSNEILTIDEYVKYVIINYQNIFPDTDLSKKLGISRK</w:t>
      </w:r>
    </w:p>
    <w:p w:rsidR="00F37A69" w:rsidRDefault="00F37A69" w:rsidP="00F37A69">
      <w:r>
        <w:t>SLWEKRKKYEISKKK</w:t>
      </w:r>
    </w:p>
    <w:p w:rsidR="00F37A69" w:rsidRDefault="00F37A69" w:rsidP="00F37A69"/>
    <w:p w:rsidR="00F37A69" w:rsidRDefault="00F37A69" w:rsidP="00F37A69">
      <w:r>
        <w:lastRenderedPageBreak/>
        <w:t>&gt;AHK54312.1 2-C-methyl-D-erythritol 4-phosphate cytidylyltransferase [Campylobacter jejuni subsp. jejuni NCTC 11168-Kf1]</w:t>
      </w:r>
    </w:p>
    <w:p w:rsidR="00F37A69" w:rsidRDefault="00F37A69" w:rsidP="00F37A69">
      <w:r>
        <w:t>MSEMSLIMLAAGNSTRFNTKVKKQFLRLGNDPLWLYATKNLSSFYPFKKIVVTSSNITYMKKFTKNYEFI</w:t>
      </w:r>
    </w:p>
    <w:p w:rsidR="00F37A69" w:rsidRDefault="00F37A69" w:rsidP="00F37A69">
      <w:r>
        <w:t>EGGDTRAESLKKALELIDSEFVMVSDVARVLVSKNLFDRLIENLDKADCITPALKVADTTLFDNEALQRE</w:t>
      </w:r>
    </w:p>
    <w:p w:rsidR="00F37A69" w:rsidRDefault="00F37A69" w:rsidP="00F37A69">
      <w:r>
        <w:t>KIKLIQTPQISKTKLLKKALDQNLEFTDDSTAIAAMGGKIWFVEGEENARKLTFKEDLKKLDLPTPSFEI</w:t>
      </w:r>
    </w:p>
    <w:p w:rsidR="00F37A69" w:rsidRDefault="00F37A69" w:rsidP="00F37A69">
      <w:r>
        <w:t>FTGNGFDVHEFGENRPLLLAGVQIHPTMGLKAHSDGDVLAHSLTDAILGAAGLGDIGELYPDTDMKFKNA</w:t>
      </w:r>
    </w:p>
    <w:p w:rsidR="00F37A69" w:rsidRDefault="00F37A69" w:rsidP="00F37A69">
      <w:r>
        <w:t>NSMELLKQAYDKVREIGFELINIDICVMAQSPKLKDFKQAMQSNIAHTLDLDEFRINVKATTTEKLGFIG</w:t>
      </w:r>
    </w:p>
    <w:p w:rsidR="00F37A69" w:rsidRDefault="00F37A69" w:rsidP="00F37A69">
      <w:r>
        <w:t>RKEGMAVLSSVNLKYFDWTRL</w:t>
      </w:r>
    </w:p>
    <w:p w:rsidR="00F37A69" w:rsidRDefault="00F37A69" w:rsidP="00F37A69"/>
    <w:p w:rsidR="00F37A69" w:rsidRDefault="00F37A69" w:rsidP="00F37A69">
      <w:r>
        <w:t>&gt;AHK54311.1 sodium:proton antiporter [Campylobacter jejuni subsp. jejuni NCTC 11168-Kf1]</w:t>
      </w:r>
    </w:p>
    <w:p w:rsidR="00F37A69" w:rsidRDefault="00F37A69" w:rsidP="00F37A69">
      <w:r>
        <w:t>MKEQILEKLKTVKYPGFEKDIVSFNFVKDIKIQDDGVFIDIEIVSANPEVANEIRKNTIEALSSLALKNI</w:t>
      </w:r>
    </w:p>
    <w:p w:rsidR="00F37A69" w:rsidRDefault="00F37A69" w:rsidP="00F37A69">
      <w:r>
        <w:t>ELNIITPKIPEEKSNSRSGKNIAPQVKNFIMVSSGKGGVGKSTTTVNLAISMAKMGKRVGILDADIYGPN</w:t>
      </w:r>
    </w:p>
    <w:p w:rsidR="00F37A69" w:rsidRDefault="00F37A69" w:rsidP="00F37A69">
      <w:r>
        <w:t>IPRMLGETKTQPEVVGQRLKPILTHGVYMMSMGVLIEEGQGLMWRGAMIMKAIEQLLADVIWPELDVLFL</w:t>
      </w:r>
    </w:p>
    <w:p w:rsidR="00F37A69" w:rsidRDefault="00F37A69" w:rsidP="00F37A69">
      <w:r>
        <w:t>DMPPGTGDAQITSAQSIPIAAGVCVSTPQTVSLDDSKRALDMFNKLHIPIAGVIENMSGFLCPDNGKEYD</w:t>
      </w:r>
    </w:p>
    <w:p w:rsidR="00F37A69" w:rsidRDefault="00F37A69" w:rsidP="00F37A69">
      <w:r>
        <w:t>IFGKGTAEDMAKAYKSEVLAQIPIEMIVREGGDEGKPVSFYHPESVSSKRYLMAAEKIWSFIEKINNEGG</w:t>
      </w:r>
    </w:p>
    <w:p w:rsidR="00F37A69" w:rsidRDefault="00F37A69" w:rsidP="00F37A69">
      <w:r>
        <w:t>ADNSAIQPVMNGKSACSH</w:t>
      </w:r>
    </w:p>
    <w:p w:rsidR="00F37A69" w:rsidRDefault="00F37A69" w:rsidP="00F37A69"/>
    <w:p w:rsidR="00F37A69" w:rsidRDefault="00F37A69" w:rsidP="00F37A69">
      <w:r>
        <w:t>&gt;AHK54310.1 2,3,4,5-tetrahydropyridine-2,6-carboxylate N-succinyltransferase [Campylobacter jejuni subsp. jejuni NCTC 11168-Kf1]</w:t>
      </w:r>
    </w:p>
    <w:p w:rsidR="00F37A69" w:rsidRDefault="00F37A69" w:rsidP="00F37A69">
      <w:r>
        <w:t>MINTKEDFLLLIKQIEQKSGYKKPKAFGIARLDRGQLNKNKILQASFALINYEQNFGSAAIMLEAFMQRG</w:t>
      </w:r>
    </w:p>
    <w:p w:rsidR="00F37A69" w:rsidRDefault="00F37A69" w:rsidP="00F37A69">
      <w:r>
        <w:t>VEIDFNASEFVQTLKLEDIDFALSCFKPFLEEDGHQNIDLLKIIKDKFKDDEFSFVCLFEDKEPLSVESI</w:t>
      </w:r>
    </w:p>
    <w:p w:rsidR="00F37A69" w:rsidRDefault="00F37A69" w:rsidP="00F37A69">
      <w:r>
        <w:t>YLKLYLLSTKKVPLRSINLNGAFGLLSNVAWSDDKPIELEYLRANEMRLKMSNQYPKIDFVDKFPRFLAH</w:t>
      </w:r>
    </w:p>
    <w:p w:rsidR="00F37A69" w:rsidRDefault="00F37A69" w:rsidP="00F37A69">
      <w:r>
        <w:t>IIPEDNTRILESSKVRMGASLAAGTTIMPGASYVNFNAGTTGACMVEGRISSSAIVGEGSDVGGGASILG</w:t>
      </w:r>
    </w:p>
    <w:p w:rsidR="00F37A69" w:rsidRDefault="00F37A69" w:rsidP="00F37A69">
      <w:r>
        <w:t>VLSGTSGNAISVGKACLLGANSVTGIPLGDNCIVDAGIAVLEGTKFLLKDAEELAKLNPYFNFDKEIYKG</w:t>
      </w:r>
    </w:p>
    <w:p w:rsidR="00F37A69" w:rsidRDefault="00F37A69" w:rsidP="00F37A69">
      <w:r>
        <w:t>LELKGLNGLHFRQDSISGAMIVALNKKAVKLNEALH</w:t>
      </w:r>
    </w:p>
    <w:p w:rsidR="00F37A69" w:rsidRDefault="00F37A69" w:rsidP="00F37A69"/>
    <w:p w:rsidR="00F37A69" w:rsidRDefault="00F37A69" w:rsidP="00F37A69">
      <w:r>
        <w:t>&gt;AHK54309.1 phosphoribosyl-AMP cyclohydrolase [Campylobacter jejuni subsp. jejuni NCTC 11168-Kf1]</w:t>
      </w:r>
    </w:p>
    <w:p w:rsidR="00F37A69" w:rsidRDefault="00F37A69" w:rsidP="00F37A69">
      <w:r>
        <w:t>MQNFKELNEKIAWQKVDNLLPVIIQDAKTCEVLMLGFMNNEALEKSLESGKVVFFSRTKQRLWMKGEESG</w:t>
      </w:r>
    </w:p>
    <w:p w:rsidR="00F37A69" w:rsidRDefault="00F37A69" w:rsidP="00F37A69">
      <w:r>
        <w:t>NFLNIIDLSLDCDNDTLLILANPVGPTCHTGDISCFEKISKNADFVFLARLEKLINARKNADENTSYTAK</w:t>
      </w:r>
    </w:p>
    <w:p w:rsidR="00F37A69" w:rsidRDefault="00F37A69" w:rsidP="00F37A69">
      <w:r>
        <w:t>LFKSGTKRIAQKVGEEGVETALAATVKDKEELICEAADLMYHLSVLLADANLSFSDVISKLKERHKA</w:t>
      </w:r>
    </w:p>
    <w:p w:rsidR="00F37A69" w:rsidRDefault="00F37A69" w:rsidP="00F37A69"/>
    <w:p w:rsidR="00F37A69" w:rsidRDefault="00F37A69" w:rsidP="00F37A69">
      <w:r>
        <w:lastRenderedPageBreak/>
        <w:t>&gt;AHK54308.1 imidazole glycerol phosphate synthase [Campylobacter jejuni subsp. jejuni NCTC 11168-Kf1]</w:t>
      </w:r>
    </w:p>
    <w:p w:rsidR="00F37A69" w:rsidRDefault="00F37A69" w:rsidP="00F37A69">
      <w:r>
        <w:t>MLTKRIIACLDVKDGRVVKGTQFKNHKDMGDIIELARYYSQNGIDELVFYDIAASARKERISREWVSEVA</w:t>
      </w:r>
    </w:p>
    <w:p w:rsidR="00F37A69" w:rsidRDefault="00F37A69" w:rsidP="00F37A69">
      <w:r>
        <w:t>KNINISFCVAGGIKSEEDAAELLANGADKISINSPALNDPSLITRLAKSFGVQCVVVGIDSFKDENGNLK</w:t>
      </w:r>
    </w:p>
    <w:p w:rsidR="00F37A69" w:rsidRDefault="00F37A69" w:rsidP="00F37A69">
      <w:r>
        <w:t>VFQYTGDEKTSKHSGKSTLEWVKKVQDLGAGEIVLNMMNQDGVKNGYDLEQLEAVYKICKVPLIASGGAG</w:t>
      </w:r>
    </w:p>
    <w:p w:rsidR="00F37A69" w:rsidRDefault="00F37A69" w:rsidP="00F37A69">
      <w:r>
        <w:t>KMEHFLEAFKLGIDGALAASVFHQKLIDIKELKIYLKNQGLSIRI</w:t>
      </w:r>
    </w:p>
    <w:p w:rsidR="00F37A69" w:rsidRDefault="00F37A69" w:rsidP="00F37A69"/>
    <w:p w:rsidR="00F37A69" w:rsidRDefault="00F37A69" w:rsidP="00F37A69">
      <w:r>
        <w:t>&gt;AHK54307.1 HrgA protein [Campylobacter jejuni subsp. jejuni NCTC 11168-Kf1]</w:t>
      </w:r>
    </w:p>
    <w:p w:rsidR="00F37A69" w:rsidRDefault="00F37A69" w:rsidP="00F37A69">
      <w:r>
        <w:t>MSSKLSYKELTLEILKQSDRPLSVNEIWQKALEQGLDKKLSSIGQTPIATLGARIYVDIKELQHNSLFIK</w:t>
      </w:r>
    </w:p>
    <w:p w:rsidR="00F37A69" w:rsidRDefault="00F37A69" w:rsidP="00F37A69">
      <w:r>
        <w:t>ASQKPTTFWLKERENELLKLDNKNEITNEKQEKNKFHERDLHPLLVKFLYENLDFNLNCKTIYHEQSKKG</w:t>
      </w:r>
    </w:p>
    <w:p w:rsidR="00F37A69" w:rsidRDefault="00F37A69" w:rsidP="00F37A69">
      <w:r>
        <w:t>KGGEDKWNYPDIVGVYFPYDDYEKETITLLENIKQNSYKLFSFELKIALNFSNLKECYFQAVSNSSWANE</w:t>
      </w:r>
    </w:p>
    <w:p w:rsidR="00F37A69" w:rsidRDefault="00F37A69" w:rsidP="00F37A69">
      <w:r>
        <w:t>GYLVVLQEIDSEVLSELRRLNQSFGIGVIKLEKDISNSQILISAKEKELDIQTLNMLINKNPNFKEFIDD</w:t>
      </w:r>
    </w:p>
    <w:p w:rsidR="00F37A69" w:rsidRDefault="00F37A69" w:rsidP="00F37A69">
      <w:r>
        <w:t>INKQIKVGKEAKIQANFDEIKSDEEMEKYLKEKCILEK</w:t>
      </w:r>
    </w:p>
    <w:p w:rsidR="00F37A69" w:rsidRDefault="00F37A69" w:rsidP="00F37A69"/>
    <w:p w:rsidR="00F37A69" w:rsidRDefault="00F37A69" w:rsidP="00F37A69">
      <w:r>
        <w:t>&gt;AHK54306.1 1-(5-phosphoribosyl)-5-[(5-phosphoribosylamino)methylideneamino] imidazole-4-carboxamide isomerase [Campylobacter jejuni subsp. jejuni NCTC 11168-Kf1]</w:t>
      </w:r>
    </w:p>
    <w:p w:rsidR="00F37A69" w:rsidRDefault="00F37A69" w:rsidP="00F37A69">
      <w:r>
        <w:t>MTQIIPALDLIDGEVVRLVKGDYEQKKVYKYNPLKKFKEYEKAGAKELHLVDLTGAKDPSKRQFALIEKL</w:t>
      </w:r>
    </w:p>
    <w:p w:rsidR="00F37A69" w:rsidRDefault="00F37A69" w:rsidP="00F37A69">
      <w:r>
        <w:t>AKEVSVNLQVGGGIRSKEEVKALLDCGVKRVVIGSMAIKDATLCLEILKEFGSEAIVLALDTILKEDYVV</w:t>
      </w:r>
    </w:p>
    <w:p w:rsidR="00F37A69" w:rsidRDefault="00F37A69" w:rsidP="00F37A69">
      <w:r>
        <w:t>AVNAWQEASDKKLMEVLDFYSNKGLKHILCTDISKDGTMQGVNVRLYKLIHEIFPNICIQASGGVASLKD</w:t>
      </w:r>
    </w:p>
    <w:p w:rsidR="00F37A69" w:rsidRDefault="00F37A69" w:rsidP="00F37A69">
      <w:r>
        <w:t>LENLKGICSGVIVGKALLDGVFSVEEGIRCLAN</w:t>
      </w:r>
    </w:p>
    <w:p w:rsidR="00F37A69" w:rsidRDefault="00F37A69" w:rsidP="00F37A69"/>
    <w:p w:rsidR="00F37A69" w:rsidRDefault="00F37A69" w:rsidP="00F37A69">
      <w:r>
        <w:t>&gt;AHK54305.1 imidazole glycerol phosphate synthase [Campylobacter jejuni subsp. jejuni NCTC 11168-Kf1]</w:t>
      </w:r>
    </w:p>
    <w:p w:rsidR="00F37A69" w:rsidRDefault="00F37A69" w:rsidP="00F37A69">
      <w:r>
        <w:t>MKIIIIDTACANLASLKFCLDRLGFNATISRDLKELESADKLFLPGVGTAKEAMKNLEQFNLIDFIQNTK</w:t>
      </w:r>
    </w:p>
    <w:p w:rsidR="00F37A69" w:rsidRDefault="00F37A69" w:rsidP="00F37A69">
      <w:r>
        <w:t>KPLLGICLGMQILGNFSEELNQETLKLIDFTTQKFKAKEGFTFPHMGWNEVYSSHALFKGLEGAYFYFVH</w:t>
      </w:r>
    </w:p>
    <w:p w:rsidR="00F37A69" w:rsidRDefault="00F37A69" w:rsidP="00F37A69">
      <w:r>
        <w:t>SYCVGLGKYTIADCEYSQKFSASVMKDNFYGVQFHPERSSEAGEILISNFIKDIG</w:t>
      </w:r>
    </w:p>
    <w:p w:rsidR="00F37A69" w:rsidRDefault="00F37A69" w:rsidP="00F37A69"/>
    <w:p w:rsidR="00F37A69" w:rsidRDefault="00F37A69" w:rsidP="00F37A69">
      <w:r>
        <w:t>&gt;AHK54304.1 imidazoleglycerol-phosphate dehydratase [Campylobacter jejuni subsp. jejuni NCTC 11168-Kf1]</w:t>
      </w:r>
    </w:p>
    <w:p w:rsidR="00F37A69" w:rsidRDefault="00F37A69" w:rsidP="00F37A69">
      <w:r>
        <w:t>MSQKILFIDRDGTLIEEPKSDFQIDTLEKLRFEKDAIPTLLKLKKFGFKFVMVSNQDGLGTPSFPKENFE</w:t>
      </w:r>
    </w:p>
    <w:p w:rsidR="00F37A69" w:rsidRDefault="00F37A69" w:rsidP="00F37A69">
      <w:r>
        <w:t>IAHEKMLDILKSCGIEFQDIFICPHFENENCACRKPKTAMLEEYIKHELYDKEQSFVIGDRESDMILASN</w:t>
      </w:r>
    </w:p>
    <w:p w:rsidR="00F37A69" w:rsidRDefault="00F37A69" w:rsidP="00F37A69">
      <w:r>
        <w:t>LGVRGLKYGELSWKEIENEILSSFRSASYQRTTKETDIKVKVCLNGGKVSIKTGIDFFDHMLEQIAVHGG</w:t>
      </w:r>
    </w:p>
    <w:p w:rsidR="00F37A69" w:rsidRDefault="00F37A69" w:rsidP="00F37A69">
      <w:r>
        <w:lastRenderedPageBreak/>
        <w:t>IGLEISCKGDLEIDEHHSVEDVALALGACIKKALGDKIGIARYGFALPMDECLASCAMDFCNRPHLVYKA</w:t>
      </w:r>
    </w:p>
    <w:p w:rsidR="00F37A69" w:rsidRDefault="00F37A69" w:rsidP="00F37A69">
      <w:r>
        <w:t>KFKKSHLGALSTEMIEHFFYSLSYAMGVSLHLKVKGKNDHHKAEGLFKAFAKALKMAVKIESENLASSKG</w:t>
      </w:r>
    </w:p>
    <w:p w:rsidR="00F37A69" w:rsidRDefault="00F37A69" w:rsidP="00F37A69">
      <w:r>
        <w:t>VI</w:t>
      </w:r>
    </w:p>
    <w:p w:rsidR="00F37A69" w:rsidRDefault="00F37A69" w:rsidP="00F37A69"/>
    <w:p w:rsidR="00F37A69" w:rsidRDefault="00F37A69" w:rsidP="00F37A69">
      <w:r>
        <w:t>&gt;AHK54303.1 bifunctional histidinal dehydrogenase/ histidinol dehydrogenase [Campylobacter jejuni subsp. jejuni NCTC 11168-Kf1]</w:t>
      </w:r>
    </w:p>
    <w:p w:rsidR="00F37A69" w:rsidRDefault="00F37A69" w:rsidP="00F37A69">
      <w:r>
        <w:t>MQILVYDNLDEKQKEEALKRPAISAKDEISKIVSSIIKEVQEKGDKALIEQALKFDKAEISKIKITQEEI</w:t>
      </w:r>
    </w:p>
    <w:p w:rsidR="00F37A69" w:rsidRDefault="00F37A69" w:rsidP="00F37A69">
      <w:r>
        <w:t>TQASNRLDKDLQEAILVAYENIKKFHEAQIPHEIALETTKGVKCEVLTRPIEKVGLYIPGGLAPLFSTVL</w:t>
      </w:r>
    </w:p>
    <w:p w:rsidR="00F37A69" w:rsidRDefault="00F37A69" w:rsidP="00F37A69">
      <w:r>
        <w:t>MLAIPAKIAGCEKIVLASPAKINDAVLFCAKLCGVDEIYQMGGAGAIAALTYGTQSVLKVDKIFGPGNAF</w:t>
      </w:r>
    </w:p>
    <w:p w:rsidR="00F37A69" w:rsidRDefault="00F37A69" w:rsidP="00F37A69">
      <w:r>
        <w:t>VTEAKRQVSSDINGAAIDMQAGPSEVLVIADDLANEKFVASDLLSQAEHGADSQVILVCLSQDFAKKASD</w:t>
      </w:r>
    </w:p>
    <w:p w:rsidR="00F37A69" w:rsidRDefault="00F37A69" w:rsidP="00F37A69">
      <w:r>
        <w:t>EVQSQLELLPRKELASKSIANSRIIIAKDLNQALEISNLYAPEHLIIQTQNPRELLKGVKHAGSVFLGAY</w:t>
      </w:r>
    </w:p>
    <w:p w:rsidR="00F37A69" w:rsidRDefault="00F37A69" w:rsidP="00F37A69">
      <w:r>
        <w:t>SPESMGDYASGTNHVLPTYGLTKTHSSLGLADFSKRMTVQELSKEGFLALGKSVEILAQNEHLDAHKNAV</w:t>
      </w:r>
    </w:p>
    <w:p w:rsidR="00F37A69" w:rsidRDefault="00F37A69" w:rsidP="00F37A69">
      <w:r>
        <w:t>TFRLESLK</w:t>
      </w:r>
    </w:p>
    <w:p w:rsidR="00F37A69" w:rsidRDefault="00F37A69" w:rsidP="00F37A69"/>
    <w:p w:rsidR="00F37A69" w:rsidRDefault="00F37A69" w:rsidP="00F37A69">
      <w:r>
        <w:t>&gt;AHK54302.1 ATP phosphoribosyltransferase [Campylobacter jejuni subsp. jejuni NCTC 11168-Kf1]</w:t>
      </w:r>
    </w:p>
    <w:p w:rsidR="00F37A69" w:rsidRDefault="00F37A69" w:rsidP="00F37A69">
      <w:r>
        <w:t>MQENTRLRIAIQKSGRLSKESIELLSECGVKMHIHEQSLIAFSTNLPIDILRVRDDDIPGLIFDGVVDLG</w:t>
      </w:r>
    </w:p>
    <w:p w:rsidR="00F37A69" w:rsidRDefault="00F37A69" w:rsidP="00F37A69">
      <w:r>
        <w:t>IIGENVLEENELERQSLGENPSYKLLKKLDFGYCRLSLALPQENKFQNLKDFEGLRIATSYPQLLKRFMK</w:t>
      </w:r>
    </w:p>
    <w:p w:rsidR="00F37A69" w:rsidRDefault="00F37A69" w:rsidP="00F37A69">
      <w:r>
        <w:t>ENGINYKNCTLTGSVEVAPRANLADAICDLVSSGATLQANNLKEVKVIYESRACLIQKENALSKEKQALV</w:t>
      </w:r>
    </w:p>
    <w:p w:rsidR="00F37A69" w:rsidRDefault="00F37A69" w:rsidP="00F37A69">
      <w:r>
        <w:t>DKIMLRVAGVMQARESKYIMLHAPKEKLDKIQALLPGVERPTILPLAHDEKNVALHMVSKENLFWETMEA</w:t>
      </w:r>
    </w:p>
    <w:p w:rsidR="00F37A69" w:rsidRDefault="00F37A69" w:rsidP="00F37A69">
      <w:r>
        <w:t>LKEEGASSILVLPIEKMLK</w:t>
      </w:r>
    </w:p>
    <w:p w:rsidR="00F37A69" w:rsidRDefault="00F37A69" w:rsidP="00F37A69"/>
    <w:p w:rsidR="00F37A69" w:rsidRDefault="00F37A69" w:rsidP="00F37A69">
      <w:r>
        <w:t>&gt;AHK54301.1 50S ribosomal protein L17 [Campylobacter jejuni subsp. jejuni NCTC 11168-Kf1]</w:t>
      </w:r>
    </w:p>
    <w:p w:rsidR="00F37A69" w:rsidRDefault="00F37A69" w:rsidP="00F37A69">
      <w:r>
        <w:t>MRHKHGYRKLGRTSSHRAALLKNLTIALVNSGKIETTLPKAKELRGYVERLITRARLGDFNAHRAVFASL</w:t>
      </w:r>
    </w:p>
    <w:p w:rsidR="00F37A69" w:rsidRDefault="00F37A69" w:rsidP="00F37A69">
      <w:r>
        <w:t>QDKNATNKLVTEIAPKFKDRNGGYTRIIKTRIRRGDAAEMAFIEFVA</w:t>
      </w:r>
    </w:p>
    <w:p w:rsidR="00F37A69" w:rsidRDefault="00F37A69" w:rsidP="00F37A69"/>
    <w:p w:rsidR="00F37A69" w:rsidRDefault="00F37A69" w:rsidP="00F37A69">
      <w:r>
        <w:t>&gt;AHK54300.1 DNA-directed RNA polymerase subunit alpha [Campylobacter jejuni subsp. jejuni NCTC 11168-Kf1]</w:t>
      </w:r>
    </w:p>
    <w:p w:rsidR="00F37A69" w:rsidRDefault="00F37A69" w:rsidP="00F37A69">
      <w:r>
        <w:t>MRNITTSAYTPTEFTIENISDTVAKISAWPFEIGYGITLAHPLRRLLYTSTIGYAPTAIHIDGVAHEFDS</w:t>
      </w:r>
    </w:p>
    <w:p w:rsidR="00F37A69" w:rsidRDefault="00F37A69" w:rsidP="00F37A69">
      <w:r>
        <w:t>MRGMLEDVALFIINLKKLRFKIKGDSNKEIVEFSFKGSKEIYGKDLNNDQVEVVNKDAYLATINEDAELK</w:t>
      </w:r>
    </w:p>
    <w:p w:rsidR="00F37A69" w:rsidRDefault="00F37A69" w:rsidP="00F37A69">
      <w:r>
        <w:t>FTLIVEKGIGYVPSEEIKELINDPKFIALDAFFTPVREATYDIEKVLFEDNPDYEKVVLTVTTDGQITPN</w:t>
      </w:r>
    </w:p>
    <w:p w:rsidR="00F37A69" w:rsidRDefault="00F37A69" w:rsidP="00F37A69">
      <w:r>
        <w:t>EAFQNALEAMYKQLSVFDKITNVRSVIKNQATSNELENTKLLQNITDLNLSARSYNCLEKAGVVYIGELA</w:t>
      </w:r>
    </w:p>
    <w:p w:rsidR="00F37A69" w:rsidRDefault="00F37A69" w:rsidP="00F37A69">
      <w:r>
        <w:t>LMSVSELAGLKNLGKKSLDEIKNIMESIGFPVGTSKLSDNKEILKNKIAELKAQNEG</w:t>
      </w:r>
    </w:p>
    <w:p w:rsidR="00F37A69" w:rsidRDefault="00F37A69" w:rsidP="00F37A69"/>
    <w:p w:rsidR="00F37A69" w:rsidRDefault="00F37A69" w:rsidP="00F37A69">
      <w:r>
        <w:t>&gt;AHK54299.1 30S ribosomal protein S4 [Campylobacter jejuni subsp. jejuni NCTC 11168-Kf1]</w:t>
      </w:r>
    </w:p>
    <w:p w:rsidR="00F37A69" w:rsidRDefault="00F37A69" w:rsidP="00F37A69">
      <w:r>
        <w:t>MARYRGPVEKLERRFGVSLALKGERRLAGKSALDKRPYAPGQHGARKGKISEYGLQLREKQKAKFMYGVS</w:t>
      </w:r>
    </w:p>
    <w:p w:rsidR="00F37A69" w:rsidRDefault="00F37A69" w:rsidP="00F37A69">
      <w:r>
        <w:t>EKQFRRLFAEAARREGNTGVLLIQLLEQRLDNIVYRMGFATTRRFARQLVTHGHVLVNGKRVDIPSFRVE</w:t>
      </w:r>
    </w:p>
    <w:p w:rsidR="00F37A69" w:rsidRDefault="00F37A69" w:rsidP="00F37A69">
      <w:r>
        <w:t>AGAKIEIIEKSKNNPQITRAIELTAQTGIVAWVDVEKDKRFGIFTRKPEREEVVIPVEERFIVELYSK</w:t>
      </w:r>
    </w:p>
    <w:p w:rsidR="00F37A69" w:rsidRDefault="00F37A69" w:rsidP="00F37A69"/>
    <w:p w:rsidR="00F37A69" w:rsidRDefault="00F37A69" w:rsidP="00F37A69">
      <w:r>
        <w:t>&gt;AHK54298.1 30S ribosomal protein S11 [Campylobacter jejuni subsp. jejuni NCTC 11168-Kf1]</w:t>
      </w:r>
    </w:p>
    <w:p w:rsidR="00F37A69" w:rsidRDefault="00F37A69" w:rsidP="00F37A69">
      <w:r>
        <w:t>MAKRKIVKKKVVKKNIAKGIVYISATFNNTMVTVTDEMGNAIAWSSAGGLGFKGSKKSTPYAAQQAVEDA</w:t>
      </w:r>
    </w:p>
    <w:p w:rsidR="00F37A69" w:rsidRDefault="00F37A69" w:rsidP="00F37A69">
      <w:r>
        <w:t>LNKAKEHGIKEVGIKVQGPGSGRETAVKSVGAMEGIKVTFLKDITPLAHNGCRPPKRRRV</w:t>
      </w:r>
    </w:p>
    <w:p w:rsidR="00F37A69" w:rsidRDefault="00F37A69" w:rsidP="00F37A69"/>
    <w:p w:rsidR="00F37A69" w:rsidRDefault="00F37A69" w:rsidP="00F37A69">
      <w:r>
        <w:t>&gt;AHK54297.1 30S ribosomal protein S13 [Campylobacter jejuni subsp. jejuni NCTC 11168-Kf1]</w:t>
      </w:r>
    </w:p>
    <w:p w:rsidR="00F37A69" w:rsidRDefault="00F37A69" w:rsidP="00F37A69">
      <w:r>
        <w:t>MARIAGVDLPKKKRIEYGLTYIYGIGLFTSRKILDKVGISYDKRVHELSEDEAAAIRKEIQENYMVEGDL</w:t>
      </w:r>
    </w:p>
    <w:p w:rsidR="00F37A69" w:rsidRDefault="00F37A69" w:rsidP="00F37A69">
      <w:r>
        <w:t>RKQVAMDIKALMDLGSFRGLRHRKGLPVRGQKTKTNARTRKGKRKTVGAKS</w:t>
      </w:r>
    </w:p>
    <w:p w:rsidR="00F37A69" w:rsidRDefault="00F37A69" w:rsidP="00F37A69"/>
    <w:p w:rsidR="00F37A69" w:rsidRDefault="00F37A69" w:rsidP="00F37A69">
      <w:r>
        <w:t>&gt;AHK54296.1 50S ribosomal protein L36 [Campylobacter jejuni subsp. jejuni NCTC 11168-Kf1]</w:t>
      </w:r>
    </w:p>
    <w:p w:rsidR="00F37A69" w:rsidRDefault="00F37A69" w:rsidP="00F37A69">
      <w:r>
        <w:t>MKVRPSVKKMCDKCKVVRRKGVVRIICENPKHKQRQG</w:t>
      </w:r>
    </w:p>
    <w:p w:rsidR="00F37A69" w:rsidRDefault="00F37A69" w:rsidP="00F37A69"/>
    <w:p w:rsidR="00F37A69" w:rsidRDefault="00F37A69" w:rsidP="00F37A69">
      <w:r>
        <w:t>&gt;AHK54295.1 translation initiation factor IF-1 [Campylobacter jejuni subsp. jejuni NCTC 11168-Kf1]</w:t>
      </w:r>
    </w:p>
    <w:p w:rsidR="00F37A69" w:rsidRDefault="00F37A69" w:rsidP="00F37A69">
      <w:r>
        <w:t>MAKDDVIEIDGTVLEALPNANFKVELDNKHVILCHIAGKMRMHYIRIMPGDKVKVELTPYSLDKGRITFR</w:t>
      </w:r>
    </w:p>
    <w:p w:rsidR="00F37A69" w:rsidRDefault="00F37A69" w:rsidP="00F37A69">
      <w:r>
        <w:t>YK</w:t>
      </w:r>
    </w:p>
    <w:p w:rsidR="00F37A69" w:rsidRDefault="00F37A69" w:rsidP="00F37A69"/>
    <w:p w:rsidR="00F37A69" w:rsidRDefault="00F37A69" w:rsidP="00F37A69">
      <w:r>
        <w:t>&gt;AHK54294.1 MFS transporter [Campylobacter jejuni subsp. jejuni NCTC 11168-Kf1]</w:t>
      </w:r>
    </w:p>
    <w:p w:rsidR="00F37A69" w:rsidRDefault="00F37A69" w:rsidP="00F37A69">
      <w:r>
        <w:t>MRKSKFGTKEIKILGLSSLGGTLEFYDFIIFVFFAEYIANVFFPKDMSEFWALLNTYGAFAAGYLARPLG</w:t>
      </w:r>
    </w:p>
    <w:p w:rsidR="00F37A69" w:rsidRDefault="00F37A69" w:rsidP="00F37A69">
      <w:r>
        <w:t>GIVMAHFGDKFGRKNMFMLSILLMVLPTFVLAFIPGYETLGFLAPVLLILIRIFQGIAIGGELPGAWVFV</w:t>
      </w:r>
    </w:p>
    <w:p w:rsidR="00F37A69" w:rsidRDefault="00F37A69" w:rsidP="00F37A69">
      <w:r>
        <w:t>REYCQEKQKAFFLSCLNSAMALGILLGSIVFLIINAFFSIEEIAAYAWRIAFFVGGIFGIISIYLRRFLQ</w:t>
      </w:r>
    </w:p>
    <w:p w:rsidR="00F37A69" w:rsidRDefault="00F37A69" w:rsidP="00F37A69">
      <w:r>
        <w:t>ETPVFKQMKKESSLSSFPLKDLFKEKDIVKNLFSSMMMTWVLTGCVIVLVLLMPKFMPSILNLSGVEGSY</w:t>
      </w:r>
    </w:p>
    <w:p w:rsidR="00F37A69" w:rsidRDefault="00F37A69" w:rsidP="00F37A69">
      <w:r>
        <w:t>LQILGILGIALGGAFMGYLVDKFGLFKICIFFSLTFVFFSFLYFYALYELKNLVLVCILYSIICFLGGIN</w:t>
      </w:r>
    </w:p>
    <w:p w:rsidR="00F37A69" w:rsidRDefault="00F37A69" w:rsidP="00F37A69">
      <w:r>
        <w:t>VFAPILMSEVFRAKIRFSGISFSYNISYAISGGITPQLVFWLNTLASKNENPFLYGMSIYMIFLALLAIC</w:t>
      </w:r>
    </w:p>
    <w:p w:rsidR="00F37A69" w:rsidRDefault="00F37A69" w:rsidP="00F37A69">
      <w:r>
        <w:t>AVFIVKDKIKF</w:t>
      </w:r>
    </w:p>
    <w:p w:rsidR="00F37A69" w:rsidRDefault="00F37A69" w:rsidP="00F37A69"/>
    <w:p w:rsidR="00F37A69" w:rsidRDefault="00F37A69" w:rsidP="00F37A69">
      <w:r>
        <w:lastRenderedPageBreak/>
        <w:t>&gt;AHK54293.1 multidrug ABC transporter ATP-binding protein [Campylobacter jejuni subsp. jejuni NCTC 11168-Kf1]</w:t>
      </w:r>
    </w:p>
    <w:p w:rsidR="00F37A69" w:rsidRDefault="00F37A69" w:rsidP="00F37A69">
      <w:r>
        <w:t>MPFIMELLKQNKLKLISFLLFSFITSAVGVLTLVFINDYLLKNAQNIPIFYFIVLLLIFFISSTIVELGL</w:t>
      </w:r>
    </w:p>
    <w:p w:rsidR="00F37A69" w:rsidRDefault="00F37A69" w:rsidP="00F37A69">
      <w:r>
        <w:t>SIFGQNFIFKMQRRVVKQILDTPLLRVAKVGKARILASLGSDVRNISFGLLRLPDFLQSSILILCTSVYL</w:t>
      </w:r>
    </w:p>
    <w:p w:rsidR="00F37A69" w:rsidRDefault="00F37A69" w:rsidP="00F37A69">
      <w:r>
        <w:t>CYLSPQIFALCVVWIMVIFITNNFLMMKVYQYFRKARENDDALQNNYQNILDGHKELLINRDRAKLYYED</w:t>
      </w:r>
    </w:p>
    <w:p w:rsidR="00F37A69" w:rsidRDefault="00F37A69" w:rsidP="00F37A69">
      <w:r>
        <w:t>EFENNARLKKKNSTLGNLFNNLSNNWTNVTLLALVGVEFYLALKFEWASVADATTIALSILFLRTPLVSM</w:t>
      </w:r>
    </w:p>
    <w:p w:rsidR="00F37A69" w:rsidRDefault="00F37A69" w:rsidP="00F37A69">
      <w:r>
        <w:t>IGSFPTLLLAKIALDKIAKLELDDYIEGFKKTHYISEWKKISFRNTQFAYEENFHLNPVNIELKKGELVF</w:t>
      </w:r>
    </w:p>
    <w:p w:rsidR="00F37A69" w:rsidRDefault="00F37A69" w:rsidP="00F37A69">
      <w:r>
        <w:t>LIGKNGSGKSTFCMLLTGLFKPSKGGIYVDDTLIDDKNLDEYRSLISAVFSDFHLFTKTLNKENFASEEK</w:t>
      </w:r>
    </w:p>
    <w:p w:rsidR="00F37A69" w:rsidRDefault="00F37A69" w:rsidP="00F37A69">
      <w:r>
        <w:t>IAFWLEFLELKNKTSVKDNELTLTKLSTGQKKRLAMLIALLEERDILVLDEWAADQDPVFRRFFYKKLLP</w:t>
      </w:r>
    </w:p>
    <w:p w:rsidR="00F37A69" w:rsidRDefault="00F37A69" w:rsidP="00F37A69">
      <w:r>
        <w:t>LLKEQGKTIFAITHDDAYFDSADRIFLAQNGEISELKGENIKELAKNLVEKFD</w:t>
      </w:r>
    </w:p>
    <w:p w:rsidR="00F37A69" w:rsidRDefault="00F37A69" w:rsidP="00F37A69"/>
    <w:p w:rsidR="00F37A69" w:rsidRDefault="00F37A69" w:rsidP="00F37A69">
      <w:r>
        <w:t>&gt;AHK54292.1 globin [Campylobacter jejuni subsp. jejuni NCTC 11168-Kf1]</w:t>
      </w:r>
    </w:p>
    <w:p w:rsidR="00F37A69" w:rsidRDefault="00F37A69" w:rsidP="00F37A69">
      <w:r>
        <w:t>MTKEQIQIIKDCVPILQKNGEDLTNEFYKIMFNDYPEVKPMFNMEKQISGEQPKALAMAILMAAKNIENL</w:t>
      </w:r>
    </w:p>
    <w:p w:rsidR="00F37A69" w:rsidRDefault="00F37A69" w:rsidP="00F37A69">
      <w:r>
        <w:t>ENMRSFVDKVAITHVNLGVKEEHYPIVGACLLKAIKNLLNPDEATLKAWEVAYGKIAKFYIDIEKKLYDK</w:t>
      </w:r>
    </w:p>
    <w:p w:rsidR="00F37A69" w:rsidRDefault="00F37A69" w:rsidP="00F37A69"/>
    <w:p w:rsidR="00F37A69" w:rsidRDefault="00F37A69" w:rsidP="00F37A69">
      <w:r>
        <w:t>&gt;AHK54291.1 peptide ABC transporter substrate-binding protein [Campylobacter jejuni subsp. jejuni NCTC 11168-Kf1]</w:t>
      </w:r>
    </w:p>
    <w:p w:rsidR="00F37A69" w:rsidRDefault="00F37A69" w:rsidP="00F37A69">
      <w:r>
        <w:t>MLRWFVLLFLLFLNLEAKIPKDTLIIAVENEIARINPAYSEDHDAVINLVFSGLTRFDENMSLKPDLAKS</w:t>
      </w:r>
    </w:p>
    <w:p w:rsidR="00F37A69" w:rsidRDefault="00F37A69" w:rsidP="00F37A69">
      <w:r>
        <w:t>WDISKDGLVYDIFLRDDVLWHDGVKFSADDVKFSIEAFKNPKNNSSIYVNFEDIKSVEILNPSHVKITLF</w:t>
      </w:r>
    </w:p>
    <w:p w:rsidR="00F37A69" w:rsidRDefault="00F37A69" w:rsidP="00F37A69">
      <w:r>
        <w:t>KPYPAFLDALSIGMLPKHLLENENLNTSSFNQNPIGTGPYKFVKWKKGEYVEFKANEHFYLDKVKTPRLI</w:t>
      </w:r>
    </w:p>
    <w:p w:rsidR="00F37A69" w:rsidRDefault="00F37A69" w:rsidP="00F37A69">
      <w:r>
        <w:t>IKHIFDPSIASAELKNGKIDAALIDVSLLNIFKNDENFGILREKSADYRALMFNLDNEFLKDLKVRQALN</w:t>
      </w:r>
    </w:p>
    <w:p w:rsidR="00F37A69" w:rsidRDefault="00F37A69" w:rsidP="00F37A69">
      <w:r>
        <w:t>YAVDKESIVKNLLHDYAFVANHPLERSWANSKNFKIYKYDPKKAEDLLVSAGFKKNKDGNFEKDGKILEF</w:t>
      </w:r>
    </w:p>
    <w:p w:rsidR="00F37A69" w:rsidRDefault="00F37A69" w:rsidP="00F37A69">
      <w:r>
        <w:t>EIWAMSNDPLRVSLAGILQSEFRKIGVVSKVVAKPAGSFDYSKVDSFLIGWGSPLDPDFHTFRVFESSQD</w:t>
      </w:r>
    </w:p>
    <w:p w:rsidR="00F37A69" w:rsidRDefault="00F37A69" w:rsidP="00F37A69">
      <w:r>
        <w:t>SALNDEGWNFGHYHDKKVDIALQKARNTSNLEERKKYYKDFIDALYENPPFIFLAYLDFALVYNKDLKGI</w:t>
      </w:r>
    </w:p>
    <w:p w:rsidR="00F37A69" w:rsidRDefault="00F37A69" w:rsidP="00F37A69">
      <w:r>
        <w:t>KTRTLGHHGVGFTWNVYEWSK</w:t>
      </w:r>
    </w:p>
    <w:p w:rsidR="00F37A69" w:rsidRDefault="00F37A69" w:rsidP="00F37A69"/>
    <w:p w:rsidR="00F37A69" w:rsidRDefault="00F37A69" w:rsidP="00F37A69">
      <w:r>
        <w:t>&gt;AHK54290.1 peptide ABC transporter permease [Campylobacter jejuni subsp. jejuni NCTC 11168-Kf1]</w:t>
      </w:r>
    </w:p>
    <w:p w:rsidR="00F37A69" w:rsidRDefault="00F37A69" w:rsidP="00F37A69">
      <w:r>
        <w:t>MLKRLVFSIFIAFFSTFLCFVLLHFSKGSIAYANGVNSQSKEFVQRIEQNLGLDKPLLEQYKIWLFKALK</w:t>
      </w:r>
    </w:p>
    <w:p w:rsidR="00F37A69" w:rsidRDefault="00F37A69" w:rsidP="00F37A69">
      <w:r>
        <w:t>GDLGVSFLSGESVLKLIKERIFNTFILGFSALMLLFLLSVFLALLGYYYKESFIDKIITFLAFNFFALPP</w:t>
      </w:r>
    </w:p>
    <w:p w:rsidR="00F37A69" w:rsidRDefault="00F37A69" w:rsidP="00F37A69">
      <w:r>
        <w:t>FVLALLFVLIFGIFWKILPVMGSSDIGFEDDFLNRLEHLILPVLVLVLSHLALFLRIARNFINESFSQIF</w:t>
      </w:r>
    </w:p>
    <w:p w:rsidR="00F37A69" w:rsidRDefault="00F37A69" w:rsidP="00F37A69">
      <w:r>
        <w:t>IQNLYARALREKDIYFLVLKYSLSPIVAYFGGSALSFMMGTYVVESVFAYKGLGSLLFKSIIFKDYPIVL</w:t>
      </w:r>
    </w:p>
    <w:p w:rsidR="00F37A69" w:rsidRDefault="00F37A69" w:rsidP="00F37A69">
      <w:r>
        <w:lastRenderedPageBreak/>
        <w:t>ALIFFSVLLAAFFTFLSDIVARILNPRLRRLDFV</w:t>
      </w:r>
    </w:p>
    <w:p w:rsidR="00F37A69" w:rsidRDefault="00F37A69" w:rsidP="00F37A69"/>
    <w:p w:rsidR="00F37A69" w:rsidRDefault="00F37A69" w:rsidP="00F37A69">
      <w:r>
        <w:t>&gt;AHK54289.1 peptide ABC transporter permease [Campylobacter jejuni subsp. jejuni NCTC 11168-Kf1]</w:t>
      </w:r>
    </w:p>
    <w:p w:rsidR="00F37A69" w:rsidRDefault="00F37A69" w:rsidP="00F37A69">
      <w:r>
        <w:t>MFKFLIILAPLIFLFLCALFAPFLALFDILSTHLENLHQAPNFTYILGTDFLGRDLFSRLLFALRNSLII</w:t>
      </w:r>
    </w:p>
    <w:p w:rsidR="00F37A69" w:rsidRDefault="00F37A69" w:rsidP="00F37A69">
      <w:r>
        <w:t>GVGGSLLSIIFALCYLFLARCFFYVFCMRILEFFLALPAFLLMMFFQSMITSDVFLMIFLIALIHWCFIA</w:t>
      </w:r>
    </w:p>
    <w:p w:rsidR="00F37A69" w:rsidRDefault="00F37A69" w:rsidP="00F37A69">
      <w:r>
        <w:t>RIIESELKRLENLDFYKANIVLGRTKFRAFFKDLIPALKTLIFTLFIFNIVHAIATEATLSFFGLGLGFE</w:t>
      </w:r>
    </w:p>
    <w:p w:rsidR="00F37A69" w:rsidRDefault="00F37A69" w:rsidP="00F37A69">
      <w:r>
        <w:t>IPTLGTLLSESSKAVFIGAWWMILFPLLSLLLLFLPLLWLGNFLQKIWGIRS</w:t>
      </w:r>
    </w:p>
    <w:p w:rsidR="00F37A69" w:rsidRDefault="00F37A69" w:rsidP="00F37A69"/>
    <w:p w:rsidR="00F37A69" w:rsidRDefault="00F37A69" w:rsidP="00F37A69">
      <w:r>
        <w:t>&gt;AHK54288.1 peptide ABC transporter ATP-binding protein [Campylobacter jejuni subsp. jejuni NCTC 11168-Kf1]</w:t>
      </w:r>
    </w:p>
    <w:p w:rsidR="00F37A69" w:rsidRDefault="00F37A69" w:rsidP="00F37A69">
      <w:r>
        <w:t>MKVRNLNISSKNNLLLKDINLDIKTGKTLMILGQSGVGKSLLGKALVRLLDSNFTISFDELSFHNSCIFN</w:t>
      </w:r>
    </w:p>
    <w:p w:rsidR="00F37A69" w:rsidRDefault="00F37A69" w:rsidP="00F37A69">
      <w:r>
        <w:t>FNKEELRNFRSKVALVLQDAELSLYPYLDIGNLCHLVLKTHTKLKQKERKDYAFSYFQKLGFENLDRLWH</w:t>
      </w:r>
    </w:p>
    <w:p w:rsidR="00F37A69" w:rsidRDefault="00F37A69" w:rsidP="00F37A69">
      <w:r>
        <w:t>SYANELSLGMARRVSLALALLNQPQILICDEITASLDKENASKIISILKELKNTTALVCITHDLNLVNSL</w:t>
      </w:r>
    </w:p>
    <w:p w:rsidR="00F37A69" w:rsidRDefault="00F37A69" w:rsidP="00F37A69">
      <w:r>
        <w:t>ADEILMLEKNSSNLYSLNEFLRYYNA</w:t>
      </w:r>
    </w:p>
    <w:p w:rsidR="00F37A69" w:rsidRDefault="00F37A69" w:rsidP="00F37A69"/>
    <w:p w:rsidR="00F37A69" w:rsidRDefault="00F37A69" w:rsidP="00F37A69">
      <w:r>
        <w:t>&gt;AHK54287.1 peptide ABC transporter ATP-binding protein [Campylobacter jejuni subsp. jejuni NCTC 11168-Kf1]</w:t>
      </w:r>
    </w:p>
    <w:p w:rsidR="00F37A69" w:rsidRDefault="00F37A69" w:rsidP="00F37A69">
      <w:r>
        <w:t>MLKVCNLSKFYELKKHWYLKKERHIIFDNVNFSLNENDNLIILGKSGAGKSTLARILCFLEDPSEGEVWY</w:t>
      </w:r>
    </w:p>
    <w:p w:rsidR="00F37A69" w:rsidRDefault="00F37A69" w:rsidP="00F37A69">
      <w:r>
        <w:t>ENLNLHKLDKNKQRLLRKQIQYCFQDQKMALNPYKKIKNLIQDGLENFNLQKNDDLILEFFDFFSLKKQI</w:t>
      </w:r>
    </w:p>
    <w:p w:rsidR="00F37A69" w:rsidRDefault="00F37A69" w:rsidP="00F37A69">
      <w:r>
        <w:t>LEQKSYELSGGEATRVGLIRALVLNPKLLILDEITSAFDIKTSKEILTFLYDYQQKNNISYIFITHQSDL</w:t>
      </w:r>
    </w:p>
    <w:p w:rsidR="00F37A69" w:rsidRDefault="00F37A69" w:rsidP="00F37A69">
      <w:r>
        <w:t>FYKFNHKKLKL</w:t>
      </w:r>
    </w:p>
    <w:p w:rsidR="00F37A69" w:rsidRDefault="00F37A69" w:rsidP="00F37A69"/>
    <w:p w:rsidR="00F37A69" w:rsidRDefault="00F37A69" w:rsidP="00F37A69">
      <w:r>
        <w:t>&gt;AHK54286.1 NADH dehydrogenase subunit A [Campylobacter jejuni subsp. jejuni NCTC 11168-Kf1]</w:t>
      </w:r>
    </w:p>
    <w:p w:rsidR="00F37A69" w:rsidRDefault="00F37A69" w:rsidP="00F37A69">
      <w:r>
        <w:t>MSHIDASHPYFGIFLMLVLASVIFFGLVFLASKIGNNFAAKNRKKLGLGIYECGPIPVKQANKINSQFFI</w:t>
      </w:r>
    </w:p>
    <w:p w:rsidR="00F37A69" w:rsidRDefault="00F37A69" w:rsidP="00F37A69">
      <w:r>
        <w:t>IALIFILLDIEVVFLFPWALIFKDLGWFGFLEVFVFIVLLGVGFLYAYKKGAFAWQSIK</w:t>
      </w:r>
    </w:p>
    <w:p w:rsidR="00F37A69" w:rsidRDefault="00F37A69" w:rsidP="00F37A69"/>
    <w:p w:rsidR="00F37A69" w:rsidRDefault="00F37A69" w:rsidP="00F37A69">
      <w:r>
        <w:t>&gt;AHK54285.1 NADH dehydrogenase subunit B [Campylobacter jejuni subsp. jejuni NCTC 11168-Kf1]</w:t>
      </w:r>
    </w:p>
    <w:p w:rsidR="00F37A69" w:rsidRDefault="00F37A69" w:rsidP="00F37A69">
      <w:r>
        <w:t>MAEHQVNYASGLPVVLTSVDKLVQWGRSNSLWALSYGLACCAIEMMAAGGSRYDFDRFGTIFRASPRHSE</w:t>
      </w:r>
    </w:p>
    <w:p w:rsidR="00F37A69" w:rsidRDefault="00F37A69" w:rsidP="00F37A69">
      <w:r>
        <w:t>VMIIAGTLCKKHAEFTRRLYDQMPDPKWVISMGSCANTGGMFNTYSTVQGVDRIIPVDIYVPGCAPRPES</w:t>
      </w:r>
    </w:p>
    <w:p w:rsidR="00F37A69" w:rsidRDefault="00F37A69" w:rsidP="00F37A69">
      <w:r>
        <w:t>FQFALMILQKKIRKEKASRKIAPKRLI</w:t>
      </w:r>
    </w:p>
    <w:p w:rsidR="00F37A69" w:rsidRDefault="00F37A69" w:rsidP="00F37A69"/>
    <w:p w:rsidR="00F37A69" w:rsidRDefault="00F37A69" w:rsidP="00F37A69">
      <w:r>
        <w:lastRenderedPageBreak/>
        <w:t>&gt;AHK54284.1 NADH dehydrogenase subunit C [Campylobacter jejuni subsp. jejuni NCTC 11168-Kf1]</w:t>
      </w:r>
    </w:p>
    <w:p w:rsidR="00F37A69" w:rsidRDefault="00F37A69" w:rsidP="00F37A69">
      <w:r>
        <w:t>MRKYSDKKNAQTQNYYKDRFYHAPHTVKSDVNESVFKEDFEVLKTQVEILNSFVELDFWVIEIKKEDNVK</w:t>
      </w:r>
    </w:p>
    <w:p w:rsidR="00F37A69" w:rsidRDefault="00F37A69" w:rsidP="00F37A69">
      <w:r>
        <w:t>TLQMLKTLGYLSFTEASAIDFIADKNGFEVFYQLLNLEKKLRVRIKTFVGVKERLQSVAHVFKGANWSER</w:t>
      </w:r>
    </w:p>
    <w:p w:rsidR="00F37A69" w:rsidRDefault="00F37A69" w:rsidP="00F37A69">
      <w:r>
        <w:t>EIYDMFGIFIINHPNLKRILMPDDWFGHPLLKTYPLKGDEFARWYEIDKIFGKEYREVVGEEQRDSGFAD</w:t>
      </w:r>
    </w:p>
    <w:p w:rsidR="00F37A69" w:rsidRDefault="00F37A69" w:rsidP="00F37A69">
      <w:r>
        <w:t>DKDTLNFARLYHEVPKGGQKKEISFKQEYQEDEGVAFVKKVKRDEAKILEKRR</w:t>
      </w:r>
    </w:p>
    <w:p w:rsidR="00F37A69" w:rsidRDefault="00F37A69" w:rsidP="00F37A69"/>
    <w:p w:rsidR="00F37A69" w:rsidRDefault="00F37A69" w:rsidP="00F37A69">
      <w:r>
        <w:t>&gt;AHK54283.1 NADH dehydrogenase subunit D [Campylobacter jejuni subsp. jejuni NCTC 11168-Kf1]</w:t>
      </w:r>
    </w:p>
    <w:p w:rsidR="00F37A69" w:rsidRDefault="00F37A69" w:rsidP="00F37A69">
      <w:r>
        <w:t>MQIPSKLKPYYENIAFEQEDSKMIINLGPQHPSAHGNLRLILELDGEQVVKARPCIGYMHRGMEKMAENM</w:t>
      </w:r>
    </w:p>
    <w:p w:rsidR="00F37A69" w:rsidRDefault="00F37A69" w:rsidP="00F37A69">
      <w:r>
        <w:t>IYQEFIPTTDRMDYIAASANNYAYCAAVEKLCGLEIPRRAAVIRMILLELNRITSHLLWLATHALDIGAM</w:t>
      </w:r>
    </w:p>
    <w:p w:rsidR="00F37A69" w:rsidRDefault="00F37A69" w:rsidP="00F37A69">
      <w:r>
        <w:t>SVFLYCFREREYVLDLIEKYCGARLTHSSMRIGGVMLDLPENYLEEMLAFCDKFPNDLKDYEDLLDDNRI</w:t>
      </w:r>
    </w:p>
    <w:p w:rsidR="00F37A69" w:rsidRDefault="00F37A69" w:rsidP="00F37A69">
      <w:r>
        <w:t>WRLRTENVGVVTKEQALNWGCTGVMLRGSGIKYDIRKEEPYLLYNEVEFGVPYATQGDSYARYKVYMQEF</w:t>
      </w:r>
    </w:p>
    <w:p w:rsidR="00F37A69" w:rsidRDefault="00F37A69" w:rsidP="00F37A69">
      <w:r>
        <w:t>RESLKILRQCAMLYKDTSPEILATHPEYVSASKEQILTQNYSLMQHFVLITQGLKPPKGEVYVPTESPKG</w:t>
      </w:r>
    </w:p>
    <w:p w:rsidR="00F37A69" w:rsidRDefault="00F37A69" w:rsidP="00F37A69">
      <w:r>
        <w:t>ELGFFIHSDGTGRPYRLKARTPSYWHCAFFEEMLVGTYLADVVAIMGNVNIVLGEIDR</w:t>
      </w:r>
    </w:p>
    <w:p w:rsidR="00F37A69" w:rsidRDefault="00F37A69" w:rsidP="00F37A69"/>
    <w:p w:rsidR="00F37A69" w:rsidRDefault="00F37A69" w:rsidP="00F37A69">
      <w:r>
        <w:t>&gt;AHK54282.1 NADH-ubiquinone oxidoreductase chain E [Campylobacter jejuni subsp. jejuni NCTC 11168-Kf1]</w:t>
      </w:r>
    </w:p>
    <w:p w:rsidR="00F37A69" w:rsidRDefault="00F37A69" w:rsidP="00F37A69">
      <w:r>
        <w:t>MRRVDLRKSKELFEDLAQIIKEAKQGEVLVVLFEIGDFSPVEKSFSFVKEQGCELLNSLKFNQVDWTIVI</w:t>
      </w:r>
    </w:p>
    <w:p w:rsidR="00F37A69" w:rsidRDefault="00F37A69" w:rsidP="00F37A69">
      <w:r>
        <w:t>KKERV</w:t>
      </w:r>
    </w:p>
    <w:p w:rsidR="00F37A69" w:rsidRDefault="00F37A69" w:rsidP="00F37A69"/>
    <w:p w:rsidR="00F37A69" w:rsidRDefault="00F37A69" w:rsidP="00F37A69">
      <w:r>
        <w:t>&gt;AHK54281.1 NADH dehydrogenase [Campylobacter jejuni subsp. jejuni NCTC 11168-Kf1]</w:t>
      </w:r>
    </w:p>
    <w:p w:rsidR="00F37A69" w:rsidRDefault="00F37A69" w:rsidP="00F37A69">
      <w:r>
        <w:t>MIYDNALCFLDMPSLKNKNLCEKIGVNSINISCLEDKNLKAKFYKCEIASLSFVLALLCKLSDEGQFCDL</w:t>
      </w:r>
    </w:p>
    <w:p w:rsidR="00F37A69" w:rsidRDefault="00F37A69" w:rsidP="00F37A69">
      <w:r>
        <w:t>DEGYLSAESCFGEEEAGEVLAFLKEVKYLIIDKNIHSYKDSENIKYFLNFLSVKYGLKILDSDEEECDFK</w:t>
      </w:r>
    </w:p>
    <w:p w:rsidR="00F37A69" w:rsidRDefault="00F37A69" w:rsidP="00F37A69">
      <w:r>
        <w:t>KAKLNTLKELDNYDGLVLFRANLQDKNLHCSKQFLQIAKCKDQSEVEILAKDFSFKTKLCLDENLQGTIA</w:t>
      </w:r>
    </w:p>
    <w:p w:rsidR="00F37A69" w:rsidRDefault="00F37A69" w:rsidP="00F37A69">
      <w:r>
        <w:t>FLNYENNGFDFTPIRIKEAK</w:t>
      </w:r>
    </w:p>
    <w:p w:rsidR="00F37A69" w:rsidRDefault="00F37A69" w:rsidP="00F37A69"/>
    <w:p w:rsidR="00F37A69" w:rsidRDefault="00F37A69" w:rsidP="00F37A69">
      <w:r>
        <w:t>&gt;AHK54280.1 NADH dehydrogenase subunit G [Campylobacter jejuni subsp. jejuni NCTC 11168-Kf1]</w:t>
      </w:r>
    </w:p>
    <w:p w:rsidR="00F37A69" w:rsidRDefault="00F37A69" w:rsidP="00F37A69">
      <w:r>
        <w:t>MTVKINGIDCAFEEGEYILNIARRNDIFIPAICYLSGCSPTLACRMCMVEADGKKVYSCNTKAKEGMVVE</w:t>
      </w:r>
    </w:p>
    <w:p w:rsidR="00F37A69" w:rsidRDefault="00F37A69" w:rsidP="00F37A69">
      <w:r>
        <w:t>SDLQNLWDERNEIMQAYCINHPLECGVCDKSGECELQNFTHKSRVNVQKHWIKDTHKPHKHWGMINYDPA</w:t>
      </w:r>
    </w:p>
    <w:p w:rsidR="00F37A69" w:rsidRDefault="00F37A69" w:rsidP="00F37A69">
      <w:r>
        <w:t>LCIVCERCITVCKDKIGESALKTVPRGGDSVDNSFKESMGKDAYAIWTKFQKSLIGPANGDTLDCSFCGE</w:t>
      </w:r>
    </w:p>
    <w:p w:rsidR="00F37A69" w:rsidRDefault="00F37A69" w:rsidP="00F37A69">
      <w:r>
        <w:t>CTSVCPTGALIGSKFQYTSNIWELKRIPASNPHSSDCELMYYDIKQSGISNQKEKIYRVSNDFAFASLNK</w:t>
      </w:r>
    </w:p>
    <w:p w:rsidR="00F37A69" w:rsidRDefault="00F37A69" w:rsidP="00F37A69">
      <w:r>
        <w:t>AARFAFDTQNEADKDEKAFKELVELFEKNEIKNIKFNSFITNEEALILQNLKKKFNLSLINEEALKFKEF</w:t>
      </w:r>
    </w:p>
    <w:p w:rsidR="00F37A69" w:rsidRDefault="00F37A69" w:rsidP="00F37A69">
      <w:r>
        <w:lastRenderedPageBreak/>
        <w:t>LQEFIANSGEFYSANTQDITKSDFLVVAGMLLRYDAPTLSYKINNALVMNKGSGLYFHPMEDMGIAKYSK</w:t>
      </w:r>
    </w:p>
    <w:p w:rsidR="00F37A69" w:rsidRDefault="00F37A69" w:rsidP="00F37A69">
      <w:r>
        <w:t>NFIPHIHKNGDEEQILYFLLQKFSQDEGIKTHLAEFFVSENKEIEESINEEVVEQVIEKDEEGNEIQKEV</w:t>
      </w:r>
    </w:p>
    <w:p w:rsidR="00F37A69" w:rsidRDefault="00F37A69" w:rsidP="00F37A69">
      <w:r>
        <w:t>KKVVPKKVKKIIEVQRSVFAKNLGIDEDKLEDLLLKKANFTLVAGSDFYFHKNAKKLAKLLALIQNTTPF</w:t>
      </w:r>
    </w:p>
    <w:p w:rsidR="00F37A69" w:rsidRDefault="00F37A69" w:rsidP="00F37A69">
      <w:r>
        <w:t>KVFLNPTHTNTLGVAMICDLDNNTQEGKTLGYNEKGDFSFSYEEHANLASASLNQQEGTFLNYDKRVVPT</w:t>
      </w:r>
    </w:p>
    <w:p w:rsidR="00F37A69" w:rsidRDefault="00F37A69" w:rsidP="00F37A69">
      <w:r>
        <w:t>NAALEFKGYFLNDLANALGFDEEYTINYTKRLPINKGFSPIDFDHLDNFYTNAGDCKRGYELNLECFKQV</w:t>
      </w:r>
    </w:p>
    <w:p w:rsidR="00F37A69" w:rsidRDefault="00F37A69" w:rsidP="00F37A69">
      <w:r>
        <w:t>AKKEFISPNFENLSLKEDEILLYSANPSYQFGRFSNRASAINEVIFLGVSENLAKEKNLKDKDLVKLKIK</w:t>
      </w:r>
    </w:p>
    <w:p w:rsidR="00F37A69" w:rsidRDefault="00F37A69" w:rsidP="00F37A69">
      <w:r>
        <w:t>DKELSLSVRVDKDIKNGAFLPYFDEKLDTLSFFDERFVVANLEKLGANHE</w:t>
      </w:r>
    </w:p>
    <w:p w:rsidR="00F37A69" w:rsidRDefault="00F37A69" w:rsidP="00F37A69"/>
    <w:p w:rsidR="00F37A69" w:rsidRDefault="00F37A69" w:rsidP="00F37A69">
      <w:r>
        <w:t>&gt;AHK54279.1 NADH:ubiquinone oxidoreductase subunit H [Campylobacter jejuni subsp. jejuni NCTC 11168-Kf1]</w:t>
      </w:r>
    </w:p>
    <w:p w:rsidR="00F37A69" w:rsidRDefault="00F37A69" w:rsidP="00F37A69">
      <w:r>
        <w:t>MSDFAFFALETLIKCIIIIAIFASLAGLATYAERKVLAYFQRRIGPDMVGPFGLIQLVADMIKLFTKEDI</w:t>
      </w:r>
    </w:p>
    <w:p w:rsidR="00F37A69" w:rsidRDefault="00F37A69" w:rsidP="00F37A69">
      <w:r>
        <w:t>IPSNSQKFIFAIAPLISAICAFVSLAAIPMLPEFTLFGRVIQPIVADINVALLFVIGTSGLCFYAVFLGG</w:t>
      </w:r>
    </w:p>
    <w:p w:rsidR="00F37A69" w:rsidRDefault="00F37A69" w:rsidP="00F37A69">
      <w:r>
        <w:t>LASNNKWSILGAARGLVSIISYESVGALALIAIIMLVGSFSLVDINNYQSDGFFSWLIFKQPLAFVLFII</w:t>
      </w:r>
    </w:p>
    <w:p w:rsidR="00F37A69" w:rsidRDefault="00F37A69" w:rsidP="00F37A69">
      <w:r>
        <w:t>ALFIETNRTPLCLTENDAEIVAGYGTEYSGLRWGMFFIGEYTSMIAGAILVTLLFLGGFNSFWIIPGWIM</w:t>
      </w:r>
    </w:p>
    <w:p w:rsidR="00F37A69" w:rsidRDefault="00F37A69" w:rsidP="00F37A69">
      <w:r>
        <w:t>MIVKSSFIFFWYFWARAAFPQLRPDQVMKMCYLILIPLAVLNLLITALTVLL</w:t>
      </w:r>
    </w:p>
    <w:p w:rsidR="00F37A69" w:rsidRDefault="00F37A69" w:rsidP="00F37A69"/>
    <w:p w:rsidR="00F37A69" w:rsidRDefault="00F37A69" w:rsidP="00F37A69">
      <w:r>
        <w:t>&gt;AHK54278.1 NADH dehydrogenase subunit I [Campylobacter jejuni subsp. jejuni NCTC 11168-Kf1]</w:t>
      </w:r>
    </w:p>
    <w:p w:rsidR="00F37A69" w:rsidRDefault="00F37A69" w:rsidP="00F37A69">
      <w:r>
        <w:t>MKNYYLVDEKRKTPVSTWEKISQALRRSVKLELFVGLFVMMRELLKRNNSATIKYPFEKVKLDNRYRAVH</w:t>
      </w:r>
    </w:p>
    <w:p w:rsidR="00F37A69" w:rsidRDefault="00F37A69" w:rsidP="00F37A69">
      <w:r>
        <w:t>RLMRFIESENERCIGCGLCEKICISNCIRMETSLDENGRKKVENYSINLGRCIYCGFCAEVCPELAIVHG</w:t>
      </w:r>
    </w:p>
    <w:p w:rsidR="00F37A69" w:rsidRDefault="00F37A69" w:rsidP="00F37A69">
      <w:r>
        <w:t>TEYENAAEQRSYFGYKQDFLTPIDKLKNQVEFEGAGSLRKDANLWVKKTPNYYDVMIERALENQNTQEQG</w:t>
      </w:r>
    </w:p>
    <w:p w:rsidR="00F37A69" w:rsidRDefault="00F37A69" w:rsidP="00F37A69">
      <w:r>
        <w:t>ENK</w:t>
      </w:r>
    </w:p>
    <w:p w:rsidR="00F37A69" w:rsidRDefault="00F37A69" w:rsidP="00F37A69"/>
    <w:p w:rsidR="00F37A69" w:rsidRDefault="00F37A69" w:rsidP="00F37A69">
      <w:r>
        <w:t>&gt;AHK54277.1 NADH:ubiquinone oxidoreductase subunit J [Campylobacter jejuni subsp. jejuni NCTC 11168-Kf1]</w:t>
      </w:r>
    </w:p>
    <w:p w:rsidR="00F37A69" w:rsidRDefault="00F37A69" w:rsidP="00F37A69">
      <w:r>
        <w:t>MIENLAFVFFSVVVLGFFGIAVLSKNMLYSLSALAGGMVFLSGFYFLLDAEFLGVIQIIVYSGAVLGLYS</w:t>
      </w:r>
    </w:p>
    <w:p w:rsidR="00F37A69" w:rsidRDefault="00F37A69" w:rsidP="00F37A69">
      <w:r>
        <w:t>FAMMFFDASKEFKEQLKAKKSFFTLVVLSTILLLAMLIGFKYQNISTDLPLNDPALFDFNKQLALAIFSK</w:t>
      </w:r>
    </w:p>
    <w:p w:rsidR="00F37A69" w:rsidRDefault="00F37A69" w:rsidP="00F37A69">
      <w:r>
        <w:t>YLLAFEFIAILLLIALVCAIVLTHKELTKEKQ</w:t>
      </w:r>
    </w:p>
    <w:p w:rsidR="00F37A69" w:rsidRDefault="00F37A69" w:rsidP="00F37A69"/>
    <w:p w:rsidR="00F37A69" w:rsidRDefault="00F37A69" w:rsidP="00F37A69">
      <w:r>
        <w:t>&gt;AHK54276.1 NADH-quinone oxidoreductase subunit K [Campylobacter jejuni subsp. jejuni NCTC 11168-Kf1]</w:t>
      </w:r>
    </w:p>
    <w:p w:rsidR="00F37A69" w:rsidRDefault="00F37A69" w:rsidP="00F37A69">
      <w:r>
        <w:t>MIEKYFFVAILMFVIGLVGILKRQNLIMLFISSEILLNSANLALVAASKMHNDLNGQVFALFIMGVAACE</w:t>
      </w:r>
    </w:p>
    <w:p w:rsidR="00F37A69" w:rsidRDefault="00F37A69" w:rsidP="00F37A69">
      <w:r>
        <w:t>VAVGVALCVLWYRRKGTLELKSLKEVEA</w:t>
      </w:r>
    </w:p>
    <w:p w:rsidR="00F37A69" w:rsidRDefault="00F37A69" w:rsidP="00F37A69"/>
    <w:p w:rsidR="00F37A69" w:rsidRDefault="00F37A69" w:rsidP="00F37A69">
      <w:r>
        <w:t>&gt;AHK54275.1 NADH:ubiquinone oxidoreductase subunit L [Campylobacter jejuni subsp. jejuni NCTC 11168-Kf1]</w:t>
      </w:r>
    </w:p>
    <w:p w:rsidR="00F37A69" w:rsidRDefault="00F37A69" w:rsidP="00F37A69">
      <w:r>
        <w:t>MQNLALISLFSPFVAFLFASCFALSEKKQFVGIICSLLVALSAFCSLYLLFCNEAFNVSLFEWFAGVNFG</w:t>
      </w:r>
    </w:p>
    <w:p w:rsidR="00F37A69" w:rsidRDefault="00F37A69" w:rsidP="00F37A69">
      <w:r>
        <w:t>FDIDAISLTMMSVVGIVATCVHFYSIFYMAHDEGFNKFFAYLGLFVFSMLFLVMSDNFLGLFVGWEGVGL</w:t>
      </w:r>
    </w:p>
    <w:p w:rsidR="00F37A69" w:rsidRDefault="00F37A69" w:rsidP="00F37A69">
      <w:r>
        <w:t>CSWLLIGFWYKNDTYSFAANEAFIMNRIADLGMLLGIFWLYLQAGTLKYDEVFSMAQSLDHNALILIATC</w:t>
      </w:r>
    </w:p>
    <w:p w:rsidR="00F37A69" w:rsidRDefault="00F37A69" w:rsidP="00F37A69">
      <w:r>
        <w:t>LFIGAMGKSAQFPFHTWLADAMAGPTPVSALIHAATMVTAGVYLVIRASTLYDLVPEVSYIIALLGAFVA</w:t>
      </w:r>
    </w:p>
    <w:p w:rsidR="00F37A69" w:rsidRDefault="00F37A69" w:rsidP="00F37A69">
      <w:r>
        <w:t>IFAASMALVVRDLKRIIAYSTLSQLGYMFVAAGLGAYGIALFHLATHAFFKSLLFLGAGNVMHAMNDKLD</w:t>
      </w:r>
    </w:p>
    <w:p w:rsidR="00F37A69" w:rsidRDefault="00F37A69" w:rsidP="00F37A69">
      <w:r>
        <w:t>IKKMGGLFKPLKITAILMCIGSLALAGIYPFAGFFSKDLILGYSFISFHHGIFLVLLIAAFLTAFYSFRL</w:t>
      </w:r>
    </w:p>
    <w:p w:rsidR="00F37A69" w:rsidRDefault="00F37A69" w:rsidP="00F37A69">
      <w:r>
        <w:t>LMLVFFTPARHDEHPHEASKIALLAMSPLMVLAIIAGFFEHSFFEYLSTKLVFIDAQNQIVMICASVAAI</w:t>
      </w:r>
    </w:p>
    <w:p w:rsidR="00F37A69" w:rsidRDefault="00F37A69" w:rsidP="00F37A69">
      <w:r>
        <w:t>LGAILAIFAYKNSWFKESIEENKIHKLLSNDYFIPQFYHQFIVSKYESLCAILKHCDLYIFDRIVEKIAL</w:t>
      </w:r>
    </w:p>
    <w:p w:rsidR="00F37A69" w:rsidRDefault="00F37A69" w:rsidP="00F37A69">
      <w:r>
        <w:t>YSQNISQKMIMPNSLNLMLRFLVAAFVILLILVWMV</w:t>
      </w:r>
    </w:p>
    <w:p w:rsidR="00F37A69" w:rsidRDefault="00F37A69" w:rsidP="00F37A69"/>
    <w:p w:rsidR="00F37A69" w:rsidRDefault="00F37A69" w:rsidP="00F37A69">
      <w:r>
        <w:t>&gt;AHK54274.1 NADH-quinone oxidoreductase subunit M [Campylobacter jejuni subsp. jejuni NCTC 11168-Kf1]</w:t>
      </w:r>
    </w:p>
    <w:p w:rsidR="00F37A69" w:rsidRDefault="00F37A69" w:rsidP="00F37A69">
      <w:r>
        <w:t>MLNYLIFFPLISAFVVLLLNRGGVKVFSVVVSFMILALNLDIFADFLQGVSFDYNLSFKILKFFSFHVGV</w:t>
      </w:r>
    </w:p>
    <w:p w:rsidR="00F37A69" w:rsidRDefault="00F37A69" w:rsidP="00F37A69">
      <w:r>
        <w:t>DSIALVLILLSSLMIFLSFLFLKLEQKALISCIFFLEFAIMGLFSAKDGLLFYVFWEFSLLPLLYIMGVY</w:t>
      </w:r>
    </w:p>
    <w:p w:rsidR="00F37A69" w:rsidRDefault="00F37A69" w:rsidP="00F37A69">
      <w:r>
        <w:t>GKDFRAGVKFFIYAFAGSILMLVALIYQAYLNYQLLNIFTFDLEIWKNNASAVNFTEQLLLFGAFFIAFA</w:t>
      </w:r>
    </w:p>
    <w:p w:rsidR="00F37A69" w:rsidRDefault="00F37A69" w:rsidP="00F37A69">
      <w:r>
        <w:t>IKAPLFPLHTWAPKVYANSPILVSVMLVVFKMAPFGFLLFCLPLFPDASVYFMPLIVALCIVSIVYNALI</w:t>
      </w:r>
    </w:p>
    <w:p w:rsidR="00F37A69" w:rsidRDefault="00F37A69" w:rsidP="00F37A69">
      <w:r>
        <w:t>AYRAENIKELIAYSSISHLGVMILGIFSLNALGISGAVFYMFAHGIVTGALFLMVELLYQRYHTYDISFY</w:t>
      </w:r>
    </w:p>
    <w:p w:rsidR="00F37A69" w:rsidRDefault="00F37A69" w:rsidP="00F37A69">
      <w:r>
        <w:t>HSLAKKAPLFSIFFMLILLASVSLPLTVSFVGEFLILLGIAKINLFYALLAGLVIILGAIYMFAVFRKIF</w:t>
      </w:r>
    </w:p>
    <w:p w:rsidR="00F37A69" w:rsidRDefault="00F37A69" w:rsidP="00F37A69">
      <w:r>
        <w:t>FMQKQSFIEGFSLLFREIVALVCIVVMIFGLGLMPNILLKPIQKDVDNLIKTMNIRAVEQNTLDFLSKIG</w:t>
      </w:r>
    </w:p>
    <w:p w:rsidR="00F37A69" w:rsidRDefault="00F37A69" w:rsidP="00F37A69">
      <w:r>
        <w:t>EANVK</w:t>
      </w:r>
    </w:p>
    <w:p w:rsidR="00F37A69" w:rsidRDefault="00F37A69" w:rsidP="00F37A69"/>
    <w:p w:rsidR="00F37A69" w:rsidRDefault="00F37A69" w:rsidP="00F37A69">
      <w:r>
        <w:t>&gt;AHK54273.1 NADH-quinone oxidoreductase subunit N [Campylobacter jejuni subsp. jejuni NCTC 11168-Kf1]</w:t>
      </w:r>
    </w:p>
    <w:p w:rsidR="00F37A69" w:rsidRDefault="00F37A69" w:rsidP="00F37A69">
      <w:r>
        <w:t>MLNNFLNLELLNISLSYPFLFLITTAIVLLLCSGFWKFHRSFYIGISSLSLIVSAFLILNNANAQGLEAK</w:t>
      </w:r>
    </w:p>
    <w:p w:rsidR="00F37A69" w:rsidRDefault="00F37A69" w:rsidP="00F37A69">
      <w:r>
        <w:t>AFLATLNNDIVSFYASLVILCFSFLYLLMQKEENQGEFYALFLFMIASLLLMVSSSNLVLIFIGLESSSL</w:t>
      </w:r>
    </w:p>
    <w:p w:rsidR="00F37A69" w:rsidRDefault="00F37A69" w:rsidP="00F37A69">
      <w:r>
        <w:t>ALYTLIAMRGSDNAISSAIKYFSVAAVGAGFFVMAVAFIYLKTGTLDLSANLALKNEFQKDPMLLGAGVM</w:t>
      </w:r>
    </w:p>
    <w:p w:rsidR="00F37A69" w:rsidRDefault="00F37A69" w:rsidP="00F37A69">
      <w:r>
        <w:t>IFVLCAIKLSLAPFHFWLKDVYYAAHTNLVAFISVVPKVAMLVVVIRLFDFLNNTGFEYIIIVLAIFSML</w:t>
      </w:r>
    </w:p>
    <w:p w:rsidR="00F37A69" w:rsidRDefault="00F37A69" w:rsidP="00F37A69">
      <w:r>
        <w:t>IGAFAALSQNNIKKMFAYSSVVHSSLVLVACIPLLKEQNFDGILLAIFGYWTLFAFANYAVFMILSNYEN</w:t>
      </w:r>
    </w:p>
    <w:p w:rsidR="00F37A69" w:rsidRDefault="00F37A69" w:rsidP="00F37A69">
      <w:r>
        <w:t>NSYESLNGLLVKKPLIAFCLSISVLSLAGIPPFGVFWGKFMILNTAILNGYWYLALFVALSSVIMLYAYL</w:t>
      </w:r>
    </w:p>
    <w:p w:rsidR="00F37A69" w:rsidRDefault="00F37A69" w:rsidP="00F37A69">
      <w:r>
        <w:lastRenderedPageBreak/>
        <w:t>KILIHALFMKNDRVHNIKFSFIQNFILAFCVCVSTFVILLML</w:t>
      </w:r>
    </w:p>
    <w:p w:rsidR="00F37A69" w:rsidRDefault="00F37A69" w:rsidP="00F37A69"/>
    <w:p w:rsidR="00F37A69" w:rsidRDefault="00F37A69" w:rsidP="00F37A69">
      <w:r>
        <w:t>&gt;AHK54272.1 paralysed flagellum protein [Campylobacter jejuni subsp. jejuni NCTC 11168-Kf1]</w:t>
      </w:r>
    </w:p>
    <w:p w:rsidR="00F37A69" w:rsidRDefault="00F37A69" w:rsidP="00F37A69">
      <w:r>
        <w:t>MRILFLILLSFLNAFAFELVLNTGRENNQAFAVLHASNDLEFTCQKFITEAKVHFECDIVGMVDNKLKDQ</w:t>
      </w:r>
    </w:p>
    <w:p w:rsidR="00F37A69" w:rsidRDefault="00F37A69" w:rsidP="00F37A69">
      <w:r>
        <w:t>SFSAFDLKFIQEAQKIKMIILPKIQARMFDTSQNIYIDKELSSSSSHKSKAFTFIFTPELAPIKDYDGLD</w:t>
      </w:r>
    </w:p>
    <w:p w:rsidR="00F37A69" w:rsidRDefault="00F37A69" w:rsidP="00F37A69">
      <w:r>
        <w:t>FNINFPHESLPYVGALDLNSDPVVIPQSADINTYLRIKKEYDKANYNQVVIDAQNAINRYRGSIFTSEFI</w:t>
      </w:r>
    </w:p>
    <w:p w:rsidR="00F37A69" w:rsidRDefault="00F37A69" w:rsidP="00F37A69">
      <w:r>
        <w:t>LYKLRAQNKLYTQDPSMRDQQILEKMIDDAKNWTRTFTSDKNFSEVLHIMLRTYIALAQRADVEYTMSIL</w:t>
      </w:r>
    </w:p>
    <w:p w:rsidR="00F37A69" w:rsidRDefault="00F37A69" w:rsidP="00F37A69">
      <w:r>
        <w:t>DNEQPNNYFTQLSKLDYADYIYNLNEKEKAVNIYENTYFNTKNLDLAARAAMSLAKNLLSNEQVNKAIEY</w:t>
      </w:r>
    </w:p>
    <w:p w:rsidR="00F37A69" w:rsidRDefault="00F37A69" w:rsidP="00F37A69">
      <w:r>
        <w:t>INTILKANPEYFGKDIPRSLELAKLFNQKGQFDISASIYEDAFAKMSKLDPSYEETLKDLALVLSHANRS</w:t>
      </w:r>
    </w:p>
    <w:p w:rsidR="00F37A69" w:rsidRDefault="00F37A69" w:rsidP="00F37A69">
      <w:r>
        <w:t>SDAKKYLDLYMDDYLDGKYLDEIKKASDEVFFALGDNNASFLHQRYTDLMKQYANKDENIANKALDEDVA</w:t>
      </w:r>
    </w:p>
    <w:p w:rsidR="00F37A69" w:rsidRDefault="00F37A69" w:rsidP="00F37A69">
      <w:r>
        <w:t>LYYKEGNFSAILAYKDLIESKKIPNATQFLEKAAINDLKNAIKADNCINAANIFMRFSAYDIGQKIENKK</w:t>
      </w:r>
    </w:p>
    <w:p w:rsidR="00F37A69" w:rsidRDefault="00F37A69" w:rsidP="00F37A69">
      <w:r>
        <w:t>QMLACLIRTSNVEQALDYIDKNYNEDSIFYGLQKASILFDNKQYPQVIKISKDIANSRILKSDDENFKAY</w:t>
      </w:r>
    </w:p>
    <w:p w:rsidR="00F37A69" w:rsidRDefault="00F37A69" w:rsidP="00F37A69">
      <w:r>
        <w:t>YLQFLSLLRLNDYNQAIKILQILESFPMNFSMVEAYDALLSYANDHNMQTTILTYAPKAIDYQNFKGINL</w:t>
      </w:r>
    </w:p>
    <w:p w:rsidR="00F37A69" w:rsidRDefault="00F37A69" w:rsidP="00F37A69">
      <w:r>
        <w:t>FSPNLEFIYLDALTKINKNEESLAVLTDLLKLKLSDEDRARALYIQALTYERMQNIQAEKESLKQCLEIK</w:t>
      </w:r>
    </w:p>
    <w:p w:rsidR="00F37A69" w:rsidRDefault="00F37A69" w:rsidP="00F37A69">
      <w:r>
        <w:t>SASNWQNLCKSKNQILNQ</w:t>
      </w:r>
    </w:p>
    <w:p w:rsidR="00F37A69" w:rsidRDefault="00F37A69" w:rsidP="00F37A69"/>
    <w:p w:rsidR="00F37A69" w:rsidRDefault="00F37A69" w:rsidP="00F37A69">
      <w:r>
        <w:t>&gt;AHK54271.1 MCP-type signal transduction protein [Campylobacter jejuni subsp. jejuni NCTC 11168-Kf1]</w:t>
      </w:r>
    </w:p>
    <w:p w:rsidR="00F37A69" w:rsidRDefault="00F37A69" w:rsidP="00F37A69">
      <w:r>
        <w:t>MNSIKIKLSLIANLIAIFALIVLGIVSFYFTKTSLYESTLKNQTDLLKVTQSTVEDFRSTNQSFTRALEK</w:t>
      </w:r>
    </w:p>
    <w:p w:rsidR="00F37A69" w:rsidRDefault="00F37A69" w:rsidP="00F37A69">
      <w:r>
        <w:t>DIANLPYQSLITEENIINNVGPILKYYRHSINALNVYLGLNNGKVLLSQKSNDAKMPELRDDLDIKTKDW</w:t>
      </w:r>
    </w:p>
    <w:p w:rsidR="00F37A69" w:rsidRDefault="00F37A69" w:rsidP="00F37A69">
      <w:r>
        <w:t>YQEALKTNDIFVTPAYLDTVLKQYVITYSKAIYKDGKIIGVLGVDIPSEDLQNLVAKTPGNTFLFDQKNK</w:t>
      </w:r>
    </w:p>
    <w:p w:rsidR="00F37A69" w:rsidRDefault="00F37A69" w:rsidP="00F37A69">
      <w:r>
        <w:t>IFAATNKELLNPSIDHSPVLNAYKLNGDNNFFSYKLNNEERLGACTKVFAYTACITESADIINKPIYKAA</w:t>
      </w:r>
    </w:p>
    <w:p w:rsidR="00F37A69" w:rsidRDefault="00F37A69" w:rsidP="00F37A69">
      <w:r>
        <w:t>FIQAIVVIIVVVFSVILLYFIVSKYLSPLAAIQTGLTSFFDFINYKTKNVSTIEVKSNDEFGQISNAINE</w:t>
      </w:r>
    </w:p>
    <w:p w:rsidR="00F37A69" w:rsidRDefault="00F37A69" w:rsidP="00F37A69">
      <w:r>
        <w:t>NILATKRGLEQDNQAVKESVQTVSVVEGGNLTARITANPRNPQLIELKNVLNKLLDVLQARVGSDMNAIH</w:t>
      </w:r>
    </w:p>
    <w:p w:rsidR="00F37A69" w:rsidRDefault="00F37A69" w:rsidP="00F37A69">
      <w:r>
        <w:t>KIFEEYKSLDFRNKLENASGSVELTTNALGDEIVKMLKQSSDFANALANESGKLQTAVQSLTTSSNSQAQ</w:t>
      </w:r>
    </w:p>
    <w:p w:rsidR="00F37A69" w:rsidRDefault="00F37A69" w:rsidP="00F37A69">
      <w:r>
        <w:t>SLEETAAALEKITSSMQNVSVKTSDVITQSEEIKNVTGIIGDIADQINLLALNAAIEAARAGEHGRGFAV</w:t>
      </w:r>
    </w:p>
    <w:p w:rsidR="00F37A69" w:rsidRDefault="00F37A69" w:rsidP="00F37A69">
      <w:r>
        <w:t>VADEVRKLAERTQKSLSEIEANTNLLVQSINDMAESIKEQTAGITQINDSVAQIDQTTKDNVEIANESAI</w:t>
      </w:r>
    </w:p>
    <w:p w:rsidR="00F37A69" w:rsidRDefault="00F37A69" w:rsidP="00F37A69">
      <w:r>
        <w:t>ISSTVSDIANNILEDVKKKRF</w:t>
      </w:r>
    </w:p>
    <w:p w:rsidR="00F37A69" w:rsidRDefault="00F37A69" w:rsidP="00F37A69"/>
    <w:p w:rsidR="00F37A69" w:rsidRDefault="00F37A69" w:rsidP="00F37A69">
      <w:r>
        <w:t>&gt;AHK54270.1 NADP-dependent alcohol dehydrogenase [Campylobacter jejuni subsp. jejuni NCTC 11168-Kf1]</w:t>
      </w:r>
    </w:p>
    <w:p w:rsidR="00F37A69" w:rsidRDefault="00F37A69" w:rsidP="00F37A69">
      <w:r>
        <w:t>MQYKILENNRIASKGYAMLSKDAKFTPFEFSRHAIGDNDILIKILYAGICHSDIHTARSEWGEATYPCVP</w:t>
      </w:r>
    </w:p>
    <w:p w:rsidR="00F37A69" w:rsidRDefault="00F37A69" w:rsidP="00F37A69">
      <w:r>
        <w:lastRenderedPageBreak/>
        <w:t>GHEIAGEVIAVGKNVSKFKVGDYAGVGCMVNSCGECDACKRSQEQFCENGKTIFTYNSCDVFHGNENTYG</w:t>
      </w:r>
    </w:p>
    <w:p w:rsidR="00F37A69" w:rsidRDefault="00F37A69" w:rsidP="00F37A69">
      <w:r>
        <w:t>GYSNNIVVSEKFAVCVPKDAPMEKVAPLLCAGITTYSPLKFSNIKEGSSVAVAGFGGLGMMAVKYAVKMG</w:t>
      </w:r>
    </w:p>
    <w:p w:rsidR="00F37A69" w:rsidRDefault="00F37A69" w:rsidP="00F37A69">
      <w:r>
        <w:t>AKVSVFARNENKKADALAMGVSSFYTSCDKNAVKERFDLIISTIPTPYNPAIYLDLLKFGGEMAIVGLPP</w:t>
      </w:r>
    </w:p>
    <w:p w:rsidR="00F37A69" w:rsidRDefault="00F37A69" w:rsidP="00F37A69">
      <w:r>
        <w:t>HEVAPSISVITFVHKAGKKVYGSLIGGIAETQEMLDFSLKHGIYPETELITPQEIDKAYENLTSGKAKFR</w:t>
      </w:r>
    </w:p>
    <w:p w:rsidR="00F37A69" w:rsidRDefault="00F37A69" w:rsidP="00F37A69">
      <w:r>
        <w:t>YVIDMTKE</w:t>
      </w:r>
    </w:p>
    <w:p w:rsidR="00F37A69" w:rsidRDefault="00F37A69" w:rsidP="00F37A69"/>
    <w:p w:rsidR="00F37A69" w:rsidRDefault="00F37A69" w:rsidP="00F37A69">
      <w:r>
        <w:t>&gt;AHK54269.1 transcriptional regulator [Campylobacter jejuni subsp. jejuni NCTC 11168-Kf1]</w:t>
      </w:r>
    </w:p>
    <w:p w:rsidR="00F37A69" w:rsidRDefault="00F37A69" w:rsidP="00F37A69">
      <w:r>
        <w:t>MTKENSPCNFEECGFNYTLALINGKYKMSILYCLFRYEIVRYNELKRFLSSISFKTLTNTLRELENDGLI</w:t>
      </w:r>
    </w:p>
    <w:p w:rsidR="00F37A69" w:rsidRDefault="00F37A69" w:rsidP="00F37A69">
      <w:r>
        <w:t>IRKEYAQIPPKVEYSLSKRGQSLIPILQAMSKWGKKDKKGKKCLN</w:t>
      </w:r>
    </w:p>
    <w:p w:rsidR="00F37A69" w:rsidRDefault="00F37A69" w:rsidP="00F37A69"/>
    <w:p w:rsidR="00F37A69" w:rsidRDefault="00F37A69" w:rsidP="00F37A69">
      <w:r>
        <w:t>&gt;AHK54268.1 NADPH quinone reductase MdaB [Campylobacter jejuni subsp. jejuni NCTC 11168-Kf1]</w:t>
      </w:r>
    </w:p>
    <w:p w:rsidR="00F37A69" w:rsidRDefault="00F37A69" w:rsidP="00F37A69">
      <w:r>
        <w:t>MKNILLLNGAKEFGNSKGQLNLTLHNHALEILKTLGYEVDQTHIDQGYDPKEEIQKFIKADAVIYQMPAW</w:t>
      </w:r>
    </w:p>
    <w:p w:rsidR="00F37A69" w:rsidRDefault="00F37A69" w:rsidP="00F37A69">
      <w:r>
        <w:t>WMGEPWIVKKYIDEVFGLGAGVLFKNDGRTHENPSKNYGKGGLDHGKKYMFSLTWNAPLEAFNDKNEFFE</w:t>
      </w:r>
    </w:p>
    <w:p w:rsidR="00F37A69" w:rsidRDefault="00F37A69" w:rsidP="00F37A69">
      <w:r>
        <w:t>GKGVDMVYWHLHKAHEFIGMKALPTFMCNDVVKNPQVEKYLNEYELHLKKIF</w:t>
      </w:r>
    </w:p>
    <w:p w:rsidR="00F37A69" w:rsidRDefault="00F37A69" w:rsidP="00F37A69"/>
    <w:p w:rsidR="00F37A69" w:rsidRDefault="00F37A69" w:rsidP="00F37A69">
      <w:r>
        <w:t>&gt;AHK54267.1 membrane protein [Campylobacter jejuni subsp. jejuni NCTC 11168-Kf1]</w:t>
      </w:r>
    </w:p>
    <w:p w:rsidR="00F37A69" w:rsidRDefault="00F37A69" w:rsidP="00F37A69">
      <w:r>
        <w:t>MTRTKYLYILLVIAMFLWGSSWPTSKILANYTDTSIITFWRFFFVVLGSFFVLNFLKIPLKIEKTALKWV</w:t>
      </w:r>
    </w:p>
    <w:p w:rsidR="00F37A69" w:rsidRDefault="00F37A69" w:rsidP="00F37A69">
      <w:r>
        <w:t>LIAGVLNGLYAFVFFIAIKHGLAGKGGVLVTTMIPIFSYLIFMIAIFFQKNKKSTHKITKSEILGLFLGL</w:t>
      </w:r>
    </w:p>
    <w:p w:rsidR="00F37A69" w:rsidRDefault="00F37A69" w:rsidP="00F37A69">
      <w:r>
        <w:t>LSGFCLLNLGSLEDLFGKFNILFLTCSFIWALMAVFNHKAKGAHPLAINFYINLISILMFSWILFDVKSY</w:t>
      </w:r>
    </w:p>
    <w:p w:rsidR="00F37A69" w:rsidRDefault="00F37A69" w:rsidP="00F37A69">
      <w:r>
        <w:t>EIFHFEFKFWISMFVVAFLSTIIGTSIYYYGIHILGSVKANSFVLITPASALICSYFILDEVPNALTLLG</w:t>
      </w:r>
    </w:p>
    <w:p w:rsidR="00F37A69" w:rsidRDefault="00F37A69" w:rsidP="00F37A69">
      <w:r>
        <w:t>CALAIGAIYFINIYGKKA</w:t>
      </w:r>
    </w:p>
    <w:p w:rsidR="00F37A69" w:rsidRDefault="00F37A69" w:rsidP="00F37A69"/>
    <w:p w:rsidR="00F37A69" w:rsidRDefault="00F37A69" w:rsidP="00F37A69">
      <w:r>
        <w:t>&gt;AHK54266.1 allophanate hydrolase [Campylobacter jejuni subsp. jejuni NCTC 11168-Kf1]</w:t>
      </w:r>
    </w:p>
    <w:p w:rsidR="00F37A69" w:rsidRDefault="00F37A69" w:rsidP="00F37A69">
      <w:r>
        <w:t>MSIKIIEASINSSLQDFGRKKFAKFGIARSGAMDEDALRMANILLGNKQDEAGIELCLKGGKYEFLDENY</w:t>
      </w:r>
    </w:p>
    <w:p w:rsidR="00F37A69" w:rsidRDefault="00F37A69" w:rsidP="00F37A69">
      <w:r>
        <w:t>FVLSGAEFEAKLDNQKIKTCKVYQANKGDILELDLAKIGFRGYLCVAGGFEVKSFLNSKSSDAKMGAGVF</w:t>
      </w:r>
    </w:p>
    <w:p w:rsidR="00F37A69" w:rsidRDefault="00F37A69" w:rsidP="00F37A69">
      <w:r>
        <w:t>EGRALQKDDILNTHNTFIPFNLEARECENPLFKSPKEPIIRVILGTNEDAFTQKGIETFLNTTYKVGLKS</w:t>
      </w:r>
    </w:p>
    <w:p w:rsidR="00F37A69" w:rsidRDefault="00F37A69" w:rsidP="00F37A69">
      <w:r>
        <w:t>DRMAIYAESSESIEHKNSADIISDPAVFGSIQVPKSGIPIILMAGRQSTGGYTKIATVIENDLSLLAQAK</w:t>
      </w:r>
    </w:p>
    <w:p w:rsidR="00F37A69" w:rsidRDefault="00F37A69" w:rsidP="00F37A69">
      <w:r>
        <w:t>LGSSFKFQSISMQEALELYKQREMKFKAMDQKINLDFENLI</w:t>
      </w:r>
    </w:p>
    <w:p w:rsidR="00F37A69" w:rsidRDefault="00F37A69" w:rsidP="00F37A69"/>
    <w:p w:rsidR="00F37A69" w:rsidRDefault="00F37A69" w:rsidP="00F37A69">
      <w:r>
        <w:t>&gt;AHK54265.1 allophanate hydrolase [Campylobacter jejuni subsp. jejuni NCTC 11168-Kf1]</w:t>
      </w:r>
    </w:p>
    <w:p w:rsidR="00F37A69" w:rsidRDefault="00F37A69" w:rsidP="00F37A69">
      <w:r>
        <w:t>MFSVHFSGSKALLLRFEQEISPQINAYVLSTEQRIQKALKEGEIYGIDELVSAYASLLIYFNPCVLSLNS</w:t>
      </w:r>
    </w:p>
    <w:p w:rsidR="00F37A69" w:rsidRDefault="00F37A69" w:rsidP="00F37A69">
      <w:r>
        <w:lastRenderedPageBreak/>
        <w:t>LLDFLEKIKKDIKLAEQNSSLCIEVPLCYDEEFGLDLEFVCKHNQISKEELISLHTKPYYLVFMLGFMAG</w:t>
      </w:r>
    </w:p>
    <w:p w:rsidR="00F37A69" w:rsidRDefault="00F37A69" w:rsidP="00F37A69">
      <w:r>
        <w:t>FPYLGGLDERLFTPRLSSPRAKIEAGSVGIADKQTGVYPISSPGGWQIIARTPLEFFDKEDEKNPTLLKA</w:t>
      </w:r>
    </w:p>
    <w:p w:rsidR="00F37A69" w:rsidRDefault="00F37A69" w:rsidP="00F37A69">
      <w:r>
        <w:t>GMFLKFKAISKDEFFDIQEQVAKKVYQKEIYEYKNH</w:t>
      </w:r>
    </w:p>
    <w:p w:rsidR="00F37A69" w:rsidRDefault="00F37A69" w:rsidP="00F37A69"/>
    <w:p w:rsidR="00F37A69" w:rsidRDefault="00F37A69" w:rsidP="00F37A69">
      <w:r>
        <w:t>&gt;AHK54264.1 LamB/YcsF family protein [Campylobacter jejuni subsp. jejuni NCTC 11168-Kf1]</w:t>
      </w:r>
    </w:p>
    <w:p w:rsidR="00F37A69" w:rsidRDefault="00F37A69" w:rsidP="00F37A69">
      <w:r>
        <w:t>MFKVDLNSDLGESFGAYKMGMDEEILKFVSSVNVACGFHAGDPCVMDETLNLAKQNGVCIGAHPSYPDLL</w:t>
      </w:r>
    </w:p>
    <w:p w:rsidR="00F37A69" w:rsidRDefault="00F37A69" w:rsidP="00F37A69">
      <w:r>
        <w:t>GFGRRNMQISFEEAKNYALYQLGALFGFAKAKGMKIQHFKAHGALYNMAAIDENLALALCEAVASFDENI</w:t>
      </w:r>
    </w:p>
    <w:p w:rsidR="00F37A69" w:rsidRDefault="00F37A69" w:rsidP="00F37A69">
      <w:r>
        <w:t>IFLGLSNSAMNEAAKKKGLRYANEVFADRAYNDDGTLVSRKLEGALIHDENLAIKRVIKMIKESKVTSIN</w:t>
      </w:r>
    </w:p>
    <w:p w:rsidR="00F37A69" w:rsidRDefault="00F37A69" w:rsidP="00F37A69">
      <w:r>
        <w:t>GKEIDLKADSICVHGDNAKALEFVKKIKENLKKEQIQICALENFI</w:t>
      </w:r>
    </w:p>
    <w:p w:rsidR="00F37A69" w:rsidRDefault="00F37A69" w:rsidP="00F37A69"/>
    <w:p w:rsidR="00F37A69" w:rsidRDefault="00F37A69" w:rsidP="00F37A69">
      <w:r>
        <w:t>&gt;AHK54263.1 tungsten ABC transporter substrate-binding protein [Campylobacter jejuni subsp. jejuni NCTC 11168-Kf1]</w:t>
      </w:r>
    </w:p>
    <w:p w:rsidR="00F37A69" w:rsidRDefault="00F37A69" w:rsidP="00F37A69">
      <w:r>
        <w:t>MKKIISLALALALSASAAELKMATTTSTDNTGLLDALKPLYEKESGNTLKWVAVGTGAALKMGEDCNADV</w:t>
      </w:r>
    </w:p>
    <w:p w:rsidR="00F37A69" w:rsidRDefault="00F37A69" w:rsidP="00F37A69">
      <w:r>
        <w:t>LFVHSPKAEKEFMKKGFGVDRTPVMYNDFIIIADKSLASKFKGKNLKESLELIKNEKLTFISRGDKSGTD</w:t>
      </w:r>
    </w:p>
    <w:p w:rsidR="00F37A69" w:rsidRDefault="00F37A69" w:rsidP="00F37A69">
      <w:r>
        <w:t>NKEKSLWKNLGGVPEKQSWYQQSGQGMLASIKIAEEKKGVILTDRGTYIKYEANEKGKPNLVIVNEGDDS</w:t>
      </w:r>
    </w:p>
    <w:p w:rsidR="00F37A69" w:rsidRDefault="00F37A69" w:rsidP="00F37A69">
      <w:r>
        <w:t>LKNFYSVIATNPKHCKNVNYTEASKFIKWVTSDKTLNFIADFKLLNKPLFVIDAKTRKD</w:t>
      </w:r>
    </w:p>
    <w:p w:rsidR="00F37A69" w:rsidRDefault="00F37A69" w:rsidP="00F37A69"/>
    <w:p w:rsidR="00F37A69" w:rsidRDefault="00F37A69" w:rsidP="00F37A69">
      <w:r>
        <w:t>&gt;AHK54262.1 ABC transporter permease [Campylobacter jejuni subsp. jejuni NCTC 11168-Kf1]</w:t>
      </w:r>
    </w:p>
    <w:p w:rsidR="00F37A69" w:rsidRDefault="00F37A69" w:rsidP="00F37A69">
      <w:r>
        <w:t>MDYIFDGFKQALFLLFNADESVISAIKTTLLSSSISIVLALLIGFPLGFILGFFEFKLKRFIKLIVDTSL</w:t>
      </w:r>
    </w:p>
    <w:p w:rsidR="00F37A69" w:rsidRDefault="00F37A69" w:rsidP="00F37A69">
      <w:r>
        <w:t>SFPTVAVGLILYALISSRGPLGEFGLLFTIKALILGQFILALPIVIALFSNLIENMNKKHFLLIKSFHLS</w:t>
      </w:r>
    </w:p>
    <w:p w:rsidR="00F37A69" w:rsidRDefault="00F37A69" w:rsidP="00F37A69">
      <w:r>
        <w:t>PLKLVLTMIYELRFALISVVALAYGRIVAEVGVAMIVGGNIKYDTRTITTAISLETNKGEFASGIALALV</w:t>
      </w:r>
    </w:p>
    <w:p w:rsidR="00F37A69" w:rsidRDefault="00F37A69" w:rsidP="00F37A69">
      <w:r>
        <w:t>LILIAFCLNFITHKLKRT</w:t>
      </w:r>
    </w:p>
    <w:p w:rsidR="00F37A69" w:rsidRDefault="00F37A69" w:rsidP="00F37A69"/>
    <w:p w:rsidR="00F37A69" w:rsidRDefault="00F37A69" w:rsidP="00F37A69">
      <w:r>
        <w:t>&gt;AHK54261.1 metal ABC transporter ATP-binding protein [Campylobacter jejuni subsp. jejuni NCTC 11168-Kf1]</w:t>
      </w:r>
    </w:p>
    <w:p w:rsidR="00F37A69" w:rsidRDefault="00F37A69" w:rsidP="00F37A69">
      <w:r>
        <w:t>MIEISNLFFNYQNKEVLKIKNLKLDTSKISILMGANGSGKSTFLRILKFLEGDFSKNISYFGNFKPNNKQ</w:t>
      </w:r>
    </w:p>
    <w:p w:rsidR="00F37A69" w:rsidRDefault="00F37A69" w:rsidP="00F37A69">
      <w:r>
        <w:t>KREIYLLFPEPILLNRSVRANFLFTLKTYGIKEDIEERIKESLMFLNLDESLLSKHPNELSSGQSQKIAF</w:t>
      </w:r>
    </w:p>
    <w:p w:rsidR="00F37A69" w:rsidRDefault="00F37A69" w:rsidP="00F37A69">
      <w:r>
        <w:t>AIALSVRAKYYLLDEPSAFLDKNTTLLFKKTILKMHENFNTGFLIASHDKHFLDSLAQKKLYLHSGEILE</w:t>
      </w:r>
    </w:p>
    <w:p w:rsidR="00F37A69" w:rsidRDefault="00F37A69" w:rsidP="00F37A69">
      <w:r>
        <w:t>FENTNVFELENQGVKFCNFIDFSNCKKYKDFKKPPSKIAIDPYKISFFNSKNIPKNNYDFILEKCYIIAL</w:t>
      </w:r>
    </w:p>
    <w:p w:rsidR="00F37A69" w:rsidRDefault="00F37A69" w:rsidP="00F37A69">
      <w:r>
        <w:t>RSRKSDVFIRVSCMDKILEFALEKQEFLRFDLKLYEELSLYFYEDAICFLN</w:t>
      </w:r>
    </w:p>
    <w:p w:rsidR="00F37A69" w:rsidRDefault="00F37A69" w:rsidP="00F37A69"/>
    <w:p w:rsidR="00F37A69" w:rsidRDefault="00F37A69" w:rsidP="00F37A69">
      <w:r>
        <w:t>&gt;AHK54260.1 acetyl-CoA synthetase [Campylobacter jejuni subsp. jejuni NCTC 11168-Kf1]</w:t>
      </w:r>
    </w:p>
    <w:p w:rsidR="00F37A69" w:rsidRDefault="00F37A69" w:rsidP="00F37A69">
      <w:r>
        <w:lastRenderedPageBreak/>
        <w:t>MLNQNNQELFKPSKEFSRNARIKNLCEYYDLCDEAKEDFEGFWKRQAFEKIEWFSPFSRVLNEDKAPFYK</w:t>
      </w:r>
    </w:p>
    <w:p w:rsidR="00F37A69" w:rsidRDefault="00F37A69" w:rsidP="00F37A69">
      <w:r>
        <w:t>WFEGGTLNVSYQCLDRHMKTRRNKAALIFEGEMGDYEVYTYRRLLHETCKAANLLKKFGVKKGDRVVIYM</w:t>
      </w:r>
    </w:p>
    <w:p w:rsidR="00F37A69" w:rsidRDefault="00F37A69" w:rsidP="00F37A69">
      <w:r>
        <w:t>PMIPETAIVMLACARIGAIHSVVFGGFSPEALRDRIIDAGAKLVVTADGAFRRGKPYMLKPAVDKALSEG</w:t>
      </w:r>
    </w:p>
    <w:p w:rsidR="00F37A69" w:rsidRDefault="00F37A69" w:rsidP="00F37A69">
      <w:r>
        <w:t>CESVEKVLIVIRNNEPIEYIKGRDYVYNELVKNESYKCEPEIMDSEDLLFLLYTSGSTGKPKGVMHASAG</w:t>
      </w:r>
    </w:p>
    <w:p w:rsidR="00F37A69" w:rsidRDefault="00F37A69" w:rsidP="00F37A69">
      <w:r>
        <w:t>YILWAQMTMEWVFDIKDYDNYWCSADVGWITGHTYVVYGPLACGATTIMHEGTPTYPNSGRWWRMIEEYQ</w:t>
      </w:r>
    </w:p>
    <w:p w:rsidR="00F37A69" w:rsidRDefault="00F37A69" w:rsidP="00F37A69">
      <w:r>
        <w:t>ISKFYTSPTAIRMLHADAPNEPRKYDLSTLEVLGTVGEPINPSAWKWFYDEIGGTKSPIVDTWWQTETGG</w:t>
      </w:r>
    </w:p>
    <w:p w:rsidR="00F37A69" w:rsidRDefault="00F37A69" w:rsidP="00F37A69">
      <w:r>
        <w:t>HMITPLPGATPLKPGCATLPLPGIFAEVIDEEGNKKDEGEDGLLCITKPWPSMIRGIWGNDERYIESYFS</w:t>
      </w:r>
    </w:p>
    <w:p w:rsidR="00F37A69" w:rsidRDefault="00F37A69" w:rsidP="00F37A69">
      <w:r>
        <w:t>QAKKDGKAVYFSGDGAFYDKNGYITITGRTDDVVNVAGHRIGTAEIESAIAKHPSVAESAVVSILDTIKG</w:t>
      </w:r>
    </w:p>
    <w:p w:rsidR="00F37A69" w:rsidRDefault="00F37A69" w:rsidP="00F37A69">
      <w:r>
        <w:t>ESLFAFVVLSPASSCDLGGAIETLKELNDILRVEIGPIAKIEKILYTPGLPKTRSGKIMRRILRTIARGE</w:t>
      </w:r>
    </w:p>
    <w:p w:rsidR="00F37A69" w:rsidRDefault="00F37A69" w:rsidP="00F37A69">
      <w:r>
        <w:t>EIKQDISTLEDSKVVETIVKLAKAEFE</w:t>
      </w:r>
    </w:p>
    <w:p w:rsidR="00F37A69" w:rsidRDefault="00F37A69" w:rsidP="00F37A69"/>
    <w:p w:rsidR="00F37A69" w:rsidRDefault="00F37A69" w:rsidP="00F37A69">
      <w:r>
        <w:t>&gt;AHK54259.1 UTP--glucose-1-phosphate uridylyltransferase [Campylobacter jejuni subsp. jejuni NCTC 11168-Kf1]</w:t>
      </w:r>
    </w:p>
    <w:p w:rsidR="00F37A69" w:rsidRDefault="00F37A69" w:rsidP="00F37A69">
      <w:r>
        <w:t>MLQTCIFPAAGYGTRFLPATKTLPKEMLPILTKPLIHYGVDEALEAGMENMGFVTGRGKRALEDYFDISY</w:t>
      </w:r>
    </w:p>
    <w:p w:rsidR="00F37A69" w:rsidRDefault="00F37A69" w:rsidP="00F37A69">
      <w:r>
        <w:t>ELEHQISGTKKEYLLDEIRSLINRCTFTFTRQNQMKGLGDAVLKGRPLVGDEAFGVILADDLCVNEEGLN</w:t>
      </w:r>
    </w:p>
    <w:p w:rsidR="00F37A69" w:rsidRDefault="00F37A69" w:rsidP="00F37A69">
      <w:r>
        <w:t>VMAQMVKIYEKYRCTIIAVMEVPKEQVSNYGVISGNFVEENLIMVNSMIEKPSPDEAPSNLAIIGRYILT</w:t>
      </w:r>
    </w:p>
    <w:p w:rsidR="00F37A69" w:rsidRDefault="00F37A69" w:rsidP="00F37A69">
      <w:r>
        <w:t>PDIFGILENTKAGKNGEIQLTDALLTQATNGMVLAYKFQGKRFDCGSVEGFVEATNYFYEKSKC</w:t>
      </w:r>
    </w:p>
    <w:p w:rsidR="00F37A69" w:rsidRDefault="00F37A69" w:rsidP="00F37A69"/>
    <w:p w:rsidR="00F37A69" w:rsidRDefault="00F37A69" w:rsidP="00F37A69">
      <w:r>
        <w:t>&gt;AHK54258.1 glucose-6-phosphate isomerase [Campylobacter jejuni subsp. jejuni NCTC 11168-Kf1]</w:t>
      </w:r>
    </w:p>
    <w:p w:rsidR="00F37A69" w:rsidRDefault="00F37A69" w:rsidP="00F37A69">
      <w:r>
        <w:t>MLNNTLFFKQSEIHTISSYANRINDEVKSGDIGYYHLIDTSLNLIDESLQFIQDKEYVKNIVLVGMGGSS</w:t>
      </w:r>
    </w:p>
    <w:p w:rsidR="00F37A69" w:rsidRDefault="00F37A69" w:rsidP="00F37A69">
      <w:r>
        <w:t>CGVKALRDMLFNEKSNQRELFILDNTSSHSFNKTLEKIKLEESLFLIISKTGSTIEVVSLFKLLIEHFKL</w:t>
      </w:r>
    </w:p>
    <w:p w:rsidR="00F37A69" w:rsidRDefault="00F37A69" w:rsidP="00F37A69">
      <w:r>
        <w:t>DMQELKKYFVFITDKDSKLHQEGENLGIKCFFIPANVGGRFSILSAVGIVPLCFCGYNAKALLEGAKACF</w:t>
      </w:r>
    </w:p>
    <w:p w:rsidR="00F37A69" w:rsidRDefault="00F37A69" w:rsidP="00F37A69">
      <w:r>
        <w:t>EDFFTHKKDEILQKAYHYCTHKNANINVLFSYSDAFKGFNEWYIQLIAESLGKKQGYKRIGLTPIALIGA</w:t>
      </w:r>
    </w:p>
    <w:p w:rsidR="00F37A69" w:rsidRDefault="00F37A69" w:rsidP="00F37A69">
      <w:r>
        <w:t>RDQHSFLQLIMDGPKNKTVTFLKIKDAQKAPIIPDIHFKFLDSLSNKVNLHELLNAQCDATMHALIAENL</w:t>
      </w:r>
    </w:p>
    <w:p w:rsidR="00F37A69" w:rsidRDefault="00F37A69" w:rsidP="00F37A69">
      <w:r>
        <w:t>SVDVIELEKLDAWHAGYLMYYYELFTSTCGVMLGINTYDQPGVEVGKLILKNILNS</w:t>
      </w:r>
    </w:p>
    <w:p w:rsidR="00F37A69" w:rsidRDefault="00F37A69" w:rsidP="00F37A69"/>
    <w:p w:rsidR="00F37A69" w:rsidRDefault="00F37A69" w:rsidP="00F37A69">
      <w:r>
        <w:t>&gt;AHK54257.1 DNA polymerase sliding clamp subunit [Campylobacter jejuni subsp. jejuni NCTC 11168-Kf1]</w:t>
      </w:r>
    </w:p>
    <w:p w:rsidR="00F37A69" w:rsidRDefault="00F37A69" w:rsidP="00F37A69">
      <w:r>
        <w:t>MSVTKQLLQMQADAHHLWVKFHNYHWNVKGLQFFSIHEYTEKAYEEMAELFDSCAERVLQLGEKAITCQK</w:t>
      </w:r>
    </w:p>
    <w:p w:rsidR="00F37A69" w:rsidRDefault="00F37A69" w:rsidP="00F37A69">
      <w:r>
        <w:t>VLMENAKSPKVAKDCFTPLEVIELIKQDYEYLLAEFKKLNEAAEKESDTTTAAFAQENIAKYEKSLWMIG</w:t>
      </w:r>
    </w:p>
    <w:p w:rsidR="00F37A69" w:rsidRDefault="00F37A69" w:rsidP="00F37A69">
      <w:r>
        <w:t>ATLQGACKM</w:t>
      </w:r>
    </w:p>
    <w:p w:rsidR="00F37A69" w:rsidRDefault="00F37A69" w:rsidP="00F37A69"/>
    <w:p w:rsidR="00F37A69" w:rsidRDefault="00F37A69" w:rsidP="00F37A69">
      <w:r>
        <w:lastRenderedPageBreak/>
        <w:t>&gt;AHK54256.1 DNA-binding protein [Campylobacter jejuni subsp. jejuni NCTC 11168-Kf1]</w:t>
      </w:r>
    </w:p>
    <w:p w:rsidR="00F37A69" w:rsidRDefault="00F37A69" w:rsidP="00F37A69">
      <w:r>
        <w:t>MKVLNFFYENHPKFEVSYERKNQISKPNIIIKGPRFCGKKTLIFNFLSQFKASEILFLDLYDTRFEKQSL</w:t>
      </w:r>
    </w:p>
    <w:p w:rsidR="00F37A69" w:rsidRDefault="00F37A69" w:rsidP="00F37A69">
      <w:r>
        <w:t>ERLADFLNENLQIKILCLYNLDFIPNLEKINIPIILSTNIKDLNVNGFEELELDYFDFEEFISVSKKNLP</w:t>
      </w:r>
    </w:p>
    <w:p w:rsidR="00F37A69" w:rsidRDefault="00F37A69" w:rsidP="00F37A69">
      <w:r>
        <w:t>INNLVGLFLQSGRSKFGEKNILLRQSFTLLELEILKYLALNLGQQISISKIFIELKKRLKTSKDSVYQAI</w:t>
      </w:r>
    </w:p>
    <w:p w:rsidR="00F37A69" w:rsidRDefault="00F37A69" w:rsidP="00F37A69">
      <w:r>
        <w:t>KKLENTYVIYTLKHDEKKLQKIYFKDFGLRNNLCISKDFSHLFENLVLSELFKFKEEFFYNKYFNFYSQI</w:t>
      </w:r>
    </w:p>
    <w:p w:rsidR="00F37A69" w:rsidRDefault="00F37A69" w:rsidP="00F37A69">
      <w:r>
        <w:t>SKIAYISSPTLDIDLIKLRAKKILPKALELGIFHVIFITLSSEDNFFEQGVKFEVISFDKFSLGF</w:t>
      </w:r>
    </w:p>
    <w:p w:rsidR="00F37A69" w:rsidRDefault="00F37A69" w:rsidP="00F37A69"/>
    <w:p w:rsidR="00F37A69" w:rsidRDefault="00F37A69" w:rsidP="00F37A69">
      <w:r>
        <w:t>&gt;AHK54255.1 mannosyl-glycoprotein endo-beta-N-acetylglucosamidase [Campylobacter jejuni subsp. jejuni NCTC 11168-Kf1]</w:t>
      </w:r>
    </w:p>
    <w:p w:rsidR="00F37A69" w:rsidRDefault="00F37A69" w:rsidP="00F37A69">
      <w:r>
        <w:t>MKPIIIFFSLFLIPLFADDLKSGFGEEYYKLDIDQKRQIFFIKMNEMFDQSFKKIEQERAFIEAFFKDAY</w:t>
      </w:r>
    </w:p>
    <w:p w:rsidR="00F37A69" w:rsidRDefault="00F37A69" w:rsidP="00F37A69">
      <w:r>
        <w:t>KTGFRTSNQINLEKLITIKNKYRIENLYDFAEYKKRIQKIPKSMGIAQALVESATGTSRFAREANNLFGE</w:t>
      </w:r>
    </w:p>
    <w:p w:rsidR="00F37A69" w:rsidRDefault="00F37A69" w:rsidP="00F37A69">
      <w:r>
        <w:t>WTWGEKGLIPDLRHPDKKHKIKIFDSLQDSVDSYVLNLNRHFAYEKFRDARAKFESEGKEITGLEAIKTL</w:t>
      </w:r>
    </w:p>
    <w:p w:rsidR="00F37A69" w:rsidRDefault="00F37A69" w:rsidP="00F37A69">
      <w:r>
        <w:t>DSYSERKGYYINLITKIIKRYNLEKYDTNSNNT</w:t>
      </w:r>
    </w:p>
    <w:p w:rsidR="00F37A69" w:rsidRDefault="00F37A69" w:rsidP="00F37A69"/>
    <w:p w:rsidR="00F37A69" w:rsidRDefault="00F37A69" w:rsidP="00F37A69">
      <w:r>
        <w:t>&gt;AHK54254.1 diaminopimelate epimerase [Campylobacter jejuni subsp. jejuni NCTC 11168-Kf1]</w:t>
      </w:r>
    </w:p>
    <w:p w:rsidR="00F37A69" w:rsidRDefault="00F37A69" w:rsidP="00F37A69">
      <w:r>
        <w:t>MKFYKYCASGNDFVITNADRKEDRSALAKELCNRYEGIGADGFIVILPHEKYDFEWEFYNNDGSRAAMCG</w:t>
      </w:r>
    </w:p>
    <w:p w:rsidR="00F37A69" w:rsidRDefault="00F37A69" w:rsidP="00F37A69">
      <w:r>
        <w:t>NGSRAAAHFAHHINKINPNMSFLTGAGIIKAKVNQDKVEVSLGKIKSVQNTFEELGKTWQLCNTGVPHLV</w:t>
      </w:r>
    </w:p>
    <w:p w:rsidR="00F37A69" w:rsidRDefault="00F37A69" w:rsidP="00F37A69">
      <w:r>
        <w:t>HFCQNLDEFDTMLCQKMRQKYNANVNFVKILDENHLKVRTYERGVEDETLACGTGMGACFYLAFLNKKVQ</w:t>
      </w:r>
    </w:p>
    <w:p w:rsidR="00F37A69" w:rsidRDefault="00F37A69" w:rsidP="00F37A69">
      <w:r>
        <w:t>NKVKITPKSGEEVGFAYKNEELFFEGKVKYCFEANYNFF</w:t>
      </w:r>
    </w:p>
    <w:p w:rsidR="00F37A69" w:rsidRDefault="00F37A69" w:rsidP="00F37A69"/>
    <w:p w:rsidR="00F37A69" w:rsidRDefault="00F37A69" w:rsidP="00F37A69">
      <w:r>
        <w:t>&gt;AHK54253.1 dephospho-CoA kinase [Campylobacter jejuni subsp. jejuni NCTC 11168-Kf1]</w:t>
      </w:r>
    </w:p>
    <w:p w:rsidR="00F37A69" w:rsidRDefault="00F37A69" w:rsidP="00F37A69">
      <w:r>
        <w:t>MKNAFFVTASIACGKSTFIEIANSLGFKSISADKIAHKILDENALELEKIFSPFSLKNLLKKEKKIDRKI</w:t>
      </w:r>
    </w:p>
    <w:p w:rsidR="00F37A69" w:rsidRDefault="00F37A69" w:rsidP="00F37A69">
      <w:r>
        <w:t>LGEIVFNNKEAKKILENFTHPKIRAKILEQMQILDKENKAFFVEIPLFFESGAYENLGKVIVIYTPKELS</w:t>
      </w:r>
    </w:p>
    <w:p w:rsidR="00F37A69" w:rsidRDefault="00F37A69" w:rsidP="00F37A69">
      <w:r>
        <w:t>LKRIMQRDKLSLEAAKARLDSQIDIEEKLKKADFIIKNTNSYADFRQECVKVIQEISKGNM</w:t>
      </w:r>
    </w:p>
    <w:p w:rsidR="00F37A69" w:rsidRDefault="00F37A69" w:rsidP="00F37A69"/>
    <w:p w:rsidR="00F37A69" w:rsidRDefault="00F37A69" w:rsidP="00F37A69">
      <w:r>
        <w:t>&gt;AHK54252.1 phosphoribosylaminoimidazole synthetase [Campylobacter jejuni subsp. jejuni NCTC 11168-Kf1]</w:t>
      </w:r>
    </w:p>
    <w:p w:rsidR="00F37A69" w:rsidRDefault="00F37A69" w:rsidP="00F37A69">
      <w:r>
        <w:t>MKISYEDAGVSIDNGNTFVEAIKPLVKETFNDNVVGGIGSFAGAFRMPSGFKKPVILGATDGVGTKLRLA</w:t>
      </w:r>
    </w:p>
    <w:p w:rsidR="00F37A69" w:rsidRDefault="00F37A69" w:rsidP="00F37A69">
      <w:r>
        <w:t>IDAKKYDTIGQDLVAMCVNDLICNFATPLFFLDYYATAKLEVEVAKAVVSGIAKGCKMANCALIGGETAE</w:t>
      </w:r>
    </w:p>
    <w:p w:rsidR="00F37A69" w:rsidRDefault="00F37A69" w:rsidP="00F37A69">
      <w:r>
        <w:t>MPGMYAKDDFDLAGFAVGMAEEDEIDRSKFVKNGDILLALSSSGLHSNGYSLARKVLFESLKLKFDDKIE</w:t>
      </w:r>
    </w:p>
    <w:p w:rsidR="00F37A69" w:rsidRDefault="00F37A69" w:rsidP="00F37A69">
      <w:r>
        <w:t>GKNLIDILLEPTRIYVRDFLTLKPYISALAHITGGGLVENLPRVLPRGMGATIRKHHLKTPEIFYTIGQA</w:t>
      </w:r>
    </w:p>
    <w:p w:rsidR="00F37A69" w:rsidRDefault="00F37A69" w:rsidP="00F37A69">
      <w:r>
        <w:t>VEESEMYRSFNMGVGLVMVVDPSNVSKILENSDAFIIGEICINEGIVLE</w:t>
      </w:r>
    </w:p>
    <w:p w:rsidR="00F37A69" w:rsidRDefault="00F37A69" w:rsidP="00F37A69"/>
    <w:p w:rsidR="00F37A69" w:rsidRDefault="00F37A69" w:rsidP="00F37A69">
      <w:r>
        <w:t>&gt;AHK54251.1 CRISPR-associated protein Cas1 [Campylobacter jejuni subsp. jejuni NCTC 11168-Kf1]</w:t>
      </w:r>
    </w:p>
    <w:p w:rsidR="00F37A69" w:rsidRDefault="00F37A69" w:rsidP="00F37A69">
      <w:r>
        <w:t>MSYDEAFKTLLISSNAKLNLELNHLVIKQDENIAKLFLKDINIIVLESLQISISSALFNAFAKYKIILLT</w:t>
      </w:r>
    </w:p>
    <w:p w:rsidR="00F37A69" w:rsidRDefault="00F37A69" w:rsidP="00F37A69">
      <w:r>
        <w:t>CDETHSINGVFTPFLGHFQSAKIAKEQMNVSAQKKAILWQKIIKNKILNQAFILKKHNKIEQSNELINLA</w:t>
      </w:r>
    </w:p>
    <w:p w:rsidR="00F37A69" w:rsidRDefault="00F37A69" w:rsidP="00F37A69">
      <w:r>
        <w:t>KKVSLNDSKNIEAVAAALYFKTLFGTSFSRDELCFENSALNYGYAIIRACIIRAVCISGLLPWLGIKHDN</w:t>
      </w:r>
    </w:p>
    <w:p w:rsidR="00F37A69" w:rsidRDefault="00F37A69" w:rsidP="00F37A69">
      <w:r>
        <w:t>IYNSFALCDDLIEVFRASVDDCVLKLKGESEFLSKDDKRALIGNLQSKINFDGQNYPLNRAINHYVANFK</w:t>
      </w:r>
    </w:p>
    <w:p w:rsidR="00F37A69" w:rsidRDefault="00F37A69" w:rsidP="00F37A69">
      <w:r>
        <w:t>NALLYEDELKIVKFDD</w:t>
      </w:r>
    </w:p>
    <w:p w:rsidR="00F37A69" w:rsidRDefault="00F37A69" w:rsidP="00F37A69"/>
    <w:p w:rsidR="00F37A69" w:rsidRDefault="00F37A69" w:rsidP="00F37A69">
      <w:r>
        <w:t>&gt;AHK54250.1 CRISPR-associated protein Cas2 [Campylobacter jejuni subsp. jejuni NCTC 11168-Kf1]</w:t>
      </w:r>
    </w:p>
    <w:p w:rsidR="00F37A69" w:rsidRDefault="00F37A69" w:rsidP="00F37A69">
      <w:r>
        <w:t>MIEDKFMRVLLMFDVPTKSKKEQKLASKFRNNLIKLGYFMLQFSVYMRICKGLSSAKSSIENVKKILPPY</w:t>
      </w:r>
    </w:p>
    <w:p w:rsidR="00F37A69" w:rsidRDefault="00F37A69" w:rsidP="00F37A69">
      <w:r>
        <w:t>GNVRALIITEKQFDKMELLLGGIVFNEKVNNETNLTLFDIDSHGEFKYKNSNNEEIQINKKQEKYHQQNL</w:t>
      </w:r>
    </w:p>
    <w:p w:rsidR="00F37A69" w:rsidRDefault="00F37A69" w:rsidP="00F37A69">
      <w:r>
        <w:t>FEF</w:t>
      </w:r>
    </w:p>
    <w:p w:rsidR="00F37A69" w:rsidRDefault="00F37A69" w:rsidP="00F37A69"/>
    <w:p w:rsidR="00F37A69" w:rsidRDefault="00F37A69" w:rsidP="00F37A69">
      <w:r>
        <w:t>&gt;AHK54249.1 molybdenum cofactor biosynthesis protein MoaA [Campylobacter jejuni subsp. jejuni NCTC 11168-Kf1]</w:t>
      </w:r>
    </w:p>
    <w:p w:rsidR="00F37A69" w:rsidRDefault="00F37A69" w:rsidP="00F37A69">
      <w:r>
        <w:t>MLMSYEESLKILHSHIKTYEKIEKIALTECLGRILAQDIKAPKNQPEFPTSAMDGYAIKFEDQDKPLKIL</w:t>
      </w:r>
    </w:p>
    <w:p w:rsidR="00F37A69" w:rsidRDefault="00F37A69" w:rsidP="00F37A69">
      <w:r>
        <w:t>GLTPAGTMPQFSVQNGTCVKTFTGSLMSEGSDTLVPVENIRIENNTLFIEKKVPQAFAVRAVGENYKKDE</w:t>
      </w:r>
    </w:p>
    <w:p w:rsidR="00F37A69" w:rsidRDefault="00F37A69" w:rsidP="00F37A69">
      <w:r>
        <w:t>ILLKKGTRLNYSEIALLAELGFFHISVFIKPIVGVLSSGSEIKDLGEALENPAQIRSSNHIAIANLAKNL</w:t>
      </w:r>
    </w:p>
    <w:p w:rsidR="00F37A69" w:rsidRDefault="00F37A69" w:rsidP="00F37A69">
      <w:r>
        <w:t>NCDTRVFPLLKDDEKATFSTLESALQSCDILVTTGGVSMGDFDFLKKAIKEYEIIIDKADIKPGRHIKIA</w:t>
      </w:r>
    </w:p>
    <w:p w:rsidR="00F37A69" w:rsidRDefault="00F37A69" w:rsidP="00F37A69">
      <w:r>
        <w:t>KANEKFIIALPGFPYSAMVMFNLYTREILNSWLLQPKDYICKAFLQGSYKKKTPYLEFVACNIEFKNGRI</w:t>
      </w:r>
    </w:p>
    <w:p w:rsidR="00F37A69" w:rsidRDefault="00F37A69" w:rsidP="00F37A69">
      <w:r>
        <w:t>LANLEGKKEGSSAIINNLNNKAALMVVPKECEMLENESLVDIIFMP</w:t>
      </w:r>
    </w:p>
    <w:p w:rsidR="00F37A69" w:rsidRDefault="00F37A69" w:rsidP="00F37A69"/>
    <w:p w:rsidR="00F37A69" w:rsidRDefault="00F37A69" w:rsidP="00F37A69">
      <w:r>
        <w:t>&gt;AHK54248.1 molybdenum cofactor biosynthesis protein MoaE [Campylobacter jejuni subsp. jejuni NCTC 11168-Kf1]</w:t>
      </w:r>
    </w:p>
    <w:p w:rsidR="00F37A69" w:rsidRDefault="00F37A69" w:rsidP="00F37A69">
      <w:r>
        <w:t>MKHFTLYQGSLDIPKIYSQWYEFSKDKNCGALLTFCGIVREEGGIEALSFDIYESLLKKWFDEWQKRVDF</w:t>
      </w:r>
    </w:p>
    <w:p w:rsidR="00F37A69" w:rsidRDefault="00F37A69" w:rsidP="00F37A69">
      <w:r>
        <w:t>DGISLLFAHSIGDVAIHESSYFAGILSKQRKLGLKLLNEFVEDFKASAPIWKYDVINKERIYAKERSTKL</w:t>
      </w:r>
    </w:p>
    <w:p w:rsidR="00F37A69" w:rsidRDefault="00F37A69" w:rsidP="00F37A69">
      <w:r>
        <w:t>CGAGLLKG</w:t>
      </w:r>
    </w:p>
    <w:p w:rsidR="00F37A69" w:rsidRDefault="00F37A69" w:rsidP="00F37A69"/>
    <w:p w:rsidR="00F37A69" w:rsidRDefault="00F37A69" w:rsidP="00F37A69">
      <w:r>
        <w:t>&gt;AHK54247.1 molybdenum cofactor biosynthesis protein MoaD [Campylobacter jejuni subsp. jejuni NCTC 11168-Kf1]</w:t>
      </w:r>
    </w:p>
    <w:p w:rsidR="00F37A69" w:rsidRDefault="00F37A69" w:rsidP="00F37A69">
      <w:r>
        <w:t>MVKVEFLGPINKENLELEVKNLKELKEILQKDESLKEWLELCAVSLNDEIIFNENTKLKDGDKIALLPPV</w:t>
      </w:r>
    </w:p>
    <w:p w:rsidR="00F37A69" w:rsidRDefault="00F37A69" w:rsidP="00F37A69">
      <w:r>
        <w:t>CGG</w:t>
      </w:r>
    </w:p>
    <w:p w:rsidR="00F37A69" w:rsidRDefault="00F37A69" w:rsidP="00F37A69"/>
    <w:p w:rsidR="00F37A69" w:rsidRDefault="00F37A69" w:rsidP="00F37A69">
      <w:r>
        <w:t>&gt;AHK54246.1 bilirubin oxidase [Campylobacter jejuni subsp. jejuni NCTC 11168-Kf1]</w:t>
      </w:r>
    </w:p>
    <w:p w:rsidR="00F37A69" w:rsidRDefault="00F37A69" w:rsidP="00F37A69">
      <w:r>
        <w:t>MNRRNFLKFNALTLASMGVAYANPMHDMHSMHKNHSINHDLDTSFINFAPKNLKLLDPKQFPQGEILKAL</w:t>
      </w:r>
    </w:p>
    <w:p w:rsidR="00F37A69" w:rsidRDefault="00F37A69" w:rsidP="00F37A69">
      <w:r>
        <w:t>PLLKNESKEKNIFRATLEIKENHIELIKGKKTLFYTYNGLVPAPKIEVFEGDKLEILVKNKLKEATTIHW</w:t>
      </w:r>
    </w:p>
    <w:p w:rsidR="00F37A69" w:rsidRDefault="00F37A69" w:rsidP="00F37A69">
      <w:r>
        <w:t>HGVPVPPDQDGSPHDPILAGEERIYRFEIPQDSAGTYWYHPHPHYTASKQVFMGLAGAFVIKAKKDALSH</w:t>
      </w:r>
    </w:p>
    <w:p w:rsidR="00F37A69" w:rsidRDefault="00F37A69" w:rsidP="00F37A69">
      <w:r>
        <w:t>LKEKDLMISDLRLDENAQIPNNNLNDWLNGREGEFVLINGQFKPKIKLATNERIRIYNATAARYLNLRIQ</w:t>
      </w:r>
    </w:p>
    <w:p w:rsidR="00F37A69" w:rsidRDefault="00F37A69" w:rsidP="00F37A69">
      <w:r>
        <w:t>GAKFILVGTDGGLIEKAIYKEELFLSPASRVEVLIDAPKDGNFKLESAYYDRDKMMVKEESNTLFLANIN</w:t>
      </w:r>
    </w:p>
    <w:p w:rsidR="00F37A69" w:rsidRDefault="00F37A69" w:rsidP="00F37A69">
      <w:r>
        <w:t>LKKEKLELPKNLKIFKPLEEPKEFKEIIMSEDHMQMHGMMGKSENELKIALASMFLINGKSYDLKRIDLS</w:t>
      </w:r>
    </w:p>
    <w:p w:rsidR="00F37A69" w:rsidRDefault="00F37A69" w:rsidP="00F37A69">
      <w:r>
        <w:t>SKLGVVEDWIVINKSHMDHPFHIHGTQFELISSKLNGKVQKAEFRAFRDTINVRPNEELRLKMKQDFKGL</w:t>
      </w:r>
    </w:p>
    <w:p w:rsidR="00F37A69" w:rsidRDefault="00F37A69" w:rsidP="00F37A69">
      <w:r>
        <w:t>RMYHCHILEHEDLGMMGNLEVKE</w:t>
      </w:r>
    </w:p>
    <w:p w:rsidR="00F37A69" w:rsidRDefault="00F37A69" w:rsidP="00F37A69"/>
    <w:p w:rsidR="00F37A69" w:rsidRDefault="00F37A69" w:rsidP="00F37A69">
      <w:r>
        <w:t>&gt;AHK54245.1 carboxynorspermidine decarboxylase [Campylobacter jejuni subsp. jejuni NCTC 11168-Kf1]</w:t>
      </w:r>
    </w:p>
    <w:p w:rsidR="00F37A69" w:rsidRDefault="00F37A69" w:rsidP="00F37A69">
      <w:r>
        <w:t>MFYEKIQTPAYILEEDKLRKNCELLASVGEKSGAKVLLALKGFAFSGAMKIVGEYLKGCTCSGLWEAKFA</w:t>
      </w:r>
    </w:p>
    <w:p w:rsidR="00F37A69" w:rsidRDefault="00F37A69" w:rsidP="00F37A69">
      <w:r>
        <w:t>KEYMDKEIHTYSPAFKEDEIGEIASLSHHIVFNSLAQFHKFQAKTQKNSLGLRCNVEFSLAPKELYNPCG</w:t>
      </w:r>
    </w:p>
    <w:p w:rsidR="00F37A69" w:rsidRDefault="00F37A69" w:rsidP="00F37A69">
      <w:r>
        <w:t>RYSRLGIRAKDFENVDLSTIEGLHFHALCEESAGALEAVLKVFEEKFGKWIGQMKWVNFGGGHHITKKGY</w:t>
      </w:r>
    </w:p>
    <w:p w:rsidR="00F37A69" w:rsidRDefault="00F37A69" w:rsidP="00F37A69">
      <w:r>
        <w:t>DVEKLIALCKNFSDKYGVQVYLEPGEAVGWQTGNLVASVVDIIENEKQIAILDTSSEAHMPDTIIMPYTS</w:t>
      </w:r>
    </w:p>
    <w:p w:rsidR="00F37A69" w:rsidRDefault="00F37A69" w:rsidP="00F37A69">
      <w:r>
        <w:t>EVLNARILATRENEKISDLKESEFSYLLTGNTCLAGDVMGEYAFDKKLKIGDKIVFLDQIHYTIVKNTTF</w:t>
      </w:r>
    </w:p>
    <w:p w:rsidR="00F37A69" w:rsidRDefault="00F37A69" w:rsidP="00F37A69">
      <w:r>
        <w:t>NGIRLPNLMLLNAKNELQMIREFSYKDYSLRN</w:t>
      </w:r>
    </w:p>
    <w:p w:rsidR="00F37A69" w:rsidRDefault="00F37A69" w:rsidP="00F37A69"/>
    <w:p w:rsidR="00F37A69" w:rsidRDefault="00F37A69" w:rsidP="00F37A69">
      <w:r>
        <w:t>&gt;AHK54244.1 hypothetical protein N919_07545 [Campylobacter jejuni subsp. jejuni NCTC 11168-Kf1]</w:t>
      </w:r>
    </w:p>
    <w:p w:rsidR="00F37A69" w:rsidRDefault="00F37A69" w:rsidP="00F37A69">
      <w:r>
        <w:t>MGALMDLEKLRLARSLYYQCLGELFVFSFSEERLSKLQEYLKTMQECLFDENLKSNFDILLKHLDDENSI</w:t>
      </w:r>
    </w:p>
    <w:p w:rsidR="00F37A69" w:rsidRDefault="00F37A69" w:rsidP="00F37A69">
      <w:r>
        <w:t>QAFFKEYDLLFLSLKNSIPTTFSYIEEGFENSNPLLCVRQILVKSKIRRNEKFFKESEDSVGFCLLLMSE</w:t>
      </w:r>
    </w:p>
    <w:p w:rsidR="00F37A69" w:rsidRDefault="00F37A69" w:rsidP="00F37A69">
      <w:r>
        <w:t>FLRQNEDDLAKELFEKVINKSIDEFLGDVFMNKNANLYKEIASIASAFMEFERLCFEVEKPAKINSKKVQ</w:t>
      </w:r>
    </w:p>
    <w:p w:rsidR="00F37A69" w:rsidRDefault="00F37A69" w:rsidP="00F37A69">
      <w:r>
        <w:t>NDLSRSEFLRREANKQRRTREKSQGIS</w:t>
      </w:r>
    </w:p>
    <w:p w:rsidR="00F37A69" w:rsidRDefault="00F37A69" w:rsidP="00F37A69"/>
    <w:p w:rsidR="00F37A69" w:rsidRDefault="00F37A69" w:rsidP="00F37A69">
      <w:r>
        <w:t>&gt;AHK54243.1 Tat pathway signal protein [Campylobacter jejuni subsp. jejuni NCTC 11168-Kf1]</w:t>
      </w:r>
    </w:p>
    <w:p w:rsidR="00F37A69" w:rsidRDefault="00F37A69" w:rsidP="00F37A69">
      <w:r>
        <w:t>MKNRREFLKKSAFALGAAGVLGSTTLALAKDEERKDLVKGKSKKKEVLFQRSANWENYYIKAE</w:t>
      </w:r>
    </w:p>
    <w:p w:rsidR="00F37A69" w:rsidRDefault="00F37A69" w:rsidP="00F37A69"/>
    <w:p w:rsidR="00F37A69" w:rsidRDefault="00F37A69" w:rsidP="00F37A69">
      <w:r>
        <w:t>&gt;AHK54242.1 formate dehydrogenase [Campylobacter jejuni subsp. jejuni NCTC 11168-Kf1]</w:t>
      </w:r>
    </w:p>
    <w:p w:rsidR="00F37A69" w:rsidRDefault="00F37A69" w:rsidP="00F37A69">
      <w:r>
        <w:t>MSSVGENIKLTRRSFLKMAALSSLATPLLARSETLREASADELKEAYEGSKKVKTVCTACSVGCGIIAEV</w:t>
      </w:r>
    </w:p>
    <w:p w:rsidR="00F37A69" w:rsidRDefault="00F37A69" w:rsidP="00F37A69">
      <w:r>
        <w:lastRenderedPageBreak/>
        <w:t>QNGVWVRQEIAQDHPVSSGGHCCKGSDMIDMVRSHVRLKYPMKKENGEWKRISYEQALSEIGEKLAAYRK</w:t>
      </w:r>
    </w:p>
    <w:p w:rsidR="00F37A69" w:rsidRDefault="00F37A69" w:rsidP="00F37A69">
      <w:r>
        <w:t>ENPESVMFLGSAKLNNEQAYYIRKFAAFFGTNNVDHQARI</w:t>
      </w:r>
    </w:p>
    <w:p w:rsidR="00F37A69" w:rsidRDefault="00F37A69" w:rsidP="00F37A69"/>
    <w:p w:rsidR="00F37A69" w:rsidRDefault="00F37A69" w:rsidP="00F37A69">
      <w:r>
        <w:t>&gt;AHK54241.1 formate dehydrogenase [Campylobacter jejuni subsp. jejuni NCTC 11168-Kf1]</w:t>
      </w:r>
    </w:p>
    <w:p w:rsidR="00F37A69" w:rsidRDefault="00F37A69" w:rsidP="00F37A69">
      <w:r>
        <w:t>MTNHLGDIQRSKCIIIIGANPAVNHPVGFRHFLKAKEKGAKLIVVDPRFTKSAAKADIYARIRPGTDIAF</w:t>
      </w:r>
    </w:p>
    <w:p w:rsidR="00F37A69" w:rsidRDefault="00F37A69" w:rsidP="00F37A69">
      <w:r>
        <w:t>MYGMLKIIFDEGLEDTKYLDERVFGIDKIREEAAKWTVEEVENVTGISKELLVQITHEVAKNKPTTLIWA</w:t>
      </w:r>
    </w:p>
    <w:p w:rsidR="00F37A69" w:rsidRDefault="00F37A69" w:rsidP="00F37A69">
      <w:r>
        <w:t>MGLTQHTVGTSNTRLAPIVQMVLGNIGKFGGGVNILRGHDNVQGASDMACLSENLPGYYPLNEATWRYYA</w:t>
      </w:r>
    </w:p>
    <w:p w:rsidR="00F37A69" w:rsidRDefault="00F37A69" w:rsidP="00F37A69">
      <w:r>
        <w:t>KIWGVDYEWLLGNFVSKDWMHKTGLSLARWWAAALNGKDGNDAIDNAGTPLKALVVMGNGITSTAQQVKV</w:t>
      </w:r>
    </w:p>
    <w:p w:rsidR="00F37A69" w:rsidRDefault="00F37A69" w:rsidP="00F37A69">
      <w:r>
        <w:t>KEGLEALELLVLADPFVNEAGIIAERKDGIYLLPAATQFETSGSVTATNRSGQWRFKVVDPLYESMEDQE</w:t>
      </w:r>
    </w:p>
    <w:p w:rsidR="00F37A69" w:rsidRDefault="00F37A69" w:rsidP="00F37A69">
      <w:r>
        <w:t>ILFELAKKLGFYEDFTKTLRDEKGEIVWPENATREIAKAVRSIGLNGWSPERLKKHTLYWDKFDEVTLEG</w:t>
      </w:r>
    </w:p>
    <w:p w:rsidR="00F37A69" w:rsidRDefault="00F37A69" w:rsidP="00F37A69">
      <w:r>
        <w:t>KDEVAGEYYGLPWPCWSDKHPGSPVLYNTDIEVAKGGMGFRNNFGLEYEGESLLAKNAPLNSPIDTGYPQ</w:t>
      </w:r>
    </w:p>
    <w:p w:rsidR="00F37A69" w:rsidRDefault="00F37A69" w:rsidP="00F37A69">
      <w:r>
        <w:t>ITKDNIEKVLGITLSAQEKEKMGSTWSYDDSNIIATKCIEKGIVPYGNAKARAVVWTFKDKIPLHREPLH</w:t>
      </w:r>
    </w:p>
    <w:p w:rsidR="00F37A69" w:rsidRDefault="00F37A69" w:rsidP="00F37A69">
      <w:r>
        <w:t>SPRNDLVQKYPSFEDQKALYRVDTKFVSVQQAKDYSKEFPLNLVTARLVNLNGAGMENRASMYLTRLTPE</w:t>
      </w:r>
    </w:p>
    <w:p w:rsidR="00F37A69" w:rsidRDefault="00F37A69" w:rsidP="00F37A69">
      <w:r>
        <w:t>MFCEINPELAKEQDIKAGDMIWVHSPEGTKIHVRVKVNPGVAKDMIFLPFHFTGVMQGVDLTHNFPEGTK</w:t>
      </w:r>
    </w:p>
    <w:p w:rsidR="00F37A69" w:rsidRDefault="00F37A69" w:rsidP="00F37A69">
      <w:r>
        <w:t>PYASGESANTVTNYGYDIMCQIPETKGGLCRISKDGK</w:t>
      </w:r>
    </w:p>
    <w:p w:rsidR="00F37A69" w:rsidRDefault="00F37A69" w:rsidP="00F37A69"/>
    <w:p w:rsidR="00F37A69" w:rsidRDefault="00F37A69" w:rsidP="00F37A69">
      <w:r>
        <w:t>&gt;AHK54240.1 formate dehydrogenase [Campylobacter jejuni subsp. jejuni NCTC 11168-Kf1]</w:t>
      </w:r>
    </w:p>
    <w:p w:rsidR="00F37A69" w:rsidRDefault="00F37A69" w:rsidP="00F37A69">
      <w:r>
        <w:t>MSKVNFANLEKERLKFFCDNERCIDCNGCAVACDEAHELPIHIRRRRVITLNEGIQGKEVSTSISCMHCD</w:t>
      </w:r>
    </w:p>
    <w:p w:rsidR="00F37A69" w:rsidRDefault="00F37A69" w:rsidP="00F37A69">
      <w:r>
        <w:t>DAPCSIVCPVDCFYIRADGIVLHDKEICIGCGYCLYACPFGAPQFPKDSVFGNKGIMDKCTMCAGGPEAT</w:t>
      </w:r>
    </w:p>
    <w:p w:rsidR="00F37A69" w:rsidRDefault="00F37A69" w:rsidP="00F37A69">
      <w:r>
        <w:t>NSEKERELYGQNRIAEGKVPVCAAMCSTKALLVGESSKIEEIYHNRLMNRNYGIPNPSESLEWKIAYTGK</w:t>
      </w:r>
    </w:p>
    <w:p w:rsidR="00F37A69" w:rsidRDefault="00F37A69" w:rsidP="00F37A69">
      <w:r>
        <w:t>ERL</w:t>
      </w:r>
    </w:p>
    <w:p w:rsidR="00F37A69" w:rsidRDefault="00F37A69" w:rsidP="00F37A69"/>
    <w:p w:rsidR="00F37A69" w:rsidRDefault="00F37A69" w:rsidP="00F37A69">
      <w:r>
        <w:t>&gt;AHK54239.1 formate dehydrogenase [Campylobacter jejuni subsp. jejuni NCTC 11168-Kf1]</w:t>
      </w:r>
    </w:p>
    <w:p w:rsidR="00F37A69" w:rsidRDefault="00F37A69" w:rsidP="00F37A69">
      <w:r>
        <w:t>MRKVFVTLLLSVVSLFAYGSERMGQDTQIWDFHRITNIPNYDTFGKLWTTLQGEYIATIALIAVIAVLSA</w:t>
      </w:r>
    </w:p>
    <w:p w:rsidR="00F37A69" w:rsidRDefault="00F37A69" w:rsidP="00F37A69">
      <w:r>
        <w:t>FALHYMVIGPKQFSHDGKKIYAFTLFERLFHFIAAISWVILVPTGFVMMFGEVFGGGVFVRVCKNLHAFA</w:t>
      </w:r>
    </w:p>
    <w:p w:rsidR="00F37A69" w:rsidRDefault="00F37A69" w:rsidP="00F37A69">
      <w:r>
        <w:t>TILFIISIIPMFLCWIKRMLPASYDIRWMMIVGGYLSKIKRPVPAGKFNFGQKSWYYIAVFGGFLMIITG</w:t>
      </w:r>
    </w:p>
    <w:p w:rsidR="00F37A69" w:rsidRDefault="00F37A69" w:rsidP="00F37A69">
      <w:r>
        <w:t>GFMYFLDFNSTAIQGLFGLTQIELLRISAIVHNFLGIVCAVFFGVHIYMAVFAIKGSIHSMISGYKEEEE</w:t>
      </w:r>
    </w:p>
    <w:p w:rsidR="00F37A69" w:rsidRDefault="00F37A69" w:rsidP="00F37A69">
      <w:r>
        <w:t>VYILHSYWYKELSNKKQIEPSFSYDPNVKI</w:t>
      </w:r>
    </w:p>
    <w:p w:rsidR="00F37A69" w:rsidRDefault="00F37A69" w:rsidP="00F37A69"/>
    <w:p w:rsidR="00F37A69" w:rsidRDefault="00F37A69" w:rsidP="00F37A69">
      <w:r>
        <w:t>&gt;AHK54238.1 formate dehydrogenase accessory protein FdhD [Campylobacter jejuni subsp. jejuni NCTC 11168-Kf1]</w:t>
      </w:r>
    </w:p>
    <w:p w:rsidR="00F37A69" w:rsidRDefault="00F37A69" w:rsidP="00F37A69">
      <w:r>
        <w:lastRenderedPageBreak/>
        <w:t>MDPLFTTQILKYKGDESFTCNDTLVREIKLEIFINDEKVGALMATPVDEQALAIGYLMSENIIAKVSDIE</w:t>
      </w:r>
    </w:p>
    <w:p w:rsidR="00F37A69" w:rsidRDefault="00F37A69" w:rsidP="00F37A69">
      <w:r>
        <w:t>SIETKDDGMSVHIKAKIDKENLAKLNAEGVVISGCGRAHTANIDPEAIEASKISSDAKFSKDEILKQMST</w:t>
      </w:r>
    </w:p>
    <w:p w:rsidR="00F37A69" w:rsidRDefault="00F37A69" w:rsidP="00F37A69">
      <w:r>
        <w:t>FYTQCELYEKTGCVHTAKLFVDEKTFFIGEDIAQHNTIDKALGKACLAGVDLSQCFLMVSGRLSSEMVAK</w:t>
      </w:r>
    </w:p>
    <w:p w:rsidR="00F37A69" w:rsidRDefault="00F37A69" w:rsidP="00F37A69">
      <w:r>
        <w:t>AVMHKIPVLVSRTAPTCLGVMIARKFDLTLCGFARENKINIYSGEFRIHG</w:t>
      </w:r>
    </w:p>
    <w:p w:rsidR="00F37A69" w:rsidRDefault="00F37A69" w:rsidP="00F37A69"/>
    <w:p w:rsidR="00F37A69" w:rsidRDefault="00F37A69" w:rsidP="00F37A69">
      <w:r>
        <w:t>&gt;AHK54237.1 regulatory protein [Campylobacter jejuni subsp. jejuni NCTC 11168-Kf1]</w:t>
      </w:r>
    </w:p>
    <w:p w:rsidR="00F37A69" w:rsidRDefault="00F37A69" w:rsidP="00F37A69">
      <w:r>
        <w:t>MDKNQEKEIISYMRELLNSNEKLDCGTAFKIAKKFNINIEKIGQLADENHMRIDNCELGQFGHLDFEKAK</w:t>
      </w:r>
    </w:p>
    <w:p w:rsidR="00F37A69" w:rsidRDefault="00F37A69" w:rsidP="00F37A69">
      <w:r>
        <w:t>IEVLKKIEPSLDEKRRIFCKDARDIAKEGCGLKSMRSALKTYKVDVKYCQLGCFKEKKGKQFIVRTKTWI</w:t>
      </w:r>
    </w:p>
    <w:p w:rsidR="00F37A69" w:rsidRDefault="00F37A69" w:rsidP="00F37A69">
      <w:r>
        <w:t>ENADGDLLFGRGKTELLELIGQTGSLLHASKLMGINYKKAWMHLQTLQKNSQEILVSTRQGRSKESGTKL</w:t>
      </w:r>
    </w:p>
    <w:p w:rsidR="00F37A69" w:rsidRDefault="00F37A69" w:rsidP="00F37A69">
      <w:r>
        <w:t>TPRAMELMENYSILQKDIEEYANKRFKELFLKGKK</w:t>
      </w:r>
    </w:p>
    <w:p w:rsidR="00F37A69" w:rsidRDefault="00F37A69" w:rsidP="00F37A69"/>
    <w:p w:rsidR="00F37A69" w:rsidRDefault="00F37A69" w:rsidP="00F37A69">
      <w:r>
        <w:t>&gt;AHK54236.1 MCP-type signal transduction protein [Campylobacter jejuni subsp. jejuni NCTC 11168-Kf1]</w:t>
      </w:r>
    </w:p>
    <w:p w:rsidR="00F37A69" w:rsidRDefault="00F37A69" w:rsidP="00F37A69">
      <w:r>
        <w:t>MFKSLNIGLKLIFSVAAVVVIGLVILISLITKQVSQNITKNTEDILASITKEYATQTQGIFGEMIALNKS</w:t>
      </w:r>
    </w:p>
    <w:p w:rsidR="00F37A69" w:rsidRDefault="00F37A69" w:rsidP="00F37A69">
      <w:r>
        <w:t>ISGTLTEMFRSTSKEDLDIDNITNIITNTFDNSAYSNFTYLYLIDPPEYFKEESKFFNTQSGKFVMLYAD</w:t>
      </w:r>
    </w:p>
    <w:p w:rsidR="00F37A69" w:rsidRDefault="00F37A69" w:rsidP="00F37A69">
      <w:r>
        <w:t>EEKDNKGGIKAIQASDEIANLQVVQDILKKAKYGENKVYIGRPIKMNLEGQDFDAVNVAIPIFDRKNQVV</w:t>
      </w:r>
    </w:p>
    <w:p w:rsidR="00F37A69" w:rsidRDefault="00F37A69" w:rsidP="00F37A69">
      <w:r>
        <w:t>GVIGMTLDFSDIATYLLDPKGQKYDGELRVLLNSDGFMAIHPNKNLVLKNLKDINPNKGAQETYKAISEG</w:t>
      </w:r>
    </w:p>
    <w:p w:rsidR="00F37A69" w:rsidRDefault="00F37A69" w:rsidP="00F37A69">
      <w:r>
        <w:t>KNGVFNYIASDGDDSYAAINSFKVQDSSWAVLVTAPKYSVFKPLKKLQLIILGASFIFIFVVLGVVYYCV</w:t>
      </w:r>
    </w:p>
    <w:p w:rsidR="00F37A69" w:rsidRDefault="00F37A69" w:rsidP="00F37A69">
      <w:r>
        <w:t>RKIVASRLPVILSSLESFFRFLNHEKIEPKAIEIRANDELGAMGRIINENIEKIQISLEQDQNAVDESVQ</w:t>
      </w:r>
    </w:p>
    <w:p w:rsidR="00F37A69" w:rsidRDefault="00F37A69" w:rsidP="00F37A69">
      <w:r>
        <w:t>TAREIEKGNLTARITKNPINPQLVELKDVLNRMLDVLQSKIGSNMNEINRVFDSYKALDFSTEVFNAKGE</w:t>
      </w:r>
    </w:p>
    <w:p w:rsidR="00F37A69" w:rsidRDefault="00F37A69" w:rsidP="00F37A69">
      <w:r>
        <w:t>VEITTNILGKEIKKMLLASSNFAKDLANQSEELKNSMQKLADGSNAQASSLEQSAAAVEEINSSMQNVSG</w:t>
      </w:r>
    </w:p>
    <w:p w:rsidR="00F37A69" w:rsidRDefault="00F37A69" w:rsidP="00F37A69">
      <w:r>
        <w:t>KTVEVASQADDIKNIVNVIKDIAEQTNLLALNAAIEAARAGEHGRGFAVVADEVRQLAERTGKSLSEIEA</w:t>
      </w:r>
    </w:p>
    <w:p w:rsidR="00F37A69" w:rsidRDefault="00F37A69" w:rsidP="00F37A69">
      <w:r>
        <w:t>NINILVQSVNEVAESVKEQTAGITQINDAIAQLETVTKENVEVANVTNNITNEVNQIAAAILEDVNKKRF</w:t>
      </w:r>
    </w:p>
    <w:p w:rsidR="00F37A69" w:rsidRDefault="00F37A69" w:rsidP="00F37A69"/>
    <w:p w:rsidR="00F37A69" w:rsidRDefault="00F37A69" w:rsidP="00F37A69">
      <w:r>
        <w:t>&gt;AHK54235.1 regulator [Campylobacter jejuni subsp. jejuni NCTC 11168-Kf1]</w:t>
      </w:r>
    </w:p>
    <w:p w:rsidR="00F37A69" w:rsidRDefault="00F37A69" w:rsidP="00F37A69">
      <w:r>
        <w:t>MKIDCRNLSCPQPIVETKNALEKLQENEILEIVLNSIISKNNVVKFLNSLNLNPVVDENAQEFCIKVQKK</w:t>
      </w:r>
    </w:p>
    <w:p w:rsidR="00F37A69" w:rsidRDefault="00F37A69" w:rsidP="00F37A69">
      <w:r>
        <w:t>NFDSSEVNIHDYNVLFLKTDKVGEGELGQNLLVGFLSTLKNLDHAPSKILCVNESVLINVDENHKAHLAM</w:t>
      </w:r>
    </w:p>
    <w:p w:rsidR="00F37A69" w:rsidRDefault="00F37A69" w:rsidP="00F37A69">
      <w:r>
        <w:t>KELENLGIEIISCGACLEFFNKSKELKIGNIGNAYEILNELFGKAKIITL</w:t>
      </w:r>
    </w:p>
    <w:p w:rsidR="00F37A69" w:rsidRDefault="00F37A69" w:rsidP="00F37A69"/>
    <w:p w:rsidR="00F37A69" w:rsidRDefault="00F37A69" w:rsidP="00F37A69">
      <w:r>
        <w:t>&gt;AHK54234.1 segregation protein A [Campylobacter jejuni subsp. jejuni NCTC 11168-Kf1]</w:t>
      </w:r>
    </w:p>
    <w:p w:rsidR="00F37A69" w:rsidRDefault="00F37A69" w:rsidP="00F37A69">
      <w:r>
        <w:t>MQKTPALLSDIGNNEDASVYQISPDLALVQTLDFITPIVDSAYHFGAIAAANALSDVFAMGAEVINALNI</w:t>
      </w:r>
    </w:p>
    <w:p w:rsidR="00F37A69" w:rsidRDefault="00F37A69" w:rsidP="00F37A69">
      <w:r>
        <w:lastRenderedPageBreak/>
        <w:t>VGFDTCNHDLNILKELLEGANDKVKECNALVVGGHTIESTELFFGLSVTGKVHPSKFIANNTSKIGDCII</w:t>
      </w:r>
    </w:p>
    <w:p w:rsidR="00F37A69" w:rsidRDefault="00F37A69" w:rsidP="00F37A69">
      <w:r>
        <w:t>LTKPLGTGILSTALKAQMLNQKHLDIMLKNMIELNYKASQIALKFHPSAMSDVTGFGLLGHLKEMLNKNI</w:t>
      </w:r>
    </w:p>
    <w:p w:rsidR="00F37A69" w:rsidRDefault="00F37A69" w:rsidP="00F37A69">
      <w:r>
        <w:t>SFEIFESELPFLDGVKEYFNMGLIPAGAYKNLEFIKELTPDLNEEKLLLCDPQTSGGLLISISEKDSLEC</w:t>
      </w:r>
    </w:p>
    <w:p w:rsidR="00F37A69" w:rsidRDefault="00F37A69" w:rsidP="00F37A69">
      <w:r>
        <w:t>LKKLEDENIQAKIIAKVVNKQENDIIIS</w:t>
      </w:r>
    </w:p>
    <w:p w:rsidR="00F37A69" w:rsidRDefault="00F37A69" w:rsidP="00F37A69"/>
    <w:p w:rsidR="00F37A69" w:rsidRDefault="00F37A69" w:rsidP="00F37A69">
      <w:r>
        <w:t>&gt;AHK54233.1 1-pyrroline-5-carboxylate dehydrogenase [Campylobacter jejuni subsp. jejuni NCTC 11168-Kf1]</w:t>
      </w:r>
    </w:p>
    <w:p w:rsidR="00F37A69" w:rsidRDefault="00F37A69" w:rsidP="00F37A69">
      <w:r>
        <w:t>MIQKALALAEELQGQIEANISNSEKEFHAKMQKLLNNPKNKVMLIELLDRSFRCKDKNASFELIEYTLSK</w:t>
      </w:r>
    </w:p>
    <w:p w:rsidR="00F37A69" w:rsidRDefault="00F37A69" w:rsidP="00F37A69">
      <w:r>
        <w:t>YGIADFFSTFEKFLLFSFLNFGKFAPNLSVPFFVKHLREDTKAMVLDANPSVLEPHIKKRKEQDKITLNV</w:t>
      </w:r>
    </w:p>
    <w:p w:rsidR="00F37A69" w:rsidRDefault="00F37A69" w:rsidP="00F37A69">
      <w:r>
        <w:t>NLIGEEVLGEAESKYRMQKYEEALKSSYITYISIKITTIFSQINIIDFNYSKEEVVKRLDYLYALALEEE</w:t>
      </w:r>
    </w:p>
    <w:p w:rsidR="00F37A69" w:rsidRDefault="00F37A69" w:rsidP="00F37A69">
      <w:r>
        <w:t>KKQGVSKFINLDMEEFRDLELTVAAFMESVAKFDIKAGIVLQAYIPDSYKYLKKLFAFSKERVLKGMKSI</w:t>
      </w:r>
    </w:p>
    <w:p w:rsidR="00F37A69" w:rsidRDefault="00F37A69" w:rsidP="00F37A69">
      <w:r>
        <w:t>KIRFVKGANMESEETIASQRGWELPTFYKKIDTDSNYNKMLDFILEGDNYKYINIGIASHNIFEIAYAYT</w:t>
      </w:r>
    </w:p>
    <w:p w:rsidR="00F37A69" w:rsidRDefault="00F37A69" w:rsidP="00F37A69">
      <w:r>
        <w:t>RISEVGALDSFTFEMLEGMSLQCSYELSKMHDLILYTPVCDEAHFNNAIAYLVRRLDENTSEDNFMRYFF</w:t>
      </w:r>
    </w:p>
    <w:p w:rsidR="00F37A69" w:rsidRDefault="00F37A69" w:rsidP="00F37A69">
      <w:r>
        <w:t>NLKVGDKNWNIQKELFLKSLEGIKTLDNTTHRKQDRNKESNIISSYEGKKFSNESDTDFILAQNRVWAKE</w:t>
      </w:r>
    </w:p>
    <w:p w:rsidR="00F37A69" w:rsidRDefault="00F37A69" w:rsidP="00F37A69">
      <w:r>
        <w:t>IKTKYENLKDYDVYPVIGELDFKAENLNVLEVKDKIEDRVIGKAYLAGEKEIKQALEVAKNSKFTQKSHD</w:t>
      </w:r>
    </w:p>
    <w:p w:rsidR="00F37A69" w:rsidRDefault="00F37A69" w:rsidP="00F37A69">
      <w:r>
        <w:t>EIYQILAKSAKLMRERRGDLIGLAALEVGKTFLEIDPEVSEAIDFIEFYPHSLEELKKQNPKVTFTPKGI</w:t>
      </w:r>
    </w:p>
    <w:p w:rsidR="00F37A69" w:rsidRDefault="00F37A69" w:rsidP="00F37A69">
      <w:r>
        <w:t>GVTIAPWNFPIGISVGTIAAPLAAGNVVIYKPSSLSTLTGYMLCKCFWDSGIPKDALIFLPSKGSDISKY</w:t>
      </w:r>
    </w:p>
    <w:p w:rsidR="00F37A69" w:rsidRDefault="00F37A69" w:rsidP="00F37A69">
      <w:r>
        <w:t>LLIDEAIKFSILTGGEDTAYAMLKANPTLLLSAETGGKNATIVSKFADRDSAIKNIIHSAFSNSGQKCSA</w:t>
      </w:r>
    </w:p>
    <w:p w:rsidR="00F37A69" w:rsidRDefault="00F37A69" w:rsidP="00F37A69">
      <w:r>
        <w:t>TSLLVLEEEVYHDEEFKKTLVDAASSMAVGNPFEFKNKLGTLADKPSSKVQKALDELQPYEEWALKPKFL</w:t>
      </w:r>
    </w:p>
    <w:p w:rsidR="00F37A69" w:rsidRDefault="00F37A69" w:rsidP="00F37A69">
      <w:r>
        <w:t>EDNPYLMTPGIKYGTKKGDFTHMNELFVPILSVMKAKDLKEAIDIVNSTGYGLTAGFESLDEREWEYFHT</w:t>
      </w:r>
    </w:p>
    <w:p w:rsidR="00F37A69" w:rsidRDefault="00F37A69" w:rsidP="00F37A69">
      <w:r>
        <w:t>HIEAGNIYINKPTTGAIVLRQPFGGIKKSAIGLGRKVGIYNYITQFLEIKQEDFDDHLIEDKFSKKLAQI</w:t>
      </w:r>
    </w:p>
    <w:p w:rsidR="00F37A69" w:rsidRDefault="00F37A69" w:rsidP="00F37A69">
      <w:r>
        <w:t>DLKEAQDFINNLIKMSQSYAYHYKNEFSVSKDYVNIRGEDNLFSYTKIKNMVLRLCGNESLKDVLGVVLG</w:t>
      </w:r>
    </w:p>
    <w:p w:rsidR="00F37A69" w:rsidRDefault="00F37A69" w:rsidP="00F37A69">
      <w:r>
        <w:t>ANIANIDLSISYDEQDVSMIERIVQSIGAKVLFLKENKENFIKSIKEYERVRYLAKPDVNDEIYKEAAKL</w:t>
      </w:r>
    </w:p>
    <w:p w:rsidR="00F37A69" w:rsidRDefault="00F37A69" w:rsidP="00F37A69">
      <w:r>
        <w:t>AKIIIREKPLLNGRFELLNYFNEKALSISFHRYGNLGIRAIS</w:t>
      </w:r>
    </w:p>
    <w:p w:rsidR="00F37A69" w:rsidRDefault="00F37A69" w:rsidP="00F37A69"/>
    <w:p w:rsidR="00F37A69" w:rsidRDefault="00F37A69" w:rsidP="00F37A69">
      <w:r>
        <w:t>&gt;AHK54232.1 sodium:proline symporter [Campylobacter jejuni subsp. jejuni NCTC 11168-Kf1]</w:t>
      </w:r>
    </w:p>
    <w:p w:rsidR="00F37A69" w:rsidRDefault="00F37A69" w:rsidP="00F37A69">
      <w:r>
        <w:t>MEVVQINTPIAVMFVVYALLMLYIGFYFYKQNKNSEDYFLGGRTMGPVISALSAGASDMSGWLLMGLPGA</w:t>
      </w:r>
    </w:p>
    <w:p w:rsidR="00F37A69" w:rsidRDefault="00F37A69" w:rsidP="00F37A69">
      <w:r>
        <w:t>LYVSGFIDSYIAIGLTIGASLNWIFVAKRLRIYTSVIANSLTIPDYFETRFDDDKHILRIVCAVVILIFF</w:t>
      </w:r>
    </w:p>
    <w:p w:rsidR="00F37A69" w:rsidRDefault="00F37A69" w:rsidP="00F37A69">
      <w:r>
        <w:t>TFYVSSGLVSGAKLFESTFGIRYDYALTTGTIIIVAYTFLGGYKAVCWTDMIQGLLMMMALIIVPLVMLY</w:t>
      </w:r>
    </w:p>
    <w:p w:rsidR="00F37A69" w:rsidRDefault="00F37A69" w:rsidP="00F37A69">
      <w:r>
        <w:t>HLGGFGEAMNIVREIKPQALSMGEGVGIVSIISALAWGLGYFGQPHILVRFMSIRSTKDIPMATFIGIAW</w:t>
      </w:r>
    </w:p>
    <w:p w:rsidR="00F37A69" w:rsidRDefault="00F37A69" w:rsidP="00F37A69">
      <w:r>
        <w:t>MAVCLLSACMIGILGIAYVHKFELSLQDPEKIFIVMSQLLFNPWIAGILLSAILAAIMSTASSQLLVSSS</w:t>
      </w:r>
    </w:p>
    <w:p w:rsidR="00F37A69" w:rsidRDefault="00F37A69" w:rsidP="00F37A69">
      <w:r>
        <w:lastRenderedPageBreak/>
        <w:t>TIAEDFYKKIFREDAPSHIVLNLGKLGVLLVAVIAFLISTDKNSSVLSIVSYAWAGFGASFGSVMLFSLF</w:t>
      </w:r>
    </w:p>
    <w:p w:rsidR="00F37A69" w:rsidRDefault="00F37A69" w:rsidP="00F37A69">
      <w:r>
        <w:t>WSRMTRVGAILGMITGAATVVLWKNFANSGLYEIVPGFLVASVVIIIASLFTNVRSGTKAAYEKMLKEF</w:t>
      </w:r>
    </w:p>
    <w:p w:rsidR="00F37A69" w:rsidRDefault="00F37A69" w:rsidP="00F37A69"/>
    <w:p w:rsidR="00F37A69" w:rsidRDefault="00F37A69" w:rsidP="00F37A69">
      <w:r>
        <w:t>&gt;AHK54231.1 hypothetical protein N919_07475 [Campylobacter jejuni subsp. jejuni NCTC 11168-Kf1]</w:t>
      </w:r>
    </w:p>
    <w:p w:rsidR="00F37A69" w:rsidRDefault="00F37A69" w:rsidP="00F37A69">
      <w:r>
        <w:t>MKITYSLNLQGEACPYPAIATLDVLPKLKSGEILEVLCDCPQSINSIPQDAKNRGFKVLEIDQSGPTLRF</w:t>
      </w:r>
    </w:p>
    <w:p w:rsidR="00F37A69" w:rsidRDefault="00F37A69" w:rsidP="00F37A69">
      <w:r>
        <w:t>LIQKP</w:t>
      </w:r>
    </w:p>
    <w:p w:rsidR="00F37A69" w:rsidRDefault="00F37A69" w:rsidP="00F37A69"/>
    <w:p w:rsidR="00F37A69" w:rsidRDefault="00F37A69" w:rsidP="00F37A69">
      <w:r>
        <w:t>&gt;AHK54230.1 membrane protein [Campylobacter jejuni subsp. jejuni NCTC 11168-Kf1]</w:t>
      </w:r>
    </w:p>
    <w:p w:rsidR="00F37A69" w:rsidRDefault="00F37A69" w:rsidP="00F37A69">
      <w:r>
        <w:t>MNSFKQKYLINFWDNSRSMIALGILSAVYFGIFGGVWAVTGEMTRWGGEFLELLGMNLDGYSYYQKQNLN</w:t>
      </w:r>
    </w:p>
    <w:p w:rsidR="00F37A69" w:rsidRDefault="00F37A69" w:rsidP="00F37A69">
      <w:r>
        <w:t>GTPLTRTDGIMLIGMFIGCLVAALLANKVKFRLPASNIRIFQAIVGGILSGYGARLAFGCNLANFFTGLP</w:t>
      </w:r>
    </w:p>
    <w:p w:rsidR="00F37A69" w:rsidRDefault="00F37A69" w:rsidP="00F37A69">
      <w:r>
        <w:t>YFSLHTWLFTVFMVLGIYLGVKICNTSFFKPKAKLERVNKENLPLNKQSLRTKLYFNLGILLFIAFLVWV</w:t>
      </w:r>
    </w:p>
    <w:p w:rsidR="00F37A69" w:rsidRDefault="00F37A69" w:rsidP="00F37A69">
      <w:r>
        <w:t>FYLVFTNGNISTQNKQSLLALALIFGFVFGFVISRGQICFTSCFRDLFLFGRDNAIKGALIGMIIASLIA</w:t>
      </w:r>
    </w:p>
    <w:p w:rsidR="00F37A69" w:rsidRDefault="00F37A69" w:rsidP="00F37A69">
      <w:r>
        <w:t>FAFILQGHTSKLIELSPAVAVGAFLFGFGIVFAGGCECGWTYRAFEGQSHFIIVGIANIIGTMILALSYN</w:t>
      </w:r>
    </w:p>
    <w:p w:rsidR="00F37A69" w:rsidRDefault="00F37A69" w:rsidP="00F37A69">
      <w:r>
        <w:t>FLPKAFKEGIKINLLTEFGNLNGFFINLILFILMFVFVVFYKKHFFKNQLKG</w:t>
      </w:r>
    </w:p>
    <w:p w:rsidR="00F37A69" w:rsidRDefault="00F37A69" w:rsidP="00F37A69"/>
    <w:p w:rsidR="00F37A69" w:rsidRDefault="00F37A69" w:rsidP="00F37A69">
      <w:r>
        <w:t>&gt;AHK54229.1 adenylosuccinate synthetase [Campylobacter jejuni subsp. jejuni NCTC 11168-Kf1]</w:t>
      </w:r>
    </w:p>
    <w:p w:rsidR="00F37A69" w:rsidRDefault="00F37A69" w:rsidP="00F37A69">
      <w:r>
        <w:t>MSKADIIVGIQWGDEGKGKVVDKLCENYDFVCRSAGGHNAGHTIWVNGVRYALHLMPSGVLHPRCINIIG</w:t>
      </w:r>
    </w:p>
    <w:p w:rsidR="00F37A69" w:rsidRDefault="00F37A69" w:rsidP="00F37A69">
      <w:r>
        <w:t>NGVVVSPEVLIAEMAQFENLKGRLYISDRAHLNLKHHSLIDIAKEKLKGKNAIGTTGKGIGPSYADKINR</w:t>
      </w:r>
    </w:p>
    <w:p w:rsidR="00F37A69" w:rsidRDefault="00F37A69" w:rsidP="00F37A69">
      <w:r>
        <w:t>TGHRVGELLEPQRLCEALIKDFEANKTFFEMLEIEIPSAEELLADLKRFNEILTPYITDTTRMLWKALDE</w:t>
      </w:r>
    </w:p>
    <w:p w:rsidR="00F37A69" w:rsidRDefault="00F37A69" w:rsidP="00F37A69">
      <w:r>
        <w:t>DKRVLLEGAQGSMLDIDHGTYPYVTSSSTISAGTLTGLGLNPKEAGNIIGIVKAYATRVGNGAFPTEDKG</w:t>
      </w:r>
    </w:p>
    <w:p w:rsidR="00F37A69" w:rsidRDefault="00F37A69" w:rsidP="00F37A69">
      <w:r>
        <w:t>EDGEKIAQIGKEIGVSTGRKRRCGWFDAVAVRYTARLNGLDALSLMKLDVLDGFEKIKICRAYEYKGMEI</w:t>
      </w:r>
    </w:p>
    <w:p w:rsidR="00F37A69" w:rsidRDefault="00F37A69" w:rsidP="00F37A69">
      <w:r>
        <w:t>DYIPSDLENVQPIYEEMDGWDKVFGIKDYDLLPENAKKYIARLEELAGVKVKYISTSPERDDTIIL</w:t>
      </w:r>
    </w:p>
    <w:p w:rsidR="00F37A69" w:rsidRDefault="00F37A69" w:rsidP="00F37A69"/>
    <w:p w:rsidR="00F37A69" w:rsidRDefault="00F37A69" w:rsidP="00F37A69">
      <w:r>
        <w:t>&gt;AHK54228.1 hypothetical protein N919_07455 [Campylobacter jejuni subsp. jejuni NCTC 11168-Kf1]</w:t>
      </w:r>
    </w:p>
    <w:p w:rsidR="00F37A69" w:rsidRDefault="00F37A69" w:rsidP="00F37A69">
      <w:r>
        <w:t>MKSKYNSVVKVRKQQLDKAESNLNQAKQRQLEHEKAYELSRQECESLGVLPKSGSIAELRSNLSMAQVGR</w:t>
      </w:r>
    </w:p>
    <w:p w:rsidR="00F37A69" w:rsidRDefault="00F37A69" w:rsidP="00F37A69">
      <w:r>
        <w:t>EALARAKEKVELSKKEMNHYQFLYQKAHLDYEKMKVLEAEEIKQKQKELAKAEEKFLDEIAISRFFKGEK</w:t>
      </w:r>
    </w:p>
    <w:p w:rsidR="00F37A69" w:rsidRDefault="00F37A69" w:rsidP="00F37A69">
      <w:r>
        <w:t>DD</w:t>
      </w:r>
    </w:p>
    <w:p w:rsidR="00F37A69" w:rsidRDefault="00F37A69" w:rsidP="00F37A69"/>
    <w:p w:rsidR="00F37A69" w:rsidRDefault="00F37A69" w:rsidP="00F37A69">
      <w:r>
        <w:t>&gt;AHK54227.1 hypothetical protein N919_07450 [Campylobacter jejuni subsp. jejuni NCTC 11168-Kf1]</w:t>
      </w:r>
    </w:p>
    <w:p w:rsidR="00F37A69" w:rsidRDefault="00F37A69" w:rsidP="00F37A69">
      <w:r>
        <w:lastRenderedPageBreak/>
        <w:t>MIKKFILLVFISSVVFGAEQDCEQYFEARKAQIELQTREFDEARQSLEAYKASFEALQKERLENLEKKEA</w:t>
      </w:r>
    </w:p>
    <w:p w:rsidR="00F37A69" w:rsidRDefault="00F37A69" w:rsidP="00F37A69">
      <w:r>
        <w:t>EVNATLAKIEELKLENARLVEEQQKILNSINDKTQGRVKEIYSQMKDAAIADVLSQMDAEDASKIMLSLE</w:t>
      </w:r>
    </w:p>
    <w:p w:rsidR="00F37A69" w:rsidRDefault="00F37A69" w:rsidP="00F37A69">
      <w:r>
        <w:t>SRKISGVLSKMDPKKASELTLLLKNLDNNASN</w:t>
      </w:r>
    </w:p>
    <w:p w:rsidR="00F37A69" w:rsidRDefault="00F37A69" w:rsidP="00F37A69"/>
    <w:p w:rsidR="00F37A69" w:rsidRDefault="00F37A69" w:rsidP="00F37A69">
      <w:r>
        <w:t>&gt;AHK54226.1 competence/damage-inducible domain protein [Campylobacter jejuni subsp. jejuni NCTC 11168-Kf1]</w:t>
      </w:r>
    </w:p>
    <w:p w:rsidR="00F37A69" w:rsidRDefault="00F37A69" w:rsidP="00F37A69">
      <w:r>
        <w:t>MRIKLPHIPYIANKMMLDIANSSFVEIKDQLEKLKVCIIEVLEKDILNERKLDERVKELLEQQEDEMELM</w:t>
      </w:r>
    </w:p>
    <w:p w:rsidR="00F37A69" w:rsidRDefault="00F37A69" w:rsidP="00F37A69">
      <w:r>
        <w:t>QVDRKNMFWLVKKKLAPEFNVILDSEDRHNHLAHQILEELVENDYINFIVSENRVKNLIFSSIESYLKIY</w:t>
      </w:r>
    </w:p>
    <w:p w:rsidR="00F37A69" w:rsidRDefault="00F37A69" w:rsidP="00F37A69">
      <w:r>
        <w:t>EKLEDEVYEKISNYKTKPIPGSEEYDLIFEKLYQEELRKKGMF</w:t>
      </w:r>
    </w:p>
    <w:p w:rsidR="00F37A69" w:rsidRDefault="00F37A69" w:rsidP="00F37A69"/>
    <w:p w:rsidR="00F37A69" w:rsidRDefault="00F37A69" w:rsidP="00F37A69">
      <w:r>
        <w:t>&gt;AHK54225.1 carbamoyl phosphate synthase small subunit [Campylobacter jejuni subsp. jejuni NCTC 11168-Kf1]</w:t>
      </w:r>
    </w:p>
    <w:p w:rsidR="00F37A69" w:rsidRDefault="00F37A69" w:rsidP="00F37A69">
      <w:r>
        <w:t>MKAYIYLENDIFLSAKAFGKSGTFFGELVFNTSLTGYQEIISDPSYAGQFIVFSMPEIGIVGTNENDNES</w:t>
      </w:r>
    </w:p>
    <w:p w:rsidR="00F37A69" w:rsidRDefault="00F37A69" w:rsidP="00F37A69">
      <w:r>
        <w:t>KEIFASGVLMRELSSSFSNFRAKESLQDYLEKHGKIGIYELDTRYLVKMIRNNGNLRAVISTEISNKEDL</w:t>
      </w:r>
    </w:p>
    <w:p w:rsidR="00F37A69" w:rsidRDefault="00F37A69" w:rsidP="00F37A69">
      <w:r>
        <w:t>KIALEKSAKIDEVNFVKEVSTKKNYSHKQGVWNASFQKFNDAKRSEKKVAVIDYGVKTNILNELVEVGFE</w:t>
      </w:r>
    </w:p>
    <w:p w:rsidR="00F37A69" w:rsidRDefault="00F37A69" w:rsidP="00F37A69">
      <w:r>
        <w:t>VEVYPYNVKADELITLYKKGEIQGVFLSNGPGEPRILKQEIAEIKKLAEAKIPMLGICLGHQLLSNAFGY</w:t>
      </w:r>
    </w:p>
    <w:p w:rsidR="00F37A69" w:rsidRDefault="00F37A69" w:rsidP="00F37A69">
      <w:r>
        <w:t>ETYKMKFGQHGANHPVINLDTKTVEITAQNHNYNVPEELAQVAHITHRNLFGDNVEGVRYKDYPIISVQH</w:t>
      </w:r>
    </w:p>
    <w:p w:rsidR="00F37A69" w:rsidRDefault="00F37A69" w:rsidP="00F37A69">
      <w:r>
        <w:t>HPESSSGPHESKYIFKEFMNLM</w:t>
      </w:r>
    </w:p>
    <w:p w:rsidR="00F37A69" w:rsidRDefault="00F37A69" w:rsidP="00F37A69"/>
    <w:p w:rsidR="00F37A69" w:rsidRDefault="00F37A69" w:rsidP="00F37A69">
      <w:r>
        <w:t>&gt;AHK54224.1 membrane protein [Campylobacter jejuni subsp. jejuni NCTC 11168-Kf1]</w:t>
      </w:r>
    </w:p>
    <w:p w:rsidR="00F37A69" w:rsidRDefault="00F37A69" w:rsidP="00F37A69">
      <w:r>
        <w:t>MSIDFLAIISVAFLSSFGHCYSMCGGFNLLFINLNSKSNNLFLLTFIYNLFRIFAYIVLGIIFGTFGNIL</w:t>
      </w:r>
    </w:p>
    <w:p w:rsidR="00F37A69" w:rsidRDefault="00F37A69" w:rsidP="00F37A69">
      <w:r>
        <w:t>AINAKVQSLSFFILGIFMMILGFALIFRGNMLSFIENNVFFDSFVKKIIKKSKNFKGLKSAIFLGFSNGF</w:t>
      </w:r>
    </w:p>
    <w:p w:rsidR="00F37A69" w:rsidRDefault="00F37A69" w:rsidP="00F37A69">
      <w:r>
        <w:t>VPCGLVYFFIANAMSKQNIFEGILVMMIFGISTLPAMLFFSKISQFFSDFLKNLFNYLSYGVIVCYGINL</w:t>
      </w:r>
    </w:p>
    <w:p w:rsidR="00F37A69" w:rsidRDefault="00F37A69" w:rsidP="00F37A69">
      <w:r>
        <w:t>AYIGFKAFQ</w:t>
      </w:r>
    </w:p>
    <w:p w:rsidR="00F37A69" w:rsidRDefault="00F37A69" w:rsidP="00F37A69"/>
    <w:p w:rsidR="00F37A69" w:rsidRDefault="00F37A69" w:rsidP="00F37A69">
      <w:r>
        <w:t>&gt;AHK54223.1 ATPase [Campylobacter jejuni subsp. jejuni NCTC 11168-Kf1]</w:t>
      </w:r>
    </w:p>
    <w:p w:rsidR="00F37A69" w:rsidRDefault="00F37A69" w:rsidP="00F37A69">
      <w:r>
        <w:t>MKDFFKDQFFKALEKNTIFSRADVQGNLIFVSDKLCQISGYSKKELIGKKHSIFKHPDVEECYIEELLKK</w:t>
      </w:r>
    </w:p>
    <w:p w:rsidR="00F37A69" w:rsidRDefault="00F37A69" w:rsidP="00F37A69">
      <w:r>
        <w:t>LSYKKPYQVIFKNIDKLGKTFYLETLLIPILDKNNELIEIVAFSHDVSNSFKLNEELALNHAKLRELSIN</w:t>
      </w:r>
    </w:p>
    <w:p w:rsidR="00F37A69" w:rsidRDefault="00F37A69" w:rsidP="00F37A69">
      <w:r>
        <w:t>LENTVKNHQQEFIQLGKKFEKKMQIALEKNEKDIKIAYEEILKSSLEQMISDIAHQWRQPLNELGIAMFQ</w:t>
      </w:r>
    </w:p>
    <w:p w:rsidR="00F37A69" w:rsidRDefault="00F37A69" w:rsidP="00F37A69">
      <w:r>
        <w:t>MKQNLKDEKGFAEIYSQSKDMIKNMSETIDVFRTLFNKGVEQCVFIKETLNKALEIAFETIEKNHVNINI</w:t>
      </w:r>
    </w:p>
    <w:p w:rsidR="00F37A69" w:rsidRDefault="00F37A69" w:rsidP="00F37A69">
      <w:r>
        <w:t>VSKSDYEVLAYENGLIRVFLNLILNSIEAFKNKKRKIITINFSKFGKNYLKITIKDNAGGIDKENLDKIF</w:t>
      </w:r>
    </w:p>
    <w:p w:rsidR="00F37A69" w:rsidRDefault="00F37A69" w:rsidP="00F37A69">
      <w:r>
        <w:t>QPYFTTKHPSQGIGVGLYISRQIIESFQGKIKVKNGKDGACFEIFLKLKERVE</w:t>
      </w:r>
    </w:p>
    <w:p w:rsidR="00F37A69" w:rsidRDefault="00F37A69" w:rsidP="00F37A69"/>
    <w:p w:rsidR="00F37A69" w:rsidRDefault="00F37A69" w:rsidP="00F37A69">
      <w:r>
        <w:t>&gt;AHK54222.1 chemotaxis protein CheY [Campylobacter jejuni subsp. jejuni NCTC 11168-Kf1]</w:t>
      </w:r>
    </w:p>
    <w:p w:rsidR="00F37A69" w:rsidRDefault="00F37A69" w:rsidP="00F37A69">
      <w:r>
        <w:t>MSQECKELIILVVEDEVKARESMINILSERFSKVIGAQNGDEGLKKFKKFKPDLVITDIAMPIMDGLDMA</w:t>
      </w:r>
    </w:p>
    <w:p w:rsidR="00F37A69" w:rsidRDefault="00F37A69" w:rsidP="00F37A69">
      <w:r>
        <w:t>REIKEISDDVPIVVLSAYSEKERLLRSIDIGIDKYLIKPVDIEELFKVLDYLIGEKIEANMLVKISEEYQ</w:t>
      </w:r>
    </w:p>
    <w:p w:rsidR="00F37A69" w:rsidRDefault="00F37A69" w:rsidP="00F37A69">
      <w:r>
        <w:t>FNKTKRTLIYSGGEIVLTKKELAFISLLLKQPGALVLHEDIKKNVWIGEHVSDTAVRTFIKRVRDKVGED</w:t>
      </w:r>
    </w:p>
    <w:p w:rsidR="00F37A69" w:rsidRDefault="00F37A69" w:rsidP="00F37A69">
      <w:r>
        <w:t>FIKNVPSLGYKININK</w:t>
      </w:r>
    </w:p>
    <w:p w:rsidR="00F37A69" w:rsidRDefault="00F37A69" w:rsidP="00F37A69"/>
    <w:p w:rsidR="00F37A69" w:rsidRDefault="00F37A69" w:rsidP="00F37A69">
      <w:r>
        <w:t>&gt;AHK54221.1 cytochrome oxidase subunit I [Campylobacter jejuni subsp. jejuni NCTC 11168-Kf1]</w:t>
      </w:r>
    </w:p>
    <w:p w:rsidR="00F37A69" w:rsidRDefault="00F37A69" w:rsidP="00F37A69">
      <w:r>
        <w:t>MHPGNVLNYDYTVARYFMFATILFGIVGMAIGTLIAFQMAYPNLNYLAGEYATFSRLRPLHTSGVIFGFM</w:t>
      </w:r>
    </w:p>
    <w:p w:rsidR="00F37A69" w:rsidRDefault="00F37A69" w:rsidP="00F37A69">
      <w:r>
        <w:t>LSGIWATWYYIGQRVLKVSMAESRFLMAVGKLHFWLYMLTMVLAVISLFMGVTTSKEYAELEWPLDILVV</w:t>
      </w:r>
    </w:p>
    <w:p w:rsidR="00F37A69" w:rsidRDefault="00F37A69" w:rsidP="00F37A69">
      <w:r>
        <w:t>LVWVLWGVSIFGLIGIRREKTLYISLWYYIATFLGIAMLYLFNNMEVPTYFVTGMGKWWHSVSMYAGTND</w:t>
      </w:r>
    </w:p>
    <w:p w:rsidR="00F37A69" w:rsidRDefault="00F37A69" w:rsidP="00F37A69">
      <w:r>
        <w:t>ALVQWWYGHNAVAFVFTVGIIAQIYYFLPKESGQPIFSYKLSLFAFWGLMFVYLWAGGHHLIYSTVPDWM</w:t>
      </w:r>
    </w:p>
    <w:p w:rsidR="00F37A69" w:rsidRDefault="00F37A69" w:rsidP="00F37A69">
      <w:r>
        <w:t>QTMGSVFSVVLILPSWGSAINILLTMKGEWSQLRESPLIKFMILASTFYMFSTLEGPILSIKSVNALAHF</w:t>
      </w:r>
    </w:p>
    <w:p w:rsidR="00F37A69" w:rsidRDefault="00F37A69" w:rsidP="00F37A69">
      <w:r>
        <w:t>TDWIPGHVHDGTLGWVGFMTMAALYHMTPRVFKRELYSKSLMEAQFWIQTTGIVLYFASMWIAGITQGMM</w:t>
      </w:r>
    </w:p>
    <w:p w:rsidR="00F37A69" w:rsidRDefault="00F37A69" w:rsidP="00F37A69">
      <w:r>
        <w:t>WRATDEYGNLLYSFIDTVVAIVPYYWIRAIGGLLYLIGFFMFTYNIYKTIACGRVLDKEPKSASPMAA</w:t>
      </w:r>
    </w:p>
    <w:p w:rsidR="00F37A69" w:rsidRDefault="00F37A69" w:rsidP="00F37A69"/>
    <w:p w:rsidR="00F37A69" w:rsidRDefault="00F37A69" w:rsidP="00F37A69">
      <w:r>
        <w:t>&gt;AHK54220.1 peptidase S13 [Campylobacter jejuni subsp. jejuni NCTC 11168-Kf1]</w:t>
      </w:r>
    </w:p>
    <w:p w:rsidR="00F37A69" w:rsidRDefault="00F37A69" w:rsidP="00F37A69">
      <w:r>
        <w:t>MFSWLEKNPFFFAVAVFVVIAYAGIVEVLPNFAENARPIEGKKPYTVLQLAGRAVYIKDSCNACHSQLIR</w:t>
      </w:r>
    </w:p>
    <w:p w:rsidR="00F37A69" w:rsidRDefault="00F37A69" w:rsidP="00F37A69">
      <w:r>
        <w:t>PFKSETDRYGMYSVSGEFAYDRPFLWGSKRTGPDLARVGNYRTADWHENHMWDPTSVVPDSIMPSYKHMF</w:t>
      </w:r>
    </w:p>
    <w:p w:rsidR="00F37A69" w:rsidRDefault="00F37A69" w:rsidP="00F37A69">
      <w:r>
        <w:t>KNNADIETAYAEALTVKKVFNVPYDAENGTKLGSWEDAQAEVKAEAQAIVDQMKNQEVKDAFAKGEIKEI</w:t>
      </w:r>
    </w:p>
    <w:p w:rsidR="00F37A69" w:rsidRDefault="00F37A69" w:rsidP="00F37A69">
      <w:r>
        <w:t>VALIAYLNSLK</w:t>
      </w:r>
    </w:p>
    <w:p w:rsidR="00F37A69" w:rsidRDefault="00F37A69" w:rsidP="00F37A69"/>
    <w:p w:rsidR="00F37A69" w:rsidRDefault="00F37A69" w:rsidP="00F37A69">
      <w:r>
        <w:t>&gt;AHK54219.1 cytochrome B561 [Campylobacter jejuni subsp. jejuni NCTC 11168-Kf1]</w:t>
      </w:r>
    </w:p>
    <w:p w:rsidR="00F37A69" w:rsidRDefault="00F37A69" w:rsidP="00F37A69">
      <w:r>
        <w:t>MEHLSIVFDVIKNLITFDLATVQKHEWEIFQGYGFFALVMFLSIVLYAYWYHLYRTEKKGERNYENYANL</w:t>
      </w:r>
    </w:p>
    <w:p w:rsidR="00F37A69" w:rsidRDefault="00F37A69" w:rsidP="00F37A69">
      <w:r>
        <w:t>ALKDDIDDSVLESKRSA</w:t>
      </w:r>
    </w:p>
    <w:p w:rsidR="00F37A69" w:rsidRDefault="00F37A69" w:rsidP="00F37A69"/>
    <w:p w:rsidR="00F37A69" w:rsidRDefault="00F37A69" w:rsidP="00F37A69">
      <w:r>
        <w:t>&gt;AHK54218.1 cytochrome CBB3 [Campylobacter jejuni subsp. jejuni NCTC 11168-Kf1]</w:t>
      </w:r>
    </w:p>
    <w:p w:rsidR="00F37A69" w:rsidRDefault="00F37A69" w:rsidP="00F37A69">
      <w:r>
        <w:t>MQWLNLEDNVNLLSLIGAILIILITLVIVGRMFKQMKEKKGESELSEHSWDGIGEYKNAVPTGWAVVFFL</w:t>
      </w:r>
    </w:p>
    <w:p w:rsidR="00F37A69" w:rsidRDefault="00F37A69" w:rsidP="00F37A69">
      <w:r>
        <w:t>TIVWAIWYFLWGYPLNSFSSIGQYNEEVATHNTKFEEKFKNLSPEDKIAMGQNIFLVQCSACHGITGDGI</w:t>
      </w:r>
    </w:p>
    <w:p w:rsidR="00F37A69" w:rsidRDefault="00F37A69" w:rsidP="00F37A69">
      <w:r>
        <w:t>NGKAQNLNIWGSEEGIINVIKHGSKGMNFPGGEMLGAADLGVAEEDIPAIAAYVAKDLSAIKKTANENLV</w:t>
      </w:r>
    </w:p>
    <w:p w:rsidR="00F37A69" w:rsidRDefault="00F37A69" w:rsidP="00F37A69">
      <w:r>
        <w:t>AKGKEAYATCAACHGEDGKGQDGMFPDLTKYGSAAFVVDVLHSGKAGFIGTMPSFPTLNDIQKEAVGEYV</w:t>
      </w:r>
    </w:p>
    <w:p w:rsidR="00F37A69" w:rsidRDefault="00F37A69" w:rsidP="00F37A69">
      <w:r>
        <w:lastRenderedPageBreak/>
        <w:t>ISLSRGE</w:t>
      </w:r>
    </w:p>
    <w:p w:rsidR="00F37A69" w:rsidRDefault="00F37A69" w:rsidP="00F37A69"/>
    <w:p w:rsidR="00F37A69" w:rsidRDefault="00F37A69" w:rsidP="00F37A69">
      <w:r>
        <w:t>&gt;AHK54217.1 hypothetical protein N919_07400 [Campylobacter jejuni subsp. jejuni NCTC 11168-Kf1]</w:t>
      </w:r>
    </w:p>
    <w:p w:rsidR="00F37A69" w:rsidRDefault="00F37A69" w:rsidP="00F37A69">
      <w:r>
        <w:t>MENNNRCVFSLSGVTGMLIATVLLLVILAVLTIWGLKAQQEVMQKPYSLKDVQSVKMFGSKEQDHRSIKE</w:t>
      </w:r>
    </w:p>
    <w:p w:rsidR="00F37A69" w:rsidRDefault="00F37A69" w:rsidP="00F37A69">
      <w:r>
        <w:t>AQ</w:t>
      </w:r>
    </w:p>
    <w:p w:rsidR="00F37A69" w:rsidRDefault="00F37A69" w:rsidP="00F37A69"/>
    <w:p w:rsidR="00F37A69" w:rsidRDefault="00F37A69" w:rsidP="00F37A69">
      <w:r>
        <w:t>&gt;AHK54216.1 membrane protein [Campylobacter jejuni subsp. jejuni NCTC 11168-Kf1]</w:t>
      </w:r>
    </w:p>
    <w:p w:rsidR="00F37A69" w:rsidRDefault="00F37A69" w:rsidP="00F37A69">
      <w:r>
        <w:t>MKKILQDGFFLAIFFFVLLPSRVFALDAVLFNENILSQKVSNEINLIGKELYQKSNIFIGVMVGDKTEIE</w:t>
      </w:r>
    </w:p>
    <w:p w:rsidR="00F37A69" w:rsidRDefault="00F37A69" w:rsidP="00F37A69">
      <w:r>
        <w:t>TLLNKQKELPQSYILLLLSKNSHKVDIVGSKGALALIDKEAVLSPYPGTGSILPILATNKGDIYNAAILN</w:t>
      </w:r>
    </w:p>
    <w:p w:rsidR="00F37A69" w:rsidRDefault="00F37A69" w:rsidP="00F37A69">
      <w:r>
        <w:t>GYADIVDRVAKSLGLQLEHSIGNANRDTINILRILIYGFICFALLYYAQRRIKRKKNVRN</w:t>
      </w:r>
    </w:p>
    <w:p w:rsidR="00F37A69" w:rsidRDefault="00F37A69" w:rsidP="00F37A69"/>
    <w:p w:rsidR="00F37A69" w:rsidRDefault="00F37A69" w:rsidP="00F37A69">
      <w:r>
        <w:t>&gt;AHK54215.1 hypothetical protein N919_07385 [Campylobacter jejuni subsp. jejuni NCTC 11168-Kf1]</w:t>
      </w:r>
    </w:p>
    <w:p w:rsidR="00F37A69" w:rsidRDefault="00F37A69" w:rsidP="00F37A69">
      <w:r>
        <w:t>MLETKKSFWPYGILLSLLAIIIACIVTIFIASHHPVYEDDFYFDSYQNVENNYNQIQKQQVNFDKFFKVN</w:t>
      </w:r>
    </w:p>
    <w:p w:rsidR="00F37A69" w:rsidRDefault="00F37A69" w:rsidP="00F37A69">
      <w:r>
        <w:t>FQNDKITFIGKRKIPSYEVDQNSYVANFKISALQNINSNDLKVQVLLTRPFTKNFDQKLEGQVKNGILSI</w:t>
      </w:r>
    </w:p>
    <w:p w:rsidR="00F37A69" w:rsidRDefault="00F37A69" w:rsidP="00F37A69">
      <w:r>
        <w:t>ALPKLDKGRWELKLKFYANQETVGFFSYELNAQ</w:t>
      </w:r>
    </w:p>
    <w:p w:rsidR="00F37A69" w:rsidRDefault="00F37A69" w:rsidP="00F37A69"/>
    <w:p w:rsidR="00F37A69" w:rsidRDefault="00F37A69" w:rsidP="00F37A69">
      <w:r>
        <w:t>&gt;AHK54214.1 hypothetical protein N919_07380 [Campylobacter jejuni subsp. jejuni NCTC 11168-Kf1]</w:t>
      </w:r>
    </w:p>
    <w:p w:rsidR="00F37A69" w:rsidRDefault="00F37A69" w:rsidP="00F37A69">
      <w:r>
        <w:t>MKLRIFSSSRQIREYYNQKKQQNALLDSAIHIGEFLDKVCLSNFHKASSYESLLLMQEACLKSKDLEKKL</w:t>
      </w:r>
    </w:p>
    <w:p w:rsidR="00F37A69" w:rsidRDefault="00F37A69" w:rsidP="00F37A69">
      <w:r>
        <w:t>GISVEFFAFLKNNEYLFSFFKELSLEKKSIEDLKNNDYYATYNEHLEILDEVYKNYLALLEKNSFYDDLS</w:t>
      </w:r>
    </w:p>
    <w:p w:rsidR="00F37A69" w:rsidRDefault="00F37A69" w:rsidP="00F37A69">
      <w:r>
        <w:t>LPKNYTLNKDFLDEYEAIVYDLQGFLSKFEENLLSEISQIKEVVLSFKTSKFNLEYLLKLDFLKIFDLKI</w:t>
      </w:r>
    </w:p>
    <w:p w:rsidR="00F37A69" w:rsidRDefault="00F37A69" w:rsidP="00F37A69">
      <w:r>
        <w:t>NTHYEINLSKQEILKEEIFKTKNSKMKLKSFELRALQCAFVMDEISHFVRKGLKPENIAVITPDESFCEF</w:t>
      </w:r>
    </w:p>
    <w:p w:rsidR="00F37A69" w:rsidRDefault="00F37A69" w:rsidP="00F37A69">
      <w:r>
        <w:t>LRLFDKDNMLNFASGISIKESLFYQKFQALYESASSASFVYKNQEDYFEDTQMIFDYHNTLLHSLKLDFI</w:t>
      </w:r>
    </w:p>
    <w:p w:rsidR="00F37A69" w:rsidRDefault="00F37A69" w:rsidP="00F37A69">
      <w:r>
        <w:t>EFKKYFDEKCDFEYFEKLLALFLENEKQELMYLIRKELYFIKDLLKNQSLTLKELIHLFFMQISQLSLSD</w:t>
      </w:r>
    </w:p>
    <w:p w:rsidR="00F37A69" w:rsidRDefault="00F37A69" w:rsidP="00F37A69">
      <w:r>
        <w:t>VGGGKVTVMGLLESRGLCFDGVILVDFNEEFIPKRSVNELFLNNEVRKKAGLISYDRRENLQRFYYESLM</w:t>
      </w:r>
    </w:p>
    <w:p w:rsidR="00F37A69" w:rsidRDefault="00F37A69" w:rsidP="00F37A69">
      <w:r>
        <w:t>KNALEVSICFVENEEKSKSRFLDELDFDFFYETHIHQKAYLNALKLDYEGIKPNLTPIKAPILKHNPFEF</w:t>
      </w:r>
    </w:p>
    <w:p w:rsidR="00F37A69" w:rsidRDefault="00F37A69" w:rsidP="00F37A69">
      <w:r>
        <w:t>PLSFSRFNLLENQKRTYYYRYILNLAEPRVLSEESKAKNQGNFIHKMLEIYYKNYANNDFDIKVFANLLD</w:t>
      </w:r>
    </w:p>
    <w:p w:rsidR="00F37A69" w:rsidRDefault="00F37A69" w:rsidP="00F37A69">
      <w:r>
        <w:t>KEYQKYNISELDLEVFKLKFMQFAKNEKEHFSKGFYVVHTELELNNILKLGTDSIKLKGTIDRIDSSKEG</w:t>
      </w:r>
    </w:p>
    <w:p w:rsidR="00F37A69" w:rsidRDefault="00F37A69" w:rsidP="00F37A69">
      <w:r>
        <w:t>NLIIDYKSGKVPSNSYQLAFYQALYDENASVGFYDLNSMQILHQKAKSLDELRERLKDLVLMSKEEIEFE</w:t>
      </w:r>
    </w:p>
    <w:p w:rsidR="00F37A69" w:rsidRDefault="00F37A69" w:rsidP="00F37A69">
      <w:r>
        <w:t>NEQDEYCPYKLIYKKELK</w:t>
      </w:r>
    </w:p>
    <w:p w:rsidR="00F37A69" w:rsidRDefault="00F37A69" w:rsidP="00F37A69"/>
    <w:p w:rsidR="00F37A69" w:rsidRDefault="00F37A69" w:rsidP="00F37A69">
      <w:r>
        <w:t>&gt;AHK54213.1 recombinase RecB [Campylobacter jejuni subsp. jejuni NCTC 11168-Kf1]</w:t>
      </w:r>
    </w:p>
    <w:p w:rsidR="00F37A69" w:rsidRDefault="00F37A69" w:rsidP="00F37A69">
      <w:r>
        <w:t>MSQFEPFLALEASAGSGKTFALSVRFVALILKGARINEILALTFTKKAANEMQKRIIETFLNLEKENKTS</w:t>
      </w:r>
    </w:p>
    <w:p w:rsidR="00F37A69" w:rsidRDefault="00F37A69" w:rsidP="00F37A69">
      <w:r>
        <w:t>ECNELCKLLGKDKEELISLRDAKKEEFLRTELKISTFDAFFGKILRVFALNLGLSSDFTMSEERLDVREI</w:t>
      </w:r>
    </w:p>
    <w:p w:rsidR="00F37A69" w:rsidRDefault="00F37A69" w:rsidP="00F37A69">
      <w:r>
        <w:t>FLKLLKKDELKDLAYYINLVDEKENFFNELEKFYENAYFQNRPKILNPTKAYINKAYSELRSYCLGLTHV</w:t>
      </w:r>
    </w:p>
    <w:p w:rsidR="00F37A69" w:rsidRDefault="00F37A69" w:rsidP="00F37A69">
      <w:r>
        <w:t>KNYKNLCDNFKSEVLDLSVFMQSSFMTKFESTKYLQDLESTNLHFSAKRMEFINALNTYAIELENYKIAN</w:t>
      </w:r>
    </w:p>
    <w:p w:rsidR="00F37A69" w:rsidRDefault="00F37A69" w:rsidP="00F37A69">
      <w:r>
        <w:t>LMNLLNHYSEAKNIFHKDKNTLNFQDVSKKVYELITSEFKDMIYFRLDGFISHLLIDEFQDTSVIQYQIL</w:t>
      </w:r>
    </w:p>
    <w:p w:rsidR="00F37A69" w:rsidRDefault="00F37A69" w:rsidP="00F37A69">
      <w:r>
        <w:t>RPLIAELVSGEGVKKNRTFFYVGDKKQSIYRFRKGKKELFDLLKQEFSQIKSDNLNTNYRSKELLVDFVN</w:t>
      </w:r>
    </w:p>
    <w:p w:rsidR="00F37A69" w:rsidRDefault="00F37A69" w:rsidP="00F37A69">
      <w:r>
        <w:t>ETFKEKIKDYKEQFALESKKGGFVRIVESKEQKVKNQAQEIKEKTLETLFEQINFLRSKNISYDDICILC</w:t>
      </w:r>
    </w:p>
    <w:p w:rsidR="00F37A69" w:rsidRDefault="00F37A69" w:rsidP="00F37A69">
      <w:r>
        <w:t>WKNSDADMVLDFLREQNIPAFTQSNVLLENKASVRLVLEYAKYCIFGDEFYLVFLKELLGFEPRKITLDF</w:t>
      </w:r>
    </w:p>
    <w:p w:rsidR="00F37A69" w:rsidRDefault="00F37A69" w:rsidP="00F37A69">
      <w:r>
        <w:t>SKNAMENVLFLIKELKLDLNDIALIQFIEYAKTKENFLKLLFEPCALKIVSEQNMGISIMSVHKSKGLEF</w:t>
      </w:r>
    </w:p>
    <w:p w:rsidR="00F37A69" w:rsidRDefault="00F37A69" w:rsidP="00F37A69">
      <w:r>
        <w:t>DHVILLDSLSKNNSNNEDIMLEYDINQGWQLHIKDKIRELTKEPIYTLFKENITRANYEDDINKLYVAFT</w:t>
      </w:r>
    </w:p>
    <w:p w:rsidR="00F37A69" w:rsidRDefault="00F37A69" w:rsidP="00F37A69">
      <w:r>
        <w:t>RAKESLIIIKRNEESVNGNYPSYFKGGFLNIHSQERGFLESKEQILSVKKESIQTLQKFEKITLQEIQSE</w:t>
      </w:r>
    </w:p>
    <w:p w:rsidR="00F37A69" w:rsidRDefault="00F37A69" w:rsidP="00F37A69">
      <w:r>
        <w:t>ERLDSKELYFGNAFHFFMQNLKLPKGENFQILTQRCKSKFRHFLDESDFEKLFKRIEILLKNIQFQNLIG</w:t>
      </w:r>
    </w:p>
    <w:p w:rsidR="00F37A69" w:rsidRDefault="00F37A69" w:rsidP="00F37A69">
      <w:r>
        <w:t>DGKLLKEQALSFNGEIKQLDLLALKDEEAFIIDYKTGLAMQDKHKEQVGTYKIAISEILQKDKVRAFIVY</w:t>
      </w:r>
    </w:p>
    <w:p w:rsidR="00F37A69" w:rsidRDefault="00F37A69" w:rsidP="00F37A69">
      <w:r>
        <w:t>CLENEIQILEI</w:t>
      </w:r>
    </w:p>
    <w:p w:rsidR="00F37A69" w:rsidRDefault="00F37A69" w:rsidP="00F37A69"/>
    <w:p w:rsidR="00F37A69" w:rsidRDefault="00F37A69" w:rsidP="00F37A69">
      <w:r>
        <w:t>&gt;AHK54212.1 50S ribosomal protein L13 [Campylobacter jejuni subsp. jejuni NCTC 11168-Kf1]</w:t>
      </w:r>
    </w:p>
    <w:p w:rsidR="00F37A69" w:rsidRDefault="00F37A69" w:rsidP="00F37A69">
      <w:r>
        <w:t>MTKITKPNEVKREWIVLDAEGKRFGRLLTEVATILRGKNKPCFTPNVDCGDYVIIINASKAVFTGANKAE</w:t>
      </w:r>
    </w:p>
    <w:p w:rsidR="00F37A69" w:rsidRDefault="00F37A69" w:rsidP="00F37A69">
      <w:r>
        <w:t>DKLYHRHSGYFGSVKSEKFGDLLEKNPAKLYKLAVRGMLPKTNLGRAMLKKLKIYAGSEHPHTAQIAKEG</w:t>
      </w:r>
    </w:p>
    <w:p w:rsidR="00F37A69" w:rsidRDefault="00F37A69" w:rsidP="00F37A69">
      <w:r>
        <w:t>K</w:t>
      </w:r>
    </w:p>
    <w:p w:rsidR="00F37A69" w:rsidRDefault="00F37A69" w:rsidP="00F37A69"/>
    <w:p w:rsidR="00F37A69" w:rsidRDefault="00F37A69" w:rsidP="00F37A69">
      <w:r>
        <w:t>&gt;AHK54211.1 30S ribosomal protein S9 [Campylobacter jejuni subsp. jejuni NCTC 11168-Kf1]</w:t>
      </w:r>
    </w:p>
    <w:p w:rsidR="00F37A69" w:rsidRDefault="00F37A69" w:rsidP="00F37A69">
      <w:r>
        <w:t>MATTYATGKRKTAIAKVWVKPGSGKISVNGVDLNTWLGGHEAIKLKVVQPLLVTKQETSMDIKATTLGGG</w:t>
      </w:r>
    </w:p>
    <w:p w:rsidR="00F37A69" w:rsidRDefault="00F37A69" w:rsidP="00F37A69">
      <w:r>
        <w:t>YSAQAEALRHGISRALAAMDADFRALLKPKGLLTRDSRTVERKKYGRRKARRSPQFSKR</w:t>
      </w:r>
    </w:p>
    <w:p w:rsidR="00F37A69" w:rsidRDefault="00F37A69" w:rsidP="00F37A69"/>
    <w:p w:rsidR="00F37A69" w:rsidRDefault="00F37A69" w:rsidP="00F37A69">
      <w:r>
        <w:t>&gt;AHK54210.1 outer membrane fibronectin-binding protein [Campylobacter jejuni subsp. jejuni NCTC 11168-Kf1]</w:t>
      </w:r>
    </w:p>
    <w:p w:rsidR="00F37A69" w:rsidRDefault="00F37A69" w:rsidP="00F37A69">
      <w:r>
        <w:t>MKKIFLCLGLASVLFGADNNVKFEITPTLNYNYFEGNLDMDNRYAPGIRLGYHFDDFWLDQLEFGLEHYS</w:t>
      </w:r>
    </w:p>
    <w:p w:rsidR="00F37A69" w:rsidRDefault="00F37A69" w:rsidP="00F37A69">
      <w:r>
        <w:t>DVKYTNTNKTTDITRTYLSAIKGIDVGEKFYFYGLAGGGYEDFSNAAYDNKSGGFGHYGAGVKFRLSDSL</w:t>
      </w:r>
    </w:p>
    <w:p w:rsidR="00F37A69" w:rsidRDefault="00F37A69" w:rsidP="00F37A69">
      <w:r>
        <w:t>ALRLETRDQINFNHANHNWVSTLGISFGFGGKKEKAVEEVADTRATPQAKCPVEPREGALLDENGCEKTI</w:t>
      </w:r>
    </w:p>
    <w:p w:rsidR="00F37A69" w:rsidRDefault="00F37A69" w:rsidP="00F37A69">
      <w:r>
        <w:lastRenderedPageBreak/>
        <w:t>SLEGHFGFDKTTINPTFQEKIKEIAKVLDENERYDTILEGHTDNIGSRAYNQKLSERRAKSVANELEKYG</w:t>
      </w:r>
    </w:p>
    <w:p w:rsidR="00F37A69" w:rsidRDefault="00F37A69" w:rsidP="00F37A69">
      <w:r>
        <w:t>VEKSRIKTVGYGQDNPRSSNDTKEGRADNRRVDAKFILR</w:t>
      </w:r>
    </w:p>
    <w:p w:rsidR="00F37A69" w:rsidRDefault="00F37A69" w:rsidP="00F37A69"/>
    <w:p w:rsidR="00F37A69" w:rsidRDefault="00F37A69" w:rsidP="00F37A69">
      <w:r>
        <w:t>&gt;AHK54209.1 hydrolase [Campylobacter jejuni subsp. jejuni NCTC 11168-Kf1]</w:t>
      </w:r>
    </w:p>
    <w:p w:rsidR="00F37A69" w:rsidRDefault="00F37A69" w:rsidP="00F37A69">
      <w:r>
        <w:t>MNKTILFDLDGTLIDSTDAILNSFQGAFKALGLTSKNNEEIKNLIGYPLEQMFRMLYPDKVNLSKEFVLA</w:t>
      </w:r>
    </w:p>
    <w:p w:rsidR="00F37A69" w:rsidRDefault="00F37A69" w:rsidP="00F37A69">
      <w:r>
        <w:t>YREIYAQIYLEQTTLLPKAKEALELGSEIADLGIVTTKGGKFTPILLDYLGVKKFFKTLITLEDVTNPKP</w:t>
      </w:r>
    </w:p>
    <w:p w:rsidR="00F37A69" w:rsidRDefault="00F37A69" w:rsidP="00F37A69">
      <w:r>
        <w:t>SSEPIILALKGLNKTQENAYMIGDTILDIQAAISANITPLALTCGYGNENELKAHSMVFLNAYEAVNYIA</w:t>
      </w:r>
    </w:p>
    <w:p w:rsidR="00F37A69" w:rsidRDefault="00F37A69" w:rsidP="00F37A69">
      <w:r>
        <w:t>RLN</w:t>
      </w:r>
    </w:p>
    <w:p w:rsidR="00F37A69" w:rsidRDefault="00F37A69" w:rsidP="00F37A69"/>
    <w:p w:rsidR="00F37A69" w:rsidRDefault="00F37A69" w:rsidP="00F37A69">
      <w:r>
        <w:t>&gt;AHK54208.1 Pyruvate-flavodoxin oxidoreductase [Campylobacter jejuni subsp. jejuni NCTC 11168-Kf1]</w:t>
      </w:r>
    </w:p>
    <w:p w:rsidR="00F37A69" w:rsidRDefault="00F37A69" w:rsidP="00F37A69">
      <w:r>
        <w:t>MGKIMKTMDGNEAAAYAAYAFTEVAGIYPITPSSPMADYTDMWAAAGKKNLFGVPVKIVEMQSEAGAAGS</w:t>
      </w:r>
    </w:p>
    <w:p w:rsidR="00F37A69" w:rsidRDefault="00F37A69" w:rsidP="00F37A69">
      <w:r>
        <w:t>VHGSLQAGALTTTYTASQGLLLKIPNMYKIAGQLLPCVIHVAARSLAAQALSIFGDHQDIYAARQIGFAM</w:t>
      </w:r>
    </w:p>
    <w:p w:rsidR="00F37A69" w:rsidRDefault="00F37A69" w:rsidP="00F37A69">
      <w:r>
        <w:t>LCSHSVQETMDLAGVAHLAAIKGRVPFLHFFDGFRTSHEIQKVEVMDYAHFDRLLDREALLEFRNNALNP</w:t>
      </w:r>
    </w:p>
    <w:p w:rsidR="00F37A69" w:rsidRDefault="00F37A69" w:rsidP="00F37A69">
      <w:r>
        <w:t>ENPKTRGTAQNDDIYFQTREVSNRFYDALPDVVNEYMQEISKITGREYKPFTYYGHKEPECVIVAMGSVT</w:t>
      </w:r>
    </w:p>
    <w:p w:rsidR="00F37A69" w:rsidRDefault="00F37A69" w:rsidP="00F37A69">
      <w:r>
        <w:t>QALEEVVDYLNAKGEKVGILKVYLYRPFSLKYFFDVMPKSVKKIAVLDRTKEPGSLGEPLYLDVKSAFYG</w:t>
      </w:r>
    </w:p>
    <w:p w:rsidR="00F37A69" w:rsidRDefault="00F37A69" w:rsidP="00F37A69">
      <w:r>
        <w:t>RENAPVIVGGRYGLSSKDVDPAQMIAVFENLKLDNPKDGFTVGIIDDVTHTSLSTGEKISLGDESTIECL</w:t>
      </w:r>
    </w:p>
    <w:p w:rsidR="00F37A69" w:rsidRDefault="00F37A69" w:rsidP="00F37A69">
      <w:r>
        <w:t>FYGLGADGTVGANKNSIKIIGDKTDFYAQAYFAYDSKKSGGYTRSHLRFSKKPIRSTYLVSTPHFIACSV</w:t>
      </w:r>
    </w:p>
    <w:p w:rsidR="00F37A69" w:rsidRDefault="00F37A69" w:rsidP="00F37A69">
      <w:r>
        <w:t>AAYLEIYDVLAGIRKGGTFLLNSIWNAEETIRQLPDAVKKTLAEKEVNFYIINATKLARDIGLGNRTNTI</w:t>
      </w:r>
    </w:p>
    <w:p w:rsidR="00F37A69" w:rsidRDefault="00F37A69" w:rsidP="00F37A69">
      <w:r>
        <w:t>MQSAFFKLAKIIPYEDAQKYMKELAYKSYSKKGDAIVEMNYKAIDVGADGLVKVEVDPNWKNLELKEKEQ</w:t>
      </w:r>
    </w:p>
    <w:p w:rsidR="00F37A69" w:rsidRDefault="00F37A69" w:rsidP="00F37A69">
      <w:r>
        <w:t>TNAYKGTEFVEKIVKPMNAAKGDDLPVSAFLGYEDGSFEHGTTEYEKRGVGVMVPRWIEANCIQCNQCAS</w:t>
      </w:r>
    </w:p>
    <w:p w:rsidR="00F37A69" w:rsidRDefault="00F37A69" w:rsidP="00F37A69">
      <w:r>
        <w:t>VCPHAVIRPFLINDEEMANAPRGVKDHALEAKGTKGEKLSFKIQVSPLDCTGCELCVHECPTKEKSLVMV</w:t>
      </w:r>
    </w:p>
    <w:p w:rsidR="00F37A69" w:rsidRDefault="00F37A69" w:rsidP="00F37A69">
      <w:r>
        <w:t>PLQEEMDFGEQENADYLFKEITYKDDILNKETTKGAQFAQPLFEFHGACPGCGETPYITLITRLFGERMI</w:t>
      </w:r>
    </w:p>
    <w:p w:rsidR="00F37A69" w:rsidRDefault="00F37A69" w:rsidP="00F37A69">
      <w:r>
        <w:t>VANATGCSSIYGGSAPSTPYRKSVKNGHGPAWGNSLFEDNAEFGLGMKIATENTRHRIEHIMNESMQEVP</w:t>
      </w:r>
    </w:p>
    <w:p w:rsidR="00F37A69" w:rsidRDefault="00F37A69" w:rsidP="00F37A69">
      <w:r>
        <w:t>NALSALFKDWIANKDNGAMSVEIKDKMIPILEQNKNIKAVQDILELKQYLSKKSHWIFGGDGWAYDIGYG</w:t>
      </w:r>
    </w:p>
    <w:p w:rsidR="00F37A69" w:rsidRDefault="00F37A69" w:rsidP="00F37A69">
      <w:r>
        <w:t>GLDHVLASGENVNILVLDTEVYSNTGGQSSKSSRTGAVAQFAAAGKPIQKKDLGQIAMTYGYIFVAQVNS</w:t>
      </w:r>
    </w:p>
    <w:p w:rsidR="00F37A69" w:rsidRDefault="00F37A69" w:rsidP="00F37A69">
      <w:r>
        <w:t>TANYTHLIKAITAAEAYDGPSLVICYSPCIAHGIKGGLGYSGEQGELATKCGYWPLYTFDPRLEEQGKNP</w:t>
      </w:r>
    </w:p>
    <w:p w:rsidR="00F37A69" w:rsidRDefault="00F37A69" w:rsidP="00F37A69">
      <w:r>
        <w:t>LTLTGKEPDWDLYEQFLMNEVRYNSLKKANPEHAAELFERNKKDAQRRYRQLKRIAMADYSNEVES</w:t>
      </w:r>
    </w:p>
    <w:p w:rsidR="00F37A69" w:rsidRDefault="00F37A69" w:rsidP="00F37A69"/>
    <w:p w:rsidR="00F37A69" w:rsidRDefault="00F37A69" w:rsidP="00F37A69">
      <w:r>
        <w:t>&gt;AHK54207.1 transformation system protein [Campylobacter jejuni subsp. jejuni NCTC 11168-Kf1]</w:t>
      </w:r>
    </w:p>
    <w:p w:rsidR="00F37A69" w:rsidRDefault="00F37A69" w:rsidP="00F37A69">
      <w:r>
        <w:t>MCFSTLFAQDNFEEYFKLIDKENRINFNTLQNPFVNPTFEKLRHIKITAIMLDKVKIYDRWYKKGDMIDD</w:t>
      </w:r>
    </w:p>
    <w:p w:rsidR="00F37A69" w:rsidRDefault="00F37A69" w:rsidP="00F37A69">
      <w:r>
        <w:lastRenderedPageBreak/>
        <w:t>AIIYEINTKEIKFQYDNLEIAIQINKNDKINININ</w:t>
      </w:r>
    </w:p>
    <w:p w:rsidR="00F37A69" w:rsidRDefault="00F37A69" w:rsidP="00F37A69"/>
    <w:p w:rsidR="00F37A69" w:rsidRDefault="00F37A69" w:rsidP="00F37A69">
      <w:r>
        <w:t>&gt;AHK54206.1 type II protein secretion system D protein [Campylobacter jejuni subsp. jejuni NCTC 11168-Kf1]</w:t>
      </w:r>
    </w:p>
    <w:p w:rsidR="00F37A69" w:rsidRDefault="00F37A69" w:rsidP="00F37A69">
      <w:r>
        <w:t>MIRLILILINILFCHYLYALDCQKRLFDISINEKLSIQESLDELAKYCSFSIIVKDKIAKEKLETLQNSV</w:t>
      </w:r>
    </w:p>
    <w:p w:rsidR="00F37A69" w:rsidRDefault="00F37A69" w:rsidP="00F37A69">
      <w:r>
        <w:t>NIHQMSLDEIFNFFIKEHDLSYDFDGKILRISGINTKIFKISYITSIREGQSITKASVDAKPRQSEYSGS</w:t>
      </w:r>
    </w:p>
    <w:p w:rsidR="00F37A69" w:rsidRDefault="00F37A69" w:rsidP="00F37A69">
      <w:r>
        <w:t>FDDAEDNMIKSMEKFDFWQNIEKEIIVLLKNSHEDYEAKTPIINPNAGLIIVTGTNSQLKSVKNYLQKLE</w:t>
      </w:r>
    </w:p>
    <w:p w:rsidR="00F37A69" w:rsidRDefault="00F37A69" w:rsidP="00F37A69">
      <w:r>
        <w:t>NRLKKQVIIDVSILAVSLNESHSSGINWQNFNIGLNSQVNNENSFIQFQNGQGFVKNLGLRANLNFDSII</w:t>
      </w:r>
    </w:p>
    <w:p w:rsidR="00F37A69" w:rsidRDefault="00F37A69" w:rsidP="00F37A69">
      <w:r>
        <w:t>NFLSQNGKTSVLSNPKLMALNNQQAIISVGDTINYQVKESSKGTENGTTVSESYNNYSIFVGILLNILPE</w:t>
      </w:r>
    </w:p>
    <w:p w:rsidR="00F37A69" w:rsidRDefault="00F37A69" w:rsidP="00F37A69">
      <w:r>
        <w:t>ISDDGKIMLRINPSLSDFKYPEDNKRQKEPRTIAPDTIQKKLSSVVQVENNQTLILGGLISHDKSNEKNS</w:t>
      </w:r>
    </w:p>
    <w:p w:rsidR="00F37A69" w:rsidRDefault="00F37A69" w:rsidP="00F37A69">
      <w:r>
        <w:t>INFLSKIPILGSLFKGEVLNSKATEIVFIITPSIVDSVNAPSLKDLGFKHYE</w:t>
      </w:r>
    </w:p>
    <w:p w:rsidR="00F37A69" w:rsidRDefault="00F37A69" w:rsidP="00F37A69"/>
    <w:p w:rsidR="00F37A69" w:rsidRDefault="00F37A69" w:rsidP="00F37A69">
      <w:r>
        <w:t>&gt;AHK54205.1 ATP-binding protein [Campylobacter jejuni subsp. jejuni NCTC 11168-Kf1]</w:t>
      </w:r>
    </w:p>
    <w:p w:rsidR="00F37A69" w:rsidRDefault="00F37A69" w:rsidP="00F37A69">
      <w:r>
        <w:t>MSKIIPFREEIFHQINQILESQKAFIFLWGKSGSGKSVLLQRLAKKYNVDFINENFKDQSFLKEKIEFLI</w:t>
      </w:r>
    </w:p>
    <w:p w:rsidR="00F37A69" w:rsidRDefault="00F37A69" w:rsidP="00F37A69">
      <w:r>
        <w:t>SQGQSLIILDEVGMYDYAMLESIRIYSDSISFVLSSHKKLNILKKEHFKSRLSACFKLKNISLLELDDYI</w:t>
      </w:r>
    </w:p>
    <w:p w:rsidR="00F37A69" w:rsidRDefault="00F37A69" w:rsidP="00F37A69">
      <w:r>
        <w:t>KLKFGMNFSNKCLKFLQKISQGNLRYIDKTLKSFYEINSFFDKNKSQEYILKLSALENGLLR</w:t>
      </w:r>
    </w:p>
    <w:p w:rsidR="00F37A69" w:rsidRDefault="00F37A69" w:rsidP="00F37A69"/>
    <w:p w:rsidR="00F37A69" w:rsidRDefault="00F37A69" w:rsidP="00F37A69">
      <w:r>
        <w:t>&gt;AHK54204.1 transformation system protein [Campylobacter jejuni subsp. jejuni NCTC 11168-Kf1]</w:t>
      </w:r>
    </w:p>
    <w:p w:rsidR="00F37A69" w:rsidRDefault="00F37A69" w:rsidP="00F37A69">
      <w:r>
        <w:t>MQERIKELELRYKYFLLKKYLKYLLLIILISVIAFCFFVLMQKYNKQKNIYLQAIEHKKHLEQKILQAQI</w:t>
      </w:r>
    </w:p>
    <w:p w:rsidR="00F37A69" w:rsidRDefault="00F37A69" w:rsidP="00F37A69">
      <w:r>
        <w:t>LQEKNKISREKLYKELEEVKAVQENTHISKIEIDSKILNISDLKKSFYQNPSYEKALNLAKKYFDIKAYQ</w:t>
      </w:r>
    </w:p>
    <w:p w:rsidR="00F37A69" w:rsidRDefault="00F37A69" w:rsidP="00F37A69">
      <w:r>
        <w:t>KTIFWALKANELDKQKQDSWLIFAQAKRALGEEKEAQSALDAYINYYGLMELDGK</w:t>
      </w:r>
    </w:p>
    <w:p w:rsidR="00F37A69" w:rsidRDefault="00F37A69" w:rsidP="00F37A69"/>
    <w:p w:rsidR="00F37A69" w:rsidRDefault="00F37A69" w:rsidP="00F37A69">
      <w:r>
        <w:t>&gt;AHK54203.1 type II protein secretion system E protein [Campylobacter jejuni subsp. jejuni NCTC 11168-Kf1]</w:t>
      </w:r>
    </w:p>
    <w:p w:rsidR="00F37A69" w:rsidRDefault="00F37A69" w:rsidP="00F37A69">
      <w:r>
        <w:t>MESRMDKIFQAYIDNEISLDEICTKFNITSWDFFNKLANFCNLHFVDLDEDNDFIYEGIPFSLLLKFKFL</w:t>
      </w:r>
    </w:p>
    <w:p w:rsidR="00F37A69" w:rsidRDefault="00F37A69" w:rsidP="00F37A69">
      <w:r>
        <w:t>LIKNNDGFMIIRSKPCSLELLEQVKTFMICEKIDTAIADELKIAKILNQIRIQEEIKRLSIKLRLEWQEN</w:t>
      </w:r>
    </w:p>
    <w:p w:rsidR="00F37A69" w:rsidRDefault="00F37A69" w:rsidP="00F37A69">
      <w:r>
        <w:t>HKRDDQSCISQIFDFLLHEILSFHASDIHIEARNNDALIRFRVDGILREFAIFEKDIYEALVFHVKFLAC</w:t>
      </w:r>
    </w:p>
    <w:p w:rsidR="00F37A69" w:rsidRDefault="00F37A69" w:rsidP="00F37A69">
      <w:r>
        <w:t>LNLAESRKTQDGSFELDFENERYDFRVSCLPLIYGESVVIRILKHDKEILDLYKLNLGNKNLEILKKILH</w:t>
      </w:r>
    </w:p>
    <w:p w:rsidR="00F37A69" w:rsidRDefault="00F37A69" w:rsidP="00F37A69">
      <w:r>
        <w:t>RPNGMILLTGPTGSGKSTTLYACLNELKSIEKKIISAEDPIEYKIPLVQQILLNSKVGVEFNSVLRAILR</w:t>
      </w:r>
    </w:p>
    <w:p w:rsidR="00F37A69" w:rsidRDefault="00F37A69" w:rsidP="00F37A69">
      <w:r>
        <w:t>QDPDIIMIGEIRDEESLDIALKASLTGHLLLSTLHTNDALSTIDRLLDMQAKSYLIASALSLVIAQRLVR</w:t>
      </w:r>
    </w:p>
    <w:p w:rsidR="00F37A69" w:rsidRDefault="00F37A69" w:rsidP="00F37A69">
      <w:r>
        <w:t>KLCPWCKQKSKKHYIEFEGEFFEPKGCERCHHSGFFGRELIAECLEINEDLACAIRENQDKTILMELAKK</w:t>
      </w:r>
    </w:p>
    <w:p w:rsidR="00F37A69" w:rsidRDefault="00F37A69" w:rsidP="00F37A69">
      <w:r>
        <w:t>YGFQTMFEQGLKKAKEGLTSIDELLRVVR</w:t>
      </w:r>
    </w:p>
    <w:p w:rsidR="00F37A69" w:rsidRDefault="00F37A69" w:rsidP="00F37A69"/>
    <w:p w:rsidR="00F37A69" w:rsidRDefault="00F37A69" w:rsidP="00F37A69">
      <w:r>
        <w:t>&gt;AHK54202.1 general secretion pathway protein F [Campylobacter jejuni subsp. jejuni NCTC 11168-Kf1]</w:t>
      </w:r>
    </w:p>
    <w:p w:rsidR="00F37A69" w:rsidRDefault="00F37A69" w:rsidP="00F37A69">
      <w:r>
        <w:t>MKFYEVEFLKNNQNYTKTIKAENLNTAQAKALSKNWKIIDIKEIQKSNFQRLKDENFILFFKELALLCEV</w:t>
      </w:r>
    </w:p>
    <w:p w:rsidR="00F37A69" w:rsidRDefault="00F37A69" w:rsidP="00F37A69">
      <w:r>
        <w:t>GLSVQEAIRELYFMHSCKIMKKILDNLILAQNLNQAFENANFGLNRAELALIKTAEKTGKISEVFSQISK</w:t>
      </w:r>
    </w:p>
    <w:p w:rsidR="00F37A69" w:rsidRDefault="00F37A69" w:rsidP="00F37A69">
      <w:r>
        <w:t>LREKSLESQKQLKKAFRYPTLVFLSIIGAFLFLMLFVVPNFKDLFENLGASLPFITHVMLEIYNFLDDYG</w:t>
      </w:r>
    </w:p>
    <w:p w:rsidR="00F37A69" w:rsidRDefault="00F37A69" w:rsidP="00F37A69">
      <w:r>
        <w:t>IFCIFLFVIFIVMLILAYKNFHSFAFSCDFLFLKVPLISRLIIYNQNYYFFMVFSLLLKNGISISKAFDL</w:t>
      </w:r>
    </w:p>
    <w:p w:rsidR="00F37A69" w:rsidRDefault="00F37A69" w:rsidP="00F37A69">
      <w:r>
        <w:t>AIIGLENKFLIFQYKKLFSFIDSGLELSQAFKKIDIFDSLVFSMLSVAMKSGRLEVLSEEIAKYYQQKSE</w:t>
      </w:r>
    </w:p>
    <w:p w:rsidR="00F37A69" w:rsidRDefault="00F37A69" w:rsidP="00F37A69">
      <w:r>
        <w:t>NLMDRFLIFLEPMMTLFVALLVLFLALGIFLPMWELSSGVNFN</w:t>
      </w:r>
    </w:p>
    <w:p w:rsidR="00F37A69" w:rsidRDefault="00F37A69" w:rsidP="00F37A69"/>
    <w:p w:rsidR="00F37A69" w:rsidRDefault="00F37A69" w:rsidP="00F37A69">
      <w:r>
        <w:t>&gt;AHK54201.1 membrane protein [Campylobacter jejuni subsp. jejuni NCTC 11168-Kf1]</w:t>
      </w:r>
    </w:p>
    <w:p w:rsidR="00F37A69" w:rsidRDefault="00F37A69" w:rsidP="00F37A69">
      <w:r>
        <w:t>MGFEHLNTIYYFILFFVALFAGFIDSIVGGGGLITLPALIACGIPAHLSLATNKLQSVFGSFTATLTYFK</w:t>
      </w:r>
    </w:p>
    <w:p w:rsidR="00F37A69" w:rsidRDefault="00F37A69" w:rsidP="00F37A69">
      <w:r>
        <w:t>STTLPRLAWGVFFTALGAAIGSYSVLFVKDEQLKLIILIFLTLTFLYTALRPNLGKHESEPKIKNIKIFH</w:t>
      </w:r>
    </w:p>
    <w:p w:rsidR="00F37A69" w:rsidRDefault="00F37A69" w:rsidP="00F37A69">
      <w:r>
        <w:t>LICGLTLGFYDGFLGPGTGSFWIFACVMLLGFNMRKASINTKILNFTSNIIALAIFLWQYELLWAVGLLM</w:t>
      </w:r>
    </w:p>
    <w:p w:rsidR="00F37A69" w:rsidRDefault="00F37A69" w:rsidP="00F37A69">
      <w:r>
        <w:t>GVGQVLGAYLGSKLVLKTNGKFIKTLFLIVVGATIIKVAWDYFS</w:t>
      </w:r>
    </w:p>
    <w:p w:rsidR="00F37A69" w:rsidRDefault="00F37A69" w:rsidP="00F37A69"/>
    <w:p w:rsidR="00F37A69" w:rsidRDefault="00F37A69" w:rsidP="00F37A69">
      <w:r>
        <w:t>&gt;AHK54200.1 hypothetical protein N919_07310 [Campylobacter jejuni subsp. jejuni NCTC 11168-Kf1]</w:t>
      </w:r>
    </w:p>
    <w:p w:rsidR="00F37A69" w:rsidRDefault="00F37A69" w:rsidP="00F37A69">
      <w:r>
        <w:t>MKNFIHLKAKLDFLANQKNTNHSLFETPDPLQIAKIHNDEFIALICALFAYGNAKNIVNFLKKLDFSLLN</w:t>
      </w:r>
    </w:p>
    <w:p w:rsidR="00F37A69" w:rsidRDefault="00F37A69" w:rsidP="00F37A69">
      <w:r>
        <w:t>LQEKQIKKELKNLKYRFQNEKDIQEIFITLSRLKNEISLYELFYQAYQERENTTDAILAFMQKIKTLNSY</w:t>
      </w:r>
    </w:p>
    <w:p w:rsidR="00F37A69" w:rsidRDefault="00F37A69" w:rsidP="00F37A69">
      <w:r>
        <w:t>SSYGYDFFFGKIWQNTPTSPLKRYNMYLRWMVRKDELDLGLFTKIHTKDLLIPLDTHAHKISLTLGLLKR</w:t>
      </w:r>
    </w:p>
    <w:p w:rsidR="00F37A69" w:rsidRDefault="00F37A69" w:rsidP="00F37A69">
      <w:r>
        <w:t>KIYDYKSVLELTQNLKKLDANDPIKYDFALYRLGQSKEIDKFKE</w:t>
      </w:r>
    </w:p>
    <w:p w:rsidR="00F37A69" w:rsidRDefault="00F37A69" w:rsidP="00F37A69"/>
    <w:p w:rsidR="00F37A69" w:rsidRDefault="00F37A69" w:rsidP="00F37A69">
      <w:r>
        <w:t>&gt;AHK54199.1 flagellar hook-associated protein FlgK [Campylobacter jejuni subsp. jejuni NCTC 11168-Kf1]</w:t>
      </w:r>
    </w:p>
    <w:p w:rsidR="00F37A69" w:rsidRDefault="00F37A69" w:rsidP="00F37A69">
      <w:r>
        <w:t>MGIFGTLYTGVTGLKASEVQIATTGNNISNANATFYTRQRVVQTTNGYITTGGVQVGTGTAVESIVRLHD</w:t>
      </w:r>
    </w:p>
    <w:p w:rsidR="00F37A69" w:rsidRDefault="00F37A69" w:rsidP="00F37A69">
      <w:r>
        <w:t>EYSYYKLKGASTQLEYTKYMASTLQEIAQRFPDLQNTGILQDLENYNKAWNDFASNPNENATKIALVKAS</w:t>
      </w:r>
    </w:p>
    <w:p w:rsidR="00F37A69" w:rsidRDefault="00F37A69" w:rsidP="00F37A69">
      <w:r>
        <w:t>QTLTESVNNTFATLDKIQKKVNDDIKNTVDEINRIGEEIATINKQIYGQEALPTEHANELRDRRDELELT</w:t>
      </w:r>
    </w:p>
    <w:p w:rsidR="00F37A69" w:rsidRDefault="00F37A69" w:rsidP="00F37A69">
      <w:r>
        <w:t>LSKLVSAVASKNEINQDNRLDTTITDPGHQYNLSIEGFSIVDGINFHPLKLDYDDKNKSYSIYYETPDEK</w:t>
      </w:r>
    </w:p>
    <w:p w:rsidR="00F37A69" w:rsidRDefault="00F37A69" w:rsidP="00F37A69">
      <w:r>
        <w:t>VRDLTAKISGGQLGAQLDLRGRNYSKSEGKYEDGIIQGYMDSLDTFAKTMINETNNLYASSAKSSVTSDY</w:t>
      </w:r>
    </w:p>
    <w:p w:rsidR="00F37A69" w:rsidRDefault="00F37A69" w:rsidP="00F37A69">
      <w:r>
        <w:t>LSGLKGDIPLVNYDRTIQPGSFDIVIYDDKGDKKLTKTITIDVNTTMNDIMRQINANTDDNDNKNSNDDV</w:t>
      </w:r>
    </w:p>
    <w:p w:rsidR="00F37A69" w:rsidRDefault="00F37A69" w:rsidP="00F37A69">
      <w:r>
        <w:t>DDHINASFSYDAKTGDGLFQINAKSGFKVAIEDKGTNFAGAFSIGGFFSGTDASDMKVKDSILNDPSTVR</w:t>
      </w:r>
    </w:p>
    <w:p w:rsidR="00F37A69" w:rsidRDefault="00F37A69" w:rsidP="00F37A69">
      <w:r>
        <w:lastRenderedPageBreak/>
        <w:t>ASSNGVDSGNDMANKIIQLQYKKVNFYNEDGTIDNLTMEEYYRKLTGKIASDGENNNVVNSSNETLYNSV</w:t>
      </w:r>
    </w:p>
    <w:p w:rsidR="00F37A69" w:rsidRDefault="00F37A69" w:rsidP="00F37A69">
      <w:r>
        <w:t>YSEYQSKSGVNTNEELAALIQYQSSYGAAAKIVSTVDQMLDTLLGLKS</w:t>
      </w:r>
    </w:p>
    <w:p w:rsidR="00F37A69" w:rsidRDefault="00F37A69" w:rsidP="00F37A69"/>
    <w:p w:rsidR="00F37A69" w:rsidRDefault="00F37A69" w:rsidP="00F37A69">
      <w:r>
        <w:t>&gt;AHK54198.1 hypothetical protein N919_07300 [Campylobacter jejuni subsp. jejuni NCTC 11168-Kf1]</w:t>
      </w:r>
    </w:p>
    <w:p w:rsidR="00F37A69" w:rsidRDefault="00F37A69" w:rsidP="00F37A69">
      <w:r>
        <w:t>MLKQRLDEVNAILAKLIALTEEDIENIKVAKHESVTPSVEEKNKLIAEFITAKKQLDVALVELNNSSTKG</w:t>
      </w:r>
    </w:p>
    <w:p w:rsidR="00F37A69" w:rsidRDefault="00F37A69" w:rsidP="00F37A69">
      <w:r>
        <w:t>LSELLDDEDKQKLDLLKKNLQNLHSKNKEYAKFVLIVKDFLDGLVNKMFDINDGTNNAYGDKKTNPESIF</w:t>
      </w:r>
    </w:p>
    <w:p w:rsidR="00F37A69" w:rsidRDefault="00F37A69" w:rsidP="00F37A69">
      <w:r>
        <w:t>KINV</w:t>
      </w:r>
    </w:p>
    <w:p w:rsidR="00F37A69" w:rsidRDefault="00F37A69" w:rsidP="00F37A69"/>
    <w:p w:rsidR="00F37A69" w:rsidRDefault="00F37A69" w:rsidP="00F37A69">
      <w:r>
        <w:t>&gt;AHK54197.1 hypothetical protein N919_07295 [Campylobacter jejuni subsp. jejuni NCTC 11168-Kf1]</w:t>
      </w:r>
    </w:p>
    <w:p w:rsidR="00F37A69" w:rsidRDefault="00F37A69" w:rsidP="00F37A69">
      <w:r>
        <w:t>MINPIQQSYVANTALNTNRIDKETKTNDTQKTENDKASKIAEQIKNGTYKIDTKATAAAIADSLI</w:t>
      </w:r>
    </w:p>
    <w:p w:rsidR="00F37A69" w:rsidRDefault="00F37A69" w:rsidP="00F37A69"/>
    <w:p w:rsidR="00F37A69" w:rsidRDefault="00F37A69" w:rsidP="00F37A69">
      <w:r>
        <w:t>&gt;AHK54196.1 hypothetical protein N919_07290 [Campylobacter jejuni subsp. jejuni NCTC 11168-Kf1]</w:t>
      </w:r>
    </w:p>
    <w:p w:rsidR="00F37A69" w:rsidRDefault="00F37A69" w:rsidP="00F37A69">
      <w:r>
        <w:t>MKVDNFLNTYSMNSALLDRAAKARSLESSIKINDNDIVTKSKEDKALKEQTNAFEAFFLKQVLDVSLKSQ</w:t>
      </w:r>
    </w:p>
    <w:p w:rsidR="00F37A69" w:rsidRDefault="00F37A69" w:rsidP="00F37A69">
      <w:r>
        <w:t>NSLFGKDASDEIYSSMYNDTMSKALSGGMGFSKLLYDFLKERG</w:t>
      </w:r>
    </w:p>
    <w:p w:rsidR="00F37A69" w:rsidRDefault="00F37A69" w:rsidP="00F37A69"/>
    <w:p w:rsidR="00F37A69" w:rsidRDefault="00F37A69" w:rsidP="00F37A69">
      <w:r>
        <w:t>&gt;AHK54195.1 flagellar P-ring protein FlgI [Campylobacter jejuni subsp. jejuni NCTC 11168-Kf1]</w:t>
      </w:r>
    </w:p>
    <w:p w:rsidR="00F37A69" w:rsidRDefault="00F37A69" w:rsidP="00F37A69">
      <w:r>
        <w:t>MRVLTIFLLFMTSIFAVQIKDVANTVGVRDNQLIGYGLVVGLNGSGDGTSSKFTLQSISNLLQGMNIKVD</w:t>
      </w:r>
    </w:p>
    <w:p w:rsidR="00F37A69" w:rsidRDefault="00F37A69" w:rsidP="00F37A69">
      <w:r>
        <w:t>PNDIKSKNTAAVMVTAKLPAFAKSGDKLDITVSSMGDAKSLQGGTLLLTALRGIDGEIYAIAQGSISTGG</w:t>
      </w:r>
    </w:p>
    <w:p w:rsidR="00F37A69" w:rsidRDefault="00F37A69" w:rsidP="00F37A69">
      <w:r>
        <w:t>LTPRPGGTGSHSTAATVMGGANVEREIPQNFSQNNDLTLSLKVADFKTANNIERVLNTVFGEEVAKAIDS</w:t>
      </w:r>
    </w:p>
    <w:p w:rsidR="00F37A69" w:rsidRDefault="00F37A69" w:rsidP="00F37A69">
      <w:r>
        <w:t>RTVKLKKPEDLSNVDFMARVLEQDIAYKPQSKVIIDERTGTVIAGVDVEVEPVLITHKDITIKIDPNNNT</w:t>
      </w:r>
    </w:p>
    <w:p w:rsidR="00F37A69" w:rsidRDefault="00F37A69" w:rsidP="00F37A69">
      <w:r>
        <w:t>VANQNEIDMKDGGFVDPSSNTLRINNAKSTVANIARMLNKLGATPNDIIAIMENLKRAGAINADLEII</w:t>
      </w:r>
    </w:p>
    <w:p w:rsidR="00F37A69" w:rsidRDefault="00F37A69" w:rsidP="00F37A69"/>
    <w:p w:rsidR="00F37A69" w:rsidRDefault="00F37A69" w:rsidP="00F37A69">
      <w:r>
        <w:t>&gt;AHK54194.1 methyltransferase [Campylobacter jejuni subsp. jejuni NCTC 11168-Kf1]</w:t>
      </w:r>
    </w:p>
    <w:p w:rsidR="00F37A69" w:rsidRDefault="00F37A69" w:rsidP="00F37A69">
      <w:r>
        <w:t>MMNDEFISVKDFFNHNEKRKKFLQKQEIKPPKEKTKKTKETKLYTNIESGKYKGKKLLLPSLTTTRSTKS</w:t>
      </w:r>
    </w:p>
    <w:p w:rsidR="00F37A69" w:rsidRDefault="00F37A69" w:rsidP="00F37A69">
      <w:r>
        <w:t>IVKSCVFNVIREDLRSKIFIEAFGGSALIAAEALSNYALKAYAIELDIKAYKIALENAKNIDPNLEVIHA</w:t>
      </w:r>
    </w:p>
    <w:p w:rsidR="00F37A69" w:rsidRDefault="00F37A69" w:rsidP="00F37A69">
      <w:r>
        <w:t>NTFEILPKLIENSKNEIILYLDPPFDIREGFSDIYEKIYHFLENLDLKTLNLIIFEYHSTIKTPEKIQNF</w:t>
      </w:r>
    </w:p>
    <w:p w:rsidR="00F37A69" w:rsidRDefault="00F37A69" w:rsidP="00F37A69">
      <w:r>
        <w:t>QKVKEKKFGSTSLSFYSS</w:t>
      </w:r>
    </w:p>
    <w:p w:rsidR="00F37A69" w:rsidRDefault="00F37A69" w:rsidP="00F37A69"/>
    <w:p w:rsidR="00F37A69" w:rsidRDefault="00F37A69" w:rsidP="00F37A69">
      <w:r>
        <w:t>&gt;AHK54193.1 Ornithine carbamoyltransferase [Campylobacter jejuni subsp. jejuni NCTC 11168-Kf1]</w:t>
      </w:r>
    </w:p>
    <w:p w:rsidR="00F37A69" w:rsidRDefault="00F37A69" w:rsidP="00F37A69">
      <w:r>
        <w:lastRenderedPageBreak/>
        <w:t>MKISLECKDLIIEKTLELFLKDHLVMKKNCDFIISDEKIHTAKPLFIISKNSPFLSIPFSKETLFESLNE</w:t>
      </w:r>
    </w:p>
    <w:p w:rsidR="00F37A69" w:rsidRDefault="00F37A69" w:rsidP="00F37A69">
      <w:r>
        <w:t>FDNALKAAALQLALEQKRLLEEKIDAIALEFKKDYENKIDLAIKDLKNKLVKALNDE</w:t>
      </w:r>
    </w:p>
    <w:p w:rsidR="00F37A69" w:rsidRDefault="00F37A69" w:rsidP="00F37A69"/>
    <w:p w:rsidR="00F37A69" w:rsidRDefault="00F37A69" w:rsidP="00F37A69">
      <w:r>
        <w:t>&gt;AHK54192.1 hypothetical protein N919_07270 [Campylobacter jejuni subsp. jejuni NCTC 11168-Kf1]</w:t>
      </w:r>
    </w:p>
    <w:p w:rsidR="00F37A69" w:rsidRDefault="00F37A69" w:rsidP="00F37A69">
      <w:r>
        <w:t>MKKLELRIFRFDKTKDYEAYYKPYIYDNYENFASFYDLLLQVQNDDIYFDFDKDEDTYIVVNKQIIPLFT</w:t>
      </w:r>
    </w:p>
    <w:p w:rsidR="00F37A69" w:rsidRDefault="00F37A69" w:rsidP="00F37A69">
      <w:r>
        <w:t>PLEKIAKEFDFNLCIEPLSTKRAIKDLIIDKNDFLDKYKYLEKFGDEEDKKLYAKYDYLYYATEILDYLP</w:t>
      </w:r>
    </w:p>
    <w:p w:rsidR="00F37A69" w:rsidRDefault="00F37A69" w:rsidP="00F37A69">
      <w:r>
        <w:t>EYMGDGVFYLASKMIEKYPEKKIEILKTLADKEKGIFYHLESKNEILETTIKNLQNEILNLGLFDKNILH</w:t>
      </w:r>
    </w:p>
    <w:p w:rsidR="00F37A69" w:rsidRDefault="00F37A69" w:rsidP="00F37A69">
      <w:r>
        <w:t>FDLPKTNAFDNEIKELKEIKHNFKDFNIAFYGFNACDTLKSKLKAKFISYENSIKNNGFSLLNLNPTLSY</w:t>
      </w:r>
    </w:p>
    <w:p w:rsidR="00F37A69" w:rsidRDefault="00F37A69" w:rsidP="00F37A69">
      <w:r>
        <w:t>KIAADIVLDAYDSGADFMVVKEEKDFYLFDTCAKKLMQTSKRDFEDFYILSRFEFLALIEGIQAPSLKNH</w:t>
      </w:r>
    </w:p>
    <w:p w:rsidR="00F37A69" w:rsidRDefault="00F37A69" w:rsidP="00F37A69">
      <w:r>
        <w:t>TLKVSLI</w:t>
      </w:r>
    </w:p>
    <w:p w:rsidR="00F37A69" w:rsidRDefault="00F37A69" w:rsidP="00F37A69"/>
    <w:p w:rsidR="00F37A69" w:rsidRDefault="00F37A69" w:rsidP="00F37A69">
      <w:r>
        <w:t>&gt;AHK54191.1 thiamine monophosphate kinase [Campylobacter jejuni subsp. jejuni NCTC 11168-Kf1]</w:t>
      </w:r>
    </w:p>
    <w:p w:rsidR="00F37A69" w:rsidRDefault="00F37A69" w:rsidP="00F37A69">
      <w:r>
        <w:t>MNKEDFIIKAFLNKKNGDDGAIIDDWCFSKDLFFENVHFKREWFSLEQIATKAMLVNISDAISMNAVPKY</w:t>
      </w:r>
    </w:p>
    <w:p w:rsidR="00F37A69" w:rsidRDefault="00F37A69" w:rsidP="00F37A69">
      <w:r>
        <w:t>ALLGLALPKNLSENEIKALQKGFLKTARKFNIKIIGGDTISNDKIDISLTIISKINDKAVFRKGLKKGHL</w:t>
      </w:r>
    </w:p>
    <w:p w:rsidR="00F37A69" w:rsidRDefault="00F37A69" w:rsidP="00F37A69">
      <w:r>
        <w:t>LAYTGKLGRSLKGLEILQNGGTLKPNHVFIKPKLRASFFYEIAPLISCAMDISDGLSKDLSRLLALNKCG</w:t>
      </w:r>
    </w:p>
    <w:p w:rsidR="00F37A69" w:rsidRDefault="00F37A69" w:rsidP="00F37A69">
      <w:r>
        <w:t>ISWFKKLDDYALYSGEEYEILFAFDEKERQNIEIIAKKHGVKLNIFGKAVKGKYEFRGREHHF</w:t>
      </w:r>
    </w:p>
    <w:p w:rsidR="00F37A69" w:rsidRDefault="00F37A69" w:rsidP="00F37A69"/>
    <w:p w:rsidR="00F37A69" w:rsidRDefault="00F37A69" w:rsidP="00F37A69">
      <w:r>
        <w:t>&gt;AHK54190.1 tRNA pseudouridine synthase D [Campylobacter jejuni subsp. jejuni NCTC 11168-Kf1]</w:t>
      </w:r>
    </w:p>
    <w:p w:rsidR="00F37A69" w:rsidRDefault="00F37A69" w:rsidP="00F37A69">
      <w:r>
        <w:t>MNLEEENTIFKPLYSLKHSPINAYFSKNSDDFVVRERPLYEFSGKGEHLILHINKKDLTTNEALKILSEA</w:t>
      </w:r>
    </w:p>
    <w:p w:rsidR="00F37A69" w:rsidRDefault="00F37A69" w:rsidP="00F37A69">
      <w:r>
        <w:t>SGVKIRDFGYAGLKDKQGSTFQYLSMPKKFESFLSNFSHPKLKILEIFTHENKLRIGHLKGNSFFIRLKK</w:t>
      </w:r>
    </w:p>
    <w:p w:rsidR="00F37A69" w:rsidRDefault="00F37A69" w:rsidP="00F37A69">
      <w:r>
        <w:t>VLPSDALKLEQALMNLDKQGFANYFGYQRFGKFGDNYKEGLEILRGKKMKNVKMKEFLISAFQSELFNRY</w:t>
      </w:r>
    </w:p>
    <w:p w:rsidR="00F37A69" w:rsidRDefault="00F37A69" w:rsidP="00F37A69">
      <w:r>
        <w:t>LSKRVELSHFANDFSEKELIQIYKISKEEAKELKKQEQFFKLLKGEVLGHYPFGKCFLCEDLSAELGRFK</w:t>
      </w:r>
    </w:p>
    <w:p w:rsidR="00F37A69" w:rsidRDefault="00F37A69" w:rsidP="00F37A69">
      <w:r>
        <w:t>ARDISAMGLLIGAKAYETGEGLALNLENEIFKDTLEFKAKMQGSRRFMWGYLEELKWRYDEEKAHFCIEF</w:t>
      </w:r>
    </w:p>
    <w:p w:rsidR="00F37A69" w:rsidRDefault="00F37A69" w:rsidP="00F37A69">
      <w:r>
        <w:t>FLQKGSYATVVLEEILHKNLFE</w:t>
      </w:r>
    </w:p>
    <w:p w:rsidR="00F37A69" w:rsidRDefault="00F37A69" w:rsidP="00F37A69"/>
    <w:p w:rsidR="00F37A69" w:rsidRDefault="00F37A69" w:rsidP="00F37A69">
      <w:r>
        <w:t>&gt;AHK54189.1 peptide chain release factor 2 [Campylobacter jejuni subsp. jejuni NCTC 11168-Kf1]</w:t>
      </w:r>
    </w:p>
    <w:p w:rsidR="00F37A69" w:rsidRDefault="00F37A69" w:rsidP="00F37A69">
      <w:r>
        <w:t>MDNYEFSELLKTLKNKVGNIASIIKPENIQTRLKEIEELENSPSFWSDVKQAGIIGKEKTKITNLLKNYE</w:t>
      </w:r>
    </w:p>
    <w:p w:rsidR="00F37A69" w:rsidRDefault="00F37A69" w:rsidP="00F37A69">
      <w:r>
        <w:t>NAFNALNDASELFDLANSENDTETLEALFNDAPKLEDTITSLEISMLLSGENDGKNAIVSIHPGAGGTES</w:t>
      </w:r>
    </w:p>
    <w:p w:rsidR="00F37A69" w:rsidRDefault="00F37A69" w:rsidP="00F37A69">
      <w:r>
        <w:t>NDWASILYRMYLRFCEREGFKVETLDFQEGEEAGLKDVSFLVKGENAYGYLKAENGIHRLVRTSPFDSAG</w:t>
      </w:r>
    </w:p>
    <w:p w:rsidR="00F37A69" w:rsidRDefault="00F37A69" w:rsidP="00F37A69">
      <w:r>
        <w:t>RRHTSFSSVMVSPELDDDIEIEIEEKDIRIDYYRASGAGGQHVNKTESAVRITHFPTGIVVQCQNDRSQH</w:t>
      </w:r>
    </w:p>
    <w:p w:rsidR="00F37A69" w:rsidRDefault="00F37A69" w:rsidP="00F37A69">
      <w:r>
        <w:lastRenderedPageBreak/>
        <w:t>KNKATAFKMLKSRLYELELMKQQDSANTGEKSEIGWGHQIRSYVLFPYQQVKDNRSGEAFSQVDNILDGD</w:t>
      </w:r>
    </w:p>
    <w:p w:rsidR="00F37A69" w:rsidRDefault="00F37A69" w:rsidP="00F37A69">
      <w:r>
        <w:t>IKKMIEGVLIALKAE</w:t>
      </w:r>
    </w:p>
    <w:p w:rsidR="00F37A69" w:rsidRDefault="00F37A69" w:rsidP="00F37A69"/>
    <w:p w:rsidR="00F37A69" w:rsidRDefault="00F37A69" w:rsidP="00F37A69">
      <w:r>
        <w:t>&gt;AHK54188.1 ribosomal protein S12 methylthiotransferase [Campylobacter jejuni subsp. jejuni NCTC 11168-Kf1]</w:t>
      </w:r>
    </w:p>
    <w:p w:rsidR="00F37A69" w:rsidRDefault="00F37A69" w:rsidP="00F37A69">
      <w:r>
        <w:t>MSKLYLMSLGCNKNLVDSEIMLGHLSAYELCDEPSKADVLIVNTCGFIDSAKKESINAILDLHEQRKKDS</w:t>
      </w:r>
    </w:p>
    <w:p w:rsidR="00F37A69" w:rsidRDefault="00F37A69" w:rsidP="00F37A69">
      <w:r>
        <w:t>LLVVTGCLMQRYREELMKELPEVDLFTGVGDYERIDEMILKKTNLFSNSTYLQSENSKRIITGSNSHAFI</w:t>
      </w:r>
    </w:p>
    <w:p w:rsidR="00F37A69" w:rsidRDefault="00F37A69" w:rsidP="00F37A69">
      <w:r>
        <w:t>KIAEGCNQKCSFCAIPSFKGKLKSREISSIIAELKDLVARGYKDFSFIAQDTSSYLFDKGEKDGLIRLID</w:t>
      </w:r>
    </w:p>
    <w:p w:rsidR="00F37A69" w:rsidRDefault="00F37A69" w:rsidP="00F37A69">
      <w:r>
        <w:t>EVEKIKGIRAARILYLYPTSASEALIKRIIASEIFINYFDMPLQHISDNMLKIMKRGANSTRLKEMLNLM</w:t>
      </w:r>
    </w:p>
    <w:p w:rsidR="00F37A69" w:rsidRDefault="00F37A69" w:rsidP="00F37A69">
      <w:r>
        <w:t>KSAPNSFLRTGFIVGHPGESEADFEELCEFVKDFGFDRISVFAYSKEEDTAAFDMEQVPFKVINKRLKII</w:t>
      </w:r>
    </w:p>
    <w:p w:rsidR="00F37A69" w:rsidRDefault="00F37A69" w:rsidP="00F37A69">
      <w:r>
        <w:t>EKIVDEVIEKSFEKEVGQKRLVVCTGKSSEGEFFIAAKDLRWDREIDGEILINESECGNLEMGQIYECEI</w:t>
      </w:r>
    </w:p>
    <w:p w:rsidR="00F37A69" w:rsidRDefault="00F37A69" w:rsidP="00F37A69">
      <w:r>
        <w:t>LQNLDKKLLAKALRKVDAN</w:t>
      </w:r>
    </w:p>
    <w:p w:rsidR="00F37A69" w:rsidRDefault="00F37A69" w:rsidP="00F37A69"/>
    <w:p w:rsidR="00F37A69" w:rsidRDefault="00F37A69" w:rsidP="00F37A69">
      <w:r>
        <w:t>&gt;AHK54187.1 tRNA(Ile)-lysidine synthetase [Campylobacter jejuni subsp. jejuni NCTC 11168-Kf1]</w:t>
      </w:r>
    </w:p>
    <w:p w:rsidR="00F37A69" w:rsidRDefault="00F37A69" w:rsidP="00F37A69">
      <w:r>
        <w:t>MQIKDEILSLLKRGKNLLAFSYGSDSSVLFYLLMQEKIDFDLVMINYKTRKNSDLEELKAKELALKFHKK</w:t>
      </w:r>
    </w:p>
    <w:p w:rsidR="00F37A69" w:rsidRDefault="00F37A69" w:rsidP="00F37A69">
      <w:r>
        <w:t>IFIKHAPKFQSNFEKKARDFRYDFFEKICLEQGYDHLILAHHLNDQFEWFLMQLSRGAGLAEILGMQECE</w:t>
      </w:r>
    </w:p>
    <w:p w:rsidR="00F37A69" w:rsidRDefault="00F37A69" w:rsidP="00F37A69">
      <w:r>
        <w:t>KRSNYTLLRPLLFISKDEISSFLKEKDIFYFHDESNENEKYFRNYIRKNFSNAFVSEFHQGLKRSFSYLD</w:t>
      </w:r>
    </w:p>
    <w:p w:rsidR="00F37A69" w:rsidRDefault="00F37A69" w:rsidP="00F37A69">
      <w:r>
        <w:t>EDRKKLYDFENIKEIQGLLICPKNESLIARAVKMKGLLLSTAQRKELLKGDCVLGGKIALAYKNEQAIVF</w:t>
      </w:r>
    </w:p>
    <w:p w:rsidR="00F37A69" w:rsidRDefault="00F37A69" w:rsidP="00F37A69">
      <w:r>
        <w:t>EYETCQKLPKNFKEECRIAKIPRLLRAYLYNHKIDISSLSF</w:t>
      </w:r>
    </w:p>
    <w:p w:rsidR="00F37A69" w:rsidRDefault="00F37A69" w:rsidP="00F37A69"/>
    <w:p w:rsidR="00F37A69" w:rsidRDefault="00F37A69" w:rsidP="00F37A69">
      <w:r>
        <w:t>&gt;AHK54186.1 dUTPase [Campylobacter jejuni subsp. jejuni NCTC 11168-Kf1]</w:t>
      </w:r>
    </w:p>
    <w:p w:rsidR="00F37A69" w:rsidRDefault="00F37A69" w:rsidP="00F37A69">
      <w:r>
        <w:t>MTNIEILENMLKLQQKLNDETNGLNWENGYTKEGKLISWRRCIYMECAELIDSFTWKHWKNISSLTNWEN</w:t>
      </w:r>
    </w:p>
    <w:p w:rsidR="00F37A69" w:rsidRDefault="00F37A69" w:rsidP="00F37A69">
      <w:r>
        <w:t>VRIEIVDIWHFILSLLLEEYRDKNNKDFKAIATEVNAVSVFQDFCKEEEYPNEGDIYGILNDIELIIHKC</w:t>
      </w:r>
    </w:p>
    <w:p w:rsidR="00F37A69" w:rsidRDefault="00F37A69" w:rsidP="00F37A69">
      <w:r>
        <w:t>SGFGFNLGELLSTYFTLAIKCGLNLEILYKTYIGKNVLNIFRQNNGYKDGSYKKTWNGKEDNEVLAQILE</w:t>
      </w:r>
    </w:p>
    <w:p w:rsidR="00F37A69" w:rsidRDefault="00F37A69" w:rsidP="00F37A69">
      <w:r>
        <w:t>QELDFDTIYKKLEECYKKA</w:t>
      </w:r>
    </w:p>
    <w:p w:rsidR="00F37A69" w:rsidRDefault="00F37A69" w:rsidP="00F37A69"/>
    <w:p w:rsidR="00F37A69" w:rsidRDefault="00F37A69" w:rsidP="00F37A69">
      <w:r>
        <w:t>&gt;AHK54185.1 ATP-binding protein [Campylobacter jejuni subsp. jejuni NCTC 11168-Kf1]</w:t>
      </w:r>
    </w:p>
    <w:p w:rsidR="00F37A69" w:rsidRDefault="00F37A69" w:rsidP="00F37A69">
      <w:r>
        <w:t>MQIDASKNQSFSMDYTTKSGKHLALSMYDNQSVSYANNEEGKTLNLKRQYGFSFTFEGSKLTQNDLDEIK</w:t>
      </w:r>
    </w:p>
    <w:p w:rsidR="00F37A69" w:rsidRDefault="00F37A69" w:rsidP="00F37A69">
      <w:r>
        <w:t>NAMKEVEPMIKDFLANSKVGELKPKEIIESAMQMANVLPTPNDENHQNAIMNNFTNKLSDLLKQNQTDDK</w:t>
      </w:r>
    </w:p>
    <w:p w:rsidR="00F37A69" w:rsidRDefault="00F37A69" w:rsidP="00F37A69">
      <w:r>
        <w:t>DINASMLEDSKKLLDEVLEQMKKQLEKQQEKAKENQDKTDDSLNLYA</w:t>
      </w:r>
    </w:p>
    <w:p w:rsidR="00F37A69" w:rsidRDefault="00F37A69" w:rsidP="00F37A69"/>
    <w:p w:rsidR="00F37A69" w:rsidRDefault="00F37A69" w:rsidP="00F37A69">
      <w:r>
        <w:lastRenderedPageBreak/>
        <w:t>&gt;AHK54184.1 hypothetical protein N919_07220 [Campylobacter jejuni subsp. jejuni NCTC 11168-Kf1]</w:t>
      </w:r>
    </w:p>
    <w:p w:rsidR="00F37A69" w:rsidRDefault="00F37A69" w:rsidP="00F37A69">
      <w:r>
        <w:t>MDERILEFIKNEQLLSWAMIDEKGVYTASAFYAFDEKNLAFIIASHEDTKHIRLASENSSIALNIAKESK</w:t>
      </w:r>
    </w:p>
    <w:p w:rsidR="00F37A69" w:rsidRDefault="00F37A69" w:rsidP="00F37A69">
      <w:r>
        <w:t>IAFLKGVQAKAEFKMASKEQMKIYFSKFPFAKFDKSAKIYALELFWLKFTNNALGLSKKLEFYKK</w:t>
      </w:r>
    </w:p>
    <w:p w:rsidR="00F37A69" w:rsidRDefault="00F37A69" w:rsidP="00F37A69"/>
    <w:p w:rsidR="00F37A69" w:rsidRDefault="00F37A69" w:rsidP="00F37A69">
      <w:r>
        <w:t>&gt;AHK54183.1 capsule polysaccharide transporter [Campylobacter jejuni subsp. jejuni NCTC 11168-Kf1]</w:t>
      </w:r>
    </w:p>
    <w:p w:rsidR="00F37A69" w:rsidRDefault="00F37A69" w:rsidP="00F37A69">
      <w:r>
        <w:t>MLNVIYALFFRELKTRFGKNRYLGYIWVVGEPMSIVLLVTIIGTIVREYHHQVMPEGISIFMFLISGIMP</w:t>
      </w:r>
    </w:p>
    <w:p w:rsidR="00F37A69" w:rsidRDefault="00F37A69" w:rsidP="00F37A69">
      <w:r>
        <w:t>FFMFRSIVTQLMNGTQANLALFAYKPVKPIHVFIARTLLEFCIYFVIFIIILFFAGWFFRLDVFPVHLLG</w:t>
      </w:r>
    </w:p>
    <w:p w:rsidR="00F37A69" w:rsidRDefault="00F37A69" w:rsidP="00F37A69">
      <w:r>
        <w:t>VLFCIFLLICSAFALGICFAIIWHFVEPLRTLLAYFSIVFYWTSGIIFPTWLTPRPLLDIFYYNPLLHIF</w:t>
      </w:r>
    </w:p>
    <w:p w:rsidR="00F37A69" w:rsidRDefault="00F37A69" w:rsidP="00F37A69">
      <w:r>
        <w:t>ELLRFNFFENYPLQDEYSYFYAIFWILLVLFIGLFIYYYNRQALTAVKKE</w:t>
      </w:r>
    </w:p>
    <w:p w:rsidR="00F37A69" w:rsidRDefault="00F37A69" w:rsidP="00F37A69"/>
    <w:p w:rsidR="00F37A69" w:rsidRDefault="00F37A69" w:rsidP="00F37A69">
      <w:r>
        <w:t>&gt;AHK54182.1 ABC transporter ATP-binding protein [Campylobacter jejuni subsp. jejuni NCTC 11168-Kf1]</w:t>
      </w:r>
    </w:p>
    <w:p w:rsidR="00F37A69" w:rsidRDefault="00F37A69" w:rsidP="00F37A69">
      <w:r>
        <w:t>MIKLINLTKSYPLFSGGRHYVFKNFTFEFPENCSIGLMGYNGAGKSTLMRLLSGAELPDSGKIITNKKLS</w:t>
      </w:r>
    </w:p>
    <w:p w:rsidR="00F37A69" w:rsidRDefault="00F37A69" w:rsidP="00F37A69">
      <w:r>
        <w:t>WPLGLNGAFQGSLTARDNAKFVARVYGYKGKELQEKVKFVEDFAELGKFFDEPMKTYSSGMSARIAFGLS</w:t>
      </w:r>
    </w:p>
    <w:p w:rsidR="00F37A69" w:rsidRDefault="00F37A69" w:rsidP="00F37A69">
      <w:r>
        <w:t>MAFDFDYYLIDEAGAVGDPAFREKSVKLYRERLSKSKVIMVSHNVAEIKEWCDKIIYMKNGQITVYDDVD</w:t>
      </w:r>
    </w:p>
    <w:p w:rsidR="00F37A69" w:rsidRDefault="00F37A69" w:rsidP="00F37A69">
      <w:r>
        <w:t>EGIAVYQGKV</w:t>
      </w:r>
    </w:p>
    <w:p w:rsidR="00F37A69" w:rsidRDefault="00F37A69" w:rsidP="00F37A69"/>
    <w:p w:rsidR="00F37A69" w:rsidRDefault="00F37A69" w:rsidP="00F37A69">
      <w:r>
        <w:t>&gt;AHK54181.1 capsule polysaccharide transporter [Campylobacter jejuni subsp. jejuni NCTC 11168-Kf1]</w:t>
      </w:r>
    </w:p>
    <w:p w:rsidR="00F37A69" w:rsidRDefault="00F37A69" w:rsidP="00F37A69">
      <w:r>
        <w:t>MEENKTLLEKIKDLSIFDSFKIVWFIMIFVVIYYTLIAAPRYVSTMILDVRSTSGESAQTSGILSLLSST</w:t>
      </w:r>
    </w:p>
    <w:p w:rsidR="00F37A69" w:rsidRDefault="00F37A69" w:rsidP="00F37A69">
      <w:r>
        <w:t>STASEDLNYLKGYIESSDMLKILDEKIKLKNLYQEQHIDLPFKIWDSSSIESYLKYYQARVKVHTDETTK</w:t>
      </w:r>
    </w:p>
    <w:p w:rsidR="00F37A69" w:rsidRDefault="00F37A69" w:rsidP="00F37A69">
      <w:r>
        <w:t>LLKVEVEGFTPKSAHLIAQAIMQESEKFINEISHKAAREQMAFAENEVQKYKERYQKAQNDLIAFQNKYG</w:t>
      </w:r>
    </w:p>
    <w:p w:rsidR="00F37A69" w:rsidRDefault="00F37A69" w:rsidP="00F37A69">
      <w:r>
        <w:t>VFDPLKQAETKASLVAQIEANLAQKEAKLLTLQSYMNDAAPEVVALKAEIEAIKKQLLREKSKISANNSS</w:t>
      </w:r>
    </w:p>
    <w:p w:rsidR="00F37A69" w:rsidRDefault="00F37A69" w:rsidP="00F37A69">
      <w:r>
        <w:t>QKLNDLAAKFQDLTIEATFAQKAYEAALKAYESARIEALRKIKQLVIIQSPDIPESAKYPERIYDILTAF</w:t>
      </w:r>
    </w:p>
    <w:p w:rsidR="00F37A69" w:rsidRDefault="00F37A69" w:rsidP="00F37A69">
      <w:r>
        <w:t>IVLSLIFGIVKFIKMIIEEHKY</w:t>
      </w:r>
    </w:p>
    <w:p w:rsidR="00F37A69" w:rsidRDefault="00F37A69" w:rsidP="00F37A69"/>
    <w:p w:rsidR="00F37A69" w:rsidRDefault="00F37A69" w:rsidP="00F37A69">
      <w:r>
        <w:t>&gt;AHK54180.1 sugar ABC transporter substrate-binding protein [Campylobacter jejuni subsp. jejuni NCTC 11168-Kf1]</w:t>
      </w:r>
    </w:p>
    <w:p w:rsidR="00F37A69" w:rsidRDefault="00F37A69" w:rsidP="00F37A69">
      <w:r>
        <w:t>MKKILILLFSCILCFGAVDVSQIISAEDQGSATTSIDQNLSSNYDIANKENNLTKIHQILVFGAHLFNGN</w:t>
      </w:r>
    </w:p>
    <w:p w:rsidR="00F37A69" w:rsidRDefault="00F37A69" w:rsidP="00F37A69">
      <w:r>
        <w:t>FKNYNQRVYNPDYKIAVGDQISLKIWGAVEFSQVLVVDSQGNIFIPKVGAVNLLGVKNSALVSVIKARVN</w:t>
      </w:r>
    </w:p>
    <w:p w:rsidR="00F37A69" w:rsidRDefault="00F37A69" w:rsidP="00F37A69">
      <w:r>
        <w:t>KIYKSNVFVYADMNAYQNVSVFVTGNVNAPGLYQGLSSDSVIQYLDKAGGINLEYGSFRDIQILRNNSVI</w:t>
      </w:r>
    </w:p>
    <w:p w:rsidR="00F37A69" w:rsidRDefault="00F37A69" w:rsidP="00F37A69">
      <w:r>
        <w:lastRenderedPageBreak/>
        <w:t>KNIDLYDFLLKGQMDLFPFRSGDVILVGNVQNYAFVNGDVQRPFRFELSNDIKTLADLARVSGAKPIVTN</w:t>
      </w:r>
    </w:p>
    <w:p w:rsidR="00F37A69" w:rsidRDefault="00F37A69" w:rsidP="00F37A69">
      <w:r>
        <w:t>AIVKSYGEDHKLDVSAYNKMQFSKVLLRTGDEVEFHPEYVSENITISVNGEHNGLKTLVVGKGTTLEDIS</w:t>
      </w:r>
    </w:p>
    <w:p w:rsidR="00F37A69" w:rsidRDefault="00F37A69" w:rsidP="00F37A69">
      <w:r>
        <w:t>KLIKANPQSNMQALQVFRKSVARTQKELINAQLKELETLALTSGSVTAQGAAIRAQQAKTILEFIQRAKQ</w:t>
      </w:r>
    </w:p>
    <w:p w:rsidR="00F37A69" w:rsidRDefault="00F37A69" w:rsidP="00F37A69">
      <w:r>
        <w:t>VEPKGQIVIDNPKSYNSVILEDGDTINVPSKNNLIIVQGEVSLPGAFVYDKGKDLRYYINLAGGYGERAD</w:t>
      </w:r>
    </w:p>
    <w:p w:rsidR="00F37A69" w:rsidRDefault="00F37A69" w:rsidP="00F37A69">
      <w:r>
        <w:t>TSKVLVIRSNGKAEKYHSGIDMKRGDSVLVLPKVDSENLQIFSMLTQILYQIAIATNVVLNL</w:t>
      </w:r>
    </w:p>
    <w:p w:rsidR="00F37A69" w:rsidRDefault="00F37A69" w:rsidP="00F37A69"/>
    <w:p w:rsidR="00F37A69" w:rsidRDefault="00F37A69" w:rsidP="00F37A69">
      <w:r>
        <w:t>&gt;AHK54179.1 arabinose 5-phosphate isomerase [Campylobacter jejuni subsp. jejuni NCTC 11168-Kf1]</w:t>
      </w:r>
    </w:p>
    <w:p w:rsidR="00F37A69" w:rsidRDefault="00F37A69" w:rsidP="00F37A69">
      <w:r>
        <w:t>MNTLEIAKEVFEKEAQAILDLATNLDENFNQAVNLMLNTKGRCIVSGMGKSGHIGAKIAATLASTGTPSF</w:t>
      </w:r>
    </w:p>
    <w:p w:rsidR="00F37A69" w:rsidRDefault="00F37A69" w:rsidP="00F37A69">
      <w:r>
        <w:t>FIHPGEALHGDLGMLTSEDVLIAISNSGETEEILKIIPAIKKREIPLIVMCGKKNSTLVKQGDIFLNIAV</w:t>
      </w:r>
    </w:p>
    <w:p w:rsidR="00F37A69" w:rsidRDefault="00F37A69" w:rsidP="00F37A69">
      <w:r>
        <w:t>EKEACPLQLAPMSSTTATLVMGDALAAALMKVRNFKPDDFALFHPGGSLGRKLLTKVKDLMVSSNLPIVH</w:t>
      </w:r>
    </w:p>
    <w:p w:rsidR="00F37A69" w:rsidRDefault="00F37A69" w:rsidP="00F37A69">
      <w:r>
        <w:t>PDTEFNDLVDVMTSGKLGLCVVLENEKLVGIITDGDLRRALKASDKPRFDFKAKEIMSINPKVVDADAMA</w:t>
      </w:r>
    </w:p>
    <w:p w:rsidR="00F37A69" w:rsidRDefault="00F37A69" w:rsidP="00F37A69">
      <w:r>
        <w:t>SEAEGIMLKHKIKEIIVGKEEKVVGIIQLYAIGNV</w:t>
      </w:r>
    </w:p>
    <w:p w:rsidR="00F37A69" w:rsidRDefault="00F37A69" w:rsidP="00F37A69"/>
    <w:p w:rsidR="00F37A69" w:rsidRDefault="00F37A69" w:rsidP="00F37A69">
      <w:r>
        <w:t>&gt;AHK54178.1 phosphoheptose isomerase [Campylobacter jejuni subsp. jejuni NCTC 11168-Kf1]</w:t>
      </w:r>
    </w:p>
    <w:p w:rsidR="00F37A69" w:rsidRDefault="00F37A69" w:rsidP="00F37A69">
      <w:r>
        <w:t>MENLNSYIKGHFADSILVKEQILKDENLITLIKNASLEVIKAYKNGNKTLLAGNGGSAADAQHIAGEFVS</w:t>
      </w:r>
    </w:p>
    <w:p w:rsidR="00F37A69" w:rsidRDefault="00F37A69" w:rsidP="00F37A69">
      <w:r>
        <w:t>RFYFDRPGIASIALTTDTSILTAIGNDYGYENLFARQVQAQGVKGDVFIGISTSGNSKNILKALEFCKQK</w:t>
      </w:r>
    </w:p>
    <w:p w:rsidR="00F37A69" w:rsidRDefault="00F37A69" w:rsidP="00F37A69">
      <w:r>
        <w:t>EIISIGLSGASGGAMNELCDYCIKVPSTCTPRIQEAHILIGHIICAIVEEELFGKGFSCKQ</w:t>
      </w:r>
    </w:p>
    <w:p w:rsidR="00F37A69" w:rsidRDefault="00F37A69" w:rsidP="00F37A69"/>
    <w:p w:rsidR="00F37A69" w:rsidRDefault="00F37A69" w:rsidP="00F37A69">
      <w:r>
        <w:t>&gt;AHK54177.1 methyltransferase [Campylobacter jejuni subsp. jejuni NCTC 11168-Kf1]</w:t>
      </w:r>
    </w:p>
    <w:p w:rsidR="00F37A69" w:rsidRDefault="00F37A69" w:rsidP="00F37A69">
      <w:r>
        <w:t>MQKLVEQVWDYTKHAKFYSYRPNYAPKTIDMLISLVGKKDIKVADIGAGTGNLSIMLLERGCKVVSVEPN</w:t>
      </w:r>
    </w:p>
    <w:p w:rsidR="00F37A69" w:rsidRDefault="00F37A69" w:rsidP="00F37A69">
      <w:r>
        <w:t>DAMREIGIERTKDQKIDWVRATGLNSTLQNSEFDWVTFGSSFNVMDRNEALEEAHRLLKSEGYFSCMWNH</w:t>
      </w:r>
    </w:p>
    <w:p w:rsidR="00F37A69" w:rsidRDefault="00F37A69" w:rsidP="00F37A69">
      <w:r>
        <w:t>RDLNDPVQKIAEDTIVEFVPNYTRGTRREDQRPIIESRKDLFDNIVYIEEDFYFHQSIENYINAWKSVKN</w:t>
      </w:r>
    </w:p>
    <w:p w:rsidR="00F37A69" w:rsidRDefault="00F37A69" w:rsidP="00F37A69">
      <w:r>
        <w:t>PYWDLETDEGNELFNKISNKISQRLPKEFSIKYTTRCWSAKKI</w:t>
      </w:r>
    </w:p>
    <w:p w:rsidR="00F37A69" w:rsidRDefault="00F37A69" w:rsidP="00F37A69"/>
    <w:p w:rsidR="00F37A69" w:rsidRDefault="00F37A69" w:rsidP="00F37A69">
      <w:r>
        <w:t>&gt;AHK54176.1 hypothetical protein N919_07070 [Campylobacter jejuni subsp. jejuni NCTC 11168-Kf1]</w:t>
      </w:r>
    </w:p>
    <w:p w:rsidR="00F37A69" w:rsidRDefault="00F37A69" w:rsidP="00F37A69">
      <w:r>
        <w:t>MAELKFKTKAQNLKNLQTKLKKAKVLPLVLTSLEELISNEDKVLQDIQTLKANRLIIRSSSLSEDSMKNS</w:t>
      </w:r>
    </w:p>
    <w:p w:rsidR="00F37A69" w:rsidRDefault="00F37A69" w:rsidP="00F37A69">
      <w:r>
        <w:t>NAGAFLSLANIKADSKDELLKALYEVANSMPSKSDEILVQPMLENITLCGVGFSVDKDNFSPYFCLQYDE</w:t>
      </w:r>
    </w:p>
    <w:p w:rsidR="00F37A69" w:rsidRDefault="00F37A69" w:rsidP="00F37A69">
      <w:r>
        <w:t>NGSNSSITDGSSKSAKTYYHYRNYLEFKDIRLQKIIELIKELEVLYDCHFLDVEFAFAIQDDKEELFCLQ</w:t>
      </w:r>
    </w:p>
    <w:p w:rsidR="00F37A69" w:rsidRDefault="00F37A69" w:rsidP="00F37A69">
      <w:r>
        <w:t>VRPLVMHEKNNLFHSLPKEALYRFYKRFESLKESRSRVLGDKAIFGVMPDWNPAEIIGLRPKRLAFSLYK</w:t>
      </w:r>
    </w:p>
    <w:p w:rsidR="00F37A69" w:rsidRDefault="00F37A69" w:rsidP="00F37A69">
      <w:r>
        <w:t>EIITDNIWAYQRDNYGYRDLRSHPLIHSFLGIPYVDVRLSFNSFIPKKLDENIAQKLVNFYLDKLNKNHE</w:t>
      </w:r>
    </w:p>
    <w:p w:rsidR="00F37A69" w:rsidRDefault="00F37A69" w:rsidP="00F37A69">
      <w:r>
        <w:lastRenderedPageBreak/>
        <w:t>LHDKIEFNIVYSCYDFNSSKKLEELLNHGFNENEIKRLEFSLLELTNKIINPRSGFYLKDIQKAYKLKER</w:t>
      </w:r>
    </w:p>
    <w:p w:rsidR="00F37A69" w:rsidRDefault="00F37A69" w:rsidP="00F37A69">
      <w:r>
        <w:t>YDGIINSNFSLIDKIYWLIEECKRYGTLPFAGVARAAFVAMQLLNSLVEIDFITKEEKDDFLNSLNTVSK</w:t>
      </w:r>
    </w:p>
    <w:p w:rsidR="00F37A69" w:rsidRDefault="00F37A69" w:rsidP="00F37A69">
      <w:r>
        <w:t>NLSKQTNHLNFHNKDQFLKDFGHLRAGTYNILSPRYDEDFELYFDADQKDSKVYLQDKAFVFSKEKTRAL</w:t>
      </w:r>
    </w:p>
    <w:p w:rsidR="00F37A69" w:rsidRDefault="00F37A69" w:rsidP="00F37A69">
      <w:r>
        <w:t>NALLKEHGLEINACEFFDFLKQAIEGRELVKFEFTRLLSKAIVYIEELGKYYDIEKEDLAHLDIKSILNL</w:t>
      </w:r>
    </w:p>
    <w:p w:rsidR="00F37A69" w:rsidRDefault="00F37A69" w:rsidP="00F37A69">
      <w:r>
        <w:t>YSSLYSINPKEQFIEEINRNKKEYELTQAIKLPSLLCNADEIFSFYNHSIIPNFITQKSITAFTAKENDK</w:t>
      </w:r>
    </w:p>
    <w:p w:rsidR="00F37A69" w:rsidRDefault="00F37A69" w:rsidP="00F37A69">
      <w:r>
        <w:t>DLEGKIVLIYAADPGYDYLFTKNIAGLITCYGGANSHMAIRASELGMPAVIGVGEENFEKYLKAKKINIE</w:t>
      </w:r>
    </w:p>
    <w:p w:rsidR="00F37A69" w:rsidRDefault="00F37A69" w:rsidP="00F37A69">
      <w:r>
        <w:t>CESEQIFCL</w:t>
      </w:r>
    </w:p>
    <w:p w:rsidR="00F37A69" w:rsidRDefault="00F37A69" w:rsidP="00F37A69"/>
    <w:p w:rsidR="00F37A69" w:rsidRDefault="00F37A69" w:rsidP="00F37A69">
      <w:r>
        <w:t>&gt;AHK54175.1 glutamine amidotransferase [Campylobacter jejuni subsp. jejuni NCTC 11168-Kf1]</w:t>
      </w:r>
    </w:p>
    <w:p w:rsidR="00F37A69" w:rsidRDefault="00F37A69" w:rsidP="00F37A69">
      <w:r>
        <w:t>MFIGITQRLICNDSYHEKRECLALDWGKLFNKDLFKNFTPLPLSYEIDFSYYKHLIKAVILSGGNDLSFY</w:t>
      </w:r>
    </w:p>
    <w:p w:rsidR="00F37A69" w:rsidRDefault="00F37A69" w:rsidP="00F37A69">
      <w:r>
        <w:t>SPNVLSKKRDLYEKQVIEICLEEKIPLLGICRGAQMIAHYFNSHISPCENHIGKHEVFFSKEKFISNSFH</w:t>
      </w:r>
    </w:p>
    <w:p w:rsidR="00F37A69" w:rsidRDefault="00F37A69" w:rsidP="00F37A69">
      <w:r>
        <w:t>NFAIEKLGEDLVELCLAKDNTIEAFKHKYENIFGIMWHIERENGLNNIQILKEWFSLIKE</w:t>
      </w:r>
    </w:p>
    <w:p w:rsidR="00F37A69" w:rsidRDefault="00F37A69" w:rsidP="00F37A69"/>
    <w:p w:rsidR="00F37A69" w:rsidRDefault="00F37A69" w:rsidP="00F37A69">
      <w:r>
        <w:t>&gt;AHK54174.1 sugar nucleotidyltransferase [Campylobacter jejuni subsp. jejuni NCTC 11168-Kf1]</w:t>
      </w:r>
    </w:p>
    <w:p w:rsidR="00F37A69" w:rsidRDefault="00F37A69" w:rsidP="00F37A69">
      <w:r>
        <w:t>MNAIILAAGFGSRLMPLTKDQPKCMVEYKNKKIIDYEIEALKSAGINEIAVVGGYLNDVLKNYLNKYDIE</w:t>
      </w:r>
    </w:p>
    <w:p w:rsidR="00F37A69" w:rsidRDefault="00F37A69" w:rsidP="00F37A69">
      <w:r>
        <w:t>HFFINSKYDKTNMVHTFFCAKDFMLKCIEEKQDLIISYADIVYFQDCVQKLINAKEELAIVVDKSWCKLW</w:t>
      </w:r>
    </w:p>
    <w:p w:rsidR="00F37A69" w:rsidRDefault="00F37A69" w:rsidP="00F37A69">
      <w:r>
        <w:t>SKRFANPLEDAETLKMTNGYIIELGKKANAYDEIEAQYIGLFKFSYQFLSEVIAFYEMLDRDILYDNKNF</w:t>
      </w:r>
    </w:p>
    <w:p w:rsidR="00F37A69" w:rsidRDefault="00F37A69" w:rsidP="00F37A69">
      <w:r>
        <w:t>ENMYMTSFLQALIEKYNNAKAVEIDGNWCEIDFMSDLEVQIEK</w:t>
      </w:r>
    </w:p>
    <w:p w:rsidR="00F37A69" w:rsidRDefault="00F37A69" w:rsidP="00F37A69"/>
    <w:p w:rsidR="00F37A69" w:rsidRDefault="00F37A69" w:rsidP="00F37A69">
      <w:r>
        <w:t>&gt;AHK54173.1 adenylylsulfate kinase [Campylobacter jejuni subsp. jejuni NCTC 11168-Kf1]</w:t>
      </w:r>
    </w:p>
    <w:p w:rsidR="00F37A69" w:rsidRDefault="00F37A69" w:rsidP="00F37A69">
      <w:r>
        <w:t>MKNNPYIIWLTGLAGSGKTTIGQALYEKLKLKYKNLIYLDGDELREILGHYAYDRQGRIDMALKRAKFAK</w:t>
      </w:r>
    </w:p>
    <w:p w:rsidR="00F37A69" w:rsidRDefault="00F37A69" w:rsidP="00F37A69">
      <w:r>
        <w:t>FLNDQGMMVIVTTISMFNEIYDYNRKQLKNYYEIYIECDMHELIQRDQKGLYTKALNKEIDNVVGVDIEF</w:t>
      </w:r>
    </w:p>
    <w:p w:rsidR="00F37A69" w:rsidRDefault="00F37A69" w:rsidP="00F37A69">
      <w:r>
        <w:t>DKPEADLVINNSCRNNLEEKVELIIKKLAL</w:t>
      </w:r>
    </w:p>
    <w:p w:rsidR="00F37A69" w:rsidRDefault="00F37A69" w:rsidP="00F37A69"/>
    <w:p w:rsidR="00F37A69" w:rsidRDefault="00F37A69" w:rsidP="00F37A69">
      <w:r>
        <w:t>&gt;AHK54172.1 capsule polysaccharide transporter [Campylobacter jejuni subsp. jejuni NCTC 11168-Kf1]</w:t>
      </w:r>
    </w:p>
    <w:p w:rsidR="00F37A69" w:rsidRDefault="00F37A69" w:rsidP="00F37A69">
      <w:r>
        <w:t>MKYYSISKKLIANVRNFYTISLYKKNLKIKKDDLFFGWGRKKSGLKAMNLAKKYKAKFILLEDGFIRSLN</w:t>
      </w:r>
    </w:p>
    <w:p w:rsidR="00F37A69" w:rsidRDefault="00F37A69" w:rsidP="00F37A69">
      <w:r>
        <w:t>LGVENSPSFSMVKDDIGIYYDATMPSKLENLLNTCEFKDEEIKQAKKAIELIKKYKISKYNNNLDIPDNY</w:t>
      </w:r>
    </w:p>
    <w:p w:rsidR="00F37A69" w:rsidRDefault="00F37A69" w:rsidP="00F37A69">
      <w:r>
        <w:t>FQKDEKRVLIITQTANDASLEFGLAKDFKTLDMIKDAIKENPKSTIYIKIHPDVLSGKKQSDLDLNSLPK</w:t>
      </w:r>
    </w:p>
    <w:p w:rsidR="00F37A69" w:rsidRDefault="00F37A69" w:rsidP="00F37A69">
      <w:r>
        <w:t>ECILITENFNPIALLEFFDKVYTKTSGMGFEALMQECECICYGMPFYAGWGLTKDKLECKRRMQKRSLEE</w:t>
      </w:r>
    </w:p>
    <w:p w:rsidR="00F37A69" w:rsidRDefault="00F37A69" w:rsidP="00F37A69">
      <w:r>
        <w:t>VFYAAYILYAEYFNPYLNQKSNIFDTIQTLAKYKDIEKVNSNKLFMLGFTLWKRHFIKPFFKAKDNEIIF</w:t>
      </w:r>
    </w:p>
    <w:p w:rsidR="00F37A69" w:rsidRDefault="00F37A69" w:rsidP="00F37A69">
      <w:r>
        <w:lastRenderedPageBreak/>
        <w:t>LNSLKSLARYKLKENDKFFIWGKRIDYNALKTTLIKKAQDENLLHFTPKISLVEDGFIRSISLGSDLTRP</w:t>
      </w:r>
    </w:p>
    <w:p w:rsidR="00F37A69" w:rsidRDefault="00F37A69" w:rsidP="00F37A69">
      <w:r>
        <w:t>FSLIVDDKGLYIDPNKASKLEELLQNEIFDENMLNRAKNIIKILLENRFSKYNGLKHEDLKINAKIGQKI</w:t>
      </w:r>
    </w:p>
    <w:p w:rsidR="00F37A69" w:rsidRDefault="00F37A69" w:rsidP="00F37A69">
      <w:r>
        <w:t>ILIPAQVEDDASMILGGFGLSTLDLLKEVRAKNQDAYIIFKPHPDVLSGNRVGLKDETLILEFCDEIVKD</w:t>
      </w:r>
    </w:p>
    <w:p w:rsidR="00F37A69" w:rsidRDefault="00F37A69" w:rsidP="00F37A69">
      <w:r>
        <w:t>CSIDSAIKIADEIHTITSTSGFDALLRAKKVFTYGMPFYAGWGLTKDKYRCERRIRKLSLEELVAGALII</w:t>
      </w:r>
    </w:p>
    <w:p w:rsidR="00F37A69" w:rsidRDefault="00F37A69" w:rsidP="00F37A69">
      <w:r>
        <w:t>YPRYINPKTKTLCEIEVCLDIMLNLQKAYFSKKYIKLAIDFKTFMLRKIRRFYEFLAKK</w:t>
      </w:r>
    </w:p>
    <w:p w:rsidR="00F37A69" w:rsidRDefault="00F37A69" w:rsidP="00F37A69"/>
    <w:p w:rsidR="00F37A69" w:rsidRDefault="00F37A69" w:rsidP="00F37A69">
      <w:r>
        <w:t>&gt;AHK54171.1 capsule polysaccharide transporter [Campylobacter jejuni subsp. jejuni NCTC 11168-Kf1]</w:t>
      </w:r>
    </w:p>
    <w:p w:rsidR="00F37A69" w:rsidRDefault="00F37A69" w:rsidP="00F37A69">
      <w:r>
        <w:t>MRFSTKIKKEFSGKNVLLLQGPVGNFFHHLAVKMRKNQTKVFKLNFNGGDFFFYPSGTRCKCDEKDLENF</w:t>
      </w:r>
    </w:p>
    <w:p w:rsidR="00F37A69" w:rsidRDefault="00F37A69" w:rsidP="00F37A69">
      <w:r>
        <w:t>YRDFFQNKKIDAILMYNDCRIIHAKAIKVAKELGIEIWIFEEGYLRPYCITLEKDGVNANSSLPRDKNFY</w:t>
      </w:r>
    </w:p>
    <w:p w:rsidR="00F37A69" w:rsidRDefault="00F37A69" w:rsidP="00F37A69">
      <w:r>
        <w:t>LSQNIFTKESIKEIPGGFKFMAFDAFLYWLFAFILAPFFNNKLHHRTLYPFEFLFWFRSLYRKYLYKITE</w:t>
      </w:r>
    </w:p>
    <w:p w:rsidR="00F37A69" w:rsidRDefault="00F37A69" w:rsidP="00F37A69">
      <w:r>
        <w:t>KKLNEKIYNLEKKYFLAILQVYSDTQIKYHYKKSIEHFIEETILSFANHARAKSYLVFKHHPMDRGYKNY</w:t>
      </w:r>
    </w:p>
    <w:p w:rsidR="00F37A69" w:rsidRDefault="00F37A69" w:rsidP="00F37A69">
      <w:r>
        <w:t>FKLINDLSRKYHVEGRVLYVHDTHLPVLLRKALGCITINSTVGLSAILEGCPTKVCGNAFYNFEGLSYPK</w:t>
      </w:r>
    </w:p>
    <w:p w:rsidR="00F37A69" w:rsidRDefault="00F37A69" w:rsidP="00F37A69">
      <w:r>
        <w:t>KLQFFWREAHAYKPNPVLVCNFKKYLLQTNQFNGNFYKNFFLDK</w:t>
      </w:r>
    </w:p>
    <w:p w:rsidR="00F37A69" w:rsidRDefault="00F37A69" w:rsidP="00F37A69"/>
    <w:p w:rsidR="00F37A69" w:rsidRDefault="00F37A69" w:rsidP="00F37A69">
      <w:r>
        <w:t>&gt;AHK54170.1 membrane protein [Campylobacter jejuni subsp. jejuni NCTC 11168-Kf1]</w:t>
      </w:r>
    </w:p>
    <w:p w:rsidR="00F37A69" w:rsidRDefault="00F37A69" w:rsidP="00F37A69">
      <w:r>
        <w:t>MDREVFYIAGYDPKSYRFYYDLFKKNLKDYSHAFNIKADLSKIEKNEQFPFFQISCEGVQTKYHFLTWND</w:t>
      </w:r>
    </w:p>
    <w:p w:rsidR="00F37A69" w:rsidRDefault="00F37A69" w:rsidP="00F37A69">
      <w:r>
        <w:t>IVKKNWSENYKDALADCYSFFRIYTITGLFIKFGKESIYQLITGYYPFFYVLFSLLFSLVLAFGSFAFLQ</w:t>
      </w:r>
    </w:p>
    <w:p w:rsidR="00F37A69" w:rsidRDefault="00F37A69" w:rsidP="00F37A69">
      <w:r>
        <w:t>NYMHFSLAIIIGCFLGFLLNHFLFKLGKKLAVFWIARICAFCATWQDKKTGTMQERIKLFANTIVDKLKQ</w:t>
      </w:r>
    </w:p>
    <w:p w:rsidR="00F37A69" w:rsidRDefault="00F37A69" w:rsidP="00F37A69">
      <w:r>
        <w:t>NENKQDYELVLVAHSVGTIVCIEVLECILRQNLDLSLLHKLKILTLGECIPLVSYQKKADEFRKKLEFVS</w:t>
      </w:r>
    </w:p>
    <w:p w:rsidR="00F37A69" w:rsidRDefault="00F37A69" w:rsidP="00F37A69">
      <w:r>
        <w:t>RFDLKWYDYTSIIDGACFPQVDFFRTSGVNAKFTPPFLSAKFHTLYEKHEYKKIKRDKNKAHFLYLYSIS</w:t>
      </w:r>
    </w:p>
    <w:p w:rsidR="00F37A69" w:rsidRDefault="00F37A69" w:rsidP="00F37A69">
      <w:r>
        <w:t>VKGDYDFFSFIIMPKFLEEKVKI</w:t>
      </w:r>
    </w:p>
    <w:p w:rsidR="00F37A69" w:rsidRDefault="00F37A69" w:rsidP="00F37A69"/>
    <w:p w:rsidR="00F37A69" w:rsidRDefault="00F37A69" w:rsidP="00F37A69">
      <w:r>
        <w:t>&gt;AHK54169.1 cytochrome P450 [Campylobacter jejuni subsp. jejuni NCTC 11168-Kf1]</w:t>
      </w:r>
    </w:p>
    <w:p w:rsidR="00F37A69" w:rsidRDefault="00F37A69" w:rsidP="00F37A69">
      <w:r>
        <w:t>MSECPFFPKPYKNKASTLLTFLLKRRSWLDGLYERSYKMQTGYVKMPNFDLYVINDTKEVKRMMVDEVRE</w:t>
      </w:r>
    </w:p>
    <w:p w:rsidR="00F37A69" w:rsidRDefault="00F37A69" w:rsidP="00F37A69">
      <w:r>
        <w:t>FPKSAFLHELLSPLLGESIFTTNGEVWKKQRELLRPSFEMTRINKVFNLMSEAVADMMDRFSKYPNHAVI</w:t>
      </w:r>
    </w:p>
    <w:p w:rsidR="00F37A69" w:rsidRDefault="00F37A69" w:rsidP="00F37A69">
      <w:r>
        <w:t>EVDEAMTFITADVIFRTIMSSKLDEEKGKKILNAFVTFQEQSVHTAMRRMFRFPKWLSYVLGDCKRAKAG</w:t>
      </w:r>
    </w:p>
    <w:p w:rsidR="00F37A69" w:rsidRDefault="00F37A69" w:rsidP="00F37A69">
      <w:r>
        <w:t>DVIRQVLSDIIKPRYDMADNAEFEDILGSLLLVVDADTNKRFSFEEILDQVAMLFLAGHETTASSLTWTL</w:t>
      </w:r>
    </w:p>
    <w:p w:rsidR="00F37A69" w:rsidRDefault="00F37A69" w:rsidP="00F37A69">
      <w:r>
        <w:t>YLLSLYPKEQEKAYEEITQVLQGGVIEISHLRQFKYLTNIFKESLRLYPPVGFFAREAKKDTQVRDKLIK</w:t>
      </w:r>
    </w:p>
    <w:p w:rsidR="00F37A69" w:rsidRDefault="00F37A69" w:rsidP="00F37A69">
      <w:r>
        <w:t>KGSGVVIAPWLIHRHEEFWTNPHGFNPSRFEGEYKKDAYLPFGVGERICIGQGFAMQEAILILANILKTY</w:t>
      </w:r>
    </w:p>
    <w:p w:rsidR="00F37A69" w:rsidRDefault="00F37A69" w:rsidP="00F37A69">
      <w:r>
        <w:t>KLELEEGFVPDVVGRLTVRSANGMRIKFSKRKL</w:t>
      </w:r>
    </w:p>
    <w:p w:rsidR="00F37A69" w:rsidRDefault="00F37A69" w:rsidP="00F37A69"/>
    <w:p w:rsidR="00F37A69" w:rsidRDefault="00F37A69" w:rsidP="00F37A69">
      <w:r>
        <w:t>&gt;AHK54168.1 membrane protein [Campylobacter jejuni subsp. jejuni NCTC 11168-Kf1]</w:t>
      </w:r>
    </w:p>
    <w:p w:rsidR="00F37A69" w:rsidRDefault="00F37A69" w:rsidP="00F37A69">
      <w:r>
        <w:t>MKRVRTKIRANFRRRVKRTLKGSLKEKLAGTILLCAIVPLAVLGYLFIVIIGIFFNTARARQGVRALDHF</w:t>
      </w:r>
    </w:p>
    <w:p w:rsidR="00F37A69" w:rsidRDefault="00F37A69" w:rsidP="00F37A69">
      <w:r>
        <w:t>VNASLFNGYAWESVSSHAWRERNRKKWARIVIKITDFFQKDHCKRANKREQPVVDFILSRNLDKQTIGK</w:t>
      </w:r>
    </w:p>
    <w:p w:rsidR="00F37A69" w:rsidRDefault="00F37A69" w:rsidP="00F37A69"/>
    <w:p w:rsidR="00F37A69" w:rsidRDefault="00F37A69" w:rsidP="00F37A69">
      <w:r>
        <w:t>&gt;AHK54167.1 4'-phosphopantetheinyl transferase [Campylobacter jejuni subsp. jejuni NCTC 11168-Kf1]</w:t>
      </w:r>
    </w:p>
    <w:p w:rsidR="00F37A69" w:rsidRDefault="00F37A69" w:rsidP="00F37A69">
      <w:r>
        <w:t>MRVGCDIIAISRIEKIHSRHGKNFLDKFLNPKEQILIKNPATLAGLWAAKEAASKALGVGICELCSFFDI</w:t>
      </w:r>
    </w:p>
    <w:p w:rsidR="00F37A69" w:rsidRDefault="00F37A69" w:rsidP="00F37A69">
      <w:r>
        <w:t>EISKDEKNAPKLKYSQKITKDFNITQTSLSISHDNGFAIAIVAVV</w:t>
      </w:r>
    </w:p>
    <w:p w:rsidR="00F37A69" w:rsidRDefault="00F37A69" w:rsidP="00F37A69"/>
    <w:p w:rsidR="00F37A69" w:rsidRDefault="00F37A69" w:rsidP="00F37A69">
      <w:r>
        <w:t>&gt;AHK54166.1 flagellar basal body protein FliL [Campylobacter jejuni subsp. jejuni NCTC 11168-Kf1]</w:t>
      </w:r>
    </w:p>
    <w:p w:rsidR="00F37A69" w:rsidRDefault="00F37A69" w:rsidP="00F37A69">
      <w:r>
        <w:t>MDEELENEETKKKKGGSLVIIIVILLFVLLLSIMGVIAWLISSSSSDESEVKEAPKEEAKADKPKVSAPA</w:t>
      </w:r>
    </w:p>
    <w:p w:rsidR="00F37A69" w:rsidRDefault="00F37A69" w:rsidP="00F37A69">
      <w:r>
        <w:t>QRGSDFANIGPMYPLDPFTLNLLSDSGSRYVKCTIELEQNSELLKPELDKKVPVIRDIIIRTLTAKTFEE</w:t>
      </w:r>
    </w:p>
    <w:p w:rsidR="00F37A69" w:rsidRDefault="00F37A69" w:rsidP="00F37A69">
      <w:r>
        <w:t>VSTQKGKERLKDELVGKINEILTDGFIKNVYFTDFVVS</w:t>
      </w:r>
    </w:p>
    <w:p w:rsidR="00F37A69" w:rsidRDefault="00F37A69" w:rsidP="00F37A69"/>
    <w:p w:rsidR="00F37A69" w:rsidRDefault="00F37A69" w:rsidP="00F37A69">
      <w:r>
        <w:t>&gt;AHK54165.1 phospho-sugar mutase [Campylobacter jejuni subsp. jejuni NCTC 11168-Kf1]</w:t>
      </w:r>
    </w:p>
    <w:p w:rsidR="00F37A69" w:rsidRDefault="00F37A69" w:rsidP="00F37A69">
      <w:r>
        <w:t>MLDVIFREYDIRGLYDKELNEKSVKAIGFCLGQTMLNRGCKNVSVGYDARYSANELFNYLVSGLNKAGIK</w:t>
      </w:r>
    </w:p>
    <w:p w:rsidR="00F37A69" w:rsidRDefault="00F37A69" w:rsidP="00F37A69">
      <w:r>
        <w:t>IYDIGLVPTPLGYFSLYEGLKFDANVMITGSHNPKDYNGFKITINKESFFGVELKEFSKEVYKHLDDDIE</w:t>
      </w:r>
    </w:p>
    <w:p w:rsidR="00F37A69" w:rsidRDefault="00F37A69" w:rsidP="00F37A69">
      <w:r>
        <w:t>ENLEVEKYDILNLYVKFMCEQFSFLKDFNYKFGVDCTNGAAGVVIKPLIKALNLKAHVMFAEPDGQFPNH</w:t>
      </w:r>
    </w:p>
    <w:p w:rsidR="00F37A69" w:rsidRDefault="00F37A69" w:rsidP="00F37A69">
      <w:r>
        <w:t>APDPTEEENLSAIREFLNQNQDYSLAFAFDGDADRMVALSKTHVFCGDELCYLFAKDIPNPRILGEVKCS</w:t>
      </w:r>
    </w:p>
    <w:p w:rsidR="00F37A69" w:rsidRDefault="00F37A69" w:rsidP="00F37A69">
      <w:r>
        <w:t>KNLFDEVAKFGTIFMGKTGHSNIKKMMKEKDIDLAAEVSGHIFFKHRYFGYDDGIYAFLRALELVYKGFD</w:t>
      </w:r>
    </w:p>
    <w:p w:rsidR="00F37A69" w:rsidRDefault="00F37A69" w:rsidP="00F37A69">
      <w:r>
        <w:t>LESMIKALPKLYTTPEIKIPVNEEEKFKLVEEFQKEIEKGALKGVKSLCEIDGARIDFGDGWALLRASNT</w:t>
      </w:r>
    </w:p>
    <w:p w:rsidR="00F37A69" w:rsidRDefault="00F37A69" w:rsidP="00F37A69">
      <w:r>
        <w:t>SPYLITRFEATSLERAKELESMVFTLFNDIKARFKN</w:t>
      </w:r>
    </w:p>
    <w:p w:rsidR="00F37A69" w:rsidRDefault="00F37A69" w:rsidP="00F37A69"/>
    <w:p w:rsidR="00F37A69" w:rsidRDefault="00F37A69" w:rsidP="00F37A69">
      <w:r>
        <w:t>&gt;AHK54164.1 hypothetical protein N919_07005 [Campylobacter jejuni subsp. jejuni NCTC 11168-Kf1]</w:t>
      </w:r>
    </w:p>
    <w:p w:rsidR="00F37A69" w:rsidRDefault="00F37A69" w:rsidP="00F37A69">
      <w:r>
        <w:t>MQERIDLIVKILDEKKAENIKTIDMSEQEYFVKYVIIAATLGERHALSLIDELKTRLKAKGEEFLNIDSS</w:t>
      </w:r>
    </w:p>
    <w:p w:rsidR="00F37A69" w:rsidRDefault="00F37A69" w:rsidP="00F37A69">
      <w:r>
        <w:t>EEWSVIDLGDILIHLLTPEHRGIYNIEELLENLKKGRV</w:t>
      </w:r>
    </w:p>
    <w:p w:rsidR="00F37A69" w:rsidRDefault="00F37A69" w:rsidP="00F37A69"/>
    <w:p w:rsidR="00F37A69" w:rsidRDefault="00F37A69" w:rsidP="00F37A69">
      <w:r>
        <w:t>&gt;AHK54163.1 nicotinate-nucleotide adenylyltransferase [Campylobacter jejuni subsp. jejuni NCTC 11168-Kf1]</w:t>
      </w:r>
    </w:p>
    <w:p w:rsidR="00F37A69" w:rsidRDefault="00F37A69" w:rsidP="00F37A69">
      <w:r>
        <w:t>MKIALFGGSFDPPHNGHNSVVLEALEKLDIDKLIIMPTYINPFKQSFSADEKQRFLWVKKLWGHLPKVEI</w:t>
      </w:r>
    </w:p>
    <w:p w:rsidR="00F37A69" w:rsidRDefault="00F37A69" w:rsidP="00F37A69">
      <w:r>
        <w:lastRenderedPageBreak/>
        <w:t>CDFEIRQKRPVPSIESVKYLYKLYNPSKFYLLIGADHLEKLHLWHDFEKLNSLVEFVIANRNDIGIPKNF</w:t>
      </w:r>
    </w:p>
    <w:p w:rsidR="00F37A69" w:rsidRDefault="00F37A69" w:rsidP="00F37A69">
      <w:r>
        <w:t>KDLKTNKKIASSFIRDTLNTNEVCEEIKDEVKKYYEKLQKN</w:t>
      </w:r>
    </w:p>
    <w:p w:rsidR="00F37A69" w:rsidRDefault="00F37A69" w:rsidP="00F37A69"/>
    <w:p w:rsidR="00F37A69" w:rsidRDefault="00F37A69" w:rsidP="00F37A69">
      <w:r>
        <w:t>&gt;AHK54162.1 glyceraldehyde-3-phosphate dehydrogenase [Campylobacter jejuni subsp. jejuni NCTC 11168-Kf1]</w:t>
      </w:r>
    </w:p>
    <w:p w:rsidR="00F37A69" w:rsidRDefault="00F37A69" w:rsidP="00F37A69">
      <w:r>
        <w:t>MAVKVAINGFGRIGRCVARIILERNDIELVAINDTTDIELTKYLFKYDTVHGEFKGSVDSEGDDLVVNGK</w:t>
      </w:r>
    </w:p>
    <w:p w:rsidR="00F37A69" w:rsidRDefault="00F37A69" w:rsidP="00F37A69">
      <w:r>
        <w:t>KIKVFKSRNVKDLDFAKHGAQIVLECTGAHLTMAKCQEFIDMGVQKVIMSAPAKDDTPTYVLGVNSELYK</w:t>
      </w:r>
    </w:p>
    <w:p w:rsidR="00F37A69" w:rsidRDefault="00F37A69" w:rsidP="00F37A69">
      <w:r>
        <w:t>GESIISNASCTTNCLGPVCRVLQDNFGIEKGLMTTIHAYTNGQSIIDAKAKDKRRSRAAAQNIIPTSTGA</w:t>
      </w:r>
    </w:p>
    <w:p w:rsidR="00F37A69" w:rsidRDefault="00F37A69" w:rsidP="00F37A69">
      <w:r>
        <w:t>AKAMKLVMPELNGKLHGQSMRVPVIDVSSVDLTAQLSRKVSKDEINEAFRKAAATNLKGILMVDDDERVS</w:t>
      </w:r>
    </w:p>
    <w:p w:rsidR="00F37A69" w:rsidRDefault="00F37A69" w:rsidP="00F37A69">
      <w:r>
        <w:t>SDFITCSYGAIVASDLTQVIADDFIKVIAWYDNEWGYSSRLVDMAVYIANKA</w:t>
      </w:r>
    </w:p>
    <w:p w:rsidR="00F37A69" w:rsidRDefault="00F37A69" w:rsidP="00F37A69"/>
    <w:p w:rsidR="00F37A69" w:rsidRDefault="00F37A69" w:rsidP="00F37A69">
      <w:r>
        <w:t>&gt;AHK54161.1 phosphoglycerate kinase [Campylobacter jejuni subsp. jejuni NCTC 11168-Kf1]</w:t>
      </w:r>
    </w:p>
    <w:p w:rsidR="00F37A69" w:rsidRDefault="00F37A69" w:rsidP="00F37A69">
      <w:r>
        <w:t>MSDIISIKDIDLAKKKVFIRCDFNVPQDDFLNITDDRRIRSAIPTIRYCLDNGCSVILASHLGRPKEISS</w:t>
      </w:r>
    </w:p>
    <w:p w:rsidR="00F37A69" w:rsidRDefault="00F37A69" w:rsidP="00F37A69">
      <w:r>
        <w:t>KYSLEPVAKRLARLLDKEIVMAKDVIGEDAKTKAMNLKAGEILLLENLRFEKGETKNDENLAKELASMVQ</w:t>
      </w:r>
    </w:p>
    <w:p w:rsidR="00F37A69" w:rsidRDefault="00F37A69" w:rsidP="00F37A69">
      <w:r>
        <w:t>VYINDAFGVCHRAHSSVEAITKFFDEKHKGAGFLLQKEIDFASNLIKHPARPFVAVVGGSKVSGKLQALT</w:t>
      </w:r>
    </w:p>
    <w:p w:rsidR="00F37A69" w:rsidRDefault="00F37A69" w:rsidP="00F37A69">
      <w:r>
        <w:t>NLLPKVDKLIIGGGMAFTFLKALGYDIGNSLLEEELLEEANKILTKGKNLGVKIYLPVDVVAAPACSQDV</w:t>
      </w:r>
    </w:p>
    <w:p w:rsidR="00F37A69" w:rsidRDefault="00F37A69" w:rsidP="00F37A69">
      <w:r>
        <w:t>PMKFVPAQEIPNGWMGLDIGPASVRLFKEVISDAQTIWWNGPMGVFEIDKFSKGSIKMSHYISEGHATSV</w:t>
      </w:r>
    </w:p>
    <w:p w:rsidR="00F37A69" w:rsidRDefault="00F37A69" w:rsidP="00F37A69">
      <w:r>
        <w:t>VGGGDTADVVARAGDADEMTFISTGGGASLELIEGKELPGVKALRSKENE</w:t>
      </w:r>
    </w:p>
    <w:p w:rsidR="00F37A69" w:rsidRDefault="00F37A69" w:rsidP="00F37A69"/>
    <w:p w:rsidR="00F37A69" w:rsidRDefault="00F37A69" w:rsidP="00F37A69">
      <w:r>
        <w:t>&gt;AHK54160.1 triosephosphate isomerase [Campylobacter jejuni subsp. jejuni NCTC 11168-Kf1]</w:t>
      </w:r>
    </w:p>
    <w:p w:rsidR="00F37A69" w:rsidRDefault="00F37A69" w:rsidP="00F37A69">
      <w:r>
        <w:t>MIFAANLKCNHTRASFKIYAKILNKTMGVKCDDIIVFPPSIAFLENENNFIQGAQNFYPCVNGAFTGELG</w:t>
      </w:r>
    </w:p>
    <w:p w:rsidR="00F37A69" w:rsidRDefault="00F37A69" w:rsidP="00F37A69">
      <w:r>
        <w:t>KEHLDEFGIKCVLIGHSERRALGDEEFIKAKFDFAKEHGYKIVFCIGENLDTKNSGKTLEFLKKQLEIID</w:t>
      </w:r>
    </w:p>
    <w:p w:rsidR="00F37A69" w:rsidRDefault="00F37A69" w:rsidP="00F37A69">
      <w:r>
        <w:t>LNYEKLIIAYEPIYSIGTGVSAQSTDIAKVLEFLASLTKVPLLYGGSVNENNIKEILSVNHCGGVLIGSA</w:t>
      </w:r>
    </w:p>
    <w:p w:rsidR="00F37A69" w:rsidRDefault="00F37A69" w:rsidP="00F37A69">
      <w:r>
        <w:t>ALKVENFIKLIKG</w:t>
      </w:r>
    </w:p>
    <w:p w:rsidR="00F37A69" w:rsidRDefault="00F37A69" w:rsidP="00F37A69"/>
    <w:p w:rsidR="00F37A69" w:rsidRDefault="00F37A69" w:rsidP="00F37A69">
      <w:r>
        <w:t>&gt;AHK54159.1 enoyl-ACP reductase [Campylobacter jejuni subsp. jejuni NCTC 11168-Kf1]</w:t>
      </w:r>
    </w:p>
    <w:p w:rsidR="00F37A69" w:rsidRDefault="00F37A69" w:rsidP="00F37A69">
      <w:r>
        <w:t>MIMKGKKGLIVGVANNKSIAYGIAKACFDQGAELAFTFLNDALKKRVEPIAQEFNSNFVYELDVNNNEHL</w:t>
      </w:r>
    </w:p>
    <w:p w:rsidR="00F37A69" w:rsidRDefault="00F37A69" w:rsidP="00F37A69">
      <w:r>
        <w:t>DSIAEKIKKDLGEIDFVVHAVAFAPKEALENSFLETSKEAFDIAMQTSVYSLLSLTRAVLPILKDKGSIL</w:t>
      </w:r>
    </w:p>
    <w:p w:rsidR="00F37A69" w:rsidRDefault="00F37A69" w:rsidP="00F37A69">
      <w:r>
        <w:t>TLSYLGGVKYVPHYNVMGVAKAALESSVRYLARDLGVKGIRVNAISAGPIKTLAASGIGDFRMILKYNEI</w:t>
      </w:r>
    </w:p>
    <w:p w:rsidR="00F37A69" w:rsidRDefault="00F37A69" w:rsidP="00F37A69">
      <w:r>
        <w:t>NSPLKRNVSIEDVGNSAMYLLSDLANGVTGEIHYVDAGYNIMGMGDVEKNEEGQTVLCWDNQKG</w:t>
      </w:r>
    </w:p>
    <w:p w:rsidR="00F37A69" w:rsidRDefault="00F37A69" w:rsidP="00F37A69"/>
    <w:p w:rsidR="00F37A69" w:rsidRDefault="00F37A69" w:rsidP="00F37A69">
      <w:r>
        <w:lastRenderedPageBreak/>
        <w:t>&gt;AHK54158.1 oxidoreductase [Campylobacter jejuni subsp. jejuni NCTC 11168-Kf1]</w:t>
      </w:r>
    </w:p>
    <w:p w:rsidR="00F37A69" w:rsidRDefault="00F37A69" w:rsidP="00F37A69">
      <w:r>
        <w:t>MAKLSNEELKNILEDRIKKLENSTLKEDKVINEESVKILARHLSLGNEIPALAQRFFQIAPKTKLVWLHL</w:t>
      </w:r>
    </w:p>
    <w:p w:rsidR="00F37A69" w:rsidRDefault="00F37A69" w:rsidP="00F37A69">
      <w:r>
        <w:t>CECTGCSESLLRSELPSFDELIFDFFSLEYHETLMAANGTKAEELLEYVLEEDFILAVEGGVAAIDTFFL</w:t>
      </w:r>
    </w:p>
    <w:p w:rsidR="00F37A69" w:rsidRDefault="00F37A69" w:rsidP="00F37A69">
      <w:r>
        <w:t>TIGAQGESGYEILEKLAAKAKAIFAVGTCSSYGGIQAAYPNPSKTCGISEVLSQKVVNIPGCPPSDINII</w:t>
      </w:r>
    </w:p>
    <w:p w:rsidR="00F37A69" w:rsidRDefault="00F37A69" w:rsidP="00F37A69">
      <w:r>
        <w:t>ATLSFFALFGVLPELDEQNRPVWAYGKCLHDMCERKAKFESGIFAEHFDDEAAKNGACLFKIGCKGPYTY</w:t>
      </w:r>
    </w:p>
    <w:p w:rsidR="00F37A69" w:rsidRDefault="00F37A69" w:rsidP="00F37A69">
      <w:r>
        <w:t>NNCPKVKFNAKTSWPVAAGHGCIACSEKNFWDEFGNYEKPMANIFSYAKLCNEELKQEFFLEEQIKILEQ</w:t>
      </w:r>
    </w:p>
    <w:p w:rsidR="00F37A69" w:rsidRDefault="00F37A69" w:rsidP="00F37A69">
      <w:r>
        <w:t>IDFEFESNIKLILQNIAKNKLGALLVENYKKSFEKNYAFIEQNFDENPMPSKDFWKYLEISFILVKGAFL</w:t>
      </w:r>
    </w:p>
    <w:p w:rsidR="00F37A69" w:rsidRDefault="00F37A69" w:rsidP="00F37A69">
      <w:r>
        <w:t>KDKNDFLIVAKNYAFKHASPYDFKLNMNAEKPKLDVSKSFRMTLIYLCGGLDFEGVAYSILKAFEDNIAK</w:t>
      </w:r>
    </w:p>
    <w:p w:rsidR="00F37A69" w:rsidRDefault="00F37A69" w:rsidP="00F37A69">
      <w:r>
        <w:t>ISSLKAS</w:t>
      </w:r>
    </w:p>
    <w:p w:rsidR="00F37A69" w:rsidRDefault="00F37A69" w:rsidP="00F37A69"/>
    <w:p w:rsidR="00F37A69" w:rsidRDefault="00F37A69" w:rsidP="00F37A69">
      <w:r>
        <w:t>&gt;AHK54157.1 hypothetical protein N919_06965 [Campylobacter jejuni subsp. jejuni NCTC 11168-Kf1]</w:t>
      </w:r>
    </w:p>
    <w:p w:rsidR="00F37A69" w:rsidRDefault="00F37A69" w:rsidP="00F37A69">
      <w:r>
        <w:t>MTLNELKDGQKAIIVNLNAHKELKNRLLSFGFIKNKNLKKIHSSLKNATIMVELDTSCVILRSDEAKTIE</w:t>
      </w:r>
    </w:p>
    <w:p w:rsidR="00F37A69" w:rsidRDefault="00F37A69" w:rsidP="00F37A69">
      <w:r>
        <w:t>VNLI</w:t>
      </w:r>
    </w:p>
    <w:p w:rsidR="00F37A69" w:rsidRDefault="00F37A69" w:rsidP="00F37A69"/>
    <w:p w:rsidR="00F37A69" w:rsidRDefault="00F37A69" w:rsidP="00F37A69">
      <w:r>
        <w:t>&gt;AHK54156.1 endoribonuclease L-PSP [Campylobacter jejuni subsp. jejuni NCTC 11168-Kf1]</w:t>
      </w:r>
    </w:p>
    <w:p w:rsidR="00F37A69" w:rsidRDefault="00F37A69" w:rsidP="00F37A69">
      <w:r>
        <w:t>MSNYPKAIGPYSAYREVNGLLFISGQLPINPASGEIESSDIKEQTKQSLKNIGAILEENGISYDKVIKTT</w:t>
      </w:r>
    </w:p>
    <w:p w:rsidR="00F37A69" w:rsidRDefault="00F37A69" w:rsidP="00F37A69">
      <w:r>
        <w:t>CFLADINDFVAFNEIYAEFFKAPYPARSAFAVKDLPKKAKVEIEIIAQKG</w:t>
      </w:r>
    </w:p>
    <w:p w:rsidR="00F37A69" w:rsidRDefault="00F37A69" w:rsidP="00F37A69"/>
    <w:p w:rsidR="00F37A69" w:rsidRDefault="00F37A69" w:rsidP="00F37A69">
      <w:r>
        <w:t>&gt;AHK54155.1 DNA-binding protein [Campylobacter jejuni subsp. jejuni NCTC 11168-Kf1]</w:t>
      </w:r>
    </w:p>
    <w:p w:rsidR="00F37A69" w:rsidRDefault="00F37A69" w:rsidP="00F37A69">
      <w:r>
        <w:t>MDEGQKQQFIKLTYFLGEVLGEQYEIVFHVITEDGAYIAAIANSHISGRSLDSPLTAFASELMQNKKYLE</w:t>
      </w:r>
    </w:p>
    <w:p w:rsidR="00F37A69" w:rsidRDefault="00F37A69" w:rsidP="00F37A69">
      <w:r>
        <w:t>KDFLCDYKALVGKSKLIRGSTFFIKNHDKLVGILCINHDTSIMRDLICKMIDLEKIGDMGDILGNISFSQ</w:t>
      </w:r>
    </w:p>
    <w:p w:rsidR="00F37A69" w:rsidRDefault="00F37A69" w:rsidP="00F37A69">
      <w:r>
        <w:t>NDSSIETLSHSIEDILVQSVDSSYLNSDYQLSITQKEEIAEKLYEKGIFNIKGAVPIVAKFLKISEPSVY</w:t>
      </w:r>
    </w:p>
    <w:p w:rsidR="00F37A69" w:rsidRDefault="00F37A69" w:rsidP="00F37A69">
      <w:r>
        <w:t>RYLKKFKK</w:t>
      </w:r>
    </w:p>
    <w:p w:rsidR="00F37A69" w:rsidRDefault="00F37A69" w:rsidP="00F37A69"/>
    <w:p w:rsidR="00F37A69" w:rsidRDefault="00F37A69" w:rsidP="00F37A69">
      <w:r>
        <w:t>&gt;AHK54154.1 ankyrin [Campylobacter jejuni subsp. jejuni NCTC 11168-Kf1]</w:t>
      </w:r>
    </w:p>
    <w:p w:rsidR="00F37A69" w:rsidRDefault="00F37A69" w:rsidP="00F37A69">
      <w:r>
        <w:t>MTTLSLEEEKRFEELCKMAFNFARNNECENLKIMIEAGLNVNLKTHKGDSLLMLAAYNNSYESAKMLLEK</w:t>
      </w:r>
    </w:p>
    <w:p w:rsidR="00F37A69" w:rsidRDefault="00F37A69" w:rsidP="00F37A69">
      <w:r>
        <w:t>GAKVDEKNDRGQTPLAGVCFKGYLPMCELLVKYGANIDENNGLGMTPYTFAIMFGRKDVAEFLLKKSKNN</w:t>
      </w:r>
    </w:p>
    <w:p w:rsidR="00F37A69" w:rsidRDefault="00F37A69" w:rsidP="00F37A69">
      <w:r>
        <w:t>FLKKISLKILKFIKKF</w:t>
      </w:r>
    </w:p>
    <w:p w:rsidR="00F37A69" w:rsidRDefault="00F37A69" w:rsidP="00F37A69"/>
    <w:p w:rsidR="00F37A69" w:rsidRDefault="00F37A69" w:rsidP="00F37A69">
      <w:r>
        <w:t>&gt;AHK54153.1 catalase [Campylobacter jejuni subsp. jejuni NCTC 11168-Kf1]</w:t>
      </w:r>
    </w:p>
    <w:p w:rsidR="00F37A69" w:rsidRDefault="00F37A69" w:rsidP="00F37A69">
      <w:r>
        <w:lastRenderedPageBreak/>
        <w:t>MKKLTNDFGNIIADNQNSLSAGAKGPLLMQDYLLLEKLAHQNRERIPERTVHAKGSGAYGEIKITADLSA</w:t>
      </w:r>
    </w:p>
    <w:p w:rsidR="00F37A69" w:rsidRDefault="00F37A69" w:rsidP="00F37A69">
      <w:r>
        <w:t>YTKAKIFQKGEVTPLFLRFSTVAGEAGAADAERDVRGFAIKFYTKEGNWDLVGNNTPTFFIRDAYKFPDF</w:t>
      </w:r>
    </w:p>
    <w:p w:rsidR="00F37A69" w:rsidRDefault="00F37A69" w:rsidP="00F37A69">
      <w:r>
        <w:t>IHTQKRDPRTHLRSNNAAWDFWSLCPESLHQVTILMSDRGIPASYRHMHGFGSHTYSFINDKNERFWVKF</w:t>
      </w:r>
    </w:p>
    <w:p w:rsidR="00F37A69" w:rsidRDefault="00F37A69" w:rsidP="00F37A69">
      <w:r>
        <w:t>HFKTQQGIKNLTNQEAAELIAKDRESHQRDLYNAIENKDFPKWKVQVQILAEKDIEKLGFNPFDLTKIWP</w:t>
      </w:r>
    </w:p>
    <w:p w:rsidR="00F37A69" w:rsidRDefault="00F37A69" w:rsidP="00F37A69">
      <w:r>
        <w:t>HSFVPLMDIGEMILNKNPQNYFNEVEQAAFSPSNIVPGIGFSPDKMLQARIFSYPDAQRYRIGTNYHLLP</w:t>
      </w:r>
    </w:p>
    <w:p w:rsidR="00F37A69" w:rsidRDefault="00F37A69" w:rsidP="00F37A69">
      <w:r>
        <w:t>VNRAKSEVNTYNVAGAMNFDSYKNDAAYYEPNSYDNSPKEDKSYLEPDLVLEGVAQRYAPLDNDFYTQPR</w:t>
      </w:r>
    </w:p>
    <w:p w:rsidR="00F37A69" w:rsidRDefault="00F37A69" w:rsidP="00F37A69">
      <w:r>
        <w:t>ALFNLMNDDQKTQLFHNIAASMEGVDEKIITRALKHFEKISPDYAKGIKKALEK</w:t>
      </w:r>
    </w:p>
    <w:p w:rsidR="00F37A69" w:rsidRDefault="00F37A69" w:rsidP="00F37A69"/>
    <w:p w:rsidR="00F37A69" w:rsidRDefault="00F37A69" w:rsidP="00F37A69">
      <w:r>
        <w:t>&gt;AHK54152.1 fumarate reductase [Campylobacter jejuni subsp. jejuni NCTC 11168-Kf1]</w:t>
      </w:r>
    </w:p>
    <w:p w:rsidR="00F37A69" w:rsidRDefault="00F37A69" w:rsidP="00F37A69">
      <w:r>
        <w:t>MSVLVIGADEITPIRAVLHDLGAKKIEHWDARNENRVNRKPIPCDTECIVMLTSFLNHNTMKKIKNEAKK</w:t>
      </w:r>
    </w:p>
    <w:p w:rsidR="00F37A69" w:rsidRDefault="00F37A69" w:rsidP="00F37A69">
      <w:r>
        <w:t>RKIPLVCAKRSVSCVYCEYCKIFNLNKEFSCYKG</w:t>
      </w:r>
    </w:p>
    <w:p w:rsidR="00F37A69" w:rsidRDefault="00F37A69" w:rsidP="00F37A69"/>
    <w:p w:rsidR="00F37A69" w:rsidRDefault="00F37A69" w:rsidP="00F37A69">
      <w:r>
        <w:t>&gt;AHK54151.1 hypothetical protein N919_06920 [Campylobacter jejuni subsp. jejuni NCTC 11168-Kf1]</w:t>
      </w:r>
    </w:p>
    <w:p w:rsidR="00F37A69" w:rsidRDefault="00F37A69" w:rsidP="00F37A69">
      <w:r>
        <w:t>MLFGFDDKQEFIPQIYRYLNNQELMLTFLTQYNASVDSALKIPLLYAKNTKSLKMIFGNFLHNIMHVSFG</w:t>
      </w:r>
    </w:p>
    <w:p w:rsidR="00F37A69" w:rsidRDefault="00F37A69" w:rsidP="00F37A69">
      <w:r>
        <w:t>KIQNINIKLNTYAFYFQKRKSLIFNTKISKNVDLLRLLRIYLYGICFDAQILFSSYVYDKVSFQNNGKNI</w:t>
      </w:r>
    </w:p>
    <w:p w:rsidR="00F37A69" w:rsidRDefault="00F37A69" w:rsidP="00F37A69">
      <w:r>
        <w:t>DQDGDLIIIDKKFAILPLCKEINTHNLEIENEIYELLNLIKENNFEKFYIVCPRNKNFTHFIEIKHFLCD</w:t>
      </w:r>
    </w:p>
    <w:p w:rsidR="00F37A69" w:rsidRDefault="00F37A69" w:rsidP="00F37A69">
      <w:r>
        <w:t>LNKTMLKLVPYKISNQIIRRK</w:t>
      </w:r>
    </w:p>
    <w:p w:rsidR="00F37A69" w:rsidRDefault="00F37A69" w:rsidP="00F37A69"/>
    <w:p w:rsidR="00F37A69" w:rsidRDefault="00F37A69" w:rsidP="00F37A69">
      <w:r>
        <w:t>&gt;AHK54150.1 flavodoxin [Campylobacter jejuni subsp. jejuni NCTC 11168-Kf1]</w:t>
      </w:r>
    </w:p>
    <w:p w:rsidR="00F37A69" w:rsidRDefault="00F37A69" w:rsidP="00F37A69">
      <w:r>
        <w:t>MSVAVIYGSAMGNTEGAANTIASKLGISDVFNISDIDAAKMNSYDKLICGTSTWGSGDLQDDWDGFDFSG</w:t>
      </w:r>
    </w:p>
    <w:p w:rsidR="00F37A69" w:rsidRDefault="00F37A69" w:rsidP="00F37A69">
      <w:r>
        <w:t>LSLGGKTVAVFGMGDSESYSDTFCGGMGKLAQNLKDAGANLVGEVSTDGYTFEASDAVVDGKFVGLALDN</w:t>
      </w:r>
    </w:p>
    <w:p w:rsidR="00F37A69" w:rsidRDefault="00F37A69" w:rsidP="00F37A69">
      <w:r>
        <w:t>DNQEDQTESRIDAWVEQIKPYFA</w:t>
      </w:r>
    </w:p>
    <w:p w:rsidR="00F37A69" w:rsidRDefault="00F37A69" w:rsidP="00F37A69"/>
    <w:p w:rsidR="00F37A69" w:rsidRDefault="00F37A69" w:rsidP="00F37A69">
      <w:r>
        <w:t>&gt;AHK54149.1 hypothetical protein N919_06910 [Campylobacter jejuni subsp. jejuni NCTC 11168-Kf1]</w:t>
      </w:r>
    </w:p>
    <w:p w:rsidR="00F37A69" w:rsidRDefault="00F37A69" w:rsidP="00F37A69">
      <w:r>
        <w:t>MSKFALILSFFIALFMSACTNATFTQSFIQTSNEGIFIRSQKQQSFKISFQNPSQLQTTLDRDLALKLKN</w:t>
      </w:r>
    </w:p>
    <w:p w:rsidR="00F37A69" w:rsidRDefault="00F37A69" w:rsidP="00F37A69">
      <w:r>
        <w:t>LGLKEVKENADYEILINLVDMKKHSYAQKITTSARFFYDFDPLESDGEWMVENYYTMQVNLQINSKNHNS</w:t>
      </w:r>
    </w:p>
    <w:p w:rsidR="00F37A69" w:rsidRDefault="00F37A69" w:rsidP="00F37A69">
      <w:r>
        <w:t>QKTSLLARTAYLGNKERCQLSLENKIINQIVSFFYF</w:t>
      </w:r>
    </w:p>
    <w:p w:rsidR="00F37A69" w:rsidRDefault="00F37A69" w:rsidP="00F37A69"/>
    <w:p w:rsidR="00F37A69" w:rsidRDefault="00F37A69" w:rsidP="00F37A69">
      <w:r>
        <w:t>&gt;AHK54148.1 hypothetical protein N919_06905 [Campylobacter jejuni subsp. jejuni NCTC 11168-Kf1]</w:t>
      </w:r>
    </w:p>
    <w:p w:rsidR="00F37A69" w:rsidRDefault="00F37A69" w:rsidP="00F37A69">
      <w:r>
        <w:lastRenderedPageBreak/>
        <w:t>MKKLSLILVCSASLFAASNSEISDFYSKSIKAQFPNATVSVSNRQKVGNTGFESVIVSVELNGQKQENIL</w:t>
      </w:r>
    </w:p>
    <w:p w:rsidR="00F37A69" w:rsidRDefault="00F37A69" w:rsidP="00F37A69">
      <w:r>
        <w:t>FTKDSLITPDLIDLKTGISYAQEYEMKKFQEARENFTKNAKAVAQKETMVIALGDKNKPAIYVFSDPECP</w:t>
      </w:r>
    </w:p>
    <w:p w:rsidR="00F37A69" w:rsidRDefault="00F37A69" w:rsidP="00F37A69">
      <w:r>
        <w:t>YCREHLAQIDDELKNYQVNYILTPVHGKSAFEKSALIYKEAKKAKNDKEKIAILNKYYDANIKNYPKVSD</w:t>
      </w:r>
    </w:p>
    <w:p w:rsidR="00F37A69" w:rsidRDefault="00F37A69" w:rsidP="00F37A69">
      <w:r>
        <w:t>AELKEVFSLYEKYRSLGLSATPTIIK</w:t>
      </w:r>
    </w:p>
    <w:p w:rsidR="00F37A69" w:rsidRDefault="00F37A69" w:rsidP="00F37A69"/>
    <w:p w:rsidR="00F37A69" w:rsidRDefault="00F37A69" w:rsidP="00F37A69">
      <w:r>
        <w:t>&gt;AHK54147.1 translation elongation factor [Campylobacter jejuni subsp. jejuni NCTC 11168-Kf1]</w:t>
      </w:r>
    </w:p>
    <w:p w:rsidR="00F37A69" w:rsidRDefault="00F37A69" w:rsidP="00F37A69">
      <w:r>
        <w:t>MKSVIIGTAGHIDHGKTSLIKALNGFEGDSLKEEQERQITINLSFSNLKLKDKNISFIDVPGHKDLVKTM</w:t>
      </w:r>
    </w:p>
    <w:p w:rsidR="00F37A69" w:rsidRDefault="00F37A69" w:rsidP="00F37A69">
      <w:r>
        <w:t>VSGAFGFSVCLFVVDINEGLKEQSLEHLEILKILDIKNIILVLSKCDLCENIEQKSVEILEELKNLDYPI</w:t>
      </w:r>
    </w:p>
    <w:p w:rsidR="00F37A69" w:rsidRDefault="00F37A69" w:rsidP="00F37A69">
      <w:r>
        <w:t>LKVFHTSIKNNQGIEELKNYLYTIENKENDEELIFHYYIDRVFSLKGIGTVVTGSLNEGSITLNEKIICL</w:t>
      </w:r>
    </w:p>
    <w:p w:rsidR="00F37A69" w:rsidRDefault="00F37A69" w:rsidP="00F37A69">
      <w:r>
        <w:t>DTQKELIVKNIQNHDTNLEQIKACNRVALSLNCDYKELKKGYLLSKKGYFKAFKECDALVKAKNLQNSKM</w:t>
      </w:r>
    </w:p>
    <w:p w:rsidR="00F37A69" w:rsidRDefault="00F37A69" w:rsidP="00F37A69">
      <w:r>
        <w:t>IFCVGSRQIECKINILKKLENDEFFVHFSFDKNVFLSFDEAFILLQNNRVIGGGKVLNPLSEPLKKEQKN</w:t>
      </w:r>
    </w:p>
    <w:p w:rsidR="00F37A69" w:rsidRDefault="00F37A69" w:rsidP="00F37A69">
      <w:r>
        <w:t>KFLMFLKNKDFKAAFSFLKDAHKYGFGLLSSYQRFKLSHQKALKLAKELNQVFVDEKNLNVYHLQSLEEI</w:t>
      </w:r>
    </w:p>
    <w:p w:rsidR="00F37A69" w:rsidRDefault="00F37A69" w:rsidP="00F37A69">
      <w:r>
        <w:t>KNFIKFILEKNPYAMLSAHSLALRITWASENFCELGLKEMSNLLDFQNGIYFKKGIDFEKLQEKNNNQMY</w:t>
      </w:r>
    </w:p>
    <w:p w:rsidR="00F37A69" w:rsidRDefault="00F37A69" w:rsidP="00F37A69">
      <w:r>
        <w:t>EILKKQGIKPEAPYNLYDFLELDRKSGDNILKKLTQKGLVVRLSHNLFIEKQALEKLMQECLNLLKNQSL</w:t>
      </w:r>
    </w:p>
    <w:p w:rsidR="00F37A69" w:rsidRDefault="00F37A69" w:rsidP="00F37A69">
      <w:r>
        <w:t>DVQSMKEYFNLSRKYAIAYLEYLDKFPQVSKEAEKRFLTNI</w:t>
      </w:r>
    </w:p>
    <w:p w:rsidR="00F37A69" w:rsidRDefault="00F37A69" w:rsidP="00F37A69"/>
    <w:p w:rsidR="00F37A69" w:rsidRDefault="00F37A69" w:rsidP="00F37A69">
      <w:r>
        <w:t>&gt;AHK54146.1 selenocysteine synthase [Campylobacter jejuni subsp. jejuni NCTC 11168-Kf1]</w:t>
      </w:r>
    </w:p>
    <w:p w:rsidR="00F37A69" w:rsidRDefault="00F37A69" w:rsidP="00F37A69">
      <w:r>
        <w:t>MNKFRTFPQINTLIEDESLKSYPFYIKAFFCKKVVAKLKENFFQDEISKDKLLLEIKKEIKTFYRKDLQS</w:t>
      </w:r>
    </w:p>
    <w:p w:rsidR="00F37A69" w:rsidRDefault="00F37A69" w:rsidP="00F37A69">
      <w:r>
        <w:t>VINASGVVIHTNLGRSVIHEELYEACKDIICNYSNVEFDLENGKRGSRYALVLEKLKMLFECEDALVVNN</w:t>
      </w:r>
    </w:p>
    <w:p w:rsidR="00F37A69" w:rsidRDefault="00F37A69" w:rsidP="00F37A69">
      <w:r>
        <w:t>NAAAVFLVLNSLCYDKEVISSRGELVEIGGSFRVPEVIKAAGVKLCEVGTSNKTHLKDYEQAINENTALI</w:t>
      </w:r>
    </w:p>
    <w:p w:rsidR="00F37A69" w:rsidRDefault="00F37A69" w:rsidP="00F37A69">
      <w:r>
        <w:t>LKTHKSNFALMGFHSEVNIKDLHELAKEKELLSYYDLGSGWCENLNEKLIKNEPKIRKLVQECDILSFSG</w:t>
      </w:r>
    </w:p>
    <w:p w:rsidR="00F37A69" w:rsidRDefault="00F37A69" w:rsidP="00F37A69">
      <w:r>
        <w:t>DKLFGSVQAGIILGKKELIEKLKQNQLLRMLRVDKLTLSFLNESLKAYLQKDYEKIITLKLLNDDLSFIE</w:t>
      </w:r>
    </w:p>
    <w:p w:rsidR="00F37A69" w:rsidRDefault="00F37A69" w:rsidP="00F37A69">
      <w:r>
        <w:t>KKALRVQKELKFQTQLKKSKSLVGGGSMPDKSLDTYILTFQGDALKLQTRFRKENIIGRIENDEFVLDFR</w:t>
      </w:r>
    </w:p>
    <w:p w:rsidR="00F37A69" w:rsidRDefault="00F37A69" w:rsidP="00F37A69">
      <w:r>
        <w:t>TIRENELQKLILTINQMENL</w:t>
      </w:r>
    </w:p>
    <w:p w:rsidR="00F37A69" w:rsidRDefault="00F37A69" w:rsidP="00F37A69"/>
    <w:p w:rsidR="00F37A69" w:rsidRDefault="00F37A69" w:rsidP="00F37A69">
      <w:r>
        <w:t>&gt;AHK54145.1 ferredoxin [Campylobacter jejuni subsp. jejuni NCTC 11168-Kf1]</w:t>
      </w:r>
    </w:p>
    <w:p w:rsidR="00F37A69" w:rsidRDefault="00F37A69" w:rsidP="00F37A69">
      <w:r>
        <w:t>MQDFVYIKNDVLIPLPDAIEILDQANDKEALICNDKNQKAQIYAPEINFYLKNSQDEILEQSKNVLTLYE</w:t>
      </w:r>
    </w:p>
    <w:p w:rsidR="00F37A69" w:rsidRDefault="00F37A69" w:rsidP="00F37A69">
      <w:r>
        <w:t>ARASVYDLGLDLEQSKEVQNRLIVADGDAQTVEFLKEHEFKVIALSSAEILAVFGSVGELCAVVKNQGEE</w:t>
      </w:r>
    </w:p>
    <w:p w:rsidR="00F37A69" w:rsidRDefault="00F37A69" w:rsidP="00F37A69">
      <w:r>
        <w:t>VEIDFDFLLFKAEDLSVVRKDFTRQSGCYNLLNFENLEVLFEFLQSKSPKYHYKTYISYNASVCQYHERR</w:t>
      </w:r>
    </w:p>
    <w:p w:rsidR="00F37A69" w:rsidRDefault="00F37A69" w:rsidP="00F37A69">
      <w:r>
        <w:t>SEHCAKCAEICPTVAILKDDENKHLEFSQVDCLGCGGCISVCPSGSLDYAPMPRESFFTLCEFYKDKKIL</w:t>
      </w:r>
    </w:p>
    <w:p w:rsidR="00F37A69" w:rsidRDefault="00F37A69" w:rsidP="00F37A69">
      <w:r>
        <w:t>IIPKKMSLENLNLALPKDVLPFMIEGEKWLSSMHFLTLLQNSGANLVFYTDFVSRGSNEAIVLLNTFFER</w:t>
      </w:r>
    </w:p>
    <w:p w:rsidR="00F37A69" w:rsidRDefault="00F37A69" w:rsidP="00F37A69">
      <w:r>
        <w:lastRenderedPageBreak/>
        <w:t>KFQKKAIFVAKDEKELQNVLKEQEFIQDLKYDFHNNTLTTRENFAKRMQEMIKNEDFGSMESGEWLRYGK</w:t>
      </w:r>
    </w:p>
    <w:p w:rsidR="00F37A69" w:rsidRDefault="00F37A69" w:rsidP="00F37A69">
      <w:r>
        <w:t>VEINPNTCTLCLSCVGACNVGALIADKQENALKFNASLCTTCGYCELSCAEKDTLKLFRSGMEFRASYFE</w:t>
      </w:r>
    </w:p>
    <w:p w:rsidR="00F37A69" w:rsidRDefault="00F37A69" w:rsidP="00F37A69">
      <w:r>
        <w:t>YQTMAKDELFACIECGKEFATKKAVEKIANLMKPKFGNDENKIKTLYCCADCKAKVMIKAMIN</w:t>
      </w:r>
    </w:p>
    <w:p w:rsidR="00F37A69" w:rsidRDefault="00F37A69" w:rsidP="00F37A69"/>
    <w:p w:rsidR="00F37A69" w:rsidRDefault="00F37A69" w:rsidP="00F37A69">
      <w:r>
        <w:t>&gt;AHK54144.1 major facilitator transporter [Campylobacter jejuni subsp. jejuni NCTC 11168-Kf1]</w:t>
      </w:r>
    </w:p>
    <w:p w:rsidR="00F37A69" w:rsidRDefault="00F37A69" w:rsidP="00F37A69">
      <w:r>
        <w:t>MLNNVLPLSFIVGTRFFGLFIVLPVLSLYALKLEGANEFLVGLLVGVYALTQMILQMPFGILSDKIGRKK</w:t>
      </w:r>
    </w:p>
    <w:p w:rsidR="00F37A69" w:rsidRDefault="00F37A69" w:rsidP="00F37A69">
      <w:r>
        <w:t>TMLIGLIIFIIGSLICSFAENIYTMLLGRMLQGAGAIGAVATAMISDFITEENRGKAMAVMGSFIGLSFA</w:t>
      </w:r>
    </w:p>
    <w:p w:rsidR="00F37A69" w:rsidRDefault="00F37A69" w:rsidP="00F37A69">
      <w:r>
        <w:t>ASMVISPLMSAKWGLSSLFDLSAALSLLCIILLYTVVPKENKITHENEKTPFFHLIKQKNLALMNLTNFM</w:t>
      </w:r>
    </w:p>
    <w:p w:rsidR="00F37A69" w:rsidRDefault="00F37A69" w:rsidP="00F37A69">
      <w:r>
        <w:t>QKMLMSIAFLSIPIILVKHLGFASDKLWIVYSASMVAGFIAMGFAGSLGEKKGLAKQILLLGIVFFILSY</w:t>
      </w:r>
    </w:p>
    <w:p w:rsidR="00F37A69" w:rsidRDefault="00F37A69" w:rsidP="00F37A69">
      <w:r>
        <w:t>LFFAFSNSIDFFIIAVVIFFIGFNLHEPIMQSCASKFCKVHEKGAALGLFNAFGYGGSFIGGIIGGIFLH</w:t>
      </w:r>
    </w:p>
    <w:p w:rsidR="00F37A69" w:rsidRDefault="00F37A69" w:rsidP="00F37A69">
      <w:r>
        <w:t>LDTLNLLAIILVILALIWLVALFFLKNPADFKNLYLPLETPLNFSTFGENLGVVDIYKNSKNLVVKFDSK</w:t>
      </w:r>
    </w:p>
    <w:p w:rsidR="00F37A69" w:rsidRDefault="00F37A69" w:rsidP="00F37A69">
      <w:r>
        <w:t>LTSKEELEGKL</w:t>
      </w:r>
    </w:p>
    <w:p w:rsidR="00F37A69" w:rsidRDefault="00F37A69" w:rsidP="00F37A69"/>
    <w:p w:rsidR="00F37A69" w:rsidRDefault="00F37A69" w:rsidP="00F37A69">
      <w:r>
        <w:t>&gt;AHK54143.1 nucleoside-triphosphate diphosphatase [Campylobacter jejuni subsp. jejuni NCTC 11168-Kf1]</w:t>
      </w:r>
    </w:p>
    <w:p w:rsidR="00F37A69" w:rsidRDefault="00F37A69" w:rsidP="00F37A69">
      <w:r>
        <w:t>MKIILATSNKHKVLELKEILKDFEIYAFDEVLMPFEIEENGKTFKENALIKARAVFNALDEKQKKDFIAL</w:t>
      </w:r>
    </w:p>
    <w:p w:rsidR="00F37A69" w:rsidRDefault="00F37A69" w:rsidP="00F37A69">
      <w:r>
        <w:t>SDDSGICVDVLEGNPGIYSARFSGKGDDKSNRDKLVNEMIKKGFKQSKAYYVAAIAMVGLMGEFSTHGTM</w:t>
      </w:r>
    </w:p>
    <w:p w:rsidR="00F37A69" w:rsidRDefault="00F37A69" w:rsidP="00F37A69">
      <w:r>
        <w:t>HGKVIDTEKGENGFGYDSLFIPKGFDKTLAQLSVDEKNNISHRFKALELAKIILKILNKG</w:t>
      </w:r>
    </w:p>
    <w:p w:rsidR="00F37A69" w:rsidRDefault="00F37A69" w:rsidP="00F37A69"/>
    <w:p w:rsidR="00F37A69" w:rsidRDefault="00F37A69" w:rsidP="00F37A69">
      <w:r>
        <w:t>&gt;AHK54142.1 membrane protein [Campylobacter jejuni subsp. jejuni NCTC 11168-Kf1]</w:t>
      </w:r>
    </w:p>
    <w:p w:rsidR="00F37A69" w:rsidRDefault="00F37A69" w:rsidP="00F37A69">
      <w:r>
        <w:t>MFAKLLKFFISRPKSTFFGTLFICLFLSFFAFKLSVDASAESLLLEDDADLKTFREISKHYKSDNFLLLA</w:t>
      </w:r>
    </w:p>
    <w:p w:rsidR="00F37A69" w:rsidRDefault="00F37A69" w:rsidP="00F37A69">
      <w:r>
        <w:t>FKPYDEKPFSNENLAKLKKLHEELEKAPLVERVFSIINAPLLQSSQNTDLKELLKNIPNIESQDINRTKA</w:t>
      </w:r>
    </w:p>
    <w:p w:rsidR="00F37A69" w:rsidRDefault="00F37A69" w:rsidP="00F37A69">
      <w:r>
        <w:t>QNEILNSPFYKNNIISKDGKVTGLIIYLKPDTVYNNLIEKRDLATDEKEKDQIRLAIKEHQDKQKVITKQ</w:t>
      </w:r>
    </w:p>
    <w:p w:rsidR="00F37A69" w:rsidRDefault="00F37A69" w:rsidP="00F37A69">
      <w:r>
        <w:t>SLDTIKSIVRNYEKNKDTLYLGGVSMIADDMIAYIKSDLVLYGVSLVFLLGLALYYFFRSWRFVFLPLFI</w:t>
      </w:r>
    </w:p>
    <w:p w:rsidR="00F37A69" w:rsidRDefault="00F37A69" w:rsidP="00F37A69">
      <w:r>
        <w:t>CFISLSAASGVFALLNFQITVISSNYVALVLIITLSVVVHLITHFIESTQNHPKAKVERIVLETLLAKAN</w:t>
      </w:r>
    </w:p>
    <w:p w:rsidR="00F37A69" w:rsidRDefault="00F37A69" w:rsidP="00F37A69">
      <w:r>
        <w:t>PSLYAIVTTMIGFFSLILSNIEPIIKLGIMMSIGIGLALIFSYLFLASILVLLKPKNYHKKEFKFNLLAF</w:t>
      </w:r>
    </w:p>
    <w:p w:rsidR="00F37A69" w:rsidRDefault="00F37A69" w:rsidP="00F37A69">
      <w:r>
        <w:t>CAKTALDPKKRRMIYEISVLAIILALIGISKLRVENSFVNYFKDGSEIKKGLLVIDKNLGGTLPLEVIIR</w:t>
      </w:r>
    </w:p>
    <w:p w:rsidR="00F37A69" w:rsidRDefault="00F37A69" w:rsidP="00F37A69">
      <w:r>
        <w:t>FPNNKNDQNASDTLDSFESEFENLATQETYWFDSKKTRIAKKVHEFLENKEFVGSVLSLNSLLTLGKNIN</w:t>
      </w:r>
    </w:p>
    <w:p w:rsidR="00F37A69" w:rsidRDefault="00F37A69" w:rsidP="00F37A69">
      <w:r>
        <w:t>DGKELDDFALAFLNENLPAKFKQDLLSPFVSIENNELRFSMRIVDSDPNLRRNEFLIDLKKQLNELVKND</w:t>
      </w:r>
    </w:p>
    <w:p w:rsidR="00F37A69" w:rsidRDefault="00F37A69" w:rsidP="00F37A69">
      <w:r>
        <w:t>GVEVQITGIMVLYNNMLQSLFSSQFDTLIFVILAIFILFIIVFRDLKFSVAAILVNVIPLSVVFALMGLL</w:t>
      </w:r>
    </w:p>
    <w:p w:rsidR="00F37A69" w:rsidRDefault="00F37A69" w:rsidP="00F37A69">
      <w:r>
        <w:t>GIPLDMMSITIAAIAIGIGVDDAIHYIYRFREEIKNKSLEEAIMISHLSIGSALYYTTISIVLGFSVMMS</w:t>
      </w:r>
    </w:p>
    <w:p w:rsidR="00F37A69" w:rsidRDefault="00F37A69" w:rsidP="00F37A69">
      <w:r>
        <w:lastRenderedPageBreak/>
        <w:t>SNFIPTIYFGILTVFVMILLLSGSLFLLPSFLITIYSKKTKFPNQHKEHILKQ</w:t>
      </w:r>
    </w:p>
    <w:p w:rsidR="00F37A69" w:rsidRDefault="00F37A69" w:rsidP="00F37A69"/>
    <w:p w:rsidR="00F37A69" w:rsidRDefault="00F37A69" w:rsidP="00F37A69">
      <w:r>
        <w:t>&gt;AHK54141.1 toluene tolerance protein [Campylobacter jejuni subsp. jejuni NCTC 11168-Kf1]</w:t>
      </w:r>
    </w:p>
    <w:p w:rsidR="00F37A69" w:rsidRDefault="00F37A69" w:rsidP="00F37A69">
      <w:r>
        <w:t>MKKIFLILTLFFNAFALQLDEISSTMQKNIDASLKLLQDNKEDKKQAANGIFKLFDSIIDYKLMAKLSLS</w:t>
      </w:r>
    </w:p>
    <w:p w:rsidR="00F37A69" w:rsidRDefault="00F37A69" w:rsidP="00F37A69">
      <w:r>
        <w:t>KNYSKLTPKEQEKFTTAFETSLKKSFTDKLSLYKDQVLKVKNGELKNEKRYFLTTSMVVDGEEKNIIFKF</w:t>
      </w:r>
    </w:p>
    <w:p w:rsidR="00F37A69" w:rsidRDefault="00F37A69" w:rsidP="00F37A69">
      <w:r>
        <w:t>YNDNNNWLIYDVDVLGVSIVQTYRSQFGDILANQGFDALLQKLESIVIE</w:t>
      </w:r>
    </w:p>
    <w:p w:rsidR="00F37A69" w:rsidRDefault="00F37A69" w:rsidP="00F37A69"/>
    <w:p w:rsidR="00F37A69" w:rsidRDefault="00F37A69" w:rsidP="00F37A69">
      <w:r>
        <w:t>&gt;AHK54140.1 hypothetical protein N919_06860 [Campylobacter jejuni subsp. jejuni NCTC 11168-Kf1]</w:t>
      </w:r>
    </w:p>
    <w:p w:rsidR="00F37A69" w:rsidRDefault="00F37A69" w:rsidP="00F37A69">
      <w:r>
        <w:t>MRIKFISFILIFFTIFAFAKEQNLDDFEQEYQNYQVNDPLSGYNKAMTSFNVALYDYGLRPVLKGYNAIT</w:t>
      </w:r>
    </w:p>
    <w:p w:rsidR="00F37A69" w:rsidRDefault="00F37A69" w:rsidP="00F37A69">
      <w:r>
        <w:t>PEFIRLGARNFFDNLLAPLRFVSNVLQFKFEEAGEEFKRFTANTIMGFGGLMDVASKMGLKKHPADLGTV</w:t>
      </w:r>
    </w:p>
    <w:p w:rsidR="00F37A69" w:rsidRDefault="00F37A69" w:rsidP="00F37A69">
      <w:r>
        <w:t>LAHWGVGSGFHIVLPILGPSNLRDTLTLPATWYASFTAYIDPTWASIAISAYGFGNELSFRLDEIDEIYH</w:t>
      </w:r>
    </w:p>
    <w:p w:rsidR="00F37A69" w:rsidRDefault="00F37A69" w:rsidP="00F37A69">
      <w:r>
        <w:t>NTPNLYPFLRDAYEQRRNELSK</w:t>
      </w:r>
    </w:p>
    <w:p w:rsidR="00F37A69" w:rsidRDefault="00F37A69" w:rsidP="00F37A69"/>
    <w:p w:rsidR="00F37A69" w:rsidRDefault="00F37A69" w:rsidP="00F37A69">
      <w:r>
        <w:t>&gt;AHK54139.1 nicotinate phosphoribosyltransferase [Campylobacter jejuni subsp. jejuni NCTC 11168-Kf1]</w:t>
      </w:r>
    </w:p>
    <w:p w:rsidR="00F37A69" w:rsidRDefault="00F37A69" w:rsidP="00F37A69">
      <w:r>
        <w:t>MIFYSYEEFKEDVKILAKEIKEDFNPDALLAIARGGMSLGHSLAVALKTRQLFALNSIHYDNTKKLDTIE</w:t>
      </w:r>
    </w:p>
    <w:p w:rsidR="00F37A69" w:rsidRDefault="00F37A69" w:rsidP="00F37A69">
      <w:r>
        <w:t>IFNIPDLSKHKKILLIDDIVDSGESLAEIKKVLLEKFPHIELKITTIFYKKTALLEPDFKVKEATEWVDF</w:t>
      </w:r>
    </w:p>
    <w:p w:rsidR="00F37A69" w:rsidRDefault="00F37A69" w:rsidP="00F37A69">
      <w:r>
        <w:t>YWDINLD</w:t>
      </w:r>
    </w:p>
    <w:p w:rsidR="00F37A69" w:rsidRDefault="00F37A69" w:rsidP="00F37A69"/>
    <w:p w:rsidR="00F37A69" w:rsidRDefault="00F37A69" w:rsidP="00F37A69">
      <w:r>
        <w:t>&gt;AHK54138.1 guanine permease [Campylobacter jejuni subsp. jejuni NCTC 11168-Kf1]</w:t>
      </w:r>
    </w:p>
    <w:p w:rsidR="00F37A69" w:rsidRDefault="00F37A69" w:rsidP="00F37A69">
      <w:r>
        <w:t>MSFFKLKENNTSFKTEVIAGLTTFLAMVYIIPVNSSIVGNTGMPIEALITATALITIVASAFNAFFANTP</w:t>
      </w:r>
    </w:p>
    <w:p w:rsidR="00F37A69" w:rsidRDefault="00F37A69" w:rsidP="00F37A69">
      <w:r>
        <w:t>VAMSVGMGLNAYFTFAVCLGQNIAWQSALGAVFISSIIFLILSFTHFRLWVIRNIPKDLRLAICAGIGCF</w:t>
      </w:r>
    </w:p>
    <w:p w:rsidR="00F37A69" w:rsidRDefault="00F37A69" w:rsidP="00F37A69">
      <w:r>
        <w:t>IAFLGLSQMGVIMHNKDTLVSIGNFKSPHVLFGIFTLALIIFFWAIKLRGAFILGVLASSIIAWIFHLDN</w:t>
      </w:r>
    </w:p>
    <w:p w:rsidR="00F37A69" w:rsidRDefault="00F37A69" w:rsidP="00F37A69">
      <w:r>
        <w:t>ASFPVQIFSWPNFSMENGLGAIFLQLDIKSALNITMIPIILTFFITQLFDSIGTITGVGERGKIFDDPKN</w:t>
      </w:r>
    </w:p>
    <w:p w:rsidR="00F37A69" w:rsidRDefault="00F37A69" w:rsidP="00F37A69">
      <w:r>
        <w:t>GEKKLSKTLMADATGSALGAMTGTSTVTAFVESTTGVESGGRTGLTALVVAICFAFTLFLLPLFKAIPAN</w:t>
      </w:r>
    </w:p>
    <w:p w:rsidR="00F37A69" w:rsidRDefault="00F37A69" w:rsidP="00F37A69">
      <w:r>
        <w:t>AIYPVLVMVGILMFMEVKNIDFKDSAIAVASFFTIIMMPFTYSITTGFAFGFLSYLLVRIFKREWDKINL</w:t>
      </w:r>
    </w:p>
    <w:p w:rsidR="00F37A69" w:rsidRDefault="00F37A69" w:rsidP="00F37A69">
      <w:r>
        <w:t>GIIVLSLLSLGNFLLMALQ</w:t>
      </w:r>
    </w:p>
    <w:p w:rsidR="00F37A69" w:rsidRDefault="00F37A69" w:rsidP="00F37A69"/>
    <w:p w:rsidR="00F37A69" w:rsidRDefault="00F37A69" w:rsidP="00F37A69">
      <w:r>
        <w:t>&gt;AHK54137.1 hypothetical protein N919_06845 [Campylobacter jejuni subsp. jejuni NCTC 11168-Kf1]</w:t>
      </w:r>
    </w:p>
    <w:p w:rsidR="00F37A69" w:rsidRDefault="00F37A69" w:rsidP="00F37A69">
      <w:r>
        <w:t>MKNLITKLENEERLNQEEANALWDLDLFTLGKYAHKKRTKLHGKKVYFNINRHINPTNICADTCKFCAFS</w:t>
      </w:r>
    </w:p>
    <w:p w:rsidR="00F37A69" w:rsidRDefault="00F37A69" w:rsidP="00F37A69">
      <w:r>
        <w:lastRenderedPageBreak/>
        <w:t>AHRKNPNPYLMTHEEIMKIVDETVKRETKEVHIVSAHNKDTTWQWYLEIFKMIKEKYPNLHVKAMTAAEI</w:t>
      </w:r>
    </w:p>
    <w:p w:rsidR="00F37A69" w:rsidRDefault="00F37A69" w:rsidP="00F37A69">
      <w:r>
        <w:t>DFLHRRFKMSYEEVIEKMLEYGVDSMPGGGAEIFDEEVRKKICHGKVSSENWLKIHKLWHEKSKQSNATM</w:t>
      </w:r>
    </w:p>
    <w:p w:rsidR="00F37A69" w:rsidRDefault="00F37A69" w:rsidP="00F37A69">
      <w:r>
        <w:t>LFGHIEERHHRIDHMLRLRDLQDQTGGFNAFIPLVWQRDKSFIQTDKIMDSEEILKTIAISRLVLDNIKN</w:t>
      </w:r>
    </w:p>
    <w:p w:rsidR="00F37A69" w:rsidRDefault="00F37A69" w:rsidP="00F37A69">
      <w:r>
        <w:t>IKAYWATMTLNLAMVAQEFGANDLDGTIEKESIQSAGGAKSAKGTSLKTFIDMIKTSNLIPVERDSLYNE</w:t>
      </w:r>
    </w:p>
    <w:p w:rsidR="00F37A69" w:rsidRDefault="00F37A69" w:rsidP="00F37A69">
      <w:r>
        <w:t>LKTY</w:t>
      </w:r>
    </w:p>
    <w:p w:rsidR="00F37A69" w:rsidRDefault="00F37A69" w:rsidP="00F37A69"/>
    <w:p w:rsidR="00F37A69" w:rsidRDefault="00F37A69" w:rsidP="00F37A69">
      <w:r>
        <w:t>&gt;AHK54136.1 nucleotidyltransferase [Campylobacter jejuni subsp. jejuni NCTC 11168-Kf1]</w:t>
      </w:r>
    </w:p>
    <w:p w:rsidR="00F37A69" w:rsidRDefault="00F37A69" w:rsidP="00F37A69">
      <w:r>
        <w:t>MLNKELEIFKKNLSSYTQSCRKFFLKQGAFSLYHSKNMDNFIKKAYDIVLKDYFDDFSPPSDNIPFCVLA</w:t>
      </w:r>
    </w:p>
    <w:p w:rsidR="00F37A69" w:rsidRDefault="00F37A69" w:rsidP="00F37A69">
      <w:r>
        <w:t>SKAYANNSLCFNESISLIFVYKDIKAFHLKPMIKAFIEILNDAHLQIDSVILEFNGLYNASNELKTSIIQ</w:t>
      </w:r>
    </w:p>
    <w:p w:rsidR="00F37A69" w:rsidRDefault="00F37A69" w:rsidP="00F37A69">
      <w:r>
        <w:t>TRFICGSRILFKGIKIKFESIIKENKNDFAKLLLENFKEFDIPFIKQEFNILKDFGGLNHLRSLESLLVL</w:t>
      </w:r>
    </w:p>
    <w:p w:rsidR="00F37A69" w:rsidRDefault="00F37A69" w:rsidP="00F37A69">
      <w:r>
        <w:t>FKTSPKNYALNFIDEKKLSELRLAGDFLLSLKSAMNLLSAKDEDEFLLINVHDLSELMYKKAKKHFGANE</w:t>
      </w:r>
    </w:p>
    <w:p w:rsidR="00F37A69" w:rsidRDefault="00F37A69" w:rsidP="00F37A69">
      <w:r>
        <w:t>LLVQKALQSMHTIGFYTHFLAKQIQDGLNHTLKQEYKFKTLVEVLEYLLKLEDKHVIFDLNLVFALGRLK</w:t>
      </w:r>
    </w:p>
    <w:p w:rsidR="00F37A69" w:rsidRDefault="00F37A69" w:rsidP="00F37A69">
      <w:r>
        <w:t>YGKKDIEKALILFEKIFYKRHSFCVLKLLLDSGILKDLCKPFWTVRFLSDEEGNYSFDEQVFLMLSEFEK</w:t>
      </w:r>
    </w:p>
    <w:p w:rsidR="00F37A69" w:rsidRDefault="00F37A69" w:rsidP="00F37A69">
      <w:r>
        <w:t>YEDELEILQKLKTDEKMILKLVILLSAIESENEISLAGIYRAYCSKFDLKNEILEWGLKIFKNNNALKDL</w:t>
      </w:r>
    </w:p>
    <w:p w:rsidR="00F37A69" w:rsidRDefault="00F37A69" w:rsidP="00F37A69">
      <w:r>
        <w:t>VEKEDIYNPIVVSSLVSKLENLENLELLYTLTWLKAKALNYNAFYFRVLDKLLENAKQGFEDENLLEESA</w:t>
      </w:r>
    </w:p>
    <w:p w:rsidR="00F37A69" w:rsidRDefault="00F37A69" w:rsidP="00F37A69">
      <w:r>
        <w:t>RRVKKELTLKRSKIFLEQDEILQDKIIHIKSNLFIIKNTFEDIVMISKLAKENDFKFWFSNETNLSLQIV</w:t>
      </w:r>
    </w:p>
    <w:p w:rsidR="00F37A69" w:rsidRDefault="00F37A69" w:rsidP="00F37A69">
      <w:r>
        <w:t>APLHFNIAIILSSLTNLNLIFMNFFELFDDKIYLRFEYDNIISDEQKLKLCELLNSNLSGFNLKKIKKPI</w:t>
      </w:r>
    </w:p>
    <w:p w:rsidR="00F37A69" w:rsidRDefault="00F37A69" w:rsidP="00F37A69">
      <w:r>
        <w:t>IKKDELKLDLNYSKMYAKLGLNTKDQQGLMAYLMNVFNELELVLCAAKIQTIRQRTRNIFIFQKNEKLEH</w:t>
      </w:r>
    </w:p>
    <w:p w:rsidR="00F37A69" w:rsidRDefault="00F37A69" w:rsidP="00F37A69">
      <w:r>
        <w:t>SEQKLVNLLISE</w:t>
      </w:r>
    </w:p>
    <w:p w:rsidR="00F37A69" w:rsidRDefault="00F37A69" w:rsidP="00F37A69"/>
    <w:p w:rsidR="00F37A69" w:rsidRDefault="00F37A69" w:rsidP="00F37A69">
      <w:r>
        <w:t>&gt;AHK54135.1 glucosamine--fructose-6-phosphate aminotransferase [Campylobacter jejuni subsp. jejuni NCTC 11168-Kf1]</w:t>
      </w:r>
    </w:p>
    <w:p w:rsidR="00F37A69" w:rsidRDefault="00F37A69" w:rsidP="00F37A69">
      <w:r>
        <w:t>MCGIVGYIGNNEKKQIILNGLKELEYRGYDSAGMAVMQEGELSFFKAVGKLENLANKCTDFESQGYGFAI</w:t>
      </w:r>
    </w:p>
    <w:p w:rsidR="00F37A69" w:rsidRDefault="00F37A69" w:rsidP="00F37A69">
      <w:r>
        <w:t>GHTRWATHGKPTEINAHPHLGQYSCVIHNGIIENYKEIKDKLEKEGVSFLSQTDTEVIVQLFEFYARNLG</w:t>
      </w:r>
    </w:p>
    <w:p w:rsidR="00F37A69" w:rsidRDefault="00F37A69" w:rsidP="00F37A69">
      <w:r>
        <w:t>VFEAWQKTIKELRGAFATLLVTKKDPNHVYFAKNAAPLIIGKNANKEWYFSSGDAPLIGSCDEVMYLEDL</w:t>
      </w:r>
    </w:p>
    <w:p w:rsidR="00F37A69" w:rsidRDefault="00F37A69" w:rsidP="00F37A69">
      <w:r>
        <w:t>SLGYASKDELVVYENDILKSLCFSKLSGDKAYAKKDGFRFFMEKEIYEQSRVMSEVLMGRIQGDEVVFDE</w:t>
      </w:r>
    </w:p>
    <w:p w:rsidR="00F37A69" w:rsidRDefault="00F37A69" w:rsidP="00F37A69">
      <w:r>
        <w:t>LNNEDLSQVDEITLCACGTSYHAAMASAYLFERIAKVKAKVEIASEFRYREAIIKKDSLFIVISQSGETA</w:t>
      </w:r>
    </w:p>
    <w:p w:rsidR="00F37A69" w:rsidRDefault="00F37A69" w:rsidP="00F37A69">
      <w:r>
        <w:t>DTLEALKIAKEQGAKTFAICNVDNSNIVRLAHLSLLTRAGIEKGVASTKAFATQVLTLWMLAIFMAQKRN</w:t>
      </w:r>
    </w:p>
    <w:p w:rsidR="00F37A69" w:rsidRDefault="00F37A69" w:rsidP="00F37A69">
      <w:r>
        <w:t>LNVSAEIKALLHTPNCVSVKQALHEKIHRLSKRYLDGHGFFFIGRDVFYPLALEGALKLKELSYLHAEGY</w:t>
      </w:r>
    </w:p>
    <w:p w:rsidR="00F37A69" w:rsidRDefault="00F37A69" w:rsidP="00F37A69">
      <w:r>
        <w:t>PAGEMKHGPIALADSKLYTIALMPKHMLYEKTKSNVEELIARDSTVLSISPLEFDLSDDFIKTNEQDHYM</w:t>
      </w:r>
    </w:p>
    <w:p w:rsidR="00F37A69" w:rsidRDefault="00F37A69" w:rsidP="00F37A69">
      <w:r>
        <w:t>CEFFEMMVITQLLAMEISIRLGNDVDMPRNLAKSVTVE</w:t>
      </w:r>
    </w:p>
    <w:p w:rsidR="00F37A69" w:rsidRDefault="00F37A69" w:rsidP="00F37A69"/>
    <w:p w:rsidR="00F37A69" w:rsidRDefault="00F37A69" w:rsidP="00F37A69">
      <w:r>
        <w:t>&gt;AHK54134.1 fumarate hydratase [Campylobacter jejuni subsp. jejuni NCTC 11168-Kf1]</w:t>
      </w:r>
    </w:p>
    <w:p w:rsidR="00F37A69" w:rsidRDefault="00F37A69" w:rsidP="00F37A69">
      <w:r>
        <w:t>MEYRVEHDTMGEVKVPNDKYWGAQTERSFENFKIGCEKMPKVLIYAFANLKKSLALVNNKLGKLDDAKKN</w:t>
      </w:r>
    </w:p>
    <w:p w:rsidR="00F37A69" w:rsidRDefault="00F37A69" w:rsidP="00F37A69">
      <w:r>
        <w:t>AIVQACDEIIAGKFDDNFPLAIWQTGSGTQSNMNMNEVIANRATEIMGGDFRKEKLVHPNDHVNMSQSSN</w:t>
      </w:r>
    </w:p>
    <w:p w:rsidR="00F37A69" w:rsidRDefault="00F37A69" w:rsidP="00F37A69">
      <w:r>
        <w:t>DTFPTAMSIVAVEQVEKKLIPALDELIATFEKKVKEFDGIIKIGRTHLQDATPLTLAQEFSGYLSMLLHS</w:t>
      </w:r>
    </w:p>
    <w:p w:rsidR="00F37A69" w:rsidRDefault="00F37A69" w:rsidP="00F37A69">
      <w:r>
        <w:t>KEQIIASLPTLRELAIGGTAVGTGLNAHPELSQKVSEELTQLIGTKFISSPNKFHALTSHDAINFTHGAM</w:t>
      </w:r>
    </w:p>
    <w:p w:rsidR="00F37A69" w:rsidRDefault="00F37A69" w:rsidP="00F37A69">
      <w:r>
        <w:t>KGLAANLMKIANDIRWLASGPRCGLGELIIPENEPGSSIMPGKVNPTQCEAVTMVAVQVMGNDVAIGFAA</w:t>
      </w:r>
    </w:p>
    <w:p w:rsidR="00F37A69" w:rsidRDefault="00F37A69" w:rsidP="00F37A69">
      <w:r>
        <w:t>SQGNFELNVFKPVIIYNFLQSLDLLADSMHSFNIHCAVGIEPNRAKIDHNLHNSLMLVTALNPHIGYENA</w:t>
      </w:r>
    </w:p>
    <w:p w:rsidR="00F37A69" w:rsidRDefault="00F37A69" w:rsidP="00F37A69">
      <w:r>
        <w:t>AKVAKNAHKKGISLKESTMELGLVSEEDFNKFVDPTKMIGPKA</w:t>
      </w:r>
    </w:p>
    <w:p w:rsidR="00F37A69" w:rsidRDefault="00F37A69" w:rsidP="00F37A69"/>
    <w:p w:rsidR="00F37A69" w:rsidRDefault="00F37A69" w:rsidP="00F37A69">
      <w:r>
        <w:t>&gt;AHK54133.1 hypothetical protein N919_06820 [Campylobacter jejuni subsp. jejuni NCTC 11168-Kf1]</w:t>
      </w:r>
    </w:p>
    <w:p w:rsidR="00F37A69" w:rsidRDefault="00F37A69" w:rsidP="00F37A69">
      <w:r>
        <w:t>MQNGKFFLISFILVILFLLLYLFKGFLLVIIIASLMAVATSNINAKFLNLTKGHKFLASILTTTCMVLLF</w:t>
      </w:r>
    </w:p>
    <w:p w:rsidR="00F37A69" w:rsidRDefault="00F37A69" w:rsidP="00F37A69">
      <w:r>
        <w:t>FAPFVYAMIELAKALKNFDINLVTQTLDYVKNYQFTLPESFNFLEPKIKEFLASIDLNSISKQILSYASS</w:t>
      </w:r>
    </w:p>
    <w:p w:rsidR="00F37A69" w:rsidRDefault="00F37A69" w:rsidP="00F37A69">
      <w:r>
        <w:t>FTKSGAKFLIDMVLICVFYFFANLYGTELVIYLKSIIPIDKKELDDVLSEVGNVMAVVLYSMVIVAIFQG</w:t>
      </w:r>
    </w:p>
    <w:p w:rsidR="00F37A69" w:rsidRDefault="00F37A69" w:rsidP="00F37A69">
      <w:r>
        <w:t>ALFGLITIFYGYDGILMGVIFAVSSLIPAIGGALIYMPVSLYEFASNNLNSALVIFIYSVIVISFIADTL</w:t>
      </w:r>
    </w:p>
    <w:p w:rsidR="00F37A69" w:rsidRDefault="00F37A69" w:rsidP="00F37A69">
      <w:r>
        <w:t>IKPLIIKWINKKLVKTPTKINELLIFLAMIAGISTFGFWGIILGPAILTFFVSTLRMYVILKDKNLI</w:t>
      </w:r>
    </w:p>
    <w:p w:rsidR="00F37A69" w:rsidRDefault="00F37A69" w:rsidP="00F37A69"/>
    <w:p w:rsidR="00F37A69" w:rsidRDefault="00F37A69" w:rsidP="00F37A69">
      <w:r>
        <w:t>&gt;AHK54132.1 Holliday junction DNA helicase RuvB [Campylobacter jejuni subsp. jejuni NCTC 11168-Kf1]</w:t>
      </w:r>
    </w:p>
    <w:p w:rsidR="00F37A69" w:rsidRDefault="00F37A69" w:rsidP="00F37A69">
      <w:r>
        <w:t>MDRIVEIEKYSFDETYETSLRPSNFDGYIGQESIKKNLNVFIAAAKKRNECLDHILFSGPAGLGKTTLAN</w:t>
      </w:r>
    </w:p>
    <w:p w:rsidR="00F37A69" w:rsidRDefault="00F37A69" w:rsidP="00F37A69">
      <w:r>
        <w:t>IISYEMSANIKTTAAPMIEKSGDLAAILTNLSEGDILFIDEIHRLSPAIEEVLYPAMEDYRLDIIIGSGP</w:t>
      </w:r>
    </w:p>
    <w:p w:rsidR="00F37A69" w:rsidRDefault="00F37A69" w:rsidP="00F37A69">
      <w:r>
        <w:t>AAQTIKIDLPKFTLIGATTRAGMLSNPLRDRFGMQFRLEFYKDSELALILQKAALKLNKTCEEKAALEIA</w:t>
      </w:r>
    </w:p>
    <w:p w:rsidR="00F37A69" w:rsidRDefault="00F37A69" w:rsidP="00F37A69">
      <w:r>
        <w:t>KRSRSTPRIALRLLKRVRDFADVNDEEIITEKRANEALNSLGVNELGFDAMDLRYLELLTAAKQKPIGLA</w:t>
      </w:r>
    </w:p>
    <w:p w:rsidR="00F37A69" w:rsidRDefault="00F37A69" w:rsidP="00F37A69">
      <w:r>
        <w:t>SIAAALSEDENTIEDVIEPYLLANGYIERTAKGRIASAKSYSALKLNYEKTLFEE</w:t>
      </w:r>
    </w:p>
    <w:p w:rsidR="00F37A69" w:rsidRDefault="00F37A69" w:rsidP="00F37A69"/>
    <w:p w:rsidR="00F37A69" w:rsidRDefault="00F37A69" w:rsidP="00F37A69">
      <w:r>
        <w:t>&gt;AHK54131.1 histidine phosphotransferase [Campylobacter jejuni subsp. jejuni NCTC 11168-Kf1]</w:t>
      </w:r>
    </w:p>
    <w:p w:rsidR="00F37A69" w:rsidRDefault="00F37A69" w:rsidP="00F37A69">
      <w:r>
        <w:t>MGILTKLELDYEIDDIEKFLQFFRTMCDRFEPLIIKLGSDSVRYKEAIKELETLAHNTAWAARRLNLEEV</w:t>
      </w:r>
    </w:p>
    <w:p w:rsidR="00F37A69" w:rsidRDefault="00F37A69" w:rsidP="00F37A69">
      <w:r>
        <w:t>TDFCVFCEEMMAQANRFNGPASDEFTDWMLLMSDQFEKYCRSYENDDSVLAVFNPLIVNVPNIISK</w:t>
      </w:r>
    </w:p>
    <w:p w:rsidR="00F37A69" w:rsidRDefault="00F37A69" w:rsidP="00F37A69"/>
    <w:p w:rsidR="00F37A69" w:rsidRDefault="00F37A69" w:rsidP="00F37A69">
      <w:r>
        <w:t>&gt;AHK54130.1 polyphosphate kinase [Campylobacter jejuni subsp. jejuni NCTC 11168-Kf1]</w:t>
      </w:r>
    </w:p>
    <w:p w:rsidR="00F37A69" w:rsidRDefault="00F37A69" w:rsidP="00F37A69">
      <w:r>
        <w:t>MQTSPDMFINRELSWLRFNSRVLDQCSKNLPLLEKLKFIAIYCTNLDEFYMIRVAGLKQLFSAGVNASSS</w:t>
      </w:r>
    </w:p>
    <w:p w:rsidR="00F37A69" w:rsidRDefault="00F37A69" w:rsidP="00F37A69">
      <w:r>
        <w:lastRenderedPageBreak/>
        <w:t>DEMTPLQQLKAIRKYLHQEKELLERYFNEITSELEKENLFIKHYENLDENLKQKCDEYFFSNIFPVIVPI</w:t>
      </w:r>
    </w:p>
    <w:p w:rsidR="00F37A69" w:rsidRDefault="00F37A69" w:rsidP="00F37A69">
      <w:r>
        <w:t>AVDATHPFPHLNNLSFSLAVKICDKAHPELVKFGMIRIPRVLPRFYEVSANIYVPIESIVHQHAEEIFPG</w:t>
      </w:r>
    </w:p>
    <w:p w:rsidR="00F37A69" w:rsidRDefault="00F37A69" w:rsidP="00F37A69">
      <w:r>
        <w:t>YKLLASAAFRVTRNADMVIEEEEADDFMMILEQGLKLRRKGAFVRLQIQKDADEQIVEFLNTHMKIFHKD</w:t>
      </w:r>
    </w:p>
    <w:p w:rsidR="00F37A69" w:rsidRDefault="00F37A69" w:rsidP="00F37A69">
      <w:r>
        <w:t>VYEYSILLNLPSLWQIAGNKTFTHLLSPLYTPKTLPPFDENLSIFDAVEKEDILIIQPFESFDPVYKFIK</w:t>
      </w:r>
    </w:p>
    <w:p w:rsidR="00F37A69" w:rsidRDefault="00F37A69" w:rsidP="00F37A69">
      <w:r>
        <w:t>EASKDPEVISIRMTLYRVEKNSNIVQALIDAASDGKQVTVMVELKARFDEENNLHWAKALENAGAHVIYG</w:t>
      </w:r>
    </w:p>
    <w:p w:rsidR="00F37A69" w:rsidRDefault="00F37A69" w:rsidP="00F37A69">
      <w:r>
        <w:t>ITGFKVHAKVSQVIRKQGDKLKFYMHLSTGNYNASSAKIYTDVSYFTSKAEFARDTTSFFHILSGFSKNR</w:t>
      </w:r>
    </w:p>
    <w:p w:rsidR="00F37A69" w:rsidRDefault="00F37A69" w:rsidP="00F37A69">
      <w:r>
        <w:t>RLQTLSMSPNQIKEKVLEMIRIETSKKNEGVIVAKMNSLVDSDIIQALYEASMEGVQIDLIIRGICCLKP</w:t>
      </w:r>
    </w:p>
    <w:p w:rsidR="00F37A69" w:rsidRDefault="00F37A69" w:rsidP="00F37A69">
      <w:r>
        <w:t>DEEYSKNIRVRSIIGKYLEHARVFYFKHSEPNYFISSADWMPRNLERRLELMTPIYDERSKAKLAQFLRL</w:t>
      </w:r>
    </w:p>
    <w:p w:rsidR="00F37A69" w:rsidRDefault="00F37A69" w:rsidP="00F37A69">
      <w:r>
        <w:t>QLSDNVLAYELKNNGEYEKIPSSEKIIDSQQTLEEYVSKIYKTLKKDTDQSRATHLASKLFKEN</w:t>
      </w:r>
    </w:p>
    <w:p w:rsidR="00F37A69" w:rsidRDefault="00F37A69" w:rsidP="00F37A69"/>
    <w:p w:rsidR="00F37A69" w:rsidRDefault="00F37A69" w:rsidP="00F37A69">
      <w:r>
        <w:t>&gt;AHK54129.1 cytochrome C [Campylobacter jejuni subsp. jejuni NCTC 11168-Kf1]</w:t>
      </w:r>
    </w:p>
    <w:p w:rsidR="00F37A69" w:rsidRDefault="00F37A69" w:rsidP="00F37A69">
      <w:r>
        <w:t>MKKTSNLFTIFLVLLFVFFAVGFYTFYNAKGTSYLSNASESCNNCHIMNEVYNEYMAGPHSQKVKGEPRA</w:t>
      </w:r>
    </w:p>
    <w:p w:rsidR="00F37A69" w:rsidRDefault="00F37A69" w:rsidP="00F37A69">
      <w:r>
        <w:t>TCVDCHLPHNFVAKWIAKAQSGLGHAYAFTFKLDELPTNLSATEKSRKMVQENCIRCHADFAQTAINATT</w:t>
      </w:r>
    </w:p>
    <w:p w:rsidR="00F37A69" w:rsidRDefault="00F37A69" w:rsidP="00F37A69">
      <w:r>
        <w:t>NPHADKSLNCASCHKDVGHKHGI</w:t>
      </w:r>
    </w:p>
    <w:p w:rsidR="00F37A69" w:rsidRDefault="00F37A69" w:rsidP="00F37A69"/>
    <w:p w:rsidR="00F37A69" w:rsidRDefault="00F37A69" w:rsidP="00F37A69">
      <w:r>
        <w:t>&gt;AHK54128.1 cytochrome C [Campylobacter jejuni subsp. jejuni NCTC 11168-Kf1]</w:t>
      </w:r>
    </w:p>
    <w:p w:rsidR="00F37A69" w:rsidRDefault="00F37A69" w:rsidP="00F37A69">
      <w:r>
        <w:t>MKKNILRLGIVVLVLLIAGVLWLNNDINQKKEDEANKNAIAANADFSLLSDDDPNFEKWGKVFPEQLKMY</w:t>
      </w:r>
    </w:p>
    <w:p w:rsidR="00F37A69" w:rsidRDefault="00F37A69" w:rsidP="00F37A69">
      <w:r>
        <w:t>LTVEKEEPKATEFGGNLAYSKLIRFPQLTILWAGYPFSLDFNEERGHFWVQVDQMKTARNNKDFLNAHGL</w:t>
      </w:r>
    </w:p>
    <w:p w:rsidR="00F37A69" w:rsidRDefault="00F37A69" w:rsidP="00F37A69">
      <w:r>
        <w:t>AAFKGQPAACMNCHSGWTPWLIKNVAKGDFTAFNSTNYWTMIKNIPAVDGIVENSPEHAGPHGGKRMGVT</w:t>
      </w:r>
    </w:p>
    <w:p w:rsidR="00F37A69" w:rsidRDefault="00F37A69" w:rsidP="00F37A69">
      <w:r>
        <w:t>CADCHNPNDMSLRLTRPAAINALVSRGYEKDPVQGVKATREEMRTLVCSQCHVEYYFKPTGEKVKVMGET</w:t>
      </w:r>
    </w:p>
    <w:p w:rsidR="00F37A69" w:rsidRDefault="00F37A69" w:rsidP="00F37A69">
      <w:r>
        <w:t>IVDDSSKKWWNGTQKNYDEYEFWRDGNKVKEIETDGIVLTFPWSEWKKGQPFRIEMLDDYYDKVRGVFGA</w:t>
      </w:r>
    </w:p>
    <w:p w:rsidR="00F37A69" w:rsidRDefault="00F37A69" w:rsidP="00F37A69">
      <w:r>
        <w:t>DFTHKLTGAQIIKIQHPESELYSGGVHAANGVSCVDCHMPYVREGAKKVTQHNITSPLRDINSACKSCHK</w:t>
      </w:r>
    </w:p>
    <w:p w:rsidR="00F37A69" w:rsidRDefault="00F37A69" w:rsidP="00F37A69">
      <w:r>
        <w:t>QSEDYLKAQVLDIQNSVAHDQRTAEYAIVSLIMDTKKLRDELGNMEKFQSDGKADAKKISEELKEVLELH</w:t>
      </w:r>
    </w:p>
    <w:p w:rsidR="00F37A69" w:rsidRDefault="00F37A69" w:rsidP="00F37A69">
      <w:r>
        <w:t>RKAQMRADFVNAENSTGFHNPREASRMLLQAVDMARMGQTKLVEIAAANGIKDFKTSNLGFEDIQKFNPG</w:t>
      </w:r>
    </w:p>
    <w:p w:rsidR="00F37A69" w:rsidRDefault="00F37A69" w:rsidP="00F37A69">
      <w:r>
        <w:t>ELYYKVDVNNHKAGERYYADEKDVNGNPPKELLEHDKELAPYNYQVIDKK</w:t>
      </w:r>
    </w:p>
    <w:p w:rsidR="00F37A69" w:rsidRDefault="00F37A69" w:rsidP="00F37A69"/>
    <w:p w:rsidR="00F37A69" w:rsidRDefault="00F37A69" w:rsidP="00F37A69">
      <w:r>
        <w:t>&gt;AHK54127.1 membrane protein [Campylobacter jejuni subsp. jejuni NCTC 11168-Kf1]</w:t>
      </w:r>
    </w:p>
    <w:p w:rsidR="00F37A69" w:rsidRDefault="00F37A69" w:rsidP="00F37A69">
      <w:r>
        <w:t>MINKNKLFRQVHIYLSLFFLPCALLFALTGIAYIFGINQDVGLKVEQYQLSKVIESGKEREALIEYLKTN</w:t>
      </w:r>
    </w:p>
    <w:p w:rsidR="00F37A69" w:rsidRDefault="00F37A69" w:rsidP="00F37A69">
      <w:r>
        <w:t>GLKVPSNTNIIKSKDKGITIGGTHYSANITQNSTNEYNITLKTRSLLGDMIMLHKDKGAWYFSVLSVGFG</w:t>
      </w:r>
    </w:p>
    <w:p w:rsidR="00F37A69" w:rsidRDefault="00F37A69" w:rsidP="00F37A69">
      <w:r>
        <w:t>ITLFMLYISGLMITLFANKKDRSKQFAVLGVGVVVTLLLAYLSL</w:t>
      </w:r>
    </w:p>
    <w:p w:rsidR="00F37A69" w:rsidRDefault="00F37A69" w:rsidP="00F37A69"/>
    <w:p w:rsidR="00F37A69" w:rsidRDefault="00F37A69" w:rsidP="00F37A69">
      <w:r>
        <w:lastRenderedPageBreak/>
        <w:t>&gt;AHK54126.1 enterochelin ABC transporter substrate-binding protein [Campylobacter jejuni subsp. jejuni NCTC 11168-Kf1]</w:t>
      </w:r>
    </w:p>
    <w:p w:rsidR="00F37A69" w:rsidRDefault="00F37A69" w:rsidP="00F37A69">
      <w:r>
        <w:t>MKKSLVFAFFAFFLSLILTACNSNSNENNASSTTKTNTATVKVLPISMSDEGDSFLVKDSLGENKIPKNP</w:t>
      </w:r>
    </w:p>
    <w:p w:rsidR="00F37A69" w:rsidRDefault="00F37A69" w:rsidP="00F37A69">
      <w:r>
        <w:t>SKVVILDLGILDTFDALKLNDKVVGVPAKNLPKYLQQFKNKPSVGGVQQVDFEAINALKPDLIIISGRQS</w:t>
      </w:r>
    </w:p>
    <w:p w:rsidR="00F37A69" w:rsidRDefault="00F37A69" w:rsidP="00F37A69">
      <w:r>
        <w:t>KFYDKLKEIAPTLFVGLDNANFLSSFENNVLSVAKLYGLEKEALEKISDIKNEIEKAKSIVDEDKKALII</w:t>
      </w:r>
    </w:p>
    <w:p w:rsidR="00F37A69" w:rsidRDefault="00F37A69" w:rsidP="00F37A69">
      <w:r>
        <w:t>LTNSNKISAFGPQSRFGIIHDVLGINAVDENIKVGTHGKSINSEFILEKNPDYIFVVDRNVILGNKERAQ</w:t>
      </w:r>
    </w:p>
    <w:p w:rsidR="00F37A69" w:rsidRDefault="00F37A69" w:rsidP="00F37A69">
      <w:r>
        <w:t>GILDNALVAKTKAAQNKKIIYLDPEYWYLASGNGLESLKTMILEIKNAVK</w:t>
      </w:r>
    </w:p>
    <w:p w:rsidR="00F37A69" w:rsidRDefault="00F37A69" w:rsidP="00F37A69"/>
    <w:p w:rsidR="00F37A69" w:rsidRDefault="00F37A69" w:rsidP="00F37A69">
      <w:r>
        <w:t>&gt;AHK54125.1 iron ABC transporter ATP-binding protein [Campylobacter jejuni subsp. jejuni NCTC 11168-Kf1]</w:t>
      </w:r>
    </w:p>
    <w:p w:rsidR="00F37A69" w:rsidRDefault="00F37A69" w:rsidP="00F37A69">
      <w:r>
        <w:t>MIKLKNITKFYDNKVIISDLSLDFHKGKITSIIGANGAGKSTLLALASRLIKPSSGEIYIDGMNLKNYKE</w:t>
      </w:r>
    </w:p>
    <w:p w:rsidR="00F37A69" w:rsidRDefault="00F37A69" w:rsidP="00F37A69">
      <w:r>
        <w:t>QILAQKISILKQQNNINLRLKVEELVAFGRFPHSQGRLNTNDKIKINEALEYMELSNLRNEFLDTLSGGQ</w:t>
      </w:r>
    </w:p>
    <w:p w:rsidR="00F37A69" w:rsidRDefault="00F37A69" w:rsidP="00F37A69">
      <w:r>
        <w:t>KQRAFIAMIIAQDTEFIMFDEPLNNLDMKHSVQIMQLMKNLVKDFNKSIAVVLHDINFASIYSDEIIALK</w:t>
      </w:r>
    </w:p>
    <w:p w:rsidR="00F37A69" w:rsidRDefault="00F37A69" w:rsidP="00F37A69">
      <w:r>
        <w:t>DGKLLKQGSKDEIINQENLKQIYDMDIPVSQINGKKICIYF</w:t>
      </w:r>
    </w:p>
    <w:p w:rsidR="00F37A69" w:rsidRDefault="00F37A69" w:rsidP="00F37A69"/>
    <w:p w:rsidR="00F37A69" w:rsidRDefault="00F37A69" w:rsidP="00F37A69">
      <w:r>
        <w:t>&gt;AHK54124.1 iron ABC transporter permease [Campylobacter jejuni subsp. jejuni NCTC 11168-Kf1]</w:t>
      </w:r>
    </w:p>
    <w:p w:rsidR="00F37A69" w:rsidRDefault="00F37A69" w:rsidP="00F37A69">
      <w:r>
        <w:t>MRKKMLILSFLTLNMIGIFIFVGLNGFDEYALKSRFLQIAAIIIVAICIAVSTVIFQTLCNNKILTPAII</w:t>
      </w:r>
    </w:p>
    <w:p w:rsidR="00F37A69" w:rsidRDefault="00F37A69" w:rsidP="00F37A69">
      <w:r>
        <w:t>GLDSLYMLLQSALIFSFGAANLSVYKNDINFLITLVCMVVFSLGLYKILFSSDRSIYLIMLLGLVFGTLF</w:t>
      </w:r>
    </w:p>
    <w:p w:rsidR="00F37A69" w:rsidRDefault="00F37A69" w:rsidP="00F37A69">
      <w:r>
        <w:t>STLSSFFEVLIDPDEFMVIQGRMFASFDNIAFDVLILAYIISFLSFIWIFRYMKFLDPLNLGKDLAINLG</w:t>
      </w:r>
    </w:p>
    <w:p w:rsidR="00F37A69" w:rsidRDefault="00F37A69" w:rsidP="00F37A69">
      <w:r>
        <w:t>INYQKISKQLMIIIAILTSISTALVGPITFLGLLVVNITYELFKTAKHSILLSACILISILALLGGVFFV</w:t>
      </w:r>
    </w:p>
    <w:p w:rsidR="00F37A69" w:rsidRDefault="00F37A69" w:rsidP="00F37A69">
      <w:r>
        <w:t>SRVFDYNATISVVINFLGGIYFIYLVLKGNKL</w:t>
      </w:r>
    </w:p>
    <w:p w:rsidR="00F37A69" w:rsidRDefault="00F37A69" w:rsidP="00F37A69"/>
    <w:p w:rsidR="00F37A69" w:rsidRDefault="00F37A69" w:rsidP="00F37A69">
      <w:r>
        <w:t>&gt;AHK54123.1 phospholipase [Campylobacter jejuni subsp. jejuni NCTC 11168-Kf1]</w:t>
      </w:r>
    </w:p>
    <w:p w:rsidR="00F37A69" w:rsidRDefault="00F37A69" w:rsidP="00F37A69">
      <w:r>
        <w:t>MRKIALFLSLCVFIWASDLQQALEYEKQGDYKKAMEIYKKLALKNSSVLISQEQNNSSQATQTQNSITIK</w:t>
      </w:r>
    </w:p>
    <w:p w:rsidR="00F37A69" w:rsidRDefault="00F37A69" w:rsidP="00F37A69">
      <w:r>
        <w:t>KEEKQDFSRLALANYLGENESFNPLGISSYKMNYFLPFAYSFNSLGVNNNKSEAKFQLSVKKRLFENLLG</w:t>
      </w:r>
    </w:p>
    <w:p w:rsidR="00F37A69" w:rsidRDefault="00F37A69" w:rsidP="00F37A69">
      <w:r>
        <w:t>LDEKYYIAYTQTSWWQIYEHSSPFRETNYQPEFFIDLPLYLKDYEFFNNLRVGILHESNGKGDENLQSRS</w:t>
      </w:r>
    </w:p>
    <w:p w:rsidR="00F37A69" w:rsidRDefault="00F37A69" w:rsidP="00F37A69">
      <w:r>
        <w:t>WNRIYVSTAILYNKFLFVPRLWYRIPENKKDDDNPAILHYMGNFDVNLAYLGDDYFINLMLRNNLKFHNN</w:t>
      </w:r>
    </w:p>
    <w:p w:rsidR="00F37A69" w:rsidRDefault="00F37A69" w:rsidP="00F37A69">
      <w:r>
        <w:t>KGAIQVDLGYDIFNNGIYWYLQYFNGYGESLIDYNKHLQRLSTGFLISY</w:t>
      </w:r>
    </w:p>
    <w:p w:rsidR="00F37A69" w:rsidRDefault="00F37A69" w:rsidP="00F37A69"/>
    <w:p w:rsidR="00F37A69" w:rsidRDefault="00F37A69" w:rsidP="00F37A69">
      <w:r>
        <w:t>&gt;AHK54122.1 molybdopterin-guanine dinucleotide biosynthesis protein A [Campylobacter jejuni subsp. jejuni NCTC 11168-Kf1]</w:t>
      </w:r>
    </w:p>
    <w:p w:rsidR="00F37A69" w:rsidRDefault="00F37A69" w:rsidP="00F37A69">
      <w:r>
        <w:t>MQLNELNCVILCGGKSSRMGQDKSKLILKNQNLTQFQVDKFSKIFKNVYVSAKEDKFENHFSLIKDSLEF</w:t>
      </w:r>
    </w:p>
    <w:p w:rsidR="00F37A69" w:rsidRDefault="00F37A69" w:rsidP="00F37A69">
      <w:r>
        <w:lastRenderedPageBreak/>
        <w:t>EVYSPMLALYSILSNFKNEFVFVLSVDSPKVGENELLKMLPFLEQNYKIIIAKTPLHKHPLCGFYHSSLA</w:t>
      </w:r>
    </w:p>
    <w:p w:rsidR="00F37A69" w:rsidRDefault="00F37A69" w:rsidP="00F37A69">
      <w:r>
        <w:t>QTCKNFLEKNEQKIGLLFSEIKTKFVEFEDEDAFLNLNFYEEYEKFKSKLK</w:t>
      </w:r>
    </w:p>
    <w:p w:rsidR="00F37A69" w:rsidRDefault="00F37A69" w:rsidP="00F37A69"/>
    <w:p w:rsidR="00F37A69" w:rsidRDefault="00F37A69" w:rsidP="00F37A69">
      <w:r>
        <w:t>&gt;AHK54121.1 ferrous iron transporter A [Campylobacter jejuni subsp. jejuni NCTC 11168-Kf1]</w:t>
      </w:r>
    </w:p>
    <w:p w:rsidR="00F37A69" w:rsidRDefault="00F37A69" w:rsidP="00F37A69">
      <w:r>
        <w:t>MKYTELLQLQTFFSRFKKIDFIKRINDNILELSFDRERFIFDLTRAMSAIYTAKFNAKNYNAPFDFMLKK</w:t>
      </w:r>
    </w:p>
    <w:p w:rsidR="00F37A69" w:rsidRDefault="00F37A69" w:rsidP="00F37A69">
      <w:r>
        <w:t>YFSNAFIKEVKVLEGNRILCFSVKANKAYKSYESKIYFEFTGKNTNVILTDEKDLIIEALRHIDKSYRVV</w:t>
      </w:r>
    </w:p>
    <w:p w:rsidR="00F37A69" w:rsidRDefault="00F37A69" w:rsidP="00F37A69">
      <w:r>
        <w:t>KPNVILESLKPYKMDENFEEIKDFADYFSRKFTSIYESKIKQIKNLKLAQVDKKIQNLQELFSSLDEENS</w:t>
      </w:r>
    </w:p>
    <w:p w:rsidR="00F37A69" w:rsidRDefault="00F37A69" w:rsidP="00F37A69">
      <w:r>
        <w:t>LLLKALEYRKRADVLFANLSVLKDYEREFKLDDFEGKELEFKLEFNPKQSANLYYKNAKKLEQKAKNLNI</w:t>
      </w:r>
    </w:p>
    <w:p w:rsidR="00F37A69" w:rsidRDefault="00F37A69" w:rsidP="00F37A69">
      <w:r>
        <w:t>QRQNLKEKLDFTLSLKELLLQAKSEIELEILLPKKNSKKNQDHKQEDLVANFYFNEFKICVGKNEKGNEF</w:t>
      </w:r>
    </w:p>
    <w:p w:rsidR="00F37A69" w:rsidRDefault="00F37A69" w:rsidP="00F37A69">
      <w:r>
        <w:t>LLKNAKKDDLWLHVRDIPSAHTLIVSNKQKISLDVIEFAARLCVSFSKLKKGSYWVDYTLKNFVKVQQKA</w:t>
      </w:r>
    </w:p>
    <w:p w:rsidR="00F37A69" w:rsidRDefault="00F37A69" w:rsidP="00F37A69">
      <w:r>
        <w:t>FVNYTNFKSINITKD</w:t>
      </w:r>
    </w:p>
    <w:p w:rsidR="00F37A69" w:rsidRDefault="00F37A69" w:rsidP="00F37A69"/>
    <w:p w:rsidR="00F37A69" w:rsidRDefault="00F37A69" w:rsidP="00F37A69">
      <w:r>
        <w:t>&gt;AHK54120.1 coiled-coil protein [Campylobacter jejuni subsp. jejuni NCTC 11168-Kf1]</w:t>
      </w:r>
    </w:p>
    <w:p w:rsidR="00F37A69" w:rsidRDefault="00F37A69" w:rsidP="00F37A69">
      <w:r>
        <w:t>MPVSPLGNINYINQNMAYPATQASNELAKEGFAATLNMAEFNEKEKTLNKLEKVNETHEIKEEIKEKAEQ</w:t>
      </w:r>
    </w:p>
    <w:p w:rsidR="00F37A69" w:rsidRDefault="00F37A69" w:rsidP="00F37A69">
      <w:r>
        <w:t>EEKKKKHNQEAKTSDDEKNEEDESKDPNFKDAQSIHRLDISI</w:t>
      </w:r>
    </w:p>
    <w:p w:rsidR="00F37A69" w:rsidRDefault="00F37A69" w:rsidP="00F37A69"/>
    <w:p w:rsidR="00F37A69" w:rsidRDefault="00F37A69" w:rsidP="00F37A69">
      <w:r>
        <w:t>&gt;AHK54119.1 phosphatidate cytidylyltransferase [Campylobacter jejuni subsp. jejuni NCTC 11168-Kf1]</w:t>
      </w:r>
    </w:p>
    <w:p w:rsidR="00F37A69" w:rsidRDefault="00F37A69" w:rsidP="00F37A69">
      <w:r>
        <w:t>MFNTTRIISALVMIGAIIIIALIDQFFINFIVFAVLLYLSFSEAKKLFALENISIIPLAIAFILGSLSHK</w:t>
      </w:r>
    </w:p>
    <w:p w:rsidR="00F37A69" w:rsidRDefault="00F37A69" w:rsidP="00F37A69">
      <w:r>
        <w:t>ALLFGILVLLLVVGYLVYKKASLKPALIYIYPSLPILALWQVYLDQGMFALFWLIIIVAACDSGAYFIGK</w:t>
      </w:r>
    </w:p>
    <w:p w:rsidR="00F37A69" w:rsidRDefault="00F37A69" w:rsidP="00F37A69">
      <w:r>
        <w:t>LMGKTPFSPTSPNKTLEGVIGGLICASVIGTILGVFVYSFWLSLLCSFFVAIFAVIGDLLESYFKREAGV</w:t>
      </w:r>
    </w:p>
    <w:p w:rsidR="00F37A69" w:rsidRDefault="00F37A69" w:rsidP="00F37A69">
      <w:r>
        <w:t>KDSGDLIPGHGGVLDRIDAVIIAAFVMVALL</w:t>
      </w:r>
    </w:p>
    <w:p w:rsidR="00F37A69" w:rsidRDefault="00F37A69" w:rsidP="00F37A69"/>
    <w:p w:rsidR="00F37A69" w:rsidRDefault="00F37A69" w:rsidP="00F37A69">
      <w:r>
        <w:t>&gt;AHK54118.1 1-deoxy-D-xylulose 5-phosphate reductoisomerase [Campylobacter jejuni subsp. jejuni NCTC 11168-Kf1]</w:t>
      </w:r>
    </w:p>
    <w:p w:rsidR="00F37A69" w:rsidRDefault="00F37A69" w:rsidP="00F37A69">
      <w:r>
        <w:t>MILFGSTGSIGVNALKLAALKNIPISALACGDNIALLNEQIARFKPKFVSIKDSKNKHLVKHDRVFIGQE</w:t>
      </w:r>
    </w:p>
    <w:p w:rsidR="00F37A69" w:rsidRDefault="00F37A69" w:rsidP="00F37A69">
      <w:r>
        <w:t>GLEQILTECQDKLLLNAIVGFAGLKSTLKAKELGKNIALANKESLVVAGSFLKGAKFLPVDSEHAALKFL</w:t>
      </w:r>
    </w:p>
    <w:p w:rsidR="00F37A69" w:rsidRDefault="00F37A69" w:rsidP="00F37A69">
      <w:r>
        <w:t>LEGKKNIAKLYITASGGAFYRYKIKDLNQVSVKDALKHPNWNMGAKITIDSATMANKLFEIIEAYHLYDF</w:t>
      </w:r>
    </w:p>
    <w:p w:rsidR="00F37A69" w:rsidRDefault="00F37A69" w:rsidP="00F37A69">
      <w:r>
        <w:t>KEIDALIEPRSLVHAMCEFKNGASTAYFSKADMKLAISDAIFEKQDTPILEAVDFSKMPALKFHPISTKK</w:t>
      </w:r>
    </w:p>
    <w:p w:rsidR="00F37A69" w:rsidRDefault="00F37A69" w:rsidP="00F37A69">
      <w:r>
        <w:t>YPIFKLKNTFLKEPNLGVIINAANEVGVYNFLENKSGFLDIAKCIFKALDHFGVPKISSIEEVFEYDFKT</w:t>
      </w:r>
    </w:p>
    <w:p w:rsidR="00F37A69" w:rsidRDefault="00F37A69" w:rsidP="00F37A69">
      <w:r>
        <w:t>REYLRS</w:t>
      </w:r>
    </w:p>
    <w:p w:rsidR="00F37A69" w:rsidRDefault="00F37A69" w:rsidP="00F37A69"/>
    <w:p w:rsidR="00F37A69" w:rsidRDefault="00F37A69" w:rsidP="00F37A69">
      <w:r>
        <w:lastRenderedPageBreak/>
        <w:t>&gt;AHK54117.1 protein kinase [Campylobacter jejuni subsp. jejuni NCTC 11168-Kf1]</w:t>
      </w:r>
    </w:p>
    <w:p w:rsidR="00F37A69" w:rsidRDefault="00F37A69" w:rsidP="00F37A69">
      <w:r>
        <w:t>MKNLILAIESSCDDSSIAIIDKNTLECKFHKKISQELDHSIYGGVVPELAARLHSEALPKMLKQCKEHFK</w:t>
      </w:r>
    </w:p>
    <w:p w:rsidR="00F37A69" w:rsidRDefault="00F37A69" w:rsidP="00F37A69">
      <w:r>
        <w:t>NLCAIAVTNEPGLSVSLLSGISMAKTLASALNLPLIPINHLKGHIYSLFLEEKISLDMGILLVSGGHTMV</w:t>
      </w:r>
    </w:p>
    <w:p w:rsidR="00F37A69" w:rsidRDefault="00F37A69" w:rsidP="00F37A69">
      <w:r>
        <w:t>LYLKDDASLELLASTNDDSFGESFDKVAKMMNLGYPGGVIIENLAKNAKLKNISFNTPLKHSKELAFSFS</w:t>
      </w:r>
    </w:p>
    <w:p w:rsidR="00F37A69" w:rsidRDefault="00F37A69" w:rsidP="00F37A69">
      <w:r>
        <w:t>GLKNAVRLEILKHENLNEDTKAEIAYAFENTACDHIMDKLEKIFNLYKFKNFGVVGGASANLNLRSRLQN</w:t>
      </w:r>
    </w:p>
    <w:p w:rsidR="00F37A69" w:rsidRDefault="00F37A69" w:rsidP="00F37A69">
      <w:r>
        <w:t>LCQKYNANLKLAPLKFCSDNALMIARAAVDAYEKKEFVSVEEDILSPKNKNFSRI</w:t>
      </w:r>
    </w:p>
    <w:p w:rsidR="00F37A69" w:rsidRDefault="00F37A69" w:rsidP="00F37A69"/>
    <w:p w:rsidR="00F37A69" w:rsidRDefault="00F37A69" w:rsidP="00F37A69">
      <w:r>
        <w:t>&gt;AHK54116.1 hypothetical protein N919_06715 [Campylobacter jejuni subsp. jejuni NCTC 11168-Kf1]</w:t>
      </w:r>
    </w:p>
    <w:p w:rsidR="00F37A69" w:rsidRDefault="00F37A69" w:rsidP="00F37A69">
      <w:r>
        <w:t>MKKAFTILELVFVIVILGILAAIALPKMSSSKDEAEVSKSLNNLKTLINDISIYTLKNDHLSSIKTMSNV</w:t>
      </w:r>
    </w:p>
    <w:p w:rsidR="00F37A69" w:rsidRDefault="00F37A69" w:rsidP="00F37A69">
      <w:r>
        <w:t>SGVENVDLSNFNGIKEVNFRVGDDKECLKLVFINKADFILMGISSNEASKNAIINAANQSHEDLENIDFT</w:t>
      </w:r>
    </w:p>
    <w:p w:rsidR="00F37A69" w:rsidRDefault="00F37A69" w:rsidP="00F37A69">
      <w:r>
        <w:t>SSSSNKACVILSKNENFKNLASKTYLLIGGM</w:t>
      </w:r>
    </w:p>
    <w:p w:rsidR="00F37A69" w:rsidRDefault="00F37A69" w:rsidP="00F37A69"/>
    <w:p w:rsidR="00F37A69" w:rsidRDefault="00F37A69" w:rsidP="00F37A69">
      <w:r>
        <w:t>&gt;AHK54115.1 aminotransferase DegT [Campylobacter jejuni subsp. jejuni NCTC 11168-Kf1]</w:t>
      </w:r>
    </w:p>
    <w:p w:rsidR="00F37A69" w:rsidRDefault="00F37A69" w:rsidP="00F37A69">
      <w:r>
        <w:t>MFKKEISFIKSLFNKENIALHEPCFIGNEKKYLLECIDSGFVSSVGEFVTRFEEALKEKTKARFVIATNT</w:t>
      </w:r>
    </w:p>
    <w:p w:rsidR="00F37A69" w:rsidRDefault="00F37A69" w:rsidP="00F37A69">
      <w:r>
        <w:t>GTAALHIALLANGIDENCEVITQSISFVATANAIAYTGAKPVFLDIDENTLSLSPKALEHFLENQTYQKD</w:t>
      </w:r>
    </w:p>
    <w:p w:rsidR="00F37A69" w:rsidRDefault="00F37A69" w:rsidP="00F37A69">
      <w:r>
        <w:t>NLSYNKTTHKLIKACVIMHTFGLSAHIKAIKELCEKYHILLIEDAAEALGSTYENKALGTFGKCGILSFN</w:t>
      </w:r>
    </w:p>
    <w:p w:rsidR="00F37A69" w:rsidRDefault="00F37A69" w:rsidP="00F37A69">
      <w:r>
        <w:t>GNKIITGGCGGAILSDDENLAKLARHLSTTAKIPHPYEYDHDRIAYNYRLCNINAAILFAGLENLELFLE</w:t>
      </w:r>
    </w:p>
    <w:p w:rsidR="00F37A69" w:rsidRDefault="00F37A69" w:rsidP="00F37A69">
      <w:r>
        <w:t>NKRELAKIYKDFFKNHDKCKFIDEKSNEKSNFWLNTLLFKNENLRNIFLEECLKNNIFVRPVWKSLPSLK</w:t>
      </w:r>
    </w:p>
    <w:p w:rsidR="00F37A69" w:rsidRDefault="00F37A69" w:rsidP="00F37A69">
      <w:r>
        <w:t>AFQNCQSNELMNTKKLEKRLINLPSSVRIANKKE</w:t>
      </w:r>
    </w:p>
    <w:p w:rsidR="00F37A69" w:rsidRDefault="00F37A69" w:rsidP="00F37A69"/>
    <w:p w:rsidR="00F37A69" w:rsidRDefault="00F37A69" w:rsidP="00F37A69">
      <w:r>
        <w:t>&gt;AHK54114.1 N-acetylneuraminate synthase [Campylobacter jejuni subsp. jejuni NCTC 11168-Kf1]</w:t>
      </w:r>
    </w:p>
    <w:p w:rsidR="00F37A69" w:rsidRDefault="00F37A69" w:rsidP="00F37A69">
      <w:r>
        <w:t>MQIGNFNTDKKVFIIAELSANHAGSLEMALKSIKAAKKAGADAIKIQTYTPDSLTLNSDKEDFIIKGGLW</w:t>
      </w:r>
    </w:p>
    <w:p w:rsidR="00F37A69" w:rsidRDefault="00F37A69" w:rsidP="00F37A69">
      <w:r>
        <w:t>DKRKLYELYESAKTPYEWHSQIFETAQNEGILCFSSPFAKEDVEFLKRFDPIAYKIASFEANDENFVRLI</w:t>
      </w:r>
    </w:p>
    <w:p w:rsidR="00F37A69" w:rsidRDefault="00F37A69" w:rsidP="00F37A69">
      <w:r>
        <w:t>AKEKKPTIVSTGIATEEELFKICEIFKEEKNPDLVFLKCTSTYPTAIEDMNLKGIVSLKEKFNVEVGLSD</w:t>
      </w:r>
    </w:p>
    <w:p w:rsidR="00F37A69" w:rsidRDefault="00F37A69" w:rsidP="00F37A69">
      <w:r>
        <w:t>HSFGFLAPVMAVALGARVIEKHFMLDKSIESEDSKFSLDFDEFKAMVDAVRQAESALGDGKLDLDEKVLK</w:t>
      </w:r>
    </w:p>
    <w:p w:rsidR="00F37A69" w:rsidRDefault="00F37A69" w:rsidP="00F37A69">
      <w:r>
        <w:t>NRVFARSLYASKDIKKGEMFSEENVKSVRPSFGLHPKFYQELLGKKASKDIKFGDALKQGDFQ</w:t>
      </w:r>
    </w:p>
    <w:p w:rsidR="00F37A69" w:rsidRDefault="00F37A69" w:rsidP="00F37A69"/>
    <w:p w:rsidR="00F37A69" w:rsidRDefault="00F37A69" w:rsidP="00F37A69">
      <w:r>
        <w:t>&gt;AHK54113.1 pseudaminic acid biosynthesis PseA protein [Campylobacter jejuni subsp. jejuni NCTC 11168-Kf1]</w:t>
      </w:r>
    </w:p>
    <w:p w:rsidR="00F37A69" w:rsidRDefault="00F37A69" w:rsidP="00F37A69">
      <w:r>
        <w:t>MKFCKKCVMPDTKPDLHFDEEGVCDACRSQEAKNQNINWQEREKEFFELIKKYKKHPVYDCVIGVSGGKD</w:t>
      </w:r>
    </w:p>
    <w:p w:rsidR="00F37A69" w:rsidRDefault="00F37A69" w:rsidP="00F37A69">
      <w:r>
        <w:t>STFQVVKMLELGLNPLCVCFEPSVPTKIGRKNLDNLNHLGVDLIHIKRDPKVYQKLAREAFIRTGDNEWQ</w:t>
      </w:r>
    </w:p>
    <w:p w:rsidR="00F37A69" w:rsidRDefault="00F37A69" w:rsidP="00F37A69">
      <w:r>
        <w:lastRenderedPageBreak/>
        <w:t>NHLGIFTSVPRIAVNFGVPLIIWGESPQIEYGGPASSKNKNILGREWLEEFGGLLGNRASDMLGVNGITE</w:t>
      </w:r>
    </w:p>
    <w:p w:rsidR="00F37A69" w:rsidRDefault="00F37A69" w:rsidP="00F37A69">
      <w:r>
        <w:t>KDLFLYTYPSDEELQRVGVTGLFLGYYFKWDYKKILEISKKYGFLTLDHPVETTYENFENLDCYSNHVHD</w:t>
      </w:r>
    </w:p>
    <w:p w:rsidR="00F37A69" w:rsidRDefault="00F37A69" w:rsidP="00F37A69">
      <w:r>
        <w:t>YLKYCKYGFGRATDNACLDIRLGYISREEGVRLAQKYDGKPPKKAIKKYLEFSGFSEEEFQKIVDSFTNK</w:t>
      </w:r>
    </w:p>
    <w:p w:rsidR="00F37A69" w:rsidRDefault="00F37A69" w:rsidP="00F37A69">
      <w:r>
        <w:t>KIFKRDENGKFIRDYDGSLVRKDECVLK</w:t>
      </w:r>
    </w:p>
    <w:p w:rsidR="00F37A69" w:rsidRDefault="00F37A69" w:rsidP="00F37A69"/>
    <w:p w:rsidR="00F37A69" w:rsidRDefault="00F37A69" w:rsidP="00F37A69">
      <w:r>
        <w:t>&gt;AHK54112.1 imidazole glycerol phosphate synthase [Campylobacter jejuni subsp. jejuni NCTC 11168-Kf1]</w:t>
      </w:r>
    </w:p>
    <w:p w:rsidR="00F37A69" w:rsidRDefault="00F37A69" w:rsidP="00F37A69">
      <w:r>
        <w:t>MCFKMIALIDYKAGNLNSVAKAFEKIGAINFIAKNPKDLQKADKLLLPGVGSFKEAMKNLKELGFIEALK</w:t>
      </w:r>
    </w:p>
    <w:p w:rsidR="00F37A69" w:rsidRDefault="00F37A69" w:rsidP="00F37A69">
      <w:r>
        <w:t>EQVLVQKKPILGICLGMQLFLERGYEGGVCEGLGFIEGEVVKFEEDLNLKIPHMGWNELEILKQVPLYQG</w:t>
      </w:r>
    </w:p>
    <w:p w:rsidR="00F37A69" w:rsidRDefault="00F37A69" w:rsidP="00F37A69">
      <w:r>
        <w:t>IDNKSDFYFVHSFYVKCKDEFVSAKAQYGHKFVASLQKDHIFATQFHPEKSQNLGLKLLENFARL</w:t>
      </w:r>
    </w:p>
    <w:p w:rsidR="00F37A69" w:rsidRDefault="00F37A69" w:rsidP="00F37A69"/>
    <w:p w:rsidR="00F37A69" w:rsidRDefault="00F37A69" w:rsidP="00F37A69">
      <w:r>
        <w:t>&gt;AHK54111.1 imidazole glycerol phosphate synthase [Campylobacter jejuni subsp. jejuni NCTC 11168-Kf1]</w:t>
      </w:r>
    </w:p>
    <w:p w:rsidR="00F37A69" w:rsidRDefault="00F37A69" w:rsidP="00F37A69">
      <w:r>
        <w:t>MLKTRIIPCVLLKNSQLVKSIEFKDFRTIGHLTSTMRIYNARNVDELIILDIDASKSGEIDFESIEDLAK</w:t>
      </w:r>
    </w:p>
    <w:p w:rsidR="00F37A69" w:rsidRDefault="00F37A69" w:rsidP="00F37A69">
      <w:r>
        <w:t>ECFMPLTIGGGIKTLEDIQKILNLGADKISINSKALEDMDFISKAGNRFGSQCIVCSIDVKRKGDQFCVY</w:t>
      </w:r>
    </w:p>
    <w:p w:rsidR="00F37A69" w:rsidRDefault="00F37A69" w:rsidP="00F37A69">
      <w:r>
        <w:t>DRGNLLEKSPLELALEYEKKGAGELLLTSVDFEGKAKGYDLELLKIFQNKLKIPLIINGGLSKPSDGVEA</w:t>
      </w:r>
    </w:p>
    <w:p w:rsidR="00F37A69" w:rsidRDefault="00F37A69" w:rsidP="00F37A69">
      <w:r>
        <w:t>LNLGADALAGAYIFHFSKYTPKDVKEELARQGFAVRLL</w:t>
      </w:r>
    </w:p>
    <w:p w:rsidR="00F37A69" w:rsidRDefault="00F37A69" w:rsidP="00F37A69"/>
    <w:p w:rsidR="00F37A69" w:rsidRDefault="00F37A69" w:rsidP="00F37A69">
      <w:r>
        <w:t>&gt;AHK54110.1 N-acetyltransferase [Campylobacter jejuni subsp. jejuni NCTC 11168-Kf1]</w:t>
      </w:r>
    </w:p>
    <w:p w:rsidR="00F37A69" w:rsidRDefault="00F37A69" w:rsidP="00F37A69">
      <w:r>
        <w:t>MIKLKNFAELNSQEIKLIFKWRNHPDISQFMKTKHIDFEEHLRFIRNLHQDSNKKYFLVFQDEQIIGVID</w:t>
      </w:r>
    </w:p>
    <w:p w:rsidR="00F37A69" w:rsidRDefault="00F37A69" w:rsidP="00F37A69">
      <w:r>
        <w:t>FVNITTKSCEFGLYAIPDLKGVGQVLMNEIKKYAFEILKVDTLKAYVFKDNHKALKLYQQNHFTIYDEDK</w:t>
      </w:r>
    </w:p>
    <w:p w:rsidR="00F37A69" w:rsidRDefault="00F37A69" w:rsidP="00F37A69">
      <w:r>
        <w:t>DFYYVCLKQSHCKALPS</w:t>
      </w:r>
    </w:p>
    <w:p w:rsidR="00F37A69" w:rsidRDefault="00F37A69" w:rsidP="00F37A69"/>
    <w:p w:rsidR="00F37A69" w:rsidRDefault="00F37A69" w:rsidP="00F37A69">
      <w:r>
        <w:t>&gt;AHK54109.1 nucleotidase [Campylobacter jejuni subsp. jejuni NCTC 11168-Kf1]</w:t>
      </w:r>
    </w:p>
    <w:p w:rsidR="00F37A69" w:rsidRDefault="00F37A69" w:rsidP="00F37A69">
      <w:r>
        <w:t>MKVLFRSDSSSQIGFGHIKRDLVLAKQYSDVSFACLPLEGSLIDEIPYPVYELSSESIYELINLIKEEKF</w:t>
      </w:r>
    </w:p>
    <w:p w:rsidR="00F37A69" w:rsidRDefault="00F37A69" w:rsidP="00F37A69">
      <w:r>
        <w:t>ELLIIDHYGISVDDEKLIKLETGVKILSFDDEIKPHHCDILLNVNAYAKASDYEGLVPFKCEVRCGFSYA</w:t>
      </w:r>
    </w:p>
    <w:p w:rsidR="00F37A69" w:rsidRDefault="00F37A69" w:rsidP="00F37A69">
      <w:r>
        <w:t>LIREEFYQEAKENREKKYDFFICMGGTDIKNLSLQIASELPKTKIISIATSSSNPNLKKLQKFAKLHNNI</w:t>
      </w:r>
    </w:p>
    <w:p w:rsidR="00F37A69" w:rsidRDefault="00F37A69" w:rsidP="00F37A69">
      <w:r>
        <w:t>RLFIDHENIAKLMNESNKLIISASSLVNEALLLKANFKAICYVKNQESTATWLAKKGYEVEYKY</w:t>
      </w:r>
    </w:p>
    <w:p w:rsidR="00F37A69" w:rsidRDefault="00F37A69" w:rsidP="00F37A69"/>
    <w:p w:rsidR="00F37A69" w:rsidRDefault="00F37A69" w:rsidP="00F37A69">
      <w:r>
        <w:t>&gt;AHK54108.1 CMP-N-acetylneuraminic acid synthetase [Campylobacter jejuni subsp. jejuni NCTC 11168-Kf1]</w:t>
      </w:r>
    </w:p>
    <w:p w:rsidR="00F37A69" w:rsidRDefault="00F37A69" w:rsidP="00F37A69">
      <w:r>
        <w:t>MKNLCIIPARGGSKRIPRKNIIDFLGKPLISYSIENALNSGIFDEVVLSSDDEEIIEVALKYGAKAPFVR</w:t>
      </w:r>
    </w:p>
    <w:p w:rsidR="00F37A69" w:rsidRDefault="00F37A69" w:rsidP="00F37A69">
      <w:r>
        <w:lastRenderedPageBreak/>
        <w:t>DKNLSDDYASSTAVVQNAIEILQSQNQIYDHVCCLYATAPLLNKDILKQAYEKFIQNQSKFLFAATEFEY</w:t>
      </w:r>
    </w:p>
    <w:p w:rsidR="00F37A69" w:rsidRDefault="00F37A69" w:rsidP="00F37A69">
      <w:r>
        <w:t>PIQRAFYLNENNQVYMFDEKHYKSRSQDLTKAYHDAGAFYFGTSKAWLEEDFIFKPHSSVFVLPRNLVCD</w:t>
      </w:r>
    </w:p>
    <w:p w:rsidR="00F37A69" w:rsidRDefault="00F37A69" w:rsidP="00F37A69">
      <w:r>
        <w:t>IDTIQDLEFAKILYKVNHESAF</w:t>
      </w:r>
    </w:p>
    <w:p w:rsidR="00F37A69" w:rsidRDefault="00F37A69" w:rsidP="00F37A69"/>
    <w:p w:rsidR="00F37A69" w:rsidRDefault="00F37A69" w:rsidP="00F37A69">
      <w:r>
        <w:t>&gt;AHK54107.1 acyl carrier protein [Campylobacter jejuni subsp. jejuni NCTC 11168-Kf1]</w:t>
      </w:r>
    </w:p>
    <w:p w:rsidR="00F37A69" w:rsidRDefault="00F37A69" w:rsidP="00F37A69">
      <w:r>
        <w:t>MQEIKQFFINIERTDINESMENLVSEDFIDSIDIMALVAEIEKFYKKPLKAEFITPENFESFENIKKMLE</w:t>
      </w:r>
    </w:p>
    <w:p w:rsidR="00F37A69" w:rsidRDefault="00F37A69" w:rsidP="00F37A69">
      <w:r>
        <w:t>TAMKD</w:t>
      </w:r>
    </w:p>
    <w:p w:rsidR="00F37A69" w:rsidRDefault="00F37A69" w:rsidP="00F37A69"/>
    <w:p w:rsidR="00F37A69" w:rsidRDefault="00F37A69" w:rsidP="00F37A69">
      <w:r>
        <w:t>&gt;AHK54106.1 amino acid adenylation protein [Campylobacter jejuni subsp. jejuni NCTC 11168-Kf1]</w:t>
      </w:r>
    </w:p>
    <w:p w:rsidR="00F37A69" w:rsidRDefault="00F37A69" w:rsidP="00F37A69">
      <w:r>
        <w:t>MTTHIYDFLEKSLIKFSEKTAFVEPFVKERKEITYKDFDLFSKKLASEILKTLGNDNPTQAPVLIILPKG</w:t>
      </w:r>
    </w:p>
    <w:p w:rsidR="00F37A69" w:rsidRDefault="00F37A69" w:rsidP="00F37A69">
      <w:r>
        <w:t>IDCLISFFGVALSGNFYTLLDEKSPKERVEKVIEVLKPKLFITSKDLNFNLDLPTLYTQDFESFNIDESL</w:t>
      </w:r>
    </w:p>
    <w:p w:rsidR="00F37A69" w:rsidRDefault="00F37A69" w:rsidP="00F37A69">
      <w:r>
        <w:t>IKHAKEKHIDTNLLYVFFTSGSTGIPKGVSIAHKSVIDYTFWVCETFKFDENEILANQAPFYFDNSILDI</w:t>
      </w:r>
    </w:p>
    <w:p w:rsidR="00F37A69" w:rsidRDefault="00F37A69" w:rsidP="00F37A69">
      <w:r>
        <w:t>FSSVKSGATLHLLPNHLFAFPNKILECLEKEKVSTIFWVPSVLIYFANTEALNNFSLNALKKMLFCGEIM</w:t>
      </w:r>
    </w:p>
    <w:p w:rsidR="00F37A69" w:rsidRDefault="00F37A69" w:rsidP="00F37A69">
      <w:r>
        <w:t>PNKQLNIWRKHLPNALFANLYGPTEITDVCSFYIINRTFKDEELLPIGKACKNTELLVFDENMNFISPKQ</w:t>
      </w:r>
    </w:p>
    <w:p w:rsidR="00F37A69" w:rsidRDefault="00F37A69" w:rsidP="00F37A69">
      <w:r>
        <w:t>IGVKGELFVRGTSLSLGYYNDKEKTKQAFIQNPLHDNYLDLLYKTGDIVSYNEFGELLCYGRADNQIKYM</w:t>
      </w:r>
    </w:p>
    <w:p w:rsidR="00F37A69" w:rsidRDefault="00F37A69" w:rsidP="00F37A69">
      <w:r>
        <w:t>GHRIELGEIESVINSHVNIKNSACIFKEDIICFYESEEEINFKDFLKDKLPSYMIPKNFIKLDKFKLNQN</w:t>
      </w:r>
    </w:p>
    <w:p w:rsidR="00F37A69" w:rsidRDefault="00F37A69" w:rsidP="00F37A69">
      <w:r>
        <w:t>GKIDRKVLKELV</w:t>
      </w:r>
    </w:p>
    <w:p w:rsidR="00F37A69" w:rsidRDefault="00F37A69" w:rsidP="00F37A69"/>
    <w:p w:rsidR="00F37A69" w:rsidRDefault="00F37A69" w:rsidP="00F37A69">
      <w:r>
        <w:t>&gt;AHK54105.1 acyl carrier protein [Campylobacter jejuni subsp. jejuni NCTC 11168-Kf1]</w:t>
      </w:r>
    </w:p>
    <w:p w:rsidR="00F37A69" w:rsidRDefault="00F37A69" w:rsidP="00F37A69">
      <w:r>
        <w:t>MTKTEFLEELKEAMHRDEDLNEDMLLDDIDEWDSLAFVSVMVLYKNLFTLKITAEDLKNCQKVSDLINLA</w:t>
      </w:r>
    </w:p>
    <w:p w:rsidR="00F37A69" w:rsidRDefault="00F37A69" w:rsidP="00F37A69">
      <w:r>
        <w:t>KLD</w:t>
      </w:r>
    </w:p>
    <w:p w:rsidR="00F37A69" w:rsidRDefault="00F37A69" w:rsidP="00F37A69"/>
    <w:p w:rsidR="00F37A69" w:rsidRDefault="00F37A69" w:rsidP="00F37A69">
      <w:r>
        <w:t>&gt;AHK54104.1 3-oxoacyl-ACP synthase [Campylobacter jejuni subsp. jejuni NCTC 11168-Kf1]</w:t>
      </w:r>
    </w:p>
    <w:p w:rsidR="00F37A69" w:rsidRDefault="00F37A69" w:rsidP="00F37A69">
      <w:r>
        <w:t>MKTRFDKAKISGICVSVPEHKICIDDELESVFSNDIKTLKRMKKVIGLNTRYICDENTCVSDLGKHAANT</w:t>
      </w:r>
    </w:p>
    <w:p w:rsidR="00F37A69" w:rsidRDefault="00F37A69" w:rsidP="00F37A69">
      <w:r>
        <w:t>LLQGLNIDKNSLDALIVVTQSPDFFMPSTACYLHQLLNLSSKTVAFDLGQACAGYLYGLFVAHSLIQSGL</w:t>
      </w:r>
    </w:p>
    <w:p w:rsidR="00F37A69" w:rsidRDefault="00F37A69" w:rsidP="00F37A69">
      <w:r>
        <w:t>GKILLICGDTLSKFIHPKNMNLAPIFGDGVSATLIEKTDFNEAFFELGSDGKYFDKLIIPKGAMRIPKAD</w:t>
      </w:r>
    </w:p>
    <w:p w:rsidR="00F37A69" w:rsidRDefault="00F37A69" w:rsidP="00F37A69">
      <w:r>
        <w:t>IFNDDSLMQTEEFRQLENLYMDGANIFNMALECEPKSFKEILEFSKVDEKDIAFHLFHQSNAYLVDCIKE</w:t>
      </w:r>
    </w:p>
    <w:p w:rsidR="00F37A69" w:rsidRDefault="00F37A69" w:rsidP="00F37A69">
      <w:r>
        <w:t>ELKLNDDKVPNFIMEKYANLSACSLPTLLCELDTPKEFKASLSAFGAGLSWGSAVLNFKDLYTKNILIYT</w:t>
      </w:r>
    </w:p>
    <w:p w:rsidR="00F37A69" w:rsidRDefault="00F37A69" w:rsidP="00F37A69">
      <w:r>
        <w:t>KEK</w:t>
      </w:r>
    </w:p>
    <w:p w:rsidR="00F37A69" w:rsidRDefault="00F37A69" w:rsidP="00F37A69"/>
    <w:p w:rsidR="00F37A69" w:rsidRDefault="00F37A69" w:rsidP="00F37A69">
      <w:r>
        <w:t>&gt;AHK54103.1 HAD family hydrolase [Campylobacter jejuni subsp. jejuni NCTC 11168-Kf1]</w:t>
      </w:r>
    </w:p>
    <w:p w:rsidR="00F37A69" w:rsidRDefault="00F37A69" w:rsidP="00F37A69">
      <w:r>
        <w:lastRenderedPageBreak/>
        <w:t>MNLFSPHLKRNELIKFAKELDFSKSQDLLINVHRNHAFEGVQSIIAPFLHFANLRAEFNFSSYDDSLSFD</w:t>
      </w:r>
    </w:p>
    <w:p w:rsidR="00F37A69" w:rsidRDefault="00F37A69" w:rsidP="00F37A69">
      <w:r>
        <w:t>NFKEASLELLWLDLTRYKNNVQNFIEERLLELRKISQNPILVLSLGEFKTDKKILNCEIFNIEKLIKEYF</w:t>
      </w:r>
    </w:p>
    <w:p w:rsidR="00F37A69" w:rsidRDefault="00F37A69" w:rsidP="00F37A69">
      <w:r>
        <w:t>DEEDILDLAKEELTGSKLNNKALIFLAQILGLSLIPALVKPALKALVLDLDNTLYQGILGEEGIDNLNLS</w:t>
      </w:r>
    </w:p>
    <w:p w:rsidR="00F37A69" w:rsidRDefault="00F37A69" w:rsidP="00F37A69">
      <w:r>
        <w:t>PLHKTLQEKIKTFKKQGFLLALASKNEEKDAKKLFEIRKDFILQWDDFDARMINWEPKGENILKIAKKFN</w:t>
      </w:r>
    </w:p>
    <w:p w:rsidR="00F37A69" w:rsidRDefault="00F37A69" w:rsidP="00F37A69">
      <w:r>
        <w:t>INTNAMLFIDDNIAELENTKITGVKTLLCDENILYKIKLFPNLLKLSNTKEDQIRAKDIAANALREELKS</w:t>
      </w:r>
    </w:p>
    <w:p w:rsidR="00F37A69" w:rsidRDefault="00F37A69" w:rsidP="00F37A69">
      <w:r>
        <w:t>LSDEEYFQNLEISLNFSKNDLQNIPRISELLGKTNQFIANYTRLNQEKVAQHMQKELIVSVSMSDKLSDS</w:t>
      </w:r>
    </w:p>
    <w:p w:rsidR="00F37A69" w:rsidRDefault="00F37A69" w:rsidP="00F37A69">
      <w:r>
        <w:t>GIIAIFVFSCKEGNLFIDDLCISCRALGRKLETRMFFKAFELALHFFDLKNNNARLYYQKGERNMPFLSF</w:t>
      </w:r>
    </w:p>
    <w:p w:rsidR="00F37A69" w:rsidRDefault="00F37A69" w:rsidP="00F37A69">
      <w:r>
        <w:t>LEQISKEFEKNSALIPFQNLNFKGLIIHEN</w:t>
      </w:r>
    </w:p>
    <w:p w:rsidR="00F37A69" w:rsidRDefault="00F37A69" w:rsidP="00F37A69"/>
    <w:p w:rsidR="00F37A69" w:rsidRDefault="00F37A69" w:rsidP="00F37A69">
      <w:r>
        <w:t>&gt;AHK54102.1 SAM-dependent methlyltransferase [Campylobacter jejuni subsp. jejuni NCTC 11168-Kf1]</w:t>
      </w:r>
    </w:p>
    <w:p w:rsidR="00F37A69" w:rsidRDefault="00F37A69" w:rsidP="00F37A69">
      <w:r>
        <w:t>MKENIEKLFQAIAQKNPIHSKYLKKIEFSQEDEEEFDKLISYYIQDGISIKEQCDCYLLILNDTLEETKF</w:t>
      </w:r>
    </w:p>
    <w:p w:rsidR="00F37A69" w:rsidRDefault="00F37A69" w:rsidP="00F37A69">
      <w:r>
        <w:t>FIENGAYRYSSFDEVKDKVYFNESYMKQYMIGLALSSFVWIAHIKVRKYFSQYLQNFTPKTTYFEIGPGH</w:t>
      </w:r>
    </w:p>
    <w:p w:rsidR="00F37A69" w:rsidRDefault="00F37A69" w:rsidP="00F37A69">
      <w:r>
        <w:t>GEYFARAVKSGKFSAFYGLDISPTSCELTQKMVKQQVGGLITKCDFLCQDFFTYDFDKKADLIVIGEVLE</w:t>
      </w:r>
    </w:p>
    <w:p w:rsidR="00F37A69" w:rsidRDefault="00F37A69" w:rsidP="00F37A69">
      <w:r>
        <w:t>HVEKPLEFLKRSKELLSDGGEIFATIPINAPAIDHIYLFSHPDEVKDLIEKSGLKFKAYECFMANDYSLE</w:t>
      </w:r>
    </w:p>
    <w:p w:rsidR="00F37A69" w:rsidRDefault="00F37A69" w:rsidP="00F37A69">
      <w:r>
        <w:t>KALKFKNAITMAVVLNA</w:t>
      </w:r>
    </w:p>
    <w:p w:rsidR="00F37A69" w:rsidRDefault="00F37A69" w:rsidP="00F37A69"/>
    <w:p w:rsidR="00F37A69" w:rsidRDefault="00F37A69" w:rsidP="00F37A69">
      <w:r>
        <w:t>&gt;AHK54101.1 acyl carrier protein [Campylobacter jejuni subsp. jejuni NCTC 11168-Kf1]</w:t>
      </w:r>
    </w:p>
    <w:p w:rsidR="00F37A69" w:rsidRDefault="00F37A69" w:rsidP="00F37A69">
      <w:r>
        <w:t>MEKQFYEILENILETKVDENTNLSMENCKNWTSLAHIDIIMSLEEEFEIKFNKEDLSLLKSQSALLEKIQ</w:t>
      </w:r>
    </w:p>
    <w:p w:rsidR="00F37A69" w:rsidRDefault="00F37A69" w:rsidP="00F37A69">
      <w:r>
        <w:t>TLKAEK</w:t>
      </w:r>
    </w:p>
    <w:p w:rsidR="00F37A69" w:rsidRDefault="00F37A69" w:rsidP="00F37A69"/>
    <w:p w:rsidR="00F37A69" w:rsidRDefault="00F37A69" w:rsidP="00F37A69">
      <w:r>
        <w:t>&gt;AHK54100.1 C4 aminotransferase [Campylobacter jejuni subsp. jejuni NCTC 11168-Kf1]</w:t>
      </w:r>
    </w:p>
    <w:p w:rsidR="00F37A69" w:rsidRDefault="00F37A69" w:rsidP="00F37A69">
      <w:r>
        <w:t>MLTYSHQNIDQSDIDTLTKALKDEILTGGKKVNEFEEALCEYMGVKHACVLNSATSALHLAYTALGVQEK</w:t>
      </w:r>
    </w:p>
    <w:p w:rsidR="00F37A69" w:rsidRDefault="00F37A69" w:rsidP="00F37A69">
      <w:r>
        <w:t>IVLTTPLTFAATANAALMAGAKVEFIDIKNDGNIDEKKLEARLLKESENIGAISVVDFAGNSVEMDEISN</w:t>
      </w:r>
    </w:p>
    <w:p w:rsidR="00F37A69" w:rsidRDefault="00F37A69" w:rsidP="00F37A69">
      <w:r>
        <w:t>LTKKYNIPLIDDASHALGALYKSEKVGKKADLSIFSFHPVKPITTFEGGAVVSDNEELIDKIKLLRSHGI</w:t>
      </w:r>
    </w:p>
    <w:p w:rsidR="00F37A69" w:rsidRDefault="00F37A69" w:rsidP="00F37A69">
      <w:r>
        <w:t>VKKRLWDSDMVELGYNYRLSDVACALGINQLKKLDHNLEKREEIANFYDKEFEKNPYFSTIKIKDYKKSS</w:t>
      </w:r>
    </w:p>
    <w:p w:rsidR="00F37A69" w:rsidRDefault="00F37A69" w:rsidP="00F37A69">
      <w:r>
        <w:t>RHLYPILLFPEFYCQKEELFESLLHAGIGVQVHYKPTYEFSFYKKLLGEIKLQNADNFYKAELSIPCHQE</w:t>
      </w:r>
    </w:p>
    <w:p w:rsidR="00F37A69" w:rsidRDefault="00F37A69" w:rsidP="00F37A69">
      <w:r>
        <w:t>MNLKDAKFVKDTLFSILEKVKKGYCG</w:t>
      </w:r>
    </w:p>
    <w:p w:rsidR="00F37A69" w:rsidRDefault="00F37A69" w:rsidP="00F37A69"/>
    <w:p w:rsidR="00F37A69" w:rsidRDefault="00F37A69" w:rsidP="00F37A69">
      <w:r>
        <w:t>&gt;AHK54099.1 N-acetyl glucosamine/N-acetyl galactosamine epimerase [Campylobacter jejuni subsp. jejuni NCTC 11168-Kf1]</w:t>
      </w:r>
    </w:p>
    <w:p w:rsidR="00F37A69" w:rsidRDefault="00F37A69" w:rsidP="00F37A69">
      <w:r>
        <w:t>MFNKKNILITGGTGSFGKTYTKVLLENYKPNKIIIYSRDELKQFEMASVFNAPCMRYFIGDVRDKERLSA</w:t>
      </w:r>
    </w:p>
    <w:p w:rsidR="00F37A69" w:rsidRDefault="00F37A69" w:rsidP="00F37A69">
      <w:r>
        <w:lastRenderedPageBreak/>
        <w:t>AMRDVDFVIHAAAMKHVPIAEYNPMECIKTNIHGAQNVIDACFENGVKKCIALSTDKACNPVNLYGATKL</w:t>
      </w:r>
    </w:p>
    <w:p w:rsidR="00F37A69" w:rsidRDefault="00F37A69" w:rsidP="00F37A69">
      <w:r>
        <w:t>ASDKLFVAANNIAGNKQTRFGVTRYGNVVGSRGSVVPFFKKLISEGAKELPITDTRMTRFWISLEDGVKF</w:t>
      </w:r>
    </w:p>
    <w:p w:rsidR="00F37A69" w:rsidRDefault="00F37A69" w:rsidP="00F37A69">
      <w:r>
        <w:t>VLSNFERMHGGEIFIPKIPSMKITDLAHALAPNLSHKIIGIRAGEKLHEIMISSDDSHLTYEFENYYAIS</w:t>
      </w:r>
    </w:p>
    <w:p w:rsidR="00F37A69" w:rsidRDefault="00F37A69" w:rsidP="00F37A69">
      <w:r>
        <w:t>PSIKFVDKDNDFSINALGEKGQKVKDGFSYSSDNNPLWASEKELLEIINHTEGF</w:t>
      </w:r>
    </w:p>
    <w:p w:rsidR="00F37A69" w:rsidRDefault="00F37A69" w:rsidP="00F37A69"/>
    <w:p w:rsidR="00F37A69" w:rsidRDefault="00F37A69" w:rsidP="00F37A69">
      <w:r>
        <w:t>&gt;AHK54098.1 deoxycytidine triphosphate deaminase [Campylobacter jejuni subsp. jejuni NCTC 11168-Kf1]</w:t>
      </w:r>
    </w:p>
    <w:p w:rsidR="00F37A69" w:rsidRDefault="00F37A69" w:rsidP="00F37A69">
      <w:r>
        <w:t>MGLKADNWIRKMALEHKMIEPFCEANIGKGVVSYGLSSYGYDIRVGREFKIFTNVNSTVVDPKNFVEENV</w:t>
      </w:r>
    </w:p>
    <w:p w:rsidR="00F37A69" w:rsidRDefault="00F37A69" w:rsidP="00F37A69">
      <w:r>
        <w:t>VDFEGDVCIVPANSFALARTIEYFKMPDNVLAICLGKSTYARCGIIVNVTPFEPGFEGHITIEISNTTPL</w:t>
      </w:r>
    </w:p>
    <w:p w:rsidR="00F37A69" w:rsidRDefault="00F37A69" w:rsidP="00F37A69">
      <w:r>
        <w:t>PAKIYANEGIAQVLFLQGDEKCDTTYKDKKGKYQAQTGITLPRILK</w:t>
      </w:r>
    </w:p>
    <w:p w:rsidR="00F37A69" w:rsidRDefault="00F37A69" w:rsidP="00F37A69"/>
    <w:p w:rsidR="00F37A69" w:rsidRDefault="00F37A69" w:rsidP="00F37A69">
      <w:r>
        <w:t>&gt;AHK54097.1 acetyl-CoA carboxylase [Campylobacter jejuni subsp. jejuni NCTC 11168-Kf1]</w:t>
      </w:r>
    </w:p>
    <w:p w:rsidR="00F37A69" w:rsidRDefault="00F37A69" w:rsidP="00F37A69">
      <w:r>
        <w:t>MTKEEIKELVNLFAEANISKIKIKEQDGFEIELERDMCCDVPAPVCPPVPAPQPINVSVVNEAQPSQSVK</w:t>
      </w:r>
    </w:p>
    <w:p w:rsidR="00F37A69" w:rsidRDefault="00F37A69" w:rsidP="00F37A69">
      <w:r>
        <w:t>SNKPSINSPMVGTFYQAPSPGAAPFVKVGSTVKKGDTIAIIEAMKIMNEIEAEFDCRIAEILVADGQPVE</w:t>
      </w:r>
    </w:p>
    <w:p w:rsidR="00F37A69" w:rsidRDefault="00F37A69" w:rsidP="00F37A69">
      <w:r>
        <w:t>FGMPLFAVEKL</w:t>
      </w:r>
    </w:p>
    <w:p w:rsidR="00F37A69" w:rsidRDefault="00F37A69" w:rsidP="00F37A69"/>
    <w:p w:rsidR="00F37A69" w:rsidRDefault="00F37A69" w:rsidP="00F37A69">
      <w:r>
        <w:t>&gt;AHK54096.1 biotin carboxylase [Campylobacter jejuni subsp. jejuni NCTC 11168-Kf1]</w:t>
      </w:r>
    </w:p>
    <w:p w:rsidR="00F37A69" w:rsidRDefault="00F37A69" w:rsidP="00F37A69">
      <w:r>
        <w:t>MEIKSILIANRGEIALRALRTIKEMGKKAICVYSEADKDALYLKYADASICIGKARSSESYLNIPAIIAA</w:t>
      </w:r>
    </w:p>
    <w:p w:rsidR="00F37A69" w:rsidRDefault="00F37A69" w:rsidP="00F37A69">
      <w:r>
        <w:t>AEIAEADAIFPGYGFLSENQNFVEICAKHNIKFIGPSVEAMNLMSDKSKAKQVMQRAGVPVIPGSDGALA</w:t>
      </w:r>
    </w:p>
    <w:p w:rsidR="00F37A69" w:rsidRDefault="00F37A69" w:rsidP="00F37A69">
      <w:r>
        <w:t>GAEAAKKLAKEIGYPVILKAAAGGGGRGMRVVENEKDLEKAYWSAESEAMTAFGDGTMYMEKYIQNPRHI</w:t>
      </w:r>
    </w:p>
    <w:p w:rsidR="00F37A69" w:rsidRDefault="00F37A69" w:rsidP="00F37A69">
      <w:r>
        <w:t>EVQVIGDSFGNVIHVGERDCSMQRRHQKLIEESPAILLDEKTRTRLHETAIKAAKAIGYEGAGTFEFLVD</w:t>
      </w:r>
    </w:p>
    <w:p w:rsidR="00F37A69" w:rsidRDefault="00F37A69" w:rsidP="00F37A69">
      <w:r>
        <w:t>KNLDFYFIEMNTRLQVEHCVSEMVSGIDIIEQMIKVAEGYALPSQESIKLNGHSIECRITAEDSKTFLPS</w:t>
      </w:r>
    </w:p>
    <w:p w:rsidR="00F37A69" w:rsidRDefault="00F37A69" w:rsidP="00F37A69">
      <w:r>
        <w:t>PGKITKYIPPAGRNVRMESHCYQDYSVPAYYDSMIGKLVVWAEDRNKAIAKMKVALDELLISGIKTTKDF</w:t>
      </w:r>
    </w:p>
    <w:p w:rsidR="00F37A69" w:rsidRDefault="00F37A69" w:rsidP="00F37A69">
      <w:r>
        <w:t>HLSMMENPDFINNNYDTNYLARH</w:t>
      </w:r>
    </w:p>
    <w:p w:rsidR="00F37A69" w:rsidRDefault="00F37A69" w:rsidP="00F37A69"/>
    <w:p w:rsidR="00F37A69" w:rsidRDefault="00F37A69" w:rsidP="00F37A69">
      <w:r>
        <w:t>&gt;AHK54095.1 hypothetical protein N919_06445 [Campylobacter jejuni subsp. jejuni NCTC 11168-Kf1]</w:t>
      </w:r>
    </w:p>
    <w:p w:rsidR="00F37A69" w:rsidRDefault="00F37A69" w:rsidP="00F37A69">
      <w:r>
        <w:t>MKKILLSFAFFASLASANTINAIAVVVDKEPITTYDIDQTMKALKIDRNKALGVLINEKMEISQMKQLGI</w:t>
      </w:r>
    </w:p>
    <w:p w:rsidR="00F37A69" w:rsidRDefault="00F37A69" w:rsidP="00F37A69">
      <w:r>
        <w:t>VVNDLELDDAINKMLAQNKTTLNAFKANLKSKNQSYEQFRTNFKKDLEKRKLYEKIASMAKTDFSDDGAK</w:t>
      </w:r>
    </w:p>
    <w:p w:rsidR="00F37A69" w:rsidRDefault="00F37A69" w:rsidP="00F37A69">
      <w:r>
        <w:t>KFFEQNKDKFTFYTQINANIYLSNNPQTLENIKNTKKTILKPQNASLNTSNADPRLLGLLSQIPVGSFSP</w:t>
      </w:r>
    </w:p>
    <w:p w:rsidR="00F37A69" w:rsidRDefault="00F37A69" w:rsidP="00F37A69">
      <w:r>
        <w:t>VLNGKNGYELYEVKSKDGTQTPEYEQVKNEVLNAYVSEQRQNFIQDYFDKLRSKINIEYLR</w:t>
      </w:r>
    </w:p>
    <w:p w:rsidR="00F37A69" w:rsidRDefault="00F37A69" w:rsidP="00F37A69"/>
    <w:p w:rsidR="00F37A69" w:rsidRDefault="00F37A69" w:rsidP="00F37A69">
      <w:r>
        <w:lastRenderedPageBreak/>
        <w:t>&gt;AHK54094.1 glutamyl-tRNA synthetase [Campylobacter jejuni subsp. jejuni NCTC 11168-Kf1]</w:t>
      </w:r>
    </w:p>
    <w:p w:rsidR="00F37A69" w:rsidRDefault="00F37A69" w:rsidP="00F37A69">
      <w:r>
        <w:t>MHEKLTTRFAPSPTGYLHIGGLRTALYNYLYARKNGGNFLLRIEDTDLKRNSKEATKAIIEAFKWCGLEH</w:t>
      </w:r>
    </w:p>
    <w:p w:rsidR="00F37A69" w:rsidRDefault="00F37A69" w:rsidP="00F37A69">
      <w:r>
        <w:t>DGEVTYQSERFDLYKEYVKKLLDEGKAYYCYMSKEELEELRAKQEAAKERPRYDGRYREFTGTPPQGIEP</w:t>
      </w:r>
    </w:p>
    <w:p w:rsidR="00F37A69" w:rsidRDefault="00F37A69" w:rsidP="00F37A69">
      <w:r>
        <w:t>VVRIKAPQSGEIVFEDGVKGEVRFKAEDIMDDFIIARSDGTPTYNFTVVIDDALMGVSDVIRGDDHLSNT</w:t>
      </w:r>
    </w:p>
    <w:p w:rsidR="00F37A69" w:rsidRDefault="00F37A69" w:rsidP="00F37A69">
      <w:r>
        <w:t>PKQIVLYEALGFKIPKFFHVAMIHGEDGKKLSKRHGATDVMEYKEMGILPQALLNFLVRLGWSHGDDEVF</w:t>
      </w:r>
    </w:p>
    <w:p w:rsidR="00F37A69" w:rsidRDefault="00F37A69" w:rsidP="00F37A69">
      <w:r>
        <w:t>SLEDLKKLFDPYHINKSASCYNAKKLEWLNAHYIKTLPFEEINRQLKDLGFDLSVYEKAGFLLDLLRERA</w:t>
      </w:r>
    </w:p>
    <w:p w:rsidR="00F37A69" w:rsidRDefault="00F37A69" w:rsidP="00F37A69">
      <w:r>
        <w:t>KTLHDIINGAKSIVNAPQNYDENAVQKFVNKNNLELLQAFANTLKDQKTGKDFEDFTNDFLEKKEAKLKD</w:t>
      </w:r>
    </w:p>
    <w:p w:rsidR="00F37A69" w:rsidRDefault="00F37A69" w:rsidP="00F37A69">
      <w:r>
        <w:t>LAQPIRIALTGSAVSPSIFEVLEFLGVDECKKRIDNFLKVRGK</w:t>
      </w:r>
    </w:p>
    <w:p w:rsidR="00F37A69" w:rsidRDefault="00F37A69" w:rsidP="00F37A69"/>
    <w:p w:rsidR="00F37A69" w:rsidRDefault="00F37A69" w:rsidP="00F37A69">
      <w:r>
        <w:t>&gt;AHK54093.1 malate dehydrogenase [Campylobacter jejuni subsp. jejuni NCTC 11168-Kf1]</w:t>
      </w:r>
    </w:p>
    <w:p w:rsidR="00F37A69" w:rsidRDefault="00F37A69" w:rsidP="00F37A69">
      <w:r>
        <w:t>MNLKEEALKYHLGGKIDIVPSKPMATSYDLSLAYSPGVAEPCLEIAKDNELAYTYTNKANLVAIVSDGSA</w:t>
      </w:r>
    </w:p>
    <w:p w:rsidR="00F37A69" w:rsidRDefault="00F37A69" w:rsidP="00F37A69">
      <w:r>
        <w:t>VLGLGNIGAQASKPVMEGKACLFKKFANVNAYDIEINVHSIEEIVNFCKALAPTVGGINLEDIAAPKCFE</w:t>
      </w:r>
    </w:p>
    <w:p w:rsidR="00F37A69" w:rsidRDefault="00F37A69" w:rsidP="00F37A69">
      <w:r>
        <w:t>IEAALQDLGIPVMHDDQHGTAIISTAGLMNAMEISGKKFKDIKVVVSGAGAAGIASAKMYRNLGVENIIL</w:t>
      </w:r>
    </w:p>
    <w:p w:rsidR="00F37A69" w:rsidRDefault="00F37A69" w:rsidP="00F37A69">
      <w:r>
        <w:t>VDSKGVISKDRNDLTPQKLEFAVDSKEKTLKEVLKGADVFLGLSAPKILDDEMVLSMAKDPVIFALANPI</w:t>
      </w:r>
    </w:p>
    <w:p w:rsidR="00F37A69" w:rsidRDefault="00F37A69" w:rsidP="00F37A69">
      <w:r>
        <w:t>PEVMPEDVARLRKDAIVGTGRSDYPNQINNVLGFPFIFRGALDVRASKITENMKVAAAKALADLAKLPVS</w:t>
      </w:r>
    </w:p>
    <w:p w:rsidR="00F37A69" w:rsidRDefault="00F37A69" w:rsidP="00F37A69">
      <w:r>
        <w:t>DAVKKAYNLSTLEFGRDYVIPKPFDERVKAAVSTAVAAAAVKDGVAKVKNFDEKAYFESLK</w:t>
      </w:r>
    </w:p>
    <w:p w:rsidR="00F37A69" w:rsidRDefault="00F37A69" w:rsidP="00F37A69"/>
    <w:p w:rsidR="00F37A69" w:rsidRDefault="00F37A69" w:rsidP="00F37A69">
      <w:r>
        <w:t>&gt;AHK54092.1 uracil phosphoribosyltransferase [Campylobacter jejuni subsp. jejuni NCTC 11168-Kf1]</w:t>
      </w:r>
    </w:p>
    <w:p w:rsidR="00F37A69" w:rsidRDefault="00F37A69" w:rsidP="00F37A69">
      <w:r>
        <w:t>MKNIHCINHPLIEHKLGILRAKETKPFQFRMLIDEISSFLLFEASKDFSLKEIEISTPIQKTTVKKLDEK</w:t>
      </w:r>
    </w:p>
    <w:p w:rsidR="00F37A69" w:rsidRDefault="00F37A69" w:rsidP="00F37A69">
      <w:r>
        <w:t>IMICPILRAALGMLESVFKMIPDASVGFLGFVRNEETLKADFYFQKLPKDAKKRTAIVIDPMFATGGTAI</w:t>
      </w:r>
    </w:p>
    <w:p w:rsidR="00F37A69" w:rsidRDefault="00F37A69" w:rsidP="00F37A69">
      <w:r>
        <w:t>DACNFLKSQGVKKIKFISILAAPQGLKKFSQMHDDVEVFVACIDEGLNEKGYIIPGLGDAGDRVFNTL</w:t>
      </w:r>
    </w:p>
    <w:p w:rsidR="00F37A69" w:rsidRDefault="00F37A69" w:rsidP="00F37A69"/>
    <w:p w:rsidR="00F37A69" w:rsidRDefault="00F37A69" w:rsidP="00F37A69">
      <w:r>
        <w:t>&gt;AHK54091.1 hypothetical protein N919_06425 [Campylobacter jejuni subsp. jejuni NCTC 11168-Kf1]</w:t>
      </w:r>
    </w:p>
    <w:p w:rsidR="00F37A69" w:rsidRDefault="00F37A69" w:rsidP="00F37A69">
      <w:r>
        <w:t>MIFGKIDYINLLPLHIYLKKYPLPNGYKASMEYKKGVPSKLNKDLFYRRIDAAIISSIESARKKYKNLDL</w:t>
      </w:r>
    </w:p>
    <w:p w:rsidR="00F37A69" w:rsidRDefault="00F37A69" w:rsidP="00F37A69">
      <w:r>
        <w:t>GICANKRVLSVLVEKNTSNAKDPSSATSNALAKVLKQDGKVIIGDKALKLYLKDPSKYIDLCAKWHEKTG</w:t>
      </w:r>
    </w:p>
    <w:p w:rsidR="00F37A69" w:rsidRDefault="00F37A69" w:rsidP="00F37A69">
      <w:r>
        <w:t>LPFVFARFSCVQKKALYKQILKKFPKTKIKIPYYILQNYAKTRDLDIKDVRYYLDEVIYHKISTKEKTAL</w:t>
      </w:r>
    </w:p>
    <w:p w:rsidR="00F37A69" w:rsidRDefault="00F37A69" w:rsidP="00F37A69">
      <w:r>
        <w:t>KRFVKACKALNLA</w:t>
      </w:r>
    </w:p>
    <w:p w:rsidR="00F37A69" w:rsidRDefault="00F37A69" w:rsidP="00F37A69"/>
    <w:p w:rsidR="00F37A69" w:rsidRDefault="00F37A69" w:rsidP="00F37A69">
      <w:r>
        <w:t>&gt;AHK54090.1 potassium transporter [Campylobacter jejuni subsp. jejuni NCTC 11168-Kf1]</w:t>
      </w:r>
    </w:p>
    <w:p w:rsidR="00F37A69" w:rsidRDefault="00F37A69" w:rsidP="00F37A69">
      <w:r>
        <w:t>MKNLNYGIIGLGKFGSVVADELIAGGHTVIVADKDEEALKSIQNPPSYAYILDSTNISALKEAGFHDVEV</w:t>
      </w:r>
    </w:p>
    <w:p w:rsidR="00F37A69" w:rsidRDefault="00F37A69" w:rsidP="00F37A69">
      <w:r>
        <w:lastRenderedPageBreak/>
        <w:t>VIVSIGENVEKSILTLMALKDIGVKNIIAKATSNIHGQILSKLGATKVIYPEKESAKRLVKEFLTKDADY</w:t>
      </w:r>
    </w:p>
    <w:p w:rsidR="00F37A69" w:rsidRDefault="00F37A69" w:rsidP="00F37A69">
      <w:r>
        <w:t>EVFDLSANTIRAIKINIDEKLAGNSLKHVAQNMKVISYKKLNSDWEILPDLETTTVYSGDVVILLGTVKE</w:t>
      </w:r>
    </w:p>
    <w:p w:rsidR="00F37A69" w:rsidRDefault="00F37A69" w:rsidP="00F37A69">
      <w:r>
        <w:t>LREFEH</w:t>
      </w:r>
    </w:p>
    <w:p w:rsidR="00F37A69" w:rsidRDefault="00F37A69" w:rsidP="00F37A69"/>
    <w:p w:rsidR="00F37A69" w:rsidRDefault="00F37A69" w:rsidP="00F37A69">
      <w:r>
        <w:t>&gt;AHK54089.1 potassium transporter [Campylobacter jejuni subsp. jejuni NCTC 11168-Kf1]</w:t>
      </w:r>
    </w:p>
    <w:p w:rsidR="00F37A69" w:rsidRDefault="00F37A69" w:rsidP="00F37A69">
      <w:r>
        <w:t>MKQFGLDRRTFKILLAGYIIIALFGALLLHSSWAHTTPIDFLDAFFTSTSAVSMTGLVVKNTAVDFTLAG</w:t>
      </w:r>
    </w:p>
    <w:p w:rsidR="00F37A69" w:rsidRDefault="00F37A69" w:rsidP="00F37A69">
      <w:r>
        <w:t>QIIILALVQIGGLGYMGIGLFVYILIRKKVGFSARNLLKESLFYPSMDGLFKFFKKVLLFIFTIELIGAI</w:t>
      </w:r>
    </w:p>
    <w:p w:rsidR="00F37A69" w:rsidRDefault="00F37A69" w:rsidP="00F37A69">
      <w:r>
        <w:t>LLTMRFALEMNFKKALWFGIFHSISAFNNSGFTIFEHGFIAYKHDIAINLIITSLIIIGGLGYFVLVELY</w:t>
      </w:r>
    </w:p>
    <w:p w:rsidR="00F37A69" w:rsidRDefault="00F37A69" w:rsidP="00F37A69">
      <w:r>
        <w:t>FFQRKKLQNLSLHTKMVVVASIFLIFSSTLIIFAFEYSNPQTIGHFSFFDKILSSYFIAINYRTAGFNTL</w:t>
      </w:r>
    </w:p>
    <w:p w:rsidR="00F37A69" w:rsidRDefault="00F37A69" w:rsidP="00F37A69">
      <w:r>
        <w:t>DMGHLHDASLFFGSLFMVIGGAPGGTAGGMKVTTVMVLLLYAYWSIRDGRVRIFGHEIPRETISKAFIIA</w:t>
      </w:r>
    </w:p>
    <w:p w:rsidR="00F37A69" w:rsidRDefault="00F37A69" w:rsidP="00F37A69">
      <w:r>
        <w:t>VGSAVYIVIAVILLSLLESKFDFIALLFETSSAFATVGISVGNGGTLSLCALFSDPSKVIIIIMMLSGRI</w:t>
      </w:r>
    </w:p>
    <w:p w:rsidR="00F37A69" w:rsidRDefault="00F37A69" w:rsidP="00F37A69">
      <w:r>
        <w:t>GVFAFLLSVFKQDKAIHLKFPEGKVNL</w:t>
      </w:r>
    </w:p>
    <w:p w:rsidR="00F37A69" w:rsidRDefault="00F37A69" w:rsidP="00F37A69"/>
    <w:p w:rsidR="00F37A69" w:rsidRDefault="00F37A69" w:rsidP="00F37A69">
      <w:r>
        <w:t>&gt;AHK54088.1 rod shape-determining protein RodA [Campylobacter jejuni subsp. jejuni NCTC 11168-Kf1]</w:t>
      </w:r>
    </w:p>
    <w:p w:rsidR="00F37A69" w:rsidRDefault="00F37A69" w:rsidP="00F37A69">
      <w:r>
        <w:t>MFRLDRRILTHFDYIQPILFLPIILISFFLIFEANPFLAEKQFVYACVGLFAFMVFFFFPIRKFIWIIPV</w:t>
      </w:r>
    </w:p>
    <w:p w:rsidR="00F37A69" w:rsidRDefault="00F37A69" w:rsidP="00F37A69">
      <w:r>
        <w:t>AYWINIFLLLSVDIFGVEKLGAKRWLEIPFTHFTIQPSEIFKPSFILMLAYLIYQNPPPKNGYKLKQFIK</w:t>
      </w:r>
    </w:p>
    <w:p w:rsidR="00F37A69" w:rsidRDefault="00F37A69" w:rsidP="00F37A69">
      <w:r>
        <w:t>LSFYIILPFLLIAKEPDLGSAMVLLLVGFGVLFIMGVHYKIWLSIVIAISVSSPIIYTHLLKPYQKQRIH</w:t>
      </w:r>
    </w:p>
    <w:p w:rsidR="00F37A69" w:rsidRDefault="00F37A69" w:rsidP="00F37A69">
      <w:r>
        <w:t>DFISEKPSYQVAQSMIAIGNGGLTGKSQDEATQTHFKFLPISTSDFIFAYMIERFGFIGGLTLIIFYILL</w:t>
      </w:r>
    </w:p>
    <w:p w:rsidR="00F37A69" w:rsidRDefault="00F37A69" w:rsidP="00F37A69">
      <w:r>
        <w:t>IFHLLSLNYKLKDDYFARVAINCVALFIFIYAAVNISMTIGFAPVVGIPLPFFSYGGSSFTIFMIFFGIL</w:t>
      </w:r>
    </w:p>
    <w:p w:rsidR="00F37A69" w:rsidRDefault="00F37A69" w:rsidP="00F37A69">
      <w:r>
        <w:t>QHLITFRYFWTDIKAK</w:t>
      </w:r>
    </w:p>
    <w:p w:rsidR="00F37A69" w:rsidRDefault="00F37A69" w:rsidP="00F37A69"/>
    <w:p w:rsidR="00F37A69" w:rsidRDefault="00F37A69" w:rsidP="00F37A69">
      <w:r>
        <w:t>&gt;AHK54087.1 ferrous iron transporter A [Campylobacter jejuni subsp. jejuni NCTC 11168-Kf1]</w:t>
      </w:r>
    </w:p>
    <w:p w:rsidR="00F37A69" w:rsidRDefault="00F37A69" w:rsidP="00F37A69">
      <w:r>
        <w:t>MKRFRLSFYLSFLTLLLSACSVSQMNSLASSKEPAVNESLPKVESLKSLSDMSNIAFEWEPLYNENIKGF</w:t>
      </w:r>
    </w:p>
    <w:p w:rsidR="00F37A69" w:rsidRDefault="00F37A69" w:rsidP="00F37A69">
      <w:r>
        <w:t>YLYRSSDENPDFKLVGTIKDKFQTHYVDTKLEPGTKYRYMMKSFNEQGQISEDGKVIEVSTAPRLEAVPF</w:t>
      </w:r>
    </w:p>
    <w:p w:rsidR="00F37A69" w:rsidRDefault="00F37A69" w:rsidP="00F37A69">
      <w:r>
        <w:t>VQAVTNLPNRIKLIWRPHPDFRVDSYIIERTKGDDKEFKKIAEVKNRLNAEYIDSDLKPNENSSYRIIAV</w:t>
      </w:r>
    </w:p>
    <w:p w:rsidR="00F37A69" w:rsidRDefault="00F37A69" w:rsidP="00F37A69">
      <w:r>
        <w:t>SFNGIKSGSSQVVSSTSKALPPQVEHLSASTDGSSKIILTWDAPTYEDFSYYKVYSTSSSFLPFSVLAKT</w:t>
      </w:r>
    </w:p>
    <w:p w:rsidR="00F37A69" w:rsidRDefault="00F37A69" w:rsidP="00F37A69">
      <w:r>
        <w:t>DKNSYEDIVEGAGKSKYYKVTMVDKDGLESPMPKDGVEGKTLGNPLAPSIILAQSTSEGINLEWSDNDTR</w:t>
      </w:r>
    </w:p>
    <w:p w:rsidR="00F37A69" w:rsidRDefault="00F37A69" w:rsidP="00F37A69">
      <w:r>
        <w:t>AVEYEVRRYGGEQNAVFKGIKEKRLKDVKALPGVEYSYEVIAIDSAGLRSEPSSKVKAAQ</w:t>
      </w:r>
    </w:p>
    <w:p w:rsidR="00F37A69" w:rsidRDefault="00F37A69" w:rsidP="00F37A69"/>
    <w:p w:rsidR="00F37A69" w:rsidRDefault="00F37A69" w:rsidP="00F37A69">
      <w:r>
        <w:t>&gt;AHK54086.1 tRNA (guanine-N(7)-)-methyltransferase [Campylobacter jejuni subsp. jejuni NCTC 11168-Kf1]</w:t>
      </w:r>
    </w:p>
    <w:p w:rsidR="00F37A69" w:rsidRDefault="00F37A69" w:rsidP="00F37A69">
      <w:r>
        <w:lastRenderedPageBreak/>
        <w:t>MPNFKSKKIKEINLPYSKDDVEFLWLAKNDNVSLIYTKVQEESFFLQIKKAQNGFVIKGDKHTKPSKIGY</w:t>
      </w:r>
    </w:p>
    <w:p w:rsidR="00F37A69" w:rsidRDefault="00F37A69" w:rsidP="00F37A69">
      <w:r>
        <w:t>LQKALKIFKEGFCEDIINEAFGLKNNALIEKTPFIVDNFDELLSRLQGKIYIEIGFGSGRHLLYQAKENP</w:t>
      </w:r>
    </w:p>
    <w:p w:rsidR="00F37A69" w:rsidRDefault="00F37A69" w:rsidP="00F37A69">
      <w:r>
        <w:t>NVLILGVEIYNPALTQVAKLAKAQNVNNILLIQSDARLLLSVLKSKSVEKIFLHFPVPWDKKPHRRVIGK</w:t>
      </w:r>
    </w:p>
    <w:p w:rsidR="00F37A69" w:rsidRDefault="00F37A69" w:rsidP="00F37A69">
      <w:r>
        <w:t>DFCKECARVLVQNGRFELRTDSFEYFNFTLEQFLTFPAPKFSLRKNENLEISSKYEDRWKKQEKNIYDLW</w:t>
      </w:r>
    </w:p>
    <w:p w:rsidR="00F37A69" w:rsidRDefault="00F37A69" w:rsidP="00F37A69">
      <w:r>
        <w:t>VWNFNQECKNYELNEFNLSSVEFSKEDLKKIEQNFKNITIKKDDFFLHFESIYKQDENLLLKVAFGAFNK</w:t>
      </w:r>
    </w:p>
    <w:p w:rsidR="00F37A69" w:rsidRDefault="00F37A69" w:rsidP="00F37A69">
      <w:r>
        <w:t>PEHCYLHLDKTIDFAFKEPFKIQENIKAINELKEILKVQFKI</w:t>
      </w:r>
    </w:p>
    <w:p w:rsidR="00F37A69" w:rsidRDefault="00F37A69" w:rsidP="00F37A69"/>
    <w:p w:rsidR="00F37A69" w:rsidRDefault="00F37A69" w:rsidP="00F37A69">
      <w:r>
        <w:t>&gt;AHK54085.1 ABC transporter ATP-binding protein [Campylobacter jejuni subsp. jejuni NCTC 11168-Kf1]</w:t>
      </w:r>
    </w:p>
    <w:p w:rsidR="00F37A69" w:rsidRDefault="00F37A69" w:rsidP="00F37A69">
      <w:r>
        <w:t>MPNLIQANKLTLGYDELVIKEASFAFKDDDFVFITGKSGSGKSTLLKSFYGDLEPISGKLEVCGSLMNKI</w:t>
      </w:r>
    </w:p>
    <w:p w:rsidR="00F37A69" w:rsidRDefault="00F37A69" w:rsidP="00F37A69">
      <w:r>
        <w:t>GNLELLKLRQRIGIIFQDYKLVQEYSVEKNVMLPLMIKGYSKKVCHDQATKLLKHVNLTFKADKLPNQLS</w:t>
      </w:r>
    </w:p>
    <w:p w:rsidR="00F37A69" w:rsidRDefault="00F37A69" w:rsidP="00F37A69">
      <w:r>
        <w:t>GGEQQRVAMARALAHNPKLLLCDEPTGNLDEYSSDIIWTLLKSARELLGTCVIVVTHRIPSNLRVDYRRF</w:t>
      </w:r>
    </w:p>
    <w:p w:rsidR="00F37A69" w:rsidRDefault="00F37A69" w:rsidP="00F37A69">
      <w:r>
        <w:t>NIENGKMNEIF</w:t>
      </w:r>
    </w:p>
    <w:p w:rsidR="00F37A69" w:rsidRDefault="00F37A69" w:rsidP="00F37A69"/>
    <w:p w:rsidR="00F37A69" w:rsidRDefault="00F37A69" w:rsidP="00F37A69">
      <w:r>
        <w:t>&gt;AHK54084.1 cell division protein FtsX [Campylobacter jejuni subsp. jejuni NCTC 11168-Kf1]</w:t>
      </w:r>
    </w:p>
    <w:p w:rsidR="00F37A69" w:rsidRDefault="00F37A69" w:rsidP="00F37A69">
      <w:r>
        <w:t>MKFFKTHLSLILPLLFMMFAFEFILITNATLKHYEELVNKDYNIIVVSKTELDQNVVKTKVPFFAGLESL</w:t>
      </w:r>
    </w:p>
    <w:p w:rsidR="00F37A69" w:rsidRDefault="00F37A69" w:rsidP="00F37A69">
      <w:r>
        <w:t>DPKDLIDRLKNDVSEKNLKVLKDSLPKFYTLKLNSLPDQNELNSIKNQLLNIVGVSKVETFSKTHDKIYS</w:t>
      </w:r>
    </w:p>
    <w:p w:rsidR="00F37A69" w:rsidRDefault="00F37A69" w:rsidP="00F37A69">
      <w:r>
        <w:t>LLILMKFVFWLFLFIIILLAFVLFLKQMRIWLYEHTDRIEIMCLFGAPFWFRSFMLYKVVVVDCFIAFVI</w:t>
      </w:r>
    </w:p>
    <w:p w:rsidR="00F37A69" w:rsidRDefault="00F37A69" w:rsidP="00F37A69">
      <w:r>
        <w:t>LLAFFTQIFDLSIIQESLKAVDIIFPPINFILHLTLIFLATLFICLLCVNTVMFKVKR</w:t>
      </w:r>
    </w:p>
    <w:p w:rsidR="00F37A69" w:rsidRDefault="00F37A69" w:rsidP="00F37A69"/>
    <w:p w:rsidR="00F37A69" w:rsidRDefault="00F37A69" w:rsidP="00F37A69">
      <w:r>
        <w:t>&gt;AHK54083.1 peptidase M23 [Campylobacter jejuni subsp. jejuni NCTC 11168-Kf1]</w:t>
      </w:r>
    </w:p>
    <w:p w:rsidR="00F37A69" w:rsidRDefault="00F37A69" w:rsidP="00F37A69">
      <w:r>
        <w:t>MRKNILIFFCFFLFVDISLANAINEKTKSLEENKRIQEQLNKKLEDLASDILNGEKSLKDLSLQIESLNS</w:t>
      </w:r>
    </w:p>
    <w:p w:rsidR="00F37A69" w:rsidRDefault="00F37A69" w:rsidP="00F37A69">
      <w:r>
        <w:t>QTSKLEASAKAQNQELNTLTSQNEDLLKSKSNMEGKLISLMAKDFAYDLPIPQGYIESEESFMAFEILGS</w:t>
      </w:r>
    </w:p>
    <w:p w:rsidR="00F37A69" w:rsidRDefault="00F37A69" w:rsidP="00F37A69">
      <w:r>
        <w:t>LNKVLNEEIFKISKDYEGVSRLIDDKQAQIKKINESLKDYNAQLAKLQSLKQKQISEINKQKTDRAIYAK</w:t>
      </w:r>
    </w:p>
    <w:p w:rsidR="00F37A69" w:rsidRDefault="00F37A69" w:rsidP="00F37A69">
      <w:r>
        <w:t>KLDDLQAQQEELRKTLNQLKIINDKEDANSNKNDTKIVKNNQKIRQLGSSYQGSSVKRYTGKKTIAPLDS</w:t>
      </w:r>
    </w:p>
    <w:p w:rsidR="00F37A69" w:rsidRDefault="00F37A69" w:rsidP="00F37A69">
      <w:r>
        <w:t>FTVKQKFGNYVDPVYNLKIFNENVVLRSNKSDAVVKNVLDGKIVFAKDTSMLARVVIVEHDNGIHTIYAH</w:t>
      </w:r>
    </w:p>
    <w:p w:rsidR="00F37A69" w:rsidRDefault="00F37A69" w:rsidP="00F37A69">
      <w:r>
        <w:t>LDKIAPNIKVGKNIKKGAVVGRIKNDLTFEVTQKNFHINPLELISLN</w:t>
      </w:r>
    </w:p>
    <w:p w:rsidR="00F37A69" w:rsidRDefault="00F37A69" w:rsidP="00F37A69"/>
    <w:p w:rsidR="00F37A69" w:rsidRDefault="00F37A69" w:rsidP="00F37A69">
      <w:r>
        <w:t>&gt;AHK54082.1 uridylate kinase [Campylobacter jejuni subsp. jejuni NCTC 11168-Kf1]</w:t>
      </w:r>
    </w:p>
    <w:p w:rsidR="00F37A69" w:rsidRDefault="00F37A69" w:rsidP="00F37A69">
      <w:r>
        <w:t>MQERKRVLVKFSGEALAGENGFGIENSILKFIASEIKELIKNQIEVGIVIGGGNIIRGVSAAKGGLIKRT</w:t>
      </w:r>
    </w:p>
    <w:p w:rsidR="00F37A69" w:rsidRDefault="00F37A69" w:rsidP="00F37A69">
      <w:r>
        <w:t>SGDHMGMLATVINAIAIQEALESSGLEVRVQSAIQMEAFCETYIMRRAQRHLEKGRVVVFAAGTGNPYFT</w:t>
      </w:r>
    </w:p>
    <w:p w:rsidR="00F37A69" w:rsidRDefault="00F37A69" w:rsidP="00F37A69">
      <w:r>
        <w:lastRenderedPageBreak/>
        <w:t>TDTTAILRAVEIDADMVIKATKVNGVYDKDPKQFDDAVFLNTLSYDEAMQDNIKVMDDTAIALAKDNKLP</w:t>
      </w:r>
    </w:p>
    <w:p w:rsidR="00F37A69" w:rsidRDefault="00F37A69" w:rsidP="00F37A69">
      <w:r>
        <w:t>IVVCNMFEEGNLLKIIQGDTSLCSTVKNN</w:t>
      </w:r>
    </w:p>
    <w:p w:rsidR="00F37A69" w:rsidRDefault="00F37A69" w:rsidP="00F37A69"/>
    <w:p w:rsidR="00F37A69" w:rsidRDefault="00F37A69" w:rsidP="00F37A69">
      <w:r>
        <w:t>&gt;AHK54081.1 DNA-directed RNA polymerase subunit omega [Campylobacter jejuni subsp. jejuni NCTC 11168-Kf1]</w:t>
      </w:r>
    </w:p>
    <w:p w:rsidR="00F37A69" w:rsidRDefault="00F37A69" w:rsidP="00F37A69">
      <w:r>
        <w:t>MDKRIEEVAAKALEKMGNDRYRLSLVVAKRAEQLANGATPLVDFDKNKNKLADIALYEIAENKITLEGLV</w:t>
      </w:r>
    </w:p>
    <w:p w:rsidR="00F37A69" w:rsidRDefault="00F37A69" w:rsidP="00F37A69">
      <w:r>
        <w:t>ETNR</w:t>
      </w:r>
    </w:p>
    <w:p w:rsidR="00F37A69" w:rsidRDefault="00F37A69" w:rsidP="00F37A69"/>
    <w:p w:rsidR="00F37A69" w:rsidRDefault="00F37A69" w:rsidP="00F37A69">
      <w:r>
        <w:t>&gt;AHK54080.1 potassium-transporting ATPase subunit C [Campylobacter jejuni subsp. jejuni NCTC 11168-Kf1]</w:t>
      </w:r>
    </w:p>
    <w:p w:rsidR="00F37A69" w:rsidRDefault="00F37A69" w:rsidP="00F37A69">
      <w:r>
        <w:t>MKPIDEELLLEQLIDNVKNCKDLEAAKALLFEICGHDAILEKAVDYCIFCHEGQFRKSGEPYAVHPILVA</w:t>
      </w:r>
    </w:p>
    <w:p w:rsidR="00F37A69" w:rsidRDefault="00F37A69" w:rsidP="00F37A69">
      <w:r>
        <w:t>TLVGFLSENKSNILAALLHDVIEDTNCTEEELREQFGSEVLKLVLGLTKIIEIREDNLISSKSKKSLTKS</w:t>
      </w:r>
    </w:p>
    <w:p w:rsidR="00F37A69" w:rsidRDefault="00F37A69" w:rsidP="00F37A69">
      <w:r>
        <w:t>ALTFRNMLLASIEDVGVLIVKLCDRLHNMLTLDILREDKQKRISEETLVVYAPIAHRLGISSIKNYLEDL</w:t>
      </w:r>
    </w:p>
    <w:p w:rsidR="00F37A69" w:rsidRDefault="00F37A69" w:rsidP="00F37A69">
      <w:r>
        <w:t>SFKYLMPDEYKLIDNYINSNNQEMQLGLNEFISKIELLFLSNGFRQGSFEIQKRIKHSYSIYLKMQRKGI</w:t>
      </w:r>
    </w:p>
    <w:p w:rsidR="00F37A69" w:rsidRDefault="00F37A69" w:rsidP="00F37A69">
      <w:r>
        <w:t>GIEEVLDLLGVRILVEKVSDCYLALGILHTHFNPLVSRFKDYIALPKQNGYQTIHTTLFDAKSIIEAQIR</w:t>
      </w:r>
    </w:p>
    <w:p w:rsidR="00F37A69" w:rsidRDefault="00F37A69" w:rsidP="00F37A69">
      <w:r>
        <w:t>TFDMHKIAEFGIAAHWKYKEDGSVVAPRLDWLTDISMQSINNLENAEDYNAIELYEYAKDSLYVEDVAVY</w:t>
      </w:r>
    </w:p>
    <w:p w:rsidR="00F37A69" w:rsidRDefault="00F37A69" w:rsidP="00F37A69">
      <w:r>
        <w:t>SPKGEIFTLPRGATVLDFAYEVHTKVGLHAKSAYVNRIKVPLLTELKNGDIVRVVTSNDKFYRCSWIDSV</w:t>
      </w:r>
    </w:p>
    <w:p w:rsidR="00F37A69" w:rsidRDefault="00F37A69" w:rsidP="00F37A69">
      <w:r>
        <w:t>KTGKAKASIREFCKQKIREINLASSINMLSFIFGVDKNRIETWIEKENLVRRIRQVATDSAYLKDIVNGL</w:t>
      </w:r>
    </w:p>
    <w:p w:rsidR="00F37A69" w:rsidRDefault="00F37A69" w:rsidP="00F37A69">
      <w:r>
        <w:t>KKYAKKSYWFDKYEIKEQKIGNFTLYCNHKIANVDFDFCCHPKRGDAVLAFVKGGNAIVHHKLCDRADKM</w:t>
      </w:r>
    </w:p>
    <w:p w:rsidR="00F37A69" w:rsidRDefault="00F37A69" w:rsidP="00F37A69">
      <w:r>
        <w:t>IDNNQDMVFIKWDSNIPKSYKLIFSLENKKGVLAEFLAFLAKMQINLLTINLSSDLNSAVDYFEITMEIP</w:t>
      </w:r>
    </w:p>
    <w:p w:rsidR="00F37A69" w:rsidRDefault="00F37A69" w:rsidP="00F37A69">
      <w:r>
        <w:t>DNINPDSVKDRLKSRCKILDFTSLNDAYKES</w:t>
      </w:r>
    </w:p>
    <w:p w:rsidR="00F37A69" w:rsidRDefault="00F37A69" w:rsidP="00F37A69"/>
    <w:p w:rsidR="00F37A69" w:rsidRDefault="00F37A69" w:rsidP="00F37A69">
      <w:r>
        <w:t>&gt;AHK54079.1 tyrosyl-tRNA synthetase [Campylobacter jejuni subsp. jejuni NCTC 11168-Kf1]</w:t>
      </w:r>
    </w:p>
    <w:p w:rsidR="00F37A69" w:rsidRDefault="00F37A69" w:rsidP="00F37A69">
      <w:r>
        <w:t>MDIKKILAEVKRGCAELIDEERIENLIKNYYEKGENFFIKAGFDPTAPDLHLGHSVVLTKMAFLQKHGAI</w:t>
      </w:r>
    </w:p>
    <w:p w:rsidR="00F37A69" w:rsidRDefault="00F37A69" w:rsidP="00F37A69">
      <w:r>
        <w:t>VQFLIGDFTGQIGDPSGKSATRKKLDKEQVLINAKTYKTQVFKVLDKEKTQIKFNSTWLNELGAAGIVEL</w:t>
      </w:r>
    </w:p>
    <w:p w:rsidR="00F37A69" w:rsidRDefault="00F37A69" w:rsidP="00F37A69">
      <w:r>
        <w:t>TSTFSVARMLERDDFTKRFKEQSPISICEFLYPLLQGYDSVALKSDIEMGGTDQKFNLLMGRQLQRVYNI</w:t>
      </w:r>
    </w:p>
    <w:p w:rsidR="00F37A69" w:rsidRDefault="00F37A69" w:rsidP="00F37A69">
      <w:r>
        <w:t>GKEQAVIMMPLLEGLDGVNKMSKSLNNYIGVTEKANDMYAKILSISDELMFRYYELLSQKSLEEIAQIKK</w:t>
      </w:r>
    </w:p>
    <w:p w:rsidR="00F37A69" w:rsidRDefault="00F37A69" w:rsidP="00F37A69">
      <w:r>
        <w:t>DIEQGNLHPKKAKENLALEITERFHSKEEANNAKSEFDRIHSQNALPSDMAEFEIQGKIWLAKALVECGL</w:t>
      </w:r>
    </w:p>
    <w:p w:rsidR="00F37A69" w:rsidRDefault="00F37A69" w:rsidP="00F37A69">
      <w:r>
        <w:t>ESSTSAARRSISANAVSVNSQKVSDEQMYLEQGEYILQIGKRKFAKLKVKE</w:t>
      </w:r>
    </w:p>
    <w:p w:rsidR="00F37A69" w:rsidRDefault="00F37A69" w:rsidP="00F37A69"/>
    <w:p w:rsidR="00F37A69" w:rsidRDefault="00F37A69" w:rsidP="00F37A69">
      <w:r>
        <w:t>&gt;AHK54078.1 2-nitropropane dioxygenase [Campylobacter jejuni subsp. jejuni NCTC 11168-Kf1]</w:t>
      </w:r>
    </w:p>
    <w:p w:rsidR="00F37A69" w:rsidRDefault="00F37A69" w:rsidP="00F37A69">
      <w:r>
        <w:t>MNLQPLQIGKHTIKYPIFQGGMGLGISWDRLASAVSLNGGLGIISSVGTGYYEERKYASKELNAKPYGSE</w:t>
      </w:r>
    </w:p>
    <w:p w:rsidR="00F37A69" w:rsidRDefault="00F37A69" w:rsidP="00F37A69">
      <w:r>
        <w:lastRenderedPageBreak/>
        <w:t>NFYSRKGLQALINNARKVCGDAPLGCNILCASNDYARIARDACEVGFNVIVSGAGLPTNLPEFTADFPDV</w:t>
      </w:r>
    </w:p>
    <w:p w:rsidR="00F37A69" w:rsidRDefault="00F37A69" w:rsidP="00F37A69">
      <w:r>
        <w:t>ALVPIISSAKALKIICKRWQSRYNRLPDAVVLEGPKSGGHQGFTYEQCLDPNYQLEKLIAPVVEEAKNWG</w:t>
      </w:r>
    </w:p>
    <w:p w:rsidR="00F37A69" w:rsidRDefault="00F37A69" w:rsidP="00F37A69">
      <w:r>
        <w:t>SFPVIAAGGIWDKKDIENAISLGASGVQMGTRFIGTFECDASEEFKSVLLASKEEDIELIKSPVGYPARG</w:t>
      </w:r>
    </w:p>
    <w:p w:rsidR="00F37A69" w:rsidRDefault="00F37A69" w:rsidP="00F37A69">
      <w:r>
        <w:t>VRTNLLNLVDKRMGPKINCISNCVAPCGRGKEATKVGYCIADRLFDAWSGKKETGLFFTGANGYRLDKLI</w:t>
      </w:r>
    </w:p>
    <w:p w:rsidR="00F37A69" w:rsidRDefault="00F37A69" w:rsidP="00F37A69">
      <w:r>
        <w:t>SVKELMEKLVNGE</w:t>
      </w:r>
    </w:p>
    <w:p w:rsidR="00F37A69" w:rsidRDefault="00F37A69" w:rsidP="00F37A69"/>
    <w:p w:rsidR="00F37A69" w:rsidRDefault="00F37A69" w:rsidP="00F37A69">
      <w:r>
        <w:t>&gt;AHK54077.1 N-acetylmuramoyl-L-alanine amidase [Campylobacter jejuni subsp. jejuni NCTC 11168-Kf1]</w:t>
      </w:r>
    </w:p>
    <w:p w:rsidR="00F37A69" w:rsidRDefault="00F37A69" w:rsidP="00F37A69">
      <w:r>
        <w:t>MAKIFVFLVFVFTTLFGVYENELANFDKNFIGSKSEVQVKFHHQLKSLYIQSVINEDEKTKIEILKRLII</w:t>
      </w:r>
    </w:p>
    <w:p w:rsidR="00F37A69" w:rsidRDefault="00F37A69" w:rsidP="00F37A69">
      <w:r>
        <w:t>SSNTLNLDDKSYANELKESGISETSINALRKAVIKDIKVQNISQDTEKSTFEPIKTVQKNEKKSSNEQIK</w:t>
      </w:r>
    </w:p>
    <w:p w:rsidR="00F37A69" w:rsidRDefault="00F37A69" w:rsidP="00F37A69">
      <w:r>
        <w:t>NTEKTNSKTSQAPKSSIVSKAKSDDKIYVLKSSKTNQGVEFELNADLDKDQLKSFALDEKGNYRFISDFD</w:t>
      </w:r>
    </w:p>
    <w:p w:rsidR="00F37A69" w:rsidRDefault="00F37A69" w:rsidP="00F37A69">
      <w:r>
        <w:t>GVLEGGKKEFKFDDYRLVISQFNPKTIRIVVYAKEKIPIDISFKEEKIIFSKETTSQKKTEQVSKISEKK</w:t>
      </w:r>
    </w:p>
    <w:p w:rsidR="00F37A69" w:rsidRDefault="00F37A69" w:rsidP="00F37A69">
      <w:r>
        <w:t>QDQKTEIKTKVLETKKQDKKTNNEKENQEPLYVLDVDKISNAVVLNLSDDLDEKEIAVFDTKDQKFRYVV</w:t>
      </w:r>
    </w:p>
    <w:p w:rsidR="00F37A69" w:rsidRDefault="00F37A69" w:rsidP="00F37A69">
      <w:r>
        <w:t>SFKGVLEGNRKSFTFGQNVITVTQYNPKTVRVVLSAPKEFKLLKELDNNNLTLGFYIQTTNQNANKKATQ</w:t>
      </w:r>
    </w:p>
    <w:p w:rsidR="00F37A69" w:rsidRDefault="00F37A69" w:rsidP="00F37A69">
      <w:r>
        <w:t>SSSKTLNTNYKSGKLVVIDAGHGGKDSGALSDKKGSLKEKDIVLSTALKLGNELKKRGYKVLYTRSSDKF</w:t>
      </w:r>
    </w:p>
    <w:p w:rsidR="00F37A69" w:rsidRDefault="00F37A69" w:rsidP="00F37A69">
      <w:r>
        <w:t>INLRDRTKYANDKRADLFISIHANAAPNATKAKSSEGVETFFLSPARSERSKKAAEKENQGDFEEINYFS</w:t>
      </w:r>
    </w:p>
    <w:p w:rsidR="00F37A69" w:rsidRDefault="00F37A69" w:rsidP="00F37A69">
      <w:r>
        <w:t>KQSILNFLNREKIVASNKLAIDVQKNILTQTRKKYKIVDGGVREAPFWVLVGAQMPAILIEIGYITHPNE</w:t>
      </w:r>
    </w:p>
    <w:p w:rsidR="00F37A69" w:rsidRDefault="00F37A69" w:rsidP="00F37A69">
      <w:r>
        <w:t>GKRIANKAFQDLLVKGIADGVESYFYNNR</w:t>
      </w:r>
    </w:p>
    <w:p w:rsidR="00F37A69" w:rsidRDefault="00F37A69" w:rsidP="00F37A69"/>
    <w:p w:rsidR="00F37A69" w:rsidRDefault="00F37A69" w:rsidP="00F37A69">
      <w:r>
        <w:t>&gt;AHK54076.1 FAD-dependent cmnm(5)s(2)U34 oxidoreductase [Campylobacter jejuni subsp. jejuni NCTC 11168-Kf1]</w:t>
      </w:r>
    </w:p>
    <w:p w:rsidR="00F37A69" w:rsidRDefault="00F37A69" w:rsidP="00F37A69">
      <w:r>
        <w:t>MKKAKLIFKDNTPFSLDFDDFYFNFKDGLNESKFVYTHSFEWKNQENFIIAESGFGIGLNFFLTLKRFLE</w:t>
      </w:r>
    </w:p>
    <w:p w:rsidR="00F37A69" w:rsidRDefault="00F37A69" w:rsidP="00F37A69">
      <w:r>
        <w:t>TTPSKRPKKLFYISVEAFYIEKEQLREIYQKLEFYEEFKELLEQFLKFYPKAKEGIYRFYFEDCFLDLVF</w:t>
      </w:r>
    </w:p>
    <w:p w:rsidR="00F37A69" w:rsidRDefault="00F37A69" w:rsidP="00F37A69">
      <w:r>
        <w:t>EDIAVLKELDFKADVWYLDGFSPNKNSQMFDENLIFEVARLSKKNTQICTFSSASFLQKNLKKYGFRVEK</w:t>
      </w:r>
    </w:p>
    <w:p w:rsidR="00F37A69" w:rsidRDefault="00F37A69" w:rsidP="00F37A69">
      <w:r>
        <w:t>TKGFRKREMIKAYLENELEFKDKEAYFSRTFSSLKNKKVAIIGAGISSAVLAYELSLRGFEIDIFEKHLE</w:t>
      </w:r>
    </w:p>
    <w:p w:rsidR="00F37A69" w:rsidRDefault="00F37A69" w:rsidP="00F37A69">
      <w:r>
        <w:t>LGKGASGNESGILSSLILKPKVNLGEFSELSFIEASRFYRQILDLEFKGVVEFAHNDLMQERFDTQRENV</w:t>
      </w:r>
    </w:p>
    <w:p w:rsidR="00F37A69" w:rsidRDefault="00F37A69" w:rsidP="00F37A69">
      <w:r>
        <w:t>LFKISKNQAFLEEGGVIFPKKLVKNLFEKSKACIYFNHEFQAYKFENGCFSLKFKNDVVKSDYAVLIYAM</w:t>
      </w:r>
    </w:p>
    <w:p w:rsidR="00F37A69" w:rsidRDefault="00F37A69" w:rsidP="00F37A69">
      <w:r>
        <w:t>GADAKDFVFYDEMKLSKVRGQVTHLKPFLDTPFPLSSKAYICPVKDDLQVIGASYDRLNASLESKEEDDK</w:t>
      </w:r>
    </w:p>
    <w:p w:rsidR="00F37A69" w:rsidRDefault="00F37A69" w:rsidP="00F37A69">
      <w:r>
        <w:t>QNIENIADFMDKNTKLEIIGSKVGFRSYSSDRFMIVGNAYDEAFYKEEYKALLWTKNKEQKPAKMSCNLY</w:t>
      </w:r>
    </w:p>
    <w:p w:rsidR="00F37A69" w:rsidRDefault="00F37A69" w:rsidP="00F37A69">
      <w:r>
        <w:t>FNFAHGSRGFSTSVLAARYLCALINNEPLCLEKKYIHAIHPARFLIRKLKKGL</w:t>
      </w:r>
    </w:p>
    <w:p w:rsidR="00F37A69" w:rsidRDefault="00F37A69" w:rsidP="00F37A69"/>
    <w:p w:rsidR="00F37A69" w:rsidRDefault="00F37A69" w:rsidP="00F37A69">
      <w:r>
        <w:lastRenderedPageBreak/>
        <w:t>&gt;AHK54075.1 quinone-reactive Ni/Fe-hydrogenase small chain [Campylobacter jejuni subsp. jejuni NCTC 11168-Kf1]</w:t>
      </w:r>
    </w:p>
    <w:p w:rsidR="00F37A69" w:rsidRDefault="00F37A69" w:rsidP="00F37A69">
      <w:r>
        <w:t>MIDYHQIESRLSALEKLPSLKDNDSITKALEKSGFSRRDFMKWAGAMTAFLALPASFTPMVAKAAELADR</w:t>
      </w:r>
    </w:p>
    <w:p w:rsidR="00F37A69" w:rsidRDefault="00F37A69" w:rsidP="00F37A69">
      <w:r>
        <w:t>LPVVWLHMAECTGCSESLLRSDTPTIDSLIFDYISLEYHETVMAAAGWQAEENLESAIQKHKNKYILMVE</w:t>
      </w:r>
    </w:p>
    <w:p w:rsidR="00F37A69" w:rsidRDefault="00F37A69" w:rsidP="00F37A69">
      <w:r>
        <w:t>GGIPMGDTEHFLTIGAHGKTGYELSKMASENALAIFAIGTCSSFGGIQAARPNPSNAQPLSKVTSKTVIN</w:t>
      </w:r>
    </w:p>
    <w:p w:rsidR="00F37A69" w:rsidRDefault="00F37A69" w:rsidP="00F37A69">
      <w:r>
        <w:t>VPGCPPSEKNIVGNVLHYLLFGELPALDVYNRPKWAYGLRIHDLCERRGHFDAGEFVHAFGDEGAKQGFC</w:t>
      </w:r>
    </w:p>
    <w:p w:rsidR="00F37A69" w:rsidRDefault="00F37A69" w:rsidP="00F37A69">
      <w:r>
        <w:t>LYKVGCKGPYTFNNCSRERFNQHTSWPIQAGHGCIGCSEPNFWDTMGPFEEPMASRKFDTVFGLGADSVS</w:t>
      </w:r>
    </w:p>
    <w:p w:rsidR="00F37A69" w:rsidRDefault="00F37A69" w:rsidP="00F37A69">
      <w:r>
        <w:t>DKIGIGVLTLTGVAIAAHAVISSMQKDKE</w:t>
      </w:r>
    </w:p>
    <w:p w:rsidR="00F37A69" w:rsidRDefault="00F37A69" w:rsidP="00F37A69"/>
    <w:p w:rsidR="00F37A69" w:rsidRDefault="00F37A69" w:rsidP="00F37A69">
      <w:r>
        <w:t>&gt;AHK54074.1 hydrogenase 2 large subunit [Campylobacter jejuni subsp. jejuni NCTC 11168-Kf1]</w:t>
      </w:r>
    </w:p>
    <w:p w:rsidR="00F37A69" w:rsidRDefault="00F37A69" w:rsidP="00F37A69">
      <w:r>
        <w:t>MSQKIIVDPITRIEGHLRVEVVVDDNNVVKEAYAGSTLWRGIETIVKGRDPRDAGFMTQRICGVCTFSHY</w:t>
      </w:r>
    </w:p>
    <w:p w:rsidR="00F37A69" w:rsidRDefault="00F37A69" w:rsidP="00F37A69">
      <w:r>
        <w:t>KAGIVAVENALGITPPLNALLTRTLMNAALFLHDHIVHFYQLHGLDWADVVSALSADVKKASDEAFKYTS</w:t>
      </w:r>
    </w:p>
    <w:p w:rsidR="00F37A69" w:rsidRDefault="00F37A69" w:rsidP="00F37A69">
      <w:r>
        <w:t>NPYATGADKLLEVQQRLKTFVDKGNLGPFANAYYGHPTYRLSPEQNLIVLSHYLECLRIQRIIAQCMAIF</w:t>
      </w:r>
    </w:p>
    <w:p w:rsidR="00F37A69" w:rsidRDefault="00F37A69" w:rsidP="00F37A69">
      <w:r>
        <w:t>GAKNPHPQSLTVGGVTCVMDLLDPARMGEYMVKFQEVQDFVNRAYYPDLVMAGKAYAHEASVLNDIGVNN</w:t>
      </w:r>
    </w:p>
    <w:p w:rsidR="00F37A69" w:rsidRDefault="00F37A69" w:rsidP="00F37A69">
      <w:r>
        <w:t>LYTFKEFQIGRDEWLFESGIIKNGDLSKVYEVEEDKITEEATHSWYADNEPLHPYDGKTNPNYTGLVDGE</w:t>
      </w:r>
    </w:p>
    <w:p w:rsidR="00F37A69" w:rsidRDefault="00F37A69" w:rsidP="00F37A69">
      <w:r>
        <w:t>SVDHHGNNVHSKVFDTKGKYSWIKAPRYEGNPMQVGPLANVVVNYAKGNQNVVPVVDEFLKETGLPLNAV</w:t>
      </w:r>
    </w:p>
    <w:p w:rsidR="00F37A69" w:rsidRDefault="00F37A69" w:rsidP="00F37A69">
      <w:r>
        <w:t>FSTLGRTAARCIEAKIVANNALKAFNNLVENLKVDQSTCAPYVIDNSKEYKGRYMGHVPRGTLSHWCRIK</w:t>
      </w:r>
    </w:p>
    <w:p w:rsidR="00F37A69" w:rsidRDefault="00F37A69" w:rsidP="00F37A69">
      <w:r>
        <w:t>NGVIENWQAVVPSTWNASPKDANGVGGSYEQCLIGLKIADVKQPLEIIRKIHSYDPCIACAVHVMDTKGN</w:t>
      </w:r>
    </w:p>
    <w:p w:rsidR="00F37A69" w:rsidRDefault="00F37A69" w:rsidP="00F37A69">
      <w:r>
        <w:t>NLSEYKVNVNL</w:t>
      </w:r>
    </w:p>
    <w:p w:rsidR="00F37A69" w:rsidRDefault="00F37A69" w:rsidP="00F37A69"/>
    <w:p w:rsidR="00F37A69" w:rsidRDefault="00F37A69" w:rsidP="00F37A69">
      <w:r>
        <w:t>&gt;AHK54073.1 quinone-reactive Ni/Fe-hydrogenase B-type cytochrome subunit [Campylobacter jejuni subsp. jejuni NCTC 11168-Kf1]</w:t>
      </w:r>
    </w:p>
    <w:p w:rsidR="00F37A69" w:rsidRDefault="00F37A69" w:rsidP="00F37A69">
      <w:r>
        <w:t>MQNKEEKLQRKAEYEFSIGLRLTHWVRAIAIVILIGTGYYLSYVFQSPISNGEPVNFMQAKYRLVHQAVG</w:t>
      </w:r>
    </w:p>
    <w:p w:rsidR="00F37A69" w:rsidRDefault="00F37A69" w:rsidP="00F37A69">
      <w:r>
        <w:t>FVLIACIIFKVYLFFCDKVSAKERRSVWDIFNIKLWIEQVKFYIFLGKHPHLKGVYNPLQFVTYFFFYLV</w:t>
      </w:r>
    </w:p>
    <w:p w:rsidR="00F37A69" w:rsidRDefault="00F37A69" w:rsidP="00F37A69">
      <w:r>
        <w:t>ILGIILTGLILYTHTYHEGLGGLLYHILRPLEAAMGGLADVRTYHRILMWVIMIFVPVHIYMAIFNAVKG</w:t>
      </w:r>
    </w:p>
    <w:p w:rsidR="00F37A69" w:rsidRDefault="00F37A69" w:rsidP="00F37A69">
      <w:r>
        <w:t>KDGAMDAIISGYKFVKEEQH</w:t>
      </w:r>
    </w:p>
    <w:p w:rsidR="00F37A69" w:rsidRDefault="00F37A69" w:rsidP="00F37A69"/>
    <w:p w:rsidR="00F37A69" w:rsidRDefault="00F37A69" w:rsidP="00F37A69">
      <w:r>
        <w:t>&gt;AHK54072.1 hydrogenase [Campylobacter jejuni subsp. jejuni NCTC 11168-Kf1]</w:t>
      </w:r>
    </w:p>
    <w:p w:rsidR="00F37A69" w:rsidRDefault="00F37A69" w:rsidP="00F37A69">
      <w:r>
        <w:t>MKFLVLGIGNIMFADEGLGVHLCKQLEKNYKFTHSEFTLDFVDGGTLALQLSYIIARYDRLIVLDCIEAQ</w:t>
      </w:r>
    </w:p>
    <w:p w:rsidR="00F37A69" w:rsidRDefault="00F37A69" w:rsidP="00F37A69">
      <w:r>
        <w:t>GASIGDVFFFPYDAMPNKISWSGSAHEIEMLQTLQYMELAGDLPKTHILACVPKRIEAMSFKLSDELIQG</w:t>
      </w:r>
    </w:p>
    <w:p w:rsidR="00F37A69" w:rsidRDefault="00F37A69" w:rsidP="00F37A69">
      <w:r>
        <w:t>AKIMEKTLLDFLSKEGFAYEKIADFSLQELADISYKNY</w:t>
      </w:r>
    </w:p>
    <w:p w:rsidR="00F37A69" w:rsidRDefault="00F37A69" w:rsidP="00F37A69"/>
    <w:p w:rsidR="00F37A69" w:rsidRDefault="00F37A69" w:rsidP="00F37A69">
      <w:r>
        <w:lastRenderedPageBreak/>
        <w:t>&gt;AHK54071.1 recombinase RecR [Campylobacter jejuni subsp. jejuni NCTC 11168-Kf1]</w:t>
      </w:r>
    </w:p>
    <w:p w:rsidR="00F37A69" w:rsidRDefault="00F37A69" w:rsidP="00F37A69">
      <w:r>
        <w:t>MVKGLEKFNELVESFANLPTIGKKTAIRLAYHLCINNQIDGMKLAHNIENAIRFIKPCEQCGALSENELC</w:t>
      </w:r>
    </w:p>
    <w:p w:rsidR="00F37A69" w:rsidRDefault="00F37A69" w:rsidP="00F37A69">
      <w:r>
        <w:t>EICSDKERNKNILCIVESPKDILTLEESQSYNGLYFVLDELNEEKLEKLKQIILKLNISELIFALTHSIN</w:t>
      </w:r>
    </w:p>
    <w:p w:rsidR="00F37A69" w:rsidRDefault="00F37A69" w:rsidP="00F37A69">
      <w:r>
        <w:t>SDATIFFIEDKFKGLNLTFSKIAQGIPSGVNLENVDLISLNKAMNFRTKI</w:t>
      </w:r>
    </w:p>
    <w:p w:rsidR="00F37A69" w:rsidRDefault="00F37A69" w:rsidP="00F37A69"/>
    <w:p w:rsidR="00F37A69" w:rsidRDefault="00F37A69" w:rsidP="00F37A69">
      <w:r>
        <w:t>&gt;AHK54070.1 sensor histidine kinase [Campylobacter jejuni subsp. jejuni NCTC 11168-Kf1]</w:t>
      </w:r>
    </w:p>
    <w:p w:rsidR="00F37A69" w:rsidRDefault="00F37A69" w:rsidP="00F37A69">
      <w:r>
        <w:t>MTKNYSIHTKLIILFVVTFFLVCVLFIVLLKIEGNTYNEEESLKQENLIKNLLISYENTSGVEIGAYLGN</w:t>
      </w:r>
    </w:p>
    <w:p w:rsidR="00F37A69" w:rsidRDefault="00F37A69" w:rsidP="00F37A69">
      <w:r>
        <w:t>SGFNAIQNPNLVKAIRNNGQSLFKAGGELCTLSSLKYHSNLYFDVQCKDFDGLYEENTSDRVYNLLLIGF</w:t>
      </w:r>
    </w:p>
    <w:p w:rsidR="00F37A69" w:rsidRDefault="00F37A69" w:rsidP="00F37A69">
      <w:r>
        <w:t>FSFSLLVVFMYFSVLKSLEPLKKLRRQVAEVANGEQPDFLDYQEDEVGKIAFEFQKAFKKNQELIQSRQL</w:t>
      </w:r>
    </w:p>
    <w:p w:rsidR="00F37A69" w:rsidRDefault="00F37A69" w:rsidP="00F37A69">
      <w:r>
        <w:t>FLRTIMHELKTPIGKGRIISEMIKEDRQKERLIAIFLRMDSLINEFAKIENLFSKNYNLHFKPSRFSTIL</w:t>
      </w:r>
    </w:p>
    <w:p w:rsidR="00F37A69" w:rsidRDefault="00F37A69" w:rsidP="00F37A69">
      <w:r>
        <w:t>EEAKEHLMIDDFNKVVKVDIRYDALINVDMEIFSVILKNLIDNALKYSNNGTCELFCCKECFTIKNPGKP</w:t>
      </w:r>
    </w:p>
    <w:p w:rsidR="00F37A69" w:rsidRDefault="00F37A69" w:rsidP="00F37A69">
      <w:r>
        <w:t>LAEPIEHYLEAFTREKHNQVKGMGLGLYIVSEVCKLHNFDLIYFYDDGKHCFKIFFGDKEK</w:t>
      </w:r>
    </w:p>
    <w:p w:rsidR="00F37A69" w:rsidRDefault="00F37A69" w:rsidP="00F37A69"/>
    <w:p w:rsidR="00F37A69" w:rsidRDefault="00F37A69" w:rsidP="00F37A69">
      <w:r>
        <w:t>&gt;AHK54069.1 chemotaxis protein CheY [Campylobacter jejuni subsp. jejuni NCTC 11168-Kf1]</w:t>
      </w:r>
    </w:p>
    <w:p w:rsidR="00F37A69" w:rsidRDefault="00F37A69" w:rsidP="00F37A69">
      <w:r>
        <w:t>MINVLMIEDDPDFAQLLSEYLAQFNIKITNFENPKSALNVGIQGYDCLILDLTLPGIDGLEVCREIRQKS</w:t>
      </w:r>
    </w:p>
    <w:p w:rsidR="00F37A69" w:rsidRDefault="00F37A69" w:rsidP="00F37A69">
      <w:r>
        <w:t>NIPIIISSARGDLSDKVVGLQIGADDYLPKPYDPKEMYARIMSLIRRTKRVEHTNNENINSAFKIDERRH</w:t>
      </w:r>
    </w:p>
    <w:p w:rsidR="00F37A69" w:rsidRDefault="00F37A69" w:rsidP="00F37A69">
      <w:r>
        <w:t>EITYEDKVLTLTPAEFEILEYLIQQHGYSVSREQLVSRCKNLKDKDSKSLDVIIGRLRVKIGDSSKSPKH</w:t>
      </w:r>
    </w:p>
    <w:p w:rsidR="00F37A69" w:rsidRDefault="00F37A69" w:rsidP="00F37A69">
      <w:r>
        <w:t>IFSVRGIGYKLIG</w:t>
      </w:r>
    </w:p>
    <w:p w:rsidR="00F37A69" w:rsidRDefault="00F37A69" w:rsidP="00F37A69"/>
    <w:p w:rsidR="00F37A69" w:rsidRDefault="00F37A69" w:rsidP="00F37A69">
      <w:r>
        <w:t>&gt;AHK54068.1 molecular chaperone DnaJ [Campylobacter jejuni subsp. jejuni NCTC 11168-Kf1]</w:t>
      </w:r>
    </w:p>
    <w:p w:rsidR="00F37A69" w:rsidRDefault="00F37A69" w:rsidP="00F37A69">
      <w:r>
        <w:t>MEISYYEILEITQNADKETIKKAYRKMALKYHPDRNQGDKEAEDKFKLVNEAYEVLSNDEKRAIYDRYGK</w:t>
      </w:r>
    </w:p>
    <w:p w:rsidR="00F37A69" w:rsidRDefault="00F37A69" w:rsidP="00F37A69">
      <w:r>
        <w:t>DALKGGGFGSSSSGFGGFEDLGDIFSSFFGEGFGSSRRRKSSNDEKIPSDFIVNLKLSFKEAVFGCKKNI</w:t>
      </w:r>
    </w:p>
    <w:p w:rsidR="00F37A69" w:rsidRDefault="00F37A69" w:rsidP="00F37A69">
      <w:r>
        <w:t>DFTYKCSCKTCNGTGAKDGKLQTCPKCQGRGQVGVSQGFITFAQTCPDCQGIGEKASEKCSDCKGLGYNE</w:t>
      </w:r>
    </w:p>
    <w:p w:rsidR="00F37A69" w:rsidRDefault="00F37A69" w:rsidP="00F37A69">
      <w:r>
        <w:t>SKDSVELNIPEGVDTGMKLRVNAKGNILKNGTRGDMYVKIIAAEDDTFIRDDDDIYIEFPVFFTQAILGE</w:t>
      </w:r>
    </w:p>
    <w:p w:rsidR="00F37A69" w:rsidRDefault="00F37A69" w:rsidP="00F37A69">
      <w:r>
        <w:t>SIKVPTIRGEATLNLPKGAKDGQRFVLEKEGVKDVHSSRMGNQIVQISIKFPTSLNDEQKELLEKLSESF</w:t>
      </w:r>
    </w:p>
    <w:p w:rsidR="00F37A69" w:rsidRDefault="00F37A69" w:rsidP="00F37A69">
      <w:r>
        <w:t>GIKDGMHQEQKGLFEKITNWFKS</w:t>
      </w:r>
    </w:p>
    <w:p w:rsidR="00F37A69" w:rsidRDefault="00F37A69" w:rsidP="00F37A69"/>
    <w:p w:rsidR="00F37A69" w:rsidRDefault="00F37A69" w:rsidP="00F37A69">
      <w:r>
        <w:t>&gt;AHK54067.1 membrane protein [Campylobacter jejuni subsp. jejuni NCTC 11168-Kf1]</w:t>
      </w:r>
    </w:p>
    <w:p w:rsidR="00F37A69" w:rsidRDefault="00F37A69" w:rsidP="00F37A69">
      <w:r>
        <w:t>MKLVKLSLVAALAAGAFSAANATPLEEAIKDVDVSGVLRYRYDTGNFDKNFVNNSNLNNSKQDHKYRAQV</w:t>
      </w:r>
    </w:p>
    <w:p w:rsidR="00F37A69" w:rsidRDefault="00F37A69" w:rsidP="00F37A69">
      <w:r>
        <w:t>NFSAAIADNFKAFVQFDYNAADGGYGANGIKNDQKGLFVRQLYLTYTNEDVATSVIAGKQQLNLIWTDNA</w:t>
      </w:r>
    </w:p>
    <w:p w:rsidR="00F37A69" w:rsidRDefault="00F37A69" w:rsidP="00F37A69">
      <w:r>
        <w:t>IDGLVGTGVKVVNNSIDGLTLAAFAVDSFMAAEQGADLLGHSNISTTSNQAPFKVDSVGNLYGAAAVGSY</w:t>
      </w:r>
    </w:p>
    <w:p w:rsidR="00F37A69" w:rsidRDefault="00F37A69" w:rsidP="00F37A69">
      <w:r>
        <w:lastRenderedPageBreak/>
        <w:t>DLAGGQFNPQLWLAYWDQVAFFYAVDAAYSTTIFDGINWTLEGAYLGNSLDSELDDKTHANGNLFALKGS</w:t>
      </w:r>
    </w:p>
    <w:p w:rsidR="00F37A69" w:rsidRDefault="00F37A69" w:rsidP="00F37A69">
      <w:r>
        <w:t>IEVNGWDASLGGLYYGDKEKASTVVIEDQGNLGSLLAGEEIFYTTGSRLNGDTGRNIFGYVTGGYTFNET</w:t>
      </w:r>
    </w:p>
    <w:p w:rsidR="00F37A69" w:rsidRDefault="00F37A69" w:rsidP="00F37A69">
      <w:r>
        <w:t>VRVGADFVYGGTKTEAANHLGGGKKLEAVARVDYKYSPKLNFSAFYSYVNLDQGVNTNESADHSTVRLQA</w:t>
      </w:r>
    </w:p>
    <w:p w:rsidR="00F37A69" w:rsidRDefault="00F37A69" w:rsidP="00F37A69">
      <w:r>
        <w:t>LYKF</w:t>
      </w:r>
    </w:p>
    <w:p w:rsidR="00F37A69" w:rsidRDefault="00F37A69" w:rsidP="00F37A69"/>
    <w:p w:rsidR="00F37A69" w:rsidRDefault="00F37A69" w:rsidP="00F37A69">
      <w:r>
        <w:t>&gt;AHK54066.1 phosphotyrosine protein phosphatase [Campylobacter jejuni subsp. jejuni NCTC 11168-Kf1]</w:t>
      </w:r>
    </w:p>
    <w:p w:rsidR="00F37A69" w:rsidRDefault="00F37A69" w:rsidP="00F37A69">
      <w:r>
        <w:t>MKKILFICLGNICRSPMAEFIMKDLVKKANLEKEFFINSAGTSGEHDGEGMHYGTKNKLAQLNIEHKNFT</w:t>
      </w:r>
    </w:p>
    <w:p w:rsidR="00F37A69" w:rsidRDefault="00F37A69" w:rsidP="00F37A69">
      <w:r>
        <w:t>SKKLTQKLCDESDFLITMDNSNFKNVLKNFTNTQNKVLKITDFSPSLNYDEVPDPWYSGNFDETYKILSL</w:t>
      </w:r>
    </w:p>
    <w:p w:rsidR="00F37A69" w:rsidRDefault="00F37A69" w:rsidP="00F37A69">
      <w:r>
        <w:t>ACKNLLVFLSK</w:t>
      </w:r>
    </w:p>
    <w:p w:rsidR="00F37A69" w:rsidRDefault="00F37A69" w:rsidP="00F37A69"/>
    <w:p w:rsidR="00F37A69" w:rsidRDefault="00F37A69" w:rsidP="00F37A69">
      <w:r>
        <w:t>&gt;AHK54065.1 MFS transporter [Campylobacter jejuni subsp. jejuni NCTC 11168-Kf1]</w:t>
      </w:r>
    </w:p>
    <w:p w:rsidR="00F37A69" w:rsidRDefault="00F37A69" w:rsidP="00F37A69">
      <w:r>
        <w:t>MENFNRTLLVCWFGVFTTSMGLSQIAPILPFYIKELGHVDTSEIAFYSGLAFGITPLFMAVFSPLWAFLG</w:t>
      </w:r>
    </w:p>
    <w:p w:rsidR="00F37A69" w:rsidRDefault="00F37A69" w:rsidP="00F37A69">
      <w:r>
        <w:t>AKYGYKNMLLRASFGMSVLTLWLSFAHSALEVVFVRGLTGIISGFTSAAVVFIAVIAPKEKVAYALGTLS</w:t>
      </w:r>
    </w:p>
    <w:p w:rsidR="00F37A69" w:rsidRDefault="00F37A69" w:rsidP="00F37A69">
      <w:r>
        <w:t>TASISGSLLGPLFGGFVAEFFSISAVFDVVAFLIACSFVTIYFFIHGRKIQKEAKKNTQKVKENKTLIIV</w:t>
      </w:r>
    </w:p>
    <w:p w:rsidR="00F37A69" w:rsidRDefault="00F37A69" w:rsidP="00F37A69">
      <w:r>
        <w:t>LFITTFVIQFGTFGVMPILSIYVEQIHQGGNLALWAGIVVAASGISNLFFAPKLGKIADKIGPSKIIFGA</w:t>
      </w:r>
    </w:p>
    <w:p w:rsidR="00F37A69" w:rsidRDefault="00F37A69" w:rsidP="00F37A69">
      <w:r>
        <w:t>LIFCGICFYLQAVASNVYTLIFVRLLIGVGLGGLLPCVNALLKKSVSAKNLSVIFGFNQTCQFLGNFCGA</w:t>
      </w:r>
    </w:p>
    <w:p w:rsidR="00F37A69" w:rsidRDefault="00F37A69" w:rsidP="00F37A69">
      <w:r>
        <w:t>FGGGLMASHFSVEFVFTFVCLIFIINAFIFLAFEKKYIFSNQGL</w:t>
      </w:r>
    </w:p>
    <w:p w:rsidR="00F37A69" w:rsidRDefault="00F37A69" w:rsidP="00F37A69"/>
    <w:p w:rsidR="00F37A69" w:rsidRDefault="00F37A69" w:rsidP="00F37A69">
      <w:r>
        <w:t>&gt;AHK54064.1 membrane protein [Campylobacter jejuni subsp. jejuni NCTC 11168-Kf1]</w:t>
      </w:r>
    </w:p>
    <w:p w:rsidR="00F37A69" w:rsidRDefault="00F37A69" w:rsidP="00F37A69">
      <w:r>
        <w:t>MEMILFVLVMILLVLLFVVLFRQYKSPKIEEKSTQSFSDIMQLKSIGELSVFQVFSKEIVTKKDSAFNGI</w:t>
      </w:r>
    </w:p>
    <w:p w:rsidR="00F37A69" w:rsidRDefault="00F37A69" w:rsidP="00F37A69">
      <w:r>
        <w:t>WKNLLGWSLSERQIALIFEFEITFLYDLRDKNFDILPLGDDAYKIIMPECRYKHSIIDMKFYDEKNAKFL</w:t>
      </w:r>
    </w:p>
    <w:p w:rsidR="00F37A69" w:rsidRDefault="00F37A69" w:rsidP="00F37A69">
      <w:r>
        <w:t>PFLLPDSINSTGISFSESDKNKLIKEAKDEVKDLSLNLIQNLESKIHKSAKDTLEAIAKGFGAKRVEFEF</w:t>
      </w:r>
    </w:p>
    <w:p w:rsidR="00F37A69" w:rsidRDefault="00F37A69" w:rsidP="00F37A69">
      <w:r>
        <w:t>KDNTQKLDVS</w:t>
      </w:r>
    </w:p>
    <w:p w:rsidR="00F37A69" w:rsidRDefault="00F37A69" w:rsidP="00F37A69"/>
    <w:p w:rsidR="00F37A69" w:rsidRDefault="00F37A69" w:rsidP="00F37A69">
      <w:r>
        <w:t>&gt;AHK54063.1 tautomerase [Campylobacter jejuni subsp. jejuni NCTC 11168-Kf1]</w:t>
      </w:r>
    </w:p>
    <w:p w:rsidR="00F37A69" w:rsidRDefault="00F37A69" w:rsidP="00F37A69">
      <w:r>
        <w:t>MPFVNIRITKENGEPTTEQKQELIAGVTDLLAKVLNKNKSSTVVIIDEIDTDNYGLGGKSITQARKEKS</w:t>
      </w:r>
    </w:p>
    <w:p w:rsidR="00F37A69" w:rsidRDefault="00F37A69" w:rsidP="00F37A69"/>
    <w:p w:rsidR="00F37A69" w:rsidRDefault="00F37A69" w:rsidP="00F37A69">
      <w:r>
        <w:t>&gt;AHK54062.1 DNA glycosylase [Campylobacter jejuni subsp. jejuni NCTC 11168-Kf1]</w:t>
      </w:r>
    </w:p>
    <w:p w:rsidR="00F37A69" w:rsidRDefault="00F37A69" w:rsidP="00F37A69">
      <w:r>
        <w:t>MSEFLTHPFEPFFDKDSKILILGSFPSIKSRQDGFYYQHPRNRFWPILETLFNAKLENITEQQAFLRKKH</w:t>
      </w:r>
    </w:p>
    <w:p w:rsidR="00F37A69" w:rsidRDefault="00F37A69" w:rsidP="00F37A69">
      <w:r>
        <w:t>IALWDVLQSCKIKNSDDKTISYAKANDLNLILSQTKIQAIFTTGQSAYRFFVKFHPRLEAIALPSTSPAN</w:t>
      </w:r>
    </w:p>
    <w:p w:rsidR="00F37A69" w:rsidRDefault="00F37A69" w:rsidP="00F37A69">
      <w:r>
        <w:lastRenderedPageBreak/>
        <w:t>LNFSFEQLLQNYEIIKKFTK</w:t>
      </w:r>
    </w:p>
    <w:p w:rsidR="00F37A69" w:rsidRDefault="00F37A69" w:rsidP="00F37A69"/>
    <w:p w:rsidR="00F37A69" w:rsidRDefault="00F37A69" w:rsidP="00F37A69">
      <w:r>
        <w:t>&gt;AHK54061.1 polynucleotide phosphorylase [Campylobacter jejuni subsp. jejuni NCTC 11168-Kf1]</w:t>
      </w:r>
    </w:p>
    <w:p w:rsidR="00F37A69" w:rsidRDefault="00F37A69" w:rsidP="00F37A69">
      <w:r>
        <w:t>MLNILKNFTNLLSGKKGKIMQYSIEINKNTEIFDIDKVAKQAAGAVLMRQGKSVVLATVAREEKQVEEDF</w:t>
      </w:r>
    </w:p>
    <w:p w:rsidR="00F37A69" w:rsidRDefault="00F37A69" w:rsidP="00F37A69">
      <w:r>
        <w:t>LPLTVQYIEKAYAAGKIPGGYVKRETKPSDAETLTARIIDRSLRPLFPKGYAYPTQIVVMVLSADPKVDL</w:t>
      </w:r>
    </w:p>
    <w:p w:rsidR="00F37A69" w:rsidRDefault="00F37A69" w:rsidP="00F37A69">
      <w:r>
        <w:t>QVMSLNAASVALYLSDIPMKAPVCGVRIGKIDGNFILNPNNEELQNSTLDLYVAGVKDELLMIEMRALPD</w:t>
      </w:r>
    </w:p>
    <w:p w:rsidR="00F37A69" w:rsidRDefault="00F37A69" w:rsidP="00F37A69">
      <w:r>
        <w:t>QKENEIFIEAPYADVLTQTTSQNMNELSEDEILEALNLAQKAILNGSNAYEEAFSKHKKNSQIELKNEIE</w:t>
      </w:r>
    </w:p>
    <w:p w:rsidR="00F37A69" w:rsidRDefault="00F37A69" w:rsidP="00F37A69">
      <w:r>
        <w:t>HPEILAFIENNFQKQIKEAINQMAKSERASELNKIAKEILNLEITKDWSEESVLNTLAKVKRKLIREQIL</w:t>
      </w:r>
    </w:p>
    <w:p w:rsidR="00F37A69" w:rsidRDefault="00F37A69" w:rsidP="00F37A69">
      <w:r>
        <w:t>NEGKRADGRSLNEVRPISIETNILPNAHGSCLFTRGQTQALVVATLGGENDSQMIDLLTEKNPISERFMV</w:t>
      </w:r>
    </w:p>
    <w:p w:rsidR="00F37A69" w:rsidRDefault="00F37A69" w:rsidP="00F37A69">
      <w:r>
        <w:t>NYNFPGFSVGEASPIKAPGRRELGHGNLAKRALYPSVDENYPYVIRLVSEILESNGSSSMATVCGGSLAL</w:t>
      </w:r>
    </w:p>
    <w:p w:rsidR="00F37A69" w:rsidRDefault="00F37A69" w:rsidP="00F37A69">
      <w:r>
        <w:t>KAAGVPSLKLVAGVAMGLIFEDNKYAVLTDIMGLEDHDGDMDFKVAGSKDGVTALQMDIKLGGIDQEILK</w:t>
      </w:r>
    </w:p>
    <w:p w:rsidR="00F37A69" w:rsidRDefault="00F37A69" w:rsidP="00F37A69">
      <w:r>
        <w:t>QALYQAKEGRIHILNIMEEAAKEIIVNEEVLPKLELFSVDPSKIVDIIGQAGKTIKEIVEKFGVSIDLDR</w:t>
      </w:r>
    </w:p>
    <w:p w:rsidR="00F37A69" w:rsidRDefault="00F37A69" w:rsidP="00F37A69">
      <w:r>
        <w:t>EKGEVKIAGSQNEQIKAAKDYIINITSSQKGTKKGPKDKDISGFELGQEFQGIVKKIAPFGAFVELKNGV</w:t>
      </w:r>
    </w:p>
    <w:p w:rsidR="00F37A69" w:rsidRDefault="00F37A69" w:rsidP="00F37A69">
      <w:r>
        <w:t>DGLLHSSKIKHLNLSENQSLKVKISEIKNGKISVDLCE</w:t>
      </w:r>
    </w:p>
    <w:p w:rsidR="00F37A69" w:rsidRDefault="00F37A69" w:rsidP="00F37A69"/>
    <w:p w:rsidR="00F37A69" w:rsidRDefault="00F37A69" w:rsidP="00F37A69">
      <w:r>
        <w:t>&gt;AHK54060.1 hypothetical protein N919_06255 [Campylobacter jejuni subsp. jejuni NCTC 11168-Kf1]</w:t>
      </w:r>
    </w:p>
    <w:p w:rsidR="00F37A69" w:rsidRDefault="00F37A69" w:rsidP="00F37A69">
      <w:r>
        <w:t>MWRKFSLLLGTSIALNAAQVDIYALDAKKEGDILTANNDVIIFSDFYFITANKAIYNEKTGDVELFGDVN</w:t>
      </w:r>
    </w:p>
    <w:p w:rsidR="00F37A69" w:rsidRDefault="00F37A69" w:rsidP="00F37A69">
      <w:r>
        <w:t>ILRGQNERSHSDYAKINLNSNQADFSNFFFSNNNLEVWFQSKTSHLNDKVFESKVSAVSSCNVEDPDWEI</w:t>
      </w:r>
    </w:p>
    <w:p w:rsidR="00F37A69" w:rsidRDefault="00F37A69" w:rsidP="00F37A69">
      <w:r>
        <w:t>RFSKGWLNRETNFVHLYNARLYVKNTPVFYLPYFGFSADTHRQSGLLIPKIVLKSSEGLYYEQPIYIATQ</w:t>
      </w:r>
    </w:p>
    <w:p w:rsidR="00F37A69" w:rsidRDefault="00F37A69" w:rsidP="00F37A69">
      <w:r>
        <w:t>ENWDLELDPQIRTNRGFGLYSTLRFLDSPYSTGELNFGAFRENSSYFHDENLKNQTHYGIELKYSRDDLI</w:t>
      </w:r>
    </w:p>
    <w:p w:rsidR="00F37A69" w:rsidRDefault="00F37A69" w:rsidP="00F37A69">
      <w:r>
        <w:t>KSLLSDNFQEGLWIDATYLNDVDYLNLGSRDYRDLNSLVTSKINYFLADENNFYGAYARYYIDTSKLSNN</w:t>
      </w:r>
    </w:p>
    <w:p w:rsidR="00F37A69" w:rsidRDefault="00F37A69" w:rsidP="00F37A69">
      <w:r>
        <w:t>TTLQEYPSFQYHRFLNNLFDERLRYSFDASFHNFYRPAGSYANELNLDLPISYHNAFFGDFLHFTFTERF</w:t>
      </w:r>
    </w:p>
    <w:p w:rsidR="00F37A69" w:rsidRDefault="00F37A69" w:rsidP="00F37A69">
      <w:r>
        <w:t>YASFVNYSNDPERNHEHYFRNTHDFNLYTDLSKAYENFFHTLNLGVNYILPGAKSGKITQDYLEEYDKEN</w:t>
      </w:r>
    </w:p>
    <w:p w:rsidR="00F37A69" w:rsidRDefault="00F37A69" w:rsidP="00F37A69">
      <w:r>
        <w:t>EHTSLYTVQYFYNNEGQKKLKHRISLDYLNKQNEFYELENLLTYYFNENINLNSEVLYSYEQSRFTNVIS</w:t>
      </w:r>
    </w:p>
    <w:p w:rsidR="00F37A69" w:rsidRDefault="00F37A69" w:rsidP="00F37A69">
      <w:r>
        <w:t>QIEVNTNSKFNWMFSHAYQNDEYGKYSFIGTRANYIATPNYNLFGGIWFDTQRAHANMWELGYTYQRKCW</w:t>
      </w:r>
    </w:p>
    <w:p w:rsidR="00F37A69" w:rsidRDefault="00F37A69" w:rsidP="00F37A69">
      <w:r>
        <w:t>NYSLMYRERIDPQLTSGGITAKNQSGVYFIFNFYPLGGVKYDFSLAESENKI</w:t>
      </w:r>
    </w:p>
    <w:p w:rsidR="00F37A69" w:rsidRDefault="00F37A69" w:rsidP="00F37A69"/>
    <w:p w:rsidR="00F37A69" w:rsidRDefault="00F37A69" w:rsidP="00F37A69">
      <w:r>
        <w:t>&gt;AHK54059.1 RDD family protein [Campylobacter jejuni subsp. jejuni NCTC 11168-Kf1]</w:t>
      </w:r>
    </w:p>
    <w:p w:rsidR="00F37A69" w:rsidRDefault="00F37A69" w:rsidP="00F37A69">
      <w:r>
        <w:t>MKENLQDRLERENLKIASFGKRVLAFLIDDMVISLIVFIIFYDRLIQAKDLFETTQIVGNFYLGFILLHF</w:t>
      </w:r>
    </w:p>
    <w:p w:rsidR="00F37A69" w:rsidRDefault="00F37A69" w:rsidP="00F37A69">
      <w:r>
        <w:t>SYQAIFTYLYGASLGKILCKIIILDENLLDKPNLIQSCIRSAVRQVSAMAFMLGFAWALSNDLRKAWEDY</w:t>
      </w:r>
    </w:p>
    <w:p w:rsidR="00F37A69" w:rsidRDefault="00F37A69" w:rsidP="00F37A69">
      <w:r>
        <w:lastRenderedPageBreak/>
        <w:t>LARTIVVDVA</w:t>
      </w:r>
    </w:p>
    <w:p w:rsidR="00F37A69" w:rsidRDefault="00F37A69" w:rsidP="00F37A69"/>
    <w:p w:rsidR="00F37A69" w:rsidRDefault="00F37A69" w:rsidP="00F37A69">
      <w:r>
        <w:t>&gt;AHK54058.1 phosphoribosylamine--glycine ligase [Campylobacter jejuni subsp. jejuni NCTC 11168-Kf1]</w:t>
      </w:r>
    </w:p>
    <w:p w:rsidR="00F37A69" w:rsidRDefault="00F37A69" w:rsidP="00F37A69">
      <w:r>
        <w:t>MKIMILGSGAREYSIALALRRVDKNLEFYFAPGNGATESLGTNLNLKDPVVLATYAKEKGFDLCIVGSES</w:t>
      </w:r>
    </w:p>
    <w:p w:rsidR="00F37A69" w:rsidRDefault="00F37A69" w:rsidP="00F37A69">
      <w:r>
        <w:t>FLAEGVVDIFKQQGLAIFGPSKAAAMLETSKSFMKSFLKKYRIKTAKFLNTNDIEKAKNFIYSLTPPIVV</w:t>
      </w:r>
    </w:p>
    <w:p w:rsidR="00F37A69" w:rsidRDefault="00F37A69" w:rsidP="00F37A69">
      <w:r>
        <w:t>KADGLCAGKGVIIAKTHEEAIEETAKMLSGESFGDAGKLVVIEEFLDGYELSIFAVCDGNDFVLLPAAQD</w:t>
      </w:r>
    </w:p>
    <w:p w:rsidR="00F37A69" w:rsidRDefault="00F37A69" w:rsidP="00F37A69">
      <w:r>
        <w:t>HKKLLDNDQGPNTGGMGAYAPSSLANESLLRKVQKDIILPTLAGMKKEGAEFCGVLFIGAMIVGNKPYVL</w:t>
      </w:r>
    </w:p>
    <w:p w:rsidR="00F37A69" w:rsidRDefault="00F37A69" w:rsidP="00F37A69">
      <w:r>
        <w:t>EFNVRFGDPECEVLMPLIEDPLELILAATQRRLRHSKIKIKKEFAVGVVCASENYPYKSSPKSEITVNNI</w:t>
      </w:r>
    </w:p>
    <w:p w:rsidR="00F37A69" w:rsidRDefault="00F37A69" w:rsidP="00F37A69">
      <w:r>
        <w:t>PENSHISYAGVSLEDGKLMADGGRVLVCVGTGKSIEEAQKNAYKLCDNVNFKGKQYRKDIAHQVLK</w:t>
      </w:r>
    </w:p>
    <w:p w:rsidR="00F37A69" w:rsidRDefault="00F37A69" w:rsidP="00F37A69"/>
    <w:p w:rsidR="00F37A69" w:rsidRDefault="00F37A69" w:rsidP="00F37A69">
      <w:r>
        <w:t>&gt;AHK54057.1 hypothetical protein N919_06240 [Campylobacter jejuni subsp. jejuni NCTC 11168-Kf1]</w:t>
      </w:r>
    </w:p>
    <w:p w:rsidR="00F37A69" w:rsidRDefault="00F37A69" w:rsidP="00F37A69">
      <w:r>
        <w:t>MHGKIAIYMDSTGRGTVTNSANTFFDFNRQIWNDKKSMPSVGMLVEFRTLSSEKKAEDGKLVQTSKTITG</w:t>
      </w:r>
    </w:p>
    <w:p w:rsidR="00F37A69" w:rsidRDefault="00F37A69" w:rsidP="00F37A69">
      <w:r>
        <w:t>IKPSKFQEFKEGDFITEHDFWKTDNDDELEDLQNSRRSAYITELYRTTDFDTIEKIPLSFTIPQAIQKYF</w:t>
      </w:r>
    </w:p>
    <w:p w:rsidR="00F37A69" w:rsidRDefault="00F37A69" w:rsidP="00F37A69">
      <w:r>
        <w:t>AHEILSVETLQANLQDEKEIPCILDYLILKRFLFKAYDTLIFMDNSIDQTQFSALKSIMMHLENSYKQMM</w:t>
      </w:r>
    </w:p>
    <w:p w:rsidR="00F37A69" w:rsidRDefault="00F37A69" w:rsidP="00F37A69">
      <w:r>
        <w:t>ADQKPNITKIFNETFLSLQCHYQALVATIDTRKNRLASLEAQMKTLQSEINLKSNATDADPEKLKARQER</w:t>
      </w:r>
    </w:p>
    <w:p w:rsidR="00F37A69" w:rsidRDefault="00F37A69" w:rsidP="00F37A69">
      <w:r>
        <w:t>LAKLQKEAEYYRTTLKRLDAIREDFYKKNYNIFENAFKLSREKLFKKIVTGLNLCATIMDVKIWHLSLKS</w:t>
      </w:r>
    </w:p>
    <w:p w:rsidR="00F37A69" w:rsidRDefault="00F37A69" w:rsidP="00F37A69">
      <w:r>
        <w:t>SGVKNSYFTMSNIENSFCSLSFAEHYLSRLNKSALNPFDQKLLVYIQKITKEQRKKFLVVTSDLDLLCKL</w:t>
      </w:r>
    </w:p>
    <w:p w:rsidR="00F37A69" w:rsidRDefault="00F37A69" w:rsidP="00F37A69">
      <w:r>
        <w:t>KIENFSQNPYYLVKYAPKKVNYQSLMRDNTFDIVYIDEKHVWENVADIILQGKHFDKSGKTKFKLI</w:t>
      </w:r>
    </w:p>
    <w:p w:rsidR="00F37A69" w:rsidRDefault="00F37A69" w:rsidP="00F37A69"/>
    <w:p w:rsidR="00F37A69" w:rsidRDefault="00F37A69" w:rsidP="00F37A69">
      <w:r>
        <w:t>&gt;AHK54056.1 GMP synthase [Campylobacter jejuni subsp. jejuni NCTC 11168-Kf1]</w:t>
      </w:r>
    </w:p>
    <w:p w:rsidR="00F37A69" w:rsidRDefault="00F37A69" w:rsidP="00F37A69">
      <w:r>
        <w:t>MKKADILVLDFGSQYTQLIARRLREQGVYAEILPFNVSLADIKAKEPKGIILSGGPASVYATDAYFCDKG</w:t>
      </w:r>
    </w:p>
    <w:p w:rsidR="00F37A69" w:rsidRDefault="00F37A69" w:rsidP="00F37A69">
      <w:r>
        <w:t>IFDLNLPVLGICYGMQLMAHHYKATVAPAGHKEYGKANIEIKKDNALFKNLPKKQTVWMSHSDKVENLPQ</w:t>
      </w:r>
    </w:p>
    <w:p w:rsidR="00F37A69" w:rsidRDefault="00F37A69" w:rsidP="00F37A69">
      <w:r>
        <w:t>GFEVLATSENSPFCVFGNEDKKFFALQFHPEVQHSEFGKNILKNFAKYACNCESIWNMGSFAKTQAEKIR</w:t>
      </w:r>
    </w:p>
    <w:p w:rsidR="00F37A69" w:rsidRDefault="00F37A69" w:rsidP="00F37A69">
      <w:r>
        <w:t>EEVGNDKVLCAVSGGVDSSVVAALLASAIKEQIIVVFVDNGLLRSGEKEQVEFMFKNTLGIDLISIDASE</w:t>
      </w:r>
    </w:p>
    <w:p w:rsidR="00F37A69" w:rsidRDefault="00F37A69" w:rsidP="00F37A69">
      <w:r>
        <w:t>IFLSRLVNVTDPEQKRKIIGNTFIEVFEEEAKKHKDVKYLAQGTLYTDIIESSVVGASKTIKSHHNVGGL</w:t>
      </w:r>
    </w:p>
    <w:p w:rsidR="00F37A69" w:rsidRDefault="00F37A69" w:rsidP="00F37A69">
      <w:r>
        <w:t>PEKMNLKLIEPLKEIFKDEVRALGLELGLSKEVVYRHPFPGPGLAIRIMGEVNRASLELLRKADVILLEE</w:t>
      </w:r>
    </w:p>
    <w:p w:rsidR="00F37A69" w:rsidRDefault="00F37A69" w:rsidP="00F37A69">
      <w:r>
        <w:t>LKSTGWYDKTWQAFCVLLNVKSVGVMGDNRTYDNAVCIRVVDASDGMTATFSHLPYEILENISRRIINEV</w:t>
      </w:r>
    </w:p>
    <w:p w:rsidR="00F37A69" w:rsidRDefault="00F37A69" w:rsidP="00F37A69">
      <w:r>
        <w:t>EGINRVVYDISSKPPATIEWE</w:t>
      </w:r>
    </w:p>
    <w:p w:rsidR="00F37A69" w:rsidRDefault="00F37A69" w:rsidP="00F37A69"/>
    <w:p w:rsidR="00F37A69" w:rsidRDefault="00F37A69" w:rsidP="00F37A69">
      <w:r>
        <w:lastRenderedPageBreak/>
        <w:t>&gt;AHK54055.1 hypothetical protein N919_06230 [Campylobacter jejuni subsp. jejuni NCTC 11168-Kf1]</w:t>
      </w:r>
    </w:p>
    <w:p w:rsidR="00F37A69" w:rsidRDefault="00F37A69" w:rsidP="00F37A69">
      <w:r>
        <w:t>MGKRNNIKMTKNASAVINELMDKPHYKPLKTLFFCKDFLSSFPLAKQRLIAKIYVKNHILNIITLHPAAY</w:t>
      </w:r>
    </w:p>
    <w:p w:rsidR="00F37A69" w:rsidRDefault="00F37A69" w:rsidP="00F37A69">
      <w:r>
        <w:t>QELNHDDSKIYIKFLIKAYGQKYPLSGFVDIKDIKIFSQKYTYAANKNKNDEKLSKNSYLELSKGEFKNC</w:t>
      </w:r>
    </w:p>
    <w:p w:rsidR="00F37A69" w:rsidRDefault="00F37A69" w:rsidP="00F37A69">
      <w:r>
        <w:t>FKDKKLFKKFEDLRELIKKGSNLD</w:t>
      </w:r>
    </w:p>
    <w:p w:rsidR="00F37A69" w:rsidRDefault="00F37A69" w:rsidP="00F37A69"/>
    <w:p w:rsidR="00F37A69" w:rsidRDefault="00F37A69" w:rsidP="00F37A69">
      <w:r>
        <w:t>&gt;AHK54054.1 excinuclease ABC subunit C [Campylobacter jejuni subsp. jejuni NCTC 11168-Kf1]</w:t>
      </w:r>
    </w:p>
    <w:p w:rsidR="00F37A69" w:rsidRDefault="00F37A69" w:rsidP="00F37A69">
      <w:r>
        <w:t>MTKENLENELKTLPNSTGVYQYFNQEGKLLYVGKAKNLKNRVRSYFAFTPNLHANPRNSLRIQKMIEETV</w:t>
      </w:r>
    </w:p>
    <w:p w:rsidR="00F37A69" w:rsidRDefault="00F37A69" w:rsidP="00F37A69">
      <w:r>
        <w:t>HLEFIATNSEADALILENSFIKQLHPKYNILLRDDKTYPYIYVDFEEEFPRFEITRKLVKKSKIKYFGPF</w:t>
      </w:r>
    </w:p>
    <w:p w:rsidR="00F37A69" w:rsidRDefault="00F37A69" w:rsidP="00F37A69">
      <w:r>
        <w:t>FKGARELLDALYLYYPLKQKASCKSPCIFYQISRCLAPCDKLISREKYLEILDEAIHALLNPSVLLKNLE</w:t>
      </w:r>
    </w:p>
    <w:p w:rsidR="00F37A69" w:rsidRDefault="00F37A69" w:rsidP="00F37A69">
      <w:r>
        <w:t>KQMLVLAQNENYEEAAKVRDQIAMIKDLEVKVEIDIAKLEDFEVFALAFKNSVLSTLRFVVQNGKIISAN</w:t>
      </w:r>
    </w:p>
    <w:p w:rsidR="00F37A69" w:rsidRDefault="00F37A69" w:rsidP="00F37A69">
      <w:r>
        <w:t>SKITPIKNDIQWDQNEIYKQLILENFSMDIPLLANVIYVYEEFEDRVLLEEILSQRFDKKISIKIPKIGE</w:t>
      </w:r>
    </w:p>
    <w:p w:rsidR="00F37A69" w:rsidRDefault="00F37A69" w:rsidP="00F37A69">
      <w:r>
        <w:t>KRRICDLAFQNALLNIEKEQKNHDFTIQKELKSYFELENLPNDIEIFDNSHLQGVANVGAMVTYRINSWD</w:t>
      </w:r>
    </w:p>
    <w:p w:rsidR="00F37A69" w:rsidRDefault="00F37A69" w:rsidP="00F37A69">
      <w:r>
        <w:t>KSKYRKFHLKHKNDYDQMREVLTRRALDFDKIPPPDLWLIDGGKALLDLAKEIIVSSGVNVDILAISKEK</w:t>
      </w:r>
    </w:p>
    <w:p w:rsidR="00F37A69" w:rsidRDefault="00F37A69" w:rsidP="00F37A69">
      <w:r>
        <w:t>IDAKAHRAKGGAKDKIHSLKGEFSLSINDKKLQFLQKLRDEAHRFAISFHQNTKKKQDLKSSKLANLGLS</w:t>
      </w:r>
    </w:p>
    <w:p w:rsidR="00F37A69" w:rsidRDefault="00F37A69" w:rsidP="00F37A69">
      <w:r>
        <w:t>SGVMQKLLAYYGNFESIYKADFKDLTMLVGRKAAQKIKEN</w:t>
      </w:r>
    </w:p>
    <w:p w:rsidR="00F37A69" w:rsidRDefault="00F37A69" w:rsidP="00F37A69"/>
    <w:p w:rsidR="00F37A69" w:rsidRDefault="00F37A69" w:rsidP="00F37A69">
      <w:r>
        <w:t>&gt;AHK54053.1 membrane protein [Campylobacter jejuni subsp. jejuni NCTC 11168-Kf1]</w:t>
      </w:r>
    </w:p>
    <w:p w:rsidR="00F37A69" w:rsidRDefault="00F37A69" w:rsidP="00F37A69">
      <w:r>
        <w:t>MILAGIIFIFNLILAYLSIDISKLDSVTEQLKIGMFSSIFVLSLTLFIFAFRQNRNINKIYQKIFCMQND</w:t>
      </w:r>
    </w:p>
    <w:p w:rsidR="00F37A69" w:rsidRDefault="00F37A69" w:rsidP="00F37A69">
      <w:r>
        <w:t>FLNFQKKIDVDSALDLLKEKFETTSQNLTKISHEKDRYLHLLEENLYQLINISNAMRCLNEGYNKEINSL</w:t>
      </w:r>
    </w:p>
    <w:p w:rsidR="00F37A69" w:rsidRDefault="00F37A69" w:rsidP="00F37A69">
      <w:r>
        <w:t>ILNALNSQKDQIRLELNEALEHHKSIIGTSHGKVLQFEASVAIVNNDELENFLLANLLSYFGIESTCFKN</w:t>
      </w:r>
    </w:p>
    <w:p w:rsidR="00F37A69" w:rsidRDefault="00F37A69" w:rsidP="00F37A69">
      <w:r>
        <w:t>LSFDVNDFHLIFIKDKIFNKNVKKNYDFIVMGRHKNTHYEYFLTLPFEKKDLENILQNKLDKVCTLKFKT</w:t>
      </w:r>
    </w:p>
    <w:p w:rsidR="00F37A69" w:rsidRDefault="00F37A69" w:rsidP="00F37A69">
      <w:r>
        <w:t>PYQNNVLLFKQNDFDATLFFNIIEKQCDKNICINSFSQLKQELSKETYRLILLDYELIKFDLEQMRNLLS</w:t>
      </w:r>
    </w:p>
    <w:p w:rsidR="00F37A69" w:rsidRDefault="00F37A69" w:rsidP="00F37A69">
      <w:r>
        <w:t>AYKKQHPQSHIIFFSKEKVRDFDCVSEVLSDVSRNDLITLLRKYLPKA</w:t>
      </w:r>
    </w:p>
    <w:p w:rsidR="00F37A69" w:rsidRDefault="00F37A69" w:rsidP="00F37A69"/>
    <w:p w:rsidR="00F37A69" w:rsidRDefault="00F37A69" w:rsidP="00F37A69">
      <w:r>
        <w:t>&gt;AHK54052.1 radical SAM protein [Campylobacter jejuni subsp. jejuni NCTC 11168-Kf1]</w:t>
      </w:r>
    </w:p>
    <w:p w:rsidR="00F37A69" w:rsidRDefault="00F37A69" w:rsidP="00F37A69">
      <w:r>
        <w:t>MKILFGPVSSRRFGRSLGIDLSPSKKQCNFDCVYCELDPKKAQEKQDEIISIDKIISEVKAMLEKNVEFD</w:t>
      </w:r>
    </w:p>
    <w:p w:rsidR="00F37A69" w:rsidRDefault="00F37A69" w:rsidP="00F37A69">
      <w:r>
        <w:t>FLTLTANGEPSLYPYLNELILSLRSIAKDKKLLILSNGTAVLDEDKFNALLKLDVVKFSLDSAVAKTFYR</w:t>
      </w:r>
    </w:p>
    <w:p w:rsidR="00F37A69" w:rsidRDefault="00F37A69" w:rsidP="00F37A69">
      <w:r>
        <w:t>IDRALKNIDLEKMIEKMADFRARFNGDLIMEILVVKDLNDNEEEFEALNQALKKIMPLRVDLSTIDRPPA</w:t>
      </w:r>
    </w:p>
    <w:p w:rsidR="00F37A69" w:rsidRDefault="00F37A69" w:rsidP="00F37A69">
      <w:r>
        <w:t>YAVKKVSEEKLLELSKLIDSTPVLLAKRHYEGEKLSFNEEELLKMLHLRSQSEIDIEVKFDEQSKTLLNQ</w:t>
      </w:r>
    </w:p>
    <w:p w:rsidR="00F37A69" w:rsidRDefault="00F37A69" w:rsidP="00F37A69">
      <w:r>
        <w:t>LIKEKKVKILDLAGVKFYKV</w:t>
      </w:r>
    </w:p>
    <w:p w:rsidR="00F37A69" w:rsidRDefault="00F37A69" w:rsidP="00F37A69"/>
    <w:p w:rsidR="00F37A69" w:rsidRDefault="00F37A69" w:rsidP="00F37A69">
      <w:r>
        <w:t>&gt;AHK54051.1 uroporphyrinogen decarboxylase [Campylobacter jejuni subsp. jejuni NCTC 11168-Kf1]</w:t>
      </w:r>
    </w:p>
    <w:p w:rsidR="00F37A69" w:rsidRDefault="00F37A69" w:rsidP="00F37A69">
      <w:r>
        <w:t>MIFIDACFKKPTPYTPIWMMRQAGRYLPEYMEVRKQAGDFLSLCKDYKKASEVSLQPIDILDVDAAIIFS</w:t>
      </w:r>
    </w:p>
    <w:p w:rsidR="00F37A69" w:rsidRDefault="00F37A69" w:rsidP="00F37A69">
      <w:r>
        <w:t>DILVVPLEMGMNLRFEKGEGPVFGNPISTLEDLEKLDDQNAHKKLNYVYDALKLTREKLSQNKALIGFCG</w:t>
      </w:r>
    </w:p>
    <w:p w:rsidR="00F37A69" w:rsidRDefault="00F37A69" w:rsidP="00F37A69">
      <w:r>
        <w:t>SPWTIATYMIEGSGSKNYAKCKKMLYQNPELLHKILNKLTQVLKLYLEEQIKAGANAIQIFDSWASALEY</w:t>
      </w:r>
    </w:p>
    <w:p w:rsidR="00F37A69" w:rsidRDefault="00F37A69" w:rsidP="00F37A69">
      <w:r>
        <w:t>DKFFEFSFNYMLEISNFIKSKYPNIPVILFPKGISGYLDRIDGNFDVFGVDWSTPLDLARDKLSHKYTLQ</w:t>
      </w:r>
    </w:p>
    <w:p w:rsidR="00F37A69" w:rsidRDefault="00F37A69" w:rsidP="00F37A69">
      <w:r>
        <w:t>GNMEPCRLYDKNAIKEGVEKILKTMQNKAHIFNLGHGILPDIPVENAKYFIKLVQESSAK</w:t>
      </w:r>
    </w:p>
    <w:p w:rsidR="00F37A69" w:rsidRDefault="00F37A69" w:rsidP="00F37A69"/>
    <w:p w:rsidR="00F37A69" w:rsidRDefault="00F37A69" w:rsidP="00F37A69">
      <w:r>
        <w:t>&gt;AHK54050.1 hypothetical protein N919_06205 [Campylobacter jejuni subsp. jejuni NCTC 11168-Kf1]</w:t>
      </w:r>
    </w:p>
    <w:p w:rsidR="00F37A69" w:rsidRDefault="00F37A69" w:rsidP="00F37A69">
      <w:r>
        <w:t>MVVDNTQKTSNAIFSTTTKVKEKNTSADEFQATLNEVKNKEEKEDKKTNSSKFTNEDIDLGAVREDFRSY</w:t>
      </w:r>
    </w:p>
    <w:p w:rsidR="00F37A69" w:rsidRDefault="00F37A69" w:rsidP="00F37A69">
      <w:r>
        <w:t>AWQKMREDQYKKNEETLLNKLFTTIDAGNATNNTKA</w:t>
      </w:r>
    </w:p>
    <w:p w:rsidR="00F37A69" w:rsidRDefault="00F37A69" w:rsidP="00F37A69"/>
    <w:p w:rsidR="00F37A69" w:rsidRDefault="00F37A69" w:rsidP="00F37A69">
      <w:r>
        <w:t>&gt;AHK54049.1 MFS transporter [Campylobacter jejuni subsp. jejuni NCTC 11168-Kf1]</w:t>
      </w:r>
    </w:p>
    <w:p w:rsidR="00F37A69" w:rsidRDefault="00F37A69" w:rsidP="00F37A69">
      <w:r>
        <w:t>MQNYKKALFALALSAFCMGVTEFVMAGVLVDVEAYFSVDAKTAGYLTTLYAIGVVIGAPLITIPLSRFHR</w:t>
      </w:r>
    </w:p>
    <w:p w:rsidR="00F37A69" w:rsidRDefault="00F37A69" w:rsidP="00F37A69">
      <w:r>
        <w:t>HTQLLINLGIFALANFIIFFSQNFYLTAFARFIAGTQHGVFFVIATLAVSAITPDDKKSSALAIMVTGLT</w:t>
      </w:r>
    </w:p>
    <w:p w:rsidR="00F37A69" w:rsidRDefault="00F37A69" w:rsidP="00F37A69">
      <w:r>
        <w:t>VALVTGVPLGTFIGHYFGFKFIFLLIFIITSLAFFGVWHMMPKNLHPSPTNLKNLIPAFSHQNLLKTYTI</w:t>
      </w:r>
    </w:p>
    <w:p w:rsidR="00F37A69" w:rsidRDefault="00F37A69" w:rsidP="00F37A69">
      <w:r>
        <w:t>TICSCGAQFVLYTYLQKILVEISGFKVQDTAYILLLYGICAICGNLWGGKIVDKKGAIFSLRLILSIQVL</w:t>
      </w:r>
    </w:p>
    <w:p w:rsidR="00F37A69" w:rsidRDefault="00F37A69" w:rsidP="00F37A69">
      <w:r>
        <w:t>VFLSVFLTMHSKILIIFSVALIGFFAFSTIPALKMLSITKAKRHTYKVIDSTVSVNEAAFNVGIALASFL</w:t>
      </w:r>
    </w:p>
    <w:p w:rsidR="00F37A69" w:rsidRDefault="00F37A69" w:rsidP="00F37A69">
      <w:r>
        <w:t>GGIVLARLGIEFNALFSALFVSPALIFALLFAKDKLNYKKFQRKSFTKV</w:t>
      </w:r>
    </w:p>
    <w:p w:rsidR="00F37A69" w:rsidRDefault="00F37A69" w:rsidP="00F37A69"/>
    <w:p w:rsidR="00F37A69" w:rsidRDefault="00F37A69" w:rsidP="00F37A69">
      <w:r>
        <w:t>&gt;AHK54048.1 hypothetical protein N919_06195 [Campylobacter jejuni subsp. jejuni NCTC 11168-Kf1]</w:t>
      </w:r>
    </w:p>
    <w:p w:rsidR="00F37A69" w:rsidRDefault="00F37A69" w:rsidP="00F37A69">
      <w:r>
        <w:t>MKKIILLLGLSLASLGALSFDELIYKDEVKPSFDCSKIKYDGKSDDELMICNKIGVRNEFDNKKLALVDN</w:t>
      </w:r>
    </w:p>
    <w:p w:rsidR="00F37A69" w:rsidRDefault="00F37A69" w:rsidP="00F37A69">
      <w:r>
        <w:t>IYSSLYQNISKKADKKMKKDFKAISKKMLKERKICIKNMQNTKAGENPLLSLLNASDCMQEAYIKVLLEL</w:t>
      </w:r>
    </w:p>
    <w:p w:rsidR="00F37A69" w:rsidRDefault="00F37A69" w:rsidP="00F37A69">
      <w:r>
        <w:t>MQRAKKDTKTKEVLEQIFKNKVDKYENLLTQSLNTNKDLQDFIDSLAKEDLIDSRAKFKL</w:t>
      </w:r>
    </w:p>
    <w:p w:rsidR="00F37A69" w:rsidRDefault="00F37A69" w:rsidP="00F37A69"/>
    <w:p w:rsidR="00F37A69" w:rsidRDefault="00F37A69" w:rsidP="00F37A69">
      <w:r>
        <w:t>&gt;AHK54047.1 4-hydroxythreonine-4-phosphate dehydrogenase [Campylobacter jejuni subsp. jejuni NCTC 11168-Kf1]</w:t>
      </w:r>
    </w:p>
    <w:p w:rsidR="00F37A69" w:rsidRDefault="00F37A69" w:rsidP="00F37A69">
      <w:r>
        <w:t>MKKLAISIGDINSIGLEILVRSHEELSKICTPFYFIHESLLNKALKLLNLKLFNAKIVAFKDDKDYEFNF</w:t>
      </w:r>
    </w:p>
    <w:p w:rsidR="00F37A69" w:rsidRDefault="00F37A69" w:rsidP="00F37A69">
      <w:r>
        <w:t>IKKENSLEIYSFCLPLGFKVDENFEIQAGEIDAKSGLYGFLSFKAASYFVYEKHAHALLTLPIHKKAWED</w:t>
      </w:r>
    </w:p>
    <w:p w:rsidR="00F37A69" w:rsidRDefault="00F37A69" w:rsidP="00F37A69">
      <w:r>
        <w:t>AGLKYKGHTDALRDFFKKNAIMMLGCKELFVGLFSEHIPLAKVSKKITFKNLSIFLKDFYKETHFKKMGL</w:t>
      </w:r>
    </w:p>
    <w:p w:rsidR="00F37A69" w:rsidRDefault="00F37A69" w:rsidP="00F37A69">
      <w:r>
        <w:lastRenderedPageBreak/>
        <w:t>LGFNPHAGDYGVIGGEEEKIMEKAIAFVNAFLHSKKDEKFFKKALKDENLQKELLLNFKGKGVYLPYPLV</w:t>
      </w:r>
    </w:p>
    <w:p w:rsidR="00F37A69" w:rsidRDefault="00F37A69" w:rsidP="00F37A69">
      <w:r>
        <w:t>ADTAFTKTGLKNCNRLVAMYHDLALAPLKALYFDKSINVSLNLPIIRVSVDHGTAFDKAYKNAKINTKSY</w:t>
      </w:r>
    </w:p>
    <w:p w:rsidR="00F37A69" w:rsidRDefault="00F37A69" w:rsidP="00F37A69">
      <w:r>
        <w:t>FEAAKFAINLHSKA</w:t>
      </w:r>
    </w:p>
    <w:p w:rsidR="00F37A69" w:rsidRDefault="00F37A69" w:rsidP="00F37A69"/>
    <w:p w:rsidR="00F37A69" w:rsidRDefault="00F37A69" w:rsidP="00F37A69">
      <w:r>
        <w:t>&gt;AHK54046.1 pyridoxine 5'-phosphate synthase [Campylobacter jejuni subsp. jejuni NCTC 11168-Kf1]</w:t>
      </w:r>
    </w:p>
    <w:p w:rsidR="00F37A69" w:rsidRDefault="00F37A69" w:rsidP="00F37A69">
      <w:r>
        <w:t>MLLGVNIDHIAVLRQARMVNDPDLLEAAFIVARHGDQITLHVREDRRHAQDFDLENIIKFCKSPVNLECA</w:t>
      </w:r>
    </w:p>
    <w:p w:rsidR="00F37A69" w:rsidRDefault="00F37A69" w:rsidP="00F37A69">
      <w:r>
        <w:t>LNDEILNLALKLKPHRVTLVPEKREELTTEGGLCLNHAKLKQSIEKLQNANIEVSLFINPSLEDIEKSKI</w:t>
      </w:r>
    </w:p>
    <w:p w:rsidR="00F37A69" w:rsidRDefault="00F37A69" w:rsidP="00F37A69">
      <w:r>
        <w:t>LKAQFIELHTGHYANLHNALFSNISHTAFALKELDQDKKTLQAQFEKELQNLELCAKKGLELGLKVAAGH</w:t>
      </w:r>
    </w:p>
    <w:p w:rsidR="00F37A69" w:rsidRDefault="00F37A69" w:rsidP="00F37A69">
      <w:r>
        <w:t>GLNYKNVKPVVKIKEICELNIGQSIVARSVFTGLQNAILEMKELIKR</w:t>
      </w:r>
    </w:p>
    <w:p w:rsidR="00F37A69" w:rsidRDefault="00F37A69" w:rsidP="00F37A69"/>
    <w:p w:rsidR="00F37A69" w:rsidRDefault="00F37A69" w:rsidP="00F37A69">
      <w:r>
        <w:t>&gt;AHK54045.1 exopolyphosphatase [Campylobacter jejuni subsp. jejuni NCTC 11168-Kf1]</w:t>
      </w:r>
    </w:p>
    <w:p w:rsidR="00F37A69" w:rsidRDefault="00F37A69" w:rsidP="00F37A69">
      <w:r>
        <w:t>MLGIDLGSNTLRAVQMDEKLNKLKEYEFVIGAAKNLNQSGEISKEAIQRLKNTLSILAKEQDLSKARAVA</w:t>
      </w:r>
    </w:p>
    <w:p w:rsidR="00F37A69" w:rsidRDefault="00F37A69" w:rsidP="00F37A69">
      <w:r>
        <w:t>TAAFRKASNTNEIFAHLKKEFGIDFKLIDAKSEAKISVLGMQSGLRRLKIWGEFAYCDLGGASCELSFGK</w:t>
      </w:r>
    </w:p>
    <w:p w:rsidR="00F37A69" w:rsidRDefault="00F37A69" w:rsidP="00F37A69">
      <w:r>
        <w:t>SFKSFDFGIISFYEKNYHSYYKSCISYKKLIKKYPKFIINIKDKKLKIHFLIANPYLKHLAFRAFDEVAM</w:t>
      </w:r>
    </w:p>
    <w:p w:rsidR="00F37A69" w:rsidRDefault="00F37A69" w:rsidP="00F37A69">
      <w:r>
        <w:t>IKKELRSLGAKTVVLNSGVPTTLSALKQNISYEKYEATKVNGKKLCHKDFLNYAIKLFHMEEKKAIKEVG</w:t>
      </w:r>
    </w:p>
    <w:p w:rsidR="00F37A69" w:rsidRDefault="00F37A69" w:rsidP="00F37A69">
      <w:r>
        <w:t>TMRKNYLSAGCLLFYALFDKHKLLVIDEGLREGVCLASMKNIKF</w:t>
      </w:r>
    </w:p>
    <w:p w:rsidR="00F37A69" w:rsidRDefault="00F37A69" w:rsidP="00F37A69"/>
    <w:p w:rsidR="00F37A69" w:rsidRDefault="00F37A69" w:rsidP="00F37A69">
      <w:r>
        <w:t>&gt;AHK54044.1 hypothetical protein N919_06175 [Campylobacter jejuni subsp. jejuni NCTC 11168-Kf1]</w:t>
      </w:r>
    </w:p>
    <w:p w:rsidR="00F37A69" w:rsidRDefault="00F37A69" w:rsidP="00F37A69">
      <w:r>
        <w:t>MKFSDFFHAWLHESYYKNAVSIGKNGDFFTAVSVGNLFGTLLAKHFLNLIDEKILKPPLELVEIGANEGY</w:t>
      </w:r>
    </w:p>
    <w:p w:rsidR="00F37A69" w:rsidRDefault="00F37A69" w:rsidP="00F37A69">
      <w:r>
        <w:t>LSRDFLAALLELRPEIFSQISFFIIEPHEKLRTLQKKTLEGVEFTHKNSLKECHFKNAFFFCNELFDSFT</w:t>
      </w:r>
    </w:p>
    <w:p w:rsidR="00F37A69" w:rsidRDefault="00F37A69" w:rsidP="00F37A69">
      <w:r>
        <w:t>CELIDHDKMAFVENFKLIFKNMDENLITKCKALNLTKGELSLELENFFKDLNQTCERFIFAGFDYGTLNP</w:t>
      </w:r>
    </w:p>
    <w:p w:rsidR="00F37A69" w:rsidRDefault="00F37A69" w:rsidP="00F37A69">
      <w:r>
        <w:t>QSFSLRIYQKHEVFSPFEVSLKDFFGKSDLTYNVNFTHLQKLIKEYDFKPLAFKKQSLAFMDFGFEDLLE</w:t>
      </w:r>
    </w:p>
    <w:p w:rsidR="00F37A69" w:rsidRDefault="00F37A69" w:rsidP="00F37A69">
      <w:r>
        <w:t>YAKNKNIKTYESFLSQAKILFFNFDEKFHFFEFQKN</w:t>
      </w:r>
    </w:p>
    <w:p w:rsidR="00F37A69" w:rsidRDefault="00F37A69" w:rsidP="00F37A69"/>
    <w:p w:rsidR="00F37A69" w:rsidRDefault="00F37A69" w:rsidP="00F37A69">
      <w:r>
        <w:t>&gt;AHK54043.1 peptidase M23 [Campylobacter jejuni subsp. jejuni NCTC 11168-Kf1]</w:t>
      </w:r>
    </w:p>
    <w:p w:rsidR="00F37A69" w:rsidRDefault="00F37A69" w:rsidP="00F37A69">
      <w:r>
        <w:t>MKALWILLSLTLWLFGAQNLELIKGQALFLELDKKDFLSLKNNDKNIPTFAHPKNQEKILAIFSLPYKNP</w:t>
      </w:r>
    </w:p>
    <w:p w:rsidR="00F37A69" w:rsidRDefault="00F37A69" w:rsidP="00F37A69">
      <w:r>
        <w:t>PQNTKLIAFYKDKKEEIFIKTLEGNYKSEKLQIENKKIFPPKTIQERITKELKEANAIYSSYTPKALFNG</w:t>
      </w:r>
    </w:p>
    <w:p w:rsidR="00F37A69" w:rsidRDefault="00F37A69" w:rsidP="00F37A69">
      <w:r>
        <w:t>AFNIPLNSFITSDFGKARTFNEKVASYHSGTDFRATTGTPIYAANSGVVKIAKDRYFAGNSVVIDHGFGI</w:t>
      </w:r>
    </w:p>
    <w:p w:rsidR="00F37A69" w:rsidRDefault="00F37A69" w:rsidP="00F37A69">
      <w:r>
        <w:t>YSQYYHLSKIDVKIGQKIKKGELIGLSGATGRVSGPHLHFGILAGGKQVDPLDFVSKFNAIFQ</w:t>
      </w:r>
    </w:p>
    <w:p w:rsidR="00F37A69" w:rsidRDefault="00F37A69" w:rsidP="00F37A69"/>
    <w:p w:rsidR="00F37A69" w:rsidRDefault="00F37A69" w:rsidP="00F37A69">
      <w:r>
        <w:lastRenderedPageBreak/>
        <w:t>&gt;AHK54042.1 glycyl-tRNA synthetase subunit beta [Campylobacter jejuni subsp. jejuni NCTC 11168-Kf1]</w:t>
      </w:r>
    </w:p>
    <w:p w:rsidR="00F37A69" w:rsidRDefault="00F37A69" w:rsidP="00F37A69">
      <w:r>
        <w:t>MSELLIEIGTEELPAIPLLKELANIEKKWNNVLEEYRLVSDFKFYYTPRRLVFFHENFADKQEDSFAEFI</w:t>
      </w:r>
    </w:p>
    <w:p w:rsidR="00F37A69" w:rsidRDefault="00F37A69" w:rsidP="00F37A69">
      <w:r>
        <w:t>GAPKNVAYKDGVLTPAGQSFLQKARISENELSFKEIKGKEVLYHQKAIKGLQSQEILGEMVEKFLKSLSF</w:t>
      </w:r>
    </w:p>
    <w:p w:rsidR="00F37A69" w:rsidRDefault="00F37A69" w:rsidP="00F37A69">
      <w:r>
        <w:t>GKSMRWGANSFEFIRAIRSIACILNDELVNFQSYGVKSTKKTFIHRSVSYDLQDFNNAKEYFELLEKNYI</w:t>
      </w:r>
    </w:p>
    <w:p w:rsidR="00F37A69" w:rsidRDefault="00F37A69" w:rsidP="00F37A69">
      <w:r>
        <w:t>ILDPIKRKEKILEQFKLIESQKNIQIGEDEELLAEVVAITEYPNALLGSFEEEFLEIPSEVIITSMRENQ</w:t>
      </w:r>
    </w:p>
    <w:p w:rsidR="00F37A69" w:rsidRDefault="00F37A69" w:rsidP="00F37A69">
      <w:r>
        <w:t>RYFAVFNDKGLSNHFIVVSNAVCKDYSKIIHGNERVLRARLSDAMFFYQNDLQNGLKPEKLAKMTYLEGL</w:t>
      </w:r>
    </w:p>
    <w:p w:rsidR="00F37A69" w:rsidRDefault="00F37A69" w:rsidP="00F37A69">
      <w:r>
        <w:t>GTMQDKSLREIKIAEILCQMLHNDKIENISTALKYAKADLATQMVYEFTDLQGIMGSYYAQKMGLDYQIC</w:t>
      </w:r>
    </w:p>
    <w:p w:rsidR="00F37A69" w:rsidRDefault="00F37A69" w:rsidP="00F37A69">
      <w:r>
        <w:t>LAIKEQYLPNSEQAPLPSTEFSSIVALANKLDTLIGLFSIGKIPSGTKDPYALRRAANGIIKIALNLNKE</w:t>
      </w:r>
    </w:p>
    <w:p w:rsidR="00F37A69" w:rsidRDefault="00F37A69" w:rsidP="00F37A69">
      <w:r>
        <w:t>FDIQILLEKLSNHYKSFDMQILKDFIFERLYTFYTVNASFVKAVLSSQNTDLIHINQSVNALIKLSKKDN</w:t>
      </w:r>
    </w:p>
    <w:p w:rsidR="00F37A69" w:rsidRDefault="00F37A69" w:rsidP="00F37A69">
      <w:r>
        <w:t>FNENFATFKRLANIATKNPHKVDESLFVQEAESKLYKAFQEKTKANSLQEKLENLFALKPFIDEFFNQVM</w:t>
      </w:r>
    </w:p>
    <w:p w:rsidR="00F37A69" w:rsidRDefault="00F37A69" w:rsidP="00F37A69">
      <w:r>
        <w:t>INAEDEKLKNNRQALVYEIYAEFLKIADLKELSL</w:t>
      </w:r>
    </w:p>
    <w:p w:rsidR="00F37A69" w:rsidRDefault="00F37A69" w:rsidP="00F37A69"/>
    <w:p w:rsidR="00F37A69" w:rsidRDefault="00F37A69" w:rsidP="00F37A69">
      <w:r>
        <w:t>&gt;AHK54041.1 HAD family hydrolase [Campylobacter jejuni subsp. jejuni NCTC 11168-Kf1]</w:t>
      </w:r>
    </w:p>
    <w:p w:rsidR="00F37A69" w:rsidRDefault="00F37A69" w:rsidP="00F37A69">
      <w:r>
        <w:t>MINVFFDMDGTLIDSANAISCAVNEIRQDLNLAPLSREIIMQTINTPNIDWAKELYNIENFHHSSFKEGY</w:t>
      </w:r>
    </w:p>
    <w:p w:rsidR="00F37A69" w:rsidRDefault="00F37A69" w:rsidP="00F37A69">
      <w:r>
        <w:t>EKYFVKHYEQSVVLFEGVKELLEFLKSKNCFLAIATNAPQSSLSNILKKHDIIPYFDKILGVSLGIEPKP</w:t>
      </w:r>
    </w:p>
    <w:p w:rsidR="00F37A69" w:rsidRDefault="00F37A69" w:rsidP="00F37A69">
      <w:r>
        <w:t>HPMMLELLKSEAPYKTSVFIGDSQKDKECAKNANLPYFHAKWYQKNLKENEFSNASELKGFLQKYL</w:t>
      </w:r>
    </w:p>
    <w:p w:rsidR="00F37A69" w:rsidRDefault="00F37A69" w:rsidP="00F37A69"/>
    <w:p w:rsidR="00F37A69" w:rsidRDefault="00F37A69" w:rsidP="00F37A69">
      <w:r>
        <w:t>&gt;AHK54040.1 hypothetical protein N919_06155 [Campylobacter jejuni subsp. jejuni NCTC 11168-Kf1]</w:t>
      </w:r>
    </w:p>
    <w:p w:rsidR="00F37A69" w:rsidRDefault="00F37A69" w:rsidP="00F37A69">
      <w:r>
        <w:t>MTKNEEKALRVKYLRNLEKFFNGAISALKKEDFDKTKFEERMLKNAKFFEKNPAVNLNSTYAKNLEFFVN</w:t>
      </w:r>
    </w:p>
    <w:p w:rsidR="00F37A69" w:rsidRDefault="00F37A69" w:rsidP="00F37A69">
      <w:r>
        <w:t>ACLDFSKEKSELLNLANALDKQKKQGEKKEKHKNYLKDYE</w:t>
      </w:r>
    </w:p>
    <w:p w:rsidR="00F37A69" w:rsidRDefault="00F37A69" w:rsidP="00F37A69"/>
    <w:p w:rsidR="00F37A69" w:rsidRDefault="00F37A69" w:rsidP="00F37A69">
      <w:r>
        <w:t>&gt;AHK54039.1 potassium transporter [Campylobacter jejuni subsp. jejuni NCTC 11168-Kf1]</w:t>
      </w:r>
    </w:p>
    <w:p w:rsidR="00F37A69" w:rsidRDefault="00F37A69" w:rsidP="00F37A69">
      <w:r>
        <w:t>MDNFLEIFLITVAIAIVLNVIFKKFEIPTIIGYIAAGEIISEIYHLSGKGEITHIAEFGIVFLMFTIGLE</w:t>
      </w:r>
    </w:p>
    <w:p w:rsidR="00F37A69" w:rsidRDefault="00F37A69" w:rsidP="00F37A69">
      <w:r>
        <w:t>FSFKHLMAMKQEVFLNGSLQMLTCGFVFMLLAIGILGLGDKSATIVGFALALSSTAVVLKILNDNGDINE</w:t>
      </w:r>
    </w:p>
    <w:p w:rsidR="00F37A69" w:rsidRDefault="00F37A69" w:rsidP="00F37A69">
      <w:r>
        <w:t>QYGRKALGILLFQDIAVIPLLLLVDIFSSNNQNIEKLLFTSLISALILITLLFFIGKYLVDRIFRLIIHT</w:t>
      </w:r>
    </w:p>
    <w:p w:rsidR="00F37A69" w:rsidRDefault="00F37A69" w:rsidP="00F37A69">
      <w:r>
        <w:t>SSQEIFISTVLFMVIGASFLANYFGFSYSLGAFIAGALIAETKYKHKIEADLIPFRDLLLGLFFITVGMQ</w:t>
      </w:r>
    </w:p>
    <w:p w:rsidR="00F37A69" w:rsidRDefault="00F37A69" w:rsidP="00F37A69">
      <w:r>
        <w:t>IQLDVVAQNWFLIIVLTLLVMALKFGIVFGFLFLYTKKRVALKTAFAIAQIGEFALAIFSLLQAKNMLDI</w:t>
      </w:r>
    </w:p>
    <w:p w:rsidR="00F37A69" w:rsidRDefault="00F37A69" w:rsidP="00F37A69">
      <w:r>
        <w:t>KTSQILIVVSILTMIITPFILNNIRKITNVVEDIALNTNAVQNIDSNIKLKNHLVVFGYGRLGQEVVQKI</w:t>
      </w:r>
    </w:p>
    <w:p w:rsidR="00F37A69" w:rsidRDefault="00F37A69" w:rsidP="00F37A69">
      <w:r>
        <w:t>KNTGVPYLVLESDLNLVELGVSRGENVVFANAAQEETLKIANIEECAVAIITVTNEAKLEILCQVLANYP</w:t>
      </w:r>
    </w:p>
    <w:p w:rsidR="00F37A69" w:rsidRDefault="00F37A69" w:rsidP="00F37A69">
      <w:r>
        <w:t>KPIDTIIHVNGTLKKMLFSSIDENIRIIRSEKVIARNLVQEALECRIHKNT</w:t>
      </w:r>
    </w:p>
    <w:p w:rsidR="00F37A69" w:rsidRDefault="00F37A69" w:rsidP="00F37A69"/>
    <w:p w:rsidR="00F37A69" w:rsidRDefault="00F37A69" w:rsidP="00F37A69">
      <w:r>
        <w:t>&gt;AHK54038.1 MerR family transcriptional regulator [Campylobacter jejuni subsp. jejuni NCTC 11168-Kf1]</w:t>
      </w:r>
    </w:p>
    <w:p w:rsidR="00F37A69" w:rsidRDefault="00F37A69" w:rsidP="00F37A69">
      <w:r>
        <w:t>MEQHYDEPVYLISVVAKVLSIHPQTLRQYEREGLIEPSRTDGKIRLYSQRDIDRIKLILRLTRDMGINLA</w:t>
      </w:r>
    </w:p>
    <w:p w:rsidR="00F37A69" w:rsidRDefault="00F37A69" w:rsidP="00F37A69">
      <w:r>
        <w:t>GVDVILKLKNQLHEFENLIDELRLELSKQQDKEAASKAVVKHKNSFDLIFYEKK</w:t>
      </w:r>
    </w:p>
    <w:p w:rsidR="00F37A69" w:rsidRDefault="00F37A69" w:rsidP="00F37A69"/>
    <w:p w:rsidR="00F37A69" w:rsidRDefault="00F37A69" w:rsidP="00F37A69">
      <w:r>
        <w:t>&gt;AHK54037.1 cobalamin ABC transporter permease [Campylobacter jejuni subsp. jejuni NCTC 11168-Kf1]</w:t>
      </w:r>
    </w:p>
    <w:p w:rsidR="00F37A69" w:rsidRDefault="00F37A69" w:rsidP="00F37A69">
      <w:r>
        <w:t>MNSLYETLGVSKNASADEIKKAYRRLARKYHPDINKEKGAEEKFKEINAAYEILSDEKKRAQYDQYGDSM</w:t>
      </w:r>
    </w:p>
    <w:p w:rsidR="00F37A69" w:rsidRDefault="00F37A69" w:rsidP="00F37A69">
      <w:r>
        <w:t>FGGQSFHDFSRNTGGVNLDDILKDLFGGGFGGRSRGGFNGFSSKGFSSGFGGFGGFEEEILDSNLELHIP</w:t>
      </w:r>
    </w:p>
    <w:p w:rsidR="00F37A69" w:rsidRDefault="00F37A69" w:rsidP="00F37A69">
      <w:r>
        <w:t>FEKAVKGGEHSFNFQGETIKFKIPHGIKEGEKLRIRSKGKQSRNGARGDLIIIVKIEESPIYTREDDDLY</w:t>
      </w:r>
    </w:p>
    <w:p w:rsidR="00F37A69" w:rsidRDefault="00F37A69" w:rsidP="00F37A69">
      <w:r>
        <w:t>QKVDISLKTALFGGKINIKTLKEGKEEAIINITPNSKNNQKIRLKGYGVQNRKSDIYGDMYLILNVVLPN</w:t>
      </w:r>
    </w:p>
    <w:p w:rsidR="00F37A69" w:rsidRDefault="00F37A69" w:rsidP="00F37A69">
      <w:r>
        <w:t>LDTLDEKFIELLKEKLP</w:t>
      </w:r>
    </w:p>
    <w:p w:rsidR="00F37A69" w:rsidRDefault="00F37A69" w:rsidP="00F37A69"/>
    <w:p w:rsidR="00F37A69" w:rsidRDefault="00F37A69" w:rsidP="00F37A69">
      <w:r>
        <w:t>&gt;AHK54036.1 serine protease [Campylobacter jejuni subsp. jejuni NCTC 11168-Kf1]</w:t>
      </w:r>
    </w:p>
    <w:p w:rsidR="00F37A69" w:rsidRDefault="00F37A69" w:rsidP="00F37A69">
      <w:r>
        <w:t>MKKIFLSLSLASALFAASINFNESTATANRVNPAAGNAVLSYHDSIKDAKKSVVNISTSKTITRANRPSP</w:t>
      </w:r>
    </w:p>
    <w:p w:rsidR="00F37A69" w:rsidRDefault="00F37A69" w:rsidP="00F37A69">
      <w:r>
        <w:t>LDDFFNDPYFKQFFDFDFSQRKGKNDKEVVSSLGSGVIISKDGYIVTNNHVVDDADTITVNLPGSDIEYK</w:t>
      </w:r>
    </w:p>
    <w:p w:rsidR="00F37A69" w:rsidRDefault="00F37A69" w:rsidP="00F37A69">
      <w:r>
        <w:t>AKLIGKDPKTDLAVIKIEANNLSAITFTNSDDLMEGDVVFALGNPFGVGFSVTSGIISALNKDNIGLNQY</w:t>
      </w:r>
    </w:p>
    <w:p w:rsidR="00F37A69" w:rsidRDefault="00F37A69" w:rsidP="00F37A69">
      <w:r>
        <w:t>ENFIQTDASINPGNSGGALVDSRGYLVGINSAILSRGGGNNGIGFAIPSNMVKDIAKKLIEKGKIDRGFL</w:t>
      </w:r>
    </w:p>
    <w:p w:rsidR="00F37A69" w:rsidRDefault="00F37A69" w:rsidP="00F37A69">
      <w:r>
        <w:t>GVTILALQGDTKKAYKNQEGALITDVQKGSSADEAGLKRGDLVTKVNDKVIKSPIDLKNYIGTLEIGQKI</w:t>
      </w:r>
    </w:p>
    <w:p w:rsidR="00F37A69" w:rsidRDefault="00F37A69" w:rsidP="00F37A69">
      <w:r>
        <w:t>SLSYERDGENKQASFILKGEKENPKGVQSDLIDGLSLRNLDPRLKDRLQIPKDVNGVLVDSVKEKSKGKN</w:t>
      </w:r>
    </w:p>
    <w:p w:rsidR="00F37A69" w:rsidRDefault="00F37A69" w:rsidP="00F37A69">
      <w:r>
        <w:t>SGFQEGDIIIGVGQSEIKNLKDLEQALKQVNKKEFTKVWVYRNGFATLLVLK</w:t>
      </w:r>
    </w:p>
    <w:p w:rsidR="00F37A69" w:rsidRDefault="00F37A69" w:rsidP="00F37A69"/>
    <w:p w:rsidR="00F37A69" w:rsidRDefault="00F37A69" w:rsidP="00F37A69">
      <w:r>
        <w:t>&gt;AHK54035.1 chemotaxis protein CheY [Campylobacter jejuni subsp. jejuni NCTC 11168-Kf1]</w:t>
      </w:r>
    </w:p>
    <w:p w:rsidR="00F37A69" w:rsidRDefault="00F37A69" w:rsidP="00F37A69">
      <w:r>
        <w:t>MTNILMIEDDLELAEITAEYLEKFDMKVDIAHEPYIGLSKLALKEYQLIILDLSLPGLDGLEVCEEIRKK</w:t>
      </w:r>
    </w:p>
    <w:p w:rsidR="00F37A69" w:rsidRDefault="00F37A69" w:rsidP="00F37A69">
      <w:r>
        <w:t>YDTPIIVSSARHDITDKVNALELGADDYLPKPYNPKELQARIKSHLRRISNTKSAIAKSVKDLVYDQYKH</w:t>
      </w:r>
    </w:p>
    <w:p w:rsidR="00F37A69" w:rsidRDefault="00F37A69" w:rsidP="00F37A69">
      <w:r>
        <w:t>IITMKGQELTLTNAEFDILSYLIKKEGGVVSREELVYNCSSISEDSSNKSIDVIISRIRQKMGDDPKTPK</w:t>
      </w:r>
    </w:p>
    <w:p w:rsidR="00F37A69" w:rsidRDefault="00F37A69" w:rsidP="00F37A69">
      <w:r>
        <w:t>YIHSIRGIGYKLTQ</w:t>
      </w:r>
    </w:p>
    <w:p w:rsidR="00F37A69" w:rsidRDefault="00F37A69" w:rsidP="00F37A69"/>
    <w:p w:rsidR="00F37A69" w:rsidRDefault="00F37A69" w:rsidP="00F37A69">
      <w:r>
        <w:t>&gt;AHK54034.1 ATPase [Campylobacter jejuni subsp. jejuni NCTC 11168-Kf1]</w:t>
      </w:r>
    </w:p>
    <w:p w:rsidR="00F37A69" w:rsidRDefault="00F37A69" w:rsidP="00F37A69">
      <w:r>
        <w:t>MNKSSIFYTITFIFIFAGVSVILGFLWLIEYDQQNYTRELNTKYSLIANARLLNFAGVISEKEFEEQTKN</w:t>
      </w:r>
    </w:p>
    <w:p w:rsidR="00F37A69" w:rsidRDefault="00F37A69" w:rsidP="00F37A69">
      <w:r>
        <w:t>YNKMDEITEAKQIRKILFRGDVLARVEVNNGLIEIISYNRQVYLNIIYDGKVYLYKDQDYQTYRYFIIKA</w:t>
      </w:r>
    </w:p>
    <w:p w:rsidR="00F37A69" w:rsidRDefault="00F37A69" w:rsidP="00F37A69">
      <w:r>
        <w:lastRenderedPageBreak/>
        <w:t>IAVAVICILVLLYIYIFKKLKPLKRLKKQIDKFAQGKLGDIEDVSTGVDEISQVSEAFYQAIVQIRKLNQ</w:t>
      </w:r>
    </w:p>
    <w:p w:rsidR="00F37A69" w:rsidRDefault="00F37A69" w:rsidP="00F37A69">
      <w:r>
        <w:t>SRQFFLRNIMHELKTPITKGLLTLEMIEDNKYKERLNGVFTRLEILINEFAAIEQITSGAAFINRKKYNI</w:t>
      </w:r>
    </w:p>
    <w:p w:rsidR="00F37A69" w:rsidRDefault="00F37A69" w:rsidP="00F37A69">
      <w:r>
        <w:t>LDVLDEAKEIAMRDDSNIRIFMEESFFVNVDFKLFTTAIKNMIDNGIKHSEDGFVQIDIIDDYICFKNRG</w:t>
      </w:r>
    </w:p>
    <w:p w:rsidR="00F37A69" w:rsidRDefault="00F37A69" w:rsidP="00F37A69">
      <w:r>
        <w:t>PELNNTLEYYTQAFTQGSKQKSSFGLGLYIVNTILETHGMKLDYLYEDGVNLFYFRNLKSVIVKE</w:t>
      </w:r>
    </w:p>
    <w:p w:rsidR="00F37A69" w:rsidRDefault="00F37A69" w:rsidP="00F37A69"/>
    <w:p w:rsidR="00F37A69" w:rsidRDefault="00F37A69" w:rsidP="00F37A69">
      <w:r>
        <w:t>&gt;AHK54033.1 CopG family transcriptional regulator [Campylobacter jejuni subsp. jejuni NCTC 11168-Kf1]</w:t>
      </w:r>
    </w:p>
    <w:p w:rsidR="00F37A69" w:rsidRDefault="00F37A69" w:rsidP="00F37A69">
      <w:r>
        <w:t>MKRNVKTYSFRMPLELKERLDNLSKNLSKPKSTIVKEAIEAYLNEVEDFSFAVNALEELKDGDYQKASKK</w:t>
      </w:r>
    </w:p>
    <w:p w:rsidR="00F37A69" w:rsidRDefault="00F37A69" w:rsidP="00F37A69">
      <w:r>
        <w:t>IDKIVKNLKQTK</w:t>
      </w:r>
    </w:p>
    <w:p w:rsidR="00F37A69" w:rsidRDefault="00F37A69" w:rsidP="00F37A69"/>
    <w:p w:rsidR="00F37A69" w:rsidRDefault="00F37A69" w:rsidP="00F37A69">
      <w:r>
        <w:t>&gt;AHK54032.1 iron-binding protein [Campylobacter jejuni subsp. jejuni NCTC 11168-Kf1]</w:t>
      </w:r>
    </w:p>
    <w:p w:rsidR="00F37A69" w:rsidRDefault="00F37A69" w:rsidP="00F37A69">
      <w:r>
        <w:t>MLPKWDNSYSVHNAKIDEQHKKLFKLAAKVEVVSDRSVSKNEVKELLAEFFNYMKDHFNDEEKYMQLIGY</w:t>
      </w:r>
    </w:p>
    <w:p w:rsidR="00F37A69" w:rsidRDefault="00F37A69" w:rsidP="00F37A69">
      <w:r>
        <w:t>PNLEEHRKIHKEIIQTMINLIKDIKSTNDLKEKLYIVAKKWLLEHILYEDMKVEKWRSSSLSTDDGGDVS</w:t>
      </w:r>
    </w:p>
    <w:p w:rsidR="00F37A69" w:rsidRDefault="00F37A69" w:rsidP="00F37A69">
      <w:r>
        <w:t>FEAAEDEDNEHPQFYLYTCNCPGKIHDVPYSIHQKIELQGRKFTCKTCKQAIKFYKKYS</w:t>
      </w:r>
    </w:p>
    <w:p w:rsidR="00F37A69" w:rsidRDefault="00F37A69" w:rsidP="00F37A69"/>
    <w:p w:rsidR="00F37A69" w:rsidRDefault="00F37A69" w:rsidP="00F37A69">
      <w:r>
        <w:t>&gt;AHK54031.1 chemotaxis protein CheY [Campylobacter jejuni subsp. jejuni NCTC 11168-Kf1]</w:t>
      </w:r>
    </w:p>
    <w:p w:rsidR="00F37A69" w:rsidRDefault="00F37A69" w:rsidP="00F37A69">
      <w:r>
        <w:t>MAAKILLLEDDLSLSEIIEEFLNDEGYEVFLCDNAQEALDMAYERYFDLWILDVKVPLGDGFSLLKELRK</w:t>
      </w:r>
    </w:p>
    <w:p w:rsidR="00F37A69" w:rsidRDefault="00F37A69" w:rsidP="00F37A69">
      <w:r>
        <w:t>SGKQTPAIFMTSLNTTNDLKQGFDAGCDDYIKKPFELAELSIRVKALLKRAFSHKNEDFEDLGDGFRFEF</w:t>
      </w:r>
    </w:p>
    <w:p w:rsidR="00F37A69" w:rsidRDefault="00F37A69" w:rsidP="00F37A69">
      <w:r>
        <w:t>TTQILYHNNKALTLPSKEIKLLSLLLKNKNNFLSTERIFEELWDYDEEPSELSLRAYVKNLRKILGKEKI</w:t>
      </w:r>
    </w:p>
    <w:p w:rsidR="00F37A69" w:rsidRDefault="00F37A69" w:rsidP="00F37A69">
      <w:r>
        <w:t>INQRGRGYCYG</w:t>
      </w:r>
    </w:p>
    <w:p w:rsidR="00F37A69" w:rsidRDefault="00F37A69" w:rsidP="00F37A69"/>
    <w:p w:rsidR="00F37A69" w:rsidRDefault="00F37A69" w:rsidP="00F37A69">
      <w:r>
        <w:t>&gt;AHK54030.1 sensor histidine kinase [Campylobacter jejuni subsp. jejuni NCTC 11168-Kf1]</w:t>
      </w:r>
    </w:p>
    <w:p w:rsidR="00F37A69" w:rsidRDefault="00F37A69" w:rsidP="00F37A69">
      <w:r>
        <w:t>MAKKVIRQILLIYLTTTGIFLTIFFALWYQKLYEELVVLKGATLRENHRNIVISILNSRFTPIDISAKNI</w:t>
      </w:r>
    </w:p>
    <w:p w:rsidR="00F37A69" w:rsidRDefault="00F37A69" w:rsidP="00F37A69">
      <w:r>
        <w:t>AQSTALKFAIFDAKKIVFSNIDFDLRKAKIELKGRGICDNKVFFLASMSADHYFLRHASNEEVNTNDGLQ</w:t>
      </w:r>
    </w:p>
    <w:p w:rsidR="00F37A69" w:rsidRDefault="00F37A69" w:rsidP="00F37A69">
      <w:r>
        <w:t>ILIQGEDVGKDLFWIRTKVFSFAIMAFCILGLISYILVKIALKPLEDKISTLNRFIKDSTHELNTPLSVI</w:t>
      </w:r>
    </w:p>
    <w:p w:rsidR="00F37A69" w:rsidRDefault="00F37A69" w:rsidP="00F37A69">
      <w:r>
        <w:t>LMSIEQLEHQNLGDNTKFTRIKLAAKSLSQVYSDLVFYNFPNTLETEKQKFDLRILLEERLEYFKVFFEQ</w:t>
      </w:r>
    </w:p>
    <w:p w:rsidR="00F37A69" w:rsidRDefault="00F37A69" w:rsidP="00F37A69">
      <w:r>
        <w:t>KKITLKLDLNQANIFAPKSQISKLIDNLISNAIKYNKKGGVISIILKANFLSIADTGCGISKSNLNHIFD</w:t>
      </w:r>
    </w:p>
    <w:p w:rsidR="00F37A69" w:rsidRDefault="00F37A69" w:rsidP="00F37A69">
      <w:r>
        <w:t>RYTRFNTDQGGFGIGLSLVKKVCDDNDIKIICESVENQGSVFKLNW</w:t>
      </w:r>
    </w:p>
    <w:p w:rsidR="00F37A69" w:rsidRDefault="00F37A69" w:rsidP="00F37A69"/>
    <w:p w:rsidR="00F37A69" w:rsidRDefault="00F37A69" w:rsidP="00F37A69">
      <w:r>
        <w:t>&gt;AHK54029.1 molecular chaperone GroEL [Campylobacter jejuni subsp. jejuni NCTC 11168-Kf1]</w:t>
      </w:r>
    </w:p>
    <w:p w:rsidR="00F37A69" w:rsidRDefault="00F37A69" w:rsidP="00F37A69">
      <w:r>
        <w:t>MAKEIIFSDEARNKLYEGVKKLNDAVKVTMGPRGRNVLIQKSFGAPSITKDGVSVAKEVELKDSLENMGA</w:t>
      </w:r>
    </w:p>
    <w:p w:rsidR="00F37A69" w:rsidRDefault="00F37A69" w:rsidP="00F37A69">
      <w:r>
        <w:lastRenderedPageBreak/>
        <w:t>SLVREVASKTADQAGDGTTTATVLAHAIFKEGLRNITAGANPIEVKRGMDKACEAIVAELKKLSREVKDK</w:t>
      </w:r>
    </w:p>
    <w:p w:rsidR="00F37A69" w:rsidRDefault="00F37A69" w:rsidP="00F37A69">
      <w:r>
        <w:t>KEIAQVATISANSDEKIGNLIADAMEKVGKDGVITVEEAKSINDELNVVEGMQFDRGYLSPYFITNAEKM</w:t>
      </w:r>
    </w:p>
    <w:p w:rsidR="00F37A69" w:rsidRDefault="00F37A69" w:rsidP="00F37A69">
      <w:r>
        <w:t>TVELSSPYILLFDKKITNLKDLLPVLEQIQKTGKPLLIIAEDIEGEALATLVVNKLRGVLNISAVKAPGF</w:t>
      </w:r>
    </w:p>
    <w:p w:rsidR="00F37A69" w:rsidRDefault="00F37A69" w:rsidP="00F37A69">
      <w:r>
        <w:t>GDRRKAMLEDIAILTGGEVISEELGRTLESATIQDLGQASSVIIDKDNTTIVNGAGEKANIDARVNQIKA</w:t>
      </w:r>
    </w:p>
    <w:p w:rsidR="00F37A69" w:rsidRDefault="00F37A69" w:rsidP="00F37A69">
      <w:r>
        <w:t>QIAETTSDYDREKLQERLAKLSGGVAVIKVGAATETEMKEKKDRVDDALSATKAAVEEGIVIGGGAALIK</w:t>
      </w:r>
    </w:p>
    <w:p w:rsidR="00F37A69" w:rsidRDefault="00F37A69" w:rsidP="00F37A69">
      <w:r>
        <w:t>AKAKIKLDLQGDEAIGAAIVERALRAPLRQIAENAGFDAGVVVNSVENAKDENTGFDAAKGEYVNMLESG</w:t>
      </w:r>
    </w:p>
    <w:p w:rsidR="00F37A69" w:rsidRDefault="00F37A69" w:rsidP="00F37A69">
      <w:r>
        <w:t>IIDPVKVERVALLNAVSVASMLLTTEATISEIKEDKPTMPDMSGMGGMGGMGGMM</w:t>
      </w:r>
    </w:p>
    <w:p w:rsidR="00F37A69" w:rsidRDefault="00F37A69" w:rsidP="00F37A69"/>
    <w:p w:rsidR="00F37A69" w:rsidRDefault="00F37A69" w:rsidP="00F37A69">
      <w:r>
        <w:t>&gt;AHK54028.1 molecular chaperone GroES [Campylobacter jejuni subsp. jejuni NCTC 11168-Kf1]</w:t>
      </w:r>
    </w:p>
    <w:p w:rsidR="00F37A69" w:rsidRDefault="00F37A69" w:rsidP="00F37A69">
      <w:r>
        <w:t>MNFQPLGKRVLVKRVEETKTTASGIIIPDNAKEKPLMGEVVAVSKEITDIANGDKIVFAKYGGTEIKLDN</w:t>
      </w:r>
    </w:p>
    <w:p w:rsidR="00F37A69" w:rsidRDefault="00F37A69" w:rsidP="00F37A69">
      <w:r>
        <w:t>NEYLVLNLDDILGILK</w:t>
      </w:r>
    </w:p>
    <w:p w:rsidR="00F37A69" w:rsidRDefault="00F37A69" w:rsidP="00F37A69"/>
    <w:p w:rsidR="00F37A69" w:rsidRDefault="00F37A69" w:rsidP="00F37A69">
      <w:r>
        <w:t>&gt;AHK54027.1 hypothetical protein N919_06085 [Campylobacter jejuni subsp. jejuni NCTC 11168-Kf1]</w:t>
      </w:r>
    </w:p>
    <w:p w:rsidR="00F37A69" w:rsidRDefault="00F37A69" w:rsidP="00F37A69">
      <w:r>
        <w:t>MKKIFYGIVAFVVVLLIALYTILFTSFGNNIVANIAQKKIKENAGLDVNITRFNLRFSSLELQANIANMA</w:t>
      </w:r>
    </w:p>
    <w:p w:rsidR="00F37A69" w:rsidRDefault="00F37A69" w:rsidP="00F37A69">
      <w:r>
        <w:t>DCNLQGALSPFKLGFDLDYLISLNQNYAKNLGLNLNQNLSFGGKIQGKASDFTLDGKGYLLGSNVLLNAR</w:t>
      </w:r>
    </w:p>
    <w:p w:rsidR="00F37A69" w:rsidRDefault="00F37A69" w:rsidP="00F37A69">
      <w:r>
        <w:t>MYNYSPIALNLDAQNLKIEEILHLLSYPSYAKGFLNAQAKISAQNLKPDGNIIIKLDTSYINYEAIKKDF</w:t>
      </w:r>
    </w:p>
    <w:p w:rsidR="00F37A69" w:rsidRDefault="00F37A69" w:rsidP="00F37A69">
      <w:r>
        <w:t>SLDLPLNSNPKAEILANVKEDKIYAVSKIYNDYLNLQTQKTLYDMSKNILSTDFNLNIPSLAKLEKLTKT</w:t>
      </w:r>
    </w:p>
    <w:p w:rsidR="00F37A69" w:rsidRDefault="00F37A69" w:rsidP="00F37A69">
      <w:r>
        <w:t>RLNGSLGVIGETSVVNNALSSLNAQVIGLGGEVKASLKNNKIFADINEASLEKLLALAGYGALVSGNLNA</w:t>
      </w:r>
    </w:p>
    <w:p w:rsidR="00F37A69" w:rsidRDefault="00F37A69" w:rsidP="00F37A69">
      <w:r>
        <w:t>KLLNADLDFSNFDLEAKINNAKINTNELKKLAKIELPNTIFSFDAKANAKNSNIAYNALLASNLLNIKKL</w:t>
      </w:r>
    </w:p>
    <w:p w:rsidR="00F37A69" w:rsidRDefault="00F37A69" w:rsidP="00F37A69">
      <w:r>
        <w:t>QGTYNLKNSELNTDLNAFIDDLSQFSAIAGQKLQGKADLTAKAHIIGTQIQNLNANANLADGVIKADSNG</w:t>
      </w:r>
    </w:p>
    <w:p w:rsidR="00F37A69" w:rsidRDefault="00F37A69" w:rsidP="00F37A69">
      <w:r>
        <w:t>KKLDLNIDKLDLSKLFVIAGMPNYASGIVNAKVNLDNIDFSNLNGKANLEAKGILNAATLSKILNKNFPN</w:t>
      </w:r>
    </w:p>
    <w:p w:rsidR="00F37A69" w:rsidRDefault="00F37A69" w:rsidP="00F37A69">
      <w:r>
        <w:t>NTSYDLNTKINFKNNIAQFDSVLNSSLADLTKLQGSFDISKMLLNSDFNLKINDFSKLGFLLDRKLKGKA</w:t>
      </w:r>
    </w:p>
    <w:p w:rsidR="00F37A69" w:rsidRDefault="00F37A69" w:rsidP="00F37A69">
      <w:r>
        <w:t>EFNGKVGFDKNLNFVVNSPNLFEGKLQSTLKDNLLLADLNGVDLSSLAQGLDFMDVYQGKADVKANYNLL</w:t>
      </w:r>
    </w:p>
    <w:p w:rsidR="00F37A69" w:rsidRDefault="00F37A69" w:rsidP="00F37A69">
      <w:r>
        <w:t>SEEGEVNLDMKEGKLKPNLITNALKILTLKDITNDVYRTANAKALIKKENIKFDLNMQADRSYILVQSGA</w:t>
      </w:r>
    </w:p>
    <w:p w:rsidR="00F37A69" w:rsidRDefault="00F37A69" w:rsidP="00F37A69">
      <w:r>
        <w:t>LNSKSGALNLPFDIKFDRANFKGSITGTTENPKVNLNAGSVLNSIKNVVGGGMSDGAKSTGDKVDKAVNK</w:t>
      </w:r>
    </w:p>
    <w:p w:rsidR="00F37A69" w:rsidRDefault="00F37A69" w:rsidP="00F37A69">
      <w:r>
        <w:t>LLNKIF</w:t>
      </w:r>
    </w:p>
    <w:p w:rsidR="00F37A69" w:rsidRDefault="00F37A69" w:rsidP="00F37A69"/>
    <w:p w:rsidR="00F37A69" w:rsidRDefault="00F37A69" w:rsidP="00F37A69">
      <w:r>
        <w:t>&gt;AHK54026.1 riboflavin synthase subunit alpha [Campylobacter jejuni subsp. jejuni NCTC 11168-Kf1]</w:t>
      </w:r>
    </w:p>
    <w:p w:rsidR="00F37A69" w:rsidRDefault="00F37A69" w:rsidP="00F37A69">
      <w:r>
        <w:t>MFNGLIREIAKVQSYQNNTLSLKAKYCPNLGDSIAVNGACLSVTKLYEGGFEVELSRESRTHIVIENLKD</w:t>
      </w:r>
    </w:p>
    <w:p w:rsidR="00F37A69" w:rsidRDefault="00F37A69" w:rsidP="00F37A69">
      <w:r>
        <w:t>KVHIEPALRYGDRIDGHLMQGHIDFIGTLEKIQKDENGVDFYISLPKEAMKFMAEKGSIGVDGVSLTINE</w:t>
      </w:r>
    </w:p>
    <w:p w:rsidR="00F37A69" w:rsidRDefault="00F37A69" w:rsidP="00F37A69">
      <w:r>
        <w:lastRenderedPageBreak/>
        <w:t>ILKNGIRLTIIPITFKETLFKDYQVGRKINIESDLLARYIYAQLQGKNKGLSWEEVERISYLY</w:t>
      </w:r>
    </w:p>
    <w:p w:rsidR="00F37A69" w:rsidRDefault="00F37A69" w:rsidP="00F37A69"/>
    <w:p w:rsidR="00F37A69" w:rsidRDefault="00F37A69" w:rsidP="00F37A69">
      <w:r>
        <w:t>&gt;AHK54025.1 laccase [Campylobacter jejuni subsp. jejuni NCTC 11168-Kf1]</w:t>
      </w:r>
    </w:p>
    <w:p w:rsidR="00F37A69" w:rsidRDefault="00F37A69" w:rsidP="00F37A69">
      <w:r>
        <w:t>MGRSRKNFLSLLENDKVGIFCAFDKDYNVFRAKIHNENLFSHLGFKDIEKCVFMDQIHSHKVIIYDENLK</w:t>
      </w:r>
    </w:p>
    <w:p w:rsidR="00F37A69" w:rsidRDefault="00F37A69" w:rsidP="00F37A69">
      <w:r>
        <w:t>NLSCDGLISKEKNIALCVLSADCLPLILYHESGIIAALHSGRKGSFENILKECVDQITMQNSHLDKNKFH</w:t>
      </w:r>
    </w:p>
    <w:p w:rsidR="00F37A69" w:rsidRDefault="00F37A69" w:rsidP="00F37A69">
      <w:r>
        <w:t>LFILPGICAKNYEIDGEILEFAKKEFKEFVQDDKLDLKALVKFQAQNLGIENIKDCGICSFDDESFFSYR</w:t>
      </w:r>
    </w:p>
    <w:p w:rsidR="00F37A69" w:rsidRDefault="00F37A69" w:rsidP="00F37A69">
      <w:r>
        <w:t>RDKTTKRFVSVVYLKD</w:t>
      </w:r>
    </w:p>
    <w:p w:rsidR="00F37A69" w:rsidRDefault="00F37A69" w:rsidP="00F37A69"/>
    <w:p w:rsidR="00F37A69" w:rsidRDefault="00F37A69" w:rsidP="00F37A69">
      <w:r>
        <w:t>&gt;AHK54024.1 hypothetical protein N919_06070 [Campylobacter jejuni subsp. jejuni NCTC 11168-Kf1]</w:t>
      </w:r>
    </w:p>
    <w:p w:rsidR="00F37A69" w:rsidRDefault="00F37A69" w:rsidP="00F37A69">
      <w:r>
        <w:t>MYERKDLRVLKIIQKAREFGDGDLLNEALVKQLIDADFCEINEKEKEELATLLHSLINAKDKALLSN</w:t>
      </w:r>
    </w:p>
    <w:p w:rsidR="00F37A69" w:rsidRDefault="00F37A69" w:rsidP="00F37A69"/>
    <w:p w:rsidR="00F37A69" w:rsidRDefault="00F37A69" w:rsidP="00F37A69">
      <w:r>
        <w:t>&gt;AHK54023.1 membrane protein [Campylobacter jejuni subsp. jejuni NCTC 11168-Kf1]</w:t>
      </w:r>
    </w:p>
    <w:p w:rsidR="00F37A69" w:rsidRDefault="00F37A69" w:rsidP="00F37A69">
      <w:r>
        <w:t>MKKLLLLFIFVVQSFAALSVEELTWDNGDTLLKFLQRNSIPMSLYYGLDREDQELASDIAYKIKYQVLKD</w:t>
      </w:r>
    </w:p>
    <w:p w:rsidR="00F37A69" w:rsidRDefault="00F37A69" w:rsidP="00F37A69">
      <w:r>
        <w:t>ENNNIEQVLIPISDDLQIHIYKDKDGQYTLAFTPVSYQKEDRILHLTIKSSAYQDVYEESGSSTLARAMV</w:t>
      </w:r>
    </w:p>
    <w:p w:rsidR="00F37A69" w:rsidRDefault="00F37A69" w:rsidP="00F37A69">
      <w:r>
        <w:t>RAFRGSINFRNIQKGDEVTLYYEQKRRMGKLWGDINIKMAMVEINKSAREVFSYNDIFYDRDGKELESFL</w:t>
      </w:r>
    </w:p>
    <w:p w:rsidR="00F37A69" w:rsidRDefault="00F37A69" w:rsidP="00F37A69">
      <w:r>
        <w:t>LTKPVNYTRISSPFTTARYHPILKRYRAHLGIDYAAPTGTPVKSAGKGVVTFIGTKGGYGNVIQIKHDSG</w:t>
      </w:r>
    </w:p>
    <w:p w:rsidR="00F37A69" w:rsidRDefault="00F37A69" w:rsidP="00F37A69">
      <w:r>
        <w:t>YMTLYAHLSRFAKIKNGQKVNQGQVIAYVGSTGMSTGPHLHFGVYLNNKAINPASVVKIAKSELSGKAKE</w:t>
      </w:r>
    </w:p>
    <w:p w:rsidR="00F37A69" w:rsidRDefault="00F37A69" w:rsidP="00F37A69">
      <w:r>
        <w:t>NFKHIIAGYEQVVKEALASNQPNPPKEEDFENYIEF</w:t>
      </w:r>
    </w:p>
    <w:p w:rsidR="00F37A69" w:rsidRDefault="00F37A69" w:rsidP="00F37A69"/>
    <w:p w:rsidR="00F37A69" w:rsidRDefault="00F37A69" w:rsidP="00F37A69">
      <w:r>
        <w:t>&gt;AHK54022.1 exporting protein [Campylobacter jejuni subsp. jejuni NCTC 11168-Kf1]</w:t>
      </w:r>
    </w:p>
    <w:p w:rsidR="00F37A69" w:rsidRDefault="00F37A69" w:rsidP="00F37A69">
      <w:r>
        <w:t>MFKTIVCFLALNLSLFAVGFDLKPIKSELVKVDDIYGYIKDSDDIKLYSSGVVVQHFSNSQSIIARASVI</w:t>
      </w:r>
    </w:p>
    <w:p w:rsidR="00F37A69" w:rsidRDefault="00F37A69" w:rsidP="00F37A69">
      <w:r>
        <w:t>DKKNGLAKLEFSVFSALKQDALPLPNVLPKVGDEVVLNFLYDRGLVIAPDEQTYNELVREFPQIYFTHID</w:t>
      </w:r>
    </w:p>
    <w:p w:rsidR="00F37A69" w:rsidRDefault="00F37A69" w:rsidP="00F37A69">
      <w:r>
        <w:t>IFGAQLIRTATLSPKRSDFRQFCDDNAVGILVVALENHAEVVDCQDFNKLYEVPISKPTSVQVPFYSRIG</w:t>
      </w:r>
    </w:p>
    <w:p w:rsidR="00F37A69" w:rsidRDefault="00F37A69" w:rsidP="00F37A69">
      <w:r>
        <w:t>GYKSNFFDFNSQEIGNYYRYYDALINLPKVQ</w:t>
      </w:r>
    </w:p>
    <w:p w:rsidR="00F37A69" w:rsidRDefault="00F37A69" w:rsidP="00F37A69"/>
    <w:p w:rsidR="00F37A69" w:rsidRDefault="00F37A69" w:rsidP="00F37A69">
      <w:r>
        <w:t>&gt;AHK54021.1 FAD-binding protein [Campylobacter jejuni subsp. jejuni NCTC 11168-Kf1]</w:t>
      </w:r>
    </w:p>
    <w:p w:rsidR="00F37A69" w:rsidRDefault="00F37A69" w:rsidP="00F37A69">
      <w:r>
        <w:t>MKKEFEQYFKRFLGEENAYFDEIHKRAYSYDATKKHYLPDGVLFPRNEEDIARILKFCNENNIIVIPRGS</w:t>
      </w:r>
    </w:p>
    <w:p w:rsidR="00F37A69" w:rsidRDefault="00F37A69" w:rsidP="00F37A69">
      <w:r>
        <w:t>GSGFTGGALAVNGGVVLAFEKHMNKILEIDLENLVAVVQPGVINIHLQKEVAKYGLFYPPDPASMEYSSL</w:t>
      </w:r>
    </w:p>
    <w:p w:rsidR="00F37A69" w:rsidRDefault="00F37A69" w:rsidP="00F37A69">
      <w:r>
        <w:t>GGNVSENAGGMRAAKYGITKDYVMALRAVLPSGEIIRAGKRTIKDVAGYNLAGILIASEGSLAVLSELTL</w:t>
      </w:r>
    </w:p>
    <w:p w:rsidR="00F37A69" w:rsidRDefault="00F37A69" w:rsidP="00F37A69">
      <w:r>
        <w:t>KLIPLPKFKKTAFAIFPSVKSAMNAVYKSLASGVSPVSMEFLDNLSIRAVESKFNKGLPIEAGAILIADV</w:t>
      </w:r>
    </w:p>
    <w:p w:rsidR="00F37A69" w:rsidRDefault="00F37A69" w:rsidP="00F37A69">
      <w:r>
        <w:lastRenderedPageBreak/>
        <w:t>DGNVKEAIDEDLRNLEHYFLEAGASEFKIAKDEQETADIWFARRNCSQSIAMYGTLKLNEDITVPRSKLP</w:t>
      </w:r>
    </w:p>
    <w:p w:rsidR="00F37A69" w:rsidRDefault="00F37A69" w:rsidP="00F37A69">
      <w:r>
        <w:t>TLLEGIDEISKKYGFKIPCFGHTGDGNVHTNVMVPDKNDKEQVKKGYEAVEEIFKLTVKLGGTLSGEHGI</w:t>
      </w:r>
    </w:p>
    <w:p w:rsidR="00F37A69" w:rsidRDefault="00F37A69" w:rsidP="00F37A69">
      <w:r>
        <w:t>GLSKAPFMNLAFSEAEMNLMRNIKKAFDPNNILNPFKMGL</w:t>
      </w:r>
    </w:p>
    <w:p w:rsidR="00F37A69" w:rsidRDefault="00F37A69" w:rsidP="00F37A69"/>
    <w:p w:rsidR="00F37A69" w:rsidRDefault="00F37A69" w:rsidP="00F37A69">
      <w:r>
        <w:t>&gt;AHK54020.1 ribonuclease BN [Campylobacter jejuni subsp. jejuni NCTC 11168-Kf1]</w:t>
      </w:r>
    </w:p>
    <w:p w:rsidR="00F37A69" w:rsidRDefault="00F37A69" w:rsidP="00F37A69">
      <w:r>
        <w:t>MKNFFTILLNLRDKEILNYAAALSFYTVLSLIPILFVCFSVFTQISSFKAYYEKAKQVIFAFLIPTQQDV</w:t>
      </w:r>
    </w:p>
    <w:p w:rsidR="00F37A69" w:rsidRDefault="00F37A69" w:rsidP="00F37A69">
      <w:r>
        <w:t>VATYIDTFLKNSVNLGIVGLIAMAFTSLAFFSGYDFVINRITKNEPKGLWQSISSYWTLLTLVPLGLGLS</w:t>
      </w:r>
    </w:p>
    <w:p w:rsidR="00F37A69" w:rsidRDefault="00F37A69" w:rsidP="00F37A69">
      <w:r>
        <w:t>FYISGFIQQTLDDYKIGFNFFEILPFVIIWGLFFISYSSSVHKGTLKSLALVSFGAGTIWYIGKNLFVYY</w:t>
      </w:r>
    </w:p>
    <w:p w:rsidR="00F37A69" w:rsidRDefault="00F37A69" w:rsidP="00F37A69">
      <w:r>
        <w:t>VVYNKTYASVYGSFSTILFFFIWIYISWIIYLFGLKLYYFLNHNHNEGNKIRKNTKKS</w:t>
      </w:r>
    </w:p>
    <w:p w:rsidR="00F37A69" w:rsidRDefault="00F37A69" w:rsidP="00F37A69"/>
    <w:p w:rsidR="00F37A69" w:rsidRDefault="00F37A69" w:rsidP="00F37A69">
      <w:r>
        <w:t>&gt;AHK54019.1 membrane protein [Campylobacter jejuni subsp. jejuni NCTC 11168-Kf1]</w:t>
      </w:r>
    </w:p>
    <w:p w:rsidR="00F37A69" w:rsidRDefault="00F37A69" w:rsidP="00F37A69">
      <w:r>
        <w:t>MQDMIDTLIKYGYIVLFFYSLGGGMVGILAAGVLSSQGKMDLSFCIALAFIANTIGSTLLFILGKYYKKD</w:t>
      </w:r>
    </w:p>
    <w:p w:rsidR="00F37A69" w:rsidRDefault="00F37A69" w:rsidP="00F37A69">
      <w:r>
        <w:t>IMPYFKKHRRKIALAMIKTKQHGIILLVTQKFIYGLKTFIPIAAGMAKYNFIKFFIINTLASLAWAIVLG</w:t>
      </w:r>
    </w:p>
    <w:p w:rsidR="00F37A69" w:rsidRDefault="00F37A69" w:rsidP="00F37A69">
      <w:r>
        <w:t>FTAYTFGYVIEAIFDKLSLYPYAAPLFLLFLAGIIWLYLSKFSKK</w:t>
      </w:r>
    </w:p>
    <w:p w:rsidR="00F37A69" w:rsidRDefault="00F37A69" w:rsidP="00F37A69"/>
    <w:p w:rsidR="00F37A69" w:rsidRDefault="00F37A69" w:rsidP="00F37A69">
      <w:r>
        <w:t>&gt;AHK54018.1 ribonuclease [Campylobacter jejuni subsp. jejuni NCTC 11168-Kf1]</w:t>
      </w:r>
    </w:p>
    <w:p w:rsidR="00F37A69" w:rsidRDefault="00F37A69" w:rsidP="00F37A69">
      <w:r>
        <w:t>MIESLIALIAAIVGLGIGYLVAKKINDAKYEIFVEQAKAKAKAIEYEAELILKDAKNSILNAELEVKKKY</w:t>
      </w:r>
    </w:p>
    <w:p w:rsidR="00F37A69" w:rsidRDefault="00F37A69" w:rsidP="00F37A69">
      <w:r>
        <w:t>EEKTHKFQKDFNQKFDDLSKKEQKLQQEEEKLKEDKEYLCKSQKHIQNLQSDVDKLKNKYQEKLDDVLKI</w:t>
      </w:r>
    </w:p>
    <w:p w:rsidR="00F37A69" w:rsidRDefault="00F37A69" w:rsidP="00F37A69">
      <w:r>
        <w:t>LEHSTGLTQNEAKEIILKKVEENSREQIAHIVRKYEEEAKNEAKRKANFIIAQATSRFAGEFAAERLINV</w:t>
      </w:r>
    </w:p>
    <w:p w:rsidR="00F37A69" w:rsidRDefault="00F37A69" w:rsidP="00F37A69">
      <w:r>
        <w:t>INIKNDELKGRIIGKEGRNVKTLEMVLGVDIIIDDTPGAIIVSCFNLYRRAIATKVIELLVEDGRIQPAR</w:t>
      </w:r>
    </w:p>
    <w:p w:rsidR="00F37A69" w:rsidRDefault="00F37A69" w:rsidP="00F37A69">
      <w:r>
        <w:t>IEEIHEKVCKEFDSAILEEGETIVMDLGLNKIHPEIVKLIGKLKYRASYGQNALAHSLEVAHLAGIIAAE</w:t>
      </w:r>
    </w:p>
    <w:p w:rsidR="00F37A69" w:rsidRDefault="00F37A69" w:rsidP="00F37A69">
      <w:r>
        <w:t>CGGDENLARRAGILHDIGKALTHDFEGSHVDLGAELCKRYKEHPVVINAIYAHHGHEEATSIESAAVCAA</w:t>
      </w:r>
    </w:p>
    <w:p w:rsidR="00F37A69" w:rsidRDefault="00F37A69" w:rsidP="00F37A69">
      <w:r>
        <w:t>DTLSAARPGARREVLEAFLKRVSELEDIAKSKEGIKNAYAINAGREIRVIANAQLVNDDESVLLAKEIAA</w:t>
      </w:r>
    </w:p>
    <w:p w:rsidR="00F37A69" w:rsidRDefault="00F37A69" w:rsidP="00F37A69">
      <w:r>
        <w:t>EIQEKMQYPGEIKVNVIRELRAVEYAK</w:t>
      </w:r>
    </w:p>
    <w:p w:rsidR="00F37A69" w:rsidRDefault="00F37A69" w:rsidP="00F37A69"/>
    <w:p w:rsidR="00F37A69" w:rsidRDefault="00F37A69" w:rsidP="00F37A69">
      <w:r>
        <w:t>&gt;AHK54017.1 thioredoxin [Campylobacter jejuni subsp. jejuni NCTC 11168-Kf1]</w:t>
      </w:r>
    </w:p>
    <w:p w:rsidR="00F37A69" w:rsidRDefault="00F37A69" w:rsidP="00F37A69">
      <w:r>
        <w:t>MKIKKILLLVAISCLFVACSNDKEKQQNDVNLSTEASINQSDDMNFKLNLIDGGSISVKKENAVLNFNDE</w:t>
      </w:r>
    </w:p>
    <w:p w:rsidR="00F37A69" w:rsidRDefault="00F37A69" w:rsidP="00F37A69">
      <w:r>
        <w:t>DKVTLFVFFTTWCTPCIAEIPHLNKLQEKYNNDFNIVGVLLEDKSNDEIQKFIEQHKISYKVANGENNYL</w:t>
      </w:r>
    </w:p>
    <w:p w:rsidR="00F37A69" w:rsidRDefault="00F37A69" w:rsidP="00F37A69">
      <w:r>
        <w:t>LAKALGGVNGIPTMFLYNKHSKLINQYLGLIPEEMLEIDIQKAIL</w:t>
      </w:r>
    </w:p>
    <w:p w:rsidR="00F37A69" w:rsidRDefault="00F37A69" w:rsidP="00F37A69"/>
    <w:p w:rsidR="00F37A69" w:rsidRDefault="00F37A69" w:rsidP="00F37A69">
      <w:r>
        <w:t>&gt;AHK54016.1 cell division protein FtsY [Campylobacter jejuni subsp. jejuni NCTC 11168-Kf1]</w:t>
      </w:r>
    </w:p>
    <w:p w:rsidR="00F37A69" w:rsidRDefault="00F37A69" w:rsidP="00F37A69">
      <w:r>
        <w:lastRenderedPageBreak/>
        <w:t>MFNFFKKGLAKTLENIVGVKGENKKITKDLLEEILLEADVSYEIVEEIIYYLPPQNEVKKEDLKRVMGSY</w:t>
      </w:r>
    </w:p>
    <w:p w:rsidR="00F37A69" w:rsidRDefault="00F37A69" w:rsidP="00F37A69">
      <w:r>
        <w:t>FLYEKKETNQEKPFVELILGVNGAGKTTSIAKLAYLYKNQNQKVILGACDTFRAGAIEQLKLWAQKVDVD</w:t>
      </w:r>
    </w:p>
    <w:p w:rsidR="00F37A69" w:rsidRDefault="00F37A69" w:rsidP="00F37A69">
      <w:r>
        <w:t>IVLTAQGHDPSAVTFDTISKAKAKDFDRVIIDTAGRLQNQKNLAHELEKIVRISNKALEGAPHRKILVLD</w:t>
      </w:r>
    </w:p>
    <w:p w:rsidR="00F37A69" w:rsidRDefault="00F37A69" w:rsidP="00F37A69">
      <w:r>
        <w:t>GTQGNAGILQAKAFNELVKLDGVIITKLDGTAKGGALFSIARELELPIFYVGVGEQMTDLQEFNASAYLD</w:t>
      </w:r>
    </w:p>
    <w:p w:rsidR="00F37A69" w:rsidRDefault="00F37A69" w:rsidP="00F37A69">
      <w:r>
        <w:t>TLLDPIFE</w:t>
      </w:r>
    </w:p>
    <w:p w:rsidR="00F37A69" w:rsidRDefault="00F37A69" w:rsidP="00F37A69"/>
    <w:p w:rsidR="00F37A69" w:rsidRDefault="00F37A69" w:rsidP="00F37A69">
      <w:r>
        <w:t>&gt;AHK54015.1 DNA repair protein RadA [Campylobacter jejuni subsp. jejuni NCTC 11168-Kf1]</w:t>
      </w:r>
    </w:p>
    <w:p w:rsidR="00F37A69" w:rsidRDefault="00F37A69" w:rsidP="00F37A69">
      <w:r>
        <w:t>MAKNKALFECQACGNQQSKWLGKCPDCGAWDSFVELKAEQIKVLKELAQVSMKTSEAVCIEDVELEHFTR</w:t>
      </w:r>
    </w:p>
    <w:p w:rsidR="00F37A69" w:rsidRDefault="00F37A69" w:rsidP="00F37A69">
      <w:r>
        <w:t>YSTDDNELDLVLGGGLVEGSLVLIGGSPGVGKSTLLLKIASNLAKQGKKVLYVSGEESKAQIKLRADRLE</w:t>
      </w:r>
    </w:p>
    <w:p w:rsidR="00F37A69" w:rsidRDefault="00F37A69" w:rsidP="00F37A69">
      <w:r>
        <w:t>ANTPNLFLLTELCLENILEELHKKDYSILIVDSIQTLYSNKITSAAGSITQVREITFELMRVSKAYNIST</w:t>
      </w:r>
    </w:p>
    <w:p w:rsidR="00F37A69" w:rsidRDefault="00F37A69" w:rsidP="00F37A69">
      <w:r>
        <w:t>FIIGHITKEGAIAGPRVLEHMVDVVLYFEGDATKEIRLLRGFKNRFGGTNEVGIFEMTAKGLISAKDLAN</w:t>
      </w:r>
    </w:p>
    <w:p w:rsidR="00F37A69" w:rsidRDefault="00F37A69" w:rsidP="00F37A69">
      <w:r>
        <w:t>RFFTRGKAISGSALGVVMEGSRALVLEVQALVCESSYPKRSATGYEKNRLDMLLALLERKLEIPLGHYDV</w:t>
      </w:r>
    </w:p>
    <w:p w:rsidR="00F37A69" w:rsidRDefault="00F37A69" w:rsidP="00F37A69">
      <w:r>
        <w:t>FVNISGGVKVSETAADLAVVAAIISSFKNRPLSKDSIFIGELSLNGEIREVFSLDTRLKEAKMQKFKNAI</w:t>
      </w:r>
    </w:p>
    <w:p w:rsidR="00F37A69" w:rsidRDefault="00F37A69" w:rsidP="00F37A69">
      <w:r>
        <w:t>VPSKPLEDIGLKCFVAKELSQVLEWM</w:t>
      </w:r>
    </w:p>
    <w:p w:rsidR="00F37A69" w:rsidRDefault="00F37A69" w:rsidP="00F37A69"/>
    <w:p w:rsidR="00F37A69" w:rsidRDefault="00F37A69" w:rsidP="00F37A69">
      <w:r>
        <w:t>&gt;AHK54014.1 F0F1 ATP synthase subunit A [Campylobacter jejuni subsp. jejuni NCTC 11168-Kf1]</w:t>
      </w:r>
    </w:p>
    <w:p w:rsidR="00F37A69" w:rsidRDefault="00F37A69" w:rsidP="00F37A69">
      <w:r>
        <w:t>MKDLFLFSSLLDASHTFSYFFHIGLVALIAVIVAMMATRSMQLVPRGMQNLGEAFLEGVLSMGRDTMGSE</w:t>
      </w:r>
    </w:p>
    <w:p w:rsidR="00F37A69" w:rsidRDefault="00F37A69" w:rsidP="00F37A69">
      <w:r>
        <w:t>KGARKYLPLVATLGIIVFFSNIIGIIPGFHAPTASLNLTLSLAIIVFVYYHFEGIRAQGFVKYFAHFMGP</w:t>
      </w:r>
    </w:p>
    <w:p w:rsidR="00F37A69" w:rsidRDefault="00F37A69" w:rsidP="00F37A69">
      <w:r>
        <w:t>IKLLAPLMFPIEIVSHLSRVVSLSFRLFGNIKGDDLFLMVILALVPYIAPLPAYVLLTFMAFLQAFIFMI</w:t>
      </w:r>
    </w:p>
    <w:p w:rsidR="00F37A69" w:rsidRDefault="00F37A69" w:rsidP="00F37A69">
      <w:r>
        <w:t>LTYVYLAGATVVEEGH</w:t>
      </w:r>
    </w:p>
    <w:p w:rsidR="00F37A69" w:rsidRDefault="00F37A69" w:rsidP="00F37A69"/>
    <w:p w:rsidR="00F37A69" w:rsidRDefault="00F37A69" w:rsidP="00F37A69">
      <w:r>
        <w:t>&gt;AHK54013.1 membrane protein [Campylobacter jejuni subsp. jejuni NCTC 11168-Kf1]</w:t>
      </w:r>
    </w:p>
    <w:p w:rsidR="00F37A69" w:rsidRDefault="00F37A69" w:rsidP="00F37A69">
      <w:r>
        <w:t>MIYILEFFKGASLALMLFGALFFFFKYNSFFYLCLGIIPGLLLSLIFVLLIENHKLKNENKLR</w:t>
      </w:r>
    </w:p>
    <w:p w:rsidR="00F37A69" w:rsidRDefault="00F37A69" w:rsidP="00F37A69"/>
    <w:p w:rsidR="00F37A69" w:rsidRDefault="00F37A69" w:rsidP="00F37A69">
      <w:r>
        <w:t>&gt;AHK54012.1 5,10-methylenetetrahydrofolate reductase [Campylobacter jejuni subsp. jejuni NCTC 11168-Kf1]</w:t>
      </w:r>
    </w:p>
    <w:p w:rsidR="00F37A69" w:rsidRDefault="00F37A69" w:rsidP="00F37A69">
      <w:r>
        <w:t>MCSFSFEVFPPRKDENIKNLHAILDDLGQLSPNFISVTFGAGGSINSQNTLEVASLIQEEYQIPSIVHLP</w:t>
      </w:r>
    </w:p>
    <w:p w:rsidR="00F37A69" w:rsidRDefault="00F37A69" w:rsidP="00F37A69">
      <w:r>
        <w:t>CIHSSKEKITQILQKCKEKNLNQILALRGDICENLKKSKDFSYASDLISFIKKQEYFEIYAACYPEKHNE</w:t>
      </w:r>
    </w:p>
    <w:p w:rsidR="00F37A69" w:rsidRDefault="00F37A69" w:rsidP="00F37A69">
      <w:r>
        <w:t>SKNFIEDIHHLKTKVNAGTDKLITQLFYDNEDFYTFKQNCALADIDIPIYAGIMPITNKRQVLKISQLCG</w:t>
      </w:r>
    </w:p>
    <w:p w:rsidR="00F37A69" w:rsidRDefault="00F37A69" w:rsidP="00F37A69">
      <w:r>
        <w:t>AKIPPKFVKILEKYENNTLALEDAGIAYACDQIVDLITSGVDGIHLYTMNKSKAAIKIYEAVKHLLKEEL</w:t>
      </w:r>
    </w:p>
    <w:p w:rsidR="00F37A69" w:rsidRDefault="00F37A69" w:rsidP="00F37A69">
      <w:r>
        <w:t>HA</w:t>
      </w:r>
    </w:p>
    <w:p w:rsidR="00F37A69" w:rsidRDefault="00F37A69" w:rsidP="00F37A69"/>
    <w:p w:rsidR="00F37A69" w:rsidRDefault="00F37A69" w:rsidP="00F37A69">
      <w:r>
        <w:t>&gt;AHK54011.1 5-methyltetrahydropteroyltriglutamate--homocysteine methyltransferase [Campylobacter jejuni subsp. jejuni NCTC 11168-Kf1]</w:t>
      </w:r>
    </w:p>
    <w:p w:rsidR="00F37A69" w:rsidRDefault="00F37A69" w:rsidP="00F37A69">
      <w:r>
        <w:t>MKNSIISYPRIGANRELKFAIEKYFKNQSSKEELLKSAKDLRIRHWQEIQKAGIDFIPSNDFSLYDNVLD</w:t>
      </w:r>
    </w:p>
    <w:p w:rsidR="00F37A69" w:rsidRDefault="00F37A69" w:rsidP="00F37A69">
      <w:r>
        <w:t>AAVLFNIVHTKYKNLNLDALDEYFAQSRGYQGENGDVTALAMKKWFNTNYHYLVPECDNADIIALTGDKI</w:t>
      </w:r>
    </w:p>
    <w:p w:rsidR="00F37A69" w:rsidRDefault="00F37A69" w:rsidP="00F37A69">
      <w:r>
        <w:t>FKEYLEAKELGIESKPVLIGIFTLFKLIAFKDEKTQKLAKEKLLNAYIELFDKLNELKVTWLELDEPYLV</w:t>
      </w:r>
    </w:p>
    <w:p w:rsidR="00F37A69" w:rsidRDefault="00F37A69" w:rsidP="00F37A69">
      <w:r>
        <w:t>YDLSKEDIALFEEFYQELLNHKKDLKILLQSYFGDLRDIYPKLLESKFDALGLDFIEGKQSLALVQQYGF</w:t>
      </w:r>
    </w:p>
    <w:p w:rsidR="00F37A69" w:rsidRDefault="00F37A69" w:rsidP="00F37A69">
      <w:r>
        <w:t>AKDKILFGGLINGKNIYANDYAKSLKLIKELQKYTQNIILNTSCSLLHVPYSTEFESKLDSSYLKLFAFA</w:t>
      </w:r>
    </w:p>
    <w:p w:rsidR="00F37A69" w:rsidRDefault="00F37A69" w:rsidP="00F37A69">
      <w:r>
        <w:t>KEKLQELKDLKEILNSSEENPLFRANQELFKNIPERLDEKVKARLKALKKEDFTRTPSFKERALIQKEFL</w:t>
      </w:r>
    </w:p>
    <w:p w:rsidR="00F37A69" w:rsidRDefault="00F37A69" w:rsidP="00F37A69">
      <w:r>
        <w:t>KLPLLPTTTIGSFPQSADVRSNRLAFKQEKISAQNYTEFNQQKIKECIQIQEEIGLDVLVHGEFERNDMV</w:t>
      </w:r>
    </w:p>
    <w:p w:rsidR="00F37A69" w:rsidRDefault="00F37A69" w:rsidP="00F37A69">
      <w:r>
        <w:t>EYFGENLKGFLFTQNGWVQSYGTRCVKPPVIWGDVSRTKPITLAWSKFAQSLSQKIVKGMLTGPVTILNW</w:t>
      </w:r>
    </w:p>
    <w:p w:rsidR="00F37A69" w:rsidRDefault="00F37A69" w:rsidP="00F37A69">
      <w:r>
        <w:t>SFPREDISLKESTEQIALAIRDEVLDLENAGIKIIQIDEAALREKLPLRKSDWHSEYLDWAIPAFNLVHS</w:t>
      </w:r>
    </w:p>
    <w:p w:rsidR="00F37A69" w:rsidRDefault="00F37A69" w:rsidP="00F37A69">
      <w:r>
        <w:t>GVKAKTQIHTHMCYSEFSDILKEIDAMDADVISFEASRSNLSLLDTLKAIRFKTEVGPGVYDIHSPRVPS</w:t>
      </w:r>
    </w:p>
    <w:p w:rsidR="00F37A69" w:rsidRDefault="00F37A69" w:rsidP="00F37A69">
      <w:r>
        <w:t>VEELSLTIEKILNKLPKEQIWINPDCGLKTRAYEEVITSLKNLVTATQKIREQL</w:t>
      </w:r>
    </w:p>
    <w:p w:rsidR="00F37A69" w:rsidRDefault="00F37A69" w:rsidP="00F37A69"/>
    <w:p w:rsidR="00F37A69" w:rsidRDefault="00F37A69" w:rsidP="00F37A69">
      <w:r>
        <w:t>&gt;AHK54010.1 ABC transporter substrate-binding protein [Campylobacter jejuni subsp. jejuni NCTC 11168-Kf1]</w:t>
      </w:r>
    </w:p>
    <w:p w:rsidR="00F37A69" w:rsidRDefault="00F37A69" w:rsidP="00F37A69">
      <w:r>
        <w:t>MTLFTKAFCVATLFTGFAWANEELKVGSSITPHADILRFIKSALQKQGYDLKIYEFNDGVIPNVMVENGE</w:t>
      </w:r>
    </w:p>
    <w:p w:rsidR="00F37A69" w:rsidRDefault="00F37A69" w:rsidP="00F37A69">
      <w:r>
        <w:t>LDANYFQHEPYLKEFNQRQGTHLVKVASIHIEPMAVYSKKHKEFHPKEGQSISIPNNPTNESRALRIVVS</w:t>
      </w:r>
    </w:p>
    <w:p w:rsidR="00F37A69" w:rsidRDefault="00F37A69" w:rsidP="00F37A69">
      <w:r>
        <w:t>KGLIEVKDNELITPLDITKNPKKLKFVELKDAQLTRSLDDVDYSLINSNFAILAGLNPVKDGLYTESKYS</w:t>
      </w:r>
    </w:p>
    <w:p w:rsidR="00F37A69" w:rsidRDefault="00F37A69" w:rsidP="00F37A69">
      <w:r>
        <w:t>EYGNIIAVKEGNENLPKIKALVKALQSNEVKKFIEEKYQGALIPTF</w:t>
      </w:r>
    </w:p>
    <w:p w:rsidR="00F37A69" w:rsidRDefault="00F37A69" w:rsidP="00F37A69"/>
    <w:p w:rsidR="00F37A69" w:rsidRDefault="00F37A69" w:rsidP="00F37A69">
      <w:r>
        <w:t>&gt;AHK54009.1 2-oxobutyrate oxidase [Campylobacter jejuni subsp. jejuni NCTC 11168-Kf1]</w:t>
      </w:r>
    </w:p>
    <w:p w:rsidR="00F37A69" w:rsidRDefault="00F37A69" w:rsidP="00F37A69">
      <w:r>
        <w:t>MNLPILDLQAYEKDKSTFLKNLREIASKIGFFYLINTSIDKNLNEKLFKLGKEFFNLSRSSKELISMVHS</w:t>
      </w:r>
    </w:p>
    <w:p w:rsidR="00F37A69" w:rsidRDefault="00F37A69" w:rsidP="00F37A69">
      <w:r>
        <w:t>PQFRGYTSEGFEYTAGSKDYREQLDIGTERDALNWNLNSPLWQRLEGPNLWPSEIPELKKTFLTWHKQTK</w:t>
      </w:r>
    </w:p>
    <w:p w:rsidR="00F37A69" w:rsidRDefault="00F37A69" w:rsidP="00F37A69">
      <w:r>
        <w:t>KACLKLLKAFAQALDLPNNAFDKLYGENSYEHCKIIHYPKSSKNITQGVGSHKDGGLITFVFQEKQSGFE</w:t>
      </w:r>
    </w:p>
    <w:p w:rsidR="00F37A69" w:rsidRDefault="00F37A69" w:rsidP="00F37A69">
      <w:r>
        <w:t>AFIDGKWLSIPPLENSVVVNIGEFLELATNGYLKATIHRVNLSPKERFSIAYFLGVQLDKDIPIFKLNPE</w:t>
      </w:r>
    </w:p>
    <w:p w:rsidR="00F37A69" w:rsidRDefault="00F37A69" w:rsidP="00F37A69">
      <w:r>
        <w:t>LAKESKGVDTDPKNPLLRNVASNYFKRMIRSHPDVASIYHSDLIEKFSFA</w:t>
      </w:r>
    </w:p>
    <w:p w:rsidR="00F37A69" w:rsidRDefault="00F37A69" w:rsidP="00F37A69"/>
    <w:p w:rsidR="00F37A69" w:rsidRDefault="00F37A69" w:rsidP="00F37A69">
      <w:r>
        <w:t>&gt;AHK54008.1 S-ribosylhomocysteinase [Campylobacter jejuni subsp. jejuni NCTC 11168-Kf1]</w:t>
      </w:r>
    </w:p>
    <w:p w:rsidR="00F37A69" w:rsidRDefault="00F37A69" w:rsidP="00F37A69">
      <w:r>
        <w:t>MPLLDSFKVDHTKMPAPAVRLAKVMKTPKGDDISVFDLRFCIPNKDIMSEKGTHTLEHLFAGFMRDHLNS</w:t>
      </w:r>
    </w:p>
    <w:p w:rsidR="00F37A69" w:rsidRDefault="00F37A69" w:rsidP="00F37A69">
      <w:r>
        <w:t>NSVEIIDISPMGCRTGFYMSLIGTPDEKSIAKAWEAAMKDVLSVSDQSKIPELNIYQCGTCAMHSLDEAK</w:t>
      </w:r>
    </w:p>
    <w:p w:rsidR="00F37A69" w:rsidRDefault="00F37A69" w:rsidP="00F37A69">
      <w:r>
        <w:lastRenderedPageBreak/>
        <w:t>QIAQKVLNLGISIINNKELKLENA</w:t>
      </w:r>
    </w:p>
    <w:p w:rsidR="00F37A69" w:rsidRDefault="00F37A69" w:rsidP="00F37A69"/>
    <w:p w:rsidR="00F37A69" w:rsidRDefault="00F37A69" w:rsidP="00F37A69">
      <w:r>
        <w:t>&gt;AHK54007.1 glutamyl-tRNA amidotransferase subunit B [Campylobacter jejuni subsp. jejuni NCTC 11168-Kf1]</w:t>
      </w:r>
    </w:p>
    <w:p w:rsidR="00F37A69" w:rsidRDefault="00F37A69" w:rsidP="00F37A69">
      <w:r>
        <w:t>MFEVVIGLEVHAQLNTKTKIFCSCATSFGEAPNTNVCPTCLALPGALPVLNEEAVKKAIAFGKAVNATIN</w:t>
      </w:r>
    </w:p>
    <w:p w:rsidR="00F37A69" w:rsidRDefault="00F37A69" w:rsidP="00F37A69">
      <w:r>
        <w:t>KKSVFNRKNYFYPDLPKAYQISQFDIPIVEKGELFINVKGENKRIGITRAHLEEDAGKNIHESNFSKVDL</w:t>
      </w:r>
    </w:p>
    <w:p w:rsidR="00F37A69" w:rsidRDefault="00F37A69" w:rsidP="00F37A69">
      <w:r>
        <w:t>NRAGTPLLEIVSEPELRSSDEAVAYLKKLHSIIRFLDISDANMQEGSFRCDANVSIRPKGDTKLYTRVEI</w:t>
      </w:r>
    </w:p>
    <w:p w:rsidR="00F37A69" w:rsidRDefault="00F37A69" w:rsidP="00F37A69">
      <w:r>
        <w:t>KNLNSFRFIQKAIEYEVKRQSEAWEDGTYEQEVVQETRLFDTTNLVTRSMRGKEEAAEYRYFPDPDLLPV</w:t>
      </w:r>
    </w:p>
    <w:p w:rsidR="00F37A69" w:rsidRDefault="00F37A69" w:rsidP="00F37A69">
      <w:r>
        <w:t>LLKDEFLDIKIPELPDEKKVRFIDKLGIKESDAEVLISSLEMSRFFESLISQNLNPKLCVNWLNTELMGL</w:t>
      </w:r>
    </w:p>
    <w:p w:rsidR="00F37A69" w:rsidRDefault="00F37A69" w:rsidP="00F37A69">
      <w:r>
        <w:t>LKGELTIENSPVDAQKLGVLIKRIEDGTISAKAAKDVLAFVFENTSVEIDEAIEKLGLKQVSDDSAIEAV</w:t>
      </w:r>
    </w:p>
    <w:p w:rsidR="00F37A69" w:rsidRDefault="00F37A69" w:rsidP="00F37A69">
      <w:r>
        <w:t>IEQILNANADKVAEYKSGKDKLFGFFVGQTMKEGKGAFNPAKVNEILKTKLG</w:t>
      </w:r>
    </w:p>
    <w:p w:rsidR="00F37A69" w:rsidRDefault="00F37A69" w:rsidP="00F37A69"/>
    <w:p w:rsidR="00F37A69" w:rsidRDefault="00F37A69" w:rsidP="00F37A69">
      <w:r>
        <w:t>&gt;AHK54006.1 glycerol-3-phosphate dehydrogenase [Campylobacter jejuni subsp. jejuni NCTC 11168-Kf1]</w:t>
      </w:r>
    </w:p>
    <w:p w:rsidR="00F37A69" w:rsidRDefault="00F37A69" w:rsidP="00F37A69">
      <w:r>
        <w:t>MRIAVIGAGKWGSALHLALKENHNCFISSLHQRDLEDFVSIKEALECEYLVFALSSQGMRAWLKENFINK</w:t>
      </w:r>
    </w:p>
    <w:p w:rsidR="00F37A69" w:rsidRDefault="00F37A69" w:rsidP="00F37A69">
      <w:r>
        <w:t>GQKILIASKGIEDQSCQFLDEIFLDFVPKENFCVLSGPSFAAEVMQKLPTALMISGINQELCKKFASFFP</w:t>
      </w:r>
    </w:p>
    <w:p w:rsidR="00F37A69" w:rsidRDefault="00F37A69" w:rsidP="00F37A69">
      <w:r>
        <w:t>DFIKTYIDNDVRGAEICGAYKNVLAIASGISDGLKLGNNARAALISRGLIEMHRFGKFFGTKEETFLGLS</w:t>
      </w:r>
    </w:p>
    <w:p w:rsidR="00F37A69" w:rsidRDefault="00F37A69" w:rsidP="00F37A69">
      <w:r>
        <w:t>GAGDLFLTATSVLSRNYRVGLKLAQNQKLDSILAELNEVAEGVKTAYAIEKLAKMKGIYTPIVNEVVAIF</w:t>
      </w:r>
    </w:p>
    <w:p w:rsidR="00F37A69" w:rsidRDefault="00F37A69" w:rsidP="00F37A69">
      <w:r>
        <w:t>KGKSVQEATQNLLKQND</w:t>
      </w:r>
    </w:p>
    <w:p w:rsidR="00F37A69" w:rsidRDefault="00F37A69" w:rsidP="00F37A69"/>
    <w:p w:rsidR="00F37A69" w:rsidRDefault="00F37A69" w:rsidP="00F37A69">
      <w:r>
        <w:t>&gt;AHK54005.1 dihydroorotase [Campylobacter jejuni subsp. jejuni NCTC 11168-Kf1]</w:t>
      </w:r>
    </w:p>
    <w:p w:rsidR="00F37A69" w:rsidRDefault="00F37A69" w:rsidP="00F37A69">
      <w:r>
        <w:t>MIIKNAKIYGDSLQDIEIKEGKITNIDSNLQGEEILDAKGMTLLPSFVDLCVSLKNDKFSLANLELLENE</w:t>
      </w:r>
    </w:p>
    <w:p w:rsidR="00F37A69" w:rsidRDefault="00F37A69" w:rsidP="00F37A69">
      <w:r>
        <w:t>CLKGGISSIVLRDCMDFDEESFALFLQNLAQRKMQIFSSVRVKDANGKLKNLATLLNKGACALELDSSLD</w:t>
      </w:r>
    </w:p>
    <w:p w:rsidR="00F37A69" w:rsidRDefault="00F37A69" w:rsidP="00F37A69">
      <w:r>
        <w:t>ANTLKVSSQYAFMKDSPIFVRCYDKDFDDNGVMNDCEMSFELGLIGMSKIAETSQIAKMKELAKFYKNKV</w:t>
      </w:r>
    </w:p>
    <w:p w:rsidR="00F37A69" w:rsidRDefault="00F37A69" w:rsidP="00F37A69">
      <w:r>
        <w:t>IFDLLSLKDSLVLLDEKDLKLVSIHHLIKDDSACEDFNTAAKLMPPLRSKEDVLALREVLKEGKISFLTS</w:t>
      </w:r>
    </w:p>
    <w:p w:rsidR="00F37A69" w:rsidRDefault="00F37A69" w:rsidP="00F37A69">
      <w:r>
        <w:t>LHSAKSISLKDLAFDEAAFGIHSVCEFISLCYTFLIKEGFLNWQELCRFTSKNPSEFLGLNSGVIEVGKE</w:t>
      </w:r>
    </w:p>
    <w:p w:rsidR="00F37A69" w:rsidRDefault="00F37A69" w:rsidP="00F37A69">
      <w:r>
        <w:t>ANLVLFDENEEIFAPKSSLYSEDKLFGKIKMHIIKGKNILEK</w:t>
      </w:r>
    </w:p>
    <w:p w:rsidR="00F37A69" w:rsidRDefault="00F37A69" w:rsidP="00F37A69"/>
    <w:p w:rsidR="00F37A69" w:rsidRDefault="00F37A69" w:rsidP="00F37A69">
      <w:r>
        <w:t>&gt;AHK54004.1 phosphate permease [Campylobacter jejuni subsp. jejuni NCTC 11168-Kf1]</w:t>
      </w:r>
    </w:p>
    <w:p w:rsidR="00F37A69" w:rsidRDefault="00F37A69" w:rsidP="00F37A69">
      <w:r>
        <w:t>MQKDNLIAFVIFIISTIAFVIWGFGYISQHQLILFILASIFGIFMAFNIGGNDVANSFGTSVGAKTVTIK</w:t>
      </w:r>
    </w:p>
    <w:p w:rsidR="00F37A69" w:rsidRDefault="00F37A69" w:rsidP="00F37A69">
      <w:r>
        <w:t>QALIIAAVFELSGAIFAGAEVTKTIRSGIVIFPNSLDPMLFVIIMLAALLSSGVWIFIATKKGLPVSTTH</w:t>
      </w:r>
    </w:p>
    <w:p w:rsidR="00F37A69" w:rsidRDefault="00F37A69" w:rsidP="00F37A69">
      <w:r>
        <w:t>SIVGGIVGASIMMGLLKFDGIQTLSMVKWSEILRIAISWIASPLLGGIVAYIIYSYIDKKILKPSEKLND</w:t>
      </w:r>
    </w:p>
    <w:p w:rsidR="00F37A69" w:rsidRDefault="00F37A69" w:rsidP="00F37A69">
      <w:r>
        <w:lastRenderedPageBreak/>
        <w:t>DLKNIKKERKKFKEEYFLNLKTKSQEEQIKELSAIALDEEEQENNFYRNKMKEFKDQEKDIDIYSILKTH</w:t>
      </w:r>
    </w:p>
    <w:p w:rsidR="00F37A69" w:rsidRDefault="00F37A69" w:rsidP="00F37A69">
      <w:r>
        <w:t>MPIIACIAAAIISAMFLFKGLNNVSTLDILQNFWIIGIIGTISYVVTFAIVKIVKKTELNKTTDRIFSWF</w:t>
      </w:r>
    </w:p>
    <w:p w:rsidR="00F37A69" w:rsidRDefault="00F37A69" w:rsidP="00F37A69">
      <w:r>
        <w:t>QIFTASSFAFSHGANDIANAIGPFAAILDVLKNGTINATSPVPFAALAMFGVALVVGLWFLGKEVITTVG</w:t>
      </w:r>
    </w:p>
    <w:p w:rsidR="00F37A69" w:rsidRDefault="00F37A69" w:rsidP="00F37A69">
      <w:r>
        <w:t>SKLATIRPTTGFSAELGASIVILLATQFGIPVSSTHILIGAILGIGVYNKNANWIMMKPIGLAWIITLPA</w:t>
      </w:r>
    </w:p>
    <w:p w:rsidR="00F37A69" w:rsidRDefault="00F37A69" w:rsidP="00F37A69">
      <w:r>
        <w:t>AGIMAALVFLGFKLSLGI</w:t>
      </w:r>
    </w:p>
    <w:p w:rsidR="00F37A69" w:rsidRDefault="00F37A69" w:rsidP="00F37A69"/>
    <w:p w:rsidR="00F37A69" w:rsidRDefault="00F37A69" w:rsidP="00F37A69">
      <w:r>
        <w:t>&gt;AHK54003.1 hypothetical protein N919_05955 [Campylobacter jejuni subsp. jejuni NCTC 11168-Kf1]</w:t>
      </w:r>
    </w:p>
    <w:p w:rsidR="00F37A69" w:rsidRDefault="00F37A69" w:rsidP="00F37A69">
      <w:r>
        <w:t>MRGIFYIIALFSLLNGDELTEALAKNNNQNSWEHFDYKNTKEAPKIQEENVDFKSTFDSLLSKTLENNNG</w:t>
      </w:r>
    </w:p>
    <w:p w:rsidR="00F37A69" w:rsidRDefault="00F37A69" w:rsidP="00F37A69">
      <w:r>
        <w:t>IDKTDGNLDFQNENAQVKNLSSLYEGENNSLLFQKELFVAQDNYNYSGGLINRYEKDDFLFGVNGFIDKQ</w:t>
      </w:r>
    </w:p>
    <w:p w:rsidR="00F37A69" w:rsidRDefault="00F37A69" w:rsidP="00F37A69">
      <w:r>
        <w:t>KEQKDTKSFGTEFGYSKFIKAYSNYYIPNEAEKKLQLGMSFVIPTYTAFAFDISKDNDKTNYQVSYSPYS</w:t>
      </w:r>
    </w:p>
    <w:p w:rsidR="00F37A69" w:rsidRDefault="00F37A69" w:rsidP="00F37A69">
      <w:r>
        <w:t>VFSLNLLRRDYSARETVDDTVVQVGFSFNFNESFLKQFRKKDNTLEEVNRYDFLQRTH</w:t>
      </w:r>
    </w:p>
    <w:p w:rsidR="00F37A69" w:rsidRDefault="00F37A69" w:rsidP="00F37A69"/>
    <w:p w:rsidR="00F37A69" w:rsidRDefault="00F37A69" w:rsidP="00F37A69">
      <w:r>
        <w:t>&gt;AHK54002.1 C4-dicarboxylate ABC transporter [Campylobacter jejuni subsp. jejuni NCTC 11168-Kf1]</w:t>
      </w:r>
    </w:p>
    <w:p w:rsidR="00F37A69" w:rsidRDefault="00F37A69" w:rsidP="00F37A69">
      <w:r>
        <w:t>METLSQTLAERKPPLYKRIIKSLGFWVIIGIITGIVLGYTDKELAIASKPGVDYFIGALKVLIGPIIFVT</w:t>
      </w:r>
    </w:p>
    <w:p w:rsidR="00F37A69" w:rsidRDefault="00F37A69" w:rsidP="00F37A69">
      <w:r>
        <w:t>LVLGIISLESLKKVGSIGAKAVIYFEVVSTLALAIGIFMANVMQPGHGMNLDPSQLDTKSVQKYISQTTE</w:t>
      </w:r>
    </w:p>
    <w:p w:rsidR="00F37A69" w:rsidRDefault="00F37A69" w:rsidP="00F37A69">
      <w:r>
        <w:t>VSASSEIMHILKDAMPTDIITPFTEGKTIQVLVIAIITALIISLMRIEDKQAIQRVFEVVQNFVFKILQI</w:t>
      </w:r>
    </w:p>
    <w:p w:rsidR="00F37A69" w:rsidRDefault="00F37A69" w:rsidP="00F37A69">
      <w:r>
        <w:t>IMYFSPIAAFSAMAVLIAQYGIGSLINLAYLLLVMLISCLVFIFGILGLICYFAKVNIFKFMRFISREVL</w:t>
      </w:r>
    </w:p>
    <w:p w:rsidR="00F37A69" w:rsidRDefault="00F37A69" w:rsidP="00F37A69">
      <w:r>
        <w:t>IVFATSSSESALAPLMRKLEKAGLSKATVGLVLPTGYSFNLDCTNIYLAMSLIFLAQAFNVNLSLAHEIS</w:t>
      </w:r>
    </w:p>
    <w:p w:rsidR="00F37A69" w:rsidRDefault="00F37A69" w:rsidP="00F37A69">
      <w:r>
        <w:t>ILIVLMIASKGAVGVTGSGFIVLGSTLAALGNMEISEANATLAQVLPVAAIGVLLGVDKFMSEMRAVGNL</w:t>
      </w:r>
    </w:p>
    <w:p w:rsidR="00F37A69" w:rsidRDefault="00F37A69" w:rsidP="00F37A69">
      <w:r>
        <w:t>CGNSVAALIVAIWDKQIDWEKFRYAMDNPEKFHNAGMN</w:t>
      </w:r>
    </w:p>
    <w:p w:rsidR="00F37A69" w:rsidRDefault="00F37A69" w:rsidP="00F37A69"/>
    <w:p w:rsidR="00F37A69" w:rsidRDefault="00F37A69" w:rsidP="00F37A69">
      <w:r>
        <w:t>&gt;AHK54001.1 PAS sensor protein [Campylobacter jejuni subsp. jejuni NCTC 11168-Kf1]</w:t>
      </w:r>
    </w:p>
    <w:p w:rsidR="00F37A69" w:rsidRDefault="00F37A69" w:rsidP="00F37A69">
      <w:r>
        <w:t>MKEIVLSENALITSKTDLKGNIIYANNDFLKYAGYKVDELLYKSHNIVRHEDMPRTVFKCLWDYIQKGDE</w:t>
      </w:r>
    </w:p>
    <w:p w:rsidR="00F37A69" w:rsidRDefault="00F37A69" w:rsidP="00F37A69">
      <w:r>
        <w:t>IFAFVKNKAKDGNFYWVFANVSASFDTNGNIINYYSVRRAPNRKSLSIIEEVYKILLEKEQKSGINAGVS</w:t>
      </w:r>
    </w:p>
    <w:p w:rsidR="00F37A69" w:rsidRDefault="00F37A69" w:rsidP="00F37A69">
      <w:r>
        <w:t>ALMDIVSSYKMTYNELIFNLQENN</w:t>
      </w:r>
    </w:p>
    <w:p w:rsidR="00F37A69" w:rsidRDefault="00F37A69" w:rsidP="00F37A69"/>
    <w:p w:rsidR="00F37A69" w:rsidRDefault="00F37A69" w:rsidP="00F37A69">
      <w:r>
        <w:t>&gt;AHK54000.1 PAS sensor protein [Campylobacter jejuni subsp. jejuni NCTC 11168-Kf1]</w:t>
      </w:r>
    </w:p>
    <w:p w:rsidR="00F37A69" w:rsidRDefault="00F37A69" w:rsidP="00F37A69">
      <w:r>
        <w:t>MSREIFLQEDSLITSKTDLKGKIVYANDDFLKYAGYTMGEVLNKPHNIVRHEEMPKTVFKYLWDYMKEGK</w:t>
      </w:r>
    </w:p>
    <w:p w:rsidR="00F37A69" w:rsidRDefault="00F37A69" w:rsidP="00F37A69">
      <w:r>
        <w:t>EIFAYVKNKTKDNNYYWVFANVTPSIDVNNNIIGYYSVRRMPNKSAISTIESLYSDLLRAEQQQGLNKGV</w:t>
      </w:r>
    </w:p>
    <w:p w:rsidR="00F37A69" w:rsidRDefault="00F37A69" w:rsidP="00F37A69">
      <w:r>
        <w:t>EMLKNFCKDADKTYNELIFSLQEAK</w:t>
      </w:r>
    </w:p>
    <w:p w:rsidR="00F37A69" w:rsidRDefault="00F37A69" w:rsidP="00F37A69"/>
    <w:p w:rsidR="00F37A69" w:rsidRDefault="00F37A69" w:rsidP="00F37A69">
      <w:r>
        <w:t>&gt;AHK53999.1 tRNA uridine 5-carboxymethylaminomethyl modification protein [Campylobacter jejuni subsp. jejuni NCTC 11168-Kf1]</w:t>
      </w:r>
    </w:p>
    <w:p w:rsidR="00F37A69" w:rsidRDefault="00F37A69" w:rsidP="00F37A69">
      <w:r>
        <w:t>MFDVIVIGGGHAGVEASAAAARMGKKTLLLTTLIEQIGAASCNPAIGGLAKGHLVKELDAMGGLMGEITD</w:t>
      </w:r>
    </w:p>
    <w:p w:rsidR="00F37A69" w:rsidRDefault="00F37A69" w:rsidP="00F37A69">
      <w:r>
        <w:t>EAGIQFRILNESKGVAVQGSRAQIDMDKYRIIARNKLLKLPNLEISQEQASVLIVENDEVKGVKTNLENI</w:t>
      </w:r>
    </w:p>
    <w:p w:rsidR="00F37A69" w:rsidRDefault="00F37A69" w:rsidP="00F37A69">
      <w:r>
        <w:t>YFAKKVILTTGTFLNGLIHVGENKLQAGRVGELASVNLGNYLQTLGLKMGRLKTGTCPRVDAKSIDFSVL</w:t>
      </w:r>
    </w:p>
    <w:p w:rsidR="00F37A69" w:rsidRDefault="00F37A69" w:rsidP="00F37A69">
      <w:r>
        <w:t>EIQDGDVNPKAFSFRSRNFNPTQLPCYIARTNTTTHEIIKNNFYRAPLFTGQIEGVGPRYCPSIEDKINR</w:t>
      </w:r>
    </w:p>
    <w:p w:rsidR="00F37A69" w:rsidRDefault="00F37A69" w:rsidP="00F37A69">
      <w:r>
        <w:t>FSDKESHHLFIEPQTIDATEYYINGFSTSLPYEVQTQMLRSVEGFENAKITRFGYAIEYDYIEPTELKHT</w:t>
      </w:r>
    </w:p>
    <w:p w:rsidR="00F37A69" w:rsidRDefault="00F37A69" w:rsidP="00F37A69">
      <w:r>
        <w:t>LELKKIKNLYCAGQINGTTGYEEAAAQGFMAGINASLSIDMKEPLILRRDEAYIGVLIDDLVVKGTKEPY</w:t>
      </w:r>
    </w:p>
    <w:p w:rsidR="00F37A69" w:rsidRDefault="00F37A69" w:rsidP="00F37A69">
      <w:r>
        <w:t>RMFTSRAEFRLLLREENAILRLGKYGYDLGLLSEQDFTYIQNIANNLQKGLEFLLSKEFTPNNQNNAFLE</w:t>
      </w:r>
    </w:p>
    <w:p w:rsidR="00F37A69" w:rsidRDefault="00F37A69" w:rsidP="00F37A69">
      <w:r>
        <w:t>SLGEDKISSIVNLQKIVARASFDIEKLKKLDPIFETMDHYSLREILNEAKYYHYISMQKAQVEKMKNLSE</w:t>
      </w:r>
    </w:p>
    <w:p w:rsidR="00F37A69" w:rsidRDefault="00F37A69" w:rsidP="00F37A69">
      <w:r>
        <w:t>LKIPENFDFKSVSGLSNEVVEKLNHHKPPTIFAASQISGITPAALDILQIYIKMQKKKA</w:t>
      </w:r>
    </w:p>
    <w:p w:rsidR="00F37A69" w:rsidRDefault="00F37A69" w:rsidP="00F37A69"/>
    <w:p w:rsidR="00F37A69" w:rsidRDefault="00F37A69" w:rsidP="00F37A69">
      <w:r>
        <w:t>&gt;AHK53998.1 arsenic transporter [Campylobacter jejuni subsp. jejuni NCTC 11168-Kf1]</w:t>
      </w:r>
    </w:p>
    <w:p w:rsidR="00F37A69" w:rsidRDefault="00F37A69" w:rsidP="00F37A69">
      <w:r>
        <w:t>MLAFFIFLSTLVLLFWRPWNLPIWVFSSLGAFFVFIFQLVDFKDACFVFSLVWDSSLTLVGLIILSFSLE</w:t>
      </w:r>
    </w:p>
    <w:p w:rsidR="00F37A69" w:rsidRDefault="00F37A69" w:rsidP="00F37A69">
      <w:r>
        <w:t>ALGFFDFIASKILYFSREKNQEKIYISTKKMMLFLLIFVFFLSAFFANDGAILIITPIIIALFSTLKDCK</w:t>
      </w:r>
    </w:p>
    <w:p w:rsidR="00F37A69" w:rsidRDefault="00F37A69" w:rsidP="00F37A69">
      <w:r>
        <w:t>NHAFILSSFLLSLSFLCDASSNALVISNLTNIITANYFKIEFLEFAKNMFLPNFFVLLSTIVTVFVLYVR</w:t>
      </w:r>
    </w:p>
    <w:p w:rsidR="00F37A69" w:rsidRDefault="00F37A69" w:rsidP="00F37A69">
      <w:r>
        <w:t>VLPKRLEFKLIKKEQISLKLFFLCIVFLFLFVISFFIGEIFDIKISFFALLWAGIFWLIVLKIQGKKSIK</w:t>
      </w:r>
    </w:p>
    <w:p w:rsidR="00F37A69" w:rsidRDefault="00F37A69" w:rsidP="00F37A69">
      <w:r>
        <w:t>ILFEAPYGVLLFSFGLYMVVFALHKIGVSEILVKSYAFLMQDKSGIFGVALISAFGSSVFNNLPMVLIGD</w:t>
      </w:r>
    </w:p>
    <w:p w:rsidR="00F37A69" w:rsidRDefault="00F37A69" w:rsidP="00F37A69">
      <w:r>
        <w:t>LALKEYFENFSFDSLMIYAHLLGVNIGPKLTPIGSLATLLWLGVLARKGINISFWQYCKFGFLITLPVLV</w:t>
      </w:r>
    </w:p>
    <w:p w:rsidR="00F37A69" w:rsidRDefault="00F37A69" w:rsidP="00F37A69">
      <w:r>
        <w:t>FSLFALIV</w:t>
      </w:r>
    </w:p>
    <w:p w:rsidR="00F37A69" w:rsidRDefault="00F37A69" w:rsidP="00F37A69"/>
    <w:p w:rsidR="00F37A69" w:rsidRDefault="00F37A69" w:rsidP="00F37A69">
      <w:r>
        <w:t>&gt;AHK53997.1 ubiquinol cytochrome C oxidoreductase [Campylobacter jejuni subsp. jejuni NCTC 11168-Kf1]</w:t>
      </w:r>
    </w:p>
    <w:p w:rsidR="00F37A69" w:rsidRDefault="00F37A69" w:rsidP="00F37A69">
      <w:r>
        <w:t>MATSESRRSFMGFAFGSVAAVGGVFSLVAMKKTWDPLPSVKAAGFTTVDLSGMQDGELRTIEWRKKPIFI</w:t>
      </w:r>
    </w:p>
    <w:p w:rsidR="00F37A69" w:rsidRDefault="00F37A69" w:rsidP="00F37A69">
      <w:r>
        <w:t>LKKDASMPKDEKRDVVVDNAAYTVVIGLCTHLGCIPAYQPSEQLFKCACHGGEFDTSGKNVFGPPPKPLE</w:t>
      </w:r>
    </w:p>
    <w:p w:rsidR="00F37A69" w:rsidRDefault="00F37A69" w:rsidP="00F37A69">
      <w:r>
        <w:t>IPPFKIDGTKLVLGEEGPEYKKMIAEA</w:t>
      </w:r>
    </w:p>
    <w:p w:rsidR="00F37A69" w:rsidRDefault="00F37A69" w:rsidP="00F37A69"/>
    <w:p w:rsidR="00F37A69" w:rsidRDefault="00F37A69" w:rsidP="00F37A69">
      <w:r>
        <w:t>&gt;AHK53996.1 ubiquinol cytochrome C oxidoreductase [Campylobacter jejuni subsp. jejuni NCTC 11168-Kf1]</w:t>
      </w:r>
    </w:p>
    <w:p w:rsidR="00F37A69" w:rsidRDefault="00F37A69" w:rsidP="00F37A69">
      <w:r>
        <w:t>MAQIRKANGLVDWLDQRLAVHKLLDVLMVKYWIPKQINFLWAMGVILTTLFAVLFVTGLLLVMYYKPDTA</w:t>
      </w:r>
    </w:p>
    <w:p w:rsidR="00F37A69" w:rsidRDefault="00F37A69" w:rsidP="00F37A69">
      <w:r>
        <w:t>LAFDSVNKTIMQEVDYGWLWRHMHGVAASVVFLIIYIHMLTGIYYGSYKKGREMIWVSGMLLFVVFSAEA</w:t>
      </w:r>
    </w:p>
    <w:p w:rsidR="00F37A69" w:rsidRDefault="00F37A69" w:rsidP="00F37A69">
      <w:r>
        <w:lastRenderedPageBreak/>
        <w:t>FSGYMLPWGQMSYWAAQVITNLFGGIPFIGPELVIWIRGDYAVSDPTLTRFFMLHVCLLPIVIIAIIAFH</w:t>
      </w:r>
    </w:p>
    <w:p w:rsidR="00F37A69" w:rsidRDefault="00F37A69" w:rsidP="00F37A69">
      <w:r>
        <w:t>FYSLRIPHVNNEISEELDFDLEAEKYMAGDTKGSKVIPFWPGFLSKDFMYISFFMIFFFYLVCFKFEFAM</w:t>
      </w:r>
    </w:p>
    <w:p w:rsidR="00F37A69" w:rsidRDefault="00F37A69" w:rsidP="00F37A69">
      <w:r>
        <w:t>DPINFDPANALKTPAHIYPEWYFLWSYEVLRGFFFDIAGIKAFDIGLAAFGIAQVIFFLLPWLDRSDVVK</w:t>
      </w:r>
    </w:p>
    <w:p w:rsidR="00F37A69" w:rsidRDefault="00F37A69" w:rsidP="00F37A69">
      <w:r>
        <w:t>PAHERPLFFIWFWILLIDLIVLTVYGKLPPTGVNAWVGFYASIVFLLLLIVVLPVITIMERKGAKQ</w:t>
      </w:r>
    </w:p>
    <w:p w:rsidR="00F37A69" w:rsidRDefault="00F37A69" w:rsidP="00F37A69"/>
    <w:p w:rsidR="00F37A69" w:rsidRDefault="00F37A69" w:rsidP="00F37A69">
      <w:r>
        <w:t>&gt;AHK53995.1 cytochrome C [Campylobacter jejuni subsp. jejuni NCTC 11168-Kf1]</w:t>
      </w:r>
    </w:p>
    <w:p w:rsidR="00F37A69" w:rsidRDefault="00F37A69" w:rsidP="00F37A69">
      <w:r>
        <w:t>MREIKIFLVVVVFTALVYWGVEPYAHSVMKPHVAPANFDFAVEDTTFAKGIVEAKELALKDAQASGDAKR</w:t>
      </w:r>
    </w:p>
    <w:p w:rsidR="00F37A69" w:rsidRDefault="00F37A69" w:rsidP="00F37A69">
      <w:r>
        <w:t>IESANKELEKAKEELSKVETLWVDVAKIDFAKGDAKKGKEFFENNCFACHGVKEDGIAANITDSSMGVIP</w:t>
      </w:r>
    </w:p>
    <w:p w:rsidR="00F37A69" w:rsidRDefault="00F37A69" w:rsidP="00F37A69">
      <w:r>
        <w:t>PDLSAAGAIFDEKFLAALIMHPALALKVDHKFGDAFIMTAYNKDTSGESEEATNANIANVIAYLKDVSVK</w:t>
      </w:r>
    </w:p>
    <w:p w:rsidR="00F37A69" w:rsidRDefault="00F37A69" w:rsidP="00F37A69">
      <w:r>
        <w:t>FEANEDATIKKDVEAKYAKMENSAQKAALMEKDIKFAKDKATFIEACGRCHDMKYDSFFTPSNQNDLKTY</w:t>
      </w:r>
    </w:p>
    <w:p w:rsidR="00F37A69" w:rsidRDefault="00F37A69" w:rsidP="00F37A69">
      <w:r>
        <w:t>LGSVPPDLSMMIRSRGEQYLHDFINNTQKLLPGTAMPRVGLTEAAQAKVVSYIDQVGDSKKEERKTTGIY</w:t>
      </w:r>
    </w:p>
    <w:p w:rsidR="00F37A69" w:rsidRDefault="00F37A69" w:rsidP="00F37A69">
      <w:r>
        <w:t>VMIFFVILSIFAIGWKRSVWSKLH</w:t>
      </w:r>
    </w:p>
    <w:p w:rsidR="00F37A69" w:rsidRDefault="00F37A69" w:rsidP="00F37A69"/>
    <w:p w:rsidR="00F37A69" w:rsidRDefault="00F37A69" w:rsidP="00F37A69">
      <w:r>
        <w:t>&gt;AHK53994.1 SAM-dependent methyltransferase [Campylobacter jejuni subsp. jejuni NCTC 11168-Kf1]</w:t>
      </w:r>
    </w:p>
    <w:p w:rsidR="00F37A69" w:rsidRDefault="00F37A69" w:rsidP="00F37A69">
      <w:r>
        <w:t>MLEKTLIKSILKKWDYGDFRVVFWDKEEFFIGNKPAKFSLIFKEKIPFLELFGDTSLVFARHYMQAKLDI</w:t>
      </w:r>
    </w:p>
    <w:p w:rsidR="00F37A69" w:rsidRDefault="00F37A69" w:rsidP="00F37A69">
      <w:r>
        <w:t>EGDYDEMAKVLYYFSNQQFFKTKKDVLSKITQKQESKNIKSHYDIGNDFYKLWLDDTMSYSCAYFKEPNN</w:t>
      </w:r>
    </w:p>
    <w:p w:rsidR="00F37A69" w:rsidRDefault="00F37A69" w:rsidP="00F37A69">
      <w:r>
        <w:t>TLYEAQINKIEHTLKKLDLKEGEKLLDIGCGWGWLSIMAAQKYGVKVVGITISEEQCKKAKERVKELGLE</w:t>
      </w:r>
    </w:p>
    <w:p w:rsidR="00F37A69" w:rsidRDefault="00F37A69" w:rsidP="00F37A69">
      <w:r>
        <w:t>DKIEIRLQNYQDLEFENYFDKVVSVGMFEHVGKENLGLYFMKVKQVLKPGGSMLLHSILAMFEGKTNAWI</w:t>
      </w:r>
    </w:p>
    <w:p w:rsidR="00F37A69" w:rsidRDefault="00F37A69" w:rsidP="00F37A69">
      <w:r>
        <w:t>DKYIFPGGYLPSLREVVSAMSEWDFHLLLAESLRMHYAKTLDLWDENFNKVLDKVREKYDEEFIRMWDLY</w:t>
      </w:r>
    </w:p>
    <w:p w:rsidR="00F37A69" w:rsidRDefault="00F37A69" w:rsidP="00F37A69">
      <w:r>
        <w:t>LRSCASAFRVGSVDLFQFLITKEINNNLSLTKDYIYK</w:t>
      </w:r>
    </w:p>
    <w:p w:rsidR="00F37A69" w:rsidRDefault="00F37A69" w:rsidP="00F37A69"/>
    <w:p w:rsidR="00F37A69" w:rsidRDefault="00F37A69" w:rsidP="00F37A69">
      <w:r>
        <w:t>&gt;AHK53993.1 30S ribosomal protein S2 [Campylobacter jejuni subsp. jejuni NCTC 11168-Kf1]</w:t>
      </w:r>
    </w:p>
    <w:p w:rsidR="00F37A69" w:rsidRDefault="00F37A69" w:rsidP="00F37A69">
      <w:r>
        <w:t>MVSMRDLLECGVHFGHQTRRWNPKMKKFIFGERKGIYVIDLQKTLRYFRYTYNIVRDAAAEGKTILFVGT</w:t>
      </w:r>
    </w:p>
    <w:p w:rsidR="00F37A69" w:rsidRDefault="00F37A69" w:rsidP="00F37A69">
      <w:r>
        <w:t>KKQAGGAIKEYAEKCGMPYVNHRWLGGMMTNFGTIRQSIRKLEVIEKMEEDGSIKLLTKKEALMLTRKKE</w:t>
      </w:r>
    </w:p>
    <w:p w:rsidR="00F37A69" w:rsidRDefault="00F37A69" w:rsidP="00F37A69">
      <w:r>
        <w:t>KLLAYLGGIRYMKTQPDMIFVIDTVKEKIAVQEANRLRIPVVAPLDTNCDPDLVTYPIPGNDDAIRSVQL</w:t>
      </w:r>
    </w:p>
    <w:p w:rsidR="00F37A69" w:rsidRDefault="00F37A69" w:rsidP="00F37A69">
      <w:r>
        <w:t>FCQEMAEAINEGKALREQDGEALVNEEKEITDEEKKEVLDEAMSEEDFGEEQE</w:t>
      </w:r>
    </w:p>
    <w:p w:rsidR="00F37A69" w:rsidRDefault="00F37A69" w:rsidP="00F37A69"/>
    <w:p w:rsidR="00F37A69" w:rsidRDefault="00F37A69" w:rsidP="00F37A69">
      <w:r>
        <w:t>&gt;AHK53992.1 elongation factor Ts [Campylobacter jejuni subsp. jejuni NCTC 11168-Kf1]</w:t>
      </w:r>
    </w:p>
    <w:p w:rsidR="00F37A69" w:rsidRDefault="00F37A69" w:rsidP="00F37A69">
      <w:r>
        <w:t>MTEITAAMVKELRESTGAGMMDCKNALSETNGDFDKAVQLLREKGLGKAAKKADRLAAEGLVSVKVSDDF</w:t>
      </w:r>
    </w:p>
    <w:p w:rsidR="00F37A69" w:rsidRDefault="00F37A69" w:rsidP="00F37A69">
      <w:r>
        <w:t>TSATVSEINSETDFVAKNDQFIALTKDTTAHIQSNSLQSVEELHSSTINGVKFEEYLKSQIATIGENLVV</w:t>
      </w:r>
    </w:p>
    <w:p w:rsidR="00F37A69" w:rsidRDefault="00F37A69" w:rsidP="00F37A69">
      <w:r>
        <w:lastRenderedPageBreak/>
        <w:t>RRFATLKAGANGVVNGYIHTNGRVGVVIAAACDSAEVASKSRDLLRQICMHIAAMRPSYLSYEDLDMTFV</w:t>
      </w:r>
    </w:p>
    <w:p w:rsidR="00F37A69" w:rsidRDefault="00F37A69" w:rsidP="00F37A69">
      <w:r>
        <w:t>ENEYKALVAELEKENEERRRLKDPNKPEHKIPQFASRKQLSDAILKEAEEKIKEELKAQGKPEKIWDNII</w:t>
      </w:r>
    </w:p>
    <w:p w:rsidR="00F37A69" w:rsidRDefault="00F37A69" w:rsidP="00F37A69">
      <w:r>
        <w:t>PGKMNSFIADNSQLDSKLTLMGQFYVMDDKKTVEQVIAEKEKEFGGKIKIVEFICFEVGEGLEKKTEDFA</w:t>
      </w:r>
    </w:p>
    <w:p w:rsidR="00F37A69" w:rsidRDefault="00F37A69" w:rsidP="00F37A69">
      <w:r>
        <w:t>AEVAAQL</w:t>
      </w:r>
    </w:p>
    <w:p w:rsidR="00F37A69" w:rsidRDefault="00F37A69" w:rsidP="00F37A69"/>
    <w:p w:rsidR="00F37A69" w:rsidRDefault="00F37A69" w:rsidP="00F37A69">
      <w:r>
        <w:t>&gt;AHK53991.1 ABC transporter ATP-binding protein [Campylobacter jejuni subsp. jejuni NCTC 11168-Kf1]</w:t>
      </w:r>
    </w:p>
    <w:p w:rsidR="00F37A69" w:rsidRDefault="00F37A69" w:rsidP="00F37A69">
      <w:r>
        <w:t>MELLRAENLSHSFDYPLFEGLNLTLNTKDCIAIQGSSGCGKSTLLHILSSLLIPKKGEVFFKGSNLYQMD</w:t>
      </w:r>
    </w:p>
    <w:p w:rsidR="00F37A69" w:rsidRDefault="00F37A69" w:rsidP="00F37A69">
      <w:r>
        <w:t>ENERLKIRRYDFGIIFQTHYLFKGFSALENIELASVLSGQDLDEKILKRLGINTLLHQKIGKLSGGQQQR</w:t>
      </w:r>
    </w:p>
    <w:p w:rsidR="00F37A69" w:rsidRDefault="00F37A69" w:rsidP="00F37A69">
      <w:r>
        <w:t>VSIARVLCKKPKIIFADEATGNLDFDNAKNVIELLISYVKENDAALFFVTHDSKLASFCDKTYTINANGI</w:t>
      </w:r>
    </w:p>
    <w:p w:rsidR="00F37A69" w:rsidRDefault="00F37A69" w:rsidP="00F37A69">
      <w:r>
        <w:t>C</w:t>
      </w:r>
    </w:p>
    <w:p w:rsidR="00F37A69" w:rsidRDefault="00F37A69" w:rsidP="00F37A69"/>
    <w:p w:rsidR="00F37A69" w:rsidRDefault="00F37A69" w:rsidP="00F37A69">
      <w:r>
        <w:t>&gt;AHK53990.1 guanylate kinase [Campylobacter jejuni subsp. jejuni NCTC 11168-Kf1]</w:t>
      </w:r>
    </w:p>
    <w:p w:rsidR="00F37A69" w:rsidRDefault="00F37A69" w:rsidP="00F37A69">
      <w:r>
        <w:t>MQGFVLLISGPSGAGKSTLLKKLFDEFEDELYFSISSTTRKPREGEKNGIHYHFISHEEFQKGIDSDHFL</w:t>
      </w:r>
    </w:p>
    <w:p w:rsidR="00F37A69" w:rsidRDefault="00F37A69" w:rsidP="00F37A69">
      <w:r>
        <w:t>EWARVHENFYGTSLKHTQNALDNGKIVVFDIDVQGFKIARKKMADKIVSVFITTKNKDELKKRLIKRNTD</w:t>
      </w:r>
    </w:p>
    <w:p w:rsidR="00F37A69" w:rsidRDefault="00F37A69" w:rsidP="00F37A69">
      <w:r>
        <w:t>TIIQLEKRLQNASDEMKELSEYDYLIINDELKQSYEALRAILIAHKFRTKGQNLGQIQNIWNEGE</w:t>
      </w:r>
    </w:p>
    <w:p w:rsidR="00F37A69" w:rsidRDefault="00F37A69" w:rsidP="00F37A69"/>
    <w:p w:rsidR="00F37A69" w:rsidRDefault="00F37A69" w:rsidP="00F37A69">
      <w:r>
        <w:t>&gt;AHK53989.1 preprotein translocase subunit TatA [Campylobacter jejuni subsp. jejuni NCTC 11168-Kf1]</w:t>
      </w:r>
    </w:p>
    <w:p w:rsidR="00F37A69" w:rsidRDefault="00F37A69" w:rsidP="00F37A69">
      <w:r>
        <w:t>MGGWSSPSHWLIILLIVVLLFGAKKIPELAKGLGKGIKTFKDEMNNDDEVAKNTQKIEENKNTTNNTNAD</w:t>
      </w:r>
    </w:p>
    <w:p w:rsidR="00F37A69" w:rsidRDefault="00F37A69" w:rsidP="00F37A69">
      <w:r>
        <w:t>ASIDETKKA</w:t>
      </w:r>
    </w:p>
    <w:p w:rsidR="00F37A69" w:rsidRDefault="00F37A69" w:rsidP="00F37A69"/>
    <w:p w:rsidR="00F37A69" w:rsidRDefault="00F37A69" w:rsidP="00F37A69">
      <w:r>
        <w:t>&gt;AHK53988.1 arginyl-tRNA synthetase [Campylobacter jejuni subsp. jejuni NCTC 11168-Kf1]</w:t>
      </w:r>
    </w:p>
    <w:p w:rsidR="00F37A69" w:rsidRDefault="00F37A69" w:rsidP="00F37A69">
      <w:r>
        <w:t>MKSIIFNEIKKILECDFALENPKDKNLAHFATPLAFSLAKELKKSPMLIASDLASKFQNHDCFESVEAVN</w:t>
      </w:r>
    </w:p>
    <w:p w:rsidR="00F37A69" w:rsidRDefault="00F37A69" w:rsidP="00F37A69">
      <w:r>
        <w:t>GYLNFRISKTFLNELANQALTNPNDFTKGEKKQESFLLEYVSANPTGPLHIGHARGAVFGDTLTRLARHL</w:t>
      </w:r>
    </w:p>
    <w:p w:rsidR="00F37A69" w:rsidRDefault="00F37A69" w:rsidP="00F37A69">
      <w:r>
        <w:t>GYKFNTEYYVNDAGNQIYLLGLSILLSVKESILHENVEYPEQYYKGEYIVDLAKEAFEKFGKEFFSEENI</w:t>
      </w:r>
    </w:p>
    <w:p w:rsidR="00F37A69" w:rsidRDefault="00F37A69" w:rsidP="00F37A69">
      <w:r>
        <w:t>PSLADWAKDKMLVLIKQNLEQAKIKIDSYVSERSYYDALNATLESLKEHKGIYEQEGKIWLASSQKGDEK</w:t>
      </w:r>
    </w:p>
    <w:p w:rsidR="00F37A69" w:rsidRDefault="00F37A69" w:rsidP="00F37A69">
      <w:r>
        <w:t>DRVIIREDGRGTYLAADIVYHKDKMSRGYGKCINIWGADHHGYIPRMKAAMEFLGFDSNNLEIILAQMVS</w:t>
      </w:r>
    </w:p>
    <w:p w:rsidR="00F37A69" w:rsidRDefault="00F37A69" w:rsidP="00F37A69">
      <w:r>
        <w:t>LLKDGEPYKMSKRAGNFILMSDVVDEIGSDALRYIFLSKKCDTHLEFDISDLQKEDSSNPVYYINYAHAR</w:t>
      </w:r>
    </w:p>
    <w:p w:rsidR="00F37A69" w:rsidRDefault="00F37A69" w:rsidP="00F37A69">
      <w:r>
        <w:t>IHQVFAKAGKKIDDVMKADLQSLNQDGVNLLFEALNLKAVLNDAFEARALQKIPDYLKNLAANFHKFYNE</w:t>
      </w:r>
    </w:p>
    <w:p w:rsidR="00F37A69" w:rsidRDefault="00F37A69" w:rsidP="00F37A69">
      <w:r>
        <w:t>NKVVGSANENDLLKLFSLVALSIKTAFSLMGIEAKNKMEH</w:t>
      </w:r>
    </w:p>
    <w:p w:rsidR="00F37A69" w:rsidRDefault="00F37A69" w:rsidP="00F37A69"/>
    <w:p w:rsidR="00F37A69" w:rsidRDefault="00F37A69" w:rsidP="00F37A69">
      <w:r>
        <w:lastRenderedPageBreak/>
        <w:t>&gt;AHK53987.1 multidrug transporter [Campylobacter jejuni subsp. jejuni NCTC 11168-Kf1]</w:t>
      </w:r>
    </w:p>
    <w:p w:rsidR="00F37A69" w:rsidRDefault="00F37A69" w:rsidP="00F37A69">
      <w:r>
        <w:t>MYIFIIVLSALLDIVANLLLKKSDGFKHKIWGLAAIVNAILAFFLLSFSLKYVPLSIAYSTWGAIGIIGT</w:t>
      </w:r>
    </w:p>
    <w:p w:rsidR="00F37A69" w:rsidRDefault="00F37A69" w:rsidP="00F37A69">
      <w:r>
        <w:t>CLGGWILYKEKLNKIGILGIIIVIIAVFLLNY</w:t>
      </w:r>
    </w:p>
    <w:p w:rsidR="00F37A69" w:rsidRDefault="00F37A69" w:rsidP="00F37A69"/>
    <w:p w:rsidR="00F37A69" w:rsidRDefault="00F37A69" w:rsidP="00F37A69">
      <w:r>
        <w:t>&gt;AHK53986.1 multidrug transporter [Campylobacter jejuni subsp. jejuni NCTC 11168-Kf1]</w:t>
      </w:r>
    </w:p>
    <w:p w:rsidR="00F37A69" w:rsidRDefault="00F37A69" w:rsidP="00F37A69">
      <w:r>
        <w:t>MNIAKKELFVAWFFLIAAIVFEVLGTSFLKMENQILGYIFMALFIAFSYFFMGKAIKKIQVGIAYAVWEL</w:t>
      </w:r>
    </w:p>
    <w:p w:rsidR="00F37A69" w:rsidRDefault="00F37A69" w:rsidP="00F37A69">
      <w:r>
        <w:t>LGIILILLVSFIVFKESLTLTQILGIVLSIVGIIMINIGEVKE</w:t>
      </w:r>
    </w:p>
    <w:p w:rsidR="00F37A69" w:rsidRDefault="00F37A69" w:rsidP="00F37A69"/>
    <w:p w:rsidR="00F37A69" w:rsidRDefault="00F37A69" w:rsidP="00F37A69">
      <w:r>
        <w:t>&gt;AHK53985.1 transcriptional regulator [Campylobacter jejuni subsp. jejuni NCTC 11168-Kf1]</w:t>
      </w:r>
    </w:p>
    <w:p w:rsidR="00F37A69" w:rsidRDefault="00F37A69" w:rsidP="00F37A69">
      <w:r>
        <w:t>MGRAFEYRRASKEARWDKMSKLFPKLAKAIQVAAKEGGTDPDMNPKLRSAIATAKANNMPKDNIDAAIKR</w:t>
      </w:r>
    </w:p>
    <w:p w:rsidR="00F37A69" w:rsidRDefault="00F37A69" w:rsidP="00F37A69">
      <w:r>
        <w:t>ASGKDSADIKNIHYEGKAAHGALVIVECMSDNPTRTVANVKAIFSKNGGEVLQNGSLGFMFTRKAVFHLE</w:t>
      </w:r>
    </w:p>
    <w:p w:rsidR="00F37A69" w:rsidRDefault="00F37A69" w:rsidP="00F37A69">
      <w:r>
        <w:t>KFAGDLEELELDLIDAGLEELEQNEEELVISGDYTAFGELSSAIEAKGLVLKKAGLEYIPNNPVSFSEEQ</w:t>
      </w:r>
    </w:p>
    <w:p w:rsidR="00F37A69" w:rsidRDefault="00F37A69" w:rsidP="00F37A69">
      <w:r>
        <w:t>LSDIEKLLDKLEDDDDVQAVYTNID</w:t>
      </w:r>
    </w:p>
    <w:p w:rsidR="00F37A69" w:rsidRDefault="00F37A69" w:rsidP="00F37A69"/>
    <w:p w:rsidR="00F37A69" w:rsidRDefault="00F37A69" w:rsidP="00F37A69">
      <w:r>
        <w:t>&gt;AHK53984.1 peptidylprolyl isomerase [Campylobacter jejuni subsp. jejuni NCTC 11168-Kf1]</w:t>
      </w:r>
    </w:p>
    <w:p w:rsidR="00F37A69" w:rsidRDefault="00F37A69" w:rsidP="00F37A69">
      <w:r>
        <w:t>MIKTIDTSKVNEYKFALIETEKGTMKLKLFGDEAPQTVCNFATLANEGFYKDLNFHRVIPNFVIQGGCPH</w:t>
      </w:r>
    </w:p>
    <w:p w:rsidR="00F37A69" w:rsidRDefault="00F37A69" w:rsidP="00F37A69">
      <w:r>
        <w:t>GNGIGGPGYEIICECDDQEHKHERGTLSMAHAGRDTGGSQFFICHSPQAHLDGVHTVFGQIDPKDEESLE</w:t>
      </w:r>
    </w:p>
    <w:p w:rsidR="00F37A69" w:rsidRDefault="00F37A69" w:rsidP="00F37A69">
      <w:r>
        <w:t>VLDSIRQGDKILDIKICDKI</w:t>
      </w:r>
    </w:p>
    <w:p w:rsidR="00F37A69" w:rsidRDefault="00F37A69" w:rsidP="00F37A69"/>
    <w:p w:rsidR="00F37A69" w:rsidRDefault="00F37A69" w:rsidP="00F37A69">
      <w:r>
        <w:t>&gt;AHK53983.1 hypothetical protein N919_05840 [Campylobacter jejuni subsp. jejuni NCTC 11168-Kf1]</w:t>
      </w:r>
    </w:p>
    <w:p w:rsidR="00F37A69" w:rsidRDefault="00F37A69" w:rsidP="00F37A69">
      <w:r>
        <w:t>MKTRFSLILSACLLSSSLFAKNTDDEITKLQKQLAQIQAELAQIRKEREAQVKQNEAVKAELADLNDRAD</w:t>
      </w:r>
    </w:p>
    <w:p w:rsidR="00F37A69" w:rsidRDefault="00F37A69" w:rsidP="00F37A69">
      <w:r>
        <w:t>ETEFQAALSKVKFGLEFSTAVSNTNYKVSGQDYSANNKWMNELHLNMNADINDKTKFYGRLSMAKNWSQM</w:t>
      </w:r>
    </w:p>
    <w:p w:rsidR="00F37A69" w:rsidRDefault="00F37A69" w:rsidP="00F37A69">
      <w:r>
        <w:t>GWSGTPYDLDAGRNTRSSGPVLYVDRAYLDYYITPEWIATVGRQPGTDGPGSNLRNNALRQSTYPALAIN</w:t>
      </w:r>
    </w:p>
    <w:p w:rsidR="00F37A69" w:rsidRDefault="00F37A69" w:rsidP="00F37A69">
      <w:r>
        <w:t>ALGDAAVITYKPESLQDHKVAIRAAYGKTYQWDEESGKVRDWMSDQKDADANLYYAAVEGELPIEGMGDN</w:t>
      </w:r>
    </w:p>
    <w:p w:rsidR="00F37A69" w:rsidRDefault="00F37A69" w:rsidP="00F37A69">
      <w:r>
        <w:t>LIIFNVAHMTDFALPIPGSMLLGDDDEVVNLGNLTLANIHFENYKAFGTNFNWFASLGYSNGSNNEINPL</w:t>
      </w:r>
    </w:p>
    <w:p w:rsidR="00F37A69" w:rsidRDefault="00F37A69" w:rsidP="00F37A69">
      <w:r>
        <w:t>LSTALQSKGYGNGKFNEKDGYAVHVGGRYDFTKALKVGYEFFWGSRYWYTMSRPSINDPLNIRMTRGTAH</w:t>
      </w:r>
    </w:p>
    <w:p w:rsidR="00F37A69" w:rsidRDefault="00F37A69" w:rsidP="00F37A69">
      <w:r>
        <w:t>DFYVIYQLDRYQFLRLSYTNIQNIWGNRGLPFGGAKKDKARADNIMLMYNVKF</w:t>
      </w:r>
    </w:p>
    <w:p w:rsidR="00F37A69" w:rsidRDefault="00F37A69" w:rsidP="00F37A69"/>
    <w:p w:rsidR="00F37A69" w:rsidRDefault="00F37A69" w:rsidP="00F37A69">
      <w:r>
        <w:t>&gt;AHK53982.1 hypothetical protein N919_05835 [Campylobacter jejuni subsp. jejuni NCTC 11168-Kf1]</w:t>
      </w:r>
    </w:p>
    <w:p w:rsidR="00F37A69" w:rsidRDefault="00F37A69" w:rsidP="00F37A69">
      <w:r>
        <w:t>MRKILFASLLPIIALADCASLMAKYEAPEPESKTMKQVERWINKKVSDPADAAVLKECMIARAADNPNQV</w:t>
      </w:r>
    </w:p>
    <w:p w:rsidR="00F37A69" w:rsidRDefault="00F37A69" w:rsidP="00F37A69">
      <w:r>
        <w:lastRenderedPageBreak/>
        <w:t>SVAGK</w:t>
      </w:r>
    </w:p>
    <w:p w:rsidR="00F37A69" w:rsidRDefault="00F37A69" w:rsidP="00F37A69"/>
    <w:p w:rsidR="00F37A69" w:rsidRDefault="00F37A69" w:rsidP="00F37A69">
      <w:r>
        <w:t>&gt;AHK53981.1 membrane protein [Campylobacter jejuni subsp. jejuni NCTC 11168-Kf1]</w:t>
      </w:r>
    </w:p>
    <w:p w:rsidR="00F37A69" w:rsidRDefault="00F37A69" w:rsidP="00F37A69">
      <w:r>
        <w:t>MQEIISFIVETASAWGYLGIIILMTLESCFIPFPSEVVMIPAGYLAHKGELDITLCILSGTLGSVLGALI</w:t>
      </w:r>
    </w:p>
    <w:p w:rsidR="00F37A69" w:rsidRDefault="00F37A69" w:rsidP="00F37A69">
      <w:r>
        <w:t>NYYICFFWGKNFVLKWGKYFGINEAKFAKFEEFFNKHGEFSTFTCRLLPGIRQYISMPAGLVKMKLINFI</w:t>
      </w:r>
    </w:p>
    <w:p w:rsidR="00F37A69" w:rsidRDefault="00F37A69" w:rsidP="00F37A69">
      <w:r>
        <w:t>LFTALGSAIWVAILVFLGYYIGQNEELIKTYLTQILIIIIVFVILASLIYIKIKKPFKKA</w:t>
      </w:r>
    </w:p>
    <w:p w:rsidR="00F37A69" w:rsidRDefault="00F37A69" w:rsidP="00F37A69"/>
    <w:p w:rsidR="00F37A69" w:rsidRDefault="00F37A69" w:rsidP="00F37A69">
      <w:r>
        <w:t>&gt;AHK53980.1 lactate dehydrogenase [Campylobacter jejuni subsp. jejuni NCTC 11168-Kf1]</w:t>
      </w:r>
    </w:p>
    <w:p w:rsidR="00F37A69" w:rsidRDefault="00F37A69" w:rsidP="00F37A69">
      <w:r>
        <w:t>MAKIGIVGLGYVGAASAYSIVIQGICSELYLYDIKQDLALAHARDLEDMSAIHFSYTKIFHVPNLENLAS</w:t>
      </w:r>
    </w:p>
    <w:p w:rsidR="00F37A69" w:rsidRDefault="00F37A69" w:rsidP="00F37A69">
      <w:r>
        <w:t>CDIIILAFRKESLKELPSRLVELKNNILELKDIVLTLKNANFKGKYIVATNPNDTITYYTQVLSQLPKNH</w:t>
      </w:r>
    </w:p>
    <w:p w:rsidR="00F37A69" w:rsidRDefault="00F37A69" w:rsidP="00F37A69">
      <w:r>
        <w:t>VFGSGTNLDSSRLKKLLAKDLNINSKDIFACMIGEHGDSQFAALSNASVLGQNLLDFYKQKLGKDLDIQE</w:t>
      </w:r>
    </w:p>
    <w:p w:rsidR="00F37A69" w:rsidRDefault="00F37A69" w:rsidP="00F37A69">
      <w:r>
        <w:t>LEKAVISEGYFIYERKGRTEFGIGTSCANLAKAILEDRKSLYPVSVVFDDIAFSMPAIIGKDGIEKVFEL</w:t>
      </w:r>
    </w:p>
    <w:p w:rsidR="00F37A69" w:rsidRDefault="00F37A69" w:rsidP="00F37A69">
      <w:r>
        <w:t>KFNEKEKIKLENSKQQIKNAIQSVKDKI</w:t>
      </w:r>
    </w:p>
    <w:p w:rsidR="00F37A69" w:rsidRDefault="00F37A69" w:rsidP="00F37A69"/>
    <w:p w:rsidR="00F37A69" w:rsidRDefault="00F37A69" w:rsidP="00F37A69">
      <w:r>
        <w:t>&gt;AHK53979.1 membrane protein [Campylobacter jejuni subsp. jejuni NCTC 11168-Kf1]</w:t>
      </w:r>
    </w:p>
    <w:p w:rsidR="00F37A69" w:rsidRDefault="00F37A69" w:rsidP="00F37A69">
      <w:r>
        <w:t>MEKPDIQRLTNFLIIYTKTLLGAGTYTARVAKCVGRIAEVYGYEININFFFHHITLNVVDMDDNSIQRTY</w:t>
      </w:r>
    </w:p>
    <w:p w:rsidR="00F37A69" w:rsidRDefault="00F37A69" w:rsidP="00F37A69">
      <w:r>
        <w:t>VIPNHHAHVNFKLIFDLSALSWAIYDHKYDLEKAKVVFGQISQQKKHSYLLNLLFVSMANSAFCRLFGGD</w:t>
      </w:r>
    </w:p>
    <w:p w:rsidR="00F37A69" w:rsidRDefault="00F37A69" w:rsidP="00F37A69">
      <w:r>
        <w:t>FGAGNLVFFATFVGLLLRYILTKAKIDLRIQYILCSFISSWFVFFGLDMGYTNTSDVALGSSILYLIPGV</w:t>
      </w:r>
    </w:p>
    <w:p w:rsidR="00F37A69" w:rsidRDefault="00F37A69" w:rsidP="00F37A69">
      <w:r>
        <w:t>FFINSVIDILKDHILMGLSRIISVAILICCIALGIYMTLSISDFGILR</w:t>
      </w:r>
    </w:p>
    <w:p w:rsidR="00F37A69" w:rsidRDefault="00F37A69" w:rsidP="00F37A69"/>
    <w:p w:rsidR="00F37A69" w:rsidRDefault="00F37A69" w:rsidP="00F37A69">
      <w:r>
        <w:t>&gt;AHK53978.1 membrane protein [Campylobacter jejuni subsp. jejuni NCTC 11168-Kf1]</w:t>
      </w:r>
    </w:p>
    <w:p w:rsidR="00F37A69" w:rsidRDefault="00F37A69" w:rsidP="00F37A69">
      <w:r>
        <w:t>MIEFILRDMFFAAVAGFGFAYACNPPLKTLILSALLAAIAHGLRFTLVEYFHFQTLAIATFVASFCIGCL</w:t>
      </w:r>
    </w:p>
    <w:p w:rsidR="00F37A69" w:rsidRDefault="00F37A69" w:rsidP="00F37A69">
      <w:r>
        <w:t>GIVLAKIIKTPAEIIAFPALIPMIPGIYAYKAILYLISFIRSDDLKAKSEFLVQFFDYFFTTVSVTLALA</w:t>
      </w:r>
    </w:p>
    <w:p w:rsidR="00F37A69" w:rsidRDefault="00F37A69" w:rsidP="00F37A69">
      <w:r>
        <w:t>IGVSVTLLIFFEQSFMMTRHAKKH</w:t>
      </w:r>
    </w:p>
    <w:p w:rsidR="00F37A69" w:rsidRDefault="00F37A69" w:rsidP="00F37A69"/>
    <w:p w:rsidR="00F37A69" w:rsidRDefault="00F37A69" w:rsidP="00F37A69">
      <w:r>
        <w:t>&gt;AHK53977.1 hypothetical protein N919_05810 [Campylobacter jejuni subsp. jejuni NCTC 11168-Kf1]</w:t>
      </w:r>
    </w:p>
    <w:p w:rsidR="00F37A69" w:rsidRDefault="00F37A69" w:rsidP="00F37A69">
      <w:r>
        <w:t>MLCPVCNVDLVMSDRSGVEIDYCPKCRGVWLDRGELDKIIERSVPNTANFNQAPRQESRYNDSAYHQHND</w:t>
      </w:r>
    </w:p>
    <w:p w:rsidR="00F37A69" w:rsidRDefault="00F37A69" w:rsidP="00F37A69">
      <w:r>
        <w:t>YYKKKKKESWLGELFDF</w:t>
      </w:r>
    </w:p>
    <w:p w:rsidR="00F37A69" w:rsidRDefault="00F37A69" w:rsidP="00F37A69"/>
    <w:p w:rsidR="00F37A69" w:rsidRDefault="00F37A69" w:rsidP="00F37A69">
      <w:r>
        <w:t>&gt;AHK53976.1 cation transporter [Campylobacter jejuni subsp. jejuni NCTC 11168-Kf1]</w:t>
      </w:r>
    </w:p>
    <w:p w:rsidR="00F37A69" w:rsidRDefault="00F37A69" w:rsidP="00F37A69">
      <w:r>
        <w:lastRenderedPageBreak/>
        <w:t>MYKFLSHEPLANKSCHHNHEEHSHEHHHSHADARSVDKKILKISLLMTFSMMLVQFIYSILSNSLALLSD</w:t>
      </w:r>
    </w:p>
    <w:p w:rsidR="00F37A69" w:rsidRDefault="00F37A69" w:rsidP="00F37A69">
      <w:r>
        <w:t>TLHMFSDVFALALSFLAIIAVEKWQDHQKTFGYFRLEVLVAFINALTIILSALFIIYEAIEKFINPKEID</w:t>
      </w:r>
    </w:p>
    <w:p w:rsidR="00F37A69" w:rsidRDefault="00F37A69" w:rsidP="00F37A69">
      <w:r>
        <w:t>AKTMIIVAILGFLVNGINALMMFKGANLENVNMKSAFLHMMSDLLGSLAVIIGGIVVYFSDIVYIDTILA</w:t>
      </w:r>
    </w:p>
    <w:p w:rsidR="00F37A69" w:rsidRDefault="00F37A69" w:rsidP="00F37A69">
      <w:r>
        <w:t>IVLSILLLRWAIILLKQSANVLLESSPVDIEKVRQVLLLNPSVDEVVDLHITQITNKMLVASMHLKVRVC</w:t>
      </w:r>
    </w:p>
    <w:p w:rsidR="00F37A69" w:rsidRDefault="00F37A69" w:rsidP="00F37A69">
      <w:r>
        <w:t>NLKEFEKLSQDLSHKLLHEFEIGHITIQPIRSENEI</w:t>
      </w:r>
    </w:p>
    <w:p w:rsidR="00F37A69" w:rsidRDefault="00F37A69" w:rsidP="00F37A69"/>
    <w:p w:rsidR="00F37A69" w:rsidRDefault="00F37A69" w:rsidP="00F37A69">
      <w:r>
        <w:t>&gt;AHK53975.1 heavy-metal-associated domain-containing protein [Campylobacter jejuni subsp. jejuni NCTC 11168-Kf1]</w:t>
      </w:r>
    </w:p>
    <w:p w:rsidR="00F37A69" w:rsidRDefault="00F37A69" w:rsidP="00F37A69">
      <w:r>
        <w:t>MKFKVKNVNCMNCVNLIKNSLEDEFGNIEVDLEQKILSLNLEENQVSNFTKEFQDLGFEIVERL</w:t>
      </w:r>
    </w:p>
    <w:p w:rsidR="00F37A69" w:rsidRDefault="00F37A69" w:rsidP="00F37A69"/>
    <w:p w:rsidR="00F37A69" w:rsidRDefault="00F37A69" w:rsidP="00F37A69">
      <w:r>
        <w:t>&gt;AHK53974.1 cation-transporting ATPase [Campylobacter jejuni subsp. jejuni NCTC 11168-Kf1]</w:t>
      </w:r>
    </w:p>
    <w:p w:rsidR="00F37A69" w:rsidRDefault="00F37A69" w:rsidP="00F37A69">
      <w:r>
        <w:t>MEELRIKIGKMTCVNCSNAIERACKKIDGVKDASVSYVNSSGVFLLEDQKKRKDIIAKIKNLGFEILEDE</w:t>
      </w:r>
    </w:p>
    <w:p w:rsidR="00F37A69" w:rsidRDefault="00F37A69" w:rsidP="00F37A69">
      <w:r>
        <w:t>QSLNAYKAKKHLELRKNLLLSIVLSVIIMYFEMFVKSSFSQNIQMALSFFGIFYCGRDFFSHAFLGFKSK</w:t>
      </w:r>
    </w:p>
    <w:p w:rsidR="00F37A69" w:rsidRDefault="00F37A69" w:rsidP="00F37A69">
      <w:r>
        <w:t>NLDMNTLVALGTLSAFVYSFLVYLQIFKEEDLYFSGAMMIISFVLLGKYLESKAKFKAQDYQRILENIDT</w:t>
      </w:r>
    </w:p>
    <w:p w:rsidR="00F37A69" w:rsidRDefault="00F37A69" w:rsidP="00F37A69">
      <w:r>
        <w:t>KKTKILLEDESIKEISSSFVKSGDVLLVKEGESIVADGVVLLGSAELDMSFLNGEFLPVLKKEGDEVQAG</w:t>
      </w:r>
    </w:p>
    <w:p w:rsidR="00F37A69" w:rsidRDefault="00F37A69" w:rsidP="00F37A69">
      <w:r>
        <w:t>AVVLNGALRIKANKKAMDSTLEQIKNLVFEAGSIKSPLANLADQISKYFVGGIIFFAFLVFVFWVLKADL</w:t>
      </w:r>
    </w:p>
    <w:p w:rsidR="00F37A69" w:rsidRDefault="00F37A69" w:rsidP="00F37A69">
      <w:r>
        <w:t>NTAFLHSCAVLLISCPCALGLATPIALVVASANAAKNFILIKNPAALEKLALVKYAFFDKTGTLTKENLS</w:t>
      </w:r>
    </w:p>
    <w:p w:rsidR="00F37A69" w:rsidRDefault="00F37A69" w:rsidP="00F37A69">
      <w:r>
        <w:t>IFKHNLSKDDFDKLCQIESLSSHPIAKALHKDHFFDLKGEGRVIVGSGIKYKEDNDNYLVGNAQFLHENE</w:t>
      </w:r>
    </w:p>
    <w:p w:rsidR="00F37A69" w:rsidRDefault="00F37A69" w:rsidP="00F37A69">
      <w:r>
        <w:t>IDTKESDIFFDTFKEYVRVYFAKNKKCLGGVLLSNALKDGAKELVLNLKKQNLKTFILSGDHVKNVEKIA</w:t>
      </w:r>
    </w:p>
    <w:p w:rsidR="00F37A69" w:rsidRDefault="00F37A69" w:rsidP="00F37A69">
      <w:r>
        <w:t>KELQIDEFHAQLKSEEKLQIIQKFKKTLFVGDGINDAAALSAASVSMSFSKANELAKKTGDFILIKDDLS</w:t>
      </w:r>
    </w:p>
    <w:p w:rsidR="00F37A69" w:rsidRDefault="00F37A69" w:rsidP="00F37A69">
      <w:r>
        <w:t>AIFKCFKLAKKTRGIIKLNLFWAFIYNVLCIPIAAGFIPFISLSPHIAALAMCFSSITVVLNSLRLKRI</w:t>
      </w:r>
    </w:p>
    <w:p w:rsidR="00F37A69" w:rsidRDefault="00F37A69" w:rsidP="00F37A69"/>
    <w:p w:rsidR="00F37A69" w:rsidRDefault="00F37A69" w:rsidP="00F37A69">
      <w:r>
        <w:t>&gt;AHK53973.1 DNA polymerase III subunit gamma/tau [Campylobacter jejuni subsp. jejuni NCTC 11168-Kf1]</w:t>
      </w:r>
    </w:p>
    <w:p w:rsidR="00F37A69" w:rsidRDefault="00F37A69" w:rsidP="00F37A69">
      <w:r>
        <w:t>MLQALAIKYRPKTFDELIGQKTVSVSLKYALNHNRLAHAYLFSGLRGSGKTSSARIFSRALVCEQGPSDT</w:t>
      </w:r>
    </w:p>
    <w:p w:rsidR="00F37A69" w:rsidRDefault="00F37A69" w:rsidP="00F37A69">
      <w:r>
        <w:t>PCGTCKHCLAALEGKHIDIIEMDAASNRGLEDIQALIEQTKYTPSMARFKIFIIDEVHMLTPQAANALLK</w:t>
      </w:r>
    </w:p>
    <w:p w:rsidR="00F37A69" w:rsidRDefault="00F37A69" w:rsidP="00F37A69">
      <w:r>
        <w:t>TLEEPPSYVKFILATTDPLKLPATVLSRTQHFRFKQIPQSEILNHLKEILLKENVKFEEEALKFIARSGN</w:t>
      </w:r>
    </w:p>
    <w:p w:rsidR="00F37A69" w:rsidRDefault="00F37A69" w:rsidP="00F37A69">
      <w:r>
        <w:t>GSLRDTLTLLDQAIIFCQNEISISKITDMLGFLDPQKIKAFYQAILTKDKEKVFVYLEELQDYEASSVID</w:t>
      </w:r>
    </w:p>
    <w:p w:rsidR="00F37A69" w:rsidRDefault="00F37A69" w:rsidP="00F37A69">
      <w:r>
        <w:t>EMLFYLKESFFAKSTEFSTLIYERFFRILSKAKNMLCDDDGFTLCVMAFMMMEASHLKEIDAQIQEIKQE</w:t>
      </w:r>
    </w:p>
    <w:p w:rsidR="00F37A69" w:rsidRDefault="00F37A69" w:rsidP="00F37A69">
      <w:r>
        <w:t>NTTNIISRITPSPIIPHLEKKTEKNAYEILLDSIYDRDFDLAECFKQSTNFISFENNTLNINSNAQGQNR</w:t>
      </w:r>
    </w:p>
    <w:p w:rsidR="00F37A69" w:rsidRDefault="00F37A69" w:rsidP="00F37A69">
      <w:r>
        <w:t>DTLNKGFKLIQELFKAKFGENAKINVQKALTIDENKLQSLTQELPNNENKNIDIQSSINMLKEGAKKFDP</w:t>
      </w:r>
    </w:p>
    <w:p w:rsidR="00F37A69" w:rsidRDefault="00F37A69" w:rsidP="00F37A69">
      <w:r>
        <w:t>QEDLKEALKDCFGEPSIEN</w:t>
      </w:r>
    </w:p>
    <w:p w:rsidR="00F37A69" w:rsidRDefault="00F37A69" w:rsidP="00F37A69"/>
    <w:p w:rsidR="00F37A69" w:rsidRDefault="00F37A69" w:rsidP="00F37A69">
      <w:r>
        <w:t>&gt;AHK53972.1 transcription termination factor Rho [Campylobacter jejuni subsp. jejuni NCTC 11168-Kf1]</w:t>
      </w:r>
    </w:p>
    <w:p w:rsidR="00F37A69" w:rsidRDefault="00F37A69" w:rsidP="00F37A69">
      <w:r>
        <w:t>MEKEKKQHQRTHVPVEGYKIEELKLLDLENLVKIANECEIENPREFRRQELIFEILKAQTKKGGFILFTG</w:t>
      </w:r>
    </w:p>
    <w:p w:rsidR="00F37A69" w:rsidRDefault="00F37A69" w:rsidP="00F37A69">
      <w:r>
        <w:t>ILEISSEGYGFLRGMDSNLSDSVNDAYVSNSQIKKFALRVGDIVTGQVREPKDQEKYYALLKIEAINYLP</w:t>
      </w:r>
    </w:p>
    <w:p w:rsidR="00F37A69" w:rsidRDefault="00F37A69" w:rsidP="00F37A69">
      <w:r>
        <w:t>LQEAKERPLFDNLTPIFPTEKIKLEYDAMKLTGRVLDLFTPIGKGQRGLIVAPPRTGKTELMKELATAIA</w:t>
      </w:r>
    </w:p>
    <w:p w:rsidR="00F37A69" w:rsidRDefault="00F37A69" w:rsidP="00F37A69">
      <w:r>
        <w:t>KNHPEMHLIVLLVDERPEEVTDMQRCVKGEVFSSTFDLPAYNHVRVAELVIEKAKRMVETGKDVIILLDS</w:t>
      </w:r>
    </w:p>
    <w:p w:rsidR="00F37A69" w:rsidRDefault="00F37A69" w:rsidP="00F37A69">
      <w:r>
        <w:t>ITRLARAYNTATPSSGKVLSGGVDANALHKPKRFFGAARNIENGGSLTIVATALIDTGSRMDDVIFEEFK</w:t>
      </w:r>
    </w:p>
    <w:p w:rsidR="00F37A69" w:rsidRDefault="00F37A69" w:rsidP="00F37A69">
      <w:r>
        <w:t>GTGNSEIVLDRNIADRRIYPAINIIKSGTRKEELLQGVANLQKIWAIRSAISQMDDVEALKFLYSKMLKT</w:t>
      </w:r>
    </w:p>
    <w:p w:rsidR="00F37A69" w:rsidRDefault="00F37A69" w:rsidP="00F37A69">
      <w:r>
        <w:t>KDNVELLSIMNE</w:t>
      </w:r>
    </w:p>
    <w:p w:rsidR="00F37A69" w:rsidRDefault="00F37A69" w:rsidP="00F37A69"/>
    <w:p w:rsidR="00F37A69" w:rsidRDefault="00F37A69" w:rsidP="00F37A69">
      <w:r>
        <w:t>&gt;AHK53971.1 cation-transporting ATPase [Campylobacter jejuni subsp. jejuni NCTC 11168-Kf1]</w:t>
      </w:r>
    </w:p>
    <w:p w:rsidR="00F37A69" w:rsidRDefault="00F37A69" w:rsidP="00F37A69">
      <w:r>
        <w:t>MKCEHCKLDYKQAQMIEYKGKFFCCKGCESVWEILHESGLDEFYEKLGNQTLSPVNFQNEMKNYDEFITK</w:t>
      </w:r>
    </w:p>
    <w:p w:rsidR="00F37A69" w:rsidRDefault="00F37A69" w:rsidP="00F37A69">
      <w:r>
        <w:t>TKEGFSEIYLMIHGIECAACVWLNEKILTKQEGILELDINHLNHKARIVFDEQSISLVQILRLIESIGYK</w:t>
      </w:r>
    </w:p>
    <w:p w:rsidR="00F37A69" w:rsidRDefault="00F37A69" w:rsidP="00F37A69">
      <w:r>
        <w:t>ASAYDASKASKKADLLKREFYSKLVVAIACVMNIMWIAVAKYAGFFSGMDKDTKDILNFAEFILCSPVLF</w:t>
      </w:r>
    </w:p>
    <w:p w:rsidR="00F37A69" w:rsidRDefault="00F37A69" w:rsidP="00F37A69">
      <w:r>
        <w:t>YTGSHFYKSAFKTLKMHSLNMDVLVISGASLAYVYSLWAMFFRVGEVYFDSVAMIICFVFIGKYLEMFSK</w:t>
      </w:r>
    </w:p>
    <w:p w:rsidR="00F37A69" w:rsidRDefault="00F37A69" w:rsidP="00F37A69">
      <w:r>
        <w:t>KRALDTIDGLNDFLQNEVLVFNGKEFVSKEVQKVCLGDRILLKTGDKILIDGICKSGEMSVDTSSLNGEN</w:t>
      </w:r>
    </w:p>
    <w:p w:rsidR="00F37A69" w:rsidRDefault="00F37A69" w:rsidP="00F37A69">
      <w:r>
        <w:t>TPKLIQKEDEIFSACIVLDGSVEYEATKFYKDSKLSQIIQLLELASSKKAKLESLVNSLLAYFSRTVLLI</w:t>
      </w:r>
    </w:p>
    <w:p w:rsidR="00F37A69" w:rsidRDefault="00F37A69" w:rsidP="00F37A69">
      <w:r>
        <w:t>AFICFAFWFFYKEESFEISLVNAIAVLIIACPCALALATPVSNLVALGRALKKHILFKSSSVIEDLSKCD</w:t>
      </w:r>
    </w:p>
    <w:p w:rsidR="00F37A69" w:rsidRDefault="00F37A69" w:rsidP="00F37A69">
      <w:r>
        <w:t>CVVFDKTGILTKIELELKEVFLDKALDLNELYNFVKLSKHPISQNIVLYLKQKGAKDLNLDFKKHSSIQA</w:t>
      </w:r>
    </w:p>
    <w:p w:rsidR="00F37A69" w:rsidRDefault="00F37A69" w:rsidP="00F37A69">
      <w:r>
        <w:t>KGLSAELNEGLLLGGSSKFLQEKGIVAKEFDNTHFIFAKEGKILAFFEFDSVLREGAKELIAYLKKEKKE</w:t>
      </w:r>
    </w:p>
    <w:p w:rsidR="00F37A69" w:rsidRDefault="00F37A69" w:rsidP="00F37A69">
      <w:r>
        <w:t>LMILSGDHQKAVEKIAKKLEIQNYQASCLPEDKMKTIENLSKNYKVLFVGDGVNDALALKYASVSMTLRE</w:t>
      </w:r>
    </w:p>
    <w:p w:rsidR="00F37A69" w:rsidRDefault="00F37A69" w:rsidP="00F37A69">
      <w:r>
        <w:t>GSDLAIESSDVLLLKNDLLSLKKAIKLSKNTFKIIKQNLAFSLFYNACTIPLAFLGMINPLFAAISMSFS</w:t>
      </w:r>
    </w:p>
    <w:p w:rsidR="00F37A69" w:rsidRDefault="00F37A69" w:rsidP="00F37A69">
      <w:r>
        <w:t>SIIVVLNALRIKE</w:t>
      </w:r>
    </w:p>
    <w:p w:rsidR="00F37A69" w:rsidRDefault="00F37A69" w:rsidP="00F37A69"/>
    <w:p w:rsidR="00F37A69" w:rsidRDefault="00F37A69" w:rsidP="00F37A69">
      <w:r>
        <w:t>&gt;AHK53970.1 cytochrome C oxidase subunit II [Campylobacter jejuni subsp. jejuni NCTC 11168-Kf1]</w:t>
      </w:r>
    </w:p>
    <w:p w:rsidR="00F37A69" w:rsidRDefault="00F37A69" w:rsidP="00F37A69">
      <w:r>
        <w:t>MNSIIMMMIGVSILAFFIILATLLWGIKNKQFDDDYKFTTLNDDEDSLRDAIELERRKKEALDKKRLS</w:t>
      </w:r>
    </w:p>
    <w:p w:rsidR="00F37A69" w:rsidRDefault="00F37A69" w:rsidP="00F37A69"/>
    <w:p w:rsidR="00F37A69" w:rsidRDefault="00F37A69" w:rsidP="00F37A69">
      <w:r>
        <w:t>&gt;AHK53969.1 cytochrome C [Campylobacter jejuni subsp. jejuni NCTC 11168-Kf1]</w:t>
      </w:r>
    </w:p>
    <w:p w:rsidR="00F37A69" w:rsidRDefault="00F37A69" w:rsidP="00F37A69">
      <w:r>
        <w:t>MKKLLVVSALACLGVSAFAADGATLFKKCAVCHGANADKVYLNKVPALKTLSSAERLQYMKEYSEGKRNA</w:t>
      </w:r>
    </w:p>
    <w:p w:rsidR="00F37A69" w:rsidRDefault="00F37A69" w:rsidP="00F37A69">
      <w:r>
        <w:t>YGQGAIMKLNLKGLTEEDFKAIEAHIETLK</w:t>
      </w:r>
    </w:p>
    <w:p w:rsidR="00F37A69" w:rsidRDefault="00F37A69" w:rsidP="00F37A69"/>
    <w:p w:rsidR="00F37A69" w:rsidRDefault="00F37A69" w:rsidP="00F37A69">
      <w:r>
        <w:t>&gt;AHK53968.1 D,D-heptose 1,7-bisphosphate phosphatase [Campylobacter jejuni subsp. jejuni NCTC 11168-Kf1]</w:t>
      </w:r>
    </w:p>
    <w:p w:rsidR="00F37A69" w:rsidRDefault="00F37A69" w:rsidP="00F37A69">
      <w:r>
        <w:t>MFIFFLKKLYYNVFMKTKALFLDRDGVINIDKKYVYKIEDFEFCDGIFELCRYFLARNYLLFIATNQSGI</w:t>
      </w:r>
    </w:p>
    <w:p w:rsidR="00F37A69" w:rsidRDefault="00F37A69" w:rsidP="00F37A69">
      <w:r>
        <w:t>ARGYYKESDFFKLCDYMLKEFAKQDIKIDKIYHCPHLEGCECRKPKAGMLLKAKDEFDLDMKNSIFIGDN</w:t>
      </w:r>
    </w:p>
    <w:p w:rsidR="00F37A69" w:rsidRDefault="00F37A69" w:rsidP="00F37A69">
      <w:r>
        <w:t>LSDMQAGLNADIGTLILVNEEKKEGDFFRQFKNLKEILNFFKEKDI</w:t>
      </w:r>
    </w:p>
    <w:p w:rsidR="00F37A69" w:rsidRDefault="00F37A69" w:rsidP="00F37A69"/>
    <w:p w:rsidR="00F37A69" w:rsidRDefault="00F37A69" w:rsidP="00F37A69">
      <w:r>
        <w:t>&gt;AHK53967.1 ADP-L-glycero-D-manno-heptose-6-epimerase [Campylobacter jejuni subsp. jejuni NCTC 11168-Kf1]</w:t>
      </w:r>
    </w:p>
    <w:p w:rsidR="00F37A69" w:rsidRDefault="00F37A69" w:rsidP="00F37A69">
      <w:r>
        <w:t>MKIAITGGAGFIGSQLALNLQEKHEILIIDKMRSSATFENGNLQSFGHFKNLLEFDGELFAGDINDEKVL</w:t>
      </w:r>
    </w:p>
    <w:p w:rsidR="00F37A69" w:rsidRDefault="00F37A69" w:rsidP="00F37A69">
      <w:r>
        <w:t>KKIEDFKPEIIFHQAAISDTTVFDQTKVLQTNLNTFKDFIELSIDLNAKLIYASSASVYGDAKSPQTVGK</w:t>
      </w:r>
    </w:p>
    <w:p w:rsidR="00F37A69" w:rsidRDefault="00F37A69" w:rsidP="00F37A69">
      <w:r>
        <w:t>DEEPKNPYAFSKLMMDKLAKKYYDKAHLVGLRYFNVYGKGEFYKNKTASMVLQFGHQILAGKNPRLFEGS</w:t>
      </w:r>
    </w:p>
    <w:p w:rsidR="00F37A69" w:rsidRDefault="00F37A69" w:rsidP="00F37A69">
      <w:r>
        <w:t>DQIYRDFTYIKDVISANLIALDSKCGVYNVGSGKARTFQDIVDILQKELKTDLPCEYIPNPYVKSYQFHT</w:t>
      </w:r>
    </w:p>
    <w:p w:rsidR="00F37A69" w:rsidRDefault="00F37A69" w:rsidP="00F37A69">
      <w:r>
        <w:t>EAKLDQTWNYQPKFSLEEGIKDYLGEIKRLFEKEVNA</w:t>
      </w:r>
    </w:p>
    <w:p w:rsidR="00F37A69" w:rsidRDefault="00F37A69" w:rsidP="00F37A69"/>
    <w:p w:rsidR="00F37A69" w:rsidRDefault="00F37A69" w:rsidP="00F37A69">
      <w:r>
        <w:t>&gt;AHK53966.1 cytochrome C biogenesis protein CcdA [Campylobacter jejuni subsp. jejuni NCTC 11168-Kf1]</w:t>
      </w:r>
    </w:p>
    <w:p w:rsidR="00F37A69" w:rsidRDefault="00F37A69" w:rsidP="00F37A69">
      <w:r>
        <w:t>MLEFLSQQKPKILIIGDFMVDNYTWCDCSRISPEAPVLIAKTLKEDKRLGGAANVYANLKSLGADVFALG</w:t>
      </w:r>
    </w:p>
    <w:p w:rsidR="00F37A69" w:rsidRDefault="00F37A69" w:rsidP="00F37A69">
      <w:r>
        <w:t>VVGDDESGKFLQENLKGEFLIQKGRKTPFKNRIMAHNQQVLRLDEEDISEILLENELIALFDEKIKDFKA</w:t>
      </w:r>
    </w:p>
    <w:p w:rsidR="00F37A69" w:rsidRDefault="00F37A69" w:rsidP="00F37A69">
      <w:r>
        <w:t>VVLSDYAKGVLTPKVCKAVIEKAKVLNIPVLVDPKGSDFNKYSGATLLTPNKKEALEALKFENLEGENLE</w:t>
      </w:r>
    </w:p>
    <w:p w:rsidR="00F37A69" w:rsidRDefault="00F37A69" w:rsidP="00F37A69">
      <w:r>
        <w:t>KGIKKLKEDFSLRYSIITLSEAGIALFDEGLKIAPAKALEVYDVTGAGDSVIAVLAFCLANEIEIFKACE</w:t>
      </w:r>
    </w:p>
    <w:p w:rsidR="00F37A69" w:rsidRDefault="00F37A69" w:rsidP="00F37A69">
      <w:r>
        <w:t>LANEAAAVVVSKIGSVSVSFDEIKSFKRVDFEKKIKSKEELLVLLKQNNKKIVFTNGCFDIVHFGHIKYL</w:t>
      </w:r>
    </w:p>
    <w:p w:rsidR="00F37A69" w:rsidRDefault="00F37A69" w:rsidP="00F37A69">
      <w:r>
        <w:t>DKAKRLGDVLIVGLNSDASVKRLKGESRPVNSEFQRACMLAAFYFVDFVVIFDEDTPLELISFLKPDILV</w:t>
      </w:r>
    </w:p>
    <w:p w:rsidR="00F37A69" w:rsidRDefault="00F37A69" w:rsidP="00F37A69">
      <w:r>
        <w:t>KGADYKDKLVVGADIVSRVELIDFEEGFSTSKIIEKIKDKK</w:t>
      </w:r>
    </w:p>
    <w:p w:rsidR="00F37A69" w:rsidRDefault="00F37A69" w:rsidP="00F37A69"/>
    <w:p w:rsidR="00F37A69" w:rsidRDefault="00F37A69" w:rsidP="00F37A69">
      <w:r>
        <w:t>&gt;AHK53965.1 phosphoheptose isomerase [Campylobacter jejuni subsp. jejuni NCTC 11168-Kf1]</w:t>
      </w:r>
    </w:p>
    <w:p w:rsidR="00F37A69" w:rsidRDefault="00F37A69" w:rsidP="00F37A69">
      <w:r>
        <w:t>MINLVEKEWQEHQKIVQASEILKGQIAKVGELLCECLKKGGKILICGNGGSAADAQHFAAELSGRYKKER</w:t>
      </w:r>
    </w:p>
    <w:p w:rsidR="00F37A69" w:rsidRDefault="00F37A69" w:rsidP="00F37A69">
      <w:r>
        <w:t>KALAGIALTTDTSALSAIGNDYGFEFVFSRQVEALGNEKDVLIGISTSGKSPNVLEALKKAKELNMLCLG</w:t>
      </w:r>
    </w:p>
    <w:p w:rsidR="00F37A69" w:rsidRDefault="00F37A69" w:rsidP="00F37A69">
      <w:r>
        <w:t>LSGKGGGMMNKLCDHNLVVPSDDTARIQEMHILIIHTLCQIIDESF</w:t>
      </w:r>
    </w:p>
    <w:p w:rsidR="00F37A69" w:rsidRDefault="00F37A69" w:rsidP="00F37A69"/>
    <w:p w:rsidR="00F37A69" w:rsidRDefault="00F37A69" w:rsidP="00F37A69">
      <w:r>
        <w:t>&gt;AHK53964.1 ADP-heptose--LPS heptosyltransferase [Campylobacter jejuni subsp. jejuni NCTC 11168-Kf1]</w:t>
      </w:r>
    </w:p>
    <w:p w:rsidR="00F37A69" w:rsidRDefault="00F37A69" w:rsidP="00F37A69">
      <w:r>
        <w:lastRenderedPageBreak/>
        <w:t>MKIFIHLPTWLGDTVMASPALYTIKEHFKDAQFILYGSFVSTALFKEFPNSKIIIENKLSRYKQALSLRK</w:t>
      </w:r>
    </w:p>
    <w:p w:rsidR="00F37A69" w:rsidRDefault="00F37A69" w:rsidP="00F37A69">
      <w:r>
        <w:t>ELGKIDLSFAFRSAFSSKIILHILKTKQRYFFDKNKYKEEHQVLKYLYFIENSLSIKAHFKDLKLPFKLK</w:t>
      </w:r>
    </w:p>
    <w:p w:rsidR="00F37A69" w:rsidRDefault="00F37A69" w:rsidP="00F37A69">
      <w:r>
        <w:t>FQNPLILRNGKKILGLNPGASFGSAKRWDASYFAKVALNFSQSHDILIFGAGKAEQELCNEIYQILKEQN</w:t>
      </w:r>
    </w:p>
    <w:p w:rsidR="00F37A69" w:rsidRDefault="00F37A69" w:rsidP="00F37A69">
      <w:r>
        <w:t>IKVKNLCNKTTIKTLCQNIAFCDLFITNDSGPMHLSAVYKVKTVAIFGPTKFTQTSPWQNENAKLVHLDL</w:t>
      </w:r>
    </w:p>
    <w:p w:rsidR="00F37A69" w:rsidRDefault="00F37A69" w:rsidP="00F37A69">
      <w:r>
        <w:t>ACMPCMQKTCPLKHHKCMKDLKPEKVIEQAKNLLKNSHL</w:t>
      </w:r>
    </w:p>
    <w:p w:rsidR="00F37A69" w:rsidRDefault="00F37A69" w:rsidP="00F37A69"/>
    <w:p w:rsidR="00F37A69" w:rsidRDefault="00F37A69" w:rsidP="00F37A69">
      <w:r>
        <w:t>&gt;AHK53963.1 glucosyltransferase [Campylobacter jejuni subsp. jejuni NCTC 11168-Kf1]</w:t>
      </w:r>
    </w:p>
    <w:p w:rsidR="00F37A69" w:rsidRDefault="00F37A69" w:rsidP="00F37A69">
      <w:r>
        <w:t>MPQLSIIIPLFNSCNFISRALQSCINQTLKDIEILIIDDKSKDNSLNMVLEFAKKDPRIKIFQNEENLGT</w:t>
      </w:r>
    </w:p>
    <w:p w:rsidR="00F37A69" w:rsidRDefault="00F37A69" w:rsidP="00F37A69">
      <w:r>
        <w:t>FASRNLGVLHSSSDFIMFLDSDDFLTLDACKIALKEMKKGFDLLCFDAFVHRVKTKQFYRFKQDEFFNQK</w:t>
      </w:r>
    </w:p>
    <w:p w:rsidR="00F37A69" w:rsidRDefault="00F37A69" w:rsidP="00F37A69">
      <w:r>
        <w:t>EFLEFLSKQRHFCWSVWAKCFRKDIILKSFEKIKIDERLSYGEDVLFCYVYFMFCEKIAVFKTCIYHYEF</w:t>
      </w:r>
    </w:p>
    <w:p w:rsidR="00F37A69" w:rsidRDefault="00F37A69" w:rsidP="00F37A69">
      <w:r>
        <w:t>NPNGRYENKNKEILWQNYQDKKKSNELVKKLCLNFKNNDFHKKLFEVLEKEEFDLQRRVDEARN</w:t>
      </w:r>
    </w:p>
    <w:p w:rsidR="00F37A69" w:rsidRDefault="00F37A69" w:rsidP="00F37A69"/>
    <w:p w:rsidR="00F37A69" w:rsidRDefault="00F37A69" w:rsidP="00F37A69">
      <w:r>
        <w:t>&gt;AHK53962.1 lauroyl acyltransferase [Campylobacter jejuni subsp. jejuni NCTC 11168-Kf1]</w:t>
      </w:r>
    </w:p>
    <w:p w:rsidR="00F37A69" w:rsidRDefault="00F37A69" w:rsidP="00F37A69">
      <w:r>
        <w:t>MKNSDRIYLSLYYILKFFVTFMPECILHFLALIVARIAFYLNKKHRKIINTNLQICFPQYTQKERDKLSL</w:t>
      </w:r>
    </w:p>
    <w:p w:rsidR="00F37A69" w:rsidRDefault="00F37A69" w:rsidP="00F37A69">
      <w:r>
        <w:t>KIYENFAQFGIDCLQNQNTTKEKILNKVNFINENFLIDALALNRPIIFTTAHYGNWEILSLAYAAKYGAI</w:t>
      </w:r>
    </w:p>
    <w:p w:rsidR="00F37A69" w:rsidRDefault="00F37A69" w:rsidP="00F37A69">
      <w:r>
        <w:t>SIVGKKLKSEIMYEILSQSRTQFDIELIDKKGGIRQMLSALKKGRTLGILTDQDCVENESVRLKFFNKEV</w:t>
      </w:r>
    </w:p>
    <w:p w:rsidR="00F37A69" w:rsidRDefault="00F37A69" w:rsidP="00F37A69">
      <w:r>
        <w:t>NYQMGASLIAQRSNALIIPVYAYKEDGKFCIEFFKVKDSQNASLEELTLYQAQSCEEMIKKRPWEYFFFH</w:t>
      </w:r>
    </w:p>
    <w:p w:rsidR="00F37A69" w:rsidRDefault="00F37A69" w:rsidP="00F37A69">
      <w:r>
        <w:t>RRFASYNKEIYKDAK</w:t>
      </w:r>
    </w:p>
    <w:p w:rsidR="00F37A69" w:rsidRDefault="00F37A69" w:rsidP="00F37A69"/>
    <w:p w:rsidR="00F37A69" w:rsidRDefault="00F37A69" w:rsidP="00F37A69">
      <w:r>
        <w:t>&gt;AHK53961.1 glycosyl transferase family 1 [Campylobacter jejuni subsp. jejuni NCTC 11168-Kf1]</w:t>
      </w:r>
    </w:p>
    <w:p w:rsidR="00F37A69" w:rsidRDefault="00F37A69" w:rsidP="00F37A69">
      <w:r>
        <w:t>MKIAIVRLSALGDIIQSAVVLQFIKNFKKDIEIHWFVDEKFEGILKNHPLINKLYALPLKDKKILKSLKI</w:t>
      </w:r>
    </w:p>
    <w:p w:rsidR="00F37A69" w:rsidRDefault="00F37A69" w:rsidP="00F37A69">
      <w:r>
        <w:t>LLKARKNNYNAVIDLQGLIKSAIVSRILSRNNFGFDKNSLKESFAHNFYNQKLELDYNENVFVRYLSLTS</w:t>
      </w:r>
    </w:p>
    <w:p w:rsidR="00F37A69" w:rsidRDefault="00F37A69" w:rsidP="00F37A69">
      <w:r>
        <w:t>FMLNTDFNVKNLAFKQDIFSVDENLKQLLNNKLKLDKNEKNILIHVGSSVENKIYPKTKLAILCKLLINE</w:t>
      </w:r>
    </w:p>
    <w:p w:rsidR="00F37A69" w:rsidRDefault="00F37A69" w:rsidP="00F37A69">
      <w:r>
        <w:t>FQQTKIWLAWGNVKEYEFAKEVLNLSGIDETHIELAPKFNLEELMAFTKMMNLIIGNDSGPTHLAFALNK</w:t>
      </w:r>
    </w:p>
    <w:p w:rsidR="00F37A69" w:rsidRDefault="00F37A69" w:rsidP="00F37A69">
      <w:r>
        <w:t>ASITIFGATPSYRNAFQTHINKIIDAGKKIQNAKHIDKSDFCITRIEEEDIFKLAKGLLNEK</w:t>
      </w:r>
    </w:p>
    <w:p w:rsidR="00F37A69" w:rsidRDefault="00F37A69" w:rsidP="00F37A69"/>
    <w:p w:rsidR="00F37A69" w:rsidRDefault="00F37A69" w:rsidP="00F37A69">
      <w:r>
        <w:t>&gt;AHK53960.1 polysaccharide biosynthesis protein [Campylobacter jejuni subsp. jejuni NCTC 11168-Kf1]</w:t>
      </w:r>
    </w:p>
    <w:p w:rsidR="00F37A69" w:rsidRDefault="00F37A69" w:rsidP="00F37A69">
      <w:r>
        <w:t>MAKNEGYICVFDCESVPDVELIRKTLGFEGSDLEVSLKALQWQKEQSGSEFLPLPYHKIISICAVLSDNF</w:t>
      </w:r>
    </w:p>
    <w:p w:rsidR="00F37A69" w:rsidRDefault="00F37A69" w:rsidP="00F37A69">
      <w:r>
        <w:t>GKFIKVNKIDGQNEKEMIENFFNFIENYEPKLVSFNGKNFDMPVLVLRALKYNLKAATYLDTQSDKWNNY</w:t>
      </w:r>
    </w:p>
    <w:p w:rsidR="00F37A69" w:rsidRDefault="00F37A69" w:rsidP="00F37A69">
      <w:r>
        <w:t>KTRFSELKHCDLLESLGSNGRGIKLDTLCSMVGLPGKYDVHGDEVMKLFYENKLEKIHEYCESDVLNTYM</w:t>
      </w:r>
    </w:p>
    <w:p w:rsidR="00F37A69" w:rsidRDefault="00F37A69" w:rsidP="00F37A69">
      <w:r>
        <w:lastRenderedPageBreak/>
        <w:t>LFLKYELIKANVDEEDYVGFLSYMRDFLCAKKSDRSYTEVFAKACESEISKVRS</w:t>
      </w:r>
    </w:p>
    <w:p w:rsidR="00F37A69" w:rsidRDefault="00F37A69" w:rsidP="00F37A69"/>
    <w:p w:rsidR="00F37A69" w:rsidRDefault="00F37A69" w:rsidP="00F37A69">
      <w:r>
        <w:t>&gt;AHK53959.1 UDP-galactose-4-epimerase [Campylobacter jejuni subsp. jejuni NCTC 11168-Kf1]</w:t>
      </w:r>
    </w:p>
    <w:p w:rsidR="00F37A69" w:rsidRDefault="00F37A69" w:rsidP="00F37A69">
      <w:r>
        <w:t>MKILISGGAGYIGSHTLRQFLKTDHEICVLDNLSKGSKIAIEDLQKTRAFKFFEQDLSDFQGVKALFERE</w:t>
      </w:r>
    </w:p>
    <w:p w:rsidR="00F37A69" w:rsidRDefault="00F37A69" w:rsidP="00F37A69">
      <w:r>
        <w:t>KFDAIVHFAASIEVFESMQNPLKYYMNNTVNTTNLIETCLQTGVNKFIFSSTAATYGEPQTPVVSETSPL</w:t>
      </w:r>
    </w:p>
    <w:p w:rsidR="00F37A69" w:rsidRDefault="00F37A69" w:rsidP="00F37A69">
      <w:r>
        <w:t>APINPYGRSKLMSEEVLRDASMANPEFKHCILRYFNVAGACMDYTLGQRYPKATLLIKVAAECAAGKRDK</w:t>
      </w:r>
    </w:p>
    <w:p w:rsidR="00F37A69" w:rsidRDefault="00F37A69" w:rsidP="00F37A69">
      <w:r>
        <w:t>LFIFGDDYDTKDGTCIRDFIHVDDISSAHLAALDYLKENESNVFNVGYGHGFSVKEVIEAMKKVSGVDFK</w:t>
      </w:r>
    </w:p>
    <w:p w:rsidR="00F37A69" w:rsidRDefault="00F37A69" w:rsidP="00F37A69">
      <w:r>
        <w:t>VELAPRRAGDPSVLISDASKIRNLTSWQPKYDDLELICKSAFDWEKQC</w:t>
      </w:r>
    </w:p>
    <w:p w:rsidR="00F37A69" w:rsidRDefault="00F37A69" w:rsidP="00F37A69"/>
    <w:p w:rsidR="00F37A69" w:rsidRDefault="00F37A69" w:rsidP="00F37A69">
      <w:r>
        <w:t>&gt;AHK53958.1 glycosyl transferase family 1 [Campylobacter jejuni subsp. jejuni NCTC 11168-Kf1]</w:t>
      </w:r>
    </w:p>
    <w:p w:rsidR="00F37A69" w:rsidRDefault="00F37A69" w:rsidP="00F37A69">
      <w:r>
        <w:t>MKISFIIATLNSGGAERALVTLANALCKEHEVSIIKFHAGESFYKLENEVKVTSLEQFRFDTLYHKIASR</w:t>
      </w:r>
    </w:p>
    <w:p w:rsidR="00F37A69" w:rsidRDefault="00F37A69" w:rsidP="00F37A69">
      <w:r>
        <w:t>FKKFFALRKALKESKSDVFISFLDTTNIACIAAKIGLKTPLIISEHSNEAYLKPKIWRFLRRVSYPFCDA</w:t>
      </w:r>
    </w:p>
    <w:p w:rsidR="00F37A69" w:rsidRDefault="00F37A69" w:rsidP="00F37A69">
      <w:r>
        <w:t>LSVLGSSDKVYYERFVKRVKLLLNPCHFSDEISFDSSFEKENLVLFIGRLDHNKNPVMFLKAIAHLDKNL</w:t>
      </w:r>
    </w:p>
    <w:p w:rsidR="00F37A69" w:rsidRDefault="00F37A69" w:rsidP="00F37A69">
      <w:r>
        <w:t>QENYKFVIAGDGQLRQELEYKVKSLGIKVDFLGRVENVKALYEKAKVLCLCSFVEGLPTVLIESLYFEVC</w:t>
      </w:r>
    </w:p>
    <w:p w:rsidR="00F37A69" w:rsidRDefault="00F37A69" w:rsidP="00F37A69">
      <w:r>
        <w:t>RISSSYYNGAKDLIKDNHDGLLVGCDDEIALAKKLELVLNDENFRKELVNNAKQRCKDFEISHIKEEWLK</w:t>
      </w:r>
    </w:p>
    <w:p w:rsidR="00F37A69" w:rsidRDefault="00F37A69" w:rsidP="00F37A69">
      <w:r>
        <w:t>LIAEVKNA</w:t>
      </w:r>
    </w:p>
    <w:p w:rsidR="00F37A69" w:rsidRDefault="00F37A69" w:rsidP="00F37A69"/>
    <w:p w:rsidR="00F37A69" w:rsidRDefault="00F37A69" w:rsidP="00F37A69">
      <w:r>
        <w:t>&gt;AHK53957.1 glucosyltransferase [Campylobacter jejuni subsp. jejuni NCTC 11168-Kf1]</w:t>
      </w:r>
    </w:p>
    <w:p w:rsidR="00F37A69" w:rsidRDefault="00F37A69" w:rsidP="00F37A69">
      <w:r>
        <w:t>MPKLSVIVPTFNRQVLLEKAIKSIQNQDFKDLEIIVSDDNSSDDTKSVVQNLQKDDDRIKYFLNQNYKQG</w:t>
      </w:r>
    </w:p>
    <w:p w:rsidR="00F37A69" w:rsidRDefault="00F37A69" w:rsidP="00F37A69">
      <w:r>
        <w:t>PNGNKNNGLDQASGEFVTFLDDDDELLSGALSTLMQKANEGYAHVFGNCLIEKEGNLSKEFSGKGLEKDS</w:t>
      </w:r>
    </w:p>
    <w:p w:rsidR="00F37A69" w:rsidRDefault="00F37A69" w:rsidP="00F37A69">
      <w:r>
        <w:t>EISKKDFLMAKFSGEFFSVFKKSLLENKRFNEEFYGNEATLWVNLYKEKSFYIHKAFRIYRIFRQDSVTL</w:t>
      </w:r>
    </w:p>
    <w:p w:rsidR="00F37A69" w:rsidRDefault="00F37A69" w:rsidP="00F37A69">
      <w:r>
        <w:t>GASKNAYRVYLGYLELAKILENELRMSKDKDYKKTCASYYKMAAYYAKLAKNYKALYKCLFKSLSIKINA</w:t>
      </w:r>
    </w:p>
    <w:p w:rsidR="00F37A69" w:rsidRDefault="00F37A69" w:rsidP="00F37A69">
      <w:r>
        <w:t>PALILLILSIIPNNMIEKLSKIRVALCKN</w:t>
      </w:r>
    </w:p>
    <w:p w:rsidR="00F37A69" w:rsidRDefault="00F37A69" w:rsidP="00F37A69"/>
    <w:p w:rsidR="00F37A69" w:rsidRDefault="00F37A69" w:rsidP="00F37A69">
      <w:r>
        <w:t>&gt;AHK53956.1 glycosyl transferase family 1 [Campylobacter jejuni subsp. jejuni NCTC 11168-Kf1]</w:t>
      </w:r>
    </w:p>
    <w:p w:rsidR="00F37A69" w:rsidRDefault="00F37A69" w:rsidP="00F37A69">
      <w:r>
        <w:t>MQKLGIFIYSLGSGGAERVVATLLPILSLKFEVHLILMNDKISYEIPECQIHFLECSKPSENPILKFLKL</w:t>
      </w:r>
    </w:p>
    <w:p w:rsidR="00F37A69" w:rsidRDefault="00F37A69" w:rsidP="00F37A69">
      <w:r>
        <w:t>PFLALKYKKLCRNLGIDTEFVFLNRPNYIALMARMFGNKTRLVINECTTPSVMYMKNNFNSLVNKFLISL</w:t>
      </w:r>
    </w:p>
    <w:p w:rsidR="00F37A69" w:rsidRDefault="00F37A69" w:rsidP="00F37A69">
      <w:r>
        <w:t>LYPKADLILPNSKGNLEDLVQNFSISPKKCEILYNAIDLENIGQKALEDIALKDKFILSVGRLDKGKNHA</w:t>
      </w:r>
    </w:p>
    <w:p w:rsidR="00F37A69" w:rsidRDefault="00F37A69" w:rsidP="00F37A69">
      <w:r>
        <w:t>LLIRAYARLKTDLKLVILGEGVLKDELLALIKELNLEEKVLLLGFDNNPYKYMAKCEFFAFASVFEGFSN</w:t>
      </w:r>
    </w:p>
    <w:p w:rsidR="00F37A69" w:rsidRDefault="00F37A69" w:rsidP="00F37A69">
      <w:r>
        <w:t>VLIESLACSCAVVCTDHKSGARELFGDDEFGLLVEVDNENSMFQGLKTMLEDDKLRKAYKNKAKTRAKAF</w:t>
      </w:r>
    </w:p>
    <w:p w:rsidR="00F37A69" w:rsidRDefault="00F37A69" w:rsidP="00F37A69">
      <w:r>
        <w:t>DKVKIARDALKYLLG</w:t>
      </w:r>
    </w:p>
    <w:p w:rsidR="00F37A69" w:rsidRDefault="00F37A69" w:rsidP="00F37A69"/>
    <w:p w:rsidR="00F37A69" w:rsidRDefault="00F37A69" w:rsidP="00F37A69">
      <w:r>
        <w:t>&gt;AHK53955.1 peptide-binding protein [Campylobacter jejuni subsp. jejuni NCTC 11168-Kf1]</w:t>
      </w:r>
    </w:p>
    <w:p w:rsidR="00F37A69" w:rsidRDefault="00F37A69" w:rsidP="00F37A69">
      <w:r>
        <w:t>MLKKEYLKNPYLVLFAMIVLAYVFSVFCRFYWVWWASEFNEYFFNNQLMIISNDGYAFAEGARDMIAGFH</w:t>
      </w:r>
    </w:p>
    <w:p w:rsidR="00F37A69" w:rsidRDefault="00F37A69" w:rsidP="00F37A69">
      <w:r>
        <w:t>QPNDLSYYGSSLSTLTYWLYKITPFSFESIILYMSTFLSSLVVIPIILLANEYKRPLMGFVAALLASVAN</w:t>
      </w:r>
    </w:p>
    <w:p w:rsidR="00F37A69" w:rsidRDefault="00F37A69" w:rsidP="00F37A69">
      <w:r>
        <w:t>SYYNRTMSGYYDTDMLVIVLPMFILFFMVRMILKKDFFSLIALPLFIGIYLWWYPSSYTLNVALIGLFLI</w:t>
      </w:r>
    </w:p>
    <w:p w:rsidR="00F37A69" w:rsidRDefault="00F37A69" w:rsidP="00F37A69">
      <w:r>
        <w:t>YTLIFHRKEKIFYIAVILSSLTLSNIAWFYQSAIIVILFALFALEQKRLNFMIIGILGSATLIFLILSGG</w:t>
      </w:r>
    </w:p>
    <w:p w:rsidR="00F37A69" w:rsidRDefault="00F37A69" w:rsidP="00F37A69">
      <w:r>
        <w:t>VDPILYQLKFYIFRSDESANLTQGFMYFNVNQTIQEVENVDFSEFMRRISGSEIVFLFSLFGFVWLLRKH</w:t>
      </w:r>
    </w:p>
    <w:p w:rsidR="00F37A69" w:rsidRDefault="00F37A69" w:rsidP="00F37A69">
      <w:r>
        <w:t>KSMIMALPILVLGFLALKGGLRFTIYSVPVMALGFGFLLSEFKAILVKKYSQLTSNVCIVFATILTLAPV</w:t>
      </w:r>
    </w:p>
    <w:p w:rsidR="00F37A69" w:rsidRDefault="00F37A69" w:rsidP="00F37A69">
      <w:r>
        <w:t>FIHIYNYKAPTVFSQNEASLLNQLKNIANREDYVVTWWDYGYPVRYYSDVKTLVDGGKHLGKDNFFPSFS</w:t>
      </w:r>
    </w:p>
    <w:p w:rsidR="00F37A69" w:rsidRDefault="00F37A69" w:rsidP="00F37A69">
      <w:r>
        <w:t>LSKDEQAAANMARLSVEYTEKSFYAPQNDILKSDILQAMMKDYNQSNVDLFLASLSKPDFKIDTPKTRDI</w:t>
      </w:r>
    </w:p>
    <w:p w:rsidR="00F37A69" w:rsidRDefault="00F37A69" w:rsidP="00F37A69">
      <w:r>
        <w:t>YLYMPARMSLIFSTVASFSFINLDTGVLDKPFTFSTAYPLDVKNGEIYLSNGVVLSDDFRSFKIGDNVVS</w:t>
      </w:r>
    </w:p>
    <w:p w:rsidR="00F37A69" w:rsidRDefault="00F37A69" w:rsidP="00F37A69">
      <w:r>
        <w:t>VNSIVEINSIKQGEYKITPIDDKAQFYIFYLKDSAIPYAQFILMDKTMFNSAYVQMFFLGNYDKNLFDLV</w:t>
      </w:r>
    </w:p>
    <w:p w:rsidR="00F37A69" w:rsidRDefault="00F37A69" w:rsidP="00F37A69">
      <w:r>
        <w:t>INSRDAKVFKLKI</w:t>
      </w:r>
    </w:p>
    <w:p w:rsidR="00F37A69" w:rsidRDefault="00F37A69" w:rsidP="00F37A69"/>
    <w:p w:rsidR="00F37A69" w:rsidRDefault="00F37A69" w:rsidP="00F37A69">
      <w:r>
        <w:t>&gt;AHK53954.1 glycosyl transferase family 1 [Campylobacter jejuni subsp. jejuni NCTC 11168-Kf1]</w:t>
      </w:r>
    </w:p>
    <w:p w:rsidR="00F37A69" w:rsidRDefault="00F37A69" w:rsidP="00F37A69">
      <w:r>
        <w:t>MRIGFLSHAGASIYHFRMPIIKALKDRKDEVFVIVPQDEYTQKLRDLGLKVIVYEFSRASLNPFVVLKNF</w:t>
      </w:r>
    </w:p>
    <w:p w:rsidR="00F37A69" w:rsidRDefault="00F37A69" w:rsidP="00F37A69">
      <w:r>
        <w:t>FYLAKVLKNLNLDFIQSAAHKSNTFGILAAKWAKIPYRFALVEGLGSFYIDQGFKANLVRFVINSLYKLS</w:t>
      </w:r>
    </w:p>
    <w:p w:rsidR="00F37A69" w:rsidRDefault="00F37A69" w:rsidP="00F37A69">
      <w:r>
        <w:t>FKFAHQFIFVNESNAEFMRNLGLKENKICVIKSVGINLKKFFPIYVESEKKELFWKNLNIDKKPIVLMIA</w:t>
      </w:r>
    </w:p>
    <w:p w:rsidR="00F37A69" w:rsidRDefault="00F37A69" w:rsidP="00F37A69">
      <w:r>
        <w:t>RALWHKGVKEFYESATMLKDKANFVLVGGRDENPSCASLEFLNSGAVHYLGARSDIVELLQNCDIFVLPS</w:t>
      </w:r>
    </w:p>
    <w:p w:rsidR="00F37A69" w:rsidRDefault="00F37A69" w:rsidP="00F37A69">
      <w:r>
        <w:t>YKEGFPVSVLEAKACGKAIVVSDCEGCVEAISNAYDGLWAKTKNAKDLSEKISLLLEDEKLRLNLAKNAA</w:t>
      </w:r>
    </w:p>
    <w:p w:rsidR="00F37A69" w:rsidRDefault="00F37A69" w:rsidP="00F37A69">
      <w:r>
        <w:t>QDALQYDENIIAQRYLKLYDRVIKNV</w:t>
      </w:r>
    </w:p>
    <w:p w:rsidR="00F37A69" w:rsidRDefault="00F37A69" w:rsidP="00F37A69"/>
    <w:p w:rsidR="00F37A69" w:rsidRDefault="00F37A69" w:rsidP="00F37A69">
      <w:r>
        <w:t>&gt;AHK53953.1 UDP-galactose phosphate transferase [Campylobacter jejuni subsp. jejuni NCTC 11168-Kf1]</w:t>
      </w:r>
    </w:p>
    <w:p w:rsidR="00F37A69" w:rsidRDefault="00F37A69" w:rsidP="00F37A69">
      <w:r>
        <w:t>MYEKVFKRIFDFILALVLLVLFSPVILITALLLKITQGSVIFTQNRPGLDEKIFKIYKFKTMSDERDEKG</w:t>
      </w:r>
    </w:p>
    <w:p w:rsidR="00F37A69" w:rsidRDefault="00F37A69" w:rsidP="00F37A69">
      <w:r>
        <w:t>ELLSDELRLKAFGKIVRSLSLDELLQLFNVLKGDMSFVGPRPLLVEYLPLYNKEQKLRHKVRPGITGWAQ</w:t>
      </w:r>
    </w:p>
    <w:p w:rsidR="00F37A69" w:rsidRDefault="00F37A69" w:rsidP="00F37A69">
      <w:r>
        <w:t>VNGRNAISWQKKFELDVYYVKNISFLLDLKIMFLTALKVLKRSGVSKEGHVTTEKFNGKN</w:t>
      </w:r>
    </w:p>
    <w:p w:rsidR="00F37A69" w:rsidRDefault="00F37A69" w:rsidP="00F37A69"/>
    <w:p w:rsidR="00F37A69" w:rsidRDefault="00F37A69" w:rsidP="00F37A69">
      <w:r>
        <w:t>&gt;AHK53952.1 acetyltransferase [Campylobacter jejuni subsp. jejuni NCTC 11168-Kf1]</w:t>
      </w:r>
    </w:p>
    <w:p w:rsidR="00F37A69" w:rsidRDefault="00F37A69" w:rsidP="00F37A69">
      <w:r>
        <w:t>MLQQRNLMARTEKIYIYGASGHGLVCEDVAKNMGYKECIFLDDFKGMKFESTLPKYDFFIAIGNNEIRKK</w:t>
      </w:r>
    </w:p>
    <w:p w:rsidR="00F37A69" w:rsidRDefault="00F37A69" w:rsidP="00F37A69">
      <w:r>
        <w:t>IYQKISENGFKIVNLIHKSALISPSAIVEENAGILIMPYVVINAKAKIEKGVILNTSSVIEHECVIGEFS</w:t>
      </w:r>
    </w:p>
    <w:p w:rsidR="00F37A69" w:rsidRDefault="00F37A69" w:rsidP="00F37A69">
      <w:r>
        <w:lastRenderedPageBreak/>
        <w:t>HVSVGAKCAGNVKIGKNCFLGINSCVLPNLSLADDSILGGGATLVKNQDEKGVFVGVPAKRM</w:t>
      </w:r>
    </w:p>
    <w:p w:rsidR="00F37A69" w:rsidRDefault="00F37A69" w:rsidP="00F37A69"/>
    <w:p w:rsidR="00F37A69" w:rsidRDefault="00F37A69" w:rsidP="00F37A69">
      <w:r>
        <w:t>&gt;AHK53951.1 aminotransferase DegT [Campylobacter jejuni subsp. jejuni NCTC 11168-Kf1]</w:t>
      </w:r>
    </w:p>
    <w:p w:rsidR="00F37A69" w:rsidRDefault="00F37A69" w:rsidP="00F37A69">
      <w:r>
        <w:t>MRFFLSPPHMGGNELKYIEEVFKSNYIAPLGEFVNRFEQSVKAYSKSENALALNSATAALHLALRVAGVK</w:t>
      </w:r>
    </w:p>
    <w:p w:rsidR="00F37A69" w:rsidRDefault="00F37A69" w:rsidP="00F37A69">
      <w:r>
        <w:t>QDDIVLASSFTFIASVAPICYLKAKPVFIDCDETYNIDVDLLKLAIKECEKKPKALILTHLYGNAAKMDE</w:t>
      </w:r>
    </w:p>
    <w:p w:rsidR="00F37A69" w:rsidRDefault="00F37A69" w:rsidP="00F37A69">
      <w:r>
        <w:t>IVEICKENEIVLIEDAAEALGSFYKNKALGTFGEFGAYSYNGNKIITTSGGGMLIGKNKEKIEKARFYST</w:t>
      </w:r>
    </w:p>
    <w:p w:rsidR="00F37A69" w:rsidRDefault="00F37A69" w:rsidP="00F37A69">
      <w:r>
        <w:t>QARENCLHYEHLDYGYNYRLSNVLGAIGVAQMEVLEQRVLKKREIYEWYKEFLGECFSFLDELENSRSNR</w:t>
      </w:r>
    </w:p>
    <w:p w:rsidR="00F37A69" w:rsidRDefault="00F37A69" w:rsidP="00F37A69">
      <w:r>
        <w:t>WLSTALIDFDKNELNSCQKDINISQKNITLHPKISKLIEDLKNEQIETRPLWKAMHAQEVFKGAKAYLNG</w:t>
      </w:r>
    </w:p>
    <w:p w:rsidR="00F37A69" w:rsidRDefault="00F37A69" w:rsidP="00F37A69">
      <w:r>
        <w:t>NSELFFQKGICLPSGTAMSKDDVYEISKLILKSIKA</w:t>
      </w:r>
    </w:p>
    <w:p w:rsidR="00F37A69" w:rsidRDefault="00F37A69" w:rsidP="00F37A69"/>
    <w:p w:rsidR="00F37A69" w:rsidRDefault="00F37A69" w:rsidP="00F37A69">
      <w:r>
        <w:t>&gt;AHK53950.1 UDP-GlcNAc C4,6 dehydratase [Campylobacter jejuni subsp. jejuni NCTC 11168-Kf1]</w:t>
      </w:r>
    </w:p>
    <w:p w:rsidR="00F37A69" w:rsidRDefault="00F37A69" w:rsidP="00F37A69">
      <w:r>
        <w:t>MIFYKSKRLAFFLTSDIVLILLSVYLAFSLRFSGDIPSIFYHGMMVSAIILLVLKLSFLFVFRIYKVAWR</w:t>
      </w:r>
    </w:p>
    <w:p w:rsidR="00F37A69" w:rsidRDefault="00F37A69" w:rsidP="00F37A69">
      <w:r>
        <w:t>FFSLNEARKIFIALLLAEFCFFLIFYFFSDFFNPFPRSAIVIDFVLSYMFIGTLRISKRMLVDFKPSRMK</w:t>
      </w:r>
    </w:p>
    <w:p w:rsidR="00F37A69" w:rsidRDefault="00F37A69" w:rsidP="00F37A69">
      <w:r>
        <w:t>EEETPCIVVGATSKALHLLKGAKEGSLGLFPVGVVDARKELIGTYCDKFIVEEKEKIKSYVEQGVKTAII</w:t>
      </w:r>
    </w:p>
    <w:p w:rsidR="00F37A69" w:rsidRDefault="00F37A69" w:rsidP="00F37A69">
      <w:r>
        <w:t>ALRLEQEELKKLFEELVAYGICDVKIFSFTRNEARDISIEDLLARKPKDLDDSAVAAFLKDKVVLVSGAG</w:t>
      </w:r>
    </w:p>
    <w:p w:rsidR="00F37A69" w:rsidRDefault="00F37A69" w:rsidP="00F37A69">
      <w:r>
        <w:t>GTIGSELCKQCIKFGAKHLIMVDHSEYNLYKINDDLNLYKEKITPILLSILDKQSLDEVLKTYKPELILH</w:t>
      </w:r>
    </w:p>
    <w:p w:rsidR="00F37A69" w:rsidRDefault="00F37A69" w:rsidP="00F37A69">
      <w:r>
        <w:t>AAAYKHVPLCEQNPHSAVINNILGTKILCDSAKENKVAKFVMISTDKAVRPTNIMGCTKRVCELYTLSMS</w:t>
      </w:r>
    </w:p>
    <w:p w:rsidR="00F37A69" w:rsidRDefault="00F37A69" w:rsidP="00F37A69">
      <w:r>
        <w:t>DENFEVACVRFGNVLGSSGSVIPKFKAQIANNEPLTLTHPDIVRYFMLVAEAVQLVLQAGAIAKGGELFV</w:t>
      </w:r>
    </w:p>
    <w:p w:rsidR="00F37A69" w:rsidRDefault="00F37A69" w:rsidP="00F37A69">
      <w:r>
        <w:t>LDMGKPVKIIDLAKKMLLLSNRNDLEIKITGLRKGEKLYEELLIDENDAKTQYESIFVAKNEKVDLDWLN</w:t>
      </w:r>
    </w:p>
    <w:p w:rsidR="00F37A69" w:rsidRDefault="00F37A69" w:rsidP="00F37A69">
      <w:r>
        <w:t>KEIENLQICEDISEALLKIVPEFKHNKEGV</w:t>
      </w:r>
    </w:p>
    <w:p w:rsidR="00F37A69" w:rsidRDefault="00F37A69" w:rsidP="00F37A69"/>
    <w:p w:rsidR="00F37A69" w:rsidRDefault="00F37A69" w:rsidP="00F37A69">
      <w:r>
        <w:t>&gt;AHK53949.1 membrane protein [Campylobacter jejuni subsp. jejuni NCTC 11168-Kf1]</w:t>
      </w:r>
    </w:p>
    <w:p w:rsidR="00F37A69" w:rsidRDefault="00F37A69" w:rsidP="00F37A69">
      <w:r>
        <w:t>MYIKDIQRFEDNRYRARAYMSYILTRNLPNKLPDIHLETIKTALDKIAHEVVVFDALYILDISGMQIENA</w:t>
      </w:r>
    </w:p>
    <w:p w:rsidR="00F37A69" w:rsidRDefault="00F37A69" w:rsidP="00F37A69">
      <w:r>
        <w:t>ISLNKAHEIGQGEDRSTRSYFYRAVKLRRCVLSDPYPSVLNNELCVTASMPIYDDKNNLLFVVCIDIKLE</w:t>
      </w:r>
    </w:p>
    <w:p w:rsidR="00F37A69" w:rsidRDefault="00F37A69" w:rsidP="00F37A69">
      <w:r>
        <w:t>DILKIIQAGKFEFVFTQFSRLVYFCFALVLFVITCFLFQKGFFSLFDNQAIGIEHMFESTIAITLALAIF</w:t>
      </w:r>
    </w:p>
    <w:p w:rsidR="00F37A69" w:rsidRDefault="00F37A69" w:rsidP="00F37A69">
      <w:r>
        <w:t>DLAKTLIEQEVLGRTKKEEGGIQKTMVRFLGSIIIALAIEALMLVFKLAIGDLSQMIYAIYLIGGVSLLL</w:t>
      </w:r>
    </w:p>
    <w:p w:rsidR="00F37A69" w:rsidRDefault="00F37A69" w:rsidP="00F37A69">
      <w:r>
        <w:t>LGLSVYLFTVKYKNNNI</w:t>
      </w:r>
    </w:p>
    <w:p w:rsidR="00F37A69" w:rsidRDefault="00F37A69" w:rsidP="00F37A69"/>
    <w:p w:rsidR="00F37A69" w:rsidRDefault="00F37A69" w:rsidP="00F37A69">
      <w:r>
        <w:t>&gt;AHK53948.1 chemotaxis protein CheY [Campylobacter jejuni subsp. jejuni NCTC 11168-Kf1]</w:t>
      </w:r>
    </w:p>
    <w:p w:rsidR="00F37A69" w:rsidRDefault="00F37A69" w:rsidP="00F37A69">
      <w:r>
        <w:t>MKLLVVDDSSTMRRIIKNTLTRLGHDDVLEAEHGVEAWDLLTKNEDVKVLITDWNMPEMNGLELVKKVRA</w:t>
      </w:r>
    </w:p>
    <w:p w:rsidR="00F37A69" w:rsidRDefault="00F37A69" w:rsidP="00F37A69">
      <w:r>
        <w:t>EKKYEDMPIIMVTTEGGKAEVITALKAGVNNYIVKPFTPQVLKEKLEDVLGTGSGEGAAE</w:t>
      </w:r>
    </w:p>
    <w:p w:rsidR="00F37A69" w:rsidRDefault="00F37A69" w:rsidP="00F37A69"/>
    <w:p w:rsidR="00F37A69" w:rsidRDefault="00F37A69" w:rsidP="00F37A69">
      <w:r>
        <w:t>&gt;AHK53947.1 ribosomal protein L11 methyltransferase [Campylobacter jejuni subsp. jejuni NCTC 11168-Kf1]</w:t>
      </w:r>
    </w:p>
    <w:p w:rsidR="00F37A69" w:rsidRDefault="00F37A69" w:rsidP="00F37A69">
      <w:r>
        <w:t>MQKKYYELFFIVEEQYKNLFLDFAFDLGIEAIEEKDNGVYIRSHESLEEFSWALEIFAQKLTTTFNLNHK</w:t>
      </w:r>
    </w:p>
    <w:p w:rsidR="00F37A69" w:rsidRDefault="00F37A69" w:rsidP="00F37A69">
      <w:r>
        <w:t>IISNLSLVEKENKDWIQEYKKGIKPILVDNVYIHTTWQEEKKNCINIKINPALAFGSGHHESTYSCVKFL</w:t>
      </w:r>
    </w:p>
    <w:p w:rsidR="00F37A69" w:rsidRDefault="00F37A69" w:rsidP="00F37A69">
      <w:r>
        <w:t>QKFSKSKLRALDLGCGSGILGIIMAKFGCNVEICDTDELAIDSSLENARLNGVDFHKAWCGSIDKANGLY</w:t>
      </w:r>
    </w:p>
    <w:p w:rsidR="00F37A69" w:rsidRDefault="00F37A69" w:rsidP="00F37A69">
      <w:r>
        <w:t>NLIVANIIADVILILEKDIKNHLEDNAILILSGILDKYSTRIKEKFQDLELIDEMQINEWCSFVYKNNKK</w:t>
      </w:r>
    </w:p>
    <w:p w:rsidR="00F37A69" w:rsidRDefault="00F37A69" w:rsidP="00F37A69">
      <w:r>
        <w:t>G</w:t>
      </w:r>
    </w:p>
    <w:p w:rsidR="00F37A69" w:rsidRDefault="00F37A69" w:rsidP="00F37A69"/>
    <w:p w:rsidR="00F37A69" w:rsidRDefault="00F37A69" w:rsidP="00F37A69">
      <w:r>
        <w:t>&gt;AHK53946.1 cell division protein FtsH [Campylobacter jejuni subsp. jejuni NCTC 11168-Kf1]</w:t>
      </w:r>
    </w:p>
    <w:p w:rsidR="00F37A69" w:rsidRDefault="00F37A69" w:rsidP="00F37A69">
      <w:r>
        <w:t>MNNNTQNNKGNPQGNNFFNKNPIFIFAIFAIIMIIIFKGFFDGNGSFGGALNGNEVNKNVPYSELKKLIE</w:t>
      </w:r>
    </w:p>
    <w:p w:rsidR="00F37A69" w:rsidRDefault="00F37A69" w:rsidP="00F37A69">
      <w:r>
        <w:t>SGQINQVSIGQTTIKAISSSHNTVYTAKKVNDPELVSLLDSKNIAYGAYSETNWFTDILFSWVLPVFIFF</w:t>
      </w:r>
    </w:p>
    <w:p w:rsidR="00F37A69" w:rsidRDefault="00F37A69" w:rsidP="00F37A69">
      <w:r>
        <w:t>GIWMFLASRMQKNMGSSILGIGSSKKLVNSEKPKVKFSDVAGVEEAKEEVKEIVDFLKYPERYIKLGAKI</w:t>
      </w:r>
    </w:p>
    <w:p w:rsidR="00F37A69" w:rsidRDefault="00F37A69" w:rsidP="00F37A69">
      <w:r>
        <w:t>PKGLLLVGPPGTGKTLLAKAVAGEADVPFFSVSGSSFIEMFVGVGASRVRDLFENAKKEAPAIVFIDEID</w:t>
      </w:r>
    </w:p>
    <w:p w:rsidR="00F37A69" w:rsidRDefault="00F37A69" w:rsidP="00F37A69">
      <w:r>
        <w:t>AIGKSRAASGMMGGNDEREQTLNQLLAEMDGFGTESSPVIVLAATNRPEVLDAALLRPGRFDRQVLVDKP</w:t>
      </w:r>
    </w:p>
    <w:p w:rsidR="00F37A69" w:rsidRDefault="00F37A69" w:rsidP="00F37A69">
      <w:r>
        <w:t>DFKGRCDILKVHMKDVKISPKVKVEDIARLTAGLAGADLANIINEAALLAGRDSKKYVEQNDLVEAVERA</w:t>
      </w:r>
    </w:p>
    <w:p w:rsidR="00F37A69" w:rsidRDefault="00F37A69" w:rsidP="00F37A69">
      <w:r>
        <w:t>IAGLEKKSRRINEKEKKIVTYHECGHALIAETTKGAKRVSKVSVIPRGLAALGYTLNTPEENKFLMQKHE</w:t>
      </w:r>
    </w:p>
    <w:p w:rsidR="00F37A69" w:rsidRDefault="00F37A69" w:rsidP="00F37A69">
      <w:r>
        <w:t>LIAEVDVLLGGRAAEEVFIGEISTGASNDLERATDIIKAMISMYGMSEIAGLMVLEKQRNTFLSGGQTIK</w:t>
      </w:r>
    </w:p>
    <w:p w:rsidR="00F37A69" w:rsidRDefault="00F37A69" w:rsidP="00F37A69">
      <w:r>
        <w:t>DYSEKMAESLDDYVKKTLDERYKDVKDTLNTYKGAIETMVAALYEEETIEGNKVREIIKEFEDQNSLPTR</w:t>
      </w:r>
    </w:p>
    <w:p w:rsidR="00F37A69" w:rsidRDefault="00F37A69" w:rsidP="00F37A69">
      <w:r>
        <w:t>LQELEEVKTEVKVEE</w:t>
      </w:r>
    </w:p>
    <w:p w:rsidR="00F37A69" w:rsidRDefault="00F37A69" w:rsidP="00F37A69"/>
    <w:p w:rsidR="00F37A69" w:rsidRDefault="00F37A69" w:rsidP="00F37A69">
      <w:r>
        <w:t>&gt;AHK53945.1 phosphatidylserine decarboxylase [Campylobacter jejuni subsp. jejuni NCTC 11168-Kf1]</w:t>
      </w:r>
    </w:p>
    <w:p w:rsidR="00F37A69" w:rsidRDefault="00F37A69" w:rsidP="00F37A69">
      <w:r>
        <w:t>MKDFIAKDGYLSLIILSLVFIFMWIFYSFSILLLALIVICIFLFRTPKRELVCSDEKAIFAPIDGRVTKI</w:t>
      </w:r>
    </w:p>
    <w:p w:rsidR="00F37A69" w:rsidRDefault="00F37A69" w:rsidP="00F37A69">
      <w:r>
        <w:t>ENIHHKDLGECVEITIKNALYDAGNFNTPFAMSIIDIRLRHGLFLCSELKSAKMMNERAFILAKVKENKT</w:t>
      </w:r>
    </w:p>
    <w:p w:rsidR="00F37A69" w:rsidRDefault="00F37A69" w:rsidP="00F37A69">
      <w:r>
        <w:t>IALRIYAGSFDRKLKLDNISHDLKAGDRMGFLINGSISLLLPKDTRIHIGLNDEIKAGSLLGYFA</w:t>
      </w:r>
    </w:p>
    <w:p w:rsidR="00F37A69" w:rsidRDefault="00F37A69" w:rsidP="00F37A69"/>
    <w:p w:rsidR="00F37A69" w:rsidRDefault="00F37A69" w:rsidP="00F37A69">
      <w:r>
        <w:t>&gt;AHK53944.1 CDP-diacylglycerol--serine O-phosphatidyltransferase [Campylobacter jejuni subsp. jejuni NCTC 11168-Kf1]</w:t>
      </w:r>
    </w:p>
    <w:p w:rsidR="00F37A69" w:rsidRDefault="00F37A69" w:rsidP="00F37A69">
      <w:r>
        <w:t>MNNRPQLIYILPNLFTAASAFLGVISIIASIHGNYYTALIYIILSLICDGLDGRVARLTNSTSKFGVEFD</w:t>
      </w:r>
    </w:p>
    <w:p w:rsidR="00F37A69" w:rsidRDefault="00F37A69" w:rsidP="00F37A69">
      <w:r>
        <w:t>SLADLVAFGVAPAVLFYMAIGYDFGKLGSLITAFFVVFGAIRLARFNVTTGTYEPSVFIGLPIPTAAVVS</w:t>
      </w:r>
    </w:p>
    <w:p w:rsidR="00F37A69" w:rsidRDefault="00F37A69" w:rsidP="00F37A69">
      <w:r>
        <w:t>AIWTYAFISYDFLKPYGVVFLVLQAILGLLMVSNIRYPSFKKLDFNRSSVLKVLIILIIIFSFLYLYPLE</w:t>
      </w:r>
    </w:p>
    <w:p w:rsidR="00F37A69" w:rsidRDefault="00F37A69" w:rsidP="00F37A69">
      <w:r>
        <w:lastRenderedPageBreak/>
        <w:t>SLVILASLYVLYGIIRVLYTIIVSKFKTRNQE</w:t>
      </w:r>
    </w:p>
    <w:p w:rsidR="00F37A69" w:rsidRDefault="00F37A69" w:rsidP="00F37A69"/>
    <w:p w:rsidR="00F37A69" w:rsidRDefault="00F37A69" w:rsidP="00F37A69">
      <w:r>
        <w:t>&gt;AHK53943.1 hypothetical protein N919_05560 [Campylobacter jejuni subsp. jejuni NCTC 11168-Kf1]</w:t>
      </w:r>
    </w:p>
    <w:p w:rsidR="00F37A69" w:rsidRDefault="00F37A69" w:rsidP="00F37A69">
      <w:r>
        <w:t>MQKEFFQELQDILYEKNITIKFHSFQNFYEDFKSHKFIFNHEHQSIFKKNTSQQITLFHPTRIRRPKFLN</w:t>
      </w:r>
    </w:p>
    <w:p w:rsidR="00F37A69" w:rsidRDefault="00F37A69" w:rsidP="00F37A69">
      <w:r>
        <w:t>STHALAKIIHSVAHIEFNAINLALDASYRFKNLPLQFYYDWLEVADEEIKHFKLLNSALEELGYKYGDFP</w:t>
      </w:r>
    </w:p>
    <w:p w:rsidR="00F37A69" w:rsidRDefault="00F37A69" w:rsidP="00F37A69">
      <w:r>
        <w:t>VHDNLESALEATKDSLSFRMGIVHRGLEAKGLDANPFVVQKLQSSNHSIKNLLMEYLEIILNDEIKHVKK</w:t>
      </w:r>
    </w:p>
    <w:p w:rsidR="00F37A69" w:rsidRDefault="00F37A69" w:rsidP="00F37A69">
      <w:r>
        <w:t>GDTWWKFANQNKYNFIELCKTFKQFSLAGKKLNIQARIKAGFTQEECEVIEKFYS</w:t>
      </w:r>
    </w:p>
    <w:p w:rsidR="00F37A69" w:rsidRDefault="00F37A69" w:rsidP="00F37A69"/>
    <w:p w:rsidR="00F37A69" w:rsidRDefault="00F37A69" w:rsidP="00F37A69">
      <w:r>
        <w:t>&gt;AHK53942.1 methionine sulfoxide reductase B [Campylobacter jejuni subsp. jejuni NCTC 11168-Kf1]</w:t>
      </w:r>
    </w:p>
    <w:p w:rsidR="00F37A69" w:rsidRDefault="00F37A69" w:rsidP="00F37A69">
      <w:r>
        <w:t>MKELNEEEKKVILNKGTEAPFSGKYNDFYEKGIYQCKQCGASLYKSEDKFKSGCGWPSFDDEIKGAIKRI</w:t>
      </w:r>
    </w:p>
    <w:p w:rsidR="00F37A69" w:rsidRDefault="00F37A69" w:rsidP="00F37A69">
      <w:r>
        <w:t>PDKDGIRTEIVCANCNGHLGHVFEGEGFSAKNVRHCVNSISLEFVKTKD</w:t>
      </w:r>
    </w:p>
    <w:p w:rsidR="00F37A69" w:rsidRDefault="00F37A69" w:rsidP="00F37A69"/>
    <w:p w:rsidR="00F37A69" w:rsidRDefault="00F37A69" w:rsidP="00F37A69">
      <w:r>
        <w:t>&gt;AHK53941.1 membrane protein [Campylobacter jejuni subsp. jejuni NCTC 11168-Kf1]</w:t>
      </w:r>
    </w:p>
    <w:p w:rsidR="00F37A69" w:rsidRDefault="00F37A69" w:rsidP="00F37A69">
      <w:r>
        <w:t>MFSSMGSELYLMFFAAITLLAILNPFGNLTQFLAMSDGLPLMLRKKLFRTILYTAFTIVLVFLLSGPLFM</w:t>
      </w:r>
    </w:p>
    <w:p w:rsidR="00F37A69" w:rsidRDefault="00F37A69" w:rsidP="00F37A69">
      <w:r>
        <w:t>NYIFRVSLDDLRVSGGLVLIIMAIKNLLFSTKIATKDFSSYQDMDDKEILRQSLIPMAFPMLVGPGTLAS</w:t>
      </w:r>
    </w:p>
    <w:p w:rsidR="00F37A69" w:rsidRDefault="00F37A69" w:rsidP="00F37A69">
      <w:r>
        <w:t>VIVIAEDGGLDVALGGVMIAFIFMFILFHFAATIEKIVGKLILHVFSRIAQVFIVAMGFKMIIVGLKDIF</w:t>
      </w:r>
    </w:p>
    <w:p w:rsidR="00F37A69" w:rsidRDefault="00F37A69" w:rsidP="00F37A69">
      <w:r>
        <w:t>NL</w:t>
      </w:r>
    </w:p>
    <w:p w:rsidR="00F37A69" w:rsidRDefault="00F37A69" w:rsidP="00F37A69"/>
    <w:p w:rsidR="00F37A69" w:rsidRDefault="00F37A69" w:rsidP="00F37A69">
      <w:r>
        <w:t>&gt;AHK53940.1 chemotaxis protein [Campylobacter jejuni subsp. jejuni NCTC 11168-Kf1]</w:t>
      </w:r>
    </w:p>
    <w:p w:rsidR="00F37A69" w:rsidRDefault="00F37A69" w:rsidP="00F37A69">
      <w:r>
        <w:t>MFGAKKNNTKIIEQLEKKCNGLGDILRSIGNTMAVIEFTTDGVILEANQNFLTTMKYSLSEIKGKHHSMF</w:t>
      </w:r>
    </w:p>
    <w:p w:rsidR="00F37A69" w:rsidRDefault="00F37A69" w:rsidP="00F37A69">
      <w:r>
        <w:t>CLPEVVNSSAYSDFWKDLRDGKARSGLFRRIAKGGIDVYLEANYLPISDNNGYVYKIIKFANDITQRHYE</w:t>
      </w:r>
    </w:p>
    <w:p w:rsidR="00F37A69" w:rsidRDefault="00F37A69" w:rsidP="00F37A69">
      <w:r>
        <w:t>MLDLRNTIAAANRSMAIIEFKPDGTIITANENFLRAMDFNIDEIKGKHHSMFCDSNYRHSKDYVQFWEDL</w:t>
      </w:r>
    </w:p>
    <w:p w:rsidR="00F37A69" w:rsidRDefault="00F37A69" w:rsidP="00F37A69">
      <w:r>
        <w:t>REGKFQSGKYIRYGRNNKKVYLEASYNPVKNDDGKIYKVIKFATDISEQVKKDQEKLRLISELAEKNDNL</w:t>
      </w:r>
    </w:p>
    <w:p w:rsidR="00F37A69" w:rsidRDefault="00F37A69" w:rsidP="00F37A69">
      <w:r>
        <w:t>TQDGDRVIENTVSNVQNIADMMSQSSNLVSSLNQQSDEIKSIIQTISDIADQTNLLALNAAIEAARAGEH</w:t>
      </w:r>
    </w:p>
    <w:p w:rsidR="00F37A69" w:rsidRDefault="00F37A69" w:rsidP="00F37A69">
      <w:r>
        <w:t>GRGFAVVADEVRNLAERTGHSVNEITTTINSIRNVTSQVVESIKSGLEDVNQSVELAKEARECMEKIRES</w:t>
      </w:r>
    </w:p>
    <w:p w:rsidR="00F37A69" w:rsidRDefault="00F37A69" w:rsidP="00F37A69">
      <w:r>
        <w:t>SAEVAKAMS</w:t>
      </w:r>
    </w:p>
    <w:p w:rsidR="00F37A69" w:rsidRDefault="00F37A69" w:rsidP="00F37A69"/>
    <w:p w:rsidR="00F37A69" w:rsidRDefault="00F37A69" w:rsidP="00F37A69">
      <w:r>
        <w:t>&gt;AHK53939.1 leucyl/phenylalanyl-tRNA--protein transferase [Campylobacter jejuni subsp. jejuni NCTC 11168-Kf1]</w:t>
      </w:r>
    </w:p>
    <w:p w:rsidR="00F37A69" w:rsidRDefault="00F37A69" w:rsidP="00F37A69">
      <w:r>
        <w:t>MKSSNLYSKLLNAPKNAPVFLSQNLEADFIVKAYTFGLFPWTSKPVTWWCPDPRCILIPNQIHIQKNMKK</w:t>
      </w:r>
    </w:p>
    <w:p w:rsidR="00F37A69" w:rsidRDefault="00F37A69" w:rsidP="00F37A69">
      <w:r>
        <w:t>FINLYQIKLDYDFLKLITLCRDTRSQSWIDDEFITTYYKLFTQGYAHSLELYENNELIGGIYGLILGKVF</w:t>
      </w:r>
    </w:p>
    <w:p w:rsidR="00F37A69" w:rsidRDefault="00F37A69" w:rsidP="00F37A69">
      <w:r>
        <w:lastRenderedPageBreak/>
        <w:t>FGESMVSIKKNASKVAMIKLCDLLKPYDFIIDCQVYNQHLEFMGAHNISRKEFLNILKEKCNQESGFKNF</w:t>
      </w:r>
    </w:p>
    <w:p w:rsidR="00F37A69" w:rsidRDefault="00F37A69" w:rsidP="00F37A69">
      <w:r>
        <w:t>KDLIT</w:t>
      </w:r>
    </w:p>
    <w:p w:rsidR="00F37A69" w:rsidRDefault="00F37A69" w:rsidP="00F37A69"/>
    <w:p w:rsidR="00F37A69" w:rsidRDefault="00F37A69" w:rsidP="00F37A69">
      <w:r>
        <w:t>&gt;AHK53938.1 ATP-dependent Clp protease ClpS [Campylobacter jejuni subsp. jejuni NCTC 11168-Kf1]</w:t>
      </w:r>
    </w:p>
    <w:p w:rsidR="00F37A69" w:rsidRDefault="00F37A69" w:rsidP="00F37A69">
      <w:r>
        <w:t>MPKTQTLEQTKLSEPKMYKVILLNDDVTTMDFVIEILMNIFHQNLEKASQTMLEIHHNGSGICGIYTQEI</w:t>
      </w:r>
    </w:p>
    <w:p w:rsidR="00F37A69" w:rsidRDefault="00F37A69" w:rsidP="00F37A69">
      <w:r>
        <w:t>ALSKQKKVMDAAKLANFPLQAKVEEE</w:t>
      </w:r>
    </w:p>
    <w:p w:rsidR="00F37A69" w:rsidRDefault="00F37A69" w:rsidP="00F37A69"/>
    <w:p w:rsidR="00F37A69" w:rsidRDefault="00F37A69" w:rsidP="00F37A69">
      <w:r>
        <w:t>&gt;AHK53937.1 thioredoxin [Campylobacter jejuni subsp. jejuni NCTC 11168-Kf1]</w:t>
      </w:r>
    </w:p>
    <w:p w:rsidR="00F37A69" w:rsidRDefault="00F37A69" w:rsidP="00F37A69">
      <w:r>
        <w:t>MKKISALFLISLAFFLNACSKEEEIQNDFMFEEYHKGDKIVLNSVNGGSKTLIRTDKGFVVEGEEGKVLM</w:t>
      </w:r>
    </w:p>
    <w:p w:rsidR="00F37A69" w:rsidRDefault="00F37A69" w:rsidP="00F37A69">
      <w:r>
        <w:t>FDFFGTFCTPCKEEALDLSKLWKNNSSKFIIIGLTHFEDVSDETVKKFAGDYGAYYFLSNGSSNDRIIAQ</w:t>
      </w:r>
    </w:p>
    <w:p w:rsidR="00F37A69" w:rsidRDefault="00F37A69" w:rsidP="00F37A69">
      <w:r>
        <w:t>ILKDIDYQNMEQLPFKVVLKNGIYQKISDYWNNNTPTNFYLGKIPTELMQEDLNKIYKGK</w:t>
      </w:r>
    </w:p>
    <w:p w:rsidR="00F37A69" w:rsidRDefault="00F37A69" w:rsidP="00F37A69"/>
    <w:p w:rsidR="00F37A69" w:rsidRDefault="00F37A69" w:rsidP="00F37A69">
      <w:r>
        <w:t>&gt;AHK53936.1 single-stranded DNA-binding protein [Campylobacter jejuni subsp. jejuni NCTC 11168-Kf1]</w:t>
      </w:r>
    </w:p>
    <w:p w:rsidR="00F37A69" w:rsidRDefault="00F37A69" w:rsidP="00F37A69">
      <w:r>
        <w:t>MKIIARNKKALFDYSIIERFEAGIVLKGSEVVALRAGRANLKDSFVRIIKNEIFLLNSHISLLHTTHSFY</w:t>
      </w:r>
    </w:p>
    <w:p w:rsidR="00F37A69" w:rsidRDefault="00F37A69" w:rsidP="00F37A69">
      <w:r>
        <w:t>KHEERGARKLLMHRKQIDKLLGKVSIEGYTIVALDLYFNTKNKVKATLALAKGKNLHDKRETLKKKQADL</w:t>
      </w:r>
    </w:p>
    <w:p w:rsidR="00F37A69" w:rsidRDefault="00F37A69" w:rsidP="00F37A69">
      <w:r>
        <w:t>EARAAMKNYK</w:t>
      </w:r>
    </w:p>
    <w:p w:rsidR="00F37A69" w:rsidRDefault="00F37A69" w:rsidP="00F37A69"/>
    <w:p w:rsidR="00F37A69" w:rsidRDefault="00F37A69" w:rsidP="00F37A69">
      <w:r>
        <w:t>&gt;AHK53935.1 4-diphosphocytidyl-2C-methyl-D-erythritol kinase [Campylobacter jejuni subsp. jejuni NCTC 11168-Kf1]</w:t>
      </w:r>
    </w:p>
    <w:p w:rsidR="00F37A69" w:rsidRDefault="00F37A69" w:rsidP="00F37A69">
      <w:r>
        <w:t>MKAYAKANIFLKLTGFDSRKYHLLESRFILLKDVFDELELVDKESDSKKEFEIISNFKCENNIIQKAYLL</w:t>
      </w:r>
    </w:p>
    <w:p w:rsidR="00F37A69" w:rsidRDefault="00F37A69" w:rsidP="00F37A69">
      <w:r>
        <w:t>LSRRYNNELKELFSKKSLKLTKNIPVCAGLGGGSSDCASFLLLINETLNLKLNLQELINLSIQLGSDIAF</w:t>
      </w:r>
    </w:p>
    <w:p w:rsidR="00F37A69" w:rsidRDefault="00F37A69" w:rsidP="00F37A69">
      <w:r>
        <w:t>FLSGFHSANVSSCGEIIEEFEDDIPNLKWTFPQISCQTKAVYDEFDRGIFDFQKNNNQAQIYKKLSTKEL</w:t>
      </w:r>
    </w:p>
    <w:p w:rsidR="00F37A69" w:rsidRDefault="00F37A69" w:rsidP="00F37A69">
      <w:r>
        <w:t>LQNFKNKELNDLFTPCATLYPKMKSYLQEDFFLSGSGSSVFKVDR</w:t>
      </w:r>
    </w:p>
    <w:p w:rsidR="00F37A69" w:rsidRDefault="00F37A69" w:rsidP="00F37A69"/>
    <w:p w:rsidR="00F37A69" w:rsidRDefault="00F37A69" w:rsidP="00F37A69">
      <w:r>
        <w:t>&gt;AHK53934.1 carbon storage regulator [Campylobacter jejuni subsp. jejuni NCTC 11168-Kf1]</w:t>
      </w:r>
    </w:p>
    <w:p w:rsidR="00F37A69" w:rsidRDefault="00F37A69" w:rsidP="00F37A69">
      <w:r>
        <w:t>MLILSRKENESIIIGEGIEIKVVQTGKGYAKIGIEAPKSLMILRKELVQQVKDENLHSVVQNDIKLDDLS</w:t>
      </w:r>
    </w:p>
    <w:p w:rsidR="00F37A69" w:rsidRDefault="00F37A69" w:rsidP="00F37A69">
      <w:r>
        <w:t>KKLIK</w:t>
      </w:r>
    </w:p>
    <w:p w:rsidR="00F37A69" w:rsidRDefault="00F37A69" w:rsidP="00F37A69"/>
    <w:p w:rsidR="00F37A69" w:rsidRDefault="00F37A69" w:rsidP="00F37A69">
      <w:r>
        <w:t>&gt;AHK53933.1 tRNA pseudouridine synthase B [Campylobacter jejuni subsp. jejuni NCTC 11168-Kf1]</w:t>
      </w:r>
    </w:p>
    <w:p w:rsidR="00F37A69" w:rsidRDefault="00F37A69" w:rsidP="00F37A69">
      <w:r>
        <w:t>MNKIFAAFKPRGLSSNAFLSTLKKKYKNKKAGYSGTLDPFAKGVLIVAFGQYTKLFRFLKKTPKTYKATL</w:t>
      </w:r>
    </w:p>
    <w:p w:rsidR="00F37A69" w:rsidRDefault="00F37A69" w:rsidP="00F37A69">
      <w:r>
        <w:t>WLGVYSLSLDDQNIKEIKNIKEFDLPNLQQIIDQMQGIISYTPPQFSAKRINGTRAYELAKKGIEVNLKP</w:t>
      </w:r>
    </w:p>
    <w:p w:rsidR="00F37A69" w:rsidRDefault="00F37A69" w:rsidP="00F37A69">
      <w:r>
        <w:lastRenderedPageBreak/>
        <w:t>CQMEVFDCKILSYNHPFLNIEITVSEGAYIRSYCELFARKLGINATLSSLERIKEGKFVYNNEKSLNVLK</w:t>
      </w:r>
    </w:p>
    <w:p w:rsidR="00F37A69" w:rsidRDefault="00F37A69" w:rsidP="00F37A69">
      <w:r>
        <w:t>YINLKPNFIKDLNKLENGAKIFVEELEFHDKGDYYIETEKYFSIINIKENTVKYLLNKVEKC</w:t>
      </w:r>
    </w:p>
    <w:p w:rsidR="00F37A69" w:rsidRDefault="00F37A69" w:rsidP="00F37A69"/>
    <w:p w:rsidR="00F37A69" w:rsidRDefault="00F37A69" w:rsidP="00F37A69">
      <w:r>
        <w:t>&gt;AHK53932.1 ATP-dependent DNA helicase [Campylobacter jejuni subsp. jejuni NCTC 11168-Kf1]</w:t>
      </w:r>
    </w:p>
    <w:p w:rsidR="00F37A69" w:rsidRDefault="00F37A69" w:rsidP="00F37A69">
      <w:r>
        <w:t>MNLFEDLNDSQKQAVSHIDGAMLILAGAGSGKTKTITTRLAYLIGEVGIPSHNTLTLTFTNKAASVMRHR</w:t>
      </w:r>
    </w:p>
    <w:p w:rsidR="00F37A69" w:rsidRDefault="00F37A69" w:rsidP="00F37A69">
      <w:r>
        <w:t>ALNFLQGNHNPLLCTFHKFGLLFLKLHFERLERKNSFIVIDTDDTKKIIKDLIHDKNKDNVYDIIQYISY</w:t>
      </w:r>
    </w:p>
    <w:p w:rsidR="00F37A69" w:rsidRDefault="00F37A69" w:rsidP="00F37A69">
      <w:r>
        <w:t>CKNEGKRVSNVFEDLNLLKEHNFEKYQNEYKFANYYRAYEEYLLKQNFVDFDDLLLLSNLILENDINFAK</w:t>
      </w:r>
    </w:p>
    <w:p w:rsidR="00F37A69" w:rsidRDefault="00F37A69" w:rsidP="00F37A69">
      <w:r>
        <w:t>EQSLLYNYITVDEYQDTNTLQYKILKNLCCMHENITVVGDDDQSIYSWRGAKIENILNFQNDFKNVKLVK</w:t>
      </w:r>
    </w:p>
    <w:p w:rsidR="00F37A69" w:rsidRDefault="00F37A69" w:rsidP="00F37A69">
      <w:r>
        <w:t>LEQNYRSVGTILQAANNLISHNEQRLGKTLICTKDTGENIKILKNENEKDEGLYIAQEVKKLLNSGVEAK</w:t>
      </w:r>
    </w:p>
    <w:p w:rsidR="00F37A69" w:rsidRDefault="00F37A69" w:rsidP="00F37A69">
      <w:r>
        <w:t>EIAILFRVNALSRAIEEAFMKKQISYKLLSGMRFYERLEIKDLISYLRLILNPSDDLSFKRIINRPKRSI</w:t>
      </w:r>
    </w:p>
    <w:p w:rsidR="00F37A69" w:rsidRDefault="00F37A69" w:rsidP="00F37A69">
      <w:r>
        <w:t>GEKALKNLEEYAKKRQISLFDALCESDGGVGILTTKKAQNEANIFIQNIHTLKSYDNAKKVFDNIEELFK</w:t>
      </w:r>
    </w:p>
    <w:p w:rsidR="00F37A69" w:rsidRDefault="00F37A69" w:rsidP="00F37A69">
      <w:r>
        <w:t>IKDYFSEQDDGDERIRNLDEFYANLREKLKEDPEASLEDLLSEISLLSDQDNLDEECVCLMSIHASKGLE</w:t>
      </w:r>
    </w:p>
    <w:p w:rsidR="00F37A69" w:rsidRDefault="00F37A69" w:rsidP="00F37A69">
      <w:r>
        <w:t>FDYVFIIGFDEGFFPLNSEENLEEERRLAYVAITRAKKFLTISVANSRFYHGSRANINPSRFLEESKLIN</w:t>
      </w:r>
    </w:p>
    <w:p w:rsidR="00F37A69" w:rsidRDefault="00F37A69" w:rsidP="00F37A69">
      <w:r>
        <w:t>EKSKNQNIQKTSFCKGDLVKHKIFGIGRVVEANKSGKEEKLNINFGGIMRVIMASFVEKAV</w:t>
      </w:r>
    </w:p>
    <w:p w:rsidR="00F37A69" w:rsidRDefault="00F37A69" w:rsidP="00F37A69"/>
    <w:p w:rsidR="00F37A69" w:rsidRDefault="00F37A69" w:rsidP="00F37A69">
      <w:r>
        <w:t>&gt;AHK53931.1 hypothetical protein N919_05495 [Campylobacter jejuni subsp. jejuni NCTC 11168-Kf1]</w:t>
      </w:r>
    </w:p>
    <w:p w:rsidR="00F37A69" w:rsidRDefault="00F37A69" w:rsidP="00F37A69">
      <w:r>
        <w:t>MLETILKNENFIHTMQKHCYEVISHLIEENIEFSIVANTNFIDFNPELPKELDIKQNPYALFALGGYTFE</w:t>
      </w:r>
    </w:p>
    <w:p w:rsidR="00F37A69" w:rsidRDefault="00F37A69" w:rsidP="00F37A69">
      <w:r>
        <w:t>SIQLNKDFIQFHAGFGNDDFDSFVKVDLGAITQIQVENSILFVNFSLYKREDSKNLQKSKNIFLNNPKNK</w:t>
      </w:r>
    </w:p>
    <w:p w:rsidR="00F37A69" w:rsidRDefault="00F37A69" w:rsidP="00F37A69">
      <w:r>
        <w:t>DIFKK</w:t>
      </w:r>
    </w:p>
    <w:p w:rsidR="00F37A69" w:rsidRDefault="00F37A69" w:rsidP="00F37A69"/>
    <w:p w:rsidR="00F37A69" w:rsidRDefault="00F37A69" w:rsidP="00F37A69">
      <w:r>
        <w:t>&gt;AHK53930.1 oligoendopeptidase F [Campylobacter jejuni subsp. jejuni NCTC 11168-Kf1]</w:t>
      </w:r>
    </w:p>
    <w:p w:rsidR="00F37A69" w:rsidRDefault="00F37A69" w:rsidP="00F37A69">
      <w:r>
        <w:t>MLEWDLSALFHDKEALQNFTQDQIQQSLNFKKNYENKLYTLNANEFLQALKDYENLNQALGKIMTYAYLL</w:t>
      </w:r>
    </w:p>
    <w:p w:rsidR="00F37A69" w:rsidRDefault="00F37A69" w:rsidP="00F37A69">
      <w:r>
        <w:t>FAKNTQNGSFYAQYEEECKKIEENLLFFELEFCELAPEKSREFTTFCKDYDFYLSNLLQNKRYNLSKNEE</w:t>
      </w:r>
    </w:p>
    <w:p w:rsidR="00F37A69" w:rsidRDefault="00F37A69" w:rsidP="00F37A69">
      <w:r>
        <w:t>RIMLYLSNTGANAFSRLFDESMSALKIPFEGKKLSEEEILSKMYDENRKIRKKAAKKFSKVLQKNSRLLS</w:t>
      </w:r>
    </w:p>
    <w:p w:rsidR="00F37A69" w:rsidRDefault="00F37A69" w:rsidP="00F37A69">
      <w:r>
        <w:t>FIINMIKTERKNISLLRGYENAEISRHISNQISQKSVDSLIASAQKHFNLVSQFYKRKKQILGYDELKDY</w:t>
      </w:r>
    </w:p>
    <w:p w:rsidR="00F37A69" w:rsidRDefault="00F37A69" w:rsidP="00F37A69">
      <w:r>
        <w:t>DRYAPIGKEASFDFKTSKNIVLEAFQAFSPQFYDIAKNAFDQGWIDVYPQENKQGGAFSHSATSDAHPFV</w:t>
      </w:r>
    </w:p>
    <w:p w:rsidR="00F37A69" w:rsidRDefault="00F37A69" w:rsidP="00F37A69">
      <w:r>
        <w:t>LLNHTNKRRDLFTLAHELGHTIHQKLSYNVSYLNQNTPLTTAETASVFAEMLVFDFIKDKLKKEELLSLY</w:t>
      </w:r>
    </w:p>
    <w:p w:rsidR="00F37A69" w:rsidRDefault="00F37A69" w:rsidP="00F37A69">
      <w:r>
        <w:t>ANKIEDIFATFYRQINFTCFERRLHAQENELSTEEINKIWMEESQKMFQDSVKLTKNYASWWSYIPHFIH</w:t>
      </w:r>
    </w:p>
    <w:p w:rsidR="00F37A69" w:rsidRDefault="00F37A69" w:rsidP="00F37A69">
      <w:r>
        <w:t>SPFYCYAYAYAQLLVLALYGLYKSKKCENFKELYIKMLSLGGSVSPKELVGMFGFDIEDENFWEIGIKEI</w:t>
      </w:r>
    </w:p>
    <w:p w:rsidR="00F37A69" w:rsidRDefault="00F37A69" w:rsidP="00F37A69">
      <w:r>
        <w:t>QKLINEFMELQSC</w:t>
      </w:r>
    </w:p>
    <w:p w:rsidR="00F37A69" w:rsidRDefault="00F37A69" w:rsidP="00F37A69"/>
    <w:p w:rsidR="00F37A69" w:rsidRDefault="00F37A69" w:rsidP="00F37A69">
      <w:r>
        <w:t>&gt;AHK53929.1 aspartate carbamoyltransferase [Campylobacter jejuni subsp. jejuni NCTC 11168-Kf1]</w:t>
      </w:r>
    </w:p>
    <w:p w:rsidR="00F37A69" w:rsidRDefault="00F37A69" w:rsidP="00F37A69">
      <w:r>
        <w:t>MRHLITTKDFNKVEIMELFKEASDFLDEKPRTFLEGKSITTIFFENSTRTLSSFESAARRLGARVLRLDV</w:t>
      </w:r>
    </w:p>
    <w:p w:rsidR="00F37A69" w:rsidRDefault="00F37A69" w:rsidP="00F37A69">
      <w:r>
        <w:t>SRSSSSKGETLYDTAANLDAMSPNAIVVRHANSGVPLILAKHMHCPVVNGGDGKHAHPTQALLDLFTIYN</w:t>
      </w:r>
    </w:p>
    <w:p w:rsidR="00F37A69" w:rsidRDefault="00F37A69" w:rsidP="00F37A69">
      <w:r>
        <w:t>HFQGNVEGKKICIVGDIKNSRVAASNIELLSRFNLDITLVAPPHFMPNTHLKKHYKLDENIIANSDIIMS</w:t>
      </w:r>
    </w:p>
    <w:p w:rsidR="00F37A69" w:rsidRDefault="00F37A69" w:rsidP="00F37A69">
      <w:r>
        <w:t>LRTQTERHNKTVYASLKDYANDFCIQKSLVKDKKLILLHPGPVNRNIDISDEMMSNERTLVLKQVKNGVA</w:t>
      </w:r>
    </w:p>
    <w:p w:rsidR="00F37A69" w:rsidRDefault="00F37A69" w:rsidP="00F37A69">
      <w:r>
        <w:t>IRMAVLKKLILENEG</w:t>
      </w:r>
    </w:p>
    <w:p w:rsidR="00F37A69" w:rsidRDefault="00F37A69" w:rsidP="00F37A69"/>
    <w:p w:rsidR="00F37A69" w:rsidRDefault="00F37A69" w:rsidP="00F37A69">
      <w:r>
        <w:t>&gt;AHK53928.1 serine/threonine transporter SstT [Campylobacter jejuni subsp. jejuni NCTC 11168-Kf1]</w:t>
      </w:r>
    </w:p>
    <w:p w:rsidR="00F37A69" w:rsidRDefault="00F37A69" w:rsidP="00F37A69">
      <w:r>
        <w:t>MFSKIIQSYAKGNLIVQICIGIALGILIGISSKEISEIANLLGILFTSALKAIAPMLVFILILTSICTKD</w:t>
      </w:r>
    </w:p>
    <w:p w:rsidR="00F37A69" w:rsidRDefault="00F37A69" w:rsidP="00F37A69">
      <w:r>
        <w:t>FSQSGAKIKNIIILYIVGTFFASACAVLANFFFPVKLVLDGVQTATNSSPTHMSDIFKDLLFKIVDNPIN</w:t>
      </w:r>
    </w:p>
    <w:p w:rsidR="00F37A69" w:rsidRDefault="00F37A69" w:rsidP="00F37A69">
      <w:r>
        <w:t>ALSSGNYLGILTWAIAGGIALKHCSNEAKQVFIDINEGVLKIVKFVVKLAPFGIFGLVANSVAQTGAQGL</w:t>
      </w:r>
    </w:p>
    <w:p w:rsidR="00F37A69" w:rsidRDefault="00F37A69" w:rsidP="00F37A69">
      <w:r>
        <w:t>LSYVKLLILLVATMLFVTFVINALIVFFYTRKNPFPLIFICLRHSAFFAFFTRSSAANIPVNMALCAKLG</w:t>
      </w:r>
    </w:p>
    <w:p w:rsidR="00F37A69" w:rsidRDefault="00F37A69" w:rsidP="00F37A69">
      <w:r>
        <w:t>IDKEFYGISIPLGATINMAGAAVTIAILSLTAANTVGIEISLLQAFLLSIIATFAACGASGVAGGSLLLI</w:t>
      </w:r>
    </w:p>
    <w:p w:rsidR="00F37A69" w:rsidRDefault="00F37A69" w:rsidP="00F37A69">
      <w:r>
        <w:t>PLACSLFNIDYDIAMKVVAIGFIIGVIQDSVETALNSSTDVLFTAICSKNELNYNIK</w:t>
      </w:r>
    </w:p>
    <w:p w:rsidR="00F37A69" w:rsidRDefault="00F37A69" w:rsidP="00F37A69"/>
    <w:p w:rsidR="00F37A69" w:rsidRDefault="00F37A69" w:rsidP="00F37A69">
      <w:r>
        <w:t>&gt;AHK53927.1 S-adenosylmethionine synthetase [Campylobacter jejuni subsp. jejuni NCTC 11168-Kf1]</w:t>
      </w:r>
    </w:p>
    <w:p w:rsidR="00F37A69" w:rsidRDefault="00F37A69" w:rsidP="00F37A69">
      <w:r>
        <w:t>MYLFTSEVVSAGHPDKCADIIADTIVDILLKNDKNSRVASEVFVAGNKVVIGGEVKSNHKLSKADYDNLV</w:t>
      </w:r>
    </w:p>
    <w:p w:rsidR="00F37A69" w:rsidRDefault="00F37A69" w:rsidP="00F37A69">
      <w:r>
        <w:t>KDVLKNIGYDGAGHFSKEQCLHPDEVDVMVFLNEQSPDINQGVDQEDGETGAGDQGIMFGFASCEAEEYM</w:t>
      </w:r>
    </w:p>
    <w:p w:rsidR="00F37A69" w:rsidRDefault="00F37A69" w:rsidP="00F37A69">
      <w:r>
        <w:t>PAAISYARMLCDRVYAYAKANPHELGVDIKTQVTIDYGTKANFENCKPQSIHTIVVSAPCVESMKIEDLR</w:t>
      </w:r>
    </w:p>
    <w:p w:rsidR="00F37A69" w:rsidRDefault="00F37A69" w:rsidP="00F37A69">
      <w:r>
        <w:t>SLVMKLILDSNLPKELFDPNKTRILINPTGKYVNHSSLHDSGLTGRKLIVDSFGGYSPIGGGAQSSKDYT</w:t>
      </w:r>
    </w:p>
    <w:p w:rsidR="00F37A69" w:rsidRDefault="00F37A69" w:rsidP="00F37A69">
      <w:r>
        <w:t>KVDRSGLYAGRWLAKNIVAAGLAKKCIVQLSYAIGVAKPTSVSVDCMGTNTSVNDDVLSDFVMQNFSLTP</w:t>
      </w:r>
    </w:p>
    <w:p w:rsidR="00F37A69" w:rsidRDefault="00F37A69" w:rsidP="00F37A69">
      <w:r>
        <w:t>NWIRDKFHLDKPSKETFLYADVAARGQVGQKDYPWEKLDALEQFKKLL</w:t>
      </w:r>
    </w:p>
    <w:p w:rsidR="00F37A69" w:rsidRDefault="00F37A69" w:rsidP="00F37A69"/>
    <w:p w:rsidR="00F37A69" w:rsidRDefault="00F37A69" w:rsidP="00F37A69">
      <w:r>
        <w:t>&gt;AHK53926.1 apolipoprotein N-acyltransferase [Campylobacter jejuni subsp. jejuni NCTC 11168-Kf1]</w:t>
      </w:r>
    </w:p>
    <w:p w:rsidR="00F37A69" w:rsidRDefault="00F37A69" w:rsidP="00F37A69">
      <w:r>
        <w:t>MKLKLNFLPYFSFIPKKLNTNSIIFKIIKVFFIAILLSNSIYLSFFENIFTQTISPFLAIWGLVLLLKSK</w:t>
      </w:r>
    </w:p>
    <w:p w:rsidR="00F37A69" w:rsidRDefault="00F37A69" w:rsidP="00F37A69">
      <w:r>
        <w:t>TSKQYFWIGFFVGILWFWWIGLSSIYFNLNYLVPIIPIIIGFIYGLLFRLCYLLKFDFLRLCGIFCISFI</w:t>
      </w:r>
    </w:p>
    <w:p w:rsidR="00F37A69" w:rsidRDefault="00F37A69" w:rsidP="00F37A69">
      <w:r>
        <w:t>HPLGFDWFNWGIFTVYGFFDPSYRGIICIFLIAYFIYEGYISRYYKIAIVLILFFSGFQYNEKQAQTLNL</w:t>
      </w:r>
    </w:p>
    <w:p w:rsidR="00F37A69" w:rsidRDefault="00F37A69" w:rsidP="00F37A69">
      <w:r>
        <w:t>NYKLINTNISQDQKFLQENLKSNSDILIQDILQAINEKKELVILPETAFAFDLKNTKYELMLKELSYKIT</w:t>
      </w:r>
    </w:p>
    <w:p w:rsidR="00F37A69" w:rsidRDefault="00F37A69" w:rsidP="00F37A69">
      <w:r>
        <w:t>IITGAFHVEKEHTYNSTYIFKKGNVYILNKHFLVPFGEEIPFFKDLTKKYFLKNIEEFSKGPIQSKYKLD</w:t>
      </w:r>
    </w:p>
    <w:p w:rsidR="00F37A69" w:rsidRDefault="00F37A69" w:rsidP="00F37A69">
      <w:r>
        <w:lastRenderedPageBreak/>
        <w:t>NQIITNAICYEATKEQNYQNSQIIIALSNNAWFNNSSEYKLQQLLMKFYASKYGVSVYHATNGKENIVIL</w:t>
      </w:r>
    </w:p>
    <w:p w:rsidR="00F37A69" w:rsidRDefault="00F37A69" w:rsidP="00F37A69">
      <w:r>
        <w:t>PKKLLSKDWKNLSKEIFNDKK</w:t>
      </w:r>
    </w:p>
    <w:p w:rsidR="00F37A69" w:rsidRDefault="00F37A69" w:rsidP="00F37A69"/>
    <w:p w:rsidR="00F37A69" w:rsidRDefault="00F37A69" w:rsidP="00F37A69">
      <w:r>
        <w:t>&gt;AHK53925.1 preprotein translocase subunit YajC [Campylobacter jejuni subsp. jejuni NCTC 11168-Kf1]</w:t>
      </w:r>
    </w:p>
    <w:p w:rsidR="00F37A69" w:rsidRDefault="00F37A69" w:rsidP="00F37A69">
      <w:r>
        <w:t>MAENSILTSLLPLVVLFAIFYFLVIRPQQKQAKAHKQMLESLQKGDKIITNGGLICEVVKPEEDFIKVKL</w:t>
      </w:r>
    </w:p>
    <w:p w:rsidR="00F37A69" w:rsidRDefault="00F37A69" w:rsidP="00F37A69">
      <w:r>
        <w:t>NEDNVTAKISREFIAKKIDA</w:t>
      </w:r>
    </w:p>
    <w:p w:rsidR="00F37A69" w:rsidRDefault="00F37A69" w:rsidP="00F37A69"/>
    <w:p w:rsidR="00F37A69" w:rsidRDefault="00F37A69" w:rsidP="00F37A69">
      <w:r>
        <w:t>&gt;AHK53924.1 preprotein translocase subunit SecD [Campylobacter jejuni subsp. jejuni NCTC 11168-Kf1]</w:t>
      </w:r>
    </w:p>
    <w:p w:rsidR="00F37A69" w:rsidRDefault="00F37A69" w:rsidP="00F37A69">
      <w:r>
        <w:t>MRNSKINYRLIIFIAVFIFGVAFSLPSFLQSERGAKINLGLDLQGGLYMLLGVDNEEAVKSKIKSIASSL</w:t>
      </w:r>
    </w:p>
    <w:p w:rsidR="00F37A69" w:rsidRDefault="00F37A69" w:rsidP="00F37A69">
      <w:r>
        <w:t>SYSFNKENILNDGLNTHDDILEFTLLDNADIAKVENLLKEIKGINIQSENMHYKISFTSKEVKNIENFAL</w:t>
      </w:r>
    </w:p>
    <w:p w:rsidR="00F37A69" w:rsidRDefault="00F37A69" w:rsidP="00F37A69">
      <w:r>
        <w:t>LQAVETIRNRLDQFGLAEPTVAKQGDDKILVELAGIKTKEDELRAKERITKAAHLQLMEVDDSKMGQAST</w:t>
      </w:r>
    </w:p>
    <w:p w:rsidR="00F37A69" w:rsidRDefault="00F37A69" w:rsidP="00F37A69">
      <w:r>
        <w:t>MSDAEAASYGLILVPDSRNPNLKYTLKSIPILDGSMLTDARVGLSDKSNYPVINFTLNAEGSKKFADYTG</w:t>
      </w:r>
    </w:p>
    <w:p w:rsidR="00F37A69" w:rsidRDefault="00F37A69" w:rsidP="00F37A69">
      <w:r>
        <w:t>ANVGKRLAIVLDNKVYSAPSINERIGGGSGQISGAFTQEEARDVAVALRSGALLAPVKLLEQRSIGPSLG</w:t>
      </w:r>
    </w:p>
    <w:p w:rsidR="00F37A69" w:rsidRDefault="00F37A69" w:rsidP="00F37A69">
      <w:r>
        <w:t>ADSIKMSMIALIGASVFIVVFMMMYYGVAGIFANIAMLVNVLVVVAVMAMFGATLTLPGMAGLVLTVGMA</w:t>
      </w:r>
    </w:p>
    <w:p w:rsidR="00F37A69" w:rsidRDefault="00F37A69" w:rsidP="00F37A69">
      <w:r>
        <w:t>VDANVIINERIRELLRDGVNIRVSIEQGYKNAMSAIIDSNITSLVTSVALYAYGTGAVKGFAVTLGIGIV</w:t>
      </w:r>
    </w:p>
    <w:p w:rsidR="00F37A69" w:rsidRDefault="00F37A69" w:rsidP="00F37A69">
      <w:r>
        <w:t>VSMITAILGTHGMFDYFMQRIEKNNNTRFWFGYRRR</w:t>
      </w:r>
    </w:p>
    <w:p w:rsidR="00F37A69" w:rsidRDefault="00F37A69" w:rsidP="00F37A69"/>
    <w:p w:rsidR="00F37A69" w:rsidRDefault="00F37A69" w:rsidP="00F37A69">
      <w:r>
        <w:t>&gt;AHK53923.1 preprotein translocase subunit SecF [Campylobacter jejuni subsp. jejuni NCTC 11168-Kf1]</w:t>
      </w:r>
    </w:p>
    <w:p w:rsidR="00F37A69" w:rsidRDefault="00F37A69" w:rsidP="00F37A69">
      <w:r>
        <w:t>MQFFSEKKIYDFMRMRFAAISLSFILFFGSIYLLWDRGLQYGIDFSGGTLVQLKYENAAPITQIREILEN</w:t>
      </w:r>
    </w:p>
    <w:p w:rsidR="00F37A69" w:rsidRDefault="00F37A69" w:rsidP="00F37A69">
      <w:r>
        <w:t>QGTFQNLSVTEFGSNEEVTIRFLGSNDNVSNDIGEHISTLLKDTGKFEVRRADVVGPKVGDELRNKGLMA</w:t>
      </w:r>
    </w:p>
    <w:p w:rsidR="00F37A69" w:rsidRDefault="00F37A69" w:rsidP="00F37A69">
      <w:r>
        <w:t>IAVSLIAILIYIALRFEWRFALAAIISEIHDVVITLGAISLFKIDVNLDTLAAVLTVLGYSLNDTIIIFD</w:t>
      </w:r>
    </w:p>
    <w:p w:rsidR="00F37A69" w:rsidRDefault="00F37A69" w:rsidP="00F37A69">
      <w:r>
        <w:t>RIREGIKTSKKTELAPIINESVSATLSRTVLTSGLTLATVVILYFFGGEMIQGFSLALIVGIIAGTLSSI</w:t>
      </w:r>
    </w:p>
    <w:p w:rsidR="00F37A69" w:rsidRDefault="00F37A69" w:rsidP="00F37A69">
      <w:r>
        <w:t>FVASPTLLWFKFSVLEFRNKEIEKAKRKQDKERNRAMYEKGTV</w:t>
      </w:r>
    </w:p>
    <w:p w:rsidR="00F37A69" w:rsidRDefault="00F37A69" w:rsidP="00F37A69"/>
    <w:p w:rsidR="00F37A69" w:rsidRDefault="00F37A69" w:rsidP="00F37A69">
      <w:r>
        <w:t>&gt;AHK53922.1 leucyl-tRNA synthetase [Campylobacter jejuni subsp. jejuni NCTC 11168-Kf1]</w:t>
      </w:r>
    </w:p>
    <w:p w:rsidR="00F37A69" w:rsidRDefault="00F37A69" w:rsidP="00F37A69">
      <w:r>
        <w:t>MAYEASLIEKKWQKIWDENEYFEPKDDLNLPKKYILSMFPYPSGRIHMGHVRNYTIGDALARYYRKIGFN</w:t>
      </w:r>
    </w:p>
    <w:p w:rsidR="00F37A69" w:rsidRDefault="00F37A69" w:rsidP="00F37A69">
      <w:r>
        <w:t>VLHPIGFDSFGMPAENAAIKHKIHPKSWTYENIAYMKKELFSLGFSFSKKRMLATSDPLYTKFEQEFFIK</w:t>
      </w:r>
    </w:p>
    <w:p w:rsidR="00F37A69" w:rsidRDefault="00F37A69" w:rsidP="00F37A69">
      <w:r>
        <w:t>MFEKGLIYTKEANVNWCEQDQTVLANEQVEDGKCWRCGHEVVQKKMPGYYVKITAYAEELLKDLEELKDK</w:t>
      </w:r>
    </w:p>
    <w:p w:rsidR="00F37A69" w:rsidRDefault="00F37A69" w:rsidP="00F37A69">
      <w:r>
        <w:t>WPNQVLTMQENWIGKSEGLEFSLNLDEESKQKTKESSLEVFTTRADTIYGVSYIALAPEHKIVQNLLSQN</w:t>
      </w:r>
    </w:p>
    <w:p w:rsidR="00F37A69" w:rsidRDefault="00F37A69" w:rsidP="00F37A69">
      <w:r>
        <w:lastRenderedPageBreak/>
        <w:t>LLNQDVLNKIKVIQNQSPRERQSSEKEGYFLGIYAIHPLSGEKIPLWVANFVLADYGSGAVMAVPAHDER</w:t>
      </w:r>
    </w:p>
    <w:p w:rsidR="00F37A69" w:rsidRDefault="00F37A69" w:rsidP="00F37A69">
      <w:r>
        <w:t>DFEFATKYNLAIKQVIQTQENLPYMQKLGKLINSQEFDNLDCNEARLKIISQFEAKNIGKRVVNFKIRDW</w:t>
      </w:r>
    </w:p>
    <w:p w:rsidR="00F37A69" w:rsidRDefault="00F37A69" w:rsidP="00F37A69">
      <w:r>
        <w:t>GVSRQRYWGAPIPMIKCQSCGIVPQKLENLPITLPEDVQITGEGNPLDKHPTWKNCICPKCGKEAQKESD</w:t>
      </w:r>
    </w:p>
    <w:p w:rsidR="00F37A69" w:rsidRDefault="00F37A69" w:rsidP="00F37A69">
      <w:r>
        <w:t>TLDTFFESSWYFARFASDEKTWQEKALDEKSVKYWMSVDQYIGGIEHAILHLLYARFFQKALRDLGYLTQ</w:t>
      </w:r>
    </w:p>
    <w:p w:rsidR="00F37A69" w:rsidRDefault="00F37A69" w:rsidP="00F37A69">
      <w:r>
        <w:t>NEPFDRLLTQGMVLKDGAKMSKSKGNVVDPDEIIEKYGADTARLFILFAAPPAKELEWNDDAVEGAYRFI</w:t>
      </w:r>
    </w:p>
    <w:p w:rsidR="00F37A69" w:rsidRDefault="00F37A69" w:rsidP="00F37A69">
      <w:r>
        <w:t>CKLYDRAQNVKKGELVELKQENLNKEEKYARLKVYEALKKSFEVYHQSFAFNTLIAACMEALNALALCKN</w:t>
      </w:r>
    </w:p>
    <w:p w:rsidR="00F37A69" w:rsidRDefault="00F37A69" w:rsidP="00F37A69">
      <w:r>
        <w:t>EALEQEAFYIILNILEPIIPHVCFELSEELFKCKNFKKLELKEEVFVKDTLNLAVSINGKKRAEFEISSS</w:t>
      </w:r>
    </w:p>
    <w:p w:rsidR="00F37A69" w:rsidRDefault="00F37A69" w:rsidP="00F37A69">
      <w:r>
        <w:t>ASKEEILAFAKENTAKWLEGKSIVKEIYVEGKLVNLVIK</w:t>
      </w:r>
    </w:p>
    <w:p w:rsidR="00F37A69" w:rsidRDefault="00F37A69" w:rsidP="00F37A69"/>
    <w:p w:rsidR="00F37A69" w:rsidRDefault="00F37A69" w:rsidP="00F37A69">
      <w:r>
        <w:t>&gt;AHK53921.1 hypothetical protein N919_05445 [Campylobacter jejuni subsp. jejuni NCTC 11168-Kf1]</w:t>
      </w:r>
    </w:p>
    <w:p w:rsidR="00F37A69" w:rsidRDefault="00F37A69" w:rsidP="00F37A69">
      <w:r>
        <w:t>MKKILIFCIGLFLGACGYIPTSKIANNIFDEKVYVNVELSQQDPKNSIYVADTLKEMVISKLGRKLALKH</w:t>
      </w:r>
    </w:p>
    <w:p w:rsidR="00F37A69" w:rsidRDefault="00F37A69" w:rsidP="00F37A69">
      <w:r>
        <w:t>EADDVINVKMNNLEFIPLAYDKNGYVISYKAKLNLDFNVVFKDGSSQAFSTSGSYNFEISPNSIISDSAR</w:t>
      </w:r>
    </w:p>
    <w:p w:rsidR="00F37A69" w:rsidRDefault="00F37A69" w:rsidP="00F37A69">
      <w:r>
        <w:t>YEAIRAASSEAFDEFISVIAIKGQKRDSKY</w:t>
      </w:r>
    </w:p>
    <w:p w:rsidR="00F37A69" w:rsidRDefault="00F37A69" w:rsidP="00F37A69"/>
    <w:p w:rsidR="00F37A69" w:rsidRDefault="00F37A69" w:rsidP="00F37A69">
      <w:r>
        <w:t>&gt;AHK53920.1 hypothetical protein N919_05440 [Campylobacter jejuni subsp. jejuni NCTC 11168-Kf1]</w:t>
      </w:r>
    </w:p>
    <w:p w:rsidR="00F37A69" w:rsidRDefault="00F37A69" w:rsidP="00F37A69">
      <w:r>
        <w:t>MIPNTNEIAKQTLIALKERKLKPTPENYTEIFEELSLKYGITSSNKAKLDKYKTLLLPIYQQELNSKTIR</w:t>
      </w:r>
    </w:p>
    <w:p w:rsidR="00F37A69" w:rsidRDefault="00F37A69" w:rsidP="00F37A69">
      <w:r>
        <w:t>SLEELISFLISVLNRQSGKQFSEFFDFLYTISKTLQISKDKKIRDLAKVTSIRISKTMDSESIYLLTKKW</w:t>
      </w:r>
    </w:p>
    <w:p w:rsidR="00F37A69" w:rsidRDefault="00F37A69" w:rsidP="00F37A69">
      <w:r>
        <w:t>KELERNYDENDLEEQARKYGISKYDDYDSVIKKLLVKLEERSYEHFSELLCLGLNPSLVEDLKIQGFIQN</w:t>
      </w:r>
    </w:p>
    <w:p w:rsidR="00F37A69" w:rsidRDefault="00F37A69" w:rsidP="00F37A69">
      <w:r>
        <w:t>LTQKPFVIGEENFKNELMEFINHRIMVDNMYVQKNLNFFNDNLKKIYELLVLLNKSNEKNMDFINTLKPD</w:t>
      </w:r>
    </w:p>
    <w:p w:rsidR="00F37A69" w:rsidRDefault="00F37A69" w:rsidP="00F37A69">
      <w:r>
        <w:t>ENGEVKLSFEDLKLKFKQLGEKITSLNNQIEFTQSLEEREAWSVLKELDKMDENFNKYKVNYSLALFSIV</w:t>
      </w:r>
    </w:p>
    <w:p w:rsidR="00F37A69" w:rsidRDefault="00F37A69" w:rsidP="00F37A69">
      <w:r>
        <w:t>NYRFIMEKYGMGSLNEIFVRFKKILKDSCSEFDELWMIDEKSYLIVSPGKSKDEITQLVNTNLKTIENFR</w:t>
      </w:r>
    </w:p>
    <w:p w:rsidR="00F37A69" w:rsidRDefault="00F37A69" w:rsidP="00F37A69">
      <w:r>
        <w:t>FIYKQDIITPKIHVAYLDKQSKPSINILDELIKQIAAVNEQHNES</w:t>
      </w:r>
    </w:p>
    <w:p w:rsidR="00F37A69" w:rsidRDefault="00F37A69" w:rsidP="00F37A69"/>
    <w:p w:rsidR="00F37A69" w:rsidRDefault="00F37A69" w:rsidP="00F37A69">
      <w:r>
        <w:t>&gt;AHK53919.1 folylpolyglutamate synthase [Campylobacter jejuni subsp. jejuni NCTC 11168-Kf1]</w:t>
      </w:r>
    </w:p>
    <w:p w:rsidR="00F37A69" w:rsidRDefault="00F37A69" w:rsidP="00F37A69">
      <w:r>
        <w:t>MKVENFLAQKSINYDKIDRFLMFRMYEKYKKYFKNIPIIQLIGTNGKGSTGRYLTQLLENLNYKIGHYTS</w:t>
      </w:r>
    </w:p>
    <w:p w:rsidR="00F37A69" w:rsidRDefault="00F37A69" w:rsidP="00F37A69">
      <w:r>
        <w:t>PHIFSFNERFYLDGKIANDEELEQAHIRLEEIFKQDLQKLSYFEYATFLAMILFQKCDFIVLEAGVGGEY</w:t>
      </w:r>
    </w:p>
    <w:p w:rsidR="00F37A69" w:rsidRDefault="00F37A69" w:rsidP="00F37A69">
      <w:r>
        <w:t>DATSIFERRMSIFTRIGFDHIQILGNSLEDIARTKLKVMAPIALISDEQEQNVLNLAKKIAFLKKANLQV</w:t>
      </w:r>
    </w:p>
    <w:p w:rsidR="00F37A69" w:rsidRDefault="00F37A69" w:rsidP="00F37A69">
      <w:r>
        <w:t>SSLNPFLKEKFEIYCKKFVLPYFLKHNLKLALKACEILTSQEKTLEALKKLQELNLQGRCQEISPNFFVD</w:t>
      </w:r>
    </w:p>
    <w:p w:rsidR="00F37A69" w:rsidRDefault="00F37A69" w:rsidP="00F37A69">
      <w:r>
        <w:t>VGHNPMAAKAMLDKFQGEKINLIYNAYLDKDIFQILNTLKPIIDTIQIYKYKSAERKLADDEIYSIASKL</w:t>
      </w:r>
    </w:p>
    <w:p w:rsidR="00F37A69" w:rsidRDefault="00F37A69" w:rsidP="00F37A69">
      <w:r>
        <w:t>GMQCKEFVKLEENKKNLVFGSFMLVENFLKEWCGKK</w:t>
      </w:r>
    </w:p>
    <w:p w:rsidR="00F37A69" w:rsidRDefault="00F37A69" w:rsidP="00F37A69"/>
    <w:p w:rsidR="00F37A69" w:rsidRDefault="00F37A69" w:rsidP="00F37A69">
      <w:r>
        <w:t>&gt;AHK53918.1 peptidase M24 [Campylobacter jejuni subsp. jejuni NCTC 11168-Kf1]</w:t>
      </w:r>
    </w:p>
    <w:p w:rsidR="00F37A69" w:rsidRDefault="00F37A69" w:rsidP="00F37A69">
      <w:r>
        <w:t>MVKNKFTITITDINGSRHFYLNQIIKKIVFYIIAFIVLFLVFSGFYIKYLDSKLSDISEKREELLKKSKE</w:t>
      </w:r>
    </w:p>
    <w:p w:rsidR="00F37A69" w:rsidRDefault="00F37A69" w:rsidP="00F37A69">
      <w:r>
        <w:t>LELSNSQMQKSIEEKTQQYAAIEDKIASFEEALGLEAENNLTISARLDNLQLTNEQQLGILGQIPNGWPI</w:t>
      </w:r>
    </w:p>
    <w:p w:rsidR="00F37A69" w:rsidRDefault="00F37A69" w:rsidP="00F37A69">
      <w:r>
        <w:t>ENKGITGNFGWREHPLLKRREFHPGIDLRAEIGTPIYAPASGVVEFSGYSDNGYGYNVILLHNFGFKTVF</w:t>
      </w:r>
    </w:p>
    <w:p w:rsidR="00F37A69" w:rsidRDefault="00F37A69" w:rsidP="00F37A69">
      <w:r>
        <w:t>AHMMRKEVVKAGQFVNKGQLIGYSGNTGLSTGPHLHYEVRFINKTLEPLYFLNLQRKNMNDFFNQERRVP</w:t>
      </w:r>
    </w:p>
    <w:p w:rsidR="00F37A69" w:rsidRDefault="00F37A69" w:rsidP="00F37A69">
      <w:r>
        <w:t>WQSLIKAVSAQHPALAQKQQ</w:t>
      </w:r>
    </w:p>
    <w:p w:rsidR="00F37A69" w:rsidRDefault="00F37A69" w:rsidP="00F37A69"/>
    <w:p w:rsidR="00F37A69" w:rsidRDefault="00F37A69" w:rsidP="00F37A69">
      <w:r>
        <w:t>&gt;AHK53917.1 transcription-repair coupling factor [Campylobacter jejuni subsp. jejuni NCTC 11168-Kf1]</w:t>
      </w:r>
    </w:p>
    <w:p w:rsidR="00F37A69" w:rsidRDefault="00F37A69" w:rsidP="00F37A69">
      <w:r>
        <w:t>MQASFYEYLQNPKICELFLCKDEKQADLLAQVSRFKGLKTFVLPDFRAQFGDDLRAFSKELFDLCKILNA</w:t>
      </w:r>
    </w:p>
    <w:p w:rsidR="00F37A69" w:rsidRDefault="00F37A69" w:rsidP="00F37A69">
      <w:r>
        <w:t>YHKEEEKKILISPLNTVLKKLPSKKHLQNYHIDKKQNFDLKCFEDEISRLGYEFVDIVQDKGEISIRADI</w:t>
      </w:r>
    </w:p>
    <w:p w:rsidR="00F37A69" w:rsidRDefault="00F37A69" w:rsidP="00F37A69">
      <w:r>
        <w:t>IDIFCINEENPIRILLFGEEIESIRYFDLQSQKSIPNELEHFEICPFLKYFDKENYEIFKDKLEDFQSDA</w:t>
      </w:r>
    </w:p>
    <w:p w:rsidR="00F37A69" w:rsidRDefault="00F37A69" w:rsidP="00F37A69">
      <w:r>
        <w:t>LIHDINSLGFWCIDDFFDYLELDFLACEKFDINEYEKDISFVNAKILPQAKKFKELQSSYNKDFFEFHKN</w:t>
      </w:r>
    </w:p>
    <w:p w:rsidR="00F37A69" w:rsidRDefault="00F37A69" w:rsidP="00F37A69">
      <w:r>
        <w:t>KKITLLAKNEALFKALELEDTQNIHFVKSDLRLNLISPEELIISLNQKEKQKTRKKASLIIDELKNGDYI</w:t>
      </w:r>
    </w:p>
    <w:p w:rsidR="00F37A69" w:rsidRDefault="00F37A69" w:rsidP="00F37A69">
      <w:r>
        <w:t>VHEDYGVGKFLGLEMIVISGAKKEFVAIEYQNSDKLLLPVENLYLIDKYLGVSGSIPSLDKLGKTSFIKL</w:t>
      </w:r>
    </w:p>
    <w:p w:rsidR="00F37A69" w:rsidRDefault="00F37A69" w:rsidP="00F37A69">
      <w:r>
        <w:t>KEKLKTKLLAIASEIVIMAAKRSLVQAKKITVDLNRQTDFIASAGFIYTSDQDKACHEILQDFQSGKVMD</w:t>
      </w:r>
    </w:p>
    <w:p w:rsidR="00F37A69" w:rsidRDefault="00F37A69" w:rsidP="00F37A69">
      <w:r>
        <w:t>RLLSGDVGFGKTEVAMNAIYPVVKSGFCAFLFAPTTLLSHQHYKTLKKRFDPFDIKVFKLDRFTSSAEKK</w:t>
      </w:r>
    </w:p>
    <w:p w:rsidR="00F37A69" w:rsidRDefault="00F37A69" w:rsidP="00F37A69">
      <w:r>
        <w:t>QVLQNLKENKACVVVGTHALLSVECENLALVIIDEEHKFGVKQKEKLKEITQNSHILSMSATPIPRSLNQ</w:t>
      </w:r>
    </w:p>
    <w:p w:rsidR="00F37A69" w:rsidRDefault="00F37A69" w:rsidP="00F37A69">
      <w:r>
        <w:t>ALSSIKSYSVLQTPPEDRMDVRTFVKENDDALLKEAIARELRRGGQIFYIHNHIASIEQCKKHLLELFST</w:t>
      </w:r>
    </w:p>
    <w:p w:rsidR="00F37A69" w:rsidRDefault="00F37A69" w:rsidP="00F37A69">
      <w:r>
        <w:t>LRILILHSKIDAKMQEEEMLKFENKEYDLLLSTSIVESGIDLPNANTIIVEKSDRFGMADLHQLRGRVGR</w:t>
      </w:r>
    </w:p>
    <w:p w:rsidR="00F37A69" w:rsidRDefault="00F37A69" w:rsidP="00F37A69">
      <w:r>
        <w:t>SDKQGYCYFLIEDKNAITKDALKRLVSLESNSFLGAGSILAYHDLEIRGGGNLLGVDQSGHIEQIGYSLY</w:t>
      </w:r>
    </w:p>
    <w:p w:rsidR="00F37A69" w:rsidRDefault="00F37A69" w:rsidP="00F37A69">
      <w:r>
        <w:t>LKMLEDELNALSKNEVDQKENKLDLKLNVNAFLNSELISEDRLRLELYRRLSKCEQVHEVYEIESEIEDR</w:t>
      </w:r>
    </w:p>
    <w:p w:rsidR="00F37A69" w:rsidRDefault="00F37A69" w:rsidP="00F37A69">
      <w:r>
        <w:t>FGKLDIYTKQFLSLITIKILALNKFKSISNYEQNIQFTALNDEKELIKAKSKDDDDILEAILTHLRKA</w:t>
      </w:r>
    </w:p>
    <w:p w:rsidR="00F37A69" w:rsidRDefault="00F37A69" w:rsidP="00F37A69"/>
    <w:p w:rsidR="00F37A69" w:rsidRDefault="00F37A69" w:rsidP="00F37A69">
      <w:r>
        <w:t>&gt;AHK53916.1 ATP-binding protein [Campylobacter jejuni subsp. jejuni NCTC 11168-Kf1]</w:t>
      </w:r>
    </w:p>
    <w:p w:rsidR="00F37A69" w:rsidRDefault="00F37A69" w:rsidP="00F37A69">
      <w:r>
        <w:t>MDWNKTYAAIYRARKDYLKPIFEIDPIALKDLVGMESQKKALYENTLNFIQDKGANHALLWGSKGTGKSS</w:t>
      </w:r>
    </w:p>
    <w:p w:rsidR="00F37A69" w:rsidRDefault="00F37A69" w:rsidP="00F37A69">
      <w:r>
        <w:t>LIKAIFNEFKEQGLRLVELNKEDLFALADIIDEIRLENFKFILFCDDFSFEKGDDSYKFLKPLLEGSIEK</w:t>
      </w:r>
    </w:p>
    <w:p w:rsidR="00F37A69" w:rsidRDefault="00F37A69" w:rsidP="00F37A69">
      <w:r>
        <w:t>APNNVIIYASSNRRHLLSESITDNLDTQITHTELHLSDAAEERLSLSDRFGLWLSFYQGNLEEYLKMIDF</w:t>
      </w:r>
    </w:p>
    <w:p w:rsidR="00F37A69" w:rsidRDefault="00F37A69" w:rsidP="00F37A69">
      <w:r>
        <w:t>YFKDYSCDKELLHAKAKEFATLRASRSGRTAKQFYLAFKENFK</w:t>
      </w:r>
    </w:p>
    <w:p w:rsidR="00F37A69" w:rsidRDefault="00F37A69" w:rsidP="00F37A69"/>
    <w:p w:rsidR="00F37A69" w:rsidRDefault="00F37A69" w:rsidP="00F37A69">
      <w:r>
        <w:lastRenderedPageBreak/>
        <w:t>&gt;AHK53915.1 nuclease [Campylobacter jejuni subsp. jejuni NCTC 11168-Kf1]</w:t>
      </w:r>
    </w:p>
    <w:p w:rsidR="00F37A69" w:rsidRDefault="00F37A69" w:rsidP="00F37A69">
      <w:r>
        <w:t>MTGAQIFTKLLNLDLNYHDFDWLENQGLSEFELLISVVLTQNTNWKNVLKALENLKKENIASLEQINTLS</w:t>
      </w:r>
    </w:p>
    <w:p w:rsidR="00F37A69" w:rsidRDefault="00F37A69" w:rsidP="00F37A69">
      <w:r>
        <w:t>NLELATLIKPSGFYNTKAKRLKGLVESIINTYENLENFKTNVSRKWLLNIKGLGFESVDGILNYLCKREI</w:t>
      </w:r>
    </w:p>
    <w:p w:rsidR="00F37A69" w:rsidRDefault="00F37A69" w:rsidP="00F37A69">
      <w:r>
        <w:t>LVVDSYSLRLAFHLGYEFENYEELREFFQSGIESEQENLCKILGRKCELYELYQIFHALIVAFAKQSFKG</w:t>
      </w:r>
    </w:p>
    <w:p w:rsidR="00F37A69" w:rsidRDefault="00F37A69" w:rsidP="00F37A69">
      <w:r>
        <w:t>QKLSPKGEEWIKILKEDL</w:t>
      </w:r>
    </w:p>
    <w:p w:rsidR="00F37A69" w:rsidRDefault="00F37A69" w:rsidP="00F37A69"/>
    <w:p w:rsidR="00F37A69" w:rsidRDefault="00F37A69" w:rsidP="00F37A69">
      <w:r>
        <w:t>&gt;AHK53914.1 phosphomethylpyrimidine kinase [Campylobacter jejuni subsp. jejuni NCTC 11168-Kf1]</w:t>
      </w:r>
    </w:p>
    <w:p w:rsidR="00F37A69" w:rsidRDefault="00F37A69" w:rsidP="00F37A69">
      <w:r>
        <w:t>MKAKGSELIPVLTIAGSDCSGGAGIQADLKTFSAHNLFGMSVVLSVVAENTARVISVHDIPTQSVDEQML</w:t>
      </w:r>
    </w:p>
    <w:p w:rsidR="00F37A69" w:rsidRDefault="00F37A69" w:rsidP="00F37A69">
      <w:r>
        <w:t>AVFEDIVPKATKIGMIGSCELMSCVAKNLSEFKPQNIVIDPVMFAKNGYALMPQENCDFFKQTIVKFADI</w:t>
      </w:r>
    </w:p>
    <w:p w:rsidR="00F37A69" w:rsidRDefault="00F37A69" w:rsidP="00F37A69">
      <w:r>
        <w:t>LTPNIPEAEFLCGFKIANEEQMIKAAKHLCSLGAKAVLLKGGHSEINANDVFYDGKEIYILKGERIETKN</w:t>
      </w:r>
    </w:p>
    <w:p w:rsidR="00F37A69" w:rsidRDefault="00F37A69" w:rsidP="00F37A69">
      <w:r>
        <w:t>THGTGCTLSSAIASNLAKGKDLFHAVSEAKEYVRNAIYYSLNLGKGCGPTNHFFKFLDEK</w:t>
      </w:r>
    </w:p>
    <w:p w:rsidR="00F37A69" w:rsidRDefault="00F37A69" w:rsidP="00F37A69"/>
    <w:p w:rsidR="00F37A69" w:rsidRDefault="00F37A69" w:rsidP="00F37A69">
      <w:r>
        <w:t>&gt;AHK53913.1 thiamine-phosphate pyrophosphorylase [Campylobacter jejuni subsp. jejuni NCTC 11168-Kf1]</w:t>
      </w:r>
    </w:p>
    <w:p w:rsidR="00F37A69" w:rsidRDefault="00F37A69" w:rsidP="00F37A69">
      <w:r>
        <w:t>MKNKLDLSLYLVATKGSKSEECFLNTLENAIKGGVSIIQLREKELNAREFYKLGLKVQKLCKSYKIPFLI</w:t>
      </w:r>
    </w:p>
    <w:p w:rsidR="00F37A69" w:rsidRDefault="00F37A69" w:rsidP="00F37A69">
      <w:r>
        <w:t>NDRVDIALALDADGVHLGQEDLEAKLARKLLGDEKIIGLSLKKLEQLEFIQGVNYLGCGAIKATPTKESS</w:t>
      </w:r>
    </w:p>
    <w:p w:rsidR="00F37A69" w:rsidRDefault="00F37A69" w:rsidP="00F37A69">
      <w:r>
        <w:t>LLSLELLSQICDKSPIGVVAIGGIDKEALVELKGINLSGVAVVRAIMDAKDAFLAAKELKRKIYENLSLK</w:t>
      </w:r>
    </w:p>
    <w:p w:rsidR="00F37A69" w:rsidRDefault="00F37A69" w:rsidP="00F37A69"/>
    <w:p w:rsidR="00F37A69" w:rsidRDefault="00F37A69" w:rsidP="00F37A69">
      <w:r>
        <w:t>&gt;AHK53912.1 uroporphyrinogen-III synthase [Campylobacter jejuni subsp. jejuni NCTC 11168-Kf1]</w:t>
      </w:r>
    </w:p>
    <w:p w:rsidR="00F37A69" w:rsidRDefault="00F37A69" w:rsidP="00F37A69">
      <w:r>
        <w:t>MKIYLLNETPFEGVENLILNEIVFYDFSVDLSLYDALICTSKNALKALQHAKITLNFKLNLYAVGQSTAQ</w:t>
      </w:r>
    </w:p>
    <w:p w:rsidR="00F37A69" w:rsidRDefault="00F37A69" w:rsidP="00F37A69">
      <w:r>
        <w:t>YAKNLGFKKIKIPSKAYGKDLFLEFKEELKMQKCLYLRAKNIVSTLNLDLKNVGVDLDEMIVYENVFKKG</w:t>
      </w:r>
    </w:p>
    <w:p w:rsidR="00F37A69" w:rsidRDefault="00F37A69" w:rsidP="00F37A69">
      <w:r>
        <w:t>DKKLIHPAIFIFTSPLSVENFLKFYSLKEEDKVVVIGQSTAKKLLNFKNLYICENQSLLNCVKLAKTLV</w:t>
      </w:r>
    </w:p>
    <w:p w:rsidR="00F37A69" w:rsidRDefault="00F37A69" w:rsidP="00F37A69"/>
    <w:p w:rsidR="00F37A69" w:rsidRDefault="00F37A69" w:rsidP="00F37A69">
      <w:r>
        <w:t>&gt;AHK53911.1 hypothetical protein N919_05390 [Campylobacter jejuni subsp. jejuni NCTC 11168-Kf1]</w:t>
      </w:r>
    </w:p>
    <w:p w:rsidR="00F37A69" w:rsidRDefault="00F37A69" w:rsidP="00F37A69">
      <w:r>
        <w:t>MKKAYVLIWTIFLILLISLWMSLTLNISSYTPKIIQDSYYYLQAQILSHNATQFSKYFLYQAKQENKECL</w:t>
      </w:r>
    </w:p>
    <w:p w:rsidR="00F37A69" w:rsidRDefault="00F37A69" w:rsidP="00F37A69">
      <w:r>
        <w:t>DNIYFNYTKALIKIKYFYPIAQCVNFKFSNFNPDANLSKDGVIIAHISIALNRDKNVNDEILLTKSIIIY</w:t>
      </w:r>
    </w:p>
    <w:p w:rsidR="00F37A69" w:rsidRDefault="00F37A69" w:rsidP="00F37A69">
      <w:r>
        <w:t>PKENFWNLKN</w:t>
      </w:r>
    </w:p>
    <w:p w:rsidR="00F37A69" w:rsidRDefault="00F37A69" w:rsidP="00F37A69"/>
    <w:p w:rsidR="00F37A69" w:rsidRDefault="00F37A69" w:rsidP="00F37A69">
      <w:r>
        <w:t>&gt;AHK53910.1 hypothetical protein N919_05385 [Campylobacter jejuni subsp. jejuni NCTC 11168-Kf1]</w:t>
      </w:r>
    </w:p>
    <w:p w:rsidR="00F37A69" w:rsidRDefault="00F37A69" w:rsidP="00F37A69">
      <w:r>
        <w:t>MSKAFTLFELIISLILFTFITSLLSKPLMDFYHLNFTALHTNNLITQAHLNLLKIEKLIQNCINITFSQN</w:t>
      </w:r>
    </w:p>
    <w:p w:rsidR="00F37A69" w:rsidRDefault="00F37A69" w:rsidP="00F37A69">
      <w:r>
        <w:lastRenderedPageBreak/>
        <w:t>TLKCLLKDELISLKDNKLYLINSALILENNHTLYSPHSDFKTQLQNRKDLYNDNEHISYAYKINKIEKIS</w:t>
      </w:r>
    </w:p>
    <w:p w:rsidR="00F37A69" w:rsidRDefault="00F37A69" w:rsidP="00F37A69">
      <w:r>
        <w:t>ILENGISANFTGSFIPLQAQLVIKLQNEELIYEIKPKFNEQLNQQGLISKNISSFNLQNNKLKICLKRQT</w:t>
      </w:r>
    </w:p>
    <w:p w:rsidR="00F37A69" w:rsidRDefault="00F37A69" w:rsidP="00F37A69">
      <w:r>
        <w:t>KHCLEKRILL</w:t>
      </w:r>
    </w:p>
    <w:p w:rsidR="00F37A69" w:rsidRDefault="00F37A69" w:rsidP="00F37A69"/>
    <w:p w:rsidR="00F37A69" w:rsidRDefault="00F37A69" w:rsidP="00F37A69">
      <w:r>
        <w:t>&gt;AHK53909.1 transformation system protein [Campylobacter jejuni subsp. jejuni NCTC 11168-Kf1]</w:t>
      </w:r>
    </w:p>
    <w:p w:rsidR="00F37A69" w:rsidRDefault="00F37A69" w:rsidP="00F37A69">
      <w:r>
        <w:t>MKKAFILIESISAITIISLIFIGIFYYYIQLYKNYENLNIFERLYKLQEELYEKPIFKTIILQTSALKPI</w:t>
      </w:r>
    </w:p>
    <w:p w:rsidR="00F37A69" w:rsidRDefault="00F37A69" w:rsidP="00F37A69">
      <w:r>
        <w:t>VLQEQFVNDGIFQFQKLYFQDQNYSVYFKE</w:t>
      </w:r>
    </w:p>
    <w:p w:rsidR="00F37A69" w:rsidRDefault="00F37A69" w:rsidP="00F37A69"/>
    <w:p w:rsidR="00F37A69" w:rsidRDefault="00F37A69" w:rsidP="00F37A69">
      <w:r>
        <w:t>&gt;AHK53908.1 pyrroline-5-carboxylate reductase [Campylobacter jejuni subsp. jejuni NCTC 11168-Kf1]</w:t>
      </w:r>
    </w:p>
    <w:p w:rsidR="00F37A69" w:rsidRDefault="00F37A69" w:rsidP="00F37A69">
      <w:r>
        <w:t>MLYILANGSMATALAYGLKDDYEICIVGRSIEKLQALAKEGFKTLLYKDFNIEGKDVILAFKPYALENIA</w:t>
      </w:r>
    </w:p>
    <w:p w:rsidR="00F37A69" w:rsidRDefault="00F37A69" w:rsidP="00F37A69">
      <w:r>
        <w:t>QMLKGQARILISVLANVDFEKLQTIKAQNYVRIIPNTAAKYKASTTPYILKNSHFENEILDILKTFGSAY</w:t>
      </w:r>
    </w:p>
    <w:p w:rsidR="00F37A69" w:rsidRDefault="00F37A69" w:rsidP="00F37A69">
      <w:r>
        <w:t>KLDNEIQMNAAMAISGCAPAFLALIAESIANAGVYEGLSKELSLNLTRSLFKSSNALLEHEHPAIIKENI</w:t>
      </w:r>
    </w:p>
    <w:p w:rsidR="00F37A69" w:rsidRDefault="00F37A69" w:rsidP="00F37A69">
      <w:r>
        <w:t>CSPGGVTIKGIKILEQKGIRGSFFEAINASSAK</w:t>
      </w:r>
    </w:p>
    <w:p w:rsidR="00F37A69" w:rsidRDefault="00F37A69" w:rsidP="00F37A69"/>
    <w:p w:rsidR="00F37A69" w:rsidRDefault="00F37A69" w:rsidP="00F37A69">
      <w:r>
        <w:t>&gt;AHK53907.1 flagellar assembly protein FliW [Campylobacter jejuni subsp. jejuni NCTC 11168-Kf1]</w:t>
      </w:r>
    </w:p>
    <w:p w:rsidR="00F37A69" w:rsidRDefault="00F37A69" w:rsidP="00F37A69">
      <w:r>
        <w:t>MTLAVKCPILGFEETKNMEFSTIDEVFVRLKSLDGKDFSFVLINPYLIRPDYEFDIPTYYQELLSLTPES</w:t>
      </w:r>
    </w:p>
    <w:p w:rsidR="00F37A69" w:rsidRDefault="00F37A69" w:rsidP="00F37A69">
      <w:r>
        <w:t>NMKIFNIVAIAKSIEESTVNFLAPVVINLDNNTMVQVILDTVNYPDFFQADQIANYIKK</w:t>
      </w:r>
    </w:p>
    <w:p w:rsidR="00F37A69" w:rsidRDefault="00F37A69" w:rsidP="00F37A69"/>
    <w:p w:rsidR="00F37A69" w:rsidRDefault="00F37A69" w:rsidP="00F37A69">
      <w:r>
        <w:t>&gt;AHK53906.1 hypothetical protein N919_05365 [Campylobacter jejuni subsp. jejuni NCTC 11168-Kf1]</w:t>
      </w:r>
    </w:p>
    <w:p w:rsidR="00F37A69" w:rsidRDefault="00F37A69" w:rsidP="00F37A69">
      <w:r>
        <w:t>MKKGIFLLVFLSVFFSACSTKNDEGLYNLSASEWYKQIIKDLQDKDLEKADDHYNGMASEHVADPLLETT</w:t>
      </w:r>
    </w:p>
    <w:p w:rsidR="00F37A69" w:rsidRDefault="00F37A69" w:rsidP="00F37A69">
      <w:r>
        <w:t>LIILAQAHMDEEEYKLAEFYLDEYNKKFGNSRNADYIRYLKIKAKFDAFAVPNRNQALMLESQKEIDTFL</w:t>
      </w:r>
    </w:p>
    <w:p w:rsidR="00F37A69" w:rsidRDefault="00F37A69" w:rsidP="00F37A69">
      <w:r>
        <w:t>KDYPYTEYEPLVQTMLTKFNLAVFYLNSTIENLYQRIGHDESAQIYKQRLQESEFYQQSIIKPELPWYRS</w:t>
      </w:r>
    </w:p>
    <w:p w:rsidR="00F37A69" w:rsidRDefault="00F37A69" w:rsidP="00F37A69">
      <w:r>
        <w:t>IFERF</w:t>
      </w:r>
    </w:p>
    <w:p w:rsidR="00F37A69" w:rsidRDefault="00F37A69" w:rsidP="00F37A69"/>
    <w:p w:rsidR="00F37A69" w:rsidRDefault="00F37A69" w:rsidP="00F37A69">
      <w:r>
        <w:t>&gt;AHK53905.1 Lon protease [Campylobacter jejuni subsp. jejuni NCTC 11168-Kf1]</w:t>
      </w:r>
    </w:p>
    <w:p w:rsidR="00F37A69" w:rsidRDefault="00F37A69" w:rsidP="00F37A69">
      <w:r>
        <w:t>MQIEEIQNYPANLPVLVEDELFLYPFMITPIFINDSSNMKALDLAIKNDSMLFVAPSKLENGRNFDEIYN</w:t>
      </w:r>
    </w:p>
    <w:p w:rsidR="00F37A69" w:rsidRDefault="00F37A69" w:rsidP="00F37A69">
      <w:r>
        <w:t>CGVIGTIMRKVPLPDGRVKILFQGYAKGKIIEQISNKPLEAKIELIKEDFLEGTKKEALLEVLKEKVKNL</w:t>
      </w:r>
    </w:p>
    <w:p w:rsidR="00F37A69" w:rsidRDefault="00F37A69" w:rsidP="00F37A69">
      <w:r>
        <w:t>ANISHYFSPDLLRTIEEGFDASRICDLILNTVRIKKQVAYEFFVLTDLEQKLVKLIDLIAQEIEANKIQK</w:t>
      </w:r>
    </w:p>
    <w:p w:rsidR="00F37A69" w:rsidRDefault="00F37A69" w:rsidP="00F37A69">
      <w:r>
        <w:t>EIKNKVHSRIDKVNKEYFLKEQLRQIQKELGSDTQKEDEVREYQKRLELKKKFMHEDAYKEIKKQIEKFE</w:t>
      </w:r>
    </w:p>
    <w:p w:rsidR="00F37A69" w:rsidRDefault="00F37A69" w:rsidP="00F37A69">
      <w:r>
        <w:t>RIHQDNSEASMIQTYIETALDIPFEKISKKKLDIKEVSKQLNHDHYALNKPKERIEEYFAVRELLEKRKI</w:t>
      </w:r>
    </w:p>
    <w:p w:rsidR="00F37A69" w:rsidRDefault="00F37A69" w:rsidP="00F37A69">
      <w:r>
        <w:lastRenderedPageBreak/>
        <w:t>AEKDGAKVILCLYGPPGVGKTSLANSVSKALKRELIRIALGGLEDVNELRGHRRTYIGAMPGRITQGLIE</w:t>
      </w:r>
    </w:p>
    <w:p w:rsidR="00F37A69" w:rsidRDefault="00F37A69" w:rsidP="00F37A69">
      <w:r>
        <w:t>AKQINPVIVLDEIDKLNRSFRGDPSAVLLEILDPEQNSKFRDYYLNFNIDLSKVIFIATANDISNIPAPL</w:t>
      </w:r>
    </w:p>
    <w:p w:rsidR="00F37A69" w:rsidRDefault="00F37A69" w:rsidP="00F37A69">
      <w:r>
        <w:t>RDRMEFIELSSYTPSEKFHIMKKYLIPDELKKHGLKSNELSIDDETIELIISDYTRESGVRNLRRKVAEL</w:t>
      </w:r>
    </w:p>
    <w:p w:rsidR="00F37A69" w:rsidRDefault="00F37A69" w:rsidP="00F37A69">
      <w:r>
        <w:t>CRKSAKKLLLENIKKVIINTKNLNEFLDKKVFEIEKNNGENQVGQVNGLAWTSVGGDVLKVEAVKIKGKG</w:t>
      </w:r>
    </w:p>
    <w:p w:rsidR="00F37A69" w:rsidRDefault="00F37A69" w:rsidP="00F37A69">
      <w:r>
        <w:t>ELTLTGSLGDVMKESARIAFSMIKVLIDEGKIKIPKKIIIDPKVNVYDSYNIHIHVPDGATPKDGPSAGI</w:t>
      </w:r>
    </w:p>
    <w:p w:rsidR="00F37A69" w:rsidRDefault="00F37A69" w:rsidP="00F37A69">
      <w:r>
        <w:t>TISTAIASIFSDKKVKADVAMTGEIDLKGKVLPIGGLKEKLIAAYKADIKTALIPRKNYERDLKDIPSEV</w:t>
      </w:r>
    </w:p>
    <w:p w:rsidR="00F37A69" w:rsidRDefault="00F37A69" w:rsidP="00F37A69">
      <w:r>
        <w:t>RDNMEIIAVDTFSDVLEYTLV</w:t>
      </w:r>
    </w:p>
    <w:p w:rsidR="00F37A69" w:rsidRDefault="00F37A69" w:rsidP="00F37A69"/>
    <w:p w:rsidR="00F37A69" w:rsidRDefault="00F37A69" w:rsidP="00F37A69">
      <w:r>
        <w:t>&gt;AHK53904.1 30S ribosomal protein S18 [Campylobacter jejuni subsp. jejuni NCTC 11168-Kf1]</w:t>
      </w:r>
    </w:p>
    <w:p w:rsidR="00F37A69" w:rsidRDefault="00F37A69" w:rsidP="00F37A69">
      <w:r>
        <w:t>MAEKRKYSRKYCKYTEAKVEFIDYKDTAMLKHALSERFKIMPRRLTGTSKKYQEMVEVAIKRARHVALIP</w:t>
      </w:r>
    </w:p>
    <w:p w:rsidR="00F37A69" w:rsidRDefault="00F37A69" w:rsidP="00F37A69">
      <w:r>
        <w:t>YIVDRKEVINNPFEGL</w:t>
      </w:r>
    </w:p>
    <w:p w:rsidR="00F37A69" w:rsidRDefault="00F37A69" w:rsidP="00F37A69"/>
    <w:p w:rsidR="00F37A69" w:rsidRDefault="00F37A69" w:rsidP="00F37A69">
      <w:r>
        <w:t>&gt;AHK53903.1 single-stranded DNA-binding protein [Campylobacter jejuni subsp. jejuni NCTC 11168-Kf1]</w:t>
      </w:r>
    </w:p>
    <w:p w:rsidR="00F37A69" w:rsidRDefault="00F37A69" w:rsidP="00F37A69">
      <w:r>
        <w:t>MFNKVVLVGNLTRDIEMRYAQSGSAIGASAIAVTRRFTANGEKREETCFIDISFYGRTAEVANQYLTKGS</w:t>
      </w:r>
    </w:p>
    <w:p w:rsidR="00F37A69" w:rsidRDefault="00F37A69" w:rsidP="00F37A69">
      <w:r>
        <w:t>KVLIEGRLRFEQWSDQNGQNRSKHSIQVENMEMLGNSNAPQQGGNFGNNSFSNNNYSGNYENQSYDPYMS</w:t>
      </w:r>
    </w:p>
    <w:p w:rsidR="00F37A69" w:rsidRDefault="00F37A69" w:rsidP="00F37A69">
      <w:r>
        <w:t>ENQNFNKAKANPAPQRNQSPQHEEKLKEIDIDAYDSDDTNLPF</w:t>
      </w:r>
    </w:p>
    <w:p w:rsidR="00F37A69" w:rsidRDefault="00F37A69" w:rsidP="00F37A69"/>
    <w:p w:rsidR="00F37A69" w:rsidRDefault="00F37A69" w:rsidP="00F37A69">
      <w:r>
        <w:t>&gt;AHK53902.1 30S ribosomal protein S6 [Campylobacter jejuni subsp. jejuni NCTC 11168-Kf1]</w:t>
      </w:r>
    </w:p>
    <w:p w:rsidR="00F37A69" w:rsidRDefault="00F37A69" w:rsidP="00F37A69">
      <w:r>
        <w:t>MKHYEVLFILKPTLTEEEVNTKLEFVKEVLTKNSAEIETVVPMGTRKLAYKIKKYERGTYFVIYFKAPTN</w:t>
      </w:r>
    </w:p>
    <w:p w:rsidR="00F37A69" w:rsidRDefault="00F37A69" w:rsidP="00F37A69">
      <w:r>
        <w:t>LIAELERVLRITEEVIRFLIVKYENKKEIAAWEKLSHGIKQSKKEIKPLDAPEIQ</w:t>
      </w:r>
    </w:p>
    <w:p w:rsidR="00F37A69" w:rsidRDefault="00F37A69" w:rsidP="00F37A69"/>
    <w:p w:rsidR="00F37A69" w:rsidRDefault="00F37A69" w:rsidP="00F37A69">
      <w:r>
        <w:t>&gt;AHK53901.1 hypothetical protein N919_05340 [Campylobacter jejuni subsp. jejuni NCTC 11168-Kf1]</w:t>
      </w:r>
    </w:p>
    <w:p w:rsidR="00F37A69" w:rsidRDefault="00F37A69" w:rsidP="00F37A69">
      <w:r>
        <w:t>MNKKFSYPIPNFTDRRKSIIFWRYLRFQARKILYFPQVRLLEKTLNKEKNKHLKDFFSQRPYACYNATRR</w:t>
      </w:r>
    </w:p>
    <w:p w:rsidR="00F37A69" w:rsidRDefault="00F37A69" w:rsidP="00F37A69">
      <w:r>
        <w:t>FCDKSFKANERVKTLIYDVDKGLACFKFLPEEQIIFSFDEDFELFLGYNYNVCEEGFWAFSLKFKKYTIL</w:t>
      </w:r>
    </w:p>
    <w:p w:rsidR="00F37A69" w:rsidRDefault="00F37A69" w:rsidP="00F37A69">
      <w:r>
        <w:t>QCNFCFTLENNLLLSCIQGHKYKDFNILEINKILTKKCHGLRPVALLIECSKMLCEILKLQATLGVHEKN</w:t>
      </w:r>
    </w:p>
    <w:p w:rsidR="00F37A69" w:rsidRDefault="00F37A69" w:rsidP="00F37A69">
      <w:r>
        <w:t>QIRSQKGKEKGYFVDYQKIWLENGGELIKINKHKYYKLHHSQKNLEEIPSQKRSMYKKRFAMLEEIKTNL</w:t>
      </w:r>
    </w:p>
    <w:p w:rsidR="00F37A69" w:rsidRDefault="00F37A69" w:rsidP="00F37A69">
      <w:r>
        <w:t>DKTLSIQD</w:t>
      </w:r>
    </w:p>
    <w:p w:rsidR="00F37A69" w:rsidRDefault="00F37A69" w:rsidP="00F37A69"/>
    <w:p w:rsidR="00F37A69" w:rsidRDefault="00F37A69" w:rsidP="00F37A69">
      <w:r>
        <w:t>&gt;AHK53900.1 zinc metalloprotease [Campylobacter jejuni subsp. jejuni NCTC 11168-Kf1]</w:t>
      </w:r>
    </w:p>
    <w:p w:rsidR="00F37A69" w:rsidRDefault="00F37A69" w:rsidP="00F37A69">
      <w:r>
        <w:t>MRSLLLLIVILILGIKFYSIEFLATVLVISFLIFFHELGHFLAARSLGVKVEVFSIGFGKSLIEREFKGT</w:t>
      </w:r>
    </w:p>
    <w:p w:rsidR="00F37A69" w:rsidRDefault="00F37A69" w:rsidP="00F37A69">
      <w:r>
        <w:lastRenderedPageBreak/>
        <w:t>NYRLSTLPLGGYVKLKGQDDMRPGFENLDKDSYSILSPLKKIYILFAGPFFNLILAFFLYIIIGNLGLNK</w:t>
      </w:r>
    </w:p>
    <w:p w:rsidR="00F37A69" w:rsidRDefault="00F37A69" w:rsidP="00F37A69">
      <w:r>
        <w:t>LAPQIGNIAPNSAAQEIGLQKNDTILEINGIRIQTFDEISKHLSLDPLKILINREGKNLEFILTPKIGQG</w:t>
      </w:r>
    </w:p>
    <w:p w:rsidR="00F37A69" w:rsidRDefault="00F37A69" w:rsidP="00F37A69">
      <w:r>
        <w:t>YNDFGQIVEKPQLGVSPNGTSTLVKHQGLESFKYAAQESFQASTLIIKGIVKLISGEVEAKNLGGIITMT</w:t>
      </w:r>
    </w:p>
    <w:p w:rsidR="00F37A69" w:rsidRDefault="00F37A69" w:rsidP="00F37A69">
      <w:r>
        <w:t>EITSKAAQNSFTLLLFITALISINLGILNLLPIPMLDGGHILFNLYEMIFRRKVPQRTFEYLSYTGMAIL</w:t>
      </w:r>
    </w:p>
    <w:p w:rsidR="00F37A69" w:rsidRDefault="00F37A69" w:rsidP="00F37A69">
      <w:r>
        <w:t>LSLMLFATYNDISRIIGE</w:t>
      </w:r>
    </w:p>
    <w:p w:rsidR="00F37A69" w:rsidRDefault="00F37A69" w:rsidP="00F37A69"/>
    <w:p w:rsidR="00F37A69" w:rsidRDefault="00F37A69" w:rsidP="00F37A69">
      <w:r>
        <w:t>&gt;AHK53899.1 CDP-diacylglycerol--glycerol-3-phosphate 3-phosphatidyltransferase [Campylobacter jejuni subsp. jejuni NCTC 11168-Kf1]</w:t>
      </w:r>
    </w:p>
    <w:p w:rsidR="00F37A69" w:rsidRDefault="00F37A69" w:rsidP="00F37A69">
      <w:r>
        <w:t>MNLPNILAIFRMVLAPLLFFLLIHKFENIHQSWINYFAALTFSLAALSDFFDGYIARTWKQTTKLGGILD</w:t>
      </w:r>
    </w:p>
    <w:p w:rsidR="00F37A69" w:rsidRDefault="00F37A69" w:rsidP="00F37A69">
      <w:r>
        <w:t>PLADKMLVLAAFLGLLLTGKANEWVIYIILVREFFITGFRVVMISENLNVNASFAGKLKTAFQMTAIGFL</w:t>
      </w:r>
    </w:p>
    <w:p w:rsidR="00F37A69" w:rsidRDefault="00F37A69" w:rsidP="00F37A69">
      <w:r>
        <w:t>IMEWIGGEILLYIALILTLYSGFEYIYTYIKAQKKGEK</w:t>
      </w:r>
    </w:p>
    <w:p w:rsidR="00F37A69" w:rsidRDefault="00F37A69" w:rsidP="00F37A69"/>
    <w:p w:rsidR="00F37A69" w:rsidRDefault="00F37A69" w:rsidP="00F37A69">
      <w:r>
        <w:t>&gt;AHK53898.1 nitroreductase [Campylobacter jejuni subsp. jejuni NCTC 11168-Kf1]</w:t>
      </w:r>
    </w:p>
    <w:p w:rsidR="00F37A69" w:rsidRDefault="00F37A69" w:rsidP="00F37A69">
      <w:r>
        <w:t>MKKELEIFSTRYSCRNFKNEKLKKEDLNSILEIARLSPSSLGLEPWKFIVVQDEKRKEELSKICNQQKHV</w:t>
      </w:r>
    </w:p>
    <w:p w:rsidR="00F37A69" w:rsidRDefault="00F37A69" w:rsidP="00F37A69">
      <w:r>
        <w:t>KDCAALIIIISRLDFLDYFEEKLRKRDMSETEMQKRLDTYMPFLKSLNQEQKISYAREQAHIALASILYS</w:t>
      </w:r>
    </w:p>
    <w:p w:rsidR="00F37A69" w:rsidRDefault="00F37A69" w:rsidP="00F37A69">
      <w:r>
        <w:t>ANALNIASCTIGGFDKEKLDSYLSLDIQKERSSLVVALGYCNDKKNPQKNRFSFDEVVKFI</w:t>
      </w:r>
    </w:p>
    <w:p w:rsidR="00F37A69" w:rsidRDefault="00F37A69" w:rsidP="00F37A69"/>
    <w:p w:rsidR="00F37A69" w:rsidRDefault="00F37A69" w:rsidP="00F37A69">
      <w:r>
        <w:t>&gt;AHK53897.1 acetyltransferase [Campylobacter jejuni subsp. jejuni NCTC 11168-Kf1]</w:t>
      </w:r>
    </w:p>
    <w:p w:rsidR="00F37A69" w:rsidRDefault="00F37A69" w:rsidP="00F37A69">
      <w:r>
        <w:t>MKEIKLKEDLEKIYPLIKQLRNNLSLKDFLDKIQLATQTQHYKLFAYENEGSYKAACGVMPFNVLYHNHC</w:t>
      </w:r>
    </w:p>
    <w:p w:rsidR="00F37A69" w:rsidRDefault="00F37A69" w:rsidP="00F37A69">
      <w:r>
        <w:t>LYICDFVVDEALRGKGIGQAFLKKIQIWAKDQGYEELELSSSFFRTQAHEFYIQKMGFEKSGFVFKKNIK</w:t>
      </w:r>
    </w:p>
    <w:p w:rsidR="00F37A69" w:rsidRDefault="00F37A69" w:rsidP="00F37A69">
      <w:r>
        <w:t>L</w:t>
      </w:r>
    </w:p>
    <w:p w:rsidR="00F37A69" w:rsidRDefault="00F37A69" w:rsidP="00F37A69"/>
    <w:p w:rsidR="00F37A69" w:rsidRDefault="00F37A69" w:rsidP="00F37A69">
      <w:r>
        <w:t>&gt;AHK53896.1 competence damage-inducible protein A [Campylobacter jejuni subsp. jejuni NCTC 11168-Kf1]</w:t>
      </w:r>
    </w:p>
    <w:p w:rsidR="00F37A69" w:rsidRDefault="00F37A69" w:rsidP="00F37A69">
      <w:r>
        <w:t>MKHLLYLIGDELTINEKFKNYIYRTYEEKFKEINEIRIQNKTDKDLPFLLENLLNQYDFITLFTSPLHYA</w:t>
      </w:r>
    </w:p>
    <w:p w:rsidR="00F37A69" w:rsidRDefault="00F37A69" w:rsidP="00F37A69">
      <w:r>
        <w:t>TVAKILATLNDDNLILKDDTLVPDKAEFSKNSFVCNFSNSKINVVKINPSEKLPDLLGHIKLNFAYFCIF</w:t>
      </w:r>
    </w:p>
    <w:p w:rsidR="00F37A69" w:rsidRDefault="00F37A69" w:rsidP="00F37A69">
      <w:r>
        <w:t>GMDDESAILLLQTLTKSYEISIKSTKFLDNLVLIKATCANFGKLDGFLNSVKNLFGQKVFLGKDPIHFIS</w:t>
      </w:r>
    </w:p>
    <w:p w:rsidR="00F37A69" w:rsidRDefault="00F37A69" w:rsidP="00F37A69">
      <w:r>
        <w:t>SKLLEKKLKISFAESCTGGLCASTLTKISGVSEIFEGSIVSYSNRIKHEWLGISESVLENNGEYSERCVY</w:t>
      </w:r>
    </w:p>
    <w:p w:rsidR="00F37A69" w:rsidRDefault="00F37A69" w:rsidP="00F37A69">
      <w:r>
        <w:t>FMLKGIFKTANPDFALAISGVVGEKDEGKIKSGTIYIGAMFRDGTFIQETLYLDGDREFMQEQAVLATFC</w:t>
      </w:r>
    </w:p>
    <w:p w:rsidR="00F37A69" w:rsidRDefault="00F37A69" w:rsidP="00F37A69">
      <w:r>
        <w:t>LLLKLKPEIFEI</w:t>
      </w:r>
    </w:p>
    <w:p w:rsidR="00F37A69" w:rsidRDefault="00F37A69" w:rsidP="00F37A69"/>
    <w:p w:rsidR="00F37A69" w:rsidRDefault="00F37A69" w:rsidP="00F37A69">
      <w:r>
        <w:t>&gt;AHK53895.1 isoleucyl-tRNA synthase [Campylobacter jejuni subsp. jejuni NCTC 11168-Kf1]</w:t>
      </w:r>
    </w:p>
    <w:p w:rsidR="00F37A69" w:rsidRDefault="00F37A69" w:rsidP="00F37A69">
      <w:r>
        <w:lastRenderedPageBreak/>
        <w:t>MDYKETLLLPSTTFAMRANLAELEPQRFKKWFEQNYAYEKMKENRKNAKKSFTLHDGPPYANGHIHIGHA</w:t>
      </w:r>
    </w:p>
    <w:p w:rsidR="00F37A69" w:rsidRDefault="00F37A69" w:rsidP="00F37A69">
      <w:r>
        <w:t>LNKILKETIIKTHYFKGESVRFTPGWDCHGLPIEQQVEVKLGEKKKSLSKKEIREFCRQHASEFVDIQRE</w:t>
      </w:r>
    </w:p>
    <w:p w:rsidR="00F37A69" w:rsidRDefault="00F37A69" w:rsidP="00F37A69">
      <w:r>
        <w:t>EFKDLGIIADWDKPYLTMKFEFEAAIYRTLCEIAKKGLLCERSKPVFWSWAAKSALAEAEVEYQDKEDYS</w:t>
      </w:r>
    </w:p>
    <w:p w:rsidR="00F37A69" w:rsidRDefault="00F37A69" w:rsidP="00F37A69">
      <w:r>
        <w:t>IFVAFDLDVKACEKLGVSKASAVIWTTTPWTLVANQAIALNPNENYVITKEGLIFASALLKSMVEKGLTS</w:t>
      </w:r>
    </w:p>
    <w:p w:rsidR="00F37A69" w:rsidRDefault="00F37A69" w:rsidP="00F37A69">
      <w:r>
        <w:t>GEIQKELNAKEFEKLEAINPLNGRKSVLIMGEHVLMDGGSGLVHTAPGHGEDDYYACLKYGIEVLMPVDD</w:t>
      </w:r>
    </w:p>
    <w:p w:rsidR="00F37A69" w:rsidRDefault="00F37A69" w:rsidP="00F37A69">
      <w:r>
        <w:t>SGCYDETLRAKGLLPSHLLEEFIGLHIFKANEKILELLGEKLLHSSKFIHSYPFCWRTHKPVIYRATKQW</w:t>
      </w:r>
    </w:p>
    <w:p w:rsidR="00F37A69" w:rsidRDefault="00F37A69" w:rsidP="00F37A69">
      <w:r>
        <w:t>FILMDEPKLQGKTLRECAKEQLLKTTFYPQSGVKRIGSMVENRPDWCISRQRDWGTPIAFFRDKNTKEVI</w:t>
      </w:r>
    </w:p>
    <w:p w:rsidR="00F37A69" w:rsidRDefault="00F37A69" w:rsidP="00F37A69">
      <w:r>
        <w:t>FDDELFDFVAAIFEKHGADAWWEFEIKDLIPTNSKYKAENLEKVYDILDVWFDSGSTFNAVLNSGLYDAG</w:t>
      </w:r>
    </w:p>
    <w:p w:rsidR="00F37A69" w:rsidRDefault="00F37A69" w:rsidP="00F37A69">
      <w:r>
        <w:t>EKRASMYLEGSDQHRGWFQSSLLVGTAINESAPYESILTHGFTTDEKGQKMSKSKGNVIASEYVAKTYGV</w:t>
      </w:r>
    </w:p>
    <w:p w:rsidR="00F37A69" w:rsidRDefault="00F37A69" w:rsidP="00F37A69">
      <w:r>
        <w:t>EILRLWILLSDYSSDLKISDNILKQVGEQYRKIRNTIRFLLANTNDLKDLEVKEFSFIDKWILSRATKVF</w:t>
      </w:r>
    </w:p>
    <w:p w:rsidR="00F37A69" w:rsidRDefault="00F37A69" w:rsidP="00F37A69">
      <w:r>
        <w:t>KASKEAFFAYEFAKGFSLLLNFLSADLSGIYLDISKDRLYCDSENAQRRKSAQVAMALMAKELLNLLAPN</w:t>
      </w:r>
    </w:p>
    <w:p w:rsidR="00F37A69" w:rsidRDefault="00F37A69" w:rsidP="00F37A69">
      <w:r>
        <w:t>LSYSVDEALEHANVLIKGDAKDVFDLSLTQDFDYDFGIDDTFLMSAREKFFEQIDILKKDKIIKSTLELN</w:t>
      </w:r>
    </w:p>
    <w:p w:rsidR="00F37A69" w:rsidRDefault="00F37A69" w:rsidP="00F37A69">
      <w:r>
        <w:t>LNISFNKFPNEELADWFMVSQISNENEEILAEFEVENEKFKITKASLCKCPRCWKLQSKNEETPCLRCEE</w:t>
      </w:r>
    </w:p>
    <w:p w:rsidR="00F37A69" w:rsidRDefault="00F37A69" w:rsidP="00F37A69">
      <w:r>
        <w:t>VLKGVQC</w:t>
      </w:r>
    </w:p>
    <w:p w:rsidR="00F37A69" w:rsidRDefault="00F37A69" w:rsidP="00F37A69"/>
    <w:p w:rsidR="00F37A69" w:rsidRDefault="00F37A69" w:rsidP="00F37A69">
      <w:r>
        <w:t>&gt;AHK53894.1 aspartyl/glutamyl-tRNA amidotransferase subunit A [Campylobacter jejuni subsp. jejuni NCTC 11168-Kf1]</w:t>
      </w:r>
    </w:p>
    <w:p w:rsidR="00F37A69" w:rsidRDefault="00F37A69" w:rsidP="00F37A69">
      <w:r>
        <w:t>MITLKEALKYSKEELENLKKELNEKAKKEKKLGAYIEQFLDKDLSVSGEGVPVAIKDNISVKGWELTSAS</w:t>
      </w:r>
    </w:p>
    <w:p w:rsidR="00F37A69" w:rsidRDefault="00F37A69" w:rsidP="00F37A69">
      <w:r>
        <w:t>KILQGYIAPYDASAIVNLKANGFSPFGRCNMDEFAMGSSTASSCYGKTLNPLNFERVPGGSSGGSAAAVA</w:t>
      </w:r>
    </w:p>
    <w:p w:rsidR="00F37A69" w:rsidRDefault="00F37A69" w:rsidP="00F37A69">
      <w:r>
        <w:t>GGLALASLGSDTGGSVRQPAAFCGCVGFKPSYGRVSRYGLASYSSSLDQIGVLTQNVEDAAILYDAIAGY</w:t>
      </w:r>
    </w:p>
    <w:p w:rsidR="00F37A69" w:rsidRDefault="00F37A69" w:rsidP="00F37A69">
      <w:r>
        <w:t>DKMDSTSANIEFIKTVPNLNANKKLKIAVIENYVNDADSEVKNALLKTIDMLKANGHEIVYKNLLDSKFD</w:t>
      </w:r>
    </w:p>
    <w:p w:rsidR="00F37A69" w:rsidRDefault="00F37A69" w:rsidP="00F37A69">
      <w:r>
        <w:t>IAAYYIIATAEASANLSRYDGVRYGKRSENIQNLKEMYVNTRSEGFGEEVKRRILLGTFVLSSGYYDAYY</w:t>
      </w:r>
    </w:p>
    <w:p w:rsidR="00F37A69" w:rsidRDefault="00F37A69" w:rsidP="00F37A69">
      <w:r>
        <w:t>IKAQKARAFIKAKYEEILQDCDLIFMPVTPTTAFKFDTQKSPMQTYLEDVYTISVNLAGLGGISVPVAKD</w:t>
      </w:r>
    </w:p>
    <w:p w:rsidR="00F37A69" w:rsidRDefault="00F37A69" w:rsidP="00F37A69">
      <w:r>
        <w:t>KEGLNISAQLICKAYDEQTLLDGALSLEQMIKN</w:t>
      </w:r>
    </w:p>
    <w:p w:rsidR="00F37A69" w:rsidRDefault="00F37A69" w:rsidP="00F37A69"/>
    <w:p w:rsidR="00F37A69" w:rsidRDefault="00F37A69" w:rsidP="00F37A69">
      <w:r>
        <w:t>&gt;AHK53893.1 inosine 5'-monophosphate dehydrogenase [Campylobacter jejuni subsp. jejuni NCTC 11168-Kf1]</w:t>
      </w:r>
    </w:p>
    <w:p w:rsidR="00F37A69" w:rsidRDefault="00F37A69" w:rsidP="00F37A69">
      <w:r>
        <w:t>MKIVKRALTFEDVLLRPGYSEVLPKEVKIHTKLTKNITLNMPLISAAMDTVTEHRAAIMMARLGGLGVIH</w:t>
      </w:r>
    </w:p>
    <w:p w:rsidR="00F37A69" w:rsidRDefault="00F37A69" w:rsidP="00F37A69">
      <w:r>
        <w:t>KNMDIASQVREVKRVKKSESGVIIDPIFVSPKASVAEALEIMAEYRISGVPVVDEDKKLIGILTNRDLRF</w:t>
      </w:r>
    </w:p>
    <w:p w:rsidR="00F37A69" w:rsidRDefault="00F37A69" w:rsidP="00F37A69">
      <w:r>
        <w:t>ESDFSNLVENVMTKMPLITAPKGCTLDDAEKIFSTNKVEKLPIVDEQGRLEGLITIKDLKKRKEYPDANK</w:t>
      </w:r>
    </w:p>
    <w:p w:rsidR="00F37A69" w:rsidRDefault="00F37A69" w:rsidP="00F37A69">
      <w:r>
        <w:t>DNFGRLRVGAAIGVGQMDRVDALVEAGVDVVVLDSAHGHSKGIIDTVKAIKAKYPNLDLIAGNIATAAAA</w:t>
      </w:r>
    </w:p>
    <w:p w:rsidR="00F37A69" w:rsidRDefault="00F37A69" w:rsidP="00F37A69">
      <w:r>
        <w:t>KALCEAGVDAVKVGIGPGSICTTRIVSGVGVPQISAIDECVEEANKFGVPVIADGGIKYSGDIAKALAVG</w:t>
      </w:r>
    </w:p>
    <w:p w:rsidR="00F37A69" w:rsidRDefault="00F37A69" w:rsidP="00F37A69">
      <w:r>
        <w:lastRenderedPageBreak/>
        <w:t>ASSVMIGSLLAGTDESPGELFTYQGRQYKSYRGMGSLGAMQKGSSDRYFQQGTAQDKLVPEGIEGRVPYV</w:t>
      </w:r>
    </w:p>
    <w:p w:rsidR="00F37A69" w:rsidRDefault="00F37A69" w:rsidP="00F37A69">
      <w:r>
        <w:t>GSIRSVVHQLLGGLRSSMGYVGAKDIEDFQKRAEFVEITTAGLKESHVHDVTITHEAPNYKVNHQ</w:t>
      </w:r>
    </w:p>
    <w:p w:rsidR="00F37A69" w:rsidRDefault="00F37A69" w:rsidP="00F37A69"/>
    <w:p w:rsidR="00F37A69" w:rsidRDefault="00F37A69" w:rsidP="00F37A69">
      <w:r>
        <w:t>&gt;AHK53892.1 coiled-coil protein [Campylobacter jejuni subsp. jejuni NCTC 11168-Kf1]</w:t>
      </w:r>
    </w:p>
    <w:p w:rsidR="00F37A69" w:rsidRDefault="00F37A69" w:rsidP="00F37A69">
      <w:r>
        <w:t>MSFEENLKHANESLEKLNNQELALDESVKIYKEGLESIKKARLELEKAKLEVEQIDE</w:t>
      </w:r>
    </w:p>
    <w:p w:rsidR="00F37A69" w:rsidRDefault="00F37A69" w:rsidP="00F37A69"/>
    <w:p w:rsidR="00F37A69" w:rsidRDefault="00F37A69" w:rsidP="00F37A69">
      <w:r>
        <w:t>&gt;AHK53891.1 carbon-nitrogen hydrolase [Campylobacter jejuni subsp. jejuni NCTC 11168-Kf1]</w:t>
      </w:r>
    </w:p>
    <w:p w:rsidR="00F37A69" w:rsidRDefault="00F37A69" w:rsidP="00F37A69">
      <w:r>
        <w:t>MSKIAALQFPTLALSESRLDYYLKASKDNGANLVVLGEYVINSFFTELLHMPKNMIKEQSEAKKESLIKL</w:t>
      </w:r>
    </w:p>
    <w:p w:rsidR="00F37A69" w:rsidRDefault="00F37A69" w:rsidP="00F37A69">
      <w:r>
        <w:t>AKKYELEIIAPYVSVEAKSYKKLCLKVTPNGVKSYEQQILMPYEHWNEEKFFSNKTPSELKIFTFNYEKL</w:t>
      </w:r>
    </w:p>
    <w:p w:rsidR="00F37A69" w:rsidRDefault="00F37A69" w:rsidP="00F37A69">
      <w:r>
        <w:t>KCALLFGFETHFDIFWQQIMAKKIDLVIVPSACTFESKQRWEELLKTRAFLNSTSILRVNRIGKTKDEWN</w:t>
      </w:r>
    </w:p>
    <w:p w:rsidR="00F37A69" w:rsidRDefault="00F37A69" w:rsidP="00F37A69">
      <w:r>
        <w:t>FYGDTLFINAFGEIESKLGSEEEMLIIEPKKSDEARKLWGFDKILKNF</w:t>
      </w:r>
    </w:p>
    <w:p w:rsidR="00F37A69" w:rsidRDefault="00F37A69" w:rsidP="00F37A69"/>
    <w:p w:rsidR="00F37A69" w:rsidRDefault="00F37A69" w:rsidP="00F37A69">
      <w:r>
        <w:t>&gt;AHK53890.1 UDP-N-acetylmuramate--alanine ligase [Campylobacter jejuni subsp. jejuni NCTC 11168-Kf1]</w:t>
      </w:r>
    </w:p>
    <w:p w:rsidR="00F37A69" w:rsidRDefault="00F37A69" w:rsidP="00F37A69">
      <w:r>
        <w:t>MQNIHFIGIGGIGISALARFLREKGFKISGSDLKESKITKELEKEGVKVSIPHHKDNILNKDLVIYSAAI</w:t>
      </w:r>
    </w:p>
    <w:p w:rsidR="00F37A69" w:rsidRDefault="00F37A69" w:rsidP="00F37A69">
      <w:r>
        <w:t>KEENPEFKYAKELGIKCLSRKEALPLILEDKRVFAVAGAHGKSTTSSILASLLDDASVIIGAILKEFGSN</w:t>
      </w:r>
    </w:p>
    <w:p w:rsidR="00F37A69" w:rsidRDefault="00F37A69" w:rsidP="00F37A69">
      <w:r>
        <w:t>MIYKESQNLVFEADESDSSFLNSNPYLAIVTNAEAEHLDHYGNEVSKLHHAYTQFLDVAKIRVINAEDEF</w:t>
      </w:r>
    </w:p>
    <w:p w:rsidR="00F37A69" w:rsidRDefault="00F37A69" w:rsidP="00F37A69">
      <w:r>
        <w:t>LKNYKNESIKLYPSKDIKNCTMCIENFKPFTSFELKDLGEFKVFGMGYHLALDASLAILAALNFLDIETI</w:t>
      </w:r>
    </w:p>
    <w:p w:rsidR="00F37A69" w:rsidRDefault="00F37A69" w:rsidP="00F37A69">
      <w:r>
        <w:t>RTRLKNYQGIKKRFDILHADENLVLIDDYGHHPTEIKATLSAAQEYVKLGGYKKITAIFEPHRYTRLATN</w:t>
      </w:r>
    </w:p>
    <w:p w:rsidR="00F37A69" w:rsidRDefault="00F37A69" w:rsidP="00F37A69">
      <w:r>
        <w:t>LKEFAKAFEGVDELVILPVYAAGEEPIELDLKAVFPKALFVEDIKREGKFLVASKGQVFEEGLIIGFGAG</w:t>
      </w:r>
    </w:p>
    <w:p w:rsidR="00F37A69" w:rsidRDefault="00F37A69" w:rsidP="00F37A69">
      <w:r>
        <w:t>DISNKLRQKNE</w:t>
      </w:r>
    </w:p>
    <w:p w:rsidR="00F37A69" w:rsidRDefault="00F37A69" w:rsidP="00F37A69"/>
    <w:p w:rsidR="00F37A69" w:rsidRDefault="00F37A69" w:rsidP="00F37A69">
      <w:r>
        <w:t>&gt;AHK53889.1 membrane protein [Campylobacter jejuni subsp. jejuni NCTC 11168-Kf1]</w:t>
      </w:r>
    </w:p>
    <w:p w:rsidR="00F37A69" w:rsidRDefault="00F37A69" w:rsidP="00F37A69">
      <w:r>
        <w:t>MSRVFLYFLIILILALITFALREKLGKKTKPFFGILLVIFIVLAVFFEFENTQKSHLRTDIIVAFNQNKN</w:t>
      </w:r>
    </w:p>
    <w:p w:rsidR="00F37A69" w:rsidRDefault="00F37A69" w:rsidP="00F37A69">
      <w:r>
        <w:t>ILCKDINVSKAYFNYEFGTGSFISKDNNQSFNSLIIDIKDCRLNDE</w:t>
      </w:r>
    </w:p>
    <w:p w:rsidR="00F37A69" w:rsidRDefault="00F37A69" w:rsidP="00F37A69"/>
    <w:p w:rsidR="00F37A69" w:rsidRDefault="00F37A69" w:rsidP="00F37A69">
      <w:r>
        <w:t>&gt;AHK53888.1 DNA strand exchange inhibitor protein [Campylobacter jejuni subsp. jejuni NCTC 11168-Kf1]</w:t>
      </w:r>
    </w:p>
    <w:p w:rsidR="00F37A69" w:rsidRDefault="00F37A69" w:rsidP="00F37A69">
      <w:r>
        <w:t>MNDTKEELISKLDLNSYLEEFKALFARDKEIFLQGDSNLHFKRIHELCEVEFPTMPELSNLDKALVHLSK</w:t>
      </w:r>
    </w:p>
    <w:p w:rsidR="00F37A69" w:rsidRDefault="00F37A69" w:rsidP="00F37A69">
      <w:r>
        <w:t>QGILHLDEIFEFVKIFRYFEKLKKIKLGTNLGSWLQKIEFVSGALELCLNFDEKGELKESLDERLVNLNA</w:t>
      </w:r>
    </w:p>
    <w:p w:rsidR="00F37A69" w:rsidRDefault="00F37A69" w:rsidP="00F37A69">
      <w:r>
        <w:t>ALRLKNESIIAEFKKFCYTKALMPYLIDTQIHLINNLEALLVRGGFNHAIKAKIIGRSSGGGFYIVPLSV</w:t>
      </w:r>
    </w:p>
    <w:p w:rsidR="00F37A69" w:rsidRDefault="00F37A69" w:rsidP="00F37A69">
      <w:r>
        <w:t>ENLQNDIEKIKNQKEEIYYEYAKNFSAFLAKNLPFLKFINTAFDLFDHYSARVLLAKKRDFEFVLCDQST</w:t>
      </w:r>
    </w:p>
    <w:p w:rsidR="00F37A69" w:rsidRDefault="00F37A69" w:rsidP="00F37A69">
      <w:r>
        <w:lastRenderedPageBreak/>
        <w:t>DLVLKNFAHPALKNPKSVSLEFKKQVLIITGVNAGGKSMLLKSMLSAAFLAKHLLPMHIKASESKIGTFK</w:t>
      </w:r>
    </w:p>
    <w:p w:rsidR="00F37A69" w:rsidRDefault="00F37A69" w:rsidP="00F37A69">
      <w:r>
        <w:t>EFDAIIEDPQNVKNDISTFAGRMLHFSRLFSKKNLLLGIDEIELGTDFEEAACLYSVLISKLIANNLKII</w:t>
      </w:r>
    </w:p>
    <w:p w:rsidR="00F37A69" w:rsidRDefault="00F37A69" w:rsidP="00F37A69">
      <w:r>
        <w:t>ITTHHKRLAMLLAKNEQVELIAALYDEELSRPKYEFLKGTIGKSYAFETALRYQIPPNLVSEAKKLYGED</w:t>
      </w:r>
    </w:p>
    <w:p w:rsidR="00F37A69" w:rsidRDefault="00F37A69" w:rsidP="00F37A69">
      <w:r>
        <w:t>KENLEELVGKNINLELELKAKLENVEKKEQKVDEILLSLKEQKEKNEQEFRTSLRNLEFKFHKAIEEAKK</w:t>
      </w:r>
    </w:p>
    <w:p w:rsidR="00F37A69" w:rsidRDefault="00F37A69" w:rsidP="00F37A69">
      <w:r>
        <w:t>TIQLKDIKDKQRSLNKTNELKKEIILPSMEQNEELRVGDFVKYEKIKGKIISISKNDAMVESDGIKLRVP</w:t>
      </w:r>
    </w:p>
    <w:p w:rsidR="00F37A69" w:rsidRDefault="00F37A69" w:rsidP="00F37A69">
      <w:r>
        <w:t>LKLLKKSTPTPKISPKTSISVAKPTNLSVSLDLHGLRSDEAISRLDKFISDALLAGFDEVLVYHGIGTGK</w:t>
      </w:r>
    </w:p>
    <w:p w:rsidR="00F37A69" w:rsidRDefault="00F37A69" w:rsidP="00F37A69">
      <w:r>
        <w:t>LAFAVREFLKTHKSVKGFNDAPINQGGFGAKVVRL</w:t>
      </w:r>
    </w:p>
    <w:p w:rsidR="00F37A69" w:rsidRDefault="00F37A69" w:rsidP="00F37A69"/>
    <w:p w:rsidR="00F37A69" w:rsidRDefault="00F37A69" w:rsidP="00F37A69">
      <w:r>
        <w:t>&gt;AHK53887.1 NAD-dependent deacetylase [Campylobacter jejuni subsp. jejuni NCTC 11168-Kf1]</w:t>
      </w:r>
    </w:p>
    <w:p w:rsidR="00F37A69" w:rsidRDefault="00F37A69" w:rsidP="00F37A69">
      <w:r>
        <w:t>MKNIMILSGAGLSAPSGLKTFRDNDGLWEEYDVMEVCSATGFRKNPKKVLDFYDARRAQLQNVKPNHAHE</w:t>
      </w:r>
    </w:p>
    <w:p w:rsidR="00F37A69" w:rsidRDefault="00F37A69" w:rsidP="00F37A69">
      <w:r>
        <w:t>KIAQLKEKWGKNLFVITQNVDDLLERAGCKDVVHLHGFLPELRCLKCEGIFNIGYEKFTDKQCPKCKSKD</w:t>
      </w:r>
    </w:p>
    <w:p w:rsidR="00F37A69" w:rsidRDefault="00F37A69" w:rsidP="00F37A69">
      <w:r>
        <w:t>LRHNIVMFEEQAPAYATLYSLLHQTSLFISIGTSGAVLPVGQYASMCEKSILNIYEKDVNLERYFDKIYI</w:t>
      </w:r>
    </w:p>
    <w:p w:rsidR="00F37A69" w:rsidRDefault="00F37A69" w:rsidP="00F37A69">
      <w:r>
        <w:t>EDIISAIDKIALDIENFMKDGNV</w:t>
      </w:r>
    </w:p>
    <w:p w:rsidR="00F37A69" w:rsidRDefault="00F37A69" w:rsidP="00F37A69"/>
    <w:p w:rsidR="00F37A69" w:rsidRDefault="00F37A69" w:rsidP="00F37A69">
      <w:r>
        <w:t>&gt;AHK53886.1 lysine transporter LysE [Campylobacter jejuni subsp. jejuni NCTC 11168-Kf1]</w:t>
      </w:r>
    </w:p>
    <w:p w:rsidR="00F37A69" w:rsidRDefault="00F37A69" w:rsidP="00F37A69">
      <w:r>
        <w:t>MFDSFLSGVFLGFGVSVPFGPVNILILTYALKAFKNSIAVGLGAFSMDMLYLFLLQFGLLNFLDNVIFMR</w:t>
      </w:r>
    </w:p>
    <w:p w:rsidR="00F37A69" w:rsidRDefault="00F37A69" w:rsidP="00F37A69">
      <w:r>
        <w:t>FLAIFGFCFLTYMAYLMLRKKKESLNLEHKEFKESLLKSYIKGAFLNGSNPFVIGFWLSAASVVLSSDHA</w:t>
      </w:r>
    </w:p>
    <w:p w:rsidR="00F37A69" w:rsidRDefault="00F37A69" w:rsidP="00F37A69">
      <w:r>
        <w:t>YLMTLGLVVAILFWVSALAFVVARYSHVFSAKVVFIINIISAIIIEYFALNLLYKTFLG</w:t>
      </w:r>
    </w:p>
    <w:p w:rsidR="00F37A69" w:rsidRDefault="00F37A69" w:rsidP="00F37A69"/>
    <w:p w:rsidR="00F37A69" w:rsidRDefault="00F37A69" w:rsidP="00F37A69">
      <w:r>
        <w:t>&gt;AHK53885.1 succinyl-diaminopimelate desuccinylase [Campylobacter jejuni subsp. jejuni NCTC 11168-Kf1]</w:t>
      </w:r>
    </w:p>
    <w:p w:rsidR="00F37A69" w:rsidRDefault="00F37A69" w:rsidP="00F37A69">
      <w:r>
        <w:t>MNAKEFLIELLKFKSVTPNDDGALNFIAMELSDFEAFFIEKEGIKNLLLTKKFKDEGEHLAFGGHVDVVP</w:t>
      </w:r>
    </w:p>
    <w:p w:rsidR="00F37A69" w:rsidRDefault="00F37A69" w:rsidP="00F37A69">
      <w:r>
        <w:t>AGEGWSNNAFAPVEKEGFIYARGAQDMKSGVAAFVDAAKNADFKGARLSLILTSDEEGEAIYGTKAVLEW</w:t>
      </w:r>
    </w:p>
    <w:p w:rsidR="00F37A69" w:rsidRDefault="00F37A69" w:rsidP="00F37A69">
      <w:r>
        <w:t>MQERDMLPDYAVVAEPTCVKKIGDSIKIGRRGSINGKLLIRGKQGHVAYPEKCINPVHDFAPVLKLLAGF</w:t>
      </w:r>
    </w:p>
    <w:p w:rsidR="00F37A69" w:rsidRDefault="00F37A69" w:rsidP="00F37A69">
      <w:r>
        <w:t>DLDPGSAEFSPSKIVITDIRGGMGVCNVTPNDLKLMFNVRNSPDTSLEDVKSYVEKICHGLNYELELKQS</w:t>
      </w:r>
    </w:p>
    <w:p w:rsidR="00F37A69" w:rsidRDefault="00F37A69" w:rsidP="00F37A69">
      <w:r>
        <w:t>SEAFLTNIDNKIVQKMNESVQKITHEVPELNTKGGTSDARYFAKYGVKVVEFGVCNDRIHAIDERVSIEE</w:t>
      </w:r>
    </w:p>
    <w:p w:rsidR="00F37A69" w:rsidRDefault="00F37A69" w:rsidP="00F37A69">
      <w:r>
        <w:t>FEKLCLVFKDLIENF</w:t>
      </w:r>
    </w:p>
    <w:p w:rsidR="00F37A69" w:rsidRDefault="00F37A69" w:rsidP="00F37A69"/>
    <w:p w:rsidR="00F37A69" w:rsidRDefault="00F37A69" w:rsidP="00F37A69">
      <w:r>
        <w:t>&gt;AHK53884.1 thiamine biosynthesis protein [Campylobacter jejuni subsp. jejuni NCTC 11168-Kf1]</w:t>
      </w:r>
    </w:p>
    <w:p w:rsidR="00F37A69" w:rsidRDefault="00F37A69" w:rsidP="00F37A69">
      <w:r>
        <w:t>MIINGQKLELKELKFMDFIKEKGFKIELIALELNGEIVPKSEFENLILKENDKAEIVSFVGGG</w:t>
      </w:r>
    </w:p>
    <w:p w:rsidR="00F37A69" w:rsidRDefault="00F37A69" w:rsidP="00F37A69"/>
    <w:p w:rsidR="00F37A69" w:rsidRDefault="00F37A69" w:rsidP="00F37A69">
      <w:r>
        <w:lastRenderedPageBreak/>
        <w:t>&gt;AHK53883.1 thiamine biosynthesis protein ThiF [Campylobacter jejuni subsp. jejuni NCTC 11168-Kf1]</w:t>
      </w:r>
    </w:p>
    <w:p w:rsidR="00F37A69" w:rsidRDefault="00F37A69" w:rsidP="00F37A69">
      <w:r>
        <w:t>MMRVKFNGKELDTDFKTSLEFFENISKNENDVWIINGFATKENIALNENDELFCIEKNTLPPKDALDAMM</w:t>
      </w:r>
    </w:p>
    <w:p w:rsidR="00F37A69" w:rsidRDefault="00F37A69" w:rsidP="00F37A69">
      <w:r>
        <w:t>RARHTPKLHDKLKNGRVAVCGLGGLGSHIAINLARSGVGYLKLIDFDVIEPSNLNRQAYRVSDLGKFKTE</w:t>
      </w:r>
    </w:p>
    <w:p w:rsidR="00F37A69" w:rsidRDefault="00F37A69" w:rsidP="00F37A69">
      <w:r>
        <w:t>ALKEQISEINPYISVEICTLKIDEDNLESLFKDIDIVCEAFDSAIAKAMIAQNFHRFYKDGILICASGLA</w:t>
      </w:r>
    </w:p>
    <w:p w:rsidR="00F37A69" w:rsidRDefault="00F37A69" w:rsidP="00F37A69">
      <w:r>
        <w:t>GYGDSNSIQTRKIAKNFYVCGDLVNGAKLGNGLMAPRVNICAGHQSNLVLELLANKE</w:t>
      </w:r>
    </w:p>
    <w:p w:rsidR="00F37A69" w:rsidRDefault="00F37A69" w:rsidP="00F37A69"/>
    <w:p w:rsidR="00F37A69" w:rsidRDefault="00F37A69" w:rsidP="00F37A69">
      <w:r>
        <w:t>&gt;AHK53882.1 thiazole synthase [Campylobacter jejuni subsp. jejuni NCTC 11168-Kf1]</w:t>
      </w:r>
    </w:p>
    <w:p w:rsidR="00F37A69" w:rsidRDefault="00F37A69" w:rsidP="00F37A69">
      <w:r>
        <w:t>MQENLKNDKLKIGKYEFDSRFILGSGKYSLELIKSAIEEAKAQIITLALRRANTGEIANILDYIPKNITL</w:t>
      </w:r>
    </w:p>
    <w:p w:rsidR="00F37A69" w:rsidRDefault="00F37A69" w:rsidP="00F37A69">
      <w:r>
        <w:t>LPNTSGARNADEALRIARLSRELGCGELIKIEVISDSRYLLPDNYETIKACELLAKEGFTPLPYMHADLY</w:t>
      </w:r>
    </w:p>
    <w:p w:rsidR="00F37A69" w:rsidRDefault="00F37A69" w:rsidP="00F37A69">
      <w:r>
        <w:t>AARAMRDAGAAAIMPLAAPIGSNKGLCAKEFIQILLNEIDLPIIVDAGIGSPSQACEAMQMGVSAVMVNT</w:t>
      </w:r>
    </w:p>
    <w:p w:rsidR="00F37A69" w:rsidRDefault="00F37A69" w:rsidP="00F37A69">
      <w:r>
        <w:t>AIAEAKDIALMARAFSLAVNAGRVAFLAGVASVSEAKASSPLTGFLRD</w:t>
      </w:r>
    </w:p>
    <w:p w:rsidR="00F37A69" w:rsidRDefault="00F37A69" w:rsidP="00F37A69"/>
    <w:p w:rsidR="00F37A69" w:rsidRDefault="00F37A69" w:rsidP="00F37A69">
      <w:r>
        <w:t>&gt;AHK53881.1 thiamine biosynthesis protein ThiH [Campylobacter jejuni subsp. jejuni NCTC 11168-Kf1]</w:t>
      </w:r>
    </w:p>
    <w:p w:rsidR="00F37A69" w:rsidRDefault="00F37A69" w:rsidP="00F37A69">
      <w:r>
        <w:t>MQDYMQHLPHMQEIKSEILNKVLTQVQSYDESQFSAKDVKNALNQTHLSIEHLKALLSSAAEDFIEELAF</w:t>
      </w:r>
    </w:p>
    <w:p w:rsidR="00F37A69" w:rsidRDefault="00F37A69" w:rsidP="00F37A69">
      <w:r>
        <w:t>KSAKVKQKYFGNSISLFTPLYLSNYCNSKCVYCGFQKGNKIARAKLNEAEIHEEMQAIAKSGLEEILMLT</w:t>
      </w:r>
    </w:p>
    <w:p w:rsidR="00F37A69" w:rsidRDefault="00F37A69" w:rsidP="00F37A69">
      <w:r>
        <w:t>GEGREFASVEYIANACKIAREYFKVVGVEIYPMNEDEYKILHEKGCDYVTVFQETYNPLKYSKIHLAGEK</w:t>
      </w:r>
    </w:p>
    <w:p w:rsidR="00F37A69" w:rsidRDefault="00F37A69" w:rsidP="00F37A69">
      <w:r>
        <w:t>RIFPYRFNAQERALKAGMRGVAFAALLGIDDFRKDALATALHAHFLQQAYSHAEISISVPRLRPIINNAK</w:t>
      </w:r>
    </w:p>
    <w:p w:rsidR="00F37A69" w:rsidRDefault="00F37A69" w:rsidP="00F37A69">
      <w:r>
        <w:t>IHPKDVSEKRLLQVLCAYRLFLPFAGITISSRERIGFRDEVIKLGATKMSAGVSVGIGEHKGEKKGDEQF</w:t>
      </w:r>
    </w:p>
    <w:p w:rsidR="00F37A69" w:rsidRDefault="00F37A69" w:rsidP="00F37A69">
      <w:r>
        <w:t>EISDDRSVDEILAMLKRSNLQAVMSDSIYVG</w:t>
      </w:r>
    </w:p>
    <w:p w:rsidR="00F37A69" w:rsidRDefault="00F37A69" w:rsidP="00F37A69"/>
    <w:p w:rsidR="00F37A69" w:rsidRDefault="00F37A69" w:rsidP="00F37A69">
      <w:r>
        <w:t>&gt;AHK53880.1 thiamine-phosphate pyrophosphorylase [Campylobacter jejuni subsp. jejuni NCTC 11168-Kf1]</w:t>
      </w:r>
    </w:p>
    <w:p w:rsidR="00F37A69" w:rsidRDefault="00F37A69" w:rsidP="00F37A69">
      <w:r>
        <w:t>MWDKKIIAISDRKCVEIDFLKQIEKLAKAKVDAIVLREKDLSEFEYYDLAKEVLSICAKQKVTCFLHFFD</w:t>
      </w:r>
    </w:p>
    <w:p w:rsidR="00F37A69" w:rsidRDefault="00F37A69" w:rsidP="00F37A69">
      <w:r>
        <w:t>RECLKLGHRYFHAPLSLLRKEPKLTKYFHILGTSVHSKEELLEAMSYKVNYAFVGHIFESSCKMGLEPKG</w:t>
      </w:r>
    </w:p>
    <w:p w:rsidR="00F37A69" w:rsidRDefault="00F37A69" w:rsidP="00F37A69">
      <w:r>
        <w:t>IDFLKSLLEFSQIPLYAIGGINAQNIENFKDINVVGVCMREILMKEKDLKKYLLECRQNLR</w:t>
      </w:r>
    </w:p>
    <w:p w:rsidR="00F37A69" w:rsidRDefault="00F37A69" w:rsidP="00F37A69"/>
    <w:p w:rsidR="00F37A69" w:rsidRDefault="00F37A69" w:rsidP="00F37A69">
      <w:r>
        <w:t>&gt;AHK53879.1 AraC family transcriptional regulator [Campylobacter jejuni subsp. jejuni NCTC 11168-Kf1]</w:t>
      </w:r>
    </w:p>
    <w:p w:rsidR="00F37A69" w:rsidRDefault="00F37A69" w:rsidP="00F37A69">
      <w:r>
        <w:t>MNKILSLPEDLKQLKGVNYKKIKSCTFAKYTQTDTSHSTFVNVGSHLLTFVRKGYKILHTASKDYKINSY</w:t>
      </w:r>
    </w:p>
    <w:p w:rsidR="00F37A69" w:rsidRDefault="00F37A69" w:rsidP="00F37A69">
      <w:r>
        <w:t>ETLFLKAGSYTLSNVGLSKGVYEAYLFFFDNAFLIELIYKYKDFFKLDQKFQNYEIFWVKNDKILQGILE</w:t>
      </w:r>
    </w:p>
    <w:p w:rsidR="00F37A69" w:rsidRDefault="00F37A69" w:rsidP="00F37A69">
      <w:r>
        <w:lastRenderedPageBreak/>
        <w:t>SFSPHFEENTQILDPIVSLKFEEIFLHLLLNKNIYFISFLSGILKEFRLDLSQLFEYCGREFLSVNEMSN</w:t>
      </w:r>
    </w:p>
    <w:p w:rsidR="00F37A69" w:rsidRDefault="00F37A69" w:rsidP="00F37A69">
      <w:r>
        <w:t>FAKLDLATFSKEFKKCFGQSPKKWLDEKRLQKAKILLKFSKKNINEIANECAFSSVAWFIERFKEKYEQT</w:t>
      </w:r>
    </w:p>
    <w:p w:rsidR="00F37A69" w:rsidRDefault="00F37A69" w:rsidP="00F37A69">
      <w:r>
        <w:t>PKQYQKTKNLYFLSKN</w:t>
      </w:r>
    </w:p>
    <w:p w:rsidR="00F37A69" w:rsidRDefault="00F37A69" w:rsidP="00F37A69"/>
    <w:p w:rsidR="00F37A69" w:rsidRDefault="00F37A69" w:rsidP="00F37A69">
      <w:r>
        <w:t>&gt;AHK53878.1 ATP-binding protein [Campylobacter jejuni subsp. jejuni NCTC 11168-Kf1]</w:t>
      </w:r>
    </w:p>
    <w:p w:rsidR="00F37A69" w:rsidRDefault="00F37A69" w:rsidP="00F37A69">
      <w:r>
        <w:t>MKKYVLSLALLGSLLGASELKYQEFDGFKSPESIFVDKNYVYVSNVGEKLEPLAKDNDGFISKLDKNGKV</w:t>
      </w:r>
    </w:p>
    <w:p w:rsidR="00F37A69" w:rsidRDefault="00F37A69" w:rsidP="00F37A69">
      <w:r>
        <w:t>LEYKFLTHLNAPKGMMEIGKTLYVVDIDVLRGFDLKTKKEIFNLPIKGAIFLNDIEKLDDNTLLVSDTGT</w:t>
      </w:r>
    </w:p>
    <w:p w:rsidR="00F37A69" w:rsidRDefault="00F37A69" w:rsidP="00F37A69">
      <w:r>
        <w:t>GLILKVDLKTKQYDELLKLDLAKFGGPNGLYLDRKKHKLFIAGYHPDGVSGGVVMAYDLNTKELSIIKNE</w:t>
      </w:r>
    </w:p>
    <w:p w:rsidR="00F37A69" w:rsidRDefault="00F37A69" w:rsidP="00F37A69">
      <w:r>
        <w:t>KESYDGIVPYKDGLLVSSWGNNLNGYIYNLDNVKSVKLELPLMKGPADIFIEGNILWIPKMVEGKIFKVE</w:t>
      </w:r>
    </w:p>
    <w:p w:rsidR="00F37A69" w:rsidRDefault="00F37A69" w:rsidP="00F37A69">
      <w:r>
        <w:t>LNK</w:t>
      </w:r>
    </w:p>
    <w:p w:rsidR="00F37A69" w:rsidRDefault="00F37A69" w:rsidP="00F37A69"/>
    <w:p w:rsidR="00F37A69" w:rsidRDefault="00F37A69" w:rsidP="00F37A69">
      <w:r>
        <w:t>&gt;AHK53877.1 UDP-diphospho-muramoylpentapeptide beta-N- acetylglucosaminyltransferase [Campylobacter jejuni subsp. jejuni NCTC 11168-Kf1]</w:t>
      </w:r>
    </w:p>
    <w:p w:rsidR="00F37A69" w:rsidRDefault="00F37A69" w:rsidP="00F37A69">
      <w:r>
        <w:t>MTIALTGGGTGGHLAIVRCLLESAIKKNIECVYIGSQNGQDKAWFENEVRFKEKFFLSSKGVVNQSKFDK</w:t>
      </w:r>
    </w:p>
    <w:p w:rsidR="00F37A69" w:rsidRDefault="00F37A69" w:rsidP="00F37A69">
      <w:r>
        <w:t>ISSLLHTLKLSKDCREIFKKYHIQAVFSVGGYSAAPASFAALFSHLPLFIHEQNSKSGSLNMLLKPFATK</w:t>
      </w:r>
    </w:p>
    <w:p w:rsidR="00F37A69" w:rsidRDefault="00F37A69" w:rsidP="00F37A69">
      <w:r>
        <w:t>FFSAFEKEISPYPVADKFFDNARIRKELKNIIFLGGSQGAQFINELALNLAPKLQEQNIKIIHQCGKNDF</w:t>
      </w:r>
    </w:p>
    <w:p w:rsidR="00F37A69" w:rsidRDefault="00F37A69" w:rsidP="00F37A69">
      <w:r>
        <w:t>EKCKKHYQSLNIQADIFDFSLNLEEKMKNADLAISRAGASTLFELCANTLPTIFIPYPYAAKNHQYFNAK</w:t>
      </w:r>
    </w:p>
    <w:p w:rsidR="00F37A69" w:rsidRDefault="00F37A69" w:rsidP="00F37A69">
      <w:r>
        <w:t>FLQDQALCQIFMQNSINLDEFFKSILKLNLENISTRLQNITQKNGADMLIQKALFDNLTFIR</w:t>
      </w:r>
    </w:p>
    <w:p w:rsidR="00F37A69" w:rsidRDefault="00F37A69" w:rsidP="00F37A69"/>
    <w:p w:rsidR="00F37A69" w:rsidRDefault="00F37A69" w:rsidP="00F37A69">
      <w:r>
        <w:t>&gt;AHK53876.1 cell division protein FtsW [Campylobacter jejuni subsp. jejuni NCTC 11168-Kf1]</w:t>
      </w:r>
    </w:p>
    <w:p w:rsidR="00F37A69" w:rsidRDefault="00F37A69" w:rsidP="00F37A69">
      <w:r>
        <w:t>MVADKRLFYLSCILITIGIVFSYSLTAFTVLFLDYSEFHFFIRQLFFGISGILIMFFISRLDPDKALSKK</w:t>
      </w:r>
    </w:p>
    <w:p w:rsidR="00F37A69" w:rsidRDefault="00F37A69" w:rsidP="00F37A69">
      <w:r>
        <w:t>IILAILIVSFIFIIILPFLPSVLATASGGAKRWIRLGPLSISPVEFFKIGLIYFLAWSYTRRIDDSKKAI</w:t>
      </w:r>
    </w:p>
    <w:p w:rsidR="00F37A69" w:rsidRDefault="00F37A69" w:rsidP="00F37A69">
      <w:r>
        <w:t>RHEALILLPYCILASIVIGYIYITQNDLGQSVISFFLILALAFFAGASKRLFAFGTLIIMMIGIMVIFSN</w:t>
      </w:r>
    </w:p>
    <w:p w:rsidR="00F37A69" w:rsidRDefault="00F37A69" w:rsidP="00F37A69">
      <w:r>
        <w:t>QRRIQRIASWWGNIQDAFLPMLPDWLANALRVSSNSEPYQISHSLNAIAHGGMFGEGLGLGTFKLGFLSE</w:t>
      </w:r>
    </w:p>
    <w:p w:rsidR="00F37A69" w:rsidRDefault="00F37A69" w:rsidP="00F37A69">
      <w:r>
        <w:t>VHTDFVLSGITEEIGLLGLGVICYIYLWMILRIFRIAGRCEAKQDFIFCSGIALLLLFSFFMNAFGIISL</w:t>
      </w:r>
    </w:p>
    <w:p w:rsidR="00F37A69" w:rsidRDefault="00F37A69" w:rsidP="00F37A69">
      <w:r>
        <w:t>TPLKGVAVPLLSYGGSSMWAICIGIGYVLMISKKVKL</w:t>
      </w:r>
    </w:p>
    <w:p w:rsidR="00F37A69" w:rsidRDefault="00F37A69" w:rsidP="00F37A69"/>
    <w:p w:rsidR="00F37A69" w:rsidRDefault="00F37A69" w:rsidP="00F37A69">
      <w:r>
        <w:t>&gt;AHK53875.1 acetyl-CoA carboxylase subunit alpha [Campylobacter jejuni subsp. jejuni NCTC 11168-Kf1]</w:t>
      </w:r>
    </w:p>
    <w:p w:rsidR="00F37A69" w:rsidRDefault="00F37A69" w:rsidP="00F37A69">
      <w:r>
        <w:t>MNQIHKILIANRAEIAVRVIRACRDLHIKSVAVFTEPDRECLHVKIADEAYRIGTDAIRGYLDVARIVEI</w:t>
      </w:r>
    </w:p>
    <w:p w:rsidR="00F37A69" w:rsidRDefault="00F37A69" w:rsidP="00F37A69">
      <w:r>
        <w:t>AKACGADAIHPGYGFLSENYEFAKACEDAGIIFIGPKSEVIHKMGNKNIARKLMAKNGIPIVPGTEKLNS</w:t>
      </w:r>
    </w:p>
    <w:p w:rsidR="00F37A69" w:rsidRDefault="00F37A69" w:rsidP="00F37A69">
      <w:r>
        <w:t>YSMEEIKIFAEKIGYPVILKASGGGGGRGIRVVHKEQDLENAFESCKREALTYFNNDEVFMEKYVVNPRH</w:t>
      </w:r>
    </w:p>
    <w:p w:rsidR="00F37A69" w:rsidRDefault="00F37A69" w:rsidP="00F37A69">
      <w:r>
        <w:lastRenderedPageBreak/>
        <w:t>IEFQILGDNYGNIIHLCERDCSIQRRHQKVIEIAPCPGISDNLRKTMGVTAVAAAKAVGYTNAGTIEFLL</w:t>
      </w:r>
    </w:p>
    <w:p w:rsidR="00F37A69" w:rsidRDefault="00F37A69" w:rsidP="00F37A69">
      <w:r>
        <w:t>DDYNRFYFMEMNTRIQVEHPITEEITGIDLIVRQIRIAAGEILDLEQSDIKPRGFAIEARITAENVWKNF</w:t>
      </w:r>
    </w:p>
    <w:p w:rsidR="00F37A69" w:rsidRDefault="00F37A69" w:rsidP="00F37A69">
      <w:r>
        <w:t>IPSPGKIGEYYPALGPSVRVDSHIYKDYTVPPYYDSMLAKLIIKATSYDLAVNKLERALKEFVIDDIRTT</w:t>
      </w:r>
    </w:p>
    <w:p w:rsidR="00F37A69" w:rsidRDefault="00F37A69" w:rsidP="00F37A69">
      <w:r>
        <w:t>IPFLIAITKTREFRRGYLDTSFIETHMQELLEKTEDRHQENKEEVIAAIAATLKKIRESRE</w:t>
      </w:r>
    </w:p>
    <w:p w:rsidR="00F37A69" w:rsidRDefault="00F37A69" w:rsidP="00F37A69"/>
    <w:p w:rsidR="00F37A69" w:rsidRDefault="00F37A69" w:rsidP="00F37A69">
      <w:r>
        <w:t>&gt;AHK53874.1 hypothetical protein N919_05185 [Campylobacter jejuni subsp. jejuni NCTC 11168-Kf1]</w:t>
      </w:r>
    </w:p>
    <w:p w:rsidR="00F37A69" w:rsidRDefault="00F37A69" w:rsidP="00F37A69">
      <w:r>
        <w:t>MDFLDSLKSIKKEMQANTNTSKLAKKSSKSGASVKNLEKLAKDIREKNQETNIDKEMQEIFLKQEKLQDE</w:t>
      </w:r>
    </w:p>
    <w:p w:rsidR="00F37A69" w:rsidRDefault="00F37A69" w:rsidP="00F37A69">
      <w:r>
        <w:t>FSEFIKNADIKKI</w:t>
      </w:r>
    </w:p>
    <w:p w:rsidR="00F37A69" w:rsidRDefault="00F37A69" w:rsidP="00F37A69"/>
    <w:p w:rsidR="00F37A69" w:rsidRDefault="00F37A69" w:rsidP="00F37A69">
      <w:r>
        <w:t>&gt;AHK53873.1 arginyl-tRNA-protein transferase [Campylobacter jejuni subsp. jejuni NCTC 11168-Kf1]</w:t>
      </w:r>
    </w:p>
    <w:p w:rsidR="00F37A69" w:rsidRDefault="00F37A69" w:rsidP="00F37A69">
      <w:r>
        <w:t>MLEIGFCTLEDQCPYLKDKRSRIEYKYIENCPKEINNELIKRGWRRFGRYFSRPICKDCDECLSLRILVN</w:t>
      </w:r>
    </w:p>
    <w:p w:rsidR="00F37A69" w:rsidRDefault="00F37A69" w:rsidP="00F37A69">
      <w:r>
        <w:t>EYNFSRSERRVVNKNINTKVILRTPNLSNEHLFLYDKYHRFMEEKKNWKRYDLSFKQYYNLYVDGFMNFG</w:t>
      </w:r>
    </w:p>
    <w:p w:rsidR="00F37A69" w:rsidRDefault="00F37A69" w:rsidP="00F37A69">
      <w:r>
        <w:t>YELAFYIEDKLVCVDLIDILEDGISSIYCFYDPDFSYFSLGKFSLLNEIQIAKKMNLDYIYLGYFVKKCQ</w:t>
      </w:r>
    </w:p>
    <w:p w:rsidR="00F37A69" w:rsidRDefault="00F37A69" w:rsidP="00F37A69">
      <w:r>
        <w:t>SLSYKADYTPNEILKGTKELFENEVLWEK</w:t>
      </w:r>
    </w:p>
    <w:p w:rsidR="00F37A69" w:rsidRDefault="00F37A69" w:rsidP="00F37A69"/>
    <w:p w:rsidR="00F37A69" w:rsidRDefault="00F37A69" w:rsidP="00F37A69">
      <w:r>
        <w:t>&gt;AHK53872.1 adenylosuccinate lyase [Campylobacter jejuni subsp. jejuni NCTC 11168-Kf1]</w:t>
      </w:r>
    </w:p>
    <w:p w:rsidR="00F37A69" w:rsidRDefault="00F37A69" w:rsidP="00F37A69">
      <w:r>
        <w:t>MQIVQTLETINVNTDDISVFQYFKDLITKNFTKVIGRKNKIFSFFEENEIPQRRYFLKVLDQKYRKSTNE</w:t>
      </w:r>
    </w:p>
    <w:p w:rsidR="00F37A69" w:rsidRDefault="00F37A69" w:rsidP="00F37A69">
      <w:r>
        <w:t>GIENLQDAHFKTFRLIFEQNNMLKPMLFIKIDFVAGRILMKLSSNEKLFITYIRNYFQDHNIEYNEMTNI</w:t>
      </w:r>
    </w:p>
    <w:p w:rsidR="00F37A69" w:rsidRDefault="00F37A69" w:rsidP="00F37A69">
      <w:r>
        <w:t>LILEYKNENTLELFEAFADESEHLKYCVNFEVDREEYKKFRQNIHNKENMKWKFNALAKLFSNYFNTLEC</w:t>
      </w:r>
    </w:p>
    <w:p w:rsidR="00F37A69" w:rsidRDefault="00F37A69" w:rsidP="00F37A69">
      <w:r>
        <w:t>TPQNDLSEIRQKYLILVKLYHPDFHQGKSAIEKAYAREQFEKIQIAYDNLKALYKNNT</w:t>
      </w:r>
    </w:p>
    <w:p w:rsidR="00F37A69" w:rsidRDefault="00F37A69" w:rsidP="00F37A69"/>
    <w:p w:rsidR="00F37A69" w:rsidRDefault="00F37A69" w:rsidP="00F37A69">
      <w:r>
        <w:t>&gt;AHK53871.1 multidrug transporter [Campylobacter jejuni subsp. jejuni NCTC 11168-Kf1]</w:t>
      </w:r>
    </w:p>
    <w:p w:rsidR="00F37A69" w:rsidRDefault="00F37A69" w:rsidP="00F37A69">
      <w:r>
        <w:t>MFKLAINRPITVLMFFLALMIFGLISAFSMSVNLFPNVSIPLIKITSKINGDLNFVESKVTKEIENALSE</w:t>
      </w:r>
    </w:p>
    <w:p w:rsidR="00F37A69" w:rsidRDefault="00F37A69" w:rsidP="00F37A69">
      <w:r>
        <w:t>IDGVKTITSAAYDNFSVSVVEFKLGKNLEVAANDVRDKIGTLSLPSKPEIEKISSDSGSAISLFLYSKDK</w:t>
      </w:r>
    </w:p>
    <w:p w:rsidR="00F37A69" w:rsidRDefault="00F37A69" w:rsidP="00F37A69">
      <w:r>
        <w:t>LQLMREINDKIKPFLQRVEGVGKIEAKGFLEPQIRIELKPNQLRKYNLNALDVANIIKSQNFKQALGELN</w:t>
      </w:r>
    </w:p>
    <w:p w:rsidR="00F37A69" w:rsidRDefault="00F37A69" w:rsidP="00F37A69">
      <w:r>
        <w:t>NNQDNYIIKGYFEATNLEELSNLRIKTGVFLSDIANISSLYEDEKQSALYEGKEGVLLELGKITNYNTLE</w:t>
      </w:r>
    </w:p>
    <w:p w:rsidR="00F37A69" w:rsidRDefault="00F37A69" w:rsidP="00F37A69">
      <w:r>
        <w:t>MIKNVKNALPILEKQIPKDISINMLYDKSLNIHKHLSQVIFDMVLGIFLTLVIVFLFLRNLSTTLIACIA</w:t>
      </w:r>
    </w:p>
    <w:p w:rsidR="00F37A69" w:rsidRDefault="00F37A69" w:rsidP="00F37A69">
      <w:r>
        <w:t>IPTSIISTFFIIDLLGYDLNRLTFIALTLSIGIFIDDAIVVIENIAKKLKTYPPLQAAFLGINEIGFSVL</w:t>
      </w:r>
    </w:p>
    <w:p w:rsidR="00F37A69" w:rsidRDefault="00F37A69" w:rsidP="00F37A69">
      <w:r>
        <w:t>SISIVLLCVFIPISYMNSISGLFFNALGISVASGIVISFLVSVFLIPSIGARFLNPKENKFYEKTEAFFE</w:t>
      </w:r>
    </w:p>
    <w:p w:rsidR="00F37A69" w:rsidRDefault="00F37A69" w:rsidP="00F37A69">
      <w:r>
        <w:t>KIEQKYENLLYKILQNKVKFILATLVFIGLSFALATRIGLDFLPMEDDSEIQVLLESKKDLSLEAMKEKS</w:t>
      </w:r>
    </w:p>
    <w:p w:rsidR="00F37A69" w:rsidRDefault="00F37A69" w:rsidP="00F37A69">
      <w:r>
        <w:lastRenderedPageBreak/>
        <w:t>LNLLEKIKNDSNVKYAFLLVGYDDAKDATKAKIYVKLKNLDERNLRQSAIVSLYRQKFQDESLKIKILEL</w:t>
      </w:r>
    </w:p>
    <w:p w:rsidR="00F37A69" w:rsidRDefault="00F37A69" w:rsidP="00F37A69">
      <w:r>
        <w:t>PKIEGAGIDDPVQFLILGDDLNTLKEAASQAKEILGTNARIVDISDNANATKDEVALHINKEKAKLLDVN</w:t>
      </w:r>
    </w:p>
    <w:p w:rsidR="00F37A69" w:rsidRDefault="00F37A69" w:rsidP="00F37A69">
      <w:r>
        <w:t>PQYIAGVLGYSFSQLSVGSMDRGNSKDDIILSFAPEFKKDIEALKRISIKNNQGINLELSSVVDFIYSKD</w:t>
      </w:r>
    </w:p>
    <w:p w:rsidR="00F37A69" w:rsidRDefault="00F37A69" w:rsidP="00F37A69">
      <w:r>
        <w:t>LKTINRYNKNRSVKITAGVNDLSLGAVQKLLLDNMDKILNNNPSLSYAFSGFINLLGETVQGFAMAVALA</w:t>
      </w:r>
    </w:p>
    <w:p w:rsidR="00F37A69" w:rsidRDefault="00F37A69" w:rsidP="00F37A69">
      <w:r>
        <w:t>FVLIYLVLAALYESFILPLIIMITMPLAFGGASIGLFITGHNFSLFVLIAIILLFGMVGKNAILLVDVAN</w:t>
      </w:r>
    </w:p>
    <w:p w:rsidR="00F37A69" w:rsidRDefault="00F37A69" w:rsidP="00F37A69">
      <w:r>
        <w:t>KKCHEGLDPDKALLIAGKSRLRAILMTTFAMIFAMLPLALSRGAGYEANSPMAIAIIFGLISSTLLTLLV</w:t>
      </w:r>
    </w:p>
    <w:p w:rsidR="00F37A69" w:rsidRDefault="00F37A69" w:rsidP="00F37A69">
      <w:r>
        <w:t>VPALFKFCFKLDSKLRKIYEREKLN</w:t>
      </w:r>
    </w:p>
    <w:p w:rsidR="00F37A69" w:rsidRDefault="00F37A69" w:rsidP="00F37A69"/>
    <w:p w:rsidR="00F37A69" w:rsidRDefault="00F37A69" w:rsidP="00F37A69">
      <w:r>
        <w:t>&gt;AHK53870.1 hemolysin D [Campylobacter jejuni subsp. jejuni NCTC 11168-Kf1]</w:t>
      </w:r>
    </w:p>
    <w:p w:rsidR="00F37A69" w:rsidRDefault="00F37A69" w:rsidP="00F37A69">
      <w:r>
        <w:t>MKKILFLLLVFNCAFGEEIYASFNVEASKQSKLALESIGLVQKIPVEIGQKVSKGELLLALDQESEKIAL</w:t>
      </w:r>
    </w:p>
    <w:p w:rsidR="00F37A69" w:rsidRDefault="00F37A69" w:rsidP="00F37A69">
      <w:r>
        <w:t>QNAQNSYQLALVEYENTKSRMQKIKAVENVIDKQSYEDMKAKFDAANLNLNKAKINIAYYKNIMAKKELR</w:t>
      </w:r>
    </w:p>
    <w:p w:rsidR="00F37A69" w:rsidRDefault="00F37A69" w:rsidP="00F37A69">
      <w:r>
        <w:t>APYDAIIANKFIQVGEGVGGVAQPLIEIFSYPQSKLILSFDEKYKDKVRLGDDFFYKIDQNGTELKGKIN</w:t>
      </w:r>
    </w:p>
    <w:p w:rsidR="00F37A69" w:rsidRDefault="00F37A69" w:rsidP="00F37A69">
      <w:r>
        <w:t>LIYPSIEVKTRKIYAEVQTTNLTPGLFGEGRIITKD</w:t>
      </w:r>
    </w:p>
    <w:p w:rsidR="00F37A69" w:rsidRDefault="00F37A69" w:rsidP="00F37A69"/>
    <w:p w:rsidR="00F37A69" w:rsidRDefault="00F37A69" w:rsidP="00F37A69">
      <w:r>
        <w:t>&gt;AHK53869.1 multidrug transporter [Campylobacter jejuni subsp. jejuni NCTC 11168-Kf1]</w:t>
      </w:r>
    </w:p>
    <w:p w:rsidR="00F37A69" w:rsidRDefault="00F37A69" w:rsidP="00F37A69">
      <w:r>
        <w:t>MFEKYLKSAIFLALYPLAMLASNLHEFIALSQNNESYLIKQMQSEQANLDKEQAFRNYLPSLSLNSAYVA</w:t>
      </w:r>
    </w:p>
    <w:p w:rsidR="00F37A69" w:rsidRDefault="00F37A69" w:rsidP="00F37A69">
      <w:r>
        <w:t>NNKDRFIIDPQESLFAKVSLNFLLFDGGAREANLRALESREKLSLLDKEQNKNYLALNAITLYFNTLSLE</w:t>
      </w:r>
    </w:p>
    <w:p w:rsidR="00F37A69" w:rsidRDefault="00F37A69" w:rsidP="00F37A69">
      <w:r>
        <w:t>KILLANQQKVSFLKSTFERLQKFYDAGLSPKDELESIKAKYHLSLLELSQNELKLANIQKEIKILSDTDF</w:t>
      </w:r>
    </w:p>
    <w:p w:rsidR="00F37A69" w:rsidRDefault="00F37A69" w:rsidP="00F37A69">
      <w:r>
        <w:t>KVQGNAFLENPQQEKSQNYEVMIAKEQINLAKESVNLAKAEYFPKFYIQDNFNFYKNNYNPKVPAPFANL</w:t>
      </w:r>
    </w:p>
    <w:p w:rsidR="00F37A69" w:rsidRDefault="00F37A69" w:rsidP="00F37A69">
      <w:r>
        <w:t>ADQFLEKYSQGNQFILGMEWKIFDFNARAKEVEKERLNVQIANANARFSERKNKEELNYLDKSLKVLQEQ</w:t>
      </w:r>
    </w:p>
    <w:p w:rsidR="00F37A69" w:rsidRDefault="00F37A69" w:rsidP="00F37A69">
      <w:r>
        <w:t>ILALNLSLNAANLAFESVDKKYQAGLVSYVEYLQALEVKFKAQSDLELAKNEFEITKANYYFNAGIDLNS</w:t>
      </w:r>
    </w:p>
    <w:p w:rsidR="00F37A69" w:rsidRDefault="00F37A69" w:rsidP="00F37A69">
      <w:r>
        <w:t>KVKE</w:t>
      </w:r>
    </w:p>
    <w:p w:rsidR="00F37A69" w:rsidRDefault="00F37A69" w:rsidP="00F37A69"/>
    <w:p w:rsidR="00F37A69" w:rsidRDefault="00F37A69" w:rsidP="00F37A69">
      <w:r>
        <w:t>&gt;AHK53868.1 elongation factor 4 [Campylobacter jejuni subsp. jejuni NCTC 11168-Kf1]</w:t>
      </w:r>
    </w:p>
    <w:p w:rsidR="00F37A69" w:rsidRDefault="00F37A69" w:rsidP="00F37A69">
      <w:r>
        <w:t>MSVKNIRNFSIIAHIDHGKSTLADRIISECGAISDRQMSSQVMDTMDIEKERGITIKAQSVRLNYKFNNE</w:t>
      </w:r>
    </w:p>
    <w:p w:rsidR="00F37A69" w:rsidRDefault="00F37A69" w:rsidP="00F37A69">
      <w:r>
        <w:t>NFVLNLIDTPGHVDFSYEVSRSLASCEGALLVVDASQGVEAQTIANVYIALENNLEIIPVINKIDLPNAD</w:t>
      </w:r>
    </w:p>
    <w:p w:rsidR="00F37A69" w:rsidRDefault="00F37A69" w:rsidP="00F37A69">
      <w:r>
        <w:t>VEKVKHEIEHIIGIDCKDAICVSAKTGVGIKELIETIITKIPAPKTDDEAPTKALIYDSWFDNYLGALAL</w:t>
      </w:r>
    </w:p>
    <w:p w:rsidR="00F37A69" w:rsidRDefault="00F37A69" w:rsidP="00F37A69">
      <w:r>
        <w:t>VRIYEGSIAKNDEVLVMSTDKKHIVQDLFYPHPLSPIKTQSLQSGEVGVVVLGLKTVGDVQVGDTITLVK</w:t>
      </w:r>
    </w:p>
    <w:p w:rsidR="00F37A69" w:rsidRDefault="00F37A69" w:rsidP="00F37A69">
      <w:r>
        <w:t>NKAKEAIGGFEKAKAFVFAGLYPIETDKFEDLRDALDKLKLNDSSITYEPETSLALGFGFRVGFLGLLHM</w:t>
      </w:r>
    </w:p>
    <w:p w:rsidR="00F37A69" w:rsidRDefault="00F37A69" w:rsidP="00F37A69">
      <w:r>
        <w:t>EVIKERLEREFNLDLIATAPTVTYEIYQTDGELIKIQNPSELPPVNKIDHIKEPYVKATIITPSEFLGNL</w:t>
      </w:r>
    </w:p>
    <w:p w:rsidR="00F37A69" w:rsidRDefault="00F37A69" w:rsidP="00F37A69">
      <w:r>
        <w:t>ITLLNRKRGVQVKMDYITPERVLLEYDVPLNEIVMDFYDKLKSLTKGYASFDYEPIEFRVGDLVKLDIKV</w:t>
      </w:r>
    </w:p>
    <w:p w:rsidR="00F37A69" w:rsidRDefault="00F37A69" w:rsidP="00F37A69">
      <w:r>
        <w:lastRenderedPageBreak/>
        <w:t>AGENVDALSIIVPNEKAQSKGRELVSAMKEIVPRQLFEVAIQASIGNKIIARETVKSMGKNVTAKCYGGD</w:t>
      </w:r>
    </w:p>
    <w:p w:rsidR="00F37A69" w:rsidRDefault="00F37A69" w:rsidP="00F37A69">
      <w:r>
        <w:t>ITRKRKLLEKQKEGKKRMKAIGKVNLPQEAFLSVLKID</w:t>
      </w:r>
    </w:p>
    <w:p w:rsidR="00F37A69" w:rsidRDefault="00F37A69" w:rsidP="00F37A69"/>
    <w:p w:rsidR="00F37A69" w:rsidRDefault="00F37A69" w:rsidP="00F37A69">
      <w:r>
        <w:t>&gt;AHK53867.1 membrane protein [Campylobacter jejuni subsp. jejuni NCTC 11168-Kf1]</w:t>
      </w:r>
    </w:p>
    <w:p w:rsidR="00F37A69" w:rsidRDefault="00F37A69" w:rsidP="00F37A69">
      <w:r>
        <w:t>MFKKFLIFIVPILFLSACATKQDTFAQVNQISKNSQCSSCESPGGFEAKIKGLLYISDVGIQCCANKRTL</w:t>
      </w:r>
    </w:p>
    <w:p w:rsidR="00F37A69" w:rsidRDefault="00F37A69" w:rsidP="00F37A69">
      <w:r>
        <w:t>DTGIALKKVYLHRFYDLKEGQKVLNAKGKKLFVDVNFNAVFYTYLKQELEARGIVVLDNNDQNSPYVSKI</w:t>
      </w:r>
    </w:p>
    <w:p w:rsidR="00F37A69" w:rsidRDefault="00F37A69" w:rsidP="00F37A69">
      <w:r>
        <w:t>DLEFISYGATQDAIGLHSKLVGVLQVSDINKNKKFTIRTKQDVQGFDDLKETTFYTHLLIKQMANKAASL</w:t>
      </w:r>
    </w:p>
    <w:p w:rsidR="00F37A69" w:rsidRDefault="00F37A69" w:rsidP="00F37A69">
      <w:r>
        <w:t>ISEL</w:t>
      </w:r>
    </w:p>
    <w:p w:rsidR="00F37A69" w:rsidRDefault="00F37A69" w:rsidP="00F37A69"/>
    <w:p w:rsidR="00F37A69" w:rsidRDefault="00F37A69" w:rsidP="00F37A69">
      <w:r>
        <w:t>&gt;AHK53866.1 phosphoribosyltransferase [Campylobacter jejuni subsp. jejuni NCTC 11168-Kf1]</w:t>
      </w:r>
    </w:p>
    <w:p w:rsidR="00F37A69" w:rsidRDefault="00F37A69" w:rsidP="00F37A69">
      <w:r>
        <w:t>MRCINCGAFALLCFCELCELELSEFSLNVRKLDNNFKVYSFYKYHEIQHLLHSKHYFYGYFVYKMLAKLS</w:t>
      </w:r>
    </w:p>
    <w:p w:rsidR="00F37A69" w:rsidRDefault="00F37A69" w:rsidP="00F37A69">
      <w:r>
        <w:t>FAKFKDFFDPRMTINVIALDDKVEDMLYSHSAILARYLKTKFVKPVFNVLKAQNSVKYSGKSLEFRQKHK</w:t>
      </w:r>
    </w:p>
    <w:p w:rsidR="00F37A69" w:rsidRDefault="00F37A69" w:rsidP="00F37A69">
      <w:r>
        <w:t>RNYKLLKTIHEPVILVDDIVTTGSSLLEAKKVLEENKISVLFALVLADAKV</w:t>
      </w:r>
    </w:p>
    <w:p w:rsidR="00F37A69" w:rsidRDefault="00F37A69" w:rsidP="00F37A69"/>
    <w:p w:rsidR="00F37A69" w:rsidRDefault="00F37A69" w:rsidP="00F37A69">
      <w:r>
        <w:t>&gt;AHK53865.1 DNA gyrase subunit A [Campylobacter jejuni subsp. jejuni NCTC 11168-Kf1]</w:t>
      </w:r>
    </w:p>
    <w:p w:rsidR="00F37A69" w:rsidRDefault="00F37A69" w:rsidP="00F37A69">
      <w:r>
        <w:t>MENIFSKDSDIELVDIENSIKSSYLDYSMSVIIGRALPDARDGLKPVHRRILYAMQNDEAKSRTDFVKSA</w:t>
      </w:r>
    </w:p>
    <w:p w:rsidR="00F37A69" w:rsidRDefault="00F37A69" w:rsidP="00F37A69">
      <w:r>
        <w:t>RIVGAVIGRYHPHGDTAVYDALVRMAQDFSMRYPSITGQGNFGSIDGDSAAAMRYTEAKMSKLSHELLKD</w:t>
      </w:r>
    </w:p>
    <w:p w:rsidR="00F37A69" w:rsidRDefault="00F37A69" w:rsidP="00F37A69">
      <w:r>
        <w:t>IDKDTVDFVPNYDGSESEPDVLPSRVPNLLLNGSSGIAVGMATNIPPHSLNELIDGLLYLLDNKDASLEE</w:t>
      </w:r>
    </w:p>
    <w:p w:rsidR="00F37A69" w:rsidRDefault="00F37A69" w:rsidP="00F37A69">
      <w:r>
        <w:t>IMQFIKGPDFPTGGIIYGKKGIIEAYRTGRGRVKVRAKTHIEKKTNKDVIVIDELPYQTNKARLIEQIAE</w:t>
      </w:r>
    </w:p>
    <w:p w:rsidR="00F37A69" w:rsidRDefault="00F37A69" w:rsidP="00F37A69">
      <w:r>
        <w:t>LVKERQIEGISEVRDESNKEGIRVVIELKREAMSEIVLNNLFKSTTMESTFGVIMLAIHNKEPKIFSLLE</w:t>
      </w:r>
    </w:p>
    <w:p w:rsidR="00F37A69" w:rsidRDefault="00F37A69" w:rsidP="00F37A69">
      <w:r>
        <w:t>LLNLFLTHRKTVIIRRTIFELQKARARAHILEGLKIALDNIDEVIALIKNSSDNNTARDSLVAKFGLSEL</w:t>
      </w:r>
    </w:p>
    <w:p w:rsidR="00F37A69" w:rsidRDefault="00F37A69" w:rsidP="00F37A69">
      <w:r>
        <w:t>QANAILDMKLGRLTGLEREKIENELAELMKEIARLEEILKSETLLENLIRDELKEIRSKFDVPRITQIED</w:t>
      </w:r>
    </w:p>
    <w:p w:rsidR="00F37A69" w:rsidRDefault="00F37A69" w:rsidP="00F37A69">
      <w:r>
        <w:t>DYDDIDIEDLIPNENMVVTITHRGYIKRVPSKQYEKQKRGGKGKLAVTTYDDDFIESFFTANTHDTLMFV</w:t>
      </w:r>
    </w:p>
    <w:p w:rsidR="00F37A69" w:rsidRDefault="00F37A69" w:rsidP="00F37A69">
      <w:r>
        <w:t>TDRGQLYWLKVYKIPEGSRTAKGKAVVNLINLQAEEKIMAIIPTTDFDESKSLCFFTKNGIVKRTNLSEY</w:t>
      </w:r>
    </w:p>
    <w:p w:rsidR="00F37A69" w:rsidRDefault="00F37A69" w:rsidP="00F37A69">
      <w:r>
        <w:t>QNIRSVGVRAINLDENDELVTAIIVQRDEDEIFATGGEENLENQEIENLDDENLENEESVSTQGKMLFAV</w:t>
      </w:r>
    </w:p>
    <w:p w:rsidR="00F37A69" w:rsidRDefault="00F37A69" w:rsidP="00F37A69">
      <w:r>
        <w:t>TKKGMCIKFPLAKVREIGRVSRGVTAIKFKEKNDELVGAVVIENDEQEILSISAKGIGKRTNAGEYRLQS</w:t>
      </w:r>
    </w:p>
    <w:p w:rsidR="00F37A69" w:rsidRDefault="00F37A69" w:rsidP="00F37A69">
      <w:r>
        <w:t>RGGKGVICMKLTEKTKDLISVVIVDETMDLMALTSSGKMIRVDMQSIRKAGRNTSGVIVVNVENDEVVSI</w:t>
      </w:r>
    </w:p>
    <w:p w:rsidR="00F37A69" w:rsidRDefault="00F37A69" w:rsidP="00F37A69">
      <w:r>
        <w:t>AKCPKEENDEDELSDENFGLDLQ</w:t>
      </w:r>
    </w:p>
    <w:p w:rsidR="00F37A69" w:rsidRDefault="00F37A69" w:rsidP="00F37A69"/>
    <w:p w:rsidR="00F37A69" w:rsidRDefault="00F37A69" w:rsidP="00F37A69">
      <w:r>
        <w:t>&gt;AHK53864.1 hypothetical protein N919_05135 [Campylobacter jejuni subsp. jejuni NCTC 11168-Kf1]</w:t>
      </w:r>
    </w:p>
    <w:p w:rsidR="00F37A69" w:rsidRDefault="00F37A69" w:rsidP="00F37A69">
      <w:r>
        <w:lastRenderedPageBreak/>
        <w:t>MKKIYFMLAIAGIFAGCVPSANSATKNSSANSTAPSQDVIVQKVDKDDVRDIIREEKMLAPDASETELSF</w:t>
      </w:r>
    </w:p>
    <w:p w:rsidR="00F37A69" w:rsidRDefault="00F37A69" w:rsidP="00F37A69">
      <w:r>
        <w:t>TAVGEGIAPMNTVSTAQALALAKRAAITDAYRQLASKLYGVKVNGKDTVKDAMLRSSTITAQVNGLIKNA</w:t>
      </w:r>
    </w:p>
    <w:p w:rsidR="00F37A69" w:rsidRDefault="00F37A69" w:rsidP="00F37A69">
      <w:r>
        <w:t>SIIDENFNQGLYRVNLELKIDADKWKELFAY</w:t>
      </w:r>
    </w:p>
    <w:p w:rsidR="00F37A69" w:rsidRDefault="00F37A69" w:rsidP="00F37A69"/>
    <w:p w:rsidR="00F37A69" w:rsidRDefault="00F37A69" w:rsidP="00F37A69">
      <w:r>
        <w:t>&gt;AHK53863.1 hypothetical protein N919_05130 [Campylobacter jejuni subsp. jejuni NCTC 11168-Kf1]</w:t>
      </w:r>
    </w:p>
    <w:p w:rsidR="00F37A69" w:rsidRDefault="00F37A69" w:rsidP="00F37A69">
      <w:r>
        <w:t>MERIVCLLIFLSFKLFAQDEFIFWAELSSKNFILFHQNQNLSLAMTQSENVEEQWVCEISYSDQDLKVLP</w:t>
      </w:r>
    </w:p>
    <w:p w:rsidR="00F37A69" w:rsidRDefault="00F37A69" w:rsidP="00F37A69">
      <w:r>
        <w:t>RTSLGLIDDNMPKTIKFNFLNSHKDELSDCFIGARISVKDIVNTDLLRAQSETYVKILPLRFTVEFGEQN</w:t>
      </w:r>
    </w:p>
    <w:p w:rsidR="00F37A69" w:rsidRDefault="00F37A69" w:rsidP="00F37A69">
      <w:r>
        <w:t>AIIYYLKKK</w:t>
      </w:r>
    </w:p>
    <w:p w:rsidR="00F37A69" w:rsidRDefault="00F37A69" w:rsidP="00F37A69"/>
    <w:p w:rsidR="00F37A69" w:rsidRDefault="00F37A69" w:rsidP="00F37A69">
      <w:r>
        <w:t>&gt;AHK53862.1 ATPase AAA [Campylobacter jejuni subsp. jejuni NCTC 11168-Kf1]</w:t>
      </w:r>
    </w:p>
    <w:p w:rsidR="00F37A69" w:rsidRDefault="00F37A69" w:rsidP="00F37A69">
      <w:r>
        <w:t>MNLVIVEDDINMRKSLEIALAEYEEFNIKSYKSATEALKKIDDNTDLIITDINMPGIDGIEFVKACENKY</w:t>
      </w:r>
    </w:p>
    <w:p w:rsidR="00F37A69" w:rsidRDefault="00F37A69" w:rsidP="00F37A69">
      <w:r>
        <w:t>DFIIMTGNATLSRAIEAVRLGVKDFLTKPFDVDTLVEAIKRAKIIREKTADKKSKKNEKKEENKDFFSTS</w:t>
      </w:r>
    </w:p>
    <w:p w:rsidR="00F37A69" w:rsidRDefault="00F37A69" w:rsidP="00F37A69">
      <w:r>
        <w:t>PNLEKTLNLSQKAAKTDASVMFFGESGVGKEVFSRYIHTHSKRSNKPFIAINMAAIPANLIESELFGFEK</w:t>
      </w:r>
    </w:p>
    <w:p w:rsidR="00F37A69" w:rsidRDefault="00F37A69" w:rsidP="00F37A69">
      <w:r>
        <w:t>GAFTDANATKIGLFEMANEGTLFLDEIGEMPYEIQAKLLRALQEKEITRLGSTKSIKIDVRIISATNANL</w:t>
      </w:r>
    </w:p>
    <w:p w:rsidR="00F37A69" w:rsidRDefault="00F37A69" w:rsidP="00F37A69">
      <w:r>
        <w:t>DEKIKNGEFRSDLYYRLNTVPINIPPLRERKEEILGIAQKVLEDTCKEYDFKEKQLSQEAKNALLEYDFP</w:t>
      </w:r>
    </w:p>
    <w:p w:rsidR="00F37A69" w:rsidRDefault="00F37A69" w:rsidP="00F37A69">
      <w:r>
        <w:t>GNIRELISVVQRACILSENDEISSEDLFLEARSIKKDVKNLEKELICEVLLSVDYDKDQASQILGMDIKI</w:t>
      </w:r>
    </w:p>
    <w:p w:rsidR="00F37A69" w:rsidRDefault="00F37A69" w:rsidP="00F37A69">
      <w:r>
        <w:t>LNEKIKKYQIKDK</w:t>
      </w:r>
    </w:p>
    <w:p w:rsidR="00F37A69" w:rsidRDefault="00F37A69" w:rsidP="00F37A69"/>
    <w:p w:rsidR="00F37A69" w:rsidRDefault="00F37A69" w:rsidP="00F37A69">
      <w:r>
        <w:t>&gt;AHK53861.1 aspartate-semialdehyde dehydrogenase [Campylobacter jejuni subsp. jejuni NCTC 11168-Kf1]</w:t>
      </w:r>
    </w:p>
    <w:p w:rsidR="00F37A69" w:rsidRDefault="00F37A69" w:rsidP="00F37A69">
      <w:r>
        <w:t>MSKKQKIAIVGATGAVGEELLNVLDELDFPVESILPLASAKSVGSEVEFKGKAYKVKELTENVFKENPID</w:t>
      </w:r>
    </w:p>
    <w:p w:rsidR="00F37A69" w:rsidRDefault="00F37A69" w:rsidP="00F37A69">
      <w:r>
        <w:t>IAFFSAGGSVSEKYAKFAVESGAVVIDNTSHFRMEKDVPLVVPECNPEDIKDWKKTGIIANPNCSTIQMV</w:t>
      </w:r>
    </w:p>
    <w:p w:rsidR="00F37A69" w:rsidRDefault="00F37A69" w:rsidP="00F37A69">
      <w:r>
        <w:t>QVLKPLNDAFNLKRVDVSTYQAASGAGKEGMQELVEAMQSFFAFKLDEFEPQTFPYTLALNLIPQIDVFM</w:t>
      </w:r>
    </w:p>
    <w:p w:rsidR="00F37A69" w:rsidRDefault="00F37A69" w:rsidP="00F37A69">
      <w:r>
        <w:t>DNDYTKEELKMVNETQKILHKNLEVSATCVRVPVLRSHSEAITMHFEKEIDVKKAKEILKKAPSVIVIDD</w:t>
      </w:r>
    </w:p>
    <w:p w:rsidR="00F37A69" w:rsidRDefault="00F37A69" w:rsidP="00F37A69">
      <w:r>
        <w:t>PKNKKYPMPLMTSDTNETYVGRIRADVYDKKILHLWCVADQIRVGAATNAVRIAQKWLELKNK</w:t>
      </w:r>
    </w:p>
    <w:p w:rsidR="00F37A69" w:rsidRDefault="00F37A69" w:rsidP="00F37A69"/>
    <w:p w:rsidR="00F37A69" w:rsidRDefault="00F37A69" w:rsidP="00F37A69">
      <w:r>
        <w:t>&gt;AHK53860.1 membrane protein [Campylobacter jejuni subsp. jejuni NCTC 11168-Kf1]</w:t>
      </w:r>
    </w:p>
    <w:p w:rsidR="00F37A69" w:rsidRDefault="00F37A69" w:rsidP="00F37A69">
      <w:r>
        <w:t>MLEKIFESLLVRSRIVTILPVIFGLIGAFVLFFIASYDVLKVIFYTYNYFFDAGSNVDLHEDVVALIIGA</w:t>
      </w:r>
    </w:p>
    <w:p w:rsidR="00F37A69" w:rsidRDefault="00F37A69" w:rsidP="00F37A69">
      <w:r>
        <w:t>VDLYLMALVLFIFSFGVYELFISEIEEFKQTKQSKVLEVHSLDQLKDKLAKVIIMVLVVNFFQRVLQMKF</w:t>
      </w:r>
    </w:p>
    <w:p w:rsidR="00F37A69" w:rsidRDefault="00F37A69" w:rsidP="00F37A69">
      <w:r>
        <w:t>ATPVDMAFLAGSILALCVGLYFLHKGGH</w:t>
      </w:r>
    </w:p>
    <w:p w:rsidR="00F37A69" w:rsidRDefault="00F37A69" w:rsidP="00F37A69"/>
    <w:p w:rsidR="00F37A69" w:rsidRDefault="00F37A69" w:rsidP="00F37A69">
      <w:r>
        <w:lastRenderedPageBreak/>
        <w:t>&gt;AHK53859.1 hypothetical protein N919_05105 [Campylobacter jejuni subsp. jejuni NCTC 11168-Kf1]</w:t>
      </w:r>
    </w:p>
    <w:p w:rsidR="00F37A69" w:rsidRDefault="00F37A69" w:rsidP="00F37A69">
      <w:r>
        <w:t>MKKIFLIGMILNHFVFAAPLDEVFKDIEVSGTVRYRYDIKKEKKYNKKTHRYQNKTQTEITIK</w:t>
      </w:r>
    </w:p>
    <w:p w:rsidR="00F37A69" w:rsidRDefault="00F37A69" w:rsidP="00F37A69"/>
    <w:p w:rsidR="00F37A69" w:rsidRDefault="00F37A69" w:rsidP="00F37A69">
      <w:r>
        <w:t>&gt;AHK53858.1 cytochrome C [Campylobacter jejuni subsp. jejuni NCTC 11168-Kf1]</w:t>
      </w:r>
    </w:p>
    <w:p w:rsidR="00F37A69" w:rsidRDefault="00F37A69" w:rsidP="00F37A69">
      <w:r>
        <w:t>MIARWLFISSIFVVALFGINLKSFFTYTFDANKQYDMEKAKALYFQNKCNTCHGDNAEKSVIGSRILKDM</w:t>
      </w:r>
    </w:p>
    <w:p w:rsidR="00F37A69" w:rsidRDefault="00F37A69" w:rsidP="00F37A69">
      <w:r>
        <w:t>SPEDIKGALIGYTLDSSSSTTASQMAFYARNLSHEDIDNIIAYIKGGNFALDLQVKDLLEEEPAQKTKHN</w:t>
      </w:r>
    </w:p>
    <w:p w:rsidR="00F37A69" w:rsidRDefault="00F37A69" w:rsidP="00F37A69">
      <w:r>
        <w:t>IFLK</w:t>
      </w:r>
    </w:p>
    <w:p w:rsidR="00F37A69" w:rsidRDefault="00F37A69" w:rsidP="00F37A69"/>
    <w:p w:rsidR="00F37A69" w:rsidRDefault="00F37A69" w:rsidP="00F37A69">
      <w:r>
        <w:t>&gt;AHK53857.1 branched-chain amino acid ABC transporter permease [Campylobacter jejuni subsp. jejuni NCTC 11168-Kf1]</w:t>
      </w:r>
    </w:p>
    <w:p w:rsidR="00F37A69" w:rsidRDefault="00F37A69" w:rsidP="00F37A69">
      <w:r>
        <w:t>MDSTLFLQQLVNGLSLGSMYALIAVGYTMVYGVLRLINFAHGDIMMVGAYAALFCMTNLNVPFLGALSLA</w:t>
      </w:r>
    </w:p>
    <w:p w:rsidR="00F37A69" w:rsidRDefault="00F37A69" w:rsidP="00F37A69">
      <w:r>
        <w:t>MIFAACVGIATDRIAYKPLRQAPRISLLITAIGISFFLQNLFNMLFTSTPRTFTPPSYFEESVNFGGVIT</w:t>
      </w:r>
    </w:p>
    <w:p w:rsidR="00F37A69" w:rsidRDefault="00F37A69" w:rsidP="00F37A69">
      <w:r>
        <w:t>TYGSLMVPALTFVILIAVLWILYKSKYGIAIRALAFDIQTVNLMGIDANRIIAIVFALGSALAAVGGVFW</w:t>
      </w:r>
    </w:p>
    <w:p w:rsidR="00F37A69" w:rsidRDefault="00F37A69" w:rsidP="00F37A69">
      <w:r>
        <w:t>AANYYSVEPTMGTLIGLKAFAAAVLGGIGSVVGAVLGGLIIGFTEVVVVAFFPDLSGFKDAFAFIFLVFI</w:t>
      </w:r>
    </w:p>
    <w:p w:rsidR="00F37A69" w:rsidRDefault="00F37A69" w:rsidP="00F37A69">
      <w:r>
        <w:t>LLFRPTGILGINFEKSRF</w:t>
      </w:r>
    </w:p>
    <w:p w:rsidR="00F37A69" w:rsidRDefault="00F37A69" w:rsidP="00F37A69"/>
    <w:p w:rsidR="00F37A69" w:rsidRDefault="00F37A69" w:rsidP="00F37A69">
      <w:r>
        <w:t>&gt;AHK53856.1 branched-chain amino acid ABC transporter permease [Campylobacter jejuni subsp. jejuni NCTC 11168-Kf1]</w:t>
      </w:r>
    </w:p>
    <w:p w:rsidR="00F37A69" w:rsidRDefault="00F37A69" w:rsidP="00F37A69">
      <w:r>
        <w:t>MMVRIKVSHLIFLIASIIFIFISPYIFGDYGLNIVNQIAIFIILAVSYNLINGVTGQFSLEPNGFVAIGA</w:t>
      </w:r>
    </w:p>
    <w:p w:rsidR="00F37A69" w:rsidRDefault="00F37A69" w:rsidP="00F37A69">
      <w:r>
        <w:t>YAAALVLLSADAKNDQFFLDGPSSFILAIHSNSFILALIVAGICSSLLALILAFAVFRVRGDYLAIVTLG</w:t>
      </w:r>
    </w:p>
    <w:p w:rsidR="00F37A69" w:rsidRDefault="00F37A69" w:rsidP="00F37A69">
      <w:r>
        <w:t>FGIIIKIAAINFPSITNGSRGLVDIPQFSTIYWTGGIAIVAVILILNIVYSKYGRAMKAIRDDEDAASAM</w:t>
      </w:r>
    </w:p>
    <w:p w:rsidR="00F37A69" w:rsidRDefault="00F37A69" w:rsidP="00F37A69">
      <w:r>
        <w:t>GINTFWIKTLAFSTSAFLEGVGGGLLACLLTTVSPTQFDFLLTFQLLIIIVLGGLGSTTGAIIGAILVIG</w:t>
      </w:r>
    </w:p>
    <w:p w:rsidR="00F37A69" w:rsidRDefault="00F37A69" w:rsidP="00F37A69">
      <w:r>
        <w:t>GSEWLRFLDELNIKIDSLNLDIQSTPGLRMVVFSIVLILVMLFARKGIMGYYELSDVIRGIKKRFKRSKK</w:t>
      </w:r>
    </w:p>
    <w:p w:rsidR="00F37A69" w:rsidRDefault="00F37A69" w:rsidP="00F37A69"/>
    <w:p w:rsidR="00F37A69" w:rsidRDefault="00F37A69" w:rsidP="00F37A69">
      <w:r>
        <w:t>&gt;AHK53855.1 branched-chain amino acid ABC transporter ATP-binding protein [Campylobacter jejuni subsp. jejuni NCTC 11168-Kf1]</w:t>
      </w:r>
    </w:p>
    <w:p w:rsidR="00F37A69" w:rsidRDefault="00F37A69" w:rsidP="00F37A69">
      <w:r>
        <w:t>MILELKQISKSFGSVKAINETSFKINEGEIFALIGPNGAGKTTLFNIITGNYKPSSGSVEFLGERIDHLK</w:t>
      </w:r>
    </w:p>
    <w:p w:rsidR="00F37A69" w:rsidRDefault="00F37A69" w:rsidP="00F37A69">
      <w:r>
        <w:t>PHKIVHLGIARTFQNIRLFSSMNVLENVLIGFNKQMKYNIFEAFLHLGRFGKIEQVFKEKAYAILEELGI</w:t>
      </w:r>
    </w:p>
    <w:p w:rsidR="00F37A69" w:rsidRDefault="00F37A69" w:rsidP="00F37A69">
      <w:r>
        <w:t>AEFAYEKATSLSYGQQRKVEIARAMATQPRLLLLDEPAAGMNSSESDELAGLIFKLRKDYKISVLLIEHD</w:t>
      </w:r>
    </w:p>
    <w:p w:rsidR="00F37A69" w:rsidRDefault="00F37A69" w:rsidP="00F37A69">
      <w:r>
        <w:t>MKFVNKLCDRVLVLDYGKTIFEGKLCDAVNHKEVIAAYLGDFDANS</w:t>
      </w:r>
    </w:p>
    <w:p w:rsidR="00F37A69" w:rsidRDefault="00F37A69" w:rsidP="00F37A69"/>
    <w:p w:rsidR="00F37A69" w:rsidRDefault="00F37A69" w:rsidP="00F37A69">
      <w:r>
        <w:lastRenderedPageBreak/>
        <w:t>&gt;AHK53854.1 amino acid ABC transporter ATP-binding protein [Campylobacter jejuni subsp. jejuni NCTC 11168-Kf1]</w:t>
      </w:r>
    </w:p>
    <w:p w:rsidR="00F37A69" w:rsidRDefault="00F37A69" w:rsidP="00F37A69">
      <w:r>
        <w:t>MLIVKDLHVYYGLIEAVKGIDFKVETGHIVSLIGSNGAGKTSTLNALLNSVKRTGEVNFLGYDTKRHLTH</w:t>
      </w:r>
    </w:p>
    <w:p w:rsidR="00F37A69" w:rsidRDefault="00F37A69" w:rsidP="00F37A69">
      <w:r>
        <w:t>TLVQKGIALVPEGRRVFINLSVEENLKIGAFNNAENYEHLREQMYKLFPRLASKKHALAGTLSGGEAQML</w:t>
      </w:r>
    </w:p>
    <w:p w:rsidR="00F37A69" w:rsidRDefault="00F37A69" w:rsidP="00F37A69">
      <w:r>
        <w:t>AISRALMSEPKLLMLDEPSLGLAPKIVGEVFDIIVRLKEEGITILLVEQNAYSALKISDYAYVLENGRIV</w:t>
      </w:r>
    </w:p>
    <w:p w:rsidR="00F37A69" w:rsidRDefault="00F37A69" w:rsidP="00F37A69">
      <w:r>
        <w:t>MENEAKNLIGDDEIRKKYLGL</w:t>
      </w:r>
    </w:p>
    <w:p w:rsidR="00F37A69" w:rsidRDefault="00F37A69" w:rsidP="00F37A69"/>
    <w:p w:rsidR="00F37A69" w:rsidRDefault="00F37A69" w:rsidP="00F37A69">
      <w:r>
        <w:t>&gt;AHK53853.1 cytochrome C biogenesis protein [Campylobacter jejuni subsp. jejuni NCTC 11168-Kf1]</w:t>
      </w:r>
    </w:p>
    <w:p w:rsidR="00F37A69" w:rsidRDefault="00F37A69" w:rsidP="00F37A69">
      <w:r>
        <w:t>MKNIIKSIGDLRVSVVLFLLFALFCALATFIESAYGTPTAWAMVYDTFWFEYIQLLLGINLLCGMFRYKM</w:t>
      </w:r>
    </w:p>
    <w:p w:rsidR="00F37A69" w:rsidRDefault="00F37A69" w:rsidP="00F37A69">
      <w:r>
        <w:t>FGLKKLPLMIFHISFLFILVGSAMTRYAGFEGILPIREHTQNSLIESSKTSLRISAIKDGERYSAVNDRY</w:t>
      </w:r>
    </w:p>
    <w:p w:rsidR="00F37A69" w:rsidRDefault="00F37A69" w:rsidP="00F37A69">
      <w:r>
        <w:t>IGNLPFANSFKLKLNLGDDQAVLKYKDLILNAHYTYKENNNSDPLLVLMLSQKGSQGVDVKFEKGEVKNI</w:t>
      </w:r>
    </w:p>
    <w:p w:rsidR="00F37A69" w:rsidRDefault="00F37A69" w:rsidP="00F37A69">
      <w:r>
        <w:t>EGVNFAFMNDNVKAPFVKIDENLTLSSSENLHFLSMLDGQNLDLKIGEKANAKERRLYEINDISFVVKAA</w:t>
      </w:r>
    </w:p>
    <w:p w:rsidR="00F37A69" w:rsidRDefault="00F37A69" w:rsidP="00F37A69">
      <w:r>
        <w:t>SLHAQEALEGSNRPQDESFWLWFKSAWLEVGRTMLISTFGEPQNWKNSLLLHFKDFALSNENKNLELTGS</w:t>
      </w:r>
    </w:p>
    <w:p w:rsidR="00F37A69" w:rsidRDefault="00F37A69" w:rsidP="00F37A69">
      <w:r>
        <w:t>NALKLELSYKNESKEFYIFEYNKPIMIELADQKFFISWALSYEQLPFDIYLRDFVLDRYPGSMSPASYAS</w:t>
      </w:r>
    </w:p>
    <w:p w:rsidR="00F37A69" w:rsidRDefault="00F37A69" w:rsidP="00F37A69">
      <w:r>
        <w:t>EITVKNNNENFDYRIFMNNVLDYDGYRFYQSSYDQDEKGTVLSVNKDPGKIPTYIGYFLLCLGMFMNFLN</w:t>
      </w:r>
    </w:p>
    <w:p w:rsidR="00F37A69" w:rsidRDefault="00F37A69" w:rsidP="00F37A69">
      <w:r>
        <w:t>PHSRFRTLARLINKDTLKHTSVIIFILLLSFGSEKTFAQDLNSTLPVVNTNHAKALATLIVQKSADGRMV</w:t>
      </w:r>
    </w:p>
    <w:p w:rsidR="00F37A69" w:rsidRDefault="00F37A69" w:rsidP="00F37A69">
      <w:r>
        <w:t>PFDTLSREILEKIHQSDSYKGQNSNAVMLSMLVDVDKWQLEPFILMPQNQAVRDAIANILEIPSAKYIAY</w:t>
      </w:r>
    </w:p>
    <w:p w:rsidR="00F37A69" w:rsidRDefault="00F37A69" w:rsidP="00F37A69">
      <w:r>
        <w:t>KDFFDENNRYKLQKYVENANRKNPNARGVFDKEIIKLDERANVVNLVFSGELFKFIPVQNNPNNVWLAPF</w:t>
      </w:r>
    </w:p>
    <w:p w:rsidR="00F37A69" w:rsidRDefault="00F37A69" w:rsidP="00F37A69">
      <w:r>
        <w:t>SAVTTLKGDEGHIVLALIQNYFSAVENAFKDGNWIRADEGLKFIKEYQEKIGYKVMPSKTKVEMEIFSNK</w:t>
      </w:r>
    </w:p>
    <w:p w:rsidR="00F37A69" w:rsidRDefault="00F37A69" w:rsidP="00F37A69">
      <w:r>
        <w:t>AEIFVKLAPVYLIAGFLLLILVFSKMVVPNLKISFIFKVVYVLNVLAFVIHTVGLGLRAYLSGHAPWSNG</w:t>
      </w:r>
    </w:p>
    <w:p w:rsidR="00F37A69" w:rsidRDefault="00F37A69" w:rsidP="00F37A69">
      <w:r>
        <w:t>YESMVYIAWALSLSGIFFSRKSPIALSLTSILSGVVLMVAHLSEMNPQITNLVPVLNSYWLSIHVSVITA</w:t>
      </w:r>
    </w:p>
    <w:p w:rsidR="00F37A69" w:rsidRDefault="00F37A69" w:rsidP="00F37A69">
      <w:r>
        <w:t>SYGFLGLCALLGIFTLFLMCFLKKDGKYNLNILRNITEATRINEMAMIFGLCLLTVGNFLGAIWANESWG</w:t>
      </w:r>
    </w:p>
    <w:p w:rsidR="00F37A69" w:rsidRDefault="00F37A69" w:rsidP="00F37A69">
      <w:r>
        <w:t>RYWSWDSKETWALVSILVYAAILHLRMIPKYCNQFVFALWSMFAYWVIIMTYFGVNYFLTGLHSYAAGEA</w:t>
      </w:r>
    </w:p>
    <w:p w:rsidR="00F37A69" w:rsidRDefault="00F37A69" w:rsidP="00F37A69">
      <w:r>
        <w:t>AQIPNYVYWGFALMVVLAFFARRKRNFVGKL</w:t>
      </w:r>
    </w:p>
    <w:p w:rsidR="00F37A69" w:rsidRDefault="00F37A69" w:rsidP="00F37A69"/>
    <w:p w:rsidR="00F37A69" w:rsidRDefault="00F37A69" w:rsidP="00F37A69">
      <w:r>
        <w:t>&gt;AHK53852.1 membrane protein [Campylobacter jejuni subsp. jejuni NCTC 11168-Kf1]</w:t>
      </w:r>
    </w:p>
    <w:p w:rsidR="00F37A69" w:rsidRDefault="00F37A69" w:rsidP="00F37A69">
      <w:r>
        <w:t>MVIFCAALALLLFLGVIAYLITSDGKKTIKKQKTSQKQHVAEKTKKFDTDLDKMIIAASDVKLTDIELKE</w:t>
      </w:r>
    </w:p>
    <w:p w:rsidR="00F37A69" w:rsidRDefault="00F37A69" w:rsidP="00F37A69">
      <w:r>
        <w:t>LAKLYVQTHKLGSKTSKELDEAAKKKLEFVSALAANINASAQTVSYLNKELKKIYGSYKKEIDAYEHMGL</w:t>
      </w:r>
    </w:p>
    <w:p w:rsidR="00F37A69" w:rsidRDefault="00F37A69" w:rsidP="00F37A69">
      <w:r>
        <w:t>AKRKIKEDK</w:t>
      </w:r>
    </w:p>
    <w:p w:rsidR="00F37A69" w:rsidRDefault="00F37A69" w:rsidP="00F37A69"/>
    <w:p w:rsidR="00F37A69" w:rsidRDefault="00F37A69" w:rsidP="00F37A69">
      <w:r>
        <w:t>&gt;AHK53851.1 magnesium transporter CorA [Campylobacter jejuni subsp. jejuni NCTC 11168-Kf1]</w:t>
      </w:r>
    </w:p>
    <w:p w:rsidR="00F37A69" w:rsidRDefault="00F37A69" w:rsidP="00F37A69">
      <w:r>
        <w:lastRenderedPageBreak/>
        <w:t>MLELHENLKKILQAKNLETFYSEIYGQKIFVYVGLNLETWLFNDEKIYKLQDGEFKLSSIEEFSNFIKSI</w:t>
      </w:r>
    </w:p>
    <w:p w:rsidR="00F37A69" w:rsidRDefault="00F37A69" w:rsidP="00F37A69">
      <w:r>
        <w:t>LEDFKVQNTHFQNLLEHKEGIILKGGFVKNFYKKSFVLRQKINKNLKQINLLSEAFNLLLSEQAQYKKHL</w:t>
      </w:r>
    </w:p>
    <w:p w:rsidR="00F37A69" w:rsidRDefault="00F37A69" w:rsidP="00F37A69">
      <w:r>
        <w:t>KILNLSISILSKNTKEHLARIDTLYTLTNAIKNEKMNKSIYLLSILSSIFLPLNLIVGFFGMNTNNLFFK</w:t>
      </w:r>
    </w:p>
    <w:p w:rsidR="00F37A69" w:rsidRDefault="00F37A69" w:rsidP="00F37A69">
      <w:r>
        <w:t>DSPYGTLYIFSLICCILIVGFIFYYSKKTKEFDLDEGKKAKKQTK</w:t>
      </w:r>
    </w:p>
    <w:p w:rsidR="00F37A69" w:rsidRDefault="00F37A69" w:rsidP="00F37A69"/>
    <w:p w:rsidR="00F37A69" w:rsidRDefault="00F37A69" w:rsidP="00F37A69">
      <w:r>
        <w:t>&gt;AHK53850.1 queuine tRNA-ribosyltransferase [Campylobacter jejuni subsp. jejuni NCTC 11168-Kf1]</w:t>
      </w:r>
    </w:p>
    <w:p w:rsidR="00F37A69" w:rsidRDefault="00F37A69" w:rsidP="00F37A69">
      <w:r>
        <w:t>MEFKLKHKDGMARVCEITTAHSTFLTPVFMPVGTVGAVKSLDANDMKNELDAKIILANTYHMYLRPTSKV</w:t>
      </w:r>
    </w:p>
    <w:p w:rsidR="00F37A69" w:rsidRDefault="00F37A69" w:rsidP="00F37A69">
      <w:r>
        <w:t>VKDFGGLHGFTKFDRSFLTDSGGFQAFSLSKNSKHFNEGIEFKSHIDGSRHLFTPKSVLDTQYDFNSDIM</w:t>
      </w:r>
    </w:p>
    <w:p w:rsidR="00F37A69" w:rsidRDefault="00F37A69" w:rsidP="00F37A69">
      <w:r>
        <w:t>MILDDLVALPATKERVKISVDRTILWAKEAITYHKNMQNKGIGIGQNIFGIIQGGTDYEERKRCALSLNE</w:t>
      </w:r>
    </w:p>
    <w:p w:rsidR="00F37A69" w:rsidRDefault="00F37A69" w:rsidP="00F37A69">
      <w:r>
        <w:t>MPFDGLAIGGLSVGEENALMYETVQNLNPYLDENRPRYLMGVGTPEDLVENVERGVDMFDCVMPTRNARN</w:t>
      </w:r>
    </w:p>
    <w:p w:rsidR="00F37A69" w:rsidRDefault="00F37A69" w:rsidP="00F37A69">
      <w:r>
        <w:t>GTFFTSFGKFNIKKAEFINDHEVIDSTCSCYTCRNFSRGYLNHLFKAKELTFFRLASLHNLHYYLELARK</w:t>
      </w:r>
    </w:p>
    <w:p w:rsidR="00F37A69" w:rsidRDefault="00F37A69" w:rsidP="00F37A69">
      <w:r>
        <w:t>MREAILNNSFTQFKRNFYHLRGK</w:t>
      </w:r>
    </w:p>
    <w:p w:rsidR="00F37A69" w:rsidRDefault="00F37A69" w:rsidP="00F37A69"/>
    <w:p w:rsidR="00F37A69" w:rsidRDefault="00F37A69" w:rsidP="00F37A69">
      <w:r>
        <w:t>&gt;AHK53849.1 potassium transporter TrkA [Campylobacter jejuni subsp. jejuni NCTC 11168-Kf1]</w:t>
      </w:r>
    </w:p>
    <w:p w:rsidR="00F37A69" w:rsidRDefault="00F37A69" w:rsidP="00F37A69">
      <w:r>
        <w:t>MNNILIIIDGILAKHFLERLCFEKGLGYFFTVVCQNSEKNNLNISSEYIDLHYFDPTSTARLENIMSKDF</w:t>
      </w:r>
    </w:p>
    <w:p w:rsidR="00F37A69" w:rsidRDefault="00F37A69" w:rsidP="00F37A69">
      <w:r>
        <w:t>KQAFIYMQDEFETKKSYEALRSLNPNLEIEIMDFWGLSVNDTHANLADARMTLSRRFMDFLPDIALTAQY</w:t>
      </w:r>
    </w:p>
    <w:p w:rsidR="00F37A69" w:rsidRDefault="00F37A69" w:rsidP="00F37A69">
      <w:r>
        <w:t>IGLGVGEIMEVKIPAGSIFAYRHISSIQQKRWRIVLIYRNSKIYFVKPSFVLEPNDSILIVGDPVVLQSI</w:t>
      </w:r>
    </w:p>
    <w:p w:rsidR="00F37A69" w:rsidRDefault="00F37A69" w:rsidP="00F37A69">
      <w:r>
        <w:t>FHNIRGKAGQFPMPFGSNVFALIDMKNMNQNMQERVLDTTLKLTQKSNAKRFFIHVINPKLGVMYEKLKK</w:t>
      </w:r>
    </w:p>
    <w:p w:rsidR="00F37A69" w:rsidRDefault="00F37A69" w:rsidP="00F37A69">
      <w:r>
        <w:t>LSEDKEGVFFDYFNTDFKQISMWLQNNDIGLVVTDIKNFEKEKQAFFDLKIPIMKVGEASFDELKEAIIL</w:t>
      </w:r>
    </w:p>
    <w:p w:rsidR="00F37A69" w:rsidRDefault="00F37A69" w:rsidP="00F37A69">
      <w:r>
        <w:t>SADESELENNANVITDLSKQLDFGVILYYYNPNSQNTTDMEEYFRSLSKLYDKNIQIINKNDENPLLNLQ</w:t>
      </w:r>
    </w:p>
    <w:p w:rsidR="00F37A69" w:rsidRDefault="00F37A69" w:rsidP="00F37A69">
      <w:r>
        <w:t>YREDLLQFVSFQKELLNRDFARNLSTNLNRHYYKMRQNYQLFIPVE</w:t>
      </w:r>
    </w:p>
    <w:p w:rsidR="00F37A69" w:rsidRDefault="00F37A69" w:rsidP="00F37A69"/>
    <w:p w:rsidR="00F37A69" w:rsidRDefault="00F37A69" w:rsidP="00F37A69">
      <w:r>
        <w:t>&gt;AHK53848.1 3-dehydroquinate synthase [Campylobacter jejuni subsp. jejuni NCTC 11168-Kf1]</w:t>
      </w:r>
    </w:p>
    <w:p w:rsidR="00F37A69" w:rsidRDefault="00F37A69" w:rsidP="00F37A69">
      <w:r>
        <w:t>MQVEVKLKENAYKVYIDELEELEFDSKVFILSNPKISGLHLKTLLSKIKAKEIFIATVKDGEEYKNLSTM</w:t>
      </w:r>
    </w:p>
    <w:p w:rsidR="00F37A69" w:rsidRDefault="00F37A69" w:rsidP="00F37A69">
      <w:r>
        <w:t>EEILNQMFNSKLDRKSVLISFGGGVISDMGGFAASIYQRGIDFINIPTTLLACVDAAVGGKTGVNNNFGK</w:t>
      </w:r>
    </w:p>
    <w:p w:rsidR="00F37A69" w:rsidRDefault="00F37A69" w:rsidP="00F37A69">
      <w:r>
        <w:t>NLIGTFYQPKAVYCESFFLKTLSSRELAAGMAEFIKMAAMFDYSILDFIEKIDEKSFLNATCENEIFTQI</w:t>
      </w:r>
    </w:p>
    <w:p w:rsidR="00F37A69" w:rsidRDefault="00F37A69" w:rsidP="00F37A69">
      <w:r>
        <w:t>IAKSIELKSRVVEQDEKESRLRMLLNYGHTFAHVIENFTDYKLYLHGEAVAIGMVMANQLALNLGLLDKM</w:t>
      </w:r>
    </w:p>
    <w:p w:rsidR="00F37A69" w:rsidRDefault="00F37A69" w:rsidP="00F37A69">
      <w:r>
        <w:t>QSQRIKDILLKFGLPISYKINNVDEFYEAFFMDKKSSNKKINFVLASPLGKGLIKGDISKEDIIATLREF</w:t>
      </w:r>
    </w:p>
    <w:p w:rsidR="00F37A69" w:rsidRDefault="00F37A69" w:rsidP="00F37A69">
      <w:r>
        <w:t>Q</w:t>
      </w:r>
    </w:p>
    <w:p w:rsidR="00F37A69" w:rsidRDefault="00F37A69" w:rsidP="00F37A69"/>
    <w:p w:rsidR="00F37A69" w:rsidRDefault="00F37A69" w:rsidP="00F37A69">
      <w:r>
        <w:t>&gt;AHK53847.1 membrane protein [Campylobacter jejuni subsp. jejuni NCTC 11168-Kf1]</w:t>
      </w:r>
    </w:p>
    <w:p w:rsidR="00F37A69" w:rsidRDefault="00F37A69" w:rsidP="00F37A69">
      <w:r>
        <w:lastRenderedPageBreak/>
        <w:t>MKKIIILTFFVVFAFGDVNRTIINNINEKINTLNTVISASIWNIRYENFIKYQDINDELIILNLNLKKTS</w:t>
      </w:r>
    </w:p>
    <w:p w:rsidR="00F37A69" w:rsidRDefault="00F37A69" w:rsidP="00F37A69">
      <w:r>
        <w:t>DIHQQEELKRKIANLEEQLNLLKEYKDLNFAQSLSAPDNIETLSKLTNPLAIIGAFSHIKKLKGEKEEYI</w:t>
      </w:r>
    </w:p>
    <w:p w:rsidR="00F37A69" w:rsidRDefault="00F37A69" w:rsidP="00F37A69">
      <w:r>
        <w:t>FKFNDFKNLVDKIREKNSELKELVELKPSVENIEALKASDKKLEEFEQALNFASVSYSVYEKKIDEELSR</w:t>
      </w:r>
    </w:p>
    <w:p w:rsidR="00F37A69" w:rsidRDefault="00F37A69" w:rsidP="00F37A69">
      <w:r>
        <w:t>VSAEIKVQSLRAVNILVAIVIVIAIAFMLKFIAKKYIKDSERYYTATKIINFININIIFLILLFAYIENI</w:t>
      </w:r>
    </w:p>
    <w:p w:rsidR="00F37A69" w:rsidRDefault="00F37A69" w:rsidP="00F37A69">
      <w:r>
        <w:t>TYLVTILGFASAGLAIAMKDMFMSMLGWCVIIFGGSFRVGDRVKVFQNDTTYIGDIIDISFLRITLYEEL</w:t>
      </w:r>
    </w:p>
    <w:p w:rsidR="00F37A69" w:rsidRDefault="00F37A69" w:rsidP="00F37A69">
      <w:r>
        <w:t>TLETYNKNRRSGRIIFIPNNYVFTNLLANYTHHGMKTVLDGIDISVTFDSNLDKAQEIVENIVTRHAKGY</w:t>
      </w:r>
    </w:p>
    <w:p w:rsidR="00F37A69" w:rsidRDefault="00F37A69" w:rsidP="00F37A69">
      <w:r>
        <w:t>TELARKNIARLQHEYSIKNPKVEPRFFMFFEHWGMRISAWYMTNAYAALVLRSTISKEIIKEFNKHKDIK</w:t>
      </w:r>
    </w:p>
    <w:p w:rsidR="00F37A69" w:rsidRDefault="00F37A69" w:rsidP="00F37A69">
      <w:r>
        <w:t>IAYPSQNLYLGNLNQNHFEQHHENMYFHARNKD</w:t>
      </w:r>
    </w:p>
    <w:p w:rsidR="00F37A69" w:rsidRDefault="00F37A69" w:rsidP="00F37A69"/>
    <w:p w:rsidR="00F37A69" w:rsidRDefault="00F37A69" w:rsidP="00F37A69">
      <w:r>
        <w:t>&gt;AHK53846.1 radical SAM protein [Campylobacter jejuni subsp. jejuni NCTC 11168-Kf1]</w:t>
      </w:r>
    </w:p>
    <w:p w:rsidR="00F37A69" w:rsidRDefault="00F37A69" w:rsidP="00F37A69">
      <w:r>
        <w:t>MKEKVFFKTFGCRTNIYDTELLKSYVKDYEIINDENKAQIIVVNSCTVTNGADSGIKSYVNTMQKKGIKV</w:t>
      </w:r>
    </w:p>
    <w:p w:rsidR="00F37A69" w:rsidRDefault="00F37A69" w:rsidP="00F37A69">
      <w:r>
        <w:t>ILTGCGAVSKGKELLDKKQVFGVLGASNKDKINEFLGAKTSFYELGNLNFIDKDIVCEYENHTKAFVKIQ</w:t>
      </w:r>
    </w:p>
    <w:p w:rsidR="00F37A69" w:rsidRDefault="00F37A69" w:rsidP="00F37A69">
      <w:r>
        <w:t>EGCDFACSYCIIPSVRGKSRSVDEKALLKQVEILGANGYSEIVLTGTNIGSYGLKNGTTLGKLLQKMGQI</w:t>
      </w:r>
    </w:p>
    <w:p w:rsidR="00F37A69" w:rsidRDefault="00F37A69" w:rsidP="00F37A69">
      <w:r>
        <w:t>LGIKRIRLGSLEPAQLDESFLEILDEAWLERHLHIALQHTSEKMLRIMRRRSHTDNDLKLFNTIASKGYA</w:t>
      </w:r>
    </w:p>
    <w:p w:rsidR="00F37A69" w:rsidRDefault="00F37A69" w:rsidP="00F37A69">
      <w:r>
        <w:t>LGTDFIVAHPGESEELWQEALRNFKEFPLTHIHAFIFSPRNNTHSATMKDVINGTLAKERLNTLKSIVEK</w:t>
      </w:r>
    </w:p>
    <w:p w:rsidR="00F37A69" w:rsidRDefault="00F37A69" w:rsidP="00F37A69">
      <w:r>
        <w:t>NNYEFRKKNQVSLEVLVENQKDGFFEGYDQFFNKIKIKSDKDIAKEWIVISEYEVQEKSNFTNLKG</w:t>
      </w:r>
    </w:p>
    <w:p w:rsidR="00F37A69" w:rsidRDefault="00F37A69" w:rsidP="00F37A69"/>
    <w:p w:rsidR="00F37A69" w:rsidRDefault="00F37A69" w:rsidP="00F37A69">
      <w:r>
        <w:t>&gt;AHK53845.1 ATPase AAA [Campylobacter jejuni subsp. jejuni NCTC 11168-Kf1]</w:t>
      </w:r>
    </w:p>
    <w:p w:rsidR="00F37A69" w:rsidRDefault="00F37A69" w:rsidP="00F37A69">
      <w:r>
        <w:t>MKNKKIILASFMVLCMLLGILYFKNEPKYIDENLYQSLLSQNLIQKAVIDKDEIWLKAEGENYVIIKDGI</w:t>
      </w:r>
    </w:p>
    <w:p w:rsidR="00F37A69" w:rsidRDefault="00F37A69" w:rsidP="00F37A69">
      <w:r>
        <w:t>DIKTLLSKVPVEVKKDNTLWVFFVLLIFIIALFISLGYFARKKELAKYPISNKNQNHTQAQNSNINLESS</w:t>
      </w:r>
    </w:p>
    <w:p w:rsidR="00F37A69" w:rsidRDefault="00F37A69" w:rsidP="00F37A69">
      <w:r>
        <w:t>HIKPVISNITFNDVAGVDEVKMELSELVDFLQNPKKYKEFGVKMPKGVLMVGPPGVGKTLIAKAVAGEAG</w:t>
      </w:r>
    </w:p>
    <w:p w:rsidR="00F37A69" w:rsidRDefault="00F37A69" w:rsidP="00F37A69">
      <w:r>
        <w:t>VPFFYQSGSSFVEIYVGMGAKRVRELFSKAKMMAPSIVFIDEIDAVGKARGEMSNVERDSTLNQLLTQMD</w:t>
      </w:r>
    </w:p>
    <w:p w:rsidR="00F37A69" w:rsidRDefault="00F37A69" w:rsidP="00F37A69">
      <w:r>
        <w:t>GFEDNSGVIVIAATNKIELMDPALLRSGRFDRRIFLSLPDFKDRLKILEIYMKDKNNNINLNKIAKASVG</w:t>
      </w:r>
    </w:p>
    <w:p w:rsidR="00F37A69" w:rsidRDefault="00F37A69" w:rsidP="00F37A69">
      <w:r>
        <w:t>FSGAGLETLVNEAAINALRRNSALVEESDFYAVLNKVLLGKKKILSFNNEEKKIQATYQAAKALSAYYFD</w:t>
      </w:r>
    </w:p>
    <w:p w:rsidR="00F37A69" w:rsidRDefault="00F37A69" w:rsidP="00F37A69">
      <w:r>
        <w:t>IGFEKITLIEDRFKEYEHNIRSKSELINRIKVYLAGSRAMRLIYNESYTNSQDDFLKIKELLDYMLSFDM</w:t>
      </w:r>
    </w:p>
    <w:p w:rsidR="00F37A69" w:rsidRDefault="00F37A69" w:rsidP="00F37A69">
      <w:r>
        <w:t>LKESNLSEQKKEMDEFLNSMKDKILKLSELLLEKEKIEYDDVKDIMQV</w:t>
      </w:r>
    </w:p>
    <w:p w:rsidR="00F37A69" w:rsidRDefault="00F37A69" w:rsidP="00F37A69"/>
    <w:p w:rsidR="00F37A69" w:rsidRDefault="00F37A69" w:rsidP="00F37A69">
      <w:r>
        <w:t>&gt;AHK53844.1 hypothetical protein N919_05015 [Campylobacter jejuni subsp. jejuni NCTC 11168-Kf1]</w:t>
      </w:r>
    </w:p>
    <w:p w:rsidR="00F37A69" w:rsidRDefault="00F37A69" w:rsidP="00F37A69">
      <w:r>
        <w:t>MKIKFLNIITILSLSLNADIIISADNLPNVSKEFLQHNFKAPIGIVQKDKNSYEVYLSDGTELEFDIDGA</w:t>
      </w:r>
    </w:p>
    <w:p w:rsidR="00F37A69" w:rsidRDefault="00F37A69" w:rsidP="00F37A69">
      <w:r>
        <w:t>WKEIENKAFPFDLDFLPQNLANIIKNEFPNTKAREIERKINHYKIKLDNDIKILIDFNGTILYKEFDD</w:t>
      </w:r>
    </w:p>
    <w:p w:rsidR="00F37A69" w:rsidRDefault="00F37A69" w:rsidP="00F37A69"/>
    <w:p w:rsidR="00F37A69" w:rsidRDefault="00F37A69" w:rsidP="00F37A69">
      <w:r>
        <w:t>&gt;AHK53843.1 phosphoglycerate mutase [Campylobacter jejuni subsp. jejuni NCTC 11168-Kf1]</w:t>
      </w:r>
    </w:p>
    <w:p w:rsidR="00F37A69" w:rsidRDefault="00F37A69" w:rsidP="00F37A69">
      <w:r>
        <w:t>MKKIYIIRHAKASKSEDIDDFERKLTKSGKEDLKKLFKNLASHEIHPDLVLSSPAVRTAKTAKKIAKFYN</w:t>
      </w:r>
    </w:p>
    <w:p w:rsidR="00F37A69" w:rsidRDefault="00F37A69" w:rsidP="00F37A69">
      <w:r>
        <w:t>FDKNRICFDERLYLCNVENLLKILQDIDDEFNEVFLVGHNPSLMELGELLSSLCLASFPTSSILCLEFDI</w:t>
      </w:r>
    </w:p>
    <w:p w:rsidR="00F37A69" w:rsidRDefault="00F37A69" w:rsidP="00F37A69">
      <w:r>
        <w:t>KEFKNLKKHSGKLVFFEHVRKLKEEKDLGF</w:t>
      </w:r>
    </w:p>
    <w:p w:rsidR="00F37A69" w:rsidRDefault="00F37A69" w:rsidP="00F37A69"/>
    <w:p w:rsidR="00F37A69" w:rsidRDefault="00F37A69" w:rsidP="00F37A69">
      <w:r>
        <w:t>&gt;AHK53842.1 RNA polymerase sigma factor RpoD [Campylobacter jejuni subsp. jejuni NCTC 11168-Kf1]</w:t>
      </w:r>
    </w:p>
    <w:p w:rsidR="00F37A69" w:rsidRDefault="00F37A69" w:rsidP="00F37A69">
      <w:r>
        <w:t>MNAKTQEAELEELFQENAKDYITYEKLVKYLTKQPSASTTKKVQALMKKHKVQLFSAAEIAQMKNIEDAK</w:t>
      </w:r>
    </w:p>
    <w:p w:rsidR="00F37A69" w:rsidRDefault="00F37A69" w:rsidP="00F37A69">
      <w:r>
        <w:t>RLQEEKQKLQDTSLENEFDLANENDLLEWSRSDSPVRMYLREMGQIALLNKDEEIEISKKIELGEDIIID</w:t>
      </w:r>
    </w:p>
    <w:p w:rsidR="00F37A69" w:rsidRDefault="00F37A69" w:rsidP="00F37A69">
      <w:r>
        <w:t>AFCSVPYLIDFILDYKEPLINRERRVKELFKSFDDEEKSDDKLDELDIDEDEENETELESDEENTKKNSK</w:t>
      </w:r>
    </w:p>
    <w:p w:rsidR="00F37A69" w:rsidRDefault="00F37A69" w:rsidP="00F37A69">
      <w:r>
        <w:t>KEDERTLKVIEKFKALEKAKKDWLKTSKDKESGDELLDKLSIAFKKNILKEKLMDLGPTSKLISEIVKSM</w:t>
      </w:r>
    </w:p>
    <w:p w:rsidR="00F37A69" w:rsidRDefault="00F37A69" w:rsidP="00F37A69">
      <w:r>
        <w:t>ETALKSDEEFDKELKRLEYRLPMFSDELKKRHADILKDITKLSKEEITERALETTMVSTYMEIKKLFQTK</w:t>
      </w:r>
    </w:p>
    <w:p w:rsidR="00F37A69" w:rsidRDefault="00F37A69" w:rsidP="00F37A69">
      <w:r>
        <w:t>EASEKSFDLEKSRLKEILEQIKRGKKISDEAKGRMAKSNLRLVVSIAKRYTNRGLPFLDLIQEGNIGLMK</w:t>
      </w:r>
    </w:p>
    <w:p w:rsidR="00F37A69" w:rsidRDefault="00F37A69" w:rsidP="00F37A69">
      <w:r>
        <w:t>AVDKFEYKRGYKFSTYATWWIRQAISRAIADQARTIRIPIHMIETINQINKIIREHLQKDGKEPDVSVIA</w:t>
      </w:r>
    </w:p>
    <w:p w:rsidR="00F37A69" w:rsidRDefault="00F37A69" w:rsidP="00F37A69">
      <w:r>
        <w:t>KEVGLSVDKVKQVIKITKEPISLEAPIGNEDDGKFGDFVEDRNSLSPMDHILKDDLKEQIDEVLDQLNDR</w:t>
      </w:r>
    </w:p>
    <w:p w:rsidR="00F37A69" w:rsidRDefault="00F37A69" w:rsidP="00F37A69">
      <w:r>
        <w:t>EKAVIRMRFGLMDDESDRTLEEIGKELNVTRERVRQIESSAIKKLKHPKVGRKLKNYIEGWK</w:t>
      </w:r>
    </w:p>
    <w:p w:rsidR="00F37A69" w:rsidRDefault="00F37A69" w:rsidP="00F37A69"/>
    <w:p w:rsidR="00F37A69" w:rsidRDefault="00F37A69" w:rsidP="00F37A69">
      <w:r>
        <w:t>&gt;AHK53841.1 LysR family transcriptional regulator [Campylobacter jejuni subsp. jejuni NCTC 11168-Kf1]</w:t>
      </w:r>
    </w:p>
    <w:p w:rsidR="00F37A69" w:rsidRDefault="00F37A69" w:rsidP="00F37A69">
      <w:r>
        <w:t>MKIKDIEIFLDLLNTQSPTHTANNFSITQPNVSIVIKNLENKFDGILFERLGKKLLPTPKALELGKNWLK</w:t>
      </w:r>
    </w:p>
    <w:p w:rsidR="00F37A69" w:rsidRDefault="00F37A69" w:rsidP="00F37A69">
      <w:r>
        <w:t>IIQAYYQSLEKLNDESMLLGEIKIASTQSISEHFLAPILFDFKAEFKNIEIRSQTQNSKECLNLLKNGNI</w:t>
      </w:r>
    </w:p>
    <w:p w:rsidR="00F37A69" w:rsidRDefault="00F37A69" w:rsidP="00F37A69">
      <w:r>
        <w:t>EFAIIEAELDPALVEYENLEINFWQDDELIVATSDKKLNEKEFYIDELLEQKWILREVGSGLRDKFLNEI</w:t>
      </w:r>
    </w:p>
    <w:p w:rsidR="00F37A69" w:rsidRDefault="00F37A69" w:rsidP="00F37A69">
      <w:r>
        <w:t>GASSKKLNIFLELDRMAAIKELVLQKKAISIFSKKSIEKELKNSTLYEIKLKNIDLKRKFYTLKRKNYNF</w:t>
      </w:r>
    </w:p>
    <w:p w:rsidR="00F37A69" w:rsidRDefault="00F37A69" w:rsidP="00F37A69">
      <w:r>
        <w:t>NRALEKFEKIFKS</w:t>
      </w:r>
    </w:p>
    <w:p w:rsidR="00F37A69" w:rsidRDefault="00F37A69" w:rsidP="00F37A69"/>
    <w:p w:rsidR="00F37A69" w:rsidRDefault="00F37A69" w:rsidP="00F37A69">
      <w:r>
        <w:t>&gt;AHK53840.1 membrane protein [Campylobacter jejuni subsp. jejuni NCTC 11168-Kf1]</w:t>
      </w:r>
    </w:p>
    <w:p w:rsidR="00F37A69" w:rsidRDefault="00F37A69" w:rsidP="00F37A69">
      <w:r>
        <w:t>MKTSFLAHSVAIVRSNFKGLLFTACIVIFAMYLSSVQSIKDTTHLAATAFAIIIGVLLSPWFFKYQHHFQ</w:t>
      </w:r>
    </w:p>
    <w:p w:rsidR="00F37A69" w:rsidRDefault="00F37A69" w:rsidP="00F37A69">
      <w:r>
        <w:t>AGVHFSAKKLLRLGIVLYGFNITLTELLSVGLKGFLLSAIVIFFVFIIALFVGTKIFKLDKETSMLVGAG</w:t>
      </w:r>
    </w:p>
    <w:p w:rsidR="00F37A69" w:rsidRDefault="00F37A69" w:rsidP="00F37A69">
      <w:r>
        <w:t>SAICGAAAVLALESSLKSDPFKGILAVGTVVIFGLVFMFLYPIAFSLNLFPFFDQNAMGVFMGATLHEVA</w:t>
      </w:r>
    </w:p>
    <w:p w:rsidR="00F37A69" w:rsidRDefault="00F37A69" w:rsidP="00F37A69">
      <w:r>
        <w:t>NVAGAAEMAKDMAGFEQGASNVAVIIKMMRVILLVPFLLIVTYFFAKNQHSSSGKTAKSITIPYFAFAFL</w:t>
      </w:r>
    </w:p>
    <w:p w:rsidR="00F37A69" w:rsidRDefault="00F37A69" w:rsidP="00F37A69">
      <w:r>
        <w:t>GMIVLNTYLASKESILGIATSDIISLGKTLCTLCIVFAMAALGLQIDFKKFLKSGSRVFGLAFVLGLVLI</w:t>
      </w:r>
    </w:p>
    <w:p w:rsidR="00F37A69" w:rsidRDefault="00F37A69" w:rsidP="00F37A69">
      <w:r>
        <w:lastRenderedPageBreak/>
        <w:t>FGGYFLTLAFKGILW</w:t>
      </w:r>
    </w:p>
    <w:p w:rsidR="00F37A69" w:rsidRDefault="00F37A69" w:rsidP="00F37A69"/>
    <w:p w:rsidR="00F37A69" w:rsidRDefault="00F37A69" w:rsidP="00F37A69">
      <w:r>
        <w:t>&gt;AHK53839.1 hypothetical protein N919_04985 [Campylobacter jejuni subsp. jejuni NCTC 11168-Kf1]</w:t>
      </w:r>
    </w:p>
    <w:p w:rsidR="00F37A69" w:rsidRDefault="00F37A69" w:rsidP="00F37A69">
      <w:r>
        <w:t>MKKILVSVLSSCLLASALSAVSFKEDSLKISFEGYKTKDMIGTKGEFKNVEYKFSKNIKDLASYLKGAKA</w:t>
      </w:r>
    </w:p>
    <w:p w:rsidR="00F37A69" w:rsidRDefault="00F37A69" w:rsidP="00F37A69">
      <w:r>
        <w:t>TIKPSNAFMGEGNDIITNNITKVFFPALLGDTDIKVVFQDVIAGENKGVISAKITMDKKSTIVPLTYTIK</w:t>
      </w:r>
    </w:p>
    <w:p w:rsidR="00F37A69" w:rsidRDefault="00F37A69" w:rsidP="00F37A69">
      <w:r>
        <w:t>DNKFEAKGQLDLHTFKNGSKALKALSDVAAGHGGISWPLVDISFNADLAE</w:t>
      </w:r>
    </w:p>
    <w:p w:rsidR="00F37A69" w:rsidRDefault="00F37A69" w:rsidP="00F37A69"/>
    <w:p w:rsidR="00F37A69" w:rsidRDefault="00F37A69" w:rsidP="00F37A69">
      <w:r>
        <w:t>&gt;AHK53838.1 16S rRNA methyltransferase [Campylobacter jejuni subsp. jejuni NCTC 11168-Kf1]</w:t>
      </w:r>
    </w:p>
    <w:p w:rsidR="00F37A69" w:rsidRDefault="00F37A69" w:rsidP="00F37A69">
      <w:r>
        <w:t>MIFKDYDFLQNYDLKNFEEKVKIYKELLSKFNRIHNLTHLKNIDENIFDSIKILDFYDFSKAKNIADIGS</w:t>
      </w:r>
    </w:p>
    <w:p w:rsidR="00F37A69" w:rsidRDefault="00F37A69" w:rsidP="00F37A69">
      <w:r>
        <w:t>GAGFPVVFLAFLLQSNFHLFEPNPKKAAFLRTLKIECELPNLHIYKEKVQEYKNTFKADIITSRALMDVK</w:t>
      </w:r>
    </w:p>
    <w:p w:rsidR="00F37A69" w:rsidRDefault="00F37A69" w:rsidP="00F37A69">
      <w:r>
        <w:t>PLLEICKNLKDENTVFILWKGSEIYQELENIKDYEIFENNLRRYCILK</w:t>
      </w:r>
    </w:p>
    <w:p w:rsidR="00F37A69" w:rsidRDefault="00F37A69" w:rsidP="00F37A69"/>
    <w:p w:rsidR="00F37A69" w:rsidRDefault="00F37A69" w:rsidP="00F37A69">
      <w:r>
        <w:t>&gt;AHK53837.1 GTP cyclohydrolase [Campylobacter jejuni subsp. jejuni NCTC 11168-Kf1]</w:t>
      </w:r>
    </w:p>
    <w:p w:rsidR="00F37A69" w:rsidRDefault="00F37A69" w:rsidP="00F37A69">
      <w:r>
        <w:t>MEIKISEIANLPSKWGNFQMQSFKENDKEHLCIFKNTPKDTLNLRIHSECLTGDALGSLKCDCGEQLEFS</w:t>
      </w:r>
    </w:p>
    <w:p w:rsidR="00F37A69" w:rsidRDefault="00F37A69" w:rsidP="00F37A69">
      <w:r>
        <w:t>LKYIEKNGGMVIYLRQEGRGIGLFNKVNAYALQDKGFDTIKANHQLGFKADERTYEIVEFILKHYEISKV</w:t>
      </w:r>
    </w:p>
    <w:p w:rsidR="00F37A69" w:rsidRDefault="00F37A69" w:rsidP="00F37A69">
      <w:r>
        <w:t>NLLTNNPEKLDSIKEKIITRIPILIEPNRFNVEYLNIKQTQMGHLK</w:t>
      </w:r>
    </w:p>
    <w:p w:rsidR="00F37A69" w:rsidRDefault="00F37A69" w:rsidP="00F37A69"/>
    <w:p w:rsidR="00F37A69" w:rsidRDefault="00F37A69" w:rsidP="00F37A69">
      <w:r>
        <w:t>&gt;AHK53836.1 delta-aminolevulinic acid dehydratase [Campylobacter jejuni subsp. jejuni NCTC 11168-Kf1]</w:t>
      </w:r>
    </w:p>
    <w:p w:rsidR="00F37A69" w:rsidRDefault="00F37A69" w:rsidP="00F37A69">
      <w:r>
        <w:t>MFKRFRRLRLNENLRSMVRENSLSVNDLIYPLFVVNGTGIKKEISSMPDVFQMSLDEILKECQNVVNLGI</w:t>
      </w:r>
    </w:p>
    <w:p w:rsidR="00F37A69" w:rsidRDefault="00F37A69" w:rsidP="00F37A69">
      <w:r>
        <w:t>KAIILFGVLENEKKDSCGSDALDDEGLVARSIREIKKNFPDLFIISDLCFCEYTDHGHCGIIDPKIKSVD</w:t>
      </w:r>
    </w:p>
    <w:p w:rsidR="00F37A69" w:rsidRDefault="00F37A69" w:rsidP="00F37A69">
      <w:r>
        <w:t>NDATLEISAKQALVHARAGVDMIAPSGMMDGVITTLRKALDKEGFENLPIMAYSTKFASSYYGPFRDVAE</w:t>
      </w:r>
    </w:p>
    <w:p w:rsidR="00F37A69" w:rsidRDefault="00F37A69" w:rsidP="00F37A69">
      <w:r>
        <w:t>SAPSYGDRKSYQMDFANGKEALEESLEDEAQGADILMVKPALAYLDVVKEISLHSNLPLCIYNVSGEYAM</w:t>
      </w:r>
    </w:p>
    <w:p w:rsidR="00F37A69" w:rsidRDefault="00F37A69" w:rsidP="00F37A69">
      <w:r>
        <w:t>LKAAKNAGVIDYEKVLYETIIAFKRAGAKLIITYHAKELAKMLKGEK</w:t>
      </w:r>
    </w:p>
    <w:p w:rsidR="00F37A69" w:rsidRDefault="00F37A69" w:rsidP="00F37A69"/>
    <w:p w:rsidR="00F37A69" w:rsidRDefault="00F37A69" w:rsidP="00F37A69">
      <w:r>
        <w:t>&gt;AHK53835.1 ornithine carbamoyltransferase [Campylobacter jejuni subsp. jejuni NCTC 11168-Kf1]</w:t>
      </w:r>
    </w:p>
    <w:p w:rsidR="00F37A69" w:rsidRDefault="00F37A69" w:rsidP="00F37A69">
      <w:r>
        <w:t>MKHFLTLRDFSKEEILSLVNHASELKKEPKKLLQDKTLAMIFEKNSTRTRMAFELAITELGGKALFLSSN</w:t>
      </w:r>
    </w:p>
    <w:p w:rsidR="00F37A69" w:rsidRDefault="00F37A69" w:rsidP="00F37A69">
      <w:r>
        <w:t>DLQLSRGEPVKDTARVIGAMVDFVMMRVNKHETLLEFARYSKAPVINALSELYHPTQVLGDLFTIKEWNK</w:t>
      </w:r>
    </w:p>
    <w:p w:rsidR="00F37A69" w:rsidRDefault="00F37A69" w:rsidP="00F37A69">
      <w:r>
        <w:t>MQNGIAKVAFIGDSNNMCNSWLITAAILGFEISIAMPKNYKISPEIWEFAMKQALISGAKISLGYDKFEA</w:t>
      </w:r>
    </w:p>
    <w:p w:rsidR="00F37A69" w:rsidRDefault="00F37A69" w:rsidP="00F37A69">
      <w:r>
        <w:t>LKDKDVVITDTWVSMGEENEKERKIKEFEGFMIDEKAMSVANKDAILLHCLPAYRGYEVSEEIFEKHADV</w:t>
      </w:r>
    </w:p>
    <w:p w:rsidR="00F37A69" w:rsidRDefault="00F37A69" w:rsidP="00F37A69">
      <w:r>
        <w:t>IFEEARNRLYVVKALLCFLDNQRGRE</w:t>
      </w:r>
    </w:p>
    <w:p w:rsidR="00F37A69" w:rsidRDefault="00F37A69" w:rsidP="00F37A69"/>
    <w:p w:rsidR="00F37A69" w:rsidRDefault="00F37A69" w:rsidP="00F37A69">
      <w:r>
        <w:t>&gt;AHK53834.1 hypothetical protein N919_04960 [Campylobacter jejuni subsp. jejuni NCTC 11168-Kf1]</w:t>
      </w:r>
    </w:p>
    <w:p w:rsidR="00F37A69" w:rsidRDefault="00F37A69" w:rsidP="00F37A69">
      <w:r>
        <w:t>MKELEKYSTCLKRIDEFSQNLGIKKKDRTIFKMKQSENENEKCLVLENGSFDSPEPWFVIDENDEIHTLL</w:t>
      </w:r>
    </w:p>
    <w:p w:rsidR="00F37A69" w:rsidRDefault="00F37A69" w:rsidP="00F37A69">
      <w:r>
        <w:t>SLQSLKNILESLKQSQKENFELRLEKAIYQQIPVDFNDVWTVAMDEIKQKAQNGTMEVSIDLEKLISKIK</w:t>
      </w:r>
    </w:p>
    <w:p w:rsidR="00F37A69" w:rsidRDefault="00F37A69" w:rsidP="00F37A69">
      <w:r>
        <w:t>QEHPNLFVDMQAMIERVNQNERL</w:t>
      </w:r>
    </w:p>
    <w:p w:rsidR="00F37A69" w:rsidRDefault="00F37A69" w:rsidP="00F37A69"/>
    <w:p w:rsidR="00F37A69" w:rsidRDefault="00F37A69" w:rsidP="00F37A69">
      <w:r>
        <w:t>&gt;AHK53833.1 coproporphyrinogen III oxidase [Campylobacter jejuni subsp. jejuni NCTC 11168-Kf1]</w:t>
      </w:r>
    </w:p>
    <w:p w:rsidR="00F37A69" w:rsidRDefault="00F37A69" w:rsidP="00F37A69">
      <w:r>
        <w:t>MRDYKAFVKYSKAGPRYTSYPTAVEFNANFKYEEYIEILKKQDRSLSLYFHLPFCRSACYFCGCNVIYTA</w:t>
      </w:r>
    </w:p>
    <w:p w:rsidR="00F37A69" w:rsidRDefault="00F37A69" w:rsidP="00F37A69">
      <w:r>
        <w:t>KEESKERYLTYIFKELDILSTILDTKREVVQMHFGGGTPTFFSAKQLQSLILKIRSVFGNFSKDAEISCE</w:t>
      </w:r>
    </w:p>
    <w:p w:rsidR="00F37A69" w:rsidRDefault="00F37A69" w:rsidP="00F37A69">
      <w:r>
        <w:t>IDPRFLNEEQAIVLTQNGFNRISFGVQDFDEKVQKEIHRIQSFELTQNALNLVRNKGIKSVNMDLIYGLP</w:t>
      </w:r>
    </w:p>
    <w:p w:rsidR="00F37A69" w:rsidRDefault="00F37A69" w:rsidP="00F37A69">
      <w:r>
        <w:t>YQNLQSFTQTLEKVMLLNPDRLAIFNYAHVPWLKKNMRKFDENTLPSPDVKLEILEFCEKFLSKNGYKMI</w:t>
      </w:r>
    </w:p>
    <w:p w:rsidR="00F37A69" w:rsidRDefault="00F37A69" w:rsidP="00F37A69">
      <w:r>
        <w:t>GMDHFAKENDELFKALENGTLHRNFQGYTTKGGADLVGVGLTSIGEGQRHYAQNFKDMSSYEAALDRGVL</w:t>
      </w:r>
    </w:p>
    <w:p w:rsidR="00F37A69" w:rsidRDefault="00F37A69" w:rsidP="00F37A69">
      <w:r>
        <w:t>PFERGVILSDDDELRKAVIMELMANFKLDIKSIEKEFSIDFKEYFKEDLKALEEYKDFVNFDENFIKVNE</w:t>
      </w:r>
    </w:p>
    <w:p w:rsidR="00F37A69" w:rsidRDefault="00F37A69" w:rsidP="00F37A69">
      <w:r>
        <w:t>TGVLLIRNIAMCFDAYMKNISEDKKVFSKTV</w:t>
      </w:r>
    </w:p>
    <w:p w:rsidR="00F37A69" w:rsidRDefault="00F37A69" w:rsidP="00F37A69"/>
    <w:p w:rsidR="00F37A69" w:rsidRDefault="00F37A69" w:rsidP="00F37A69">
      <w:r>
        <w:t>&gt;AHK53832.1 oxidoreductase [Campylobacter jejuni subsp. jejuni NCTC 11168-Kf1]</w:t>
      </w:r>
    </w:p>
    <w:p w:rsidR="00F37A69" w:rsidRDefault="00F37A69" w:rsidP="00F37A69">
      <w:r>
        <w:t>MKFSQISDACVKCGKCIPVCTIHEENRDEITSPRGFLDLLTAYKEGSLELDKEAKKVFESCFLCTNCVEV</w:t>
      </w:r>
    </w:p>
    <w:p w:rsidR="00F37A69" w:rsidRDefault="00F37A69" w:rsidP="00F37A69">
      <w:r>
        <w:t>CPSKLRVDNAIEEVRYDIAKKFGIAWYKKLIFFFLRRRKILDLVAKLGYVFQSCAFKIQNENENTGMKAR</w:t>
      </w:r>
    </w:p>
    <w:p w:rsidR="00F37A69" w:rsidRDefault="00F37A69" w:rsidP="00F37A69">
      <w:r>
        <w:t>FSMPFVKKGRLLTSFNKKSFLNSNPKFINNDGEKTIGFFVGCLANYFYIDTANAVLKITKELKINVDLMK</w:t>
      </w:r>
    </w:p>
    <w:p w:rsidR="00F37A69" w:rsidRDefault="00F37A69" w:rsidP="00F37A69">
      <w:r>
        <w:t>EQVCCGAPQFFTGDFKSVEVLAKKNIEYFEKKLEKLDAIIVPEATCSAMLKIDYEHFFIMQNDLDWAKRA</w:t>
      </w:r>
    </w:p>
    <w:p w:rsidR="00F37A69" w:rsidRDefault="00F37A69" w:rsidP="00F37A69">
      <w:r>
        <w:t>KCVSSKIYMASEYFYKFTSLEEILKTKNKFNYSITYHDPCHARKMQGVFKEPRELLKTNYHFVEMSNSNT</w:t>
      </w:r>
    </w:p>
    <w:p w:rsidR="00F37A69" w:rsidRDefault="00F37A69" w:rsidP="00F37A69">
      <w:r>
        <w:t>CCGFGGVSMQTDYYDRALSVGLKKAQMIDESKASVVSAECSACRMQISNALEQNSSKVVFASPLELIAKA</w:t>
      </w:r>
    </w:p>
    <w:p w:rsidR="00F37A69" w:rsidRDefault="00F37A69" w:rsidP="00F37A69">
      <w:r>
        <w:t>L</w:t>
      </w:r>
    </w:p>
    <w:p w:rsidR="00F37A69" w:rsidRDefault="00F37A69" w:rsidP="00F37A69"/>
    <w:p w:rsidR="00F37A69" w:rsidRDefault="00F37A69" w:rsidP="00F37A69">
      <w:r>
        <w:t>&gt;AHK53831.1 hypothetical protein N919_04945 [Campylobacter jejuni subsp. jejuni NCTC 11168-Kf1]</w:t>
      </w:r>
    </w:p>
    <w:p w:rsidR="00F37A69" w:rsidRDefault="00F37A69" w:rsidP="00F37A69">
      <w:r>
        <w:t>MMKIVFKGKSSEYEIQRSCFCVDAFVIKDKIEERDGVDFITSNVDLLEFSDDSFTFEEIVKHFNICDTED</w:t>
      </w:r>
    </w:p>
    <w:p w:rsidR="00F37A69" w:rsidRDefault="00F37A69" w:rsidP="00F37A69">
      <w:r>
        <w:t>MIIVEDFDMKSNKDNQNQEDDIEHNILKSEKIIHENTKQTSMQFKNLKFFSRIFKNENFLSDFKESKQEV</w:t>
      </w:r>
    </w:p>
    <w:p w:rsidR="00F37A69" w:rsidRDefault="00F37A69" w:rsidP="00F37A69">
      <w:r>
        <w:t>VTIKKHEKLEIFKNLSQEDQEISFVKIEILNYDSNEDSLSFNLDIFPSGMSYKYGILKGSMHIILQGKTS</w:t>
      </w:r>
    </w:p>
    <w:p w:rsidR="00F37A69" w:rsidRDefault="00F37A69" w:rsidP="00F37A69">
      <w:r>
        <w:t>STMLFPFLKSMIYKNKSENSSEKIFTLMINQKKHYKLIANLS</w:t>
      </w:r>
    </w:p>
    <w:p w:rsidR="00F37A69" w:rsidRDefault="00F37A69" w:rsidP="00F37A69"/>
    <w:p w:rsidR="00F37A69" w:rsidRDefault="00F37A69" w:rsidP="00F37A69">
      <w:r>
        <w:lastRenderedPageBreak/>
        <w:t>&gt;AHK53830.1 hypothetical protein N919_04940 [Campylobacter jejuni subsp. jejuni NCTC 11168-Kf1]</w:t>
      </w:r>
    </w:p>
    <w:p w:rsidR="00F37A69" w:rsidRDefault="00F37A69" w:rsidP="00F37A69">
      <w:r>
        <w:t>MEFLAFIFLIIIFLFVVFIIVTRYEKKIKLLNQNIQNMKEDIADLKETTQKNRSLIEKNRSNIENIIK</w:t>
      </w:r>
    </w:p>
    <w:p w:rsidR="00F37A69" w:rsidRDefault="00F37A69" w:rsidP="00F37A69"/>
    <w:p w:rsidR="00F37A69" w:rsidRDefault="00F37A69" w:rsidP="00F37A69">
      <w:r>
        <w:t>&gt;AHK53829.1 peptidase M20 [Campylobacter jejuni subsp. jejuni NCTC 11168-Kf1]</w:t>
      </w:r>
    </w:p>
    <w:p w:rsidR="00F37A69" w:rsidRDefault="00F37A69" w:rsidP="00F37A69">
      <w:r>
        <w:t>MNLIPEILDLQGEFEKIRHQIHENPELGFDELCTAKLVAQKLKEFGYEVYEEIGKTGVVGVLKKGNSDKK</w:t>
      </w:r>
    </w:p>
    <w:p w:rsidR="00F37A69" w:rsidRDefault="00F37A69" w:rsidP="00F37A69">
      <w:r>
        <w:t>IGLRADMDALPLQECTNLPYKSKKENVMHACGHDGHTTSLLLAAKYLASQNFNGALNLYFQPAEEGLGGA</w:t>
      </w:r>
    </w:p>
    <w:p w:rsidR="00F37A69" w:rsidRDefault="00F37A69" w:rsidP="00F37A69">
      <w:r>
        <w:t>KAMIEDGLFEKFDSDYVFGWHNMPFGSDKKFYLKKGAMMASSDSYSIEVIGRGGHGSAPEKAKDPIYAAS</w:t>
      </w:r>
    </w:p>
    <w:p w:rsidR="00F37A69" w:rsidRDefault="00F37A69" w:rsidP="00F37A69">
      <w:r>
        <w:t>LLIVALQSIVSRNVDPQNSAVVSIGAFNAGHAFNIIPDIATIKMSVRALDNETRKLTEEKIYKICKGIAQ</w:t>
      </w:r>
    </w:p>
    <w:p w:rsidR="00F37A69" w:rsidRDefault="00F37A69" w:rsidP="00F37A69">
      <w:r>
        <w:t>ANDIEIKINKNVVAPVTMNNDEAVDFASEVAKELFGEKNCEFNHRPLMASEDFGFFCEMKKCAYAFLENE</w:t>
      </w:r>
    </w:p>
    <w:p w:rsidR="00F37A69" w:rsidRDefault="00F37A69" w:rsidP="00F37A69">
      <w:r>
        <w:t>NDIYLHNSSYVFNDKLLARAASYYAKLALKYLK</w:t>
      </w:r>
    </w:p>
    <w:p w:rsidR="00F37A69" w:rsidRDefault="00F37A69" w:rsidP="00F37A69"/>
    <w:p w:rsidR="00F37A69" w:rsidRDefault="00F37A69" w:rsidP="00F37A69">
      <w:r>
        <w:t>&gt;AHK53828.1 hypothetical protein N919_04915 [Campylobacter jejuni subsp. jejuni NCTC 11168-Kf1]</w:t>
      </w:r>
    </w:p>
    <w:p w:rsidR="00F37A69" w:rsidRDefault="00F37A69" w:rsidP="00F37A69">
      <w:r>
        <w:t>MKILFSPSESKNENCVKNPINENSFIFKELFPYRMEALKHYEEFIKNASLQNLQELFGIKNENEIDKFKH</w:t>
      </w:r>
    </w:p>
    <w:p w:rsidR="00F37A69" w:rsidRDefault="00F37A69" w:rsidP="00F37A69">
      <w:r>
        <w:t>DLKQAPTQEAILLYTGVSYEYLNFKALDKKSQAYILENTLIFSNLFGIVRANDTLPFYKFKQGAKIGNFA</w:t>
      </w:r>
    </w:p>
    <w:p w:rsidR="00F37A69" w:rsidRDefault="00F37A69" w:rsidP="00F37A69">
      <w:r>
        <w:t>IEKFYKEHFSKALDEYLENEEILDLRAGFYDKFYTPKKKFYTYKFVKNGKVISHFAKAYRGILLSISAKN</w:t>
      </w:r>
    </w:p>
    <w:p w:rsidR="00F37A69" w:rsidRDefault="00F37A69" w:rsidP="00F37A69">
      <w:r>
        <w:t>QVKNNKELLANLPSNLKLKEIQIKGLKEEIVLEILD</w:t>
      </w:r>
    </w:p>
    <w:p w:rsidR="00F37A69" w:rsidRDefault="00F37A69" w:rsidP="00F37A69"/>
    <w:p w:rsidR="00F37A69" w:rsidRDefault="00F37A69" w:rsidP="00F37A69">
      <w:r>
        <w:t>&gt;AHK53827.1 hypothetical protein N919_04910 [Campylobacter jejuni subsp. jejuni NCTC 11168-Kf1]</w:t>
      </w:r>
    </w:p>
    <w:p w:rsidR="00F37A69" w:rsidRDefault="00F37A69" w:rsidP="00F37A69">
      <w:r>
        <w:t>MKKGIFLSIGIAVLFSACGNSIDEKTVKKYENQLNQTVKQEIASLSQDSGIKIEFSDFKCNADGDFIACL</w:t>
      </w:r>
    </w:p>
    <w:p w:rsidR="00F37A69" w:rsidRDefault="00F37A69" w:rsidP="00F37A69">
      <w:r>
        <w:t>SPNFKTLTKDNNDEYQELFQAKNIKIRSNEIYKGKANASISIKEYYNDLFKNQKSIQSNLVFEDFKLGEK</w:t>
      </w:r>
    </w:p>
    <w:p w:rsidR="00F37A69" w:rsidRDefault="00F37A69" w:rsidP="00F37A69">
      <w:r>
        <w:t>VVSDINASLFQQDPKISSFINKLSSDSYTLSFDNSINKQENNYLDNLDIKFYNAKLNFNTNLNINLKEDL</w:t>
      </w:r>
    </w:p>
    <w:p w:rsidR="00F37A69" w:rsidRDefault="00F37A69" w:rsidP="00F37A69">
      <w:r>
        <w:t>LNYLDSKGIKFNTQTLVMDKQAINELLNIANYEQASDFSNTIQKYIILNNFKIDSTLKTEGVFSSYIATA</w:t>
      </w:r>
    </w:p>
    <w:p w:rsidR="00F37A69" w:rsidRDefault="00F37A69" w:rsidP="00F37A69">
      <w:r>
        <w:t>KENLQTLKAQSQNEEQALIFDKALAILNNITQNDDYKLNLDLKFKNIPVSDYSTQGIDSIEKLSINNQDA</w:t>
      </w:r>
    </w:p>
    <w:p w:rsidR="00F37A69" w:rsidRDefault="00F37A69" w:rsidP="00F37A69">
      <w:r>
        <w:t>TEALKIILPFIMFSMLMGGASF</w:t>
      </w:r>
    </w:p>
    <w:p w:rsidR="00F37A69" w:rsidRDefault="00F37A69" w:rsidP="00F37A69"/>
    <w:p w:rsidR="00F37A69" w:rsidRDefault="00F37A69" w:rsidP="00F37A69">
      <w:r>
        <w:t>&gt;AHK53826.1 glutamine ABC transporter substrate-binding protein [Campylobacter jejuni subsp. jejuni NCTC 11168-Kf1]</w:t>
      </w:r>
    </w:p>
    <w:p w:rsidR="00F37A69" w:rsidRDefault="00F37A69" w:rsidP="00F37A69">
      <w:r>
        <w:t>MKKILLSVLTAFVAVVLAACGGNSDSKTLNSLDKIKQNGVVRIGVFGDKPPFGYVDEKGNNQGYDIALAK</w:t>
      </w:r>
    </w:p>
    <w:p w:rsidR="00F37A69" w:rsidRDefault="00F37A69" w:rsidP="00F37A69">
      <w:r>
        <w:t>RIAKELFGDENKVQFVLVEAANRVEFLKSNKVDIILANFTQTPQRAEQVDFCSPYMKVALGVAVPKDSNI</w:t>
      </w:r>
    </w:p>
    <w:p w:rsidR="00F37A69" w:rsidRDefault="00F37A69" w:rsidP="00F37A69">
      <w:r>
        <w:lastRenderedPageBreak/>
        <w:t>TSVEDLKDKTLLLNKGTTADAYFTQNYPNIKTLKYDQNTETFAALMDKRGDALSHDNTLLFAWVKDHPDF</w:t>
      </w:r>
    </w:p>
    <w:p w:rsidR="00F37A69" w:rsidRDefault="00F37A69" w:rsidP="00F37A69">
      <w:r>
        <w:t>KMGIKELGNKDVIAPAVKKGDKELKEFIDNLIIKLGQEQFFHKAYDETLKAHFGDDVKADDVVIEGGKI</w:t>
      </w:r>
    </w:p>
    <w:p w:rsidR="00F37A69" w:rsidRDefault="00F37A69" w:rsidP="00F37A69"/>
    <w:p w:rsidR="00F37A69" w:rsidRDefault="00F37A69" w:rsidP="00F37A69">
      <w:r>
        <w:t>&gt;AHK53825.1 MFS transporter [Campylobacter jejuni subsp. jejuni NCTC 11168-Kf1]</w:t>
      </w:r>
    </w:p>
    <w:p w:rsidR="00F37A69" w:rsidRDefault="00F37A69" w:rsidP="00F37A69">
      <w:r>
        <w:t>MQKKYKNIIYASLGGILEFYDFVLFAFFLDIFAKVFFPQNDAFWMQINAYIAFGAAYLARPFGSIVMAHF</w:t>
      </w:r>
    </w:p>
    <w:p w:rsidR="00F37A69" w:rsidRDefault="00F37A69" w:rsidP="00F37A69">
      <w:r>
        <w:t>ADRYGRKNIFYISMLLMVLPSFALAFLPSYESIGIFATLILFTIRILQGLAVGTEVSGAWIYVSEFVKGR</w:t>
      </w:r>
    </w:p>
    <w:p w:rsidR="00F37A69" w:rsidRDefault="00F37A69" w:rsidP="00F37A69">
      <w:r>
        <w:t>QIPLALGFISATLTIGLLLGNIATLGIRSYFTPEEVQSYAWRIPFIIGGFFGILALFLRNKLSETPEFIK</w:t>
      </w:r>
    </w:p>
    <w:p w:rsidR="00F37A69" w:rsidRDefault="00F37A69" w:rsidP="00F37A69">
      <w:r>
        <w:t>VQNEKKILSFPLFEALKTHKMSMLVCFLMTMVLTSGVATLMILPKYFESLLAMSKTSALWVQNFAILAVI</w:t>
      </w:r>
    </w:p>
    <w:p w:rsidR="00F37A69" w:rsidRDefault="00F37A69" w:rsidP="00F37A69">
      <w:r>
        <w:t>FGALFQGFLASKWGSYKICSIFSIAFIIFGMLFGFYDENFLFYFLLACFAQGIITFAPVFMTQIFKSELK</w:t>
      </w:r>
    </w:p>
    <w:p w:rsidR="00F37A69" w:rsidRDefault="00F37A69" w:rsidP="00F37A69">
      <w:r>
        <w:t>FSGLSFAYNISYAILGFLTPFIVNAFYKEYLGIYLAIVGSCSLLCVFLLKRVFARSKIKELSIVF</w:t>
      </w:r>
    </w:p>
    <w:p w:rsidR="00F37A69" w:rsidRDefault="00F37A69" w:rsidP="00F37A69"/>
    <w:p w:rsidR="00F37A69" w:rsidRDefault="00F37A69" w:rsidP="00F37A69">
      <w:r>
        <w:t>&gt;AHK53824.1 aminoacyl-histidine dipeptidase [Campylobacter jejuni subsp. jejuni NCTC 11168-Kf1]</w:t>
      </w:r>
    </w:p>
    <w:p w:rsidR="00F37A69" w:rsidRDefault="00F37A69" w:rsidP="00F37A69">
      <w:r>
        <w:t>MQNVIENFKQLCKIPHCSYETEQMKEFLSSYAKDKGFKVSVDKAGNIHAIKGKPKICLQSHYDMVCMGDA</w:t>
      </w:r>
    </w:p>
    <w:p w:rsidR="00F37A69" w:rsidRDefault="00F37A69" w:rsidP="00F37A69">
      <w:r>
        <w:t>PNLEVYEENGFLRAKNSSLGADNGIGIAIMMSAMAEFENLECLFTNDEEVGLMGVNLLEHTLESKMLLNL</w:t>
      </w:r>
    </w:p>
    <w:p w:rsidR="00F37A69" w:rsidRDefault="00F37A69" w:rsidP="00F37A69">
      <w:r>
        <w:t>DHESDDEIMIGCAGGVDIEASLSFNTLRKKGKIYELCAQNFKGGHSGINIIRNEKSSIKEMAKFIQENEG</w:t>
      </w:r>
    </w:p>
    <w:p w:rsidR="00F37A69" w:rsidRDefault="00F37A69" w:rsidP="00F37A69">
      <w:r>
        <w:t>EIISFEGGERINSIPKHAKALVHFKDEVKSNNWIKCEFKEENEFEICDQSKKLLSLINSFTHGVRAYDEN</w:t>
      </w:r>
    </w:p>
    <w:p w:rsidR="00F37A69" w:rsidRDefault="00F37A69" w:rsidP="00F37A69">
      <w:r>
        <w:t>LDIVQTSINLATLRMQDNQIKFALFARSNILDGLKQVEFETLEFFKAFDFKIRSFNFYPPWEGKPNALSD</w:t>
      </w:r>
    </w:p>
    <w:p w:rsidR="00F37A69" w:rsidRDefault="00F37A69" w:rsidP="00F37A69">
      <w:r>
        <w:t>MVFKALKKVSPNAKVSAIHAGLECGIIEKKQELLCASIGPNIHNPHSTDEHCEIASVEKISKVVFEVLKD</w:t>
      </w:r>
    </w:p>
    <w:p w:rsidR="00F37A69" w:rsidRDefault="00F37A69" w:rsidP="00F37A69">
      <w:r>
        <w:t>NA</w:t>
      </w:r>
    </w:p>
    <w:p w:rsidR="00F37A69" w:rsidRDefault="00F37A69" w:rsidP="00F37A69"/>
    <w:p w:rsidR="00F37A69" w:rsidRDefault="00F37A69" w:rsidP="00F37A69">
      <w:r>
        <w:t>&gt;AHK53823.1 nuclease [Campylobacter jejuni subsp. jejuni NCTC 11168-Kf1]</w:t>
      </w:r>
    </w:p>
    <w:p w:rsidR="00F37A69" w:rsidRDefault="00F37A69" w:rsidP="00F37A69">
      <w:r>
        <w:t>MRINYKKIFNLRKLLSDPKKLFSVLIFTLVVVFIQNYIAQNSSFEGKVVRIIDGDTIEVNHENKLARIRF</w:t>
      </w:r>
    </w:p>
    <w:p w:rsidR="00F37A69" w:rsidRDefault="00F37A69" w:rsidP="00F37A69">
      <w:r>
        <w:t>FGIDAPELKQSFGKQSKEALSRILSGKQVEIIYKNKDTYGRIVAIVKLNDVDINRFLVSKGYAWADTYYS</w:t>
      </w:r>
    </w:p>
    <w:p w:rsidR="00F37A69" w:rsidRDefault="00F37A69" w:rsidP="00F37A69">
      <w:r>
        <w:t>NAYTKEQENAKKNHLGLWKESNPIEPYKWRKHNKF</w:t>
      </w:r>
    </w:p>
    <w:p w:rsidR="00F37A69" w:rsidRDefault="00F37A69" w:rsidP="00F37A69"/>
    <w:p w:rsidR="00F37A69" w:rsidRDefault="00F37A69" w:rsidP="00F37A69">
      <w:r>
        <w:t>&gt;AHK53822.1 hypothetical protein N919_04885 [Campylobacter jejuni subsp. jejuni NCTC 11168-Kf1]</w:t>
      </w:r>
    </w:p>
    <w:p w:rsidR="00F37A69" w:rsidRDefault="00F37A69" w:rsidP="00F37A69">
      <w:r>
        <w:t>MKKYTLMVLLVLGISGCFVNERGISNRFYDDCKEYYDGSGTYHKDCPKNWVDIKMTP</w:t>
      </w:r>
    </w:p>
    <w:p w:rsidR="00F37A69" w:rsidRDefault="00F37A69" w:rsidP="00F37A69"/>
    <w:p w:rsidR="00F37A69" w:rsidRDefault="00F37A69" w:rsidP="00F37A69">
      <w:r>
        <w:t>&gt;AHK53821.1 Hot dog fold protein HP0420 [Campylobacter jejuni subsp. jejuni NCTC 11168-Kf1]</w:t>
      </w:r>
    </w:p>
    <w:p w:rsidR="00F37A69" w:rsidRDefault="00F37A69" w:rsidP="00F37A69">
      <w:r>
        <w:t>MAKKDNFEEYAQLEEYASAEDISRVRAELLTCPELNTSLAGTIIEIDKNYAKSILITTSEMVADDQGLIF</w:t>
      </w:r>
    </w:p>
    <w:p w:rsidR="00F37A69" w:rsidRDefault="00F37A69" w:rsidP="00F37A69">
      <w:r>
        <w:lastRenderedPageBreak/>
        <w:t>DAFIFAAANYVAQASINKEFSVIIGSKCFFYAPLKLGDVLELEAHALFDETSKKRDVKVVGHVKEVKMFE</w:t>
      </w:r>
    </w:p>
    <w:p w:rsidR="00F37A69" w:rsidRDefault="00F37A69" w:rsidP="00F37A69">
      <w:r>
        <w:t>GTIQVVSTDEHIFKLKRPPLNTVKPTENQEQGAKINNPEAVAAALMASVGGK</w:t>
      </w:r>
    </w:p>
    <w:p w:rsidR="00F37A69" w:rsidRDefault="00F37A69" w:rsidP="00F37A69"/>
    <w:p w:rsidR="00F37A69" w:rsidRDefault="00F37A69" w:rsidP="00F37A69">
      <w:r>
        <w:t>&gt;AHK53820.1 tRNA methyltransferase [Campylobacter jejuni subsp. jejuni NCTC 11168-Kf1]</w:t>
      </w:r>
    </w:p>
    <w:p w:rsidR="00F37A69" w:rsidRDefault="00F37A69" w:rsidP="00F37A69">
      <w:r>
        <w:t>MQENLLEKQFLNHPLYAKIQELKALNLACNFSLGDSVNLSTNSQAKDEILAIAKELKPWRKGPFKIDDLF</w:t>
      </w:r>
    </w:p>
    <w:p w:rsidR="00F37A69" w:rsidRDefault="00F37A69" w:rsidP="00F37A69">
      <w:r>
        <w:t>IDTEWQSFIKFNILKPFMNEISQKCVADIGCNNGYYMFKMLEFNPAKLIGFDPSIKYRLQFELINALAKT</w:t>
      </w:r>
    </w:p>
    <w:p w:rsidR="00F37A69" w:rsidRDefault="00F37A69" w:rsidP="00F37A69">
      <w:r>
        <w:t>PIKYELLGVEDLPSYSLKFDVIFCLGVIYHRSDPIKMLKDLKAGLNKNGVVFLDTMYIEDEREIALVPNK</w:t>
      </w:r>
    </w:p>
    <w:p w:rsidR="00F37A69" w:rsidRDefault="00F37A69" w:rsidP="00F37A69">
      <w:r>
        <w:t>TYSKIPNIYFVPSISALKNWCERAGFKEFEVLATKKTDENEQRKTEWIDSFSLENFLDPKDKNLTIEGYE</w:t>
      </w:r>
    </w:p>
    <w:p w:rsidR="00F37A69" w:rsidRDefault="00F37A69" w:rsidP="00F37A69">
      <w:r>
        <w:t>APKRVYIRIKI</w:t>
      </w:r>
    </w:p>
    <w:p w:rsidR="00F37A69" w:rsidRDefault="00F37A69" w:rsidP="00F37A69"/>
    <w:p w:rsidR="00F37A69" w:rsidRDefault="00F37A69" w:rsidP="00F37A69">
      <w:r>
        <w:t>&gt;AHK53819.1 acyl-CoA thioester hydrolase [Campylobacter jejuni subsp. jejuni NCTC 11168-Kf1]</w:t>
      </w:r>
    </w:p>
    <w:p w:rsidR="00F37A69" w:rsidRDefault="00F37A69" w:rsidP="00F37A69">
      <w:r>
        <w:t>MKMRVYYEDTDAGGVVYHSNYLKFCERARSEIFFNKKVDIFDASKGHFLLAKANCNFLKPAKLGDMIEIK</w:t>
      </w:r>
    </w:p>
    <w:p w:rsidR="00F37A69" w:rsidRDefault="00F37A69" w:rsidP="00F37A69">
      <w:r>
        <w:t>TKILEVKNASVEILQEIYKDEILLFKMELTLAFIKNEKPARMDMQLKKLFEELF</w:t>
      </w:r>
    </w:p>
    <w:p w:rsidR="00F37A69" w:rsidRDefault="00F37A69" w:rsidP="00F37A69"/>
    <w:p w:rsidR="00F37A69" w:rsidRDefault="00F37A69" w:rsidP="00F37A69">
      <w:r>
        <w:t>&gt;AHK53818.1 hypothetical protein N919_04825 [Campylobacter jejuni subsp. jejuni NCTC 11168-Kf1]</w:t>
      </w:r>
    </w:p>
    <w:p w:rsidR="00F37A69" w:rsidRDefault="00F37A69" w:rsidP="00F37A69">
      <w:r>
        <w:t>MKKIFLIFFLSCFLLNAKEQKLVDVKPVENFYPKLSVQECNTNCLFDLLESRLYLSFLSEFADQNDQFLS</w:t>
      </w:r>
    </w:p>
    <w:p w:rsidR="00F37A69" w:rsidRDefault="00F37A69" w:rsidP="00F37A69">
      <w:r>
        <w:t>NVYAKLLNSITDFEKNVQKITSVKLAIIIPEKTIKSYSNTIINSSIAYLLRQRAEIKVKVFLTGTEDNDK</w:t>
      </w:r>
    </w:p>
    <w:p w:rsidR="00F37A69" w:rsidRDefault="00F37A69" w:rsidP="00F37A69">
      <w:r>
        <w:t>IRAALDAAQAQGYQYAIAGFTLKGANELKNYSGNMKIFIPTIHKNNIQISNQNIIFGSIDYDAQIATLLS</w:t>
      </w:r>
    </w:p>
    <w:p w:rsidR="00F37A69" w:rsidRDefault="00F37A69" w:rsidP="00F37A69">
      <w:r>
        <w:t>KSNANIAIFSDGSALSSNLNSRILAQNNNARIYTIEGEKLDFSRLLRSQGGVNNASIFFNTPLIKTALAS</w:t>
      </w:r>
    </w:p>
    <w:p w:rsidR="00F37A69" w:rsidRDefault="00F37A69" w:rsidP="00F37A69">
      <w:r>
        <w:t>SQLRIYNIHPYVLLSTQINYNPTFLSLTQQGDRENFIIANSINNHDDNLVYLNEIFNQSIDYNWIAYATS</w:t>
      </w:r>
    </w:p>
    <w:p w:rsidR="00F37A69" w:rsidRDefault="00F37A69" w:rsidP="00F37A69">
      <w:r>
        <w:t>IGVDYFYTEFLNKKSESLFDEKIKNSQVDYKVRLMQGKQASFEELK</w:t>
      </w:r>
    </w:p>
    <w:p w:rsidR="00F37A69" w:rsidRDefault="00F37A69" w:rsidP="00F37A69"/>
    <w:p w:rsidR="00F37A69" w:rsidRDefault="00F37A69" w:rsidP="00F37A69">
      <w:r>
        <w:t>&gt;AHK53817.1 family 4 uracil-DNA glycosylase [Campylobacter jejuni subsp. jejuni NCTC 11168-Kf1]</w:t>
      </w:r>
    </w:p>
    <w:p w:rsidR="00F37A69" w:rsidRDefault="00F37A69" w:rsidP="00F37A69">
      <w:r>
        <w:t>MIRSLYYLKAMGFNFVDTHTNHFEQVQNFQELKQLVSSCTLCQFSKTRKFSLMEPKIKNAKLLILDVFGQ</w:t>
      </w:r>
    </w:p>
    <w:p w:rsidR="00F37A69" w:rsidRDefault="00F37A69" w:rsidP="00F37A69">
      <w:r>
        <w:t>KSENESGILLNSKKGEKLKHYIYQILGLCDEDFYFSYLFKCFCNGKFDDFSLQSCLPFFWNELKLIQPAF</w:t>
      </w:r>
    </w:p>
    <w:p w:rsidR="00F37A69" w:rsidRDefault="00F37A69" w:rsidP="00F37A69">
      <w:r>
        <w:t>LLCLGEYTFKSLGFKDYHILKGEVFAYKNFFIMPSYDLDFIEKNPSYEKNFIQDLKKIKGFL</w:t>
      </w:r>
    </w:p>
    <w:p w:rsidR="00F37A69" w:rsidRDefault="00F37A69" w:rsidP="00F37A69"/>
    <w:p w:rsidR="00F37A69" w:rsidRDefault="00F37A69" w:rsidP="00F37A69">
      <w:r>
        <w:t>&gt;AHK53816.1 diadenosine tetraphosphatase [Campylobacter jejuni subsp. jejuni NCTC 11168-Kf1]</w:t>
      </w:r>
    </w:p>
    <w:p w:rsidR="00F37A69" w:rsidRDefault="00F37A69" w:rsidP="00F37A69">
      <w:r>
        <w:t>MSEFKIIDLRQEDLDILQEMIIEFAKYEDMLDFLQCTKEKLEHSLLKNKFARAFLLKENEKTIGYMIYFY</w:t>
      </w:r>
    </w:p>
    <w:p w:rsidR="00F37A69" w:rsidRDefault="00F37A69" w:rsidP="00F37A69">
      <w:r>
        <w:t>TFSSFWGSGGIYLEDIYIREDFRKKGYGKAVFKFLGEICKKENLKRLDWVCLNDNILGINFYESLNAKHL</w:t>
      </w:r>
    </w:p>
    <w:p w:rsidR="00F37A69" w:rsidRDefault="00F37A69" w:rsidP="00F37A69">
      <w:r>
        <w:lastRenderedPageBreak/>
        <w:t>KQWRNYRLSGENLEKLCDL</w:t>
      </w:r>
    </w:p>
    <w:p w:rsidR="00F37A69" w:rsidRDefault="00F37A69" w:rsidP="00F37A69"/>
    <w:p w:rsidR="00F37A69" w:rsidRDefault="00F37A69" w:rsidP="00F37A69">
      <w:r>
        <w:t>&gt;AHK53815.1 50S ribosomal protein L34 [Campylobacter jejuni subsp. jejuni NCTC 11168-Kf1]</w:t>
      </w:r>
    </w:p>
    <w:p w:rsidR="00F37A69" w:rsidRDefault="00F37A69" w:rsidP="00F37A69">
      <w:r>
        <w:t>MKRTYQPHGTPRKRTHGFRVRMKTKNGRKVINARRAKGRKRLAV</w:t>
      </w:r>
    </w:p>
    <w:p w:rsidR="00F37A69" w:rsidRDefault="00F37A69" w:rsidP="00F37A69"/>
    <w:p w:rsidR="00F37A69" w:rsidRDefault="00F37A69" w:rsidP="00F37A69">
      <w:r>
        <w:t>&gt;AHK53814.1 ribonuclease P [Campylobacter jejuni subsp. jejuni NCTC 11168-Kf1]</w:t>
      </w:r>
    </w:p>
    <w:p w:rsidR="00F37A69" w:rsidRDefault="00F37A69" w:rsidP="00F37A69">
      <w:r>
        <w:t>MKNFDKFSTNEEFSSVYKVGKKWHCEGVIIFYLNSYEKKIAVVASKKVGKAVVRNRSKRILRALFAKFER</w:t>
      </w:r>
    </w:p>
    <w:p w:rsidR="00F37A69" w:rsidRDefault="00F37A69" w:rsidP="00F37A69">
      <w:r>
        <w:t>YLQDGKYIFVAKNEITELSFSRLEKNLKWGLKKLECFK</w:t>
      </w:r>
    </w:p>
    <w:p w:rsidR="00F37A69" w:rsidRDefault="00F37A69" w:rsidP="00F37A69"/>
    <w:p w:rsidR="00F37A69" w:rsidRDefault="00F37A69" w:rsidP="00F37A69">
      <w:r>
        <w:t>&gt;AHK53813.1 membrane protein insertion efficiency factor [Campylobacter jejuni subsp. jejuni NCTC 11168-Kf1]</w:t>
      </w:r>
    </w:p>
    <w:p w:rsidR="00F37A69" w:rsidRDefault="00F37A69" w:rsidP="00F37A69">
      <w:r>
        <w:t>MGIEKTRMFQMICLKILRFYQKFLSPLKPAACRYYPSCSEYALWQFQKKNFFLAFFSTFFRILRCNPFFK</w:t>
      </w:r>
    </w:p>
    <w:p w:rsidR="00F37A69" w:rsidRDefault="00F37A69" w:rsidP="00F37A69">
      <w:r>
        <w:t>GGFDYPRVSKNFYPINLCFKPIFLAEKQLCFLYIPYKNKSFYLIKIIFKRTNQ</w:t>
      </w:r>
    </w:p>
    <w:p w:rsidR="00F37A69" w:rsidRDefault="00F37A69" w:rsidP="00F37A69"/>
    <w:p w:rsidR="00F37A69" w:rsidRDefault="00F37A69" w:rsidP="00F37A69">
      <w:r>
        <w:t>&gt;AHK53812.1 insertase [Campylobacter jejuni subsp. jejuni NCTC 11168-Kf1]</w:t>
      </w:r>
    </w:p>
    <w:p w:rsidR="00F37A69" w:rsidRDefault="00F37A69" w:rsidP="00F37A69">
      <w:r>
        <w:t>MNNSNNIFQQKRILLAVVISFLFFVIYDYFFIPKQPLKIEQNITQKNQQNTSINNTPNIQNATTNTPSAA</w:t>
      </w:r>
    </w:p>
    <w:p w:rsidR="00F37A69" w:rsidRDefault="00F37A69" w:rsidP="00F37A69">
      <w:r>
        <w:t>LVSQDSVISKVQSKHFEAQIDSFGRISAFYLKDRKYQNEKGEFINLVSKENSPYPLEMRFSDPSINSEAF</w:t>
      </w:r>
    </w:p>
    <w:p w:rsidR="00F37A69" w:rsidRDefault="00F37A69" w:rsidP="00F37A69">
      <w:r>
        <w:t>KIPYVANASNLFVDENGSQVLKLTQNLSGLKIEKDITFYPKGNYEIEVKLSKNANYFISPGYRPNIAVDS</w:t>
      </w:r>
    </w:p>
    <w:p w:rsidR="00F37A69" w:rsidRDefault="00F37A69" w:rsidP="00F37A69">
      <w:r>
        <w:t>YTVHGALVMDNKETIETYKDGDVEKDESANNVVMTSAFDRYYATFFYNFDKPLNVAISKDANQNPIVFAY</w:t>
      </w:r>
    </w:p>
    <w:p w:rsidR="00F37A69" w:rsidRDefault="00F37A69" w:rsidP="00F37A69">
      <w:r>
        <w:t>SDNEFKAGGYIGSKEHVILRSIDPRLEAVVEYGWFTFIAKPMFEFLNFLHQYIGNWGWAIVVMTLIVRII</w:t>
      </w:r>
    </w:p>
    <w:p w:rsidR="00F37A69" w:rsidRDefault="00F37A69" w:rsidP="00F37A69">
      <w:r>
        <w:t>LFPLTYKSMISMNKLKDLAPKMKDIRERYKGDPQKMNMHMMELYKKHGANPMSGCLPILLQIPIFFAIYR</w:t>
      </w:r>
    </w:p>
    <w:p w:rsidR="00F37A69" w:rsidRDefault="00F37A69" w:rsidP="00F37A69">
      <w:r>
        <w:t>VLLNAIELKAAPWAFWIHDLSVMDPYFILPILMGATMFLQQLITPMTIQDPMQAKIMKFLPVIFTFFFIT</w:t>
      </w:r>
    </w:p>
    <w:p w:rsidR="00F37A69" w:rsidRDefault="00F37A69" w:rsidP="00F37A69">
      <w:r>
        <w:t>FPAGLTLYWFVNNLCSLVQQWVINKIFAKEHHKKTSGA</w:t>
      </w:r>
    </w:p>
    <w:p w:rsidR="00F37A69" w:rsidRDefault="00F37A69" w:rsidP="00F37A69"/>
    <w:p w:rsidR="00F37A69" w:rsidRDefault="00F37A69" w:rsidP="00F37A69">
      <w:r>
        <w:t>&gt;AHK53811.1 hypothetical protein N919_04790 [Campylobacter jejuni subsp. jejuni NCTC 11168-Kf1]</w:t>
      </w:r>
    </w:p>
    <w:p w:rsidR="00F37A69" w:rsidRDefault="00F37A69" w:rsidP="00F37A69">
      <w:r>
        <w:t>MKIEAIDLQSALTEASRSLECSVMDLEYEIIQHPRKGFFGFGRKKAIIEAKAKKRILKKNPKKEFTSSKN</w:t>
      </w:r>
    </w:p>
    <w:p w:rsidR="00F37A69" w:rsidRDefault="00F37A69" w:rsidP="00F37A69">
      <w:r>
        <w:t>HKPETHEPKQENKIEIKNEKNKSQKEKYTVKSDEIFDSFHRESKGVRNTQDILDEIRIQLVKLLESSQFK</w:t>
      </w:r>
    </w:p>
    <w:p w:rsidR="00F37A69" w:rsidRDefault="00F37A69" w:rsidP="00F37A69">
      <w:r>
        <w:t>IELSELRMYDEDCVLIRLDGEDAALMIGKEAHRYKAISYLLHNWINLKYNLLVRLEIAQFLENQIQGMQL</w:t>
      </w:r>
    </w:p>
    <w:p w:rsidR="00F37A69" w:rsidRDefault="00F37A69" w:rsidP="00F37A69">
      <w:r>
        <w:t>YLQSVIEKIKIHGRGQTKPLDGVLIKIALEQLRAEFPDKYVGIKQNNDQRFVVINDFFKKDE</w:t>
      </w:r>
    </w:p>
    <w:p w:rsidR="00F37A69" w:rsidRDefault="00F37A69" w:rsidP="00F37A69"/>
    <w:p w:rsidR="00F37A69" w:rsidRDefault="00F37A69" w:rsidP="00F37A69">
      <w:r>
        <w:t>&gt;AHK53810.1 tRNA modification GTPase TrmE [Campylobacter jejuni subsp. jejuni NCTC 11168-Kf1]</w:t>
      </w:r>
    </w:p>
    <w:p w:rsidR="00F37A69" w:rsidRDefault="00F37A69" w:rsidP="00F37A69">
      <w:r>
        <w:lastRenderedPageBreak/>
        <w:t>MSDTIAAIATAHGVGSISIVRLSGERALEFALKLSHKTKLTPRHATFTKLFNQNNEIIDEAIMIYFKAPY</w:t>
      </w:r>
    </w:p>
    <w:p w:rsidR="00F37A69" w:rsidRDefault="00F37A69" w:rsidP="00F37A69">
      <w:r>
        <w:t>SFTGEDIVEFQTHGGFSVSEVLLEELVSLGARLALAGEFSKRACLNGKMTPLKALNIQDLILSKSALAAK</w:t>
      </w:r>
    </w:p>
    <w:p w:rsidR="00F37A69" w:rsidRDefault="00F37A69" w:rsidP="00F37A69">
      <w:r>
        <w:t>IIARNMQGNLGELLEKIRTDLVKTLAFVETSIDYADDDLPSDLLEQISTMCEENSKILKEIYTLSQSKKG</w:t>
      </w:r>
    </w:p>
    <w:p w:rsidR="00F37A69" w:rsidRDefault="00F37A69" w:rsidP="00F37A69">
      <w:r>
        <w:t>LIEGFKIAIVGKPNVGKSSLLNALLSYERAIVSDIAGTTRDTIEENFKLGTHLLRIIDTAGIRESKDVIE</w:t>
      </w:r>
    </w:p>
    <w:p w:rsidR="00F37A69" w:rsidRDefault="00F37A69" w:rsidP="00F37A69">
      <w:r>
        <w:t>QIGVALSKKSLEDADIILAVFDASRVQDKEDEKIFDLLANTDKKIFWILNKSDLENVFKNTQNKNFIKLS</w:t>
      </w:r>
    </w:p>
    <w:p w:rsidR="00F37A69" w:rsidRDefault="00F37A69" w:rsidP="00F37A69">
      <w:r>
        <w:t>AQKDITLLKEELQNYLNSFDSEGIMVSSLDLINACKISSEAIFRAKGLLEESSLEFFAFELNLAINELAR</w:t>
      </w:r>
    </w:p>
    <w:p w:rsidR="00F37A69" w:rsidRDefault="00F37A69" w:rsidP="00F37A69">
      <w:r>
        <w:t>FTKDFQRDEILDEMFGNFCLGK</w:t>
      </w:r>
    </w:p>
    <w:p w:rsidR="00F37A69" w:rsidRDefault="00F37A69" w:rsidP="00F37A69"/>
    <w:p w:rsidR="00F37A69" w:rsidRDefault="00F37A69" w:rsidP="00F37A69">
      <w:r>
        <w:t>&gt;AHK53809.1 phosphoribosylformylglycinamidine synthase [Campylobacter jejuni subsp. jejuni NCTC 11168-Kf1]</w:t>
      </w:r>
    </w:p>
    <w:p w:rsidR="00F37A69" w:rsidRDefault="00F37A69" w:rsidP="00F37A69">
      <w:r>
        <w:t>MDKETIKAHKISDEEYAQILEILGREPNLLELGVISAMWSEHCSYKSSKKYLNGFPTKAPWVIQGPGENA</w:t>
      </w:r>
    </w:p>
    <w:p w:rsidR="00F37A69" w:rsidRDefault="00F37A69" w:rsidP="00F37A69">
      <w:r>
        <w:t>GVIDIGQGMAAVFKVESHNHPSFIEPFAGAATGVGGILRDVFTMGARVVAGLNSLKFGDIHDEKCGKHQK</w:t>
      </w:r>
    </w:p>
    <w:p w:rsidR="00F37A69" w:rsidRDefault="00F37A69" w:rsidP="00F37A69">
      <w:r>
        <w:t>YLVKGVVNGISHYGNCMGVPTIGGECAFDECFNGNILVNAFALGVCKSEDIFYAKAEGVGNPVIYVGSKT</w:t>
      </w:r>
    </w:p>
    <w:p w:rsidR="00F37A69" w:rsidRDefault="00F37A69" w:rsidP="00F37A69">
      <w:r>
        <w:t>GRDGLGGAVMASDSFNEESKSLRPTVQIGDPFSEKLLMEACLELFKTDYIVGIQDMGAAGLTSSSFEMAG</w:t>
      </w:r>
    </w:p>
    <w:p w:rsidR="00F37A69" w:rsidRDefault="00F37A69" w:rsidP="00F37A69">
      <w:r>
        <w:t>RSGSGMKLYLDKTPMRESGMTPYELMLSESQERMLICAKKGYEDKVIEIFKKWDLDAVVMGEVTNTGKME</w:t>
      </w:r>
    </w:p>
    <w:p w:rsidR="00F37A69" w:rsidRDefault="00F37A69" w:rsidP="00F37A69">
      <w:r>
        <w:t>LFWHDELVGLIPIEPLSEKAPILSRPTSEPKYLSEIKNYKFELKSSVQELFIQMLQNENINNKAFIYDQF</w:t>
      </w:r>
    </w:p>
    <w:p w:rsidR="00F37A69" w:rsidRDefault="00F37A69" w:rsidP="00F37A69">
      <w:r>
        <w:t>DSSVQTNTIKADGRLGASVIRIKENGASVAMAIECNSRLNYVNSKIGAALAVASAGRKVACTGAKPLAIS</w:t>
      </w:r>
    </w:p>
    <w:p w:rsidR="00F37A69" w:rsidRDefault="00F37A69" w:rsidP="00F37A69">
      <w:r>
        <w:t>DCLNYGNPQNPEVMWQFAQGCEGIKEACKELNTPVVSGNVSLYNETEGVSIYPSPTIVSVGVLEDANKTL</w:t>
      </w:r>
    </w:p>
    <w:p w:rsidR="00F37A69" w:rsidRDefault="00F37A69" w:rsidP="00F37A69">
      <w:r>
        <w:t>KASFEKENLSVYLLGESLGEFSGSMVMKIQDKKVSGSLKELDYKAELALWDLLYKANQNSLLECANSVGI</w:t>
      </w:r>
    </w:p>
    <w:p w:rsidR="00F37A69" w:rsidRDefault="00F37A69" w:rsidP="00F37A69">
      <w:r>
        <w:t>GGIAMTLAKMFAISSVGANLTSDFDDEKMIFDESASRAIIGLSKENEEAFLNLAKEFGVKAYKLGVSTSQ</w:t>
      </w:r>
    </w:p>
    <w:p w:rsidR="00F37A69" w:rsidRDefault="00F37A69" w:rsidP="00F37A69">
      <w:r>
        <w:t>KHFKLDSIELSKAELDKLYFESFKEQIQ</w:t>
      </w:r>
    </w:p>
    <w:p w:rsidR="00F37A69" w:rsidRDefault="00F37A69" w:rsidP="00F37A69"/>
    <w:p w:rsidR="00F37A69" w:rsidRDefault="00F37A69" w:rsidP="00F37A69">
      <w:r>
        <w:t>&gt;AHK53808.1 molecular chaperone DnaJ [Campylobacter jejuni subsp. jejuni NCTC 11168-Kf1]</w:t>
      </w:r>
    </w:p>
    <w:p w:rsidR="00F37A69" w:rsidRDefault="00F37A69" w:rsidP="00F37A69">
      <w:r>
        <w:t>MTLVLIILVVLVFYWYYKTWGKQDFLNSATRGAKGFAKGFARGVMEERMDEFKRRMNYYVIALLAKIAKS</w:t>
      </w:r>
    </w:p>
    <w:p w:rsidR="00F37A69" w:rsidRDefault="00F37A69" w:rsidP="00F37A69">
      <w:r>
        <w:t>DGRVSENEAEMIKDLLDANAKDEKERAFLKASFNEHKENLSDAFYVAKDFLKEVPLPKNERFNVLRVLVF</w:t>
      </w:r>
    </w:p>
    <w:p w:rsidR="00F37A69" w:rsidRDefault="00F37A69" w:rsidP="00F37A69">
      <w:r>
        <w:t>MALIDADFNAKKREILEQIAKAFDIAKSELDAFIASLSNLKSTKKELSLDEAFAILELPNNADLNAVKKQ</w:t>
      </w:r>
    </w:p>
    <w:p w:rsidR="00F37A69" w:rsidRDefault="00F37A69" w:rsidP="00F37A69">
      <w:r>
        <w:t>YRNLAKKYHPDILNANNVSEEELKIGVEKFQKINEAYEKVKKHLER</w:t>
      </w:r>
    </w:p>
    <w:p w:rsidR="00F37A69" w:rsidRDefault="00F37A69" w:rsidP="00F37A69"/>
    <w:p w:rsidR="00F37A69" w:rsidRDefault="00F37A69" w:rsidP="00F37A69">
      <w:r>
        <w:t>&gt;AHK53807.1 phosphoribosylaminoimidazolecarboxamide formyltransferase [Campylobacter jejuni subsp. jejuni NCTC 11168-Kf1]</w:t>
      </w:r>
    </w:p>
    <w:p w:rsidR="00F37A69" w:rsidRDefault="00F37A69" w:rsidP="00F37A69">
      <w:r>
        <w:t>MRALLSVSDKEGIVEFGKELENLGFEILSTGGTFKLLKENGIKVIEVSDFTKSPELFEGRVKTLHPKIHG</w:t>
      </w:r>
    </w:p>
    <w:p w:rsidR="00F37A69" w:rsidRDefault="00F37A69" w:rsidP="00F37A69">
      <w:r>
        <w:t>GILHKRSDENHIKQAKENEILGIDLVCVNLYPFKKTTIMSDDFDEIIENIDIGGPAMIRSAAKNYKDVMV</w:t>
      </w:r>
    </w:p>
    <w:p w:rsidR="00F37A69" w:rsidRDefault="00F37A69" w:rsidP="00F37A69">
      <w:r>
        <w:lastRenderedPageBreak/>
        <w:t>LCDPLDYEKVIETLKKGQNDENFRLNLMIKAYEHTANYDAYIANYMNERFNGGFGASKFIVGQKVFDTKY</w:t>
      </w:r>
    </w:p>
    <w:p w:rsidR="00F37A69" w:rsidRDefault="00F37A69" w:rsidP="00F37A69">
      <w:r>
        <w:t>GENPHQKGALYEFDAFFSANFKALKGEASFNNLTDINAALNLASSFDKAPAIAIVKHGNPCGFAIKENLV</w:t>
      </w:r>
    </w:p>
    <w:p w:rsidR="00F37A69" w:rsidRDefault="00F37A69" w:rsidP="00F37A69">
      <w:r>
        <w:t>QSYIHALKCDSVSAYGGVVAINGTLDEALANKINEIYVEVIIAANVDEKALAVFEGKKRIKIFTQESPFL</w:t>
      </w:r>
    </w:p>
    <w:p w:rsidR="00F37A69" w:rsidRDefault="00F37A69" w:rsidP="00F37A69">
      <w:r>
        <w:t>IRSFDKYDFKHIDGGFVYQNSDEVGEDELKNAKLMSQREASKEELKDLEIAMKIAAFTKSNNVVYVKNGA</w:t>
      </w:r>
    </w:p>
    <w:p w:rsidR="00F37A69" w:rsidRDefault="00F37A69" w:rsidP="00F37A69">
      <w:r>
        <w:t>MVAIGMGMTSRIDAAKAAIAKAKEMGLDLQGCVLASEAFFPFRDSIDEASKVGVKAIVEPGGSIRDDEVV</w:t>
      </w:r>
    </w:p>
    <w:p w:rsidR="00F37A69" w:rsidRDefault="00F37A69" w:rsidP="00F37A69">
      <w:r>
        <w:t>KAADEYGMALYFTGVRHFLH</w:t>
      </w:r>
    </w:p>
    <w:p w:rsidR="00F37A69" w:rsidRDefault="00F37A69" w:rsidP="00F37A69"/>
    <w:p w:rsidR="00F37A69" w:rsidRDefault="00F37A69" w:rsidP="00F37A69">
      <w:r>
        <w:t>&gt;AHK53806.1 hypothetical protein N919_04755 [Campylobacter jejuni subsp. jejuni NCTC 11168-Kf1]</w:t>
      </w:r>
    </w:p>
    <w:p w:rsidR="00F37A69" w:rsidRDefault="00F37A69" w:rsidP="00F37A69">
      <w:r>
        <w:t>MKKMLQIALAATFFAGCASTSLTSSTSKGNNELVQNQLFKIEKIIVNGKTFDPKNAEESPNISFENNKFY</w:t>
      </w:r>
    </w:p>
    <w:p w:rsidR="00F37A69" w:rsidRDefault="00F37A69" w:rsidP="00F37A69">
      <w:r>
        <w:t>GYSGCNRFFGSYQTKADTLQIEGDRVASTQMLCHPMDVMDFENSFLSNFKGTFKISNENGKLVLSNDEMK</w:t>
      </w:r>
    </w:p>
    <w:p w:rsidR="00F37A69" w:rsidRDefault="00F37A69" w:rsidP="00F37A69">
      <w:r>
        <w:t>IFFK</w:t>
      </w:r>
    </w:p>
    <w:p w:rsidR="00F37A69" w:rsidRDefault="00F37A69" w:rsidP="00F37A69"/>
    <w:p w:rsidR="00F37A69" w:rsidRDefault="00F37A69" w:rsidP="00F37A69">
      <w:r>
        <w:t>&gt;AHK53805.1 agmatine deiminase [Campylobacter jejuni subsp. jejuni NCTC 11168-Kf1]</w:t>
      </w:r>
    </w:p>
    <w:p w:rsidR="00F37A69" w:rsidRDefault="00F37A69" w:rsidP="00F37A69">
      <w:r>
        <w:t>MIKSIPEWSEQEYLMLSLPHEKSDWNPYLEEILQSYKEFVKVVSEFQKVLLIAPKQSDFENFKDIKNVEF</w:t>
      </w:r>
    </w:p>
    <w:p w:rsidR="00F37A69" w:rsidRDefault="00F37A69" w:rsidP="00F37A69">
      <w:r>
        <w:t>FKCDTNDTWIRDFGAIDIVENGRLKALDFTFNAWGNKFQSELDNAVNSKLFKEKFKEELKKVDFILEGGS</w:t>
      </w:r>
    </w:p>
    <w:p w:rsidR="00F37A69" w:rsidRDefault="00F37A69" w:rsidP="00F37A69">
      <w:r>
        <w:t>IDFNGEGVMLTSSHCLLNENRNSHLNKTQIDTKLKEIFGLKQIIWLENGFIKGDDTDHHIDTLARFIDKN</w:t>
      </w:r>
    </w:p>
    <w:p w:rsidR="00F37A69" w:rsidRDefault="00F37A69" w:rsidP="00F37A69">
      <w:r>
        <w:t>TIAHCICEDEEDEHYLPLQKMKEELKKTGFDLLELPIPKPLYYEERRLGATYANFVFINNALIVPFYKDK</w:t>
      </w:r>
    </w:p>
    <w:p w:rsidR="00F37A69" w:rsidRDefault="00F37A69" w:rsidP="00F37A69">
      <w:r>
        <w:t>NDEIIAKRLSKALPNHKIIGVDARVFLRQNGSLHCSCQNRFKGLR</w:t>
      </w:r>
    </w:p>
    <w:p w:rsidR="00F37A69" w:rsidRDefault="00F37A69" w:rsidP="00F37A69"/>
    <w:p w:rsidR="00F37A69" w:rsidRDefault="00F37A69" w:rsidP="00F37A69">
      <w:r>
        <w:t>&gt;AHK53804.1 cation transporter [Campylobacter jejuni subsp. jejuni NCTC 11168-Kf1]</w:t>
      </w:r>
    </w:p>
    <w:p w:rsidR="00F37A69" w:rsidRDefault="00F37A69" w:rsidP="00F37A69">
      <w:r>
        <w:t>MSLQKKATLVASLCAIVLALVKFIVGLTSGSVAVLSSAIDSLMDFAISAFNFLALKKSSQKANENYNFGF</w:t>
      </w:r>
    </w:p>
    <w:p w:rsidR="00F37A69" w:rsidRDefault="00F37A69" w:rsidP="00F37A69">
      <w:r>
        <w:t>SKIEALMGLLEGVFIVGVGIFIFYESILKIYYKEEIKDLNSSIYVMIFALIMTFFLVLFLNYVAKKTKSL</w:t>
      </w:r>
    </w:p>
    <w:p w:rsidR="00F37A69" w:rsidRDefault="00F37A69" w:rsidP="00F37A69">
      <w:r>
        <w:t>IIESDALHYKTDCLTNACTLGALVLIYFTNLHIIDAIFGIVISLYTAFSAFKIIKKALAFLMDEALPKEQ</w:t>
      </w:r>
    </w:p>
    <w:p w:rsidR="00F37A69" w:rsidRDefault="00F37A69" w:rsidP="00F37A69">
      <w:r>
        <w:t>VDKICTLISNNPEIISYHELKTRKTPSCNYLSVHLVFCPIISLLNAHKISDEIEEGVRKMFENEKWDIQI</w:t>
      </w:r>
    </w:p>
    <w:p w:rsidR="00F37A69" w:rsidRDefault="00F37A69" w:rsidP="00F37A69">
      <w:r>
        <w:t>HLDPYDDAEQERQRQ</w:t>
      </w:r>
    </w:p>
    <w:p w:rsidR="00F37A69" w:rsidRDefault="00F37A69" w:rsidP="00F37A69"/>
    <w:p w:rsidR="00F37A69" w:rsidRDefault="00F37A69" w:rsidP="00F37A69">
      <w:r>
        <w:t>&gt;AHK53803.1 apolipoprotein acyltransferase [Campylobacter jejuni subsp. jejuni NCTC 11168-Kf1]</w:t>
      </w:r>
    </w:p>
    <w:p w:rsidR="00F37A69" w:rsidRDefault="00F37A69" w:rsidP="00F37A69">
      <w:r>
        <w:t>MKIALIQQKFHLNKEQTIKKTCEFIEEASKQGAELVCLGELHQSEYFCQSENVDFFDYANDYEKDVKFWA</w:t>
      </w:r>
    </w:p>
    <w:p w:rsidR="00F37A69" w:rsidRDefault="00F37A69" w:rsidP="00F37A69">
      <w:r>
        <w:t>NIARKNQIVLIASLFEKRSAGLYHNTAVVFEKDGSIAGKYRKMHIPDDPCFYEKFYFTPGDLGFEPINTS</w:t>
      </w:r>
    </w:p>
    <w:p w:rsidR="00F37A69" w:rsidRDefault="00F37A69" w:rsidP="00F37A69">
      <w:r>
        <w:t>LGKLGVLICWDQWYPEAARIMALKGAEILIYPTAIGWFDKDKDEEKQRQLNAWLGVQKGHAIANGLYVVA</w:t>
      </w:r>
    </w:p>
    <w:p w:rsidR="00F37A69" w:rsidRDefault="00F37A69" w:rsidP="00F37A69">
      <w:r>
        <w:lastRenderedPageBreak/>
        <w:t>INRVGFEKDVSGVEEGIRFWGNSFVFGPQGEELCLLDSQNECVKIIEIDKKRSENVRRWWPFLRDRRIEY</w:t>
      </w:r>
    </w:p>
    <w:p w:rsidR="00F37A69" w:rsidRDefault="00F37A69" w:rsidP="00F37A69">
      <w:r>
        <w:t>FTDLTKRFID</w:t>
      </w:r>
    </w:p>
    <w:p w:rsidR="00F37A69" w:rsidRDefault="00F37A69" w:rsidP="00F37A69"/>
    <w:p w:rsidR="00F37A69" w:rsidRDefault="00F37A69" w:rsidP="00F37A69">
      <w:r>
        <w:t>&gt;AHK53802.1 hypothetical protein N919_04735 [Campylobacter jejuni subsp. jejuni NCTC 11168-Kf1]</w:t>
      </w:r>
    </w:p>
    <w:p w:rsidR="00F37A69" w:rsidRDefault="00F37A69" w:rsidP="00F37A69">
      <w:r>
        <w:t>MKSCLYFTFIVLFLTACSTKNLTSLHRENLEQKNENQHYVKLEYEQNVNILPQFAYDINFDAKRYKKYFF</w:t>
      </w:r>
    </w:p>
    <w:p w:rsidR="00F37A69" w:rsidRDefault="00F37A69" w:rsidP="00F37A69">
      <w:r>
        <w:t>NPWHDSFKNYKGQNIFWSFPLYLNSKNTYYFFNKQIIPLSWFKNAINNANIQEFGKLNQKALIIQNTIIK</w:t>
      </w:r>
    </w:p>
    <w:p w:rsidR="00F37A69" w:rsidRDefault="00F37A69" w:rsidP="00F37A69">
      <w:r>
        <w:t>NLPTQRAILKNPFFENEGIPFDYASDGILNTGAPVLISHFSKDKRYAFVLGEAGFGFVESKNLEFFSNDR</w:t>
      </w:r>
    </w:p>
    <w:p w:rsidR="00F37A69" w:rsidRDefault="00F37A69" w:rsidP="00F37A69">
      <w:r>
        <w:t>AKIYENLNFITPLKEKFAIYSEDGKFLFESRIGAIYPYYKEDKNYFYGKIGSKKYKISKKDVSKFPLQFN</w:t>
      </w:r>
    </w:p>
    <w:p w:rsidR="00F37A69" w:rsidRDefault="00F37A69" w:rsidP="00F37A69">
      <w:r>
        <w:t>DKNLKNQLSQVLNLPYGWGGYNFERDCSLLTRDIFSAFGLYLPRNSAAQKNSFNHFDISTLSNSQKKDFL</w:t>
      </w:r>
    </w:p>
    <w:p w:rsidR="00F37A69" w:rsidRDefault="00F37A69" w:rsidP="00F37A69">
      <w:r>
        <w:t>NRFGKAYLSLLYLPGHIMLYAGQITDNNIAIHNIWGLRKDATQRLLISSSVITSLEIGKNEILEDNLLLS</w:t>
      </w:r>
    </w:p>
    <w:p w:rsidR="00F37A69" w:rsidRDefault="00F37A69" w:rsidP="00F37A69">
      <w:r>
        <w:t>RLKEISFINLNEQEKEQIKSYLENIQNK</w:t>
      </w:r>
    </w:p>
    <w:p w:rsidR="00F37A69" w:rsidRDefault="00F37A69" w:rsidP="00F37A69"/>
    <w:p w:rsidR="00F37A69" w:rsidRDefault="00F37A69" w:rsidP="00F37A69">
      <w:r>
        <w:t>&gt;AHK53801.1 helicase [Campylobacter jejuni subsp. jejuni NCTC 11168-Kf1]</w:t>
      </w:r>
    </w:p>
    <w:p w:rsidR="00F37A69" w:rsidRDefault="00F37A69" w:rsidP="00F37A69">
      <w:r>
        <w:t>MFDKLEKILAYDNVFLSGGAGVGKSFLTNELIKSYRKQKKLAIALGSSALSAFNIGGVTLHSFFCLGYCD</w:t>
      </w:r>
    </w:p>
    <w:p w:rsidR="00F37A69" w:rsidRDefault="00F37A69" w:rsidP="00F37A69">
      <w:r>
        <w:t>DMMKLSVLDRNQKQKEKLTKLKELLKTIELIIIDEISMVSANVFEMIGFRLKNSQFNGKILVVGDFFQLP</w:t>
      </w:r>
    </w:p>
    <w:p w:rsidR="00F37A69" w:rsidRDefault="00F37A69" w:rsidP="00F37A69">
      <w:r>
        <w:t>PVIKEKKETLFNHSYYAFSSFFWQDLNFKNIKLSQPKRTQNMEFYNHLSLIRQGFLDEKILSFFESLRID</w:t>
      </w:r>
    </w:p>
    <w:p w:rsidR="00F37A69" w:rsidRDefault="00F37A69" w:rsidP="00F37A69">
      <w:r>
        <w:t>YKELENLEDDYTLLCGINKKVNNINQEKLSKLETPLVCFKAQVKKEDKRIKDEELDSWIRSLNILEELNI</w:t>
      </w:r>
    </w:p>
    <w:p w:rsidR="00F37A69" w:rsidRDefault="00F37A69" w:rsidP="00F37A69">
      <w:r>
        <w:t>KIGARIIFCVNNWDKNYYNGEQGIIEDILYEEEKIYISIIKNNGMKILLEPYTFFMEELEQSGKDFVVNI</w:t>
      </w:r>
    </w:p>
    <w:p w:rsidR="00F37A69" w:rsidRDefault="00F37A69" w:rsidP="00F37A69">
      <w:r>
        <w:t>LASVTQFPIKLAYAITIHKSQGMSIEKLVCDIDHIFENGQLYVALSRATNPNTLKIYSTKKINFGFYFAN</w:t>
      </w:r>
    </w:p>
    <w:p w:rsidR="00F37A69" w:rsidRDefault="00F37A69" w:rsidP="00F37A69">
      <w:r>
        <w:t>ILKIDSNVIEFYKKHNFLDLEIQEQII</w:t>
      </w:r>
    </w:p>
    <w:p w:rsidR="00F37A69" w:rsidRDefault="00F37A69" w:rsidP="00F37A69"/>
    <w:p w:rsidR="00F37A69" w:rsidRDefault="00F37A69" w:rsidP="00F37A69">
      <w:r>
        <w:t>&gt;AHK53800.1 hypothetical protein N919_04725 [Campylobacter jejuni subsp. jejuni NCTC 11168-Kf1]</w:t>
      </w:r>
    </w:p>
    <w:p w:rsidR="00F37A69" w:rsidRDefault="00F37A69" w:rsidP="00F37A69">
      <w:r>
        <w:t>MKKIFLSVFLVLSLNAQNLEIDKIRTDLYSKSGANVLKKVEISLEFDGNNLKENENKLIDAVNTVISGFF</w:t>
      </w:r>
    </w:p>
    <w:p w:rsidR="00F37A69" w:rsidRDefault="00F37A69" w:rsidP="00F37A69">
      <w:r>
        <w:t>YEDIFTEIGKNNFKKTLEKFLDKKYKIKLDDIYIISLSGVEKFDLEEFKRFLESTEAKEKGMGSEVKKAL</w:t>
      </w:r>
    </w:p>
    <w:p w:rsidR="00F37A69" w:rsidRDefault="00F37A69" w:rsidP="00F37A69">
      <w:r>
        <w:t>ENLEVPKTQVPSVEKIPTPSVPNLEVKQVEQLFKDPDEENKNDNGEINIDNLNTPKMTPDIEEKIKRDLI</w:t>
      </w:r>
    </w:p>
    <w:p w:rsidR="00F37A69" w:rsidRDefault="00F37A69" w:rsidP="00F37A69">
      <w:r>
        <w:t>ANPPQIFKENNASKPYHLPQTGYDIKLDENSTQN</w:t>
      </w:r>
    </w:p>
    <w:p w:rsidR="00F37A69" w:rsidRDefault="00F37A69" w:rsidP="00F37A69"/>
    <w:p w:rsidR="00F37A69" w:rsidRDefault="00F37A69" w:rsidP="00F37A69">
      <w:r>
        <w:t>&gt;AHK53799.1 membrane protein [Campylobacter jejuni subsp. jejuni NCTC 11168-Kf1]</w:t>
      </w:r>
    </w:p>
    <w:p w:rsidR="00F37A69" w:rsidRDefault="00F37A69" w:rsidP="00F37A69">
      <w:r>
        <w:t>MKKTFLIFFIFIGQLFALDLNFNTFSSNFTQIVKSKNSTLSYSGHFILSKDQAYWSYDTPSKKEIYINKN</w:t>
      </w:r>
    </w:p>
    <w:p w:rsidR="00F37A69" w:rsidRDefault="00F37A69" w:rsidP="00F37A69">
      <w:r>
        <w:t>QVTIVEHDLEQVIFSHLDNIPNLNEIFKKASLIDKDKLVAKYDNINYTIKLNQEQIQSISYKDEFENDVI</w:t>
      </w:r>
    </w:p>
    <w:p w:rsidR="00F37A69" w:rsidRDefault="00F37A69" w:rsidP="00F37A69">
      <w:r>
        <w:lastRenderedPageBreak/>
        <w:t>INLNNQIKNPKINSDVFKAKIPQNYDIVR</w:t>
      </w:r>
    </w:p>
    <w:p w:rsidR="00F37A69" w:rsidRDefault="00F37A69" w:rsidP="00F37A69"/>
    <w:p w:rsidR="00F37A69" w:rsidRDefault="00F37A69" w:rsidP="00F37A69">
      <w:r>
        <w:t>&gt;AHK53798.1 preprotein translocase subunit SecA [Campylobacter jejuni subsp. jejuni NCTC 11168-Kf1]</w:t>
      </w:r>
    </w:p>
    <w:p w:rsidR="00F37A69" w:rsidRDefault="00F37A69" w:rsidP="00F37A69">
      <w:r>
        <w:t>MFLNALKAVFGTKNDREVKKYFKRVAQINALEGNYQNLSDDELKAEFAKFKEQILSGEKNENDVLNDVFA</w:t>
      </w:r>
    </w:p>
    <w:p w:rsidR="00F37A69" w:rsidRDefault="00F37A69" w:rsidP="00F37A69">
      <w:r>
        <w:t>IVRETGKRTLNMRHFDVQLIGGMVLHDGKIAEMKTGEGKTLVATLPVVLNAMSGKGVHVVTVNDYLAKRD</w:t>
      </w:r>
    </w:p>
    <w:p w:rsidR="00F37A69" w:rsidRDefault="00F37A69" w:rsidP="00F37A69">
      <w:r>
        <w:t>AEQMSAIYNFLGFSVGVVLSSQNSDIEHKQAYDCDITYGTNNEFGFDYLRDNMKFSKAEKVQREHNFVIV</w:t>
      </w:r>
    </w:p>
    <w:p w:rsidR="00F37A69" w:rsidRDefault="00F37A69" w:rsidP="00F37A69">
      <w:r>
        <w:t>DEVDSILIDEARTPLIISGPTNRTLDGYIKANEVAKQMQKGEAVLPPAKPEGDFVVDEKNRNILITEAGI</w:t>
      </w:r>
    </w:p>
    <w:p w:rsidR="00F37A69" w:rsidRDefault="00F37A69" w:rsidP="00F37A69">
      <w:r>
        <w:t>AKAEKLFGVENLYSLDNAILAHQLDQALKAHNLFEKDVHYVLRNNEVIIVDEFTGRLSEGRRFSEGLHQA</w:t>
      </w:r>
    </w:p>
    <w:p w:rsidR="00F37A69" w:rsidRDefault="00F37A69" w:rsidP="00F37A69">
      <w:r>
        <w:t>LEAKENVKIQEESQTLADITFQNYFRMYNKLAGMTGTAQTEATEFSQIYSLDVISIPTNIPIKRQDKDDL</w:t>
      </w:r>
    </w:p>
    <w:p w:rsidR="00F37A69" w:rsidRDefault="00F37A69" w:rsidP="00F37A69">
      <w:r>
        <w:t>IYKTQNEKFKAVIEEIKKANAKGQPVLVGTASIERSEVFHNMLVKEKIPHHVLNAKNHEQEALIIQDAGK</w:t>
      </w:r>
    </w:p>
    <w:p w:rsidR="00F37A69" w:rsidRDefault="00F37A69" w:rsidP="00F37A69">
      <w:r>
        <w:t>KGAVTIATNMAGRGVDIKIDDEIRALGGLYIIGTERHESRRIDNQLRGRAGRQGDPGISRFYLSLEDNLL</w:t>
      </w:r>
    </w:p>
    <w:p w:rsidR="00F37A69" w:rsidRDefault="00F37A69" w:rsidP="00F37A69">
      <w:r>
        <w:t>RIFGGDRIKSIMDRLGIEEGESIESRIVTRAVENAQKKVESLHFESRKHLLEYDDVANEQRKTIYRYRNE</w:t>
      </w:r>
    </w:p>
    <w:p w:rsidR="00F37A69" w:rsidRDefault="00F37A69" w:rsidP="00F37A69">
      <w:r>
        <w:t>LLDENYDIRAKISQNIAEYSANVMNDYMLDESGSNVNFENLKAKILYECSTQISEKDFENLSVIEMQDKL</w:t>
      </w:r>
    </w:p>
    <w:p w:rsidR="00F37A69" w:rsidRDefault="00F37A69" w:rsidP="00F37A69">
      <w:r>
        <w:t>SQILENSYNEKMLRLEIKELRNIERILYLQVLDNAWREHLYQMDILKTGIGLRGYNQKDPLVEYKKESYN</w:t>
      </w:r>
    </w:p>
    <w:p w:rsidR="00F37A69" w:rsidRDefault="00F37A69" w:rsidP="00F37A69">
      <w:r>
        <w:t>LFLELVNRIKFDSIKLLFSVQFNQEEAQNLENKANEENEKLLQSSVEMGASEDNLGEAEFKKVPRNAPCP</w:t>
      </w:r>
    </w:p>
    <w:p w:rsidR="00F37A69" w:rsidRDefault="00F37A69" w:rsidP="00F37A69">
      <w:r>
        <w:t>CGSGKKFKECHGKSGPKQGILA</w:t>
      </w:r>
    </w:p>
    <w:p w:rsidR="00F37A69" w:rsidRDefault="00F37A69" w:rsidP="00F37A69"/>
    <w:p w:rsidR="00F37A69" w:rsidRDefault="00F37A69" w:rsidP="00F37A69">
      <w:r>
        <w:t>&gt;AHK53797.1 membrane protein [Campylobacter jejuni subsp. jejuni NCTC 11168-Kf1]</w:t>
      </w:r>
    </w:p>
    <w:p w:rsidR="00F37A69" w:rsidRDefault="00F37A69" w:rsidP="00F37A69">
      <w:r>
        <w:t>MNKSVLKYLLFKYLRFDKEQPFINLSMLLAFLGVCVGLCVLLVAMAIMNGFDKEFEKRFFVMNYPITILP</w:t>
      </w:r>
    </w:p>
    <w:p w:rsidR="00F37A69" w:rsidRDefault="00F37A69" w:rsidP="00F37A69">
      <w:r>
        <w:t>KFYAPVNDEFIDELRKTFPNLLFSPYLSTQVVVKGDNRFEGGVLFGVNFNDEKKINEVVAKALKDENLSG</w:t>
      </w:r>
    </w:p>
    <w:p w:rsidR="00F37A69" w:rsidRDefault="00F37A69" w:rsidP="00F37A69">
      <w:r>
        <w:t>FDILVGSALTDEFGLHKNDKLSLIFSNLNPSGFSLVPQTKRFDVKARFTSGLAFYDKAYMYTDVDALKKV</w:t>
      </w:r>
    </w:p>
    <w:p w:rsidR="00F37A69" w:rsidRDefault="00F37A69" w:rsidP="00F37A69">
      <w:r>
        <w:t>LGIPKNPNYDGIHVYSDNAFKDVEKIKSYLKDDYAVVGWWEQNKNFFSALELEKRALFIVLMLIILVASL</w:t>
      </w:r>
    </w:p>
    <w:p w:rsidR="00F37A69" w:rsidRDefault="00F37A69" w:rsidP="00F37A69">
      <w:r>
        <w:t>NIVSSLLMIVMNRRSEIALLLALGASKNEVKKSFFALGMLIGGGGMIVGVVLAFFALWLLGNFDIVTLPV</w:t>
      </w:r>
    </w:p>
    <w:p w:rsidR="00F37A69" w:rsidRDefault="00F37A69" w:rsidP="00F37A69">
      <w:r>
        <w:t>DVYGTSKLPLDLSLMDFSLTIVGALIIIALSSFYPAKKATQINILDTLRNE</w:t>
      </w:r>
    </w:p>
    <w:p w:rsidR="00F37A69" w:rsidRDefault="00F37A69" w:rsidP="00F37A69"/>
    <w:p w:rsidR="00F37A69" w:rsidRDefault="00F37A69" w:rsidP="00F37A69">
      <w:r>
        <w:t>&gt;AHK53796.1 amino acid ABC transporter permease [Campylobacter jejuni subsp. jejuni NCTC 11168-Kf1]</w:t>
      </w:r>
    </w:p>
    <w:p w:rsidR="00F37A69" w:rsidRDefault="00F37A69" w:rsidP="00F37A69">
      <w:r>
        <w:t>MSLFTQKNKNFKPLKPLSKSKIITNLILLILFLILFCYCSFSISAYHFDFSAIATYKEKFLQGFLNTLII</w:t>
      </w:r>
    </w:p>
    <w:p w:rsidR="00F37A69" w:rsidRDefault="00F37A69" w:rsidP="00F37A69">
      <w:r>
        <w:t>SFFSLLLSIILGGVFCAFSLSSIVFLRFLSTFYIELVRGTPLLVQVLLIYYIIANNLGLDNRYVAGVIIL</w:t>
      </w:r>
    </w:p>
    <w:p w:rsidR="00F37A69" w:rsidRDefault="00F37A69" w:rsidP="00F37A69">
      <w:r>
        <w:t>SCFSAAYLAEIFRAGILSISISQLESARALGLKEMQVFAYVIFPQALKNILAPLSGQFANLIKDSSLLSV</w:t>
      </w:r>
    </w:p>
    <w:p w:rsidR="00F37A69" w:rsidRDefault="00F37A69" w:rsidP="00F37A69">
      <w:r>
        <w:t>IAVNELTQSAQEINSYTFATLEAYVILAITYLVLTLPISIFSRYLERKCQK</w:t>
      </w:r>
    </w:p>
    <w:p w:rsidR="00F37A69" w:rsidRDefault="00F37A69" w:rsidP="00F37A69"/>
    <w:p w:rsidR="00F37A69" w:rsidRDefault="00F37A69" w:rsidP="00F37A69">
      <w:r>
        <w:t>&gt;AHK53795.1 hypothetical protein N919_04665 [Campylobacter jejuni subsp. jejuni NCTC 11168-Kf1]</w:t>
      </w:r>
    </w:p>
    <w:p w:rsidR="00F37A69" w:rsidRDefault="00F37A69" w:rsidP="00F37A69">
      <w:r>
        <w:t>MLIIGHKLLKNLDFSFIESVEEVKDNKVYCIVYDEKLISYLSQNDFEFAILVQNKDEIFLANALGAKFLL</w:t>
      </w:r>
    </w:p>
    <w:p w:rsidR="00F37A69" w:rsidRDefault="00F37A69" w:rsidP="00F37A69">
      <w:r>
        <w:t>CNDKKLAKFASKVAEFYVFDSRVLMIVDKLENFKKFYKLKIDGIILKDNIDNFPKN</w:t>
      </w:r>
    </w:p>
    <w:p w:rsidR="00F37A69" w:rsidRDefault="00F37A69" w:rsidP="00F37A69"/>
    <w:p w:rsidR="00F37A69" w:rsidRDefault="00F37A69" w:rsidP="00F37A69">
      <w:r>
        <w:t>&gt;AHK53794.1 2-acyl-glycerophospho-ethanolamine acyltransferase [Campylobacter jejuni subsp. jejuni NCTC 11168-Kf1]</w:t>
      </w:r>
    </w:p>
    <w:p w:rsidR="00F37A69" w:rsidRDefault="00F37A69" w:rsidP="00F37A69">
      <w:r>
        <w:t>MQKKSFLKIYGLIPFLLIAFINAFVDLGHKIIIQNTIYKAYEGSEQLFLNAIVNALILLPFILMLSPSGF</w:t>
      </w:r>
    </w:p>
    <w:p w:rsidR="00F37A69" w:rsidRDefault="00F37A69" w:rsidP="00F37A69">
      <w:r>
        <w:t>LADKYPKNIVMKISAIFNVILTLIICICYYSGAFWMAFIFTFIMGAQAAIYSPSKYGFIKELVGKDFLAM</w:t>
      </w:r>
    </w:p>
    <w:p w:rsidR="00F37A69" w:rsidRDefault="00F37A69" w:rsidP="00F37A69">
      <w:r>
        <w:t>GNGVINAVSIVAILAGMALFSLSFESLYSSMYNQTDEILKEVAPLGIVLILFSCIEVFFAWRLPKLKQTN</w:t>
      </w:r>
    </w:p>
    <w:p w:rsidR="00F37A69" w:rsidRDefault="00F37A69" w:rsidP="00F37A69">
      <w:r>
        <w:t>KDLVFNKKDYIRGKLLINNLKLVFKNKTIWLCIIGISFFWAISQLYLVSFPVFAKNELFIENTFYVQISL</w:t>
      </w:r>
    </w:p>
    <w:p w:rsidR="00F37A69" w:rsidRDefault="00F37A69" w:rsidP="00F37A69">
      <w:r>
        <w:t>AFSGIGVILGSLVAGKFSKNYIELGFIPLGALGMFLMAFLMPYFISLLSYSFLFFFFGFCGALFIIPLNT</w:t>
      </w:r>
    </w:p>
    <w:p w:rsidR="00F37A69" w:rsidRDefault="00F37A69" w:rsidP="00F37A69">
      <w:r>
        <w:t>LIQFHAKENELGQILAGNNFFQNIAMLGFLLLATLFVKFEINVIYLFYFIALVTFIGSFYILLKLPFSLV</w:t>
      </w:r>
    </w:p>
    <w:p w:rsidR="00F37A69" w:rsidRDefault="00F37A69" w:rsidP="00F37A69">
      <w:r>
        <w:t>RILLSIAFLQRYRLLVEGFENIPEKGGALLLGNHISFIDWAVVQMAIPRKIYFVMERSIYSKWYIKIFLD</w:t>
      </w:r>
    </w:p>
    <w:p w:rsidR="00F37A69" w:rsidRDefault="00F37A69" w:rsidP="00F37A69">
      <w:r>
        <w:t>KFGIIPVSSTGSKTSLELIAKHIKEGNLVCLFPEGTLSRHGQLNEFKAGFELACECLSEDDGKIIPFYIR</w:t>
      </w:r>
    </w:p>
    <w:p w:rsidR="00F37A69" w:rsidRDefault="00F37A69" w:rsidP="00F37A69">
      <w:r>
        <w:t>GLWGSAFSRSDEEFSARNRTLNKRKIAIAFGKAMPLHSKKDEVKAKVFELSFMAWKSQCEAMHTIARAWI</w:t>
      </w:r>
    </w:p>
    <w:p w:rsidR="00F37A69" w:rsidRDefault="00F37A69" w:rsidP="00F37A69">
      <w:r>
        <w:t>DTAKKNLNQIAIIDTLAGDISYRKMLTLSLFLNFFIKRKSKELNINLQRGSYAPKEEAIGILLPASFASS</w:t>
      </w:r>
    </w:p>
    <w:p w:rsidR="00F37A69" w:rsidRDefault="00F37A69" w:rsidP="00F37A69">
      <w:r>
        <w:t>LTNLSVLIAEKIAVNLNFTAGEKALKAAIKNAQISQIYTSKTFLEKLANKGINLNFDTNIHLIYFEDIVE</w:t>
      </w:r>
    </w:p>
    <w:p w:rsidR="00F37A69" w:rsidRDefault="00F37A69" w:rsidP="00F37A69">
      <w:r>
        <w:t>DFKMQKTKIFSMMLAVSIIPSFILKSIFTPSKNNLAIAAILFSSGSEGSPKGVMLNNRNILSNIAQISDV</w:t>
      </w:r>
    </w:p>
    <w:p w:rsidR="00F37A69" w:rsidRDefault="00F37A69" w:rsidP="00F37A69">
      <w:r>
        <w:t>LCTRNNDVILSSLPPFHAFGLTVTTFLPLLEGIKSITFSDPTDALGVAKAVAKNNVTIMCGTSTFLGIYA</w:t>
      </w:r>
    </w:p>
    <w:p w:rsidR="00F37A69" w:rsidRDefault="00F37A69" w:rsidP="00F37A69">
      <w:r>
        <w:t>RNKKLDALMFESLRIVVSGAEKLKNEVRTTFEMKFKKSIFEGYGATETTPVASVNLPNHFDVDYWLIHRA</w:t>
      </w:r>
    </w:p>
    <w:p w:rsidR="00F37A69" w:rsidRDefault="00F37A69" w:rsidP="00F37A69">
      <w:r>
        <w:t>NKEGSVGMPLPGTAVRIVDPNNYENLKTNEDGLILIGGHQVMVGYLNDKEKTDEVVKEIDGIRWYNTGDK</w:t>
      </w:r>
    </w:p>
    <w:p w:rsidR="00F37A69" w:rsidRDefault="00F37A69" w:rsidP="00F37A69">
      <w:r>
        <w:t>GHLDEDGFLYIVDRYSRFAKIGGEMISLGAIEEEIAKFIDTEVVKFCATSLEDEKKEEQIVLLIECNNEI</w:t>
      </w:r>
    </w:p>
    <w:p w:rsidR="00F37A69" w:rsidRDefault="00F37A69" w:rsidP="00F37A69">
      <w:r>
        <w:t>FEGVCEAIKNSNIPTLFKPRYYFQIEKIPLLGSGKVDLKKVKELAKNLAI</w:t>
      </w:r>
    </w:p>
    <w:p w:rsidR="00F37A69" w:rsidRDefault="00F37A69" w:rsidP="00F37A69"/>
    <w:p w:rsidR="00F37A69" w:rsidRDefault="00F37A69" w:rsidP="00F37A69">
      <w:r>
        <w:t>&gt;AHK53793.1 membrane protein [Campylobacter jejuni subsp. jejuni NCTC 11168-Kf1]</w:t>
      </w:r>
    </w:p>
    <w:p w:rsidR="00F37A69" w:rsidRDefault="00F37A69" w:rsidP="00F37A69">
      <w:r>
        <w:t>MFVFIPLFTIFILLAGGYFAKRIGVLKQKQARTFLDFAIIFALPCLIFDKAYHLNFDFSLIIFIFIGLFS</w:t>
      </w:r>
    </w:p>
    <w:p w:rsidR="00F37A69" w:rsidRDefault="00F37A69" w:rsidP="00F37A69">
      <w:r>
        <w:t>CILAAFFAILIGKVFHFSKVTLVSMFLLSCFGNTIFVGMPIVAGIFNDPQFSAEVIFYDALATTLPISLF</w:t>
      </w:r>
    </w:p>
    <w:p w:rsidR="00F37A69" w:rsidRDefault="00F37A69" w:rsidP="00F37A69">
      <w:r>
        <w:t>GPFILSLGNGEKVSLLANVKKILSFPPFLALLFGFLCKLITLPEFIFSPIRLFGASATPVALFAIGLGLG</w:t>
      </w:r>
    </w:p>
    <w:p w:rsidR="00F37A69" w:rsidRDefault="00F37A69" w:rsidP="00F37A69">
      <w:r>
        <w:t>FMAIKTSYKPTIVVIFAKMILAPLFFVFCLKIFNLELKDSTIVAIIESAAPTMTLAGAMVMKAKLDSNLA</w:t>
      </w:r>
    </w:p>
    <w:p w:rsidR="00F37A69" w:rsidRDefault="00F37A69" w:rsidP="00F37A69">
      <w:r>
        <w:t>VSAVAFGVLFAFVSMPILIWTLL</w:t>
      </w:r>
    </w:p>
    <w:p w:rsidR="00F37A69" w:rsidRDefault="00F37A69" w:rsidP="00F37A69"/>
    <w:p w:rsidR="00F37A69" w:rsidRDefault="00F37A69" w:rsidP="00F37A69">
      <w:r>
        <w:t>&gt;AHK53792.1 F0F1 ATP synthase subunit C [Campylobacter jejuni subsp. jejuni NCTC 11168-Kf1]</w:t>
      </w:r>
    </w:p>
    <w:p w:rsidR="00F37A69" w:rsidRDefault="00F37A69" w:rsidP="00F37A69">
      <w:r>
        <w:t>MKKVLFLLLACTAVAFAAETNAPVEQEAINVWIKAFSVLAAGLGLGVAALGGAIGMGNTAAATIAGTARN</w:t>
      </w:r>
    </w:p>
    <w:p w:rsidR="00F37A69" w:rsidRDefault="00F37A69" w:rsidP="00F37A69">
      <w:r>
        <w:t>PGLGPKLMTTMFIALAMIEAQVIYALVIALIALYANPFIVLQ</w:t>
      </w:r>
    </w:p>
    <w:p w:rsidR="00F37A69" w:rsidRDefault="00F37A69" w:rsidP="00F37A69"/>
    <w:p w:rsidR="00F37A69" w:rsidRDefault="00F37A69" w:rsidP="00F37A69">
      <w:r>
        <w:t>&gt;AHK53791.1 biotin attachment protein [Campylobacter jejuni subsp. jejuni NCTC 11168-Kf1]</w:t>
      </w:r>
    </w:p>
    <w:p w:rsidR="00F37A69" w:rsidRDefault="00F37A69" w:rsidP="00F37A69">
      <w:r>
        <w:t>MAKKFIDVMDTSFRDGFQSVYGARVLMDDFFPAVEAAKEAGITHFEFGGGARFQSLYFYLNEDAFTMMDR</w:t>
      </w:r>
    </w:p>
    <w:p w:rsidR="00F37A69" w:rsidRDefault="00F37A69" w:rsidP="00F37A69">
      <w:r>
        <w:t>FRAIVGKDANLQTLARGVNTVTLDTGSSELIDLHAKLFAKHGTTTIRNFDALNDINNLKFSGECIAKHGL</w:t>
      </w:r>
    </w:p>
    <w:p w:rsidR="00F37A69" w:rsidRDefault="00F37A69" w:rsidP="00F37A69">
      <w:r>
        <w:t>KHEIAITLMDLPPNCKGAHDVPFYEKILKEILAAEIPFHSICFKDASGTSNPNKIYETIKMARKILPQDM</w:t>
      </w:r>
    </w:p>
    <w:p w:rsidR="00F37A69" w:rsidRDefault="00F37A69" w:rsidP="00F37A69">
      <w:r>
        <w:t>HIRLHTHETAGVSIACYLAALEAGVDGIDLAAAPVSGGTSQPDILTMMHALKGKDYDLGGLEEEKILKYE</w:t>
      </w:r>
    </w:p>
    <w:p w:rsidR="00F37A69" w:rsidRDefault="00F37A69" w:rsidP="00F37A69">
      <w:r>
        <w:t>EVLKDCLKEYFLPPEATMVNPLIPFSPMPGGALTANTQMMRDNNILDKFPQVIHAMREVVEKGGFGTSVT</w:t>
      </w:r>
    </w:p>
    <w:p w:rsidR="00F37A69" w:rsidRDefault="00F37A69" w:rsidP="00F37A69">
      <w:r>
        <w:t>PVSQFYFQQAFNNVMFGSWKKIAEGYGKMVLGYFGKTPVAPDANIIELASKQLNLEPTTELAINIADKDE</w:t>
      </w:r>
    </w:p>
    <w:p w:rsidR="00F37A69" w:rsidRDefault="00F37A69" w:rsidP="00F37A69">
      <w:r>
        <w:t>SKSIAYTKTLLEKEGIETSEENIFVAAACKEKGIAFLKGEAKVNIRKLASMPKPMSADENKFTVAVNGNK</w:t>
      </w:r>
    </w:p>
    <w:p w:rsidR="00F37A69" w:rsidRDefault="00F37A69" w:rsidP="00F37A69">
      <w:r>
        <w:t>YHVEVSYGFDKDVNVKSVKKVEENKNIISSNSTSSVDAENEVLAGISGNVFKIYVNEGEEVKSGQAIMVL</w:t>
      </w:r>
    </w:p>
    <w:p w:rsidR="00F37A69" w:rsidRDefault="00F37A69" w:rsidP="00F37A69">
      <w:r>
        <w:t>EAMKMEIEVNAPKDGIILELCIKIGDTVNEGEVLAIYKN</w:t>
      </w:r>
    </w:p>
    <w:p w:rsidR="00F37A69" w:rsidRDefault="00F37A69" w:rsidP="00F37A69"/>
    <w:p w:rsidR="00F37A69" w:rsidRDefault="00F37A69" w:rsidP="00F37A69">
      <w:r>
        <w:t>&gt;AHK53790.1 phosphoenolpyruvate carboxykinase [Campylobacter jejuni subsp. jejuni NCTC 11168-Kf1]</w:t>
      </w:r>
    </w:p>
    <w:p w:rsidR="00F37A69" w:rsidRDefault="00F37A69" w:rsidP="00F37A69">
      <w:r>
        <w:t>MKKFDKLGLDNIKEIFHNLSYDELNAHEKANNEGLSTDNDTFCVDTGIFTGRSPKDKYFVKQDPSSKYIA</w:t>
      </w:r>
    </w:p>
    <w:p w:rsidR="00F37A69" w:rsidRDefault="00F37A69" w:rsidP="00F37A69">
      <w:r>
        <w:t>WGKVNQPITKELFDKLLTKAKQELSGKKIYVQDVFCGASLQSRKAVRFVTEIAWQAHFVKNMFIRPSQEE</w:t>
      </w:r>
    </w:p>
    <w:p w:rsidR="00F37A69" w:rsidRDefault="00F37A69" w:rsidP="00F37A69">
      <w:r>
        <w:t>LENFKADFIVYNACKCINEDYKQDGLNSEVFVIFNVEENIAVIGGTWYGGEMKKGIFSMMNYWLPLENKL</w:t>
      </w:r>
    </w:p>
    <w:p w:rsidR="00F37A69" w:rsidRDefault="00F37A69" w:rsidP="00F37A69">
      <w:r>
        <w:t>SMHCSANVGEKDDVALFFGLSGTGKTTLSTDPKRRLIGDDEHGWDDEGVFNFEGGCYAKTINLDPEHEPE</w:t>
      </w:r>
    </w:p>
    <w:p w:rsidR="00F37A69" w:rsidRDefault="00F37A69" w:rsidP="00F37A69">
      <w:r>
        <w:t>IYGAIKRNALLENVVLRADKSVDYADASKTENTRVSYPIEHIENHEPSLKAGHPKNIIFLSADAFGILPP</w:t>
      </w:r>
    </w:p>
    <w:p w:rsidR="00F37A69" w:rsidRDefault="00F37A69" w:rsidP="00F37A69">
      <w:r>
        <w:t>VSKLSKEQAMYYFLSGYTAKVAGTERGITEPQATFSACFGEPFMPLHPTVYARLLGEKIEKHEVNVYLVN</w:t>
      </w:r>
    </w:p>
    <w:p w:rsidR="00F37A69" w:rsidRDefault="00F37A69" w:rsidP="00F37A69">
      <w:r>
        <w:t>TGWSGGSYGVGKRMSIKATRACINAILDGSITKCEFENFEVFDLAIPKALEGVESVLLNPINTWLDKNAY</w:t>
      </w:r>
    </w:p>
    <w:p w:rsidR="00F37A69" w:rsidRDefault="00F37A69" w:rsidP="00F37A69">
      <w:r>
        <w:t>IATRDKLAHMFIQNFKRYEDVKEGIEFSKFGPKI</w:t>
      </w:r>
    </w:p>
    <w:p w:rsidR="00F37A69" w:rsidRDefault="00F37A69" w:rsidP="00F37A69"/>
    <w:p w:rsidR="00F37A69" w:rsidRDefault="00F37A69" w:rsidP="00F37A69">
      <w:r>
        <w:t>&gt;AHK53789.1 argininosuccinate lyase [Campylobacter jejuni subsp. jejuni NCTC 11168-Kf1]</w:t>
      </w:r>
    </w:p>
    <w:p w:rsidR="00F37A69" w:rsidRDefault="00F37A69" w:rsidP="00F37A69">
      <w:r>
        <w:t>MKNEMWSGRFSGASDELLKEFNASLNVDKTLFNEDIQGSIAHATMLESCGILKKEELDAIIKGLEQVRSE</w:t>
      </w:r>
    </w:p>
    <w:p w:rsidR="00F37A69" w:rsidRDefault="00F37A69" w:rsidP="00F37A69">
      <w:r>
        <w:t>IEQGKFIFDIKDEDIHMAVEKRLSEIIGSEIGGRLHTARSRNDQVATDFKLFVKKSHIELIKLLKELIQT</w:t>
      </w:r>
    </w:p>
    <w:p w:rsidR="00F37A69" w:rsidRDefault="00F37A69" w:rsidP="00F37A69">
      <w:r>
        <w:t>MLEHAKVHKKTIMPSFTHLQHAQPVSFSFYILAYAFMLMRDIKRLQNSLELADFSPLGSCACAGTSYAIN</w:t>
      </w:r>
    </w:p>
    <w:p w:rsidR="00F37A69" w:rsidRDefault="00F37A69" w:rsidP="00F37A69">
      <w:r>
        <w:lastRenderedPageBreak/>
        <w:t>RELSAKILGFKDIMPNAMDGVSDRDFALDLLYDIAVIFTHTSRLCEEMILFSSSEFSFITISDSFSTGSS</w:t>
      </w:r>
    </w:p>
    <w:p w:rsidR="00F37A69" w:rsidRDefault="00F37A69" w:rsidP="00F37A69">
      <w:r>
        <w:t>IMPQKKNPDVCELIRGKTGRVYGNLISLLTIMKALPLAYNKDMQEDKEGIFDSVKTAKDSLIILNAMLKE</w:t>
      </w:r>
    </w:p>
    <w:p w:rsidR="00F37A69" w:rsidRDefault="00F37A69" w:rsidP="00F37A69">
      <w:r>
        <w:t>IQINKENMLNACKKGHLLATDLADYLVREKNIPFRKAHFIVGNVVAQAEAQGIDISEIKDLSKIDPVFDE</w:t>
      </w:r>
    </w:p>
    <w:p w:rsidR="00F37A69" w:rsidRDefault="00F37A69" w:rsidP="00F37A69">
      <w:r>
        <w:t>KAMELLNFEFSLNSKQSEGSSSIASVEKQIQILEGFIQNL</w:t>
      </w:r>
    </w:p>
    <w:p w:rsidR="00F37A69" w:rsidRDefault="00F37A69" w:rsidP="00F37A69"/>
    <w:p w:rsidR="00F37A69" w:rsidRDefault="00F37A69" w:rsidP="00F37A69">
      <w:r>
        <w:t>&gt;AHK53788.1 GTP-binding protein YchF [Campylobacter jejuni subsp. jejuni NCTC 11168-Kf1]</w:t>
      </w:r>
    </w:p>
    <w:p w:rsidR="00F37A69" w:rsidRDefault="00F37A69" w:rsidP="00F37A69">
      <w:r>
        <w:t>MSLSVGIVGLPNVGKSTTFNALTKAQNAQSANYPFCTIEPNKAMVEVPDLRLNELAKIVKPERIMHSLIE</w:t>
      </w:r>
    </w:p>
    <w:p w:rsidR="00F37A69" w:rsidRDefault="00F37A69" w:rsidP="00F37A69">
      <w:r>
        <w:t>FVDIAGLVKGASKGEGLGNKFLSNIRETEVILHIVRCFDEENITHVEGGVDPLRDVEIINTELILADIEQ</w:t>
      </w:r>
    </w:p>
    <w:p w:rsidR="00F37A69" w:rsidRDefault="00F37A69" w:rsidP="00F37A69">
      <w:r>
        <w:t>LSKKIEKLTKEAKANQKGAKESLELANSLLDHLNKGLAASSYPEKESEIYQALIKELRLLSAKEVIYGAN</w:t>
      </w:r>
    </w:p>
    <w:p w:rsidR="00F37A69" w:rsidRDefault="00F37A69" w:rsidP="00F37A69">
      <w:r>
        <w:t>VDENGISEDNDYVKALKEYAKKNDHEVIKLCAKIEEELVGLSDEESHEFLSSLGVNESGLDQIIRTAFAK</w:t>
      </w:r>
    </w:p>
    <w:p w:rsidR="00F37A69" w:rsidRDefault="00F37A69" w:rsidP="00F37A69">
      <w:r>
        <w:t>LGLISYFTAGVVEVRSWTIKKGWKAPKAASVIHNDFEKGFIKAEVISYEDYIQYKGENGAKEAGKLRLEG</w:t>
      </w:r>
    </w:p>
    <w:p w:rsidR="00F37A69" w:rsidRDefault="00F37A69" w:rsidP="00F37A69">
      <w:r>
        <w:t>KDYIVLDGDVMHFKFNV</w:t>
      </w:r>
    </w:p>
    <w:p w:rsidR="00F37A69" w:rsidRDefault="00F37A69" w:rsidP="00F37A69"/>
    <w:p w:rsidR="00F37A69" w:rsidRDefault="00F37A69" w:rsidP="00F37A69">
      <w:r>
        <w:t>&gt;AHK53787.1 aminopeptidase A [Campylobacter jejuni subsp. jejuni NCTC 11168-Kf1]</w:t>
      </w:r>
    </w:p>
    <w:p w:rsidR="00F37A69" w:rsidRDefault="00F37A69" w:rsidP="00F37A69">
      <w:r>
        <w:t>MKFELNDKKLDAIKADFELVFIQDKNLKIFNKEKDFFKLNNYKGEGALLDLNNKKLYLELKSLAYEDIRL</w:t>
      </w:r>
    </w:p>
    <w:p w:rsidR="00F37A69" w:rsidRDefault="00F37A69" w:rsidP="00F37A69">
      <w:r>
        <w:t>SLCTAYKTLEKLNIKSVKLPSIIGDCVVRSFASLVEGVLFGAYKFDKYKSEKKTSTLEKFIISNEELNGK</w:t>
      </w:r>
    </w:p>
    <w:p w:rsidR="00F37A69" w:rsidRDefault="00F37A69" w:rsidP="00F37A69">
      <w:r>
        <w:t>KFNKDEAKIGLERGEILANATNFTKNIVNEIPEIYTPLKMAEDAQNLAKENKNIICKIYDEKFLAKEKMN</w:t>
      </w:r>
    </w:p>
    <w:p w:rsidR="00F37A69" w:rsidRDefault="00F37A69" w:rsidP="00F37A69">
      <w:r>
        <w:t>AFLAVNHASVHPPRLIHLSYKAKNAKKRVVFVGKGLTYDSGGLSLKPADFMLTMKADKSGAAAAMGIIKA</w:t>
      </w:r>
    </w:p>
    <w:p w:rsidR="00F37A69" w:rsidRDefault="00F37A69" w:rsidP="00F37A69">
      <w:r>
        <w:t>VAELALDLEVHCILGATENMIGGNAYKPDDVLISREGVSIEVRNTDAEGRLVLADCLSFAQDLKPDLLID</w:t>
      </w:r>
    </w:p>
    <w:p w:rsidR="00F37A69" w:rsidRDefault="00F37A69" w:rsidP="00F37A69">
      <w:r>
        <w:t>MATLTGACVVGLGEFTSAIMGNNEELQNDFYLSSKKSGEYTTILHFNPHLRELIKSNIADVSNTASSRYG</w:t>
      </w:r>
    </w:p>
    <w:p w:rsidR="00F37A69" w:rsidRDefault="00F37A69" w:rsidP="00F37A69">
      <w:r>
        <w:t>GAITAGLFLDKFIRKEYKDKWLHLDIAGPAYTEKSWGYSSFGAGGAGVRMCVNYLIQILRKAK</w:t>
      </w:r>
    </w:p>
    <w:p w:rsidR="00F37A69" w:rsidRDefault="00F37A69" w:rsidP="00F37A69"/>
    <w:p w:rsidR="00F37A69" w:rsidRDefault="00F37A69" w:rsidP="00F37A69">
      <w:r>
        <w:t>&gt;AHK53786.1 membrane protein [Campylobacter jejuni subsp. jejuni NCTC 11168-Kf1]</w:t>
      </w:r>
    </w:p>
    <w:p w:rsidR="00F37A69" w:rsidRDefault="00F37A69" w:rsidP="00F37A69">
      <w:r>
        <w:t>MEEFLKNLLYQYKDLAYIIIFLWCILEGELALILAGIFAHQGHVNLGFVIFIAGLGGFVGDQIYFYIGRY</w:t>
      </w:r>
    </w:p>
    <w:p w:rsidR="00F37A69" w:rsidRDefault="00F37A69" w:rsidP="00F37A69">
      <w:r>
        <w:t>NKCYIQKKLKTQRRKFAVAHLLLQRFGWPIIFIQRYMYGFRTIIPMSIGITRYSAKKFAIINLFSAWVWA</w:t>
      </w:r>
    </w:p>
    <w:p w:rsidR="00F37A69" w:rsidRDefault="00F37A69" w:rsidP="00F37A69">
      <w:r>
        <w:t>SITILLAWYFGEQIWKMVTWAEEHWYYAAIIIIAFLSLLLFGFKQMEKAILKDKRKKS</w:t>
      </w:r>
    </w:p>
    <w:p w:rsidR="00F37A69" w:rsidRDefault="00F37A69" w:rsidP="00F37A69"/>
    <w:p w:rsidR="00F37A69" w:rsidRDefault="00F37A69" w:rsidP="00F37A69">
      <w:r>
        <w:t>&gt;AHK53785.1 adenine phosphoribosyltransferase [Campylobacter jejuni subsp. jejuni NCTC 11168-Kf1]</w:t>
      </w:r>
    </w:p>
    <w:p w:rsidR="00F37A69" w:rsidRDefault="00F37A69" w:rsidP="00F37A69">
      <w:r>
        <w:t>MIKLTQEEQKYLLDSIRIIPDFPKKGIIFRDITTLLNNKEALNFLLKHLKERYKDYNLDFIAGTESRGFI</w:t>
      </w:r>
    </w:p>
    <w:p w:rsidR="00F37A69" w:rsidRDefault="00F37A69" w:rsidP="00F37A69">
      <w:r>
        <w:t>FASMICAKLNLPFVPIRKPGKLPFETFSCEYDLEYGSDKVELHKDAFKNIQNARVLLVDDLIATGGTAIA</w:t>
      </w:r>
    </w:p>
    <w:p w:rsidR="00F37A69" w:rsidRDefault="00F37A69" w:rsidP="00F37A69">
      <w:r>
        <w:lastRenderedPageBreak/>
        <w:t>SYELIQKAGAKCVEACFLINLKDLNGANKLEKLTSVYSVLEI</w:t>
      </w:r>
    </w:p>
    <w:p w:rsidR="00F37A69" w:rsidRDefault="00F37A69" w:rsidP="00F37A69"/>
    <w:p w:rsidR="00F37A69" w:rsidRDefault="00F37A69" w:rsidP="00F37A69">
      <w:r>
        <w:t>&gt;AHK53784.1 membrane protein [Campylobacter jejuni subsp. jejuni NCTC 11168-Kf1]</w:t>
      </w:r>
    </w:p>
    <w:p w:rsidR="00F37A69" w:rsidRDefault="00F37A69" w:rsidP="00F37A69">
      <w:r>
        <w:t>MFTNWLVLTILICATIYLIVMLFYYKTLLNKEKTSKDFIKNNLDDTEIVIRKLQIQLQRSLGNIDILTEE</w:t>
      </w:r>
    </w:p>
    <w:p w:rsidR="00F37A69" w:rsidRDefault="00F37A69" w:rsidP="00F37A69">
      <w:r>
        <w:t>LNKIKADLTSLRTRNSQYRLENDKLRQRIKELEAKIEALL</w:t>
      </w:r>
    </w:p>
    <w:p w:rsidR="00F37A69" w:rsidRDefault="00F37A69" w:rsidP="00F37A69"/>
    <w:p w:rsidR="00F37A69" w:rsidRDefault="00F37A69" w:rsidP="00F37A69">
      <w:r>
        <w:t>&gt;AHK53783.1 ribose 5-phosphate isomerase [Campylobacter jejuni subsp. jejuni NCTC 11168-Kf1]</w:t>
      </w:r>
    </w:p>
    <w:p w:rsidR="00F37A69" w:rsidRDefault="00F37A69" w:rsidP="00F37A69">
      <w:r>
        <w:t>MLREKIYIASDHAGFELKEKICVFLKEKNIIFNDLGTNTCASCDYPDYAHLLAEKINKRSFGILICGSGI</w:t>
      </w:r>
    </w:p>
    <w:p w:rsidR="00F37A69" w:rsidRDefault="00F37A69" w:rsidP="00F37A69">
      <w:r>
        <w:t>GISIAANRHKNIRCALCHESLSAELARRHNDANVLALGGRLIGVELAIDIIEKFIQTPFEEGRHMQRIQK</w:t>
      </w:r>
    </w:p>
    <w:p w:rsidR="00F37A69" w:rsidRDefault="00F37A69" w:rsidP="00F37A69">
      <w:r>
        <w:t>IEVKI</w:t>
      </w:r>
    </w:p>
    <w:p w:rsidR="00F37A69" w:rsidRDefault="00F37A69" w:rsidP="00F37A69"/>
    <w:p w:rsidR="00F37A69" w:rsidRDefault="00F37A69" w:rsidP="00F37A69">
      <w:r>
        <w:t>&gt;AHK53782.1 chemotaxis protein B [Campylobacter jejuni subsp. jejuni NCTC 11168-Kf1]</w:t>
      </w:r>
    </w:p>
    <w:p w:rsidR="00F37A69" w:rsidRDefault="00F37A69" w:rsidP="00F37A69">
      <w:r>
        <w:t>MKLILIGSSTGGPNQLKFLLKDIDVKNTCVVIAQHMSASFIPSFVGQFNKEAFSEVCLLNDKEILSNKIY</w:t>
      </w:r>
    </w:p>
    <w:p w:rsidR="00F37A69" w:rsidRDefault="00F37A69" w:rsidP="00F37A69">
      <w:r>
        <w:t>ICPKNTILSGNLNIVAAWQDVASSFKPSVDLLFHSAVSLAKTNKILAIILTGMGDDGAKGLFELYKTGVR</w:t>
      </w:r>
    </w:p>
    <w:p w:rsidR="00F37A69" w:rsidRDefault="00F37A69" w:rsidP="00F37A69">
      <w:r>
        <w:t>CLCENEADSVVYGMPKRAKDMNPHLKPMSLKEIKKEIVNFIDQD</w:t>
      </w:r>
    </w:p>
    <w:p w:rsidR="00F37A69" w:rsidRDefault="00F37A69" w:rsidP="00F37A69"/>
    <w:p w:rsidR="00F37A69" w:rsidRDefault="00F37A69" w:rsidP="00F37A69">
      <w:r>
        <w:t>&gt;AHK53781.1 chemotaxis protein CheR [Campylobacter jejuni subsp. jejuni NCTC 11168-Kf1]</w:t>
      </w:r>
    </w:p>
    <w:p w:rsidR="00F37A69" w:rsidRDefault="00F37A69" w:rsidP="00F37A69">
      <w:r>
        <w:t>MEKKITPSELELNEFIKIINEMSGIDLTDKKNILALKLNKFLEGTNTKNFSEFLGKLKSNRQLKQETLDF</w:t>
      </w:r>
    </w:p>
    <w:p w:rsidR="00F37A69" w:rsidRDefault="00F37A69" w:rsidP="00F37A69">
      <w:r>
        <w:t>VTIGETYFLRELAQLKEIIYYAKSLEKRVNILSAPCSSGEEVYSLALLAAQNFIKDMYILGVDINSSVIE</w:t>
      </w:r>
    </w:p>
    <w:p w:rsidR="00F37A69" w:rsidRDefault="00F37A69" w:rsidP="00F37A69">
      <w:r>
        <w:t>KAKLGKYQGRTLQRLSESEKRRFFLESEDKFYTINKNELCTCKFELCNVFEEKFSRLGKFDIIASRNMII</w:t>
      </w:r>
    </w:p>
    <w:p w:rsidR="00F37A69" w:rsidRDefault="00F37A69" w:rsidP="00F37A69">
      <w:r>
        <w:t>YFDHESKLKLMERFHRILNDKGRLYVGNADLIPETIYFKKIFSPRGVYYEKV</w:t>
      </w:r>
    </w:p>
    <w:p w:rsidR="00F37A69" w:rsidRDefault="00F37A69" w:rsidP="00F37A69"/>
    <w:p w:rsidR="00F37A69" w:rsidRDefault="00F37A69" w:rsidP="00F37A69">
      <w:r>
        <w:t>&gt;AHK53780.1 glutamine ABC transporter ATP-binding protein [Campylobacter jejuni subsp. jejuni NCTC 11168-Kf1]</w:t>
      </w:r>
    </w:p>
    <w:p w:rsidR="00F37A69" w:rsidRDefault="00F37A69" w:rsidP="00F37A69">
      <w:r>
        <w:t>MIELKNVNKYYGTHHVLKNINLSVKEGEKLVIIGPSGSGKSTTIRCMNGLEEVSSGEVVVNNLVLNHKNK</w:t>
      </w:r>
    </w:p>
    <w:p w:rsidR="00F37A69" w:rsidRDefault="00F37A69" w:rsidP="00F37A69">
      <w:r>
        <w:t>IEICRKYCAMVFQHFNLYPHMTVLQNLTLAPMKLQKKSKKEAEETAFKYLKVVGLLDKANVYPATLSGGQ</w:t>
      </w:r>
    </w:p>
    <w:p w:rsidR="00F37A69" w:rsidRDefault="00F37A69" w:rsidP="00F37A69">
      <w:r>
        <w:t>QQRVAIARSLCTKKPYILFDEPTSALDPETIQEVLDVMKEISHQSNTTMVVVTHEMGFAKEVADRIIFME</w:t>
      </w:r>
    </w:p>
    <w:p w:rsidR="00F37A69" w:rsidRDefault="00F37A69" w:rsidP="00F37A69">
      <w:r>
        <w:t>DGAIVEENIPSEFFSNPKTERARLFLGKILKN</w:t>
      </w:r>
    </w:p>
    <w:p w:rsidR="00F37A69" w:rsidRDefault="00F37A69" w:rsidP="00F37A69"/>
    <w:p w:rsidR="00F37A69" w:rsidRDefault="00F37A69" w:rsidP="00F37A69">
      <w:r>
        <w:t>&gt;AHK53779.1 amino acid ABC transporter substrate-binding protein [Campylobacter jejuni subsp. jejuni NCTC 11168-Kf1]</w:t>
      </w:r>
    </w:p>
    <w:p w:rsidR="00F37A69" w:rsidRDefault="00F37A69" w:rsidP="00F37A69">
      <w:r>
        <w:t>MVFRKSLLKLAVFALGACVAFSNANAAEGKLESIKSKGQLIVGVKNDVPHYALLDQATGEIKGFEVDVAK</w:t>
      </w:r>
    </w:p>
    <w:p w:rsidR="00F37A69" w:rsidRDefault="00F37A69" w:rsidP="00F37A69">
      <w:r>
        <w:lastRenderedPageBreak/>
        <w:t>LLAKSILGDDKKIKLVAVNAKTRGPLLDNGSVDAVIATFTITPERKRIYNFSEPYYQDAIGLLVLKEKKY</w:t>
      </w:r>
    </w:p>
    <w:p w:rsidR="00F37A69" w:rsidRDefault="00F37A69" w:rsidP="00F37A69">
      <w:r>
        <w:t>KSLADMKGANIGVAQAATTKKAIGEAAKKIGIDVKFSEFPDYPSIKAALDAKRVDAFSVDKSILLGYVDD</w:t>
      </w:r>
    </w:p>
    <w:p w:rsidR="00F37A69" w:rsidRDefault="00F37A69" w:rsidP="00F37A69">
      <w:r>
        <w:t>KSEILPDSFEPQSYGIVTKKDDPAFAKYVDDFVKEHKNEIDALAKKWGL</w:t>
      </w:r>
    </w:p>
    <w:p w:rsidR="00F37A69" w:rsidRDefault="00F37A69" w:rsidP="00F37A69"/>
    <w:p w:rsidR="00F37A69" w:rsidRDefault="00F37A69" w:rsidP="00F37A69">
      <w:r>
        <w:t>&gt;AHK53778.1 amino acid ABC transporter permease [Campylobacter jejuni subsp. jejuni NCTC 11168-Kf1]</w:t>
      </w:r>
    </w:p>
    <w:p w:rsidR="00F37A69" w:rsidRDefault="00F37A69" w:rsidP="00F37A69">
      <w:r>
        <w:t>MNESVGFVEHLRQILTSWGLYDENSISPFAVWKFLDALDNKDAFINGFIYTLEVSILALLIATIFGTIGG</w:t>
      </w:r>
    </w:p>
    <w:p w:rsidR="00F37A69" w:rsidRDefault="00F37A69" w:rsidP="00F37A69">
      <w:r>
        <w:t>VMATSRFKIIRAYTRIYVELFQNVPLVIQIFFLFYALPVLGIRLDIFTIGVLGVGAYHGAYVSEVVRSGI</w:t>
      </w:r>
    </w:p>
    <w:p w:rsidR="00F37A69" w:rsidRDefault="00F37A69" w:rsidP="00F37A69">
      <w:r>
        <w:t>LAVPRGQFEASASQGFTYIQQMRYIIVPQTIRIILPPMTNQMVNLIKNTSVLLIVGGAELMHSADSYAAD</w:t>
      </w:r>
    </w:p>
    <w:p w:rsidR="00F37A69" w:rsidRDefault="00F37A69" w:rsidP="00F37A69">
      <w:r>
        <w:t>YGNYAPAYIFAAVLYFIICYPLAYFAKAYENKLKKAHLTR</w:t>
      </w:r>
    </w:p>
    <w:p w:rsidR="00F37A69" w:rsidRDefault="00F37A69" w:rsidP="00F37A69"/>
    <w:p w:rsidR="00F37A69" w:rsidRDefault="00F37A69" w:rsidP="00F37A69">
      <w:r>
        <w:t>&gt;AHK53777.1 amino acid ABC transporter permease [Campylobacter jejuni subsp. jejuni NCTC 11168-Kf1]</w:t>
      </w:r>
    </w:p>
    <w:p w:rsidR="00F37A69" w:rsidRDefault="00F37A69" w:rsidP="00F37A69">
      <w:r>
        <w:t>MENVFNAQNIEFLMQGLFLTLKIALATCIISIVFGTFLAITKNYGDRLSKFLAACYIDIFRNTPLLLWML</w:t>
      </w:r>
    </w:p>
    <w:p w:rsidR="00F37A69" w:rsidRDefault="00F37A69" w:rsidP="00F37A69">
      <w:r>
        <w:t>AACFVLPVFFGQFPQAFWGTIGFSLYTSSVMAEIIRGGLNSIPKGQFEAAYSQGFGKFFTLFYIILPQTF</w:t>
      </w:r>
    </w:p>
    <w:p w:rsidR="00F37A69" w:rsidRDefault="00F37A69" w:rsidP="00F37A69">
      <w:r>
        <w:t>RKIIPALLSQIVTTVKDTAYLAGLGIAELTYNSKTILAKLTSFEEILAMIGVVAGIYFIICFSLSMLVRY</w:t>
      </w:r>
    </w:p>
    <w:p w:rsidR="00F37A69" w:rsidRDefault="00F37A69" w:rsidP="00F37A69">
      <w:r>
        <w:t>YAKKTAYIS</w:t>
      </w:r>
    </w:p>
    <w:p w:rsidR="00F37A69" w:rsidRDefault="00F37A69" w:rsidP="00F37A69"/>
    <w:p w:rsidR="00F37A69" w:rsidRDefault="00F37A69" w:rsidP="00F37A69">
      <w:r>
        <w:t>&gt;AHK53776.1 ribose-phosphate pyrophosphokinase [Campylobacter jejuni subsp. jejuni NCTC 11168-Kf1]</w:t>
      </w:r>
    </w:p>
    <w:p w:rsidR="00F37A69" w:rsidRDefault="00F37A69" w:rsidP="00F37A69">
      <w:r>
        <w:t>MRGYKIFSGSANVEFARQVSKYLSLPLSDAGVKRFSDGEISVQIDESVRGKDVFIIQSTCAPTNDNLMEL</w:t>
      </w:r>
    </w:p>
    <w:p w:rsidR="00F37A69" w:rsidRDefault="00F37A69" w:rsidP="00F37A69">
      <w:r>
        <w:t>LILTDALRRSSANSITAIIPYFGYARQDRKANPRVPITAKLVANLIQAAGIDRVATIDLHAGQIQGFFDI</w:t>
      </w:r>
    </w:p>
    <w:p w:rsidR="00F37A69" w:rsidRDefault="00F37A69" w:rsidP="00F37A69">
      <w:r>
        <w:t>PVDNLYGSIVFNDYIKAKHFKNAIIGSPDIGGVARARSVAKHLGLDIVIVDKRREKANESEVMNIIGDVK</w:t>
      </w:r>
    </w:p>
    <w:p w:rsidR="00F37A69" w:rsidRDefault="00F37A69" w:rsidP="00F37A69">
      <w:r>
        <w:t>DKEVILVDDIIDTAGTIVKAAEALKEKGAKSVMACCTHAVLSGKAYERIASGVLDELVVTDTIPLKEQLP</w:t>
      </w:r>
    </w:p>
    <w:p w:rsidR="00F37A69" w:rsidRDefault="00F37A69" w:rsidP="00F37A69">
      <w:r>
        <w:t>NIKVLSVTPVFAEVIRRVYHNESVNSLFI</w:t>
      </w:r>
    </w:p>
    <w:p w:rsidR="00F37A69" w:rsidRDefault="00F37A69" w:rsidP="00F37A69"/>
    <w:p w:rsidR="00F37A69" w:rsidRDefault="00F37A69" w:rsidP="00F37A69">
      <w:r>
        <w:t>&gt;AHK53775.1 carbon starvation protein CstA [Campylobacter jejuni subsp. jejuni NCTC 11168-Kf1]</w:t>
      </w:r>
    </w:p>
    <w:p w:rsidR="00F37A69" w:rsidRDefault="00F37A69" w:rsidP="00F37A69">
      <w:r>
        <w:t>MTQLSTKILWLFVAALGAICFGYLALQNGESVSAIYLVVAAVCIYMIGYRFYGSFVAYKVLELDKNRATP</w:t>
      </w:r>
    </w:p>
    <w:p w:rsidR="00F37A69" w:rsidRDefault="00F37A69" w:rsidP="00F37A69">
      <w:r>
        <w:t>ALVENDGRDFVPTNKAVLFGHHFAAIAGAGPLVGPILAAQMGYLPSMLWILVGGVLAGAVHDFVVLFIST</w:t>
      </w:r>
    </w:p>
    <w:p w:rsidR="00F37A69" w:rsidRDefault="00F37A69" w:rsidP="00F37A69">
      <w:r>
        <w:t>RRKGRSLGEMIKDEMGKFTGGVAMVAIFGIMLIIIAILAMVVVKALAESPWGLFTIAMTIPIAIFMGIYM</w:t>
      </w:r>
    </w:p>
    <w:p w:rsidR="00F37A69" w:rsidRDefault="00F37A69" w:rsidP="00F37A69">
      <w:r>
        <w:t>RFIRPGRVGEASIIGFVLLILAIHYGSVIAADPYWAKIFTLEAPTLAIVMMAYGFIASVLPVWFLLAPRD</w:t>
      </w:r>
    </w:p>
    <w:p w:rsidR="00F37A69" w:rsidRDefault="00F37A69" w:rsidP="00F37A69">
      <w:r>
        <w:t>YLSTFLKIGVIVVMAVAIVLVAPDLQMPKANTQYFDGTGPVFAGGVFPFLFITIACGAISGFHALISSGT</w:t>
      </w:r>
    </w:p>
    <w:p w:rsidR="00F37A69" w:rsidRDefault="00F37A69" w:rsidP="00F37A69">
      <w:r>
        <w:lastRenderedPageBreak/>
        <w:t>TPKMLENETHTLAVGYGSMLAESAVAIMALICACILHPGLYFAINSSSALIGTDVVNVAQTISSWGFSIT</w:t>
      </w:r>
    </w:p>
    <w:p w:rsidR="00F37A69" w:rsidRDefault="00F37A69" w:rsidP="00F37A69">
      <w:r>
        <w:t>PEEITTLTTNIGEYTILSRTGGAPTFAIGVALILHELFGGVDLMAFWYHFAILFEALFILTAVDAGTRAC</w:t>
      </w:r>
    </w:p>
    <w:p w:rsidR="00F37A69" w:rsidRDefault="00F37A69" w:rsidP="00F37A69">
      <w:r>
        <w:t>RFMVQDILGNVYKPLGDIHNYPAGLLATALSVAGWGYFLYQGAIDPKGGIYTLWPLFGVSNQMLAGMALL</w:t>
      </w:r>
    </w:p>
    <w:p w:rsidR="00F37A69" w:rsidRDefault="00F37A69" w:rsidP="00F37A69">
      <w:r>
        <w:t>LATTILVKMGKARYTWVTLVPAVFVLVATLYGGIQKIMPYEEGNKIANAVSHVAAVSIQSQKIKDLEFKL</w:t>
      </w:r>
    </w:p>
    <w:p w:rsidR="00F37A69" w:rsidRDefault="00F37A69" w:rsidP="00F37A69">
      <w:r>
        <w:t>NNTKDEKEISTIRKEISIATQNKVGNLLNAILCVFFMIATLLVIISCIGICLGKIKIPLKETKYIKIDEF</w:t>
      </w:r>
    </w:p>
    <w:p w:rsidR="00F37A69" w:rsidRDefault="00F37A69" w:rsidP="00F37A69">
      <w:r>
        <w:t>QKI</w:t>
      </w:r>
    </w:p>
    <w:p w:rsidR="00F37A69" w:rsidRDefault="00F37A69" w:rsidP="00F37A69"/>
    <w:p w:rsidR="00F37A69" w:rsidRDefault="00F37A69" w:rsidP="00F37A69">
      <w:r>
        <w:t>&gt;AHK53774.1 hydrolase [Campylobacter jejuni subsp. jejuni NCTC 11168-Kf1]</w:t>
      </w:r>
    </w:p>
    <w:p w:rsidR="00F37A69" w:rsidRDefault="00F37A69" w:rsidP="00F37A69">
      <w:r>
        <w:t>MRDMGEPKLKIVAMPSDTNPAGNIFGGWILSQIDLAGAIAARELSPERVVTISMDKVVFKEPVFIGDIIS</w:t>
      </w:r>
    </w:p>
    <w:p w:rsidR="00F37A69" w:rsidRDefault="00F37A69" w:rsidP="00F37A69">
      <w:r>
        <w:t>CYSKVVNVGNTSISVEVEVTAQRVDSQGCTSCINVTSALVTYVSVTRDGKKNPISEELKRIHGFLNA</w:t>
      </w:r>
    </w:p>
    <w:p w:rsidR="00F37A69" w:rsidRDefault="00F37A69" w:rsidP="00F37A69"/>
    <w:p w:rsidR="00F37A69" w:rsidRDefault="00F37A69" w:rsidP="00F37A69">
      <w:r>
        <w:t>&gt;AHK53773.1 CiaB protein [Campylobacter jejuni subsp. jejuni NCTC 11168-Kf1]</w:t>
      </w:r>
    </w:p>
    <w:p w:rsidR="00F37A69" w:rsidRDefault="00F37A69" w:rsidP="00F37A69">
      <w:r>
        <w:t>MNNFKEIAKLVRKYKERNNALYEFLDKEDVGEYFRSLISLSELKQDKTTMLAILRRLIDLKEENLVQEWK</w:t>
      </w:r>
    </w:p>
    <w:p w:rsidR="00F37A69" w:rsidRDefault="00F37A69" w:rsidP="00F37A69">
      <w:r>
        <w:t>KNNFKEDKIIELKHKFYEEVRKFYEKEHQNLINEIKEKKLLNNFYQSLIQGVHNIGLIMNIFEISWTKEI</w:t>
      </w:r>
    </w:p>
    <w:p w:rsidR="00F37A69" w:rsidRDefault="00F37A69" w:rsidP="00F37A69">
      <w:r>
        <w:t>IEKNNKILSTQFPNLDDAMEFLRKNHLYQKTPEGEICERSYGVLVRIGNLWKFVPYARFFENEILKLEFA</w:t>
      </w:r>
    </w:p>
    <w:p w:rsidR="00F37A69" w:rsidRDefault="00F37A69" w:rsidP="00F37A69">
      <w:r>
        <w:t>FENMIDQLKIFASSEEEKAYIEYFEKLKLAFCEKDEDRVIKAWQEAEFAWMKVKSPLQVGHPLEYYEDNY</w:t>
      </w:r>
    </w:p>
    <w:p w:rsidR="00F37A69" w:rsidRDefault="00F37A69" w:rsidP="00F37A69">
      <w:r>
        <w:t>THAVALEWDIRIEDENDFDVLKFGNEIKESFEHVYKNIGLEDCELEKEVLSNIEKTQLYICTPMIFYGAE</w:t>
      </w:r>
    </w:p>
    <w:p w:rsidR="00F37A69" w:rsidRDefault="00F37A69" w:rsidP="00F37A69">
      <w:r>
        <w:t>LKGLFSAQVVPNDEFVSSKAGKKIFAFINFVYENAKTKPFMKISSEVFDKEFLDFGRNILFYQEKIWKRV</w:t>
      </w:r>
    </w:p>
    <w:p w:rsidR="00F37A69" w:rsidRDefault="00F37A69" w:rsidP="00F37A69">
      <w:r>
        <w:t>YEVSTIGHEFGHIFFIANDTEKTMNQSGFFKNIEEYKATTGGLINFFYHEQDDLIMPVFHELIKRAIGLI</w:t>
      </w:r>
    </w:p>
    <w:p w:rsidR="00F37A69" w:rsidRDefault="00F37A69" w:rsidP="00F37A69">
      <w:r>
        <w:t>SWQRVDEVRPYYTEGLIHLSLLFESEVLIFENNNLKINFDLGYYEKFKELTLKNYHELAKHYALRLDAKE</w:t>
      </w:r>
    </w:p>
    <w:p w:rsidR="00F37A69" w:rsidRDefault="00F37A69" w:rsidP="00F37A69">
      <w:r>
        <w:t>FLSRFCEIEDNIFLPIMPKCKEFVKFYYDLYEKIGNEIDNSGEFERYKKK</w:t>
      </w:r>
    </w:p>
    <w:p w:rsidR="00F37A69" w:rsidRDefault="00F37A69" w:rsidP="00F37A69"/>
    <w:p w:rsidR="00F37A69" w:rsidRDefault="00F37A69" w:rsidP="00F37A69">
      <w:r>
        <w:t>&gt;AHK53772.1 DNA-binding protein [Campylobacter jejuni subsp. jejuni NCTC 11168-Kf1]</w:t>
      </w:r>
    </w:p>
    <w:p w:rsidR="00F37A69" w:rsidRDefault="00F37A69" w:rsidP="00F37A69">
      <w:r>
        <w:t>MTKADFISLVAQTAGLTKKDATTATDAVISTITDVLAKGDSISFIGFGTFSTQERAAREARVPSTGKTIK</w:t>
      </w:r>
    </w:p>
    <w:p w:rsidR="00F37A69" w:rsidRDefault="00F37A69" w:rsidP="00F37A69">
      <w:r>
        <w:t>VPATRVAKFKVGKNLKEAVAKASGKKKK</w:t>
      </w:r>
    </w:p>
    <w:p w:rsidR="00F37A69" w:rsidRDefault="00F37A69" w:rsidP="00F37A69"/>
    <w:p w:rsidR="00F37A69" w:rsidRDefault="00F37A69" w:rsidP="00F37A69">
      <w:r>
        <w:t>&gt;AHK53771.1 cysteine synthase [Campylobacter jejuni subsp. jejuni NCTC 11168-Kf1]</w:t>
      </w:r>
    </w:p>
    <w:p w:rsidR="00F37A69" w:rsidRDefault="00F37A69" w:rsidP="00F37A69">
      <w:r>
        <w:t>MKVHEKVSELIGNTPIIHLKKFGINVFAKCEFLNPSHSIKDRAAFEMIKDALDSKKINQDTTIVEATSGN</w:t>
      </w:r>
    </w:p>
    <w:p w:rsidR="00F37A69" w:rsidRDefault="00F37A69" w:rsidP="00F37A69">
      <w:r>
        <w:t>TGISLAMICADLGLKFIAVMPESMSLERRKMITLFGARLELTPANLGMKGAVDKANEILLNTPNSFMVSQ</w:t>
      </w:r>
    </w:p>
    <w:p w:rsidR="00F37A69" w:rsidRDefault="00F37A69" w:rsidP="00F37A69">
      <w:r>
        <w:t>FENISNKNAHRKNTALEILRDLDNELDIFVAGFGTGGTISGVGEILKEKLEKVHIVGVEPLNSPLLSKGE</w:t>
      </w:r>
    </w:p>
    <w:p w:rsidR="00F37A69" w:rsidRDefault="00F37A69" w:rsidP="00F37A69">
      <w:r>
        <w:t>AGSHKIQGIGANFIPAILNKEVIDEVITVSNEDAINTAKELAKSGLMVGISSGANVFAASMLAKKFPDKR</w:t>
      </w:r>
    </w:p>
    <w:p w:rsidR="00F37A69" w:rsidRDefault="00F37A69" w:rsidP="00F37A69">
      <w:r>
        <w:lastRenderedPageBreak/>
        <w:t>ILTMLNDTAERYLSTDLFA</w:t>
      </w:r>
    </w:p>
    <w:p w:rsidR="00F37A69" w:rsidRDefault="00F37A69" w:rsidP="00F37A69"/>
    <w:p w:rsidR="00F37A69" w:rsidRDefault="00F37A69" w:rsidP="00F37A69">
      <w:r>
        <w:t>&gt;AHK53770.1 hypothetical protein N919_04520 [Campylobacter jejuni subsp. jejuni NCTC 11168-Kf1]</w:t>
      </w:r>
    </w:p>
    <w:p w:rsidR="00F37A69" w:rsidRDefault="00F37A69" w:rsidP="00F37A69">
      <w:r>
        <w:t>MKKNIILFIVIVAIILGVIFFIKNHQNSYDFILKSDLKEETTLKDFKGDKLIIYFGYTYCPDVCPATLSL</w:t>
      </w:r>
    </w:p>
    <w:p w:rsidR="00F37A69" w:rsidRDefault="00F37A69" w:rsidP="00F37A69">
      <w:r>
        <w:t>VGKALKQINNPKAHLLFISLDPNRDNNLSNTNEWLRYFYPKADALIAKDEKTLQKITKQYNVQYQKIDLN</w:t>
      </w:r>
    </w:p>
    <w:p w:rsidR="00F37A69" w:rsidRDefault="00F37A69" w:rsidP="00F37A69">
      <w:r>
        <w:t>DSFMGYSIAHSNMLYLIDEKGHFYKEINDLNPQEILRELRIFLNSQ</w:t>
      </w:r>
    </w:p>
    <w:p w:rsidR="00F37A69" w:rsidRDefault="00F37A69" w:rsidP="00F37A69"/>
    <w:p w:rsidR="00F37A69" w:rsidRDefault="00F37A69" w:rsidP="00F37A69">
      <w:r>
        <w:t>&gt;AHK53769.1 hypothetical protein N919_04515 [Campylobacter jejuni subsp. jejuni NCTC 11168-Kf1]</w:t>
      </w:r>
    </w:p>
    <w:p w:rsidR="00F37A69" w:rsidRDefault="00F37A69" w:rsidP="00F37A69">
      <w:r>
        <w:t>MRKIIFILAFAFVIAILYIIFDFYVIKDSQKITKTDFSTPLTCDLNVKDCTYSFNNKKVLISLNPKPLQS</w:t>
      </w:r>
    </w:p>
    <w:p w:rsidR="00F37A69" w:rsidRDefault="00F37A69" w:rsidP="00F37A69">
      <w:r>
        <w:t>LDVTNLKIVNLGNYNNLGIKIYGLNMYMGEIKPKIHRLNSTDYESKIVLAACVLDTMRFRVEFMDNNKPI</w:t>
      </w:r>
    </w:p>
    <w:p w:rsidR="00F37A69" w:rsidRDefault="00F37A69" w:rsidP="00F37A69">
      <w:r>
        <w:t>GFYFDFELKK</w:t>
      </w:r>
    </w:p>
    <w:p w:rsidR="00F37A69" w:rsidRDefault="00F37A69" w:rsidP="00F37A69"/>
    <w:p w:rsidR="00F37A69" w:rsidRDefault="00F37A69" w:rsidP="00F37A69">
      <w:r>
        <w:t>&gt;AHK53768.1 hypothetical protein N919_04505 [Campylobacter jejuni subsp. jejuni NCTC 11168-Kf1]</w:t>
      </w:r>
    </w:p>
    <w:p w:rsidR="00F37A69" w:rsidRDefault="00F37A69" w:rsidP="00F37A69">
      <w:r>
        <w:t>MIRNFFIGMSFLGILFLAFYTLYDKKKESIFSLNTCQPLTCDLNLQDCVFSFNKKNIEVSAYPKPIKIFN</w:t>
      </w:r>
    </w:p>
    <w:p w:rsidR="00F37A69" w:rsidRDefault="00F37A69" w:rsidP="00F37A69">
      <w:r>
        <w:t>KTTIKIKNFPHYSNLKIKIYSLNSYIGDIIPKFNIVNGDILINFIGRSITDDSRFRVEFLNNNAPTGFFF</w:t>
      </w:r>
    </w:p>
    <w:p w:rsidR="00F37A69" w:rsidRDefault="00F37A69" w:rsidP="00F37A69">
      <w:r>
        <w:t>DFDVTMQKNFQTGNTH</w:t>
      </w:r>
    </w:p>
    <w:p w:rsidR="00F37A69" w:rsidRDefault="00F37A69" w:rsidP="00F37A69"/>
    <w:p w:rsidR="00F37A69" w:rsidRDefault="00F37A69" w:rsidP="00F37A69">
      <w:r>
        <w:t>&gt;AHK53767.1 hypothetical protein N919_04500 [Campylobacter jejuni subsp. jejuni NCTC 11168-Kf1]</w:t>
      </w:r>
    </w:p>
    <w:p w:rsidR="00F37A69" w:rsidRDefault="00F37A69" w:rsidP="00F37A69">
      <w:r>
        <w:t>MLKRLALLIALSSLMLHASDLVKIYLNQGLDAVGVAIEKELTQKDFWLSEIGDKNISLGYYDDNVAIVLT</w:t>
      </w:r>
    </w:p>
    <w:p w:rsidR="00F37A69" w:rsidRDefault="00F37A69" w:rsidP="00F37A69">
      <w:r>
        <w:t>NKTDKILRVYSYEDGKIRKDFEQKEIITGLMGDKKIEGDLKTPVGFYELGRKFNPGDPYYGPFAFATTYP</w:t>
      </w:r>
    </w:p>
    <w:p w:rsidR="00F37A69" w:rsidRDefault="00F37A69" w:rsidP="00F37A69">
      <w:r>
        <w:t>NLLDKVQGKTGGGIWIHGYPLDGSRLDEFKTRGCIALFNNNLEKFAKVVQDKKVFVMTEEKEKIRAKKDQ</w:t>
      </w:r>
    </w:p>
    <w:p w:rsidR="00F37A69" w:rsidRDefault="00F37A69" w:rsidP="00F37A69">
      <w:r>
        <w:t>IASLLADLFTWKLAWTNSDTNAYLSFYDEQEFKRFDKMKFEQFASMKKSIFSRKEDKKIKFSDINISPYP</w:t>
      </w:r>
    </w:p>
    <w:p w:rsidR="00F37A69" w:rsidRDefault="00F37A69" w:rsidP="00F37A69">
      <w:r>
        <w:t>NLENETMYRISFYEDYYTKNYRFRGDKILYVKIDSKGKMKILAEQ</w:t>
      </w:r>
    </w:p>
    <w:p w:rsidR="00F37A69" w:rsidRDefault="00F37A69" w:rsidP="00F37A69"/>
    <w:p w:rsidR="00F37A69" w:rsidRDefault="00F37A69" w:rsidP="00F37A69">
      <w:r>
        <w:t>&gt;AHK53766.1 alanine racemase [Campylobacter jejuni subsp. jejuni NCTC 11168-Kf1]</w:t>
      </w:r>
    </w:p>
    <w:p w:rsidR="00F37A69" w:rsidRDefault="00F37A69" w:rsidP="00F37A69">
      <w:r>
        <w:t>MSLIKIDQKAYEYNLRHIAKKIGSFQRLICVFKDNAYGHGAKLLAPLAKNLGVSFVAVKSEEEAREIEEF</w:t>
      </w:r>
    </w:p>
    <w:p w:rsidR="00F37A69" w:rsidRDefault="00F37A69" w:rsidP="00F37A69">
      <w:r>
        <w:t>FENILILSHRPHGNENSRFIYALNDISQVKNYKQDIKIHLKIDTGMHRNGICVENLEHAINLIQGSDLKL</w:t>
      </w:r>
    </w:p>
    <w:p w:rsidR="00F37A69" w:rsidRDefault="00F37A69" w:rsidP="00F37A69">
      <w:r>
        <w:t>TGMFTHFASADEMDGSFFVQKENFQKAKKIVKKYFSNLLFHSYNSAALFRGKIPEDEYCRVGLVQFGYGD</w:t>
      </w:r>
    </w:p>
    <w:p w:rsidR="00F37A69" w:rsidRDefault="00F37A69" w:rsidP="00F37A69">
      <w:r>
        <w:lastRenderedPageBreak/>
        <w:t>SNLKRVLSLYAHRLSQRILQKGQSIGYGGIFTAAKDMEVATYDLGYADGLFRYNGRGELVLGNGKAMLGK</w:t>
      </w:r>
    </w:p>
    <w:p w:rsidR="00F37A69" w:rsidRDefault="00F37A69" w:rsidP="00F37A69">
      <w:r>
        <w:t>MSMDSFSCENSGEEICVFKDADIWADFFHTINYEILVKLNPNIQRVLV</w:t>
      </w:r>
    </w:p>
    <w:p w:rsidR="00F37A69" w:rsidRDefault="00F37A69" w:rsidP="00F37A69"/>
    <w:p w:rsidR="00F37A69" w:rsidRDefault="00F37A69" w:rsidP="00F37A69">
      <w:r>
        <w:t>&gt;AHK53765.1 RNA methyltransferase [Campylobacter jejuni subsp. jejuni NCTC 11168-Kf1]</w:t>
      </w:r>
    </w:p>
    <w:p w:rsidR="00F37A69" w:rsidRDefault="00F37A69" w:rsidP="00F37A69">
      <w:r>
        <w:t>MFNIVLVHPRIPQNTGSIGRMCFNAGFKLHIVKPIVFDISQKAVRRAGLDYWDKLEPIIWENLEEFLNEN</w:t>
      </w:r>
    </w:p>
    <w:p w:rsidR="00F37A69" w:rsidRDefault="00F37A69" w:rsidP="00F37A69">
      <w:r>
        <w:t>MIYKNRFFFATTKSQKAYFDAEFQKNDFLFFGSESYGLPMELMQLNWENAITIPMKSYGRSLNLATSVGI</w:t>
      </w:r>
    </w:p>
    <w:p w:rsidR="00F37A69" w:rsidRDefault="00F37A69" w:rsidP="00F37A69">
      <w:r>
        <w:t>ISYEALRQNFRNFAS</w:t>
      </w:r>
    </w:p>
    <w:p w:rsidR="00F37A69" w:rsidRDefault="00F37A69" w:rsidP="00F37A69"/>
    <w:p w:rsidR="00F37A69" w:rsidRDefault="00F37A69" w:rsidP="00F37A69">
      <w:r>
        <w:t>&gt;AHK53764.1 amino acid carrier protein [Campylobacter jejuni subsp. jejuni NCTC 11168-Kf1]</w:t>
      </w:r>
    </w:p>
    <w:p w:rsidR="00F37A69" w:rsidRDefault="00F37A69" w:rsidP="00F37A69">
      <w:r>
        <w:t>MNLDIMLDFANKASDIIANKIVPNTDIIMVVLLIVCGLYYSFLTRFVQFRMLSSVFKILTEKNEGHAKEH</w:t>
      </w:r>
    </w:p>
    <w:p w:rsidR="00F37A69" w:rsidRDefault="00F37A69" w:rsidP="00F37A69">
      <w:r>
        <w:t>ISPFQALMISTASRVGIGNIAGISLALATGGAGALFWMWVMAFFGGASAFAESTLAQVYKSKDDTGGFKG</w:t>
      </w:r>
    </w:p>
    <w:p w:rsidR="00F37A69" w:rsidRDefault="00F37A69" w:rsidP="00F37A69">
      <w:r>
        <w:t>GPAYYIKKALGSHFFGAFFAFILIITYAYGFNGLQSQTMTSSFKVYYDMFNPNAAVDFASSSWPMIIGIV</w:t>
      </w:r>
    </w:p>
    <w:p w:rsidR="00F37A69" w:rsidRDefault="00F37A69" w:rsidP="00F37A69">
      <w:r>
        <w:t>LTIFGAWMFFSHHTKIGKISSLIVPFMALAYVLLAVIAVLMNFDKIPSVIHMILQSAFDFKAIFGGFAGS</w:t>
      </w:r>
    </w:p>
    <w:p w:rsidR="00F37A69" w:rsidRDefault="00F37A69" w:rsidP="00F37A69">
      <w:r>
        <w:t>ALVIGIKRGLFSNEAGMGSAPNAAAAALTSHPAKQGVIQAFSVLIDVVVCTSSGFLVLFSMAYLGLGENK</w:t>
      </w:r>
    </w:p>
    <w:p w:rsidR="00F37A69" w:rsidRDefault="00F37A69" w:rsidP="00F37A69">
      <w:r>
        <w:t>IDGGMPLVQEAMREYYGSFGIHFITIAIVLFAITSLIGNYYYAQANVKYLTNSKFVMNLFRITAVAMIFI</w:t>
      </w:r>
    </w:p>
    <w:p w:rsidR="00F37A69" w:rsidRDefault="00F37A69" w:rsidP="00F37A69">
      <w:r>
        <w:t>GSQMNLKLAWNLADLTMAFMATTNIISLLLLGGIVNKVLKDFNTQQKSGIDPKFNASKLGIKNAECWD</w:t>
      </w:r>
    </w:p>
    <w:p w:rsidR="00F37A69" w:rsidRDefault="00F37A69" w:rsidP="00F37A69"/>
    <w:p w:rsidR="00F37A69" w:rsidRDefault="00F37A69" w:rsidP="00F37A69">
      <w:r>
        <w:t>&gt;AHK53763.1 glutamine ABC transporter ATP-binding protein [Campylobacter jejuni subsp. jejuni NCTC 11168-Kf1]</w:t>
      </w:r>
    </w:p>
    <w:p w:rsidR="00F37A69" w:rsidRDefault="00F37A69" w:rsidP="00F37A69">
      <w:r>
        <w:t>MIEVKNLQKKYGELEVLKNINTTISKGDVIAIIGPSGGGKSTFLRCINRLELADSGEILINKQNILDKEI</w:t>
      </w:r>
    </w:p>
    <w:p w:rsidR="00F37A69" w:rsidRDefault="00F37A69" w:rsidP="00F37A69">
      <w:r>
        <w:t>DINKIRQKVSMVFQHFNLFANKNVMENLCLTPIKTGILSQEEAIKKAKLLLAKVGLADKENIMPHKLSGG</w:t>
      </w:r>
    </w:p>
    <w:p w:rsidR="00F37A69" w:rsidRDefault="00F37A69" w:rsidP="00F37A69">
      <w:r>
        <w:t>QKQRIAIARSLMMNPDVILFDEPTSALDPEMIGEVLSIMKDVAKEGLTMLVVTHEMGFARNVANRIFFMD</w:t>
      </w:r>
    </w:p>
    <w:p w:rsidR="00F37A69" w:rsidRDefault="00F37A69" w:rsidP="00F37A69">
      <w:r>
        <w:t>KGKIAVDASPKEVFENPSNERLREFLNKVLNH</w:t>
      </w:r>
    </w:p>
    <w:p w:rsidR="00F37A69" w:rsidRDefault="00F37A69" w:rsidP="00F37A69"/>
    <w:p w:rsidR="00F37A69" w:rsidRDefault="00F37A69" w:rsidP="00F37A69">
      <w:r>
        <w:t>&gt;AHK53762.1 amino acid ABC transporter permease [Campylobacter jejuni subsp. jejuni NCTC 11168-Kf1]</w:t>
      </w:r>
    </w:p>
    <w:p w:rsidR="00F37A69" w:rsidRDefault="00F37A69" w:rsidP="00F37A69">
      <w:r>
        <w:t>MNQKNIRIFVFFVIIILWGYFSFPIEILKIQDPSGVASYGYTENAKAYLKSYLITLLLTACAVIIGVIIG</w:t>
      </w:r>
    </w:p>
    <w:p w:rsidR="00F37A69" w:rsidRDefault="00F37A69" w:rsidP="00F37A69">
      <w:r>
        <w:t>FSLAILRFSKFKTLNFIIDEYIDIIRGTPVILQLMIFAFVIFTFIDNLYAAILALGLNSSAYIAEIVRSG</w:t>
      </w:r>
    </w:p>
    <w:p w:rsidR="00F37A69" w:rsidRDefault="00F37A69" w:rsidP="00F37A69">
      <w:r>
        <w:t>INSVDKGQMEAARAMGLDYKTSMKEIILPQATKNILPALANEFISLFKETSVVGFISVIDITMQSQSLQA</w:t>
      </w:r>
    </w:p>
    <w:p w:rsidR="00F37A69" w:rsidRDefault="00F37A69" w:rsidP="00F37A69">
      <w:r>
        <w:t>VLYNPKPIIFTGLVYYVSVKIFSYFAKKLELRMNKND</w:t>
      </w:r>
    </w:p>
    <w:p w:rsidR="00F37A69" w:rsidRDefault="00F37A69" w:rsidP="00F37A69"/>
    <w:p w:rsidR="00F37A69" w:rsidRDefault="00F37A69" w:rsidP="00F37A69">
      <w:r>
        <w:lastRenderedPageBreak/>
        <w:t>&gt;AHK53761.1 4-methyl-5(B-hydroxyethyl)-thiazole monophosphate biosynthesis protein [Campylobacter jejuni subsp. jejuni NCTC 11168-Kf1]</w:t>
      </w:r>
    </w:p>
    <w:p w:rsidR="00F37A69" w:rsidRDefault="00F37A69" w:rsidP="00F37A69">
      <w:r>
        <w:t>MSKKVLIPLAQGFEEAEFIGIADVLKRAKELNPDLEVVIASLNSELLVKGANSISIKADCSIEDVDIENL</w:t>
      </w:r>
    </w:p>
    <w:p w:rsidR="00F37A69" w:rsidRDefault="00F37A69" w:rsidP="00F37A69">
      <w:r>
        <w:t>DAIALAGGFEGMMNLKNSNVILNIIKQLHSKNKIVAAICASPIVLNEAGVLEGEFACYPSCEVGLNGNRV</w:t>
      </w:r>
    </w:p>
    <w:p w:rsidR="00F37A69" w:rsidRDefault="00F37A69" w:rsidP="00F37A69">
      <w:r>
        <w:t>NKAVVVNKNVITSAGPATAILFGLELAKKLCGDEIYQKLYEGMLLPLTK</w:t>
      </w:r>
    </w:p>
    <w:p w:rsidR="00F37A69" w:rsidRDefault="00F37A69" w:rsidP="00F37A69"/>
    <w:p w:rsidR="00F37A69" w:rsidRDefault="00F37A69" w:rsidP="00F37A69">
      <w:r>
        <w:t>&gt;AHK53760.1 hypothetical protein N919_04460 [Campylobacter jejuni subsp. jejuni NCTC 11168-Kf1]</w:t>
      </w:r>
    </w:p>
    <w:p w:rsidR="00F37A69" w:rsidRDefault="00F37A69" w:rsidP="00F37A69">
      <w:r>
        <w:t>MQEKTIFELIVEGKLPCNKVLESDDFLAFHDIAPKAPIHILIIPKKYFKDFQEFDPELMAKMTSFIQELA</w:t>
      </w:r>
    </w:p>
    <w:p w:rsidR="00F37A69" w:rsidRDefault="00F37A69" w:rsidP="00F37A69">
      <w:r>
        <w:t>VLLGVDKSGYRLVTNCGKNSGQEVFHLHFHMLGGFELPKEKTKKENPQALF</w:t>
      </w:r>
    </w:p>
    <w:p w:rsidR="00F37A69" w:rsidRDefault="00F37A69" w:rsidP="00F37A69"/>
    <w:p w:rsidR="00F37A69" w:rsidRDefault="00F37A69" w:rsidP="00F37A69">
      <w:r>
        <w:t>&gt;AHK53759.1 phenylalanyl-tRNA synthetase subunit alpha [Campylobacter jejuni subsp. jejuni NCTC 11168-Kf1]</w:t>
      </w:r>
    </w:p>
    <w:p w:rsidR="00F37A69" w:rsidRDefault="00F37A69" w:rsidP="00F37A69">
      <w:r>
        <w:t>MQNFIEQIQKCENLNDLEAIRISVLGKKGILTEGFTKLKELEDEAKKEFAAKLNAQKEIFNEAYLAKFKD</w:t>
      </w:r>
    </w:p>
    <w:p w:rsidR="00F37A69" w:rsidRDefault="00F37A69" w:rsidP="00F37A69">
      <w:r>
        <w:t>LENLALEERMKQDALNFNYFDESITTGALHPVMSTMDKIIEYFIALNFSIEKGPLIEDDFHNFEALNLPK</w:t>
      </w:r>
    </w:p>
    <w:p w:rsidR="00F37A69" w:rsidRDefault="00F37A69" w:rsidP="00F37A69">
      <w:r>
        <w:t>SHPARDMQDTFYFDDKRLLRTQTSPVQIRTMLAQKPPIRMIAPGAVFRRDFDITHTPMFHQVEGLVVEEG</w:t>
      </w:r>
    </w:p>
    <w:p w:rsidR="00F37A69" w:rsidRDefault="00F37A69" w:rsidP="00F37A69">
      <w:r>
        <w:t>QKVSFANLKSVLEDFLRYMFGDVKVRFRPSFFPFTEPSAEVDISCVFCKGKGCRVCKHTGWLEVLGCGIV</w:t>
      </w:r>
    </w:p>
    <w:p w:rsidR="00F37A69" w:rsidRDefault="00F37A69" w:rsidP="00F37A69">
      <w:r>
        <w:t>DPNVYNFVGYENVSGYAFGLGVERFAMLLHQIPDLRSLFEGDLRLLEQFR</w:t>
      </w:r>
    </w:p>
    <w:p w:rsidR="00F37A69" w:rsidRDefault="00F37A69" w:rsidP="00F37A69"/>
    <w:p w:rsidR="00F37A69" w:rsidRDefault="00F37A69" w:rsidP="00F37A69">
      <w:r>
        <w:t>&gt;AHK53758.1 phenylalanyl-tRNA synthetase subunit beta [Campylobacter jejuni subsp. jejuni NCTC 11168-Kf1]</w:t>
      </w:r>
    </w:p>
    <w:p w:rsidR="00F37A69" w:rsidRDefault="00F37A69" w:rsidP="00F37A69">
      <w:r>
        <w:t>MIITKSWLNDWLELEEISSDKIAKTLNSIGIEVDRVGALKAPDKVVVGYVKEKIKHENSDKLSICQVDIG</w:t>
      </w:r>
    </w:p>
    <w:p w:rsidR="00F37A69" w:rsidRDefault="00F37A69" w:rsidP="00F37A69">
      <w:r>
        <w:t>SETLQIVCGAANVDAGQFVAVATKGAIMSNGMEIKEAKLRGVDSCGMLCSSLELGFEKINEGIMLLDESI</w:t>
      </w:r>
    </w:p>
    <w:p w:rsidR="00F37A69" w:rsidRDefault="00F37A69" w:rsidP="00F37A69">
      <w:r>
        <w:t>GKLELGRPLNTYEIFNDELIEVELTPNRGDCLSIYGIARDLAAALNLNLKEPKPFKESENVLGIGRILRL</w:t>
      </w:r>
    </w:p>
    <w:p w:rsidR="00F37A69" w:rsidRDefault="00F37A69" w:rsidP="00F37A69">
      <w:r>
        <w:t>AAEKELNGLYNYRAIGLKEEIQTNLLLSLRLAQIEGLGKNSIENLLNYATHSTGVLFNAYDLSSFSEKDE</w:t>
      </w:r>
    </w:p>
    <w:p w:rsidR="00F37A69" w:rsidRDefault="00F37A69" w:rsidP="00F37A69">
      <w:r>
        <w:t>EFTINLSKQVHGETKVSYKDKLLSFSGIFQNNESRCKDDSKIIIIEANYTDPLVIADAKIYHKDQDEKML</w:t>
      </w:r>
    </w:p>
    <w:p w:rsidR="00F37A69" w:rsidRDefault="00F37A69" w:rsidP="00F37A69">
      <w:r>
        <w:t>YRSFRGSEPKLNLGMDFLLGIFEQIPNLVIYSSSQQILTDKELPIIPISIEGISDIIGQNVDKDEVLKIL</w:t>
      </w:r>
    </w:p>
    <w:p w:rsidR="00F37A69" w:rsidRDefault="00F37A69" w:rsidP="00F37A69">
      <w:r>
        <w:t>KKLGFELILSGEGLINVKAPLHRPDIKNLSDICEEVVRIIGIDNIASKGLEFIEKNRLNSAYKNYIEFLN</w:t>
      </w:r>
    </w:p>
    <w:p w:rsidR="00F37A69" w:rsidRDefault="00F37A69" w:rsidP="00F37A69">
      <w:r>
        <w:t>LRKRAVASGYFESLHYVLDNGEELKRLGFDSVKLKLINPITAELNTLRTTLLNHLLNAASLNAKNSKKII</w:t>
      </w:r>
    </w:p>
    <w:p w:rsidR="00F37A69" w:rsidRDefault="00F37A69" w:rsidP="00F37A69">
      <w:r>
        <w:t>KLFELGAVFNVNNQELNRIAFIHSGLKEEAKISNKAKPESVQFYDFLLDIKNIIGDFKLKSSKYNILSPY</w:t>
      </w:r>
    </w:p>
    <w:p w:rsidR="00F37A69" w:rsidRDefault="00F37A69" w:rsidP="00F37A69">
      <w:r>
        <w:t>EQADIYLSDIKVGFIGRLHLKIENERDLPKTYICELDLDLIRQDFKIAKPYSKFPAITRDLSVLIPKGFE</w:t>
      </w:r>
    </w:p>
    <w:p w:rsidR="00F37A69" w:rsidRDefault="00F37A69" w:rsidP="00F37A69">
      <w:r>
        <w:t>YNQIKNCIEELNLEILENFRLVDIYSDENLKEFYSITISFSFRDINKTLEDNQVNECMDKILNTLKNLGL</w:t>
      </w:r>
    </w:p>
    <w:p w:rsidR="00F37A69" w:rsidRDefault="00F37A69" w:rsidP="00F37A69">
      <w:r>
        <w:lastRenderedPageBreak/>
        <w:t>DLR</w:t>
      </w:r>
    </w:p>
    <w:p w:rsidR="00F37A69" w:rsidRDefault="00F37A69" w:rsidP="00F37A69"/>
    <w:p w:rsidR="00F37A69" w:rsidRDefault="00F37A69" w:rsidP="00F37A69">
      <w:r>
        <w:t>&gt;AHK53757.1 3-phosphoshikimate 1-carboxyvinyltransferase [Campylobacter jejuni subsp. jejuni NCTC 11168-Kf1]</w:t>
      </w:r>
    </w:p>
    <w:p w:rsidR="00F37A69" w:rsidRDefault="00F37A69" w:rsidP="00F37A69">
      <w:r>
        <w:t>MKIYKLQTPVNAILENIAADKSISHRFAIFSLLTQEENKAQNYLLAQDTLNTLEIIKNLGAKIEQKDSCV</w:t>
      </w:r>
    </w:p>
    <w:p w:rsidR="00F37A69" w:rsidRDefault="00F37A69" w:rsidP="00F37A69">
      <w:r>
        <w:t>KIIPPKEILSPNCILDCGNSGTAMRLMIGFLAGISGFFVLSGDKYLNNRPMRRISKPLTQIGARIYGRNE</w:t>
      </w:r>
    </w:p>
    <w:p w:rsidR="00F37A69" w:rsidRDefault="00F37A69" w:rsidP="00F37A69">
      <w:r>
        <w:t>ANLAPLCIEGQKLKAFNFKSEISSAQVKTAMILSAFRADNVCTFSEISLSRNHSENMLKAMKAPIRVSND</w:t>
      </w:r>
    </w:p>
    <w:p w:rsidR="00F37A69" w:rsidRDefault="00F37A69" w:rsidP="00F37A69">
      <w:r>
        <w:t>GLSLEINPLKKPLKAQNIIIPNDPSSAFYFVLAAIILPKSQIILKNILLNPTRIEAYKILQKMGAKLEMT</w:t>
      </w:r>
    </w:p>
    <w:p w:rsidR="00F37A69" w:rsidRDefault="00F37A69" w:rsidP="00F37A69">
      <w:r>
        <w:t>ITQNDFETIGEIRVESSKLNGIEVKDNIAWLIDEAPALAIAFALAKGKSSLINAKELRVKESDRIAVMVE</w:t>
      </w:r>
    </w:p>
    <w:p w:rsidR="00F37A69" w:rsidRDefault="00F37A69" w:rsidP="00F37A69">
      <w:r>
        <w:t>NLKLCGVEARELDDGFEIEGGCELKSSKIKSYGDHRIAMSFAILGLLCGIEIDDSDCIKTSFPNFIEILS</w:t>
      </w:r>
    </w:p>
    <w:p w:rsidR="00F37A69" w:rsidRDefault="00F37A69" w:rsidP="00F37A69">
      <w:r>
        <w:t>NLGARIDY</w:t>
      </w:r>
    </w:p>
    <w:p w:rsidR="00F37A69" w:rsidRDefault="00F37A69" w:rsidP="00F37A69"/>
    <w:p w:rsidR="00F37A69" w:rsidRDefault="00F37A69" w:rsidP="00F37A69">
      <w:r>
        <w:t>&gt;AHK53756.1 4-hydroxy-3-methylbut-2-enyl diphosphate reductase [Campylobacter jejuni subsp. jejuni NCTC 11168-Kf1]</w:t>
      </w:r>
    </w:p>
    <w:p w:rsidR="00F37A69" w:rsidRDefault="00F37A69" w:rsidP="00F37A69">
      <w:r>
        <w:t>MIIELAKNYGFCFGVKRAIKKAEQIKDAATIGPLIHNNEEISRLQKNFNVKTLENIQALSNEKKAIIRTH</w:t>
      </w:r>
    </w:p>
    <w:p w:rsidR="00F37A69" w:rsidRDefault="00F37A69" w:rsidP="00F37A69">
      <w:r>
        <w:t>GITKQDLEELRKKDIEIFDATCPFVTKPQQICEQMSKEGYEVVIFGDENHPEVKGVKSYVSTKAYVVLDK</w:t>
      </w:r>
    </w:p>
    <w:p w:rsidR="00F37A69" w:rsidRDefault="00F37A69" w:rsidP="00F37A69">
      <w:r>
        <w:t>KELQNIKLPNKIAVVSQTTKKPEHFMEIVNFLILKTKEVRVFNTICDATFKNQDAIKELSLKSDVMVVVG</w:t>
      </w:r>
    </w:p>
    <w:p w:rsidR="00F37A69" w:rsidRDefault="00F37A69" w:rsidP="00F37A69">
      <w:r>
        <w:t>GKNSANTKQLFLIAKTNCEDSYLIETEEELKKEWFLDKKHCGISAGASTPDWIIQKVIAKIENFRIN</w:t>
      </w:r>
    </w:p>
    <w:p w:rsidR="00F37A69" w:rsidRDefault="00F37A69" w:rsidP="00F37A69"/>
    <w:p w:rsidR="00F37A69" w:rsidRDefault="00F37A69" w:rsidP="00F37A69">
      <w:r>
        <w:t>&gt;AHK53755.1 30S ribosomal protein S1 [Campylobacter jejuni subsp. jejuni NCTC 11168-Kf1]</w:t>
      </w:r>
    </w:p>
    <w:p w:rsidR="00F37A69" w:rsidRDefault="00F37A69" w:rsidP="00F37A69">
      <w:r>
        <w:t>MSEVNKKVQDGVDDYLEEEDFGQLLEAFDKSREEATTEGVIVEIKNDEVYVDIGKKSEGILALSEIQGDN</w:t>
      </w:r>
    </w:p>
    <w:p w:rsidR="00F37A69" w:rsidRDefault="00F37A69" w:rsidP="00F37A69">
      <w:r>
        <w:t>SKLLFNVGDSIKVAVMGSRGGRSLLSHKKALRKEKVIEFIKNYQENQDDIFTVKVVGKNKGGLIVVDEND</w:t>
      </w:r>
    </w:p>
    <w:p w:rsidR="00F37A69" w:rsidRDefault="00F37A69" w:rsidP="00F37A69">
      <w:r>
        <w:t>VEFFLPKSQYGFKETNNIIGKTFKVKIIKIDKDEQSIIVSRKKTLDDERRKRKELINNVAQQEDLIEGIV</w:t>
      </w:r>
    </w:p>
    <w:p w:rsidR="00F37A69" w:rsidRDefault="00F37A69" w:rsidP="00F37A69">
      <w:r>
        <w:t>KKITTYGMFVDVGGVDGLVHYSEISYKGPVNPGTLYKEGDKVPVKVIKYDKERKHLSLSIKAALPDPWSE</w:t>
      </w:r>
    </w:p>
    <w:p w:rsidR="00F37A69" w:rsidRDefault="00F37A69" w:rsidP="00F37A69">
      <w:r>
        <w:t>IKDTLDIGDTIKVIVSNIEPYGAFVDLGNDIEGFLHISEISWDKNIKNPKDYINKGQEIDVEVIEINPNE</w:t>
      </w:r>
    </w:p>
    <w:p w:rsidR="00F37A69" w:rsidRDefault="00F37A69" w:rsidP="00F37A69">
      <w:r>
        <w:t>RRLRVSLRNLLSRPFDEFMKSYKIADVVEGEITSVTSFGAFVKLGGIEGLLHNEDASWDRNDKCKDKFSQ</w:t>
      </w:r>
    </w:p>
    <w:p w:rsidR="00F37A69" w:rsidRDefault="00F37A69" w:rsidP="00F37A69">
      <w:r>
        <w:t>GDKIKVKIIKIDEENQKISLSTKELSSSPVQEYAKIHKVGDIVKGAIRDIKDFGVFVELSKNVDALIHKE</w:t>
      </w:r>
    </w:p>
    <w:p w:rsidR="00F37A69" w:rsidRDefault="00F37A69" w:rsidP="00F37A69">
      <w:r>
        <w:t>DISTSMLENLKIGDDIEAAIVFIDEKKNRIRLSVKNLVRIKEREVLNEINNDDKVTLGDIIKDQLA</w:t>
      </w:r>
    </w:p>
    <w:p w:rsidR="00F37A69" w:rsidRDefault="00F37A69" w:rsidP="00F37A69"/>
    <w:p w:rsidR="00F37A69" w:rsidRDefault="00F37A69" w:rsidP="00F37A69">
      <w:r>
        <w:t>&gt;AHK53754.1 hypothetical protein N919_04430 [Campylobacter jejuni subsp. jejuni NCTC 11168-Kf1]</w:t>
      </w:r>
    </w:p>
    <w:p w:rsidR="00F37A69" w:rsidRDefault="00F37A69" w:rsidP="00F37A69">
      <w:r>
        <w:t>MKKYITISILSILLLILLAVVFTLLWQFKANVNFIPQFAKDTNTQPSIQTQNQDLSWQEELAKWPTRDFT</w:t>
      </w:r>
    </w:p>
    <w:p w:rsidR="00F37A69" w:rsidRDefault="00F37A69" w:rsidP="00F37A69">
      <w:r>
        <w:lastRenderedPageBreak/>
        <w:t>PAAEKFTLYFDADTSELKEKNKYYQLIVGKYDIYSMFCLRQTLNSFNVKYFLLKSGHSPEIFLDTGNEKL</w:t>
      </w:r>
    </w:p>
    <w:p w:rsidR="00F37A69" w:rsidRDefault="00F37A69" w:rsidP="00F37A69">
      <w:r>
        <w:t>IDDIIKELKKYKINTEVKEIWL</w:t>
      </w:r>
    </w:p>
    <w:p w:rsidR="00F37A69" w:rsidRDefault="00F37A69" w:rsidP="00F37A69"/>
    <w:p w:rsidR="00F37A69" w:rsidRDefault="00F37A69" w:rsidP="00F37A69">
      <w:r>
        <w:t>&gt;AHK53753.1 3-phosphoglycerate dehydrogenase [Campylobacter jejuni subsp. jejuni NCTC 11168-Kf1]</w:t>
      </w:r>
    </w:p>
    <w:p w:rsidR="00F37A69" w:rsidRDefault="00F37A69" w:rsidP="00F37A69">
      <w:r>
        <w:t>MKKKIIVCDAILDKGVDILRKAEDIELIEAAKFPKDELMQMLSDIEVAITRSSTDVDVNFLNHAKKLKAL</w:t>
      </w:r>
    </w:p>
    <w:p w:rsidR="00F37A69" w:rsidRDefault="00F37A69" w:rsidP="00F37A69">
      <w:r>
        <w:t>VRAGVGVDNVDIPECSKRGVIVMNVPTANTIAAVELTMAHLLTSARSFVNAHNFLKIERKWEREKWYGIE</w:t>
      </w:r>
    </w:p>
    <w:p w:rsidR="00F37A69" w:rsidRDefault="00F37A69" w:rsidP="00F37A69">
      <w:r>
        <w:t>LMNKTLGVIGFGNIGSRVAIRAKAFGMKILAYDPYISASKITDLDMEQAKNLDEILEKSDFITIHTPKTK</w:t>
      </w:r>
    </w:p>
    <w:p w:rsidR="00F37A69" w:rsidRDefault="00F37A69" w:rsidP="00F37A69">
      <w:r>
        <w:t>ETNGMIGKQEIAKMKDGIRLINCARGGLYTEEALYEGLKSGKIAWLGIDVFDKEPATNHPLLDFENISVT</w:t>
      </w:r>
    </w:p>
    <w:p w:rsidR="00F37A69" w:rsidRDefault="00F37A69" w:rsidP="00F37A69">
      <w:r>
        <w:t>SHLGANTLESQDNIAREACEQALSAARGVAYPNALNLPIKTEDLPPFVAPYIELVSKMAFLAVQIDKNPI</w:t>
      </w:r>
    </w:p>
    <w:p w:rsidR="00F37A69" w:rsidRDefault="00F37A69" w:rsidP="00F37A69">
      <w:r>
        <w:t>KSIKLEAEGIIGEYANSMLTFAAVGALGGILGEKINYVNAEFVAKEKGVELSCETLPNSGYNNKLSVKII</w:t>
      </w:r>
    </w:p>
    <w:p w:rsidR="00F37A69" w:rsidRDefault="00F37A69" w:rsidP="00F37A69">
      <w:r>
        <w:t>TENSNISVSGTVFNENEQRIVGLNGFKTDFKPKGKMIIFKNKDIPGVIAKISSVLAAKNINIADFRLGRD</w:t>
      </w:r>
    </w:p>
    <w:p w:rsidR="00F37A69" w:rsidRDefault="00F37A69" w:rsidP="00F37A69">
      <w:r>
        <w:t>GFGYALAVVLIDEKVQKEVLDELKQLEACVFVQYVEI</w:t>
      </w:r>
    </w:p>
    <w:p w:rsidR="00F37A69" w:rsidRDefault="00F37A69" w:rsidP="00F37A69"/>
    <w:p w:rsidR="00F37A69" w:rsidRDefault="00F37A69" w:rsidP="00F37A69">
      <w:r>
        <w:t>&gt;AHK53752.1 chemotaxis protein CheY [Campylobacter jejuni subsp. jejuni NCTC 11168-Kf1]</w:t>
      </w:r>
    </w:p>
    <w:p w:rsidR="00F37A69" w:rsidRDefault="00F37A69" w:rsidP="00F37A69">
      <w:r>
        <w:t>MLKFKILIIEDDIDLNELLVLKLKSSGYEVISLADFFGVEDLLDNEQIDLLIVDRNLPSGDSLEKIQDLR</w:t>
      </w:r>
    </w:p>
    <w:p w:rsidR="00F37A69" w:rsidRDefault="00F37A69" w:rsidP="00F37A69">
      <w:r>
        <w:t>EQGYKEAVIFLTAKALHQDLLEGFESGCDDYVCKPFDFNELLLRIKAILKRHKKEEEKLSFGDFILDLVS</w:t>
      </w:r>
    </w:p>
    <w:p w:rsidR="00F37A69" w:rsidRDefault="00F37A69" w:rsidP="00F37A69">
      <w:r>
        <w:t>YEFFYKNQKLEISNLDYELLKCFFENPNTLLTRQFLSESVWKDDTTSDKTINIALTRLRNKFPKLKDHII</w:t>
      </w:r>
    </w:p>
    <w:p w:rsidR="00F37A69" w:rsidRDefault="00F37A69" w:rsidP="00F37A69">
      <w:r>
        <w:t>SVRGIGYKLC</w:t>
      </w:r>
    </w:p>
    <w:p w:rsidR="00F37A69" w:rsidRDefault="00F37A69" w:rsidP="00F37A69"/>
    <w:p w:rsidR="00F37A69" w:rsidRDefault="00F37A69" w:rsidP="00F37A69">
      <w:r>
        <w:t>&gt;AHK53751.1 ATPase [Campylobacter jejuni subsp. jejuni NCTC 11168-Kf1]</w:t>
      </w:r>
    </w:p>
    <w:p w:rsidR="00F37A69" w:rsidRDefault="00F37A69" w:rsidP="00F37A69">
      <w:r>
        <w:t>MLKTKNIFIVFFVVLALIFGFIFYTFTNSYLNFLLIKQYEQKIKSLDDVLKFSLLEHLNDANIKDFAKDT</w:t>
      </w:r>
    </w:p>
    <w:p w:rsidR="00F37A69" w:rsidRDefault="00F37A69" w:rsidP="00F37A69">
      <w:r>
        <w:t>RADFIILNNDMKISSVKNPDFFSNLKEGEILNFNSKKILTKSFIYKGYKYIIIVYPRFLDLELFWTKMAI</w:t>
      </w:r>
    </w:p>
    <w:p w:rsidR="00F37A69" w:rsidRDefault="00F37A69" w:rsidP="00F37A69">
      <w:r>
        <w:t>GFGVCLLFVFILMLLLGRRIEKNFNKILDFLDSIGDHKVVILEKGIFKEFNLLNEKLLKTKDKILKNTQK</w:t>
      </w:r>
    </w:p>
    <w:p w:rsidR="00F37A69" w:rsidRDefault="00F37A69" w:rsidP="00F37A69">
      <w:r>
        <w:t>NKKQSDKITLKNTQLASVISAISHELKNPLSVIDLSLEMLKDEKLEDKKLKKELLEKISRQSVKLNALTH</w:t>
      </w:r>
    </w:p>
    <w:p w:rsidR="00F37A69" w:rsidRDefault="00F37A69" w:rsidP="00F37A69">
      <w:r>
        <w:t>KLNFVFNLNSEALQMQEFDLFSLCEKITKNPGFERVALQGKSTKVKADEFLIEQVIINLLSNALKYSQKK</w:t>
      </w:r>
    </w:p>
    <w:p w:rsidR="00F37A69" w:rsidRDefault="00F37A69" w:rsidP="00F37A69">
      <w:r>
        <w:t>VILTARDQKIIVQDFGKGIEEDKIKLITKKFYKIDVKSDNSFGLGLFLVKKILNIHKSYLEISSTLGYGS</w:t>
      </w:r>
    </w:p>
    <w:p w:rsidR="00F37A69" w:rsidRDefault="00F37A69" w:rsidP="00F37A69">
      <w:r>
        <w:t>SFSFKLSQG</w:t>
      </w:r>
    </w:p>
    <w:p w:rsidR="00F37A69" w:rsidRDefault="00F37A69" w:rsidP="00F37A69"/>
    <w:p w:rsidR="00F37A69" w:rsidRDefault="00F37A69" w:rsidP="00F37A69">
      <w:r>
        <w:t>&gt;AHK53750.1 ABC transporter ATP-binding protein [Campylobacter jejuni subsp. jejuni NCTC 11168-Kf1]</w:t>
      </w:r>
    </w:p>
    <w:p w:rsidR="00F37A69" w:rsidRDefault="00F37A69" w:rsidP="00F37A69">
      <w:r>
        <w:t>MALIDLIEASKKFGDKIVLNEVNFSANEGEKIAIIGKNGEGKSTFLKTLLGALPLDSGRIIRQNGKSIAM</w:t>
      </w:r>
    </w:p>
    <w:p w:rsidR="00F37A69" w:rsidRDefault="00F37A69" w:rsidP="00F37A69">
      <w:r>
        <w:lastRenderedPageBreak/>
        <w:t>LSQTVDFNANLSVKEAIKQELVEIYNTLEEYEILHKKLEEDPSNKDYLQKIDTLMTLIDSKDAWSIESKI</w:t>
      </w:r>
    </w:p>
    <w:p w:rsidR="00F37A69" w:rsidRDefault="00F37A69" w:rsidP="00F37A69">
      <w:r>
        <w:t>IRVLKEFSLLEYENRIISTLSGGEIRRVGLCILLLKNPDILLLDEPTNHLDVYMTSFLEELLKNSKMCVI</w:t>
      </w:r>
    </w:p>
    <w:p w:rsidR="00F37A69" w:rsidRDefault="00F37A69" w:rsidP="00F37A69">
      <w:r>
        <w:t>FISHDRYFIDAIAHKCVEVEQGKLSIFKGGYANYLEKKTQILQSLAKSHETLLKQLKSEEEWLRRGVKAR</w:t>
      </w:r>
    </w:p>
    <w:p w:rsidR="00F37A69" w:rsidRDefault="00F37A69" w:rsidP="00F37A69">
      <w:r>
        <w:t>LKRNEGRKERIFKMREEAKKNPGAIKRLKLEISRAALNFNGEKTINRKKMLFELKNISKNINNKNLFKDF</w:t>
      </w:r>
    </w:p>
    <w:p w:rsidR="00F37A69" w:rsidRDefault="00F37A69" w:rsidP="00F37A69">
      <w:r>
        <w:t>STRILQGERIAIVGRNGCGKSTLLKILLGQIKQDSGEIKRGELKIGYFDQARSLVNSDKSLLEIFCPNGG</w:t>
      </w:r>
    </w:p>
    <w:p w:rsidR="00F37A69" w:rsidRDefault="00F37A69" w:rsidP="00F37A69">
      <w:r>
        <w:t>DRVEVRGKNMHVYGYLKNFLFPKEFLDKSVALLSGGEKNRVALALLFAKEYDVLILDEPTNDLDIATINI</w:t>
      </w:r>
    </w:p>
    <w:p w:rsidR="00F37A69" w:rsidRDefault="00F37A69" w:rsidP="00F37A69">
      <w:r>
        <w:t>LEEYLLSFEGAILLVSHDRYFVDKIATKLYAFEGNGYINILHTLYTEYLENEKEIEELDNFALELQTQEQ</w:t>
      </w:r>
    </w:p>
    <w:p w:rsidR="00F37A69" w:rsidRDefault="00F37A69" w:rsidP="00F37A69">
      <w:r>
        <w:t>NNNQKEKSSKKLSYKENEILKNHPEKIDFLEQKIAKLNQDLSDPNVYQEIGINKLYQELEVMQKELEILE</w:t>
      </w:r>
    </w:p>
    <w:p w:rsidR="00F37A69" w:rsidRDefault="00F37A69" w:rsidP="00F37A69">
      <w:r>
        <w:t>NEYFLVLEKSENL</w:t>
      </w:r>
    </w:p>
    <w:p w:rsidR="00F37A69" w:rsidRDefault="00F37A69" w:rsidP="00F37A69"/>
    <w:p w:rsidR="00F37A69" w:rsidRDefault="00F37A69" w:rsidP="00F37A69">
      <w:r>
        <w:t>&gt;AHK53749.1 lagellar hook-associated protein FlgL [Campylobacter jejuni subsp. jejuni NCTC 11168-Kf1]</w:t>
      </w:r>
    </w:p>
    <w:p w:rsidR="00F37A69" w:rsidRDefault="00F37A69" w:rsidP="00F37A69">
      <w:r>
        <w:t>MRITNKLNFTNSVNNSMGGQSALYQISQQLASGLKIQNSYEDASTYIDNTRLEYEIKTLEQVKESTSRAQ</w:t>
      </w:r>
    </w:p>
    <w:p w:rsidR="00F37A69" w:rsidRDefault="00F37A69" w:rsidP="00F37A69">
      <w:r>
        <w:t>EMTQNSMKALQDMVKLLEDFKVKVTQAASDSNSQTSREAIAKELERIKESIVQLANTSVNGQYLFAGSQV</w:t>
      </w:r>
    </w:p>
    <w:p w:rsidR="00F37A69" w:rsidRDefault="00F37A69" w:rsidP="00F37A69">
      <w:r>
        <w:t>ANKPFDSNGNYYGDKNNINVVTGAGTESPYNIPGWDLFFKADGDYKKQISTNVSFTDNRWDLNKDPDKTK</w:t>
      </w:r>
    </w:p>
    <w:p w:rsidR="00F37A69" w:rsidRDefault="00F37A69" w:rsidP="00F37A69">
      <w:r>
        <w:t>YLTGDSKWQQLIGQSYVKDNSLDADKDFEYDDSKLDFPPTTLYVQGTRPDGTSFKSAVLVKPEDTLEDVM</w:t>
      </w:r>
    </w:p>
    <w:p w:rsidR="00F37A69" w:rsidRDefault="00F37A69" w:rsidP="00F37A69">
      <w:r>
        <w:t>ENIGALYGNTPNNKVVEVSMNDSGQIQITDLKQGNNKLDFHAVAFTPQADDKTELNNIIQAAQDEGITME</w:t>
      </w:r>
    </w:p>
    <w:p w:rsidR="00F37A69" w:rsidRDefault="00F37A69" w:rsidP="00F37A69">
      <w:r>
        <w:t>DVTNRVMTAALGNPNNGDITNLNNPVTIQINGQNFEIDLKQTDFIKSKMTDTDGNAANGADYDNVYFEKN</w:t>
      </w:r>
    </w:p>
    <w:p w:rsidR="00F37A69" w:rsidRDefault="00F37A69" w:rsidP="00F37A69">
      <w:r>
        <w:t>GNTVYGNVSQVIKGSNAYATDSTKLSEVMAGDSLNGTTLNLKVNSKGGNSYDVTINLQTSTVSYPDPNNP</w:t>
      </w:r>
    </w:p>
    <w:p w:rsidR="00F37A69" w:rsidRDefault="00F37A69" w:rsidP="00F37A69">
      <w:r>
        <w:t>GQTISFPIMHTNPATGNSGVVTGSNDITYGQINDIIGMFAADKIPTTTIQANNGQINNADYTQIQQLMKD</w:t>
      </w:r>
    </w:p>
    <w:p w:rsidR="00F37A69" w:rsidRDefault="00F37A69" w:rsidP="00F37A69">
      <w:r>
        <w:t>SQATVDVSMDYKGRISVTDKLSSGTNIEISLSDSQSGQFPAPPFTTTSTVQNGPNFSFSANNSLTIDEPN</w:t>
      </w:r>
    </w:p>
    <w:p w:rsidR="00F37A69" w:rsidRDefault="00F37A69" w:rsidP="00F37A69">
      <w:r>
        <w:t>VDIIKDLDSMIDAVLKGNMRADSESENPRNTGMQGALERLDHLADHVSKLNTTMGAYHNTIEGVNTRTSF</w:t>
      </w:r>
    </w:p>
    <w:p w:rsidR="00F37A69" w:rsidRDefault="00F37A69" w:rsidP="00F37A69">
      <w:r>
        <w:t>LSVNVQSIKSNVIDVDYGEAMMNLMQVQLAYQASLKASTTISQLSLLNYM</w:t>
      </w:r>
    </w:p>
    <w:p w:rsidR="00F37A69" w:rsidRDefault="00F37A69" w:rsidP="00F37A69"/>
    <w:p w:rsidR="00F37A69" w:rsidRDefault="00F37A69" w:rsidP="00F37A69">
      <w:r>
        <w:t>&gt;AHK53748.1 cell division protein FtsK [Campylobacter jejuni subsp. jejuni NCTC 11168-Kf1]</w:t>
      </w:r>
    </w:p>
    <w:p w:rsidR="00F37A69" w:rsidRDefault="00F37A69" w:rsidP="00F37A69">
      <w:r>
        <w:t>MGEWVYKANLFLFGEFAYYYPFFLFILNYVYYKRNYKLANFTRRELFGIGFAFFSSLLLFAVFYPNSGYI</w:t>
      </w:r>
    </w:p>
    <w:p w:rsidR="00F37A69" w:rsidRDefault="00F37A69" w:rsidP="00F37A69">
      <w:r>
        <w:t>LELAYAIFSTILGHTGSGIFALLLLLFSLVLLFPKFAKEILKIELDFTYLLKVEQAFKSLLMRVFGGENE</w:t>
      </w:r>
    </w:p>
    <w:p w:rsidR="00F37A69" w:rsidRDefault="00F37A69" w:rsidP="00F37A69">
      <w:r>
        <w:t>KEDVGKSEPIVPKLNILQDSIYGNLQINKKGETNNLEQIIKDSNINASKNSITTAKENFEKLKNQILDET</w:t>
      </w:r>
    </w:p>
    <w:p w:rsidR="00F37A69" w:rsidRDefault="00F37A69" w:rsidP="00F37A69">
      <w:r>
        <w:t>IEIDKQSLKESRSFVHEHSQQVRNFAQKASKMSISLDEDFNFISEEEVDMIPERFLKPKKLEDIKQIDTN</w:t>
      </w:r>
    </w:p>
    <w:p w:rsidR="00F37A69" w:rsidRDefault="00F37A69" w:rsidP="00F37A69">
      <w:r>
        <w:t>KNLDEPSYKRKNIEIPVSNQEVKPKIFTKELELRENLIKKEKLEQEYKAYQNEILENKVKQEIKKLEEYD</w:t>
      </w:r>
    </w:p>
    <w:p w:rsidR="00F37A69" w:rsidRDefault="00F37A69" w:rsidP="00F37A69">
      <w:r>
        <w:t>AINSSDIIEGNKYSFNSPKTIKTETEESDKINENKNLDKADNIFEFAPIVEELNHPYIEPTPIKNINEIV</w:t>
      </w:r>
    </w:p>
    <w:p w:rsidR="00F37A69" w:rsidRDefault="00F37A69" w:rsidP="00F37A69">
      <w:r>
        <w:lastRenderedPageBreak/>
        <w:t>IEEKNTLDFIQNTETKIDNEKTNDQEIKLQKAVLAKEIAINQALLREIEQGEIEKPKDFTLPPLDFLANP</w:t>
      </w:r>
    </w:p>
    <w:p w:rsidR="00F37A69" w:rsidRDefault="00F37A69" w:rsidP="00F37A69">
      <w:r>
        <w:t>KEHKQEINESEIDKKIYNLLEKLRRFKIGGDVISTYVGPVVTTFEFRPSADVKVSRILNLQDDLTMALMA</w:t>
      </w:r>
    </w:p>
    <w:p w:rsidR="00F37A69" w:rsidRDefault="00F37A69" w:rsidP="00F37A69">
      <w:r>
        <w:t>KSIRIQAPIPGKDVVGIEVPNDEIQTIYLREILQSEVFKNAKSPLTIALGKDIVGNAFVTDLKKLPHLLI</w:t>
      </w:r>
    </w:p>
    <w:p w:rsidR="00F37A69" w:rsidRDefault="00F37A69" w:rsidP="00F37A69">
      <w:r>
        <w:t>AGTTGSGKSVGINSMLLSLLYRNSPKTLRLMMIDPKMLEFSIYNDIPHLLTPVITDPKKAVNALSNMVAE</w:t>
      </w:r>
    </w:p>
    <w:p w:rsidR="00F37A69" w:rsidRDefault="00F37A69" w:rsidP="00F37A69">
      <w:r>
        <w:t>MERRYRLMADAKTKNIENYNEKMKELGGEKLPFIVVIIDELADLMMTAGKDVEFYIGRLAQMARASGIHL</w:t>
      </w:r>
    </w:p>
    <w:p w:rsidR="00F37A69" w:rsidRDefault="00F37A69" w:rsidP="00F37A69">
      <w:r>
        <w:t>IVATQRPSVDVVTGLIKANLPSRISYKVGQKIDSKVILDAMGAESLLGRGDCLFTPPGTSSIVRLHAPFA</w:t>
      </w:r>
    </w:p>
    <w:p w:rsidR="00F37A69" w:rsidRDefault="00F37A69" w:rsidP="00F37A69">
      <w:r>
        <w:t>SEFEIEKIVDFLKDQQSVEYDESFLKDQQSVGVTTNESFDGEADELYEEAKRVILEDGKTSISYLQRRLK</w:t>
      </w:r>
    </w:p>
    <w:p w:rsidR="00F37A69" w:rsidRDefault="00F37A69" w:rsidP="00F37A69">
      <w:r>
        <w:t>IGYNRSANIIEQLTQNGILSEPDAKGQREIL</w:t>
      </w:r>
    </w:p>
    <w:p w:rsidR="00F37A69" w:rsidRDefault="00F37A69" w:rsidP="00F37A69"/>
    <w:p w:rsidR="00F37A69" w:rsidRDefault="00F37A69" w:rsidP="00F37A69">
      <w:r>
        <w:t>&gt;AHK53747.1 30S ribosomal protein S15 [Campylobacter jejuni subsp. jejuni NCTC 11168-Kf1]</w:t>
      </w:r>
    </w:p>
    <w:p w:rsidR="00F37A69" w:rsidRDefault="00F37A69" w:rsidP="00F37A69">
      <w:r>
        <w:t>MALDSAKKAEIVAKFAKKPGDTGSTEVQVALLTARIAELTEHLKIYKKDFSSRLGLLKLVGQRKRLLSYL</w:t>
      </w:r>
    </w:p>
    <w:p w:rsidR="00F37A69" w:rsidRDefault="00F37A69" w:rsidP="00F37A69">
      <w:r>
        <w:t>KRKDYNSYSKLITELNLRDK</w:t>
      </w:r>
    </w:p>
    <w:p w:rsidR="00F37A69" w:rsidRDefault="00F37A69" w:rsidP="00F37A69"/>
    <w:p w:rsidR="00F37A69" w:rsidRDefault="00F37A69" w:rsidP="00F37A69">
      <w:r>
        <w:t>&gt;AHK53746.1 Rrf2 family transcriptional regulator [Campylobacter jejuni subsp. jejuni NCTC 11168-Kf1]</w:t>
      </w:r>
    </w:p>
    <w:p w:rsidR="00F37A69" w:rsidRDefault="00F37A69" w:rsidP="00F37A69">
      <w:r>
        <w:t>MLFTKASEYALLSLIYISQKETPQDVDSLALELDIPKSFLAKILQTLAKDGLLKSFKGAKGGFVLIKEPS</w:t>
      </w:r>
    </w:p>
    <w:p w:rsidR="00F37A69" w:rsidRDefault="00F37A69" w:rsidP="00F37A69">
      <w:r>
        <w:t>QYTIKEIVNSAEKKDISVFECSGGTCPNNKEENCTLMPMLVNLQNKVDEFLDSITLEDIMKNNGKK</w:t>
      </w:r>
    </w:p>
    <w:p w:rsidR="00F37A69" w:rsidRDefault="00F37A69" w:rsidP="00F37A69"/>
    <w:p w:rsidR="00F37A69" w:rsidRDefault="00F37A69" w:rsidP="00F37A69">
      <w:r>
        <w:t>&gt;AHK53745.1 flagellar biosynthesis protein FlhA [Campylobacter jejuni subsp. jejuni NCTC 11168-Kf1]</w:t>
      </w:r>
    </w:p>
    <w:p w:rsidR="00F37A69" w:rsidRDefault="00F37A69" w:rsidP="00F37A69">
      <w:r>
        <w:t>MAKNKIVDLVFPFLGPLIAPVLKAKSLTIVGFLVCILAIIIVPLPSPILDFFLALSIALSVLIILISIYI</w:t>
      </w:r>
    </w:p>
    <w:p w:rsidR="00F37A69" w:rsidRDefault="00F37A69" w:rsidP="00F37A69">
      <w:r>
        <w:t>PKPTDLTTFPTLILIITLFRLSLNIATTRMILSEGQNGPEAVSEIIAAFGEFVVGGNMVIGVIVFCILVL</w:t>
      </w:r>
    </w:p>
    <w:p w:rsidR="00F37A69" w:rsidRDefault="00F37A69" w:rsidP="00F37A69">
      <w:r>
        <w:t>INFMVVTKGSTRVSEVQARFTLDAMPGKQMAIDADLNAGLIDEQTARARRQEVIAEANFYGAMDGSSKFI</w:t>
      </w:r>
    </w:p>
    <w:p w:rsidR="00F37A69" w:rsidRDefault="00F37A69" w:rsidP="00F37A69">
      <w:r>
        <w:t>KGDAVAGIIITIINIIGGFLIGSFQHDMALSDAASTYTILTIGDGLVSQIPGLITSTATAIIITRASKDE</w:t>
      </w:r>
    </w:p>
    <w:p w:rsidR="00F37A69" w:rsidRDefault="00F37A69" w:rsidP="00F37A69">
      <w:r>
        <w:t>ENFAEGTLTQLLSEYRTLLIVGFVLFIFALVPGLPTLSLGFMALVFLSLGYLTKQVKEGKIDITTVKKSK</w:t>
      </w:r>
    </w:p>
    <w:p w:rsidR="00F37A69" w:rsidRDefault="00F37A69" w:rsidP="00F37A69">
      <w:r>
        <w:t>PSAAAASQSGAGGTTAAPAKKSEEEILKEEEHKINDILKVEILELELGYGLIKLAENELTERIRSMRRSI</w:t>
      </w:r>
    </w:p>
    <w:p w:rsidR="00F37A69" w:rsidRDefault="00F37A69" w:rsidP="00F37A69">
      <w:r>
        <w:t>AESLGFLMPKIRIRDNLRLKPNEYSFKLKGVSIASAEIYPDKYLAMDSGFITEEIEGIATKEPAFNSDAL</w:t>
      </w:r>
    </w:p>
    <w:p w:rsidR="00F37A69" w:rsidRDefault="00F37A69" w:rsidP="00F37A69">
      <w:r>
        <w:t>WIDANLKDEATLNGYIVIDPASVISTHMSELIKAHASELLTRQEVQNLLDKVKNDYPIIVEGALGVAPVS</w:t>
      </w:r>
    </w:p>
    <w:p w:rsidR="00F37A69" w:rsidRDefault="00F37A69" w:rsidP="00F37A69">
      <w:r>
        <w:t>LIQKILKDLLKHHIPIKDMLTILESVSDIAEVSKSFDMIIEHVRASLARMITNMYLDDKGNLDIFILDSA</w:t>
      </w:r>
    </w:p>
    <w:p w:rsidR="00F37A69" w:rsidRDefault="00F37A69" w:rsidP="00F37A69">
      <w:r>
        <w:t>SSAVLMENVQFRDGSYHLPLSVAQTGTLVDTLRAEVAAVANGRIKPFILCVEPQLRKFIADICYNFSINI</w:t>
      </w:r>
    </w:p>
    <w:p w:rsidR="00F37A69" w:rsidRDefault="00F37A69" w:rsidP="00F37A69">
      <w:r>
        <w:t>VVLSFAEIAENTNFNTEGIIRIEL</w:t>
      </w:r>
    </w:p>
    <w:p w:rsidR="00F37A69" w:rsidRDefault="00F37A69" w:rsidP="00F37A69"/>
    <w:p w:rsidR="00F37A69" w:rsidRDefault="00F37A69" w:rsidP="00F37A69">
      <w:r>
        <w:lastRenderedPageBreak/>
        <w:t>&gt;AHK53744.1 hypothetical protein N919_04370 [Campylobacter jejuni subsp. jejuni NCTC 11168-Kf1]</w:t>
      </w:r>
    </w:p>
    <w:p w:rsidR="00F37A69" w:rsidRDefault="00F37A69" w:rsidP="00F37A69">
      <w:r>
        <w:t>MKIYHLSHTDLDGYACQFIVNFYFKSVKFYNSNYGKEINENFNSIIGDIEKDENFGKAIILITDLNLNLN</w:t>
      </w:r>
    </w:p>
    <w:p w:rsidR="00F37A69" w:rsidRDefault="00F37A69" w:rsidP="00F37A69">
      <w:r>
        <w:t>QCEEFEKICKEKNTKIFLLDHHQSGEECAQKYSWYLLDSKRCATKIVYDFFSKICTPVLELSKFVDVVNA</w:t>
      </w:r>
    </w:p>
    <w:p w:rsidR="00F37A69" w:rsidRDefault="00F37A69" w:rsidP="00F37A69">
      <w:r>
        <w:t>VDIWLSEDENFELGKVFLGLIANAKEINRVMFKESQIDYMFFLLDKAWKFIGKENANILLDNATHFIKKD</w:t>
      </w:r>
    </w:p>
    <w:p w:rsidR="00F37A69" w:rsidRDefault="00F37A69" w:rsidP="00F37A69">
      <w:r>
        <w:t>YFARKNDDTLSNLISYFVVEKLSELKENFSIEYEGHKGILTSNIGNTSVIGNDFLVKNPDYDFFIDVSSR</w:t>
      </w:r>
    </w:p>
    <w:p w:rsidR="00F37A69" w:rsidRDefault="00F37A69" w:rsidP="00F37A69">
      <w:r>
        <w:t>KTLSFRANGKIDVSLMAKNLVGGGGHKNASGGLFATFKDGANYNYIKAQIIDLIKSKELKKENNESKQ</w:t>
      </w:r>
    </w:p>
    <w:p w:rsidR="00F37A69" w:rsidRDefault="00F37A69" w:rsidP="00F37A69"/>
    <w:p w:rsidR="00F37A69" w:rsidRDefault="00F37A69" w:rsidP="00F37A69">
      <w:r>
        <w:t>&gt;AHK53743.1 cell division protein [Campylobacter jejuni subsp. jejuni NCTC 11168-Kf1]</w:t>
      </w:r>
    </w:p>
    <w:p w:rsidR="00F37A69" w:rsidRDefault="00F37A69" w:rsidP="00F37A69">
      <w:r>
        <w:t>MNQNNNKTLKNELEDLQYELSIVLEAMLLYAGVKREKLENAIEAYIDNIDNVLENSNKEGVDEILEVVEF</w:t>
      </w:r>
    </w:p>
    <w:p w:rsidR="00F37A69" w:rsidRDefault="00F37A69" w:rsidP="00F37A69">
      <w:r>
        <w:t>LKNKYKDFFQ</w:t>
      </w:r>
    </w:p>
    <w:p w:rsidR="00F37A69" w:rsidRDefault="00F37A69" w:rsidP="00F37A69"/>
    <w:p w:rsidR="00F37A69" w:rsidRDefault="00F37A69" w:rsidP="00F37A69">
      <w:r>
        <w:t>&gt;AHK53742.1 hypothetical protein N919_04360 [Campylobacter jejuni subsp. jejuni NCTC 11168-Kf1]</w:t>
      </w:r>
    </w:p>
    <w:p w:rsidR="00F37A69" w:rsidRDefault="00F37A69" w:rsidP="00F37A69">
      <w:r>
        <w:t>MKKCILIFFSLYSLSFANIYEKLNDFAYEKKPNKDFKIQEVKLVQFSQENKDCLELLIEASQVRILNSYN</w:t>
      </w:r>
    </w:p>
    <w:p w:rsidR="00F37A69" w:rsidRDefault="00F37A69" w:rsidP="00F37A69">
      <w:r>
        <w:t>SCQKLSKDESFQKFLNEDFLKLYKNNGYLINENLQNLKNTMQDIMIYYKLRYSFSKDVKDMSKNKNLDIL</w:t>
      </w:r>
    </w:p>
    <w:p w:rsidR="00F37A69" w:rsidRDefault="00F37A69" w:rsidP="00F37A69">
      <w:r>
        <w:t>NIDEKDGGTLLYKINNQACVGIELTRHDSRMAMKIYGIENLDKECKLFIQSPSFKDLSYTKKDFKWYYLE</w:t>
      </w:r>
    </w:p>
    <w:p w:rsidR="00F37A69" w:rsidRDefault="00F37A69" w:rsidP="00F37A69"/>
    <w:p w:rsidR="00F37A69" w:rsidRDefault="00F37A69" w:rsidP="00F37A69">
      <w:r>
        <w:t>&gt;AHK53741.1 hypothetical protein N919_04355 [Campylobacter jejuni subsp. jejuni NCTC 11168-Kf1]</w:t>
      </w:r>
    </w:p>
    <w:p w:rsidR="00F37A69" w:rsidRDefault="00F37A69" w:rsidP="00F37A69">
      <w:r>
        <w:t>MKNLSIQEKKDLDNCVFQNLGRQDTFTLSVVFKNFYLKIKAFILNNTT</w:t>
      </w:r>
    </w:p>
    <w:p w:rsidR="00F37A69" w:rsidRDefault="00F37A69" w:rsidP="00F37A69"/>
    <w:p w:rsidR="00F37A69" w:rsidRDefault="00F37A69" w:rsidP="00F37A69">
      <w:r>
        <w:t>&gt;AHK53740.1 dihydroneopterin aldolase [Campylobacter jejuni subsp. jejuni NCTC 11168-Kf1]</w:t>
      </w:r>
    </w:p>
    <w:p w:rsidR="00F37A69" w:rsidRDefault="00F37A69" w:rsidP="00F37A69">
      <w:r>
        <w:t>MSCIKMKDKCRNFSLSKWQDTRKPWLILIIVTIGLTCIAHFLFQEYLFMKPCEQCVYIRFDMLVMAIGGM</w:t>
      </w:r>
    </w:p>
    <w:p w:rsidR="00F37A69" w:rsidRDefault="00F37A69" w:rsidP="00F37A69">
      <w:r>
        <w:t>IALINPANNIIKIFSYSLAFYGIWLGLEHCLTLNHIHEVVHSENPFAGVDGCREIPIYPFNLPLYKWASS</w:t>
      </w:r>
    </w:p>
    <w:p w:rsidR="00F37A69" w:rsidRDefault="00F37A69" w:rsidP="00F37A69">
      <w:r>
        <w:t>WFLPTGECGMDTPVVPENAYNHLNAFQKFFIGTPPDFENGLYSNGWYLIPSLKFMNMAICCLIAFLCCFV</w:t>
      </w:r>
    </w:p>
    <w:p w:rsidR="00F37A69" w:rsidRDefault="00F37A69" w:rsidP="00F37A69">
      <w:r>
        <w:t>VLFAMFIAYVLDKNKPNAKIFALVIVALVLVLKFIGESKNPNQNIASLNQVVLRYS</w:t>
      </w:r>
    </w:p>
    <w:p w:rsidR="00F37A69" w:rsidRDefault="00F37A69" w:rsidP="00F37A69"/>
    <w:p w:rsidR="00F37A69" w:rsidRDefault="00F37A69" w:rsidP="00F37A69">
      <w:r>
        <w:t>&gt;AHK53739.1 integrase [Campylobacter jejuni subsp. jejuni NCTC 11168-Kf1]</w:t>
      </w:r>
    </w:p>
    <w:p w:rsidR="00F37A69" w:rsidRDefault="00F37A69" w:rsidP="00F37A69">
      <w:r>
        <w:t>MKYPLDCEENFEKSFLFWLAKYVKFKLNSLSNKELKNPQALAEVNFALTKGVKNIDELDALAKKARNAGL</w:t>
      </w:r>
    </w:p>
    <w:p w:rsidR="00F37A69" w:rsidRDefault="00F37A69" w:rsidP="00F37A69">
      <w:r>
        <w:t>SGVNTYFNPLKKVFEYLNFYKLYSLKQIDEELIVEVLASITGALSDASKKNYRIAVINFFDFLDKQNEED</w:t>
      </w:r>
    </w:p>
    <w:p w:rsidR="00F37A69" w:rsidRDefault="00F37A69" w:rsidP="00F37A69">
      <w:r>
        <w:t>EKAHIFDINLKNWAGIAGSKGVKLPEFMSKEELKKFLDAIENADFKNNTIRNKLIIKIIIFTGIRVSEAI</w:t>
      </w:r>
    </w:p>
    <w:p w:rsidR="00F37A69" w:rsidRDefault="00F37A69" w:rsidP="00F37A69">
      <w:r>
        <w:lastRenderedPageBreak/>
        <w:t>NIKMGDISEENDLYIIRIRAKGNKYRVVMIKKELIYDLLKNVSINYISKDALLFVNKKGTPLTQSYVSRI</w:t>
      </w:r>
    </w:p>
    <w:p w:rsidR="00F37A69" w:rsidRDefault="00F37A69" w:rsidP="00F37A69">
      <w:r>
        <w:t>VEQLLFRAGIRKQKNGAHMLRHTFATLLYKKQKDLVLVQEALGHASLNTSRIYTHFDNDKLKLAAQVAKE</w:t>
      </w:r>
    </w:p>
    <w:p w:rsidR="00F37A69" w:rsidRDefault="00F37A69" w:rsidP="00F37A69">
      <w:r>
        <w:t>LSDS</w:t>
      </w:r>
    </w:p>
    <w:p w:rsidR="00F37A69" w:rsidRDefault="00F37A69" w:rsidP="00F37A69"/>
    <w:p w:rsidR="00F37A69" w:rsidRDefault="00F37A69" w:rsidP="00F37A69">
      <w:r>
        <w:t>&gt;AHK53738.1 para-aminobenzoate synthase [Campylobacter jejuni subsp. jejuni NCTC 11168-Kf1]</w:t>
      </w:r>
    </w:p>
    <w:p w:rsidR="00F37A69" w:rsidRDefault="00F37A69" w:rsidP="00F37A69">
      <w:r>
        <w:t>MTLENYAVFGKYFYHDLKHTLKAFNHKESKKCFKFIEKYKNDFYILMLTDYELYRYFQDKNFTSKKAYLS</w:t>
      </w:r>
    </w:p>
    <w:p w:rsidR="00F37A69" w:rsidRDefault="00F37A69" w:rsidP="00F37A69">
      <w:r>
        <w:t>VFAFKKRKKFQKEDIDEEKFIPEFINFLDQDNYKENFIKVKEAISKGRVYQINLTQNFKFHSKMDSFELF</w:t>
      </w:r>
    </w:p>
    <w:p w:rsidR="00F37A69" w:rsidRDefault="00F37A69" w:rsidP="00F37A69">
      <w:r>
        <w:t>KLLLSRQDTEFKAFIKDETREILSFSPELFFKTKKRKIFTKPMKGTIKRDKDPIKDEENKIFLQNDTKNL</w:t>
      </w:r>
    </w:p>
    <w:p w:rsidR="00F37A69" w:rsidRDefault="00F37A69" w:rsidP="00F37A69">
      <w:r>
        <w:t>SENVMICDLLRNDLSKIITKKSLKTKLFEIQSHPTLHQMTSRAQGKLKKNISLHQIFKALFPCGSITGAP</w:t>
      </w:r>
    </w:p>
    <w:p w:rsidR="00F37A69" w:rsidRDefault="00F37A69" w:rsidP="00F37A69">
      <w:r>
        <w:t>KLESIKFIEELEQRDRGIYCGTIGLIHKNKNKFSVAIRTLEKQDEIYTYSTGSGLVWDSKFKDEFEELKL</w:t>
      </w:r>
    </w:p>
    <w:p w:rsidR="00F37A69" w:rsidRDefault="00F37A69" w:rsidP="00F37A69">
      <w:r>
        <w:t>KSAILNPCDFHLFETMYFKNSQILFLKEHLLRLINSALKFNFNTHKLFKDFYNILNQKSSYKKYQNFTLF</w:t>
      </w:r>
    </w:p>
    <w:p w:rsidR="00F37A69" w:rsidRDefault="00F37A69" w:rsidP="00F37A69">
      <w:r>
        <w:t>KLDEKIFHKKHSLFYNFPLPFKNPHKEGILKLILYKDGRYEFQQSALKQNSNDILLLSDDKINSKSDNLY</w:t>
      </w:r>
    </w:p>
    <w:p w:rsidR="00F37A69" w:rsidRDefault="00F37A69" w:rsidP="00F37A69">
      <w:r>
        <w:t>HKSSLRTFYNQHSYKWQQNLCYDIAFFNEKDELCEGSRTNLILEKNSQFYTPQIQSGMLNGVYRNFLINL</w:t>
      </w:r>
    </w:p>
    <w:p w:rsidR="00F37A69" w:rsidRDefault="00F37A69" w:rsidP="00F37A69">
      <w:r>
        <w:t>GLIKEKALFKQDLFEAENIYCINSVRGLKKVKLQ</w:t>
      </w:r>
    </w:p>
    <w:p w:rsidR="00F37A69" w:rsidRDefault="00F37A69" w:rsidP="00F37A69"/>
    <w:p w:rsidR="00F37A69" w:rsidRDefault="00F37A69" w:rsidP="00F37A69">
      <w:r>
        <w:t>&gt;AHK53737.1 para-aminobenzoate synthase [Campylobacter jejuni subsp. jejuni NCTC 11168-Kf1]</w:t>
      </w:r>
    </w:p>
    <w:p w:rsidR="00F37A69" w:rsidRDefault="00F37A69" w:rsidP="00F37A69">
      <w:r>
        <w:t>MKKILFIDNYDSFSYTIIYYLKELSFECKVIKNDGFKKAKELEKFDFTHLIISPGPHSPKESKLSLKAIK</w:t>
      </w:r>
    </w:p>
    <w:p w:rsidR="00F37A69" w:rsidRDefault="00F37A69" w:rsidP="00F37A69">
      <w:r>
        <w:t>YFKKNKKILGICLGHQCIAEIFGGRVSKMQNPMHGKISKLYFKKDPIFKGIKKEIEICLYHSLHISSMPE</w:t>
      </w:r>
    </w:p>
    <w:p w:rsidR="00F37A69" w:rsidRDefault="00F37A69" w:rsidP="00F37A69">
      <w:r>
        <w:t>KCKILAHNSENIIMAIKHKKYPIYGLQFHPEAVLTQKGKKILKNFMKL</w:t>
      </w:r>
    </w:p>
    <w:p w:rsidR="00F37A69" w:rsidRDefault="00F37A69" w:rsidP="00F37A69"/>
    <w:p w:rsidR="00F37A69" w:rsidRDefault="00F37A69" w:rsidP="00F37A69">
      <w:r>
        <w:t>&gt;AHK53736.1 UDP-N-acetylglucosamine 1-carboxyvinyltransferase [Campylobacter jejuni subsp. jejuni NCTC 11168-Kf1]</w:t>
      </w:r>
    </w:p>
    <w:p w:rsidR="00F37A69" w:rsidRDefault="00F37A69" w:rsidP="00F37A69">
      <w:r>
        <w:t>MTYLEIEGTNHLSGNVTISGAKNAALPLIVSSILAKNEVKINNVPNVADIKTLISLLENLGAKVNFQNNS</w:t>
      </w:r>
    </w:p>
    <w:p w:rsidR="00F37A69" w:rsidRDefault="00F37A69" w:rsidP="00F37A69">
      <w:r>
        <w:t>ALLNTNTLNQTIAKYDIVRKMRASILTLGPLLARFGHCEVSLPGGCAIGQRPIDLHLLALEKMGANIQIK</w:t>
      </w:r>
    </w:p>
    <w:p w:rsidR="00F37A69" w:rsidRDefault="00F37A69" w:rsidP="00F37A69">
      <w:r>
        <w:t>QGYVVASGNLKGNEILFDKITVTGSENIIMAAALAKGKTKLLNVAKEPEVVQLCEVLKDAGLEIKGIGTD</w:t>
      </w:r>
    </w:p>
    <w:p w:rsidR="00F37A69" w:rsidRDefault="00F37A69" w:rsidP="00F37A69">
      <w:r>
        <w:t>ELEIYGSDGELLEFKEFSVIPDRIEAGTYLCAGAITNSKITLDKVNATHLSAVLAKLHQMGFETLITEDS</w:t>
      </w:r>
    </w:p>
    <w:p w:rsidR="00F37A69" w:rsidRDefault="00F37A69" w:rsidP="00F37A69">
      <w:r>
        <w:t>ITLLPAKEIKPVEIMTSEYPGFPTDMQAQFMALALKANGTSIIDERLFENRFMHVSELLRMGADIKLNGH</w:t>
      </w:r>
    </w:p>
    <w:p w:rsidR="00F37A69" w:rsidRDefault="00F37A69" w:rsidP="00F37A69">
      <w:r>
        <w:t>IATIVGGKELNAADVMATDLRASSALILAALAAKGTSKVHRIYHLDRGYENLEEKFKDLGAKITRLEE</w:t>
      </w:r>
    </w:p>
    <w:p w:rsidR="00F37A69" w:rsidRDefault="00F37A69" w:rsidP="00F37A69"/>
    <w:p w:rsidR="00F37A69" w:rsidRDefault="00F37A69" w:rsidP="00F37A69">
      <w:r>
        <w:t>&gt;AHK53735.1 molybdopterin biosynthesis protein MoeA [Campylobacter jejuni subsp. jejuni NCTC 11168-Kf1]</w:t>
      </w:r>
    </w:p>
    <w:p w:rsidR="00F37A69" w:rsidRDefault="00F37A69" w:rsidP="00F37A69">
      <w:r>
        <w:t>MKNIFETLKDLENQISCLDESELISLEKAKDRILAKDLYARKNLPSFDNAALDGYAFNYTDINEALEIKG</w:t>
      </w:r>
    </w:p>
    <w:p w:rsidR="00F37A69" w:rsidRDefault="00F37A69" w:rsidP="00F37A69">
      <w:r>
        <w:lastRenderedPageBreak/>
        <w:t>TIFAGDKNFYTVAKNECYKIMTGAKMPKNADTILMLEDECIEENKLIIKKVPKQYNAYRYKGEELKKGEI</w:t>
      </w:r>
    </w:p>
    <w:p w:rsidR="00F37A69" w:rsidRDefault="00F37A69" w:rsidP="00F37A69">
      <w:r>
        <w:t>LLQKGTKLNDKHIALLASQGLYKIEVIRKIRIGIFSSGNELKEPWQECDEESIYNANALPLLTMLQNASY</w:t>
      </w:r>
    </w:p>
    <w:p w:rsidR="00F37A69" w:rsidRDefault="00F37A69" w:rsidP="00F37A69">
      <w:r>
        <w:t>LGIIKDDFKSTKEALENTNFDLLITSGGASVGEADFMEKALDELGFTPLFKGLKARPARPTKLYRKGENF</w:t>
      </w:r>
    </w:p>
    <w:p w:rsidR="00F37A69" w:rsidRDefault="00F37A69" w:rsidP="00F37A69">
      <w:r>
        <w:t>VLILPGNPMAAYLSCFIFAKKIINLLSGNLDNPLTFYGKMGMDLKLKSGRNNLILGNLEKGIFTPFNENK</w:t>
      </w:r>
    </w:p>
    <w:p w:rsidR="00F37A69" w:rsidRDefault="00F37A69" w:rsidP="00F37A69">
      <w:r>
        <w:t>FGSGMILPLIKSEFLLISEENTGELKKGDEITLLKI</w:t>
      </w:r>
    </w:p>
    <w:p w:rsidR="00F37A69" w:rsidRDefault="00F37A69" w:rsidP="00F37A69"/>
    <w:p w:rsidR="00F37A69" w:rsidRDefault="00F37A69" w:rsidP="00F37A69">
      <w:r>
        <w:t>&gt;AHK53734.1 signal peptidase [Campylobacter jejuni subsp. jejuni NCTC 11168-Kf1]</w:t>
      </w:r>
    </w:p>
    <w:p w:rsidR="00F37A69" w:rsidRDefault="00F37A69" w:rsidP="00F37A69">
      <w:r>
        <w:t>MEILKKLYKFSQSWTGTVVIVLLVIFFFIQAFVIPSGSMKNTLLVGDFLFVKKFSYGIPTPHIPWLEIPV</w:t>
      </w:r>
    </w:p>
    <w:p w:rsidR="00F37A69" w:rsidRDefault="00F37A69" w:rsidP="00F37A69">
      <w:r>
        <w:t>LPDFNKDGHLIKAQGPQRGDIVVFRNPRNEKEHFVKRCVGTGGDRIVYANKTLYVRMHEGDEFMKEHYPN</w:t>
      </w:r>
    </w:p>
    <w:p w:rsidR="00F37A69" w:rsidRDefault="00F37A69" w:rsidP="00F37A69">
      <w:r>
        <w:t>DLVTLGGQIYVKEPYKQKGIHYDPKKDIESDILRFLSIGDFAMSPAYIKELGNHIGFSGGNAYVFDVPEN</w:t>
      </w:r>
    </w:p>
    <w:p w:rsidR="00F37A69" w:rsidRDefault="00F37A69" w:rsidP="00F37A69">
      <w:r>
        <w:t>EYFMMGDNRDYSYDSRFWGSVPYRLIVGKPWFVYFSWDKDKNVRWERIGRFVDTLENDEQYIHDHDDEDK</w:t>
      </w:r>
    </w:p>
    <w:p w:rsidR="00F37A69" w:rsidRDefault="00F37A69" w:rsidP="00F37A69">
      <w:r>
        <w:t>LS</w:t>
      </w:r>
    </w:p>
    <w:p w:rsidR="00F37A69" w:rsidRDefault="00F37A69" w:rsidP="00F37A69"/>
    <w:p w:rsidR="00F37A69" w:rsidRDefault="00F37A69" w:rsidP="00F37A69">
      <w:r>
        <w:t>&gt;AHK53733.1 bifunctional 5,10-methylene-tetrahydrofolate dehydrogenase/ 5,10-methylene-tetrahydrofolate cyclohydrolase [Campylobacter jejuni subsp. jejuni NCTC 11168-Kf1]</w:t>
      </w:r>
    </w:p>
    <w:p w:rsidR="00F37A69" w:rsidRDefault="00F37A69" w:rsidP="00F37A69">
      <w:r>
        <w:t>MTLLDGKALSAKIKEELKEKNQFLKSKGIESCLAVILVGDNPASQTYVKSKAKACEECGIKSLVYHLNEN</w:t>
      </w:r>
    </w:p>
    <w:p w:rsidR="00F37A69" w:rsidRDefault="00F37A69" w:rsidP="00F37A69">
      <w:r>
        <w:t>ITQNELLALINTLNHDDSVHGILVQLPLPDHICKDLILESIISSKDVDGFHPINVGYLNLGLESGFLPCT</w:t>
      </w:r>
    </w:p>
    <w:p w:rsidR="00F37A69" w:rsidRDefault="00F37A69" w:rsidP="00F37A69">
      <w:r>
        <w:t>PLGVMKLLKAYEIDLEGKDAVIIGASNIVGRPMATMLLNAGATVSVCHIKTKDLSLYTRQADLIIVAAGC</w:t>
      </w:r>
    </w:p>
    <w:p w:rsidR="00F37A69" w:rsidRDefault="00F37A69" w:rsidP="00F37A69">
      <w:r>
        <w:t>VNLLRSDMVKEGVIVVDVGINRLESGKIVGDVDFEEVSKKSSYITPVPGGVGPMTIAMLLENTVKSAKNR</w:t>
      </w:r>
    </w:p>
    <w:p w:rsidR="00F37A69" w:rsidRDefault="00F37A69" w:rsidP="00F37A69">
      <w:r>
        <w:t>LN</w:t>
      </w:r>
    </w:p>
    <w:p w:rsidR="00F37A69" w:rsidRDefault="00F37A69" w:rsidP="00F37A69"/>
    <w:p w:rsidR="00F37A69" w:rsidRDefault="00F37A69" w:rsidP="00F37A69">
      <w:r>
        <w:t>&gt;AHK53732.1 hypothetical protein N919_04250 [Campylobacter jejuni subsp. jejuni NCTC 11168-Kf1]</w:t>
      </w:r>
    </w:p>
    <w:p w:rsidR="00F37A69" w:rsidRDefault="00F37A69" w:rsidP="00F37A69">
      <w:r>
        <w:t>MKIVLMFFLFSISLFGADFITLKEYSKMLYENPRGISCKECHGADGSEQILGYYMKNGIKTAYKVPSIQN</w:t>
      </w:r>
    </w:p>
    <w:p w:rsidR="00F37A69" w:rsidRDefault="00F37A69" w:rsidP="00F37A69">
      <w:r>
        <w:t>LSFENFKNSLNQSKDAKSIMPNYSLTNDEIVTLYNYIKQFSKEEK</w:t>
      </w:r>
    </w:p>
    <w:p w:rsidR="00F37A69" w:rsidRDefault="00F37A69" w:rsidP="00F37A69"/>
    <w:p w:rsidR="00F37A69" w:rsidRDefault="00F37A69" w:rsidP="00F37A69">
      <w:r>
        <w:t>&gt;AHK53731.1 glutamate-1-semialdehyde aminotransferase [Campylobacter jejuni subsp. jejuni NCTC 11168-Kf1]</w:t>
      </w:r>
    </w:p>
    <w:p w:rsidR="00F37A69" w:rsidRDefault="00F37A69" w:rsidP="00F37A69">
      <w:r>
        <w:t>MTNKKAFKETCKFIAGGVNSPVRAFANVQSEPKFISHGKGAYIFDIDGNSYIDYVQSWGPLLFGHCDKDI</w:t>
      </w:r>
    </w:p>
    <w:p w:rsidR="00F37A69" w:rsidRDefault="00F37A69" w:rsidP="00F37A69">
      <w:r>
        <w:t>QKACQKALHKGSSFGAPTLLETELAKLVLSDFPHLEKIRFVSSGTEATMSAIRLARGFTKKDKILKFEGC</w:t>
      </w:r>
    </w:p>
    <w:p w:rsidR="00F37A69" w:rsidRDefault="00F37A69" w:rsidP="00F37A69">
      <w:r>
        <w:t>YHGHSDSLLVSAGSGAATFNSPSSLGVLEDVAKHTLVAKYNDINSVKELFEKNKDIACVIIEPIAGNMGL</w:t>
      </w:r>
    </w:p>
    <w:p w:rsidR="00F37A69" w:rsidRDefault="00F37A69" w:rsidP="00F37A69">
      <w:r>
        <w:t>VPAKQDFLEELAKICKNNQTLLIFDEVMSGYRASYLGSYGINHIQADIITFGKVIGGGLPAAAFASRAEI</w:t>
      </w:r>
    </w:p>
    <w:p w:rsidR="00F37A69" w:rsidRDefault="00F37A69" w:rsidP="00F37A69">
      <w:r>
        <w:lastRenderedPageBreak/>
        <w:t>MDILSPLGGVYQAGTLSGNPLAMAAGIASLTKAKKKTKLYDKLGKLAKKLTQGMKKLADEKGLPLQACHV</w:t>
      </w:r>
    </w:p>
    <w:p w:rsidR="00F37A69" w:rsidRDefault="00F37A69" w:rsidP="00F37A69">
      <w:r>
        <w:t>GSMFGYFFTKDPVSNYQDALKSDLALFSKFHKNMLENGIYLAPSQFETGFICSKMDDKIIDTTLEAVRES</w:t>
      </w:r>
    </w:p>
    <w:p w:rsidR="00F37A69" w:rsidRDefault="00F37A69" w:rsidP="00F37A69">
      <w:r>
        <w:t>FKRI</w:t>
      </w:r>
    </w:p>
    <w:p w:rsidR="00F37A69" w:rsidRDefault="00F37A69" w:rsidP="00F37A69"/>
    <w:p w:rsidR="00F37A69" w:rsidRDefault="00F37A69" w:rsidP="00F37A69">
      <w:r>
        <w:t>&gt;AHK53730.1 membrane protein [Campylobacter jejuni subsp. jejuni NCTC 11168-Kf1]</w:t>
      </w:r>
    </w:p>
    <w:p w:rsidR="00F37A69" w:rsidRDefault="00F37A69" w:rsidP="00F37A69">
      <w:r>
        <w:t>MSNILKEEKNHLENSNSKRQKIIRKTLEAADGLSLGISMVVAVFIGVGIGYLLKKFTPYPWLFWLGVFWG</w:t>
      </w:r>
    </w:p>
    <w:p w:rsidR="00F37A69" w:rsidRDefault="00F37A69" w:rsidP="00F37A69">
      <w:r>
        <w:t>ISAAILNVYKAYKVQVKSYEEFKERDELIKEKIQKEKNK</w:t>
      </w:r>
    </w:p>
    <w:p w:rsidR="00F37A69" w:rsidRDefault="00F37A69" w:rsidP="00F37A69"/>
    <w:p w:rsidR="00F37A69" w:rsidRDefault="00F37A69" w:rsidP="00F37A69">
      <w:r>
        <w:t>&gt;AHK53729.1 membrane protein [Campylobacter jejuni subsp. jejuni NCTC 11168-Kf1]</w:t>
      </w:r>
    </w:p>
    <w:p w:rsidR="00F37A69" w:rsidRDefault="00F37A69" w:rsidP="00F37A69">
      <w:r>
        <w:t>MEHKKALFCIFAIIHLFFWIIFSSLNHFKLDTFLSYEIAFFSVLLIIFASYLNYKKVIIKKSKNYEKDFN</w:t>
      </w:r>
    </w:p>
    <w:p w:rsidR="00F37A69" w:rsidRDefault="00F37A69" w:rsidP="00F37A69">
      <w:r>
        <w:t>FISSLFIKKKQNLSKIIHFKVLKDDLKPNVKEKIHFFAMFFTLFKLMAYVILVAGFLFLHRQDKLDIFAY</w:t>
      </w:r>
    </w:p>
    <w:p w:rsidR="00F37A69" w:rsidRDefault="00F37A69" w:rsidP="00F37A69">
      <w:r>
        <w:t>ICGISSLLVCVFIFILYIKKYESKKNY</w:t>
      </w:r>
    </w:p>
    <w:p w:rsidR="00F37A69" w:rsidRDefault="00F37A69" w:rsidP="00F37A69"/>
    <w:p w:rsidR="00F37A69" w:rsidRDefault="00F37A69" w:rsidP="00F37A69">
      <w:r>
        <w:t>&gt;AHK53728.1 MFS transporter [Campylobacter jejuni subsp. jejuni NCTC 11168-Kf1]</w:t>
      </w:r>
    </w:p>
    <w:p w:rsidR="00F37A69" w:rsidRDefault="00F37A69" w:rsidP="00F37A69">
      <w:r>
        <w:t>MSPKKIIKSMTALFAGMAFLFAGNALIVSSIGVILKENGESSLAVGVVSSCFFVGALIGTISTHKIISRI</w:t>
      </w:r>
    </w:p>
    <w:p w:rsidR="00F37A69" w:rsidRDefault="00F37A69" w:rsidP="00F37A69">
      <w:r>
        <w:t>GHIRSFGLFGAIFGISAMLHTVSENLIFWAVLRFFIGICYYGLLMVIESWLNEKSKNAIRSRILGFYEIV</w:t>
      </w:r>
    </w:p>
    <w:p w:rsidR="00F37A69" w:rsidRDefault="00F37A69" w:rsidP="00F37A69">
      <w:r>
        <w:t>FYLAFGIGVLIIALNLSKHSVFILSATLILLSSLPLNLIKIKEPVLPASSPISIPKIFDIAPLAIVTSFI</w:t>
      </w:r>
    </w:p>
    <w:p w:rsidR="00F37A69" w:rsidRDefault="00F37A69" w:rsidP="00F37A69">
      <w:r>
        <w:t>AGMLINGFFSMASLFILLQGFDTKAVSYFIFCGVLGGFIAQTIIGTISDKLGRKFAIITCASIGFITMLI</w:t>
      </w:r>
    </w:p>
    <w:p w:rsidR="00F37A69" w:rsidRDefault="00F37A69" w:rsidP="00F37A69">
      <w:r>
        <w:t>FIFFKLHLYMQYFLGITLGIGIFCLYALALARANDVLVSKNKGVELGRGVLFCYSLGSLFGPLILGFLMQ</w:t>
      </w:r>
    </w:p>
    <w:p w:rsidR="00F37A69" w:rsidRDefault="00F37A69" w:rsidP="00F37A69">
      <w:r>
        <w:t>YFEIKGFIWFYIVSLAFLILFAINKPNILNKKFKKKPGNMVIFDD</w:t>
      </w:r>
    </w:p>
    <w:p w:rsidR="00F37A69" w:rsidRDefault="00F37A69" w:rsidP="00F37A69"/>
    <w:p w:rsidR="00F37A69" w:rsidRDefault="00F37A69" w:rsidP="00F37A69">
      <w:r>
        <w:t>&gt;AHK53727.1 hypothetical protein N919_04225 [Campylobacter jejuni subsp. jejuni NCTC 11168-Kf1]</w:t>
      </w:r>
    </w:p>
    <w:p w:rsidR="00F37A69" w:rsidRDefault="00F37A69" w:rsidP="00F37A69">
      <w:r>
        <w:t>MINTQLASQIANTQKNDLKVDNSASKDKTNLKDNPKEALAQALKQNLGLSKDASSEEILAKFVQNETGTK</w:t>
      </w:r>
    </w:p>
    <w:p w:rsidR="00F37A69" w:rsidRDefault="00F37A69" w:rsidP="00F37A69">
      <w:r>
        <w:t>LKELVNKLLDQINAQKNPDSPVLKQGKNLNLAPNFANELKILSTELAKSDTFTQVLDRLNQILKPASEIK</w:t>
      </w:r>
    </w:p>
    <w:p w:rsidR="00F37A69" w:rsidRDefault="00F37A69" w:rsidP="00F37A69">
      <w:r>
        <w:t>NNNLAPLFKNSGVFLEAKLKDALNEELLPKSFHSLLSTIKGLSSEKLSVQIAQLANTNLSPKDTLKELKN</w:t>
      </w:r>
    </w:p>
    <w:p w:rsidR="00F37A69" w:rsidRDefault="00F37A69" w:rsidP="00F37A69">
      <w:r>
        <w:t>IINSSKNENKQILNQSSFKALLNLSSKLENFKNYISKNPSHAQEKITPIANKILKELNSIKNDFFKALNK</w:t>
      </w:r>
    </w:p>
    <w:p w:rsidR="00F37A69" w:rsidRDefault="00F37A69" w:rsidP="00F37A69">
      <w:r>
        <w:t>PENLMIKDPNILKQTATAFEKLENTLKNILGNQASKIQDKENILENLLSNKENMKEEKLNHNTKNQDEEK</w:t>
      </w:r>
    </w:p>
    <w:p w:rsidR="00F37A69" w:rsidRDefault="00F37A69" w:rsidP="00F37A69">
      <w:r>
        <w:t>HIKASKEDENLDSGIKTHEEDTQDTKNDIQNNETENKPDNDIKNSTPNQEKIKDEKQEKSKENIKENPKF</w:t>
      </w:r>
    </w:p>
    <w:p w:rsidR="00F37A69" w:rsidRDefault="00F37A69" w:rsidP="00F37A69">
      <w:r>
        <w:t>YETKTENKTSINTNTNTSNPNTNNTQNLNNTQNIQSNNNQTMQNIFKNQEFIKQNIVKNLAFNVENLDLE</w:t>
      </w:r>
    </w:p>
    <w:p w:rsidR="00F37A69" w:rsidRDefault="00F37A69" w:rsidP="00F37A69">
      <w:r>
        <w:t>QVQDLSKNLSNLSRRLNESLKELEPYTQNAKLNQAELKNLEHKLNLSIKDLAQIKPKTEQDIAESLHHDV</w:t>
      </w:r>
    </w:p>
    <w:p w:rsidR="00F37A69" w:rsidRDefault="00F37A69" w:rsidP="00F37A69">
      <w:r>
        <w:lastRenderedPageBreak/>
        <w:t>KSTLLQISNLAKNEGNEAVYNQANRLLAQIEINQLMSLANDSINTYLPFSWDDLNDSKIMFRRGKKDKFF</w:t>
      </w:r>
    </w:p>
    <w:p w:rsidR="00F37A69" w:rsidRDefault="00F37A69" w:rsidP="00F37A69">
      <w:r>
        <w:t>AQIKLEFAKLGDLEILISLNNEKYIDINIMAENIEFRKTIYENAHELKRNINKAGLLSANFFVGDIIRSK</w:t>
      </w:r>
    </w:p>
    <w:p w:rsidR="00F37A69" w:rsidRDefault="00F37A69" w:rsidP="00F37A69">
      <w:r>
        <w:t>FDTRNMKNLDLEMGMDKKV</w:t>
      </w:r>
    </w:p>
    <w:p w:rsidR="00F37A69" w:rsidRDefault="00F37A69" w:rsidP="00F37A69"/>
    <w:p w:rsidR="00F37A69" w:rsidRDefault="00F37A69" w:rsidP="00F37A69">
      <w:r>
        <w:t>&gt;AHK53726.1 hypothetical protein N919_04220 [Campylobacter jejuni subsp. jejuni NCTC 11168-Kf1]</w:t>
      </w:r>
    </w:p>
    <w:p w:rsidR="00F37A69" w:rsidRDefault="00F37A69" w:rsidP="00F37A69">
      <w:r>
        <w:t>MSKIKRSIKKAVALGYQKEKNSAPKVLASGKGESAAKIISLAKEHGVPIKEDEDLIEILSKLDLGDEIPP</w:t>
      </w:r>
    </w:p>
    <w:p w:rsidR="00F37A69" w:rsidRDefault="00F37A69" w:rsidP="00F37A69">
      <w:r>
        <w:t>NMYKAVAEVFAFIYQMANKTPKN</w:t>
      </w:r>
    </w:p>
    <w:p w:rsidR="00F37A69" w:rsidRDefault="00F37A69" w:rsidP="00F37A69"/>
    <w:p w:rsidR="00F37A69" w:rsidRDefault="00F37A69" w:rsidP="00F37A69">
      <w:r>
        <w:t>&gt;AHK53725.1 phosphatidylserine decarboxylase [Campylobacter jejuni subsp. jejuni NCTC 11168-Kf1]</w:t>
      </w:r>
    </w:p>
    <w:p w:rsidR="00F37A69" w:rsidRDefault="00F37A69" w:rsidP="00F37A69">
      <w:r>
        <w:t>MSFSKESSRLFGFVAGIKFPKMIQKVINENYVKYFNINMSEFKAPCEYESLNALFTRTLQIPRKFEEGFI</w:t>
      </w:r>
    </w:p>
    <w:p w:rsidR="00F37A69" w:rsidRDefault="00F37A69" w:rsidP="00F37A69">
      <w:r>
        <w:t>SPSDGKILECGSTFLANEEHFAFSIKGHAYSVEELLKDSFEKDELKNGLDYVNIYLSPKDYHRYHSPCDM</w:t>
      </w:r>
    </w:p>
    <w:p w:rsidR="00F37A69" w:rsidRDefault="00F37A69" w:rsidP="00F37A69">
      <w:r>
        <w:t>QILSATYTSGVLYSVNEKHLERISNLYVKNERVSLKCQNEKGIFWLVFVGAQNVGKMRFNFDASIQTNAK</w:t>
      </w:r>
    </w:p>
    <w:p w:rsidR="00F37A69" w:rsidRDefault="00F37A69" w:rsidP="00F37A69">
      <w:r>
        <w:t>ISHNFTRKYENLNFKKGEELGNFELGSTIVLISQKGLLTFNLKVGQGIKFGEKIAD</w:t>
      </w:r>
    </w:p>
    <w:p w:rsidR="00F37A69" w:rsidRDefault="00F37A69" w:rsidP="00F37A69"/>
    <w:p w:rsidR="00F37A69" w:rsidRDefault="00F37A69" w:rsidP="00F37A69">
      <w:r>
        <w:t>&gt;AHK53724.1 metallophosphoesterase [Campylobacter jejuni subsp. jejuni NCTC 11168-Kf1]</w:t>
      </w:r>
    </w:p>
    <w:p w:rsidR="00F37A69" w:rsidRDefault="00F37A69" w:rsidP="00F37A69">
      <w:r>
        <w:t>MIFLIFSFIVLLIFGLANVYIYKRLIKKITLFKYFYKIFSFIFIVLFLAQAVFLIFRRDEYLSDTWYEIL</w:t>
      </w:r>
    </w:p>
    <w:p w:rsidR="00F37A69" w:rsidRDefault="00F37A69" w:rsidP="00F37A69">
      <w:r>
        <w:t>AMFYAPTYCLFFMTLAWDFVKLILALMGKRDKTYNLILRLIFELSLIVLSVFLIYASINNALKTPEVKSV</w:t>
      </w:r>
    </w:p>
    <w:p w:rsidR="00F37A69" w:rsidRDefault="00F37A69" w:rsidP="00F37A69">
      <w:r>
        <w:t>DVEIPNLKKDLKIVMLTDIHLGKNLHENFLDKLITKVNLQSPDMVVIVGDLIDTNPKDLKNYISKLNDFN</w:t>
      </w:r>
    </w:p>
    <w:p w:rsidR="00F37A69" w:rsidRDefault="00F37A69" w:rsidP="00F37A69">
      <w:r>
        <w:t>STYGTFYALGNHEYYHGINEVLDLLRKHTNMKILVNQNLDLGFIDIAGLGDLAGLDRGLYAPDLARIKVD</w:t>
      </w:r>
    </w:p>
    <w:p w:rsidR="00F37A69" w:rsidRDefault="00F37A69" w:rsidP="00F37A69">
      <w:r>
        <w:t>LNTSKASILLTHQPKTALLYDLSDFDLVLSGHTHGGQIFPFMFLVKLQQGFVHGLYDLGEKTKLYVSSGA</w:t>
      </w:r>
    </w:p>
    <w:p w:rsidR="00F37A69" w:rsidRDefault="00F37A69" w:rsidP="00F37A69">
      <w:r>
        <w:t>GFWGPSLRVFAPSEIVILNLKGKK</w:t>
      </w:r>
    </w:p>
    <w:p w:rsidR="00F37A69" w:rsidRDefault="00F37A69" w:rsidP="00F37A69"/>
    <w:p w:rsidR="00F37A69" w:rsidRDefault="00F37A69" w:rsidP="00F37A69">
      <w:r>
        <w:t>&gt;AHK53723.1 glutamyl-tRNA synthetase [Campylobacter jejuni subsp. jejuni NCTC 11168-Kf1]</w:t>
      </w:r>
    </w:p>
    <w:p w:rsidR="00F37A69" w:rsidRDefault="00F37A69" w:rsidP="00F37A69">
      <w:r>
        <w:t>MYRFAPSPTGDMHIGNLRAAIFNYICARQKNMDFILRIEDTDKARNIAGKEEEIKEILNLFSISWQHYYI</w:t>
      </w:r>
    </w:p>
    <w:p w:rsidR="00F37A69" w:rsidRDefault="00F37A69" w:rsidP="00F37A69">
      <w:r>
        <w:t>QSENLKFHRQMALKLVSEKKAFACFCTEEELEAKKELAKKQGKAYRYDGTCEKLADIDVLECEKPFVIRL</w:t>
      </w:r>
    </w:p>
    <w:p w:rsidR="00F37A69" w:rsidRDefault="00F37A69" w:rsidP="00F37A69">
      <w:r>
        <w:t>KKPTHTMKFTDFIKGELSFEPENIDSFVIMRTDKTPTYNFACAVDDMLENVTCIIRGEDHVSNTPKQEHI</w:t>
      </w:r>
    </w:p>
    <w:p w:rsidR="00F37A69" w:rsidRDefault="00F37A69" w:rsidP="00F37A69">
      <w:r>
        <w:t>RASLGYNKAMTYAHLPIILNEEGVKMSKREAHSSVKWLLESGILPSAIANYLIMLGNKTPCEIFTLEEAI</w:t>
      </w:r>
    </w:p>
    <w:p w:rsidR="00F37A69" w:rsidRDefault="00F37A69" w:rsidP="00F37A69">
      <w:r>
        <w:t>KWFDISKVSKAPARFDLKKLLQINREHIKMIKDDELNKILDLNKDLAQLAKFYTQETSTIKELKEKMQAI</w:t>
      </w:r>
    </w:p>
    <w:p w:rsidR="00F37A69" w:rsidRDefault="00F37A69" w:rsidP="00F37A69">
      <w:r>
        <w:t>FNAKDFGEFETEYKILKELLKDIELFENYEDFKNELLNKSNLKGKKFFMPLRIILTGNIHGPELSDLYPY</w:t>
      </w:r>
    </w:p>
    <w:p w:rsidR="00F37A69" w:rsidRDefault="00F37A69" w:rsidP="00F37A69">
      <w:r>
        <w:t>IKNFIHELARI</w:t>
      </w:r>
    </w:p>
    <w:p w:rsidR="00F37A69" w:rsidRDefault="00F37A69" w:rsidP="00F37A69"/>
    <w:p w:rsidR="00F37A69" w:rsidRDefault="00F37A69" w:rsidP="00F37A69">
      <w:r>
        <w:t>&gt;AHK53722.1 membrane protein [Campylobacter jejuni subsp. jejuni NCTC 11168-Kf1]</w:t>
      </w:r>
    </w:p>
    <w:p w:rsidR="00F37A69" w:rsidRDefault="00F37A69" w:rsidP="00F37A69">
      <w:r>
        <w:t>MVIDSFIISIFQVLQIVINIYTWIIIITALLSWVNPDPYNPIVQILYKLSYPAYALVRKIPTRIGNIDLA</w:t>
      </w:r>
    </w:p>
    <w:p w:rsidR="00F37A69" w:rsidRDefault="00F37A69" w:rsidP="00F37A69">
      <w:r>
        <w:t>PLIIVLALQFLGIFLGNILRSIL</w:t>
      </w:r>
    </w:p>
    <w:p w:rsidR="00F37A69" w:rsidRDefault="00F37A69" w:rsidP="00F37A69"/>
    <w:p w:rsidR="00F37A69" w:rsidRDefault="00F37A69" w:rsidP="00F37A69">
      <w:r>
        <w:t>&gt;AHK53721.1 lytic transglycosylase [Campylobacter jejuni subsp. jejuni NCTC 11168-Kf1]</w:t>
      </w:r>
    </w:p>
    <w:p w:rsidR="00F37A69" w:rsidRDefault="00F37A69" w:rsidP="00F37A69">
      <w:r>
        <w:t>MIKKILVFLFIFSSLNATQYSIEKLKKEENSLAKDYYIYRLLEKNKISKKDAQDLNSHIFRYIGKIKSEL</w:t>
      </w:r>
    </w:p>
    <w:p w:rsidR="00F37A69" w:rsidRDefault="00F37A69" w:rsidP="00F37A69">
      <w:r>
        <w:t>EKIIPLKPYINPKYAKCYTYTANTILDANLTCQSVRLNSLVFIASLNSKDRTTLAQTFKNQRPDLTNLLL</w:t>
      </w:r>
    </w:p>
    <w:p w:rsidR="00F37A69" w:rsidRDefault="00F37A69" w:rsidP="00F37A69">
      <w:r>
        <w:t>AFNTSDPMSYIVQKEDINGFFKLYNYSKKYDLDLNTGLVNKLPNHIGFKDFAQNIIIKKENPKFRYSMLE</w:t>
      </w:r>
    </w:p>
    <w:p w:rsidR="00F37A69" w:rsidRDefault="00F37A69" w:rsidP="00F37A69">
      <w:r>
        <w:t>INPENVSEDSAFYLGVNALTYDKTELAYDFFKKAAQSFKSQSNKDNAIFWMWLIKNNEEDLKTLSQSSSL</w:t>
      </w:r>
    </w:p>
    <w:p w:rsidR="00F37A69" w:rsidRDefault="00F37A69" w:rsidP="00F37A69">
      <w:r>
        <w:t>NIYSLYAKELTNTPFPKIESLNPSKKKNNFNMQDPFAWQKINKQIRDANASQLDVLAKEFDTQETLPIYA</w:t>
      </w:r>
    </w:p>
    <w:p w:rsidR="00F37A69" w:rsidRDefault="00F37A69" w:rsidP="00F37A69">
      <w:r>
        <w:t>YILERKNNFKKHYFIMPYYDNIKDYNKTRQALILAIARQESRFIPTAISVSYALGMMQFMPFLANHIGEK</w:t>
      </w:r>
    </w:p>
    <w:p w:rsidR="00F37A69" w:rsidRDefault="00F37A69" w:rsidP="00F37A69">
      <w:r>
        <w:t>ELKIPNFDQDFMFKPEIAYYFGNYHLNYLESRLKSPLFVAYAYNGGIGFTNRMLARNDMFKTGKFEPFLS</w:t>
      </w:r>
    </w:p>
    <w:p w:rsidR="00F37A69" w:rsidRDefault="00F37A69" w:rsidP="00F37A69">
      <w:r>
        <w:t>MELVPYQESRIYGKKVLANYIVYRHLLNDSIKISDIFENLIQNKANDLNKS</w:t>
      </w:r>
    </w:p>
    <w:p w:rsidR="00F37A69" w:rsidRDefault="00F37A69" w:rsidP="00F37A69"/>
    <w:p w:rsidR="00F37A69" w:rsidRDefault="00F37A69" w:rsidP="00F37A69">
      <w:r>
        <w:t>&gt;AHK53720.1 molybdopterin-guanine dinucleotide biosynthesis protein B [Campylobacter jejuni subsp. jejuni NCTC 11168-Kf1]</w:t>
      </w:r>
    </w:p>
    <w:p w:rsidR="00F37A69" w:rsidRDefault="00F37A69" w:rsidP="00F37A69">
      <w:r>
        <w:t>MKQLIIAFSGPSNSGKTTLITKIADNFLQQNLKVLIIKHDPADKAQFDFNGKDSFKFFQSGAEVMVLSPT</w:t>
      </w:r>
    </w:p>
    <w:p w:rsidR="00F37A69" w:rsidRDefault="00F37A69" w:rsidP="00F37A69">
      <w:r>
        <w:t>RTTFFSHENRDILKALKLSPDFDICLVEGLKTLDLPRISVFCKEIDESYFIFSNAIASYEKISHPYLTWL</w:t>
      </w:r>
    </w:p>
    <w:p w:rsidR="00F37A69" w:rsidRDefault="00F37A69" w:rsidP="00F37A69">
      <w:r>
        <w:t>DLNDIQAICQYILKNAKNLQGEL</w:t>
      </w:r>
    </w:p>
    <w:p w:rsidR="00F37A69" w:rsidRDefault="00F37A69" w:rsidP="00F37A69"/>
    <w:p w:rsidR="00F37A69" w:rsidRDefault="00F37A69" w:rsidP="00F37A69">
      <w:r>
        <w:t>&gt;AHK53719.1 fructose-1 6-bisphosphatase [Campylobacter jejuni subsp. jejuni NCTC 11168-Kf1]</w:t>
      </w:r>
    </w:p>
    <w:p w:rsidR="00F37A69" w:rsidRDefault="00F37A69" w:rsidP="00F37A69">
      <w:r>
        <w:t>MQEVISYIQKAVLEISNALKFPDTSYSQNQNFTGDTQLKFDVLSDEIITKTLSQCSSIKAIISEEKDEIL</w:t>
      </w:r>
    </w:p>
    <w:p w:rsidR="00F37A69" w:rsidRDefault="00F37A69" w:rsidP="00F37A69">
      <w:r>
        <w:t>TLNERANFIVAYDPLDGSSLMDVNFAIGSIFAIYEEKASAKNLRAALYSMYGARLELVICKDQPKLYRLN</w:t>
      </w:r>
    </w:p>
    <w:p w:rsidR="00F37A69" w:rsidRDefault="00F37A69" w:rsidP="00F37A69">
      <w:r>
        <w:t>ANNEFIFIKDLRMNEKGKINATGGTQKFWEEKHAKFIKSLFDEGYRLRYSGAMVSDINQILLKGGGIFSY</w:t>
      </w:r>
    </w:p>
    <w:p w:rsidR="00F37A69" w:rsidRDefault="00F37A69" w:rsidP="00F37A69">
      <w:r>
        <w:t>PATQDAPNGKLRAFFEVFPLAFIIEKAGGKTTNGKNRSLLELEFDKIHATTPCFFGSEYEISKLLKAYNE</w:t>
      </w:r>
    </w:p>
    <w:p w:rsidR="00F37A69" w:rsidRDefault="00F37A69" w:rsidP="00F37A69"/>
    <w:p w:rsidR="00F37A69" w:rsidRDefault="00F37A69" w:rsidP="00F37A69">
      <w:r>
        <w:t>&gt;AHK53718.1 hypothetical protein N919_04175 [Campylobacter jejuni subsp. jejuni NCTC 11168-Kf1]</w:t>
      </w:r>
    </w:p>
    <w:p w:rsidR="00F37A69" w:rsidRDefault="00F37A69" w:rsidP="00F37A69">
      <w:r>
        <w:t>MNEVRDEFEQDMDKKKEILLSCQNSKNLNSCYNCDEIFNCQTRKNYVDAVYNSMSKGKTEGGFDF</w:t>
      </w:r>
    </w:p>
    <w:p w:rsidR="00F37A69" w:rsidRDefault="00F37A69" w:rsidP="00F37A69"/>
    <w:p w:rsidR="00F37A69" w:rsidRDefault="00F37A69" w:rsidP="00F37A69">
      <w:r>
        <w:t>&gt;AHK53717.1 methionyl-tRNA synthetase [Campylobacter jejuni subsp. jejuni NCTC 11168-Kf1]</w:t>
      </w:r>
    </w:p>
    <w:p w:rsidR="00F37A69" w:rsidRDefault="00F37A69" w:rsidP="00F37A69">
      <w:r>
        <w:lastRenderedPageBreak/>
        <w:t>MRYITTPIYYVNDVPHLGHAYTTIIADTLARFYRLQGHETRFLTGTDEHGQKIEEAAKLRNSTPQEYADK</w:t>
      </w:r>
    </w:p>
    <w:p w:rsidR="00F37A69" w:rsidRDefault="00F37A69" w:rsidP="00F37A69">
      <w:r>
        <w:t>ISFEFKKLWDEFEITYDIYARTTDTRHIEFIKAMFLKMWQKGDIYKDEYEGHYCISCESFFTQSQLINDC</w:t>
      </w:r>
    </w:p>
    <w:p w:rsidR="00F37A69" w:rsidRDefault="00F37A69" w:rsidP="00F37A69">
      <w:r>
        <w:t>SCPDCGKQTRILKEESYFFKLSKYQDKILQWYEEKDPILPKNKKNELINFVQNGLKDLSITRTSFDWGIK</w:t>
      </w:r>
    </w:p>
    <w:p w:rsidR="00F37A69" w:rsidRDefault="00F37A69" w:rsidP="00F37A69">
      <w:r>
        <w:t>LPQEINDDKHIIYVWLDALFIYVSSLDFQNKGENAKFWPAHVHLVGKDILRFHAIYWPAFLMSVDLPLPK</w:t>
      </w:r>
    </w:p>
    <w:p w:rsidR="00F37A69" w:rsidRDefault="00F37A69" w:rsidP="00F37A69">
      <w:r>
        <w:t>FIGAHGWWTKEGEKMSKSKGNVVKPKEVVDAYGSEAFRYFLLREVPFGNDGDFSENMLINRINAELSNEF</w:t>
      </w:r>
    </w:p>
    <w:p w:rsidR="00F37A69" w:rsidRDefault="00F37A69" w:rsidP="00F37A69">
      <w:r>
        <w:t>GNLLNRIIGMSTKYSQGNISKEGVLKFYNAELNQAKEHLNLAVEFLENLQCNRYLEELFKALSVANLAIS</w:t>
      </w:r>
    </w:p>
    <w:p w:rsidR="00F37A69" w:rsidRDefault="00F37A69" w:rsidP="00F37A69">
      <w:r>
        <w:t>KYEPWSLIKENKHEQANALVALCANILAKTSLLLSPTLPKSSQKVALALNFEISSANYTKMILDNELLDF</w:t>
      </w:r>
    </w:p>
    <w:p w:rsidR="00F37A69" w:rsidRDefault="00F37A69" w:rsidP="00F37A69">
      <w:r>
        <w:t>KANPCEALFPKVEKALLKQEIKEEPKKEESPKIKIDDFAKIEIKVAKVLDCQNIEGSEKLLKFQLELDDK</w:t>
      </w:r>
    </w:p>
    <w:p w:rsidR="00F37A69" w:rsidRDefault="00F37A69" w:rsidP="00F37A69">
      <w:r>
        <w:t>EIRQVLSGIAKYYKASDLIGKQVCVISNLKKAKIFGHESDGMILSAKSGDKLVLIAPEQLVQNGSLVG</w:t>
      </w:r>
    </w:p>
    <w:p w:rsidR="00F37A69" w:rsidRDefault="00F37A69" w:rsidP="00F37A69"/>
    <w:p w:rsidR="00F37A69" w:rsidRDefault="00F37A69" w:rsidP="00F37A69">
      <w:r>
        <w:t>&gt;AHK53716.1 hypothetical protein N919_04165 [Campylobacter jejuni subsp. jejuni NCTC 11168-Kf1]</w:t>
      </w:r>
    </w:p>
    <w:p w:rsidR="00F37A69" w:rsidRDefault="00F37A69" w:rsidP="00F37A69">
      <w:r>
        <w:t>MQISNLGELLNATLIHEGSVLSVEGFAINLNELKTGFAFFNNDKKEIAQAVKKGAYAIITENDITIEDKE</w:t>
      </w:r>
    </w:p>
    <w:p w:rsidR="00F37A69" w:rsidRDefault="00F37A69" w:rsidP="00F37A69">
      <w:r>
        <w:t>IFYFRVENLERALVRFLRFFCEDKECEFLLFKSYELSLCKAFYFNILKGNIFADFEKLIKAKKGEIFCYC</w:t>
      </w:r>
    </w:p>
    <w:p w:rsidR="00F37A69" w:rsidRDefault="00F37A69" w:rsidP="00F37A69">
      <w:r>
        <w:t>EENYLNKLCTYSHSLKDANFTLLSRSSFFFTTLICENLYFKNLNLPFFYANSFAKIISFLKEKSQKIIFD</w:t>
      </w:r>
    </w:p>
    <w:p w:rsidR="00F37A69" w:rsidRDefault="00F37A69" w:rsidP="00F37A69">
      <w:r>
        <w:t>FNKIDDFKIYFIDDKFEITPFGSSSQAFIVSNNQNTFEFWKEKFKNIKDFKIASKNSLFCDFSYNQLSDL</w:t>
      </w:r>
    </w:p>
    <w:p w:rsidR="00F37A69" w:rsidRDefault="00F37A69" w:rsidP="00F37A69">
      <w:r>
        <w:t>RKLKNFKYCLILENYDIFEQEFENKENQTPSLF</w:t>
      </w:r>
    </w:p>
    <w:p w:rsidR="00F37A69" w:rsidRDefault="00F37A69" w:rsidP="00F37A69"/>
    <w:p w:rsidR="00F37A69" w:rsidRDefault="00F37A69" w:rsidP="00F37A69">
      <w:r>
        <w:t>&gt;AHK53715.1 methylated-DNA--protein-cysteine methyltransferase [Campylobacter jejuni subsp. jejuni NCTC 11168-Kf1]</w:t>
      </w:r>
    </w:p>
    <w:p w:rsidR="00F37A69" w:rsidRDefault="00F37A69" w:rsidP="00F37A69">
      <w:r>
        <w:t>MFKVYYKMPLCYLSLHSDGKFLTRVDFCDNKRSEKNCSLLDLAKYELDLYFTHKLRKFSIPVLIQGTDFE</w:t>
      </w:r>
    </w:p>
    <w:p w:rsidR="00F37A69" w:rsidRDefault="00F37A69" w:rsidP="00F37A69">
      <w:r>
        <w:t>SKVYKALMEIPYGKIATYKDIAEKINHPKAFRAVGNANSKNQIPIFIPCHRVIASNGIGGYNGGLEIKRF</w:t>
      </w:r>
    </w:p>
    <w:p w:rsidR="00F37A69" w:rsidRDefault="00F37A69" w:rsidP="00F37A69">
      <w:r>
        <w:t>LLENEGVNLK</w:t>
      </w:r>
    </w:p>
    <w:p w:rsidR="00F37A69" w:rsidRDefault="00F37A69" w:rsidP="00F37A69"/>
    <w:p w:rsidR="00F37A69" w:rsidRDefault="00F37A69" w:rsidP="00F37A69">
      <w:r>
        <w:t>&gt;AHK53714.1 bifunctional aconitate hydratase 2/2-methylisocitrate dehydratase [Campylobacter jejuni subsp. jejuni NCTC 11168-Kf1]</w:t>
      </w:r>
    </w:p>
    <w:p w:rsidR="00F37A69" w:rsidRDefault="00F37A69" w:rsidP="00F37A69">
      <w:r>
        <w:t>MSFMQEYNKLVEERAALGIPPLPLNANQTRELCKLLENENNEELANLLENRVNPGVDDAALVKCEFLDSI</w:t>
      </w:r>
    </w:p>
    <w:p w:rsidR="00F37A69" w:rsidRDefault="00F37A69" w:rsidP="00F37A69">
      <w:r>
        <w:t>LKGKISAPNIDKKRALRMLGTMLGGYNVKVLIDALKDENIAKDAAEVLKNIIFVHDNFHTIAELSKNNPH</w:t>
      </w:r>
    </w:p>
    <w:p w:rsidR="00F37A69" w:rsidRDefault="00F37A69" w:rsidP="00F37A69">
      <w:r>
        <w:t>AKEVLQSWANADWFNKKEKLPQVIKCIVFKVAGETNTDDLSPAGDAFTRSDIPLHANAMLKVRQTGSLEK</w:t>
      </w:r>
    </w:p>
    <w:p w:rsidR="00F37A69" w:rsidRDefault="00F37A69" w:rsidP="00F37A69">
      <w:r>
        <w:t>IKELKKSGREVVYVGDVVGTGSSRKSAINSIQWHLGKEIEGVPNKHSGGIIMGSTIAPIFFNTAQDSGAL</w:t>
      </w:r>
    </w:p>
    <w:p w:rsidR="00F37A69" w:rsidRDefault="00F37A69" w:rsidP="00F37A69">
      <w:r>
        <w:t>PIICDVTNLEMGDEFEIHPYEGKIIKNGSTIAEFTLSPNTLLDEVRAGGRIPLIIGRGLCTKAREFLGME</w:t>
      </w:r>
    </w:p>
    <w:p w:rsidR="00F37A69" w:rsidRDefault="00F37A69" w:rsidP="00F37A69">
      <w:r>
        <w:t>SENIFTKPEQPKSSSGGYTLAQKMLGRACGVEGVRPGMYIEPITLTVGSQDTTGPMTRDEIKELASLGFN</w:t>
      </w:r>
    </w:p>
    <w:p w:rsidR="00F37A69" w:rsidRDefault="00F37A69" w:rsidP="00F37A69">
      <w:r>
        <w:lastRenderedPageBreak/>
        <w:t>ADFVMQSFCHTAAYPKVSDSNLHKTLPNFMTSRGGVSLKPGDGVIHSWLNRFVLPDTVGTGGDSHTRFPI</w:t>
      </w:r>
    </w:p>
    <w:p w:rsidR="00F37A69" w:rsidRDefault="00F37A69" w:rsidP="00F37A69">
      <w:r>
        <w:t>GISFPAGSGLVAFAAVTGSMPLNVPESVLVRFSGELQAGVTLRDLVNAIPYYAIKQGQLTVEKKNKKNIF</w:t>
      </w:r>
    </w:p>
    <w:p w:rsidR="00F37A69" w:rsidRDefault="00F37A69" w:rsidP="00F37A69">
      <w:r>
        <w:t>AGKILEIEGLPNLKVEQAFELSDASAERSAAACSVDLSIESVSEYIKSNISLIEAMIEVGYENKATLARR</w:t>
      </w:r>
    </w:p>
    <w:p w:rsidR="00F37A69" w:rsidRDefault="00F37A69" w:rsidP="00F37A69">
      <w:r>
        <w:t>AEKMREWLKNPTLLRADKDAKYAYIIDINLNNIKEPILACPNDPDDVATLSEILADDKRPKNIDEVFVGS</w:t>
      </w:r>
    </w:p>
    <w:p w:rsidR="00F37A69" w:rsidRDefault="00F37A69" w:rsidP="00F37A69">
      <w:r>
        <w:t>CMTNIGHYRALGEILKDKGILKTRLWVVPPTKMDKAQLINEGYYSIFGAAGARIEVPGCSLCMGNQARVN</w:t>
      </w:r>
    </w:p>
    <w:p w:rsidR="00F37A69" w:rsidRDefault="00F37A69" w:rsidP="00F37A69">
      <w:r>
        <w:t>DGAVVFSTSTRNFDNRMGMGAKVYLGSAELAAVCAILGKIPSKEEYLQIVSEKLSNEHKANIYRYLNFNE</w:t>
      </w:r>
    </w:p>
    <w:p w:rsidR="00F37A69" w:rsidRDefault="00F37A69" w:rsidP="00F37A69">
      <w:r>
        <w:t>IENFKLEN</w:t>
      </w:r>
    </w:p>
    <w:p w:rsidR="00F37A69" w:rsidRDefault="00F37A69" w:rsidP="00F37A69"/>
    <w:p w:rsidR="00F37A69" w:rsidRDefault="00F37A69" w:rsidP="00F37A69">
      <w:r>
        <w:t>&gt;AHK53713.1 ankyrin [Campylobacter jejuni subsp. jejuni NCTC 11168-Kf1]</w:t>
      </w:r>
    </w:p>
    <w:p w:rsidR="00F37A69" w:rsidRDefault="00F37A69" w:rsidP="00F37A69">
      <w:r>
        <w:t>MRLKISNLKINSNLILNNKIKIFKGKILKLLFTSFCCFASLMASDAINCDNIKNNKTLLNESSNLDYLNI</w:t>
      </w:r>
    </w:p>
    <w:p w:rsidR="00F37A69" w:rsidRDefault="00F37A69" w:rsidP="00F37A69">
      <w:r>
        <w:t>ASSCKESLKNQDFTKKLYAISNEIRGSNSSCNGVAYLPKLQQFDFLLLKIAIDPIAYQKTLDTPENLEKK</w:t>
      </w:r>
    </w:p>
    <w:p w:rsidR="00F37A69" w:rsidRDefault="00F37A69" w:rsidP="00F37A69">
      <w:r>
        <w:t>YDILKSYFRYWAYQSIGNFRLYKAFWQEYNNAIEPLEKYFESNFNFDKGSNIYYTSNALNEFLNWAVGET</w:t>
      </w:r>
    </w:p>
    <w:p w:rsidR="00F37A69" w:rsidRDefault="00F37A69" w:rsidP="00F37A69">
      <w:r>
        <w:t>KIYKDISPLAKIMSNKNYSVSYIQDFIFSNNPSQDDLTIALQAALLNQREKEILELLIRFGARIDEGYES</w:t>
      </w:r>
    </w:p>
    <w:p w:rsidR="00F37A69" w:rsidRDefault="00F37A69" w:rsidP="00F37A69">
      <w:r>
        <w:t>AIFYALESYENTNFLIQNGANVNQANAFGKTPLFYAIEFNRLDIIKLLLDNGANVNQKYINNNEKLALSA</w:t>
      </w:r>
    </w:p>
    <w:p w:rsidR="00F37A69" w:rsidRDefault="00F37A69" w:rsidP="00F37A69">
      <w:r>
        <w:t>NIGSNTPYFITFCALEHTSKNVLMHAAAYGNVEILKLLISKGANFNAVDDLGFNALDFALSAGKKENADY</w:t>
      </w:r>
    </w:p>
    <w:p w:rsidR="00F37A69" w:rsidRDefault="00F37A69" w:rsidP="00F37A69">
      <w:r>
        <w:t>LKSLGLKANENLFYGGSLE</w:t>
      </w:r>
    </w:p>
    <w:p w:rsidR="00F37A69" w:rsidRDefault="00F37A69" w:rsidP="00F37A69"/>
    <w:p w:rsidR="00F37A69" w:rsidRDefault="00F37A69" w:rsidP="00F37A69">
      <w:r>
        <w:t>&gt;AHK53712.1 oxidoreductase [Campylobacter jejuni subsp. jejuni NCTC 11168-Kf1]</w:t>
      </w:r>
    </w:p>
    <w:p w:rsidR="00F37A69" w:rsidRDefault="00F37A69" w:rsidP="00F37A69">
      <w:r>
        <w:t>MKTAFITGASSGFGRACVEAFIQEGYKAIALARRKERLEELKNAYKDKIYTLCIDVRNQKEIFEAIENLP</w:t>
      </w:r>
    </w:p>
    <w:p w:rsidR="00F37A69" w:rsidRDefault="00F37A69" w:rsidP="00F37A69">
      <w:r>
        <w:t>KEFQEIDVLFNNAGLALGVDEFDKLNLEDINTMVDTNIKGFLYVAKAIIPILRKQKNAYIFNLGSVAGRN</w:t>
      </w:r>
    </w:p>
    <w:p w:rsidR="00F37A69" w:rsidRDefault="00F37A69" w:rsidP="00F37A69">
      <w:r>
        <w:t>PYFGGNVYCGTKAFVGQFSLALRNDLRGSNIKVTNIAPGLCKTEFSEVRFKGDIQKADAVYENTQFISAN</w:t>
      </w:r>
    </w:p>
    <w:p w:rsidR="00F37A69" w:rsidRDefault="00F37A69" w:rsidP="00F37A69">
      <w:r>
        <w:t>DIAKVVMSIINLPSHINVNEIELMPVTQTWNGFYIERDE</w:t>
      </w:r>
    </w:p>
    <w:p w:rsidR="00F37A69" w:rsidRDefault="00F37A69" w:rsidP="00F37A69"/>
    <w:p w:rsidR="00F37A69" w:rsidRDefault="00F37A69" w:rsidP="00F37A69">
      <w:r>
        <w:t>&gt;AHK53711.1 sodium:proton antiporter [Campylobacter jejuni subsp. jejuni NCTC 11168-Kf1]</w:t>
      </w:r>
    </w:p>
    <w:p w:rsidR="00F37A69" w:rsidRDefault="00F37A69" w:rsidP="00F37A69">
      <w:r>
        <w:t>MNKFLVSLFLPLVAFANSSEAAANANLFGAFTLIPPLVAIALAFITKDVILSLFTGVLSGTFLLSLSTNI</w:t>
      </w:r>
    </w:p>
    <w:p w:rsidR="00F37A69" w:rsidRDefault="00F37A69" w:rsidP="00F37A69">
      <w:r>
        <w:t>FKAQHLTFVNYYNTTVESFSKIISYILGSTSDPVNAGIILQILCIGGLVALITKMGGAKAVALKFAKRAK</w:t>
      </w:r>
    </w:p>
    <w:p w:rsidR="00F37A69" w:rsidRDefault="00F37A69" w:rsidP="00F37A69">
      <w:r>
        <w:t>SAVSAQVNTWFLGLLIFFDDYANLLIVGPIMRPLADKFKISREKFAFIIDSTAAPVAGIAVISTWIGLEV</w:t>
      </w:r>
    </w:p>
    <w:p w:rsidR="00F37A69" w:rsidRDefault="00F37A69" w:rsidP="00F37A69">
      <w:r>
        <w:t>SLIKTAYEHIGISNISAFGIFVETIPYRFYNIFMLFFVVMTAIMGREFGSMYKAEVRARTTGQIAPLPKS</w:t>
      </w:r>
    </w:p>
    <w:p w:rsidR="00F37A69" w:rsidRDefault="00F37A69" w:rsidP="00F37A69">
      <w:r>
        <w:t>GTLDTTELEDQFLAPKEGIKIRAFDAIVPIFTLIILAILGFYFNGLSTLEGEELAKASTNPLSFETFRAA</w:t>
      </w:r>
    </w:p>
    <w:p w:rsidR="00F37A69" w:rsidRDefault="00F37A69" w:rsidP="00F37A69">
      <w:r>
        <w:t>FGNADSSVVLFQAALFAAIVAIFIGVRRKIFNLKEAVETWIYGWKTMIFTIVLLLFAWSLSSIVKDLGTS</w:t>
      </w:r>
    </w:p>
    <w:p w:rsidR="00F37A69" w:rsidRDefault="00F37A69" w:rsidP="00F37A69">
      <w:r>
        <w:t>LFITSLLADKLPEFILPATIFAFASAISFAIGTSYGTMGILMPLAVPLAHEIAKINGMDANAMHHYMVIN</w:t>
      </w:r>
    </w:p>
    <w:p w:rsidR="00F37A69" w:rsidRDefault="00F37A69" w:rsidP="00F37A69">
      <w:r>
        <w:lastRenderedPageBreak/>
        <w:t>ISCVLTGAIFGNHCSPISDNVILSSMSAKCDHMEHVRTQIPYALFICGISLIAGYIPVSLGLSVWFVLPL</w:t>
      </w:r>
    </w:p>
    <w:p w:rsidR="00F37A69" w:rsidRDefault="00F37A69" w:rsidP="00F37A69">
      <w:r>
        <w:t>NFILIALLLRLIGKKVP</w:t>
      </w:r>
    </w:p>
    <w:p w:rsidR="00F37A69" w:rsidRDefault="00F37A69" w:rsidP="00F37A69"/>
    <w:p w:rsidR="00F37A69" w:rsidRDefault="00F37A69" w:rsidP="00F37A69">
      <w:r>
        <w:t>&gt;AHK53710.1 tRNA (uracil-5-)-methyltransferase [Campylobacter jejuni subsp. jejuni NCTC 11168-Kf1]</w:t>
      </w:r>
    </w:p>
    <w:p w:rsidR="00F37A69" w:rsidRDefault="00F37A69" w:rsidP="00F37A69">
      <w:r>
        <w:t>MSLENFGNFLTLDEKHSFIKKYFKEFYTKDFKLFASKDKHYRTRAELSFYHENDTLFYAMFDPKSKKKYI</w:t>
      </w:r>
    </w:p>
    <w:p w:rsidR="00F37A69" w:rsidRDefault="00F37A69" w:rsidP="00F37A69">
      <w:r>
        <w:t>IEYLDFADEKICAFMPRLLEYLRQDNKLKEKLFGVEFLTTKQELSITLLYHKNIEDIKSNLENLSNILHI</w:t>
      </w:r>
    </w:p>
    <w:p w:rsidR="00F37A69" w:rsidRDefault="00F37A69" w:rsidP="00F37A69">
      <w:r>
        <w:t>NLIARSKGKKLIFKTENLRQTLNIQDRKIFYEFNNDCFIQPNTAINEKMITWVCEILNTQKRMDLLELYC</w:t>
      </w:r>
    </w:p>
    <w:p w:rsidR="00F37A69" w:rsidRDefault="00F37A69" w:rsidP="00F37A69">
      <w:r>
        <w:t>GYGNFTLALAPFFFKILATEISKSNINFALKNCELNNTTNIHFARLSSEELSLAIKKEREFFRLKDIRLD</w:t>
      </w:r>
    </w:p>
    <w:p w:rsidR="00F37A69" w:rsidRDefault="00F37A69" w:rsidP="00F37A69">
      <w:r>
        <w:t>DFNFSHVLVDPPRAGLDKSVIDLIKKYGNIIYISCNPMTLKENLKELSLTHRVEEFALFDQFVNTPHLEC</w:t>
      </w:r>
    </w:p>
    <w:p w:rsidR="00F37A69" w:rsidRDefault="00F37A69" w:rsidP="00F37A69">
      <w:r>
        <w:t>GVFLSKV</w:t>
      </w:r>
    </w:p>
    <w:p w:rsidR="00F37A69" w:rsidRDefault="00F37A69" w:rsidP="00F37A69"/>
    <w:p w:rsidR="00F37A69" w:rsidRDefault="00F37A69" w:rsidP="00F37A69">
      <w:r>
        <w:t>&gt;AHK53709.1 membrane protein [Campylobacter jejuni subsp. jejuni NCTC 11168-Kf1]</w:t>
      </w:r>
    </w:p>
    <w:p w:rsidR="00F37A69" w:rsidRDefault="00F37A69" w:rsidP="00F37A69">
      <w:r>
        <w:t>MEEFYPYTLTIHLLCAILFIGYLFVDVFVLGVVKKKNPNFDKSLFSATGVKIMPFVVLLLFLSGGALAGF</w:t>
      </w:r>
    </w:p>
    <w:p w:rsidR="00F37A69" w:rsidRDefault="00F37A69" w:rsidP="00F37A69">
      <w:r>
        <w:t>HFKPLNLLFAVKIILAFGILSLVVFSLFCHFILKKKNPLGVFIHPFVFVLCIAIVILAKLMNYFFIPC</w:t>
      </w:r>
    </w:p>
    <w:p w:rsidR="00F37A69" w:rsidRDefault="00F37A69" w:rsidP="00F37A69"/>
    <w:p w:rsidR="00F37A69" w:rsidRDefault="00F37A69" w:rsidP="00F37A69">
      <w:r>
        <w:t>&gt;AHK53708.1 CoA-binding protein [Campylobacter jejuni subsp. jejuni NCTC 11168-Kf1]</w:t>
      </w:r>
    </w:p>
    <w:p w:rsidR="00F37A69" w:rsidRDefault="00F37A69" w:rsidP="00F37A69">
      <w:r>
        <w:t>MNEKETISYIINTSKNIVIFALSPDKTKASYRVAEFLQRKNYKIFPIYPKEEFILNEKVYRNLDQIEEKI</w:t>
      </w:r>
    </w:p>
    <w:p w:rsidR="00F37A69" w:rsidRDefault="00F37A69" w:rsidP="00F37A69">
      <w:r>
        <w:t>DTLILFRKGEVALEILPKLVEKNIKNLWLQLDISNETAKEECKKLDINFIQNRCIMLEYPHFKTKEK</w:t>
      </w:r>
    </w:p>
    <w:p w:rsidR="00F37A69" w:rsidRDefault="00F37A69" w:rsidP="00F37A69"/>
    <w:p w:rsidR="00F37A69" w:rsidRDefault="00F37A69" w:rsidP="00F37A69">
      <w:r>
        <w:t>&gt;AHK53707.1 threonine dehydratase [Campylobacter jejuni subsp. jejuni NCTC 11168-Kf1]</w:t>
      </w:r>
    </w:p>
    <w:p w:rsidR="00F37A69" w:rsidRDefault="00F37A69" w:rsidP="00F37A69">
      <w:r>
        <w:t>MLELNKIYKAKQQISGFVNKTPFIYSSFLSDICQSEIYLKNENLQITGAYKIRGAYNKIANLSTEQKQHG</w:t>
      </w:r>
    </w:p>
    <w:p w:rsidR="00F37A69" w:rsidRDefault="00F37A69" w:rsidP="00F37A69">
      <w:r>
        <w:t>VIAASAGNHAQGVAISAKKFSIKAVIVMPESTPLLKVSATKALGAEVILRGDNFDEAYAFATSYAKENNL</w:t>
      </w:r>
    </w:p>
    <w:p w:rsidR="00F37A69" w:rsidRDefault="00F37A69" w:rsidP="00F37A69">
      <w:r>
        <w:t>SFIHPFEDEFVMAGQGTLMLEMLDEISDLDMIIAPVGGGGLISGISSTAKQINPNIKIIGVGAKGAPAMY</w:t>
      </w:r>
    </w:p>
    <w:p w:rsidR="00F37A69" w:rsidRDefault="00F37A69" w:rsidP="00F37A69">
      <w:r>
        <w:t>ESFHAKKIKNAKSVRTIADGIAVRDANPINFNIILECVDDFIQVDDEEIANAVLFLLEKHKIIVEGAGAA</w:t>
      </w:r>
    </w:p>
    <w:p w:rsidR="00F37A69" w:rsidRDefault="00F37A69" w:rsidP="00F37A69">
      <w:r>
        <w:t>SVAALLHQKINTQNHKKIGVVLSGGNIDAQMLNIIIEKGLFKSYRKMQIYVTLVDKPGALLHLTDSLKIA</w:t>
      </w:r>
    </w:p>
    <w:p w:rsidR="00F37A69" w:rsidRDefault="00F37A69" w:rsidP="00F37A69">
      <w:r>
        <w:t>NANIVKIDYDRFSTKLDYGDAMISITLETKGKEHQEEIRKILTQKAFNFYESF</w:t>
      </w:r>
    </w:p>
    <w:p w:rsidR="00F37A69" w:rsidRDefault="00F37A69" w:rsidP="00F37A69"/>
    <w:p w:rsidR="00F37A69" w:rsidRDefault="00F37A69" w:rsidP="00F37A69">
      <w:r>
        <w:t>&gt;AHK53706.1 tRNA pseudouridine synthase A [Campylobacter jejuni subsp. jejuni NCTC 11168-Kf1]</w:t>
      </w:r>
    </w:p>
    <w:p w:rsidR="00F37A69" w:rsidRDefault="00F37A69" w:rsidP="00F37A69">
      <w:r>
        <w:t>MKIKIIFSYDGSAFLGSATQPHKKGVQDALSGALSHLGIFSPLLMASRTDKGVHASYAVASVECGDYFTN</w:t>
      </w:r>
    </w:p>
    <w:p w:rsidR="00F37A69" w:rsidRDefault="00F37A69" w:rsidP="00F37A69">
      <w:r>
        <w:t>LEYLQKQLNKFSHPFIHIKKIEKVKDDFEVRFDVKSREYRYIFSHASYSPFMASYVHFYPKFDLGKANEL</w:t>
      </w:r>
    </w:p>
    <w:p w:rsidR="00F37A69" w:rsidRDefault="00F37A69" w:rsidP="00F37A69">
      <w:r>
        <w:lastRenderedPageBreak/>
        <w:t>LGFFVGKKDLKFFCKSGGDNKTTLREIFIARAYAYKDFSIFHFKANGFLRGQIRLSVASVLKVLEGKMSE</w:t>
      </w:r>
    </w:p>
    <w:p w:rsidR="00F37A69" w:rsidRDefault="00F37A69" w:rsidP="00F37A69">
      <w:r>
        <w:t>KELKEQIEAKKQYNHFLAPPNGLYLSRICY</w:t>
      </w:r>
    </w:p>
    <w:p w:rsidR="00F37A69" w:rsidRDefault="00F37A69" w:rsidP="00F37A69"/>
    <w:p w:rsidR="00F37A69" w:rsidRDefault="00F37A69" w:rsidP="00F37A69">
      <w:r>
        <w:t>&gt;AHK53705.1 membrane protein [Campylobacter jejuni subsp. jejuni NCTC 11168-Kf1]</w:t>
      </w:r>
    </w:p>
    <w:p w:rsidR="00F37A69" w:rsidRDefault="00F37A69" w:rsidP="00F37A69">
      <w:r>
        <w:t>MKLSLRYVLNQFLSTNLSIFFVLFAIVSMVFFIQLAKLTSSIEISFLDLLKLYGFMLPRILIFTLPISFF</w:t>
      </w:r>
    </w:p>
    <w:p w:rsidR="00F37A69" w:rsidRDefault="00F37A69" w:rsidP="00F37A69">
      <w:r>
        <w:t>ISLTLALFRLSKENESIVLFTLGFSPMILAKFFLKIASLISAFMLVVALVMIPIVFELQDNFVNYKSTQV</w:t>
      </w:r>
    </w:p>
    <w:p w:rsidR="00F37A69" w:rsidRDefault="00F37A69" w:rsidP="00F37A69">
      <w:r>
        <w:t>KFNYKTGEFGQKFLDWMIFIEKQDSDKYENIIMYRPKHKADDKEQLIIAKEAHVQRKDDSFAFSLNQGKM</w:t>
      </w:r>
    </w:p>
    <w:p w:rsidR="00F37A69" w:rsidRDefault="00F37A69" w:rsidP="00F37A69">
      <w:r>
        <w:t>YNFEQGQSIFSGEFDTLVVNTQFNTDNLQTKKFYEYWNDLNENLQRAREFVIYTTIALFPLASTLFALCF</w:t>
      </w:r>
    </w:p>
    <w:p w:rsidR="00F37A69" w:rsidRDefault="00F37A69" w:rsidP="00F37A69">
      <w:r>
        <w:t>GLVTYRYEKGYVYLGMFGVIAIYFGLLSSFSQPPILACLGIFSLSLFVSAYCFKKMILSRY</w:t>
      </w:r>
    </w:p>
    <w:p w:rsidR="00F37A69" w:rsidRDefault="00F37A69" w:rsidP="00F37A69"/>
    <w:p w:rsidR="00F37A69" w:rsidRDefault="00F37A69" w:rsidP="00F37A69">
      <w:r>
        <w:t>&gt;AHK53704.1 multidrug transporter [Campylobacter jejuni subsp. jejuni NCTC 11168-Kf1]</w:t>
      </w:r>
    </w:p>
    <w:p w:rsidR="00F37A69" w:rsidRDefault="00F37A69" w:rsidP="00F37A69">
      <w:r>
        <w:t>MIFFIIILGACLGSFCTSLASRIIEKKLFFISRSFCFSCDTKLKYYEIIPIFSYIFLKAKCQTCKCHLSI</w:t>
      </w:r>
    </w:p>
    <w:p w:rsidR="00F37A69" w:rsidRDefault="00F37A69" w:rsidP="00F37A69">
      <w:r>
        <w:t>SLLINEILGAILLILVYSLSQNFYDFLFLSLFLFNLFLLSLIDIKLKAVPQILLWSAFLFAFFYAFRESE</w:t>
      </w:r>
    </w:p>
    <w:p w:rsidR="00F37A69" w:rsidRDefault="00F37A69" w:rsidP="00F37A69">
      <w:r>
        <w:t>ILHFLIFKEFSGGFLLNAFSFGGFVFLLKSLVFFLMNFQKKDEILENLGDADIIIMSCIGGILGFEYGFL</w:t>
      </w:r>
    </w:p>
    <w:p w:rsidR="00F37A69" w:rsidRDefault="00F37A69" w:rsidP="00F37A69">
      <w:r>
        <w:t>VLFIASILTLPFFIFFRIKAIKEQELAMIPFLNIAFVAVLFYKNLGLF</w:t>
      </w:r>
    </w:p>
    <w:p w:rsidR="00F37A69" w:rsidRDefault="00F37A69" w:rsidP="00F37A69"/>
    <w:p w:rsidR="00F37A69" w:rsidRDefault="00F37A69" w:rsidP="00F37A69">
      <w:r>
        <w:t>&gt;AHK53703.1 UDP pyrophosphate synthase [Campylobacter jejuni subsp. jejuni NCTC 11168-Kf1]</w:t>
      </w:r>
    </w:p>
    <w:p w:rsidR="00F37A69" w:rsidRDefault="00F37A69" w:rsidP="00F37A69">
      <w:r>
        <w:t>MNELKHLAVVMDGNRRWARAKGFLAKLGYSQGVKTMQKLMEVCMEENISNLSLFAFSTENWKRPKDEIDF</w:t>
      </w:r>
    </w:p>
    <w:p w:rsidR="00F37A69" w:rsidRDefault="00F37A69" w:rsidP="00F37A69">
      <w:r>
        <w:t>IFELLDRCLDEALEKFEKNNVRLRAIGDLSRLEDKVREKITLVEEKTKHCDALCVNLAISYGARDEIIRA</w:t>
      </w:r>
    </w:p>
    <w:p w:rsidR="00F37A69" w:rsidRDefault="00F37A69" w:rsidP="00F37A69">
      <w:r>
        <w:t>AKRVIEKKLELNEENLTQNLDLPLDVDLMLRVGNAKRLSNFLLWQCSYAEIYFSETLFPSLTKREFKRII</w:t>
      </w:r>
    </w:p>
    <w:p w:rsidR="00F37A69" w:rsidRDefault="00F37A69" w:rsidP="00F37A69">
      <w:r>
        <w:t>KEFRNRERTFGK</w:t>
      </w:r>
    </w:p>
    <w:p w:rsidR="00F37A69" w:rsidRDefault="00F37A69" w:rsidP="00F37A69"/>
    <w:p w:rsidR="00F37A69" w:rsidRDefault="00F37A69" w:rsidP="00F37A69">
      <w:r>
        <w:t>&gt;AHK53702.1 hypothetical protein N919_04095 [Campylobacter jejuni subsp. jejuni NCTC 11168-Kf1]</w:t>
      </w:r>
    </w:p>
    <w:p w:rsidR="00F37A69" w:rsidRDefault="00F37A69" w:rsidP="00F37A69">
      <w:r>
        <w:t>MSMINSTLPIQMKVLAKSGYGHYTLLLNHKKIQTKSMIELEIGAEYLAELYMQNGGVIQFKHLSKRPNFK</w:t>
      </w:r>
    </w:p>
    <w:p w:rsidR="00F37A69" w:rsidRDefault="00F37A69" w:rsidP="00F37A69">
      <w:r>
        <w:t>PFEEGLALIIAILEDKISYKKFIIQNLLDCKDIERYQILKEMLFASFENIYHIPFNFENKSCLFQMRKRA</w:t>
      </w:r>
    </w:p>
    <w:p w:rsidR="00F37A69" w:rsidRDefault="00F37A69" w:rsidP="00F37A69">
      <w:r>
        <w:t>KYLEIYLYFSVFGALKILIDSQGISVFTPFAKVQKFLNEHLDFNVSQENKIEPLFVFKRLFDFKG</w:t>
      </w:r>
    </w:p>
    <w:p w:rsidR="00F37A69" w:rsidRDefault="00F37A69" w:rsidP="00F37A69"/>
    <w:p w:rsidR="00F37A69" w:rsidRDefault="00F37A69" w:rsidP="00F37A69">
      <w:r>
        <w:t>&gt;AHK53701.1 phosphopantothenate synthase [Campylobacter jejuni subsp. jejuni NCTC 11168-Kf1]</w:t>
      </w:r>
    </w:p>
    <w:p w:rsidR="00F37A69" w:rsidRDefault="00F37A69" w:rsidP="00F37A69">
      <w:r>
        <w:t>MKTILLAISGSIAFYKSYELISLFKKEGFRVKVLLSNGLLKFASKMSFEALVDEVLCEENESWQNSNNHI</w:t>
      </w:r>
    </w:p>
    <w:p w:rsidR="00F37A69" w:rsidRDefault="00F37A69" w:rsidP="00F37A69">
      <w:r>
        <w:t>AFSKDVDLVLFTPASVNSINKLAFGIADNLFIQTLIAANKPLIIAPAANTNMFHHFSTQNSLKILKENKA</w:t>
      </w:r>
    </w:p>
    <w:p w:rsidR="00F37A69" w:rsidRDefault="00F37A69" w:rsidP="00F37A69">
      <w:r>
        <w:lastRenderedPageBreak/>
        <w:t>LIIEPICKVLACKDEGVGALAEVKDIFNITKRELLKEKFWCNKSVVITGGGTRERIDDVRCVSNFSSGKM</w:t>
      </w:r>
    </w:p>
    <w:p w:rsidR="00F37A69" w:rsidRDefault="00F37A69" w:rsidP="00F37A69">
      <w:r>
        <w:t>AKAIADAFYFLGARVKLLSSVEFDTPYELCKFESSKDLKELLDKNLSHDFLIMTAAVSDFIPQSVKGKIK</w:t>
      </w:r>
    </w:p>
    <w:p w:rsidR="00F37A69" w:rsidRDefault="00F37A69" w:rsidP="00F37A69">
      <w:r>
        <w:t>KNEHLQGLNLHLSLNEDLLKTCKFQGKKIGFKMEFDSQNALENAKKSLKDKQLDMVCLNIIDQKNYFGSD</w:t>
      </w:r>
    </w:p>
    <w:p w:rsidR="00F37A69" w:rsidRDefault="00F37A69" w:rsidP="00F37A69">
      <w:r>
        <w:t>QNELYFITLNNENKSTLQSKEKLAFELVKWCEKL</w:t>
      </w:r>
    </w:p>
    <w:p w:rsidR="00F37A69" w:rsidRDefault="00F37A69" w:rsidP="00F37A69"/>
    <w:p w:rsidR="00F37A69" w:rsidRDefault="00F37A69" w:rsidP="00F37A69">
      <w:r>
        <w:t>&gt;AHK53700.1 N-acetylglucosamine-1-phosphate uridyltransferase [Campylobacter jejuni subsp. jejuni NCTC 11168-Kf1]</w:t>
      </w:r>
    </w:p>
    <w:p w:rsidR="00F37A69" w:rsidRDefault="00F37A69" w:rsidP="00F37A69">
      <w:r>
        <w:t>MKTSILILAAGLGTRIKSQKPKVLQELCQKSMILHILKKAFALSDDVSVVLSHQKERVEKEILEYFPKTQ</w:t>
      </w:r>
    </w:p>
    <w:p w:rsidR="00F37A69" w:rsidRDefault="00F37A69" w:rsidP="00F37A69">
      <w:r>
        <w:t>ILEQDLQNYPGTAGALSGFEPKNERVLILCGDMPLVEQTSLEALLGNNAKLNLAVFKARDPKSYGRVVIK</w:t>
      </w:r>
    </w:p>
    <w:p w:rsidR="00F37A69" w:rsidRDefault="00F37A69" w:rsidP="00F37A69">
      <w:r>
        <w:t>NDSVEKIVEFKDANTQEKEINTCNAGVYVIDSRLLKELLPLIDNNNAAKEYYLTDIVKLAKEKDVMIKAV</w:t>
      </w:r>
    </w:p>
    <w:p w:rsidR="00F37A69" w:rsidRDefault="00F37A69" w:rsidP="00F37A69">
      <w:r>
        <w:t>FVDEDEFMGINDKFELSIAENFMQKKIKKYWMQQGVIFHLPQSTFIGADVEFVGECEVYENVRIEGKSKI</w:t>
      </w:r>
    </w:p>
    <w:p w:rsidR="00F37A69" w:rsidRDefault="00F37A69" w:rsidP="00F37A69">
      <w:r>
        <w:t>INSIIKSSSVIENSIVENSDVGPLAHLRPNCELKNTHIGNFVECKNAKLNTVKAGHLSYLGDCEIDSGTN</w:t>
      </w:r>
    </w:p>
    <w:p w:rsidR="00F37A69" w:rsidRDefault="00F37A69" w:rsidP="00F37A69">
      <w:r>
        <w:t>IGCGTITCNYDGVKKHKTIIGKNVFVGSDTQFIAPVKIEDEVIIAAGSTVSINVEKGALFINRAGHKMIK</w:t>
      </w:r>
    </w:p>
    <w:p w:rsidR="00F37A69" w:rsidRDefault="00F37A69" w:rsidP="00F37A69">
      <w:r>
        <w:t>DYYYKKFQK</w:t>
      </w:r>
    </w:p>
    <w:p w:rsidR="00F37A69" w:rsidRDefault="00F37A69" w:rsidP="00F37A69"/>
    <w:p w:rsidR="00F37A69" w:rsidRDefault="00F37A69" w:rsidP="00F37A69">
      <w:r>
        <w:t>&gt;AHK53699.1 flagellar biosynthesis protein FliP [Campylobacter jejuni subsp. jejuni NCTC 11168-Kf1]</w:t>
      </w:r>
    </w:p>
    <w:p w:rsidR="00F37A69" w:rsidRDefault="00F37A69" w:rsidP="00F37A69">
      <w:r>
        <w:t>MKKILLFLLLSMSLFAAEATIPTVNLSLSAPNTPNQLVTTLNIVIVLTILALAPSIVFVMTSFLRLIVVF</w:t>
      </w:r>
    </w:p>
    <w:p w:rsidR="00F37A69" w:rsidRDefault="00F37A69" w:rsidP="00F37A69">
      <w:r>
        <w:t>SFLRQAMGTQSMPPNTILVTLALILTFFIMEPVATKSYNEGIKPYLAEKIGYEEAFIKGAKPFKDFMLKN</w:t>
      </w:r>
    </w:p>
    <w:p w:rsidR="00F37A69" w:rsidRDefault="00F37A69" w:rsidP="00F37A69">
      <w:r>
        <w:t>TREKDLALFYRIRNLPNPKTIDDVPLTVLVPAFMISELKTAFEIGFLIYLPFLVIDMVVSSVLMAMGMMM</w:t>
      </w:r>
    </w:p>
    <w:p w:rsidR="00F37A69" w:rsidRDefault="00F37A69" w:rsidP="00F37A69">
      <w:r>
        <w:t>LPPTMISLPFKLLIFVLVDGWNLLVQRLVESFVT</w:t>
      </w:r>
    </w:p>
    <w:p w:rsidR="00F37A69" w:rsidRDefault="00F37A69" w:rsidP="00F37A69"/>
    <w:p w:rsidR="00F37A69" w:rsidRDefault="00F37A69" w:rsidP="00F37A69">
      <w:r>
        <w:t>&gt;AHK53698.1 amino acid ABC transporter substrate-binding protein [Campylobacter jejuni subsp. jejuni NCTC 11168-Kf1]</w:t>
      </w:r>
    </w:p>
    <w:p w:rsidR="00F37A69" w:rsidRDefault="00F37A69" w:rsidP="00F37A69">
      <w:r>
        <w:t>MKKIILIFISFFALNLSAKDLVVGMELGYPPFEMSDKTGKASGISVDFLEAFAKKNGYKLVVKNIAWDGL</w:t>
      </w:r>
    </w:p>
    <w:p w:rsidR="00F37A69" w:rsidRDefault="00F37A69" w:rsidP="00F37A69">
      <w:r>
        <w:t>IPALKTAKIDLIMSSMTITDKRKKVVDFSIPYAKANLAILTPLNSDITNIKDLDKKGKVLALKRGSTGHL</w:t>
      </w:r>
    </w:p>
    <w:p w:rsidR="00F37A69" w:rsidRDefault="00F37A69" w:rsidP="00F37A69">
      <w:r>
        <w:t>YAVKNLKNATINLFDKENAAILEVIQGKADGFFYDQLTIYRTWQKHQDTTRAILAPFQENPEFWGIAVRK</w:t>
      </w:r>
    </w:p>
    <w:p w:rsidR="00F37A69" w:rsidRDefault="00F37A69" w:rsidP="00F37A69">
      <w:r>
        <w:t>GDEALKDKLDNFIDESRKNGFLDFLGNKYLKDIKEVFKQNNITFFL</w:t>
      </w:r>
    </w:p>
    <w:p w:rsidR="00F37A69" w:rsidRDefault="00F37A69" w:rsidP="00F37A69"/>
    <w:p w:rsidR="00F37A69" w:rsidRDefault="00F37A69" w:rsidP="00F37A69">
      <w:r>
        <w:t>&gt;AHK53697.1 3-deoxy-manno-octulosonate cytidylyltransferase [Campylobacter jejuni subsp. jejuni NCTC 11168-Kf1]</w:t>
      </w:r>
    </w:p>
    <w:p w:rsidR="00F37A69" w:rsidRDefault="00F37A69" w:rsidP="00F37A69">
      <w:r>
        <w:t>MDAKMIIIPARLKSSRFHEKILCDIGGVPMFVATARRVSSVDEVCIALDDEKVLSIAKEYGLNAVLTSKD</w:t>
      </w:r>
    </w:p>
    <w:p w:rsidR="00F37A69" w:rsidRDefault="00F37A69" w:rsidP="00F37A69">
      <w:r>
        <w:t>HESGTDRINEACKKLALKDDEIIINVQADEPFIECENLLKFKEFASFCLDKKAFMASCYKKITQEEAMDP</w:t>
      </w:r>
    </w:p>
    <w:p w:rsidR="00F37A69" w:rsidRDefault="00F37A69" w:rsidP="00F37A69">
      <w:r>
        <w:lastRenderedPageBreak/>
        <w:t>NLVKVLCDKEGYALYFSRAKIPYERENYEESFKGHLGIYAYSVKALREFCSLSSSALERAEKLEQLRAIE</w:t>
      </w:r>
    </w:p>
    <w:p w:rsidR="00F37A69" w:rsidRDefault="00F37A69" w:rsidP="00F37A69">
      <w:r>
        <w:t>NGKKIKMLEISTTSMGIDTKEDYERALKIYLEK</w:t>
      </w:r>
    </w:p>
    <w:p w:rsidR="00F37A69" w:rsidRDefault="00F37A69" w:rsidP="00F37A69"/>
    <w:p w:rsidR="00F37A69" w:rsidRDefault="00F37A69" w:rsidP="00F37A69">
      <w:r>
        <w:t>&gt;AHK53696.1 threonine synthase [Campylobacter jejuni subsp. jejuni NCTC 11168-Kf1]</w:t>
      </w:r>
    </w:p>
    <w:p w:rsidR="00F37A69" w:rsidRDefault="00F37A69" w:rsidP="00F37A69">
      <w:r>
        <w:t>MKLVESRNVNNVSSFKEALINPNAPEGGLYSPLNLPIFEGEKYANLSYKDFALKLIESFGFGEEELFKKA</w:t>
      </w:r>
    </w:p>
    <w:p w:rsidR="00F37A69" w:rsidRDefault="00F37A69" w:rsidP="00F37A69">
      <w:r>
        <w:t>LKSYESFDDKNTPISLQKISEKTYINELWHGPTRAFKDMALQPFGVLLSEFSKDKNILIICATSGDTGPA</w:t>
      </w:r>
    </w:p>
    <w:p w:rsidR="00F37A69" w:rsidRDefault="00F37A69" w:rsidP="00F37A69">
      <w:r>
        <w:t>TLKSFENAKNVKVACMYPKGGTSGVQELQMRALDKDNLKVFAIDEDFDAAQRTLKELLFSKDFQNEIKAL</w:t>
      </w:r>
    </w:p>
    <w:p w:rsidR="00F37A69" w:rsidRDefault="00F37A69" w:rsidP="00F37A69">
      <w:r>
        <w:t>NYELCAANSVNFGRILFQIIYHYYASLKLFNEFLEEVQIIVPSGNFGNALGAFYAKKMGAKISKIKIASN</w:t>
      </w:r>
    </w:p>
    <w:p w:rsidR="00F37A69" w:rsidRDefault="00F37A69" w:rsidP="00F37A69">
      <w:r>
        <w:t>ANNILSEFFNQGVYDLREKSLKKTISPAMDILISSNIERLLFAKFKDKRTKELMNLLKNERYFKLEKEEL</w:t>
      </w:r>
    </w:p>
    <w:p w:rsidR="00F37A69" w:rsidRDefault="00F37A69" w:rsidP="00F37A69">
      <w:r>
        <w:t>QSLQEDFEADFCTDEECMQFIKQSKILIDPHTATCFKMLDPLKPSIITSTAEWTKFTPSMIKALYDRDSK</w:t>
      </w:r>
    </w:p>
    <w:p w:rsidR="00F37A69" w:rsidRDefault="00F37A69" w:rsidP="00F37A69">
      <w:r>
        <w:t>NEKEDLKFIAKEFNVQVKDEILALFDLKNSDEKVFEARNIKKEILDWMQK</w:t>
      </w:r>
    </w:p>
    <w:p w:rsidR="00F37A69" w:rsidRDefault="00F37A69" w:rsidP="00F37A69"/>
    <w:p w:rsidR="00F37A69" w:rsidRDefault="00F37A69" w:rsidP="00F37A69">
      <w:r>
        <w:t>&gt;AHK53695.1 tetraacyldisaccharide 4'-kinase [Campylobacter jejuni subsp. jejuni NCTC 11168-Kf1]</w:t>
      </w:r>
    </w:p>
    <w:p w:rsidR="00F37A69" w:rsidRDefault="00F37A69" w:rsidP="00F37A69">
      <w:r>
        <w:t>MNEEKNYELWLDNYFFKPNFWQKCLAFILLPLSVLYAFFAILNTFFRKKIVFKKPVISVGNLSFGGNGKT</w:t>
      </w:r>
    </w:p>
    <w:p w:rsidR="00F37A69" w:rsidRDefault="00F37A69" w:rsidP="00F37A69">
      <w:r>
        <w:t>PLCKAIAREFDGVFIVLRGYKRKSKGLFVVKNQNEILCTLTQSGDEAMEYAFEENIKGVIVSEDRVKGIE</w:t>
      </w:r>
    </w:p>
    <w:p w:rsidR="00F37A69" w:rsidRDefault="00F37A69" w:rsidP="00F37A69">
      <w:r>
        <w:t>KAFELGAKIVVLDDAFSKFHIKKFDILLESKIKPYFNFTLPSGAYRLPKFYEKRADFIALEGRDFVRYSF</w:t>
      </w:r>
    </w:p>
    <w:p w:rsidR="00F37A69" w:rsidRDefault="00F37A69" w:rsidP="00F37A69">
      <w:r>
        <w:t>VKENPKAVLVTAIAKPFRLYEHFIKARACYFFKDHYEFKKEELENLLKKHNCDTLMLTFKDFVKVKDFGF</w:t>
      </w:r>
    </w:p>
    <w:p w:rsidR="00F37A69" w:rsidRDefault="00F37A69" w:rsidP="00F37A69">
      <w:r>
        <w:t>KCQIIELNIELKDSLREKIKTYIKEFEQ</w:t>
      </w:r>
    </w:p>
    <w:p w:rsidR="00F37A69" w:rsidRDefault="00F37A69" w:rsidP="00F37A69"/>
    <w:p w:rsidR="00F37A69" w:rsidRDefault="00F37A69" w:rsidP="00F37A69">
      <w:r>
        <w:t>&gt;AHK53694.1 NAD synthetase [Campylobacter jejuni subsp. jejuni NCTC 11168-Kf1]</w:t>
      </w:r>
    </w:p>
    <w:p w:rsidR="00F37A69" w:rsidRDefault="00F37A69" w:rsidP="00F37A69">
      <w:r>
        <w:t>MDWQKITEKMCDFIQEKVKNSQSQGVVLGLSGGIDSALVATLCKRALKENVFALLMPTQISNKANLEDAL</w:t>
      </w:r>
    </w:p>
    <w:p w:rsidR="00F37A69" w:rsidRDefault="00F37A69" w:rsidP="00F37A69">
      <w:r>
        <w:t>RLCADLNLEYKIIEIQSILDAFIKQSENTTLVSLGNFAARIRMSLLYDYSALKNSLVIGTSNKSELLLGY</w:t>
      </w:r>
    </w:p>
    <w:p w:rsidR="00F37A69" w:rsidRDefault="00F37A69" w:rsidP="00F37A69">
      <w:r>
        <w:t>GTIYGDLACAFNPIGSLYKSEIYALAKYLNLHENFIKKAPSADLWENQSDEADLGFSYTKIDEGLKALET</w:t>
      </w:r>
    </w:p>
    <w:p w:rsidR="00F37A69" w:rsidRDefault="00F37A69" w:rsidP="00F37A69">
      <w:r>
        <w:t>NDEKLLRTLDPSLIAMLKNRMQKNAFKGKMPEILEI</w:t>
      </w:r>
    </w:p>
    <w:p w:rsidR="00F37A69" w:rsidRDefault="00F37A69" w:rsidP="00F37A69"/>
    <w:p w:rsidR="00F37A69" w:rsidRDefault="00F37A69" w:rsidP="00F37A69">
      <w:r>
        <w:t>&gt;AHK53693.1 beta-lactamase [Campylobacter jejuni subsp. jejuni NCTC 11168-Kf1]</w:t>
      </w:r>
    </w:p>
    <w:p w:rsidR="00F37A69" w:rsidRDefault="00F37A69" w:rsidP="00F37A69">
      <w:r>
        <w:t>MQIIKQACGVYETNCYILFTPKGEFIIDPGTDALLFIKKHVKNPLAILNTHGHYDHIWDNAKVKKEYNIP</w:t>
      </w:r>
    </w:p>
    <w:p w:rsidR="00F37A69" w:rsidRDefault="00F37A69" w:rsidP="00F37A69">
      <w:r>
        <w:t>IYIHKNDAFMLHDDFNQGYDSSDADFLVDNEDILNICGVDFKFHFLPGHTPGCTMIEIVGKNIMFSGDFL</w:t>
      </w:r>
    </w:p>
    <w:p w:rsidR="00F37A69" w:rsidRDefault="00F37A69" w:rsidP="00F37A69">
      <w:r>
        <w:t>FYRSIGRWDFPYSDANLMKQSLEKVMTYKEDFKLLPGHGQETTLKEEQVHLPSWLRYF</w:t>
      </w:r>
    </w:p>
    <w:p w:rsidR="00F37A69" w:rsidRDefault="00F37A69" w:rsidP="00F37A69"/>
    <w:p w:rsidR="00F37A69" w:rsidRDefault="00F37A69" w:rsidP="00F37A69">
      <w:r>
        <w:lastRenderedPageBreak/>
        <w:t>&gt;AHK53692.1 hypothetical protein N919_04030 [Campylobacter jejuni subsp. jejuni NCTC 11168-Kf1]</w:t>
      </w:r>
    </w:p>
    <w:p w:rsidR="00F37A69" w:rsidRDefault="00F37A69" w:rsidP="00F37A69">
      <w:r>
        <w:t>MELDQILLYAFIFLNLFALFGLFLGNKKKNQFNDKKFYKICPCKKMAENGSLSTICIYSAVGGFFYSVLS</w:t>
      </w:r>
    </w:p>
    <w:p w:rsidR="00F37A69" w:rsidRDefault="00F37A69" w:rsidP="00F37A69">
      <w:r>
        <w:t>IGFVGFGNWTLNFIFLLALLSVFLGWKLKLD</w:t>
      </w:r>
    </w:p>
    <w:p w:rsidR="00F37A69" w:rsidRDefault="00F37A69" w:rsidP="00F37A69"/>
    <w:p w:rsidR="00F37A69" w:rsidRDefault="00F37A69" w:rsidP="00F37A69">
      <w:r>
        <w:t>&gt;AHK53691.1 7-alpha-hydroxysteroid dehydrogenase [Campylobacter jejuni subsp. jejuni NCTC 11168-Kf1]</w:t>
      </w:r>
    </w:p>
    <w:p w:rsidR="00F37A69" w:rsidRDefault="00F37A69" w:rsidP="00F37A69">
      <w:r>
        <w:t>MNTEFQGKTLVISGGTRGIGKAIVYEFAKVGANIAFTYNSNAQIADEMVQDLEKNYKIKARAYEFNILEP</w:t>
      </w:r>
    </w:p>
    <w:p w:rsidR="00F37A69" w:rsidRDefault="00F37A69" w:rsidP="00F37A69">
      <w:r>
        <w:t>ETYKELFEKIDVDFDRVDYFISNAIISGRAVVGGYTKFMKLKPKGINNIFTATVNAFVVGAQEAAKRMEK</w:t>
      </w:r>
    </w:p>
    <w:p w:rsidR="00F37A69" w:rsidRDefault="00F37A69" w:rsidP="00F37A69">
      <w:r>
        <w:t>VGGGSIISISSTGNLVYIENYSGHGTAKAAVEAMARYAATELGEKNIRVNVVSGGPIETDALRAFTNYEE</w:t>
      </w:r>
    </w:p>
    <w:p w:rsidR="00F37A69" w:rsidRDefault="00F37A69" w:rsidP="00F37A69">
      <w:r>
        <w:t>VKQATINLSPLNRMGQPEDLAGACLFLCSSKASWVTGHTFIVDGGTTFK</w:t>
      </w:r>
    </w:p>
    <w:p w:rsidR="00F37A69" w:rsidRDefault="00F37A69" w:rsidP="00F37A69"/>
    <w:p w:rsidR="00F37A69" w:rsidRDefault="00F37A69" w:rsidP="00F37A69">
      <w:r>
        <w:t>&gt;AHK53690.1 dihydrodipicolinate synthase [Campylobacter jejuni subsp. jejuni NCTC 11168-Kf1]</w:t>
      </w:r>
    </w:p>
    <w:p w:rsidR="00F37A69" w:rsidRDefault="00F37A69" w:rsidP="00F37A69">
      <w:r>
        <w:t>MDKNIIIGAMTALITPFKNGKVDEQSYARLIKRQIENGIDAVVPVGTTGESATLTHEEHRTCIEIAVETC</w:t>
      </w:r>
    </w:p>
    <w:p w:rsidR="00F37A69" w:rsidRDefault="00F37A69" w:rsidP="00F37A69">
      <w:r>
        <w:t>KGTKVKVLAGAGSNATHEAVGLAKFAKEHGADGILSVAPYYNKPTQQGLYEHYKAIAQSVDIPVLLYNVP</w:t>
      </w:r>
    </w:p>
    <w:p w:rsidR="00F37A69" w:rsidRDefault="00F37A69" w:rsidP="00F37A69">
      <w:r>
        <w:t>GRTGCEISTDTIIKLFRDCENIYGVKEASGNIDKCVDLLAHEPRMMLISGEDAINYPILSNGGKGVISVT</w:t>
      </w:r>
    </w:p>
    <w:p w:rsidR="00F37A69" w:rsidRDefault="00F37A69" w:rsidP="00F37A69">
      <w:r>
        <w:t>SNLLPDMISALTHFALDENYKEAKKINDELYNINKILFCESNPIPIKTAMYLAGLIESLEFRLPLCSPSK</w:t>
      </w:r>
    </w:p>
    <w:p w:rsidR="00F37A69" w:rsidRDefault="00F37A69" w:rsidP="00F37A69">
      <w:r>
        <w:t>ENFAKIEEVMKKYKIKGF</w:t>
      </w:r>
    </w:p>
    <w:p w:rsidR="00F37A69" w:rsidRDefault="00F37A69" w:rsidP="00F37A69"/>
    <w:p w:rsidR="00F37A69" w:rsidRDefault="00F37A69" w:rsidP="00F37A69">
      <w:r>
        <w:t>&gt;AHK53689.1 protease [Campylobacter jejuni subsp. jejuni NCTC 11168-Kf1]</w:t>
      </w:r>
    </w:p>
    <w:p w:rsidR="00F37A69" w:rsidRDefault="00F37A69" w:rsidP="00F37A69">
      <w:r>
        <w:t>MIAYEKIQLKNKLEVYALPVNKNSDVISVDIFYKVGSRNEIMGKSGIAHMLEHLNFKSTKNLKAGEFDEI</w:t>
      </w:r>
    </w:p>
    <w:p w:rsidR="00F37A69" w:rsidRDefault="00F37A69" w:rsidP="00F37A69">
      <w:r>
        <w:t>VKGFGGVDNASTGFDYTHYYIKCAKKNLDKALELFAELMANLNLKDEEFQPERAVVLEERRWRTDNNPLG</w:t>
      </w:r>
    </w:p>
    <w:p w:rsidR="00F37A69" w:rsidRDefault="00F37A69" w:rsidP="00F37A69">
      <w:r>
        <w:t>YLYFRLFNHAFMYHPYHWTPIGFFKDIENWSIEDIKEFHSIYYQPKNAILLVSGDIESKEVFELSKKHFE</w:t>
      </w:r>
    </w:p>
    <w:p w:rsidR="00F37A69" w:rsidRDefault="00F37A69" w:rsidP="00F37A69">
      <w:r>
        <w:t>KIKNTKTIPKIHTKEPKQDGVKRIYLHKNSDTELLALAYKIPNFKHKDIPALNALSELLGSGKSSLMSEI</w:t>
      </w:r>
    </w:p>
    <w:p w:rsidR="00F37A69" w:rsidRDefault="00F37A69" w:rsidP="00F37A69">
      <w:r>
        <w:t>LIDKLNLINDYYAYVNDCIDENLFIFICNCNPNVNAEKVEKELLKIIDKLKMGKISQKDLQRVKNNVKSD</w:t>
      </w:r>
    </w:p>
    <w:p w:rsidR="00F37A69" w:rsidRDefault="00F37A69" w:rsidP="00F37A69">
      <w:r>
        <w:t>FIFSLNNASAVANIYGSYLARGDINPLLNYEKDIQNLELKDLISCAKKYFIQENSTTVILRKDSNG</w:t>
      </w:r>
    </w:p>
    <w:p w:rsidR="00F37A69" w:rsidRDefault="00F37A69" w:rsidP="00F37A69"/>
    <w:p w:rsidR="00F37A69" w:rsidRDefault="00F37A69" w:rsidP="00F37A69">
      <w:r>
        <w:t>&gt;AHK53688.1 diguanylate cyclase [Campylobacter jejuni subsp. jejuni NCTC 11168-Kf1]</w:t>
      </w:r>
    </w:p>
    <w:p w:rsidR="00F37A69" w:rsidRDefault="00F37A69" w:rsidP="00F37A69">
      <w:r>
        <w:t>MAYEMIKLLLFKLNPEHAHALVEYSLRALSASFPGALSFLAHKYIVDDESLRQNLLGLDFNNPVGLAGGF</w:t>
      </w:r>
    </w:p>
    <w:p w:rsidR="00F37A69" w:rsidRDefault="00F37A69" w:rsidP="00F37A69">
      <w:r>
        <w:t>DKNATMIRPLSALGFGFLEVGTFTPKPQEGNEKPRLFRLVKQESIQNAMGFNNEGAEKIALRLAKTYPFV</w:t>
      </w:r>
    </w:p>
    <w:p w:rsidR="00F37A69" w:rsidRDefault="00F37A69" w:rsidP="00F37A69">
      <w:r>
        <w:t>LPLGVNIGKNKITPNDKALEDYFTLFRDFKDLCDYFIVNISSPNTKNLRELQNDDFLNTLLEEAKKITSK</w:t>
      </w:r>
    </w:p>
    <w:p w:rsidR="00F37A69" w:rsidRDefault="00F37A69" w:rsidP="00F37A69">
      <w:r>
        <w:t>PILIKIAPDMKIDDALNLCENAIKKGADGFILANTSVDYSLLDNNRTFGGISGRLITEKSGIFFKEVTKI</w:t>
      </w:r>
    </w:p>
    <w:p w:rsidR="00F37A69" w:rsidRDefault="00F37A69" w:rsidP="00F37A69">
      <w:r>
        <w:lastRenderedPageBreak/>
        <w:t>LFGKTLLIASGGIDSADIAYERIKNGANLVQVYTALIFKGPSLVKNINQNLIELLRKDGFLHISEAVGVN</w:t>
      </w:r>
    </w:p>
    <w:p w:rsidR="00F37A69" w:rsidRDefault="00F37A69" w:rsidP="00F37A69">
      <w:r>
        <w:t>LK</w:t>
      </w:r>
    </w:p>
    <w:p w:rsidR="00F37A69" w:rsidRDefault="00F37A69" w:rsidP="00F37A69"/>
    <w:p w:rsidR="00F37A69" w:rsidRDefault="00F37A69" w:rsidP="00F37A69">
      <w:r>
        <w:t>&gt;AHK53687.1 ABC transporter permease [Campylobacter jejuni subsp. jejuni NCTC 11168-Kf1]</w:t>
      </w:r>
    </w:p>
    <w:p w:rsidR="00F37A69" w:rsidRDefault="00F37A69" w:rsidP="00F37A69">
      <w:r>
        <w:t>MHNEMNLKEVLIRFKPFYKRYWKQFAIAIFGMILASGGTAGSFYALEPILNYIFVEKNEALLYTVPFLLV</w:t>
      </w:r>
    </w:p>
    <w:p w:rsidR="00F37A69" w:rsidRDefault="00F37A69" w:rsidP="00F37A69">
      <w:r>
        <w:t>LMYFFKNLGTYLQSFYVSFIGTDMLRVLRARVLKNVLRLDMDFFKRYRSGELVSRCTNDINALQSIVSNI</w:t>
      </w:r>
    </w:p>
    <w:p w:rsidR="00F37A69" w:rsidRDefault="00F37A69" w:rsidP="00F37A69">
      <w:r>
        <w:t>IPDFFRELLTAIGLLAVVLYQSPTLAFFALVILPLAIFPLVWFAKKLKKYARNIQETNSDLLSYLGEIFS</w:t>
      </w:r>
    </w:p>
    <w:p w:rsidR="00F37A69" w:rsidRDefault="00F37A69" w:rsidP="00F37A69">
      <w:r>
        <w:t>NIELIKANDNEKKESDKFAKHNDTLCKLNLKSARIDALTSPLMDMMGSVGVAVVIIVGGREVINGSMSVG</w:t>
      </w:r>
    </w:p>
    <w:p w:rsidR="00F37A69" w:rsidRDefault="00F37A69" w:rsidP="00F37A69">
      <w:r>
        <w:t>SFISFVSALFAIYTPLKRLSSLYGKLQGAVAASERTFYLLDLEPQIKGGSKELKNIEKISFENVEFAYEN</w:t>
      </w:r>
    </w:p>
    <w:p w:rsidR="00F37A69" w:rsidRDefault="00F37A69" w:rsidP="00F37A69">
      <w:r>
        <w:t>PHKSVLKGVNFDFVKGQMLALVGTSGGGKSSIINLLMYFYEKQKGKILLNQEDISTFTIESLHAKIGLVT</w:t>
      </w:r>
    </w:p>
    <w:p w:rsidR="00F37A69" w:rsidRDefault="00F37A69" w:rsidP="00F37A69">
      <w:r>
        <w:t>QNIYLFNDSFAANIAYSEELEEEKVIQALKLANAYEFVKEMGGIWAEVKEHGKNLSGGQKQRIAIARALY</w:t>
      </w:r>
    </w:p>
    <w:p w:rsidR="00F37A69" w:rsidRDefault="00F37A69" w:rsidP="00F37A69">
      <w:r>
        <w:t>KNPDVLIFDEATSALDNESEKAIVKTIENLKQDRLILVVAHRLSTIENADKIVVLDKGKVLAIGKDEELL</w:t>
      </w:r>
    </w:p>
    <w:p w:rsidR="00F37A69" w:rsidRDefault="00F37A69" w:rsidP="00F37A69">
      <w:r>
        <w:t>QTCSLYQKFKSKEKTKPSFS</w:t>
      </w:r>
    </w:p>
    <w:p w:rsidR="00F37A69" w:rsidRDefault="00F37A69" w:rsidP="00F37A69"/>
    <w:p w:rsidR="00F37A69" w:rsidRDefault="00F37A69" w:rsidP="00F37A69">
      <w:r>
        <w:t>&gt;AHK53686.1 cysteinyl-tRNA synthetase [Campylobacter jejuni subsp. jejuni NCTC 11168-Kf1]</w:t>
      </w:r>
    </w:p>
    <w:p w:rsidR="00F37A69" w:rsidRDefault="00F37A69" w:rsidP="00F37A69">
      <w:r>
        <w:t>MRLLDSVTKEKIKLDKKDISIYLCGPTVYDDAHLGHARSSVCFDLLRRVLLAQGNRVKFARNYTDIDDKI</w:t>
      </w:r>
    </w:p>
    <w:p w:rsidR="00F37A69" w:rsidRDefault="00F37A69" w:rsidP="00F37A69">
      <w:r>
        <w:t>LKKMAQSGQTLEEITEFYIKSYEEDMRVLNVLDPDFKPRATHYITAMLDLIKKLAKDGFVYTLEDGIYFD</w:t>
      </w:r>
    </w:p>
    <w:p w:rsidR="00F37A69" w:rsidRDefault="00F37A69" w:rsidP="00F37A69">
      <w:r>
        <w:t>TSKDEKYLSLSNRNLEENISRLSNEVQKRNESDFVLWKFDENFYESEFGKGRPGWHTECVAMIDSIFENT</w:t>
      </w:r>
    </w:p>
    <w:p w:rsidR="00F37A69" w:rsidRDefault="00F37A69" w:rsidP="00F37A69">
      <w:r>
        <w:t>LDIHAGGIDLLFPHHENEAAQCRCGCKRKLANIWLHNGFVKIDGEKMSKSLNNSFFIKDALKEFMGEALR</w:t>
      </w:r>
    </w:p>
    <w:p w:rsidR="00F37A69" w:rsidRDefault="00F37A69" w:rsidP="00F37A69">
      <w:r>
        <w:t>FYLLSSHYRSHFNYSLSDLENAKKRLDKFYRLKKRLDLGEISDFDVLNDIGIKSEIAKQILEILNDDLNV</w:t>
      </w:r>
    </w:p>
    <w:p w:rsidR="00F37A69" w:rsidRDefault="00F37A69" w:rsidP="00F37A69">
      <w:r>
        <w:t>SKALALLDDFISSANLELDKESKNKILKQNIKEALSELAKIFGFGFMDATLYFQWGVSKEEREEIEKLIL</w:t>
      </w:r>
    </w:p>
    <w:p w:rsidR="00F37A69" w:rsidRDefault="00F37A69" w:rsidP="00F37A69">
      <w:r>
        <w:t>ERTEAKKNKDFNTADAIREQLNSKKITLLDTPNGTIWEKINA</w:t>
      </w:r>
    </w:p>
    <w:p w:rsidR="00F37A69" w:rsidRDefault="00F37A69" w:rsidP="00F37A69"/>
    <w:p w:rsidR="00F37A69" w:rsidRDefault="00F37A69" w:rsidP="00F37A69">
      <w:r>
        <w:t>&gt;AHK53685.1 ATPase [Campylobacter jejuni subsp. jejuni NCTC 11168-Kf1]</w:t>
      </w:r>
    </w:p>
    <w:p w:rsidR="00F37A69" w:rsidRDefault="00F37A69" w:rsidP="00F37A69">
      <w:r>
        <w:t>MALDEKIIAYTENPARELLSVASRTNLSLNELDFSLLAFSTQYRFGDLEWEKISEKELTLFDKDEIFLKN</w:t>
      </w:r>
    </w:p>
    <w:p w:rsidR="00F37A69" w:rsidRDefault="00F37A69" w:rsidP="00F37A69">
      <w:r>
        <w:t>DLQIKQEYKIEIFHGINQSKASQAVKLVANKNLTKIVAQIDFTNLDFHEKLALELLQNIYKKMLKLKFLI</w:t>
      </w:r>
    </w:p>
    <w:p w:rsidR="00F37A69" w:rsidRDefault="00F37A69" w:rsidP="00F37A69">
      <w:r>
        <w:t>GIRIFDFKKKLMSFCNQYKNTPLNKTIQITVAQGIDPIESQDESLILTYKEKTKNYTIDEKRSGIIVVDE</w:t>
      </w:r>
    </w:p>
    <w:p w:rsidR="00F37A69" w:rsidRDefault="00F37A69" w:rsidP="00F37A69">
      <w:r>
        <w:t>NEVVLKHVKFKQGKEGKDLNLHTLKVLAANENKVKFSCSSAFKQVEQDGYTEYIALKKGYVVQDGEKFDI</w:t>
      </w:r>
    </w:p>
    <w:p w:rsidR="00F37A69" w:rsidRDefault="00F37A69" w:rsidP="00F37A69">
      <w:r>
        <w:t>ANELDFNGVDFKNIGIIRAGLDKNVKINIKFLSEVKDAVNSGVGIECEELNVVGSVGSNTQLNATKMKIE</w:t>
      </w:r>
    </w:p>
    <w:p w:rsidR="00F37A69" w:rsidRDefault="00F37A69" w:rsidP="00F37A69">
      <w:r>
        <w:t>GTTHSKAKIQAKQAYIKTHRGFAEAEILNIDLLEGGTIKAKEVRIKKSLGGNIQADKIYIENLESNNSCV</w:t>
      </w:r>
    </w:p>
    <w:p w:rsidR="00F37A69" w:rsidRDefault="00F37A69" w:rsidP="00F37A69">
      <w:r>
        <w:t>FFENTTIERINGDNNKFHAKIKTLDKNYDEEFAILGEQISKLNHKINKIRQYILSSKNGILSVEKKITEL</w:t>
      </w:r>
    </w:p>
    <w:p w:rsidR="00F37A69" w:rsidRDefault="00F37A69" w:rsidP="00F37A69">
      <w:r>
        <w:lastRenderedPageBreak/>
        <w:t>KNQGQNVPVQYEKALKDFSLQNLELNKLQNEEKELLERKKSLQLELINLQKMLFEATFINKSGKWTDMNE</w:t>
      </w:r>
    </w:p>
    <w:p w:rsidR="00F37A69" w:rsidRDefault="00F37A69" w:rsidP="00F37A69">
      <w:r>
        <w:t>IKFSLLEPKEDIFCSSFVNESAKFIGIKKVIQNNQESIEIHKKLDYEEKDIAWLSASKE</w:t>
      </w:r>
    </w:p>
    <w:p w:rsidR="00F37A69" w:rsidRDefault="00F37A69" w:rsidP="00F37A69"/>
    <w:p w:rsidR="00F37A69" w:rsidRDefault="00F37A69" w:rsidP="00F37A69">
      <w:r>
        <w:t>&gt;AHK53684.1 Holliday junction DNA helicase RuvA [Campylobacter jejuni subsp. jejuni NCTC 11168-Kf1]</w:t>
      </w:r>
    </w:p>
    <w:p w:rsidR="00F37A69" w:rsidRDefault="00F37A69" w:rsidP="00F37A69">
      <w:r>
        <w:t>MVVGIEGIITKKEPTFIIVKCASGLSYGIFISLFCSAKIQTQEKHEFFITQIIKEDSNKFYGFLDKDEQK</w:t>
      </w:r>
    </w:p>
    <w:p w:rsidR="00F37A69" w:rsidRDefault="00F37A69" w:rsidP="00F37A69">
      <w:r>
        <w:t>MFEMLLKVNGVGANTAMAVCSSLDVNSFYKALSLGDESVLKKVPGIGPKSAKRIIVELSDTKTKLENVSD</w:t>
      </w:r>
    </w:p>
    <w:p w:rsidR="00F37A69" w:rsidRDefault="00F37A69" w:rsidP="00F37A69">
      <w:r>
        <w:t>DKSEALAALLTLGFKQEKIISVLVSAQATGTSELIKEALKKLG</w:t>
      </w:r>
    </w:p>
    <w:p w:rsidR="00F37A69" w:rsidRDefault="00F37A69" w:rsidP="00F37A69"/>
    <w:p w:rsidR="00F37A69" w:rsidRDefault="00F37A69" w:rsidP="00F37A69">
      <w:r>
        <w:t>&gt;AHK53683.1 D-alanine--D-alanine ligase [Campylobacter jejuni subsp. jejuni NCTC 11168-Kf1]</w:t>
      </w:r>
    </w:p>
    <w:p w:rsidR="00F37A69" w:rsidRDefault="00F37A69" w:rsidP="00F37A69">
      <w:r>
        <w:t>MKFAILFGGNSYEHEISIVSAVVLKKVINQNLEFIFCDEERRFYHIPSEKMNSKTFSTKAYKKEKELFIK</w:t>
      </w:r>
    </w:p>
    <w:p w:rsidR="00F37A69" w:rsidRDefault="00F37A69" w:rsidP="00F37A69">
      <w:r>
        <w:t>QGGFFSKGFLKENKLECECVINLIHGRDGEDGKIAALFEFYSIKFIGPRLEASVLSFNKELTKLYAKSVG</w:t>
      </w:r>
    </w:p>
    <w:p w:rsidR="00F37A69" w:rsidRDefault="00F37A69" w:rsidP="00F37A69">
      <w:r>
        <w:t>VKTLDYTILRKNQNSKEKLSFPCIIKPARLGSSIGISIVKDEKDLEYAKDVGFEFDNDLVVEEFKNNIKE</w:t>
      </w:r>
    </w:p>
    <w:p w:rsidR="00F37A69" w:rsidRDefault="00F37A69" w:rsidP="00F37A69">
      <w:r>
        <w:t>YNLAGCMINDEFVFSIIEEPKKKEFLDFEQKYLSFSGHNELIEADLSEELKEKLKDSFKKIYNPLFKGAL</w:t>
      </w:r>
    </w:p>
    <w:p w:rsidR="00F37A69" w:rsidRDefault="00F37A69" w:rsidP="00F37A69">
      <w:r>
        <w:t>IRCDFFILDNEIYLNEINPNPGSLANYLFKDFNTTLNALADQISLEKMIKINYNFLHSINGQKGKL</w:t>
      </w:r>
    </w:p>
    <w:p w:rsidR="00F37A69" w:rsidRDefault="00F37A69" w:rsidP="00F37A69"/>
    <w:p w:rsidR="00F37A69" w:rsidRDefault="00F37A69" w:rsidP="00F37A69">
      <w:r>
        <w:t>&gt;AHK53682.1 prevent-host-death protein [Campylobacter jejuni subsp. jejuni NCTC 11168-Kf1]</w:t>
      </w:r>
    </w:p>
    <w:p w:rsidR="00F37A69" w:rsidRDefault="00F37A69" w:rsidP="00F37A69">
      <w:r>
        <w:t>MLSFKQDEIYTATEVVRNFSPIMEKLKKSESGKIVILKNNKFEAVMLSMKEFERLQNAMQLLENIYKNQK</w:t>
      </w:r>
    </w:p>
    <w:p w:rsidR="00F37A69" w:rsidRDefault="00F37A69" w:rsidP="00F37A69">
      <w:r>
        <w:t>A</w:t>
      </w:r>
    </w:p>
    <w:p w:rsidR="00F37A69" w:rsidRDefault="00F37A69" w:rsidP="00F37A69"/>
    <w:p w:rsidR="00F37A69" w:rsidRDefault="00F37A69" w:rsidP="00F37A69">
      <w:r>
        <w:t>&gt;AHK53681.1 2-hydroxy-6-oxohepta-2,4-dienoate hydrolase [Campylobacter jejuni subsp. jejuni NCTC 11168-Kf1]</w:t>
      </w:r>
    </w:p>
    <w:p w:rsidR="00F37A69" w:rsidRDefault="00F37A69" w:rsidP="00F37A69">
      <w:r>
        <w:t>MAQTQLSYKNKTYQISYEILGDLSLPQILILHGWGADKKLMKQSFCPFLKDFCQIYMDLAGFGNSSVEEI</w:t>
      </w:r>
    </w:p>
    <w:p w:rsidR="00F37A69" w:rsidRDefault="00F37A69" w:rsidP="00F37A69">
      <w:r>
        <w:t>LNTQDYANITELFLKQKKLNVCFFMGHSFGGKVSTLLAKEKDTLILLSSAGILAKKSLKVRFKIRIFKIL</w:t>
      </w:r>
    </w:p>
    <w:p w:rsidR="00F37A69" w:rsidRDefault="00F37A69" w:rsidP="00F37A69">
      <w:r>
        <w:t>KLFGLGKFYRYFASKDGANLSPIMYETFKKVVDEDFSEIFAKQKAKSLIFWGKSDEATPLYCGEKMHQFL</w:t>
      </w:r>
    </w:p>
    <w:p w:rsidR="00F37A69" w:rsidRDefault="00F37A69" w:rsidP="00F37A69">
      <w:r>
        <w:t>KNSTFYPLEGDHFFFLKHSAFIAQKIKEI</w:t>
      </w:r>
    </w:p>
    <w:p w:rsidR="00F37A69" w:rsidRDefault="00F37A69" w:rsidP="00F37A69"/>
    <w:p w:rsidR="00F37A69" w:rsidRDefault="00F37A69" w:rsidP="00F37A69">
      <w:r>
        <w:t>&gt;AHK53680.1 UDP-N-acetylmuramoyl-tripeptide--D-alanyl-D-alanine ligase [Campylobacter jejuni subsp. jejuni NCTC 11168-Kf1]</w:t>
      </w:r>
    </w:p>
    <w:p w:rsidR="00F37A69" w:rsidRDefault="00F37A69" w:rsidP="00F37A69">
      <w:r>
        <w:t>MLINTLYFINSLFFNFCIAFYLMSALQWYSYKFKRVFFHYHKPLWHLYFLFIPYFLFLAFPLYSLVYFAL</w:t>
      </w:r>
    </w:p>
    <w:p w:rsidR="00F37A69" w:rsidRDefault="00F37A69" w:rsidP="00F37A69">
      <w:r>
        <w:t>IHTPILYFWNKGIDKKLVFTSKVKWFFVFVFVYNAIFTILALRFSFLFNLFSLPFALLSLKIYEFFTNLY</w:t>
      </w:r>
    </w:p>
    <w:p w:rsidR="00F37A69" w:rsidRDefault="00F37A69" w:rsidP="00F37A69">
      <w:r>
        <w:t>YKKQAKAKLRANENLKIILITASFGKTSIKNFLYELLKDDFKSYKTPRSVNTLLGIVADINANLSQDTQI</w:t>
      </w:r>
    </w:p>
    <w:p w:rsidR="00F37A69" w:rsidRDefault="00F37A69" w:rsidP="00F37A69">
      <w:r>
        <w:lastRenderedPageBreak/>
        <w:t>YIAEAGARLKGDIDEITHFLQPQISIVGEIGNAHLEYFKSVENIRSTKLEALNSERLEKAFLHSSTQKEE</w:t>
      </w:r>
    </w:p>
    <w:p w:rsidR="00F37A69" w:rsidRDefault="00F37A69" w:rsidP="00F37A69">
      <w:r>
        <w:t>DKLISLYDDKLSLIHSSLEGLEFKVDIENKSYDFKSQILGDFNAQNLCVCILCAHYLGIKLEKIQKQVLN</w:t>
      </w:r>
    </w:p>
    <w:p w:rsidR="00F37A69" w:rsidRDefault="00F37A69" w:rsidP="00F37A69">
      <w:r>
        <w:t>INSVEHRLQVLSREPKFIIDDGFNGNFKGMSTSYKLCKSYKGRKVLVSPGIVEVSEEENIKLAKIINECF</w:t>
      </w:r>
    </w:p>
    <w:p w:rsidR="00F37A69" w:rsidRDefault="00F37A69" w:rsidP="00F37A69">
      <w:r>
        <w:t>DLAIISAQINAEIFKKELKIKTIILKEKSQLVQTLAKETKHGDLILFSNDAPSFM</w:t>
      </w:r>
    </w:p>
    <w:p w:rsidR="00F37A69" w:rsidRDefault="00F37A69" w:rsidP="00F37A69"/>
    <w:p w:rsidR="00F37A69" w:rsidRDefault="00F37A69" w:rsidP="00F37A69">
      <w:r>
        <w:t>&gt;AHK53679.1 signal transduction histidine kinase [Campylobacter jejuni subsp. jejuni NCTC 11168-Kf1]</w:t>
      </w:r>
    </w:p>
    <w:p w:rsidR="00F37A69" w:rsidRDefault="00F37A69" w:rsidP="00F37A69">
      <w:r>
        <w:t>MNESILKSLDSNEKETLQKGLESLIEQTYVIENEYKTLNENYNSLRAMVDEIIEVLPSALWILDKEKNII</w:t>
      </w:r>
    </w:p>
    <w:p w:rsidR="00F37A69" w:rsidRDefault="00F37A69" w:rsidP="00F37A69">
      <w:r>
        <w:t>LQNQEALKNPKLLSIISLDKIRDELEFEGRFYAVKIIAHNEKTIVSATDISDEKRNERLASMGSVAAHLA</w:t>
      </w:r>
    </w:p>
    <w:p w:rsidR="00F37A69" w:rsidRDefault="00F37A69" w:rsidP="00F37A69">
      <w:r>
        <w:t>HEIRNPIGSISLLASTLFARSELKNKHIVLEIQKAIARVERIVNSTLLFTKGVHINALNFNLLELKEECE</w:t>
      </w:r>
    </w:p>
    <w:p w:rsidR="00F37A69" w:rsidRDefault="00F37A69" w:rsidP="00F37A69">
      <w:r>
        <w:t>SAINSYNFTSQIDFEISFLDKQICADKALLGLVLQNLIYNAIDAIEESECEKPMIKILASYDNEKICIRV</w:t>
      </w:r>
    </w:p>
    <w:p w:rsidR="00F37A69" w:rsidRDefault="00F37A69" w:rsidP="00F37A69">
      <w:r>
        <w:t>YDNGCEIKDEKLVFEAFKTTKLKGNGLGLSLSKEIINAHKGELSFQSDPKNFYFTLPLV</w:t>
      </w:r>
    </w:p>
    <w:p w:rsidR="00F37A69" w:rsidRDefault="00F37A69" w:rsidP="00F37A69"/>
    <w:p w:rsidR="00F37A69" w:rsidRDefault="00F37A69" w:rsidP="00F37A69">
      <w:r>
        <w:t>&gt;AHK53678.1 hypothetical protein N919_03955 [Campylobacter jejuni subsp. jejuni NCTC 11168-Kf1]</w:t>
      </w:r>
    </w:p>
    <w:p w:rsidR="00F37A69" w:rsidRDefault="00F37A69" w:rsidP="00F37A69">
      <w:r>
        <w:t>MHKNLSLSKLFDFYSVFEGFEKLNILNFEDDVFTNIERILLDDYLKIKSYFALDETSSYALTLLAKNNRK</w:t>
      </w:r>
    </w:p>
    <w:p w:rsidR="00F37A69" w:rsidRDefault="00F37A69" w:rsidP="00F37A69">
      <w:r>
        <w:t>RFSINRKIQHFKALSTLKYLLETGIIKLEYSKEAKKIKDKRQKIKKELRSYVVQDKIIFSNHFTRFFFYF</w:t>
      </w:r>
    </w:p>
    <w:p w:rsidR="00F37A69" w:rsidRDefault="00F37A69" w:rsidP="00F37A69">
      <w:r>
        <w:t>LKPNEKLILQNRYKEVLECIKEKFELYQSFCFEQLSRELLEKKFNINGVQSYWDKNLELDLYYQDENLCF</w:t>
      </w:r>
    </w:p>
    <w:p w:rsidR="00F37A69" w:rsidRDefault="00F37A69" w:rsidP="00F37A69">
      <w:r>
        <w:t>VGEVKFKNKKICKNILNLLKSKAKSLNLAPNYYIIISKNGFSKEIDKICEQNLLLLDLNDFKILLEE</w:t>
      </w:r>
    </w:p>
    <w:p w:rsidR="00F37A69" w:rsidRDefault="00F37A69" w:rsidP="00F37A69"/>
    <w:p w:rsidR="00F37A69" w:rsidRDefault="00F37A69" w:rsidP="00F37A69">
      <w:r>
        <w:t>&gt;AHK53677.1 aminotransferase [Campylobacter jejuni subsp. jejuni NCTC 11168-Kf1]</w:t>
      </w:r>
    </w:p>
    <w:p w:rsidR="00F37A69" w:rsidRDefault="00F37A69" w:rsidP="00F37A69">
      <w:r>
        <w:t>MQISDLKKELILKKGILHFDFTASALALKCVEKEILKILPTYANTHSDSSLNSFKTQQTYEQARKDIKKS</w:t>
      </w:r>
    </w:p>
    <w:p w:rsidR="00F37A69" w:rsidRDefault="00F37A69" w:rsidP="00F37A69">
      <w:r>
        <w:t>LSLDENFALIACGTGSSSAIKKFQELIGIYIPPLVKERYFTQIDKNTLPLVIVGPYEHHSNELSFREGLC</w:t>
      </w:r>
    </w:p>
    <w:p w:rsidR="00F37A69" w:rsidRDefault="00F37A69" w:rsidP="00F37A69">
      <w:r>
        <w:t>ECIRIPLDKNGEIDFDFLEKTLQKNKKRKIIASFSLASNVTGILSDYKRISEMVRKFKGIVAFDASSFIP</w:t>
      </w:r>
    </w:p>
    <w:p w:rsidR="00F37A69" w:rsidRDefault="00F37A69" w:rsidP="00F37A69">
      <w:r>
        <w:t>YKNISCQYYDALFISSHKLIGGIGGSGLLAIKKDLCGNKPSFAAGGTVGYVSRTSQCYLCNEEALEEGGT</w:t>
      </w:r>
    </w:p>
    <w:p w:rsidR="00F37A69" w:rsidRDefault="00F37A69" w:rsidP="00F37A69">
      <w:r>
        <w:t>PGILQLIRASLAFKIKDSIGVKNIEKKEEILKDYFFEKLKTIPNLILYAKNLKTRLPIFAFNIKGISPFD</w:t>
      </w:r>
    </w:p>
    <w:p w:rsidR="00F37A69" w:rsidRDefault="00F37A69" w:rsidP="00F37A69">
      <w:r>
        <w:t>IAYELSKKYHIETRAGCACAGPYGHDLLGLKDNQKLKTKPGWLRISLHYTHEKEDIDYFFNALNKTIVKL</w:t>
      </w:r>
    </w:p>
    <w:p w:rsidR="00F37A69" w:rsidRDefault="00F37A69" w:rsidP="00F37A69">
      <w:r>
        <w:t>SH</w:t>
      </w:r>
    </w:p>
    <w:p w:rsidR="00F37A69" w:rsidRDefault="00F37A69" w:rsidP="00F37A69"/>
    <w:p w:rsidR="00F37A69" w:rsidRDefault="00F37A69" w:rsidP="00F37A69">
      <w:r>
        <w:t>&gt;AHK53676.1 formyltetrahydrofolate deformylase [Campylobacter jejuni subsp. jejuni NCTC 11168-Kf1]</w:t>
      </w:r>
    </w:p>
    <w:p w:rsidR="00F37A69" w:rsidRDefault="00F37A69" w:rsidP="00F37A69">
      <w:r>
        <w:t>MISVLKICTKDQKGLIYRISDVIFKYHINIVKNDEFVGEGMFFFRALLEGEFDKEAFIGTLEAMLGQEAL</w:t>
      </w:r>
    </w:p>
    <w:p w:rsidR="00F37A69" w:rsidRDefault="00F37A69" w:rsidP="00F37A69">
      <w:r>
        <w:lastRenderedPageBreak/>
        <w:t>IELCEKRKKDIVVFATKESHCLGDLLIKHYSNELEANIKAVISNHNSLKDLVEKFEIPYHFISAENLDRK</w:t>
      </w:r>
    </w:p>
    <w:p w:rsidR="00F37A69" w:rsidRDefault="00F37A69" w:rsidP="00F37A69">
      <w:r>
        <w:t>EQENQILKCLEQYKFDYLVLAKYMRILSPDFVRHFEGKIINIHHSFLPAFIGANPYKQAFERGVKIIGAT</w:t>
      </w:r>
    </w:p>
    <w:p w:rsidR="00F37A69" w:rsidRDefault="00F37A69" w:rsidP="00F37A69">
      <w:r>
        <w:t>AHFVNNNLDEGPIITQAVSPVNHEFTWQDMQQAGRNIEKDVLSKALDLAFEDRIFIHNNKTIIF</w:t>
      </w:r>
    </w:p>
    <w:p w:rsidR="00F37A69" w:rsidRDefault="00F37A69" w:rsidP="00F37A69"/>
    <w:p w:rsidR="00F37A69" w:rsidRDefault="00F37A69" w:rsidP="00F37A69">
      <w:r>
        <w:t>&gt;AHK53675.1 multifunctional Cca protein [Campylobacter jejuni subsp. jejuni NCTC 11168-Kf1]</w:t>
      </w:r>
    </w:p>
    <w:p w:rsidR="00F37A69" w:rsidRDefault="00F37A69" w:rsidP="00F37A69">
      <w:r>
        <w:t>MVGGSVRDLFLGLKICDYDIELYDIKPKDFEKIMQKLGAQGFGKSFFVYKFKNYDLALARTENKISYGHK</w:t>
      </w:r>
    </w:p>
    <w:p w:rsidR="00F37A69" w:rsidRDefault="00F37A69" w:rsidP="00F37A69">
      <w:r>
        <w:t>GFEVQICNDEKLGAKRRDFTINSMMINLFNDEFLDFYGGLKDLGVGFLRHIDKQSFQEDSLRVLRAVVFA</w:t>
      </w:r>
    </w:p>
    <w:p w:rsidR="00F37A69" w:rsidRDefault="00F37A69" w:rsidP="00F37A69">
      <w:r>
        <w:t>SRFNFKITSESLKLMQSMDITDLSKDRINAELCKFFKSPRLDVGYRYLQELGLEKQVFGFESVFKSSEFQ</w:t>
      </w:r>
    </w:p>
    <w:p w:rsidR="00F37A69" w:rsidRDefault="00F37A69" w:rsidP="00F37A69">
      <w:r>
        <w:t>NLLRQSREFVKSDALFLYLYLNFFNLEKDIFFKRTKLKKEYLKYANQAFYLDDISDFELAKIAFEMPLKE</w:t>
      </w:r>
    </w:p>
    <w:p w:rsidR="00F37A69" w:rsidRDefault="00F37A69" w:rsidP="00F37A69">
      <w:r>
        <w:t>WLGLWSKKRIEQAKRLGLYENKFESKILAKDFINAGFCGKILGLKLQEARENELKEYIKGLAK</w:t>
      </w:r>
    </w:p>
    <w:p w:rsidR="00F37A69" w:rsidRDefault="00F37A69" w:rsidP="00F37A69"/>
    <w:p w:rsidR="00F37A69" w:rsidRDefault="00F37A69" w:rsidP="00F37A69">
      <w:r>
        <w:t>&gt;AHK53674.1 2-oxoglutarate:acceptor oxidoreductase [Campylobacter jejuni subsp. jejuni NCTC 11168-Kf1]</w:t>
      </w:r>
    </w:p>
    <w:p w:rsidR="00F37A69" w:rsidRDefault="00F37A69" w:rsidP="00F37A69">
      <w:r>
        <w:t>MNLEDLAKKTISEVSSIMEEQRRQNEILKEQELNRKTEIKDELPPMEFVCEELDTPQDLEDKISMAKFEE</w:t>
      </w:r>
    </w:p>
    <w:p w:rsidR="00F37A69" w:rsidRDefault="00F37A69" w:rsidP="00F37A69">
      <w:r>
        <w:t>EQKIQNNIEISTQENKEFKKEEPFLQNEILNPSVMTEVQTLNEDIFLKHLRERILVLFEGLNSIKKDDLE</w:t>
      </w:r>
    </w:p>
    <w:p w:rsidR="00F37A69" w:rsidRDefault="00F37A69" w:rsidP="00F37A69">
      <w:r>
        <w:t>NRLNLTINFLEFLLANIEDKLKK</w:t>
      </w:r>
    </w:p>
    <w:p w:rsidR="00F37A69" w:rsidRDefault="00F37A69" w:rsidP="00F37A69"/>
    <w:p w:rsidR="00F37A69" w:rsidRDefault="00F37A69" w:rsidP="00F37A69">
      <w:r>
        <w:t>&gt;AHK53673.1 hypothetical protein N919_03930 [Campylobacter jejuni subsp. jejuni NCTC 11168-Kf1]</w:t>
      </w:r>
    </w:p>
    <w:p w:rsidR="00F37A69" w:rsidRDefault="00F37A69" w:rsidP="00F37A69">
      <w:r>
        <w:t>MKNTVTEASIYEAQGLKDEALEIYKNILKEDPNNQNAIDAVRRLSGFRSKHKDLNTQMLDFFINMKSDEE</w:t>
      </w:r>
    </w:p>
    <w:p w:rsidR="00F37A69" w:rsidRDefault="00F37A69" w:rsidP="00F37A69">
      <w:r>
        <w:t>INEFKRWLIKI</w:t>
      </w:r>
    </w:p>
    <w:p w:rsidR="00F37A69" w:rsidRDefault="00F37A69" w:rsidP="00F37A69"/>
    <w:p w:rsidR="00F37A69" w:rsidRDefault="00F37A69" w:rsidP="00F37A69">
      <w:r>
        <w:t>&gt;AHK53672.1 hypothetical protein N919_03925 [Campylobacter jejuni subsp. jejuni NCTC 11168-Kf1]</w:t>
      </w:r>
    </w:p>
    <w:p w:rsidR="00F37A69" w:rsidRDefault="00F37A69" w:rsidP="00F37A69">
      <w:r>
        <w:t>MVFLIPLLIIIGVIFGIDYVYFKNQDLKVQVKKEQKELNSSLEKEKKEYIEKLFKTK</w:t>
      </w:r>
    </w:p>
    <w:p w:rsidR="00F37A69" w:rsidRDefault="00F37A69" w:rsidP="00F37A69"/>
    <w:p w:rsidR="00F37A69" w:rsidRDefault="00F37A69" w:rsidP="00F37A69">
      <w:r>
        <w:t>&gt;AHK53671.1 oxidoreductase [Campylobacter jejuni subsp. jejuni NCTC 11168-Kf1]</w:t>
      </w:r>
    </w:p>
    <w:p w:rsidR="00F37A69" w:rsidRDefault="00F37A69" w:rsidP="00F37A69">
      <w:r>
        <w:t>MNNLSSVLILAKEEYINDLKKAISEIPFCSVELCENEKIIVVIESENLEDELNSYKMLEKLPNIISINMV</w:t>
      </w:r>
    </w:p>
    <w:p w:rsidR="00F37A69" w:rsidRDefault="00F37A69" w:rsidP="00F37A69">
      <w:r>
        <w:t>FSYQDLNDDIQKAINSGAIETIEKNENAENVRYYGSVFNQFS</w:t>
      </w:r>
    </w:p>
    <w:p w:rsidR="00F37A69" w:rsidRDefault="00F37A69" w:rsidP="00F37A69"/>
    <w:p w:rsidR="00F37A69" w:rsidRDefault="00F37A69" w:rsidP="00F37A69">
      <w:r>
        <w:t>&gt;AHK53670.1 hypothetical protein N919_03915 [Campylobacter jejuni subsp. jejuni NCTC 11168-Kf1]</w:t>
      </w:r>
    </w:p>
    <w:p w:rsidR="00F37A69" w:rsidRDefault="00F37A69" w:rsidP="00F37A69">
      <w:r>
        <w:lastRenderedPageBreak/>
        <w:t>MKKFLFILSLFCVLSYAYELKLNANITALKLDKQNLYIGTDKGEILQYNIKDKSLKELLSLPKIKNYYGD</w:t>
      </w:r>
    </w:p>
    <w:p w:rsidR="00F37A69" w:rsidRDefault="00F37A69" w:rsidP="00F37A69">
      <w:r>
        <w:t>DFAKIYNIDIFKHTLLILSEGDFGAKNLSFYKENLQIKKLEENSIIKAFFINENTYLLISIGSEIELIDK</w:t>
      </w:r>
    </w:p>
    <w:p w:rsidR="00F37A69" w:rsidRDefault="00F37A69" w:rsidP="00F37A69">
      <w:r>
        <w:t>SLKNIKKFNFSHSSLNDAVLNEDKSRLIAGFESGEVELFDLKNWKMLKNYDKMHKDNIYQVDFKNNVILS</w:t>
      </w:r>
    </w:p>
    <w:p w:rsidR="00F37A69" w:rsidRDefault="00F37A69" w:rsidP="00F37A69">
      <w:r>
        <w:t>CGTDRRIGVVKNEEQNFLQKDFLIYTCALSPSGEFAVYSDNEAGVSEVFSTSDFKPVKTFNNENLMSEFI</w:t>
      </w:r>
    </w:p>
    <w:p w:rsidR="00F37A69" w:rsidRDefault="00F37A69" w:rsidP="00F37A69">
      <w:r>
        <w:t>IFLNNKDFIVSGFGDSIMFRSIDE</w:t>
      </w:r>
    </w:p>
    <w:p w:rsidR="00F37A69" w:rsidRDefault="00F37A69" w:rsidP="00F37A69"/>
    <w:p w:rsidR="00F37A69" w:rsidRDefault="00F37A69" w:rsidP="00F37A69">
      <w:r>
        <w:t>&gt;AHK53669.1 nitrate reductase [Campylobacter jejuni subsp. jejuni NCTC 11168-Kf1]</w:t>
      </w:r>
    </w:p>
    <w:p w:rsidR="00F37A69" w:rsidRDefault="00F37A69" w:rsidP="00F37A69">
      <w:r>
        <w:t>MKKKLVLLGSAAVVFFAACAMNSGVSSEQIGLRKASLENENKVNLVEANFTTLQPGESTRFERSYENAPP</w:t>
      </w:r>
    </w:p>
    <w:p w:rsidR="00F37A69" w:rsidRDefault="00F37A69" w:rsidP="00F37A69">
      <w:r>
        <w:t>LIPHAIEDLLPITKDNNMCLSCHDKAIAADAGATPLPASHYYDFRHNKTTGDMISDSRFNCTQCHVPQSD</w:t>
      </w:r>
    </w:p>
    <w:p w:rsidR="00F37A69" w:rsidRDefault="00F37A69" w:rsidP="00F37A69">
      <w:r>
        <w:t>AKPLVGNSFKPEFKNEQLKSRSNLIDVINEGVK</w:t>
      </w:r>
    </w:p>
    <w:p w:rsidR="00F37A69" w:rsidRDefault="00F37A69" w:rsidP="00F37A69"/>
    <w:p w:rsidR="00F37A69" w:rsidRDefault="00F37A69" w:rsidP="00F37A69">
      <w:r>
        <w:t>&gt;AHK53668.1 quinol dehydrogenase [Campylobacter jejuni subsp. jejuni NCTC 11168-Kf1]</w:t>
      </w:r>
    </w:p>
    <w:p w:rsidR="00F37A69" w:rsidRDefault="00F37A69" w:rsidP="00F37A69">
      <w:r>
        <w:t>MKYLIARRIVQLGILALFSFKATDFILQGNLSSSRLFNTIPLSDPFAVLQIILASWSIDLMALIGALIIF</w:t>
      </w:r>
    </w:p>
    <w:p w:rsidR="00F37A69" w:rsidRDefault="00F37A69" w:rsidP="00F37A69">
      <w:r>
        <w:t>FIYGLLLGRVFCSWVCPVNLITDFAAFVRNKLTLNNKFLILPKNLRYFVLVLVLVLSFVFSLPVFESFSY</w:t>
      </w:r>
    </w:p>
    <w:p w:rsidR="00F37A69" w:rsidRDefault="00F37A69" w:rsidP="00F37A69">
      <w:r>
        <w:t>IGMIHRGIIFATSSWIFVAFILFCIDTFLSPRAICSHFCPLGAFYAFISRFALLKIKHDSDKCTKCYECI</w:t>
      </w:r>
    </w:p>
    <w:p w:rsidR="00F37A69" w:rsidRDefault="00F37A69" w:rsidP="00F37A69">
      <w:r>
        <w:t>RICPEKQVLWMVGKESTSVKSGECIRCARCIEVCNDDALNFNIFDLRNK</w:t>
      </w:r>
    </w:p>
    <w:p w:rsidR="00F37A69" w:rsidRDefault="00F37A69" w:rsidP="00F37A69"/>
    <w:p w:rsidR="00F37A69" w:rsidRDefault="00F37A69" w:rsidP="00F37A69">
      <w:r>
        <w:t>&gt;AHK53667.1 quinol dehydrogenase [Campylobacter jejuni subsp. jejuni NCTC 11168-Kf1]</w:t>
      </w:r>
    </w:p>
    <w:p w:rsidR="00F37A69" w:rsidRDefault="00F37A69" w:rsidP="00F37A69">
      <w:r>
        <w:t>MKGRREFFVSAFKAACLCTGGGFLANLALKADDNYALRPPGAENEARFLSKCIRCGLCVKACPYDTLKLA</w:t>
      </w:r>
    </w:p>
    <w:p w:rsidR="00F37A69" w:rsidRDefault="00F37A69" w:rsidP="00F37A69">
      <w:r>
        <w:t>SLLDSPKNGTPFFKAREIPCYLCKDIPCIRECPTDALDKKHLEQGIESLKMGIAIVDSASCVAHWGIQCD</w:t>
      </w:r>
    </w:p>
    <w:p w:rsidR="00F37A69" w:rsidRDefault="00F37A69" w:rsidP="00F37A69">
      <w:r>
        <w:t>ACYRACPLIDRALKLELKRNERTAKHAFLLPSVDHEVCVGCGLCELACITEKPAIRVLPREYVLGKAGSH</w:t>
      </w:r>
    </w:p>
    <w:p w:rsidR="00F37A69" w:rsidRDefault="00F37A69" w:rsidP="00F37A69">
      <w:r>
        <w:t>YVKGWDEKDEGRIKNADTSKHFNVKKATNYLNDGEL</w:t>
      </w:r>
    </w:p>
    <w:p w:rsidR="00F37A69" w:rsidRDefault="00F37A69" w:rsidP="00F37A69"/>
    <w:p w:rsidR="00F37A69" w:rsidRDefault="00F37A69" w:rsidP="00F37A69">
      <w:r>
        <w:t>&gt;AHK53666.1 nitrate reductase catalytic subunit [Campylobacter jejuni subsp. jejuni NCTC 11168-Kf1]</w:t>
      </w:r>
    </w:p>
    <w:p w:rsidR="00F37A69" w:rsidRDefault="00F37A69" w:rsidP="00F37A69">
      <w:r>
        <w:t>MNRRDFIKNTAIASAASVAGLSVPSSMLGAQEEDWKWDKAVCRFCGTGCGIMIARKDGKIVATKGDPAAP</w:t>
      </w:r>
    </w:p>
    <w:p w:rsidR="00F37A69" w:rsidRDefault="00F37A69" w:rsidP="00F37A69">
      <w:r>
        <w:t>VNRGLNCIKGYFNAKIMYGEDRLVMPLLRMNEKGEFDKKGKFQQVSWQRAFDEMEKQFKKAYNELGVTGI</w:t>
      </w:r>
    </w:p>
    <w:p w:rsidR="00F37A69" w:rsidRDefault="00F37A69" w:rsidP="00F37A69">
      <w:r>
        <w:t>GIFGSGQYTIQEGYAALKLAKAGFRTNNIDPNARHCMASAVVGFMQTFGVDEPSGCYDDIELTDTIITWG</w:t>
      </w:r>
    </w:p>
    <w:p w:rsidR="00F37A69" w:rsidRDefault="00F37A69" w:rsidP="00F37A69">
      <w:r>
        <w:t>ANMAEMHPILWSRVSDRKLSNLDKVKVVNLSTFSNRTSNIADIEIIFKPNTDLAIWNYIAREIVYNHPEA</w:t>
      </w:r>
    </w:p>
    <w:p w:rsidR="00F37A69" w:rsidRDefault="00F37A69" w:rsidP="00F37A69">
      <w:r>
        <w:t>MDMKFIKDHCVFATGYADIGYGMRNNPNHPKFKESEKDTVEKENVITLDDEEATSLSYLGVKAGDKFEMK</w:t>
      </w:r>
    </w:p>
    <w:p w:rsidR="00F37A69" w:rsidRDefault="00F37A69" w:rsidP="00F37A69">
      <w:r>
        <w:t>HQGVADKNWEISFDEFKKGLAPYTLEYTARVAKGDDNESLEDFKKKLQELANLYIEKNRKVVSFWTMGFN</w:t>
      </w:r>
    </w:p>
    <w:p w:rsidR="00F37A69" w:rsidRDefault="00F37A69" w:rsidP="00F37A69">
      <w:r>
        <w:lastRenderedPageBreak/>
        <w:t>QHTRGSWVNEQAYMVHFLLGKQAKPGSGAFSLTGQPSACGTAREVGTFSHRLPADMVVANPKHREISEKI</w:t>
      </w:r>
    </w:p>
    <w:p w:rsidR="00F37A69" w:rsidRDefault="00F37A69" w:rsidP="00F37A69">
      <w:r>
        <w:t>WKVPAKTINPKPGSPYLNIMRDLEDGKIKFAWVQVNNPWQNTANANHWIAAAREMDNFIVVSDCYPGISA</w:t>
      </w:r>
    </w:p>
    <w:p w:rsidR="00F37A69" w:rsidRDefault="00F37A69" w:rsidP="00F37A69">
      <w:r>
        <w:t>KVADLILPSAMIYEKWGAYGNAERRTQHWKQQVLPVGAAMSDTWQILEFAKRFKLKEVWKEQKVDNKLTL</w:t>
      </w:r>
    </w:p>
    <w:p w:rsidR="00F37A69" w:rsidRDefault="00F37A69" w:rsidP="00F37A69">
      <w:r>
        <w:t>PSVLEEAKAMGYSEDDTLFDVLFANKEAKSFNPNDAIAKGFDNTDVKGDERKIQGSDGKEFTGYGFFVQK</w:t>
      </w:r>
    </w:p>
    <w:p w:rsidR="00F37A69" w:rsidRDefault="00F37A69" w:rsidP="00F37A69">
      <w:r>
        <w:t>YLWEEYRKFGLGHGHDLADFDTYHKVRGLRWPVVNGKETQWRFNTKFDYYAKKAAPNSDFAFYGDFNKML</w:t>
      </w:r>
    </w:p>
    <w:p w:rsidR="00F37A69" w:rsidRDefault="00F37A69" w:rsidP="00F37A69">
      <w:r>
        <w:t>TNGDLIAPKDEKEHSIKNKAKIFFRPFMKAPERPSKEYPFWLATGRVLEHWHSGTMTMRVPELYRAVPEA</w:t>
      </w:r>
    </w:p>
    <w:p w:rsidR="00F37A69" w:rsidRDefault="00F37A69" w:rsidP="00F37A69">
      <w:r>
        <w:t>LCYMSEKDGEKLGLNQGDLVWVESRRGKVKARVDMRGRNKPPVGLVYVPWFDENVYINKVTLDATCPLSK</w:t>
      </w:r>
    </w:p>
    <w:p w:rsidR="00F37A69" w:rsidRDefault="00F37A69" w:rsidP="00F37A69">
      <w:r>
        <w:t>QTDFKKCAVKIYKA</w:t>
      </w:r>
    </w:p>
    <w:p w:rsidR="00F37A69" w:rsidRDefault="00F37A69" w:rsidP="00F37A69"/>
    <w:p w:rsidR="00F37A69" w:rsidRDefault="00F37A69" w:rsidP="00F37A69">
      <w:r>
        <w:t>&gt;AHK53665.1 thiol peroxidase [Campylobacter jejuni subsp. jejuni NCTC 11168-Kf1]</w:t>
      </w:r>
    </w:p>
    <w:p w:rsidR="00F37A69" w:rsidRDefault="00F37A69" w:rsidP="00F37A69">
      <w:r>
        <w:t>MSIVNFKGNPVKLKGNSVEVGADAPKVNLKAKDLSVIEIGAAGKTQIILSVPSLDTPVCATEAREFNKKV</w:t>
      </w:r>
    </w:p>
    <w:p w:rsidR="00F37A69" w:rsidRDefault="00F37A69" w:rsidP="00F37A69">
      <w:r>
        <w:t>ASYNGAEVIVVSMDLPFAMGRFCSTEGIENLSVASDFVAKEFGEKYGVLINEGALEGLLARAVFVIKEGK</w:t>
      </w:r>
    </w:p>
    <w:p w:rsidR="00F37A69" w:rsidRDefault="00F37A69" w:rsidP="00F37A69">
      <w:r>
        <w:t>VAYKELVNEITEMPDIAKLDAFFGGSSCCGGCGCH</w:t>
      </w:r>
    </w:p>
    <w:p w:rsidR="00F37A69" w:rsidRDefault="00F37A69" w:rsidP="00F37A69"/>
    <w:p w:rsidR="00F37A69" w:rsidRDefault="00F37A69" w:rsidP="00F37A69">
      <w:r>
        <w:t>&gt;AHK53664.1 hypothetical protein N919_03885 [Campylobacter jejuni subsp. jejuni NCTC 11168-Kf1]</w:t>
      </w:r>
    </w:p>
    <w:p w:rsidR="00F37A69" w:rsidRDefault="00F37A69" w:rsidP="00F37A69">
      <w:r>
        <w:t>MKKILILSLAASFLNAEILVYGPGGPAPVLKELALKFEEKTKEKVIVTAGPTPAWVDKAKENADLIFSGN</w:t>
      </w:r>
    </w:p>
    <w:p w:rsidR="00F37A69" w:rsidRDefault="00F37A69" w:rsidP="00F37A69">
      <w:r>
        <w:t>TSMMDDFAKKIPSLSLENLSVLNVRPSGIIVRPNNPKNIKNFEDILKDGINVMVVDGAGQVGLYEDMALK</w:t>
      </w:r>
    </w:p>
    <w:p w:rsidR="00F37A69" w:rsidRDefault="00F37A69" w:rsidP="00F37A69">
      <w:r>
        <w:t>SAKRENLVKLRKNIKIYAKNSKAAVDEWNNNPNIDALIIWSHWAKALGDDKALFIKDKNAVIYRAAEIAP</w:t>
      </w:r>
    </w:p>
    <w:p w:rsidR="00F37A69" w:rsidRDefault="00F37A69" w:rsidP="00F37A69">
      <w:r>
        <w:t>TKKGLENKKALEFVDFIKSQEAQKVWKKYTWKEVK</w:t>
      </w:r>
    </w:p>
    <w:p w:rsidR="00F37A69" w:rsidRDefault="00F37A69" w:rsidP="00F37A69"/>
    <w:p w:rsidR="00F37A69" w:rsidRDefault="00F37A69" w:rsidP="00F37A69">
      <w:r>
        <w:t>&gt;AHK53663.1 ATP-dependent DNA helicase [Campylobacter jejuni subsp. jejuni NCTC 11168-Kf1]</w:t>
      </w:r>
    </w:p>
    <w:p w:rsidR="00F37A69" w:rsidRDefault="00F37A69" w:rsidP="00F37A69">
      <w:r>
        <w:t>MPLSKLNNEQYLAATADFGHNLVIASAGTGKTSTIVARISYLLSKGVAPQKIMLLTFTNKASKEMIGRLG</w:t>
      </w:r>
    </w:p>
    <w:p w:rsidR="00F37A69" w:rsidRDefault="00F37A69" w:rsidP="00F37A69">
      <w:r>
        <w:t>KFFDKNITSKILAGTFHSTAYTLLRNADKNIALKQASELKTLLKSVYEKRTFRHLSDIKPYQSSYLYDLY</w:t>
      </w:r>
    </w:p>
    <w:p w:rsidR="00F37A69" w:rsidRDefault="00F37A69" w:rsidP="00F37A69">
      <w:r>
        <w:t>SLFQNKAHNQDFYTWFCQNYEDQSIYAEIYEDILKEYDNEKKRFNYVDFNDLLINLKDLLKEEKYEFDEI</w:t>
      </w:r>
    </w:p>
    <w:p w:rsidR="00F37A69" w:rsidRDefault="00F37A69" w:rsidP="00F37A69">
      <w:r>
        <w:t>LVDEYQDTNTLQSSLIEAFHSKSLFCVGDYDQSIYAFNGADINIIGGFKDRFKDAKIFSLNKNYRSSRSI</w:t>
      </w:r>
    </w:p>
    <w:p w:rsidR="00F37A69" w:rsidRDefault="00F37A69" w:rsidP="00F37A69">
      <w:r>
        <w:t>LALANKVILNNERLYPKELIVTRNDEFKAPSLLTFEELFDQYQNIAKMILTSGVSLEEIAVIFRNNSSAD</w:t>
      </w:r>
    </w:p>
    <w:p w:rsidR="00F37A69" w:rsidRDefault="00F37A69" w:rsidP="00F37A69">
      <w:r>
        <w:t>GVEVALREQGIASVRKGSGSFFESLEVKAFSSMLALVVNPKDIMAFIHLVQYTKGVGGVLAKEIFDALLK</w:t>
      </w:r>
    </w:p>
    <w:p w:rsidR="00F37A69" w:rsidRDefault="00F37A69" w:rsidP="00F37A69">
      <w:r>
        <w:t>LGHGNLIKGFLDPDKNVNLQNHQKRNYQLGLFADLEELASETRFKFESEFDAHPILRLSKINDLCARNLE</w:t>
      </w:r>
    </w:p>
    <w:p w:rsidR="00F37A69" w:rsidRDefault="00F37A69" w:rsidP="00F37A69">
      <w:r>
        <w:t>KIYLFLKKAMEIKHSLTLVNLICENSFYREICEELATKRATNKAGQVDLLRKSENLEKIETKFNVLKELT</w:t>
      </w:r>
    </w:p>
    <w:p w:rsidR="00F37A69" w:rsidRDefault="00F37A69" w:rsidP="00F37A69">
      <w:r>
        <w:t>KNYSDIYKYYNFLTLGASEMSSGKGVNLLSVHASKGLEFDLVFVIDLAQGRFPNQKLMGMGGSLEEERRL</w:t>
      </w:r>
    </w:p>
    <w:p w:rsidR="00F37A69" w:rsidRDefault="00F37A69" w:rsidP="00F37A69">
      <w:r>
        <w:lastRenderedPageBreak/>
        <w:t>FYVAVTRAKNILYLSYAKYDKNKKTSFAPSRFLIEAGLCKGELTID</w:t>
      </w:r>
    </w:p>
    <w:p w:rsidR="00F37A69" w:rsidRDefault="00F37A69" w:rsidP="00F37A69"/>
    <w:p w:rsidR="00F37A69" w:rsidRDefault="00F37A69" w:rsidP="00F37A69">
      <w:r>
        <w:t>&gt;AHK53662.1 hypothetical protein N919_03875 [Campylobacter jejuni subsp. jejuni NCTC 11168-Kf1]</w:t>
      </w:r>
    </w:p>
    <w:p w:rsidR="00F37A69" w:rsidRDefault="00F37A69" w:rsidP="00F37A69">
      <w:r>
        <w:t>MNLKIFSIIVGILIAVIVILGGTYYYLFEYSKPKNYTLNTNTYTEQKSYTNNYDNPYSPSIQTNNSSSNV</w:t>
      </w:r>
    </w:p>
    <w:p w:rsidR="00F37A69" w:rsidRDefault="00F37A69" w:rsidP="00F37A69">
      <w:r>
        <w:t>NTNNNTIQKQETNPLLDENQSLNNDTFNISISENNQSLNNDTNTSNNINTNENKQILDTDKEKLKQENKQ</w:t>
      </w:r>
    </w:p>
    <w:p w:rsidR="00F37A69" w:rsidRDefault="00F37A69" w:rsidP="00F37A69">
      <w:r>
        <w:t>AKIEALKKEISKQQKILERERAIKKELQSNKSNKNKYLNTAREYLSIGKNSRLEPELSTENMKVYILDGK</w:t>
      </w:r>
    </w:p>
    <w:p w:rsidR="00F37A69" w:rsidRDefault="00F37A69" w:rsidP="00F37A69">
      <w:r>
        <w:t>FLSQYRINLLKDMLSIIQDNAKDYYLSIFVKMLPKGEMKLTIYNKEIIFSDMKKAYKYISLDRLSPYLNN</w:t>
      </w:r>
    </w:p>
    <w:p w:rsidR="00F37A69" w:rsidRDefault="00F37A69" w:rsidP="00F37A69">
      <w:r>
        <w:t>PKELNEHVAREEILERLKLQIKKDGKGSDFSKHIKSLKTGLNTAQYFFPFCEIIEISSIK</w:t>
      </w:r>
    </w:p>
    <w:p w:rsidR="00F37A69" w:rsidRDefault="00F37A69" w:rsidP="00F37A69"/>
    <w:p w:rsidR="00F37A69" w:rsidRDefault="00F37A69" w:rsidP="00F37A69">
      <w:r>
        <w:t>&gt;AHK53661.1 valyl-tRNA synthetase [Campylobacter jejuni subsp. jejuni NCTC 11168-Kf1]</w:t>
      </w:r>
    </w:p>
    <w:p w:rsidR="00F37A69" w:rsidRDefault="00F37A69" w:rsidP="00F37A69">
      <w:r>
        <w:t>MYDKNLEKEYYQICEERGYFEIDGNKTIQEKDKNFCIMMPPPNVTGVLHIGHALTFTLQDIMTRYKRMDG</w:t>
      </w:r>
    </w:p>
    <w:p w:rsidR="00F37A69" w:rsidRDefault="00F37A69" w:rsidP="00F37A69">
      <w:r>
        <w:t>YKVLYQPGLDHAGIATQNVVEKQLLTQGIKKEELGREEFIEKVWEWKEQSGGKILDQMRTLGITPAWSRL</w:t>
      </w:r>
    </w:p>
    <w:p w:rsidR="00F37A69" w:rsidRDefault="00F37A69" w:rsidP="00F37A69">
      <w:r>
        <w:t>RFTMDEGLVNAVKKAFVELYDKRLIVRGNYMINWCTHDGALSDIEVEYKENKGKLYHIKYFLKDSDEFLV</w:t>
      </w:r>
    </w:p>
    <w:p w:rsidR="00F37A69" w:rsidRDefault="00F37A69" w:rsidP="00F37A69">
      <w:r>
        <w:t>VATTRPETFFGDTAVMVHPDDERYAKFVDKEVILPISKKAIKIIADKHVEKEFGTGVVKVTPAHDMNDYE</w:t>
      </w:r>
    </w:p>
    <w:p w:rsidR="00F37A69" w:rsidRDefault="00F37A69" w:rsidP="00F37A69">
      <w:r>
        <w:t>VGLRHNLDFISVFDEKGILNEHCLEFQGLERLEAREKIVAKLESLGFIEKIEEYNNQIGYCYRCNNIVEP</w:t>
      </w:r>
    </w:p>
    <w:p w:rsidR="00F37A69" w:rsidRDefault="00F37A69" w:rsidP="00F37A69">
      <w:r>
        <w:t>YISKQWFVKKEIAQESIEKVALGESKFYPNHWINSFNAWMKDLRDWCISRQLWWGHQIPVYYCECSHEWA</w:t>
      </w:r>
    </w:p>
    <w:p w:rsidR="00F37A69" w:rsidRDefault="00F37A69" w:rsidP="00F37A69">
      <w:r>
        <w:t>SQHTPKTCPKCQSQNFKQDEDVLDTWFSSGLWAMSTLGWGNENWGKDKIWSEKDLKDFYPNSLLITGFDI</w:t>
      </w:r>
    </w:p>
    <w:p w:rsidR="00F37A69" w:rsidRDefault="00F37A69" w:rsidP="00F37A69">
      <w:r>
        <w:t>LFFWVARMMFQSTNVLHQLPFKDIYLHALVKDEQGRKMSKSLGNVIDPNESIKEYSADILRFTLALLAIQ</w:t>
      </w:r>
    </w:p>
    <w:p w:rsidR="00F37A69" w:rsidRDefault="00F37A69" w:rsidP="00F37A69">
      <w:r>
        <w:t>GRDIKLSNDKLLQVRNFTNKIYNAKNYLLLNESKFEDLENITLHSELAKYIYAKFQTCVKDVRENLDNYR</w:t>
      </w:r>
    </w:p>
    <w:p w:rsidR="00F37A69" w:rsidRDefault="00F37A69" w:rsidP="00F37A69">
      <w:r>
        <w:t>FNDAANTLYKFFWDDFCDWGIELSKAEKSSVKELGSIFKEALKLLNPFMPFISEYLYHKLSDTELKTSPS</w:t>
      </w:r>
    </w:p>
    <w:p w:rsidR="00F37A69" w:rsidRDefault="00F37A69" w:rsidP="00F37A69">
      <w:r>
        <w:t>IMISKYPKFKEQDKNIEKIFSLLIESIVSIRRAKSLIDLGNSKIEKAYIKFNDKKIKDEIKAYMNFIIML</w:t>
      </w:r>
    </w:p>
    <w:p w:rsidR="00F37A69" w:rsidRDefault="00F37A69" w:rsidP="00F37A69">
      <w:r>
        <w:t>AKCEQIEFSEEKLPKAICDVSENLEIFITLENVDLSGILTRLENQKNKLEKESFKLNSMLSNEKFIANAP</w:t>
      </w:r>
    </w:p>
    <w:p w:rsidR="00F37A69" w:rsidRDefault="00F37A69" w:rsidP="00F37A69">
      <w:r>
        <w:t>KEVVEQNKEALENLKIQLEKISVELQNLRG</w:t>
      </w:r>
    </w:p>
    <w:p w:rsidR="00F37A69" w:rsidRDefault="00F37A69" w:rsidP="00F37A69"/>
    <w:p w:rsidR="00F37A69" w:rsidRDefault="00F37A69" w:rsidP="00F37A69">
      <w:r>
        <w:t>&gt;AHK53660.1 methionine ABC transporter ATP-binding protein [Campylobacter jejuni subsp. jejuni NCTC 11168-Kf1]</w:t>
      </w:r>
    </w:p>
    <w:p w:rsidR="00F37A69" w:rsidRDefault="00F37A69" w:rsidP="00F37A69">
      <w:r>
        <w:t>MIKIKNLKKYYGKELVINDVSLEIKKGEIYAIVGHSGAGKSTLLRCINGLENYQEGSLKVFDQEIKDLSQ</w:t>
      </w:r>
    </w:p>
    <w:p w:rsidR="00F37A69" w:rsidRDefault="00F37A69" w:rsidP="00F37A69">
      <w:r>
        <w:t>KKSKELRMLRKDIGMIFQNFALMERKNVFENVAMPLRTHYTQCKFHAKLFNKEYMSEKEIAQKVNSLLEI</w:t>
      </w:r>
    </w:p>
    <w:p w:rsidR="00F37A69" w:rsidRDefault="00F37A69" w:rsidP="00F37A69">
      <w:r>
        <w:t>VGLDHKNKSYPRELSGGQKQRVAIARALALNPKILLSDEATSALDPNTTKNILELISKINAEFGITVVLV</w:t>
      </w:r>
    </w:p>
    <w:p w:rsidR="00F37A69" w:rsidRDefault="00F37A69" w:rsidP="00F37A69">
      <w:r>
        <w:t>THEMDVVKDIAQKALLLEHGQIIGSGAIDELFLRPNAKMKEFLGESDFLPEHGLNIKLYFPKEVAQNSVI</w:t>
      </w:r>
    </w:p>
    <w:p w:rsidR="00F37A69" w:rsidRDefault="00F37A69" w:rsidP="00F37A69">
      <w:r>
        <w:t>THMARTLNIDFNIVWGKIEKLNGKALGNLVININEKDKDKVLDYIEKSGVLWEVAS</w:t>
      </w:r>
    </w:p>
    <w:p w:rsidR="00F37A69" w:rsidRDefault="00F37A69" w:rsidP="00F37A69"/>
    <w:p w:rsidR="00F37A69" w:rsidRDefault="00F37A69" w:rsidP="00F37A69">
      <w:r>
        <w:t>&gt;AHK53659.1 methionine ABC transporter permease [Campylobacter jejuni subsp. jejuni NCTC 11168-Kf1]</w:t>
      </w:r>
    </w:p>
    <w:p w:rsidR="00F37A69" w:rsidRDefault="00F37A69" w:rsidP="00F37A69">
      <w:r>
        <w:t>MNEENISIVSAFFSRISQFFNEFSWQDIKEVSLSSITSFNENYENILKPALNETIYMSLMAVLFGFLLAI</w:t>
      </w:r>
    </w:p>
    <w:p w:rsidR="00F37A69" w:rsidRDefault="00F37A69" w:rsidP="00F37A69">
      <w:r>
        <w:t>IPGILLAIWDKNGIKENKIAYSILDFITNILRAFPFLILIVVLLPLSKIIVGTSIGTNAAIVPLAIGIAP</w:t>
      </w:r>
    </w:p>
    <w:p w:rsidR="00F37A69" w:rsidRDefault="00F37A69" w:rsidP="00F37A69">
      <w:r>
        <w:t>YLAKMLESAFKEIDKGIIEAAKSYGASNIQIIFKVIFSEALPAIISGITLTLIFTIGFSALAGTVGGGGL</w:t>
      </w:r>
    </w:p>
    <w:p w:rsidR="00F37A69" w:rsidRDefault="00F37A69" w:rsidP="00F37A69">
      <w:r>
        <w:t>GDVAIRYGYERFNKEVMIQTVVILLILVQLVQILGNLFYTWAKNSKTTYIIATLLILLGVSIVININNDE</w:t>
      </w:r>
    </w:p>
    <w:p w:rsidR="00F37A69" w:rsidRDefault="00F37A69" w:rsidP="00F37A69">
      <w:r>
        <w:t>NFFWQVIVFILFLGSLLYKGFKK</w:t>
      </w:r>
    </w:p>
    <w:p w:rsidR="00F37A69" w:rsidRDefault="00F37A69" w:rsidP="00F37A69"/>
    <w:p w:rsidR="00F37A69" w:rsidRDefault="00F37A69" w:rsidP="00F37A69">
      <w:r>
        <w:t>&gt;AHK53658.1 ABC transporter substrate-binding protein [Campylobacter jejuni subsp. jejuni NCTC 11168-Kf1]</w:t>
      </w:r>
    </w:p>
    <w:p w:rsidR="00F37A69" w:rsidRDefault="00F37A69" w:rsidP="00F37A69">
      <w:r>
        <w:t>MKIKSLFIASILTLSLNANALETITVAATPVPHAEILEQVKPDLEKQGYKLEIKEFTDYVLPNLAVDNGE</w:t>
      </w:r>
    </w:p>
    <w:p w:rsidR="00F37A69" w:rsidRDefault="00F37A69" w:rsidP="00F37A69">
      <w:r>
        <w:t>ADANFFQHTPYLEEFNKNKGTKLIKVAAIHIEPMAVYSKKYKSLDDIKEGVKIAIPNDPTNESRALDIIA</w:t>
      </w:r>
    </w:p>
    <w:p w:rsidR="00F37A69" w:rsidRDefault="00F37A69" w:rsidP="00F37A69">
      <w:r>
        <w:t>KKGLVKFKDKALKTPLDIIDNPKKIKFVELKPAQLPRALNDVDFAVINSNYALSANLNPAKDSVFIEDKE</w:t>
      </w:r>
    </w:p>
    <w:p w:rsidR="00F37A69" w:rsidRDefault="00F37A69" w:rsidP="00F37A69">
      <w:r>
        <w:t>SPYANILVVRVGHENDPKIKALIQALQSDKIKQFIIEKYNGSVLPAF</w:t>
      </w:r>
    </w:p>
    <w:p w:rsidR="00F37A69" w:rsidRDefault="00F37A69" w:rsidP="00F37A69"/>
    <w:p w:rsidR="00F37A69" w:rsidRDefault="00F37A69" w:rsidP="00F37A69">
      <w:r>
        <w:t>&gt;AHK53657.1 ABC transporter substrate-binding protein [Campylobacter jejuni subsp. jejuni NCTC 11168-Kf1]</w:t>
      </w:r>
    </w:p>
    <w:p w:rsidR="00F37A69" w:rsidRDefault="00F37A69" w:rsidP="00F37A69">
      <w:r>
        <w:t>MNLFKIIILACILNLSSLFAQNITIGATPNPFGSLLELMKDDFKNKGYELKIVEFSDYILPNRALEEKEL</w:t>
      </w:r>
    </w:p>
    <w:p w:rsidR="00F37A69" w:rsidRDefault="00F37A69" w:rsidP="00F37A69">
      <w:r>
        <w:t>DANLYQHKPFLEEYNLKKGSNLIATTPVLIAPVGVYSKKIKNLENLKEGARVAIPNDATNESRALELLEK</w:t>
      </w:r>
    </w:p>
    <w:p w:rsidR="00F37A69" w:rsidRDefault="00F37A69" w:rsidP="00F37A69">
      <w:r>
        <w:t>AKLIELNKNTLKTPLDINKNPKKLKFIELKAAQLPRALDDVDIAIINSNFALGAGLNPSKDTIFREDKNS</w:t>
      </w:r>
    </w:p>
    <w:p w:rsidR="00F37A69" w:rsidRDefault="00F37A69" w:rsidP="00F37A69">
      <w:r>
        <w:t>PYVNYVVVRSEGKNSEKTKVIDEILRSDKFKAIINEHYKDILIPAF</w:t>
      </w:r>
    </w:p>
    <w:p w:rsidR="00F37A69" w:rsidRDefault="00F37A69" w:rsidP="00F37A69"/>
    <w:p w:rsidR="00F37A69" w:rsidRDefault="00F37A69" w:rsidP="00F37A69">
      <w:r>
        <w:t>&gt;AHK53656.1 ABC transporter substrate-binding protein [Campylobacter jejuni subsp. jejuni NCTC 11168-Kf1]</w:t>
      </w:r>
    </w:p>
    <w:p w:rsidR="00F37A69" w:rsidRDefault="00F37A69" w:rsidP="00F37A69">
      <w:r>
        <w:t>MNIKKIFLSVLFTISLSFGADKTIIIGATPTPYAEILNFSKPLFQEKGWKLIVKEFNDYNIPNIALNEKD</w:t>
      </w:r>
    </w:p>
    <w:p w:rsidR="00F37A69" w:rsidRDefault="00F37A69" w:rsidP="00F37A69">
      <w:r>
        <w:t>LDANLYQHKPFLDDFNTHKGTKLSSLGAIVLVPMAIYSNSIKDIKDIPNGAKIAIPNDATNESRALDLLA</w:t>
      </w:r>
    </w:p>
    <w:p w:rsidR="00F37A69" w:rsidRDefault="00F37A69" w:rsidP="00F37A69">
      <w:r>
        <w:t>KANLIEFKSQSTLKTPIDISKNPKKLKFIELKAAQLPRALNDTDLAIITTNYALGAGLNPLKDGIFMEDK</w:t>
      </w:r>
    </w:p>
    <w:p w:rsidR="00F37A69" w:rsidRDefault="00F37A69" w:rsidP="00F37A69">
      <w:r>
        <w:t>DSLYAIVLATRKGEETSQKSLVIKEILTSDKIKNFIIEKYKGSVIPTF</w:t>
      </w:r>
    </w:p>
    <w:p w:rsidR="00F37A69" w:rsidRDefault="00F37A69" w:rsidP="00F37A69"/>
    <w:p w:rsidR="00F37A69" w:rsidRDefault="00F37A69" w:rsidP="00F37A69">
      <w:r>
        <w:t>&gt;AHK53655.1 flagellar basal body P-ring biosynthesis protein FlgA [Campylobacter jejuni subsp. jejuni NCTC 11168-Kf1]</w:t>
      </w:r>
    </w:p>
    <w:p w:rsidR="00F37A69" w:rsidRDefault="00F37A69" w:rsidP="00F37A69">
      <w:r>
        <w:t>MKIIFLTFFIVINYIQAASLEEIKTALAKEFRNNFPKIIISQIDLKITSLPKDFDQYEFLRIANGRFNQA</w:t>
      </w:r>
    </w:p>
    <w:p w:rsidR="00F37A69" w:rsidRDefault="00F37A69" w:rsidP="00F37A69">
      <w:r>
        <w:lastRenderedPageBreak/>
        <w:t>QGFLRAEFKTPQNIQKNVFFRYFIQANLEVLKSERAIKRGDKLGAFDYKSVLIDFDKVPLNALTLDDVDN</w:t>
      </w:r>
    </w:p>
    <w:p w:rsidR="00F37A69" w:rsidRDefault="00F37A69" w:rsidP="00F37A69">
      <w:r>
        <w:t>LVAKSNINKNAILRANMFKTTALIRRNDPIIGVLSEANVDVLIELVALQSANMGERIRAKNKEGKVMQGI</w:t>
      </w:r>
    </w:p>
    <w:p w:rsidR="00F37A69" w:rsidRDefault="00F37A69" w:rsidP="00F37A69">
      <w:r>
        <w:t>VVGKNRMIIQ</w:t>
      </w:r>
    </w:p>
    <w:p w:rsidR="00F37A69" w:rsidRDefault="00F37A69" w:rsidP="00F37A69"/>
    <w:p w:rsidR="00F37A69" w:rsidRDefault="00F37A69" w:rsidP="00F37A69">
      <w:r>
        <w:t>&gt;AHK53654.1 3-octaprenyl-4-hydroxybenzoate carboxy-lyase [Campylobacter jejuni subsp. jejuni NCTC 11168-Kf1]</w:t>
      </w:r>
    </w:p>
    <w:p w:rsidR="00F37A69" w:rsidRDefault="00F37A69" w:rsidP="00F37A69">
      <w:r>
        <w:t>MKVLLGISGSSSVNLGLKLLKNLENQCELYCILTQGAKLNFKTENQANLEEICQENFKYTHFLDDKNLSL</w:t>
      </w:r>
    </w:p>
    <w:p w:rsidR="00F37A69" w:rsidRDefault="00F37A69" w:rsidP="00F37A69">
      <w:r>
        <w:t>SVASGSFGIEKTIIAPCSISSLAKIHAGFADTLLMRAAAVALKERKKLILGVREMPFSTLNLEHMLKLSQ</w:t>
      </w:r>
    </w:p>
    <w:p w:rsidR="00F37A69" w:rsidRDefault="00F37A69" w:rsidP="00F37A69">
      <w:r>
        <w:t>MGVIIAPPIIASYSKANNLEQMENFIAGKWLDLLEIKHNLYEKWQNF</w:t>
      </w:r>
    </w:p>
    <w:p w:rsidR="00F37A69" w:rsidRDefault="00F37A69" w:rsidP="00F37A69"/>
    <w:p w:rsidR="00F37A69" w:rsidRDefault="00F37A69" w:rsidP="00F37A69">
      <w:r>
        <w:t>&gt;AHK53653.1 phosphopantetheine adenylyltransferase [Campylobacter jejuni subsp. jejuni NCTC 11168-Kf1]</w:t>
      </w:r>
    </w:p>
    <w:p w:rsidR="00F37A69" w:rsidRDefault="00F37A69" w:rsidP="00F37A69">
      <w:r>
        <w:t>MTCLYPGTFDPITNGHLDVIKRALKIFDEVIVAIAKSEHKKPCYDLEKRKELALLATQNLKNVKIIAFDN</w:t>
      </w:r>
    </w:p>
    <w:p w:rsidR="00F37A69" w:rsidRDefault="00F37A69" w:rsidP="00F37A69">
      <w:r>
        <w:t>LLVDLAKELKVNTIIRGLRAVSDFEYELQIGYANHALWEDMETIYLMPSLKHAFISSSIVRSIVAHGGDV</w:t>
      </w:r>
    </w:p>
    <w:p w:rsidR="00F37A69" w:rsidRDefault="00F37A69" w:rsidP="00F37A69">
      <w:r>
        <w:t>SSLVPKEILPFLKDQSCM</w:t>
      </w:r>
    </w:p>
    <w:p w:rsidR="00F37A69" w:rsidRDefault="00F37A69" w:rsidP="00F37A69"/>
    <w:p w:rsidR="00F37A69" w:rsidRDefault="00F37A69" w:rsidP="00F37A69">
      <w:r>
        <w:t>&gt;AHK53652.1 thymidylate kinase [Campylobacter jejuni subsp. jejuni NCTC 11168-Kf1]</w:t>
      </w:r>
    </w:p>
    <w:p w:rsidR="00F37A69" w:rsidRDefault="00F37A69" w:rsidP="00F37A69">
      <w:r>
        <w:t>MYVVFEGIDCVGKSTQISLLKEIYKDAIFTLEPGGTELGKHLREILLNKTHPINKRAELLLFLADRAQHF</w:t>
      </w:r>
    </w:p>
    <w:p w:rsidR="00F37A69" w:rsidRDefault="00F37A69" w:rsidP="00F37A69">
      <w:r>
        <w:t>EEILKTNQNKLIISDRSFISGMAYAKDFENDLLFALNSFALENFFPQKIIFLKGDANLIQERLSQKELDS</w:t>
      </w:r>
    </w:p>
    <w:p w:rsidR="00F37A69" w:rsidRDefault="00F37A69" w:rsidP="00F37A69">
      <w:r>
        <w:t>IEKRGIEYFLSVQDKLEKVLHFLKEKISVEILTLDAKESKEKLHQQIKEFLQ</w:t>
      </w:r>
    </w:p>
    <w:p w:rsidR="00F37A69" w:rsidRDefault="00F37A69" w:rsidP="00F37A69"/>
    <w:p w:rsidR="00F37A69" w:rsidRDefault="00F37A69" w:rsidP="00F37A69">
      <w:r>
        <w:t>&gt;AHK53651.1 histidyl-tRNA synthase [Campylobacter jejuni subsp. jejuni NCTC 11168-Kf1]</w:t>
      </w:r>
    </w:p>
    <w:p w:rsidR="00F37A69" w:rsidRDefault="00F37A69" w:rsidP="00F37A69">
      <w:r>
        <w:t>MINALKGMKDLLDKDAYYYEKVIKICEEVAKNYGFTFINTPHLELCTLFKRSVGESSDIVGKEMYEFIDK</w:t>
      </w:r>
    </w:p>
    <w:p w:rsidR="00F37A69" w:rsidRDefault="00F37A69" w:rsidP="00F37A69">
      <w:r>
        <w:t>GENHVCMRPEGTAGVVRAYIEKKLDKNTSVKRWFYYGSMFRYERPQKGRLREFHQFGVESLGIPNVYEDA</w:t>
      </w:r>
    </w:p>
    <w:p w:rsidR="00F37A69" w:rsidRDefault="00F37A69" w:rsidP="00F37A69">
      <w:r>
        <w:t>SIILMLVEIFSRLGIDFKLQLNSLGCSQCLPKYRDRLVEFLDSKEGFCEDCLRRKNLNPIRVLDCKNEHC</w:t>
      </w:r>
    </w:p>
    <w:p w:rsidR="00F37A69" w:rsidRDefault="00F37A69" w:rsidP="00F37A69">
      <w:r>
        <w:t>QNLLENAPLLINNLCTSCQKDFETLQQILKDNGVKFELDSKLVRGLDYYSKTAFEFISDEIGAKAAIAGG</w:t>
      </w:r>
    </w:p>
    <w:p w:rsidR="00F37A69" w:rsidRDefault="00F37A69" w:rsidP="00F37A69">
      <w:r>
        <w:t>GRYDRLIEYLGGKSGYGIGFAMGIERIITILEQKEEKIQREGIYLCAMDEIYIQKLLHIATNLRKEYKVL</w:t>
      </w:r>
    </w:p>
    <w:p w:rsidR="00F37A69" w:rsidRDefault="00F37A69" w:rsidP="00F37A69">
      <w:r>
        <w:t>LSYEARKLAKHLENADKNNTEIFLCMGENEAQNESLFYKNLAKKEEKMIKISDLKKVL</w:t>
      </w:r>
    </w:p>
    <w:p w:rsidR="00F37A69" w:rsidRDefault="00F37A69" w:rsidP="00F37A69"/>
    <w:p w:rsidR="00F37A69" w:rsidRDefault="00F37A69" w:rsidP="00F37A69">
      <w:r>
        <w:t>&gt;AHK53650.1 arginine decarboxylase [Campylobacter jejuni subsp. jejuni NCTC 11168-Kf1]</w:t>
      </w:r>
    </w:p>
    <w:p w:rsidR="00F37A69" w:rsidRDefault="00F37A69" w:rsidP="00F37A69">
      <w:r>
        <w:t>MDYGIDIWGNENFIIKNGKVCINYEKKPAIIDIVKELRDDGYKGPLLLRFPHLIQKQIENIYGNFNKARK</w:t>
      </w:r>
    </w:p>
    <w:p w:rsidR="00F37A69" w:rsidRDefault="00F37A69" w:rsidP="00F37A69">
      <w:r>
        <w:t>EFGYKGGFNAVYPLKVNQYPGFVKNLVKLGKDYNYGLEAGSKAELLLAMAYNNEGAPITVNGFKDRELIN</w:t>
      </w:r>
    </w:p>
    <w:p w:rsidR="00F37A69" w:rsidRDefault="00F37A69" w:rsidP="00F37A69">
      <w:r>
        <w:lastRenderedPageBreak/>
        <w:t>IGFIAAEMGHNITLTIEGLNELEAIIDIAKERFKPKPNIGLRVRLHSAGVGIWAKSGGINSKFGLTSTEL</w:t>
      </w:r>
    </w:p>
    <w:p w:rsidR="00F37A69" w:rsidRDefault="00F37A69" w:rsidP="00F37A69">
      <w:r>
        <w:t>IEAVNLLKENKLLEQFTMIHFHLGSQITEIHPLKKALNEAGNIYTELRKMGAKNLKAINLGGGLAVEYSQ</w:t>
      </w:r>
    </w:p>
    <w:p w:rsidR="00F37A69" w:rsidRDefault="00F37A69" w:rsidP="00F37A69">
      <w:r>
        <w:t>FKNEKSRNYTLREYANDVVFILKNIAEQKKDLEPDIFIESGRFVAANHAVLIAPVLELFSQEYAENKLIL</w:t>
      </w:r>
    </w:p>
    <w:p w:rsidR="00F37A69" w:rsidRDefault="00F37A69" w:rsidP="00F37A69">
      <w:r>
        <w:t>KKQNPKLIDELYDLYKSIKPSNALEYLHDSIDHLESILTLFDLGYVDLQDRSNAEILTHLITKKAILLLG</w:t>
      </w:r>
    </w:p>
    <w:p w:rsidR="00F37A69" w:rsidRDefault="00F37A69" w:rsidP="00F37A69">
      <w:r>
        <w:t>DKQNPADLLAIQDEVQERYLVNFSLFQSMPDFWGLEQNFPIMPLDRLDEEPTRSASIWDITCDSDGEISY</w:t>
      </w:r>
    </w:p>
    <w:p w:rsidR="00F37A69" w:rsidRDefault="00F37A69" w:rsidP="00F37A69">
      <w:r>
        <w:t>SKDKPLFLHDVDVEKENYFLGFFLVGAYQEVLGMKHNLFTHPTEAIISINEKGYEVEGIIEAQSILDTLE</w:t>
      </w:r>
    </w:p>
    <w:p w:rsidR="00F37A69" w:rsidRDefault="00F37A69" w:rsidP="00F37A69">
      <w:r>
        <w:t>DLDYDIHAIMDILNERISNSKLVNDKQKKHILGELYLFLNDNGYLKSIGV</w:t>
      </w:r>
    </w:p>
    <w:p w:rsidR="00F37A69" w:rsidRDefault="00F37A69" w:rsidP="00F37A69"/>
    <w:p w:rsidR="00F37A69" w:rsidRDefault="00F37A69" w:rsidP="00F37A69">
      <w:r>
        <w:t>&gt;AHK53649.1 serine acetyltransferase [Campylobacter jejuni subsp. jejuni NCTC 11168-Kf1]</w:t>
      </w:r>
    </w:p>
    <w:p w:rsidR="00F37A69" w:rsidRDefault="00F37A69" w:rsidP="00F37A69">
      <w:r>
        <w:t>MNFWGIIKEDFSQPKAQDPAFNSCIELFFNYPGVWAVVNYRFAHFFYIRNFKRIARMISGISQFLTGVDL</w:t>
      </w:r>
    </w:p>
    <w:p w:rsidR="00F37A69" w:rsidRDefault="00F37A69" w:rsidP="00F37A69">
      <w:r>
        <w:t>HPGAELGRRIFIDHANGVVIGQTAIIEDDVLIYQGVTLGGTSLEKGTKRHPTIKKGVIIGSGAKVLGNIT</w:t>
      </w:r>
    </w:p>
    <w:p w:rsidR="00F37A69" w:rsidRDefault="00F37A69" w:rsidP="00F37A69">
      <w:r>
        <w:t>IGENAKIGSNAVVVKDIGANLTAVGIPAYIIEERKNKNIRAIDANCDDKLEKLEKKILELENLILKQPES</w:t>
      </w:r>
    </w:p>
    <w:p w:rsidR="00F37A69" w:rsidRDefault="00F37A69" w:rsidP="00F37A69">
      <w:r>
        <w:t>QK</w:t>
      </w:r>
    </w:p>
    <w:p w:rsidR="00F37A69" w:rsidRDefault="00F37A69" w:rsidP="00F37A69"/>
    <w:p w:rsidR="00F37A69" w:rsidRDefault="00F37A69" w:rsidP="00F37A69">
      <w:r>
        <w:t>&gt;AHK53648.1 aspartate aminotransferase [Campylobacter jejuni subsp. jejuni NCTC 11168-Kf1]</w:t>
      </w:r>
    </w:p>
    <w:p w:rsidR="00F37A69" w:rsidRDefault="00F37A69" w:rsidP="00F37A69">
      <w:r>
        <w:t>MLTKRSQVLEESITLAITALANELKAKGEDIISFSAGEPDFDTPQTIKNAAISAIEKGCGKYTAVAGIPE</w:t>
      </w:r>
    </w:p>
    <w:p w:rsidR="00F37A69" w:rsidRDefault="00F37A69" w:rsidP="00F37A69">
      <w:r>
        <w:t>VLKAIQTKFKKDNNLDYETNEIITNVGAKHSLFECIECLVEKDDEVIIPSPYWVSYPEMVKFAGGKPVFI</w:t>
      </w:r>
    </w:p>
    <w:p w:rsidR="00F37A69" w:rsidRDefault="00F37A69" w:rsidP="00F37A69">
      <w:r>
        <w:t>EGLEENGFKITAEQLKKAITAKTKVLMLNSPSNPVGSIYSKEELTQIAKVLEGTQITVLSDEMYEKLRYD</w:t>
      </w:r>
    </w:p>
    <w:p w:rsidR="00F37A69" w:rsidRDefault="00F37A69" w:rsidP="00F37A69">
      <w:r>
        <w:t>GFDFVAFASVSKDALKRTVTINGLSKCGAMPGWRFGYMASKNKALISAVKRLQGQSTSNICSITQHAAIP</w:t>
      </w:r>
    </w:p>
    <w:p w:rsidR="00F37A69" w:rsidRDefault="00F37A69" w:rsidP="00F37A69">
      <w:r>
        <w:t>ALNGECDKDIEKMRQAFEKRRNLALDILKQIPNISVYKPEGAFYLFVNIQKIEKDSMKFCQKLLEQEKVA</w:t>
      </w:r>
    </w:p>
    <w:p w:rsidR="00F37A69" w:rsidRDefault="00F37A69" w:rsidP="00F37A69">
      <w:r>
        <w:t>VVPGVGFGMDGYFRLSYATSDELIKKGLERIANFIKNYK</w:t>
      </w:r>
    </w:p>
    <w:p w:rsidR="00F37A69" w:rsidRDefault="00F37A69" w:rsidP="00F37A69"/>
    <w:p w:rsidR="00F37A69" w:rsidRDefault="00F37A69" w:rsidP="00F37A69">
      <w:r>
        <w:t>&gt;AHK53647.1 cupin [Campylobacter jejuni subsp. jejuni NCTC 11168-Kf1]</w:t>
      </w:r>
    </w:p>
    <w:p w:rsidR="00F37A69" w:rsidRDefault="00F37A69" w:rsidP="00F37A69">
      <w:r>
        <w:t>MKIIQWNGAEFSPKEVKINVLIDNEKGKEIQILLAKDSVMKEHKAPFAIHVQVLSGKIWFEVEKEKFELN</w:t>
      </w:r>
    </w:p>
    <w:p w:rsidR="00F37A69" w:rsidRDefault="00F37A69" w:rsidP="00F37A69">
      <w:r>
        <w:t>ALDMISLEANVAHSLGGLENSIIRLSLNKSDSVQRVNAVLKKP</w:t>
      </w:r>
    </w:p>
    <w:p w:rsidR="00F37A69" w:rsidRDefault="00F37A69" w:rsidP="00F37A69"/>
    <w:p w:rsidR="00F37A69" w:rsidRDefault="00F37A69" w:rsidP="00F37A69">
      <w:r>
        <w:t>&gt;AHK53646.1 zn-dependent hydrolase [Campylobacter jejuni subsp. jejuni NCTC 11168-Kf1]</w:t>
      </w:r>
    </w:p>
    <w:p w:rsidR="00F37A69" w:rsidRDefault="00F37A69" w:rsidP="00F37A69">
      <w:r>
        <w:t>MNLSFKIFDISNTQRSKAKKVQGKKYEIFLNENEHSLITPKVSFKEILRYYYLYPKNAIPSFKLPFFKPD</w:t>
      </w:r>
    </w:p>
    <w:p w:rsidR="00F37A69" w:rsidRDefault="00F37A69" w:rsidP="00F37A69">
      <w:r>
        <w:t>LSGFSTPHITWLGHSSLFISFKEYKILIDPIFNTHASPISFINKAFKNAPVYNINDFNEIFAVIITHSHF</w:t>
      </w:r>
    </w:p>
    <w:p w:rsidR="00F37A69" w:rsidRDefault="00F37A69" w:rsidP="00F37A69">
      <w:r>
        <w:t>DHLDAKSVKALKDKAKFFITPLKVGNYLKSYGVSEKKIIELDWWSGIEFGDLKIMATPAQHSSSRGDGKN</w:t>
      </w:r>
    </w:p>
    <w:p w:rsidR="00F37A69" w:rsidRDefault="00F37A69" w:rsidP="00F37A69">
      <w:r>
        <w:t>KTLWASFVMEFLSVDKRVFFSADGGYFTHFKKIGEYFGSFDLACLESGQFNIAWPYSHSFPEQILKEAKD</w:t>
      </w:r>
    </w:p>
    <w:p w:rsidR="00F37A69" w:rsidRDefault="00F37A69" w:rsidP="00F37A69">
      <w:r>
        <w:lastRenderedPageBreak/>
        <w:t>LNAKAVMPIHWGRFLAGTHAWNEVVKFLYENLDLPLITPKMGEAYEVGAKFKQDFWWKEE</w:t>
      </w:r>
    </w:p>
    <w:p w:rsidR="00F37A69" w:rsidRDefault="00F37A69" w:rsidP="00F37A69"/>
    <w:p w:rsidR="00F37A69" w:rsidRDefault="00F37A69" w:rsidP="00F37A69">
      <w:r>
        <w:t>&gt;AHK53645.1 molecular chaperone DnaK [Campylobacter jejuni subsp. jejuni NCTC 11168-Kf1]</w:t>
      </w:r>
    </w:p>
    <w:p w:rsidR="00F37A69" w:rsidRDefault="00F37A69" w:rsidP="00F37A69">
      <w:r>
        <w:t>MSKVIGIDLGTTNSCVAVYERGESKVIPNKEGKNTTPSVVAFTDKGEVLVGDSAKRQAVTNPEKTIYSIK</w:t>
      </w:r>
    </w:p>
    <w:p w:rsidR="00F37A69" w:rsidRDefault="00F37A69" w:rsidP="00F37A69">
      <w:r>
        <w:t>RIMGLMINEDAAKEAKNRLPYHITERNGACAIEIAGKIYTPQEISAKVLMKLKEDAEAFLGESVTDAVIT</w:t>
      </w:r>
    </w:p>
    <w:p w:rsidR="00F37A69" w:rsidRDefault="00F37A69" w:rsidP="00F37A69">
      <w:r>
        <w:t>VPAYFNDAQRKATKEAGTIAGLNVLRIINEPTSAALAYGLDKKDSEKIVVYDLGGGTFDVTVLETGDNVV</w:t>
      </w:r>
    </w:p>
    <w:p w:rsidR="00F37A69" w:rsidRDefault="00F37A69" w:rsidP="00F37A69">
      <w:r>
        <w:t>EVLATGGNAFLGGDDFDNKLIDFLANEFKDETGIDLKNDVMALQRLKEAAENAKKELSSANETEINLPFI</w:t>
      </w:r>
    </w:p>
    <w:p w:rsidR="00F37A69" w:rsidRDefault="00F37A69" w:rsidP="00F37A69">
      <w:r>
        <w:t>TADASGPKHLVKKLTRAKFEGMIDSLVAETITKINEVVSDAGLKKDEIKEIVMVGGSTRVPLVQEEVKKA</w:t>
      </w:r>
    </w:p>
    <w:p w:rsidR="00F37A69" w:rsidRDefault="00F37A69" w:rsidP="00F37A69">
      <w:r>
        <w:t>FNKDLNKSVNPDEVVAIGAAIQGAVIKGDVKDVLLLDVTPLSLGIETLGGVMTKIIEKGTTIPTKKEQVF</w:t>
      </w:r>
    </w:p>
    <w:p w:rsidR="00F37A69" w:rsidRDefault="00F37A69" w:rsidP="00F37A69">
      <w:r>
        <w:t>STAEDNQSAVTINVLQGEREFSRDNKSLGNFNLEGIPPAPRGMPQIEVTFDIDANGILTVSAKDKATGKA</w:t>
      </w:r>
    </w:p>
    <w:p w:rsidR="00F37A69" w:rsidRDefault="00F37A69" w:rsidP="00F37A69">
      <w:r>
        <w:t>QEIKITGSSGLSEEEINNMVKDAELHKEEDKKRKEAVDARNAADSLAHQVEKSLSELGEKVAAADKENIQ</w:t>
      </w:r>
    </w:p>
    <w:p w:rsidR="00F37A69" w:rsidRDefault="00F37A69" w:rsidP="00F37A69">
      <w:r>
        <w:t>KALDDLRETLKNQNASKEEIESKMKALSEVSHKLAENMYKKDEPNTANDKKKKDDDVIDAEVE</w:t>
      </w:r>
    </w:p>
    <w:p w:rsidR="00F37A69" w:rsidRDefault="00F37A69" w:rsidP="00F37A69"/>
    <w:p w:rsidR="00F37A69" w:rsidRDefault="00F37A69" w:rsidP="00F37A69">
      <w:r>
        <w:t>&gt;AHK53644.1 heat shock protein GrpE [Campylobacter jejuni subsp. jejuni NCTC 11168-Kf1]</w:t>
      </w:r>
    </w:p>
    <w:p w:rsidR="00F37A69" w:rsidRDefault="00F37A69" w:rsidP="00F37A69">
      <w:r>
        <w:t>MSEQKQEFENENAENSEHLQDENLQNIEDVEQNKLQKDYDELKDKYMRANAEFENIKKRMEKEKLSAMAY</w:t>
      </w:r>
    </w:p>
    <w:p w:rsidR="00F37A69" w:rsidRDefault="00F37A69" w:rsidP="00F37A69">
      <w:r>
        <w:t>ANESFAKDLLDVLDALEAAVNVECQDEISLKIKEGVQNTLDLFLKKLEKHGVALIKDEKEFDPNLHEAMF</w:t>
      </w:r>
    </w:p>
    <w:p w:rsidR="00F37A69" w:rsidRDefault="00F37A69" w:rsidP="00F37A69">
      <w:r>
        <w:t>HVDSENHQSGEVVQVLQKGYKIADRVIRPTKVSVAK</w:t>
      </w:r>
    </w:p>
    <w:p w:rsidR="00F37A69" w:rsidRDefault="00F37A69" w:rsidP="00F37A69"/>
    <w:p w:rsidR="00F37A69" w:rsidRDefault="00F37A69" w:rsidP="00F37A69">
      <w:r>
        <w:t>&gt;AHK53643.1 HrcA family transcriptional regulator [Campylobacter jejuni subsp. jejuni NCTC 11168-Kf1]</w:t>
      </w:r>
    </w:p>
    <w:p w:rsidR="00F37A69" w:rsidRDefault="00F37A69" w:rsidP="00F37A69">
      <w:r>
        <w:t>MKSRDKKDLILESIIQTYLLDNAPIGSNELNSNLCIPASTIRVYLKRLSDEGLITQLHISSGRIPTILTM</w:t>
      </w:r>
    </w:p>
    <w:p w:rsidR="00F37A69" w:rsidRDefault="00F37A69" w:rsidP="00F37A69">
      <w:r>
        <w:t>QNYWQNFWEKEQDKNIHIKNESFLKELSKEFEIYCLVYGGRSLVLKEVLDLNTKFIVLDFEDEELVLKYE</w:t>
      </w:r>
    </w:p>
    <w:p w:rsidR="00F37A69" w:rsidRDefault="00F37A69" w:rsidP="00F37A69">
      <w:r>
        <w:t>KEAWNFLQSLIGLDLSSIEKIALRVHFIDLVEKIASLRQNLICYRSNEERAYQIYQNDEFVKLLDCQIHR</w:t>
      </w:r>
    </w:p>
    <w:p w:rsidR="00F37A69" w:rsidRDefault="00F37A69" w:rsidP="00F37A69">
      <w:r>
        <w:t>HFKESLEFEPLFKEGFMGLKVDAQFLGEDVNIILAGSVYTDYKKILQYIKEAA</w:t>
      </w:r>
    </w:p>
    <w:p w:rsidR="00F37A69" w:rsidRDefault="00F37A69" w:rsidP="00F37A69"/>
    <w:p w:rsidR="00F37A69" w:rsidRDefault="00F37A69" w:rsidP="00F37A69">
      <w:r>
        <w:t>&gt;AHK53642.1 ABC transporter substrate-binding protein [Campylobacter jejuni subsp. jejuni NCTC 11168-Kf1]</w:t>
      </w:r>
    </w:p>
    <w:p w:rsidR="00F37A69" w:rsidRDefault="00F37A69" w:rsidP="00F37A69">
      <w:r>
        <w:t>MKKILSIALVALVGLFLGACSDSKNKESNASVELKVGTAPNYKPFNYKENSKLTGFDTDLVEEIAKKNGI</w:t>
      </w:r>
    </w:p>
    <w:p w:rsidR="00F37A69" w:rsidRDefault="00F37A69" w:rsidP="00F37A69">
      <w:r>
        <w:t>KIVWVETNFDGLIPALKAGKIDMIASAMSATDERRQSVDFTKPYYMSKNLYLKLKNNDSLQTKNDLEGKK</w:t>
      </w:r>
    </w:p>
    <w:p w:rsidR="00F37A69" w:rsidRDefault="00F37A69" w:rsidP="00F37A69">
      <w:r>
        <w:t>IGVQLGTLQENTAKAIKNAQVQSNKDLNIAVLALKNNKIDAIVADQDTAKGFLAENPELVSFYQETDGGE</w:t>
      </w:r>
    </w:p>
    <w:p w:rsidR="00F37A69" w:rsidRDefault="00F37A69" w:rsidP="00F37A69">
      <w:r>
        <w:t>GFSFAFDKNKQKNIIEIFNKGIDEAKTDGFYDTLIKKYELE</w:t>
      </w:r>
    </w:p>
    <w:p w:rsidR="00F37A69" w:rsidRDefault="00F37A69" w:rsidP="00F37A69"/>
    <w:p w:rsidR="00F37A69" w:rsidRDefault="00F37A69" w:rsidP="00F37A69">
      <w:r>
        <w:lastRenderedPageBreak/>
        <w:t>&gt;AHK53641.1 HAD family hydrolase [Campylobacter jejuni subsp. jejuni NCTC 11168-Kf1]</w:t>
      </w:r>
    </w:p>
    <w:p w:rsidR="00F37A69" w:rsidRDefault="00F37A69" w:rsidP="00F37A69">
      <w:r>
        <w:t>MKLVLFDLDDTLIQGDSAKLWLKFCVEKGFLPQEYLEKIVFYQKQYQEKKFDMDEFMTFFLQSVKGKNED</w:t>
      </w:r>
    </w:p>
    <w:p w:rsidR="00F37A69" w:rsidRDefault="00F37A69" w:rsidP="00F37A69">
      <w:r>
        <w:t>RISSLVDEFIKIYIKPYEKAKELIIKYQDQRCIIISATAEFLVRKIASFLGVRESIAIKCERVGDKFSGK</w:t>
      </w:r>
    </w:p>
    <w:p w:rsidR="00F37A69" w:rsidRDefault="00F37A69" w:rsidP="00F37A69">
      <w:r>
        <w:t>AYGIYSFKEGKVLRLKEYLGKDYEKWMKDSYFFSDSINDLPLLESVSKAFVCNGDEKILKIAKERKYEIL</w:t>
      </w:r>
    </w:p>
    <w:p w:rsidR="00F37A69" w:rsidRDefault="00F37A69" w:rsidP="00F37A69">
      <w:r>
        <w:t>TF</w:t>
      </w:r>
    </w:p>
    <w:p w:rsidR="00F37A69" w:rsidRDefault="00F37A69" w:rsidP="00F37A69"/>
    <w:p w:rsidR="00F37A69" w:rsidRDefault="00F37A69" w:rsidP="00F37A69">
      <w:r>
        <w:t>&gt;AHK53640.1 spermidine/putrescine ABC transporter ATP-binding protein [Campylobacter jejuni subsp. jejuni NCTC 11168-Kf1]</w:t>
      </w:r>
    </w:p>
    <w:p w:rsidR="00F37A69" w:rsidRDefault="00F37A69" w:rsidP="00F37A69">
      <w:r>
        <w:t>MAYLKIKNFKKAYGDKIIFEDINFSAKKGEFITLLGPSGCGKSTLLRCIAGLSQINGGKISLNDKDLTKL</w:t>
      </w:r>
    </w:p>
    <w:p w:rsidR="00F37A69" w:rsidRDefault="00F37A69" w:rsidP="00F37A69">
      <w:r>
        <w:t>SPQKRNIGMVFQNYALFPNLNVFENVAFGLKIKKMDKKDIEKRVKKMLKLVELEEYAKTYPHKLSGGQMQ</w:t>
      </w:r>
    </w:p>
    <w:p w:rsidR="00F37A69" w:rsidRDefault="00F37A69" w:rsidP="00F37A69">
      <w:r>
        <w:t>RVALARSLVIKPDLLLLDEPLSALDAKIRKYLRVQIKEIQKELELTTIFVTHDQEEALELSDTIILMNEG</w:t>
      </w:r>
    </w:p>
    <w:p w:rsidR="00F37A69" w:rsidRDefault="00F37A69" w:rsidP="00F37A69">
      <w:r>
        <w:t>KIIQNSNANNLYLLPESHFVASFIGNYNILSPKELDSLGLKHDFKKDIALRPETIEISNEGLEAKIKEKS</w:t>
      </w:r>
    </w:p>
    <w:p w:rsidR="00F37A69" w:rsidRDefault="00F37A69" w:rsidP="00F37A69">
      <w:r>
        <w:t>LLGNIIRYRVRVQEIEFKVDTLNFSTHSTYEAGDKIALKFNLSLAKELK</w:t>
      </w:r>
    </w:p>
    <w:p w:rsidR="00F37A69" w:rsidRDefault="00F37A69" w:rsidP="00F37A69"/>
    <w:p w:rsidR="00F37A69" w:rsidRDefault="00F37A69" w:rsidP="00F37A69">
      <w:r>
        <w:t>&gt;AHK53639.1 ABC transporter permease [Campylobacter jejuni subsp. jejuni NCTC 11168-Kf1]</w:t>
      </w:r>
    </w:p>
    <w:p w:rsidR="00F37A69" w:rsidRDefault="00F37A69" w:rsidP="00F37A69">
      <w:r>
        <w:t>MNENLSLKAKIYHYAVLFLVFLFLALPLMATFLYSISTSWGVSVLPDDLTLKWYQELFHDERFLLALWHS</w:t>
      </w:r>
    </w:p>
    <w:p w:rsidR="00F37A69" w:rsidRDefault="00F37A69" w:rsidP="00F37A69">
      <w:r>
        <w:t>LLVCVGSILLSVILVFPLVFVLNYYFLKLKAFVNILIIMPFAVPPIVSCVGLLQLYADNIGGTAWILIFT</w:t>
      </w:r>
    </w:p>
    <w:p w:rsidR="00F37A69" w:rsidRDefault="00F37A69" w:rsidP="00F37A69">
      <w:r>
        <w:t>YFTIALPFIYRALDNAISNVNLNELITSNAMLGGSLMGAIFKLILPNLRNGILVAVFLSFSFLIGEFLYA</w:t>
      </w:r>
    </w:p>
    <w:p w:rsidR="00F37A69" w:rsidRDefault="00F37A69" w:rsidP="00F37A69">
      <w:r>
        <w:t>NILVGSAYETLQVYLYNIKNQSGHYSSALVIVYFVLIFITTFIASLIKE</w:t>
      </w:r>
    </w:p>
    <w:p w:rsidR="00F37A69" w:rsidRDefault="00F37A69" w:rsidP="00F37A69"/>
    <w:p w:rsidR="00F37A69" w:rsidRDefault="00F37A69" w:rsidP="00F37A69">
      <w:r>
        <w:t>&gt;AHK53638.1 ABC transporter permease [Campylobacter jejuni subsp. jejuni NCTC 11168-Kf1]</w:t>
      </w:r>
    </w:p>
    <w:p w:rsidR="00F37A69" w:rsidRDefault="00F37A69" w:rsidP="00F37A69">
      <w:r>
        <w:t>MKEKFLAFLSILPFFIVFTFFMIAPLIWIVFNAFYVEEDEIYSLANFIHIFESKFYLQSIINSLQISFIS</w:t>
      </w:r>
    </w:p>
    <w:p w:rsidR="00F37A69" w:rsidRDefault="00F37A69" w:rsidP="00F37A69">
      <w:r>
        <w:t>SIFGLLIGLLASYSLFVLAPSKICKFLFSLNTMISNFSGVPLAFAFIIVLGSNGVVNVFLKNLGIEPFVS</w:t>
      </w:r>
    </w:p>
    <w:p w:rsidR="00F37A69" w:rsidRDefault="00F37A69" w:rsidP="00F37A69">
      <w:r>
        <w:t>VYANFGVNIVYVYFQIPLAILLLLPAFKSLENSHLNACKMLGGGNFLYWLKIALPLLAPALFGVFVILFA</w:t>
      </w:r>
    </w:p>
    <w:p w:rsidR="00F37A69" w:rsidRDefault="00F37A69" w:rsidP="00F37A69">
      <w:r>
        <w:t>NAFGAYATIYALSSGNFNVAPVRIAALIAGDINLDPYMASALSIIITIIMLVVTFIANFLSKKYNFKVL</w:t>
      </w:r>
    </w:p>
    <w:p w:rsidR="00F37A69" w:rsidRDefault="00F37A69" w:rsidP="00F37A69"/>
    <w:p w:rsidR="00F37A69" w:rsidRDefault="00F37A69" w:rsidP="00F37A69">
      <w:r>
        <w:t>&gt;AHK53637.1 hypothetical protein N919_03645 [Campylobacter jejuni subsp. jejuni NCTC 11168-Kf1]</w:t>
      </w:r>
    </w:p>
    <w:p w:rsidR="00F37A69" w:rsidRDefault="00F37A69" w:rsidP="00F37A69">
      <w:r>
        <w:t>MSKAILVVLDGLNCKSASINMGYLNALCKENLGKFYSLECELPSMSRPLYECLLTGVKPVLSGIINNKLS</w:t>
      </w:r>
    </w:p>
    <w:p w:rsidR="00F37A69" w:rsidRDefault="00F37A69" w:rsidP="00F37A69">
      <w:r>
        <w:t>FSKQTSIFDLCKEQGLKAGGAAYHWVFELYNKKEFIPSLHRHIEDENLTLPYGHFYYEDDYLDSHLFADG</w:t>
      </w:r>
    </w:p>
    <w:p w:rsidR="00F37A69" w:rsidRDefault="00F37A69" w:rsidP="00F37A69">
      <w:r>
        <w:t>EHLRNKYNLDFTLIHSMNIDDAGHKFGSHSIEYANKTKKVDILISEYLPTWLEQGINVIITSDHGMTEGK</w:t>
      </w:r>
    </w:p>
    <w:p w:rsidR="00F37A69" w:rsidRDefault="00F37A69" w:rsidP="00F37A69">
      <w:r>
        <w:t>SHGGLSEDEILVPFFTFGSAFSYENAKIKQDEICGSICEILGLKHDKRYNDEILKAKK</w:t>
      </w:r>
    </w:p>
    <w:p w:rsidR="00F37A69" w:rsidRDefault="00F37A69" w:rsidP="00F37A69"/>
    <w:p w:rsidR="00F37A69" w:rsidRDefault="00F37A69" w:rsidP="00F37A69">
      <w:r>
        <w:t>&gt;AHK53636.1 ABC transporter substrate-binding protein [Campylobacter jejuni subsp. jejuni NCTC 11168-Kf1]</w:t>
      </w:r>
    </w:p>
    <w:p w:rsidR="00F37A69" w:rsidRDefault="00F37A69" w:rsidP="00F37A69">
      <w:r>
        <w:t>MSKKFFLSLGLVALLFSNSQAIDENLIKAAQAEGRVNSLAMPDTWANWKDTWADLKNLYDIEHSDTDMSS</w:t>
      </w:r>
    </w:p>
    <w:p w:rsidR="00F37A69" w:rsidRDefault="00F37A69" w:rsidP="00F37A69">
      <w:r>
        <w:t>AQEIAKFKTEKKNASGDIGDVGASFGEIAVKQGVAQPFKTSYWDQIPTWAKDKDGNWLLAYTGTIAFIVN</w:t>
      </w:r>
    </w:p>
    <w:p w:rsidR="00F37A69" w:rsidRDefault="00F37A69" w:rsidP="00F37A69">
      <w:r>
        <w:t>KDVVKDIPKTWQDLLKGNYKITVGDVSVAAQAVSAVLAANYALGGDEKDLSPALAFFNTLAKQGRLVNND</w:t>
      </w:r>
    </w:p>
    <w:p w:rsidR="00F37A69" w:rsidRDefault="00F37A69" w:rsidP="00F37A69">
      <w:r>
        <w:t>VSIANLEKGEVEVGLVWDFNGLGYRDKVGKDRYEVLIPADGSVISGYTTIINKYAKHPNAAKLAREFILS</w:t>
      </w:r>
    </w:p>
    <w:p w:rsidR="00F37A69" w:rsidRDefault="00F37A69" w:rsidP="00F37A69">
      <w:r>
        <w:t>DKGQINLAKGYARPIRIDHITLPDDIKAKLLPSEQYKNARAIKDQKAWEKSAKELPQLWQEKVIVDMK</w:t>
      </w:r>
    </w:p>
    <w:p w:rsidR="00F37A69" w:rsidRDefault="00F37A69" w:rsidP="00F37A69"/>
    <w:p w:rsidR="00F37A69" w:rsidRDefault="00F37A69" w:rsidP="00F37A69">
      <w:r>
        <w:t>&gt;AHK53635.1 magnesium transporter [Campylobacter jejuni subsp. jejuni NCTC 11168-Kf1]</w:t>
      </w:r>
    </w:p>
    <w:p w:rsidR="00F37A69" w:rsidRDefault="00F37A69" w:rsidP="00F37A69">
      <w:r>
        <w:t>MLYIYIKTQNALVQRINFNLDSQELPQNILWIDLLHPSAAEIAFISSEFNLEFPTKEEREEIELSAKYWE</w:t>
      </w:r>
    </w:p>
    <w:p w:rsidR="00F37A69" w:rsidRDefault="00F37A69" w:rsidP="00F37A69">
      <w:r>
        <w:t>DNATITINAHFLVRDLKSDEEDRNLIKLRTEIVTFATAKNILFTIRYNEFSTFEEIQARILASPKNFEDG</w:t>
      </w:r>
    </w:p>
    <w:p w:rsidR="00F37A69" w:rsidRDefault="00F37A69" w:rsidP="00F37A69">
      <w:r>
        <w:t>FDIIDKMFEVRVEKDADLLEWIDKEARRLRTSVLEKKDEYSYDEMLKDISSLQELNMRVRDSLFDKRRAM</w:t>
      </w:r>
    </w:p>
    <w:p w:rsidR="00F37A69" w:rsidRDefault="00F37A69" w:rsidP="00F37A69">
      <w:r>
        <w:t>TSLLKSDKIDKDIKQNLTIVLKDLNSLVEFSVSQLNILDNIQTILASQINIEQNKVIKIFTVATVAMMPP</w:t>
      </w:r>
    </w:p>
    <w:p w:rsidR="00F37A69" w:rsidRDefault="00F37A69" w:rsidP="00F37A69">
      <w:r>
        <w:t>TLIGTVYGMNFKFMPELELHYAYPIVLGVMVISIILPLVVFKKKGWL</w:t>
      </w:r>
    </w:p>
    <w:p w:rsidR="00F37A69" w:rsidRDefault="00F37A69" w:rsidP="00F37A69"/>
    <w:p w:rsidR="00F37A69" w:rsidRDefault="00F37A69" w:rsidP="00F37A69">
      <w:r>
        <w:t>&gt;AHK53634.1 molybdopterin adenylyltransferase [Campylobacter jejuni subsp. jejuni NCTC 11168-Kf1]</w:t>
      </w:r>
    </w:p>
    <w:p w:rsidR="00F37A69" w:rsidRDefault="00F37A69" w:rsidP="00F37A69">
      <w:r>
        <w:t>MDTINIGILTLSDRASSGIYEDKATAEIERVLNSYIKNDIIYHKELIPDDYDLIIKKLLYLADEKKCDLI</w:t>
      </w:r>
    </w:p>
    <w:p w:rsidR="00F37A69" w:rsidRDefault="00F37A69" w:rsidP="00F37A69">
      <w:r>
        <w:t>VTSGGTGPALRDVTPEATEAVCDKMMPGFGELMRLESLKYVPTAILSRQSAGIRNKSFIINLPGNPKAIK</w:t>
      </w:r>
    </w:p>
    <w:p w:rsidR="00F37A69" w:rsidRDefault="00F37A69" w:rsidP="00F37A69">
      <w:r>
        <w:t>ECLEPVFPAIPYCIDLIEGAYIEANDEVIKVFRPKKKCQN</w:t>
      </w:r>
    </w:p>
    <w:p w:rsidR="00F37A69" w:rsidRDefault="00F37A69" w:rsidP="00F37A69"/>
    <w:p w:rsidR="00F37A69" w:rsidRDefault="00F37A69" w:rsidP="00F37A69">
      <w:r>
        <w:t>&gt;AHK53633.1 molybdenum cofactor biosynthesis protein [Campylobacter jejuni subsp. jejuni NCTC 11168-Kf1]</w:t>
      </w:r>
    </w:p>
    <w:p w:rsidR="00F37A69" w:rsidRDefault="00F37A69" w:rsidP="00F37A69">
      <w:r>
        <w:t>MFFKKKISQKQKEKPKIPINDVILDDRLCKFKNKVQKISKDEASASLLARQLSRLIRANKF</w:t>
      </w:r>
    </w:p>
    <w:p w:rsidR="00F37A69" w:rsidRDefault="00F37A69" w:rsidP="00F37A69"/>
    <w:p w:rsidR="00F37A69" w:rsidRDefault="00F37A69" w:rsidP="00F37A69">
      <w:r>
        <w:t>&gt;AHK53632.1 peptidase M48 [Campylobacter jejuni subsp. jejuni NCTC 11168-Kf1]</w:t>
      </w:r>
    </w:p>
    <w:p w:rsidR="00F37A69" w:rsidRDefault="00F37A69" w:rsidP="00F37A69">
      <w:r>
        <w:t>MTLIAILCLYTALLSWISYAQIRFLEREKDKQAQILSEKDYQNAADIAIENEKFKLFSNFYNLIISIAWI</w:t>
      </w:r>
    </w:p>
    <w:p w:rsidR="00F37A69" w:rsidRDefault="00F37A69" w:rsidP="00F37A69">
      <w:r>
        <w:t>GFGFLYLKELLILNNTRFENTLFLLSFLIITSILNLPLSIYESFIKDKAHGFSNMTVKLFIKDTMKSLIL</w:t>
      </w:r>
    </w:p>
    <w:p w:rsidR="00F37A69" w:rsidRDefault="00F37A69" w:rsidP="00F37A69">
      <w:r>
        <w:t>TLIFGFLILYTLLFCYDFFGTFWWIAAFIFAFCIIVIINLIYPTLIAPIFNKMKKLDDENLLKKISSLMK</w:t>
      </w:r>
    </w:p>
    <w:p w:rsidR="00F37A69" w:rsidRDefault="00F37A69" w:rsidP="00F37A69">
      <w:r>
        <w:t>QCGFSANGVYVIDASKRDKRLNAYFGGLFKSKRVVLFDTLLKALNERELLAVLGHELGHFVHKDIIKALF</w:t>
      </w:r>
    </w:p>
    <w:p w:rsidR="00F37A69" w:rsidRDefault="00F37A69" w:rsidP="00F37A69">
      <w:r>
        <w:t>NGAITMFLLFFVFANLPEFVYLESHLEGVNGGVFALLFILANIFSFLISPMLNALSRKNEFAADQHGAKV</w:t>
      </w:r>
    </w:p>
    <w:p w:rsidR="00F37A69" w:rsidRDefault="00F37A69" w:rsidP="00F37A69">
      <w:r>
        <w:lastRenderedPageBreak/>
        <w:t>TSKEDMKNALIALARENKAFIKTSKIYTFFYLSHPSISDRIKALS</w:t>
      </w:r>
    </w:p>
    <w:p w:rsidR="00F37A69" w:rsidRDefault="00F37A69" w:rsidP="00F37A69"/>
    <w:p w:rsidR="00F37A69" w:rsidRDefault="00F37A69" w:rsidP="00F37A69">
      <w:r>
        <w:t>&gt;AHK53631.1 N5-glutamine S-adenosyl-L-methionine-dependent methyltransferase [Campylobacter jejuni subsp. jejuni NCTC 11168-Kf1]</w:t>
      </w:r>
    </w:p>
    <w:p w:rsidR="00F37A69" w:rsidRDefault="00F37A69" w:rsidP="00F37A69">
      <w:r>
        <w:t>MTIKNALMEAKSSLKGYENEAVFILCEYLKKDKAWLFLNQDIKIDHEPYFELIKRFKSGEPFEYIFEKVD</w:t>
      </w:r>
    </w:p>
    <w:p w:rsidR="00F37A69" w:rsidRDefault="00F37A69" w:rsidP="00F37A69">
      <w:r>
        <w:t>FWGLEFKIKKGILIPRYDSEILLFQILNLCKKNTFNGILEIGFGSGILSIVLAKELGLKITACDINPKAL</w:t>
      </w:r>
    </w:p>
    <w:p w:rsidR="00F37A69" w:rsidRDefault="00F37A69" w:rsidP="00F37A69">
      <w:r>
        <w:t>ELALENAQLHKVDHLIDFKLCNFKQIKENYDFIFSNPPYIKNSYPIDIWVQKEPKEALFGGEKGYEILEE</w:t>
      </w:r>
    </w:p>
    <w:p w:rsidR="00F37A69" w:rsidRDefault="00F37A69" w:rsidP="00F37A69">
      <w:r>
        <w:t>IIHFSLDKKVKFLACEFGYDQKEILEKILYQNNFIVDFFKDEQGYNRAFIAKFTNMRYDKK</w:t>
      </w:r>
    </w:p>
    <w:p w:rsidR="00F37A69" w:rsidRDefault="00F37A69" w:rsidP="00F37A69"/>
    <w:p w:rsidR="00F37A69" w:rsidRDefault="00F37A69" w:rsidP="00F37A69">
      <w:r>
        <w:t>&gt;AHK53630.1 membrane protein [Campylobacter jejuni subsp. jejuni NCTC 11168-Kf1]</w:t>
      </w:r>
    </w:p>
    <w:p w:rsidR="00F37A69" w:rsidRDefault="00F37A69" w:rsidP="00F37A69">
      <w:r>
        <w:t>MKAVNLFLLASIIGVELILGIVVAPTIFFPQNLIGEGVLSHFQSGLMMTQIFIKMGYLLIFVSVVNFLYE</w:t>
      </w:r>
    </w:p>
    <w:p w:rsidR="00F37A69" w:rsidRDefault="00F37A69" w:rsidP="00F37A69">
      <w:r>
        <w:t>IYSLIKDEMKFQIKFSKFMLSLLILILSLIFVFYFTNTIIELQNLGENATKTQEFISIHNASEVVIKIIL</w:t>
      </w:r>
    </w:p>
    <w:p w:rsidR="00F37A69" w:rsidRDefault="00F37A69" w:rsidP="00F37A69">
      <w:r>
        <w:t>IMQVFLYFLSFKIAKK</w:t>
      </w:r>
    </w:p>
    <w:p w:rsidR="00F37A69" w:rsidRDefault="00F37A69" w:rsidP="00F37A69"/>
    <w:p w:rsidR="00F37A69" w:rsidRDefault="00F37A69" w:rsidP="00F37A69">
      <w:r>
        <w:t>&gt;AHK53629.1 flagellin [Campylobacter jejuni subsp. jejuni NCTC 11168-Kf1]</w:t>
      </w:r>
    </w:p>
    <w:p w:rsidR="00F37A69" w:rsidRDefault="00F37A69" w:rsidP="00F37A69">
      <w:r>
        <w:t>MMISDATMMQQNYYLNNAQKASDKALENIAAVRAISGVDSANLAIADSLRSQSSTIDQGVANAYDAIGVL</w:t>
      </w:r>
    </w:p>
    <w:p w:rsidR="00F37A69" w:rsidRDefault="00F37A69" w:rsidP="00F37A69">
      <w:r>
        <w:t>QIADASLTNISQSADRLNELSVKMNNAALNDSQKGMLRTEATRIQESINDSFNNATYNGKNVFQTMNFVV</w:t>
      </w:r>
    </w:p>
    <w:p w:rsidR="00F37A69" w:rsidRDefault="00F37A69" w:rsidP="00F37A69">
      <w:r>
        <w:t>GSGTETTNLNPLATDGLSIDSQDSITNFMDQLGSLRSEIGSGINAITSNINASVQNSINSKAAENNLLNN</w:t>
      </w:r>
    </w:p>
    <w:p w:rsidR="00F37A69" w:rsidRDefault="00F37A69" w:rsidP="00F37A69">
      <w:r>
        <w:t>DMAKNVNDFNANYLKENAAAFVAAQSNMQLQSKIANLLQ</w:t>
      </w:r>
    </w:p>
    <w:p w:rsidR="00F37A69" w:rsidRDefault="00F37A69" w:rsidP="00F37A69"/>
    <w:p w:rsidR="00F37A69" w:rsidRDefault="00F37A69" w:rsidP="00F37A69">
      <w:r>
        <w:t>&gt;AHK53628.1 YggS family pyridoxal phosphate enzyme [Campylobacter jejuni subsp. jejuni NCTC 11168-Kf1]</w:t>
      </w:r>
    </w:p>
    <w:p w:rsidR="00F37A69" w:rsidRDefault="00F37A69" w:rsidP="00F37A69">
      <w:r>
        <w:t>MTLEQILEKTKNVRLVAASKYVDASIIEKLFDQGIVEFGENQVQALAQKKENLDEKKLDIKWHFIGTLQS</w:t>
      </w:r>
    </w:p>
    <w:p w:rsidR="00F37A69" w:rsidRDefault="00F37A69" w:rsidP="00F37A69">
      <w:r>
        <w:t>NKINLLIKQKPILWHSCNGIKIAKAMDKRLDYKLNTLLEINSANENSKSGLDPNQAVEEYLQIQEECSNL</w:t>
      </w:r>
    </w:p>
    <w:p w:rsidR="00F37A69" w:rsidRDefault="00F37A69" w:rsidP="00F37A69">
      <w:r>
        <w:t>NLCGVMSIGSHSQDKENIIKSFETTFKIYEILQKHGAKICSMGMSNDFEIAIKCGSNLVRLGSILFKNLK</w:t>
      </w:r>
    </w:p>
    <w:p w:rsidR="00F37A69" w:rsidRDefault="00F37A69" w:rsidP="00F37A69"/>
    <w:p w:rsidR="00F37A69" w:rsidRDefault="00F37A69" w:rsidP="00F37A69">
      <w:r>
        <w:t>&gt;AHK53627.1 DNA polymerase III subunit alpha [Campylobacter jejuni subsp. jejuni NCTC 11168-Kf1]</w:t>
      </w:r>
    </w:p>
    <w:p w:rsidR="00F37A69" w:rsidRDefault="00F37A69" w:rsidP="00F37A69">
      <w:r>
        <w:t>MSQFTHLHLHTEYSLLDGANKLKELALTLKEQGATSVAMTDHGNMFGAIDFYQTMKAQGLKPIIGIEAYL</w:t>
      </w:r>
    </w:p>
    <w:p w:rsidR="00F37A69" w:rsidRDefault="00F37A69" w:rsidP="00F37A69">
      <w:r>
        <w:t>HNHDELDDKSSRQRFHLCLYAKNEIGYQNLMYLSSQSYIKGLYYYPRINKKLLEDYSEGLICSSACLQGE</w:t>
      </w:r>
    </w:p>
    <w:p w:rsidR="00F37A69" w:rsidRDefault="00F37A69" w:rsidP="00F37A69">
      <w:r>
        <w:t>VNWHLNTYSERNVRFGAKGYEAAKEAALWYKKVFKDDFYFEIMRHGIGDQRMIDDDIIRLSKELNIKIIA</w:t>
      </w:r>
    </w:p>
    <w:p w:rsidR="00F37A69" w:rsidRDefault="00F37A69" w:rsidP="00F37A69">
      <w:r>
        <w:t>TNDTHYTFKERAAAHEVFMCIAMGKKLNDPDRMRHSVHEFYVKSPEQMSELFADIPEAIENTQEIAQKCN</w:t>
      </w:r>
    </w:p>
    <w:p w:rsidR="00F37A69" w:rsidRDefault="00F37A69" w:rsidP="00F37A69">
      <w:r>
        <w:t>LELNLGNPTPPNFKFTREYAKDHNIILPEETKEFSFDNDDMVFEELCKKGLEERLKFIDESKHEEYKQRL</w:t>
      </w:r>
    </w:p>
    <w:p w:rsidR="00F37A69" w:rsidRDefault="00F37A69" w:rsidP="00F37A69">
      <w:r>
        <w:lastRenderedPageBreak/>
        <w:t>EVEINIIKNMKFSGYMLIVHDFIKVAKDKGIPVGPGRGSAAGSLVSYCLRITDLDPIPYSLLFERFLNPE</w:t>
      </w:r>
    </w:p>
    <w:p w:rsidR="00F37A69" w:rsidRDefault="00F37A69" w:rsidP="00F37A69">
      <w:r>
        <w:t>RVSMPDIDVDFCQDRRAEVIDYVIDKYGADKVAQVITFGKLLAKGVIRDVARVCDMSIQDADELAKLVPE</w:t>
      </w:r>
    </w:p>
    <w:p w:rsidR="00F37A69" w:rsidRDefault="00F37A69" w:rsidP="00F37A69">
      <w:r>
        <w:t>ELKITLDAAYEKEPKIKEFIDRHPKGLEVWEYARALEGLNRNAGMHAAGVVISNESLWKKTPLFRQSKND</w:t>
      </w:r>
    </w:p>
    <w:p w:rsidR="00F37A69" w:rsidRDefault="00F37A69" w:rsidP="00F37A69">
      <w:r>
        <w:t>ERHLVTQYSKDHLEDVDLIKFDFLGLKTLTVINNAIKLIKKRYNKDIIWETIDVNDSKVYKTIQSGNTLG</w:t>
      </w:r>
    </w:p>
    <w:p w:rsidR="00F37A69" w:rsidRDefault="00F37A69" w:rsidP="00F37A69">
      <w:r>
        <w:t>IFQIESGGMQSLNARLKPERFEDIIAVLALYRPGPMESGMLDDFIDRKHGLKSIEYPFDSLEKVLEPTYG</w:t>
      </w:r>
    </w:p>
    <w:p w:rsidR="00F37A69" w:rsidRDefault="00F37A69" w:rsidP="00F37A69">
      <w:r>
        <w:t>VIVYQEQVMQIVQIIGGFSLGGADVVRRAMGKKDPEKMKKLKTDFADGAEKQGYDRAKAEDLWELIVKFA</w:t>
      </w:r>
    </w:p>
    <w:p w:rsidR="00F37A69" w:rsidRDefault="00F37A69" w:rsidP="00F37A69">
      <w:r>
        <w:t>GYGFNKSHSAAYALITFQTAYLKTYYPSEFMAALLTSEENNVDKIAVYIDEMKKMNIKLLPPSINKAIRE</w:t>
      </w:r>
    </w:p>
    <w:p w:rsidR="00F37A69" w:rsidRDefault="00F37A69" w:rsidP="00F37A69">
      <w:r>
        <w:t>FSALEQDGKDAIIYGLGAIKSVGIPAVENLLEARQDGEFKDINDFLGKIDPTKINRRTLESLIKAGAFDE</w:t>
      </w:r>
    </w:p>
    <w:p w:rsidR="00F37A69" w:rsidRDefault="00F37A69" w:rsidP="00F37A69">
      <w:r>
        <w:t>FGFTRKALFDNMENLSEASRKMAEVRKNAASSLFGEEELTSGVQVNFTPKNEEFEVMEKLGYEKEILGIY</w:t>
      </w:r>
    </w:p>
    <w:p w:rsidR="00F37A69" w:rsidRDefault="00F37A69" w:rsidP="00F37A69">
      <w:r>
        <w:t>VSGHPLDRFYEQINAIDYVKSLDFESLKNNGEILSIGKIEDFKSMMSKNNKRYGRIEILDYYSSFDATVF</w:t>
      </w:r>
    </w:p>
    <w:p w:rsidR="00F37A69" w:rsidRDefault="00F37A69" w:rsidP="00F37A69">
      <w:r>
        <w:t>ESNVEEIENIIKDENLKNNAYGFVLGFKAEGGEKPSFFLKAIKDLQSLEDGEIKAIKKFGAKKDFKNKEE</w:t>
      </w:r>
    </w:p>
    <w:p w:rsidR="00F37A69" w:rsidRDefault="00F37A69" w:rsidP="00F37A69">
      <w:r>
        <w:t>NHFTAEPKEFEKNIIELDLTRLNRELIYEIHEIARNAHNPNEKNNKKLVLKVISAGSCLLYHTDFIISDS</w:t>
      </w:r>
    </w:p>
    <w:p w:rsidR="00F37A69" w:rsidRDefault="00F37A69" w:rsidP="00F37A69">
      <w:r>
        <w:t>IVEEISNKYA</w:t>
      </w:r>
    </w:p>
    <w:p w:rsidR="00F37A69" w:rsidRDefault="00F37A69" w:rsidP="00F37A69"/>
    <w:p w:rsidR="00F37A69" w:rsidRDefault="00F37A69" w:rsidP="00F37A69">
      <w:r>
        <w:t>&gt;AHK53626.1 ArsC family transcriptional regulator [Campylobacter jejuni subsp. jejuni NCTC 11168-Kf1]</w:t>
      </w:r>
    </w:p>
    <w:p w:rsidR="00F37A69" w:rsidRDefault="00F37A69" w:rsidP="00F37A69">
      <w:r>
        <w:t>MKLYGIKNCNSVKKAMDALTQKGIVFDFMDIKKINQDILYTWLKQKSFEELINTAGLTSKKLGLNKEKVK</w:t>
      </w:r>
    </w:p>
    <w:p w:rsidR="00F37A69" w:rsidRDefault="00F37A69" w:rsidP="00F37A69">
      <w:r>
        <w:t>NLNEKELEKIVLENPSCIKRPIIEYEQNIYIGKEYEKML</w:t>
      </w:r>
    </w:p>
    <w:p w:rsidR="00F37A69" w:rsidRDefault="00F37A69" w:rsidP="00F37A69"/>
    <w:p w:rsidR="00F37A69" w:rsidRDefault="00F37A69" w:rsidP="00F37A69">
      <w:r>
        <w:t>&gt;AHK53625.1 phospho-2-dehydro-3-deoxyheptonate aldolase [Campylobacter jejuni subsp. jejuni NCTC 11168-Kf1]</w:t>
      </w:r>
    </w:p>
    <w:p w:rsidR="00F37A69" w:rsidRDefault="00F37A69" w:rsidP="00F37A69">
      <w:r>
        <w:t>MWAKNSWKNYPIKQQPIYPDQEEMNRVLARLEKLPPLVFAGEVRNLQKSLARVCKKEAFLLQGGDCAESF</w:t>
      </w:r>
    </w:p>
    <w:p w:rsidR="00F37A69" w:rsidRDefault="00F37A69" w:rsidP="00F37A69">
      <w:r>
        <w:t>ENFGAVNIRDMFKILLQMAIVLTFAGGCPVIKIGRIAGQFAKPRSSDFEELDGISLPSYRGDIINGFEFS</w:t>
      </w:r>
    </w:p>
    <w:p w:rsidR="00F37A69" w:rsidRDefault="00F37A69" w:rsidP="00F37A69">
      <w:r>
        <w:t>EQARIPDPHRMLEAYYQSAITLNLLRGFAKGGLADLHEVHRWNLGFLKKSELHKQYTDISEKISQALAFM</w:t>
      </w:r>
    </w:p>
    <w:p w:rsidR="00F37A69" w:rsidRDefault="00F37A69" w:rsidP="00F37A69">
      <w:r>
        <w:t>EACGINTSNTPSLREVSVYTSHEALLLPYEEALTRVDSLSGEIYDCSAHMLWIGERTRALDEAHVHFLSG</w:t>
      </w:r>
    </w:p>
    <w:p w:rsidR="00F37A69" w:rsidRDefault="00F37A69" w:rsidP="00F37A69">
      <w:r>
        <w:t>VKNPLGVKIGPSASADDIIALANVLNPNNEEGRLNIIIRMGADKIINNLPKIFSKLKSEGLNLVYSIDPM</w:t>
      </w:r>
    </w:p>
    <w:p w:rsidR="00F37A69" w:rsidRDefault="00F37A69" w:rsidP="00F37A69">
      <w:r>
        <w:t>HGNTVKAGNFKTREFDKIMQEVRSFFEIAISEGVYPGGVHLEMTGKDVTECTGGASNVTAQSLEDRYETQ</w:t>
      </w:r>
    </w:p>
    <w:p w:rsidR="00F37A69" w:rsidRDefault="00F37A69" w:rsidP="00F37A69">
      <w:r>
        <w:t>CDPRLNADQALELAFLIADLVKKTRK</w:t>
      </w:r>
    </w:p>
    <w:p w:rsidR="00F37A69" w:rsidRDefault="00F37A69" w:rsidP="00F37A69"/>
    <w:p w:rsidR="00F37A69" w:rsidRDefault="00F37A69" w:rsidP="00F37A69">
      <w:r>
        <w:t>&gt;AHK53624.1 hydroxyisourate hydrolase [Campylobacter jejuni subsp. jejuni NCTC 11168-Kf1]</w:t>
      </w:r>
    </w:p>
    <w:p w:rsidR="00F37A69" w:rsidRDefault="00F37A69" w:rsidP="00F37A69">
      <w:r>
        <w:t>MFSIKKTLLILASVPMFLSATEYQLSTHVLDITSGQPAPKVKVELYKLEANQQWKKVSEEFTEENGRIGD</w:t>
      </w:r>
    </w:p>
    <w:p w:rsidR="00F37A69" w:rsidRDefault="00F37A69" w:rsidP="00F37A69">
      <w:r>
        <w:t>LLPYEKAENRAFGIYKLKFFTKDYYTSHKINTFYPFVEVSFELSKDQKHYHVPITLSPFGYSTYRGS</w:t>
      </w:r>
    </w:p>
    <w:p w:rsidR="00F37A69" w:rsidRDefault="00F37A69" w:rsidP="00F37A69"/>
    <w:p w:rsidR="00F37A69" w:rsidRDefault="00F37A69" w:rsidP="00F37A69">
      <w:r>
        <w:t>&gt;AHK53623.1 50S ribosomal protein L19 [Campylobacter jejuni subsp. jejuni NCTC 11168-Kf1]</w:t>
      </w:r>
    </w:p>
    <w:p w:rsidR="00F37A69" w:rsidRDefault="00F37A69" w:rsidP="00F37A69">
      <w:r>
        <w:t>MKNKYIEQFEAKQIEGKNVPDFRAGDTLKLAIRIKEGDKTRIQNFEGICIARRGNGVSETFIVRKIGANN</w:t>
      </w:r>
    </w:p>
    <w:p w:rsidR="00F37A69" w:rsidRDefault="00F37A69" w:rsidP="00F37A69">
      <w:r>
        <w:t>VGVERIFPIYSESLESITVLRRGRVRRARLFYLRDRRGKAARIKELKK</w:t>
      </w:r>
    </w:p>
    <w:p w:rsidR="00F37A69" w:rsidRDefault="00F37A69" w:rsidP="00F37A69"/>
    <w:p w:rsidR="00F37A69" w:rsidRDefault="00F37A69" w:rsidP="00F37A69">
      <w:r>
        <w:t>&gt;AHK53622.1 tRNA (guanine-N1)-methyltransferase [Campylobacter jejuni subsp. jejuni NCTC 11168-Kf1]</w:t>
      </w:r>
    </w:p>
    <w:p w:rsidR="00F37A69" w:rsidRDefault="00F37A69" w:rsidP="00F37A69">
      <w:r>
        <w:t>MKFSFVSLFPNLMEFYFQDSILARAKEKKLFKLNFYNPRDFSKNSYHKVDDYKIGGGAGLLMQAEPMYEV</w:t>
      </w:r>
    </w:p>
    <w:p w:rsidR="00F37A69" w:rsidRDefault="00F37A69" w:rsidP="00F37A69">
      <w:r>
        <w:t>LRSIQEKKENPYFIFLNPSGKTFNQKDAKRLSKKEHIVFVCGRYEGIDERVLEIFANEVFSIGDFILTGG</w:t>
      </w:r>
    </w:p>
    <w:p w:rsidR="00F37A69" w:rsidRDefault="00F37A69" w:rsidP="00F37A69">
      <w:r>
        <w:t>ELPALVMCDAILRNVNGVLGNMESLEEESFENNLLEAPAFSKPFIFEKKNKKFYTPSEFLKGNHARIASL</w:t>
      </w:r>
    </w:p>
    <w:p w:rsidR="00F37A69" w:rsidRDefault="00F37A69" w:rsidP="00F37A69">
      <w:r>
        <w:t>KTTLASCKTKFFRPDLFLEHERKK</w:t>
      </w:r>
    </w:p>
    <w:p w:rsidR="00F37A69" w:rsidRDefault="00F37A69" w:rsidP="00F37A69"/>
    <w:p w:rsidR="00F37A69" w:rsidRDefault="00F37A69" w:rsidP="00F37A69">
      <w:r>
        <w:t>&gt;AHK53621.1 ribosome maturation protein RimM [Campylobacter jejuni subsp. jejuni NCTC 11168-Kf1]</w:t>
      </w:r>
    </w:p>
    <w:p w:rsidR="00F37A69" w:rsidRDefault="00F37A69" w:rsidP="00F37A69">
      <w:r>
        <w:t>MSEKDFVQVAKLGKTVGLKGYVKLHNLSDFSSQFKKDATFFIKNTKEMLKIKHYNANNSTVLFENYEDIE</w:t>
      </w:r>
    </w:p>
    <w:p w:rsidR="00F37A69" w:rsidRDefault="00F37A69" w:rsidP="00F37A69">
      <w:r>
        <w:t>KAKELTNLILFQSIEKSRQTCKLKKDEFFYFDILECEVFEEDKRLGKVVDILETGASYLFEIQSDEKWVE</w:t>
      </w:r>
    </w:p>
    <w:p w:rsidR="00F37A69" w:rsidRDefault="00F37A69" w:rsidP="00F37A69">
      <w:r>
        <w:t>KKYPKIFFIPYLDKFVKNIDIEKRQIFCTQDAFLILENS</w:t>
      </w:r>
    </w:p>
    <w:p w:rsidR="00F37A69" w:rsidRDefault="00F37A69" w:rsidP="00F37A69"/>
    <w:p w:rsidR="00F37A69" w:rsidRDefault="00F37A69" w:rsidP="00F37A69">
      <w:r>
        <w:t>&gt;AHK53620.1 RNA-binding protein [Campylobacter jejuni subsp. jejuni NCTC 11168-Kf1]</w:t>
      </w:r>
    </w:p>
    <w:p w:rsidR="00F37A69" w:rsidRDefault="00F37A69" w:rsidP="00F37A69">
      <w:r>
        <w:t>MVENFLREYAKLIADYPEQIDTQKIELSENFFEIVLFAHKVDTGKLIGKNGKMINAIKTVISAYKSKDAS</w:t>
      </w:r>
    </w:p>
    <w:p w:rsidR="00F37A69" w:rsidRDefault="00F37A69" w:rsidP="00F37A69">
      <w:r>
        <w:t>SYRVTVKALE</w:t>
      </w:r>
    </w:p>
    <w:p w:rsidR="00F37A69" w:rsidRDefault="00F37A69" w:rsidP="00F37A69"/>
    <w:p w:rsidR="00F37A69" w:rsidRDefault="00F37A69" w:rsidP="00F37A69">
      <w:r>
        <w:t>&gt;AHK53619.1 30S ribosomal protein S16 [Campylobacter jejuni subsp. jejuni NCTC 11168-Kf1]</w:t>
      </w:r>
    </w:p>
    <w:p w:rsidR="00F37A69" w:rsidRDefault="00F37A69" w:rsidP="00F37A69">
      <w:r>
        <w:t>MTVIRLTRMGRTKRPFYRIVVTDSRKRRDGGWIESIGYYNPMVEPEVIKVDAERLAYWKSVGAKLSDKVA</w:t>
      </w:r>
    </w:p>
    <w:p w:rsidR="00F37A69" w:rsidRDefault="00F37A69" w:rsidP="00F37A69">
      <w:r>
        <w:t>SITSK</w:t>
      </w:r>
    </w:p>
    <w:p w:rsidR="00F37A69" w:rsidRDefault="00F37A69" w:rsidP="00F37A69"/>
    <w:p w:rsidR="00F37A69" w:rsidRDefault="00F37A69" w:rsidP="00F37A69">
      <w:r>
        <w:t>&gt;AHK53618.1 signal recognition particle [Campylobacter jejuni subsp. jejuni NCTC 11168-Kf1]</w:t>
      </w:r>
    </w:p>
    <w:p w:rsidR="00F37A69" w:rsidRDefault="00F37A69" w:rsidP="00F37A69">
      <w:r>
        <w:t>MFELVSESFKSAINKLRFVDDEKALKNALETLKKALLKADVHHKVTKELLTLIEEDAKQNGIGQKQFLNA</w:t>
      </w:r>
    </w:p>
    <w:p w:rsidR="00F37A69" w:rsidRDefault="00F37A69" w:rsidP="00F37A69">
      <w:r>
        <w:t>IKINLENILSVNGKNQGFVFASKPPTVVLMAGLQGGGKTTSTIKLANYLKLRNKKVLVAACDLQRLAAVE</w:t>
      </w:r>
    </w:p>
    <w:p w:rsidR="00F37A69" w:rsidRDefault="00F37A69" w:rsidP="00F37A69">
      <w:r>
        <w:t>QLRQLCEANEIELFFIENEKDPIRVAKEALKKAESSMVDVLLVDTAGRLAIDEALMDELRAVKDVLNPDE</w:t>
      </w:r>
    </w:p>
    <w:p w:rsidR="00F37A69" w:rsidRDefault="00F37A69" w:rsidP="00F37A69">
      <w:r>
        <w:t>IFYVADAMSGQDGVKTAASFNEVLGISGVILSKFDADTKGGVALGIAKQIGIPLRFIGVGEKVADLEVFI</w:t>
      </w:r>
    </w:p>
    <w:p w:rsidR="00F37A69" w:rsidRDefault="00F37A69" w:rsidP="00F37A69">
      <w:r>
        <w:t>PDRIVSRIMGEGDLATLAEKTAAIIDEKEAKKLNQKIKKGEFNFNDFLNQMESIKKLGSMKSLIGMIPGL</w:t>
      </w:r>
    </w:p>
    <w:p w:rsidR="00F37A69" w:rsidRDefault="00F37A69" w:rsidP="00F37A69">
      <w:r>
        <w:lastRenderedPageBreak/>
        <w:t>GGMANAVKDIDLDNSKEIIRIKAMISSMTPKERENPDLLNNARKRRIAEGAGLSQVEVNRFLKQFSNAAK</w:t>
      </w:r>
    </w:p>
    <w:p w:rsidR="00F37A69" w:rsidRDefault="00F37A69" w:rsidP="00F37A69">
      <w:r>
        <w:t>LAKRFSGKKGMESLTQMMSQARRQF</w:t>
      </w:r>
    </w:p>
    <w:p w:rsidR="00F37A69" w:rsidRDefault="00F37A69" w:rsidP="00F37A69"/>
    <w:p w:rsidR="00F37A69" w:rsidRDefault="00F37A69" w:rsidP="00F37A69">
      <w:r>
        <w:t>&gt;AHK53617.1 ribosomal large subunit pseudouridine synthase C [Campylobacter jejuni subsp. jejuni NCTC 11168-Kf1]</w:t>
      </w:r>
    </w:p>
    <w:p w:rsidR="00F37A69" w:rsidRDefault="00F37A69" w:rsidP="00F37A69">
      <w:r>
        <w:t>MQEKAYKLLALQEKISNREAKDLIDKGCVFSYGKKVVVARALMSDKARFNVIKAKNPQIIFEDDKIIAIN</w:t>
      </w:r>
    </w:p>
    <w:p w:rsidR="00F37A69" w:rsidRDefault="00F37A69" w:rsidP="00F37A69">
      <w:r>
        <w:t>KPYAYVSEDLEKKFNAKLLNRLDKETSGVILLCKDEDFRKLCIEEFKKHRVYKSYIAVLDGVLAEEVEVN</w:t>
      </w:r>
    </w:p>
    <w:p w:rsidR="00F37A69" w:rsidRDefault="00F37A69" w:rsidP="00F37A69">
      <w:r>
        <w:t>EPIFTIKVKGGALSKVSKDGLSALSIITPIMMQSKKTLAKIVIQTGRTHQIRVHAKFIKHGVVGDEKYAK</w:t>
      </w:r>
    </w:p>
    <w:p w:rsidR="00F37A69" w:rsidRDefault="00F37A69" w:rsidP="00F37A69">
      <w:r>
        <w:t>ISSDRMYLHSYEIKIFNYHFRANLDSGFAKFGFDIKNLDF</w:t>
      </w:r>
    </w:p>
    <w:p w:rsidR="00F37A69" w:rsidRDefault="00F37A69" w:rsidP="00F37A69"/>
    <w:p w:rsidR="00F37A69" w:rsidRDefault="00F37A69" w:rsidP="00F37A69">
      <w:r>
        <w:t>&gt;AHK53616.1 3-deoxy-D-manno-octulosonic acid transferase [Campylobacter jejuni subsp. jejuni NCTC 11168-Kf1]</w:t>
      </w:r>
    </w:p>
    <w:p w:rsidR="00F37A69" w:rsidRDefault="00F37A69" w:rsidP="00F37A69">
      <w:r>
        <w:t>MIFFYYFLTWTAFLFCAVFILLLSFLKSKYKISLKSRFFLYKNLHQEKADVHFHACSYGEVRSIKALVLK</w:t>
      </w:r>
    </w:p>
    <w:p w:rsidR="00F37A69" w:rsidRDefault="00F37A69" w:rsidP="00F37A69">
      <w:r>
        <w:t>FDSRITTITQTGFECAKEFCKKVNYLAFENFLPFWLKPCKVLVIFEAEYWLMLVFMARIYKAKIILLNAR</w:t>
      </w:r>
    </w:p>
    <w:p w:rsidR="00F37A69" w:rsidRDefault="00F37A69" w:rsidP="00F37A69">
      <w:r>
        <w:t>ISDKSYHSYQRFSFFYKKIFSYIDEVFAQSDLDKARLESLGAKNVKIFKNIKANLEIKNNKIYTKPKEKL</w:t>
      </w:r>
    </w:p>
    <w:p w:rsidR="00F37A69" w:rsidRDefault="00F37A69" w:rsidP="00F37A69">
      <w:r>
        <w:t>IIFASTHKDEEELLLDHFKLEENEKLIIAPRHPERFKEVENLLLNKGLEFEKFSSLKDENKKFSKKILLL</w:t>
      </w:r>
    </w:p>
    <w:p w:rsidR="00F37A69" w:rsidRDefault="00F37A69" w:rsidP="00F37A69">
      <w:r>
        <w:t>DALGELVNFYAISDVVVLGGSFIEGIGGHNPIEAAYFDNVLISGKFIHNQKVLFEEVENVYFCEKLKDLN</w:t>
      </w:r>
    </w:p>
    <w:p w:rsidR="00F37A69" w:rsidRDefault="00F37A69" w:rsidP="00F37A69">
      <w:r>
        <w:t>DKVHYLNLKAKISKKENLDLIIQTIQKGIDARKSL</w:t>
      </w:r>
    </w:p>
    <w:p w:rsidR="00F37A69" w:rsidRDefault="00F37A69" w:rsidP="00F37A69"/>
    <w:p w:rsidR="00F37A69" w:rsidRDefault="00F37A69" w:rsidP="00F37A69">
      <w:r>
        <w:t>&gt;AHK53615.1 zinc ribbon domain-containing protein [Campylobacter jejuni subsp. jejuni NCTC 11168-Kf1]</w:t>
      </w:r>
    </w:p>
    <w:p w:rsidR="00F37A69" w:rsidRDefault="00F37A69" w:rsidP="00F37A69">
      <w:r>
        <w:t>MNKYLEQLVLLSKIDQEIDSYEPKIDSINKTLKDAELKIEKINADLEKIDEEIKDIENQKIQNNAHISEF</w:t>
      </w:r>
    </w:p>
    <w:p w:rsidR="00F37A69" w:rsidRDefault="00F37A69" w:rsidP="00F37A69">
      <w:r>
        <w:t>SAKIKDLSKKSGVVKTEKEANALKIEEDIAKEQLDAANDEIVRLDKILENKETYKKELEEEKIKQEQNIN</w:t>
      </w:r>
    </w:p>
    <w:p w:rsidR="00F37A69" w:rsidRDefault="00F37A69" w:rsidP="00F37A69">
      <w:r>
        <w:t>EIRVSIKSEMEVLEKDRMSVYDKKTKLVSEMNQKVLSFYEKIRKWAKNTAVVPVKKQACYGCFMKIYDKT</w:t>
      </w:r>
    </w:p>
    <w:p w:rsidR="00F37A69" w:rsidRDefault="00F37A69" w:rsidP="00F37A69">
      <w:r>
        <w:t>YLSVVKGEEIVTCPHCGRILYKEQEEQN</w:t>
      </w:r>
    </w:p>
    <w:p w:rsidR="00F37A69" w:rsidRDefault="00F37A69" w:rsidP="00F37A69"/>
    <w:p w:rsidR="00F37A69" w:rsidRDefault="00F37A69" w:rsidP="00F37A69">
      <w:r>
        <w:t>&gt;AHK53614.1 hypothetical protein N919_03525 [Campylobacter jejuni subsp. jejuni NCTC 11168-Kf1]</w:t>
      </w:r>
    </w:p>
    <w:p w:rsidR="00F37A69" w:rsidRDefault="00F37A69" w:rsidP="00F37A69">
      <w:r>
        <w:t>MKLSEIYNFLDQLSPFNIQESWDNSGILLGDRDSEISTVYLSLDIDENIIKEASENSLIITHHPLIFKGL</w:t>
      </w:r>
    </w:p>
    <w:p w:rsidR="00F37A69" w:rsidRDefault="00F37A69" w:rsidP="00F37A69">
      <w:r>
        <w:t>KDLYDKTYPRAFIKEMIYKNISLISMHTNYDLSHLNTYFTEEILGFKISFKDKFLIYVENSMSFEALCDW</w:t>
      </w:r>
    </w:p>
    <w:p w:rsidR="00F37A69" w:rsidRDefault="00F37A69" w:rsidP="00F37A69">
      <w:r>
        <w:t>VKKKLNLQILRVSDCGKKDIKRIAICTGSGGDLISKVDADCFLSGDFKYHQALEALSNQISLIDLGHFES</w:t>
      </w:r>
    </w:p>
    <w:p w:rsidR="00F37A69" w:rsidRDefault="00F37A69" w:rsidP="00F37A69">
      <w:r>
        <w:t>ERYFSQCLAKDLKNLPLQVIITVSKNPFQYF</w:t>
      </w:r>
    </w:p>
    <w:p w:rsidR="00F37A69" w:rsidRDefault="00F37A69" w:rsidP="00F37A69"/>
    <w:p w:rsidR="00F37A69" w:rsidRDefault="00F37A69" w:rsidP="00F37A69">
      <w:r>
        <w:t>&gt;AHK53613.1 glycyl-tRNA synthetase [Campylobacter jejuni subsp. jejuni NCTC 11168-Kf1]</w:t>
      </w:r>
    </w:p>
    <w:p w:rsidR="00F37A69" w:rsidRDefault="00F37A69" w:rsidP="00F37A69">
      <w:r>
        <w:t>MTFSQMILNLQNYWQEQGCAIMQPYDMPAGAGTFHPATFLRSLGKKPWAAAYVAPSRRPTDGRYGENPNR</w:t>
      </w:r>
    </w:p>
    <w:p w:rsidR="00F37A69" w:rsidRDefault="00F37A69" w:rsidP="00F37A69">
      <w:r>
        <w:t>LGAYYQFQVLIKPSPDNIQELYLKSLENLGFDLKSHDIRFVEDNWESPSLGAWGLGWEVWLDGMEVTQFT</w:t>
      </w:r>
    </w:p>
    <w:p w:rsidR="00F37A69" w:rsidRDefault="00F37A69" w:rsidP="00F37A69">
      <w:r>
        <w:t>YFQQVGGIAVDLVSAEITYGLERIAMYLQNVDNVYDIVWSEFNGEKIKYADVHKQSEYEFSKYNFEVSDV</w:t>
      </w:r>
    </w:p>
    <w:p w:rsidR="00F37A69" w:rsidRDefault="00F37A69" w:rsidP="00F37A69">
      <w:r>
        <w:t>KILNEQFENSYKECKNILEQGLALPAYDYCMLAAHTFNLLDARGAISVAQRQDYMLKIRELSKNCAEIYK</w:t>
      </w:r>
    </w:p>
    <w:p w:rsidR="00F37A69" w:rsidRDefault="00F37A69" w:rsidP="00F37A69">
      <w:r>
        <w:t>KNLNEAE</w:t>
      </w:r>
    </w:p>
    <w:p w:rsidR="00F37A69" w:rsidRDefault="00F37A69" w:rsidP="00F37A69"/>
    <w:p w:rsidR="00F37A69" w:rsidRDefault="00F37A69" w:rsidP="00F37A69">
      <w:r>
        <w:t>&gt;AHK53612.1 hypothetical protein N919_03515 [Campylobacter jejuni subsp. jejuni NCTC 11168-Kf1]</w:t>
      </w:r>
    </w:p>
    <w:p w:rsidR="00F37A69" w:rsidRDefault="00F37A69" w:rsidP="00F37A69">
      <w:r>
        <w:t>MQTYLELEEFCKLVHLNEDVVKGMMANGALNFKEEEGKIYIEAHQGTFSVVPSSAKSQTAMVNSMTLAGE</w:t>
      </w:r>
    </w:p>
    <w:p w:rsidR="00F37A69" w:rsidRDefault="00F37A69" w:rsidP="00F37A69">
      <w:r>
        <w:t>SFVEKTIGTILNLHEKVLDAKDETLEALKNENKFLKDALYSMQELYDEDRKTIETLNNELKHAREEIEFL</w:t>
      </w:r>
    </w:p>
    <w:p w:rsidR="00F37A69" w:rsidRDefault="00F37A69" w:rsidP="00F37A69">
      <w:r>
        <w:t>KRKYKLMWSKTAEIFGAKTEPDLEMNKNLEKPIENMEQ</w:t>
      </w:r>
    </w:p>
    <w:p w:rsidR="00F37A69" w:rsidRDefault="00F37A69" w:rsidP="00F37A69"/>
    <w:p w:rsidR="00F37A69" w:rsidRDefault="00F37A69" w:rsidP="00F37A69">
      <w:r>
        <w:t>&gt;AHK53611.1 N5-carboxyaminoimidazole ribonucleotide mutase [Campylobacter jejuni subsp. jejuni NCTC 11168-Kf1]</w:t>
      </w:r>
    </w:p>
    <w:p w:rsidR="00F37A69" w:rsidRDefault="00F37A69" w:rsidP="00F37A69">
      <w:r>
        <w:t>MNFVSILMGSKSDYETMKEAAKTLESFGVKYELIISSAHRSPKRTKEYIANAEEKGVKVFIAAAGMAAHL</w:t>
      </w:r>
    </w:p>
    <w:p w:rsidR="00F37A69" w:rsidRDefault="00F37A69" w:rsidP="00F37A69">
      <w:r>
        <w:t>AGAVAAYTTKPVLGVPMSGSNLASMDSLFSTVQMPSGIPVGTLAIGKAGAINAAYLAMQILAIYDVDLAQ</w:t>
      </w:r>
    </w:p>
    <w:p w:rsidR="00F37A69" w:rsidRDefault="00F37A69" w:rsidP="00F37A69">
      <w:r>
        <w:t>KLKEDRLEKEKKLVSDSKEVEVLL</w:t>
      </w:r>
    </w:p>
    <w:p w:rsidR="00F37A69" w:rsidRDefault="00F37A69" w:rsidP="00F37A69"/>
    <w:p w:rsidR="00F37A69" w:rsidRDefault="00F37A69" w:rsidP="00F37A69">
      <w:r>
        <w:t>&gt;AHK53610.1 protease [Campylobacter jejuni subsp. jejuni NCTC 11168-Kf1]</w:t>
      </w:r>
    </w:p>
    <w:p w:rsidR="00F37A69" w:rsidRDefault="00F37A69" w:rsidP="00F37A69">
      <w:r>
        <w:t>MIIPEIVAPAGNFTKLKIALAYGADAVYAGVNNFSLRSRTAREFNYESFEEAIKYTHERGKKIYVTLNGF</w:t>
      </w:r>
    </w:p>
    <w:p w:rsidR="00F37A69" w:rsidRDefault="00F37A69" w:rsidP="00F37A69">
      <w:r>
        <w:t>HLSSQIEGLKRHILKLREMKPDAFIVASVGAMRLVKELAPEISLHVSTQANILNYLDAQVYKDMGAKRVV</w:t>
      </w:r>
    </w:p>
    <w:p w:rsidR="00F37A69" w:rsidRDefault="00F37A69" w:rsidP="00F37A69">
      <w:r>
        <w:t>IARELGLKDAKALKENCDIELEAFVHGSMCFAYSGRCLISSVQSGRMSNRGSCANDCRFNYELYAKNPEN</w:t>
      </w:r>
    </w:p>
    <w:p w:rsidR="00F37A69" w:rsidRDefault="00F37A69" w:rsidP="00F37A69">
      <w:r>
        <w:t>GTLFRLEEDENGTHIFNSKDLNLCSYIEKIMQENCISAFKIEGRTKSEYYVALTTRTYKMAIQDALEGKF</w:t>
      </w:r>
    </w:p>
    <w:p w:rsidR="00F37A69" w:rsidRDefault="00F37A69" w:rsidP="00F37A69">
      <w:r>
        <w:t>ESSKYEKEIATLKNRGFTDGYLVSRPLEKTDTQNHNTSIEEGSHQVHAISEDGRFFKCKGKIVLNTPYEI</w:t>
      </w:r>
    </w:p>
    <w:p w:rsidR="00F37A69" w:rsidRDefault="00F37A69" w:rsidP="00F37A69">
      <w:r>
        <w:t>LTPLGDVIQTCDNELGKIYQKEGKYFIEFKKLIAKNNKEFSEIHSGNEHEIQLPNKISALSFLRKEI</w:t>
      </w:r>
    </w:p>
    <w:p w:rsidR="00F37A69" w:rsidRDefault="00F37A69" w:rsidP="00F37A69"/>
    <w:p w:rsidR="00F37A69" w:rsidRDefault="00F37A69" w:rsidP="00F37A69">
      <w:r>
        <w:t>&gt;AHK53609.1 chemotaxis protein [Campylobacter jejuni subsp. jejuni NCTC 11168-Kf1]</w:t>
      </w:r>
    </w:p>
    <w:p w:rsidR="00F37A69" w:rsidRDefault="00F37A69" w:rsidP="00F37A69">
      <w:r>
        <w:t>MTQEELDALMNGDVDLDSETEAEVKTEESNTEEDALMLEDVKIADYKPNPSVVWPPPPPNQEHKVVHQLD</w:t>
      </w:r>
    </w:p>
    <w:p w:rsidR="00F37A69" w:rsidRDefault="00F37A69" w:rsidP="00F37A69">
      <w:r>
        <w:t>DVTKDSELKATEMMDKLESINNFFADSESLLKEINKAIEKNIDIFSKLNEKFPNVESFSEALELNNQAKK</w:t>
      </w:r>
    </w:p>
    <w:p w:rsidR="00F37A69" w:rsidRDefault="00F37A69" w:rsidP="00F37A69">
      <w:r>
        <w:t>SSKEIVGNLQSGQDEVMMAMDAMQYQDIHRQKIERVINVMRALSRYMSSLFEGKIDDKKRVSSAVHIEGD</w:t>
      </w:r>
    </w:p>
    <w:p w:rsidR="00F37A69" w:rsidRDefault="00F37A69" w:rsidP="00F37A69">
      <w:r>
        <w:lastRenderedPageBreak/>
        <w:t>STADVVSNDDIEALIASLGQK</w:t>
      </w:r>
    </w:p>
    <w:p w:rsidR="00F37A69" w:rsidRDefault="00F37A69" w:rsidP="00F37A69"/>
    <w:p w:rsidR="00F37A69" w:rsidRDefault="00F37A69" w:rsidP="00F37A69">
      <w:r>
        <w:t>&gt;AHK53608.1 glutamine synthetase [Campylobacter jejuni subsp. jejuni NCTC 11168-Kf1]</w:t>
      </w:r>
    </w:p>
    <w:p w:rsidR="00F37A69" w:rsidRDefault="00F37A69" w:rsidP="00F37A69">
      <w:r>
        <w:t>MGKFVNNIDDFFKFCKQNEVLFVDFRFTDMIGTWHHITYNLHAINEETFQTGIPFDGSSIHGWQPIEKSD</w:t>
      </w:r>
    </w:p>
    <w:p w:rsidR="00F37A69" w:rsidRDefault="00F37A69" w:rsidP="00F37A69">
      <w:r>
        <w:t>MILKPDAQSAFLDPFTADPTIIVFCDVYDIYKGQMYEKCPRSIAKKAIEHLKNSGIADTAYFGPENEFFV</w:t>
      </w:r>
    </w:p>
    <w:p w:rsidR="00F37A69" w:rsidRDefault="00F37A69" w:rsidP="00F37A69">
      <w:r>
        <w:t>FDSVKIVDTTHCSKYEVDTEEGEWNDDREFTDSYNTGHRPRNKGGYFPVQPIDSLVDIRSEMVQTLEKVG</w:t>
      </w:r>
    </w:p>
    <w:p w:rsidR="00F37A69" w:rsidRDefault="00F37A69" w:rsidP="00F37A69">
      <w:r>
        <w:t>LKTFVHHHEVAQGQAEIGVNFGTLVEAADNVQIYKYVVKMVAHLNGKTATFMPKPLYGDNGNGMHVHMSL</w:t>
      </w:r>
    </w:p>
    <w:p w:rsidR="00F37A69" w:rsidRDefault="00F37A69" w:rsidP="00F37A69">
      <w:r>
        <w:t>WKNGVNLFYDKDGYSGLSQTAINYIGGILKNARSVAAFTNPSSNSYKRIVPGFEAPCILTYSCQNRSASC</w:t>
      </w:r>
    </w:p>
    <w:p w:rsidR="00F37A69" w:rsidRDefault="00F37A69" w:rsidP="00F37A69">
      <w:r>
        <w:t>RVPYGIGKNSARIEIRFPDSTANPYLAFVSLLMAGLDGIKNKTIPVGPMDENLFDLTLDEIREKGIEQLP</w:t>
      </w:r>
    </w:p>
    <w:p w:rsidR="00F37A69" w:rsidRDefault="00F37A69" w:rsidP="00F37A69">
      <w:r>
        <w:t>HTLRGSLEALIRHNSYLKPVMSDIFIDDYQHLKFETQVWPVEARPTAYEFKTCYSC</w:t>
      </w:r>
    </w:p>
    <w:p w:rsidR="00F37A69" w:rsidRDefault="00F37A69" w:rsidP="00F37A69"/>
    <w:p w:rsidR="00F37A69" w:rsidRDefault="00F37A69" w:rsidP="00F37A69">
      <w:r>
        <w:t>&gt;AHK53607.1 flagellar basal body rod protein FlgG [Campylobacter jejuni subsp. jejuni NCTC 11168-Kf1]</w:t>
      </w:r>
    </w:p>
    <w:p w:rsidR="00F37A69" w:rsidRDefault="00F37A69" w:rsidP="00F37A69">
      <w:r>
        <w:t>MMRSLHTAATGMVAQQTQIDVTSNNIANVNTAGFKKSRAEFADLMYQVMKYAGTSTSATTLSPSGIEVGV</w:t>
      </w:r>
    </w:p>
    <w:p w:rsidR="00F37A69" w:rsidRDefault="00F37A69" w:rsidP="00F37A69">
      <w:r>
        <w:t>GVRPTAVTKVFTEGNLKSTSTDGLDMAIAGNGFFQIQLPDGTIGYTRNGQFTKDNEGNIVNSDGYRLLPE</w:t>
      </w:r>
    </w:p>
    <w:p w:rsidR="00F37A69" w:rsidRDefault="00F37A69" w:rsidP="00F37A69">
      <w:r>
        <w:t>MTIPEGATAINVATDGTVSVMLPGEQQETQIGQVELVQFINPAGLHSMGDNLYLETGASGAPVAGIAGQD</w:t>
      </w:r>
    </w:p>
    <w:p w:rsidR="00F37A69" w:rsidRDefault="00F37A69" w:rsidP="00F37A69">
      <w:r>
        <w:t>GLGTIRHGFIELSNVQLVEEMTDLITGQRAYEAGSKAITTSDDMLGIVNQLKR</w:t>
      </w:r>
    </w:p>
    <w:p w:rsidR="00F37A69" w:rsidRDefault="00F37A69" w:rsidP="00F37A69"/>
    <w:p w:rsidR="00F37A69" w:rsidRDefault="00F37A69" w:rsidP="00F37A69">
      <w:r>
        <w:t>&gt;AHK53606.1 flagellar basal body rod protein FlgG [Campylobacter jejuni subsp. jejuni NCTC 11168-Kf1]</w:t>
      </w:r>
    </w:p>
    <w:p w:rsidR="00F37A69" w:rsidRDefault="00F37A69" w:rsidP="00F37A69">
      <w:r>
        <w:t>MQNGYYQATGGMVTQFNKLDVITNNLANINTSGYKRDDVVIADFKRIFKETQDELPIENHTRDASRFVNT</w:t>
      </w:r>
    </w:p>
    <w:p w:rsidR="00F37A69" w:rsidRDefault="00F37A69" w:rsidP="00F37A69">
      <w:r>
        <w:t>TIDGIPQVSQEYTDFSLGSLKATNNPLDLAMTREDAFYLVQTKDGEVRLTKDGNFQLDDEGYLVNKQGYK</w:t>
      </w:r>
    </w:p>
    <w:p w:rsidR="00F37A69" w:rsidRDefault="00F37A69" w:rsidP="00F37A69">
      <w:r>
        <w:t>VLSSDYFNNPQNAGIRIPNGAVQISVDKNGSIEVDGAQNARLFVAQVDDIRALQKDGDNVYKIDDLTRIR</w:t>
      </w:r>
    </w:p>
    <w:p w:rsidR="00F37A69" w:rsidRDefault="00F37A69" w:rsidP="00F37A69">
      <w:r>
        <w:t>DLKNSNAIRQGFSQGSNVNPVTEMVGLIEANRMVEMYQKVMTAHMDDLNQEAINKLAAVK</w:t>
      </w:r>
    </w:p>
    <w:p w:rsidR="00F37A69" w:rsidRDefault="00F37A69" w:rsidP="00F37A69"/>
    <w:p w:rsidR="00F37A69" w:rsidRDefault="00F37A69" w:rsidP="00F37A69">
      <w:r>
        <w:t>&gt;AHK53605.1 cell division protein FtsZ [Campylobacter jejuni subsp. jejuni NCTC 11168-Kf1]</w:t>
      </w:r>
    </w:p>
    <w:p w:rsidR="00F37A69" w:rsidRDefault="00F37A69" w:rsidP="00F37A69">
      <w:r>
        <w:t>MSEFLVEEMQHNKGAKIKVIGCGGGGGNMINHMVKMGLNDLDLIAANTDAQAISISLAKTKIQLGEKKTK</w:t>
      </w:r>
    </w:p>
    <w:p w:rsidR="00F37A69" w:rsidRDefault="00F37A69" w:rsidP="00F37A69">
      <w:r>
        <w:t>GLGAGMLPEVGAESARESFEEIKASLSQSDIVFIASGFGGGTGTGATPVIAQAAKEIGALTVSVVTMPFA</w:t>
      </w:r>
    </w:p>
    <w:p w:rsidR="00F37A69" w:rsidRDefault="00F37A69" w:rsidP="00F37A69">
      <w:r>
        <w:t>FEGKQRKKLAESGLLELKKESDSILVIQNEKLLSIIDKKAGIKDAFRLVDDILARAVKGMVSILLDNGDI</w:t>
      </w:r>
    </w:p>
    <w:p w:rsidR="00F37A69" w:rsidRDefault="00F37A69" w:rsidP="00F37A69">
      <w:r>
        <w:t>NVDFADVRTIMSHRGLALMGVGSASGENAIEEALSNAIESPLLDGMDIKGAKGVILHFKTSSNCSLFEIS</w:t>
      </w:r>
    </w:p>
    <w:p w:rsidR="00F37A69" w:rsidRDefault="00F37A69" w:rsidP="00F37A69">
      <w:r>
        <w:t>AAANSIQEIVDENAKIIFGSTTDDSMEDRVEVTIIATGFEDKDTVAKKSTEEAQASKKNPYLSLKKVSGG</w:t>
      </w:r>
    </w:p>
    <w:p w:rsidR="00F37A69" w:rsidRDefault="00F37A69" w:rsidP="00F37A69">
      <w:r>
        <w:t>YDEEIMAQIETPTFLRRQMD</w:t>
      </w:r>
    </w:p>
    <w:p w:rsidR="00F37A69" w:rsidRDefault="00F37A69" w:rsidP="00F37A69"/>
    <w:p w:rsidR="00F37A69" w:rsidRDefault="00F37A69" w:rsidP="00F37A69">
      <w:r>
        <w:t>&gt;AHK53604.1 cell division protein FtsA [Campylobacter jejuni subsp. jejuni NCTC 11168-Kf1]</w:t>
      </w:r>
    </w:p>
    <w:p w:rsidR="00F37A69" w:rsidRDefault="00F37A69" w:rsidP="00F37A69">
      <w:r>
        <w:t>MNILGIDLGSTQTCAIIAQKDEDGLKIIGFSKSKTNGVKKGAITNIELASKSIEEAVRSAEMMSGVHYDR</w:t>
      </w:r>
    </w:p>
    <w:p w:rsidR="00F37A69" w:rsidRDefault="00F37A69" w:rsidP="00F37A69">
      <w:r>
        <w:t>VVVSISGAYTKSVDSIGVVNIPNHEIGIKEIHRAVSTAKHTANLPSGYEIIHVLPYNFKVNDLEHVDDPL</w:t>
      </w:r>
    </w:p>
    <w:p w:rsidR="00F37A69" w:rsidRDefault="00F37A69" w:rsidP="00F37A69">
      <w:r>
        <w:t>GMSGNRLEVSTHIVISQESHIKNLKKAVELADLRVDNIVLSGYASAIACLDDSEKELGAVLIDMGGAICD</w:t>
      </w:r>
    </w:p>
    <w:p w:rsidR="00F37A69" w:rsidRDefault="00F37A69" w:rsidP="00F37A69">
      <w:r>
        <w:t>MVVHTGNSIRYNDCLQIGSINITQDLSMALHTPLKEAEKIKLNYAALSQQPNTLIQIPSMGDERKVNEVS</w:t>
      </w:r>
    </w:p>
    <w:p w:rsidR="00F37A69" w:rsidRDefault="00F37A69" w:rsidP="00F37A69">
      <w:r>
        <w:t>LDIISNVIYARAEETLMILAKILSDNRYANAIGGGVVLTGGMTKLAGIDELAPATFDNRSVRLATARKDL</w:t>
      </w:r>
    </w:p>
    <w:p w:rsidR="00F37A69" w:rsidRDefault="00F37A69" w:rsidP="00F37A69">
      <w:r>
        <w:t>ITGFSEIFNDPENTCAIGLCLYGAGYFTPYELDSNEKLRYKGEIENFNRQIKQDIVLQKDAESEIKSDFF</w:t>
      </w:r>
    </w:p>
    <w:p w:rsidR="00F37A69" w:rsidRDefault="00F37A69" w:rsidP="00F37A69">
      <w:r>
        <w:t>DENLQENDTIAIQEQLDFKEPKEKKPSVFSNIWHKIMNQF</w:t>
      </w:r>
    </w:p>
    <w:p w:rsidR="00F37A69" w:rsidRDefault="00F37A69" w:rsidP="00F37A69"/>
    <w:p w:rsidR="00F37A69" w:rsidRDefault="00F37A69" w:rsidP="00F37A69">
      <w:r>
        <w:t>&gt;AHK53603.1 peptidyl-prolyl cis-trans isomerase [Campylobacter jejuni subsp. jejuni NCTC 11168-Kf1]</w:t>
      </w:r>
    </w:p>
    <w:p w:rsidR="00F37A69" w:rsidRDefault="00F37A69" w:rsidP="00F37A69">
      <w:r>
        <w:t>MLTWMQHHKKYLVVTIWVSTIAFVGAGFLGWGAYDFNLNRSSSVATVGNEKIGFSEFDTRYRQILSYYNQ</w:t>
      </w:r>
    </w:p>
    <w:p w:rsidR="00F37A69" w:rsidRDefault="00F37A69" w:rsidP="00F37A69">
      <w:r>
        <w:t>ISNGALTPENAEQLGIKNIALSSLVEDKLLLNFAKDLGIGVNENQILQKLANTREFQDPTGDFNKTIYYE</w:t>
      </w:r>
    </w:p>
    <w:p w:rsidR="00F37A69" w:rsidRDefault="00F37A69" w:rsidP="00F37A69">
      <w:r>
        <w:t>LLNANNLAPKDYETQLANEVITDKLNQIFNIPSKDEELKMLASSYFMQDALSIAKIDYDKKNIKINEEDL</w:t>
      </w:r>
    </w:p>
    <w:p w:rsidR="00F37A69" w:rsidRDefault="00F37A69" w:rsidP="00F37A69">
      <w:r>
        <w:t>KKLWNEHKEDYKTKKIYEISTYFLPVSNEKIDDKELEKFYNQDENKLKYKDFAGKVMDFQSAKNEVAKDY</w:t>
      </w:r>
    </w:p>
    <w:p w:rsidR="00F37A69" w:rsidRDefault="00F37A69" w:rsidP="00F37A69">
      <w:r>
        <w:t>ALMQLKNVANAKFLDLKNGKDNFQKDQNISESDVYYPIDLLNKAKNGDVLRPAPYNNGYIIVKLNKVDPI</w:t>
      </w:r>
    </w:p>
    <w:p w:rsidR="00F37A69" w:rsidRDefault="00F37A69" w:rsidP="00F37A69">
      <w:r>
        <w:t>RNKTFEEAREEVLPMYLSEQARKNLEEKAKNSLVNFKGDDIGFVSRDSSRESVKVSDKILNDSEFAYFLM</w:t>
      </w:r>
    </w:p>
    <w:p w:rsidR="00F37A69" w:rsidRDefault="00F37A69" w:rsidP="00F37A69">
      <w:r>
        <w:t>NVFNTDQNSSYVVINDNKAILYKINKQKLDMNSDKFEQYKTMLEQNLQNLKANELKQELVDELKKIYPIK</w:t>
      </w:r>
    </w:p>
    <w:p w:rsidR="00F37A69" w:rsidRDefault="00F37A69" w:rsidP="00F37A69">
      <w:r>
        <w:t>IYYKGN</w:t>
      </w:r>
    </w:p>
    <w:p w:rsidR="00F37A69" w:rsidRDefault="00F37A69" w:rsidP="00F37A69"/>
    <w:p w:rsidR="00F37A69" w:rsidRDefault="00F37A69" w:rsidP="00F37A69">
      <w:r>
        <w:t>&gt;AHK53602.1 16S rRNA methyltransferase [Campylobacter jejuni subsp. jejuni NCTC 11168-Kf1]</w:t>
      </w:r>
    </w:p>
    <w:p w:rsidR="00F37A69" w:rsidRDefault="00F37A69" w:rsidP="00F37A69">
      <w:r>
        <w:t>MEIPHIPVLLNEVQEIFKNLKTGYFLDCTLGFGGHSEALLKNHPDLKFIACDQDQQALKFSKKRLKDFRN</w:t>
      </w:r>
    </w:p>
    <w:p w:rsidR="00F37A69" w:rsidRDefault="00F37A69" w:rsidP="00F37A69">
      <w:r>
        <w:t>RITFMQSNFSEVLEKISHKEELRGILADIGVSSFQLDNNERGFSVNSDFLDMRMNQNSKISAYEIINTYT</w:t>
      </w:r>
    </w:p>
    <w:p w:rsidR="00F37A69" w:rsidRDefault="00F37A69" w:rsidP="00F37A69">
      <w:r>
        <w:t>KEQLTSIFKDYGELHDAHFIAEKICLERSKNLIKSAKELYQIIGKGKQNHRKISKATLAFQAIRIEVNQE</w:t>
      </w:r>
    </w:p>
    <w:p w:rsidR="00F37A69" w:rsidRDefault="00F37A69" w:rsidP="00F37A69">
      <w:r>
        <w:t>LKVLKDFLEHLENLKPKNCILAIISFHSLEDRIVKQFFKKWSKNCICNEKIMRCECGNNHSLGQIITKKA</w:t>
      </w:r>
    </w:p>
    <w:p w:rsidR="00F37A69" w:rsidRDefault="00F37A69" w:rsidP="00F37A69">
      <w:r>
        <w:t>ISASKEELLKNSRSSCAKMRAFYFNNLDNK</w:t>
      </w:r>
    </w:p>
    <w:p w:rsidR="00F37A69" w:rsidRDefault="00F37A69" w:rsidP="00F37A69"/>
    <w:p w:rsidR="00F37A69" w:rsidRDefault="00F37A69" w:rsidP="00F37A69">
      <w:r>
        <w:t>&gt;AHK53601.1 membrane protein [Campylobacter jejuni subsp. jejuni NCTC 11168-Kf1]</w:t>
      </w:r>
    </w:p>
    <w:p w:rsidR="00F37A69" w:rsidRDefault="00F37A69" w:rsidP="00F37A69">
      <w:r>
        <w:t>MLEDDFIKERQNIRQKMLKFSRAINQGKPLDDDLRDEISSDDILRRRFKKKTPNKFLEELDEEYESKHTK</w:t>
      </w:r>
    </w:p>
    <w:p w:rsidR="00F37A69" w:rsidRDefault="00F37A69" w:rsidP="00F37A69">
      <w:r>
        <w:t>KSNIYLKEDLINVKLEEKQSLAKKIFSKMKERRKEENKKTKKNFLFSRKKANEIKNIQTKTQIQTKSNQA</w:t>
      </w:r>
    </w:p>
    <w:p w:rsidR="00F37A69" w:rsidRDefault="00F37A69" w:rsidP="00F37A69">
      <w:r>
        <w:lastRenderedPageBreak/>
        <w:t>TTQTKQEKKELTNSIEKIQKTETKIQKPLIIEKKLDVKNQPNIKKSLENLQKKITPQENKQELPKPSNQA</w:t>
      </w:r>
    </w:p>
    <w:p w:rsidR="00F37A69" w:rsidRDefault="00F37A69" w:rsidP="00F37A69">
      <w:r>
        <w:t>QEKQQNDEDAQKAKNILLEGFSNATKEDRNLNFNHLLFAALLVSFALFLFAPQIYIRNQIYYLSREIATL</w:t>
      </w:r>
    </w:p>
    <w:p w:rsidR="00F37A69" w:rsidRDefault="00F37A69" w:rsidP="00F37A69">
      <w:r>
        <w:t>RTEESVLNEENKDLKRRLENMRFQNQILDYLE</w:t>
      </w:r>
    </w:p>
    <w:p w:rsidR="00F37A69" w:rsidRDefault="00F37A69" w:rsidP="00F37A69"/>
    <w:p w:rsidR="00F37A69" w:rsidRDefault="00F37A69" w:rsidP="00F37A69">
      <w:r>
        <w:t>&gt;AHK53600.1 membrane protein [Campylobacter jejuni subsp. jejuni NCTC 11168-Kf1]</w:t>
      </w:r>
    </w:p>
    <w:p w:rsidR="00F37A69" w:rsidRDefault="00F37A69" w:rsidP="00F37A69">
      <w:r>
        <w:t>MKKFKEFSLRFLFKVSEQPVLIRDLLEANALFNDGMLVDPSKLNFNFKILNSYIYFGVFCAVILLPLLLI</w:t>
      </w:r>
    </w:p>
    <w:p w:rsidR="00F37A69" w:rsidRDefault="00F37A69" w:rsidP="00F37A69">
      <w:r>
        <w:t>THYFLTKLDFHISIVSAVMVTACVFIGYDIFKVYTRKIISKKIIQKAWALHFPYFAYEKYSTMAGEFYKE</w:t>
      </w:r>
    </w:p>
    <w:p w:rsidR="00F37A69" w:rsidRDefault="00F37A69" w:rsidP="00F37A69">
      <w:r>
        <w:t>ALKEEIPKANLEQYVLDKIIHSK</w:t>
      </w:r>
    </w:p>
    <w:p w:rsidR="00F37A69" w:rsidRDefault="00F37A69" w:rsidP="00F37A69"/>
    <w:p w:rsidR="00F37A69" w:rsidRDefault="00F37A69" w:rsidP="00F37A69">
      <w:r>
        <w:t>&gt;AHK53599.1 acetate kinase [Campylobacter jejuni subsp. jejuni NCTC 11168-Kf1]</w:t>
      </w:r>
    </w:p>
    <w:p w:rsidR="00F37A69" w:rsidRDefault="00F37A69" w:rsidP="00F37A69">
      <w:r>
        <w:t>MKILVLNSGSSSIKFKFFDNKVVKASGLVEKIGEQNSKVVLKNTLNNESFERELTINNHEEGLSIVNELF</w:t>
      </w:r>
    </w:p>
    <w:p w:rsidR="00F37A69" w:rsidRDefault="00F37A69" w:rsidP="00F37A69">
      <w:r>
        <w:t>KESGILADLNALDGCGHRIVHGGRNLSEHCLVDDYVLKEIDRVSIFAPLHNPAHLAGIKTMIKAAPSVAN</w:t>
      </w:r>
    </w:p>
    <w:p w:rsidR="00F37A69" w:rsidRDefault="00F37A69" w:rsidP="00F37A69">
      <w:r>
        <w:t>AAIFDTAFHRTMPDFAYMYALPYDFYDKHNIRRYGFHGTSHAYVSSRAAKFLQKDQNELNVISAHLGNGA</w:t>
      </w:r>
    </w:p>
    <w:p w:rsidR="00F37A69" w:rsidRDefault="00F37A69" w:rsidP="00F37A69">
      <w:r>
        <w:t>SVCAIEKGKSVDTSMGFTPLEGLVMGTRCGDLDPAILPFISHLKGLTIEEIDTLMNKKSGVYGICGYNDF</w:t>
      </w:r>
    </w:p>
    <w:p w:rsidR="00F37A69" w:rsidRDefault="00F37A69" w:rsidP="00F37A69">
      <w:r>
        <w:t>RDIEREIEQGNDKARLALDMFCYRLVKYIGSYFAVLPKTDAIIFTGGIGENDSLVRQKVCERLAHLGIEL</w:t>
      </w:r>
    </w:p>
    <w:p w:rsidR="00F37A69" w:rsidRDefault="00F37A69" w:rsidP="00F37A69">
      <w:r>
        <w:t>DFELNKQRISGERMINHANSKVKVLVIPTDEELEIARITEELIGKN</w:t>
      </w:r>
    </w:p>
    <w:p w:rsidR="00F37A69" w:rsidRDefault="00F37A69" w:rsidP="00F37A69"/>
    <w:p w:rsidR="00F37A69" w:rsidRDefault="00F37A69" w:rsidP="00F37A69">
      <w:r>
        <w:t>&gt;AHK53598.1 phosphate acetyltransferase [Campylobacter jejuni subsp. jejuni NCTC 11168-Kf1]</w:t>
      </w:r>
    </w:p>
    <w:p w:rsidR="00F37A69" w:rsidRDefault="00F37A69" w:rsidP="00F37A69">
      <w:r>
        <w:t>MANLYLMRSRSDELNTIISTNLLKNYSKIYKNIAIYCPVIYIHRVPVLQGWLEEFNINQTVKSAYGFTFR</w:t>
      </w:r>
    </w:p>
    <w:p w:rsidR="00F37A69" w:rsidRDefault="00F37A69" w:rsidP="00F37A69">
      <w:r>
        <w:t>EAMEEFSKDPHNFFNVILEEYEELKRKYDFVLVNSFCEFGILDGFDLSIKLAKNLNTPIAAIINDEDKLI</w:t>
      </w:r>
    </w:p>
    <w:p w:rsidR="00F37A69" w:rsidRDefault="00F37A69" w:rsidP="00F37A69">
      <w:r>
        <w:t>AQKYFDHALDGRNYVLINENFNFEEVQKLKEYDFITPHRFKYELIKQSIKNKKTVVLPESNDERILKAAE</w:t>
      </w:r>
    </w:p>
    <w:p w:rsidR="00F37A69" w:rsidRDefault="00F37A69" w:rsidP="00F37A69">
      <w:r>
        <w:t>ILLKSKVVDLILLGDEEKIKQDATRLSLDLSAMQIMNPLNSEYNQKFTSILYEARKSKGMSLEEAKMLVQ</w:t>
      </w:r>
    </w:p>
    <w:p w:rsidR="00F37A69" w:rsidRDefault="00F37A69" w:rsidP="00F37A69">
      <w:r>
        <w:t>DKTYFGTLLIHTGKADAMVSGASTTTAETIRPALQLIKTKEGISSVSGIFFMGLEDQVLAFADCAVNPSP</w:t>
      </w:r>
    </w:p>
    <w:p w:rsidR="00F37A69" w:rsidRDefault="00F37A69" w:rsidP="00F37A69">
      <w:r>
        <w:t>TAEQLATSAYVSAMTAKSFGLEPRIALLSYSSGDSGKGESVDLVKEALKIAKEKYPELNIDGPMQFDCAY</w:t>
      </w:r>
    </w:p>
    <w:p w:rsidR="00F37A69" w:rsidRDefault="00F37A69" w:rsidP="00F37A69">
      <w:r>
        <w:t>DPKTAAKKMPNSKIAGHANVYIFPDLNAANICYKAVQRTANALAIGPILQGLKKPVNDLSRGCLVDDIVD</w:t>
      </w:r>
    </w:p>
    <w:p w:rsidR="00F37A69" w:rsidRDefault="00F37A69" w:rsidP="00F37A69">
      <w:r>
        <w:t>TVILSAIQAQ</w:t>
      </w:r>
    </w:p>
    <w:p w:rsidR="00F37A69" w:rsidRDefault="00F37A69" w:rsidP="00F37A69"/>
    <w:p w:rsidR="00F37A69" w:rsidRDefault="00F37A69" w:rsidP="00F37A69">
      <w:r>
        <w:t>&gt;AHK53597.1 flagellar L-ring protein FlgH [Campylobacter jejuni subsp. jejuni NCTC 11168-Kf1]</w:t>
      </w:r>
    </w:p>
    <w:p w:rsidR="00F37A69" w:rsidRDefault="00F37A69" w:rsidP="00F37A69">
      <w:r>
        <w:t>MKKVLFYVLPFAFFGCSATVDPQISMKPPAYVEELAPKQSNNVESAPGSLFGKGDNPLFSDKKAMNVNDL</w:t>
      </w:r>
    </w:p>
    <w:p w:rsidR="00F37A69" w:rsidRDefault="00F37A69" w:rsidP="00F37A69">
      <w:r>
        <w:t>VTVVIQESTTQSTQANKATSRTNTSNLGGGALTGSSGVVANALNKVNAYSNIGFQTNSSNNYTGTGSQSR</w:t>
      </w:r>
    </w:p>
    <w:p w:rsidR="00F37A69" w:rsidRDefault="00F37A69" w:rsidP="00F37A69">
      <w:r>
        <w:t>NESFNTTISTRVIKILSNGNYFIEGSRELLINGEKQIIQLSGVIRPYDIGQDNTIDSKYIADAKILYKTE</w:t>
      </w:r>
    </w:p>
    <w:p w:rsidR="00F37A69" w:rsidRDefault="00F37A69" w:rsidP="00F37A69">
      <w:r>
        <w:lastRenderedPageBreak/>
        <w:t>GEVDRSTRKPWGSKVIEAIWPF</w:t>
      </w:r>
    </w:p>
    <w:p w:rsidR="00F37A69" w:rsidRDefault="00F37A69" w:rsidP="00F37A69"/>
    <w:p w:rsidR="00F37A69" w:rsidRDefault="00F37A69" w:rsidP="00F37A69">
      <w:r>
        <w:t>&gt;AHK53596.1 4-hydroxy-3-methylbut-2-en-1-yl diphosphate synthase [Campylobacter jejuni subsp. jejuni NCTC 11168-Kf1]</w:t>
      </w:r>
    </w:p>
    <w:p w:rsidR="00F37A69" w:rsidRDefault="00F37A69" w:rsidP="00F37A69">
      <w:r>
        <w:t>MEYKRFKTRQIKVGNVLIGGDAPISVQSMLFTKTRDIEGSLEQINRLYFAGANIVRLACLDMADARALKE</w:t>
      </w:r>
    </w:p>
    <w:p w:rsidR="00F37A69" w:rsidRDefault="00F37A69" w:rsidP="00F37A69">
      <w:r>
        <w:t>IKAKSPLPLIVDIHFNHNLAVYCAEFIDGVRINPGNIGSKENIKEVVKACKERGIPIRIGVNHGSIEKQF</w:t>
      </w:r>
    </w:p>
    <w:p w:rsidR="00F37A69" w:rsidRDefault="00F37A69" w:rsidP="00F37A69">
      <w:r>
        <w:t>SDKFGYGVDAMLESAMYNIKLLEDLDFFDIKISMKTSDAQKTIEAYERLRPLCDYPFHLGVTEAGTKFHS</w:t>
      </w:r>
    </w:p>
    <w:p w:rsidR="00F37A69" w:rsidRDefault="00F37A69" w:rsidP="00F37A69">
      <w:r>
        <w:t>TVKSSIALGNLLLKGIGDTMRVSMTGELEEEIRVARAILQDSGVQKSGVNIISCPTCGRIQSDLLSAIKI</w:t>
      </w:r>
    </w:p>
    <w:p w:rsidR="00F37A69" w:rsidRDefault="00F37A69" w:rsidP="00F37A69">
      <w:r>
        <w:t>VEEKTKHIKEPLNISVMGCVVNALGEAKGADVAIAFGKNQGLVIRHGEVVAKLKESELVDRFLAEVEDEV</w:t>
      </w:r>
    </w:p>
    <w:p w:rsidR="00F37A69" w:rsidRDefault="00F37A69" w:rsidP="00F37A69">
      <w:r>
        <w:t>KSRVVKE</w:t>
      </w:r>
    </w:p>
    <w:p w:rsidR="00F37A69" w:rsidRDefault="00F37A69" w:rsidP="00F37A69"/>
    <w:p w:rsidR="00F37A69" w:rsidRDefault="00F37A69" w:rsidP="00F37A69">
      <w:r>
        <w:t>&gt;AHK53595.1 primosome assembly protein PriA [Campylobacter jejuni subsp. jejuni NCTC 11168-Kf1]</w:t>
      </w:r>
    </w:p>
    <w:p w:rsidR="00F37A69" w:rsidRDefault="00F37A69" w:rsidP="00F37A69">
      <w:r>
        <w:t>MQRSDIRYYELAICGLYLDNLTFHSFDEIKPLTQVLVDLKTKKNLKAIVLKECQKPDFKTVEIKEITEYF</w:t>
      </w:r>
    </w:p>
    <w:p w:rsidR="00F37A69" w:rsidRDefault="00F37A69" w:rsidP="00F37A69">
      <w:r>
        <w:t>LTPLQFELANFIVYYYASKLGFVLGFFETSPKYECHKMFFKDTPKLSNQQQNALSFLQKENNSLLFADTG</w:t>
      </w:r>
    </w:p>
    <w:p w:rsidR="00F37A69" w:rsidRDefault="00F37A69" w:rsidP="00F37A69">
      <w:r>
        <w:t>SGKTEIYISLIKECLEQGKQALLLMPEIALTPQMQKRLEVYFKDNFFLWHSKISKKKKQEYLERFCKGEV</w:t>
      </w:r>
    </w:p>
    <w:p w:rsidR="00F37A69" w:rsidRDefault="00F37A69" w:rsidP="00F37A69">
      <w:r>
        <w:t>LLVAGARSALFLPFRNLGLIVVDEEHDNSYKASNQPFINARDLALFLGQKNNIQVILGSATPSLTSFYKQ</w:t>
      </w:r>
    </w:p>
    <w:p w:rsidR="00F37A69" w:rsidRDefault="00F37A69" w:rsidP="00F37A69">
      <w:r>
        <w:t>KSFRLKGTFFESKKHFLYDENELGITPMLLSELEKSLKHQKQAIVFLPTRANFRQIICKDCGETIKCPFC</w:t>
      </w:r>
    </w:p>
    <w:p w:rsidR="00F37A69" w:rsidRDefault="00F37A69" w:rsidP="00F37A69">
      <w:r>
        <w:t>SIAMSMHKKKNILKCHYCNYTSLIEQNCPSCKGEMLEARKIGTAELLELLQNALPLAKIAKFDSDEITSV</w:t>
      </w:r>
    </w:p>
    <w:p w:rsidR="00F37A69" w:rsidRDefault="00F37A69" w:rsidP="00F37A69">
      <w:r>
        <w:t>KKLNTILKNFNENKIDILIGTSMLAKGHDYHSVDLSVILGLDEYLLRPSFRASEETLALAMQVAGRAGRK</w:t>
      </w:r>
    </w:p>
    <w:p w:rsidR="00F37A69" w:rsidRDefault="00F37A69" w:rsidP="00F37A69">
      <w:r>
        <w:t>GEARVLLQTKNRAFFERYIENYDAFLKDELENRKDLYPPFKRLLRVLIEDKDQKSAQKLCEKFASQFRNI</w:t>
      </w:r>
    </w:p>
    <w:p w:rsidR="00F37A69" w:rsidRDefault="00F37A69" w:rsidP="00F37A69">
      <w:r>
        <w:t>KQVELVGYGICGVEMLYGKYRFYLLLRSENHKALVAIENYILQFKNASADIDPIDFV</w:t>
      </w:r>
    </w:p>
    <w:p w:rsidR="00F37A69" w:rsidRDefault="00F37A69" w:rsidP="00F37A69"/>
    <w:p w:rsidR="00F37A69" w:rsidRDefault="00F37A69" w:rsidP="00F37A69">
      <w:r>
        <w:t>&gt;AHK53594.1 hypothetical protein N919_03410 [Campylobacter jejuni subsp. jejuni NCTC 11168-Kf1]</w:t>
      </w:r>
    </w:p>
    <w:p w:rsidR="00F37A69" w:rsidRDefault="00F37A69" w:rsidP="00F37A69">
      <w:r>
        <w:t>MNKAFTLLELVFVILILGILSSLSLSFINTTKDEVKILKLKMDYEMLSSALALMRSQMRLKNLNFPEILD</w:t>
      </w:r>
    </w:p>
    <w:p w:rsidR="00F37A69" w:rsidRDefault="00F37A69" w:rsidP="00F37A69">
      <w:r>
        <w:t>NAQNNQAKEKLFYCLNDCDYSLLDTPIYSDFKSWIKIGKNHYRFALNAKEMVEFIYDSKEGLLKCIGSSR</w:t>
      </w:r>
    </w:p>
    <w:p w:rsidR="00F37A69" w:rsidRDefault="00F37A69" w:rsidP="00F37A69">
      <w:r>
        <w:t>CKDLI</w:t>
      </w:r>
    </w:p>
    <w:p w:rsidR="00F37A69" w:rsidRDefault="00F37A69" w:rsidP="00F37A69"/>
    <w:p w:rsidR="00F37A69" w:rsidRDefault="00F37A69" w:rsidP="00F37A69">
      <w:r>
        <w:t>&gt;AHK53593.1 hypothetical protein N919_03405 [Campylobacter jejuni subsp. jejuni NCTC 11168-Kf1]</w:t>
      </w:r>
    </w:p>
    <w:p w:rsidR="00F37A69" w:rsidRDefault="00F37A69" w:rsidP="00F37A69">
      <w:r>
        <w:t>MADNLKQVIVNVNAKDFIVKCSEEFANFLEDDIALISGGTKKIELKRFVDAFVKKSYENYILERELKKLI</w:t>
      </w:r>
    </w:p>
    <w:p w:rsidR="00F37A69" w:rsidRDefault="00F37A69" w:rsidP="00F37A69">
      <w:r>
        <w:lastRenderedPageBreak/>
        <w:t>KAINEELPTK</w:t>
      </w:r>
    </w:p>
    <w:p w:rsidR="00F37A69" w:rsidRDefault="00F37A69" w:rsidP="00F37A69"/>
    <w:p w:rsidR="00F37A69" w:rsidRDefault="00F37A69" w:rsidP="00F37A69">
      <w:r>
        <w:t>&gt;AHK53592.1 ABC transporter [Campylobacter jejuni subsp. jejuni NCTC 11168-Kf1]</w:t>
      </w:r>
    </w:p>
    <w:p w:rsidR="00F37A69" w:rsidRDefault="00F37A69" w:rsidP="00F37A69">
      <w:r>
        <w:t>MFDEKIINTMTDKVNELIEKYNEVCEANEALRNELVSVKAQNEAKSNQIMRLEEELKSRNIESEDIYKKI</w:t>
      </w:r>
    </w:p>
    <w:p w:rsidR="00F37A69" w:rsidRDefault="00F37A69" w:rsidP="00F37A69">
      <w:r>
        <w:t>EAVLGR</w:t>
      </w:r>
    </w:p>
    <w:p w:rsidR="00F37A69" w:rsidRDefault="00F37A69" w:rsidP="00F37A69"/>
    <w:p w:rsidR="00F37A69" w:rsidRDefault="00F37A69" w:rsidP="00F37A69">
      <w:r>
        <w:t>&gt;AHK53591.1 excinuclease ABC subunit B [Campylobacter jejuni subsp. jejuni NCTC 11168-Kf1]</w:t>
      </w:r>
    </w:p>
    <w:p w:rsidR="00F37A69" w:rsidRDefault="00F37A69" w:rsidP="00F37A69">
      <w:r>
        <w:t>MLELTSEFKPSPDQQEAIKGIVKSIKKGNKYQTLLGVTGSGKTFTMANVIKELNIPTLIMSHNKSLCAQL</w:t>
      </w:r>
    </w:p>
    <w:p w:rsidR="00F37A69" w:rsidRDefault="00F37A69" w:rsidP="00F37A69">
      <w:r>
        <w:t>YSEFKGFFSKNHVEYFISYYDYYQPEAYIPRTDVFIEKDSSTNEDLERLRLSATASLLSYEDVVCIASVS</w:t>
      </w:r>
    </w:p>
    <w:p w:rsidR="00F37A69" w:rsidRDefault="00F37A69" w:rsidP="00F37A69">
      <w:r>
        <w:t>ANYGLGNPNEYIGMVLIFELGMQISQKELLKKLVDMGYKRNDNFFDRADFRVQGDIIDIYPAYYEDEVVR</w:t>
      </w:r>
    </w:p>
    <w:p w:rsidR="00F37A69" w:rsidRDefault="00F37A69" w:rsidP="00F37A69">
      <w:r>
        <w:t>LEFFGDELDAMYHYNVLENKKGKDLKRFILYPTSQFSVGETRLKQAIKDIKAELNERLAYFEHENKLVEY</w:t>
      </w:r>
    </w:p>
    <w:p w:rsidR="00F37A69" w:rsidRDefault="00F37A69" w:rsidP="00F37A69">
      <w:r>
        <w:t>QRLKQRVEFDLEMLTSTGMCKGVENYARHLTGLKEGDTPYTLFDYFAIKDRKFLVIVDESHVSLPQFRGM</w:t>
      </w:r>
    </w:p>
    <w:p w:rsidR="00F37A69" w:rsidRDefault="00F37A69" w:rsidP="00F37A69">
      <w:r>
        <w:t>FAGDRSRKQTLVDYGFRLPSALDNRPLMFDEFIHKNCQFLFVSATPAPLELELSKENIFHQIMRPTGLLD</w:t>
      </w:r>
    </w:p>
    <w:p w:rsidR="00F37A69" w:rsidRDefault="00F37A69" w:rsidP="00F37A69">
      <w:r>
        <w:t>PLIELKDSDNQVEILFDEAKKVIQRNERVLVTVLTKKLAEELTRYYLELGIKVKYMHSDIDAIERNEIIR</w:t>
      </w:r>
    </w:p>
    <w:p w:rsidR="00F37A69" w:rsidRDefault="00F37A69" w:rsidP="00F37A69">
      <w:r>
        <w:t>GLRSGAFDMLIGINLLREGLDLPEVSLIAIMDADKEGFLRSTTSLIQTMGRAARNVNGKVLLFCKKITKS</w:t>
      </w:r>
    </w:p>
    <w:p w:rsidR="00F37A69" w:rsidRDefault="00F37A69" w:rsidP="00F37A69">
      <w:r>
        <w:t>MQEAMDTTNERRKLQMAYNKKYNITPTSVKRHIEESLKNEEDLGEIYRKGKKLEKMPASERAKLVKELRK</w:t>
      </w:r>
    </w:p>
    <w:p w:rsidR="00F37A69" w:rsidRDefault="00F37A69" w:rsidP="00F37A69">
      <w:r>
        <w:t>QMLEAAKALEFEKAAAIRDEINKLRDL</w:t>
      </w:r>
    </w:p>
    <w:p w:rsidR="00F37A69" w:rsidRDefault="00F37A69" w:rsidP="00F37A69"/>
    <w:p w:rsidR="00F37A69" w:rsidRDefault="00F37A69" w:rsidP="00F37A69">
      <w:r>
        <w:t>&gt;AHK53590.1 C4-dicarboxylate ABC transporter [Campylobacter jejuni subsp. jejuni NCTC 11168-Kf1]</w:t>
      </w:r>
    </w:p>
    <w:p w:rsidR="00F37A69" w:rsidRDefault="00F37A69" w:rsidP="00F37A69">
      <w:r>
        <w:t>MDFLTSLSEAGQFAIQIIIVLICLFYGAKKGGIALGLLGGIGILMLVFAFHIKPGKPAIDVMLTILAVVV</w:t>
      </w:r>
    </w:p>
    <w:p w:rsidR="00F37A69" w:rsidRDefault="00F37A69" w:rsidP="00F37A69">
      <w:r>
        <w:t>ASATLQASGGLDVMLQIAERILRRNPKFLTILAPFVTCFLTILCGTGHVVYTIMPIIYDIAIKNGIRPER</w:t>
      </w:r>
    </w:p>
    <w:p w:rsidR="00F37A69" w:rsidRDefault="00F37A69" w:rsidP="00F37A69">
      <w:r>
        <w:t>PMVAASISSQMGIIASPVSVAVVSLTALLLNANHKLAGFDGYINLLQITIPSTLFGVLCIGIFSWFRGKD</w:t>
      </w:r>
    </w:p>
    <w:p w:rsidR="00F37A69" w:rsidRDefault="00F37A69" w:rsidP="00F37A69">
      <w:r>
        <w:t>LDKDEVFQEKLKDPEFKKYVYGDSKTLLGVKLPKSNWVAMWIFLGAIALVALLGVFDFLRPNWGQVVKNG</w:t>
      </w:r>
    </w:p>
    <w:p w:rsidR="00F37A69" w:rsidRDefault="00F37A69" w:rsidP="00F37A69">
      <w:r>
        <w:t>IPQVDALGNPKMDVLSMVSVIQMFMLLAGSLIIIFTKTDAKKIGSNEIFKSGMIALVAVFGISWMADTMF</w:t>
      </w:r>
    </w:p>
    <w:p w:rsidR="00F37A69" w:rsidRDefault="00F37A69" w:rsidP="00F37A69">
      <w:r>
        <w:t>AVHTPMMKAALGDIVKEHPWTYAVMLLLISKFVNSQAAAISAFVPLALGIGVEPGVIVAFAAACYGYYIL</w:t>
      </w:r>
    </w:p>
    <w:p w:rsidR="00F37A69" w:rsidRDefault="00F37A69" w:rsidP="00F37A69">
      <w:r>
        <w:t>PTYPSDLATIQFDRSGTTHIGKFVINHSFILPGLIGVITSCIAGYFIAMAAGYL</w:t>
      </w:r>
    </w:p>
    <w:p w:rsidR="00F37A69" w:rsidRDefault="00F37A69" w:rsidP="00F37A69"/>
    <w:p w:rsidR="00F37A69" w:rsidRDefault="00F37A69" w:rsidP="00F37A69">
      <w:r>
        <w:t>&gt;AHK53589.1 RNA polymerase sigma54 factor [Campylobacter jejuni subsp. jejuni NCTC 11168-Kf1]</w:t>
      </w:r>
    </w:p>
    <w:p w:rsidR="00F37A69" w:rsidRDefault="00F37A69" w:rsidP="00F37A69">
      <w:r>
        <w:t>MLKQKITQAPKTKISQTLRSWLPILQANIEDLKENLDKFAEDNPFLNVQDSIQTHDKGKNYFDSFYKHNV</w:t>
      </w:r>
    </w:p>
    <w:p w:rsidR="00F37A69" w:rsidRDefault="00F37A69" w:rsidP="00F37A69">
      <w:r>
        <w:t>NSAFVDSKGLAKKSVYELLNEQILPPLFPTSKSQELAKKIIECLNEEGYFEHDEEFLKEYSLEEIERVRA</w:t>
      </w:r>
    </w:p>
    <w:p w:rsidR="00F37A69" w:rsidRDefault="00F37A69" w:rsidP="00F37A69">
      <w:r>
        <w:t>RFKFLDPVGVGAKDYKEAFLFALENMELDEDIDEFCRMLIMDFENIQNYTKEPLYKEALAVLKRFSTPPF</w:t>
      </w:r>
    </w:p>
    <w:p w:rsidR="00F37A69" w:rsidRDefault="00F37A69" w:rsidP="00F37A69">
      <w:r>
        <w:lastRenderedPageBreak/>
        <w:t>LEYFEDSRIIVPDIFVYKENGEIKVKINDDYYPEISIQTDGLEHDFLSHYIKEAKNLVDALAMRKATLYK</w:t>
      </w:r>
    </w:p>
    <w:p w:rsidR="00F37A69" w:rsidRDefault="00F37A69" w:rsidP="00F37A69">
      <w:r>
        <w:t>IGLMIVEYQYDFFMGKEIKPMTFKDLALDLERNASTISRAVANKYLSCERGLIPLRDFFAFALDEEGETS</w:t>
      </w:r>
    </w:p>
    <w:p w:rsidR="00F37A69" w:rsidRDefault="00F37A69" w:rsidP="00F37A69">
      <w:r>
        <w:t>NVGVKEFVANLVKNEDRNKPLSDSKILELIKEEFKVDIGRRTITKYRKHLNIASSTDRKKLYELEG</w:t>
      </w:r>
    </w:p>
    <w:p w:rsidR="00F37A69" w:rsidRDefault="00F37A69" w:rsidP="00F37A69"/>
    <w:p w:rsidR="00F37A69" w:rsidRDefault="00F37A69" w:rsidP="00F37A69">
      <w:r>
        <w:t>&gt;AHK53588.1 lipopolysaccharide ABC transporter ATP-binding protein [Campylobacter jejuni subsp. jejuni NCTC 11168-Kf1]</w:t>
      </w:r>
    </w:p>
    <w:p w:rsidR="00F37A69" w:rsidRDefault="00F37A69" w:rsidP="00F37A69">
      <w:r>
        <w:t>MKFMSKLEIVNLEKIIKKTKIIHGISLEVNSGEVVGLLGPNGAGKTTTFYMICGLISPSSGKVLLDGLDV</w:t>
      </w:r>
    </w:p>
    <w:p w:rsidR="00F37A69" w:rsidRDefault="00F37A69" w:rsidP="00F37A69">
      <w:r>
        <w:t>TKDPLNKRARSGIGYLPQESSIFKDLSVEDNLLLAAQIFYKDKKILHDKVEQMLELLSIEPIRLRKGLSL</w:t>
      </w:r>
    </w:p>
    <w:p w:rsidR="00F37A69" w:rsidRDefault="00F37A69" w:rsidP="00F37A69">
      <w:r>
        <w:t>SGGERRRCEIARSLMCEPKFLLLDEPFAGVDPIAVAEIQTLIKELKRLGIGVLITDHNVRETLAICDRAY</w:t>
      </w:r>
    </w:p>
    <w:p w:rsidR="00F37A69" w:rsidRDefault="00F37A69" w:rsidP="00F37A69">
      <w:r>
        <w:t>VIRSGSLLASGNADEIATNKDVKKYYLGAEFKLLD</w:t>
      </w:r>
    </w:p>
    <w:p w:rsidR="00F37A69" w:rsidRDefault="00F37A69" w:rsidP="00F37A69"/>
    <w:p w:rsidR="00F37A69" w:rsidRDefault="00F37A69" w:rsidP="00F37A69">
      <w:r>
        <w:t>&gt;AHK53587.1 ATP-binding protein [Campylobacter jejuni subsp. jejuni NCTC 11168-Kf1]</w:t>
      </w:r>
    </w:p>
    <w:p w:rsidR="00F37A69" w:rsidRDefault="00F37A69" w:rsidP="00F37A69">
      <w:r>
        <w:t>MKEFILAKNEIKTMLQIMPKEGVVLLQGDLASGKTSLVQAWVKFLGLDVRVDSPTFSTMQKYENHDICIY</w:t>
      </w:r>
    </w:p>
    <w:p w:rsidR="00F37A69" w:rsidRDefault="00F37A69" w:rsidP="00F37A69">
      <w:r>
        <w:t>HYDIYQEGLEGLLANGLFENFFEKGLHLVEWGGENLKKTLMKFGISTIQIKISIKDDKRKYEIYE</w:t>
      </w:r>
    </w:p>
    <w:p w:rsidR="00F37A69" w:rsidRDefault="00F37A69" w:rsidP="00F37A69"/>
    <w:p w:rsidR="00F37A69" w:rsidRDefault="00F37A69" w:rsidP="00F37A69">
      <w:r>
        <w:t>&gt;AHK53586.1 argininosuccinate synthase [Campylobacter jejuni subsp. jejuni NCTC 11168-Kf1]</w:t>
      </w:r>
    </w:p>
    <w:p w:rsidR="00F37A69" w:rsidRDefault="00F37A69" w:rsidP="00F37A69">
      <w:r>
        <w:t>MKNEVKKVVLAYSGGLDTSIILKWLQDEYNCEVVTFTADIGQGEELEPARKKALSLGIKEENIFIKDLRD</w:t>
      </w:r>
    </w:p>
    <w:p w:rsidR="00F37A69" w:rsidRDefault="00F37A69" w:rsidP="00F37A69">
      <w:r>
        <w:t>EFVKDYVFPMFRANAIYEGEYLLGTSIARPLIAKTQAQIALQTGADAVSHGATGKGNDQVRFELGYLAFS</w:t>
      </w:r>
    </w:p>
    <w:p w:rsidR="00F37A69" w:rsidRDefault="00F37A69" w:rsidP="00F37A69">
      <w:r>
        <w:t>PDLKIIAPWREWDLNSREKLLAYAQKHGIDISKKKGKSPYSMDANLLHISYEGLVLEDPAHAPEEDMWRW</w:t>
      </w:r>
    </w:p>
    <w:p w:rsidR="00F37A69" w:rsidRDefault="00F37A69" w:rsidP="00F37A69">
      <w:r>
        <w:t>SKSPKDAPNESEIIELDFQKGDLVAINGEKLSPAGLLTKLNELGCKHGIGRLDIVENRYVGMKSRGCYET</w:t>
      </w:r>
    </w:p>
    <w:p w:rsidR="00F37A69" w:rsidRDefault="00F37A69" w:rsidP="00F37A69">
      <w:r>
        <w:t>PGGTILLKAHRALESITLDREAAHLKDELMPKYASLIYNGYWFSPERMMLQALIDESQIHANGRVKLELY</w:t>
      </w:r>
    </w:p>
    <w:p w:rsidR="00F37A69" w:rsidRDefault="00F37A69" w:rsidP="00F37A69">
      <w:r>
        <w:t>KGNVMVIGRESANDSLFNAAYCTFEEDEVYNQKDAAGFIKLNALRFIIAGKNGRKF</w:t>
      </w:r>
    </w:p>
    <w:p w:rsidR="00F37A69" w:rsidRDefault="00F37A69" w:rsidP="00F37A69"/>
    <w:p w:rsidR="00F37A69" w:rsidRDefault="00F37A69" w:rsidP="00F37A69">
      <w:r>
        <w:t>&gt;AHK53585.1 50S ribosomal protein L9 [Campylobacter jejuni subsp. jejuni NCTC 11168-Kf1]</w:t>
      </w:r>
    </w:p>
    <w:p w:rsidR="00F37A69" w:rsidRDefault="00F37A69" w:rsidP="00F37A69">
      <w:r>
        <w:t>MKVLLIKDVKALGKAGEIKEVKDGYGQNFLIAKGFAKAATNEVLRKYESDKKKEAENLRFEIANLEKLKE</w:t>
      </w:r>
    </w:p>
    <w:p w:rsidR="00F37A69" w:rsidRDefault="00F37A69" w:rsidP="00F37A69">
      <w:r>
        <w:t>ELSKITLEISKPVGANGSLFGGVTKDEIAHALKEQSHIEIDKKSLECDTLKSLGIHEVSVKLGHAIHAKF</w:t>
      </w:r>
    </w:p>
    <w:p w:rsidR="00F37A69" w:rsidRDefault="00F37A69" w:rsidP="00F37A69">
      <w:r>
        <w:t>NINIKAE</w:t>
      </w:r>
    </w:p>
    <w:p w:rsidR="00F37A69" w:rsidRDefault="00F37A69" w:rsidP="00F37A69"/>
    <w:p w:rsidR="00F37A69" w:rsidRDefault="00F37A69" w:rsidP="00F37A69">
      <w:r>
        <w:t>&gt;AHK53584.1 peptidase [Campylobacter jejuni subsp. jejuni NCTC 11168-Kf1]</w:t>
      </w:r>
    </w:p>
    <w:p w:rsidR="00F37A69" w:rsidRDefault="00F37A69" w:rsidP="00F37A69">
      <w:r>
        <w:t>MFHATTILAYKGKNKSVIGGDGQVSFGNTVLKGNAVKIRKLNNGKVLAGFAGSTADAFNLFDMFENLLQS</w:t>
      </w:r>
    </w:p>
    <w:p w:rsidR="00F37A69" w:rsidRDefault="00F37A69" w:rsidP="00F37A69">
      <w:r>
        <w:t>SKGDLLKAAIDFSKEWRKDKYLRKLEAMMLVLDRNHIFLLSGTGDVVEPEDGQIAAIGSGGNYALSAARA</w:t>
      </w:r>
    </w:p>
    <w:p w:rsidR="00F37A69" w:rsidRDefault="00F37A69" w:rsidP="00F37A69">
      <w:r>
        <w:lastRenderedPageBreak/>
        <w:t>LAKHTDLDEEELVKSSLQIAGEICIYTNTNIKTYVIEDEK</w:t>
      </w:r>
    </w:p>
    <w:p w:rsidR="00F37A69" w:rsidRDefault="00F37A69" w:rsidP="00F37A69"/>
    <w:p w:rsidR="00F37A69" w:rsidRDefault="00F37A69" w:rsidP="00F37A69">
      <w:r>
        <w:t>&gt;AHK53583.1 ATP-dependent protease [Campylobacter jejuni subsp. jejuni NCTC 11168-Kf1]</w:t>
      </w:r>
    </w:p>
    <w:p w:rsidR="00F37A69" w:rsidRDefault="00F37A69" w:rsidP="00F37A69">
      <w:r>
        <w:t>MNLTPKEIVKFLDDYVIGQKKAKKIIAIALRNRYRRMQLSPELQDDIVPKNILMIGSTGVGKTEIARRLA</w:t>
      </w:r>
    </w:p>
    <w:p w:rsidR="00F37A69" w:rsidRDefault="00F37A69" w:rsidP="00F37A69">
      <w:r>
        <w:t>KMMGFPFIKIEASKYTEVGFVGRDVESMVRDLANAALNLVKNEQREKNKDKIDEFIENKILEKLLPPLPK</w:t>
      </w:r>
    </w:p>
    <w:p w:rsidR="00F37A69" w:rsidRDefault="00F37A69" w:rsidP="00F37A69">
      <w:r>
        <w:t>GISDEKQEEYKNSLEKMRTKLRNGDLDESTIEIEISQNMFDTNPNLPPEMGAMQDIVKVIGVGSKKVKKE</w:t>
      </w:r>
    </w:p>
    <w:p w:rsidR="00F37A69" w:rsidRDefault="00F37A69" w:rsidP="00F37A69">
      <w:r>
        <w:t>MKIKDAKNALKNEAGEKILDQESIKSEALKRAENEGIIFIDEIDKIAVSSGNSNRQDPSKEGVQRDLLPI</w:t>
      </w:r>
    </w:p>
    <w:p w:rsidR="00F37A69" w:rsidRDefault="00F37A69" w:rsidP="00F37A69">
      <w:r>
        <w:t>VEGSNVQTKIGTLKTDHILFIAAGAFHLSKPSDLIPELQGRFPLRVELDSLDDKALYEILTRPKNSLLKQ</w:t>
      </w:r>
    </w:p>
    <w:p w:rsidR="00F37A69" w:rsidRDefault="00F37A69" w:rsidP="00F37A69">
      <w:r>
        <w:t>YSQLLKTENLELEFDDEAIKEIAKIASRANEEMQDIGARRLHTVIEKLLEDLSFEADEYAGKKFVVDKKM</w:t>
      </w:r>
    </w:p>
    <w:p w:rsidR="00F37A69" w:rsidRDefault="00F37A69" w:rsidP="00F37A69">
      <w:r>
        <w:t>VEEKLGDIIENKDLARYIL</w:t>
      </w:r>
    </w:p>
    <w:p w:rsidR="00F37A69" w:rsidRDefault="00F37A69" w:rsidP="00F37A69"/>
    <w:p w:rsidR="00F37A69" w:rsidRDefault="00F37A69" w:rsidP="00F37A69">
      <w:r>
        <w:t>&gt;AHK53582.1 GTPase Era [Campylobacter jejuni subsp. jejuni NCTC 11168-Kf1]</w:t>
      </w:r>
    </w:p>
    <w:p w:rsidR="00F37A69" w:rsidRDefault="00F37A69" w:rsidP="00F37A69">
      <w:r>
        <w:t>MKSGFVSIIGRTNAGKSTLINSLLEEKIALVSHKQNATRRKIKAIVMHEKNQIIFIDTPGLHESGATLNQ</w:t>
      </w:r>
    </w:p>
    <w:p w:rsidR="00F37A69" w:rsidRDefault="00F37A69" w:rsidP="00F37A69">
      <w:r>
        <w:t>LLVQSAIKSMGDCDVILFVASVFDSTKDYENFLSLNPQVPHIITLNKVDLTDNATLLKKLSEYAKFSQHF</w:t>
      </w:r>
    </w:p>
    <w:p w:rsidR="00F37A69" w:rsidRDefault="00F37A69" w:rsidP="00F37A69">
      <w:r>
        <w:t>KAIIPYSSKKKSYKKGLLDEIVKYLDEHEYFYDPEFLSASSEKEIYRDFILESIYENLSDELPYSSEVLI</w:t>
      </w:r>
    </w:p>
    <w:p w:rsidR="00F37A69" w:rsidRDefault="00F37A69" w:rsidP="00F37A69">
      <w:r>
        <w:t>HRTKDTPNLLILEANIITDTNSHKGMLIGKEGATLKRIGKDARFKISKLAQKKVLLKLFVTVKKNWQKDE</w:t>
      </w:r>
    </w:p>
    <w:p w:rsidR="00F37A69" w:rsidRDefault="00F37A69" w:rsidP="00F37A69">
      <w:r>
        <w:t>EFLKKLLNDEN</w:t>
      </w:r>
    </w:p>
    <w:p w:rsidR="00F37A69" w:rsidRDefault="00F37A69" w:rsidP="00F37A69"/>
    <w:p w:rsidR="00F37A69" w:rsidRDefault="00F37A69" w:rsidP="00F37A69">
      <w:r>
        <w:t>&gt;AHK53581.1 membrane protein [Campylobacter jejuni subsp. jejuni NCTC 11168-Kf1]</w:t>
      </w:r>
    </w:p>
    <w:p w:rsidR="00F37A69" w:rsidRDefault="00F37A69" w:rsidP="00F37A69">
      <w:r>
        <w:t>MKINSLNKINFIKSTDLLYAQRTGISKEDELFNNLTADFKLSKPFDYQIAFFKHNEIYHCFLAPVYKLKK</w:t>
      </w:r>
    </w:p>
    <w:p w:rsidR="00F37A69" w:rsidRDefault="00F37A69" w:rsidP="00F37A69">
      <w:r>
        <w:t>SRFCFPEPLIFQALFDERFIEESDYCVLNLYDQTLYLYFYQEGKFINLKKIENFNPGNMDLFFKQNRFTE</w:t>
      </w:r>
    </w:p>
    <w:p w:rsidR="00F37A69" w:rsidRDefault="00F37A69" w:rsidP="00F37A69">
      <w:r>
        <w:t>LLKHYESKLLLYQDLNTIKHYFSSQIKCLNLNDILDKNSLLKLSSYSIKNLDQNCNFIKHNKIKISISFK</w:t>
      </w:r>
    </w:p>
    <w:p w:rsidR="00F37A69" w:rsidRDefault="00F37A69" w:rsidP="00F37A69">
      <w:r>
        <w:t>IILIFIFSFSLSMMILLFKDFIEYKQNKEIQNKNFIIQEEISKLKQDKQKLLTNIQDLNFTLSNKISSTQ</w:t>
      </w:r>
    </w:p>
    <w:p w:rsidR="00F37A69" w:rsidRDefault="00F37A69" w:rsidP="00F37A69">
      <w:r>
        <w:t>QQFHILSTITKEINLDKNKAIILNQIISWLNSNDLKITNLEFEQTKIILSFIDENHFKRALENLNSAFKI</w:t>
      </w:r>
    </w:p>
    <w:p w:rsidR="00F37A69" w:rsidRDefault="00F37A69" w:rsidP="00F37A69">
      <w:r>
        <w:t>LDKNEETFNIILEVIHE</w:t>
      </w:r>
    </w:p>
    <w:p w:rsidR="00F37A69" w:rsidRDefault="00F37A69" w:rsidP="00F37A69"/>
    <w:p w:rsidR="00F37A69" w:rsidRDefault="00F37A69" w:rsidP="00F37A69">
      <w:r>
        <w:t>&gt;AHK53580.1 hypothetical protein N919_03285 [Campylobacter jejuni subsp. jejuni NCTC 11168-Kf1]</w:t>
      </w:r>
    </w:p>
    <w:p w:rsidR="00F37A69" w:rsidRDefault="00F37A69" w:rsidP="00F37A69">
      <w:r>
        <w:t>MNKIEVFLQNLNPREKFLFISFICLCALFLAFKIHDHFLEDIFQKTLVEHNYLALNEAKIENSHLKEIET</w:t>
      </w:r>
    </w:p>
    <w:p w:rsidR="00F37A69" w:rsidRDefault="00F37A69" w:rsidP="00F37A69">
      <w:r>
        <w:t>KLTKQIKIEEEKLKYYKEKLHLFSYDKDFFNKKINNLSKNLIINEIKFSQENKNFIHYNYVSLSLNGNFK</w:t>
      </w:r>
    </w:p>
    <w:p w:rsidR="00F37A69" w:rsidRDefault="00F37A69" w:rsidP="00F37A69">
      <w:r>
        <w:t>DLLNFIQNLENLPIALKIDKIKLYNTQGLKLKLDLMFKFVNL</w:t>
      </w:r>
    </w:p>
    <w:p w:rsidR="00F37A69" w:rsidRDefault="00F37A69" w:rsidP="00F37A69"/>
    <w:p w:rsidR="00F37A69" w:rsidRDefault="00F37A69" w:rsidP="00F37A69">
      <w:r>
        <w:t>&gt;AHK53579.1 peptidase M24 [Campylobacter jejuni subsp. jejuni NCTC 11168-Kf1]</w:t>
      </w:r>
    </w:p>
    <w:p w:rsidR="00F37A69" w:rsidRDefault="00F37A69" w:rsidP="00F37A69">
      <w:r>
        <w:t>MSIYKQRVLELRRLMKENNIDAYLILSADPHLSEYLPEYYKNRVFISGFKGSVGTVLITQEEGFLWVDGR</w:t>
      </w:r>
    </w:p>
    <w:p w:rsidR="00F37A69" w:rsidRDefault="00F37A69" w:rsidP="00F37A69">
      <w:r>
        <w:t>YWLQAQKELEGSGILLQKQDAKNTFTKWLEKNLSEDQILGIDFALLPLSLQKDLKINCKANLKHIDLISP</w:t>
      </w:r>
    </w:p>
    <w:p w:rsidR="00F37A69" w:rsidRDefault="00F37A69" w:rsidP="00F37A69">
      <w:r>
        <w:t>LWKDRPTLPQEKIYEHELEYCSYSRKEKLALVRQKMKNLNATSHLISSLDDIAWLTNLRGNDVNYNPVFL</w:t>
      </w:r>
    </w:p>
    <w:p w:rsidR="00F37A69" w:rsidRDefault="00F37A69" w:rsidP="00F37A69">
      <w:r>
        <w:t>SHLLILEDKALLFVDQKKVNSELEKKLNLDGFWLKNYDEIIMELEELANTNLLIEPSKMTALLINSLDKS</w:t>
      </w:r>
    </w:p>
    <w:p w:rsidR="00F37A69" w:rsidRDefault="00F37A69" w:rsidP="00F37A69">
      <w:r>
        <w:t>VKIIQEINPSTHLKAAKNTKEIAHIQDAMIEDGVALCKFFAWLEEAIKNKELISELDIDVKASEFRAQSK</w:t>
      </w:r>
    </w:p>
    <w:p w:rsidR="00F37A69" w:rsidRDefault="00F37A69" w:rsidP="00F37A69">
      <w:r>
        <w:t>YYISDSFATIAGFNENAAYPHYKATKESFAYLKKDGLLLIDSGGQYKNGTTDITRVVPIGKANAEQIHDY</w:t>
      </w:r>
    </w:p>
    <w:p w:rsidR="00F37A69" w:rsidRDefault="00F37A69" w:rsidP="00F37A69">
      <w:r>
        <w:t>TLVLKAHIAISSAIFPKDITMPLLDAITRAPLWKEQIDYIHGTGHGVGYFLNVHEGPQVLSYLSPVLEKT</w:t>
      </w:r>
    </w:p>
    <w:p w:rsidR="00F37A69" w:rsidRDefault="00F37A69" w:rsidP="00F37A69">
      <w:r>
        <w:t>KAKEGMLTSIEPGIYKVGKWGIRLENLVIHTKVENPKNKDFGEFLYFKPVTLCPFEISCIDTKMLDEKEK</w:t>
      </w:r>
    </w:p>
    <w:p w:rsidR="00F37A69" w:rsidRDefault="00F37A69" w:rsidP="00F37A69">
      <w:r>
        <w:t>EWLNNYHKEVFEKLSPKLGDYPKALVWLEKRTKAIF</w:t>
      </w:r>
    </w:p>
    <w:p w:rsidR="00F37A69" w:rsidRDefault="00F37A69" w:rsidP="00F37A69"/>
    <w:p w:rsidR="00F37A69" w:rsidRDefault="00F37A69" w:rsidP="00F37A69">
      <w:r>
        <w:t>&gt;AHK53578.1 penicillin-binding protein 2 [Campylobacter jejuni subsp. jejuni NCTC 11168-Kf1]</w:t>
      </w:r>
    </w:p>
    <w:p w:rsidR="00F37A69" w:rsidRDefault="00F37A69" w:rsidP="00F37A69">
      <w:r>
        <w:t>MRMRLVVGFILLFFIFLLSRVYYLSIKSNVYYEELAKQNAIKTEFLPPVRGQITDRNGTLLAINDLGFSI</w:t>
      </w:r>
    </w:p>
    <w:p w:rsidR="00F37A69" w:rsidRDefault="00F37A69" w:rsidP="00F37A69">
      <w:r>
        <w:t>SIKPYLSIKKSNKGILDKELSELTNLFPDLNASKLAEIYKRNDSYYNQDFIKVVDFIPYDEIISHYSELN</w:t>
      </w:r>
    </w:p>
    <w:p w:rsidR="00F37A69" w:rsidRDefault="00F37A69" w:rsidP="00F37A69">
      <w:r>
        <w:t>LNKTIKIDPVVKRKYPFGKLASHIIGYVGKANLQDVQENEIAKLSNYTGKSGIERYYNDILQGEKGTRVY</w:t>
      </w:r>
    </w:p>
    <w:p w:rsidR="00F37A69" w:rsidRDefault="00F37A69" w:rsidP="00F37A69">
      <w:r>
        <w:t>KVNALNQEVEQLSYTPAMSNDIELTIDIELQSYLTSLFEGNAGAAIIMNVNDGSILAAGSFPEYDLNPFV</w:t>
      </w:r>
    </w:p>
    <w:p w:rsidR="00F37A69" w:rsidRDefault="00F37A69" w:rsidP="00F37A69">
      <w:r>
        <w:t>TGISFKDWDELSNSLDHPFTNKLINGYYPPGSVVKMGVGLSFLNSKNISPSTHYVCNGSIELGGRFFRCW</w:t>
      </w:r>
    </w:p>
    <w:p w:rsidR="00F37A69" w:rsidRDefault="00F37A69" w:rsidP="00F37A69">
      <w:r>
        <w:t>NRSGHGPVDLKHAIKYSCDVYFYNGSLQVGIDQISETLSRIGFGVKTGVDLPSEFVGTLPSKEWKMQRYR</w:t>
      </w:r>
    </w:p>
    <w:p w:rsidR="00F37A69" w:rsidRDefault="00F37A69" w:rsidP="00F37A69">
      <w:r>
        <w:t>QSWFQGDTLNTAIGQGNFLATPMQIARYTAQIAKSGEVIPHFLKSIENNNTTIENQMDENKKEIFTLFEK</w:t>
      </w:r>
    </w:p>
    <w:p w:rsidR="00F37A69" w:rsidRDefault="00F37A69" w:rsidP="00F37A69">
      <w:r>
        <w:t>SQLPYIRDAMYAVANEQGGTSYRYLHNLDVKVAAKTGTAQVVGFSQTDKNRVDEKQFEYYTRSHAWLTSY</w:t>
      </w:r>
    </w:p>
    <w:p w:rsidR="00F37A69" w:rsidRDefault="00F37A69" w:rsidP="00F37A69">
      <w:r>
        <w:t>APYSKPKYVVTVLLEHGGRNITSGATVAKIYQKMIELGYFK</w:t>
      </w:r>
    </w:p>
    <w:p w:rsidR="00F37A69" w:rsidRDefault="00F37A69" w:rsidP="00F37A69"/>
    <w:p w:rsidR="00F37A69" w:rsidRDefault="00F37A69" w:rsidP="00F37A69">
      <w:r>
        <w:t>&gt;AHK53577.1 GTP-binding protein YsxC [Campylobacter jejuni subsp. jejuni NCTC 11168-Kf1]</w:t>
      </w:r>
    </w:p>
    <w:p w:rsidR="00F37A69" w:rsidRDefault="00F37A69" w:rsidP="00F37A69">
      <w:r>
        <w:t>MIISAKFITSLVKFDENLSSNFSEVAFLGRSNVGKSSLINSLCKQKNLAKSSATPGKTQLINFFEVICRR</w:t>
      </w:r>
    </w:p>
    <w:p w:rsidR="00F37A69" w:rsidRDefault="00F37A69" w:rsidP="00F37A69">
      <w:r>
        <w:t>NEEKFNINFIDLPGFGYAKVSKNLKEIWNQNLDEFLKLRTSIKLFIHLIDSRHTHLEIDVNLNDYLKRFL</w:t>
      </w:r>
    </w:p>
    <w:p w:rsidR="00F37A69" w:rsidRDefault="00F37A69" w:rsidP="00F37A69">
      <w:r>
        <w:t>RPDQKILKVFTKCDKLNQSEKAKLKNEFKDSILVSNLNKFGLDSLEDIIINQTLGLDK</w:t>
      </w:r>
    </w:p>
    <w:p w:rsidR="00F37A69" w:rsidRDefault="00F37A69" w:rsidP="00F37A69"/>
    <w:p w:rsidR="00F37A69" w:rsidRDefault="00F37A69" w:rsidP="00F37A69">
      <w:r>
        <w:t>&gt;AHK53576.1 organic solvent tolerance protein OstA [Campylobacter jejuni subsp. jejuni NCTC 11168-Kf1]</w:t>
      </w:r>
    </w:p>
    <w:p w:rsidR="00F37A69" w:rsidRDefault="00F37A69" w:rsidP="00F37A69">
      <w:r>
        <w:t>MVARQIILLLVCVSVTWATQIEVKALNFYSDENKGESILSGNVEVIRGDDILNSEKLIIYTDKNRKPIRY</w:t>
      </w:r>
    </w:p>
    <w:p w:rsidR="00F37A69" w:rsidRDefault="00F37A69" w:rsidP="00F37A69">
      <w:r>
        <w:lastRenderedPageBreak/>
        <w:t>EAMQNARFKIVLKGKTYKGSGDKFIYNVIKDTYEINGHAYINELGSNQKLFGDKIIVDRKANIYRVESKD</w:t>
      </w:r>
    </w:p>
    <w:p w:rsidR="00F37A69" w:rsidRDefault="00F37A69" w:rsidP="00F37A69">
      <w:r>
        <w:t>QKPARFVFDLKDK</w:t>
      </w:r>
    </w:p>
    <w:p w:rsidR="00F37A69" w:rsidRDefault="00F37A69" w:rsidP="00F37A69"/>
    <w:p w:rsidR="00F37A69" w:rsidRDefault="00F37A69" w:rsidP="00F37A69">
      <w:r>
        <w:t>&gt;AHK53575.1 hypothetical protein N919_03230 [Campylobacter jejuni subsp. jejuni NCTC 11168-Kf1]</w:t>
      </w:r>
    </w:p>
    <w:p w:rsidR="00F37A69" w:rsidRDefault="00F37A69" w:rsidP="00F37A69">
      <w:r>
        <w:t>MAIKIFGILIALFTITFTILSLQDPYSLNLQTNALNFKNIEAKNLKAYESNTSIIKAYYKANSWVRYADR</w:t>
      </w:r>
    </w:p>
    <w:p w:rsidR="00F37A69" w:rsidRDefault="00F37A69" w:rsidP="00F37A69">
      <w:r>
        <w:t>DEFNDFITLNLDFNLSANRLEFFNKDMSKVLFEGNVTYIGSNNVKIISQEVEYQPKDKILHTNTNFKALI</w:t>
      </w:r>
    </w:p>
    <w:p w:rsidR="00F37A69" w:rsidRDefault="00F37A69" w:rsidP="00F37A69">
      <w:r>
        <w:t>NGSIINGNTLNYDVKNKILNIQGVNAWLQDK</w:t>
      </w:r>
    </w:p>
    <w:p w:rsidR="00F37A69" w:rsidRDefault="00F37A69" w:rsidP="00F37A69"/>
    <w:p w:rsidR="00F37A69" w:rsidRDefault="00F37A69" w:rsidP="00F37A69">
      <w:r>
        <w:t>&gt;AHK53574.1 3-deoxy-D-manno-octulosonate 8-phosphate phosphatase [Campylobacter jejuni subsp. jejuni NCTC 11168-Kf1]</w:t>
      </w:r>
    </w:p>
    <w:p w:rsidR="00F37A69" w:rsidRDefault="00F37A69" w:rsidP="00F37A69">
      <w:r>
        <w:t>MTELIFLDVDGCLTDGKIIYTSNGEFIKEFNVKDGAAIEAWLKLGKKIAIITGRNCPCVEKRAKDLKIKI</w:t>
      </w:r>
    </w:p>
    <w:p w:rsidR="00F37A69" w:rsidRDefault="00F37A69" w:rsidP="00F37A69">
      <w:r>
        <w:t>LYQGIKDKLACAKEILQKLNLDFSQCAAIGDYFNDKALLESVGLSFKPKDGHKDLNVDIVLSKKGGKAAV</w:t>
      </w:r>
    </w:p>
    <w:p w:rsidR="00F37A69" w:rsidRDefault="00F37A69" w:rsidP="00F37A69">
      <w:r>
        <w:t>AQMIEILVEKNHLEEEWNKLWL</w:t>
      </w:r>
    </w:p>
    <w:p w:rsidR="00F37A69" w:rsidRDefault="00F37A69" w:rsidP="00F37A69"/>
    <w:p w:rsidR="00F37A69" w:rsidRDefault="00F37A69" w:rsidP="00F37A69">
      <w:r>
        <w:t>&gt;AHK53573.1 RlpA-like lipoprotein [Campylobacter jejuni subsp. jejuni NCTC 11168-Kf1]</w:t>
      </w:r>
    </w:p>
    <w:p w:rsidR="00F37A69" w:rsidRDefault="00F37A69" w:rsidP="00F37A69">
      <w:r>
        <w:t>MQIKTITLKLSAVSLGALFFSGCLGTSFFSSLDNAQVYYPSNDFKSSPSSSGTKGTMKPYTINGKTYYPT</w:t>
      </w:r>
    </w:p>
    <w:p w:rsidR="00F37A69" w:rsidRDefault="00F37A69" w:rsidP="00F37A69">
      <w:r>
        <w:t>VVAVGETADGIASWYGPGFHGKKTSNGETYNQNALTAAHKTLPMNTILKVTNLNNNRQVTVRVNDRGPFV</w:t>
      </w:r>
    </w:p>
    <w:p w:rsidR="00F37A69" w:rsidRDefault="00F37A69" w:rsidP="00F37A69">
      <w:r>
        <w:t>NNRIIDLSKGAASQIDMIASGTAPVRLEVIGFGSSNSGNNIVHSNVNYGNSGEIANNGQIYEGGNFMVQI</w:t>
      </w:r>
    </w:p>
    <w:p w:rsidR="00F37A69" w:rsidRDefault="00F37A69" w:rsidP="00F37A69">
      <w:r>
        <w:t>GAFKNPAGAQTIAARYKTYRTYSSTIRTSSVDGLNRVFLTGFRSEDEARDFAASGAFAGAFVVRE</w:t>
      </w:r>
    </w:p>
    <w:p w:rsidR="00F37A69" w:rsidRDefault="00F37A69" w:rsidP="00F37A69"/>
    <w:p w:rsidR="00F37A69" w:rsidRDefault="00F37A69" w:rsidP="00F37A69">
      <w:r>
        <w:t>&gt;AHK53572.1 lytic transglycosylase [Campylobacter jejuni subsp. jejuni NCTC 11168-Kf1]</w:t>
      </w:r>
    </w:p>
    <w:p w:rsidR="00F37A69" w:rsidRDefault="00F37A69" w:rsidP="00F37A69">
      <w:r>
        <w:t>MKKILLCFLICFNFLFAQINTPEFYERQMNVLRNLDINPSFISDLIFVQTQQDIKSKHAQTLIDSMQNFS</w:t>
      </w:r>
    </w:p>
    <w:p w:rsidR="00F37A69" w:rsidRDefault="00F37A69" w:rsidP="00F37A69">
      <w:r>
        <w:t>KVTPMIRKILAQQEVPDEILYLAMVESGLKTHSVSNAKAVGVWQFMQPTARNLGLRIDAYVDERRDPVKS</w:t>
      </w:r>
    </w:p>
    <w:p w:rsidR="00F37A69" w:rsidRDefault="00F37A69" w:rsidP="00F37A69">
      <w:r>
        <w:t>TYAATNYLKELKEEFGKWYLALLAYNCGNGKLRQAIKQAGSDDLSVLLNPDKKYLSLETRNFIRKILTLA</w:t>
      </w:r>
    </w:p>
    <w:p w:rsidR="00F37A69" w:rsidRDefault="00F37A69" w:rsidP="00F37A69">
      <w:r>
        <w:t>FLANDRDFLLDKDASLMNYALSNEFAKVDVPSSASLKEIAKNLNMDLATFKKYNPQFKHNFTPPGKGYYM</w:t>
      </w:r>
    </w:p>
    <w:p w:rsidR="00F37A69" w:rsidRDefault="00F37A69" w:rsidP="00F37A69">
      <w:r>
        <w:t>YIPLNKVAFFDKNFKAEKLAKVDTTIPMTRTYTVKSGDSLYKIAKNYNISVDEIREFNKIAKNHLSINQK</w:t>
      </w:r>
    </w:p>
    <w:p w:rsidR="00F37A69" w:rsidRDefault="00F37A69" w:rsidP="00F37A69">
      <w:r>
        <w:t>LIIPIKENKNANKNNYTKVVSR</w:t>
      </w:r>
    </w:p>
    <w:p w:rsidR="00F37A69" w:rsidRDefault="00F37A69" w:rsidP="00F37A69"/>
    <w:p w:rsidR="00F37A69" w:rsidRDefault="00F37A69" w:rsidP="00F37A69">
      <w:r>
        <w:t>&gt;AHK53571.1 TatD family hydrolase [Campylobacter jejuni subsp. jejuni NCTC 11168-Kf1]</w:t>
      </w:r>
    </w:p>
    <w:p w:rsidR="00F37A69" w:rsidRDefault="00F37A69" w:rsidP="00F37A69">
      <w:r>
        <w:t>MFLNLDFQDGLRIVDTHCHLDSEAFKDDLDETLNRAFKNGIEKIIIPGADIKDLPYAATIAHKYKNIFFA</w:t>
      </w:r>
    </w:p>
    <w:p w:rsidR="00F37A69" w:rsidRDefault="00F37A69" w:rsidP="00F37A69">
      <w:r>
        <w:t>AGVHPYEIDNYDEKILRQYLCDEKCVAVGECGLDYFRFKSDLAEEIQKEKENQKKIFIAQLELAIEFKKP</w:t>
      </w:r>
    </w:p>
    <w:p w:rsidR="00F37A69" w:rsidRDefault="00F37A69" w:rsidP="00F37A69">
      <w:r>
        <w:lastRenderedPageBreak/>
        <w:t>VIIHSREANHDTYEILHGYSKDLVGGVLHCFNASEHLLTLFEEGFYFGIGGVLTFKNAKKLVEILPKIPK</w:t>
      </w:r>
    </w:p>
    <w:p w:rsidR="00F37A69" w:rsidRDefault="00F37A69" w:rsidP="00F37A69">
      <w:r>
        <w:t>DKLLLETDAPYLTPEPYRGKRNEPLLTQFVVNKMCEVLNLSRKELLEICFNNSEKLFFKGY</w:t>
      </w:r>
    </w:p>
    <w:p w:rsidR="00F37A69" w:rsidRDefault="00F37A69" w:rsidP="00F37A69"/>
    <w:p w:rsidR="00F37A69" w:rsidRDefault="00F37A69" w:rsidP="00F37A69">
      <w:r>
        <w:t>&gt;AHK53570.1 diguanylate cyclase [Campylobacter jejuni subsp. jejuni NCTC 11168-Kf1]</w:t>
      </w:r>
    </w:p>
    <w:p w:rsidR="00F37A69" w:rsidRDefault="00F37A69" w:rsidP="00F37A69">
      <w:r>
        <w:t>MNKKILIIDDNKMLGKLLAKKIQMTLDYEVDIAFGFAEAKELMNNDYFLAFVDLCLPDAPNGEVVDYVIE</w:t>
      </w:r>
    </w:p>
    <w:p w:rsidR="00F37A69" w:rsidRDefault="00F37A69" w:rsidP="00F37A69">
      <w:r>
        <w:t>KKIPAIVLTASGDKATKEKFMDKDILDYIFKESETCIDEIISSIVKLNQYAKTKVIVAMSKLPERNEIKK</w:t>
      </w:r>
    </w:p>
    <w:p w:rsidR="00F37A69" w:rsidRDefault="00F37A69" w:rsidP="00F37A69">
      <w:r>
        <w:t>ILTQRQFNVLAAAHGEEAMSYLNDNNDVKLIIADVNMPVISGFELLTQVRERFSDDELGVILLGDHNDSF</w:t>
      </w:r>
    </w:p>
    <w:p w:rsidR="00F37A69" w:rsidRDefault="00F37A69" w:rsidP="00F37A69">
      <w:r>
        <w:t>EANSFKNGVNEYLFKPLSKESFNCRLDRCLSYMDDKKFLSTYNVLDPVSGVKNYNALIDGIDDYFNEIAT</w:t>
      </w:r>
    </w:p>
    <w:p w:rsidR="00F37A69" w:rsidRDefault="00F37A69" w:rsidP="00F37A69">
      <w:r>
        <w:t>KDEEFAFAFLDIDNLQMINDEYGREVGDEVIKICANEIVNETKGRDLVGRYSAEKICILLKNISQERAIK</w:t>
      </w:r>
    </w:p>
    <w:p w:rsidR="00F37A69" w:rsidRDefault="00F37A69" w:rsidP="00F37A69">
      <w:r>
        <w:t>IFSRIRVNIKKAGVLVNLDEVFFTASIGVVFGKSGDKIDSLADKASKILSQAKDNGKDRVEVCS</w:t>
      </w:r>
    </w:p>
    <w:p w:rsidR="00F37A69" w:rsidRDefault="00F37A69" w:rsidP="00F37A69"/>
    <w:p w:rsidR="00F37A69" w:rsidRDefault="00F37A69" w:rsidP="00F37A69">
      <w:r>
        <w:t>&gt;AHK53569.1 DNA repair protein RecN [Campylobacter jejuni subsp. jejuni NCTC 11168-Kf1]</w:t>
      </w:r>
    </w:p>
    <w:p w:rsidR="00F37A69" w:rsidRDefault="00F37A69" w:rsidP="00F37A69">
      <w:r>
        <w:t>MINRIFMKENLGFKKAELEISKGLTVFTGLSGAGKSVLFKGILSAFSLSESEAKIVEIEVDDKLDLESFG</w:t>
      </w:r>
    </w:p>
    <w:p w:rsidR="00F37A69" w:rsidRDefault="00F37A69" w:rsidP="00F37A69">
      <w:r>
        <w:t>IESEEENVFKLLKEKNTKYFINNQSIAKKSLQNLSKTFIKYLSAKENNEFGNEKFLNLLDALEMQENTNF</w:t>
      </w:r>
    </w:p>
    <w:p w:rsidR="00F37A69" w:rsidRDefault="00F37A69" w:rsidP="00F37A69">
      <w:r>
        <w:t>VSFLEDFKKDFNAYSQISNELNAILEEEKKVEELKELARAQIEKISSINPKIGEYEELLILKKKLSKKDK</w:t>
      </w:r>
    </w:p>
    <w:p w:rsidR="00F37A69" w:rsidRDefault="00F37A69" w:rsidP="00F37A69">
      <w:r>
        <w:t>LEEAWSKAERIFELEKVVIEALNLSEVDASFFSECLNELRVICENQKMEDLDFDVEALLDRIENLSYLIK</w:t>
      </w:r>
    </w:p>
    <w:p w:rsidR="00F37A69" w:rsidRDefault="00F37A69" w:rsidP="00F37A69">
      <w:r>
        <w:t>RYESIENALEVLKQKKYELEHYENLSFEKKELEKKFQELKQKLEEKAQILTQTRKKNLKKLEKCLNNYLK</w:t>
      </w:r>
    </w:p>
    <w:p w:rsidR="00F37A69" w:rsidRDefault="00F37A69" w:rsidP="00F37A69">
      <w:r>
        <w:t>DLYMKDASLTLKENEKISILGKDEIMLDINLAHLKNLSSGELNRLRLAFIATECNILNAGKGILFLDEID</w:t>
      </w:r>
    </w:p>
    <w:p w:rsidR="00F37A69" w:rsidRDefault="00F37A69" w:rsidP="00F37A69">
      <w:r>
        <w:t>ANLSGKEAMSIAKVLEELSKFYQIFAISHLPQLSSKAHNHFLVEKNGEESKVKKLDQEERIKELARMVSG</w:t>
      </w:r>
    </w:p>
    <w:p w:rsidR="00F37A69" w:rsidRDefault="00F37A69" w:rsidP="00F37A69">
      <w:r>
        <w:t>ELVSDEAIEFAKTLFKN</w:t>
      </w:r>
    </w:p>
    <w:p w:rsidR="00F37A69" w:rsidRDefault="00F37A69" w:rsidP="00F37A69"/>
    <w:p w:rsidR="00F37A69" w:rsidRDefault="00F37A69" w:rsidP="00F37A69">
      <w:r>
        <w:t>&gt;AHK53568.1 inorganic polyphosphate/ATP-NAD kinase [Campylobacter jejuni subsp. jejuni NCTC 11168-Kf1]</w:t>
      </w:r>
    </w:p>
    <w:p w:rsidR="00F37A69" w:rsidRDefault="00F37A69" w:rsidP="00F37A69">
      <w:r>
        <w:t>MQNKIDYKNIKKIGLVTRPNVSLDKEILKLQSILSIYKVELVLLKESSEILDLPKYGLDDLFKISDFVIS</w:t>
      </w:r>
    </w:p>
    <w:p w:rsidR="00F37A69" w:rsidRDefault="00F37A69" w:rsidP="00F37A69">
      <w:r>
        <w:t>LGGDGTLISLCRKACEYDKAVLGIHAGHLGFLTDFKVDEAENFFQAFFQGEFRIEKPYLLSIFLEDRQGK</w:t>
      </w:r>
    </w:p>
    <w:p w:rsidR="00F37A69" w:rsidRDefault="00F37A69" w:rsidP="00F37A69">
      <w:r>
        <w:t>ILEKLAFNDVVISKNNQASMAHIEVFRKEKKFNEYFGDGLIVATPAGSTAYNLSANGPIVYTLAQAFILT</w:t>
      </w:r>
    </w:p>
    <w:p w:rsidR="00F37A69" w:rsidRDefault="00F37A69" w:rsidP="00F37A69">
      <w:r>
        <w:t>PVCSHSLTQRPIVLPKGFEIEIMAKDCMLCIDGQENYKMNDFKSIKVGLSDKNVALIHPKNRDYFQILKE</w:t>
      </w:r>
    </w:p>
    <w:p w:rsidR="00F37A69" w:rsidRDefault="00F37A69" w:rsidP="00F37A69">
      <w:r>
        <w:t>KLHWGN</w:t>
      </w:r>
    </w:p>
    <w:p w:rsidR="00F37A69" w:rsidRDefault="00F37A69" w:rsidP="00F37A69"/>
    <w:p w:rsidR="00F37A69" w:rsidRDefault="00F37A69" w:rsidP="00F37A69">
      <w:r>
        <w:t>&gt;AHK53567.1 aspartyl-tRNA synthetase [Campylobacter jejuni subsp. jejuni NCTC 11168-Kf1]</w:t>
      </w:r>
    </w:p>
    <w:p w:rsidR="00F37A69" w:rsidRDefault="00F37A69" w:rsidP="00F37A69">
      <w:r>
        <w:t>MRSHYNTDLGISHVGQSVKLCGWVNSYRDHGGVIFIDLRDRSGIIQLVCDPNDSKEAHEIASNARNEFVL</w:t>
      </w:r>
    </w:p>
    <w:p w:rsidR="00F37A69" w:rsidRDefault="00F37A69" w:rsidP="00F37A69">
      <w:r>
        <w:lastRenderedPageBreak/>
        <w:t>ITEGTIRPRGEGLVNPKLKTGEIEVVVSKLTIENESAVPPFAIADESVNEELRLKYRFLDLRNPKLYENF</w:t>
      </w:r>
    </w:p>
    <w:p w:rsidR="00F37A69" w:rsidRDefault="00F37A69" w:rsidP="00F37A69">
      <w:r>
        <w:t>ALRSKACIAARNSLANMGFLEVETPILTKATPEGARDYLVPSRVHQGEFYALPQSPQLFKQLLMCSGFDR</w:t>
      </w:r>
    </w:p>
    <w:p w:rsidR="00F37A69" w:rsidRDefault="00F37A69" w:rsidP="00F37A69">
      <w:r>
        <w:t>YFQIAKCFRDEDLRADRQPEFTQIDVEMSFCEQKDVIKVAETFLKDIFKACGKEIQTPFRQMQYKDAMEN</w:t>
      </w:r>
    </w:p>
    <w:p w:rsidR="00F37A69" w:rsidRDefault="00F37A69" w:rsidP="00F37A69">
      <w:r>
        <w:t>YGSDKPDLRFDLKFIDVIDIFTKSNNEIFANIAKDTKKNRIKAIRVPKGDTIFSKRQMQRFEEFVRKFGA</w:t>
      </w:r>
    </w:p>
    <w:p w:rsidR="00F37A69" w:rsidRDefault="00F37A69" w:rsidP="00F37A69">
      <w:r>
        <w:t>QGLAFIQVKKDGLKGPLCKFFSEEDLNELSKRCELEVGDVVFFGAGAKKTVLDYMGRFRIFLANELKLID</w:t>
      </w:r>
    </w:p>
    <w:p w:rsidR="00F37A69" w:rsidRDefault="00F37A69" w:rsidP="00F37A69">
      <w:r>
        <w:t>PNALEFLWVVDFPMFEQNDDGSYSAMHHPFTMPKNIDETDLEEISSIAYDVVLNGVELGGGSIRIHKNDI</w:t>
      </w:r>
    </w:p>
    <w:p w:rsidR="00F37A69" w:rsidRDefault="00F37A69" w:rsidP="00F37A69">
      <w:r>
        <w:t>QQKVFKLLNIDEEQQKEKFGFLLDALSFGAPPHGGIAIGLDRLIMLVTGANSIREVIAFPKTQRAQCLMT</w:t>
      </w:r>
    </w:p>
    <w:p w:rsidR="00F37A69" w:rsidRDefault="00F37A69" w:rsidP="00F37A69">
      <w:r>
        <w:t>DAPSPASNEAMRELGIKLRENIK</w:t>
      </w:r>
    </w:p>
    <w:p w:rsidR="00F37A69" w:rsidRDefault="00F37A69" w:rsidP="00F37A69"/>
    <w:p w:rsidR="00F37A69" w:rsidRDefault="00F37A69" w:rsidP="00F37A69">
      <w:r>
        <w:t>&gt;AHK53566.1 adenylate kinase [Campylobacter jejuni subsp. jejuni NCTC 11168-Kf1]</w:t>
      </w:r>
    </w:p>
    <w:p w:rsidR="00F37A69" w:rsidRDefault="00F37A69" w:rsidP="00F37A69">
      <w:r>
        <w:t>MKELFLIIGAPGSGKTTDASLIAQADATNITHYSTGDLLRAEVASGSELGKTIDSFISKGNLVPLDVVIN</w:t>
      </w:r>
    </w:p>
    <w:p w:rsidR="00F37A69" w:rsidRDefault="00F37A69" w:rsidP="00F37A69">
      <w:r>
        <w:t>TIVYALKAAPTKTIIIDGYPRSVEQMMEFDKVLSEQNEICLKGVIEVRVSEEVAKERVLGRNRGADDNEE</w:t>
      </w:r>
    </w:p>
    <w:p w:rsidR="00F37A69" w:rsidRDefault="00F37A69" w:rsidP="00F37A69">
      <w:r>
        <w:t>VFYNRMKVYTEPLNEILDFYQKKKLHFIIDGERTIEPIVADMKELIKKIQSI</w:t>
      </w:r>
    </w:p>
    <w:p w:rsidR="00F37A69" w:rsidRDefault="00F37A69" w:rsidP="00F37A69"/>
    <w:p w:rsidR="00F37A69" w:rsidRDefault="00F37A69" w:rsidP="00F37A69">
      <w:r>
        <w:t>&gt;AHK53565.1 inorganic pyrophosphatase [Campylobacter jejuni subsp. jejuni NCTC 11168-Kf1]</w:t>
      </w:r>
    </w:p>
    <w:p w:rsidR="00F37A69" w:rsidRDefault="00F37A69" w:rsidP="00F37A69">
      <w:r>
        <w:t>MNLSKIKIGDIPNKINAVIEIPYGSNIKYEIDKDSGAIMVDRVMASAIFYPANYGFIANTLADDGDPVDI</w:t>
      </w:r>
    </w:p>
    <w:p w:rsidR="00F37A69" w:rsidRDefault="00F37A69" w:rsidP="00F37A69">
      <w:r>
        <w:t>LVLNEYPIQAGAVIPCRLIGVLIMEDESGMDEKLLAVPNSKIDARYDNIKTYTDLPQATLNKIKNFFETY</w:t>
      </w:r>
    </w:p>
    <w:p w:rsidR="00F37A69" w:rsidRDefault="00F37A69" w:rsidP="00F37A69">
      <w:r>
        <w:t>KILEPNKWVKVQDFKDEKAAIEILEKAIKNYK</w:t>
      </w:r>
    </w:p>
    <w:p w:rsidR="00F37A69" w:rsidRDefault="00F37A69" w:rsidP="00F37A69"/>
    <w:p w:rsidR="00F37A69" w:rsidRDefault="00F37A69" w:rsidP="00F37A69">
      <w:r>
        <w:t>&gt;AHK53564.1 methionine sulfoxide reductase A [Campylobacter jejuni subsp. jejuni NCTC 11168-Kf1]</w:t>
      </w:r>
    </w:p>
    <w:p w:rsidR="00F37A69" w:rsidRDefault="00F37A69" w:rsidP="00F37A69">
      <w:r>
        <w:t>MKNIVLGGGCFWCVEAVFERLKGVINTEVGYSGGKPNPSYESVCNGDGNIEVVKINYDEKQISLLEILTL</w:t>
      </w:r>
    </w:p>
    <w:p w:rsidR="00F37A69" w:rsidRDefault="00F37A69" w:rsidP="00F37A69">
      <w:r>
        <w:t>FFKIHDPTSIDKQGGDIGIQYRSIIFYENEEDKILAQNFIEEQQKIFSKKIVTKISRLQTYYKAENYHQH</w:t>
      </w:r>
    </w:p>
    <w:p w:rsidR="00F37A69" w:rsidRDefault="00F37A69" w:rsidP="00F37A69">
      <w:r>
        <w:t>YFINNPDQGYCQAVIAPKLQKIQSD</w:t>
      </w:r>
    </w:p>
    <w:p w:rsidR="00F37A69" w:rsidRDefault="00F37A69" w:rsidP="00F37A69"/>
    <w:p w:rsidR="00F37A69" w:rsidRDefault="00F37A69" w:rsidP="00F37A69">
      <w:r>
        <w:t>&gt;AHK53563.1 hypothetical protein N919_03170 [Campylobacter jejuni subsp. jejuni NCTC 11168-Kf1]</w:t>
      </w:r>
    </w:p>
    <w:p w:rsidR="00F37A69" w:rsidRDefault="00F37A69" w:rsidP="00F37A69">
      <w:r>
        <w:t>MLSRIEKLYTKDEMQNILSSFAQEKNVCVFANTLKTSIEELEKEFLKQNLKFKKINVYCYLFDAKDKAIL</w:t>
      </w:r>
    </w:p>
    <w:p w:rsidR="00F37A69" w:rsidRDefault="00F37A69" w:rsidP="00F37A69">
      <w:r>
        <w:t>SSMKAFNEAHFYIQNYSSYLCALNLEVKAGQSVLDMCAAPGGKSINLANFMQNTGYLACNEMSRDRFFIL</w:t>
      </w:r>
    </w:p>
    <w:p w:rsidR="00F37A69" w:rsidRDefault="00F37A69" w:rsidP="00F37A69">
      <w:r>
        <w:t>QKNLKNYGVNAKVFMKDGKNIGNLCPLKFDKILLDAPCSTFAKIGFDLEKSYKEIKNIAKTQKKLLHSAL</w:t>
      </w:r>
    </w:p>
    <w:p w:rsidR="00F37A69" w:rsidRDefault="00F37A69" w:rsidP="00F37A69">
      <w:r>
        <w:t>KALKIGGELVYSTCTFTKEENEEVIENALKSEFKLELLDIDLENVEAKAGQSEEFAEISKCRRILPSLDY</w:t>
      </w:r>
    </w:p>
    <w:p w:rsidR="00F37A69" w:rsidRDefault="00F37A69" w:rsidP="00F37A69">
      <w:r>
        <w:t>DGFFIAKLRKLC</w:t>
      </w:r>
    </w:p>
    <w:p w:rsidR="00F37A69" w:rsidRDefault="00F37A69" w:rsidP="00F37A69"/>
    <w:p w:rsidR="00F37A69" w:rsidRDefault="00F37A69" w:rsidP="00F37A69">
      <w:r>
        <w:t>&gt;AHK53562.1 Holliday junction resolvase [Campylobacter jejuni subsp. jejuni NCTC 11168-Kf1]</w:t>
      </w:r>
    </w:p>
    <w:p w:rsidR="00F37A69" w:rsidRDefault="00F37A69" w:rsidP="00F37A69">
      <w:r>
        <w:t>MRALALDVGLKRIGVALCIDKKIALPLDAVLRKNRNQAANEIKNLLKIHEISLLIVGIPKGGSSEEEMTR</w:t>
      </w:r>
    </w:p>
    <w:p w:rsidR="00F37A69" w:rsidRDefault="00F37A69" w:rsidP="00F37A69">
      <w:r>
        <w:t>RIKHFVSLLEFDKEICFVDESGTSKEALGYGVANTRKKDGKLDSLSAFIMIKDYFAL</w:t>
      </w:r>
    </w:p>
    <w:p w:rsidR="00F37A69" w:rsidRDefault="00F37A69" w:rsidP="00F37A69"/>
    <w:p w:rsidR="00F37A69" w:rsidRDefault="00F37A69" w:rsidP="00F37A69">
      <w:r>
        <w:t>&gt;AHK53561.1 DNA processing protein DprA [Campylobacter jejuni subsp. jejuni NCTC 11168-Kf1]</w:t>
      </w:r>
    </w:p>
    <w:p w:rsidR="00F37A69" w:rsidRDefault="00F37A69" w:rsidP="00F37A69">
      <w:r>
        <w:t>MASEILPDEFLELFKDLKKPPKKLHYKGNLSLLKQDKIAIIGSRRMSVYTKNCVFSLASMLKNAHLCVVS</w:t>
      </w:r>
    </w:p>
    <w:p w:rsidR="00F37A69" w:rsidRDefault="00F37A69" w:rsidP="00F37A69">
      <w:r>
        <w:t>GGALGVDITASMAAMPNTIGIFANGLDQIYPRTNEKIIKQIYENALALSEYEDDYLPKNYDFLLRNRLVI</w:t>
      </w:r>
    </w:p>
    <w:p w:rsidR="00F37A69" w:rsidRDefault="00F37A69" w:rsidP="00F37A69">
      <w:r>
        <w:t>ALSKAVVVAQADIKSGSMQSAKLALELNKPLYVLPQRLGESTATNLLLKENKAKLICDFKEFVSEFASID</w:t>
      </w:r>
    </w:p>
    <w:p w:rsidR="00F37A69" w:rsidRDefault="00F37A69" w:rsidP="00F37A69">
      <w:r>
        <w:t>MNQDEFLEFCKKGVSVDEALKIYGQKVYEYELEGKISIEGLFIRVLA</w:t>
      </w:r>
    </w:p>
    <w:p w:rsidR="00F37A69" w:rsidRDefault="00F37A69" w:rsidP="00F37A69"/>
    <w:p w:rsidR="00F37A69" w:rsidRDefault="00F37A69" w:rsidP="00F37A69">
      <w:r>
        <w:t>&gt;AHK53560.1 hypothetical protein N919_03155 [Campylobacter jejuni subsp. jejuni NCTC 11168-Kf1]</w:t>
      </w:r>
    </w:p>
    <w:p w:rsidR="00F37A69" w:rsidRDefault="00F37A69" w:rsidP="00F37A69">
      <w:r>
        <w:t>MSKKKLVQIQRYLIIAILFLLCIALALGILVKYQNSQDVSSVKPDYFIDKQEDLISLNKDHYEIGIFQEN</w:t>
      </w:r>
    </w:p>
    <w:p w:rsidR="00F37A69" w:rsidRDefault="00F37A69" w:rsidP="00F37A69">
      <w:r>
        <w:t>EFDNNKSVSILEQKIQEIDDLNTSLNEQNLSSVEQNLSLEQNQSLEQNFILKDTNLTQDQNLTFNEDIHL</w:t>
      </w:r>
    </w:p>
    <w:p w:rsidR="00F37A69" w:rsidRDefault="00F37A69" w:rsidP="00F37A69">
      <w:r>
        <w:t>NKISKKPKLAIIIDDMANASQVRGLKALNLKLNPSFFPPDKNHSETPKLALKFDFYMVHLPLAAINYNKP</w:t>
      </w:r>
    </w:p>
    <w:p w:rsidR="00F37A69" w:rsidRDefault="00F37A69" w:rsidP="00F37A69">
      <w:r>
        <w:t>ELDTLNPNDSKERIFKKIKQIKKDFKDLRYINNHTGSLFTSNEEAMKKLYEALKNQNIFFVDSKTIGNSK</w:t>
      </w:r>
    </w:p>
    <w:p w:rsidR="00F37A69" w:rsidRDefault="00F37A69" w:rsidP="00F37A69">
      <w:r>
        <w:t>ANKIAKELSIPYIQRDVFLDNEDDVNYVKKQLENAVKLAQKKGFVIAIGHPRKNTFKALEQSKDLLKGVD</w:t>
      </w:r>
    </w:p>
    <w:p w:rsidR="00F37A69" w:rsidRDefault="00F37A69" w:rsidP="00F37A69">
      <w:r>
        <w:t>LVYLSEIYGK</w:t>
      </w:r>
    </w:p>
    <w:p w:rsidR="00F37A69" w:rsidRDefault="00F37A69" w:rsidP="00F37A69"/>
    <w:p w:rsidR="00F37A69" w:rsidRDefault="00F37A69" w:rsidP="00F37A69">
      <w:r>
        <w:t>&gt;AHK53559.1 ketol-acid reductoisomerase [Campylobacter jejuni subsp. jejuni NCTC 11168-Kf1]</w:t>
      </w:r>
    </w:p>
    <w:p w:rsidR="00F37A69" w:rsidRDefault="00F37A69" w:rsidP="00F37A69">
      <w:r>
        <w:t>MAITVYYDKDCDLNLIKSKKVAIIGFGSQGHAHAMNLRDNGVNVTIGLREGSVSAVKAKNAGFEVVSVSE</w:t>
      </w:r>
    </w:p>
    <w:p w:rsidR="00F37A69" w:rsidRDefault="00F37A69" w:rsidP="00F37A69">
      <w:r>
        <w:t>ASKIADVIMILAPDEIQADIFNVEIKPNLSEGKAIAFAHGFNIHYGQIVVPKGVDVIMIAPKAPGHTVRN</w:t>
      </w:r>
    </w:p>
    <w:p w:rsidR="00F37A69" w:rsidRDefault="00F37A69" w:rsidP="00F37A69">
      <w:r>
        <w:t>EFTLGGGTPCLIAIHQDESKNAKNLALSYASAIGGGRTGIIETTFKAETETDLFGEQAVLCGGLSALIQA</w:t>
      </w:r>
    </w:p>
    <w:p w:rsidR="00F37A69" w:rsidRDefault="00F37A69" w:rsidP="00F37A69">
      <w:r>
        <w:t>GFETLVEAGYEPEMAYFECLHEMKLIVDLIYQGGIADMRYSISNTAEYGDYITGPKIITEETKKAMKGVL</w:t>
      </w:r>
    </w:p>
    <w:p w:rsidR="00F37A69" w:rsidRDefault="00F37A69" w:rsidP="00F37A69">
      <w:r>
        <w:t>KDIQNGVFAKDFILERRAGFARMHAERKNMNDSLIEKTGRNLRAMMPWISAKKLVDKDKN</w:t>
      </w:r>
    </w:p>
    <w:p w:rsidR="00F37A69" w:rsidRDefault="00F37A69" w:rsidP="00F37A69"/>
    <w:p w:rsidR="00F37A69" w:rsidRDefault="00F37A69" w:rsidP="00F37A69">
      <w:r>
        <w:t>&gt;AHK53558.1 ribonuclease R [Campylobacter jejuni subsp. jejuni NCTC 11168-Kf1]</w:t>
      </w:r>
    </w:p>
    <w:p w:rsidR="00F37A69" w:rsidRDefault="00F37A69" w:rsidP="00F37A69">
      <w:r>
        <w:t>MKEFLNSLSYGISSHEVNNEFKQIFRELLTNHIIKEHKNKYYLNNGFAFGVLDISSKGTGFLQCFDESFK</w:t>
      </w:r>
    </w:p>
    <w:p w:rsidR="00F37A69" w:rsidRDefault="00F37A69" w:rsidP="00F37A69">
      <w:r>
        <w:t>KDLLIENKNLKGANYKDIVAVKLLPLKKKRPSAKVILVLKRANETSLMITKRYGEAVLGMNIKTGLSTAL</w:t>
      </w:r>
    </w:p>
    <w:p w:rsidR="00F37A69" w:rsidRDefault="00F37A69" w:rsidP="00F37A69">
      <w:r>
        <w:t>KASQKSLKALPLGTILKIENENNNIIEVLGHIDDESVDEKISLALFNKNNEFSDACIKEALANGDSVDAS</w:t>
      </w:r>
    </w:p>
    <w:p w:rsidR="00F37A69" w:rsidRDefault="00F37A69" w:rsidP="00F37A69">
      <w:r>
        <w:lastRenderedPageBreak/>
        <w:t>MYENRMDLRALPFCTIDPIHAKDFDDAIYFDTQKREIYVAIADVSEYVYAYSAIDKEARNRGFSIYFPHI</w:t>
      </w:r>
    </w:p>
    <w:p w:rsidR="00F37A69" w:rsidRDefault="00F37A69" w:rsidP="00F37A69">
      <w:r>
        <w:t>AIPMLPRPLSENICSLKPHLDRLAYCFKITLNHENKVIKEELFEGIINSKRRFNYDEVDEILIQKPDLKE</w:t>
      </w:r>
    </w:p>
    <w:p w:rsidR="00F37A69" w:rsidRDefault="00F37A69" w:rsidP="00F37A69">
      <w:r>
        <w:t>LSWLYELFEITKNLRKMRLKNAFEFRTEELRMNLDENLSLKSTVFEKDTPSHNLIEDCMLLANKAAAKLI</w:t>
      </w:r>
    </w:p>
    <w:p w:rsidR="00F37A69" w:rsidRDefault="00F37A69" w:rsidP="00F37A69">
      <w:r>
        <w:t>DIGVFRNHLSADVRKIDKLLNELRELGIDVNFKPNLPELIRDIQALADELNLRAEVDKLIIKAQKKAEYS</w:t>
      </w:r>
    </w:p>
    <w:p w:rsidR="00F37A69" w:rsidRDefault="00F37A69" w:rsidP="00F37A69">
      <w:r>
        <w:t>SVNAGHFGLGFDKYSHFTSPIRRYSDLILHRLLKAKQKNDEKLFNYLLLNIESTCENLSTLEREADKVAF</w:t>
      </w:r>
    </w:p>
    <w:p w:rsidR="00F37A69" w:rsidRDefault="00F37A69" w:rsidP="00F37A69">
      <w:r>
        <w:t>DFMDRKFARWAAKNIGKKFKALVVQNDGVCIAKLDDEIKGADIILYDTRVNLLENVEVQIMEADIVMAKI</w:t>
      </w:r>
    </w:p>
    <w:p w:rsidR="00F37A69" w:rsidRDefault="00F37A69" w:rsidP="00F37A69">
      <w:r>
        <w:t>YAKITQRLIKEENV</w:t>
      </w:r>
    </w:p>
    <w:p w:rsidR="00F37A69" w:rsidRDefault="00F37A69" w:rsidP="00F37A69"/>
    <w:p w:rsidR="00F37A69" w:rsidRDefault="00F37A69" w:rsidP="00F37A69">
      <w:r>
        <w:t>&gt;AHK53557.1 DNA polymerase III subunit delta [Campylobacter jejuni subsp. jejuni NCTC 11168-Kf1]</w:t>
      </w:r>
    </w:p>
    <w:p w:rsidR="00F37A69" w:rsidRDefault="00F37A69" w:rsidP="00F37A69">
      <w:r>
        <w:t>MYRKELQILLSKDSIPNFFFLYGADNFQSELYAEFIKEKYKPDETLKLFFEEYNFTRASDFLSAGSLFSE</w:t>
      </w:r>
    </w:p>
    <w:p w:rsidR="00F37A69" w:rsidRDefault="00F37A69" w:rsidP="00F37A69">
      <w:r>
        <w:t>KKLLEIKTSKKIPTKDLKVLVELCKNNTDNFFLLELYDESSKQSDIEKIFSPHFVRFFKANGAKEGVELL</w:t>
      </w:r>
    </w:p>
    <w:p w:rsidR="00F37A69" w:rsidRDefault="00F37A69" w:rsidP="00F37A69">
      <w:r>
        <w:t>SIKAKQLGVEITQNALFTLFTSFDENLYLAASELNKFSGLRVDEKTIEQYCYSLNTGSFESFFDKILKKQ</w:t>
      </w:r>
    </w:p>
    <w:p w:rsidR="00F37A69" w:rsidRDefault="00F37A69" w:rsidP="00F37A69">
      <w:r>
        <w:t>DFKSELEKILDNFNEIALINSLYNSFYRLFKIALYAKINGKIDFKELLGYTPPPQVGQNLSSQAFSLKIE</w:t>
      </w:r>
    </w:p>
    <w:p w:rsidR="00F37A69" w:rsidRDefault="00F37A69" w:rsidP="00F37A69">
      <w:r>
        <w:t>QYKEIFTLLLKSEYELKTNPKLVKKEFLISNLLKLARILKN</w:t>
      </w:r>
    </w:p>
    <w:p w:rsidR="00F37A69" w:rsidRDefault="00F37A69" w:rsidP="00F37A69"/>
    <w:p w:rsidR="00F37A69" w:rsidRDefault="00F37A69" w:rsidP="00F37A69">
      <w:r>
        <w:t>&gt;AHK53556.1 hydrogenase nickel incorporation protein HypA [Campylobacter jejuni subsp. jejuni NCTC 11168-Kf1]</w:t>
      </w:r>
    </w:p>
    <w:p w:rsidR="00F37A69" w:rsidRDefault="00F37A69" w:rsidP="00F37A69">
      <w:r>
        <w:t>MHELSIVESLIELCEENALNNKAYNVQEIYVKIGRLSGIEVDLFKRCFETFKENSNICKNAKLFIELAPL</w:t>
      </w:r>
    </w:p>
    <w:p w:rsidR="00F37A69" w:rsidRDefault="00F37A69" w:rsidP="00F37A69">
      <w:r>
        <w:t>EILCLKCDQTSILEENVFKCPKCQSIEYKIIQGEDLHLMRLVMK</w:t>
      </w:r>
    </w:p>
    <w:p w:rsidR="00F37A69" w:rsidRDefault="00F37A69" w:rsidP="00F37A69"/>
    <w:p w:rsidR="00F37A69" w:rsidRDefault="00F37A69" w:rsidP="00F37A69">
      <w:r>
        <w:t>&gt;AHK53555.1 hydrogenase assembly protein HupF [Campylobacter jejuni subsp. jejuni NCTC 11168-Kf1]</w:t>
      </w:r>
    </w:p>
    <w:p w:rsidR="00F37A69" w:rsidRDefault="00F37A69" w:rsidP="00F37A69">
      <w:r>
        <w:t>MKNISLAHGGGGEEMNELLTKLFKIFDNEILNANNDAAILGNLALSTDSFVLSPIFLDEEVNIGKLCVCG</w:t>
      </w:r>
    </w:p>
    <w:p w:rsidR="00F37A69" w:rsidRDefault="00F37A69" w:rsidP="00F37A69">
      <w:r>
        <w:t>SINDVLMVGAKPKYLSLGLILEEGFELEKLERILKSIKEECEKCGVMLVCGDTKVVPKGKADEIYINTTA</w:t>
      </w:r>
    </w:p>
    <w:p w:rsidR="00F37A69" w:rsidRDefault="00F37A69" w:rsidP="00F37A69">
      <w:r>
        <w:t>LGEIISKKESKNIKAGLSILLSGDIGRHGASVLIKRNELEADIKSDCKALNKEVLELLEKDIKVVAMRDA</w:t>
      </w:r>
    </w:p>
    <w:p w:rsidR="00F37A69" w:rsidRDefault="00F37A69" w:rsidP="00F37A69">
      <w:r>
        <w:t>TRGGLSAVLNEWAKQSGNDLLIFEEKIIVQDEVLGLCELFGYEAYELANEGTFILCVEKEDELKALEILK</w:t>
      </w:r>
    </w:p>
    <w:p w:rsidR="00F37A69" w:rsidRDefault="00F37A69" w:rsidP="00F37A69">
      <w:r>
        <w:t>KYNVNASIIGEVLEEKKARVILQNAYGAKRFLESPKGELLPRIC</w:t>
      </w:r>
    </w:p>
    <w:p w:rsidR="00F37A69" w:rsidRDefault="00F37A69" w:rsidP="00F37A69"/>
    <w:p w:rsidR="00F37A69" w:rsidRDefault="00F37A69" w:rsidP="00F37A69">
      <w:r>
        <w:t>&gt;AHK53554.1 hydrogenase formation protein HypD [Campylobacter jejuni subsp. jejuni NCTC 11168-Kf1]</w:t>
      </w:r>
    </w:p>
    <w:p w:rsidR="00F37A69" w:rsidRDefault="00F37A69" w:rsidP="00F37A69">
      <w:r>
        <w:t>MNFIDEFRDKESILALKKLIEQELKNPINIMEICGGHTHSIMKYALPSILPKEINFIHGPGCPVCVMPRV</w:t>
      </w:r>
    </w:p>
    <w:p w:rsidR="00F37A69" w:rsidRDefault="00F37A69" w:rsidP="00F37A69">
      <w:r>
        <w:t>RIDTAIKLASMKDTIFCTLGDLLRVPGSEISLLDLRAKGADVRALYSPLEVLEIAKQNLNKNIIFFAIGF</w:t>
      </w:r>
    </w:p>
    <w:p w:rsidR="00F37A69" w:rsidRDefault="00F37A69" w:rsidP="00F37A69">
      <w:r>
        <w:lastRenderedPageBreak/>
        <w:t>ETTTPMSALLLQKVIEEKINNVFFHINHITVPAPVEAIMNDENVKINAFLGPSHVSVITGYGIYEPLAAK</w:t>
      </w:r>
    </w:p>
    <w:p w:rsidR="00F37A69" w:rsidRDefault="00F37A69" w:rsidP="00F37A69">
      <w:r>
        <w:t>FKTPIAVSGFEPVDILESVLNIIKQSNEGTFKVYNQYKRAVSKEGNVKAQNLVKKYFRVCDFEFRGLGLI</w:t>
      </w:r>
    </w:p>
    <w:p w:rsidR="00F37A69" w:rsidRDefault="00F37A69" w:rsidP="00F37A69">
      <w:r>
        <w:t>KDGGLELKEEFSAYDASKKFDCTVQSKNESKACICGQILRGLAKPYDCKVFGKACTPRSPIGSCMVSGEG</w:t>
      </w:r>
    </w:p>
    <w:p w:rsidR="00F37A69" w:rsidRDefault="00F37A69" w:rsidP="00F37A69">
      <w:r>
        <w:t>ACAAYYKYSKVNA</w:t>
      </w:r>
    </w:p>
    <w:p w:rsidR="00F37A69" w:rsidRDefault="00F37A69" w:rsidP="00F37A69"/>
    <w:p w:rsidR="00F37A69" w:rsidRDefault="00F37A69" w:rsidP="00F37A69">
      <w:r>
        <w:t>&gt;AHK53553.1 hydrogenase formation protein [Campylobacter jejuni subsp. jejuni NCTC 11168-Kf1]</w:t>
      </w:r>
    </w:p>
    <w:p w:rsidR="00F37A69" w:rsidRDefault="00F37A69" w:rsidP="00F37A69">
      <w:r>
        <w:t>MCLSIPSEILEIDELNNALVQTLGVKRKVNLDLIDEPLKQGDYVLIHVGVAMEKIDKEAALESIKTYQEI</w:t>
      </w:r>
    </w:p>
    <w:p w:rsidR="00F37A69" w:rsidRDefault="00F37A69" w:rsidP="00F37A69">
      <w:r>
        <w:t>VEKMNSGEIKSDEGDLGLNEFHR</w:t>
      </w:r>
    </w:p>
    <w:p w:rsidR="00F37A69" w:rsidRDefault="00F37A69" w:rsidP="00F37A69"/>
    <w:p w:rsidR="00F37A69" w:rsidRDefault="00F37A69" w:rsidP="00F37A69">
      <w:r>
        <w:t>&gt;AHK53552.1 hydrogenase [Campylobacter jejuni subsp. jejuni NCTC 11168-Kf1]</w:t>
      </w:r>
    </w:p>
    <w:p w:rsidR="00F37A69" w:rsidRDefault="00F37A69" w:rsidP="00F37A69">
      <w:r>
        <w:t>MCKDCGCSINSSHTHGHHHDHHHENPSLKEGKTIEVISKILSKNDEEAKHNRAHFNEANTLCINLMSSPG</w:t>
      </w:r>
    </w:p>
    <w:p w:rsidR="00F37A69" w:rsidRDefault="00F37A69" w:rsidP="00F37A69">
      <w:r>
        <w:t>SGKTTLLESTIKALKNELKIAVIEGDLETNNDALRVKNAGALAYQITTGQSCHLDAFMVHEALHHLAIDD</w:t>
      </w:r>
    </w:p>
    <w:p w:rsidR="00F37A69" w:rsidRDefault="00F37A69" w:rsidP="00F37A69">
      <w:r>
        <w:t>VDLLFIENVGNLVCPASYDLGEHLNVVLLSITEGSDKPQKYPVMFKKADIVLITKADLAHHFDFDIKEAT</w:t>
      </w:r>
    </w:p>
    <w:p w:rsidR="00F37A69" w:rsidRDefault="00F37A69" w:rsidP="00F37A69">
      <w:r>
        <w:t>RLIKELNPRADIITLDAKNGTNMELWYKVLKLKKELF</w:t>
      </w:r>
    </w:p>
    <w:p w:rsidR="00F37A69" w:rsidRDefault="00F37A69" w:rsidP="00F37A69"/>
    <w:p w:rsidR="00F37A69" w:rsidRDefault="00F37A69" w:rsidP="00F37A69">
      <w:r>
        <w:t>&gt;AHK53551.1 3-hydroxydecanoyl-ACP:CoA transacylase [Campylobacter jejuni subsp. jejuni NCTC 11168-Kf1]</w:t>
      </w:r>
    </w:p>
    <w:p w:rsidR="00F37A69" w:rsidRDefault="00F37A69" w:rsidP="00F37A69">
      <w:r>
        <w:t>MCHLGYKIKISGLVQGVGFRPLVYELALKSKLFGEVRNDGFGVEIILACTQKECENFIENLKNHLPPLAR</w:t>
      </w:r>
    </w:p>
    <w:p w:rsidR="00F37A69" w:rsidRDefault="00F37A69" w:rsidP="00F37A69">
      <w:r>
        <w:t>IDQLIITQISISNYENFSITPSLENTKSTPMLSDFAFCKECKKEFFDEKNPRFLYPFITCTHCGPRFSII</w:t>
      </w:r>
    </w:p>
    <w:p w:rsidR="00F37A69" w:rsidRDefault="00F37A69" w:rsidP="00F37A69">
      <w:r>
        <w:t>KSLPYDRAHTSMQELLMCEFCKSEYEDPKNRRFHAQPISCPKCKINVFLKNPKGEILAKDQEAFMQSAKF</w:t>
      </w:r>
    </w:p>
    <w:p w:rsidR="00F37A69" w:rsidRDefault="00F37A69" w:rsidP="00F37A69">
      <w:r>
        <w:t>LKEGKILAIKGIGGFHLMCDAFNEEALKTLRLRKNRPKKPFALMCKDLQSAKELAFIDEKEEALLGGVLA</w:t>
      </w:r>
    </w:p>
    <w:p w:rsidR="00F37A69" w:rsidRDefault="00F37A69" w:rsidP="00F37A69">
      <w:r>
        <w:t>PIVILKAKKAFSLIAPDVDKIGIMLAYTPLHLLLFEYFKGSLVATSANLSGESIIKDEFNLCKKLDKVFD</w:t>
      </w:r>
    </w:p>
    <w:p w:rsidR="00F37A69" w:rsidRDefault="00F37A69" w:rsidP="00F37A69">
      <w:r>
        <w:t>FYLDYDREIINASDDSIAQVVNGETMFLRTSRGLNPFYLERNFNKKGTFLALGAELKNEFVIFYENKLLI</w:t>
      </w:r>
    </w:p>
    <w:p w:rsidR="00F37A69" w:rsidRDefault="00F37A69" w:rsidP="00F37A69">
      <w:r>
        <w:t>SPYIGDLKSLDVHERFFKLLEFFKQNYDLKFDAILCDKHPHFSYAKEFEERIKISHHYAHFCAAYFEYEE</w:t>
      </w:r>
    </w:p>
    <w:p w:rsidR="00F37A69" w:rsidRDefault="00F37A69" w:rsidP="00F37A69">
      <w:r>
        <w:t>NFAKDEKALAFICDGTGYGEDGKIWGGEVFVGNLKEYERIAHFENFTLINSDIKNIQNLALSLIFHYDLE</w:t>
      </w:r>
    </w:p>
    <w:p w:rsidR="00F37A69" w:rsidRDefault="00F37A69" w:rsidP="00F37A69">
      <w:r>
        <w:t>DKAKDFLAKIPKIKLKNLKKIYSHSNLQTSSLGRIIDAFGSIVFNLEKSSYEAQVGLMCEAFYDKNLDFS</w:t>
      </w:r>
    </w:p>
    <w:p w:rsidR="00F37A69" w:rsidRDefault="00F37A69" w:rsidP="00F37A69">
      <w:r>
        <w:t>YKLFVEKGQVNFKNLILGALQDEKTKAITGMFNALANFIIDFSKDYDLKVLLSGGVFQNKTLLEILKAKN</w:t>
      </w:r>
    </w:p>
    <w:p w:rsidR="00F37A69" w:rsidRDefault="00F37A69" w:rsidP="00F37A69">
      <w:r>
        <w:t>FDFFIPLKYPCNDSSIALGQMVHFLNLEK</w:t>
      </w:r>
    </w:p>
    <w:p w:rsidR="00F37A69" w:rsidRDefault="00F37A69" w:rsidP="00F37A69"/>
    <w:p w:rsidR="00F37A69" w:rsidRDefault="00F37A69" w:rsidP="00F37A69">
      <w:r>
        <w:t>&gt;AHK53550.1 hypothetical protein N919_03105 [Campylobacter jejuni subsp. jejuni NCTC 11168-Kf1]</w:t>
      </w:r>
    </w:p>
    <w:p w:rsidR="00F37A69" w:rsidRDefault="00F37A69" w:rsidP="00F37A69">
      <w:r>
        <w:t>MTLDFDFIYNADNDIFEYLLRFYAKNYNYILSKEENTYHFSIDADEENLKTFCDSLNFMSHSVFLKKFDV</w:t>
      </w:r>
    </w:p>
    <w:p w:rsidR="00F37A69" w:rsidRDefault="00F37A69" w:rsidP="00F37A69">
      <w:r>
        <w:lastRenderedPageBreak/>
        <w:t>KAGQGFNPCIPEDKEFSRFSYITHLNSNAYQEKKLLNKNEWGVFCECEFSSNLSEFEKINEENFNTFLNL</w:t>
      </w:r>
    </w:p>
    <w:p w:rsidR="00F37A69" w:rsidRDefault="00F37A69" w:rsidP="00F37A69">
      <w:r>
        <w:t>AFDLLSQEKKIYLKDKNGIYEFSLFKNEFIGDFLLPCDIKAINSVFVCSNENLKLLASLEKPLMKLRLNA</w:t>
      </w:r>
    </w:p>
    <w:p w:rsidR="00F37A69" w:rsidRDefault="00F37A69" w:rsidP="00F37A69">
      <w:r>
        <w:t>MFRKNHNLDFSDFKIRLARDLFCFALGLKLFENEYKFLSVKKIEEYQKDFYISALDEQVVVLEGFEFINA</w:t>
      </w:r>
    </w:p>
    <w:p w:rsidR="00F37A69" w:rsidRDefault="00F37A69" w:rsidP="00F37A69">
      <w:r>
        <w:t>KARELIFSKEDKNMARISYLVSRYKEKAFILELSKDYEDILLINKELNLLKLCLPKHSKELYEEIKKDEI</w:t>
      </w:r>
    </w:p>
    <w:p w:rsidR="00F37A69" w:rsidRDefault="00F37A69" w:rsidP="00F37A69">
      <w:r>
        <w:t>GARLLENFNKEFPLLDENFELQNNFYSLLGLLGRVLNLGRNLQESASELLKIADESKMPRGVKIDYRLKE</w:t>
      </w:r>
    </w:p>
    <w:p w:rsidR="00F37A69" w:rsidRDefault="00F37A69" w:rsidP="00F37A69">
      <w:r>
        <w:t>DKSFDYTRTLRSAMSFMLAGVDSANIAYGAVESLAYFLRDTYDELREKKQSDLALISGSLFEHKSLLKNT</w:t>
      </w:r>
    </w:p>
    <w:p w:rsidR="00F37A69" w:rsidRDefault="00F37A69" w:rsidP="00F37A69">
      <w:r>
        <w:t>LKHLKNCQLSDVPLRI</w:t>
      </w:r>
    </w:p>
    <w:p w:rsidR="00F37A69" w:rsidRDefault="00F37A69" w:rsidP="00F37A69"/>
    <w:p w:rsidR="00F37A69" w:rsidRDefault="00F37A69" w:rsidP="00F37A69">
      <w:r>
        <w:t>&gt;AHK53549.1 hypothetical protein N919_03100 [Campylobacter jejuni subsp. jejuni NCTC 11168-Kf1]</w:t>
      </w:r>
    </w:p>
    <w:p w:rsidR="00F37A69" w:rsidRDefault="00F37A69" w:rsidP="00F37A69">
      <w:r>
        <w:t>MARQSSSLKSFIYKDECYFYSKKCIKTLRLRLNEKGEFVLSIPYFCTFKSVYEFLDKSSSWMNEAKKRFE</w:t>
      </w:r>
    </w:p>
    <w:p w:rsidR="00F37A69" w:rsidRDefault="00F37A69" w:rsidP="00F37A69">
      <w:r>
        <w:t>KKVLKDDELIFLAKKYKIIFDENTKKTYFDKDKIICQNKAKLDLFLRQNAKKIFTFYLKKWSQKTGLFYT</w:t>
      </w:r>
    </w:p>
    <w:p w:rsidR="00F37A69" w:rsidRDefault="00F37A69" w:rsidP="00F37A69">
      <w:r>
        <w:t>HLSIKNMKTRWGSCNHNKAYVNLNLKLIQKSLRAIEYVILHEISHLKFPNHSKEFYTFIEHFMSDFRQRE</w:t>
      </w:r>
    </w:p>
    <w:p w:rsidR="00F37A69" w:rsidRDefault="00F37A69" w:rsidP="00F37A69">
      <w:r>
        <w:t>KEFLS</w:t>
      </w:r>
    </w:p>
    <w:p w:rsidR="00F37A69" w:rsidRDefault="00F37A69" w:rsidP="00F37A69"/>
    <w:p w:rsidR="00F37A69" w:rsidRDefault="00F37A69" w:rsidP="00F37A69">
      <w:r>
        <w:t>&gt;AHK53548.1 multidrug transporter MatE [Campylobacter jejuni subsp. jejuni NCTC 11168-Kf1]</w:t>
      </w:r>
    </w:p>
    <w:p w:rsidR="00F37A69" w:rsidRDefault="00F37A69" w:rsidP="00F37A69">
      <w:r>
        <w:t>MAKKQLSLTRLSFPIFWDLLSKYLTVIINTAMVSHYSNFLVGAMGAGNQILDLFITIFSFLSVGCSVLIA</w:t>
      </w:r>
    </w:p>
    <w:p w:rsidR="00F37A69" w:rsidRDefault="00F37A69" w:rsidP="00F37A69">
      <w:r>
        <w:t>QAIGAKDHVLARKVIHQSLFLNALLGFVCGVLILWHGEYLLYLLKIPQELLKDSEIYLHMLAICLFFDAI</w:t>
      </w:r>
    </w:p>
    <w:p w:rsidR="00F37A69" w:rsidRDefault="00F37A69" w:rsidP="00F37A69">
      <w:r>
        <w:t>GIVLAAIVRVYNMAYWVMFIGFLMDIVVICGNYYVLHYTKSELFGVGLSNIFARIVAIVALFAILFYKLK</w:t>
      </w:r>
    </w:p>
    <w:p w:rsidR="00F37A69" w:rsidRDefault="00F37A69" w:rsidP="00F37A69">
      <w:r>
        <w:t>IHLKIKEMIKLEKEVLKKVLNIGGFSAGENLLWIVQYTIAFAFVASLGEASLSVQTIYFQISMLIMLIGQ</w:t>
      </w:r>
    </w:p>
    <w:p w:rsidR="00F37A69" w:rsidRDefault="00F37A69" w:rsidP="00F37A69">
      <w:r>
        <w:t>AISIANEIIVGKLIGARYENIAYKHAWRALYFSVIASALVAFLNYLCQDFTMQILGLKEELKNLMIPLFA</w:t>
      </w:r>
    </w:p>
    <w:p w:rsidR="00F37A69" w:rsidRDefault="00F37A69" w:rsidP="00F37A69">
      <w:r>
        <w:t>LSIFLEISRTFNIVMVNSLRASGDAKFPFFSGLVFMMGVSLPVGYVLCFHFNLGILGVWIGFCADEFLRG</w:t>
      </w:r>
    </w:p>
    <w:p w:rsidR="00F37A69" w:rsidRDefault="00F37A69" w:rsidP="00F37A69">
      <w:r>
        <w:t>MVNSYRWKSKKWQGKALV</w:t>
      </w:r>
    </w:p>
    <w:p w:rsidR="00F37A69" w:rsidRDefault="00F37A69" w:rsidP="00F37A69"/>
    <w:p w:rsidR="00F37A69" w:rsidRDefault="00F37A69" w:rsidP="00F37A69">
      <w:r>
        <w:t>&gt;AHK53547.1 phosphate ABC transporter ATP-binding protein [Campylobacter jejuni subsp. jejuni NCTC 11168-Kf1]</w:t>
      </w:r>
    </w:p>
    <w:p w:rsidR="00F37A69" w:rsidRDefault="00F37A69" w:rsidP="00F37A69">
      <w:r>
        <w:t>MIAKTTNLNLFYGKKQALFDINMQIEQNKITALIGASGCGKSTFLRCFNRMNDKIAKIDGLVEIKGKDVK</w:t>
      </w:r>
    </w:p>
    <w:p w:rsidR="00F37A69" w:rsidRDefault="00F37A69" w:rsidP="00F37A69">
      <w:r>
        <w:t>NQDVVALRKNVGMVFQQPNVFVKSIYENISYAPKLHGMIKNKDEEEALVVDCLQKVGLFEEVKDKLKQNA</w:t>
      </w:r>
    </w:p>
    <w:p w:rsidR="00F37A69" w:rsidRDefault="00F37A69" w:rsidP="00F37A69">
      <w:r>
        <w:t>LALSGGQQQRLCIARALAIKPKLLLLDEPTSALDPISSGVIEELLKELSHNLSMIMVTHNMQQGKRVADY</w:t>
      </w:r>
    </w:p>
    <w:p w:rsidR="00F37A69" w:rsidRDefault="00F37A69" w:rsidP="00F37A69">
      <w:r>
        <w:t>TAFFHLGELIEFGESKEFFENPKQEKTKAYLSGAFG</w:t>
      </w:r>
    </w:p>
    <w:p w:rsidR="00F37A69" w:rsidRDefault="00F37A69" w:rsidP="00F37A69"/>
    <w:p w:rsidR="00F37A69" w:rsidRDefault="00F37A69" w:rsidP="00F37A69">
      <w:r>
        <w:lastRenderedPageBreak/>
        <w:t>&gt;AHK53546.1 phosphate ABC transporter permease [Campylobacter jejuni subsp. jejuni NCTC 11168-Kf1]</w:t>
      </w:r>
    </w:p>
    <w:p w:rsidR="00F37A69" w:rsidRDefault="00F37A69" w:rsidP="00F37A69">
      <w:r>
        <w:t>MKKLFKKRQKASKSFKRLCKMGLYINLIFLCIFLGSVAYLGFPAFKQTYIFVEANRNSPAYDLLSRAEQR</w:t>
      </w:r>
    </w:p>
    <w:p w:rsidR="00F37A69" w:rsidRDefault="00F37A69" w:rsidP="00F37A69">
      <w:r>
        <w:t>KIRTGQITEKSWLLANSEVDQYMKQKYNRLSEKQRTLVDDLMQKGEIELKFNSNFFLNGDSKSPENSGIL</w:t>
      </w:r>
    </w:p>
    <w:p w:rsidR="00F37A69" w:rsidRDefault="00F37A69" w:rsidP="00F37A69">
      <w:r>
        <w:t>SSVVGTLLVMLVCMVVSVPIGVAAAIYLEEFAPQNILTHFIEVCINNLASIPSILFGLLGLGVFINLFGM</w:t>
      </w:r>
    </w:p>
    <w:p w:rsidR="00F37A69" w:rsidRDefault="00F37A69" w:rsidP="00F37A69">
      <w:r>
        <w:t>PRSSALVGGLTLAIMSLPIIIVSTKAALKSVDINMKNAAYALGMTKVQMVKGIMLPLAMPMILTGSILTL</w:t>
      </w:r>
    </w:p>
    <w:p w:rsidR="00F37A69" w:rsidRDefault="00F37A69" w:rsidP="00F37A69">
      <w:r>
        <w:t>AGAIGETAPLMIIGMIAFIPDVASSIFDSTSVLPAQIYSWSAMPERAFLERTAAGIIVLLGLLVVLNLSA</w:t>
      </w:r>
    </w:p>
    <w:p w:rsidR="00F37A69" w:rsidRDefault="00F37A69" w:rsidP="00F37A69">
      <w:r>
        <w:t>ILLRKYFQGKLK</w:t>
      </w:r>
    </w:p>
    <w:p w:rsidR="00F37A69" w:rsidRDefault="00F37A69" w:rsidP="00F37A69"/>
    <w:p w:rsidR="00F37A69" w:rsidRDefault="00F37A69" w:rsidP="00F37A69">
      <w:r>
        <w:t>&gt;AHK53545.1 phosphate ABC transporter permease [Campylobacter jejuni subsp. jejuni NCTC 11168-Kf1]</w:t>
      </w:r>
    </w:p>
    <w:p w:rsidR="00F37A69" w:rsidRDefault="00F37A69" w:rsidP="00F37A69">
      <w:r>
        <w:t>MLKEKIIKFALFLCAFVSVIVSFAIMLTILIEALKFFQKESVVTFLFSSQWAADAAFMNADGTSKQGVFG</w:t>
      </w:r>
    </w:p>
    <w:p w:rsidR="00F37A69" w:rsidRDefault="00F37A69" w:rsidP="00F37A69">
      <w:r>
        <w:t>ALSLFWGTFYISLIAMLTALPLGVMCAIYLGVFAGKKSKNYLKPILEIIAGIPTVVFGFFAAIVVAPFIV</w:t>
      </w:r>
    </w:p>
    <w:p w:rsidR="00F37A69" w:rsidRDefault="00F37A69" w:rsidP="00F37A69">
      <w:r>
        <w:t>WFFSLFGIQASFQSALGAGFIMGIMIVPIVASLSQDCIEAVSEKRINGAYALGMTKKEVVFAVILPEAIP</w:t>
      </w:r>
    </w:p>
    <w:p w:rsidR="00F37A69" w:rsidRDefault="00F37A69" w:rsidP="00F37A69">
      <w:r>
        <w:t>GIVAACLLGLSRALGETMIVVMAASLRPNLTLNFLEDMTTVTVKIVEALSGDQAFDSSLALSAFSLGLVL</w:t>
      </w:r>
    </w:p>
    <w:p w:rsidR="00F37A69" w:rsidRDefault="00F37A69" w:rsidP="00F37A69">
      <w:r>
        <w:t>FVITLIINMFSVYLINRFHKRKNL</w:t>
      </w:r>
    </w:p>
    <w:p w:rsidR="00F37A69" w:rsidRDefault="00F37A69" w:rsidP="00F37A69"/>
    <w:p w:rsidR="00F37A69" w:rsidRDefault="00F37A69" w:rsidP="00F37A69">
      <w:r>
        <w:t>&gt;AHK53544.1 phosphate-binding protein [Campylobacter jejuni subsp. jejuni NCTC 11168-Kf1]</w:t>
      </w:r>
    </w:p>
    <w:p w:rsidR="00F37A69" w:rsidRDefault="00F37A69" w:rsidP="00F37A69">
      <w:r>
        <w:t>MKKILSLSVTSLALCGALNAVDLKIAGSSTVYPFTSFVAEEYASIKNTKTPIVESLGTGGGFKVFCEGTT</w:t>
      </w:r>
    </w:p>
    <w:p w:rsidR="00F37A69" w:rsidRDefault="00F37A69" w:rsidP="00F37A69">
      <w:r>
        <w:t>DISNASRPMKLSEFETCKKAGVTDIVGMMIGYDGIVLAQNKTNAPLNITKKELFLALAKEIPQNGKLIPN</w:t>
      </w:r>
    </w:p>
    <w:p w:rsidR="00F37A69" w:rsidRDefault="00F37A69" w:rsidP="00F37A69">
      <w:r>
        <w:t>PYTNWNQINKNLPNRKISVYGPPSSSGTRDTIEELVMSDVSKKIPEYKGEYKTIRQDGAYIPSGENDNLI</w:t>
      </w:r>
    </w:p>
    <w:p w:rsidR="00F37A69" w:rsidRDefault="00F37A69" w:rsidP="00F37A69">
      <w:r>
        <w:t>VSKLTIDKDAFGIFGYSFLVSNSDKINAANIDGVTPSEESIADEKYELARSLFIYINAKKNPKEAFDFAK</w:t>
      </w:r>
    </w:p>
    <w:p w:rsidR="00F37A69" w:rsidRDefault="00F37A69" w:rsidP="00F37A69">
      <w:r>
        <w:t>IYMSDDLAKSGGELEKIGLVPLSDDKLKASQKHVEDRKILNDELVKAGKVF</w:t>
      </w:r>
    </w:p>
    <w:p w:rsidR="00F37A69" w:rsidRDefault="00F37A69" w:rsidP="00F37A69"/>
    <w:p w:rsidR="00F37A69" w:rsidRDefault="00F37A69" w:rsidP="00F37A69">
      <w:r>
        <w:t>&gt;AHK53543.1 ferritin [Campylobacter jejuni subsp. jejuni NCTC 11168-Kf1]</w:t>
      </w:r>
    </w:p>
    <w:p w:rsidR="00F37A69" w:rsidRDefault="00F37A69" w:rsidP="00F37A69">
      <w:r>
        <w:t>MLSKEVVKLLNEQINKEMYAANLYLSMSSWCYENSLDGAGAFLFAHASEESDHAKKLITYLNETDSHVEL</w:t>
      </w:r>
    </w:p>
    <w:p w:rsidR="00F37A69" w:rsidRDefault="00F37A69" w:rsidP="00F37A69">
      <w:r>
        <w:t>QEVKQPEQNFKSLLDVFEKTYEHEQFITKSINTLVEHMLTHKDYSTFNFLQWYVSEQHEEEALFRGIVDK</w:t>
      </w:r>
    </w:p>
    <w:p w:rsidR="00F37A69" w:rsidRDefault="00F37A69" w:rsidP="00F37A69">
      <w:r>
        <w:t>IKLIGEHGNGLYLADQYIKNIALSRKK</w:t>
      </w:r>
    </w:p>
    <w:p w:rsidR="00F37A69" w:rsidRDefault="00F37A69" w:rsidP="00F37A69"/>
    <w:p w:rsidR="00F37A69" w:rsidRDefault="00F37A69" w:rsidP="00F37A69">
      <w:r>
        <w:t>&gt;AHK53542.1 acyltransferase [Campylobacter jejuni subsp. jejuni NCTC 11168-Kf1]</w:t>
      </w:r>
    </w:p>
    <w:p w:rsidR="00F37A69" w:rsidRDefault="00F37A69" w:rsidP="00F37A69">
      <w:r>
        <w:t>MTYFSLEFSILMIAFFAIYWTFKNDYKIQNILILIFSYIIYILINPYFALVLFIYTFFIHYFALLIFVRR</w:t>
      </w:r>
    </w:p>
    <w:p w:rsidR="00F37A69" w:rsidRDefault="00F37A69" w:rsidP="00F37A69">
      <w:r>
        <w:t>KRYIFATCMAFIILNLCFFKYFPSIKGSVDEILNFFGLEFLNIDLVLPIGISFYTFTSITYLVEVYQKRR</w:t>
      </w:r>
    </w:p>
    <w:p w:rsidR="00F37A69" w:rsidRDefault="00F37A69" w:rsidP="00F37A69">
      <w:r>
        <w:lastRenderedPageBreak/>
        <w:t>LESFLNLATFLSFFPTLLSGPIMRSSFFFEQAYQKREFKHANLIIILLVFGIVKKVLIANYLGIYAKSIL</w:t>
      </w:r>
    </w:p>
    <w:p w:rsidR="00F37A69" w:rsidRDefault="00F37A69" w:rsidP="00F37A69">
      <w:r>
        <w:t>DFPQSYNFIQLLSAIYAYAIQIYCDFSGYVDLVCAFALMLGFTLPPNFNMPYLAKNLKDFWARWHISLST</w:t>
      </w:r>
    </w:p>
    <w:p w:rsidR="00F37A69" w:rsidRDefault="00F37A69" w:rsidP="00F37A69">
      <w:r>
        <w:t>FIRDYIYIPLGGNRKGIPRTVANILIAFILSGMWHGNTLAFIVWGLLHGIGIVFIHLLTLSKFSLQKIPA</w:t>
      </w:r>
    </w:p>
    <w:p w:rsidR="00F37A69" w:rsidRDefault="00F37A69" w:rsidP="00F37A69">
      <w:r>
        <w:t>LGRFLTFQFVCFTWIFFYYSKNLEDAIEYFKACYYNFFQIPSYNDIYMLVAFGVLFMIYPLFINFKEYCI</w:t>
      </w:r>
    </w:p>
    <w:p w:rsidR="00F37A69" w:rsidRDefault="00F37A69" w:rsidP="00F37A69">
      <w:r>
        <w:t>KILNLTPFLLKPFIIAFILLLVFAFMPDGIPDFIYSSF</w:t>
      </w:r>
    </w:p>
    <w:p w:rsidR="00F37A69" w:rsidRDefault="00F37A69" w:rsidP="00F37A69"/>
    <w:p w:rsidR="00F37A69" w:rsidRDefault="00F37A69" w:rsidP="00F37A69">
      <w:r>
        <w:t>&gt;AHK53541.1 hypothetical protein N919_03055 [Campylobacter jejuni subsp. jejuni NCTC 11168-Kf1]</w:t>
      </w:r>
    </w:p>
    <w:p w:rsidR="00F37A69" w:rsidRDefault="00F37A69" w:rsidP="00F37A69">
      <w:r>
        <w:t>MSVVRFFFILIIVLGLVVVVMNQSISSYIEQKYHFAFYPHNDLLKEANGFKIKLEQIRAILSNEPLPQTN</w:t>
      </w:r>
    </w:p>
    <w:p w:rsidR="00F37A69" w:rsidRDefault="00F37A69" w:rsidP="00F37A69">
      <w:r>
        <w:t>EETTNQENKSIDENLSKIDKVLNTLENDENTSHKETNPTLIQDANISFIDNTKLELQNGDEFLFIGDSLM</w:t>
      </w:r>
    </w:p>
    <w:p w:rsidR="00F37A69" w:rsidRDefault="00F37A69" w:rsidP="00F37A69">
      <w:r>
        <w:t>QGVAIALNRDLRNLNLKVTDLSKQNTGLSYKSYFDWSKATNEAFIKNSNIKYLVVLLGANDPWDIKKGGN</w:t>
      </w:r>
    </w:p>
    <w:p w:rsidR="00F37A69" w:rsidRDefault="00F37A69" w:rsidP="00F37A69">
      <w:r>
        <w:t>YHRFGSLSWIDIYTSRVDEIIKIAKKHKAKVFWFEIPPVKKEDLNKKIQVLNKIYSDEILKNKEIFINTK</w:t>
      </w:r>
    </w:p>
    <w:p w:rsidR="00F37A69" w:rsidRDefault="00F37A69" w:rsidP="00F37A69">
      <w:r>
        <w:t>LFFSVNDEYSAYIKDENNRSIKVRTDDGVHFTPSGAREMSKLLLEHIKLKEENASK</w:t>
      </w:r>
    </w:p>
    <w:p w:rsidR="00F37A69" w:rsidRDefault="00F37A69" w:rsidP="00F37A69"/>
    <w:p w:rsidR="00F37A69" w:rsidRDefault="00F37A69" w:rsidP="00F37A69">
      <w:r>
        <w:t>&gt;AHK53540.1 hypothetical protein N919_03050 [Campylobacter jejuni subsp. jejuni NCTC 11168-Kf1]</w:t>
      </w:r>
    </w:p>
    <w:p w:rsidR="00F37A69" w:rsidRDefault="00F37A69" w:rsidP="00F37A69">
      <w:r>
        <w:t>MLVNKFKVILLFFIIFTSSYAQNLNTNDTIDSILNQNKNHSALTSYVSKKDLKNLEKKLEKNQNIGIRIY</w:t>
      </w:r>
    </w:p>
    <w:p w:rsidR="00F37A69" w:rsidRDefault="00F37A69" w:rsidP="00F37A69">
      <w:r>
        <w:t>GDSHMAADFFPRVIRGYLIRSNSIGFAYPLQPKYQQNLNLVYSYKNFEILNSRNPANAGHNFPLGGIIAK</w:t>
      </w:r>
    </w:p>
    <w:p w:rsidR="00F37A69" w:rsidRDefault="00F37A69" w:rsidP="00F37A69">
      <w:r>
        <w:t>AKTKGAKINLDTTLDKKNFKIGFLFKAKQNTNAFSIKDAKNQSYELRTTQINKWSYKELELDLPLQISAL</w:t>
      </w:r>
    </w:p>
    <w:p w:rsidR="00F37A69" w:rsidRDefault="00F37A69" w:rsidP="00F37A69">
      <w:r>
        <w:t>QKDAELGGYFITNKDNNVFLDTIAINGAKSDLWLSWNQEVVKKELELLHNDLIILAYGSNDALFKGFEKQ</w:t>
      </w:r>
    </w:p>
    <w:p w:rsidR="00F37A69" w:rsidRDefault="00F37A69" w:rsidP="00F37A69">
      <w:r>
        <w:t>KFKNNLKKWISILKTYNKNAVIMLISPPTVVQKQGKNYKLAPDFFTIRKALYEVAKEEKTLIFDMHQFMQ</w:t>
      </w:r>
    </w:p>
    <w:p w:rsidR="00F37A69" w:rsidRDefault="00F37A69" w:rsidP="00F37A69">
      <w:r>
        <w:t>DSGGKNKWIEQKLSLNDVHLTIKGYELMAKKLLEDLKNIIDY</w:t>
      </w:r>
    </w:p>
    <w:p w:rsidR="00F37A69" w:rsidRDefault="00F37A69" w:rsidP="00F37A69"/>
    <w:p w:rsidR="00F37A69" w:rsidRDefault="00F37A69" w:rsidP="00F37A69">
      <w:r>
        <w:t>&gt;AHK53539.1 transporter [Campylobacter jejuni subsp. jejuni NCTC 11168-Kf1]</w:t>
      </w:r>
    </w:p>
    <w:p w:rsidR="00F37A69" w:rsidRDefault="00F37A69" w:rsidP="00F37A69">
      <w:r>
        <w:t>MKIILSIFLAFFLSACGVKLSLPKEVDLTQEQMKDLNLTYDWYRSYDNAKLNEFLNFVLLNNSDINIARK</w:t>
      </w:r>
    </w:p>
    <w:p w:rsidR="00F37A69" w:rsidRDefault="00F37A69" w:rsidP="00F37A69">
      <w:r>
        <w:t>TLLSALARADLIDYDLYPTLSGNLGFGADKDLNSGKQSKNFNNSLNLSYELDIYGKLRDSASASEFSAKA</w:t>
      </w:r>
    </w:p>
    <w:p w:rsidR="00F37A69" w:rsidRDefault="00F37A69" w:rsidP="00F37A69">
      <w:r>
        <w:t>SAYDLENLKISMINTALNDVFELAYFNDVDKLLRAYLSNLEQMKELYNYKYKLGKIEELDLLNIEQSLLR</w:t>
      </w:r>
    </w:p>
    <w:p w:rsidR="00F37A69" w:rsidRDefault="00F37A69" w:rsidP="00F37A69">
      <w:r>
        <w:t>AKQNLLSNDQNRNLLIKNLQDLLARQEGFAYIEYFKTLSLNDFKTLSPDFNIPLKALAYRADVRSKLNSL</w:t>
      </w:r>
    </w:p>
    <w:p w:rsidR="00F37A69" w:rsidRDefault="00F37A69" w:rsidP="00F37A69">
      <w:r>
        <w:t>KSAFKDYSSMQKSILPSISLGGALSGSDKKIDDSFKFEILSGNVKISLPFLDYGRVKQNIKISQFAYEQL</w:t>
      </w:r>
    </w:p>
    <w:p w:rsidR="00F37A69" w:rsidRDefault="00F37A69" w:rsidP="00F37A69">
      <w:r>
        <w:t>LISYEQVLQSAMNEFALNYKDYQSDTLLLQNLQNINIKQELITKAYYEKYILGKSELKDYLDANNTLNST</w:t>
      </w:r>
    </w:p>
    <w:p w:rsidR="00F37A69" w:rsidRDefault="00F37A69" w:rsidP="00F37A69">
      <w:r>
        <w:t>QQEFLRARFNLLKTINSYYQITALSFNNENLEFPKY</w:t>
      </w:r>
    </w:p>
    <w:p w:rsidR="00F37A69" w:rsidRDefault="00F37A69" w:rsidP="00F37A69"/>
    <w:p w:rsidR="00F37A69" w:rsidRDefault="00F37A69" w:rsidP="00F37A69">
      <w:r>
        <w:lastRenderedPageBreak/>
        <w:t>&gt;AHK53538.1 macrolide ABC transporter ATP-binding protein [Campylobacter jejuni subsp. jejuni NCTC 11168-Kf1]</w:t>
      </w:r>
    </w:p>
    <w:p w:rsidR="00F37A69" w:rsidRDefault="00F37A69" w:rsidP="00F37A69">
      <w:r>
        <w:t>MIFLKNICKNIGENAILKNVSLSIEKGEFVAIIGQSGSGKTSLLNIIGTLDTPSSGTYVFDEYEVTKLNN</w:t>
      </w:r>
    </w:p>
    <w:p w:rsidR="00F37A69" w:rsidRDefault="00F37A69" w:rsidP="00F37A69">
      <w:r>
        <w:t>DEKARLRREKIGFIFQRYNLLSLLSAKENVSLPAVYAGKNLQERSQNAKKLLNDLELAHKLDSKPNELSG</w:t>
      </w:r>
    </w:p>
    <w:p w:rsidR="00F37A69" w:rsidRDefault="00F37A69" w:rsidP="00F37A69">
      <w:r>
        <w:t>GQQQRVSIARALINGGELILADEPTGALDSKSGIMVLEILQKLNEQGHTIVLVTHDPKIAAQAKRVIEIK</w:t>
      </w:r>
    </w:p>
    <w:p w:rsidR="00F37A69" w:rsidRDefault="00F37A69" w:rsidP="00F37A69">
      <w:r>
        <w:t>DGEILSDTKKEKAQEKLILKTMPKEKKTLTLLKNQAFECFKIAYSSILAHKLRSILTMLGIIIGIASVVC</w:t>
      </w:r>
    </w:p>
    <w:p w:rsidR="00F37A69" w:rsidRDefault="00F37A69" w:rsidP="00F37A69">
      <w:r>
        <w:t>VVALGLGSQAKVLESIARLGTNTIEIRPGKGFGDLRSGKTRLNFSDLETLRSLEYLEAVDAHSNTSGVAT</w:t>
      </w:r>
    </w:p>
    <w:p w:rsidR="00F37A69" w:rsidRDefault="00F37A69" w:rsidP="00F37A69">
      <w:r>
        <w:t>YTNISLSARAEGVGVNNFAIEGLRIDAGRILNNDDVKNSTNVAVLDFNAKKNLFPDEKSENILGRVVLFN</w:t>
      </w:r>
    </w:p>
    <w:p w:rsidR="00F37A69" w:rsidRDefault="00F37A69" w:rsidP="00F37A69">
      <w:r>
        <w:t>SQPFKIIGVLQKDTDKPIEDNVVRFYIPYTTLMNKLTGDRNLREIIVKVKDDVSSTLAENAIIRILEIKR</w:t>
      </w:r>
    </w:p>
    <w:p w:rsidR="00F37A69" w:rsidRDefault="00F37A69" w:rsidP="00F37A69">
      <w:r>
        <w:t>GQKDFFTFNSDTFKQAITANKRTTTILTACVAVIALIVGGIGVMNIMLVSVSERTREIGIRMAIGARRED</w:t>
      </w:r>
    </w:p>
    <w:p w:rsidR="00F37A69" w:rsidRDefault="00F37A69" w:rsidP="00F37A69">
      <w:r>
        <w:t>IMMQFLIEAVMICTIGAILGVILSIFVIFAFNTLSTDFPMILNAYSVLLGLLSSMFIGVVFGFFPARNAA</w:t>
      </w:r>
    </w:p>
    <w:p w:rsidR="00F37A69" w:rsidRDefault="00F37A69" w:rsidP="00F37A69">
      <w:r>
        <w:t>NLNPISALSKE</w:t>
      </w:r>
    </w:p>
    <w:p w:rsidR="00F37A69" w:rsidRDefault="00F37A69" w:rsidP="00F37A69"/>
    <w:p w:rsidR="00F37A69" w:rsidRDefault="00F37A69" w:rsidP="00F37A69">
      <w:r>
        <w:t>&gt;AHK53537.1 ABC transporter substrate-binding protein [Campylobacter jejuni subsp. jejuni NCTC 11168-Kf1]</w:t>
      </w:r>
    </w:p>
    <w:p w:rsidR="00F37A69" w:rsidRDefault="00F37A69" w:rsidP="00F37A69">
      <w:r>
        <w:t>MKKKIVLIILIAILGSVGAYFIFFNNDEKISYLTQKIQKKDISQTIEAVGKVYAKDQVDVGAQVSGQIIK</w:t>
      </w:r>
    </w:p>
    <w:p w:rsidR="00F37A69" w:rsidRDefault="00F37A69" w:rsidP="00F37A69">
      <w:r>
        <w:t>LYVDVGTHVKQGDLIAQIDKDKQQNDLDITKAQLESAKANLESKKVALEIANKQYQREQKLYAAKASSLE</w:t>
      </w:r>
    </w:p>
    <w:p w:rsidR="00F37A69" w:rsidRDefault="00F37A69" w:rsidP="00F37A69">
      <w:r>
        <w:t>NLETQKNNYYTLKANVAELNAQVVQLEITLKNAQKDLGYTTITAPMDGVVINVAVDEGQTVNANQNTPTI</w:t>
      </w:r>
    </w:p>
    <w:p w:rsidR="00F37A69" w:rsidRDefault="00F37A69" w:rsidP="00F37A69">
      <w:r>
        <w:t>VRIANLDEMEVRMEIAEADVSKIKVGTELDFSLLNDPQKTYHAKIASIDPADTEVSDSSTSSSSSSSSSS</w:t>
      </w:r>
    </w:p>
    <w:p w:rsidR="00F37A69" w:rsidRDefault="00F37A69" w:rsidP="00F37A69">
      <w:r>
        <w:t>SSSSSNAIYYYAKFYVANKDDFLRIGMSIQNEIVVASAKAVLAVPTYAIKSDPKGYYVEILENQKAVKKY</w:t>
      </w:r>
    </w:p>
    <w:p w:rsidR="00F37A69" w:rsidRDefault="00F37A69" w:rsidP="00F37A69">
      <w:r>
        <w:t>VKLGIKDSINTQILEGVNEDEELIVSSSADGLAPKMKLRF</w:t>
      </w:r>
    </w:p>
    <w:p w:rsidR="00F37A69" w:rsidRDefault="00F37A69" w:rsidP="00F37A69"/>
    <w:p w:rsidR="00F37A69" w:rsidRDefault="00F37A69" w:rsidP="00F37A69">
      <w:r>
        <w:t>&gt;AHK53536.1 amidohydrolase [Campylobacter jejuni subsp. jejuni NCTC 11168-Kf1]</w:t>
      </w:r>
    </w:p>
    <w:p w:rsidR="00F37A69" w:rsidRDefault="00F37A69" w:rsidP="00F37A69">
      <w:r>
        <w:t>MQKLVENLALKYYDKVVDLRHQIHMHPELEFEEENTAHLVCKILDEFGIKYQKNIAKTGILAIIEGKKKS</w:t>
      </w:r>
    </w:p>
    <w:p w:rsidR="00F37A69" w:rsidRDefault="00F37A69" w:rsidP="00F37A69">
      <w:r>
        <w:t>QKKPKCVLLRADMDALPVQEKTNLSYASKIDGKMHACGHDGHTAGLLGAALILNELKDEFCGTIKFMFQP</w:t>
      </w:r>
    </w:p>
    <w:p w:rsidR="00F37A69" w:rsidRDefault="00F37A69" w:rsidP="00F37A69">
      <w:r>
        <w:t>AEEGSGGAKPMIESGVLENPYVDAVFGCHLWGPLLENTAQIVSGEMMAGTDIFDLEFIGRGGHGAHPHTC</w:t>
      </w:r>
    </w:p>
    <w:p w:rsidR="00F37A69" w:rsidRDefault="00F37A69" w:rsidP="00F37A69">
      <w:r>
        <w:t>IDPIIMTTQFVNNIQSVISRRLAPYEAGVITVGQICAGTTYNVIPTNAYLKGTVRFLNDKTQDILKSSLE</w:t>
      </w:r>
    </w:p>
    <w:p w:rsidR="00F37A69" w:rsidRDefault="00F37A69" w:rsidP="00F37A69">
      <w:r>
        <w:t>EVAAATAKSNGGDYKLKYTKEFPPLINDEKAVLIARKAFAKVLGEENIIVSSKPDMGAEDFAFLTRERMG</w:t>
      </w:r>
    </w:p>
    <w:p w:rsidR="00F37A69" w:rsidRDefault="00F37A69" w:rsidP="00F37A69">
      <w:r>
        <w:t>AYVFVGISKDLNHPALHHSSTFCWDDENLKVLMQGDVMMALEFLNL</w:t>
      </w:r>
    </w:p>
    <w:p w:rsidR="00F37A69" w:rsidRDefault="00F37A69" w:rsidP="00F37A69"/>
    <w:p w:rsidR="00F37A69" w:rsidRDefault="00F37A69" w:rsidP="00F37A69">
      <w:r>
        <w:t>&gt;AHK53535.1 thiol:disulfide interchange protein [Campylobacter jejuni subsp. jejuni NCTC 11168-Kf1]</w:t>
      </w:r>
    </w:p>
    <w:p w:rsidR="00F37A69" w:rsidRDefault="00F37A69" w:rsidP="00F37A69">
      <w:r>
        <w:lastRenderedPageBreak/>
        <w:t>MRIFGIILLSFCLCFASILSLNEAFNVKSNSYNNSISIDIELGKDIYLYSNKLKLYINEKDISSLINLPQ</w:t>
      </w:r>
    </w:p>
    <w:p w:rsidR="00F37A69" w:rsidRDefault="00F37A69" w:rsidP="00F37A69">
      <w:r>
        <w:t>SSTRGNENVYYQKLNLALPNLLLERFAKNTTNLIKLEFQGCSEQGLCYNPQTWYFDLISKKDAFEISKPY</w:t>
      </w:r>
    </w:p>
    <w:p w:rsidR="00F37A69" w:rsidRDefault="00F37A69" w:rsidP="00F37A69">
      <w:r>
        <w:t>KAQKTDKKTKIESEESSIANFLATDNFFWILLSFFGYGLLLSLTPCILPMIPILSSLIVAKSNAKFSKKY</w:t>
      </w:r>
    </w:p>
    <w:p w:rsidR="00F37A69" w:rsidRDefault="00F37A69" w:rsidP="00F37A69">
      <w:r>
        <w:t>SFFLSFIYVFFMSLAYAIAGVIASFLGASIQGILQKPIILILFALIFIAFAFAMFGAFRFELPLRFQTFI</w:t>
      </w:r>
    </w:p>
    <w:p w:rsidR="00F37A69" w:rsidRDefault="00F37A69" w:rsidP="00F37A69">
      <w:r>
        <w:t>HKKSEKGKGVVGIAIMGFLSALIVGPCVAAPLAGALIYIANTGNALLGGSALFIMSFGMGIPLLFIGLGL</w:t>
      </w:r>
    </w:p>
    <w:p w:rsidR="00F37A69" w:rsidRDefault="00F37A69" w:rsidP="00F37A69">
      <w:r>
        <w:t>GFIKPGFWMEKVKIFFGFVMLAMAIWILSRIIEENYILIAYGILGVFFSVFMGIFEKSFTIISKIKKSIL</w:t>
      </w:r>
    </w:p>
    <w:p w:rsidR="00F37A69" w:rsidRDefault="00F37A69" w:rsidP="00F37A69">
      <w:r>
        <w:t>ILILAYSLSIFLGGLFGAKNFLNPLNFNTISASKHALSYDYINNFEQLKQEIQTNTKPIMLDFTASWCEN</w:t>
      </w:r>
    </w:p>
    <w:p w:rsidR="00F37A69" w:rsidRDefault="00F37A69" w:rsidP="00F37A69">
      <w:r>
        <w:t>CKLLDELTFSDERIIQKMQNYKLIKVDVSENNNEQIKTMKEFNVFGPPVLIFFENGKEKLKITGFISADD</w:t>
      </w:r>
    </w:p>
    <w:p w:rsidR="00F37A69" w:rsidRDefault="00F37A69" w:rsidP="00F37A69">
      <w:r>
        <w:t>LLKKIEP</w:t>
      </w:r>
    </w:p>
    <w:p w:rsidR="00F37A69" w:rsidRDefault="00F37A69" w:rsidP="00F37A69"/>
    <w:p w:rsidR="00F37A69" w:rsidRDefault="00F37A69" w:rsidP="00F37A69">
      <w:r>
        <w:t>&gt;AHK53534.1 sulfurase [Campylobacter jejuni subsp. jejuni NCTC 11168-Kf1]</w:t>
      </w:r>
    </w:p>
    <w:p w:rsidR="00F37A69" w:rsidRDefault="00F37A69" w:rsidP="00F37A69">
      <w:r>
        <w:t>MKIQSLQIGKIKNYKNFQSAFIKDTYLEETQIDFLGVLDDQIADKIHHGGYHKAIFTNSCQNYPIWERFL</w:t>
      </w:r>
    </w:p>
    <w:p w:rsidR="00F37A69" w:rsidRDefault="00F37A69" w:rsidP="00F37A69">
      <w:r>
        <w:t>NKKLNFGSMGENLSIDGLCEQNVCIGDIHQFSNAILQVSEPRKPCVKISKIHNNPNFTHEIFKTGLSGWY</w:t>
      </w:r>
    </w:p>
    <w:p w:rsidR="00F37A69" w:rsidRDefault="00F37A69" w:rsidP="00F37A69">
      <w:r>
        <w:t>YKVLQVGQIRKHENIKILEKNSTSLSVFELNQLFYSPHQILKQNPNLLDKLEKLNSLISQNWHETIHKRL</w:t>
      </w:r>
    </w:p>
    <w:p w:rsidR="00F37A69" w:rsidRDefault="00F37A69" w:rsidP="00F37A69">
      <w:r>
        <w:t>KNTYDISYMDSL</w:t>
      </w:r>
    </w:p>
    <w:p w:rsidR="00F37A69" w:rsidRDefault="00F37A69" w:rsidP="00F37A69"/>
    <w:p w:rsidR="00F37A69" w:rsidRDefault="00F37A69" w:rsidP="00F37A69">
      <w:r>
        <w:t>&gt;AHK53533.1 transporter [Campylobacter jejuni subsp. jejuni NCTC 11168-Kf1]</w:t>
      </w:r>
    </w:p>
    <w:p w:rsidR="00F37A69" w:rsidRDefault="00F37A69" w:rsidP="00F37A69">
      <w:r>
        <w:t>MQRQTWSSTLTYILTVAGATIGFGATWRFPYLVGENGGGAYVLVFCIAMIIIGIPVILVENVIGRKAMTN</w:t>
      </w:r>
    </w:p>
    <w:p w:rsidR="00F37A69" w:rsidRDefault="00F37A69" w:rsidP="00F37A69">
      <w:r>
        <w:t>SVDAFKQKWQSIGYMGLLGSFGIMAYYMVLGGWVLVYIWELTLGNFSLANVVSKEFTHQFFNDKIAFNPL</w:t>
      </w:r>
    </w:p>
    <w:p w:rsidR="00F37A69" w:rsidRDefault="00F37A69" w:rsidP="00F37A69">
      <w:r>
        <w:t>GVGIFTTVFVIINYIILKRGIIDGIEKSVKFLMPLLFICLIIVVGRNLTLDGAMAGVKFYLEPDFSKILS</w:t>
      </w:r>
    </w:p>
    <w:p w:rsidR="00F37A69" w:rsidRDefault="00F37A69" w:rsidP="00F37A69">
      <w:r>
        <w:t>PKLLIDVLGQVFFALSLGFGVMITLSSHLNKNENMAKTAIYTGVLNTIIAVLAGFMIFPALFSAGLAPDS</w:t>
      </w:r>
    </w:p>
    <w:p w:rsidR="00F37A69" w:rsidRDefault="00F37A69" w:rsidP="00F37A69">
      <w:r>
        <w:t>GPSLVFETLPIAFSHIHFGTIVCILFFVLLLIAALTTSLPIYQVIISVLEEKFKYSKNLSINLTLGFIFI</w:t>
      </w:r>
    </w:p>
    <w:p w:rsidR="00F37A69" w:rsidRDefault="00F37A69" w:rsidP="00F37A69">
      <w:r>
        <w:t>LGNLPCILTYGPWRDIVIIKGKNIFDSFDFISGNILFVLTAFFCCIYVGWILGKQESLKELSNNNTLKSS</w:t>
      </w:r>
    </w:p>
    <w:p w:rsidR="00F37A69" w:rsidRDefault="00F37A69" w:rsidP="00F37A69">
      <w:r>
        <w:t>WFGIWFYYVKYIVPLIILIIFIYGILN</w:t>
      </w:r>
    </w:p>
    <w:p w:rsidR="00F37A69" w:rsidRDefault="00F37A69" w:rsidP="00F37A69"/>
    <w:p w:rsidR="00F37A69" w:rsidRDefault="00F37A69" w:rsidP="00F37A69">
      <w:r>
        <w:t>&gt;AHK53532.1 1-aminocyclopropane-1-carboxylate deaminase [Campylobacter jejuni subsp. jejuni NCTC 11168-Kf1]</w:t>
      </w:r>
    </w:p>
    <w:p w:rsidR="00F37A69" w:rsidRDefault="00F37A69" w:rsidP="00F37A69">
      <w:r>
        <w:t>MNFIKTISPIQKINFNGFEFYIKRDDLLGEINGNKARKLAFYIHQRYPKNQSFVSYGGSQSNALAALSIF</w:t>
      </w:r>
    </w:p>
    <w:p w:rsidR="00F37A69" w:rsidRDefault="00F37A69" w:rsidP="00F37A69">
      <w:r>
        <w:t>AKQRSYKLVFACEKISTFLKNNPCGNYALALENGVDFVENIHSLSLKQFALSLCKKDDVFIEQGIANLEA</w:t>
      </w:r>
    </w:p>
    <w:p w:rsidR="00F37A69" w:rsidRDefault="00F37A69" w:rsidP="00F37A69">
      <w:r>
        <w:t>QYGYMELAQEIQMQSQSLKLDFDIFLPSGTGTSAAFLAKYSKFKVFTCACVGDIKYLKKQILTLDPSYDF</w:t>
      </w:r>
    </w:p>
    <w:p w:rsidR="00F37A69" w:rsidRDefault="00F37A69" w:rsidP="00F37A69">
      <w:r>
        <w:t>SNLEFLTSDKKYHFAKPYKEFYELYMDLKLKCNIEFDLLYDILGLSIALKQEWKKPLLYIHQGGILGNST</w:t>
      </w:r>
    </w:p>
    <w:p w:rsidR="00F37A69" w:rsidRDefault="00F37A69" w:rsidP="00F37A69">
      <w:r>
        <w:lastRenderedPageBreak/>
        <w:t>MLERYKFKKSV</w:t>
      </w:r>
    </w:p>
    <w:p w:rsidR="00F37A69" w:rsidRDefault="00F37A69" w:rsidP="00F37A69"/>
    <w:p w:rsidR="00F37A69" w:rsidRDefault="00F37A69" w:rsidP="00F37A69">
      <w:r>
        <w:t>&gt;AHK53531.1 membrane protein [Campylobacter jejuni subsp. jejuni NCTC 11168-Kf1]</w:t>
      </w:r>
    </w:p>
    <w:p w:rsidR="00F37A69" w:rsidRDefault="00F37A69" w:rsidP="00F37A69">
      <w:r>
        <w:t>MKNESKEDSNFWIAYADLMAGLLFVFILLIGAIVVKYVLTQSDLKEIKDNLNKQEARLEESKEELRNKEA</w:t>
      </w:r>
    </w:p>
    <w:p w:rsidR="00F37A69" w:rsidRDefault="00F37A69" w:rsidP="00F37A69">
      <w:r>
        <w:t>IVFKLSSDLNNASSALNLANSQKAELEANITNYKQLSKDLNSTLDNKDKQILILLGQLEKKDEELKNLQE</w:t>
      </w:r>
    </w:p>
    <w:p w:rsidR="00F37A69" w:rsidRDefault="00F37A69" w:rsidP="00F37A69">
      <w:r>
        <w:t>DFQKAKEKVQNLGLIRENLSKELQSKLDNNITIDEKIGSISLPAEVLFDKDSYVLKNEAKASLRKILSEY</w:t>
      </w:r>
    </w:p>
    <w:p w:rsidR="00F37A69" w:rsidRDefault="00F37A69" w:rsidP="00F37A69">
      <w:r>
        <w:t>FDAILEDPKIFSNIENIIIEGHTDSDGSYIYNLDLSQKRAYEVMNFIYTFYKSDKLQKLLMASGRSFSDP</w:t>
      </w:r>
    </w:p>
    <w:p w:rsidR="00F37A69" w:rsidRDefault="00F37A69" w:rsidP="00F37A69">
      <w:r>
        <w:t>VFVNGVEDKDKSRRIEIKFSIKNDNALKDVEKFFEFH</w:t>
      </w:r>
    </w:p>
    <w:p w:rsidR="00F37A69" w:rsidRDefault="00F37A69" w:rsidP="00F37A69"/>
    <w:p w:rsidR="00F37A69" w:rsidRDefault="00F37A69" w:rsidP="00F37A69">
      <w:r>
        <w:t>&gt;AHK53530.1 membrane protein [Campylobacter jejuni subsp. jejuni NCTC 11168-Kf1]</w:t>
      </w:r>
    </w:p>
    <w:p w:rsidR="00F37A69" w:rsidRDefault="00F37A69" w:rsidP="00F37A69">
      <w:r>
        <w:t>MDIKSDEISELVLPEGKDARGSLVYFKIIFIPAFLYILILLGYFNVIDFKVELHTVIMTGVIFFTALIFA</w:t>
      </w:r>
    </w:p>
    <w:p w:rsidR="00F37A69" w:rsidRDefault="00F37A69" w:rsidP="00F37A69">
      <w:r>
        <w:t>RHSAEYAYSIFEQQKDEFKQALKRHIMRHFLAIGKDTKSNANFDDFAYTYIKGARNENFASIGSAIFPMM</w:t>
      </w:r>
    </w:p>
    <w:p w:rsidR="00F37A69" w:rsidRDefault="00F37A69" w:rsidP="00F37A69">
      <w:r>
        <w:t>GILGTFISIAFSMPNFSSSDTAALEQEIADLLSGVGTAFYVSIYGIFLALWWMFFEKYGKSKIDRLLNRQ</w:t>
      </w:r>
    </w:p>
    <w:p w:rsidR="00F37A69" w:rsidRDefault="00F37A69" w:rsidP="00F37A69">
      <w:r>
        <w:t>KNATSGFFWTKEELDQRYLTESLQHFEKIGAIFKQVSNDDFFAELDHAIDRKFGIFQDMLNVEEKAIRLS</w:t>
      </w:r>
    </w:p>
    <w:p w:rsidR="00F37A69" w:rsidRDefault="00F37A69" w:rsidP="00F37A69">
      <w:r>
        <w:t>SEHIKQTMGELSKAQRDQRDLGKLYSEMLNGIGLLNQNLKEINTRMSEQYNRLLDISSDKIHHLDKTLSA</w:t>
      </w:r>
    </w:p>
    <w:p w:rsidR="00F37A69" w:rsidRDefault="00F37A69" w:rsidP="00F37A69">
      <w:r>
        <w:t>FDEKIERFGKNFELYEKAMLESQEKVFEGFKASLFEGMHKFKEVYEEEKSIDAKIKMMDELKKEMKALDE</w:t>
      </w:r>
    </w:p>
    <w:p w:rsidR="00F37A69" w:rsidRDefault="00F37A69" w:rsidP="00F37A69">
      <w:r>
        <w:t>ETSQMMSKLSGDENQNKENETKQIEDFSESKTEENQDEIQAEISKQESNDELKNEDKENK</w:t>
      </w:r>
    </w:p>
    <w:p w:rsidR="00F37A69" w:rsidRDefault="00F37A69" w:rsidP="00F37A69"/>
    <w:p w:rsidR="00F37A69" w:rsidRDefault="00F37A69" w:rsidP="00F37A69">
      <w:r>
        <w:t>&gt;AHK53529.1 fructose-bisphosphate aldolase [Campylobacter jejuni subsp. jejuni NCTC 11168-Kf1]</w:t>
      </w:r>
    </w:p>
    <w:p w:rsidR="00F37A69" w:rsidRDefault="00F37A69" w:rsidP="00F37A69">
      <w:r>
        <w:t>MGVLDIVKAGVISGDELNKIYDYAKAEGFAIPAVNVVGTDSINAVLEAAKKVNSPVIIQFSNGGAKFYAG</w:t>
      </w:r>
    </w:p>
    <w:p w:rsidR="00F37A69" w:rsidRDefault="00F37A69" w:rsidP="00F37A69">
      <w:r>
        <w:t>KNCPNGEVLGAISGAKHVHLLAKAYGVPVILHTDHAARKLLPWIDGLIEANAQYKKTHGQALFSSHMLDL</w:t>
      </w:r>
    </w:p>
    <w:p w:rsidR="00F37A69" w:rsidRDefault="00F37A69" w:rsidP="00F37A69">
      <w:r>
        <w:t>SEESLEENLSTCEVYLQKLDALGVALEIELGCTGGEEDGVDNTGIDNSKLYTQPEDVALAYERLGKISDK</w:t>
      </w:r>
    </w:p>
    <w:p w:rsidR="00F37A69" w:rsidRDefault="00F37A69" w:rsidP="00F37A69">
      <w:r>
        <w:t>FSIAASFGNVHGVYKPGNVSLQPEILKNSQKFVKDKFALNSDKPINFVFHGGSGSELKDIKNAVSYGVIK</w:t>
      </w:r>
    </w:p>
    <w:p w:rsidR="00F37A69" w:rsidRDefault="00F37A69" w:rsidP="00F37A69">
      <w:r>
        <w:t>MNIDTDTQWAFWDGVREYELKNRAYLQGQIGNPEGDDKPNKKYYDPRVWLRSGEESMIKRLEIAFEDLNC</w:t>
      </w:r>
    </w:p>
    <w:p w:rsidR="00F37A69" w:rsidRDefault="00F37A69" w:rsidP="00F37A69">
      <w:r>
        <w:t>INKN</w:t>
      </w:r>
    </w:p>
    <w:p w:rsidR="00F37A69" w:rsidRDefault="00F37A69" w:rsidP="00F37A69"/>
    <w:p w:rsidR="00F37A69" w:rsidRDefault="00F37A69" w:rsidP="00F37A69">
      <w:r>
        <w:t>&gt;AHK53528.1 peptidyl-prolyl cis-trans isomerase [Campylobacter jejuni subsp. jejuni NCTC 11168-Kf1]</w:t>
      </w:r>
    </w:p>
    <w:p w:rsidR="00F37A69" w:rsidRDefault="00F37A69" w:rsidP="00F37A69">
      <w:r>
        <w:t>MKKFSLVAATLIAGVVLNVNAATVATVNGKSISDTEVSEFFAPMLRGQDFKTLPDNQKKALIQQYIMQDL</w:t>
      </w:r>
    </w:p>
    <w:p w:rsidR="00F37A69" w:rsidRDefault="00F37A69" w:rsidP="00F37A69">
      <w:r>
        <w:t>ILQDAKKQNLEKDPLYTKELDRAKDAILVNVYQEKILNTIKIDAAKVKAFYDQNKDKYVKPARVQAKHIL</w:t>
      </w:r>
    </w:p>
    <w:p w:rsidR="00F37A69" w:rsidRDefault="00F37A69" w:rsidP="00F37A69">
      <w:r>
        <w:t>VATEKEAKDIINELKGLKGKELDAKFSELAKEKSIDPGSKNQGGELGWFDQSTMVKPFTDAAFALKNGTI</w:t>
      </w:r>
    </w:p>
    <w:p w:rsidR="00F37A69" w:rsidRDefault="00F37A69" w:rsidP="00F37A69">
      <w:r>
        <w:lastRenderedPageBreak/>
        <w:t>TTTPVKTNFGYHVILKENSQAKGQIKFDEVKQGIENGLKFEEFKKVINQKGQDLLNSAKVEYK</w:t>
      </w:r>
    </w:p>
    <w:p w:rsidR="00F37A69" w:rsidRDefault="00F37A69" w:rsidP="00F37A69"/>
    <w:p w:rsidR="00F37A69" w:rsidRDefault="00F37A69" w:rsidP="00F37A69">
      <w:r>
        <w:t>&gt;AHK53527.1 endonuclease III [Campylobacter jejuni subsp. jejuni NCTC 11168-Kf1]</w:t>
      </w:r>
    </w:p>
    <w:p w:rsidR="00F37A69" w:rsidRDefault="00F37A69" w:rsidP="00F37A69">
      <w:r>
        <w:t>MKRNLEIKELFLKHFDKPVTELKFSNLYELLVCVMLSAQCTDKRVNLITPDLFKAYPDIKSLANANLSSL</w:t>
      </w:r>
    </w:p>
    <w:p w:rsidR="00F37A69" w:rsidRDefault="00F37A69" w:rsidP="00F37A69">
      <w:r>
        <w:t>KTYIQTCSFFNNKAQNLIKMAKAVCENFDGEIPLDEQNLKSLAGVGQKTAHVVLIEWCGANFMAVDTHVF</w:t>
      </w:r>
    </w:p>
    <w:p w:rsidR="00F37A69" w:rsidRDefault="00F37A69" w:rsidP="00F37A69">
      <w:r>
        <w:t>RVSHRLGLSKAKTPEATEEDLTRTFKDNLNYLHQAMVLFGRYTCKAKKPLCKECFLNHLCKSKDKELK</w:t>
      </w:r>
    </w:p>
    <w:p w:rsidR="00F37A69" w:rsidRDefault="00F37A69" w:rsidP="00F37A69"/>
    <w:p w:rsidR="00F37A69" w:rsidRDefault="00F37A69" w:rsidP="00F37A69">
      <w:r>
        <w:t>&gt;AHK53526.1 endonuclease [Campylobacter jejuni subsp. jejuni NCTC 11168-Kf1]</w:t>
      </w:r>
    </w:p>
    <w:p w:rsidR="00F37A69" w:rsidRDefault="00F37A69" w:rsidP="00F37A69">
      <w:r>
        <w:t>MKIFIFLLTISLNIFALEPYKPSADFSSYFNNINCSQILDKFFYLNCYDYKLKGTKAVAYKVEASNLKDR</w:t>
      </w:r>
    </w:p>
    <w:p w:rsidR="00F37A69" w:rsidRDefault="00F37A69" w:rsidP="00F37A69">
      <w:r>
        <w:t>QIKKRPRFEDDTNIPKKYRTTWSNYKNSGYTRGHTAPNASFSFSKAAQNSVFLMSNITPQNAQINNKIWN</w:t>
      </w:r>
    </w:p>
    <w:p w:rsidR="00F37A69" w:rsidRDefault="00F37A69" w:rsidP="00F37A69">
      <w:r>
        <w:t>EIEQRERNLALEFQSIEVLNLVLYDKEPQYIKNRIAIPSFYVKIIKTPKFKECYQAPNHEVNDENIKQYQ</w:t>
      </w:r>
    </w:p>
    <w:p w:rsidR="00F37A69" w:rsidRDefault="00F37A69" w:rsidP="00F37A69">
      <w:r>
        <w:t>INCDKF</w:t>
      </w:r>
    </w:p>
    <w:p w:rsidR="00F37A69" w:rsidRDefault="00F37A69" w:rsidP="00F37A69"/>
    <w:p w:rsidR="00F37A69" w:rsidRDefault="00F37A69" w:rsidP="00F37A69">
      <w:r>
        <w:t>&gt;AHK53525.1 membrane protein [Campylobacter jejuni subsp. jejuni NCTC 11168-Kf1]</w:t>
      </w:r>
    </w:p>
    <w:p w:rsidR="00F37A69" w:rsidRDefault="00F37A69" w:rsidP="00F37A69">
      <w:r>
        <w:t>MEINALTITTLYIIGISAEGMTGALAAGRHKMDLFGVIFIALVTAIGGGSIRDVLLGHYPLTWVKHPEYI</w:t>
      </w:r>
    </w:p>
    <w:p w:rsidR="00F37A69" w:rsidRDefault="00F37A69" w:rsidP="00F37A69">
      <w:r>
        <w:t>ILICFCALVATKIPRVVTKLETLFLTLDAIGLVVFSILGAQIAIDQNHGFIIAVAAAVITGVFGGILRDI</w:t>
      </w:r>
    </w:p>
    <w:p w:rsidR="00F37A69" w:rsidRDefault="00F37A69" w:rsidP="00F37A69">
      <w:r>
        <w:t>LCMRIPLVFQKEIYAGIAIIAGAIYYSLIIWLELNALVCTLLTLFIGVFARLLAIKYQWSLPIFSYNEEK</w:t>
      </w:r>
    </w:p>
    <w:p w:rsidR="00F37A69" w:rsidRDefault="00F37A69" w:rsidP="00F37A69"/>
    <w:p w:rsidR="00F37A69" w:rsidRDefault="00F37A69" w:rsidP="00F37A69">
      <w:r>
        <w:t>&gt;AHK53524.1 hypothetical protein N919_02965 [Campylobacter jejuni subsp. jejuni NCTC 11168-Kf1]</w:t>
      </w:r>
    </w:p>
    <w:p w:rsidR="00F37A69" w:rsidRDefault="00F37A69" w:rsidP="00F37A69">
      <w:r>
        <w:t>MRRLSILLAILIVINITACDSKTENYYKNLPSEAKEKAKECKESGTLSEDCINALKVGVKPTNEEGKYSP</w:t>
      </w:r>
    </w:p>
    <w:p w:rsidR="00F37A69" w:rsidRDefault="00F37A69" w:rsidP="00F37A69">
      <w:r>
        <w:t>NTPKKSDNQILEALKQNDLKKEKTTKDINQSSENNESIIIPPIAETPSEIYPSKTTENNQSSIFSDDVNM</w:t>
      </w:r>
    </w:p>
    <w:p w:rsidR="00F37A69" w:rsidRDefault="00F37A69" w:rsidP="00F37A69">
      <w:r>
        <w:t>TQEK</w:t>
      </w:r>
    </w:p>
    <w:p w:rsidR="00F37A69" w:rsidRDefault="00F37A69" w:rsidP="00F37A69"/>
    <w:p w:rsidR="00F37A69" w:rsidRDefault="00F37A69" w:rsidP="00F37A69">
      <w:r>
        <w:t>&gt;AHK53523.1 hypothetical protein N919_02960 [Campylobacter jejuni subsp. jejuni NCTC 11168-Kf1]</w:t>
      </w:r>
    </w:p>
    <w:p w:rsidR="00F37A69" w:rsidRDefault="00F37A69" w:rsidP="00F37A69">
      <w:r>
        <w:t>MKITLFLSLIGIFFAACEQTKSVEYYQNHPEEAKKRSLECRHKAIISQDCVNAYKIGFPKDEWEDENISN</w:t>
      </w:r>
    </w:p>
    <w:p w:rsidR="00F37A69" w:rsidRDefault="00F37A69" w:rsidP="00F37A69">
      <w:r>
        <w:t>P</w:t>
      </w:r>
    </w:p>
    <w:p w:rsidR="00F37A69" w:rsidRDefault="00F37A69" w:rsidP="00F37A69"/>
    <w:p w:rsidR="00F37A69" w:rsidRDefault="00F37A69" w:rsidP="00F37A69">
      <w:r>
        <w:t>&gt;AHK53522.1 tRNA methyltransferase [Campylobacter jejuni subsp. jejuni NCTC 11168-Kf1]</w:t>
      </w:r>
    </w:p>
    <w:p w:rsidR="00F37A69" w:rsidRDefault="00F37A69" w:rsidP="00F37A69">
      <w:r>
        <w:t>MKDELFKQSPKKQFEFDKSVASVFDDMINRSVPFYRENLELCGNLLAKILPTNASVCDLGCSSANFLIFL</w:t>
      </w:r>
    </w:p>
    <w:p w:rsidR="00F37A69" w:rsidRDefault="00F37A69" w:rsidP="00F37A69">
      <w:r>
        <w:t>ANLRKDFKLFGVDNSASMLEVAKSKAKAYGLDISFFEANLCEFDFFTCDVFVANYTMQFIRPPKRQELLD</w:t>
      </w:r>
    </w:p>
    <w:p w:rsidR="00F37A69" w:rsidRDefault="00F37A69" w:rsidP="00F37A69">
      <w:r>
        <w:lastRenderedPageBreak/>
        <w:t>QIYKNLNSKGILIMSEKILYEDAFLSKNIIELYADYKEKQGYSKFEIAAKREALENVLIPYSQKENLNML</w:t>
      </w:r>
    </w:p>
    <w:p w:rsidR="00F37A69" w:rsidRDefault="00F37A69" w:rsidP="00F37A69">
      <w:r>
        <w:t>EKAGFKKIESIFKWANFETFIAFKD</w:t>
      </w:r>
    </w:p>
    <w:p w:rsidR="00F37A69" w:rsidRDefault="00F37A69" w:rsidP="00F37A69"/>
    <w:p w:rsidR="00F37A69" w:rsidRDefault="00F37A69" w:rsidP="00F37A69">
      <w:r>
        <w:t>&gt;AHK53521.1 riboflavin kinase [Campylobacter jejuni subsp. jejuni NCTC 11168-Kf1]</w:t>
      </w:r>
    </w:p>
    <w:p w:rsidR="00F37A69" w:rsidRDefault="00F37A69" w:rsidP="00F37A69">
      <w:r>
        <w:t>MLNIFTTISKINITSLAIGCFDGMHLGHLKLVKCLDENGALLVINKFKGQFLCSNRQKEEISGKKVIEVD</w:t>
      </w:r>
    </w:p>
    <w:p w:rsidR="00F37A69" w:rsidRDefault="00F37A69" w:rsidP="00F37A69">
      <w:r>
        <w:t>FESIKSLDGRDFLSFLKKEFVNLKFIVVGYDFSFGKNRAYNAKDIESLSGIKTIIVDEFSIDGIGVHASL</w:t>
      </w:r>
    </w:p>
    <w:p w:rsidR="00F37A69" w:rsidRDefault="00F37A69" w:rsidP="00F37A69">
      <w:r>
        <w:t>IKDFLSKANLQKAKEFLGRDYSIKGKMIKGQGLGSKELFATINLDCEGYFLPQNGVYVTLLKSQRKTYKS</w:t>
      </w:r>
    </w:p>
    <w:p w:rsidR="00F37A69" w:rsidRDefault="00F37A69" w:rsidP="00F37A69">
      <w:r>
        <w:t>VSFLGVRSSDENFAIESHILEELGENFTQGEFFELEFISFLRENQKFQDLKKLKNQIAKDIEQARELLRK</w:t>
      </w:r>
    </w:p>
    <w:p w:rsidR="00F37A69" w:rsidRDefault="00F37A69" w:rsidP="00F37A69">
      <w:r>
        <w:t>NDER</w:t>
      </w:r>
    </w:p>
    <w:p w:rsidR="00F37A69" w:rsidRDefault="00F37A69" w:rsidP="00F37A69"/>
    <w:p w:rsidR="00F37A69" w:rsidRDefault="00F37A69" w:rsidP="00F37A69">
      <w:r>
        <w:t>&gt;AHK53520.1 hemolysin [Campylobacter jejuni subsp. jejuni NCTC 11168-Kf1]</w:t>
      </w:r>
    </w:p>
    <w:p w:rsidR="00F37A69" w:rsidRDefault="00F37A69" w:rsidP="00F37A69">
      <w:r>
        <w:t>MRFDFFVSKRLNISRNKALELIENEEILLNGKSFKASFDVKNFLENLKKTQDLNPEDILLANELKLDLLS</w:t>
      </w:r>
    </w:p>
    <w:p w:rsidR="00F37A69" w:rsidRDefault="00F37A69" w:rsidP="00F37A69">
      <w:r>
        <w:t>EIYVSRAALKLKKFLEENDIEIKHKNCLDIGSSTGGFVQILLENQALKITALDVGSNQLHPSLRVNEKII</w:t>
      </w:r>
    </w:p>
    <w:p w:rsidR="00F37A69" w:rsidRDefault="00F37A69" w:rsidP="00F37A69">
      <w:r>
        <w:t>LHENTDLRAFKSEEKFELVTCDVSFISLINLLYYIDNLALKEIILLFKPQFEVGKNIKRDKKGVLKDDKA</w:t>
      </w:r>
    </w:p>
    <w:p w:rsidR="00F37A69" w:rsidRDefault="00F37A69" w:rsidP="00F37A69">
      <w:r>
        <w:t>ILKARMDFEKACAKLGWLLKNTQKSSIKGKEGNVEYFYYYIKN</w:t>
      </w:r>
    </w:p>
    <w:p w:rsidR="00F37A69" w:rsidRDefault="00F37A69" w:rsidP="00F37A69"/>
    <w:p w:rsidR="00F37A69" w:rsidRDefault="00F37A69" w:rsidP="00F37A69">
      <w:r>
        <w:t>&gt;AHK53519.1 membrane protein [Campylobacter jejuni subsp. jejuni NCTC 11168-Kf1]</w:t>
      </w:r>
    </w:p>
    <w:p w:rsidR="00F37A69" w:rsidRDefault="00F37A69" w:rsidP="00F37A69">
      <w:r>
        <w:t>MKVLLMSLLKNSSYILTLLSLFGFLLTWQRSAFSLFFLISIFLTLFWEFFLFLKLRKNIIKEATLIKGSL</w:t>
      </w:r>
    </w:p>
    <w:p w:rsidR="00F37A69" w:rsidRDefault="00F37A69" w:rsidP="00F37A69">
      <w:r>
        <w:t>FYRVSMGDFYLYIFSFFLAIFGLVSLFLNFLNLEKIDFVFIFIILPLLMIFLKKELHLQFVDNAYNDFRI</w:t>
      </w:r>
    </w:p>
    <w:p w:rsidR="00F37A69" w:rsidRDefault="00F37A69" w:rsidP="00F37A69">
      <w:r>
        <w:t>VVIASFFTALFYAFYGLFFTYNELLNLELFSRKIIAYKSASFVYFDFLSEFLHFVSNLKFFIFSYFGYLG</w:t>
      </w:r>
    </w:p>
    <w:p w:rsidR="00F37A69" w:rsidRDefault="00F37A69" w:rsidP="00F37A69">
      <w:r>
        <w:t>FRALNFIFDFFNFFMFCSLLAFVFNFVLKIKIKIIVLFLCFIMVLGNYFLKEQRNNALKSEQEQILLWMN</w:t>
      </w:r>
    </w:p>
    <w:p w:rsidR="00F37A69" w:rsidRDefault="00F37A69" w:rsidP="00F37A69">
      <w:r>
        <w:t>NFNFLKDNNLSLIQKEKDLFEKDLKDLREIFKKNAFEIGIWWFSKEKEDLEKRINESLK</w:t>
      </w:r>
    </w:p>
    <w:p w:rsidR="00F37A69" w:rsidRDefault="00F37A69" w:rsidP="00F37A69"/>
    <w:p w:rsidR="00F37A69" w:rsidRDefault="00F37A69" w:rsidP="00F37A69">
      <w:r>
        <w:t>&gt;AHK53518.1 NAD-dependent DNA ligase LigA [Campylobacter jejuni subsp. jejuni NCTC 11168-Kf1]</w:t>
      </w:r>
    </w:p>
    <w:p w:rsidR="00F37A69" w:rsidRDefault="00F37A69" w:rsidP="00F37A69">
      <w:r>
        <w:t>MKKEEYLEKVALANLWMRAYYEKDEPLASDEEYDALIRELRVFEEQNKDEISKDSPTQKIAPTIQSEFKK</w:t>
      </w:r>
    </w:p>
    <w:p w:rsidR="00F37A69" w:rsidRDefault="00F37A69" w:rsidP="00F37A69">
      <w:r>
        <w:t>IAHLKRMWSMEDVFDESELRAWAKRAKCEKNFFIEPKFDGASLNLLYENGKLVSGATRGDGEVGEDITLN</w:t>
      </w:r>
    </w:p>
    <w:p w:rsidR="00F37A69" w:rsidRDefault="00F37A69" w:rsidP="00F37A69">
      <w:r>
        <w:t>VFEIENIPKNIAYKERIEIRGEVVILKDDFEKINEKRALLNQSLFANPRNAASGSLRQLDTSITKERNLK</w:t>
      </w:r>
    </w:p>
    <w:p w:rsidR="00F37A69" w:rsidRDefault="00F37A69" w:rsidP="00F37A69">
      <w:r>
        <w:t>FYPWGVGENTLNFTKHSEVMQFIRELGFLKDDFVRLCANLDEVLKAYDELLALREKKPMMMDGMVVRVDD</w:t>
      </w:r>
    </w:p>
    <w:p w:rsidR="00F37A69" w:rsidRDefault="00F37A69" w:rsidP="00F37A69">
      <w:r>
        <w:t>LALCEELGYTVKFPKFMAAFKFPALEKTTRLIGVNLQVGRSGVITPVAVLEPVNLDGVVVKSATLHNFDE</w:t>
      </w:r>
    </w:p>
    <w:p w:rsidR="00F37A69" w:rsidRDefault="00F37A69" w:rsidP="00F37A69">
      <w:r>
        <w:t>IARLDVKINDFVSVIRSGDVIPKITKVFKERREGLEMEISRPKLCPTCQSELLDEGTLIKCQNIDCEDRL</w:t>
      </w:r>
    </w:p>
    <w:p w:rsidR="00F37A69" w:rsidRDefault="00F37A69" w:rsidP="00F37A69">
      <w:r>
        <w:t>VNSIIHFVSKKCLNIDGLGENIVELLYKHKKITTLESIFHLKFNDFEGLEGFKEKKINNLLNAIEQAREC</w:t>
      </w:r>
    </w:p>
    <w:p w:rsidR="00F37A69" w:rsidRDefault="00F37A69" w:rsidP="00F37A69">
      <w:r>
        <w:lastRenderedPageBreak/>
        <w:t>ELFRFITALGIEHIGEVAAKKLSLSFGKEWYKQSFEAYANLEGFGEQMALSLCEFTRVNRTRIDEFYKLL</w:t>
      </w:r>
    </w:p>
    <w:p w:rsidR="00F37A69" w:rsidRDefault="00F37A69" w:rsidP="00F37A69">
      <w:r>
        <w:t>NLKIEKLEIKSDGVIFGKTFVITGTLSRPRDEFKALIEKLGGKVSGSVSKKTDYVLFGEEAGSKLSKAKE</w:t>
      </w:r>
    </w:p>
    <w:p w:rsidR="00F37A69" w:rsidRDefault="00F37A69" w:rsidP="00F37A69">
      <w:r>
        <w:t>LEVKCIDESAFNELVKE</w:t>
      </w:r>
    </w:p>
    <w:p w:rsidR="00F37A69" w:rsidRDefault="00F37A69" w:rsidP="00F37A69"/>
    <w:p w:rsidR="00F37A69" w:rsidRDefault="00F37A69" w:rsidP="00F37A69">
      <w:r>
        <w:t>&gt;AHK53517.1 dihydropteroate synthase [Campylobacter jejuni subsp. jejuni NCTC 11168-Kf1]</w:t>
      </w:r>
    </w:p>
    <w:p w:rsidR="00F37A69" w:rsidRDefault="00F37A69" w:rsidP="00F37A69">
      <w:r>
        <w:t>MKFFKINPNTDFNLLCSFINPHKMGQKIMSEKTKIHFIFIKDISTPAANILKQDALRVGAELITHKEVIT</w:t>
      </w:r>
    </w:p>
    <w:p w:rsidR="00F37A69" w:rsidRDefault="00F37A69" w:rsidP="00F37A69">
      <w:r>
        <w:t>AKITHSNALLMASKEQIQKLVVKEKLQDFGLKNLALFLQKDFLKPKKAELMAVINVNEDSFNAKSRVSEE</w:t>
      </w:r>
    </w:p>
    <w:p w:rsidR="00F37A69" w:rsidRDefault="00F37A69" w:rsidP="00F37A69">
      <w:r>
        <w:t>DFEKRLNDFLALKPEYIDIGAVSSRPGSEYCGKEEEFKRLKKVLDLIYEKNYYEQAIFSLDSFDEYCLEY</w:t>
      </w:r>
    </w:p>
    <w:p w:rsidR="00F37A69" w:rsidRDefault="00F37A69" w:rsidP="00F37A69">
      <w:r>
        <w:t>ALNKGFKLINDITSLRNLNLAKLASKYGAKYCLMHMQNNPNNMQDNPFYEDLLDEMTLFFKEKLELLESF</w:t>
      </w:r>
    </w:p>
    <w:p w:rsidR="00F37A69" w:rsidRDefault="00F37A69" w:rsidP="00F37A69">
      <w:r>
        <w:t>GVKESILDVGIGFGKSAGHNMILIKHLEHFLQFNKPLLIGASRKSVINAYFQSEIKDRLAGTLYLHLKAF</w:t>
      </w:r>
    </w:p>
    <w:p w:rsidR="00F37A69" w:rsidRDefault="00F37A69" w:rsidP="00F37A69">
      <w:r>
        <w:t>ENGASIIRVHDLYEHKQLFALAQAMDNIGV</w:t>
      </w:r>
    </w:p>
    <w:p w:rsidR="00F37A69" w:rsidRDefault="00F37A69" w:rsidP="00F37A69"/>
    <w:p w:rsidR="00F37A69" w:rsidRDefault="00F37A69" w:rsidP="00F37A69">
      <w:r>
        <w:t>&gt;AHK53516.1 DNA polymerase III subunit delta' [Campylobacter jejuni subsp. jejuni NCTC 11168-Kf1]</w:t>
      </w:r>
    </w:p>
    <w:p w:rsidR="00F37A69" w:rsidRDefault="00F37A69" w:rsidP="00F37A69">
      <w:r>
        <w:t>MFISKIIISEDFLGIKEEMINNFGIKKLRFFIPQNEFLLDDARAVEKESYIAETEEKIIVLMADSYRIEA</w:t>
      </w:r>
    </w:p>
    <w:p w:rsidR="00F37A69" w:rsidRDefault="00F37A69" w:rsidP="00F37A69">
      <w:r>
        <w:t>QNFLLKLLEEPPKNIKFLIVIPSKNLLLPTIKSRLICEKRKVEKEVKKLDLDLKRMDLRMLFDFLQKNEN</w:t>
      </w:r>
    </w:p>
    <w:p w:rsidR="00F37A69" w:rsidRDefault="00F37A69" w:rsidP="00F37A69">
      <w:r>
        <w:t>LDKNELMDQIALLAKECVKYKDFNAEELEFFYESYELAKLNSKSGVLLATLLLNYYTKK</w:t>
      </w:r>
    </w:p>
    <w:p w:rsidR="00F37A69" w:rsidRDefault="00F37A69" w:rsidP="00F37A69"/>
    <w:p w:rsidR="00F37A69" w:rsidRDefault="00F37A69" w:rsidP="00F37A69">
      <w:r>
        <w:t>&gt;AHK53515.1 hypothetical protein N919_02920 [Campylobacter jejuni subsp. jejuni NCTC 11168-Kf1]</w:t>
      </w:r>
    </w:p>
    <w:p w:rsidR="00F37A69" w:rsidRDefault="00F37A69" w:rsidP="00F37A69">
      <w:r>
        <w:t>MSDFLSFTLENIRNGGAFMAWLESRRLEWAPLMAARLKYLLEGRTFVLMCDEQRSWYEEYFLKNINSKAT</w:t>
      </w:r>
    </w:p>
    <w:p w:rsidR="00F37A69" w:rsidRDefault="00F37A69" w:rsidP="00F37A69">
      <w:r>
        <w:t>RPMLPFVSLNSLCKKKVQSSEDIALLNDLLDISFPNGYVYFYIGSASDNKSLIAKSRDDSLLWLFDEQLQ</w:t>
      </w:r>
    </w:p>
    <w:p w:rsidR="00F37A69" w:rsidRDefault="00F37A69" w:rsidP="00F37A69">
      <w:r>
        <w:t>DSFYLNSKDKDLDIKLISLYQLFDVSLDAILFSKVQLG</w:t>
      </w:r>
    </w:p>
    <w:p w:rsidR="00F37A69" w:rsidRDefault="00F37A69" w:rsidP="00F37A69"/>
    <w:p w:rsidR="00F37A69" w:rsidRDefault="00F37A69" w:rsidP="00F37A69">
      <w:r>
        <w:t>&gt;AHK53514.1 aspartate kinase [Campylobacter jejuni subsp. jejuni NCTC 11168-Kf1]</w:t>
      </w:r>
    </w:p>
    <w:p w:rsidR="00F37A69" w:rsidRDefault="00F37A69" w:rsidP="00F37A69">
      <w:r>
        <w:t>MLIVQKYGGTSVGTLERIEAVANRVIQSAQQGNQLVVVVSAMSGVTNTLIEQAEYFSKTPNGKDMDMLLS</w:t>
      </w:r>
    </w:p>
    <w:p w:rsidR="00F37A69" w:rsidRDefault="00F37A69" w:rsidP="00F37A69">
      <w:r>
        <w:t>SGERVTSALLSIALNEKGCPAISFSGRKAGIITDSVFTKARIHHIDTKAIKSELQNGKIVVIAGFQGVDE</w:t>
      </w:r>
    </w:p>
    <w:p w:rsidR="00F37A69" w:rsidRDefault="00F37A69" w:rsidP="00F37A69">
      <w:r>
        <w:t>EGNVTTLGRGGSDLSAVAVAGALNADLCEIYTDVDGVYTTDPRIEPKAKKLDKISYEEMLELASLGAKVL</w:t>
      </w:r>
    </w:p>
    <w:p w:rsidR="00F37A69" w:rsidRDefault="00F37A69" w:rsidP="00F37A69">
      <w:r>
        <w:t>QNRSVELAKKLNVNLVTRSSFNNNEGTMITKEDGMEQALVSGIALDKNQARVTLRNIEDKPGIAAEIFSV</w:t>
      </w:r>
    </w:p>
    <w:p w:rsidR="00F37A69" w:rsidRDefault="00F37A69" w:rsidP="00F37A69">
      <w:r>
        <w:t>LANENINVDMIIQNVGVDGATNLGFTVPQNELELAKNAMQKILSSKTTIESDSAVLKVSIVGVGMKSHSG</w:t>
      </w:r>
    </w:p>
    <w:p w:rsidR="00F37A69" w:rsidRDefault="00F37A69" w:rsidP="00F37A69">
      <w:r>
        <w:t>VASKAFKALADEGINIGMISTSEIKISMIVHEKYGELAVRALHECYGLDK</w:t>
      </w:r>
    </w:p>
    <w:p w:rsidR="00F37A69" w:rsidRDefault="00F37A69" w:rsidP="00F37A69"/>
    <w:p w:rsidR="00F37A69" w:rsidRDefault="00F37A69" w:rsidP="00F37A69">
      <w:r>
        <w:lastRenderedPageBreak/>
        <w:t>&gt;AHK53513.1 preprotein translocase subunit TatB [Campylobacter jejuni subsp. jejuni NCTC 11168-Kf1]</w:t>
      </w:r>
    </w:p>
    <w:p w:rsidR="00F37A69" w:rsidRDefault="00F37A69" w:rsidP="00F37A69">
      <w:r>
        <w:t>MSFGEIIVILVVAILVLGPDKLPEAIVQIAKILKAVKRNIDDAKSSIEKEIRINDLKEEAKKYKDEFSST</w:t>
      </w:r>
    </w:p>
    <w:p w:rsidR="00F37A69" w:rsidRDefault="00F37A69" w:rsidP="00F37A69">
      <w:r>
        <w:t>NENIRKKLSFEEFDDLKRDILDKTKVDLTFDSRDDKVKNNLSGQNLNTEEKPNLSKLETQDKNGKINV</w:t>
      </w:r>
    </w:p>
    <w:p w:rsidR="00F37A69" w:rsidRDefault="00F37A69" w:rsidP="00F37A69"/>
    <w:p w:rsidR="00F37A69" w:rsidRDefault="00F37A69" w:rsidP="00F37A69">
      <w:r>
        <w:t>&gt;AHK53512.1 preprotein translocase subunit TatC [Campylobacter jejuni subsp. jejuni NCTC 11168-Kf1]</w:t>
      </w:r>
    </w:p>
    <w:p w:rsidR="00F37A69" w:rsidRDefault="00F37A69" w:rsidP="00F37A69">
      <w:r>
        <w:t>MFEELRPHLIELRKRLFISVACIVVMFIVCFALRSYILDILKAPLIAVLPEVAKHVNVIEVQEALFTAMK</w:t>
      </w:r>
    </w:p>
    <w:p w:rsidR="00F37A69" w:rsidRDefault="00F37A69" w:rsidP="00F37A69">
      <w:r>
        <w:t>VSFFAAFIFSLPVIFWQFWKFVAPGLYDNEKRLVVPFVSFASIMFAFGACFCYFVVVPLAFKFLINFGLN</w:t>
      </w:r>
    </w:p>
    <w:p w:rsidR="00F37A69" w:rsidRDefault="00F37A69" w:rsidP="00F37A69">
      <w:r>
        <w:t>EDFNPVITIGTYVDFFTKVVVAFGLAFEMPVIAFFFAKIGLIDDSFLKRHFRIAVLVIFVFSAFMTPPDV</w:t>
      </w:r>
    </w:p>
    <w:p w:rsidR="00F37A69" w:rsidRDefault="00F37A69" w:rsidP="00F37A69">
      <w:r>
        <w:t>LSQFLMAGPLCGLYGLSILIVQKVNPAPKDKESDE</w:t>
      </w:r>
    </w:p>
    <w:p w:rsidR="00F37A69" w:rsidRDefault="00F37A69" w:rsidP="00F37A69"/>
    <w:p w:rsidR="00F37A69" w:rsidRDefault="00F37A69" w:rsidP="00F37A69">
      <w:r>
        <w:t>&gt;AHK53511.1 S-adenosylmethionine tRNA ribosyltransferase [Campylobacter jejuni subsp. jejuni NCTC 11168-Kf1]</w:t>
      </w:r>
    </w:p>
    <w:p w:rsidR="00F37A69" w:rsidRDefault="00F37A69" w:rsidP="00F37A69">
      <w:r>
        <w:t>MNKDLLLSSYDYTLANELIANYPTNPKEDARLLVFDRKNKEIFHTTFKNLQDFLPNCAIFFNDTKVIKAR</w:t>
      </w:r>
    </w:p>
    <w:p w:rsidR="00F37A69" w:rsidRDefault="00F37A69" w:rsidP="00F37A69">
      <w:r>
        <w:t>IYGNKASGGKIELFLHQPFLNSHNPLFLAQIKGRIKKDEILYFKEDLKVRVVELLNDGLRKVQFFQNDKT</w:t>
      </w:r>
    </w:p>
    <w:p w:rsidR="00F37A69" w:rsidRDefault="00F37A69" w:rsidP="00F37A69">
      <w:r>
        <w:t>LDTSNLYNLLDKIGHIPLPPYIKREDEKSDLKDYQSIFAKNLGAVAAPTASLHFSETMLENLRKKHEIYH</w:t>
      </w:r>
    </w:p>
    <w:p w:rsidR="00F37A69" w:rsidRDefault="00F37A69" w:rsidP="00F37A69">
      <w:r>
        <w:t>LTLHVGAGTFKSVECENIQEHKMHSEFFNIPQQACEIIDSKQAILGVGTTVTRTIEYYTRTKTKNGFCDL</w:t>
      </w:r>
    </w:p>
    <w:p w:rsidR="00F37A69" w:rsidRDefault="00F37A69" w:rsidP="00F37A69">
      <w:r>
        <w:t>FLHPQNPPIRQNHLLTNFHLPKSTLIMLVSAFIGREQCLKLYELAIKEKYRFYSYGDAMLIL</w:t>
      </w:r>
    </w:p>
    <w:p w:rsidR="00F37A69" w:rsidRDefault="00F37A69" w:rsidP="00F37A69"/>
    <w:p w:rsidR="00F37A69" w:rsidRDefault="00F37A69" w:rsidP="00F37A69">
      <w:r>
        <w:t>&gt;AHK53510.1 UDP-3-O-(3-hydroxymyristoyl) glucosamine N-acyltransferase [Campylobacter jejuni subsp. jejuni NCTC 11168-Kf1]</w:t>
      </w:r>
    </w:p>
    <w:p w:rsidR="00F37A69" w:rsidRDefault="00F37A69" w:rsidP="00F37A69">
      <w:r>
        <w:t>MKLSEIAEFLSLEYKGEDIEISALNSLLKANFTELTYCDGEKNTKDIPHTGAAAILVSKEYENLVPKDTK</w:t>
      </w:r>
    </w:p>
    <w:p w:rsidR="00F37A69" w:rsidRDefault="00F37A69" w:rsidP="00F37A69">
      <w:r>
        <w:t>ALITQSPHLSFAFLSKLFAKPLISTAKEKVQNIAKSARIMPNVYIGDNVNIGENVIIMAGAYIGDNVSIG</w:t>
      </w:r>
    </w:p>
    <w:p w:rsidR="00F37A69" w:rsidRDefault="00F37A69" w:rsidP="00F37A69">
      <w:r>
        <w:t>DESIIHPNVVIYNDTKIGKKCHLLANCVIGSDGFGYAHNKNGEHYKIYHNGNVVLEDFVEVGACTTIDRA</w:t>
      </w:r>
    </w:p>
    <w:p w:rsidR="00F37A69" w:rsidRDefault="00F37A69" w:rsidP="00F37A69">
      <w:r>
        <w:t>VFDSTIIKAGTKVDNLVQIGHNCNIGQNCIIVAQTGISGSSELGRNVIMGGQSATSGHLKIGDFSTIAAR</w:t>
      </w:r>
    </w:p>
    <w:p w:rsidR="00F37A69" w:rsidRDefault="00F37A69" w:rsidP="00F37A69">
      <w:r>
        <w:t>GGVSKNLEGGRVYGGFPIMLQKDWLKLQAKIAINFKEKSQD</w:t>
      </w:r>
    </w:p>
    <w:p w:rsidR="00F37A69" w:rsidRDefault="00F37A69" w:rsidP="00F37A69"/>
    <w:p w:rsidR="00F37A69" w:rsidRDefault="00F37A69" w:rsidP="00F37A69">
      <w:r>
        <w:t>&gt;AHK53509.1 acetolactate synthase [Campylobacter jejuni subsp. jejuni NCTC 11168-Kf1]</w:t>
      </w:r>
    </w:p>
    <w:p w:rsidR="00F37A69" w:rsidRDefault="00F37A69" w:rsidP="00F37A69">
      <w:r>
        <w:t>MRRVLSVIVLNEHGVLSRIVGLFSGRGYNIDSLTVAPLENKEFSRINIVTSGNERTFEQIVKQLHKLIPT</w:t>
      </w:r>
    </w:p>
    <w:p w:rsidR="00F37A69" w:rsidRDefault="00F37A69" w:rsidP="00F37A69">
      <w:r>
        <w:t>YKVIESEEFIDKEMALVKIPLNENLGGLDAVLKAYNGTIANSNENFLFLMVADDANRIDNFLKTIKKYNP</w:t>
      </w:r>
    </w:p>
    <w:p w:rsidR="00F37A69" w:rsidRDefault="00F37A69" w:rsidP="00F37A69">
      <w:r>
        <w:t>SDIVRSGSVLMEIK</w:t>
      </w:r>
    </w:p>
    <w:p w:rsidR="00F37A69" w:rsidRDefault="00F37A69" w:rsidP="00F37A69"/>
    <w:p w:rsidR="00F37A69" w:rsidRDefault="00F37A69" w:rsidP="00F37A69">
      <w:r>
        <w:t>&gt;AHK53508.1 acetolactate synthase [Campylobacter jejuni subsp. jejuni NCTC 11168-Kf1]</w:t>
      </w:r>
    </w:p>
    <w:p w:rsidR="00F37A69" w:rsidRDefault="00F37A69" w:rsidP="00F37A69">
      <w:r>
        <w:t>MKELSGSAMICEALKEENVKIVFGYPGGAALNIYDEIYNQKYFKHILVRHEQAALHAADAYARMSGEVGV</w:t>
      </w:r>
    </w:p>
    <w:p w:rsidR="00F37A69" w:rsidRDefault="00F37A69" w:rsidP="00F37A69">
      <w:r>
        <w:t>AIVTSGPGFTNTITGLATAYSDSIPLVLISGQVANSLIGTDAFQEIDAVGISRPCVKHNYLVTCIEEFPR</w:t>
      </w:r>
    </w:p>
    <w:p w:rsidR="00F37A69" w:rsidRDefault="00F37A69" w:rsidP="00F37A69">
      <w:r>
        <w:t>ILKEAFYIARSGRPGPVHIDVPKDVSATLGLWEYSKEISMKTYKPVYKGNSKQIKKFAELLKEAKRPLFY</w:t>
      </w:r>
    </w:p>
    <w:p w:rsidR="00F37A69" w:rsidRDefault="00F37A69" w:rsidP="00F37A69">
      <w:r>
        <w:t>LGGGCISSNASEQIRELIKFTKIPAVETLMALGTLRSDDVFNLKMAGMHGSYAANMALSECDLLVSVGAR</w:t>
      </w:r>
    </w:p>
    <w:p w:rsidR="00F37A69" w:rsidRDefault="00F37A69" w:rsidP="00F37A69">
      <w:r>
        <w:t>FDDRITGKTSEFAKHATIVHVDIDPSSISKIINAHYPIVGDIKEVLKELLEELKKENFNTTFKEWHETLK</w:t>
      </w:r>
    </w:p>
    <w:p w:rsidR="00F37A69" w:rsidRDefault="00F37A69" w:rsidP="00F37A69">
      <w:r>
        <w:t>RYNELYPLSYEDSNEILKPQWVIEECAKMAPDARIITDVGQHQMWVAQFYPFNYPRQLATSGGQGTMGYS</w:t>
      </w:r>
    </w:p>
    <w:p w:rsidR="00F37A69" w:rsidRDefault="00F37A69" w:rsidP="00F37A69">
      <w:r>
        <w:t>LPAALGAKLAVGEEVVINFVGDGSVLMNIQELMTAYEYGIKAINIILNNAFLGMVRQWQSMFYKEHFSQT</w:t>
      </w:r>
    </w:p>
    <w:p w:rsidR="00F37A69" w:rsidRDefault="00F37A69" w:rsidP="00F37A69">
      <w:r>
        <w:t>DLSTQPDFIKIAQGFGCEGYEISNKEEFIQAFSQALKSDKTSLLNVKIDRFEDVLPMVPAGGAIYNMILP</w:t>
      </w:r>
    </w:p>
    <w:p w:rsidR="00F37A69" w:rsidRDefault="00F37A69" w:rsidP="00F37A69">
      <w:r>
        <w:t>KAKDRQ</w:t>
      </w:r>
    </w:p>
    <w:p w:rsidR="00F37A69" w:rsidRDefault="00F37A69" w:rsidP="00F37A69"/>
    <w:p w:rsidR="00F37A69" w:rsidRDefault="00F37A69" w:rsidP="00F37A69">
      <w:r>
        <w:t>&gt;AHK53507.1 aspartyl-tRNA amidotransferase subunit B [Campylobacter jejuni subsp. jejuni NCTC 11168-Kf1]</w:t>
      </w:r>
    </w:p>
    <w:p w:rsidR="00F37A69" w:rsidRDefault="00F37A69" w:rsidP="00F37A69">
      <w:r>
        <w:t>MTLKEQILNDIKEAMKQKDDFKRDSLRTLNAAFKQIEVDERIELDNERIYKIIASEIKKRKDVIELYLKA</w:t>
      </w:r>
    </w:p>
    <w:p w:rsidR="00F37A69" w:rsidRDefault="00F37A69" w:rsidP="00F37A69">
      <w:r>
        <w:t>NREDLAQKEQNEISLFEIYLPKQLSDEELTLALKQLIEELGVSSLKEQGLVMKEAKIKLGASVDGKRLNL</w:t>
      </w:r>
    </w:p>
    <w:p w:rsidR="00F37A69" w:rsidRDefault="00F37A69" w:rsidP="00F37A69">
      <w:r>
        <w:t>ALKELLQ</w:t>
      </w:r>
    </w:p>
    <w:p w:rsidR="00F37A69" w:rsidRDefault="00F37A69" w:rsidP="00F37A69"/>
    <w:p w:rsidR="00F37A69" w:rsidRDefault="00F37A69" w:rsidP="00F37A69">
      <w:r>
        <w:t>&gt;AHK53506.1 3,4-dihydroxy-2-butanone 4-phosphate synthase [Campylobacter jejuni subsp. jejuni NCTC 11168-Kf1]</w:t>
      </w:r>
    </w:p>
    <w:p w:rsidR="00F37A69" w:rsidRDefault="00F37A69" w:rsidP="00F37A69">
      <w:r>
        <w:t>MKFVSVEQAIKDLQAGKMLVMVDAEDRENEGDLIFPAQFSTQEKVNFMIKEARGVVCVALDETLAKKFEL</w:t>
      </w:r>
    </w:p>
    <w:p w:rsidR="00F37A69" w:rsidRDefault="00F37A69" w:rsidP="00F37A69">
      <w:r>
        <w:t>PLMVPKNTSNHETAFTITVDAKDATTGVSAYERNMTIQIFADDNAKASDFVRPGHINPLIAKKGGVLERT</w:t>
      </w:r>
    </w:p>
    <w:p w:rsidR="00F37A69" w:rsidRDefault="00F37A69" w:rsidP="00F37A69">
      <w:r>
        <w:t>GHTEGTVDLCKLAGLKGACVICEIVKDNGDMARREDLEIFCQKHDLNMIAVSDLIEYRLKHESLIKLEEK</w:t>
      </w:r>
    </w:p>
    <w:p w:rsidR="00F37A69" w:rsidRDefault="00F37A69" w:rsidP="00F37A69">
      <w:r>
        <w:t>SQSVLAGFKAEKFIFSDHNQTQHIAFCFKDIKKCENVKFHISGSDFELLTSDKFSKLLEQIKFLSENGGV</w:t>
      </w:r>
    </w:p>
    <w:p w:rsidR="00F37A69" w:rsidRDefault="00F37A69" w:rsidP="00F37A69">
      <w:r>
        <w:t>IVFMQGEKSSTTQYKNYGIGAQILRYFGIEEIKLLSQSCDKDYIGLEGFGLNLKACNFN</w:t>
      </w:r>
    </w:p>
    <w:p w:rsidR="00F37A69" w:rsidRDefault="00F37A69" w:rsidP="00F37A69"/>
    <w:p w:rsidR="00F37A69" w:rsidRDefault="00F37A69" w:rsidP="00F37A69">
      <w:r>
        <w:t>&gt;AHK53505.1 transcriptional regulator [Campylobacter jejuni subsp. jejuni NCTC 11168-Kf1]</w:t>
      </w:r>
    </w:p>
    <w:p w:rsidR="00F37A69" w:rsidRDefault="00F37A69" w:rsidP="00F37A69">
      <w:r>
        <w:t>MKEYDKLSIRLVQILSKFNNGESLSAQELAQEFNVDTRTIQRDLNERLTFMPIKKENGRYVLESFALGKL</w:t>
      </w:r>
    </w:p>
    <w:p w:rsidR="00F37A69" w:rsidRDefault="00F37A69" w:rsidP="00F37A69">
      <w:r>
        <w:t>SFKDIQNFATLSGIAELYPKLDQGFIVDLLSHRVNKVLMVKNEGFQKVDYELFKDLSVAILKHNVLNFFY</w:t>
      </w:r>
    </w:p>
    <w:p w:rsidR="00F37A69" w:rsidRDefault="00F37A69" w:rsidP="00F37A69">
      <w:r>
        <w:t>KEKERQIKPYKLVNYKGIWYLLGDENDKLKHFNLDKISKLRTKNENFIPNEKLEEQIQNDPNIWLGESKE</w:t>
      </w:r>
    </w:p>
    <w:p w:rsidR="00F37A69" w:rsidRDefault="00F37A69" w:rsidP="00F37A69">
      <w:r>
        <w:t>VILKLDKNAKEYFFRKEILSNYQIIDKDETSYTLSTQVSYEDEILHLVKQWIPYIKILAPIELKIRLEDI</w:t>
      </w:r>
    </w:p>
    <w:p w:rsidR="00F37A69" w:rsidRDefault="00F37A69" w:rsidP="00F37A69">
      <w:r>
        <w:t>LKSYLNNLSK</w:t>
      </w:r>
    </w:p>
    <w:p w:rsidR="00F37A69" w:rsidRDefault="00F37A69" w:rsidP="00F37A69"/>
    <w:p w:rsidR="00F37A69" w:rsidRDefault="00F37A69" w:rsidP="00F37A69">
      <w:r>
        <w:t>&gt;AHK53504.1 hypothetical protein N919_02810 [Campylobacter jejuni subsp. jejuni NCTC 11168-Kf1]</w:t>
      </w:r>
    </w:p>
    <w:p w:rsidR="00F37A69" w:rsidRDefault="00F37A69" w:rsidP="00F37A69">
      <w:r>
        <w:t>MLKQIAFGSIALTATGYGIKKLYEKLSKPERKFDTHAIVPSCKDVINTEEYKLKRELEIEQKKNQIQEFL</w:t>
      </w:r>
    </w:p>
    <w:p w:rsidR="00F37A69" w:rsidRDefault="00F37A69" w:rsidP="00F37A69">
      <w:r>
        <w:t>CECMECYSGFSKYFNSKEFLEFEQNFTSKNNHKTEFLLSSYKDQMIKVIDYAKKFKCLSAFLETQSEKND</w:t>
      </w:r>
    </w:p>
    <w:p w:rsidR="00F37A69" w:rsidRDefault="00F37A69" w:rsidP="00F37A69">
      <w:r>
        <w:t>LAVVKMISESMERKTQRFYLQTKFQTFPQYIFPSVWSSPMWDKQWE</w:t>
      </w:r>
    </w:p>
    <w:p w:rsidR="00F37A69" w:rsidRDefault="00F37A69" w:rsidP="00F37A69"/>
    <w:p w:rsidR="00F37A69" w:rsidRDefault="00F37A69" w:rsidP="00F37A69">
      <w:r>
        <w:t>&gt;AHK53503.1 replicative DNA helicase [Campylobacter jejuni subsp. jejuni NCTC 11168-Kf1]</w:t>
      </w:r>
    </w:p>
    <w:p w:rsidR="00F37A69" w:rsidRDefault="00F37A69" w:rsidP="00F37A69">
      <w:r>
        <w:t>MQQEYYDLDLERAILSSCIMSEEAYASIAGDISPKDFSLKAHQDIFKAVIACSNNKEPISVSFLRKHKKI</w:t>
      </w:r>
    </w:p>
    <w:p w:rsidR="00F37A69" w:rsidRDefault="00F37A69" w:rsidP="00F37A69">
      <w:r>
        <w:t>DEQILAEILATPSMIDLPAYVNELHEKSVKRQLLSFAHLLPTRINEDRAVSEIADEIGKEIFSITNRVNS</w:t>
      </w:r>
    </w:p>
    <w:p w:rsidR="00F37A69" w:rsidRDefault="00F37A69" w:rsidP="00F37A69">
      <w:r>
        <w:t>RDIKDVDMVISELFEEFKKQKTLENKGIIGLDTGFEGLNKMTKGFKGGELIIIAARPGMGKTTLCLNFID</w:t>
      </w:r>
    </w:p>
    <w:p w:rsidR="00F37A69" w:rsidRDefault="00F37A69" w:rsidP="00F37A69">
      <w:r>
        <w:t>KVLRQKKGVALFSLEMPATQIMQRMLSSKTSIPLQKILTADLNDDEWERLGDACNDYSQKKLYIYDSGYA</w:t>
      </w:r>
    </w:p>
    <w:p w:rsidR="00F37A69" w:rsidRDefault="00F37A69" w:rsidP="00F37A69">
      <w:r>
        <w:t>TIADVRAILRRLKSQDESIGLCVIDYIGLMMSNSNFNDRHLQVSEISRGLKLLARELDMPIIALSQLNRG</w:t>
      </w:r>
    </w:p>
    <w:p w:rsidR="00F37A69" w:rsidRDefault="00F37A69" w:rsidP="00F37A69">
      <w:r>
        <w:t>LEQRANKRPLMSDLRESGAIEQDADAILFVYRDEVYREQEEKERENKAKAEGKAYQRLFIPNPMQENAEI</w:t>
      </w:r>
    </w:p>
    <w:p w:rsidR="00F37A69" w:rsidRDefault="00F37A69" w:rsidP="00F37A69">
      <w:r>
        <w:t>IVGKNRNGPVGTIEVVFLKEKSCFVDKPIGYETTEFTG</w:t>
      </w:r>
    </w:p>
    <w:p w:rsidR="00F37A69" w:rsidRDefault="00F37A69" w:rsidP="00F37A69"/>
    <w:p w:rsidR="00F37A69" w:rsidRDefault="00F37A69" w:rsidP="00F37A69">
      <w:r>
        <w:t>&gt;AHK53502.1 hypothetical protein N919_02800 [Campylobacter jejuni subsp. jejuni NCTC 11168-Kf1]</w:t>
      </w:r>
    </w:p>
    <w:p w:rsidR="00F37A69" w:rsidRDefault="00F37A69" w:rsidP="00F37A69">
      <w:r>
        <w:t>MKKYLFSCVLASILTQSATAVEFQEGFSGNLSIGVGARDIKSNISTLANSDYLSSHNADNSDSSFIPFIG</w:t>
      </w:r>
    </w:p>
    <w:p w:rsidR="00F37A69" w:rsidRDefault="00F37A69" w:rsidP="00F37A69">
      <w:r>
        <w:t>AELYYGNLIDNDRIFIKNYNGRDISGIALGYERAYLERFSTSFSVISSLREKAYANPYAIGNREETDVDR</w:t>
      </w:r>
    </w:p>
    <w:p w:rsidR="00F37A69" w:rsidRDefault="00F37A69" w:rsidP="00F37A69">
      <w:r>
        <w:t>YGFKISQLYESDFGKFTTSYLFSKNKYDKDTIAQSSLKREGYYHEIELNYNYSLLNLGLNYDYNDADGKA</w:t>
      </w:r>
    </w:p>
    <w:p w:rsidR="00F37A69" w:rsidRDefault="00F37A69" w:rsidP="00F37A69">
      <w:r>
        <w:t>QSYSRYGFSIGTNLAFANDYIFTPNLNLSKYEAVGTDPIFHKKQDGNIVKLNLKVVKNQFLGYNGLYGFA</w:t>
      </w:r>
    </w:p>
    <w:p w:rsidR="00F37A69" w:rsidRDefault="00F37A69" w:rsidP="00F37A69">
      <w:r>
        <w:t>NYGIEKRNSDIGFYDETYQIVLTGIGYKF</w:t>
      </w:r>
    </w:p>
    <w:p w:rsidR="00F37A69" w:rsidRDefault="00F37A69" w:rsidP="00F37A69"/>
    <w:p w:rsidR="00F37A69" w:rsidRDefault="00F37A69" w:rsidP="00F37A69">
      <w:r>
        <w:t>&gt;AHK53501.1 pyridine nucleotide-disulfide oxidoreductase [Campylobacter jejuni subsp. jejuni NCTC 11168-Kf1]</w:t>
      </w:r>
    </w:p>
    <w:p w:rsidR="00F37A69" w:rsidRDefault="00F37A69" w:rsidP="00F37A69">
      <w:r>
        <w:t>MKKIDLIVVGAGPTGIGCAVEAKLKNKEVLILEKSNNICQTLMQFYKDGKRVDKAYKGCEGTNHGHVPFE</w:t>
      </w:r>
    </w:p>
    <w:p w:rsidR="00F37A69" w:rsidRDefault="00F37A69" w:rsidP="00F37A69">
      <w:r>
        <w:t>DGTKESTIETFQNALKEHNIEVEFGSEVESVKNENGVFLVSTAKGVYECKNIIVAIGRMGKPNKPDYKLP</w:t>
      </w:r>
    </w:p>
    <w:p w:rsidR="00F37A69" w:rsidRDefault="00F37A69" w:rsidP="00F37A69">
      <w:r>
        <w:t>MTLTKIINFNANSVLGNEKILVVGGGNSAAEYAVDLANSNQVSLCYRKKEFTRLNDINLKDIHEAGNSGK</w:t>
      </w:r>
    </w:p>
    <w:p w:rsidR="00F37A69" w:rsidRDefault="00F37A69" w:rsidP="00F37A69">
      <w:r>
        <w:t>VELKLGIDINEVEDDNGKAKVNFTDGTSDIYDRIIYAIGGSTPLDFLQKCGINVDDKGVPLMDENKQSNV</w:t>
      </w:r>
    </w:p>
    <w:p w:rsidR="00F37A69" w:rsidRDefault="00F37A69" w:rsidP="00F37A69">
      <w:r>
        <w:t>KGIFVAGDIATKNGASIVTGLNDAVKILSVL</w:t>
      </w:r>
    </w:p>
    <w:p w:rsidR="00F37A69" w:rsidRDefault="00F37A69" w:rsidP="00F37A69"/>
    <w:p w:rsidR="00F37A69" w:rsidRDefault="00F37A69" w:rsidP="00F37A69">
      <w:r>
        <w:lastRenderedPageBreak/>
        <w:t>&gt;AHK53500.1 gamma-glutamyl phosphate reductase [Campylobacter jejuni subsp. jejuni NCTC 11168-Kf1]</w:t>
      </w:r>
    </w:p>
    <w:p w:rsidR="00F37A69" w:rsidRDefault="00F37A69" w:rsidP="00F37A69">
      <w:r>
        <w:t>MRNLLENIKKNSQKLLNLTPKDKEKIILKLAQILRENFKIILEANKKDMANFTKSGAMKDRLLLDEKRIL</w:t>
      </w:r>
    </w:p>
    <w:p w:rsidR="00F37A69" w:rsidRDefault="00F37A69" w:rsidP="00F37A69">
      <w:r>
        <w:t>ALCEGLEKIAYIEDPIGKISKGWKNYAGLSIQKMSIPLGLICVIYEARPSLSAEIAALMIKSSNACVFKG</w:t>
      </w:r>
    </w:p>
    <w:p w:rsidR="00F37A69" w:rsidRDefault="00F37A69" w:rsidP="00F37A69">
      <w:r>
        <w:t>GSEAKFTNEAIFTLVNKVLKEFDLQDCFAMFTQRDEILQILAFDDLIDVIIPRGSSNMIQEIANNTKIPL</w:t>
      </w:r>
    </w:p>
    <w:p w:rsidR="00F37A69" w:rsidRDefault="00F37A69" w:rsidP="00F37A69">
      <w:r>
        <w:t>IKQNKGLCHAFVDQSANLDMALKIILNAKCQRVSVCNALETLLIHEKIAKNFISLLIPEFEKFKVKIHAH</w:t>
      </w:r>
    </w:p>
    <w:p w:rsidR="00F37A69" w:rsidRDefault="00F37A69" w:rsidP="00F37A69">
      <w:r>
        <w:t>ENALAYFNNSNLKIFKANENTFDTEWLDFALSVKLVKDCDEAIEHINKHSSLHSETIISNDASNIAKFQR</w:t>
      </w:r>
    </w:p>
    <w:p w:rsidR="00F37A69" w:rsidRDefault="00F37A69" w:rsidP="00F37A69">
      <w:r>
        <w:t>LINSSCIYANASTRFSDGGEFGFGGEVGISTSKLHARGPMGIEDICTYKYIINGEGQIRE</w:t>
      </w:r>
    </w:p>
    <w:p w:rsidR="00F37A69" w:rsidRDefault="00F37A69" w:rsidP="00F37A69"/>
    <w:p w:rsidR="00F37A69" w:rsidRDefault="00F37A69" w:rsidP="00F37A69">
      <w:r>
        <w:t>&gt;AHK53499.1 membrane protein [Campylobacter jejuni subsp. jejuni NCTC 11168-Kf1]</w:t>
      </w:r>
    </w:p>
    <w:p w:rsidR="00F37A69" w:rsidRDefault="00F37A69" w:rsidP="00F37A69">
      <w:r>
        <w:t>MNKIEILKQHFKEIAKLNSSEQVWQMPFFAALGVGIVLGLSVFFGKLNYGLIAMIGALSFLYVPSTPLYH</w:t>
      </w:r>
    </w:p>
    <w:p w:rsidR="00F37A69" w:rsidRDefault="00F37A69" w:rsidP="00F37A69">
      <w:r>
        <w:t>RMAVVMCCSFGIVSSFFLGILTHFLPAIFAFIPIGIMAMGSSILIRYYNIGAPGYFFFVFSCVLGAYSPF</w:t>
      </w:r>
    </w:p>
    <w:p w:rsidR="00F37A69" w:rsidRDefault="00F37A69" w:rsidP="00F37A69">
      <w:r>
        <w:t>EAKDFIFLVGLVFLGAMVANLMALLYSIVVIYGFKNALPSEIPPREYIGFDAVFVDSLIMGSFVAFSIFI</w:t>
      </w:r>
    </w:p>
    <w:p w:rsidR="00F37A69" w:rsidRDefault="00F37A69" w:rsidP="00F37A69">
      <w:r>
        <w:t>GTFLELERSYWIAISCTAIMQGVTLNSIWIKQIQRIIGTALGVCFAWWLLSKQFHDIELILLMMSLFFIG</w:t>
      </w:r>
    </w:p>
    <w:p w:rsidR="00F37A69" w:rsidRDefault="00F37A69" w:rsidP="00F37A69">
      <w:r>
        <w:t>QFLVNRNYALAMIFFTPYATYLSEAANFMSENADKLILARLIDVVIGSILGLLGGFVIYKPYLRVHFERI</w:t>
      </w:r>
    </w:p>
    <w:p w:rsidR="00F37A69" w:rsidRDefault="00F37A69" w:rsidP="00F37A69">
      <w:r>
        <w:t>AKYIFRIKQKA</w:t>
      </w:r>
    </w:p>
    <w:p w:rsidR="00F37A69" w:rsidRDefault="00F37A69" w:rsidP="00F37A69"/>
    <w:p w:rsidR="00F37A69" w:rsidRDefault="00F37A69" w:rsidP="00F37A69">
      <w:r>
        <w:t>&gt;AHK53498.1 amidohydrolase [Campylobacter jejuni subsp. jejuni NCTC 11168-Kf1]</w:t>
      </w:r>
    </w:p>
    <w:p w:rsidR="00F37A69" w:rsidRDefault="00F37A69" w:rsidP="00F37A69">
      <w:r>
        <w:t>MKIDTHAHIFLKKLNTVANARYKPDYDASFKDYKANLDHYDFNKGVLVQPSFLGIDNEFLLQSIEKDENI</w:t>
      </w:r>
    </w:p>
    <w:p w:rsidR="00F37A69" w:rsidRDefault="00F37A69" w:rsidP="00F37A69">
      <w:r>
        <w:t>KAIVVVDENIKFDELKKLKERKACGVRLNLIGKELPNFKSMVWTQFFENLSKLKMQIEIQRDLDNNLVDI</w:t>
      </w:r>
    </w:p>
    <w:p w:rsidR="00F37A69" w:rsidRDefault="00F37A69" w:rsidP="00F37A69">
      <w:r>
        <w:t>VENLIPYGCNIVIDHLARANANLTNLEDLICLKNSRIFFKISGFYRAKIDYANNEQAVKFAKKIYEILKE</w:t>
      </w:r>
    </w:p>
    <w:p w:rsidR="00F37A69" w:rsidRDefault="00F37A69" w:rsidP="00F37A69">
      <w:r>
        <w:t>HFPLSNFVFGSDWPHTNFEANINFSSALVAFNEVVVSKKEQEQILGDNACALFGF</w:t>
      </w:r>
    </w:p>
    <w:p w:rsidR="00F37A69" w:rsidRDefault="00F37A69" w:rsidP="00F37A69"/>
    <w:p w:rsidR="00F37A69" w:rsidRDefault="00F37A69" w:rsidP="00F37A69">
      <w:r>
        <w:t>&gt;AHK53497.1 C4-dicarboxylate ABC transporter [Campylobacter jejuni subsp. jejuni NCTC 11168-Kf1]</w:t>
      </w:r>
    </w:p>
    <w:p w:rsidR="00F37A69" w:rsidRDefault="00F37A69" w:rsidP="00F37A69">
      <w:r>
        <w:t>MVFLIISSIIVAIILGYITRHNVGIFAMIFAYIIGAFFMDLAPKKIIAFWPISIFFVIFAVSLFYNFATV</w:t>
      </w:r>
    </w:p>
    <w:p w:rsidR="00F37A69" w:rsidRDefault="00F37A69" w:rsidP="00F37A69">
      <w:r>
        <w:t>NGTLEKLAGHLMYRFANHPYLLPFVIFVVSAIIAALGAGFYTVLAFMAPLTFLLCDKIGLSKIAGAMAIN</w:t>
      </w:r>
    </w:p>
    <w:p w:rsidR="00F37A69" w:rsidRDefault="00F37A69" w:rsidP="00F37A69">
      <w:r>
        <w:t>YGALGGANFITSQSGIIFRGLMENSGIEANEAFANSSIIFAFTIILPIVVLSFFVFNAFKNNIKISVISK</w:t>
      </w:r>
    </w:p>
    <w:p w:rsidR="00F37A69" w:rsidRDefault="00F37A69" w:rsidP="00F37A69">
      <w:r>
        <w:t>PDPFDYKQKTTLILMFMMIVVVLIFPVLNIIFPHNETISYFNKKIDIAMIAMIFVAIALFLKLADEKQVV</w:t>
      </w:r>
    </w:p>
    <w:p w:rsidR="00F37A69" w:rsidRDefault="00F37A69" w:rsidP="00F37A69">
      <w:r>
        <w:t>ALIPWGTLIMICGVGMLISIAVEAGAIKLFSDLVENEINVIFIPLIMCAIAAFMSLFSSTLGVVTPALFP</w:t>
      </w:r>
    </w:p>
    <w:p w:rsidR="00F37A69" w:rsidRDefault="00F37A69" w:rsidP="00F37A69">
      <w:r>
        <w:t>IVPSIAASSGLSEALLFSCIVVGAQASAISPFSSGGSLILGSCPDKYKEKLFKDLLIKAVPIGFIAAILA</w:t>
      </w:r>
    </w:p>
    <w:p w:rsidR="00F37A69" w:rsidRDefault="00F37A69" w:rsidP="00F37A69">
      <w:r>
        <w:t>TIIMSFIL</w:t>
      </w:r>
    </w:p>
    <w:p w:rsidR="00F37A69" w:rsidRDefault="00F37A69" w:rsidP="00F37A69"/>
    <w:p w:rsidR="00F37A69" w:rsidRDefault="00F37A69" w:rsidP="00F37A69">
      <w:r>
        <w:t>&gt;AHK53496.1 hypothetical protein N919_02765 [Campylobacter jejuni subsp. jejuni NCTC 11168-Kf1]</w:t>
      </w:r>
    </w:p>
    <w:p w:rsidR="00F37A69" w:rsidRDefault="00F37A69" w:rsidP="00F37A69">
      <w:r>
        <w:t>MEKFIKQFSFIALENIFRELPNKITHSFNDINDIKPPKLMYPIFYGSYDWHSSVHSHWLLVKILKDFSHF</w:t>
      </w:r>
    </w:p>
    <w:p w:rsidR="00F37A69" w:rsidRDefault="00F37A69" w:rsidP="00F37A69">
      <w:r>
        <w:t>APKDEIIKALDSQFSKEKAEGELKYLQNPAHKGFERPYGWGWFLKLTLEINLLAKENDKAEIWAKNLEGI</w:t>
      </w:r>
    </w:p>
    <w:p w:rsidR="00F37A69" w:rsidRDefault="00F37A69" w:rsidP="00F37A69">
      <w:r>
        <w:t>ADFFVKEFKEFLPKMDYPIRVGTHFNSSFALYFALEYARFKKDQELEYCIIQSAKKWFLNDKNMQALEPC</w:t>
      </w:r>
    </w:p>
    <w:p w:rsidR="00F37A69" w:rsidRDefault="00F37A69" w:rsidP="00F37A69">
      <w:r>
        <w:t>GDEFLSPVLMEAVLLSAVLHKNDFVKFFKAYLPNLEAKEPATLFTPVSVSDRSDGKIAHLDGLNLSRAWC</w:t>
      </w:r>
    </w:p>
    <w:p w:rsidR="00F37A69" w:rsidRDefault="00F37A69" w:rsidP="00F37A69">
      <w:r>
        <w:t>FKILSNFCDENLKILLRNNATEHFDKAIAHIEDDYLGSHWLGSFALLALDVDIL</w:t>
      </w:r>
    </w:p>
    <w:p w:rsidR="00F37A69" w:rsidRDefault="00F37A69" w:rsidP="00F37A69"/>
    <w:p w:rsidR="00F37A69" w:rsidRDefault="00F37A69" w:rsidP="00F37A69">
      <w:r>
        <w:t>&gt;AHK53495.1 membrane protein [Campylobacter jejuni subsp. jejuni NCTC 11168-Kf1]</w:t>
      </w:r>
    </w:p>
    <w:p w:rsidR="00F37A69" w:rsidRDefault="00F37A69" w:rsidP="00F37A69">
      <w:r>
        <w:t>MISLDLLYYIVGILFLVFGILSFSNQAKDIKSRISGGVFWISYSFTFLLAGVLPHFVMGCIVILLALIAG</w:t>
      </w:r>
    </w:p>
    <w:p w:rsidR="00F37A69" w:rsidRDefault="00F37A69" w:rsidP="00F37A69">
      <w:r>
        <w:t>FNLLKPAKIEVSKEEKEYEIKHANIYKNKLFIPALMVPLITLIGTFLFPYLSFFENKNATLMALIIGIII</w:t>
      </w:r>
    </w:p>
    <w:p w:rsidR="00F37A69" w:rsidRDefault="00F37A69" w:rsidP="00F37A69">
      <w:r>
        <w:t>SSVVACFMFKASPKRAVKDAAHTMDHISWAALLPQILATLGVVFVSTGMGDQVSKLLSSYISLDNAFIAV</w:t>
      </w:r>
    </w:p>
    <w:p w:rsidR="00F37A69" w:rsidRDefault="00F37A69" w:rsidP="00F37A69">
      <w:r>
        <w:t>AVYCIAMALFTIVMGNAFAAFPVITAAIALPILIIQMHANPAIIGAIGMLSGFCGTLMTPMAANFNIVPA</w:t>
      </w:r>
    </w:p>
    <w:p w:rsidR="00F37A69" w:rsidRDefault="00F37A69" w:rsidP="00F37A69">
      <w:r>
        <w:t>ALLNLDDKNGVIKAQFMSGLVLLVANIFLMYFLAFRF</w:t>
      </w:r>
    </w:p>
    <w:p w:rsidR="00F37A69" w:rsidRDefault="00F37A69" w:rsidP="00F37A69"/>
    <w:p w:rsidR="00F37A69" w:rsidRDefault="00F37A69" w:rsidP="00F37A69">
      <w:r>
        <w:t>&gt;AHK53494.1 membrane protein [Campylobacter jejuni subsp. jejuni NCTC 11168-Kf1]</w:t>
      </w:r>
    </w:p>
    <w:p w:rsidR="00F37A69" w:rsidRDefault="00F37A69" w:rsidP="00F37A69">
      <w:r>
        <w:t>MEWLLLASIPLIVLGFALKINPFLVVTSVGIYAGLVSGFDFVKVVSDIGKSFVDNRYVAIIWLILPLLAV</w:t>
      </w:r>
    </w:p>
    <w:p w:rsidR="00F37A69" w:rsidRDefault="00F37A69" w:rsidP="00F37A69">
      <w:r>
        <w:t>LERKGLREQAKNLISKIKVASTGRILMCYFVFRQVTAALGLLSLGGHAQMIRPLIAPMAEAAAKLKFKNL</w:t>
      </w:r>
    </w:p>
    <w:p w:rsidR="00F37A69" w:rsidRDefault="00F37A69" w:rsidP="00F37A69">
      <w:r>
        <w:t>THKDSQKIKAFSAGTDNVAVFFGEDIFIAVHSILFIKAFYESNGIIVEPLHLSVWAIPTGILALIIHCSR</w:t>
      </w:r>
    </w:p>
    <w:p w:rsidR="00F37A69" w:rsidRDefault="00F37A69" w:rsidP="00F37A69">
      <w:r>
        <w:t>LYLFDKRLEKTYKGLSDDKS</w:t>
      </w:r>
    </w:p>
    <w:p w:rsidR="00F37A69" w:rsidRDefault="00F37A69" w:rsidP="00F37A69"/>
    <w:p w:rsidR="00F37A69" w:rsidRDefault="00F37A69" w:rsidP="00F37A69">
      <w:r>
        <w:t>&gt;AHK53493.1 elongation factor P [Campylobacter jejuni subsp. jejuni NCTC 11168-Kf1]</w:t>
      </w:r>
    </w:p>
    <w:p w:rsidR="00F37A69" w:rsidRDefault="00F37A69" w:rsidP="00F37A69">
      <w:r>
        <w:t>MASYSMGDLKKGLKIEIDGIPFKIVEYQHVKPGKGPAFVRIKIKSFIDGKVLEKTFHAGDKCEAPNLEDK</w:t>
      </w:r>
    </w:p>
    <w:p w:rsidR="00F37A69" w:rsidRDefault="00F37A69" w:rsidP="00F37A69">
      <w:r>
        <w:t>TMQYLYDDGENCQFMDTQTYEQVAISDDDVGEAKKWMLDGMMVDVLFHNGKAIGVEVPQVVELKIIETAP</w:t>
      </w:r>
    </w:p>
    <w:p w:rsidR="00F37A69" w:rsidRDefault="00F37A69" w:rsidP="00F37A69">
      <w:r>
        <w:t>NFKGDTQGSNKKPATLETGAVVQIPFHVLEGEVIRVDTVRGEYIERANK</w:t>
      </w:r>
    </w:p>
    <w:p w:rsidR="00F37A69" w:rsidRDefault="00F37A69" w:rsidP="00F37A69"/>
    <w:p w:rsidR="00F37A69" w:rsidRDefault="00F37A69" w:rsidP="00F37A69">
      <w:r>
        <w:t>&gt;AHK53492.1 hypothetical protein N919_02745 [Campylobacter jejuni subsp. jejuni NCTC 11168-Kf1]</w:t>
      </w:r>
    </w:p>
    <w:p w:rsidR="00F37A69" w:rsidRDefault="00F37A69" w:rsidP="00F37A69">
      <w:r>
        <w:t>MKQWLSDFKLALIQEDVNKLENLLDELDMKAFIKNLAKESPSEDFLKENANDVFYQVQALLQEAVILIEQ</w:t>
      </w:r>
    </w:p>
    <w:p w:rsidR="00F37A69" w:rsidRDefault="00F37A69" w:rsidP="00F37A69">
      <w:r>
        <w:t>KKKTKAVEIQKFQKALTYFKS</w:t>
      </w:r>
    </w:p>
    <w:p w:rsidR="00F37A69" w:rsidRDefault="00F37A69" w:rsidP="00F37A69"/>
    <w:p w:rsidR="00F37A69" w:rsidRDefault="00F37A69" w:rsidP="00F37A69">
      <w:r>
        <w:lastRenderedPageBreak/>
        <w:t>&gt;AHK53491.1 flagellar biosynthesis protein FliS [Campylobacter jejuni subsp. jejuni NCTC 11168-Kf1]</w:t>
      </w:r>
    </w:p>
    <w:p w:rsidR="00F37A69" w:rsidRDefault="00F37A69" w:rsidP="00F37A69">
      <w:r>
        <w:t>MQNNLAYNAYSQNQVGIESPQKLIEMLYEGILRFCARAKVAIRNEDIEQRVYFVKRTTAIFIELINTLNY</w:t>
      </w:r>
    </w:p>
    <w:p w:rsidR="00F37A69" w:rsidRDefault="00F37A69" w:rsidP="00F37A69">
      <w:r>
        <w:t>EKGGEVAHYLSGLYTREIQLLSLANLENNEDRINEVINVTKGLLEAWREVHNNETVAQ</w:t>
      </w:r>
    </w:p>
    <w:p w:rsidR="00F37A69" w:rsidRDefault="00F37A69" w:rsidP="00F37A69"/>
    <w:p w:rsidR="00F37A69" w:rsidRDefault="00F37A69" w:rsidP="00F37A69">
      <w:r>
        <w:t>&gt;AHK53490.1 flagellar cap protein FliD [Campylobacter jejuni subsp. jejuni NCTC 11168-Kf1]</w:t>
      </w:r>
    </w:p>
    <w:p w:rsidR="00F37A69" w:rsidRDefault="00F37A69" w:rsidP="00F37A69">
      <w:r>
        <w:t>MAFGSLSSLGFGSGVLTQDTIDKLKEAEQKARIDPYTKKIEENTTKQKDLTEIKTKLLSFQTAVSSLADA</w:t>
      </w:r>
    </w:p>
    <w:p w:rsidR="00F37A69" w:rsidRDefault="00F37A69" w:rsidP="00F37A69">
      <w:r>
        <w:t>TVFAKRKVVGSISDNPPASLTVNSGVALQSMNINVTQLAQKDVYQSKGLANDGGFVNAQLNGTADLTFFS</w:t>
      </w:r>
    </w:p>
    <w:p w:rsidR="00F37A69" w:rsidRDefault="00F37A69" w:rsidP="00F37A69">
      <w:r>
        <w:t>NGKEYTVTVDKNTTYRDLADKINEASGGEIVAKIVNTGEKGTPYRLTLTSKETGEDSAISFYAGKKDSNG</w:t>
      </w:r>
    </w:p>
    <w:p w:rsidR="00F37A69" w:rsidRDefault="00F37A69" w:rsidP="00F37A69">
      <w:r>
        <w:t>KYQKDINAEKIFDDLGWGLDVSASIDPDKDKKGYGIKDASLHIQTAQNAEFTLDGIKMFRSSNTVTDLGV</w:t>
      </w:r>
    </w:p>
    <w:p w:rsidR="00F37A69" w:rsidRDefault="00F37A69" w:rsidP="00F37A69">
      <w:r>
        <w:t>GMTLTLNKTGEINFDVQQDFEGVTKAMQDLVDAYNDLVTNLNAATDYNSETGTKGTLQGISEVNSIRSSI</w:t>
      </w:r>
    </w:p>
    <w:p w:rsidR="00F37A69" w:rsidRDefault="00F37A69" w:rsidP="00F37A69">
      <w:r>
        <w:t>LADLFDSQVVDGTTEDANGNKVNTKVMLSMQDFGLSLNDAGTLSFDSSKFEQKVKEDPDSTESFFSNITK</w:t>
      </w:r>
    </w:p>
    <w:p w:rsidR="00F37A69" w:rsidRDefault="00F37A69" w:rsidP="00F37A69">
      <w:r>
        <w:t>YEDINHTGEVIKTGSLSKYLNSNGGNTNGLEFKPGDFTIVFNNQTYDLSKNSDGTNFKLTGKTEEELLQN</w:t>
      </w:r>
    </w:p>
    <w:p w:rsidR="00F37A69" w:rsidRDefault="00F37A69" w:rsidP="00F37A69">
      <w:r>
        <w:t>LANHINSKGIEGLKVKVESYNQNNVTGFRLNFSGDGSSDFSIKGDANILKELGLSDVNITSKPIEGKGIF</w:t>
      </w:r>
    </w:p>
    <w:p w:rsidR="00F37A69" w:rsidRDefault="00F37A69" w:rsidP="00F37A69">
      <w:r>
        <w:t>SKLKATLQEMTGKDGSITKYDESLTNDIKSLNTSKDSTQAMIDTRYDTMANQWLQYESILNKLNQQLNTV</w:t>
      </w:r>
    </w:p>
    <w:p w:rsidR="00F37A69" w:rsidRDefault="00F37A69" w:rsidP="00F37A69">
      <w:r>
        <w:t>TNMINAANNSNN</w:t>
      </w:r>
    </w:p>
    <w:p w:rsidR="00F37A69" w:rsidRDefault="00F37A69" w:rsidP="00F37A69"/>
    <w:p w:rsidR="00F37A69" w:rsidRDefault="00F37A69" w:rsidP="00F37A69">
      <w:r>
        <w:t>&gt;AHK53489.1 flagellar protein FlaG [Campylobacter jejuni subsp. jejuni NCTC 11168-Kf1]</w:t>
      </w:r>
    </w:p>
    <w:p w:rsidR="00F37A69" w:rsidRDefault="00F37A69" w:rsidP="00F37A69">
      <w:r>
        <w:t>MEISKANGQMDTALANISQRTSETQASLNIQTDRSQGQEGDDGQQRGVSEKLADITKKLNEQMDSLDTNV</w:t>
      </w:r>
    </w:p>
    <w:p w:rsidR="00F37A69" w:rsidRDefault="00F37A69" w:rsidP="00F37A69">
      <w:r>
        <w:t>RFGYSDKIGSMYISVTEKSTGREIRQIPSEEAMRLAEYFRDVIGMIFDKES</w:t>
      </w:r>
    </w:p>
    <w:p w:rsidR="00F37A69" w:rsidRDefault="00F37A69" w:rsidP="00F37A69"/>
    <w:p w:rsidR="00F37A69" w:rsidRDefault="00F37A69" w:rsidP="00F37A69">
      <w:r>
        <w:t>&gt;AHK53488.1 3-octaprenyl-4-hydroxybenzoate carboxy-lyase [Campylobacter jejuni subsp. jejuni NCTC 11168-Kf1]</w:t>
      </w:r>
    </w:p>
    <w:p w:rsidR="00F37A69" w:rsidRDefault="00F37A69" w:rsidP="00F37A69">
      <w:r>
        <w:t>MKEFIQILKENDLLRVIEEPVDVDLEIAHLAYIEAKKGEKGKALLFKNPIDKKLNKQYKFPVLMNTFCNK</w:t>
      </w:r>
    </w:p>
    <w:p w:rsidR="00F37A69" w:rsidRDefault="00F37A69" w:rsidP="00F37A69">
      <w:r>
        <w:t>KALNLAFGRDYKEVAEEISKLIKLHIPTSFKAKMDFFMNLLSFKNIPPKRLKKNKALYDYEILNSLEELP</w:t>
      </w:r>
    </w:p>
    <w:p w:rsidR="00F37A69" w:rsidRDefault="00F37A69" w:rsidP="00F37A69">
      <w:r>
        <w:t>ILKTWEDDAGKFITMGQVYTQNLDKTQNNLGMYRLQMSDKNELLIHWQIHKDGANFYHEYKNAGFKKMPV</w:t>
      </w:r>
    </w:p>
    <w:p w:rsidR="00F37A69" w:rsidRDefault="00F37A69" w:rsidP="00F37A69">
      <w:r>
        <w:t>SIAIGGDPLYIWCSQAPLPKGIFELLLYGFIKKTPAKITPCENGIFVPYDSDVVIEGYVDLEEFKIEGPF</w:t>
      </w:r>
    </w:p>
    <w:p w:rsidR="00F37A69" w:rsidRDefault="00F37A69" w:rsidP="00F37A69">
      <w:r>
        <w:t>GDHTGFYTPAELFPVMKVEKIYAKKDAIYQATVVGKPPLEDKIMGLGTERIFLPLLQTSVPDLIDYNMPE</w:t>
      </w:r>
    </w:p>
    <w:p w:rsidR="00F37A69" w:rsidRDefault="00F37A69" w:rsidP="00F37A69">
      <w:r>
        <w:t>NGVFHNLILAKIDAKYPAHAQQIMHAFWGVGQMSFVKHAIFVDKNAPSLKDYDALIPYMLDRFNTKKILI</w:t>
      </w:r>
    </w:p>
    <w:p w:rsidR="00F37A69" w:rsidRDefault="00F37A69" w:rsidP="00F37A69">
      <w:r>
        <w:t>SEGICDQLDHASPNSCFGGKAGLDACEEIQVEELEILEDEKLLELFKTKVELLNLKQFYKESKSPIVCIL</w:t>
      </w:r>
    </w:p>
    <w:p w:rsidR="00F37A69" w:rsidRDefault="00F37A69" w:rsidP="00F37A69">
      <w:r>
        <w:t>LDKKEKIEQSFDKLLEFKKYFRILVFLDAENKLENSYMLVWRVVNNIDAKRDIFIKEERLGVDASAKGEA</w:t>
      </w:r>
    </w:p>
    <w:p w:rsidR="00F37A69" w:rsidRDefault="00F37A69" w:rsidP="00F37A69">
      <w:r>
        <w:t>EGYLRAWPKQTDCTKSVIEDLILRNILENNPDLFNKFEIF</w:t>
      </w:r>
    </w:p>
    <w:p w:rsidR="00F37A69" w:rsidRDefault="00F37A69" w:rsidP="00F37A69"/>
    <w:p w:rsidR="00F37A69" w:rsidRDefault="00F37A69" w:rsidP="00F37A69">
      <w:r>
        <w:t>&gt;AHK53487.1 porphobilinogen deaminase [Campylobacter jejuni subsp. jejuni NCTC 11168-Kf1]</w:t>
      </w:r>
    </w:p>
    <w:p w:rsidR="00F37A69" w:rsidRDefault="00F37A69" w:rsidP="00F37A69">
      <w:r>
        <w:t>MKLIIATRKSQLALWQSEHVAQILKNTHQIEVLLEGFKTKGDVLLDSPLAKIGGKGLFTKELEESMLRKE</w:t>
      </w:r>
    </w:p>
    <w:p w:rsidR="00F37A69" w:rsidRDefault="00F37A69" w:rsidP="00F37A69">
      <w:r>
        <w:t>AHLAVHSLKDVPSFFPQGLVLAAVSKREQSNDAMLSQNYKDFLSLPKGAKIGTTSLRRKMQLLLLRPDLE</w:t>
      </w:r>
    </w:p>
    <w:p w:rsidR="00F37A69" w:rsidRDefault="00F37A69" w:rsidP="00F37A69">
      <w:r>
        <w:t>IISLRGNVNSRIEKLKNNDFDAIILAMAGIKRLNLDKQVNFVYEFSKDELIPAASQGALGIESINDEKIL</w:t>
      </w:r>
    </w:p>
    <w:p w:rsidR="00F37A69" w:rsidRDefault="00F37A69" w:rsidP="00F37A69">
      <w:r>
        <w:t>ELLKCLNDENALIETSIEREFIATLEGGCQVPIGINAELLGDEICVRAVLGLPDGSEILKDKRMIKKNDF</w:t>
      </w:r>
    </w:p>
    <w:p w:rsidR="00F37A69" w:rsidRDefault="00F37A69" w:rsidP="00F37A69">
      <w:r>
        <w:t>KGFGESLAKEFIAKGAKELLKKAESMI</w:t>
      </w:r>
    </w:p>
    <w:p w:rsidR="00F37A69" w:rsidRDefault="00F37A69" w:rsidP="00F37A69"/>
    <w:p w:rsidR="00F37A69" w:rsidRDefault="00F37A69" w:rsidP="00F37A69">
      <w:r>
        <w:t>&gt;AHK53486.1 integral memnbrane protein [Campylobacter jejuni subsp. jejuni NCTC 11168-Kf1]</w:t>
      </w:r>
    </w:p>
    <w:p w:rsidR="00F37A69" w:rsidRDefault="00F37A69" w:rsidP="00F37A69">
      <w:r>
        <w:t>MNYKLSLSPLFVLEIIASVLFIVFFGFGNFLFFILLSMIFGAVLLGIFWKNMLEFQMGGLKDMLTQFSFV</w:t>
      </w:r>
    </w:p>
    <w:p w:rsidR="00F37A69" w:rsidRDefault="00F37A69" w:rsidP="00F37A69">
      <w:r>
        <w:t>IAGFLLIFPGIITSVFGIFVFFFGIALKLITKSKYQYTKQEYQNSNEEIIDVEIIEDRK</w:t>
      </w:r>
    </w:p>
    <w:p w:rsidR="00F37A69" w:rsidRDefault="00F37A69" w:rsidP="00F37A69"/>
    <w:p w:rsidR="00F37A69" w:rsidRDefault="00F37A69" w:rsidP="00F37A69">
      <w:r>
        <w:t>&gt;AHK53485.1 prolyl-tRNA synthetase [Campylobacter jejuni subsp. jejuni NCTC 11168-Kf1]</w:t>
      </w:r>
    </w:p>
    <w:p w:rsidR="00F37A69" w:rsidRDefault="00F37A69" w:rsidP="00F37A69">
      <w:r>
        <w:t>MMRFTKFYAPSLKEAPKDASLPSHIFLTRAGFVEQIGSGLYNFLPLGKRVLDKIKNIVKEEMDKAGAQEV</w:t>
      </w:r>
    </w:p>
    <w:p w:rsidR="00F37A69" w:rsidRDefault="00F37A69" w:rsidP="00F37A69">
      <w:r>
        <w:t>NLSFITPASLWQESGRYNVFGKELLRFKDRKENEFVLGPTHEEAMLSLVKNKITSYKQLPLHLYQIGLKF</w:t>
      </w:r>
    </w:p>
    <w:p w:rsidR="00F37A69" w:rsidRDefault="00F37A69" w:rsidP="00F37A69">
      <w:r>
        <w:t>RDEARPRFGLLRCREFLMKDGYSFHANEEDLGREFELMYKTYSQILQRMGLDFRAVEADSGAIGGSGSKE</w:t>
      </w:r>
    </w:p>
    <w:p w:rsidR="00F37A69" w:rsidRDefault="00F37A69" w:rsidP="00F37A69">
      <w:r>
        <w:t>FMVLAKNGEDDILICENCDYAANVEAAKRAKKTCQDERPEANYASKFHTPNIKTIDSLAQFFKINAFYTI</w:t>
      </w:r>
    </w:p>
    <w:p w:rsidR="00F37A69" w:rsidRDefault="00F37A69" w:rsidP="00F37A69">
      <w:r>
        <w:t>KAVVKKAIYENESKLVVFFIRGSDDLQEVKAQNTCSALELVDASEEELKKAGLVAGFIGFVGLKDIDFYI</w:t>
      </w:r>
    </w:p>
    <w:p w:rsidR="00F37A69" w:rsidRDefault="00F37A69" w:rsidP="00F37A69">
      <w:r>
        <w:t>DFELENEKQMIMGANEKDYHLIGIDVVNLNKDRFKDLIEVKEGDCCVKCGAKLKQSKGIEVGHIFKLGQK</w:t>
      </w:r>
    </w:p>
    <w:p w:rsidR="00F37A69" w:rsidRDefault="00F37A69" w:rsidP="00F37A69">
      <w:r>
        <w:t>YSKAMNANFLDENGKSQPFYMGCYGIGVSRLLAVAIEANHDEKGCIWNKTLAPFVLEIIVSNLKDEKALE</w:t>
      </w:r>
    </w:p>
    <w:p w:rsidR="00F37A69" w:rsidRDefault="00F37A69" w:rsidP="00F37A69">
      <w:r>
        <w:t>FANKLYRDLTNLGLEVLLDDRNERFGVKMNDFELMGFPYALVIGKGLENNEIELIQREGLVKELIKTDEL</w:t>
      </w:r>
    </w:p>
    <w:p w:rsidR="00F37A69" w:rsidRDefault="00F37A69" w:rsidP="00F37A69">
      <w:r>
        <w:t>MEILKKKVL</w:t>
      </w:r>
    </w:p>
    <w:p w:rsidR="00F37A69" w:rsidRDefault="00F37A69" w:rsidP="00F37A69"/>
    <w:p w:rsidR="00F37A69" w:rsidRDefault="00F37A69" w:rsidP="00F37A69">
      <w:r>
        <w:t>&gt;AHK53484.1 glutamyl-tRNA reductase [Campylobacter jejuni subsp. jejuni NCTC 11168-Kf1]</w:t>
      </w:r>
    </w:p>
    <w:p w:rsidR="00F37A69" w:rsidRDefault="00F37A69" w:rsidP="00F37A69">
      <w:r>
        <w:t>MYYCISFTHKNTDIALREKLSFSNEAKKGEFLKIISTHENIEECLVISTCNRVEIVAFVKMACAEFIVKS</w:t>
      </w:r>
    </w:p>
    <w:p w:rsidR="00F37A69" w:rsidRDefault="00F37A69" w:rsidP="00F37A69">
      <w:r>
        <w:t>LALLCDVDKDILLEKADIFEDSGAIHHLFSVASSLDSLVVGETQIAGQLKDAFAFAVKNNFCGVHLSRAV</w:t>
      </w:r>
    </w:p>
    <w:p w:rsidR="00F37A69" w:rsidRDefault="00F37A69" w:rsidP="00F37A69">
      <w:r>
        <w:t>HSAFKCAAKVRNETQISKNSISVASVAVAKAKELADLTQKKAVVIGAGEMGELAAKHLIAAGAKVIILNR</w:t>
      </w:r>
    </w:p>
    <w:p w:rsidR="00F37A69" w:rsidRDefault="00F37A69" w:rsidP="00F37A69">
      <w:r>
        <w:t>DLQKAKDLCERLGVLSEYDSLENLKKYLNQYEFFFSATNAPNAIITNSLIEELSYKRYFFDIAVPRDIDI</w:t>
      </w:r>
    </w:p>
    <w:p w:rsidR="00F37A69" w:rsidRDefault="00F37A69" w:rsidP="00F37A69">
      <w:r>
        <w:t>NENENISVFAVDDLEIVVQKNLALREQEARMAYGIIGRETSEFFRYLNDLALMPIIKAIRLQAKEYADKQ</w:t>
      </w:r>
    </w:p>
    <w:p w:rsidR="00F37A69" w:rsidRDefault="00F37A69" w:rsidP="00F37A69">
      <w:r>
        <w:t>LEIALKKGYLKKSDKEEARKLIHQVFKAFLHTPTVNLKHLQGKMQSDTVINAMRYVFDLQNNLEGLNQYK</w:t>
      </w:r>
    </w:p>
    <w:p w:rsidR="00F37A69" w:rsidRDefault="00F37A69" w:rsidP="00F37A69">
      <w:r>
        <w:t>CEFDMENNDEIY</w:t>
      </w:r>
    </w:p>
    <w:p w:rsidR="00F37A69" w:rsidRDefault="00F37A69" w:rsidP="00F37A69"/>
    <w:p w:rsidR="00F37A69" w:rsidRDefault="00F37A69" w:rsidP="00F37A69">
      <w:r>
        <w:t>&gt;AHK53483.1 octaprenyl-diphosphate synthase [Campylobacter jejuni subsp. jejuni NCTC 11168-Kf1]</w:t>
      </w:r>
    </w:p>
    <w:p w:rsidR="00F37A69" w:rsidRDefault="00F37A69" w:rsidP="00F37A69">
      <w:r>
        <w:t>MQKIDELIKQFLQELGYEPILNMLSNVKSGKKLRSKLLLAIADESEIAFKICAAIELIHLASLLHDDIID</w:t>
      </w:r>
    </w:p>
    <w:p w:rsidR="00F37A69" w:rsidRDefault="00F37A69" w:rsidP="00F37A69">
      <w:r>
        <w:t>ESELRRGARSVNAEFGTKNALMLGDILYSKAFYELSKMDARFASIISDAVVKLAIGELMDVDLGEKFNIN</w:t>
      </w:r>
    </w:p>
    <w:p w:rsidR="00F37A69" w:rsidRDefault="00F37A69" w:rsidP="00F37A69">
      <w:r>
        <w:t>KEAYLKMIYNKTAVLIEASARCGAILAGLYEKDFAEYGKNLGLAFQMIDDILDIKSDEKILGKPAMNDFK</w:t>
      </w:r>
    </w:p>
    <w:p w:rsidR="00F37A69" w:rsidRDefault="00F37A69" w:rsidP="00F37A69">
      <w:r>
        <w:t>EGKTTLPYIYLYENLQEQDRIYLQTLFKKDLNENEKEWLKTKFEEQKALEKAILEAKTYAKKARKAIEKY</w:t>
      </w:r>
    </w:p>
    <w:p w:rsidR="00F37A69" w:rsidRDefault="00F37A69" w:rsidP="00F37A69">
      <w:r>
        <w:t>DNNKLNDIIKAMIDREF</w:t>
      </w:r>
    </w:p>
    <w:p w:rsidR="00F37A69" w:rsidRDefault="00F37A69" w:rsidP="00F37A69"/>
    <w:p w:rsidR="00F37A69" w:rsidRDefault="00F37A69" w:rsidP="00F37A69">
      <w:r>
        <w:t>&gt;AHK53482.1 exporting protein [Campylobacter jejuni subsp. jejuni NCTC 11168-Kf1]</w:t>
      </w:r>
    </w:p>
    <w:p w:rsidR="00F37A69" w:rsidRDefault="00F37A69" w:rsidP="00F37A69">
      <w:r>
        <w:t>MFKISPYLICIFFIFSNVLASEPTFDYTYKFILKKDERASVQIKEIGYEDKVQNFDFYWTLFDNTNIIVH</w:t>
      </w:r>
    </w:p>
    <w:p w:rsidR="00F37A69" w:rsidRDefault="00F37A69" w:rsidP="00F37A69">
      <w:r>
        <w:t>SKFRKYPRQFVMSLRRNLDWVTQTLIPDYTNPHIDRARLILEFSGYNKGLATFTVYIEDKESRLMVEFLD</w:t>
      </w:r>
    </w:p>
    <w:p w:rsidR="00F37A69" w:rsidRDefault="00F37A69" w:rsidP="00F37A69">
      <w:r>
        <w:t>PRKKALQNPPQNNQVVPMINFNEPQVKPLTSKENNNSN</w:t>
      </w:r>
    </w:p>
    <w:p w:rsidR="00F37A69" w:rsidRDefault="00F37A69" w:rsidP="00F37A69"/>
    <w:p w:rsidR="00F37A69" w:rsidRDefault="00F37A69" w:rsidP="00F37A69">
      <w:r>
        <w:t>&gt;AHK53481.1 hypothetical protein N919_02690 [Campylobacter jejuni subsp. jejuni NCTC 11168-Kf1]</w:t>
      </w:r>
    </w:p>
    <w:p w:rsidR="00F37A69" w:rsidRDefault="00F37A69" w:rsidP="00F37A69">
      <w:r>
        <w:t>MDFFDEMFNKTPKEKFIEIIQNGNLGALEKVFEEFFADHIAMVELLEKQGLTEMDVKNFILENGDFIEER</w:t>
      </w:r>
    </w:p>
    <w:p w:rsidR="00F37A69" w:rsidRDefault="00F37A69" w:rsidP="00F37A69">
      <w:r>
        <w:t>QNDIYIELGAKILGHEG</w:t>
      </w:r>
    </w:p>
    <w:p w:rsidR="00F37A69" w:rsidRDefault="00F37A69" w:rsidP="00F37A69"/>
    <w:p w:rsidR="00F37A69" w:rsidRDefault="00F37A69" w:rsidP="00F37A69">
      <w:r>
        <w:t>&gt;AHK53480.1 2-oxoglutarate:acceptor oxidoreductase [Campylobacter jejuni subsp. jejuni NCTC 11168-Kf1]</w:t>
      </w:r>
    </w:p>
    <w:p w:rsidR="00F37A69" w:rsidRDefault="00F37A69" w:rsidP="00F37A69">
      <w:r>
        <w:t>MKYQLRFGGEGGQGVITAGEILAEAAIKEGRQAFKASTYTSQVRGGPTKVDIIIDDKEILFPYAVEGEVD</w:t>
      </w:r>
    </w:p>
    <w:p w:rsidR="00F37A69" w:rsidRDefault="00F37A69" w:rsidP="00F37A69">
      <w:r>
        <w:t>FMLSTADKGYKGFRGGVKEGGIIVVEPNLVHPESEDYKKWQIFEIPIITIAKDEVGNVATQSVVALAIAA</w:t>
      </w:r>
    </w:p>
    <w:p w:rsidR="00F37A69" w:rsidRDefault="00F37A69" w:rsidP="00F37A69">
      <w:r>
        <w:t>YMSKCIDLDVLKETMLHMVPAKTRDANAKAFDLGVKYATQAKPHS</w:t>
      </w:r>
    </w:p>
    <w:p w:rsidR="00F37A69" w:rsidRDefault="00F37A69" w:rsidP="00F37A69"/>
    <w:p w:rsidR="00F37A69" w:rsidRDefault="00F37A69" w:rsidP="00F37A69">
      <w:r>
        <w:t>&gt;AHK53479.1 2-oxoglutarate ferredoxin oxidoreductase subunit beta [Campylobacter jejuni subsp. jejuni NCTC 11168-Kf1]</w:t>
      </w:r>
    </w:p>
    <w:p w:rsidR="00F37A69" w:rsidRDefault="00F37A69" w:rsidP="00F37A69">
      <w:r>
        <w:t>MAFNYDEYLRVDKMPTQWCWGCGDGVVLKCIIRAIEKLGWNMDDVCLVSGIGCSGRMSSYVNCNTVHTTH</w:t>
      </w:r>
    </w:p>
    <w:p w:rsidR="00F37A69" w:rsidRDefault="00F37A69" w:rsidP="00F37A69">
      <w:r>
        <w:t>GRAIAYATGIKLANPSKHVIVVSGDGDTLAIGGNHTIHGCRRNIDLTHIVINNFIYGLTNSQTSPTTPKG</w:t>
      </w:r>
    </w:p>
    <w:p w:rsidR="00F37A69" w:rsidRDefault="00F37A69" w:rsidP="00F37A69">
      <w:r>
        <w:t>FYTVTAQFGNIDPNFDACELTKAAGASFVARGNVIEANKLENLIYKALAHKGYSFVDVFSNCHINLGRKN</w:t>
      </w:r>
    </w:p>
    <w:p w:rsidR="00F37A69" w:rsidRDefault="00F37A69" w:rsidP="00F37A69">
      <w:r>
        <w:t>KMGEAVAMLDWIKNRVVDKAKFESMDFEERKDKFPTGILHEDNSQPEYCHAYEEVRRAAKEKRMVDLGAL</w:t>
      </w:r>
    </w:p>
    <w:p w:rsidR="00F37A69" w:rsidRDefault="00F37A69" w:rsidP="00F37A69">
      <w:r>
        <w:t>K</w:t>
      </w:r>
    </w:p>
    <w:p w:rsidR="00F37A69" w:rsidRDefault="00F37A69" w:rsidP="00F37A69"/>
    <w:p w:rsidR="00F37A69" w:rsidRDefault="00F37A69" w:rsidP="00F37A69">
      <w:r>
        <w:lastRenderedPageBreak/>
        <w:t>&gt;AHK53478.1 2-oxoglutarate ferredoxin oxidoreductase subunit alpha [Campylobacter jejuni subsp. jejuni NCTC 11168-Kf1]</w:t>
      </w:r>
    </w:p>
    <w:p w:rsidR="00F37A69" w:rsidRDefault="00F37A69" w:rsidP="00F37A69">
      <w:r>
        <w:t>MREVIATGNVLIAKAAIDCGCKFFGGYPITPSSEIAHELSHMLPANDGTFIQMEDEISGISVAIGAAMSG</w:t>
      </w:r>
    </w:p>
    <w:p w:rsidR="00F37A69" w:rsidRDefault="00F37A69" w:rsidP="00F37A69">
      <w:r>
        <w:t>VKSMTASSGPGISLKAEQIGLAFIAEIPLVIVNVMRGGPSTGLPTRVAQGDLFQAKAPTHGDFASIAIAP</w:t>
      </w:r>
    </w:p>
    <w:p w:rsidR="00F37A69" w:rsidRDefault="00F37A69" w:rsidP="00F37A69">
      <w:r>
        <w:t>ASLEEAYTETIRAFNLAEKYMTPVFLLMDETVGHMNGKAVLPDLKDIKVYNRKKFEGDKKDYKPYAAGEN</w:t>
      </w:r>
    </w:p>
    <w:p w:rsidR="00F37A69" w:rsidRDefault="00F37A69" w:rsidP="00F37A69">
      <w:r>
        <w:t>EPATLNPFFTGYRYHVTGLHHGDIGFPTEDGVIVKKNMERLIGKIKNNQEDICTYEEYMLDDAEFLIIAY</w:t>
      </w:r>
    </w:p>
    <w:p w:rsidR="00F37A69" w:rsidRDefault="00F37A69" w:rsidP="00F37A69">
      <w:r>
        <w:t>GSVSRSAKEAIQRLREQGIKVGLFRPITLYPVAEKKIAEVVSKFKKVMVSELNMGQYLEEIERVTSRRDF</w:t>
      </w:r>
    </w:p>
    <w:p w:rsidR="00F37A69" w:rsidRDefault="00F37A69" w:rsidP="00F37A69">
      <w:r>
        <w:t>ISLHRANGRPITPSEIIAKVKENI</w:t>
      </w:r>
    </w:p>
    <w:p w:rsidR="00F37A69" w:rsidRDefault="00F37A69" w:rsidP="00F37A69"/>
    <w:p w:rsidR="00F37A69" w:rsidRDefault="00F37A69" w:rsidP="00F37A69">
      <w:r>
        <w:t>&gt;AHK53477.1 2-oxoglutarate:acceptor oxidoreductase [Campylobacter jejuni subsp. jejuni NCTC 11168-Kf1]</w:t>
      </w:r>
    </w:p>
    <w:p w:rsidR="00F37A69" w:rsidRDefault="00F37A69" w:rsidP="00F37A69">
      <w:r>
        <w:t>MSMTAPKDTPVWVDEHRCKACNICVSYCPAGVLAMRDDVHAVLGQMIEVVHPESCIGCTECEIHCPDFAI</w:t>
      </w:r>
    </w:p>
    <w:p w:rsidR="00F37A69" w:rsidRDefault="00F37A69" w:rsidP="00F37A69">
      <w:r>
        <w:t>MVAKRDEFKFAKLTAEAKDRAVAVKNNKYKKLA</w:t>
      </w:r>
    </w:p>
    <w:p w:rsidR="00F37A69" w:rsidRDefault="00F37A69" w:rsidP="00F37A69"/>
    <w:p w:rsidR="00F37A69" w:rsidRDefault="00F37A69" w:rsidP="00F37A69">
      <w:r>
        <w:t>&gt;AHK53476.1 succinyl-CoA synthetase subsunit alpha [Campylobacter jejuni subsp. jejuni NCTC 11168-Kf1]</w:t>
      </w:r>
    </w:p>
    <w:p w:rsidR="00F37A69" w:rsidRDefault="00F37A69" w:rsidP="00F37A69">
      <w:r>
        <w:t>MSILVNKNTKVIVQGFTGKEATFHAEQCMAYGTNIVGGITPHKGGQTHLGKPVFDTVADAVKATKADVSL</w:t>
      </w:r>
    </w:p>
    <w:p w:rsidR="00F37A69" w:rsidRDefault="00F37A69" w:rsidP="00F37A69">
      <w:r>
        <w:t>IFVPAFAVGDSVIEAADAGIKLAVVITEHTPVKDMMFAKQYANKKGMKIIGPNCPGIITSEECKLGIMPG</w:t>
      </w:r>
    </w:p>
    <w:p w:rsidR="00F37A69" w:rsidRDefault="00F37A69" w:rsidP="00F37A69">
      <w:r>
        <w:t>FIFKKGCVGLISKSGTLTYEAANQVVQGGYGISTAVGIGGDPIIGLAYKELLSEFQKDDETKAIVMIGEI</w:t>
      </w:r>
    </w:p>
    <w:p w:rsidR="00F37A69" w:rsidRDefault="00F37A69" w:rsidP="00F37A69">
      <w:r>
        <w:t>GGSLEVEAAKFIKENISKPVVAFIAGATAPKGKRMGHAGAIVGSADESAAAKKEALKSYGIHVVDSPALI</w:t>
      </w:r>
    </w:p>
    <w:p w:rsidR="00F37A69" w:rsidRDefault="00F37A69" w:rsidP="00F37A69">
      <w:r>
        <w:t>GEEIQKILG</w:t>
      </w:r>
    </w:p>
    <w:p w:rsidR="00F37A69" w:rsidRDefault="00F37A69" w:rsidP="00F37A69"/>
    <w:p w:rsidR="00F37A69" w:rsidRDefault="00F37A69" w:rsidP="00F37A69">
      <w:r>
        <w:t>&gt;AHK53475.1 malate--CoA ligase subunit beta [Campylobacter jejuni subsp. jejuni NCTC 11168-Kf1]</w:t>
      </w:r>
    </w:p>
    <w:p w:rsidR="00F37A69" w:rsidRDefault="00F37A69" w:rsidP="00F37A69">
      <w:r>
        <w:t>MNIHEYQAKAIFVDNGIPTLKGKVAFSVDEAVANAKELGGSVWAVKAQIHAGGRGLGGGVKIAKNLDEVK</w:t>
      </w:r>
    </w:p>
    <w:p w:rsidR="00F37A69" w:rsidRDefault="00F37A69" w:rsidP="00F37A69">
      <w:r>
        <w:t>DYASKILGMNLVTHQTGPEGKLVQKLYIESGANIVKEYYLAILFNRMAEQITIIASSEGGMDIEKVAKES</w:t>
      </w:r>
    </w:p>
    <w:p w:rsidR="00F37A69" w:rsidRDefault="00F37A69" w:rsidP="00F37A69">
      <w:r>
        <w:t>PEKIAKVGIDPQIGFKMFHGLEVARVLGLDKDEGKKLISMIAKLYKLYMDKDMNMLEINPLIKTAEGDFY</w:t>
      </w:r>
    </w:p>
    <w:p w:rsidR="00F37A69" w:rsidRDefault="00F37A69" w:rsidP="00F37A69">
      <w:r>
        <w:t>ALDAKCSFDDSALYRHPEIAELRDTTEENPAEREAAEFGLSYVKLDGDVACMVNGAGLAMATMDIINYSG</w:t>
      </w:r>
    </w:p>
    <w:p w:rsidR="00F37A69" w:rsidRDefault="00F37A69" w:rsidP="00F37A69">
      <w:r>
        <w:t>AKPANFLDVGGGASPETVAKAFEIILRDKNVKVIFINIFGGIVRCDRIANGILEATKNVEVNIPIVVRLD</w:t>
      </w:r>
    </w:p>
    <w:p w:rsidR="00F37A69" w:rsidRDefault="00F37A69" w:rsidP="00F37A69">
      <w:r>
        <w:t>GTNAAEAKTILDNSNLKNIKAATNLKNGAELVKSLVG</w:t>
      </w:r>
    </w:p>
    <w:p w:rsidR="00F37A69" w:rsidRDefault="00F37A69" w:rsidP="00F37A69"/>
    <w:p w:rsidR="00F37A69" w:rsidRDefault="00F37A69" w:rsidP="00F37A69">
      <w:r>
        <w:t>&gt;AHK53474.1 malate dehydrogenase [Campylobacter jejuni subsp. jejuni NCTC 11168-Kf1]</w:t>
      </w:r>
    </w:p>
    <w:p w:rsidR="00F37A69" w:rsidRDefault="00F37A69" w:rsidP="00F37A69">
      <w:r>
        <w:t>MKITVIGAGNVGSSVAYALILREIANEIVLVDINEDLLYAKELELTQSIAALNLNIDLLCTKDYTHTKNS</w:t>
      </w:r>
    </w:p>
    <w:p w:rsidR="00F37A69" w:rsidRDefault="00F37A69" w:rsidP="00F37A69">
      <w:r>
        <w:lastRenderedPageBreak/>
        <w:t>DIVLFSAGFARKDGQSREELLQLNTSIMLDCAKKIKDFTEDPLFIILTNPVDFLLNTLYESGIFSSKKII</w:t>
      </w:r>
    </w:p>
    <w:p w:rsidR="00F37A69" w:rsidRDefault="00F37A69" w:rsidP="00F37A69">
      <w:r>
        <w:t>AMAGVLDNARFKYELAKKLNVKMSRVDTRLIGFHNDDMVLVKSYASVKNKNISEFLNEEEFEDLENEVKT</w:t>
      </w:r>
    </w:p>
    <w:p w:rsidR="00F37A69" w:rsidRDefault="00F37A69" w:rsidP="00F37A69">
      <w:r>
        <w:t>GGAKVIKHLKTSAYLAPASACIRMLESIRSGEFLPMSVILHGEFGVQNKALGVMARLGLEGVIEIMKMDL</w:t>
      </w:r>
    </w:p>
    <w:p w:rsidR="00F37A69" w:rsidRDefault="00F37A69" w:rsidP="00F37A69">
      <w:r>
        <w:t>SLQEKDKLEKSLIKYQYKGE</w:t>
      </w:r>
    </w:p>
    <w:p w:rsidR="00F37A69" w:rsidRDefault="00F37A69" w:rsidP="00F37A69"/>
    <w:p w:rsidR="00F37A69" w:rsidRDefault="00F37A69" w:rsidP="00F37A69">
      <w:r>
        <w:t>&gt;AHK53473.1 isocitrate dehydrogenase [Campylobacter jejuni subsp. jejuni NCTC 11168-Kf1]</w:t>
      </w:r>
    </w:p>
    <w:p w:rsidR="00F37A69" w:rsidRDefault="00F37A69" w:rsidP="00F37A69">
      <w:r>
        <w:t>MKTKTNFKLTLAFFFICNILKNENKNKYFKGLKMQITYTLTDESPALATYSFLPIVKAFLSRAHIGVKTS</w:t>
      </w:r>
    </w:p>
    <w:p w:rsidR="00F37A69" w:rsidRDefault="00F37A69" w:rsidP="00F37A69">
      <w:r>
        <w:t>DISLSGRILATFSEYLKEEQRCEDALELLGELVKRSDANLIKTPNISASIPQLKAAIKELQDKGYMLPNY</w:t>
      </w:r>
    </w:p>
    <w:p w:rsidR="00F37A69" w:rsidRDefault="00F37A69" w:rsidP="00F37A69">
      <w:r>
        <w:t>PDEPKNDEELQIKTKYQKVLGSAVNPVLRQGNSDRRSTKAVKDYAKNNPYRVVEFNPNSKTRVSYMKEGD</w:t>
      </w:r>
    </w:p>
    <w:p w:rsidR="00F37A69" w:rsidRDefault="00F37A69" w:rsidP="00F37A69">
      <w:r>
        <w:t>FFSNEKAVLIDQDCVANIEFTSVDGKKEILKEGLKLEKNEILDATFMDVQKLQEFYAKEIKASKDDDVLF</w:t>
      </w:r>
    </w:p>
    <w:p w:rsidR="00F37A69" w:rsidRDefault="00F37A69" w:rsidP="00F37A69">
      <w:r>
        <w:t>SLHLKATMMKVSDPILFGYAVKVFFKELFIEFQDEFEKLGINPNNGLSELLSKIENSSKKDEILKKYSEI</w:t>
      </w:r>
    </w:p>
    <w:p w:rsidR="00F37A69" w:rsidRDefault="00F37A69" w:rsidP="00F37A69">
      <w:r>
        <w:t>LAKSADISMVNSDKGITNLHVPSDVIVDASMPAMLKNGARLWDKEGKEKDTNAVIPDQTYATIYEAVIED</w:t>
      </w:r>
    </w:p>
    <w:p w:rsidR="00F37A69" w:rsidRDefault="00F37A69" w:rsidP="00F37A69">
      <w:r>
        <w:t>LHKNGTLNPSKLGSVSNVGLMAKKAQEYGSHDKTFVAKEEGTFKIVSNGKVLLEHKVRKGDIYRANQAKF</w:t>
      </w:r>
    </w:p>
    <w:p w:rsidR="00F37A69" w:rsidRDefault="00F37A69" w:rsidP="00F37A69">
      <w:r>
        <w:t>DAVLNWIDLGIERSELSGAEAIFWLDSKRASNKIMITLVQNRLKEKGKNVAILTPKEACLRSLELIREGK</w:t>
      </w:r>
    </w:p>
    <w:p w:rsidR="00F37A69" w:rsidRDefault="00F37A69" w:rsidP="00F37A69">
      <w:r>
        <w:t>DVISITGNVLRDYLTDLFPILELGTSAKMLSVVPMLNGGAMFETGAGGSAPKQVEQLVEENHLRWDSLGE</w:t>
      </w:r>
    </w:p>
    <w:p w:rsidR="00F37A69" w:rsidRDefault="00F37A69" w:rsidP="00F37A69">
      <w:r>
        <w:t>FLALQASLEFYANKCGNHKAKVLAECLDEAIGEWLENNKAPSRKVKEDDNRTSHFYLAMYFANHLARQAS</w:t>
      </w:r>
    </w:p>
    <w:p w:rsidR="00F37A69" w:rsidRDefault="00F37A69" w:rsidP="00F37A69">
      <w:r>
        <w:t>DMELQSFFKDIALELSSNEEKIRAEFNDAQGVKVDLGGYYKFDDEKANKIMRPSATFNAILEKIGQR</w:t>
      </w:r>
    </w:p>
    <w:p w:rsidR="00F37A69" w:rsidRDefault="00F37A69" w:rsidP="00F37A69"/>
    <w:p w:rsidR="00F37A69" w:rsidRDefault="00F37A69" w:rsidP="00F37A69">
      <w:r>
        <w:t>&gt;AHK53472.1 hypothetical protein N919_02645 [Campylobacter jejuni subsp. jejuni NCTC 11168-Kf1]</w:t>
      </w:r>
    </w:p>
    <w:p w:rsidR="00F37A69" w:rsidRDefault="00F37A69" w:rsidP="00F37A69">
      <w:r>
        <w:t>MKKKILYIVVFFVVLILALFIVLKNGIVISSIQFDFLKLEQLYIKLDKKLIVRAKNITINETQNSEISSQ</w:t>
      </w:r>
    </w:p>
    <w:p w:rsidR="00F37A69" w:rsidRDefault="00F37A69" w:rsidP="00F37A69">
      <w:r>
        <w:t>THSSDNASTEILKITKNLKYLYTFVKEIDIQNLNIKDNHVRILFKDNEFFIDNDLLFLKLTLQRQNKELI</w:t>
      </w:r>
    </w:p>
    <w:p w:rsidR="00F37A69" w:rsidRDefault="00F37A69" w:rsidP="00F37A69">
      <w:r>
        <w:t>ADIKKLLLKDYDLSIDGNLSINTKSEFYYFQGRASGELLDFNASISYKDKNLAYKIEDLNIRNITEIFKR</w:t>
      </w:r>
    </w:p>
    <w:p w:rsidR="00F37A69" w:rsidRDefault="00F37A69" w:rsidP="00F37A69">
      <w:r>
        <w:t>VNKRIELPQSLNLWVAYRAKGEFYHLDYLQGFIDFTKDNYYLDNISASGYVNNVKVRLDDKMNAIEIPKL</w:t>
      </w:r>
    </w:p>
    <w:p w:rsidR="00F37A69" w:rsidRDefault="00F37A69" w:rsidP="00F37A69">
      <w:r>
        <w:t>DLNLNKQKLDFVFNKAFYNGADLSSSKVYLYDLFDEKKVGIYLRIKSDNLKFDEKLAKALEDYHFSLPFY</w:t>
      </w:r>
    </w:p>
    <w:p w:rsidR="00F37A69" w:rsidRDefault="00F37A69" w:rsidP="00F37A69">
      <w:r>
        <w:t>QKSGKIKSDLELKIDFHDKGEISYSGILALENASISLADFNITKAFVKLNQNDLNIENASVKNGFLEADF</w:t>
      </w:r>
    </w:p>
    <w:p w:rsidR="00F37A69" w:rsidRDefault="00F37A69" w:rsidP="00F37A69">
      <w:r>
        <w:t>NAKFDLQKQQGNFNTQISRLYFDNAELLDLKNQNVEVKLDYSQNVNISIPQWNLILNFKDGLEANLNNPK</w:t>
      </w:r>
    </w:p>
    <w:p w:rsidR="00F37A69" w:rsidRDefault="00F37A69" w:rsidP="00F37A69">
      <w:r>
        <w:t>ILFSFSPLLKKLGFINAKNVYYKTLNFEDFNASVNDAYFKNNLLINGQTPYENDSFDIVKNKGIMEIHTQ</w:t>
      </w:r>
    </w:p>
    <w:p w:rsidR="00F37A69" w:rsidRDefault="00F37A69" w:rsidP="00F37A69">
      <w:r>
        <w:t>SDTASAKISSDNKEIHLKNLSYIYRKHSNSSNSTFDIATNTQNISFGGANVALILADSNKTLAFDRVEAD</w:t>
      </w:r>
    </w:p>
    <w:p w:rsidR="00F37A69" w:rsidRDefault="00F37A69" w:rsidP="00F37A69">
      <w:r>
        <w:t>LKGNALDLKGSRGNAKFDLYYSSNDLNLNVSNIDDNYLNEFLQKQAVQDGVFNLSIKGSGLEYFDGQIDF</w:t>
      </w:r>
    </w:p>
    <w:p w:rsidR="00F37A69" w:rsidRDefault="00F37A69" w:rsidP="00F37A69">
      <w:r>
        <w:t>KNTYVKDLKGINQLISFIDTVPSLLMFKSPTFNQKGLSLHDGKIIFNRKKDLLSVSAINLNGDSVDIYGL</w:t>
      </w:r>
    </w:p>
    <w:p w:rsidR="00F37A69" w:rsidRDefault="00F37A69" w:rsidP="00F37A69">
      <w:r>
        <w:lastRenderedPageBreak/>
        <w:t>GSANLRLNTVDFSLELKTLKSASEAISKVPILNYVILGKNQEISTNLKIDGSIDDPKFHTEILTDTLKTP</w:t>
      </w:r>
    </w:p>
    <w:p w:rsidR="00F37A69" w:rsidRDefault="00F37A69" w:rsidP="00F37A69">
      <w:r>
        <w:t>FNLIKNIIQLPANLLN</w:t>
      </w:r>
    </w:p>
    <w:p w:rsidR="00F37A69" w:rsidRDefault="00F37A69" w:rsidP="00F37A69"/>
    <w:p w:rsidR="00F37A69" w:rsidRDefault="00F37A69" w:rsidP="00F37A69">
      <w:r>
        <w:t>&gt;AHK53471.1 flagellar basal body rod protein FlgB [Campylobacter jejuni subsp. jejuni NCTC 11168-Kf1]</w:t>
      </w:r>
    </w:p>
    <w:p w:rsidR="00F37A69" w:rsidRDefault="00F37A69" w:rsidP="00F37A69">
      <w:r>
        <w:t>MINPFKSKELVTGALAGRNLRNQLINANLANVDTPFYKARDIEFETALVNRANEIFKKNDNKELQLAVTE</w:t>
      </w:r>
    </w:p>
    <w:p w:rsidR="00F37A69" w:rsidRDefault="00F37A69" w:rsidP="00F37A69">
      <w:r>
        <w:t>EEHQKPWKFPDPSKSTIYLRDGHLARNDANTVDLDVETTEMSKNTVMITALDGVLRRQSNIFSSILDASS</w:t>
      </w:r>
    </w:p>
    <w:p w:rsidR="00F37A69" w:rsidRDefault="00F37A69" w:rsidP="00F37A69">
      <w:r>
        <w:t>KLS</w:t>
      </w:r>
    </w:p>
    <w:p w:rsidR="00F37A69" w:rsidRDefault="00F37A69" w:rsidP="00F37A69"/>
    <w:p w:rsidR="00F37A69" w:rsidRDefault="00F37A69" w:rsidP="00F37A69">
      <w:r>
        <w:t>&gt;AHK53470.1 flagellar basal body rod protein FlgC [Campylobacter jejuni subsp. jejuni NCTC 11168-Kf1]</w:t>
      </w:r>
    </w:p>
    <w:p w:rsidR="00F37A69" w:rsidRDefault="00F37A69" w:rsidP="00F37A69">
      <w:r>
        <w:t>MAYLSDFDISGYGLSAQRFRMNVISSNIANANTTRTAEGGPYRRREVIFKATDFDKLLNEQINKDNNFLK</w:t>
      </w:r>
    </w:p>
    <w:p w:rsidR="00F37A69" w:rsidRDefault="00F37A69" w:rsidP="00F37A69">
      <w:r>
        <w:t>YENPLNDPSSPEEAKPAIQSVVVDKVVRDDKDFRMKYDPSHPDANAEGYVAYPNVNPVIEMADLIEATRA</w:t>
      </w:r>
    </w:p>
    <w:p w:rsidR="00F37A69" w:rsidRDefault="00F37A69" w:rsidP="00F37A69">
      <w:r>
        <w:t>YQANVSAFTSAKTISQSAIDLLRG</w:t>
      </w:r>
    </w:p>
    <w:p w:rsidR="00F37A69" w:rsidRDefault="00F37A69" w:rsidP="00F37A69"/>
    <w:p w:rsidR="00F37A69" w:rsidRDefault="00F37A69" w:rsidP="00F37A69">
      <w:r>
        <w:t>&gt;AHK53469.1 flagellar hook-basal body protein FliE [Campylobacter jejuni subsp. jejuni NCTC 11168-Kf1]</w:t>
      </w:r>
    </w:p>
    <w:p w:rsidR="00F37A69" w:rsidRDefault="00F37A69" w:rsidP="00F37A69">
      <w:r>
        <w:t>MNNINDLRLNNNISNTNKSQNSTGIGDEFAKMLKNEINDLNKAQESGEAAMTDIATGQVKDLHQAAIAIT</w:t>
      </w:r>
    </w:p>
    <w:p w:rsidR="00F37A69" w:rsidRDefault="00F37A69" w:rsidP="00F37A69">
      <w:r>
        <w:t>KAESSMKFMLEVRNKAISAYKEITRTQI</w:t>
      </w:r>
    </w:p>
    <w:p w:rsidR="00F37A69" w:rsidRDefault="00F37A69" w:rsidP="00F37A69"/>
    <w:p w:rsidR="00F37A69" w:rsidRDefault="00F37A69" w:rsidP="00F37A69">
      <w:r>
        <w:t>&gt;AHK53468.1 penicillin-binding protein [Campylobacter jejuni subsp. jejuni NCTC 11168-Kf1]</w:t>
      </w:r>
    </w:p>
    <w:p w:rsidR="00F37A69" w:rsidRDefault="00F37A69" w:rsidP="00F37A69">
      <w:r>
        <w:t>MQEYKKNRVSKVAFAYCMALLFMIIFISSTFFLTSKRHIPNTEKDQYALALRGSIITKDNFTITSSKQIY</w:t>
      </w:r>
    </w:p>
    <w:p w:rsidR="00F37A69" w:rsidRDefault="00F37A69" w:rsidP="00F37A69">
      <w:r>
        <w:t>RAEIDLRSINKDKFDLFLKLFQIYSGISNDQVADIKKRMQNQKKRSYNFVLLQNLDSKQASYLKDLAKKL</w:t>
      </w:r>
    </w:p>
    <w:p w:rsidR="00F37A69" w:rsidRDefault="00F37A69" w:rsidP="00F37A69">
      <w:r>
        <w:t>YIQGFFKAFTNNSGRVETRGLNIIEHEEDRIYMSKDSFTPIIGYTKMILDPESGILKNIGVKGLEKYYDA</w:t>
      </w:r>
    </w:p>
    <w:p w:rsidR="00F37A69" w:rsidRDefault="00F37A69" w:rsidP="00F37A69">
      <w:r>
        <w:t>CLSPVQNEKIQGLKDIGGNIILNLNSLQQKKINGCDLYLNLSLKLQKSIEKAIDQRNEDLKANEIIVGVM</w:t>
      </w:r>
    </w:p>
    <w:p w:rsidR="00F37A69" w:rsidRDefault="00F37A69" w:rsidP="00F37A69">
      <w:r>
        <w:t>ESKTGRILALASSRRYDPQNRGKDLSVLNASAIEYGYEAGSVIKPFIFTTALRLGKIKMDEVINTYGGSY</w:t>
      </w:r>
    </w:p>
    <w:p w:rsidR="00F37A69" w:rsidRDefault="00F37A69" w:rsidP="00F37A69">
      <w:r>
        <w:t>KLGRFTIKDDHKMDKMTMEEVIRYSSNIGMIQIAKRLNNIEIVSGLKIFKFGEKSGIDLPYEQKGEIPNP</w:t>
      </w:r>
    </w:p>
    <w:p w:rsidR="00F37A69" w:rsidRDefault="00F37A69" w:rsidP="00F37A69">
      <w:r>
        <w:t>KRLRDIEKSVLSYGYGLKTTFIQLLAAYNVFNNDGFYITPRLAEKFYQNGRFTNLDDDVKKEKILSSEAA</w:t>
      </w:r>
    </w:p>
    <w:p w:rsidR="00F37A69" w:rsidRDefault="00F37A69" w:rsidP="00F37A69">
      <w:r>
        <w:t>KTMQNVLINVIEKGTGKKAITQGIIAGGKTGTARIAERQGYTSNRYNASFFGFANDLNHAYTIGVLVRHP</w:t>
      </w:r>
    </w:p>
    <w:p w:rsidR="00F37A69" w:rsidRDefault="00F37A69" w:rsidP="00F37A69">
      <w:r>
        <w:t>TKPYSYYAAQSALPMFKDVVDILINEEFLTPIQDNNQTSTNN</w:t>
      </w:r>
    </w:p>
    <w:p w:rsidR="00F37A69" w:rsidRDefault="00F37A69" w:rsidP="00F37A69"/>
    <w:p w:rsidR="00F37A69" w:rsidRDefault="00F37A69" w:rsidP="00F37A69">
      <w:r>
        <w:t>&gt;AHK53467.1 membrane protein [Campylobacter jejuni subsp. jejuni NCTC 11168-Kf1]</w:t>
      </w:r>
    </w:p>
    <w:p w:rsidR="00F37A69" w:rsidRDefault="00F37A69" w:rsidP="00F37A69">
      <w:r>
        <w:lastRenderedPageBreak/>
        <w:t>MLGIYLLIAALSFLALYFAVKKLTLNIDERTLLEPIKMDIYPKFCDLIDEKIREFKENIQNANLTLKNSN</w:t>
      </w:r>
    </w:p>
    <w:p w:rsidR="00F37A69" w:rsidRDefault="00F37A69" w:rsidP="00F37A69">
      <w:r>
        <w:t>QKDEFLEKLGDLSRELTFIQTMNLSNKNDSIWQNELFSFLKELENLLLEYLEKGEEEAENLREFLMDEFE</w:t>
      </w:r>
    </w:p>
    <w:p w:rsidR="00F37A69" w:rsidRDefault="00F37A69" w:rsidP="00F37A69">
      <w:r>
        <w:t>KLKG</w:t>
      </w:r>
    </w:p>
    <w:p w:rsidR="00F37A69" w:rsidRDefault="00F37A69" w:rsidP="00F37A69"/>
    <w:p w:rsidR="00F37A69" w:rsidRDefault="00F37A69" w:rsidP="00F37A69">
      <w:r>
        <w:t>&gt;AHK53466.1 rhodanese [Campylobacter jejuni subsp. jejuni NCTC 11168-Kf1]</w:t>
      </w:r>
    </w:p>
    <w:p w:rsidR="00F37A69" w:rsidRDefault="00F37A69" w:rsidP="00F37A69">
      <w:r>
        <w:t>MIENISASLWTKQDLNAYQIFDVRTPLEWEEGILPNAQCVALYDNQGLLNAKFLDEFQSKRDESKKLAFI</w:t>
      </w:r>
    </w:p>
    <w:p w:rsidR="00F37A69" w:rsidRDefault="00F37A69" w:rsidP="00F37A69">
      <w:r>
        <w:t>CRSGHRSMVAAEFIAEKLGLESINLDGGMLALKGC</w:t>
      </w:r>
    </w:p>
    <w:p w:rsidR="00F37A69" w:rsidRDefault="00F37A69" w:rsidP="00F37A69"/>
    <w:p w:rsidR="00F37A69" w:rsidRDefault="00F37A69" w:rsidP="00F37A69">
      <w:r>
        <w:t>&gt;AHK53465.1 heat shock protein Hsp90 [Campylobacter jejuni subsp. jejuni NCTC 11168-Kf1]</w:t>
      </w:r>
    </w:p>
    <w:p w:rsidR="00F37A69" w:rsidRDefault="00F37A69" w:rsidP="00F37A69">
      <w:r>
        <w:t>MQFQTEVNQLLQLMIHSLYSNKEIFLRELISNASDALDKLNFLSVSDDKYKSLKFEPKIEIKIDKDKKTL</w:t>
      </w:r>
    </w:p>
    <w:p w:rsidR="00F37A69" w:rsidRDefault="00F37A69" w:rsidP="00F37A69">
      <w:r>
        <w:t>SISDNGIGMDKDDLINNLGTIAKSGTKSFLENLSGDAKKDSQLIGQFGVGFYSAFMVASKIEVLSKKALD</w:t>
      </w:r>
    </w:p>
    <w:p w:rsidR="00F37A69" w:rsidRDefault="00F37A69" w:rsidP="00F37A69">
      <w:r>
        <w:t>DKAYLWSSDANGYEIDDANKEEQGTSITLYLKDDEFANAYKIESIIEKYSNHIQFPIFMEKEEFTPAKEG</w:t>
      </w:r>
    </w:p>
    <w:p w:rsidR="00F37A69" w:rsidRDefault="00F37A69" w:rsidP="00F37A69">
      <w:r>
        <w:t>EEEGKTELKISQINKANALWRMQKSSLKAEDYERFYEQNFHDSNKPLLYLHTKSEGKLEYNSLFFIPQNA</w:t>
      </w:r>
    </w:p>
    <w:p w:rsidR="00F37A69" w:rsidRDefault="00F37A69" w:rsidP="00F37A69">
      <w:r>
        <w:t>PFDLFRVDYQSGLKLYVKRVFISDDDKELLPTYLRFVRGIIDVEDLPLNVSREILQENQILKGIKEASVK</w:t>
      </w:r>
    </w:p>
    <w:p w:rsidR="00F37A69" w:rsidRDefault="00F37A69" w:rsidP="00F37A69">
      <w:r>
        <w:t>KILGELEKLKNNDKEKYLSFFKTFGKVLKEGLYGFGGEKDSLLKLMLYKSTKGENLRSLEEYKNDLQGEQ</w:t>
      </w:r>
    </w:p>
    <w:p w:rsidR="00F37A69" w:rsidRDefault="00F37A69" w:rsidP="00F37A69">
      <w:r>
        <w:t>KEIFYIAGNNESLLRTSPLLEEYKQKNIEVLLMDDEIDSLVTPMLEFEGLKFVSINQVEDKNELSDEEKN</w:t>
      </w:r>
    </w:p>
    <w:p w:rsidR="00F37A69" w:rsidRDefault="00F37A69" w:rsidP="00F37A69">
      <w:r>
        <w:t>TFAPLVAKFKELLKDQVEDVRLTSRLKDSPSCIVYDKNKPDFAMQQLLKQMGQEQNFKPILEINPKHAIF</w:t>
      </w:r>
    </w:p>
    <w:p w:rsidR="00F37A69" w:rsidRDefault="00F37A69" w:rsidP="00F37A69">
      <w:r>
        <w:t>TGLKNNESFSADIATLVLNMAKLSEGMGVDNPAEFNASLTKIINKAFS</w:t>
      </w:r>
    </w:p>
    <w:p w:rsidR="00F37A69" w:rsidRDefault="00F37A69" w:rsidP="00F37A69"/>
    <w:p w:rsidR="00F37A69" w:rsidRDefault="00F37A69" w:rsidP="00F37A69">
      <w:r>
        <w:t>&gt;AHK53464.1 chromosome condensation protein CrcB [Campylobacter jejuni subsp. jejuni NCTC 11168-Kf1]</w:t>
      </w:r>
    </w:p>
    <w:p w:rsidR="00F37A69" w:rsidRDefault="00F37A69" w:rsidP="00F37A69">
      <w:r>
        <w:t>MLNTLLVVGFGGFIGAILRMLSINLVNKFFPYSISFGTLFVNVLGSFIIGLLFSYAQNKGLSPLLKSFIS</w:t>
      </w:r>
    </w:p>
    <w:p w:rsidR="00F37A69" w:rsidRDefault="00F37A69" w:rsidP="00F37A69">
      <w:r>
        <w:t>TGFLGAFTTFSTFSYQNLLLLQSGNYLHFALNIILNVFLCLFAAWLGFLIFK</w:t>
      </w:r>
    </w:p>
    <w:p w:rsidR="00F37A69" w:rsidRDefault="00F37A69" w:rsidP="00F37A69"/>
    <w:p w:rsidR="00F37A69" w:rsidRDefault="00F37A69" w:rsidP="00F37A69">
      <w:r>
        <w:t>&gt;AHK53463.1 1-acyl-sn-glycerol-3-phosphate acyltransferase [Campylobacter jejuni subsp. jejuni NCTC 11168-Kf1]</w:t>
      </w:r>
    </w:p>
    <w:p w:rsidR="00F37A69" w:rsidRDefault="00F37A69" w:rsidP="00F37A69">
      <w:r>
        <w:t>MIYKKIKALYFWIFFVLSVALVIFCFCFTKSQNTLWKIRKIWAKFQRYTISYKQEIIGTFNPQAQMILMN</w:t>
      </w:r>
    </w:p>
    <w:p w:rsidR="00F37A69" w:rsidRDefault="00F37A69" w:rsidP="00F37A69">
      <w:r>
        <w:t>HQSALDIIALEELYPKNLCWIAKKELGEIPIFKVAMKKPKLLCIDRKNPRDLVRVLKEAKERISEDRVLA</w:t>
      </w:r>
    </w:p>
    <w:p w:rsidR="00F37A69" w:rsidRDefault="00F37A69" w:rsidP="00F37A69">
      <w:r>
        <w:t>IFPEGTRSKNEKMLKFQSGAKILSEKLNLKVQPILIVDSAKILDTKSFSASSGVLKIICMDLVDTNDEKW</w:t>
      </w:r>
    </w:p>
    <w:p w:rsidR="00F37A69" w:rsidRDefault="00F37A69" w:rsidP="00F37A69">
      <w:r>
        <w:t>LENTRKKMQELLDQERAKLC</w:t>
      </w:r>
    </w:p>
    <w:p w:rsidR="00F37A69" w:rsidRDefault="00F37A69" w:rsidP="00F37A69"/>
    <w:p w:rsidR="00F37A69" w:rsidRDefault="00F37A69" w:rsidP="00F37A69">
      <w:r>
        <w:lastRenderedPageBreak/>
        <w:t>&gt;AHK53462.1 hypothetical protein N919_02575 [Campylobacter jejuni subsp. jejuni NCTC 11168-Kf1]</w:t>
      </w:r>
    </w:p>
    <w:p w:rsidR="00F37A69" w:rsidRDefault="00F37A69" w:rsidP="00F37A69">
      <w:r>
        <w:t>MKILLTLIFSIVVLFGRGEISVFSGQDENMQKELQKLPQEEQKIYQNIPPSDENNDFESNVDDPFVAKGS</w:t>
      </w:r>
    </w:p>
    <w:p w:rsidR="00F37A69" w:rsidRDefault="00F37A69" w:rsidP="00F37A69">
      <w:r>
        <w:t>LVLTNDEYPSRVYVGEVFPITIYARTTENIKFDFNISVEKTNLSFLNPDAKWEFINNEYKTTLWFEAKNS</w:t>
      </w:r>
    </w:p>
    <w:p w:rsidR="00F37A69" w:rsidRDefault="00F37A69" w:rsidP="00F37A69">
      <w:r>
        <w:t>NASLSKISIKLLRNNEAFQEADINLNPIKFENTLFNKDFSHLVASSLEIKKVKASYFDDANIIMMIELNA</w:t>
      </w:r>
    </w:p>
    <w:p w:rsidR="00F37A69" w:rsidRDefault="00F37A69" w:rsidP="00F37A69">
      <w:r>
        <w:t>TNTNLKSFFIEGIQKQGIENLKGDFNASSAFYYAILPLSKTNFEFSYFNKDSKKLENINLKLKISDDEIS</w:t>
      </w:r>
    </w:p>
    <w:p w:rsidR="00F37A69" w:rsidRDefault="00F37A69" w:rsidP="00F37A69">
      <w:r>
        <w:t>TQSDLNPVNKDLNIYKQYALWFLAVLFGVLFVWRKNYIILALAVVCFALSFLVDTNTQNAIIKAGSRAKI</w:t>
      </w:r>
    </w:p>
    <w:p w:rsidR="00F37A69" w:rsidRDefault="00F37A69" w:rsidP="00F37A69">
      <w:r>
        <w:t>LPTEPSTYFYTANADEKVEVLGKRQNYIKVLFSDGKIGWVNKDDLQKN</w:t>
      </w:r>
    </w:p>
    <w:p w:rsidR="00F37A69" w:rsidRDefault="00F37A69" w:rsidP="00F37A69"/>
    <w:p w:rsidR="00F37A69" w:rsidRDefault="00F37A69" w:rsidP="00F37A69">
      <w:r>
        <w:t>&gt;AHK53461.1 phosphoribosylformylglycinamidine synthase [Campylobacter jejuni subsp. jejuni NCTC 11168-Kf1]</w:t>
      </w:r>
    </w:p>
    <w:p w:rsidR="00F37A69" w:rsidRDefault="00F37A69" w:rsidP="00F37A69">
      <w:r>
        <w:t>MKVAIIRFPGTNCEFDTTYAFEKLGVKTQIVWHEEKEFDADLVVLPGGFSYGDYLRCAAIAKLAPAMQGV</w:t>
      </w:r>
    </w:p>
    <w:p w:rsidR="00F37A69" w:rsidRDefault="00F37A69" w:rsidP="00F37A69">
      <w:r>
        <w:t>FNHAKKGGYILGICNGFQILLESGLLKGAMKHNNNLSFISKNQSLRVVSNDNAFLKNFKKDEIINLPIAH</w:t>
      </w:r>
    </w:p>
    <w:p w:rsidR="00F37A69" w:rsidRDefault="00F37A69" w:rsidP="00F37A69">
      <w:r>
        <w:t>GEGNYYADETTLKELQDKDLIILKYEPNPNGSVFDIAGICDENKKIFGLMPHPERACEKVLGNDVGLKML</w:t>
      </w:r>
    </w:p>
    <w:p w:rsidR="00F37A69" w:rsidRDefault="00F37A69" w:rsidP="00F37A69">
      <w:r>
        <w:t>KGFLLENFINFNF</w:t>
      </w:r>
    </w:p>
    <w:p w:rsidR="00F37A69" w:rsidRDefault="00F37A69" w:rsidP="00F37A69"/>
    <w:p w:rsidR="00F37A69" w:rsidRDefault="00F37A69" w:rsidP="00F37A69">
      <w:r>
        <w:t>&gt;AHK53460.1 phosphoribosylformylglycinamidine synthase [Campylobacter jejuni subsp. jejuni NCTC 11168-Kf1]</w:t>
      </w:r>
    </w:p>
    <w:p w:rsidR="00F37A69" w:rsidRDefault="00F37A69" w:rsidP="00F37A69">
      <w:r>
        <w:t>MEVIVNISLKNGVLDPQGKAVEKALHSLNFNSVKEVKIAKQIKISLDEKDEKLAKEQVKKMCEELLVNSV</w:t>
      </w:r>
    </w:p>
    <w:p w:rsidR="00F37A69" w:rsidRDefault="00F37A69" w:rsidP="00F37A69">
      <w:r>
        <w:t>IEDYELIIEKE</w:t>
      </w:r>
    </w:p>
    <w:p w:rsidR="00F37A69" w:rsidRDefault="00F37A69" w:rsidP="00F37A69"/>
    <w:p w:rsidR="00F37A69" w:rsidRDefault="00F37A69" w:rsidP="00F37A69">
      <w:r>
        <w:t>&gt;AHK53459.1 phosphoribosylaminoimidazole-succinocarboxamide synthase [Campylobacter jejuni subsp. jejuni NCTC 11168-Kf1]</w:t>
      </w:r>
    </w:p>
    <w:p w:rsidR="00F37A69" w:rsidRDefault="00F37A69" w:rsidP="00F37A69">
      <w:r>
        <w:t>MTKKEMLYEGKGKKLFKTDDENLLISEFKDDLTAFNAEKRGNESGKGALNCKISTEIFHLLEKNGIKTHL</w:t>
      </w:r>
    </w:p>
    <w:p w:rsidR="00F37A69" w:rsidRDefault="00F37A69" w:rsidP="00F37A69">
      <w:r>
        <w:t>VEIISDTEQVVKKCKIVPIEVIVRNVATGSLTKRLGIKDGTVLPFALVEFCLKDDALGDPFINDEHCLIL</w:t>
      </w:r>
    </w:p>
    <w:p w:rsidR="00F37A69" w:rsidRDefault="00F37A69" w:rsidP="00F37A69">
      <w:r>
        <w:t>NLVQNEAQISEIKNMARKINSILTPFFDNKNLRLIDFKIELGLTKDNELVLADEISPDSCRFWDKFSNEK</w:t>
      </w:r>
    </w:p>
    <w:p w:rsidR="00F37A69" w:rsidRDefault="00F37A69" w:rsidP="00F37A69">
      <w:r>
        <w:t>LDKDRFRQDLGNVKMAYEEVLKRILN</w:t>
      </w:r>
    </w:p>
    <w:p w:rsidR="00F37A69" w:rsidRDefault="00F37A69" w:rsidP="00F37A69"/>
    <w:p w:rsidR="00F37A69" w:rsidRDefault="00F37A69" w:rsidP="00F37A69">
      <w:r>
        <w:t>&gt;AHK53458.1 peptidase S41 [Campylobacter jejuni subsp. jejuni NCTC 11168-Kf1]</w:t>
      </w:r>
    </w:p>
    <w:p w:rsidR="00F37A69" w:rsidRDefault="00F37A69" w:rsidP="00F37A69">
      <w:r>
        <w:t>MMELILKTKRFFAGLAGFATTFILCLFLTSHLQAKVDQKEEQVQKRLEALDKLTKTLAIVEQYYVDDQNI</w:t>
      </w:r>
    </w:p>
    <w:p w:rsidR="00F37A69" w:rsidRDefault="00F37A69" w:rsidP="00F37A69">
      <w:r>
        <w:t>SDLVDKSLSGLLSNLDAHSSFLNEKDFNDMKIQTNGEFGGLGITVGMKDGALTVVSPIEGTPADKAGIKS</w:t>
      </w:r>
    </w:p>
    <w:p w:rsidR="00F37A69" w:rsidRDefault="00F37A69" w:rsidP="00F37A69">
      <w:r>
        <w:t>GDIILKINDEATLGINLNDAVDKMRGKPKTQITLTIFRKGATKPFDVTLTREIIKIESVYAKMIENENIL</w:t>
      </w:r>
    </w:p>
    <w:p w:rsidR="00F37A69" w:rsidRDefault="00F37A69" w:rsidP="00F37A69">
      <w:r>
        <w:lastRenderedPageBreak/>
        <w:t>YLRVTNFDKNVVDVASKELKKYPNVKGVILDLRNNPGGLLNQAIGLVNLFVDKGVIVSQKGRIASENQEY</w:t>
      </w:r>
    </w:p>
    <w:p w:rsidR="00F37A69" w:rsidRDefault="00F37A69" w:rsidP="00F37A69">
      <w:r>
        <w:t>KADPKNKISNASLVVLVNGGSASASEIVSGALQDLKRGVIVGENTFGKGSVQQIIPINKTEALRLTIARY</w:t>
      </w:r>
    </w:p>
    <w:p w:rsidR="00F37A69" w:rsidRDefault="00F37A69" w:rsidP="00F37A69">
      <w:r>
        <w:t>YLPSGRTIQAVGVKPDIEVFPGKVNTQEDGFSIKESDLKQHLESELEKIDKNKKEDKQENKDNKNLISQK</w:t>
      </w:r>
    </w:p>
    <w:p w:rsidR="00F37A69" w:rsidRDefault="00F37A69" w:rsidP="00F37A69">
      <w:r>
        <w:t>QINDDAQLKSAIDTIKILNIKQGQ</w:t>
      </w:r>
    </w:p>
    <w:p w:rsidR="00F37A69" w:rsidRDefault="00F37A69" w:rsidP="00F37A69"/>
    <w:p w:rsidR="00F37A69" w:rsidRDefault="00F37A69" w:rsidP="00F37A69">
      <w:r>
        <w:t>&gt;AHK53457.1 hypothetical protein N919_02550 [Campylobacter jejuni subsp. jejuni NCTC 11168-Kf1]</w:t>
      </w:r>
    </w:p>
    <w:p w:rsidR="00F37A69" w:rsidRDefault="00F37A69" w:rsidP="00F37A69">
      <w:r>
        <w:t>MCQEKHTHTHSQKHLKAVCNRLSRTIGHLSAIKRMVENDKDCSEILIQLAAVKAEVNNTAKVVLKEHLAH</w:t>
      </w:r>
    </w:p>
    <w:p w:rsidR="00F37A69" w:rsidRDefault="00F37A69" w:rsidP="00F37A69">
      <w:r>
        <w:t>CMVHAVEENDIQSIEELNKAIDMFMK</w:t>
      </w:r>
    </w:p>
    <w:p w:rsidR="00F37A69" w:rsidRDefault="00F37A69" w:rsidP="00F37A69"/>
    <w:p w:rsidR="00F37A69" w:rsidRDefault="00F37A69" w:rsidP="00F37A69">
      <w:r>
        <w:t>&gt;AHK53456.1 septum formation protein Maf [Campylobacter jejuni subsp. jejuni NCTC 11168-Kf1]</w:t>
      </w:r>
    </w:p>
    <w:p w:rsidR="00F37A69" w:rsidRDefault="00F37A69" w:rsidP="00F37A69">
      <w:r>
        <w:t>MLILASSSISRANLLKTAKIDFRQVSFDYDENLNKNISPFLYVQKIVLEKERQFLSTLGKDFQNQNLLFA</w:t>
      </w:r>
    </w:p>
    <w:p w:rsidR="00F37A69" w:rsidRDefault="00F37A69" w:rsidP="00F37A69">
      <w:r>
        <w:t>DSIVCIDEKILTKAKDKKEAYEMLALQNGKYASILSAFLLVKPEKRVFSLSKTTLYFKNFDENALRDYVE</w:t>
      </w:r>
    </w:p>
    <w:p w:rsidR="00F37A69" w:rsidRDefault="00F37A69" w:rsidP="00F37A69">
      <w:r>
        <w:t>NDLYKGKAGCIMCEGFHQNFITQQVGNLSTALGLDIQTLKAYL</w:t>
      </w:r>
    </w:p>
    <w:p w:rsidR="00F37A69" w:rsidRDefault="00F37A69" w:rsidP="00F37A69"/>
    <w:p w:rsidR="00F37A69" w:rsidRDefault="00F37A69" w:rsidP="00F37A69">
      <w:r>
        <w:t>&gt;AHK53455.1 alanyl-tRNA synthetase [Campylobacter jejuni subsp. jejuni NCTC 11168-Kf1]</w:t>
      </w:r>
    </w:p>
    <w:p w:rsidR="00F37A69" w:rsidRDefault="00F37A69" w:rsidP="00F37A69">
      <w:r>
        <w:t>MDIRKAYLDFFASKGHEITPSSPLVPDDATLLFTNAGMVPFKSIFTGEIPRPNPPRKTSCQTCIRAGGKH</w:t>
      </w:r>
    </w:p>
    <w:p w:rsidR="00F37A69" w:rsidRDefault="00F37A69" w:rsidP="00F37A69">
      <w:r>
        <w:t>NDLDNVGYTARHHTFFEMLGNFSFGDYFKEQAIAYAWEFVTEVLKLPKDRLYVTVHENDDEAFNLWQKHI</w:t>
      </w:r>
    </w:p>
    <w:p w:rsidR="00F37A69" w:rsidRDefault="00F37A69" w:rsidP="00F37A69">
      <w:r>
        <w:t>QKERIYKFGDKDNFWQMGDTGPCGPCSEIFYDQGQEHFNSSEDYMGGDGDRFLEIWNLVFMQYERSADGV</w:t>
      </w:r>
    </w:p>
    <w:p w:rsidR="00F37A69" w:rsidRDefault="00F37A69" w:rsidP="00F37A69">
      <w:r>
        <w:t>LSPLPKPSIDTGMGLERVTAIKEGKFSNFDSSLFMPIINEISKLCNKTYVYESGASFRVIADHIRSSVFL</w:t>
      </w:r>
    </w:p>
    <w:p w:rsidR="00F37A69" w:rsidRDefault="00F37A69" w:rsidP="00F37A69">
      <w:r>
        <w:t>LAQGVSFDKEGRGYVLRRILRRALRHGYLLGFKQAFMYKLVDVVCDLMGGHYTYLNEKKDFIKEQIRLEE</w:t>
      </w:r>
    </w:p>
    <w:p w:rsidR="00F37A69" w:rsidRDefault="00F37A69" w:rsidP="00F37A69">
      <w:r>
        <w:t>ERFLSTIENGIEIFNEELKNTKEIFSGEVAFKLYDTYGFPLDLTADMLREKNLKVDEEKFELFMNEQKAR</w:t>
      </w:r>
    </w:p>
    <w:p w:rsidR="00F37A69" w:rsidRDefault="00F37A69" w:rsidP="00F37A69">
      <w:r>
        <w:t>AKASWKGSGDKTASGDFKNLLEKFGENHFVGYEKAECESKILALLDEDFKEVSTLKDAGWVMLENTPFYA</w:t>
      </w:r>
    </w:p>
    <w:p w:rsidR="00F37A69" w:rsidRDefault="00F37A69" w:rsidP="00F37A69">
      <w:r>
        <w:t>TSGGQSADSGFIAKREVLDTQKFFNLNLSFIKAGEELKVNDIVHARIDTEKREQIARHHSATHLLHHALR</w:t>
      </w:r>
    </w:p>
    <w:p w:rsidR="00F37A69" w:rsidRDefault="00F37A69" w:rsidP="00F37A69">
      <w:r>
        <w:t>EILGSHVSQAGSLVESNKLRFDFTHHKALNKEELESIEKRVNKMIINSSEAILENMPLEEAKKSGAIALF</w:t>
      </w:r>
    </w:p>
    <w:p w:rsidR="00F37A69" w:rsidRDefault="00F37A69" w:rsidP="00F37A69">
      <w:r>
        <w:t>NEKYQGNVRVLTLGESKELCGGTHVKNTAQIGSFYIVKESGVSAGVRRIEAVVSKAALEFVKNQLEELSK</w:t>
      </w:r>
    </w:p>
    <w:p w:rsidR="00F37A69" w:rsidRDefault="00F37A69" w:rsidP="00F37A69">
      <w:r>
        <w:t>VKDELKNNDILSGIKKLKNEILSLKNELKNSSKTELDSKNIQGVEICVKRIDNGDIKAMIDDFKNKFAKA</w:t>
      </w:r>
    </w:p>
    <w:p w:rsidR="00F37A69" w:rsidRDefault="00F37A69" w:rsidP="00F37A69">
      <w:r>
        <w:t>VILLIQVKDEKITLAAGVKDVPLKAGALVKEAAQILGGNGGGRDDFATAGGKDLSKINEALKQSLETIEK</w:t>
      </w:r>
    </w:p>
    <w:p w:rsidR="00F37A69" w:rsidRDefault="00F37A69" w:rsidP="00F37A69">
      <w:r>
        <w:t>AL</w:t>
      </w:r>
    </w:p>
    <w:p w:rsidR="00F37A69" w:rsidRDefault="00F37A69" w:rsidP="00F37A69"/>
    <w:p w:rsidR="00F37A69" w:rsidRDefault="00F37A69" w:rsidP="00F37A69">
      <w:r>
        <w:t>&gt;AHK53454.1 aminotransferase DegT [Campylobacter jejuni subsp. jejuni NCTC 11168-Kf1]</w:t>
      </w:r>
    </w:p>
    <w:p w:rsidR="00F37A69" w:rsidRDefault="00F37A69" w:rsidP="00F37A69">
      <w:r>
        <w:lastRenderedPageBreak/>
        <w:t>MNFINLQAQYLAYKDEINAEIESVLSSSSFIGGAKLNEFEQNLAHFLGVKHAIGCSSGTSALYLALRVLD</w:t>
      </w:r>
    </w:p>
    <w:p w:rsidR="00F37A69" w:rsidRDefault="00F37A69" w:rsidP="00F37A69">
      <w:r>
        <w:t>IGKDDEVIVPSFTFIATAEVVALVGAKPVFADINLSNYNLDFKAVQKAITSKTKAVIAVSMFGQMSDLRA</w:t>
      </w:r>
    </w:p>
    <w:p w:rsidR="00F37A69" w:rsidRDefault="00F37A69" w:rsidP="00F37A69">
      <w:r>
        <w:t>LEEILKDKNITLIEDGAQSFGASFKGEKSCSIAKISCTSFFPSKPLGAYGDGGAIFCHDDEIAKKIRILL</w:t>
      </w:r>
    </w:p>
    <w:p w:rsidR="00F37A69" w:rsidRDefault="00F37A69" w:rsidP="00F37A69">
      <w:r>
        <w:t>NHGQTQRYKHEFIGINGRLDTLQAAILNVKLKYLEKELDKRQKLAQIYNANLKNCQIPQINPNAFSAYAQ</w:t>
      </w:r>
    </w:p>
    <w:p w:rsidR="00F37A69" w:rsidRDefault="00F37A69" w:rsidP="00F37A69">
      <w:r>
        <w:t>YSVLVEDRASVLRKFEKANIPYAIHYPTPLHKQPCFSEFSNLELKNSEYASEHILSLPFSPFLSEEEQEQ</w:t>
      </w:r>
    </w:p>
    <w:p w:rsidR="00F37A69" w:rsidRDefault="00F37A69" w:rsidP="00F37A69">
      <w:r>
        <w:t>VICIFKD</w:t>
      </w:r>
    </w:p>
    <w:p w:rsidR="00F37A69" w:rsidRDefault="00F37A69" w:rsidP="00F37A69"/>
    <w:p w:rsidR="00F37A69" w:rsidRDefault="00F37A69" w:rsidP="00F37A69">
      <w:r>
        <w:t>&gt;AHK53453.1 oxidoreductase [Campylobacter jejuni subsp. jejuni NCTC 11168-Kf1]</w:t>
      </w:r>
    </w:p>
    <w:p w:rsidR="00F37A69" w:rsidRDefault="00F37A69" w:rsidP="00F37A69">
      <w:r>
        <w:t>MKIGIIGLGKMGQNHLNELSKNSHFKLNALFDLCKNPNLNIFDDIFYDDLDKFLNQNNDIIIIATPTNSH</w:t>
      </w:r>
    </w:p>
    <w:p w:rsidR="00F37A69" w:rsidRDefault="00F37A69" w:rsidP="00F37A69">
      <w:r>
        <w:t>LTIAKKVFKQCKCVLIEKPLALNLKEIDEISNLAKEYSIKVGVGFCERFNPAVLALKKELENEEIISINI</w:t>
      </w:r>
    </w:p>
    <w:p w:rsidR="00F37A69" w:rsidRDefault="00F37A69" w:rsidP="00F37A69">
      <w:r>
        <w:t>QRFSPYPQRISDVGILQDLAVHDLDLLCFLSKQEITKTNLLKKYTQDQTRESESIILCGLEKCIASIHQS</w:t>
      </w:r>
    </w:p>
    <w:p w:rsidR="00F37A69" w:rsidRDefault="00F37A69" w:rsidP="00F37A69">
      <w:r>
        <w:t>WNSTQKLRKIHLITKNHFYEANLNDFSLLKDGNFIELTQQSPLFSEHEALLKLIDNQPNHLASTSDAYKV</w:t>
      </w:r>
    </w:p>
    <w:p w:rsidR="00F37A69" w:rsidRDefault="00F37A69" w:rsidP="00F37A69">
      <w:r>
        <w:t>QEILERFA</w:t>
      </w:r>
    </w:p>
    <w:p w:rsidR="00F37A69" w:rsidRDefault="00F37A69" w:rsidP="00F37A69"/>
    <w:p w:rsidR="00F37A69" w:rsidRDefault="00F37A69" w:rsidP="00F37A69">
      <w:r>
        <w:t>&gt;AHK53452.1 ferrochelatase [Campylobacter jejuni subsp. jejuni NCTC 11168-Kf1]</w:t>
      </w:r>
    </w:p>
    <w:p w:rsidR="00F37A69" w:rsidRDefault="00F37A69" w:rsidP="00F37A69">
      <w:r>
        <w:t>MKLVLFLNMGGATNLQDCEVFLKNMFNDPYILGIKNRFLRKFVAWIITKARVKAMQENYKKMGGKSPLNE</w:t>
      </w:r>
    </w:p>
    <w:p w:rsidR="00F37A69" w:rsidRDefault="00F37A69" w:rsidP="00F37A69">
      <w:r>
        <w:t>LTQSLCDKLNLKQDEFKFDFVNLYVPPFATEILQKYTLNASDEIILFPLYPHHSCTTVTSSLEVLQNEIS</w:t>
      </w:r>
    </w:p>
    <w:p w:rsidR="00F37A69" w:rsidRDefault="00F37A69" w:rsidP="00F37A69">
      <w:r>
        <w:t>KQKIQAKVKTIDIFYKNELYNEMIVSHILAKKSKFDAKILIFSAHSLPQSIIDKGDLYEKHVNDHVEILK</w:t>
      </w:r>
    </w:p>
    <w:p w:rsidR="00F37A69" w:rsidRDefault="00F37A69" w:rsidP="00F37A69">
      <w:r>
        <w:t>EKLKDHFDEFILAYQSKLGPVKWLEPNTSDVLANLNDKALIYPISFCIDCSETIFELGMEYKHLSKYNYD</w:t>
      </w:r>
    </w:p>
    <w:p w:rsidR="00F37A69" w:rsidRDefault="00F37A69" w:rsidP="00F37A69">
      <w:r>
        <w:t>LISCPNDSDEFMEFILKYLSDLN</w:t>
      </w:r>
    </w:p>
    <w:p w:rsidR="00F37A69" w:rsidRDefault="00F37A69" w:rsidP="00F37A69"/>
    <w:p w:rsidR="00F37A69" w:rsidRDefault="00F37A69" w:rsidP="00F37A69">
      <w:r>
        <w:t>&gt;AHK53451.1 tRNA 2-selenouridine synthase [Campylobacter jejuni subsp. jejuni NCTC 11168-Kf1]</w:t>
      </w:r>
    </w:p>
    <w:p w:rsidR="00F37A69" w:rsidRDefault="00F37A69" w:rsidP="00F37A69">
      <w:r>
        <w:t>MFWLLKMLSEVEFVEFQKENFSLLIDARSPREFLHSHLIGALNFYALNDEEYQEIGTIYKKNQALAKAMG</w:t>
      </w:r>
    </w:p>
    <w:p w:rsidR="00F37A69" w:rsidRDefault="00F37A69" w:rsidP="00F37A69">
      <w:r>
        <w:t>ASYICQNTTKHILEITQNFRIGEKVGIYCSRGGLRSKSIAVILSELGFRVVRLKGGFKAYRTFVTHYFEN</w:t>
      </w:r>
    </w:p>
    <w:p w:rsidR="00F37A69" w:rsidRDefault="00F37A69" w:rsidP="00F37A69">
      <w:r>
        <w:t>EINFDFFALCGNTGCGKTELLEQLPQAINLEKMANHLGSSFGDILGKQPTQKAFEAELFHNIQNLENFAF</w:t>
      </w:r>
    </w:p>
    <w:p w:rsidR="00F37A69" w:rsidRDefault="00F37A69" w:rsidP="00F37A69">
      <w:r>
        <w:t>IESESRKIGDIILPLKFYEKMQKAFKIYCFCSLENRVRRIQKIYQEKMTPLKFQQCVQKISPYISLNLRQ</w:t>
      </w:r>
    </w:p>
    <w:p w:rsidR="00F37A69" w:rsidRDefault="00F37A69" w:rsidP="00F37A69">
      <w:r>
        <w:t>DLLQSYERKEWQKLIVMLLEYYDKTYKKPDKIDLELNTDDILKAKEELLDHFKVQLLF</w:t>
      </w:r>
    </w:p>
    <w:p w:rsidR="00F37A69" w:rsidRDefault="00F37A69" w:rsidP="00F37A69"/>
    <w:p w:rsidR="00F37A69" w:rsidRDefault="00F37A69" w:rsidP="00F37A69">
      <w:r>
        <w:t>&gt;AHK53450.1 HIT family hydrolase [Campylobacter jejuni subsp. jejuni NCTC 11168-Kf1]</w:t>
      </w:r>
    </w:p>
    <w:p w:rsidR="00F37A69" w:rsidRDefault="00F37A69" w:rsidP="00F37A69">
      <w:r>
        <w:t>MQYLYAPWRSEYFEKVKSICPFCDCANKIKSDEELGVIFRAKHCFGVMNRYPYSAGHFMVIPYIHEEHIE</w:t>
      </w:r>
    </w:p>
    <w:p w:rsidR="00F37A69" w:rsidRDefault="00F37A69" w:rsidP="00F37A69">
      <w:r>
        <w:t>NLSDEIWQEMSYFVRLGVKILKEQIHANGVNIGMNLSKDAGAGIAFHCHYHLVPRWSGDTNFITTIGETR</w:t>
      </w:r>
    </w:p>
    <w:p w:rsidR="00F37A69" w:rsidRDefault="00F37A69" w:rsidP="00F37A69">
      <w:r>
        <w:lastRenderedPageBreak/>
        <w:t>VCGTNIEQVYQKLVLAFKNAQ</w:t>
      </w:r>
    </w:p>
    <w:p w:rsidR="00F37A69" w:rsidRDefault="00F37A69" w:rsidP="00F37A69"/>
    <w:p w:rsidR="00F37A69" w:rsidRDefault="00F37A69" w:rsidP="00F37A69">
      <w:r>
        <w:t>&gt;AHK53449.1 indole-3-glycerol-phosphate synthase [Campylobacter jejuni subsp. jejuni NCTC 11168-Kf1]</w:t>
      </w:r>
    </w:p>
    <w:p w:rsidR="00F37A69" w:rsidRDefault="00F37A69" w:rsidP="00F37A69">
      <w:r>
        <w:t>MILDKIFEKTKEDLKERKLKLPYDMLGRSLASNPFFPKDVIKALKRVEKEVKIIAEVKKASPSKGVIRED</w:t>
      </w:r>
    </w:p>
    <w:p w:rsidR="00F37A69" w:rsidRDefault="00F37A69" w:rsidP="00F37A69">
      <w:r>
        <w:t>FDPLSIALNYEKNKAAAISVLTEPHFFKGSLEYLSLIRRYTQIPLLRKDFIFDEYQILEALVYGADFVLL</w:t>
      </w:r>
    </w:p>
    <w:p w:rsidR="00F37A69" w:rsidRDefault="00F37A69" w:rsidP="00F37A69">
      <w:r>
        <w:t>IAKMLSMKELKKLLEFARHLGLEALVEIHDKEDLSKAIFAGADIIGINHRNLEDFTMDMSLCEKLIPQIP</w:t>
      </w:r>
    </w:p>
    <w:p w:rsidR="00F37A69" w:rsidRDefault="00F37A69" w:rsidP="00F37A69">
      <w:r>
        <w:t>NSKIIIAESGLENKEFLEHLQNLGVDAFLIGEYFMREKDEGKALKALL</w:t>
      </w:r>
    </w:p>
    <w:p w:rsidR="00F37A69" w:rsidRDefault="00F37A69" w:rsidP="00F37A69"/>
    <w:p w:rsidR="00F37A69" w:rsidRDefault="00F37A69" w:rsidP="00F37A69">
      <w:r>
        <w:t>&gt;AHK53448.1 hypothetical protein N919_02485 [Campylobacter jejuni subsp. jejuni NCTC 11168-Kf1]</w:t>
      </w:r>
    </w:p>
    <w:p w:rsidR="00F37A69" w:rsidRDefault="00F37A69" w:rsidP="00F37A69">
      <w:r>
        <w:t>MYRYLLFVLAAFFLAACGSSKINVVYPDYTKYKSNDFDLRVMKAYNYEYYKQYKEARDEFLSLYQDYNNT</w:t>
      </w:r>
    </w:p>
    <w:p w:rsidR="00F37A69" w:rsidRDefault="00F37A69" w:rsidP="00F37A69">
      <w:r>
        <w:t>NFLENAFLLTLANNLDKQAELDNLAKPYLNQNDNLKRLSALYALNSNDINNAQKLMKELLTKKDSDPRNL</w:t>
      </w:r>
    </w:p>
    <w:p w:rsidR="00F37A69" w:rsidRDefault="00F37A69" w:rsidP="00F37A69">
      <w:r>
        <w:t>ELYGDILVKKNDLKNATKYYRSAYNQVQNEEILFKLIGIYAILNDTLNIKNVLEFSRKTNGCTLKTCVLL</w:t>
      </w:r>
    </w:p>
    <w:p w:rsidR="00F37A69" w:rsidRDefault="00F37A69" w:rsidP="00F37A69">
      <w:r>
        <w:t>AKIYFDEKNIEALKSIYKELYQLTKNKSFVLALVELLNSQGKTEEALKISLQYDLDDDIKLALYQNLKRF</w:t>
      </w:r>
    </w:p>
    <w:p w:rsidR="00F37A69" w:rsidRDefault="00F37A69" w:rsidP="00F37A69">
      <w:r>
        <w:t>DDAKKMSLALYHKTKNKEYLLRAAVFEFEAANEAKKITPKVIDSVKEKFEQAIDKDSNALYLNYYGYLLI</w:t>
      </w:r>
    </w:p>
    <w:p w:rsidR="00F37A69" w:rsidRDefault="00F37A69" w:rsidP="00F37A69">
      <w:r>
        <w:t>DYDLDVKKGIELVKLALEKDPQNLYYLDSLAWGYYKLGDCKQAWEILKQTLDDKEFANSDESKAHIKAIK</w:t>
      </w:r>
    </w:p>
    <w:p w:rsidR="00F37A69" w:rsidRDefault="00F37A69" w:rsidP="00F37A69">
      <w:r>
        <w:t>ACIKP</w:t>
      </w:r>
    </w:p>
    <w:p w:rsidR="00F37A69" w:rsidRDefault="00F37A69" w:rsidP="00F37A69"/>
    <w:p w:rsidR="00F37A69" w:rsidRDefault="00F37A69" w:rsidP="00F37A69">
      <w:r>
        <w:t>&gt;AHK53447.1 hypothetical protein N919_02480 [Campylobacter jejuni subsp. jejuni NCTC 11168-Kf1]</w:t>
      </w:r>
    </w:p>
    <w:p w:rsidR="00F37A69" w:rsidRDefault="00F37A69" w:rsidP="00F37A69">
      <w:r>
        <w:t>MIFDKNFSYAFDENACEKCGGKCCTGESGNIFASKEELEVLRKHLNLESKEFAEKYLRKVGFKMSFKEVE</w:t>
      </w:r>
    </w:p>
    <w:p w:rsidR="00F37A69" w:rsidRDefault="00F37A69" w:rsidP="00F37A69">
      <w:r>
        <w:t>CEDGFACIFFDTQKRNCSIYDFRPKQCRTFPFWEYFKTHQKELEKECIGICYLS</w:t>
      </w:r>
    </w:p>
    <w:p w:rsidR="00F37A69" w:rsidRDefault="00F37A69" w:rsidP="00F37A69"/>
    <w:p w:rsidR="00F37A69" w:rsidRDefault="00F37A69" w:rsidP="00F37A69">
      <w:r>
        <w:t>&gt;AHK53446.1 methyltransferase [Campylobacter jejuni subsp. jejuni NCTC 11168-Kf1]</w:t>
      </w:r>
    </w:p>
    <w:p w:rsidR="00F37A69" w:rsidRDefault="00F37A69" w:rsidP="00F37A69">
      <w:r>
        <w:t>MSDLITLAQLSQGYRYNSDSLILADFILKQGIKGAVFDVGAGCGIIGILLKKNIANLSLSLIDIQKENIE</w:t>
      </w:r>
    </w:p>
    <w:p w:rsidR="00F37A69" w:rsidRDefault="00F37A69" w:rsidP="00F37A69">
      <w:r>
        <w:t>LIEKNLKSNKIQGDIFHDDFNQFQIIKKFDFIVCNPPFYRQGAYKSEDQHKAISKFQEFLPLHSFLAKTN</w:t>
      </w:r>
    </w:p>
    <w:p w:rsidR="00F37A69" w:rsidRDefault="00F37A69" w:rsidP="00F37A69">
      <w:r>
        <w:t>SMLKPNGTLYFCYEALALDEICFILKDMKMKITKLCFVHTHQSKKARLVLIQVKKGSKSPCEILPPFFVY</w:t>
      </w:r>
    </w:p>
    <w:p w:rsidR="00F37A69" w:rsidRDefault="00F37A69" w:rsidP="00F37A69">
      <w:r>
        <w:t>ENEILSKQMQEIHLRFRLKSYDI</w:t>
      </w:r>
    </w:p>
    <w:p w:rsidR="00F37A69" w:rsidRDefault="00F37A69" w:rsidP="00F37A69"/>
    <w:p w:rsidR="00F37A69" w:rsidRDefault="00F37A69" w:rsidP="00F37A69">
      <w:r>
        <w:t>&gt;AHK53445.1 exporting protein [Campylobacter jejuni subsp. jejuni NCTC 11168-Kf1]</w:t>
      </w:r>
    </w:p>
    <w:p w:rsidR="00F37A69" w:rsidRDefault="00F37A69" w:rsidP="00F37A69">
      <w:r>
        <w:t>MIKIAFFITFVISFLAAQSPVNFKEDNNITKERNIFKEQLPKRIKIPTH</w:t>
      </w:r>
    </w:p>
    <w:p w:rsidR="00F37A69" w:rsidRDefault="00F37A69" w:rsidP="00F37A69"/>
    <w:p w:rsidR="00F37A69" w:rsidRDefault="00F37A69" w:rsidP="00F37A69">
      <w:r>
        <w:t>&gt;AHK53444.1 elongation factor P [Campylobacter jejuni subsp. jejuni NCTC 11168-Kf1]</w:t>
      </w:r>
    </w:p>
    <w:p w:rsidR="00F37A69" w:rsidRDefault="00F37A69" w:rsidP="00F37A69">
      <w:r>
        <w:t>MSRSTPLKKVRNIGIAAHIDAGKTTTSERILFFTGMSHKIGEVHDGAATMDWMEQEKERGITITSAATTC</w:t>
      </w:r>
    </w:p>
    <w:p w:rsidR="00F37A69" w:rsidRDefault="00F37A69" w:rsidP="00F37A69">
      <w:r>
        <w:t>FWKDHQINLIDTPGHVDFTIEVERSMRVLDGAVAVFCSVGGVQPQSETVWRQANKYGVPRIVFVNKMDRI</w:t>
      </w:r>
    </w:p>
    <w:p w:rsidR="00F37A69" w:rsidRDefault="00F37A69" w:rsidP="00F37A69">
      <w:r>
        <w:t>GANFYNVEDQIRNRLKANPVPLQIPIGAEDNFKGVIDLVTMKALVWEDDTKPTDYVEKEIPAELKEKAEE</w:t>
      </w:r>
    </w:p>
    <w:p w:rsidR="00F37A69" w:rsidRDefault="00F37A69" w:rsidP="00F37A69">
      <w:r>
        <w:t>YRTKMIEAVSETSDELMEKYLGGEELSLEEIKTGIKAGCLSLSIVPMLCGTAFKNKGVQPLLDAVVAYLP</w:t>
      </w:r>
    </w:p>
    <w:p w:rsidR="00F37A69" w:rsidRDefault="00F37A69" w:rsidP="00F37A69">
      <w:r>
        <w:t>APDEVANIKGEYEDGTEVSVKSTDDGEFAGLAFKIMTDPFVGQLTFVRVYRGCLESGSYAYNSTKDKKER</w:t>
      </w:r>
    </w:p>
    <w:p w:rsidR="00F37A69" w:rsidRDefault="00F37A69" w:rsidP="00F37A69">
      <w:r>
        <w:t>IGRLLKMHSNKREEIKVLYAGEIGAVVGLKDTLTGDTLASEKDKVILERMDFPDPVISVAVEPKTKADQE</w:t>
      </w:r>
    </w:p>
    <w:p w:rsidR="00F37A69" w:rsidRDefault="00F37A69" w:rsidP="00F37A69">
      <w:r>
        <w:t>KMSIALNKLAQEDPSFRVSTDEESGQTIISGMGELHLEIIVDRMLREFKVEAEVGQPQVAYRETIRKTVE</w:t>
      </w:r>
    </w:p>
    <w:p w:rsidR="00F37A69" w:rsidRDefault="00F37A69" w:rsidP="00F37A69">
      <w:r>
        <w:t>QEYKYAKQSGGRGQYGHVFLRLEPLEPGSGYEFVNDIKGGVIPKEYIPAVDKGVQEALQNGVLAGYPVED</w:t>
      </w:r>
    </w:p>
    <w:p w:rsidR="00F37A69" w:rsidRDefault="00F37A69" w:rsidP="00F37A69">
      <w:r>
        <w:t>VKVTVYDGSYHEVDSSEMAFKLAASMGFKEGARKAGAVILEPMMKVEVETPEDYMGDVIGDLNKRRGQVN</w:t>
      </w:r>
    </w:p>
    <w:p w:rsidR="00F37A69" w:rsidRDefault="00F37A69" w:rsidP="00F37A69">
      <w:r>
        <w:t>SMDERGGNKIITAFCPLAEMFGYSTDLRSQTQGRATYSMEFDHYDEVPKNVADEIIKKRNG</w:t>
      </w:r>
    </w:p>
    <w:p w:rsidR="00F37A69" w:rsidRDefault="00F37A69" w:rsidP="00F37A69"/>
    <w:p w:rsidR="00F37A69" w:rsidRDefault="00F37A69" w:rsidP="00F37A69">
      <w:r>
        <w:t>&gt;AHK53443.1 30S ribosomal protein S7 [Campylobacter jejuni subsp. jejuni NCTC 11168-Kf1]</w:t>
      </w:r>
    </w:p>
    <w:p w:rsidR="00F37A69" w:rsidRDefault="00F37A69" w:rsidP="00F37A69">
      <w:r>
        <w:t>MRRRKAPVREVLPDPIYGNKVITKFINSLMYDGKKSTATTIMYGALEAIDKKGGEKKGIDIFNDAIENIK</w:t>
      </w:r>
    </w:p>
    <w:p w:rsidR="00F37A69" w:rsidRDefault="00F37A69" w:rsidP="00F37A69">
      <w:r>
        <w:t>PLLEVKSRRVGGATYQVPVEVRPARQQALAIRWIISFARKRSERTMIDKLAAELLDAANSKGASFKKKED</w:t>
      </w:r>
    </w:p>
    <w:p w:rsidR="00F37A69" w:rsidRDefault="00F37A69" w:rsidP="00F37A69">
      <w:r>
        <w:t>TYKMAEANKAFAHYRW</w:t>
      </w:r>
    </w:p>
    <w:p w:rsidR="00F37A69" w:rsidRDefault="00F37A69" w:rsidP="00F37A69"/>
    <w:p w:rsidR="00F37A69" w:rsidRDefault="00F37A69" w:rsidP="00F37A69">
      <w:r>
        <w:t>&gt;AHK53442.1 30S ribosomal protein S12 [Campylobacter jejuni subsp. jejuni NCTC 11168-Kf1]</w:t>
      </w:r>
    </w:p>
    <w:p w:rsidR="00F37A69" w:rsidRDefault="00F37A69" w:rsidP="00F37A69">
      <w:r>
        <w:t>MPTINQLVRKERKKVLEKSKSPALKNCPQRRGVCTRVYTTTPKKPNSALRKVAKVRLTSGFEVISYIGGE</w:t>
      </w:r>
    </w:p>
    <w:p w:rsidR="00F37A69" w:rsidRDefault="00F37A69" w:rsidP="00F37A69">
      <w:r>
        <w:t>GHNLQEHSIVLVRGGRVKDLPGVKYHIVRGALDTAGVAKRTVSRSKYGAKRPKAGAAK</w:t>
      </w:r>
    </w:p>
    <w:p w:rsidR="00F37A69" w:rsidRDefault="00F37A69" w:rsidP="00F37A69"/>
    <w:p w:rsidR="00F37A69" w:rsidRDefault="00F37A69" w:rsidP="00F37A69">
      <w:r>
        <w:t>&gt;AHK53441.1 DNA-directed RNA polymerase subunit beta' [Campylobacter jejuni subsp. jejuni NCTC 11168-Kf1]</w:t>
      </w:r>
    </w:p>
    <w:p w:rsidR="00F37A69" w:rsidRDefault="00F37A69" w:rsidP="00F37A69">
      <w:r>
        <w:t>MSKFKVIEIKEDARPRDFEAFQLRLASPEKIKSWSYGEVKKPETINYRTLKPERDGLFCAKIFGPIRDYE</w:t>
      </w:r>
    </w:p>
    <w:p w:rsidR="00F37A69" w:rsidRDefault="00F37A69" w:rsidP="00F37A69">
      <w:r>
        <w:t>CLCGKYKKMRFKGVKCEKCGVEVANSKVRRSRMGHIELVTPVAHIWYVNSLPSRIGTLLGVKMKDLERVL</w:t>
      </w:r>
    </w:p>
    <w:p w:rsidR="00F37A69" w:rsidRDefault="00F37A69" w:rsidP="00F37A69">
      <w:r>
        <w:t>YYEAYIVENPGDAFYDNESTKKVEYCDVLNEEQYQNLMQRYENSGFKARMGGEVVRDLLANLDLVALLNQ</w:t>
      </w:r>
    </w:p>
    <w:p w:rsidR="00F37A69" w:rsidRDefault="00F37A69" w:rsidP="00F37A69">
      <w:r>
        <w:t>LKEEMGATNSEAKKKTIIKRLKVVENFLNSNLNANTDSDEAVPNRPEWMMITNLPVLPPDLRPLVALDGG</w:t>
      </w:r>
    </w:p>
    <w:p w:rsidR="00F37A69" w:rsidRDefault="00F37A69" w:rsidP="00F37A69">
      <w:r>
        <w:t>KFAVSDVNDLYRRVINRNTRLKKLMELDAPEIIIRNEKRMLQEAVDALFDNGRRANAVKGANKRPLKSLS</w:t>
      </w:r>
    </w:p>
    <w:p w:rsidR="00F37A69" w:rsidRDefault="00F37A69" w:rsidP="00F37A69">
      <w:r>
        <w:t>EIIKGKQGRFRQNLLGKRVDFSGRSVIVVGPKLRMDQCGLPKKMALELFKPHLLAKLEEKGYATTVKQAK</w:t>
      </w:r>
    </w:p>
    <w:p w:rsidR="00F37A69" w:rsidRDefault="00F37A69" w:rsidP="00F37A69">
      <w:r>
        <w:t>KMIENKTNEVWECLEEVVKGHPVMLNRAPTLHKLSIQAFHPVLVEGKAIQLHPLVCAAFNADFDGDQMAV</w:t>
      </w:r>
    </w:p>
    <w:p w:rsidR="00F37A69" w:rsidRDefault="00F37A69" w:rsidP="00F37A69">
      <w:r>
        <w:lastRenderedPageBreak/>
        <w:t>HVPLSQEAIAECKVLMLSSMNILLPASGKSVTVPSQDMVLGIYYLSLEKAGAKGSHKICTGIDEVMMALE</w:t>
      </w:r>
    </w:p>
    <w:p w:rsidR="00F37A69" w:rsidRDefault="00F37A69" w:rsidP="00F37A69">
      <w:r>
        <w:t>SKCLDIHASIQTMVDGRKITTTAGRLIVKSILPDFVPENSWNKVLKKKDIAALVDYVYKQGGLEITASFL</w:t>
      </w:r>
    </w:p>
    <w:p w:rsidR="00F37A69" w:rsidRDefault="00F37A69" w:rsidP="00F37A69">
      <w:r>
        <w:t>DRLKNLGFEYATKAGISISIADIIVPNDKQKAIDEAKKQVREIQNSYNLGLITSGERYNKIIDIWKSTNN</w:t>
      </w:r>
    </w:p>
    <w:p w:rsidR="00F37A69" w:rsidRDefault="00F37A69" w:rsidP="00F37A69">
      <w:r>
        <w:t>VLSKEMMKLVEKDKEGFNSIYMMADSGARGSAAQISQLAAMRGLMTKPDGSIIETPIISNFREGLNVLEY</w:t>
      </w:r>
    </w:p>
    <w:p w:rsidR="00F37A69" w:rsidRDefault="00F37A69" w:rsidP="00F37A69">
      <w:r>
        <w:t>FISTHGARKGLADTALKTANAGYLTRKLIDVAQNVKITIEDCGTHEGVEINEITADSSIIETLEERILGR</w:t>
      </w:r>
    </w:p>
    <w:p w:rsidR="00F37A69" w:rsidRDefault="00F37A69" w:rsidP="00F37A69">
      <w:r>
        <w:t>VLAEDVIDPITNSVLFAEGTLMDEEKAKILGESGIKSVNIRTPITCKAKKGICAKCYGINLGEGKLVKPG</w:t>
      </w:r>
    </w:p>
    <w:p w:rsidR="00F37A69" w:rsidRDefault="00F37A69" w:rsidP="00F37A69">
      <w:r>
        <w:t>EAVGIISAQSIGEPGTQLTLRTFHSGGTASTDLQDRQVSAQKEGFIRFYNLKTYKNKEGKNIVANRRNAA</w:t>
      </w:r>
    </w:p>
    <w:p w:rsidR="00F37A69" w:rsidRDefault="00F37A69" w:rsidP="00F37A69">
      <w:r>
        <w:t>VLLVEPKIKTPFKGVINIENIHEDVIVSIKDKKQEVKYILRKYDLAKPNELAGVSGSIDGKLYLPYQSGM</w:t>
      </w:r>
    </w:p>
    <w:p w:rsidR="00F37A69" w:rsidRDefault="00F37A69" w:rsidP="00F37A69">
      <w:r>
        <w:t>QVEENESIVEVIKEGWNVPNRIPFASEILVEDGEPVVQNIKAGEKGTLKFYILKGDGLDRVKNVKKGDIV</w:t>
      </w:r>
    </w:p>
    <w:p w:rsidR="00F37A69" w:rsidRDefault="00F37A69" w:rsidP="00F37A69">
      <w:r>
        <w:t>KEKGFFVVIADENDREAKRHYIPRESKIEFNDSEKIDDANTIIASAPKKERKVIAEWDAYNNTIIAEIDG</w:t>
      </w:r>
    </w:p>
    <w:p w:rsidR="00F37A69" w:rsidRDefault="00F37A69" w:rsidP="00F37A69">
      <w:r>
        <w:t>VVSFEDIEAGYSADEQIDEATGKRSLVINEYLPSGVRPTLVIAGKGDKAVRYHLEPKTVIFVHDGDKIAQ</w:t>
      </w:r>
    </w:p>
    <w:p w:rsidR="00F37A69" w:rsidRDefault="00F37A69" w:rsidP="00F37A69">
      <w:r>
        <w:t>ADILAKTPKAAAKSKDITGGLPRVSELFEARKPKNAAVIAEIDGVVRFDKPLRSKERIIIQAEDGTSAEY</w:t>
      </w:r>
    </w:p>
    <w:p w:rsidR="00F37A69" w:rsidRDefault="00F37A69" w:rsidP="00F37A69">
      <w:r>
        <w:t>LIDKSKHIQVRDGEFIHAGEKLTDGVVSSHDVLKILGEKALHYYLISEIQQVYRGQGVVISDKHIEVIVS</w:t>
      </w:r>
    </w:p>
    <w:p w:rsidR="00F37A69" w:rsidRDefault="00F37A69" w:rsidP="00F37A69">
      <w:r>
        <w:t>QMLRQVKVVDSGHTKFIEGDLVSRRKFREENERIIRMGGEPAIAEPVLLGVTRAAIGSDSVISAASFQET</w:t>
      </w:r>
    </w:p>
    <w:p w:rsidR="00F37A69" w:rsidRDefault="00F37A69" w:rsidP="00F37A69">
      <w:r>
        <w:t>TKVLTEASIAGKFDYLEDLKENVILGRMIPVGTGLYGEQNLKLKEQE</w:t>
      </w:r>
    </w:p>
    <w:p w:rsidR="00F37A69" w:rsidRDefault="00F37A69" w:rsidP="00F37A69"/>
    <w:p w:rsidR="00F37A69" w:rsidRDefault="00F37A69" w:rsidP="00F37A69">
      <w:r>
        <w:t>&gt;AHK53440.1 DNA-directed RNA polymerase subunit beta [Campylobacter jejuni subsp. jejuni NCTC 11168-Kf1]</w:t>
      </w:r>
    </w:p>
    <w:p w:rsidR="00F37A69" w:rsidRDefault="00F37A69" w:rsidP="00F37A69">
      <w:r>
        <w:t>MLDNKLGNRLRVDFSNISKQIEIPNLLQLQKKSFDYFLNLDNGESGIEKVFKSIFPIHDPQNRLSLEYVS</w:t>
      </w:r>
    </w:p>
    <w:p w:rsidR="00F37A69" w:rsidRDefault="00F37A69" w:rsidP="00F37A69">
      <w:r>
        <w:t>SEIGKPKYTIRECMERGLTYSVNLKMKIRLTLHEKDEKTGEKVGVKDIKEQEIYIREIPLMTDRVSFIIN</w:t>
      </w:r>
    </w:p>
    <w:p w:rsidR="00F37A69" w:rsidRDefault="00F37A69" w:rsidP="00F37A69">
      <w:r>
        <w:t>GVERVVVNQLHRSPGVIFKEEESSTVANKLVYTAQIIPDRGSWLYFEYDAKDVLYVRINKRRKVPVTMLF</w:t>
      </w:r>
    </w:p>
    <w:p w:rsidR="00F37A69" w:rsidRDefault="00F37A69" w:rsidP="00F37A69">
      <w:r>
        <w:t>RALGYKKQDIIKLFYPIQTIHVKKDKFLTEFNPNDFMDRIEYDIKDEKGKIVHQAGKRLTKKKAEQLIKD</w:t>
      </w:r>
    </w:p>
    <w:p w:rsidR="00F37A69" w:rsidRDefault="00F37A69" w:rsidP="00F37A69">
      <w:r>
        <w:t>GLKWIEYPVEILLNRYLANPIIDKESGEVLFDSLTLLDESKLAKIKEQKSFDIANDLANGVDAAIINSFA</w:t>
      </w:r>
    </w:p>
    <w:p w:rsidR="00F37A69" w:rsidRDefault="00F37A69" w:rsidP="00F37A69">
      <w:r>
        <w:t>QDGETLKLLKQSENIDDENDLAAIRIYKVMRPGEPVVKDAAKAFVNDLFFNPERYDLTKVGRMKMNHKLG</w:t>
      </w:r>
    </w:p>
    <w:p w:rsidR="00F37A69" w:rsidRDefault="00F37A69" w:rsidP="00F37A69">
      <w:r>
        <w:t>LEVPEYVTVLTNEDIIKTAKYLIKVKNGKGHIDDRDHLGNRRIRSIGELLANELHLGLAKMQKAIRDKFT</w:t>
      </w:r>
    </w:p>
    <w:p w:rsidR="00F37A69" w:rsidRDefault="00F37A69" w:rsidP="00F37A69">
      <w:r>
        <w:t>SLNADLDKVMPYDLINPKMITTTIIEFFTGGQLSQFMDQTNPLSEVTHKRRLSALGEGGLVKERAGFEVR</w:t>
      </w:r>
    </w:p>
    <w:p w:rsidR="00F37A69" w:rsidRDefault="00F37A69" w:rsidP="00F37A69">
      <w:r>
        <w:t>DVHATHYGRICPVETPEGQNIGLINTLSTYAKVNELGFVEAPYRKVVNGKVTNEVVYLTATQEEGLFIAP</w:t>
      </w:r>
    </w:p>
    <w:p w:rsidR="00F37A69" w:rsidRDefault="00F37A69" w:rsidP="00F37A69">
      <w:r>
        <w:t>ASTKVDAKGNIVEEFVEARQDGETILARREEVQLIDLCSGMVVGVAASLIPFLEHDDANRALMGSNMQRQ</w:t>
      </w:r>
    </w:p>
    <w:p w:rsidR="00F37A69" w:rsidRDefault="00F37A69" w:rsidP="00F37A69">
      <w:r>
        <w:t>AVPLLTASAPIVGTGMEQIIARDAWEAVKAKRGGVVEKVDNKSIFILGEDDKGPFIDHYTMEKNLRTNQN</w:t>
      </w:r>
    </w:p>
    <w:p w:rsidR="00F37A69" w:rsidRDefault="00F37A69" w:rsidP="00F37A69">
      <w:r>
        <w:t>TNYIQHPIVKKGDIVKAGQIIADGPSMDQGELAIGKNALIAFMPWNGYNYEDAIVVSERIIREDTFTSVH</w:t>
      </w:r>
    </w:p>
    <w:p w:rsidR="00F37A69" w:rsidRDefault="00F37A69" w:rsidP="00F37A69">
      <w:r>
        <w:t>IYEKEIEARELKDGIEEITKDIPNVKEEDVAHLDESGIAKIGTHIKPGMILVGKVSPKGEVKPTPEERLL</w:t>
      </w:r>
    </w:p>
    <w:p w:rsidR="00F37A69" w:rsidRDefault="00F37A69" w:rsidP="00F37A69">
      <w:r>
        <w:lastRenderedPageBreak/>
        <w:t>RAIFGEKAGHVVNKSLYATASLEGVVVDVKIFTKKGYEKDDRAIKSYDKEKMALEKEHHDRLLMMDREEM</w:t>
      </w:r>
    </w:p>
    <w:p w:rsidR="00F37A69" w:rsidRDefault="00F37A69" w:rsidP="00F37A69">
      <w:r>
        <w:t>LRVCALLSKASLNSDQKIGDKNYKKGQTADISELEKINRFTLTTLIKAYSKEIQKEYDDLKNHFQNEKKK</w:t>
      </w:r>
    </w:p>
    <w:p w:rsidR="00F37A69" w:rsidRDefault="00F37A69" w:rsidP="00F37A69">
      <w:r>
        <w:t>LKAEHDEKLEILEKDDILPSGVIKLVKVYIATKRKLKVGDKMAGRHGNKGIVSTIVPEVDMPYLPNGKSV</w:t>
      </w:r>
    </w:p>
    <w:p w:rsidR="00F37A69" w:rsidRDefault="00F37A69" w:rsidP="00F37A69">
      <w:r>
        <w:t>DIALNPLGVPSRMNIGQILESHLGLVGLRLGDQIQEIFDRKQKDFLKELRAKILEICSIPRLANEKEFIK</w:t>
      </w:r>
    </w:p>
    <w:p w:rsidR="00F37A69" w:rsidRDefault="00F37A69" w:rsidP="00F37A69">
      <w:r>
        <w:t>SLSDEELLNYARDWSKGVKFSTPVFEGVNIEEFSKLFKMAKIDMDGKTELYDGRTGEKIAERVHVGCMYM</w:t>
      </w:r>
    </w:p>
    <w:p w:rsidR="00F37A69" w:rsidRDefault="00F37A69" w:rsidP="00F37A69">
      <w:r>
        <w:t>LKLHHLVDEKVHARSTGPYSLVTQQPVGGKALFGGQRFGEMEVWALEAYGAAHTLREMLTIKSDDVEGRF</w:t>
      </w:r>
    </w:p>
    <w:p w:rsidR="00F37A69" w:rsidRDefault="00F37A69" w:rsidP="00F37A69">
      <w:r>
        <w:t>SAYKALTKGENVPATGIPETFFVLTNELKSLALDVEIFDKDEDNE</w:t>
      </w:r>
    </w:p>
    <w:p w:rsidR="00F37A69" w:rsidRDefault="00F37A69" w:rsidP="00F37A69"/>
    <w:p w:rsidR="00F37A69" w:rsidRDefault="00F37A69" w:rsidP="00F37A69">
      <w:r>
        <w:t>&gt;AHK53439.1 50S ribosomal protein L7/L12 [Campylobacter jejuni subsp. jejuni NCTC 11168-Kf1]</w:t>
      </w:r>
    </w:p>
    <w:p w:rsidR="00F37A69" w:rsidRDefault="00F37A69" w:rsidP="00F37A69">
      <w:r>
        <w:t>MAISKEDVLEYISNLSVLELSELVKEFEEKFGVSAAPVMVAGGAVAGGAVAAAEEKTEFDIVLTDGGAKK</w:t>
      </w:r>
    </w:p>
    <w:p w:rsidR="00F37A69" w:rsidRDefault="00F37A69" w:rsidP="00F37A69">
      <w:r>
        <w:t>IEVIKIVRALTGLGLKEAKDAVEQTPSTLKEGVAKAEAEEAKKQLEEAGAKVELK</w:t>
      </w:r>
    </w:p>
    <w:p w:rsidR="00F37A69" w:rsidRDefault="00F37A69" w:rsidP="00F37A69"/>
    <w:p w:rsidR="00F37A69" w:rsidRDefault="00F37A69" w:rsidP="00F37A69">
      <w:r>
        <w:t>&gt;AHK53438.1 50S ribosomal protein L10 [Campylobacter jejuni subsp. jejuni NCTC 11168-Kf1]</w:t>
      </w:r>
    </w:p>
    <w:p w:rsidR="00F37A69" w:rsidRDefault="00F37A69" w:rsidP="00F37A69">
      <w:r>
        <w:t>MTRSEKVEIIAKLEEGFKASEAIVVCNYRGLSTKKLEELRNNARENNVKVQIVKNTLANIALNNSGKTGL</w:t>
      </w:r>
    </w:p>
    <w:p w:rsidR="00F37A69" w:rsidRDefault="00F37A69" w:rsidP="00F37A69">
      <w:r>
        <w:t>VLKDTNIYLWGEDQLSVSKVAAKFEENNDKFEIKTAHIEGEVADVAKVKALAKMPSRNELLAMLLQVWNA</w:t>
      </w:r>
    </w:p>
    <w:p w:rsidR="00F37A69" w:rsidRDefault="00F37A69" w:rsidP="00F37A69">
      <w:r>
        <w:t>PITNFTIGLNALKNKKESE</w:t>
      </w:r>
    </w:p>
    <w:p w:rsidR="00F37A69" w:rsidRDefault="00F37A69" w:rsidP="00F37A69"/>
    <w:p w:rsidR="00F37A69" w:rsidRDefault="00F37A69" w:rsidP="00F37A69">
      <w:r>
        <w:t>&gt;AHK53437.1 50S ribosomal protein L1 [Campylobacter jejuni subsp. jejuni NCTC 11168-Kf1]</w:t>
      </w:r>
    </w:p>
    <w:p w:rsidR="00F37A69" w:rsidRDefault="00F37A69" w:rsidP="00F37A69">
      <w:r>
        <w:t>MAKIAKRLKELSQKIDSNKEYALSDAIDTIKTLKSAKFDETVEIALKLNVDPRHADQMVRGSVVLPAGTG</w:t>
      </w:r>
    </w:p>
    <w:p w:rsidR="00F37A69" w:rsidRDefault="00F37A69" w:rsidP="00F37A69">
      <w:r>
        <w:t>KKVRVAVIAKDAKADEAKNAGADIVGSDDLVEEIQKGNMNFDVLIATPNLMGLVGKVGRILGPKGLMPNP</w:t>
      </w:r>
    </w:p>
    <w:p w:rsidR="00F37A69" w:rsidRDefault="00F37A69" w:rsidP="00F37A69">
      <w:r>
        <w:t>KTGTVTMDVAQAVNNAKSGQVNFRVDKQGNIHAGLGKVSFSKEQLWDNVSTFVKAINKHKPAAAKGRYIK</w:t>
      </w:r>
    </w:p>
    <w:p w:rsidR="00F37A69" w:rsidRDefault="00F37A69" w:rsidP="00F37A69">
      <w:r>
        <w:t>NAALSLTMSPSVKLETQELLDMK</w:t>
      </w:r>
    </w:p>
    <w:p w:rsidR="00F37A69" w:rsidRDefault="00F37A69" w:rsidP="00F37A69"/>
    <w:p w:rsidR="00F37A69" w:rsidRDefault="00F37A69" w:rsidP="00F37A69">
      <w:r>
        <w:t>&gt;AHK53436.1 50S ribosomal protein L11 [Campylobacter jejuni subsp. jejuni NCTC 11168-Kf1]</w:t>
      </w:r>
    </w:p>
    <w:p w:rsidR="00F37A69" w:rsidRDefault="00F37A69" w:rsidP="00F37A69">
      <w:r>
        <w:t>MAKKVVGEIKLQIAATKANPSPPVGPALGQQGVNIMEFCKAFNERTKDMAGFNIPVVITVYADKSFTFIT</w:t>
      </w:r>
    </w:p>
    <w:p w:rsidR="00F37A69" w:rsidRDefault="00F37A69" w:rsidP="00F37A69">
      <w:r>
        <w:t>KQPPATDLIKKAAGISKGTDNPLKNKVGKLTRAQVLEIVDKKIADLNTKDRDQAAKIIAGSARSMGVEIV</w:t>
      </w:r>
    </w:p>
    <w:p w:rsidR="00F37A69" w:rsidRDefault="00F37A69" w:rsidP="00F37A69">
      <w:r>
        <w:t>D</w:t>
      </w:r>
    </w:p>
    <w:p w:rsidR="00F37A69" w:rsidRDefault="00F37A69" w:rsidP="00F37A69"/>
    <w:p w:rsidR="00F37A69" w:rsidRDefault="00F37A69" w:rsidP="00F37A69">
      <w:r>
        <w:t>&gt;AHK53435.1 transcription antitermination protein NusG [Campylobacter jejuni subsp. jejuni NCTC 11168-Kf1]</w:t>
      </w:r>
    </w:p>
    <w:p w:rsidR="00F37A69" w:rsidRDefault="00F37A69" w:rsidP="00F37A69">
      <w:r>
        <w:t>MSTHKWYAIQTYAGSEMAVKRAIENLVKDNGIEEQLKEIVVPTEDVIEFKNGKEKISERSLYSGYVFALL</w:t>
      </w:r>
    </w:p>
    <w:p w:rsidR="00F37A69" w:rsidRDefault="00F37A69" w:rsidP="00F37A69">
      <w:r>
        <w:lastRenderedPageBreak/>
        <w:t>DLNTELWHRIQSLPKVGRFIGESKKPTPLTEKDINLILEKVHNRAAPKPKISFEEGENVRITEGPFANFT</w:t>
      </w:r>
    </w:p>
    <w:p w:rsidR="00F37A69" w:rsidRDefault="00F37A69" w:rsidP="00F37A69">
      <w:r>
        <w:t>AIVEEYDMVRGLLKLNVSIFGRSTPVEILYSQVEKII</w:t>
      </w:r>
    </w:p>
    <w:p w:rsidR="00F37A69" w:rsidRDefault="00F37A69" w:rsidP="00F37A69"/>
    <w:p w:rsidR="00F37A69" w:rsidRDefault="00F37A69" w:rsidP="00F37A69">
      <w:r>
        <w:t>&gt;AHK53434.1 preprotein translocase subunit SecE [Campylobacter jejuni subsp. jejuni NCTC 11168-Kf1]</w:t>
      </w:r>
    </w:p>
    <w:p w:rsidR="00F37A69" w:rsidRDefault="00F37A69" w:rsidP="00F37A69">
      <w:r>
        <w:t>MEKLITYFKLSKAELRKVIFPLKEQVRNAYITVFVVVAVISLFLALVDWLMSSIVSAIV</w:t>
      </w:r>
    </w:p>
    <w:p w:rsidR="00F37A69" w:rsidRDefault="00F37A69" w:rsidP="00F37A69"/>
    <w:p w:rsidR="00F37A69" w:rsidRDefault="00F37A69" w:rsidP="00F37A69">
      <w:r>
        <w:t>&gt;AHK53433.1 50S ribosomal protein L33 [Campylobacter jejuni subsp. jejuni NCTC 11168-Kf1]</w:t>
      </w:r>
    </w:p>
    <w:p w:rsidR="00F37A69" w:rsidRDefault="00F37A69" w:rsidP="00F37A69">
      <w:r>
        <w:t>MRIKVGLKCEECGDINYSTYKNSKNTTEKLELKKYCPRLKKHTLHKEVKLKS</w:t>
      </w:r>
    </w:p>
    <w:p w:rsidR="00F37A69" w:rsidRDefault="00F37A69" w:rsidP="00F37A69"/>
    <w:p w:rsidR="00F37A69" w:rsidRDefault="00F37A69" w:rsidP="00F37A69">
      <w:r>
        <w:t>&gt;AHK53432.1 elongation factor Tu [Campylobacter jejuni subsp. jejuni NCTC 11168-Kf1]</w:t>
      </w:r>
    </w:p>
    <w:p w:rsidR="00F37A69" w:rsidRDefault="00F37A69" w:rsidP="00F37A69">
      <w:r>
        <w:t>MAKEKFSRNKPHVNIGTIGHVDHGKTTLTAAISAVLSRRGLAELKDYDNIDNAPEEKERGITIATSHIEY</w:t>
      </w:r>
    </w:p>
    <w:p w:rsidR="00F37A69" w:rsidRDefault="00F37A69" w:rsidP="00F37A69">
      <w:r>
        <w:t>ETDNRHYAHVDCPGHADYVKNMITGAAQMDGAILVVSAADGPMPQTREHILLSRQVGVPYIVVFMNKADM</w:t>
      </w:r>
    </w:p>
    <w:p w:rsidR="00F37A69" w:rsidRDefault="00F37A69" w:rsidP="00F37A69">
      <w:r>
        <w:t>VDDAELLELVEMEIRELLSSYDFPGDDTPIISGSALKALEEAKAGQDGEWSAKIMDLMAAVDSYIPTPTR</w:t>
      </w:r>
    </w:p>
    <w:p w:rsidR="00F37A69" w:rsidRDefault="00F37A69" w:rsidP="00F37A69">
      <w:r>
        <w:t>DTEKDFLMPIEDVFSISGRGTVVTGRIEKGVVKVGDTIEIVGIKDTQTTTVTGVEMFRKEMDQGEAGDNV</w:t>
      </w:r>
    </w:p>
    <w:p w:rsidR="00F37A69" w:rsidRDefault="00F37A69" w:rsidP="00F37A69">
      <w:r>
        <w:t>GVLLRGTKKEEVIRGMVLAKPKSITPHTDFEAEVYILNKDEGGRHTPFFNNYRPQFYVRTTDVTGSIKLA</w:t>
      </w:r>
    </w:p>
    <w:p w:rsidR="00F37A69" w:rsidRDefault="00F37A69" w:rsidP="00F37A69">
      <w:r>
        <w:t>DGVEMVMPGENVRITVSLIAPVALEEGTRFAIREGGKTVGSGVVSKIIK</w:t>
      </w:r>
    </w:p>
    <w:p w:rsidR="00F37A69" w:rsidRDefault="00F37A69" w:rsidP="00F37A69"/>
    <w:p w:rsidR="00F37A69" w:rsidRDefault="00F37A69" w:rsidP="00F37A69">
      <w:r>
        <w:t>&gt;AHK53431.1 glutamine ABC transporter ATP-binding protein [Campylobacter jejuni subsp. jejuni NCTC 11168-Kf1]</w:t>
      </w:r>
    </w:p>
    <w:p w:rsidR="00F37A69" w:rsidRDefault="00F37A69" w:rsidP="00F37A69">
      <w:r>
        <w:t>MSILKIENLQKYYGSHHALKDINLEVKAKEVVVILGPSGCGKSTLLRCINGLEEIASGNIYIDNEKIDKD</w:t>
      </w:r>
    </w:p>
    <w:p w:rsidR="00F37A69" w:rsidRDefault="00F37A69" w:rsidP="00F37A69">
      <w:r>
        <w:t>FKEWPRMRQKVGMVFQSYELFEHLSVEENILLGPMKVQKRKKDEVLKEAKIWLEKVGLLHKIHAYPRELS</w:t>
      </w:r>
    </w:p>
    <w:p w:rsidR="00F37A69" w:rsidRDefault="00F37A69" w:rsidP="00F37A69">
      <w:r>
        <w:t>GGQKQRIAIVRSLCMNPELMLFDEVTAALDPEIVREVLEVMLNLAKEGMTMLIVTHEMGFAKAVADKIIF</w:t>
      </w:r>
    </w:p>
    <w:p w:rsidR="00F37A69" w:rsidRDefault="00F37A69" w:rsidP="00F37A69">
      <w:r>
        <w:t>MDEGKIIEENDPKSFFKNPKSERAKKFLNLFDYHNIDKNNIGL</w:t>
      </w:r>
    </w:p>
    <w:p w:rsidR="00F37A69" w:rsidRDefault="00F37A69" w:rsidP="00F37A69"/>
    <w:p w:rsidR="00F37A69" w:rsidRDefault="00F37A69" w:rsidP="00F37A69">
      <w:r>
        <w:t>&gt;AHK53430.1 amino acid ABC transporter permease [Campylobacter jejuni subsp. jejuni NCTC 11168-Kf1]</w:t>
      </w:r>
    </w:p>
    <w:p w:rsidR="00F37A69" w:rsidRDefault="00F37A69" w:rsidP="00F37A69">
      <w:r>
        <w:t>MLELLNTDTLLRLWQGLFVTLEISFISIIITSIGGLFLGILMSFKNTYIYAFCRLGLEFVRVMPLLVWLF</w:t>
      </w:r>
    </w:p>
    <w:p w:rsidR="00F37A69" w:rsidRDefault="00F37A69" w:rsidP="00F37A69">
      <w:r>
        <w:t>VVYFGFPRWFGWDLSSVSAAIIVFSIWGCFEMMDLVRVSLQSIPKHQYESASSLGLNTVQSFAYVIIPQA</w:t>
      </w:r>
    </w:p>
    <w:p w:rsidR="00F37A69" w:rsidRDefault="00F37A69" w:rsidP="00F37A69">
      <w:r>
        <w:t>MRRLTPMSMNLLTRMIKSTTFAYLIGAVELVKVGQQIIEFHNRNDFAPFIIYGLIFFIFFILCYPITLYS</w:t>
      </w:r>
    </w:p>
    <w:p w:rsidR="00F37A69" w:rsidRDefault="00F37A69" w:rsidP="00F37A69">
      <w:r>
        <w:t>RKLEKKWS</w:t>
      </w:r>
    </w:p>
    <w:p w:rsidR="00F37A69" w:rsidRDefault="00F37A69" w:rsidP="00F37A69"/>
    <w:p w:rsidR="00F37A69" w:rsidRDefault="00F37A69" w:rsidP="00F37A69">
      <w:r>
        <w:lastRenderedPageBreak/>
        <w:t>&gt;AHK53429.1 polar amino acid ABC transporter permease [Campylobacter jejuni subsp. jejuni NCTC 11168-Kf1]</w:t>
      </w:r>
    </w:p>
    <w:p w:rsidR="00F37A69" w:rsidRDefault="00F37A69" w:rsidP="00F37A69">
      <w:r>
        <w:t>MDFDFILAQAPAFLTAAWLTIKLSFFGIIFSLIIGLFCILMSYFKIKILENICKLYIEFSRNTPLLIQLF</w:t>
      </w:r>
    </w:p>
    <w:p w:rsidR="00F37A69" w:rsidRDefault="00F37A69" w:rsidP="00F37A69">
      <w:r>
        <w:t>FLYYALPKFNIHLEQIPPLDLICLSVEETLRPSFACAIVGLSFLGGSYMAESLRAGFEAIRKQQFEAGLS</w:t>
      </w:r>
    </w:p>
    <w:p w:rsidR="00F37A69" w:rsidRDefault="00F37A69" w:rsidP="00F37A69">
      <w:r>
        <w:t>LGFSKFGNLRYVILPQALAISMPSISANIIFLIKETSVVSIIALPDLVNLMKSLNSLTYKTDELLFLLFM</w:t>
      </w:r>
    </w:p>
    <w:p w:rsidR="00F37A69" w:rsidRDefault="00F37A69" w:rsidP="00F37A69">
      <w:r>
        <w:t>GYLCIILPLSFILLKFEKRLLHA</w:t>
      </w:r>
    </w:p>
    <w:p w:rsidR="00F37A69" w:rsidRDefault="00F37A69" w:rsidP="00F37A69"/>
    <w:p w:rsidR="00F37A69" w:rsidRDefault="00F37A69" w:rsidP="00F37A69">
      <w:r>
        <w:t>&gt;AHK53428.1 transcriptional regulator [Campylobacter jejuni subsp. jejuni NCTC 11168-Kf1]</w:t>
      </w:r>
    </w:p>
    <w:p w:rsidR="00F37A69" w:rsidRDefault="00F37A69" w:rsidP="00F37A69">
      <w:r>
        <w:t>MKDYLELLSSVGKLKKFQKNSILFYEGEEAKNFFILLKGKIRIYKSTASDKEITLHYFNPPNFIAEMPAF</w:t>
      </w:r>
    </w:p>
    <w:p w:rsidR="00F37A69" w:rsidRDefault="00F37A69" w:rsidP="00F37A69">
      <w:r>
        <w:t>KKLNYPANAVFEEDGEILEIDFINFQNLCSENKEFNFLLISSLFDKIKILEKKLSQNALDLRTRLLKYLL</w:t>
      </w:r>
    </w:p>
    <w:p w:rsidR="00F37A69" w:rsidRDefault="00F37A69" w:rsidP="00F37A69">
      <w:r>
        <w:t>ENEKNLDTISQKQIAIDLNVRAQSLSRVLKELKISELIDTKKGRIEILNKDMIMKELW</w:t>
      </w:r>
    </w:p>
    <w:p w:rsidR="00F37A69" w:rsidRDefault="00F37A69" w:rsidP="00F37A69"/>
    <w:p w:rsidR="00F37A69" w:rsidRDefault="00F37A69" w:rsidP="00F37A69">
      <w:r>
        <w:t>&gt;AHK53427.1 ATP-dependent DNA helicase RecG [Campylobacter jejuni subsp. jejuni NCTC 11168-Kf1]</w:t>
      </w:r>
    </w:p>
    <w:p w:rsidR="00F37A69" w:rsidRDefault="00F37A69" w:rsidP="00F37A69">
      <w:r>
        <w:t>MKIKESDFEFFKKLKIRSAIDLALLLPKKIENLNPSKNPKENEICTQKITIKSVSSRKNQLFGLGFCEEW</w:t>
      </w:r>
    </w:p>
    <w:p w:rsidR="00F37A69" w:rsidRDefault="00F37A69" w:rsidP="00F37A69">
      <w:r>
        <w:t>QENISFVFFHPRAWHFGICKVGKELIFNAKLSHFNHTWQFNNPKILTSFEGFSPKYQILGLKDTKIAAFI</w:t>
      </w:r>
    </w:p>
    <w:p w:rsidR="00F37A69" w:rsidRDefault="00F37A69" w:rsidP="00F37A69">
      <w:r>
        <w:t>HKYLNYENLKESGIEDKYIHFLLNLHAYDEKSFFMFENLQNFSKDLKYIEIYNFLKRLKAKKTHFKAHQI</w:t>
      </w:r>
    </w:p>
    <w:p w:rsidR="00F37A69" w:rsidRDefault="00F37A69" w:rsidP="00F37A69">
      <w:r>
        <w:t>NVFNIANWLKDLPFSLTKDQLNALKDIEKDLHSKEAKRRVIMGDVGCGKTLVLLGAALMVYPKQAILMAP</w:t>
      </w:r>
    </w:p>
    <w:p w:rsidR="00F37A69" w:rsidRDefault="00F37A69" w:rsidP="00F37A69">
      <w:r>
        <w:t>TSILAYQLYEEAKKFLPDFMNILFIKGGKKEKDLEQNIQKANLVIGTHALIHLESHNAVLVMIDEQHRFG</w:t>
      </w:r>
    </w:p>
    <w:p w:rsidR="00F37A69" w:rsidRDefault="00F37A69" w:rsidP="00F37A69">
      <w:r>
        <w:t>SAQREKIHSLNKQEFAPHFIQFSATPIPRTLSMIQSELLNFSFIKQMPFKKDITTYCIQNEGFSKLSEKI</w:t>
      </w:r>
    </w:p>
    <w:p w:rsidR="00F37A69" w:rsidRDefault="00F37A69" w:rsidP="00F37A69">
      <w:r>
        <w:t>KEEIAKNHQIIIIYPLLSASDKIPYLSLEQAKEYWQSHYEKVFVTHGKDKQKDEILERFRDEGNILLSTT</w:t>
      </w:r>
    </w:p>
    <w:p w:rsidR="00F37A69" w:rsidRDefault="00F37A69" w:rsidP="00F37A69">
      <w:r>
        <w:t>VVEVGISLPRLSMIVIVGAERLGLATLHQLRGRVGRVGLKSACYLYTKLKEIPSRLKEFASTLDGFKIAE</w:t>
      </w:r>
    </w:p>
    <w:p w:rsidR="00F37A69" w:rsidRDefault="00F37A69" w:rsidP="00F37A69">
      <w:r>
        <w:t>LDLKNRLSGDLLDGFMQHGNEFKFFDFSKDEEILEKVKKDLAKKLPN</w:t>
      </w:r>
    </w:p>
    <w:p w:rsidR="00F37A69" w:rsidRDefault="00F37A69" w:rsidP="00F37A69"/>
    <w:p w:rsidR="00F37A69" w:rsidRDefault="00F37A69" w:rsidP="00F37A69">
      <w:r>
        <w:t>&gt;AHK53426.1 peptidase M16 [Campylobacter jejuni subsp. jejuni NCTC 11168-Kf1]</w:t>
      </w:r>
    </w:p>
    <w:p w:rsidR="00F37A69" w:rsidRDefault="00F37A69" w:rsidP="00F37A69">
      <w:r>
        <w:t>MQYLESRGIKIPFIFEKNSDFPIVVLKLVFRNCARSYDEIAGLAKMFSRILNEGVDDKFFKDLEFRAINL</w:t>
      </w:r>
    </w:p>
    <w:p w:rsidR="00F37A69" w:rsidRDefault="00F37A69" w:rsidP="00F37A69">
      <w:r>
        <w:t>EASSGFESLEINLSCLKENFDFALKSLEKLLLKPRIEEKTLQKLKINALGELASKNSDFDYLAKNLLNAQ</w:t>
      </w:r>
    </w:p>
    <w:p w:rsidR="00F37A69" w:rsidRDefault="00F37A69" w:rsidP="00F37A69">
      <w:r>
        <w:t>IFKCKEFQSPNDGDEKSIETLSLKDLQNFYKNFIHLSDLVVILGGDLEEKQAKEDLLKLLSKLQIGKKNT</w:t>
      </w:r>
    </w:p>
    <w:p w:rsidR="00F37A69" w:rsidRDefault="00F37A69" w:rsidP="00F37A69">
      <w:r>
        <w:t>PKKYELGKNIKDEILVRPESEQAYIYFATPFFADFKDKDLYLAKIALFVLGQGGFGSRIMEEIRVKRGLA</w:t>
      </w:r>
    </w:p>
    <w:p w:rsidR="00F37A69" w:rsidRDefault="00F37A69" w:rsidP="00F37A69">
      <w:r>
        <w:t>YSAYAMLDMNMSFSRVFGYLQTKNESAKEAKKIVKELFEDFIKNGMTQNELDQAKNFLIGSTPLRYESLS</w:t>
      </w:r>
    </w:p>
    <w:p w:rsidR="00F37A69" w:rsidRDefault="00F37A69" w:rsidP="00F37A69">
      <w:r>
        <w:t>KRLSMSFNEFYQGLNLGYYKEELKLMEKVKLETINAYIKKHQELLNISFASIQNEN</w:t>
      </w:r>
    </w:p>
    <w:p w:rsidR="00F37A69" w:rsidRDefault="00F37A69" w:rsidP="00F37A69"/>
    <w:p w:rsidR="00F37A69" w:rsidRDefault="00F37A69" w:rsidP="00F37A69">
      <w:r>
        <w:lastRenderedPageBreak/>
        <w:t>&gt;AHK53425.1 hypothetical protein N919_02280 [Campylobacter jejuni subsp. jejuni NCTC 11168-Kf1]</w:t>
      </w:r>
    </w:p>
    <w:p w:rsidR="00F37A69" w:rsidRDefault="00F37A69" w:rsidP="00F37A69">
      <w:r>
        <w:t>MKRLDKKEALDLLHHASLTELGEMAYKRKLELHPEKITTFVVDRNINYTNVCCIDCSFCAFYRHHKEDDA</w:t>
      </w:r>
    </w:p>
    <w:p w:rsidR="00F37A69" w:rsidRDefault="00F37A69" w:rsidP="00F37A69">
      <w:r>
        <w:t>YILSFEEIGKKIEELEAIGGTQILFQGGVHPKLKIEWYEELVSWIKEHYPNITVHGFSAVEIAYIAKASK</w:t>
      </w:r>
    </w:p>
    <w:p w:rsidR="00F37A69" w:rsidRDefault="00F37A69" w:rsidP="00F37A69">
      <w:r>
        <w:t>ISITEVLKRLQAKGLFSIPGAGAEVLSDRVRDIIAPNKCDTATWLEVHRQAHKIGMKSTATMMFGTVEND</w:t>
      </w:r>
    </w:p>
    <w:p w:rsidR="00F37A69" w:rsidRDefault="00F37A69" w:rsidP="00F37A69">
      <w:r>
        <w:t>EEIIDHFEHLRKLQDETGGFRAFILWSFQSDNTALIQKHPEIMKQSSNKYLRLLALVRLYLDNFKNLQSS</w:t>
      </w:r>
    </w:p>
    <w:p w:rsidR="00F37A69" w:rsidRDefault="00F37A69" w:rsidP="00F37A69">
      <w:r>
        <w:t>WVTQGSLIGQLALKFGANDLGSTMMEENVVSAAGASYRMNQDEMIRLIRSLGENPAKRNTAYEILERF</w:t>
      </w:r>
    </w:p>
    <w:p w:rsidR="00F37A69" w:rsidRDefault="00F37A69" w:rsidP="00F37A69"/>
    <w:p w:rsidR="00F37A69" w:rsidRDefault="00F37A69" w:rsidP="00F37A69">
      <w:r>
        <w:t>&gt;AHK53424.1 MFS transporter [Campylobacter jejuni subsp. jejuni NCTC 11168-Kf1]</w:t>
      </w:r>
    </w:p>
    <w:p w:rsidR="00F37A69" w:rsidRDefault="00F37A69" w:rsidP="00F37A69">
      <w:r>
        <w:t>MNYIELLKNNKNIRILASVQFIVYFGAWFSQTGVFTLLVELNAPTWATATSAMLAFLPGVLLAPINGVIV</w:t>
      </w:r>
    </w:p>
    <w:p w:rsidR="00F37A69" w:rsidRDefault="00F37A69" w:rsidP="00F37A69">
      <w:r>
        <w:t>EKNKPKKLLLSMISIELISIFCLIFVTSLSMLWLLFILIFIRLCVASIYFQAEMSLLAKILTPQELKLAN</w:t>
      </w:r>
    </w:p>
    <w:p w:rsidR="00F37A69" w:rsidRDefault="00F37A69" w:rsidP="00F37A69">
      <w:r>
        <w:t>EMHSVIWAISYTAGMASAGIFIYFLGVKTAFLFDCILILIGISFLVRLSIPDFHQKTQSRFFTMIKEGFF</w:t>
      </w:r>
    </w:p>
    <w:p w:rsidR="00F37A69" w:rsidRDefault="00F37A69" w:rsidP="00F37A69">
      <w:r>
        <w:t>YVLNNKIIFHLILLHAFIGLTAYETLVTLLAQHQYKEVLSAALVIGFLNAVRACSLAIGPMVLSKFINDK</w:t>
      </w:r>
    </w:p>
    <w:p w:rsidR="00F37A69" w:rsidRDefault="00F37A69" w:rsidP="00F37A69">
      <w:r>
        <w:t>NLFYMYLGQGLGIILWALTQFNFYISFLGLIGAGFFTSALWAYTYTMIQKNADKEYHGRVIAYTDMIYLS</w:t>
      </w:r>
    </w:p>
    <w:p w:rsidR="00F37A69" w:rsidRDefault="00F37A69" w:rsidP="00F37A69">
      <w:r>
        <w:t>FSAIISMLMGFLFEIGLSLELITGLLGMIFIFAAFYWKWFYKKYL</w:t>
      </w:r>
    </w:p>
    <w:p w:rsidR="00F37A69" w:rsidRDefault="00F37A69" w:rsidP="00F37A69"/>
    <w:p w:rsidR="00F37A69" w:rsidRDefault="00F37A69" w:rsidP="00F37A69">
      <w:r>
        <w:t>&gt;AHK53423.1 transcription elongation factor NusA [Campylobacter jejuni subsp. jejuni NCTC 11168-Kf1]</w:t>
      </w:r>
    </w:p>
    <w:p w:rsidR="00F37A69" w:rsidRDefault="00F37A69" w:rsidP="00F37A69">
      <w:r>
        <w:t>MEKIADIIESIANEKNLNLENVREKVATALINTAKRIYGQEYEFFVDPKNLNLYQKITIVADNDERLQNK</w:t>
      </w:r>
    </w:p>
    <w:p w:rsidR="00F37A69" w:rsidRDefault="00F37A69" w:rsidP="00F37A69">
      <w:r>
        <w:t>SESFIALSKAKSEAPDVEIGDELTYECSLENLGRTAVNTLHKELEYHIQKLLEQTIFEKYKNKVGQMVFG</w:t>
      </w:r>
    </w:p>
    <w:p w:rsidR="00F37A69" w:rsidRDefault="00F37A69" w:rsidP="00F37A69">
      <w:r>
        <w:t>TVVRVDNEENTFIEIDELRAFLPRKNRIKGEKFKIGDVVKAVIRRVYTDKGIKIELSRTSPKFLECLLEA</w:t>
      </w:r>
    </w:p>
    <w:p w:rsidR="00F37A69" w:rsidRDefault="00F37A69" w:rsidP="00F37A69">
      <w:r>
        <w:t>EVPEIKDGYVNIIGCARIPGERAKIILQANGTNIDPVGATVGVKGVRINAVSKELHNENIDCIEFTNESE</w:t>
      </w:r>
    </w:p>
    <w:p w:rsidR="00F37A69" w:rsidRDefault="00F37A69" w:rsidP="00F37A69">
      <w:r>
        <w:t>ILISRALAPAIVNSVKIEDKKAIVSLNSEQKSKAIGKNGINIRLASMLSGYEIELNELSSSQLNNAISNE</w:t>
      </w:r>
    </w:p>
    <w:p w:rsidR="00F37A69" w:rsidRDefault="00F37A69" w:rsidP="00F37A69">
      <w:r>
        <w:t>EAMKNLQDLFKI</w:t>
      </w:r>
    </w:p>
    <w:p w:rsidR="00F37A69" w:rsidRDefault="00F37A69" w:rsidP="00F37A69"/>
    <w:p w:rsidR="00F37A69" w:rsidRDefault="00F37A69" w:rsidP="00F37A69">
      <w:r>
        <w:t>&gt;AHK53422.1 hypothetical protein N919_02265 [Campylobacter jejuni subsp. jejuni NCTC 11168-Kf1]</w:t>
      </w:r>
    </w:p>
    <w:p w:rsidR="00F37A69" w:rsidRDefault="00F37A69" w:rsidP="00F37A69">
      <w:r>
        <w:t>MELKLARTLINEKPKNISLEKIEEAIEKEGQKFFYFDKDNTHKQLIALVNHFEKKGVSIYHRTVKYGLDD</w:t>
      </w:r>
    </w:p>
    <w:p w:rsidR="00F37A69" w:rsidRDefault="00F37A69" w:rsidP="00F37A69">
      <w:r>
        <w:t>NDFMYEVHIL</w:t>
      </w:r>
    </w:p>
    <w:p w:rsidR="00F37A69" w:rsidRDefault="00F37A69" w:rsidP="00F37A69"/>
    <w:p w:rsidR="00F37A69" w:rsidRDefault="00F37A69" w:rsidP="00F37A69">
      <w:r>
        <w:t>&gt;AHK53421.1 (dimethylallyl)adenosine tRNA methylthiotransferase [Campylobacter jejuni subsp. jejuni NCTC 11168-Kf1]</w:t>
      </w:r>
    </w:p>
    <w:p w:rsidR="00F37A69" w:rsidRDefault="00F37A69" w:rsidP="00F37A69">
      <w:r>
        <w:lastRenderedPageBreak/>
        <w:t>MSAKKLFIQTLGCAMNVRDSEHMIAELTQKENYALTEDIKEADLILINTCSVREKPVHKLFSEVGGFEKV</w:t>
      </w:r>
    </w:p>
    <w:p w:rsidR="00F37A69" w:rsidRDefault="00F37A69" w:rsidP="00F37A69">
      <w:r>
        <w:t>KKEGAKIGVCGCTASHLGNEIFKRAPYVDFVLGARNISKITQAIKTPKFMGVDIDYDESEFAFADFRNSI</w:t>
      </w:r>
    </w:p>
    <w:p w:rsidR="00F37A69" w:rsidRDefault="00F37A69" w:rsidP="00F37A69">
      <w:r>
        <w:t>YKSYINISIGCDKHCTYCIVPHTRGDEISIPFNIIYKEAQKAIEKGAKEIFLLGQNVNNYGKRFRNEHKK</w:t>
      </w:r>
    </w:p>
    <w:p w:rsidR="00F37A69" w:rsidRDefault="00F37A69" w:rsidP="00F37A69">
      <w:r>
        <w:t>MDFSDLLEELSTIEGLERIRFTSPHPLHMDDKFLEVFANNPKVCKSMHMPLQSGSSEILKAMKRGYTKEW</w:t>
      </w:r>
    </w:p>
    <w:p w:rsidR="00F37A69" w:rsidRDefault="00F37A69" w:rsidP="00F37A69">
      <w:r>
        <w:t>YLNRALKLRELCPNVSISTDIIVAFPGESEKDFEETVDVLEKVRFEQIFSFKYSKRPLTKAATMPNQIDE</w:t>
      </w:r>
    </w:p>
    <w:p w:rsidR="00F37A69" w:rsidRDefault="00F37A69" w:rsidP="00F37A69">
      <w:r>
        <w:t>EIASRRLSTLQNRHSEILDKIVKKQENKTFKVLFEELRAGNSIAGRTDNNFLVQVEGSEELLGQFKEVKI</w:t>
      </w:r>
    </w:p>
    <w:p w:rsidR="00F37A69" w:rsidRDefault="00F37A69" w:rsidP="00F37A69">
      <w:r>
        <w:t>TNAKRMVLYGEIV</w:t>
      </w:r>
    </w:p>
    <w:p w:rsidR="00F37A69" w:rsidRDefault="00F37A69" w:rsidP="00F37A69"/>
    <w:p w:rsidR="00F37A69" w:rsidRDefault="00F37A69" w:rsidP="00F37A69">
      <w:r>
        <w:t>&gt;AHK53420.1 hypothetical protein N919_02255 [Campylobacter jejuni subsp. jejuni NCTC 11168-Kf1]</w:t>
      </w:r>
    </w:p>
    <w:p w:rsidR="00F37A69" w:rsidRDefault="00F37A69" w:rsidP="00F37A69">
      <w:r>
        <w:t>MGKSFKIHCLTYIIFILQWLIFLSCKKHYKGEKVDRKAGVILFWHGKLALMPFAFRHYRQKNKKAYVMIS</w:t>
      </w:r>
    </w:p>
    <w:p w:rsidR="00F37A69" w:rsidRDefault="00F37A69" w:rsidP="00F37A69">
      <w:r>
        <w:t>HHKDGEQIAKIIKLFGLDTVRGSTSRGASSALRAAFKVLEQNDDIVITPDGPRGPYHSISDGSIILAQKK</w:t>
      </w:r>
    </w:p>
    <w:p w:rsidR="00F37A69" w:rsidRDefault="00F37A69" w:rsidP="00F37A69">
      <w:r>
        <w:t>ELKIRILNYEANRFWKFKSWDKMILPKPFSKITYSLSEPLDILSLDKEKAKEFLMKQFDKISLADQFKE</w:t>
      </w:r>
    </w:p>
    <w:p w:rsidR="00F37A69" w:rsidRDefault="00F37A69" w:rsidP="00F37A69"/>
    <w:p w:rsidR="00F37A69" w:rsidRDefault="00F37A69" w:rsidP="00F37A69">
      <w:r>
        <w:t>&gt;AHK53419.1 clan AA aspartic protease [Campylobacter jejuni subsp. jejuni NCTC 11168-Kf1]</w:t>
      </w:r>
    </w:p>
    <w:p w:rsidR="00F37A69" w:rsidRDefault="00F37A69" w:rsidP="00F37A69">
      <w:r>
        <w:t>MLFLLKKIFPQLFISIILEDKKNIVKASIYRGNKLISSNEKTFDKSENLLEYIKNLSKHFLFYHTALFLD</w:t>
      </w:r>
    </w:p>
    <w:p w:rsidR="00F37A69" w:rsidRDefault="00F37A69" w:rsidP="00F37A69">
      <w:r>
        <w:t>AKEQGLIPSTNIQDCEHFNIGKISLQHILLNNALVYTATEHVEYYSELFEEYRGLDFLYSPFALLYYNMQ</w:t>
      </w:r>
    </w:p>
    <w:p w:rsidR="00F37A69" w:rsidRDefault="00F37A69" w:rsidP="00F37A69">
      <w:r>
        <w:t>KEKQPDDQILLYGFKQGYLLAIIVAKGNTILYGDFKIFEQELGLELELPSEDNQEIENNNDDTEVTLDNF</w:t>
      </w:r>
    </w:p>
    <w:p w:rsidR="00F37A69" w:rsidRDefault="00F37A69" w:rsidP="00F37A69">
      <w:r>
        <w:t>NEALNNKFDLLDQENNLETLDNNDNFNLDELNQFSNDMELCRYIITSIEKFYNDDKYAGVFINGILLYSE</w:t>
      </w:r>
    </w:p>
    <w:p w:rsidR="00F37A69" w:rsidRDefault="00F37A69" w:rsidP="00F37A69">
      <w:r>
        <w:t>SDININAIDFLESETFLEIKTKQINTLDLMIELMRKEVK</w:t>
      </w:r>
    </w:p>
    <w:p w:rsidR="00F37A69" w:rsidRDefault="00F37A69" w:rsidP="00F37A69"/>
    <w:p w:rsidR="00F37A69" w:rsidRDefault="00F37A69" w:rsidP="00F37A69">
      <w:r>
        <w:t>&gt;AHK53418.1 membrane protein [Campylobacter jejuni subsp. jejuni NCTC 11168-Kf1]</w:t>
      </w:r>
    </w:p>
    <w:p w:rsidR="00F37A69" w:rsidRDefault="00F37A69" w:rsidP="00F37A69">
      <w:r>
        <w:t>MTYSFIQPRKKPIFTLFDKIWLGLFGFSILFILLVYFTYTIKIALINSSIDDEKQQVIVLQNQTKQNEML</w:t>
      </w:r>
    </w:p>
    <w:p w:rsidR="00F37A69" w:rsidRDefault="00F37A69" w:rsidP="00F37A69">
      <w:r>
        <w:t>YEILFDQSQIAKNFNTQNQIVKESLRNLFDIIVKTDNITLESVEQDEYSLKLIGVTPTREMFTLLLETPL</w:t>
      </w:r>
    </w:p>
    <w:p w:rsidR="00F37A69" w:rsidRDefault="00F37A69" w:rsidP="00F37A69">
      <w:r>
        <w:t>KSIFDQSYTTYYRLDNGWYRFVSISKQIPGVADER</w:t>
      </w:r>
    </w:p>
    <w:p w:rsidR="00F37A69" w:rsidRDefault="00F37A69" w:rsidP="00F37A69"/>
    <w:p w:rsidR="00F37A69" w:rsidRDefault="00F37A69" w:rsidP="00F37A69">
      <w:r>
        <w:t>&gt;AHK53417.1 membrane protein [Campylobacter jejuni subsp. jejuni NCTC 11168-Kf1]</w:t>
      </w:r>
    </w:p>
    <w:p w:rsidR="00F37A69" w:rsidRDefault="00F37A69" w:rsidP="00F37A69">
      <w:r>
        <w:t>MKDKSLEEIDLLKLIICALSFISVCTALILFLLLPTLKNYKQANLRENSQLAILKAAKSKFDFSEDKIST</w:t>
      </w:r>
    </w:p>
    <w:p w:rsidR="00F37A69" w:rsidRDefault="00F37A69" w:rsidP="00F37A69">
      <w:r>
        <w:t>LRSENNKSLEQFEQNFNIGNFNIFLQKYFQNVKIQETKPEKQEKYLKNRLAIKATMNNPRRLYDFIDALK</w:t>
      </w:r>
    </w:p>
    <w:p w:rsidR="00F37A69" w:rsidRDefault="00F37A69" w:rsidP="00F37A69">
      <w:r>
        <w:t>NYNNLIKLDYPLNLKAGEQGISIDLTLKVYSS</w:t>
      </w:r>
    </w:p>
    <w:p w:rsidR="00F37A69" w:rsidRDefault="00F37A69" w:rsidP="00F37A69"/>
    <w:p w:rsidR="00F37A69" w:rsidRDefault="00F37A69" w:rsidP="00F37A69">
      <w:r>
        <w:lastRenderedPageBreak/>
        <w:t>&gt;AHK53416.1 phosphomethylpyrimidine synthase [Campylobacter jejuni subsp. jejuni NCTC 11168-Kf1]</w:t>
      </w:r>
    </w:p>
    <w:p w:rsidR="00F37A69" w:rsidRDefault="00F37A69" w:rsidP="00F37A69">
      <w:r>
        <w:t>MKTQMNYAKEGIFTKEMQIVAQKENLSKDFLLENIACGKIIIPANINHKSLDPNGIGFGLRTKVNVNLGV</w:t>
      </w:r>
    </w:p>
    <w:p w:rsidR="00F37A69" w:rsidRDefault="00F37A69" w:rsidP="00F37A69">
      <w:r>
        <w:t>SNDCVDYSEEMKKVELAHKFGIEAIMDLSNYGKTSRFRDELVNVSKAMIGTVPVYDAVGFLEKDLKQINA</w:t>
      </w:r>
    </w:p>
    <w:p w:rsidR="00F37A69" w:rsidRDefault="00F37A69" w:rsidP="00F37A69">
      <w:r>
        <w:t>KDFLDVVYHHAKSGVDFMTIHAGINSRAAHIFKQSKRLTNIVSRGGSVLYAWMMMKDAENPFFEYYDDLL</w:t>
      </w:r>
    </w:p>
    <w:p w:rsidR="00F37A69" w:rsidRDefault="00F37A69" w:rsidP="00F37A69">
      <w:r>
        <w:t>DICLKYDVTLSLGDALRPGSTHDASDGAQISELIELSLLTQRAWDVGIQVMIEGPGHMAINEIEANMQLE</w:t>
      </w:r>
    </w:p>
    <w:p w:rsidR="00F37A69" w:rsidRDefault="00F37A69" w:rsidP="00F37A69">
      <w:r>
        <w:t>KRLCKGAPFYVLGPLVTDIGAGYDHISGAIGGAVAAASGADMLCYVTPAEHLRLPNLEDVREGIVATKIA</w:t>
      </w:r>
    </w:p>
    <w:p w:rsidR="00F37A69" w:rsidRDefault="00F37A69" w:rsidP="00F37A69">
      <w:r>
        <w:t>AHAGDIAKLPKERARDDEMSKARQEIDWEKMFKLAIDGEKAKKMFNERRPDDLNSCSMCGKMCAMNTMNQ</w:t>
      </w:r>
    </w:p>
    <w:p w:rsidR="00F37A69" w:rsidRDefault="00F37A69" w:rsidP="00F37A69">
      <w:r>
        <w:t>ILKGEDVSLA</w:t>
      </w:r>
    </w:p>
    <w:p w:rsidR="00F37A69" w:rsidRDefault="00F37A69" w:rsidP="00F37A69"/>
    <w:p w:rsidR="00F37A69" w:rsidRDefault="00F37A69" w:rsidP="00F37A69">
      <w:r>
        <w:t>&gt;AHK53415.1 DNA polymerase III subunit epsilon [Campylobacter jejuni subsp. jejuni NCTC 11168-Kf1]</w:t>
      </w:r>
    </w:p>
    <w:p w:rsidR="00F37A69" w:rsidRDefault="00F37A69" w:rsidP="00F37A69">
      <w:r>
        <w:t>MSLQQIDQIISILNKQSKPYDWVMQEFAKVEELKNFDLDLETFELLGLGLTLNKDNIFTLKTRTTKIKDE</w:t>
      </w:r>
    </w:p>
    <w:p w:rsidR="00F37A69" w:rsidRDefault="00F37A69" w:rsidP="00F37A69">
      <w:r>
        <w:t>IFCIVDIESTGGVSKGEILEIGAVKIQNSKEIGRFQSFVKVKEIPKNITELTGITYEMVENASSLAKVLS</w:t>
      </w:r>
    </w:p>
    <w:p w:rsidR="00F37A69" w:rsidRDefault="00F37A69" w:rsidP="00F37A69">
      <w:r>
        <w:t>DFRLFLKDSIFVAHNVRFDYSFISKALNECGFGILLNRRICTIEFAQCCIESPKYKLEVLKEFLGVENMH</w:t>
      </w:r>
    </w:p>
    <w:p w:rsidR="00F37A69" w:rsidRDefault="00F37A69" w:rsidP="00F37A69">
      <w:r>
        <w:t>HRALDDALAAAEIFKYCLGKLPYHIKTTEELINFTKTARIKQK</w:t>
      </w:r>
    </w:p>
    <w:p w:rsidR="00F37A69" w:rsidRDefault="00F37A69" w:rsidP="00F37A69"/>
    <w:p w:rsidR="00F37A69" w:rsidRDefault="00F37A69" w:rsidP="00F37A69">
      <w:r>
        <w:t>&gt;AHK53414.1 ribulose-phosphate 3-epimerase [Campylobacter jejuni subsp. jejuni NCTC 11168-Kf1]</w:t>
      </w:r>
    </w:p>
    <w:p w:rsidR="00F37A69" w:rsidRDefault="00F37A69" w:rsidP="00F37A69">
      <w:r>
        <w:t>MYVAPSLLSANFLKLEEEVKAIEAAGADLLHIDVMDGHFVPNLTFGPCVIEKISTISKLPLDVHLMVKDV</w:t>
      </w:r>
    </w:p>
    <w:p w:rsidR="00F37A69" w:rsidRDefault="00F37A69" w:rsidP="00F37A69">
      <w:r>
        <w:t>SKFVDLFISLKPKFISFHMESEVHPIRLCEYIRSQGIHPAIVLNPHTPIDSIKHMLEFVDMVLLMSVNPG</w:t>
      </w:r>
    </w:p>
    <w:p w:rsidR="00F37A69" w:rsidRDefault="00F37A69" w:rsidP="00F37A69">
      <w:r>
        <w:t>FGGQKFLPLIHEKIKELRQMIDKKNAKVFIEVDGGVNGLNASDLEESGADILVAGSYIFSSNDYKTAISS</w:t>
      </w:r>
    </w:p>
    <w:p w:rsidR="00F37A69" w:rsidRDefault="00F37A69" w:rsidP="00F37A69">
      <w:r>
        <w:t>LKLEF</w:t>
      </w:r>
    </w:p>
    <w:p w:rsidR="00F37A69" w:rsidRDefault="00F37A69" w:rsidP="00F37A69"/>
    <w:p w:rsidR="00F37A69" w:rsidRDefault="00F37A69" w:rsidP="00F37A69">
      <w:r>
        <w:t>&gt;AHK53413.1 50S ribosomal protein L28 [Campylobacter jejuni subsp. jejuni NCTC 11168-Kf1]</w:t>
      </w:r>
    </w:p>
    <w:p w:rsidR="00F37A69" w:rsidRDefault="00F37A69" w:rsidP="00F37A69">
      <w:r>
        <w:t>MARVCQITGKGPMVGNNVSHANNKTKRRFLPNLRTVRVTLEDGTTRKMRIAASTLRTLKKQNSK</w:t>
      </w:r>
    </w:p>
    <w:p w:rsidR="00F37A69" w:rsidRDefault="00F37A69" w:rsidP="00F37A69"/>
    <w:p w:rsidR="00F37A69" w:rsidRDefault="00F37A69" w:rsidP="00F37A69">
      <w:r>
        <w:t>&gt;AHK53412.1 hypothetical protein N919_02215 [Campylobacter jejuni subsp. jejuni NCTC 11168-Kf1]</w:t>
      </w:r>
    </w:p>
    <w:p w:rsidR="00F37A69" w:rsidRDefault="00F37A69" w:rsidP="00F37A69">
      <w:r>
        <w:t>MLHEYRELMSELKGKDAHFDKLFDRHNELDDMIKDAEEGRTSLSSMEISTLKKEKLHVKDELSQYLANYK</w:t>
      </w:r>
    </w:p>
    <w:p w:rsidR="00F37A69" w:rsidRDefault="00F37A69" w:rsidP="00F37A69">
      <w:r>
        <w:t>K</w:t>
      </w:r>
    </w:p>
    <w:p w:rsidR="00F37A69" w:rsidRDefault="00F37A69" w:rsidP="00F37A69"/>
    <w:p w:rsidR="00F37A69" w:rsidRDefault="00F37A69" w:rsidP="00F37A69">
      <w:r>
        <w:t>&gt;AHK53411.1 chemotaxis protein [Campylobacter jejuni subsp. jejuni NCTC 11168-Kf1]</w:t>
      </w:r>
    </w:p>
    <w:p w:rsidR="00F37A69" w:rsidRDefault="00F37A69" w:rsidP="00F37A69">
      <w:r>
        <w:lastRenderedPageBreak/>
        <w:t>MFGSKINHSDLQKLEEENKNLTHKIEKFQSENLELKNKITSLEQAALESKLKTDLLNVLLTGVLKNITII</w:t>
      </w:r>
    </w:p>
    <w:p w:rsidR="00F37A69" w:rsidRDefault="00F37A69" w:rsidP="00F37A69">
      <w:r>
        <w:t>QGDMLENVNKAEVISSYSKTSLAEMDELNHIANSINASLGNITESANKTRDVAGTLHRSVDEITNVINLI</w:t>
      </w:r>
    </w:p>
    <w:p w:rsidR="00F37A69" w:rsidRDefault="00F37A69" w:rsidP="00F37A69">
      <w:r>
        <w:t>KDVSDQTNLLALNAAIEAARAGEHGRGFAVVADEVRKLAEKTQKATTEVEMNINLLKQNANEMYTQSEQV</w:t>
      </w:r>
    </w:p>
    <w:p w:rsidR="00F37A69" w:rsidRDefault="00F37A69" w:rsidP="00F37A69">
      <w:r>
        <w:t>EKISIDSNAHIMSFSEKFTHLVNEAHSTNSNAVGIASEAFVSLAKLDHIAFKLNGYKEIFSKSGKQLADH</w:t>
      </w:r>
    </w:p>
    <w:p w:rsidR="00F37A69" w:rsidRDefault="00F37A69" w:rsidP="00F37A69">
      <w:r>
        <w:t>TSCRLGKWLASTGKERFGQNKSFLKINEPHEKVHENMNNAITIANTEDISKDITQHSIINKCEVAENASL</w:t>
      </w:r>
    </w:p>
    <w:p w:rsidR="00F37A69" w:rsidRDefault="00F37A69" w:rsidP="00F37A69">
      <w:r>
        <w:t>DLFNVFKEMLDESDH</w:t>
      </w:r>
    </w:p>
    <w:p w:rsidR="00F37A69" w:rsidRDefault="00F37A69" w:rsidP="00F37A69"/>
    <w:p w:rsidR="00F37A69" w:rsidRDefault="00F37A69" w:rsidP="00F37A69">
      <w:r>
        <w:t>&gt;AHK53410.1 NUDIX hydrolase [Campylobacter jejuni subsp. jejuni NCTC 11168-Kf1]</w:t>
      </w:r>
    </w:p>
    <w:p w:rsidR="00F37A69" w:rsidRDefault="00F37A69" w:rsidP="00F37A69">
      <w:r>
        <w:t>MAFKNLKELSFEKSNYIKPKRFAYESNGRLCTWDFIESKDSVSVLLYHKELESFIFVRQFRIPLWYHQMH</w:t>
      </w:r>
    </w:p>
    <w:p w:rsidR="00F37A69" w:rsidRDefault="00F37A69" w:rsidP="00F37A69">
      <w:r>
        <w:t>DKDYVKDDDMGYTIELCSGLVDKKLSLEEIAKEECIEELGYAPKNLEKIGDFYTGFGSGVSKQSFYFVEV</w:t>
      </w:r>
    </w:p>
    <w:p w:rsidR="00F37A69" w:rsidRDefault="00F37A69" w:rsidP="00F37A69">
      <w:r>
        <w:t>DEKDKISSGGGVDDEEIEAVYVKVQDFEKKCKNMIRTPLLDFAYMWFLKEKWGKLKII</w:t>
      </w:r>
    </w:p>
    <w:p w:rsidR="00F37A69" w:rsidRDefault="00F37A69" w:rsidP="00F37A69"/>
    <w:p w:rsidR="00F37A69" w:rsidRDefault="00F37A69" w:rsidP="00F37A69">
      <w:r>
        <w:t>&gt;AHK53409.1 acetyl-CoA carboxylase subunit alpha [Campylobacter jejuni subsp. jejuni NCTC 11168-Kf1]</w:t>
      </w:r>
    </w:p>
    <w:p w:rsidR="00F37A69" w:rsidRDefault="00F37A69" w:rsidP="00F37A69">
      <w:r>
        <w:t>MASYLDFEKNIQQIDEDIINAQIKGDTEAVSILKKNLEKEISKTYKNLSDFQRLQLARHPDRPYALDYIE</w:t>
      </w:r>
    </w:p>
    <w:p w:rsidR="00F37A69" w:rsidRDefault="00F37A69" w:rsidP="00F37A69">
      <w:r>
        <w:t>LILNDAHEIHGDRAFRDDPAIVCFMGYLGEKKIIVIGEQKGRGTKDKIARNFGMPHPEGYRKALRVAGLA</w:t>
      </w:r>
    </w:p>
    <w:p w:rsidR="00F37A69" w:rsidRDefault="00F37A69" w:rsidP="00F37A69">
      <w:r>
        <w:t>EKFQIPILFLIDTPGAYPGIGAEERGQSEAIARNLYELSDLKIPTIAIVIGEGGSGGALAIGVADKLAMM</w:t>
      </w:r>
    </w:p>
    <w:p w:rsidR="00F37A69" w:rsidRDefault="00F37A69" w:rsidP="00F37A69">
      <w:r>
        <w:t>KNSVFSVISPEGCAAILWNDPAKSEAATKAMKVTADDLKSQGLIDDVIDEPTNGAHRNKEAAAVAIADYV</w:t>
      </w:r>
    </w:p>
    <w:p w:rsidR="00F37A69" w:rsidRDefault="00F37A69" w:rsidP="00F37A69">
      <w:r>
        <w:t>KKSLNELENIDVRELSANRMQKILKLGAYQEA</w:t>
      </w:r>
    </w:p>
    <w:p w:rsidR="00F37A69" w:rsidRDefault="00F37A69" w:rsidP="00F37A69"/>
    <w:p w:rsidR="00F37A69" w:rsidRDefault="00F37A69" w:rsidP="00F37A69">
      <w:r>
        <w:t>&gt;AHK53408.1 3-oxoacyl-ACP synthase [Campylobacter jejuni subsp. jejuni NCTC 11168-Kf1]</w:t>
      </w:r>
    </w:p>
    <w:p w:rsidR="00F37A69" w:rsidRDefault="00F37A69" w:rsidP="00F37A69">
      <w:r>
        <w:t>MKRVVVTGIGMINALGLDKESSFKAICNGESGVNKITLFDATDFPVQIAAEVKNFDPLEVVDGKEVKKID</w:t>
      </w:r>
    </w:p>
    <w:p w:rsidR="00F37A69" w:rsidRDefault="00F37A69" w:rsidP="00F37A69">
      <w:r>
        <w:t>RFIQLGIKAAREAMQDAGFSEELDKEEFGIVSASGIGGLPNIEKNSIICSERGPRKISPFFIPSALVNML</w:t>
      </w:r>
    </w:p>
    <w:p w:rsidR="00F37A69" w:rsidRDefault="00F37A69" w:rsidP="00F37A69">
      <w:r>
        <w:t>GGLISIEHGLKGPNISCVTACAAGTHAIGEAYKSIALGNAKKMLVIGAEAAICPVGIGGFASMKALSTRN</w:t>
      </w:r>
    </w:p>
    <w:p w:rsidR="00F37A69" w:rsidRDefault="00F37A69" w:rsidP="00F37A69">
      <w:r>
        <w:t>EDPQHASRPFDKERDGFVMGEGAGALVFEEYEEAKKRGATIYAELIGFGESADAHHITSPTLDGPLRAMK</w:t>
      </w:r>
    </w:p>
    <w:p w:rsidR="00F37A69" w:rsidRDefault="00F37A69" w:rsidP="00F37A69">
      <w:r>
        <w:t>KALNMAGNPKVDYINAHGTSTPVNDKNETAAIKELFGNNIPLISSTKGQTGHCLGAAGAIEAVVSVMVLR</w:t>
      </w:r>
    </w:p>
    <w:p w:rsidR="00F37A69" w:rsidRDefault="00F37A69" w:rsidP="00F37A69">
      <w:r>
        <w:t>DGVVPPTINQLVKDDECDLDYIPNISRKVDLKVVMSNSFGFGGTNGCVVFKKVD</w:t>
      </w:r>
    </w:p>
    <w:p w:rsidR="00F37A69" w:rsidRDefault="00F37A69" w:rsidP="00F37A69"/>
    <w:p w:rsidR="00F37A69" w:rsidRDefault="00F37A69" w:rsidP="00F37A69">
      <w:r>
        <w:t>&gt;AHK53407.1 acyl carrier protein [Campylobacter jejuni subsp. jejuni NCTC 11168-Kf1]</w:t>
      </w:r>
    </w:p>
    <w:p w:rsidR="00F37A69" w:rsidRDefault="00F37A69" w:rsidP="00F37A69">
      <w:r>
        <w:t>MATFDDVKAVVVEQLSIDADAVKMESKIIEDLGADSLDVVELIMALEEKFEVEIPDSDAEKLIKIEDVVN</w:t>
      </w:r>
    </w:p>
    <w:p w:rsidR="00F37A69" w:rsidRDefault="00F37A69" w:rsidP="00F37A69">
      <w:r>
        <w:t>YIDNLKK</w:t>
      </w:r>
    </w:p>
    <w:p w:rsidR="00F37A69" w:rsidRDefault="00F37A69" w:rsidP="00F37A69"/>
    <w:p w:rsidR="00F37A69" w:rsidRDefault="00F37A69" w:rsidP="00F37A69">
      <w:r>
        <w:t>&gt;AHK53406.1 transcriptional regulator [Campylobacter jejuni subsp. jejuni NCTC 11168-Kf1]</w:t>
      </w:r>
    </w:p>
    <w:p w:rsidR="00F37A69" w:rsidRDefault="00F37A69" w:rsidP="00F37A69">
      <w:r>
        <w:t>MLFSNLIKENQKIWNAYLHHDFVKKLEDKSLKQENFLFYLKQDYIYLLNYAKCYARLALNSNTAKELRFA</w:t>
      </w:r>
    </w:p>
    <w:p w:rsidR="00F37A69" w:rsidRDefault="00F37A69" w:rsidP="00F37A69">
      <w:r>
        <w:t>MKFQNYIVEGEMELHRAILSLGINADELDIKDESLVNIAYSRYMLSVGENGDFLDMLVALSACAIGYAKI</w:t>
      </w:r>
    </w:p>
    <w:p w:rsidR="00F37A69" w:rsidRDefault="00F37A69" w:rsidP="00F37A69">
      <w:r>
        <w:t>GAEIINRLKNENLKDHPYKEWILTYGSENFQNEAKEFEDFVNSYTSSVGAQKFQKLSEIFHTVTRLEVAF</w:t>
      </w:r>
    </w:p>
    <w:p w:rsidR="00F37A69" w:rsidRDefault="00F37A69" w:rsidP="00F37A69">
      <w:r>
        <w:t>WEHSLRMELNL</w:t>
      </w:r>
    </w:p>
    <w:p w:rsidR="00F37A69" w:rsidRDefault="00F37A69" w:rsidP="00F37A69"/>
    <w:p w:rsidR="00F37A69" w:rsidRDefault="00F37A69" w:rsidP="00F37A69">
      <w:r>
        <w:t>&gt;AHK53405.1 heterodisulfide reductase subunit B [Campylobacter jejuni subsp. jejuni NCTC 11168-Kf1]</w:t>
      </w:r>
    </w:p>
    <w:p w:rsidR="00F37A69" w:rsidRDefault="00F37A69" w:rsidP="00F37A69">
      <w:r>
        <w:t>MQKEYAFFPGCVLSQAAKESKISLEAIAPILGWKLNEIKGWSCCGASQAQCVDPIATLVANARNIALAEE</w:t>
      </w:r>
    </w:p>
    <w:p w:rsidR="00F37A69" w:rsidRDefault="00F37A69" w:rsidP="00F37A69">
      <w:r>
        <w:t>MKMPMLTTCSTCMLTLTKAKNTLDKGAKERINIFLAQGGMKYQGSTPITSLLWELYEDLDNLKSKVKKPL</w:t>
      </w:r>
    </w:p>
    <w:p w:rsidR="00F37A69" w:rsidRDefault="00F37A69" w:rsidP="00F37A69">
      <w:r>
        <w:t>SNLKVALFYGCHSLRPEDAFGKKESSTNPKSFESVVEVLGAKIVPFEKRLDCCGFHASYPAEKSVKKMSS</w:t>
      </w:r>
    </w:p>
    <w:p w:rsidR="00F37A69" w:rsidRDefault="00F37A69" w:rsidP="00F37A69">
      <w:r>
        <w:t>QIVNNASENQADCVVTPCPLCQMQLDIYQERFQDYTNSKARLPIIHLSQLVGLALGLSKEMVGLDYNIID</w:t>
      </w:r>
    </w:p>
    <w:p w:rsidR="00F37A69" w:rsidRDefault="00F37A69" w:rsidP="00F37A69">
      <w:r>
        <w:t>ASKIA</w:t>
      </w:r>
    </w:p>
    <w:p w:rsidR="00F37A69" w:rsidRDefault="00F37A69" w:rsidP="00F37A69"/>
    <w:p w:rsidR="00F37A69" w:rsidRDefault="00F37A69" w:rsidP="00F37A69">
      <w:r>
        <w:t>&gt;AHK53404.1 (2Fe-2S)-binding protein [Campylobacter jejuni subsp. jejuni NCTC 11168-Kf1]</w:t>
      </w:r>
    </w:p>
    <w:p w:rsidR="00F37A69" w:rsidRDefault="00F37A69" w:rsidP="00F37A69">
      <w:r>
        <w:t>MKIIIDRFNGKEKYEQSYDIDDKDIQGKTLLSLLLFIKKTKDITLNFTASCQSAICGACAVRVNGHSYLA</w:t>
      </w:r>
    </w:p>
    <w:p w:rsidR="00F37A69" w:rsidRDefault="00F37A69" w:rsidP="00F37A69">
      <w:r>
        <w:t>CDTKMQDLLKEYDNPSSIRISPLGNFRVISDLIVDWEPSIENLRKIRPAMVAKNEFSAEKGCKQSQEEFD</w:t>
      </w:r>
    </w:p>
    <w:p w:rsidR="00F37A69" w:rsidRDefault="00F37A69" w:rsidP="00F37A69">
      <w:r>
        <w:t>RISKQWDCILCGSCASECNKLEADSSDYMQPFVFTHVWRAAADSRGKDPMLHVKPSVMNGLWLCVHCQEC</w:t>
      </w:r>
    </w:p>
    <w:p w:rsidR="00F37A69" w:rsidRDefault="00F37A69" w:rsidP="00F37A69">
      <w:r>
        <w:t>ADRCPKGISSVSDIANLRVMAIKKGLNEGLGPDHAEAFYKDLVEGSGRLNEIYLALRSEGVIGSMGKTDI</w:t>
      </w:r>
    </w:p>
    <w:p w:rsidR="00F37A69" w:rsidRDefault="00F37A69" w:rsidP="00F37A69">
      <w:r>
        <w:t>AFKLMRAGKMNPMHVFGEGEIEGYKDLVKMIKAAQEAAVKE</w:t>
      </w:r>
    </w:p>
    <w:p w:rsidR="00F37A69" w:rsidRDefault="00F37A69" w:rsidP="00F37A69"/>
    <w:p w:rsidR="00F37A69" w:rsidRDefault="00F37A69" w:rsidP="00F37A69">
      <w:r>
        <w:t>&gt;AHK53403.1 succinate dehydrogenase [Campylobacter jejuni subsp. jejuni NCTC 11168-Kf1]</w:t>
      </w:r>
    </w:p>
    <w:p w:rsidR="00F37A69" w:rsidRDefault="00F37A69" w:rsidP="00F37A69">
      <w:r>
        <w:t>MGEFSRRDFIKTACISVGALAASSSGVYALDDSSKMDKDINLPSCDVLVIGSGGAGLCAAAAVRKENPKL</w:t>
      </w:r>
    </w:p>
    <w:p w:rsidR="00F37A69" w:rsidRDefault="00F37A69" w:rsidP="00F37A69">
      <w:r>
        <w:t>SVVVATKMMPSRNATCMAEGGINGVTDFSNGDSYKLHAYDTIKGGAYLVDQDAALKFCELAGKAIFNMDF</w:t>
      </w:r>
    </w:p>
    <w:p w:rsidR="00F37A69" w:rsidRDefault="00F37A69" w:rsidP="00F37A69">
      <w:r>
        <w:t>IGTLFSRNEQGGVAQRLMGGASKKRCNYSADKTGHILMHSCLDDAISSGVKFLMNHELLDIGVVDGKCEG</w:t>
      </w:r>
    </w:p>
    <w:p w:rsidR="00F37A69" w:rsidRDefault="00F37A69" w:rsidP="00F37A69">
      <w:r>
        <w:t>VVLRDIQSGGIYPVLCKALVIATGGYTRIFYNRTSTPFIATGDGVAAALRAGLGFEDPEMIQFHPTGVAN</w:t>
      </w:r>
    </w:p>
    <w:p w:rsidR="00F37A69" w:rsidRDefault="00F37A69" w:rsidP="00F37A69">
      <w:r>
        <w:t>GGTLITEAARGEGGYLLNNRGERFMKNYHEKMELAPRDVVARAIETEIREGRGYGEGLGAYVLCDVRHLG</w:t>
      </w:r>
    </w:p>
    <w:p w:rsidR="00F37A69" w:rsidRDefault="00F37A69" w:rsidP="00F37A69">
      <w:r>
        <w:t>KEKILKDLPKIRHTAMLFENIDLVDTPVPIRPTAHYSMGGIEVAKFEDMGTKIAGIYVGGEASCISIHGA</w:t>
      </w:r>
    </w:p>
    <w:p w:rsidR="00F37A69" w:rsidRDefault="00F37A69" w:rsidP="00F37A69">
      <w:r>
        <w:t>NRLGGNSLADAVVTGHLAGIGATNYAKDASFGKGAKTHELAQKWQVRFKEITNNGGNGQEMYELREELGS</w:t>
      </w:r>
    </w:p>
    <w:p w:rsidR="00F37A69" w:rsidRDefault="00F37A69" w:rsidP="00F37A69">
      <w:r>
        <w:t>QNWDNMGIFRTQEKLDLLAKKLEDIQARYEKIRIPNPNEVMNTAFTDYVELGNLILLSRCACLAARNRLE</w:t>
      </w:r>
    </w:p>
    <w:p w:rsidR="00F37A69" w:rsidRDefault="00F37A69" w:rsidP="00F37A69">
      <w:r>
        <w:lastRenderedPageBreak/>
        <w:t>SRGAHTREDYPKRDDKNFLKHSIVNLENDELKLSYKDVVVTEFSLDGRRVQ</w:t>
      </w:r>
    </w:p>
    <w:p w:rsidR="00F37A69" w:rsidRDefault="00F37A69" w:rsidP="00F37A69"/>
    <w:p w:rsidR="00F37A69" w:rsidRDefault="00F37A69" w:rsidP="00F37A69">
      <w:r>
        <w:t>&gt;AHK53402.1 pyridoxamine 5'-phosphate oxidase [Campylobacter jejuni subsp. jejuni NCTC 11168-Kf1]</w:t>
      </w:r>
    </w:p>
    <w:p w:rsidR="00F37A69" w:rsidRDefault="00F37A69" w:rsidP="00F37A69">
      <w:r>
        <w:t>MDLKEIAQFLDDNAPAFLATLGTCGNPRVRPIQSPLLVGDKIYFCTANTKGLFKHIKNYNDIEFCSCAKD</w:t>
      </w:r>
    </w:p>
    <w:p w:rsidR="00F37A69" w:rsidRDefault="00F37A69" w:rsidP="00F37A69">
      <w:r>
        <w:t>GTFLRLRANAVFEPNLEVKKMMFKKYPYLVNLYETPQNPKFEVFYLDHLSARMQFMNGEFKLFKA</w:t>
      </w:r>
    </w:p>
    <w:p w:rsidR="00F37A69" w:rsidRDefault="00F37A69" w:rsidP="00F37A69"/>
    <w:p w:rsidR="00F37A69" w:rsidRDefault="00F37A69" w:rsidP="00F37A69">
      <w:r>
        <w:t>&gt;AHK53401.1 3-ketoacyl-ACP reductase [Campylobacter jejuni subsp. jejuni NCTC 11168-Kf1]</w:t>
      </w:r>
    </w:p>
    <w:p w:rsidR="00F37A69" w:rsidRDefault="00F37A69" w:rsidP="00F37A69">
      <w:r>
        <w:t>MKFSGKNVLITGASKGIGASIAKTLAGFGLKVWINYRSKPELADALKDEIIASGGVAAVIKFDASKEDEF</w:t>
      </w:r>
    </w:p>
    <w:p w:rsidR="00F37A69" w:rsidRDefault="00F37A69" w:rsidP="00F37A69">
      <w:r>
        <w:t>ENGVKTIVESDGELSYLVNNAGVTNDKLALRMKLEDFSGVVDTNLSSAFLGCREALKTMSKKRFGAVVNI</w:t>
      </w:r>
    </w:p>
    <w:p w:rsidR="00F37A69" w:rsidRDefault="00F37A69" w:rsidP="00F37A69">
      <w:r>
        <w:t>ASIVGEMGNAGQVNYSASKGGMIAMTKSFAKEGASRNLRFNCVTPGFIKSDMTEVLSNEIKQTYQDNIPL</w:t>
      </w:r>
    </w:p>
    <w:p w:rsidR="00F37A69" w:rsidRDefault="00F37A69" w:rsidP="00F37A69">
      <w:r>
        <w:t>KRFAEPEEVANCVAFLLSDYASYVTGDVLKINGGLYM</w:t>
      </w:r>
    </w:p>
    <w:p w:rsidR="00F37A69" w:rsidRDefault="00F37A69" w:rsidP="00F37A69"/>
    <w:p w:rsidR="00F37A69" w:rsidRDefault="00F37A69" w:rsidP="00F37A69">
      <w:r>
        <w:t>&gt;AHK53400.1 phosphoglyceromutase [Campylobacter jejuni subsp. jejuni NCTC 11168-Kf1]</w:t>
      </w:r>
    </w:p>
    <w:p w:rsidR="00F37A69" w:rsidRDefault="00F37A69" w:rsidP="00F37A69">
      <w:r>
        <w:t>MKQKCVLIITDGIGYNKNSKFNAFEAAKKPSYEKLFKEVPNSLLKTSGLAVGLPEGQMGNSEVGHMCIGS</w:t>
      </w:r>
    </w:p>
    <w:p w:rsidR="00F37A69" w:rsidRDefault="00F37A69" w:rsidP="00F37A69">
      <w:r>
        <w:t>GRIIYQNLVRINKAIENKELEKNENLKKLLAKCKRVHIIGLYSDGGVHSMDTHFKAMLEICAKNGNEVFA</w:t>
      </w:r>
    </w:p>
    <w:p w:rsidR="00F37A69" w:rsidRDefault="00F37A69" w:rsidP="00F37A69">
      <w:r>
        <w:t>HAITDGRDVSPKSGLNFIKDLKEFCENLGVHFATLCGRFYAMDRDKRWDRVKEYYECLLGKAYKVPNLLE</w:t>
      </w:r>
    </w:p>
    <w:p w:rsidR="00F37A69" w:rsidRDefault="00F37A69" w:rsidP="00F37A69">
      <w:r>
        <w:t>YLQKSYDENVTDEFIKAAQNENYKGMREEDGIIFINFRNDRMKQLVEVLNSKDFKEFEREKIFENLLTMS</w:t>
      </w:r>
    </w:p>
    <w:p w:rsidR="00F37A69" w:rsidRDefault="00F37A69" w:rsidP="00F37A69">
      <w:r>
        <w:t>VYDDKFKLPVLFEKEKIENTLAQVISKAGLSQLHTAETEKYAHVTFFFNGGKEELLENETRVLIPSPKVK</w:t>
      </w:r>
    </w:p>
    <w:p w:rsidR="00F37A69" w:rsidRDefault="00F37A69" w:rsidP="00F37A69">
      <w:r>
        <w:t>TYDEKPQMSAFEVCDAVKKGIEKGEDFIVVNFANGDMVGHTGDFNATIKAVEAVDTCLGEILECAKKHDY</w:t>
      </w:r>
    </w:p>
    <w:p w:rsidR="00F37A69" w:rsidRDefault="00F37A69" w:rsidP="00F37A69">
      <w:r>
        <w:t>AFIITSDHGNCEAMQDEKGNLLTNHTTFDVFVFVQARGVSKIKDNMGLSNIAASVLKILDLEIPKEMNEA</w:t>
      </w:r>
    </w:p>
    <w:p w:rsidR="00F37A69" w:rsidRDefault="00F37A69" w:rsidP="00F37A69">
      <w:r>
        <w:t>LF</w:t>
      </w:r>
    </w:p>
    <w:p w:rsidR="00F37A69" w:rsidRDefault="00F37A69" w:rsidP="00F37A69"/>
    <w:p w:rsidR="00F37A69" w:rsidRDefault="00F37A69" w:rsidP="00F37A69">
      <w:r>
        <w:t>&gt;AHK53399.1 phospho-N-acetylmuramoyl-pentapeptide-transferase [Campylobacter jejuni subsp. jejuni NCTC 11168-Kf1]</w:t>
      </w:r>
    </w:p>
    <w:p w:rsidR="00F37A69" w:rsidRDefault="00F37A69" w:rsidP="00F37A69">
      <w:r>
        <w:t>MYYLSDLSHYAFFTYISVRAGFAFFIALCLSLFLMPKFITWAKAKNASQPIYEYAPETHKTKCHTPTMGG</w:t>
      </w:r>
    </w:p>
    <w:p w:rsidR="00F37A69" w:rsidRDefault="00F37A69" w:rsidP="00F37A69">
      <w:r>
        <w:t>LIFISSAVIASLFCIKFDNIFAISALLCLILFCLIGLIDDLGKVLKKDNHSGLSPRMKLLAQIIAGLICI</w:t>
      </w:r>
    </w:p>
    <w:p w:rsidR="00F37A69" w:rsidRDefault="00F37A69" w:rsidP="00F37A69">
      <w:r>
        <w:t>LPLYFSSELSTELFIPFYKHPLFDMEIFAIAFWILVLISSSNAVNLTDGLDGLATVPGIFSLSTLGIFLY</w:t>
      </w:r>
    </w:p>
    <w:p w:rsidR="00F37A69" w:rsidRDefault="00F37A69" w:rsidP="00F37A69">
      <w:r>
        <w:t>LSGNLNYSEYLLLPKIQGLGEVVIICAALIGALMGFLWYNCYPAQVFMGDSGSLALGGFIGFLAVISKNE</w:t>
      </w:r>
    </w:p>
    <w:p w:rsidR="00F37A69" w:rsidRDefault="00F37A69" w:rsidP="00F37A69">
      <w:r>
        <w:t>ILLLLIGFVFVLETVSVILQVGSFKIFNKRVFKMAPIHHHFEKVGWVENKIIVRFWMIALLSNLLALASI</w:t>
      </w:r>
    </w:p>
    <w:p w:rsidR="00F37A69" w:rsidRDefault="00F37A69" w:rsidP="00F37A69">
      <w:r>
        <w:t>KLR</w:t>
      </w:r>
    </w:p>
    <w:p w:rsidR="00F37A69" w:rsidRDefault="00F37A69" w:rsidP="00F37A69"/>
    <w:p w:rsidR="00F37A69" w:rsidRDefault="00F37A69" w:rsidP="00F37A69">
      <w:r>
        <w:lastRenderedPageBreak/>
        <w:t>&gt;AHK53398.1 UDP-N-acetylmuramoyl-L-alanyl-D-glutamate synthetase [Campylobacter jejuni subsp. jejuni NCTC 11168-Kf1]</w:t>
      </w:r>
    </w:p>
    <w:p w:rsidR="00F37A69" w:rsidRDefault="00F37A69" w:rsidP="00F37A69">
      <w:r>
        <w:t>MKISLFGYGKTTRAIAENLVDKFGPFDIYDDHFTETKKDTLGNLLLNPNDFDDNLSDIEIPSPGFPPKHK</w:t>
      </w:r>
    </w:p>
    <w:p w:rsidR="00F37A69" w:rsidRDefault="00F37A69" w:rsidP="00F37A69">
      <w:r>
        <w:t>LIQKAKNLQSEYDFFYDIMPKSVWISGTNGKTTTTQMATHLLSHIGAVMGGNVGTPLAELNPYAKLWILE</w:t>
      </w:r>
    </w:p>
    <w:p w:rsidR="00F37A69" w:rsidRDefault="00F37A69" w:rsidP="00F37A69">
      <w:r>
        <w:t>TSSFTLHYTHKAKPEIYALLPISPDHLSWHGSFDNYVQDKLSVLKRMNECDVVILPKIYANTPTKAHKIS</w:t>
      </w:r>
    </w:p>
    <w:p w:rsidR="00F37A69" w:rsidRDefault="00F37A69" w:rsidP="00F37A69">
      <w:r>
        <w:t>YEDEKDLAVKFGIDTEKISFKSPFLLDAIMALAIEKILLDTLSYKLLNSFVMEKNKLEELKDSQNRLWVN</w:t>
      </w:r>
    </w:p>
    <w:p w:rsidR="00F37A69" w:rsidRDefault="00F37A69" w:rsidP="00F37A69">
      <w:r>
        <w:t>DTKATNESAVMAALSRYKDKKIHLIIGGDDKGVDLSNLFDFMKGFDIELYAIGISTEKMLDYAKKANLKA</w:t>
      </w:r>
    </w:p>
    <w:p w:rsidR="00F37A69" w:rsidRDefault="00F37A69" w:rsidP="00F37A69">
      <w:r>
        <w:t>YKCEVLSKAVNEISNHLRVNEVALLSPACASLDQFNSYAERGKVFKECVNKI</w:t>
      </w:r>
    </w:p>
    <w:p w:rsidR="00F37A69" w:rsidRDefault="00F37A69" w:rsidP="00F37A69"/>
    <w:p w:rsidR="00F37A69" w:rsidRDefault="00F37A69" w:rsidP="00F37A69">
      <w:r>
        <w:t>&gt;AHK53397.1 ATP-binding protein [Campylobacter jejuni subsp. jejuni NCTC 11168-Kf1]</w:t>
      </w:r>
    </w:p>
    <w:p w:rsidR="00F37A69" w:rsidRDefault="00F37A69" w:rsidP="00F37A69">
      <w:r>
        <w:t>MIKAFSLLEFVFIILILGIVFNLGSLYLKKDNLLEGAIQILNDIQYTQSLAMMQEGIRVDELTIAKREWF</w:t>
      </w:r>
    </w:p>
    <w:p w:rsidR="00F37A69" w:rsidRDefault="00F37A69" w:rsidP="00F37A69">
      <w:r>
        <w:t>KSKWQIYFIKSAATGYDQTYTIFLDKNGDGNANLGKTEINIDREIAVDVINHNKLMNSGQSGVISKDDEK</w:t>
      </w:r>
    </w:p>
    <w:p w:rsidR="00F37A69" w:rsidRDefault="00F37A69" w:rsidP="00F37A69">
      <w:r>
        <w:t>TTQRFNLTKRFGIEKVEFKGSCSGFTRLVFDEMGRVYSPLKNANYAYEKTLAKNNSDCIIRLLSKKHALC</w:t>
      </w:r>
    </w:p>
    <w:p w:rsidR="00F37A69" w:rsidRDefault="00F37A69" w:rsidP="00F37A69">
      <w:r>
        <w:t>IVIDTLSGYVYIPDFKTLKSQFVNIKNKNYECSKI</w:t>
      </w:r>
    </w:p>
    <w:p w:rsidR="00F37A69" w:rsidRDefault="00F37A69" w:rsidP="00F37A69"/>
    <w:p w:rsidR="00F37A69" w:rsidRDefault="00F37A69" w:rsidP="00F37A69">
      <w:r>
        <w:t>&gt;AHK53396.1 membrane protein [Campylobacter jejuni subsp. jejuni NCTC 11168-Kf1]</w:t>
      </w:r>
    </w:p>
    <w:p w:rsidR="00F37A69" w:rsidRDefault="00F37A69" w:rsidP="00F37A69">
      <w:r>
        <w:t>MEKIKNYKLIIILLSLDLLALLYGTSTLSISADEADIYFGEQGKSLIFSHSLLYYISHFGTFIFGQNDFG</w:t>
      </w:r>
    </w:p>
    <w:p w:rsidR="00F37A69" w:rsidRDefault="00F37A69" w:rsidP="00F37A69">
      <w:r>
        <w:t>LRLPFLFFHFLSCLLLYLLALKYTKTKIDAFFSLLLFVLLPGTVASALLVNAASLVIFLTLAILCAYEYE</w:t>
      </w:r>
    </w:p>
    <w:p w:rsidR="00F37A69" w:rsidRDefault="00F37A69" w:rsidP="00F37A69">
      <w:r>
        <w:t>KKWLFYILLIIVLFVDKSFNILFLTFFFFGIYKRNAILFTLSLVLFGASISFYGFDTGGRPRGYFLDTLG</w:t>
      </w:r>
    </w:p>
    <w:p w:rsidR="00F37A69" w:rsidRDefault="00F37A69" w:rsidP="00F37A69">
      <w:r>
        <w:t>IFAACFSPLVFVYFFYTIYRLTFQKYKNLLWFLMSVTFVFCLLLSLRQKLFLDDFLPFCVICTPLLIKTL</w:t>
      </w:r>
    </w:p>
    <w:p w:rsidR="00F37A69" w:rsidRDefault="00F37A69" w:rsidP="00F37A69">
      <w:r>
        <w:t>MQSYRVRLLVFRLRYKIFIECSIIFLIFCYFLIVANQLLYYFINNPNRHFANNYHFAKELALELKKQDVL</w:t>
      </w:r>
    </w:p>
    <w:p w:rsidR="00F37A69" w:rsidRDefault="00F37A69" w:rsidP="00F37A69">
      <w:r>
        <w:t>ELATAPSLQKRLRFYGIKNSNKFYLKALKQADKHDMDKKIVKVKLGKYEKVYQILNYD</w:t>
      </w:r>
    </w:p>
    <w:p w:rsidR="00F37A69" w:rsidRDefault="00F37A69" w:rsidP="00F37A69"/>
    <w:p w:rsidR="00F37A69" w:rsidRDefault="00F37A69" w:rsidP="00F37A69">
      <w:r>
        <w:t>&gt;AHK53395.1 phosphoenolpyruvate carboxykinase [Campylobacter jejuni subsp. jejuni NCTC 11168-Kf1]</w:t>
      </w:r>
    </w:p>
    <w:p w:rsidR="00F37A69" w:rsidRDefault="00F37A69" w:rsidP="00F37A69">
      <w:r>
        <w:t>MQTIDQIFQTQIDIKKSTFLSFLCPFKDFKFLIETLKKEHPKAVHFVYAYRVLNDFNQIVEDKSDDGEPK</w:t>
      </w:r>
    </w:p>
    <w:p w:rsidR="00F37A69" w:rsidRDefault="00F37A69" w:rsidP="00F37A69">
      <w:r>
        <w:t>GTSGMPTLNVLRGYDLINAALITVRYFGGIKLGTGGLVRAYSDAANAVINNSSLLSFELKKNTTIAIDLK</w:t>
      </w:r>
    </w:p>
    <w:p w:rsidR="00F37A69" w:rsidRDefault="00F37A69" w:rsidP="00F37A69">
      <w:r>
        <w:t>NLNRFEHFLKTYSFNFTKDFKDCKAILHIKLNEKEEQEFEIFCKNFAPFEIEKL</w:t>
      </w:r>
    </w:p>
    <w:p w:rsidR="00F37A69" w:rsidRDefault="00F37A69" w:rsidP="00F37A69"/>
    <w:p w:rsidR="00F37A69" w:rsidRDefault="00F37A69" w:rsidP="00F37A69">
      <w:r>
        <w:t>&gt;AHK53394.1 hypothetical protein N919_02095 [Campylobacter jejuni subsp. jejuni NCTC 11168-Kf1]</w:t>
      </w:r>
    </w:p>
    <w:p w:rsidR="00F37A69" w:rsidRDefault="00F37A69" w:rsidP="00F37A69">
      <w:r>
        <w:t>MQVNYRTISSYEYDAISGQYKQVDKQIEDYSSSGDSDFMDMLNKADEKSSGDALNSSSSFQSNAQNSNSN</w:t>
      </w:r>
    </w:p>
    <w:p w:rsidR="00F37A69" w:rsidRDefault="00F37A69" w:rsidP="00F37A69">
      <w:r>
        <w:lastRenderedPageBreak/>
        <w:t>LSNYAQMSNVYAYRFRQNEGELSMRAQSASVHNDLTQQGANEQSKNNTLLNDLLNAI</w:t>
      </w:r>
    </w:p>
    <w:p w:rsidR="00F37A69" w:rsidRDefault="00F37A69" w:rsidP="00F37A69"/>
    <w:p w:rsidR="00F37A69" w:rsidRDefault="00F37A69" w:rsidP="00F37A69">
      <w:r>
        <w:t>&gt;AHK53393.1 hypothetical protein N919_02090 [Campylobacter jejuni subsp. jejuni NCTC 11168-Kf1]</w:t>
      </w:r>
    </w:p>
    <w:p w:rsidR="00F37A69" w:rsidRDefault="00F37A69" w:rsidP="00F37A69">
      <w:r>
        <w:t>MAKFRIQYSAGFGHYTQNHKGFGPTIYIEEVVEFDNGKDYFDYIDFYKTYSKSDDTYFHISFLEDRPLSD</w:t>
      </w:r>
    </w:p>
    <w:p w:rsidR="00F37A69" w:rsidRDefault="00F37A69" w:rsidP="00F37A69">
      <w:r>
        <w:t>KEITIRNEYRKMRDENCKKAKEEFIANNELDVEHLPTHHD</w:t>
      </w:r>
    </w:p>
    <w:p w:rsidR="00F37A69" w:rsidRDefault="00F37A69" w:rsidP="00F37A69"/>
    <w:p w:rsidR="00F37A69" w:rsidRDefault="00F37A69" w:rsidP="00F37A69">
      <w:r>
        <w:t>&gt;AHK53392.1 ABC transporter ATP-binding protein [Campylobacter jejuni subsp. jejuni NCTC 11168-Kf1]</w:t>
      </w:r>
    </w:p>
    <w:p w:rsidR="00F37A69" w:rsidRDefault="00F37A69" w:rsidP="00F37A69">
      <w:r>
        <w:t>MVEVKNLTMRFANQLLFENVNLKLVRGQRYGLIGANGAGKSTFLKILSGEIESSSGEIVFDEGLKIAVLG</w:t>
      </w:r>
    </w:p>
    <w:p w:rsidR="00F37A69" w:rsidRDefault="00F37A69" w:rsidP="00F37A69">
      <w:r>
        <w:t>QDQFAFENYTIKDAVMCANKRLYEALKEKEKLYMSEEFTDEINERLGELEIITAEEDPNYDCETRCEKIL</w:t>
      </w:r>
    </w:p>
    <w:p w:rsidR="00F37A69" w:rsidRDefault="00F37A69" w:rsidP="00F37A69">
      <w:r>
        <w:t>SSLKIKDFDALMSTLQSADKFKVLLAQVLFLGADALFLDEPTNNLDLEAISWLENELLRHEGTLVVISHD</w:t>
      </w:r>
    </w:p>
    <w:p w:rsidR="00F37A69" w:rsidRDefault="00F37A69" w:rsidP="00F37A69">
      <w:r>
        <w:t>RHFLNKICTRILDVDFKQIRDFAGNYDDWYMASTLLAKQAELKRDKTLKEREELENFIRRFSANASKAKQ</w:t>
      </w:r>
    </w:p>
    <w:p w:rsidR="00F37A69" w:rsidRDefault="00F37A69" w:rsidP="00F37A69">
      <w:r>
        <w:t>ATSRAKALEKLELEEIKISSRRDPSIVFRTNREIGNEVLEIKGIGKAYDKQLFSNLELKIEKNDKIALIG</w:t>
      </w:r>
    </w:p>
    <w:p w:rsidR="00F37A69" w:rsidRDefault="00F37A69" w:rsidP="00F37A69">
      <w:r>
        <w:t>ANGVGKSTLAKIIAHAISPDSGSIHLGATIELGYFPQDTSNLICENLKLYEWLMSEKFKDLDEIRKCLGR</w:t>
      </w:r>
    </w:p>
    <w:p w:rsidR="00F37A69" w:rsidRDefault="00F37A69" w:rsidP="00F37A69">
      <w:r>
        <w:t>MLFSGSDQEKMAASLSGGEKHRLMLSRLMLERPNFLLLDEPDNHLDLESIIALGEALYNFKGVVLCISHD</w:t>
      </w:r>
    </w:p>
    <w:p w:rsidR="00F37A69" w:rsidRDefault="00F37A69" w:rsidP="00F37A69">
      <w:r>
        <w:t>RELVSAFANRIWHLENGKLTDFRGTYQEFLGENDG</w:t>
      </w:r>
    </w:p>
    <w:p w:rsidR="00F37A69" w:rsidRDefault="00F37A69" w:rsidP="00F37A69"/>
    <w:p w:rsidR="00F37A69" w:rsidRDefault="00F37A69" w:rsidP="00F37A69">
      <w:r>
        <w:t>&gt;AHK53391.1 membrane protein [Campylobacter jejuni subsp. jejuni NCTC 11168-Kf1]</w:t>
      </w:r>
    </w:p>
    <w:p w:rsidR="00F37A69" w:rsidRDefault="00F37A69" w:rsidP="00F37A69">
      <w:r>
        <w:t>MEGASGGSIFVTILLFILYMLPAIIGLSRKHSNWLIISLLNLFFGWTIIVWLVCLIWSFTGSFKQTIIIK</w:t>
      </w:r>
    </w:p>
    <w:p w:rsidR="00F37A69" w:rsidRDefault="00F37A69" w:rsidP="00F37A69">
      <w:r>
        <w:t>EKNEK</w:t>
      </w:r>
    </w:p>
    <w:p w:rsidR="00F37A69" w:rsidRDefault="00F37A69" w:rsidP="00F37A69"/>
    <w:p w:rsidR="00F37A69" w:rsidRDefault="00F37A69" w:rsidP="00F37A69">
      <w:r>
        <w:t>&gt;AHK53390.1 transcriptional regulator [Campylobacter jejuni subsp. jejuni NCTC 11168-Kf1]</w:t>
      </w:r>
    </w:p>
    <w:p w:rsidR="00F37A69" w:rsidRDefault="00F37A69" w:rsidP="00F37A69">
      <w:r>
        <w:t>MTKKSKRDMAYELDIDVSTLYNWRKYKPNLYRIVMLGFKFDELLDNSKKTHEELLHIEQTIQDEIAKFK</w:t>
      </w:r>
    </w:p>
    <w:p w:rsidR="00F37A69" w:rsidRDefault="00F37A69" w:rsidP="00F37A69"/>
    <w:p w:rsidR="00F37A69" w:rsidRDefault="00F37A69" w:rsidP="00F37A69">
      <w:r>
        <w:t>&gt;AHK53389.1 membrane protein [Campylobacter jejuni subsp. jejuni NCTC 11168-Kf1]</w:t>
      </w:r>
    </w:p>
    <w:p w:rsidR="00F37A69" w:rsidRDefault="00F37A69" w:rsidP="00F37A69">
      <w:r>
        <w:t>MFLLDFLISLSFIFEISALVLSFYFKNSKIFFLTLVLLGAKLPYFYTSFFQANLFVALFLPMIFTLFCVG</w:t>
      </w:r>
    </w:p>
    <w:p w:rsidR="00F37A69" w:rsidRDefault="00F37A69" w:rsidP="00F37A69">
      <w:r>
        <w:t>KHHVLILNKKNIASITTLIFIGILSIILPRNTTFNSAGLEFHFIALDFFKPVSELGFLFFLVGLILIFIK</w:t>
      </w:r>
    </w:p>
    <w:p w:rsidR="00F37A69" w:rsidRDefault="00F37A69" w:rsidP="00F37A69">
      <w:r>
        <w:t>TFKTKEYYLLIAFFTAYFQFLFQEGAGIRYFEFASLVFCFYLLNHAYRLAFFDTLTKLPNEKSLTRFTKG</w:t>
      </w:r>
    </w:p>
    <w:p w:rsidR="00F37A69" w:rsidRDefault="00F37A69" w:rsidP="00F37A69">
      <w:r>
        <w:t>KNNYIIALLHFNELKDTKESYTKLILKQIAKILKRFRAKIFIVENDFILIFNDKNQALNHLAFLESTLKN</w:t>
      </w:r>
    </w:p>
    <w:p w:rsidR="00F37A69" w:rsidRDefault="00F37A69" w:rsidP="00F37A69">
      <w:r>
        <w:t>TEFNLENENFKPDFKLIWQESEENLDKNLQSLRARLLD</w:t>
      </w:r>
    </w:p>
    <w:p w:rsidR="00F37A69" w:rsidRDefault="00F37A69" w:rsidP="00F37A69"/>
    <w:p w:rsidR="00F37A69" w:rsidRDefault="00F37A69" w:rsidP="00F37A69">
      <w:r>
        <w:lastRenderedPageBreak/>
        <w:t>&gt;AHK53388.1 hypothetical protein N919_02055 [Campylobacter jejuni subsp. jejuni NCTC 11168-Kf1]</w:t>
      </w:r>
    </w:p>
    <w:p w:rsidR="00F37A69" w:rsidRDefault="00F37A69" w:rsidP="00F37A69">
      <w:r>
        <w:t>MKKVLLSSLVAVSLLSTGLFAKEYTLDKAHTDVGFKIKHLQISNVKGNFKDYSAVIDFDPASAEFKKLDV</w:t>
      </w:r>
    </w:p>
    <w:p w:rsidR="00F37A69" w:rsidRDefault="00F37A69" w:rsidP="00F37A69">
      <w:r>
        <w:t>TIKIASVNTENQTRDNHLQQDDFFKAKKYPDMTFTMKKYEKIDNEKGKMTGTLTIAGVSKDIVLDAEIGG</w:t>
      </w:r>
    </w:p>
    <w:p w:rsidR="00F37A69" w:rsidRDefault="00F37A69" w:rsidP="00F37A69">
      <w:r>
        <w:t>VAKGKDGKEKIGFSLNGKIKRSDFKFATSTSTITLSDDINLNIEVEANEK</w:t>
      </w:r>
    </w:p>
    <w:p w:rsidR="00F37A69" w:rsidRDefault="00F37A69" w:rsidP="00F37A69"/>
    <w:p w:rsidR="00F37A69" w:rsidRDefault="00F37A69" w:rsidP="00F37A69">
      <w:r>
        <w:t>&gt;AHK53387.1 histidine triad (HIT) protein [Campylobacter jejuni subsp. jejuni NCTC 11168-Kf1]</w:t>
      </w:r>
    </w:p>
    <w:p w:rsidR="00F37A69" w:rsidRDefault="00F37A69" w:rsidP="00F37A69">
      <w:r>
        <w:t>MIYENDLIYIEKEEAQVPWLKIFTKEIYKEFSDCPLELQKELFEKILFCEKAMIEFYKPEKINIASFANY</w:t>
      </w:r>
    </w:p>
    <w:p w:rsidR="00F37A69" w:rsidRDefault="00F37A69" w:rsidP="00F37A69">
      <w:r>
        <w:t>VPRVHFHVMARFKEDAFFPECMWGKQQRETIKLDLPKFEEFVKFLNSKIF</w:t>
      </w:r>
    </w:p>
    <w:p w:rsidR="00F37A69" w:rsidRDefault="00F37A69" w:rsidP="00F37A69"/>
    <w:p w:rsidR="00F37A69" w:rsidRDefault="00F37A69" w:rsidP="00F37A69">
      <w:r>
        <w:t>&gt;AHK53386.1 hypothetical protein N919_02045 [Campylobacter jejuni subsp. jejuni NCTC 11168-Kf1]</w:t>
      </w:r>
    </w:p>
    <w:p w:rsidR="00F37A69" w:rsidRDefault="00F37A69" w:rsidP="00F37A69">
      <w:r>
        <w:t>MQISSSYNSYDYYSSKPSFDKTNQSDSTQKDEKNLSENKDDKEKNGEQTQMVNGVELSQKEVAQVRELQS</w:t>
      </w:r>
    </w:p>
    <w:p w:rsidR="00F37A69" w:rsidRDefault="00F37A69" w:rsidP="00F37A69">
      <w:r>
        <w:t>IDRNVKAHEAAHQAAGGGLAGAASFTYTRGPDNQMYATAGEVPISMQKGNTPEETIANARQIAAAAMAPA</w:t>
      </w:r>
    </w:p>
    <w:p w:rsidR="00F37A69" w:rsidRDefault="00F37A69" w:rsidP="00F37A69">
      <w:r>
        <w:t>DPSPQDYKVAANATKMEFEARAEAMKLKAEEAKEKEEENKEKDDKNSENSLEKTDKDSKNNDKNSNFDKD</w:t>
      </w:r>
    </w:p>
    <w:p w:rsidR="00F37A69" w:rsidRDefault="00F37A69" w:rsidP="00F37A69">
      <w:r>
        <w:t>FKNLVTRTYQQNSQNNDIKFSIAS</w:t>
      </w:r>
    </w:p>
    <w:p w:rsidR="00F37A69" w:rsidRDefault="00F37A69" w:rsidP="00F37A69"/>
    <w:p w:rsidR="00F37A69" w:rsidRDefault="00F37A69" w:rsidP="00F37A69">
      <w:r>
        <w:t>&gt;AHK53385.1 GMC family oxidoreductase [Campylobacter jejuni subsp. jejuni NCTC 11168-Kf1]</w:t>
      </w:r>
    </w:p>
    <w:p w:rsidR="00F37A69" w:rsidRDefault="00F37A69" w:rsidP="00F37A69">
      <w:r>
        <w:t>MAEVLKKVDVVTVGAGWTGGIVAAELTKAGLNVLSLERGHMQSTENFNYIHDEWRYGINYGLMQDCSKDT</w:t>
      </w:r>
    </w:p>
    <w:p w:rsidR="00F37A69" w:rsidRDefault="00F37A69" w:rsidP="00F37A69">
      <w:r>
        <w:t>VTFRHDPSGLALPYRKMGSFLLGNNVGGAGVHWNGWTFRFMPYDFEIQTLSKQRYGNKLGNDYTLQDWGV</w:t>
      </w:r>
    </w:p>
    <w:p w:rsidR="00F37A69" w:rsidRDefault="00F37A69" w:rsidP="00F37A69">
      <w:r>
        <w:t>TYKDMEPYYDRFEKTCGVSGEPNPLAEKMGAFRSSPYPQEPLENTKMLKRFESAAKSSNLHTYRLPASNS</w:t>
      </w:r>
    </w:p>
    <w:p w:rsidR="00F37A69" w:rsidRDefault="00F37A69" w:rsidP="00F37A69">
      <w:r>
        <w:t>KGGYTNPDGQDLAPCQYCAYCERFGCEYGAKASPLNTVIPKAMSTGKYTIRTYSNVTQILKKDGKVTGVK</w:t>
      </w:r>
    </w:p>
    <w:p w:rsidR="00F37A69" w:rsidRDefault="00F37A69" w:rsidP="00F37A69">
      <w:r>
        <w:t>FVDTRTMKEYIQPADIVVLTSYMFNNAKLLMVSNIGEQYDPKTGKGTLGRNYCYQMNMGTTAFFDEQFNT</w:t>
      </w:r>
    </w:p>
    <w:p w:rsidR="00F37A69" w:rsidRDefault="00F37A69" w:rsidP="00F37A69">
      <w:r>
        <w:t>FMGSGALGTTSDDFNGDNFDHSKEKFLHGAMIYSVQLGTRPIQSAPLPAGAPTWGAEFKKALNYNFTRAI</w:t>
      </w:r>
    </w:p>
    <w:p w:rsidR="00F37A69" w:rsidRDefault="00F37A69" w:rsidP="00F37A69">
      <w:r>
        <w:t>TVGGQGASLPHKNNYLSLDPTYKDAFGMPLLRLTYNFTDQDRALHKFITDKTAEVAKRMQGVKSIKKGAY</w:t>
      </w:r>
    </w:p>
    <w:p w:rsidR="00F37A69" w:rsidRDefault="00F37A69" w:rsidP="00F37A69">
      <w:r>
        <w:t>LKDYSVVPYQSTHNTGGTTMGADRETSVVNTYLQHWDADNLFVVGAGNFQHNSGYNPTDTVGALAYRCAE</w:t>
      </w:r>
    </w:p>
    <w:p w:rsidR="00F37A69" w:rsidRDefault="00F37A69" w:rsidP="00F37A69">
      <w:r>
        <w:t>GILKYHKSGKSLA</w:t>
      </w:r>
    </w:p>
    <w:p w:rsidR="00F37A69" w:rsidRDefault="00F37A69" w:rsidP="00F37A69"/>
    <w:p w:rsidR="00F37A69" w:rsidRDefault="00F37A69" w:rsidP="00F37A69">
      <w:r>
        <w:t>&gt;AHK53384.1 oxidoreductase [Campylobacter jejuni subsp. jejuni NCTC 11168-Kf1]</w:t>
      </w:r>
    </w:p>
    <w:p w:rsidR="00F37A69" w:rsidRDefault="00F37A69" w:rsidP="00F37A69">
      <w:r>
        <w:t>MQDNIIDRRSFFKLGLLGGSVVAASTIGGGAVLKAAELTHSHQASQGKSNKIRGRMFFQTQTEFDTLSAA</w:t>
      </w:r>
    </w:p>
    <w:p w:rsidR="00F37A69" w:rsidRDefault="00F37A69" w:rsidP="00F37A69">
      <w:r>
        <w:t>CERIYPKDEQGEGAIGLGVPYFIDNQLASAYGYNDREYMQGPFMEGKAEQGYQTPMQRKDIFLEGVHALE</w:t>
      </w:r>
    </w:p>
    <w:p w:rsidR="00F37A69" w:rsidRDefault="00F37A69" w:rsidP="00F37A69">
      <w:r>
        <w:t>ENAQKRYKKSFSLLKGGDQDKILSDFEKGKIQTTGFKSSYFFTLLRDMTVAGVLADPIYGGNDNKNGWRM</w:t>
      </w:r>
    </w:p>
    <w:p w:rsidR="00F37A69" w:rsidRDefault="00F37A69" w:rsidP="00F37A69">
      <w:r>
        <w:lastRenderedPageBreak/>
        <w:t>MQYPGAQMSYVDKIASDEFFNIEPMGLADMES</w:t>
      </w:r>
    </w:p>
    <w:p w:rsidR="00F37A69" w:rsidRDefault="00F37A69" w:rsidP="00F37A69"/>
    <w:p w:rsidR="00F37A69" w:rsidRDefault="00F37A69" w:rsidP="00F37A69">
      <w:r>
        <w:t>&gt;AHK53383.1 hypothetical protein N919_02020 [Campylobacter jejuni subsp. jejuni NCTC 11168-Kf1]</w:t>
      </w:r>
    </w:p>
    <w:p w:rsidR="00F37A69" w:rsidRDefault="00F37A69" w:rsidP="00F37A69">
      <w:r>
        <w:t>MRIFLTLFLFFNSLFALSELEEGLKLYEANKFDKAYEIFKSLCEKDISKACFSLAFMHESARGVSKDLNQ</w:t>
      </w:r>
    </w:p>
    <w:p w:rsidR="00F37A69" w:rsidRDefault="00F37A69" w:rsidP="00F37A69">
      <w:r>
        <w:t>AYKFYDKACKLGLANACSNMALLLQNQGYENEALLAFNKACTLGESLSCNNIALFYEKEKDGQMASSFYK</w:t>
      </w:r>
    </w:p>
    <w:p w:rsidR="00F37A69" w:rsidRDefault="00F37A69" w:rsidP="00F37A69">
      <w:r>
        <w:t>RSCDLKNARACYQLGSLYDKGELVKASVKSALAFYSKSCTLGFGEACYLLGRYNQLEKQDLTKAKRYFGM</w:t>
      </w:r>
    </w:p>
    <w:p w:rsidR="00F37A69" w:rsidRDefault="00F37A69" w:rsidP="00F37A69">
      <w:r>
        <w:t>ACDQKHQEACAAYKELNSKDIELY</w:t>
      </w:r>
    </w:p>
    <w:p w:rsidR="00F37A69" w:rsidRDefault="00F37A69" w:rsidP="00F37A69"/>
    <w:p w:rsidR="00F37A69" w:rsidRDefault="00F37A69" w:rsidP="00F37A69">
      <w:r>
        <w:t>&gt;AHK53382.1 ATP-binding protein [Campylobacter jejuni subsp. jejuni NCTC 11168-Kf1]</w:t>
      </w:r>
    </w:p>
    <w:p w:rsidR="00F37A69" w:rsidRDefault="00F37A69" w:rsidP="00F37A69">
      <w:r>
        <w:t>MQINLLNDFIKAYENTYSVSFDDSFKGRIQELCKELNEPFMHASYALENELKELVFSLDKNVNIAIIGQF</w:t>
      </w:r>
    </w:p>
    <w:p w:rsidR="00F37A69" w:rsidRDefault="00F37A69" w:rsidP="00F37A69">
      <w:r>
        <w:t>SSGKSSLLNLILGRDCLPTGVVPVTFKPTFLRYAKEYFLRVEFEDGSDIITNIEKLAFYTDQRNEVKQAK</w:t>
      </w:r>
    </w:p>
    <w:p w:rsidR="00F37A69" w:rsidRDefault="00F37A69" w:rsidP="00F37A69">
      <w:r>
        <w:t>SLHIFAPIPLLEKITLVDTPGLNANENDTLTTLDELKNIHGAIWLSLIDNAGKKSEEDAIKANLELLGEN</w:t>
      </w:r>
    </w:p>
    <w:p w:rsidR="00F37A69" w:rsidRDefault="00F37A69" w:rsidP="00F37A69">
      <w:r>
        <w:t>SICVLNQKDKLSAEELDNVLNYAKSVFLKYFNELIAISCKEAKDEQSYEKSNFQSLLDFLTQLDTTVLKE</w:t>
      </w:r>
    </w:p>
    <w:p w:rsidR="00F37A69" w:rsidRDefault="00F37A69" w:rsidP="00F37A69">
      <w:r>
        <w:t>KFVKRKILNLCEILEDENQLFVGIFDRLLNQFQSYEKHLLLAYENFLKEIEILNHQILEQLKSISERISS</w:t>
      </w:r>
    </w:p>
    <w:p w:rsidR="00F37A69" w:rsidRDefault="00F37A69" w:rsidP="00F37A69">
      <w:r>
        <w:t>EIFASVKEKDAYFYKESKGFLKKDLYTRYDYKAPYISSDDAFLAMFYNSDVMSKEFKKIKNELYKSFEEI</w:t>
      </w:r>
    </w:p>
    <w:p w:rsidR="00F37A69" w:rsidRDefault="00F37A69" w:rsidP="00F37A69">
      <w:r>
        <w:t>KMKLKDFINILEREILLFKAEFSNIQKDHIFQSDKNFSELRAFCNASDEYFLKDFKELLFKSILELDLFF</w:t>
      </w:r>
    </w:p>
    <w:p w:rsidR="00F37A69" w:rsidRDefault="00F37A69" w:rsidP="00F37A69">
      <w:r>
        <w:t>EKLNLKAFTNYENATKLSLAFFSRKINESRVLYELDSSEFVLFYPKKSEIYERVLNELNVYEFETLLINK</w:t>
      </w:r>
    </w:p>
    <w:p w:rsidR="00F37A69" w:rsidRDefault="00F37A69" w:rsidP="00F37A69">
      <w:r>
        <w:t>PILTKIAKNFLEQSQNLIQEKNKFLDLKKAELQKRRAQILNVRESIKED</w:t>
      </w:r>
    </w:p>
    <w:p w:rsidR="00F37A69" w:rsidRDefault="00F37A69" w:rsidP="00F37A69"/>
    <w:p w:rsidR="00F37A69" w:rsidRDefault="00F37A69" w:rsidP="00F37A69">
      <w:r>
        <w:t>&gt;AHK53381.1 ATP-binding protein [Campylobacter jejuni subsp. jejuni NCTC 11168-Kf1]</w:t>
      </w:r>
    </w:p>
    <w:p w:rsidR="00F37A69" w:rsidRDefault="00F37A69" w:rsidP="00F37A69">
      <w:r>
        <w:t>MKELFQKIWQNELQFLNFDAKFQDKSKLDTAECAIILSVNKDNYERYFLLKEFQELCKKIDLRVDIFSMQ</w:t>
      </w:r>
    </w:p>
    <w:p w:rsidR="00F37A69" w:rsidRDefault="00F37A69" w:rsidP="00F37A69">
      <w:r>
        <w:t>NAQICILNLFKSGFISKQDLLKALKILEKISKNTEIFDFILQEKVQSIDQKALFQNDFKELNTINLELQK</w:t>
      </w:r>
    </w:p>
    <w:p w:rsidR="00F37A69" w:rsidRDefault="00F37A69" w:rsidP="00F37A69">
      <w:r>
        <w:t>LSFDENLKSRLQKTLEKFQNLEFNIAITGVMNAGKSSLLNALLKEDFLGVSNIPETANLTVLSYGKSEEA</w:t>
      </w:r>
    </w:p>
    <w:p w:rsidR="00F37A69" w:rsidRDefault="00F37A69" w:rsidP="00F37A69">
      <w:r>
        <w:t>KIYFWDKKEWQNILESSHFNADLKEFIDKLDKSVNIEDFIKDKPLIQNIALCELKNFSSAKNKISALIKK</w:t>
      </w:r>
    </w:p>
    <w:p w:rsidR="00F37A69" w:rsidRDefault="00F37A69" w:rsidP="00F37A69">
      <w:r>
        <w:t>IEIKSHLEFLKNNISIVDTPGLDDVVVQREIVTNEYLRESDFLIHLMNASQSLTQKDADFLVHCLLNSRL</w:t>
      </w:r>
    </w:p>
    <w:p w:rsidR="00F37A69" w:rsidRDefault="00F37A69" w:rsidP="00F37A69">
      <w:r>
        <w:t>SKFLIVLTKADLLSKKDLEEVIVYTKESLKSRLVDLDENLVEKIDFLCVSAKMASDFYKGLASKESLQKS</w:t>
      </w:r>
    </w:p>
    <w:p w:rsidR="00F37A69" w:rsidRDefault="00F37A69" w:rsidP="00F37A69">
      <w:r>
        <w:t>GMQEFENYLFNELYAGEKSKIALRAYKKELHLELKNILSEYEMQNRLIKENKQGVSEENQKLLLELQKQN</w:t>
      </w:r>
    </w:p>
    <w:p w:rsidR="00F37A69" w:rsidRDefault="00F37A69" w:rsidP="00F37A69">
      <w:r>
        <w:t>TLLKEAQDEISNSIAKLKNIDSGIDNLVLLLAKKLKERLIDEFKYLKNNAQKLNLSRILNIVDITTKDGI</w:t>
      </w:r>
    </w:p>
    <w:p w:rsidR="00F37A69" w:rsidRDefault="00F37A69" w:rsidP="00F37A69">
      <w:r>
        <w:t>NDILREIKFENIKKIEELKTNLSLKYDFLKDDFDNGFEGFKDGISKNIDSIFQSEKFALLRLKIEKLSNL</w:t>
      </w:r>
    </w:p>
    <w:p w:rsidR="00F37A69" w:rsidRDefault="00F37A69" w:rsidP="00F37A69">
      <w:r>
        <w:t>KSDLYELETNLDTVIFDTFKEFKMSEILNSLNINGAFFEFLNDKLKHYEKNQKSKLESLEKVLQSLKNQD</w:t>
      </w:r>
    </w:p>
    <w:p w:rsidR="00F37A69" w:rsidRDefault="00F37A69" w:rsidP="00F37A69">
      <w:r>
        <w:lastRenderedPageBreak/>
        <w:t>ANILNSFEENLEKIEKLKQLEMGLLNAD</w:t>
      </w:r>
    </w:p>
    <w:p w:rsidR="00F37A69" w:rsidRDefault="00F37A69" w:rsidP="00F37A69"/>
    <w:p w:rsidR="00F37A69" w:rsidRDefault="00F37A69" w:rsidP="00F37A69">
      <w:r>
        <w:t>&gt;AHK53380.1 fumarate reductase [Campylobacter jejuni subsp. jejuni NCTC 11168-Kf1]</w:t>
      </w:r>
    </w:p>
    <w:p w:rsidR="00F37A69" w:rsidRDefault="00F37A69" w:rsidP="00F37A69">
      <w:r>
        <w:t>MSRKLTIKAFKYNPLSKISKPHFVTYELEETPFMTVFVCLTLIREKMDADLSFDFVCRAGICGSCAMMIN</w:t>
      </w:r>
    </w:p>
    <w:p w:rsidR="00F37A69" w:rsidRDefault="00F37A69" w:rsidP="00F37A69">
      <w:r>
        <w:t>GVPKLACKTLTKDYPDGVIELMPMPAFRHIKDLSVNTGEWFEDMCKRVESWVHNEKETDISKLEERIEPE</w:t>
      </w:r>
    </w:p>
    <w:p w:rsidR="00F37A69" w:rsidRDefault="00F37A69" w:rsidP="00F37A69">
      <w:r>
        <w:t>VADETFELDRCIECGICVASCATKLMRPNFIAATGLLRTARYLQDPHDHRSVEDFYELVGDDDGVFGCMS</w:t>
      </w:r>
    </w:p>
    <w:p w:rsidR="00F37A69" w:rsidRDefault="00F37A69" w:rsidP="00F37A69">
      <w:r>
        <w:t>LLACEDNCPKELPLQSKIAYMRRQLVAQRNK</w:t>
      </w:r>
    </w:p>
    <w:p w:rsidR="00F37A69" w:rsidRDefault="00F37A69" w:rsidP="00F37A69"/>
    <w:p w:rsidR="00F37A69" w:rsidRDefault="00F37A69" w:rsidP="00F37A69">
      <w:r>
        <w:t>&gt;AHK53379.1 fumarate reductase [Campylobacter jejuni subsp. jejuni NCTC 11168-Kf1]</w:t>
      </w:r>
    </w:p>
    <w:p w:rsidR="00F37A69" w:rsidRDefault="00F37A69" w:rsidP="00F37A69">
      <w:r>
        <w:t>MNIQYSDALVIGGGLAGLRAAIEVAKSGQSVTLLSICPVKRSHSAAVQGGMQASLANGAKGEGDNEDLHF</w:t>
      </w:r>
    </w:p>
    <w:p w:rsidR="00F37A69" w:rsidRDefault="00F37A69" w:rsidP="00F37A69">
      <w:r>
        <w:t>ADTVKGSDWGCDQEVARMFAQTAPKAVRELAAWGVPWTRVTKGPRTVVINAQKTVIEEKEEAHGLINARD</w:t>
      </w:r>
    </w:p>
    <w:p w:rsidR="00F37A69" w:rsidRDefault="00F37A69" w:rsidP="00F37A69">
      <w:r>
        <w:t>FGGTKKWRTCYIADATGHCMLYGVANEAIKHQVKIIDRMEAVRIIHDGKKCLGVIARDLTNGQLIAYIAR</w:t>
      </w:r>
    </w:p>
    <w:p w:rsidR="00F37A69" w:rsidRDefault="00F37A69" w:rsidP="00F37A69">
      <w:r>
        <w:t>GTMIATGGYGRIYKQTTNAVICEGTGAAIALETGLCRLSNMEAVQFHPTPIVPSGILLTEGCRGDGGILR</w:t>
      </w:r>
    </w:p>
    <w:p w:rsidR="00F37A69" w:rsidRDefault="00F37A69" w:rsidP="00F37A69">
      <w:r>
        <w:t>DVDGYRFMPDYEPEKKELASRDVVSRRMMEHIRKGKGVKSPYGDHLWLDISILGRAHVEKNLRDVQDICK</w:t>
      </w:r>
    </w:p>
    <w:p w:rsidR="00F37A69" w:rsidRDefault="00F37A69" w:rsidP="00F37A69">
      <w:r>
        <w:t>TFNGIDPADEGPKGWAPVLPMQHYSMGGIRTKPTGESQWLNGLFACGEAACWDMHGFNRLGGNSCAETVV</w:t>
      </w:r>
    </w:p>
    <w:p w:rsidR="00F37A69" w:rsidRDefault="00F37A69" w:rsidP="00F37A69">
      <w:r>
        <w:t>AGMIVGDYFADYCKNNGEVIDTNVVKDFLTKEYQYLKSLVDKEGKHNVFEIKNRMKEIMWDKVAIFRTGE</w:t>
      </w:r>
    </w:p>
    <w:p w:rsidR="00F37A69" w:rsidRDefault="00F37A69" w:rsidP="00F37A69">
      <w:r>
        <w:t>GLKEAVDELEKLYKDSQDVKVHCKELDCANPELEEAYRVPRMLKIALCVAYGALLRTESRGAHYREDYPK</w:t>
      </w:r>
    </w:p>
    <w:p w:rsidR="00F37A69" w:rsidRDefault="00F37A69" w:rsidP="00F37A69">
      <w:r>
        <w:t>RDDLNWMKRTNTFWVEGETLPRIEYEELDIMKMEIPPAFRGYGAKGNIIENPLSEKRQAEVDAIREKMEA</w:t>
      </w:r>
    </w:p>
    <w:p w:rsidR="00F37A69" w:rsidRDefault="00F37A69" w:rsidP="00F37A69">
      <w:r>
        <w:t>EGKGRYEIQNALMPYELQAKYKAPNQRIGVDYE</w:t>
      </w:r>
    </w:p>
    <w:p w:rsidR="00F37A69" w:rsidRDefault="00F37A69" w:rsidP="00F37A69"/>
    <w:p w:rsidR="00F37A69" w:rsidRDefault="00F37A69" w:rsidP="00F37A69">
      <w:r>
        <w:t>&gt;AHK53378.1 fumarate reductase [Campylobacter jejuni subsp. jejuni NCTC 11168-Kf1]</w:t>
      </w:r>
    </w:p>
    <w:p w:rsidR="00F37A69" w:rsidRDefault="00F37A69" w:rsidP="00F37A69">
      <w:r>
        <w:t>MRELIEGYLGKSIEGKKSKMPAKLDFIQSASGLFLGLFMWVHMLFVSTILVSEDFFNSVVHFLELKFVYD</w:t>
      </w:r>
    </w:p>
    <w:p w:rsidR="00F37A69" w:rsidRDefault="00F37A69" w:rsidP="00F37A69">
      <w:r>
        <w:t>NPVMSYLTSFLAACVLVVFFVHALLAMRKFPINYRQYQILRTHSKKMNHSDTSLWWVQAFTGFIMFFLGS</w:t>
      </w:r>
    </w:p>
    <w:p w:rsidR="00F37A69" w:rsidRDefault="00F37A69" w:rsidP="00F37A69">
      <w:r>
        <w:t>AHLIFIVTNADKISGDMSGDRVVSHFMWLFYAVLLVCVELHGSIGLYRLCVKWGWFEGKNVKESRKKLKT</w:t>
      </w:r>
    </w:p>
    <w:p w:rsidR="00F37A69" w:rsidRDefault="00F37A69" w:rsidP="00F37A69">
      <w:r>
        <w:t>AKWIISIFFLVLGVLSLAAFIKIGYENYQNQTQTTAMIKNYNGANYEYTI</w:t>
      </w:r>
    </w:p>
    <w:p w:rsidR="00F37A69" w:rsidRDefault="00F37A69" w:rsidP="00F37A69"/>
    <w:p w:rsidR="00F37A69" w:rsidRDefault="00F37A69" w:rsidP="00F37A69">
      <w:r>
        <w:t>&gt;AHK53377.1 prolipoprotein diacylglyceryl transferase [Campylobacter jejuni subsp. jejuni NCTC 11168-Kf1]</w:t>
      </w:r>
    </w:p>
    <w:p w:rsidR="00F37A69" w:rsidRDefault="00F37A69" w:rsidP="00F37A69">
      <w:r>
        <w:t>MEFWQHIYSNFNVIAFSIFGLKVHWYGIMYVIALLLALLLAKFFVRKFQLDINEKHLDSYFIWVEIGVIL</w:t>
      </w:r>
    </w:p>
    <w:p w:rsidR="00F37A69" w:rsidRDefault="00F37A69" w:rsidP="00F37A69">
      <w:r>
        <w:t>GARLGYILIYDANTMYYITHPWQIFNPYINGEFVGIRGMSYHGAIIGFLIATLLFCKKYKTNPWIFLDLV</w:t>
      </w:r>
    </w:p>
    <w:p w:rsidR="00F37A69" w:rsidRDefault="00F37A69" w:rsidP="00F37A69">
      <w:r>
        <w:t>ALSVPLAYVFGRIGNFLNQELFGRITNVPWGIYVDGVLRHPSQLYEAFLEGIVVFIIVYLARFKQSFQGE</w:t>
      </w:r>
    </w:p>
    <w:p w:rsidR="00F37A69" w:rsidRDefault="00F37A69" w:rsidP="00F37A69">
      <w:r>
        <w:lastRenderedPageBreak/>
        <w:t>LILVYAGAYSLARFICEFYREPDFGIGFVLWGMSMGQILSFIMFITALLVYICIKFKKVNI</w:t>
      </w:r>
    </w:p>
    <w:p w:rsidR="00F37A69" w:rsidRDefault="00F37A69" w:rsidP="00F37A69"/>
    <w:p w:rsidR="00F37A69" w:rsidRDefault="00F37A69" w:rsidP="00F37A69">
      <w:r>
        <w:t>&gt;AHK53376.1 hypothetical protein N919_01985 [Campylobacter jejuni subsp. jejuni NCTC 11168-Kf1]</w:t>
      </w:r>
    </w:p>
    <w:p w:rsidR="00F37A69" w:rsidRDefault="00F37A69" w:rsidP="00F37A69">
      <w:r>
        <w:t>MKKYILLASSMLILAACGGTSSNFVNVSMPNFKPQVPTKVEPIDSGVSIALVPINIEQNNNYSDYFENSV</w:t>
      </w:r>
    </w:p>
    <w:p w:rsidR="00F37A69" w:rsidRDefault="00F37A69" w:rsidP="00F37A69">
      <w:r>
        <w:t>LKIRIEKEIDLLKQNLEEQIKTIAQLKGYKIVTTNPDYTLKSSISIYTEEKNVQKTSNFMSGDYVKSNLG</w:t>
      </w:r>
    </w:p>
    <w:p w:rsidR="00F37A69" w:rsidRDefault="00F37A69" w:rsidP="00F37A69">
      <w:r>
        <w:t>INFKGKIDFIDAHNPQNSTNLSSSTKLDSLVALNYPIKNDDGVNMFKTTISTVPTQLNKGLEQPAFEIDK</w:t>
      </w:r>
    </w:p>
    <w:p w:rsidR="00F37A69" w:rsidRDefault="00F37A69" w:rsidP="00F37A69">
      <w:r>
        <w:t>SFLAFYKNTLNTLYNNLPKATDIGKTIPNTNSGFNSFDGDATFEESLPQTNSNQNNTIENAPTQNIPTNP</w:t>
      </w:r>
    </w:p>
    <w:p w:rsidR="00F37A69" w:rsidRDefault="00F37A69" w:rsidP="00F37A69">
      <w:r>
        <w:t>SSTNQNNQSKNQDGVEIFE</w:t>
      </w:r>
    </w:p>
    <w:p w:rsidR="00F37A69" w:rsidRDefault="00F37A69" w:rsidP="00F37A69"/>
    <w:p w:rsidR="00F37A69" w:rsidRDefault="00F37A69" w:rsidP="00F37A69">
      <w:r>
        <w:t>&gt;AHK53375.1 shikimate 5-dehydrogenase [Campylobacter jejuni subsp. jejuni NCTC 11168-Kf1]</w:t>
      </w:r>
    </w:p>
    <w:p w:rsidR="00F37A69" w:rsidRDefault="00F37A69" w:rsidP="00F37A69">
      <w:r>
        <w:t>MKFLAVIGDPISHSKSPRMHNNAIKALGLDSIYTRYHLRNANCLREDFFKLGLSGANITLPFKEKALDIA</w:t>
      </w:r>
    </w:p>
    <w:p w:rsidR="00F37A69" w:rsidRDefault="00F37A69" w:rsidP="00F37A69">
      <w:r>
        <w:t>DVKDDFARNIGSANTLCLKEDKIYAYNTDALGFLEAIKDFDNIKKALILGAGGTALALAYVLKQKGVEVY</w:t>
      </w:r>
    </w:p>
    <w:p w:rsidR="00F37A69" w:rsidRDefault="00F37A69" w:rsidP="00F37A69">
      <w:r>
        <w:t>IANRSKERFKDFLAYPTYLYKNLQDFDFDLVINSTSAGLKDENLPCDRELLDRILPKAKFAFEVIYGRET</w:t>
      </w:r>
    </w:p>
    <w:p w:rsidR="00F37A69" w:rsidRDefault="00F37A69" w:rsidP="00F37A69">
      <w:r>
        <w:t>PFYRLCKEYHLKIKDGLDMLLWQGVFAFELFFEIQDKREMIKNAMQQALILK</w:t>
      </w:r>
    </w:p>
    <w:p w:rsidR="00F37A69" w:rsidRDefault="00F37A69" w:rsidP="00F37A69"/>
    <w:p w:rsidR="00F37A69" w:rsidRDefault="00F37A69" w:rsidP="00F37A69">
      <w:r>
        <w:t>&gt;AHK53374.1 ABC transporter [Campylobacter jejuni subsp. jejuni NCTC 11168-Kf1]</w:t>
      </w:r>
    </w:p>
    <w:p w:rsidR="00F37A69" w:rsidRDefault="00F37A69" w:rsidP="00F37A69">
      <w:r>
        <w:t>MISPMDMSLIKIIGDHYYIRRDKIVNKITHRGRLFFDKFERVDAPLNLNVMREHAAKKIVVAHDLITKDN</w:t>
      </w:r>
    </w:p>
    <w:p w:rsidR="00F37A69" w:rsidRDefault="00F37A69" w:rsidP="00F37A69">
      <w:r>
        <w:t>KVENIVFDYNGFNAERFYHRAQLILREEGFINFTAYKTKTPGHLHLYIHKGHTALNEGYSLASKLSMMFA</w:t>
      </w:r>
    </w:p>
    <w:p w:rsidR="00F37A69" w:rsidRDefault="00F37A69" w:rsidP="00F37A69">
      <w:r>
        <w:t>SKMPVEWKVFPSMDVPREFNILILPYEVYQKERGSSWSKHM</w:t>
      </w:r>
    </w:p>
    <w:p w:rsidR="00F37A69" w:rsidRDefault="00F37A69" w:rsidP="00F37A69"/>
    <w:p w:rsidR="00F37A69" w:rsidRDefault="00F37A69" w:rsidP="00F37A69">
      <w:r>
        <w:t>&gt;AHK53373.1 serine hydroxymethyltransferase [Campylobacter jejuni subsp. jejuni NCTC 11168-Kf1]</w:t>
      </w:r>
    </w:p>
    <w:p w:rsidR="00F37A69" w:rsidRDefault="00F37A69" w:rsidP="00F37A69">
      <w:r>
        <w:t>MSLEMFDKEIFDLTNKELERQCEGLEMIASENFTLPEVMEVMGSILTNKYAEGYPGKRYYGGCEFVDEIE</w:t>
      </w:r>
    </w:p>
    <w:p w:rsidR="00F37A69" w:rsidRDefault="00F37A69" w:rsidP="00F37A69">
      <w:r>
        <w:t>TLAIERCKKLFNCKFANVQPNSGSQANQGVYAALINPGDKILGMDLSHGGHLTHGAKVSSSGKMYESCFY</w:t>
      </w:r>
    </w:p>
    <w:p w:rsidR="00F37A69" w:rsidRDefault="00F37A69" w:rsidP="00F37A69">
      <w:r>
        <w:t>GVELDGRIDYEKVREIAKKEKPKLIVCGASAYARVIDFAKFREIADEIGAYLFADIAHIAGLVVAGEHPS</w:t>
      </w:r>
    </w:p>
    <w:p w:rsidR="00F37A69" w:rsidRDefault="00F37A69" w:rsidP="00F37A69">
      <w:r>
        <w:t>PFPYAHVVSSTTHKTLRGPRGGIIMTNDEELAKKINSAIFPGIQGGPLMHVIAAKAVGFKFNLSDEWKVY</w:t>
      </w:r>
    </w:p>
    <w:p w:rsidR="00F37A69" w:rsidRDefault="00F37A69" w:rsidP="00F37A69">
      <w:r>
        <w:t>AKQVRTNAQVLANVLMDRKFKLVSDGTDNHLVLMSFLDREFSGKDADLALGNAGITANKNTVPGEIRSPF</w:t>
      </w:r>
    </w:p>
    <w:p w:rsidR="00F37A69" w:rsidRDefault="00F37A69" w:rsidP="00F37A69">
      <w:r>
        <w:t>ITSGLRLGTPALTARGFKEKEMEIVSNYIADILDDVNNEKLQENIKQELKKLASNFIIYERAMF</w:t>
      </w:r>
    </w:p>
    <w:p w:rsidR="00F37A69" w:rsidRDefault="00F37A69" w:rsidP="00F37A69"/>
    <w:p w:rsidR="00F37A69" w:rsidRDefault="00F37A69" w:rsidP="00F37A69">
      <w:r>
        <w:t>&gt;AHK53372.1 lysyl-tRNA synthetase [Campylobacter jejuni subsp. jejuni NCTC 11168-Kf1]</w:t>
      </w:r>
    </w:p>
    <w:p w:rsidR="00F37A69" w:rsidRDefault="00F37A69" w:rsidP="00F37A69">
      <w:r>
        <w:t>MFDNILEQQRIEKAKELKNLGINPYPHFLEKEMSLKTFKDKFSYILEQVEKRDESVNAVVAGRLKLLRIA</w:t>
      </w:r>
    </w:p>
    <w:p w:rsidR="00F37A69" w:rsidRDefault="00F37A69" w:rsidP="00F37A69">
      <w:r>
        <w:lastRenderedPageBreak/>
        <w:t>GKSIFANIEDEDTNLQIYFSKDSVGEELYTILKKNLEVGDIVLVKGFPFVTKTGEFSLHASEVKLATKAI</w:t>
      </w:r>
    </w:p>
    <w:p w:rsidR="00F37A69" w:rsidRDefault="00F37A69" w:rsidP="00F37A69">
      <w:r>
        <w:t>VPLPEKYHGLTDIEQRYRKRYVDMIMNVEVRKDFLVRSKVVSLIRHFFENKGFLEVETPMMHPIAGGANA</w:t>
      </w:r>
    </w:p>
    <w:p w:rsidR="00F37A69" w:rsidRDefault="00F37A69" w:rsidP="00F37A69">
      <w:r>
        <w:t>KPFVTFHNSLGVERFLRIAPELYLKRLIVGGFEAVFEINRCFRNEGMDLTHNPEFTTIEFYWAYHNYKDL</w:t>
      </w:r>
    </w:p>
    <w:p w:rsidR="00F37A69" w:rsidRDefault="00F37A69" w:rsidP="00F37A69">
      <w:r>
        <w:t>MDLTEELFALLLDKLNLGKTIEFDGKMINFSKPFERITYKDALCKYGGLDRDLIEDKEKILTKLKADGFE</w:t>
      </w:r>
    </w:p>
    <w:p w:rsidR="00F37A69" w:rsidRDefault="00F37A69" w:rsidP="00F37A69">
      <w:r>
        <w:t>ANEKLELGHLQAELFDNYVEEKLINPTFVIDFPISISPLSRRSDEDSQIAERFELFICGRELANGFNELN</w:t>
      </w:r>
    </w:p>
    <w:p w:rsidR="00F37A69" w:rsidRDefault="00F37A69" w:rsidP="00F37A69">
      <w:r>
        <w:t>DPLDQYERFLKQIEAKNAGDEEACEMDEDFVNALGYGMPPTAGQGIGIDRLVMLLTNKKSIRDVILFPAM</w:t>
      </w:r>
    </w:p>
    <w:p w:rsidR="00F37A69" w:rsidRDefault="00F37A69" w:rsidP="00F37A69">
      <w:r>
        <w:t>RPLKSELKEKE</w:t>
      </w:r>
    </w:p>
    <w:p w:rsidR="00F37A69" w:rsidRDefault="00F37A69" w:rsidP="00F37A69"/>
    <w:p w:rsidR="00F37A69" w:rsidRDefault="00F37A69" w:rsidP="00F37A69">
      <w:r>
        <w:t>&gt;AHK53371.1 Fur family transcriptional regulator [Campylobacter jejuni subsp. jejuni NCTC 11168-Kf1]</w:t>
      </w:r>
    </w:p>
    <w:p w:rsidR="00F37A69" w:rsidRDefault="00F37A69" w:rsidP="00F37A69">
      <w:r>
        <w:t>MLIENVEYDVLLERFKKILRQGGLKYTKQREVLLKTLYHSDTHYTPESLYMEIKQAEPDLNVGIATVYRT</w:t>
      </w:r>
    </w:p>
    <w:p w:rsidR="00F37A69" w:rsidRDefault="00F37A69" w:rsidP="00F37A69">
      <w:r>
        <w:t>LNLLEEAEMVTSISFGSAGKKYELANKPHHDHMICKNCGKIIEFENPIIERQQALIAKEHGFKLTGHLMQ</w:t>
      </w:r>
    </w:p>
    <w:p w:rsidR="00F37A69" w:rsidRDefault="00F37A69" w:rsidP="00F37A69">
      <w:r>
        <w:t>LYGVCGDCNNQKAKVKI</w:t>
      </w:r>
    </w:p>
    <w:p w:rsidR="00F37A69" w:rsidRDefault="00F37A69" w:rsidP="00F37A69"/>
    <w:p w:rsidR="00F37A69" w:rsidRDefault="00F37A69" w:rsidP="00F37A69">
      <w:r>
        <w:t>&gt;AHK53370.1 colicin V synthesis protein [Campylobacter jejuni subsp. jejuni NCTC 11168-Kf1]</w:t>
      </w:r>
    </w:p>
    <w:p w:rsidR="00F37A69" w:rsidRDefault="00F37A69" w:rsidP="00F37A69">
      <w:r>
        <w:t>MNFYWFDAFILGFTLLLGLKGIINGLIKEIFGLLGIIGGVFIASKYATQAAEFIQSTFYKIENQSLAGFA</w:t>
      </w:r>
    </w:p>
    <w:p w:rsidR="00F37A69" w:rsidRDefault="00F37A69" w:rsidP="00F37A69">
      <w:r>
        <w:t>GFLAILIIFWIACLLAGNFLSKLIKLSGLGFLDRIGGFIFGGAKIFLIFAILVFCVARIDFLNDKLDNFA</w:t>
      </w:r>
    </w:p>
    <w:p w:rsidR="00F37A69" w:rsidRDefault="00F37A69" w:rsidP="00F37A69">
      <w:r>
        <w:t>KNSYTLNLLKETGSFIMNQPLTENSLDHASEKLQDIVSDLNNTQKGE</w:t>
      </w:r>
    </w:p>
    <w:p w:rsidR="00F37A69" w:rsidRDefault="00F37A69" w:rsidP="00F37A69"/>
    <w:p w:rsidR="00F37A69" w:rsidRDefault="00F37A69" w:rsidP="00F37A69">
      <w:r>
        <w:t>&gt;AHK53369.1 glutamyl-tRNA amidotransferase subunit C [Campylobacter jejuni subsp. jejuni NCTC 11168-Kf1]</w:t>
      </w:r>
    </w:p>
    <w:p w:rsidR="00F37A69" w:rsidRDefault="00F37A69" w:rsidP="00F37A69">
      <w:r>
        <w:t>MQIDEKLLSKLEKLSALQITKNRNETIAQLSEIVNFVEKLNELDLDSQEITVSTIKGGAPLRIDEIRNSN</w:t>
      </w:r>
    </w:p>
    <w:p w:rsidR="00F37A69" w:rsidRDefault="00F37A69" w:rsidP="00F37A69">
      <w:r>
        <w:t>VIDEVLDCAPKKQEHFFVVPKIIE</w:t>
      </w:r>
    </w:p>
    <w:p w:rsidR="00F37A69" w:rsidRDefault="00F37A69" w:rsidP="00F37A69"/>
    <w:p w:rsidR="00F37A69" w:rsidRDefault="00F37A69" w:rsidP="00F37A69">
      <w:r>
        <w:t>&gt;AHK53368.1 hypothetical protein N919_01940 [Campylobacter jejuni subsp. jejuni NCTC 11168-Kf1]</w:t>
      </w:r>
    </w:p>
    <w:p w:rsidR="00F37A69" w:rsidRDefault="00F37A69" w:rsidP="00F37A69">
      <w:r>
        <w:t>MGLKDNLKAVKNELNTEEQFIENFIKGERFIRKYKFYISAVVIILVAWFAGNFIISKINDYKTKEANEIY</w:t>
      </w:r>
    </w:p>
    <w:p w:rsidR="00F37A69" w:rsidRDefault="00F37A69" w:rsidP="00F37A69">
      <w:r>
        <w:t>ANLIQDPSNKNLLEQLKNKNTNLYAIFLLKENINDFNNTTLQNELKQIYNNAQTNTLLKNIIALSLGDKS</w:t>
      </w:r>
    </w:p>
    <w:p w:rsidR="00F37A69" w:rsidRDefault="00F37A69" w:rsidP="00F37A69">
      <w:r>
        <w:t>IFLKNYDKLLEAYKLLEQNKIEEANVLLSQIKENSSLNQIAKNLKHYQGITQ</w:t>
      </w:r>
    </w:p>
    <w:p w:rsidR="00F37A69" w:rsidRDefault="00F37A69" w:rsidP="00F37A69"/>
    <w:p w:rsidR="00F37A69" w:rsidRDefault="00F37A69" w:rsidP="00F37A69">
      <w:r>
        <w:t>&gt;AHK53367.1 hypothetical protein N919_01935 [Campylobacter jejuni subsp. jejuni NCTC 11168-Kf1]</w:t>
      </w:r>
    </w:p>
    <w:p w:rsidR="00F37A69" w:rsidRDefault="00F37A69" w:rsidP="00F37A69">
      <w:r>
        <w:lastRenderedPageBreak/>
        <w:t>MKKIFLTLFCLIFLCACGTKRQYFEPKQTDGDLSHNSNLKSKIVDWNLVSAKLSNNTTILKNNISIDKFK</w:t>
      </w:r>
    </w:p>
    <w:p w:rsidR="00F37A69" w:rsidRDefault="00F37A69" w:rsidP="00F37A69">
      <w:r>
        <w:t>LPKNYMLLAYQDGEYFTADNNGNLKIFDNSYNEIYNFQFDASVVGVASNGDDLALVLANNTIVLANRSLG</w:t>
      </w:r>
    </w:p>
    <w:p w:rsidR="00F37A69" w:rsidRDefault="00F37A69" w:rsidP="00F37A69">
      <w:r>
        <w:t>IKFSQTLTSAPAQDSRTANPIFLDNIIVYPTLDGKILILSRNNLQIIKDVVISAENFFNNVIHLSVIGDK</w:t>
      </w:r>
    </w:p>
    <w:p w:rsidR="00F37A69" w:rsidRDefault="00F37A69" w:rsidP="00F37A69">
      <w:r>
        <w:t>LIAATAKKIIVVSPARTLYLDADIKDVALSDDGIFILEKDGTIIKTDYNLRKIAEKKFEFAIFVKSNIYN</w:t>
      </w:r>
    </w:p>
    <w:p w:rsidR="00F37A69" w:rsidRDefault="00F37A69" w:rsidP="00F37A69">
      <w:r>
        <w:t>NYLYIFEKTGYLIKMNLNLDNAQVFKLSEAVDKISFMGNGKFYYGDKILDLL</w:t>
      </w:r>
    </w:p>
    <w:p w:rsidR="00F37A69" w:rsidRDefault="00F37A69" w:rsidP="00F37A69"/>
    <w:p w:rsidR="00F37A69" w:rsidRDefault="00F37A69" w:rsidP="00F37A69">
      <w:r>
        <w:t>&gt;AHK53366.1 tram-like protein [Campylobacter jejuni subsp. jejuni NCTC 11168-Kf1]</w:t>
      </w:r>
    </w:p>
    <w:p w:rsidR="00F37A69" w:rsidRDefault="00F37A69" w:rsidP="00F37A69">
      <w:r>
        <w:t>MIKILEQTIKALKLNLKPYDLSMLTRKKSYICAKDQNNILFMYTGKTKFLMKDALFLENLAQQININNKY</w:t>
      </w:r>
    </w:p>
    <w:p w:rsidR="00F37A69" w:rsidRDefault="00F37A69" w:rsidP="00F37A69">
      <w:r>
        <w:t>FFSMASLCSKAKNHLEMKGFNIYVAL</w:t>
      </w:r>
    </w:p>
    <w:p w:rsidR="00F37A69" w:rsidRDefault="00F37A69" w:rsidP="00F37A69"/>
    <w:p w:rsidR="00F37A69" w:rsidRDefault="00F37A69" w:rsidP="00F37A69">
      <w:r>
        <w:t>&gt;AHK53365.1 pantothenate kinase [Campylobacter jejuni subsp. jejuni NCTC 11168-Kf1]</w:t>
      </w:r>
    </w:p>
    <w:p w:rsidR="00F37A69" w:rsidRDefault="00F37A69" w:rsidP="00F37A69">
      <w:r>
        <w:t>MLLCDIGNSNANFLDDNKYFTLNIDQFLEFKNEQKIFYINVNEHLKEHLKNQKNFINLEPYFLFDTIYQG</w:t>
      </w:r>
    </w:p>
    <w:p w:rsidR="00F37A69" w:rsidRDefault="00F37A69" w:rsidP="00F37A69">
      <w:r>
        <w:t>LGIDRIAACYTIEDGVVVDAGSAITIDIISNSIHLGGFILPGIANYKKIYSHISPRLKSEFNTQVSLDAF</w:t>
      </w:r>
    </w:p>
    <w:p w:rsidR="00F37A69" w:rsidRDefault="00F37A69" w:rsidP="00F37A69">
      <w:r>
        <w:t>PQKTMDALSYGVFKGIYLLIKDAAQNKKLYFTGGDGQFLANYFDHAIYDKLLIFRGMKKIIKENPNLLY</w:t>
      </w:r>
    </w:p>
    <w:p w:rsidR="00F37A69" w:rsidRDefault="00F37A69" w:rsidP="00F37A69"/>
    <w:p w:rsidR="00F37A69" w:rsidRDefault="00F37A69" w:rsidP="00F37A69">
      <w:r>
        <w:t>&gt;AHK53364.1 malate:quinone oxidoreductase [Campylobacter jejuni subsp. jejuni NCTC 11168-Kf1]</w:t>
      </w:r>
    </w:p>
    <w:p w:rsidR="00F37A69" w:rsidRDefault="00F37A69" w:rsidP="00F37A69">
      <w:r>
        <w:t>MSQQEFDVLVIGAGISGAALFYELARYTNIKNIALIEKYNTAATLNSKGTSNSQTIHCGDIETNYTLEKA</w:t>
      </w:r>
    </w:p>
    <w:p w:rsidR="00F37A69" w:rsidRDefault="00F37A69" w:rsidP="00F37A69">
      <w:r>
        <w:t>RKVKRTADMIVKYGLMQNAQNNFMFSHQKMALAVGDIECDYMKKRYEEFKELYPYIKFFDKAKIKQIEPK</w:t>
      </w:r>
    </w:p>
    <w:p w:rsidR="00F37A69" w:rsidRDefault="00F37A69" w:rsidP="00F37A69">
      <w:r>
        <w:t>VVLGEDCNQDRPENICAMGVESGEVFTTVDFGKMSINLIEQAQKQNKNTFVAFNQEIIHIEKKDDIFILK</w:t>
      </w:r>
    </w:p>
    <w:p w:rsidR="00F37A69" w:rsidRDefault="00F37A69" w:rsidP="00F37A69">
      <w:r>
        <w:t>TSNHQEYHAKSVVVNAGAHSLYLAHKMNLGMDKSCWPVAGSFYLTKQKLLNGKVYMVQNPKLPFAALHGD</w:t>
      </w:r>
    </w:p>
    <w:p w:rsidR="00F37A69" w:rsidRDefault="00F37A69" w:rsidP="00F37A69">
      <w:r>
        <w:t>PDLLADMNTRFGPTALVIPKLERYHGLKSVPEFFEALKLDKTVLKVTFNMFKDATIRNYIFYNYLFELPF</w:t>
      </w:r>
    </w:p>
    <w:p w:rsidR="00F37A69" w:rsidRDefault="00F37A69" w:rsidP="00F37A69">
      <w:r>
        <w:t>VDKSLFVKDAKKIVPSLKASDIYYAKGFGGVRPQVIDKTKGELMLGEASITETPGIIFNMTPSPGATSCL</w:t>
      </w:r>
    </w:p>
    <w:p w:rsidR="00F37A69" w:rsidRDefault="00F37A69" w:rsidP="00F37A69">
      <w:r>
        <w:t>GNAERDAKLVCNYLGMEFNEDKFSSELL</w:t>
      </w:r>
    </w:p>
    <w:p w:rsidR="00F37A69" w:rsidRDefault="00F37A69" w:rsidP="00F37A69"/>
    <w:p w:rsidR="00F37A69" w:rsidRDefault="00F37A69" w:rsidP="00F37A69">
      <w:r>
        <w:t>&gt;AHK53363.1 pyruvate kinase [Campylobacter jejuni subsp. jejuni NCTC 11168-Kf1]</w:t>
      </w:r>
    </w:p>
    <w:p w:rsidR="00F37A69" w:rsidRDefault="00F37A69" w:rsidP="00F37A69">
      <w:r>
        <w:t>MLKKTKIVATVGPASEKEEILRQMIINGVNVFRLNFSHGTHEYHKKNLDTIRRVAKELHTRIGILQDISG</w:t>
      </w:r>
    </w:p>
    <w:p w:rsidR="00F37A69" w:rsidRDefault="00F37A69" w:rsidP="00F37A69">
      <w:r>
        <w:t>PKIRTGELKEPFELKKGDRLDFYRETILGEKIAQNHYKISINQKSILDMLKIDEYIYLYDGSIRAKVVNI</w:t>
      </w:r>
    </w:p>
    <w:p w:rsidR="00F37A69" w:rsidRDefault="00F37A69" w:rsidP="00F37A69">
      <w:r>
        <w:t>DNQKIETIIENDGFLNSNKGINFPNTKINIDVITQKDKNDLLWGIKNEVDFLAISFVQNAHDIDEVREIL</w:t>
      </w:r>
    </w:p>
    <w:p w:rsidR="00F37A69" w:rsidRDefault="00F37A69" w:rsidP="00F37A69">
      <w:r>
        <w:t>AQNNAKISIFAKIEKFDAVENIDEIIKSSDGIMVARGDLGIEVPYYKVPNIQKEIIQKANNASKPVITAT</w:t>
      </w:r>
    </w:p>
    <w:p w:rsidR="00F37A69" w:rsidRDefault="00F37A69" w:rsidP="00F37A69">
      <w:r>
        <w:t>QMLFSLAKSKTATRAEISDVANAVLDGTDAVMLSEESAVGIDPANAVDIMCQTIIETEKRYPYNKFNDFN</w:t>
      </w:r>
    </w:p>
    <w:p w:rsidR="00F37A69" w:rsidRDefault="00F37A69" w:rsidP="00F37A69">
      <w:r>
        <w:t>DLDNTDKIMRSSAHLATDLNADAIFSLTSSGKSAIKIARYRPNIEIIAVGHSEKTLNSLSIVWGVNPAIL</w:t>
      </w:r>
    </w:p>
    <w:p w:rsidR="00F37A69" w:rsidRDefault="00F37A69" w:rsidP="00F37A69">
      <w:r>
        <w:lastRenderedPageBreak/>
        <w:t>VNKSNELTELLKDSVRSSVEKGFMDEDKCYLLTAGFPTGVEGTSNLIRILNKEQIAYYLQ</w:t>
      </w:r>
    </w:p>
    <w:p w:rsidR="00F37A69" w:rsidRDefault="00F37A69" w:rsidP="00F37A69"/>
    <w:p w:rsidR="00F37A69" w:rsidRDefault="00F37A69" w:rsidP="00F37A69">
      <w:r>
        <w:t>&gt;AHK53362.1 hydrogenase-4 component G [Campylobacter jejuni subsp. jejuni NCTC 11168-Kf1]</w:t>
      </w:r>
    </w:p>
    <w:p w:rsidR="00F37A69" w:rsidRDefault="00F37A69" w:rsidP="00F37A69">
      <w:r>
        <w:t>MQVNTFSNIASMARTQVSNKKADDAKENTKDKNVQSANSSKDVDKNTLEKLNALGGKGITQIYLVQFQQQ</w:t>
      </w:r>
    </w:p>
    <w:p w:rsidR="00F37A69" w:rsidRDefault="00F37A69" w:rsidP="00F37A69">
      <w:r>
        <w:t>TMNAVIGSSNAQTGLDSLLNGANLDTAKSILTNIDFASLGYSSKNPLDMNTDELQQLVSEDGFFGVENTA</w:t>
      </w:r>
    </w:p>
    <w:p w:rsidR="00F37A69" w:rsidRDefault="00F37A69" w:rsidP="00F37A69">
      <w:r>
        <w:t>NRIADFVIKGGGDDVEKLKKGLEGMKKGFEQAEKMWGGELPQISQNTIDAALKKVSDRIDELGGKTLDLQ</w:t>
      </w:r>
    </w:p>
    <w:p w:rsidR="00F37A69" w:rsidRDefault="00F37A69" w:rsidP="00F37A69">
      <w:r>
        <w:t>A</w:t>
      </w:r>
    </w:p>
    <w:p w:rsidR="00F37A69" w:rsidRDefault="00F37A69" w:rsidP="00F37A69"/>
    <w:p w:rsidR="00F37A69" w:rsidRDefault="00F37A69" w:rsidP="00F37A69">
      <w:r>
        <w:t>&gt;AHK53361.1 membrane protein [Campylobacter jejuni subsp. jejuni NCTC 11168-Kf1]</w:t>
      </w:r>
    </w:p>
    <w:p w:rsidR="00F37A69" w:rsidRDefault="00F37A69" w:rsidP="00F37A69">
      <w:r>
        <w:t>MAEQEDIILEKPEDGLNQPRLDESLEGFKGQEGQAPEDEEFASLPEELPQENSESGFKFTRESAPEDVST</w:t>
      </w:r>
    </w:p>
    <w:p w:rsidR="00F37A69" w:rsidRDefault="00F37A69" w:rsidP="00F37A69">
      <w:r>
        <w:t>FEEVESQEPTPWYKDRKFMSLVGLSLGIICILVFTLFYLTFSEGKIKPDIIASKPLEQPVIMPDESYKYN</w:t>
      </w:r>
    </w:p>
    <w:p w:rsidR="00F37A69" w:rsidRDefault="00F37A69" w:rsidP="00F37A69">
      <w:r>
        <w:t>DMQRIDGMIQKANALYLKGEVEQALKVYEQVAVYNESLSNYNLGVSQMNENKFQEAFESFKKAIANGENQ</w:t>
      </w:r>
    </w:p>
    <w:p w:rsidR="00F37A69" w:rsidRDefault="00F37A69" w:rsidP="00F37A69">
      <w:r>
        <w:t>SVAAINAAVCALKLNDKEKFRYYIDLAQVYLPKEGKSKLYDYYLSLINYYKGYYPEALQMLQRTDVEPYS</w:t>
      </w:r>
    </w:p>
    <w:p w:rsidR="00F37A69" w:rsidRDefault="00F37A69" w:rsidP="00F37A69">
      <w:r>
        <w:t>DVAKYLSAKIYAKMDFDSKAIQQLNSQGNFESSLSLGLLYARIGEYAKAKVALSTAMKIERDFNQSLAAL</w:t>
      </w:r>
    </w:p>
    <w:p w:rsidR="00F37A69" w:rsidRDefault="00F37A69" w:rsidP="00F37A69">
      <w:r>
        <w:t>TLVDIKTGNYQDMLARLQNSYDNDKDRYKILDTYKIQVRLNKDLFNIAVAQNSFSKDLLKKQKDQFDLLF</w:t>
      </w:r>
    </w:p>
    <w:p w:rsidR="00F37A69" w:rsidRDefault="00F37A69" w:rsidP="00F37A69">
      <w:r>
        <w:t>YFAPYQVFDSKQAALYIKKANVTDFVDDSTDAGIYLNISKALSSTNVKIANIINYALNQKLRLANQEFQK</w:t>
      </w:r>
    </w:p>
    <w:p w:rsidR="00F37A69" w:rsidRDefault="00F37A69" w:rsidP="00F37A69">
      <w:r>
        <w:t>LIKDYPEHSILHYNLALTYAQMQNYELAYKHFSSSYHLNPKNYLAGAFAMFCAKLIDIDTTKLYNEILDN</w:t>
      </w:r>
    </w:p>
    <w:p w:rsidR="00F37A69" w:rsidRDefault="00F37A69" w:rsidP="00F37A69">
      <w:r>
        <w:t>IAADSNFKANMQKSMLFLVNNNYISMLPYLDETKKDTPLSLIFEAIVAKNNNLNNQVDVKIAKLRSELPE</w:t>
      </w:r>
    </w:p>
    <w:p w:rsidR="00F37A69" w:rsidRDefault="00F37A69" w:rsidP="00F37A69">
      <w:r>
        <w:t>DILANILYFNSLNSNLNIKEYAQNAQIHFKNLKLDYRSVFGGPNIAREFYVNLMHIAGLLNLERQKFKEL</w:t>
      </w:r>
    </w:p>
    <w:p w:rsidR="00F37A69" w:rsidRDefault="00F37A69" w:rsidP="00F37A69">
      <w:r>
        <w:t>INVSGAKDEGILQTLAYLDIFAQQYEEAYALYNSLIDDYGAKDTKTLFLAAVAAVGANNPNSAIALLQLS</w:t>
      </w:r>
    </w:p>
    <w:p w:rsidR="00F37A69" w:rsidRDefault="00F37A69" w:rsidP="00F37A69">
      <w:r>
        <w:t>KLTDKNNKESKAALGMLYQEVKNYEAAISQYKTLPNNFKSEFFTFDINNN</w:t>
      </w:r>
    </w:p>
    <w:p w:rsidR="00F37A69" w:rsidRDefault="00F37A69" w:rsidP="00F37A69"/>
    <w:p w:rsidR="00F37A69" w:rsidRDefault="00F37A69" w:rsidP="00F37A69">
      <w:r>
        <w:t>&gt;AHK53360.1 seryl-tRNA synthetase [Campylobacter jejuni subsp. jejuni NCTC 11168-Kf1]</w:t>
      </w:r>
    </w:p>
    <w:p w:rsidR="00F37A69" w:rsidRDefault="00F37A69" w:rsidP="00F37A69">
      <w:r>
        <w:t>MLDLKNLQNNFDEVAKKLKNKKVDENILKKLAELFASLKKEKIALEEFQAFQNKFSKELATAEDKESLKA</w:t>
      </w:r>
    </w:p>
    <w:p w:rsidR="00F37A69" w:rsidRDefault="00F37A69" w:rsidP="00F37A69">
      <w:r>
        <w:t>KLSENKSKINEQSAKVNALENELEEIAHAIPNIPDECVPVGEDENENVELKKVLNPPSFDFTPKEHFELG</w:t>
      </w:r>
    </w:p>
    <w:p w:rsidR="00F37A69" w:rsidRDefault="00F37A69" w:rsidP="00F37A69">
      <w:r>
        <w:t>ESLNWLDFMRGVKISQSRFCVLKNEGALLSRALVNYMIDFNRSRGFEFVNVPFLVNGATMFGTGQLPKFK</w:t>
      </w:r>
    </w:p>
    <w:p w:rsidR="00F37A69" w:rsidRDefault="00F37A69" w:rsidP="00F37A69">
      <w:r>
        <w:t>EDMYKVDDEDLYLISTSEIPVTNLYSGEILASETLPIKMTCYSACFRKEAGSAGRDTRGIIRQHQFEKVE</w:t>
      </w:r>
    </w:p>
    <w:p w:rsidR="00F37A69" w:rsidRDefault="00F37A69" w:rsidP="00F37A69">
      <w:r>
        <w:t>LVSITKPEQSDSVFNEMLECASDLLSSLGLAHRHLMLCTGDLGFSAAKTVDLEVWLPGQNKYREISSVSN</w:t>
      </w:r>
    </w:p>
    <w:p w:rsidR="00F37A69" w:rsidRDefault="00F37A69" w:rsidP="00F37A69">
      <w:r>
        <w:t>CRDFQARRAKIRYKNEQGKNELVHTLNGSSLAVGRTLVAIMENYQDKEGKIHIPDVLKKYF</w:t>
      </w:r>
    </w:p>
    <w:p w:rsidR="00F37A69" w:rsidRDefault="00F37A69" w:rsidP="00F37A69"/>
    <w:p w:rsidR="00F37A69" w:rsidRDefault="00F37A69" w:rsidP="00F37A69">
      <w:r>
        <w:t>&gt;AHK53359.1 tryptophanyl-tRNA synthetase [Campylobacter jejuni subsp. jejuni NCTC 11168-Kf1]</w:t>
      </w:r>
    </w:p>
    <w:p w:rsidR="00F37A69" w:rsidRDefault="00F37A69" w:rsidP="00F37A69">
      <w:r>
        <w:lastRenderedPageBreak/>
        <w:t>MRVLTGLQPSGDLHIGNYFGAIKQMVDAQEKSQMFMFIANYHAMTSSQDGEKLKQNSLKAAAAFLSLGID</w:t>
      </w:r>
    </w:p>
    <w:p w:rsidR="00F37A69" w:rsidRDefault="00F37A69" w:rsidP="00F37A69">
      <w:r>
        <w:t>PQKSVFWLQSDVKEVMELYWILSQFTPMGLLERAHSYKDKVAKGLSASHGLFSYPVLMAADILLFDTRIV</w:t>
      </w:r>
    </w:p>
    <w:p w:rsidR="00F37A69" w:rsidRDefault="00F37A69" w:rsidP="00F37A69">
      <w:r>
        <w:t>PVGKDQIQHVEIARDIALKVNNEWGEIFTLPEARVNEEVAVVVGTDGAKMSKSYQNTIDIFSSEKTLKKQ</w:t>
      </w:r>
    </w:p>
    <w:p w:rsidR="00F37A69" w:rsidRDefault="00F37A69" w:rsidP="00F37A69">
      <w:r>
        <w:t>ISSIVTDSTALEDPKDHENCNIFKIAKLFLDESGQKELQIRYEKGGEGYGHFKIYLNELVNAYFKEAREK</w:t>
      </w:r>
    </w:p>
    <w:p w:rsidR="00F37A69" w:rsidRDefault="00F37A69" w:rsidP="00F37A69">
      <w:r>
        <w:t>YNELLEKPSHLKEILDFGATKARKIAQEKMQKIYEKIGL</w:t>
      </w:r>
    </w:p>
    <w:p w:rsidR="00F37A69" w:rsidRDefault="00F37A69" w:rsidP="00F37A69"/>
    <w:p w:rsidR="00F37A69" w:rsidRDefault="00F37A69" w:rsidP="00F37A69">
      <w:r>
        <w:t>&gt;AHK53358.1 shikimate kinase [Campylobacter jejuni subsp. jejuni NCTC 11168-Kf1]</w:t>
      </w:r>
    </w:p>
    <w:p w:rsidR="00F37A69" w:rsidRDefault="00F37A69" w:rsidP="00F37A69">
      <w:r>
        <w:t>MKAKNIVFIGFMGSGKSTLARALAKDLDLVFLDSDFLIEQKFNQKVSEIFEQKRENFFREQEQKMADFFS</w:t>
      </w:r>
    </w:p>
    <w:p w:rsidR="00F37A69" w:rsidRDefault="00F37A69" w:rsidP="00F37A69">
      <w:r>
        <w:t>SCEKACIATGGGFVNVSNLEKAGFCIYLKADFEYLKKRLDKDEISKRPLFYDEIKAKKLYNERLSKYEQK</w:t>
      </w:r>
    </w:p>
    <w:p w:rsidR="00F37A69" w:rsidRDefault="00F37A69" w:rsidP="00F37A69">
      <w:r>
        <w:t>ANFILNIENKNIDELLSEIKKVIK</w:t>
      </w:r>
    </w:p>
    <w:p w:rsidR="00F37A69" w:rsidRDefault="00F37A69" w:rsidP="00F37A69"/>
    <w:p w:rsidR="00F37A69" w:rsidRDefault="00F37A69" w:rsidP="00F37A69">
      <w:r>
        <w:t>&gt;AHK53357.1 GTP-binding protein Der [Campylobacter jejuni subsp. jejuni NCTC 11168-Kf1]</w:t>
      </w:r>
    </w:p>
    <w:p w:rsidR="00F37A69" w:rsidRDefault="00F37A69" w:rsidP="00F37A69">
      <w:r>
        <w:t>MQSIILIGKPNVGKSSLFNRMARQRIAITSDISGTTRDTNKTQIHIHSKKAMLIDSGGLDESDELFKNVK</w:t>
      </w:r>
    </w:p>
    <w:p w:rsidR="00F37A69" w:rsidRDefault="00F37A69" w:rsidP="00F37A69">
      <w:r>
        <w:t>KNTLKVAKESDIILYLVDGKLAPDDEDRQFFYSLKKLGKPIALVINKVDNKKDEERAWEFANFGVKEIFN</w:t>
      </w:r>
    </w:p>
    <w:p w:rsidR="00F37A69" w:rsidRDefault="00F37A69" w:rsidP="00F37A69">
      <w:r>
        <w:t>LSVTHNVGLDELYEWLEKFLHEEFLIPDEEENLEDFLEYYEEGKEFQFKEVDQNHIRVGIVGRVNVGKSS</w:t>
      </w:r>
    </w:p>
    <w:p w:rsidR="00F37A69" w:rsidRDefault="00F37A69" w:rsidP="00F37A69">
      <w:r>
        <w:t>LLNALVKQERSVVSSIAGTTIDPVNESVVHKDKVIEFVDTAGIRKRGKIQGLERFALNRTEKILSHSQIA</w:t>
      </w:r>
    </w:p>
    <w:p w:rsidR="00F37A69" w:rsidRDefault="00F37A69" w:rsidP="00F37A69">
      <w:r>
        <w:t>LLVLDAHEGFNELDERIAGLVAKHYLGVIIVLNKWDKSEMDFDKTVKELRLDRFKFLAYAPVISVSALSG</w:t>
      </w:r>
    </w:p>
    <w:p w:rsidR="00F37A69" w:rsidRDefault="00F37A69" w:rsidP="00F37A69">
      <w:r>
        <w:t>KRVHVLLDKILQIFENFTQKIQTSKLNTLIENATRAHPLPHDYGKLVKIYYAVQYDLAPPKIALIMNRPK</w:t>
      </w:r>
    </w:p>
    <w:p w:rsidR="00F37A69" w:rsidRDefault="00F37A69" w:rsidP="00F37A69">
      <w:r>
        <w:t>ALHFSYKRYLQNQIRKEFNFEGVPLVIASRKKGSKENDES</w:t>
      </w:r>
    </w:p>
    <w:p w:rsidR="00F37A69" w:rsidRDefault="00F37A69" w:rsidP="00F37A69"/>
    <w:p w:rsidR="00F37A69" w:rsidRDefault="00F37A69" w:rsidP="00F37A69">
      <w:r>
        <w:t>&gt;AHK53356.1 membrane protein [Campylobacter jejuni subsp. jejuni NCTC 11168-Kf1]</w:t>
      </w:r>
    </w:p>
    <w:p w:rsidR="00F37A69" w:rsidRDefault="00F37A69" w:rsidP="00F37A69">
      <w:r>
        <w:t>MLKVIKHNLGIYFMILACLDFALMGACAKILSKEMSSIEIMFFRNIIGIFFIVYLLKRSKAHKEGGYFWL</w:t>
      </w:r>
    </w:p>
    <w:p w:rsidR="00F37A69" w:rsidRDefault="00F37A69" w:rsidP="00F37A69">
      <w:r>
        <w:t>LVFRGVVGTLSLYMFFYNVSNITLGGAFAFQKTAPIFITLIAFVVFKENIGIKGWIGILIAFGGVLLIAQ</w:t>
      </w:r>
    </w:p>
    <w:p w:rsidR="00F37A69" w:rsidRDefault="00F37A69" w:rsidP="00F37A69">
      <w:r>
        <w:t>PWVHNLNHSGFDLKNSVIGITSGFLAALALTSVRELRKSYTTEQIAFSFILLGTLMPLISMISAEFFEPQ</w:t>
      </w:r>
    </w:p>
    <w:p w:rsidR="00F37A69" w:rsidRDefault="00F37A69" w:rsidP="00F37A69">
      <w:r>
        <w:t>HLDSLHLDFILAPFVMPSLTAWLIIAIMGTLGTIYQIHVTKAYGIAKQAGVVAGVSYLDVVFSMIVGIIL</w:t>
      </w:r>
    </w:p>
    <w:p w:rsidR="00F37A69" w:rsidRDefault="00F37A69" w:rsidP="00F37A69">
      <w:r>
        <w:t>GDNLPSTMVFLGIIGIIFGGLILVKNKGKK</w:t>
      </w:r>
    </w:p>
    <w:p w:rsidR="00F37A69" w:rsidRDefault="00F37A69" w:rsidP="00F37A69"/>
    <w:p w:rsidR="00F37A69" w:rsidRDefault="00F37A69" w:rsidP="00F37A69">
      <w:r>
        <w:t>&gt;AHK53355.1 2-dehydro-3-deoxyphosphooctonate aldolase [Campylobacter jejuni subsp. jejuni NCTC 11168-Kf1]</w:t>
      </w:r>
    </w:p>
    <w:p w:rsidR="00F37A69" w:rsidRDefault="00F37A69" w:rsidP="00F37A69">
      <w:r>
        <w:t>MKKMILIAGPCVIESKDLIFKVAEQLKNFNENPNIEFYFKSSFDKANRTSINSFRGPGLEEGLKILQSVK</w:t>
      </w:r>
    </w:p>
    <w:p w:rsidR="00F37A69" w:rsidRDefault="00F37A69" w:rsidP="00F37A69">
      <w:r>
        <w:t>DEFGMKILTDIHESNQANPVSEVADVLQIPAFLCRQTDLLVAAAKTKAKINIKKGQFLNPSDIKYSVKKV</w:t>
      </w:r>
    </w:p>
    <w:p w:rsidR="00F37A69" w:rsidRDefault="00F37A69" w:rsidP="00F37A69">
      <w:r>
        <w:lastRenderedPageBreak/>
        <w:t>LQTRGIEDEGYEAAQRNGVFVAERGASFGYGNLVVDMRSLVIMREFAPVIFDATHSVQMPGAAGGSSGGK</w:t>
      </w:r>
    </w:p>
    <w:p w:rsidR="00F37A69" w:rsidRDefault="00F37A69" w:rsidP="00F37A69">
      <w:r>
        <w:t>SEFVEPLARAAAAVGIDGFFFETHINPCEALCDGPNMLNLTRLKNCVNTLLEIQNIIKENK</w:t>
      </w:r>
    </w:p>
    <w:p w:rsidR="00F37A69" w:rsidRDefault="00F37A69" w:rsidP="00F37A69"/>
    <w:p w:rsidR="00F37A69" w:rsidRDefault="00F37A69" w:rsidP="00F37A69">
      <w:r>
        <w:t>&gt;AHK53354.1 6,7-dimethyl-8-ribityllumazine synthase [Campylobacter jejuni subsp. jejuni NCTC 11168-Kf1]</w:t>
      </w:r>
    </w:p>
    <w:p w:rsidR="00F37A69" w:rsidRDefault="00F37A69" w:rsidP="00F37A69">
      <w:r>
        <w:t>MNIIEGKLNLDSNTKIAIINARFNHIITDRLVEGAKDAFLRHGGKEENLSLILVPGAFELPYALKKAIES</w:t>
      </w:r>
    </w:p>
    <w:p w:rsidR="00F37A69" w:rsidRDefault="00F37A69" w:rsidP="00F37A69">
      <w:r>
        <w:t>KKFDAICCVGAVIRGSTPHFDYVSAETTKGIANVSLNHNIPVSFGVLTTDTIEQAIERAGSKAGNKGFEA</w:t>
      </w:r>
    </w:p>
    <w:p w:rsidR="00F37A69" w:rsidRDefault="00F37A69" w:rsidP="00F37A69">
      <w:r>
        <w:t>MTTVIEMLNLSKEL</w:t>
      </w:r>
    </w:p>
    <w:p w:rsidR="00F37A69" w:rsidRDefault="00F37A69" w:rsidP="00F37A69"/>
    <w:p w:rsidR="00F37A69" w:rsidRDefault="00F37A69" w:rsidP="00F37A69">
      <w:r>
        <w:t>&gt;AHK53353.1 transcription antitermination protein NusB [Campylobacter jejuni subsp. jejuni NCTC 11168-Kf1]</w:t>
      </w:r>
    </w:p>
    <w:p w:rsidR="00F37A69" w:rsidRDefault="00F37A69" w:rsidP="00F37A69">
      <w:r>
        <w:t>MATRHQVRQSVISLLYAFELNSQNNVFVDEILDEKKIRNEQKNFTLNLYNGILDNLNNIDETLNSFLNDN</w:t>
      </w:r>
    </w:p>
    <w:p w:rsidR="00F37A69" w:rsidRDefault="00F37A69" w:rsidP="00F37A69">
      <w:r>
        <w:t>QITALGHVERAILRLGAYELLFTDTPSAIVINEAIELAKELANDNSPKFINGVLDALIKAKK</w:t>
      </w:r>
    </w:p>
    <w:p w:rsidR="00F37A69" w:rsidRDefault="00F37A69" w:rsidP="00F37A69"/>
    <w:p w:rsidR="00F37A69" w:rsidRDefault="00F37A69" w:rsidP="00F37A69">
      <w:r>
        <w:t>&gt;AHK53352.1 orotidine 5'-phosphate decarboxylase [Campylobacter jejuni subsp. jejuni NCTC 11168-Kf1]</w:t>
      </w:r>
    </w:p>
    <w:p w:rsidR="00F37A69" w:rsidRDefault="00F37A69" w:rsidP="00F37A69">
      <w:r>
        <w:t>MKLCVALDLSTKEECLQLAKELKNLDIWLKVGLRAYLRDGFKFIEELKKVDDFKIFLDLKFHDIPNTMAD</w:t>
      </w:r>
    </w:p>
    <w:p w:rsidR="00F37A69" w:rsidRDefault="00F37A69" w:rsidP="00F37A69">
      <w:r>
        <w:t>ACEEVSKLGVDMINIHASAGKIAIQEVMTRLSKFSKRPLVLAVSALTSFDEENFFSIYRQKIEEAVINFS</w:t>
      </w:r>
    </w:p>
    <w:p w:rsidR="00F37A69" w:rsidRDefault="00F37A69" w:rsidP="00F37A69">
      <w:r>
        <w:t>KISYENGLDGMVCSVFESKKIKEHTSSNFLTLTPGIRPFGETNDDQKRVANLAMARENLSDYIVVGRPIY</w:t>
      </w:r>
    </w:p>
    <w:p w:rsidR="00F37A69" w:rsidRDefault="00F37A69" w:rsidP="00F37A69">
      <w:r>
        <w:t>KNENPRAVCEKILNKIHRKNISENDIEQNYEVIQQKEWDMCNHFEEWIKTRPDKEHALKEFYAKCGIKY</w:t>
      </w:r>
    </w:p>
    <w:p w:rsidR="00F37A69" w:rsidRDefault="00F37A69" w:rsidP="00F37A69"/>
    <w:p w:rsidR="00F37A69" w:rsidRDefault="00F37A69" w:rsidP="00F37A69">
      <w:r>
        <w:t>&gt;AHK53351.1 sulfoxide reductase catalytic subunit YedY [Campylobacter jejuni subsp. jejuni NCTC 11168-Kf1]</w:t>
      </w:r>
    </w:p>
    <w:p w:rsidR="00F37A69" w:rsidRDefault="00F37A69" w:rsidP="00F37A69">
      <w:r>
        <w:t>MLITPEKLYKQRRNFLKLGAGALISSSVLASKLSALNFTSDTNPNKLEISDEELATNYVNFYEFSTDKRK</w:t>
      </w:r>
    </w:p>
    <w:p w:rsidR="00F37A69" w:rsidRDefault="00F37A69" w:rsidP="00F37A69">
      <w:r>
        <w:t>AVSLAQNFNTQNWKIDISGEIEKPLTLSMEDILKFPLEERIYRFRCVETWSMVVPWVGFELRRLIEMAKP</w:t>
      </w:r>
    </w:p>
    <w:p w:rsidR="00F37A69" w:rsidRDefault="00F37A69" w:rsidP="00F37A69">
      <w:r>
        <w:t>TSEAKFVKFTTLLDKSQFPDQDALFPTIDYPYVEGLRMDEAMHPLTLLAVGMYKKALKPQNGAPIRLVVP</w:t>
      </w:r>
    </w:p>
    <w:p w:rsidR="00F37A69" w:rsidRDefault="00F37A69" w:rsidP="00F37A69">
      <w:r>
        <w:t>WKYGFKSIKSIVKIEFTKEQPKSTWESYAPSEYGFYANVNPNVSHPRWSQANERALGDFFTKPTLMFNGY</w:t>
      </w:r>
    </w:p>
    <w:p w:rsidR="00F37A69" w:rsidRDefault="00F37A69" w:rsidP="00F37A69">
      <w:r>
        <w:t>EKEVASLYKNMDLKVNF</w:t>
      </w:r>
    </w:p>
    <w:p w:rsidR="00F37A69" w:rsidRDefault="00F37A69" w:rsidP="00F37A69"/>
    <w:p w:rsidR="00F37A69" w:rsidRDefault="00F37A69" w:rsidP="00F37A69">
      <w:r>
        <w:t>&gt;AHK53350.1 ferric reductase [Campylobacter jejuni subsp. jejuni NCTC 11168-Kf1]</w:t>
      </w:r>
    </w:p>
    <w:p w:rsidR="00F37A69" w:rsidRDefault="00F37A69" w:rsidP="00F37A69">
      <w:r>
        <w:t>MQTKYFKFLAYFSFIISLIYGFYHIIKAFDFVKEAYIYTGIFALIFLNLSLLFSLLKFKKTKNYPKILGI</w:t>
      </w:r>
    </w:p>
    <w:p w:rsidR="00F37A69" w:rsidRDefault="00F37A69" w:rsidP="00F37A69">
      <w:r>
        <w:t>FAAFWAILHFLNYFIFDRNAQILRLFDDISHRLLEAIGFIAFLIIFLMLLSSFKIFKKLSKIRKLGYLCL</w:t>
      </w:r>
    </w:p>
    <w:p w:rsidR="00F37A69" w:rsidRDefault="00F37A69" w:rsidP="00F37A69">
      <w:r>
        <w:lastRenderedPageBreak/>
        <w:t>ILASYHYFLTPKIPMFWEWSALIIALFYFIVRYTKTLKS</w:t>
      </w:r>
    </w:p>
    <w:p w:rsidR="00F37A69" w:rsidRDefault="00F37A69" w:rsidP="00F37A69"/>
    <w:p w:rsidR="00F37A69" w:rsidRDefault="00F37A69" w:rsidP="00F37A69">
      <w:r>
        <w:t>&gt;AHK53349.1 hypothetical protein N919_01835 [Campylobacter jejuni subsp. jejuni NCTC 11168-Kf1]</w:t>
      </w:r>
    </w:p>
    <w:p w:rsidR="00F37A69" w:rsidRDefault="00F37A69" w:rsidP="00F37A69">
      <w:r>
        <w:t>MKFFLLVFCFVNLALAKVYKGELHFYHLQDKEIFAIVYDNAPMTPLFDRDKNQTSSSFLIVDDINGNLEI</w:t>
      </w:r>
    </w:p>
    <w:p w:rsidR="00F37A69" w:rsidRDefault="00F37A69" w:rsidP="00F37A69">
      <w:r>
        <w:t>PLVKINDFWQDERKKYKINSSKMLTYDNKNFQGENLGTTTLELVETQDGIRIKRSLDFIGFNDDFKEFHP</w:t>
      </w:r>
    </w:p>
    <w:p w:rsidR="00F37A69" w:rsidRDefault="00F37A69" w:rsidP="00F37A69">
      <w:r>
        <w:t>VHKGVFSFEQIRQKPIFLQDGKISFEEWYYFYEDGMSRAILELNNFVYDINAHAFVKLNDLYNTENQKFQ</w:t>
      </w:r>
    </w:p>
    <w:p w:rsidR="00F37A69" w:rsidRDefault="00F37A69" w:rsidP="00F37A69">
      <w:r>
        <w:t>NLLHEKLKNTCDECFEDLQNLQFNNNFLLNNGKLKICYLPFEGHFLDENICVEFNEDELKEFKK</w:t>
      </w:r>
    </w:p>
    <w:p w:rsidR="00F37A69" w:rsidRDefault="00F37A69" w:rsidP="00F37A69"/>
    <w:p w:rsidR="00F37A69" w:rsidRDefault="00F37A69" w:rsidP="00F37A69">
      <w:r>
        <w:t>&gt;AHK53348.1 hypothetical protein N919_01830 [Campylobacter jejuni subsp. jejuni NCTC 11168-Kf1]</w:t>
      </w:r>
    </w:p>
    <w:p w:rsidR="00F37A69" w:rsidRDefault="00F37A69" w:rsidP="00F37A69">
      <w:r>
        <w:t>MKHCLALCFVFFLCACSVKNQNFSSQSLMVLIASPMIKINDTAFLKKENNALNLEVYKLGQAFFELKIKD</w:t>
      </w:r>
    </w:p>
    <w:p w:rsidR="00F37A69" w:rsidRDefault="00F37A69" w:rsidP="00F37A69">
      <w:r>
        <w:t>KICINAVCYDKQVFNQKFFKNVYYDDILSDILKANPLWQGKNLEKTDCGFEQNLKAKNYEIFYQVCDNKV</w:t>
      </w:r>
    </w:p>
    <w:p w:rsidR="00F37A69" w:rsidRDefault="00F37A69" w:rsidP="00F37A69">
      <w:r>
        <w:t>SFFDKISHTKIILTHIQN</w:t>
      </w:r>
    </w:p>
    <w:p w:rsidR="00F37A69" w:rsidRDefault="00F37A69" w:rsidP="00F37A69"/>
    <w:p w:rsidR="00F37A69" w:rsidRDefault="00F37A69" w:rsidP="00F37A69">
      <w:r>
        <w:t>&gt;AHK53347.1 hypothetical protein N919_01825 [Campylobacter jejuni subsp. jejuni NCTC 11168-Kf1]</w:t>
      </w:r>
    </w:p>
    <w:p w:rsidR="00F37A69" w:rsidRDefault="00F37A69" w:rsidP="00F37A69">
      <w:r>
        <w:t>MASEHSFDISAALDKQELKNAFEQAKKELDSRYDLKGIKCEIDLSEKESIFKLSSSSEGKLDVLKDIVIS</w:t>
      </w:r>
    </w:p>
    <w:p w:rsidR="00F37A69" w:rsidRDefault="00F37A69" w:rsidP="00F37A69">
      <w:r>
        <w:t>KLIKRGINPKAIKELSRESGAMFRLNLKANDAIDSENAKKINKVIKDSKLKVNSSIRGEEIRVAAKQIDD</w:t>
      </w:r>
    </w:p>
    <w:p w:rsidR="00F37A69" w:rsidRDefault="00F37A69" w:rsidP="00F37A69">
      <w:r>
        <w:t>LQAVMKLVKELDLELNISFKNLK</w:t>
      </w:r>
    </w:p>
    <w:p w:rsidR="00F37A69" w:rsidRDefault="00F37A69" w:rsidP="00F37A69"/>
    <w:p w:rsidR="00F37A69" w:rsidRDefault="00F37A69" w:rsidP="00F37A69">
      <w:r>
        <w:t>&gt;AHK53346.1 2-hydroxyacid dehydrogenase [Campylobacter jejuni subsp. jejuni NCTC 11168-Kf1]</w:t>
      </w:r>
    </w:p>
    <w:p w:rsidR="00F37A69" w:rsidRDefault="00F37A69" w:rsidP="00F37A69">
      <w:r>
        <w:t>MKIVCLDAATLGDYDLSVFEKFGSLQIYTTTNKEQTIERLKDANVAMTNKVVIDKDVIDACKNLKLILET</w:t>
      </w:r>
    </w:p>
    <w:p w:rsidR="00F37A69" w:rsidRDefault="00F37A69" w:rsidP="00F37A69">
      <w:r>
        <w:t>ATGVNNIDIEYAKEKGIIVKNAAGYSTMSVVQHTFAFMFAFLNQVLYYDKWSKEGKWCESPIFTDYSRIL</w:t>
      </w:r>
    </w:p>
    <w:p w:rsidR="00F37A69" w:rsidRDefault="00F37A69" w:rsidP="00F37A69">
      <w:r>
        <w:t>NTLSGKKHGIIGLGTIGKEVAKISKAFGAEIYYYSTSGANKNADFVHLELKDLLKTCDIISIHAPLNEKT</w:t>
      </w:r>
    </w:p>
    <w:p w:rsidR="00F37A69" w:rsidRDefault="00F37A69" w:rsidP="00F37A69">
      <w:r>
        <w:t>KNLLAFEELKLLKDNAILINVGRGGIVNENDLAKIIDEKNIRVGLDVLEIEPMMKNHPLLSIKNKENLII</w:t>
      </w:r>
    </w:p>
    <w:p w:rsidR="00F37A69" w:rsidRDefault="00F37A69" w:rsidP="00F37A69">
      <w:r>
        <w:t>TPHVAWASKEALNALMDIVYNNLKEWIENGK</w:t>
      </w:r>
    </w:p>
    <w:p w:rsidR="00F37A69" w:rsidRDefault="00F37A69" w:rsidP="00F37A69"/>
    <w:p w:rsidR="00F37A69" w:rsidRDefault="00F37A69" w:rsidP="00F37A69">
      <w:r>
        <w:t>&gt;AHK53345.1 glutathionylspermidine synthase [Campylobacter jejuni subsp. jejuni NCTC 11168-Kf1]</w:t>
      </w:r>
    </w:p>
    <w:p w:rsidR="00F37A69" w:rsidRDefault="00F37A69" w:rsidP="00F37A69">
      <w:r>
        <w:t>MQLLQVDKLQKDYLENIGFSWHTDEDGSDYISNKLVCVKESEANAYYEAVNELYDMFIAAAQEVINNDRF</w:t>
      </w:r>
    </w:p>
    <w:p w:rsidR="00F37A69" w:rsidRDefault="00F37A69" w:rsidP="00F37A69">
      <w:r>
        <w:t>DELGIPFNLIDAIKMSWENEVHWHLYGRFDLAGGLDGKPIKLIEFNADTPTALFESAILQWALLKQNGMD</w:t>
      </w:r>
    </w:p>
    <w:p w:rsidR="00F37A69" w:rsidRDefault="00F37A69" w:rsidP="00F37A69">
      <w:r>
        <w:t>ESAQFNSIYESLMDNFKRLITLDESVEGFEEHYQGWKILFSSVAGSKEEEITTKLLAHIANEAGFQTNFS</w:t>
      </w:r>
    </w:p>
    <w:p w:rsidR="00F37A69" w:rsidRDefault="00F37A69" w:rsidP="00F37A69">
      <w:r>
        <w:lastRenderedPageBreak/>
        <w:t>FVDEVEFSEEGIFKEGENYEYWFKLIPWEDIAIEEGELAMLLTQIMRNQRAIILNPAYTLLFQSKGILKI</w:t>
      </w:r>
    </w:p>
    <w:p w:rsidR="00F37A69" w:rsidRDefault="00F37A69" w:rsidP="00F37A69">
      <w:r>
        <w:t>LWELYPNHPLLLETKDTPLEGKNYVKKPVFGREGANISIIKDGKTLHENVGPYGNNKAIYQEYVEFNSCE</w:t>
      </w:r>
    </w:p>
    <w:p w:rsidR="00F37A69" w:rsidRDefault="00F37A69" w:rsidP="00F37A69">
      <w:r>
        <w:t>NEYYQAGVFFAYEGCGLGFRKGGLVLDNYSKFVGHIIKD</w:t>
      </w:r>
    </w:p>
    <w:p w:rsidR="00F37A69" w:rsidRDefault="00F37A69" w:rsidP="00F37A69"/>
    <w:p w:rsidR="00F37A69" w:rsidRDefault="00F37A69" w:rsidP="00F37A69">
      <w:r>
        <w:t>&gt;AHK53344.1 hypothetical protein N919_01810 [Campylobacter jejuni subsp. jejuni NCTC 11168-Kf1]</w:t>
      </w:r>
    </w:p>
    <w:p w:rsidR="00F37A69" w:rsidRDefault="00F37A69" w:rsidP="00F37A69">
      <w:r>
        <w:t>MKKIKKIIQIGMIGGLAAVAGGALAGCGSNNDNADTLNQAANAQGAFVIIEETAPGQYKIKDQYPSDETR</w:t>
      </w:r>
    </w:p>
    <w:p w:rsidR="00F37A69" w:rsidRDefault="00F37A69" w:rsidP="00F37A69">
      <w:r>
        <w:t>VVLKDLNGTERILSKEEMDALIKEEAAKIDNGTSNLTKDNGQISSGGLSLGETLLASAAGAILGSWIGSK</w:t>
      </w:r>
    </w:p>
    <w:p w:rsidR="00F37A69" w:rsidRDefault="00F37A69" w:rsidP="00F37A69">
      <w:r>
        <w:t>LFNNQNFANQQRGAFSNQSAYQRSVNSFNKAGTTSSASSAKKSGFFGGGSKATSSSSSFGS</w:t>
      </w:r>
    </w:p>
    <w:p w:rsidR="00F37A69" w:rsidRDefault="00F37A69" w:rsidP="00F37A69"/>
    <w:p w:rsidR="00F37A69" w:rsidRDefault="00F37A69" w:rsidP="00F37A69">
      <w:r>
        <w:t>&gt;AHK53343.1 30S ribosomal protein S21 [Campylobacter jejuni subsp. jejuni NCTC 11168-Kf1]</w:t>
      </w:r>
    </w:p>
    <w:p w:rsidR="00F37A69" w:rsidRDefault="00F37A69" w:rsidP="00F37A69">
      <w:r>
        <w:t>MPGIKVHPNESFDEAYRKFKKQVDRNLVVTEVRARRFFEPMTEIRKKQKISARKKMLKRLYMLRRYESRL</w:t>
      </w:r>
    </w:p>
    <w:p w:rsidR="00F37A69" w:rsidRDefault="00F37A69" w:rsidP="00F37A69"/>
    <w:p w:rsidR="00F37A69" w:rsidRDefault="00F37A69" w:rsidP="00F37A69">
      <w:r>
        <w:t>&gt;AHK53342.1 4Fe-4S ferredoxin [Campylobacter jejuni subsp. jejuni NCTC 11168-Kf1]</w:t>
      </w:r>
    </w:p>
    <w:p w:rsidR="00F37A69" w:rsidRDefault="00F37A69" w:rsidP="00F37A69">
      <w:r>
        <w:t>MQGHITNYTKKRYFVYLIASIIIFSLPFIRINENHFFLLSFDHSKLNLFFISFSTQEFYLMPFVLIFLFL</w:t>
      </w:r>
    </w:p>
    <w:p w:rsidR="00F37A69" w:rsidRDefault="00F37A69" w:rsidP="00F37A69">
      <w:r>
        <w:t>FIFFITTLGGRIWCAWSCPQTIFRVIYRDIIQTKFLKIRKNINNKQKEYERQYFKKFLGVIIFYFISLVA</w:t>
      </w:r>
    </w:p>
    <w:p w:rsidR="00F37A69" w:rsidRDefault="00F37A69" w:rsidP="00F37A69">
      <w:r>
        <w:t>VSNLLWYFIPPEDFFNYIQNPGEHLLLLGILFCASLLFTLDITYLQEKFCVYVCPYARIQSVMFDHDTMQ</w:t>
      </w:r>
    </w:p>
    <w:p w:rsidR="00F37A69" w:rsidRDefault="00F37A69" w:rsidP="00F37A69">
      <w:r>
        <w:t>VIYDEKRGGLIYDGHTKLHKKPPEGECIGCEACVSICPTHIDIRKGMQLECINCLECADACSKVQSKFNR</w:t>
      </w:r>
    </w:p>
    <w:p w:rsidR="00F37A69" w:rsidRDefault="00F37A69" w:rsidP="00F37A69">
      <w:r>
        <w:t>PSLINWTSAKAIETRSKVHYLRFRTIAYFIVLLIALLALIIMGSKKESMLLNINRSSELYNISNVKGELV</w:t>
      </w:r>
    </w:p>
    <w:p w:rsidR="00F37A69" w:rsidRDefault="00F37A69" w:rsidP="00F37A69">
      <w:r>
        <w:t>ISNAYTFLFQNTDSKPHEYYFTANLEGINDGIEIIRPNKPFKLKAGEQVKKIVVIRATKNLANNDKKDVI</w:t>
      </w:r>
    </w:p>
    <w:p w:rsidR="00F37A69" w:rsidRDefault="00F37A69" w:rsidP="00F37A69">
      <w:r>
        <w:t>FPLHIKAYAKDNEKISVFRKSIFVYPKSTLIKDKNELK</w:t>
      </w:r>
    </w:p>
    <w:p w:rsidR="00F37A69" w:rsidRDefault="00F37A69" w:rsidP="00F37A69"/>
    <w:p w:rsidR="00F37A69" w:rsidRDefault="00F37A69" w:rsidP="00F37A69">
      <w:r>
        <w:t>&gt;AHK53341.1 TetR family transcriptional regulator [Campylobacter jejuni subsp. jejuni NCTC 11168-Kf1]</w:t>
      </w:r>
    </w:p>
    <w:p w:rsidR="00F37A69" w:rsidRDefault="00F37A69" w:rsidP="00F37A69">
      <w:r>
        <w:t>MNSNRTPSQKVLARQEKIKAVALELFLTKGYQETSLSDIIKLSGGSYSNIYDGFKSKEGLFFEILDDICK</w:t>
      </w:r>
    </w:p>
    <w:p w:rsidR="00F37A69" w:rsidRDefault="00F37A69" w:rsidP="00F37A69">
      <w:r>
        <w:t>KHFHLIYSKTQEIENGTLKEILTSFGLAFIEIFNQPEAVAFGKIIYSQVYDKDRHLANWIENNQQNFSYN</w:t>
      </w:r>
    </w:p>
    <w:p w:rsidR="00F37A69" w:rsidRDefault="00F37A69" w:rsidP="00F37A69">
      <w:r>
        <w:t>ILMGFFKQQNNSYMKKNAEKLAVLFCTMLKEPYHHLNVLINAPLKNKKEQKEHVEFVVNVFLNGINSSKA</w:t>
      </w:r>
    </w:p>
    <w:p w:rsidR="00F37A69" w:rsidRDefault="00F37A69" w:rsidP="00F37A69"/>
    <w:p w:rsidR="00F37A69" w:rsidRDefault="00F37A69" w:rsidP="00F37A69">
      <w:r>
        <w:t>&gt;AHK53340.1 hemolysin D [Campylobacter jejuni subsp. jejuni NCTC 11168-Kf1]</w:t>
      </w:r>
    </w:p>
    <w:p w:rsidR="00F37A69" w:rsidRDefault="00F37A69" w:rsidP="00F37A69">
      <w:r>
        <w:t>MKLFQKNTILALGVVLLLTACSKEEAPKIQMPPQPVTTMSAKSEDLPLSFTYPAKLVSDYDVIIKPQVSG</w:t>
      </w:r>
    </w:p>
    <w:p w:rsidR="00F37A69" w:rsidRDefault="00F37A69" w:rsidP="00F37A69">
      <w:r>
        <w:t>VIENKLFKAGDKVKKGQTLFIIEQDKFKASVDSAYGQALMAKATFENASKDFNRSKALFSKSAISQKEYD</w:t>
      </w:r>
    </w:p>
    <w:p w:rsidR="00F37A69" w:rsidRDefault="00F37A69" w:rsidP="00F37A69">
      <w:r>
        <w:t>SSLATFNNSKASLASARAQLANARIDLDHTEIKAPFDGTIGDALVNIGDYVSASTTELVRVTNLNPIYAD</w:t>
      </w:r>
    </w:p>
    <w:p w:rsidR="00F37A69" w:rsidRDefault="00F37A69" w:rsidP="00F37A69">
      <w:r>
        <w:lastRenderedPageBreak/>
        <w:t>FFISDTDKLNLVRNTQNGKWDLDSIHANLNLNGETVQGKLYFIDSVIDANSGTVKAKAIFDNNNSTLLPG</w:t>
      </w:r>
    </w:p>
    <w:p w:rsidR="00F37A69" w:rsidRDefault="00F37A69" w:rsidP="00F37A69">
      <w:r>
        <w:t>AFATITSEGFIQKNGFKVPQIAVKQNQNDVYVLLVKNGKVEKSSVHISYQNNEYAIIDKGLQNGDKIILD</w:t>
      </w:r>
    </w:p>
    <w:p w:rsidR="00F37A69" w:rsidRDefault="00F37A69" w:rsidP="00F37A69">
      <w:r>
        <w:t>NFKKIQVGSEVKEIGAQ</w:t>
      </w:r>
    </w:p>
    <w:p w:rsidR="00F37A69" w:rsidRDefault="00F37A69" w:rsidP="00F37A69"/>
    <w:p w:rsidR="00F37A69" w:rsidRDefault="00F37A69" w:rsidP="00F37A69">
      <w:r>
        <w:t>&gt;AHK53339.1 RND transporter [Campylobacter jejuni subsp. jejuni NCTC 11168-Kf1]</w:t>
      </w:r>
    </w:p>
    <w:p w:rsidR="00F37A69" w:rsidRDefault="00F37A69" w:rsidP="00F37A69">
      <w:r>
        <w:t>MFSKFFIERPVFASVVAIIISLAGAIGLTNLPIEQYPSLTPPTVKVSATYTGADAQTIASTVASPIEDAI</w:t>
      </w:r>
    </w:p>
    <w:p w:rsidR="00F37A69" w:rsidRDefault="00F37A69" w:rsidP="00F37A69">
      <w:r>
        <w:t>NGADNMIYMDSTSSSSGTMSLTVYFDIGTDPDQATIDVNNRISAATAKMPDAVKKLGVTVRKTSSTTLAA</w:t>
      </w:r>
    </w:p>
    <w:p w:rsidR="00F37A69" w:rsidRDefault="00F37A69" w:rsidP="00F37A69">
      <w:r>
        <w:t>ISMYSSDGSMSAVDVYNYITLNVLDELKRVPGVGDANAIGNRNYSLRIWLKPDLLNKFGITATDVISAVN</w:t>
      </w:r>
    </w:p>
    <w:p w:rsidR="00F37A69" w:rsidRDefault="00F37A69" w:rsidP="00F37A69">
      <w:r>
        <w:t>DQNAQYATGKIGEEPVTQKSPYVYSITMQGRLQNPSEFENIILRTNNDGSFLRLKDVADVEIGSQQYSSQ</w:t>
      </w:r>
    </w:p>
    <w:p w:rsidR="00F37A69" w:rsidRDefault="00F37A69" w:rsidP="00F37A69">
      <w:r>
        <w:t>GRLNGNDAVPIMINLQSGANALHTAELVQAKMQELSKNFPKGLTYKIPYDTTKFVIESIKEVVKTFVEAL</w:t>
      </w:r>
    </w:p>
    <w:p w:rsidR="00F37A69" w:rsidRDefault="00F37A69" w:rsidP="00F37A69">
      <w:r>
        <w:t>ILVIIVMYMFLKNFRATLIPMIAVPVSLLGTFAGLYVLGFSINLLTLFALILAIGIVVDDAIIVVENIDR</w:t>
      </w:r>
    </w:p>
    <w:p w:rsidR="00F37A69" w:rsidRDefault="00F37A69" w:rsidP="00F37A69">
      <w:r>
        <w:t>ILHENEQISVKDAAIQAMQEVSSPVISIVLVLCAVFVPVSFISGFVGEIQRQFALTLAISVTISGFVALT</w:t>
      </w:r>
    </w:p>
    <w:p w:rsidR="00F37A69" w:rsidRDefault="00F37A69" w:rsidP="00F37A69">
      <w:r>
        <w:t>LTPSLCALFLRRNEGEPFKFVKKFNDFFDWSTSVFSAGVAYILKRTIRFVLIFCIMLGAIFYLYKAVPSS</w:t>
      </w:r>
    </w:p>
    <w:p w:rsidR="00F37A69" w:rsidRDefault="00F37A69" w:rsidP="00F37A69">
      <w:r>
        <w:t>LVPEEDQGLMIGIINLPSASALHRTISEVDHISQEVLKTNGVKDAMAMIGFDLFTSSLKENAAAMFIGLK</w:t>
      </w:r>
    </w:p>
    <w:p w:rsidR="00F37A69" w:rsidRDefault="00F37A69" w:rsidP="00F37A69">
      <w:r>
        <w:t>DWKDRNVSADEIAMELNKKFAFDRNASSIFIGLPPIPGLSITGGFEMYVQNKSGKSYDEIQKDVNKLVAV</w:t>
      </w:r>
    </w:p>
    <w:p w:rsidR="00F37A69" w:rsidRDefault="00F37A69" w:rsidP="00F37A69">
      <w:r>
        <w:t>ANQRKELSRVRTTLDTTFPQYKLIIDRDKLKHYNLNMQDVFNTMNATIGTYYVNDFSMLGKNFQVNIRAK</w:t>
      </w:r>
    </w:p>
    <w:p w:rsidR="00F37A69" w:rsidRDefault="00F37A69" w:rsidP="00F37A69">
      <w:r>
        <w:t>GDFRNTQDALKNIFVRSNDGKMIPLDSFLTLQRSSGPDDVKRFNLFPAAQVQGQPAPGYTSGQAIEAIAQ</w:t>
      </w:r>
    </w:p>
    <w:p w:rsidR="00F37A69" w:rsidRDefault="00F37A69" w:rsidP="00F37A69">
      <w:r>
        <w:t>VAKETLGDDYSIAWSGSAYQEVSSKGTASYAFALGMIFVFLILAAQYERWLIPLAVVTAVPFAVFGSFLL</w:t>
      </w:r>
    </w:p>
    <w:p w:rsidR="00F37A69" w:rsidRDefault="00F37A69" w:rsidP="00F37A69">
      <w:r>
        <w:t>VYLRGFSNDIYFQTGLLLLIGLSAKNAILIVEFAMEERFKKGKGVFEAAVAAAKLRFRPIIMTSLAFTFG</w:t>
      </w:r>
    </w:p>
    <w:p w:rsidR="00F37A69" w:rsidRDefault="00F37A69" w:rsidP="00F37A69">
      <w:r>
        <w:t>VLPMIFATGAGSASRHSLGTGLIGGMIAASTLAIFFVPLFFYLLENFNEWLDKKRGKVHE</w:t>
      </w:r>
    </w:p>
    <w:p w:rsidR="00F37A69" w:rsidRDefault="00F37A69" w:rsidP="00F37A69"/>
    <w:p w:rsidR="00F37A69" w:rsidRDefault="00F37A69" w:rsidP="00F37A69">
      <w:r>
        <w:t>&gt;AHK53338.1 outer membrane channel protein CmeC [Campylobacter jejuni subsp. jejuni NCTC 11168-Kf1]</w:t>
      </w:r>
    </w:p>
    <w:p w:rsidR="00F37A69" w:rsidRDefault="00F37A69" w:rsidP="00F37A69">
      <w:r>
        <w:t>MNKIISISAIASFTLLISACSLSPNLNIPEANYSIDNKLGALSWEKENNSSITKNWWKDFDDENLNKVVD</w:t>
      </w:r>
    </w:p>
    <w:p w:rsidR="00F37A69" w:rsidRDefault="00F37A69" w:rsidP="00F37A69">
      <w:r>
        <w:t>LALKNNNDLKLAFIHMEQAAAQLGIDFSSLLPKFDGSASGSRAKTAINAPSNRTGEVSYGNDFKMGLNLS</w:t>
      </w:r>
    </w:p>
    <w:p w:rsidR="00F37A69" w:rsidRDefault="00F37A69" w:rsidP="00F37A69">
      <w:r>
        <w:t>YEIDLWGKYRDTYRASKSGFKASEYDYEAARLSVISNTVQTYFNLVNAYENENALKEAYKSAKEIYRIND</w:t>
      </w:r>
    </w:p>
    <w:p w:rsidR="00F37A69" w:rsidRDefault="00F37A69" w:rsidP="00F37A69">
      <w:r>
        <w:t>EKFQVGAVGEYELAQARANLESMALQYNEAKLNKENYLKALKILTSNDLNDILYKNQSYQVFNLKEFDIP</w:t>
      </w:r>
    </w:p>
    <w:p w:rsidR="00F37A69" w:rsidRDefault="00F37A69" w:rsidP="00F37A69">
      <w:r>
        <w:t>TGISSTILLQRPDIGSSLEKLTQQNYLVGVARTAFLPSLSLTGLLGFESGDLDTLVKGGSKTWNIGGNFT</w:t>
      </w:r>
    </w:p>
    <w:p w:rsidR="00F37A69" w:rsidRDefault="00F37A69" w:rsidP="00F37A69">
      <w:r>
        <w:t>LPIFHWGEIYQNVNLAKLNKDEAFVNYQNTLITAFGEIRYALVARKTIRLQYDNAQASEQSYKRIYEIAK</w:t>
      </w:r>
    </w:p>
    <w:p w:rsidR="00F37A69" w:rsidRDefault="00F37A69" w:rsidP="00F37A69">
      <w:r>
        <w:t>ERYDIGEMSLQDYLEARQNWLNAAVAFNNIKYSYANSIVDVIKAFGGGFEQSEDTSKNIKEESKNLDMSF</w:t>
      </w:r>
    </w:p>
    <w:p w:rsidR="00F37A69" w:rsidRDefault="00F37A69" w:rsidP="00F37A69">
      <w:r>
        <w:t>RE</w:t>
      </w:r>
    </w:p>
    <w:p w:rsidR="00F37A69" w:rsidRDefault="00F37A69" w:rsidP="00F37A69"/>
    <w:p w:rsidR="00F37A69" w:rsidRDefault="00F37A69" w:rsidP="00F37A69">
      <w:r>
        <w:t>&gt;AHK53337.1 chain-length determining protein [Campylobacter jejuni subsp. jejuni NCTC 11168-Kf1]</w:t>
      </w:r>
    </w:p>
    <w:p w:rsidR="00F37A69" w:rsidRDefault="00F37A69" w:rsidP="00F37A69">
      <w:r>
        <w:t>MDKAKIVQNLNALFKQRAEFYSYFDENIAKINNTEVFDFKNAKNLNPEEVYKQFYHFDYAIRKLLPAIYK</w:t>
      </w:r>
    </w:p>
    <w:p w:rsidR="00F37A69" w:rsidRDefault="00F37A69" w:rsidP="00F37A69">
      <w:r>
        <w:t>AYEITDADLDKDF</w:t>
      </w:r>
    </w:p>
    <w:p w:rsidR="00F37A69" w:rsidRDefault="00F37A69" w:rsidP="00F37A69"/>
    <w:p w:rsidR="00F37A69" w:rsidRDefault="00F37A69" w:rsidP="00F37A69">
      <w:r>
        <w:t>&gt;AHK53336.1 coproporphyrinogen III oxidase [Campylobacter jejuni subsp. jejuni NCTC 11168-Kf1]</w:t>
      </w:r>
    </w:p>
    <w:p w:rsidR="00F37A69" w:rsidRDefault="00F37A69" w:rsidP="00F37A69">
      <w:r>
        <w:t>MNLFQNLALKYSHTMMEKSLQKGFNVELLKQPEEKIPKQDKSYMLYAHVPFCHTFCPYCSFHKYYYDENL</w:t>
      </w:r>
    </w:p>
    <w:p w:rsidR="00F37A69" w:rsidRDefault="00F37A69" w:rsidP="00F37A69">
      <w:r>
        <w:t>AKVYFQNLREEIKIMKNKGFDFTSMYVGGGTTLIDEEELLKTLELCKKLFNIKEISCESDPNHIDPNKLS</w:t>
      </w:r>
    </w:p>
    <w:p w:rsidR="00F37A69" w:rsidRDefault="00F37A69" w:rsidP="00F37A69">
      <w:r>
        <w:t>MFKGIIDRLSCGIQSFDDETLKKVARYNKFGSSKELQEKISKALGILPIFSIDLIFNLPGQNEKQLLNDL</w:t>
      </w:r>
    </w:p>
    <w:p w:rsidR="00F37A69" w:rsidRDefault="00F37A69" w:rsidP="00F37A69">
      <w:r>
        <w:t>EIAKNLAPQQITTYPLMKSNLTKDNIAKSLGVSIKDNEFTYYQIIREFFKDYTQNNGWSFSLEKNKLNDE</w:t>
      </w:r>
    </w:p>
    <w:p w:rsidR="00F37A69" w:rsidRDefault="00F37A69" w:rsidP="00F37A69">
      <w:r>
        <w:t>YVSSHHEYLGVGSGAFSFLDGELLINAFNLNDYAKFIQEKQNANIAKACFDKKEIIKYVFLTGIFSGKIE</w:t>
      </w:r>
    </w:p>
    <w:p w:rsidR="00F37A69" w:rsidRDefault="00F37A69" w:rsidP="00F37A69">
      <w:r>
        <w:t>IDKFNKTLNCNLEKELFIELLGLKTSGAIIKDQNALIATEFGQYLFVVLMKDFYTGMDLVRAVFRDDKRL</w:t>
      </w:r>
    </w:p>
    <w:p w:rsidR="00F37A69" w:rsidRDefault="00F37A69" w:rsidP="00F37A69">
      <w:r>
        <w:t>KNKDYIDIMKENIDPLNSASMEFKAETN</w:t>
      </w:r>
    </w:p>
    <w:p w:rsidR="00F37A69" w:rsidRDefault="00F37A69" w:rsidP="00F37A69"/>
    <w:p w:rsidR="00F37A69" w:rsidRDefault="00F37A69" w:rsidP="00F37A69">
      <w:r>
        <w:t>&gt;AHK53335.1 membrane protein [Campylobacter jejuni subsp. jejuni NCTC 11168-Kf1]</w:t>
      </w:r>
    </w:p>
    <w:p w:rsidR="00F37A69" w:rsidRDefault="00F37A69" w:rsidP="00F37A69">
      <w:r>
        <w:t>MTEWINDYYFWIKWVHYLAFVSWMAGLFYLPRLFVYHAEHKDNKGFVEVVKIQERKLYYYIQTPAMIVTL</w:t>
      </w:r>
    </w:p>
    <w:p w:rsidR="00F37A69" w:rsidRDefault="00F37A69" w:rsidP="00F37A69">
      <w:r>
        <w:t>ITGSLMLHAHKEVLMVGAGFMHVKLTCVTLLIIFHIHNYYCLKALANDTSTKSGKYFRIYNEFPTIMFII</w:t>
      </w:r>
    </w:p>
    <w:p w:rsidR="00F37A69" w:rsidRDefault="00F37A69" w:rsidP="00F37A69">
      <w:r>
        <w:t>IALMMVVRPF</w:t>
      </w:r>
    </w:p>
    <w:p w:rsidR="00F37A69" w:rsidRDefault="00F37A69" w:rsidP="00F37A69"/>
    <w:p w:rsidR="00F37A69" w:rsidRDefault="00F37A69" w:rsidP="00F37A69">
      <w:r>
        <w:t>&gt;AHK53334.1 peptidase A8 [Campylobacter jejuni subsp. jejuni NCTC 11168-Kf1]</w:t>
      </w:r>
    </w:p>
    <w:p w:rsidR="00F37A69" w:rsidRDefault="00F37A69" w:rsidP="00F37A69">
      <w:r>
        <w:t>MAKTFKFIFYFWGAFVLVFALDQWVKSLTLAGFRWQSEYLDLTYALNTGVAFSMLSFLEHNLKYLHLALI</w:t>
      </w:r>
    </w:p>
    <w:p w:rsidR="00F37A69" w:rsidRDefault="00F37A69" w:rsidP="00F37A69">
      <w:r>
        <w:t>GVLFIYLFWQRTLLKTHSIAFGMMLGAGVSNLLDRFIHGGVVDMFFWHKWFNFAIFNVADVMINISVALI</w:t>
      </w:r>
    </w:p>
    <w:p w:rsidR="00F37A69" w:rsidRDefault="00F37A69" w:rsidP="00F37A69">
      <w:r>
        <w:t>LIQEIFKKRKKDDRMD</w:t>
      </w:r>
    </w:p>
    <w:p w:rsidR="00F37A69" w:rsidRDefault="00F37A69" w:rsidP="00F37A69"/>
    <w:p w:rsidR="00F37A69" w:rsidRDefault="00F37A69" w:rsidP="00F37A69">
      <w:r>
        <w:t>&gt;AHK53333.1 phosphoglucosamine mutase [Campylobacter jejuni subsp. jejuni NCTC 11168-Kf1]</w:t>
      </w:r>
    </w:p>
    <w:p w:rsidR="00F37A69" w:rsidRDefault="00F37A69" w:rsidP="00F37A69">
      <w:r>
        <w:t>MKLFGTDGVRGKAGEFLDSFLAMRLAMAAGIYFKDKSITNNILVGKDTRRSGYMIENAIVSGLTSIGYNV</w:t>
      </w:r>
    </w:p>
    <w:p w:rsidR="00F37A69" w:rsidRDefault="00F37A69" w:rsidP="00F37A69">
      <w:r>
        <w:t>IQIGPMPTPAIAFLTEDMRCDAGIMISASHNPYYDNGIKFFDAHGNKLSEDIEKKIEEIYFDDKLIQASK</w:t>
      </w:r>
    </w:p>
    <w:p w:rsidR="00F37A69" w:rsidRDefault="00F37A69" w:rsidP="00F37A69">
      <w:r>
        <w:t>VDMEKIGQAKRIDDVIGRYIVSIKNSFPKDLTLKSLRVVLDVAHGAAYKVAPTVFKELGAEVIVMSDKPN</w:t>
      </w:r>
    </w:p>
    <w:p w:rsidR="00F37A69" w:rsidRDefault="00F37A69" w:rsidP="00F37A69">
      <w:r>
        <w:t>GLNINENCGALHPANLAAEVKRLRADVGFAFDGDADRLVVVDEKGEVANGDSLLGVLALYLKEQGKLQSS</w:t>
      </w:r>
    </w:p>
    <w:p w:rsidR="00F37A69" w:rsidRDefault="00F37A69" w:rsidP="00F37A69">
      <w:r>
        <w:t>VVATIMSNGALKEFLNKHGIELDTCNVGDKYVLEKLKANGGNFGGEQSGHIIFSDYAKTGDGLIAALQFS</w:t>
      </w:r>
    </w:p>
    <w:p w:rsidR="00F37A69" w:rsidRDefault="00F37A69" w:rsidP="00F37A69">
      <w:r>
        <w:t>ALMLSKKKSASSILGQVKPYPQLLTNLKIAEKKDLDKIKGLKELKKDLENKNINTLFRYSGTENLIRLLL</w:t>
      </w:r>
    </w:p>
    <w:p w:rsidR="00F37A69" w:rsidRDefault="00F37A69" w:rsidP="00F37A69">
      <w:r>
        <w:lastRenderedPageBreak/>
        <w:t>EARDIKLLEKEMKNVVEFFKKALNG</w:t>
      </w:r>
    </w:p>
    <w:p w:rsidR="00F37A69" w:rsidRDefault="00F37A69" w:rsidP="00F37A69"/>
    <w:p w:rsidR="00F37A69" w:rsidRDefault="00F37A69" w:rsidP="00F37A69">
      <w:r>
        <w:t>&gt;AHK53332.1 cytochrome C biogenesis protein CcsA [Campylobacter jejuni subsp. jejuni NCTC 11168-Kf1]</w:t>
      </w:r>
    </w:p>
    <w:p w:rsidR="00F37A69" w:rsidRDefault="00F37A69" w:rsidP="00F37A69">
      <w:r>
        <w:t>MKVKSLLIASLVAFSSLNAASLIDEAKNSGLVALPKDQKGVDEILKQNGVKASEFTLEKAELGKKLYFEP</w:t>
      </w:r>
    </w:p>
    <w:p w:rsidR="00F37A69" w:rsidRDefault="00F37A69" w:rsidP="00F37A69">
      <w:r>
        <w:t>RLSKSGIISCNTCHNVGLGGTDGISTAIGHKWTANPHHLNSPTVYNAVLNNTQFWDGRAGTLADQAKGPI</w:t>
      </w:r>
    </w:p>
    <w:p w:rsidR="00F37A69" w:rsidRDefault="00F37A69" w:rsidP="00F37A69">
      <w:r>
        <w:t>QADPEMATPAKLAVEKISSLPEYVSEFKKIYGKSGVNFDNIADAIANFERTLITPSRFDKFLEGDEKALT</w:t>
      </w:r>
    </w:p>
    <w:p w:rsidR="00F37A69" w:rsidRDefault="00F37A69" w:rsidP="00F37A69">
      <w:r>
        <w:t>KEEQKGLKLFIDKGCVACHNGVNLGGNMQAFEVAGKYKFANLGDFKGDANGMVKTPTLRNVAETAPYFHN</w:t>
      </w:r>
    </w:p>
    <w:p w:rsidR="00F37A69" w:rsidRDefault="00F37A69" w:rsidP="00F37A69">
      <w:r>
        <w:t>GAIWNLKDAIKEMGSVQLGIKISDKEAKSIETFLKSLTGTKPAIVYPQLPISTEKTPKPEL</w:t>
      </w:r>
    </w:p>
    <w:p w:rsidR="00F37A69" w:rsidRDefault="00F37A69" w:rsidP="00F37A69"/>
    <w:p w:rsidR="00F37A69" w:rsidRDefault="00F37A69" w:rsidP="00F37A69">
      <w:r>
        <w:t>&gt;AHK53331.1 glycerol-3-phosphate acyltransferase [Campylobacter jejuni subsp. jejuni NCTC 11168-Kf1]</w:t>
      </w:r>
    </w:p>
    <w:p w:rsidR="00F37A69" w:rsidRDefault="00F37A69" w:rsidP="00F37A69">
      <w:r>
        <w:t>MENLIIYAFIYLLGSIPFGLILAKFFAKTDIKKEGSKSIGATNVLRVVKEKNPKLAKKLAIATIILDFAK</w:t>
      </w:r>
    </w:p>
    <w:p w:rsidR="00F37A69" w:rsidRDefault="00F37A69" w:rsidP="00F37A69">
      <w:r>
        <w:t>AAIPLLTLKFLHYDQALLWSVAVLAILGHCFSIYLLFEGGKGIATGAGAMIVLLPLEVLTAFIVWVVIGK</w:t>
      </w:r>
    </w:p>
    <w:p w:rsidR="00F37A69" w:rsidRDefault="00F37A69" w:rsidP="00F37A69">
      <w:r>
        <w:t>IFKISSLASLAALLAFVVSSFIFNYDLEIHTHAPVFIIAFIIVYKHLPNIKRLIFKEECKVI</w:t>
      </w:r>
    </w:p>
    <w:p w:rsidR="00F37A69" w:rsidRDefault="00F37A69" w:rsidP="00F37A69"/>
    <w:p w:rsidR="00F37A69" w:rsidRDefault="00F37A69" w:rsidP="00F37A69">
      <w:r>
        <w:t>&gt;AHK53330.1 chemotaxis protein CheY [Campylobacter jejuni subsp. jejuni NCTC 11168-Kf1]</w:t>
      </w:r>
    </w:p>
    <w:p w:rsidR="00F37A69" w:rsidRDefault="00F37A69" w:rsidP="00F37A69">
      <w:r>
        <w:t>MRILVIEDEISLNKTIIDNLNEFGYQTDSSENFKDGEYFIGIRHYDLVLANWTLPDGDGAELVNTIKHKS</w:t>
      </w:r>
    </w:p>
    <w:p w:rsidR="00F37A69" w:rsidRDefault="00F37A69" w:rsidP="00F37A69">
      <w:r>
        <w:t>PRTSVMIMSSKTDKETEIKALKAGADDFVKKPLDFDILLARIEARLRLGGTNVIKIEDLVIDPDEEKITY</w:t>
      </w:r>
    </w:p>
    <w:p w:rsidR="00F37A69" w:rsidRDefault="00F37A69" w:rsidP="00F37A69">
      <w:r>
        <w:t>KGQDIELKGKPFEVLTHLARHSDQIVSKEQLLDAIWEEPELVTPNVIEVAINQIRQKMDKPLNISTIETV</w:t>
      </w:r>
    </w:p>
    <w:p w:rsidR="00F37A69" w:rsidRDefault="00F37A69" w:rsidP="00F37A69">
      <w:r>
        <w:t>RRRGYRFCFPKKS</w:t>
      </w:r>
    </w:p>
    <w:p w:rsidR="00F37A69" w:rsidRDefault="00F37A69" w:rsidP="00F37A69"/>
    <w:p w:rsidR="00F37A69" w:rsidRDefault="00F37A69" w:rsidP="00F37A69">
      <w:r>
        <w:t>&gt;AHK53329.1 ferredoxin [Campylobacter jejuni subsp. jejuni NCTC 11168-Kf1]</w:t>
      </w:r>
    </w:p>
    <w:p w:rsidR="00F37A69" w:rsidRDefault="00F37A69" w:rsidP="00F37A69">
      <w:r>
        <w:t>MSLLITKDCVCCDACREECPDEAIYENSPIYVIDPDLCSECVNDFSEPACIVACPYECIIPDPDNVETIE</w:t>
      </w:r>
    </w:p>
    <w:p w:rsidR="00F37A69" w:rsidRDefault="00F37A69" w:rsidP="00F37A69">
      <w:r>
        <w:t>ELKLKHRDREF</w:t>
      </w:r>
    </w:p>
    <w:p w:rsidR="00F37A69" w:rsidRDefault="00F37A69" w:rsidP="00F37A69"/>
    <w:p w:rsidR="00F37A69" w:rsidRDefault="00F37A69" w:rsidP="00F37A69">
      <w:r>
        <w:t>&gt;AHK53328.1 guanosine polyphosphate pyrophosphohydrolase [Campylobacter jejuni subsp. jejuni NCTC 11168-Kf1]</w:t>
      </w:r>
    </w:p>
    <w:p w:rsidR="00F37A69" w:rsidRDefault="00F37A69" w:rsidP="00F37A69">
      <w:r>
        <w:t>MAKKTAVVDLGSNSIRMVIFEKTSRYGFYTTCEYKRKVRLGENAYNNGKILQEEAMQRAEDALAFFKQCA</w:t>
      </w:r>
    </w:p>
    <w:p w:rsidR="00F37A69" w:rsidRDefault="00F37A69" w:rsidP="00F37A69">
      <w:r>
        <w:t>LKHKCKKIFIVGTSALRDAPNSKNFIKRIKDNLSLNIRCIDGKSESYLGGLAALNLLSPFKDGTTLDIGG</w:t>
      </w:r>
    </w:p>
    <w:p w:rsidR="00F37A69" w:rsidRDefault="00F37A69" w:rsidP="00F37A69">
      <w:r>
        <w:t>GSSELCLIKNNRIISCISLDIGTVRLKELFYDTGKMDSLEEFIKPILEQIPKEFCNQNLIAIGGSLRAIS</w:t>
      </w:r>
    </w:p>
    <w:p w:rsidR="00F37A69" w:rsidRDefault="00F37A69" w:rsidP="00F37A69">
      <w:r>
        <w:t>NSIMQKNSYPLKNLHDFRYMLDEEKGHILKIFNSNLDSLINFGIKKDRFDTIKEGIFIFLKIAEKIKAKQ</w:t>
      </w:r>
    </w:p>
    <w:p w:rsidR="00F37A69" w:rsidRDefault="00F37A69" w:rsidP="00F37A69">
      <w:r>
        <w:lastRenderedPageBreak/>
        <w:t>VITSGVGIREGVYLQDLLRPKITFPPNFNPSLKCLQDKFLQSKQKNKTPHFALQIFTTLKNLHKLNDNYK</w:t>
      </w:r>
    </w:p>
    <w:p w:rsidR="00F37A69" w:rsidRDefault="00F37A69" w:rsidP="00F37A69">
      <w:r>
        <w:t>HTLLNAAKLCHIGEYLNFYFANEHSAHFVLGGLNYGFSHKEKALIASIIKLNGKKVNPYNLEPYKQLLPN</w:t>
      </w:r>
    </w:p>
    <w:p w:rsidR="00F37A69" w:rsidRDefault="00F37A69" w:rsidP="00F37A69">
      <w:r>
        <w:t>IHTISWLNFILCLAKTLSANEDKIDFAFANNTLYIYQENKILNLPKDELKKIAKPATIALAINQKI</w:t>
      </w:r>
    </w:p>
    <w:p w:rsidR="00F37A69" w:rsidRDefault="00F37A69" w:rsidP="00F37A69"/>
    <w:p w:rsidR="00F37A69" w:rsidRDefault="00F37A69" w:rsidP="00F37A69">
      <w:r>
        <w:t>&gt;AHK53327.1 membrane protein [Campylobacter jejuni subsp. jejuni NCTC 11168-Kf1]</w:t>
      </w:r>
    </w:p>
    <w:p w:rsidR="00F37A69" w:rsidRDefault="00F37A69" w:rsidP="00F37A69">
      <w:r>
        <w:t>MRLLVLFFLILPLYSVELISYNIYDRNDRVDLMLSFDNAYNGKISQKKEKNLTLLTFSDLTYSKDELKEL</w:t>
      </w:r>
    </w:p>
    <w:p w:rsidR="00F37A69" w:rsidRDefault="00F37A69" w:rsidP="00F37A69">
      <w:r>
        <w:t>NSQLVDKISISSKNNNTYIMLQNKQNINLELSSINDKFGVRIRAIEQGKANIESAPTTTANNSQELMPKP</w:t>
      </w:r>
    </w:p>
    <w:p w:rsidR="00F37A69" w:rsidRDefault="00F37A69" w:rsidP="00F37A69">
      <w:r>
        <w:t>KSTSLEGYDYTNYILVMLILVILLIVLWWFKKTMVYKNNNVSRDFTMIFQRFLDKNNQLVVFDHANKRYT</w:t>
      </w:r>
    </w:p>
    <w:p w:rsidR="00F37A69" w:rsidRDefault="00F37A69" w:rsidP="00F37A69">
      <w:r>
        <w:t>MIIGNSNVLLESIEIPEEQTIKHTEKTEKNFDSFFEENKKRIQNLIEQRQKGKKS</w:t>
      </w:r>
    </w:p>
    <w:p w:rsidR="00F37A69" w:rsidRDefault="00F37A69" w:rsidP="00F37A69"/>
    <w:p w:rsidR="00F37A69" w:rsidRDefault="00F37A69" w:rsidP="00F37A69">
      <w:r>
        <w:t>&gt;AHK53326.1 flagellar motor switch protein FliN [Campylobacter jejuni subsp. jejuni NCTC 11168-Kf1]</w:t>
      </w:r>
    </w:p>
    <w:p w:rsidR="00F37A69" w:rsidRDefault="00F37A69" w:rsidP="00F37A69">
      <w:r>
        <w:t>MSDDIEFNIHHGLLQSYEDILDITVDFVSELGTTNMSVAELLKLEVGSVIDLEKPAGESVELYINKRIFG</w:t>
      </w:r>
    </w:p>
    <w:p w:rsidR="00F37A69" w:rsidRDefault="00F37A69" w:rsidP="00F37A69">
      <w:r>
        <w:t>KGEVMVYEKNLAIRINEILDSKTVLQYFKKEI</w:t>
      </w:r>
    </w:p>
    <w:p w:rsidR="00F37A69" w:rsidRDefault="00F37A69" w:rsidP="00F37A69"/>
    <w:p w:rsidR="00F37A69" w:rsidRDefault="00F37A69" w:rsidP="00F37A69">
      <w:r>
        <w:t>&gt;AHK53325.1 hypothetical protein N919_01705 [Campylobacter jejuni subsp. jejuni NCTC 11168-Kf1]</w:t>
      </w:r>
    </w:p>
    <w:p w:rsidR="00F37A69" w:rsidRDefault="00F37A69" w:rsidP="00F37A69">
      <w:r>
        <w:t>MLKILEYSITHFCEHILRLRIEAAQDISGELYGASIPIMGKSEGECNFYLFFPKEFLKKIAEILINDEKF</w:t>
      </w:r>
    </w:p>
    <w:p w:rsidR="00F37A69" w:rsidRDefault="00F37A69" w:rsidP="00F37A69">
      <w:r>
        <w:t>KEDDWCDLTKECANQIIGYAKNLLNDAKGDDEYKLGIPEYLGKVDFSEIVLDEALTYKFENCYFRIGYCK</w:t>
      </w:r>
    </w:p>
    <w:p w:rsidR="00F37A69" w:rsidRDefault="00F37A69" w:rsidP="00F37A69"/>
    <w:p w:rsidR="00F37A69" w:rsidRDefault="00F37A69" w:rsidP="00F37A69">
      <w:r>
        <w:t>&gt;AHK53324.1 tryptophan synthase subunit alpha [Campylobacter jejuni subsp. jejuni NCTC 11168-Kf1]</w:t>
      </w:r>
    </w:p>
    <w:p w:rsidR="00F37A69" w:rsidRDefault="00F37A69" w:rsidP="00F37A69">
      <w:r>
        <w:t>MVDFRKFYKENANVAYTVLGYPNLQTSEAFLQRLDQSPIDILELGVAYSDPIADGEIIADAAKIALDQGV</w:t>
      </w:r>
    </w:p>
    <w:p w:rsidR="00F37A69" w:rsidRDefault="00F37A69" w:rsidP="00F37A69">
      <w:r>
        <w:t>DIHSVFELLARIKTKKALVFMVYYNLIFSYGLEKFVKKAKSLGICALIVPELSFEESDDLIKECERYNIA</w:t>
      </w:r>
    </w:p>
    <w:p w:rsidR="00F37A69" w:rsidRDefault="00F37A69" w:rsidP="00F37A69">
      <w:r>
        <w:t>LITLVSVTTPKERVKKLVKHAKGFIYLLASIGITGTKSVEEAILQDKVKEIRSFTNLPIFVGFGIQNNQD</w:t>
      </w:r>
    </w:p>
    <w:p w:rsidR="00F37A69" w:rsidRDefault="00F37A69" w:rsidP="00F37A69">
      <w:r>
        <w:t>VKRMRKVADGVIVGTSIVKCFKQGNLDIIMKDIEEIFKK</w:t>
      </w:r>
    </w:p>
    <w:p w:rsidR="00F37A69" w:rsidRDefault="00F37A69" w:rsidP="00F37A69"/>
    <w:p w:rsidR="00F37A69" w:rsidRDefault="00F37A69" w:rsidP="00F37A69">
      <w:r>
        <w:t>&gt;AHK53323.1 tryptophan synthase subunit beta [Campylobacter jejuni subsp. jejuni NCTC 11168-Kf1]</w:t>
      </w:r>
    </w:p>
    <w:p w:rsidR="00F37A69" w:rsidRDefault="00F37A69" w:rsidP="00F37A69">
      <w:r>
        <w:t>MKKAYYGDFGGQFLPESAMFALNELEGAFLKFSKDKLFKKELNELLKTYVGRPTPLYFARNLSKKYQHEI</w:t>
      </w:r>
    </w:p>
    <w:p w:rsidR="00F37A69" w:rsidRDefault="00F37A69" w:rsidP="00F37A69">
      <w:r>
        <w:t>YLKREDLNHTGAHKINNAIAQALLAKKMGKKKIIAETGAGQHGLATATAAALLGLECEIYMGATDVQRQA</w:t>
      </w:r>
    </w:p>
    <w:p w:rsidR="00F37A69" w:rsidRDefault="00F37A69" w:rsidP="00F37A69">
      <w:r>
        <w:t>LNVYKMELLGAKIHAVQSGLKTLKEATTAAIQAWVGDIKNIFYVVGSAVGPYPYPKMVMHFQSIIGKECK</w:t>
      </w:r>
    </w:p>
    <w:p w:rsidR="00F37A69" w:rsidRDefault="00F37A69" w:rsidP="00F37A69">
      <w:r>
        <w:lastRenderedPageBreak/>
        <w:t>MQLQKLNKKVDYIIAAVGGGSNAAGIFYDFIKDENVKLIGIEAGGLGIDTPYHAATLNKGKTGIIHGMKT</w:t>
      </w:r>
    </w:p>
    <w:p w:rsidR="00F37A69" w:rsidRDefault="00F37A69" w:rsidP="00F37A69">
      <w:r>
        <w:t>KVLQDDLGNILPVHSVSAGLDYPGIGPLHAFLFESKRAQYHAISDEECMQALKLLCKEEGIIAAIESSHA</w:t>
      </w:r>
    </w:p>
    <w:p w:rsidR="00F37A69" w:rsidRDefault="00F37A69" w:rsidP="00F37A69">
      <w:r>
        <w:t>LAFLEKLCPTLKKKSVIVVNLSGRGDKDMQMIRDYKKGVIYG</w:t>
      </w:r>
    </w:p>
    <w:p w:rsidR="00F37A69" w:rsidRDefault="00F37A69" w:rsidP="00F37A69"/>
    <w:p w:rsidR="00F37A69" w:rsidRDefault="00F37A69" w:rsidP="00F37A69">
      <w:r>
        <w:t>&gt;AHK53322.1 N-(5'-phosphoribosyl)anthranilate isomerase [Campylobacter jejuni subsp. jejuni NCTC 11168-Kf1]</w:t>
      </w:r>
    </w:p>
    <w:p w:rsidR="00F37A69" w:rsidRDefault="00F37A69" w:rsidP="00F37A69">
      <w:r>
        <w:t>MLKLKICGIKDEKNAKDLAFLNIDFFGLIFAKSPRRVSLEQARNLSAIFHEKDKKVVGVFVDENLEQILR</w:t>
      </w:r>
    </w:p>
    <w:p w:rsidR="00F37A69" w:rsidRDefault="00F37A69" w:rsidP="00F37A69">
      <w:r>
        <w:t>CIKEAKLDGIQIYRTITKEEFEILKVQNVFVWQVISVENSLDLKSEIFANLVLFDAKGILKGGNGISFDW</w:t>
      </w:r>
    </w:p>
    <w:p w:rsidR="00F37A69" w:rsidRDefault="00F37A69" w:rsidP="00F37A69">
      <w:r>
        <w:t>TLLGSYTKDFILAGGIGLDNVHKAVKTGAKILDLNSKLEDEKGLKDINKIKQILKELKK</w:t>
      </w:r>
    </w:p>
    <w:p w:rsidR="00F37A69" w:rsidRDefault="00F37A69" w:rsidP="00F37A69"/>
    <w:p w:rsidR="00F37A69" w:rsidRDefault="00F37A69" w:rsidP="00F37A69">
      <w:r>
        <w:t>&gt;AHK53321.1 anthranilate synthase [Campylobacter jejuni subsp. jejuni NCTC 11168-Kf1]</w:t>
      </w:r>
    </w:p>
    <w:p w:rsidR="00F37A69" w:rsidRDefault="00F37A69" w:rsidP="00F37A69">
      <w:r>
        <w:t>MILLIDNYDSFVFNVKSMLEQLSNDEILVRRNDAISLSEIKNLNPTHIILSPGPKHPSQSGICLEIFKAR</w:t>
      </w:r>
    </w:p>
    <w:p w:rsidR="00F37A69" w:rsidRDefault="00F37A69" w:rsidP="00F37A69">
      <w:r>
        <w:t>LNIPVLGICLGHQALALAFDSLVVKMQEPMHAKNSLIKQCRENELFSNLPSNFSVMRYHSLEVKQLSDEL</w:t>
      </w:r>
    </w:p>
    <w:p w:rsidR="00F37A69" w:rsidRDefault="00F37A69" w:rsidP="00F37A69">
      <w:r>
        <w:t>EILALDEKGVIMALGHKNLPYYGVQFHPESYFSEYGLQLFSNFLKQDIKKPQKQENPLSFYLQKMSENHF</w:t>
      </w:r>
    </w:p>
    <w:p w:rsidR="00F37A69" w:rsidRDefault="00F37A69" w:rsidP="00F37A69">
      <w:r>
        <w:t>LQSDDFEQICKIIMSKDYEILQVVALLILITEKSLNEKSLSAFVRQILRYSQTFSDESEMIDICGTGGDG</w:t>
      </w:r>
    </w:p>
    <w:p w:rsidR="00F37A69" w:rsidRDefault="00F37A69" w:rsidP="00F37A69">
      <w:r>
        <w:t>FKSINVSTTSAFILAALGVKVAKHGNRAISSSSGSTDVLEALNITTPNTLESVLKQLNNQGLSFLHAPFF</w:t>
      </w:r>
    </w:p>
    <w:p w:rsidR="00F37A69" w:rsidRDefault="00F37A69" w:rsidP="00F37A69">
      <w:r>
        <w:t>HPLVGELKEIRSRLGVRTVFNVLGPLLHPNLKLKYQLMGNYHAPVHRLLIEVLKNLGRKKALVVRGNDGM</w:t>
      </w:r>
    </w:p>
    <w:p w:rsidR="00F37A69" w:rsidRDefault="00F37A69" w:rsidP="00F37A69">
      <w:r>
        <w:t>DELSICDESKIYELCEGEILEYSICPEQFGFKRAFHSEIIGSSAYDNAKDLKDILSGRMQGAKFDLVVLN</w:t>
      </w:r>
    </w:p>
    <w:p w:rsidR="00F37A69" w:rsidRDefault="00F37A69" w:rsidP="00F37A69">
      <w:r>
        <w:t>AMFALYTANKASSPLVAKDMILEAIYSGKVIEYFKEYQAYAKA</w:t>
      </w:r>
    </w:p>
    <w:p w:rsidR="00F37A69" w:rsidRDefault="00F37A69" w:rsidP="00F37A69"/>
    <w:p w:rsidR="00F37A69" w:rsidRDefault="00F37A69" w:rsidP="00F37A69">
      <w:r>
        <w:t>&gt;AHK53320.1 anthranilate synthase subunit I [Campylobacter jejuni subsp. jejuni NCTC 11168-Kf1]</w:t>
      </w:r>
    </w:p>
    <w:p w:rsidR="00F37A69" w:rsidRDefault="00F37A69" w:rsidP="00F37A69">
      <w:r>
        <w:t>MFVKNVNFYYRQILEKFENSYFAEDLTKVIIGIDCDYLDANELSFSEFKAKYYEALSKNKICDFAGFFGV</w:t>
      </w:r>
    </w:p>
    <w:p w:rsidR="00F37A69" w:rsidRDefault="00F37A69" w:rsidP="00F37A69">
      <w:r>
        <w:t>FSANFVSLFEKIPLSSKKNYDFPLFLFANAKAYLIYEKNSKMFFKFGASKYFEYLKDDIEPMKKKQKNDF</w:t>
      </w:r>
    </w:p>
    <w:p w:rsidR="00F37A69" w:rsidRDefault="00F37A69" w:rsidP="00F37A69">
      <w:r>
        <w:t>EILNSLEDEKNDFLKMCEKAKEYLLSGDIFQVVLSKQLCIKHQVNAFDYYESLSALNPSAYMFYFPSKYG</w:t>
      </w:r>
    </w:p>
    <w:p w:rsidR="00F37A69" w:rsidRDefault="00F37A69" w:rsidP="00F37A69">
      <w:r>
        <w:t>VVLGSSPEFLLKIKKREIYLAPIAGTRNLENNCDLLALEKDLLSDEKELSEHKMLVDLARNDASKFGTQT</w:t>
      </w:r>
    </w:p>
    <w:p w:rsidR="00F37A69" w:rsidRDefault="00F37A69" w:rsidP="00F37A69">
      <w:r>
        <w:t>RVENLFSIIKNKFVMHIVSEVYANMKEDASIFDVIEAVFPAGTLSGAPKIRALEITSELEDCDRGIYGGA</w:t>
      </w:r>
    </w:p>
    <w:p w:rsidR="00F37A69" w:rsidRDefault="00F37A69" w:rsidP="00F37A69">
      <w:r>
        <w:t>VGFLNFNEDITLAILIRCAFFTQDKAYLASGAGIVLQSESQKEYAEICAKRKALLVAFENLKKENQ</w:t>
      </w:r>
    </w:p>
    <w:p w:rsidR="00F37A69" w:rsidRDefault="00F37A69" w:rsidP="00F37A69"/>
    <w:p w:rsidR="00F37A69" w:rsidRDefault="00F37A69" w:rsidP="00F37A69">
      <w:r>
        <w:t>&gt;AHK53319.1 membrane protein [Campylobacter jejuni subsp. jejuni NCTC 11168-Kf1]</w:t>
      </w:r>
    </w:p>
    <w:p w:rsidR="00F37A69" w:rsidRDefault="00F37A69" w:rsidP="00F37A69">
      <w:r>
        <w:t>MEITDLPYLIIGIISGIASGLFGIGGGMIIVPSMFALGASAHHAIGISVLQMIFAAVFGSYINYKKKNLN</w:t>
      </w:r>
    </w:p>
    <w:p w:rsidR="00F37A69" w:rsidRDefault="00F37A69" w:rsidP="00F37A69">
      <w:r>
        <w:t>LKDGIMIGFGGLIGASFSGMLLKALSDVALTSVFLAVSCIFFIKYAFGIKENIVQNQRSVWVKNVILFIA</w:t>
      </w:r>
    </w:p>
    <w:p w:rsidR="00F37A69" w:rsidRDefault="00F37A69" w:rsidP="00F37A69">
      <w:r>
        <w:lastRenderedPageBreak/>
        <w:t>GAFTGIFAISLGIGGGLLIAPILAYFLGYDSKKVVSLSLFFVIFASVSGIISFSNSGVIDSEVIHKGILV</w:t>
      </w:r>
    </w:p>
    <w:p w:rsidR="00F37A69" w:rsidRDefault="00F37A69" w:rsidP="00F37A69">
      <w:r>
        <w:t>GIASMVGVFIGIKIIEKMHISAHRKILLCVYALSILGTTHSLLNKLNFINF</w:t>
      </w:r>
    </w:p>
    <w:p w:rsidR="00F37A69" w:rsidRDefault="00F37A69" w:rsidP="00F37A69"/>
    <w:p w:rsidR="00F37A69" w:rsidRDefault="00F37A69" w:rsidP="00F37A69">
      <w:r>
        <w:t>&gt;AHK53318.1 UvrABC system subunit A [Campylobacter jejuni subsp. jejuni NCTC 11168-Kf1]</w:t>
      </w:r>
    </w:p>
    <w:p w:rsidR="00F37A69" w:rsidRDefault="00F37A69" w:rsidP="00F37A69">
      <w:r>
        <w:t>MNDTIKIIGARENNLKNIHLEIPKNKLIVFTGLSGSGKSTLAFGTLYAEGQRRYIESLSAYARQFLDKVG</w:t>
      </w:r>
    </w:p>
    <w:p w:rsidR="00F37A69" w:rsidRDefault="00F37A69" w:rsidP="00F37A69">
      <w:r>
        <w:t>KPDVDKIEGLTPAIAIDQKTTSKNPRSTVGTITEIYDYLRLLYARVGIQHCHRCGQKISSMSVSDIVSEI</w:t>
      </w:r>
    </w:p>
    <w:p w:rsidR="00F37A69" w:rsidRDefault="00F37A69" w:rsidP="00F37A69">
      <w:r>
        <w:t>LKFPKGAKIIIYSPLIREKKGTYADLLENLRNKGYVRAQIDGVLVRLDEEIELAKTKKHTIKLVIDRLEI</w:t>
      </w:r>
    </w:p>
    <w:p w:rsidR="00F37A69" w:rsidRDefault="00F37A69" w:rsidP="00F37A69">
      <w:r>
        <w:t>QEDLLSRLASDIEKGLQESFGEIEIEVLNHEEINLNKHYHFSEHSACFDCKISFVPLEPLSFSFNSPKGA</w:t>
      </w:r>
    </w:p>
    <w:p w:rsidR="00F37A69" w:rsidRDefault="00F37A69" w:rsidP="00F37A69">
      <w:r>
        <w:t>CEACDGLGIRYTLDMKKIIDENLSLENGAVKIMYGFNKSYYYKFLIAFCEQNEIPIKIPFMQLNEVQKRL</w:t>
      </w:r>
    </w:p>
    <w:p w:rsidR="00F37A69" w:rsidRDefault="00F37A69" w:rsidP="00F37A69">
      <w:r>
        <w:t>VLYGNAKTIEFLWKRNRLKRTFEGVVKMAYEMLKDEKDLAEYMSEKICKDCGGHRLKPESLAVKVAKKSL</w:t>
      </w:r>
    </w:p>
    <w:p w:rsidR="00F37A69" w:rsidRDefault="00F37A69" w:rsidP="00F37A69">
      <w:r>
        <w:t>GEILDMSIEDSTAFFADEKNFSYLSEQQKLISKPILKEINERLFFLYDVGLGYLSLGRDARTISGGEAQR</w:t>
      </w:r>
    </w:p>
    <w:p w:rsidR="00F37A69" w:rsidRDefault="00F37A69" w:rsidP="00F37A69">
      <w:r>
        <w:t>IRIASQIGSGLSGVMYVLDEPSIGLHERDTAKLIKTLRNLQQKGNTLIVVEHDKMTIEEADFIVDIGPKA</w:t>
      </w:r>
    </w:p>
    <w:p w:rsidR="00F37A69" w:rsidRDefault="00F37A69" w:rsidP="00F37A69">
      <w:r>
        <w:t>GKFGGEVVFSGTYKELLKSKSETALYMNGKKQISQLQNRTQKEWLELKNVNINNIQDLSVKFPLQNLVAI</w:t>
      </w:r>
    </w:p>
    <w:p w:rsidR="00F37A69" w:rsidRDefault="00F37A69" w:rsidP="00F37A69">
      <w:r>
        <w:t>TGVSGSGKSSLILQTLLPFAQEELNRAKKVKKLGGVQIEGLEKLDKVIYLDQSPIGRTPRSNPATYTGAM</w:t>
      </w:r>
    </w:p>
    <w:p w:rsidR="00F37A69" w:rsidRDefault="00F37A69" w:rsidP="00F37A69">
      <w:r>
        <w:t>DEIRNLFAATKEAKMRGYKAGRFSFNVKGGRCEKCSGDGEIKIEMHFLPDVMVVCDTCGGKRYNDATLEI</w:t>
      </w:r>
    </w:p>
    <w:p w:rsidR="00F37A69" w:rsidRDefault="00F37A69" w:rsidP="00F37A69">
      <w:r>
        <w:t>KYKGKNISEILNMSVLEASEFFTAVPKIKQKLDTLVKVGLDYLTLGQNATTLSGGEAQRIKLAKELSRSD</w:t>
      </w:r>
    </w:p>
    <w:p w:rsidR="00F37A69" w:rsidRDefault="00F37A69" w:rsidP="00F37A69">
      <w:r>
        <w:t>TGKTLYILDEPTTGLHFEDVNKLILVLQHLVDLKNSVFVIEHNLDVIKNADYIIDMGPEGGVKGGKVIST</w:t>
      </w:r>
    </w:p>
    <w:p w:rsidR="00F37A69" w:rsidRDefault="00F37A69" w:rsidP="00F37A69">
      <w:r>
        <w:t>GSVEKVAKEHKKTRSYTGYYLDLELKNTQKS</w:t>
      </w:r>
    </w:p>
    <w:p w:rsidR="00F37A69" w:rsidRDefault="00F37A69" w:rsidP="00F37A69"/>
    <w:p w:rsidR="00F37A69" w:rsidRDefault="00F37A69" w:rsidP="00F37A69">
      <w:r>
        <w:t>&gt;AHK53317.1 membrane protein [Campylobacter jejuni subsp. jejuni NCTC 11168-Kf1]</w:t>
      </w:r>
    </w:p>
    <w:p w:rsidR="00F37A69" w:rsidRDefault="00F37A69" w:rsidP="00F37A69">
      <w:r>
        <w:t>MFDFLYNDISYLGLFMVCFLSSTLLPLASEAFVLGFIKLDFNPNLVLIVATLGNTLGSLSTYALAYFGKE</w:t>
      </w:r>
    </w:p>
    <w:p w:rsidR="00F37A69" w:rsidRDefault="00F37A69" w:rsidP="00F37A69">
      <w:r>
        <w:t>KILEKYFSKSLKKLENFNANFAKFGSIFAFFTFLPLVGDLFALGLGFAKYSFLKTIFFILLGKLSRYTFI</w:t>
      </w:r>
    </w:p>
    <w:p w:rsidR="00F37A69" w:rsidRDefault="00F37A69" w:rsidP="00F37A69">
      <w:r>
        <w:t>IFIANSF</w:t>
      </w:r>
    </w:p>
    <w:p w:rsidR="00F37A69" w:rsidRDefault="00F37A69" w:rsidP="00F37A69"/>
    <w:p w:rsidR="00F37A69" w:rsidRDefault="00F37A69" w:rsidP="00F37A69">
      <w:r>
        <w:t>&gt;AHK53316.1 nucleoside hydrolase [Campylobacter jejuni subsp. jejuni NCTC 11168-Kf1]</w:t>
      </w:r>
    </w:p>
    <w:p w:rsidR="00F37A69" w:rsidRDefault="00F37A69" w:rsidP="00F37A69">
      <w:r>
        <w:t>MRLILDTDIGNAIAGANTDDGLALALILSSKEIKLEMLSTVCGNVPSLVAYSVAKDLFQRLNLNIPVYLG</w:t>
      </w:r>
    </w:p>
    <w:p w:rsidR="00F37A69" w:rsidRDefault="00F37A69" w:rsidP="00F37A69">
      <w:r>
        <w:t>ANEALKEPSKAWRQRLDESVKNFKLEYLWENIKSPEILENINPDAIFKMGELVSKNPKEISICAIGPLTN</w:t>
      </w:r>
    </w:p>
    <w:p w:rsidR="00F37A69" w:rsidRDefault="00F37A69" w:rsidP="00F37A69">
      <w:r>
        <w:t>IAMTMKIFKDFDINLKELFIMGGSFDMPYYTKDTNFGFDPEAASIVLNSRAKITLIPYNATMQTLLTHED</w:t>
      </w:r>
    </w:p>
    <w:p w:rsidR="00F37A69" w:rsidRDefault="00F37A69" w:rsidP="00F37A69">
      <w:r>
        <w:t>LKELQGKNILCDFIVETLGVWIDYASKTRGTKGTWIHDALTIACALDSSIADFDECYADVICDSSLARGM</w:t>
      </w:r>
    </w:p>
    <w:p w:rsidR="00F37A69" w:rsidRDefault="00F37A69" w:rsidP="00F37A69">
      <w:r>
        <w:t>SWRCFREPKMSMGVDLSTKNCVKILKNVDNARLLKLIKERLLKGVCYENYESITT</w:t>
      </w:r>
    </w:p>
    <w:p w:rsidR="00F37A69" w:rsidRDefault="00F37A69" w:rsidP="00F37A69"/>
    <w:p w:rsidR="00F37A69" w:rsidRDefault="00F37A69" w:rsidP="00F37A69">
      <w:r>
        <w:lastRenderedPageBreak/>
        <w:t>&gt;AHK53315.1 DNA polymerase I [Campylobacter jejuni subsp. jejuni NCTC 11168-Kf1]</w:t>
      </w:r>
    </w:p>
    <w:p w:rsidR="00F37A69" w:rsidRDefault="00F37A69" w:rsidP="00F37A69">
      <w:r>
        <w:t>MKTLTIVDTFGFFFRLYYALKGFKNSQGQASGMISGFANFIYSLKNEYKSDYIVFALDSKGKTFRSEIDP</w:t>
      </w:r>
    </w:p>
    <w:p w:rsidR="00F37A69" w:rsidRDefault="00F37A69" w:rsidP="00F37A69">
      <w:r>
        <w:t>NYKQNRTPPPPELLEQIPICIKMIEKMGFISVSQEGYEADDIIASFVKTCENRDIFVRIITQDKDLYQLI</w:t>
      </w:r>
    </w:p>
    <w:p w:rsidR="00F37A69" w:rsidRDefault="00F37A69" w:rsidP="00F37A69">
      <w:r>
        <w:t>KDGKTSIYSPISKNDYDEAACLEKYGVKPNQIRDFLALCGDSSDNIPGVKGIGAKGAKTLLDEFGSIEGI</w:t>
      </w:r>
    </w:p>
    <w:p w:rsidR="00F37A69" w:rsidRDefault="00F37A69" w:rsidP="00F37A69">
      <w:r>
        <w:t>YENLTLVRNERSRNLLLEGKENAFLSKKLASLYDNLEVQNLIEKATYPDEEPLLKILEILEHYELNTLLK</w:t>
      </w:r>
    </w:p>
    <w:p w:rsidR="00F37A69" w:rsidRDefault="00F37A69" w:rsidP="00F37A69">
      <w:r>
        <w:t>KLRQNPDNKDKNLGFKATLVQDENKLFEILNTLDKESIIAFDTETTGLDTKEAKIVGFSFCMNENEAFYV</w:t>
      </w:r>
    </w:p>
    <w:p w:rsidR="00F37A69" w:rsidRDefault="00F37A69" w:rsidP="00F37A69">
      <w:r>
        <w:t>PLTHNYLGVGEQISLQSAKKAIEVIFNHFVIGHNLKYDFKIIQNNFDLNLPQKYADTMILAWLKNPSLRV</w:t>
      </w:r>
    </w:p>
    <w:p w:rsidR="00F37A69" w:rsidRDefault="00F37A69" w:rsidP="00F37A69">
      <w:r>
        <w:t>NMDDLALRLFNYETLHFESLVKKGENFASVELEKACKYAAEDAYITLRFYLYFLKNLETPLLELAKNCEF</w:t>
      </w:r>
    </w:p>
    <w:p w:rsidR="00F37A69" w:rsidRDefault="00F37A69" w:rsidP="00F37A69">
      <w:r>
        <w:t>DFIKIIMMMEENGIKLDTNALEILMKKFENEIKNLSEEIYTLCEDRFNLNSPKQMGDILFEKLKLPSGKK</w:t>
      </w:r>
    </w:p>
    <w:p w:rsidR="00F37A69" w:rsidRDefault="00F37A69" w:rsidP="00F37A69">
      <w:r>
        <w:t>GKTGYSTDEKVLNILLDKHPVIAKILDYRELAKLYSTYCEPLLKLALKDKNSRIYSSFLQTGTATGRLSS</w:t>
      </w:r>
    </w:p>
    <w:p w:rsidR="00F37A69" w:rsidRDefault="00F37A69" w:rsidP="00F37A69">
      <w:r>
        <w:t>KDPNLQNIPAHGQYAKDYKSCFVAKDGFSFISLDYSQIELRILAHFSEDEKLLNAFANDEDIHARTAIMI</w:t>
      </w:r>
    </w:p>
    <w:p w:rsidR="00F37A69" w:rsidRDefault="00F37A69" w:rsidP="00F37A69">
      <w:r>
        <w:t>FGESNYETRSVAKSINFGLIYGMGYKTLSQNLKIEANLAKSYIEKYFENFTSIKKYFEKVKNEAKQNGFI</w:t>
      </w:r>
    </w:p>
    <w:p w:rsidR="00F37A69" w:rsidRDefault="00F37A69" w:rsidP="00F37A69">
      <w:r>
        <w:t>VTLSGRKRYFDFENAKPMQIAMYERESINSILQGSAADVIKLAMLEINKELNEDKKLILQIHDELIFEVK</w:t>
      </w:r>
    </w:p>
    <w:p w:rsidR="00F37A69" w:rsidRDefault="00F37A69" w:rsidP="00F37A69">
      <w:r>
        <w:t>DDLCENFVKKTRDIMENIVKLKVKLKTSSSIAKNWGDLK</w:t>
      </w:r>
    </w:p>
    <w:p w:rsidR="00F37A69" w:rsidRDefault="00F37A69" w:rsidP="00F37A69"/>
    <w:p w:rsidR="00F37A69" w:rsidRDefault="00F37A69" w:rsidP="00F37A69">
      <w:r>
        <w:t>&gt;AHK53314.1 flagellar motor protein MotA [Campylobacter jejuni subsp. jejuni NCTC 11168-Kf1]</w:t>
      </w:r>
    </w:p>
    <w:p w:rsidR="00F37A69" w:rsidRDefault="00F37A69" w:rsidP="00F37A69">
      <w:r>
        <w:t>MDLSTILGMVLAVTSISVGDILEGGNPLHVVHLSSFLIVMPTAAFCAMTSTHKKIVKAAYKELKVVFKGS</w:t>
      </w:r>
    </w:p>
    <w:p w:rsidR="00F37A69" w:rsidRDefault="00F37A69" w:rsidP="00F37A69">
      <w:r>
        <w:t>GVNLPERIAQLIEFAIIARRDGLLALESRTSEIENEFLKNAMMMLVDGKSFEEIHESMEIQTEQLEEHYK</w:t>
      </w:r>
    </w:p>
    <w:p w:rsidR="00F37A69" w:rsidRDefault="00F37A69" w:rsidP="00F37A69">
      <w:r>
        <w:t>ECAEYWIVFGETCPTMGLVGAVFGLILALKLLDNPQAMAAGISGAFTATVTGIFGAYALFAPWGKKLKAN</w:t>
      </w:r>
    </w:p>
    <w:p w:rsidR="00F37A69" w:rsidRDefault="00F37A69" w:rsidP="00F37A69">
      <w:r>
        <w:t>GMDLVKEQIVITEAIKGIAEGANPRDLEAKLFNFLSHDDPRISQFDKG</w:t>
      </w:r>
    </w:p>
    <w:p w:rsidR="00F37A69" w:rsidRDefault="00F37A69" w:rsidP="00F37A69"/>
    <w:p w:rsidR="00F37A69" w:rsidRDefault="00F37A69" w:rsidP="00F37A69">
      <w:r>
        <w:t>&gt;AHK53313.1 flagellar motor protein MotB [Campylobacter jejuni subsp. jejuni NCTC 11168-Kf1]</w:t>
      </w:r>
    </w:p>
    <w:p w:rsidR="00F37A69" w:rsidRDefault="00F37A69" w:rsidP="00F37A69">
      <w:r>
        <w:t>MAKKHKCPECPAGEKWAVPYADFLSLLLALFIALWAISKTNPAKVEALKTEFVKIFDYTSTQTVKEESKT</w:t>
      </w:r>
    </w:p>
    <w:p w:rsidR="00F37A69" w:rsidRDefault="00F37A69" w:rsidP="00F37A69">
      <w:r>
        <w:t>QEKYKGAAKEESDELKSLKQMTMTQQETIKRLQAALDQSDNQVALNLPSKVEFERGSAQIVSADIQDYLK</w:t>
      </w:r>
    </w:p>
    <w:p w:rsidR="00F37A69" w:rsidRDefault="00F37A69" w:rsidP="00F37A69">
      <w:r>
        <w:t>RMAELTTYLPPQAKIEIRGYTDNSDSIIRSYELAYQRAENVLKYFIEGGANLKNISIKSYGLNNPINGNP</w:t>
      </w:r>
    </w:p>
    <w:p w:rsidR="00F37A69" w:rsidRDefault="00F37A69" w:rsidP="00F37A69">
      <w:r>
        <w:t>QTLENNRVEIYFKVDTADTSTQKSVLELINKIGTKAP</w:t>
      </w:r>
    </w:p>
    <w:p w:rsidR="00F37A69" w:rsidRDefault="00F37A69" w:rsidP="00F37A69"/>
    <w:p w:rsidR="00F37A69" w:rsidRDefault="00F37A69" w:rsidP="00F37A69">
      <w:r>
        <w:t>&gt;AHK53312.1 flagellar biosynthesis protein FlhB [Campylobacter jejuni subsp. jejuni NCTC 11168-Kf1]</w:t>
      </w:r>
    </w:p>
    <w:p w:rsidR="00F37A69" w:rsidRDefault="00F37A69" w:rsidP="00F37A69">
      <w:r>
        <w:t>MAGEDQEKTEEPTSKKIEDARKEGNVPKSQDAAAIVTLIIGVTITLFMMSFMGERIVNLYRYYQSFIGVE</w:t>
      </w:r>
    </w:p>
    <w:p w:rsidR="00F37A69" w:rsidRDefault="00F37A69" w:rsidP="00F37A69">
      <w:r>
        <w:t>FDLRIIQAIMIKSIFEVLIILAPIVLSIMIAGVLGNIMQFGFIFTTKPIMPNLGKINPLKGLKNLFSLKK</w:t>
      </w:r>
    </w:p>
    <w:p w:rsidR="00F37A69" w:rsidRDefault="00F37A69" w:rsidP="00F37A69">
      <w:r>
        <w:lastRenderedPageBreak/>
        <w:t>IVESIKIILKVGIVFTIAFIVLLKFMQELPRVELYTMVAQLTWLRDRAIVLAAIVIVAFLIIAVLDVFLV</w:t>
      </w:r>
    </w:p>
    <w:p w:rsidR="00F37A69" w:rsidRDefault="00F37A69" w:rsidP="00F37A69">
      <w:r>
        <w:t>RFQYFKGLRMSKQEIKDEYKQMEGDPQVKGRIRRLQMEAARRRMVQDVAGADVVITNPTHYAVAIRYDTG</w:t>
      </w:r>
    </w:p>
    <w:p w:rsidR="00F37A69" w:rsidRDefault="00F37A69" w:rsidP="00F37A69">
      <w:r>
        <w:t>KEQAPRVVAKGVDFLALRIKQVAYENNVVVYENPPLARELYKACDVNDLIPREMFKAVAEVLGFVYNTNN</w:t>
      </w:r>
    </w:p>
    <w:p w:rsidR="00F37A69" w:rsidRDefault="00F37A69" w:rsidP="00F37A69">
      <w:r>
        <w:t>KSRLAGQVKKGN</w:t>
      </w:r>
    </w:p>
    <w:p w:rsidR="00F37A69" w:rsidRDefault="00F37A69" w:rsidP="00F37A69"/>
    <w:p w:rsidR="00F37A69" w:rsidRDefault="00F37A69" w:rsidP="00F37A69">
      <w:r>
        <w:t>&gt;AHK53311.1 peroxidase [Campylobacter jejuni subsp. jejuni NCTC 11168-Kf1]</w:t>
      </w:r>
    </w:p>
    <w:p w:rsidR="00F37A69" w:rsidRDefault="00F37A69" w:rsidP="00F37A69">
      <w:r>
        <w:t>MIVTKKALDFTAPAVLGNNEIVQDFNLYKNIGPKGAVVFFYPKDFTFVCPSEIIAFDKRYQEFKNRGIEV</w:t>
      </w:r>
    </w:p>
    <w:p w:rsidR="00F37A69" w:rsidRDefault="00F37A69" w:rsidP="00F37A69">
      <w:r>
        <w:t>IGISGDNEFSHFAWKNTPVNQGGIGQVKFPLVADLTKQIARNFDVLYAEAVALRGSFLLDADGTVRHAVV</w:t>
      </w:r>
    </w:p>
    <w:p w:rsidR="00F37A69" w:rsidRDefault="00F37A69" w:rsidP="00F37A69">
      <w:r>
        <w:t>NDLPLGRNIDEMLRMVDTMLFTNEHGEVCPAGWNKGDEGMKANPKGVAEYLGKNEAKL</w:t>
      </w:r>
    </w:p>
    <w:p w:rsidR="00F37A69" w:rsidRDefault="00F37A69" w:rsidP="00F37A69"/>
    <w:p w:rsidR="00F37A69" w:rsidRDefault="00F37A69" w:rsidP="00F37A69">
      <w:r>
        <w:t>&gt;AHK53310.1 ferredoxin [Campylobacter jejuni subsp. jejuni NCTC 11168-Kf1]</w:t>
      </w:r>
    </w:p>
    <w:p w:rsidR="00F37A69" w:rsidRDefault="00F37A69" w:rsidP="00F37A69">
      <w:r>
        <w:t>MAVKITDICIACGSCIDECPVNAIVDDTNNPEGEDRYYVYANKCVECVGHNDQPACASACPTDGCIVWSA</w:t>
      </w:r>
    </w:p>
    <w:p w:rsidR="00F37A69" w:rsidRDefault="00F37A69" w:rsidP="00F37A69">
      <w:r>
        <w:t>VESGQPSRDNIGADMRSGDTPVFA</w:t>
      </w:r>
    </w:p>
    <w:p w:rsidR="00F37A69" w:rsidRDefault="00F37A69" w:rsidP="00F37A69"/>
    <w:p w:rsidR="00F37A69" w:rsidRDefault="00F37A69" w:rsidP="00F37A69">
      <w:r>
        <w:t>&gt;AHK53309.1 nucleoside diphosphate kinase [Campylobacter jejuni subsp. jejuni NCTC 11168-Kf1]</w:t>
      </w:r>
    </w:p>
    <w:p w:rsidR="00F37A69" w:rsidRDefault="00F37A69" w:rsidP="00F37A69">
      <w:r>
        <w:t>MEKTLSIIKPDAVKKGVIGKILDRFESNGLRIAAMKKVQLSKEQAENFYAVHKERPFFKDLVEFMISGPV</w:t>
      </w:r>
    </w:p>
    <w:p w:rsidR="00F37A69" w:rsidRDefault="00F37A69" w:rsidP="00F37A69">
      <w:r>
        <w:t>VVSILEGEGAVLKNRDLMGATNPKEAKAGTIRADFAESIDANAVHGSDSLENAKIEIEFFFKPNEIC</w:t>
      </w:r>
    </w:p>
    <w:p w:rsidR="00F37A69" w:rsidRDefault="00F37A69" w:rsidP="00F37A69"/>
    <w:p w:rsidR="00F37A69" w:rsidRDefault="00F37A69" w:rsidP="00F37A69">
      <w:r>
        <w:t>&gt;AHK53308.1 hypothetical protein N919_01610 [Campylobacter jejuni subsp. jejuni NCTC 11168-Kf1]</w:t>
      </w:r>
    </w:p>
    <w:p w:rsidR="00F37A69" w:rsidRDefault="00F37A69" w:rsidP="00F37A69">
      <w:r>
        <w:t>MKIPFSKINTKEYPFKLNLENIIFEGNLVKINPKLVKINAIMQGFIYRPCDSCGTELELEIKENLELFAS</w:t>
      </w:r>
    </w:p>
    <w:p w:rsidR="00F37A69" w:rsidRDefault="00F37A69" w:rsidP="00F37A69">
      <w:r>
        <w:t>DGIFKDEANELSNTIEFFDGHIDLIEVAISELEAYLSDYFYCINCNN</w:t>
      </w:r>
    </w:p>
    <w:p w:rsidR="00F37A69" w:rsidRDefault="00F37A69" w:rsidP="00F37A69"/>
    <w:p w:rsidR="00F37A69" w:rsidRDefault="00F37A69" w:rsidP="00F37A69">
      <w:r>
        <w:t>&gt;AHK53307.1 50S ribosomal protein L32 [Campylobacter jejuni subsp. jejuni NCTC 11168-Kf1]</w:t>
      </w:r>
    </w:p>
    <w:p w:rsidR="00F37A69" w:rsidRDefault="00F37A69" w:rsidP="00F37A69">
      <w:r>
        <w:t>MAVPKRRVSKTRAAKRRTHYKVSLPMPIKDKDGSYKMPHRANPTTKEY</w:t>
      </w:r>
    </w:p>
    <w:p w:rsidR="00F37A69" w:rsidRDefault="00F37A69" w:rsidP="00F37A69"/>
    <w:p w:rsidR="00F37A69" w:rsidRDefault="00F37A69" w:rsidP="00F37A69">
      <w:r>
        <w:t>&gt;AHK53306.1 phosphate acyltransferase [Campylobacter jejuni subsp. jejuni NCTC 11168-Kf1]</w:t>
      </w:r>
    </w:p>
    <w:p w:rsidR="00F37A69" w:rsidRDefault="00F37A69" w:rsidP="00F37A69">
      <w:r>
        <w:t>MINIAIDAMGGDFGEKPIIEGVLKALETKPFNAILVGNSKILKPLIPKKLEQYIQYEEASEIFSMNGNAT</w:t>
      </w:r>
    </w:p>
    <w:p w:rsidR="00F37A69" w:rsidRDefault="00F37A69" w:rsidP="00F37A69">
      <w:r>
        <w:t>DALKNKETTIYKAINLLKEKKVDAVVSAGHSGASMSLATLKLGRLKGISRPAIATLMPNIVNKTLLLDVG</w:t>
      </w:r>
    </w:p>
    <w:p w:rsidR="00F37A69" w:rsidRDefault="00F37A69" w:rsidP="00F37A69">
      <w:r>
        <w:t>ANTDCKAENLFQFAIMGEVYAREIMQIQKPRLALLSNGEEECKGNELTKESHQLMKKIPNFIGNAEGRDI</w:t>
      </w:r>
    </w:p>
    <w:p w:rsidR="00F37A69" w:rsidRDefault="00F37A69" w:rsidP="00F37A69">
      <w:r>
        <w:t>FNGEIDVLVCDGFDGNVILKACEGVATAIFQLLKNEVKQSFISKIGALLMKPSFKKLKKHTDWQEYGGAP</w:t>
      </w:r>
    </w:p>
    <w:p w:rsidR="00F37A69" w:rsidRDefault="00F37A69" w:rsidP="00F37A69">
      <w:r>
        <w:lastRenderedPageBreak/>
        <w:t>LLGVNGCVIISHGKSDSRAIKNAIFQAINFSQSHINKFIENELGKYNA</w:t>
      </w:r>
    </w:p>
    <w:p w:rsidR="00F37A69" w:rsidRDefault="00F37A69" w:rsidP="00F37A69"/>
    <w:p w:rsidR="00F37A69" w:rsidRDefault="00F37A69" w:rsidP="00F37A69">
      <w:r>
        <w:t>&gt;AHK53305.1 3-oxoacyl-ACP synthase [Campylobacter jejuni subsp. jejuni NCTC 11168-Kf1]</w:t>
      </w:r>
    </w:p>
    <w:p w:rsidR="00F37A69" w:rsidRDefault="00F37A69" w:rsidP="00F37A69">
      <w:r>
        <w:t>MLKASLKSIASYIPEKILSNADLEKMVDTTDEWITRRTGIKERRIASENENTSDLGTKAALKAIERANLK</w:t>
      </w:r>
    </w:p>
    <w:p w:rsidR="00F37A69" w:rsidRDefault="00F37A69" w:rsidP="00F37A69">
      <w:r>
        <w:t>PEDIDAILVATLSPDYFTMPSTACKIASNLGLVNISAFDISAACSGFIYLLEQAKALVESGLKKNVLIIG</w:t>
      </w:r>
    </w:p>
    <w:p w:rsidR="00F37A69" w:rsidRDefault="00F37A69" w:rsidP="00F37A69">
      <w:r>
        <w:t>AEKTSSIMDYNDRSICILFGDGAGAGVVSLDNENHILDVHTASNGNYGDLLMTQRSQKSSLCQTLSMQMK</w:t>
      </w:r>
    </w:p>
    <w:p w:rsidR="00F37A69" w:rsidRDefault="00F37A69" w:rsidP="00F37A69">
      <w:r>
        <w:t>GNEVFKIAVNTLSNDVVEILAKNNILAQEIDLFIPHQANLRIIKAVQEKLNLSDEKCVITVQKYGNTSAA</w:t>
      </w:r>
    </w:p>
    <w:p w:rsidR="00F37A69" w:rsidRDefault="00F37A69" w:rsidP="00F37A69">
      <w:r>
        <w:t>SIPMAMNDAYEEGRLKKGNLILLDAFGGGFTWGSALLKFGGENF</w:t>
      </w:r>
    </w:p>
    <w:p w:rsidR="00F37A69" w:rsidRDefault="00F37A69" w:rsidP="00F37A69"/>
    <w:p w:rsidR="00F37A69" w:rsidRDefault="00F37A69" w:rsidP="00F37A69">
      <w:r>
        <w:t>&gt;AHK53304.1 endoribonuclease L-PSP [Campylobacter jejuni subsp. jejuni NCTC 11168-Kf1]</w:t>
      </w:r>
    </w:p>
    <w:p w:rsidR="00F37A69" w:rsidRDefault="00F37A69" w:rsidP="00F37A69">
      <w:r>
        <w:t>MIKRFDECDRMSQIIVFDKYFKTAGQVAFEPSGDIKKQTKEALAELDALFEKIGANKGDLIQIQIWLANM</w:t>
      </w:r>
    </w:p>
    <w:p w:rsidR="00F37A69" w:rsidRDefault="00F37A69" w:rsidP="00F37A69">
      <w:r>
        <w:t>QDFDAMNEIYDAWIKNYPKPVRACVGSALAEGYLVEIQAFGKLREN</w:t>
      </w:r>
    </w:p>
    <w:p w:rsidR="00F37A69" w:rsidRDefault="00F37A69" w:rsidP="00F37A69"/>
    <w:p w:rsidR="00F37A69" w:rsidRDefault="00F37A69" w:rsidP="00F37A69">
      <w:r>
        <w:t>&gt;AHK53303.1 MFS transporter [Campylobacter jejuni subsp. jejuni NCTC 11168-Kf1]</w:t>
      </w:r>
    </w:p>
    <w:p w:rsidR="00F37A69" w:rsidRDefault="00F37A69" w:rsidP="00F37A69">
      <w:r>
        <w:t>MRKINFSAGPSTLPLEILEQAQKELCDYQGRGYSIMEISHRTKVFEEVHFGAQEKAKKLYELNDDYEVLF</w:t>
      </w:r>
    </w:p>
    <w:p w:rsidR="00F37A69" w:rsidRDefault="00F37A69" w:rsidP="00F37A69">
      <w:r>
        <w:t>LQGGASLQFAMIPMNLALNGVCEYANTGVWTKKAIKEAQILGVNVKTVASSEESNFDHIPRVEFSDNADY</w:t>
      </w:r>
    </w:p>
    <w:p w:rsidR="00F37A69" w:rsidRDefault="00F37A69" w:rsidP="00F37A69">
      <w:r>
        <w:t>AYICSNNTIYGTQYQNYPKTKTPLIVDASSDFFSRKVDFSNIALFYGGVQKNAGISGLSCIFIRKDMLER</w:t>
      </w:r>
    </w:p>
    <w:p w:rsidR="00F37A69" w:rsidRDefault="00F37A69" w:rsidP="00F37A69">
      <w:r>
        <w:t>SKNKQIPSMLNYLTHAENQSLFNTPPTFAIYMFNLEMDWLLNQGGLDKVHEKNSQKATMLYECIDLSNGF</w:t>
      </w:r>
    </w:p>
    <w:p w:rsidR="00F37A69" w:rsidRDefault="00F37A69" w:rsidP="00F37A69">
      <w:r>
        <w:t>YKGHADKKDRSLMNVSFNIAKNKDLEPLFVKEAEEAGMIGLKGHRILGGIRASIYNALNLDQVKTLCEFM</w:t>
      </w:r>
    </w:p>
    <w:p w:rsidR="00F37A69" w:rsidRDefault="00F37A69" w:rsidP="00F37A69">
      <w:r>
        <w:t>KEFQGKYA</w:t>
      </w:r>
    </w:p>
    <w:p w:rsidR="00F37A69" w:rsidRDefault="00F37A69" w:rsidP="00F37A69"/>
    <w:p w:rsidR="00F37A69" w:rsidRDefault="00F37A69" w:rsidP="00F37A69">
      <w:r>
        <w:t>&gt;AHK53302.1 exodeoxyribonuclease VII large subunit [Campylobacter jejuni subsp. jejuni NCTC 11168-Kf1]</w:t>
      </w:r>
    </w:p>
    <w:p w:rsidR="00F37A69" w:rsidRDefault="00F37A69" w:rsidP="00F37A69">
      <w:r>
        <w:t>MTPTELNLKAKALLETHFDDIVLSGEISKITLHGSGHWYFDLKDERSSIACAMFKGANLKVGFKPAVGDF</w:t>
      </w:r>
    </w:p>
    <w:p w:rsidR="00F37A69" w:rsidRDefault="00F37A69" w:rsidP="00F37A69">
      <w:r>
        <w:t>LELCGSVSLYPESGRYQFIATSMKKAGFGDLEAQFLALKERLQKEGLFDPRFKKSLPKFPKKVGIITSKT</w:t>
      </w:r>
    </w:p>
    <w:p w:rsidR="00F37A69" w:rsidRDefault="00F37A69" w:rsidP="00F37A69">
      <w:r>
        <w:t>SAALQDMLKLIHQKEYFLAKIYIFDALTQGNNAPFSLIQALKKADDMDLDVLIIARGGGSREDLFCFNDE</w:t>
      </w:r>
    </w:p>
    <w:p w:rsidR="00F37A69" w:rsidRDefault="00F37A69" w:rsidP="00F37A69">
      <w:r>
        <w:t>NLAREIFKAKTPIISAIGHEIDYVISDFVADFRAPTPSAAIDTLFYSKLDIEQSLDLMEEKLMQLWNYKI</w:t>
      </w:r>
    </w:p>
    <w:p w:rsidR="00F37A69" w:rsidRDefault="00F37A69" w:rsidP="00F37A69">
      <w:r>
        <w:t>QNYENLLLNLSKFFKFNSLPKIIDEKIKQSHNIEKQLNHLLANQMRYNELKLDKLQNAYLQHENFFNKSK</w:t>
      </w:r>
    </w:p>
    <w:p w:rsidR="00F37A69" w:rsidRDefault="00F37A69" w:rsidP="00F37A69">
      <w:r>
        <w:t>KFICIRKNGKIANLEDLKSDDIVILSSQTSQKEAKIL</w:t>
      </w:r>
    </w:p>
    <w:p w:rsidR="00F37A69" w:rsidRDefault="00F37A69" w:rsidP="00F37A69"/>
    <w:p w:rsidR="00F37A69" w:rsidRDefault="00F37A69" w:rsidP="00F37A69">
      <w:r>
        <w:t>&gt;AHK53301.1 ubiquinone/menaquinone biosynthesis methyltransferase [Campylobacter jejuni subsp. jejuni NCTC 11168-Kf1]</w:t>
      </w:r>
    </w:p>
    <w:p w:rsidR="00F37A69" w:rsidRDefault="00F37A69" w:rsidP="00F37A69">
      <w:r>
        <w:lastRenderedPageBreak/>
        <w:t>MQKQEKIIEMFNQIAPTYDKANRILSFGADVAWRKKACQRVMSLYLKKDLKIADIACGTGDMIEIWQESA</w:t>
      </w:r>
    </w:p>
    <w:p w:rsidR="00F37A69" w:rsidRDefault="00F37A69" w:rsidP="00F37A69">
      <w:r>
        <w:t>LKMEKNILNIKGIDPSSGMLNVAKEKFPNVEFIKAGAQNLPLESQSLDILSISYGIRNVVERQKALSEFA</w:t>
      </w:r>
    </w:p>
    <w:p w:rsidR="00F37A69" w:rsidRDefault="00F37A69" w:rsidP="00F37A69">
      <w:r>
        <w:t>RVLQKDGILVVLEFTKREKGGFIAACRDFYLKNILPSIGGIISKNKSAYEYLPNSIEGFLSKKEFILELK</w:t>
      </w:r>
    </w:p>
    <w:p w:rsidR="00F37A69" w:rsidRDefault="00F37A69" w:rsidP="00F37A69">
      <w:r>
        <w:t>NAGFEMLDYKSFSFGVSSMFIAKKL</w:t>
      </w:r>
    </w:p>
    <w:p w:rsidR="00F37A69" w:rsidRDefault="00F37A69" w:rsidP="00F37A69"/>
    <w:p w:rsidR="00F37A69" w:rsidRDefault="00F37A69" w:rsidP="00F37A69">
      <w:r>
        <w:t>&gt;AHK53300.1 hypothetical protein N919_01570 [Campylobacter jejuni subsp. jejuni NCTC 11168-Kf1]</w:t>
      </w:r>
    </w:p>
    <w:p w:rsidR="00F37A69" w:rsidRDefault="00F37A69" w:rsidP="00F37A69">
      <w:r>
        <w:t>MVYEIQKNFLLSDCTLLENLKKDNIPFRNSKFETFYTQITSNHSVKFQSFCNEFYKITKFNNSILEQNQE</w:t>
      </w:r>
    </w:p>
    <w:p w:rsidR="00F37A69" w:rsidRDefault="00F37A69" w:rsidP="00F37A69">
      <w:r>
        <w:t>EKISKKKFEKARKKIIGKSIKKERFEFKFCSLKSYIDIYEEPKICILKIFFPTLDSSNEFKIPKDFKIQK</w:t>
      </w:r>
    </w:p>
    <w:p w:rsidR="00F37A69" w:rsidRDefault="00F37A69" w:rsidP="00F37A69">
      <w:r>
        <w:t>ELHHDLNSKHIVLYGFEYQNFDIEKYFKIIEKNQNFSLDFPNYINAYDGFRIFLFYLFKKLKFYWTLSLE</w:t>
      </w:r>
    </w:p>
    <w:p w:rsidR="00F37A69" w:rsidRDefault="00F37A69" w:rsidP="00F37A69">
      <w:r>
        <w:t>RKDKQSLCEFLFYSRSLYIVLSSMNTILDKNLSNILALKFKDITKKTQDILASENSNQDLLLFLSDEKIQ</w:t>
      </w:r>
    </w:p>
    <w:p w:rsidR="00F37A69" w:rsidRDefault="00F37A69" w:rsidP="00F37A69">
      <w:r>
        <w:t>DLFNDFDFFIKENSFYEGDCKDRFFKQLVALELRKKIILFRKNILKNFDLELFENSFFELAIFLEYFYHF</w:t>
      </w:r>
    </w:p>
    <w:p w:rsidR="00F37A69" w:rsidRDefault="00F37A69" w:rsidP="00F37A69">
      <w:r>
        <w:t>LEIKNLNKLYEKYSKDRDKNIFSKIINNKNKFCKLLKKSSKNLKIYKG</w:t>
      </w:r>
    </w:p>
    <w:p w:rsidR="00F37A69" w:rsidRDefault="00F37A69" w:rsidP="00F37A69"/>
    <w:p w:rsidR="00F37A69" w:rsidRDefault="00F37A69" w:rsidP="00F37A69">
      <w:r>
        <w:t>&gt;AHK53299.1 peroxide stress regulator [Campylobacter jejuni subsp. jejuni NCTC 11168-Kf1]</w:t>
      </w:r>
    </w:p>
    <w:p w:rsidR="00F37A69" w:rsidRDefault="00F37A69" w:rsidP="00F37A69">
      <w:r>
        <w:t>MELLQMLKKHELKATPQRLCVLKILKRHEHPNIDELYIEIKKEYPSISLATVYKNLNTLQEQGLVVEINV</w:t>
      </w:r>
    </w:p>
    <w:p w:rsidR="00F37A69" w:rsidRDefault="00F37A69" w:rsidP="00F37A69">
      <w:r>
        <w:t>LNQKTCYDIYEEEHIHVVCTKCGGIEDLSFKDAKLYEYQEHLEKKIGNLVNHLSVCAYVDNCKKCH</w:t>
      </w:r>
    </w:p>
    <w:p w:rsidR="00F37A69" w:rsidRDefault="00F37A69" w:rsidP="00F37A69"/>
    <w:p w:rsidR="00F37A69" w:rsidRDefault="00F37A69" w:rsidP="00F37A69">
      <w:r>
        <w:t>&gt;AHK53298.1 1-deoxy-D-xylulose-5-phosphate synthase [Campylobacter jejuni subsp. jejuni NCTC 11168-Kf1]</w:t>
      </w:r>
    </w:p>
    <w:p w:rsidR="00F37A69" w:rsidRDefault="00F37A69" w:rsidP="00F37A69">
      <w:r>
        <w:t>MSKKFAHTQEELEKLSLKELENLAASMREKIIQVVSKNGGHLSSNLGAVELSIAMHLVFDAKKDPFIFDV</w:t>
      </w:r>
    </w:p>
    <w:p w:rsidR="00F37A69" w:rsidRDefault="00F37A69" w:rsidP="00F37A69">
      <w:r>
        <w:t>SHQSYTHKLLSGKEEIFDTLRQINGLSGYTKPSEGDYFVAGHSSTSISLAVGACKAIALKGEKRIPVALI</w:t>
      </w:r>
    </w:p>
    <w:p w:rsidR="00F37A69" w:rsidRDefault="00F37A69" w:rsidP="00F37A69">
      <w:r>
        <w:t>GDGALSAGMAYEALNELGDSKFPCVILLNDNEMSISKPIGAISKYLSQAMATQFYQSFKKRIAKMLDILP</w:t>
      </w:r>
    </w:p>
    <w:p w:rsidR="00F37A69" w:rsidRDefault="00F37A69" w:rsidP="00F37A69">
      <w:r>
        <w:t>DSATYMAKRFEESFKLITPGLLFEELGLEYIGPIDGHNLGEIISALKQAKAMQKPCVIHAQTIKGKGYAL</w:t>
      </w:r>
    </w:p>
    <w:p w:rsidR="00F37A69" w:rsidRDefault="00F37A69" w:rsidP="00F37A69">
      <w:r>
        <w:t>AEGKHAKWHGVGAFDIDSGESVKKSDTKKSATEIFSKNLLDLASKYENIVGVTAAMPSGTGLDKLIEKYP</w:t>
      </w:r>
    </w:p>
    <w:p w:rsidR="00F37A69" w:rsidRDefault="00F37A69" w:rsidP="00F37A69">
      <w:r>
        <w:t>NRFWDVAIAEQHAVTSMAAMAKEGFKPFIAIYSTFLQRAYDQVIHDCAIMNLNVVFAMDRAGIVGEDGET</w:t>
      </w:r>
    </w:p>
    <w:p w:rsidR="00F37A69" w:rsidRDefault="00F37A69" w:rsidP="00F37A69">
      <w:r>
        <w:t>HQGVFDLSFLAPLPNFTLLAPRDEQMMQNIMEYAYLHQGPIALRYPRGSFILDKEFNPCEIKLGKAQWLV</w:t>
      </w:r>
    </w:p>
    <w:p w:rsidR="00F37A69" w:rsidRDefault="00F37A69" w:rsidP="00F37A69">
      <w:r>
        <w:t>KNNSEIAFLGYGQGVAKAWQVLRALQEMNNNANLIDLIFAKPLDEELLCELAKKSKIWFIFSENVKIGGI</w:t>
      </w:r>
    </w:p>
    <w:p w:rsidR="00F37A69" w:rsidRDefault="00F37A69" w:rsidP="00F37A69">
      <w:r>
        <w:t>ESLINNFLQKYDLHVKVVSFEYEDKFIEHGKTSEVEKNLEKDVNSLLTKVLKFYH</w:t>
      </w:r>
    </w:p>
    <w:p w:rsidR="00F37A69" w:rsidRDefault="00F37A69" w:rsidP="00F37A69"/>
    <w:p w:rsidR="00F37A69" w:rsidRDefault="00F37A69" w:rsidP="00F37A69">
      <w:r>
        <w:t>&gt;AHK53297.1 flagellar assembly protein FliH [Campylobacter jejuni subsp. jejuni NCTC 11168-Kf1]</w:t>
      </w:r>
    </w:p>
    <w:p w:rsidR="00F37A69" w:rsidRDefault="00F37A69" w:rsidP="00F37A69">
      <w:r>
        <w:t>MVNRSNVISGGASDQHVVEGYRFKVISEFDNHTGEKKHTQTPDEENTNISLNDEKPVEENQVIASTQAVM</w:t>
      </w:r>
    </w:p>
    <w:p w:rsidR="00F37A69" w:rsidRDefault="00F37A69" w:rsidP="00F37A69">
      <w:r>
        <w:lastRenderedPageBreak/>
        <w:t>ETQIPTFQPSFVEDLLKKTDEMSSNIIKLQMQIESQENEFNNRLNSELENAKEKFTKEGYEKAKEEFQKE</w:t>
      </w:r>
    </w:p>
    <w:p w:rsidR="00F37A69" w:rsidRDefault="00F37A69" w:rsidP="00F37A69">
      <w:r>
        <w:t>LSDFKDKYLKSIAKLDNACENLENFIEKNEKELADTAIDIAKEVILKELELNSSKIAYALAKDLIGELKG</w:t>
      </w:r>
    </w:p>
    <w:p w:rsidR="00F37A69" w:rsidRDefault="00F37A69" w:rsidP="00F37A69">
      <w:r>
        <w:t>ASAIELKVNAEDYEYLKEQFDQNAHIKISLDDAISKGSVVIISDAGNIESNLNSRLTKIKKMVNNE</w:t>
      </w:r>
    </w:p>
    <w:p w:rsidR="00F37A69" w:rsidRDefault="00F37A69" w:rsidP="00F37A69"/>
    <w:p w:rsidR="00F37A69" w:rsidRDefault="00F37A69" w:rsidP="00F37A69">
      <w:r>
        <w:t>&gt;AHK53296.1 flagellar motor switch protein FliG [Campylobacter jejuni subsp. jejuni NCTC 11168-Kf1]</w:t>
      </w:r>
    </w:p>
    <w:p w:rsidR="00F37A69" w:rsidRDefault="00F37A69" w:rsidP="00F37A69">
      <w:r>
        <w:t>MIKLSEEQKMVYDDLSMPEKVAIFLIQLGEDATTSVFSHMEIDVITEISRYIAMAKNVDRSVATAVLEEF</w:t>
      </w:r>
    </w:p>
    <w:p w:rsidR="00F37A69" w:rsidRDefault="00F37A69" w:rsidP="00F37A69">
      <w:r>
        <w:t>YTLLQSNQYIKSGGLEYAKEILFRTFGPEIANKILEKLTKSMENNQNFAYLAQIKPQQLADFITKEHPQT</w:t>
      </w:r>
    </w:p>
    <w:p w:rsidR="00F37A69" w:rsidRDefault="00F37A69" w:rsidP="00F37A69">
      <w:r>
        <w:t>IALILAHMDSIHAAETLEYFSDELRAEVVIRMANLGDISPSIIKRVSAVLESKLESLTSYKVEVGGPRAV</w:t>
      </w:r>
    </w:p>
    <w:p w:rsidR="00F37A69" w:rsidRDefault="00F37A69" w:rsidP="00F37A69">
      <w:r>
        <w:t>AEVLNRLGQKASKSTITYIEQSDERLAETIKELMFTFDDIQKLSTQAIREILKVADKRDLMIGLKGASEE</w:t>
      </w:r>
    </w:p>
    <w:p w:rsidR="00F37A69" w:rsidRDefault="00F37A69" w:rsidP="00F37A69">
      <w:r>
        <w:t>LKQKFLANMSTRASEAFLEEMGFLGAVRVKDVEDAQRKVVEVVQKLAEQGLVQTGDADEMIE</w:t>
      </w:r>
    </w:p>
    <w:p w:rsidR="00F37A69" w:rsidRDefault="00F37A69" w:rsidP="00F37A69"/>
    <w:p w:rsidR="00F37A69" w:rsidRDefault="00F37A69" w:rsidP="00F37A69">
      <w:r>
        <w:t>&gt;AHK53295.1 flagellar M-ring protein FliF [Campylobacter jejuni subsp. jejuni NCTC 11168-Kf1]</w:t>
      </w:r>
    </w:p>
    <w:p w:rsidR="00F37A69" w:rsidRDefault="00F37A69" w:rsidP="00F37A69">
      <w:r>
        <w:t>MDFKNMLHQIGQLYQNLTRKQRIVIAASIIVVVGFLVFLALFRGSGSNANNGYAVLVENVSPSSSAAIVA</w:t>
      </w:r>
    </w:p>
    <w:p w:rsidR="00F37A69" w:rsidRDefault="00F37A69" w:rsidP="00F37A69">
      <w:r>
        <w:t>KLEQNNIPYKLESENKILVPQDQVYRQRMFIASEGLIKDSRVGFEAFDTQAFGATNEEQKVKYQRAIEGE</w:t>
      </w:r>
    </w:p>
    <w:p w:rsidR="00F37A69" w:rsidRDefault="00F37A69" w:rsidP="00F37A69">
      <w:r>
        <w:t>LARTIETLEPIRSAVVHIAFPKDSVFTERQIPPTASVVVNVREGLKLTRKQIDGIKNIVSAAVPKLTKEN</w:t>
      </w:r>
    </w:p>
    <w:p w:rsidR="00F37A69" w:rsidRDefault="00F37A69" w:rsidP="00F37A69">
      <w:r>
        <w:t>VKISDQSGVPLDEQEAYEDDLVRAQIKFKSDQEKALEDKIIENLAPFAGGMDKVKVSVNIDFDFSKQESQ</w:t>
      </w:r>
    </w:p>
    <w:p w:rsidR="00F37A69" w:rsidRDefault="00F37A69" w:rsidP="00F37A69">
      <w:r>
        <w:t>SEIYDPNPIVRSEQTLNEERTGRKDPEIQGVPGAVSNIGPVEGLDNKGQIDTYKKNQVTTNNELSKTITN</w:t>
      </w:r>
    </w:p>
    <w:p w:rsidR="00F37A69" w:rsidRDefault="00F37A69" w:rsidP="00F37A69">
      <w:r>
        <w:t>TKKQFATVLRTSAAVTIDGKYQDVVDENGDVKSEYVPLTKEELASVESIVKNTINFSATRGDSVVVQNLP</w:t>
      </w:r>
    </w:p>
    <w:p w:rsidR="00F37A69" w:rsidRDefault="00F37A69" w:rsidP="00F37A69">
      <w:r>
        <w:t>FHRESIRVESKVKTFYNRFVEPFIPPVKYFIAAILLFIFYKKVIAPFTQKMLEDVAAQEEMQQGPNAVLD</w:t>
      </w:r>
    </w:p>
    <w:p w:rsidR="00F37A69" w:rsidRDefault="00F37A69" w:rsidP="00F37A69">
      <w:r>
        <w:t>DAEDALEKFNAARKKVEEQLGFGDNFNEDSIQYEVLLEKLRGLVSDKGEEIAALLQNLIQNDSEFGEKDM</w:t>
      </w:r>
    </w:p>
    <w:p w:rsidR="00F37A69" w:rsidRDefault="00F37A69" w:rsidP="00F37A69"/>
    <w:p w:rsidR="00F37A69" w:rsidRDefault="00F37A69" w:rsidP="00F37A69">
      <w:r>
        <w:t>&gt;AHK53294.1 histidinol-phosphate aminotransferase [Campylobacter jejuni subsp. jejuni NCTC 11168-Kf1]</w:t>
      </w:r>
    </w:p>
    <w:p w:rsidR="00F37A69" w:rsidRDefault="00F37A69" w:rsidP="00F37A69">
      <w:r>
        <w:t>MKFNEFLNNLSNYEPGKDIEVIAKEYGVKEVIKLASNENPFGTPPKAIECLRQNANKAHLYPDDSMIELK</w:t>
      </w:r>
    </w:p>
    <w:p w:rsidR="00F37A69" w:rsidRDefault="00F37A69" w:rsidP="00F37A69">
      <w:r>
        <w:t>STLAQKYKVQNENIIIGAGSDQVIEFAIHSKLNSKNAFLQAGVTFAMYEIYAKQCGAKCYKTQSITHNLD</w:t>
      </w:r>
    </w:p>
    <w:p w:rsidR="00F37A69" w:rsidRDefault="00F37A69" w:rsidP="00F37A69">
      <w:r>
        <w:t>EFKKLYETHKDEIKLIFLCLPNNPLGECLDASEATEFIKGVNEDCLVVIDAAYNEFASFKDSKKHLEPCE</w:t>
      </w:r>
    </w:p>
    <w:p w:rsidR="00F37A69" w:rsidRDefault="00F37A69" w:rsidP="00F37A69">
      <w:r>
        <w:t>LIKEFDNVLYLGTFSKLYGLGGLRIGYGIANANIISAFYKLRAPFNVSNLALKAAVAAMDDDEFTEKTLE</w:t>
      </w:r>
    </w:p>
    <w:p w:rsidR="00F37A69" w:rsidRDefault="00F37A69" w:rsidP="00F37A69">
      <w:r>
        <w:t>NNFSQMELYKEFAKKHNIKIIDSYTNFITYFFDEKNSTDLSEKLLKKGIIIRNLKSYGLNAIRITIGTSY</w:t>
      </w:r>
    </w:p>
    <w:p w:rsidR="00F37A69" w:rsidRDefault="00F37A69" w:rsidP="00F37A69">
      <w:r>
        <w:t>ENEKFFTEFDKILR</w:t>
      </w:r>
    </w:p>
    <w:p w:rsidR="00F37A69" w:rsidRDefault="00F37A69" w:rsidP="00F37A69"/>
    <w:p w:rsidR="00F37A69" w:rsidRDefault="00F37A69" w:rsidP="00F37A69">
      <w:r>
        <w:t>&gt;AHK53293.1 chloride transporter [Campylobacter jejuni subsp. jejuni NCTC 11168-Kf1]</w:t>
      </w:r>
    </w:p>
    <w:p w:rsidR="00F37A69" w:rsidRDefault="00F37A69" w:rsidP="00F37A69">
      <w:r>
        <w:lastRenderedPageBreak/>
        <w:t>MPNLEEFRNKIDAVDDKILDLLNERMTYVKSIGELKQSSGGSIYRPERERAIINRLKNANLGLLDQNAIE</w:t>
      </w:r>
    </w:p>
    <w:p w:rsidR="00F37A69" w:rsidRDefault="00F37A69" w:rsidP="00F37A69">
      <w:r>
        <w:t>AIYQEIFAVSRNLEMPQTIAYLGPEGTYTHQAARSRFGAMSRYIALANIEDVFKELSNKEAKYGVVPIEN</w:t>
      </w:r>
    </w:p>
    <w:p w:rsidR="00F37A69" w:rsidRDefault="00F37A69" w:rsidP="00F37A69">
      <w:r>
        <w:t>NTEGAVGITLDCLGKYNELKIFGEIYMDIHHSFVGINENLKEIKRIYSHPQGYNQCRKFLESHELSAIEF</w:t>
      </w:r>
    </w:p>
    <w:p w:rsidR="00F37A69" w:rsidRDefault="00F37A69" w:rsidP="00F37A69">
      <w:r>
        <w:t>VPSKSTANAAYLASQDKYAAAICSRIAAKLYNVPVLFDKIEDNAANKTRFLILSDIKNPKMPNCKTSILA</w:t>
      </w:r>
    </w:p>
    <w:p w:rsidR="00F37A69" w:rsidRDefault="00F37A69" w:rsidP="00F37A69">
      <w:r>
        <w:t>HTAHKPGGLSFLLEQFKKENINLTKLESRPVKSKEFLHSFYIDFEGHIDDENVKKALKDIQEIVWLGSYL</w:t>
      </w:r>
    </w:p>
    <w:p w:rsidR="00F37A69" w:rsidRDefault="00F37A69" w:rsidP="00F37A69">
      <w:r>
        <w:t>SGEKDEI</w:t>
      </w:r>
    </w:p>
    <w:p w:rsidR="00F37A69" w:rsidRDefault="00F37A69" w:rsidP="00F37A69"/>
    <w:p w:rsidR="00F37A69" w:rsidRDefault="00F37A69" w:rsidP="00F37A69">
      <w:r>
        <w:t>&gt;AHK53292.1 HAD family hydrolase [Campylobacter jejuni subsp. jejuni NCTC 11168-Kf1]</w:t>
      </w:r>
    </w:p>
    <w:p w:rsidR="00F37A69" w:rsidRDefault="00F37A69" w:rsidP="00F37A69">
      <w:r>
        <w:t>MFFLDVQGTLISDHDKSLIHGAKELIDFLNAKNLPYLIITNNTKKLDFLEKLQQKGLVIKENAYIDPFSV</w:t>
      </w:r>
    </w:p>
    <w:p w:rsidR="00F37A69" w:rsidRDefault="00F37A69" w:rsidP="00F37A69">
      <w:r>
        <w:t>LKHLLRPCKVAAFGADEFVKSLENLGFELDFVNPSAVLVASYDDFKFKDFATMIELARREVRFIAMHETS</w:t>
      </w:r>
    </w:p>
    <w:p w:rsidR="00F37A69" w:rsidRDefault="00F37A69" w:rsidP="00F37A69">
      <w:r>
        <w:t>IYKKDGRPYPGVGSIMAMLKNAIDFEYEVVGKPSIAFYKEALNLIRRQNSKIDFEDIKIISDDFRGDLLK</w:t>
      </w:r>
    </w:p>
    <w:p w:rsidR="00F37A69" w:rsidRDefault="00F37A69" w:rsidP="00F37A69">
      <w:r>
        <w:t>AKELGMKTLLVLSGKISDTKGLDTDLLDGVYPSVFEFLKDLKCQI</w:t>
      </w:r>
    </w:p>
    <w:p w:rsidR="00F37A69" w:rsidRDefault="00F37A69" w:rsidP="00F37A69"/>
    <w:p w:rsidR="00F37A69" w:rsidRDefault="00F37A69" w:rsidP="00F37A69">
      <w:r>
        <w:t>&gt;AHK53291.1 diaminopimelate decarboxylase [Campylobacter jejuni subsp. jejuni NCTC 11168-Kf1]</w:t>
      </w:r>
    </w:p>
    <w:p w:rsidR="00F37A69" w:rsidRDefault="00F37A69" w:rsidP="00F37A69">
      <w:r>
        <w:t>MDYKQLKQEFNTPFYIYNFDFIKERFLNLKEAFKARKSQIFYAVKANSNLSLLQMLANLDSGFDCVSIGE</w:t>
      </w:r>
    </w:p>
    <w:p w:rsidR="00F37A69" w:rsidRDefault="00F37A69" w:rsidP="00F37A69">
      <w:r>
        <w:t>VKRALKAGAKAYKIIFSGVGKTKEELRQALEYDILYINLESEAEMMLLESVAKELNLKARISIRVNPNVD</w:t>
      </w:r>
    </w:p>
    <w:p w:rsidR="00F37A69" w:rsidRDefault="00F37A69" w:rsidP="00F37A69">
      <w:r>
        <w:t>AKTHPYISTGLNENKFGVEIDIARKMYLYAKNSSFLEPVGVHFHIGSQLLDISPIHEAAAIVAKLVRELK</w:t>
      </w:r>
    </w:p>
    <w:p w:rsidR="00F37A69" w:rsidRDefault="00F37A69" w:rsidP="00F37A69">
      <w:r>
        <w:t>ALQIDLKFFDIGGGLGVAYEKNECEPDLYDYAQGILAQLHGLDLTIGMEPGRYLVAKSGEFVCSVLYEKQ</w:t>
      </w:r>
    </w:p>
    <w:p w:rsidR="00F37A69" w:rsidRDefault="00F37A69" w:rsidP="00F37A69">
      <w:r>
        <w:t>NKTKRFVVVDGAMNDLIRPSLYEAYHEIILPYNQGEESLCDVVGGICESGDFFAKARSLPSTQSDDIMVI</w:t>
      </w:r>
    </w:p>
    <w:p w:rsidR="00F37A69" w:rsidRDefault="00F37A69" w:rsidP="00F37A69">
      <w:r>
        <w:t>KNTGAYGFSMSSNYNTRNKVCELALEEGQVRLIRQRENFEDQIALEEKFLKA</w:t>
      </w:r>
    </w:p>
    <w:p w:rsidR="00F37A69" w:rsidRDefault="00F37A69" w:rsidP="00F37A69"/>
    <w:p w:rsidR="00F37A69" w:rsidRDefault="00F37A69" w:rsidP="00F37A69">
      <w:r>
        <w:t>&gt;AHK53290.1 membrane protein [Campylobacter jejuni subsp. jejuni NCTC 11168-Kf1]</w:t>
      </w:r>
    </w:p>
    <w:p w:rsidR="00F37A69" w:rsidRDefault="00F37A69" w:rsidP="00F37A69">
      <w:r>
        <w:t>MWIFFRFISGIYLKNFFIIFFSLLGFYCGIDLLLNFKDLPKAANLDLLYVMFLSFSAVPYVLPISLIFAL</w:t>
      </w:r>
    </w:p>
    <w:p w:rsidR="00F37A69" w:rsidRDefault="00F37A69" w:rsidP="00F37A69">
      <w:r>
        <w:t>VVSLISMIRANEFVSLYALGLSRNYVILFPFLWALFFCCIYIGLNFTSFAYANDYKRNILKNGTIMNQSG</w:t>
      </w:r>
    </w:p>
    <w:p w:rsidR="00F37A69" w:rsidRDefault="00F37A69" w:rsidP="00F37A69">
      <w:r>
        <w:t>EVFLKFNNNFVYISKINNGQNSAQNIKIFNINDLNLSSFASAKNAHFEGESWILRDGNITLLPKNYELAN</w:t>
      </w:r>
    </w:p>
    <w:p w:rsidR="00F37A69" w:rsidRDefault="00F37A69" w:rsidP="00F37A69">
      <w:r>
        <w:t>DGLKIQDFSELKSLEGFKPKIIEGVASNSDYSISDALESFELFKAQNVNTDTLKINLYKFVFTPFFAPFL</w:t>
      </w:r>
    </w:p>
    <w:p w:rsidR="00F37A69" w:rsidRDefault="00F37A69" w:rsidP="00F37A69">
      <w:r>
        <w:t>MLIMYYFFPVIARFFNLAFVTFIAFVVTLMIWGVLFLLTRLSENSVIASEIGIVVPIIILGCLSAYMYYK</w:t>
      </w:r>
    </w:p>
    <w:p w:rsidR="00F37A69" w:rsidRDefault="00F37A69" w:rsidP="00F37A69">
      <w:r>
        <w:t>HR</w:t>
      </w:r>
    </w:p>
    <w:p w:rsidR="00F37A69" w:rsidRDefault="00F37A69" w:rsidP="00F37A69"/>
    <w:p w:rsidR="00F37A69" w:rsidRDefault="00F37A69" w:rsidP="00F37A69">
      <w:r>
        <w:t>&gt;AHK53289.1 peptidyl-tRNA hydrolase [Campylobacter jejuni subsp. jejuni NCTC 11168-Kf1]</w:t>
      </w:r>
    </w:p>
    <w:p w:rsidR="00F37A69" w:rsidRDefault="00F37A69" w:rsidP="00F37A69">
      <w:r>
        <w:t>MILVVGLGNIGVEYENTRHNVGFMLIDLLLKESNFTNLTNSKFKGELFKIGSSLLLLKPSTYMNNSGLSV</w:t>
      </w:r>
    </w:p>
    <w:p w:rsidR="00F37A69" w:rsidRDefault="00F37A69" w:rsidP="00F37A69">
      <w:r>
        <w:lastRenderedPageBreak/>
        <w:t>KAVNDFYKCERMIVIHDDIDINLGALRFKKGGSSGGHNGLKSIDTLCGNDYERVRIGVGKGENVISHVLG</w:t>
      </w:r>
    </w:p>
    <w:p w:rsidR="00F37A69" w:rsidRDefault="00F37A69" w:rsidP="00F37A69">
      <w:r>
        <w:t>KFKSEEEITLSKVLEHAKKALLELIENDDLSAISSKYSLKA</w:t>
      </w:r>
    </w:p>
    <w:p w:rsidR="00F37A69" w:rsidRDefault="00F37A69" w:rsidP="00F37A69"/>
    <w:p w:rsidR="00F37A69" w:rsidRDefault="00F37A69" w:rsidP="00F37A69">
      <w:r>
        <w:t>&gt;AHK53288.1 50S ribosomal protein L25 [Campylobacter jejuni subsp. jejuni NCTC 11168-Kf1]</w:t>
      </w:r>
    </w:p>
    <w:p w:rsidR="00F37A69" w:rsidRDefault="00F37A69" w:rsidP="00F37A69">
      <w:r>
        <w:t>MLEGIVRESIGRKAAKALKRDGYLIANIYGKGLENINAAFKVNEFIKEVRKKTTLIFDVKVGSQTLSVVV</w:t>
      </w:r>
    </w:p>
    <w:p w:rsidR="00F37A69" w:rsidRDefault="00F37A69" w:rsidP="00F37A69">
      <w:r>
        <w:t>VDYQKDPVTAELKHVDLKVAQKGVISKYMVPVKITGTAIGLKNKGVLIQSKRRLKVKCAAENLPNFFELD</w:t>
      </w:r>
    </w:p>
    <w:p w:rsidR="00F37A69" w:rsidRDefault="00F37A69" w:rsidP="00F37A69">
      <w:r>
        <w:t>VSKLDVGDALLVRDIVVPAGVTMIDADRVAVVGVEKAR</w:t>
      </w:r>
    </w:p>
    <w:p w:rsidR="00F37A69" w:rsidRDefault="00F37A69" w:rsidP="00F37A69"/>
    <w:p w:rsidR="00F37A69" w:rsidRDefault="00F37A69" w:rsidP="00F37A69">
      <w:r>
        <w:t>&gt;AHK53287.1 transporter [Campylobacter jejuni subsp. jejuni NCTC 11168-Kf1]</w:t>
      </w:r>
    </w:p>
    <w:p w:rsidR="00F37A69" w:rsidRDefault="00F37A69" w:rsidP="00F37A69">
      <w:r>
        <w:t>MNEKFNINIAWFLIILGGIIECFWVSGLKYSTEIWQYILTAIGVCISFTCFLKACERLEVSITYSVFVGI</w:t>
      </w:r>
    </w:p>
    <w:p w:rsidR="00F37A69" w:rsidRDefault="00F37A69" w:rsidP="00F37A69">
      <w:r>
        <w:t>GTIGVVLNEMFIFNEAVSIIKLVLIAILLLSIIALKWVSKEA</w:t>
      </w:r>
    </w:p>
    <w:p w:rsidR="00F37A69" w:rsidRDefault="00F37A69" w:rsidP="00F37A69"/>
    <w:p w:rsidR="00F37A69" w:rsidRDefault="00F37A69" w:rsidP="00F37A69">
      <w:r>
        <w:t>&gt;AHK53286.1 quaternary ammonium transporter [Campylobacter jejuni subsp. jejuni NCTC 11168-Kf1]</w:t>
      </w:r>
    </w:p>
    <w:p w:rsidR="00F37A69" w:rsidRDefault="00F37A69" w:rsidP="00F37A69">
      <w:r>
        <w:t>MEWFYLFLATACEIFGVVIMKELVSTKNKLYLLALIVCFGFSFTFLSLSMQNIAMSVAYAIWTGAGTAGG</w:t>
      </w:r>
    </w:p>
    <w:p w:rsidR="00F37A69" w:rsidRDefault="00F37A69" w:rsidP="00F37A69">
      <w:r>
        <w:t>VMIGVLFYKESKSFLKLFLIAVIITCTAGLKFLS</w:t>
      </w:r>
    </w:p>
    <w:p w:rsidR="00F37A69" w:rsidRDefault="00F37A69" w:rsidP="00F37A69"/>
    <w:p w:rsidR="00F37A69" w:rsidRDefault="00F37A69" w:rsidP="00F37A69">
      <w:r>
        <w:t>&gt;AHK53285.1 ATP-dependent dethiobiotin synthetase BioD [Campylobacter jejuni subsp. jejuni NCTC 11168-Kf1]</w:t>
      </w:r>
    </w:p>
    <w:p w:rsidR="00F37A69" w:rsidRDefault="00F37A69" w:rsidP="00F37A69">
      <w:r>
        <w:t>MQIYVSGIHTDVGKTHFSAAFCANFNYDYFKLIQAGTPTDSEFIAKFSPKTKIFKEGIFLQTPASPHLGK</w:t>
      </w:r>
    </w:p>
    <w:p w:rsidR="00F37A69" w:rsidRDefault="00F37A69" w:rsidP="00F37A69">
      <w:r>
        <w:t>IKEKLDYKALDIILPKSKNLLIELAGGLFSPMDENYTMIDFVNIFKHPTILVAKYYLGSINHILLSIEAL</w:t>
      </w:r>
    </w:p>
    <w:p w:rsidR="00F37A69" w:rsidRDefault="00F37A69" w:rsidP="00F37A69">
      <w:r>
        <w:t>KQRNINLLALVMMGKKDILQDDFIKNYAKIPIINLDFFDENSILNKDFKEQMQEILQLKIP</w:t>
      </w:r>
    </w:p>
    <w:p w:rsidR="00F37A69" w:rsidRDefault="00F37A69" w:rsidP="00F37A69"/>
    <w:p w:rsidR="00F37A69" w:rsidRDefault="00F37A69" w:rsidP="00F37A69">
      <w:r>
        <w:t>&gt;AHK53284.1 adenosylmethionine-8-amino-7-oxononanoate aminotransferase [Campylobacter jejuni subsp. jejuni NCTC 11168-Kf1]</w:t>
      </w:r>
    </w:p>
    <w:p w:rsidR="00F37A69" w:rsidRDefault="00F37A69" w:rsidP="00F37A69">
      <w:r>
        <w:t>MQNQILKNLDLKHIWHPCTQMKDHETLPLIPIKKAKGVWLYDFDDKAYMDCVSSWWVNLFGHCNEKIANA</w:t>
      </w:r>
    </w:p>
    <w:p w:rsidR="00F37A69" w:rsidRDefault="00F37A69" w:rsidP="00F37A69">
      <w:r>
        <w:t>IKKQVDELEHVILAGFTHEPIIKLSARLCEKVGRNFNKCFYADNGSSAIEVALKMSFHYHLNKGVKKSKF</w:t>
      </w:r>
    </w:p>
    <w:p w:rsidR="00F37A69" w:rsidRDefault="00F37A69" w:rsidP="00F37A69">
      <w:r>
        <w:t>LSLSNSYHGETLGALSVGDVALYKDTYKALLLECLSTPVPQGKDYTKELEILKDILEKNASEICAFILEP</w:t>
      </w:r>
    </w:p>
    <w:p w:rsidR="00F37A69" w:rsidRDefault="00F37A69" w:rsidP="00F37A69">
      <w:r>
        <w:t>LVQCAGNMHMYEARFIDEAIKLCHKFGVQVIFDEIAVGFGRTGTLFALHQCKQSPDFICLSKGITGGFMP</w:t>
      </w:r>
    </w:p>
    <w:p w:rsidR="00F37A69" w:rsidRDefault="00F37A69" w:rsidP="00F37A69">
      <w:r>
        <w:t>LSVVLTRDEIYNAFYDTYESQKAFLHSHSYTGNTLACAAANAVLDIFEDENILVKNQILSEFIKKEFSRL</w:t>
      </w:r>
    </w:p>
    <w:p w:rsidR="00F37A69" w:rsidRDefault="00F37A69" w:rsidP="00F37A69">
      <w:r>
        <w:t>EKFDFLGNFRTCGMISAFDILSTKYKRVGLFVFQKALEKGLLLRPLANTIYFMPPYIITKEQIVYVLESL</w:t>
      </w:r>
    </w:p>
    <w:p w:rsidR="00F37A69" w:rsidRDefault="00F37A69" w:rsidP="00F37A69">
      <w:r>
        <w:t>EQIFKEF</w:t>
      </w:r>
    </w:p>
    <w:p w:rsidR="00F37A69" w:rsidRDefault="00F37A69" w:rsidP="00F37A69"/>
    <w:p w:rsidR="00F37A69" w:rsidRDefault="00F37A69" w:rsidP="00F37A69">
      <w:r>
        <w:t>&gt;AHK53283.1 8-amino-7-oxononanoate synthase [Campylobacter jejuni subsp. jejuni NCTC 11168-Kf1]</w:t>
      </w:r>
    </w:p>
    <w:p w:rsidR="00F37A69" w:rsidRDefault="00F37A69" w:rsidP="00F37A69">
      <w:r>
        <w:t>MKLEKILQDLEQNHNLRTLTPLKHENKFVYKQDHKLLNLVGNDYLYLASSKELKAEFLNTLKEQDLFFSS</w:t>
      </w:r>
    </w:p>
    <w:p w:rsidR="00F37A69" w:rsidRDefault="00F37A69" w:rsidP="00F37A69">
      <w:r>
        <w:t>SSSRSLSGNFEIYEKLESFLKTKFKDKEILHFNSGYHLNISCIAALSSVSKTLFLTDKFIHASMIDGLRL</w:t>
      </w:r>
    </w:p>
    <w:p w:rsidR="00F37A69" w:rsidRDefault="00F37A69" w:rsidP="00F37A69">
      <w:r>
        <w:t>GRADFFRFHHKDMNHLESLIQKHYENYENIIVLSEALFSMDGDFSDFKTLCELKRRYDKIKLYIDEAHSV</w:t>
      </w:r>
    </w:p>
    <w:p w:rsidR="00F37A69" w:rsidRDefault="00F37A69" w:rsidP="00F37A69">
      <w:r>
        <w:t>GCFDEEGLGLVKKLALENEVDFLVFTFGKALASMGACIICDEKYKKFFINKARAFIYSTALPPINVAWTQ</w:t>
      </w:r>
    </w:p>
    <w:p w:rsidR="00F37A69" w:rsidRDefault="00F37A69" w:rsidP="00F37A69">
      <w:r>
        <w:t>FIFKKMPYFKKEREKLELLSTFFKSKLQEKNHIVLGDAYIICLLLGENKKALEISQKLQKAGFFAPAIKE</w:t>
      </w:r>
    </w:p>
    <w:p w:rsidR="00F37A69" w:rsidRDefault="00F37A69" w:rsidP="00F37A69">
      <w:r>
        <w:t>PTVPKNTARIRFSLHAGLNTEELERIIELL</w:t>
      </w:r>
    </w:p>
    <w:p w:rsidR="00F37A69" w:rsidRDefault="00F37A69" w:rsidP="00F37A69"/>
    <w:p w:rsidR="00F37A69" w:rsidRDefault="00F37A69" w:rsidP="00F37A69">
      <w:r>
        <w:t>&gt;AHK53282.1 hypothetical protein N919_01480 [Campylobacter jejuni subsp. jejuni NCTC 11168-Kf1]</w:t>
      </w:r>
    </w:p>
    <w:p w:rsidR="00F37A69" w:rsidRDefault="00F37A69" w:rsidP="00F37A69">
      <w:r>
        <w:t>MKYEFLCKNPDSKKLIVVFGGFASHSSHFSHLKSDKNVILFYDYENFDLNFDFKAFDELFLIAFSMGVCV</w:t>
      </w:r>
    </w:p>
    <w:p w:rsidR="00F37A69" w:rsidRDefault="00F37A69" w:rsidP="00F37A69">
      <w:r>
        <w:t>ANRLLKELNFKQKIAINGTNLGIDKSKGIHPAIFRKTLQNFKLENFKEALFKERKNLTKDFIFKDEKALK</w:t>
      </w:r>
    </w:p>
    <w:p w:rsidR="00F37A69" w:rsidRDefault="00F37A69" w:rsidP="00F37A69">
      <w:r>
        <w:t>IELEKLFDFALVKQEENLLWDKVYSSKKDEIFPPNALKNAFSKLIFLNEPHFAFFHFKTWDEL</w:t>
      </w:r>
    </w:p>
    <w:p w:rsidR="00F37A69" w:rsidRDefault="00F37A69" w:rsidP="00F37A69"/>
    <w:p w:rsidR="00F37A69" w:rsidRDefault="00F37A69" w:rsidP="00F37A69">
      <w:r>
        <w:t>&gt;AHK53281.1 biotin biosynthesis protein BioC [Campylobacter jejuni subsp. jejuni NCTC 11168-Kf1]</w:t>
      </w:r>
    </w:p>
    <w:p w:rsidR="00F37A69" w:rsidRDefault="00F37A69" w:rsidP="00F37A69">
      <w:r>
        <w:t>MNFLKAKDYEKHAKVQDFMGLKLCEILKNLRISHFEKVFEFGCGRGELSKKLQNFITFDEYLKNDILDFK</w:t>
      </w:r>
    </w:p>
    <w:p w:rsidR="00F37A69" w:rsidRDefault="00F37A69" w:rsidP="00F37A69">
      <w:r>
        <w:t>ENSSILIFDMNEIAKQDLSKEKFDLIVSNATLQWLDLKRIIPSLRDMLNQNGILLLSTFAEQNLKEIKQS</w:t>
      </w:r>
    </w:p>
    <w:p w:rsidR="00F37A69" w:rsidRDefault="00F37A69" w:rsidP="00F37A69">
      <w:r>
        <w:t>TGFGLNYFSLNELEQIFKVYFNEVKITQELIKLSFDNALDVFRHLKLSGVNSLGFYPLNKGFLKEFEEKF</w:t>
      </w:r>
    </w:p>
    <w:p w:rsidR="00F37A69" w:rsidRDefault="00F37A69" w:rsidP="00F37A69">
      <w:r>
        <w:t>QNKLTYHPVFILCKNDIK</w:t>
      </w:r>
    </w:p>
    <w:p w:rsidR="00F37A69" w:rsidRDefault="00F37A69" w:rsidP="00F37A69"/>
    <w:p w:rsidR="00F37A69" w:rsidRDefault="00F37A69" w:rsidP="00F37A69">
      <w:r>
        <w:t>&gt;AHK53280.1 molybdate-binding protein [Campylobacter jejuni subsp. jejuni NCTC 11168-Kf1]</w:t>
      </w:r>
    </w:p>
    <w:p w:rsidR="00F37A69" w:rsidRDefault="00F37A69" w:rsidP="00F37A69">
      <w:r>
        <w:t>MKKFVVFFGILLFVSCLNAQNLSIFVASSASKAMSEVKDEFLKTHPEDKIELVFGASGKYYELLKQGREF</w:t>
      </w:r>
    </w:p>
    <w:p w:rsidR="00F37A69" w:rsidRDefault="00F37A69" w:rsidP="00F37A69">
      <w:r>
        <w:t>DLFFSADTKYAKAIYDDKNALIKPKVYVLGVLALYSLDENLLQGGVENLKEKANKITHLSIANPKVAPYG</w:t>
      </w:r>
    </w:p>
    <w:p w:rsidR="00F37A69" w:rsidRDefault="00F37A69" w:rsidP="00F37A69">
      <w:r>
        <w:t>VAAKEVLENLGLNELLKDKIVLGENISVPVLHVDSKNSDIAIVAYSLVSSINHPKGKAVIIDAKYFSPLE</w:t>
      </w:r>
    </w:p>
    <w:p w:rsidR="00F37A69" w:rsidRDefault="00F37A69" w:rsidP="00F37A69">
      <w:r>
        <w:t>QSYVITKYAKDKKLAFEFNEFIGSSKAKEIFKKYGFSTP</w:t>
      </w:r>
    </w:p>
    <w:p w:rsidR="00F37A69" w:rsidRDefault="00F37A69" w:rsidP="00F37A69"/>
    <w:p w:rsidR="00F37A69" w:rsidRDefault="00F37A69" w:rsidP="00F37A69">
      <w:r>
        <w:t>&gt;AHK53279.1 molybdenum-pterin-binding protein [Campylobacter jejuni subsp. jejuni NCTC 11168-Kf1]</w:t>
      </w:r>
    </w:p>
    <w:p w:rsidR="00F37A69" w:rsidRDefault="00F37A69" w:rsidP="00F37A69">
      <w:r>
        <w:t>MNLIKGQICELLNQEDIVIVKILSKEVIFSVLMLELKSLENLKIGVSVELLFKEHELCFSASKTLLSVEN</w:t>
      </w:r>
    </w:p>
    <w:p w:rsidR="00F37A69" w:rsidRDefault="00F37A69" w:rsidP="00F37A69">
      <w:r>
        <w:t>SFLAKITKIKKGKLLYQVFFDFKGNELSSIITKEKALELEICENQEWLCFVKANDIVLRSHSA</w:t>
      </w:r>
    </w:p>
    <w:p w:rsidR="00F37A69" w:rsidRDefault="00F37A69" w:rsidP="00F37A69"/>
    <w:p w:rsidR="00F37A69" w:rsidRDefault="00F37A69" w:rsidP="00F37A69">
      <w:r>
        <w:t>&gt;AHK53278.1 molybdenum ABC transporter permease [Campylobacter jejuni subsp. jejuni NCTC 11168-Kf1]</w:t>
      </w:r>
    </w:p>
    <w:p w:rsidR="00F37A69" w:rsidRDefault="00F37A69" w:rsidP="00F37A69">
      <w:r>
        <w:t>MLDPAFLQTLYLTFKLAFITTFILFFIGVFLAYLLSFVRFPFKTILQSFISLPLILPPSVLGFYLLVTFS</w:t>
      </w:r>
    </w:p>
    <w:p w:rsidR="00F37A69" w:rsidRDefault="00F37A69" w:rsidP="00F37A69">
      <w:r>
        <w:t>ANSFLGQVLKEYFNLSLVFSFEGLVFASLIFSLPFMVNPLQSAFSSINPNLLDASYSLGKSKIYTLFRVI</w:t>
      </w:r>
    </w:p>
    <w:p w:rsidR="00F37A69" w:rsidRDefault="00F37A69" w:rsidP="00F37A69">
      <w:r>
        <w:t>LPNSKAGIFSACAMSFAHTVGEFGVVMMIGGHKQGETLVASIAIYDELEILNYSLAHQYAFILFIFSFLV</w:t>
      </w:r>
    </w:p>
    <w:p w:rsidR="00F37A69" w:rsidRDefault="00F37A69" w:rsidP="00F37A69">
      <w:r>
        <w:t>LFSLYFINKKMSFQ</w:t>
      </w:r>
    </w:p>
    <w:p w:rsidR="00F37A69" w:rsidRDefault="00F37A69" w:rsidP="00F37A69"/>
    <w:p w:rsidR="00F37A69" w:rsidRDefault="00F37A69" w:rsidP="00F37A69">
      <w:r>
        <w:t>&gt;AHK53277.1 GTPase [Campylobacter jejuni subsp. jejuni NCTC 11168-Kf1]</w:t>
      </w:r>
    </w:p>
    <w:p w:rsidR="00F37A69" w:rsidRDefault="00F37A69" w:rsidP="00F37A69">
      <w:r>
        <w:t>MIRIDINHPMNTAKGRLDLNFKKDIESGKITALFGESGAGKTTLLKIIAGLIKPKLGRIEVDNELWFDSS</w:t>
      </w:r>
    </w:p>
    <w:p w:rsidR="00F37A69" w:rsidRDefault="00F37A69" w:rsidP="00F37A69">
      <w:r>
        <w:t>KNFSLALQKRKIGFVFQDYALFPNMNIKENIAYAASSKAKVSELLALMKLENLAKIYPKHLSGGQAQRVA</w:t>
      </w:r>
    </w:p>
    <w:p w:rsidR="00F37A69" w:rsidRDefault="00F37A69" w:rsidP="00F37A69">
      <w:r>
        <w:t>LARALAREPKILLLDEPLSALDFKMRANLQDELTKILEYFKISTLLVSHDLAEIYKLSHRILELKNGKII</w:t>
      </w:r>
    </w:p>
    <w:p w:rsidR="00F37A69" w:rsidRDefault="00F37A69" w:rsidP="00F37A69">
      <w:r>
        <w:t>KDFPKNEFFTHSNISAKLRLSATLLEIKKSDILVVLTLLLNQDIIKITLSEEEFLKAYQDVKIGDTLLLS</w:t>
      </w:r>
    </w:p>
    <w:p w:rsidR="00F37A69" w:rsidRDefault="00F37A69" w:rsidP="00F37A69">
      <w:r>
        <w:t>IKAFNPIIVGKLDK</w:t>
      </w:r>
    </w:p>
    <w:p w:rsidR="00F37A69" w:rsidRDefault="00F37A69" w:rsidP="00F37A69"/>
    <w:p w:rsidR="00F37A69" w:rsidRDefault="00F37A69" w:rsidP="00F37A69">
      <w:r>
        <w:t>&gt;AHK53276.1 aspartate decarboxylase [Campylobacter jejuni subsp. jejuni NCTC 11168-Kf1]</w:t>
      </w:r>
    </w:p>
    <w:p w:rsidR="00F37A69" w:rsidRDefault="00F37A69" w:rsidP="00F37A69">
      <w:r>
        <w:t>MNITLLKSKIHRASVTEARLDYIGSISIDEKLLQASGILEYEKVQVVNVNNGARFETYTIATQEEGVVCL</w:t>
      </w:r>
    </w:p>
    <w:p w:rsidR="00F37A69" w:rsidRDefault="00F37A69" w:rsidP="00F37A69">
      <w:r>
        <w:t>NGAAARLAEVGDKVIIMSYADFNEEEAKTFKPKVVFVDENNTATKITNYEKHGAIF</w:t>
      </w:r>
    </w:p>
    <w:p w:rsidR="00F37A69" w:rsidRDefault="00F37A69" w:rsidP="00F37A69"/>
    <w:p w:rsidR="00F37A69" w:rsidRDefault="00F37A69" w:rsidP="00F37A69">
      <w:r>
        <w:t>&gt;AHK53275.1 MoeB/ThiF family protein [Campylobacter jejuni subsp. jejuni NCTC 11168-Kf1]</w:t>
      </w:r>
    </w:p>
    <w:p w:rsidR="00F37A69" w:rsidRDefault="00F37A69" w:rsidP="00F37A69">
      <w:r>
        <w:t>MNDRFTRIKWLVGEEKFQKISQTKVLVCGLGGVGGICVDALYRSGFKNLTLIDADKFEITNQNRQIHSEN</w:t>
      </w:r>
    </w:p>
    <w:p w:rsidR="00F37A69" w:rsidRDefault="00F37A69" w:rsidP="00F37A69">
      <w:r>
        <w:t>IGEEKAKVFERIYKVKGIVSKIDENFLKNFDLSEFDLIIDAIDDIPAKVALAHLIDFKKQIFISSTGGAR</w:t>
      </w:r>
    </w:p>
    <w:p w:rsidR="00F37A69" w:rsidRDefault="00F37A69" w:rsidP="00F37A69">
      <w:r>
        <w:t>KLDPTRIKTTSIFKTHGDALAKKFRYELRKSGFKGNFDVVFSDEEAHCKDLGSFMGVTASFGLALASLAL</w:t>
      </w:r>
    </w:p>
    <w:p w:rsidR="00F37A69" w:rsidRDefault="00F37A69" w:rsidP="00F37A69">
      <w:r>
        <w:t>RKVLAKKS</w:t>
      </w:r>
    </w:p>
    <w:p w:rsidR="00F37A69" w:rsidRDefault="00F37A69" w:rsidP="00F37A69"/>
    <w:p w:rsidR="00F37A69" w:rsidRDefault="00F37A69" w:rsidP="00F37A69">
      <w:r>
        <w:t>&gt;AHK53274.1 stationary phase survival protein SurE [Campylobacter jejuni subsp. jejuni NCTC 11168-Kf1]</w:t>
      </w:r>
    </w:p>
    <w:p w:rsidR="00F37A69" w:rsidRDefault="00F37A69" w:rsidP="00F37A69">
      <w:r>
        <w:t>MKEILITNDDGYESEGLKKLIKMLTKEFKAKITIVAPASEKSACSHSITLTKPLRFVKVGKRFYKLDDGT</w:t>
      </w:r>
    </w:p>
    <w:p w:rsidR="00F37A69" w:rsidRDefault="00F37A69" w:rsidP="00F37A69">
      <w:r>
        <w:t>PADCVYLALHALYKKRLPDLVISGINKGANVGEDITYSGTCAGAMEAVLQGIPAIALSQFYKKSEKELDY</w:t>
      </w:r>
    </w:p>
    <w:p w:rsidR="00F37A69" w:rsidRDefault="00F37A69" w:rsidP="00F37A69">
      <w:r>
        <w:t>KNALQITKKIIQNIFDKGFPLEKKEFLNINFPAKSKIKGIKICKAGKRVYNFEAHSNVNPRGVEYYWLAA</w:t>
      </w:r>
    </w:p>
    <w:p w:rsidR="00F37A69" w:rsidRDefault="00F37A69" w:rsidP="00F37A69">
      <w:r>
        <w:t>ANLDFEDEKNSDIALLKKGYATITPIMLDLTAYERMKKVKKWLKANDE</w:t>
      </w:r>
    </w:p>
    <w:p w:rsidR="00F37A69" w:rsidRDefault="00F37A69" w:rsidP="00F37A69"/>
    <w:p w:rsidR="00F37A69" w:rsidRDefault="00F37A69" w:rsidP="00F37A69">
      <w:r>
        <w:lastRenderedPageBreak/>
        <w:t>&gt;AHK53273.1 ABC transporter ATPase [Campylobacter jejuni subsp. jejuni NCTC 11168-Kf1]</w:t>
      </w:r>
    </w:p>
    <w:p w:rsidR="00F37A69" w:rsidRDefault="00F37A69" w:rsidP="00F37A69">
      <w:r>
        <w:t>MKKIITLFGACALAFSMANADVNLYGPGGPHTALKDIANKYSEKTGVKVNVNFGPQATWFEKAKKDADIL</w:t>
      </w:r>
    </w:p>
    <w:p w:rsidR="00F37A69" w:rsidRDefault="00F37A69" w:rsidP="00F37A69">
      <w:r>
        <w:t>FGASDQSALAIASDFGKDFNVSKIKPLYFREAIILTQKGNPLKIKGLKDLANKKVRIVVPEGAGKSNTSG</w:t>
      </w:r>
    </w:p>
    <w:p w:rsidR="00F37A69" w:rsidRDefault="00F37A69" w:rsidP="00F37A69">
      <w:r>
        <w:t>TGVWEDMIGRTQDIKTIQNFRNNIVAFVPNSGSARKLFAQDQADAWITWIDWSKSNPDIGTAVAIEKDLV</w:t>
      </w:r>
    </w:p>
    <w:p w:rsidR="00F37A69" w:rsidRDefault="00F37A69" w:rsidP="00F37A69">
      <w:r>
        <w:t>VYRTFNVIAKEGASKETQDFIAYLSSKEAKEIFKKYGWRE</w:t>
      </w:r>
    </w:p>
    <w:p w:rsidR="00F37A69" w:rsidRDefault="00F37A69" w:rsidP="00F37A69"/>
    <w:p w:rsidR="00F37A69" w:rsidRDefault="00F37A69" w:rsidP="00F37A69">
      <w:r>
        <w:t>&gt;AHK53272.1 transcription elongation factor GreA [Campylobacter jejuni subsp. jejuni NCTC 11168-Kf1]</w:t>
      </w:r>
    </w:p>
    <w:p w:rsidR="00F37A69" w:rsidRDefault="00F37A69" w:rsidP="00F37A69">
      <w:r>
        <w:t>MQKEPMSQFGYDKLAAELKDLKDNQRPAVVIEIDTARSHGDLKENAEYHAAREKQALIESRIAELSDLLA</w:t>
      </w:r>
    </w:p>
    <w:p w:rsidR="00F37A69" w:rsidRDefault="00F37A69" w:rsidP="00F37A69">
      <w:r>
        <w:t>RAQVIDPSSYEHDSVKFGSSVVIMDLDTEKESKYTLVGICEGNLDKGYISIASPIAKAMLGKKEGDDFKV</w:t>
      </w:r>
    </w:p>
    <w:p w:rsidR="00F37A69" w:rsidRDefault="00F37A69" w:rsidP="00F37A69">
      <w:r>
        <w:t>RLPKGESEFEILSINYEPLKF</w:t>
      </w:r>
    </w:p>
    <w:p w:rsidR="00F37A69" w:rsidRDefault="00F37A69" w:rsidP="00F37A69"/>
    <w:p w:rsidR="00F37A69" w:rsidRDefault="00F37A69" w:rsidP="00F37A69">
      <w:r>
        <w:t>&gt;AHK53271.1 UDP-2,3-diacylglucosamine hydrolase [Campylobacter jejuni subsp. jejuni NCTC 11168-Kf1]</w:t>
      </w:r>
    </w:p>
    <w:p w:rsidR="00F37A69" w:rsidRDefault="00F37A69" w:rsidP="00F37A69">
      <w:r>
        <w:t>MLIGEISATHEFAKPYIELLEELALKIEIIYLEGNHDFNLSCFFKRVKIFNLQEQPIKLNLHTSKGNNLV</w:t>
      </w:r>
    </w:p>
    <w:p w:rsidR="00F37A69" w:rsidRDefault="00F37A69" w:rsidP="00F37A69">
      <w:r>
        <w:t>LNSAFIKLAHGDIFLPPLLQFTLKTLRNHYLLVFLNFLNIITRNFISNKILQNQNKKNLFYQIKDFENLA</w:t>
      </w:r>
    </w:p>
    <w:p w:rsidR="00F37A69" w:rsidRDefault="00F37A69" w:rsidP="00F37A69">
      <w:r>
        <w:t>KKRYEKYENLGFWVCEGHYHQNHQINKENIKYLNLASFAYERSFFVVEYQQEIKFREQKLRGQNV</w:t>
      </w:r>
    </w:p>
    <w:p w:rsidR="00F37A69" w:rsidRDefault="00F37A69" w:rsidP="00F37A69"/>
    <w:p w:rsidR="00F37A69" w:rsidRDefault="00F37A69" w:rsidP="00F37A69">
      <w:r>
        <w:t>&gt;AHK53270.1 chemotaxis protein CheY [Campylobacter jejuni subsp. jejuni NCTC 11168-Kf1]</w:t>
      </w:r>
    </w:p>
    <w:p w:rsidR="00F37A69" w:rsidRDefault="00F37A69" w:rsidP="00F37A69">
      <w:r>
        <w:t>MFDENIVKTGSNEMELVDFRIFKQGHDKVYEGIYGVNVSKVREIIKIPSLTELPGVPDYIEGIFDLRGVV</w:t>
      </w:r>
    </w:p>
    <w:p w:rsidR="00F37A69" w:rsidRDefault="00F37A69" w:rsidP="00F37A69">
      <w:r>
        <w:t>IPVVNLAKWMQITEPESTMLKPRVIITEFSNILIGFIVHEAKRIRRINWKDIEPATFSTGSGALDKGKIT</w:t>
      </w:r>
    </w:p>
    <w:p w:rsidR="00F37A69" w:rsidRDefault="00F37A69" w:rsidP="00F37A69">
      <w:r>
        <w:t>GVTRIENDEVLLILDLESVVEDLGIYAPKTDIDFGKIEKFTGTALILDDSMTARKRVKEMMQQMGFQVVE</w:t>
      </w:r>
    </w:p>
    <w:p w:rsidR="00F37A69" w:rsidRDefault="00F37A69" w:rsidP="00F37A69">
      <w:r>
        <w:t>AKDGVEGINKLEELSQIYGESLNDTLKIIVSDVEMPQMDGFHFAARIKEDPRFKDIPIVFNSSLSNEFMN</w:t>
      </w:r>
    </w:p>
    <w:p w:rsidR="00F37A69" w:rsidRDefault="00F37A69" w:rsidP="00F37A69">
      <w:r>
        <w:t>EKGVQEAGGEGYLVKFNASDFFNEIAKVIKKHQSQEQG</w:t>
      </w:r>
    </w:p>
    <w:p w:rsidR="00F37A69" w:rsidRDefault="00F37A69" w:rsidP="00F37A69"/>
    <w:p w:rsidR="00F37A69" w:rsidRDefault="00F37A69" w:rsidP="00F37A69">
      <w:r>
        <w:t>&gt;AHK53269.1 chemotaxis protein A [Campylobacter jejuni subsp. jejuni NCTC 11168-Kf1]</w:t>
      </w:r>
    </w:p>
    <w:p w:rsidR="00F37A69" w:rsidRDefault="00F37A69" w:rsidP="00F37A69">
      <w:r>
        <w:t>MEDMQEILEDFLVEAFELVEQIDHDLVELESNPEDLELLNRIFRVAHTVKGSSSFLNFDVLTKLTHHMED</w:t>
      </w:r>
    </w:p>
    <w:p w:rsidR="00F37A69" w:rsidRDefault="00F37A69" w:rsidP="00F37A69">
      <w:r>
        <w:t>VLNKARHGELKITPDIMDVVLESIDRMKTLLNSIRDNGNDTAIGMDIEPICARLTAISEGESPVVATDSN</w:t>
      </w:r>
    </w:p>
    <w:p w:rsidR="00F37A69" w:rsidRDefault="00F37A69" w:rsidP="00F37A69">
      <w:r>
        <w:t>EKSIPQAELEAPKQEIATPEPEVDVNQLSDSEVEAEIERLLKVRKAEDQARRAQKKQTTNAAPKPTNNTA</w:t>
      </w:r>
    </w:p>
    <w:p w:rsidR="00F37A69" w:rsidRDefault="00F37A69" w:rsidP="00F37A69">
      <w:r>
        <w:t>NKPTESGEKKVPASGSNASSMDQTIRVEVKRLDHLMNLIGELVLGKNRLLKIYDDVEERYEGEKFLEELN</w:t>
      </w:r>
    </w:p>
    <w:p w:rsidR="00F37A69" w:rsidRDefault="00F37A69" w:rsidP="00F37A69">
      <w:r>
        <w:t>QVVSQLSIITTDVQLAVMKTRMQPIAKVFNKFPRVVRDLSRELGKQIELEITGEETELDKSIVEEIGDPI</w:t>
      </w:r>
    </w:p>
    <w:p w:rsidR="00F37A69" w:rsidRDefault="00F37A69" w:rsidP="00F37A69">
      <w:r>
        <w:t>MHMIRNSCDHGVEDPATRAANGKPEKGIVQLKAYNEGNHIVVEITDDGKGLDPNGLKAKAIEKNLITERE</w:t>
      </w:r>
    </w:p>
    <w:p w:rsidR="00F37A69" w:rsidRDefault="00F37A69" w:rsidP="00F37A69">
      <w:r>
        <w:lastRenderedPageBreak/>
        <w:t>ADQMTDKEAFALIFKPGFSTAAKVTNVSGRGVGMDVVKTNIEKLNGVIEIDSELGKGSSFKLKIPLTLAI</w:t>
      </w:r>
    </w:p>
    <w:p w:rsidR="00F37A69" w:rsidRDefault="00F37A69" w:rsidP="00F37A69">
      <w:r>
        <w:t>IQSLLVGTQEEFYAIPLASVLETVRVPIDDIYTIEGKNVLRLRDEVLSLVRLSDVFGVKQVLESGDQTYV</w:t>
      </w:r>
    </w:p>
    <w:p w:rsidR="00F37A69" w:rsidRDefault="00F37A69" w:rsidP="00F37A69">
      <w:r>
        <w:t>VVIGVAESKLGIIVDTLVGQEEIVIKSMGDYLQNIQGIAGATIRGDGRVTLIIDVGAMMDMAKEIKVDIK</w:t>
      </w:r>
    </w:p>
    <w:p w:rsidR="00F37A69" w:rsidRDefault="00F37A69" w:rsidP="00F37A69">
      <w:r>
        <w:t>AQLESSAKKPKEQPSDYKVLIVDDSKMDRTLMQKALEPLGVSLIEATNGVEALNIIKSGEHDIDAMLIDI</w:t>
      </w:r>
    </w:p>
    <w:p w:rsidR="00F37A69" w:rsidRDefault="00F37A69" w:rsidP="00F37A69">
      <w:r>
        <w:t>EMPRMDGYTLAGEIRKYSKYRNLPLIAVTSRTSKTDRLRGVEVGMTEYITKPYSPEYLENVVRKNLKLG</w:t>
      </w:r>
    </w:p>
    <w:p w:rsidR="00F37A69" w:rsidRDefault="00F37A69" w:rsidP="00F37A69"/>
    <w:p w:rsidR="00F37A69" w:rsidRDefault="00F37A69" w:rsidP="00F37A69">
      <w:r>
        <w:t>&gt;AHK53268.1 chemotaxis protein [Campylobacter jejuni subsp. jejuni NCTC 11168-Kf1]</w:t>
      </w:r>
    </w:p>
    <w:p w:rsidR="00F37A69" w:rsidRDefault="00F37A69" w:rsidP="00F37A69">
      <w:r>
        <w:t>MSNEKLEQILQKQQTQMAGPDVDQREDDIIQLVGFVVGDEEYAIPILNIQEIIKPIEYTRVPSVPDYVLG</w:t>
      </w:r>
    </w:p>
    <w:p w:rsidR="00F37A69" w:rsidRDefault="00F37A69" w:rsidP="00F37A69">
      <w:r>
        <w:t>VFNMRGNVMPLIDLAQRFHLGSSKMTPQTRYIVLRGETNGTGVGGNAGFVIDRLTEAIKIHRNRIDPPPE</w:t>
      </w:r>
    </w:p>
    <w:p w:rsidR="00F37A69" w:rsidRDefault="00F37A69" w:rsidP="00F37A69">
      <w:r>
        <w:t>TLVKDKGMIYGIGKRDENILTILKVEALLKREF</w:t>
      </w:r>
    </w:p>
    <w:p w:rsidR="00F37A69" w:rsidRDefault="00F37A69" w:rsidP="00F37A69"/>
    <w:p w:rsidR="00F37A69" w:rsidRDefault="00F37A69" w:rsidP="00F37A69">
      <w:r>
        <w:t>&gt;AHK53267.1 phosphoserine phosphatase [Campylobacter jejuni subsp. jejuni NCTC 11168-Kf1]</w:t>
      </w:r>
    </w:p>
    <w:p w:rsidR="00F37A69" w:rsidRDefault="00F37A69" w:rsidP="00F37A69">
      <w:r>
        <w:t>MIKLCVFDFDATLMDGETIDILATAHGKGNQTSEITRHAMTGELDFFESLQKRVSFLKGMSYKKVLELSS</w:t>
      </w:r>
    </w:p>
    <w:p w:rsidR="00F37A69" w:rsidRDefault="00F37A69" w:rsidP="00F37A69">
      <w:r>
        <w:t>TLPLMRGAHELIQYLKSKNIQIVIFSGGFHEGINPAMQKLGINLGFANYLHHKNDILTGLVGGEMMFSNS</w:t>
      </w:r>
    </w:p>
    <w:p w:rsidR="00F37A69" w:rsidRDefault="00F37A69" w:rsidP="00F37A69">
      <w:r>
        <w:t>KGLMLQRLKSFLNLKTDEVMCVGDGANDLAMFNESGLKIAFCAKEILRSQADICIDIKDLKEIIKVI</w:t>
      </w:r>
    </w:p>
    <w:p w:rsidR="00F37A69" w:rsidRDefault="00F37A69" w:rsidP="00F37A69"/>
    <w:p w:rsidR="00F37A69" w:rsidRDefault="00F37A69" w:rsidP="00F37A69">
      <w:r>
        <w:t>&gt;AHK53266.1 transaldolase [Campylobacter jejuni subsp. jejuni NCTC 11168-Kf1]</w:t>
      </w:r>
    </w:p>
    <w:p w:rsidR="00F37A69" w:rsidRDefault="00F37A69" w:rsidP="00F37A69">
      <w:r>
        <w:t>MKNFSLWCDFIENSFLDNEFLNLLSHGINGATSNPAIFKNAILNSPIYKDKILKLKEKKTKDIYEELAIS</w:t>
      </w:r>
    </w:p>
    <w:p w:rsidR="00F37A69" w:rsidRDefault="00F37A69" w:rsidP="00F37A69">
      <w:r>
        <w:t>DIQKAADKLAPLFYQKNDGFISIEIDPRLHDNTTLSLGEAKRLYSAIGKENIMIKIPATKASYEVMYELM</w:t>
      </w:r>
    </w:p>
    <w:p w:rsidR="00F37A69" w:rsidRDefault="00F37A69" w:rsidP="00F37A69">
      <w:r>
        <w:t>KNGISVNATLIFSLEQSQKCFEALNAGLVEFRKNNIALKEQNTRTPQAVISIFVSRFDRLLNPKAKEQNR</w:t>
      </w:r>
    </w:p>
    <w:p w:rsidR="00F37A69" w:rsidRDefault="00F37A69" w:rsidP="00F37A69">
      <w:r>
        <w:t>IGILNANLAYNNIYSKNEPNIRALFASTGVKGDDLPKDYYIKELLFENSVNTAPLDAIEAFKGKMHFKKP</w:t>
      </w:r>
    </w:p>
    <w:p w:rsidR="00F37A69" w:rsidRDefault="00F37A69" w:rsidP="00F37A69">
      <w:r>
        <w:t>LMNFEIYTELNQIISQSEREKACNDLLSDGLEQFCIAFEDILKAL</w:t>
      </w:r>
    </w:p>
    <w:p w:rsidR="00F37A69" w:rsidRDefault="00F37A69" w:rsidP="00F37A69"/>
    <w:p w:rsidR="00F37A69" w:rsidRDefault="00F37A69" w:rsidP="00F37A69">
      <w:r>
        <w:t>&gt;AHK53265.1 Sua5 YciO YrdC YwlC family protein [Campylobacter jejuni subsp. jejuni NCTC 11168-Kf1]</w:t>
      </w:r>
    </w:p>
    <w:p w:rsidR="00F37A69" w:rsidRDefault="00F37A69" w:rsidP="00F37A69">
      <w:r>
        <w:t>MIYLAQTDTTVGFLSKNLEEINALKGRDKNQPCLITSAKFCELKSLARIPKSFKNLVRRSKKTTFIYPNN</w:t>
      </w:r>
    </w:p>
    <w:p w:rsidR="00F37A69" w:rsidRDefault="00F37A69" w:rsidP="00F37A69">
      <w:r>
        <w:t>QAIRIVKECKHANFLSKNGYFYSSSANKHGKEFDEEWARSVADIILDEKFFENIPSKILKLSKNKMIKIR</w:t>
      </w:r>
    </w:p>
    <w:p w:rsidR="00F37A69" w:rsidRDefault="00F37A69" w:rsidP="00F37A69"/>
    <w:p w:rsidR="00F37A69" w:rsidRDefault="00F37A69" w:rsidP="00F37A69">
      <w:r>
        <w:t>&gt;AHK53264.1 carbamoyl phosphate synthase large subunit [Campylobacter jejuni subsp. jejuni NCTC 11168-Kf1]</w:t>
      </w:r>
    </w:p>
    <w:p w:rsidR="00F37A69" w:rsidRDefault="00F37A69" w:rsidP="00F37A69">
      <w:r>
        <w:t>MPKRTDIKSILLIGSGPIVIGQACEFDYSGTQAAKTLKELGYRVVLINSNPATIMTDPEFADATYIEPIT</w:t>
      </w:r>
    </w:p>
    <w:p w:rsidR="00F37A69" w:rsidRDefault="00F37A69" w:rsidP="00F37A69">
      <w:r>
        <w:t>KESILSIIKKEKIDAILPTMGGQVALNVAMEVYESGLLGDVKFLGANPEAIKKGEDRQVFKECMKKIGMD</w:t>
      </w:r>
    </w:p>
    <w:p w:rsidR="00F37A69" w:rsidRDefault="00F37A69" w:rsidP="00F37A69">
      <w:r>
        <w:lastRenderedPageBreak/>
        <w:t>LPKSMYAYNYDEALKAVDEIDFPLMIRASYTLGGAGSGVVYNMDEFKELTNTALALSPIHEILIEESLLG</w:t>
      </w:r>
    </w:p>
    <w:p w:rsidR="00F37A69" w:rsidRDefault="00F37A69" w:rsidP="00F37A69">
      <w:r>
        <w:t>WKEYEMEVIRDRADNCIIVCSIENIDPMGVHTGDSITIAPALTLTDKEYQVMRNASFAILREIGVDTGGS</w:t>
      </w:r>
    </w:p>
    <w:p w:rsidR="00F37A69" w:rsidRDefault="00F37A69" w:rsidP="00F37A69">
      <w:r>
        <w:t>NVQFAINPKNGRMIVIEMNPRVSRSSALASKATGYPIAKVATLLAVGFSLDEIKNDITGTPASFEPVIDY</w:t>
      </w:r>
    </w:p>
    <w:p w:rsidR="00F37A69" w:rsidRDefault="00F37A69" w:rsidP="00F37A69">
      <w:r>
        <w:t>IVTKIPRFTFEKFPGANTTLGTAMKSVGEVMAIGRTFKESIQKALCSLERSLSGFDRVKFEDRNDLVFKI</w:t>
      </w:r>
    </w:p>
    <w:p w:rsidR="00F37A69" w:rsidRDefault="00F37A69" w:rsidP="00F37A69">
      <w:r>
        <w:t>RNANEKRLLYVAQAFREGFSVEELYELCKIDPWFLTQIKEIVDFEEQIDMDILNNKALLRKAKTMGFSDK</w:t>
      </w:r>
    </w:p>
    <w:p w:rsidR="00F37A69" w:rsidRDefault="00F37A69" w:rsidP="00F37A69">
      <w:r>
        <w:t>MIALLVNLKDNLELSQNDIYYVRMKQKIIAEFSEVDTCAGEFEALTPYLYSSINVSELTQSKNDAKDKKE</w:t>
      </w:r>
    </w:p>
    <w:p w:rsidR="00F37A69" w:rsidRDefault="00F37A69" w:rsidP="00F37A69">
      <w:r>
        <w:t>KKVMIIGGGPNRIGQGIEFDYACVHASFALKDMGIKTIMYNCNPETVSTDYDTSDILYFEPIDFEHLRAV</w:t>
      </w:r>
    </w:p>
    <w:p w:rsidR="00F37A69" w:rsidRDefault="00F37A69" w:rsidP="00F37A69">
      <w:r>
        <w:t>IEREKPDGVIVHFGGQTPLKFAKRLSAFGAKIIGTSARVIDMAEDRKKFAEFITKLGINQPKNSTATSVE</w:t>
      </w:r>
    </w:p>
    <w:p w:rsidR="00F37A69" w:rsidRDefault="00F37A69" w:rsidP="00F37A69">
      <w:r>
        <w:t>EAVLKASDIGYPVLVRPSYVLGGRAMRVVNDEAELRLYMQEAVDVSDKSPVLIDQFLDNATEIDVDAICD</w:t>
      </w:r>
    </w:p>
    <w:p w:rsidR="00F37A69" w:rsidRDefault="00F37A69" w:rsidP="00F37A69">
      <w:r>
        <w:t>GKDVYVAGIMEHIEEAGIHSGDSACSLPPCNIDEKMQEFIAQKTADIALNLGVVGLLNIQFALHNNELYM</w:t>
      </w:r>
    </w:p>
    <w:p w:rsidR="00F37A69" w:rsidRDefault="00F37A69" w:rsidP="00F37A69">
      <w:r>
        <w:t>IEVNPRASRTIPFVSKATGIPLAKVATRVMWQGNLKEALKFYDTFKVVNFDTKILRPKTPKYMSVKEAVF</w:t>
      </w:r>
    </w:p>
    <w:p w:rsidR="00F37A69" w:rsidRDefault="00F37A69" w:rsidP="00F37A69">
      <w:r>
        <w:t>PFAKLSGSDLELGPEMRSTGEVMGISKDFANSYAKSQIASFNHLPEQGVVFISLKDKDKKYTKKIAAEYV</w:t>
      </w:r>
    </w:p>
    <w:p w:rsidR="00F37A69" w:rsidRDefault="00F37A69" w:rsidP="00F37A69">
      <w:r>
        <w:t>KLGFKLMATGGTCKEILESGFECELVHKISEGRPNVEDKLKNGEIHLVINTSDSHSFKGDTKKIRENIIR</w:t>
      </w:r>
    </w:p>
    <w:p w:rsidR="00F37A69" w:rsidRDefault="00F37A69" w:rsidP="00F37A69">
      <w:r>
        <w:t>FKIPYFTNLRSALAGAKSIKAIQSKSCLDVKSLQEWLKS</w:t>
      </w:r>
    </w:p>
    <w:p w:rsidR="00F37A69" w:rsidRDefault="00F37A69" w:rsidP="00F37A69"/>
    <w:p w:rsidR="00F37A69" w:rsidRDefault="00F37A69" w:rsidP="00F37A69">
      <w:r>
        <w:t>&gt;AHK53263.1 rod shape-determining protein MreC [Campylobacter jejuni subsp. jejuni NCTC 11168-Kf1]</w:t>
      </w:r>
    </w:p>
    <w:p w:rsidR="00F37A69" w:rsidRDefault="00F37A69" w:rsidP="00F37A69">
      <w:r>
        <w:t>MKNKIFYVLVLAFLVFISFYYGGLIKQNVLRVNDFVIGNFYNIKDYLGEKISEHFNQANQIQQLKARNKE</w:t>
      </w:r>
    </w:p>
    <w:p w:rsidR="00F37A69" w:rsidRDefault="00F37A69" w:rsidP="00F37A69">
      <w:r>
        <w:t>LEDIAVKVTSFANQLNRILEDQNSTKYLPQVSLTRVISYVQLNDYKKLWLDWSKIPVGKNRGLIYQGYTA</w:t>
      </w:r>
    </w:p>
    <w:p w:rsidR="00F37A69" w:rsidRDefault="00F37A69" w:rsidP="00F37A69">
      <w:r>
        <w:t>GIAINKNGRAMALLQGDDQCVFSVYIGKSKAPGLIQGEDGRIVVKFIPKWAKINTGDEILTSGLDNIFFS</w:t>
      </w:r>
    </w:p>
    <w:p w:rsidR="00F37A69" w:rsidRDefault="00F37A69" w:rsidP="00F37A69">
      <w:r>
        <w:t>DIPVGIVNRVNDEDMYQSVEVKPYVKISIPAYLYVVDNL</w:t>
      </w:r>
    </w:p>
    <w:p w:rsidR="00F37A69" w:rsidRDefault="00F37A69" w:rsidP="00F37A69"/>
    <w:p w:rsidR="00F37A69" w:rsidRDefault="00F37A69" w:rsidP="00F37A69">
      <w:r>
        <w:t>&gt;AHK53262.1 rod shape-determining protein Mbl [Campylobacter jejuni subsp. jejuni NCTC 11168-Kf1]</w:t>
      </w:r>
    </w:p>
    <w:p w:rsidR="00F37A69" w:rsidRDefault="00F37A69" w:rsidP="00F37A69">
      <w:r>
        <w:t>MILDQLIGFFSSDMGIDLGTANTLVLVKDKGIVINEPSVVAVERERYGSKAKILAVGKEAKDMVGKTPGN</w:t>
      </w:r>
    </w:p>
    <w:p w:rsidR="00F37A69" w:rsidRDefault="00F37A69" w:rsidP="00F37A69">
      <w:r>
        <w:t>IEAIRPMKDGVIADFDMTEKMIRYFIEKTHRRKSFLRPRIIISVPYGLTQVERKAVRESALSAGAREVFL</w:t>
      </w:r>
    </w:p>
    <w:p w:rsidR="00F37A69" w:rsidRDefault="00F37A69" w:rsidP="00F37A69">
      <w:r>
        <w:t>IEEPMAAAIGASLPIQEPKGNLVVDIGGGTTEIGVISLGGLVISKSIRTAGDKLDMSIVNYVKEKYNLII</w:t>
      </w:r>
    </w:p>
    <w:p w:rsidR="00F37A69" w:rsidRDefault="00F37A69" w:rsidP="00F37A69">
      <w:r>
        <w:t>GERTGEEIKITIGSAIQLPKELSMVVKGRDQVSGLLSRIELTSEDVREAMREYLKEIADALKMVLEMMPP</w:t>
      </w:r>
    </w:p>
    <w:p w:rsidR="00F37A69" w:rsidRDefault="00F37A69" w:rsidP="00F37A69">
      <w:r>
        <w:t>DLASDIVENGVVLTGGGALIRGLDKYLSEIVRLPVYIADEPLLAVAKGTGKALEEISLLQQLTNEE</w:t>
      </w:r>
    </w:p>
    <w:p w:rsidR="00F37A69" w:rsidRDefault="00F37A69" w:rsidP="00F37A69"/>
    <w:p w:rsidR="00F37A69" w:rsidRDefault="00F37A69" w:rsidP="00F37A69">
      <w:r>
        <w:t>&gt;AHK53261.1 ATP-dependent protease [Campylobacter jejuni subsp. jejuni NCTC 11168-Kf1]</w:t>
      </w:r>
    </w:p>
    <w:p w:rsidR="00F37A69" w:rsidRDefault="00F37A69" w:rsidP="00F37A69">
      <w:r>
        <w:t>MPRKCSFCNEVENPQRRILANENDDAFICEYCVEGAYSIIYGEEKEFKEPKQSHNTEFKDITPKELKAYL</w:t>
      </w:r>
    </w:p>
    <w:p w:rsidR="00F37A69" w:rsidRDefault="00F37A69" w:rsidP="00F37A69">
      <w:r>
        <w:lastRenderedPageBreak/>
        <w:t>DRYVIGQDRAKKVFSVGVYNHYKRLFKAELQDDDTELFKSNILLVGPTGSGKTLLAQTLAKFLDVPIAIC</w:t>
      </w:r>
    </w:p>
    <w:p w:rsidR="00F37A69" w:rsidRDefault="00F37A69" w:rsidP="00F37A69">
      <w:r>
        <w:t>DATSLTEAGYVGEDVENILTRLLQAADGDVQRAQKGIVFIDEIDKIARMSENRSITRDVSGEGVQQALLK</w:t>
      </w:r>
    </w:p>
    <w:p w:rsidR="00F37A69" w:rsidRDefault="00F37A69" w:rsidP="00F37A69">
      <w:r>
        <w:t>IIEGSLVNIPPRGGRKHPNQEFIQIDTSNILFVCGGAFDGLETILKRKLGDKVVGFFDDAKEENKALLEK</w:t>
      </w:r>
    </w:p>
    <w:p w:rsidR="00F37A69" w:rsidRDefault="00F37A69" w:rsidP="00F37A69">
      <w:r>
        <w:t>IEPDDLVHFGLIPELIGRLHVIASLNELNEEDMVRILTEPKNAIIKQYQKLFAIDGVNLKFEEDALRAIA</w:t>
      </w:r>
    </w:p>
    <w:p w:rsidR="00F37A69" w:rsidRDefault="00F37A69" w:rsidP="00F37A69">
      <w:r>
        <w:t>QLALERKTGARGLRSIIEEMMVDLMFELPEYKDYDIVITKEVVKDNAKALLIKRKIS</w:t>
      </w:r>
    </w:p>
    <w:p w:rsidR="00F37A69" w:rsidRDefault="00F37A69" w:rsidP="00F37A69"/>
    <w:p w:rsidR="00F37A69" w:rsidRDefault="00F37A69" w:rsidP="00F37A69">
      <w:r>
        <w:t>&gt;AHK53260.1 UDP-N-acetylglucosamine acyltransferase [Campylobacter jejuni subsp. jejuni NCTC 11168-Kf1]</w:t>
      </w:r>
    </w:p>
    <w:p w:rsidR="00F37A69" w:rsidRDefault="00F37A69" w:rsidP="00F37A69">
      <w:r>
        <w:t>MKKIHPSAVIEEGAQLGDDVVIEAYAYVSKDAKIGNNVVIKQGARILSDTTIGDHSRVFSYAIVGDIPQD</w:t>
      </w:r>
    </w:p>
    <w:p w:rsidR="00F37A69" w:rsidRDefault="00F37A69" w:rsidP="00F37A69">
      <w:r>
        <w:t>ISYKEEQKSGVVIGKNATIREFATINSGTAKGDGFTRIGDNAFIMAYCHIAHDCLLGNNIILANNATLAG</w:t>
      </w:r>
    </w:p>
    <w:p w:rsidR="00F37A69" w:rsidRDefault="00F37A69" w:rsidP="00F37A69">
      <w:r>
        <w:t>HVELGDFTVVGGLTPIHQFVKVGEGCMIAGASALSQDIVPFCLAEGNRASIRSLNLVGIRRRFDKDEVDR</w:t>
      </w:r>
    </w:p>
    <w:p w:rsidR="00F37A69" w:rsidRDefault="00F37A69" w:rsidP="00F37A69">
      <w:r>
        <w:t>LSRAFKTLFRQGDLKENAKNLLENQESENVKKMCHFILETKRGIPVYRGKNNA</w:t>
      </w:r>
    </w:p>
    <w:p w:rsidR="00F37A69" w:rsidRDefault="00F37A69" w:rsidP="00F37A69"/>
    <w:p w:rsidR="00F37A69" w:rsidRDefault="00F37A69" w:rsidP="00F37A69">
      <w:r>
        <w:t>&gt;AHK53259.1 3-hydroxyacyl-ACP dehydratase [Campylobacter jejuni subsp. jejuni NCTC 11168-Kf1]</w:t>
      </w:r>
    </w:p>
    <w:p w:rsidR="00F37A69" w:rsidRDefault="00F37A69" w:rsidP="00F37A69">
      <w:r>
        <w:t>MIDVMQIQEILPHRYPFLLVDKITELKVKEVVLGYKNISISDHVFMGHFPGHPIYPGVLILEGMAQTGGV</w:t>
      </w:r>
    </w:p>
    <w:p w:rsidR="00F37A69" w:rsidRDefault="00F37A69" w:rsidP="00F37A69">
      <w:r>
        <w:t>LAFESMEDKVDPKSKVVYFTGIDGAKFRNPVRPGDRLDYEMSVVKNRGNMWIFKGQAFVDGNLVAEAELK</w:t>
      </w:r>
    </w:p>
    <w:p w:rsidR="00F37A69" w:rsidRDefault="00F37A69" w:rsidP="00F37A69">
      <w:r>
        <w:t>AMIVDK</w:t>
      </w:r>
    </w:p>
    <w:p w:rsidR="00F37A69" w:rsidRDefault="00F37A69" w:rsidP="00F37A69"/>
    <w:p w:rsidR="00F37A69" w:rsidRDefault="00F37A69" w:rsidP="00F37A69">
      <w:r>
        <w:t>&gt;AHK53258.1 hypothetical protein N919_01320 [Campylobacter jejuni subsp. jejuni NCTC 11168-Kf1]</w:t>
      </w:r>
    </w:p>
    <w:p w:rsidR="00F37A69" w:rsidRDefault="00F37A69" w:rsidP="00F37A69">
      <w:r>
        <w:t>MLVHICCSVDSHYFIEELRKTYPDEKIIGYFYDPNIHPLSEYELRFLDVKRSCDKLGIKLYKGEYEYEKW</w:t>
      </w:r>
    </w:p>
    <w:p w:rsidR="00F37A69" w:rsidRDefault="00F37A69" w:rsidP="00F37A69">
      <w:r>
        <w:t>LNAVRGYEDEPEKGARCEICFDVRMGSSVKFAAKIGEKKLTTTLLTSPKKDLEQLKNALQKECEPYGVEF</w:t>
      </w:r>
    </w:p>
    <w:p w:rsidR="00F37A69" w:rsidRDefault="00F37A69" w:rsidP="00F37A69">
      <w:r>
        <w:t>LAPDFRKNGGTQRQFALAKKEMLYHQNYCGCIYGLKKQKQDKNFIDELMSSVNKQILPVSIEARIALYKK</w:t>
      </w:r>
    </w:p>
    <w:p w:rsidR="00F37A69" w:rsidRDefault="00F37A69" w:rsidP="00F37A69">
      <w:r>
        <w:t>VVLWEKKGIKFEILREKFLNYRLLSALIKLDKKPVKSHILFYSHFKNAYTRFSLDEENLKQNLKEGFYRS</w:t>
      </w:r>
    </w:p>
    <w:p w:rsidR="00F37A69" w:rsidRDefault="00F37A69" w:rsidP="00F37A69">
      <w:r>
        <w:t>TKDEIVLVEFWRFNAFFKNKWKNFEDFLKKPLSVQAEIKWRNKLFGTYNLSPIIILENILPSRYEVIAKS</w:t>
      </w:r>
    </w:p>
    <w:p w:rsidR="00F37A69" w:rsidRDefault="00F37A69" w:rsidP="00F37A69">
      <w:r>
        <w:t>EIYHDNQEVLVKI</w:t>
      </w:r>
    </w:p>
    <w:p w:rsidR="00F37A69" w:rsidRDefault="00F37A69" w:rsidP="00F37A69"/>
    <w:p w:rsidR="00F37A69" w:rsidRDefault="00F37A69" w:rsidP="00F37A69">
      <w:r>
        <w:t>&gt;AHK53257.1 bacterioferritin comigratory protein [Campylobacter jejuni subsp. jejuni NCTC 11168-Kf1]</w:t>
      </w:r>
    </w:p>
    <w:p w:rsidR="00F37A69" w:rsidRDefault="00F37A69" w:rsidP="00F37A69">
      <w:r>
        <w:t>MSLNIGDKAPQFELLNQDGVKIALKDFIGKKVILYFYPKDNTPGCTTEACDFSANYDKFGGKNAVIIGIS</w:t>
      </w:r>
    </w:p>
    <w:p w:rsidR="00F37A69" w:rsidRDefault="00F37A69" w:rsidP="00F37A69">
      <w:r>
        <w:t>PDSVASHEKFISKFDLKHILLSDSEKEVAKAYGALGLKKNYGKEYEGLIRSTFVIDETGKIAQIYSNVRV</w:t>
      </w:r>
    </w:p>
    <w:p w:rsidR="00F37A69" w:rsidRDefault="00F37A69" w:rsidP="00F37A69">
      <w:r>
        <w:t>KDHALKVLESL</w:t>
      </w:r>
    </w:p>
    <w:p w:rsidR="00F37A69" w:rsidRDefault="00F37A69" w:rsidP="00F37A69"/>
    <w:p w:rsidR="00F37A69" w:rsidRDefault="00F37A69" w:rsidP="00F37A69">
      <w:r>
        <w:t>&gt;AHK53256.1 tautomerase [Campylobacter jejuni subsp. jejuni NCTC 11168-Kf1]</w:t>
      </w:r>
    </w:p>
    <w:p w:rsidR="00F37A69" w:rsidRDefault="00F37A69" w:rsidP="00F37A69">
      <w:r>
        <w:t>MPLVNIKLAKPSLSKEQKAELIADITELLSTKYNKSKERVVVVLEDVENYDIGFGGESVEAIKAKASK</w:t>
      </w:r>
    </w:p>
    <w:p w:rsidR="00F37A69" w:rsidRDefault="00F37A69" w:rsidP="00F37A69"/>
    <w:p w:rsidR="00F37A69" w:rsidRDefault="00F37A69" w:rsidP="00F37A69">
      <w:r>
        <w:t>&gt;AHK53255.1 branched-chain amino acid aminotransferase [Campylobacter jejuni subsp. jejuni NCTC 11168-Kf1]</w:t>
      </w:r>
    </w:p>
    <w:p w:rsidR="00F37A69" w:rsidRDefault="00F37A69" w:rsidP="00F37A69">
      <w:r>
        <w:t>MISADKIWMDGKLVDFKDATLHFLTHSLHYGNAVFEGTRAYKTDKGLAIFRLEDHTKRLLESAKITLLNC</w:t>
      </w:r>
    </w:p>
    <w:p w:rsidR="00F37A69" w:rsidRDefault="00F37A69" w:rsidP="00F37A69">
      <w:r>
        <w:t>PFSQKELENAQIELLKANNFKSNVYIRPLIFLGDGVMGLYHIKAPVRVGIAAWEWGAYLGEEGLEKGIKV</w:t>
      </w:r>
    </w:p>
    <w:p w:rsidR="00F37A69" w:rsidRDefault="00F37A69" w:rsidP="00F37A69">
      <w:r>
        <w:t>KISSFARNSVKSCMGKAKASANYLNSQIAKFEAIEAGYEEALMLDEEGFIAEGTGECFFIVKDGVLITPP</w:t>
      </w:r>
    </w:p>
    <w:p w:rsidR="00F37A69" w:rsidRDefault="00F37A69" w:rsidP="00F37A69">
      <w:r>
        <w:t>NDFSLKSITQDTVLKIAHDLGITVLRQRISRDEVYTADEAFFTGTAAEITPINNIDARIIGNGLRGSVTK</w:t>
      </w:r>
    </w:p>
    <w:p w:rsidR="00F37A69" w:rsidRDefault="00F37A69" w:rsidP="00F37A69">
      <w:r>
        <w:t>KLQDAYFDVVYGRNEKYASMLTYI</w:t>
      </w:r>
    </w:p>
    <w:p w:rsidR="00F37A69" w:rsidRDefault="00F37A69" w:rsidP="00F37A69"/>
    <w:p w:rsidR="00F37A69" w:rsidRDefault="00F37A69" w:rsidP="00F37A69">
      <w:r>
        <w:t>&gt;AHK53254.1 membrane protein [Campylobacter jejuni subsp. jejuni NCTC 11168-Kf1]</w:t>
      </w:r>
    </w:p>
    <w:p w:rsidR="00F37A69" w:rsidRDefault="00F37A69" w:rsidP="00F37A69">
      <w:r>
        <w:t>MPADLNDYFNKKNGNSNNNGNNNRQNFNFKAPEFNFKGFGKFSPFVYGVIIIILFLIVAKPFMVINSGEM</w:t>
      </w:r>
    </w:p>
    <w:p w:rsidR="00F37A69" w:rsidRDefault="00F37A69" w:rsidP="00F37A69">
      <w:r>
        <w:t>GIKSTTGKYDPNPLEPGLHFFLPFVQKITIIDTRVRQINYASIEGSNENLSSGSGVINKNSISVLDSRGL</w:t>
      </w:r>
    </w:p>
    <w:p w:rsidR="00F37A69" w:rsidRDefault="00F37A69" w:rsidP="00F37A69">
      <w:r>
        <w:t>PVSIDVTVQYRLNPLQVPQTIATWSLNWENKIIDPVVRDVVRSVVGKYTAEELPTNRNTIATQIEEGIRK</w:t>
      </w:r>
    </w:p>
    <w:p w:rsidR="00F37A69" w:rsidRDefault="00F37A69" w:rsidP="00F37A69">
      <w:r>
        <w:t>TIEAQPNEPVELRAVQLREIILPSKVKEQIERVQIAKQEAERTKYEVERANQEALKKAALAEGEANATII</w:t>
      </w:r>
    </w:p>
    <w:p w:rsidR="00F37A69" w:rsidRDefault="00F37A69" w:rsidP="00F37A69">
      <w:r>
        <w:t>SAKGKAMAVKIEADAQAYSNKEIANSLNTPLLNLKQIETQKEFNEALKVNQDAKIFLTPGGAVPNIWVDT</w:t>
      </w:r>
    </w:p>
    <w:p w:rsidR="00F37A69" w:rsidRDefault="00F37A69" w:rsidP="00F37A69">
      <w:r>
        <w:t>KDAKKQSAANMN</w:t>
      </w:r>
    </w:p>
    <w:p w:rsidR="00F37A69" w:rsidRDefault="00F37A69" w:rsidP="00F37A69"/>
    <w:p w:rsidR="00F37A69" w:rsidRDefault="00F37A69" w:rsidP="00F37A69">
      <w:r>
        <w:t>&gt;AHK53253.1 membrane protein [Campylobacter jejuni subsp. jejuni NCTC 11168-Kf1]</w:t>
      </w:r>
    </w:p>
    <w:p w:rsidR="00F37A69" w:rsidRDefault="00F37A69" w:rsidP="00F37A69">
      <w:r>
        <w:t>MEKLREIVLFYTTHLYLVDYMLILLVFFLFTCVLLLCVFLRHRPIAALFIIAFDIIICFLVYIYGYKLID</w:t>
      </w:r>
    </w:p>
    <w:p w:rsidR="00F37A69" w:rsidRDefault="00F37A69" w:rsidP="00F37A69">
      <w:r>
        <w:t>NEVRTRKIAITDQKMIQSSNDLIVDFNITNNSKNNFKECKITAKIFADKIPNDNIIEEYKKKFIPFRQKS</w:t>
      </w:r>
    </w:p>
    <w:p w:rsidR="00F37A69" w:rsidRDefault="00F37A69" w:rsidP="00F37A69">
      <w:r>
        <w:t>REIKDLKKNATQVQRIAFENFNYENNYTIRLVSECF</w:t>
      </w:r>
    </w:p>
    <w:p w:rsidR="00F37A69" w:rsidRDefault="00F37A69" w:rsidP="00F37A69"/>
    <w:p w:rsidR="00F37A69" w:rsidRDefault="00F37A69" w:rsidP="00F37A69">
      <w:r>
        <w:t>&gt;AHK53252.1 membrane protein [Campylobacter jejuni subsp. jejuni NCTC 11168-Kf1]</w:t>
      </w:r>
    </w:p>
    <w:p w:rsidR="00F37A69" w:rsidRDefault="00F37A69" w:rsidP="00F37A69">
      <w:r>
        <w:t>MHFTIFHIIAFIILLICFALICILIFLKVKQKEMALISYTIATIFTALLIYSIFLTINQFTTQADLSKLT</w:t>
      </w:r>
    </w:p>
    <w:p w:rsidR="00F37A69" w:rsidRDefault="00F37A69" w:rsidP="00F37A69">
      <w:r>
        <w:t>YTRDLRHESVIVSGKVQNLTKFEIKKCYLILSILNQQQVGGEIFNDKNIRNAKMQNTSVSYTIEIIDTLP</w:t>
      </w:r>
    </w:p>
    <w:p w:rsidR="00F37A69" w:rsidRDefault="00F37A69" w:rsidP="00F37A69">
      <w:r>
        <w:t>GNTYKEFRASVPFPPTFNNPEFYHTLKCI</w:t>
      </w:r>
    </w:p>
    <w:p w:rsidR="00F37A69" w:rsidRDefault="00F37A69" w:rsidP="00F37A69"/>
    <w:p w:rsidR="00F37A69" w:rsidRDefault="00F37A69" w:rsidP="00F37A69">
      <w:r>
        <w:t>&gt;AHK53251.1 hypothetical protein N919_01275 [Campylobacter jejuni subsp. jejuni NCTC 11168-Kf1]</w:t>
      </w:r>
    </w:p>
    <w:p w:rsidR="00F37A69" w:rsidRDefault="00F37A69" w:rsidP="00F37A69">
      <w:r>
        <w:lastRenderedPageBreak/>
        <w:t>MQFTFEQIFIAMLLTLFAGFSTAIGSIIAFFSRKDDLRVLSLGLGFSAGVMIYISFMEILPTALKDFKNH</w:t>
      </w:r>
    </w:p>
    <w:p w:rsidR="00F37A69" w:rsidRDefault="00F37A69" w:rsidP="00F37A69">
      <w:r>
        <w:t>YDSHWAELLGLACFFGGILISLLIDKLIPEDVNPHEPKEDLSELKICPLPQKGQNPPKFHPGEKLHQINT</w:t>
      </w:r>
    </w:p>
    <w:p w:rsidR="00F37A69" w:rsidRDefault="00F37A69" w:rsidP="00F37A69">
      <w:r>
        <w:t>KALKRTGIFTALAIAIHNFPEGFATFISSLDNLTLGIAIAIAVAIHNIPEGLAVSLPIYHATGDKKKAFI</w:t>
      </w:r>
    </w:p>
    <w:p w:rsidR="00F37A69" w:rsidRDefault="00F37A69" w:rsidP="00F37A69">
      <w:r>
        <w:t>YSALSGFAEPLGAFVGALILLPFIGDLTLAISFAVIAGIMVFISLDELLPAAKTYDKAHDSLYGLIAGMA</w:t>
      </w:r>
    </w:p>
    <w:p w:rsidR="00F37A69" w:rsidRDefault="00F37A69" w:rsidP="00F37A69">
      <w:r>
        <w:t>IMALSLNLLGQ</w:t>
      </w:r>
    </w:p>
    <w:p w:rsidR="00F37A69" w:rsidRDefault="00F37A69" w:rsidP="00F37A69"/>
    <w:p w:rsidR="00F37A69" w:rsidRDefault="00F37A69" w:rsidP="00F37A69">
      <w:r>
        <w:t>&gt;AHK53250.1 MCP-type signal transduction protein [Campylobacter jejuni subsp. jejuni NCTC 11168-Kf1]</w:t>
      </w:r>
    </w:p>
    <w:p w:rsidR="00F37A69" w:rsidRDefault="00F37A69" w:rsidP="00F37A69">
      <w:r>
        <w:t>MQSINSGKSVGISAKLTLWVGILVVLILAITSAISYFDSRNNTYELLKDTQLKTMQDVDAFFKSYAMSKR</w:t>
      </w:r>
    </w:p>
    <w:p w:rsidR="00F37A69" w:rsidRDefault="00F37A69" w:rsidP="00F37A69">
      <w:r>
        <w:t>NGIQILANELTNRPDMSDEELINLIKVIKKVNDYDLVYVGFDNTGKNYQSDDQILDLSKGYDTKNRPWYK</w:t>
      </w:r>
    </w:p>
    <w:p w:rsidR="00F37A69" w:rsidRDefault="00F37A69" w:rsidP="00F37A69">
      <w:r>
        <w:t>AAKEAKKLIVTEPYKSAASGEVGLTYAAPFYDRNGNFRGVVGGDYDLANFSTNVLTVGKSDNTFTEVLDS</w:t>
      </w:r>
    </w:p>
    <w:p w:rsidR="00F37A69" w:rsidRDefault="00F37A69" w:rsidP="00F37A69">
      <w:r>
        <w:t>EGTILFNDEVAKILTKTELSINIANAIKANPALIDPRNQDTLFTAKDHQGVDYAIMCNSAFNPLFRICTI</w:t>
      </w:r>
    </w:p>
    <w:p w:rsidR="00F37A69" w:rsidRDefault="00F37A69" w:rsidP="00F37A69">
      <w:r>
        <w:t>TENKVYTEAVNSILMKQVIVGIIAIIIALILIRFLISRSLSPLAAIQTGLTSFFDFINYKTKNVSTIEVK</w:t>
      </w:r>
    </w:p>
    <w:p w:rsidR="00F37A69" w:rsidRDefault="00F37A69" w:rsidP="00F37A69">
      <w:r>
        <w:t>SNDEFGQISNAINENILATKRGLEQDNQAVKESVQTVSVVEGGNLTARITANPRNPQLIELKNVLNKLLD</w:t>
      </w:r>
    </w:p>
    <w:p w:rsidR="00F37A69" w:rsidRDefault="00F37A69" w:rsidP="00F37A69">
      <w:r>
        <w:t>VLQARVGSDMNAIHKIFEEYKSLDFRNKLENASGSVELTTNALGDEIVKMLKQSSDFANALANESGKLQT</w:t>
      </w:r>
    </w:p>
    <w:p w:rsidR="00F37A69" w:rsidRDefault="00F37A69" w:rsidP="00F37A69">
      <w:r>
        <w:t>AVQSLTTSSNSQAQSLEETAAALEKITSSMQNVSVKTSDVITQSEEIKNVTGIIGDIADQINLLALNAAI</w:t>
      </w:r>
    </w:p>
    <w:p w:rsidR="00F37A69" w:rsidRDefault="00F37A69" w:rsidP="00F37A69">
      <w:r>
        <w:t>EAARAGEHGRGFAVVADEVRKLAERTQKSLSEIEANTNLLVQSINDMAESIKEQTAGITQINDSVAQIDQ</w:t>
      </w:r>
    </w:p>
    <w:p w:rsidR="00F37A69" w:rsidRDefault="00F37A69" w:rsidP="00F37A69">
      <w:r>
        <w:t>TTKDNVEIANESAIISSTVSDIANNILEDVKKKRF</w:t>
      </w:r>
    </w:p>
    <w:p w:rsidR="00F37A69" w:rsidRDefault="00F37A69" w:rsidP="00F37A69"/>
    <w:p w:rsidR="00F37A69" w:rsidRDefault="00F37A69" w:rsidP="00F37A69">
      <w:r>
        <w:t>&gt;AHK53249.1 SAM-dependent methyltransferase [Campylobacter jejuni subsp. jejuni NCTC 11168-Kf1]</w:t>
      </w:r>
    </w:p>
    <w:p w:rsidR="00F37A69" w:rsidRDefault="00F37A69" w:rsidP="00F37A69">
      <w:r>
        <w:t>MNLWDKKAKTYARYQNTLNTIQKQTFEYLQNLKISFQDKSIIDIGCGTGVWTLHLAKEAKEILALDSANA</w:t>
      </w:r>
    </w:p>
    <w:p w:rsidR="00F37A69" w:rsidRDefault="00F37A69" w:rsidP="00F37A69">
      <w:r>
        <w:t>MLEILQEDAKKLNLNNIKCKNLSFETWMQNNPNVKFDLAFLSMSPALQNEKDYTNFLNLAKIKIYLGWAD</w:t>
      </w:r>
    </w:p>
    <w:p w:rsidR="00F37A69" w:rsidRDefault="00F37A69" w:rsidP="00F37A69">
      <w:r>
        <w:t>YRKSDFLDPIFKYFNTEFKGFYKKDLENYLLEKNIFFHKIVFDETRKVQRTKEEAIENALWHLSMNKITA</w:t>
      </w:r>
    </w:p>
    <w:p w:rsidR="00F37A69" w:rsidRDefault="00F37A69" w:rsidP="00F37A69">
      <w:r>
        <w:t>SKETVSSFVENNITETIESKIKLLIINNL</w:t>
      </w:r>
    </w:p>
    <w:p w:rsidR="00F37A69" w:rsidRDefault="00F37A69" w:rsidP="00F37A69"/>
    <w:p w:rsidR="00F37A69" w:rsidRDefault="00F37A69" w:rsidP="00F37A69">
      <w:r>
        <w:t>&gt;AHK53248.1 dihydroorotase [Campylobacter jejuni subsp. jejuni NCTC 11168-Kf1]</w:t>
      </w:r>
    </w:p>
    <w:p w:rsidR="00F37A69" w:rsidRDefault="00F37A69" w:rsidP="00F37A69">
      <w:r>
        <w:t>MKLKNPLDMHLHLRDNQMLELIAPLSARDFCAAVIMPNLIPPLCNLEDLKAYKMRILKACKDENFTPLMT</w:t>
      </w:r>
    </w:p>
    <w:p w:rsidR="00F37A69" w:rsidRDefault="00F37A69" w:rsidP="00F37A69">
      <w:r>
        <w:t>LFFKNYDEKFLYSAKDEIFGIKLYPAGITTNSNGGVSSFDIEYLKPTLEAMSDLNIPLLVHGETNDFVMD</w:t>
      </w:r>
    </w:p>
    <w:p w:rsidR="00F37A69" w:rsidRDefault="00F37A69" w:rsidP="00F37A69">
      <w:r>
        <w:t>RESNFAKIYEKLAKHFPRLKIVMEHITTKTLCELLKDYENLYATITLHHLIITLDDVIGGKMNPHLFCKP</w:t>
      </w:r>
    </w:p>
    <w:p w:rsidR="00F37A69" w:rsidRDefault="00F37A69" w:rsidP="00F37A69">
      <w:r>
        <w:t>IAKRYEDKEALCELAFSGYEKVMFGSDSAPHPKDTKECCGCAAGVFSAPVILPVLAELFKQNSSEENLQK</w:t>
      </w:r>
    </w:p>
    <w:p w:rsidR="00F37A69" w:rsidRDefault="00F37A69" w:rsidP="00F37A69">
      <w:r>
        <w:t>FLSDNTCKIYDLKFKEDKILTLEEKEWQVPNVYEDKYNQVVPYMAGEILKFQLKH</w:t>
      </w:r>
    </w:p>
    <w:p w:rsidR="00F37A69" w:rsidRDefault="00F37A69" w:rsidP="00F37A69"/>
    <w:p w:rsidR="00F37A69" w:rsidRDefault="00F37A69" w:rsidP="00F37A69">
      <w:r>
        <w:t>&gt;AHK53247.1 ArsR family transcriptional regulator [Campylobacter jejuni subsp. jejuni NCTC 11168-Kf1]</w:t>
      </w:r>
    </w:p>
    <w:p w:rsidR="00F37A69" w:rsidRDefault="00F37A69" w:rsidP="00F37A69">
      <w:r>
        <w:t>MKFENLIREILGKKRFELLKFLCENADENGFIMIKISDLEEKLHQSKPTIIATFKFLEEKKLFKRLKNGF</w:t>
      </w:r>
    </w:p>
    <w:p w:rsidR="00F37A69" w:rsidRDefault="00F37A69" w:rsidP="00F37A69">
      <w:r>
        <w:t>YQLNIGDKNET</w:t>
      </w:r>
    </w:p>
    <w:p w:rsidR="00F37A69" w:rsidRDefault="00F37A69" w:rsidP="00F37A69"/>
    <w:p w:rsidR="00F37A69" w:rsidRDefault="00F37A69" w:rsidP="00F37A69">
      <w:r>
        <w:t>&gt;AHK53246.1 DeoR family transcriptional regulator [Campylobacter jejuni subsp. jejuni NCTC 11168-Kf1]</w:t>
      </w:r>
    </w:p>
    <w:p w:rsidR="00F37A69" w:rsidRDefault="00F37A69" w:rsidP="00F37A69">
      <w:r>
        <w:t>MKPKYHFLNNARYALEGLFALFKNEMAFRIELCIIIPAIVFSFFLKISFLEHLLLISVLILILIVEALNS</w:t>
      </w:r>
    </w:p>
    <w:p w:rsidR="00F37A69" w:rsidRDefault="00F37A69" w:rsidP="00F37A69">
      <w:r>
        <w:t>AIEACVDLITNEWHEKAKIAKDCASAAVFFSVLLALFVWGFILYNIYL</w:t>
      </w:r>
    </w:p>
    <w:p w:rsidR="00F37A69" w:rsidRDefault="00F37A69" w:rsidP="00F37A69"/>
    <w:p w:rsidR="00F37A69" w:rsidRDefault="00F37A69" w:rsidP="00F37A69">
      <w:r>
        <w:t>&gt;AHK53245.1 sulfatase [Campylobacter jejuni subsp. jejuni NCTC 11168-Kf1]</w:t>
      </w:r>
    </w:p>
    <w:p w:rsidR="00F37A69" w:rsidRDefault="00F37A69" w:rsidP="00F37A69">
      <w:r>
        <w:t>MLRLTWFQFTFFNSLMIVLLNFNLFYFVYEKNTQNWLITFVFIVAYFALVHVICSLLFIKFFTKFFSILF</w:t>
      </w:r>
    </w:p>
    <w:p w:rsidR="00F37A69" w:rsidRDefault="00F37A69" w:rsidP="00F37A69">
      <w:r>
        <w:t>IISSFLSVYFISFYGVLIDSDMMQNVVQTDIKEVKDLLNLKLILFVVLALLLVFYVVKVKIDYYGSFKSH</w:t>
      </w:r>
    </w:p>
    <w:p w:rsidR="00F37A69" w:rsidRDefault="00F37A69" w:rsidP="00F37A69">
      <w:r>
        <w:t>IKIKIINIISGLIVVCAVLIPLSKTFLPFFRNYNEIRMYNTPFYQIYAVYRYYVRFVKAKPEFKTIANDA</w:t>
      </w:r>
    </w:p>
    <w:p w:rsidR="00F37A69" w:rsidRDefault="00F37A69" w:rsidP="00F37A69">
      <w:r>
        <w:t>YRENNHTKKLLVLVVGETARAANYSLGGYTKNDTNFYTKKDNVVFFDNFSSCGTATAVSLPCMFSISKRE</w:t>
      </w:r>
    </w:p>
    <w:p w:rsidR="00F37A69" w:rsidRDefault="00F37A69" w:rsidP="00F37A69">
      <w:r>
        <w:t>NYSSSEFQENAMDVLYKTGVDAVWFDNNSGGCKGVCDRLAYKQKLSSDLDENLLAPFKEKLNHLSDQNII</w:t>
      </w:r>
    </w:p>
    <w:p w:rsidR="00F37A69" w:rsidRDefault="00F37A69" w:rsidP="00F37A69">
      <w:r>
        <w:t>VLHLQGSHGPTYYKRYPSEFKKFTPTCDTNELSKCDSEALINTYDNTLLYTDYLLSEIIKLLKEQKSYES</w:t>
      </w:r>
    </w:p>
    <w:p w:rsidR="00F37A69" w:rsidRDefault="00F37A69" w:rsidP="00F37A69">
      <w:r>
        <w:t>SLFYLSDHGESLGENGIYLHGMPYAIAPSYQTHIPAIFWSNDKNLMNLAKEYKGLKLSQDNLFSTLLGYF</w:t>
      </w:r>
    </w:p>
    <w:p w:rsidR="00F37A69" w:rsidRDefault="00F37A69" w:rsidP="00F37A69">
      <w:r>
        <w:t>DVKTSVYEPEYDLLNPKLKANP</w:t>
      </w:r>
    </w:p>
    <w:p w:rsidR="00F37A69" w:rsidRDefault="00F37A69" w:rsidP="00F37A69"/>
    <w:p w:rsidR="00F37A69" w:rsidRDefault="00F37A69" w:rsidP="00F37A69">
      <w:r>
        <w:t>&gt;AHK53244.1 exodeoxyribonuclease III [Campylobacter jejuni subsp. jejuni NCTC 11168-Kf1]</w:t>
      </w:r>
    </w:p>
    <w:p w:rsidR="00F37A69" w:rsidRDefault="00F37A69" w:rsidP="00F37A69">
      <w:r>
        <w:t>MKLLSWNVNGLRAICDKNALDWIAQEQIDFIGFQEIKAHEDKFPKKIYEYPFKHMYFNSAKRAGYSGVMS</w:t>
      </w:r>
    </w:p>
    <w:p w:rsidR="00F37A69" w:rsidRDefault="00F37A69" w:rsidP="00F37A69">
      <w:r>
        <w:t>LCNFNSEVKKCEFFDDEEGRVLEHRFKNIALFNIYFPNGQKDEERLNFKMQFYADFLVYLDKLLKDGFEI</w:t>
      </w:r>
    </w:p>
    <w:p w:rsidR="00F37A69" w:rsidRDefault="00F37A69" w:rsidP="00F37A69">
      <w:r>
        <w:t>IICGDVNTAHKEIDLTHPKANANTSGFLPIERAWIDDLLKLGFIDTFREINGEIKEKYSWWSYRMKARER</w:t>
      </w:r>
    </w:p>
    <w:p w:rsidR="00F37A69" w:rsidRDefault="00F37A69" w:rsidP="00F37A69">
      <w:r>
        <w:t>NVGWRIDYFFISKGLKDKLKNAFIRDDIFGSDHAPVGIEIDI</w:t>
      </w:r>
    </w:p>
    <w:p w:rsidR="00F37A69" w:rsidRDefault="00F37A69" w:rsidP="00F37A69"/>
    <w:p w:rsidR="00F37A69" w:rsidRDefault="00F37A69" w:rsidP="00F37A69">
      <w:r>
        <w:t>&gt;AHK53243.1 hypothetical protein N919_01230 [Campylobacter jejuni subsp. jejuni NCTC 11168-Kf1]</w:t>
      </w:r>
    </w:p>
    <w:p w:rsidR="00F37A69" w:rsidRDefault="00F37A69" w:rsidP="00F37A69">
      <w:r>
        <w:t>MKNTLIIFENSLSNLGKDEASDLLEDLSFNLAYKQISHNPHETKKVLNSLLVEFLTILKKLDFFDDENVT</w:t>
      </w:r>
    </w:p>
    <w:p w:rsidR="00F37A69" w:rsidRDefault="00F37A69" w:rsidP="00F37A69">
      <w:r>
        <w:t>KVIKALVKASIVDAQNSLYEYISEAELLNKQIENQKNLIKNQISDNFFEFENILQECSFCDEFSGGLNDA</w:t>
      </w:r>
    </w:p>
    <w:p w:rsidR="00F37A69" w:rsidRDefault="00F37A69" w:rsidP="00F37A69">
      <w:r>
        <w:t>ILFDIEMLGILKETAESAFLTTLEKAEDIELTSSEIAKNLVYNAICEAHFEKERILKISSIILNTAFEIA</w:t>
      </w:r>
    </w:p>
    <w:p w:rsidR="00F37A69" w:rsidRDefault="00F37A69" w:rsidP="00F37A69">
      <w:r>
        <w:lastRenderedPageBreak/>
        <w:t>NESMAYAKDLCLGVIKGTRDGIVLAMEKFKASLTYANFEEDVSLKSKELIGIEDDFIALLKKEIQLQNDP</w:t>
      </w:r>
    </w:p>
    <w:p w:rsidR="00F37A69" w:rsidRDefault="00F37A69" w:rsidP="00F37A69">
      <w:r>
        <w:t>CKSIVENLLEHELDNLFAKFRRLAGESREQLILVLNDIKKNPKINDFNKLTQRKLNRFKQEIFELEKIAS</w:t>
      </w:r>
    </w:p>
    <w:p w:rsidR="00F37A69" w:rsidRDefault="00F37A69" w:rsidP="00F37A69">
      <w:r>
        <w:t>EKYKDLNSKKAKKLGVRLWEKAKKFVKK</w:t>
      </w:r>
    </w:p>
    <w:p w:rsidR="00F37A69" w:rsidRDefault="00F37A69" w:rsidP="00F37A69"/>
    <w:p w:rsidR="00F37A69" w:rsidRDefault="00F37A69" w:rsidP="00F37A69">
      <w:r>
        <w:t>&gt;AHK53242.1 hypothetical protein N919_01225 [Campylobacter jejuni subsp. jejuni NCTC 11168-Kf1]</w:t>
      </w:r>
    </w:p>
    <w:p w:rsidR="00F37A69" w:rsidRDefault="00F37A69" w:rsidP="00F37A69">
      <w:r>
        <w:t>MVNLCDLKKEPQINYPTFWDYKVIFEVHVKASEIFEEILGQREYKFKHSNSSASGKYQSYLLNVYVDSKK</w:t>
      </w:r>
    </w:p>
    <w:p w:rsidR="00F37A69" w:rsidRDefault="00F37A69" w:rsidP="00F37A69">
      <w:r>
        <w:t>DRLDIFDKLKAKAKFVL</w:t>
      </w:r>
    </w:p>
    <w:p w:rsidR="00F37A69" w:rsidRDefault="00F37A69" w:rsidP="00F37A69"/>
    <w:p w:rsidR="00F37A69" w:rsidRDefault="00F37A69" w:rsidP="00F37A69">
      <w:r>
        <w:t>&gt;AHK53241.1 molybdenum cofactor biosynthesis protein C [Campylobacter jejuni subsp. jejuni NCTC 11168-Kf1]</w:t>
      </w:r>
    </w:p>
    <w:p w:rsidR="00F37A69" w:rsidRDefault="00F37A69" w:rsidP="00F37A69">
      <w:r>
        <w:t>MKLSHLDEKNHPKMVDVSDKNITLRIATASGIIYMSQEAFDVIKNNTAKKGPVLQTAIVAAIMGVKKTSE</w:t>
      </w:r>
    </w:p>
    <w:p w:rsidR="00F37A69" w:rsidRDefault="00F37A69" w:rsidP="00F37A69">
      <w:r>
        <w:t>IIPMCHPLMLSKVETNIVEFVKECAFKLIVTVKCEGKTGVEMEALSGVSIGLLTIYDMIKAIDKSMRITD</w:t>
      </w:r>
    </w:p>
    <w:p w:rsidR="00F37A69" w:rsidRDefault="00F37A69" w:rsidP="00F37A69">
      <w:r>
        <w:t>IVLESKEGGKSGKFVRS</w:t>
      </w:r>
    </w:p>
    <w:p w:rsidR="00F37A69" w:rsidRDefault="00F37A69" w:rsidP="00F37A69"/>
    <w:p w:rsidR="00F37A69" w:rsidRDefault="00F37A69" w:rsidP="00F37A69">
      <w:r>
        <w:t>&gt;AHK53240.1 MFS transporter [Campylobacter jejuni subsp. jejuni NCTC 11168-Kf1]</w:t>
      </w:r>
    </w:p>
    <w:p w:rsidR="00F37A69" w:rsidRDefault="00F37A69" w:rsidP="00F37A69">
      <w:r>
        <w:t>MSKTLNQKDIKVLGLSSLGGTLEFYDFIIFVFFANYISTNFFPKDLSSFWQMFNTYGIFAAGYLARPLGG</w:t>
      </w:r>
    </w:p>
    <w:p w:rsidR="00F37A69" w:rsidRDefault="00F37A69" w:rsidP="00F37A69">
      <w:r>
        <w:t>VILAHFGDKFGRKRMFMISILLMVIPTFTLAFIPNYESIGFLCIVLLVFIRICQGIAIGGELPGAWVFVY</w:t>
      </w:r>
    </w:p>
    <w:p w:rsidR="00F37A69" w:rsidRDefault="00F37A69" w:rsidP="00F37A69">
      <w:r>
        <w:t>EHAPQGQKRTYLGILTASVVGGILLGSLVFLIMNKIYTQEELHEWAWRIPFFLGGIFGIISAYLRKFLRE</w:t>
      </w:r>
    </w:p>
    <w:p w:rsidR="00F37A69" w:rsidRDefault="00F37A69" w:rsidP="00F37A69">
      <w:r>
        <w:t>TPVFEQMKKDKALEKFPLKEVFKKAKMGIVLSMMITWVLTGCIVVMILLMPSYMAKILQINTSIQTYLQI</w:t>
      </w:r>
    </w:p>
    <w:p w:rsidR="00F37A69" w:rsidRDefault="00F37A69" w:rsidP="00F37A69">
      <w:r>
        <w:t>GGILLICLGCIISGILADKIGVIKSCVFFSVFFGIASLLYFNTLYRQNADFNLVACLYLLVCFFSGVMNF</w:t>
      </w:r>
    </w:p>
    <w:p w:rsidR="00F37A69" w:rsidRDefault="00F37A69" w:rsidP="00F37A69">
      <w:r>
        <w:t>CPLIMSEVFDAKIKFSGLSFSYNIAYAIAGGLTPQLAFFLHSFALNNLSNFWRFSLGLYVFFLAIIALLC</w:t>
      </w:r>
    </w:p>
    <w:p w:rsidR="00F37A69" w:rsidRDefault="00F37A69" w:rsidP="00F37A69">
      <w:r>
        <w:t>AFIFSYLNNTQRTYSQ</w:t>
      </w:r>
    </w:p>
    <w:p w:rsidR="00F37A69" w:rsidRDefault="00F37A69" w:rsidP="00F37A69"/>
    <w:p w:rsidR="00F37A69" w:rsidRDefault="00F37A69" w:rsidP="00F37A69">
      <w:r>
        <w:t>&gt;AHK53239.1 cysteine permease [Campylobacter jejuni subsp. jejuni NCTC 11168-Kf1]</w:t>
      </w:r>
    </w:p>
    <w:p w:rsidR="00F37A69" w:rsidRDefault="00F37A69" w:rsidP="00F37A69">
      <w:r>
        <w:t>MKSLILPPNEFLDHYILNAEFHRFAGISKNAYKFWKNAEIGRYQGTRIIFLHRNCILEKHQQALRQCSGL</w:t>
      </w:r>
    </w:p>
    <w:p w:rsidR="00F37A69" w:rsidRDefault="00F37A69" w:rsidP="00F37A69">
      <w:r>
        <w:t>NGFVLASAFCSFTGLAPSHLVEKNNSSIYKLLELKEICGIKFVNLKKFYDFLGLNYHQHIYIEKCHFFSP</w:t>
      </w:r>
    </w:p>
    <w:p w:rsidR="00F37A69" w:rsidRDefault="00F37A69" w:rsidP="00F37A69">
      <w:r>
        <w:t>APFEKRIKITESMCVGYY</w:t>
      </w:r>
    </w:p>
    <w:p w:rsidR="00F37A69" w:rsidRDefault="00F37A69" w:rsidP="00F37A69"/>
    <w:p w:rsidR="00F37A69" w:rsidRDefault="00F37A69" w:rsidP="00F37A69">
      <w:r>
        <w:t>&gt;AHK53238.1 hypothetical protein N919_01200 [Campylobacter jejuni subsp. jejuni NCTC 11168-Kf1]</w:t>
      </w:r>
    </w:p>
    <w:p w:rsidR="00F37A69" w:rsidRDefault="00F37A69" w:rsidP="00F37A69">
      <w:r>
        <w:t>MIGDMNELLLKSVEVLPPLPDTVSKLRKYVSEANSNIETMKVAEIISSDPLMTAKLLQLANSPYYGFTRE</w:t>
      </w:r>
    </w:p>
    <w:p w:rsidR="00F37A69" w:rsidRDefault="00F37A69" w:rsidP="00F37A69">
      <w:r>
        <w:lastRenderedPageBreak/>
        <w:t>ITTINQVITLLGVGNIINIVMADSIRDNFKIDVSPYGLNTQNFLKTCNEEATFIANWLNDEDKKLSHLLV</w:t>
      </w:r>
    </w:p>
    <w:p w:rsidR="00F37A69" w:rsidRDefault="00F37A69" w:rsidP="00F37A69">
      <w:r>
        <w:t>PCAMLLRLGIVIFSNFLIQNHKDKDFLAFLNKNENLALAENEFLGVDHISFLGFLLHRWNFDDVLIESIC</w:t>
      </w:r>
    </w:p>
    <w:p w:rsidR="00F37A69" w:rsidRDefault="00F37A69" w:rsidP="00F37A69">
      <w:r>
        <w:t>FVRTPHAAREKVKKSAYALAITDHLFAPHDGSSPFNAKAAVALLKEAKTQGINFDLNNLLSKLPNKAKEN</w:t>
      </w:r>
    </w:p>
    <w:p w:rsidR="00F37A69" w:rsidRDefault="00F37A69" w:rsidP="00F37A69">
      <w:r>
        <w:t>LNKED</w:t>
      </w:r>
    </w:p>
    <w:p w:rsidR="00F37A69" w:rsidRDefault="00F37A69" w:rsidP="00F37A69"/>
    <w:p w:rsidR="00F37A69" w:rsidRDefault="00F37A69" w:rsidP="00F37A69">
      <w:r>
        <w:t>&gt;AHK53237.1 50S ribosomal protein L20 [Campylobacter jejuni subsp. jejuni NCTC 11168-Kf1]</w:t>
      </w:r>
    </w:p>
    <w:p w:rsidR="00F37A69" w:rsidRDefault="00F37A69" w:rsidP="00F37A69">
      <w:r>
        <w:t>MARVKTGVVRRRRHKKVLKLARGFYSGRRKHFRKAKEQLERSLVYAYRDRRRKKRDFRRLWIVRINAACR</w:t>
      </w:r>
    </w:p>
    <w:p w:rsidR="00F37A69" w:rsidRDefault="00F37A69" w:rsidP="00F37A69">
      <w:r>
        <w:t>LNDLSYSRFINGLKKAGIELDRKILADLAMNDAAAFAKIAEAAKKAL</w:t>
      </w:r>
    </w:p>
    <w:p w:rsidR="00F37A69" w:rsidRDefault="00F37A69" w:rsidP="00F37A69"/>
    <w:p w:rsidR="00F37A69" w:rsidRDefault="00F37A69" w:rsidP="00F37A69">
      <w:r>
        <w:t>&gt;AHK53236.1 50S ribosomal protein L35 [Campylobacter jejuni subsp. jejuni NCTC 11168-Kf1]</w:t>
      </w:r>
    </w:p>
    <w:p w:rsidR="00F37A69" w:rsidRDefault="00F37A69" w:rsidP="00F37A69">
      <w:r>
        <w:t>MPKMKSVKSAVKRFKVGKNKIKRGSAFRSHILTKKPAKRMRGLRTAKYVHSTNVKAVEKMLGI</w:t>
      </w:r>
    </w:p>
    <w:p w:rsidR="00F37A69" w:rsidRDefault="00F37A69" w:rsidP="00F37A69"/>
    <w:p w:rsidR="00F37A69" w:rsidRDefault="00F37A69" w:rsidP="00F37A69">
      <w:r>
        <w:t>&gt;AHK53235.1 hypothetical protein N919_01175 [Campylobacter jejuni subsp. jejuni NCTC 11168-Kf1]</w:t>
      </w:r>
    </w:p>
    <w:p w:rsidR="00F37A69" w:rsidRDefault="00F37A69" w:rsidP="00F37A69">
      <w:r>
        <w:t>MTINSANPYQNLTLSNPLQNSSALNLIKDSKALDQEGNENSLEQLSYIFNNTTYASEFGFRINEEGFFDK</w:t>
      </w:r>
    </w:p>
    <w:p w:rsidR="00F37A69" w:rsidRDefault="00F37A69" w:rsidP="00F37A69">
      <w:r>
        <w:t>DLNKIANIPESYDINIKSVRSIAKELAKQDENLNYNKIDLPYLLNSYHSSLKSINSEFLQDDNAYLSRDL</w:t>
      </w:r>
    </w:p>
    <w:p w:rsidR="00F37A69" w:rsidRDefault="00F37A69" w:rsidP="00F37A69">
      <w:r>
        <w:t>ISKLSSGFSTDNGEFLGQISRIYNNQEEIDLALSNITNLNTLMLDNKITNFHFDKAIENTSSNEILKPYL</w:t>
      </w:r>
    </w:p>
    <w:p w:rsidR="00F37A69" w:rsidRDefault="00F37A69" w:rsidP="00F37A69">
      <w:r>
        <w:t>TKNAEVSKSGLLMNFIYHDIKTQNEKEFNFFMKPATLELSSHQNLQKILKGETDIEDYIKKENEKKMSFD</w:t>
      </w:r>
    </w:p>
    <w:p w:rsidR="00F37A69" w:rsidRDefault="00F37A69" w:rsidP="00F37A69">
      <w:r>
        <w:t>LYLYINGVDKKTSTQDKLSVFFQQYINYQKDMDLREFANSSSIFQIYIDQNRNDFDALKKQYQNQSQDTQ</w:t>
      </w:r>
    </w:p>
    <w:p w:rsidR="00F37A69" w:rsidRDefault="00F37A69" w:rsidP="00F37A69">
      <w:r>
        <w:t>RLEEANQLRSSSIENFLDRRQKQANINKILNSYMSVMV</w:t>
      </w:r>
    </w:p>
    <w:p w:rsidR="00F37A69" w:rsidRDefault="00F37A69" w:rsidP="00F37A69"/>
    <w:p w:rsidR="00F37A69" w:rsidRDefault="00F37A69" w:rsidP="00F37A69">
      <w:r>
        <w:t>&gt;AHK53234.1 bacteriohemerythrin [Campylobacter jejuni subsp. jejuni NCTC 11168-Kf1]</w:t>
      </w:r>
    </w:p>
    <w:p w:rsidR="00F37A69" w:rsidRDefault="00F37A69" w:rsidP="00F37A69">
      <w:r>
        <w:t>MTYNEKIISMNNDLLDHQHKELFEISKKLSLMNQRHVGTKELKIVLRELLIMINRHFSDEEAFMREIEYP</w:t>
      </w:r>
    </w:p>
    <w:p w:rsidR="00F37A69" w:rsidRDefault="00F37A69" w:rsidP="00F37A69">
      <w:r>
        <w:t>YINHHTRIHRKIILEIEEIIISEAKFVNIMTEKLNLVVQDFIFKHTAKEDSKIVKYYEEKFKK</w:t>
      </w:r>
    </w:p>
    <w:p w:rsidR="00F37A69" w:rsidRDefault="00F37A69" w:rsidP="00F37A69"/>
    <w:p w:rsidR="00F37A69" w:rsidRDefault="00F37A69" w:rsidP="00F37A69">
      <w:r>
        <w:t>&gt;AHK53233.1 cysteine desulfarase [Campylobacter jejuni subsp. jejuni NCTC 11168-Kf1]</w:t>
      </w:r>
    </w:p>
    <w:p w:rsidR="00F37A69" w:rsidRDefault="00F37A69" w:rsidP="00F37A69">
      <w:r>
        <w:t>MKVYLDNNATTMLDPNAYELMLPFLKDMYGNPNSLHQYGSATHPALREALDKLYAGLGANDLDDIVVTSC</w:t>
      </w:r>
    </w:p>
    <w:p w:rsidR="00F37A69" w:rsidRDefault="00F37A69" w:rsidP="00F37A69">
      <w:r>
        <w:t>ATESINWVLKGVYFDHILDKERNEVIISSVEHPAVTAAAYFLKSLGVKVIELPVNEEGVSTVEDLRKVIS</w:t>
      </w:r>
    </w:p>
    <w:p w:rsidR="00F37A69" w:rsidRDefault="00F37A69" w:rsidP="00F37A69">
      <w:r>
        <w:t>DKTALVSVMWANNETGMIFDIKAMAELAHEFGALFHTDATQAVGKIKVNLTQVGVDFASFSAHKFHGPKG</w:t>
      </w:r>
    </w:p>
    <w:p w:rsidR="00F37A69" w:rsidRDefault="00F37A69" w:rsidP="00F37A69">
      <w:r>
        <w:t>VGGLFIKKGLKLTPLLHGGEHMGGRRSGTLNVPYIVAMGEALRIANTMLDFEDSHIRRLRDKLEDQILAL</w:t>
      </w:r>
    </w:p>
    <w:p w:rsidR="00F37A69" w:rsidRDefault="00F37A69" w:rsidP="00F37A69">
      <w:r>
        <w:t>PDTTVVGKREHRVPNTILASIKGVEGEAMLWDLNKNGIAASTGSACASEALESNPIMEAIGAEHDLAHTA</w:t>
      </w:r>
    </w:p>
    <w:p w:rsidR="00F37A69" w:rsidRDefault="00F37A69" w:rsidP="00F37A69">
      <w:r>
        <w:lastRenderedPageBreak/>
        <w:t>LRLSLSRFNTEEEIDYAAKQIKNATQRLRAISCTYAYNPNNYK</w:t>
      </w:r>
    </w:p>
    <w:p w:rsidR="00F37A69" w:rsidRDefault="00F37A69" w:rsidP="00F37A69"/>
    <w:p w:rsidR="00F37A69" w:rsidRDefault="00F37A69" w:rsidP="00F37A69">
      <w:r>
        <w:t>&gt;AHK53232.1 nitrogen-fixing protein NifU [Campylobacter jejuni subsp. jejuni NCTC 11168-Kf1]</w:t>
      </w:r>
    </w:p>
    <w:p w:rsidR="00F37A69" w:rsidRDefault="00F37A69" w:rsidP="00F37A69">
      <w:r>
        <w:t>MGKNSLIGGSIWDEYSQKVQDRMNNPQHMGEFSEEDAKARNAKLIVADFGAESCGDAVRLFWLVDEKTDK</w:t>
      </w:r>
    </w:p>
    <w:p w:rsidR="00F37A69" w:rsidRDefault="00F37A69" w:rsidP="00F37A69">
      <w:r>
        <w:t>IIDAKFKSFGCGTAIASSDTMVDLCIGKTVDEAVKITNLDVEFAMRDNPETPAVPPQKMHCSVMAYDVIK</w:t>
      </w:r>
    </w:p>
    <w:p w:rsidR="00F37A69" w:rsidRDefault="00F37A69" w:rsidP="00F37A69">
      <w:r>
        <w:t>QAAAHYKGISPEDFEDQIIVCECARVSLGTIKEVIKLNDLHSVEEITQYTKAGAFCKSCIKPGGHEKRDY</w:t>
      </w:r>
    </w:p>
    <w:p w:rsidR="00F37A69" w:rsidRDefault="00F37A69" w:rsidP="00F37A69">
      <w:r>
        <w:t>YLVDILAETRAEIDREKLKNTMKSDVAFDEMTVVGQLKAVESVLDAEIRPMLHNDGGDLEVIDIQKAEGA</w:t>
      </w:r>
    </w:p>
    <w:p w:rsidR="00F37A69" w:rsidRDefault="00F37A69" w:rsidP="00F37A69">
      <w:r>
        <w:t>AIDVYIRYLGACSGCSSGSGATLYAIETILQEELSPNIRVMPV</w:t>
      </w:r>
    </w:p>
    <w:p w:rsidR="00F37A69" w:rsidRDefault="00F37A69" w:rsidP="00F37A69"/>
    <w:p w:rsidR="00F37A69" w:rsidRDefault="00F37A69" w:rsidP="00F37A69">
      <w:r>
        <w:t>&gt;AHK53231.1 mechanosensitive ion channel protein [Campylobacter jejuni subsp. jejuni NCTC 11168-Kf1]</w:t>
      </w:r>
    </w:p>
    <w:p w:rsidR="00F37A69" w:rsidRDefault="00F37A69" w:rsidP="00F37A69">
      <w:r>
        <w:t>MKKIIFSLCFFILHLGAQEFKFIDANISKEDEGIYALVEKYVDLNNQIKEFKKNNDENSSTFNGILSEFE</w:t>
      </w:r>
    </w:p>
    <w:p w:rsidR="00F37A69" w:rsidRDefault="00F37A69" w:rsidP="00F37A69">
      <w:r>
        <w:t>KDKKTILAKIPDMIVGQKINEEAVARFLKAKEKLLDVQKKNINKPYIYTDATLNLVYFNIVESFYSSLFE</w:t>
      </w:r>
    </w:p>
    <w:p w:rsidR="00F37A69" w:rsidRDefault="00F37A69" w:rsidP="00F37A69">
      <w:r>
        <w:t>VEKLFKNTASSEDLIATVDKAMENLQNSSNVNLDSFKSKITNPEELEKITLKERYISNAVDSYSEILKYL</w:t>
      </w:r>
    </w:p>
    <w:p w:rsidR="00F37A69" w:rsidRDefault="00F37A69" w:rsidP="00F37A69">
      <w:r>
        <w:t>RSNADLLESNYIFSLLELQVWIDRINEAIGVSFVNIGKIVISALVLVFFISLRRFFANIVYFFLVQLFYR</w:t>
      </w:r>
    </w:p>
    <w:p w:rsidR="00F37A69" w:rsidRDefault="00F37A69" w:rsidP="00F37A69">
      <w:r>
        <w:t>NKNDVDDIKVIFIENIKKPVGFLLIVYAISLCLTIATYPAPLSVNLSNFFHIVYAVLIAWLILRMLDGYG</w:t>
      </w:r>
    </w:p>
    <w:p w:rsidR="00F37A69" w:rsidRDefault="00F37A69" w:rsidP="00F37A69">
      <w:r>
        <w:t>VVLVSKLAQKSGKKEVVNLIIKILYFVIIIIALLYILAQLGFNISAIIASLGIGGLAVALAAKDIIANFF</w:t>
      </w:r>
    </w:p>
    <w:p w:rsidR="00F37A69" w:rsidRDefault="00F37A69" w:rsidP="00F37A69">
      <w:r>
        <w:t>ASILLLFDNSFNQGDWVEVSGIEGTVVETGLRKTTIRTFDNCLVFLPNSTIMGANIKNWSKRRMGRHVRM</w:t>
      </w:r>
    </w:p>
    <w:p w:rsidR="00F37A69" w:rsidRDefault="00F37A69" w:rsidP="00F37A69">
      <w:r>
        <w:t>YLGVGYDATPEKLEQCVKDLREFLHTSDLVAHDEDSALKYGDHTTKYRQNLVSINDLEGYKNACYVALSE</w:t>
      </w:r>
    </w:p>
    <w:p w:rsidR="00F37A69" w:rsidRDefault="00F37A69" w:rsidP="00F37A69">
      <w:r>
        <w:t>FADSSINIELYFYIKEIGGKDFREARQSLMLEFMRIIEKNGLTFAFPSRSIYIENLPPLDLQAKAIK</w:t>
      </w:r>
    </w:p>
    <w:p w:rsidR="00F37A69" w:rsidRDefault="00F37A69" w:rsidP="00F37A69"/>
    <w:p w:rsidR="00F37A69" w:rsidRDefault="00F37A69" w:rsidP="00F37A69">
      <w:r>
        <w:t>&gt;AHK53230.1 carbonic anhydrase [Campylobacter jejuni subsp. jejuni NCTC 11168-Kf1]</w:t>
      </w:r>
    </w:p>
    <w:p w:rsidR="00F37A69" w:rsidRDefault="00F37A69" w:rsidP="00F37A69">
      <w:r>
        <w:t>MENLISGAIKFMQEDFKEHEELFESLKNKQNPHTLFIGCSDSRVIPNLITNTGPGELFVIRNIANIVPPY</w:t>
      </w:r>
    </w:p>
    <w:p w:rsidR="00F37A69" w:rsidRDefault="00F37A69" w:rsidP="00F37A69">
      <w:r>
        <w:t>RVGEDYLATTSAIEYALNSLHIKNIVVCGHSNCGGCNALYYSDEELNKIPNVKKWLTMLDPIKKDVMIFA</w:t>
      </w:r>
    </w:p>
    <w:p w:rsidR="00F37A69" w:rsidRDefault="00F37A69" w:rsidP="00F37A69">
      <w:r>
        <w:t>RDDLAMRSWLTEKLNLVNSLQNILTYPGVQEALDEGKIEVHAWYYIIETGEIYEYDFKAKIFTLIQDRKV</w:t>
      </w:r>
    </w:p>
    <w:p w:rsidR="00F37A69" w:rsidRDefault="00F37A69" w:rsidP="00F37A69">
      <w:r>
        <w:t>Q</w:t>
      </w:r>
    </w:p>
    <w:p w:rsidR="00F37A69" w:rsidRDefault="00F37A69" w:rsidP="00F37A69"/>
    <w:p w:rsidR="00F37A69" w:rsidRDefault="00F37A69" w:rsidP="00F37A69">
      <w:r>
        <w:t>&gt;AHK53229.1 membrane protein [Campylobacter jejuni subsp. jejuni NCTC 11168-Kf1]</w:t>
      </w:r>
    </w:p>
    <w:p w:rsidR="00F37A69" w:rsidRDefault="00F37A69" w:rsidP="00F37A69">
      <w:r>
        <w:t>MSLYDRDYSRSKEFENTRSSELSIFIKQTYQLFAASLLAATVGAYVGIFALASFFIQSQVTFWILFAVEI</w:t>
      </w:r>
    </w:p>
    <w:p w:rsidR="00F37A69" w:rsidRDefault="00F37A69" w:rsidP="00F37A69">
      <w:r>
        <w:t>GLLFALQWKKREAPLNLVLLFGFTFCSGLTLTPLLISVLALPAGGIIIAQAFALTTVAFAGLSVFAMNTK</w:t>
      </w:r>
    </w:p>
    <w:p w:rsidR="00F37A69" w:rsidRDefault="00F37A69" w:rsidP="00F37A69">
      <w:r>
        <w:t>KDFTVMGKALFIVLIVIVAASLLNLFFQSSIVNLAISAVAAILFSFYILYDTQNIIRGNYETPIEGAVAL</w:t>
      </w:r>
    </w:p>
    <w:p w:rsidR="00F37A69" w:rsidRDefault="00F37A69" w:rsidP="00F37A69">
      <w:r>
        <w:lastRenderedPageBreak/>
        <w:t>YLDFVNLFVSLLNILRSFNSR</w:t>
      </w:r>
    </w:p>
    <w:p w:rsidR="00F37A69" w:rsidRDefault="00F37A69" w:rsidP="00F37A69"/>
    <w:p w:rsidR="00F37A69" w:rsidRDefault="00F37A69" w:rsidP="00F37A69">
      <w:r>
        <w:t>&gt;AHK53228.1 preprotein translocase subunit SecG [Campylobacter jejuni subsp. jejuni NCTC 11168-Kf1]</w:t>
      </w:r>
    </w:p>
    <w:p w:rsidR="00F37A69" w:rsidRDefault="00F37A69" w:rsidP="00F37A69">
      <w:r>
        <w:t>MITLLIILQFIIVVVICIAVLLQKSSSIGLGAYSGSNESLFGAKGPAGFLAKFTFVMGILLIANTIGLGY</w:t>
      </w:r>
    </w:p>
    <w:p w:rsidR="00F37A69" w:rsidRDefault="00F37A69" w:rsidP="00F37A69">
      <w:r>
        <w:t>LYNKASKDSLAEKIKVENNNTTIPSAPIVPTTPNTNSIAPSAPQLPSDVNSSK</w:t>
      </w:r>
    </w:p>
    <w:p w:rsidR="00F37A69" w:rsidRDefault="00F37A69" w:rsidP="00F37A69"/>
    <w:p w:rsidR="00F37A69" w:rsidRDefault="00F37A69" w:rsidP="00F37A69">
      <w:r>
        <w:t>&gt;AHK53227.1 ribosome-recycling factor [Campylobacter jejuni subsp. jejuni NCTC 11168-Kf1]</w:t>
      </w:r>
    </w:p>
    <w:p w:rsidR="00F37A69" w:rsidRDefault="00F37A69" w:rsidP="00F37A69">
      <w:r>
        <w:t>MLNEIFNKQKTQSEKSLEALKKDFTTLRTGKVNIHILDHITVDYYGTQTPLNQVATVLASDASTISITPW</w:t>
      </w:r>
    </w:p>
    <w:p w:rsidR="00F37A69" w:rsidRDefault="00F37A69" w:rsidP="00F37A69">
      <w:r>
        <w:t>EKPLLKTIESAIAAANIGVNPNNDGESVKLFFPPMTREQREENVKQAKAMGEKAKVSIRNIRKDANDAVK</w:t>
      </w:r>
    </w:p>
    <w:p w:rsidR="00F37A69" w:rsidRDefault="00F37A69" w:rsidP="00F37A69">
      <w:r>
        <w:t>KLEKDKAISEDEAKKAYDEVQKLTDTYTTKIDEGVKSKESELLKV</w:t>
      </w:r>
    </w:p>
    <w:p w:rsidR="00F37A69" w:rsidRDefault="00F37A69" w:rsidP="00F37A69"/>
    <w:p w:rsidR="00F37A69" w:rsidRDefault="00F37A69" w:rsidP="00F37A69">
      <w:r>
        <w:t>&gt;AHK53226.1 orotate phosphoribosyltransferase [Campylobacter jejuni subsp. jejuni NCTC 11168-Kf1]</w:t>
      </w:r>
    </w:p>
    <w:p w:rsidR="00F37A69" w:rsidRDefault="00F37A69" w:rsidP="00F37A69">
      <w:r>
        <w:t>MNLEQIYKDCGAYLEGHFLLSSGKHSQFYLQSAKVLEDPKLAAKLCDELAKIIASYKIEFDSICSPALGG</w:t>
      </w:r>
    </w:p>
    <w:p w:rsidR="00F37A69" w:rsidRDefault="00F37A69" w:rsidP="00F37A69">
      <w:r>
        <w:t>ILAGYELARACSKRFIFTERVNKEMTLRRGFEVKKGEKFIICEDIITTGGSALESAKIIESLGGIVVGFA</w:t>
      </w:r>
    </w:p>
    <w:p w:rsidR="00F37A69" w:rsidRDefault="00F37A69" w:rsidP="00F37A69">
      <w:r>
        <w:t>ALANRGFCAVENLKSPRKDNAKLPENLPLFTLGNFEFEIYDETNCPLCKKGNKAIKPGSRGN</w:t>
      </w:r>
    </w:p>
    <w:p w:rsidR="00F37A69" w:rsidRDefault="00F37A69" w:rsidP="00F37A69"/>
    <w:p w:rsidR="00F37A69" w:rsidRDefault="00F37A69" w:rsidP="00F37A69">
      <w:r>
        <w:t>&gt;AHK53225.1 ribonucleotide-diphosphate reductase subunit beta [Campylobacter jejuni subsp. jejuni NCTC 11168-Kf1]</w:t>
      </w:r>
    </w:p>
    <w:p w:rsidR="00F37A69" w:rsidRDefault="00F37A69" w:rsidP="00F37A69">
      <w:r>
        <w:t>MQRKRIYNPSSNETLGDRKVFDGNPHGILNFTKAKYTWALKLWDLMEANTWFPKEVDTTKDALDYRCNLT</w:t>
      </w:r>
    </w:p>
    <w:p w:rsidR="00F37A69" w:rsidRDefault="00F37A69" w:rsidP="00F37A69">
      <w:r>
        <w:t>AGEKRMYDLVWSQLISMDSFQTNNLADNINPYITAPEINAVLARQAYEEANHSKSYAVMVEAICDNTDLI</w:t>
      </w:r>
    </w:p>
    <w:p w:rsidR="00F37A69" w:rsidRDefault="00F37A69" w:rsidP="00F37A69">
      <w:r>
        <w:t>YEMEKHDETLREKNDFISSIYEELAGDVDDNKLLLAMVANQILEGVYFYSGFTAIYALARAGKMLGSAQM</w:t>
      </w:r>
    </w:p>
    <w:p w:rsidR="00F37A69" w:rsidRDefault="00F37A69" w:rsidP="00F37A69">
      <w:r>
        <w:t>IRFIQRDEITHLLLFQNMINSVRKERPDLFHDENINKIYDMFKKAGDLEIKWGKYITQNQIMGFTDDIIE</w:t>
      </w:r>
    </w:p>
    <w:p w:rsidR="00F37A69" w:rsidRDefault="00F37A69" w:rsidP="00F37A69">
      <w:r>
        <w:t>EYIHYLVDQRLSAINLDKLYNAKHPIKWVDDFSKFNDQKSNFFESKVTNYSKGSISFDDF</w:t>
      </w:r>
    </w:p>
    <w:p w:rsidR="00F37A69" w:rsidRDefault="00F37A69" w:rsidP="00F37A69"/>
    <w:p w:rsidR="00F37A69" w:rsidRDefault="00F37A69" w:rsidP="00F37A69">
      <w:r>
        <w:t>&gt;AHK53224.1 nicotinate phosphoribosyltransferase [Campylobacter jejuni subsp. jejuni NCTC 11168-Kf1]</w:t>
      </w:r>
    </w:p>
    <w:p w:rsidR="00F37A69" w:rsidRDefault="00F37A69" w:rsidP="00F37A69">
      <w:r>
        <w:t>MTSKTSLALLCDFYEFTMSQGYFKNNKKDQICYFDIFFRKIPDSGSFAIFAGLEDILDFVENLSFDAEDI</w:t>
      </w:r>
    </w:p>
    <w:p w:rsidR="00F37A69" w:rsidRDefault="00F37A69" w:rsidP="00F37A69">
      <w:r>
        <w:t>EFLRKQGIFDTEFLDFLANFKFKGEIYAMREGEVIFPNEPLLCIKATTIEAQLLETFLLLSLNHQSLIAT</w:t>
      </w:r>
    </w:p>
    <w:p w:rsidR="00F37A69" w:rsidRDefault="00F37A69" w:rsidP="00F37A69">
      <w:r>
        <w:t>KTNRIVRAAKDSKILEFGSRRAQGSEAALKGARAAFIGGCIGSACTLAGKIYNIPINGTMAHSWVQMFEN</w:t>
      </w:r>
    </w:p>
    <w:p w:rsidR="00F37A69" w:rsidRDefault="00F37A69" w:rsidP="00F37A69">
      <w:r>
        <w:t>ELEAFKAYVKIYPKNPVFLIDTYDCLNSGLKNAIKVFKEFGIQEGGVRIDSGNLLELSLKIRQELDQAGL</w:t>
      </w:r>
    </w:p>
    <w:p w:rsidR="00F37A69" w:rsidRDefault="00F37A69" w:rsidP="00F37A69">
      <w:r>
        <w:lastRenderedPageBreak/>
        <w:t>QKCKIIVSNALDEWSIKKLKEQNAPIDIFGVGERLITASSDPIFSCVYKLAALEDQGIKPKIKISENNEK</w:t>
      </w:r>
    </w:p>
    <w:p w:rsidR="00F37A69" w:rsidRDefault="00F37A69" w:rsidP="00F37A69">
      <w:r>
        <w:t>STLPHFKKLFRVYDKNTQKILFDELYVFDENPNQDENLERKELLELVYKEKRLLKKSSLNTIQDYTKEQI</w:t>
      </w:r>
    </w:p>
    <w:p w:rsidR="00F37A69" w:rsidRDefault="00F37A69" w:rsidP="00F37A69">
      <w:r>
        <w:t>SKLDESFLDLDRFVKFEVKLSPKLQNITEDLLKTRF</w:t>
      </w:r>
    </w:p>
    <w:p w:rsidR="00F37A69" w:rsidRDefault="00F37A69" w:rsidP="00F37A69"/>
    <w:p w:rsidR="00F37A69" w:rsidRDefault="00F37A69" w:rsidP="00F37A69">
      <w:r>
        <w:t>&gt;AHK53223.1 acetyltransferase [Campylobacter jejuni subsp. jejuni NCTC 11168-Kf1]</w:t>
      </w:r>
    </w:p>
    <w:p w:rsidR="00F37A69" w:rsidRDefault="00F37A69" w:rsidP="00F37A69">
      <w:r>
        <w:t>MLIKFKNHSPKLGQNVFVAEGAKIIGEIEIGDESSIWFNCVLRADVNFIKIGKRTNIQDLSTVHVWHREF</w:t>
      </w:r>
    </w:p>
    <w:p w:rsidR="00F37A69" w:rsidRDefault="00F37A69" w:rsidP="00F37A69">
      <w:r>
        <w:t>DEKGKLKDAGFPTIIGDDVTIGHNCVIHACVIKNRVLIGMNAVIMDNALIEEDSIVGAGSVVTKGKKFPP</w:t>
      </w:r>
    </w:p>
    <w:p w:rsidR="00F37A69" w:rsidRDefault="00F37A69" w:rsidP="00F37A69">
      <w:r>
        <w:t>RSLILGNPAKFVRELNDEEVSFLKQSALNYVDFKNEFLKDLQ</w:t>
      </w:r>
    </w:p>
    <w:p w:rsidR="00F37A69" w:rsidRDefault="00F37A69" w:rsidP="00F37A69"/>
    <w:p w:rsidR="00F37A69" w:rsidRDefault="00F37A69" w:rsidP="00F37A69">
      <w:r>
        <w:t>&gt;AHK53222.1 protein-L-isoaspartate O-methyltransferase [Campylobacter jejuni subsp. jejuni NCTC 11168-Kf1]</w:t>
      </w:r>
    </w:p>
    <w:p w:rsidR="00F37A69" w:rsidRDefault="00F37A69" w:rsidP="00F37A69">
      <w:r>
        <w:t>MNAFEQKRCQNMAEEIAQKVFINEELFNAFCQIPREIFSPLKAHAYRLDALPLANSQWISSPLTVAKMTM</w:t>
      </w:r>
    </w:p>
    <w:p w:rsidR="00F37A69" w:rsidRDefault="00F37A69" w:rsidP="00F37A69">
      <w:r>
        <w:t>ALDFKNADSILEIGCGSGYQAAILSKVIRRVFTIERIENLAKKAAQTFRELELFNINVKFDDGQNGWKNY</w:t>
      </w:r>
    </w:p>
    <w:p w:rsidR="00F37A69" w:rsidRDefault="00F37A69" w:rsidP="00F37A69">
      <w:r>
        <w:t>APYDRILFSAYATQIPEILLDQLSDDGILVAPILHNGKQFITRLRKNGTNLQKEILEECLFVPIVDGKE</w:t>
      </w:r>
    </w:p>
    <w:p w:rsidR="00F37A69" w:rsidRDefault="00F37A69" w:rsidP="00F37A69"/>
    <w:p w:rsidR="00F37A69" w:rsidRDefault="00F37A69" w:rsidP="00F37A69">
      <w:r>
        <w:t>&gt;AHK53221.1 acetylornithine aminotransferase [Campylobacter jejuni subsp. jejuni NCTC 11168-Kf1]</w:t>
      </w:r>
    </w:p>
    <w:p w:rsidR="00F37A69" w:rsidRDefault="00F37A69" w:rsidP="00F37A69">
      <w:r>
        <w:t>MDYKEQSHIIPTYKRFDIVLEKGQGVYLFDDKAKKYLDFSSGIGVCALGYNHAKFNAKIKAQVDKLLHTS</w:t>
      </w:r>
    </w:p>
    <w:p w:rsidR="00F37A69" w:rsidRDefault="00F37A69" w:rsidP="00F37A69">
      <w:r>
        <w:t>NLYYNENIAAAAKNLAKASALERVFFTNSGTESIEGAMKTARKYAFNKGVKGGQFIAFKHSFHGRTLGAL</w:t>
      </w:r>
    </w:p>
    <w:p w:rsidR="00F37A69" w:rsidRDefault="00F37A69" w:rsidP="00F37A69">
      <w:r>
        <w:t>SLTANEKYQKPFKPLISGVKFAKYNDISSVEKLVNEKTCAIILESVQGEGGINPANKDFYKALRKLCDEK</w:t>
      </w:r>
    </w:p>
    <w:p w:rsidR="00F37A69" w:rsidRDefault="00F37A69" w:rsidP="00F37A69">
      <w:r>
        <w:t>DILLIADEIQCGMGRSGKFFAYEHAQILPDIMTSAKALGCGLSVGAFVINQKVASNSLEAGDHGSTYGGN</w:t>
      </w:r>
    </w:p>
    <w:p w:rsidR="00F37A69" w:rsidRDefault="00F37A69" w:rsidP="00F37A69">
      <w:r>
        <w:t>PLVCAGVNAVFEIFKEEKILENVNKLTPYLEQSLDELINEFDFCKKRKGLGFMQGLSLDKSVKVAKVIQK</w:t>
      </w:r>
    </w:p>
    <w:p w:rsidR="00F37A69" w:rsidRDefault="00F37A69" w:rsidP="00F37A69">
      <w:r>
        <w:t>CQENALLLISCGENDLRFLPPLILQKEHIDEMSEKLRKALKSF</w:t>
      </w:r>
    </w:p>
    <w:p w:rsidR="00F37A69" w:rsidRDefault="00F37A69" w:rsidP="00F37A69"/>
    <w:p w:rsidR="00F37A69" w:rsidRDefault="00F37A69" w:rsidP="00F37A69">
      <w:r>
        <w:t>&gt;AHK53220.1 acetylglutamate kinase [Campylobacter jejuni subsp. jejuni NCTC 11168-Kf1]</w:t>
      </w:r>
    </w:p>
    <w:p w:rsidR="00F37A69" w:rsidRDefault="00F37A69" w:rsidP="00F37A69">
      <w:r>
        <w:t>MQKYLEKANVLIEALPYIRKFNSKIILIKYGGSAMENEELKHCVMQDIALLKLVGLKPIIVHGGGKDISA</w:t>
      </w:r>
    </w:p>
    <w:p w:rsidR="00F37A69" w:rsidRDefault="00F37A69" w:rsidP="00F37A69">
      <w:r>
        <w:t>MCEKLGVKSEFKNGLRVSDKATIEVASMVLNHINKNLVHSLQNLGVKAIGLCGKDGALLECVKKDENLAF</w:t>
      </w:r>
    </w:p>
    <w:p w:rsidR="00F37A69" w:rsidRDefault="00F37A69" w:rsidP="00F37A69">
      <w:r>
        <w:t>VGTIQKVNSKILEELLEKDFLPIIAPIGMDENFNTYNINADDAACAIAKALRAEKLAFLTDTAGLYEDFN</w:t>
      </w:r>
    </w:p>
    <w:p w:rsidR="00F37A69" w:rsidRDefault="00F37A69" w:rsidP="00F37A69">
      <w:r>
        <w:t>DKNSLISKISLEQAKILAPKIEGGMHVKLKSCIDACENGVKKVHILDGRVKHSLLLEFFTDEGIGTLVG</w:t>
      </w:r>
    </w:p>
    <w:p w:rsidR="00F37A69" w:rsidRDefault="00F37A69" w:rsidP="00F37A69"/>
    <w:p w:rsidR="00F37A69" w:rsidRDefault="00F37A69" w:rsidP="00F37A69">
      <w:r>
        <w:t>&gt;AHK53219.1 N-acetyltransferase GCN5 [Campylobacter jejuni subsp. jejuni NCTC 11168-Kf1]</w:t>
      </w:r>
    </w:p>
    <w:p w:rsidR="00F37A69" w:rsidRDefault="00F37A69" w:rsidP="00F37A69">
      <w:r>
        <w:t>MLIRAMQKSDYEAVYKLWCEIKGFGIRSIDDSKENIENFLDRNPNLSVVAVIDEEIVGSILCGHDGRTGG</w:t>
      </w:r>
    </w:p>
    <w:p w:rsidR="00F37A69" w:rsidRDefault="00F37A69" w:rsidP="00F37A69">
      <w:r>
        <w:lastRenderedPageBreak/>
        <w:t>FYHVCVHKDHRKKGIAHEMAKFCLEALKAQKINKIALIAFKNNDLGNEFWKHYGFTLREDANYYDLSLNE</w:t>
      </w:r>
    </w:p>
    <w:p w:rsidR="00F37A69" w:rsidRDefault="00F37A69" w:rsidP="00F37A69">
      <w:r>
        <w:t>YNQTSFNA</w:t>
      </w:r>
    </w:p>
    <w:p w:rsidR="00F37A69" w:rsidRDefault="00F37A69" w:rsidP="00F37A69"/>
    <w:p w:rsidR="00F37A69" w:rsidRDefault="00F37A69" w:rsidP="00F37A69">
      <w:r>
        <w:t>&gt;AHK53218.1 N-acetyl-gamma-glutamyl-phosphate reductase [Campylobacter jejuni subsp. jejuni NCTC 11168-Kf1]</w:t>
      </w:r>
    </w:p>
    <w:p w:rsidR="00F37A69" w:rsidRDefault="00F37A69" w:rsidP="00F37A69">
      <w:r>
        <w:t>MKIKVGILGASGYAGNELVRILLNHPKVEISYLGSSSSVGQNYQDLYPNTPLNLCFENKNLDELELDLLF</w:t>
      </w:r>
    </w:p>
    <w:p w:rsidR="00F37A69" w:rsidRDefault="00F37A69" w:rsidP="00F37A69">
      <w:r>
        <w:t>LATPHKFSAKLLNENLLKKMKIIDLSADFRLKNPKDYELWYKFTHPNQELLQNAVYGLCELYKEEIKKAS</w:t>
      </w:r>
    </w:p>
    <w:p w:rsidR="00F37A69" w:rsidRDefault="00F37A69" w:rsidP="00F37A69">
      <w:r>
        <w:t>LVANPGCYTTCSILSLYPLFKEKIIDFSSVIIDAKSGVSGAGRSAKVENLFCEVNENIKAYNLALHRHTP</w:t>
      </w:r>
    </w:p>
    <w:p w:rsidR="00F37A69" w:rsidRDefault="00F37A69" w:rsidP="00F37A69">
      <w:r>
        <w:t>EIEEHLSYAAKEKITLQFTPHLVPMQRGILISAYANLKEDLQEQDIRDIYTKYYQNNKFIRLLPPQSLPQ</w:t>
      </w:r>
    </w:p>
    <w:p w:rsidR="00F37A69" w:rsidRDefault="00F37A69" w:rsidP="00F37A69">
      <w:r>
        <w:t>TRWVKSSNFADINFSVDQRTKRVIVLGAIDNLIKGAAGQAVQNMNLMFDFDEDEGLKFFANL</w:t>
      </w:r>
    </w:p>
    <w:p w:rsidR="00F37A69" w:rsidRDefault="00F37A69" w:rsidP="00F37A69"/>
    <w:p w:rsidR="00F37A69" w:rsidRDefault="00F37A69" w:rsidP="00F37A69">
      <w:r>
        <w:t>&gt;AHK53217.1 DNA modification methylase [Campylobacter jejuni subsp. jejuni NCTC 11168-Kf1]</w:t>
      </w:r>
    </w:p>
    <w:p w:rsidR="00F37A69" w:rsidRDefault="00F37A69" w:rsidP="00F37A69">
      <w:r>
        <w:t>MKENPSFLKEQIITYLGNKRALLSFLNNGFKVAKKELGKDKFSFCDIFSGSGVVSRFAKAHSNYILANDL</w:t>
      </w:r>
    </w:p>
    <w:p w:rsidR="00F37A69" w:rsidRDefault="00F37A69" w:rsidP="00F37A69">
      <w:r>
        <w:t>EDYSKLINECYLANKDKDLLQNIKKYYKNLIQNLDFQKGFISELYAPKDDDDIKKNERVFYTFKNALYLD</w:t>
      </w:r>
    </w:p>
    <w:p w:rsidR="00F37A69" w:rsidRDefault="00F37A69" w:rsidP="00F37A69">
      <w:r>
        <w:t>TIRQKIENEIPKELRHFFIAPLIYEASVHSNTSGVFKGFYKGKDGIGKFGGEGQNALKRIKGEIELKMPI</w:t>
      </w:r>
    </w:p>
    <w:p w:rsidR="00F37A69" w:rsidRDefault="00F37A69" w:rsidP="00F37A69">
      <w:r>
        <w:t>FSNFSCEFEVMQKDANMLAKELDFFDVVYLDPPYNQHPYSSNYFMLNLIANYKKPEEISKISGIPKDWNR</w:t>
      </w:r>
    </w:p>
    <w:p w:rsidR="00F37A69" w:rsidRDefault="00F37A69" w:rsidP="00F37A69">
      <w:r>
        <w:t>STFNKSKFAQDALFELINDLKARVILLSYNCEGFVKKEIFLKRLSTLGKCRILEQKYNTFRASRNLKNRN</w:t>
      </w:r>
    </w:p>
    <w:p w:rsidR="00F37A69" w:rsidRDefault="00F37A69" w:rsidP="00F37A69">
      <w:r>
        <w:t>IHLHEQLYILVKN</w:t>
      </w:r>
    </w:p>
    <w:p w:rsidR="00F37A69" w:rsidRDefault="00F37A69" w:rsidP="00F37A69"/>
    <w:p w:rsidR="00F37A69" w:rsidRDefault="00F37A69" w:rsidP="00F37A69">
      <w:r>
        <w:t>&gt;AHK53216.1 translation initiation factor IF-3 [Campylobacter jejuni subsp. jejuni NCTC 11168-Kf1]</w:t>
      </w:r>
    </w:p>
    <w:p w:rsidR="00F37A69" w:rsidRDefault="00F37A69" w:rsidP="00F37A69">
      <w:r>
        <w:t>MSKEKEVLLNEEIRADEIRCVGDDGKVYGIISSDEALEIANRLGLDLVMIAADAKPPVCKIMDYGKFRYQ</w:t>
      </w:r>
    </w:p>
    <w:p w:rsidR="00F37A69" w:rsidRDefault="00F37A69" w:rsidP="00F37A69">
      <w:r>
        <w:t>QEKKQKEAKKKQKVIDIKEIKLSVKIAQNDINYKVKHALEFLEQGKHVRFRVFLKGREMATPEAGVALLE</w:t>
      </w:r>
    </w:p>
    <w:p w:rsidR="00F37A69" w:rsidRDefault="00F37A69" w:rsidP="00F37A69">
      <w:r>
        <w:t>KIWTMIENEANRDKEPNFEGRYVNMLVTPKKA</w:t>
      </w:r>
    </w:p>
    <w:p w:rsidR="00F37A69" w:rsidRDefault="00F37A69" w:rsidP="00F37A69"/>
    <w:p w:rsidR="00F37A69" w:rsidRDefault="00F37A69" w:rsidP="00F37A69">
      <w:r>
        <w:t>&gt;AHK53215.1 threonyl-tRNA synthetase [Campylobacter jejuni subsp. jejuni NCTC 11168-Kf1]</w:t>
      </w:r>
    </w:p>
    <w:p w:rsidR="00F37A69" w:rsidRDefault="00F37A69" w:rsidP="00F37A69">
      <w:r>
        <w:t>MEKEVIAYLDNETIIDSQSVKNTNLKEIYFDNSKESLEVIRHSCAHLMAQAIKSLYPEAKFFVGPVIEDG</w:t>
      </w:r>
    </w:p>
    <w:p w:rsidR="00F37A69" w:rsidRDefault="00F37A69" w:rsidP="00F37A69">
      <w:r>
        <w:t>FYYDFRVESKIGEEDLVKIEKKMKELAEAKIEISKYEITKSEALAKFQNDDLKQEVLLRIPDRAVSIYKQ</w:t>
      </w:r>
    </w:p>
    <w:p w:rsidR="00F37A69" w:rsidRDefault="00F37A69" w:rsidP="00F37A69">
      <w:r>
        <w:t>GEFEDLCRGPHVPNTKFLRFFKLTRVAGAYLGGDEKREMLTRIYGTAFADKESLKEYLTIIEEAKKRDHR</w:t>
      </w:r>
    </w:p>
    <w:p w:rsidR="00F37A69" w:rsidRDefault="00F37A69" w:rsidP="00F37A69">
      <w:r>
        <w:t>KLGTELKLFTFDDEIGGGLPIWLSNGARLRSKLEHMLYKIHRLRGYEPVRGPELLKADAWKISGHYANYK</w:t>
      </w:r>
    </w:p>
    <w:p w:rsidR="00F37A69" w:rsidRDefault="00F37A69" w:rsidP="00F37A69">
      <w:r>
        <w:t>ENMYFTQIDEQEYGIKPMNCVGHIKIYQSDVRSYRDLPLKFFEYGVVHRHEKSGVLHGLFRVREFTQDDA</w:t>
      </w:r>
    </w:p>
    <w:p w:rsidR="00F37A69" w:rsidRDefault="00F37A69" w:rsidP="00F37A69">
      <w:r>
        <w:t>HIFCMPSQIKEQVLEILAFVDNLMKLFDFSYEMEISTKPEKAIGDDEIWEIATKALKEALDEQGLKYGID</w:t>
      </w:r>
    </w:p>
    <w:p w:rsidR="00F37A69" w:rsidRDefault="00F37A69" w:rsidP="00F37A69">
      <w:r>
        <w:lastRenderedPageBreak/>
        <w:t>EGGGAFYGPKIDIKITDALKRKWQCGTIQVDFNLPSRFKLEYTDSDNEKKQPVMLHRAILGSFERFIGIL</w:t>
      </w:r>
    </w:p>
    <w:p w:rsidR="00F37A69" w:rsidRDefault="00F37A69" w:rsidP="00F37A69">
      <w:r>
        <w:t>TEHCAGEFPFFIAPTAVGIVPIGEAHIAYAKEIQKELLELNIDSEVYEKNESLSKKIRIAEKQKLPMILV</w:t>
      </w:r>
    </w:p>
    <w:p w:rsidR="00F37A69" w:rsidRDefault="00F37A69" w:rsidP="00F37A69">
      <w:r>
        <w:t>LGDDEVAKRSVALRDRRAKEQKNLSLDEFIKLVKEKMSEVHF</w:t>
      </w:r>
    </w:p>
    <w:p w:rsidR="00F37A69" w:rsidRDefault="00F37A69" w:rsidP="00F37A69"/>
    <w:p w:rsidR="00F37A69" w:rsidRDefault="00F37A69" w:rsidP="00F37A69">
      <w:r>
        <w:t>&gt;AHK53214.1 UDP pyrophosphate phosphatase [Campylobacter jejuni subsp. jejuni NCTC 11168-Kf1]</w:t>
      </w:r>
    </w:p>
    <w:p w:rsidR="00F37A69" w:rsidRDefault="00F37A69" w:rsidP="00F37A69">
      <w:r>
        <w:t>MENLYALILGIIEGLTEFLPISSTGHMILGTTILGIDIDEFWKSFLIIIQLGSILAVIFVFWRKLFQGLD</w:t>
      </w:r>
    </w:p>
    <w:p w:rsidR="00F37A69" w:rsidRDefault="00F37A69" w:rsidP="00F37A69">
      <w:r>
        <w:t>IWLKLAVGFFPTGVIGLFVAKYLNALFNGWVVVGMLIFGGVVFILIELAHKNKQYRINSLEEISFKQAFC</w:t>
      </w:r>
    </w:p>
    <w:p w:rsidR="00F37A69" w:rsidRDefault="00F37A69" w:rsidP="00F37A69">
      <w:r>
        <w:t>IGIFQSLAMIPGTSRSGASIIGGLLLEFNRKVAAEFSFLLAIPTMIIATAYSIYKEPELLGNANSLIPLG</w:t>
      </w:r>
    </w:p>
    <w:p w:rsidR="00F37A69" w:rsidRDefault="00F37A69" w:rsidP="00F37A69">
      <w:r>
        <w:t>IGFITAFIVAVLVIKFFLKFISKFDFIPFGIYRIILGFVFFYLYYSGILNAGSEFKL</w:t>
      </w:r>
    </w:p>
    <w:p w:rsidR="00F37A69" w:rsidRDefault="00F37A69" w:rsidP="00F37A69"/>
    <w:p w:rsidR="00F37A69" w:rsidRDefault="00F37A69" w:rsidP="00F37A69">
      <w:r>
        <w:t>&gt;AHK53213.1 peptide transporter [Campylobacter jejuni subsp. jejuni NCTC 11168-Kf1]</w:t>
      </w:r>
    </w:p>
    <w:p w:rsidR="00F37A69" w:rsidRDefault="00F37A69" w:rsidP="00F37A69">
      <w:r>
        <w:t>MYKKQNLPELTLRGLILGSILTIIFTASNVYLGLKVGLTFSSSIPAVVISMAVLSLFKTSNILENNMVQT</w:t>
      </w:r>
    </w:p>
    <w:p w:rsidR="00F37A69" w:rsidRDefault="00F37A69" w:rsidP="00F37A69">
      <w:r>
        <w:t>QASAAGTLSSVIFVIPGLFMCGYWSEFPLWQTFMICLCGGGLGVLFTIPLRRTMVVESKLAYPEGRAAAE</w:t>
      </w:r>
    </w:p>
    <w:p w:rsidR="00F37A69" w:rsidRDefault="00F37A69" w:rsidP="00F37A69">
      <w:r>
        <w:t>ILKVANKDQSSKKGKQGIKEIALGSFIAAIFSLLSNGFKLAASESNFAFIWNKMAFGFSMGYSLALLGAG</w:t>
      </w:r>
    </w:p>
    <w:p w:rsidR="00F37A69" w:rsidRDefault="00F37A69" w:rsidP="00F37A69">
      <w:r>
        <w:t>YLVGLAGAIALFVGMFLAWGIFTPYLSNFEFDSTKNAVDLASSVWSSKVRLIGTGAIAIAALWTLIELLK</w:t>
      </w:r>
    </w:p>
    <w:p w:rsidR="00F37A69" w:rsidRDefault="00F37A69" w:rsidP="00F37A69">
      <w:r>
        <w:t>PVIEGIKEIVKNVKITNQEKNERTNIDLSLKSIFILFVLMVVGLFITFYSFVEDANLSIYYQMLFSFVGT</w:t>
      </w:r>
    </w:p>
    <w:p w:rsidR="00F37A69" w:rsidRDefault="00F37A69" w:rsidP="00F37A69">
      <w:r>
        <w:t>LVSVLIGFFVAAACGYMAGLVGSSSSPISGIGLIGVIISSIVFLVLGVELFQDPMLSKFAVALAIFTTSV</w:t>
      </w:r>
    </w:p>
    <w:p w:rsidR="00F37A69" w:rsidRDefault="00F37A69" w:rsidP="00F37A69">
      <w:r>
        <w:t>ILATAAISNDNLQDLKTGHLVGATPWKQQVALLVGCVFGALAIVPVLNLLYQAYGFVGAMPREGMDASSA</w:t>
      </w:r>
    </w:p>
    <w:p w:rsidR="00F37A69" w:rsidRDefault="00F37A69" w:rsidP="00F37A69">
      <w:r>
        <w:t>LAAPQANLMSTIAQGIFHHNIEWGYMAFGVFVGILMIIIDKILKGTQKMSLPPLAVGIGIYLPPAVNIPL</w:t>
      </w:r>
    </w:p>
    <w:p w:rsidR="00F37A69" w:rsidRDefault="00F37A69" w:rsidP="00F37A69">
      <w:r>
        <w:t>VIGGILKYIVMQHLTKKYAKNSHKEEKLASCEQRGTLFASGLIVGESIFGVIIAGITVFSVSMGGSENPL</w:t>
      </w:r>
    </w:p>
    <w:p w:rsidR="00F37A69" w:rsidRDefault="00F37A69" w:rsidP="00F37A69">
      <w:r>
        <w:t>ALNLANFHDSELFALIFFVGVVLYFIKRIVKKDA</w:t>
      </w:r>
    </w:p>
    <w:p w:rsidR="00F37A69" w:rsidRDefault="00F37A69" w:rsidP="00F37A69"/>
    <w:p w:rsidR="00F37A69" w:rsidRDefault="00F37A69" w:rsidP="00F37A69">
      <w:r>
        <w:t>&gt;AHK53212.1 hypothetical protein N919_00995 [Campylobacter jejuni subsp. jejuni NCTC 11168-Kf1]</w:t>
      </w:r>
    </w:p>
    <w:p w:rsidR="00F37A69" w:rsidRDefault="00F37A69" w:rsidP="00F37A69">
      <w:r>
        <w:t>MKKSILFASALLASSMLFADSLKLEGTIAQIYDNNKTLLIDSIYGGQMAIKVLPNTEIEMDDCGIFGTDK</w:t>
      </w:r>
    </w:p>
    <w:p w:rsidR="00F37A69" w:rsidRDefault="00F37A69" w:rsidP="00F37A69">
      <w:r>
        <w:t>DGTFKDLQVGNFLESKISYGTPATPNTQAIPVARKIEIQCYKKAY</w:t>
      </w:r>
    </w:p>
    <w:p w:rsidR="00F37A69" w:rsidRDefault="00F37A69" w:rsidP="00F37A69"/>
    <w:p w:rsidR="00F37A69" w:rsidRDefault="00F37A69" w:rsidP="00F37A69">
      <w:r>
        <w:t>&gt;AHK53211.1 hypothetical protein N919_00990 [Campylobacter jejuni subsp. jejuni NCTC 11168-Kf1]</w:t>
      </w:r>
    </w:p>
    <w:p w:rsidR="00F37A69" w:rsidRDefault="00F37A69" w:rsidP="00F37A69">
      <w:r>
        <w:t>MKKWIFIVFCFILGFIIHIFYIGYTNELLFNKFIKNSNPDYTITDIYFKKGFLTSKGSFTLNHSHTQLST</w:t>
      </w:r>
    </w:p>
    <w:p w:rsidR="00F37A69" w:rsidRDefault="00F37A69" w:rsidP="00F37A69">
      <w:r>
        <w:t>KINLKFNNYFFLNKIIKGNFTNPFDFLDEVLKNNKLGTFTLKLHDNNSKIFLNIKDINLSNEGGDTIING</w:t>
      </w:r>
    </w:p>
    <w:p w:rsidR="00F37A69" w:rsidRDefault="00F37A69" w:rsidP="00F37A69">
      <w:r>
        <w:t>GYIEVLMNKNLEIKNMKIHFDMINFSQFYTKFVLQNLNYEQFFNNPVQFYELNLFSDSQQEINFDYLVLD</w:t>
      </w:r>
    </w:p>
    <w:p w:rsidR="00F37A69" w:rsidRDefault="00F37A69" w:rsidP="00F37A69">
      <w:r>
        <w:lastRenderedPageBreak/>
        <w:t>NNKINSFYSKNQVNFNEENSAVNLNIQGKSNEIDLKSLLGQNLNFDKTKFNITINKFFNSNFNISHFIQK</w:t>
      </w:r>
    </w:p>
    <w:p w:rsidR="00F37A69" w:rsidRDefault="00F37A69" w:rsidP="00F37A69">
      <w:r>
        <w:t>NLDLKIQNLILEKNKQNISLQGNLNINNSYQAKLQVISSDEPDEIFPWTKDYGGLNQYFLKENNNFFLNL</w:t>
      </w:r>
    </w:p>
    <w:p w:rsidR="00F37A69" w:rsidRDefault="00F37A69" w:rsidP="00F37A69">
      <w:r>
        <w:t>SYDSLANPQLKINGSEFSNMDLN</w:t>
      </w:r>
    </w:p>
    <w:p w:rsidR="00F37A69" w:rsidRDefault="00F37A69" w:rsidP="00F37A69"/>
    <w:p w:rsidR="00F37A69" w:rsidRDefault="00F37A69" w:rsidP="00F37A69">
      <w:r>
        <w:t>&gt;AHK53210.1 ATPase AAA [Campylobacter jejuni subsp. jejuni NCTC 11168-Kf1]</w:t>
      </w:r>
    </w:p>
    <w:p w:rsidR="00F37A69" w:rsidRDefault="00F37A69" w:rsidP="00F37A69">
      <w:r>
        <w:t>MSLALTFRPENFDDILGQYELIEIFKKFTALQKLPHSIFFGTAGSGKTTFARVVAKEFGLDFYEFDGGNF</w:t>
      </w:r>
    </w:p>
    <w:p w:rsidR="00F37A69" w:rsidRDefault="00F37A69" w:rsidP="00F37A69">
      <w:r>
        <w:t>KLEELRKILDNYKNSLYKPLIFIDEIHRLSKTQQEMLLIPMENYRLILIGASTENPYFVLSSGIRSRSML</w:t>
      </w:r>
    </w:p>
    <w:p w:rsidR="00F37A69" w:rsidRDefault="00F37A69" w:rsidP="00F37A69">
      <w:r>
        <w:t>FEFKSLGAKELETLLLRVQEKMKFSIDKEAKDFLLKSADARAMLNLLEFVLVLDEKHISLENLKKLRNTI</w:t>
      </w:r>
    </w:p>
    <w:p w:rsidR="00F37A69" w:rsidRDefault="00F37A69" w:rsidP="00F37A69">
      <w:r>
        <w:t>NSEGVSSKDTHYILASAMIKSLRGSDVDAAIYYLARLIDAGESADFIARRLVIFSSEDVGNADPNALNLA</w:t>
      </w:r>
    </w:p>
    <w:p w:rsidR="00F37A69" w:rsidRDefault="00F37A69" w:rsidP="00F37A69">
      <w:r>
        <w:t>VSTLDAVKNIGYPEARIILAQCVVYLASTIKSNASYKAINEALNYVKNNEALEIPNYLNNNHQEKQNYLY</w:t>
      </w:r>
    </w:p>
    <w:p w:rsidR="00F37A69" w:rsidRDefault="00F37A69" w:rsidP="00F37A69">
      <w:r>
        <w:t>PHDFGGWVEQKYLGKNLKFYHSKGLGEEAKLLDNLYKLKNHKA</w:t>
      </w:r>
    </w:p>
    <w:p w:rsidR="00F37A69" w:rsidRDefault="00F37A69" w:rsidP="00F37A69"/>
    <w:p w:rsidR="00F37A69" w:rsidRDefault="00F37A69" w:rsidP="00F37A69">
      <w:r>
        <w:t>&gt;AHK53209.1 dihydrodipicolinate reductase [Campylobacter jejuni subsp. jejuni NCTC 11168-Kf1]</w:t>
      </w:r>
    </w:p>
    <w:p w:rsidR="00F37A69" w:rsidRDefault="00F37A69" w:rsidP="00F37A69">
      <w:r>
        <w:t>MIKIGIYGAKGRMGKQIEECLKSETQARISILYDKGGNLGELFEKSDVIIDFSSPSGTHELLNYARTMPK</w:t>
      </w:r>
    </w:p>
    <w:p w:rsidR="00F37A69" w:rsidRDefault="00F37A69" w:rsidP="00F37A69">
      <w:r>
        <w:t>PLVIGTTGLDEKILHLMQSASEVMPIFYATNMSLGVAVLNYLASKASQMLRNFDIEILEMHHRHKKDAPS</w:t>
      </w:r>
    </w:p>
    <w:p w:rsidR="00F37A69" w:rsidRDefault="00F37A69" w:rsidP="00F37A69">
      <w:r>
        <w:t>GTAMTLAQSVAKARNLELEKVRVSGRDGIIGERSKDEIAVMSLRGGDIVGRHTVGFYEDGEFLELNHTAT</w:t>
      </w:r>
    </w:p>
    <w:p w:rsidR="00F37A69" w:rsidRDefault="00F37A69" w:rsidP="00F37A69">
      <w:r>
        <w:t>SRATFAKGAIKIAIWLSKQEAKMYSINDFLGI</w:t>
      </w:r>
    </w:p>
    <w:p w:rsidR="00F37A69" w:rsidRDefault="00F37A69" w:rsidP="00F37A69"/>
    <w:p w:rsidR="00F37A69" w:rsidRDefault="00F37A69" w:rsidP="00F37A69">
      <w:r>
        <w:t>&gt;AHK53208.1 amidophosphoribosyltransferase [Campylobacter jejuni subsp. jejuni NCTC 11168-Kf1]</w:t>
      </w:r>
    </w:p>
    <w:p w:rsidR="00F37A69" w:rsidRDefault="00F37A69" w:rsidP="00F37A69">
      <w:r>
        <w:t>MCAVVGVINSKNASTYAYYALFAMQHRGQEASGISVSNGKNIKTIKAKGEVSQIFNPDNLKTLEGEIAIG</w:t>
      </w:r>
    </w:p>
    <w:p w:rsidR="00F37A69" w:rsidRDefault="00F37A69" w:rsidP="00F37A69">
      <w:r>
        <w:t>HNRYSTAGNSSLNDAQPIAATSVLGDIALAHNGNLVNKEEVRSRLIQDGAIFQTNMDTENVVHLIARSKQ</w:t>
      </w:r>
    </w:p>
    <w:p w:rsidR="00F37A69" w:rsidRDefault="00F37A69" w:rsidP="00F37A69">
      <w:r>
        <w:t>ESLKDRFIESLKECIGAYCFVLASKDKLYVVRDPHGVRPLSLGRLKDGGYIVASETCAFDLIEAEFIRDV</w:t>
      </w:r>
    </w:p>
    <w:p w:rsidR="00F37A69" w:rsidRDefault="00F37A69" w:rsidP="00F37A69">
      <w:r>
        <w:t>KPGEMLIFTQGNDKFESIELFSQTPRICAFEYIYFARPDSIVEGKSVYEVRKKMGEALAKKFAYKADFVV</w:t>
      </w:r>
    </w:p>
    <w:p w:rsidR="00F37A69" w:rsidRDefault="00F37A69" w:rsidP="00F37A69">
      <w:r>
        <w:t>PVPDSGVSAAIGFAQYLQIPLEMAIVRNHYVGRTFIEPTQELRNLKVKLKLNPMRKVLEGKEIVVIDDSL</w:t>
      </w:r>
    </w:p>
    <w:p w:rsidR="00F37A69" w:rsidRDefault="00F37A69" w:rsidP="00F37A69">
      <w:r>
        <w:t>VRGTTSKKIISLLRAAGASKIHLAIACPEIKFPDTYGIDTPTFEELISANKNAEEVREYVEADTLSFLSI</w:t>
      </w:r>
    </w:p>
    <w:p w:rsidR="00F37A69" w:rsidRDefault="00F37A69" w:rsidP="00F37A69">
      <w:r>
        <w:t>EELTQSIGDERKYSLISFDGDYFIK</w:t>
      </w:r>
    </w:p>
    <w:p w:rsidR="00F37A69" w:rsidRDefault="00F37A69" w:rsidP="00F37A69"/>
    <w:p w:rsidR="00F37A69" w:rsidRDefault="00F37A69" w:rsidP="00F37A69">
      <w:r>
        <w:t>&gt;AHK53207.1 ATP synthase [Campylobacter jejuni subsp. jejuni NCTC 11168-Kf1]</w:t>
      </w:r>
    </w:p>
    <w:p w:rsidR="00F37A69" w:rsidRDefault="00F37A69" w:rsidP="00F37A69">
      <w:r>
        <w:t>MNLEKLRSKLGKENLSAIFGEITKISATSIEIRGLKTGVGDIVKLVSNENENLNTLAMVVEIKEQFSYLS</w:t>
      </w:r>
    </w:p>
    <w:p w:rsidR="00F37A69" w:rsidRDefault="00F37A69" w:rsidP="00F37A69">
      <w:r>
        <w:t>PFSFIEGFKIGDRAFISDAGMQIGVSDELLGRVVDPFMRPKDGKGAIEATKYMPIMRAPIDAMKRGLIEE</w:t>
      </w:r>
    </w:p>
    <w:p w:rsidR="00F37A69" w:rsidRDefault="00F37A69" w:rsidP="00F37A69">
      <w:r>
        <w:t>VFPVGVKTIDALLTCGVGQKLGIFAGSGVGKSTLMGMIVKNSKAPIKVVALIGERGREIPEFIQKNLGGK</w:t>
      </w:r>
    </w:p>
    <w:p w:rsidR="00F37A69" w:rsidRDefault="00F37A69" w:rsidP="00F37A69">
      <w:r>
        <w:lastRenderedPageBreak/>
        <w:t>LDDTVIIVATSDDSALMRKYGAFCAMSVAEYFKEQGKDVLFIMDSVTRFAMAQREIGLALGEPPTTKGYP</w:t>
      </w:r>
    </w:p>
    <w:p w:rsidR="00F37A69" w:rsidRDefault="00F37A69" w:rsidP="00F37A69">
      <w:r>
        <w:t>PSVLSLLPQLMERTGKEEGKGTITAFFTVLVDGDDMSDPIADQSRSILDGHIVLSRELTDFGIYPPINIQ</w:t>
      </w:r>
    </w:p>
    <w:p w:rsidR="00F37A69" w:rsidRDefault="00F37A69" w:rsidP="00F37A69">
      <w:r>
        <w:t>NSASRVMSDIISPEHKLWARKFKRLNSLLKENEVLLRIGAYQKGSDKELDEAISKKEFMQKFLGQNPEES</w:t>
      </w:r>
    </w:p>
    <w:p w:rsidR="00F37A69" w:rsidRDefault="00F37A69" w:rsidP="00F37A69">
      <w:r>
        <w:t>FEFNQTLELLSQIDTPNTPLPPTQNINVGSASATLPNPNLK</w:t>
      </w:r>
    </w:p>
    <w:p w:rsidR="00F37A69" w:rsidRDefault="00F37A69" w:rsidP="00F37A69"/>
    <w:p w:rsidR="00F37A69" w:rsidRDefault="00F37A69" w:rsidP="00F37A69">
      <w:r>
        <w:t>&gt;AHK53206.1 GTP cyclohydrolase [Campylobacter jejuni subsp. jejuni NCTC 11168-Kf1]</w:t>
      </w:r>
    </w:p>
    <w:p w:rsidR="00F37A69" w:rsidRDefault="00F37A69" w:rsidP="00F37A69">
      <w:r>
        <w:t>MQKKFEDCVKTMLEIIGENPNREGLIKTPNRVFKAYEFLTSGYTQNVKEILNDALFESSNNEMVLVRDIE</w:t>
      </w:r>
    </w:p>
    <w:p w:rsidR="00F37A69" w:rsidRDefault="00F37A69" w:rsidP="00F37A69">
      <w:r>
        <w:t>FYSLCEHHLLPFFGRAHVAYIPNKKVVGLSKIPRLVEVFARRLQIQEQLTEQIAQALMENVDAKGVGVVI</w:t>
      </w:r>
    </w:p>
    <w:p w:rsidR="00F37A69" w:rsidRDefault="00F37A69" w:rsidP="00F37A69">
      <w:r>
        <w:t>EARHMCVEMRGVQKANSTTTTSALRGIFLKNEKTREEFFSLINSAKQVRF</w:t>
      </w:r>
    </w:p>
    <w:p w:rsidR="00F37A69" w:rsidRDefault="00F37A69" w:rsidP="00F37A69"/>
    <w:p w:rsidR="00F37A69" w:rsidRDefault="00F37A69" w:rsidP="00F37A69">
      <w:r>
        <w:t>&gt;AHK53205.1 trigger factor [Campylobacter jejuni subsp. jejuni NCTC 11168-Kf1]</w:t>
      </w:r>
    </w:p>
    <w:p w:rsidR="00F37A69" w:rsidRDefault="00F37A69" w:rsidP="00F37A69">
      <w:r>
        <w:t>MEVKAKQLDSVNATASVKIPSGMIKSEVENLAKKASKSVKMDGFRPGKVPVSAVLKRYERELTQDAEQNL</w:t>
      </w:r>
    </w:p>
    <w:p w:rsidR="00F37A69" w:rsidRDefault="00F37A69" w:rsidP="00F37A69">
      <w:r>
        <w:t>FKSAVNSALQELKKENKELVGEPYFEKFDRKDGEIIAELILSFKPEIKLEGYEKLIPEYQTPKVSKKEID</w:t>
      </w:r>
    </w:p>
    <w:p w:rsidR="00F37A69" w:rsidRDefault="00F37A69" w:rsidP="00F37A69">
      <w:r>
        <w:t>EKKDELLKRFATPEAIKTKRALKEGDFAKFDFEGFVDDKAFEGGKAENYVLEIGSKQFIPGFEDGMVGMK</w:t>
      </w:r>
    </w:p>
    <w:p w:rsidR="00F37A69" w:rsidRDefault="00F37A69" w:rsidP="00F37A69">
      <w:r>
        <w:t>IGEEKDIKVTFPKEYGAAHLAGKDAVFKVKLHEIQELKIPELDDEMLKKLLPGEEKASVEVLDEKLKEQI</w:t>
      </w:r>
    </w:p>
    <w:p w:rsidR="00F37A69" w:rsidRDefault="00F37A69" w:rsidP="00F37A69">
      <w:r>
        <w:t>KNEKLFKLVNDELKGKFADALIEKYNFDLPKGIVEQETDMQMRAAFNTFSEKEIEELKASKEKYQEKRDS</w:t>
      </w:r>
    </w:p>
    <w:p w:rsidR="00F37A69" w:rsidRDefault="00F37A69" w:rsidP="00F37A69">
      <w:r>
        <w:t>FKEEAQKSVKLTFIIDELAKLRKIEVNDQELIQAIYFEAYRYGMNPKEHLENYKKQGALPAVKMALIEEK</w:t>
      </w:r>
    </w:p>
    <w:p w:rsidR="00F37A69" w:rsidRDefault="00F37A69" w:rsidP="00F37A69">
      <w:r>
        <w:t>LFNDIFIPKTEKSEKVSKKEKEDK</w:t>
      </w:r>
    </w:p>
    <w:p w:rsidR="00F37A69" w:rsidRDefault="00F37A69" w:rsidP="00F37A69"/>
    <w:p w:rsidR="00F37A69" w:rsidRDefault="00F37A69" w:rsidP="00F37A69">
      <w:r>
        <w:t>&gt;AHK53204.1 ATP-dependent Clp protease proteolytic subunit [Campylobacter jejuni subsp. jejuni NCTC 11168-Kf1]</w:t>
      </w:r>
    </w:p>
    <w:p w:rsidR="00F37A69" w:rsidRDefault="00F37A69" w:rsidP="00F37A69">
      <w:r>
        <w:t>MFIPYVIEKSSRGERSYDIYSRLLKDRIIMLSGEIHDELAASIVAQLLFLEAEDPTKDIYLYINSPGGVI</w:t>
      </w:r>
    </w:p>
    <w:p w:rsidR="00F37A69" w:rsidRDefault="00F37A69" w:rsidP="00F37A69">
      <w:r>
        <w:t>TSGFSIYDTMNYIKPDVCTICIGQAASMGAFLLSCGAEGKRFALPNSRIMIHQPLGGARGQATDIEIQAK</w:t>
      </w:r>
    </w:p>
    <w:p w:rsidR="00F37A69" w:rsidRDefault="00F37A69" w:rsidP="00F37A69">
      <w:r>
        <w:t>EILRLKTILNDILAKNTKQKVAKIAKDTERDFFMSAQEAKEYGLIDKVLEKSFK</w:t>
      </w:r>
    </w:p>
    <w:p w:rsidR="00F37A69" w:rsidRDefault="00F37A69" w:rsidP="00F37A69"/>
    <w:p w:rsidR="00F37A69" w:rsidRDefault="00F37A69" w:rsidP="00F37A69">
      <w:r>
        <w:t>&gt;AHK53203.1 peptide deformylase [Campylobacter jejuni subsp. jejuni NCTC 11168-Kf1]</w:t>
      </w:r>
    </w:p>
    <w:p w:rsidR="00F37A69" w:rsidRDefault="00F37A69" w:rsidP="00F37A69">
      <w:r>
        <w:t>MVRKIITYPNPRLFLNSEIVNKFDTELHTLLDDMYETMIASNGVGLAAIQVDIPLRVLLVNIFDENDEQK</w:t>
      </w:r>
    </w:p>
    <w:p w:rsidR="00F37A69" w:rsidRDefault="00F37A69" w:rsidP="00F37A69">
      <w:r>
        <w:t>KEDLLEIINPEIIPLDEEMITCTEGCLSVPDFFEEVKRYNHILLKYQDRFGEFKELEAKGFLAVAIQHEN</w:t>
      </w:r>
    </w:p>
    <w:p w:rsidR="00F37A69" w:rsidRDefault="00F37A69" w:rsidP="00F37A69">
      <w:r>
        <w:t>DHLNGHLFIEKISFAKRQKFDKEFKKKKKNHKKEK</w:t>
      </w:r>
    </w:p>
    <w:p w:rsidR="00F37A69" w:rsidRDefault="00F37A69" w:rsidP="00F37A69"/>
    <w:p w:rsidR="00F37A69" w:rsidRDefault="00F37A69" w:rsidP="00F37A69">
      <w:r>
        <w:t>&gt;AHK53202.1 Fis family transcriptional regulator [Campylobacter jejuni subsp. jejuni NCTC 11168-Kf1]</w:t>
      </w:r>
    </w:p>
    <w:p w:rsidR="00F37A69" w:rsidRDefault="00F37A69" w:rsidP="00F37A69">
      <w:r>
        <w:lastRenderedPageBreak/>
        <w:t>MKKLKCISFHEGLDIIEVESTFTRGLPNLSIVGLASTAIKESVERIKATLLSCDFAFPAKKITINLSPSG</w:t>
      </w:r>
    </w:p>
    <w:p w:rsidR="00F37A69" w:rsidRDefault="00F37A69" w:rsidP="00F37A69">
      <w:r>
        <w:t>IPKKGSHFDLAIALLILLQNEELDDFFVVGELGLDGSIKSTNELFSLLLFLSAKIKKAKIVVPKSIAQKA</w:t>
      </w:r>
    </w:p>
    <w:p w:rsidR="00F37A69" w:rsidRDefault="00F37A69" w:rsidP="00F37A69">
      <w:r>
        <w:t>SMIPNLEVYGLENLNEAIEFFKEKNYENFRFSHNHPLFANPLQIENEIFLQNMDFKLDFKDIKGQEKAKR</w:t>
      </w:r>
    </w:p>
    <w:p w:rsidR="00F37A69" w:rsidRDefault="00F37A69" w:rsidP="00F37A69">
      <w:r>
        <w:t>ACMIAALGMHNILFEGSPGSGKSMCAKRLVYIMPPQSLSEILMQNAYMSLDSKDCEFTKIRAFRHPHHTS</w:t>
      </w:r>
    </w:p>
    <w:p w:rsidR="00F37A69" w:rsidRDefault="00F37A69" w:rsidP="00F37A69">
      <w:r>
        <w:t>TRASIFGGGTKNARIGEVALANGGVLFFDEFPHFNKQIIESLREPLEDHKIHISRVNSKITYETKFSFIA</w:t>
      </w:r>
    </w:p>
    <w:p w:rsidR="00F37A69" w:rsidRDefault="00F37A69" w:rsidP="00F37A69">
      <w:r>
        <w:t>AQNPCPCGNLFSKNLSCVCSENEIKKYKNHISAPIMDRIDLYVAMDEISKDDKTSISSKEMSEKILQAFI</w:t>
      </w:r>
    </w:p>
    <w:p w:rsidR="00F37A69" w:rsidRDefault="00F37A69" w:rsidP="00F37A69">
      <w:r>
        <w:t>FSKKRGQKEFNGKLKDEDLSRFCVLEKDAKDTLDLAISRYNLSLRSLNKILKVSRSIADLEQSLNISKTH</w:t>
      </w:r>
    </w:p>
    <w:p w:rsidR="00F37A69" w:rsidRDefault="00F37A69" w:rsidP="00F37A69">
      <w:r>
        <w:t>ILEALSFRARN</w:t>
      </w:r>
    </w:p>
    <w:p w:rsidR="00F37A69" w:rsidRDefault="00F37A69" w:rsidP="00F37A69"/>
    <w:p w:rsidR="00F37A69" w:rsidRDefault="00F37A69" w:rsidP="00F37A69">
      <w:r>
        <w:t>&gt;AHK53201.1 hypothetical protein N919_00940 [Campylobacter jejuni subsp. jejuni NCTC 11168-Kf1]</w:t>
      </w:r>
    </w:p>
    <w:p w:rsidR="00F37A69" w:rsidRDefault="00F37A69" w:rsidP="00F37A69">
      <w:r>
        <w:t>MENKSIAIFIDAENIPAKYAKSIFDIASDYGEVIIKRIYGDWTQKNIQGWREQIAEYSLIAMQQFNFAAN</w:t>
      </w:r>
    </w:p>
    <w:p w:rsidR="00F37A69" w:rsidRDefault="00F37A69" w:rsidP="00F37A69">
      <w:r>
        <w:t>KNSSDMYLITEIMSIFYEKNIDIFVIVSSDSDYTSLIQKLRENKKQVIGMGLEKSIKSYVNAFSEFFYLD</w:t>
      </w:r>
    </w:p>
    <w:p w:rsidR="00F37A69" w:rsidRDefault="00F37A69" w:rsidP="00F37A69">
      <w:r>
        <w:t>KDESKKEDILSKDYLRALINITEQLIDEKGRAEYAQIRTNMNRKYSDFHPQNYGFKNFRALIQKFLPKMK</w:t>
      </w:r>
    </w:p>
    <w:p w:rsidR="00F37A69" w:rsidRDefault="00F37A69" w:rsidP="00F37A69">
      <w:r>
        <w:t>KFEEEREKNIYFLVKKDYESYY</w:t>
      </w:r>
    </w:p>
    <w:p w:rsidR="00F37A69" w:rsidRDefault="00F37A69" w:rsidP="00F37A69"/>
    <w:p w:rsidR="00F37A69" w:rsidRDefault="00F37A69" w:rsidP="00F37A69">
      <w:r>
        <w:t>&gt;AHK53200.1 kinase [Campylobacter jejuni subsp. jejuni NCTC 11168-Kf1]</w:t>
      </w:r>
    </w:p>
    <w:p w:rsidR="00F37A69" w:rsidRDefault="00F37A69" w:rsidP="00F37A69">
      <w:r>
        <w:t>MKAIIDNIKILEQNAINKGLDELILMENAGLNLAKLIKKEAKKIRIQRKIRKVKILFLLGGGNNASDGLV</w:t>
      </w:r>
    </w:p>
    <w:p w:rsidR="00F37A69" w:rsidRDefault="00F37A69" w:rsidP="00F37A69">
      <w:r>
        <w:t>ALRNLKHAKAYKIGFKENTLFKKQEQILQNYAFKFCKKEPNFKKFHIIIDCILGTGSNRCLDEKTSLIIQ</w:t>
      </w:r>
    </w:p>
    <w:p w:rsidR="00F37A69" w:rsidRDefault="00F37A69" w:rsidP="00F37A69">
      <w:r>
        <w:t>KVNQSKALKIACDIPTNLGFYPCFKADITFCMGALKEILLEDFAKEFVGRIKIANLGIRSKKFYPNSQAF</w:t>
      </w:r>
    </w:p>
    <w:p w:rsidR="00F37A69" w:rsidRDefault="00F37A69" w:rsidP="00F37A69">
      <w:r>
        <w:t>LLEKKDLKTIDRKINANKGNFGHIYIVANASAGTLAGLGALNFGAGLVSLVAQKSFSPLLMLKEKIENNA</w:t>
      </w:r>
    </w:p>
    <w:p w:rsidR="00F37A69" w:rsidRDefault="00F37A69" w:rsidP="00F37A69">
      <w:r>
        <w:t>SAIALGMGLENLDFLKDEILQNTPLILDANCFLSEALLWYLNRKDVVITPHPKEFIKLYKMCFDENLDIE</w:t>
      </w:r>
    </w:p>
    <w:p w:rsidR="00F37A69" w:rsidRDefault="00F37A69" w:rsidP="00F37A69">
      <w:r>
        <w:t>TLQKNRFFYARKFSQNYDCVLVLKGANPIIVQKEKLFVVNLGNQALAKGGSGDVLSGMIAAHLGFGFSAL</w:t>
      </w:r>
    </w:p>
    <w:p w:rsidR="00F37A69" w:rsidRDefault="00F37A69" w:rsidP="00F37A69">
      <w:r>
        <w:t>EAAKNATLAHGLVAKKYKFNKNSFDALKLIKGLKCL</w:t>
      </w:r>
    </w:p>
    <w:p w:rsidR="00F37A69" w:rsidRDefault="00F37A69" w:rsidP="00F37A69"/>
    <w:p w:rsidR="00F37A69" w:rsidRDefault="00F37A69" w:rsidP="00F37A69">
      <w:r>
        <w:t>&gt;AHK53199.1 phosphoribosylglycinamide formyltransferase [Campylobacter jejuni subsp. jejuni NCTC 11168-Kf1]</w:t>
      </w:r>
    </w:p>
    <w:p w:rsidR="00F37A69" w:rsidRDefault="00F37A69" w:rsidP="00F37A69">
      <w:r>
        <w:t>MLVKLAVLFSGNGSNLENILEKLHKKTIGENTYEIVLCLCNKKDAFGIQRAKKFGLNTVIIDHKAYNTRE</w:t>
      </w:r>
    </w:p>
    <w:p w:rsidR="00F37A69" w:rsidRDefault="00F37A69" w:rsidP="00F37A69">
      <w:r>
        <w:t>EFDTILVQKIKESGANLTVLAGFMRILSPVFTKNIKAINLHPSLLPLFKGAHAIKESYESDMKVAGVSVH</w:t>
      </w:r>
    </w:p>
    <w:p w:rsidR="00F37A69" w:rsidRDefault="00F37A69" w:rsidP="00F37A69">
      <w:r>
        <w:t>WVSEELDGGMIIAQKAFEKRNLSFEEFEEKIHSLEHEILPLSVIEIFS</w:t>
      </w:r>
    </w:p>
    <w:p w:rsidR="00F37A69" w:rsidRDefault="00F37A69" w:rsidP="00F37A69"/>
    <w:p w:rsidR="00F37A69" w:rsidRDefault="00F37A69" w:rsidP="00F37A69">
      <w:r>
        <w:t>&gt;AHK53198.1 membrane protein [Campylobacter jejuni subsp. jejuni NCTC 11168-Kf1]</w:t>
      </w:r>
    </w:p>
    <w:p w:rsidR="00F37A69" w:rsidRDefault="00F37A69" w:rsidP="00F37A69">
      <w:r>
        <w:lastRenderedPageBreak/>
        <w:t>MFEWIFSIDAWITLATLSALEIVLGIDNIIFLAILVSKLPPEHRDKGRILGLAFAMITRILLLLSLFWVM</w:t>
      </w:r>
    </w:p>
    <w:p w:rsidR="00F37A69" w:rsidRDefault="00F37A69" w:rsidP="00F37A69">
      <w:r>
        <w:t>KLVTPLFSVLGNEISGRDLVLLLGGLFLIVKSIKEIKEQISHQEESQSHFKASNKLWIVVAEIAVIDIVF</w:t>
      </w:r>
    </w:p>
    <w:p w:rsidR="00F37A69" w:rsidRDefault="00F37A69" w:rsidP="00F37A69">
      <w:r>
        <w:t>SLDSVITAVGIAQDVTIMIIAVIIAVAVMLFASKPIADFVEKYPSIKILALAFLVLIGVVLVAESFDIHI</w:t>
      </w:r>
    </w:p>
    <w:p w:rsidR="00F37A69" w:rsidRDefault="00F37A69" w:rsidP="00F37A69">
      <w:r>
        <w:t>DKAYIYTAMAFALVVQILNILDQKKEKNG</w:t>
      </w:r>
    </w:p>
    <w:p w:rsidR="00F37A69" w:rsidRDefault="00F37A69" w:rsidP="00F37A69"/>
    <w:p w:rsidR="00F37A69" w:rsidRDefault="00F37A69" w:rsidP="00F37A69">
      <w:r>
        <w:t>&gt;AHK53197.1 serine/threonine protein phosphatase [Campylobacter jejuni subsp. jejuni NCTC 11168-Kf1]</w:t>
      </w:r>
    </w:p>
    <w:p w:rsidR="00F37A69" w:rsidRDefault="00F37A69" w:rsidP="00F37A69">
      <w:r>
        <w:t>MRILLVLRGNYYAGQEEFIKNNKLQNYTLDLNALRLLSGSVKNIVSEYKILNVKNDEDLSKILLKLLEMR</w:t>
      </w:r>
    </w:p>
    <w:p w:rsidR="00F37A69" w:rsidRDefault="00F37A69" w:rsidP="00F37A69">
      <w:r>
        <w:t>MQKGEFSIINAYNETLKIYKDLAKQYRYKIYVIVFDSSLKQCQEKNLLEAKKNGYIIPYALLEKTQDLLK</w:t>
      </w:r>
    </w:p>
    <w:p w:rsidR="00F37A69" w:rsidRDefault="00F37A69" w:rsidP="00F37A69">
      <w:r>
        <w:t>KNPKKYPILDSRDWKKCLYQMPNLSKYKKIHHIGDLQGCYSVLKEYIKTIKEDEFYIFLGDYINRGIENG</w:t>
      </w:r>
    </w:p>
    <w:p w:rsidR="00F37A69" w:rsidRDefault="00F37A69" w:rsidP="00F37A69">
      <w:r>
        <w:t>KVIKFLLKICEKENVCLLEGNHERHLIKWANGELSNSKEFNENTLKDFRKEKLTPRDARKLYPHLKECLY</w:t>
      </w:r>
    </w:p>
    <w:p w:rsidR="00F37A69" w:rsidRDefault="00F37A69" w:rsidP="00F37A69">
      <w:r>
        <w:t>YKFQNKFIFCSHGGVNFIPSKPEKISFIPSHDFIYGVGGYEDSQKVANQFCNFTSDNLYQIFGHRNKEKL</w:t>
      </w:r>
    </w:p>
    <w:p w:rsidR="00F37A69" w:rsidRDefault="00F37A69" w:rsidP="00F37A69">
      <w:r>
        <w:t>PMKIAKRVFLCEGKIDDGGYLRVVTLDEKGFECIEIKNQIYKKK</w:t>
      </w:r>
    </w:p>
    <w:p w:rsidR="00F37A69" w:rsidRDefault="00F37A69" w:rsidP="00F37A69"/>
    <w:p w:rsidR="00F37A69" w:rsidRDefault="00F37A69" w:rsidP="00F37A69">
      <w:r>
        <w:t>&gt;AHK53196.1 transporter [Campylobacter jejuni subsp. jejuni NCTC 11168-Kf1]</w:t>
      </w:r>
    </w:p>
    <w:p w:rsidR="00F37A69" w:rsidRDefault="00F37A69" w:rsidP="00F37A69">
      <w:r>
        <w:t>MFSSFFKSKKWALWAYLGLFLLLFFLYIQTSLNVAINSWYSDFYNVLQKPKIELLDSNSTQKIEENLENN</w:t>
      </w:r>
    </w:p>
    <w:p w:rsidR="00F37A69" w:rsidRDefault="00F37A69" w:rsidP="00F37A69">
      <w:r>
        <w:t>ATLIQEANQRAEQNFQKANFINKGALYYYQNLLEYFFNSRAMIEKPNYSASDFYALILVFLAIAIPYVLI</w:t>
      </w:r>
    </w:p>
    <w:p w:rsidR="00F37A69" w:rsidRDefault="00F37A69" w:rsidP="00F37A69">
      <w:r>
        <w:t>ATINIYFASVYAFKWREAMTFSYLKFWKNKDDNIEGSSQRIQEDTYNFSKIVESLGLSFIKALMTLVAFI</w:t>
      </w:r>
    </w:p>
    <w:p w:rsidR="00F37A69" w:rsidRDefault="00F37A69" w:rsidP="00F37A69">
      <w:r>
        <w:t>PILWSLSDVVSKALFANLSENSFFYFLKNIDGLLVYIALLISLGGLVVSWFVGIKLPGLEYNNQKAEAAF</w:t>
      </w:r>
    </w:p>
    <w:p w:rsidR="00F37A69" w:rsidRDefault="00F37A69" w:rsidP="00F37A69">
      <w:r>
        <w:t>RKELVYAEDNRKEYAKNETMIELFTGLKFNYKRLFLHYGYFNIWLILFEQMIVIVPFLIMAPGLFAGAIG</w:t>
      </w:r>
    </w:p>
    <w:p w:rsidR="00F37A69" w:rsidRDefault="00F37A69" w:rsidP="00F37A69">
      <w:r>
        <w:t>LGIVMQINNAFDQVRSSFSIFITNWTTITQLRSIYKRLKEFEKNISYKS</w:t>
      </w:r>
    </w:p>
    <w:p w:rsidR="00F37A69" w:rsidRDefault="00F37A69" w:rsidP="00F37A69"/>
    <w:p w:rsidR="00F37A69" w:rsidRDefault="00F37A69" w:rsidP="00F37A69">
      <w:r>
        <w:t>&gt;AHK53195.1 flagellar motor protein MotA [Campylobacter jejuni subsp. jejuni NCTC 11168-Kf1]</w:t>
      </w:r>
    </w:p>
    <w:p w:rsidR="00F37A69" w:rsidRDefault="00F37A69" w:rsidP="00F37A69">
      <w:r>
        <w:t>MLKKCFYFVFLLLNLNAEANATDTNLSFDSSKIETEAPKIELSLSSLYQNADEVVKGVIYILVLFSILAW</w:t>
      </w:r>
    </w:p>
    <w:p w:rsidR="00F37A69" w:rsidRDefault="00F37A69" w:rsidP="00F37A69">
      <w:r>
        <w:t>AVFISKLMQFYFMKKNLDLSIQKIKELKNLNELDQTKDFAGVLSLEIQDELEKSEYKNDHIKERIELRLQ</w:t>
      </w:r>
    </w:p>
    <w:p w:rsidR="00F37A69" w:rsidRDefault="00F37A69" w:rsidP="00F37A69">
      <w:r>
        <w:t>NTISKQITASKNGLSLLASIGASAPFIGLFGTVWGIMNAFIGIANLGNASLAVVAPGIAEALFATAFGLI</w:t>
      </w:r>
    </w:p>
    <w:p w:rsidR="00F37A69" w:rsidRDefault="00F37A69" w:rsidP="00F37A69">
      <w:r>
        <w:t>AAIPAVLFYNYLTRKNLKLMHHLDELANFVYILFHRSYFNDKN</w:t>
      </w:r>
    </w:p>
    <w:p w:rsidR="00F37A69" w:rsidRDefault="00F37A69" w:rsidP="00F37A69"/>
    <w:p w:rsidR="00F37A69" w:rsidRDefault="00F37A69" w:rsidP="00F37A69">
      <w:r>
        <w:t>&gt;AHK53194.1 hypothetical protein N919_00875 [Campylobacter jejuni subsp. jejuni NCTC 11168-Kf1]</w:t>
      </w:r>
    </w:p>
    <w:p w:rsidR="00F37A69" w:rsidRDefault="00F37A69" w:rsidP="00F37A69">
      <w:r>
        <w:t>MSMKKIILFLLCVGFAFACSEHSHTDFKDLNKTEYNSQLKDKI</w:t>
      </w:r>
    </w:p>
    <w:p w:rsidR="00F37A69" w:rsidRDefault="00F37A69" w:rsidP="00F37A69"/>
    <w:p w:rsidR="00F37A69" w:rsidRDefault="00F37A69" w:rsidP="00F37A69">
      <w:r>
        <w:lastRenderedPageBreak/>
        <w:t>&gt;AHK53193.1 iron deficiency-induced protein A [Campylobacter jejuni subsp. jejuni NCTC 11168-Kf1]</w:t>
      </w:r>
    </w:p>
    <w:p w:rsidR="00F37A69" w:rsidRDefault="00F37A69" w:rsidP="00F37A69">
      <w:r>
        <w:t>MKKIFFMFLTAVSFLGASELNIYSARHYNADFEIIKKFEEKTGIKVNHTQAKASELIKRLSLEGSNSPAD</w:t>
      </w:r>
    </w:p>
    <w:p w:rsidR="00F37A69" w:rsidRDefault="00F37A69" w:rsidP="00F37A69">
      <w:r>
        <w:t>IFITADISNLTEAKNLGLLSPVSSKYLEEFIPAHLRDKDKEWFAITKRARIIAYNKNTNIDISKMKNYED</w:t>
      </w:r>
    </w:p>
    <w:p w:rsidR="00F37A69" w:rsidRDefault="00F37A69" w:rsidP="00F37A69">
      <w:r>
        <w:t>LAKAEFKGEIVMRSATAPYSKTLLASIIANDGNKEAKAWAKGVLENLATNPKGGDRDQARQVFAGEAKFA</w:t>
      </w:r>
    </w:p>
    <w:p w:rsidR="00F37A69" w:rsidRDefault="00F37A69" w:rsidP="00F37A69">
      <w:r>
        <w:t>VMNTYYIGLLKNSKNPKDVEVGNSLGIIFPNQDNRGTHINISGIAMTKSSKNQDAAKKFMEFMLSPEIQK</w:t>
      </w:r>
    </w:p>
    <w:p w:rsidR="00F37A69" w:rsidRDefault="00F37A69" w:rsidP="00F37A69">
      <w:r>
        <w:t>ILTDSNYEFPIRNDVELSQTVKDFGTFKEDQIPVSKIAENIKEAVKIYDEVGFR</w:t>
      </w:r>
    </w:p>
    <w:p w:rsidR="00F37A69" w:rsidRDefault="00F37A69" w:rsidP="00F37A69"/>
    <w:p w:rsidR="00F37A69" w:rsidRDefault="00F37A69" w:rsidP="00F37A69">
      <w:r>
        <w:t>&gt;AHK53192.1 iron ABC transporter permease [Campylobacter jejuni subsp. jejuni NCTC 11168-Kf1]</w:t>
      </w:r>
    </w:p>
    <w:p w:rsidR="00F37A69" w:rsidRDefault="00F37A69" w:rsidP="00F37A69">
      <w:r>
        <w:t>MYKTLKYYKLGAILLALFLALPIFGIFAELFYILFQNFNTSDLTQFSSIKENLSHFFDYLFLKFIKDTFI</w:t>
      </w:r>
    </w:p>
    <w:p w:rsidR="00F37A69" w:rsidRDefault="00F37A69" w:rsidP="00F37A69">
      <w:r>
        <w:t>ISMGVLCLSLILGVSSAYLIANYDFYFCKILEKLLILPLAIPAYILAFVYVGIMDFQGFFHENFGFRIDF</w:t>
      </w:r>
    </w:p>
    <w:p w:rsidR="00F37A69" w:rsidRDefault="00F37A69" w:rsidP="00F37A69">
      <w:r>
        <w:t>FNHYGVIFVLAISLYPYIYLFAKTAFKSEAKEAYEVAKIMKYSEFRIFTRVALLSARPAIFSGALLVLME</w:t>
      </w:r>
    </w:p>
    <w:p w:rsidR="00F37A69" w:rsidRDefault="00F37A69" w:rsidP="00F37A69">
      <w:r>
        <w:t>TLSDYGASAYLGVDTFSAGIFKLWYDLNDSYSSSVLSGILMLFVFLIMYVDYYYKNKHHYSFNQNLALFI</w:t>
      </w:r>
    </w:p>
    <w:p w:rsidR="00F37A69" w:rsidRDefault="00F37A69" w:rsidP="00F37A69">
      <w:r>
        <w:t>KKRKLNPIKQILSCIYCFMIAFVGFILPFIWLVYWGLKDHKLFESQFYIISFQTIILALITALITTFLAY</w:t>
      </w:r>
    </w:p>
    <w:p w:rsidR="00F37A69" w:rsidRDefault="00F37A69" w:rsidP="00F37A69">
      <w:r>
        <w:t>FLMFSSRIVKNHFFNLFILKISSLGYSIPAAALGISIIVLFVFLDKFFHMSLLGNSLLVLVFAYIIRFLA</w:t>
      </w:r>
    </w:p>
    <w:p w:rsidR="00F37A69" w:rsidRDefault="00F37A69" w:rsidP="00F37A69">
      <w:r>
        <w:t>SAIYSLEGGYNKIHLNIDEASLNLRTSYFILFFKIHTPLMKHFLFLAFIIVFIDTIKELPLSRILAPFGF</w:t>
      </w:r>
    </w:p>
    <w:p w:rsidR="00F37A69" w:rsidRDefault="00F37A69" w:rsidP="00F37A69">
      <w:r>
        <w:t>ETLSVKAFWFASDERIYDAALPSLFIVFLSLMVVVWMDKITRKDDVRN</w:t>
      </w:r>
    </w:p>
    <w:p w:rsidR="00F37A69" w:rsidRDefault="00F37A69" w:rsidP="00F37A69"/>
    <w:p w:rsidR="00F37A69" w:rsidRDefault="00F37A69" w:rsidP="00F37A69">
      <w:r>
        <w:t>&gt;AHK53191.1 spermidine/putrescine ABC transporter ATP-binding protein [Campylobacter jejuni subsp. jejuni NCTC 11168-Kf1]</w:t>
      </w:r>
    </w:p>
    <w:p w:rsidR="00F37A69" w:rsidRDefault="00F37A69" w:rsidP="00F37A69">
      <w:r>
        <w:t>MLEIKNLSKNFGKIQALENINLHVKEGEFLSILGGSGSGKSTLLRIIAKLEQASSYDLFSCKGEVALMFQ</w:t>
      </w:r>
    </w:p>
    <w:p w:rsidR="00F37A69" w:rsidRDefault="00F37A69" w:rsidP="00F37A69">
      <w:r>
        <w:t>NYALFPHLNVEKNILFALYDKKDKNQILNHLLKTFEIEDLRYKKIDEISGGQAQRVAFARAMARGCKLLL</w:t>
      </w:r>
    </w:p>
    <w:p w:rsidR="00F37A69" w:rsidRDefault="00F37A69" w:rsidP="00F37A69">
      <w:r>
        <w:t>LDEPFSNLDQNLKQDLRRELKKMIENQGITAIMVTHDIEDAYCMSDQIAFLEKGKILAHANPKELYFKPD</w:t>
      </w:r>
    </w:p>
    <w:p w:rsidR="00F37A69" w:rsidRDefault="00F37A69" w:rsidP="00F37A69">
      <w:r>
        <w:t>FKSAQILPDLNIIEEKLDLEDEFFAWIASKNYIFGYAELKIGNRFEAKILQKEFLGAFCRLKLLYKNIIF</w:t>
      </w:r>
    </w:p>
    <w:p w:rsidR="00F37A69" w:rsidRDefault="00F37A69" w:rsidP="00F37A69">
      <w:r>
        <w:t>FILVSSSYDLEEKISFDIINF</w:t>
      </w:r>
    </w:p>
    <w:p w:rsidR="00F37A69" w:rsidRDefault="00F37A69" w:rsidP="00F37A69"/>
    <w:p w:rsidR="00F37A69" w:rsidRDefault="00F37A69" w:rsidP="00F37A69">
      <w:r>
        <w:t>&gt;AHK53190.1 saccharopine dehydrogenase [Campylobacter jejuni subsp. jejuni NCTC 11168-Kf1]</w:t>
      </w:r>
    </w:p>
    <w:p w:rsidR="00F37A69" w:rsidRDefault="00F37A69" w:rsidP="00F37A69">
      <w:r>
        <w:t>MKNLLIIGAGGVSRVATVKCAMNSDTFSKITLASRTKSKCDEIAAFIKERLGVQIETAQIDADDSNAVVE</w:t>
      </w:r>
    </w:p>
    <w:p w:rsidR="00F37A69" w:rsidRDefault="00F37A69" w:rsidP="00F37A69">
      <w:r>
        <w:t>LIKKTEAQILLNVALPYQDLSLMDACIKAGIDYIDTANYEHPDLAKFEYKEQWARNDEFKQAGILGLLGS</w:t>
      </w:r>
    </w:p>
    <w:p w:rsidR="00F37A69" w:rsidRDefault="00F37A69" w:rsidP="00F37A69">
      <w:r>
        <w:t>GFDPGVTNVFCAYAQQNLFDEISYIDILDCNAGDHGYAFATNFNPEINLREVSAKGRYWENGKWIETQPM</w:t>
      </w:r>
    </w:p>
    <w:p w:rsidR="00F37A69" w:rsidRDefault="00F37A69" w:rsidP="00F37A69">
      <w:r>
        <w:t>EIKMEWDYPEVGVKDSYLLYHEELESLVKNIKGLKRIRFFMTFGQSYLTHMKCLENVGMLGIKPVIHQGK</w:t>
      </w:r>
    </w:p>
    <w:p w:rsidR="00F37A69" w:rsidRDefault="00F37A69" w:rsidP="00F37A69">
      <w:r>
        <w:t>EIIPIEFLKTLLPDPASLGPRTKGYTNIGCVIRGKKDGKDKQVYIYNVCNHEECYKETGAQAVSYTTGVP</w:t>
      </w:r>
    </w:p>
    <w:p w:rsidR="00F37A69" w:rsidRDefault="00F37A69" w:rsidP="00F37A69">
      <w:r>
        <w:lastRenderedPageBreak/>
        <w:t>AMIGTKLIAKGIWQGKGVFNMEEFDAKPFMEELNSQGLPWKIIEMTPSLGE</w:t>
      </w:r>
    </w:p>
    <w:p w:rsidR="00F37A69" w:rsidRDefault="00F37A69" w:rsidP="00F37A69"/>
    <w:p w:rsidR="00F37A69" w:rsidRDefault="00F37A69" w:rsidP="00F37A69">
      <w:r>
        <w:t>&gt;AHK53189.1 superoxide dismutase [Campylobacter jejuni subsp. jejuni NCTC 11168-Kf1]</w:t>
      </w:r>
    </w:p>
    <w:p w:rsidR="00F37A69" w:rsidRDefault="00F37A69" w:rsidP="00F37A69">
      <w:r>
        <w:t>MFELRKLPYDTNAFGDFLSAETFSYHHGKHHNTYVTNLNNLIKDTEFAGKDLVSIIKTSNGGVFNNAAQV</w:t>
      </w:r>
    </w:p>
    <w:p w:rsidR="00F37A69" w:rsidRDefault="00F37A69" w:rsidP="00F37A69">
      <w:r>
        <w:t>YNHDFYFDCIKPSTGCGCGGSCQSIDANLQAALEKEFGSLENFKAEFIKGATGVFGSGWFWLVYNTKNQK</w:t>
      </w:r>
    </w:p>
    <w:p w:rsidR="00F37A69" w:rsidRDefault="00F37A69" w:rsidP="00F37A69">
      <w:r>
        <w:t>LEFVGTSNAATPITEDKVPLLVVDVWEHAYYVDHRNARPAYLEKFYAHINWEFVAKAYEWALKEGMGSVS</w:t>
      </w:r>
    </w:p>
    <w:p w:rsidR="00F37A69" w:rsidRDefault="00F37A69" w:rsidP="00F37A69">
      <w:r>
        <w:t>FYANELHPVK</w:t>
      </w:r>
    </w:p>
    <w:p w:rsidR="00F37A69" w:rsidRDefault="00F37A69" w:rsidP="00F37A69"/>
    <w:p w:rsidR="00F37A69" w:rsidRDefault="00F37A69" w:rsidP="00F37A69">
      <w:r>
        <w:t>&gt;AHK53188.1 hypothetical protein N919_00840 [Campylobacter jejuni subsp. jejuni NCTC 11168-Kf1]</w:t>
      </w:r>
    </w:p>
    <w:p w:rsidR="00F37A69" w:rsidRDefault="00F37A69" w:rsidP="00F37A69">
      <w:r>
        <w:t>MKKVVLISALLGAFAANVFAANTPSDVNQTHTKAKADKKHEAKTHKKTKEQTPAQ</w:t>
      </w:r>
    </w:p>
    <w:p w:rsidR="00F37A69" w:rsidRDefault="00F37A69" w:rsidP="00F37A69"/>
    <w:p w:rsidR="00F37A69" w:rsidRDefault="00F37A69" w:rsidP="00F37A69">
      <w:r>
        <w:t>&gt;AHK53187.1 membrane protein [Campylobacter jejuni subsp. jejuni NCTC 11168-Kf1]</w:t>
      </w:r>
    </w:p>
    <w:p w:rsidR="00F37A69" w:rsidRDefault="00F37A69" w:rsidP="00F37A69">
      <w:r>
        <w:t>MDFYSLIFLSCALGMDAFAVSLCKGFSVKKLHLKHYLIVGIYFGGFQALMPTIGYFIGITFASFIASIDH</w:t>
      </w:r>
    </w:p>
    <w:p w:rsidR="00F37A69" w:rsidRDefault="00F37A69" w:rsidP="00F37A69">
      <w:r>
        <w:t>WIAFILLSLIGLKMIKESLENENCDSNANQFGFKTMLALAIATSIDALAVGVSFAFLNVNLLLAIFLIGI</w:t>
      </w:r>
    </w:p>
    <w:p w:rsidR="00F37A69" w:rsidRDefault="00F37A69" w:rsidP="00F37A69">
      <w:r>
        <w:t>ITFILCIIALKIGNKFGIYLKNKAELLGGLVLIILGVKILIEHLFFD</w:t>
      </w:r>
    </w:p>
    <w:p w:rsidR="00F37A69" w:rsidRDefault="00F37A69" w:rsidP="00F37A69"/>
    <w:p w:rsidR="00F37A69" w:rsidRDefault="00F37A69" w:rsidP="00F37A69">
      <w:r>
        <w:t>&gt;AHK53186.1 tRNA delta(2)-isopentenylpyrophosphate transferase [Campylobacter jejuni subsp. jejuni NCTC 11168-Kf1]</w:t>
      </w:r>
    </w:p>
    <w:p w:rsidR="00F37A69" w:rsidRDefault="00F37A69" w:rsidP="00F37A69">
      <w:r>
        <w:t>MFFEIALIGTTASGKTYIANTLAREFNAVVLSLDSLCVYKEINIASAKPSQDDLASIKYFGVNLLSVNEH</w:t>
      </w:r>
    </w:p>
    <w:p w:rsidR="00F37A69" w:rsidRDefault="00F37A69" w:rsidP="00F37A69">
      <w:r>
        <w:t>FNVELFIREYQKAKEFALARNLPLIIVGGTGFYLKTMIDGLSEKTLESKSSLNNDEIYALLLNIDPNYKI</w:t>
      </w:r>
    </w:p>
    <w:p w:rsidR="00F37A69" w:rsidRDefault="00F37A69" w:rsidP="00F37A69">
      <w:r>
        <w:t>EKNDTYRLKKWLGIYEQTREIPSEFLKRTQKTGVLKDIEIYELAWDKEILKKRIKTRTKEMLDNGLLDEA</w:t>
      </w:r>
    </w:p>
    <w:p w:rsidR="00F37A69" w:rsidRDefault="00F37A69" w:rsidP="00F37A69">
      <w:r>
        <w:t>KILFSKFDHKLKALNSIGLKECKEYLDGEISFKELENLITIHTTQLAKRQRTFNKKFQSKALEFDKALAT</w:t>
      </w:r>
    </w:p>
    <w:p w:rsidR="00F37A69" w:rsidRDefault="00F37A69" w:rsidP="00F37A69">
      <w:r>
        <w:t>LRMKFSIEK</w:t>
      </w:r>
    </w:p>
    <w:p w:rsidR="00F37A69" w:rsidRDefault="00F37A69" w:rsidP="00F37A69"/>
    <w:p w:rsidR="00F37A69" w:rsidRDefault="00F37A69" w:rsidP="00F37A69">
      <w:r>
        <w:t>&gt;AHK53185.1 prenyltransferase [Campylobacter jejuni subsp. jejuni NCTC 11168-Kf1]</w:t>
      </w:r>
    </w:p>
    <w:p w:rsidR="00F37A69" w:rsidRDefault="00F37A69" w:rsidP="00F37A69">
      <w:r>
        <w:t>MNTFWIKFKDILELVVFKHSIFALPFLFSSMIVASKLANDTAWFGFKALILGIICAVSARNFAMATNRLM</w:t>
      </w:r>
    </w:p>
    <w:p w:rsidR="00F37A69" w:rsidRDefault="00F37A69" w:rsidP="00F37A69">
      <w:r>
        <w:t>DEDIDKDNPRCANRPNVSGKIGRKSVWIFIIINALIFISCSYFINTLAFYLSFPVLLVLAIYSAFKRFSS</w:t>
      </w:r>
    </w:p>
    <w:p w:rsidR="00F37A69" w:rsidRDefault="00F37A69" w:rsidP="00F37A69">
      <w:r>
        <w:t>LAHLVLGFCLGLAPIAGSVIIMGEIHIYSVILCLGVTFWTAGFDLLYSLQDMEYDKKIGLHSIPAKFGSK</w:t>
      </w:r>
    </w:p>
    <w:p w:rsidR="00F37A69" w:rsidRDefault="00F37A69" w:rsidP="00F37A69">
      <w:r>
        <w:t>ATLFISSFCHILAVLFWLLFVWEVWGVALGKIALIGVIISGIILALEHKIVHKNFAHIDRAFFTLNGYLS</w:t>
      </w:r>
    </w:p>
    <w:p w:rsidR="00F37A69" w:rsidRDefault="00F37A69" w:rsidP="00F37A69">
      <w:r>
        <w:t>IIFFIFIWIDLLWN</w:t>
      </w:r>
    </w:p>
    <w:p w:rsidR="00F37A69" w:rsidRDefault="00F37A69" w:rsidP="00F37A69"/>
    <w:p w:rsidR="00F37A69" w:rsidRDefault="00F37A69" w:rsidP="00F37A69">
      <w:r>
        <w:lastRenderedPageBreak/>
        <w:t>&gt;AHK53184.1 hypothetical protein N919_00815 [Campylobacter jejuni subsp. jejuni NCTC 11168-Kf1]</w:t>
      </w:r>
    </w:p>
    <w:p w:rsidR="00F37A69" w:rsidRDefault="00F37A69" w:rsidP="00F37A69">
      <w:r>
        <w:t>MELALFKAGFEAHLECCEIENNRFLGEYLKLGAISQILKWKKLALRIDFDEGEKIIFDLLLSLKEDILRL</w:t>
      </w:r>
    </w:p>
    <w:p w:rsidR="00F37A69" w:rsidRDefault="00F37A69" w:rsidP="00F37A69">
      <w:r>
        <w:t>ENSLDKNKELIPLKQKGVIESLNFEYLNFLDTILEEDKEYYLRFDLNNQKIAIFIKAQSQTLAKIIKIKP</w:t>
      </w:r>
    </w:p>
    <w:p w:rsidR="00F37A69" w:rsidRDefault="00F37A69" w:rsidP="00F37A69">
      <w:r>
        <w:t>EDKMAFDAFVVEIQRNMIRNKKGQE</w:t>
      </w:r>
    </w:p>
    <w:p w:rsidR="00F37A69" w:rsidRDefault="00F37A69" w:rsidP="00F37A69"/>
    <w:p w:rsidR="00F37A69" w:rsidRDefault="00F37A69" w:rsidP="00F37A69">
      <w:r>
        <w:t>&gt;AHK53183.1 hypothetical protein N919_00810 [Campylobacter jejuni subsp. jejuni NCTC 11168-Kf1]</w:t>
      </w:r>
    </w:p>
    <w:p w:rsidR="00F37A69" w:rsidRDefault="00F37A69" w:rsidP="00F37A69">
      <w:r>
        <w:t>MSDDVLYLVFIIVLLIAMLAYMNIKERENNAKIAKLQNVIEDITKELHYFRKELGVKDDSEEDEDYKTSL</w:t>
      </w:r>
    </w:p>
    <w:p w:rsidR="00F37A69" w:rsidRDefault="00F37A69" w:rsidP="00F37A69">
      <w:r>
        <w:t>LKEEIMIELDKQISSKITPVLRTLKTMEHIIEDFQNEQQNRLLNLEQKAQSMAKLTPNYDTEEQKIENLF</w:t>
      </w:r>
    </w:p>
    <w:p w:rsidR="00F37A69" w:rsidRDefault="00F37A69" w:rsidP="00F37A69">
      <w:r>
        <w:t>KEGKSIEQIAKDLRIGTGNVELVLKFKKLIK</w:t>
      </w:r>
    </w:p>
    <w:p w:rsidR="00F37A69" w:rsidRDefault="00F37A69" w:rsidP="00F37A69"/>
    <w:p w:rsidR="00F37A69" w:rsidRDefault="00F37A69" w:rsidP="00F37A69">
      <w:r>
        <w:t>&gt;AHK53182.1 molybdenum cofactor biosynthesis protein MoeA [Campylobacter jejuni subsp. jejuni NCTC 11168-Kf1]</w:t>
      </w:r>
    </w:p>
    <w:p w:rsidR="00F37A69" w:rsidRDefault="00F37A69" w:rsidP="00F37A69">
      <w:r>
        <w:t>MLIDQFGRKINYLRISVTQRCNFRCLYCMPKIPFDYQPKENLLSFEELFLFVKAAIDEGIEKIRITGGEP</w:t>
      </w:r>
    </w:p>
    <w:p w:rsidR="00F37A69" w:rsidRDefault="00F37A69" w:rsidP="00F37A69">
      <w:r>
        <w:t>LLRKDLSIFIKMISDYKSDIDLAITTNGFLLKDFAKDLKNAGLKRLNISLDTLDHKKAKTLAQKDVLDSV</w:t>
      </w:r>
    </w:p>
    <w:p w:rsidR="00F37A69" w:rsidRDefault="00F37A69" w:rsidP="00F37A69">
      <w:r>
        <w:t>LSGIDEALNLDLKVKLNTVALKNLNDDELISLLEFAKSKKAQIRFIEFMENTHAYGKLQGLKRDEIIQIL</w:t>
      </w:r>
    </w:p>
    <w:p w:rsidR="00F37A69" w:rsidRDefault="00F37A69" w:rsidP="00F37A69">
      <w:r>
        <w:t>SQKYQIQLIKKDEKAPVSIYKADDYEFGIIDPHSHEFCDSCNRIRLSAEGLLIPCLYFDEALSIKEAVRK</w:t>
      </w:r>
    </w:p>
    <w:p w:rsidR="00F37A69" w:rsidRDefault="00F37A69" w:rsidP="00F37A69">
      <w:r>
        <w:t>GDIKAAVEILQEVLRNKPEKNKWSVVDNETSSRAFYQTGG</w:t>
      </w:r>
    </w:p>
    <w:p w:rsidR="00F37A69" w:rsidRDefault="00F37A69" w:rsidP="00F37A69"/>
    <w:p w:rsidR="00F37A69" w:rsidRDefault="00F37A69" w:rsidP="00F37A69">
      <w:r>
        <w:t>&gt;AHK53181.1 radical SAM protein [Campylobacter jejuni subsp. jejuni NCTC 11168-Kf1]</w:t>
      </w:r>
    </w:p>
    <w:p w:rsidR="00F37A69" w:rsidRDefault="00F37A69" w:rsidP="00F37A69">
      <w:r>
        <w:t>MQLVESFLSIQGEGKYNGKLAIFMRFAGCNFNCLGFNVKISKNDKTLIGCDTIRAVFTKDFKESYETLNA</w:t>
      </w:r>
    </w:p>
    <w:p w:rsidR="00F37A69" w:rsidRDefault="00F37A69" w:rsidP="00F37A69">
      <w:r>
        <w:t>NELLKRVIKLKKDFDPIVVITGGEPLIHYENPEFIEFIQMLLKNKFEIHFESNGSIEIDFDRYPFYKECI</w:t>
      </w:r>
    </w:p>
    <w:p w:rsidR="00F37A69" w:rsidRDefault="00F37A69" w:rsidP="00F37A69">
      <w:r>
        <w:t>FALSVKLQNSGIKKDKRLNFKALKAFKNYAKDSFYKFVLDANTLDNSFLEINEILKEAPNQIFCMPMGEN</w:t>
      </w:r>
    </w:p>
    <w:p w:rsidR="00F37A69" w:rsidRDefault="00F37A69" w:rsidP="00F37A69">
      <w:r>
        <w:t>EQNLKKNAQKIAEFCIKNGYNYSDRIHIRLWNDKEGV</w:t>
      </w:r>
    </w:p>
    <w:p w:rsidR="00F37A69" w:rsidRDefault="00F37A69" w:rsidP="00F37A69"/>
    <w:p w:rsidR="00F37A69" w:rsidRDefault="00F37A69" w:rsidP="00F37A69">
      <w:r>
        <w:t>&gt;AHK53180.1 6-carboxy-5,6,7,8-tetrahydropterin synthase [Campylobacter jejuni subsp. jejuni NCTC 11168-Kf1]</w:t>
      </w:r>
    </w:p>
    <w:p w:rsidR="00F37A69" w:rsidRDefault="00F37A69" w:rsidP="00F37A69">
      <w:r>
        <w:t>MIIRKLFEFENAHIVRFCSSKRCKSSIHGHSYKVEVLLESKYLDNAGMVYDFGLLKTYIRQIIDSFDHAI</w:t>
      </w:r>
    </w:p>
    <w:p w:rsidR="00F37A69" w:rsidRDefault="00F37A69" w:rsidP="00F37A69">
      <w:r>
        <w:t>TLFKYDDAKYLEEMKKYSSRWICLPVNVSAENFCRVFFILIDALLKQTKMVNGEQGVTLQSIIVHETRTG</w:t>
      </w:r>
    </w:p>
    <w:p w:rsidR="00F37A69" w:rsidRDefault="00F37A69" w:rsidP="00F37A69">
      <w:r>
        <w:t>YAQGFREDAYSELMPKISLQDIEFSNGIKAEWNDIDFYNKLKNEEIFINPKEI</w:t>
      </w:r>
    </w:p>
    <w:p w:rsidR="00F37A69" w:rsidRDefault="00F37A69" w:rsidP="00F37A69"/>
    <w:p w:rsidR="00F37A69" w:rsidRDefault="00F37A69" w:rsidP="00F37A69">
      <w:r>
        <w:lastRenderedPageBreak/>
        <w:t>&gt;AHK53179.1 cytochrome CBB3 [Campylobacter jejuni subsp. jejuni NCTC 11168-Kf1]</w:t>
      </w:r>
    </w:p>
    <w:p w:rsidR="00F37A69" w:rsidRDefault="00F37A69" w:rsidP="00F37A69">
      <w:r>
        <w:t>MQKAKILIALSFFLLVLSACSNDEKNISKTQNTDQEVVQIEQNDEKTELSDSNLPLPVDDEAQSSNDEHE</w:t>
      </w:r>
    </w:p>
    <w:p w:rsidR="00F37A69" w:rsidRDefault="00F37A69" w:rsidP="00F37A69">
      <w:r>
        <w:t>VNPSIINSLYKQKCATCHGEKGELKPKNSTAIKTLSNKIFIQKIKTIKDKNHSFLSDEQIQNLADFINKG</w:t>
      </w:r>
    </w:p>
    <w:p w:rsidR="00F37A69" w:rsidRDefault="00F37A69" w:rsidP="00F37A69">
      <w:r>
        <w:t>K</w:t>
      </w:r>
    </w:p>
    <w:p w:rsidR="00F37A69" w:rsidRDefault="00F37A69" w:rsidP="00F37A69"/>
    <w:p w:rsidR="00F37A69" w:rsidRDefault="00F37A69" w:rsidP="00F37A69">
      <w:r>
        <w:t>&gt;AHK53178.1 membrane protein [Campylobacter jejuni subsp. jejuni NCTC 11168-Kf1]</w:t>
      </w:r>
    </w:p>
    <w:p w:rsidR="00F37A69" w:rsidRDefault="00F37A69" w:rsidP="00F37A69">
      <w:r>
        <w:t>MDQSYEFFLALHLYSLYASGFLMLFYLILTQGNFKTEFIFIRRIRLFLPIYYLFLALIIFTGCLLSAMKQ</w:t>
      </w:r>
    </w:p>
    <w:p w:rsidR="00F37A69" w:rsidRDefault="00F37A69" w:rsidP="00F37A69">
      <w:r>
        <w:t>FQMNVNIWVMIFSWILIFALAIFHFVCFKKARRFRKYATFRWISCLILPFEIFLLFLPFLIERYL</w:t>
      </w:r>
    </w:p>
    <w:p w:rsidR="00F37A69" w:rsidRDefault="00F37A69" w:rsidP="00F37A69"/>
    <w:p w:rsidR="00F37A69" w:rsidRDefault="00F37A69" w:rsidP="00F37A69">
      <w:r>
        <w:t>&gt;AHK53177.1 16S rRNA methyltransferase [Campylobacter jejuni subsp. jejuni NCTC 11168-Kf1]</w:t>
      </w:r>
    </w:p>
    <w:p w:rsidR="00F37A69" w:rsidRDefault="00F37A69" w:rsidP="00F37A69">
      <w:r>
        <w:t>MQFLYNKQAGEEFIQLQGENFNHLKVRRVKENSELNLRNLQDNFLYNYTITNLTRNSCTLKFLNKKSQNI</w:t>
      </w:r>
    </w:p>
    <w:p w:rsidR="00F37A69" w:rsidRDefault="00F37A69" w:rsidP="00F37A69">
      <w:r>
        <w:t>KQSELNLALAIIDIKILEKTLPFLNELGVKKLHLVFTNFSQRNFKIDLERFEKIIISSCEQCGRNTKMDL</w:t>
      </w:r>
    </w:p>
    <w:p w:rsidR="00F37A69" w:rsidRDefault="00F37A69" w:rsidP="00F37A69">
      <w:r>
        <w:t>IIHQSTQEFVQKFPNAIMVDFQGEQQSHFDEKELYFIGPEGGFNNDERLLFNRKISLKSSNILKSQTAII</w:t>
      </w:r>
    </w:p>
    <w:p w:rsidR="00F37A69" w:rsidRDefault="00F37A69" w:rsidP="00F37A69">
      <w:r>
        <w:t>AIASKILL</w:t>
      </w:r>
    </w:p>
    <w:p w:rsidR="00F37A69" w:rsidRDefault="00F37A69" w:rsidP="00F37A69"/>
    <w:p w:rsidR="00F37A69" w:rsidRDefault="00F37A69" w:rsidP="00F37A69">
      <w:r>
        <w:t>&gt;AHK53176.1 50S ribosomal protein L31 [Campylobacter jejuni subsp. jejuni NCTC 11168-Kf1]</w:t>
      </w:r>
    </w:p>
    <w:p w:rsidR="00F37A69" w:rsidRDefault="00F37A69" w:rsidP="00F37A69">
      <w:r>
        <w:t>MKKEIHPEYVECKVSCACGNTFTTKSNKAELRVDICSNCHPFFTGSEKIVDAAGRVEKFKKKYAMQ</w:t>
      </w:r>
    </w:p>
    <w:p w:rsidR="00F37A69" w:rsidRDefault="00F37A69" w:rsidP="00F37A69"/>
    <w:p w:rsidR="00F37A69" w:rsidRDefault="00F37A69" w:rsidP="00F37A69">
      <w:r>
        <w:t>&gt;AHK53175.1 16S rRNA methyltransferase [Campylobacter jejuni subsp. jejuni NCTC 11168-Kf1]</w:t>
      </w:r>
    </w:p>
    <w:p w:rsidR="00F37A69" w:rsidRDefault="00F37A69" w:rsidP="00F37A69">
      <w:r>
        <w:t>MLYFIPTPIGNLSDISFRALELLKTCDLVFCEDTRVSKSLISLLNTKFHTDIHISKFIALHSHNEKEVLA</w:t>
      </w:r>
    </w:p>
    <w:p w:rsidR="00F37A69" w:rsidRDefault="00F37A69" w:rsidP="00F37A69">
      <w:r>
        <w:t>SIDLKIFEKNVAYLSDAGMPGISDPGKALVEFAQENNITYEILPGANAALVALVSSAFCQKEFIFIGFLA</w:t>
      </w:r>
    </w:p>
    <w:p w:rsidR="00F37A69" w:rsidRDefault="00F37A69" w:rsidP="00F37A69">
      <w:r>
        <w:t>NKGKERQKDIEKILNFPYPSIIYESPKRILSLVEQIMILDNQREIFLIKEISKKFEKKFKGNAKELSEIL</w:t>
      </w:r>
    </w:p>
    <w:p w:rsidR="00F37A69" w:rsidRDefault="00F37A69" w:rsidP="00F37A69">
      <w:r>
        <w:t>KKSNLNGEWVVVLQSKEQNFLQNTLCEKDIMDLELSLKAKAKLLSKINGKNAKEIYQKLLLSQD</w:t>
      </w:r>
    </w:p>
    <w:p w:rsidR="00F37A69" w:rsidRDefault="00F37A69" w:rsidP="00F37A69"/>
    <w:p w:rsidR="00F37A69" w:rsidRDefault="00F37A69" w:rsidP="00F37A69">
      <w:r>
        <w:t>&gt;AHK53174.1 RNA methyltransferase [Campylobacter jejuni subsp. jejuni NCTC 11168-Kf1]</w:t>
      </w:r>
    </w:p>
    <w:p w:rsidR="00F37A69" w:rsidRDefault="00F37A69" w:rsidP="00F37A69">
      <w:r>
        <w:t>MIVYGKQIFFYILEYHKDCINELYLAKECDKITFSKIAKSGFKIKKLDFKTAQAYAKGGNHQGFLLDIKE</w:t>
      </w:r>
    </w:p>
    <w:p w:rsidR="00F37A69" w:rsidRDefault="00F37A69" w:rsidP="00F37A69">
      <w:r>
        <w:t>SSFANLNEIKKNDFIVMLYGISDVGNIGAITRTAYALGVGALIFIGEKLAMEGVIRTSSGAALDLPIVIS</w:t>
      </w:r>
    </w:p>
    <w:p w:rsidR="00F37A69" w:rsidRDefault="00F37A69" w:rsidP="00F37A69">
      <w:r>
        <w:t>NDALSVINELKQVGFYFYASDGSGKEIHSVKISNGKKVLVLGSEGFGLSSKIVKKCDECVGIAMKNNFDS</w:t>
      </w:r>
    </w:p>
    <w:p w:rsidR="00F37A69" w:rsidRDefault="00F37A69" w:rsidP="00F37A69">
      <w:r>
        <w:t>LNVSAAFAILCDRMLNA</w:t>
      </w:r>
    </w:p>
    <w:p w:rsidR="00F37A69" w:rsidRDefault="00F37A69" w:rsidP="00F37A69"/>
    <w:p w:rsidR="00F37A69" w:rsidRDefault="00F37A69" w:rsidP="00F37A69">
      <w:r>
        <w:t>&gt;AHK53173.1 membrane protein [Campylobacter jejuni subsp. jejuni NCTC 11168-Kf1]</w:t>
      </w:r>
    </w:p>
    <w:p w:rsidR="00F37A69" w:rsidRDefault="00F37A69" w:rsidP="00F37A69">
      <w:r>
        <w:lastRenderedPageBreak/>
        <w:t>MLNWKKIQELNLKEVAAKTQIELDFLEALVEKNFAVLSRFNVKGFVKILSREYELDFSDFNEEYEAYLNE</w:t>
      </w:r>
    </w:p>
    <w:p w:rsidR="00F37A69" w:rsidRDefault="00F37A69" w:rsidP="00F37A69">
      <w:r>
        <w:t>NNPTPQTKSKMITPKLDAYSQKSFNTWPFLIVLIVLVIIGSGIYYFDTLKTFFKDEQNNTSATVIDIIGQ</w:t>
      </w:r>
    </w:p>
    <w:p w:rsidR="00F37A69" w:rsidRDefault="00F37A69" w:rsidP="00F37A69">
      <w:r>
        <w:t>AQENLKSLGGNNVVVIDNNKAQETNRTESVLPSQNISLQENDKNISIENNISENNTTLLDEEKNTQIQED</w:t>
      </w:r>
    </w:p>
    <w:p w:rsidR="00F37A69" w:rsidRDefault="00F37A69" w:rsidP="00F37A69">
      <w:r>
        <w:t>TNTPKTDSLKEAHFKTSTKIWIGLIDLKSLKKTSFVKEKDFNISLDKDQLILTGAAALTMFDQENKEQKF</w:t>
      </w:r>
    </w:p>
    <w:p w:rsidR="00F37A69" w:rsidRDefault="00F37A69" w:rsidP="00F37A69">
      <w:r>
        <w:t>PAGISKRFLIKDGKITSISAAEFVKLNKGKEW</w:t>
      </w:r>
    </w:p>
    <w:p w:rsidR="00F37A69" w:rsidRDefault="00F37A69" w:rsidP="00F37A69"/>
    <w:p w:rsidR="00F37A69" w:rsidRDefault="00F37A69" w:rsidP="00F37A69">
      <w:r>
        <w:t>&gt;AHK53172.1 hypothetical protein N919_00755 [Campylobacter jejuni subsp. jejuni NCTC 11168-Kf1]</w:t>
      </w:r>
    </w:p>
    <w:p w:rsidR="00F37A69" w:rsidRDefault="00F37A69" w:rsidP="00F37A69">
      <w:r>
        <w:t>MVKKIIILTFWVNISFAISSLELAKNLVNNPSKNSQLELLFSNNSYIDNNGNCDIAKISQILKTNSLIAL</w:t>
      </w:r>
    </w:p>
    <w:p w:rsidR="00F37A69" w:rsidRDefault="00F37A69" w:rsidP="00F37A69">
      <w:r>
        <w:t>TLSNPQSLRLNFKAKADEVMFFKILSDVLTDAGYIYFIPTDLILREGNIDYTIQVESQYVLDPGTLYNLL</w:t>
      </w:r>
    </w:p>
    <w:p w:rsidR="00F37A69" w:rsidRDefault="00F37A69" w:rsidP="00F37A69">
      <w:r>
        <w:t>KENSVYINNIKRIGVYDYEYDLNFSNAVLKTNTNVNLNTPKSLEKPLKDYVLDLKNATNLIIDANDLDNW</w:t>
      </w:r>
    </w:p>
    <w:p w:rsidR="00F37A69" w:rsidRDefault="00F37A69" w:rsidP="00F37A69">
      <w:r>
        <w:t>FPKIFFLDKNLNLIKAVKSENKNNHFSELIPNGAIYAIVSDMYSLDNIRRGLKITLKK</w:t>
      </w:r>
    </w:p>
    <w:p w:rsidR="00F37A69" w:rsidRDefault="00F37A69" w:rsidP="00F37A69"/>
    <w:p w:rsidR="00F37A69" w:rsidRDefault="00F37A69" w:rsidP="00F37A69">
      <w:r>
        <w:t>&gt;AHK53171.1 aspartate aminotransferase [Campylobacter jejuni subsp. jejuni NCTC 11168-Kf1]</w:t>
      </w:r>
    </w:p>
    <w:p w:rsidR="00F37A69" w:rsidRDefault="00F37A69" w:rsidP="00F37A69">
      <w:r>
        <w:t>MFDEIRFNTIERLPNYVFAEVNAIKMAARRAGEDIIDFSMGNPNGKTPQHIIDKLCESANKDKTSGYSTS</w:t>
      </w:r>
    </w:p>
    <w:p w:rsidR="00F37A69" w:rsidRDefault="00F37A69" w:rsidP="00F37A69">
      <w:r>
        <w:t>MGIYKLRLAICNWYKRKYNVNLDPENEVVATMGSKEGFVNLARAIINPGDVAIVPTPAYPIHTQAFIIAG</w:t>
      </w:r>
    </w:p>
    <w:p w:rsidR="00F37A69" w:rsidRDefault="00F37A69" w:rsidP="00F37A69">
      <w:r>
        <w:t>GNVAKMPLAYNEKFELDENQFFENLHKTLNESIPCPKYVVVNFPHNPTTVTCEKSFYERLIATAKKERFY</w:t>
      </w:r>
    </w:p>
    <w:p w:rsidR="00F37A69" w:rsidRDefault="00F37A69" w:rsidP="00F37A69">
      <w:r>
        <w:t>IISDIAYADLTYDDYKTPSILEIEGAKDVAVETYTLSKSYNMAGWRVGFVVGNKRLVSALKKIKSWFDYG</w:t>
      </w:r>
    </w:p>
    <w:p w:rsidR="00F37A69" w:rsidRDefault="00F37A69" w:rsidP="00F37A69">
      <w:r>
        <w:t>MYTPIQVAATIALDGDQTCVDEIRATYDKRMHILLEAFENAGWKLQKPRASMFVWAKLPESKRHLKSLEF</w:t>
      </w:r>
    </w:p>
    <w:p w:rsidR="00F37A69" w:rsidRDefault="00F37A69" w:rsidP="00F37A69">
      <w:r>
        <w:t>SKQLLQRASVAVSPGVGFGEAGDEYVRIALIENENRIRQAARNIKKYLKE</w:t>
      </w:r>
    </w:p>
    <w:p w:rsidR="00F37A69" w:rsidRDefault="00F37A69" w:rsidP="00F37A69"/>
    <w:p w:rsidR="00F37A69" w:rsidRDefault="00F37A69" w:rsidP="00F37A69">
      <w:r>
        <w:t>&gt;AHK53170.1 homoserine dehydrogenase [Campylobacter jejuni subsp. jejuni NCTC 11168-Kf1]</w:t>
      </w:r>
    </w:p>
    <w:p w:rsidR="00F37A69" w:rsidRDefault="00F37A69" w:rsidP="00F37A69">
      <w:r>
        <w:t>MKVAILGYGTVGSAVVKFLLENDKLIRARCGQSITPVIALARSPKKNALIPITHSVAEILNADVDVFVEL</w:t>
      </w:r>
    </w:p>
    <w:p w:rsidR="00F37A69" w:rsidRDefault="00F37A69" w:rsidP="00F37A69">
      <w:r>
        <w:t>MGGVDEAFKIVSEILKKKKAVVTANKAMLAYHRYELENLAKNLAFGYEASVAGGIPIIKVLKEGLSANNI</w:t>
      </w:r>
    </w:p>
    <w:p w:rsidR="00F37A69" w:rsidRDefault="00F37A69" w:rsidP="00F37A69">
      <w:r>
        <w:t>LAIKGILNGTSNYILSSMSQKNMSFKQALQIAQNLGYAEADPTFDIEGQDAAHKLLVLSSIAYNLKAKPE</w:t>
      </w:r>
    </w:p>
    <w:p w:rsidR="00F37A69" w:rsidRDefault="00F37A69" w:rsidP="00F37A69">
      <w:r>
        <w:t>DILIEGISEIAPEDMYFANEFEFTIKLLGIAKVRENKVELRVHPTMIDKEKMLAKVDGVMNAISINGDLL</w:t>
      </w:r>
    </w:p>
    <w:p w:rsidR="00F37A69" w:rsidRDefault="00F37A69" w:rsidP="00F37A69">
      <w:r>
        <w:t>GESLYYGAGAGGEATASAVISDLMDIARDQVKAPMLGFVNTLEYKLLSKDEIYTKYYLRVKVEDKIGILS</w:t>
      </w:r>
    </w:p>
    <w:p w:rsidR="00F37A69" w:rsidRDefault="00F37A69" w:rsidP="00F37A69">
      <w:r>
        <w:t>KITQLMSENNISIDSFLQKPKKNDENYSTLFFTTHLTYEKSIQNLLEILRKQDFIKTKPFMMRIE</w:t>
      </w:r>
    </w:p>
    <w:p w:rsidR="00F37A69" w:rsidRDefault="00F37A69" w:rsidP="00F37A69"/>
    <w:p w:rsidR="00F37A69" w:rsidRDefault="00F37A69" w:rsidP="00F37A69">
      <w:r>
        <w:t>&gt;AHK53169.1 hypothetical protein N919_00740 [Campylobacter jejuni subsp. jejuni NCTC 11168-Kf1]</w:t>
      </w:r>
    </w:p>
    <w:p w:rsidR="00F37A69" w:rsidRDefault="00F37A69" w:rsidP="00F37A69">
      <w:r>
        <w:t>MGVKAYLDGILGEDKACKFLKKQGFEILKRNFHSKFGEIDIIAKKDEILHFIEVKFTQNDYEVSERLDRK</w:t>
      </w:r>
    </w:p>
    <w:p w:rsidR="00F37A69" w:rsidRDefault="00F37A69" w:rsidP="00F37A69">
      <w:r>
        <w:lastRenderedPageBreak/>
        <w:t>KLEKILKTIEFYHLKNGISSDFQIDLICIKNDVIQFCENISF</w:t>
      </w:r>
    </w:p>
    <w:p w:rsidR="00F37A69" w:rsidRDefault="00F37A69" w:rsidP="00F37A69"/>
    <w:p w:rsidR="00F37A69" w:rsidRDefault="00F37A69" w:rsidP="00F37A69">
      <w:r>
        <w:t>&gt;AHK53168.1 thioredoxin [Campylobacter jejuni subsp. jejuni NCTC 11168-Kf1]</w:t>
      </w:r>
    </w:p>
    <w:p w:rsidR="00F37A69" w:rsidRDefault="00F37A69" w:rsidP="00F37A69">
      <w:r>
        <w:t>MGKYIELTSDNFAQAKEGVALVDFWAPWCGPCRMLAPVIDELSNDFDGKAKICKVNTDEQGDLAAEFGVR</w:t>
      </w:r>
    </w:p>
    <w:p w:rsidR="00F37A69" w:rsidRDefault="00F37A69" w:rsidP="00F37A69">
      <w:r>
        <w:t>SIPTLIFFKNGEVVDQLVGAQSKQAISDKLNSLL</w:t>
      </w:r>
    </w:p>
    <w:p w:rsidR="00F37A69" w:rsidRDefault="00F37A69" w:rsidP="00F37A69"/>
    <w:p w:rsidR="00F37A69" w:rsidRDefault="00F37A69" w:rsidP="00F37A69">
      <w:r>
        <w:t>&gt;AHK53167.1 thioredoxin reductase [Campylobacter jejuni subsp. jejuni NCTC 11168-Kf1]</w:t>
      </w:r>
    </w:p>
    <w:p w:rsidR="00F37A69" w:rsidRDefault="00F37A69" w:rsidP="00F37A69">
      <w:r>
        <w:t>MLDVAIIGGGPAGLSAGLYATRGGLKNVVMFEKGMPGGQITSSSEIENYPGVAQVMDGISFMAPWSEQCM</w:t>
      </w:r>
    </w:p>
    <w:p w:rsidR="00F37A69" w:rsidRDefault="00F37A69" w:rsidP="00F37A69">
      <w:r>
        <w:t>RFGLKHEMVGVEQILKNSDGSFTIKLEGGKTELAKAVIVCTGSAPKKAGFKGEDEFFGKGVSTCATCDGF</w:t>
      </w:r>
    </w:p>
    <w:p w:rsidR="00F37A69" w:rsidRDefault="00F37A69" w:rsidP="00F37A69">
      <w:r>
        <w:t>FYKNKEVAVLGGGDTALEEALYLANICSKIYLIHRRDEFRAAPSTVEKVKKNEKIELITSASVDEVYGDK</w:t>
      </w:r>
    </w:p>
    <w:p w:rsidR="00F37A69" w:rsidRDefault="00F37A69" w:rsidP="00F37A69">
      <w:r>
        <w:t>MGVAGVKVKLKDGSIRDLNVPGIFTFVGLNVRNEILKQDDSKFLCNMEEGGQVSVDLKMQTSVAGLFAAG</w:t>
      </w:r>
    </w:p>
    <w:p w:rsidR="00F37A69" w:rsidRDefault="00F37A69" w:rsidP="00F37A69">
      <w:r>
        <w:t>DLRKDAPKQVICAAGDGAVAALSAMAYIESLH</w:t>
      </w:r>
    </w:p>
    <w:p w:rsidR="00F37A69" w:rsidRDefault="00F37A69" w:rsidP="00F37A69"/>
    <w:p w:rsidR="00F37A69" w:rsidRDefault="00F37A69" w:rsidP="00F37A69">
      <w:r>
        <w:t>&gt;AHK53166.1 transcriptional initiation protein Tat [Campylobacter jejuni subsp. jejuni NCTC 11168-Kf1]</w:t>
      </w:r>
    </w:p>
    <w:p w:rsidR="00F37A69" w:rsidRDefault="00F37A69" w:rsidP="00F37A69">
      <w:r>
        <w:t>MERRLFLKGSALGSMVAFFASSNLSAAMLKDKDLLGFKAVSASTQDKVIVPQGYEAKVLISWGDPLFSKA</w:t>
      </w:r>
    </w:p>
    <w:p w:rsidR="00F37A69" w:rsidRDefault="00F37A69" w:rsidP="00F37A69">
      <w:r>
        <w:t>KPYDENKIIDMNAVKNAHLVFGDDNDGMSFFPLSKNRGILAVNNEYINPEIMFNHHGKNLSKEDILYEQA</w:t>
      </w:r>
    </w:p>
    <w:p w:rsidR="00F37A69" w:rsidRDefault="00F37A69" w:rsidP="00F37A69">
      <w:r>
        <w:t>SVGVSILEIEKKGDDWTVVLDSKYNRRIDANTKMQVSGAAKKEVLKNEKFVHGTFANCANGQTPWGTYIT</w:t>
      </w:r>
    </w:p>
    <w:p w:rsidR="00F37A69" w:rsidRDefault="00F37A69" w:rsidP="00F37A69">
      <w:r>
        <w:t>CEENFDDFFGSLDENLEFNDSLKRYGFNKTSLYGWEKFDERFDLAKNMDEANRFGWIVEINPFDAQSTPV</w:t>
      </w:r>
    </w:p>
    <w:p w:rsidR="00F37A69" w:rsidRDefault="00F37A69" w:rsidP="00F37A69">
      <w:r>
        <w:t>KRTSLGRFKHENAEIIVEKDGSVIVYMGDDEMNEFIYKFVSKHKYKKGADTSKILDEGILYVGQFNGNVG</w:t>
      </w:r>
    </w:p>
    <w:p w:rsidR="00F37A69" w:rsidRDefault="00F37A69" w:rsidP="00F37A69">
      <w:r>
        <w:t>DFKGQGKWIALEYGKNSLNEKNGFKSQAQVLINTRLAASIVGATPMDRCEWIASHKQSGSKEVFATLTNN</w:t>
      </w:r>
    </w:p>
    <w:p w:rsidR="00F37A69" w:rsidRDefault="00F37A69" w:rsidP="00F37A69">
      <w:r>
        <w:t>KNRQEPNAANPRTKNVYGQILKWMPKNSHKDDDFTWEIFALAGNPDNQQGLYKGSNNITSENKFNSPDGL</w:t>
      </w:r>
    </w:p>
    <w:p w:rsidR="00F37A69" w:rsidRDefault="00F37A69" w:rsidP="00F37A69">
      <w:r>
        <w:t>KFDRDGRLWIQTDGSYSNKDEYESMGNNCMLAANPKTGEIRRFLTGPIACELTGIAFSEDYTTMFVGIQH</w:t>
      </w:r>
    </w:p>
    <w:p w:rsidR="00F37A69" w:rsidRDefault="00F37A69" w:rsidP="00F37A69">
      <w:r>
        <w:t>PGEGLKGSTFPYGKTPRSSVMMIRKLDGGVIGS</w:t>
      </w:r>
    </w:p>
    <w:p w:rsidR="00F37A69" w:rsidRDefault="00F37A69" w:rsidP="00F37A69"/>
    <w:p w:rsidR="00F37A69" w:rsidRDefault="00F37A69" w:rsidP="00F37A69">
      <w:r>
        <w:t>&gt;AHK53165.1 ABC transporter substrate-binding protein [Campylobacter jejuni subsp. jejuni NCTC 11168-Kf1]</w:t>
      </w:r>
    </w:p>
    <w:p w:rsidR="00F37A69" w:rsidRDefault="00F37A69" w:rsidP="00F37A69">
      <w:r>
        <w:t>MKKIILFILSLGIFYTFTQAKNLEQEQNTSSNLVSVSIAPQAFFVKKIAANTLDVNVILPPNSNEHNFEF</w:t>
      </w:r>
    </w:p>
    <w:p w:rsidR="00F37A69" w:rsidRDefault="00F37A69" w:rsidP="00F37A69">
      <w:r>
        <w:t>KPSTMKKLEKSDIYFTIGLEFEKVFTDKFKQNFPKLQVINMQKNIALIQTHDTHEHSHEHEHHEHGHFDP</w:t>
      </w:r>
    </w:p>
    <w:p w:rsidR="00F37A69" w:rsidRDefault="00F37A69" w:rsidP="00F37A69">
      <w:r>
        <w:t>HTWLDPILVQTMALNIYDTLIQKYPQNENLYKENLDKFLAELDSLNLQIASKLEKLKNREFVVYHPSWTY</w:t>
      </w:r>
    </w:p>
    <w:p w:rsidR="00F37A69" w:rsidRDefault="00F37A69" w:rsidP="00F37A69">
      <w:r>
        <w:t>FAKRYNLTQIPVEILGKEPKSKDLQKLITLMKDKNLKVIFVQNGFPENAAKTLAKECDAKIYKIDHLSYD</w:t>
      </w:r>
    </w:p>
    <w:p w:rsidR="00F37A69" w:rsidRDefault="00F37A69" w:rsidP="00F37A69">
      <w:r>
        <w:t>WENELLKTADAFSHNL</w:t>
      </w:r>
    </w:p>
    <w:p w:rsidR="00F37A69" w:rsidRDefault="00F37A69" w:rsidP="00F37A69"/>
    <w:p w:rsidR="00F37A69" w:rsidRDefault="00F37A69" w:rsidP="00F37A69">
      <w:r>
        <w:t>&gt;AHK53164.1 cation ABC transporter ATP-binding protein [Campylobacter jejuni subsp. jejuni NCTC 11168-Kf1]</w:t>
      </w:r>
    </w:p>
    <w:p w:rsidR="00F37A69" w:rsidRDefault="00F37A69" w:rsidP="00F37A69">
      <w:r>
        <w:t>MLFFEISNLNYAYDNEIILKNINLSYDNKDFLSIIGPNGAGKSTLVKLILGLLKSKNEIHFKALQRKEIG</w:t>
      </w:r>
    </w:p>
    <w:p w:rsidR="00F37A69" w:rsidRDefault="00F37A69" w:rsidP="00F37A69">
      <w:r>
        <w:t>YVPQHTLANPNFCPRVLEIVLMGLVSKKIFGFYGKKDKEKAMQALKSVGMEKFWNKTIDSLSGGQRQRVF</w:t>
      </w:r>
    </w:p>
    <w:p w:rsidR="00F37A69" w:rsidRDefault="00F37A69" w:rsidP="00F37A69">
      <w:r>
        <w:t>IARALASECKMLILDEPTASVDNKSAIQIFELLISLHQKGMGILLICHDINLVLAYSDKIAHLNKELFLH</w:t>
      </w:r>
    </w:p>
    <w:p w:rsidR="00F37A69" w:rsidRDefault="00F37A69" w:rsidP="00F37A69">
      <w:r>
        <w:t>TNTKEKEKSSFLKHLYENHSHFCDVEMSLNTCFCNEENCDSKKLCEQEFTRRNLKKTEFKKENFCLKFSK</w:t>
      </w:r>
    </w:p>
    <w:p w:rsidR="00F37A69" w:rsidRDefault="00F37A69" w:rsidP="00F37A69">
      <w:r>
        <w:t>ENNA</w:t>
      </w:r>
    </w:p>
    <w:p w:rsidR="00F37A69" w:rsidRDefault="00F37A69" w:rsidP="00F37A69"/>
    <w:p w:rsidR="00F37A69" w:rsidRDefault="00F37A69" w:rsidP="00F37A69">
      <w:r>
        <w:t>&gt;AHK53163.1 membrane protein [Campylobacter jejuni subsp. jejuni NCTC 11168-Kf1]</w:t>
      </w:r>
    </w:p>
    <w:p w:rsidR="00F37A69" w:rsidRDefault="00F37A69" w:rsidP="00F37A69">
      <w:r>
        <w:t>MLEILNFTFFQNALLGAILVSIACGIIGTLVMINRLFSMAGGITHGAFGGIGIAFYFSLPILLSTGIFTL</w:t>
      </w:r>
    </w:p>
    <w:p w:rsidR="00F37A69" w:rsidRDefault="00F37A69" w:rsidP="00F37A69">
      <w:r>
        <w:t>FLAFLVAFLAKRYEHRSDSIIAVIWAFGMAVGIILIDLSPSYNTDLMAYLFGSILAVGTQDLWLMALVDS</w:t>
      </w:r>
    </w:p>
    <w:p w:rsidR="00F37A69" w:rsidRDefault="00F37A69" w:rsidP="00F37A69">
      <w:r>
        <w:t>VMVLLIFLFYRQFEALSFDVEFTKVRGINTSFFHYLLIALMAFCIVISIRLVGLILVMALLSIPSFIAEN</w:t>
      </w:r>
    </w:p>
    <w:p w:rsidR="00F37A69" w:rsidRDefault="00F37A69" w:rsidP="00F37A69">
      <w:r>
        <w:t>FTKRLGFIMILASFLSMIFCILGLILSYYLNLSSGACIIAIACFGFLVHLIGKFLKR</w:t>
      </w:r>
    </w:p>
    <w:p w:rsidR="00F37A69" w:rsidRDefault="00F37A69" w:rsidP="00F37A69"/>
    <w:p w:rsidR="00F37A69" w:rsidRDefault="00F37A69" w:rsidP="00F37A69">
      <w:r>
        <w:t>&gt;AHK53162.1 ribosome maturation protein RimP [Campylobacter jejuni subsp. jejuni NCTC 11168-Kf1]</w:t>
      </w:r>
    </w:p>
    <w:p w:rsidR="00F37A69" w:rsidRDefault="00F37A69" w:rsidP="00F37A69">
      <w:r>
        <w:t>MNLEALCKEAGLSFYDDELVSENGRKIYRIYVQKEGGVNLDDCARLSEILSPIFDVESPVNGEYFLEVSS</w:t>
      </w:r>
    </w:p>
    <w:p w:rsidR="00F37A69" w:rsidRDefault="00F37A69" w:rsidP="00F37A69">
      <w:r>
        <w:t>PGLERKLSKIEHFAKSIGELVKITTNEKEKFEAKIIAVDDENITLENLENKEKTTINFNDIKKARTFVEW</w:t>
      </w:r>
    </w:p>
    <w:p w:rsidR="00F37A69" w:rsidRDefault="00F37A69" w:rsidP="00F37A69"/>
    <w:p w:rsidR="00F37A69" w:rsidRDefault="00F37A69" w:rsidP="00F37A69">
      <w:r>
        <w:t>&gt;AHK53161.1 ribosome-binding factor A [Campylobacter jejuni subsp. jejuni NCTC 11168-Kf1]</w:t>
      </w:r>
    </w:p>
    <w:p w:rsidR="00F37A69" w:rsidRDefault="00F37A69" w:rsidP="00F37A69">
      <w:r>
        <w:t>MNPSEIKKLRTESILKELIPEALANLDDENLKNLCVVDVECKKGRYDAFVYLDKMFFNVHEQEKILSSLK</w:t>
      </w:r>
    </w:p>
    <w:p w:rsidR="00F37A69" w:rsidRDefault="00F37A69" w:rsidP="00F37A69">
      <w:r>
        <w:t>KASRALQNYCMSEQGWYRCPNFHFKFDDRLEYQNHMDALFEKIKKDKNES</w:t>
      </w:r>
    </w:p>
    <w:p w:rsidR="00F37A69" w:rsidRDefault="00F37A69" w:rsidP="00F37A69"/>
    <w:p w:rsidR="00F37A69" w:rsidRDefault="00F37A69" w:rsidP="00F37A69">
      <w:r>
        <w:t>&gt;AHK53160.1 translation initiation factor IF-2 [Campylobacter jejuni subsp. jejuni NCTC 11168-Kf1]</w:t>
      </w:r>
    </w:p>
    <w:p w:rsidR="00F37A69" w:rsidRDefault="00F37A69" w:rsidP="00F37A69">
      <w:r>
        <w:t>MAKIRIHEIAKELGYDSKEIIEKANELGLGIKTASNAVEPEIAAAIYEYIQTREIPEAFKKNIKTPTAKK</w:t>
      </w:r>
    </w:p>
    <w:p w:rsidR="00F37A69" w:rsidRDefault="00F37A69" w:rsidP="00F37A69">
      <w:r>
        <w:t>PKKENIKEQEKLNESEKKEPKKEEKLKQEVKKEELKIEKENAKEEEKQEIIDAHKPQSLASATLAKRRGL</w:t>
      </w:r>
    </w:p>
    <w:p w:rsidR="00F37A69" w:rsidRDefault="00F37A69" w:rsidP="00F37A69">
      <w:r>
        <w:t>VIVKKKKDEEEIQVKKEEVKNSNDISINNEERLSLKTMFSNADESLKKKKKEKKSFVASKKESTEKMNFL</w:t>
      </w:r>
    </w:p>
    <w:p w:rsidR="00F37A69" w:rsidRDefault="00F37A69" w:rsidP="00F37A69">
      <w:r>
        <w:t>DEHDFGDISLDDEDEVVLPDFSVKEQEKPQNINKKQPNFIRQAVGNSAGFGFEGGIQRRSRKKPSKKIEK</w:t>
      </w:r>
    </w:p>
    <w:p w:rsidR="00F37A69" w:rsidRDefault="00F37A69" w:rsidP="00F37A69">
      <w:r>
        <w:t>KEVEEVGSVAISKEIRVYEFADKIGKSTSEVISKLFMLGMMTTKNDFLDEDAIEILAAEFGIEINIINEA</w:t>
      </w:r>
    </w:p>
    <w:p w:rsidR="00F37A69" w:rsidRDefault="00F37A69" w:rsidP="00F37A69">
      <w:r>
        <w:t>DEFDYVKDYEEETDEKDLVTRAPVITIMGHVDHGKTSLLDYIRKSRVASGEAGGITQHVGAYMVEKNGRK</w:t>
      </w:r>
    </w:p>
    <w:p w:rsidR="00F37A69" w:rsidRDefault="00F37A69" w:rsidP="00F37A69">
      <w:r>
        <w:t>ITFIDTPGHEAFTAMRARGASITDIVIIVVAADDGVKPQTKEAINHAKAAGVPIIIAINKMDKEAANPDM</w:t>
      </w:r>
    </w:p>
    <w:p w:rsidR="00F37A69" w:rsidRDefault="00F37A69" w:rsidP="00F37A69">
      <w:r>
        <w:lastRenderedPageBreak/>
        <w:t>VKTQLAEMEIMPVEWGGSYEFVGVSAKTGMGIEDLLEIVLLQADILELKANPKSFAKASIIESSVQKGRG</w:t>
      </w:r>
    </w:p>
    <w:p w:rsidR="00F37A69" w:rsidRDefault="00F37A69" w:rsidP="00F37A69">
      <w:r>
        <w:t>AVATVIVQNGTLTVGSTVVAGEAYGKVRAMSDDQGKALKEIKPGECGVIVGLSEVADAGEILIAVKTDKE</w:t>
      </w:r>
    </w:p>
    <w:p w:rsidR="00F37A69" w:rsidRDefault="00F37A69" w:rsidP="00F37A69">
      <w:r>
        <w:t>AREYANKRHEYNRQKELSKSTKVSIDELGAKIKEGNLKALPVILKADVQGSLEALKASLEKLRNDEIKVN</w:t>
      </w:r>
    </w:p>
    <w:p w:rsidR="00F37A69" w:rsidRDefault="00F37A69" w:rsidP="00F37A69">
      <w:r>
        <w:t>IIHSGVGGITQSDIELASASENSIVLGFNIRPTGEVKERAKDKGVEIKTYNVIYNLLDDVKALLGGMMSP</w:t>
      </w:r>
    </w:p>
    <w:p w:rsidR="00F37A69" w:rsidRDefault="00F37A69" w:rsidP="00F37A69">
      <w:r>
        <w:t>IISEEQLGQAEIRQVINVPKIGQIAGCMVTEGVINRGAKIRLIRDGVVVYEGNVSSLKRFKDDAKEVAKG</w:t>
      </w:r>
    </w:p>
    <w:p w:rsidR="00F37A69" w:rsidRDefault="00F37A69" w:rsidP="00F37A69">
      <w:r>
        <w:t>YECGVGIEGCDDMRVGDYIESYKEVEEQASL</w:t>
      </w:r>
    </w:p>
    <w:p w:rsidR="00F37A69" w:rsidRDefault="00F37A69" w:rsidP="00F37A69"/>
    <w:p w:rsidR="00F37A69" w:rsidRDefault="00F37A69" w:rsidP="00F37A69">
      <w:r>
        <w:t>&gt;AHK53159.1 hypothetical protein N919_00675 [Campylobacter jejuni subsp. jejuni NCTC 11168-Kf1]</w:t>
      </w:r>
    </w:p>
    <w:p w:rsidR="00F37A69" w:rsidRDefault="00F37A69" w:rsidP="00F37A69">
      <w:r>
        <w:t>MKKHIPIRMCIVCKNRFEQNMLFRFKVVLGDIVPKAEHGRSGYLCQNCIEREDKVLQKAFSKICKNLNTK</w:t>
      </w:r>
    </w:p>
    <w:p w:rsidR="00F37A69" w:rsidRDefault="00F37A69" w:rsidP="00F37A69">
      <w:r>
        <w:t>ITQQGLKEIFLNGKD</w:t>
      </w:r>
    </w:p>
    <w:p w:rsidR="00F37A69" w:rsidRDefault="00F37A69" w:rsidP="00F37A69"/>
    <w:p w:rsidR="00F37A69" w:rsidRDefault="00F37A69" w:rsidP="00F37A69">
      <w:r>
        <w:t>&gt;AHK53158.1 homoserine kinase [Campylobacter jejuni subsp. jejuni NCTC 11168-Kf1]</w:t>
      </w:r>
    </w:p>
    <w:p w:rsidR="00F37A69" w:rsidRDefault="00F37A69" w:rsidP="00F37A69">
      <w:r>
        <w:t>MKILVPATSANLGPGFDCLGLSLKLFNETQIQKSGVFSISIGGEGSDNIFLKKNNIFVNIFYEIYEKLSG</w:t>
      </w:r>
    </w:p>
    <w:p w:rsidR="00F37A69" w:rsidRDefault="00F37A69" w:rsidP="00F37A69">
      <w:r>
        <w:t>KKDNFRFIFQNNIPLSRGLGSSSAVIVGAIASAYYMSGFKVEKECILDEALIYENHPDNIAPATLGGFVC</w:t>
      </w:r>
    </w:p>
    <w:p w:rsidR="00F37A69" w:rsidRDefault="00F37A69" w:rsidP="00F37A69">
      <w:r>
        <w:t>SLVEKNKVYSIKKEIDKDLAAVVVIPNLAMSTEQSRQALAKNLSFNDAVFNLSHASFLTACFLEKKYEFL</w:t>
      </w:r>
    </w:p>
    <w:p w:rsidR="00F37A69" w:rsidRDefault="00F37A69" w:rsidP="00F37A69">
      <w:r>
        <w:t>KFASQDKLHEINRMKNLPELFEVQKFALENKALMSTLSGSGSSFFSLAFKDDALALAKKIQTKFKDFRVQ</w:t>
      </w:r>
    </w:p>
    <w:p w:rsidR="00F37A69" w:rsidRDefault="00F37A69" w:rsidP="00F37A69">
      <w:r>
        <w:t>YLEFDDNGFEIC</w:t>
      </w:r>
    </w:p>
    <w:p w:rsidR="00F37A69" w:rsidRDefault="00F37A69" w:rsidP="00F37A69"/>
    <w:p w:rsidR="00F37A69" w:rsidRDefault="00F37A69" w:rsidP="00F37A69">
      <w:r>
        <w:t>&gt;AHK53157.1 glycoprotease [Campylobacter jejuni subsp. jejuni NCTC 11168-Kf1]</w:t>
      </w:r>
    </w:p>
    <w:p w:rsidR="00F37A69" w:rsidRDefault="00F37A69" w:rsidP="00F37A69">
      <w:r>
        <w:t>MIGIYQDDKLIKTYKSEEKASEFLPKILDELLKEYDFTSLIYANGPGSYMGIKISYVSLSTLSIVKNIPL</w:t>
      </w:r>
    </w:p>
    <w:p w:rsidR="00F37A69" w:rsidRDefault="00F37A69" w:rsidP="00F37A69">
      <w:r>
        <w:t>FAVSAFELNGYKPISANKNFCFVYKEGEICLEQNIPAEFFLPKNLQELKLNNDNLPFYFLDAI</w:t>
      </w:r>
    </w:p>
    <w:p w:rsidR="00F37A69" w:rsidRDefault="00F37A69" w:rsidP="00F37A69"/>
    <w:p w:rsidR="00F37A69" w:rsidRDefault="00F37A69" w:rsidP="00F37A69">
      <w:r>
        <w:t>&gt;AHK53156.1 UDP-3-O-(3-hydroxymyristoyl) glucosamine N-acyltransferase [Campylobacter jejuni subsp. jejuni NCTC 11168-Kf1]</w:t>
      </w:r>
    </w:p>
    <w:p w:rsidR="00F37A69" w:rsidRDefault="00F37A69" w:rsidP="00F37A69">
      <w:r>
        <w:t>MKQLTLAKTVKGVGIGLHKGEPIEITLEPLEANSGIVFFRSDLNASYKASPENVINTQMATVLGDDRGFI</w:t>
      </w:r>
    </w:p>
    <w:p w:rsidR="00F37A69" w:rsidRDefault="00F37A69" w:rsidP="00F37A69">
      <w:r>
        <w:t>STIEHLMSAINAYGIDNVRIVLNANEAPVMDGSSISFCMMLDEAGVKELDAPKKIMVIKKPIEVRDGNKF</w:t>
      </w:r>
    </w:p>
    <w:p w:rsidR="00F37A69" w:rsidRDefault="00F37A69" w:rsidP="00F37A69">
      <w:r>
        <w:t>VRLTPTKEPRINYTIKFDNAVIGEQSYNFEFSKKNYIENIARARTFGFLKDVQALRSMNLALGGSLENTI</w:t>
      </w:r>
    </w:p>
    <w:p w:rsidR="00F37A69" w:rsidRDefault="00F37A69" w:rsidP="00F37A69">
      <w:r>
        <w:t>VVDENRILNPEGLRFKDEFVRHKILDAIGDLTLLGYRVFGDYTSYAGSHHLNHLLTKEVLKDKDAYEIVS</w:t>
      </w:r>
    </w:p>
    <w:p w:rsidR="00F37A69" w:rsidRDefault="00F37A69" w:rsidP="00F37A69">
      <w:r>
        <w:t>LEKTTQKAYEKVFA</w:t>
      </w:r>
    </w:p>
    <w:p w:rsidR="00F37A69" w:rsidRDefault="00F37A69" w:rsidP="00F37A69"/>
    <w:p w:rsidR="00F37A69" w:rsidRDefault="00F37A69" w:rsidP="00F37A69">
      <w:r>
        <w:t>&gt;AHK53155.1 peptidase M23 [Campylobacter jejuni subsp. jejuni NCTC 11168-Kf1]</w:t>
      </w:r>
    </w:p>
    <w:p w:rsidR="00F37A69" w:rsidRDefault="00F37A69" w:rsidP="00F37A69">
      <w:r>
        <w:lastRenderedPageBreak/>
        <w:t>MAKRKGKTYLSVLILVLIAILIFFISRLSIFEKNPPQILMPDVVYTDLKKPILVHIKDDESSIKNVQIIL</w:t>
      </w:r>
    </w:p>
    <w:p w:rsidR="00F37A69" w:rsidRDefault="00F37A69" w:rsidP="00F37A69">
      <w:r>
        <w:t>HKDDNTSAMVIADEKISNLKDITLQVALPKFGYKENVKSFVLEVIAKDSSFWNFFSGNEARKQIAVLVDN</w:t>
      </w:r>
    </w:p>
    <w:p w:rsidR="00F37A69" w:rsidRDefault="00F37A69" w:rsidP="00F37A69">
      <w:r>
        <w:t>TAPKINIISNSYQIEQGGAGAVVFKADDANLDKVYIETNKGKIFKATPYVKEGYYAALIAWDARDEEFRA</w:t>
      </w:r>
    </w:p>
    <w:p w:rsidR="00F37A69" w:rsidRDefault="00F37A69" w:rsidP="00F37A69">
      <w:r>
        <w:t>FVIATDKAGNISKERIRYYFVNRKYRVSNINLTDKFLDGKIENLANQYAPKDNNLNRYEKFKFVNETLRN</w:t>
      </w:r>
    </w:p>
    <w:p w:rsidR="00F37A69" w:rsidRDefault="00F37A69" w:rsidP="00F37A69">
      <w:r>
        <w:t>SNEKLIHEITSKVPEEKIDNFDLNLFLPLKNGMKVADFADHRYYSYNGQFVSDSYHMGLDLASVAQAPII</w:t>
      </w:r>
    </w:p>
    <w:p w:rsidR="00F37A69" w:rsidRDefault="00F37A69" w:rsidP="00F37A69">
      <w:r>
        <w:t>SNNAGKVVFAAENGIYGLNLIVYHGFGVYSLYGHCSSKNVDLDEMINKQSIIGKTGTSGLALGDHLHFGV</w:t>
      </w:r>
    </w:p>
    <w:p w:rsidR="00F37A69" w:rsidRDefault="00F37A69" w:rsidP="00F37A69">
      <w:r>
        <w:t>LVQGVETRPEQWQDKKWIENNIYNVLNDGKKIILGKN</w:t>
      </w:r>
    </w:p>
    <w:p w:rsidR="00F37A69" w:rsidRDefault="00F37A69" w:rsidP="00F37A69"/>
    <w:p w:rsidR="00F37A69" w:rsidRDefault="00F37A69" w:rsidP="00F37A69">
      <w:r>
        <w:t>&gt;AHK53154.1 prephenate dehydrogenase [Campylobacter jejuni subsp. jejuni NCTC 11168-Kf1]</w:t>
      </w:r>
    </w:p>
    <w:p w:rsidR="00F37A69" w:rsidRDefault="00F37A69" w:rsidP="00F37A69">
      <w:r>
        <w:t>MKIAIIGLGLMGGSLGLCLKENKLISCVYGMDLSKENEKDALQLGLIHELIEFKDLALCDMIFVATPVNA</w:t>
      </w:r>
    </w:p>
    <w:p w:rsidR="00F37A69" w:rsidRDefault="00F37A69" w:rsidP="00F37A69">
      <w:r>
        <w:t>IIEILQKLVDLPSNVTIIELGSTKRKIIESLPKNLIKQTLFAHPMTGTENSGPKAAFKELYKDAVCVLCD</w:t>
      </w:r>
    </w:p>
    <w:p w:rsidR="00F37A69" w:rsidRDefault="00F37A69" w:rsidP="00F37A69">
      <w:r>
        <w:t>SEIADDLHQKRAVEIFSHLGMKIVFMDSKAHDHHAAIISHLPHVISFSLANFVMKEEDKRNIVHLAGGSF</w:t>
      </w:r>
    </w:p>
    <w:p w:rsidR="00F37A69" w:rsidRDefault="00F37A69" w:rsidP="00F37A69">
      <w:r>
        <w:t>KGMSRIAKSSPQMWESIFLQNKDNLLSSIDFFQQELERCKQMIQLDKNDELREWMKQANTLREIL</w:t>
      </w:r>
    </w:p>
    <w:p w:rsidR="00F37A69" w:rsidRDefault="00F37A69" w:rsidP="00F37A69"/>
    <w:p w:rsidR="00F37A69" w:rsidRDefault="00F37A69" w:rsidP="00F37A69">
      <w:r>
        <w:t>&gt;AHK53153.1 membrane protein [Campylobacter jejuni subsp. jejuni NCTC 11168-Kf1]</w:t>
      </w:r>
    </w:p>
    <w:p w:rsidR="00F37A69" w:rsidRDefault="00F37A69" w:rsidP="00F37A69">
      <w:r>
        <w:t>MKKHLISICALVAMANAATIKDIKFIGLNHLSNTSAINIAGLKIGEEINPAKINTAILNLYKQNYFENIA</w:t>
      </w:r>
    </w:p>
    <w:p w:rsidR="00F37A69" w:rsidRDefault="00F37A69" w:rsidP="00F37A69">
      <w:r>
        <w:t>VENNNGILEIIVTEKPTIAKVTITGIASNDRKQVESILGIKRGTLLDEGNIKEAIERIKAYYEAKSYFDT</w:t>
      </w:r>
    </w:p>
    <w:p w:rsidR="00F37A69" w:rsidRDefault="00F37A69" w:rsidP="00F37A69">
      <w:r>
        <w:t>IVEYKKKTLENTDGLELEFIVNRGENIIIDNVHLSGAKKFSYSDIEPAVVNKEKEFMGWMWGRNDGKLKV</w:t>
      </w:r>
    </w:p>
    <w:p w:rsidR="00F37A69" w:rsidRDefault="00F37A69" w:rsidP="00F37A69">
      <w:r>
        <w:t>FELSNDSSRIADEYMKKGYLDVQVSSPYLKTYTDTYQANLTYFIKEGKPYKIKSISIENPLFDDKQNAQT</w:t>
      </w:r>
    </w:p>
    <w:p w:rsidR="00F37A69" w:rsidRDefault="00F37A69" w:rsidP="00F37A69">
      <w:r>
        <w:t>VKDLRSSAGKTINIEDIRKDVKTIETQSADLGYAFVEVYPDIQKNDQTQEATVVFKVIPHDKVYIRNVII</w:t>
      </w:r>
    </w:p>
    <w:p w:rsidR="00F37A69" w:rsidRDefault="00F37A69" w:rsidP="00F37A69">
      <w:r>
        <w:t>SGNSRTVDRVIRRELYITEGNLYNRTDLSESKNALKRTSYFDDVNIKEEKVDDTHIDLIVDVKEASTGAI</w:t>
      </w:r>
    </w:p>
    <w:p w:rsidR="00F37A69" w:rsidRDefault="00F37A69" w:rsidP="00F37A69">
      <w:r>
        <w:t>SGGIGYGSSDGILLNASLSDTNIFGSGIKSSVSVDKSDDTLSGRISLVNPRVLDSQYSLGGTLYSNDYEW</w:t>
      </w:r>
    </w:p>
    <w:p w:rsidR="00F37A69" w:rsidRDefault="00F37A69" w:rsidP="00F37A69">
      <w:r>
        <w:t>DNYSEKNYGFDITIGRQFARYYNVSLTYNLEQSDIYHLSPTLLRTGYELGKSIKSSITPAITFNDTDDYY</w:t>
      </w:r>
    </w:p>
    <w:p w:rsidR="00F37A69" w:rsidRDefault="00F37A69" w:rsidP="00F37A69">
      <w:r>
        <w:t>LPRSGIIASTSLEYAGLGGDQEFISSSSKFNFYQGLQDYIGYDLIYRYKASFYKVWDEGYLPINQRIYLG</w:t>
      </w:r>
    </w:p>
    <w:p w:rsidR="00F37A69" w:rsidRDefault="00F37A69" w:rsidP="00F37A69">
      <w:r>
        <w:t>GIRSIRGFESRTVSPKNQWGDEIGGTIAFANSVELSFPLIDRIKLRGSVFFDYGMIGRKNLDEIKRMSTG</w:t>
      </w:r>
    </w:p>
    <w:p w:rsidR="00F37A69" w:rsidRDefault="00F37A69" w:rsidP="00F37A69">
      <w:r>
        <w:t>IGIEWITPIGPLQLVFAKPLNDKKGDDTNSFEFNLGTRF</w:t>
      </w:r>
    </w:p>
    <w:p w:rsidR="00F37A69" w:rsidRDefault="00F37A69" w:rsidP="00F37A69"/>
    <w:p w:rsidR="00F37A69" w:rsidRDefault="00F37A69" w:rsidP="00F37A69">
      <w:r>
        <w:t>&gt;AHK53152.1 inositol monophosphatase [Campylobacter jejuni subsp. jejuni NCTC 11168-Kf1]</w:t>
      </w:r>
    </w:p>
    <w:p w:rsidR="00F37A69" w:rsidRDefault="00F37A69" w:rsidP="00F37A69">
      <w:r>
        <w:t>MKEFLDACLNANLQIRKYLNNIPQNDLKLCSKLGYDKNQGYELDLKCEQIFIKYLSCFGQIFSEESGLIG</w:t>
      </w:r>
    </w:p>
    <w:p w:rsidR="00F37A69" w:rsidRDefault="00F37A69" w:rsidP="00F37A69">
      <w:r>
        <w:t>KASPKQMILDPLDGSSNFVSKIPFYGTSIALMEKDQAKSAFVCNLVSQEIFAFNNKQAFKSNLSDPKYSP</w:t>
      </w:r>
    </w:p>
    <w:p w:rsidR="00F37A69" w:rsidRDefault="00F37A69" w:rsidP="00F37A69">
      <w:r>
        <w:t>LTPNLFSKIGIVEKISLYPELLDFLTKNQLKFRSLGATALSLAYASYFSFVLILGKTRIFDTAAALAIHQ</w:t>
      </w:r>
    </w:p>
    <w:p w:rsidR="00F37A69" w:rsidRDefault="00F37A69" w:rsidP="00F37A69">
      <w:r>
        <w:lastRenderedPageBreak/>
        <w:t>NLYIEKNENFLLLSQDKKIFDIILEFLKNN</w:t>
      </w:r>
    </w:p>
    <w:p w:rsidR="00F37A69" w:rsidRDefault="00F37A69" w:rsidP="00F37A69"/>
    <w:p w:rsidR="00F37A69" w:rsidRDefault="00F37A69" w:rsidP="00F37A69">
      <w:r>
        <w:t>&gt;AHK53151.1 acetyl-CoA carboxylase subunit beta [Campylobacter jejuni subsp. jejuni NCTC 11168-Kf1]</w:t>
      </w:r>
    </w:p>
    <w:p w:rsidR="00F37A69" w:rsidRDefault="00F37A69" w:rsidP="00F37A69">
      <w:r>
        <w:t>MNFADIFSKIRRQQPSVKEAPNHWVKCQSCHALMYYKEIESCFNVCPKCNYHMRISADERIKLLSDEGSF</w:t>
      </w:r>
    </w:p>
    <w:p w:rsidR="00F37A69" w:rsidRDefault="00F37A69" w:rsidP="00F37A69">
      <w:r>
        <w:t>IEYDANLEAIDPLKFVDSKSYKKRLSEGESKTGRKSSVISGECEINGLKTQLVVFDFSFMGGSLGSVEGE</w:t>
      </w:r>
    </w:p>
    <w:p w:rsidR="00F37A69" w:rsidRDefault="00F37A69" w:rsidP="00F37A69">
      <w:r>
        <w:t>KIVRAIQRAITSKTSLVIVSASGGARMQESTYSLMQMSKTSAALKLLSKEKLPYISILTDPTMGGVSASF</w:t>
      </w:r>
    </w:p>
    <w:p w:rsidR="00F37A69" w:rsidRDefault="00F37A69" w:rsidP="00F37A69">
      <w:r>
        <w:t>AWLGDLIIAEPEALVGFAGARVIKQTIGADLPEGFQKAEFLLEHGLIDAIVERGEQKQYLSDVLKFFSGK</w:t>
      </w:r>
    </w:p>
    <w:p w:rsidR="00F37A69" w:rsidRDefault="00F37A69" w:rsidP="00F37A69"/>
    <w:p w:rsidR="00F37A69" w:rsidRDefault="00F37A69" w:rsidP="00F37A69">
      <w:r>
        <w:t>&gt;AHK53150.1 50S rRNA methyltransferase [Campylobacter jejuni subsp. jejuni NCTC 11168-Kf1]</w:t>
      </w:r>
    </w:p>
    <w:p w:rsidR="00F37A69" w:rsidRDefault="00F37A69" w:rsidP="00F37A69">
      <w:r>
        <w:t>MQVNIFCIQKSDEFKTCSEKYSKLISKYATLKEINVFNKKIALAQNLNAIEAKKSYEEAFMPYKKGYCIA</w:t>
      </w:r>
    </w:p>
    <w:p w:rsidR="00F37A69" w:rsidRDefault="00F37A69" w:rsidP="00F37A69">
      <w:r>
        <w:t>LDEKGKDLTSIEFAKLIQDKNELSFFIGGAYGLREEFNQSLDFRLSLSKLTLAHQFVKTLLLEQIYRAFC</w:t>
      </w:r>
    </w:p>
    <w:p w:rsidR="00F37A69" w:rsidRDefault="00F37A69" w:rsidP="00F37A69">
      <w:r>
        <w:t>INNNHPYHK</w:t>
      </w:r>
    </w:p>
    <w:p w:rsidR="00F37A69" w:rsidRDefault="00F37A69" w:rsidP="00F37A69"/>
    <w:p w:rsidR="00F37A69" w:rsidRDefault="00F37A69" w:rsidP="00F37A69">
      <w:r>
        <w:t>&gt;AHK53149.1 molecular chaperone DnaK [Campylobacter jejuni subsp. jejuni NCTC 11168-Kf1]</w:t>
      </w:r>
    </w:p>
    <w:p w:rsidR="00F37A69" w:rsidRDefault="00F37A69" w:rsidP="00F37A69">
      <w:r>
        <w:t>MKKNEIQNFKNILEERKKAILENLQSNSNEIEALHNSVPSDSVDFSVIETGSQIDFAISTNLKEELIEIE</w:t>
      </w:r>
    </w:p>
    <w:p w:rsidR="00F37A69" w:rsidRDefault="00F37A69" w:rsidP="00F37A69">
      <w:r>
        <w:t>DSLDKIKNGTYGICESCDDEIDSQRLKVKPHARYCITCRQIAEQGKKHEN</w:t>
      </w:r>
    </w:p>
    <w:p w:rsidR="00F37A69" w:rsidRDefault="00F37A69" w:rsidP="00F37A69"/>
    <w:p w:rsidR="00F37A69" w:rsidRDefault="00F37A69" w:rsidP="00F37A69">
      <w:r>
        <w:t>&gt;AHK53148.1 membrane protein [Campylobacter jejuni subsp. jejuni NCTC 11168-Kf1]</w:t>
      </w:r>
    </w:p>
    <w:p w:rsidR="00F37A69" w:rsidRDefault="00F37A69" w:rsidP="00F37A69">
      <w:r>
        <w:t>MKIKLFLLASFIYIALIFAFAWHLELGSYTLNISTYTFELPIMIWLVIPLFIYMILAVLHIAFYGFLRYL</w:t>
      </w:r>
    </w:p>
    <w:p w:rsidR="00F37A69" w:rsidRDefault="00F37A69" w:rsidP="00F37A69">
      <w:r>
        <w:t>KFKHFFKDAAKFEAYTQDLLLEKDLKTTFQTKEFRSVAQLFKTIKTHEKIPHSNKINEILDLIDGLNKNE</w:t>
      </w:r>
    </w:p>
    <w:p w:rsidR="00F37A69" w:rsidRDefault="00F37A69" w:rsidP="00F37A69">
      <w:r>
        <w:t>FFNLSKFKLENNNVLYLQNEKNHLKNDANYAYNKLKNLNEIKDEFEEIAFNTLIEKASYEQIKNVKIPKK</w:t>
      </w:r>
    </w:p>
    <w:p w:rsidR="00F37A69" w:rsidRDefault="00F37A69" w:rsidP="00F37A69">
      <w:r>
        <w:t>PSEVLTLIKRFKEGNLELSVAEYEVLLSHNILSEKDYLNAAKLSTKLLNPDAILGIFNKIKNEKSEALRA</w:t>
      </w:r>
    </w:p>
    <w:p w:rsidR="00F37A69" w:rsidRDefault="00F37A69" w:rsidP="00F37A69">
      <w:r>
        <w:t>YLYLLAEFGLLDELREQIHNDDKKFNDFKAFLALREKNIKIDLNQLIQ</w:t>
      </w:r>
    </w:p>
    <w:p w:rsidR="00F37A69" w:rsidRDefault="00F37A69" w:rsidP="00F37A69"/>
    <w:p w:rsidR="00F37A69" w:rsidRDefault="00F37A69" w:rsidP="00F37A69">
      <w:r>
        <w:t>&gt;AHK53147.1 tRNA-dihydrouridine synthase [Campylobacter jejuni subsp. jejuni NCTC 11168-Kf1]</w:t>
      </w:r>
    </w:p>
    <w:p w:rsidR="00F37A69" w:rsidRDefault="00F37A69" w:rsidP="00F37A69">
      <w:r>
        <w:t>MIDFSKKPLFLAPMAGFSDLPFRNVVKKFGADITISEMISSNALVYESSKTLHMLERAELENPYIVQIAG</w:t>
      </w:r>
    </w:p>
    <w:p w:rsidR="00F37A69" w:rsidRDefault="00F37A69" w:rsidP="00F37A69">
      <w:r>
        <w:t>GDKEVLKKAVQMLNEMDFVDGIDFNCGCPVNKVVKQCAGSALLENLELFKNLVGVIKENNKKSLTSVKFR</w:t>
      </w:r>
    </w:p>
    <w:p w:rsidR="00F37A69" w:rsidRDefault="00F37A69" w:rsidP="00F37A69">
      <w:r>
        <w:t>LGFNEKYPEKMAKICESLGVDFISIHGRTRKQLYSGKADYGSIASAKASVKIPVIANGDINAQNAKEVYK</w:t>
      </w:r>
    </w:p>
    <w:p w:rsidR="00F37A69" w:rsidRDefault="00F37A69" w:rsidP="00F37A69">
      <w:r>
        <w:t>ITKCDGLMIGRASVGNPWIFYEIKSGKSVDEKLKKEIILTHFDEMIKHYKDQGVSIFRKHLHEYSKGHKD</w:t>
      </w:r>
    </w:p>
    <w:p w:rsidR="00F37A69" w:rsidRDefault="00F37A69" w:rsidP="00F37A69">
      <w:r>
        <w:t>ASTFRDTVNRIDNVEEMRKKIEEFFSLT</w:t>
      </w:r>
    </w:p>
    <w:p w:rsidR="00F37A69" w:rsidRDefault="00F37A69" w:rsidP="00F37A69"/>
    <w:p w:rsidR="00F37A69" w:rsidRDefault="00F37A69" w:rsidP="00F37A69">
      <w:r>
        <w:t>&gt;AHK53146.1 heat-shock protein [Campylobacter jejuni subsp. jejuni NCTC 11168-Kf1]</w:t>
      </w:r>
    </w:p>
    <w:p w:rsidR="00F37A69" w:rsidRDefault="00F37A69" w:rsidP="00F37A69">
      <w:r>
        <w:t>MILSDEKCDFLESIASFLSPKDVELVFVDSKEMQEINLEQRKQDKTTDVLSFPLENIDESLPLGSVVINV</w:t>
      </w:r>
    </w:p>
    <w:p w:rsidR="00F37A69" w:rsidRDefault="00F37A69" w:rsidP="00F37A69">
      <w:r>
        <w:t>DLAKEKAKELGHSYEEEISLLFIHAMLHLLGFDHENDNGEMREKEKELIEHFNLPKSLIVRTLED</w:t>
      </w:r>
    </w:p>
    <w:p w:rsidR="00F37A69" w:rsidRDefault="00F37A69" w:rsidP="00F37A69"/>
    <w:p w:rsidR="00F37A69" w:rsidRDefault="00F37A69" w:rsidP="00F37A69">
      <w:r>
        <w:t>&gt;AHK53145.1 recombinase RecO [Campylobacter jejuni subsp. jejuni NCTC 11168-Kf1]</w:t>
      </w:r>
    </w:p>
    <w:p w:rsidR="00F37A69" w:rsidRDefault="00F37A69" w:rsidP="00F37A69">
      <w:r>
        <w:t>MQGFILHTQKVKDEDLIVYILSPKMLIKAYRFYGLRHSSILSGYKIDFALEENPSFLPRLKDVLHLGFLW</w:t>
      </w:r>
    </w:p>
    <w:p w:rsidR="00F37A69" w:rsidRDefault="00F37A69" w:rsidP="00F37A69">
      <w:r>
        <w:t>IMQRDKMLIWQEFIRLLYRHLKDVEELDSFYFDLLDECVKRFEKQNPKRVIVDAYLKILEFEGRLHKDFF</w:t>
      </w:r>
    </w:p>
    <w:p w:rsidR="00F37A69" w:rsidRDefault="00F37A69" w:rsidP="00F37A69">
      <w:r>
        <w:t>CFACDEKIQNSITLLRAFLPSHSQCALGFEFEEKKLKQFYSSKNCAIFDDEEIENLYHLIKEGL</w:t>
      </w:r>
    </w:p>
    <w:p w:rsidR="00F37A69" w:rsidRDefault="00F37A69" w:rsidP="00F37A69"/>
    <w:p w:rsidR="00F37A69" w:rsidRDefault="00F37A69" w:rsidP="00F37A69">
      <w:r>
        <w:t>&gt;AHK53144.1 hydrolase [Campylobacter jejuni subsp. jejuni NCTC 11168-Kf1]</w:t>
      </w:r>
    </w:p>
    <w:p w:rsidR="00F37A69" w:rsidRDefault="00F37A69" w:rsidP="00F37A69">
      <w:r>
        <w:t>MKKAFVLVDYQNDFIDGSLGFDKALKIKENILKALNQIDFNNTHLLLTYDTHDEHYLQSKEGLNLPVKHC</w:t>
      </w:r>
    </w:p>
    <w:p w:rsidR="00F37A69" w:rsidRDefault="00F37A69" w:rsidP="00F37A69">
      <w:r>
        <w:t>IKESLGWQMPKEFEPFLQKAHKIFYKNTFGSLELANFIQKSDYEELHFAGLVSHICVFCNIILAFGAKPN</w:t>
      </w:r>
    </w:p>
    <w:p w:rsidR="00F37A69" w:rsidRDefault="00F37A69" w:rsidP="00F37A69">
      <w:r>
        <w:t>ARIILHQNLSASFDENLEKSAFDILRAYGIEIV</w:t>
      </w:r>
    </w:p>
    <w:p w:rsidR="00F37A69" w:rsidRDefault="00F37A69" w:rsidP="00F37A69"/>
    <w:p w:rsidR="00F37A69" w:rsidRDefault="00F37A69" w:rsidP="00F37A69">
      <w:r>
        <w:t>&gt;AHK53143.1 PP-loop family protein [Campylobacter jejuni subsp. jejuni NCTC 11168-Kf1]</w:t>
      </w:r>
    </w:p>
    <w:p w:rsidR="00F37A69" w:rsidRDefault="00F37A69" w:rsidP="00F37A69">
      <w:r>
        <w:t>MINLSKKLIRQVAQANAKFGLIKDGDRVLLGLSGGKDSLALAHLLNRMQAHAPFKFELEAVTLSYGMGED</w:t>
      </w:r>
    </w:p>
    <w:p w:rsidR="00F37A69" w:rsidRDefault="00F37A69" w:rsidP="00F37A69">
      <w:r>
        <w:t>YSHLHAHCEEHGIKHSVLDSNIYEVSGDTIRENSSFCSYFSRMRRGALYTYALEKGFNKLAIAHHLDDAA</w:t>
      </w:r>
    </w:p>
    <w:p w:rsidR="00F37A69" w:rsidRDefault="00F37A69" w:rsidP="00F37A69">
      <w:r>
        <w:t>ESFFMNFIHNGALRTLAPIYQSKRGITVIRPLIFVRERQLRDNATQNELSVIGNEFCPGMKLSEKNVKFP</w:t>
      </w:r>
    </w:p>
    <w:p w:rsidR="00F37A69" w:rsidRDefault="00F37A69" w:rsidP="00F37A69">
      <w:r>
        <w:t>HAREEAKQLLANLEKDHPKLFTSLKTAFANLHTESFWLQKA</w:t>
      </w:r>
    </w:p>
    <w:p w:rsidR="00F37A69" w:rsidRDefault="00F37A69" w:rsidP="00F37A69"/>
    <w:p w:rsidR="00F37A69" w:rsidRDefault="00F37A69" w:rsidP="00F37A69">
      <w:r>
        <w:t>&gt;AHK53142.1 S-adenosylhomocysteine nucleosidase [Campylobacter jejuni subsp. jejuni NCTC 11168-Kf1]</w:t>
      </w:r>
    </w:p>
    <w:p w:rsidR="00F37A69" w:rsidRDefault="00F37A69" w:rsidP="00F37A69">
      <w:r>
        <w:t>MKIAILGAMSEEITPLLETLKDYTKIEHANNTYYFAKYKNHELVLAYSKIGKVNSTLSASVMIEKFGAQA</w:t>
      </w:r>
    </w:p>
    <w:p w:rsidR="00F37A69" w:rsidRDefault="00F37A69" w:rsidP="00F37A69">
      <w:r>
        <w:t>LLFTGVAGAFNPELEIGDLLYATKLAQYDLDITAFGHPLGFVPGNEIFIKTDEKLNNLALEVAKELNIKL</w:t>
      </w:r>
    </w:p>
    <w:p w:rsidR="00F37A69" w:rsidRDefault="00F37A69" w:rsidP="00F37A69">
      <w:r>
        <w:t>RAGIIATGDEFICDEAKKAKIREIFNADACEMEGASVALVCDALKVPCFILRAMSDKAGEKAEFDFDEFV</w:t>
      </w:r>
    </w:p>
    <w:p w:rsidR="00F37A69" w:rsidRDefault="00F37A69" w:rsidP="00F37A69">
      <w:r>
        <w:t>INSAKISANFVLKMCEKL</w:t>
      </w:r>
    </w:p>
    <w:p w:rsidR="00F37A69" w:rsidRDefault="00F37A69" w:rsidP="00F37A69"/>
    <w:p w:rsidR="00F37A69" w:rsidRDefault="00F37A69" w:rsidP="00F37A69">
      <w:r>
        <w:t>&gt;AHK53141.1 malonyl CoA-ACP transacylase [Campylobacter jejuni subsp. jejuni NCTC 11168-Kf1]</w:t>
      </w:r>
    </w:p>
    <w:p w:rsidR="00F37A69" w:rsidRDefault="00F37A69" w:rsidP="00F37A69">
      <w:r>
        <w:t>MNAAFIFPGQGSQSLGMGKDFYENSIKAKELLQNASDFCKIDFKHLLFEENEKLNQSEFTQPAIVLNSLM</w:t>
      </w:r>
    </w:p>
    <w:p w:rsidR="00F37A69" w:rsidRDefault="00F37A69" w:rsidP="00F37A69">
      <w:r>
        <w:t>AYSVLLEKKPDLSSKFALGHSLGEFSALAVNGAFDFLEALSLVNKRGLFMQEDCAKVEAGMMVVLGLDDE</w:t>
      </w:r>
    </w:p>
    <w:p w:rsidR="00F37A69" w:rsidRDefault="00F37A69" w:rsidP="00F37A69">
      <w:r>
        <w:lastRenderedPageBreak/>
        <w:t>KVEELCQKAQKENKQIFAANYNCDGQIVVAGLKPDLASYESVFKEAGAKRAMLLNMSVASHCPLLENASA</w:t>
      </w:r>
    </w:p>
    <w:p w:rsidR="00F37A69" w:rsidRDefault="00F37A69" w:rsidP="00F37A69">
      <w:r>
        <w:t>KLCVELEKVLKPNFKAVISNANAKIYTSKEEALELLKAQLISPVLYKQSIKACENEVDYFIEFGASVLKG</w:t>
      </w:r>
    </w:p>
    <w:p w:rsidR="00F37A69" w:rsidRDefault="00F37A69" w:rsidP="00F37A69">
      <w:r>
        <w:t>LNKKITSKETYALTNMNDIDEFLKVV</w:t>
      </w:r>
    </w:p>
    <w:p w:rsidR="00F37A69" w:rsidRDefault="00F37A69" w:rsidP="00F37A69"/>
    <w:p w:rsidR="00F37A69" w:rsidRDefault="00F37A69" w:rsidP="00F37A69">
      <w:r>
        <w:t>&gt;AHK53140.1 peptidyl-prolyl cis-trans isomerase [Campylobacter jejuni subsp. jejuni NCTC 11168-Kf1]</w:t>
      </w:r>
    </w:p>
    <w:p w:rsidR="00F37A69" w:rsidRDefault="00F37A69" w:rsidP="00F37A69">
      <w:r>
        <w:t>MAIEKNSVVSMFYELKDANTNEVLESNLYSQPISFILGKGQILESLEEEVMKLDCPSNADVVIKKEKGLG</w:t>
      </w:r>
    </w:p>
    <w:p w:rsidR="00F37A69" w:rsidRDefault="00F37A69" w:rsidP="00F37A69">
      <w:r>
        <w:t>EYDENAVQTLPKEQFAGIDLKVGMELFGEGENGETVRVTVKEIGENDVTIDYNHPYAGRDLLFSLNIVDA</w:t>
      </w:r>
    </w:p>
    <w:p w:rsidR="00F37A69" w:rsidRDefault="00F37A69" w:rsidP="00F37A69">
      <w:r>
        <w:t>RAASEDEILTGIIAGSHSCGCGSGHGHDHHHGHGHGGGGCCGGGGCGCH</w:t>
      </w:r>
    </w:p>
    <w:p w:rsidR="00F37A69" w:rsidRDefault="00F37A69" w:rsidP="00F37A69"/>
    <w:p w:rsidR="00F37A69" w:rsidRDefault="00F37A69" w:rsidP="00F37A69">
      <w:r>
        <w:t>&gt;AHK53139.1 hypothetical protein N919_00570 [Campylobacter jejuni subsp. jejuni NCTC 11168-Kf1]</w:t>
      </w:r>
    </w:p>
    <w:p w:rsidR="00F37A69" w:rsidRDefault="00F37A69" w:rsidP="00F37A69">
      <w:r>
        <w:t>MKKIFTVALLGATLLYAESSAFGAGDITSNSSYGLTSNEKLFKEKLDNLNNENIQTNARINEINERIEGL</w:t>
      </w:r>
    </w:p>
    <w:p w:rsidR="00F37A69" w:rsidRDefault="00F37A69" w:rsidP="00F37A69">
      <w:r>
        <w:t>QSTLEGINSQYAKSNSRLSQVEENNQNIENNFTSEIQKLKAYVEESRKIQEANNKQVKKVLAELSSLVDA</w:t>
      </w:r>
    </w:p>
    <w:p w:rsidR="00F37A69" w:rsidRDefault="00F37A69" w:rsidP="00F37A69">
      <w:r>
        <w:t>INANYVSKNELNDANLSVKTITPSVVVSTTDSNSTIENNNTQNTQDDKAKQIDESWKKKKNNEILELAIK</w:t>
      </w:r>
    </w:p>
    <w:p w:rsidR="00F37A69" w:rsidRDefault="00F37A69" w:rsidP="00F37A69">
      <w:r>
        <w:t>DVDKNAFEDSKAKLNFLITKQYKPARANFWLGEIEYKQKNYNNAIVYYKKSSSLSTKGDYFPKLLYHTAI</w:t>
      </w:r>
    </w:p>
    <w:p w:rsidR="00F37A69" w:rsidRDefault="00F37A69" w:rsidP="00F37A69">
      <w:r>
        <w:t>SLDKTGDTKTANGFYKALKTNYPNSPEAKASPNRK</w:t>
      </w:r>
    </w:p>
    <w:p w:rsidR="00F37A69" w:rsidRDefault="00F37A69" w:rsidP="00F37A69"/>
    <w:p w:rsidR="00F37A69" w:rsidRDefault="00F37A69" w:rsidP="00F37A69">
      <w:r>
        <w:t>&gt;AHK53138.1 peptidoglycan associated lipoprotein [Campylobacter jejuni subsp. jejuni NCTC 11168-Kf1]</w:t>
      </w:r>
    </w:p>
    <w:p w:rsidR="00F37A69" w:rsidRDefault="00F37A69" w:rsidP="00F37A69">
      <w:r>
        <w:t>MKKILFTSIAALAVVISGCSTKSTSVSGDSSVDSNRGSGGSDGWDIDSKISQLNDTLNKVYFDFDKFNIR</w:t>
      </w:r>
    </w:p>
    <w:p w:rsidR="00F37A69" w:rsidRDefault="00F37A69" w:rsidP="00F37A69">
      <w:r>
        <w:t>PDMQNVVSTNANIFNTEVSGVSITVEGNCDEWGTDEYNQALGLKRAKAVKEALIAKGVNADRIAVKSYGE</w:t>
      </w:r>
    </w:p>
    <w:p w:rsidR="00F37A69" w:rsidRDefault="00F37A69" w:rsidP="00F37A69">
      <w:r>
        <w:t>TNPVCTEKTKACDAQNRRAEFKLSR</w:t>
      </w:r>
    </w:p>
    <w:p w:rsidR="00F37A69" w:rsidRDefault="00F37A69" w:rsidP="00F37A69"/>
    <w:p w:rsidR="00F37A69" w:rsidRDefault="00F37A69" w:rsidP="00F37A69">
      <w:r>
        <w:t>&gt;AHK53137.1 translocation protein TolB [Campylobacter jejuni subsp. jejuni NCTC 11168-Kf1]</w:t>
      </w:r>
    </w:p>
    <w:p w:rsidR="00F37A69" w:rsidRDefault="00F37A69" w:rsidP="00F37A69">
      <w:r>
        <w:t>MKKIVAIFLVFLGSLWAEDPVIDVVNSGVVLPKIIVKDNSNLSDENLKKSFYNIIVNDLKVSSNFEVVAN</w:t>
      </w:r>
    </w:p>
    <w:p w:rsidR="00F37A69" w:rsidRDefault="00F37A69" w:rsidP="00F37A69">
      <w:r>
        <w:t>ATETSNYIFEYTLNKNGNTLSLNVKIKAGGSDKSEQTYTLNGLEQYPFLAHKSVKASVNALGLAPVDWMD</w:t>
      </w:r>
    </w:p>
    <w:p w:rsidR="00F37A69" w:rsidRDefault="00F37A69" w:rsidP="00F37A69">
      <w:r>
        <w:t>HKILIARNSSSKKSQIIMADYTLTYQKVIVDGGLNLFPKWGNKEQTLFYYTAYDHDKPTLYRYDLNTNKA</w:t>
      </w:r>
    </w:p>
    <w:p w:rsidR="00F37A69" w:rsidRDefault="00F37A69" w:rsidP="00F37A69">
      <w:r>
        <w:t>SKILSSGGMVVASDVNVDGSKLLVTMAPKDQPDVYLYDLNTKNLTQLTNYSGIDVNGNFIGSDDSKVVFV</w:t>
      </w:r>
    </w:p>
    <w:p w:rsidR="00F37A69" w:rsidRDefault="00F37A69" w:rsidP="00F37A69">
      <w:r>
        <w:t>SDRLGYPNIFMQDLNSNSAEQVVFHGRNNSAVSTYKDFLVYSSREPNQAGVFNIYLMSINSDYIRQLTAN</w:t>
      </w:r>
    </w:p>
    <w:p w:rsidR="00F37A69" w:rsidRDefault="00F37A69" w:rsidP="00F37A69">
      <w:r>
        <w:t>GKNLFPRFSSDGGSIVFIKYLGAQSALGVIRVNANKTFYFPLRVGKIQSIDW</w:t>
      </w:r>
    </w:p>
    <w:p w:rsidR="00F37A69" w:rsidRDefault="00F37A69" w:rsidP="00F37A69"/>
    <w:p w:rsidR="00F37A69" w:rsidRDefault="00F37A69" w:rsidP="00F37A69">
      <w:r>
        <w:lastRenderedPageBreak/>
        <w:t>&gt;AHK53136.1 energry transducer TonB [Campylobacter jejuni subsp. jejuni NCTC 11168-Kf1]</w:t>
      </w:r>
    </w:p>
    <w:p w:rsidR="00F37A69" w:rsidRDefault="00F37A69" w:rsidP="00F37A69">
      <w:r>
        <w:t>MKNYGLSNLNSFLLALAIYISIVILVFFRLVSEVEPAIQYTDIKDSFVDIELAEPSKQVITQSNTPKEIQ</w:t>
      </w:r>
    </w:p>
    <w:p w:rsidR="00F37A69" w:rsidRDefault="00F37A69" w:rsidP="00F37A69">
      <w:r>
        <w:t>KPTEQIDIEKLFAQTTNKTVKTEDIDQKASNFNELFGNIKEIQEEKTTKIQSSAKSGISSAPKPQASELV</w:t>
      </w:r>
    </w:p>
    <w:p w:rsidR="00F37A69" w:rsidRDefault="00F37A69" w:rsidP="00F37A69">
      <w:r>
        <w:t>KQLNDSLLQEESSTQGESTKAQKIGIYDEFLGKVVRIITQRWTQYYPNSEKISVKVKIFIDENGKFGYTS</w:t>
      </w:r>
    </w:p>
    <w:p w:rsidR="00F37A69" w:rsidRDefault="00F37A69" w:rsidP="00F37A69">
      <w:r>
        <w:t>VEKSGNPLYDAKVAEFLESQKGKFITYPPQNKNISITMNLRDEVKVKND</w:t>
      </w:r>
    </w:p>
    <w:p w:rsidR="00F37A69" w:rsidRDefault="00F37A69" w:rsidP="00F37A69"/>
    <w:p w:rsidR="00F37A69" w:rsidRDefault="00F37A69" w:rsidP="00F37A69">
      <w:r>
        <w:t>&gt;AHK53135.1 biopolymer transporter ExbD [Campylobacter jejuni subsp. jejuni NCTC 11168-Kf1]</w:t>
      </w:r>
    </w:p>
    <w:p w:rsidR="00F37A69" w:rsidRDefault="00F37A69" w:rsidP="00F37A69">
      <w:r>
        <w:t>MPFDDEKPELNITPLVDIMLVLLAILMVTAPSITYEEKINLPQGSQKNTSTPTVKSLIISINAKKEIFLN</w:t>
      </w:r>
    </w:p>
    <w:p w:rsidR="00F37A69" w:rsidRDefault="00F37A69" w:rsidP="00F37A69">
      <w:r>
        <w:t>QEKYDFISFADNLAQRKAQFNTEDPVFIRADKSLKYDDVISVLRSVKNLGFNKVALQTE</w:t>
      </w:r>
    </w:p>
    <w:p w:rsidR="00F37A69" w:rsidRDefault="00F37A69" w:rsidP="00F37A69"/>
    <w:p w:rsidR="00F37A69" w:rsidRDefault="00F37A69" w:rsidP="00F37A69">
      <w:r>
        <w:t>&gt;AHK53134.1 flagellar motor protein MotA [Campylobacter jejuni subsp. jejuni NCTC 11168-Kf1]</w:t>
      </w:r>
    </w:p>
    <w:p w:rsidR="00F37A69" w:rsidRDefault="00F37A69" w:rsidP="00F37A69">
      <w:r>
        <w:t>MNFEAIFHFFNSSSIITYIVLLWLSLYFILAFSILFARLTYLATWRNKEKESLETLLLGEKDLSRTDSIL</w:t>
      </w:r>
    </w:p>
    <w:p w:rsidR="00F37A69" w:rsidRDefault="00F37A69" w:rsidP="00F37A69">
      <w:r>
        <w:t>RKCNDTTSNHLEIYKNLASRRASAGLTWLSIIASTSPFIGLFGTVISILETFGGLGTQNSLSIIAPKISE</w:t>
      </w:r>
    </w:p>
    <w:p w:rsidR="00F37A69" w:rsidRDefault="00F37A69" w:rsidP="00F37A69">
      <w:r>
        <w:t>ALVATGCGILVAIPAYTFHLIIKRKAFELLSIIDSEIKVISSSK</w:t>
      </w:r>
    </w:p>
    <w:p w:rsidR="00F37A69" w:rsidRDefault="00F37A69" w:rsidP="00F37A69"/>
    <w:p w:rsidR="00F37A69" w:rsidRDefault="00F37A69" w:rsidP="00F37A69">
      <w:r>
        <w:t>&gt;AHK53133.1 F0F1 ATP synthase subunit epsilon [Campylobacter jejuni subsp. jejuni NCTC 11168-Kf1]</w:t>
      </w:r>
    </w:p>
    <w:p w:rsidR="00F37A69" w:rsidRDefault="00F37A69" w:rsidP="00F37A69">
      <w:r>
        <w:t>MNDLINFEIVTPLGVIYQGEVKSVTLPGSEGEFGVLKGHAALVSSLKSGVIDIEKADLNHELIAIDAGHA</w:t>
      </w:r>
    </w:p>
    <w:p w:rsidR="00F37A69" w:rsidRDefault="00F37A69" w:rsidP="00F37A69">
      <w:r>
        <w:t>KVDEDKICVLAKGAVWVCGSDESEIEKNLAQAKDLIKSMSSDNAALAATFSKLDNARMH</w:t>
      </w:r>
    </w:p>
    <w:p w:rsidR="00F37A69" w:rsidRDefault="00F37A69" w:rsidP="00F37A69"/>
    <w:p w:rsidR="00F37A69" w:rsidRDefault="00F37A69" w:rsidP="00F37A69">
      <w:r>
        <w:t>&gt;AHK53132.1 F0F1 ATP synthase subunit beta [Campylobacter jejuni subsp. jejuni NCTC 11168-Kf1]</w:t>
      </w:r>
    </w:p>
    <w:p w:rsidR="00F37A69" w:rsidRDefault="00F37A69" w:rsidP="00F37A69">
      <w:r>
        <w:t>MQGFISQVLGPVVDVDFNDYLPQINEAIVVNFESEGKKHKLVLEVAAHLGDNRVRTIAMDMTDGLVRGLK</w:t>
      </w:r>
    </w:p>
    <w:p w:rsidR="00F37A69" w:rsidRDefault="00F37A69" w:rsidP="00F37A69">
      <w:r>
        <w:t>AEALGAPISVPVGEKVLGRIFNVTGDLIDEGEEISFDKKWAIHRDPPAFEDQSTKSEIFETGIKVVDLLA</w:t>
      </w:r>
    </w:p>
    <w:p w:rsidR="00F37A69" w:rsidRDefault="00F37A69" w:rsidP="00F37A69">
      <w:r>
        <w:t>PYAKGGKVGLFGGAGVGKTVIIMELIHNVAFKHSGYSVFAGVGERTREGNDLYNEMKESNVLDKVALCYG</w:t>
      </w:r>
    </w:p>
    <w:p w:rsidR="00F37A69" w:rsidRDefault="00F37A69" w:rsidP="00F37A69">
      <w:r>
        <w:t>QMNEPPGARNRIALTGLTMAEYFRDEMGLDVLMFIDNIFRFSQSGSEMSALLGRIPSAVGYQPTLASEMG</w:t>
      </w:r>
    </w:p>
    <w:p w:rsidR="00F37A69" w:rsidRDefault="00F37A69" w:rsidP="00F37A69">
      <w:r>
        <w:t>KFQERITSTKKGSITSVQAVYVPADDLTDPAPATVFAHLDATTVLNRAIAEKGIYPAVDPLDSTSRMLDP</w:t>
      </w:r>
    </w:p>
    <w:p w:rsidR="00F37A69" w:rsidRDefault="00F37A69" w:rsidP="00F37A69">
      <w:r>
        <w:t>NIIGEEHYKVARGVQSVLQKYKDLQDIIAILGMDELSEEDKLVVERARKIEKFLSQPFFVAEVFTGSPGK</w:t>
      </w:r>
    </w:p>
    <w:p w:rsidR="00F37A69" w:rsidRDefault="00F37A69" w:rsidP="00F37A69">
      <w:r>
        <w:t>YISLEDTIAGFKGILEGKYDHLPENAFYMVGNIDEAIAKADKLKG</w:t>
      </w:r>
    </w:p>
    <w:p w:rsidR="00F37A69" w:rsidRDefault="00F37A69" w:rsidP="00F37A69"/>
    <w:p w:rsidR="00F37A69" w:rsidRDefault="00F37A69" w:rsidP="00F37A69">
      <w:r>
        <w:t>&gt;AHK53131.1 F0F1 ATP synthase subunit gamma [Campylobacter jejuni subsp. jejuni NCTC 11168-Kf1]</w:t>
      </w:r>
    </w:p>
    <w:p w:rsidR="00F37A69" w:rsidRDefault="00F37A69" w:rsidP="00F37A69">
      <w:r>
        <w:t>MSNLKEIKRKIKSVHNTQKTTNAMKLVSTAKLKKAEEAAKRSKIYAQKIDEILSEISFQINKIVHNEDDV</w:t>
      </w:r>
    </w:p>
    <w:p w:rsidR="00F37A69" w:rsidRDefault="00F37A69" w:rsidP="00F37A69">
      <w:r>
        <w:lastRenderedPageBreak/>
        <w:t>RLSLFHKKEQIKTVDLIFITADKGLCGGFNIKTLKTVSEMLKEYEAKNINIRLRAIGKTGIEYFNFQKIE</w:t>
      </w:r>
    </w:p>
    <w:p w:rsidR="00F37A69" w:rsidRDefault="00F37A69" w:rsidP="00F37A69">
      <w:r>
        <w:t>LLEKYFHLSSSPDYEKACEVIHAAVDDFLNGNTDEVILVHNGYKNMITQELKINHLIPVEPKSIEQTHNS</w:t>
      </w:r>
    </w:p>
    <w:p w:rsidR="00F37A69" w:rsidRDefault="00F37A69" w:rsidP="00F37A69">
      <w:r>
        <w:t>LLELEPEGTELLKDLMKTYFEYNMYYALIDSLAAEHSARMQAMDNATNNAKARVKQLNLAYNKARQESIT</w:t>
      </w:r>
    </w:p>
    <w:p w:rsidR="00F37A69" w:rsidRDefault="00F37A69" w:rsidP="00F37A69">
      <w:r>
        <w:t>TELIEIISGVESMK</w:t>
      </w:r>
    </w:p>
    <w:p w:rsidR="00F37A69" w:rsidRDefault="00F37A69" w:rsidP="00F37A69"/>
    <w:p w:rsidR="00F37A69" w:rsidRDefault="00F37A69" w:rsidP="00F37A69">
      <w:r>
        <w:t>&gt;AHK53130.1 F0F1 ATP synthase subunit alpha [Campylobacter jejuni subsp. jejuni NCTC 11168-Kf1]</w:t>
      </w:r>
    </w:p>
    <w:p w:rsidR="00F37A69" w:rsidRDefault="00F37A69" w:rsidP="00F37A69">
      <w:r>
        <w:t>MKFKADEISSIIKERIENFDLNLEIEETGKIISVADGVAKVYGLKNIMAGEMVEFENGDKGMALNLEESS</w:t>
      </w:r>
    </w:p>
    <w:p w:rsidR="00F37A69" w:rsidRDefault="00F37A69" w:rsidP="00F37A69">
      <w:r>
        <w:t>VGIVILGKGEGLKEGASVKRLKKLLKVPVGEALIGRVVNALGEPIDAKGVINANEYRFVEEKAKGIMARK</w:t>
      </w:r>
    </w:p>
    <w:p w:rsidR="00F37A69" w:rsidRDefault="00F37A69" w:rsidP="00F37A69">
      <w:r>
        <w:t>SVHEPLHTGIKAIDALVPIGRGQRELIIGDRQTGKTTVAVDTIISQRGQGVICIYVAIGQKQSTVAQVVK</w:t>
      </w:r>
    </w:p>
    <w:p w:rsidR="00F37A69" w:rsidRDefault="00F37A69" w:rsidP="00F37A69">
      <w:r>
        <w:t>RLEEHGAMEYTIVVNAGASDPAALQYLAPYTGVTMGEFFRDNAKHALIVYDDLSKHAVAYREMSLILRRP</w:t>
      </w:r>
    </w:p>
    <w:p w:rsidR="00F37A69" w:rsidRDefault="00F37A69" w:rsidP="00F37A69">
      <w:r>
        <w:t>PGREAYPGDVFYLHSRLLERASKLNDELGAGSLTALPIIETQAGDVSAYIPTNVISITDGQIFLETDLFN</w:t>
      </w:r>
    </w:p>
    <w:p w:rsidR="00F37A69" w:rsidRDefault="00F37A69" w:rsidP="00F37A69">
      <w:r>
        <w:t>SGIRPAINVGLSVSRVGGAAQIKATKQVSGTLRLDLAQYRELQAFAQFASDLDEASRKQLERGQRMVELL</w:t>
      </w:r>
    </w:p>
    <w:p w:rsidR="00F37A69" w:rsidRDefault="00F37A69" w:rsidP="00F37A69">
      <w:r>
        <w:t>KQPPYSPLSVEKQVVLIFAGTKGFLDDIAVSRIKEFEDGIYPFIEAKHPDIFEQIRSKKALDSDLEEKLA</w:t>
      </w:r>
    </w:p>
    <w:p w:rsidR="00F37A69" w:rsidRDefault="00F37A69" w:rsidP="00F37A69">
      <w:r>
        <w:t>KAINEFKANHL</w:t>
      </w:r>
    </w:p>
    <w:p w:rsidR="00F37A69" w:rsidRDefault="00F37A69" w:rsidP="00F37A69"/>
    <w:p w:rsidR="00F37A69" w:rsidRDefault="00F37A69" w:rsidP="00F37A69">
      <w:r>
        <w:t>&gt;AHK53129.1 F0F1 ATP synthase subunit delta [Campylobacter jejuni subsp. jejuni NCTC 11168-Kf1]</w:t>
      </w:r>
    </w:p>
    <w:p w:rsidR="00F37A69" w:rsidRDefault="00F37A69" w:rsidP="00F37A69">
      <w:r>
        <w:t>MENIIARRYAKAIASRADINDFYQNLCILNSAFVLPKFKNIIESNEIKKERKMEFLDSFFDIKNSSFQNF</w:t>
      </w:r>
    </w:p>
    <w:p w:rsidR="00F37A69" w:rsidRDefault="00F37A69" w:rsidP="00F37A69">
      <w:r>
        <w:t>LRLLIENSRLECIPQIVKELERQKAFKENIFVGIVYSKEKLSQENLKDLEVKLNKKFDANIKLNNKISQD</w:t>
      </w:r>
    </w:p>
    <w:p w:rsidR="00F37A69" w:rsidRDefault="00F37A69" w:rsidP="00F37A69">
      <w:r>
        <w:t>DSVKIELEELGYELSFSMKALQNKLNEYILKII</w:t>
      </w:r>
    </w:p>
    <w:p w:rsidR="00F37A69" w:rsidRDefault="00F37A69" w:rsidP="00F37A69"/>
    <w:p w:rsidR="00F37A69" w:rsidRDefault="00F37A69" w:rsidP="00F37A69">
      <w:r>
        <w:t>&gt;AHK53128.1 F0F1 ATP synthase subunit B [Campylobacter jejuni subsp. jejuni NCTC 11168-Kf1]</w:t>
      </w:r>
    </w:p>
    <w:p w:rsidR="00F37A69" w:rsidRDefault="00F37A69" w:rsidP="00F37A69">
      <w:r>
        <w:t>MSKLFFIIFLLPLYAFGASNGSGEYDIIPRTINFLIFVAILYYFVATPFKNFYKNRIVKISSKLDEIQKK</w:t>
      </w:r>
    </w:p>
    <w:p w:rsidR="00F37A69" w:rsidRDefault="00F37A69" w:rsidP="00F37A69">
      <w:r>
        <w:t>LLESKAKKLDTMKKLEEAKASAAAALITAKKEAEILVQNIKKETQDELDLLQKHFEEQKDYEFRKMEKEL</w:t>
      </w:r>
    </w:p>
    <w:p w:rsidR="00F37A69" w:rsidRDefault="00F37A69" w:rsidP="00F37A69">
      <w:r>
        <w:t>VSNTLNEIFSDPNMTLKQSEIIELMMKKVS</w:t>
      </w:r>
    </w:p>
    <w:p w:rsidR="00F37A69" w:rsidRDefault="00F37A69" w:rsidP="00F37A69"/>
    <w:p w:rsidR="00F37A69" w:rsidRDefault="00F37A69" w:rsidP="00F37A69">
      <w:r>
        <w:t>&gt;AHK53127.1 F0F1 ATP synthase subunit B' [Campylobacter jejuni subsp. jejuni NCTC 11168-Kf1]</w:t>
      </w:r>
    </w:p>
    <w:p w:rsidR="00F37A69" w:rsidRDefault="00F37A69" w:rsidP="00F37A69">
      <w:r>
        <w:t>MFEDMHPSIMLATMAIFLAMIVILNSMLYKPLLKFMDERNDSIKNDENKVKENSQEVLGVNDELEAIHIN</w:t>
      </w:r>
    </w:p>
    <w:p w:rsidR="00F37A69" w:rsidRDefault="00F37A69" w:rsidP="00F37A69">
      <w:r>
        <w:t>TREEIQKIKQSAIAAAKEEAEQILRSKKEELERKMASFYADLAVQKKELQEHLNIHLSELKQALQNNIKK</w:t>
      </w:r>
    </w:p>
    <w:p w:rsidR="00F37A69" w:rsidRDefault="00F37A69" w:rsidP="00F37A69">
      <w:r>
        <w:t>I</w:t>
      </w:r>
    </w:p>
    <w:p w:rsidR="00F37A69" w:rsidRDefault="00F37A69" w:rsidP="00F37A69"/>
    <w:p w:rsidR="00F37A69" w:rsidRDefault="00F37A69" w:rsidP="00F37A69">
      <w:r>
        <w:lastRenderedPageBreak/>
        <w:t>&gt;AHK53126.1 chromosome partitioning protein ParB [Campylobacter jejuni subsp. jejuni NCTC 11168-Kf1]</w:t>
      </w:r>
    </w:p>
    <w:p w:rsidR="00F37A69" w:rsidRDefault="00F37A69" w:rsidP="00F37A69">
      <w:r>
        <w:t>MGLNKDRGLSSLISDMDTVYSKELGFDKNQSTMIEIDQISPNPFQPRKNFDQEALDELANSIKEFGLIQP</w:t>
      </w:r>
    </w:p>
    <w:p w:rsidR="00F37A69" w:rsidRDefault="00F37A69" w:rsidP="00F37A69">
      <w:r>
        <w:t>IIVFKKNNKFILIAGERRLRAVKALGKKEILAFIADIDENKLRELALIENIQRENLNPIELANSYKDLMQ</w:t>
      </w:r>
    </w:p>
    <w:p w:rsidR="00F37A69" w:rsidRDefault="00F37A69" w:rsidP="00F37A69">
      <w:r>
        <w:t>VHKITQENLAELIHKSRTQITNTLRLLNLDIRTQELIASGKISQGHAKVLVGLDQKDEKMLVDSIIGQKL</w:t>
      </w:r>
    </w:p>
    <w:p w:rsidR="00F37A69" w:rsidRDefault="00F37A69" w:rsidP="00F37A69">
      <w:r>
        <w:t>NVRDTEKIVKKIKNNESLPNQEFEDEIKKLKQILNRFGFDCKNKNNDFVIHLENIDKIKKLIKMLEKL</w:t>
      </w:r>
    </w:p>
    <w:p w:rsidR="00F37A69" w:rsidRDefault="00F37A69" w:rsidP="00F37A69"/>
    <w:p w:rsidR="00F37A69" w:rsidRDefault="00F37A69" w:rsidP="00F37A69">
      <w:r>
        <w:t>&gt;AHK53125.1 sporulation initiation inhibitor Soj [Campylobacter jejuni subsp. jejuni NCTC 11168-Kf1]</w:t>
      </w:r>
    </w:p>
    <w:p w:rsidR="00F37A69" w:rsidRDefault="00F37A69" w:rsidP="00F37A69">
      <w:r>
        <w:t>MSEIITIANQKGGVGKTTTAVNLAASLAVAEKKVLLIDVDPQANATTGLGFNRNNYEYNIYHVFIGRKKL</w:t>
      </w:r>
    </w:p>
    <w:p w:rsidR="00F37A69" w:rsidRDefault="00F37A69" w:rsidP="00F37A69">
      <w:r>
        <w:t>SDIILKTELPQLHLAPSNIGLVGIEQELAKGENNEKKMLLKNQIQEVIDEYDFIIIDSPPALGSITINAF</w:t>
      </w:r>
    </w:p>
    <w:p w:rsidR="00F37A69" w:rsidRDefault="00F37A69" w:rsidP="00F37A69">
      <w:r>
        <w:t>AASDSVIIPIQCEFYALEGVAMVLNTIKIIKKTINSKLRVRGFLPTMYSSQNNLSKDVVDDLKQNFKKQL</w:t>
      </w:r>
    </w:p>
    <w:p w:rsidR="00F37A69" w:rsidRDefault="00F37A69" w:rsidP="00F37A69">
      <w:r>
        <w:t>FTINGNEDDFIVIPRNVKLAESPSFGKPIILYDIKSPGSVAYQNLAYSILG</w:t>
      </w:r>
    </w:p>
    <w:p w:rsidR="00F37A69" w:rsidRDefault="00F37A69" w:rsidP="00F37A69"/>
    <w:p w:rsidR="00F37A69" w:rsidRDefault="00F37A69" w:rsidP="00F37A69">
      <w:r>
        <w:t>&gt;AHK53124.1 biotin--protein ligase [Campylobacter jejuni subsp. jejuni NCTC 11168-Kf1]</w:t>
      </w:r>
    </w:p>
    <w:p w:rsidR="00F37A69" w:rsidRDefault="00F37A69" w:rsidP="00F37A69">
      <w:r>
        <w:t>MEKGLKVKIVCVESIDSTHLFLCKQIRNGKIDENFAIYALEQINGVGSRENSWQSSKGNLHLSFCIKEED</w:t>
      </w:r>
    </w:p>
    <w:p w:rsidR="00F37A69" w:rsidRDefault="00F37A69" w:rsidP="00F37A69">
      <w:r>
        <w:t>LPKDLPLASVSIYFAYLLKEVLQEKGSKIWLKWPNDLYLDDKKAGGVISAKISNFIIGGMGLNLKFAPQN</w:t>
      </w:r>
    </w:p>
    <w:p w:rsidR="00F37A69" w:rsidRDefault="00F37A69" w:rsidP="00F37A69">
      <w:r>
        <w:t>TALCDIEISLKDLVSEFLQKVEKKILWKNIFSKYMLEFEKSRKFSVHHEGKVFSLENSFLYEDGSILLGD</w:t>
      </w:r>
    </w:p>
    <w:p w:rsidR="00F37A69" w:rsidRDefault="00F37A69" w:rsidP="00F37A69">
      <w:r>
        <w:t>KRVYSLR</w:t>
      </w:r>
    </w:p>
    <w:p w:rsidR="00F37A69" w:rsidRDefault="00F37A69" w:rsidP="00F37A69"/>
    <w:p w:rsidR="00F37A69" w:rsidRDefault="00F37A69" w:rsidP="00F37A69">
      <w:r>
        <w:t>&gt;AHK53123.1 methionyl-tRNA formyltransferase [Campylobacter jejuni subsp. jejuni NCTC 11168-Kf1]</w:t>
      </w:r>
    </w:p>
    <w:p w:rsidR="00F37A69" w:rsidRDefault="00F37A69" w:rsidP="00F37A69">
      <w:r>
        <w:t>MKKIIFMGTPSYATCILKALVENENFKLVALFTQPDKAVGRKQILTPSDTKAFLSQNYPSIPIFTPSSLK</w:t>
      </w:r>
    </w:p>
    <w:p w:rsidR="00F37A69" w:rsidRDefault="00F37A69" w:rsidP="00F37A69">
      <w:r>
        <w:t>DKNIIREIKDLNPDFIVVAAYGKILPKAILDLAPCVNLHASLLPKYRGASPIQSAILNKDEKSGVCTMLM</w:t>
      </w:r>
    </w:p>
    <w:p w:rsidR="00F37A69" w:rsidRDefault="00F37A69" w:rsidP="00F37A69">
      <w:r>
        <w:t>EEGLDTGAILESLECDIKDKNSSEVFELLANLAAKIILSTLLNFDKITPKKQEESLATLCRKIKKEDGLI</w:t>
      </w:r>
    </w:p>
    <w:p w:rsidR="00F37A69" w:rsidRDefault="00F37A69" w:rsidP="00F37A69">
      <w:r>
        <w:t>NLQNARELYQKYLAFTPWPGVFLENGLKFLELELVDELKQNAKMGEILELEKESFLLACKQGVLRIKKLQ</w:t>
      </w:r>
    </w:p>
    <w:p w:rsidR="00F37A69" w:rsidRDefault="00F37A69" w:rsidP="00F37A69">
      <w:r>
        <w:t>ESGKKALDGRTYLNGKRLKSEDSLC</w:t>
      </w:r>
    </w:p>
    <w:p w:rsidR="00F37A69" w:rsidRDefault="00F37A69" w:rsidP="00F37A69"/>
    <w:p w:rsidR="00F37A69" w:rsidRDefault="00F37A69" w:rsidP="00F37A69">
      <w:r>
        <w:t>&gt;AHK53122.1 gamma-glutamyl kinase [Campylobacter jejuni subsp. jejuni NCTC 11168-Kf1]</w:t>
      </w:r>
    </w:p>
    <w:p w:rsidR="00F37A69" w:rsidRDefault="00F37A69" w:rsidP="00F37A69">
      <w:r>
        <w:t>MKRIVVKVGSHVISEENTLSFERLKNLVAFLAKLMEKYEVILVTSAAISAGHTKLDIDRKNLINKQVLAA</w:t>
      </w:r>
    </w:p>
    <w:p w:rsidR="00F37A69" w:rsidRDefault="00F37A69" w:rsidP="00F37A69">
      <w:r>
        <w:t>IGQPFLISVYNELLAKFNKLGGQILLTGKDFDSRKATKHAKNAIDMMINLGILPIINENDATAIEEIVFG</w:t>
      </w:r>
    </w:p>
    <w:p w:rsidR="00F37A69" w:rsidRDefault="00F37A69" w:rsidP="00F37A69">
      <w:r>
        <w:t>DNDSLSAYATHFFDADLLVILSDIDGFYDKNPSEFSDAKRLEKITHIKEEWLQATIKTGSEHGTGGIVTK</w:t>
      </w:r>
    </w:p>
    <w:p w:rsidR="00F37A69" w:rsidRDefault="00F37A69" w:rsidP="00F37A69">
      <w:r>
        <w:t>LKAAKFLLEHNKKMFLASGFDLSVAKTFLLEDKQIGGTLFE</w:t>
      </w:r>
    </w:p>
    <w:p w:rsidR="00F37A69" w:rsidRDefault="00F37A69" w:rsidP="00F37A69"/>
    <w:p w:rsidR="00F37A69" w:rsidRDefault="00F37A69" w:rsidP="00F37A69">
      <w:r>
        <w:t>&gt;AHK53121.1 GTPase CgtA [Campylobacter jejuni subsp. jejuni NCTC 11168-Kf1]</w:t>
      </w:r>
    </w:p>
    <w:p w:rsidR="00F37A69" w:rsidRDefault="00F37A69" w:rsidP="00F37A69">
      <w:r>
        <w:t>MFIDSVKITLASGDGGKGAVSFRREKHVPLGGPDGGDGGNGGDIIFVCDNNTHTLVNFKGKRELRAQNGA</w:t>
      </w:r>
    </w:p>
    <w:p w:rsidR="00F37A69" w:rsidRDefault="00F37A69" w:rsidP="00F37A69">
      <w:r>
        <w:t>GGMGRNKNGKKGENLELIVPEGTQVIDAQTNEILLDLTKEGQRELFLKGGKGGLGNTHFKHATNQRPDYA</w:t>
      </w:r>
    </w:p>
    <w:p w:rsidR="00F37A69" w:rsidRDefault="00F37A69" w:rsidP="00F37A69">
      <w:r>
        <w:t>QPGIKGESRLVRLELKLIADVGLVGFPNVGKSTLISVVSNAKPEIANYEFTTLTPKLGLVDVNEYNSFVM</w:t>
      </w:r>
    </w:p>
    <w:p w:rsidR="00F37A69" w:rsidRDefault="00F37A69" w:rsidP="00F37A69">
      <w:r>
        <w:t>ADIPGIIEGASGGKGLGLAFLKHIERTSFLLFVLDPMRQMPLKEQFIVLRKELEKFSNELFGRKFGIMIS</w:t>
      </w:r>
    </w:p>
    <w:p w:rsidR="00F37A69" w:rsidRDefault="00F37A69" w:rsidP="00F37A69">
      <w:r>
        <w:t>KSDSVRLGEEFAEQIALNINELDNYLKEINNPQSFLIKVSSLEKTGLKELKFMLLEEIKTLRNNKKNLTI</w:t>
      </w:r>
    </w:p>
    <w:p w:rsidR="00F37A69" w:rsidRDefault="00F37A69" w:rsidP="00F37A69"/>
    <w:p w:rsidR="00F37A69" w:rsidRDefault="00F37A69" w:rsidP="00F37A69">
      <w:r>
        <w:t>&gt;AHK53120.1 50S ribosomal protein L27 [Campylobacter jejuni subsp. jejuni NCTC 11168-Kf1]</w:t>
      </w:r>
    </w:p>
    <w:p w:rsidR="00F37A69" w:rsidRDefault="00F37A69" w:rsidP="00F37A69">
      <w:r>
        <w:t>MAHKKGQGSTQNNRDSIGRRLGVKKFGGEFVRAGNIIIRQRGTATHAGNNVGMGKDHTIFALIDGFVKFE</w:t>
      </w:r>
    </w:p>
    <w:p w:rsidR="00F37A69" w:rsidRDefault="00F37A69" w:rsidP="00F37A69">
      <w:r>
        <w:t>RKDKDRKKVSVYPA</w:t>
      </w:r>
    </w:p>
    <w:p w:rsidR="00F37A69" w:rsidRDefault="00F37A69" w:rsidP="00F37A69"/>
    <w:p w:rsidR="00F37A69" w:rsidRDefault="00F37A69" w:rsidP="00F37A69">
      <w:r>
        <w:t>&gt;AHK53119.1 50S ribosomal protein L21 [Campylobacter jejuni subsp. jejuni NCTC 11168-Kf1]</w:t>
      </w:r>
    </w:p>
    <w:p w:rsidR="00F37A69" w:rsidRDefault="00F37A69" w:rsidP="00F37A69">
      <w:r>
        <w:t>MYAIIKHSGKQYKVSVGDELKLDHFEAESKASIEVSEVLAINDKELKVGAPFVAGAKVVLEVINHGKDKK</w:t>
      </w:r>
    </w:p>
    <w:p w:rsidR="00F37A69" w:rsidRDefault="00F37A69" w:rsidP="00F37A69">
      <w:r>
        <w:t>VVIYKKRRRKDSKLKRGFRRQFTRVVVKDIKA</w:t>
      </w:r>
    </w:p>
    <w:p w:rsidR="00F37A69" w:rsidRDefault="00F37A69" w:rsidP="00F37A69"/>
    <w:p w:rsidR="00F37A69" w:rsidRDefault="00F37A69" w:rsidP="00F37A69">
      <w:r>
        <w:t>&gt;AHK53118.1 hypothetical protein N919_00465 [Campylobacter jejuni subsp. jejuni NCTC 11168-Kf1]</w:t>
      </w:r>
    </w:p>
    <w:p w:rsidR="00F37A69" w:rsidRDefault="00F37A69" w:rsidP="00F37A69">
      <w:r>
        <w:t>MKIIKILFLGLFLSLSLNAKVITTTSTKSSTGEGTGLTREDAINNAIIEAIGKMSGVSINSLKKSNTSVS</w:t>
      </w:r>
    </w:p>
    <w:p w:rsidR="00F37A69" w:rsidRDefault="00F37A69" w:rsidP="00F37A69">
      <w:r>
        <w:t>TDNSGSNIQDNYSEQISKATKGRADTYEINSVEQDANGKYTANVTIFKTTTTKKYQAPGLSADNRRSITV</w:t>
      </w:r>
    </w:p>
    <w:p w:rsidR="00F37A69" w:rsidRDefault="00F37A69" w:rsidP="00F37A69">
      <w:r>
        <w:t>FDSTPDAAKRGIGSALQQKIISDLLQSRKFNVLDRDSSGYYEMEKALIKSGDAASDEVYKLKNMLATDYI</w:t>
      </w:r>
    </w:p>
    <w:p w:rsidR="00F37A69" w:rsidRDefault="00F37A69" w:rsidP="00F37A69">
      <w:r>
        <w:t>LLFSISGLEGKQKTSNLTGKSKTEIEVIVDYRVLLFATRQIKFSNTLSMKVNLKDNSLSANETALKQIAN</w:t>
      </w:r>
    </w:p>
    <w:p w:rsidR="00F37A69" w:rsidRDefault="00F37A69" w:rsidP="00F37A69">
      <w:r>
        <w:t>RIAGDILNAIYPLKVASVENNEVIFSQSLNQGDVYECFALGKVIKDTYTKENTGRVESKTGSIEITRTSP</w:t>
      </w:r>
    </w:p>
    <w:p w:rsidR="00F37A69" w:rsidRDefault="00F37A69" w:rsidP="00F37A69">
      <w:r>
        <w:t>KFSYAKITEGSVKVGDICRPLSNTGSGNGYTIGRDANYQTQEGGGVNLGF</w:t>
      </w:r>
    </w:p>
    <w:p w:rsidR="00F37A69" w:rsidRDefault="00F37A69" w:rsidP="00F37A69"/>
    <w:p w:rsidR="00F37A69" w:rsidRDefault="00F37A69" w:rsidP="00F37A69">
      <w:r>
        <w:t>&gt;AHK53117.1 hypothetical protein N919_00455 [Campylobacter jejuni subsp. jejuni NCTC 11168-Kf1]</w:t>
      </w:r>
    </w:p>
    <w:p w:rsidR="00F37A69" w:rsidRDefault="00F37A69" w:rsidP="00F37A69">
      <w:r>
        <w:t>MKKTKILGTALIGALLFSGCAQTAYTDGKASQVKKGDALTLGLDRQDFESAAETMINSMLSDPAFANIKP</w:t>
      </w:r>
    </w:p>
    <w:p w:rsidR="00F37A69" w:rsidRDefault="00F37A69" w:rsidP="00F37A69">
      <w:r>
        <w:t>GTRKVIAIGRVVNDTPQRIDTEKLTAKITSALRKSGKFVLTSAVAAGGALDSMSEDVRELRDNDEFNQKT</w:t>
      </w:r>
    </w:p>
    <w:p w:rsidR="00F37A69" w:rsidRDefault="00F37A69" w:rsidP="00F37A69">
      <w:r>
        <w:t>IAKKGTLVSPDFSLAGKIRQDNVKLSNGKTQVEYFFLLRLTDLTSGLVYWEDEQTIDKTGSSKSVTW</w:t>
      </w:r>
    </w:p>
    <w:p w:rsidR="00F37A69" w:rsidRDefault="00F37A69" w:rsidP="00F37A69"/>
    <w:p w:rsidR="00F37A69" w:rsidRDefault="00F37A69" w:rsidP="00F37A69">
      <w:r>
        <w:lastRenderedPageBreak/>
        <w:t>&gt;AHK53116.1 hypothetical protein N919_00450 [Campylobacter jejuni subsp. jejuni NCTC 11168-Kf1]</w:t>
      </w:r>
    </w:p>
    <w:p w:rsidR="00F37A69" w:rsidRDefault="00F37A69" w:rsidP="00F37A69">
      <w:r>
        <w:t>MKKNILFILMFLLSACAPSYQINSNQNTVILGSNLPKSLVKQFQKRINSNGYLEFEVILRSTFAKDVIYK</w:t>
      </w:r>
    </w:p>
    <w:p w:rsidR="00F37A69" w:rsidRDefault="00F37A69" w:rsidP="00F37A69">
      <w:r>
        <w:t>VDWLDKDGFVLRDVLNEDYQALRIPAGQEVILRKLASDTRANDFRLEIKAKN</w:t>
      </w:r>
    </w:p>
    <w:p w:rsidR="00F37A69" w:rsidRDefault="00F37A69" w:rsidP="00F37A69"/>
    <w:p w:rsidR="00F37A69" w:rsidRDefault="00F37A69" w:rsidP="00F37A69">
      <w:r>
        <w:t>&gt;AHK53115.1 hypothetical protein N919_00445 [Campylobacter jejuni subsp. jejuni NCTC 11168-Kf1]</w:t>
      </w:r>
    </w:p>
    <w:p w:rsidR="00F37A69" w:rsidRDefault="00F37A69" w:rsidP="00F37A69">
      <w:r>
        <w:t>MKIKVGLIFSGIACLFLTACVNQVKQNTTFENTLTQKYCGDDFFNQNLEKIKKNDDVIYTGLNAGLIARN</w:t>
      </w:r>
    </w:p>
    <w:p w:rsidR="00F37A69" w:rsidRDefault="00F37A69" w:rsidP="00F37A69">
      <w:r>
        <w:t>CGDFNKSNVFFDAVEESYKYDVDLENVSPKAAKFIGTTLLNDNIVDYDGSLYERIMVNIYKALNYMEEDD</w:t>
      </w:r>
    </w:p>
    <w:p w:rsidR="00F37A69" w:rsidRDefault="00F37A69" w:rsidP="00F37A69">
      <w:r>
        <w:t>YENARVEFNRVLMRQDKAKEYFAKEIEKNRADLDKAKEDKNYDKNMNENSKVIEAQYDNLFKEFDTTKNF</w:t>
      </w:r>
    </w:p>
    <w:p w:rsidR="00F37A69" w:rsidRDefault="00F37A69" w:rsidP="00F37A69">
      <w:r>
        <w:t>INPYATYLASIFFFMDKDYRKAADLFREVAIIYPKNKTIKKEAKIFKEYATKIKVKKAKKYVFVVYENGF</w:t>
      </w:r>
    </w:p>
    <w:p w:rsidR="00F37A69" w:rsidRDefault="00F37A69" w:rsidP="00F37A69">
      <w:r>
        <w:t>GVVKDEFALTLPFIVDKKIISTNIALQTLKKREASFANLNINGQNTNDFVDLDNIVATEFKINMPAMIAK</w:t>
      </w:r>
    </w:p>
    <w:p w:rsidR="00F37A69" w:rsidRDefault="00F37A69" w:rsidP="00F37A69">
      <w:r>
        <w:t>ALAQTIIKTTLNVAVANNDSTGGWLSLATAVATAATNKADVRSWRGLPKSIAIATIENDGNLEIKDPQGN</w:t>
      </w:r>
    </w:p>
    <w:p w:rsidR="00F37A69" w:rsidRDefault="00F37A69" w:rsidP="00F37A69">
      <w:r>
        <w:t>ILFQKSLDKNKNALVIVRSFAPYLPASVAIMEK</w:t>
      </w:r>
    </w:p>
    <w:p w:rsidR="00F37A69" w:rsidRDefault="00F37A69" w:rsidP="00F37A69"/>
    <w:p w:rsidR="00F37A69" w:rsidRDefault="00F37A69" w:rsidP="00F37A69">
      <w:r>
        <w:t>&gt;AHK53114.1 C4-dicarboxylate ABC transporter [Campylobacter jejuni subsp. jejuni NCTC 11168-Kf1]</w:t>
      </w:r>
    </w:p>
    <w:p w:rsidR="00F37A69" w:rsidRDefault="00F37A69" w:rsidP="00F37A69">
      <w:r>
        <w:t>MDIMIILQVIVLLGAIFIGIRLGGIAIGYAGGLGVVILGLVLGMKPGNIPWDVILIIAAAIAAISAMQQA</w:t>
      </w:r>
    </w:p>
    <w:p w:rsidR="00F37A69" w:rsidRDefault="00F37A69" w:rsidP="00F37A69">
      <w:r>
        <w:t>GGLDYMVRVTEKILRSSPKFINYLAPACGWLLTILAGTGNAVFSLMPVVVDVAKSQNIKPSVPLSLMVVS</w:t>
      </w:r>
    </w:p>
    <w:p w:rsidR="00F37A69" w:rsidRDefault="00F37A69" w:rsidP="00F37A69">
      <w:r>
        <w:t>SQIGITASPVSAAVVYMSGVLEPLGWNYPTLIGIWISTTFVACMLAAFIVSLITPMDLSKDSVYQERLKA</w:t>
      </w:r>
    </w:p>
    <w:p w:rsidR="00F37A69" w:rsidRDefault="00F37A69" w:rsidP="00F37A69">
      <w:r>
        <w:t>GLVKDAGAVLHGEDKPGAKLSVVIFLITVLAVVLYATAISSNIKWIDPVVVSRDAAIMSFLLTAATLITW</w:t>
      </w:r>
    </w:p>
    <w:p w:rsidR="00F37A69" w:rsidRDefault="00F37A69" w:rsidP="00F37A69">
      <w:r>
        <w:t>LCKVEPGKILDTSVFKSGMTACVCVFGVAWLGNTFVAGHEASIKEVAGDWVKQTPAMLAVAFFFASMLLY</w:t>
      </w:r>
    </w:p>
    <w:p w:rsidR="00F37A69" w:rsidRDefault="00F37A69" w:rsidP="00F37A69">
      <w:r>
        <w:t>SQAATAKAIVPVIITALGISAANPHDSYMLVACFAAVSALFVLPTYPTLLGAVQMDDTGTTRIGKFIFNH</w:t>
      </w:r>
    </w:p>
    <w:p w:rsidR="00F37A69" w:rsidRDefault="00F37A69" w:rsidP="00F37A69">
      <w:r>
        <w:t>SFFIPGVLAIAIAVALGFVLAPMLI</w:t>
      </w:r>
    </w:p>
    <w:p w:rsidR="00F37A69" w:rsidRDefault="00F37A69" w:rsidP="00F37A69"/>
    <w:p w:rsidR="00F37A69" w:rsidRDefault="00F37A69" w:rsidP="00F37A69">
      <w:r>
        <w:t>&gt;AHK53113.1 aspartate ammonia-lyase [Campylobacter jejuni subsp. jejuni NCTC 11168-Kf1]</w:t>
      </w:r>
    </w:p>
    <w:p w:rsidR="00F37A69" w:rsidRDefault="00F37A69" w:rsidP="00F37A69">
      <w:r>
        <w:t>MGTRKEHDFIGELEISDEVYYGVQTFRAVENFDISHDRLKDFPRFVRALARVKKAAAMANHELGLLDKNI</w:t>
      </w:r>
    </w:p>
    <w:p w:rsidR="00F37A69" w:rsidRDefault="00F37A69" w:rsidP="00F37A69">
      <w:r>
        <w:t>QDAIIKACDKILEGGYYDQFVVDMIQGGAGTSTNMNANEVIANIGLELMGHKKGEYQYLHPNDHVNLSQS</w:t>
      </w:r>
    </w:p>
    <w:p w:rsidR="00F37A69" w:rsidRDefault="00F37A69" w:rsidP="00F37A69">
      <w:r>
        <w:t>TNDAYPTALHLALHDYLSDLAKAMEHLKKAYERKAEEFKDVLKMGRTQLQDAVPMTLGREFKTFAVMIGE</w:t>
      </w:r>
    </w:p>
    <w:p w:rsidR="00F37A69" w:rsidRDefault="00F37A69" w:rsidP="00F37A69">
      <w:r>
        <w:t>DIQRVLEARKLILEINLGGTAIGTGINSHPDYPKVVERKIREVTGFEYTVAEDLIEATQDTGAYVQISGV</w:t>
      </w:r>
    </w:p>
    <w:p w:rsidR="00F37A69" w:rsidRDefault="00F37A69" w:rsidP="00F37A69">
      <w:r>
        <w:t>LKRVATKLSKVCNDLRLLSSGPKCGLNEINLPKMQPGSSIMPGKVNPVIPEVVNQVCYFVIGADVTVTFA</w:t>
      </w:r>
    </w:p>
    <w:p w:rsidR="00F37A69" w:rsidRDefault="00F37A69" w:rsidP="00F37A69">
      <w:r>
        <w:t>CEGGQLQLNVFEPVVAYSLFNSVVMLEKAMYTLADKCIDGITANEKICSDFVYNSVGIVTALNPYIGYEN</w:t>
      </w:r>
    </w:p>
    <w:p w:rsidR="00F37A69" w:rsidRDefault="00F37A69" w:rsidP="00F37A69">
      <w:r>
        <w:t>SASIAKEAMNTGKRVADIALERGLLSKEQIDEILTPSNMLNPHMEAKK</w:t>
      </w:r>
    </w:p>
    <w:p w:rsidR="00F37A69" w:rsidRDefault="00F37A69" w:rsidP="00F37A69"/>
    <w:p w:rsidR="00F37A69" w:rsidRDefault="00F37A69" w:rsidP="00F37A69">
      <w:r>
        <w:t>&gt;AHK53112.1 uracil-DNA glycosylase [Campylobacter jejuni subsp. jejuni NCTC 11168-Kf1]</w:t>
      </w:r>
    </w:p>
    <w:p w:rsidR="00F37A69" w:rsidRDefault="00F37A69" w:rsidP="00F37A69">
      <w:r>
        <w:t>MEEITINIDKIKINDDWKEFLRDEFQKKYFLEIKKQYLNAINQNIIIYPPANLIFNAFNLCPLKEIKIII</w:t>
      </w:r>
    </w:p>
    <w:p w:rsidR="00F37A69" w:rsidRDefault="00F37A69" w:rsidP="00F37A69">
      <w:r>
        <w:t>LGQDPYHQPNQAMGLSFSVPKNVKIPPSLNNIFKELQNDLNITPAKSGDLSSWAKQGVLLLNSILSVEAN</w:t>
      </w:r>
    </w:p>
    <w:p w:rsidR="00F37A69" w:rsidRDefault="00F37A69" w:rsidP="00F37A69">
      <w:r>
        <w:t>KAASHSSWGWQEFSDAIIHKLSNEKSGLVFMLWGNYAKNKEILIDNTKHLILKAAHPSPLARTGFLGCKH</w:t>
      </w:r>
    </w:p>
    <w:p w:rsidR="00F37A69" w:rsidRDefault="00F37A69" w:rsidP="00F37A69">
      <w:r>
        <w:t>FSKANEFLKKVGKIPIDWKIV</w:t>
      </w:r>
    </w:p>
    <w:p w:rsidR="00F37A69" w:rsidRDefault="00F37A69" w:rsidP="00F37A69"/>
    <w:p w:rsidR="00F37A69" w:rsidRDefault="00F37A69" w:rsidP="00F37A69">
      <w:r>
        <w:t>&gt;AHK53111.1 aspartate racemase [Campylobacter jejuni subsp. jejuni NCTC 11168-Kf1]</w:t>
      </w:r>
    </w:p>
    <w:p w:rsidR="00F37A69" w:rsidRDefault="00F37A69" w:rsidP="00F37A69">
      <w:r>
        <w:t>MKTIGIIGGMSFESTITYYKTINQAINDKLKSLNSAKILLYSVNFEEIENLQSQDKWQEAAQILTQCAKK</w:t>
      </w:r>
    </w:p>
    <w:p w:rsidR="00F37A69" w:rsidRDefault="00F37A69" w:rsidP="00F37A69">
      <w:r>
        <w:t>LELAGANFIIIATNTMHKVFDEIQQNINIPILHIAKSSAKALKQENIQKIGLLGTKYTMTQDFYKKMLIE</w:t>
      </w:r>
    </w:p>
    <w:p w:rsidR="00F37A69" w:rsidRDefault="00F37A69" w:rsidP="00F37A69">
      <w:r>
        <w:t>ENISVITPSDEDIKIVNDIIFNELCKGEIKQDSKEKYLNIIKKLQEKGAKGVLLACTEIGLLISKNDTNI</w:t>
      </w:r>
    </w:p>
    <w:p w:rsidR="00F37A69" w:rsidRDefault="00F37A69" w:rsidP="00F37A69">
      <w:r>
        <w:t>KIFDTSLIHALDAANEALKDL</w:t>
      </w:r>
    </w:p>
    <w:p w:rsidR="00F37A69" w:rsidRDefault="00F37A69" w:rsidP="00F37A69"/>
    <w:p w:rsidR="00F37A69" w:rsidRDefault="00F37A69" w:rsidP="00F37A69">
      <w:r>
        <w:t>&gt;AHK53110.1 cytochrome C oxidase assembly protein [Campylobacter jejuni subsp. jejuni NCTC 11168-Kf1]</w:t>
      </w:r>
    </w:p>
    <w:p w:rsidR="00F37A69" w:rsidRDefault="00F37A69" w:rsidP="00F37A69">
      <w:r>
        <w:t>MFFGLELEGLQIYWWLILSLLGGLLVFMFFVQGGQTLIDELSKDELEKTMLVNSLGRKWELGFTTLVLFG</w:t>
      </w:r>
    </w:p>
    <w:p w:rsidR="00F37A69" w:rsidRDefault="00F37A69" w:rsidP="00F37A69">
      <w:r>
        <w:t>GAAFAAFPLFYSTSFGGAYWAWLCILFCFILQAVAYEYRKKENNVYGSKTYEIFLKINGYLGVFLIGVAV</w:t>
      </w:r>
    </w:p>
    <w:p w:rsidR="00F37A69" w:rsidRDefault="00F37A69" w:rsidP="00F37A69">
      <w:r>
        <w:t>SSFFSGSEFILNEHNFVSWQNPLHGLELLLNPFNYLLGLALVFLARLLGAAYFMNNINDENIKIRAMKKL</w:t>
      </w:r>
    </w:p>
    <w:p w:rsidR="00F37A69" w:rsidRDefault="00F37A69" w:rsidP="00F37A69">
      <w:r>
        <w:t>MINSILFLPFFLGFLAWIFLKDGFSVDTNGVVSMSANLYLYNFLNQMIFAVLLVIGVILVLLGMVQGTKG</w:t>
      </w:r>
    </w:p>
    <w:p w:rsidR="00F37A69" w:rsidRDefault="00F37A69" w:rsidP="00F37A69">
      <w:r>
        <w:t>CSKAIFTLGLGTVLTVFALLSSIGLGQSAFYPSLSDLQSSLTLKNASSSYYTLSVMAYVSLLVPFVLAYI</w:t>
      </w:r>
    </w:p>
    <w:p w:rsidR="00F37A69" w:rsidRDefault="00F37A69" w:rsidP="00F37A69">
      <w:r>
        <w:t>IYVWNAMDKVKITREEIANDDHAY</w:t>
      </w:r>
    </w:p>
    <w:p w:rsidR="00F37A69" w:rsidRDefault="00F37A69" w:rsidP="00F37A69"/>
    <w:p w:rsidR="00F37A69" w:rsidRDefault="00F37A69" w:rsidP="00F37A69">
      <w:r>
        <w:t>&gt;AHK53109.1 cytochrome C oxidase subunit II [Campylobacter jejuni subsp. jejuni NCTC 11168-Kf1]</w:t>
      </w:r>
    </w:p>
    <w:p w:rsidR="00F37A69" w:rsidRDefault="00F37A69" w:rsidP="00F37A69">
      <w:r>
        <w:t>MNELSSVDWSRAQFALTALYHFLFVPLTLGLSFMIAIMETIYVKTKNERWKKITKFWLSLFAINFAIGVA</w:t>
      </w:r>
    </w:p>
    <w:p w:rsidR="00F37A69" w:rsidRDefault="00F37A69" w:rsidP="00F37A69">
      <w:r>
        <w:t>TGIIMEFEFGTNWANYSWFVGDIFGAPLAVEGIMAFFLEATFFAVMFFGWDKVSKGFHLLSTWCVAIGSN</w:t>
      </w:r>
    </w:p>
    <w:p w:rsidR="00F37A69" w:rsidRDefault="00F37A69" w:rsidP="00F37A69">
      <w:r>
        <w:t>LSAFWILVANGWMQYPVGMSFNPDTARNEMQSFFEVALSPVAISKFLHTIGSGYVISALFVMGISAWFML</w:t>
      </w:r>
    </w:p>
    <w:p w:rsidR="00F37A69" w:rsidRDefault="00F37A69" w:rsidP="00F37A69">
      <w:r>
        <w:t>KGRHIIEAKKSLVVGASFGLVCSIFLFFSGDESAYRVTQTQPMKLAAMEGVYQGEHRAGLVPFGILNPKK</w:t>
      </w:r>
    </w:p>
    <w:p w:rsidR="00F37A69" w:rsidRDefault="00F37A69" w:rsidP="00F37A69">
      <w:r>
        <w:t>TIDNNESVFLFDITIPYALSILGNRDPNSFVPGIEDLIYGNESKGIEPMQNRIDRGKIAIQTLKDYKLAK</w:t>
      </w:r>
    </w:p>
    <w:p w:rsidR="00F37A69" w:rsidRDefault="00F37A69" w:rsidP="00F37A69">
      <w:r>
        <w:t>ENNDTIAMANHKSILETHFKDFGYGYLEKPSDTIPPVALTFYSFHIMVALGSFFFLLFIVTLYLTMANDI</w:t>
      </w:r>
    </w:p>
    <w:p w:rsidR="00F37A69" w:rsidRDefault="00F37A69" w:rsidP="00F37A69">
      <w:r>
        <w:t>EKFRKVLWVCLLSIPLGYIAAEAGWIVAEVGRQPWAIQDLLPVHIAATQLGKVNVQISFWIFAVLFTALL</w:t>
      </w:r>
    </w:p>
    <w:p w:rsidR="00F37A69" w:rsidRDefault="00F37A69" w:rsidP="00F37A69">
      <w:r>
        <w:t>IAEVKIMLTQIKKGFDAHAGHTPLMGKGEK</w:t>
      </w:r>
    </w:p>
    <w:p w:rsidR="00F37A69" w:rsidRDefault="00F37A69" w:rsidP="00F37A69"/>
    <w:p w:rsidR="00F37A69" w:rsidRDefault="00F37A69" w:rsidP="00F37A69">
      <w:r>
        <w:t>&gt;AHK53108.1 membrane protein [Campylobacter jejuni subsp. jejuni NCTC 11168-Kf1]</w:t>
      </w:r>
    </w:p>
    <w:p w:rsidR="00F37A69" w:rsidRDefault="00F37A69" w:rsidP="00F37A69">
      <w:r>
        <w:t>MYLKHLYFSISQIFNFYKEGFKNLTLGKTLWKIIFIKLFVMFVILKLFVFDVNFNSIFKSDKEKSTFVLK</w:t>
      </w:r>
    </w:p>
    <w:p w:rsidR="00F37A69" w:rsidRDefault="00F37A69" w:rsidP="00F37A69">
      <w:r>
        <w:t>NLTLEGK</w:t>
      </w:r>
    </w:p>
    <w:p w:rsidR="00F37A69" w:rsidRDefault="00F37A69" w:rsidP="00F37A69"/>
    <w:p w:rsidR="00F37A69" w:rsidRDefault="00F37A69" w:rsidP="00F37A69">
      <w:r>
        <w:t>&gt;AHK53107.1 cytochrome C oxidase subunit I [Campylobacter jejuni subsp. jejuni NCTC 11168-Kf1]</w:t>
      </w:r>
    </w:p>
    <w:p w:rsidR="00F37A69" w:rsidRDefault="00F37A69" w:rsidP="00F37A69">
      <w:r>
        <w:t>MQKIIVFILCCFMTFFLYACSSKFENVNPLGRSFGEFEDTDPLKLGLEPTFPTNQEIPSLISGADLVPIT</w:t>
      </w:r>
    </w:p>
    <w:p w:rsidR="00F37A69" w:rsidRDefault="00F37A69" w:rsidP="00F37A69">
      <w:r>
        <w:t>PITPPLTRTSNSANNNAANGINPRFKDEAFNDVLIFENRPAVSDFLTILGPSGAALTVWALAQGNWIWGY</w:t>
      </w:r>
    </w:p>
    <w:p w:rsidR="00F37A69" w:rsidRDefault="00F37A69" w:rsidP="00F37A69">
      <w:r>
        <w:t>TLIDSKGFGDARVWQLLLYPNDFAMIKNAKTNTCLNAYGNGIVHYPCDASNHAQMWKLIPMSNTAVQIKN</w:t>
      </w:r>
    </w:p>
    <w:p w:rsidR="00F37A69" w:rsidRDefault="00F37A69" w:rsidP="00F37A69">
      <w:r>
        <w:t>LGNGKCIQAPITNLYGDFHKVFKIFTVECAKKDNFDQQWFLTTPPFTAKPLYRQGEVR</w:t>
      </w:r>
    </w:p>
    <w:p w:rsidR="00F37A69" w:rsidRDefault="00F37A69" w:rsidP="00F37A69"/>
    <w:p w:rsidR="00F37A69" w:rsidRDefault="00F37A69" w:rsidP="00F37A69">
      <w:r>
        <w:t>&gt;AHK53106.1 cytochrome C oxidase subunit II [Campylobacter jejuni subsp. jejuni NCTC 11168-Kf1]</w:t>
      </w:r>
    </w:p>
    <w:p w:rsidR="00F37A69" w:rsidRDefault="00F37A69" w:rsidP="00F37A69">
      <w:r>
        <w:t>MKKIICLFLSFNLAFANLENFNVGTWNLQGSSAATESKWSVSVRQLVSGANPLDILMIQEAGTLPRTATP</w:t>
      </w:r>
    </w:p>
    <w:p w:rsidR="00F37A69" w:rsidRDefault="00F37A69" w:rsidP="00F37A69">
      <w:r>
        <w:t>TGRHVQQGGTPIDEYEWNLGTLSRPDRVFIYYSRVDVGANRVNLAIVSRMQAEEVIVLPPPTTVSRPIIG</w:t>
      </w:r>
    </w:p>
    <w:p w:rsidR="00F37A69" w:rsidRDefault="00F37A69" w:rsidP="00F37A69">
      <w:r>
        <w:t>IRNGNDAFFNIHALANGGTDVGAIITAVDAHFANMPQVNWMIAGDFNRDPSTITSTVDRELANRIRVVFP</w:t>
      </w:r>
    </w:p>
    <w:p w:rsidR="00F37A69" w:rsidRDefault="00F37A69" w:rsidP="00F37A69">
      <w:r>
        <w:t>TSATQASGGTLDYAITGNSNRQQTYTPPLLAAILMLASLRSHIVSDHFPVNFRKF</w:t>
      </w:r>
    </w:p>
    <w:p w:rsidR="00F37A69" w:rsidRDefault="00F37A69" w:rsidP="00F37A69"/>
    <w:p w:rsidR="00F37A69" w:rsidRDefault="00F37A69" w:rsidP="00F37A69">
      <w:r>
        <w:t>&gt;AHK53105.1 cytochrome C oxidase subunit IV [Campylobacter jejuni subsp. jejuni NCTC 11168-Kf1]</w:t>
      </w:r>
    </w:p>
    <w:p w:rsidR="00F37A69" w:rsidRDefault="00F37A69" w:rsidP="00F37A69">
      <w:r>
        <w:t>MKKIITLFFMFITLAFATPTGDLKDFTEMVSIRSLETGIFLSAFRDTSKDPIDQNWNIKEIVLSDELKQK</w:t>
      </w:r>
    </w:p>
    <w:p w:rsidR="00F37A69" w:rsidRDefault="00F37A69" w:rsidP="00F37A69">
      <w:r>
        <w:t>DKLADELPFGYVQFTNPKESDLCLAILEDGTFGAKSCQDDLKDGKLETVFSIMPTTTSAVQIRSLVLESD</w:t>
      </w:r>
    </w:p>
    <w:p w:rsidR="00F37A69" w:rsidRDefault="00F37A69" w:rsidP="00F37A69">
      <w:r>
        <w:t>ECIVTFFNPNIPIQKRFGIAPCTLDPIFFAEVNELMIITPPLTAATPLE</w:t>
      </w:r>
    </w:p>
    <w:p w:rsidR="00F37A69" w:rsidRDefault="00F37A69" w:rsidP="00F37A69"/>
    <w:p w:rsidR="00F37A69" w:rsidRDefault="00F37A69" w:rsidP="00F37A69">
      <w:r>
        <w:t>&gt;AHK53104.1 lactate permease [Campylobacter jejuni subsp. jejuni NCTC 11168-Kf1]</w:t>
      </w:r>
    </w:p>
    <w:p w:rsidR="00F37A69" w:rsidRDefault="00F37A69" w:rsidP="00F37A69">
      <w:r>
        <w:t>MEQILTWQQIYDPFSNIWLSALVAFLPILCFLVCLVVLKLKGYQAGFLTVILATLVALFAYKMPWNLVGA</w:t>
      </w:r>
    </w:p>
    <w:p w:rsidR="00F37A69" w:rsidRDefault="00F37A69" w:rsidP="00F37A69">
      <w:r>
        <w:t>SFIQGFTNGMWPIAWIIIAAIFLYKLSIKSGSFEIIKKSVMSITPDHRIQVILIGFCFGSFLEGAIGFGG</w:t>
      </w:r>
    </w:p>
    <w:p w:rsidR="00F37A69" w:rsidRDefault="00F37A69" w:rsidP="00F37A69">
      <w:r>
        <w:t>PVAITAALLVGLGLRPLQAAGLCLIANTAPVAFGAVGIPIIAMANLVGIEQHSVSAMVGRMLVPLSLTIP</w:t>
      </w:r>
    </w:p>
    <w:p w:rsidR="00F37A69" w:rsidRDefault="00F37A69" w:rsidP="00F37A69">
      <w:r>
        <w:t>FFIVFLMDGFKGIKETFPAILVAALSFTTTQFLSSNHLGAELPDIISAVVSLAVTTVFLKFWKPKNIFRF</w:t>
      </w:r>
    </w:p>
    <w:p w:rsidR="00F37A69" w:rsidRDefault="00F37A69" w:rsidP="00F37A69">
      <w:r>
        <w:t>DNESNFTQDNTLSFNQILKAWSPFILLIVCIIIWTQPWFKALFDKDGILSYTSITLQFSNITTGILSPSI</w:t>
      </w:r>
    </w:p>
    <w:p w:rsidR="00F37A69" w:rsidRDefault="00F37A69" w:rsidP="00F37A69">
      <w:r>
        <w:t>TGIGEAKPLSLALGVDLINGKTVAQAGTAILLAAFLTIAILKIKAEDAAECFWVTLKEMAIPCITIGLVV</w:t>
      </w:r>
    </w:p>
    <w:p w:rsidR="00F37A69" w:rsidRDefault="00F37A69" w:rsidP="00F37A69">
      <w:r>
        <w:t>AFAFISKNSGMSTTLGLAFAHTGDAFSFFSPIIGWIGVFLTGSDTSANLLFGTLQQVSAQKLGISEALFL</w:t>
      </w:r>
    </w:p>
    <w:p w:rsidR="00F37A69" w:rsidRDefault="00F37A69" w:rsidP="00F37A69">
      <w:r>
        <w:t>AANSVGGVVGKMISPQSIAIACAAVGLVGKESDLFKFTLKYSVAFIILIGIWTCIIAFFLQGIIPEVIVK</w:t>
      </w:r>
    </w:p>
    <w:p w:rsidR="00F37A69" w:rsidRDefault="00F37A69" w:rsidP="00F37A69"/>
    <w:p w:rsidR="00F37A69" w:rsidRDefault="00F37A69" w:rsidP="00F37A69">
      <w:r>
        <w:t>&gt;AHK53103.1 oxidoreductase [Campylobacter jejuni subsp. jejuni NCTC 11168-Kf1]</w:t>
      </w:r>
    </w:p>
    <w:p w:rsidR="00F37A69" w:rsidRDefault="00F37A69" w:rsidP="00F37A69">
      <w:r>
        <w:t>MMKKVYFYATCLGSTAMQQSVLNAIKLLRREGIEVIFKKNQTCCAQPSFNSGYFDESREIALYNVDLFDK</w:t>
      </w:r>
    </w:p>
    <w:p w:rsidR="00F37A69" w:rsidRDefault="00F37A69" w:rsidP="00F37A69">
      <w:r>
        <w:t>DYPIVVPSGSCAGMMSHDYKELFKNRPEFSKIKTFSSRVIELSQYLDEVLKVDYEDKGVPIKVTWHSNCH</w:t>
      </w:r>
    </w:p>
    <w:p w:rsidR="00F37A69" w:rsidRDefault="00F37A69" w:rsidP="00F37A69">
      <w:r>
        <w:t>ALRVQKSIQASKNLIKKLKNVELVELQYEEECCGFGGTFSVKEPEISNAMVRSKIKDIQNSGAKYLISGD</w:t>
      </w:r>
    </w:p>
    <w:p w:rsidR="00F37A69" w:rsidRDefault="00F37A69" w:rsidP="00F37A69">
      <w:r>
        <w:t>GGCLLNIDGTMKRMGLDIKGIHLYDFLLKRLEGGRL</w:t>
      </w:r>
    </w:p>
    <w:p w:rsidR="00F37A69" w:rsidRDefault="00F37A69" w:rsidP="00F37A69"/>
    <w:p w:rsidR="00F37A69" w:rsidRDefault="00F37A69" w:rsidP="00F37A69">
      <w:r>
        <w:t>&gt;AHK53102.1 iron-sulfur protein [Campylobacter jejuni subsp. jejuni NCTC 11168-Kf1]</w:t>
      </w:r>
    </w:p>
    <w:p w:rsidR="00F37A69" w:rsidRDefault="00F37A69" w:rsidP="00F37A69">
      <w:r>
        <w:t>MSQKIPHEQIVQIKLNDKQMQENLMTAMHTLQKNRLNVIDARFKDWQGLRAKAKQAKNNALMSLEERLLE</w:t>
      </w:r>
    </w:p>
    <w:p w:rsidR="00F37A69" w:rsidRDefault="00F37A69" w:rsidP="00F37A69">
      <w:r>
        <w:t>FEKNATKNGIKVHWASSDEDACEIVYEIMKEKNITKLLKGKSMASEEIGLNHYLEKKGLKAIETDLGELI</w:t>
      </w:r>
    </w:p>
    <w:p w:rsidR="00F37A69" w:rsidRDefault="00F37A69" w:rsidP="00F37A69">
      <w:r>
        <w:t>LQLNEEPPLHIVVPAIHRNRHEIGEIFKEKLGANLENDEPESLNAVAREHLRKDFEGLKLGLSGVNFAMS</w:t>
      </w:r>
    </w:p>
    <w:p w:rsidR="00F37A69" w:rsidRDefault="00F37A69" w:rsidP="00F37A69">
      <w:r>
        <w:t>REGAFWLIENEGNGRMCTTAPDIHIALCGIEKIMESFEDAATMVSLLTPSATGQFIPTYNNIITGPRKNG</w:t>
      </w:r>
    </w:p>
    <w:p w:rsidR="00F37A69" w:rsidRDefault="00F37A69" w:rsidP="00F37A69">
      <w:r>
        <w:t>DLDGPKEVHVILFDHNRSKMLAHEDYYEALRCIRCGACMNFCPVYDQIGGHAYQTTYPGPIGEVISPNIF</w:t>
      </w:r>
    </w:p>
    <w:p w:rsidR="00F37A69" w:rsidRDefault="00F37A69" w:rsidP="00F37A69">
      <w:r>
        <w:t>GIDHTGDILNFCSLCGRCSEVCPVQIPLADLIRKLRCDKIGQGKNPPLGANNVHHNALEAFAFKQFKNIA</w:t>
      </w:r>
    </w:p>
    <w:p w:rsidR="00F37A69" w:rsidRDefault="00F37A69" w:rsidP="00F37A69">
      <w:r>
        <w:t>TNGDKWRFSLSKAHYFNWTVQNFASILPVIKKWYAFKELPQIKMDLYKEVQKLEGVSYE</w:t>
      </w:r>
    </w:p>
    <w:p w:rsidR="00F37A69" w:rsidRDefault="00F37A69" w:rsidP="00F37A69"/>
    <w:p w:rsidR="00F37A69" w:rsidRDefault="00F37A69" w:rsidP="00F37A69">
      <w:r>
        <w:t>&gt;AHK53101.1 hypothetical protein N919_00370 [Campylobacter jejuni subsp. jejuni NCTC 11168-Kf1]</w:t>
      </w:r>
    </w:p>
    <w:p w:rsidR="00F37A69" w:rsidRDefault="00F37A69" w:rsidP="00F37A69">
      <w:r>
        <w:t>MSKIDEISSKSKANILEHLKKAYKETTFTRIESIDPVEHIQTTQDMLTEMKQKMSDNKYIVENATKDTLE</w:t>
      </w:r>
    </w:p>
    <w:p w:rsidR="00F37A69" w:rsidRDefault="00F37A69" w:rsidP="00F37A69">
      <w:r>
        <w:t>EKINEIVAKYSFKSMIYGADLNLNLEQIKAEKKICFDKEIENLRSEVFHSDFSIIHARAGVSSHGVALIP</w:t>
      </w:r>
    </w:p>
    <w:p w:rsidR="00F37A69" w:rsidRDefault="00F37A69" w:rsidP="00F37A69">
      <w:r>
        <w:t>SSKTQPRMLSLAPKLCIVLLKKENVVKSLSEALNLVKKENEILPTNILFIAGPSRTADIELITVFGVHGP</w:t>
      </w:r>
    </w:p>
    <w:p w:rsidR="00F37A69" w:rsidRDefault="00F37A69" w:rsidP="00F37A69">
      <w:r>
        <w:t>QIAHIIIY</w:t>
      </w:r>
    </w:p>
    <w:p w:rsidR="00F37A69" w:rsidRDefault="00F37A69" w:rsidP="00F37A69"/>
    <w:p w:rsidR="00F37A69" w:rsidRDefault="00F37A69" w:rsidP="00F37A69">
      <w:r>
        <w:t>&gt;AHK53100.1 hypothetical protein N919_00360 [Campylobacter jejuni subsp. jejuni NCTC 11168-Kf1]</w:t>
      </w:r>
    </w:p>
    <w:p w:rsidR="00F37A69" w:rsidRDefault="00F37A69" w:rsidP="00F37A69">
      <w:r>
        <w:t>MKKNIVFFEVKGGSDKGEDGYRKDTMPMVNALKAKGWNAEVIFFEVGKKDEIYKYVKENFDGYVSRINPG</w:t>
      </w:r>
    </w:p>
    <w:p w:rsidR="00F37A69" w:rsidRDefault="00F37A69" w:rsidP="00F37A69">
      <w:r>
        <w:t>NLKEENEYFDMLRKLCADKLVGMPHPDAMIGYGAKDALTKLADTDLVPSDTYAYYDIKTFKENFPKSLAK</w:t>
      </w:r>
    </w:p>
    <w:p w:rsidR="00F37A69" w:rsidRDefault="00F37A69" w:rsidP="00F37A69">
      <w:r>
        <w:t>GERVLKQNRGSTGEGIWRVSVEGNVSGDSLPLNTKIKCTEAKDNHVEHRELGEFMDFCEQYIIGDNGMLV</w:t>
      </w:r>
    </w:p>
    <w:p w:rsidR="00F37A69" w:rsidRDefault="00F37A69" w:rsidP="00F37A69">
      <w:r>
        <w:t>DMTFLPRIKEGEIRLLMLYNTPVNVVHKKPAEDADAFSATLFSGAKYRYDKPEDWKTLVDMFLGELPKVR</w:t>
      </w:r>
    </w:p>
    <w:p w:rsidR="00F37A69" w:rsidRDefault="00F37A69" w:rsidP="00F37A69">
      <w:r>
        <w:t>EKLGNYDLPLIWTADFILDTDEKGNDKYVLGEINCSCVGFTSHLELADEVASNIINIVSKTKA</w:t>
      </w:r>
    </w:p>
    <w:p w:rsidR="00F37A69" w:rsidRDefault="00F37A69" w:rsidP="00F37A69"/>
    <w:p w:rsidR="00F37A69" w:rsidRDefault="00F37A69" w:rsidP="00F37A69">
      <w:r>
        <w:t>&gt;AHK53099.1 endopeptidase IV [Campylobacter jejuni subsp. jejuni NCTC 11168-Kf1]</w:t>
      </w:r>
    </w:p>
    <w:p w:rsidR="00F37A69" w:rsidRDefault="00F37A69" w:rsidP="00F37A69">
      <w:r>
        <w:lastRenderedPageBreak/>
        <w:t>MQILKSFFKALGCGIKFINTYFKTFVLLLIVIWILIPSANSSSNLANLERIDLKGEIFDSSAVLEKIINA</w:t>
      </w:r>
    </w:p>
    <w:p w:rsidR="00F37A69" w:rsidRDefault="00F37A69" w:rsidP="00F37A69">
      <w:r>
        <w:t>KNDSNIKGVLFVIDSPGGAFAPSMELALAIKDLKIKKPVLVYASGTMASGSYLAGVGANKILANPASFIG</w:t>
      </w:r>
    </w:p>
    <w:p w:rsidR="00F37A69" w:rsidRDefault="00F37A69" w:rsidP="00F37A69">
      <w:r>
        <w:t>SIGVIMQGADLSGLANKLGIKEQTIQAGEFKSAGTFARAWNENERNFLQGLIDQSYDLFTGFVAKERALD</w:t>
      </w:r>
    </w:p>
    <w:p w:rsidR="00F37A69" w:rsidRDefault="00F37A69" w:rsidP="00F37A69">
      <w:r>
        <w:t>LNKKDQWANARVFLAAKAKELGLIDELSNYENAKKELEKLANVSNPVWKEEDKIDKFLNRLEGQTSSLIS</w:t>
      </w:r>
    </w:p>
    <w:p w:rsidR="00F37A69" w:rsidRDefault="00F37A69" w:rsidP="00F37A69">
      <w:r>
        <w:t>KSLIEIAYKTNSSFINAR</w:t>
      </w:r>
    </w:p>
    <w:p w:rsidR="00F37A69" w:rsidRDefault="00F37A69" w:rsidP="00F37A69"/>
    <w:p w:rsidR="00F37A69" w:rsidRDefault="00F37A69" w:rsidP="00F37A69">
      <w:r>
        <w:t>&gt;AHK53098.1 chlorohydrolase [Campylobacter jejuni subsp. jejuni NCTC 11168-Kf1]</w:t>
      </w:r>
    </w:p>
    <w:p w:rsidR="00F37A69" w:rsidRDefault="00F37A69" w:rsidP="00F37A69">
      <w:r>
        <w:t>MFIVAARYLFLCDEDFTILENQAFVFEDKILELGELDNLKKKYPKAKIIKTPKNSVILPAFINPHTHLEF</w:t>
      </w:r>
    </w:p>
    <w:p w:rsidR="00F37A69" w:rsidRDefault="00F37A69" w:rsidP="00F37A69">
      <w:r>
        <w:t>SANSTTLHFGEFLIWLKSVINSRSILNAQAKEELILQSIKKMQKSGIGTIGEISSFGSDLDPCLKASHKG</w:t>
      </w:r>
    </w:p>
    <w:p w:rsidR="00F37A69" w:rsidRDefault="00F37A69" w:rsidP="00F37A69">
      <w:r>
        <w:t>MRIVFFNEILGTNENQVEDKKQEFLKRFENSLKFKNDFFIPAISIHSPYSTHPSLAHFALDLAKKQNLLA</w:t>
      </w:r>
    </w:p>
    <w:p w:rsidR="00F37A69" w:rsidRDefault="00F37A69" w:rsidP="00F37A69">
      <w:r>
        <w:t>STHFLESKAENIWLRESKGGFKKWLENFTLHPKPLYTPKDFVKLFKGVRTLFTHCVYLKEYEWLDKNLHS</w:t>
      </w:r>
    </w:p>
    <w:p w:rsidR="00F37A69" w:rsidRDefault="00F37A69" w:rsidP="00F37A69">
      <w:r>
        <w:t>ITHCAFSNRLLSQKSLDLKTALKSGLNIHLGTDGLSSNISLSLLDEMRANLLIHKNFDLLELASKLLQMV</w:t>
      </w:r>
    </w:p>
    <w:p w:rsidR="00F37A69" w:rsidRDefault="00F37A69" w:rsidP="00F37A69">
      <w:r>
        <w:t>TLYPARALNLNLGELKKGKIADFNVFELGECDKKQAPLQFILNAKEVDKLFIKGKECKF</w:t>
      </w:r>
    </w:p>
    <w:p w:rsidR="00F37A69" w:rsidRDefault="00F37A69" w:rsidP="00F37A69"/>
    <w:p w:rsidR="00F37A69" w:rsidRDefault="00F37A69" w:rsidP="00F37A69">
      <w:r>
        <w:t>&gt;AHK53097.1 3-dehydroquinate dehydratase [Campylobacter jejuni subsp. jejuni NCTC 11168-Kf1]</w:t>
      </w:r>
    </w:p>
    <w:p w:rsidR="00F37A69" w:rsidRDefault="00F37A69" w:rsidP="00F37A69">
      <w:r>
        <w:t>MKIMIIQGPNVNMLGVREVGIYGAMKMEEIHEQMKLAASQNNVELDFFQSNFEGEIVDKIQECLGTVDGI</w:t>
      </w:r>
    </w:p>
    <w:p w:rsidR="00F37A69" w:rsidRDefault="00F37A69" w:rsidP="00F37A69">
      <w:r>
        <w:t>IINAAGYTHTSVAIRDAIAAVALPTIEVHISNVYRREEFRQKSLIAPVCSGTIVGFGPFGYHLALMGIIQ</w:t>
      </w:r>
    </w:p>
    <w:p w:rsidR="00F37A69" w:rsidRDefault="00F37A69" w:rsidP="00F37A69">
      <w:r>
        <w:t>ICEQIKNLRAMQQAQQTNK</w:t>
      </w:r>
    </w:p>
    <w:p w:rsidR="00F37A69" w:rsidRDefault="00F37A69" w:rsidP="00F37A69"/>
    <w:p w:rsidR="00F37A69" w:rsidRDefault="00F37A69" w:rsidP="00F37A69">
      <w:r>
        <w:t>&gt;AHK53096.1 flagellar biosynthesis regulator FlhF [Campylobacter jejuni subsp. jejuni NCTC 11168-Kf1]</w:t>
      </w:r>
    </w:p>
    <w:p w:rsidR="00F37A69" w:rsidRDefault="00F37A69" w:rsidP="00F37A69">
      <w:r>
        <w:t>MGQLIHTFTVEDTEQIIPKVKEDYGDKALIITNKQIRPKTLNRSALYEVMVAIEESDYEEHLKKQGKSLP</w:t>
      </w:r>
    </w:p>
    <w:p w:rsidR="00F37A69" w:rsidRDefault="00F37A69" w:rsidP="00F37A69">
      <w:r>
        <w:t>AKKSSPKPSSTSLAEEKIRSQIPQEDEDVVLDFSNTRLNTNLNTVKNNDLAKKTYQDFPQNKINPHQNKT</w:t>
      </w:r>
    </w:p>
    <w:p w:rsidR="00F37A69" w:rsidRDefault="00F37A69" w:rsidP="00F37A69">
      <w:r>
        <w:t>LGFDDFKEKLSEVSNEISKVTNTPLENYTPNPNYNKKIENFEKQFEKQINKLNDKIDLLADMMWDDKAEA</w:t>
      </w:r>
    </w:p>
    <w:p w:rsidR="00F37A69" w:rsidRDefault="00F37A69" w:rsidP="00F37A69">
      <w:r>
        <w:t>RKNLMIPPEFASIYKQAKESGMLENHLEAIMKATIENMPAAMKTNKDAVQRYFHSLLRNILPCRVESDIK</w:t>
      </w:r>
    </w:p>
    <w:p w:rsidR="00F37A69" w:rsidRDefault="00F37A69" w:rsidP="00F37A69">
      <w:r>
        <w:t>KQKIMMLVGPTGVGKTTTLAKLAFRYAYGDKRYKTGIITLDTYRIGAVEQLFQYAKMMKLPIIDSIEPKD</w:t>
      </w:r>
    </w:p>
    <w:p w:rsidR="00F37A69" w:rsidRDefault="00F37A69" w:rsidP="00F37A69">
      <w:r>
        <w:t>LDEAIKSLNNCEVILVDTIGNSQYDQSKLAKTKEFLMHSNAEIDVNLVVSANTKHEDLMEIYKNFSFLNI</w:t>
      </w:r>
    </w:p>
    <w:p w:rsidR="00F37A69" w:rsidRDefault="00F37A69" w:rsidP="00F37A69">
      <w:r>
        <w:t>DTLIITKFDETKVFGNIFSLVYETNIPLSFFSIGQEVPDDLEVANSDFLVHCILEGFNKGKNNE</w:t>
      </w:r>
    </w:p>
    <w:p w:rsidR="00F37A69" w:rsidRDefault="00F37A69" w:rsidP="00F37A69"/>
    <w:p w:rsidR="00F37A69" w:rsidRDefault="00F37A69" w:rsidP="00F37A69">
      <w:r>
        <w:t>&gt;AHK53095.1 ATP-binding protein [Campylobacter jejuni subsp. jejuni NCTC 11168-Kf1]</w:t>
      </w:r>
    </w:p>
    <w:p w:rsidR="00F37A69" w:rsidRDefault="00F37A69" w:rsidP="00F37A69">
      <w:r>
        <w:t>MNNQANKLRNLMSQNGTKKSQNTHFIAITSGKGGVGKSTISANLANVLANNGYKVGLFDADIGLANLDVI</w:t>
      </w:r>
    </w:p>
    <w:p w:rsidR="00F37A69" w:rsidRDefault="00F37A69" w:rsidP="00F37A69">
      <w:r>
        <w:lastRenderedPageBreak/>
        <w:t>LNVRIQKNLLHVLRGECSLEDILIEVKPNLWLIPGESGDEILKYNDKNIYERFLNQASILDELDFLIIDT</w:t>
      </w:r>
    </w:p>
    <w:p w:rsidR="00F37A69" w:rsidRDefault="00F37A69" w:rsidP="00F37A69">
      <w:r>
        <w:t>GAGIGGNILNFLEMADEVIVVTVPDPAAITDAYATIKTTSKTKENLLMLFNVVKNENEALKVFENIKKVA</w:t>
      </w:r>
    </w:p>
    <w:p w:rsidR="00F37A69" w:rsidRDefault="00F37A69" w:rsidP="00F37A69">
      <w:r>
        <w:t>DANIKNPLNLEFLGHLSASKDVSGSIKKRTLFSDENTASSDEIKALASKLLYRLERKVLDNVSNRSFSSF</w:t>
      </w:r>
    </w:p>
    <w:p w:rsidR="00F37A69" w:rsidRDefault="00F37A69" w:rsidP="00F37A69">
      <w:r>
        <w:t>FRKIIERF</w:t>
      </w:r>
    </w:p>
    <w:p w:rsidR="00F37A69" w:rsidRDefault="00F37A69" w:rsidP="00F37A69"/>
    <w:p w:rsidR="00F37A69" w:rsidRDefault="00F37A69" w:rsidP="00F37A69">
      <w:r>
        <w:t>&gt;AHK53094.1 membrane protein [Campylobacter jejuni subsp. jejuni NCTC 11168-Kf1]</w:t>
      </w:r>
    </w:p>
    <w:p w:rsidR="00F37A69" w:rsidRDefault="00F37A69" w:rsidP="00F37A69">
      <w:r>
        <w:t>MRPENYVAFFTVCGFFIGLAFSIISIDEAFDILIFTCFITFMFYVFVHIAIMNFIDVKKISGRIFNKHDY</w:t>
      </w:r>
    </w:p>
    <w:p w:rsidR="00F37A69" w:rsidRDefault="00F37A69" w:rsidP="00F37A69">
      <w:r>
        <w:t>EKTSNNIINDLVIREKKMDIILEKLNEEREELKKNEFKERRRNAKRAA</w:t>
      </w:r>
    </w:p>
    <w:p w:rsidR="00F37A69" w:rsidRDefault="00F37A69" w:rsidP="00F37A69"/>
    <w:p w:rsidR="00F37A69" w:rsidRDefault="00F37A69" w:rsidP="00F37A69">
      <w:r>
        <w:t>&gt;AHK53093.1 RNA polymerase sigma 70 [Campylobacter jejuni subsp. jejuni NCTC 11168-Kf1]</w:t>
      </w:r>
    </w:p>
    <w:p w:rsidR="00F37A69" w:rsidRDefault="00F37A69" w:rsidP="00F37A69">
      <w:r>
        <w:t>MLKEPPKAYAQMLKKEQDELVLSYMPALRAMAFRLKERLPSSIDVNDLISIGVEEMIKLSRRYDKEQNDN</w:t>
      </w:r>
    </w:p>
    <w:p w:rsidR="00F37A69" w:rsidRDefault="00F37A69" w:rsidP="00F37A69">
      <w:r>
        <w:t>FWGFARKRVNGSMLDYLRSLDVMSRNNRKIIKDIDAIMDEYFLEHECEPDDEYLAKKLDLDVEKIKEVRT</w:t>
      </w:r>
    </w:p>
    <w:p w:rsidR="00F37A69" w:rsidRDefault="00F37A69" w:rsidP="00F37A69">
      <w:r>
        <w:t>AHAISYTLPIDEQIELYNEDNTLEKIEKEELLEKIHEVLDDLKERDQLIIQLYYYEELSLKEISEILQIS</w:t>
      </w:r>
    </w:p>
    <w:p w:rsidR="00F37A69" w:rsidRDefault="00F37A69" w:rsidP="00F37A69">
      <w:r>
        <w:t>ESRISQIHKKLLKKLRERLV</w:t>
      </w:r>
    </w:p>
    <w:p w:rsidR="00F37A69" w:rsidRDefault="00F37A69" w:rsidP="00F37A69"/>
    <w:p w:rsidR="00F37A69" w:rsidRDefault="00F37A69" w:rsidP="00F37A69">
      <w:r>
        <w:t>&gt;AHK53092.1 flagellar motor switch protein FliM [Campylobacter jejuni subsp. jejuni NCTC 11168-Kf1]</w:t>
      </w:r>
    </w:p>
    <w:p w:rsidR="00F37A69" w:rsidRDefault="00F37A69" w:rsidP="00F37A69">
      <w:r>
        <w:t>MAEILSQEEIDALLEVVDDNTDTPIASNSKDEKDERNIVVYDFKRPNRVSKEQLRTIKGIHDKLARNLAS</w:t>
      </w:r>
    </w:p>
    <w:p w:rsidR="00F37A69" w:rsidRDefault="00F37A69" w:rsidP="00F37A69">
      <w:r>
        <w:t>QISSMMRSIVETKLHSVDQMTYGEFLMSLPSPTSFNVFSIKPLDGNCVLEINPSIAFPMIDRLLGGQGDS</w:t>
      </w:r>
    </w:p>
    <w:p w:rsidR="00F37A69" w:rsidRDefault="00F37A69" w:rsidP="00F37A69">
      <w:r>
        <w:t>YEASRELTDIELNLLDSILRIIMQRLKESWATVTEIYPSIEAKESSPNVVQIVSQNEIVIMVVMEIIIGN</w:t>
      </w:r>
    </w:p>
    <w:p w:rsidR="00F37A69" w:rsidRDefault="00F37A69" w:rsidP="00F37A69">
      <w:r>
        <w:t>SSGMVNICYPVVHLESILSRLANRDIMMGETSAKKSRNKELKTLIGRAEVVYEAILGKTLINVHEFLELK</w:t>
      </w:r>
    </w:p>
    <w:p w:rsidR="00F37A69" w:rsidRDefault="00F37A69" w:rsidP="00F37A69">
      <w:r>
        <w:t>QGDILRLDREADDKAIVSIDKKDVFLAQIGLHRFRKSIKILELIRTDKDEIKEILEKYEEERKAKASVYD</w:t>
      </w:r>
    </w:p>
    <w:p w:rsidR="00F37A69" w:rsidRDefault="00F37A69" w:rsidP="00F37A69">
      <w:r>
        <w:t>EPEEEDEEI</w:t>
      </w:r>
    </w:p>
    <w:p w:rsidR="00F37A69" w:rsidRDefault="00F37A69" w:rsidP="00F37A69"/>
    <w:p w:rsidR="00F37A69" w:rsidRDefault="00F37A69" w:rsidP="00F37A69">
      <w:r>
        <w:t>&gt;AHK53091.1 flagellar motor switch protein FliY [Campylobacter jejuni subsp. jejuni NCTC 11168-Kf1]</w:t>
      </w:r>
    </w:p>
    <w:p w:rsidR="00F37A69" w:rsidRDefault="00F37A69" w:rsidP="00F37A69">
      <w:r>
        <w:t>MINDFLKMFTNECISTIEGLTGKSAEFSEYKEFDVNTSDTLKAPLVYAIFNIANGGKIGILAGAILMSAI</w:t>
      </w:r>
    </w:p>
    <w:p w:rsidR="00F37A69" w:rsidRDefault="00F37A69" w:rsidP="00F37A69">
      <w:r>
        <w:t>GEWMMGEEEITKNDKLGPDEMDAAKEAIQNIISAFSTTLGAQKDIPKMDFSIESCEFVPESVDFKDFKKL</w:t>
      </w:r>
    </w:p>
    <w:p w:rsidR="00F37A69" w:rsidRDefault="00F37A69" w:rsidP="00F37A69">
      <w:r>
        <w:t>FLYDVKIGDLEEQVSLAMDQTLHNILSGKPAETGNTSTDSNHNTEEKAIMLSEELKNINLIMDVRLPVRV</w:t>
      </w:r>
    </w:p>
    <w:p w:rsidR="00F37A69" w:rsidRDefault="00F37A69" w:rsidP="00F37A69">
      <w:r>
        <w:t>RIGNKKMLLKDVLTMDIGSVVELNQLANDPLEILIGDKRIAYGEVVIVDGNFGVQITEIGSKKERLEQLR</w:t>
      </w:r>
    </w:p>
    <w:p w:rsidR="00F37A69" w:rsidRDefault="00F37A69" w:rsidP="00F37A69"/>
    <w:p w:rsidR="00F37A69" w:rsidRDefault="00F37A69" w:rsidP="00F37A69">
      <w:r>
        <w:t>&gt;AHK53090.1 lysine decarboxylase [Campylobacter jejuni subsp. jejuni NCTC 11168-Kf1]</w:t>
      </w:r>
    </w:p>
    <w:p w:rsidR="00F37A69" w:rsidRDefault="00F37A69" w:rsidP="00F37A69">
      <w:r>
        <w:lastRenderedPageBreak/>
        <w:t>MNEKISQDLEKFANIPNLKNAVTFFGSARLKEDNFYYQQAKILAQKCVQNGFCVISGGGGGIMRAANEGA</w:t>
      </w:r>
    </w:p>
    <w:p w:rsidR="00F37A69" w:rsidRDefault="00F37A69" w:rsidP="00F37A69">
      <w:r>
        <w:t>FSQNNNTNSMSSVGFNIFLPHEQKLNDFVEYNITFESLAIRKMALIEKSLAFVIFPGGFGTLDELCEILT</w:t>
      </w:r>
    </w:p>
    <w:p w:rsidR="00F37A69" w:rsidRDefault="00F37A69" w:rsidP="00F37A69">
      <w:r>
        <w:t>LKQLEFKKDVPIILFGSEFWRGFDEFVRNSLLKLEVISKGDELKYKITDDLDFIINTLKEI</w:t>
      </w:r>
    </w:p>
    <w:p w:rsidR="00F37A69" w:rsidRDefault="00F37A69" w:rsidP="00F37A69"/>
    <w:p w:rsidR="00F37A69" w:rsidRDefault="00F37A69" w:rsidP="00F37A69">
      <w:r>
        <w:t>&gt;AHK53089.1 thiouridylase [Campylobacter jejuni subsp. jejuni NCTC 11168-Kf1]</w:t>
      </w:r>
    </w:p>
    <w:p w:rsidR="00F37A69" w:rsidRDefault="00F37A69" w:rsidP="00F37A69">
      <w:r>
        <w:t>MKILVAMSGGVDSTVTAYKLKNLGHEVIGCYMKLHGKPNYHEENIKKVEKVANFLQIPYHILDLQEDFKN</w:t>
      </w:r>
    </w:p>
    <w:p w:rsidR="00F37A69" w:rsidRDefault="00F37A69" w:rsidP="00F37A69">
      <w:r>
        <w:t>KVYMPFVDTYKEGKTPNPCALCNRFIKLGKLLEFAKSLGCEKLATGHYARLENNLIKTAVDESKDQSYFL</w:t>
      </w:r>
    </w:p>
    <w:p w:rsidR="00F37A69" w:rsidRDefault="00F37A69" w:rsidP="00F37A69">
      <w:r>
        <w:t>ASADKEALKYLIFPLGEMKKEDVKKFASTIEVLKSFATQKESSEICFVEDTYVQVLDQFMDTKIPGEVLD</w:t>
      </w:r>
    </w:p>
    <w:p w:rsidR="00F37A69" w:rsidRDefault="00F37A69" w:rsidP="00F37A69">
      <w:r>
        <w:t>SSGKVVGKHEGYMHYTIGKRRGFEVRGAHEPHFVLKINPKQNQIIVGTKEELKISEFNLKNINLFIDAKE</w:t>
      </w:r>
    </w:p>
    <w:p w:rsidR="00F37A69" w:rsidRDefault="00F37A69" w:rsidP="00F37A69">
      <w:r>
        <w:t>LDCEVKIRYRSKSTPCKVEIYEDKSAKIILKDPVYGLASGQMAVFYDHDKVIASGFIE</w:t>
      </w:r>
    </w:p>
    <w:p w:rsidR="00F37A69" w:rsidRDefault="00F37A69" w:rsidP="00F37A69"/>
    <w:p w:rsidR="00F37A69" w:rsidRDefault="00F37A69" w:rsidP="00F37A69">
      <w:r>
        <w:t>&gt;AHK53088.1 hypothetical protein N919_00240 [Campylobacter jejuni subsp. jejuni NCTC 11168-Kf1]</w:t>
      </w:r>
    </w:p>
    <w:p w:rsidR="00F37A69" w:rsidRDefault="00F37A69" w:rsidP="00F37A69">
      <w:r>
        <w:t>MNFQVKTLETFNPFESLNHEQANTEQILDFRVIDFKLLCSSVKPAKTKTYERKDFDLFYADDFFVKNYNT</w:t>
      </w:r>
    </w:p>
    <w:p w:rsidR="00F37A69" w:rsidRDefault="00F37A69" w:rsidP="00F37A69">
      <w:r>
        <w:t>IVQKFLIEIYPKTQSFPFTVKLRSNSNLTHLKASINLTENFKYYPNLKFDILQNIYKIMIKQKFLILRLD</w:t>
      </w:r>
    </w:p>
    <w:p w:rsidR="00F37A69" w:rsidRDefault="00F37A69" w:rsidP="00F37A69">
      <w:r>
        <w:t>KNLFDKIDDFILSIQKSPSIKEIELEIAKGVDKIEHKSDEIIYHRDVNEECFDENINYDEGNYCKPIEKN</w:t>
      </w:r>
    </w:p>
    <w:p w:rsidR="00F37A69" w:rsidRDefault="00F37A69" w:rsidP="00F37A69">
      <w:r>
        <w:t>ELLFEYIYRILGKEGRNLRGEILHLNPIAFLDNPFIIKDESIYTEELEDRIKYFSANYGFLNKDHTGYCI</w:t>
      </w:r>
    </w:p>
    <w:p w:rsidR="00F37A69" w:rsidRDefault="00F37A69" w:rsidP="00F37A69">
      <w:r>
        <w:t>ANNLKLSQIGLKTTGSIKTNTDENINLEITNFDISDDAIKSGIVNVQASNIKVNGNVGATKLYGKNISIK</w:t>
      </w:r>
    </w:p>
    <w:p w:rsidR="00F37A69" w:rsidRDefault="00F37A69" w:rsidP="00F37A69">
      <w:r>
        <w:t>GLTHAKSEIFAQDIFITTHKGTLQADTVYIKNLENGTIIAKNVFVENCMGGKIEAENIYICNLLTDNTLY</w:t>
      </w:r>
    </w:p>
    <w:p w:rsidR="00F37A69" w:rsidRDefault="00F37A69" w:rsidP="00F37A69">
      <w:r>
        <w:t>PRKNLIITNNIKFKNNIVVSPLVSIENNSDTECENLKNLSLKIKSKLDDTISKMQNYYDYLIKNQIKIIK</w:t>
      </w:r>
    </w:p>
    <w:p w:rsidR="00F37A69" w:rsidRDefault="00F37A69" w:rsidP="00F37A69">
      <w:r>
        <w:t>LQKTKNPSAIEMKFSNLYHDIIKKYNHLSISYKKLVKLKYQIDAKLNFLNEMVYNVKIYIKAENIGEDNF</w:t>
      </w:r>
    </w:p>
    <w:p w:rsidR="00F37A69" w:rsidRDefault="00F37A69" w:rsidP="00F37A69">
      <w:r>
        <w:t>LKFYPNTNTNLELKHHINLKDYEKVLYLEKGQQVSYIKSSHNYSESDIEEIKIIFKKLEKDNS</w:t>
      </w:r>
    </w:p>
    <w:p w:rsidR="00F37A69" w:rsidRDefault="00F37A69" w:rsidP="00F37A69"/>
    <w:p w:rsidR="00F37A69" w:rsidRDefault="00F37A69" w:rsidP="00F37A69">
      <w:r>
        <w:t>&gt;AHK53087.1 flagellar hook protein [Campylobacter jejuni subsp. jejuni NCTC 11168-Kf1]</w:t>
      </w:r>
    </w:p>
    <w:p w:rsidR="00F37A69" w:rsidRDefault="00F37A69" w:rsidP="00F37A69">
      <w:r>
        <w:t>MMNSFYNGISGVKSNSFGIDITANNIANVNTTGFKYSDAQFKDIFYTTITTQSTNPAQGGYGSGAASSQV</w:t>
      </w:r>
    </w:p>
    <w:p w:rsidR="00F37A69" w:rsidRDefault="00F37A69" w:rsidP="00F37A69">
      <w:r>
        <w:t>VFEQGSPVASDGEFDVALQGKGFFGVLGADGNAYYTRNGSFRRDANGYLVDSYGNFVLGTMNPAFTGINY</w:t>
      </w:r>
    </w:p>
    <w:p w:rsidR="00F37A69" w:rsidRDefault="00F37A69" w:rsidP="00F37A69">
      <w:r>
        <w:t>SDRVAGLMGDYLNTGTPVNNGFTVNSNNSFSIGTTASQGAIKVPVNMYLPPQVTQNVKWSGSLNTNTTTE</w:t>
      </w:r>
    </w:p>
    <w:p w:rsidR="00F37A69" w:rsidRDefault="00F37A69" w:rsidP="00F37A69">
      <w:r>
        <w:t>VVKVDLDPSKFNITKTEDGKYVVSGSVSKEDVFSAKAGDRIILNFTDDNGVKTSFEATLDENLNFKSNEL</w:t>
      </w:r>
    </w:p>
    <w:p w:rsidR="00F37A69" w:rsidRDefault="00F37A69" w:rsidP="00F37A69">
      <w:r>
        <w:t>DLKGLDENSIKLDTAQISTEQQKANKDILESPIYNADGSKSTLRVTLERVLPQEGDNIQYKAIAQIYDSN</w:t>
      </w:r>
    </w:p>
    <w:p w:rsidR="00F37A69" w:rsidRDefault="00F37A69" w:rsidP="00F37A69">
      <w:r>
        <w:t>GNAVGNPTEGNMVFDKNGALLQNNITSIANPNGGTINIDLGSPYDANKPGSGYSGIYIKQGVEKNVVTQQ</w:t>
      </w:r>
    </w:p>
    <w:p w:rsidR="00F37A69" w:rsidRDefault="00F37A69" w:rsidP="00F37A69">
      <w:r>
        <w:t>DGVAEGFFEQYNISDDGSIVAQFSNGKNAIVGKLALYNFINEQGLVAMGDNIFAATANSGDASFIMKDGQ</w:t>
      </w:r>
    </w:p>
    <w:p w:rsidR="00F37A69" w:rsidRDefault="00F37A69" w:rsidP="00F37A69">
      <w:r>
        <w:lastRenderedPageBreak/>
        <w:t>VVNTAKFKGGFLEQSNVDLSAELSNLIVTQKAFDASSKSITTSDQMIQKAINMKR</w:t>
      </w:r>
    </w:p>
    <w:p w:rsidR="00F37A69" w:rsidRDefault="00F37A69" w:rsidP="00F37A69"/>
    <w:p w:rsidR="00F37A69" w:rsidRDefault="00F37A69" w:rsidP="00F37A69">
      <w:r>
        <w:t>&gt;AHK53086.1 flagellar basal body rod modification protein FlgD [Campylobacter jejuni subsp. jejuni NCTC 11168-Kf1]</w:t>
      </w:r>
    </w:p>
    <w:p w:rsidR="00F37A69" w:rsidRDefault="00F37A69" w:rsidP="00F37A69">
      <w:r>
        <w:t>MISSSDWNLNTTATTSGTTSSGSTSGTTRTDSSSSSGIVSNPNATLDKDAFLKLLLIELQHQDPTDPMDS</w:t>
      </w:r>
    </w:p>
    <w:p w:rsidR="00F37A69" w:rsidRDefault="00F37A69" w:rsidP="00F37A69">
      <w:r>
        <w:t>DKMLTQTSQLSALEMQQNTNTTMQKMVETMQKLSDSFSTSMSTSALGAIGKMATVSDNKIKLTGADELIA</w:t>
      </w:r>
    </w:p>
    <w:p w:rsidR="00F37A69" w:rsidRDefault="00F37A69" w:rsidP="00F37A69">
      <w:r>
        <w:t>LKMYLPEDSDENGVTLEIYDSNNKLVFSEKSDAKSISQGLFTMEWPGRNNDGVYAGDGEYTVKMVYNNKN</w:t>
      </w:r>
    </w:p>
    <w:p w:rsidR="00F37A69" w:rsidRDefault="00F37A69" w:rsidP="00F37A69">
      <w:r>
        <w:t>GEKITANYGTYPIEGVVFKDGVAYAKMAGQEVPFDAIQEITDYKLGSSSSTGGSGSSGDSSGGSSDGDSS</w:t>
      </w:r>
    </w:p>
    <w:p w:rsidR="00F37A69" w:rsidRDefault="00F37A69" w:rsidP="00F37A69">
      <w:r>
        <w:t>GSGSTEDGDKEEKA</w:t>
      </w:r>
    </w:p>
    <w:p w:rsidR="00F37A69" w:rsidRDefault="00F37A69" w:rsidP="00F37A69"/>
    <w:p w:rsidR="00F37A69" w:rsidRDefault="00F37A69" w:rsidP="00F37A69">
      <w:r>
        <w:t>&gt;AHK53085.1 flagellar hook-length control protein [Campylobacter jejuni subsp. jejuni NCTC 11168-Kf1]</w:t>
      </w:r>
    </w:p>
    <w:p w:rsidR="00F37A69" w:rsidRDefault="00F37A69" w:rsidP="00F37A69">
      <w:r>
        <w:t>MSNLAPQNDVLNLTPSKTSTTSSSFSKTSKNKEHESSDSKNSTQDDTESFLNSLLNSINETNEFLPDHMK</w:t>
      </w:r>
    </w:p>
    <w:p w:rsidR="00F37A69" w:rsidRDefault="00F37A69" w:rsidP="00F37A69">
      <w:r>
        <w:t>ISQKEVVNEAMSRLQKGAFDESDKISIFESASFMQILSLLDKLKTDTADVKLANLSTQLSSLIKTEANFN</w:t>
      </w:r>
    </w:p>
    <w:p w:rsidR="00F37A69" w:rsidRDefault="00F37A69" w:rsidP="00F37A69">
      <w:r>
        <w:t>ALKGASNLSELLDIAKDLGLNVKNIKVDRLLDLKATFPNLDKADFFKGAVDNVFKEIINNKISNVSKNLN</w:t>
      </w:r>
    </w:p>
    <w:p w:rsidR="00F37A69" w:rsidRDefault="00F37A69" w:rsidP="00F37A69">
      <w:r>
        <w:t>HNLENTTHTTSTHSMQKTNSKDSGSLLSQTLKNLDSILSSKESKHEKNDKVKSKIEEDTTDAKNTLKNIK</w:t>
      </w:r>
    </w:p>
    <w:p w:rsidR="00F37A69" w:rsidRDefault="00F37A69" w:rsidP="00F37A69">
      <w:r>
        <w:t>NDEFAKNLTEELNIKDKKNQDNLNKESKDLNKDFNKELNKNQEKNNLNQENIQDQNKNLKNNDQNLNLDK</w:t>
      </w:r>
    </w:p>
    <w:p w:rsidR="00F37A69" w:rsidRDefault="00F37A69" w:rsidP="00F37A69">
      <w:r>
        <w:t>NLNKEIVKDTQKLVSNLTQKDFNLNKEPKNNNKENKDIKQNFFDQKLNFENLNKTQVVQNKENNANFNNN</w:t>
      </w:r>
    </w:p>
    <w:p w:rsidR="00F37A69" w:rsidRDefault="00F37A69" w:rsidP="00F37A69">
      <w:r>
        <w:t>NTNNKETFTQEQTKTHSENVDKNSLDELNSLVKDLNKVTQNNARNITPKETLQYFSQDLKEAVDQYKAPI</w:t>
      </w:r>
    </w:p>
    <w:p w:rsidR="00F37A69" w:rsidRDefault="00F37A69" w:rsidP="00F37A69">
      <w:r>
        <w:t>TKLSITLNPNNLGEVEVTLIQRGNNLHINFNSNANAMNLFIQNQAEFKNSLVNMGFTGLEMNFSDQGKRE</w:t>
      </w:r>
    </w:p>
    <w:p w:rsidR="00F37A69" w:rsidRDefault="00F37A69" w:rsidP="00F37A69">
      <w:r>
        <w:t>QNQNQGKNRSGYGFKDALDGKNESEKVNLELVLAKYF</w:t>
      </w:r>
    </w:p>
    <w:p w:rsidR="00F37A69" w:rsidRDefault="00F37A69" w:rsidP="00F37A69"/>
    <w:p w:rsidR="00F37A69" w:rsidRDefault="00F37A69" w:rsidP="00F37A69">
      <w:r>
        <w:t>&gt;AHK53084.1 hypothetical protein N919_00220 [Campylobacter jejuni subsp. jejuni NCTC 11168-Kf1]</w:t>
      </w:r>
    </w:p>
    <w:p w:rsidR="00F37A69" w:rsidRDefault="00F37A69" w:rsidP="00F37A69">
      <w:r>
        <w:t>MSKPLNEEIFVEFKSDLAERKNEVLLQVLELLETFRSDENEKMARISSELTEILENEENLEKILNAKNLE</w:t>
      </w:r>
    </w:p>
    <w:p w:rsidR="00F37A69" w:rsidRDefault="00F37A69" w:rsidP="00F37A69">
      <w:r>
        <w:t>ELLNILTALNEDKMIKVYEDSYLKEKFPNVMVDKFLK</w:t>
      </w:r>
    </w:p>
    <w:p w:rsidR="00F37A69" w:rsidRDefault="00F37A69" w:rsidP="00F37A69"/>
    <w:p w:rsidR="00F37A69" w:rsidRDefault="00F37A69" w:rsidP="00F37A69">
      <w:r>
        <w:t>&gt;AHK53083.1 GTP-binding protein [Campylobacter jejuni subsp. jejuni NCTC 11168-Kf1]</w:t>
      </w:r>
    </w:p>
    <w:p w:rsidR="00F37A69" w:rsidRDefault="00F37A69" w:rsidP="00F37A69">
      <w:r>
        <w:t>MENIRNIAVIAHVDHGKTTMVDELLKQSGTFSEREQISERVMDSNDIEKERGITILSKNTAINYKGTKIN</w:t>
      </w:r>
    </w:p>
    <w:p w:rsidR="00F37A69" w:rsidRDefault="00F37A69" w:rsidP="00F37A69">
      <w:r>
        <w:t>IIDTPGHADFGGEVERVLKMIDGVLLLVDAQEGVMPQTKFVVKKALSLGLKPIVVINKIDKPAADPERVI</w:t>
      </w:r>
    </w:p>
    <w:p w:rsidR="00F37A69" w:rsidRDefault="00F37A69" w:rsidP="00F37A69">
      <w:r>
        <w:t>NEIFDLFVALDANDEQLDFAIVYAAAKNGYAKLDLNDESDNMEPLFKTILERVPAPSGSDENPLQLQVFT</w:t>
      </w:r>
    </w:p>
    <w:p w:rsidR="00F37A69" w:rsidRDefault="00F37A69" w:rsidP="00F37A69">
      <w:r>
        <w:t>LGYDNFVGKIGIARIFNGVVKKNQSVMLAKADGTKVNGRISKLIGFMGLEKMDIEEAGSGDIVAIAGFEA</w:t>
      </w:r>
    </w:p>
    <w:p w:rsidR="00F37A69" w:rsidRDefault="00F37A69" w:rsidP="00F37A69">
      <w:r>
        <w:lastRenderedPageBreak/>
        <w:t>LDVGDSVVDPNNPMPLDPLHIEEPTLSIVFSVNDGPLAGTEGKHVTSNKIAERLEAEMKTNIAMKYESTG</w:t>
      </w:r>
    </w:p>
    <w:p w:rsidR="00F37A69" w:rsidRDefault="00F37A69" w:rsidP="00F37A69">
      <w:r>
        <w:t>EGKFKVSGRGELQITILAENMRREGFEFCMGRPEVIVKVEDGVKTEPFEHLVIDVPEEFSGAVIEKLGKR</w:t>
      </w:r>
    </w:p>
    <w:p w:rsidR="00F37A69" w:rsidRDefault="00F37A69" w:rsidP="00F37A69">
      <w:r>
        <w:t>KAEMKTMAPTGDGQTRLEFEIPARGLIGFRSQFLTDTKGEGVMNHSFLEFRPFSGAVEKRNNGALISMEN</w:t>
      </w:r>
    </w:p>
    <w:p w:rsidR="00F37A69" w:rsidRDefault="00F37A69" w:rsidP="00F37A69">
      <w:r>
        <w:t>GVALGYSLFNLQERGVLFIEPQTKVYTGMIIGEHSRPNDLDVNPIKGKNLTNVRASGSDDAIKLVPPRKL</w:t>
      </w:r>
    </w:p>
    <w:p w:rsidR="00F37A69" w:rsidRDefault="00F37A69" w:rsidP="00F37A69">
      <w:r>
        <w:t>SLERALEWIEEDELVEVTPVNVRVRKRYLDPTQRKRMEKAKS</w:t>
      </w:r>
    </w:p>
    <w:p w:rsidR="00F37A69" w:rsidRDefault="00F37A69" w:rsidP="00F37A69"/>
    <w:p w:rsidR="00F37A69" w:rsidRDefault="00F37A69" w:rsidP="00F37A69">
      <w:r>
        <w:t>&gt;AHK53082.1 poly(A) polymerase [Campylobacter jejuni subsp. jejuni NCTC 11168-Kf1]</w:t>
      </w:r>
    </w:p>
    <w:p w:rsidR="00F37A69" w:rsidRDefault="00F37A69" w:rsidP="00F37A69">
      <w:r>
        <w:t>MDLKSLENNRLYILKRLGILKFLSIIEALLVGFLAFVFIRDALIAVILAVFVGVFFFRFTAKKLKLAQKE</w:t>
      </w:r>
    </w:p>
    <w:p w:rsidR="00F37A69" w:rsidRDefault="00F37A69" w:rsidP="00F37A69">
      <w:r>
        <w:t>LQINALNLFLRRFGAKFKKQSLSQKDFLKLGLTKDLKEFKSQNCFEFKDFKIYDIQFLDENKRFFCGILL</w:t>
      </w:r>
    </w:p>
    <w:p w:rsidR="00F37A69" w:rsidRDefault="00F37A69" w:rsidP="00F37A69">
      <w:r>
        <w:t>EISKANKNPSFENEEQIYIKLTDKNFTLNHIFSKENHYLITTLSNPFFIDIKKDLESNFKDLEENLNSIK</w:t>
      </w:r>
    </w:p>
    <w:p w:rsidR="00F37A69" w:rsidRDefault="00F37A69" w:rsidP="00F37A69">
      <w:r>
        <w:t>NKLFK</w:t>
      </w:r>
    </w:p>
    <w:p w:rsidR="00F37A69" w:rsidRDefault="00F37A69" w:rsidP="00F37A69"/>
    <w:p w:rsidR="00F37A69" w:rsidRDefault="00F37A69" w:rsidP="00F37A69">
      <w:r>
        <w:t>&gt;AHK53081.1 cytochrome C [Campylobacter jejuni subsp. jejuni NCTC 11168-Kf1]</w:t>
      </w:r>
    </w:p>
    <w:p w:rsidR="00F37A69" w:rsidRDefault="00F37A69" w:rsidP="00F37A69">
      <w:r>
        <w:t>MKKHILLLGLCLSLSLSAKSVSDYKVGEELSDKEGVEYFKELSKRPVQEWPNKNLSINDVPKGKQGDLIR</w:t>
      </w:r>
    </w:p>
    <w:p w:rsidR="00F37A69" w:rsidRDefault="00F37A69" w:rsidP="00F37A69">
      <w:r>
        <w:t>YGIELLSKTESTLGPYSKLKKTSNEVNCISCHMDNDGNGLPGTKKYVIPFLNILNNYPRLDIETMKIISV</w:t>
      </w:r>
    </w:p>
    <w:p w:rsidR="00F37A69" w:rsidRDefault="00F37A69" w:rsidP="00F37A69">
      <w:r>
        <w:t>EDRIRGMGGTDSHRFPNDSKEMKAILAYFKWLKEAYGIKDGVKLEGDFFAKMNFPNRPADPVRGKKLFEE</w:t>
      </w:r>
    </w:p>
    <w:p w:rsidR="00F37A69" w:rsidRDefault="00F37A69" w:rsidP="00F37A69">
      <w:r>
        <w:t>NCVACHGERGLGVKNDNYEQGSGHLYPSLLIYPDGGHMAMIPFLARFLKSAMPFGASADNPILSDEDALD</w:t>
      </w:r>
    </w:p>
    <w:p w:rsidR="00F37A69" w:rsidRDefault="00F37A69" w:rsidP="00F37A69">
      <w:r>
        <w:t>IAAYVNTGFVRMPITTTENRAGLDTAYSKSPSLKPEYFASPQQNLDPKEYIKVKYGPWKNPNHFPGE</w:t>
      </w:r>
    </w:p>
    <w:p w:rsidR="00F37A69" w:rsidRDefault="00F37A69" w:rsidP="00F37A69"/>
    <w:p w:rsidR="00F37A69" w:rsidRDefault="00F37A69" w:rsidP="00F37A69">
      <w:r>
        <w:t>&gt;AHK53080.1 hypothetical protein N919_00200 [Campylobacter jejuni subsp. jejuni NCTC 11168-Kf1]</w:t>
      </w:r>
    </w:p>
    <w:p w:rsidR="00F37A69" w:rsidRDefault="00F37A69" w:rsidP="00F37A69">
      <w:r>
        <w:t>MQNLNQNEQIKCPSCGSFIDISTALYAQILDKAKQEMLKQKKEFDDEVNAKRAEYTKALNDLKTQKIEQE</w:t>
      </w:r>
    </w:p>
    <w:p w:rsidR="00F37A69" w:rsidRDefault="00F37A69" w:rsidP="00F37A69">
      <w:r>
        <w:t>KLINEQVSQKLLLEKQKFEQELLIQKQNFQKEFSEKFNKEHENEMKIMQEELEKKSKELSEFLSIKAENE</w:t>
      </w:r>
    </w:p>
    <w:p w:rsidR="00F37A69" w:rsidRDefault="00F37A69" w:rsidP="00F37A69">
      <w:r>
        <w:t>RLKREQKENEERLKFQAKEEAFKEFKEQESKNLEFEREKMRLEFQKSTQEQDLKYKELETNFKSVAQKLE</w:t>
      </w:r>
    </w:p>
    <w:p w:rsidR="00F37A69" w:rsidRDefault="00F37A69" w:rsidP="00F37A69">
      <w:r>
        <w:t>DAQRRIEQGSQQLQGEAAELLIEEYIQSEYLSDEVKEVPKGVNGADCLHIVKDNFGNICGSILYESKRTK</w:t>
      </w:r>
    </w:p>
    <w:p w:rsidR="00F37A69" w:rsidRDefault="00F37A69" w:rsidP="00F37A69">
      <w:r>
        <w:t>EFNKEWLDKLKLDSIAAKSDIAVLITKTMPKDKEKTHFKEGILICTFNEFKGVLAVLRESIINAYKLKNA</w:t>
      </w:r>
    </w:p>
    <w:p w:rsidR="00F37A69" w:rsidRDefault="00F37A69" w:rsidP="00F37A69">
      <w:r>
        <w:t>LQNKDEKNHILYEYLNSKEFNTQITFILKTYQNMKEELEVEKRALQNIWKKRERAIENLSFNSTAIVSSL</w:t>
      </w:r>
    </w:p>
    <w:p w:rsidR="00F37A69" w:rsidRDefault="00F37A69" w:rsidP="00F37A69">
      <w:r>
        <w:t>NAIFSDLQGGNLIGEEGIKSLENLAKDED</w:t>
      </w:r>
    </w:p>
    <w:p w:rsidR="00F37A69" w:rsidRDefault="00F37A69" w:rsidP="00F37A69"/>
    <w:p w:rsidR="00F37A69" w:rsidRDefault="00F37A69" w:rsidP="00F37A69">
      <w:r>
        <w:t>&gt;AHK53079.1 multidrug DMT transporter permease [Campylobacter jejuni subsp. jejuni NCTC 11168-Kf1]</w:t>
      </w:r>
    </w:p>
    <w:p w:rsidR="00F37A69" w:rsidRDefault="00F37A69" w:rsidP="00F37A69">
      <w:r>
        <w:t>MQKHTKIHGFAKFKLIVILALMSSIAPLSTDMYLPALSHVEQSFQTNSFLTQLSIASFFIAFALGQLIYG</w:t>
      </w:r>
    </w:p>
    <w:p w:rsidR="00F37A69" w:rsidRDefault="00F37A69" w:rsidP="00F37A69">
      <w:r>
        <w:lastRenderedPageBreak/>
        <w:t>PLSDIFGRKIPALVGIFFFIVSSLFCVIIDDIYAFIALRFFEALGGCAGVVIARAIVNDLFEIKEAAGIF</w:t>
      </w:r>
    </w:p>
    <w:p w:rsidR="00F37A69" w:rsidRDefault="00F37A69" w:rsidP="00F37A69">
      <w:r>
        <w:t>ALMMVFSSLAPMLSPTFGGILLEYFSWHSIFATLFALGILLFLMILFGLKESAPHLKNKKFSHHEAMKSY</w:t>
      </w:r>
    </w:p>
    <w:p w:rsidR="00F37A69" w:rsidRDefault="00F37A69" w:rsidP="00F37A69">
      <w:r>
        <w:t>KFVLSDKRFLVYILCASFALAAMFAYITGSSFVFTQFFSLSEQKFALLFGANALGFVICANINARLVLKY</w:t>
      </w:r>
    </w:p>
    <w:p w:rsidR="00F37A69" w:rsidRDefault="00F37A69" w:rsidP="00F37A69">
      <w:r>
        <w:t>ESEKILAKALMIMFISTVILLVNAFFHPNFLLFELSIFTSIAMLGFIAPNTTTLAMARFKEHSGTASAVL</w:t>
      </w:r>
    </w:p>
    <w:p w:rsidR="00F37A69" w:rsidRDefault="00F37A69" w:rsidP="00F37A69">
      <w:r>
        <w:t>GTVQFGFAGLISFVVGAINANTPIILAFVMCACVLVANMIYFLIKIKEKK</w:t>
      </w:r>
    </w:p>
    <w:p w:rsidR="00F37A69" w:rsidRDefault="00F37A69" w:rsidP="00F37A69"/>
    <w:p w:rsidR="00F37A69" w:rsidRDefault="00F37A69" w:rsidP="00F37A69">
      <w:r>
        <w:t>&gt;AHK53078.1 hypothetical protein N919_00190 [Campylobacter jejuni subsp. jejuni NCTC 11168-Kf1]</w:t>
      </w:r>
    </w:p>
    <w:p w:rsidR="00F37A69" w:rsidRDefault="00F37A69" w:rsidP="00F37A69">
      <w:r>
        <w:t>MKTNNIFMALAIVLASLILAFGFNKALSDFKTLERSVSVKGLSQKEVEADTLILPIKFTRSNNNLTNLYE</w:t>
      </w:r>
    </w:p>
    <w:p w:rsidR="00F37A69" w:rsidRDefault="00F37A69" w:rsidP="00F37A69">
      <w:r>
        <w:t>ELEQDKENIIKFLEKQGIKEDEISYNSPNIIDRLSDPYSNDTQAAYRYIGTANLLIYTQNVKLGKSILEN</w:t>
      </w:r>
    </w:p>
    <w:p w:rsidR="00F37A69" w:rsidRDefault="00F37A69" w:rsidP="00F37A69">
      <w:r>
        <w:t>ISSLAKFGIVTKIDDYDIEYLYTKLNDIKPQMIEEATLNARNAAIKFAQDSNSHLGKIKKASQGQFSISN</w:t>
      </w:r>
    </w:p>
    <w:p w:rsidR="00F37A69" w:rsidRDefault="00F37A69" w:rsidP="00F37A69">
      <w:r>
        <w:t>RDKNTPYIKTIRVVSTIEYYLKD</w:t>
      </w:r>
    </w:p>
    <w:p w:rsidR="00F37A69" w:rsidRDefault="00F37A69" w:rsidP="00F37A69"/>
    <w:p w:rsidR="00F37A69" w:rsidRDefault="00F37A69" w:rsidP="00F37A69">
      <w:r>
        <w:t>&gt;AHK53077.1 L-asparaginase [Campylobacter jejuni subsp. jejuni NCTC 11168-Kf1]</w:t>
      </w:r>
    </w:p>
    <w:p w:rsidR="00F37A69" w:rsidRDefault="00F37A69" w:rsidP="00F37A69">
      <w:r>
        <w:t>MKKAKSRIAILGTGGTIAGFIDSTIATTGYAAGAIDIDVLIKAVPQIRDLADISWEQIANIDSSNMCDEI</w:t>
      </w:r>
    </w:p>
    <w:p w:rsidR="00F37A69" w:rsidRDefault="00F37A69" w:rsidP="00F37A69">
      <w:r>
        <w:t>WLRLAKKIAKLFAEGIDGVVITHGTDTMEETAYFLNLTIKSDKPVVLVGAMRPSTAISADGPKNLYNAVA</w:t>
      </w:r>
    </w:p>
    <w:p w:rsidR="00F37A69" w:rsidRDefault="00F37A69" w:rsidP="00F37A69">
      <w:r>
        <w:t>LVVNKEAKNKGVMVAINDKILSARGVVKTHSLNVDAFSSPDFGDLGYIVDGKVFFYNNVIKAHTKNAPFD</w:t>
      </w:r>
    </w:p>
    <w:p w:rsidR="00F37A69" w:rsidRDefault="00F37A69" w:rsidP="00F37A69">
      <w:r>
        <w:t>VSKLTSLPKVDILYSYSNDGSGVAAKALFEHGTKGIVVAGSGAGSIHKNQKDVLKELLKKGLKVVVSSRV</w:t>
      </w:r>
    </w:p>
    <w:p w:rsidR="00F37A69" w:rsidRDefault="00F37A69" w:rsidP="00F37A69">
      <w:r>
        <w:t>VAGCVAVSDSDEKLGFISAEDLNPQKARVLLMLALTKTSDPKKIQEYFLKY</w:t>
      </w:r>
    </w:p>
    <w:p w:rsidR="00F37A69" w:rsidRDefault="00F37A69" w:rsidP="00F37A69"/>
    <w:p w:rsidR="00F37A69" w:rsidRDefault="00F37A69" w:rsidP="00F37A69">
      <w:r>
        <w:t>&gt;AHK53076.1 recombination protein RecJ [Campylobacter jejuni subsp. jejuni NCTC 11168-Kf1]</w:t>
      </w:r>
    </w:p>
    <w:p w:rsidR="00F37A69" w:rsidRDefault="00F37A69" w:rsidP="00F37A69">
      <w:r>
        <w:t>MKIINKNEIKKILASRFEKDLHTKLCDLPLPCCLKDAYKAANRIKEAVEKNEKVAIVGDYDVDGIISCVI</w:t>
      </w:r>
    </w:p>
    <w:p w:rsidR="00F37A69" w:rsidRDefault="00F37A69" w:rsidP="00F37A69">
      <w:r>
        <w:t>MAEFFDDIGFDYIIRIPNRFKDGYGLNAEIINELDVNLIITVDNGIAALEAAKLCKEKNIDLIITDHHMP</w:t>
      </w:r>
    </w:p>
    <w:p w:rsidR="00F37A69" w:rsidRDefault="00F37A69" w:rsidP="00F37A69">
      <w:r>
        <w:t>QDILPDAFAIINPKQKDCDFPEIEICGAQVAWYLIAALKEVCKLKYDMCKFLELLAIAIVADMMELRDLN</w:t>
      </w:r>
    </w:p>
    <w:p w:rsidR="00F37A69" w:rsidRDefault="00F37A69" w:rsidP="00F37A69">
      <w:r>
        <w:t>RALVRRGIDHINKSKRAAFRAIKHYYQKDKFALDNIGFLIAPLINSAGRMDDASISYEFLHTKDFNKALE</w:t>
      </w:r>
    </w:p>
    <w:p w:rsidR="00F37A69" w:rsidRDefault="00F37A69" w:rsidP="00F37A69">
      <w:r>
        <w:t>YLEQIVSFNESRKDEEKQLFEDSLNQIDENDSCIVVSGLNWHEGVLGIVASRLAKHFNKPAFVFSQNEEH</w:t>
      </w:r>
    </w:p>
    <w:p w:rsidR="00F37A69" w:rsidRDefault="00F37A69" w:rsidP="00F37A69">
      <w:r>
        <w:t>LKGSARSVGKIDILALISKTNSILSNYGGHKGAAGISLNSENFEQFKNKIKKECSQISESEFLDTDEILG</w:t>
      </w:r>
    </w:p>
    <w:p w:rsidR="00F37A69" w:rsidRDefault="00F37A69" w:rsidP="00F37A69">
      <w:r>
        <w:t>ILEPSEIDFEMLEILESFEPFGHKNPRPFFVLENLCVKNKKLLGKDEKHLKLVLTKENKTIEALFFNFDK</w:t>
      </w:r>
    </w:p>
    <w:p w:rsidR="00F37A69" w:rsidRDefault="00F37A69" w:rsidP="00F37A69">
      <w:r>
        <w:t>EPELNQNISLLGSISKNEFRGMVTPQFVVKEIL</w:t>
      </w:r>
    </w:p>
    <w:p w:rsidR="00F37A69" w:rsidRDefault="00F37A69" w:rsidP="00F37A69"/>
    <w:p w:rsidR="00F37A69" w:rsidRDefault="00F37A69" w:rsidP="00F37A69">
      <w:r>
        <w:t>&gt;AHK53075.1 CTP synthetase [Campylobacter jejuni subsp. jejuni NCTC 11168-Kf1]</w:t>
      </w:r>
    </w:p>
    <w:p w:rsidR="00F37A69" w:rsidRDefault="00F37A69" w:rsidP="00F37A69">
      <w:r>
        <w:lastRenderedPageBreak/>
        <w:t>MKQTKYIFVTGGVLSSLGKGIAAASIATLLKNSGLKVSILKADPYINVDPGTMSPFEHGEVFVTDDGAET</w:t>
      </w:r>
    </w:p>
    <w:p w:rsidR="00F37A69" w:rsidRDefault="00F37A69" w:rsidP="00F37A69">
      <w:r>
        <w:t>DLDLGHYERFLDESLSQDNNFTTGRVYQSVIEKERRGEYLGKTIQVIPHIVGEIKDRIKKAGEGKDILIV</w:t>
      </w:r>
    </w:p>
    <w:p w:rsidR="00F37A69" w:rsidRDefault="00F37A69" w:rsidP="00F37A69">
      <w:r>
        <w:t>EIGGTVGDIEGLPFLEAIRALRLEVGKNNAMNIHLTLVPFIKAAGELKTKPTQHSVGELRRIGISPDMII</w:t>
      </w:r>
    </w:p>
    <w:p w:rsidR="00F37A69" w:rsidRDefault="00F37A69" w:rsidP="00F37A69">
      <w:r>
        <w:t>CRSEKALDRDLKDKIAISCGVEKNCVIESVDAASIYQIPLNFLKQDILSPIAEILDLKNLKPNMENWDSL</w:t>
      </w:r>
    </w:p>
    <w:p w:rsidR="00F37A69" w:rsidRDefault="00F37A69" w:rsidP="00F37A69">
      <w:r>
        <w:t>VKRVIAPSNEVKIAFVGKYVDLKESYKSLTEAIIHAGAALDTKVELKWVDSEKLENMESSEVFKDVSGIL</w:t>
      </w:r>
    </w:p>
    <w:p w:rsidR="00F37A69" w:rsidRDefault="00F37A69" w:rsidP="00F37A69">
      <w:r>
        <w:t>VAGGFGYRGVEGKIKAIQYARENKIPFLGICLGMQLALVEFARNVLKLKDVNSSEFNEKCQNPVVYLIDE</w:t>
      </w:r>
    </w:p>
    <w:p w:rsidR="00F37A69" w:rsidRDefault="00F37A69" w:rsidP="00F37A69">
      <w:r>
        <w:t>FMDTNGEKQIRTAKTPLGGTMRLGAYKCDIKEKSLLAKVYNEVKSVKERHRHRYEANPKYRADFEKYGLI</w:t>
      </w:r>
    </w:p>
    <w:p w:rsidR="00F37A69" w:rsidRDefault="00F37A69" w:rsidP="00F37A69">
      <w:r>
        <w:t>VSGESKGLIEAVELNCHPFFLAVQFHPEFTSRLEHVNPVICSFIKAAINYEDN</w:t>
      </w:r>
    </w:p>
    <w:p w:rsidR="00F37A69" w:rsidRDefault="00F37A69" w:rsidP="00F37A69"/>
    <w:p w:rsidR="00F37A69" w:rsidRDefault="00F37A69" w:rsidP="00F37A69">
      <w:r>
        <w:t>&gt;AHK53074.1 FAD-dependent thymidylate synthase [Campylobacter jejuni subsp. jejuni NCTC 11168-Kf1]</w:t>
      </w:r>
    </w:p>
    <w:p w:rsidR="00F37A69" w:rsidRDefault="00F37A69" w:rsidP="00F37A69">
      <w:r>
        <w:t>MQITLLFHTPLSVCSHATRTCWQSFEKGDCGGEKDKELIDRVGNKFKHASTLEHLNYTFYIQGISRACLQ</w:t>
      </w:r>
    </w:p>
    <w:p w:rsidR="00F37A69" w:rsidRDefault="00F37A69" w:rsidP="00F37A69">
      <w:r>
        <w:t>EVARHRHTSPSVKSTRYTLKELRNEAEFKIGDFENASRYLVLCGNEEVDNASIKALENLRTILQKSISLD</w:t>
      </w:r>
    </w:p>
    <w:p w:rsidR="00F37A69" w:rsidRDefault="00F37A69" w:rsidP="00F37A69">
      <w:r>
        <w:t>IAKYCLPESYKTELTLTINARSLQNFISLRSSKSALWEIRNLANALFEALPQEHKFIFEHCLHKDIE</w:t>
      </w:r>
    </w:p>
    <w:p w:rsidR="00F37A69" w:rsidRDefault="00F37A69" w:rsidP="00F37A69"/>
    <w:p w:rsidR="00F37A69" w:rsidRDefault="00F37A69" w:rsidP="00F37A69">
      <w:r>
        <w:t>&gt;AHK53073.1 sodium:dicarboxylate symporter [Campylobacter jejuni subsp. jejuni NCTC 11168-Kf1]</w:t>
      </w:r>
    </w:p>
    <w:p w:rsidR="00F37A69" w:rsidRDefault="00F37A69" w:rsidP="00F37A69">
      <w:r>
        <w:t>MDKQFFQDFLMLSQAHTIATLAILCVVFYALKKMRDIKINFSLRMLFALLMGLGFGFALQYLANFPDAEE</w:t>
      </w:r>
    </w:p>
    <w:p w:rsidR="00F37A69" w:rsidRDefault="00F37A69" w:rsidP="00F37A69">
      <w:r>
        <w:t>ASNILWYSETKHWFAFVSSVFVAFIKMLVVPLVSICIIKVIIEIDKNIKISSLLGISLFWILFSTAIAAT</w:t>
      </w:r>
    </w:p>
    <w:p w:rsidR="00F37A69" w:rsidRDefault="00F37A69" w:rsidP="00F37A69">
      <w:r>
        <w:t>LGIFLGYSFDLGSNFAIYEGDKQIREIQTFSNIILGLIPSNIITAINKENIIAIVIFSFFIGISAKKISK</w:t>
      </w:r>
    </w:p>
    <w:p w:rsidR="00F37A69" w:rsidRDefault="00F37A69" w:rsidP="00F37A69">
      <w:r>
        <w:t>KEEYEQAFKSFHNFILTFYNIMMNMTATVIRFMPYAVVCMMANVLLSNGFEAIKTAGLFIMLIYIAMFIM</w:t>
      </w:r>
    </w:p>
    <w:p w:rsidR="00F37A69" w:rsidRDefault="00F37A69" w:rsidP="00F37A69">
      <w:r>
        <w:t>FGVHFLLLASQGLNPIKYAKKAFPVWLFAFSSRSSLGTLPMTTSTLQNKFGVNSAIANFVASIGTTTGLN</w:t>
      </w:r>
    </w:p>
    <w:p w:rsidR="00F37A69" w:rsidRDefault="00F37A69" w:rsidP="00F37A69">
      <w:r>
        <w:t>GCAGYFPALAAVFVAFATHTHIDFTFALMIVLVAVIGSLGIAGVPGSATMAASIMLAGIGFGNNFVMLSL</w:t>
      </w:r>
    </w:p>
    <w:p w:rsidR="00F37A69" w:rsidRDefault="00F37A69" w:rsidP="00F37A69">
      <w:r>
        <w:t>ILAIDPIIDMARTASNVSGAMTSALCTAKNLKALDKEIYNS</w:t>
      </w:r>
    </w:p>
    <w:p w:rsidR="00F37A69" w:rsidRDefault="00F37A69" w:rsidP="00F37A69"/>
    <w:p w:rsidR="00F37A69" w:rsidRDefault="00F37A69" w:rsidP="00F37A69">
      <w:r>
        <w:t>&gt;AHK53072.1 ribonucleotide-diphosphate reductase subunit alpha [Campylobacter jejuni subsp. jejuni NCTC 11168-Kf1]</w:t>
      </w:r>
    </w:p>
    <w:p w:rsidR="00F37A69" w:rsidRDefault="00F37A69" w:rsidP="00F37A69">
      <w:r>
        <w:t>MKVIKRNGRTEELDVSKIKKCTSDAVKDLEGVNLSELELDAKIQFRDGISTEEIQKTLIKTAVDKIDIDC</w:t>
      </w:r>
    </w:p>
    <w:p w:rsidR="00F37A69" w:rsidRDefault="00F37A69" w:rsidP="00F37A69">
      <w:r>
        <w:t>PNWTFVAARLFLFDLYKKVNGMNRYNHLREYFQKGEKEGRILLGLKEKYDLDDLNAYIKPERDMQFTYLG</w:t>
      </w:r>
    </w:p>
    <w:p w:rsidR="00F37A69" w:rsidRDefault="00F37A69" w:rsidP="00F37A69">
      <w:r>
        <w:t>IKTLYDRYLIKDSKGMPIELPQQMFMAIAMFLAQNEFNPQEWAKKFYDLISKFELMLATPTLSNARTTRH</w:t>
      </w:r>
    </w:p>
    <w:p w:rsidR="00F37A69" w:rsidRDefault="00F37A69" w:rsidP="00F37A69">
      <w:r>
        <w:t>QLSSCYIGSTPDNIEGIFDSYQEMALLSKFGGGIGWDWSKVRAMGGSIDGHKNAAGGIIPFLKITNDIAV</w:t>
      </w:r>
    </w:p>
    <w:p w:rsidR="00F37A69" w:rsidRDefault="00F37A69" w:rsidP="00F37A69">
      <w:r>
        <w:t>AVDQLGTRKGAIAVYIEPWHMDISDFIDLRKNSGEERRRAHELFPALWINDLFMKRVRANDKWTLFDPAD</w:t>
      </w:r>
    </w:p>
    <w:p w:rsidR="00F37A69" w:rsidRDefault="00F37A69" w:rsidP="00F37A69">
      <w:r>
        <w:t>TADLCDLYGEAFEKRYEEYEKDESITKEIVEAKELWKKILLNYFETGLPFLCFKDSANRANPNAHVGIIR</w:t>
      </w:r>
    </w:p>
    <w:p w:rsidR="00F37A69" w:rsidRDefault="00F37A69" w:rsidP="00F37A69">
      <w:r>
        <w:lastRenderedPageBreak/>
        <w:t>SSNLCTEIFQNTEPNYYQIKVVFENGDELHFDEEQKVVIDGGYEKPAKKISTLDSIEGNKVYIVEKYKND</w:t>
      </w:r>
    </w:p>
    <w:p w:rsidR="00F37A69" w:rsidRDefault="00F37A69" w:rsidP="00F37A69">
      <w:r>
        <w:t>GKTAVCNLASINLSKVYTKEDIERVVPTAIRMLDNVIDLNFYPHRKVKDTNLKSRAIGLGVMGEAQMLAE</w:t>
      </w:r>
    </w:p>
    <w:p w:rsidR="00F37A69" w:rsidRDefault="00F37A69" w:rsidP="00F37A69">
      <w:r>
        <w:t>AKIHWGSDEHLNKIDEIMEQISFEAINASSNLALEKGSYEDFEGSNWSKGIFPIDVASPKAKALTLREGL</w:t>
      </w:r>
    </w:p>
    <w:p w:rsidR="00F37A69" w:rsidRDefault="00F37A69" w:rsidP="00F37A69">
      <w:r>
        <w:t>FDQSECDWVKLREKVKKDGMRNGYLMAIAPTSSISILVGTTQTIEPVYKRKWFEQNLSGMIPVVVPNLSL</w:t>
      </w:r>
    </w:p>
    <w:p w:rsidR="00F37A69" w:rsidRDefault="00F37A69" w:rsidP="00F37A69">
      <w:r>
        <w:t>DTWQYYTPAYELDQKILVKAAAVRGKWIDQGQSLNIFLSLDKASGGYLNEIYQLAWELGVKSTYYLRSES</w:t>
      </w:r>
    </w:p>
    <w:p w:rsidR="00F37A69" w:rsidRDefault="00F37A69" w:rsidP="00F37A69">
      <w:r>
        <w:t>PDSEKVNVADRSIECEGCQ</w:t>
      </w:r>
    </w:p>
    <w:p w:rsidR="00F37A69" w:rsidRDefault="00F37A69" w:rsidP="00F37A69"/>
    <w:p w:rsidR="00F37A69" w:rsidRDefault="00F37A69" w:rsidP="00F37A69">
      <w:r>
        <w:t>&gt;AHK53071.1 adenylosuccinate lyase [Campylobacter jejuni subsp. jejuni NCTC 11168-Kf1]</w:t>
      </w:r>
    </w:p>
    <w:p w:rsidR="00F37A69" w:rsidRDefault="00F37A69" w:rsidP="00F37A69">
      <w:r>
        <w:t>MVERYSREIMAKKWDMQAKYDAWLKVELAAVKAWNKLGLIDDTDCEKILKNAKFDIARIDEIEKTTKHDV</w:t>
      </w:r>
    </w:p>
    <w:p w:rsidR="00F37A69" w:rsidRDefault="00F37A69" w:rsidP="00F37A69">
      <w:r>
        <w:t>IAFLTSVSESLGEESRFVHYAMTSSDCIDTAVALQIKESLELILEDVSLLLEAIKKRALEHKNTLMVGRS</w:t>
      </w:r>
    </w:p>
    <w:p w:rsidR="00F37A69" w:rsidRDefault="00F37A69" w:rsidP="00F37A69">
      <w:r>
        <w:t>HGIHGEPITFGLVLAIWYDEISHAKELLEHAKEVISYGKISGAMGNFAHAPLEFEEEVCKNLGLKAAPVS</w:t>
      </w:r>
    </w:p>
    <w:p w:rsidR="00F37A69" w:rsidRDefault="00F37A69" w:rsidP="00F37A69">
      <w:r>
        <w:t>NQVIQRDRYAQVISAIAILASSCEQIAVAIRHFQRTEVYEAEEYFSVGQKGSSAMPHKRNPVLSENITGL</w:t>
      </w:r>
    </w:p>
    <w:p w:rsidR="00F37A69" w:rsidRDefault="00F37A69" w:rsidP="00F37A69">
      <w:r>
        <w:t>CRVLRSFVTPALENVALWHERDISHSSVERFILPDAFITADFMLMRLTNLIDKLLVYPENMMKNLNLTGG</w:t>
      </w:r>
    </w:p>
    <w:p w:rsidR="00F37A69" w:rsidRDefault="00F37A69" w:rsidP="00F37A69">
      <w:r>
        <w:t>LVFSGRVLLELPFKGISREEAYKIVQRNAMKVWADLQNGKAAINEKNESLFLLALLSDEDLRKSLSEEDV</w:t>
      </w:r>
    </w:p>
    <w:p w:rsidR="00F37A69" w:rsidRDefault="00F37A69" w:rsidP="00F37A69">
      <w:r>
        <w:t>RKCFDYNYYTKNVDAIFKRTFK</w:t>
      </w:r>
    </w:p>
    <w:p w:rsidR="00F37A69" w:rsidRDefault="00F37A69" w:rsidP="00F37A69"/>
    <w:p w:rsidR="00F37A69" w:rsidRDefault="00F37A69" w:rsidP="00F37A69">
      <w:r>
        <w:t>&gt;AHK53070.1 ribosomal pseudouridine synthase [Campylobacter jejuni subsp. jejuni NCTC 11168-Kf1]</w:t>
      </w:r>
    </w:p>
    <w:p w:rsidR="00F37A69" w:rsidRDefault="00F37A69" w:rsidP="00F37A69">
      <w:r>
        <w:t>MAYIKIKLSNNGKKAFQVLMENLKISINEAQKLIDKKRLFCDGILVEEKNKILNGLVELIVYENNPKGVE</w:t>
      </w:r>
    </w:p>
    <w:p w:rsidR="00F37A69" w:rsidRDefault="00F37A69" w:rsidP="00F37A69">
      <w:r>
        <w:t>IVFENEDFAILEKESGILSHPNGRHCKYSLSDEIWHLWGKEACVAHRLDKETSGLILIAKNKKAQIDLKS</w:t>
      </w:r>
    </w:p>
    <w:p w:rsidR="00F37A69" w:rsidRDefault="00F37A69" w:rsidP="00F37A69">
      <w:r>
        <w:t>LFEKKLVQKEYLALAHGKIEENFIVDKAINLTKNYDDVKTRMQICKEGKQAITEFEILEYFPKINATLLL</w:t>
      </w:r>
    </w:p>
    <w:p w:rsidR="00F37A69" w:rsidRDefault="00F37A69" w:rsidP="00F37A69">
      <w:r>
        <w:t>CKPLTGRQHQIRVHLHYKNHTILGDPLYGLSKQQIESILDEKLNPKERLKLTGALRLCLHSYRLKFQYKN</w:t>
      </w:r>
    </w:p>
    <w:p w:rsidR="00F37A69" w:rsidRDefault="00F37A69" w:rsidP="00F37A69">
      <w:r>
        <w:t>QNFDINSKINIKEIFNNSIK</w:t>
      </w:r>
    </w:p>
    <w:p w:rsidR="00F37A69" w:rsidRDefault="00F37A69" w:rsidP="00F37A69"/>
    <w:p w:rsidR="00F37A69" w:rsidRDefault="00F37A69" w:rsidP="00F37A69">
      <w:r>
        <w:t>&gt;AHK53069.1 fumarylacetoacetase [Campylobacter jejuni subsp. jejuni NCTC 11168-Kf1]</w:t>
      </w:r>
    </w:p>
    <w:p w:rsidR="00F37A69" w:rsidRDefault="00F37A69" w:rsidP="00F37A69">
      <w:r>
        <w:t>MKFVNFIQGQKPNLGVLNSSGKIVSFDDLGIETNDMNEFIIHFDKFKHKLTDLDSKIAYEIPQENYLAPI</w:t>
      </w:r>
    </w:p>
    <w:p w:rsidR="00F37A69" w:rsidRDefault="00F37A69" w:rsidP="00F37A69">
      <w:r>
        <w:t>IEPRQDIICLGINFLDHAKESAKFKGEKFEEREYPVYFGKRCNQATAPFGDIPLHADVTSQLDYECELAF</w:t>
      </w:r>
    </w:p>
    <w:p w:rsidR="00F37A69" w:rsidRDefault="00F37A69" w:rsidP="00F37A69">
      <w:r>
        <w:t>ILSKDAYKIKAKDAKDYIFGYTIINEISARELQKRHKQFYRAKSLEGSTIMGPYITSVDEISYPPKLQLQ</w:t>
      </w:r>
    </w:p>
    <w:p w:rsidR="00F37A69" w:rsidRDefault="00F37A69" w:rsidP="00F37A69">
      <w:r>
        <w:t>SYVNDELRQNSNTQLFIFDIAYVLEELSAGMLLKAGSIISMGTPSGVGMGLNPPTFLKSGDKVRCVIENL</w:t>
      </w:r>
    </w:p>
    <w:p w:rsidR="00F37A69" w:rsidRDefault="00F37A69" w:rsidP="00F37A69">
      <w:r>
        <w:t>GELCNKIKNINY</w:t>
      </w:r>
    </w:p>
    <w:p w:rsidR="00F37A69" w:rsidRDefault="00F37A69" w:rsidP="00F37A69"/>
    <w:p w:rsidR="00F37A69" w:rsidRDefault="00F37A69" w:rsidP="00F37A69">
      <w:r>
        <w:lastRenderedPageBreak/>
        <w:t>&gt;AHK53068.1 cytochrome C biogenesis protein CcsA [Campylobacter jejuni subsp. jejuni NCTC 11168-Kf1]</w:t>
      </w:r>
    </w:p>
    <w:p w:rsidR="00F37A69" w:rsidRDefault="00F37A69" w:rsidP="00F37A69">
      <w:r>
        <w:t>MKKIIMILCLSYANIVFAVDMITPIPNSISYDKEKAKLGKSLYMDKSLSKDGKVSCNTCHRLDQHGVDGL</w:t>
      </w:r>
    </w:p>
    <w:p w:rsidR="00F37A69" w:rsidRDefault="00F37A69" w:rsidP="00F37A69">
      <w:r>
        <w:t>EFSIGVDNQLDKPFNTPTTFNSVFNFVQFWNGRAKDLAEQATVPFFNPKEMGLSPELLLQKVNSNENYVK</w:t>
      </w:r>
    </w:p>
    <w:p w:rsidR="00F37A69" w:rsidRDefault="00F37A69" w:rsidP="00F37A69">
      <w:r>
        <w:t>TFKKLYGEVTVENIALAVAEFEKTLITPNSPFDRYLSGDQNAISTQAKKGYEDFKANGCISCHQGQNIGG</w:t>
      </w:r>
    </w:p>
    <w:p w:rsidR="00F37A69" w:rsidRDefault="00F37A69" w:rsidP="00F37A69">
      <w:r>
        <w:t>NMFQKIGIFEEYPNQEDLGRYEITKREADKMVFKVPSLRNIAKTAPYFHDGSIPTLDACVQFMAYYQLGK</w:t>
      </w:r>
    </w:p>
    <w:p w:rsidR="00F37A69" w:rsidRDefault="00F37A69" w:rsidP="00F37A69">
      <w:r>
        <w:t>FLDQETVDNIVAFLESLTGEYHDK</w:t>
      </w:r>
    </w:p>
    <w:p w:rsidR="00F37A69" w:rsidRDefault="00F37A69" w:rsidP="00F37A69"/>
    <w:p w:rsidR="00F37A69" w:rsidRDefault="00F37A69" w:rsidP="00F37A69">
      <w:r>
        <w:t>&gt;AHK53067.1 histidine kinase [Campylobacter jejuni subsp. jejuni NCTC 11168-Kf1]</w:t>
      </w:r>
    </w:p>
    <w:p w:rsidR="00F37A69" w:rsidRDefault="00F37A69" w:rsidP="00F37A69">
      <w:r>
        <w:t>MTNKKSSFLIKFIILSTLVLAFILVLLGIIFNNYSSSKDNKELINIVQQLEISDEKINSVFQNSFNFINY</w:t>
      </w:r>
    </w:p>
    <w:p w:rsidR="00F37A69" w:rsidRDefault="00F37A69" w:rsidP="00F37A69">
      <w:r>
        <w:t>DPSVQAIKKMQENFTKLKTFGIDINKAEEIFNAKLIQLNYFKSANSIAVNSKLYLFELAKNYFEELEQNH</w:t>
      </w:r>
    </w:p>
    <w:p w:rsidR="00F37A69" w:rsidRDefault="00F37A69" w:rsidP="00F37A69">
      <w:r>
        <w:t>ETNKNNYKTMSSMLSVLSTENILQKTTLNQLNNLMKEIKNDTKSENLQLFLKHYNMIVKQISIMQDNSSI</w:t>
      </w:r>
    </w:p>
    <w:p w:rsidR="00F37A69" w:rsidRDefault="00F37A69" w:rsidP="00F37A69">
      <w:r>
        <w:t>YENNSLMKELKQLNTFTQNTIEQSNLFKFYIALAVFGITLVLFVFFILLTLKKVIMPIHTLEKLSANLAS</w:t>
      </w:r>
    </w:p>
    <w:p w:rsidR="00F37A69" w:rsidRDefault="00F37A69" w:rsidP="00F37A69">
      <w:r>
        <w:t>KEANLHSRLNIDPKSELGQSAQYINSFISTVQNSIIEAIENAKSSHQNSQKLKNNSMMLENSSNSQHEQI</w:t>
      </w:r>
    </w:p>
    <w:p w:rsidR="00F37A69" w:rsidRDefault="00F37A69" w:rsidP="00F37A69">
      <w:r>
        <w:t>QGVKEITHVLDDHINLAGNLAQESIENMQDMHILMDKVELTLSELVNLINENNEKEQNIVANMDNLTQSA</w:t>
      </w:r>
    </w:p>
    <w:p w:rsidR="00F37A69" w:rsidRDefault="00F37A69" w:rsidP="00F37A69">
      <w:r>
        <w:t>DNIIEITNSIKDIADQTNLLALNAAIEAARAGEHGRGFAVVADEVGQLADKTSKSLLNINATVNTIVQQI</w:t>
      </w:r>
    </w:p>
    <w:p w:rsidR="00F37A69" w:rsidRDefault="00F37A69" w:rsidP="00F37A69">
      <w:r>
        <w:t>NDNKALMDLIHDSMKETSSKTNDLQQELVNSMHKLESSIESTQTMKDKSMEVKDKMLILGTNIDKVNELA</w:t>
      </w:r>
    </w:p>
    <w:p w:rsidR="00F37A69" w:rsidRDefault="00F37A69" w:rsidP="00F37A69">
      <w:r>
        <w:t>NSVKDLSCEINNISQNVLNGASKLSEKLSSFQ</w:t>
      </w:r>
    </w:p>
    <w:p w:rsidR="00F37A69" w:rsidRDefault="00F37A69" w:rsidP="00F37A69"/>
    <w:p w:rsidR="00F37A69" w:rsidRDefault="00F37A69" w:rsidP="00F37A69">
      <w:r>
        <w:t>&gt;AHK53066.1 dihydroneopterin aldolase [Campylobacter jejuni subsp. jejuni NCTC 11168-Kf1]</w:t>
      </w:r>
    </w:p>
    <w:p w:rsidR="00F37A69" w:rsidRDefault="00F37A69" w:rsidP="00F37A69">
      <w:r>
        <w:t>MEFLELLLVLIALILIIKKPEKENLAFGLVMVAWLLMVFFYVGHKTGALLTIMNL</w:t>
      </w:r>
    </w:p>
    <w:p w:rsidR="00F37A69" w:rsidRDefault="00F37A69" w:rsidP="00F37A69"/>
    <w:p w:rsidR="00F37A69" w:rsidRDefault="00F37A69" w:rsidP="00F37A69">
      <w:r>
        <w:t>&gt;AHK53065.1 dihydroneopterin aldolase [Campylobacter jejuni subsp. jejuni NCTC 11168-Kf1]</w:t>
      </w:r>
    </w:p>
    <w:p w:rsidR="00F37A69" w:rsidRDefault="00F37A69" w:rsidP="00F37A69">
      <w:r>
        <w:t>MNEINKTKNFYTLMCLAGFLIILLPVGIANLIFGYMLGDSPCTLCWGQREAMIFIGVMALFIVRYGMKGK</w:t>
      </w:r>
    </w:p>
    <w:p w:rsidR="00F37A69" w:rsidRDefault="00F37A69" w:rsidP="00F37A69">
      <w:r>
        <w:t>YLAALLIMTAVGLYQSFAHYGNHAHRDLDQGFGLAVFGIHTYFWAEVVFWAVVLLLGVIFAFAPKFNAFE</w:t>
      </w:r>
    </w:p>
    <w:p w:rsidR="00F37A69" w:rsidRDefault="00F37A69" w:rsidP="00F37A69">
      <w:r>
        <w:t>AELNGEKFRKYTKFSFAAVLISAIIVASNVFQAFVSTGIPPYVGQGDPVRFSLNPKYIIWSKEGWNGLWQ</w:t>
      </w:r>
    </w:p>
    <w:p w:rsidR="00F37A69" w:rsidRDefault="00F37A69" w:rsidP="00F37A69">
      <w:r>
        <w:t>NISFLGKRDVKAPDYAFAPASEKLGIKFDNDINNAPFAKINDELKITNEQTINFDKAINTLDYINNEFVA</w:t>
      </w:r>
    </w:p>
    <w:p w:rsidR="00F37A69" w:rsidRDefault="00F37A69" w:rsidP="00F37A69">
      <w:r>
        <w:t>SSKWDVAFLDNNFSVKEGFELDPYFSASIDPIIGIIPYMNDKFILMGSNKSFLRFAKNPNASEEDIAKQY</w:t>
      </w:r>
    </w:p>
    <w:p w:rsidR="00F37A69" w:rsidRDefault="00F37A69" w:rsidP="00F37A69">
      <w:r>
        <w:t>ADFVKGNDKFKGQGESLGRGRLDTVRAKFNHVASMTTDGNYLYLATVPNNKDAKTFVISKVSLKDRVLSG</w:t>
      </w:r>
    </w:p>
    <w:p w:rsidR="00F37A69" w:rsidRDefault="00F37A69" w:rsidP="00F37A69">
      <w:r>
        <w:t>EFTPKANLKEGKTLGDLYVTSMTFKDGEIYALSKNHNVIAVIDPVKEEVVKTIAFPSSITNARSIFFKDG</w:t>
      </w:r>
    </w:p>
    <w:p w:rsidR="00F37A69" w:rsidRDefault="00F37A69" w:rsidP="00F37A69">
      <w:r>
        <w:t>KINILSYQDGANKLYTLN</w:t>
      </w:r>
    </w:p>
    <w:p w:rsidR="00F37A69" w:rsidRDefault="00F37A69" w:rsidP="00F37A69"/>
    <w:p w:rsidR="00F37A69" w:rsidRDefault="00F37A69" w:rsidP="00F37A69">
      <w:r>
        <w:t>&gt;AHK53064.1 7-cyano-7-deazaguanine synthase [Campylobacter jejuni subsp. jejuni NCTC 11168-Kf1]</w:t>
      </w:r>
    </w:p>
    <w:p w:rsidR="00F37A69" w:rsidRDefault="00F37A69" w:rsidP="00F37A69">
      <w:r>
        <w:t>MSKKALCIISGGMDSTLCAYLAKKEGYEIIALHFDYEQRTQEKEKECFKQICKALKVEKSYILDVSFIKD</w:t>
      </w:r>
    </w:p>
    <w:p w:rsidR="00F37A69" w:rsidRDefault="00F37A69" w:rsidP="00F37A69">
      <w:r>
        <w:t>IGGNALTDKSIDIPKNELCTSDTPPITYVPFRNGIFLSIAGSLAEKENCESIFIGVVEEDGSGYPDCTDE</w:t>
      </w:r>
    </w:p>
    <w:p w:rsidR="00F37A69" w:rsidRDefault="00F37A69" w:rsidP="00F37A69">
      <w:r>
        <w:t>FIQKAQEFINEGTSKNFKVCIKTPLVRLNKAKIVELALKENVPLELTWSCYESEDEACGECDSCLLRLRG</w:t>
      </w:r>
    </w:p>
    <w:p w:rsidR="00F37A69" w:rsidRDefault="00F37A69" w:rsidP="00F37A69">
      <w:r>
        <w:t>FEKAGFKDKIKYKS</w:t>
      </w:r>
    </w:p>
    <w:p w:rsidR="00F37A69" w:rsidRDefault="00F37A69" w:rsidP="00F37A69"/>
    <w:p w:rsidR="00F37A69" w:rsidRDefault="00F37A69" w:rsidP="00F37A69">
      <w:r>
        <w:t>&gt;AHK53063.1 hydrolase [Campylobacter jejuni subsp. jejuni NCTC 11168-Kf1]</w:t>
      </w:r>
    </w:p>
    <w:p w:rsidR="00F37A69" w:rsidRDefault="00F37A69" w:rsidP="00F37A69">
      <w:r>
        <w:t>MINIKLIEHIFKAASISRWNDYPRMANLVELDKQAHKFIIAYFIAKMEKDVDMRVIIEGGIFEFLSRVVV</w:t>
      </w:r>
    </w:p>
    <w:p w:rsidR="00F37A69" w:rsidRDefault="00F37A69" w:rsidP="00F37A69">
      <w:r>
        <w:t>TDIRPDVYHEIVRQKKAEVNAWVLSKIEPMIEDIEDGEFLKRFEAYLNGNAYAKERLILKAASYFATRWE</w:t>
      </w:r>
    </w:p>
    <w:p w:rsidR="00F37A69" w:rsidRDefault="00F37A69" w:rsidP="00F37A69">
      <w:r>
        <w:t>FNIVYQTSAFLNDIDEIKNKVEEELEDYYELIGARKIALNQKIAKIIDLSGRLRFQKRWAQTPRIPETAV</w:t>
      </w:r>
    </w:p>
    <w:p w:rsidR="00F37A69" w:rsidRDefault="00F37A69" w:rsidP="00F37A69">
      <w:r>
        <w:t>LGHMLVVAILGYFYSLKIKACDKRLENNFYCALFHDLPESLTRDIISPVKYGIDGLHDIINDYEMKLINE</w:t>
      </w:r>
    </w:p>
    <w:p w:rsidR="00F37A69" w:rsidRDefault="00F37A69" w:rsidP="00F37A69">
      <w:r>
        <w:t>RILPFVPEGLRAEFSYILGIREGRNGESNFVKNEFENRTYKNAKIELCSGSLSSFNENEFGAIDGKALKY</w:t>
      </w:r>
    </w:p>
    <w:p w:rsidR="00F37A69" w:rsidRDefault="00F37A69" w:rsidP="00F37A69">
      <w:r>
        <w:t>CDKIAAYIEAGLSISYGVKSKELESGFLGMHEFFKENPTIDGVNFFEICESLREYFKI</w:t>
      </w:r>
    </w:p>
    <w:p w:rsidR="00F37A69" w:rsidRDefault="00F37A69" w:rsidP="00F37A69"/>
    <w:p w:rsidR="00F37A69" w:rsidRDefault="00F37A69" w:rsidP="00F37A69">
      <w:r>
        <w:t>&gt;AHK53062.1 dihydroxy-acid dehydratase [Campylobacter jejuni subsp. jejuni NCTC 11168-Kf1]</w:t>
      </w:r>
    </w:p>
    <w:p w:rsidR="00F37A69" w:rsidRDefault="00F37A69" w:rsidP="00F37A69">
      <w:r>
        <w:t>MRSDAIKKGHLRAPNRSLLRACGLKDEDFDKPFIGVANSYIDIIPGHYFLNDYAKIIKDEIRKNGCVPFE</w:t>
      </w:r>
    </w:p>
    <w:p w:rsidR="00F37A69" w:rsidRDefault="00F37A69" w:rsidP="00F37A69">
      <w:r>
        <w:t>FNTIGVDDGIAMGHEGMLYSLPSRELIANSIETVMNAHQLDALICIPNCDKITPGMLMGALRVNVPTIFV</w:t>
      </w:r>
    </w:p>
    <w:p w:rsidR="00F37A69" w:rsidRDefault="00F37A69" w:rsidP="00F37A69">
      <w:r>
        <w:t>SGGPMASGVTKKGEKISLSSVFEAVGAYESKKISEEEFKDIECSACPSGGSCSGMFTANSMNTLCEAMGI</w:t>
      </w:r>
    </w:p>
    <w:p w:rsidR="00F37A69" w:rsidRDefault="00F37A69" w:rsidP="00F37A69">
      <w:r>
        <w:t>ALEGNGTILALSKEREELLRKAARRICEIALDERFKIRNIITQKAVRNAMVVDMAMGGSSNTVLHMLAIS</w:t>
      </w:r>
    </w:p>
    <w:p w:rsidR="00F37A69" w:rsidRDefault="00F37A69" w:rsidP="00F37A69">
      <w:r>
        <w:t>REAGVALDIKDLNFISSKVAHIAKIAPSLNSVYMDDIHKAGGVSAVMAEISSRQGHILELDALTITGESL</w:t>
      </w:r>
    </w:p>
    <w:p w:rsidR="00F37A69" w:rsidRDefault="00F37A69" w:rsidP="00F37A69">
      <w:r>
        <w:t>KERLKNAKIKDENIIRKVDNAYSKVGGLAILFGNLAKQGCVIKTAGIIGERKFKGKAVCFNSQDEAIKGI</w:t>
      </w:r>
    </w:p>
    <w:p w:rsidR="00F37A69" w:rsidRDefault="00F37A69" w:rsidP="00F37A69">
      <w:r>
        <w:t>IKGKVQKGNVCVIRYEGPKGGPGMQEMLSPTSLLMGMGLGADVALITDGRFSGATRGLSVGHISPEAAEG</w:t>
      </w:r>
    </w:p>
    <w:p w:rsidR="00F37A69" w:rsidRDefault="00F37A69" w:rsidP="00F37A69">
      <w:r>
        <w:t>GLIGLLKDGDEIEIDVDAYTIHANVSEEEIAKRKKEFALPQKEVSSRWLRMYQKLVSNASKGAVLDME</w:t>
      </w:r>
    </w:p>
    <w:p w:rsidR="00F37A69" w:rsidRDefault="00F37A69" w:rsidP="00F37A69"/>
    <w:p w:rsidR="00F37A69" w:rsidRDefault="00F37A69" w:rsidP="00F37A69">
      <w:r>
        <w:t>&gt;AHK53061.1 non-heme iron protein [Campylobacter jejuni subsp. jejuni NCTC 11168-Kf1]</w:t>
      </w:r>
    </w:p>
    <w:p w:rsidR="00F37A69" w:rsidRDefault="00F37A69" w:rsidP="00F37A69">
      <w:r>
        <w:t>MRQYETYKCQKCGNEVEVQNVGGGKLSCCGEEMKCITTDLTAVNLMKAFAGESMARNKYDLFADVAEEEG</w:t>
      </w:r>
    </w:p>
    <w:p w:rsidR="00F37A69" w:rsidRDefault="00F37A69" w:rsidP="00F37A69">
      <w:r>
        <w:t>WHAVARHFREAAENEKWHARAEFKAYHEIVDGKPLEVTTKNLVTAAEGENYEHTTMYPNFAKIAEDEGKK</w:t>
      </w:r>
    </w:p>
    <w:p w:rsidR="00F37A69" w:rsidRDefault="00F37A69" w:rsidP="00F37A69">
      <w:r>
        <w:t>AIARLFTAIGKVEIEHEREYLALKKMLEEEEFFNSEVEELWVCEVCGHIHRGKKAPAACPLCKAPKEYFK</w:t>
      </w:r>
    </w:p>
    <w:p w:rsidR="00F37A69" w:rsidRDefault="00F37A69" w:rsidP="00F37A69">
      <w:r>
        <w:t>REFLG</w:t>
      </w:r>
    </w:p>
    <w:p w:rsidR="00F37A69" w:rsidRDefault="00F37A69" w:rsidP="00F37A69"/>
    <w:p w:rsidR="00F37A69" w:rsidRDefault="00F37A69" w:rsidP="00F37A69">
      <w:r>
        <w:t>&gt;AHK53060.1 DNA-binding protein [Campylobacter jejuni subsp. jejuni NCTC 11168-Kf1]</w:t>
      </w:r>
    </w:p>
    <w:p w:rsidR="00F37A69" w:rsidRDefault="00F37A69" w:rsidP="00F37A69">
      <w:r>
        <w:t>MKKLLFLFFALTAFLFGAVNINTATLKELKSLNGIGEAKAKAILEYRKEANFTSIDDLKKVKGIGDKLFE</w:t>
      </w:r>
    </w:p>
    <w:p w:rsidR="00F37A69" w:rsidRDefault="00F37A69" w:rsidP="00F37A69">
      <w:r>
        <w:t>KIKNDITIE</w:t>
      </w:r>
    </w:p>
    <w:p w:rsidR="00F37A69" w:rsidRDefault="00F37A69" w:rsidP="00F37A69"/>
    <w:p w:rsidR="00F37A69" w:rsidRDefault="00F37A69" w:rsidP="00F37A69">
      <w:r>
        <w:t>&gt;AHK53059.1 ribonuclease HII [Campylobacter jejuni subsp. jejuni NCTC 11168-Kf1]</w:t>
      </w:r>
    </w:p>
    <w:p w:rsidR="00F37A69" w:rsidRDefault="00F37A69" w:rsidP="00F37A69">
      <w:r>
        <w:t>MKTLFDTKELLNEFDINLIGIDEAGRGALAGPMMMAACKLNKQLDGLCDSKKLSEKKREELYEIIIKNSN</w:t>
      </w:r>
    </w:p>
    <w:p w:rsidR="00F37A69" w:rsidRDefault="00F37A69" w:rsidP="00F37A69">
      <w:r>
        <w:t>YLILAFSSEQIDALGLSTCLKKGLKLIKKHFKTENNFLYDGNTNLGINGIKTQIKADTSILQVSAASILA</w:t>
      </w:r>
    </w:p>
    <w:p w:rsidR="00F37A69" w:rsidRDefault="00F37A69" w:rsidP="00F37A69">
      <w:r>
        <w:t>KVSKDRVMNFLAKDFPCYEFEKNKAYGTKAHKEFIAKFGICKLHRKSFKLL</w:t>
      </w:r>
    </w:p>
    <w:p w:rsidR="00F37A69" w:rsidRDefault="00F37A69" w:rsidP="00F37A69"/>
    <w:p w:rsidR="00F37A69" w:rsidRDefault="00F37A69" w:rsidP="00F37A69">
      <w:r>
        <w:t>&gt;AHK53058.1 glutamate synthase subunit beta [Campylobacter jejuni subsp. jejuni NCTC 11168-Kf1]</w:t>
      </w:r>
    </w:p>
    <w:p w:rsidR="00F37A69" w:rsidRDefault="00F37A69" w:rsidP="00F37A69">
      <w:r>
        <w:t>MGNARGFLDFKRMDFKKIAPKERILNYKEFTIPLDKKEQEVQGGRCMDCGVAFCHTGVMSEGKDVGCPLN</w:t>
      </w:r>
    </w:p>
    <w:p w:rsidR="00F37A69" w:rsidRDefault="00F37A69" w:rsidP="00F37A69">
      <w:r>
        <w:t>NLIPEWNDLVYRSLWKEAYERLDLTNPFPEFTGRVCPAPCEDSCVCAINGVSVSIKNNELSIIENAFKEN</w:t>
      </w:r>
    </w:p>
    <w:p w:rsidR="00F37A69" w:rsidRDefault="00F37A69" w:rsidP="00F37A69">
      <w:r>
        <w:t>LVRVNKPKQYNGKKIAVIGSGPAGLACANTLNSLGYKVSVFERSDKIGGLLMYGIPDMKLDKSIVQRRVD</w:t>
      </w:r>
    </w:p>
    <w:p w:rsidR="00F37A69" w:rsidRDefault="00F37A69" w:rsidP="00F37A69">
      <w:r>
        <w:t>LLKKSGIEFKVNENIDSKDKVSKLLKEFDALVLCTGASKPIDLDIEGRKLKGVEFALDFLTQNTKTLLKT</w:t>
      </w:r>
    </w:p>
    <w:p w:rsidR="00F37A69" w:rsidRDefault="00F37A69" w:rsidP="00F37A69">
      <w:r>
        <w:t>GKGADMAKGKNVLVIGSGDTSVDCIAVATRQGAKSIVRFERSPKRPLQRSQNNPWPLKADIFTTDYGLEE</w:t>
      </w:r>
    </w:p>
    <w:p w:rsidR="00F37A69" w:rsidRDefault="00F37A69" w:rsidP="00F37A69">
      <w:r>
        <w:t>AIAVYGKDPREYQKMTKKFLGKTHVEGVEANDLKREFKEGKAINVEISNSKKTYKADLVLLAMGFSGCEE</w:t>
      </w:r>
    </w:p>
    <w:p w:rsidR="00F37A69" w:rsidRDefault="00F37A69" w:rsidP="00F37A69">
      <w:r>
        <w:t>AISKNFGVKLDEKNNISTENFQTTHKKIFACGDARKGQSLVVWAIKDGIECALSLHQNLAK</w:t>
      </w:r>
    </w:p>
    <w:p w:rsidR="00F37A69" w:rsidRDefault="00F37A69" w:rsidP="00F37A69"/>
    <w:p w:rsidR="00F37A69" w:rsidRDefault="00F37A69" w:rsidP="00F37A69">
      <w:r>
        <w:t>&gt;AHK53057.1 glutamate synthase [Campylobacter jejuni subsp. jejuni NCTC 11168-Kf1]</w:t>
      </w:r>
    </w:p>
    <w:p w:rsidR="00F37A69" w:rsidRDefault="00F37A69" w:rsidP="00F37A69">
      <w:r>
        <w:t>MDLENILENNQSIGLYHPKNEHDACGIAAVANIRGIASYKVICDALEILMNLEHRGGTGAEENSGDGAGI</w:t>
      </w:r>
    </w:p>
    <w:p w:rsidR="00F37A69" w:rsidRDefault="00F37A69" w:rsidP="00F37A69">
      <w:r>
        <w:t>LIQIPHDFFKTQELGFELPKKGDYAVAQMFLSPNTDAKEEAKEIFLQGLKDKKLEFLGFREVPFNPSDIG</w:t>
      </w:r>
    </w:p>
    <w:p w:rsidR="00F37A69" w:rsidRDefault="00F37A69" w:rsidP="00F37A69">
      <w:r>
        <w:t>ASALKAMPYFLQAFVKKPSKISAGLEFERVLYSTRRLIEKRAINVPKFYFSSFSSRTIVYKGMLLSTQLS</w:t>
      </w:r>
    </w:p>
    <w:p w:rsidR="00F37A69" w:rsidRDefault="00F37A69" w:rsidP="00F37A69">
      <w:r>
        <w:t>DFYLDFKDVNMKSAIALVHSRFSTNTFPSWERAHPNRYMVHNGEINTIRGNVDSIRAREGLMQSEYFENL</w:t>
      </w:r>
    </w:p>
    <w:p w:rsidR="00F37A69" w:rsidRDefault="00F37A69" w:rsidP="00F37A69">
      <w:r>
        <w:t>DEIFPIIAKLSSDSAMFDNTLEFLALNGRTLEEAFMMMVPEPWHKNENMESKKRAFYEYHSLLMEPWDGP</w:t>
      </w:r>
    </w:p>
    <w:p w:rsidR="00F37A69" w:rsidRDefault="00F37A69" w:rsidP="00F37A69">
      <w:r>
        <w:t>AAIVFTDGVIMGASLDRNGFRPSRYYLTKDDMLILSSETGALKLDEKNIKAKKRLEPGKLLLVDTARGRV</w:t>
      </w:r>
    </w:p>
    <w:p w:rsidR="00F37A69" w:rsidRDefault="00F37A69" w:rsidP="00F37A69">
      <w:r>
        <w:t>IADNEIKEHYANAKPYKKWLKNLVELEKQKSGVYKHQFLKEDEVLKLQKAFGWSYDELKMSVAAMAQNGK</w:t>
      </w:r>
    </w:p>
    <w:p w:rsidR="00F37A69" w:rsidRDefault="00F37A69" w:rsidP="00F37A69">
      <w:r>
        <w:t>EAIAAMGVDTPLAILSKTYQPLYNYFKQLFAQVTNPPLDAIREEIVTSTRIYLGSEGNLLKPDENNAKRV</w:t>
      </w:r>
    </w:p>
    <w:p w:rsidR="00F37A69" w:rsidRDefault="00F37A69" w:rsidP="00F37A69">
      <w:r>
        <w:t>KIALPVISNEELFEVKALNKFQVKEFSILYDYSKKTLEKALDELCVKIEDEVKKGVSIIILSDKGVDEKN</w:t>
      </w:r>
    </w:p>
    <w:p w:rsidR="00F37A69" w:rsidRDefault="00F37A69" w:rsidP="00F37A69">
      <w:r>
        <w:t>AYIPALLAVSGVHNHLVRKNLRTHTSLIIESGEPREIHHFACLLGYGATVINPYLVYESIQKLIANKDLN</w:t>
      </w:r>
    </w:p>
    <w:p w:rsidR="00F37A69" w:rsidRDefault="00F37A69" w:rsidP="00F37A69">
      <w:r>
        <w:t>LSYEKAVENFIKASSSGIVKIASKMGVSTLQSYNGSALFECLGLSSKVIDKYFTSTTSRIEGMDLEDFEK</w:t>
      </w:r>
    </w:p>
    <w:p w:rsidR="00F37A69" w:rsidRDefault="00F37A69" w:rsidP="00F37A69">
      <w:r>
        <w:lastRenderedPageBreak/>
        <w:t>ELIALHKHAFNDTHKALDSKGIHGFRSAKEEHLIDPLVIFNLQQACRNKDYKSFKKYSALVDEKQVNLRS</w:t>
      </w:r>
    </w:p>
    <w:p w:rsidR="00F37A69" w:rsidRDefault="00F37A69" w:rsidP="00F37A69">
      <w:r>
        <w:t>LMEFDFSEAISIDKVESVESIVKRFRTGAMSYGSISKEAHECLAQAMNKIGAKSNSGEGGEDEERYEIKE</w:t>
      </w:r>
    </w:p>
    <w:p w:rsidR="00F37A69" w:rsidRDefault="00F37A69" w:rsidP="00F37A69">
      <w:r>
        <w:t>GVDKNSAIKQVASGRFGVDLNYLSHAKEIQIKVAQGAKPGEGGQLMGFKVYPWIAKARHSTAGVTLISPP</w:t>
      </w:r>
    </w:p>
    <w:p w:rsidR="00F37A69" w:rsidRDefault="00F37A69" w:rsidP="00F37A69">
      <w:r>
        <w:t>PHHDIYSIEDLAQLIYDLKHANKDAKISVKLVSENGIGTVAAGVAKAGANLILVSGYDGGTGASPRTSIP</w:t>
      </w:r>
    </w:p>
    <w:p w:rsidR="00F37A69" w:rsidRDefault="00F37A69" w:rsidP="00F37A69">
      <w:r>
        <w:t>HAGIPWELGLAETHQTLILNKLRDRVRLETDGKLMNGRDLAIAALLGAEEFGFATAPLIVLGCTMMRVCH</w:t>
      </w:r>
    </w:p>
    <w:p w:rsidR="00F37A69" w:rsidRDefault="00F37A69" w:rsidP="00F37A69">
      <w:r>
        <w:t>LNTCPFGIATQDTELRDRFKGKVDDVINFMYFIAEELREYMARLGFERLDDMIGRVDKLRQKSVQGKAGK</w:t>
      </w:r>
    </w:p>
    <w:p w:rsidR="00F37A69" w:rsidRDefault="00F37A69" w:rsidP="00F37A69">
      <w:r>
        <w:t>LNLDKILKSLPTYNRTAVHFKDYKDNKLEKTIDYRILLPLCKNAVEKKEPIKLSLEVGNQSRTFATMLSS</w:t>
      </w:r>
    </w:p>
    <w:p w:rsidR="00F37A69" w:rsidRDefault="00F37A69" w:rsidP="00F37A69">
      <w:r>
        <w:t>EILKTYGKDALDEDSIHIKAIGNAGNSFGAFLLKGIKLEIIGDSNDYLGKGLSGGKIIAKISNEATFSPE</w:t>
      </w:r>
    </w:p>
    <w:p w:rsidR="00F37A69" w:rsidRDefault="00F37A69" w:rsidP="00F37A69">
      <w:r>
        <w:t>ENIIAGNACLYGATKGEVYLDGIAGERFCVRNSGALAVVLGTGVHGCEYMTGGQVVVLGDVGANFAAGMS</w:t>
      </w:r>
    </w:p>
    <w:p w:rsidR="00F37A69" w:rsidRDefault="00F37A69" w:rsidP="00F37A69">
      <w:r>
        <w:t>GGVVYIFGRHNEAHVNTELVDIKDLNAKDEKELKAVIEKHITYTDSKKAKDILEKFDKKDFFKVMPRDYE</w:t>
      </w:r>
    </w:p>
    <w:p w:rsidR="00F37A69" w:rsidRDefault="00F37A69" w:rsidP="00F37A69">
      <w:r>
        <w:t>KMLKMLDLCKNEKDPNLAAFLKITQK</w:t>
      </w:r>
    </w:p>
    <w:p w:rsidR="00F37A69" w:rsidRDefault="00F37A69" w:rsidP="00F37A69"/>
    <w:p w:rsidR="00F37A69" w:rsidRDefault="00F37A69" w:rsidP="00F37A69">
      <w:r>
        <w:t>&gt;AHK53056.1 sodium:proton antiporter [Campylobacter jejuni subsp. jejuni NCTC 11168-Kf1]</w:t>
      </w:r>
    </w:p>
    <w:p w:rsidR="00F37A69" w:rsidRDefault="00F37A69" w:rsidP="00F37A69">
      <w:r>
        <w:t>MTLLTNPIIISVVLMTLLCLFRFNVLLSLLISALVAGVFSHLELVDTMNILISGMKENLKTALSYILLGA</w:t>
      </w:r>
    </w:p>
    <w:p w:rsidR="00F37A69" w:rsidRDefault="00F37A69" w:rsidP="00F37A69">
      <w:r>
        <w:t>IAAAISKTNLTAYLIKIVSHFISHKKYLLLLSIALISCFSQNLIPIHVAFIPLLIPPLLSLFNKLKIDRR</w:t>
      </w:r>
    </w:p>
    <w:p w:rsidR="00F37A69" w:rsidRDefault="00F37A69" w:rsidP="00F37A69">
      <w:r>
        <w:t>AVACALTFGLTTPYMVLPVGFGLTFQDLLKDNLNANNVSASLNDVTNTMYFAAICMIAGLFLALFVFYRK</w:t>
      </w:r>
    </w:p>
    <w:p w:rsidR="00F37A69" w:rsidRDefault="00F37A69" w:rsidP="00F37A69">
      <w:r>
        <w:t>PREYQEVEIAKVDLENLEMTRKEWGVLAGLVLTLILQILTMNLPLSGLLGFVLMVILGGVEFSKVNEVFD</w:t>
      </w:r>
    </w:p>
    <w:p w:rsidR="00F37A69" w:rsidRDefault="00F37A69" w:rsidP="00F37A69">
      <w:r>
        <w:t>DGLKMMGFIAFVILVAAGYGEVLKESGSVVDLVNSVVPWMEQSKFLAVFFMLLIGLIITMGIGTSFGTIP</w:t>
      </w:r>
    </w:p>
    <w:p w:rsidR="00F37A69" w:rsidRDefault="00F37A69" w:rsidP="00F37A69">
      <w:r>
        <w:t>IIATLFCPICLELGFSTALIIFILGVAGALGDAGSPASETTMGTTVGLNADKQHDHIKDTCIPTFIFYNG</w:t>
      </w:r>
    </w:p>
    <w:p w:rsidR="00F37A69" w:rsidRDefault="00F37A69" w:rsidP="00F37A69">
      <w:r>
        <w:t>PLLILGSIIAMFL</w:t>
      </w:r>
    </w:p>
    <w:p w:rsidR="00F37A69" w:rsidRDefault="00F37A69" w:rsidP="00F37A69"/>
    <w:p w:rsidR="00F37A69" w:rsidRDefault="00F37A69" w:rsidP="00F37A69">
      <w:r>
        <w:t>&gt;AHK53055.1 molybdopterin containing oxidoreductase [Campylobacter jejuni subsp. jejuni NCTC 11168-Kf1]</w:t>
      </w:r>
    </w:p>
    <w:p w:rsidR="00F37A69" w:rsidRDefault="00F37A69" w:rsidP="00F37A69">
      <w:r>
        <w:t>MKQNDQKENRRDFLKNIGLGLFGISVLSNFSFENFLGSKALAKELPDFKIEGKKDLIYHGEKPLTAETEI</w:t>
      </w:r>
    </w:p>
    <w:p w:rsidR="00F37A69" w:rsidRDefault="00F37A69" w:rsidP="00F37A69">
      <w:r>
        <w:t>YALDSDFTKPENFFVRNNGLPPSLETIKERLHKGWTLEIDGESIINKKSYTIEDLKKKFKTYTYALTVEC</w:t>
      </w:r>
    </w:p>
    <w:p w:rsidR="00F37A69" w:rsidRDefault="00F37A69" w:rsidP="00F37A69">
      <w:r>
        <w:t>GGNGRSEVIPSTKGTQWGYGAVACGRWTGVRLKDILKDCGIKNDAVYIGYYGIDTKLNGEETSPISRGVP</w:t>
      </w:r>
    </w:p>
    <w:p w:rsidR="00F37A69" w:rsidRDefault="00F37A69" w:rsidP="00F37A69">
      <w:r>
        <w:t>ISKALQDETLIAWAYEGKDIPLVNGYPLRLVCGGYPASTSGKWLYKISVRNKIHDGEKMEGSYKVPVNPV</w:t>
      </w:r>
    </w:p>
    <w:p w:rsidR="00F37A69" w:rsidRDefault="00F37A69" w:rsidP="00F37A69">
      <w:r>
        <w:t>KPGDFNYKGEMKIIESMPIRSVITNIKNGSEIKANKKFEVRGKAWAGELEVSEVYVSNDYGVTWTKAKVE</w:t>
      </w:r>
    </w:p>
    <w:p w:rsidR="00F37A69" w:rsidRDefault="00F37A69" w:rsidP="00F37A69">
      <w:r>
        <w:t>KPLNRLAWQKWSAQISIPTKGYYEIWARAIDSQGNSQPMVLAQWNPGGYINNACHRVNVYGV</w:t>
      </w:r>
    </w:p>
    <w:p w:rsidR="00F37A69" w:rsidRDefault="00F37A69" w:rsidP="00F37A69"/>
    <w:p w:rsidR="00F37A69" w:rsidRDefault="00F37A69" w:rsidP="00F37A69">
      <w:r>
        <w:t>&gt;AHK53054.1 cytochrome C [Campylobacter jejuni subsp. jejuni NCTC 11168-Kf1]</w:t>
      </w:r>
    </w:p>
    <w:p w:rsidR="00F37A69" w:rsidRDefault="00F37A69" w:rsidP="00F37A69">
      <w:r>
        <w:lastRenderedPageBreak/>
        <w:t>MKKIILILALFLSASWAQNLEINPDTGLIIDPDSPLVEANCLACHGSNLITNMHASRKAWLAAIRWMQDS</w:t>
      </w:r>
    </w:p>
    <w:p w:rsidR="00F37A69" w:rsidRDefault="00F37A69" w:rsidP="00F37A69">
      <w:r>
        <w:t>EGLWEIEPEDEEKILNYLEKYYGEKYDTRRRIPLAILLQNKTH</w:t>
      </w:r>
    </w:p>
    <w:p w:rsidR="00F37A69" w:rsidRDefault="00F37A69" w:rsidP="00F37A69"/>
    <w:p w:rsidR="00F37A69" w:rsidRDefault="00F37A69" w:rsidP="00F37A69">
      <w:r>
        <w:t>&gt;AHK53053.1 DNA gyrase subunit B [Campylobacter jejuni subsp. jejuni NCTC 11168-Kf1]</w:t>
      </w:r>
    </w:p>
    <w:p w:rsidR="00F37A69" w:rsidRDefault="00F37A69" w:rsidP="00F37A69">
      <w:r>
        <w:t>MQENYGASNIKVLKGLEAVRKRPGMYIGDTNIGGLHHMIYEVVDNSIDEAMAGHCDTIDVEITTEGSCIV</w:t>
      </w:r>
    </w:p>
    <w:p w:rsidR="00F37A69" w:rsidRDefault="00F37A69" w:rsidP="00F37A69">
      <w:r>
        <w:t>SDNGRGIPVDMHPTENMPTLTVVLTVLHAGGKFDKDTYKVSGGLHGVGVSVVNALSKKLVATVERNGEIY</w:t>
      </w:r>
    </w:p>
    <w:p w:rsidR="00F37A69" w:rsidRDefault="00F37A69" w:rsidP="00F37A69">
      <w:r>
        <w:t>RQEFSEGKVISEFGVIGKSKKTGTTIEFWPDDQIFEVTEFDYEILAKRFRELAYLNPKITINFKDNRVGK</w:t>
      </w:r>
    </w:p>
    <w:p w:rsidR="00F37A69" w:rsidRDefault="00F37A69" w:rsidP="00F37A69">
      <w:r>
        <w:t>HESFHFEGGISQFVTDLNKKEALTKAIFFSVDEEDVNVEVALLYNDTYSENLLSFVNNIKTPDGGTHEAG</w:t>
      </w:r>
    </w:p>
    <w:p w:rsidR="00F37A69" w:rsidRDefault="00F37A69" w:rsidP="00F37A69">
      <w:r>
        <w:t>FRMGLTRVISNYIEANASAREKDNKITGDDVREGLIAIVSVKVPEPQFEGQTKGKLGSTYVRPIVSKASF</w:t>
      </w:r>
    </w:p>
    <w:p w:rsidR="00F37A69" w:rsidRDefault="00F37A69" w:rsidP="00F37A69">
      <w:r>
        <w:t>EYLTKYFEENPIEAKAIMNKALMAARGREAAKKARELTRKKESLSVGTLPGKLADCQSKDPSESEIYLVE</w:t>
      </w:r>
    </w:p>
    <w:p w:rsidR="00F37A69" w:rsidRDefault="00F37A69" w:rsidP="00F37A69">
      <w:r>
        <w:t>GDSAGGSAKQGRERSFQAILPLRGKILNVEKARLDKILKSEQIQNMITAFGCGIGEDFDLSKLRYHKIII</w:t>
      </w:r>
    </w:p>
    <w:p w:rsidR="00F37A69" w:rsidRDefault="00F37A69" w:rsidP="00F37A69">
      <w:r>
        <w:t>MTDADVDGSHIQTLLLTFFFRFMNELVANGHIYLAQPPLYLYKKAKKQIYLKDEKALSEYLIETGIEGLN</w:t>
      </w:r>
    </w:p>
    <w:p w:rsidR="00F37A69" w:rsidRDefault="00F37A69" w:rsidP="00F37A69">
      <w:r>
        <w:t>YEGIGMNDLKDYLKIVAAYRAILKDLEKRFNVISVIRYMIENSNLVKGNNEELFSVIKQFLETQGHNILN</w:t>
      </w:r>
    </w:p>
    <w:p w:rsidR="00F37A69" w:rsidRDefault="00F37A69" w:rsidP="00F37A69">
      <w:r>
        <w:t>HYINENEIRAFVQTQNGLEELVINEELFTHPLYEEASYIFDKIKDRSLEFDKDILEVLEDVETNAKKGAT</w:t>
      </w:r>
    </w:p>
    <w:p w:rsidR="00F37A69" w:rsidRDefault="00F37A69" w:rsidP="00F37A69">
      <w:r>
        <w:t>IQRYKGLGEMNPEQLWETTMDPSVRRLLKITIEDAQSANDTFNLFMGDEVEPRRDYIQAHAKDVKHLDV</w:t>
      </w:r>
    </w:p>
    <w:p w:rsidR="00F37A69" w:rsidRDefault="00F37A69" w:rsidP="00F37A69"/>
    <w:p w:rsidR="00F37A69" w:rsidRDefault="00F37A69" w:rsidP="00F37A69">
      <w:r>
        <w:t>&gt;AHK53052.1 DNA polymerase III subunit beta [Campylobacter jejuni subsp. jejuni NCTC 11168-Kf1]</w:t>
      </w:r>
    </w:p>
    <w:p w:rsidR="00F37A69" w:rsidRDefault="00F37A69" w:rsidP="00F37A69">
      <w:r>
        <w:t>MKLSINKNTLESAVILCNAYVEKKDSSTITSHLFFHADEDKLLIKASDYEIGINYKIKKIRVESSGFATA</w:t>
      </w:r>
    </w:p>
    <w:p w:rsidR="00F37A69" w:rsidRDefault="00F37A69" w:rsidP="00F37A69">
      <w:r>
        <w:t>NAKSIADVIKSLNNEEVVLETIDNFLFVRQKSTKYKLPMFNHEDFPNFPNTEGKNQFDIDSSDLSRSLKK</w:t>
      </w:r>
    </w:p>
    <w:p w:rsidR="00F37A69" w:rsidRDefault="00F37A69" w:rsidP="00F37A69">
      <w:r>
        <w:t>ILPSIDTNNPKYSLNGAFLDIKTDKINFVGTDTKRLAIYTLEKANNQEFSFSIPKKAIMEMQKLFYEKIE</w:t>
      </w:r>
    </w:p>
    <w:p w:rsidR="00F37A69" w:rsidRDefault="00F37A69" w:rsidP="00F37A69">
      <w:r>
        <w:t>IFYDQNMLIAKNENFEFFTKLINDKFPDYEKVIPKTFKQELSFSTEDFIDSLKKISVVTEKMRLHFNKDK</w:t>
      </w:r>
    </w:p>
    <w:p w:rsidR="00F37A69" w:rsidRDefault="00F37A69" w:rsidP="00F37A69">
      <w:r>
        <w:t>IIFEGISLDNMEAKTELEIQTGVSEEFNLTIKIKHLLDFLTSIEEEKFTLSVNEPNSAFIVKSQGLSMII</w:t>
      </w:r>
    </w:p>
    <w:p w:rsidR="00F37A69" w:rsidRDefault="00F37A69" w:rsidP="00F37A69">
      <w:r>
        <w:t>MPMIL</w:t>
      </w:r>
    </w:p>
    <w:p w:rsidR="00F37A69" w:rsidRDefault="00F37A69" w:rsidP="00F37A69"/>
    <w:p w:rsidR="00F37A69" w:rsidRDefault="00F37A69" w:rsidP="00F37A69">
      <w:r>
        <w:t>&gt;AHK53051.1 chromosomal replication initiation protein [Campylobacter jejuni subsp. jejuni NCTC 11168-Kf1]</w:t>
      </w:r>
    </w:p>
    <w:p w:rsidR="00F37A69" w:rsidRDefault="00F37A69" w:rsidP="00F37A69">
      <w:r>
        <w:t>MNPSQILENLKKELSENEYENYLSNLKFNEKQSKADLLVFNAPNELMAKFIQTKYGKKIAHFYEVQSGNK</w:t>
      </w:r>
    </w:p>
    <w:p w:rsidR="00F37A69" w:rsidRDefault="00F37A69" w:rsidP="00F37A69">
      <w:r>
        <w:t>AIINIQAQSAKQSNKSTKIDIAHIKAQSTILNPSFTFESFVVGDSNKYAYGACKAIAHKDKLGKLYNPIF</w:t>
      </w:r>
    </w:p>
    <w:p w:rsidR="00F37A69" w:rsidRDefault="00F37A69" w:rsidP="00F37A69">
      <w:r>
        <w:t>VYGPTGLGKTHLLQAVGNASLEMGKKVIYATSENFINDFTSNLKNGSLDKFHEKYRNCDVLLIDDVQFLG</w:t>
      </w:r>
    </w:p>
    <w:p w:rsidR="00F37A69" w:rsidRDefault="00F37A69" w:rsidP="00F37A69">
      <w:r>
        <w:t>KTDKIQEEFFFIFNEIKNNDGQIIMTSDNPPNMLKGITERLKSRFAHGIIADITPPQLDTKIAIIRKKCE</w:t>
      </w:r>
    </w:p>
    <w:p w:rsidR="00F37A69" w:rsidRDefault="00F37A69" w:rsidP="00F37A69">
      <w:r>
        <w:t>FNDINLSNDIINYIATSLGDNIREIEGIIISLNAYATILGQEITLELAKSVMKDHIKEKKENITIDDILS</w:t>
      </w:r>
    </w:p>
    <w:p w:rsidR="00F37A69" w:rsidRDefault="00F37A69" w:rsidP="00F37A69">
      <w:r>
        <w:lastRenderedPageBreak/>
        <w:t>LVCKEFNIKPSDVKSNKKTQNIVTARRIVIYLARALTALTMPQLANYFEMKDHTAISHNVKKITEMIEND</w:t>
      </w:r>
    </w:p>
    <w:p w:rsidR="00F37A69" w:rsidRDefault="00F37A69" w:rsidP="00F37A69">
      <w:r>
        <w:t>ASLKAKIEELKNKILVKSQS</w:t>
      </w:r>
    </w:p>
    <w:p w:rsidR="00F37A69" w:rsidRDefault="00F37A69" w:rsidP="00F37A69"/>
    <w:p w:rsidR="00F37A69" w:rsidRDefault="00F37A69" w:rsidP="00F37A69">
      <w:r>
        <w:t>&gt;AHK53050.1 O-acetylhomoserine aminocarboxypropyltransferase [Campylobacter jejuni subsp. jejuni NCTC 11168-K12E5]</w:t>
      </w:r>
    </w:p>
    <w:p w:rsidR="00F37A69" w:rsidRDefault="00F37A69" w:rsidP="00F37A69">
      <w:r>
        <w:t>MNFNKETLALHGAYNFDTQRSISVPIYQNTAYNFENLDQAAARFNLQELGNIYSRLSNPTSDVLGQRLAN</w:t>
      </w:r>
    </w:p>
    <w:p w:rsidR="00F37A69" w:rsidRDefault="00F37A69" w:rsidP="00F37A69">
      <w:r>
        <w:t>VEGGAFGIPVASGMAACFYALINLASSGDNVAYSNKIYGGTQTLISHTLKNFGIEAREFDIDDLDSLEKV</w:t>
      </w:r>
    </w:p>
    <w:p w:rsidR="00F37A69" w:rsidRDefault="00F37A69" w:rsidP="00F37A69">
      <w:r>
        <w:t>IDQNTKAIFFESLSNPQIAIADIEKINQIAKKHKIVSICDNTVATPFLLQPFKHGVDVIVHSLSKYVSGQ</w:t>
      </w:r>
    </w:p>
    <w:p w:rsidR="00F37A69" w:rsidRDefault="00F37A69" w:rsidP="00F37A69">
      <w:r>
        <w:t>GTALGGALIERKDLNDLLKNNDRYKAFNTPDPSYHGLNLNTLDLPIFSIRVIITWLRDLGASLAPQNAWL</w:t>
      </w:r>
    </w:p>
    <w:p w:rsidR="00F37A69" w:rsidRDefault="00F37A69" w:rsidP="00F37A69">
      <w:r>
        <w:t>LLQGLETLAVRIEKHSQNAEKVANFLNSHPDIKGVNYPTLASNAYHNLFKKYFDKNFASGLLSFEAKDYE</w:t>
      </w:r>
    </w:p>
    <w:p w:rsidR="00F37A69" w:rsidRDefault="00F37A69" w:rsidP="00F37A69">
      <w:r>
        <w:t>HARRICDKTQLFLLAANLGDSKSLIIHPASTTHSQLSEEELQKAGITKATIRLSIGLENSDDLIADLKQA</w:t>
      </w:r>
    </w:p>
    <w:p w:rsidR="00F37A69" w:rsidRDefault="00F37A69" w:rsidP="00F37A69">
      <w:r>
        <w:t>IES</w:t>
      </w:r>
    </w:p>
    <w:p w:rsidR="00F37A69" w:rsidRDefault="00F37A69" w:rsidP="00F37A69"/>
    <w:p w:rsidR="00F37A69" w:rsidRDefault="00F37A69" w:rsidP="00F37A69">
      <w:r>
        <w:t>&gt;AHK53049.1 homoserine O-succinyltransferase [Campylobacter jejuni subsp. jejuni NCTC 11168-K12E5]</w:t>
      </w:r>
    </w:p>
    <w:p w:rsidR="00F37A69" w:rsidRDefault="00F37A69" w:rsidP="00F37A69">
      <w:r>
        <w:t>MPLIIPENIPAYELLKEHAFIMGLRRAKHQDIRPQEILIVNLMPKKIETENQILSLLANSPLQVNITLLA</w:t>
      </w:r>
    </w:p>
    <w:p w:rsidR="00F37A69" w:rsidRDefault="00F37A69" w:rsidP="00F37A69">
      <w:r>
        <w:t>TTSYVGKNTPFTHLEKFYKGLEEVKKHKFDGAIVTGAPVEQMDFEKVAYWEELLEIFDFLKQNVTSSMYI</w:t>
      </w:r>
    </w:p>
    <w:p w:rsidR="00F37A69" w:rsidRDefault="00F37A69" w:rsidP="00F37A69">
      <w:r>
        <w:t>CWGAMAALKYFYGVDKISLDKKIFGVYKHDKVSPDLLLTNLDEKVLMPHSRHSSMDEEQILALQKQGKLK</w:t>
      </w:r>
    </w:p>
    <w:p w:rsidR="00F37A69" w:rsidRDefault="00F37A69" w:rsidP="00F37A69">
      <w:r>
        <w:t>ILLRNKKIGSALLRDEKNIFILGHLEYFKETLHQEYVRDNFIQKAKNYYDKKGNIKYNWRSNANTIFANW</w:t>
      </w:r>
    </w:p>
    <w:p w:rsidR="00F37A69" w:rsidRDefault="00F37A69" w:rsidP="00F37A69">
      <w:r>
        <w:t>LNYDVYQSTPFVL</w:t>
      </w:r>
    </w:p>
    <w:p w:rsidR="00F37A69" w:rsidRDefault="00F37A69" w:rsidP="00F37A69"/>
    <w:p w:rsidR="00F37A69" w:rsidRDefault="00F37A69" w:rsidP="00F37A69">
      <w:r>
        <w:t>&gt;AHK53048.1 hypothetical protein N916_08630 [Campylobacter jejuni subsp. jejuni NCTC 11168-K12E5]</w:t>
      </w:r>
    </w:p>
    <w:p w:rsidR="00F37A69" w:rsidRDefault="00F37A69" w:rsidP="00F37A69">
      <w:r>
        <w:t>MKKSIAIIGGSIAGLSAALFFASAKNEELDFDITVFDEGKADLKAAAIYNVPFFPKGAKADEIYTHIKAQ</w:t>
      </w:r>
    </w:p>
    <w:p w:rsidR="00F37A69" w:rsidRDefault="00F37A69" w:rsidP="00F37A69">
      <w:r>
        <w:t>IASMLEVKYIDSKVVSISGEKGDFTVNDEQGLGIKADYIIVATGANKSDIKELEDFVIPHELMPKPNKFC</w:t>
      </w:r>
    </w:p>
    <w:p w:rsidR="00F37A69" w:rsidRDefault="00F37A69" w:rsidP="00F37A69">
      <w:r>
        <w:t>FKHHGRQIIKEGIYAAGLASGVTTMVACAMGSANEAACAILSDIKGAVSVYHDTPTTRV</w:t>
      </w:r>
    </w:p>
    <w:p w:rsidR="00F37A69" w:rsidRDefault="00F37A69" w:rsidP="00F37A69"/>
    <w:p w:rsidR="00F37A69" w:rsidRDefault="00F37A69" w:rsidP="00F37A69">
      <w:r>
        <w:t>&gt;AHK53047.1 hypothetical protein N916_08620 [Campylobacter jejuni subsp. jejuni NCTC 11168-K12E5]</w:t>
      </w:r>
    </w:p>
    <w:p w:rsidR="00F37A69" w:rsidRDefault="00F37A69" w:rsidP="00F37A69">
      <w:r>
        <w:t>MKVKFIPVILACSAILASANTISNVSAQTSAVAPAPATSYPVYPQYAVPPQDHFNGLPKILPVKFKISIQ</w:t>
      </w:r>
    </w:p>
    <w:p w:rsidR="00F37A69" w:rsidRDefault="00F37A69" w:rsidP="00F37A69">
      <w:r>
        <w:t>VLLS</w:t>
      </w:r>
    </w:p>
    <w:p w:rsidR="00F37A69" w:rsidRDefault="00F37A69" w:rsidP="00F37A69"/>
    <w:p w:rsidR="00F37A69" w:rsidRDefault="00F37A69" w:rsidP="00F37A69">
      <w:r>
        <w:lastRenderedPageBreak/>
        <w:t>&gt;AHK53046.1 hypothetical protein N916_08615 [Campylobacter jejuni subsp. jejuni NCTC 11168-K12E5]</w:t>
      </w:r>
    </w:p>
    <w:p w:rsidR="00F37A69" w:rsidRDefault="00F37A69" w:rsidP="00F37A69">
      <w:r>
        <w:t>MDWEAYGYEIKLNNYMELYFDRNGNFLGQEFDN</w:t>
      </w:r>
    </w:p>
    <w:p w:rsidR="00F37A69" w:rsidRDefault="00F37A69" w:rsidP="00F37A69"/>
    <w:p w:rsidR="00F37A69" w:rsidRDefault="00F37A69" w:rsidP="00F37A69">
      <w:r>
        <w:t>&gt;AHK53045.1 hypothetical protein N916_08600 [Campylobacter jejuni subsp. jejuni NCTC 11168-K12E5]</w:t>
      </w:r>
    </w:p>
    <w:p w:rsidR="00F37A69" w:rsidRDefault="00F37A69" w:rsidP="00F37A69">
      <w:r>
        <w:t>MKQIFEISNSVQQKSKDNTFNLLLQLSL</w:t>
      </w:r>
    </w:p>
    <w:p w:rsidR="00F37A69" w:rsidRDefault="00F37A69" w:rsidP="00F37A69"/>
    <w:p w:rsidR="00F37A69" w:rsidRDefault="00F37A69" w:rsidP="00F37A69">
      <w:r>
        <w:t>&gt;AHK53044.1 acetyltransferase [Campylobacter jejuni subsp. jejuni NCTC 11168-K12E5]</w:t>
      </w:r>
    </w:p>
    <w:p w:rsidR="00F37A69" w:rsidRDefault="00F37A69" w:rsidP="00F37A69">
      <w:r>
        <w:t>MQNTIIQKAVNKDLNSILEITKDALNAMKTMNFHQWDENYPNEIVFQEDIQAQELYVFKENDEILGFICI</w:t>
      </w:r>
    </w:p>
    <w:p w:rsidR="00F37A69" w:rsidRDefault="00F37A69" w:rsidP="00F37A69">
      <w:r>
        <w:t>NEKFKPEFYKQVIFNKNYDDKAFYLHRLAVKQNAKGKGVAQKLLNFCENFALENHKASLRADTHSKNFPM</w:t>
      </w:r>
    </w:p>
    <w:p w:rsidR="00F37A69" w:rsidRDefault="00F37A69" w:rsidP="00F37A69">
      <w:r>
        <w:t>NSLFKKLDFNFCGNFDIPNYQDPFLAYEKILNQKAF</w:t>
      </w:r>
    </w:p>
    <w:p w:rsidR="00F37A69" w:rsidRDefault="00F37A69" w:rsidP="00F37A69"/>
    <w:p w:rsidR="00F37A69" w:rsidRDefault="00F37A69" w:rsidP="00F37A69">
      <w:r>
        <w:t>&gt;AHK53043.1 hypothetical protein N916_08550 [Campylobacter jejuni subsp. jejuni NCTC 11168-K12E5]</w:t>
      </w:r>
    </w:p>
    <w:p w:rsidR="00F37A69" w:rsidRDefault="00F37A69" w:rsidP="00F37A69">
      <w:r>
        <w:t>MLDIFEIIFITTVVIIGFGGIVFVVTKEKK</w:t>
      </w:r>
    </w:p>
    <w:p w:rsidR="00F37A69" w:rsidRDefault="00F37A69" w:rsidP="00F37A69"/>
    <w:p w:rsidR="00F37A69" w:rsidRDefault="00F37A69" w:rsidP="00F37A69">
      <w:r>
        <w:t>&gt;AHK53042.1 50S ribosomal protein L29 [Campylobacter jejuni subsp. jejuni NCTC 11168-K12E5]</w:t>
      </w:r>
    </w:p>
    <w:p w:rsidR="00F37A69" w:rsidRDefault="00F37A69" w:rsidP="00F37A69">
      <w:r>
        <w:t>MKYTEIKDKTAAELATMLKEKKVLLFTLKQKLKTMQLTNPKEISQVKKDIARINTAINALR</w:t>
      </w:r>
    </w:p>
    <w:p w:rsidR="00F37A69" w:rsidRDefault="00F37A69" w:rsidP="00F37A69"/>
    <w:p w:rsidR="00F37A69" w:rsidRDefault="00F37A69" w:rsidP="00F37A69">
      <w:r>
        <w:t>&gt;AHK53041.1 hypothetical protein N916_08380 [Campylobacter jejuni subsp. jejuni NCTC 11168-K12E5]</w:t>
      </w:r>
    </w:p>
    <w:p w:rsidR="00F37A69" w:rsidRDefault="00F37A69" w:rsidP="00F37A69">
      <w:r>
        <w:t>MFDKIHYYYFNANYEKCLNLSEQFLKESPKFALEFATLSSYKLSLFQKALYYAQELFSLNPTSFNGLMLA</w:t>
      </w:r>
    </w:p>
    <w:p w:rsidR="00F37A69" w:rsidRDefault="00F37A69" w:rsidP="00F37A69">
      <w:r>
        <w:t>KSYIENLRLDEALNLLQTLLTRKDDLEDELKLELAFIYKLSNKLEESEQIFKELLSKDMYNLNLWKNYAE</w:t>
      </w:r>
    </w:p>
    <w:p w:rsidR="00F37A69" w:rsidRDefault="00F37A69" w:rsidP="00F37A69">
      <w:r>
        <w:t>IYFKHDFTKALNAHEHLCHFMQDLIDKLQKGIIAEQTNLNLVKLEDRLHSKTKENLTISKIEDFLTHQIL</w:t>
      </w:r>
    </w:p>
    <w:p w:rsidR="00F37A69" w:rsidRDefault="00F37A69" w:rsidP="00F37A69">
      <w:r>
        <w:t>PQKAYLLFKLFRISDSLELFQSLQEANQHHAQFWQNYAKVLEFNSNYQEAYHAYKKCLSLDSHATYQFDL</w:t>
      </w:r>
    </w:p>
    <w:p w:rsidR="00F37A69" w:rsidRDefault="00F37A69" w:rsidP="00F37A69">
      <w:r>
        <w:t>AYLLMRMGVDDNFEEGKKYYESRLFYAHNETFSTYHYNESLKAFNKFGVDAFKNKEVLVFCEQGFGDTIM</w:t>
      </w:r>
    </w:p>
    <w:p w:rsidR="00F37A69" w:rsidRDefault="00F37A69" w:rsidP="00F37A69">
      <w:r>
        <w:t>YARCLEKLCKIASKVLFAPQSAMYEMFKNQIKFLNQNDDIFKNVKVLKNLPTNFDYAIPICSLPFFIDIK</w:t>
      </w:r>
    </w:p>
    <w:p w:rsidR="00F37A69" w:rsidRDefault="00F37A69" w:rsidP="00F37A69">
      <w:r>
        <w:t>LDEILRLKTPILPQKKPHNQRKKLGIFYATPNAENSDLLRNVKFEFLFDVLKDLDYEIISFQMQLKEELP</w:t>
      </w:r>
    </w:p>
    <w:p w:rsidR="00F37A69" w:rsidRDefault="00F37A69" w:rsidP="00F37A69">
      <w:r>
        <w:t>KVIEDRSKLIKNWNDTLNYLYDIDCMLSIDSAIAHLSLAMDIPTIVLLHPRFDWRWGKFENPKSYFWPKA</w:t>
      </w:r>
    </w:p>
    <w:p w:rsidR="00F37A69" w:rsidRDefault="00F37A69" w:rsidP="00F37A69">
      <w:r>
        <w:t>KCFIIKEQEETKRNLQKLIKDILN</w:t>
      </w:r>
    </w:p>
    <w:p w:rsidR="00F37A69" w:rsidRDefault="00F37A69" w:rsidP="00F37A69"/>
    <w:p w:rsidR="00F37A69" w:rsidRDefault="00F37A69" w:rsidP="00F37A69">
      <w:r>
        <w:lastRenderedPageBreak/>
        <w:t>&gt;AHK53040.1 hypothetical protein N916_08375 [Campylobacter jejuni subsp. jejuni NCTC 11168-K12E5]</w:t>
      </w:r>
    </w:p>
    <w:p w:rsidR="00F37A69" w:rsidRDefault="00F37A69" w:rsidP="00F37A69">
      <w:r>
        <w:t>MGVAINTKIDTFTNNGFINSPGSGQWNNGIWISSNATIEKLVNNGTIKGGHSAIMVTSQHIKTVENTGII</w:t>
      </w:r>
    </w:p>
    <w:p w:rsidR="00F37A69" w:rsidRDefault="00F37A69" w:rsidP="00F37A69">
      <w:r>
        <w:t>HAEGEWGSSILLEYGGFIEHIINTGTISNNNVGIGSAYGVFGTLTIKDGGMVYGKYSAIGVGRSQTLGDL</w:t>
      </w:r>
    </w:p>
    <w:p w:rsidR="00F37A69" w:rsidRDefault="00F37A69" w:rsidP="00F37A69">
      <w:r>
        <w:t>YIDGRSNNGTVSGIYSEEHGILLENNSRTQKIELKNGGIIKGNIDGIRLINSASLSGEMILSGEGSRVEG</w:t>
      </w:r>
    </w:p>
    <w:p w:rsidR="00F37A69" w:rsidRDefault="00F37A69" w:rsidP="00F37A69">
      <w:r>
        <w:t>GRGVGILNRSGKIEGSIKVEDGATVTATSNRAIANSGSGSITGGITVSGKNTKLEGNIINTGNASIGSDI</w:t>
      </w:r>
    </w:p>
    <w:p w:rsidR="00F37A69" w:rsidRDefault="00F37A69" w:rsidP="00F37A69">
      <w:r>
        <w:t>KIEGGAKVEGGLVNQGNGSISGSVQVSGGSSIDSITNEGNGAISGSITVYKDSKLDSITNTSTSSTGISG</w:t>
      </w:r>
    </w:p>
    <w:p w:rsidR="00F37A69" w:rsidRDefault="00F37A69" w:rsidP="00F37A69">
      <w:r>
        <w:t>SITNNSDNKLEISNSGNIGGKIESTGSADMVISNSNGGTISGGISSSGSGSTSISNSQGSTINNGITVSG</w:t>
      </w:r>
    </w:p>
    <w:p w:rsidR="00F37A69" w:rsidRDefault="00F37A69" w:rsidP="00F37A69">
      <w:r>
        <w:t>SAQVEISNQGSVGKDENGNTVTNNGSGSVGIKDWLVSTDKNTGKLNTVVIGGSRAFNVKVENITVDQSNV</w:t>
      </w:r>
    </w:p>
    <w:p w:rsidR="00F37A69" w:rsidRDefault="00F37A69" w:rsidP="00F37A69">
      <w:r>
        <w:t>DLEELNDINNIISGVNQNNIGNIGTNGSGEISLSFDPITGKLTTDFNLNASISGATFRSLISTTSRRSTF</w:t>
      </w:r>
    </w:p>
    <w:p w:rsidR="00F37A69" w:rsidRDefault="00F37A69" w:rsidP="00F37A69">
      <w:r>
        <w:t>IDNVMGNSMQSFALASSSKSQSIAMSEKGNLYADASDYIKSDLNNGSYGSNKEHSLFILPYTSSQNVELS</w:t>
      </w:r>
    </w:p>
    <w:p w:rsidR="00F37A69" w:rsidRDefault="00F37A69" w:rsidP="00F37A69">
      <w:r>
        <w:t>LNEESKGHTKGTIIGYSTLKDSGIYGVYAGYEDTKMGSTYFDINNRTYYAGLKYFNTLFTTEKGQEVYIK</w:t>
      </w:r>
    </w:p>
    <w:p w:rsidR="00F37A69" w:rsidRDefault="00F37A69" w:rsidP="00F37A69">
      <w:r>
        <w:t>AQGKAALIKNDLTEKIGNNEAKAEPNSYAYGVNTALGMNFISNKDIFSPEIGLAYEGGYTEAFSMKDTIG</w:t>
      </w:r>
    </w:p>
    <w:p w:rsidR="00F37A69" w:rsidRDefault="00F37A69" w:rsidP="00F37A69">
      <w:r>
        <w:t>QATVKGGERTYANYLNLFSTKTSLTWFRDWLPNLKTSVELGAKFNINPKVEAEARFGNIKVSDEFDLPRV</w:t>
      </w:r>
    </w:p>
    <w:p w:rsidR="00F37A69" w:rsidRDefault="00F37A69" w:rsidP="00F37A69">
      <w:r>
        <w:t>QKFVSTSFIVPVNEAFYFSLNYNGMFDKDGNTHTGFAQFNYLW</w:t>
      </w:r>
    </w:p>
    <w:p w:rsidR="00F37A69" w:rsidRDefault="00F37A69" w:rsidP="00F37A69"/>
    <w:p w:rsidR="00F37A69" w:rsidRDefault="00F37A69" w:rsidP="00F37A69">
      <w:r>
        <w:t>&gt;AHK53039.1 autotransporter [Campylobacter jejuni subsp. jejuni NCTC 11168-K12E5]</w:t>
      </w:r>
    </w:p>
    <w:p w:rsidR="00F37A69" w:rsidRDefault="00F37A69" w:rsidP="00F37A69">
      <w:r>
        <w:t>MKNITLTKIPIGEGKEPCLNSKKIVLSLATISFLASCANAKLNSEIKTYDEVNKNVKTRSASVYSPQAKI</w:t>
      </w:r>
    </w:p>
    <w:p w:rsidR="00F37A69" w:rsidRDefault="00F37A69" w:rsidP="00F37A69">
      <w:r>
        <w:t>NTTINSLHNQQVTITGNGTSNSLTIGSSGTLGSIGNTGKIIYAHANGSNTLTLANLTNNRTINGKIGIEN</w:t>
      </w:r>
    </w:p>
    <w:p w:rsidR="00F37A69" w:rsidRDefault="00F37A69" w:rsidP="00F37A69">
      <w:r>
        <w:t>NGNFTGTIAVNTFENTGQINGQIYMGIWGNNSGTLNIDKFDNSGTIIDNNKGVFLKERIPTYKPLITVVL</w:t>
      </w:r>
    </w:p>
    <w:p w:rsidR="00F37A69" w:rsidRDefault="00F37A69" w:rsidP="00F37A69">
      <w:r>
        <w:t>LVQIRV</w:t>
      </w:r>
    </w:p>
    <w:p w:rsidR="00F37A69" w:rsidRDefault="00F37A69" w:rsidP="00F37A69"/>
    <w:p w:rsidR="00F37A69" w:rsidRDefault="00F37A69" w:rsidP="00F37A69">
      <w:r>
        <w:t>&gt;AHK53038.1 hypothetical protein N916_08300 [Campylobacter jejuni subsp. jejuni NCTC 11168-K12E5]</w:t>
      </w:r>
    </w:p>
    <w:p w:rsidR="00F37A69" w:rsidRDefault="00F37A69" w:rsidP="00F37A69">
      <w:r>
        <w:t>MKKLGLVLAVLVALNVSAFADLIVINKKDLVPVSASEMQNKYFQESIKSTLTEPLFKKATFYEADIVAKV</w:t>
      </w:r>
    </w:p>
    <w:p w:rsidR="00F37A69" w:rsidRDefault="00F37A69" w:rsidP="00F37A69">
      <w:r>
        <w:t>DPRTYNSTQAIIQKEYSDKSNYVYYKQVLILTSDGKRARLSTLSCEIASFDKKGYLCGGTADHNYSIK</w:t>
      </w:r>
    </w:p>
    <w:p w:rsidR="00F37A69" w:rsidRDefault="00F37A69" w:rsidP="00F37A69"/>
    <w:p w:rsidR="00F37A69" w:rsidRDefault="00F37A69" w:rsidP="00F37A69">
      <w:r>
        <w:t>&gt;AHK53037.1 hypothetical protein N916_08250 [Campylobacter jejuni subsp. jejuni NCTC 11168-K12E5]</w:t>
      </w:r>
    </w:p>
    <w:p w:rsidR="00F37A69" w:rsidRDefault="00F37A69" w:rsidP="00F37A69">
      <w:r>
        <w:t>MLLNTPCRGIIDTNFESKRISITSTLKFQEKKKK</w:t>
      </w:r>
    </w:p>
    <w:p w:rsidR="00F37A69" w:rsidRDefault="00F37A69" w:rsidP="00F37A69"/>
    <w:p w:rsidR="00F37A69" w:rsidRDefault="00F37A69" w:rsidP="00F37A69">
      <w:r>
        <w:t>&gt;AHK53036.1 sodium:proton antiporter [Campylobacter jejuni subsp. jejuni NCTC 11168-K12E5]</w:t>
      </w:r>
    </w:p>
    <w:p w:rsidR="00F37A69" w:rsidRDefault="00F37A69" w:rsidP="00F37A69">
      <w:r>
        <w:lastRenderedPageBreak/>
        <w:t>MIKKMVLSETFPGILLIFFTFLALLCKNSSLSVIYTDFFHANFTVGFDHFQISKSLDLWINDGLIAIFFL</w:t>
      </w:r>
    </w:p>
    <w:p w:rsidR="00F37A69" w:rsidRDefault="00F37A69" w:rsidP="00F37A69">
      <w:r>
        <w:t>CIGLELKYEILRGQLKNIRAVSLPIFGALGGMITPALIFIAINYSHDFAMKGWAIPTATDIAFAVGILML</w:t>
      </w:r>
    </w:p>
    <w:p w:rsidR="00F37A69" w:rsidRDefault="00F37A69" w:rsidP="00F37A69">
      <w:r>
        <w:t>LGNKIPTSLKLFLLSLAIFDDLGAIVIIALFYTDQLSALAIIICLFCIFALLLLNYYHITHLSLYVLVGV</w:t>
      </w:r>
    </w:p>
    <w:p w:rsidR="00F37A69" w:rsidRDefault="00F37A69" w:rsidP="00F37A69">
      <w:r>
        <w:t>VLWIAMLKSGVHATLAGVIISLFIPLDTKNKKPYLHEVLKDLNPWVVYFILPLFAFANAGIDIRDMHLGS</w:t>
      </w:r>
    </w:p>
    <w:p w:rsidR="00F37A69" w:rsidRDefault="00F37A69" w:rsidP="00F37A69">
      <w:r>
        <w:t>VFSPVSLGIILGLFLGKQLGVFTFCFIAIKLKLAKLPENIKYGKFYGICILTGIGFTMSLFIDGLAYKNS</w:t>
      </w:r>
    </w:p>
    <w:p w:rsidR="00F37A69" w:rsidRDefault="00F37A69" w:rsidP="00F37A69">
      <w:r>
        <w:t>DIFEYADKLAILVASFLSAIVGFIYLKIVK</w:t>
      </w:r>
    </w:p>
    <w:p w:rsidR="00F37A69" w:rsidRDefault="00F37A69" w:rsidP="00F37A69"/>
    <w:p w:rsidR="00F37A69" w:rsidRDefault="00F37A69" w:rsidP="00F37A69">
      <w:r>
        <w:t>&gt;AHK53035.1 sodium:proton antiporter [Campylobacter jejuni subsp. jejuni NCTC 11168-K12E5]</w:t>
      </w:r>
    </w:p>
    <w:p w:rsidR="00F37A69" w:rsidRDefault="00F37A69" w:rsidP="00F37A69">
      <w:r>
        <w:t>MNNIVHKLKTLVLNEAFGGVLLIVCTLLALLVQNGSFSEHYREFLNLKVGFSVGEFELNKPFLLWINDGL</w:t>
      </w:r>
    </w:p>
    <w:p w:rsidR="00F37A69" w:rsidRDefault="00F37A69" w:rsidP="00F37A69">
      <w:r>
        <w:t>ISIFFFAIGLELKKEFLHGDFKNPKNIVLPFMAALGGILIPAMLFALVNIGDAYTLKGWAIPTATDTAFA</w:t>
      </w:r>
    </w:p>
    <w:p w:rsidR="00F37A69" w:rsidRDefault="00F37A69" w:rsidP="00F37A69">
      <w:r>
        <w:t>LAILMMCGKHIPSSLKIFLLSLAIFDDVGAILIIAIFYTTKLSIAAFVIAGLAILVMLILNLLGITRKSF</w:t>
      </w:r>
    </w:p>
    <w:p w:rsidR="00F37A69" w:rsidRDefault="00F37A69" w:rsidP="00F37A69">
      <w:r>
        <w:t>YFICSVILWISVLKSGVHATLAGIVTAFFIPMQTKNGEAFLEEIYESLKFWIAFIILPLFAFANAGVNLS</w:t>
      </w:r>
    </w:p>
    <w:p w:rsidR="00F37A69" w:rsidRDefault="00F37A69" w:rsidP="00F37A69">
      <w:r>
        <w:t>NIDIGAIFSGVSIGIFLGLFVGKQVGVFLFSYLAIRFKFAALPQGSNLKQLYGVCILTGIGFTMSLFIDG</w:t>
      </w:r>
    </w:p>
    <w:p w:rsidR="00F37A69" w:rsidRDefault="00F37A69" w:rsidP="00F37A69">
      <w:r>
        <w:t>LAYEVSDIFNYADNLAILIASFCSGIWGFIYLKFFTTRS</w:t>
      </w:r>
    </w:p>
    <w:p w:rsidR="00F37A69" w:rsidRDefault="00F37A69" w:rsidP="00F37A69"/>
    <w:p w:rsidR="00F37A69" w:rsidRDefault="00F37A69" w:rsidP="00F37A69">
      <w:r>
        <w:t>&gt;AHK53034.1 cell envelope biogenesis protein TonB [Campylobacter jejuni subsp. jejuni NCTC 11168-K12E5]</w:t>
      </w:r>
    </w:p>
    <w:p w:rsidR="00F37A69" w:rsidRDefault="00F37A69" w:rsidP="00F37A69">
      <w:r>
        <w:t>MKTLFLNHKYQASYITFIVFIPLLFVIFHSNDFFKMEIKNEDSFSLAIKQFTQTNPTNETKPTESIIEPI</w:t>
      </w:r>
    </w:p>
    <w:p w:rsidR="00F37A69" w:rsidRDefault="00F37A69" w:rsidP="00F37A69">
      <w:r>
        <w:t>KPKPQPKVIKKTPEKMQKKIKKTPPHPIPNKTPIAPTQEVKTFAKTTDTNVKPKITQLTQGKDNHPVLKE</w:t>
      </w:r>
    </w:p>
    <w:p w:rsidR="00F37A69" w:rsidRDefault="00F37A69" w:rsidP="00F37A69">
      <w:r>
        <w:t>IQKAIQQAQFYPRQAKKMRMQGTVKVEFLWKENKTLADLKIIEISGYDLLDKSALESIRKASLNFPHYNG</w:t>
      </w:r>
    </w:p>
    <w:p w:rsidR="00F37A69" w:rsidRDefault="00F37A69" w:rsidP="00F37A69">
      <w:r>
        <w:t>DLRITLPIIYDFKTLRG</w:t>
      </w:r>
    </w:p>
    <w:p w:rsidR="00F37A69" w:rsidRDefault="00F37A69" w:rsidP="00F37A69"/>
    <w:p w:rsidR="00F37A69" w:rsidRDefault="00F37A69" w:rsidP="00F37A69">
      <w:r>
        <w:t>&gt;AHK53033.1 membrane protein [Campylobacter jejuni subsp. jejuni NCTC 11168-K12E5]</w:t>
      </w:r>
    </w:p>
    <w:p w:rsidR="00F37A69" w:rsidRDefault="00F37A69" w:rsidP="00F37A69">
      <w:r>
        <w:t>MNFSGFFYARNDLRLFKIEKKNELKSFFYKDYTLSSYKDDLNLNNEIFFYQSLKEGLFKENDEILVSNLG</w:t>
      </w:r>
    </w:p>
    <w:p w:rsidR="00F37A69" w:rsidRDefault="00F37A69" w:rsidP="00F37A69">
      <w:r>
        <w:t>KKIILFRNFTQNCDNFNETKLKQILLLFFLLLASVFFASLAMINEFGAIDLLFLTICLLLLVMGVINLGL</w:t>
      </w:r>
    </w:p>
    <w:p w:rsidR="00F37A69" w:rsidRDefault="00F37A69" w:rsidP="00F37A69">
      <w:r>
        <w:t>LFKQIRILKSFSKEEMKEFLSQRMKKYTKV</w:t>
      </w:r>
    </w:p>
    <w:p w:rsidR="00F37A69" w:rsidRDefault="00F37A69" w:rsidP="00F37A69"/>
    <w:p w:rsidR="00F37A69" w:rsidRDefault="00F37A69" w:rsidP="00F37A69">
      <w:r>
        <w:t>&gt;AHK53032.1 alpha-ketoglutarate permease [Campylobacter jejuni subsp. jejuni NCTC 11168-K12E5]</w:t>
      </w:r>
    </w:p>
    <w:p w:rsidR="00F37A69" w:rsidRDefault="00F37A69" w:rsidP="00F37A69">
      <w:r>
        <w:t>MQELTRTKKIRSIIAASSGNLVEWFDFYIYAFTATYFAHTFSTSDNPVIQQINAFGVFAAGFFMRPIGSW</w:t>
      </w:r>
    </w:p>
    <w:p w:rsidR="00F37A69" w:rsidRDefault="00F37A69" w:rsidP="00F37A69">
      <w:r>
        <w:t>LFGSLADKVGRKKSMVISVVLMALGSFMIAALPSKDTVGDLAIILLLIARLIQGLSVGGEYGIAATYLSE</w:t>
      </w:r>
    </w:p>
    <w:p w:rsidR="00F37A69" w:rsidRDefault="00F37A69" w:rsidP="00F37A69">
      <w:r>
        <w:t>LATEGKRGFYSSFQYVTLIGGQLLAVASISIMFLFFSIDDMKDYAWRILFVIGGILALGSLFVRKMMNES</w:t>
      </w:r>
    </w:p>
    <w:p w:rsidR="00F37A69" w:rsidRDefault="00F37A69" w:rsidP="00F37A69">
      <w:r>
        <w:lastRenderedPageBreak/>
        <w:t>ATKLHQHEDRGTLKALCKSWKPFLMVLGVTSGGSLAFYTITTYTKTFMENTGMDKMLVNNLFLGALFILM</w:t>
      </w:r>
    </w:p>
    <w:p w:rsidR="00F37A69" w:rsidRDefault="00F37A69" w:rsidP="00F37A69">
      <w:r>
        <w:t>IIQPLFGYIGDKIGHKRSLIVFCILALVGIYPIFSLIANNAQNNPSLTFMLVVLLFVILSFYTSVAGIFK</w:t>
      </w:r>
    </w:p>
    <w:p w:rsidR="00F37A69" w:rsidRDefault="00F37A69" w:rsidP="00F37A69">
      <w:r>
        <w:t>AKLFPEHVRALGTGLGYAISNAVFGGSAPWVALQFKNAGIENGFFIYIAIFTIIMLIATLCLPKKSELN</w:t>
      </w:r>
    </w:p>
    <w:p w:rsidR="00F37A69" w:rsidRDefault="00F37A69" w:rsidP="00F37A69"/>
    <w:p w:rsidR="00F37A69" w:rsidRDefault="00F37A69" w:rsidP="00F37A69">
      <w:r>
        <w:t>&gt;AHK53031.1 metallo-beta-lactamase [Campylobacter jejuni subsp. jejuni NCTC 11168-K12E5]</w:t>
      </w:r>
    </w:p>
    <w:p w:rsidR="00F37A69" w:rsidRDefault="00F37A69" w:rsidP="00F37A69">
      <w:r>
        <w:t>MFNFITTLLKTNLYFLEEKTTSKNSNQTHIISLKQSDDEFLNLLFSFLVPQSDEDKNFIEKTRTKIKRNE</w:t>
      </w:r>
    </w:p>
    <w:p w:rsidR="00F37A69" w:rsidRDefault="00F37A69" w:rsidP="00F37A69">
      <w:r>
        <w:t>HNIVLIKNPNFNALIDTGFLDTIDTLKEKLHIHKTDFKDITHIILTHAHPDHIGALMSEENLFPKAQILI</w:t>
      </w:r>
    </w:p>
    <w:p w:rsidR="00F37A69" w:rsidRDefault="00F37A69" w:rsidP="00F37A69">
      <w:r>
        <w:t>DKKKYDFWIKSDRQEIKNTLLKLKNIEFIDHSKDLIFQNSGIKAIPAYGHTPGQNAIIIDDKIVFWGDLL</w:t>
      </w:r>
    </w:p>
    <w:p w:rsidR="00F37A69" w:rsidRDefault="00F37A69" w:rsidP="00F37A69">
      <w:r>
        <w:t>HLYDIQIPKPKIAIKFDIDQNEAIQTREKLLKEFKERKLKVIGTHVPFIKPKFLD</w:t>
      </w:r>
    </w:p>
    <w:p w:rsidR="00F37A69" w:rsidRDefault="00F37A69" w:rsidP="00F37A69"/>
    <w:p w:rsidR="00F37A69" w:rsidRDefault="00F37A69" w:rsidP="00F37A69">
      <w:r>
        <w:t>&gt;AHK53030.1 oxidoreductase [Campylobacter jejuni subsp. jejuni NCTC 11168-K12E5]</w:t>
      </w:r>
    </w:p>
    <w:p w:rsidR="00F37A69" w:rsidRDefault="00F37A69" w:rsidP="00F37A69">
      <w:r>
        <w:t>MANFKAFYKEAKYIFKDRIFNDYARCYAYGIDASCYFYIPKIVIIAKNEDEIKQIIQLANTYKTPITFRA</w:t>
      </w:r>
    </w:p>
    <w:p w:rsidR="00F37A69" w:rsidRDefault="00F37A69" w:rsidP="00F37A69">
      <w:r>
        <w:t>AGTSLSGQSSCDGVLVVIKFAFKKIKINKDANEITLGCGVVGIHANESLAFLKKKIGPDPATINSALIGG</w:t>
      </w:r>
    </w:p>
    <w:p w:rsidR="00F37A69" w:rsidRDefault="00F37A69" w:rsidP="00F37A69">
      <w:r>
        <w:t>IINNNSSGMCCGTKDNSYKTLRSIRVILANGSMLDTSDALSVARFKDENKKLINELREIKEEINANKELK</w:t>
      </w:r>
    </w:p>
    <w:p w:rsidR="00F37A69" w:rsidRDefault="00F37A69" w:rsidP="00F37A69">
      <w:r>
        <w:t>DLIIKKFKIKNTTGYSLNAFVDYDDEIDILAHLLIGSEGTLGFVSEVKLAVLDDLEFKACALLFFDNINN</w:t>
      </w:r>
    </w:p>
    <w:p w:rsidR="00F37A69" w:rsidRDefault="00F37A69" w:rsidP="00F37A69">
      <w:r>
        <w:t>AANTIKEFAKVDFVSSAEIMDYASLKAASTYDELRDILADIKEGNTCVLIQSEHSNELKLDENINKIKEI</w:t>
      </w:r>
    </w:p>
    <w:p w:rsidR="00F37A69" w:rsidRDefault="00F37A69" w:rsidP="00F37A69">
      <w:r>
        <w:t>SKLAYKSYFSKNKAEYDLWWKIRKALLPIAASLRKAGSTVITEDVCFNIEDLADGIKSIQELFYKYGFGD</w:t>
      </w:r>
    </w:p>
    <w:p w:rsidR="00F37A69" w:rsidRDefault="00F37A69" w:rsidP="00F37A69">
      <w:r>
        <w:t>NGIIFGHALAGNIHFIITPDLNNKLEFDNFSNLVKEMSNIVASYGGSIKAEHGTGRMVAPFVEVEWGKQA</w:t>
      </w:r>
    </w:p>
    <w:p w:rsidR="00F37A69" w:rsidRDefault="00F37A69" w:rsidP="00F37A69">
      <w:r>
        <w:t>YLINKKIKSIFDKDSLFNPDVIISDDKDIYKKNIKQVSWIDEKLNTCMECGFCERFCPSNEYTITPRQRI</w:t>
      </w:r>
    </w:p>
    <w:p w:rsidR="00F37A69" w:rsidRDefault="00F37A69" w:rsidP="00F37A69">
      <w:r>
        <w:t>AILREIKRLESLNDDESKAKLKDIKKYYNHLVDSSCAACGVCSFSCPLGINFADFSLKYRKNNIGFISKI</w:t>
      </w:r>
    </w:p>
    <w:p w:rsidR="00F37A69" w:rsidRDefault="00F37A69" w:rsidP="00F37A69">
      <w:r>
        <w:t>LGNLAYKNHEKTLKIAKFSLSIANKFDNLSLDNKLEKASNFLSIIPRTRAYLPKVNDYELKSHKRVCNVV</w:t>
      </w:r>
    </w:p>
    <w:p w:rsidR="00F37A69" w:rsidRDefault="00F37A69" w:rsidP="00F37A69">
      <w:r>
        <w:t>YFTSCLNKSFKPNEKMHDKRSLQEVFESLCKKANIGIIYAPNDLCCGKAYENFQDIQDKNIQKINDFLSN</w:t>
      </w:r>
    </w:p>
    <w:p w:rsidR="00F37A69" w:rsidRDefault="00F37A69" w:rsidP="00F37A69">
      <w:r>
        <w:t>IDSPIVLDHSACSAKLISDHSKYEIYDLSEYLLKFIAPKLRIDKINENVGLYIMCAARKLGLNENIIKLT</w:t>
      </w:r>
    </w:p>
    <w:p w:rsidR="00F37A69" w:rsidRDefault="00F37A69" w:rsidP="00F37A69">
      <w:r>
        <w:t>KLCTNGKVLIDNDTYCCGFAGYKGFFKPQLNISATKGFKKFYAKTNIKRGFSTSSTCEIGLSDATGISWQ</w:t>
      </w:r>
    </w:p>
    <w:p w:rsidR="00F37A69" w:rsidRDefault="00F37A69" w:rsidP="00F37A69">
      <w:r>
        <w:t>HIAYLLDECSEAI</w:t>
      </w:r>
    </w:p>
    <w:p w:rsidR="00F37A69" w:rsidRDefault="00F37A69" w:rsidP="00F37A69"/>
    <w:p w:rsidR="00F37A69" w:rsidRDefault="00F37A69" w:rsidP="00F37A69">
      <w:r>
        <w:t>&gt;AHK53029.1 transcriptional regulator [Campylobacter jejuni subsp. jejuni NCTC 11168-K12E5]</w:t>
      </w:r>
    </w:p>
    <w:p w:rsidR="00F37A69" w:rsidRDefault="00F37A69" w:rsidP="00F37A69">
      <w:r>
        <w:t>MAYTIKKVEKETKISAHTLRFWAKKGLFPFVQKDENSVKYFSKSDIEWVKWIEWLRISGMPIEQVKHYIK</w:t>
      </w:r>
    </w:p>
    <w:p w:rsidR="00F37A69" w:rsidRDefault="00F37A69" w:rsidP="00F37A69">
      <w:r>
        <w:t>LCSLGIKTAKERQEMLKQTKKKLQNQIKTLKESEKVLSKKIKIYEEMLANEVDGFNPESKDYQPCDKLHK</w:t>
      </w:r>
    </w:p>
    <w:p w:rsidR="00F37A69" w:rsidRDefault="00F37A69" w:rsidP="00F37A69">
      <w:r>
        <w:t>FKG</w:t>
      </w:r>
    </w:p>
    <w:p w:rsidR="00F37A69" w:rsidRDefault="00F37A69" w:rsidP="00F37A69"/>
    <w:p w:rsidR="00F37A69" w:rsidRDefault="00F37A69" w:rsidP="00F37A69">
      <w:r>
        <w:lastRenderedPageBreak/>
        <w:t>&gt;AHK53028.1 permease [Campylobacter jejuni subsp. jejuni NCTC 11168-K12E5]</w:t>
      </w:r>
    </w:p>
    <w:p w:rsidR="00F37A69" w:rsidRDefault="00F37A69" w:rsidP="00F37A69">
      <w:r>
        <w:t>MIYVVFLIFLIFIISFVFSKFKEDSFLKHIPKNTKSSIFTQSAHNPSNFIFKQKSCCANTQDKSKNITIN</w:t>
      </w:r>
    </w:p>
    <w:p w:rsidR="00F37A69" w:rsidRDefault="00F37A69" w:rsidP="00F37A69">
      <w:r>
        <w:t>YKELFKESLKNYKKLLPYIVVAVFIGAFIHGFIPQEILQKYLNGNEILSIALAAFLGIFLYLRVETIIPI</w:t>
      </w:r>
    </w:p>
    <w:p w:rsidR="00F37A69" w:rsidRDefault="00F37A69" w:rsidP="00F37A69">
      <w:r>
        <w:t>GLALLQMGISQGVIMSFLIAGAGCSLPELVLLKQMFKMKFLFLFVMIILGVAISFGIFINLI</w:t>
      </w:r>
    </w:p>
    <w:p w:rsidR="00F37A69" w:rsidRDefault="00F37A69" w:rsidP="00F37A69"/>
    <w:p w:rsidR="00F37A69" w:rsidRDefault="00F37A69" w:rsidP="00F37A69">
      <w:r>
        <w:t>&gt;AHK53027.1 hypothetical protein N916_07750 [Campylobacter jejuni subsp. jejuni NCTC 11168-K12E5]</w:t>
      </w:r>
    </w:p>
    <w:p w:rsidR="00F37A69" w:rsidRDefault="00F37A69" w:rsidP="00F37A69">
      <w:r>
        <w:t>MLSFTFASKKALKSGMVEQEQNGVKAPKNIALK</w:t>
      </w:r>
    </w:p>
    <w:p w:rsidR="00F37A69" w:rsidRDefault="00F37A69" w:rsidP="00F37A69"/>
    <w:p w:rsidR="00F37A69" w:rsidRDefault="00F37A69" w:rsidP="00F37A69">
      <w:r>
        <w:t>&gt;AHK53026.1 membrane protein [Campylobacter jejuni subsp. jejuni NCTC 11168-K12E5]</w:t>
      </w:r>
    </w:p>
    <w:p w:rsidR="00F37A69" w:rsidRDefault="00F37A69" w:rsidP="00F37A69">
      <w:r>
        <w:t>MQSFLNTFKEFLYLFTELSVLFIAISFLVSIINQKYEGIFKNNLLVTKFQVILKLYF</w:t>
      </w:r>
    </w:p>
    <w:p w:rsidR="00F37A69" w:rsidRDefault="00F37A69" w:rsidP="00F37A69"/>
    <w:p w:rsidR="00F37A69" w:rsidRDefault="00F37A69" w:rsidP="00F37A69">
      <w:r>
        <w:t>&gt;AHK53025.1 transcriptional regulator [Campylobacter jejuni subsp. jejuni NCTC 11168-K12E5]</w:t>
      </w:r>
    </w:p>
    <w:p w:rsidR="00F37A69" w:rsidRDefault="00F37A69" w:rsidP="00F37A69">
      <w:r>
        <w:t>MKKYHSLCPIETTLNLIGNKWKILIIRDLLQGTKRFGELRKSISFTKNQNISQNVLTQNLRELEEAKLIK</w:t>
      </w:r>
    </w:p>
    <w:p w:rsidR="00F37A69" w:rsidRDefault="00F37A69" w:rsidP="00F37A69">
      <w:r>
        <w:t>RKVYAEVPPKVEYSLTSLGNSLESILKSLENWGNSYKNIV</w:t>
      </w:r>
    </w:p>
    <w:p w:rsidR="00F37A69" w:rsidRDefault="00F37A69" w:rsidP="00F37A69"/>
    <w:p w:rsidR="00F37A69" w:rsidRDefault="00F37A69" w:rsidP="00F37A69">
      <w:r>
        <w:t>&gt;AHK53024.1 dihydrodipicolinate reductase [Campylobacter jejuni subsp. jejuni NCTC 11168-K12E5]</w:t>
      </w:r>
    </w:p>
    <w:p w:rsidR="00F37A69" w:rsidRDefault="00F37A69" w:rsidP="00F37A69">
      <w:r>
        <w:t>MKIAILCASGKVGKEISKEALKRNLEPVCFVRNSSKMNEFLPQAKIVQRDLFELDSKDLIDFDIIIDAFG</w:t>
      </w:r>
    </w:p>
    <w:p w:rsidR="00F37A69" w:rsidRDefault="00F37A69" w:rsidP="00F37A69">
      <w:r>
        <w:t>EWENLSLHKKHIECLSVILQGSKAKLFVVGGAGSLYMDENHTTRLMDMPDFPKEYLDIAKASAEVLEFLR</w:t>
      </w:r>
    </w:p>
    <w:p w:rsidR="00F37A69" w:rsidRDefault="00F37A69" w:rsidP="00F37A69">
      <w:r>
        <w:t>NEKGFKWVYVSPSAIFSPDLPKSNHYKIIGEKFEVNANNESKISYSDYASAMIDIVLNSCYENTRIGVIS</w:t>
      </w:r>
    </w:p>
    <w:p w:rsidR="00F37A69" w:rsidRDefault="00F37A69" w:rsidP="00F37A69">
      <w:r>
        <w:t>L</w:t>
      </w:r>
    </w:p>
    <w:p w:rsidR="00F37A69" w:rsidRDefault="00F37A69" w:rsidP="00F37A69"/>
    <w:p w:rsidR="00F37A69" w:rsidRDefault="00F37A69" w:rsidP="00F37A69">
      <w:r>
        <w:t>&gt;AHK53023.1 type I restriction endonuclease subunit M [Campylobacter jejuni subsp. jejuni NCTC 11168-K12E5]</w:t>
      </w:r>
    </w:p>
    <w:p w:rsidR="00F37A69" w:rsidRDefault="00F37A69" w:rsidP="00F37A69">
      <w:r>
        <w:t>MAKKKEIKLEDALWKSADKLRKNIDAAEYKHIVLGLIFLRYISDSFMQKYEELLKEQDDGADPEDADEYL</w:t>
      </w:r>
    </w:p>
    <w:p w:rsidR="00F37A69" w:rsidRDefault="00F37A69" w:rsidP="00F37A69">
      <w:r>
        <w:t>ADNIFFVPEKSRYNYIRDNAKNPKIGKMLDEAMDEIEKHNDTLKGVLPKVYAKDNLDSKCLGELIDLIGN</w:t>
      </w:r>
    </w:p>
    <w:p w:rsidR="00F37A69" w:rsidRDefault="00F37A69" w:rsidP="00F37A69">
      <w:r>
        <w:t>IAFDTGKSTDVLGHVFEYFLGEFALAEGKQGGQFYTPKCVVELLVTMLEPYKGRVFDPCCGSGGMFVQSE</w:t>
      </w:r>
    </w:p>
    <w:p w:rsidR="00F37A69" w:rsidRDefault="00F37A69" w:rsidP="00F37A69">
      <w:r>
        <w:t>EFVKSHQGRLDDISIYGQESNQTTYKLAKMNLAIRKIESSQVIWNNEGSFLNDAHKDLKADFIIANPPFN</w:t>
      </w:r>
    </w:p>
    <w:p w:rsidR="00F37A69" w:rsidRDefault="00F37A69" w:rsidP="00F37A69">
      <w:r>
        <w:t>DSDWSGELLENDGRWKYGVPPASNANYAWIQHFLYHLSPNGGVAGFVLAKGALTSNTTNEAAIRKALIED</w:t>
      </w:r>
    </w:p>
    <w:p w:rsidR="00F37A69" w:rsidRDefault="00F37A69" w:rsidP="00F37A69">
      <w:r>
        <w:t>DLIDCIVNLPAKLFLNTGIPASLWFIRRQKLPKTVKKTLFIDARDLGTRINRRNKTLNKDDINQIANIYK</w:t>
      </w:r>
    </w:p>
    <w:p w:rsidR="00F37A69" w:rsidRDefault="00F37A69" w:rsidP="00F37A69">
      <w:r>
        <w:t>AWKNGTDYEDIKGFCKSVSIDEIRELSYVLTPGRYVGLADSDDEFDFDTRFNELLAKLKSQIKTEQELSE</w:t>
      </w:r>
    </w:p>
    <w:p w:rsidR="00F37A69" w:rsidRDefault="00F37A69" w:rsidP="00F37A69">
      <w:r>
        <w:t>IILKNLEKIK</w:t>
      </w:r>
    </w:p>
    <w:p w:rsidR="00F37A69" w:rsidRDefault="00F37A69" w:rsidP="00F37A69"/>
    <w:p w:rsidR="00F37A69" w:rsidRDefault="00F37A69" w:rsidP="00F37A69">
      <w:r>
        <w:t>&gt;AHK53022.1 transcriptional regulator [Campylobacter jejuni subsp. jejuni NCTC 11168-K12E5]</w:t>
      </w:r>
    </w:p>
    <w:p w:rsidR="00F37A69" w:rsidRDefault="00F37A69" w:rsidP="00F37A69">
      <w:r>
        <w:t>MDFKFVLRLLEANQFENEVVEYKKNNKDFIVLGKNISALSNTAALLGIDKAYIIFGIEDGTLNIVGTNFK</w:t>
      </w:r>
    </w:p>
    <w:p w:rsidR="00F37A69" w:rsidRDefault="00F37A69" w:rsidP="00F37A69">
      <w:r>
        <w:t>PKQEKKGNEELESWLHKVLKPNIEFKIHEITEKEIRLVVFEIEATKISPIKFEEKAYIRIGSNRKELDKY</w:t>
      </w:r>
    </w:p>
    <w:p w:rsidR="00F37A69" w:rsidRDefault="00F37A69" w:rsidP="00F37A69">
      <w:r>
        <w:t>PEKEKKLWQVLSGFSFENEIAKSNLNIQDIYDLLDYSKCFDMLDISYDNYSSDEYIIEKLIEHGLVKNLN</w:t>
      </w:r>
    </w:p>
    <w:p w:rsidR="00F37A69" w:rsidRDefault="00F37A69" w:rsidP="00F37A69">
      <w:r>
        <w:t>DSFAITNLGAILFAKDLTKFKGLNRKRIRFIRYQGKNKIHTLEELEGRKGYAIGFQGLISYIMQYVPKNE</w:t>
      </w:r>
    </w:p>
    <w:p w:rsidR="00F37A69" w:rsidRDefault="00F37A69" w:rsidP="00F37A69">
      <w:r>
        <w:t>VIENAIRKDTTLYPEIAIRELVANAIIHQDFTINGRNPMIEMYSDRIEITNNGKSLIDIKRLIDMPSKSR</w:t>
      </w:r>
    </w:p>
    <w:p w:rsidR="00F37A69" w:rsidRDefault="00F37A69" w:rsidP="00F37A69">
      <w:r>
        <w:t>NDKLANLMRIMGICEERGSGVDKVIDSVEAYQLPAPDFINNEDYFQAILFSHMPLEDMTKQDRIRATYQH</w:t>
      </w:r>
    </w:p>
    <w:p w:rsidR="00F37A69" w:rsidRDefault="00F37A69" w:rsidP="00F37A69">
      <w:r>
        <w:t>CCLKWASREAMTNASLRARFKIGDKQHSKASKIISDTLEAGLIKQQDPENKSTKHVKYVPFFV</w:t>
      </w:r>
    </w:p>
    <w:p w:rsidR="00F37A69" w:rsidRDefault="00F37A69" w:rsidP="00F37A69"/>
    <w:p w:rsidR="00F37A69" w:rsidRDefault="00F37A69" w:rsidP="00F37A69">
      <w:r>
        <w:t>&gt;AHK53021.1 type I restriction endonuclease subunit S [Campylobacter jejuni subsp. jejuni NCTC 11168-K12E5]</w:t>
      </w:r>
    </w:p>
    <w:p w:rsidR="00F37A69" w:rsidRDefault="00F37A69" w:rsidP="00F37A69">
      <w:r>
        <w:t>MNNWKKCKLGDIAEITMGQSPKSEFYNFDNIGMPFLQGNRTFGRKYPYFDTYCTEYKKIAKKGEILFSVR</w:t>
      </w:r>
    </w:p>
    <w:p w:rsidR="00F37A69" w:rsidRDefault="00F37A69" w:rsidP="00F37A69">
      <w:r>
        <w:t>APVGDINFANNDICIGRGLCSMNAKNGENEFLYYLLHNLRSVIINNESGSVFGSVNKNDLQTIEILLPLL</w:t>
      </w:r>
    </w:p>
    <w:p w:rsidR="00F37A69" w:rsidRDefault="00F37A69" w:rsidP="00F37A69">
      <w:r>
        <w:t>EEQRQIATILSSIDDKIELLHEQNKTLEELAQTLFLNWFKDREFNSTISDFISMQNGFAFKSKDFIDYGN</w:t>
      </w:r>
    </w:p>
    <w:p w:rsidR="00F37A69" w:rsidRDefault="00F37A69" w:rsidP="00F37A69">
      <w:r>
        <w:t>NGVIKIKNISNGIVDIVNTDKISQNTINEVNNKFNINSGDILFAMTGAEIGKMGIVPSTNKKLWLNQRVG</w:t>
      </w:r>
    </w:p>
    <w:p w:rsidR="00F37A69" w:rsidRDefault="00F37A69" w:rsidP="00F37A69">
      <w:r>
        <w:t>MVKERFLGARFLAYIHLTSEFGYDYVINSATGSAQENISATDIENCPFVKLTSEEIVSYSKQLNDFFEKI</w:t>
      </w:r>
    </w:p>
    <w:p w:rsidR="00F37A69" w:rsidRDefault="00F37A69" w:rsidP="00F37A69">
      <w:r>
        <w:t>IFNLGEIQTLENMRDILIPKLLNGEIKITN</w:t>
      </w:r>
    </w:p>
    <w:p w:rsidR="00F37A69" w:rsidRDefault="00F37A69" w:rsidP="00F37A69"/>
    <w:p w:rsidR="00F37A69" w:rsidRDefault="00F37A69" w:rsidP="00F37A69">
      <w:r>
        <w:t>&gt;AHK53020.1 ATP-binding protein [Campylobacter jejuni subsp. jejuni NCTC 11168-K12E5]</w:t>
      </w:r>
    </w:p>
    <w:p w:rsidR="00F37A69" w:rsidRDefault="00F37A69" w:rsidP="00F37A69">
      <w:r>
        <w:t>MNKYKFVKFQVKNFRSLLDITLNIDNNNINTICGENNIGKTNFLRALNLFFNHNNGVEYNQNEDRPYHIQ</w:t>
      </w:r>
    </w:p>
    <w:p w:rsidR="00F37A69" w:rsidRDefault="00F37A69" w:rsidP="00F37A69">
      <w:r>
        <w:t>KGSTGGRKTELIGYFTKNNVTHILKVEFHKDKIVYILNGKMVEWKVARDIVESFKLLFIEASNVNMPSVI</w:t>
      </w:r>
    </w:p>
    <w:p w:rsidR="00F37A69" w:rsidRDefault="00F37A69" w:rsidP="00F37A69">
      <w:r>
        <w:t>SAILENDALLALDNKRKKQSEPLRTLKLFIEQSKKAIEDIEKDINIYLKQMLDFDNTLKDKEIKIRFAEF</w:t>
      </w:r>
    </w:p>
    <w:p w:rsidR="00F37A69" w:rsidRDefault="00F37A69" w:rsidP="00F37A69">
      <w:r>
        <w:t>EKLRDVVKTMTSVTLDDGNDHLMDHKGSGAQRIVLLSLMQYITDKITTDIIWAIDEPEAFLQPKLQKKIM</w:t>
      </w:r>
    </w:p>
    <w:p w:rsidR="00F37A69" w:rsidRDefault="00F37A69" w:rsidP="00F37A69">
      <w:r>
        <w:t>EIFKNIVREKKQPIIMTTHSQYFVDFNNLVNTHLFKLTKEEKIYARKKGRVFQEINTKPIYIGTAFEKLS</w:t>
      </w:r>
    </w:p>
    <w:p w:rsidR="00F37A69" w:rsidRDefault="00F37A69" w:rsidP="00F37A69">
      <w:r>
        <w:t>VIKKHLGIETNDNWDIMPYNILVEGEEDKKYLQMLIEILNLSMPNIIHSGGATKIAGFLEYFNNQCSYTS</w:t>
      </w:r>
    </w:p>
    <w:p w:rsidR="00F37A69" w:rsidRDefault="00F37A69" w:rsidP="00F37A69">
      <w:r>
        <w:t>FKPYFICIFDNDEEGRKQYNKISKDNLYPNIKLDAKKLKRYGESIQENNRDIWEIEDFMPIKIIVDAVNI</w:t>
      </w:r>
    </w:p>
    <w:p w:rsidR="00F37A69" w:rsidRDefault="00F37A69" w:rsidP="00F37A69">
      <w:r>
        <w:t>ILKYKQYNTITNSQISDRKKLAFKNMSILDYLEKCIADRNEEKERFILNTESRKKEICQNAFRAREKYTK</w:t>
      </w:r>
    </w:p>
    <w:p w:rsidR="00F37A69" w:rsidRDefault="00F37A69" w:rsidP="00F37A69">
      <w:r>
        <w:t>NDLEDYHVDFMNELIDSFNKVDLIKKDN</w:t>
      </w:r>
    </w:p>
    <w:p w:rsidR="00F37A69" w:rsidRDefault="00F37A69" w:rsidP="00F37A69"/>
    <w:p w:rsidR="00F37A69" w:rsidRDefault="00F37A69" w:rsidP="00F37A69">
      <w:r>
        <w:t>&gt;AHK53019.1 restriction endonuclease subunit R [Campylobacter jejuni subsp. jejuni NCTC 11168-K12E5]</w:t>
      </w:r>
    </w:p>
    <w:p w:rsidR="00F37A69" w:rsidRDefault="00F37A69" w:rsidP="00F37A69">
      <w:r>
        <w:lastRenderedPageBreak/>
        <w:t>MSKAKTSEFDLEQFVISSLLEHGWCYEKPVRATDEVLLETSLVNALCRLNPQLDLSKANEIYKELKSKNH</w:t>
      </w:r>
    </w:p>
    <w:p w:rsidR="00F37A69" w:rsidRDefault="00F37A69" w:rsidP="00F37A69">
      <w:r>
        <w:t>LSLLDSNENFHYKLVNGVNINTTKDGESRADIINLIDFNNASNNEFIATNQLSITEAKENKIPDVVLYIN</w:t>
      </w:r>
    </w:p>
    <w:p w:rsidR="00F37A69" w:rsidRDefault="00F37A69" w:rsidP="00F37A69">
      <w:r>
        <w:t>GIPLVLMELKSPSDENATINSAYNQINTYKQTIPSIFTYNAFCVISDGYFARAGSISADFSRFMAWKSSD</w:t>
      </w:r>
    </w:p>
    <w:p w:rsidR="00F37A69" w:rsidRDefault="00F37A69" w:rsidP="00F37A69">
      <w:r>
        <w:t>GINYAPNKSLEIKTLIDGMLNPKTLLDIICNFIVFEKEQIRDLNGILSIKTTKKIACYHQYYAVNKAISR</w:t>
      </w:r>
    </w:p>
    <w:p w:rsidR="00F37A69" w:rsidRDefault="00F37A69" w:rsidP="00F37A69">
      <w:r>
        <w:t>TITASSKDGDKKGGVVWHTQGSGKSLSMVFYSAKAIKALNNPTILLITDRNDLDDQLFGTFASCANLLRQ</w:t>
      </w:r>
    </w:p>
    <w:p w:rsidR="00F37A69" w:rsidRDefault="00F37A69" w:rsidP="00F37A69">
      <w:r>
        <w:t>EPKQANDKEHLKELLRVASGGVVFTTIQKFSPENDNVFECLSLRDNIIVIADEAHRTQYGFDAKVVEEKS</w:t>
      </w:r>
    </w:p>
    <w:p w:rsidR="00F37A69" w:rsidRDefault="00F37A69" w:rsidP="00F37A69">
      <w:r>
        <w:t>KSGDVLGQKIVYGFAKYLRDALPNATYIGFTGTPIESHDINTPAVFGNYIDIYDISRAVEDGATVSIYYE</w:t>
      </w:r>
    </w:p>
    <w:p w:rsidR="00F37A69" w:rsidRDefault="00F37A69" w:rsidP="00F37A69">
      <w:r>
        <w:t>SRLAKIELSEEGKRLVNELDEKLENQDSQKAKATKLEALVGSTSRLKQIAKDIVKHFETRSSKLGGKGMI</w:t>
      </w:r>
    </w:p>
    <w:p w:rsidR="00F37A69" w:rsidRDefault="00F37A69" w:rsidP="00F37A69">
      <w:r>
        <w:t>VSISRSVAIKLYDEIIKIRPSWHSDELSSGAIKVVMTSSSSDGVEFSKHHTSKIQKQFLANRMRNIDDEL</w:t>
      </w:r>
    </w:p>
    <w:p w:rsidR="00F37A69" w:rsidRDefault="00F37A69" w:rsidP="00F37A69">
      <w:r>
        <w:t>KLVIVVDMWLTGFDVPSLHTLYIDKPMKGHNLMQAIARVNRVYKDKPSGLVVDYLGIASDLKKALSFYSE</w:t>
      </w:r>
    </w:p>
    <w:p w:rsidR="00F37A69" w:rsidRDefault="00F37A69" w:rsidP="00F37A69">
      <w:r>
        <w:t>SGGKGDIITTQEDAVKVMIEKLEIVEQMLPNDYEKYFELDTGAKLEYILDVEEHILSNEDGKNRFIKEFA</w:t>
      </w:r>
    </w:p>
    <w:p w:rsidR="00F37A69" w:rsidRDefault="00F37A69" w:rsidP="00F37A69">
      <w:r>
        <w:t>ALDKAYTIAMPHEKALSIKNKIAFMYAIKARFLKFAKENENENLLNQALIKQVVDKAIVSSKVVDIFDAS</w:t>
      </w:r>
    </w:p>
    <w:p w:rsidR="00F37A69" w:rsidRDefault="00F37A69" w:rsidP="00F37A69">
      <w:r>
        <w:t>GIKKPDISILSDEFLLEVKNMKRKNLAFEMLKKILNDEIKAREKLSLTKAKKLAQMLSDAIKKYNNKLIS</w:t>
      </w:r>
    </w:p>
    <w:p w:rsidR="00F37A69" w:rsidRDefault="00F37A69" w:rsidP="00F37A69">
      <w:r>
        <w:t>SSEALDELINMSKSIVSMEDEAKKLGLKDYEYAFYSALACNDEYEKILGNEKLLALVSEILQIIKNNVSI</w:t>
      </w:r>
    </w:p>
    <w:p w:rsidR="00F37A69" w:rsidRDefault="00F37A69" w:rsidP="00F37A69">
      <w:r>
        <w:t>DWMIKENVRARLRVAVKRVLNKYGYPPDMQQLAIDGVLAQAEILAKELANE</w:t>
      </w:r>
    </w:p>
    <w:p w:rsidR="00F37A69" w:rsidRDefault="00F37A69" w:rsidP="00F37A69"/>
    <w:p w:rsidR="00F37A69" w:rsidRDefault="00F37A69" w:rsidP="00F37A69">
      <w:r>
        <w:t>&gt;AHK53018.1 biotin transporter BioY [Campylobacter jejuni subsp. jejuni NCTC 11168-K12E5]</w:t>
      </w:r>
    </w:p>
    <w:p w:rsidR="00F37A69" w:rsidRDefault="00F37A69" w:rsidP="00F37A69">
      <w:r>
        <w:t>MLELIGELSLQNYMGEWLEIARKPAFFQKSCLNSKAKYELKYKNGIPYVEIENFCSKKNEISSIKGKAKI</w:t>
      </w:r>
    </w:p>
    <w:p w:rsidR="00F37A69" w:rsidRDefault="00F37A69" w:rsidP="00F37A69">
      <w:r>
        <w:t>VSNRQLAVRFNIFMNLFNKVNYEIIFVDSEYKVAIVGSPDKKYLWILARNIIDEKNIKELLNIAKQRGFD</w:t>
      </w:r>
    </w:p>
    <w:p w:rsidR="00F37A69" w:rsidRDefault="00F37A69" w:rsidP="00F37A69">
      <w:r>
        <w:t>ISDVVFDKY</w:t>
      </w:r>
    </w:p>
    <w:p w:rsidR="00F37A69" w:rsidRDefault="00F37A69" w:rsidP="00F37A69"/>
    <w:p w:rsidR="00F37A69" w:rsidRDefault="00F37A69" w:rsidP="00F37A69">
      <w:r>
        <w:t>&gt;AHK53017.1 C4-dicarboxylate ABC transporter [Campylobacter jejuni subsp. jejuni NCTC 11168-K12E5]</w:t>
      </w:r>
    </w:p>
    <w:p w:rsidR="00F37A69" w:rsidRDefault="00F37A69" w:rsidP="00F37A69">
      <w:r>
        <w:t>MMKLKFRKSLILNALLFYILFPWLPVVFLFIAYFFTIKLDVVTANFVSISLVFLVEFARHRNARKLGEDM</w:t>
      </w:r>
    </w:p>
    <w:p w:rsidR="00F37A69" w:rsidRDefault="00F37A69" w:rsidP="00F37A69">
      <w:r>
        <w:t>MVILKAMAEIFISVVSIIIAAGVFAEGIKALGGVNILANAVSNLGTGNFAWFGILLSIAILSFLVYFATV</w:t>
      </w:r>
    </w:p>
    <w:p w:rsidR="00F37A69" w:rsidRDefault="00F37A69" w:rsidP="00F37A69">
      <w:r>
        <w:t>IMGSGIAAFNTFGKLALDIATKLGVAPITLVLPIEIASCLGRAASPIAGGIIALAGFAKVAPMDIIKRTT</w:t>
      </w:r>
    </w:p>
    <w:p w:rsidR="00F37A69" w:rsidRDefault="00F37A69" w:rsidP="00F37A69">
      <w:r>
        <w:t>PLLLIAMLVNVLVAFYLAQTNPLPKEQNTTKIELKIQK</w:t>
      </w:r>
    </w:p>
    <w:p w:rsidR="00F37A69" w:rsidRDefault="00F37A69" w:rsidP="00F37A69"/>
    <w:p w:rsidR="00F37A69" w:rsidRDefault="00F37A69" w:rsidP="00F37A69">
      <w:r>
        <w:t>&gt;AHK53016.1 C4-dicarboxylate ABC transporter [Campylobacter jejuni subsp. jejuni NCTC 11168-K12E5]</w:t>
      </w:r>
    </w:p>
    <w:p w:rsidR="00F37A69" w:rsidRDefault="00F37A69" w:rsidP="00F37A69">
      <w:r>
        <w:t>MALKIVISSYAGLLLLACIYPVLISLKIRPITAVCVLSLIALDYGPKDGNSINMADMVGQSDNVVGLSLN</w:t>
      </w:r>
    </w:p>
    <w:p w:rsidR="00F37A69" w:rsidRDefault="00F37A69" w:rsidP="00F37A69">
      <w:r>
        <w:t>YQIYSVITYVVVNCHLDSFLFYLD</w:t>
      </w:r>
    </w:p>
    <w:p w:rsidR="00F37A69" w:rsidRDefault="00F37A69" w:rsidP="00F37A69"/>
    <w:p w:rsidR="00F37A69" w:rsidRDefault="00F37A69" w:rsidP="00F37A69">
      <w:r>
        <w:t>&gt;AHK53015.1 hypothetical protein N916_07590 [Campylobacter jejuni subsp. jejuni NCTC 11168-K12E5]</w:t>
      </w:r>
    </w:p>
    <w:p w:rsidR="00F37A69" w:rsidRDefault="00F37A69" w:rsidP="00F37A69">
      <w:r>
        <w:t>MSVAGFTAYMKHINASAKLAFLANKPSGKIKK</w:t>
      </w:r>
    </w:p>
    <w:p w:rsidR="00F37A69" w:rsidRDefault="00F37A69" w:rsidP="00F37A69"/>
    <w:p w:rsidR="00F37A69" w:rsidRDefault="00F37A69" w:rsidP="00F37A69">
      <w:r>
        <w:t>&gt;AHK53014.1 hypothetical protein N916_07585 [Campylobacter jejuni subsp. jejuni NCTC 11168-K12E5]</w:t>
      </w:r>
    </w:p>
    <w:p w:rsidR="00F37A69" w:rsidRDefault="00F37A69" w:rsidP="00F37A69">
      <w:r>
        <w:t>MPIFMICSTLLAVIVVAYYILKYNLIFVFFFQILSCLFLLFTSQEHLYQKPQAESIQAF</w:t>
      </w:r>
    </w:p>
    <w:p w:rsidR="00F37A69" w:rsidRDefault="00F37A69" w:rsidP="00F37A69"/>
    <w:p w:rsidR="00F37A69" w:rsidRDefault="00F37A69" w:rsidP="00F37A69">
      <w:r>
        <w:t>&gt;AHK53013.1 CRISPR-associated protein [Campylobacter jejuni subsp. jejuni NCTC 11168-K12E5]</w:t>
      </w:r>
    </w:p>
    <w:p w:rsidR="00F37A69" w:rsidRDefault="00F37A69" w:rsidP="00F37A69">
      <w:r>
        <w:t>MARILAFDIGISSIGWAFSENDELKDCGVRIFTKVENPKTGESLALPRRLARSARKRLARRKARLNHLKH</w:t>
      </w:r>
    </w:p>
    <w:p w:rsidR="00F37A69" w:rsidRDefault="00F37A69" w:rsidP="00F37A69">
      <w:r>
        <w:t>LIANEFKLNYEDYQSFDESLAKAYKGSLISPYELRFRALNELLSKQDFARVILHIAKRRGYDDIKNSDDK</w:t>
      </w:r>
    </w:p>
    <w:p w:rsidR="00F37A69" w:rsidRDefault="00F37A69" w:rsidP="00F37A69">
      <w:r>
        <w:t>EKGAILKAIKQNEEKLANYQSVGEYLYKEYFQKFKENSKEFTNVRNKKESYERCIAQSFLKDELKLIFKK</w:t>
      </w:r>
    </w:p>
    <w:p w:rsidR="00F37A69" w:rsidRDefault="00F37A69" w:rsidP="00F37A69">
      <w:r>
        <w:t>QREFGFSFSKKFEEEVLSVAFYKRALKDFSHLVGNCSFFTDEKRAPKNSPLAFMFVALTRIINLLNNLKN</w:t>
      </w:r>
    </w:p>
    <w:p w:rsidR="00F37A69" w:rsidRDefault="00F37A69" w:rsidP="00F37A69">
      <w:r>
        <w:t>TEGILYTKDDLNALLNEVLKNGTLTYKQTKKLLGLSDDYEFKGEKGTYFIEFKKYKEFIKALGEHNLSQD</w:t>
      </w:r>
    </w:p>
    <w:p w:rsidR="00F37A69" w:rsidRDefault="00F37A69" w:rsidP="00F37A69">
      <w:r>
        <w:t>DLNEIAKDITLIKDEIKLKKALAKYDLNQNQIDSLSKLEFKDHLNISFKALKLVTPLMLEGKKYDEACNE</w:t>
      </w:r>
    </w:p>
    <w:p w:rsidR="00F37A69" w:rsidRDefault="00F37A69" w:rsidP="00F37A69">
      <w:r>
        <w:t>LNLKVAINEDKKDFLPAFNETYYKDEVTNPVVLRAIKEYRKVLNALLKKYGKVHKINIELAREVGKNHSQ</w:t>
      </w:r>
    </w:p>
    <w:p w:rsidR="00F37A69" w:rsidRDefault="00F37A69" w:rsidP="00F37A69">
      <w:r>
        <w:t>RAKIEKEQNENYKAKKDAELECEKLGLKINSKNILKLRLFKEQKEFCAYSGEKIKISDLQDEKMLEIDHI</w:t>
      </w:r>
    </w:p>
    <w:p w:rsidR="00F37A69" w:rsidRDefault="00F37A69" w:rsidP="00F37A69">
      <w:r>
        <w:t>YPYSRSFDDSYMNKVLVFTKQNQEKLNQTPFEAFGNDSAKWQKIEVLAKNLPTKKQKRILDKNYKDKEQK</w:t>
      </w:r>
    </w:p>
    <w:p w:rsidR="00F37A69" w:rsidRDefault="00F37A69" w:rsidP="00F37A69">
      <w:r>
        <w:t>NFKDRNLNDTRYIARLVLNYTKDYLDFLPLSDDENTKLNDTQKGSKVHVEAKSGMLTSALRHTWGFSAKD</w:t>
      </w:r>
    </w:p>
    <w:p w:rsidR="00F37A69" w:rsidRDefault="00F37A69" w:rsidP="00F37A69">
      <w:r>
        <w:t>RNNHLHHAIDAVIIAYANNSIVKAFSDFKKEQESNSAELYAKKISELDYKNKRKFFEPFSGFRQKVLDKI</w:t>
      </w:r>
    </w:p>
    <w:p w:rsidR="00F37A69" w:rsidRDefault="00F37A69" w:rsidP="00F37A69">
      <w:r>
        <w:t>DEIFVSKPERKKPSGALHEETFRKEEEFYQSYGGKEGVLKALELGKIRKVNGKIVKNGDMFRVDIFKHKK</w:t>
      </w:r>
    </w:p>
    <w:p w:rsidR="00F37A69" w:rsidRDefault="00F37A69" w:rsidP="00F37A69">
      <w:r>
        <w:t>TNKFYAVPIYTMDFALKVLPNKAVARSKKGEIKDWILMDENYEFCFSLYKDSLILIQTKDMQEPEFVYYN</w:t>
      </w:r>
    </w:p>
    <w:p w:rsidR="00F37A69" w:rsidRDefault="00F37A69" w:rsidP="00F37A69">
      <w:r>
        <w:t>AFTSSTVSLIVSKHDNKFETLSKNQKILFKNANEKEVIAKSIGIQNLKVFEKYIVSALGEVTKAEFRQRE</w:t>
      </w:r>
    </w:p>
    <w:p w:rsidR="00F37A69" w:rsidRDefault="00F37A69" w:rsidP="00F37A69">
      <w:r>
        <w:t>DFKK</w:t>
      </w:r>
    </w:p>
    <w:p w:rsidR="00F37A69" w:rsidRDefault="00F37A69" w:rsidP="00F37A69"/>
    <w:p w:rsidR="00F37A69" w:rsidRDefault="00F37A69" w:rsidP="00F37A69">
      <w:r>
        <w:t>&gt;AHK53012.1 hypothetical protein N916_07490 [Campylobacter jejuni subsp. jejuni NCTC 11168-K12E5]</w:t>
      </w:r>
    </w:p>
    <w:p w:rsidR="00F37A69" w:rsidRDefault="00F37A69" w:rsidP="00F37A69">
      <w:r>
        <w:t>MKFKIVLRPPGLNFAAQPAALTKCVKF</w:t>
      </w:r>
    </w:p>
    <w:p w:rsidR="00F37A69" w:rsidRDefault="00F37A69" w:rsidP="00F37A69"/>
    <w:p w:rsidR="00F37A69" w:rsidRDefault="00F37A69" w:rsidP="00F37A69">
      <w:r>
        <w:t>&gt;AHK53011.1 hypothetical protein N916_07390 [Campylobacter jejuni subsp. jejuni NCTC 11168-K12E5]</w:t>
      </w:r>
    </w:p>
    <w:p w:rsidR="00F37A69" w:rsidRDefault="00F37A69" w:rsidP="00F37A69">
      <w:r>
        <w:lastRenderedPageBreak/>
        <w:t>MSKALEYLIVIGLVAAAAITAWSVLTVNHLHIG</w:t>
      </w:r>
    </w:p>
    <w:p w:rsidR="00F37A69" w:rsidRDefault="00F37A69" w:rsidP="00F37A69"/>
    <w:p w:rsidR="00F37A69" w:rsidRDefault="00F37A69" w:rsidP="00F37A69">
      <w:r>
        <w:t>&gt;AHK53010.1 hypothetical protein N916_07250 [Campylobacter jejuni subsp. jejuni NCTC 11168-K12E5]</w:t>
      </w:r>
    </w:p>
    <w:p w:rsidR="00F37A69" w:rsidRDefault="00F37A69" w:rsidP="00F37A69">
      <w:r>
        <w:t>MKKILTSALALGAMTLIVDCGDGDLVELKNNGNDQAMFDLGNQEIMKKYPNYKLYDYTSVRTISDINNPE</w:t>
      </w:r>
    </w:p>
    <w:p w:rsidR="00F37A69" w:rsidRDefault="00F37A69" w:rsidP="00F37A69">
      <w:r>
        <w:t>GKIKEMKRDLEIDKTPYSNYVFLLNPNDKKTIKL</w:t>
      </w:r>
    </w:p>
    <w:p w:rsidR="00F37A69" w:rsidRDefault="00F37A69" w:rsidP="00F37A69"/>
    <w:p w:rsidR="00F37A69" w:rsidRDefault="00F37A69" w:rsidP="00F37A69">
      <w:r>
        <w:t>&gt;AHK53009.1 membrane protein [Campylobacter jejuni subsp. jejuni NCTC 11168-K12E5]</w:t>
      </w:r>
    </w:p>
    <w:p w:rsidR="00F37A69" w:rsidRDefault="00F37A69" w:rsidP="00F37A69">
      <w:r>
        <w:t>MDILKLAIKDFLSLKFLKFALIPLIFSLILMLFLGVLGFSALLDYFNSLFSVGEDSFWAWFYALHFVQIL</w:t>
      </w:r>
    </w:p>
    <w:p w:rsidR="00F37A69" w:rsidRDefault="00F37A69" w:rsidP="00F37A69">
      <w:r>
        <w:t>ITIISFLFSGFIVVFASVFLALFITSFLTPFIAKEINQKYYHYDNTNEVSTLKTIFEIFKIFIKFIGILL</w:t>
      </w:r>
    </w:p>
    <w:p w:rsidR="00F37A69" w:rsidRDefault="00F37A69" w:rsidP="00F37A69">
      <w:r>
        <w:t>LCTLALFLPFINIFVYYLAFYYLFHKLLMIDVTSTILDKESFKNFHSDFSPLEFKFSTLCFYLLSSVPLL</w:t>
      </w:r>
    </w:p>
    <w:p w:rsidR="00F37A69" w:rsidRDefault="00F37A69" w:rsidP="00F37A69">
      <w:r>
        <w:t>GLFLQVFFVIFLTHLSYQRILKLKAKA</w:t>
      </w:r>
    </w:p>
    <w:p w:rsidR="00F37A69" w:rsidRDefault="00F37A69" w:rsidP="00F37A69"/>
    <w:p w:rsidR="00F37A69" w:rsidRDefault="00F37A69" w:rsidP="00F37A69">
      <w:r>
        <w:t>&gt;AHK53008.1 sugar transferase [Campylobacter jejuni subsp. jejuni NCTC 11168-K12E5]</w:t>
      </w:r>
    </w:p>
    <w:p w:rsidR="00F37A69" w:rsidRDefault="00F37A69" w:rsidP="00F37A69">
      <w:r>
        <w:t>MPLLSVIIPFGLSKERPYIEERVLQKAKFFQSDENIEFIFVEGYSSKDHELKNFIQANHHIYLKDMDQKA</w:t>
      </w:r>
    </w:p>
    <w:p w:rsidR="00F37A69" w:rsidRDefault="00F37A69" w:rsidP="00F37A69">
      <w:r>
        <w:t>FSQGRCRNLGASYAHSNVLLFLDVDCYISLDNFEKILKLIQIKNISQNINALIVLPVVYLNKEANEKLKQ</w:t>
      </w:r>
    </w:p>
    <w:p w:rsidR="00F37A69" w:rsidRDefault="00F37A69" w:rsidP="00F37A69">
      <w:r>
        <w:t>YDDKFWDILIQEDLFTAKNTWVKFFAPSSTSSIVINKHQFLRLGGNDENFIGHGYEDFDLFARILKACVS</w:t>
      </w:r>
    </w:p>
    <w:p w:rsidR="00F37A69" w:rsidRDefault="00F37A69" w:rsidP="00F37A69">
      <w:r>
        <w:t>FEKMPTNLSYDARNWNFFNFKGFRSWFSLLGYEACFYGIYIYHFYHIEPNQNAYMQNKDKNHQLFYKHLK</w:t>
      </w:r>
    </w:p>
    <w:p w:rsidR="00F37A69" w:rsidRDefault="00F37A69" w:rsidP="00F37A69">
      <w:r>
        <w:t>NIKKHDLKPLQVFKAKGEKVLMLFKDQNYDFKDISVYVGEIIYKNISDFFIAKELKYELLLDFLQQEKIT</w:t>
      </w:r>
    </w:p>
    <w:p w:rsidR="00F37A69" w:rsidRDefault="00F37A69" w:rsidP="00F37A69">
      <w:r>
        <w:t>KIFLDASIKLQFNGIDYCDIFYFQKGILPHSWFFAKKLDLGYKQDLNLSEQKLYQVKEYFLTLKEDEKKV</w:t>
      </w:r>
    </w:p>
    <w:p w:rsidR="00F37A69" w:rsidRDefault="00F37A69" w:rsidP="00F37A69">
      <w:r>
        <w:t>ILDFLSQNNDDKYDLYKMLYYLINELYSFEHDGIFYQIIIDKEKMLIAQKHDKSFYPLRSFVYKPYLHEL</w:t>
      </w:r>
    </w:p>
    <w:p w:rsidR="00F37A69" w:rsidRDefault="00F37A69" w:rsidP="00F37A69">
      <w:r>
        <w:t>KSIRPFSFLMKILGLEYLGAMISHTKFYRLARKLFFNPKGFFEDFNYKIMKGKI</w:t>
      </w:r>
    </w:p>
    <w:p w:rsidR="00F37A69" w:rsidRDefault="00F37A69" w:rsidP="00F37A69"/>
    <w:p w:rsidR="00F37A69" w:rsidRDefault="00F37A69" w:rsidP="00F37A69">
      <w:r>
        <w:t>&gt;AHK53007.1 UDP-glucose 6-dehydrogenase [Campylobacter jejuni subsp. jejuni NCTC 11168-K12E5]</w:t>
      </w:r>
    </w:p>
    <w:p w:rsidR="00F37A69" w:rsidRDefault="00F37A69" w:rsidP="00F37A69">
      <w:r>
        <w:t>MKIVIVGIGYVGLANAILFSKNNENEVVLLDIDENKIQSINNHKSPIKDKLIEKFFVQNISKLHATSNIK</w:t>
      </w:r>
    </w:p>
    <w:p w:rsidR="00F37A69" w:rsidRDefault="00F37A69" w:rsidP="00F37A69">
      <w:r>
        <w:t>EAYFNADFAVIATPTDYDEQLNFFDTRSIENVLKDIKNINSKINVIIKSTVPIGYTKTIKQKFNMSNIVF</w:t>
      </w:r>
    </w:p>
    <w:p w:rsidR="00F37A69" w:rsidRDefault="00F37A69" w:rsidP="00F37A69">
      <w:r>
        <w:t>SPEFLREGSALYDSLYPSRIIIGDKSVLGKTIGDLFLKNIEKKNVDIFYMDSDEAESVKLFSNTYLAMRV</w:t>
      </w:r>
    </w:p>
    <w:p w:rsidR="00F37A69" w:rsidRDefault="00F37A69" w:rsidP="00F37A69">
      <w:r>
        <w:t>GFFNEVDSYARKHNLNSADIIKGISADDRIGKYYNNPSFGYGGYCLPKDTKQLLANFYNIPNSLIKAIVE</w:t>
      </w:r>
    </w:p>
    <w:p w:rsidR="00F37A69" w:rsidRDefault="00F37A69" w:rsidP="00F37A69">
      <w:r>
        <w:t>TNEIRKKFITQLILEKKPNILGIYRLIMKQNSDNFRNSVIIDIIKYLQEYNSNIELIIYEPLVKEKKFLN</w:t>
      </w:r>
    </w:p>
    <w:p w:rsidR="00F37A69" w:rsidRDefault="00F37A69" w:rsidP="00F37A69">
      <w:r>
        <w:t>IKVENDFNVFGAKVDLIIANRFDDKLKEIKDKVFSADVFYTDI</w:t>
      </w:r>
    </w:p>
    <w:p w:rsidR="00F37A69" w:rsidRDefault="00F37A69" w:rsidP="00F37A69"/>
    <w:p w:rsidR="00F37A69" w:rsidRDefault="00F37A69" w:rsidP="00F37A69">
      <w:r>
        <w:lastRenderedPageBreak/>
        <w:t>&gt;AHK53006.1 sugar transferase [Campylobacter jejuni subsp. jejuni NCTC 11168-K12E5]</w:t>
      </w:r>
    </w:p>
    <w:p w:rsidR="00F37A69" w:rsidRDefault="00F37A69" w:rsidP="00F37A69">
      <w:r>
        <w:t>MKTVGVVIPIYNVEKYLRECLDSVVNQTYKNLQVVLVNDGSTDENSLNIAKEYTLKDERFILFDKENGGQ</w:t>
      </w:r>
    </w:p>
    <w:p w:rsidR="00F37A69" w:rsidRDefault="00F37A69" w:rsidP="00F37A69">
      <w:r>
        <w:t>STARNVGIEFFSKEYDFKNITQELKENSLVEFKLDNEDNPYNIYKIYKSSNFFKNKDELLNFKAPDIDYI</w:t>
      </w:r>
    </w:p>
    <w:p w:rsidR="00F37A69" w:rsidRDefault="00F37A69" w:rsidP="00F37A69">
      <w:r>
        <w:t>IFLDSDDYWELNCIEECVPKMDGVEVVWFDSCSIFEEGFKKQWSSLLKLYDLHEGVIKSKVWLEYSINKK</w:t>
      </w:r>
    </w:p>
    <w:p w:rsidR="00F37A69" w:rsidRDefault="00F37A69" w:rsidP="00F37A69">
      <w:r>
        <w:t>IYNFYFTWSGMIDFIYLKNIKLKFIDYIIHQDHHFGMLLFAKCKYIYIFPSSMHTYRIRSNSTINLSDSE</w:t>
      </w:r>
    </w:p>
    <w:p w:rsidR="00F37A69" w:rsidRDefault="00F37A69" w:rsidP="00F37A69">
      <w:r>
        <w:t>LQIHIPRYMQSIYDSFNINIKEAKEYYSSMSMFYVLKNCFNDKILMENRYNAYLLEKAFFKFICERCLRI</w:t>
      </w:r>
    </w:p>
    <w:p w:rsidR="00F37A69" w:rsidRDefault="00F37A69" w:rsidP="00F37A69">
      <w:r>
        <w:t>FLLKRDPCCIKIQIKKILKQYKNYRYVHLTNFYGAFIYFKIFKINIIKKYIRYLFFR</w:t>
      </w:r>
    </w:p>
    <w:p w:rsidR="00F37A69" w:rsidRDefault="00F37A69" w:rsidP="00F37A69"/>
    <w:p w:rsidR="00F37A69" w:rsidRDefault="00F37A69" w:rsidP="00F37A69">
      <w:r>
        <w:t>&gt;AHK53005.1 UDP-galactopuranose mutase [Campylobacter jejuni subsp. jejuni NCTC 11168-K12E5]</w:t>
      </w:r>
    </w:p>
    <w:p w:rsidR="00F37A69" w:rsidRDefault="00F37A69" w:rsidP="00F37A69">
      <w:r>
        <w:t>MYDYLIVGSGLFGSIFAYEATEKGYTCLVVEQREHIGGNCYTENIKNINVHKYGAHIFRTSDQNIWDYMN</w:t>
      </w:r>
    </w:p>
    <w:p w:rsidR="00F37A69" w:rsidRDefault="00F37A69" w:rsidP="00F37A69">
      <w:r>
        <w:t>QFCEFNHFINSPIAIYKDEIYNLPFNMNTFSKLWGIKTPNEARKIIEMQKQIIQHPPKNLEEQAISLVGT</w:t>
      </w:r>
    </w:p>
    <w:p w:rsidR="00F37A69" w:rsidRDefault="00F37A69" w:rsidP="00F37A69">
      <w:r>
        <w:t>DVYEKLIKGYTEKQWGRSCKDLPASIIRRLPVRYIYDNNYFNDPYQGIPKGGYTAIFDKMLKKSKVILNT</w:t>
      </w:r>
    </w:p>
    <w:p w:rsidR="00F37A69" w:rsidRDefault="00F37A69" w:rsidP="00F37A69">
      <w:r>
        <w:t>DFLKYKDKFKNKAKKIVFTGCIDAYYDYRYGALEYRSLKFEHKILNLDNFQGVAVVNYTDKEIPYTRIIE</w:t>
      </w:r>
    </w:p>
    <w:p w:rsidR="00F37A69" w:rsidRDefault="00F37A69" w:rsidP="00F37A69">
      <w:r>
        <w:t>HKHFEFGNTDTTVISEEYPLEWIKGIEPYYPINDEKNQALYEKYKQLAKHESNVYFGGRLGEYRYYDMQD</w:t>
      </w:r>
    </w:p>
    <w:p w:rsidR="00F37A69" w:rsidRDefault="00F37A69" w:rsidP="00F37A69">
      <w:r>
        <w:t>VVRSALLFCKNELKNKQG</w:t>
      </w:r>
    </w:p>
    <w:p w:rsidR="00F37A69" w:rsidRDefault="00F37A69" w:rsidP="00F37A69"/>
    <w:p w:rsidR="00F37A69" w:rsidRDefault="00F37A69" w:rsidP="00F37A69">
      <w:r>
        <w:t>&gt;AHK53004.1 sugar transferase [Campylobacter jejuni subsp. jejuni NCTC 11168-K12E5]</w:t>
      </w:r>
    </w:p>
    <w:p w:rsidR="00F37A69" w:rsidRDefault="00F37A69" w:rsidP="00F37A69">
      <w:r>
        <w:t>MNYNTPKVSIVVPSLNSISYIRECIDSILNQTLKDIEILCIDANSTDGTLEVLKNYEKKDKRLRVIISDK</w:t>
      </w:r>
    </w:p>
    <w:p w:rsidR="00F37A69" w:rsidRDefault="00F37A69" w:rsidP="00F37A69">
      <w:r>
        <w:t>KSYGYQMNLGIKEAKGEYLGIVESDDYIKTNMYERLYEIAKKNDCEVVKGDFYILESNKGKYSKITPIDF</w:t>
      </w:r>
    </w:p>
    <w:p w:rsidR="00F37A69" w:rsidRDefault="00F37A69" w:rsidP="00F37A69">
      <w:r>
        <w:t>LYNQIISFKTHPNIFNFQSINPIGIYRLDLLRTNQIKLNETPGASYQDNGLWFQIFALAKSIYFINEAFY</w:t>
      </w:r>
    </w:p>
    <w:p w:rsidR="00F37A69" w:rsidRDefault="00F37A69" w:rsidP="00F37A69">
      <w:r>
        <w:t>MLRRDNPNSSVKSKEKVYCACEEYDFIRDFLKKHPDLEKTLAPICALHRFGNYMFTLERIDERYKLDFLK</w:t>
      </w:r>
    </w:p>
    <w:p w:rsidR="00F37A69" w:rsidRDefault="00F37A69" w:rsidP="00F37A69">
      <w:r>
        <w:t>RFSQDFRKILKDKELDENLFGDGDMKIIYSIVENPENYYFLYMGYCNDMFGKLYFGASERIKWQLSYRIG</w:t>
      </w:r>
    </w:p>
    <w:p w:rsidR="00F37A69" w:rsidRDefault="00F37A69" w:rsidP="00F37A69">
      <w:r>
        <w:t>KLLIDLKNPVQILKFPFKLFLEIKQFKFEQKIYKTTIKFYPNLQLPPLEEYSDYEQALKTKKHLSYILGK</w:t>
      </w:r>
    </w:p>
    <w:p w:rsidR="00F37A69" w:rsidRDefault="00F37A69" w:rsidP="00F37A69">
      <w:r>
        <w:t>SFINNPILFIFKIKKIYKQYKKDISSSKKNIKELSDYDFLLNRHKQIFDYTPDFKCPVTFNEKLIYRILY</w:t>
      </w:r>
    </w:p>
    <w:p w:rsidR="00F37A69" w:rsidRDefault="00F37A69" w:rsidP="00F37A69">
      <w:r>
        <w:t>DRSCIYSFLADKIKMRFYVASALSDNHEYSWDKIDILNEKSILFNNIDDLQDKIFETNKCKYLPKIYGIY</w:t>
      </w:r>
    </w:p>
    <w:p w:rsidR="00F37A69" w:rsidRDefault="00F37A69" w:rsidP="00F37A69">
      <w:r>
        <w:t>KNIYDINFNELPNSFVLKTNHDCGGYVIVENKQEFLRDTVVFSNAMKKLKKHLEWNYYSVFREWHYKDIE</w:t>
      </w:r>
    </w:p>
    <w:p w:rsidR="00F37A69" w:rsidRDefault="00F37A69" w:rsidP="00F37A69">
      <w:r>
        <w:t>PRVFAEELLLGENKKPADTYKFHIFDKENLSNNFIQVTTDRFDNYQRAMFDLSWNLAPFNFMYDNKNVTM</w:t>
      </w:r>
    </w:p>
    <w:p w:rsidR="00F37A69" w:rsidRDefault="00F37A69" w:rsidP="00F37A69">
      <w:r>
        <w:t>IPKKPNLLDSMINISLILAKPFDYVRVDLYQFDKKIYIGELTFTHGAAGEKVIPKEWDKKLGDLWRLKRL</w:t>
      </w:r>
    </w:p>
    <w:p w:rsidR="00F37A69" w:rsidRDefault="00F37A69" w:rsidP="00F37A69">
      <w:r>
        <w:t>DNASK</w:t>
      </w:r>
    </w:p>
    <w:p w:rsidR="00F37A69" w:rsidRDefault="00F37A69" w:rsidP="00F37A69"/>
    <w:p w:rsidR="00F37A69" w:rsidRDefault="00F37A69" w:rsidP="00F37A69">
      <w:r>
        <w:t>&gt;AHK53003.1 aminotransferase [Campylobacter jejuni subsp. jejuni NCTC 11168-K12E5]</w:t>
      </w:r>
    </w:p>
    <w:p w:rsidR="00F37A69" w:rsidRDefault="00F37A69" w:rsidP="00F37A69">
      <w:r>
        <w:lastRenderedPageBreak/>
        <w:t>MQANKNIQKLTPYLSIPHKIWNSSQSNILKLDWNEATIPPSPYVIESIKKFLVNGNLNWYPNTKNLYLLD</w:t>
      </w:r>
    </w:p>
    <w:p w:rsidR="00F37A69" w:rsidRDefault="00F37A69" w:rsidP="00F37A69">
      <w:r>
        <w:t>KIAEYTKQINSSFVELFEGSDSAHECIIDVFLDKCDKIGIVSPTYDNFRSRANGVGIETISFTLDDNFNL</w:t>
      </w:r>
    </w:p>
    <w:p w:rsidR="00F37A69" w:rsidRDefault="00F37A69" w:rsidP="00F37A69">
      <w:r>
        <w:t>DFDSLEYFIHEKRIKLLYLCNPNNPTGKSYNIQKIKSLIINNPNVMFIIDEAYYEFTSQSVCDLVEQCNN</w:t>
      </w:r>
    </w:p>
    <w:p w:rsidR="00F37A69" w:rsidRDefault="00F37A69" w:rsidP="00F37A69">
      <w:r>
        <w:t>LIITRTFSKAFALASFRIGYIISHPENIESINKLRNPKSVPMLSQIAANAALEDLQYMRDYVDEVSCARM</w:t>
      </w:r>
    </w:p>
    <w:p w:rsidR="00F37A69" w:rsidRDefault="00F37A69" w:rsidP="00F37A69">
      <w:r>
        <w:t>EFVKFLNTLTTGGGGIFNDSVANFVLIQNENISLFVGFLEKEGIFIRNYSHLISKNCRISIGTRNQMSYV</w:t>
      </w:r>
    </w:p>
    <w:p w:rsidR="00F37A69" w:rsidRDefault="00F37A69" w:rsidP="00F37A69">
      <w:r>
        <w:t>AEKIQEFAKKQGGFHLV</w:t>
      </w:r>
    </w:p>
    <w:p w:rsidR="00F37A69" w:rsidRDefault="00F37A69" w:rsidP="00F37A69"/>
    <w:p w:rsidR="00F37A69" w:rsidRDefault="00F37A69" w:rsidP="00F37A69">
      <w:r>
        <w:t>&gt;AHK53002.1 aminotransferase [Campylobacter jejuni subsp. jejuni NCTC 11168-K12E5]</w:t>
      </w:r>
    </w:p>
    <w:p w:rsidR="00F37A69" w:rsidRDefault="00F37A69" w:rsidP="00F37A69">
      <w:r>
        <w:t>MFDAIIVRIIFTFVFFKDLMLIKLNDYEKNITQKIKDLKNASGSHSPSIFTMAEQIPELNIKIDSCFLSN</w:t>
      </w:r>
    </w:p>
    <w:p w:rsidR="00F37A69" w:rsidRDefault="00F37A69" w:rsidP="00F37A69">
      <w:r>
        <w:t>PYATALFLRYLKEELIDGQKLRSVLEFYPSQNSIIAKTVADFIGIDPKNVFIGNGAIEIIQAVMHNFVGK</w:t>
      </w:r>
    </w:p>
    <w:p w:rsidR="00F37A69" w:rsidRDefault="00F37A69" w:rsidP="00F37A69">
      <w:r>
        <w:t>KIIVNIPTFSSYYEFAKSETNVVYYQLSKEDNYNLNIEHYLNFVKNENPDSVVLINPNNPDGGYINYEKL</w:t>
      </w:r>
    </w:p>
    <w:p w:rsidR="00F37A69" w:rsidRDefault="00F37A69" w:rsidP="00F37A69">
      <w:r>
        <w:t>RYILSELKYVKNIIIDESFIHFAYENKDYNGINIEYLFKEFHNTIIIKSMSKDFGVAGIRIGYAIMSEDK</w:t>
      </w:r>
    </w:p>
    <w:p w:rsidR="00F37A69" w:rsidRDefault="00F37A69" w:rsidP="00F37A69">
      <w:r>
        <w:t>IRGLLKNGYLWNSSGLSEYFLRLYVRKNFFDEYDKVRREYIQETQTFFRKLSGIKQFKVYPSMANFALVE</w:t>
      </w:r>
    </w:p>
    <w:p w:rsidR="00F37A69" w:rsidRDefault="00F37A69" w:rsidP="00F37A69">
      <w:r>
        <w:t>LLDGSSSTDFVAKMLIKYGIYMRTCNDKIGLEGEFIRIASRTLEENDMVLKSICDVFKE</w:t>
      </w:r>
    </w:p>
    <w:p w:rsidR="00F37A69" w:rsidRDefault="00F37A69" w:rsidP="00F37A69"/>
    <w:p w:rsidR="00F37A69" w:rsidRDefault="00F37A69" w:rsidP="00F37A69">
      <w:r>
        <w:t>&gt;AHK53001.1 phosphatase [Campylobacter jejuni subsp. jejuni NCTC 11168-K12E5]</w:t>
      </w:r>
    </w:p>
    <w:p w:rsidR="00F37A69" w:rsidRDefault="00F37A69" w:rsidP="00F37A69">
      <w:r>
        <w:t>MSKEILALFDFCETLTNFQTLDRYLPLAGSKNINYTQSKNLARRERFQRENLPYPRYEWLIDLDVDLAEE</w:t>
      </w:r>
    </w:p>
    <w:p w:rsidR="00F37A69" w:rsidRDefault="00F37A69" w:rsidP="00F37A69">
      <w:r>
        <w:t>IAQEFVYTDVMANLNQNVMDRLFWHQDEGHTIVIVSGGLTIYIKEFARIYNIENIVAVDLEIYKNKLTGN</w:t>
      </w:r>
    </w:p>
    <w:p w:rsidR="00F37A69" w:rsidRDefault="00F37A69" w:rsidP="00F37A69">
      <w:r>
        <w:t>IDGIHTMQERKLYKLAQKFNLKQFDLKNSYAYSDCVSDIPLLSLVGNPNVIECGKDLQWARILGFNILLK</w:t>
      </w:r>
    </w:p>
    <w:p w:rsidR="00F37A69" w:rsidRDefault="00F37A69" w:rsidP="00F37A69">
      <w:r>
        <w:t>Y</w:t>
      </w:r>
    </w:p>
    <w:p w:rsidR="00F37A69" w:rsidRDefault="00F37A69" w:rsidP="00F37A69"/>
    <w:p w:rsidR="00F37A69" w:rsidRDefault="00F37A69" w:rsidP="00F37A69">
      <w:r>
        <w:t>&gt;AHK53000.1 sugar transferase [Campylobacter jejuni subsp. jejuni NCTC 11168-K12E5]</w:t>
      </w:r>
    </w:p>
    <w:p w:rsidR="00F37A69" w:rsidRDefault="00F37A69" w:rsidP="00F37A69">
      <w:r>
        <w:t>MNYNTPKVSIVVPSLNSISYIRECIDSILNQTLKDIEILCIDANSTDGTLEVLKNYEKKDKRLRVIISDK</w:t>
      </w:r>
    </w:p>
    <w:p w:rsidR="00F37A69" w:rsidRDefault="00F37A69" w:rsidP="00F37A69">
      <w:r>
        <w:t>KSYGYQMNLGIKEAKGEYLGIVESDDYIKTNMYERLYEIAKKNDCEVVKGDFYIFAYGKTEYVNVLRNSC</w:t>
      </w:r>
    </w:p>
    <w:p w:rsidR="00F37A69" w:rsidRDefault="00F37A69" w:rsidP="00F37A69">
      <w:r>
        <w:t>EDIYNYKVNWNKDIRIFLGSDGINPIGIYRLDLLRTNQIKLNETPGASYQDNGLWFQIFALAKSIYFINE</w:t>
      </w:r>
    </w:p>
    <w:p w:rsidR="00F37A69" w:rsidRDefault="00F37A69" w:rsidP="00F37A69">
      <w:r>
        <w:t>AFYMLRRDNPNSSVKSKEKVYCACEEYDFIRDFLKKHPDLEKTLAPICALHRFGNYMFTLERIDERYKLD</w:t>
      </w:r>
    </w:p>
    <w:p w:rsidR="00F37A69" w:rsidRDefault="00F37A69" w:rsidP="00F37A69">
      <w:r>
        <w:t>FLKRFSQDFRKILKDKELDENLFGNINMQRINKIIENPVIYYYFSRGARARLQNQLVYRLGKVVVEAKSF</w:t>
      </w:r>
    </w:p>
    <w:p w:rsidR="00F37A69" w:rsidRDefault="00F37A69" w:rsidP="00F37A69">
      <w:r>
        <w:t>NKIIKLPFLMLKICLEHNFEHKVYRSIVQFRPDLKLLPLECYLDYHEALVIKEHLSYKFGKLILLSFKGW</w:t>
      </w:r>
    </w:p>
    <w:p w:rsidR="00F37A69" w:rsidRDefault="00F37A69" w:rsidP="00F37A69">
      <w:r>
        <w:t>YKGKIFILPFMLKKRYKEYKNKMI</w:t>
      </w:r>
    </w:p>
    <w:p w:rsidR="00F37A69" w:rsidRDefault="00F37A69" w:rsidP="00F37A69"/>
    <w:p w:rsidR="00F37A69" w:rsidRDefault="00F37A69" w:rsidP="00F37A69">
      <w:r>
        <w:lastRenderedPageBreak/>
        <w:t>&gt;AHK52999.1 UDP pyrophosphate phosphatase [Campylobacter jejuni subsp. jejuni NCTC 11168-K12E5]</w:t>
      </w:r>
    </w:p>
    <w:p w:rsidR="00F37A69" w:rsidRDefault="00F37A69" w:rsidP="00F37A69">
      <w:r>
        <w:t>MQRFKKWFLSIIKNFKQHEKIKIDLNNTKIDLNNTKIDLNNTKIDLNNTKIDLNNTKIDLNNTKIDLNNT</w:t>
      </w:r>
    </w:p>
    <w:p w:rsidR="00F37A69" w:rsidRDefault="00F37A69" w:rsidP="00F37A69">
      <w:r>
        <w:t>KIDLNNTKIDLNNTKIELSQLKKEHYKVLDFHLRKITPQAFLEIVEIHLAESCNLNCFGCNHFSQIAEKE</w:t>
      </w:r>
    </w:p>
    <w:p w:rsidR="00F37A69" w:rsidRDefault="00F37A69" w:rsidP="00F37A69">
      <w:r>
        <w:t>FPDIEIFKKDMQRLSEISKGIVGTFRLMGGEPLLNPNCIQFFDITRYFFPKSAIWLVTNGILLDKQNEDF</w:t>
      </w:r>
    </w:p>
    <w:p w:rsidR="00F37A69" w:rsidRDefault="00F37A69" w:rsidP="00F37A69">
      <w:r>
        <w:t>WNSCQRNKMQIRPTKYPIKINWDLIKDKCDQYDIPLIFFNNGELEKTSWKFSLDPSGNCDNYHSFTNCSM</w:t>
      </w:r>
    </w:p>
    <w:p w:rsidR="00F37A69" w:rsidRDefault="00F37A69" w:rsidP="00F37A69">
      <w:r>
        <w:t>ANHCVQFKDGKLFTCTFPAHVQHFNKKYGNHFEVCEFDFIDIYKAKDYQEILFFLSKPIPFCRYCKVSQW</w:t>
      </w:r>
    </w:p>
    <w:p w:rsidR="00F37A69" w:rsidRDefault="00F37A69" w:rsidP="00F37A69">
      <w:r>
        <w:t>AEIGKWRSSNKTKHEYLI</w:t>
      </w:r>
    </w:p>
    <w:p w:rsidR="00F37A69" w:rsidRDefault="00F37A69" w:rsidP="00F37A69"/>
    <w:p w:rsidR="00F37A69" w:rsidRDefault="00F37A69" w:rsidP="00F37A69">
      <w:r>
        <w:t>&gt;AHK52998.1 sugar transferase [Campylobacter jejuni subsp. jejuni NCTC 11168-K12E5]</w:t>
      </w:r>
    </w:p>
    <w:p w:rsidR="00F37A69" w:rsidRDefault="00F37A69" w:rsidP="00F37A69">
      <w:r>
        <w:t>MIKKILLITPELEYTGALNSFKRICEVLLNNKYAVDIWTYNEGPYISEFDKLGVYVEVISEDDIDSKWVH</w:t>
      </w:r>
    </w:p>
    <w:p w:rsidR="00F37A69" w:rsidRDefault="00F37A69" w:rsidP="00F37A69">
      <w:r>
        <w:t>ERISKYSLVIANTIVVYKCVELIQNLTPVVWYIREAENLPDFFWKPERKLALEKAKKLYVVSEYAKDFII</w:t>
      </w:r>
    </w:p>
    <w:p w:rsidR="00F37A69" w:rsidRDefault="00F37A69" w:rsidP="00F37A69">
      <w:r>
        <w:t>HNYNKNVEVLHNYVDDVFYEKHDDFLKQIKSDKLKFLALGTIEKRKGYDVLLQAFIDLPVDIRDQCELHF</w:t>
      </w:r>
    </w:p>
    <w:p w:rsidR="00F37A69" w:rsidRDefault="00F37A69" w:rsidP="00F37A69">
      <w:r>
        <w:t>AGRFWEGAKDFFPKILSLAKKFPNIFYHGELRDRKKIHSLIFQCNVMVVPSRDESCSLVALEGAMMSKPL</w:t>
      </w:r>
    </w:p>
    <w:p w:rsidR="00F37A69" w:rsidRDefault="00F37A69" w:rsidP="00F37A69">
      <w:r>
        <w:t>ILTENIGAKYILDENSGWLVKTGSVDSLKNAFIQAYKNKNKLDAMGANSRNNYLQTSTYEIYEKNILKMV</w:t>
      </w:r>
    </w:p>
    <w:p w:rsidR="00F37A69" w:rsidRDefault="00F37A69" w:rsidP="00F37A69">
      <w:r>
        <w:t>RDEICKNQYLYRINQENYVLFSFDIFDTLISRNIAKPSAVFLIMKQKMRNMDFPLNLVKNFDRIRVEVEQ</w:t>
      </w:r>
    </w:p>
    <w:p w:rsidR="00F37A69" w:rsidRDefault="00F37A69" w:rsidP="00F37A69">
      <w:r>
        <w:t>YYYRNVCKNKYEDTNFDEIYNLLQQNFSLSFQQKEELMKLEINTEKETLYPIKKNIELVEELIKNEKRVV</w:t>
      </w:r>
    </w:p>
    <w:p w:rsidR="00F37A69" w:rsidRDefault="00F37A69" w:rsidP="00F37A69">
      <w:r>
        <w:t>LISDMYFSSSIIRTFLNKFSPIFNNIPIYMSSEFRLKKNSGNLFKAILNLEKVDPKKWIHCGDNWVGDYL</w:t>
      </w:r>
    </w:p>
    <w:p w:rsidR="00F37A69" w:rsidRDefault="00F37A69" w:rsidP="00F37A69">
      <w:r>
        <w:t>KPSNLEISTNFYINQLLPYEEFALNRNSLDMDLQKIIGISKKIRLENTLTNLQEIGVSFGAPMLLPYVQW</w:t>
      </w:r>
    </w:p>
    <w:p w:rsidR="00F37A69" w:rsidRDefault="00F37A69" w:rsidP="00F37A69">
      <w:r>
        <w:t>ILNIALKNSIRCLYFIARDGYVLQKMTDMLIQAKKINIKTKYLYGSRESWREPFRNKDKLKIQLIDEYLD</w:t>
      </w:r>
    </w:p>
    <w:p w:rsidR="00F37A69" w:rsidRDefault="00F37A69" w:rsidP="00F37A69">
      <w:r>
        <w:t>QEIDKQEIFAFVECCGTGETLDYIVKRIESNQQFKNMFFGSLYLYRSKLNKTKTQSLFMLPLNENYTYGI</w:t>
      </w:r>
    </w:p>
    <w:p w:rsidR="00F37A69" w:rsidRDefault="00F37A69" w:rsidP="00F37A69">
      <w:r>
        <w:t>ELFVRSLQGQVLGYDKKDGRVIPVFDFLEGEALQKFRYDEYIDGVMLFMEYIVKTDNYEKIFDNMNVTIL</w:t>
      </w:r>
    </w:p>
    <w:p w:rsidR="00F37A69" w:rsidRDefault="00F37A69" w:rsidP="00F37A69">
      <w:r>
        <w:t>YLNYLSNNYIDKKFIEIMGNVPFILNGVKDRVGIFAPRLNNKITLDQKNSFFNWSVLRSCKDIRVKYNMD</w:t>
      </w:r>
    </w:p>
    <w:p w:rsidR="00F37A69" w:rsidRDefault="00F37A69" w:rsidP="00F37A69">
      <w:r>
        <w:t>NDCYFGLIGAVDIIKSHLSYKLGKVILLNIKNPLKWIKLIVLIPILIFSHHEQKKIYLTEKKINIDLSFY</w:t>
      </w:r>
    </w:p>
    <w:p w:rsidR="00F37A69" w:rsidRDefault="00F37A69" w:rsidP="00F37A69">
      <w:r>
        <w:t>KDYNEAIMVRNFFSYQLGELILKTSRKWNVLAIVILPYKIAQLYRKKFKKG</w:t>
      </w:r>
    </w:p>
    <w:p w:rsidR="00F37A69" w:rsidRDefault="00F37A69" w:rsidP="00F37A69"/>
    <w:p w:rsidR="00F37A69" w:rsidRDefault="00F37A69" w:rsidP="00F37A69">
      <w:r>
        <w:t>&gt;AHK52997.1 capsule biosynthesis protein CapA [Campylobacter jejuni subsp. jejuni NCTC 11168-K12E5]</w:t>
      </w:r>
    </w:p>
    <w:p w:rsidR="00F37A69" w:rsidRDefault="00F37A69" w:rsidP="00F37A69">
      <w:r>
        <w:t>MDNSKPLIIAGRDDGFGERMRALLNALYISKKFGFKFGFVWRDINNIQNLLDGKVLIPWANLPTREYLFD</w:t>
      </w:r>
    </w:p>
    <w:p w:rsidR="00F37A69" w:rsidRDefault="00F37A69" w:rsidP="00F37A69">
      <w:r>
        <w:t>QDFIKSYYRQDIEFAYETPVLWSLYRQSIKNILKKPYEKEWGWYSTQGDLSEYFTDVDEGEYRTELVSCW</w:t>
      </w:r>
    </w:p>
    <w:p w:rsidR="00F37A69" w:rsidRDefault="00F37A69" w:rsidP="00F37A69">
      <w:r>
        <w:t>KQIDFSSHVKKIFEKAHSKFLDIGKFVAIHIRTGEVIHDEFYRNILYHCRYKIFPYPFALEIALKEIKKG</w:t>
      </w:r>
    </w:p>
    <w:p w:rsidR="00F37A69" w:rsidRDefault="00F37A69" w:rsidP="00F37A69">
      <w:r>
        <w:t>HRVIFFGDDLNLIQNLKEYCSFNKQAQENIFSIDDIIAFEQLDNGYDRLLFELVLMSKSEYIFGSGTTGF</w:t>
      </w:r>
    </w:p>
    <w:p w:rsidR="00F37A69" w:rsidRDefault="00F37A69" w:rsidP="00F37A69">
      <w:r>
        <w:lastRenderedPageBreak/>
        <w:t>SRCASWIENKIFINIFDHLSLIEQYEIILKYIDIENIDDLYRSCNYFFLFLLSEQLNLNFDIKLRYLSKS</w:t>
      </w:r>
    </w:p>
    <w:p w:rsidR="00F37A69" w:rsidRDefault="00F37A69" w:rsidP="00F37A69">
      <w:r>
        <w:t>LRYDSGSLNSEVFYINLLLQNEKFKEADDRLEQVICKNKKKFFDLLLGYGQNPTFPYDIYMNYYFKDFDQ</w:t>
      </w:r>
    </w:p>
    <w:p w:rsidR="00F37A69" w:rsidRDefault="00F37A69" w:rsidP="00F37A69">
      <w:r>
        <w:t>YSNIFYVACRIFSEFNIPESRVNTYYPNFHPIIFDQFKMFIFKDLPKSDQEIGAVKKIRNHLAYKLGVAA</w:t>
      </w:r>
    </w:p>
    <w:p w:rsidR="00F37A69" w:rsidRDefault="00F37A69" w:rsidP="00F37A69">
      <w:r>
        <w:t>IKNSKSLWGYIRMPYVLSYIRDMHKESQNKMDKKSISLEYYSDYESALKEKEGFVYKLGQIIIKAHKNWH</w:t>
      </w:r>
    </w:p>
    <w:p w:rsidR="00F37A69" w:rsidRDefault="00F37A69" w:rsidP="00F37A69">
      <w:r>
        <w:t>KGGYIMLWFEVKKLKKEFKKGK</w:t>
      </w:r>
    </w:p>
    <w:p w:rsidR="00F37A69" w:rsidRDefault="00F37A69" w:rsidP="00F37A69"/>
    <w:p w:rsidR="00F37A69" w:rsidRDefault="00F37A69" w:rsidP="00F37A69">
      <w:r>
        <w:t>&gt;AHK52996.1 dTDP-4-dehydrorhamnose 3,5-epimerase [Campylobacter jejuni subsp. jejuni NCTC 11168-K12E5]</w:t>
      </w:r>
    </w:p>
    <w:p w:rsidR="00F37A69" w:rsidRDefault="00F37A69" w:rsidP="00F37A69">
      <w:r>
        <w:t>MAIEFDIQESKILKGVYIITPNKFRDLRGEIWTAFTDEYLSKLVPDGIKFKHDKFINSHFNVLRGIHGDV</w:t>
      </w:r>
    </w:p>
    <w:p w:rsidR="00F37A69" w:rsidRDefault="00F37A69" w:rsidP="00F37A69">
      <w:r>
        <w:t>KTYKLVTCVYGEVHQVVVDCRKDSPTYLKWEKFIISYKNQQLILLPPNMGNSHYVSSKEAVYYYKLAYEG</w:t>
      </w:r>
    </w:p>
    <w:p w:rsidR="00F37A69" w:rsidRDefault="00F37A69" w:rsidP="00F37A69">
      <w:r>
        <w:t>EYMDAPDQFTYAWNDERIGIDWPTNTPILSDRDILATKNKG</w:t>
      </w:r>
    </w:p>
    <w:p w:rsidR="00F37A69" w:rsidRDefault="00F37A69" w:rsidP="00F37A69"/>
    <w:p w:rsidR="00F37A69" w:rsidRDefault="00F37A69" w:rsidP="00F37A69">
      <w:r>
        <w:t>&gt;AHK52995.1 hypothetical protein N916_07120 [Campylobacter jejuni subsp. jejuni NCTC 11168-K12E5]</w:t>
      </w:r>
    </w:p>
    <w:p w:rsidR="00F37A69" w:rsidRDefault="00F37A69" w:rsidP="00F37A69">
      <w:r>
        <w:t>MEKLLKELNNNIKLSNQLSYQILMSNIISNLDIDKKDKEILLLLLQARDRNYIRINNNEQCYQNIINYLN</w:t>
      </w:r>
    </w:p>
    <w:p w:rsidR="00F37A69" w:rsidRDefault="00F37A69" w:rsidP="00F37A69">
      <w:r>
        <w:t>LIRPLELPLCDLLRIGGNGDGGYVMYNGGGDMSDINAKALSLGVSDSSPWDLEMAQRGFKVIEYDASIEK</w:t>
      </w:r>
    </w:p>
    <w:p w:rsidR="00F37A69" w:rsidRDefault="00F37A69" w:rsidP="00F37A69">
      <w:r>
        <w:t>CPYDHENIVFHKKFIGNVNNENTITLVQALKDNNLDENKPNILQCDIENCEWDMLENIDISILNKYFSQV</w:t>
      </w:r>
    </w:p>
    <w:p w:rsidR="00F37A69" w:rsidRDefault="00F37A69" w:rsidP="00F37A69">
      <w:r>
        <w:t>IFEFHGCNPEEQDGVEKRISLLKKLNEYFVPMHTHFHNHGKIFYSQGLFFSTTLEVSYLRKNLINLDIMK</w:t>
      </w:r>
    </w:p>
    <w:p w:rsidR="00F37A69" w:rsidRDefault="00F37A69" w:rsidP="00F37A69">
      <w:r>
        <w:t>YRDVAGGFKNLDFPWISNPEIPIRFRGY</w:t>
      </w:r>
    </w:p>
    <w:p w:rsidR="00F37A69" w:rsidRDefault="00F37A69" w:rsidP="00F37A69"/>
    <w:p w:rsidR="00F37A69" w:rsidRDefault="00F37A69" w:rsidP="00F37A69">
      <w:r>
        <w:t>&gt;AHK52994.1 GDP-4-keto-6-deoxy-D-mannose-3, 5-epimerase-4-reductase [Campylobacter jejuni subsp. jejuni NCTC 11168-K12E5]</w:t>
      </w:r>
    </w:p>
    <w:p w:rsidR="00F37A69" w:rsidRDefault="00F37A69" w:rsidP="00F37A69">
      <w:r>
        <w:t>MQTNSKIYIAGHKGTAGTALVENLQKRGFNNLVLKTRQELDLVNQQAVAKFFKEEKPEYVFLTAVLPCGA</w:t>
      </w:r>
    </w:p>
    <w:p w:rsidR="00F37A69" w:rsidRDefault="00F37A69" w:rsidP="00F37A69">
      <w:r>
        <w:t>ANVAQRADFIYENLMIQNNVIHNSFLNNVKKLVFFGSGYMYPENAKNPLKEEYLFQGDLEYGAYSFGAAK</w:t>
      </w:r>
    </w:p>
    <w:p w:rsidR="00F37A69" w:rsidRDefault="00F37A69" w:rsidP="00F37A69">
      <w:r>
        <w:t>IAGAIMCESYNIQYGTNFITLVLNNLYGTKANFDFGKSRVLPALLRKFHLAKLLSEGNITQILQDLKMNN</w:t>
      </w:r>
    </w:p>
    <w:p w:rsidR="00F37A69" w:rsidRDefault="00F37A69" w:rsidP="00F37A69">
      <w:r>
        <w:t>FEEAKEYLHNFGISKKSVEIWGTGKVRREFIHSDDLADVAIYTMQNIDFKDLIKDRKSKNTHINIGTGID</w:t>
      </w:r>
    </w:p>
    <w:p w:rsidR="00F37A69" w:rsidRDefault="00F37A69" w:rsidP="00F37A69">
      <w:r>
        <w:t>YSIKEVALMVKNIVGFSGELVFNTSRPDSTMDRLMDCSKIHSLGWKHKIELKDGIKMMYEWYKTQN</w:t>
      </w:r>
    </w:p>
    <w:p w:rsidR="00F37A69" w:rsidRDefault="00F37A69" w:rsidP="00F37A69"/>
    <w:p w:rsidR="00F37A69" w:rsidRDefault="00F37A69" w:rsidP="00F37A69">
      <w:r>
        <w:t>&gt;AHK52993.1 membrane protein [Campylobacter jejuni subsp. jejuni NCTC 11168-K12E5]</w:t>
      </w:r>
    </w:p>
    <w:p w:rsidR="00F37A69" w:rsidRDefault="00F37A69" w:rsidP="00F37A69">
      <w:r>
        <w:t>MSKKVLITGGAGYIGSVLTPILLEKGYEVCVIDNLMFDQISLLSCFHNKNFTFINGDAMDENLIRQEVAK</w:t>
      </w:r>
    </w:p>
    <w:p w:rsidR="00F37A69" w:rsidRDefault="00F37A69" w:rsidP="00F37A69">
      <w:r>
        <w:t>ADIIIPLAALVGAPLCKRNPKLAKMINYEAVKMISDFASPSQIFIYPNTNSGYGIGEKDAMCTEESPLRP</w:t>
      </w:r>
    </w:p>
    <w:p w:rsidR="00F37A69" w:rsidRDefault="00F37A69" w:rsidP="00F37A69">
      <w:r>
        <w:t>ISEYGIDKVHAEQYLLDKGNCVTFRLATVFGISPRMRLDLLVNDFTYRAYRDKFIVLFEEHFRRNYIHVR</w:t>
      </w:r>
    </w:p>
    <w:p w:rsidR="00F37A69" w:rsidRDefault="00F37A69" w:rsidP="00F37A69">
      <w:r>
        <w:lastRenderedPageBreak/>
        <w:t>DVVKGFIHGIENYDKMKGQAYNMGLSSANLTKRQLAETIKKYIPDFYIHSANIGEDPDKRDYLVSNTKLE</w:t>
      </w:r>
    </w:p>
    <w:p w:rsidR="00F37A69" w:rsidRDefault="00F37A69" w:rsidP="00F37A69">
      <w:r>
        <w:t>ATGWKPDNTLEDGIKELLRAFKMMKVNRFANFN</w:t>
      </w:r>
    </w:p>
    <w:p w:rsidR="00F37A69" w:rsidRDefault="00F37A69" w:rsidP="00F37A69"/>
    <w:p w:rsidR="00F37A69" w:rsidRDefault="00F37A69" w:rsidP="00F37A69">
      <w:r>
        <w:t>&gt;AHK52992.1 methyltransferase [Campylobacter jejuni subsp. jejuni NCTC 11168-K12E5]</w:t>
      </w:r>
    </w:p>
    <w:p w:rsidR="00F37A69" w:rsidRDefault="00F37A69" w:rsidP="00F37A69">
      <w:r>
        <w:t>MKKEQLEVLKEALNGLIYQIDNHQQARKPIADVERIISELQVLNHWNKQENVYNALHLIQGAIADPQGLG</w:t>
      </w:r>
    </w:p>
    <w:p w:rsidR="00F37A69" w:rsidRDefault="00F37A69" w:rsidP="00F37A69">
      <w:r>
        <w:t>RLNLLLDNARIPKQYYDIFYKMLYVDKYGGGDGYRPVCIDCGGHAGLITDIILHCGGQSYIFEPNIYLNY</w:t>
      </w:r>
    </w:p>
    <w:p w:rsidR="00F37A69" w:rsidRDefault="00F37A69" w:rsidP="00F37A69">
      <w:r>
        <w:t>FLRKKYENNINVKLFQKAVSDRNYETDFIMFGNRILSQGNRIVESVQDSQTEKTYKVQVIDLCEFIENEI</w:t>
      </w:r>
    </w:p>
    <w:p w:rsidR="00F37A69" w:rsidRDefault="00F37A69" w:rsidP="00F37A69">
      <w:r>
        <w:t>LTQHKRIYFLKLDIEGMEFEIMKKIIEKKIYKKIDYIACETHEYMFDDSEKKIGELKQLINKCNIQNILL</w:t>
      </w:r>
    </w:p>
    <w:p w:rsidR="00F37A69" w:rsidRDefault="00F37A69" w:rsidP="00F37A69">
      <w:r>
        <w:t>DWI</w:t>
      </w:r>
    </w:p>
    <w:p w:rsidR="00F37A69" w:rsidRDefault="00F37A69" w:rsidP="00F37A69"/>
    <w:p w:rsidR="00F37A69" w:rsidRDefault="00F37A69" w:rsidP="00F37A69">
      <w:r>
        <w:t>&gt;AHK52991.1 dehydrogenase [Campylobacter jejuni subsp. jejuni NCTC 11168-K12E5]</w:t>
      </w:r>
    </w:p>
    <w:p w:rsidR="00F37A69" w:rsidRDefault="00F37A69" w:rsidP="00F37A69">
      <w:r>
        <w:t>MKTIRTQTPLRLGLAGGGTDINLYCDKYTGYVLNATISLYIHCTLIKREDGKIIFDSPDTNSYCEYESKE</w:t>
      </w:r>
    </w:p>
    <w:p w:rsidR="00F37A69" w:rsidRDefault="00F37A69" w:rsidP="00F37A69">
      <w:r>
        <w:t>FLGNDGKLDIFKSIYNRIVKDFTKKPLSFSLHTYSDVPSGSGLGGSSTLVVGVIKAFAEWLNLPLGEYEI</w:t>
      </w:r>
    </w:p>
    <w:p w:rsidR="00F37A69" w:rsidRDefault="00F37A69" w:rsidP="00F37A69">
      <w:r>
        <w:t>AKLAYEIEREDLGIVGGAQDQYAATFGGFNFMEFYNNKRVIVNPLRIKNWIASELEARTVLYFTNITREA</w:t>
      </w:r>
    </w:p>
    <w:p w:rsidR="00F37A69" w:rsidRDefault="00F37A69" w:rsidP="00F37A69">
      <w:r>
        <w:t>KDIEEHKKGKLGDEKSLEAMHAIKQDAIKMKEALFRADFGTLAQILGKSWRSKKIISEIVSNDELERIYK</w:t>
      </w:r>
    </w:p>
    <w:p w:rsidR="00F37A69" w:rsidRDefault="00F37A69" w:rsidP="00F37A69">
      <w:r>
        <w:t>LAIDNGAYSGKTSGAGAGGFMFFFVDPTKKYNLIKALRKEQGYVQDFSFTKEGVKSWRI</w:t>
      </w:r>
    </w:p>
    <w:p w:rsidR="00F37A69" w:rsidRDefault="00F37A69" w:rsidP="00F37A69"/>
    <w:p w:rsidR="00F37A69" w:rsidRDefault="00F37A69" w:rsidP="00F37A69">
      <w:r>
        <w:t>&gt;AHK52990.1 D-glycero-D-manno-heptose 1-phosphate guanosyltransferase [Campylobacter jejuni subsp. jejuni NCTC 11168-K12E5]</w:t>
      </w:r>
    </w:p>
    <w:p w:rsidR="00F37A69" w:rsidRDefault="00F37A69" w:rsidP="00F37A69">
      <w:r>
        <w:t>MQAIILCGGLGTRLKSIIKDIPKPMAPINDKPFLEFIFEYLKKQGIKEVILAVSYKYEVIKEYFKDEFLG</w:t>
      </w:r>
    </w:p>
    <w:p w:rsidR="00F37A69" w:rsidRDefault="00F37A69" w:rsidP="00F37A69">
      <w:r>
        <w:t>IKIKYSIEKEPLGTGGAIKETLKFVKNEAYVLNGDTFFDIDLSKLKLNESKICLALKQMNDFDRYGTVNV</w:t>
      </w:r>
    </w:p>
    <w:p w:rsidR="00F37A69" w:rsidRDefault="00F37A69" w:rsidP="00F37A69">
      <w:r>
        <w:t>DEQDLVISFEEKVFKKQGLINGGIYLLTKDIFNDFALQEKFSFEEFLQENYKKLKARACIFDDYFIDIGV</w:t>
      </w:r>
    </w:p>
    <w:p w:rsidR="00F37A69" w:rsidRDefault="00F37A69" w:rsidP="00F37A69">
      <w:r>
        <w:t>PEDYYHFLINN</w:t>
      </w:r>
    </w:p>
    <w:p w:rsidR="00F37A69" w:rsidRDefault="00F37A69" w:rsidP="00F37A69"/>
    <w:p w:rsidR="00F37A69" w:rsidRDefault="00F37A69" w:rsidP="00F37A69">
      <w:r>
        <w:t>&gt;AHK52989.1 sugar transferase [Campylobacter jejuni subsp. jejuni NCTC 11168-K12E5]</w:t>
      </w:r>
    </w:p>
    <w:p w:rsidR="00F37A69" w:rsidRDefault="00F37A69" w:rsidP="00F37A69">
      <w:r>
        <w:t>MLNPNSAIERVKNHLAYKLGQTVIEHRHNGGGYIALFKKLYKIKKQHKKEQKIYQQIIQVFPQLKYPSLE</w:t>
      </w:r>
    </w:p>
    <w:p w:rsidR="00F37A69" w:rsidRDefault="00F37A69" w:rsidP="00F37A69">
      <w:r>
        <w:t>TCSDYNEALRCKFHLSYMIGEVLIKAYQNWYKGGGFKLKNNIKKANKEFQIFREILKEFKELNGETLKAI</w:t>
      </w:r>
    </w:p>
    <w:p w:rsidR="00F37A69" w:rsidRDefault="00F37A69" w:rsidP="00F37A69">
      <w:r>
        <w:t>QDNKQLFLKEFPRIKNILKTHQDYQPILDNIFHNFNYFIKNFDLIEEWLLSDDFKEKYKKENHPYPSLLD</w:t>
      </w:r>
    </w:p>
    <w:p w:rsidR="00F37A69" w:rsidRDefault="00F37A69" w:rsidP="00F37A69">
      <w:r>
        <w:t>PKKLNDENEKINYHNIPAELAWKMNLPLPPNYEFVGFFLHTSGEKAMERFLKEVGVVLIGAFGYEDGKRY</w:t>
      </w:r>
    </w:p>
    <w:p w:rsidR="00F37A69" w:rsidRDefault="00F37A69" w:rsidP="00F37A69">
      <w:r>
        <w:t>ISIFNFLISEACACNDLKFAIGILDVNCQKYDKFCFLLQNKPVLILLRDPIDSLKSFINVRHQKNGFNEI</w:t>
      </w:r>
    </w:p>
    <w:p w:rsidR="00F37A69" w:rsidRDefault="00F37A69" w:rsidP="00F37A69">
      <w:r>
        <w:t>LKIDINNTDFDKINDRIVYVHESNGCFNPDTNQKFPSLESIKALSDTNHWMLMYNIRRNKTIEFFRFNKI</w:t>
      </w:r>
    </w:p>
    <w:p w:rsidR="00F37A69" w:rsidRDefault="00F37A69" w:rsidP="00F37A69">
      <w:r>
        <w:lastRenderedPageBreak/>
        <w:t>IYIDMMDIVGDKTLFTLEKLSKILNFSSPDKNNKIFYQQLYSPLTVLLPCIIKVNNKVKIFVSNRFSVKN</w:t>
      </w:r>
    </w:p>
    <w:p w:rsidR="00F37A69" w:rsidRDefault="00F37A69" w:rsidP="00F37A69">
      <w:r>
        <w:t>IQIMENCIDITDKFKEIFHENLIIFCSKDHFDSLINNQTLYNVVLEYINKFLISLKKRINVEKNKEVKVD</w:t>
      </w:r>
    </w:p>
    <w:p w:rsidR="00F37A69" w:rsidRDefault="00F37A69" w:rsidP="00F37A69">
      <w:r>
        <w:t>DVLDYFKKNISVAKSYKDILDEELVYIKQHRPDIVASWKYYQEFERMCKELDENNQNPSLSFSNQ</w:t>
      </w:r>
    </w:p>
    <w:p w:rsidR="00F37A69" w:rsidRDefault="00F37A69" w:rsidP="00F37A69"/>
    <w:p w:rsidR="00F37A69" w:rsidRDefault="00F37A69" w:rsidP="00F37A69">
      <w:r>
        <w:t>&gt;AHK52988.1 sugar transferase [Campylobacter jejuni subsp. jejuni NCTC 11168-K12E5]</w:t>
      </w:r>
    </w:p>
    <w:p w:rsidR="00F37A69" w:rsidRDefault="00F37A69" w:rsidP="00F37A69">
      <w:r>
        <w:t>MLNPNSAIERVKNHLAYKLGQTVIEHRHNGGGYIALFKKLYKIKKQHKKEQKIYQQIIQVFPQLKYPSLE</w:t>
      </w:r>
    </w:p>
    <w:p w:rsidR="00F37A69" w:rsidRDefault="00F37A69" w:rsidP="00F37A69">
      <w:r>
        <w:t>TCSDYNEALRCKFHLSYMIGEVLIKAYQNWYKGGGFKLKNNIKKANKEFQIFREILKEFKELNGETLKAI</w:t>
      </w:r>
    </w:p>
    <w:p w:rsidR="00F37A69" w:rsidRDefault="00F37A69" w:rsidP="00F37A69">
      <w:r>
        <w:t>QDNKQLFLKEFPRIKNILKTHQDYQPILDNIFHNFNYFIKNFDLIEEWLLSDDFKEKYKKENHPYPSLLD</w:t>
      </w:r>
    </w:p>
    <w:p w:rsidR="00F37A69" w:rsidRDefault="00F37A69" w:rsidP="00F37A69">
      <w:r>
        <w:t>PKKLNDENEKINYHNIPAELAWKMNLPLPPNYEFMWFFSHGAGAFTLGQFFYHLFKINILDYFCGGDGDI</w:t>
      </w:r>
    </w:p>
    <w:p w:rsidR="00F37A69" w:rsidRDefault="00F37A69" w:rsidP="00F37A69">
      <w:r>
        <w:t>RYYKFYNKLLELKDKRNIITINDIDPSWYGNQHKRDKLFSSFQKITPILFQIRDPIELIKHAYGRKWGNN</w:t>
      </w:r>
    </w:p>
    <w:p w:rsidR="00F37A69" w:rsidRDefault="00F37A69" w:rsidP="00F37A69">
      <w:r>
        <w:t>LAKTKEFDLSYQFNDIITEVEVYNYNLPNTLEGQRPQSFLWKSLIECFDKFNDCFYLDISKIRGEETIHT</w:t>
      </w:r>
    </w:p>
    <w:p w:rsidR="00F37A69" w:rsidRDefault="00F37A69" w:rsidP="00F37A69">
      <w:r>
        <w:t>LNYLSNKFNLKQIKINDKEFVTKSYFKGNLYFLLPLTLYLNKEDLNTNIPNKKINKNNSLIININFFQND</w:t>
      </w:r>
    </w:p>
    <w:p w:rsidR="00F37A69" w:rsidRDefault="00F37A69" w:rsidP="00F37A69">
      <w:r>
        <w:t>NNLFNLYSELSILDMDSSVGFYIDKQDYNKLKNDSIFYKQVIDYLRNFAYELKNRIQIEEDLMLKVEDVL</w:t>
      </w:r>
    </w:p>
    <w:p w:rsidR="00F37A69" w:rsidRDefault="00F37A69" w:rsidP="00F37A69">
      <w:r>
        <w:t>RHLYNNKNARVSAKNILDEELVYIKQHRPDIVASWKYYQEFEKMCKELDGDI</w:t>
      </w:r>
    </w:p>
    <w:p w:rsidR="00F37A69" w:rsidRDefault="00F37A69" w:rsidP="00F37A69"/>
    <w:p w:rsidR="00F37A69" w:rsidRDefault="00F37A69" w:rsidP="00F37A69">
      <w:r>
        <w:t>&gt;AHK52987.1 methyltransferase [Campylobacter jejuni subsp. jejuni NCTC 11168-K12E5]</w:t>
      </w:r>
    </w:p>
    <w:p w:rsidR="00F37A69" w:rsidRDefault="00F37A69" w:rsidP="00F37A69">
      <w:r>
        <w:t>MKQGDFTKVAKHYHNRPAYSPFLLEKLVACINDKNKNLKDLNIVEVGAGTGKLTKMLGEMFGCQISAVEP</w:t>
      </w:r>
    </w:p>
    <w:p w:rsidR="00F37A69" w:rsidRDefault="00F37A69" w:rsidP="00F37A69">
      <w:r>
        <w:t>NDNMREEGQKFTQNLSNISWHKGSGEETCMSNNQADWVIMASSFHWTDPKKSLPEFNRILTGGGYFTAIW</w:t>
      </w:r>
    </w:p>
    <w:p w:rsidR="00F37A69" w:rsidRDefault="00F37A69" w:rsidP="00F37A69">
      <w:r>
        <w:t>NPRHIVEGSVFDEIEKEIKHIVPDLARVSSGTQNVKKWEEILVSTGDFIDCFFMECDYKEFWDKERYLGA</w:t>
      </w:r>
    </w:p>
    <w:p w:rsidR="00F37A69" w:rsidRDefault="00F37A69" w:rsidP="00F37A69">
      <w:r>
        <w:t>WHSVNDIQAQAGEKRWKEILEMIEAKISHMQSIEIPYKIRAWTARKA</w:t>
      </w:r>
    </w:p>
    <w:p w:rsidR="00F37A69" w:rsidRDefault="00F37A69" w:rsidP="00F37A69"/>
    <w:p w:rsidR="00F37A69" w:rsidRDefault="00F37A69" w:rsidP="00F37A69">
      <w:r>
        <w:t>&gt;AHK52986.1 iron transporter FeoB [Campylobacter jejuni subsp. jejuni NCTC 11168-K12E5]</w:t>
      </w:r>
    </w:p>
    <w:p w:rsidR="00F37A69" w:rsidRDefault="00F37A69" w:rsidP="00F37A69">
      <w:r>
        <w:t>MKKIKIALVGQPNVGKSLLINALCKANMKVGNFSGVTIEKASAKTFYKNYEFEVIDLPGTYSLDGYSEEE</w:t>
      </w:r>
    </w:p>
    <w:p w:rsidR="00F37A69" w:rsidRDefault="00F37A69" w:rsidP="00F37A69">
      <w:r>
        <w:t>KITRHFLNQNDYDVIVNVLDATNLERNLILSAELLSLNKKMLLALNMCDEAKKEGIELDTSILSQEFQSQ</w:t>
      </w:r>
    </w:p>
    <w:p w:rsidR="00F37A69" w:rsidRDefault="00F37A69" w:rsidP="00F37A69">
      <w:r>
        <w:t>VVEISAKTKENLELLLQKIIILFESKFIPRSQFYTPLCEKSPEKEDLLYFINELSKKIITHKKEERNLTK</w:t>
      </w:r>
    </w:p>
    <w:p w:rsidR="00F37A69" w:rsidRDefault="00F37A69" w:rsidP="00F37A69">
      <w:r>
        <w:t>KIDALLIHKFFGLPIFLFLMWLLFQLTFSLGQIPMDYIESGFNTLGEFVKNNISNTFIASALADGIIAGV</w:t>
      </w:r>
    </w:p>
    <w:p w:rsidR="00F37A69" w:rsidRDefault="00F37A69" w:rsidP="00F37A69">
      <w:r>
        <w:t>GAVILFLPNIMILFLGIALLETTGYMSRVAFLLDGILHKFGLHGKSFIPLITGFGCSVPAFMATRTLKNK</w:t>
      </w:r>
    </w:p>
    <w:p w:rsidR="00F37A69" w:rsidRDefault="00F37A69" w:rsidP="00F37A69">
      <w:r>
        <w:t>RDRLLTLFVINFMSCGARLPVYVLFIGAFFPSEKAGNYLFGIYILGAILGLCAAKFLRMTAFRGLDEPFV</w:t>
      </w:r>
    </w:p>
    <w:p w:rsidR="00F37A69" w:rsidRDefault="00F37A69" w:rsidP="00F37A69">
      <w:r>
        <w:t>MEMPKYRMPNWHLVWFMVYNKAKMYLKKAGTFILLASLLIWFASNFPKSEENLNDFNAQERAIEQSYLGQ</w:t>
      </w:r>
    </w:p>
    <w:p w:rsidR="00F37A69" w:rsidRDefault="00F37A69" w:rsidP="00F37A69">
      <w:r>
        <w:t>FGKGIEPIFQPLELDWKLSVSLISGLAAKEVMISTMGVLYSLGKDVDETNNDLKGIIAKNIPIPSAVAFI</w:t>
      </w:r>
    </w:p>
    <w:p w:rsidR="00F37A69" w:rsidRDefault="00F37A69" w:rsidP="00F37A69">
      <w:r>
        <w:t>LFVMIYNPCFAATIVFSKESGKLKYTLFLFLFTCTSAYIVAFIGLHIAKILLN</w:t>
      </w:r>
    </w:p>
    <w:p w:rsidR="00F37A69" w:rsidRDefault="00F37A69" w:rsidP="00F37A69"/>
    <w:p w:rsidR="00F37A69" w:rsidRDefault="00F37A69" w:rsidP="00F37A69">
      <w:r>
        <w:t>&gt;AHK52985.1 2-methylcitrate dehydratase [Campylobacter jejuni subsp. jejuni NCTC 11168-K12E5]</w:t>
      </w:r>
    </w:p>
    <w:p w:rsidR="00F37A69" w:rsidRDefault="00F37A69" w:rsidP="00F37A69">
      <w:r>
        <w:t>MQVSIKPYPSCHFAHGLIDCAIALKNDGLKADEIKSIRCFVDEVPISFICDPLEAKYTPNSAYEAKFSMP</w:t>
      </w:r>
    </w:p>
    <w:p w:rsidR="00F37A69" w:rsidRDefault="00F37A69" w:rsidP="00F37A69">
      <w:r>
        <w:t>FLMALGFFDGKITLESYENLKREEVLEFAKKISYKKRKSQGFPKYFPGHLEASLQDGRIIQKDVFINKGN</w:t>
      </w:r>
    </w:p>
    <w:p w:rsidR="00F37A69" w:rsidRDefault="00F37A69" w:rsidP="00F37A69">
      <w:r>
        <w:t>FDNPLSFEELKAKFLANAQIYLDNTKANKILDQIINLENLNHFSF</w:t>
      </w:r>
    </w:p>
    <w:p w:rsidR="00F37A69" w:rsidRDefault="00F37A69" w:rsidP="00F37A69"/>
    <w:p w:rsidR="00F37A69" w:rsidRDefault="00F37A69" w:rsidP="00F37A69">
      <w:r>
        <w:t>&gt;AHK52984.1 2-methylcitrate dehydratase [Campylobacter jejuni subsp. jejuni NCTC 11168-K12E5]</w:t>
      </w:r>
    </w:p>
    <w:p w:rsidR="00F37A69" w:rsidRDefault="00F37A69" w:rsidP="00F37A69">
      <w:r>
        <w:t>MFYSEILADFIFNLQYENIPNTVVQRAKELMLDSLGTAIAASKEECVLNAFKAFENLSTEKNTPVWVHDK</w:t>
      </w:r>
    </w:p>
    <w:p w:rsidR="00F37A69" w:rsidRDefault="00F37A69" w:rsidP="00F37A69">
      <w:r>
        <w:t>KLDPIYAAMLNGIASHALDFDDTHTEAILHASAILTPLCLSYGFHVSKDAKKIIKAFIIGWEIAARVGIA</w:t>
      </w:r>
    </w:p>
    <w:p w:rsidR="00F37A69" w:rsidRDefault="00F37A69" w:rsidP="00F37A69">
      <w:r>
        <w:t>SKGTFHKRGFHTTAIAGIFGSVSASAILLDLNKEQIINALGLAGSFASGINEFLSNGSNSKVLHIANAIK</w:t>
      </w:r>
    </w:p>
    <w:p w:rsidR="00F37A69" w:rsidRDefault="00F37A69" w:rsidP="00F37A69">
      <w:r>
        <w:t>NGILIANFAKNNMSEPLSIFKGRDNIFKCFGIEQECDKTELDKGLGEI</w:t>
      </w:r>
    </w:p>
    <w:p w:rsidR="00F37A69" w:rsidRDefault="00F37A69" w:rsidP="00F37A69"/>
    <w:p w:rsidR="00F37A69" w:rsidRDefault="00F37A69" w:rsidP="00F37A69">
      <w:r>
        <w:t>&gt;AHK52983.1 adenylosuccinate lyase [Campylobacter jejuni subsp. jejuni NCTC 11168-K12E5]</w:t>
      </w:r>
    </w:p>
    <w:p w:rsidR="00F37A69" w:rsidRDefault="00F37A69" w:rsidP="00F37A69">
      <w:r>
        <w:t>MTGISVFDHRLLADSWSTQEMRAIFCEQNRIQKWLDVEAALAKAQAKLKIIPKKAADEIAKKAHYKFMDM</w:t>
      </w:r>
    </w:p>
    <w:p w:rsidR="00F37A69" w:rsidRDefault="00F37A69" w:rsidP="00F37A69">
      <w:r>
        <w:t>DFIFAEFKKTKHPLVPTVRGLEKACDNNLGEYVHFRVTTQDIIDTGLVLQFKEAMTLVKSELKAIAKALA</w:t>
      </w:r>
    </w:p>
    <w:p w:rsidR="00F37A69" w:rsidRDefault="00F37A69" w:rsidP="00F37A69">
      <w:r>
        <w:t>KLAKTHKNTAMMGRTLALQALPITFGHKVAIWLSELDRHFERILELEKRLYVGSIVGAVGTKASLSDECN</w:t>
      </w:r>
    </w:p>
    <w:p w:rsidR="00F37A69" w:rsidRDefault="00F37A69" w:rsidP="00F37A69">
      <w:r>
        <w:t>EVEKLTLENLGLEVPNISWQSTRDRFIELGFVLGNINATFNKIAHQLLILSHNEIDEVAEPFGKGQVGSS</w:t>
      </w:r>
    </w:p>
    <w:p w:rsidR="00F37A69" w:rsidRDefault="00F37A69" w:rsidP="00F37A69">
      <w:r>
        <w:t>TMPHKRNPAVSENAVTVSNAFKANLAILSDIERHEHERDGQVWKMEWKLLPEMFLMLSVVLANMKFALSD</w:t>
      </w:r>
    </w:p>
    <w:p w:rsidR="00F37A69" w:rsidRDefault="00F37A69" w:rsidP="00F37A69">
      <w:r>
        <w:t>LEVKKDKMLKNLDTLKGFVLAERVMFALSDHYGKQHAHEIVYENAMLGIEQQKTFKEVLLADTRVSQVLK</w:t>
      </w:r>
    </w:p>
    <w:p w:rsidR="00F37A69" w:rsidRDefault="00F37A69" w:rsidP="00F37A69">
      <w:r>
        <w:t>EKDIDALLDATSYVGYAPKLVDEFLAKIKNSAILK</w:t>
      </w:r>
    </w:p>
    <w:p w:rsidR="00F37A69" w:rsidRDefault="00F37A69" w:rsidP="00F37A69"/>
    <w:p w:rsidR="00F37A69" w:rsidRDefault="00F37A69" w:rsidP="00F37A69">
      <w:r>
        <w:t>&gt;AHK52982.1 hypothetical protein N916_06880 [Campylobacter jejuni subsp. jejuni NCTC 11168-K12E5]</w:t>
      </w:r>
    </w:p>
    <w:p w:rsidR="00F37A69" w:rsidRDefault="00F37A69" w:rsidP="00F37A69">
      <w:r>
        <w:t>MKKILFLFCSFFLAFAKPSLEIPKLSKQAKQNFILENVKFNYNGTIYKIFIAKNKNENSNYKYKIIYLLD</w:t>
      </w:r>
    </w:p>
    <w:p w:rsidR="00F37A69" w:rsidRDefault="00F37A69" w:rsidP="00F37A69">
      <w:r>
        <w:t>GNAFFPLFLNLFNTPVKENLLIIGIGYDNNLAFDTQKRTKDYTPTTNLNKQGGGSKEFRNFLITQLIPYI</w:t>
      </w:r>
    </w:p>
    <w:p w:rsidR="00F37A69" w:rsidRDefault="00F37A69" w:rsidP="00F37A69">
      <w:r>
        <w:t>NKMYPIDFSHQILFGHSFGGLFAIDTLLYDSKIFSHYFIISPSLWWDNSEFLPNIIKLQTCPKIYIGLGS</w:t>
      </w:r>
    </w:p>
    <w:p w:rsidR="00F37A69" w:rsidRDefault="00F37A69" w:rsidP="00F37A69">
      <w:r>
        <w:t>LETNSSIIKGVAKLNAQKLSEKISKETNCKTHFKLFKNETHGSVISKAMLWMKKLLDLN</w:t>
      </w:r>
    </w:p>
    <w:p w:rsidR="00F37A69" w:rsidRDefault="00F37A69" w:rsidP="00F37A69"/>
    <w:p w:rsidR="00F37A69" w:rsidRDefault="00F37A69" w:rsidP="00F37A69">
      <w:r>
        <w:t>&gt;AHK52981.1 peptidase S8 [Campylobacter jejuni subsp. jejuni NCTC 11168-K12E5]</w:t>
      </w:r>
    </w:p>
    <w:p w:rsidR="00F37A69" w:rsidRDefault="00F37A69" w:rsidP="00F37A69">
      <w:r>
        <w:t>MKKFFCLTLVCKLFALSEFELHHIDKVHKLGYSGDTIIIGVADDAFNQDHISLKDKILKSTYPTDTAGKQ</w:t>
      </w:r>
    </w:p>
    <w:p w:rsidR="00F37A69" w:rsidRDefault="00F37A69" w:rsidP="00F37A69">
      <w:r>
        <w:t>LIPDLKKSTHGSHVAGIAVGAKIGDSKPYGVAYGAKFYGAGVFPNGSYTQIPDIYNFFKDVSIINNSWGI</w:t>
      </w:r>
    </w:p>
    <w:p w:rsidR="00F37A69" w:rsidRDefault="00F37A69" w:rsidP="00F37A69">
      <w:r>
        <w:lastRenderedPageBreak/>
        <w:t>NFYPYFNLKASNSGLVDCTQTNQGTSYNICNTPLEYVMKADKVANDMMRLSKDKGVLNVFAAGNEGILSP</w:t>
      </w:r>
    </w:p>
    <w:p w:rsidR="00F37A69" w:rsidRDefault="00F37A69" w:rsidP="00F37A69">
      <w:r>
        <w:t>ALHAILPSYDESLRAWLAVGALDANEITLESDGTLIIKSQGLADFSNGFKGATNFSLVAAGVNINNVDSS</w:t>
      </w:r>
    </w:p>
    <w:p w:rsidR="00F37A69" w:rsidRDefault="00F37A69" w:rsidP="00F37A69">
      <w:r>
        <w:t>TNDKFTKKSGTSMAAPMVSGTAALVKQNFPFLDGKQIADILLSTANKNYKAPKFTVKQVTDGTNQPKFLI</w:t>
      </w:r>
    </w:p>
    <w:p w:rsidR="00F37A69" w:rsidRDefault="00F37A69" w:rsidP="00F37A69">
      <w:r>
        <w:t>VYISQDPPGIEDEIKRDLKQLYNGIQVQVNGQWIDYSDYIWDNRDSAQSQKLNTSTISSINGVVRVEKEE</w:t>
      </w:r>
    </w:p>
    <w:p w:rsidR="00F37A69" w:rsidRDefault="00F37A69" w:rsidP="00F37A69">
      <w:r>
        <w:t>LFGQGILDAQKALKGLSILDANRLSDQDVLKYEQEPNTAYYTINTAGYDAEFSNDISQRKWDESTHLSSA</w:t>
      </w:r>
    </w:p>
    <w:p w:rsidR="00F37A69" w:rsidRDefault="00F37A69" w:rsidP="00F37A69">
      <w:r>
        <w:t>INKPTHLANLNIGLSKEGEGILIISGQNTYEGATLIKQGELKLKGKVKNNAYVEQKAILSGNGIVGQNLN</w:t>
      </w:r>
    </w:p>
    <w:p w:rsidR="00F37A69" w:rsidRDefault="00F37A69" w:rsidP="00F37A69">
      <w:r>
        <w:t>NKGIVRPGNEDLNDLTVQGTYTQEGVDSKLQLDFGNYKNSKLIAKTYDIKSGNLEYIPLPKYYILNKPVK</w:t>
      </w:r>
    </w:p>
    <w:p w:rsidR="00F37A69" w:rsidRDefault="00F37A69" w:rsidP="00F37A69">
      <w:r>
        <w:t>INLGDLEKSLSSFNHVLIQNTYALNFDFVLSDDLVSINKTLIKPNLKPNAYEIPNTSLGNALRQLRSRAD</w:t>
      </w:r>
    </w:p>
    <w:p w:rsidR="00F37A69" w:rsidRDefault="00F37A69" w:rsidP="00F37A69">
      <w:r>
        <w:t>LSQTYQEFFASLDNGIDVKTKLNRIEGSGYLSTFSNHNQSNLMQNNMLFTLHPLNINNFAQNNNILLAST</w:t>
      </w:r>
    </w:p>
    <w:p w:rsidR="00F37A69" w:rsidRDefault="00F37A69" w:rsidP="00F37A69">
      <w:r>
        <w:t>YLPRIFSNEEYFWHLTPSYKYYKDKDFSGQKTGANISLGENFSSGFLAYALSLSSAKFNFNNGSDLKSYN</w:t>
      </w:r>
    </w:p>
    <w:p w:rsidR="00F37A69" w:rsidRDefault="00F37A69" w:rsidP="00F37A69">
      <w:r>
        <w:t>MDLLLNYNHDLDFIKILSGLGIGVGFNTLNRFVVEQPIEGKYKTLQTSAQLGVTKDIILGQDFIFNPLMY</w:t>
      </w:r>
    </w:p>
    <w:p w:rsidR="00F37A69" w:rsidRDefault="00F37A69" w:rsidP="00F37A69">
      <w:r>
        <w:t>FTHSFFYQEDFKENKSPFAKNYESLKHHSINANLGFNLAKNIEQDDYQASFSTFVIFEKRIYGRTLENKA</w:t>
      </w:r>
    </w:p>
    <w:p w:rsidR="00F37A69" w:rsidRDefault="00F37A69" w:rsidP="00F37A69">
      <w:r>
        <w:t>SFVDFPIAFIQKYKLKDNILSQGFNSEFLYKNNVFWQFMLMNRFSHNAYELHLMSSVGKRF</w:t>
      </w:r>
    </w:p>
    <w:p w:rsidR="00F37A69" w:rsidRDefault="00F37A69" w:rsidP="00F37A69"/>
    <w:p w:rsidR="00F37A69" w:rsidRDefault="00F37A69" w:rsidP="00F37A69">
      <w:r>
        <w:t>&gt;AHK52980.1 iron ABC transporter permease [Campylobacter jejuni subsp. jejuni NCTC 11168-K12E5]</w:t>
      </w:r>
    </w:p>
    <w:p w:rsidR="00F37A69" w:rsidRDefault="00F37A69" w:rsidP="00F37A69">
      <w:r>
        <w:t>MFFKHILSLKVLIALLLFFGMISLFIGVISINVKDILNLNSTQLEIITLTRIPRLIAILLTGMSLSICGL</w:t>
      </w:r>
    </w:p>
    <w:p w:rsidR="00F37A69" w:rsidRDefault="00F37A69" w:rsidP="00F37A69">
      <w:r>
        <w:t>IMQQLTQNKFVSPTTAGTMDCAKFGILISLIFFTGASFFTQAIIASIFALLGSFIFIQILRKIKLKDVIF</w:t>
      </w:r>
    </w:p>
    <w:p w:rsidR="00F37A69" w:rsidRDefault="00F37A69" w:rsidP="00F37A69">
      <w:r>
        <w:t>VPLIGLMFGGIISAITTFFAYALNYIQNIQGWLQGSMANVMQGNYELLYISLPLFILAYFLAHKITIVGM</w:t>
      </w:r>
    </w:p>
    <w:p w:rsidR="00F37A69" w:rsidRDefault="00F37A69" w:rsidP="00F37A69">
      <w:r>
        <w:t>GEDIALNLGISYNGILFLGLMIVSIITSLVIVSVGIIPFLGLIIPNLVALYLGDNLRKNLIYIALCGALF</w:t>
      </w:r>
    </w:p>
    <w:p w:rsidR="00F37A69" w:rsidRDefault="00F37A69" w:rsidP="00F37A69">
      <w:r>
        <w:t>LLVCDIISRLVIFPFEMPLSITTGVLGSLIFIFLLLKRKVYA</w:t>
      </w:r>
    </w:p>
    <w:p w:rsidR="00F37A69" w:rsidRDefault="00F37A69" w:rsidP="00F37A69"/>
    <w:p w:rsidR="00F37A69" w:rsidRDefault="00F37A69" w:rsidP="00F37A69">
      <w:r>
        <w:t>&gt;AHK52979.1 hypothetical protein N916_06720 [Campylobacter jejuni subsp. jejuni NCTC 11168-K12E5]</w:t>
      </w:r>
    </w:p>
    <w:p w:rsidR="00F37A69" w:rsidRDefault="00F37A69" w:rsidP="00F37A69">
      <w:r>
        <w:t>MQTQYSLDMAGKIYRAEFYELRGANLQQLLEANINSKLIKNAKNLDLNTLKMARSKDKFLGSILVEFE</w:t>
      </w:r>
    </w:p>
    <w:p w:rsidR="00F37A69" w:rsidRDefault="00F37A69" w:rsidP="00F37A69"/>
    <w:p w:rsidR="00F37A69" w:rsidRDefault="00F37A69" w:rsidP="00F37A69">
      <w:r>
        <w:t>&gt;AHK52978.1 motility accessory factor [Campylobacter jejuni subsp. jejuni NCTC 11168-K12E5]</w:t>
      </w:r>
    </w:p>
    <w:p w:rsidR="00F37A69" w:rsidRDefault="00F37A69" w:rsidP="00F37A69">
      <w:r>
        <w:t>MIVSKAYEIDSCDDVELGIKRESKLEFKLWYDDEKTPEALVFVVQGMGDDISSIQYVGDYMVRQFNTAVV</w:t>
      </w:r>
    </w:p>
    <w:p w:rsidR="00F37A69" w:rsidRDefault="00F37A69" w:rsidP="00F37A69">
      <w:r>
        <w:t>GVNYHCIGNRPQTGSSFFMDDIDKLILKASCEAADIKLPYDVDKIQDYKAMSEIFHFVNNQIVEGKQKGN</w:t>
      </w:r>
    </w:p>
    <w:p w:rsidR="00F37A69" w:rsidRDefault="00F37A69" w:rsidP="00F37A69">
      <w:r>
        <w:t>FTPNYFLNLHVSLQPTKNEYQNFGIMQAQDLLNVALYLKKHAPFDTMGGGIPIIMIGGSHGGYLAHLAAK</w:t>
      </w:r>
    </w:p>
    <w:p w:rsidR="00F37A69" w:rsidRDefault="00F37A69" w:rsidP="00F37A69">
      <w:r>
        <w:t>IAPWLVDGVLDNSAYAKFLWRVVGFGKEIDFMQYSEFATFDFFHHIKTHCSTKTFWTSNSSSPRFFSPAR</w:t>
      </w:r>
    </w:p>
    <w:p w:rsidR="00F37A69" w:rsidRDefault="00F37A69" w:rsidP="00F37A69">
      <w:r>
        <w:t>RKIRNLLEEDHLLKQSKCLKTCFISYHSLYDEYVSLKEKTMFYEELEKLGFDVTLHSITKESQVDGKFIK</w:t>
      </w:r>
    </w:p>
    <w:p w:rsidR="00F37A69" w:rsidRDefault="00F37A69" w:rsidP="00F37A69">
      <w:r>
        <w:lastRenderedPageBreak/>
        <w:t>NLNHGMGIPVKLLIKKELPLMLEKIKQNSKKDYKEKCISYPCEDLLYQFSEKDDKMSLKIDKI</w:t>
      </w:r>
    </w:p>
    <w:p w:rsidR="00F37A69" w:rsidRDefault="00F37A69" w:rsidP="00F37A69"/>
    <w:p w:rsidR="00F37A69" w:rsidRDefault="00F37A69" w:rsidP="00F37A69">
      <w:r>
        <w:t>&gt;AHK52977.1 motility accessory factor [Campylobacter jejuni subsp. jejuni NCTC 11168-K12E5]</w:t>
      </w:r>
    </w:p>
    <w:p w:rsidR="00F37A69" w:rsidRDefault="00F37A69" w:rsidP="00F37A69">
      <w:r>
        <w:t>MTILEKNIQALLSGVNEPLGNKLLNFIQNKTCSRFNIDENLNIFDKTHNVFMYENLEEEINFFYQSILEK</w:t>
      </w:r>
    </w:p>
    <w:p w:rsidR="00F37A69" w:rsidRDefault="00F37A69" w:rsidP="00F37A69">
      <w:r>
        <w:t>TPRYPFICIYGIGNALLIKNLAKHYKHLFVFESEIELFILALSTIDLSEELCSGKIYLVDIEEERVDIQL</w:t>
      </w:r>
    </w:p>
    <w:p w:rsidR="00F37A69" w:rsidRDefault="00F37A69" w:rsidP="00F37A69">
      <w:r>
        <w:t>LILFDMKDMFEYLSLYEMFVNNVYYKKFYEDVWHKADELCEKNIKVVIRNLNSSLCIGFECYSHLLQNIP</w:t>
      </w:r>
    </w:p>
    <w:p w:rsidR="00F37A69" w:rsidRDefault="00F37A69" w:rsidP="00F37A69">
      <w:r>
        <w:t>SMLESIPFQRILSERKNKFENAIVVSAGPSLAKQLPLLKAYQDKAVIFCADGALSMLEKEGIIPDYVTNL</w:t>
      </w:r>
    </w:p>
    <w:p w:rsidR="00F37A69" w:rsidRDefault="00F37A69" w:rsidP="00F37A69">
      <w:r>
        <w:t>DFTDLAMKFFQNKENKTSLNMLSCATHPSLVHFLDNKSVVLRDDPLYQRFNLNDFGYIDTGTHVSHFSYT</w:t>
      </w:r>
    </w:p>
    <w:p w:rsidR="00F37A69" w:rsidRDefault="00F37A69" w:rsidP="00F37A69">
      <w:r>
        <w:t>LALALGFKNIIMIGQDLAFDEEGNSHSKGFDFGEKFSGEENIDKLKVTAYAGKGEVLTHITWNDYRIKLE</w:t>
      </w:r>
    </w:p>
    <w:p w:rsidR="00F37A69" w:rsidRDefault="00F37A69" w:rsidP="00F37A69">
      <w:r>
        <w:t>YLFACNEQKAKFYNATEGGARINFTEELSFKECCEKLLTKEKPQFELPKSLTKNRSDKLLVKFKEKIQKD</w:t>
      </w:r>
    </w:p>
    <w:p w:rsidR="00F37A69" w:rsidRDefault="00F37A69" w:rsidP="00F37A69">
      <w:r>
        <w:t>QDNAKRFLDDALALKQILENILSKDFILPLEFLEKVYQNIENFNHSLDEDEFIQDGILKAVMYERGLKIS</w:t>
      </w:r>
    </w:p>
    <w:p w:rsidR="00F37A69" w:rsidRDefault="00F37A69" w:rsidP="00F37A69">
      <w:r>
        <w:t>LVYKENIIDNASFISAYIKAYHEWLLYFMEKLEQRINIIIDSFKELP</w:t>
      </w:r>
    </w:p>
    <w:p w:rsidR="00F37A69" w:rsidRDefault="00F37A69" w:rsidP="00F37A69"/>
    <w:p w:rsidR="00F37A69" w:rsidRDefault="00F37A69" w:rsidP="00F37A69">
      <w:r>
        <w:t>&gt;AHK52976.1 motility accessory factor [Campylobacter jejuni subsp. jejuni NCTC 11168-K12E5]</w:t>
      </w:r>
    </w:p>
    <w:p w:rsidR="00F37A69" w:rsidRDefault="00F37A69" w:rsidP="00F37A69">
      <w:r>
        <w:t>MNLLEKNIQALLSGVNEPLGNKLLNFIQNKTCSRFNIDENLNIFDKTHNVFMYENLEEEINFFYQSILEK</w:t>
      </w:r>
    </w:p>
    <w:p w:rsidR="00F37A69" w:rsidRDefault="00F37A69" w:rsidP="00F37A69">
      <w:r>
        <w:t>TPRYPFICIYGIGNALLIKNLAKHYKHLFVFESEIELFILALSTIDLSEELKVYKVVLFDCVAKDLEIQI</w:t>
      </w:r>
    </w:p>
    <w:p w:rsidR="00F37A69" w:rsidRDefault="00F37A69" w:rsidP="00F37A69">
      <w:r>
        <w:t>AMIFDQQSILEYLSLYEMFISSHYYLKYYETSILSLNELCIKSASVAIRNADITCFLPLLTHGQFLQNIP</w:t>
      </w:r>
    </w:p>
    <w:p w:rsidR="00F37A69" w:rsidRDefault="00F37A69" w:rsidP="00F37A69">
      <w:r>
        <w:t>SMLESIPFQRILSERKNKFENAIVVSAGPSLAKQLPLLKAYQDKAVIFCADGALSMLEKEGIIPDYVTNL</w:t>
      </w:r>
    </w:p>
    <w:p w:rsidR="00F37A69" w:rsidRDefault="00F37A69" w:rsidP="00F37A69">
      <w:r>
        <w:t>DFTDLAMKFFQNKENLKQSIIALECATHPNIVRSLNAENCMIVLRNKALYQRFNLNDFGYIDTGTHVSHF</w:t>
      </w:r>
    </w:p>
    <w:p w:rsidR="00F37A69" w:rsidRDefault="00F37A69" w:rsidP="00F37A69">
      <w:r>
        <w:t>SYTLALALGFKNIIMIGQDLAFDEEGNSHSKGFDFGEKFSGEENIDKLKVTAYAGKGEVLTHITWNDYRI</w:t>
      </w:r>
    </w:p>
    <w:p w:rsidR="00F37A69" w:rsidRDefault="00F37A69" w:rsidP="00F37A69">
      <w:r>
        <w:t>KLEYLFACNEQKAKFYNATEGGARINFTEELSFKECCEKFLTKEKPQFELPKSLTKNRSDKLLVKFKEKI</w:t>
      </w:r>
    </w:p>
    <w:p w:rsidR="00F37A69" w:rsidRDefault="00F37A69" w:rsidP="00F37A69">
      <w:r>
        <w:t>QKDQDNAKRFLDDALALKQILENILSKDFILPLEFLEKVYQNIENFNHSLDEDEFIQDETLRGAFAYRGK</w:t>
      </w:r>
    </w:p>
    <w:p w:rsidR="00F37A69" w:rsidRDefault="00F37A69" w:rsidP="00F37A69">
      <w:r>
        <w:t>MIADVLKLHIQDKTHFITAYIKAYHEWLLYFIEKLEQKYKSLSKV</w:t>
      </w:r>
    </w:p>
    <w:p w:rsidR="00F37A69" w:rsidRDefault="00F37A69" w:rsidP="00F37A69"/>
    <w:p w:rsidR="00F37A69" w:rsidRDefault="00F37A69" w:rsidP="00F37A69">
      <w:r>
        <w:t>&gt;AHK52975.1 flagellin [Campylobacter jejuni subsp. jejuni NCTC 11168-K12E5]</w:t>
      </w:r>
    </w:p>
    <w:p w:rsidR="00F37A69" w:rsidRDefault="00F37A69" w:rsidP="00F37A69">
      <w:r>
        <w:t>MGFRINTNVAALNAKANADLNSKSLDASLSRLSSGLRINSAADDASGMAIADSLRSQANTLGQAISNGND</w:t>
      </w:r>
    </w:p>
    <w:p w:rsidR="00F37A69" w:rsidRDefault="00F37A69" w:rsidP="00F37A69">
      <w:r>
        <w:t>ALGILQTADKAMDEQLKILDTIKTKATQAAQDGQSLKTRTMLQADINRLMEELDNIANTTSFNGKQLLSG</w:t>
      </w:r>
    </w:p>
    <w:p w:rsidR="00F37A69" w:rsidRDefault="00F37A69" w:rsidP="00F37A69">
      <w:r>
        <w:t>NFINQEFQIGASSNQTVKATIGATQSSKIGLTRFETGGRISTSGEVQFTLKNYNGIDDFQFQKVVISTSV</w:t>
      </w:r>
    </w:p>
    <w:p w:rsidR="00F37A69" w:rsidRDefault="00F37A69" w:rsidP="00F37A69">
      <w:r>
        <w:t>GTGLGALADEINKNADKTGVRATFTVETRGIAAVRAGATSDTFAINGVKIGKVDYKDGDANGALVAAINS</w:t>
      </w:r>
    </w:p>
    <w:p w:rsidR="00F37A69" w:rsidRDefault="00F37A69" w:rsidP="00F37A69">
      <w:r>
        <w:t>VKDTTGVEASIDANGQLLLTSREGRGIKIDGNIGGGAFINADMKENYGRLSLVKNDGKDILISGSNLSSA</w:t>
      </w:r>
    </w:p>
    <w:p w:rsidR="00F37A69" w:rsidRDefault="00F37A69" w:rsidP="00F37A69">
      <w:r>
        <w:t>GFGATQFISQASVSLRESKGQIDANIADAMGFGSANKGVVLGGYSSVSAYMSSAGSGFSSGSGYSVGSGK</w:t>
      </w:r>
    </w:p>
    <w:p w:rsidR="00F37A69" w:rsidRDefault="00F37A69" w:rsidP="00F37A69">
      <w:r>
        <w:lastRenderedPageBreak/>
        <w:t>NYSTGFANAIAISAASQLSTVYNVSAGSGFSSGSTLSQFATMKTTAFGVKDETAGVTTLKGAMAVMDIAE</w:t>
      </w:r>
    </w:p>
    <w:p w:rsidR="00F37A69" w:rsidRDefault="00F37A69" w:rsidP="00F37A69">
      <w:r>
        <w:t>TAITNLDQIRADIGSVQNQVTSTINNITVTQVNVKAAESQIRDVDFAAESANYSKANILAQSGSYAMAQA</w:t>
      </w:r>
    </w:p>
    <w:p w:rsidR="00F37A69" w:rsidRDefault="00F37A69" w:rsidP="00F37A69">
      <w:r>
        <w:t>NSVQQNVLRLLQ</w:t>
      </w:r>
    </w:p>
    <w:p w:rsidR="00F37A69" w:rsidRDefault="00F37A69" w:rsidP="00F37A69"/>
    <w:p w:rsidR="00F37A69" w:rsidRDefault="00F37A69" w:rsidP="00F37A69">
      <w:r>
        <w:t>&gt;AHK52974.1 flagellin [Campylobacter jejuni subsp. jejuni NCTC 11168-K12E5]</w:t>
      </w:r>
    </w:p>
    <w:p w:rsidR="00F37A69" w:rsidRDefault="00F37A69" w:rsidP="00F37A69">
      <w:r>
        <w:t>MGFRINTNIGALNAHANSVVNARELDKSLSRLSSGLRINSAADDASGMAIADSLRSQAATLGQAINNGND</w:t>
      </w:r>
    </w:p>
    <w:p w:rsidR="00F37A69" w:rsidRDefault="00F37A69" w:rsidP="00F37A69">
      <w:r>
        <w:t>AIGILQTADKAMDEQLKILDTIKTKATQAAQDGQSLKTRTMLQADINRLMEELDNIANTTSFNGKQLLSG</w:t>
      </w:r>
    </w:p>
    <w:p w:rsidR="00F37A69" w:rsidRDefault="00F37A69" w:rsidP="00F37A69">
      <w:r>
        <w:t>NFINQEFQIGASSNQTIKATIGATQSSKIGLTRFETGGRISSSGEVQFTLKNYNGIDDFQFQKVVISTSV</w:t>
      </w:r>
    </w:p>
    <w:p w:rsidR="00F37A69" w:rsidRDefault="00F37A69" w:rsidP="00F37A69">
      <w:r>
        <w:t>GTGLGALAEEINKSADKTGVRATFTVETRGIAAVRAGTTSDTFAINGVTIGQVAYEDGDGNGALVAAINS</w:t>
      </w:r>
    </w:p>
    <w:p w:rsidR="00F37A69" w:rsidRDefault="00F37A69" w:rsidP="00F37A69">
      <w:r>
        <w:t>VKDTTGVEASIDANGQLLLTSREGRGIKIDGNIGGGAFINADMKENYGRLSLVKNDGKDILISGSNLSSA</w:t>
      </w:r>
    </w:p>
    <w:p w:rsidR="00F37A69" w:rsidRDefault="00F37A69" w:rsidP="00F37A69">
      <w:r>
        <w:t>GFGATQFISQASVSLRESKGRFDANIADAMGFGSANKGVVLGGYSSVSAYMSSAGSGFSSGSGYSVGSGK</w:t>
      </w:r>
    </w:p>
    <w:p w:rsidR="00F37A69" w:rsidRDefault="00F37A69" w:rsidP="00F37A69">
      <w:r>
        <w:t>NYSTGFANAIAISAASQLSTVYNVSAGSGFSSGSTLSQFATMKTTAFGVKDETAGVTTLKGAMAVMDIAE</w:t>
      </w:r>
    </w:p>
    <w:p w:rsidR="00F37A69" w:rsidRDefault="00F37A69" w:rsidP="00F37A69">
      <w:r>
        <w:t>TATTNLDQIRADIGSVQNQLQVTINNITVTQVNVKAAESTIRDVDFAAESANFSKYNILAQSGSYAMSQA</w:t>
      </w:r>
    </w:p>
    <w:p w:rsidR="00F37A69" w:rsidRDefault="00F37A69" w:rsidP="00F37A69">
      <w:r>
        <w:t>NAVQQNVLKLLQ</w:t>
      </w:r>
    </w:p>
    <w:p w:rsidR="00F37A69" w:rsidRDefault="00F37A69" w:rsidP="00F37A69"/>
    <w:p w:rsidR="00F37A69" w:rsidRDefault="00F37A69" w:rsidP="00F37A69">
      <w:r>
        <w:t>&gt;AHK52973.1 PseE protein [Campylobacter jejuni subsp. jejuni NCTC 11168-K12E5]</w:t>
      </w:r>
    </w:p>
    <w:p w:rsidR="00F37A69" w:rsidRDefault="00F37A69" w:rsidP="00F37A69">
      <w:r>
        <w:t>MREENNFNKNLKALSGFEYNNLRKKLEDLKELREFTFTQGKDNLDINIIKKRNLKKMYQDPIKELEKNLE</w:t>
      </w:r>
    </w:p>
    <w:p w:rsidR="00F37A69" w:rsidRDefault="00F37A69" w:rsidP="00F37A69">
      <w:r>
        <w:t>YFKDFTRYPVLFFYGFGNGILYKILLQNQALKRIIIFEKELELIFLALNFIDFSKDLSLGRLIILHHDDI</w:t>
      </w:r>
    </w:p>
    <w:p w:rsidR="00F37A69" w:rsidRDefault="00F37A69" w:rsidP="00F37A69">
      <w:r>
        <w:t>NLPKMDKVFRLIGDLFYRSYNLHIANDFYEHYKEDILKLNKLNMQIIKNHNLMHGNDPKDALQGIEQFVY</w:t>
      </w:r>
    </w:p>
    <w:p w:rsidR="00F37A69" w:rsidRDefault="00F37A69" w:rsidP="00F37A69">
      <w:r>
        <w:t>NLPSMITHPSYKELLSKRKGISDTAIIVSTGPSLTKQLPLLKKYASKATIFCADSSYPILAKHGIKPDYV</w:t>
      </w:r>
    </w:p>
    <w:p w:rsidR="00F37A69" w:rsidRDefault="00F37A69" w:rsidP="00F37A69">
      <w:r>
        <w:t>CMLERDEIVAECFNNDFKDFDKDIIFLVASLVHKKTISYLKKNKRKYILIIKGQPFARCLGLDDYGYINA</w:t>
      </w:r>
    </w:p>
    <w:p w:rsidR="00F37A69" w:rsidRDefault="00F37A69" w:rsidP="00F37A69">
      <w:r>
        <w:t>GMSVSHMAYELAENLGHNNIILIGQDLAYAKDGQTHSQGFIHANLHNGDYERDLDRFSTTAYGGNGKVQS</w:t>
      </w:r>
    </w:p>
    <w:p w:rsidR="00F37A69" w:rsidRDefault="00F37A69" w:rsidP="00F37A69">
      <w:r>
        <w:t>SEIWTLFRQIFENFIAFSKSKTYNCTEGGARIESAIEKPFKELCEDLLKNKKDKKFKKLQVLNTKEQVKL</w:t>
      </w:r>
    </w:p>
    <w:p w:rsidR="00F37A69" w:rsidRDefault="00F37A69" w:rsidP="00F37A69">
      <w:r>
        <w:t>GLKIYQKIKKNMNLSLNFKKECKKVQKQIHNLTHGKNKLSLEQINQNIDKIKEKLSNKKYLFLQEILGPT</w:t>
      </w:r>
    </w:p>
    <w:p w:rsidR="00F37A69" w:rsidRDefault="00F37A69" w:rsidP="00F37A69">
      <w:r>
        <w:t>LHHEQSILTPLYLKDIKDESDKQNKLFAWVYAHEALIENIIELLEVQDKRLKIAILPLLDFLEKKKAL</w:t>
      </w:r>
    </w:p>
    <w:p w:rsidR="00F37A69" w:rsidRDefault="00F37A69" w:rsidP="00F37A69"/>
    <w:p w:rsidR="00F37A69" w:rsidRDefault="00F37A69" w:rsidP="00F37A69">
      <w:r>
        <w:t>&gt;AHK52972.1 PseD protein [Campylobacter jejuni subsp. jejuni NCTC 11168-K12E5]</w:t>
      </w:r>
    </w:p>
    <w:p w:rsidR="00F37A69" w:rsidRDefault="00F37A69" w:rsidP="00F37A69">
      <w:r>
        <w:t>MGGGYNENLLYQDPIKELQTMLNTYNDKYLLYPVLYFYGFGNGILFKALLQNKNHQHIVVFEKDIEIIWV</w:t>
      </w:r>
    </w:p>
    <w:p w:rsidR="00F37A69" w:rsidRDefault="00F37A69" w:rsidP="00F37A69">
      <w:r>
        <w:t>IFHILDFSNELQNARLMVLENDKLQTQDYTELCSSKPFFQFSRIYFLELMSHYYERFHEDVLELNKKLAE</w:t>
      </w:r>
    </w:p>
    <w:p w:rsidR="00F37A69" w:rsidRDefault="00F37A69" w:rsidP="00F37A69">
      <w:r>
        <w:t>NFKNIILRNGNDPKDALQGIEQFVYNLPQMITHPSYKELLSKRKNLSDTAIIVSTGPSLTKQLPLLKKYA</w:t>
      </w:r>
    </w:p>
    <w:p w:rsidR="00F37A69" w:rsidRDefault="00F37A69" w:rsidP="00F37A69">
      <w:r>
        <w:t>SKATIFCADSSYPILAKHGIKPDYVCMLERTELTAEFFNHDFGEFDKDIVFICAGVVHPKAIEYLKGRNL</w:t>
      </w:r>
    </w:p>
    <w:p w:rsidR="00F37A69" w:rsidRDefault="00F37A69" w:rsidP="00F37A69">
      <w:r>
        <w:lastRenderedPageBreak/>
        <w:t>VITQKVLAFPYYINLKDFSYAAVGLSVAHTLSYLATYLSHKNIIFIGQDLAYAENGNSHPDDYQNSANYE</w:t>
      </w:r>
    </w:p>
    <w:p w:rsidR="00F37A69" w:rsidRDefault="00F37A69" w:rsidP="00F37A69">
      <w:r>
        <w:t>SQMYEHILTEAYGGNGKVETHSIWLLFKNWFENEMIPNTRKMGITTYNCTEGGARIEGTIEKPFLWACEN</w:t>
      </w:r>
    </w:p>
    <w:p w:rsidR="00F37A69" w:rsidRDefault="00F37A69" w:rsidP="00F37A69">
      <w:r>
        <w:t>LLDKDLNKPFEKLEPLSLNKQNEFLLKAYYKVYQSIKHCRDFSKILSNDFNNIQNIYLNLNKKENDLNLA</w:t>
      </w:r>
    </w:p>
    <w:p w:rsidR="00F37A69" w:rsidRDefault="00F37A69" w:rsidP="00F37A69">
      <w:r>
        <w:t>IRKIDEFKNKLENIKQMQDLYEILQPLRTQFELNLARIYVLNPKTKEDAFNKSILWIKEHLEFMELVYGH</w:t>
      </w:r>
    </w:p>
    <w:p w:rsidR="00F37A69" w:rsidRDefault="00F37A69" w:rsidP="00F37A69">
      <w:r>
        <w:t>IKAQENALIKNILPLEEKLKERKLDKWMERVRR</w:t>
      </w:r>
    </w:p>
    <w:p w:rsidR="00F37A69" w:rsidRDefault="00F37A69" w:rsidP="00F37A69"/>
    <w:p w:rsidR="00F37A69" w:rsidRDefault="00F37A69" w:rsidP="00F37A69">
      <w:r>
        <w:t>&gt;AHK52971.1 motility accessory factor [Campylobacter jejuni subsp. jejuni NCTC 11168-K12E5]</w:t>
      </w:r>
    </w:p>
    <w:p w:rsidR="00F37A69" w:rsidRDefault="00F37A69" w:rsidP="00F37A69">
      <w:r>
        <w:t>MTFTPTQKELFNKNIEALNNILLKESLKEIKSSKFELILGKDNLDINLKDTSIKNNGGGL</w:t>
      </w:r>
    </w:p>
    <w:p w:rsidR="00F37A69" w:rsidRDefault="00F37A69" w:rsidP="00F37A69"/>
    <w:p w:rsidR="00F37A69" w:rsidRDefault="00F37A69" w:rsidP="00F37A69">
      <w:r>
        <w:t>&gt;AHK52970.1 motility accessory factor [Campylobacter jejuni subsp. jejuni NCTC 11168-K12E5]</w:t>
      </w:r>
    </w:p>
    <w:p w:rsidR="00F37A69" w:rsidRDefault="00F37A69" w:rsidP="00F37A69">
      <w:r>
        <w:t>MREELFLKNTQALFEVDEFLACTLRSLKYLTFALIQDENGINFKKDDIFLYENPNKELLENLTLFKTEYN</w:t>
      </w:r>
    </w:p>
    <w:p w:rsidR="00F37A69" w:rsidRDefault="00F37A69" w:rsidP="00F37A69">
      <w:r>
        <w:t>KYPVLFFYGFGNGMFYKTLCKNKQHKHIIIFEDNLEILTLAFHLFDFSEELKKEQLILFYTPNINTAQLT</w:t>
      </w:r>
    </w:p>
    <w:p w:rsidR="00F37A69" w:rsidRDefault="00F37A69" w:rsidP="00F37A69">
      <w:r>
        <w:t>TLFTYEIIQKSVKIFNLFIHNDFYQQFYSTQIQNINTQLIEMIRFIVLNKGNDPHDSLVGIKHTLDNLPK</w:t>
      </w:r>
    </w:p>
    <w:p w:rsidR="00F37A69" w:rsidRDefault="00F37A69" w:rsidP="00F37A69">
      <w:r>
        <w:t>MLNHGIFQEFLKERRAKVENAIIVSTGPSLIKQLPLLKKYANKATIFCADSSYPILAKHGIKPDYVCMLE</w:t>
      </w:r>
    </w:p>
    <w:p w:rsidR="00F37A69" w:rsidRDefault="00F37A69" w:rsidP="00F37A69">
      <w:r>
        <w:t>RDDIVSKCFDNDFGDFNKGILFILASVVHKEVLDFLEKDQRAYMLVHRPLNFAASLKLDEYGYLGVGHSV</w:t>
      </w:r>
    </w:p>
    <w:p w:rsidR="00F37A69" w:rsidRDefault="00F37A69" w:rsidP="00F37A69">
      <w:r>
        <w:t>SNMIYELAGALRFENIIFIGQDLAYGEDGSSHPKEHIHGSQGEEIRGEKYTLAYGGKGKVRTQLTWNLFR</w:t>
      </w:r>
    </w:p>
    <w:p w:rsidR="00F37A69" w:rsidRDefault="00F37A69" w:rsidP="00F37A69">
      <w:r>
        <w:t>QAFEKDIFWAKEKLNITTYNCTEGGARIEGTIEKPFLWACENLLDKDLNKPFDFPKFLDKKLAKEKLEKT</w:t>
      </w:r>
    </w:p>
    <w:p w:rsidR="00F37A69" w:rsidRDefault="00F37A69" w:rsidP="00F37A69">
      <w:r>
        <w:t>KKYLQKSILESKEFIKKTQTQLQKLRYTLEKNDKNFQTLEKIKNDLLNLFKEFKKLKLFNELCQAIYFHN</w:t>
      </w:r>
    </w:p>
    <w:p w:rsidR="00F37A69" w:rsidRDefault="00F37A69" w:rsidP="00F37A69">
      <w:r>
        <w:t>ECEILKFEVLNTNKQKENLIDFLKIQHNWFIQGLGYLDTQNKTIEKSLENWNFDDIIKK</w:t>
      </w:r>
    </w:p>
    <w:p w:rsidR="00F37A69" w:rsidRDefault="00F37A69" w:rsidP="00F37A69"/>
    <w:p w:rsidR="00F37A69" w:rsidRDefault="00F37A69" w:rsidP="00F37A69">
      <w:r>
        <w:t>&gt;AHK52969.1 PseD protein [Campylobacter jejuni subsp. jejuni NCTC 11168-K12E5]</w:t>
      </w:r>
    </w:p>
    <w:p w:rsidR="00F37A69" w:rsidRDefault="00F37A69" w:rsidP="00F37A69">
      <w:r>
        <w:t>MMTFTPTQKELFNKNIEALSNLFLKESLKEIKSSKFELILGKDNLDINLKDTSDNTFLYENVIDELNSML</w:t>
      </w:r>
    </w:p>
    <w:p w:rsidR="00F37A69" w:rsidRDefault="00F37A69" w:rsidP="00F37A69">
      <w:r>
        <w:t>NTYNDKYLLYPVLYFYGFGNGILFKALLQNKNHQHIVVFEKDIEIIWVIFHILDFSNELQSARLMILQTS</w:t>
      </w:r>
    </w:p>
    <w:p w:rsidR="00F37A69" w:rsidRDefault="00F37A69" w:rsidP="00F37A69">
      <w:r>
        <w:t>SLDIELFSNFCSSKPFFQFSRIYFLELMSHYYERFHEDVLELNKKLVQDFKDSILSHGNDPLDALQGIEQ</w:t>
      </w:r>
    </w:p>
    <w:p w:rsidR="00F37A69" w:rsidRDefault="00F37A69" w:rsidP="00F37A69">
      <w:r>
        <w:t>FVYNLPQMITHPSYKELLSKRKGISDTAIIVSTGPSLTKQLPLLKKYASKATIFCADSSYPILAKHNIKP</w:t>
      </w:r>
    </w:p>
    <w:p w:rsidR="00F37A69" w:rsidRDefault="00F37A69" w:rsidP="00F37A69">
      <w:r>
        <w:t>DYVLSLERIPLTSEFFNNDFGEFDKDILFVLKSYVHPHTTKYLQKNNRNFMLVSTYASFINYLKLDDFGY</w:t>
      </w:r>
    </w:p>
    <w:p w:rsidR="00F37A69" w:rsidRDefault="00F37A69" w:rsidP="00F37A69">
      <w:r>
        <w:t>FNMGFSVANMNFLLAIHLKHKNIVLIGQDLAYAKDGLSHTKDYSNLDKHEGHFQRDKNKYTTQAYGDNGK</w:t>
      </w:r>
    </w:p>
    <w:p w:rsidR="00F37A69" w:rsidRDefault="00F37A69" w:rsidP="00F37A69">
      <w:r>
        <w:t>VESSFVWTLFRHNFEQDVANAKKNYYITTYNCTEGGARIEGTIEKPFLWACENLLHKDLNKPFEKLEPLS</w:t>
      </w:r>
    </w:p>
    <w:p w:rsidR="00F37A69" w:rsidRDefault="00F37A69" w:rsidP="00F37A69">
      <w:r>
        <w:t>LNKQNEFLLKAYYKVYQSIKHCRDFSNKFIKSYDKIKNSFMSLQNSQENETLIKEIIKDIDKIKTQIDEL</w:t>
      </w:r>
    </w:p>
    <w:p w:rsidR="00F37A69" w:rsidRDefault="00F37A69" w:rsidP="00F37A69">
      <w:r>
        <w:t>YNTQKDLMQILGPLLTQFELNLARIYVLNPKTKEDAFNKSILWIKEHLEFMELVYGHIKAQENALIKNIL</w:t>
      </w:r>
    </w:p>
    <w:p w:rsidR="00F37A69" w:rsidRDefault="00F37A69" w:rsidP="00F37A69">
      <w:r>
        <w:t>PLEEKLKERKLDKWMERVRR</w:t>
      </w:r>
    </w:p>
    <w:p w:rsidR="00F37A69" w:rsidRDefault="00F37A69" w:rsidP="00F37A69"/>
    <w:p w:rsidR="00F37A69" w:rsidRDefault="00F37A69" w:rsidP="00F37A69">
      <w:r>
        <w:t>&gt;AHK52968.1 flagellin modification protein A [Campylobacter jejuni subsp. jejuni NCTC 11168-K12E5]</w:t>
      </w:r>
    </w:p>
    <w:p w:rsidR="00F37A69" w:rsidRDefault="00F37A69" w:rsidP="00F37A69">
      <w:r>
        <w:t>MLENKIIFVAGACGRIGKALCEKILLSKGIPILADINKECLNKLQENLETNFKTKLLSLELDITKQESLQ</w:t>
      </w:r>
    </w:p>
    <w:p w:rsidR="00F37A69" w:rsidRDefault="00F37A69" w:rsidP="00F37A69">
      <w:r>
        <w:t>TALQKSQERYGKIDAFVNSSYPFGKDWGKTPYYELKYEQICESLNLHLAGFMLAAQEFVKFFKQQGYGNI</w:t>
      </w:r>
    </w:p>
    <w:p w:rsidR="00F37A69" w:rsidRDefault="00F37A69" w:rsidP="00F37A69">
      <w:r>
        <w:t>INLSSIMGVYAPKFENYEGTSMQSSLEYSVIKAGINHMSSWLAKELFNQNIRVNTLASGGILDNQNELFL</w:t>
      </w:r>
    </w:p>
    <w:p w:rsidR="00F37A69" w:rsidRDefault="00F37A69" w:rsidP="00F37A69">
      <w:r>
        <w:t>KAYRKCCASKGMLDADDICGTLVFLLSDESKFITGQTLVVDDGWGL</w:t>
      </w:r>
    </w:p>
    <w:p w:rsidR="00F37A69" w:rsidRDefault="00F37A69" w:rsidP="00F37A69"/>
    <w:p w:rsidR="00F37A69" w:rsidRDefault="00F37A69" w:rsidP="00F37A69">
      <w:r>
        <w:t>&gt;AHK52967.1 Post-translational flagellin modification protein B [Campylobacter jejuni subsp. jejuni NCTC 11168-K12E5]</w:t>
      </w:r>
    </w:p>
    <w:p w:rsidR="00F37A69" w:rsidRDefault="00F37A69" w:rsidP="00F37A69">
      <w:r>
        <w:t>MAEILCTICARGGSKGVKNKNIRKINKLEMIAYSIIQAQNSKLFKHIVISTDSDEIASVAQKYGAEVFFK</w:t>
      </w:r>
    </w:p>
    <w:p w:rsidR="00F37A69" w:rsidRDefault="00F37A69" w:rsidP="00F37A69">
      <w:r>
        <w:t>REAHLANDRTAKLPVMRDALLRSEEHFKTCFETLIDLDASAPLRSSLDIKKAYESFVENDNSNLITAVPA</w:t>
      </w:r>
    </w:p>
    <w:p w:rsidR="00F37A69" w:rsidRDefault="00F37A69" w:rsidP="00F37A69">
      <w:r>
        <w:t>RRNPYFNLVEIQNNKVVKSKEGNFTTRQSAPKCYDMNASIYIFKRDYLLENDSVFGKNTGLFVMDESTAF</w:t>
      </w:r>
    </w:p>
    <w:p w:rsidR="00F37A69" w:rsidRDefault="00F37A69" w:rsidP="00F37A69">
      <w:r>
        <w:t>DIDSELDFKIVEFLISLKNLSPKDF</w:t>
      </w:r>
    </w:p>
    <w:p w:rsidR="00F37A69" w:rsidRDefault="00F37A69" w:rsidP="00F37A69"/>
    <w:p w:rsidR="00F37A69" w:rsidRDefault="00F37A69" w:rsidP="00F37A69">
      <w:r>
        <w:t>&gt;AHK52966.1 flagellin modification protein PtmF [Campylobacter jejuni subsp. jejuni NCTC 11168-K12E5]</w:t>
      </w:r>
    </w:p>
    <w:p w:rsidR="00F37A69" w:rsidRDefault="00F37A69" w:rsidP="00F37A69">
      <w:r>
        <w:t>MKVLIIGFGSIGKKHFLALKNLNHEVSLLSLSAKKEEFKNTPIYRSLKECDLNEFDLFIIANITTEHFNT</w:t>
      </w:r>
    </w:p>
    <w:p w:rsidR="00F37A69" w:rsidRDefault="00F37A69" w:rsidP="00F37A69">
      <w:r>
        <w:t>LKTLDELVKDKTILVEKPLFEKSQNFTSSKNHIYVAYLQRFNPVIVALKRLLKGEKIYFASLVCNSYLPH</w:t>
      </w:r>
    </w:p>
    <w:p w:rsidR="00F37A69" w:rsidRDefault="00F37A69" w:rsidP="00F37A69">
      <w:r>
        <w:t>WRALDYRQNYSAKKELGGGVLLDLSHEIDLAFFLFKDLELIYSQNAKISELDITSDDFAFLALKNSQEAK</w:t>
      </w:r>
    </w:p>
    <w:p w:rsidR="00F37A69" w:rsidRDefault="00F37A69" w:rsidP="00F37A69">
      <w:r>
        <w:t>IHIELDYFAKFNKREIIIHTLEKSFKADLINNKIEIYHKNQSQKILNFENDTIKTLQNLHHAVFEKDKEL</w:t>
      </w:r>
    </w:p>
    <w:p w:rsidR="00F37A69" w:rsidRDefault="00F37A69" w:rsidP="00F37A69">
      <w:r>
        <w:t>CDLKQALKVLELCDEVRKKNG</w:t>
      </w:r>
    </w:p>
    <w:p w:rsidR="00F37A69" w:rsidRDefault="00F37A69" w:rsidP="00F37A69"/>
    <w:p w:rsidR="00F37A69" w:rsidRDefault="00F37A69" w:rsidP="00F37A69">
      <w:r>
        <w:t>&gt;AHK52965.1 alcohol dehydrogenase [Campylobacter jejuni subsp. jejuni NCTC 11168-K12E5]</w:t>
      </w:r>
    </w:p>
    <w:p w:rsidR="00F37A69" w:rsidRDefault="00F37A69" w:rsidP="00F37A69">
      <w:r>
        <w:t>MDINKLKLTPDSSIKEALKIVGQERVRLGIIVDKKDKFLGVISDSNIRKALISGKTLKDSIKDIYTKNPI</w:t>
      </w:r>
    </w:p>
    <w:p w:rsidR="00F37A69" w:rsidRDefault="00F37A69" w:rsidP="00F37A69">
      <w:r>
        <w:t>TIKENTSKEQLLKISAKTDIYDFPVLDEKGQILSIKSISSLLKANPNSIIIMAGGLGSRLKELTKDTPKP</w:t>
      </w:r>
    </w:p>
    <w:p w:rsidR="00F37A69" w:rsidRDefault="00F37A69" w:rsidP="00F37A69">
      <w:r>
        <w:t>MLKVGKKPILESIIQRLKNQNFENFIFCVNYKKQIIEDYFQKGQKFGVKISYIKERKKLGTAGALSLIKQ</w:t>
      </w:r>
    </w:p>
    <w:p w:rsidR="00F37A69" w:rsidRDefault="00F37A69" w:rsidP="00F37A69">
      <w:r>
        <w:t>EFKESFIVMNADILTELDFNALLKAHKKSKALMSVCVREFEQQIPYGVITQKQGFIENIEEKPTQKFLVS</w:t>
      </w:r>
    </w:p>
    <w:p w:rsidR="00F37A69" w:rsidRDefault="00F37A69" w:rsidP="00F37A69">
      <w:r>
        <w:t>AGIYVLENEILNLIAKNEYLDMPELIKLVLQKGKVNTYIINDYWIDIGRPDEFLKANEDFK</w:t>
      </w:r>
    </w:p>
    <w:p w:rsidR="00F37A69" w:rsidRDefault="00F37A69" w:rsidP="00F37A69"/>
    <w:p w:rsidR="00F37A69" w:rsidRDefault="00F37A69" w:rsidP="00F37A69">
      <w:r>
        <w:t>&gt;AHK52964.1 UDP-N-acetylglucosamine 2-epimerase [Campylobacter jejuni subsp. jejuni NCTC 11168-K12E5]</w:t>
      </w:r>
    </w:p>
    <w:p w:rsidR="00F37A69" w:rsidRDefault="00F37A69" w:rsidP="00F37A69">
      <w:r>
        <w:lastRenderedPageBreak/>
        <w:t>MSKRKICIVSATRAEWYLLRNLCHEIQNDKDLSLQIIATGAHLSPEFGLTYKEIEKEFKITKKIPILLAN</w:t>
      </w:r>
    </w:p>
    <w:p w:rsidR="00F37A69" w:rsidRDefault="00F37A69" w:rsidP="00F37A69">
      <w:r>
        <w:t>DDKISLCKSMSLAFSAFSDAFEDLKPDMVVILGDRYEMLSVASVCLLMHIPLVHLCGGELTLGAIDDSIR</w:t>
      </w:r>
    </w:p>
    <w:p w:rsidR="00F37A69" w:rsidRDefault="00F37A69" w:rsidP="00F37A69">
      <w:r>
        <w:t>HSISKMSHLHFVSHEIYKKRLLQLGEEEKRVFNIGSLASTIIKNMNFLNKKDLEKALEMKLDKELYLITY</w:t>
      </w:r>
    </w:p>
    <w:p w:rsidR="00F37A69" w:rsidRDefault="00F37A69" w:rsidP="00F37A69">
      <w:r>
        <w:t>HPLTLNVKNTQKEIKTLLKKLDTLKNASLIFTKANADENGLLINEILQNYCQKNSHKAKLFDNLGSQKYL</w:t>
      </w:r>
    </w:p>
    <w:p w:rsidR="00F37A69" w:rsidRDefault="00F37A69" w:rsidP="00F37A69">
      <w:r>
        <w:t>SLMKIAKAMIGNSSSGISESPFFKTPCINIGDRQKGRLRTQNIIDSEINDLDQAFEKLESKEFKQNLKNF</w:t>
      </w:r>
    </w:p>
    <w:p w:rsidR="00F37A69" w:rsidRDefault="00F37A69" w:rsidP="00F37A69">
      <w:r>
        <w:t>KNPYDNGKNPNKIIKTCLKNVNLDTILHKNFIDL</w:t>
      </w:r>
    </w:p>
    <w:p w:rsidR="00F37A69" w:rsidRDefault="00F37A69" w:rsidP="00F37A69"/>
    <w:p w:rsidR="00F37A69" w:rsidRDefault="00F37A69" w:rsidP="00F37A69">
      <w:r>
        <w:t>&gt;AHK52963.1 hypothetical protein N916_06630 [Campylobacter jejuni subsp. jejuni NCTC 11168-K12E5]</w:t>
      </w:r>
    </w:p>
    <w:p w:rsidR="00F37A69" w:rsidRDefault="00F37A69" w:rsidP="00F37A69">
      <w:r>
        <w:t>MKKTLIIAEAGVNHNGDLNLAKKLIEIAADSGADFVKFQSFKAKNCISTKAKKAPYQLKTTANDESQLQM</w:t>
      </w:r>
    </w:p>
    <w:p w:rsidR="00F37A69" w:rsidRDefault="00F37A69" w:rsidP="00F37A69">
      <w:r>
        <w:t>VQKLELDLKAHKELILHAKKCNIAFLSTPFDLESVDLLNELGLKIFKIPSGEITNLPYLKKIAKLNKKII</w:t>
      </w:r>
    </w:p>
    <w:p w:rsidR="00F37A69" w:rsidRDefault="00F37A69" w:rsidP="00F37A69">
      <w:r>
        <w:t>LSTGMANLGEIEEALNVLCKNGAKRQNITLLHCTTEYPAPFNEVNLKAMQSLKDAFKLDVGYSDHTRGIH</w:t>
      </w:r>
    </w:p>
    <w:p w:rsidR="00F37A69" w:rsidRDefault="00F37A69" w:rsidP="00F37A69">
      <w:r>
        <w:t>ISLAAVALGACVIEKHFTLDKNMSGPDHKASLEPQELKMLCTQIRQIQKAMGDGIKKASKSEQKNINIVR</w:t>
      </w:r>
    </w:p>
    <w:p w:rsidR="00F37A69" w:rsidRDefault="00F37A69" w:rsidP="00F37A69">
      <w:r>
        <w:t>KSLVAKKDIKKGEIFSEGNLTTKRPANGISAMRYEEFLGKIATKNYKEDELIRE</w:t>
      </w:r>
    </w:p>
    <w:p w:rsidR="00F37A69" w:rsidRDefault="00F37A69" w:rsidP="00F37A69"/>
    <w:p w:rsidR="00F37A69" w:rsidRDefault="00F37A69" w:rsidP="00F37A69">
      <w:r>
        <w:t>&gt;AHK52962.1 methyltransferase [Campylobacter jejuni subsp. jejuni NCTC 11168-K12E5]</w:t>
      </w:r>
    </w:p>
    <w:p w:rsidR="00F37A69" w:rsidRDefault="00F37A69" w:rsidP="00F37A69">
      <w:r>
        <w:t>MDIIFANQSLYYIPLKELKQNILEFYELLNTGGILFATMMSKKNYYFSHSQKEEKNGLSKVEINGRLNET</w:t>
      </w:r>
    </w:p>
    <w:p w:rsidR="00F37A69" w:rsidRDefault="00F37A69" w:rsidP="00F37A69">
      <w:r>
        <w:t>SFIHFIDKAEDLENLFQPFETLFLGDYDPINFYNFEGSAHHYIYIGIKK</w:t>
      </w:r>
    </w:p>
    <w:p w:rsidR="00F37A69" w:rsidRDefault="00F37A69" w:rsidP="00F37A69"/>
    <w:p w:rsidR="00F37A69" w:rsidRDefault="00F37A69" w:rsidP="00F37A69">
      <w:r>
        <w:t>&gt;AHK52961.1 methyltransferase [Campylobacter jejuni subsp. jejuni NCTC 11168-K12E5]</w:t>
      </w:r>
    </w:p>
    <w:p w:rsidR="00F37A69" w:rsidRDefault="00F37A69" w:rsidP="00F37A69">
      <w:r>
        <w:t>MQNSLEAYTMKYNENGYGLLFPDGHVVRFYERILKYKLNKINGNLLDFGCGNGVHSAYFQSKGFKTFGID</w:t>
      </w:r>
    </w:p>
    <w:p w:rsidR="00F37A69" w:rsidRDefault="00F37A69" w:rsidP="00F37A69">
      <w:r>
        <w:t>IVPSLKEIWEQNISGGGVL</w:t>
      </w:r>
    </w:p>
    <w:p w:rsidR="00F37A69" w:rsidRDefault="00F37A69" w:rsidP="00F37A69"/>
    <w:p w:rsidR="00F37A69" w:rsidRDefault="00F37A69" w:rsidP="00F37A69">
      <w:r>
        <w:t>&gt;AHK52960.1 N-acetyl sugar amidotransferase [Campylobacter jejuni subsp. jejuni NCTC 11168-K12E5]</w:t>
      </w:r>
    </w:p>
    <w:p w:rsidR="00F37A69" w:rsidRDefault="00F37A69" w:rsidP="00F37A69">
      <w:r>
        <w:t>MIYCDHCVMPNTRPGINFTKDKEGKNICSACINHKNKENIDYKARFKELEVLCDKYRRMNGKFEYDCAIA</w:t>
      </w:r>
    </w:p>
    <w:p w:rsidR="00F37A69" w:rsidRDefault="00F37A69" w:rsidP="00F37A69">
      <w:r>
        <w:t>VSGGKDSHFQVHIMKEKLGMNPILFSVEDNFTMTEAGKKNLKNLSETFGCHIISLKPDIKTQKKVMLKTF</w:t>
      </w:r>
    </w:p>
    <w:p w:rsidR="00F37A69" w:rsidRDefault="00F37A69" w:rsidP="00F37A69">
      <w:r>
        <w:t>EKYGKPTWFIDRLIYSYPFAMALKFNTPLLVYGENVSYEYGGSDTEETPSAKEIFLNGVASDLNINEFID</w:t>
      </w:r>
    </w:p>
    <w:p w:rsidR="00F37A69" w:rsidRDefault="00F37A69" w:rsidP="00F37A69">
      <w:r>
        <w:t>DEIKEENLQLFFNPNKDKLDKLNPIYLSYFVKWNSYSNYIFAKSRGFTDLEGEWDRTMCAENFDQVDSIG</w:t>
      </w:r>
    </w:p>
    <w:p w:rsidR="00F37A69" w:rsidRDefault="00F37A69" w:rsidP="00F37A69">
      <w:r>
        <w:t>YILHAWMKYPKFGHACASDYAARFVRYGLLSRKEAIELVQKRDHKLDNKCVEDFCNFIGISKTTFWKIVE</w:t>
      </w:r>
    </w:p>
    <w:p w:rsidR="00F37A69" w:rsidRDefault="00F37A69" w:rsidP="00F37A69">
      <w:r>
        <w:t>KHYNMDLFYKNDFGEFKLKNKLQ</w:t>
      </w:r>
    </w:p>
    <w:p w:rsidR="00F37A69" w:rsidRDefault="00F37A69" w:rsidP="00F37A69"/>
    <w:p w:rsidR="00F37A69" w:rsidRDefault="00F37A69" w:rsidP="00F37A69">
      <w:r>
        <w:lastRenderedPageBreak/>
        <w:t>&gt;AHK52959.1 hypothetical protein N916_06610 [Campylobacter jejuni subsp. jejuni NCTC 11168-K12E5]</w:t>
      </w:r>
    </w:p>
    <w:p w:rsidR="00F37A69" w:rsidRDefault="00F37A69" w:rsidP="00F37A69">
      <w:r>
        <w:t>MDDLNCDFIHFFNTIYIKLIELCGSNLERFTPLKDLKKLGFHIICSKGNRGALANLLLFNEISSFFKIIE</w:t>
      </w:r>
    </w:p>
    <w:p w:rsidR="00F37A69" w:rsidRDefault="00F37A69" w:rsidP="00F37A69">
      <w:r>
        <w:t>KYDYNFKECQTVYDLLYEKRNLLNIIDTIGIELCNKICKNLKEDDENFYHPKIFKKAL</w:t>
      </w:r>
    </w:p>
    <w:p w:rsidR="00F37A69" w:rsidRDefault="00F37A69" w:rsidP="00F37A69"/>
    <w:p w:rsidR="00F37A69" w:rsidRDefault="00F37A69" w:rsidP="00F37A69">
      <w:r>
        <w:t>&gt;AHK52958.1 3-hydroxyacyl-CoA dehydrogenase [Campylobacter jejuni subsp. jejuni NCTC 11168-K12E5]</w:t>
      </w:r>
    </w:p>
    <w:p w:rsidR="00F37A69" w:rsidRDefault="00F37A69" w:rsidP="00F37A69">
      <w:r>
        <w:t>MKEINIIDFGLMGKQISALFYLLGYEIGVYNKSKLNIYEFEKQIKLLQRKIDFSNFNAGKINIYQHIEDL</w:t>
      </w:r>
    </w:p>
    <w:p w:rsidR="00F37A69" w:rsidRDefault="00F37A69" w:rsidP="00F37A69">
      <w:r>
        <w:t>KNSLTIESLNEDLNLKKEIMQILRDNNIVFSRVWMI</w:t>
      </w:r>
    </w:p>
    <w:p w:rsidR="00F37A69" w:rsidRDefault="00F37A69" w:rsidP="00F37A69"/>
    <w:p w:rsidR="00F37A69" w:rsidRDefault="00F37A69" w:rsidP="00F37A69">
      <w:r>
        <w:t>&gt;AHK52957.1 NAD-dependent dehydratase [Campylobacter jejuni subsp. jejuni NCTC 11168-K12E5]</w:t>
      </w:r>
    </w:p>
    <w:p w:rsidR="00F37A69" w:rsidRDefault="00F37A69" w:rsidP="00F37A69">
      <w:r>
        <w:t>MRNILVTGADGFIGSHLCESLVKKGFKVRALSQYNSFNFWGHLEKSPFLKDMEVISGDLRDSFFCEKITK</w:t>
      </w:r>
    </w:p>
    <w:p w:rsidR="00F37A69" w:rsidRDefault="00F37A69" w:rsidP="00F37A69">
      <w:r>
        <w:t>NIDAIFHLGALIAIPYSYTAPQSYVDTNVNGTLNMLEAAKKNEISHFIHTSTSEVYGTAFYVPIDEKHPL</w:t>
      </w:r>
    </w:p>
    <w:p w:rsidR="00F37A69" w:rsidRDefault="00F37A69" w:rsidP="00F37A69">
      <w:r>
        <w:t>QPQSPYSASKIAADMMALSYYNSFNLNVNIARPFNTYGPRQSARAIIPTIITQILSGAKEIKLGDLSPKR</w:t>
      </w:r>
    </w:p>
    <w:p w:rsidR="00F37A69" w:rsidRDefault="00F37A69" w:rsidP="00F37A69">
      <w:r>
        <w:t>DLNFVLDTCEGFISLLNLKHFGEVYNIGSGVEYSMQEVLDLIQKILDSKVKIIQDEQRLRPKNSEVFRLC</w:t>
      </w:r>
    </w:p>
    <w:p w:rsidR="00F37A69" w:rsidRDefault="00F37A69" w:rsidP="00F37A69">
      <w:r>
        <w:t>CDANKLKKATNWQSKISLEEGLRQSIEYFKENLENYKSELYNV</w:t>
      </w:r>
    </w:p>
    <w:p w:rsidR="00F37A69" w:rsidRDefault="00F37A69" w:rsidP="00F37A69"/>
    <w:p w:rsidR="00F37A69" w:rsidRDefault="00F37A69" w:rsidP="00F37A69">
      <w:r>
        <w:t>&gt;AHK52956.1 PseD protein [Campylobacter jejuni subsp. jejuni NCTC 11168-K12E5]</w:t>
      </w:r>
    </w:p>
    <w:p w:rsidR="00F37A69" w:rsidRDefault="00F37A69" w:rsidP="00F37A69">
      <w:r>
        <w:t>MLNTYNDKYLLYPVLYFYGFGNGILFKALLQNKNHQHIVVFEKDIEIIWVIFHILDFSNELQNARLMVLE</w:t>
      </w:r>
    </w:p>
    <w:p w:rsidR="00F37A69" w:rsidRDefault="00F37A69" w:rsidP="00F37A69">
      <w:r>
        <w:t>NDKLQTQDYTELCSSKPFFQFSRIYFLELMSHYYERFHEDVLELNKKLAENFKNIILRNGNDPKDALQGI</w:t>
      </w:r>
    </w:p>
    <w:p w:rsidR="00F37A69" w:rsidRDefault="00F37A69" w:rsidP="00F37A69">
      <w:r>
        <w:t>EQFVYNLPQMITHPSYKELLSKRKNLSDTAIIVSTGPSLTKQLPLLKKYASKATIFCADSSYPILAKHGI</w:t>
      </w:r>
    </w:p>
    <w:p w:rsidR="00F37A69" w:rsidRDefault="00F37A69" w:rsidP="00F37A69">
      <w:r>
        <w:t>KPDYVCMLERTELTAEFFNHDFGEFDKDIVFICAGVVHPKAIEYLKGRNLVITQKVLAFPYYINLKDFSY</w:t>
      </w:r>
    </w:p>
    <w:p w:rsidR="00F37A69" w:rsidRDefault="00F37A69" w:rsidP="00F37A69">
      <w:r>
        <w:t>AAVGLSVAHTLSYLATYLSHKNIIFIGQDLAYAENGNSHPDDYQNSANYESQMYEHILTEAYGGNGKVET</w:t>
      </w:r>
    </w:p>
    <w:p w:rsidR="00F37A69" w:rsidRDefault="00F37A69" w:rsidP="00F37A69">
      <w:r>
        <w:t>HSIWLLFKNWFENEMIPNTRKMGITTYNCTEGGARIEGTIEKPFLWACENLLDKDLNKPFEKLEPLSLNK</w:t>
      </w:r>
    </w:p>
    <w:p w:rsidR="00F37A69" w:rsidRDefault="00F37A69" w:rsidP="00F37A69">
      <w:r>
        <w:t>QNEFLLKAYYKVYQSIKHCRDFSKILSNDFNNIQNIYLNLNKKENDLNLAIRKIDEFKNKLENIKQMQDL</w:t>
      </w:r>
    </w:p>
    <w:p w:rsidR="00F37A69" w:rsidRDefault="00F37A69" w:rsidP="00F37A69">
      <w:r>
        <w:t>YEILQPLRTQFELNLARIYVLNPKTKEDAFNKSILWIKEHLEFMELVYGHIKAQENALIKNILPLEEKLK</w:t>
      </w:r>
    </w:p>
    <w:p w:rsidR="00F37A69" w:rsidRDefault="00F37A69" w:rsidP="00F37A69">
      <w:r>
        <w:t>ERKLDKWMERVRR</w:t>
      </w:r>
    </w:p>
    <w:p w:rsidR="00F37A69" w:rsidRDefault="00F37A69" w:rsidP="00F37A69"/>
    <w:p w:rsidR="00F37A69" w:rsidRDefault="00F37A69" w:rsidP="00F37A69">
      <w:r>
        <w:t>&gt;AHK52955.1 motility accessory factor [Campylobacter jejuni subsp. jejuni NCTC 11168-K12E5]</w:t>
      </w:r>
    </w:p>
    <w:p w:rsidR="00F37A69" w:rsidRDefault="00F37A69" w:rsidP="00F37A69">
      <w:r>
        <w:t>MTFTPTQKELFNKNIEALNNILLKESLKEIKSSKFELILGKDNLDINLKDTSIKNNGGGVIMKIYFIKIP</w:t>
      </w:r>
    </w:p>
    <w:p w:rsidR="00F37A69" w:rsidRDefault="00F37A69" w:rsidP="00F37A69">
      <w:r>
        <w:t>LKSCKLC</w:t>
      </w:r>
    </w:p>
    <w:p w:rsidR="00F37A69" w:rsidRDefault="00F37A69" w:rsidP="00F37A69"/>
    <w:p w:rsidR="00F37A69" w:rsidRDefault="00F37A69" w:rsidP="00F37A69">
      <w:r>
        <w:lastRenderedPageBreak/>
        <w:t>&gt;AHK52954.1 carbonic anyhydrase [Campylobacter jejuni subsp. jejuni NCTC 11168-K12E5]</w:t>
      </w:r>
    </w:p>
    <w:p w:rsidR="00F37A69" w:rsidRDefault="00F37A69" w:rsidP="00F37A69">
      <w:r>
        <w:t>MLINQTFEIDSCDDVELGIKRTSKLEYRISYDDEKDIKAIVFIVGGFGANANISFLDFDREYIAKNFDVV</w:t>
      </w:r>
    </w:p>
    <w:p w:rsidR="00F37A69" w:rsidRDefault="00F37A69" w:rsidP="00F37A69">
      <w:r>
        <w:t>VVHVFYHCFCARQSIDQKYNPKLIPNQDDLERVNGILKNINLGHLSVNKDNFEQIIPLIEQKVNKMKQAG</w:t>
      </w:r>
    </w:p>
    <w:p w:rsidR="00F37A69" w:rsidRDefault="00F37A69" w:rsidP="00F37A69">
      <w:r>
        <w:t>LVDESQKIELSCDFIPPNGDYQNYGIMAAIDHINALKDLVKRFPKFADLPKIYGGGSYGGYLSLLIAKIA</w:t>
      </w:r>
    </w:p>
    <w:p w:rsidR="00F37A69" w:rsidRDefault="00F37A69" w:rsidP="00F37A69">
      <w:r>
        <w:t>PWYVDGVIDNSGVCLPFLACILGREMNQGEFYFEGSGYRLYCFVYKYWNRNMNSSYYFGDENYLIRAVLN</w:t>
      </w:r>
    </w:p>
    <w:p w:rsidR="00F37A69" w:rsidRDefault="00F37A69" w:rsidP="00F37A69">
      <w:r>
        <w:t>SNHLQIQSNLNKNTIFVSYHSIQDMGAPVQNKIELYKCYQELGYDATLHLIKDENDIDGRFVKSLEHGLR</w:t>
      </w:r>
    </w:p>
    <w:p w:rsidR="00F37A69" w:rsidRDefault="00F37A69" w:rsidP="00F37A69">
      <w:r>
        <w:t>MTDRALFRKELPLMLEKLQGRKSFMQENSISYPCGNKVFVFKDLEDKFELEMIN</w:t>
      </w:r>
    </w:p>
    <w:p w:rsidR="00F37A69" w:rsidRDefault="00F37A69" w:rsidP="00F37A69"/>
    <w:p w:rsidR="00F37A69" w:rsidRDefault="00F37A69" w:rsidP="00F37A69">
      <w:r>
        <w:t>&gt;AHK52953.1 acyl carrier protein [Campylobacter jejuni subsp. jejuni NCTC 11168-K12E5]</w:t>
      </w:r>
    </w:p>
    <w:p w:rsidR="00F37A69" w:rsidRDefault="00F37A69" w:rsidP="00F37A69">
      <w:r>
        <w:t>MTAYLHIGTTNTGNQEKQGFLMQNEEKLLQKAYIYPKSLRVANRHWALVDMVLELVQKEDILKKESVLSH</w:t>
      </w:r>
    </w:p>
    <w:p w:rsidR="00F37A69" w:rsidRDefault="00F37A69" w:rsidP="00F37A69">
      <w:r>
        <w:t>ITNERLLRAIENFKSESALHKDKKFIFSAEGIVWDFSTKKHVEILEKIMRELGFTQIYIIVYFRDTLGYL</w:t>
      </w:r>
    </w:p>
    <w:p w:rsidR="00F37A69" w:rsidRDefault="00F37A69" w:rsidP="00F37A69">
      <w:r>
        <w:t>NSHCSQDHKNNMGYYSADFAPQDHPRKYIFDYEWICKTHAEVFGEENLIVRLLREDYVGGTLLKDFVYHL</w:t>
      </w:r>
    </w:p>
    <w:p w:rsidR="00F37A69" w:rsidRDefault="00F37A69" w:rsidP="00F37A69">
      <w:r>
        <w:t>GLEWDESFVLKQTKNESFNLLGMELMSRLNQKDLKQDNLNSLLFMARRKFEGSKEKRLKFAVQKDIAKAY</w:t>
      </w:r>
    </w:p>
    <w:p w:rsidR="00F37A69" w:rsidRDefault="00F37A69" w:rsidP="00F37A69">
      <w:r>
        <w:t>VDYFASSLEWVKNKYFPHKNSLFTPVNWEEYEQNYTLTHMLSKDWDDVADFIAQIIVSKNEIISSLKEQL</w:t>
      </w:r>
    </w:p>
    <w:p w:rsidR="00F37A69" w:rsidRDefault="00F37A69" w:rsidP="00F37A69">
      <w:r>
        <w:t>ELARKD</w:t>
      </w:r>
    </w:p>
    <w:p w:rsidR="00F37A69" w:rsidRDefault="00F37A69" w:rsidP="00F37A69"/>
    <w:p w:rsidR="00F37A69" w:rsidRDefault="00F37A69" w:rsidP="00F37A69">
      <w:r>
        <w:t>&gt;AHK52952.1 carbonic anyhydrase [Campylobacter jejuni subsp. jejuni NCTC 11168-K12E5]</w:t>
      </w:r>
    </w:p>
    <w:p w:rsidR="00F37A69" w:rsidRDefault="00F37A69" w:rsidP="00F37A69">
      <w:r>
        <w:t>MLINQSFEIDSCDDVELNIKRTSKLEYRISYDDEKEIKAIVFIIGGYGANANIYFLDSYRNYIAKNFDVV</w:t>
      </w:r>
    </w:p>
    <w:p w:rsidR="00F37A69" w:rsidRDefault="00F37A69" w:rsidP="00F37A69">
      <w:r>
        <w:t>AVHVFYHCFCQRRSDVEKYSTLADFTKDDLKLIEKVLRKYNIPCDQLANNTVVSHCEYLSEIMTELKMLN</w:t>
      </w:r>
    </w:p>
    <w:p w:rsidR="00F37A69" w:rsidRDefault="00F37A69" w:rsidP="00F37A69">
      <w:r>
        <w:t>RLPYDFEERLSATFIPSRGEYQNFGIMAAIDHINALKDLVKRFPKLADLPKIYGGGSYGGYLALLIAKIA</w:t>
      </w:r>
    </w:p>
    <w:p w:rsidR="00F37A69" w:rsidRDefault="00F37A69" w:rsidP="00F37A69">
      <w:r>
        <w:t>PWYVDGVIDNSGSAVPPLNYIIGRELEFKSKDTNGDMYMQGDHFFVSCFLKTHWTRKENSPYFFNNENYF</w:t>
      </w:r>
    </w:p>
    <w:p w:rsidR="00F37A69" w:rsidRDefault="00F37A69" w:rsidP="00F37A69">
      <w:r>
        <w:t>IRTLLNKDHLILQSQKNKNIIYVSYHSKEDPLTPANFKELTMQILKILGYDVSLNLIDENKIDGKFIKNL</w:t>
      </w:r>
    </w:p>
    <w:p w:rsidR="00F37A69" w:rsidRDefault="00F37A69" w:rsidP="00F37A69">
      <w:r>
        <w:t>DHGCGIPDKALFRKELPLMLEKLQGRKSFMQENSISYPCGNKVFTFKDVENQLKLIIN</w:t>
      </w:r>
    </w:p>
    <w:p w:rsidR="00F37A69" w:rsidRDefault="00F37A69" w:rsidP="00F37A69"/>
    <w:p w:rsidR="00F37A69" w:rsidRDefault="00F37A69" w:rsidP="00F37A69">
      <w:r>
        <w:t>&gt;AHK52951.1 carbonic anyhydrase [Campylobacter jejuni subsp. jejuni NCTC 11168-K12E5]</w:t>
      </w:r>
    </w:p>
    <w:p w:rsidR="00F37A69" w:rsidRDefault="00F37A69" w:rsidP="00F37A69">
      <w:r>
        <w:t>MLINQTFEIDSCDDVELNIKRTSKLEYRISYDDEKEIKAIVFIIGGYGANANIYFLDSYRNYIAKNFDVV</w:t>
      </w:r>
    </w:p>
    <w:p w:rsidR="00F37A69" w:rsidRDefault="00F37A69" w:rsidP="00F37A69">
      <w:r>
        <w:t>AVHVFYHCFCQRRSDVEKYSAYKYFQEEDIENIKNLLNQFHFSYGEINNDNALFLANSLVKHVENLKMQN</w:t>
      </w:r>
    </w:p>
    <w:p w:rsidR="00F37A69" w:rsidRDefault="00F37A69" w:rsidP="00F37A69">
      <w:r>
        <w:t>KLDHNFKLNFTSTFIPPNGDYQNYGIMAAIDHINALKDLVKRFPKFADLPKIYGGGSYGGYLSLLIAKIA</w:t>
      </w:r>
    </w:p>
    <w:p w:rsidR="00F37A69" w:rsidRDefault="00F37A69" w:rsidP="00F37A69">
      <w:r>
        <w:t>PWYVDGVIDNSGSALPPLNYILGREMEHSYGDYYEDFPHNRIIFFLKTHWTRKENSPYFFNNENYFIRTL</w:t>
      </w:r>
    </w:p>
    <w:p w:rsidR="00F37A69" w:rsidRDefault="00F37A69" w:rsidP="00F37A69">
      <w:r>
        <w:t>LNKDHLILQSQKNKNIIYVSYHSDKDPLTPANFKQQTMQILKILGYDVSLNLIDENKIDGKFIKNLDHGC</w:t>
      </w:r>
    </w:p>
    <w:p w:rsidR="00F37A69" w:rsidRDefault="00F37A69" w:rsidP="00F37A69">
      <w:r>
        <w:t>GIPDKALFRKELPLMLEKLQKRKSFMQENSISYPCGNKVFIFKDVGDKFELVIKD</w:t>
      </w:r>
    </w:p>
    <w:p w:rsidR="00F37A69" w:rsidRDefault="00F37A69" w:rsidP="00F37A69"/>
    <w:p w:rsidR="00F37A69" w:rsidRDefault="00F37A69" w:rsidP="00F37A69">
      <w:r>
        <w:t>&gt;AHK52950.1 hypothetical protein N916_06495 [Campylobacter jejuni subsp. jejuni NCTC 11168-K12E5]</w:t>
      </w:r>
    </w:p>
    <w:p w:rsidR="00F37A69" w:rsidRDefault="00F37A69" w:rsidP="00F37A69">
      <w:r>
        <w:t>MLNTTLNLPLHHIGVACKNLEKERECFFKLGFYKESEFIDEKQGVRGEFIIPCNEAFPQYRFELLQNLND</w:t>
      </w:r>
    </w:p>
    <w:p w:rsidR="00F37A69" w:rsidRDefault="00F37A69" w:rsidP="00F37A69">
      <w:r>
        <w:t>KGPLDSYLKNNTKMYHLAYESKNIAQDLILLEQQGGICIVPIMQASYFAKLCFIMMPNRLLIELVELK</w:t>
      </w:r>
    </w:p>
    <w:p w:rsidR="00F37A69" w:rsidRDefault="00F37A69" w:rsidP="00F37A69"/>
    <w:p w:rsidR="00F37A69" w:rsidRDefault="00F37A69" w:rsidP="00F37A69">
      <w:r>
        <w:t>&gt;AHK52949.1 hypothetical protein N916_06480 [Campylobacter jejuni subsp. jejuni NCTC 11168-K12E5]</w:t>
      </w:r>
    </w:p>
    <w:p w:rsidR="00F37A69" w:rsidRDefault="00F37A69" w:rsidP="00F37A69">
      <w:r>
        <w:t>MKYLLEFENKKYSTYDFIETFYKLGLQKGDTLCVHTELFNFGFPLLSRNEFLQTILDCFFEVIGKEGTLI</w:t>
      </w:r>
    </w:p>
    <w:p w:rsidR="00F37A69" w:rsidRDefault="00F37A69" w:rsidP="00F37A69">
      <w:r>
        <w:t>MPTFTYSFCKNEVYDKINSKTKMGALNEYFRKQTGVKRTNDPIFSFAIKGAKEELFLKDTTSCFGENCVY</w:t>
      </w:r>
    </w:p>
    <w:p w:rsidR="00F37A69" w:rsidRDefault="00F37A69" w:rsidP="00F37A69">
      <w:r>
        <w:t>EVLTKENGKYMTFGGQGHTLTHYAEEQFNVFYRYHKIFSGILIDENNISYNKTISYYVRKLDISSEPNLI</w:t>
      </w:r>
    </w:p>
    <w:p w:rsidR="00F37A69" w:rsidRDefault="00F37A69" w:rsidP="00F37A69">
      <w:r>
        <w:t>NIINIVNNTKNFKKNNFAGDHINIYNAKEYIEILWKKLDINQTILIENYDTIY</w:t>
      </w:r>
    </w:p>
    <w:p w:rsidR="00F37A69" w:rsidRDefault="00F37A69" w:rsidP="00F37A69"/>
    <w:p w:rsidR="00F37A69" w:rsidRDefault="00F37A69" w:rsidP="00F37A69">
      <w:r>
        <w:t>&gt;AHK52948.1 hypothetical protein N916_06475 [Campylobacter jejuni subsp. jejuni NCTC 11168-K12E5]</w:t>
      </w:r>
    </w:p>
    <w:p w:rsidR="00F37A69" w:rsidRDefault="00F37A69" w:rsidP="00F37A69">
      <w:r>
        <w:t>MKGAKADIFLKENSSCFGKDSVYEILTREGGKFMLLGLNYGHALTHYAEERNTSFCRYFKEFKGFVIDEL</w:t>
      </w:r>
    </w:p>
    <w:p w:rsidR="00F37A69" w:rsidRDefault="00F37A69" w:rsidP="00F37A69">
      <w:r>
        <w:t>GQKREKRINYYVRDLEKAYVCSLDKINEIVRQTRYYKSIKFAGDFLESYDAKEYVKAIGNALKQDKFAIY</w:t>
      </w:r>
    </w:p>
    <w:p w:rsidR="00F37A69" w:rsidRDefault="00F37A69" w:rsidP="00F37A69">
      <w:r>
        <w:t>EKLLL</w:t>
      </w:r>
    </w:p>
    <w:p w:rsidR="00F37A69" w:rsidRDefault="00F37A69" w:rsidP="00F37A69"/>
    <w:p w:rsidR="00F37A69" w:rsidRDefault="00F37A69" w:rsidP="00F37A69">
      <w:r>
        <w:t>&gt;AHK52947.1 aminoglycoside N3-acetyltransferase [Campylobacter jejuni subsp. jejuni NCTC 11168-K12E5]</w:t>
      </w:r>
    </w:p>
    <w:p w:rsidR="00F37A69" w:rsidRDefault="00F37A69" w:rsidP="00F37A69">
      <w:r>
        <w:t>MKYFLEHNGKKYSDKDLIDAFYQLGIKRGDILCVHTELMKFGKALLTKNDFLKTLLECFFKVLGKEGTLL</w:t>
      </w:r>
    </w:p>
    <w:p w:rsidR="00F37A69" w:rsidRDefault="00F37A69" w:rsidP="00F37A69">
      <w:r>
        <w:t>MPTFTYSFCKNEVYDKVHSKGKVGVLNEFFRTSGGGRLGELATLFFPLL</w:t>
      </w:r>
    </w:p>
    <w:p w:rsidR="00F37A69" w:rsidRDefault="00F37A69" w:rsidP="00F37A69"/>
    <w:p w:rsidR="00F37A69" w:rsidRDefault="00F37A69" w:rsidP="00F37A69">
      <w:r>
        <w:t>&gt;AHK52946.1 ribosomal pseudouridine synthase [Campylobacter jejuni subsp. jejuni NCTC 11168-K12E5]</w:t>
      </w:r>
    </w:p>
    <w:p w:rsidR="00F37A69" w:rsidRDefault="00F37A69" w:rsidP="00F37A69">
      <w:r>
        <w:t>MQTFLVDENSRLDVFLAKKLNQSRNQVALLIEKDCVQVNDKIQDKNSFKLKNGDIISIASLKLCNEIKPQ</w:t>
      </w:r>
    </w:p>
    <w:p w:rsidR="00F37A69" w:rsidRDefault="00F37A69" w:rsidP="00F37A69">
      <w:r>
        <w:t>FEVDFDIDVLYEDEDLLVLNKPSNLVVHGASSVKNATLVDWLIEKKYTLSNLGGEIRAGLVHRLDKDTSG</w:t>
      </w:r>
    </w:p>
    <w:p w:rsidR="00F37A69" w:rsidRDefault="00F37A69" w:rsidP="00F37A69">
      <w:r>
        <w:t>AILIAKNNFTHQKLSEQLADKSMGRIYLALIDLPLKEDKIIVEKFLMRSPSNAIKKIAIDKENKFSKNAK</w:t>
      </w:r>
    </w:p>
    <w:p w:rsidR="00F37A69" w:rsidRDefault="00F37A69" w:rsidP="00F37A69">
      <w:r>
        <w:t>SAFINVVKTENLTLMAAKLFTGRTHQIRAHLASLNRYILGDSLYGYKGKYDCRIMLHAYFLYFIHPKTKE</w:t>
      </w:r>
    </w:p>
    <w:p w:rsidR="00F37A69" w:rsidRDefault="00F37A69" w:rsidP="00F37A69">
      <w:r>
        <w:t>QIFVKAPLMEDFKNIMFEQINLGENDEKISLEFLLEFFNSFA</w:t>
      </w:r>
    </w:p>
    <w:p w:rsidR="00F37A69" w:rsidRDefault="00F37A69" w:rsidP="00F37A69"/>
    <w:p w:rsidR="00F37A69" w:rsidRDefault="00F37A69" w:rsidP="00F37A69">
      <w:r>
        <w:t>&gt;AHK52945.1 competence protein [Campylobacter jejuni subsp. jejuni NCTC 11168-K12E5]</w:t>
      </w:r>
    </w:p>
    <w:p w:rsidR="00F37A69" w:rsidRDefault="00F37A69" w:rsidP="00F37A69">
      <w:r>
        <w:lastRenderedPageBreak/>
        <w:t>MSLWNSFSYSFKEFHYLFFSVVVIFIFNILLEYNNFLNFKNQKHYLIDNALLTHQYIKYNKKNKKYWVLK</w:t>
      </w:r>
    </w:p>
    <w:p w:rsidR="00F37A69" w:rsidRDefault="00F37A69" w:rsidP="00F37A69">
      <w:r>
        <w:t>LQTENFTFYTTSFKDLNLSKNQFLSLRIITHNINFKDYLSKSFYAPSYDFEKLKEKEYNPIISYFLNQHT</w:t>
      </w:r>
    </w:p>
    <w:p w:rsidR="00F37A69" w:rsidRDefault="00F37A69" w:rsidP="00F37A69">
      <w:r>
        <w:t>NEKIKEFYGALFFALPISLELRNDVNYYGIAHLIAISGYHIGLLFSLIFFILAPIYSFFQKRYFPYRNLR</w:t>
      </w:r>
    </w:p>
    <w:p w:rsidR="00F37A69" w:rsidRDefault="00F37A69" w:rsidP="00F37A69">
      <w:r>
        <w:t>LDLSILIFALLLAYACLIGFVPSFVRSLIMAFWVFYLLCKNIKIINFVTLFCSILLCISLYPRLLFSIGF</w:t>
      </w:r>
    </w:p>
    <w:p w:rsidR="00F37A69" w:rsidRDefault="00F37A69" w:rsidP="00F37A69">
      <w:r>
        <w:t>LFSILGVFYIFLYMHHFANKFNNLINIILLNIWTFFAMVLPVLYFFPLISYQQILGIILSGIFVIFYPLV</w:t>
      </w:r>
    </w:p>
    <w:p w:rsidR="00F37A69" w:rsidRDefault="00F37A69" w:rsidP="00F37A69">
      <w:r>
        <w:t>LFLHLINYGDLLNFILDEFFKFKIYGTNIHIPFWIFISYLIASLISVRFKYLAFLCIFANFIPFIMIVI</w:t>
      </w:r>
    </w:p>
    <w:p w:rsidR="00F37A69" w:rsidRDefault="00F37A69" w:rsidP="00F37A69"/>
    <w:p w:rsidR="00F37A69" w:rsidRDefault="00F37A69" w:rsidP="00F37A69">
      <w:r>
        <w:t>&gt;AHK52944.1 5-formyltetrahydrofolate cyclo-ligase [Campylobacter jejuni subsp. jejuni NCTC 11168-K12E5]</w:t>
      </w:r>
    </w:p>
    <w:p w:rsidR="00F37A69" w:rsidRDefault="00F37A69" w:rsidP="00F37A69">
      <w:r>
        <w:t>MEKTDFRALQKIRLFKHSKLNFKQDYKIFKECLKIIKLFKAKNILIFIPLHYEPNLIKFRHILNKNYKLF</w:t>
      </w:r>
    </w:p>
    <w:p w:rsidR="00F37A69" w:rsidRDefault="00F37A69" w:rsidP="00F37A69">
      <w:r>
        <w:t>VPFMQDKSLKIVKLRLPFIKKRFGVLEPIDSFFKAKIDLAIVPVIGVDKNLKRIGHGQGFYDRFFENLNY</w:t>
      </w:r>
    </w:p>
    <w:p w:rsidR="00F37A69" w:rsidRDefault="00F37A69" w:rsidP="00F37A69">
      <w:r>
        <w:t>KPHIIFIQSIDALSQNNLTQKHDISGKLYINPYKKYYKKERKNDRITYRTYSRYSRTRYRIFSCKKNQ</w:t>
      </w:r>
    </w:p>
    <w:p w:rsidR="00F37A69" w:rsidRDefault="00F37A69" w:rsidP="00F37A69"/>
    <w:p w:rsidR="00F37A69" w:rsidRDefault="00F37A69" w:rsidP="00F37A69">
      <w:r>
        <w:t>&gt;AHK52943.1 biotin synthase [Campylobacter jejuni subsp. jejuni NCTC 11168-K12E5]</w:t>
      </w:r>
    </w:p>
    <w:p w:rsidR="00F37A69" w:rsidRDefault="00F37A69" w:rsidP="00F37A69">
      <w:r>
        <w:t>MVKNGLLLTIFLSVIGVLGVIFIHIFVGAIIFVLIAVLMIYLLRQHKDEQIMIDKLLVLCRELKEGNFDN</w:t>
      </w:r>
    </w:p>
    <w:p w:rsidR="00F37A69" w:rsidRDefault="00F37A69" w:rsidP="00F37A69">
      <w:r>
        <w:t>RIIYVKTKSKKLAEIADNLNNTIDGLEAYLTEINTSISCSQKGEFYRKALPEGLKGIFAHNIEFINKALA</w:t>
      </w:r>
    </w:p>
    <w:p w:rsidR="00F37A69" w:rsidRDefault="00F37A69" w:rsidP="00F37A69">
      <w:r>
        <w:t>NIEVTARSTFKNALSRTLMDLSLGNQNKDMSQISSSLNQDISMMKNVYDTVDAISHTATENGSEVDSLQS</w:t>
      </w:r>
    </w:p>
    <w:p w:rsidR="00F37A69" w:rsidRDefault="00F37A69" w:rsidP="00F37A69">
      <w:r>
        <w:t>AMGSLMDVVNSSKETVQTFVANSQNITSVVEVIRDIADQTNLLALNAAIEAARAGEHGRGFAVVADEVRK</w:t>
      </w:r>
    </w:p>
    <w:p w:rsidR="00F37A69" w:rsidRDefault="00F37A69" w:rsidP="00F37A69">
      <w:r>
        <w:t>LAERTQRSTSEISIAIQTMQQDFVNIQSGSEQVFNIVSESEERINKFSQAFKRLEENSSALGVNFGSFAK</w:t>
      </w:r>
    </w:p>
    <w:p w:rsidR="00F37A69" w:rsidRDefault="00F37A69" w:rsidP="00F37A69">
      <w:r>
        <w:t>RLILSVVKIDHILYKSNIYLNLNGAQNFNLESVDPISNLCQDERAQGVINELSSETELNLAKEFIKDNAK</w:t>
      </w:r>
    </w:p>
    <w:p w:rsidR="00F37A69" w:rsidRDefault="00F37A69" w:rsidP="00F37A69">
      <w:r>
        <w:t>KAIEESSQDYIDQKAYDAIVNDIKSLEQRSAEILAKLKI</w:t>
      </w:r>
    </w:p>
    <w:p w:rsidR="00F37A69" w:rsidRDefault="00F37A69" w:rsidP="00F37A69"/>
    <w:p w:rsidR="00F37A69" w:rsidRDefault="00F37A69" w:rsidP="00F37A69">
      <w:r>
        <w:t>&gt;AHK52942.1 flagellar biosynthesis protein FliR [Campylobacter jejuni subsp. jejuni NCTC 11168-K12E5]</w:t>
      </w:r>
    </w:p>
    <w:p w:rsidR="00F37A69" w:rsidRDefault="00F37A69" w:rsidP="00F37A69">
      <w:r>
        <w:t>MEFVNYLGDKNVVTFMLLLARMGGLIVFFPFFSHNSIPMVIKSTIVLFLTMYLYPLARLESLHLDSFFVL</w:t>
      </w:r>
    </w:p>
    <w:p w:rsidR="00F37A69" w:rsidRDefault="00F37A69" w:rsidP="00F37A69">
      <w:r>
        <w:t>QLISEVIFGMIAGLMLQIIFAIIMMAGEQIAFTMGFTMASILDPSSGTSMPITSQILNLLALMFFLAFDG</w:t>
      </w:r>
    </w:p>
    <w:p w:rsidR="00F37A69" w:rsidRDefault="00F37A69" w:rsidP="00F37A69">
      <w:r>
        <w:t>HHLMLLFLSHSLGYISLGGFYPHENLMHYLNMGMFNIFIIGFTMSFPILGISLLADVIFGLLMKTMPQFN</w:t>
      </w:r>
    </w:p>
    <w:p w:rsidR="00F37A69" w:rsidRDefault="00F37A69" w:rsidP="00F37A69">
      <w:r>
        <w:t>LLVIGYPIKIALGFVVLIAILLVMMQYFKNLILELFTHMQTLFFF</w:t>
      </w:r>
    </w:p>
    <w:p w:rsidR="00F37A69" w:rsidRDefault="00F37A69" w:rsidP="00F37A69"/>
    <w:p w:rsidR="00F37A69" w:rsidRDefault="00F37A69" w:rsidP="00F37A69">
      <w:r>
        <w:t>&gt;AHK52941.1 highly acidic protein [Campylobacter jejuni subsp. jejuni NCTC 11168-K12E5]</w:t>
      </w:r>
    </w:p>
    <w:p w:rsidR="00F37A69" w:rsidRDefault="00F37A69" w:rsidP="00F37A69">
      <w:r>
        <w:t>MKILLLNENPVVSRLVSLSAKKMSYDFEELNAYSENLGNYDVIVVDSDTPAPLKILKEKCDRLIFLAPRN</w:t>
      </w:r>
    </w:p>
    <w:p w:rsidR="00F37A69" w:rsidRDefault="00F37A69" w:rsidP="00F37A69">
      <w:r>
        <w:t>QNVEDIDAQILQKPFLPTDFLNLLNNKDANKHTSIDLPMLSNDENPYADISLDLDNLNLDDLPDENSLDI</w:t>
      </w:r>
    </w:p>
    <w:p w:rsidR="00F37A69" w:rsidRDefault="00F37A69" w:rsidP="00F37A69">
      <w:r>
        <w:lastRenderedPageBreak/>
        <w:t>NSEGMEDLSFDDDAQDDNANKTLETQNLEHETIKEQTQEDTQIDLDLTLEDGESEKEDLSQEHTALDTEP</w:t>
      </w:r>
    </w:p>
    <w:p w:rsidR="00F37A69" w:rsidRDefault="00F37A69" w:rsidP="00F37A69">
      <w:r>
        <w:t>SLDELDDKNDEDLEIKEDDKNEEIEKQELLDDSKTNTLEMQEELSESQDDNSNKTLETQNLEHDNLEQET</w:t>
      </w:r>
    </w:p>
    <w:p w:rsidR="00F37A69" w:rsidRDefault="00F37A69" w:rsidP="00F37A69">
      <w:r>
        <w:t>IKEQTQEDTQIDLDLTLEDGESEKEDLSQEHTALDTEPSLDELDDKNDEDLEDNKELQANISDFDDLPEV</w:t>
      </w:r>
    </w:p>
    <w:p w:rsidR="00F37A69" w:rsidRDefault="00F37A69" w:rsidP="00F37A69">
      <w:r>
        <w:t>EEQEKEMDFDDLPEDAEFLGQAKYNEESEENLEEFAPVVEEDIQDEIDDFASNLSTQDQIKEELAQLDEL</w:t>
      </w:r>
    </w:p>
    <w:p w:rsidR="00F37A69" w:rsidRDefault="00F37A69" w:rsidP="00F37A69">
      <w:r>
        <w:t>DYGIDSDNSSKVLEDFKDEPILDDKELGTNEEEVVVPNLNISDFDTLKESDIQEALGEEILEKNEEPIVS</w:t>
      </w:r>
    </w:p>
    <w:p w:rsidR="00F37A69" w:rsidRDefault="00F37A69" w:rsidP="00F37A69">
      <w:r>
        <w:t>DVTKDDNSEEIVNELSQSIAGAITSSIKDDTLKAALKGMNMNININISFKED</w:t>
      </w:r>
    </w:p>
    <w:p w:rsidR="00F37A69" w:rsidRDefault="00F37A69" w:rsidP="00F37A69"/>
    <w:p w:rsidR="00F37A69" w:rsidRDefault="00F37A69" w:rsidP="00F37A69">
      <w:r>
        <w:t>&gt;AHK52940.1 hypothetical protein N916_05785 [Campylobacter jejuni subsp. jejuni NCTC 11168-K12E5]</w:t>
      </w:r>
    </w:p>
    <w:p w:rsidR="00F37A69" w:rsidRDefault="00F37A69" w:rsidP="00F37A69">
      <w:r>
        <w:t>MQQKCFCISKMIRFSKIIILLTVVSLAGIVVFGNVTDYNSNFQFVSHVMSMDTKPDLFR</w:t>
      </w:r>
    </w:p>
    <w:p w:rsidR="00F37A69" w:rsidRDefault="00F37A69" w:rsidP="00F37A69"/>
    <w:p w:rsidR="00F37A69" w:rsidRDefault="00F37A69" w:rsidP="00F37A69">
      <w:r>
        <w:t>&gt;AHK52939.1 hypothetical protein N916_05780 [Campylobacter jejuni subsp. jejuni NCTC 11168-K12E5]</w:t>
      </w:r>
    </w:p>
    <w:p w:rsidR="00F37A69" w:rsidRDefault="00F37A69" w:rsidP="00F37A69">
      <w:r>
        <w:t>MAITSPVIYHIGYIAIILFETFIALTALKKVLMICLKLEI</w:t>
      </w:r>
    </w:p>
    <w:p w:rsidR="00F37A69" w:rsidRDefault="00F37A69" w:rsidP="00F37A69"/>
    <w:p w:rsidR="00F37A69" w:rsidRDefault="00F37A69" w:rsidP="00F37A69">
      <w:r>
        <w:t>&gt;AHK52938.1 hypothetical protein N916_05775 [Campylobacter jejuni subsp. jejuni NCTC 11168-K12E5]</w:t>
      </w:r>
    </w:p>
    <w:p w:rsidR="00F37A69" w:rsidRDefault="00F37A69" w:rsidP="00F37A69">
      <w:r>
        <w:t>MFKARNLDAQSFHNAKIFWDYFFNLCILWFFAFQVVVAEWFGMWMSKVWKGLPDTIRLVTYMFLALIFIS</w:t>
      </w:r>
    </w:p>
    <w:p w:rsidR="00F37A69" w:rsidRDefault="00F37A69" w:rsidP="00F37A69">
      <w:r>
        <w:t>LKNDD</w:t>
      </w:r>
    </w:p>
    <w:p w:rsidR="00F37A69" w:rsidRDefault="00F37A69" w:rsidP="00F37A69"/>
    <w:p w:rsidR="00F37A69" w:rsidRDefault="00F37A69" w:rsidP="00F37A69">
      <w:r>
        <w:t>&gt;AHK52937.1 hypothetical protein N916_05715 [Campylobacter jejuni subsp. jejuni NCTC 11168-K12E5]</w:t>
      </w:r>
    </w:p>
    <w:p w:rsidR="00F37A69" w:rsidRDefault="00F37A69" w:rsidP="00F37A69">
      <w:r>
        <w:t>MKQEISSFWYTPRGYKGIGLMELLSIKSFIDNGYKFILYTYNLDDKIFKKLDELFDDFELKDANEIVSFK</w:t>
      </w:r>
    </w:p>
    <w:p w:rsidR="00F37A69" w:rsidRDefault="00F37A69" w:rsidP="00F37A69">
      <w:r>
        <w:t>NYFRDDRGSGVAAFSDYFRYNLLYLKKKGGGYG</w:t>
      </w:r>
    </w:p>
    <w:p w:rsidR="00F37A69" w:rsidRDefault="00F37A69" w:rsidP="00F37A69"/>
    <w:p w:rsidR="00F37A69" w:rsidRDefault="00F37A69" w:rsidP="00F37A69">
      <w:r>
        <w:t>&gt;AHK52936.1 hypothetical protein N916_05710 [Campylobacter jejuni subsp. jejuni NCTC 11168-K12E5]</w:t>
      </w:r>
    </w:p>
    <w:p w:rsidR="00F37A69" w:rsidRDefault="00F37A69" w:rsidP="00F37A69">
      <w:r>
        <w:t>MICLNYIDLNEEYIFTQEVDEDNKKSRITTSFLKFSRYSDFGKNLIQEAEKIINKRKKISWGVIGPWFLA</w:t>
      </w:r>
    </w:p>
    <w:p w:rsidR="00F37A69" w:rsidRDefault="00F37A69" w:rsidP="00F37A69">
      <w:r>
        <w:t>DHVKKCGLENFVWDYKRTCQIPWCNVKIFLDNTSIDISQPFLHLFSEMWRLNNMEKNTFHQMGVYGQLLK</w:t>
      </w:r>
    </w:p>
    <w:p w:rsidR="00F37A69" w:rsidRDefault="00F37A69" w:rsidP="00F37A69">
      <w:r>
        <w:t>KHEIEKLYNQINTCLKTSMLDNIASFLTKFFIKKL</w:t>
      </w:r>
    </w:p>
    <w:p w:rsidR="00F37A69" w:rsidRDefault="00F37A69" w:rsidP="00F37A69"/>
    <w:p w:rsidR="00F37A69" w:rsidRDefault="00F37A69" w:rsidP="00F37A69">
      <w:r>
        <w:t>&gt;AHK52935.1 bifunctional beta-1,4-N-acetylgalactosaminyltransferase/CMP-Neu5Ac synthase [Campylobacter jejuni subsp. jejuni NCTC 11168-K12E5]</w:t>
      </w:r>
    </w:p>
    <w:p w:rsidR="00F37A69" w:rsidRDefault="00F37A69" w:rsidP="00F37A69">
      <w:r>
        <w:lastRenderedPageBreak/>
        <w:t>MTLFYKIIAFLRLLKIDKKLKFDNEYFLNLNKKIYDEKHKGFFDFDPNSKDTKSPLNPWAFIRVKNEATT</w:t>
      </w:r>
    </w:p>
    <w:p w:rsidR="00F37A69" w:rsidRDefault="00F37A69" w:rsidP="00F37A69">
      <w:r>
        <w:t>LRVSLESMLPAIQRGVIGYNDCTDGSEEIILEFCKQYPSFIPVKYPHEVQIENPQSEENKLHSYYNYVAS</w:t>
      </w:r>
    </w:p>
    <w:p w:rsidR="00F37A69" w:rsidRDefault="00F37A69" w:rsidP="00F37A69">
      <w:r>
        <w:t>FIPQDEWLIKIDVDHYYDAKKLYKSFYMASKNTAVRFPRINFLILDKIVIQNIGECGFIDGGDQLLIQKC</w:t>
      </w:r>
    </w:p>
    <w:p w:rsidR="00F37A69" w:rsidRDefault="00F37A69" w:rsidP="00F37A69">
      <w:r>
        <w:t>NSVFIERMVSKQSQWIDPEKTVKELYSEQQIIPKHIKILQAELLQWHFPALKYHRNDYQKHLDALTLEDF</w:t>
      </w:r>
    </w:p>
    <w:p w:rsidR="00F37A69" w:rsidRDefault="00F37A69" w:rsidP="00F37A69">
      <w:r>
        <w:t>KKIHYRHRKIKKINYTMLDEKVIREILDKFKLSGKKMTLAIIPARAGSKGIKNKNLALLHDRPLLYYTIN</w:t>
      </w:r>
    </w:p>
    <w:p w:rsidR="00F37A69" w:rsidRDefault="00F37A69" w:rsidP="00F37A69">
      <w:r>
        <w:t>AAKNSKYVDKIVLSSDGDDILEYGQTQGVDVLKRPKELALDDTTSDKVVLHTLSFYKDYENIVLLQPTSP</w:t>
      </w:r>
    </w:p>
    <w:p w:rsidR="00F37A69" w:rsidRDefault="00F37A69" w:rsidP="00F37A69">
      <w:r>
        <w:t>LRTNVHIDEAFLKFKNENSNALISVVECDNKILKAFIDDNGNLKGICDNKYPFMPRQKLPKTYMSNGAIY</w:t>
      </w:r>
    </w:p>
    <w:p w:rsidR="00F37A69" w:rsidRDefault="00F37A69" w:rsidP="00F37A69">
      <w:r>
        <w:t>IVKSNLFLNNPTFLQEKTSCYIMDEKASLDIDTTEDLKRVNNISFL</w:t>
      </w:r>
    </w:p>
    <w:p w:rsidR="00F37A69" w:rsidRDefault="00F37A69" w:rsidP="00F37A69"/>
    <w:p w:rsidR="00F37A69" w:rsidRDefault="00F37A69" w:rsidP="00F37A69">
      <w:r>
        <w:t>&gt;AHK52934.1 UDP-N-acetylglucosamine 2-epimerase [Campylobacter jejuni subsp. jejuni NCTC 11168-K12E5]</w:t>
      </w:r>
    </w:p>
    <w:p w:rsidR="00F37A69" w:rsidRDefault="00F37A69" w:rsidP="00F37A69">
      <w:r>
        <w:t>MKKIVFVSGTRADFSKIKSLMMKVENSNEFELFIFVTGMHMSKKFGSTYMEIEKCGFKNIYKYINHDKYY</w:t>
      </w:r>
    </w:p>
    <w:p w:rsidR="00F37A69" w:rsidRDefault="00F37A69" w:rsidP="00F37A69">
      <w:r>
        <w:t>QMDKALSSTIDGFSKFIHEIEPDLIVVHGDRVEPLAAAIVGSLNNILVAHIEGGELSGTIDESLRHAISK</w:t>
      </w:r>
    </w:p>
    <w:p w:rsidR="00F37A69" w:rsidRDefault="00F37A69" w:rsidP="00F37A69">
      <w:r>
        <w:t>LAHIHLVNDEIAKKRLIQMGEDEKSIFIIGSPDLELLNNTISLDEAKKYYDIKFKNYAIAIFHPITTEIN</w:t>
      </w:r>
    </w:p>
    <w:p w:rsidR="00F37A69" w:rsidRDefault="00F37A69" w:rsidP="00F37A69">
      <w:r>
        <w:t>SLYKQSEEFVNALIKSEKNYIVIYPNNDLGFELILQNYERLKNNERFKIFPSLRFEYFISLLKNANFIIG</w:t>
      </w:r>
    </w:p>
    <w:p w:rsidR="00F37A69" w:rsidRDefault="00F37A69" w:rsidP="00F37A69">
      <w:r>
        <w:t>NSSCIIKEALYLNINGILVGSRQDGRTDINKTIRVNAEEKDILEAILNTSKCTNITNKRLEILNSSEQFY</w:t>
      </w:r>
    </w:p>
    <w:p w:rsidR="00F37A69" w:rsidRDefault="00F37A69" w:rsidP="00F37A69">
      <w:r>
        <w:t>RLLKNNILFTINKQKIFMDKK</w:t>
      </w:r>
    </w:p>
    <w:p w:rsidR="00F37A69" w:rsidRDefault="00F37A69" w:rsidP="00F37A69"/>
    <w:p w:rsidR="00F37A69" w:rsidRDefault="00F37A69" w:rsidP="00F37A69">
      <w:r>
        <w:t>&gt;AHK52933.1 polyhydroxyalkanoate synthesis repressor PhaR [Campylobacter jejuni subsp. jejuni NCTC 11168-K12E5]</w:t>
      </w:r>
    </w:p>
    <w:p w:rsidR="00F37A69" w:rsidRDefault="00F37A69" w:rsidP="00F37A69">
      <w:r>
        <w:t>MQIKIDKLTISQKNPLIIPEIGINHNGSLEIAKLMVDAAKRAGAKIIKHQTHIVEDEMSQEAKNVIPGNA</w:t>
      </w:r>
    </w:p>
    <w:p w:rsidR="00F37A69" w:rsidRDefault="00F37A69" w:rsidP="00F37A69">
      <w:r>
        <w:t>NISIYEIMEQCALNYKDELALKEYVEKQGLVYLSTPFSRAAANRLEDMGVSAYKIGSGECNNYPLIKHIA</w:t>
      </w:r>
    </w:p>
    <w:p w:rsidR="00F37A69" w:rsidRDefault="00F37A69" w:rsidP="00F37A69">
      <w:r>
        <w:t>QFKKPMIISTGMNSIESIKPTVKILRDYEIPFVLLHTTNLYPTPSHLVRLQAMLELYKEFNCLYGLSDHT</w:t>
      </w:r>
    </w:p>
    <w:p w:rsidR="00F37A69" w:rsidRDefault="00F37A69" w:rsidP="00F37A69">
      <w:r>
        <w:t>TNNLACIGAIALGASVLERHFTDTMDRKGPDIVCSMDESTLKDLINQTQEMVLLRGDNNKNPLKEEQVTI</w:t>
      </w:r>
    </w:p>
    <w:p w:rsidR="00F37A69" w:rsidRDefault="00F37A69" w:rsidP="00F37A69">
      <w:r>
        <w:t>DFAFASVVSIKDIKKGEILSMDNIWVKRPSKGGISAKDFEAILGKRAKKDIKNNIQLTWDDFE</w:t>
      </w:r>
    </w:p>
    <w:p w:rsidR="00F37A69" w:rsidRDefault="00F37A69" w:rsidP="00F37A69"/>
    <w:p w:rsidR="00F37A69" w:rsidRDefault="00F37A69" w:rsidP="00F37A69">
      <w:r>
        <w:t>&gt;AHK52932.1 alpha-2,3 sialyltransferase [Campylobacter jejuni subsp. jejuni NCTC 11168-K12E5]</w:t>
      </w:r>
    </w:p>
    <w:p w:rsidR="00F37A69" w:rsidRDefault="00F37A69" w:rsidP="00F37A69">
      <w:r>
        <w:t>MSMNINALVCGNGPSLKNIDYKRLPKQFDVFRCNQFYFEDRYFVGKDVKYVFFNPFVFFEQYYTSKKLIQ</w:t>
      </w:r>
    </w:p>
    <w:p w:rsidR="00F37A69" w:rsidRDefault="00F37A69" w:rsidP="00F37A69">
      <w:r>
        <w:t>NEEYNIENIVCSTINLEYIDGFQFVDNFELYFSDAFLGHEIIKKLKDFFAYIKYNEIYNRQRITSGVYMC</w:t>
      </w:r>
    </w:p>
    <w:p w:rsidR="00F37A69" w:rsidRDefault="00F37A69" w:rsidP="00F37A69">
      <w:r>
        <w:t>ATAVALGYKSIYISGIDFYQDTNNLYAFDNNKKNLLNKCTGFKNQKFKFINHSMACDLQALDYLMKRYDV</w:t>
      </w:r>
    </w:p>
    <w:p w:rsidR="00F37A69" w:rsidRDefault="00F37A69" w:rsidP="00F37A69">
      <w:r>
        <w:t>NIYSLNSDEYFKLAPDIGSDFVLSKKPKKYINDILIPDKYAQERYYGKKSRLKENLHYKLIKDLIRLPSD</w:t>
      </w:r>
    </w:p>
    <w:p w:rsidR="00F37A69" w:rsidRDefault="00F37A69" w:rsidP="00F37A69">
      <w:r>
        <w:t>IKHYLKEKYANKNR</w:t>
      </w:r>
    </w:p>
    <w:p w:rsidR="00F37A69" w:rsidRDefault="00F37A69" w:rsidP="00F37A69"/>
    <w:p w:rsidR="00F37A69" w:rsidRDefault="00F37A69" w:rsidP="00F37A69">
      <w:r>
        <w:t>&gt;AHK52931.1 glycosyl transferase [Campylobacter jejuni subsp. jejuni NCTC 11168-K12E5]</w:t>
      </w:r>
    </w:p>
    <w:p w:rsidR="00F37A69" w:rsidRDefault="00F37A69" w:rsidP="00F37A69">
      <w:r>
        <w:t>MKTVGVVIPIYNVEKYLKECLDSVINQTYTNLEIILVNDGSTDENSLNIAKEYTLKDKRIILFDKKNGGL</w:t>
      </w:r>
    </w:p>
    <w:p w:rsidR="00F37A69" w:rsidRDefault="00F37A69" w:rsidP="00F37A69">
      <w:r>
        <w:t>SSARNVGIEYFSGEYKLKNKTQTIKENSLIEFNIEGNNPYEIYTVYKSYKAFNNEQDLTNFTYPIIDYII</w:t>
      </w:r>
    </w:p>
    <w:p w:rsidR="00F37A69" w:rsidRDefault="00F37A69" w:rsidP="00F37A69">
      <w:r>
        <w:t>FLDSDDYWELNCIEECVPRMDGVDVVWFDSIEYHDIEKSYFKHHSRLKDINIKKECRINPIEWLKLLRQN</w:t>
      </w:r>
    </w:p>
    <w:p w:rsidR="00F37A69" w:rsidRDefault="00F37A69" w:rsidP="00F37A69">
      <w:r>
        <w:t>KIKDFAFAWSGIIDFDYIKDKKMKFKDAIFAEDHLFGILLFSQAKNIYVYPKVFYYYRIRANSLTNQDKK</w:t>
      </w:r>
    </w:p>
    <w:p w:rsidR="00F37A69" w:rsidRDefault="00F37A69" w:rsidP="00F37A69">
      <w:r>
        <w:t>ITKDNILPYFKDIFIAFEENATLAKEYFKYVSWVETSLELVRFVENYHDKKISSLLKDTILYFYIKNAFK</w:t>
      </w:r>
    </w:p>
    <w:p w:rsidR="00F37A69" w:rsidRDefault="00F37A69" w:rsidP="00F37A69">
      <w:r>
        <w:t>IKKFDKDPLCIKEKLQLLKPYKISKIRYKVMKFLISLRN</w:t>
      </w:r>
    </w:p>
    <w:p w:rsidR="00F37A69" w:rsidRDefault="00F37A69" w:rsidP="00F37A69"/>
    <w:p w:rsidR="00F37A69" w:rsidRDefault="00F37A69" w:rsidP="00F37A69">
      <w:r>
        <w:t>&gt;AHK52930.1 glycosyl transferase [Campylobacter jejuni subsp. jejuni NCTC 11168-K12E5]</w:t>
      </w:r>
    </w:p>
    <w:p w:rsidR="00F37A69" w:rsidRDefault="00F37A69" w:rsidP="00F37A69">
      <w:r>
        <w:t>MQIQQNNSLIYNTLTKKLSSFIPIKSTRRKLRNHIQYKLEHPKVTNYLSNNYINPFLEGKIPHFDFEKKH</w:t>
      </w:r>
    </w:p>
    <w:p w:rsidR="00F37A69" w:rsidRDefault="00F37A69" w:rsidP="00F37A69">
      <w:r>
        <w:t>YFKNDKIIWQFWYQGKNQASPMIQQCFNSVQSQMKDDYTIIILDKDNIKDYLDFPPFVIEKLENNFFGEK</w:t>
      </w:r>
    </w:p>
    <w:p w:rsidR="00F37A69" w:rsidRDefault="00F37A69" w:rsidP="00F37A69">
      <w:r>
        <w:t>TITFFSDLLRVCLLATYGGIWCDASIFLSSKIPSELCDKDFFTFERSKIKPSKEKLKKFIKSGYFSYGYF</w:t>
      </w:r>
    </w:p>
    <w:p w:rsidR="00F37A69" w:rsidRDefault="00F37A69" w:rsidP="00F37A69">
      <w:r>
        <w:t>NWNDDFKVKMLSSFMIAKTNNTFIQTLKDILMNYWKNEQSSENHYYFILHIIFELLKEHGFVNDIYKNMS</w:t>
      </w:r>
    </w:p>
    <w:p w:rsidR="00F37A69" w:rsidRDefault="00F37A69" w:rsidP="00F37A69">
      <w:r>
        <w:t>DIECHLLQFSAKEKFNSTLWEEIQKQSFLHKLTHFKSIKKDSMIDKIILQS</w:t>
      </w:r>
    </w:p>
    <w:p w:rsidR="00F37A69" w:rsidRDefault="00F37A69" w:rsidP="00F37A69"/>
    <w:p w:rsidR="00F37A69" w:rsidRDefault="00F37A69" w:rsidP="00F37A69">
      <w:r>
        <w:t>&gt;AHK52929.1 glycosyl transferase [Campylobacter jejuni subsp. jejuni NCTC 11168-K12E5]</w:t>
      </w:r>
    </w:p>
    <w:p w:rsidR="00F37A69" w:rsidRDefault="00F37A69" w:rsidP="00F37A69">
      <w:r>
        <w:t>MKKVGVVIPIYNVEKYLKECLDSVINQTYTNLEIILVNDGSTDENSLNIAKEYTLKDKRIILFDKKNGGL</w:t>
      </w:r>
    </w:p>
    <w:p w:rsidR="00F37A69" w:rsidRDefault="00F37A69" w:rsidP="00F37A69">
      <w:r>
        <w:t>SSARNVGIEYFSGEYETQYIEKENELNVFKIIGDNPQNIYKIYKYKNALASDKLEISKIDYIIFLDSDNY</w:t>
      </w:r>
    </w:p>
    <w:p w:rsidR="00F37A69" w:rsidRDefault="00F37A69" w:rsidP="00F37A69">
      <w:r>
        <w:t>WELNCIEECVVRMQNVDVLWFDHACIYDDGIEDKGQKTRMNVFNFTQECTITPRDYAKQAIKVGSRDISF</w:t>
      </w:r>
    </w:p>
    <w:p w:rsidR="00F37A69" w:rsidRDefault="00F37A69" w:rsidP="00F37A69">
      <w:r>
        <w:t>SWGGMIDFSFLKQLKLKFINKIINEDIHFGMVLFASADSIYILPKRLYLCRLRANSISNHDKKVTKANVS</w:t>
      </w:r>
    </w:p>
    <w:p w:rsidR="00F37A69" w:rsidRDefault="00F37A69" w:rsidP="00F37A69">
      <w:r>
        <w:t>EYFKDLYEFFGENAKEAKNYLKAASRMITALELIEFFKDQKNENSQAIKEAFLPFYVKKALMIKKFKKDP</w:t>
      </w:r>
    </w:p>
    <w:p w:rsidR="00F37A69" w:rsidRDefault="00F37A69" w:rsidP="00F37A69">
      <w:r>
        <w:t>LNLKEKLPIIKPFIQTKIPYDLWKIWQKIKGILDKINFAK</w:t>
      </w:r>
    </w:p>
    <w:p w:rsidR="00F37A69" w:rsidRDefault="00F37A69" w:rsidP="00F37A69"/>
    <w:p w:rsidR="00F37A69" w:rsidRDefault="00F37A69" w:rsidP="00F37A69">
      <w:r>
        <w:t>&gt;AHK52928.1 glycosyl transferase family 2 [Campylobacter jejuni subsp. jejuni NCTC 11168-K12E5]</w:t>
      </w:r>
    </w:p>
    <w:p w:rsidR="00F37A69" w:rsidRDefault="00F37A69" w:rsidP="00F37A69">
      <w:r>
        <w:t>MNLKQISAIIIVKNAKQTLLECLNSLKDFDEIILLNNESSDNTLNIANEFKKDFANLHIYHSAFIGFGAL</w:t>
      </w:r>
    </w:p>
    <w:p w:rsidR="00F37A69" w:rsidRDefault="00F37A69" w:rsidP="00F37A69">
      <w:r>
        <w:t>KNLALSYAKNDWILSIDADEVLENECIKELKNLELQEDNIIALSRKNLYKGEWIKACGWWPDYVWRIFNK</w:t>
      </w:r>
    </w:p>
    <w:p w:rsidR="00F37A69" w:rsidRDefault="00F37A69" w:rsidP="00F37A69">
      <w:r>
        <w:t>NFTRFNDNLVHESLVLPSNAKKIYLKNGLRHYAFRDISHLIDKMQYYSSLWAKQNIHKKSGVLKANLRAF</w:t>
      </w:r>
    </w:p>
    <w:p w:rsidR="00F37A69" w:rsidRDefault="00F37A69" w:rsidP="00F37A69">
      <w:r>
        <w:t>WTFFRNYFLKNGFLYGYKGFIISVCNALGTFFKYMKLYELQKQKPKTCALIITTYNQKERLKLVLDSVKN</w:t>
      </w:r>
    </w:p>
    <w:p w:rsidR="00F37A69" w:rsidRDefault="00F37A69" w:rsidP="00F37A69">
      <w:r>
        <w:t>LAFLPNEVLIADDGSKEDTARLIEEYQKDFPCPLKHIWQEDEGFRAAKSRNNAIKASKSEYIILIDGDMI</w:t>
      </w:r>
    </w:p>
    <w:p w:rsidR="00F37A69" w:rsidRDefault="00F37A69" w:rsidP="00F37A69">
      <w:r>
        <w:t>LEKDFVKNHLEFAKRKVILQGSRVILNKNESEEILKNNNYSLAFNKKGFKNQRSIFLAKCVYKFSKLTKK</w:t>
      </w:r>
    </w:p>
    <w:p w:rsidR="00F37A69" w:rsidRDefault="00F37A69" w:rsidP="00F37A69">
      <w:r>
        <w:lastRenderedPageBreak/>
        <w:t>FFKKSQLVKGSKTCNMSFYKSDFEAIEGFNEKFIGWGREDSEFVARFLFNDGVFKRLKFNALAYHIYHEE</w:t>
      </w:r>
    </w:p>
    <w:p w:rsidR="00F37A69" w:rsidRDefault="00F37A69" w:rsidP="00F37A69">
      <w:r>
        <w:t>NSKNMLEINHQIYLETIKNEKTTWR</w:t>
      </w:r>
    </w:p>
    <w:p w:rsidR="00F37A69" w:rsidRDefault="00F37A69" w:rsidP="00F37A69"/>
    <w:p w:rsidR="00F37A69" w:rsidRDefault="00F37A69" w:rsidP="00F37A69">
      <w:r>
        <w:t>&gt;AHK52927.1 ABC transporter ATP-binding protein [Campylobacter jejuni subsp. jejuni NCTC 11168-K12E5]</w:t>
      </w:r>
    </w:p>
    <w:p w:rsidR="00F37A69" w:rsidRDefault="00F37A69" w:rsidP="00F37A69">
      <w:r>
        <w:t>MLKKLFFILSKEDKNFLFFLLVFSVFISFIETFAISLVMPFITLASDFSYFDRNKYLISLKEYLNIPVFE</w:t>
      </w:r>
    </w:p>
    <w:p w:rsidR="00F37A69" w:rsidRDefault="00F37A69" w:rsidP="00F37A69">
      <w:r>
        <w:t>IIVYFGVGLIVFYVFRALLNAYYFHLLARFSKGRYHAIAYKVFSKFLNINYEKFTQKNQSEILKSITGEV</w:t>
      </w:r>
    </w:p>
    <w:p w:rsidR="00F37A69" w:rsidRDefault="00F37A69" w:rsidP="00F37A69">
      <w:r>
        <w:t>YNLSTMISSFLLLMSEIFVVLLLYALMLLINYKITLFLSIFMVLNAFILVKILSPIIKKAGVRREEAMKN</w:t>
      </w:r>
    </w:p>
    <w:p w:rsidR="00F37A69" w:rsidRDefault="00F37A69" w:rsidP="00F37A69">
      <w:r>
        <w:t>FFEILNTNLNNFKFIKLKTKEDGVLSLFKAQSEAFSKANITNESVAAVPRIYLEGIGFCVLVFIVVFLVL</w:t>
      </w:r>
    </w:p>
    <w:p w:rsidR="00F37A69" w:rsidRDefault="00F37A69" w:rsidP="00F37A69">
      <w:r>
        <w:t>KNESDISGILSTISIFVLALYRLMPSANRIITSYHDLLYYHSSLDIIYQNLRQEEENLGEEKLSFNQELK</w:t>
      </w:r>
    </w:p>
    <w:p w:rsidR="00F37A69" w:rsidRDefault="00F37A69" w:rsidP="00F37A69">
      <w:r>
        <w:t>ICNLSFGYEGKKYLFKNLNLNIKKGEKIAFIGESGCGKSTLVDLIIGLLKPKEGQILIDEQELNANNTKN</w:t>
      </w:r>
    </w:p>
    <w:p w:rsidR="00F37A69" w:rsidRDefault="00F37A69" w:rsidP="00F37A69">
      <w:r>
        <w:t>YRQKIGYIPQNIYLFNDSIAKNITFGDAVDEEKLNRVIKQANLEHFIKNLPQGVQTKVGDGGSNLSGGQK</w:t>
      </w:r>
    </w:p>
    <w:p w:rsidR="00F37A69" w:rsidRDefault="00F37A69" w:rsidP="00F37A69">
      <w:r>
        <w:t>QRIAIARALYLEPEMLVLDEATSALDTQSEAKIMDEIYKISKDKTMIIIAHRLSTITQCDKVYRLEHGKL</w:t>
      </w:r>
    </w:p>
    <w:p w:rsidR="00F37A69" w:rsidRDefault="00F37A69" w:rsidP="00F37A69">
      <w:r>
        <w:t>KEEK</w:t>
      </w:r>
    </w:p>
    <w:p w:rsidR="00F37A69" w:rsidRDefault="00F37A69" w:rsidP="00F37A69"/>
    <w:p w:rsidR="00F37A69" w:rsidRDefault="00F37A69" w:rsidP="00F37A69">
      <w:r>
        <w:t>&gt;AHK52926.1 membrane protein [Campylobacter jejuni subsp. jejuni NCTC 11168-K12E5]</w:t>
      </w:r>
    </w:p>
    <w:p w:rsidR="00F37A69" w:rsidRDefault="00F37A69" w:rsidP="00F37A69">
      <w:r>
        <w:t>MHFNNNLVVHYIVNPSPLGWIVINLLTICLICYIFPLKNSLKHKKLFSLKANVNSKNSRIIKYTGIAAFL</w:t>
      </w:r>
    </w:p>
    <w:p w:rsidR="00F37A69" w:rsidRDefault="00F37A69" w:rsidP="00F37A69">
      <w:r>
        <w:t>GGLIGIWYNFEGFYQLLFFFELENENLKTLWSLQVSVSSVITGMLLLLIYVINLAMVCENGIYIVSKFNL</w:t>
      </w:r>
    </w:p>
    <w:p w:rsidR="00F37A69" w:rsidRDefault="00F37A69" w:rsidP="00F37A69">
      <w:r>
        <w:t>FYMYFIKREDLEIVKIEKMKFLNQVEVCFVIKTKNKILLKCFESIYKKEDLEKLKNWYENKL</w:t>
      </w:r>
    </w:p>
    <w:p w:rsidR="00F37A69" w:rsidRDefault="00F37A69" w:rsidP="00F37A69"/>
    <w:p w:rsidR="00F37A69" w:rsidRDefault="00F37A69" w:rsidP="00F37A69">
      <w:r>
        <w:t>&gt;AHK52925.1 ATP-dependent Clp protease ClpA [Campylobacter jejuni subsp. jejuni NCTC 11168-K12E5]</w:t>
      </w:r>
    </w:p>
    <w:p w:rsidR="00F37A69" w:rsidRDefault="00F37A69" w:rsidP="00F37A69">
      <w:r>
        <w:t>MKYQENLQKYLDNAKNLSLINHHEFVTCEHVLFALLKLSTDFKDIFEEFSDGDLELLETELKNYISQNNQ</w:t>
      </w:r>
    </w:p>
    <w:p w:rsidR="00F37A69" w:rsidRDefault="00F37A69" w:rsidP="00F37A69">
      <w:r>
        <w:t>VIKQEIEPTISVVLDEILLSSKNKNNEIKIIDFLEKLIQDSRSYSSYLLKKHNINLNKIQELQNHENIQN</w:t>
      </w:r>
    </w:p>
    <w:p w:rsidR="00F37A69" w:rsidRDefault="00F37A69" w:rsidP="00F37A69">
      <w:r>
        <w:t>LNNHTSDLTLLAQNGKIDPLIGRKFELERMMQILSRRKKNNPILVGEAGVGKTAIVEGLALAIAEKKVPK</w:t>
      </w:r>
    </w:p>
    <w:p w:rsidR="00F37A69" w:rsidRDefault="00F37A69" w:rsidP="00F37A69">
      <w:r>
        <w:t>NLQNAKIFSLDMASILAGTKYRGDFEKRIKEILSELEKIPNAILFIDEIHTIVGAGSTGESHTDFSNLLK</w:t>
      </w:r>
    </w:p>
    <w:p w:rsidR="00F37A69" w:rsidRDefault="00F37A69" w:rsidP="00F37A69">
      <w:r>
        <w:t>PALSNGTLKCIGATTFMEYKNTFDKNKPLSRRFAKINVDEPSQEESLQILKGLKNKYEEFHHIKLNDEIL</w:t>
      </w:r>
    </w:p>
    <w:p w:rsidR="00F37A69" w:rsidRDefault="00F37A69" w:rsidP="00F37A69">
      <w:r>
        <w:t>QYAVIWGKKFFNDKFLPDSAIDLIDELGASFALNPRAKKNANLKDLENVLAKMTHHHKMFEFDQNKALMN</w:t>
      </w:r>
    </w:p>
    <w:p w:rsidR="00F37A69" w:rsidRDefault="00F37A69" w:rsidP="00F37A69">
      <w:r>
        <w:t>LKTNLKAKIFGQDEVIDSLVSSLKQSFAGFKNSNTPRGVFLFTGSSGVGKTELCKALAEFLGLNLERFDM</w:t>
      </w:r>
    </w:p>
    <w:p w:rsidR="00F37A69" w:rsidRDefault="00F37A69" w:rsidP="00F37A69">
      <w:r>
        <w:t>SEYAEKHAISKLIGSPAGYIGFEEGGLLSNAIRKNPFSLVLFDEIEKAHPDLSNTFLQIFDNAELTDNSG</w:t>
      </w:r>
    </w:p>
    <w:p w:rsidR="00F37A69" w:rsidRDefault="00F37A69" w:rsidP="00F37A69">
      <w:r>
        <w:t>LKVDFKNTIIIMTSNLGLKESNELGFLSKNEEKSNRAIKDFFAPEFINRIDKILHFNDLNDAILVKIIEK</w:t>
      </w:r>
    </w:p>
    <w:p w:rsidR="00F37A69" w:rsidRDefault="00F37A69" w:rsidP="00F37A69">
      <w:r>
        <w:t>ELDEISKNLNNIKLSVDDKAKIYLAKKAYNKEFGVRLLKRIISEEIGEKISDEILFGKLKKGGIAKIKLG</w:t>
      </w:r>
    </w:p>
    <w:p w:rsidR="00F37A69" w:rsidRDefault="00F37A69" w:rsidP="00F37A69">
      <w:r>
        <w:lastRenderedPageBreak/>
        <w:t>KNEKLEFIF</w:t>
      </w:r>
    </w:p>
    <w:p w:rsidR="00F37A69" w:rsidRDefault="00F37A69" w:rsidP="00F37A69"/>
    <w:p w:rsidR="00F37A69" w:rsidRDefault="00F37A69" w:rsidP="00F37A69">
      <w:r>
        <w:t>&gt;AHK52924.1 hypothetical protein N916_05420 [Campylobacter jejuni subsp. jejuni NCTC 11168-K12E5]</w:t>
      </w:r>
    </w:p>
    <w:p w:rsidR="00F37A69" w:rsidRDefault="00F37A69" w:rsidP="00F37A69">
      <w:r>
        <w:t>MAIFNKGGISPTSSSSSETTVISSGARIEGKFYFASMLHVDGELSGIIHSESIVVIGKNGNLKGELQADK</w:t>
      </w:r>
    </w:p>
    <w:p w:rsidR="00F37A69" w:rsidRDefault="00F37A69" w:rsidP="00F37A69">
      <w:r>
        <w:t>IVVNGCFEGQLEANSLEILAGGVVNGDISTQKISIENGGRFNGTSKIKEDTIKLIENNNEE</w:t>
      </w:r>
    </w:p>
    <w:p w:rsidR="00F37A69" w:rsidRDefault="00F37A69" w:rsidP="00F37A69"/>
    <w:p w:rsidR="00F37A69" w:rsidRDefault="00F37A69" w:rsidP="00F37A69">
      <w:r>
        <w:t>&gt;AHK52923.1 hypothetical protein N916_05300 [Campylobacter jejuni subsp. jejuni NCTC 11168-K12E5]</w:t>
      </w:r>
    </w:p>
    <w:p w:rsidR="00F37A69" w:rsidRDefault="00F37A69" w:rsidP="00F37A69">
      <w:r>
        <w:t>MLENPIPNSIIITTIAVVLAFSALAVFLIKKTKENK</w:t>
      </w:r>
    </w:p>
    <w:p w:rsidR="00F37A69" w:rsidRDefault="00F37A69" w:rsidP="00F37A69"/>
    <w:p w:rsidR="00F37A69" w:rsidRDefault="00F37A69" w:rsidP="00F37A69">
      <w:r>
        <w:t>&gt;AHK52922.1 sulfatase [Campylobacter jejuni subsp. jejuni NCTC 11168-K12E5]</w:t>
      </w:r>
    </w:p>
    <w:p w:rsidR="00F37A69" w:rsidRDefault="00F37A69" w:rsidP="00F37A69">
      <w:r>
        <w:t>MRKILLQIFIFSVLFIATFAINRILMQNSFIPTGLISDKNEIFLMYLLGVFHDIRFLSAAFLPFLLCGFL</w:t>
      </w:r>
    </w:p>
    <w:p w:rsidR="00F37A69" w:rsidRDefault="00F37A69" w:rsidP="00F37A69">
      <w:r>
        <w:t>SLIFSNIKINNKLVIYSKNFYFIFSSVYIIVLSCLCIGFSYVKYYYYEIYKTKFDIFMFTLKDDNTKTIL</w:t>
      </w:r>
    </w:p>
    <w:p w:rsidR="00F37A69" w:rsidRDefault="00F37A69" w:rsidP="00F37A69">
      <w:r>
        <w:t>SIIYHDYPILKILALMLIFGVFVFFLNLKILNLKLKPVNLRLFPLIALNLILIIVYVIALRGPFKHVAIN</w:t>
      </w:r>
    </w:p>
    <w:p w:rsidR="00F37A69" w:rsidRDefault="00F37A69" w:rsidP="00F37A69">
      <w:r>
        <w:t>VQNYSFSEYSVVNDTMLNPIMAFSWALKQYKEEAALKVITPLKAQELKEKLFDYLHQSPINLKAEKNHPS</w:t>
      </w:r>
    </w:p>
    <w:p w:rsidR="00F37A69" w:rsidRDefault="00F37A69" w:rsidP="00F37A69">
      <w:r>
        <w:t>VFVNLMESFGLNLADFTNTEHNFLGSLDKHFKQDFLFKRFLSSSNGTIPSFANLFFVSPFSNISTSKFQK</w:t>
      </w:r>
    </w:p>
    <w:p w:rsidR="00F37A69" w:rsidRDefault="00F37A69" w:rsidP="00F37A69">
      <w:r>
        <w:t>TYLDLTPIAVYKKAGYKVIFVSAGNGSWQNIKNYLSILGVDEIIDENILMKEYNGAKDSENGYGIADEFL</w:t>
      </w:r>
    </w:p>
    <w:p w:rsidR="00F37A69" w:rsidRDefault="00F37A69" w:rsidP="00F37A69">
      <w:r>
        <w:t>YKKVYDLLQKNPHKTLIIALTISNHPPYKIPQNDLPKLQNIPQTLLNMLPYEKDKQDNIIKAYTYANNEF</w:t>
      </w:r>
    </w:p>
    <w:p w:rsidR="00F37A69" w:rsidRDefault="00F37A69" w:rsidP="00F37A69">
      <w:r>
        <w:t>GKFLDKVKQSPFKNSVIIAATGDHRVREMSMDLNSQKAFAYSVPFYLYIPKDLQDNIYYDKDRVGSHKDI</w:t>
      </w:r>
    </w:p>
    <w:p w:rsidR="00F37A69" w:rsidRDefault="00F37A69" w:rsidP="00F37A69">
      <w:r>
        <w:t>FPTLYALSLNNVKYLSVGGRNMLARPSDEKLEFGINDAVWIDKKGIYSGGKGYYFESNDTLKDMNKAFNL</w:t>
      </w:r>
    </w:p>
    <w:p w:rsidR="00F37A69" w:rsidRDefault="00F37A69" w:rsidP="00F37A69">
      <w:r>
        <w:t>DGYTKDFDKFYRELNLYQLAERLGISK</w:t>
      </w:r>
    </w:p>
    <w:p w:rsidR="00F37A69" w:rsidRDefault="00F37A69" w:rsidP="00F37A69"/>
    <w:p w:rsidR="00F37A69" w:rsidRDefault="00F37A69" w:rsidP="00F37A69">
      <w:r>
        <w:t>&gt;AHK52921.1 restriction endonuclease [Campylobacter jejuni subsp. jejuni NCTC 11168-K12E5]</w:t>
      </w:r>
    </w:p>
    <w:p w:rsidR="00F37A69" w:rsidRDefault="00F37A69" w:rsidP="00F37A69">
      <w:r>
        <w:t>MITKDNLKQVLENLGFKNKNENYVKTINNYTLLIDYKNQSINYPKEIKIHDKTTSNFSHPENFVVFECVH</w:t>
      </w:r>
    </w:p>
    <w:p w:rsidR="00F37A69" w:rsidRDefault="00F37A69" w:rsidP="00F37A69">
      <w:r>
        <w:t>RLLEKGYKAEYLELEPKWNLGRDKKGGKADILVKDNENNPYLIIECKTTDSKNSEFIKEWNRMQEDGGQL</w:t>
      </w:r>
    </w:p>
    <w:p w:rsidR="00F37A69" w:rsidRDefault="00F37A69" w:rsidP="00F37A69">
      <w:r>
        <w:t>FSYFQQEKGVKYLCLYTSDFSDKLEYKNYIIQAYDNEEYLKEKELQNSYKKSNNNIELFKTWKESYELQY</w:t>
      </w:r>
    </w:p>
    <w:p w:rsidR="00F37A69" w:rsidRDefault="00F37A69" w:rsidP="00F37A69">
      <w:r>
        <w:t>FKQGIFEENVNAYKILEITPTFDNLKELKEEGKYHEFAKILRKHNISGKENAFDKLVNIFLCKIYDETFN</w:t>
      </w:r>
    </w:p>
    <w:p w:rsidR="00F37A69" w:rsidRDefault="00F37A69" w:rsidP="00F37A69">
      <w:r>
        <w:t>KNNLKFGYFGVMADTYANMQDRLMWLYKEAMKEFLGEKITFVSNEDIEKDFKQLKIKTLKEVMQNYIKEL</w:t>
      </w:r>
    </w:p>
    <w:p w:rsidR="00F37A69" w:rsidRDefault="00F37A69" w:rsidP="00F37A69">
      <w:r>
        <w:t>KFYSNNDFAFLEVHNKELFLKNALVLKEIVELFANYKLTQNSTNQFLGNLFELFLQKGMKQDEGQFFTPI</w:t>
      </w:r>
    </w:p>
    <w:p w:rsidR="00F37A69" w:rsidRDefault="00F37A69" w:rsidP="00F37A69">
      <w:r>
        <w:t>QICEFIMYSLPLQEMLSKSSKALRVIDYACGAGHFLNTYANELKRYLTEDELKEHYKNIYGIEKEYRLSK</w:t>
      </w:r>
    </w:p>
    <w:p w:rsidR="00F37A69" w:rsidRDefault="00F37A69" w:rsidP="00F37A69">
      <w:r>
        <w:t>VSKVSSAMYGQNEINILYADALASFELANTNNLEGEKAKPQIESNSFDLLIANPPYSVKGFLETLSDKSK</w:t>
      </w:r>
    </w:p>
    <w:p w:rsidR="00F37A69" w:rsidRDefault="00F37A69" w:rsidP="00F37A69">
      <w:r>
        <w:lastRenderedPageBreak/>
        <w:t>NTYKLFNDDINIETNNSIECFFCERANQILNDNAKAAIILPSSILNKDSIYKNTREILFQNFDFIAIVEL</w:t>
      </w:r>
    </w:p>
    <w:p w:rsidR="00F37A69" w:rsidRDefault="00F37A69" w:rsidP="00F37A69">
      <w:r>
        <w:t>GNQTFGATGTNTIILFLRKKETFKQENHLISQDYSLIKERIEAENLKDNENFYQNYLSAYCDFRKFDKEL</w:t>
      </w:r>
    </w:p>
    <w:p w:rsidR="00F37A69" w:rsidRDefault="00F37A69" w:rsidP="00F37A69">
      <w:r>
        <w:t>YSNFLNGNLDSKLAELEAFKDYRNAFRQTSDYKKLKESKIYKESKDKQDLEDKAFLAYTQAIEKDKLLYF</w:t>
      </w:r>
    </w:p>
    <w:p w:rsidR="00F37A69" w:rsidRDefault="00F37A69" w:rsidP="00F37A69">
      <w:r>
        <w:t>CLSLNQEVLIIKSPSDIKEQKKFLGYEWSNRKGDEGLKELHEPYLSPLFERGNPQNETKLNTLICKAFLK</w:t>
      </w:r>
    </w:p>
    <w:p w:rsidR="00F37A69" w:rsidRDefault="00F37A69" w:rsidP="00F37A69">
      <w:r>
        <w:t>TLSDIPKDLQGYASKARLIDMMDFEKVEFNKAISLNVKSRDELNPFKNSKYELVRLGEVCDLNKIRNQAS</w:t>
      </w:r>
    </w:p>
    <w:p w:rsidR="00F37A69" w:rsidRDefault="00F37A69" w:rsidP="00F37A69">
      <w:r>
        <w:t>ATEIEKMNLNSGNVKLLPSSKNYEWWTDEKTAGQFINEGEVITLGVARYANIKKHKGKFVSANNHILSVK</w:t>
      </w:r>
    </w:p>
    <w:p w:rsidR="00F37A69" w:rsidRDefault="00F37A69" w:rsidP="00F37A69">
      <w:r>
        <w:t>DKSKIIFDFLYILLEICGQKLYKQGQQYPQFDTNIFYSFKIPLPPLEIQKQIVAECEKIEEQHNTLSLSI</w:t>
      </w:r>
    </w:p>
    <w:p w:rsidR="00F37A69" w:rsidRDefault="00F37A69" w:rsidP="00F37A69">
      <w:r>
        <w:t>KEYQKLIKAMLQKSGIIEDNQEYELNSILENLQKLESKLDFNLLLSLIEEQISHSEVLVEETQSKERKQD</w:t>
      </w:r>
    </w:p>
    <w:p w:rsidR="00F37A69" w:rsidRDefault="00F37A69" w:rsidP="00F37A69">
      <w:r>
        <w:t>FNAFKNFSKTIQELLQTLSTPPKDGWKRISLKNEQYMELNPSKKEISKLDENMLVSFIEMASVSDKGYIQ</w:t>
      </w:r>
    </w:p>
    <w:p w:rsidR="00F37A69" w:rsidRDefault="00F37A69" w:rsidP="00F37A69">
      <w:r>
        <w:t>SKIDRSLNEVRKGYTYFIENDILIAKITPCMENGKCAIAKNLTNNIGFGSTEFHIFRAKTGLDSSFLFYN</w:t>
      </w:r>
    </w:p>
    <w:p w:rsidR="00F37A69" w:rsidRDefault="00F37A69" w:rsidP="00F37A69">
      <w:r>
        <w:t>LNQQNIREKAALAMTGASGHKRVPISFYENLTIPLPPLEIQEKIVQNIELVEQQIDLLNLKLEFLEKEKE</w:t>
      </w:r>
    </w:p>
    <w:p w:rsidR="00F37A69" w:rsidRDefault="00F37A69" w:rsidP="00F37A69">
      <w:r>
        <w:t>KILQKYLFS</w:t>
      </w:r>
    </w:p>
    <w:p w:rsidR="00F37A69" w:rsidRDefault="00F37A69" w:rsidP="00F37A69"/>
    <w:p w:rsidR="00F37A69" w:rsidRDefault="00F37A69" w:rsidP="00F37A69">
      <w:r>
        <w:t>&gt;AHK52920.1 MFS transporter [Campylobacter jejuni subsp. jejuni NCTC 11168-K12E5]</w:t>
      </w:r>
    </w:p>
    <w:p w:rsidR="00F37A69" w:rsidRDefault="00F37A69" w:rsidP="00F37A69">
      <w:r>
        <w:t>MASFKKIFWINVTIVIIVAFNLRAPITAVGPIIDIIKDKYYLNSTVAGILTSLPLIAFGSISFIVGYFSP</w:t>
      </w:r>
    </w:p>
    <w:p w:rsidR="00F37A69" w:rsidRDefault="00F37A69" w:rsidP="00F37A69">
      <w:r>
        <w:t>IRAIVFGIFLIFLGEIIRSYFGVYGLFLGMLAMGCGIAIANVLLPSFIKEKFPKKMASIMGIYSLVLSIS</w:t>
      </w:r>
    </w:p>
    <w:p w:rsidR="00F37A69" w:rsidRDefault="00F37A69" w:rsidP="00F37A69">
      <w:r>
        <w:t>SIMGIALAIPLLSVFDLAGAMFFWAIFSFVALVVYYPQAKNGRFFRIKKKTHKKINLFTNLTTWKITLFM</w:t>
      </w:r>
    </w:p>
    <w:p w:rsidR="00F37A69" w:rsidRDefault="00F37A69" w:rsidP="00F37A69">
      <w:r>
        <w:t>GFQSFLAYSLFFWYVQIVVEKGFDKEFSTSMVLFAQLVAAPVSLFGPLLLGKLRQNLHTFYIAGLCSMYV</w:t>
      </w:r>
    </w:p>
    <w:p w:rsidR="00F37A69" w:rsidRDefault="00F37A69" w:rsidP="00F37A69">
      <w:r>
        <w:t>IAFGMLFIFDSKISIIISAFIMGFPWGGVFGIALLFIAQKSSNAQIAARLSALAQGFGYLIAAQGQWIIG</w:t>
      </w:r>
    </w:p>
    <w:p w:rsidR="00F37A69" w:rsidRDefault="00F37A69" w:rsidP="00F37A69">
      <w:r>
        <w:t>FLHDKFENFSFAILMLVFVGILVNIFGYLSYKSQIIK</w:t>
      </w:r>
    </w:p>
    <w:p w:rsidR="00F37A69" w:rsidRDefault="00F37A69" w:rsidP="00F37A69"/>
    <w:p w:rsidR="00F37A69" w:rsidRDefault="00F37A69" w:rsidP="00F37A69">
      <w:r>
        <w:t>&gt;AHK52919.1 branched-chain amino acid ABC transporter substrate-binding protein [Campylobacter jejuni subsp. jejuni NCTC 11168-K12E5]</w:t>
      </w:r>
    </w:p>
    <w:p w:rsidR="00F37A69" w:rsidRDefault="00F37A69" w:rsidP="00F37A69">
      <w:r>
        <w:t>MKKLTLTLSVLTMVNCLYAKDINIGVVLPLTGTVAAYGQDVFNGIELANKLQPKLSNGDVIKLITIDTKG</w:t>
      </w:r>
    </w:p>
    <w:p w:rsidR="00F37A69" w:rsidRDefault="00F37A69" w:rsidP="00F37A69">
      <w:r>
        <w:t>DKLETSNGVNRLIATDKVLGIIGEATTPNTIQAISIAEEKKIPLIAPVASGDKLLDKKKYASRVCFKDSF</w:t>
      </w:r>
    </w:p>
    <w:p w:rsidR="00F37A69" w:rsidRDefault="00F37A69" w:rsidP="00F37A69">
      <w:r>
        <w:t>QGDKFATYVSKDLGLKNAVIIIDQSNVYSLGLARAFENSFKNNGGKIIKKLVINSGDKDFRAVVSQLKSL</w:t>
      </w:r>
    </w:p>
    <w:p w:rsidR="00F37A69" w:rsidRDefault="00F37A69" w:rsidP="00F37A69">
      <w:r>
        <w:t>NPDFVYMPIYHPEAALIARQARQIGFDKLLVAGDGVNNQTFIDLGGSAVNGVIFTDSFDYNSPSTQLGKD</w:t>
      </w:r>
    </w:p>
    <w:p w:rsidR="00F37A69" w:rsidRDefault="00F37A69" w:rsidP="00F37A69">
      <w:r>
        <w:t>FVAAYEKVKGTKELPAFSAMGADAYFVMLNAMNACVDNLSSECINSKIHQTKDFQAVGGVISIDESGNAI</w:t>
      </w:r>
    </w:p>
    <w:p w:rsidR="00F37A69" w:rsidRDefault="00F37A69" w:rsidP="00F37A69">
      <w:r>
        <w:t>RSVVIKEIQNQKQNYKTIINP</w:t>
      </w:r>
    </w:p>
    <w:p w:rsidR="00F37A69" w:rsidRDefault="00F37A69" w:rsidP="00F37A69"/>
    <w:p w:rsidR="00F37A69" w:rsidRDefault="00F37A69" w:rsidP="00F37A69">
      <w:r>
        <w:t>&gt;AHK52918.1 branched-chain amino acid ABC transporter substrate-binding protein [Campylobacter jejuni subsp. jejuni NCTC 11168-K12E5]</w:t>
      </w:r>
    </w:p>
    <w:p w:rsidR="00F37A69" w:rsidRDefault="00F37A69" w:rsidP="00F37A69">
      <w:r>
        <w:lastRenderedPageBreak/>
        <w:t>MKKSLILASILSLSLSAAEVKIGVVLPLSGATAAYGQSALEGIKLANSMQSALSNGDKVSLAIIDTKGDK</w:t>
      </w:r>
    </w:p>
    <w:p w:rsidR="00F37A69" w:rsidRDefault="00F37A69" w:rsidP="00F37A69">
      <w:r>
        <w:t>LESSSGANRLVSQDKVIGLIGEMVTANTLQVMRVAEDNKIPLIAPAATGDRLLDKKIYSSRVCFMDSFQG</w:t>
      </w:r>
    </w:p>
    <w:p w:rsidR="00F37A69" w:rsidRDefault="00F37A69" w:rsidP="00F37A69">
      <w:r>
        <w:t>SSLAKYVFSKLNYKSAVIVVDQSTDYSLGLAKAFEKQYKSNGGQILRILRVNSGDKDFRAIVAQVKSLNP</w:t>
      </w:r>
    </w:p>
    <w:p w:rsidR="00F37A69" w:rsidRDefault="00F37A69" w:rsidP="00F37A69">
      <w:r>
        <w:t>EFIFLPLYYSEASLFARQSKLAGLNIPMGSADGVADQTFISLAGDASEGYIFTDSFDANNPTTKLSKEFI</w:t>
      </w:r>
    </w:p>
    <w:p w:rsidR="00F37A69" w:rsidRDefault="00F37A69" w:rsidP="00F37A69">
      <w:r>
        <w:t>SVYEKAKGTKEVPNFSAMGADAYFVMLNAMNACVENLTSKCVNEKIHQTKNYQGVSGVISIDQTGNATRS</w:t>
      </w:r>
    </w:p>
    <w:p w:rsidR="00F37A69" w:rsidRDefault="00F37A69" w:rsidP="00F37A69">
      <w:r>
        <w:t>VVVKEIKNQKQNYKDIINP</w:t>
      </w:r>
    </w:p>
    <w:p w:rsidR="00F37A69" w:rsidRDefault="00F37A69" w:rsidP="00F37A69"/>
    <w:p w:rsidR="00F37A69" w:rsidRDefault="00F37A69" w:rsidP="00F37A69">
      <w:r>
        <w:t>&gt;AHK52917.1 membrane protein [Campylobacter jejuni subsp. jejuni NCTC 11168-K12E5]</w:t>
      </w:r>
    </w:p>
    <w:p w:rsidR="00F37A69" w:rsidRDefault="00F37A69" w:rsidP="00F37A69">
      <w:r>
        <w:t>MLTIFLIFLNILCYFLISYDYYNILGLNILFFNGAYWQLLSSMFLHGNLTHLILNMIVLFQFGRMLETYL</w:t>
      </w:r>
    </w:p>
    <w:p w:rsidR="00F37A69" w:rsidRDefault="00F37A69" w:rsidP="00F37A69">
      <w:r>
        <w:t>GALCFIFIYFIGGLLCSLLSVFYVYFDFKYFGENINVIGASGAICVLMGFYAVIDKNSTKGLIVAILLMS</w:t>
      </w:r>
    </w:p>
    <w:p w:rsidR="00F37A69" w:rsidRDefault="00F37A69" w:rsidP="00F37A69">
      <w:r>
        <w:t>FVPLLMGVNVAWYGHIFGFMCGYILAKIKEVK</w:t>
      </w:r>
    </w:p>
    <w:p w:rsidR="00F37A69" w:rsidRDefault="00F37A69" w:rsidP="00F37A69"/>
    <w:p w:rsidR="00F37A69" w:rsidRDefault="00F37A69" w:rsidP="00F37A69">
      <w:r>
        <w:t>&gt;AHK52916.1 hypothetical protein N916_04930 [Campylobacter jejuni subsp. jejuni NCTC 11168-K12E5]</w:t>
      </w:r>
    </w:p>
    <w:p w:rsidR="00F37A69" w:rsidRDefault="00F37A69" w:rsidP="00F37A69">
      <w:r>
        <w:t>MLKIPYFSFLKLDFEIYHLNTSKNFYGFFILYFSFFIFKLIYKFSKSNKKIYKKIIKLKKIIKDNKYLIF</w:t>
      </w:r>
    </w:p>
    <w:p w:rsidR="00F37A69" w:rsidRDefault="00F37A69" w:rsidP="00F37A69">
      <w:r>
        <w:t>LCYILINI</w:t>
      </w:r>
    </w:p>
    <w:p w:rsidR="00F37A69" w:rsidRDefault="00F37A69" w:rsidP="00F37A69"/>
    <w:p w:rsidR="00F37A69" w:rsidRDefault="00F37A69" w:rsidP="00F37A69">
      <w:r>
        <w:t>&gt;AHK52915.1 hypothetical protein N916_04925 [Campylobacter jejuni subsp. jejuni NCTC 11168-K12E5]</w:t>
      </w:r>
    </w:p>
    <w:p w:rsidR="00F37A69" w:rsidRDefault="00F37A69" w:rsidP="00F37A69">
      <w:r>
        <w:t>MEKSLLFHFRRIGVEFIIFSVYAVFSISWAATGSLMPLISNDLALNTQQATLITSMIVVAKIFGASFTAF</w:t>
      </w:r>
    </w:p>
    <w:p w:rsidR="00F37A69" w:rsidRDefault="00F37A69" w:rsidP="00F37A69">
      <w:r>
        <w:t>LVYKFGLKKGYFLGCILMSSGIFLSFVDSYSGILIIRFLTGLGSACALVCLVPIAQQWFEKKALHFVISF</w:t>
      </w:r>
    </w:p>
    <w:p w:rsidR="00F37A69" w:rsidRDefault="00F37A69" w:rsidP="00F37A69">
      <w:r>
        <w:t>NITSNLVGITLGLVLAESISNYFGNWRDSLSFYAWINLILLILWLFVGKDENKKEEKKNNAKDLIYALKS</w:t>
      </w:r>
    </w:p>
    <w:p w:rsidR="00F37A69" w:rsidRDefault="00F37A69" w:rsidP="00F37A69">
      <w:r>
        <w:t>RVTWGMIIFYIGPILFLNSLFTFLPTFYAQYAGFSKELADFAKKEIPALANFAIIFGPYLGLFFKRKNIS</w:t>
      </w:r>
    </w:p>
    <w:p w:rsidR="00F37A69" w:rsidRDefault="00F37A69" w:rsidP="00F37A69">
      <w:r>
        <w:t>FKIMLLSGGACIFICGFCMLFLQNLVLIQIFAVLSGIFYSM</w:t>
      </w:r>
    </w:p>
    <w:p w:rsidR="00F37A69" w:rsidRDefault="00F37A69" w:rsidP="00F37A69"/>
    <w:p w:rsidR="00F37A69" w:rsidRDefault="00F37A69" w:rsidP="00F37A69">
      <w:r>
        <w:t>&gt;AHK52914.1 membrane protein [Campylobacter jejuni subsp. jejuni NCTC 11168-K12E5]</w:t>
      </w:r>
    </w:p>
    <w:p w:rsidR="00F37A69" w:rsidRDefault="00F37A69" w:rsidP="00F37A69">
      <w:r>
        <w:t>MSAFWSITFVILSFNLWVVSWSVDKTHSFTLGFVYIFALIFISAILAQFVLPRREKFIQGEK</w:t>
      </w:r>
    </w:p>
    <w:p w:rsidR="00F37A69" w:rsidRDefault="00F37A69" w:rsidP="00F37A69"/>
    <w:p w:rsidR="00F37A69" w:rsidRDefault="00F37A69" w:rsidP="00F37A69">
      <w:r>
        <w:t>&gt;AHK52913.1 membrane protein [Campylobacter jejuni subsp. jejuni NCTC 11168-K12E5]</w:t>
      </w:r>
    </w:p>
    <w:p w:rsidR="00F37A69" w:rsidRDefault="00F37A69" w:rsidP="00F37A69">
      <w:r>
        <w:t>MLEQSPYKEDANSKNYNNTLKVKDGVIIIDHSNTSDDNNSKTINTKKNTQKNQPNLSNDNTLKTKTPNSN</w:t>
      </w:r>
    </w:p>
    <w:p w:rsidR="00F37A69" w:rsidRDefault="00F37A69" w:rsidP="00F37A69">
      <w:r>
        <w:t>TPSLKNTSKEESIHKVSFSFHITNKNINFKDLGLDEQVLQEALNDYKKESISVQDLQDIANIISYYVQVS</w:t>
      </w:r>
    </w:p>
    <w:p w:rsidR="00F37A69" w:rsidRDefault="00F37A69" w:rsidP="00F37A69">
      <w:r>
        <w:t>GYPAATAYIPQQELKDQIQINITLGVLGKYVVQNNSSVRDYAIESKLPNHKGEIITTKLVEDAVYKVNEM</w:t>
      </w:r>
    </w:p>
    <w:p w:rsidR="00F37A69" w:rsidRDefault="00F37A69" w:rsidP="00F37A69">
      <w:r>
        <w:lastRenderedPageBreak/>
        <w:t>YGIQTLASLKAGDNPGETDVVIETTPSDSFVSVLFYGDNYGIKESGRYRDGASMSFNNIAHQGDSLNAYL</w:t>
      </w:r>
    </w:p>
    <w:p w:rsidR="00F37A69" w:rsidRDefault="00F37A69" w:rsidP="00F37A69">
      <w:r>
        <w:t>QRSDEAQTNYSISYTTFLGNLKITPSYSKRNYALGGAYKNANFIGTSENLGIDLKYPLWITTYNSFYLTS</w:t>
      </w:r>
    </w:p>
    <w:p w:rsidR="00F37A69" w:rsidRDefault="00F37A69" w:rsidP="00F37A69">
      <w:r>
        <w:t>SYYHKKLSNSRLNIMTIDKSSDTISFSIEGVYNGISNDSFSYSANVSYGNVKDGGTTILGMSSKTDGDGF</w:t>
      </w:r>
    </w:p>
    <w:p w:rsidR="00F37A69" w:rsidRDefault="00F37A69" w:rsidP="00F37A69">
      <w:r>
        <w:t>GKFAKLNVNLNNAYFFNDTFTHLFSLNYQQVVNGATLDSSETISLGDPYGVRAYNNGDGEGDNAVVASFG</w:t>
      </w:r>
    </w:p>
    <w:p w:rsidR="00F37A69" w:rsidRDefault="00F37A69" w:rsidP="00F37A69">
      <w:r>
        <w:t>LRMATPLKDFYITPFYNIGYSWYENDSKLYRASETNYMDAYGLQLLYNKTGNFYVKLDLARALKKYKLDD</w:t>
      </w:r>
    </w:p>
    <w:p w:rsidR="00F37A69" w:rsidRDefault="00F37A69" w:rsidP="00F37A69">
      <w:r>
        <w:t>DYSSKAYVSFGKYF</w:t>
      </w:r>
    </w:p>
    <w:p w:rsidR="00F37A69" w:rsidRDefault="00F37A69" w:rsidP="00F37A69"/>
    <w:p w:rsidR="00F37A69" w:rsidRDefault="00F37A69" w:rsidP="00F37A69">
      <w:r>
        <w:t>&gt;AHK52912.1 hypothetical protein N916_04860 [Campylobacter jejuni subsp. jejuni NCTC 11168-K12E5]</w:t>
      </w:r>
    </w:p>
    <w:p w:rsidR="00F37A69" w:rsidRDefault="00F37A69" w:rsidP="00F37A69">
      <w:r>
        <w:t>MLKMIKIQKVKSLLDLVKKLKNKQSLKIKNQTNTKENLNKTHYLTI</w:t>
      </w:r>
    </w:p>
    <w:p w:rsidR="00F37A69" w:rsidRDefault="00F37A69" w:rsidP="00F37A69"/>
    <w:p w:rsidR="00F37A69" w:rsidRDefault="00F37A69" w:rsidP="00F37A69">
      <w:r>
        <w:t>&gt;AHK52911.1 hypothetical protein N916_04855 [Campylobacter jejuni subsp. jejuni NCTC 11168-K12E5]</w:t>
      </w:r>
    </w:p>
    <w:p w:rsidR="00F37A69" w:rsidRDefault="00F37A69" w:rsidP="00F37A69">
      <w:r>
        <w:t>MLQLFIQTTDEDPNINEDDKQASIDEASTQESGNVV</w:t>
      </w:r>
    </w:p>
    <w:p w:rsidR="00F37A69" w:rsidRDefault="00F37A69" w:rsidP="00F37A69"/>
    <w:p w:rsidR="00F37A69" w:rsidRDefault="00F37A69" w:rsidP="00F37A69">
      <w:r>
        <w:t>&gt;AHK52910.1 hypothetical protein N916_04850 [Campylobacter jejuni subsp. jejuni NCTC 11168-K12E5]</w:t>
      </w:r>
    </w:p>
    <w:p w:rsidR="00F37A69" w:rsidRDefault="00F37A69" w:rsidP="00F37A69">
      <w:r>
        <w:t>MTKGQENAQKTYDTAVNAYNEAVKACNTALSGITGNNGDKVIAGLKQAIDKVSSDLQQATIALQIATAST</w:t>
      </w:r>
    </w:p>
    <w:p w:rsidR="00F37A69" w:rsidRDefault="00F37A69" w:rsidP="00F37A69">
      <w:r>
        <w:t>NSSLENSNKTLASASINGTSHLTVNENIVQTISQYPL</w:t>
      </w:r>
    </w:p>
    <w:p w:rsidR="00F37A69" w:rsidRDefault="00F37A69" w:rsidP="00F37A69"/>
    <w:p w:rsidR="00F37A69" w:rsidRDefault="00F37A69" w:rsidP="00F37A69">
      <w:r>
        <w:t>&gt;AHK52909.1 hemagglutinin [Campylobacter jejuni subsp. jejuni NCTC 11168-K12E5]</w:t>
      </w:r>
    </w:p>
    <w:p w:rsidR="00F37A69" w:rsidRDefault="00F37A69" w:rsidP="00F37A69">
      <w:r>
        <w:t>MSIRSNKGLTGPGGDPTDTIGYKETSDLIAKDNISNEVLNSIFNDLKFNSSVDISDLSKFYKDGKILTAD</w:t>
      </w:r>
    </w:p>
    <w:p w:rsidR="00F37A69" w:rsidRDefault="00F37A69" w:rsidP="00F37A69">
      <w:r>
        <w:t>ELTSINQSMDFITALYGQTQDSNNATFANALKEVLGNSYGDLGKANQVIIKTKEILSQNS</w:t>
      </w:r>
    </w:p>
    <w:p w:rsidR="00F37A69" w:rsidRDefault="00F37A69" w:rsidP="00F37A69"/>
    <w:p w:rsidR="00F37A69" w:rsidRDefault="00F37A69" w:rsidP="00F37A69">
      <w:r>
        <w:t>&gt;AHK52908.1 hypothetical protein N916_04840 [Campylobacter jejuni subsp. jejuni NCTC 11168-K12E5]</w:t>
      </w:r>
    </w:p>
    <w:p w:rsidR="00F37A69" w:rsidRDefault="00F37A69" w:rsidP="00F37A69">
      <w:r>
        <w:t>MKEFTKDGKLSAFKGNPKTISPVIKSNAGNVINLETITVGERVAMAGNQVSNMKYGGTDYGKFIFTNKKE</w:t>
      </w:r>
    </w:p>
    <w:p w:rsidR="00F37A69" w:rsidRDefault="00F37A69" w:rsidP="00F37A69">
      <w:r>
        <w:t>QSNTVYLNVYSNDTFVIRGPASNTIKKKTL</w:t>
      </w:r>
    </w:p>
    <w:p w:rsidR="00F37A69" w:rsidRDefault="00F37A69" w:rsidP="00F37A69"/>
    <w:p w:rsidR="00F37A69" w:rsidRDefault="00F37A69" w:rsidP="00F37A69">
      <w:r>
        <w:t>&gt;AHK52907.1 hemeagglutination domain protein [Campylobacter jejuni subsp. jejuni NCTC 11168-K12E5]</w:t>
      </w:r>
    </w:p>
    <w:p w:rsidR="00F37A69" w:rsidRDefault="00F37A69" w:rsidP="00F37A69">
      <w:r>
        <w:t>MKKLNKLSLSLVVGSLLFTQSYALPSGGKFTHGTSGSISVSGGFNIASNETVNFGQGKTNQNYLNIVYGS</w:t>
      </w:r>
    </w:p>
    <w:p w:rsidR="00F37A69" w:rsidRDefault="00F37A69" w:rsidP="00F37A69">
      <w:r>
        <w:t>KSSHYRWNTQ</w:t>
      </w:r>
    </w:p>
    <w:p w:rsidR="00F37A69" w:rsidRDefault="00F37A69" w:rsidP="00F37A69"/>
    <w:p w:rsidR="00F37A69" w:rsidRDefault="00F37A69" w:rsidP="00F37A69">
      <w:r>
        <w:t>&gt;AHK52906.1 hypothetical protein N916_04830 [Campylobacter jejuni subsp. jejuni NCTC 11168-K12E5]</w:t>
      </w:r>
    </w:p>
    <w:p w:rsidR="00F37A69" w:rsidRDefault="00F37A69" w:rsidP="00F37A69">
      <w:r>
        <w:t>MREDEVLSFKARHGVNTAGHSIKTVRVLPFLITAKTDHADASYNKLILEQGELSSVFYLKPKDTHIKNPS</w:t>
      </w:r>
    </w:p>
    <w:p w:rsidR="00F37A69" w:rsidRDefault="00F37A69" w:rsidP="00F37A69">
      <w:r>
        <w:t>NSKSNQRMNFLMSSTFTHYGNASYNQTILQKDAHISMGVENTYDLALNGAPYLIGAIATYGDSTNNSLNI</w:t>
      </w:r>
    </w:p>
    <w:p w:rsidR="00F37A69" w:rsidRDefault="00F37A69" w:rsidP="00F37A69">
      <w:r>
        <w:t>EAGSSVEFFTSLPKKDKNGNNTFDERITHLVGGLAYQGNVKNNKIFIKDANMIIHGPSKAYASLAAAHIS</w:t>
      </w:r>
    </w:p>
    <w:p w:rsidR="00F37A69" w:rsidRDefault="00F37A69" w:rsidP="00F37A69">
      <w:r>
        <w:t>AGYIDSGTDKNFQASKNLLDIDGFNLDMYMNHDKQPLAYNSVLFADFWGGKTEQGQALDNTINLKDIKNL</w:t>
      </w:r>
    </w:p>
    <w:p w:rsidR="00F37A69" w:rsidRDefault="00F37A69" w:rsidP="00F37A69">
      <w:r>
        <w:t>KKDKNNENIFAQALFNFYAGASNNGEANYNTLNIELKHPLEIANNFLGYNQHSFYGGFATKGANHNTINI</w:t>
      </w:r>
    </w:p>
    <w:p w:rsidR="00F37A69" w:rsidRDefault="00F37A69" w:rsidP="00F37A69">
      <w:r>
        <w:t>KNDLTTTDLSQSYKDALNIVAARTLEGSADYNKVYINNSMSTLPVYIYTAKKNILNNQDFYPSSANNNEV</w:t>
      </w:r>
    </w:p>
    <w:p w:rsidR="00F37A69" w:rsidRDefault="00F37A69" w:rsidP="00F37A69">
      <w:r>
        <w:t>VIKDFASFRNLTVLTEAKEASYNTINYNNVQSITDVSNIDKGSKIIIRALDKANHNTIDIKNYSSNAADN</w:t>
      </w:r>
    </w:p>
    <w:p w:rsidR="00F37A69" w:rsidRDefault="00F37A69" w:rsidP="00F37A69">
      <w:r>
        <w:t>AYLIMAYNEAAYNKIIINDTLFGVASDKREGILSIIAGLSNNAHDNTLIINNLNLDEYKNNNSIFIAPSA</w:t>
      </w:r>
    </w:p>
    <w:p w:rsidR="00F37A69" w:rsidRDefault="00F37A69" w:rsidP="00F37A69">
      <w:r>
        <w:t>ITGLSEAKSYNNTLYIGGNLNIFKNTFIDILAGALVHYEDNYSASNAAAPSDISLSKNNRLILNTKVEAR</w:t>
      </w:r>
    </w:p>
    <w:p w:rsidR="00F37A69" w:rsidRDefault="00F37A69" w:rsidP="00F37A69">
      <w:r>
        <w:t>IINNFEHYYLIVSNKINTTPLLKSYDAPINISS</w:t>
      </w:r>
    </w:p>
    <w:p w:rsidR="00F37A69" w:rsidRDefault="00F37A69" w:rsidP="00F37A69"/>
    <w:p w:rsidR="00F37A69" w:rsidRDefault="00F37A69" w:rsidP="00F37A69">
      <w:r>
        <w:t>&gt;AHK52905.1 membrane protein [Campylobacter jejuni subsp. jejuni NCTC 11168-K12E5]</w:t>
      </w:r>
    </w:p>
    <w:p w:rsidR="00F37A69" w:rsidRDefault="00F37A69" w:rsidP="00F37A69">
      <w:r>
        <w:t>MFKTIGFKVSAAIFVVLLISFIVMQVILNLDFKNTANKMSRANLDTVSTSVFQTMRMAMNLGDPEKIKEA</w:t>
      </w:r>
    </w:p>
    <w:p w:rsidR="00F37A69" w:rsidRDefault="00F37A69" w:rsidP="00F37A69">
      <w:r>
        <w:t>IEDAKSIEGISDIKIYPSKDTIDLFEMKAPQISNDKRIIEQFSNPKIQALEENVNLRLIRPLIADESCVA</w:t>
      </w:r>
    </w:p>
    <w:p w:rsidR="00F37A69" w:rsidRDefault="00F37A69" w:rsidP="00F37A69">
      <w:r>
        <w:t>CHANANVGSVIGVMDISHSLEGVQKDISKTSQSYIVIFTIALIFTLCVVLLMLKVVVGKPVLELLNHAKE</w:t>
      </w:r>
    </w:p>
    <w:p w:rsidR="00F37A69" w:rsidRDefault="00F37A69" w:rsidP="00F37A69">
      <w:r>
        <w:t>LAQGSGNLKARISVKGQDEIALACGYIN</w:t>
      </w:r>
    </w:p>
    <w:p w:rsidR="00F37A69" w:rsidRDefault="00F37A69" w:rsidP="00F37A69"/>
    <w:p w:rsidR="00F37A69" w:rsidRDefault="00F37A69" w:rsidP="00F37A69">
      <w:r>
        <w:t>&gt;AHK52904.1 histidine kinase [Campylobacter jejuni subsp. jejuni NCTC 11168-K12E5]</w:t>
      </w:r>
    </w:p>
    <w:p w:rsidR="00F37A69" w:rsidRDefault="00F37A69" w:rsidP="00F37A69">
      <w:r>
        <w:t>MSNKANSANEKSFLLLEQMLKSLFNVANKVSTVSQNENELAKKVENMVNQAGNIQKATQMMDEIADKTNL</w:t>
      </w:r>
    </w:p>
    <w:p w:rsidR="00F37A69" w:rsidRDefault="00F37A69" w:rsidP="00F37A69">
      <w:r>
        <w:t>LSLNAGIEAARAGAFGRGFSVIAEDVRQLAQNSEEFLGNVAQITKELLQSINEVSAELKKNAQSVQALND</w:t>
      </w:r>
    </w:p>
    <w:p w:rsidR="00F37A69" w:rsidRDefault="00F37A69" w:rsidP="00F37A69">
      <w:r>
        <w:t>DTALLVDDANEVKLCNEDARALVTQCTEKIKISQENIQNLLSRMQENVEVSEKNEEISKILLQVADELKI</w:t>
      </w:r>
    </w:p>
    <w:p w:rsidR="00F37A69" w:rsidRDefault="00F37A69" w:rsidP="00F37A69">
      <w:r>
        <w:t>VCHNLESELNQFQI</w:t>
      </w:r>
    </w:p>
    <w:p w:rsidR="00F37A69" w:rsidRDefault="00F37A69" w:rsidP="00F37A69"/>
    <w:p w:rsidR="00F37A69" w:rsidRDefault="00F37A69" w:rsidP="00F37A69">
      <w:r>
        <w:t>&gt;AHK52903.1 hypothetical protein N916_04635 [Campylobacter jejuni subsp. jejuni NCTC 11168-K12E5]</w:t>
      </w:r>
    </w:p>
    <w:p w:rsidR="00F37A69" w:rsidRDefault="00F37A69" w:rsidP="00F37A69">
      <w:r>
        <w:t>MSSKFSKIGFILAVAGSAVGLGNAWKFPTLVGQSGGSAFILLYIILTLGVGFVIFLAELSIGKISEKDPV</w:t>
      </w:r>
    </w:p>
    <w:p w:rsidR="00F37A69" w:rsidRDefault="00F37A69" w:rsidP="00F37A69">
      <w:r>
        <w:t>NAYEKLAPSNKKAWSYVGFTMVGAILIVSFYTLVIGWIVKYVFLSITGNLPMDLEVSKAQFGFFISEDFL</w:t>
      </w:r>
    </w:p>
    <w:p w:rsidR="00F37A69" w:rsidRDefault="00F37A69" w:rsidP="00F37A69">
      <w:r>
        <w:t>SQFICFTLVFLCVFYIVSKGVKNGIEKLNVWMMPSLFILLILMLVYAISKDGFIMAVKFLFVPDFSKINT</w:t>
      </w:r>
    </w:p>
    <w:p w:rsidR="00F37A69" w:rsidRDefault="00F37A69" w:rsidP="00F37A69">
      <w:r>
        <w:t>SNVLEALGLAFFSLSLGVGTIITYSASLPDKTNFITSTLNIIFINLLVGLLMGLVVFTFIFEFGYNPNQQ</w:t>
      </w:r>
    </w:p>
    <w:p w:rsidR="00F37A69" w:rsidRDefault="00F37A69" w:rsidP="00F37A69">
      <w:r>
        <w:lastRenderedPageBreak/>
        <w:t>GPGLVFISLATLFEKIGVIGCIFGAAFFISLIFAGITSAVSMIEPFTFYLINTFGMSRKKALILIGIVVY</w:t>
      </w:r>
    </w:p>
    <w:p w:rsidR="00F37A69" w:rsidRDefault="00F37A69" w:rsidP="00F37A69">
      <w:r>
        <w:t>ILGMLCILSSLKSTQFGFFGMSFFDLLDSVSSKVIMPLGGILAAIFVGFVMKKEALKILFKPYMRGIFFE</w:t>
      </w:r>
    </w:p>
    <w:p w:rsidR="00F37A69" w:rsidRDefault="00F37A69" w:rsidP="00F37A69">
      <w:r>
        <w:t>LWYVFLRFISPLAVVIVMIAAFLK</w:t>
      </w:r>
    </w:p>
    <w:p w:rsidR="00F37A69" w:rsidRDefault="00F37A69" w:rsidP="00F37A69"/>
    <w:p w:rsidR="00F37A69" w:rsidRDefault="00F37A69" w:rsidP="00F37A69">
      <w:r>
        <w:t>&gt;AHK52902.1 sodium:alanine symporter [Campylobacter jejuni subsp. jejuni NCTC 11168-K12E5]</w:t>
      </w:r>
    </w:p>
    <w:p w:rsidR="00F37A69" w:rsidRDefault="00F37A69" w:rsidP="00F37A69">
      <w:r>
        <w:t>MRTYFSKIGFVLTVAGGAVGLGNAWKFPTLSAENGGFVFVLLYLFFTLTIGFSIFLAEVAMGRLSKSDLA</w:t>
      </w:r>
    </w:p>
    <w:p w:rsidR="00F37A69" w:rsidRDefault="00F37A69" w:rsidP="00F37A69">
      <w:r>
        <w:t>NAYSNLAIKYGNRWRYGGVFMLGGIFVLSFYLVIMGWVLKYTVVSLYYLPKTLDEAASNFQNLITTNLTS</w:t>
      </w:r>
    </w:p>
    <w:p w:rsidR="00F37A69" w:rsidRDefault="00F37A69" w:rsidP="00F37A69">
      <w:r>
        <w:t>SVFFFTLSFFLTLLIVSKGLIKGIEKLNVVIMPSLFLMLVFMLFYCMGFKQGFANAFSYLFYPDFLHFKF</w:t>
      </w:r>
    </w:p>
    <w:p w:rsidR="00F37A69" w:rsidRDefault="00F37A69" w:rsidP="00F37A69">
      <w:r>
        <w:t>SSIAEALGLAFFTLCLGIGCIVTYSSALDKKTNFIKSSVYIVLINLLISFIMGLIVFTFIFEFGADPHTQ</w:t>
      </w:r>
    </w:p>
    <w:p w:rsidR="00F37A69" w:rsidRDefault="00F37A69" w:rsidP="00F37A69">
      <w:r>
        <w:t>GVGIVFISLMSLFNQLGALGYIFAFCFFLALFFAGITSAVSMIEPLTFYMINNYQISRVKALFLIGLFVF</w:t>
      </w:r>
    </w:p>
    <w:p w:rsidR="00F37A69" w:rsidRDefault="00F37A69" w:rsidP="00F37A69">
      <w:r>
        <w:t>VFGICCILSLNLNFFSMFSFFGKDFFTLLDKLTSNFLLPLGAIVCSIFVGFFMNKKQIYKIFSKFISRKI</w:t>
      </w:r>
    </w:p>
    <w:p w:rsidR="00F37A69" w:rsidRDefault="00F37A69" w:rsidP="00F37A69">
      <w:r>
        <w:t>FLIWLFFIRFISPIAIILVMCYQIFV</w:t>
      </w:r>
    </w:p>
    <w:p w:rsidR="00F37A69" w:rsidRDefault="00F37A69" w:rsidP="00F37A69"/>
    <w:p w:rsidR="00F37A69" w:rsidRDefault="00F37A69" w:rsidP="00F37A69">
      <w:r>
        <w:t>&gt;AHK52901.1 hypothetical protein N916_04540 [Campylobacter jejuni subsp. jejuni NCTC 11168-K12E5]</w:t>
      </w:r>
    </w:p>
    <w:p w:rsidR="00F37A69" w:rsidRDefault="00F37A69" w:rsidP="00F37A69">
      <w:r>
        <w:t>MNFKKFKYYYEKAERFFHPLVGLSSYDKYLEHMKQKHPGKIPKTRGEFFKECLDKKYNSGGLNKC</w:t>
      </w:r>
    </w:p>
    <w:p w:rsidR="00F37A69" w:rsidRDefault="00F37A69" w:rsidP="00F37A69"/>
    <w:p w:rsidR="00F37A69" w:rsidRDefault="00F37A69" w:rsidP="00F37A69">
      <w:r>
        <w:t>&gt;AHK52900.1 hypothetical protein N916_04465 [Campylobacter jejuni subsp. jejuni NCTC 11168-K12E5]</w:t>
      </w:r>
    </w:p>
    <w:p w:rsidR="00F37A69" w:rsidRDefault="00F37A69" w:rsidP="00F37A69">
      <w:r>
        <w:t>MEILDFILIVIFVFLMIVLVIGFNHQMMQKNKEREERFKKYKKGEQNE</w:t>
      </w:r>
    </w:p>
    <w:p w:rsidR="00F37A69" w:rsidRDefault="00F37A69" w:rsidP="00F37A69"/>
    <w:p w:rsidR="00F37A69" w:rsidRDefault="00F37A69" w:rsidP="00F37A69">
      <w:r>
        <w:t>&gt;AHK52899.1 hypothetical protein N916_04345 [Campylobacter jejuni subsp. jejuni NCTC 11168-K12E5]</w:t>
      </w:r>
    </w:p>
    <w:p w:rsidR="00F37A69" w:rsidRDefault="00F37A69" w:rsidP="00F37A69">
      <w:r>
        <w:t>MNKFSIVLTLLLCGSCALALDPNLEKTKSATGIDLPTAKWNLPKELNEDGTIDETKMPKNSEYSKMVILG</w:t>
      </w:r>
    </w:p>
    <w:p w:rsidR="00F37A69" w:rsidRDefault="00F37A69" w:rsidP="00F37A69">
      <w:r>
        <w:t>NKILNETSKYVGPQAKDPKKKICGK</w:t>
      </w:r>
    </w:p>
    <w:p w:rsidR="00F37A69" w:rsidRDefault="00F37A69" w:rsidP="00F37A69"/>
    <w:p w:rsidR="00F37A69" w:rsidRDefault="00F37A69" w:rsidP="00F37A69">
      <w:r>
        <w:t>&gt;AHK52898.1 cytochrome C [Campylobacter jejuni subsp. jejuni NCTC 11168-K12E5]</w:t>
      </w:r>
    </w:p>
    <w:p w:rsidR="00F37A69" w:rsidRDefault="00F37A69" w:rsidP="00F37A69">
      <w:r>
        <w:t>MQNQSGFVGIWARFPQYNARGDKVITLADRINGCFERSTNGKRMPSDTPEMKAMLTYMQWLSQGVPVGAK</w:t>
      </w:r>
    </w:p>
    <w:p w:rsidR="00F37A69" w:rsidRDefault="00F37A69" w:rsidP="00F37A69">
      <w:r>
        <w:t>IEGQGLKKIDFILKAADPKKGKAIYMDKCAVCHQENGLGLKNEDSTGAYYLYPPLWGDDSYNTGAGMYRL</w:t>
      </w:r>
    </w:p>
    <w:p w:rsidR="00F37A69" w:rsidRDefault="00F37A69" w:rsidP="00F37A69">
      <w:r>
        <w:t>SKLLLILKKICLKVRLT</w:t>
      </w:r>
    </w:p>
    <w:p w:rsidR="00F37A69" w:rsidRDefault="00F37A69" w:rsidP="00F37A69"/>
    <w:p w:rsidR="00F37A69" w:rsidRDefault="00F37A69" w:rsidP="00F37A69">
      <w:r>
        <w:t>&gt;AHK52897.1 cytochrome C [Campylobacter jejuni subsp. jejuni NCTC 11168-K12E5]</w:t>
      </w:r>
    </w:p>
    <w:p w:rsidR="00F37A69" w:rsidRDefault="00F37A69" w:rsidP="00F37A69">
      <w:r>
        <w:lastRenderedPageBreak/>
        <w:t>MPQGAPDLSLEDAYDVAAYMNSQARPIKANRNKDFPDRKIKPLDMDVGPYDDSFSTTQHRYGPYTNMIKK</w:t>
      </w:r>
    </w:p>
    <w:p w:rsidR="00F37A69" w:rsidRDefault="00F37A69" w:rsidP="00F37A69"/>
    <w:p w:rsidR="00F37A69" w:rsidRDefault="00F37A69" w:rsidP="00F37A69">
      <w:r>
        <w:t>&gt;AHK52896.1 protein-disulfide isomerase [Campylobacter jejuni subsp. jejuni NCTC 11168-K12E5]</w:t>
      </w:r>
    </w:p>
    <w:p w:rsidR="00F37A69" w:rsidRDefault="00F37A69" w:rsidP="00F37A69">
      <w:r>
        <w:t>MRNFFCKFVLALVFYSSFALANNSFITLNPSLPSSENSVIEAFSYKCIHCYNHHKFGTLEKLREAFPNLH</w:t>
      </w:r>
    </w:p>
    <w:p w:rsidR="00F37A69" w:rsidRDefault="00F37A69" w:rsidP="00F37A69">
      <w:r>
        <w:t>FKLYPVSLMNGEFSKEMNELFTFAQYKDEQNGKDASYSDSLSHKLADVYFVSYFLNKQRNFSNLDEFYDI</w:t>
      </w:r>
    </w:p>
    <w:p w:rsidR="00F37A69" w:rsidRDefault="00F37A69" w:rsidP="00F37A69">
      <w:r>
        <w:t>GLKAMNVNKNEVLNFLNTPKAKEILSEFQRANDIAKTYGTPAFVVNGKYQINPSAINSMQDLEDLVKKLS</w:t>
      </w:r>
    </w:p>
    <w:p w:rsidR="00F37A69" w:rsidRDefault="00F37A69" w:rsidP="00F37A69">
      <w:r>
        <w:t>NMK</w:t>
      </w:r>
    </w:p>
    <w:p w:rsidR="00F37A69" w:rsidRDefault="00F37A69" w:rsidP="00F37A69"/>
    <w:p w:rsidR="00F37A69" w:rsidRDefault="00F37A69" w:rsidP="00F37A69">
      <w:r>
        <w:t>&gt;AHK52895.1 arylsulfatase [Campylobacter jejuni subsp. jejuni NCTC 11168-K12E5]</w:t>
      </w:r>
    </w:p>
    <w:p w:rsidR="00F37A69" w:rsidRDefault="00F37A69" w:rsidP="00F37A69">
      <w:r>
        <w:t>MAFNLSKGVSLGEPKPKIDEFNWGAKEPSVQIQFSGSGTDYQAMPFSVDQAFNPKK</w:t>
      </w:r>
    </w:p>
    <w:p w:rsidR="00F37A69" w:rsidRDefault="00F37A69" w:rsidP="00F37A69"/>
    <w:p w:rsidR="00F37A69" w:rsidRDefault="00F37A69" w:rsidP="00F37A69">
      <w:r>
        <w:t>&gt;AHK52894.1 arylsulfatase [Campylobacter jejuni subsp. jejuni NCTC 11168-K12E5]</w:t>
      </w:r>
    </w:p>
    <w:p w:rsidR="00F37A69" w:rsidRDefault="00F37A69" w:rsidP="00F37A69">
      <w:r>
        <w:t>MCDTIIEVDENGNVVDDWRLYKILDPYRSTIIKTLDQSAVCLNIDASKVGKTLSDEELAKMDESDKFGDI</w:t>
      </w:r>
    </w:p>
    <w:p w:rsidR="00F37A69" w:rsidRDefault="00F37A69" w:rsidP="00F37A69">
      <w:r>
        <w:t>AGIGRNWAHIKGGIKNFKNIYCNL</w:t>
      </w:r>
    </w:p>
    <w:p w:rsidR="00F37A69" w:rsidRDefault="00F37A69" w:rsidP="00F37A69"/>
    <w:p w:rsidR="00F37A69" w:rsidRDefault="00F37A69" w:rsidP="00F37A69">
      <w:r>
        <w:t>&gt;AHK52893.1 arylsulfatase [Campylobacter jejuni subsp. jejuni NCTC 11168-K12E5]</w:t>
      </w:r>
    </w:p>
    <w:p w:rsidR="00F37A69" w:rsidRDefault="00F37A69" w:rsidP="00F37A69">
      <w:r>
        <w:t>MNWGNIYNRGIMISFRQNKDGALTWGFGQRYVKYDVWEEKFSIANYLLSI</w:t>
      </w:r>
    </w:p>
    <w:p w:rsidR="00F37A69" w:rsidRDefault="00F37A69" w:rsidP="00F37A69"/>
    <w:p w:rsidR="00F37A69" w:rsidRDefault="00F37A69" w:rsidP="00F37A69">
      <w:r>
        <w:t>&gt;AHK52892.1 arylsulfatase [Campylobacter jejuni subsp. jejuni NCTC 11168-K12E5]</w:t>
      </w:r>
    </w:p>
    <w:p w:rsidR="00F37A69" w:rsidRDefault="00F37A69" w:rsidP="00F37A69">
      <w:r>
        <w:t>MVEFLFLDFILLIVKVSYTKTANGKSQKVIDEIYKITTPWASIEPSGRH</w:t>
      </w:r>
    </w:p>
    <w:p w:rsidR="00F37A69" w:rsidRDefault="00F37A69" w:rsidP="00F37A69"/>
    <w:p w:rsidR="00F37A69" w:rsidRDefault="00F37A69" w:rsidP="00F37A69">
      <w:r>
        <w:t>&gt;AHK52891.1 arylsulfate sulfotransferase [Campylobacter jejuni subsp. jejuni NCTC 11168-K12E5]</w:t>
      </w:r>
    </w:p>
    <w:p w:rsidR="00F37A69" w:rsidRDefault="00F37A69" w:rsidP="00F37A69">
      <w:r>
        <w:t>MRLSKTLCMAILAGSTLLAPNALMAMGGPSRVKIDWQIQGQMGMIKMNPYGLSPLTAIIMNNGYVLSDIK</w:t>
      </w:r>
    </w:p>
    <w:p w:rsidR="00F37A69" w:rsidRDefault="00F37A69" w:rsidP="00F37A69">
      <w:r>
        <w:t>KSNGQTIS</w:t>
      </w:r>
    </w:p>
    <w:p w:rsidR="00F37A69" w:rsidRDefault="00F37A69" w:rsidP="00F37A69"/>
    <w:p w:rsidR="00F37A69" w:rsidRDefault="00F37A69" w:rsidP="00F37A69">
      <w:r>
        <w:t>&gt;AHK52890.1 thiol:disulfide interchange protein [Campylobacter jejuni subsp. jejuni NCTC 11168-K12E5]</w:t>
      </w:r>
    </w:p>
    <w:p w:rsidR="00F37A69" w:rsidRDefault="00F37A69" w:rsidP="00F37A69">
      <w:r>
        <w:t>MKFPVKLARSIVVCAFLAGISASALSEGKEYVILKNPIANADNYSVGLKAMNVSKADFENFLKTPEAAEL</w:t>
      </w:r>
    </w:p>
    <w:p w:rsidR="00F37A69" w:rsidRDefault="00F37A69" w:rsidP="00F37A69">
      <w:r>
        <w:t>LKSYEIANPISQNYGTPAFVVNGKYQIVPSAINSPEALIEITKELSKQK</w:t>
      </w:r>
    </w:p>
    <w:p w:rsidR="00F37A69" w:rsidRDefault="00F37A69" w:rsidP="00F37A69"/>
    <w:p w:rsidR="00F37A69" w:rsidRDefault="00F37A69" w:rsidP="00F37A69">
      <w:r>
        <w:t>&gt;AHK52889.1 membrane protein [Campylobacter jejuni subsp. jejuni NCTC 11168-K12E5]</w:t>
      </w:r>
    </w:p>
    <w:p w:rsidR="00F37A69" w:rsidRDefault="00F37A69" w:rsidP="00F37A69">
      <w:r>
        <w:lastRenderedPageBreak/>
        <w:t>MGVFLVLLGGIFWAISGVLAEYLFKNNYSVDWVCFYRLLSTGLILIFLSFKAQKILVFTNLKESLSICMF</w:t>
      </w:r>
    </w:p>
    <w:p w:rsidR="00F37A69" w:rsidRDefault="00F37A69" w:rsidP="00F37A69">
      <w:r>
        <w:t>GFFGLLLTQFGYFKAIYYTDAGTATMIQYCAPLIIMLYLCFKNKKFPKLIEIFALILIIFALFLLATKGD</w:t>
      </w:r>
    </w:p>
    <w:p w:rsidR="00F37A69" w:rsidRDefault="00F37A69" w:rsidP="00F37A69">
      <w:r>
        <w:t>IEAVVLNYWGIFWAVIGAFGVAFYSLSAREVILKYGLFWIMGWASLFASFVFLLILQFDKGLIHYAFNLK</w:t>
      </w:r>
    </w:p>
    <w:p w:rsidR="00F37A69" w:rsidRDefault="00F37A69" w:rsidP="00F37A69">
      <w:r>
        <w:t>AFFSMGGIVFIGTIGAFCLYLKGVEYIGALRASMIASIEPVAAALMSFLFLKTRYSLLDIFAFVLIILSV</w:t>
      </w:r>
    </w:p>
    <w:p w:rsidR="00F37A69" w:rsidRDefault="00F37A69" w:rsidP="00F37A69">
      <w:r>
        <w:t>ILNAKKTKVS</w:t>
      </w:r>
    </w:p>
    <w:p w:rsidR="00F37A69" w:rsidRDefault="00F37A69" w:rsidP="00F37A69"/>
    <w:p w:rsidR="00F37A69" w:rsidRDefault="00F37A69" w:rsidP="00F37A69">
      <w:r>
        <w:t>&gt;AHK52888.1 hypothetical protein N916_04270 [Campylobacter jejuni subsp. jejuni NCTC 11168-K12E5]</w:t>
      </w:r>
    </w:p>
    <w:p w:rsidR="00F37A69" w:rsidRDefault="00F37A69" w:rsidP="00F37A69">
      <w:r>
        <w:t>MQINNSLNSLSQYVKVNSNEENQNSKNQEQNALAQDPAVEVNISKEAKEKSNTSNQNNSQAPAQALNAQN</w:t>
      </w:r>
    </w:p>
    <w:p w:rsidR="00F37A69" w:rsidRDefault="00F37A69" w:rsidP="00F37A69">
      <w:r>
        <w:t>NTQQDSSSNSEDKLTELTQKLAEIQAKIVELTAKMSKANEDQIKSIESQIATLNAQASTIQAQIQELQSQ</w:t>
      </w:r>
    </w:p>
    <w:p w:rsidR="00F37A69" w:rsidRDefault="00F37A69" w:rsidP="00F37A69">
      <w:r>
        <w:t>QA</w:t>
      </w:r>
    </w:p>
    <w:p w:rsidR="00F37A69" w:rsidRDefault="00F37A69" w:rsidP="00F37A69"/>
    <w:p w:rsidR="00F37A69" w:rsidRDefault="00F37A69" w:rsidP="00F37A69">
      <w:r>
        <w:t>&gt;AHK52887.1 hypothetical protein N916_04185 [Campylobacter jejuni subsp. jejuni NCTC 11168-K12E5]</w:t>
      </w:r>
    </w:p>
    <w:p w:rsidR="00F37A69" w:rsidRDefault="00F37A69" w:rsidP="00F37A69">
      <w:r>
        <w:t>MKIYSVILGAFLLGACSLKDQAIVDTNLKSQTLMFTQKYKITQDKINAIITMSYLNPILDKTSKDDVLAL</w:t>
      </w:r>
    </w:p>
    <w:p w:rsidR="00F37A69" w:rsidRDefault="00F37A69" w:rsidP="00F37A69">
      <w:r>
        <w:t>SFTPNTLKIQNLEVFINNKKANIEKLDDEYLKYIIQNNYTDYFKASLPSVKEETRLVAKICLDHLPCFEL</w:t>
      </w:r>
    </w:p>
    <w:p w:rsidR="00F37A69" w:rsidRDefault="00F37A69" w:rsidP="00F37A69">
      <w:r>
        <w:t>NFQKYPKSLYYRSEDVDTQYN</w:t>
      </w:r>
    </w:p>
    <w:p w:rsidR="00F37A69" w:rsidRDefault="00F37A69" w:rsidP="00F37A69"/>
    <w:p w:rsidR="00F37A69" w:rsidRDefault="00F37A69" w:rsidP="00F37A69">
      <w:r>
        <w:t>&gt;AHK52886.1 hypothetical protein N916_04070 [Campylobacter jejuni subsp. jejuni NCTC 11168-K12E5]</w:t>
      </w:r>
    </w:p>
    <w:p w:rsidR="00F37A69" w:rsidRDefault="00F37A69" w:rsidP="00F37A69">
      <w:r>
        <w:t>MLEFIFTLILDFTFYSIKTLEKVFLGRTALVILFVVFIALFCVKGLFLYILLALELFLLLYLFLGILFLR</w:t>
      </w:r>
    </w:p>
    <w:p w:rsidR="00F37A69" w:rsidRDefault="00F37A69" w:rsidP="00F37A69">
      <w:r>
        <w:t>FYKS</w:t>
      </w:r>
    </w:p>
    <w:p w:rsidR="00F37A69" w:rsidRDefault="00F37A69" w:rsidP="00F37A69"/>
    <w:p w:rsidR="00F37A69" w:rsidRDefault="00F37A69" w:rsidP="00F37A69">
      <w:r>
        <w:t>&gt;AHK52885.1 hypothetical protein N916_04065 [Campylobacter jejuni subsp. jejuni NCTC 11168-K12E5]</w:t>
      </w:r>
    </w:p>
    <w:p w:rsidR="00F37A69" w:rsidRDefault="00F37A69" w:rsidP="00F37A69">
      <w:r>
        <w:t>MKKVAFFLLFLFLSCTVLNAAREYCKYAYQEDRAIPLILNYGIRLGVVGAGVANAPAPGGSTYNSKIDMM</w:t>
      </w:r>
    </w:p>
    <w:p w:rsidR="00F37A69" w:rsidRDefault="00F37A69" w:rsidP="00F37A69">
      <w:r>
        <w:t>AARCH</w:t>
      </w:r>
    </w:p>
    <w:p w:rsidR="00F37A69" w:rsidRDefault="00F37A69" w:rsidP="00F37A69"/>
    <w:p w:rsidR="00F37A69" w:rsidRDefault="00F37A69" w:rsidP="00F37A69">
      <w:r>
        <w:t>&gt;AHK52884.1 flagellar basal-body rod protein FlgG [Campylobacter jejuni subsp. jejuni NCTC 11168-K12E5]</w:t>
      </w:r>
    </w:p>
    <w:p w:rsidR="00F37A69" w:rsidRDefault="00F37A69" w:rsidP="00F37A69">
      <w:r>
        <w:t>MITQTMQSKESKESKENSKISFANAFLKQNASKLNEIQNANSQTLARSEALNSTNTTNTSNNTNFSISSK</w:t>
      </w:r>
    </w:p>
    <w:p w:rsidR="00F37A69" w:rsidRDefault="00F37A69" w:rsidP="00F37A69">
      <w:r>
        <w:t>TSSPNYDISSEFKNSIYTLKYKQVDISNTSTNTAYGYSVDKDGYMGSDFNKAAGLPEDFKIHKSTLDEIK</w:t>
      </w:r>
    </w:p>
    <w:p w:rsidR="00F37A69" w:rsidRDefault="00F37A69" w:rsidP="00F37A69">
      <w:r>
        <w:t>KAAENDPVVSSTKEYLGVSSYYSNIDIANTIKQYYNLFSNALGQSFSNDKTSFSEADINSMPSGYGVSGT</w:t>
      </w:r>
    </w:p>
    <w:p w:rsidR="00F37A69" w:rsidRDefault="00F37A69" w:rsidP="00F37A69">
      <w:r>
        <w:lastRenderedPageBreak/>
        <w:t>QWMDFNEPSNRMNITGLKDFSNSLISNVYKTPEQAKEADEI</w:t>
      </w:r>
    </w:p>
    <w:p w:rsidR="00F37A69" w:rsidRDefault="00F37A69" w:rsidP="00F37A69"/>
    <w:p w:rsidR="00F37A69" w:rsidRDefault="00F37A69" w:rsidP="00F37A69">
      <w:r>
        <w:t>&gt;AHK52883.1 membrane protein [Campylobacter jejuni subsp. jejuni NCTC 11168-K12E5]</w:t>
      </w:r>
    </w:p>
    <w:p w:rsidR="00F37A69" w:rsidRDefault="00F37A69" w:rsidP="00F37A69">
      <w:r>
        <w:t>MKSLVFKNFIINALGILFSRILGLARDVLIALFLGAGLYSDIFFVALKMPAFFRRIFAEGAFGQSFLPNF</w:t>
      </w:r>
    </w:p>
    <w:p w:rsidR="00F37A69" w:rsidRDefault="00F37A69" w:rsidP="00F37A69">
      <w:r>
        <w:t>VKAKKKGAFCVSVMMQFSLIVFLFCLLVSFFSSFFTKLFAFGFNADTIALAAPLVAINFWYLFFIFLVTF</w:t>
      </w:r>
    </w:p>
    <w:p w:rsidR="00F37A69" w:rsidRDefault="00F37A69" w:rsidP="00F37A69">
      <w:r>
        <w:t>LGAILNYRQKFFITSFSAALFNLSIVIAAFFVDKNAPQNTLYYFSYATVLSGVAQLILHLLVLKNNPVIR</w:t>
      </w:r>
    </w:p>
    <w:p w:rsidR="00F37A69" w:rsidRDefault="00F37A69" w:rsidP="00F37A69">
      <w:r>
        <w:t>AMTLSIKFKKTKAKLQGFYGNFFHGVLGSSATQFSSLLDTTIASFLMSGSISYLYYANRVFQLPLALFAI</w:t>
      </w:r>
    </w:p>
    <w:p w:rsidR="00F37A69" w:rsidRDefault="00F37A69" w:rsidP="00F37A69">
      <w:r>
        <w:t>ALTQVSFPKILKHLKSDQENLALKFMQRALALLSILLIASSIVGSVFALEISKLLFERGNFTHEDSVITA</w:t>
      </w:r>
    </w:p>
    <w:p w:rsidR="00F37A69" w:rsidRDefault="00F37A69" w:rsidP="00F37A69">
      <w:r>
        <w:t>YVLIAYLIGLLPFGLQKLFSLWLYAKFKQKTAAWIAVKSLIISALCSMAFIFLIKDESLKVIAVALSSSI</w:t>
      </w:r>
    </w:p>
    <w:p w:rsidR="00F37A69" w:rsidRDefault="00F37A69" w:rsidP="00F37A69">
      <w:r>
        <w:t>SAFYLLGANIKEFGFKKFFALISIKICLLVIVALIVFTILLILIKPYILSFFIGIFTSFKGVF</w:t>
      </w:r>
    </w:p>
    <w:p w:rsidR="00F37A69" w:rsidRDefault="00F37A69" w:rsidP="00F37A69"/>
    <w:p w:rsidR="00F37A69" w:rsidRDefault="00F37A69" w:rsidP="00F37A69">
      <w:r>
        <w:t>&gt;AHK52882.1 ferric enterobactin uptake receptor [Campylobacter jejuni subsp. jejuni NCTC 11168-K12E5]</w:t>
      </w:r>
    </w:p>
    <w:p w:rsidR="00F37A69" w:rsidRDefault="00F37A69" w:rsidP="00F37A69">
      <w:r>
        <w:t>MKKICLSVCAIGLLSSNAISQNVELDSSIVSASGFTQDIKEAPATINVITKKELQSKPYRDVAEAIADIP</w:t>
      </w:r>
    </w:p>
    <w:p w:rsidR="00F37A69" w:rsidRDefault="00F37A69" w:rsidP="00F37A69">
      <w:r>
        <w:t>GVDLYASKGKTGSYNITMRGITGYTLVLIDGRRQGIGGEVGPNGFNEISNSFLPPISSIERIEVIKGPMS</w:t>
      </w:r>
    </w:p>
    <w:p w:rsidR="00F37A69" w:rsidRDefault="00F37A69" w:rsidP="00F37A69">
      <w:r>
        <w:t>TLYGSEALGGVVNIITKKVSDKWETSVSLDALLNENKDWGNTYGTSIYSSGPLMNDKLGLTLRFREFYRQ</w:t>
      </w:r>
    </w:p>
    <w:p w:rsidR="00F37A69" w:rsidRDefault="00F37A69" w:rsidP="00F37A69">
      <w:r>
        <w:t>QSNVEFTNGSGQRVQGDQAQSPTKANNFNIGTRISYLANDYNTFIFDIDFSRNHYDNKQGQLGTITSPGR</w:t>
      </w:r>
    </w:p>
    <w:p w:rsidR="00F37A69" w:rsidRDefault="00F37A69" w:rsidP="00F37A69">
      <w:r>
        <w:t>TPGSLTGGYADIMEVDKFVTYLSHEGVYENFSITSGLQYNRVSNDGREVVGQSTQPFLGENRDIVAEDII</w:t>
      </w:r>
    </w:p>
    <w:p w:rsidR="00F37A69" w:rsidRDefault="00F37A69" w:rsidP="00F37A69">
      <w:r>
        <w:t>LDTKSVIPLGQSHILSVGGEYRLEKMQDKIASPTNFDQYLLAIFAEDEYSIKDDLRLTFGARYNHHEIFG</w:t>
      </w:r>
    </w:p>
    <w:p w:rsidR="00F37A69" w:rsidRDefault="00F37A69" w:rsidP="00F37A69">
      <w:r>
        <w:t>NNVSPRAYVVYNPTNELTLKGGVSTGFRTPYANRLINGTYSYSGQGRFPTYGNPDLKEETSLNYEIAAIY</w:t>
      </w:r>
    </w:p>
    <w:p w:rsidR="00F37A69" w:rsidRDefault="00F37A69" w:rsidP="00F37A69">
      <w:r>
        <w:t>NNDLFYVSATGFLTNFKDKISSQSYNNSEPIPGIGTCDADRCSRAINHGKVEYKGVELGAGISPLDNLNV</w:t>
      </w:r>
    </w:p>
    <w:p w:rsidR="00F37A69" w:rsidRDefault="00F37A69" w:rsidP="00F37A69">
      <w:r>
        <w:t>NFAYTYLDTEVKEAQDRSVIGKPEQDSLKHNIMLKTEYSFYNKITPWIKGEWQIDRYMGDTNINREYYKD</w:t>
      </w:r>
    </w:p>
    <w:p w:rsidR="00F37A69" w:rsidRDefault="00F37A69" w:rsidP="00F37A69">
      <w:r>
        <w:t>IFLASMGVRYDINKQWSINAAIYNLFDKSFTNGWESYASGSGSTWVNTYNRIEEGRRMYISINGNF</w:t>
      </w:r>
    </w:p>
    <w:p w:rsidR="00F37A69" w:rsidRDefault="00F37A69" w:rsidP="00F37A69"/>
    <w:p w:rsidR="00F37A69" w:rsidRDefault="00F37A69" w:rsidP="00F37A69">
      <w:r>
        <w:t>&gt;AHK52881.1 cell envelope protein TonB [Campylobacter jejuni subsp. jejuni NCTC 11168-K12E5]</w:t>
      </w:r>
    </w:p>
    <w:p w:rsidR="00F37A69" w:rsidRDefault="00F37A69" w:rsidP="00F37A69">
      <w:r>
        <w:t>MKTFISNHKNQSSFITLFVFTPLFFVFLYSKDFLHIQPNETIKENKFNMAIKHFVQNSSDMKPTQPTQTI</w:t>
      </w:r>
    </w:p>
    <w:p w:rsidR="00F37A69" w:rsidRDefault="00F37A69" w:rsidP="00F37A69">
      <w:r>
        <w:t>QEPSNVQPKEPVQEIKKIKPRKEKPIAKPKKIIPPANAKAISQPKKDTNMQQQTPQASSYQSVSLTSNSE</w:t>
      </w:r>
    </w:p>
    <w:p w:rsidR="00F37A69" w:rsidRDefault="00F37A69" w:rsidP="00F37A69">
      <w:r>
        <w:t>LLKEIKSAIDEALIYPRQARKMRMSGEVLVEFTWTKEKKLENLKILKPSKYDFLNKSALETIRIASKKFP</w:t>
      </w:r>
    </w:p>
    <w:p w:rsidR="00F37A69" w:rsidRDefault="00F37A69" w:rsidP="00F37A69">
      <w:r>
        <w:t>QYEKTFHIKIPLVYKLS</w:t>
      </w:r>
    </w:p>
    <w:p w:rsidR="00F37A69" w:rsidRDefault="00F37A69" w:rsidP="00F37A69"/>
    <w:p w:rsidR="00F37A69" w:rsidRDefault="00F37A69" w:rsidP="00F37A69">
      <w:r>
        <w:t>&gt;AHK52880.1 transposase [Campylobacter jejuni subsp. jejuni NCTC 11168-K12E5]</w:t>
      </w:r>
    </w:p>
    <w:p w:rsidR="00F37A69" w:rsidRDefault="00F37A69" w:rsidP="00F37A69">
      <w:r>
        <w:lastRenderedPageBreak/>
        <w:t>MLAVEDLQIKNMCKRAKLKNIKAKSGLNKSILNISFYQFSQYLEYKAKHNGKFFIKVNPQYTSKTCSVCG</w:t>
      </w:r>
    </w:p>
    <w:p w:rsidR="00F37A69" w:rsidRDefault="00F37A69" w:rsidP="00F37A69">
      <w:r>
        <w:t>NIKKNLMFKDRVYLCEKCGNTLHRDINAANNILKRGLKSFGLGISLEDYKLKAFRIS</w:t>
      </w:r>
    </w:p>
    <w:p w:rsidR="00F37A69" w:rsidRDefault="00F37A69" w:rsidP="00F37A69"/>
    <w:p w:rsidR="00F37A69" w:rsidRDefault="00F37A69" w:rsidP="00F37A69">
      <w:r>
        <w:t>&gt;AHK52879.1 transposase [Campylobacter jejuni subsp. jejuni NCTC 11168-K12E5]</w:t>
      </w:r>
    </w:p>
    <w:p w:rsidR="00F37A69" w:rsidRDefault="00F37A69" w:rsidP="00F37A69">
      <w:r>
        <w:t>MNTFFKMRYHRDLPNTYKFNQITIIKNHNKYYLAFSIIYDESNVSLMSSKDFDIKKAVDIDLNINEITLS</w:t>
      </w:r>
    </w:p>
    <w:p w:rsidR="00F37A69" w:rsidRDefault="00F37A69" w:rsidP="00F37A69">
      <w:r>
        <w:t>SGELIATNSKLLSRAEY</w:t>
      </w:r>
    </w:p>
    <w:p w:rsidR="00F37A69" w:rsidRDefault="00F37A69" w:rsidP="00F37A69"/>
    <w:p w:rsidR="00F37A69" w:rsidRDefault="00F37A69" w:rsidP="00F37A69">
      <w:r>
        <w:t>&gt;AHK52878.1 hypothetical protein N916_03750 [Campylobacter jejuni subsp. jejuni NCTC 11168-K12E5]</w:t>
      </w:r>
    </w:p>
    <w:p w:rsidR="00F37A69" w:rsidRDefault="00F37A69" w:rsidP="00F37A69">
      <w:r>
        <w:t>MGVVYDEINIAVNTCKGLVLSKKRLLALNLSFFIQ</w:t>
      </w:r>
    </w:p>
    <w:p w:rsidR="00F37A69" w:rsidRDefault="00F37A69" w:rsidP="00F37A69"/>
    <w:p w:rsidR="00F37A69" w:rsidRDefault="00F37A69" w:rsidP="00F37A69">
      <w:r>
        <w:t>&gt;AHK52877.1 hypothetical protein N916_03720 [Campylobacter jejuni subsp. jejuni NCTC 11168-K12E5]</w:t>
      </w:r>
    </w:p>
    <w:p w:rsidR="00F37A69" w:rsidRDefault="00F37A69" w:rsidP="00F37A69">
      <w:r>
        <w:t>MGIRFQTPLEGLYSTPFYDIGYSWYENKEYQSENHYLMDAMGI</w:t>
      </w:r>
    </w:p>
    <w:p w:rsidR="00F37A69" w:rsidRDefault="00F37A69" w:rsidP="00F37A69"/>
    <w:p w:rsidR="00F37A69" w:rsidRDefault="00F37A69" w:rsidP="00F37A69">
      <w:r>
        <w:t>&gt;AHK52876.1 hypothetical protein N916_03715 [Campylobacter jejuni subsp. jejuni NCTC 11168-K12E5]</w:t>
      </w:r>
    </w:p>
    <w:p w:rsidR="00F37A69" w:rsidRDefault="00F37A69" w:rsidP="00F37A69">
      <w:r>
        <w:t>MNVGVNFSYPVFLYTEYSLYLVSGFTHKKIKDYYLDGLVSNEKARNSVNLGIERTYRGLENNVLSYTLNF</w:t>
      </w:r>
    </w:p>
    <w:p w:rsidR="00F37A69" w:rsidRDefault="00F37A69" w:rsidP="00F37A69">
      <w:r>
        <w:t>IYGNVENDGDFSGFNGVNLGNFGKMNLNLSNKYQF</w:t>
      </w:r>
    </w:p>
    <w:p w:rsidR="00F37A69" w:rsidRDefault="00F37A69" w:rsidP="00F37A69"/>
    <w:p w:rsidR="00F37A69" w:rsidRDefault="00F37A69" w:rsidP="00F37A69">
      <w:r>
        <w:t>&gt;AHK52875.1 hypothetical protein N916_03710 [Campylobacter jejuni subsp. jejuni NCTC 11168-K12E5]</w:t>
      </w:r>
    </w:p>
    <w:p w:rsidR="00F37A69" w:rsidRDefault="00F37A69" w:rsidP="00F37A69">
      <w:r>
        <w:t>MNKNLKGKVITTKNVENEIYKINEIYGIQTNANLQSGDGCGESDVIIEVNKGEIV</w:t>
      </w:r>
    </w:p>
    <w:p w:rsidR="00F37A69" w:rsidRDefault="00F37A69" w:rsidP="00F37A69"/>
    <w:p w:rsidR="00F37A69" w:rsidRDefault="00F37A69" w:rsidP="00F37A69">
      <w:r>
        <w:t>&gt;AHK52874.1 hypothetical protein N916_03705 [Campylobacter jejuni subsp. jejuni NCTC 11168-K12E5]</w:t>
      </w:r>
    </w:p>
    <w:p w:rsidR="00F37A69" w:rsidRDefault="00F37A69" w:rsidP="00F37A69">
      <w:r>
        <w:t>MRKILVVLVLLQVFSHAEELNNNKIRELIESSPEANEPQNKNLKNTLKNQKSPVNFKEQNTTNITNSQTD</w:t>
      </w:r>
    </w:p>
    <w:p w:rsidR="00F37A69" w:rsidRDefault="00F37A69" w:rsidP="00F37A69">
      <w:r>
        <w:t>QNEAKVFVREYVLHIDNKDLTFKKLRISEK</w:t>
      </w:r>
    </w:p>
    <w:p w:rsidR="00F37A69" w:rsidRDefault="00F37A69" w:rsidP="00F37A69"/>
    <w:p w:rsidR="00F37A69" w:rsidRDefault="00F37A69" w:rsidP="00F37A69">
      <w:r>
        <w:t>&gt;AHK52873.1 hypothetical protein N916_03700 [Campylobacter jejuni subsp. jejuni NCTC 11168-K12E5]</w:t>
      </w:r>
    </w:p>
    <w:p w:rsidR="00F37A69" w:rsidRDefault="00F37A69" w:rsidP="00F37A69">
      <w:r>
        <w:t>MEIGEADARSSGLRCIVSDNFKTMNICVNAK</w:t>
      </w:r>
    </w:p>
    <w:p w:rsidR="00F37A69" w:rsidRDefault="00F37A69" w:rsidP="00F37A69"/>
    <w:p w:rsidR="00F37A69" w:rsidRDefault="00F37A69" w:rsidP="00F37A69">
      <w:r>
        <w:lastRenderedPageBreak/>
        <w:t>&gt;AHK52872.1 hypothetical protein N916_03695 [Campylobacter jejuni subsp. jejuni NCTC 11168-K12E5]</w:t>
      </w:r>
    </w:p>
    <w:p w:rsidR="00F37A69" w:rsidRDefault="00F37A69" w:rsidP="00F37A69">
      <w:r>
        <w:t>MQYNNEVTGKKDFDSAVRKKFNDIKYLDNNSYAFADSFTKATDAVKLSKDDFDPKLLQRILDDLMNGKYT</w:t>
      </w:r>
    </w:p>
    <w:p w:rsidR="00F37A69" w:rsidRDefault="00F37A69" w:rsidP="00F37A69">
      <w:r>
        <w:t>YDFDTKTWTYTDSKGVVGKDEASEITQSLNFLNAFKDTGVEQEFLKLWQGSQEQNYKNYTNLYEKWTQKK</w:t>
      </w:r>
    </w:p>
    <w:p w:rsidR="00F37A69" w:rsidRDefault="00F37A69" w:rsidP="00F37A69">
      <w:r>
        <w:t>TAMDKIKTGEGYFASFKEELQKYQEALAQLDKENKNYEKIKESGLVSDETLRAIYEKLLEQKEALEKQFA</w:t>
      </w:r>
    </w:p>
    <w:p w:rsidR="00F37A69" w:rsidRDefault="00F37A69" w:rsidP="00F37A69">
      <w:r>
        <w:t>DLSGNEGFRYKLENEILNSQGFSIEGKDVDGKVYTGNFNFKGKLASLPEKPNISIYEPDKQGGEDPDKPS</w:t>
      </w:r>
    </w:p>
    <w:p w:rsidR="00F37A69" w:rsidRDefault="00F37A69" w:rsidP="00F37A69">
      <w:r>
        <w:t>VLPPEIPEKVVEAPIKIQTEVDAKKRRR</w:t>
      </w:r>
    </w:p>
    <w:p w:rsidR="00F37A69" w:rsidRDefault="00F37A69" w:rsidP="00F37A69"/>
    <w:p w:rsidR="00F37A69" w:rsidRDefault="00F37A69" w:rsidP="00F37A69">
      <w:r>
        <w:t>&gt;AHK52871.1 hypothetical protein N916_03690 [Campylobacter jejuni subsp. jejuni NCTC 11168-K12E5]</w:t>
      </w:r>
    </w:p>
    <w:p w:rsidR="00F37A69" w:rsidRDefault="00F37A69" w:rsidP="00F37A69">
      <w:r>
        <w:t>MSAGNYKTQAGKVIGDPGISVNNNFSNIYVYHNLENGYIDEGQNFLSLCNIIMK</w:t>
      </w:r>
    </w:p>
    <w:p w:rsidR="00F37A69" w:rsidRDefault="00F37A69" w:rsidP="00F37A69"/>
    <w:p w:rsidR="00F37A69" w:rsidRDefault="00F37A69" w:rsidP="00F37A69">
      <w:r>
        <w:t>&gt;AHK52870.1 hypothetical protein N916_03685 [Campylobacter jejuni subsp. jejuni NCTC 11168-K12E5]</w:t>
      </w:r>
    </w:p>
    <w:p w:rsidR="00F37A69" w:rsidRDefault="00F37A69" w:rsidP="00F37A69">
      <w:r>
        <w:t>MGGIGRQIDGGNFNNVVVNDIEKLITSGNDSKTGGFTGKVGNLKINNAYLFYKMEQF</w:t>
      </w:r>
    </w:p>
    <w:p w:rsidR="00F37A69" w:rsidRDefault="00F37A69" w:rsidP="00F37A69"/>
    <w:p w:rsidR="00F37A69" w:rsidRDefault="00F37A69" w:rsidP="00F37A69">
      <w:r>
        <w:t>&gt;AHK52869.1 hypothetical protein N916_03680 [Campylobacter jejuni subsp. jejuni NCTC 11168-K12E5]</w:t>
      </w:r>
    </w:p>
    <w:p w:rsidR="00F37A69" w:rsidRDefault="00F37A69" w:rsidP="00F37A69">
      <w:r>
        <w:t>MTVNDLVINTAVNTKVGGIIGWGNGSGGNNTINFTNVAINNISIVAKKVLMWVA</w:t>
      </w:r>
    </w:p>
    <w:p w:rsidR="00F37A69" w:rsidRDefault="00F37A69" w:rsidP="00F37A69"/>
    <w:p w:rsidR="00F37A69" w:rsidRDefault="00F37A69" w:rsidP="00F37A69">
      <w:r>
        <w:t>&gt;AHK52868.1 hemagglutinin [Campylobacter jejuni subsp. jejuni NCTC 11168-K12E5]</w:t>
      </w:r>
    </w:p>
    <w:p w:rsidR="00F37A69" w:rsidRDefault="00F37A69" w:rsidP="00F37A69">
      <w:r>
        <w:t>MKKMSKHIVLSFAVSSLLFSQAYALLSGGKFTHGTSGTIHTSGNTVTITGKGQNHVIQWGGGFNIGQNES</w:t>
      </w:r>
    </w:p>
    <w:p w:rsidR="00F37A69" w:rsidRDefault="00F37A69" w:rsidP="00F37A69">
      <w:r>
        <w:t>VNFNGKNQNYLNIAYQKDASKIDGALNRGNNNIFLVNPMGVLIGKTGTITAGKFVASTTALSDDNVKTFL</w:t>
      </w:r>
    </w:p>
    <w:p w:rsidR="00F37A69" w:rsidRDefault="00F37A69" w:rsidP="00F37A69">
      <w:r>
        <w:t>EKGASFSPAFDVSKQGNIINLGKINADNIVLIGNKVEINKGKITLDVLKLEGNKVYVDAGVVKDTKNIVA</w:t>
      </w:r>
    </w:p>
    <w:p w:rsidR="00F37A69" w:rsidRDefault="00F37A69" w:rsidP="00F37A69">
      <w:r>
        <w:t>KAEQEAIIQQSITSFEEDGALLGNSSSKFSFDDSSKVKNWTKYGSIADATEWNKFADFWNVNKEKFRTAF</w:t>
      </w:r>
    </w:p>
    <w:p w:rsidR="00F37A69" w:rsidRDefault="00F37A69" w:rsidP="00F37A69">
      <w:r>
        <w:t>DHFRLIDDIDFSGVKTYIVGDNTSNAFAKSFDGSGYALKNVNINSSNQYVGIFGVVQNSYIRNFNIQGLK</w:t>
      </w:r>
    </w:p>
    <w:p w:rsidR="00F37A69" w:rsidRDefault="00F37A69" w:rsidP="00F37A69">
      <w:r>
        <w:t>IASTGYDA</w:t>
      </w:r>
    </w:p>
    <w:p w:rsidR="00F37A69" w:rsidRDefault="00F37A69" w:rsidP="00F37A69"/>
    <w:p w:rsidR="00F37A69" w:rsidRDefault="00F37A69" w:rsidP="00F37A69">
      <w:r>
        <w:t>&gt;AHK52867.1 hypothetical protein N916_03670 [Campylobacter jejuni subsp. jejuni NCTC 11168-K12E5]</w:t>
      </w:r>
    </w:p>
    <w:p w:rsidR="00F37A69" w:rsidRDefault="00F37A69" w:rsidP="00F37A69">
      <w:r>
        <w:t>MGVENIYTLPLNGVPYISGSVAFDGEAKDNKLILESNTKIDLHNSQYFSDEEGKDIYDERITRLMGAFGI</w:t>
      </w:r>
    </w:p>
    <w:p w:rsidR="00F37A69" w:rsidRDefault="00F37A69" w:rsidP="00F37A69">
      <w:r>
        <w:t>NSNLQNNKVLIDSANIVLHGPDGEYTARSTFEILGALADVNNLKKYNVSKNSVIIKNLNLDLMVNSQNKI</w:t>
      </w:r>
    </w:p>
    <w:p w:rsidR="00F37A69" w:rsidRDefault="00F37A69" w:rsidP="00F37A69">
      <w:r>
        <w:t>TFYDAVLFGEIYGGRTLQGNAEKNSIEVYHFNSLDHLNKNIKTHASLNLYGGYSNDGEANGNKIVFRLKK</w:t>
      </w:r>
    </w:p>
    <w:p w:rsidR="00F37A69" w:rsidRDefault="00F37A69" w:rsidP="00F37A69">
      <w:r>
        <w:lastRenderedPageBreak/>
        <w:t>PLKISDNFYGKNYYNLYGCFATEGANFNVFDIQNDLTYEKVPQNYSDKFTVYAARTLSGKANNNTLSIKD</w:t>
      </w:r>
    </w:p>
    <w:p w:rsidR="00F37A69" w:rsidRDefault="00F37A69" w:rsidP="00F37A69">
      <w:r>
        <w:t>SVISLPLYAFITSETTLDGIDYIADESNNNEVNFENIKSSKNLSLMINAKNVSNNKINYNLIQSLTEASS</w:t>
      </w:r>
    </w:p>
    <w:p w:rsidR="00F37A69" w:rsidRDefault="00F37A69" w:rsidP="00F37A69">
      <w:r>
        <w:t>LGKGSKIILKATQNANNNLIKLKDCSSAAVESSCIIKADKESAFNKIINNNTAFSTASDKRQGYVGLIAG</w:t>
      </w:r>
    </w:p>
    <w:p w:rsidR="00F37A69" w:rsidRDefault="00F37A69" w:rsidP="00F37A69">
      <w:r>
        <w:t>VSANSHDNIMELVNLNIDEYKNQDAIFLAPSGTSDISNFKSYNNTLYLGGELNFFKDVNIDLLSGSVFHE</w:t>
      </w:r>
    </w:p>
    <w:p w:rsidR="00F37A69" w:rsidRDefault="00F37A69" w:rsidP="00F37A69">
      <w:r>
        <w:t>VNKKGKIITQILPHQEDFSKNNRLIIDTQDVKSEVVNNFENFTFILPNKIKNPILTIEKLINLPANGSME</w:t>
      </w:r>
    </w:p>
    <w:p w:rsidR="00F37A69" w:rsidRDefault="00F37A69" w:rsidP="00F37A69">
      <w:r>
        <w:t>ILTKNKPTKGKYILIQSDVGIYDGDNGLLNQQELENLLEKMKNNKNKFNYNKIEKLAKSTLKNVNFSFEV</w:t>
      </w:r>
    </w:p>
    <w:p w:rsidR="00F37A69" w:rsidRDefault="00F37A69" w:rsidP="00F37A69">
      <w:r>
        <w:t>SDDAKIIYINIL</w:t>
      </w:r>
    </w:p>
    <w:p w:rsidR="00F37A69" w:rsidRDefault="00F37A69" w:rsidP="00F37A69"/>
    <w:p w:rsidR="00F37A69" w:rsidRDefault="00F37A69" w:rsidP="00F37A69">
      <w:r>
        <w:t>&gt;AHK52866.1 glycerophosphoryl diester phosphodiesterase [Campylobacter jejuni subsp. jejuni NCTC 11168-K12E5]</w:t>
      </w:r>
    </w:p>
    <w:p w:rsidR="00F37A69" w:rsidRDefault="00F37A69" w:rsidP="00F37A69">
      <w:r>
        <w:t>MKKVILTSAMLCSVLFGVQEYEANLAGHIIIDSKSTVKPPKDAPDFFKTYGKFANIAREEKIGTFKSKGN</w:t>
      </w:r>
    </w:p>
    <w:p w:rsidR="00F37A69" w:rsidRDefault="00F37A69" w:rsidP="00F37A69">
      <w:r>
        <w:t>RETDFYLPFKNQPIQGHSGIKYIPKKDVFWVISDNGLGKKYNSYDAMLYAHEFKFDFKNSKYELLKTVFF</w:t>
      </w:r>
    </w:p>
    <w:p w:rsidR="00F37A69" w:rsidRDefault="00F37A69" w:rsidP="00F37A69">
      <w:r>
        <w:t>KDSDKKYPYPITTETTKERYLSGVDFDTESIQVINDEFYIGDEFGPYLLHFDKNGNLKEVFDVYVEGKKL</w:t>
      </w:r>
    </w:p>
    <w:p w:rsidR="00F37A69" w:rsidRDefault="00F37A69" w:rsidP="00F37A69">
      <w:r>
        <w:t>ISPDNPSLKFSDKPDGENEKFNIKRSKGFEAMASSKDGSKLYLLLEGSIYNNNAYENEKGKEYLRIIEFN</w:t>
      </w:r>
    </w:p>
    <w:p w:rsidR="00F37A69" w:rsidRDefault="00F37A69" w:rsidP="00F37A69">
      <w:r>
        <w:t>VKNKKFTGKTYKYFLEDKSHSIGDFNMIDDKYGIIIERDQKEGTKDKACKEGEDTKHCFNNVAQFKRIYK</w:t>
      </w:r>
    </w:p>
    <w:p w:rsidR="00F37A69" w:rsidRDefault="00F37A69" w:rsidP="00F37A69">
      <w:r>
        <w:t>VKLDDKTHEAQKISYIDLLNIKDRNKISKKPLVNDKFVFPFETIEGVDIVDDSHIVVENDNNFPYSSSRE</w:t>
      </w:r>
    </w:p>
    <w:p w:rsidR="00F37A69" w:rsidRDefault="00F37A69" w:rsidP="00F37A69">
      <w:r>
        <w:t>PNKTDDNEFILLEVKDFLKSK</w:t>
      </w:r>
    </w:p>
    <w:p w:rsidR="00F37A69" w:rsidRDefault="00F37A69" w:rsidP="00F37A69"/>
    <w:p w:rsidR="00F37A69" w:rsidRDefault="00F37A69" w:rsidP="00F37A69">
      <w:r>
        <w:t>&gt;AHK52865.1 restriction endonuclease [Campylobacter jejuni subsp. jejuni NCTC 11168-K12E5]</w:t>
      </w:r>
    </w:p>
    <w:p w:rsidR="00F37A69" w:rsidRDefault="00F37A69" w:rsidP="00F37A69">
      <w:r>
        <w:t>MNYYQELKKYLNNNLFTSYSLEIDFPKIYNFNANQKAFRDILTKITKIYDKNKFIKQNEHQFEDEFISKV</w:t>
      </w:r>
    </w:p>
    <w:p w:rsidR="00F37A69" w:rsidRDefault="00F37A69" w:rsidP="00F37A69">
      <w:r>
        <w:t>LEILGWCFVRQDEKIIQGKLEKPDFLLFSNDKLKSKYENLDKETKKSSNDFTIILESKAYNIEIDNKKVK</w:t>
      </w:r>
    </w:p>
    <w:p w:rsidR="00F37A69" w:rsidRDefault="00F37A69" w:rsidP="00F37A69">
      <w:r>
        <w:t>DNPHFQILRYLGNLKKNYGFLTNGRFWRFYDNSILNSNKVFYEINLEKIIEDQNIEAFAYFYSVFSAFNF</w:t>
      </w:r>
    </w:p>
    <w:p w:rsidR="00F37A69" w:rsidRDefault="00F37A69" w:rsidP="00F37A69">
      <w:r>
        <w:t>TEKEDHLEITLQNNKLSKIKIEDDLKSIIYGTNGNESLFEFIGSRIYNKTKADLKLIYENSLYFIFRLLF</w:t>
      </w:r>
    </w:p>
    <w:p w:rsidR="00F37A69" w:rsidRDefault="00F37A69" w:rsidP="00F37A69">
      <w:r>
        <w:t>IAYFEDKFEIILEKHKYFKSKISLRTLLENLQEDESSSGGFGELENIFNIYNKGKGNFDMPVFNGGLFDE</w:t>
      </w:r>
    </w:p>
    <w:p w:rsidR="00F37A69" w:rsidRDefault="00F37A69" w:rsidP="00F37A69">
      <w:r>
        <w:t>SKTALLSTPKIFNDKDLKFILNQLLNFKDKNLSFKRDYKTLSVEHLGTIYEGLLSYFFEIANEDIYYVSY</w:t>
      </w:r>
    </w:p>
    <w:p w:rsidR="00F37A69" w:rsidRDefault="00F37A69" w:rsidP="00F37A69">
      <w:r>
        <w:t>KEKSKEIECYFDNYDFKILEKSKKVEKYTFYKKGQIYLKNTSNSRKASASFYTPQSIANFLIQSALKDKL</w:t>
      </w:r>
    </w:p>
    <w:p w:rsidR="00F37A69" w:rsidRDefault="00F37A69" w:rsidP="00F37A69">
      <w:r>
        <w:t>NNENILKFKILDNACGSGHFLVGVLNAITHIVLSDFDHFTNLKELYEEEKENILNHIKDFVQDYEVDESD</w:t>
      </w:r>
    </w:p>
    <w:p w:rsidR="00F37A69" w:rsidRDefault="00F37A69" w:rsidP="00F37A69">
      <w:r>
        <w:t>ILKRLLLKRIIYGVDLNPFSIELTKLSLWIDSFIFTTPLSFIEHHIKCGNALINSNLSDFKDLIKQNSSN</w:t>
      </w:r>
    </w:p>
    <w:p w:rsidR="00F37A69" w:rsidRDefault="00F37A69" w:rsidP="00F37A69">
      <w:r>
        <w:t>LFTNSITQEFEILQEVFEKLDNLKDTNEEQIKQSKQIYQNEITPKLNKLNLYLNYINTLHFVNKEELQIL</w:t>
      </w:r>
    </w:p>
    <w:p w:rsidR="00F37A69" w:rsidRDefault="00F37A69" w:rsidP="00F37A69">
      <w:r>
        <w:t>KALSQDDIQNLSQNEQAKAIISKYQKEFNFFNYELEFPEIVENQVFKGFDIIIGNPPWDKTKFSDSDFFP</w:t>
      </w:r>
    </w:p>
    <w:p w:rsidR="00F37A69" w:rsidRDefault="00F37A69" w:rsidP="00F37A69">
      <w:r>
        <w:t>QYKSDYRSLIASKKKEIQDNLLAKDYIKQNYEKQKAYINDLSEYYKKAYPLNKGSGDGNLFRLFVEKNLS</w:t>
      </w:r>
    </w:p>
    <w:p w:rsidR="00F37A69" w:rsidRDefault="00F37A69" w:rsidP="00F37A69">
      <w:r>
        <w:lastRenderedPageBreak/>
        <w:t>LLKQDGNLAYVLPSALMFEDGSLILRKEILENKTLEYFYSFENNKAIFIDVHRSYKFALMLIKNTQANHT</w:t>
      </w:r>
    </w:p>
    <w:p w:rsidR="00F37A69" w:rsidRDefault="00F37A69" w:rsidP="00F37A69">
      <w:r>
        <w:t>HKIKMMFYKTDINSLKNKDEILTLNLKDIKKLSPTHLALMELKDKQALEILRKSYNAFQNLSFDYIDFRR</w:t>
      </w:r>
    </w:p>
    <w:p w:rsidR="00F37A69" w:rsidRDefault="00F37A69" w:rsidP="00F37A69">
      <w:r>
        <w:t>ELDMTNDKDLFIEEFREGLLPLYEGKMIHQFDANFSQATYFLEKAKFDERLKSKELYRAKKATGKELNPK</w:t>
      </w:r>
    </w:p>
    <w:p w:rsidR="00F37A69" w:rsidRDefault="00F37A69" w:rsidP="00F37A69">
      <w:r>
        <w:t>LIKYDREFFRLGYRKIASDTNERTLIASLLPKNCGGADSTYSNIPKQYVLKDDVICMDIVPYERILFVLA</w:t>
      </w:r>
    </w:p>
    <w:p w:rsidR="00F37A69" w:rsidRDefault="00F37A69" w:rsidP="00F37A69">
      <w:r>
        <w:t>LFNSLVVDFIIRNMVQINVSKSYLERIPLPQPSDEEIQNNEIYKTLAKNALLLQLYNDQNRHFDELKQEF</w:t>
      </w:r>
    </w:p>
    <w:p w:rsidR="00F37A69" w:rsidRDefault="00F37A69" w:rsidP="00F37A69">
      <w:r>
        <w:t>NIKNEEIPKTKKAYDILRAKNDLLVKELYGLSDDEFSYMISTFKVLNEKQSEYITLLKTI</w:t>
      </w:r>
    </w:p>
    <w:p w:rsidR="00F37A69" w:rsidRDefault="00F37A69" w:rsidP="00F37A69"/>
    <w:p w:rsidR="00F37A69" w:rsidRDefault="00F37A69" w:rsidP="00F37A69">
      <w:r>
        <w:t>&gt;AHK52864.1 invasion protein [Campylobacter jejuni subsp. jejuni NCTC 11168-K12E5]</w:t>
      </w:r>
    </w:p>
    <w:p w:rsidR="00F37A69" w:rsidRDefault="00F37A69" w:rsidP="00F37A69">
      <w:r>
        <w:t>MQNLLFYIKNNLTPTLAQILLQALKNSNNEKFFTFVLENIETICTWLNSNKFRDRYLSTKHPYPPLINPN</w:t>
      </w:r>
    </w:p>
    <w:p w:rsidR="00F37A69" w:rsidRDefault="00F37A69" w:rsidP="00F37A69">
      <w:r>
        <w:t>FIEIDSSRHCAELAWDLNLPLPKHYKFIYISPHGVGAAAFLRYLNQCCDVTCFASWVLPPDSKERYCINY</w:t>
      </w:r>
    </w:p>
    <w:p w:rsidR="00F37A69" w:rsidRDefault="00F37A69" w:rsidP="00F37A69">
      <w:r>
        <w:t>MCLNDNTIAQYAINISEINLPYFDKYLSLLDFNSKIICGVRDPIGLLKHSWGRDWSKVLRNYPPEFNLTY</w:t>
      </w:r>
    </w:p>
    <w:p w:rsidR="00F37A69" w:rsidRDefault="00F37A69" w:rsidP="00F37A69">
      <w:r>
        <w:t>DWRYYINYLTHQNHKIKIDINELQQGVFIISYLLKYFNKDNVYYLDMEEIRQSKAFDTMNLLAINFNFTP</w:t>
      </w:r>
    </w:p>
    <w:p w:rsidR="00F37A69" w:rsidRDefault="00F37A69" w:rsidP="00F37A69">
      <w:r>
        <w:t>PHKDKLDLFKIKEFRGYIRYLFPITLYANSKDINNTFYLNTPKNNKNFNIDRTSSIPIILDRKHINHEKI</w:t>
      </w:r>
    </w:p>
    <w:p w:rsidR="00F37A69" w:rsidRDefault="00F37A69" w:rsidP="00F37A69">
      <w:r>
        <w:t>DVIQEIIKNDLCNDMGVYIDKNDFKQLEQNNLLFSTIKHYLYDFLYQIKITIDETESKMMKEKDVIDYFI</w:t>
      </w:r>
    </w:p>
    <w:p w:rsidR="00F37A69" w:rsidRDefault="00F37A69" w:rsidP="00F37A69">
      <w:r>
        <w:t>KNKSLIYTFLIYLKMN</w:t>
      </w:r>
    </w:p>
    <w:p w:rsidR="00F37A69" w:rsidRDefault="00F37A69" w:rsidP="00F37A69"/>
    <w:p w:rsidR="00F37A69" w:rsidRDefault="00F37A69" w:rsidP="00F37A69">
      <w:r>
        <w:t>&gt;AHK52863.1 histidine kinase [Campylobacter jejuni subsp. jejuni NCTC 11168-K12E5]</w:t>
      </w:r>
    </w:p>
    <w:p w:rsidR="00F37A69" w:rsidRDefault="00F37A69" w:rsidP="00F37A69">
      <w:r>
        <w:t>MQRQSPEQILKKLEVKAKEEEKNKLVKLKIFLGYAAGSGKTYAMLSEARTLRDNGVDVVLGYIEPHDRPE</w:t>
      </w:r>
    </w:p>
    <w:p w:rsidR="00F37A69" w:rsidRDefault="00F37A69" w:rsidP="00F37A69">
      <w:r>
        <w:t>TMALAQGFESIANLEIPYKNIVLKEFDLDATLKRKPALVLVDELAHTNAKGLRNEKRFQDIEELLKAGID</w:t>
      </w:r>
    </w:p>
    <w:p w:rsidR="00F37A69" w:rsidRDefault="00F37A69" w:rsidP="00F37A69">
      <w:r>
        <w:t>VYTTLNIQHLESLNDLVANISKIEVKERIPDRIFDEADQVELVDIEPNKLLKRMQDGKIYKEKQAKLALE</w:t>
      </w:r>
    </w:p>
    <w:p w:rsidR="00F37A69" w:rsidRDefault="00F37A69" w:rsidP="00F37A69">
      <w:r>
        <w:t>NFFRQERLIALREIALRRLASRVNLRASEQRLINDDLAYHTGEHILVCINASNAKVIRAAARLALAFHAK</w:t>
      </w:r>
    </w:p>
    <w:p w:rsidR="00F37A69" w:rsidRDefault="00F37A69" w:rsidP="00F37A69">
      <w:r>
        <w:t>LSALYIKNPNIKEAKALEENIELAKSFDAKIISVYDDIARQIAEYSSLSNVSKIVLGKNKDKKSLKKRFL</w:t>
      </w:r>
    </w:p>
    <w:p w:rsidR="00F37A69" w:rsidRDefault="00F37A69" w:rsidP="00F37A69">
      <w:r>
        <w:t>KLSLKKHPILIYILSMKIKFLLLKYEVKKSFDFLGFLKITGVLLLATFIAFVFHKFNTQPSNIVMIFILA</w:t>
      </w:r>
    </w:p>
    <w:p w:rsidR="00F37A69" w:rsidRDefault="00F37A69" w:rsidP="00F37A69">
      <w:r>
        <w:t>VFASSFISDNKIFAFYSSLVSVLIYNFFFLEPIFSLKVHDSGNIITFTTMFIVGFLTAVFTRRLKLQSKE</w:t>
      </w:r>
    </w:p>
    <w:p w:rsidR="00F37A69" w:rsidRDefault="00F37A69" w:rsidP="00F37A69">
      <w:r>
        <w:t>LTKRAYRTAILLENSENLARVKSKQELWEQLGNQALKLLNLPIIIYPINKNNILSKPLLFFNDDKQMLKN</w:t>
      </w:r>
    </w:p>
    <w:p w:rsidR="00F37A69" w:rsidRDefault="00F37A69" w:rsidP="00F37A69">
      <w:r>
        <w:t>CFSADEIAIAQWVATNKERAGVCTNTLPNANAMYLPIEDGKKLKGL</w:t>
      </w:r>
    </w:p>
    <w:p w:rsidR="00F37A69" w:rsidRDefault="00F37A69" w:rsidP="00F37A69"/>
    <w:p w:rsidR="00F37A69" w:rsidRDefault="00F37A69" w:rsidP="00F37A69">
      <w:r>
        <w:t>&gt;AHK52862.1 hypothetical protein N916_03385 [Campylobacter jejuni subsp. jejuni NCTC 11168-K12E5]</w:t>
      </w:r>
    </w:p>
    <w:p w:rsidR="00F37A69" w:rsidRDefault="00F37A69" w:rsidP="00F37A69">
      <w:r>
        <w:t>MHVYSFFMALAIAILTAKTLTFSSPKIPKI</w:t>
      </w:r>
    </w:p>
    <w:p w:rsidR="00F37A69" w:rsidRDefault="00F37A69" w:rsidP="00F37A69"/>
    <w:p w:rsidR="00F37A69" w:rsidRDefault="00F37A69" w:rsidP="00F37A69">
      <w:r>
        <w:lastRenderedPageBreak/>
        <w:t>&gt;AHK52861.1 hypothetical protein N916_03380 [Campylobacter jejuni subsp. jejuni NCTC 11168-K12E5]</w:t>
      </w:r>
    </w:p>
    <w:p w:rsidR="00F37A69" w:rsidRDefault="00F37A69" w:rsidP="00F37A69">
      <w:r>
        <w:t>MQIPRISQSSKITKEELEKIIQENTESKF</w:t>
      </w:r>
    </w:p>
    <w:p w:rsidR="00F37A69" w:rsidRDefault="00F37A69" w:rsidP="00F37A69"/>
    <w:p w:rsidR="00F37A69" w:rsidRDefault="00F37A69" w:rsidP="00F37A69">
      <w:r>
        <w:t>&gt;AHK52860.1 ATPase [Campylobacter jejuni subsp. jejuni NCTC 11168-K12E5]</w:t>
      </w:r>
    </w:p>
    <w:p w:rsidR="00F37A69" w:rsidRDefault="00F37A69" w:rsidP="00F37A69">
      <w:r>
        <w:t>MICLETLLSFFVVMLILCTLVYPFALNTVAKFIFPYQSSGSLVDKEGRPTLDVSKAVGSKLLGQDFNKPY</w:t>
      </w:r>
    </w:p>
    <w:p w:rsidR="00F37A69" w:rsidRDefault="00F37A69" w:rsidP="00F37A69">
      <w:r>
        <w:t>FLHSRTSVSNYNTSDTNESSVSSGGFNYAMSNPALKERVQKYLQKFLDENPQITKEQIPLDFRIRS</w:t>
      </w:r>
    </w:p>
    <w:p w:rsidR="00F37A69" w:rsidRDefault="00F37A69" w:rsidP="00F37A69"/>
    <w:p w:rsidR="00F37A69" w:rsidRDefault="00F37A69" w:rsidP="00F37A69">
      <w:r>
        <w:t>&gt;AHK52859.1 potassium transporter KtrB [Campylobacter jejuni subsp. jejuni NCTC 11168-K12E5]</w:t>
      </w:r>
    </w:p>
    <w:p w:rsidR="00F37A69" w:rsidRDefault="00F37A69" w:rsidP="00F37A69">
      <w:r>
        <w:t>MVKNPVMFMVEVGSILTLILSIFPTLFNGNSDERIYNILITFILFIILFFANFAESIAEGRGKAQAATLR</w:t>
      </w:r>
    </w:p>
    <w:p w:rsidR="00F37A69" w:rsidRDefault="00F37A69" w:rsidP="00F37A69">
      <w:r>
        <w:t>QSKKDSKARHIKSDGSEEMLNSSELKIGDIVLVKAGELIPNDGEIIEGTASVDESAITGESAPVMREAGG</w:t>
      </w:r>
    </w:p>
    <w:p w:rsidR="00F37A69" w:rsidRDefault="00F37A69" w:rsidP="00F37A69">
      <w:r>
        <w:t>DFSSVTGGTTVLTDFLKIKILVGAGESFLDKMINLVEGAARQKTPNEIALNTLLIVLSLSFLMVVVSLYP</w:t>
      </w:r>
    </w:p>
    <w:p w:rsidR="00F37A69" w:rsidRDefault="00F37A69" w:rsidP="00F37A69">
      <w:r>
        <w:t>FMQFLGVSLPISWLVALLVCLIPTTIGGLLSAIGIAGMDRVTRFNVIALSGKAVESCGDVDTMILDKTGT</w:t>
      </w:r>
    </w:p>
    <w:p w:rsidR="00F37A69" w:rsidRDefault="00F37A69" w:rsidP="00F37A69">
      <w:r>
        <w:t>ITFGNRLANEFYEVQGISKEEMIKACVLSSLKDETPEGKSIVALAQKMGYELEGNDIKEFIEFSAQNRMS</w:t>
      </w:r>
    </w:p>
    <w:p w:rsidR="00F37A69" w:rsidRDefault="00F37A69" w:rsidP="00F37A69">
      <w:r>
        <w:t>GVDLQDNTKIRKGAFDAIRAYISEMNGKIPSDLETKVMEISNLGGTPLVVCKNEKILGVIYLKDTVKPGL</w:t>
      </w:r>
    </w:p>
    <w:p w:rsidR="00F37A69" w:rsidRDefault="00F37A69" w:rsidP="00F37A69">
      <w:r>
        <w:t>KERFDELRKMGIKTLMCTGDNPLTAATITKEAGLDGFIAECKPEDKIKAIKKEQAQGKIVAMTGDGTNDA</w:t>
      </w:r>
    </w:p>
    <w:p w:rsidR="00F37A69" w:rsidRDefault="00F37A69" w:rsidP="00F37A69">
      <w:r>
        <w:t>PVLTQADVGIAMNSGTQAAKEAANMIDLDSNPTKILEVVEIGKGLLITRGSLTTFSMTNDIAKYFAILPA</w:t>
      </w:r>
    </w:p>
    <w:p w:rsidR="00F37A69" w:rsidRDefault="00F37A69" w:rsidP="00F37A69">
      <w:r>
        <w:t>MFSVVLPQMQILNIMHLATPKSAILSALIFNAIIIPLLIPIAMRGVKFKPMKSEHLLLRNLSIYGLGGMI</w:t>
      </w:r>
    </w:p>
    <w:p w:rsidR="00F37A69" w:rsidRDefault="00F37A69" w:rsidP="00F37A69">
      <w:r>
        <w:t>APFIGIKIIDIPTAWILRILGV</w:t>
      </w:r>
    </w:p>
    <w:p w:rsidR="00F37A69" w:rsidRDefault="00F37A69" w:rsidP="00F37A69"/>
    <w:p w:rsidR="00F37A69" w:rsidRDefault="00F37A69" w:rsidP="00F37A69">
      <w:r>
        <w:t>&gt;AHK52858.1 ATPase [Campylobacter jejuni subsp. jejuni NCTC 11168-K12E5]</w:t>
      </w:r>
    </w:p>
    <w:p w:rsidR="00F37A69" w:rsidRDefault="00F37A69" w:rsidP="00F37A69">
      <w:r>
        <w:t>MLTLENKFQSIATGPVAALESIKHLGTNGGGFFGTNSSMPFENPTLLTNFLQILSMMLIPSACVVAFGLM</w:t>
      </w:r>
    </w:p>
    <w:p w:rsidR="00F37A69" w:rsidRDefault="00F37A69" w:rsidP="00F37A69">
      <w:r>
        <w:t>VYHRKEIQGFALMGKEEGGGVIFGAMGIIFIISLLLIYFSEKMSNPNLDSLGLNANLGNLEGKEIRFGTD</w:t>
      </w:r>
    </w:p>
    <w:p w:rsidR="00F37A69" w:rsidRDefault="00F37A69" w:rsidP="00F37A69">
      <w:r>
        <w:t>GSSLFSAVTTAFTTGSVNNMHDSLNPLSISATLLNMMLNVAFGGEGVGLMNMIIYVLLTVFICALMIGRT</w:t>
      </w:r>
    </w:p>
    <w:p w:rsidR="00F37A69" w:rsidRDefault="00F37A69" w:rsidP="00F37A69">
      <w:r>
        <w:t>PEFLGKKIESAQMKLIALVILIHPLLILVLSALAVVFAKDSISNPSFHGLAQILYEFSSSAANNGSGLEG</w:t>
      </w:r>
    </w:p>
    <w:p w:rsidR="00F37A69" w:rsidRDefault="00F37A69" w:rsidP="00F37A69">
      <w:r>
        <w:t>LKDDNLFWNLSTAFAMFCGRYLVLIAQLAIAGSLLAKNTQENTANSLKTDNLTFMFVLVCIIYIFAALTF</w:t>
      </w:r>
    </w:p>
    <w:p w:rsidR="00F37A69" w:rsidRDefault="00F37A69" w:rsidP="00F37A69">
      <w:r>
        <w:t>FQCLLYQALQNIYLYGIKESQCLKNKINSLQKKF</w:t>
      </w:r>
    </w:p>
    <w:p w:rsidR="00F37A69" w:rsidRDefault="00F37A69" w:rsidP="00F37A69"/>
    <w:p w:rsidR="00F37A69" w:rsidRDefault="00F37A69" w:rsidP="00F37A69">
      <w:r>
        <w:t>&gt;AHK52857.1 ATPase [Campylobacter jejuni subsp. jejuni NCTC 11168-K12E5]</w:t>
      </w:r>
    </w:p>
    <w:p w:rsidR="00F37A69" w:rsidRDefault="00F37A69" w:rsidP="00F37A69">
      <w:r>
        <w:t>MNLNTVISFITNTNLQHYSGENALSLLSQNTGILLAMFVSSASGYSACMAFCRALCSMQMGNFMKILRVL</w:t>
      </w:r>
    </w:p>
    <w:p w:rsidR="00F37A69" w:rsidRDefault="00F37A69" w:rsidP="00F37A69">
      <w:r>
        <w:t>LRV</w:t>
      </w:r>
    </w:p>
    <w:p w:rsidR="00F37A69" w:rsidRDefault="00F37A69" w:rsidP="00F37A69"/>
    <w:p w:rsidR="00F37A69" w:rsidRDefault="00F37A69" w:rsidP="00F37A69">
      <w:r>
        <w:t>&gt;AHK52856.1 ATPase [Campylobacter jejuni subsp. jejuni NCTC 11168-K12E5]</w:t>
      </w:r>
    </w:p>
    <w:p w:rsidR="00F37A69" w:rsidRDefault="00F37A69" w:rsidP="00F37A69">
      <w:r>
        <w:t>MLEILITLIIAFILALIFGNYLYKIASCKKTIFDFIFNPIDNLIYKICAIDRKNMTWQKYSLHLIAFNAL</w:t>
      </w:r>
    </w:p>
    <w:p w:rsidR="00F37A69" w:rsidRDefault="00F37A69" w:rsidP="00F37A69">
      <w:r>
        <w:t>VAIFSFVIFYLQDKLF</w:t>
      </w:r>
    </w:p>
    <w:p w:rsidR="00F37A69" w:rsidRDefault="00F37A69" w:rsidP="00F37A69"/>
    <w:p w:rsidR="00F37A69" w:rsidRDefault="00F37A69" w:rsidP="00F37A69">
      <w:r>
        <w:t>&gt;AHK52855.1 hypothetical protein N916_03350 [Campylobacter jejuni subsp. jejuni NCTC 11168-K12E5]</w:t>
      </w:r>
    </w:p>
    <w:p w:rsidR="00F37A69" w:rsidRDefault="00F37A69" w:rsidP="00F37A69">
      <w:r>
        <w:t>MRKGYPMDIIFALLLLLAFGSLCFFICFCEIQTKDTRMIFLLVLSLILALYLFYALLYPEKF</w:t>
      </w:r>
    </w:p>
    <w:p w:rsidR="00F37A69" w:rsidRDefault="00F37A69" w:rsidP="00F37A69"/>
    <w:p w:rsidR="00F37A69" w:rsidRDefault="00F37A69" w:rsidP="00F37A69">
      <w:r>
        <w:t>&gt;AHK52854.1 hypothetical protein N916_03325 [Campylobacter jejuni subsp. jejuni NCTC 11168-K12E5]</w:t>
      </w:r>
    </w:p>
    <w:p w:rsidR="00F37A69" w:rsidRDefault="00F37A69" w:rsidP="00F37A69">
      <w:r>
        <w:t>MFQKLIFFAKIAFMRVDKFLNVVNITKRRAISEDMCKSGVVGINGVIVKASKEVKVDDIITLHFTEYTQK</w:t>
      </w:r>
    </w:p>
    <w:p w:rsidR="00F37A69" w:rsidRDefault="00F37A69" w:rsidP="00F37A69">
      <w:r>
        <w:t>YKVLALPSTKSIPKNAQNEYVVKL</w:t>
      </w:r>
    </w:p>
    <w:p w:rsidR="00F37A69" w:rsidRDefault="00F37A69" w:rsidP="00F37A69"/>
    <w:p w:rsidR="00F37A69" w:rsidRDefault="00F37A69" w:rsidP="00F37A69">
      <w:r>
        <w:t>&gt;AHK52853.1 hypothetical protein N916_03320 [Campylobacter jejuni subsp. jejuni NCTC 11168-K12E5]</w:t>
      </w:r>
    </w:p>
    <w:p w:rsidR="00F37A69" w:rsidRDefault="00F37A69" w:rsidP="00F37A69">
      <w:r>
        <w:t>MEQNLLTPLLYFFKKIASKNFSLMKFGYNFIIFKSILTKDIL</w:t>
      </w:r>
    </w:p>
    <w:p w:rsidR="00F37A69" w:rsidRDefault="00F37A69" w:rsidP="00F37A69"/>
    <w:p w:rsidR="00F37A69" w:rsidRDefault="00F37A69" w:rsidP="00F37A69">
      <w:r>
        <w:t>&gt;AHK52852.1 hypothetical protein N916_03280 [Campylobacter jejuni subsp. jejuni NCTC 11168-K12E5]</w:t>
      </w:r>
    </w:p>
    <w:p w:rsidR="00F37A69" w:rsidRDefault="00F37A69" w:rsidP="00F37A69">
      <w:r>
        <w:t>MTKQEIQKLDTNFLGHRKPLFSLSMVELWERFAFMVFLQELVFSSTLPGGWITDNYSGQKRLYF</w:t>
      </w:r>
    </w:p>
    <w:p w:rsidR="00F37A69" w:rsidRDefault="00F37A69" w:rsidP="00F37A69"/>
    <w:p w:rsidR="00F37A69" w:rsidRDefault="00F37A69" w:rsidP="00F37A69">
      <w:r>
        <w:t>&gt;AHK52851.1 hypothetical protein N916_03275 [Campylobacter jejuni subsp. jejuni NCTC 11168-K12E5]</w:t>
      </w:r>
    </w:p>
    <w:p w:rsidR="00F37A69" w:rsidRDefault="00F37A69" w:rsidP="00F37A69">
      <w:r>
        <w:t>MFFLGLTFIVIGTGFFKTNASVTVGILYKQNDTRCDTGYTIFYIGINIGAFIAPLICGFVQAKWNYHLGF</w:t>
      </w:r>
    </w:p>
    <w:p w:rsidR="00F37A69" w:rsidRDefault="00F37A69" w:rsidP="00F37A69">
      <w:r>
        <w:t>G</w:t>
      </w:r>
    </w:p>
    <w:p w:rsidR="00F37A69" w:rsidRDefault="00F37A69" w:rsidP="00F37A69"/>
    <w:p w:rsidR="00F37A69" w:rsidRDefault="00F37A69" w:rsidP="00F37A69">
      <w:r>
        <w:t>&gt;AHK52850.1 di-/tripeptide transporter domain protein [Campylobacter jejuni subsp. jejuni NCTC 11168-K12E5]</w:t>
      </w:r>
    </w:p>
    <w:p w:rsidR="00F37A69" w:rsidRDefault="00F37A69" w:rsidP="00F37A69">
      <w:r>
        <w:t>MLISLLILYFKAALELEEFHKNCTLKQNWEQPFKKVKNLTLILSISLLSIIGFFLMFINLVNINPI</w:t>
      </w:r>
    </w:p>
    <w:p w:rsidR="00F37A69" w:rsidRDefault="00F37A69" w:rsidP="00F37A69"/>
    <w:p w:rsidR="00F37A69" w:rsidRDefault="00F37A69" w:rsidP="00F37A69">
      <w:r>
        <w:t>&gt;AHK52849.1 amino acid transporter [Campylobacter jejuni subsp. jejuni NCTC 11168-K12E5]</w:t>
      </w:r>
    </w:p>
    <w:p w:rsidR="00F37A69" w:rsidRDefault="00F37A69" w:rsidP="00F37A69">
      <w:r>
        <w:t>MVIYFIYLFVFKALNKREKQQLIILIVLFFAATFFGVLLNKNPTAYNLFAQDFTNRNIFDWKIPTNWFQS</w:t>
      </w:r>
    </w:p>
    <w:p w:rsidR="00F37A69" w:rsidRDefault="00F37A69" w:rsidP="00F37A69">
      <w:r>
        <w:lastRenderedPageBreak/>
        <w:t>FNPIFIIILAPIASYIWIFLEKKIYIFLPLENLL</w:t>
      </w:r>
    </w:p>
    <w:p w:rsidR="00F37A69" w:rsidRDefault="00F37A69" w:rsidP="00F37A69"/>
    <w:p w:rsidR="00F37A69" w:rsidRDefault="00F37A69" w:rsidP="00F37A69">
      <w:r>
        <w:t>&gt;AHK52848.1 di-/tripeptide transporter [Campylobacter jejuni subsp. jejuni NCTC 11168-K12E5]</w:t>
      </w:r>
    </w:p>
    <w:p w:rsidR="00F37A69" w:rsidRDefault="00F37A69" w:rsidP="00F37A69">
      <w:r>
        <w:t>MDIFREKNIYFSSIGKFTLGILFAGIGFMMMTFASQNLINNNGLPISMAWIIISIFFLTLGELCVSPIGL</w:t>
      </w:r>
    </w:p>
    <w:p w:rsidR="00F37A69" w:rsidRDefault="00F37A69" w:rsidP="00F37A69">
      <w:r>
        <w:t>SIMTKVAPDLIKNQVMGLWFVASALGNALAGFIGGKASEENIAYLPNLFYQCMWILLGAVIILLILKKPI</w:t>
      </w:r>
    </w:p>
    <w:p w:rsidR="00F37A69" w:rsidRDefault="00F37A69" w:rsidP="00F37A69">
      <w:r>
        <w:t>NKILKINIKEKI</w:t>
      </w:r>
    </w:p>
    <w:p w:rsidR="00F37A69" w:rsidRDefault="00F37A69" w:rsidP="00F37A69"/>
    <w:p w:rsidR="00F37A69" w:rsidRDefault="00F37A69" w:rsidP="00F37A69">
      <w:r>
        <w:t>&gt;AHK52847.1 membrane protein [Campylobacter jejuni subsp. jejuni NCTC 11168-K12E5]</w:t>
      </w:r>
    </w:p>
    <w:p w:rsidR="00F37A69" w:rsidRDefault="00F37A69" w:rsidP="00F37A69">
      <w:r>
        <w:t>MRRNLSAYKAKFNGAYVFLGFFFLIYQILGSTFVYTPLLYGIFFCYMFCLLEERERTFSKLDFRWYFSLF</w:t>
      </w:r>
    </w:p>
    <w:p w:rsidR="00F37A69" w:rsidRDefault="00F37A69" w:rsidP="00F37A69">
      <w:r>
        <w:t>FLFFTDITYNFFIFSSWLAFFIFYYLCADWIKTNLKIGKFIPVVFVLCAYGIILFLDMILSYIGDEKIKI</w:t>
      </w:r>
    </w:p>
    <w:p w:rsidR="00F37A69" w:rsidRDefault="00F37A69" w:rsidP="00F37A69">
      <w:r>
        <w:t>LGWAYIVSVFIECCLAYVFFKGKI</w:t>
      </w:r>
    </w:p>
    <w:p w:rsidR="00F37A69" w:rsidRDefault="00F37A69" w:rsidP="00F37A69"/>
    <w:p w:rsidR="00F37A69" w:rsidRDefault="00F37A69" w:rsidP="00F37A69">
      <w:r>
        <w:t>&gt;AHK52846.1 motility accessory factor [Campylobacter jejuni subsp. jejuni NCTC 11168-K12E5]</w:t>
      </w:r>
    </w:p>
    <w:p w:rsidR="00F37A69" w:rsidRDefault="00F37A69" w:rsidP="00F37A69">
      <w:r>
        <w:t>MIINQIYSIDSCDDVELNIKRGSKLEFRLTYDDSKEIEAIVCIIPGGAEDMNSYIYIDDYLTRNYKVAVI</w:t>
      </w:r>
    </w:p>
    <w:p w:rsidR="00F37A69" w:rsidRDefault="00F37A69" w:rsidP="00F37A69">
      <w:r>
        <w:t>NINYHCIGNRPHLGSSFYLDDIDKFILDTSLKAINLKCINVYGINSYENLNNAFIRIDQEIQKLKLNQQL</w:t>
      </w:r>
    </w:p>
    <w:p w:rsidR="00F37A69" w:rsidRDefault="00F37A69" w:rsidP="00F37A69">
      <w:r>
        <w:t>HQNYKLKTHVSFLPFKNEYQNFGIMQAMDILNAIFYIKENSPFKLMRGGGIRTILFGNSYGGYLANLCAK</w:t>
      </w:r>
    </w:p>
    <w:p w:rsidR="00F37A69" w:rsidRDefault="00F37A69" w:rsidP="00F37A69">
      <w:r>
        <w:t>IAPWSIDFILDNSSFVNLFGNIFRLIGFGKEIDFTRYHGTYDDTLFKNIFLYLSDKTYWNNNKFSKNYFS</w:t>
      </w:r>
    </w:p>
    <w:p w:rsidR="00F37A69" w:rsidRDefault="00F37A69" w:rsidP="00F37A69">
      <w:r>
        <w:t>NARKIIREPLNKEHLIIQSLYPNPKYILYHSIFDERSPFKNKENFVHILKELNFKVEFFAISQVDNKFIK</w:t>
      </w:r>
    </w:p>
    <w:p w:rsidR="00F37A69" w:rsidRDefault="00F37A69" w:rsidP="00F37A69">
      <w:r>
        <w:t>NLNHGMGLSTKLFFKKHLLQILKEPLQDKICKKEVSYKCDELVYTFKEENHQIILNITN</w:t>
      </w:r>
    </w:p>
    <w:p w:rsidR="00F37A69" w:rsidRDefault="00F37A69" w:rsidP="00F37A69"/>
    <w:p w:rsidR="00F37A69" w:rsidRDefault="00F37A69" w:rsidP="00F37A69">
      <w:r>
        <w:t>&gt;AHK52845.1 polyphosphate kinase [Campylobacter jejuni subsp. jejuni NCTC 11168-K12E5]</w:t>
      </w:r>
    </w:p>
    <w:p w:rsidR="00F37A69" w:rsidRDefault="00F37A69" w:rsidP="00F37A69">
      <w:r>
        <w:t>MQENNSPKAQAVVKKNEIYVSVKRKKSTIEYEKDLKNLQIELLKFQNHVKAKGLKVLILIEGRDAAGKGG</w:t>
      </w:r>
    </w:p>
    <w:p w:rsidR="00F37A69" w:rsidRDefault="00F37A69" w:rsidP="00F37A69">
      <w:r>
        <w:t>AIKRLIEHLNPRGCRVVALEKPSDVEKTQWYFQRYIAHLPSAGEIVIFDRSWYNRAGVEPVMGFCTPQQH</w:t>
      </w:r>
    </w:p>
    <w:p w:rsidR="00F37A69" w:rsidRDefault="00F37A69" w:rsidP="00F37A69">
      <w:r>
        <w:t>KDFLREVPLFENMISNSDIIFFKFYFSVSKDEQKKRFEKRRSDPLKQYKLSPVDQKSQELWDKYTLAKYS</w:t>
      </w:r>
    </w:p>
    <w:p w:rsidR="00F37A69" w:rsidRDefault="00F37A69" w:rsidP="00F37A69">
      <w:r>
        <w:t>MLLASNTPTCPWTIISSDDKKKARLNLLRFILSKVEYPNKKTGDFSKIDAKLVRSGEEEIRKMEANLEKL</w:t>
      </w:r>
    </w:p>
    <w:p w:rsidR="00F37A69" w:rsidRDefault="00F37A69" w:rsidP="00F37A69">
      <w:r>
        <w:t>DSKKADEKIKDLD</w:t>
      </w:r>
    </w:p>
    <w:p w:rsidR="00F37A69" w:rsidRDefault="00F37A69" w:rsidP="00F37A69"/>
    <w:p w:rsidR="00F37A69" w:rsidRDefault="00F37A69" w:rsidP="00F37A69">
      <w:r>
        <w:t>&gt;AHK52844.1 RNA pyrophosphohydrolase [Campylobacter jejuni subsp. jejuni NCTC 11168-K12E5]</w:t>
      </w:r>
    </w:p>
    <w:p w:rsidR="00F37A69" w:rsidRDefault="00F37A69" w:rsidP="00F37A69">
      <w:r>
        <w:t>MENEKNYRPNVAAIVLSSSYPFECKIFIARRSDMDNIWQFPQGGIDKGESVKNALFRELKEEIGTDEVEI</w:t>
      </w:r>
    </w:p>
    <w:p w:rsidR="00F37A69" w:rsidRDefault="00F37A69" w:rsidP="00F37A69">
      <w:r>
        <w:t>IAEYPEWLSYDFPSKIVKKMYPYDGQIQKYFLVRLKHGATININTKHPEFDDYQFVSVKQIFEMINHFKK</w:t>
      </w:r>
    </w:p>
    <w:p w:rsidR="00F37A69" w:rsidRDefault="00F37A69" w:rsidP="00F37A69">
      <w:r>
        <w:t>NIYVRVIKYFEEKGYI</w:t>
      </w:r>
    </w:p>
    <w:p w:rsidR="00F37A69" w:rsidRDefault="00F37A69" w:rsidP="00F37A69"/>
    <w:p w:rsidR="00F37A69" w:rsidRDefault="00F37A69" w:rsidP="00F37A69">
      <w:r>
        <w:t>&gt;AHK52843.1 ATP-binding protein [Campylobacter jejuni subsp. jejuni NCTC 11168-K12E5]</w:t>
      </w:r>
    </w:p>
    <w:p w:rsidR="00F37A69" w:rsidRDefault="00F37A69" w:rsidP="00F37A69">
      <w:r>
        <w:t>MNHLLILYNPYYQEDVIKQHLSILQEKSQVAFGKIKSKLNDQEKQNSLEEIYQSTNEENFLQLFLSDYAN</w:t>
      </w:r>
    </w:p>
    <w:p w:rsidR="00F37A69" w:rsidRDefault="00F37A69" w:rsidP="00F37A69">
      <w:r>
        <w:t>LFVAKVVKISKNVDESLIPSYYKEKNLEVEDFFIISDLRELVREDFSRLRDKFLANFITPNDHTYAIYGN</w:t>
      </w:r>
    </w:p>
    <w:p w:rsidR="00F37A69" w:rsidRDefault="00F37A69" w:rsidP="00F37A69">
      <w:r>
        <w:t>HYTYPLPVRLKEECSYFLGDEKHYLSVYKSKEYLAMQENFIRFVFGKRIFYLLHSDSISNIIHAELELLQ</w:t>
      </w:r>
    </w:p>
    <w:p w:rsidR="00F37A69" w:rsidRDefault="00F37A69" w:rsidP="00F37A69">
      <w:r>
        <w:t>SENDLLNDFTSIIVKYSKTLEYEIYAFAKKVLLKACMKDPSLYDLAYNVQGKSFILKDFFTQKPNLGSIK</w:t>
      </w:r>
    </w:p>
    <w:p w:rsidR="00F37A69" w:rsidRDefault="00F37A69" w:rsidP="00F37A69">
      <w:r>
        <w:t>FLLRHENIQCHLGKSLTQFINYPFSKSLTIIQEIRNEAVHAKAPSLNEVKKLRNEILGIEGVSLLKRILT</w:t>
      </w:r>
    </w:p>
    <w:p w:rsidR="00F37A69" w:rsidRDefault="00F37A69" w:rsidP="00F37A69">
      <w:r>
        <w:t>HKEIS</w:t>
      </w:r>
    </w:p>
    <w:p w:rsidR="00F37A69" w:rsidRDefault="00F37A69" w:rsidP="00F37A69"/>
    <w:p w:rsidR="00F37A69" w:rsidRDefault="00F37A69" w:rsidP="00F37A69">
      <w:r>
        <w:t>&gt;AHK52842.1 hypothetical protein N916_02840 [Campylobacter jejuni subsp. jejuni NCTC 11168-K12E5]</w:t>
      </w:r>
    </w:p>
    <w:p w:rsidR="00F37A69" w:rsidRDefault="00F37A69" w:rsidP="00F37A69">
      <w:r>
        <w:t>MENKFKINYDQTTTNGRNGTNGKVDNLSMKNHHLKSIGHSPDIFGLFVSIVNQFTNTSTFVSNGKIITID</w:t>
      </w:r>
    </w:p>
    <w:p w:rsidR="00F37A69" w:rsidRDefault="00F37A69" w:rsidP="00F37A69">
      <w:r>
        <w:t>TNTFELQGGNFIAKIFCGFFNWFGHLASDWCGSSGGKERGAGIPMPFYNLFLLCDFGNFGQHRQTLAQIA</w:t>
      </w:r>
    </w:p>
    <w:p w:rsidR="00F37A69" w:rsidRDefault="00F37A69" w:rsidP="00F37A69">
      <w:r>
        <w:t>TQVFEQGYDLRHGVTMSIPVMINKMLIRFMYIIKAKFYHKKEWKECIPKDNIPELNKMLLIGSGTFLLID</w:t>
      </w:r>
    </w:p>
    <w:p w:rsidR="00F37A69" w:rsidRDefault="00F37A69" w:rsidP="00F37A69">
      <w:r>
        <w:t>TGGAWIKSKNPITNPVVFLSEINLINVIRFSTLILKEIYILYNNGKIDNKKLEKYLDDTCKILLIEAHNK</w:t>
      </w:r>
    </w:p>
    <w:p w:rsidR="00F37A69" w:rsidRDefault="00F37A69" w:rsidP="00F37A69">
      <w:r>
        <w:t>SKPFKEILK</w:t>
      </w:r>
    </w:p>
    <w:p w:rsidR="00F37A69" w:rsidRDefault="00F37A69" w:rsidP="00F37A69"/>
    <w:p w:rsidR="00F37A69" w:rsidRDefault="00F37A69" w:rsidP="00F37A69">
      <w:r>
        <w:t>&gt;AHK52841.1 hypothetical protein N916_02835 [Campylobacter jejuni subsp. jejuni NCTC 11168-K12E5]</w:t>
      </w:r>
    </w:p>
    <w:p w:rsidR="00F37A69" w:rsidRDefault="00F37A69" w:rsidP="00F37A69">
      <w:r>
        <w:t>MITYSNLSDVKKRIEDEFTHRNAECDKYDYLIAITCGAIAGIMDIFLVGNPKDSYLGKKVDKTVEKMTQK</w:t>
      </w:r>
    </w:p>
    <w:p w:rsidR="00F37A69" w:rsidRDefault="00F37A69" w:rsidP="00F37A69">
      <w:r>
        <w:t>FAQLCGWDKQKALDKNKDLTKSV</w:t>
      </w:r>
    </w:p>
    <w:p w:rsidR="00F37A69" w:rsidRDefault="00F37A69" w:rsidP="00F37A69"/>
    <w:p w:rsidR="00F37A69" w:rsidRDefault="00F37A69" w:rsidP="00F37A69">
      <w:r>
        <w:t>&gt;AHK52840.1 hypothetical protein N916_02830 [Campylobacter jejuni subsp. jejuni NCTC 11168-K12E5]</w:t>
      </w:r>
    </w:p>
    <w:p w:rsidR="00F37A69" w:rsidRDefault="00F37A69" w:rsidP="00F37A69">
      <w:r>
        <w:t>MDKIQENTKIEKAILAEKQQIFLIQNKLSEIEKNIKE</w:t>
      </w:r>
    </w:p>
    <w:p w:rsidR="00F37A69" w:rsidRDefault="00F37A69" w:rsidP="00F37A69"/>
    <w:p w:rsidR="00F37A69" w:rsidRDefault="00F37A69" w:rsidP="00F37A69">
      <w:r>
        <w:t>&gt;AHK52839.1 hypothetical protein N916_02825 [Campylobacter jejuni subsp. jejuni NCTC 11168-K12E5]</w:t>
      </w:r>
    </w:p>
    <w:p w:rsidR="00F37A69" w:rsidRDefault="00F37A69" w:rsidP="00F37A69">
      <w:r>
        <w:t>MENICQFIIENIDKNSLNTKKIKLVFNMQEQEITTISKIFKVSSEHIIAFYDTSTSFNYFSKTTGICFTG</w:t>
      </w:r>
    </w:p>
    <w:p w:rsidR="00F37A69" w:rsidRDefault="00F37A69" w:rsidP="00F37A69">
      <w:r>
        <w:t>KEVIFKRKEDEVLMKINYEDFKEANKSLPEKTTTLQDIKFPISFHNLGTSYLSFDDFKKKNYIEENDELI</w:t>
      </w:r>
    </w:p>
    <w:p w:rsidR="00F37A69" w:rsidRDefault="00F37A69" w:rsidP="00F37A69">
      <w:r>
        <w:t>INFLHILTSKNNIESFKNESMFPQALEKTNESIKENYIKVIIKIILDQYGFLDEKRSIKIFALMNKINVA</w:t>
      </w:r>
    </w:p>
    <w:p w:rsidR="00F37A69" w:rsidRDefault="00F37A69" w:rsidP="00F37A69">
      <w:r>
        <w:t>SETRYKIQDFLHNKHSSFEDLLNIIKQESRFMQFKYILISLIKDLIDIDFEDNKIYNFLYENKDIFKIKD</w:t>
      </w:r>
    </w:p>
    <w:p w:rsidR="00F37A69" w:rsidRDefault="00F37A69" w:rsidP="00F37A69">
      <w:r>
        <w:lastRenderedPageBreak/>
        <w:t>LKEIYWVKEIIKKEYQIILDDNKEIQQIFNFISETATKNNISLNGLHLSGMTIGMSVSIMELLGFGELIK</w:t>
      </w:r>
    </w:p>
    <w:p w:rsidR="00F37A69" w:rsidRDefault="00F37A69" w:rsidP="00F37A69">
      <w:r>
        <w:t>LPLIDSSKKYHNKNKQQLRLFIIQEILKENQKTITQIIDIINNLIEQCNTNTQNLQELIKLLKLASKNNE</w:t>
      </w:r>
    </w:p>
    <w:p w:rsidR="00F37A69" w:rsidRDefault="00F37A69" w:rsidP="00F37A69">
      <w:r>
        <w:t>TFKEREKLLYCPETLSLITINNHLKEDDIQFIEQYYTYNQNTHKYERNDNLSSSDLEKLSNFFKLKNL</w:t>
      </w:r>
    </w:p>
    <w:p w:rsidR="00F37A69" w:rsidRDefault="00F37A69" w:rsidP="00F37A69"/>
    <w:p w:rsidR="00F37A69" w:rsidRDefault="00F37A69" w:rsidP="00F37A69">
      <w:r>
        <w:t>&gt;AHK52838.1 hypothetical protein N916_02820 [Campylobacter jejuni subsp. jejuni NCTC 11168-K12E5]</w:t>
      </w:r>
    </w:p>
    <w:p w:rsidR="00F37A69" w:rsidRDefault="00F37A69" w:rsidP="00F37A69">
      <w:r>
        <w:t>MGLQSLIKIGGFKSYQIAVIVANQVMKVLLGRGLSLAANATLTRALSLFSGPVGWTIMTTWTALDLASPA</w:t>
      </w:r>
    </w:p>
    <w:p w:rsidR="00F37A69" w:rsidRDefault="00F37A69" w:rsidP="00F37A69">
      <w:r>
        <w:t>YRVTIPAVLQIIILRLKHNTKN</w:t>
      </w:r>
    </w:p>
    <w:p w:rsidR="00F37A69" w:rsidRDefault="00F37A69" w:rsidP="00F37A69"/>
    <w:p w:rsidR="00F37A69" w:rsidRDefault="00F37A69" w:rsidP="00F37A69">
      <w:r>
        <w:t>&gt;AHK52837.1 membrane protein [Campylobacter jejuni subsp. jejuni NCTC 11168-K12E5]</w:t>
      </w:r>
    </w:p>
    <w:p w:rsidR="00F37A69" w:rsidRDefault="00F37A69" w:rsidP="00F37A69">
      <w:r>
        <w:t>MGIILGILSLIAGFVAIVLMCGLYFIAFMVFVGIAILIFLSMQPYPYNIIFCAIYLITILALVLWRKT</w:t>
      </w:r>
    </w:p>
    <w:p w:rsidR="00F37A69" w:rsidRDefault="00F37A69" w:rsidP="00F37A69"/>
    <w:p w:rsidR="00F37A69" w:rsidRDefault="00F37A69" w:rsidP="00F37A69">
      <w:r>
        <w:t>&gt;AHK52836.1 multidrug transporter MatE [Campylobacter jejuni subsp. jejuni NCTC 11168-K12E5]</w:t>
      </w:r>
    </w:p>
    <w:p w:rsidR="00F37A69" w:rsidRDefault="00F37A69" w:rsidP="00F37A69">
      <w:r>
        <w:t>MSSIFSTLSPFRLFVKYAVPNVISMAFISFYYIVDGIFVGKYLGSDALAALALIIPFIMMSFALADMIAI</w:t>
      </w:r>
    </w:p>
    <w:p w:rsidR="00F37A69" w:rsidRDefault="00F37A69" w:rsidP="00F37A69">
      <w:r>
        <w:t>GSAVQISMHLGLGKKNLARKIFSSSMLIIFIISCFIGILEYFLGPVLIDCLNVSDEIKTMTKECMFVFAL</w:t>
      </w:r>
    </w:p>
    <w:p w:rsidR="00F37A69" w:rsidRDefault="00F37A69" w:rsidP="00F37A69">
      <w:r>
        <w:t>FAPFTMLSFALDNYLRICGKTAYSMVMNVIIALSNIVLDYIFIVELGWGLFSAALATCLGLVLGGIFGIF</w:t>
      </w:r>
    </w:p>
    <w:p w:rsidR="00F37A69" w:rsidRDefault="00F37A69" w:rsidP="00F37A69">
      <w:r>
        <w:t>PFLFQNLELKISSLYMNLKIFKNILYNGSSEFFGNISGSLYSIFANFVLLKISDTQAVAAFSIVLYIDSF</w:t>
      </w:r>
    </w:p>
    <w:p w:rsidR="00F37A69" w:rsidRDefault="00F37A69" w:rsidP="00F37A69">
      <w:r>
        <w:t>IIMLIIAIGDAMQPALSYNYAKKDFSRIKAIIKVVFFAGGFLSLFSIVLILIFGENLITLFTKENNQEFK</w:t>
      </w:r>
    </w:p>
    <w:p w:rsidR="00F37A69" w:rsidRDefault="00F37A69" w:rsidP="00F37A69">
      <w:r>
        <w:t>TFAYTALMLFAFNYFFAWFNVLSGSFLTAFNKASFSLVLSLAQNLFIPLFFLLFLSCFMGLNGVWLSPFF</w:t>
      </w:r>
    </w:p>
    <w:p w:rsidR="00F37A69" w:rsidRDefault="00F37A69" w:rsidP="00F37A69">
      <w:r>
        <w:t>AEFCVLILAWIFLKRIFKDLSL</w:t>
      </w:r>
    </w:p>
    <w:p w:rsidR="00F37A69" w:rsidRDefault="00F37A69" w:rsidP="00F37A69"/>
    <w:p w:rsidR="00F37A69" w:rsidRDefault="00F37A69" w:rsidP="00F37A69">
      <w:r>
        <w:t>&gt;AHK52835.1 aminodeoxychorismate lyase [Campylobacter jejuni subsp. jejuni NCTC 11168-K12E5]</w:t>
      </w:r>
    </w:p>
    <w:p w:rsidR="00F37A69" w:rsidRDefault="00F37A69" w:rsidP="00F37A69">
      <w:r>
        <w:t>MTIPFLSTINKANISTTKNTTIYKIFFFIRNFFLIFILGIFYYLTQPLKSNSVVFIPQGSISQIITYLKQ</w:t>
      </w:r>
    </w:p>
    <w:p w:rsidR="00F37A69" w:rsidRDefault="00F37A69" w:rsidP="00F37A69">
      <w:r>
        <w:t>NKYQMSNIDKYILFFLGHPQSGWINIGTKDLNRAEFLHKLTIAKAALQTITLIPGETSVIFLEQAAKQLG</w:t>
      </w:r>
    </w:p>
    <w:p w:rsidR="00F37A69" w:rsidRDefault="00F37A69" w:rsidP="00F37A69">
      <w:r>
        <w:t>LDKDILLKEFQAQAPYDEGVFLPETYKIPKGITENLLIQMLLNHAEISNKKTSEKIFGDYNPKKWHQYII</w:t>
      </w:r>
    </w:p>
    <w:p w:rsidR="00F37A69" w:rsidRDefault="00F37A69" w:rsidP="00F37A69">
      <w:r>
        <w:t>IASVIQKEAANDNEMPIVASVIYNRLKKGMKLQMDGTLNYGIYSHVKVTPQRIRQDNSSYNTYKFTGLPK</w:t>
      </w:r>
    </w:p>
    <w:p w:rsidR="00F37A69" w:rsidRDefault="00F37A69" w:rsidP="00F37A69">
      <w:r>
        <w:t>EAVCNVSLAAIRAAIFPLKTDYLYFVRDKNTGVHIFSTNIDDHNKAINLQKGK</w:t>
      </w:r>
    </w:p>
    <w:p w:rsidR="00F37A69" w:rsidRDefault="00F37A69" w:rsidP="00F37A69"/>
    <w:p w:rsidR="00F37A69" w:rsidRDefault="00F37A69" w:rsidP="00F37A69">
      <w:r>
        <w:t>&gt;AHK52834.1 Na/Pi-cotransporter [Campylobacter jejuni subsp. jejuni NCTC 11168-K12E5]</w:t>
      </w:r>
    </w:p>
    <w:p w:rsidR="00F37A69" w:rsidRDefault="00F37A69" w:rsidP="00F37A69">
      <w:r>
        <w:t>MISLVKFSDTAIEALRKESEHLYNNTYAVVAHAIGFSRKDIQSDKSFKEILENKKWFSKNVDLDYLYQTR</w:t>
      </w:r>
    </w:p>
    <w:p w:rsidR="00F37A69" w:rsidRDefault="00F37A69" w:rsidP="00F37A69">
      <w:r>
        <w:t>IKVLFEAIIDFSTKAQVYINDETKNHKIFTFKMAAKNLAETTKNLKIIQANIKKYSSSSNEFLALEYNKI</w:t>
      </w:r>
    </w:p>
    <w:p w:rsidR="00F37A69" w:rsidRDefault="00F37A69" w:rsidP="00F37A69">
      <w:r>
        <w:lastRenderedPageBreak/>
        <w:t>RSNLGELLRSIEELRVVEDREKLYLIIKNLQKGKEILKEIDTLTLSNVEHLISVRKITTAEGISILNDTT</w:t>
      </w:r>
    </w:p>
    <w:p w:rsidR="00F37A69" w:rsidRDefault="00F37A69" w:rsidP="00F37A69">
      <w:r>
        <w:t>FAAKIAEELIGAVEVIFSKDISN</w:t>
      </w:r>
    </w:p>
    <w:p w:rsidR="00F37A69" w:rsidRDefault="00F37A69" w:rsidP="00F37A69"/>
    <w:p w:rsidR="00F37A69" w:rsidRDefault="00F37A69" w:rsidP="00F37A69">
      <w:r>
        <w:t>&gt;AHK52833.1 membrane protein [Campylobacter jejuni subsp. jejuni NCTC 11168-K12E5]</w:t>
      </w:r>
    </w:p>
    <w:p w:rsidR="00F37A69" w:rsidRDefault="00F37A69" w:rsidP="00F37A69">
      <w:r>
        <w:t>MLTGVIQSSTVIMAIIVAALLAQQISLENSLAATLGTSVGGVVTAVLASLSTNIEGKKLAFANCIFNFGI</w:t>
      </w:r>
    </w:p>
    <w:p w:rsidR="00F37A69" w:rsidRDefault="00F37A69" w:rsidP="00F37A69">
      <w:r>
        <w:t>AFLIVLIFPYFIHFLIFYPLR</w:t>
      </w:r>
    </w:p>
    <w:p w:rsidR="00F37A69" w:rsidRDefault="00F37A69" w:rsidP="00F37A69"/>
    <w:p w:rsidR="00F37A69" w:rsidRDefault="00F37A69" w:rsidP="00F37A69">
      <w:r>
        <w:t>&gt;AHK52832.1 sodium:phosphate symporter [Campylobacter jejuni subsp. jejuni NCTC 11168-K12E5]</w:t>
      </w:r>
    </w:p>
    <w:p w:rsidR="00F37A69" w:rsidRDefault="00F37A69" w:rsidP="00F37A69">
      <w:r>
        <w:t>MTNLGIGFKVFSGDLLEKILVKSTDTKIKSILFGTLSTLIMQFSILVSIVTISFLSAGLISLGAGIGIIF</w:t>
      </w:r>
    </w:p>
    <w:p w:rsidR="00F37A69" w:rsidRDefault="00F37A69" w:rsidP="00F37A69">
      <w:r>
        <w:t>GVNLGNTASSWLIVGLTNIKILMLAIPLLIIGVLFFFQKDSILKGLGNIFIGIGFFFLGVDYIKSGFENF</w:t>
      </w:r>
    </w:p>
    <w:p w:rsidR="00F37A69" w:rsidRDefault="00F37A69" w:rsidP="00F37A69">
      <w:r>
        <w:t>KHIIDLSRFDFAGFKGVFVF</w:t>
      </w:r>
    </w:p>
    <w:p w:rsidR="00F37A69" w:rsidRDefault="00F37A69" w:rsidP="00F37A69"/>
    <w:p w:rsidR="00F37A69" w:rsidRDefault="00F37A69" w:rsidP="00F37A69">
      <w:r>
        <w:t>&gt;AHK52831.1 molecular chaperone ClpB [Campylobacter jejuni subsp. jejuni NCTC 11168-K12E5]</w:t>
      </w:r>
    </w:p>
    <w:p w:rsidR="00F37A69" w:rsidRDefault="00F37A69" w:rsidP="00F37A69">
      <w:r>
        <w:t>MANIQDFLTDNMLSNLESAASLAIHSKNNEVVPLHLLWALSVDSTSILNQILNKLNISKEALELEIKSRI</w:t>
      </w:r>
    </w:p>
    <w:p w:rsidR="00F37A69" w:rsidRDefault="00F37A69" w:rsidP="00F37A69">
      <w:r>
        <w:t>SKLATSSNVNRENIRFSNELINSLENAKGLMSANGDSYLSVDTWLISESQKSPIKEILAQFLDLREFQKE</w:t>
      </w:r>
    </w:p>
    <w:p w:rsidR="00F37A69" w:rsidRDefault="00F37A69" w:rsidP="00F37A69">
      <w:r>
        <w:t>LESLRAGRKMDSKTSDETLDSLNKFGIDLTLKASEGKLDPVIGREEEIERLMQILIRKTKNNPILLGEPG</w:t>
      </w:r>
    </w:p>
    <w:p w:rsidR="00F37A69" w:rsidRDefault="00F37A69" w:rsidP="00F37A69">
      <w:r>
        <w:t>VGKTAIVEALAQRIIKKDVPKSLQNKKVIALDMSALIAGAKYRGEFEDRLKAVVNEVIKSENIILFIDEI</w:t>
      </w:r>
    </w:p>
    <w:p w:rsidR="00F37A69" w:rsidRDefault="00F37A69" w:rsidP="00F37A69">
      <w:r>
        <w:t>HTIVGAGASEGSMDAANILKPALARGELHTIGATTLKEYRKYFEKDAALQRRFQPVNVGEPSVNEALAML</w:t>
      </w:r>
    </w:p>
    <w:p w:rsidR="00F37A69" w:rsidRDefault="00F37A69" w:rsidP="00F37A69">
      <w:r>
        <w:t>RGIKEKLEIHHNVTINDSALVAAAKLSKRYIADRFLPDKAIDLIDEAAAELKMQIESEPSSLRKVRKDIE</w:t>
      </w:r>
    </w:p>
    <w:p w:rsidR="00F37A69" w:rsidRDefault="00F37A69" w:rsidP="00F37A69">
      <w:r>
        <w:t>TLEVENEALKMENDEKNQKRLDEIAKELANLKEKQNALNSQFENEKSVFDGISAKKKEIDLLKNEASLAK</w:t>
      </w:r>
    </w:p>
    <w:p w:rsidR="00F37A69" w:rsidRDefault="00F37A69" w:rsidP="00F37A69">
      <w:r>
        <w:t>ARGEFQKAAELEYGKIPSLEKEVEILEDKWKKMSENGVLLKNQVDEDLVAGILSKWTGISVQKMLTSEKQ</w:t>
      </w:r>
    </w:p>
    <w:p w:rsidR="00F37A69" w:rsidRDefault="00F37A69" w:rsidP="00F37A69">
      <w:r>
        <w:t>KFLEVEKHLKESVIGQDKALSALARAIKRNKAGLNADNKPIGSFLFLGPTGVGKTQSAKALAKFLFDDEK</w:t>
      </w:r>
    </w:p>
    <w:p w:rsidR="00F37A69" w:rsidRDefault="00F37A69" w:rsidP="00F37A69">
      <w:r>
        <w:t>AMIRFDMSEFMEKHSVSRLLGAPPGYIGHEEGGELTEAVRRKPYSVLLFDEVEKAHKDVFNVLLGILDDG</w:t>
      </w:r>
    </w:p>
    <w:p w:rsidR="00F37A69" w:rsidRDefault="00F37A69" w:rsidP="00F37A69">
      <w:r>
        <w:t>RATDSKGVTVDFKNTIIILTSNIASNAIMNLSGKEQEDAVKNELKNFFKPEFLNRLDDIITFNPLGKDEA</w:t>
      </w:r>
    </w:p>
    <w:p w:rsidR="00F37A69" w:rsidRDefault="00F37A69" w:rsidP="00F37A69">
      <w:r>
        <w:t>YEIVKLLFKDLQMSLENKGIKASLSENAALLIAKDGFDPDFGARPLRRAIYDLIEDKLSDMILADELHEN</w:t>
      </w:r>
    </w:p>
    <w:p w:rsidR="00F37A69" w:rsidRDefault="00F37A69" w:rsidP="00F37A69">
      <w:r>
        <w:t>DSIIIDAKDDEIIIKKA</w:t>
      </w:r>
    </w:p>
    <w:p w:rsidR="00F37A69" w:rsidRDefault="00F37A69" w:rsidP="00F37A69"/>
    <w:p w:rsidR="00F37A69" w:rsidRDefault="00F37A69" w:rsidP="00F37A69">
      <w:r>
        <w:t>&gt;AHK52830.1 penicillin-binding protein [Campylobacter jejuni subsp. jejuni NCTC 11168-K12E5]</w:t>
      </w:r>
    </w:p>
    <w:p w:rsidR="00F37A69" w:rsidRDefault="00F37A69" w:rsidP="00F37A69">
      <w:r>
        <w:t>MKILKYIFSFFTLLFITGFIYVAYLFTSADTEGYTFKEYKPPLTTQIYDRNGKLVANIFEQHRFYAPYEE</w:t>
      </w:r>
    </w:p>
    <w:p w:rsidR="00F37A69" w:rsidRDefault="00F37A69" w:rsidP="00F37A69">
      <w:r>
        <w:t>LPPRLIEALVAIEDTSFFEHNGVNIDAIFRAAVKIIKSGGKTMEGASTLTQQFIKNTELTPERTIARKIR</w:t>
      </w:r>
    </w:p>
    <w:p w:rsidR="00F37A69" w:rsidRDefault="00F37A69" w:rsidP="00F37A69">
      <w:r>
        <w:t>EALLAYKMETILTKEQILERYLNFIFFGHGYYGVKTAALGYFHKNLNELSLKEIAMLVGMPKAPSSYDPT</w:t>
      </w:r>
    </w:p>
    <w:p w:rsidR="00F37A69" w:rsidRDefault="00F37A69" w:rsidP="00F37A69">
      <w:r>
        <w:lastRenderedPageBreak/>
        <w:t>KHLDLSISRANNVISRMYNLGWISKADYDTAIKEIPQVYDDTLTQNAAPYVVDEVIKQLSPNIKDLKTGG</w:t>
      </w:r>
    </w:p>
    <w:p w:rsidR="00F37A69" w:rsidRDefault="00F37A69" w:rsidP="00F37A69">
      <w:r>
        <w:t>YKIILNIDLDVQNMAQNALKFGYDEIVKRDKDANLSTLNGAMVVVNHQSGDVLALVGGVDYEKSNYNRAT</w:t>
      </w:r>
    </w:p>
    <w:p w:rsidR="00F37A69" w:rsidRDefault="00F37A69" w:rsidP="00F37A69">
      <w:r>
        <w:t>QSMRQPGSSFKPFVYQVAINLGYSPMSEIADISRIFEGGAGNNEDWKPKNEGGKFLGLITLKEALTRSRN</w:t>
      </w:r>
    </w:p>
    <w:p w:rsidR="00F37A69" w:rsidRDefault="00F37A69" w:rsidP="00F37A69">
      <w:r>
        <w:t>LATINLALDMGLDVLYSKLMEFGFKDIPPNLSIVLGSFGISPLEYSKFYTMFGNYGTIKDPQIIRQVQDK</w:t>
      </w:r>
    </w:p>
    <w:p w:rsidR="00F37A69" w:rsidRDefault="00F37A69" w:rsidP="00F37A69">
      <w:r>
        <w:t>TGKTIMEFNSNERKVSDEAQSFLVLDMMRNVVEKGTGRNARVKDIEIAGKTGTTNKSVDAWFCGLTPEIE</w:t>
      </w:r>
    </w:p>
    <w:p w:rsidR="00F37A69" w:rsidRDefault="00F37A69" w:rsidP="00F37A69">
      <w:r>
        <w:t>AIIWYGNDNNKPMRYTEGGARTAAPVFREFLTQYIEKFPDTTRKFSIPNGVYRGNYKGESAYYTTKSPLP</w:t>
      </w:r>
    </w:p>
    <w:p w:rsidR="00F37A69" w:rsidRDefault="00F37A69" w:rsidP="00F37A69">
      <w:r>
        <w:t>KANMKFNESEIIF</w:t>
      </w:r>
    </w:p>
    <w:p w:rsidR="00F37A69" w:rsidRDefault="00F37A69" w:rsidP="00F37A69"/>
    <w:p w:rsidR="00F37A69" w:rsidRDefault="00F37A69" w:rsidP="00F37A69">
      <w:r>
        <w:t>&gt;AHK52829.1 ammonium transporter [Campylobacter jejuni subsp. jejuni NCTC 11168-K12E5]</w:t>
      </w:r>
    </w:p>
    <w:p w:rsidR="00F37A69" w:rsidRDefault="00F37A69" w:rsidP="00F37A69">
      <w:r>
        <w:t>MHGIGGVCEGIATGLFASVKANPNVITKNALGGGIFYQWKFRAFKRANSYYYDLYDFFSSHKLYYFLRSF</w:t>
      </w:r>
    </w:p>
    <w:p w:rsidR="00F37A69" w:rsidRDefault="00F37A69" w:rsidP="00F37A69">
      <w:r>
        <w:t>LVLQT</w:t>
      </w:r>
    </w:p>
    <w:p w:rsidR="00F37A69" w:rsidRDefault="00F37A69" w:rsidP="00F37A69"/>
    <w:p w:rsidR="00F37A69" w:rsidRDefault="00F37A69" w:rsidP="00F37A69">
      <w:r>
        <w:t>&gt;AHK52828.1 ammonium transporter [Campylobacter jejuni subsp. jejuni NCTC 11168-K12E5]</w:t>
      </w:r>
    </w:p>
    <w:p w:rsidR="00F37A69" w:rsidRDefault="00F37A69" w:rsidP="00F37A69">
      <w:r>
        <w:t>MNCFIAFGVITLQWVVLGFSFSFGKDEGLGLVGNFENFLLEGISGYNASGVSNILFMIFQMMFALIASAI</w:t>
      </w:r>
    </w:p>
    <w:p w:rsidR="00F37A69" w:rsidRDefault="00F37A69" w:rsidP="00F37A69">
      <w:r>
        <w:t>ITGSLVGRIKLGVLVIFLLFWSTLVYDVLAHMIWSSEGFLLKRGSLDFAGGGVVYISSGVAGLVGALIVG</w:t>
      </w:r>
    </w:p>
    <w:p w:rsidR="00F37A69" w:rsidRDefault="00F37A69" w:rsidP="00F37A69">
      <w:r>
        <w:t>ARKSDDEDKNAHSISYAFLGVILLFIGWLGFNAGSAGEMNDIAINAFIVSIISAACGFLSWVVLEGSSIK</w:t>
      </w:r>
    </w:p>
    <w:p w:rsidR="00F37A69" w:rsidRDefault="00F37A69" w:rsidP="00F37A69">
      <w:r>
        <w:t>TDYFRWA</w:t>
      </w:r>
    </w:p>
    <w:p w:rsidR="00F37A69" w:rsidRDefault="00F37A69" w:rsidP="00F37A69"/>
    <w:p w:rsidR="00F37A69" w:rsidRDefault="00F37A69" w:rsidP="00F37A69">
      <w:r>
        <w:t>&gt;AHK52827.1 aldehyde dehydrogenase [Campylobacter jejuni subsp. jejuni NCTC 11168-K12E5]</w:t>
      </w:r>
    </w:p>
    <w:p w:rsidR="00F37A69" w:rsidRDefault="00F37A69" w:rsidP="00F37A69">
      <w:r>
        <w:t>MQEQGKTRVLASIEINFTADYMDYTAEWARRYEGEIIQSDRANEHIYLYKSAIGVIGGILPWNFPFFLIA</w:t>
      </w:r>
    </w:p>
    <w:p w:rsidR="00F37A69" w:rsidRDefault="00F37A69" w:rsidP="00F37A69">
      <w:r>
        <w:t>RKMAPALLTGNTIVIKPSSETPNNAFEFAKLVSQSSLPKGVFNLVAGKGSVVGYELSSNENIGMVSLTGS</w:t>
      </w:r>
    </w:p>
    <w:p w:rsidR="00F37A69" w:rsidRDefault="00F37A69" w:rsidP="00F37A69">
      <w:r>
        <w:t>VEAGTRVMEAAAKNIIKVSLELGGKAPAIVCKDADIDLAVEAIKASRICNNGQVCNCAERAYVHTSVYDE</w:t>
      </w:r>
    </w:p>
    <w:p w:rsidR="00F37A69" w:rsidRDefault="00F37A69" w:rsidP="00F37A69">
      <w:r>
        <w:t>FVDKFVKAMSKVSVGNTLKGDFDMGPLVNQAGVDNALAMLQRATAKGAIVECGGKITDTSGYYFPASVLT</w:t>
      </w:r>
    </w:p>
    <w:p w:rsidR="00F37A69" w:rsidRDefault="00F37A69" w:rsidP="00F37A69">
      <w:r>
        <w:t>NVKHEDEIMQKEIFAPILPIAKFDTLDEVIDMANDCEYGLTSSIYTQNLDIAMRASREIKFGETYINREN</w:t>
      </w:r>
    </w:p>
    <w:p w:rsidR="00F37A69" w:rsidRDefault="00F37A69" w:rsidP="00F37A69">
      <w:r>
        <w:t>FEAMQGFHAGFRKSGIGGADGKHGLEEYLATHVVYLQYNTNKQ</w:t>
      </w:r>
    </w:p>
    <w:p w:rsidR="00F37A69" w:rsidRDefault="00F37A69" w:rsidP="00F37A69"/>
    <w:p w:rsidR="00F37A69" w:rsidRDefault="00F37A69" w:rsidP="00F37A69">
      <w:r>
        <w:t>&gt;AHK52826.1 aldehyde dehydrogenase [Campylobacter jejuni subsp. jejuni NCTC 11168-K12E5]</w:t>
      </w:r>
    </w:p>
    <w:p w:rsidR="00F37A69" w:rsidRDefault="00F37A69" w:rsidP="00F37A69">
      <w:r>
        <w:t>MTTYLNYIDGKFIPHNGEFIEVLNPATKEVISRVASASLEDTKRAIEAAKKAQKVWEAKPAIERANHLKE</w:t>
      </w:r>
    </w:p>
    <w:p w:rsidR="00F37A69" w:rsidRDefault="00F37A69" w:rsidP="00F37A69">
      <w:r>
        <w:t>IAS</w:t>
      </w:r>
    </w:p>
    <w:p w:rsidR="00F37A69" w:rsidRDefault="00F37A69" w:rsidP="00F37A69"/>
    <w:p w:rsidR="00F37A69" w:rsidRDefault="00F37A69" w:rsidP="00F37A69">
      <w:r>
        <w:lastRenderedPageBreak/>
        <w:t>&gt;AHK52825.1 hypothetical protein N916_02435 [Campylobacter jejuni subsp. jejuni NCTC 11168-K12E5]</w:t>
      </w:r>
    </w:p>
    <w:p w:rsidR="00F37A69" w:rsidRDefault="00F37A69" w:rsidP="00F37A69">
      <w:r>
        <w:t>MQRYGQIIKIKKEKIEEYKELHTKPYEGVCEMIKECNIQNYSIYLFGEYLFAYFEYIGADFEADMAKMAR</w:t>
      </w:r>
    </w:p>
    <w:p w:rsidR="00F37A69" w:rsidRDefault="00F37A69" w:rsidP="00F37A69">
      <w:r>
        <w:t>DESTQKWWKVTDPCQISLGYAGQKWLNMEEVFHLD</w:t>
      </w:r>
    </w:p>
    <w:p w:rsidR="00F37A69" w:rsidRDefault="00F37A69" w:rsidP="00F37A69"/>
    <w:p w:rsidR="00F37A69" w:rsidRDefault="00F37A69" w:rsidP="00F37A69">
      <w:r>
        <w:t>&gt;AHK52824.1 amidohydrolase [Campylobacter jejuni subsp. jejuni NCTC 11168-K12E5]</w:t>
      </w:r>
    </w:p>
    <w:p w:rsidR="00F37A69" w:rsidRDefault="00F37A69" w:rsidP="00F37A69">
      <w:r>
        <w:t>MQKIFDAHLHLWDLEKIPISWIKDDEKLEQNYDFFRMKQEYKEFEFIGAMYVEVNSDDLEKEALFALEQK</w:t>
      </w:r>
    </w:p>
    <w:p w:rsidR="00F37A69" w:rsidRDefault="00F37A69" w:rsidP="00F37A69">
      <w:r>
        <w:t>KLHNLLFCLADFKHKEELSSFREVMHTSKKGAKRLFEADFEEKIEILKTFNIPFEACIKNEELGFLEKFL</w:t>
      </w:r>
    </w:p>
    <w:p w:rsidR="00F37A69" w:rsidRDefault="00F37A69" w:rsidP="00F37A69">
      <w:r>
        <w:t>SKNPNLKVVLNHLGSPKINRLNEYKKDLSFLKKFQNLYIKLSIPDGFSQETPKEFIFELFAFLKENFSEN</w:t>
      </w:r>
    </w:p>
    <w:p w:rsidR="00F37A69" w:rsidRDefault="00F37A69" w:rsidP="00F37A69">
      <w:r>
        <w:t>KFIFGSNYPVAKITPAKWAKLIIESKIFDDLDKIFYKNALLIYKGG</w:t>
      </w:r>
    </w:p>
    <w:p w:rsidR="00F37A69" w:rsidRDefault="00F37A69" w:rsidP="00F37A69"/>
    <w:p w:rsidR="00F37A69" w:rsidRDefault="00F37A69" w:rsidP="00F37A69">
      <w:r>
        <w:t>&gt;AHK52823.1 major facilitator transporter [Campylobacter jejuni subsp. jejuni NCTC 11168-K12E5]</w:t>
      </w:r>
    </w:p>
    <w:p w:rsidR="00F37A69" w:rsidRDefault="00F37A69" w:rsidP="00F37A69">
      <w:r>
        <w:t>MTDSKNIKIAIVLVTSLFFLWGVSYGLIDVMNKNFQNHLHISQHESGFLQFAYFGAYFIIALPAGYIANR</w:t>
      </w:r>
    </w:p>
    <w:p w:rsidR="00F37A69" w:rsidRDefault="00F37A69" w:rsidP="00F37A69">
      <w:r>
        <w:t>FSYKMGIIFGLALYAIGALLIIPATNLASFHLFLFAFFILACGIGSLETSANPYMTKLGDEKNASFRINA</w:t>
      </w:r>
    </w:p>
    <w:p w:rsidR="00F37A69" w:rsidRDefault="00F37A69" w:rsidP="00F37A69">
      <w:r>
        <w:t>AQSFNGLGQFVGPIIGGALFLSITKQEEGASKEQIQAALVANMGNVQLVYIGIAVIVILILIAFVANKLP</w:t>
      </w:r>
    </w:p>
    <w:p w:rsidR="00F37A69" w:rsidRDefault="00F37A69" w:rsidP="00F37A69">
      <w:r>
        <w:t>EGSAVSDDYKQKDDSKPIYVFKHRHFNLGLLAQFLYIANQVAAGAFFINYVVEHNEGLKDAQGAYYFSIA</w:t>
      </w:r>
    </w:p>
    <w:p w:rsidR="00F37A69" w:rsidRDefault="00F37A69" w:rsidP="00F37A69">
      <w:r>
        <w:t>LVAFMLGRIVSTPLMKIIKGEKILGFYSLINVLICFSLYFASGFFSIVLLIALFFFMSISFPTIFAVATK</w:t>
      </w:r>
    </w:p>
    <w:p w:rsidR="00F37A69" w:rsidRDefault="00F37A69" w:rsidP="00F37A69">
      <w:r>
        <w:t>NLPLNQVKLGGSLLVMSIVGGAIMPIIIGFINDHYGTGAGYLAMAPLFLYVAWYGFIGSKVRKNAKDF</w:t>
      </w:r>
    </w:p>
    <w:p w:rsidR="00F37A69" w:rsidRDefault="00F37A69" w:rsidP="00F37A69"/>
    <w:p w:rsidR="00F37A69" w:rsidRDefault="00F37A69" w:rsidP="00F37A69">
      <w:r>
        <w:t>&gt;AHK52822.1 short-chain dehydrogenase [Campylobacter jejuni subsp. jejuni NCTC 11168-K12E5]</w:t>
      </w:r>
    </w:p>
    <w:p w:rsidR="00F37A69" w:rsidRDefault="00F37A69" w:rsidP="00F37A69">
      <w:r>
        <w:t>MDLKIKNKVCIITGGAKGIGYGIAKLWASEGGIPVIFSRSMPKEHDKELKKLSSEYEFYEIDLKNYEQIE</w:t>
      </w:r>
    </w:p>
    <w:p w:rsidR="00F37A69" w:rsidRDefault="00F37A69" w:rsidP="00F37A69">
      <w:r>
        <w:t>KLVKKVAIKHGGIYALVNNAGTNDNLHIENTSTQDLIKSYENNLFHYYTMTKECLPYIKKEQGSILNIVS</w:t>
      </w:r>
    </w:p>
    <w:p w:rsidR="00F37A69" w:rsidRDefault="00F37A69" w:rsidP="00F37A69">
      <w:r>
        <w:t>KTGITGQGRTSAYASAKAAQMGFTREWACAFAKDNVRVNAIAPAEVMTPLYEKWLQNFPNPKEQYEKIAK</w:t>
      </w:r>
    </w:p>
    <w:p w:rsidR="00F37A69" w:rsidRDefault="00F37A69" w:rsidP="00F37A69">
      <w:r>
        <w:t>AIPLGHRFTTIEEIANTAVFTLSPLASHTTGQILMPDGGYVHLDRALNWDEN</w:t>
      </w:r>
    </w:p>
    <w:p w:rsidR="00F37A69" w:rsidRDefault="00F37A69" w:rsidP="00F37A69"/>
    <w:p w:rsidR="00F37A69" w:rsidRDefault="00F37A69" w:rsidP="00F37A69">
      <w:r>
        <w:t>&gt;AHK52821.1 MFS transporter [Campylobacter jejuni subsp. jejuni NCTC 11168-K12E5]</w:t>
      </w:r>
    </w:p>
    <w:p w:rsidR="00F37A69" w:rsidRDefault="00F37A69" w:rsidP="00F37A69">
      <w:r>
        <w:t>MKHANSIKLELVCKKISWRILPLIVLMFCLSMLDRTNISFVKSHIEIDAGIGEAAYALGAGIFFIGYAIF</w:t>
      </w:r>
    </w:p>
    <w:p w:rsidR="00F37A69" w:rsidRDefault="00F37A69" w:rsidP="00F37A69">
      <w:r>
        <w:t>EVPSNLFLHKLGAKIWLSRIMITWGLVTMAMIFIQGEISFYVLRFLLGLTEAGFSPGIILYLSYFFPAIY</w:t>
      </w:r>
    </w:p>
    <w:p w:rsidR="00F37A69" w:rsidRDefault="00F37A69" w:rsidP="00F37A69">
      <w:r>
        <w:t>RSKAYGIYQMGVPIAFVFGSLISGFILDYTPNIYFKNWQWMFLIEGGITVLVGIFCLFYLDSHPKDAKWL</w:t>
      </w:r>
    </w:p>
    <w:p w:rsidR="00F37A69" w:rsidRDefault="00F37A69" w:rsidP="00F37A69">
      <w:r>
        <w:t>DIKEKDILLKHIEISNTKAKDYSIKDIFKSILVWKFVFVYFCIQLSVYGVLFYLPSKIAQILQINVGFEV</w:t>
      </w:r>
    </w:p>
    <w:p w:rsidR="00F37A69" w:rsidRDefault="00F37A69" w:rsidP="00F37A69">
      <w:r>
        <w:t>GLLNAIPWIFVFIALPIFTSLADKKHSWNLHAILFLLLASLSMIASTFVTNLAAFLFFISLAAIGFIVIQ</w:t>
      </w:r>
    </w:p>
    <w:p w:rsidR="00F37A69" w:rsidRDefault="00F37A69" w:rsidP="00F37A69">
      <w:r>
        <w:lastRenderedPageBreak/>
        <w:t>PIFWNLPTQVLKGKGAAAAIALIGSLGNLGGFVAPTLKTYIENHFGVEFGLIVLALIAIL</w:t>
      </w:r>
    </w:p>
    <w:p w:rsidR="00F37A69" w:rsidRDefault="00F37A69" w:rsidP="00F37A69"/>
    <w:p w:rsidR="00F37A69" w:rsidRDefault="00F37A69" w:rsidP="00F37A69">
      <w:r>
        <w:t>&gt;AHK52820.1 altronate hydrolase [Campylobacter jejuni subsp. jejuni NCTC 11168-K12E5]</w:t>
      </w:r>
    </w:p>
    <w:p w:rsidR="00F37A69" w:rsidRDefault="00F37A69" w:rsidP="00F37A69">
      <w:r>
        <w:t>MKKIMGYRREDGKFGLRNKVIIIPSVHCANKVCENIARKCNGAVYINHQHGCSQLEFDALQTRDVLIGHG</w:t>
      </w:r>
    </w:p>
    <w:p w:rsidR="00F37A69" w:rsidRDefault="00F37A69" w:rsidP="00F37A69">
      <w:r>
        <w:t>SNANVFGVLIIGLGCEVIQAKAVAEKIKEAMPYKKVEYLVIQECGGSKNTIENGIKIVNEMLESAAKLQK</w:t>
      </w:r>
    </w:p>
    <w:p w:rsidR="00F37A69" w:rsidRDefault="00F37A69" w:rsidP="00F37A69">
      <w:r>
        <w:t>SEGDFSDLILGTECGGSDSYSGLSANPTLGSLSDFVIDEGGAVILAETTELIGCEAILAKRAKNDEIAKK</w:t>
      </w:r>
    </w:p>
    <w:p w:rsidR="00F37A69" w:rsidRDefault="00F37A69" w:rsidP="00F37A69">
      <w:r>
        <w:t>VYDKILAYENLVKSFHADIRGANPSPGNMAGGLSTIEEKSLGCVYKAGTRTLMDVIDYAKPVVSKGLTFM</w:t>
      </w:r>
    </w:p>
    <w:p w:rsidR="00F37A69" w:rsidRDefault="00F37A69" w:rsidP="00F37A69">
      <w:r>
        <w:t>NTPGNDIEQLSAMVAGGANICVFTTGRGTPTGSAIVPTIKMSSNTFCYENMNDAIDINAGSIIDGVKTKE</w:t>
      </w:r>
    </w:p>
    <w:p w:rsidR="00F37A69" w:rsidRDefault="00F37A69" w:rsidP="00F37A69">
      <w:r>
        <w:t>EVRDELIELIVRISDGELVKAELNEQNDFSAWRLATTC</w:t>
      </w:r>
    </w:p>
    <w:p w:rsidR="00F37A69" w:rsidRDefault="00F37A69" w:rsidP="00F37A69"/>
    <w:p w:rsidR="00F37A69" w:rsidRDefault="00F37A69" w:rsidP="00F37A69">
      <w:r>
        <w:t>&gt;AHK52819.1 altronate hydrolase [Campylobacter jejuni subsp. jejuni NCTC 11168-K12E5]</w:t>
      </w:r>
    </w:p>
    <w:p w:rsidR="00F37A69" w:rsidRDefault="00F37A69" w:rsidP="00F37A69">
      <w:r>
        <w:t>MKGYIIVNEKDNVATALRDFKKGEKVANIELLNDIASGHKFALKDIKKDEIIIKYAEAIASASCDISTGE</w:t>
      </w:r>
    </w:p>
    <w:p w:rsidR="00F37A69" w:rsidRDefault="00F37A69" w:rsidP="00F37A69">
      <w:r>
        <w:t>WVHIHNTAGIRGRGDKE</w:t>
      </w:r>
    </w:p>
    <w:p w:rsidR="00F37A69" w:rsidRDefault="00F37A69" w:rsidP="00F37A69"/>
    <w:p w:rsidR="00F37A69" w:rsidRDefault="00F37A69" w:rsidP="00F37A69">
      <w:r>
        <w:t>&gt;AHK52818.1 dihydrodipicolinate synthase [Campylobacter jejuni subsp. jejuni NCTC 11168-K12E5]</w:t>
      </w:r>
    </w:p>
    <w:p w:rsidR="00F37A69" w:rsidRDefault="00F37A69" w:rsidP="00F37A69">
      <w:r>
        <w:t>MGILKGTLPALLTPYKDDGSINEKEFIRYCEFGISKGLNGLFCNGSAGDSQALSVEEQVKLMKLTKKATK</w:t>
      </w:r>
    </w:p>
    <w:p w:rsidR="00F37A69" w:rsidRDefault="00F37A69" w:rsidP="00F37A69">
      <w:r>
        <w:t>NNIPIITGITSTIYENTFILAQKAYELGLDALLLAMPYYYKLSEDALFEYVKYLASEVKLPLYVYNIPLF</w:t>
      </w:r>
    </w:p>
    <w:p w:rsidR="00F37A69" w:rsidRDefault="00F37A69" w:rsidP="00F37A69">
      <w:r>
        <w:t>APALSLKFIEKVSKLDNVVGIKDSSGDALLLNHILDVVPSNFDVFVGREEFYVGALLAGVKGSMTSIGGV</w:t>
      </w:r>
    </w:p>
    <w:p w:rsidR="00F37A69" w:rsidRDefault="00F37A69" w:rsidP="00F37A69">
      <w:r>
        <w:t>FPELMSEIYKSINEKNIGRALLIQKSLLKAIRFGMSIAFPMGFALLLKARGFEFVNASIHPLSPATKEEL</w:t>
      </w:r>
    </w:p>
    <w:p w:rsidR="00F37A69" w:rsidRDefault="00F37A69" w:rsidP="00F37A69">
      <w:r>
        <w:t>NTRFDEAKELIKTIEKETGIKL</w:t>
      </w:r>
    </w:p>
    <w:p w:rsidR="00F37A69" w:rsidRDefault="00F37A69" w:rsidP="00F37A69"/>
    <w:p w:rsidR="00F37A69" w:rsidRDefault="00F37A69" w:rsidP="00F37A69">
      <w:r>
        <w:t>&gt;AHK52817.1 ArsR family transcriptional regulator [Campylobacter jejuni subsp. jejuni NCTC 11168-K12E5]</w:t>
      </w:r>
    </w:p>
    <w:p w:rsidR="00F37A69" w:rsidRDefault="00F37A69" w:rsidP="00F37A69">
      <w:r>
        <w:t>MHQPTLRVLNILELLAKEKLTLSAIAKKLNIPAGTLWPILQTLQEKKYIKCDLKNKSYYLDFKIIELGCN</w:t>
      </w:r>
    </w:p>
    <w:p w:rsidR="00F37A69" w:rsidRDefault="00F37A69" w:rsidP="00F37A69">
      <w:r>
        <w:t>IKNENNIFEIIKKHMKNIRNLTNQTCQMGILKDGNVLYLEKIDANNTVQLKSFIGTSYPAYATSLGKALL</w:t>
      </w:r>
    </w:p>
    <w:p w:rsidR="00F37A69" w:rsidRDefault="00F37A69" w:rsidP="00F37A69">
      <w:r>
        <w:t>SNKNKKELEKLYPKNFDKITENTLNNINELYQQIKQIKKEKIAIEIGEMNPQIECMAIGIEHKNKIIAAI</w:t>
      </w:r>
    </w:p>
    <w:p w:rsidR="00F37A69" w:rsidRDefault="00F37A69" w:rsidP="00F37A69">
      <w:r>
        <w:t>SISYLIYCSNKAFREKNKKILLEEKNKIEKVLKIYFNDLDTLY</w:t>
      </w:r>
    </w:p>
    <w:p w:rsidR="00F37A69" w:rsidRDefault="00F37A69" w:rsidP="00F37A69"/>
    <w:p w:rsidR="00F37A69" w:rsidRDefault="00F37A69" w:rsidP="00F37A69">
      <w:r>
        <w:t>&gt;AHK52816.1 group III hemoglobin [Campylobacter jejuni subsp. jejuni NCTC 11168-K12E5]</w:t>
      </w:r>
    </w:p>
    <w:p w:rsidR="00F37A69" w:rsidRDefault="00F37A69" w:rsidP="00F37A69">
      <w:r>
        <w:t>MKFETINQESIAKLMEIFYEKVRKDKDLGPIFNNAIGTSDEEWKEHKAKIGNFWAGMLLGEGDYNGQPLK</w:t>
      </w:r>
    </w:p>
    <w:p w:rsidR="00F37A69" w:rsidRDefault="00F37A69" w:rsidP="00F37A69">
      <w:r>
        <w:t>KHLDLPPFPQEFFEIWLKLFEESLNIVYNEEMKNVILQRAQMIASHFQNMLYKYGGH</w:t>
      </w:r>
    </w:p>
    <w:p w:rsidR="00F37A69" w:rsidRDefault="00F37A69" w:rsidP="00F37A69"/>
    <w:p w:rsidR="00F37A69" w:rsidRDefault="00F37A69" w:rsidP="00F37A69">
      <w:r>
        <w:t>&gt;AHK52815.1 3-ketoacyl-ACP reductase [Campylobacter jejuni subsp. jejuni NCTC 11168-K12E5]</w:t>
      </w:r>
    </w:p>
    <w:p w:rsidR="00F37A69" w:rsidRDefault="00F37A69" w:rsidP="00F37A69">
      <w:r>
        <w:t>MRLYFSLFAFFIRNLLRLQFLKLNLLRIDNEI</w:t>
      </w:r>
    </w:p>
    <w:p w:rsidR="00F37A69" w:rsidRDefault="00F37A69" w:rsidP="00F37A69"/>
    <w:p w:rsidR="00F37A69" w:rsidRDefault="00F37A69" w:rsidP="00F37A69">
      <w:r>
        <w:t>&gt;AHK52814.1 hypothetical protein N916_02080 [Campylobacter jejuni subsp. jejuni NCTC 11168-K12E5]</w:t>
      </w:r>
    </w:p>
    <w:p w:rsidR="00F37A69" w:rsidRDefault="00F37A69" w:rsidP="00F37A69">
      <w:r>
        <w:t>MFKKVILFFLMGFALLQANSLDKCDNTAVVSNLKEKIPSEIFKNLYELSGLKAQGIDYEDYAKGLKEIAK</w:t>
      </w:r>
    </w:p>
    <w:p w:rsidR="00F37A69" w:rsidRDefault="00F37A69" w:rsidP="00F37A69">
      <w:r>
        <w:t>HDGMVNYTDMIEVNSISNFDLNFDSCMATINAALKGEQRKGLWSVVYKVSNINQVKITDITYINGDFQ</w:t>
      </w:r>
    </w:p>
    <w:p w:rsidR="00F37A69" w:rsidRDefault="00F37A69" w:rsidP="00F37A69"/>
    <w:p w:rsidR="00F37A69" w:rsidRDefault="00F37A69" w:rsidP="00F37A69">
      <w:r>
        <w:t>&gt;AHK52813.1 ABC transporter substrate-binding protein [Campylobacter jejuni subsp. jejuni NCTC 11168-K12E5]</w:t>
      </w:r>
    </w:p>
    <w:p w:rsidR="00F37A69" w:rsidRDefault="00F37A69" w:rsidP="00F37A69">
      <w:r>
        <w:t>MTKFLSICSLIAMLLSGCGSDFPGQPSDVARVQQNKYPNGNLKKEIPYNKDSRIHGLKRAFYDNGQLRAE</w:t>
      </w:r>
    </w:p>
    <w:p w:rsidR="00F37A69" w:rsidRDefault="00F37A69" w:rsidP="00F37A69">
      <w:r>
        <w:t>ENYKNGKKDGISREYSRNGQLLEEVHFKDNRGYGDFASYYENGNMRAKGKLLGYNEDGMPEFEGNYKEYY</w:t>
      </w:r>
    </w:p>
    <w:p w:rsidR="00F37A69" w:rsidRDefault="00F37A69" w:rsidP="00F37A69">
      <w:r>
        <w:t>ENGTLMCDYNFDNKGKFDGVQKRYDENGALEDEENYKNGLKNGVFREYKKGEIVREEEYKNGILVAKPKN</w:t>
      </w:r>
    </w:p>
    <w:p w:rsidR="00F37A69" w:rsidRDefault="00F37A69" w:rsidP="00F37A69"/>
    <w:p w:rsidR="00F37A69" w:rsidRDefault="00F37A69" w:rsidP="00F37A69">
      <w:r>
        <w:t>&gt;AHK52812.1 hypothetical protein N916_02040 [Campylobacter jejuni subsp. jejuni NCTC 11168-K12E5]</w:t>
      </w:r>
    </w:p>
    <w:p w:rsidR="00F37A69" w:rsidRDefault="00F37A69" w:rsidP="00F37A69">
      <w:r>
        <w:t>MLNILHANSSHRFHKCMPKEVHQIYDTLKLMEQQEGTKKSRSQKRRAK</w:t>
      </w:r>
    </w:p>
    <w:p w:rsidR="00F37A69" w:rsidRDefault="00F37A69" w:rsidP="00F37A69"/>
    <w:p w:rsidR="00F37A69" w:rsidRDefault="00F37A69" w:rsidP="00F37A69">
      <w:r>
        <w:t>&gt;AHK52811.1 hypothetical protein N916_02035 [Campylobacter jejuni subsp. jejuni NCTC 11168-K12E5]</w:t>
      </w:r>
    </w:p>
    <w:p w:rsidR="00F37A69" w:rsidRDefault="00F37A69" w:rsidP="00F37A69">
      <w:r>
        <w:t>MITLSSFNRYFGNNPLQTLTKIRDESIENAKI</w:t>
      </w:r>
    </w:p>
    <w:p w:rsidR="00F37A69" w:rsidRDefault="00F37A69" w:rsidP="00F37A69"/>
    <w:p w:rsidR="00F37A69" w:rsidRDefault="00F37A69" w:rsidP="00F37A69">
      <w:r>
        <w:t>&gt;AHK52810.1 membrane protein [Campylobacter jejuni subsp. jejuni NCTC 11168-K12E5]</w:t>
      </w:r>
    </w:p>
    <w:p w:rsidR="00F37A69" w:rsidRDefault="00F37A69" w:rsidP="00F37A69">
      <w:r>
        <w:t>MENQKNEFDDIILEKSNKSEKVKKILLRVIALVILFLAIMIVMKLINGSGDENTQNQSVLPSEPIATQDN</w:t>
      </w:r>
    </w:p>
    <w:p w:rsidR="00F37A69" w:rsidRDefault="00F37A69" w:rsidP="00F37A69">
      <w:r>
        <w:t>NNDTSFESMPITDNTSAEDQFEALRKQFQDEQNTTQNTTTSSSNNNDTTNFAMPDQEVPAEPTATTSANT</w:t>
      </w:r>
    </w:p>
    <w:p w:rsidR="00F37A69" w:rsidRDefault="00F37A69" w:rsidP="00F37A69">
      <w:r>
        <w:t>TPQASTPKQEVTQTAKSKEEAKKQTAVKKEKESAKQTPKKEQNANDLFKNVDAKPVHPSGLASGIYVQIF</w:t>
      </w:r>
    </w:p>
    <w:p w:rsidR="00F37A69" w:rsidRDefault="00F37A69" w:rsidP="00F37A69">
      <w:r>
        <w:t>SVSNLDQKSKELASVKQKGYDYKLYKTTVGSKEITKVLIGPFEKADIAAELAKIRKDIAKDAFSFTLK</w:t>
      </w:r>
    </w:p>
    <w:p w:rsidR="00F37A69" w:rsidRDefault="00F37A69" w:rsidP="00F37A69"/>
    <w:p w:rsidR="00F37A69" w:rsidRDefault="00F37A69" w:rsidP="00F37A69">
      <w:r>
        <w:t>&gt;AHK52809.1 hypothetical protein N916_01855 [Campylobacter jejuni subsp. jejuni NCTC 11168-K12E5]</w:t>
      </w:r>
    </w:p>
    <w:p w:rsidR="00F37A69" w:rsidRDefault="00F37A69" w:rsidP="00F37A69">
      <w:r>
        <w:t>MNYQQLECDYFNLYNQFLSVDFQISLFEKDHKGLIKDFIFFYYQILKQKDLSYLLEVRNKISLKVYNYMQ</w:t>
      </w:r>
    </w:p>
    <w:p w:rsidR="00F37A69" w:rsidRDefault="00F37A69" w:rsidP="00F37A69">
      <w:r>
        <w:t>EHSTSPKDLSLICLRENKHIEFFQIFYKALAYFVAFRKKLDGEQKIKNLISNINDCFGYHFLNSDFNNLQ</w:t>
      </w:r>
    </w:p>
    <w:p w:rsidR="00F37A69" w:rsidRDefault="00F37A69" w:rsidP="00F37A69">
      <w:r>
        <w:lastRenderedPageBreak/>
        <w:t>NFQKSDLFTLPEKHLKYFHFAMIHLCFMVLNPLNFKDSNRHLDKAINYLVDGTFEIYELIFKEYFLLFSK</w:t>
      </w:r>
    </w:p>
    <w:p w:rsidR="00F37A69" w:rsidRDefault="00F37A69" w:rsidP="00F37A69">
      <w:r>
        <w:t>DKELKDELRKLKKLEFKILMQETSKIKLLNHYKEFCEEIFYNIELEKITQN</w:t>
      </w:r>
    </w:p>
    <w:p w:rsidR="00F37A69" w:rsidRDefault="00F37A69" w:rsidP="00F37A69"/>
    <w:p w:rsidR="00F37A69" w:rsidRDefault="00F37A69" w:rsidP="00F37A69">
      <w:r>
        <w:t>&gt;AHK52808.1 ATPase AAA [Campylobacter jejuni subsp. jejuni NCTC 11168-K12E5]</w:t>
      </w:r>
    </w:p>
    <w:p w:rsidR="00F37A69" w:rsidRDefault="00F37A69" w:rsidP="00F37A69">
      <w:r>
        <w:t>MEKLKNFLILKNIEDTQIYKELKCAKNEALILRELCRNYVVSISSINAFTLLSTIFGNDKYLYLDALEDL</w:t>
      </w:r>
    </w:p>
    <w:p w:rsidR="00F37A69" w:rsidRDefault="00F37A69" w:rsidP="00F37A69">
      <w:r>
        <w:t>KKLIERGFVNQNSSFFKSLENNKTQTLTLALLQSELSLSEYFLEFLEAKPRLNFEKQEAYADYLEYLKDE</w:t>
      </w:r>
    </w:p>
    <w:p w:rsidR="00F37A69" w:rsidRDefault="00F37A69" w:rsidP="00F37A69">
      <w:r>
        <w:t>FARIQLYERLSFIQKSAYNSEIKNQIKLYERHIKERLKKSKFYNVLADIFKEYNLEHKEQIIFLALLKEE</w:t>
      </w:r>
    </w:p>
    <w:p w:rsidR="00F37A69" w:rsidRDefault="00F37A69" w:rsidP="00F37A69">
      <w:r>
        <w:t>YALSNESSISREMNSLLSLISENDLERHKNKKLLQENAPLLNLIECDEYLNAFGDISKSFFIIDEILQRI</w:t>
      </w:r>
    </w:p>
    <w:p w:rsidR="00F37A69" w:rsidRDefault="00F37A69" w:rsidP="00F37A69">
      <w:r>
        <w:t>INFEPKQSKKIKIESVLKDQDIFELIEPSTDINDIIMPENTKELLENILKQQDKKVLERLHSWGIKSNKN</w:t>
      </w:r>
    </w:p>
    <w:p w:rsidR="00F37A69" w:rsidRDefault="00F37A69" w:rsidP="00F37A69">
      <w:r>
        <w:t>IEAKIIFYGPAGTGKTMSALAMAKSMKKSVLSFDCSKILSKWVGESEQNVRKIFDTYKNIVQTCKQSPIL</w:t>
      </w:r>
    </w:p>
    <w:p w:rsidR="00F37A69" w:rsidRDefault="00F37A69" w:rsidP="00F37A69">
      <w:r>
        <w:t>LLNEADQFLSTRVDGSSGSDKMHNQMQNIFLEQIERFSGVIIATTNFLESLDSAFSRRFDYKIEFKKPDF</w:t>
      </w:r>
    </w:p>
    <w:p w:rsidR="00F37A69" w:rsidRDefault="00F37A69" w:rsidP="00F37A69">
      <w:r>
        <w:t>KDRLKIWEKFLPKKALFEKDFDINILSNYELSGAQILMVVKNTALKVAVSKDGVFKIQDFIESIQKELNS</w:t>
      </w:r>
    </w:p>
    <w:p w:rsidR="00F37A69" w:rsidRDefault="00F37A69" w:rsidP="00F37A69">
      <w:r>
        <w:t>SFDKSKIVGF</w:t>
      </w:r>
    </w:p>
    <w:p w:rsidR="00F37A69" w:rsidRDefault="00F37A69" w:rsidP="00F37A69"/>
    <w:p w:rsidR="00F37A69" w:rsidRDefault="00F37A69" w:rsidP="00F37A69">
      <w:r>
        <w:t>&gt;AHK52807.1 hypothetical protein N916_01750 [Campylobacter jejuni subsp. jejuni NCTC 11168-K12E5]</w:t>
      </w:r>
    </w:p>
    <w:p w:rsidR="00F37A69" w:rsidRDefault="00F37A69" w:rsidP="00F37A69">
      <w:r>
        <w:t>MQTFLAKFKDNYNKAKIKKFKQALKLELVWNLIVQV</w:t>
      </w:r>
    </w:p>
    <w:p w:rsidR="00F37A69" w:rsidRDefault="00F37A69" w:rsidP="00F37A69"/>
    <w:p w:rsidR="00F37A69" w:rsidRDefault="00F37A69" w:rsidP="00F37A69">
      <w:r>
        <w:t>&gt;AHK52806.1 hypothetical protein N916_01675 [Campylobacter jejuni subsp. jejuni NCTC 11168-K12E5]</w:t>
      </w:r>
    </w:p>
    <w:p w:rsidR="00F37A69" w:rsidRDefault="00F37A69" w:rsidP="00F37A69">
      <w:r>
        <w:t>MFQNIIKYKDFIIFILNLKQNLYLLIKINLDFKNFHKSLNF</w:t>
      </w:r>
    </w:p>
    <w:p w:rsidR="00F37A69" w:rsidRDefault="00F37A69" w:rsidP="00F37A69"/>
    <w:p w:rsidR="00F37A69" w:rsidRDefault="00F37A69" w:rsidP="00F37A69">
      <w:r>
        <w:t>&gt;AHK52805.1 hypothetical protein N916_01650 [Campylobacter jejuni subsp. jejuni NCTC 11168-K12E5]</w:t>
      </w:r>
    </w:p>
    <w:p w:rsidR="00F37A69" w:rsidRDefault="00F37A69" w:rsidP="00F37A69">
      <w:r>
        <w:t>MTNQQIDGIADKNFNTPEGRKVFKKAVFSCWLGTAMEYADFALYGLAAATIFSEVFFPEQTPVIALLLSF</w:t>
      </w:r>
    </w:p>
    <w:p w:rsidR="00F37A69" w:rsidRDefault="00F37A69" w:rsidP="00F37A69">
      <w:r>
        <w:t>VTYGIGFIARPIGALFFGHLGDKHGRKNVMMATIALMGISTTLIGFIPSYAVIGVWAPICLVALRFMQGF</w:t>
      </w:r>
    </w:p>
    <w:p w:rsidR="00F37A69" w:rsidRDefault="00F37A69" w:rsidP="00F37A69">
      <w:r>
        <w:t>GAGAELSGGTVMLAEYAPSKRRGLVSSVIALGSNSGTLLASFVWLLMVQMDEASFKEWGWRVPFMGSILI</w:t>
      </w:r>
    </w:p>
    <w:p w:rsidR="00F37A69" w:rsidRDefault="00F37A69" w:rsidP="00F37A69">
      <w:r>
        <w:t>ALFAVYIRFHVKETPVFEKQKNEMMKLRLNNEKHMKKDERSFWQRSRAFWTMVGLRIGENGPSYLAQGFI</w:t>
      </w:r>
    </w:p>
    <w:p w:rsidR="00F37A69" w:rsidRDefault="00F37A69" w:rsidP="00F37A69">
      <w:r>
        <w:t>VGYVTKILLLDKSVATTAVMIASLVGFLVIPLAGYLSDKFGRCITYRMFCLLLMIYAFPAFMLLDSKNEI</w:t>
      </w:r>
    </w:p>
    <w:p w:rsidR="00F37A69" w:rsidRDefault="00F37A69" w:rsidP="00F37A69">
      <w:r>
        <w:t>IVILTIIVGMSLASLGIFGVQAAWGVELFGVKNRYTKMAFAKELGSILSGGTAPMVASALLAYYGSWWPI</w:t>
      </w:r>
    </w:p>
    <w:p w:rsidR="00F37A69" w:rsidRDefault="00F37A69" w:rsidP="00F37A69">
      <w:r>
        <w:t>ATYFVLTAGIGFVTTFFAPETRGRDLNKIEDAI</w:t>
      </w:r>
    </w:p>
    <w:p w:rsidR="00F37A69" w:rsidRDefault="00F37A69" w:rsidP="00F37A69"/>
    <w:p w:rsidR="00F37A69" w:rsidRDefault="00F37A69" w:rsidP="00F37A69">
      <w:r>
        <w:lastRenderedPageBreak/>
        <w:t>&gt;AHK52804.1 beta-lactamase [Campylobacter jejuni subsp. jejuni NCTC 11168-K12E5]</w:t>
      </w:r>
    </w:p>
    <w:p w:rsidR="00F37A69" w:rsidRDefault="00F37A69" w:rsidP="00F37A69">
      <w:r>
        <w:t>MKKITLFLLFLNLVFGQDKILNNWFKEYNTSGTFVFYDGKTWASNDFSRAMETFSPASTFKIFNALIALD</w:t>
      </w:r>
    </w:p>
    <w:p w:rsidR="00F37A69" w:rsidRDefault="00F37A69" w:rsidP="00F37A69">
      <w:r>
        <w:t>SGVIKTKKEIFYHYRGEKVFLSSWAQDMNLSSAIKYSNVLAFKEVARRIGIKTMQEYLNKLHYGNAKISK</w:t>
      </w:r>
    </w:p>
    <w:p w:rsidR="00F37A69" w:rsidRDefault="00F37A69" w:rsidP="00F37A69">
      <w:r>
        <w:t>IDTFWLDNSLKISAKEQAILLFRLSQNSLPFSQEAMNSVKEMIYLKNMENLELFGKTGFNDEQKIAWIVG</w:t>
      </w:r>
    </w:p>
    <w:p w:rsidR="00F37A69" w:rsidRDefault="00F37A69" w:rsidP="00F37A69">
      <w:r>
        <w:t>FVYLKDENKYKAFALNLDIDKFEDLYKREKILEKYLDELVKKVKNDG</w:t>
      </w:r>
    </w:p>
    <w:p w:rsidR="00F37A69" w:rsidRDefault="00F37A69" w:rsidP="00F37A69"/>
    <w:p w:rsidR="00F37A69" w:rsidRDefault="00F37A69" w:rsidP="00F37A69">
      <w:r>
        <w:t>&gt;AHK52803.1 3-methyl-2-oxobutanoate hydroxymethyltransferase [Campylobacter jejuni subsp. jejuni NCTC 11168-K12E5]</w:t>
      </w:r>
    </w:p>
    <w:p w:rsidR="00F37A69" w:rsidRDefault="00F37A69" w:rsidP="00F37A69">
      <w:r>
        <w:t>MRKSMISFLEKKAKNEKITMVSAYDYHSARILDNSDIDIILVGDSLAMTVLGMQDTLSVTMDEMLIFTKA</w:t>
      </w:r>
    </w:p>
    <w:p w:rsidR="00F37A69" w:rsidRDefault="00F37A69" w:rsidP="00F37A69">
      <w:r>
        <w:t>VSRGAKKSFVLADMPFMSYQSSDRDAILNASRFIKESHANGVKVEGGIEIASKIKLISQSGIPVVAHLGL</w:t>
      </w:r>
    </w:p>
    <w:p w:rsidR="00F37A69" w:rsidRDefault="00F37A69" w:rsidP="00F37A69">
      <w:r>
        <w:t>TPQAVNMLGGYRVQGKDLQSAQKIIDDAKAVQDAGACMLVLECVPVKLAQKISSILEIPTIGIGSGKYCD</w:t>
      </w:r>
    </w:p>
    <w:p w:rsidR="00F37A69" w:rsidRDefault="00F37A69" w:rsidP="00F37A69">
      <w:r>
        <w:t>GQVLVYHDLLGLNKDFKAKFVKHFDKIDPQVGVEKYRDEVKSGIFPSQEHSFDYLDDELLDKLY</w:t>
      </w:r>
    </w:p>
    <w:p w:rsidR="00F37A69" w:rsidRDefault="00F37A69" w:rsidP="00F37A69"/>
    <w:p w:rsidR="00F37A69" w:rsidRDefault="00F37A69" w:rsidP="00F37A69">
      <w:r>
        <w:t>&gt;AHK52802.1 pantoate--beta-alanine ligase [Campylobacter jejuni subsp. jejuni NCTC 11168-K12E5]</w:t>
      </w:r>
    </w:p>
    <w:p w:rsidR="00F37A69" w:rsidRDefault="00F37A69" w:rsidP="00F37A69">
      <w:r>
        <w:t>MQVITSVKEAKQIVKDWKSHQLSIGYVPTMGFLHDGHLSLVKHAKTQDKVIVSIFVNPMQFGPNEDFSSY</w:t>
      </w:r>
    </w:p>
    <w:p w:rsidR="00F37A69" w:rsidRDefault="00F37A69" w:rsidP="00F37A69">
      <w:r>
        <w:t>PRDLERDIKMCQDNGVDMVFIPDATQMYLKNFSTYVDMNTITDKLCGAKRPGHFRGVCTVLTKFFNILNP</w:t>
      </w:r>
    </w:p>
    <w:p w:rsidR="00F37A69" w:rsidRDefault="00F37A69" w:rsidP="00F37A69">
      <w:r>
        <w:t>DIVYMGQKDAQQCVVVRHMVDDLNFDLKIQICPIIREEDGLAKSSRNVYLSKEERKASLAISQSIFLAEK</w:t>
      </w:r>
    </w:p>
    <w:p w:rsidR="00F37A69" w:rsidRDefault="00F37A69" w:rsidP="00F37A69">
      <w:r>
        <w:t>LVREGEKNTSKIIQAMKDILEKEKLIKIDYIELVDFNTMENIENITDNVLGAVAAFVGKTRLIDNFLVQG</w:t>
      </w:r>
    </w:p>
    <w:p w:rsidR="00F37A69" w:rsidRDefault="00F37A69" w:rsidP="00F37A69">
      <w:r>
        <w:t>LK</w:t>
      </w:r>
    </w:p>
    <w:p w:rsidR="00F37A69" w:rsidRDefault="00F37A69" w:rsidP="00F37A69"/>
    <w:p w:rsidR="00F37A69" w:rsidRDefault="00F37A69" w:rsidP="00F37A69">
      <w:r>
        <w:t>&gt;AHK52801.1 acetyltransferase [Campylobacter jejuni subsp. jejuni NCTC 11168-K12E5]</w:t>
      </w:r>
    </w:p>
    <w:p w:rsidR="00F37A69" w:rsidRDefault="00F37A69" w:rsidP="00F37A69">
      <w:r>
        <w:t>MLRKADIKDLNACLSLFEQSVKTLCAKDYTKDQICAWIKIDRQQWEEKFKYDEIFVYEKRGKIASFISVK</w:t>
      </w:r>
    </w:p>
    <w:p w:rsidR="00F37A69" w:rsidRDefault="00F37A69" w:rsidP="00F37A69">
      <w:r>
        <w:t>QEQKLLDLLFTHPDFVRQGLAQNLLDFILKTYLHNEIYTFASLSAKDFFLKNGFELIRENKVIKEGQNLK</w:t>
      </w:r>
    </w:p>
    <w:p w:rsidR="00F37A69" w:rsidRDefault="00F37A69" w:rsidP="00F37A69">
      <w:r>
        <w:t>KILMKKDVIYKN</w:t>
      </w:r>
    </w:p>
    <w:p w:rsidR="00F37A69" w:rsidRDefault="00F37A69" w:rsidP="00F37A69"/>
    <w:p w:rsidR="00F37A69" w:rsidRDefault="00F37A69" w:rsidP="00F37A69">
      <w:r>
        <w:t>&gt;AHK52800.1 glycerol-3-phosphate transporter [Campylobacter jejuni subsp. jejuni NCTC 11168-K12E5]</w:t>
      </w:r>
    </w:p>
    <w:p w:rsidR="00F37A69" w:rsidRDefault="00F37A69" w:rsidP="00F37A69">
      <w:r>
        <w:t>MRTWSLSGVFIGYMGYYLVRNNITLSTPFIQNQLNLSKSDIGTITGSMLIAYGISKGAMSVISDKADPKK</w:t>
      </w:r>
    </w:p>
    <w:p w:rsidR="00F37A69" w:rsidRDefault="00F37A69" w:rsidP="00F37A69">
      <w:r>
        <w:t>SWL</w:t>
      </w:r>
    </w:p>
    <w:p w:rsidR="00F37A69" w:rsidRDefault="00F37A69" w:rsidP="00F37A69"/>
    <w:p w:rsidR="00F37A69" w:rsidRDefault="00F37A69" w:rsidP="00F37A69">
      <w:r>
        <w:t>&gt;AHK52799.1 hypothetical protein N916_01410 [Campylobacter jejuni subsp. jejuni NCTC 11168-K12E5]</w:t>
      </w:r>
    </w:p>
    <w:p w:rsidR="00F37A69" w:rsidRDefault="00F37A69" w:rsidP="00F37A69">
      <w:r>
        <w:lastRenderedPageBreak/>
        <w:t>MALGLILCALVNVLLGFSNSFYAYVGFVIALGVFQGMGVGPSFITLANWYPKKERGIYTAVWNISHNIGG</w:t>
      </w:r>
    </w:p>
    <w:p w:rsidR="00F37A69" w:rsidRDefault="00F37A69" w:rsidP="00F37A69">
      <w:r>
        <w:t>GIVAPIVSLSGFALAALLGVSMANFNETYWHMNHFYTPAACAVIISLYALYAVKGNPKNEGLVDITEINE</w:t>
      </w:r>
    </w:p>
    <w:p w:rsidR="00F37A69" w:rsidRDefault="00F37A69" w:rsidP="00F37A69">
      <w:r>
        <w:t>MRGIKTEEIKAIETPNLSSFEIFYHYVLKNKNAWYVAWMDTFVYMVRFGLISWLPIYLLETKGFNKEQIG</w:t>
      </w:r>
    </w:p>
    <w:p w:rsidR="00F37A69" w:rsidRDefault="00F37A69" w:rsidP="00F37A69">
      <w:r>
        <w:t>IAFWLFEWAAIPSTLLAGYISDKIFKGYRMPPAIGAMVIIFFMIIGYFTSNNLYMVIFFAAMAGCLVYIP</w:t>
      </w:r>
    </w:p>
    <w:p w:rsidR="00F37A69" w:rsidRDefault="00F37A69" w:rsidP="00F37A69">
      <w:r>
        <w:t>QFLASMQTMEVVPAFAVGSCVGLHGFMSYVVGASLGTKA</w:t>
      </w:r>
    </w:p>
    <w:p w:rsidR="00F37A69" w:rsidRDefault="00F37A69" w:rsidP="00F37A69"/>
    <w:p w:rsidR="00F37A69" w:rsidRDefault="00F37A69" w:rsidP="00F37A69">
      <w:r>
        <w:t>&gt;AHK52798.1 hypothetical protein N916_01405 [Campylobacter jejuni subsp. jejuni NCTC 11168-K12E5]</w:t>
      </w:r>
    </w:p>
    <w:p w:rsidR="00F37A69" w:rsidRDefault="00F37A69" w:rsidP="00F37A69">
      <w:r>
        <w:t>MLINSYNVTKILLKSNFCLVFLQAKVKIVIDASF</w:t>
      </w:r>
    </w:p>
    <w:p w:rsidR="00F37A69" w:rsidRDefault="00F37A69" w:rsidP="00F37A69"/>
    <w:p w:rsidR="00F37A69" w:rsidRDefault="00F37A69" w:rsidP="00F37A69">
      <w:r>
        <w:t>&gt;AHK52797.1 ipid-A-disaccharide synthase [Campylobacter jejuni subsp. jejuni NCTC 11168-K12E5]</w:t>
      </w:r>
    </w:p>
    <w:p w:rsidR="00F37A69" w:rsidRDefault="00F37A69" w:rsidP="00F37A69">
      <w:r>
        <w:t>MKTFLVCALEPSANLHLKEVLKAYKKDFGEFELHGIYDESLCKEFDLNSKPLYSSHEFSAMGFIEVLPLI</w:t>
      </w:r>
    </w:p>
    <w:p w:rsidR="00F37A69" w:rsidRDefault="00F37A69" w:rsidP="00F37A69">
      <w:r>
        <w:t>FKAKKAIKELANLSFTQKINGILCIDSPAFNIPFAKALKKAGSKIPRIYYILPQVWAWKKGRIPIIESHF</w:t>
      </w:r>
    </w:p>
    <w:p w:rsidR="00F37A69" w:rsidRDefault="00F37A69" w:rsidP="00F37A69">
      <w:r>
        <w:t>DILASILPFDNQFFNKSTYIGHPLLDEIKEFKNQEDINHTFSKKDDEKTIAFLPGSRRSEIRRLMPIFKE</w:t>
      </w:r>
    </w:p>
    <w:p w:rsidR="00F37A69" w:rsidRDefault="00F37A69" w:rsidP="00F37A69">
      <w:r>
        <w:t>LSQKFKGKKILCVPSFNLEKLEVYGDISEFKIESNTPKVLKKADFAFICSGTATLEAALVGTPFVLAYKA</w:t>
      </w:r>
    </w:p>
    <w:p w:rsidR="00F37A69" w:rsidRDefault="00F37A69" w:rsidP="00F37A69">
      <w:r>
        <w:t>KAIDIFIAKLFVKLKHIGLANIFCDFAGKEALNPEFLQDKVNVLNLYEAYNKYDYKAFFAKVDFLKEYLQ</w:t>
      </w:r>
    </w:p>
    <w:p w:rsidR="00F37A69" w:rsidRDefault="00F37A69" w:rsidP="00F37A69">
      <w:r>
        <w:t>FGSAKNLAKILNEI</w:t>
      </w:r>
    </w:p>
    <w:p w:rsidR="00F37A69" w:rsidRDefault="00F37A69" w:rsidP="00F37A69"/>
    <w:p w:rsidR="00F37A69" w:rsidRDefault="00F37A69" w:rsidP="00F37A69">
      <w:r>
        <w:t>&gt;AHK52796.1 cytochrome C [Campylobacter jejuni subsp. jejuni NCTC 11168-K12E5]</w:t>
      </w:r>
    </w:p>
    <w:p w:rsidR="00F37A69" w:rsidRDefault="00F37A69" w:rsidP="00F37A69">
      <w:r>
        <w:t>MKKIFISFVVLATCLWAKNTAYTDEVVSLYLNKDDTKVIGRLLPTNPFEVLKSENNRVLLKIDGYVNPKA</w:t>
      </w:r>
    </w:p>
    <w:p w:rsidR="00F37A69" w:rsidRDefault="00F37A69" w:rsidP="00F37A69">
      <w:r>
        <w:t>PSVIYFNDSQRIIVAAFSKNTKLNFSQRITGKNGKWDKVSLEIWADKKEFVKDNKEMLNRAKELFVNNCG</w:t>
      </w:r>
    </w:p>
    <w:p w:rsidR="00F37A69" w:rsidRDefault="00F37A69" w:rsidP="00F37A69">
      <w:r>
        <w:t>ICHAIHKEKEFTANAWPAIFRSMADRTGIDKKDRWLVIEYLQKNAKDFKTK</w:t>
      </w:r>
    </w:p>
    <w:p w:rsidR="00F37A69" w:rsidRDefault="00F37A69" w:rsidP="00F37A69"/>
    <w:p w:rsidR="00F37A69" w:rsidRDefault="00F37A69" w:rsidP="00F37A69">
      <w:r>
        <w:t>&gt;AHK52795.1 trimethylamine N-oxide reductase I catalytic subunit [Campylobacter jejuni subsp. jejuni NCTC 11168-K12E5]</w:t>
      </w:r>
    </w:p>
    <w:p w:rsidR="00F37A69" w:rsidRDefault="00F37A69" w:rsidP="00F37A69">
      <w:r>
        <w:t>MLDRRKFLKIGASLSALPLIPSLSAGKTVEASKVSLGLVKNGEVITAAHWGILKLTIKDGKIVKSEPWEK</w:t>
      </w:r>
    </w:p>
    <w:p w:rsidR="00F37A69" w:rsidRDefault="00F37A69" w:rsidP="00F37A69">
      <w:r>
        <w:t>VTKMDNPLQHYTADMVYKSRVKYPYVRKSYLENPDNPKPELRGKDEFVRVSYDEAIKLIAKELKKTRDSK</w:t>
      </w:r>
    </w:p>
    <w:p w:rsidR="00F37A69" w:rsidRDefault="00F37A69" w:rsidP="00F37A69">
      <w:r>
        <w:t>GASAIFGGSYGWKSSGNMQNSRILLHRFLNVTGGFVGATGDYSTGASQVIMPYVVGSIEVYEQQTSWENI</w:t>
      </w:r>
    </w:p>
    <w:p w:rsidR="00F37A69" w:rsidRDefault="00F37A69" w:rsidP="00F37A69">
      <w:r>
        <w:t>LSDSKYVVIWGADPLSTLRIAWTSNEQRGLAYFEKLKDSKIKVICIDPVKTTTAKFLNAKWIAPRPNTDV</w:t>
      </w:r>
    </w:p>
    <w:p w:rsidR="00F37A69" w:rsidRDefault="00F37A69" w:rsidP="00F37A69">
      <w:r>
        <w:t>ALMMGMASHLIAKKKVNYEFLDTYTTGFDKFKDYLEGKEDGVKKDTKWASKICGIDEKTIKNLAETFYDN</w:t>
      </w:r>
    </w:p>
    <w:p w:rsidR="00F37A69" w:rsidRDefault="00F37A69" w:rsidP="00F37A69">
      <w:r>
        <w:t>STMIMSGWGMQRAHHGEQPHWMLVTLCAMLGQIGTKGGGFGLSYHYSNGGVPTCKGGVIGGMTAGSLGIW</w:t>
      </w:r>
    </w:p>
    <w:p w:rsidR="00F37A69" w:rsidRDefault="00F37A69" w:rsidP="00F37A69">
      <w:r>
        <w:t>KNGKFKGLSKAEASSEGAEWLQNAASYSFPVARIADALLHPGKTIDHNGAKITYPDIDFIYWVGGNPLVH</w:t>
      </w:r>
    </w:p>
    <w:p w:rsidR="00F37A69" w:rsidRDefault="00F37A69" w:rsidP="00F37A69">
      <w:r>
        <w:lastRenderedPageBreak/>
        <w:t>HQNTNTNVKAWRKPRTVVVNEIYWTPTAKMADIVMPVTSSYERDDITMTGDYSNMHIAPMKQAVEPVGES</w:t>
      </w:r>
    </w:p>
    <w:p w:rsidR="00F37A69" w:rsidRDefault="00F37A69" w:rsidP="00F37A69">
      <w:r>
        <w:t>KDDYVIFSDICKIYGKDVFNAYTENGKKAKDFIKEYYNSALKQTQSFGEAFATPMPSFEEFWAKNEPITF</w:t>
      </w:r>
    </w:p>
    <w:p w:rsidR="00F37A69" w:rsidRDefault="00F37A69" w:rsidP="00F37A69">
      <w:r>
        <w:t>EPTAESLEWTRFSEFIEDPILNALGTDSGLIEIYSETIKNYNYDDCKAHPTWFEPIEWLGNASKEAPFHL</w:t>
      </w:r>
    </w:p>
    <w:p w:rsidR="00F37A69" w:rsidRDefault="00F37A69" w:rsidP="00F37A69">
      <w:r>
        <w:t>LTNHPRDRLHSQLCHTSLRDTYAIKDREPILINSKDAKKLGIKNGDVVRVFNKRGEVLAGAVVSDEIMQG</w:t>
      </w:r>
    </w:p>
    <w:p w:rsidR="00F37A69" w:rsidRDefault="00F37A69" w:rsidP="00F37A69">
      <w:r>
        <w:t>VVRLCEGAWYDPNENGLCKCGNANVLTMDIPTSKLANGNISHTGLVNIEKFKGELPKLTAFSAPKGAN</w:t>
      </w:r>
    </w:p>
    <w:p w:rsidR="00F37A69" w:rsidRDefault="00F37A69" w:rsidP="00F37A69"/>
    <w:p w:rsidR="00F37A69" w:rsidRDefault="00F37A69" w:rsidP="00F37A69">
      <w:r>
        <w:t>&gt;AHK52794.1 hypothetical protein N916_01260 [Campylobacter jejuni subsp. jejuni NCTC 11168-K12E5]</w:t>
      </w:r>
    </w:p>
    <w:p w:rsidR="00F37A69" w:rsidRDefault="00F37A69" w:rsidP="00F37A69">
      <w:r>
        <w:t>MVKNLIIKFGRLILDAIAVISFVVALLYSLFMMFSIGFLAGLLSLIVSFIALFLSFFCNLSCYRYQRCSC</w:t>
      </w:r>
    </w:p>
    <w:p w:rsidR="00F37A69" w:rsidRDefault="00F37A69" w:rsidP="00F37A69">
      <w:r>
        <w:t>K</w:t>
      </w:r>
    </w:p>
    <w:p w:rsidR="00F37A69" w:rsidRDefault="00F37A69" w:rsidP="00F37A69"/>
    <w:p w:rsidR="00F37A69" w:rsidRDefault="00F37A69" w:rsidP="00F37A69">
      <w:r>
        <w:t>&gt;AHK52793.1 highly acidic protein [Campylobacter jejuni subsp. jejuni NCTC 11168-K12E5]</w:t>
      </w:r>
    </w:p>
    <w:p w:rsidR="00F37A69" w:rsidRDefault="00F37A69" w:rsidP="00F37A69">
      <w:r>
        <w:t>MAYEDEEDLNYDDYENEDEEYPQNHHKNYNYDDDDYEYDDDNNDDDFYEMD</w:t>
      </w:r>
    </w:p>
    <w:p w:rsidR="00F37A69" w:rsidRDefault="00F37A69" w:rsidP="00F37A69"/>
    <w:p w:rsidR="00F37A69" w:rsidRDefault="00F37A69" w:rsidP="00F37A69">
      <w:r>
        <w:t>&gt;AHK52792.1 chemotaxis sensory transducer [Campylobacter jejuni subsp. jejuni NCTC 11168-K12E5]</w:t>
      </w:r>
    </w:p>
    <w:p w:rsidR="00F37A69" w:rsidRDefault="00F37A69" w:rsidP="00F37A69">
      <w:r>
        <w:t>MILFSEDMIENLCTNKIKLFSDIKDYTERKKLIEKEVLFINIPFEAHCINTLYYLIYDGLSQSESSLLEL</w:t>
      </w:r>
    </w:p>
    <w:p w:rsidR="00F37A69" w:rsidRDefault="00F37A69" w:rsidP="00F37A69">
      <w:r>
        <w:t>LYKHNPYPCALVGGGSSGNMDFSGAFIFYNGEILKNQALSIHVQFKPKYRFNLMKSQNFNPQSNITFTIL</w:t>
      </w:r>
    </w:p>
    <w:p w:rsidR="00F37A69" w:rsidRDefault="00F37A69" w:rsidP="00F37A69">
      <w:r>
        <w:t>DVSLYDKTVRELINKKPFRLKLYVIILTALLKNLKIKCKNILLL</w:t>
      </w:r>
    </w:p>
    <w:p w:rsidR="00F37A69" w:rsidRDefault="00F37A69" w:rsidP="00F37A69"/>
    <w:p w:rsidR="00F37A69" w:rsidRDefault="00F37A69" w:rsidP="00F37A69">
      <w:r>
        <w:t>&gt;AHK52791.1 chemotaxis protein [Campylobacter jejuni subsp. jejuni NCTC 11168-K12E5]</w:t>
      </w:r>
    </w:p>
    <w:p w:rsidR="00F37A69" w:rsidRDefault="00F37A69" w:rsidP="00F37A69">
      <w:r>
        <w:t>MQEYTFALKIGEDYLISPMEINPNKTLFSYCDIESAQELSLLKKTNFIEAIKKDYEKFSLNKPKPLGAIF</w:t>
      </w:r>
    </w:p>
    <w:p w:rsidR="00F37A69" w:rsidRDefault="00F37A69" w:rsidP="00F37A69">
      <w:r>
        <w:t>NDCILRRLHNKEHLNQIHFNDFPIVGFSSFGEIYGVGIAKSLVAIFFYEVENFNDFKPRYLKTFIQKYSD</w:t>
      </w:r>
    </w:p>
    <w:p w:rsidR="00F37A69" w:rsidRDefault="00F37A69" w:rsidP="00F37A69">
      <w:r>
        <w:t>FKYYYLNIRAQKLEMTNEINKIILNQLKQNTSEIDKNTSIFKEIFEELENIRRSLTTISESFTNFTNYLE</w:t>
      </w:r>
    </w:p>
    <w:p w:rsidR="00F37A69" w:rsidRDefault="00F37A69" w:rsidP="00F37A69">
      <w:r>
        <w:t>YNLYQSEEKMNLEKEVQSSLKNIDQLNSILDLISGIAEQTILLSLNAGIEAARAGKLGRGFAVVADEVRK</w:t>
      </w:r>
    </w:p>
    <w:p w:rsidR="00F37A69" w:rsidRDefault="00F37A69" w:rsidP="00F37A69">
      <w:r>
        <w:t>LSENTQMGLGEMEGAIKLVIQTIQSIAKSSNSSTQEMNFIRDKTNEFSKIISNLINSGKEISDKLEQRSN</w:t>
      </w:r>
    </w:p>
    <w:p w:rsidR="00F37A69" w:rsidRDefault="00F37A69" w:rsidP="00F37A69">
      <w:r>
        <w:t>VSEDFEKNVNQLKCYEDVLAKLNQY</w:t>
      </w:r>
    </w:p>
    <w:p w:rsidR="00F37A69" w:rsidRDefault="00F37A69" w:rsidP="00F37A69"/>
    <w:p w:rsidR="00F37A69" w:rsidRDefault="00F37A69" w:rsidP="00F37A69">
      <w:r>
        <w:t>&gt;AHK52790.1 serine protease [Campylobacter jejuni subsp. jejuni NCTC 11168-K12E5]</w:t>
      </w:r>
    </w:p>
    <w:p w:rsidR="00F37A69" w:rsidRDefault="00F37A69" w:rsidP="00F37A69">
      <w:r>
        <w:t>MFINLGNDYKLNDKTRFNFEFEKTFFGDLNVDWSANANLRYSF</w:t>
      </w:r>
    </w:p>
    <w:p w:rsidR="00F37A69" w:rsidRDefault="00F37A69" w:rsidP="00F37A69"/>
    <w:p w:rsidR="00F37A69" w:rsidRDefault="00F37A69" w:rsidP="00F37A69">
      <w:r>
        <w:lastRenderedPageBreak/>
        <w:t>&gt;AHK52789.1 hypothetical protein N916_01075 [Campylobacter jejuni subsp. jejuni NCTC 11168-K12E5]</w:t>
      </w:r>
    </w:p>
    <w:p w:rsidR="00F37A69" w:rsidRDefault="00F37A69" w:rsidP="00F37A69">
      <w:r>
        <w:t>MYADPIKAGDQILEDQASQRRYEGKKIKECL</w:t>
      </w:r>
    </w:p>
    <w:p w:rsidR="00F37A69" w:rsidRDefault="00F37A69" w:rsidP="00F37A69"/>
    <w:p w:rsidR="00F37A69" w:rsidRDefault="00F37A69" w:rsidP="00F37A69">
      <w:r>
        <w:t>&gt;AHK52788.1 pathogenicity protein [Campylobacter jejuni subsp. jejuni NCTC 11168-K12E5]</w:t>
      </w:r>
    </w:p>
    <w:p w:rsidR="00F37A69" w:rsidRDefault="00F37A69" w:rsidP="00F37A69">
      <w:r>
        <w:t>MHKRMGELRNNPYESGVWLRTFGWGTSDEYNSGKYFEIQSGHDKLNEYSNFELYSGVRFL</w:t>
      </w:r>
    </w:p>
    <w:p w:rsidR="00F37A69" w:rsidRDefault="00F37A69" w:rsidP="00F37A69"/>
    <w:p w:rsidR="00F37A69" w:rsidRDefault="00F37A69" w:rsidP="00F37A69">
      <w:r>
        <w:t>&gt;AHK52787.1 hypothetical protein N916_01065 [Campylobacter jejuni subsp. jejuni NCTC 11168-K12E5]</w:t>
      </w:r>
    </w:p>
    <w:p w:rsidR="00F37A69" w:rsidRDefault="00F37A69" w:rsidP="00F37A69">
      <w:r>
        <w:t>MSNLQVEKSAIYRKVDAKKLSANNTIFKINADFENSKSDYINSKESTQGVNNTLVLIFLNNPSKKRV</w:t>
      </w:r>
    </w:p>
    <w:p w:rsidR="00F37A69" w:rsidRDefault="00F37A69" w:rsidP="00F37A69"/>
    <w:p w:rsidR="00F37A69" w:rsidRDefault="00F37A69" w:rsidP="00F37A69">
      <w:r>
        <w:t>&gt;AHK52786.1 boa domain protein [Campylobacter jejuni subsp. jejuni NCTC 11168-K12E5]</w:t>
      </w:r>
    </w:p>
    <w:p w:rsidR="00F37A69" w:rsidRDefault="00F37A69" w:rsidP="00F37A69">
      <w:r>
        <w:t>MSANTDKALIFDGNIYNKEGVFRTENAKLNFQGHARIHAYVSKEQAKKLQEHGLSALTKPVSFTQEDWED</w:t>
      </w:r>
    </w:p>
    <w:p w:rsidR="00F37A69" w:rsidRDefault="00F37A69" w:rsidP="00F37A69">
      <w:r>
        <w:t>RVFVLKELNLEKKRVLFRA</w:t>
      </w:r>
    </w:p>
    <w:p w:rsidR="00F37A69" w:rsidRDefault="00F37A69" w:rsidP="00F37A69"/>
    <w:p w:rsidR="00F37A69" w:rsidRDefault="00F37A69" w:rsidP="00F37A69">
      <w:r>
        <w:t>&gt;AHK52785.1 hypothetical protein N916_01055 [Campylobacter jejuni subsp. jejuni NCTC 11168-K12E5]</w:t>
      </w:r>
    </w:p>
    <w:p w:rsidR="00F37A69" w:rsidRDefault="00F37A69" w:rsidP="00F37A69">
      <w:r>
        <w:t>MLKPKKMIFFNKMGEGELVVKSQSVDTGLRMGEDQGKS</w:t>
      </w:r>
    </w:p>
    <w:p w:rsidR="00F37A69" w:rsidRDefault="00F37A69" w:rsidP="00F37A69"/>
    <w:p w:rsidR="00F37A69" w:rsidRDefault="00F37A69" w:rsidP="00F37A69">
      <w:r>
        <w:t>&gt;AHK52784.1 hypothetical protein N916_01050 [Campylobacter jejuni subsp. jejuni NCTC 11168-K12E5]</w:t>
      </w:r>
    </w:p>
    <w:p w:rsidR="00F37A69" w:rsidRDefault="00F37A69" w:rsidP="00F37A69">
      <w:r>
        <w:t>MYFSQNGSINLNSDVDLGASVLNLIKIQIGK</w:t>
      </w:r>
    </w:p>
    <w:p w:rsidR="00F37A69" w:rsidRDefault="00F37A69" w:rsidP="00F37A69"/>
    <w:p w:rsidR="00F37A69" w:rsidRDefault="00F37A69" w:rsidP="00F37A69">
      <w:r>
        <w:t>&gt;AHK52783.1 hypothetical protein N916_01045 [Campylobacter jejuni subsp. jejuni NCTC 11168-K12E5]</w:t>
      </w:r>
    </w:p>
    <w:p w:rsidR="00F37A69" w:rsidRDefault="00F37A69" w:rsidP="00F37A69">
      <w:r>
        <w:t>MKDGKKIENVSLISKTNVGYVSYKNSFDDKIIVIRELKKCKIARICIFLKMEV</w:t>
      </w:r>
    </w:p>
    <w:p w:rsidR="00F37A69" w:rsidRDefault="00F37A69" w:rsidP="00F37A69"/>
    <w:p w:rsidR="00F37A69" w:rsidRDefault="00F37A69" w:rsidP="00F37A69">
      <w:r>
        <w:t>&gt;AHK52782.1 hypothetical protein N916_01040 [Campylobacter jejuni subsp. jejuni NCTC 11168-K12E5]</w:t>
      </w:r>
    </w:p>
    <w:p w:rsidR="00F37A69" w:rsidRDefault="00F37A69" w:rsidP="00F37A69">
      <w:r>
        <w:t>MLKFKSQFDLLEICLYYWQNQDILENNFGSIAEAKR</w:t>
      </w:r>
    </w:p>
    <w:p w:rsidR="00F37A69" w:rsidRDefault="00F37A69" w:rsidP="00F37A69"/>
    <w:p w:rsidR="00F37A69" w:rsidRDefault="00F37A69" w:rsidP="00F37A69">
      <w:r>
        <w:t>&gt;AHK52781.1 citrate transporter [Campylobacter jejuni subsp. jejuni NCTC 11168-K12E5]</w:t>
      </w:r>
    </w:p>
    <w:p w:rsidR="00F37A69" w:rsidRDefault="00F37A69" w:rsidP="00F37A69">
      <w:r>
        <w:t>MEIFLALLGFFSLGLIVWLLLKDYTTPALAFISVSISVACILLILERLGFGVGVALGVKGGVFDIKTLVV</w:t>
      </w:r>
    </w:p>
    <w:p w:rsidR="00F37A69" w:rsidRDefault="00F37A69" w:rsidP="00F37A69">
      <w:r>
        <w:lastRenderedPageBreak/>
        <w:t>FIKDGVKSVTDTAALFVFSILFFSVLNASGFFTKILNAFLSKMKANVYQVCILTVFIAAAVHLDGSGAST</w:t>
      </w:r>
    </w:p>
    <w:p w:rsidR="00F37A69" w:rsidRDefault="00F37A69" w:rsidP="00F37A69">
      <w:r>
        <w:t>FLIVIPALLPIYERLGIRKTSMLLIITSAMGVMNVIPWGGPTLRAATNIGMDANLLWHHIIPIQIVGLVL</w:t>
      </w:r>
    </w:p>
    <w:p w:rsidR="00F37A69" w:rsidRDefault="00F37A69" w:rsidP="00F37A69">
      <w:r>
        <w:t>SLLLAIWIAKIEIKRGAGAGNLSGINLNIEKSEHHNEKWFWLNLLVAIGVIGLLISGIIPSYICFMIGLA</w:t>
      </w:r>
    </w:p>
    <w:p w:rsidR="00F37A69" w:rsidRDefault="00F37A69" w:rsidP="00F37A69">
      <w:r>
        <w:t>IILPLNYPNLKTAKKVLDRASAGAMLMYITLIGAGILIGVFDKSGIMEKMGVLILNFVPDYLGAYIPLMV</w:t>
      </w:r>
    </w:p>
    <w:p w:rsidR="00F37A69" w:rsidRDefault="00F37A69" w:rsidP="00F37A69">
      <w:r>
        <w:t>GILAVPMAIIFCTDSYFYGVMPIVLSVTKAFGAEPLTIAIIMVIARNCATFISPVVPATLLGCGLAEVNI</w:t>
      </w:r>
    </w:p>
    <w:p w:rsidR="00F37A69" w:rsidRDefault="00F37A69" w:rsidP="00F37A69">
      <w:r>
        <w:t>KDHIKRSFFYIWGISIICLIFAEVAGII</w:t>
      </w:r>
    </w:p>
    <w:p w:rsidR="00F37A69" w:rsidRDefault="00F37A69" w:rsidP="00F37A69"/>
    <w:p w:rsidR="00F37A69" w:rsidRDefault="00F37A69" w:rsidP="00F37A69">
      <w:r>
        <w:t>&gt;AHK52780.1 hypothetical protein N916_01005 [Campylobacter jejuni subsp. jejuni NCTC 11168-K12E5]</w:t>
      </w:r>
    </w:p>
    <w:p w:rsidR="00F37A69" w:rsidRDefault="00F37A69" w:rsidP="00F37A69">
      <w:r>
        <w:t>MAYGSSNPEDLAKNFTKDLYSGDTKSVMSYIDLSEAKSDEEKTFVSDKITQVVAENAAKAKRMGGVKDIQ</w:t>
      </w:r>
    </w:p>
    <w:p w:rsidR="00F37A69" w:rsidRDefault="00F37A69" w:rsidP="00F37A69">
      <w:r>
        <w:t>IEEKTINKDSAKIRVLVLFNNDNNQSSNVFLAKKDRKWLVLLK</w:t>
      </w:r>
    </w:p>
    <w:p w:rsidR="00F37A69" w:rsidRDefault="00F37A69" w:rsidP="00F37A69"/>
    <w:p w:rsidR="00F37A69" w:rsidRDefault="00F37A69" w:rsidP="00F37A69">
      <w:r>
        <w:t>&gt;AHK52779.1 membrane protein [Campylobacter jejuni subsp. jejuni NCTC 11168-K12E5]</w:t>
      </w:r>
    </w:p>
    <w:p w:rsidR="00F37A69" w:rsidRDefault="00F37A69" w:rsidP="00F37A69">
      <w:r>
        <w:t>MFFLLKKIENGLFYLNKILYFFLILFLLIGILGFFINSNPSNQIIKKPYLPFLEIGDLVFRAGIGSESFL</w:t>
      </w:r>
    </w:p>
    <w:p w:rsidR="00F37A69" w:rsidRDefault="00F37A69" w:rsidP="00F37A69">
      <w:r>
        <w:t>IENLSQSPYSHIAMVVKTSPTILIHATTDDDKNAKNQVILSSMDDFLKLSHKIAIKRLKFDEKTKQKIVA</w:t>
      </w:r>
    </w:p>
    <w:p w:rsidR="00F37A69" w:rsidRDefault="00F37A69" w:rsidP="00F37A69">
      <w:r>
        <w:t>KDLEHLGRKFIISTDKDAFYCTTFLEQSINSITPFHLQYTLIKAPFNEGLYLFPQTFFENNQSVLIYESQ</w:t>
      </w:r>
    </w:p>
    <w:p w:rsidR="00F37A69" w:rsidRDefault="00F37A69" w:rsidP="00F37A69">
      <w:r>
        <w:t>NF</w:t>
      </w:r>
    </w:p>
    <w:p w:rsidR="00F37A69" w:rsidRDefault="00F37A69" w:rsidP="00F37A69"/>
    <w:p w:rsidR="00F37A69" w:rsidRDefault="00F37A69" w:rsidP="00F37A69">
      <w:r>
        <w:t>&gt;AHK52778.1 PhnA domain protein [Campylobacter jejuni subsp. jejuni NCTC 11168-K12E5]</w:t>
      </w:r>
    </w:p>
    <w:p w:rsidR="00F37A69" w:rsidRDefault="00F37A69" w:rsidP="00F37A69">
      <w:r>
        <w:t>MAKDANGIELNAGDSVSIIKDLKVKGASTTLKRGTTIKNIKLTSKEGEIEARVDKFGVIVLKTEFLKKI</w:t>
      </w:r>
    </w:p>
    <w:p w:rsidR="00F37A69" w:rsidRDefault="00F37A69" w:rsidP="00F37A69"/>
    <w:p w:rsidR="00F37A69" w:rsidRDefault="00F37A69" w:rsidP="00F37A69">
      <w:r>
        <w:t>&gt;AHK52777.1 transporter [Campylobacter jejuni subsp. jejuni NCTC 11168-K12E5]</w:t>
      </w:r>
    </w:p>
    <w:p w:rsidR="00F37A69" w:rsidRDefault="00F37A69" w:rsidP="00F37A69">
      <w:r>
        <w:t>MDPSQVLDLNQTSTASFDAGYSILMVVVALALVFLNGFFVLSEFSIVKVRRSKLEEMVKEKKAGAKKALE</w:t>
      </w:r>
    </w:p>
    <w:p w:rsidR="00F37A69" w:rsidRDefault="00F37A69" w:rsidP="00F37A69">
      <w:r>
        <w:t>VTSRLDTYLSACQLGITLSSLALGWIGEPAIAKMLEIPLINLGFSTVIIHTMAFIIAFSIITLLHVVLGE</w:t>
      </w:r>
    </w:p>
    <w:p w:rsidR="00F37A69" w:rsidRDefault="00F37A69" w:rsidP="00F37A69">
      <w:r>
        <w:t>LVPKSIAIAVADKAVLFIARPLHWFWMLFLPCIKIFDFLAAISLKLFGIKPAKESELTHSEEEIKIIASE</w:t>
      </w:r>
    </w:p>
    <w:p w:rsidR="00F37A69" w:rsidRDefault="00F37A69" w:rsidP="00F37A69">
      <w:r>
        <w:t>SQKGGVLDEFETEIIRNAVDFSDTVAKEIMTPRKDMICLNKQKSYEENMQIICEHKHTRFPYIDGSKDTI</w:t>
      </w:r>
    </w:p>
    <w:p w:rsidR="00F37A69" w:rsidRDefault="00F37A69" w:rsidP="00F37A69">
      <w:r>
        <w:t>LGMIHIRDIIQNELNHKSQNLDTFVKPLILVPENISISKVLVMMNKERSHTALVVDEYGGTAGILTMEDI</w:t>
      </w:r>
    </w:p>
    <w:p w:rsidR="00F37A69" w:rsidRDefault="00F37A69" w:rsidP="00F37A69">
      <w:r>
        <w:t>MEEIIGEIKSEHEEDSYKKLAENIYEFQGRCDIETVEEMLVINYDEDLEQVTIGGYVFNLLGRLPMVGDR</w:t>
      </w:r>
    </w:p>
    <w:p w:rsidR="00F37A69" w:rsidRDefault="00F37A69" w:rsidP="00F37A69">
      <w:r>
        <w:t>IEDELCYYEVKKMDGNSIERVKVVKKTNKDEE</w:t>
      </w:r>
    </w:p>
    <w:p w:rsidR="00F37A69" w:rsidRDefault="00F37A69" w:rsidP="00F37A69"/>
    <w:p w:rsidR="00F37A69" w:rsidRDefault="00F37A69" w:rsidP="00F37A69">
      <w:r>
        <w:t>&gt;AHK52776.1 biopolymer transporter TonB [Campylobacter jejuni subsp. jejuni NCTC 11168-K12E5]</w:t>
      </w:r>
    </w:p>
    <w:p w:rsidR="00F37A69" w:rsidRDefault="00F37A69" w:rsidP="00F37A69">
      <w:r>
        <w:lastRenderedPageBreak/>
        <w:t>MKSSVIFGFVLSLILHTLVLMFFLFSFYTQEKSSGVDFKQGAEFTSIMMVSEFPIGELKEVSIDQKKSNS</w:t>
      </w:r>
    </w:p>
    <w:p w:rsidR="00F37A69" w:rsidRDefault="00F37A69" w:rsidP="00F37A69">
      <w:r>
        <w:t>QDKNKKQDERISFNSQDKNAVLKVQKKIEKQDENQAQKEIANASENSKFKNESLSAPLQSNKDKTQTIVS</w:t>
      </w:r>
    </w:p>
    <w:p w:rsidR="00F37A69" w:rsidRDefault="00F37A69" w:rsidP="00F37A69">
      <w:r>
        <w:t>GNAKEQVKSYQALLMAHLTKFKKYPQEAIMQKQEGVVRIRVSIDESGNVLSKELKKSCPYAALNDEALSL</w:t>
      </w:r>
    </w:p>
    <w:p w:rsidR="00F37A69" w:rsidRDefault="00F37A69" w:rsidP="00F37A69">
      <w:r>
        <w:t>FKRASPLPKPPKEMLKNGDKISFVMPIDYNIKDYLGKK</w:t>
      </w:r>
    </w:p>
    <w:p w:rsidR="00F37A69" w:rsidRDefault="00F37A69" w:rsidP="00F37A69"/>
    <w:p w:rsidR="00F37A69" w:rsidRDefault="00F37A69" w:rsidP="00F37A69">
      <w:r>
        <w:t>&gt;AHK52775.1 biopolymer transporter ExbD [Campylobacter jejuni subsp. jejuni NCTC 11168-K12E5]</w:t>
      </w:r>
    </w:p>
    <w:p w:rsidR="00F37A69" w:rsidRDefault="00F37A69" w:rsidP="00F37A69">
      <w:r>
        <w:t>MIKTEMAHKEEELSEINITPFIDIMLVLLIVFMAVTPLITSSIKIELPKSSQQAEDKLKNPIILYLNTDN</w:t>
      </w:r>
    </w:p>
    <w:p w:rsidR="00F37A69" w:rsidRDefault="00F37A69" w:rsidP="00F37A69">
      <w:r>
        <w:t>TLAINDDKLSLENLSSALDIKTKGNKEEIIYFHIDKSVKYEDIMQVMQKLKENGYGKIALSSKKMD</w:t>
      </w:r>
    </w:p>
    <w:p w:rsidR="00F37A69" w:rsidRDefault="00F37A69" w:rsidP="00F37A69"/>
    <w:p w:rsidR="00F37A69" w:rsidRDefault="00F37A69" w:rsidP="00F37A69">
      <w:r>
        <w:t>&gt;AHK52774.1 TonB-denpendent receptor [Campylobacter jejuni subsp. jejuni NCTC 11168-K12E5]</w:t>
      </w:r>
    </w:p>
    <w:p w:rsidR="00F37A69" w:rsidRDefault="00F37A69" w:rsidP="00F37A69">
      <w:r>
        <w:t>MKKLSLFCAVGLCFASFAFSEELEFDSLEISGSKIKNDEKPFVTPGATSTREGIGSDTQSIDSIVRSIPG</w:t>
      </w:r>
    </w:p>
    <w:p w:rsidR="00F37A69" w:rsidRDefault="00F37A69" w:rsidP="00F37A69">
      <w:r>
        <w:t>TYTNTDQAQGTVQVNIRGMSGFGRVNTMIDGVTQTFYGSASDDPARFHSQTGTSAFGAVIDTNFLIGVDV</w:t>
      </w:r>
    </w:p>
    <w:p w:rsidR="00F37A69" w:rsidRDefault="00F37A69" w:rsidP="00F37A69">
      <w:r>
        <w:t>TRGTFEGVGGANALMGSANFKTIGINDIVHDGNIFGFLGRFSYGSNGIGPSYMSAVAGKTELENNGYVGA</w:t>
      </w:r>
    </w:p>
    <w:p w:rsidR="00F37A69" w:rsidRDefault="00F37A69" w:rsidP="00F37A69">
      <w:r>
        <w:t>LFGYSAKRITQNYTVGGGGKIGSSMVDTDGDGIADTNIAPFDPDFLTQKPNSQLFKLEYVPNSFTNTIFS</w:t>
      </w:r>
    </w:p>
    <w:p w:rsidR="00F37A69" w:rsidRDefault="00F37A69" w:rsidP="00F37A69">
      <w:r>
        <w:t>YRRYQNELAGRKIHNDNYQLDFWHNPNEWLNVNTLIAYNQGIQTYGSKSTFAANDAIANTKAKNTATTFD</w:t>
      </w:r>
    </w:p>
    <w:p w:rsidR="00F37A69" w:rsidRDefault="00F37A69" w:rsidP="00F37A69">
      <w:r>
        <w:t>ISDTLEGEWHRFNLNIRFGANILLNDYKNTLNTSIQGVNSIPFQPRGKQNLFTYYLDNSLNYGIFTLDTN</w:t>
      </w:r>
    </w:p>
    <w:p w:rsidR="00F37A69" w:rsidRDefault="00F37A69" w:rsidP="00F37A69">
      <w:r>
        <w:t>VNLLDWNIKGHRPACDEVNFMCFPKAATDIDKNGLRLNASVMLSAAIHELITPFVSFARTNRAPNVQEMF</w:t>
      </w:r>
    </w:p>
    <w:p w:rsidR="00F37A69" w:rsidRDefault="00F37A69" w:rsidP="00F37A69">
      <w:r>
        <w:t>FSNNEGNGINSFLKPEQANTWQIGFNSFKHGLLKDDDRFGFKAVYYHTKIKDYIYNEQFYLEDPSKDPPS</w:t>
      </w:r>
    </w:p>
    <w:p w:rsidR="00F37A69" w:rsidRDefault="00F37A69" w:rsidP="00F37A69">
      <w:r>
        <w:t>SQFYMHLNSADDTIFKGVELELSYDLGFAYAKAMYSRQDTSSTISQTSGPLLGSFSASKIMELPKDYANV</w:t>
      </w:r>
    </w:p>
    <w:p w:rsidR="00F37A69" w:rsidRDefault="00F37A69" w:rsidP="00F37A69">
      <w:r>
        <w:t>ELGFRLNDKISFGGIAKYTGKAKRVNPNTDDWNKDPNNPYYPKPTTQDLPKIPIIVDLYWNIEWFKNLTM</w:t>
      </w:r>
    </w:p>
    <w:p w:rsidR="00F37A69" w:rsidRDefault="00F37A69" w:rsidP="00F37A69">
      <w:r>
        <w:t>RAEVQNLFDKNYMDALNAYNSLDNQLQYNGAGDPIYLFSNSARGRTFIVSFEYKY</w:t>
      </w:r>
    </w:p>
    <w:p w:rsidR="00F37A69" w:rsidRDefault="00F37A69" w:rsidP="00F37A69"/>
    <w:p w:rsidR="00F37A69" w:rsidRDefault="00F37A69" w:rsidP="00F37A69">
      <w:r>
        <w:t>&gt;AHK52773.1 iron transporter [Campylobacter jejuni subsp. jejuni NCTC 11168-K12E5]</w:t>
      </w:r>
    </w:p>
    <w:p w:rsidR="00F37A69" w:rsidRDefault="00F37A69" w:rsidP="00F37A69">
      <w:r>
        <w:t>MKFYTILSILFISFMLSACAVLQKSSPLQENKDFYILDTHTQKKISFEDMILELLKADVILLGEKHDEVK</w:t>
      </w:r>
    </w:p>
    <w:p w:rsidR="00F37A69" w:rsidRDefault="00F37A69" w:rsidP="00F37A69">
      <w:r>
        <w:t>HKISQVMIFNALEGNLSSQNINFDVALEMLASTEQNHLDKAFKNKKTIKANELTNALNWDKVWKWKDYEQ</w:t>
      </w:r>
    </w:p>
    <w:p w:rsidR="00F37A69" w:rsidRDefault="00F37A69" w:rsidP="00F37A69">
      <w:r>
        <w:t>FVNVVFYSKSKILGANLSRSEITSIYNGAQPLKGYVSTTNEVKKQLFDIISLSHKLNPEENKELLDKLVE</w:t>
      </w:r>
    </w:p>
    <w:p w:rsidR="00F37A69" w:rsidRDefault="00F37A69" w:rsidP="00F37A69">
      <w:r>
        <w:t>IQQFKDRRMADVLVHHVNKVLLLAGSYHTSKKIGIPLHIQDFKSSKKIVVVNLSYGEIDLKDSDYVLIYK</w:t>
      </w:r>
    </w:p>
    <w:p w:rsidR="00F37A69" w:rsidRDefault="00F37A69" w:rsidP="00F37A69">
      <w:r>
        <w:t>GEE</w:t>
      </w:r>
    </w:p>
    <w:p w:rsidR="00F37A69" w:rsidRDefault="00F37A69" w:rsidP="00F37A69"/>
    <w:p w:rsidR="00F37A69" w:rsidRDefault="00F37A69" w:rsidP="00F37A69">
      <w:r>
        <w:t>&gt;AHK52772.1 methyltransferase [Campylobacter jejuni subsp. jejuni NCTC 11168-K12E5]</w:t>
      </w:r>
    </w:p>
    <w:p w:rsidR="00F37A69" w:rsidRDefault="00F37A69" w:rsidP="00F37A69">
      <w:r>
        <w:t>MDNSLSAYTQKYDKEGYGLQYPDGHVIRFYERILKYKLSKTSGKLLDFGCGNGVHSKYFKNITGGGIEPY</w:t>
      </w:r>
    </w:p>
    <w:p w:rsidR="00F37A69" w:rsidRDefault="00F37A69" w:rsidP="00F37A69">
      <w:r>
        <w:lastRenderedPageBreak/>
        <w:t>GIDIVPSLKKVWEKDPCLDSKNFHIISPNSSFKKLFNTKMDFIFANQSLYYLTKQAFKEAVQEFYELCNE</w:t>
      </w:r>
    </w:p>
    <w:p w:rsidR="00F37A69" w:rsidRDefault="00F37A69" w:rsidP="00F37A69">
      <w:r>
        <w:t>GAIIFATMMSDKGYSMYERGELMDNSLREVKGCPSGRLSGSSYIRFTKDIEELKEDFKPFKPLFWGDYEL</w:t>
      </w:r>
    </w:p>
    <w:p w:rsidR="00F37A69" w:rsidRDefault="00F37A69" w:rsidP="00F37A69">
      <w:r>
        <w:t>INLYNFEGSVEHFIYIGQK</w:t>
      </w:r>
    </w:p>
    <w:p w:rsidR="00F37A69" w:rsidRDefault="00F37A69" w:rsidP="00F37A69"/>
    <w:p w:rsidR="00F37A69" w:rsidRDefault="00F37A69" w:rsidP="00F37A69">
      <w:r>
        <w:t>&gt;AHK52771.1 chemotaxis protein [Campylobacter jejuni subsp. jejuni NCTC 11168-K12E5]</w:t>
      </w:r>
    </w:p>
    <w:p w:rsidR="00F37A69" w:rsidRDefault="00F37A69" w:rsidP="00F37A69">
      <w:r>
        <w:t>MKSVKLKVSLIANLIAVVCLIILGVVTFIFVKQAIFHEVVNAEINYVKTAKNSIESFKARNSLALESLAK</w:t>
      </w:r>
    </w:p>
    <w:p w:rsidR="00F37A69" w:rsidRDefault="00F37A69" w:rsidP="00F37A69">
      <w:r>
        <w:t>SILKHPIEQLDSQDALMHYVGKDLKNFRDAGRFLAVYIAQPNGELVVSDPDSDAKNLDFGTYGKADNYDA</w:t>
      </w:r>
    </w:p>
    <w:p w:rsidR="00F37A69" w:rsidRDefault="00F37A69" w:rsidP="00F37A69">
      <w:r>
        <w:t>RTREYYIEAVKTNKLYITPSYIDVTTNLPCFTYSIPLYKDGKFIGVLAVDILAADLQAEFENLPGRTFVF</w:t>
      </w:r>
    </w:p>
    <w:p w:rsidR="00F37A69" w:rsidRDefault="00F37A69" w:rsidP="00F37A69">
      <w:r>
        <w:t>DEENKVFVSTDKALLQKGYDISAIANLAKTKEDLEPFEYTRPKDGNERFAVCTKVSGIYTACVGEPIEQI</w:t>
      </w:r>
    </w:p>
    <w:p w:rsidR="00F37A69" w:rsidRDefault="00F37A69" w:rsidP="00F37A69">
      <w:r>
        <w:t>EAPVYKIAFIQTAIVIFTSIISVILLYFIVSKYLSPLAAIQTGLTSFFDFINYKTKNVSTIEVKSNDEFG</w:t>
      </w:r>
    </w:p>
    <w:p w:rsidR="00F37A69" w:rsidRDefault="00F37A69" w:rsidP="00F37A69">
      <w:r>
        <w:t>QISNAINENILATKRGLEQDNQAVKESVQTVSVVEGGNLTARITANPRNPQLIELKNVLNKLLDVLQARV</w:t>
      </w:r>
    </w:p>
    <w:p w:rsidR="00F37A69" w:rsidRDefault="00F37A69" w:rsidP="00F37A69">
      <w:r>
        <w:t>GSDMNAIHKIFEEYKSLDFRNKLENASGSVELTTNALGDEIVKMLKQSSDFANALANESGKLQTAVQSLT</w:t>
      </w:r>
    </w:p>
    <w:p w:rsidR="00F37A69" w:rsidRDefault="00F37A69" w:rsidP="00F37A69">
      <w:r>
        <w:t>TSSNSQAQSLEETAAALEKITSSMQNVSVKTSDVITQSEEIKNVTGIIGDIADQINLLALNAAIEAARAG</w:t>
      </w:r>
    </w:p>
    <w:p w:rsidR="00F37A69" w:rsidRDefault="00F37A69" w:rsidP="00F37A69">
      <w:r>
        <w:t>EHGRGFAVVADEVRKLAERTQKSLSEIEANTNLLVQSINDMAESIKEQTAGITQINDSVAQIDQTTKDNV</w:t>
      </w:r>
    </w:p>
    <w:p w:rsidR="00F37A69" w:rsidRDefault="00F37A69" w:rsidP="00F37A69">
      <w:r>
        <w:t>EIANESAIISSTVSDIANNILEDVKKKRF</w:t>
      </w:r>
    </w:p>
    <w:p w:rsidR="00F37A69" w:rsidRDefault="00F37A69" w:rsidP="00F37A69"/>
    <w:p w:rsidR="00F37A69" w:rsidRDefault="00F37A69" w:rsidP="00F37A69">
      <w:r>
        <w:t>&gt;AHK52770.1 mcrBC 5-methylcytosine restriction system component [Campylobacter jejuni subsp. jejuni NCTC 11168-K12E5]</w:t>
      </w:r>
    </w:p>
    <w:p w:rsidR="00F37A69" w:rsidRDefault="00F37A69" w:rsidP="00F37A69">
      <w:r>
        <w:t>MNSIFSIIEHQAFSKEDLKEIFKEKAEGFYKELEDFAKNNENLLGFKNKNSLKAKNYVGIIQTKSGVLEI</w:t>
      </w:r>
    </w:p>
    <w:p w:rsidR="00F37A69" w:rsidRDefault="00F37A69" w:rsidP="00F37A69">
      <w:r>
        <w:t>LPKCTNLDSYKKEDSSSNHDKEKLRRCYELDNISKNNDFYEKDFKFNPKNLLINMLKTLKNSPFKKSQIS</w:t>
      </w:r>
    </w:p>
    <w:p w:rsidR="00F37A69" w:rsidRDefault="00F37A69" w:rsidP="00F37A69">
      <w:r>
        <w:t>SLQSSKIPLFEVFITMFLDEFDSVYKKGLMRSYLSCEENRAFLKGKLLFNEHIKQNLIHKERFFTSNDEF</w:t>
      </w:r>
    </w:p>
    <w:p w:rsidR="00F37A69" w:rsidRDefault="00F37A69" w:rsidP="00F37A69">
      <w:r>
        <w:t>VLDIAPNRLIKSTLNFLKSKTSLNKFRLIKAMQMLDEVEFSKNYEKDFSYKISRHFDYYENLLLWCKIFL</w:t>
      </w:r>
    </w:p>
    <w:p w:rsidR="00F37A69" w:rsidRDefault="00F37A69" w:rsidP="00F37A69">
      <w:r>
        <w:t>KNESFMPYHGKNEAFALLFPMEKIFEDYVAYMLKKVNSTQDIKVQNNGKYLISKNDENCFMLKPDLYIKN</w:t>
      </w:r>
    </w:p>
    <w:p w:rsidR="00F37A69" w:rsidRDefault="00F37A69" w:rsidP="00F37A69">
      <w:r>
        <w:t>KMILDTKWKIPNDSEDEKKQGIAQSDLYQMFAYACKFKIYDIKLVYPLCEKTQDLQRKIAEKFFVFKASE</w:t>
      </w:r>
    </w:p>
    <w:p w:rsidR="00F37A69" w:rsidRDefault="00F37A69" w:rsidP="00F37A69">
      <w:r>
        <w:t>HLYFKEQGQKDIKVQVFFAPLPF</w:t>
      </w:r>
    </w:p>
    <w:p w:rsidR="00F37A69" w:rsidRDefault="00F37A69" w:rsidP="00F37A69"/>
    <w:p w:rsidR="00F37A69" w:rsidRDefault="00F37A69" w:rsidP="00F37A69">
      <w:r>
        <w:t>&gt;AHK52769.1 endonuclease [Campylobacter jejuni subsp. jejuni NCTC 11168-K12E5]</w:t>
      </w:r>
    </w:p>
    <w:p w:rsidR="00F37A69" w:rsidRDefault="00F37A69" w:rsidP="00F37A69">
      <w:r>
        <w:t>MWNLDEKKLQEMLDGFLNFQEVWTLEKVKNMTLEEYTNIKKDNPNRDDFTFWIESKLDNLGSIWGGSAFK</w:t>
      </w:r>
    </w:p>
    <w:p w:rsidR="00F37A69" w:rsidRDefault="00F37A69" w:rsidP="00F37A69">
      <w:r>
        <w:t>FGIYRRNDESQKESSSGRLYSQNYAWIAKYGNNENEAFNNIKEKIIQIIQASQDNNLKTIEKIDFGDAIK</w:t>
      </w:r>
    </w:p>
    <w:p w:rsidR="00F37A69" w:rsidRDefault="00F37A69" w:rsidP="00F37A69">
      <w:r>
        <w:t>WKIAFHYQDVKNIKIVNIFSKNVLDLISLNEFKEKLKIYQIHKKLLENKNLSLVKMIENIAIPLWNKYGM</w:t>
      </w:r>
    </w:p>
    <w:p w:rsidR="00F37A69" w:rsidRDefault="00F37A69" w:rsidP="00F37A69">
      <w:r>
        <w:t>DSQNYIDKMKNLFSEYLNKKKLDKNTINKYIQVIENISKEFLKENLYSCDLFSFDQNINKLNKNEEFKLK</w:t>
      </w:r>
    </w:p>
    <w:p w:rsidR="00F37A69" w:rsidRDefault="00F37A69" w:rsidP="00F37A69">
      <w:r>
        <w:lastRenderedPageBreak/>
        <w:t>NSNGHNMYSSALNYYRAFLIDYYEQDIFITERVQSEESNMKIIPLNQILYGPPGTGKTYHTIDKALEILG</w:t>
      </w:r>
    </w:p>
    <w:p w:rsidR="00F37A69" w:rsidRDefault="00F37A69" w:rsidP="00F37A69">
      <w:r>
        <w:t>ENLESRDEKKAKFDEYVRKGQIVFTTFHQSYGYEEFVEGIKPIIDNDENSQEVKYDVKDGIFKELCDKSL</w:t>
      </w:r>
    </w:p>
    <w:p w:rsidR="00F37A69" w:rsidRDefault="00F37A69" w:rsidP="00F37A69">
      <w:r>
        <w:t>KNYILSMQNENEIDLDKLIFEFANYINQDFLNKGNEFPLENKVSIKKILLNFKDEYRSFSLGGSIKSPQS</w:t>
      </w:r>
    </w:p>
    <w:p w:rsidR="00F37A69" w:rsidRDefault="00F37A69" w:rsidP="00F37A69">
      <w:r>
        <w:t>LTIDIIKRDYLNFKNKKILSFKDIKPKYDSQSDYHGNAIYYFMFYNKLKEFENIQNEKFKIKKEILKSYI</w:t>
      </w:r>
    </w:p>
    <w:p w:rsidR="00F37A69" w:rsidRDefault="00F37A69" w:rsidP="00F37A69">
      <w:r>
        <w:t>IIIDEINRGNVSKIFGELITLIEPSKRIGEKEELKVTLPYSGEKFGVPKNVYIIGTMNTADRSITSLDTA</w:t>
      </w:r>
    </w:p>
    <w:p w:rsidR="00F37A69" w:rsidRDefault="00F37A69" w:rsidP="00F37A69">
      <w:r>
        <w:t>LRRRFEFVEMMPDVSKLSMDCEGINLQELLKAINTRIEYLLDREKTIGHAFFVSVENLEDLKKVFQNKII</w:t>
      </w:r>
    </w:p>
    <w:p w:rsidR="00F37A69" w:rsidRDefault="00F37A69" w:rsidP="00F37A69">
      <w:r>
        <w:t>PLLQEYFYNDYALINAVLNDNDMIFEDKKDDKYLQKIKNLDSVNSERSIYNIASFDDKIWDKIEIYQAIY</w:t>
      </w:r>
    </w:p>
    <w:p w:rsidR="00F37A69" w:rsidRDefault="00F37A69" w:rsidP="00F37A69">
      <w:r>
        <w:t>NDEIANKLKNENE</w:t>
      </w:r>
    </w:p>
    <w:p w:rsidR="00F37A69" w:rsidRDefault="00F37A69" w:rsidP="00F37A69"/>
    <w:p w:rsidR="00F37A69" w:rsidRDefault="00F37A69" w:rsidP="00F37A69">
      <w:r>
        <w:t>&gt;AHK52768.1 hypothetical protein N916_00610 [Campylobacter jejuni subsp. jejuni NCTC 11168-K12E5]</w:t>
      </w:r>
    </w:p>
    <w:p w:rsidR="00F37A69" w:rsidRDefault="00F37A69" w:rsidP="00F37A69">
      <w:r>
        <w:t>MIVFPLSSFNRYFGNNPLQTLTKIRDESIENGNPELTKKQREELGNDLIDLYKISKKFSDKIELVEGSIE</w:t>
      </w:r>
    </w:p>
    <w:p w:rsidR="00F37A69" w:rsidRDefault="00F37A69" w:rsidP="00F37A69">
      <w:r>
        <w:t>DKLRNNELPESEVKNLFQWMDENAKHPRWMHIDGVSYDEAYVKIFHTSKSIDEFKEKYLELQKKYFVDFN</w:t>
      </w:r>
    </w:p>
    <w:p w:rsidR="00F37A69" w:rsidRDefault="00F37A69" w:rsidP="00F37A69">
      <w:r>
        <w:t>NIDSSQKKLQETSEEDKKAFKPIQVESKSETYKDDNKMNELLRKLLETKFGTSDELEILFGMNFSNDNAG</w:t>
      </w:r>
    </w:p>
    <w:p w:rsidR="00F37A69" w:rsidRDefault="00F37A69" w:rsidP="00F37A69">
      <w:r>
        <w:t>EFNKILSQNTSAKIIDIKA</w:t>
      </w:r>
    </w:p>
    <w:p w:rsidR="00F37A69" w:rsidRDefault="00F37A69" w:rsidP="00F37A69"/>
    <w:p w:rsidR="00F37A69" w:rsidRDefault="00F37A69" w:rsidP="00F37A69">
      <w:r>
        <w:t>&gt;AHK52767.1 hypothetical protein N916_00460 [Campylobacter jejuni subsp. jejuni NCTC 11168-K12E5]</w:t>
      </w:r>
    </w:p>
    <w:p w:rsidR="00F37A69" w:rsidRDefault="00F37A69" w:rsidP="00F37A69">
      <w:r>
        <w:t>MKKILFIGSLVMASLLYAQGSQPVEITQQDINTQNEMSDASTKDITPKSIEDFFEEFADNFGIEYGITKD</w:t>
      </w:r>
    </w:p>
    <w:p w:rsidR="00F37A69" w:rsidRDefault="00F37A69" w:rsidP="00F37A69">
      <w:r>
        <w:t>GKTFYTGKSTVAVNDTDPQFAQALQNAYQKAMLNLQSEFIRDAFGRIATSKIQNYEADNSTNAKEFDELP</w:t>
      </w:r>
    </w:p>
    <w:p w:rsidR="00F37A69" w:rsidRDefault="00F37A69" w:rsidP="00F37A69">
      <w:r>
        <w:t>KGDKVDQILNKLTQLAGAQLDKALKDLGIDTNSLSEDRKKTLLKQEFLNKTMTNAIGSMSGLVPVQTIVT</w:t>
      </w:r>
    </w:p>
    <w:p w:rsidR="00F37A69" w:rsidRDefault="00F37A69" w:rsidP="00F37A69">
      <w:r>
        <w:t>QRRGEYDVGVVAVISNKTRQLAKDMALARQSAIKGKGKAISEYLPKDTKGFLNEYGIRLVYDENGAPIIL</w:t>
      </w:r>
    </w:p>
    <w:p w:rsidR="00F37A69" w:rsidRDefault="00F37A69" w:rsidP="00F37A69">
      <w:r>
        <w:t>SYGNWGYVADPSNAKKTNILEDRAKETALTMADAAIIEFINTNLSLKDERTTGDTYEEIIKQSINVNDSS</w:t>
      </w:r>
    </w:p>
    <w:p w:rsidR="00F37A69" w:rsidRDefault="00F37A69" w:rsidP="00F37A69">
      <w:r>
        <w:t>TQEQTQNITNIIDKVNSKIKASASGKIRGIRTLKKWSYTSENGIEHVGAVRFYSYENLANTNEALNSKSN</w:t>
      </w:r>
    </w:p>
    <w:p w:rsidR="00F37A69" w:rsidRDefault="00F37A69" w:rsidP="00F37A69">
      <w:r>
        <w:t>ATKNEAKKSSSIQRSSNVVNSMDDF</w:t>
      </w:r>
    </w:p>
    <w:p w:rsidR="00F37A69" w:rsidRDefault="00F37A69" w:rsidP="00F37A69"/>
    <w:p w:rsidR="00F37A69" w:rsidRDefault="00F37A69" w:rsidP="00F37A69">
      <w:r>
        <w:t>&gt;AHK52766.1 hypothetical protein N916_00420 [Campylobacter jejuni subsp. jejuni NCTC 11168-K12E5]</w:t>
      </w:r>
    </w:p>
    <w:p w:rsidR="00F37A69" w:rsidRDefault="00F37A69" w:rsidP="00F37A69">
      <w:r>
        <w:t>MLHALFLLAWPLVIYLSYKFIMLNINQLEKDSKL</w:t>
      </w:r>
    </w:p>
    <w:p w:rsidR="00F37A69" w:rsidRDefault="00F37A69" w:rsidP="00F37A69"/>
    <w:p w:rsidR="00F37A69" w:rsidRDefault="00F37A69" w:rsidP="00F37A69">
      <w:r>
        <w:t>&gt;AHK52765.1 2-amino-4-hydroxy-6-hydroxymethyldihydropteridine pyrophosphokinase [Campylobacter jejuni subsp. jejuni NCTC 11168-K12E5]</w:t>
      </w:r>
    </w:p>
    <w:p w:rsidR="00F37A69" w:rsidRDefault="00F37A69" w:rsidP="00F37A69">
      <w:r>
        <w:lastRenderedPageBreak/>
        <w:t>MLKIQGVKHFEKSRFFPFFSQNIRSFKYLALIGLGSNIEPEKKRFDMLFRVMMDDKRFKILSTSPMLINE</w:t>
      </w:r>
    </w:p>
    <w:p w:rsidR="00F37A69" w:rsidRDefault="00F37A69" w:rsidP="00F37A69">
      <w:r>
        <w:t>AFGFKEQKDFTNAVMLIQTNLHARALLKVLLYYEVKFKRKRTFKNAPRTLDLDLLYFSQKVKRDKWCEVP</w:t>
      </w:r>
    </w:p>
    <w:p w:rsidR="00F37A69" w:rsidRDefault="00F37A69" w:rsidP="00F37A69">
      <w:r>
        <w:t>HKGAKERVSVILPLGMI</w:t>
      </w:r>
    </w:p>
    <w:p w:rsidR="00F37A69" w:rsidRDefault="00F37A69" w:rsidP="00F37A69"/>
    <w:p w:rsidR="00F37A69" w:rsidRDefault="00F37A69" w:rsidP="00F37A69">
      <w:r>
        <w:t>&gt;AHK52764.1 hypothetical protein N916_00305 [Campylobacter jejuni subsp. jejuni NCTC 11168-K12E5]</w:t>
      </w:r>
    </w:p>
    <w:p w:rsidR="00F37A69" w:rsidRDefault="00F37A69" w:rsidP="00F37A69">
      <w:r>
        <w:t>MEKILKILLFLPILALSTKAEWVVKSYQEIKNERVIRQTYEQSCGASSLATLLNILDDQKKFDELELLKI</w:t>
      </w:r>
    </w:p>
    <w:p w:rsidR="00F37A69" w:rsidRDefault="00F37A69" w:rsidP="00F37A69">
      <w:r>
        <w:t>MSGQELYTDMVSFADLNDAVKKLGFQSNSYQINRENLDKLVNIPMLVKIEDDPRFPHFVIIINHKGNYLQ</w:t>
      </w:r>
    </w:p>
    <w:p w:rsidR="00F37A69" w:rsidRDefault="00F37A69" w:rsidP="00F37A69">
      <w:r>
        <w:t>VLDPSHGEYISSKSQFFSIWDRYNKGGYALIVAPKKELKPFKLNTPKSLHFDFSPFSLF</w:t>
      </w:r>
    </w:p>
    <w:p w:rsidR="00F37A69" w:rsidRDefault="00F37A69" w:rsidP="00F37A69"/>
    <w:p w:rsidR="00F37A69" w:rsidRDefault="00F37A69" w:rsidP="00F37A69">
      <w:r>
        <w:t>&gt;AHK52763.1 hypothetical protein N916_00300 [Campylobacter jejuni subsp. jejuni NCTC 11168-K12E5]</w:t>
      </w:r>
    </w:p>
    <w:p w:rsidR="00F37A69" w:rsidRDefault="00F37A69" w:rsidP="00F37A69">
      <w:r>
        <w:t>MKKIFLTFMVLVNCVFASDELNIDSLFKKQIGLRSITSFSLLSTGNANSYSLYPNITIGGDPTIWNDTKQ</w:t>
      </w:r>
    </w:p>
    <w:p w:rsidR="00F37A69" w:rsidRDefault="00F37A69" w:rsidP="00F37A69">
      <w:r>
        <w:t>VFLTQTFIYTLTPKFDILISGGGSYARQEYTNFFTNAYSHKDRIGFDNLWLGFIYTGDSIADLIPQITFQ</w:t>
      </w:r>
    </w:p>
    <w:p w:rsidR="00F37A69" w:rsidRDefault="00F37A69" w:rsidP="00F37A69">
      <w:r>
        <w:t>TAVVQREKAINQTKNFYLKSQSLQASLRGYSDPVVYSIYTGFGYNQSRKFKTLKIEYGNSIYVGGDLSII</w:t>
      </w:r>
    </w:p>
    <w:p w:rsidR="00F37A69" w:rsidRDefault="00F37A69" w:rsidP="00F37A69">
      <w:r>
        <w:t>LSPKITLDLGAEQRFQMKQKINGYQNSEVRSIPTLSLGSTYSINSDTAVSVNASFGGSSASPDSIFGISL</w:t>
      </w:r>
    </w:p>
    <w:p w:rsidR="00F37A69" w:rsidRDefault="00F37A69" w:rsidP="00F37A69">
      <w:r>
        <w:t>WKKF</w:t>
      </w:r>
    </w:p>
    <w:p w:rsidR="00F37A69" w:rsidRDefault="00F37A69" w:rsidP="00F37A69"/>
    <w:p w:rsidR="00F37A69" w:rsidRDefault="00F37A69" w:rsidP="00F37A69">
      <w:r>
        <w:t>&gt;AHK52762.1 hypothetical protein N916_00295 [Campylobacter jejuni subsp. jejuni NCTC 11168-K12E5]</w:t>
      </w:r>
    </w:p>
    <w:p w:rsidR="00F37A69" w:rsidRDefault="00F37A69" w:rsidP="00F37A69">
      <w:r>
        <w:t>MKEVKGGYITYLKRLSDNEVIAFAKPDWNLELTLFQDSNGDQYYWNREGLVRFGGMCGIETTNCLVNSKH</w:t>
      </w:r>
    </w:p>
    <w:p w:rsidR="00F37A69" w:rsidRDefault="00F37A69" w:rsidP="00F37A69">
      <w:r>
        <w:t>SYINQKRLWETMSIVGDDPYRNFLGYTVKRNIGISNLGKRFVYFSYGVAVINEQSGSWYRVKSSPVFE</w:t>
      </w:r>
    </w:p>
    <w:p w:rsidR="00F37A69" w:rsidRDefault="00F37A69" w:rsidP="00F37A69"/>
    <w:p w:rsidR="00F37A69" w:rsidRDefault="00F37A69" w:rsidP="00F37A69">
      <w:r>
        <w:t>&gt;AHK52761.1 hypothetical protein N916_00290 [Campylobacter jejuni subsp. jejuni NCTC 11168-K12E5]</w:t>
      </w:r>
    </w:p>
    <w:p w:rsidR="00F37A69" w:rsidRDefault="00F37A69" w:rsidP="00F37A69">
      <w:r>
        <w:t>MINSLNSNLNYDYNTSNFKQDKNIDFKINKHGVAVITGEGALPYRGKKFEYNPKIFGLDESISKKDMQEF</w:t>
      </w:r>
    </w:p>
    <w:p w:rsidR="00F37A69" w:rsidRDefault="00F37A69" w:rsidP="00F37A69">
      <w:r>
        <w:t>NNFMKSNALKDPNKIEKSPLKDFNPAYTKWDPTTEKMMLGFFVSYSKMFHLGYDIIKKADEFYKEFDALI</w:t>
      </w:r>
    </w:p>
    <w:p w:rsidR="00F37A69" w:rsidRDefault="00F37A69" w:rsidP="00F37A69">
      <w:r>
        <w:t>SKDLSLNEFKTKYIDFKQRYDEFVKEYEMAMGDKMLLSSDDEIITQQSEKPFKAIQGESKNKETYKDDST</w:t>
      </w:r>
    </w:p>
    <w:p w:rsidR="00F37A69" w:rsidRDefault="00F37A69" w:rsidP="00F37A69">
      <w:r>
        <w:t>RNELVKKLLEGKFSTSKELELLFGMKFSDDDAGEFNKILSLNSTPKSIDIKA</w:t>
      </w:r>
    </w:p>
    <w:p w:rsidR="00F37A69" w:rsidRDefault="00F37A69" w:rsidP="00F37A69"/>
    <w:p w:rsidR="00F37A69" w:rsidRDefault="00F37A69" w:rsidP="00F37A69">
      <w:r>
        <w:t>&gt;AHK52760.1 2-oxoglutarate translocator [Campylobacter jejuni subsp. jejuni NCTC 11168-K12E5]</w:t>
      </w:r>
    </w:p>
    <w:p w:rsidR="00F37A69" w:rsidRDefault="00F37A69" w:rsidP="00F37A69">
      <w:r>
        <w:t>MFFIVQLALGAPPLFYAFIMIASGNVMMALTHYAIGTAPVIFGTGCVTLKKWWSTGFVISIVDIVVMIAV</w:t>
      </w:r>
    </w:p>
    <w:p w:rsidR="00F37A69" w:rsidRDefault="00F37A69" w:rsidP="00F37A69">
      <w:r>
        <w:lastRenderedPageBreak/>
        <w:t>GLFWWKILGFY</w:t>
      </w:r>
    </w:p>
    <w:p w:rsidR="00F37A69" w:rsidRDefault="00F37A69" w:rsidP="00F37A69"/>
    <w:p w:rsidR="00F37A69" w:rsidRDefault="00F37A69" w:rsidP="00F37A69">
      <w:r>
        <w:t>&gt;AHK52759.1 2-oxoglutarate translocator [Campylobacter jejuni subsp. jejuni NCTC 11168-K12E5]</w:t>
      </w:r>
    </w:p>
    <w:p w:rsidR="00F37A69" w:rsidRDefault="00F37A69" w:rsidP="00F37A69">
      <w:r>
        <w:t>MALLGLSLVLISGVLTFGEVLAEKAAWNTLVWFSALVMMATLLGKLGVTQFLAEA</w:t>
      </w:r>
    </w:p>
    <w:p w:rsidR="00F37A69" w:rsidRDefault="00F37A69" w:rsidP="00F37A69"/>
    <w:p w:rsidR="00F37A69" w:rsidRDefault="00F37A69" w:rsidP="00F37A69">
      <w:r>
        <w:t>&gt;AHK52758.1 C4-dicarboxylate ABC transporter [Campylobacter jejuni subsp. jejuni NCTC 11168-K12E5]</w:t>
      </w:r>
    </w:p>
    <w:p w:rsidR="00F37A69" w:rsidRDefault="00F37A69" w:rsidP="00F37A69">
      <w:r>
        <w:t>MFLPGIAVMLLMPLMLYFLSPLEIKSTPNASTFAKDKLKELVKMKNSEKIILSVFVSLLLLWAGALGLFF</w:t>
      </w:r>
    </w:p>
    <w:p w:rsidR="00F37A69" w:rsidRDefault="00F37A69" w:rsidP="00F37A69">
      <w:r>
        <w:t>WNFS</w:t>
      </w:r>
    </w:p>
    <w:p w:rsidR="00F37A69" w:rsidRDefault="00F37A69" w:rsidP="00F37A69"/>
    <w:p w:rsidR="00F37A69" w:rsidRDefault="00F37A69" w:rsidP="00F37A69">
      <w:r>
        <w:t>&gt;AHK52757.1 anion transporter [Campylobacter jejuni subsp. jejuni NCTC 11168-K12E5]</w:t>
      </w:r>
    </w:p>
    <w:p w:rsidR="00F37A69" w:rsidRDefault="00F37A69" w:rsidP="00F37A69">
      <w:r>
        <w:t>MFITATAPNPLVVDLIAQATNLEVHLTWGGGNRL</w:t>
      </w:r>
    </w:p>
    <w:p w:rsidR="00F37A69" w:rsidRDefault="00F37A69" w:rsidP="00F37A69"/>
    <w:p w:rsidR="00F37A69" w:rsidRDefault="00F37A69" w:rsidP="00F37A69">
      <w:r>
        <w:t>&gt;AHK52756.1 anion transporter [Campylobacter jejuni subsp. jejuni NCTC 11168-K12E5]</w:t>
      </w:r>
    </w:p>
    <w:p w:rsidR="00F37A69" w:rsidRDefault="00F37A69" w:rsidP="00F37A69">
      <w:r>
        <w:t>MISIIVARGVIKTGLGEHLAYHFISILGKKT</w:t>
      </w:r>
    </w:p>
    <w:p w:rsidR="00F37A69" w:rsidRDefault="00F37A69" w:rsidP="00F37A69"/>
    <w:p w:rsidR="00F37A69" w:rsidRDefault="00F37A69" w:rsidP="00F37A69">
      <w:r>
        <w:t>&gt;AHK52755.1 iron-binding protein [Campylobacter jejuni subsp. jejuni NCTC 11168-K12E5]</w:t>
      </w:r>
    </w:p>
    <w:p w:rsidR="00F37A69" w:rsidRDefault="00F37A69" w:rsidP="00F37A69">
      <w:r>
        <w:t>MKVKWSRDFSIKNMQLDKQHELIFEITNLANDLALNIQDNNTQHKNDLKQILVKLFQYIKIHFKDEEKFM</w:t>
      </w:r>
    </w:p>
    <w:p w:rsidR="00F37A69" w:rsidRDefault="00F37A69" w:rsidP="00F37A69">
      <w:r>
        <w:t>ESIDFPLIEEHKKSHQILVEKTKELLEHSNDIVKMSQELSILTKDWILDHFANEDLWIANFTKKTLHLQE</w:t>
      </w:r>
    </w:p>
    <w:p w:rsidR="00F37A69" w:rsidRDefault="00F37A69" w:rsidP="00F37A69">
      <w:r>
        <w:t>IHYTLEQYIKLKSIKQDLRAEKTYDYICNCSLRIHAVPQTIHQELVSKENTLKCEKCGQILVHLDYFDLN</w:t>
      </w:r>
    </w:p>
    <w:p w:rsidR="00F37A69" w:rsidRDefault="00F37A69" w:rsidP="00F37A69">
      <w:r>
        <w:t>QNFEKFNAIFEDALQNHHFTTQENDMRGGG</w:t>
      </w:r>
    </w:p>
    <w:p w:rsidR="00F37A69" w:rsidRDefault="00F37A69" w:rsidP="00F37A69"/>
    <w:p w:rsidR="00F37A69" w:rsidRDefault="00F37A69" w:rsidP="00F37A69">
      <w:r>
        <w:t>&gt;AHK52754.1 membrane protein [Campylobacter jejuni subsp. jejuni NCTC 11168-K12E5]</w:t>
      </w:r>
    </w:p>
    <w:p w:rsidR="00F37A69" w:rsidRDefault="00F37A69" w:rsidP="00F37A69">
      <w:r>
        <w:t>MEELTKEQRQIIEEEIKKEIKKANTFLKPELINKIIQDIIGDIKGKINNKFKCPKNLEEILSSIPQKVYV</w:t>
      </w:r>
    </w:p>
    <w:p w:rsidR="00F37A69" w:rsidRDefault="00F37A69" w:rsidP="00F37A69">
      <w:r>
        <w:t>SLGKEEIKQILKLDFCCFVDNVFYIDSAPKIEPYEHNQNKTAIEEQRIIQCSYDDLLYLFKTYPLIFNHC</w:t>
      </w:r>
    </w:p>
    <w:p w:rsidR="00F37A69" w:rsidRDefault="00F37A69" w:rsidP="00F37A69">
      <w:r>
        <w:t>IFDYKIDKKTPIEQIKKLSFLNCNFKKEVYLNFQECLDSFQMDNCVFEDRVTIKGKFNDNVYFNNSIFKN</w:t>
      </w:r>
    </w:p>
    <w:p w:rsidR="00F37A69" w:rsidRDefault="00F37A69" w:rsidP="00F37A69">
      <w:r>
        <w:t>YADFHECEFEKTANFYGVRFNKTPNFSQAIFRGNLNAVNANLNFTFDDLQERIKQEYEDFNKNIENKKSL</w:t>
      </w:r>
    </w:p>
    <w:p w:rsidR="00F37A69" w:rsidRDefault="00F37A69" w:rsidP="00F37A69">
      <w:r>
        <w:t>DKFANDFRDSFRTFKNALIKDNNLLDASNFHKYELYCKEIELKQNWDKRGENVKNTTDLEKNVSRIRDFM</w:t>
      </w:r>
    </w:p>
    <w:p w:rsidR="00F37A69" w:rsidRDefault="00F37A69" w:rsidP="00F37A69">
      <w:r>
        <w:t>DFLLLGFYRKLCDHHTDFLKVFNNLILLIALYALFVFGFTWLHDDKLEDTRAILTLFGFFDKFRLYFDII</w:t>
      </w:r>
    </w:p>
    <w:p w:rsidR="00F37A69" w:rsidRDefault="00F37A69" w:rsidP="00F37A69">
      <w:r>
        <w:t>STIFVVFGCGFFVCKLDSYEKKNNVSKKQNINFIYIIGDFLNLIKSLLFASFIPCVFYVLFSLFGFFLNL</w:t>
      </w:r>
    </w:p>
    <w:p w:rsidR="00F37A69" w:rsidRDefault="00F37A69" w:rsidP="00F37A69">
      <w:r>
        <w:t>GKDFGYSLLINTLFVSLYICLVYTKSLFFGRYVVLIFSYIVFIIMLIKQPNVIHPLIGKIANESDKFFNY</w:t>
      </w:r>
    </w:p>
    <w:p w:rsidR="00F37A69" w:rsidRDefault="00F37A69" w:rsidP="00F37A69">
      <w:r>
        <w:lastRenderedPageBreak/>
        <w:t>PSLIVLNILYTILLALVLFSLQKTARKNSIVPS</w:t>
      </w:r>
    </w:p>
    <w:p w:rsidR="00F37A69" w:rsidRDefault="00F37A69" w:rsidP="00F37A69"/>
    <w:p w:rsidR="00F37A69" w:rsidRDefault="00F37A69" w:rsidP="00F37A69">
      <w:r>
        <w:t>&gt;AHK52753.1 type II restriction endonuclease [Campylobacter jejuni subsp. jejuni NCTC 11168-K12E5]</w:t>
      </w:r>
    </w:p>
    <w:p w:rsidR="00F37A69" w:rsidRDefault="00F37A69" w:rsidP="00F37A69">
      <w:r>
        <w:t>MHFTLLNEKDFFNPYYRKKQIMQNEFDIFSKALMQYLERLESSQSENEDYLVANALSPFLTMLNFKTHIK</w:t>
      </w:r>
    </w:p>
    <w:p w:rsidR="00F37A69" w:rsidRDefault="00F37A69" w:rsidP="00F37A69">
      <w:r>
        <w:t>TKQKGKSEIDLSISKDEFSKDLEVLIEAKKPNSKEFITHTKVNSKALHETILYYFRNREYSFSLKFIIIT</w:t>
      </w:r>
    </w:p>
    <w:p w:rsidR="00F37A69" w:rsidRDefault="00F37A69" w:rsidP="00F37A69">
      <w:r>
        <w:t>DFYKFYIFKISEFEELFYKNPSFKKLFEEFCNPNSLFKGNTEEFYKEVAKLIENSKENLKGFLIDLTFLK</w:t>
      </w:r>
    </w:p>
    <w:p w:rsidR="00F37A69" w:rsidRDefault="00F37A69" w:rsidP="00F37A69">
      <w:r>
        <w:t>DKQKSNFKNLASIYKTFHRDFLLSEFNPNDANSLNNAFYKELLYILGLYESKQNSKLIIAKSEESKEEQG</w:t>
      </w:r>
    </w:p>
    <w:p w:rsidR="00F37A69" w:rsidRDefault="00F37A69" w:rsidP="00F37A69">
      <w:r>
        <w:t>TFYTAINSKLKEENFETILKLLILWLNRILFLKLIESNLVRFNDDKNLKFLNFKKIPDFDKLSELFFEVL</w:t>
      </w:r>
    </w:p>
    <w:p w:rsidR="00F37A69" w:rsidRDefault="00F37A69" w:rsidP="00F37A69">
      <w:r>
        <w:t>AKEKSTRKKSEFTYLPYLNSSLFEKQSIENTLEISSLSNDLKLFYYKNTVLKDDKCKAKKGQVGLLEYLF</w:t>
      </w:r>
    </w:p>
    <w:p w:rsidR="00F37A69" w:rsidRDefault="00F37A69" w:rsidP="00F37A69">
      <w:r>
        <w:t>EFLDSFDFGSDDEQSEILSQKELISSSVLGNVFEKLNGYKEGSFYTPSFITSYMCKESITKVVLDKFNAQ</w:t>
      </w:r>
    </w:p>
    <w:p w:rsidR="00F37A69" w:rsidRDefault="00F37A69" w:rsidP="00F37A69">
      <w:r>
        <w:t>FDLDAKDISELRKSLRKEDKKAQKELLNSIKICDPAVGSGHFLVSALNVMLSIYDELNLFDEEFYLEVQN</w:t>
      </w:r>
    </w:p>
    <w:p w:rsidR="00F37A69" w:rsidRDefault="00F37A69" w:rsidP="00F37A69">
      <w:r>
        <w:t>DEILITGRKGEFIEYKRPSTPKDKTHLIQQELFHTKKDIIENNLFGVDINPNSCEITKLRLWIELLKHSF</w:t>
      </w:r>
    </w:p>
    <w:p w:rsidR="00F37A69" w:rsidRDefault="00F37A69" w:rsidP="00F37A69">
      <w:r>
        <w:t>YQSFDDGNYHDLKTLPNIDINIKCGNSLVSYFETGKSLNHYPNIKERMGKYKRIVKDYKEGFYTDKSHIN</w:t>
      </w:r>
    </w:p>
    <w:p w:rsidR="00F37A69" w:rsidRDefault="00F37A69" w:rsidP="00F37A69">
      <w:r>
        <w:t>QEIKNLKISFKNFCFADKFKKEMKSFNDKCEKYSKKYGNFLAVDDENLKFFVSANLTLFDFDEKEAIKEF</w:t>
      </w:r>
    </w:p>
    <w:p w:rsidR="00F37A69" w:rsidRDefault="00F37A69" w:rsidP="00F37A69">
      <w:r>
        <w:t>ANLKKEYDNIFNLESNHPFEWRFEFPEILDDDGNFKGFDLIIGNPPYIRQEELKELKPHLAKNYKVYKGT</w:t>
      </w:r>
    </w:p>
    <w:p w:rsidR="00F37A69" w:rsidRDefault="00F37A69" w:rsidP="00F37A69">
      <w:r>
        <w:t>SDIYTYFYELGFNVLKDRGGVLSYITSNKYTRAGYGEALREFLLKNVKFLEYTDLNGIKVFDSATVDTSI</w:t>
      </w:r>
    </w:p>
    <w:p w:rsidR="00F37A69" w:rsidRDefault="00F37A69" w:rsidP="00F37A69">
      <w:r>
        <w:t>LCFEKSKSKDNKFKYLALSNEILKTCAYDIGLYKDFAEFSQNSLSKESFTFSDENTSALKAKIERIGTPL</w:t>
      </w:r>
    </w:p>
    <w:p w:rsidR="00F37A69" w:rsidRDefault="00F37A69" w:rsidP="00F37A69">
      <w:r>
        <w:t>KEWYGLNINYGIKTGLNEAFIITTEKRNEILANCKDEAEKERTAKLIRKMLRGRDIKRYSYEWAGLWVIG</w:t>
      </w:r>
    </w:p>
    <w:p w:rsidR="00F37A69" w:rsidRDefault="00F37A69" w:rsidP="00F37A69">
      <w:r>
        <w:t>TFPSLKIDIEQYPALKQYLSQFLPHIEQSGEKGCRKKTSNKWFETQDNIAYYEEFEKEKIVWAEMTKEAC</w:t>
      </w:r>
    </w:p>
    <w:p w:rsidR="00F37A69" w:rsidRDefault="00F37A69" w:rsidP="00F37A69">
      <w:r>
        <w:t>FVYDNSNFFTNQTCYFFTHCDYKYLLAILNSRLIVYYMQYISSHLGQGAFRWIRQYIEKLPIPKINSKNE</w:t>
      </w:r>
    </w:p>
    <w:p w:rsidR="00F37A69" w:rsidRDefault="00F37A69" w:rsidP="00F37A69">
      <w:r>
        <w:t>KLADELINLVDEILKAKEQDKNANTQELENKINSLVYKLYNLTEEEIKIIEGK</w:t>
      </w:r>
    </w:p>
    <w:p w:rsidR="00F37A69" w:rsidRDefault="00F37A69" w:rsidP="00F37A69"/>
    <w:p w:rsidR="00F37A69" w:rsidRDefault="00F37A69" w:rsidP="00F37A69">
      <w:r>
        <w:t>&gt;AHK52752.1 hypothetical protein N916_00175 [Campylobacter jejuni subsp. jejuni NCTC 11168-K12E5]</w:t>
      </w:r>
    </w:p>
    <w:p w:rsidR="00F37A69" w:rsidRDefault="00F37A69" w:rsidP="00F37A69">
      <w:r>
        <w:t>MEKFIERLLEEDIKFEKDVNNGLSDINIFDALNIETKENYHSKFIAYLIDINKDHYQKNFAKVFLEKLGK</w:t>
      </w:r>
    </w:p>
    <w:p w:rsidR="00F37A69" w:rsidRDefault="00F37A69" w:rsidP="00F37A69">
      <w:r>
        <w:t>SLVNTKFENLNIEDIKSVETEACIKDNRRIDILITLSDKRYIIIENKIYAKDQKNQLKDYINFVRKNIKN</w:t>
      </w:r>
    </w:p>
    <w:p w:rsidR="00F37A69" w:rsidRDefault="00F37A69" w:rsidP="00F37A69">
      <w:r>
        <w:t>IKDCYKNILTIYLHQDECASPSDYSLGNFTIKTNLIKDKNENNVSYYLKMDYMWIKEWIDECIKIYEEKS</w:t>
      </w:r>
    </w:p>
    <w:p w:rsidR="00F37A69" w:rsidRDefault="00F37A69" w:rsidP="00F37A69">
      <w:r>
        <w:t>TKDQKFILDIQNIIFTLNQYKSILQWYIADEYTQRDDVLEFIFQDIIKMQNLKNAMILYRYNKNKSELKN</w:t>
      </w:r>
    </w:p>
    <w:p w:rsidR="00F37A69" w:rsidRDefault="00F37A69" w:rsidP="00F37A69">
      <w:r>
        <w:t>LNEEKYKKAKDIIQHKWSNICEYIIEEFFDSFEHKEIKIGDITFIGNKIEENRVNHGVFIFYPVDYKNES</w:t>
      </w:r>
    </w:p>
    <w:p w:rsidR="00F37A69" w:rsidRDefault="00F37A69" w:rsidP="00F37A69">
      <w:r>
        <w:t>IYPCIYIYFKKKYYDIIGLTFEISNDDEEDIENEKYKECLKLFKDVKEENVRKYQNHYYCDKLINNEKLE</w:t>
      </w:r>
    </w:p>
    <w:p w:rsidR="00F37A69" w:rsidRDefault="00F37A69" w:rsidP="00F37A69">
      <w:r>
        <w:t>GEYAFIYWLIENQNSKKDFIQILNDFFIKKPIQEAYKGINDILNS</w:t>
      </w:r>
    </w:p>
    <w:p w:rsidR="00F37A69" w:rsidRDefault="00F37A69" w:rsidP="00F37A69"/>
    <w:p w:rsidR="00F37A69" w:rsidRDefault="00F37A69" w:rsidP="00F37A69">
      <w:r>
        <w:t>&gt;AHK52751.1 membrane protein [Campylobacter jejuni subsp. jejuni NCTC 11168-K12E5]</w:t>
      </w:r>
    </w:p>
    <w:p w:rsidR="00F37A69" w:rsidRDefault="00F37A69" w:rsidP="00F37A69">
      <w:r>
        <w:t>MKKYFQKRYTLAFFIGILAGIFGAIVKWGWEVPFPPRNPNVFWPADALERVTPPKIFLEQLGLPTDWTYM</w:t>
      </w:r>
    </w:p>
    <w:p w:rsidR="00F37A69" w:rsidRDefault="00F37A69" w:rsidP="00F37A69">
      <w:r>
        <w:t>FSGMQMPLSIFIVHVGFSIIFGVAYCMIAEKWHRITMWQGAVFGFFVYLFAHVIIMPLIAEVPPLSEIPF</w:t>
      </w:r>
    </w:p>
    <w:p w:rsidR="00F37A69" w:rsidRDefault="00F37A69" w:rsidP="00F37A69">
      <w:r>
        <w:t>DEHLSEIFGHIVWLWGMEIVRRDIRNRITKEIEE</w:t>
      </w:r>
    </w:p>
    <w:p w:rsidR="00F37A69" w:rsidRDefault="00F37A69" w:rsidP="00F37A69"/>
    <w:p w:rsidR="00F37A69" w:rsidRDefault="00F37A69" w:rsidP="00F37A69">
      <w:r>
        <w:t>&gt;AHK52750.1 hypothetical protein N916_00040 [Campylobacter jejuni subsp. jejuni NCTC 11168-K12E5]</w:t>
      </w:r>
    </w:p>
    <w:p w:rsidR="00F37A69" w:rsidRDefault="00F37A69" w:rsidP="00F37A69">
      <w:r>
        <w:t>MAGFQSPITINEAMQRIKNNEYLLPAFQREYVWEPWQIEELFDSLIRGYPISSMLFWKVKDESKTAWKFY</w:t>
      </w:r>
    </w:p>
    <w:p w:rsidR="00F37A69" w:rsidRDefault="00F37A69" w:rsidP="00F37A69">
      <w:r>
        <w:t>RFLEYYRESYHTHNDYFNTSNHKDFYAILDGQQRLTSLYFALFGNYDIHRSYNKWENNDRYFKICHFYFN</w:t>
      </w:r>
    </w:p>
    <w:p w:rsidR="00F37A69" w:rsidRDefault="00F37A69" w:rsidP="00F37A69">
      <w:r>
        <w:t>LTQSKKPENENIEYEFLWLDKLETKEQNIYIDKYQQKWFKCQYLYQYDSGRVRKIAKEFNLNENEEDRLD</w:t>
      </w:r>
    </w:p>
    <w:p w:rsidR="00F37A69" w:rsidRDefault="00F37A69" w:rsidP="00F37A69">
      <w:r>
        <w:t>LLHQKIFDKNLINFYLEEEQDPDKAVNIFIRINSNGEPLDYSDILFSIAIANWNKIDARTEINNLVDKIN</w:t>
      </w:r>
    </w:p>
    <w:p w:rsidR="00F37A69" w:rsidRDefault="00F37A69" w:rsidP="00F37A69">
      <w:r>
        <w:t>ENFDISKDLILKGFLYLFHNNIKFQINSFDKNFIESIEAKWEGIKNAFIETFRLLRSFGFEAKTLSSNNA</w:t>
      </w:r>
    </w:p>
    <w:p w:rsidR="00F37A69" w:rsidRDefault="00F37A69" w:rsidP="00F37A69">
      <w:r>
        <w:t>ILPILYFIYHKNLTNNIVDSVKCNENRAIIKKWLLRAIILKPFGGSSDTVLSNMRKAFIKDFKQNSGFFD</w:t>
      </w:r>
    </w:p>
    <w:p w:rsidR="00F37A69" w:rsidRDefault="00F37A69" w:rsidP="00F37A69">
      <w:r>
        <w:t>REIELFPLEEIEKEAKYIQTIDEEYLENNVIECRKNSPEAFAVLSLLYPNLDYKNNNFHKDHLHPESAYK</w:t>
      </w:r>
    </w:p>
    <w:p w:rsidR="00F37A69" w:rsidRDefault="00F37A69" w:rsidP="00F37A69">
      <w:r>
        <w:t>EYEKLYKATDNCISFNIYDSLPNLQMLDANENESKNNKPLKQWVNEKCNGNRKEFLGKHLIPDVDLSLEN</w:t>
      </w:r>
    </w:p>
    <w:p w:rsidR="00F37A69" w:rsidRDefault="00F37A69" w:rsidP="00F37A69">
      <w:r>
        <w:t>FNNFIEERKKIIIDKLKSILNKE</w:t>
      </w:r>
    </w:p>
    <w:p w:rsidR="00F37A69" w:rsidRDefault="00F37A69" w:rsidP="00F37A69"/>
    <w:p w:rsidR="00F37A69" w:rsidRDefault="00F37A69" w:rsidP="00F37A69">
      <w:r>
        <w:t>&gt;AHK52749.1 Holliday junction resolvase [Campylobacter jejuni subsp. jejuni NCTC 11168-K12E5]</w:t>
      </w:r>
    </w:p>
    <w:p w:rsidR="00F37A69" w:rsidRDefault="00F37A69" w:rsidP="00F37A69">
      <w:r>
        <w:t>MYKFYLKFYKKRLKSAFVFYFSKGMNLKILGIDPGSRNCGYAIIEADKGKNILIEAGLIKIKPSTLQYQI</w:t>
      </w:r>
    </w:p>
    <w:p w:rsidR="00F37A69" w:rsidRDefault="00F37A69" w:rsidP="00F37A69">
      <w:r>
        <w:t>TELCEGLDLIFKNHSFDEVAIEDIFFAYNPKTVLKLAQFRGALSLKILQIHGDFAEYTPLQVKKAVTGKA</w:t>
      </w:r>
    </w:p>
    <w:p w:rsidR="00F37A69" w:rsidRDefault="00F37A69" w:rsidP="00F37A69">
      <w:r>
        <w:t>KATKEQVAFMVKRLLGLSKDIKPLDITDAIAVALTHAANLRVRV</w:t>
      </w:r>
    </w:p>
    <w:p w:rsidR="00F37A69" w:rsidRDefault="00F37A69" w:rsidP="00F37A69"/>
    <w:p w:rsidR="00F37A69" w:rsidRDefault="00F37A69" w:rsidP="00F37A69">
      <w:r>
        <w:t>&gt;AHK52748.1 flagellar hook protein FlgE [Campylobacter jejuni subsp. jejuni NCTC 11168-K12E5]</w:t>
      </w:r>
    </w:p>
    <w:p w:rsidR="00F37A69" w:rsidRDefault="00F37A69" w:rsidP="00F37A69">
      <w:r>
        <w:t>MMRSLWSGVSGLQAHQVAMDVEGNNISNVNTTGFKYSRADFGTMFSQTVKIATAPTDGRGGSNPLQIGLG</w:t>
      </w:r>
    </w:p>
    <w:p w:rsidR="00F37A69" w:rsidRDefault="00F37A69" w:rsidP="00F37A69">
      <w:r>
        <w:t>VSVSSTTRIHSQGSVQTTDKNTDVAINGDGFFMVSDDGGLTNYLTRSGDFKLDAYGNFVNNAGFVVQGWN</w:t>
      </w:r>
    </w:p>
    <w:p w:rsidR="00F37A69" w:rsidRDefault="00F37A69" w:rsidP="00F37A69">
      <w:r>
        <w:t>INWDDQTIDSSRTPQNIFIDPGMHIPAAKSTEVAIKANLNSGLNIGTSSRNLYALDSVHGWNTKTQRAED</w:t>
      </w:r>
    </w:p>
    <w:p w:rsidR="00F37A69" w:rsidRDefault="00F37A69" w:rsidP="00F37A69">
      <w:r>
        <w:t>ENDTGTTQFYTTSKNSVEVTEKGVDAGSLFNAKGQGLNLRDGQGIWVSYADATYSTNKVGVNAFDPNLQQ</w:t>
      </w:r>
    </w:p>
    <w:p w:rsidR="00F37A69" w:rsidRDefault="00F37A69" w:rsidP="00F37A69">
      <w:r>
        <w:t>NQTAAFWGTANQKVNLDITLNGVRIQNADIQSIDDAIAYINTFTAPTDTRDGTGVKAVKNKDGSGIDFVN</w:t>
      </w:r>
    </w:p>
    <w:p w:rsidR="00F37A69" w:rsidRDefault="00F37A69" w:rsidP="00F37A69">
      <w:r>
        <w:t>DNADGTTDNMKNINLVVANTNTAGELWNAVWNNNNQTFTFNNNGNGQAGTPTINKNGSSLWTATNITFTP</w:t>
      </w:r>
    </w:p>
    <w:p w:rsidR="00F37A69" w:rsidRDefault="00F37A69" w:rsidP="00F37A69">
      <w:r>
        <w:t>QPPQAATNVQLTGGLNAQIITAHKYIYSSNPVDIGPMYNPDGGPAFQPGANATTRPTEPGSAAYWDAVNG</w:t>
      </w:r>
    </w:p>
    <w:p w:rsidR="00F37A69" w:rsidRDefault="00F37A69" w:rsidP="00F37A69">
      <w:r>
        <w:lastRenderedPageBreak/>
        <w:t>GLLNTNVRTFRTTEDLRELLQRDARYGVDYDGSGTFAAADINQNIKVVVTADGHFAISNANEQSTVPPNA</w:t>
      </w:r>
    </w:p>
    <w:p w:rsidR="00F37A69" w:rsidRDefault="00F37A69" w:rsidP="00F37A69">
      <w:r>
        <w:t>INGVGNATTTDPKNMSFNITAYSNKQGTVSTNDAFTAIFKAFDGPLVIGNQIKESEQLKLSAFSAGLEIY</w:t>
      </w:r>
    </w:p>
    <w:p w:rsidR="00F37A69" w:rsidRDefault="00F37A69" w:rsidP="00F37A69">
      <w:r>
        <w:t>DSLGSKHTLEVQFVKQSTTQDGGNEWQMIIRVPEPAEINTTGEGPNNIIVGTARFNNDGSLASYTPRTIN</w:t>
      </w:r>
    </w:p>
    <w:p w:rsidR="00F37A69" w:rsidRDefault="00F37A69" w:rsidP="00F37A69">
      <w:r>
        <w:t>FSPNNGAAPNQQIKLSFGTSGSNDGLVSSNSASTLTGQATDGYTSGNLKPDAIRVDDKGNILGEFTNGKT</w:t>
      </w:r>
    </w:p>
    <w:p w:rsidR="00F37A69" w:rsidRDefault="00F37A69" w:rsidP="00F37A69">
      <w:r>
        <w:t>FAVAKIAMASVANNSGLEEIGGNLFKVTANSGNIVVGEAGTGGRGEMKTSALEMSNVDLSRSLTELIIIQ</w:t>
      </w:r>
    </w:p>
    <w:p w:rsidR="00F37A69" w:rsidRDefault="00F37A69" w:rsidP="00F37A69">
      <w:r>
        <w:t>RGYQANSKTISTSDQMLQTLIQLKQ</w:t>
      </w:r>
    </w:p>
    <w:p w:rsidR="00F37A69" w:rsidRDefault="00F37A69" w:rsidP="00F37A69"/>
    <w:p w:rsidR="00F37A69" w:rsidRDefault="00F37A69" w:rsidP="00F37A69">
      <w:r>
        <w:t>&gt;AHK52747.1 7-cyano-7-deazaguanine reductase [Campylobacter jejuni subsp. jejuni NCTC 11168-K12E5]</w:t>
      </w:r>
    </w:p>
    <w:p w:rsidR="00F37A69" w:rsidRDefault="00F37A69" w:rsidP="00F37A69">
      <w:r>
        <w:t>MRYGEKEIKEFDVENMEIWPNDAKNDYIIKITLPEFMCCCPRSGYPDFATIYLEYMPDKFVVELKAIKLY</w:t>
      </w:r>
    </w:p>
    <w:p w:rsidR="00F37A69" w:rsidRDefault="00F37A69" w:rsidP="00F37A69">
      <w:r>
        <w:t>INTFMYRNVSHEASINEIYNTLKDKLKPKWIKVVGDFNPRGNVHTVIECRSDMVVPK</w:t>
      </w:r>
    </w:p>
    <w:p w:rsidR="00F37A69" w:rsidRDefault="00F37A69" w:rsidP="00F37A69"/>
    <w:p w:rsidR="00F37A69" w:rsidRDefault="00F37A69" w:rsidP="00F37A69">
      <w:r>
        <w:t>&gt;AHK52746.1 membrane protein [Campylobacter jejuni subsp. jejuni NCTC 11168-K12E5]</w:t>
      </w:r>
    </w:p>
    <w:p w:rsidR="00F37A69" w:rsidRDefault="00F37A69" w:rsidP="00F37A69">
      <w:r>
        <w:t>MNKKFLSIIAGIALFSSSAFAEEKSGFFIGADAAYVQTKVQGNLKHNQTGAVFNGDLSSSIPILGLKAGY</w:t>
      </w:r>
    </w:p>
    <w:p w:rsidR="00F37A69" w:rsidRDefault="00F37A69" w:rsidP="00F37A69">
      <w:r>
        <w:t>RFNDLHRLYLAYNYSDEFSDIIRTPKLKIESDFSTHKFLMGYDFTPKIFERVRAVAGGYLGYAKTNLDLK</w:t>
      </w:r>
    </w:p>
    <w:p w:rsidR="00F37A69" w:rsidRDefault="00F37A69" w:rsidP="00F37A69">
      <w:r>
        <w:t>TSLLSLSQKFDGFVYGVKIGAIFELGASNEIEAGFKVEKIEYNTRDFYQKAIGSNLYDPRQTNYGLYLGY</w:t>
      </w:r>
    </w:p>
    <w:p w:rsidR="00F37A69" w:rsidRDefault="00F37A69" w:rsidP="00F37A69">
      <w:r>
        <w:t>TYKF</w:t>
      </w:r>
    </w:p>
    <w:p w:rsidR="00F37A69" w:rsidRDefault="00F37A69" w:rsidP="00F37A69"/>
    <w:p w:rsidR="00F37A69" w:rsidRDefault="00F37A69" w:rsidP="00F37A69">
      <w:r>
        <w:t>&gt;AHK52745.1 hypothetical protein N916_08605 [Campylobacter jejuni subsp. jejuni NCTC 11168-K12E5]</w:t>
      </w:r>
    </w:p>
    <w:p w:rsidR="00F37A69" w:rsidRDefault="00F37A69" w:rsidP="00F37A69">
      <w:r>
        <w:t>MLKELLEIKKEMEPVIHEANVKLNVLAREVIVRKKEYEIYGPMVDRVYLDNAIYVKVMSSGRDVKTDNVT</w:t>
      </w:r>
    </w:p>
    <w:p w:rsidR="00F37A69" w:rsidRDefault="00F37A69" w:rsidP="00F37A69">
      <w:r>
        <w:t>IKNGFYMVFVAPEKESTKDIKNKLKVAYEGLDNKFIATLIRSCQRFKEIINKTQATLAKASKMNVVVKTN</w:t>
      </w:r>
    </w:p>
    <w:p w:rsidR="00F37A69" w:rsidRDefault="00F37A69" w:rsidP="00F37A69">
      <w:r>
        <w:t>LGEASAALKFNITIEYTKENQKLTRENSKSAGSFRDTKTYINLVVEKNTDSQICEKLLDDVEKYFIGGG</w:t>
      </w:r>
    </w:p>
    <w:p w:rsidR="00F37A69" w:rsidRDefault="00F37A69" w:rsidP="00F37A69"/>
    <w:p w:rsidR="00F37A69" w:rsidRDefault="00F37A69" w:rsidP="00F37A69">
      <w:r>
        <w:t>&gt;AHK52744.1 2-isopropylmalate synthase [Campylobacter jejuni subsp. jejuni NCTC 11168-K12E5]</w:t>
      </w:r>
    </w:p>
    <w:p w:rsidR="00F37A69" w:rsidRDefault="00F37A69" w:rsidP="00F37A69">
      <w:r>
        <w:t>MKDNKIIIFDTTLRDGEQALGSSLGINQKLQIALALENLGVDVIEAGFPVSSQGDFKAVQKIASKVKNST</w:t>
      </w:r>
    </w:p>
    <w:p w:rsidR="00F37A69" w:rsidRDefault="00F37A69" w:rsidP="00F37A69">
      <w:r>
        <w:t>ICALSRALDKDIDMAYEALKVAKHFRIHTFIATSTLHMQDKLKKDFDEILSMAKRAIIRARSYTDDVEFS</w:t>
      </w:r>
    </w:p>
    <w:p w:rsidR="00F37A69" w:rsidRDefault="00F37A69" w:rsidP="00F37A69">
      <w:r>
        <w:t>CEDAGRTPIDNLCFMVENAIKAGAKTINIPDTVGYTLPSEFANIIKILFNKVPNIDKAIISVHCHNDLGM</w:t>
      </w:r>
    </w:p>
    <w:p w:rsidR="00F37A69" w:rsidRDefault="00F37A69" w:rsidP="00F37A69">
      <w:r>
        <w:t>ATGNSLSAILQGARQIECTINGLGERAGNCALEEVVMAIKTRKDYLKGFYTDIKCENIFKTSKLVSAITN</w:t>
      </w:r>
    </w:p>
    <w:p w:rsidR="00F37A69" w:rsidRDefault="00F37A69" w:rsidP="00F37A69">
      <w:r>
        <w:t>ESIPSHKAIVGSNAFSHSSGIHQDGVLKNRQTYEIISPSAIGIHENRMLMTARSGRAMIKTCLENLGYDE</w:t>
      </w:r>
    </w:p>
    <w:p w:rsidR="00F37A69" w:rsidRDefault="00F37A69" w:rsidP="00F37A69">
      <w:r>
        <w:t>NTYNLDDVYERFLRLADKKGQVYDYDLEALMFLSYESEEENEFVLEKLSVISGNIPTACVCMRIKEELKT</w:t>
      </w:r>
    </w:p>
    <w:p w:rsidR="00F37A69" w:rsidRDefault="00F37A69" w:rsidP="00F37A69">
      <w:r>
        <w:t>EACTGNGPVEAVFNCIARITNLKPALKAYSINAKSSGVDAQGQVDVDLEFKGRKFHGKGLSTDVIEASAQ</w:t>
      </w:r>
    </w:p>
    <w:p w:rsidR="00F37A69" w:rsidRDefault="00F37A69" w:rsidP="00F37A69">
      <w:r>
        <w:lastRenderedPageBreak/>
        <w:t>AFVSAYNAIYRSLKVEERKMA</w:t>
      </w:r>
    </w:p>
    <w:p w:rsidR="00F37A69" w:rsidRDefault="00F37A69" w:rsidP="00F37A69"/>
    <w:p w:rsidR="00F37A69" w:rsidRDefault="00F37A69" w:rsidP="00F37A69">
      <w:r>
        <w:t>&gt;AHK52743.1 3-isopropylmalate dehydrogenase [Campylobacter jejuni subsp. jejuni NCTC 11168-K12E5]</w:t>
      </w:r>
    </w:p>
    <w:p w:rsidR="00F37A69" w:rsidRDefault="00F37A69" w:rsidP="00F37A69">
      <w:r>
        <w:t>MKTYKVAVLAGDGIGPLVMKEALKILTFIAQKYNFSFEFNEAKIGGASIDAYGVALSDETLKLCEQSDAI</w:t>
      </w:r>
    </w:p>
    <w:p w:rsidR="00F37A69" w:rsidRDefault="00F37A69" w:rsidP="00F37A69">
      <w:r>
        <w:t>LFGSVGGPKWDNLPIDQRPERASLLPLRKHFNLFANLRPCKIYESLTHASPLKNEIIQKGVDILCVRELT</w:t>
      </w:r>
    </w:p>
    <w:p w:rsidR="00F37A69" w:rsidRDefault="00F37A69" w:rsidP="00F37A69">
      <w:r>
        <w:t>GGIYFGKQDLGKESAYDTEIYTKKEIERIARIAFESARIRKKKVHLIDKANVLASSILWREVVANVAKDY</w:t>
      </w:r>
    </w:p>
    <w:p w:rsidR="00F37A69" w:rsidRDefault="00F37A69" w:rsidP="00F37A69">
      <w:r>
        <w:t>QDINLEYMYVDNAAMQIVKNPSIFDVMLCSNLFGDILSDELAAINGSLGLLSSASLNDKGFGLYEPAGGS</w:t>
      </w:r>
    </w:p>
    <w:p w:rsidR="00F37A69" w:rsidRDefault="00F37A69" w:rsidP="00F37A69">
      <w:r>
        <w:t>APDIAHLNIANPIAQILSAALMLKYSFKEEQAAQDIENAISLALAQGKMTKDLNAKSYLNTDEMGDCILE</w:t>
      </w:r>
    </w:p>
    <w:p w:rsidR="00F37A69" w:rsidRDefault="00F37A69" w:rsidP="00F37A69">
      <w:r>
        <w:t>ILKENDNG</w:t>
      </w:r>
    </w:p>
    <w:p w:rsidR="00F37A69" w:rsidRDefault="00F37A69" w:rsidP="00F37A69"/>
    <w:p w:rsidR="00F37A69" w:rsidRDefault="00F37A69" w:rsidP="00F37A69">
      <w:r>
        <w:t>&gt;AHK52742.1 3-isopropylmalate dehydratase large subunit [Campylobacter jejuni subsp. jejuni NCTC 11168-K12E5]</w:t>
      </w:r>
    </w:p>
    <w:p w:rsidR="00F37A69" w:rsidRDefault="00F37A69" w:rsidP="00F37A69">
      <w:r>
        <w:t>MAKTLYEKVFDAHVVYEGKNELPILYIDRHLIHEVTSPQAFSGLKMAKRRMARADLTLATIDHDVSTKSM</w:t>
      </w:r>
    </w:p>
    <w:p w:rsidR="00F37A69" w:rsidRDefault="00F37A69" w:rsidP="00F37A69">
      <w:r>
        <w:t>DLNACSDMAKEQITTLMQNTKEFGVRLLGLGDKNQGIVHIVGPELGFTLPGVTLVCGDSHTATHGAFGAL</w:t>
      </w:r>
    </w:p>
    <w:p w:rsidR="00F37A69" w:rsidRDefault="00F37A69" w:rsidP="00F37A69">
      <w:r>
        <w:t>AFGIGTSEVEHVMATQTLKQAKLKTMKIECKGQFQKGVYTKDLILYLIAQYGTAKGTGYAIEFCGELIRN</w:t>
      </w:r>
    </w:p>
    <w:p w:rsidR="00F37A69" w:rsidRDefault="00F37A69" w:rsidP="00F37A69">
      <w:r>
        <w:t>LSMEARMTLCNMAIEFGAKVGMIAPDEITFEYIKGKEFAPKGEEFQKYCEYWKSLRSDEGAKYDASITLD</w:t>
      </w:r>
    </w:p>
    <w:p w:rsidR="00F37A69" w:rsidRDefault="00F37A69" w:rsidP="00F37A69">
      <w:r>
        <w:t>VSKIKPQISYGTNPSQVIGIDEKIPKISDFKNQSEQKSLLDALYYVNLEQDQVIEGVKIDIVFIGSCTNG</w:t>
      </w:r>
    </w:p>
    <w:p w:rsidR="00F37A69" w:rsidRDefault="00F37A69" w:rsidP="00F37A69">
      <w:r>
        <w:t>RLEDLKIAADILKGRKIHKNVKALIVPGSMQVRKEAENLGLDKIFIEAGCEWRYAGCSMCLGMNDDKANS</w:t>
      </w:r>
    </w:p>
    <w:p w:rsidR="00F37A69" w:rsidRDefault="00F37A69" w:rsidP="00F37A69">
      <w:r>
        <w:t>GQRVASTSNRNFVGRQGKGSITHLMSPASAAACAIEGVICDNRKYLGV</w:t>
      </w:r>
    </w:p>
    <w:p w:rsidR="00F37A69" w:rsidRDefault="00F37A69" w:rsidP="00F37A69"/>
    <w:p w:rsidR="00F37A69" w:rsidRDefault="00F37A69" w:rsidP="00F37A69">
      <w:r>
        <w:t>&gt;AHK52741.1 isopropylmalate isomerase [Campylobacter jejuni subsp. jejuni NCTC 11168-K12E5]</w:t>
      </w:r>
    </w:p>
    <w:p w:rsidR="00F37A69" w:rsidRDefault="00F37A69" w:rsidP="00F37A69">
      <w:r>
        <w:t>MQKFIIHKGIACPLEYANIDTDQIIPKQFLLAVSKQGFGKHLFHDLRYLDDKESVLNMDFNLNKKEYQNS</w:t>
      </w:r>
    </w:p>
    <w:p w:rsidR="00F37A69" w:rsidRDefault="00F37A69" w:rsidP="00F37A69">
      <w:r>
        <w:t>SILVSFENFGSGSSREHAPWALVDYGIRAIIAPSFADIFKNNALGNGLLTIELAKDEVLEIVDELKKSQD</w:t>
      </w:r>
    </w:p>
    <w:p w:rsidR="00F37A69" w:rsidRDefault="00F37A69" w:rsidP="00F37A69">
      <w:r>
        <w:t>KNIEISLLEKRVFFKDKIFSFDLDDFHRICLLEGLDNIALTLKHEAQIKAYEKNSKSFLV</w:t>
      </w:r>
    </w:p>
    <w:p w:rsidR="00F37A69" w:rsidRDefault="00F37A69" w:rsidP="00F37A69"/>
    <w:p w:rsidR="00F37A69" w:rsidRDefault="00F37A69" w:rsidP="00F37A69">
      <w:r>
        <w:t>&gt;AHK52740.1 50S rRNA methyltransferase [Campylobacter jejuni subsp. jejuni NCTC 11168-K12E5]</w:t>
      </w:r>
    </w:p>
    <w:p w:rsidR="00F37A69" w:rsidRDefault="00F37A69" w:rsidP="00F37A69">
      <w:r>
        <w:t>MKELVNILDFLPEELGEKIKPMFRVKQIYQWIYQKYANNFSDMSSLPKDLRLELARNFHFSPVKCVKNEQ</w:t>
      </w:r>
    </w:p>
    <w:p w:rsidR="00F37A69" w:rsidRDefault="00F37A69" w:rsidP="00F37A69">
      <w:r>
        <w:t>SKDGSIKYLFELIDGLRVESVLLPMKEEKIDAEGKRISHARYTICVSSQVGCKSGCSFCLTAKGGLKRNL</w:t>
      </w:r>
    </w:p>
    <w:p w:rsidR="00F37A69" w:rsidRDefault="00F37A69" w:rsidP="00F37A69">
      <w:r>
        <w:t>SAGEIVGQILWIKKQNNIPYERRVNIVYMGMGEPLDNLKNVSKAVKILAQNEGLAISPRRQTISTSGLAK</w:t>
      </w:r>
    </w:p>
    <w:p w:rsidR="00F37A69" w:rsidRDefault="00F37A69" w:rsidP="00F37A69">
      <w:r>
        <w:t>QIKELGQMNLGVLLAISLHAVNDELRTELMPINKAYNIAAIMDAVREFPIDQRKRVMFEYLLIDGINDKL</w:t>
      </w:r>
    </w:p>
    <w:p w:rsidR="00F37A69" w:rsidRDefault="00F37A69" w:rsidP="00F37A69">
      <w:r>
        <w:t>EHAKELVKLLNGIKAKVNLILFNPHEGSLYKRPSLENAIKFQDLLSNKGVTCTIRESKGLDISAACGQLK</w:t>
      </w:r>
    </w:p>
    <w:p w:rsidR="00F37A69" w:rsidRDefault="00F37A69" w:rsidP="00F37A69">
      <w:r>
        <w:lastRenderedPageBreak/>
        <w:t>ERAKEQ</w:t>
      </w:r>
    </w:p>
    <w:p w:rsidR="00F37A69" w:rsidRDefault="00F37A69" w:rsidP="00F37A69"/>
    <w:p w:rsidR="00F37A69" w:rsidRDefault="00F37A69" w:rsidP="00F37A69">
      <w:r>
        <w:t>&gt;AHK52739.1 purine nucleoside phosphorylase [Campylobacter jejuni subsp. jejuni NCTC 11168-K12E5]</w:t>
      </w:r>
    </w:p>
    <w:p w:rsidR="00F37A69" w:rsidRDefault="00F37A69" w:rsidP="00F37A69">
      <w:r>
        <w:t>MIICAGGNENFSFAKAIGIGLVESAFHLSQLCFKEKPSKLIFIGTCGLYDKGEILEIYRSSHAFNVEFSK</w:t>
      </w:r>
    </w:p>
    <w:p w:rsidR="00F37A69" w:rsidRDefault="00F37A69" w:rsidP="00F37A69">
      <w:r>
        <w:t>ISHAFYTPAKYEICLEKENVSRETIKINSSNYICQNSKAAKEFSKLGFFAENMEAFSVLSVAKNLNIDAE</w:t>
      </w:r>
    </w:p>
    <w:p w:rsidR="00F37A69" w:rsidRDefault="00F37A69" w:rsidP="00F37A69">
      <w:r>
        <w:t>CILCATNFCNENAHEDFIKNHQKAKENLEEYLKKYHYI</w:t>
      </w:r>
    </w:p>
    <w:p w:rsidR="00F37A69" w:rsidRDefault="00F37A69" w:rsidP="00F37A69"/>
    <w:p w:rsidR="00F37A69" w:rsidRDefault="00F37A69" w:rsidP="00F37A69">
      <w:r>
        <w:t>&gt;AHK52738.1 16S rRNA methyltransferase [Campylobacter jejuni subsp. jejuni NCTC 11168-K12E5]</w:t>
      </w:r>
    </w:p>
    <w:p w:rsidR="00F37A69" w:rsidRDefault="00F37A69" w:rsidP="00F37A69">
      <w:r>
        <w:t>MVKAKKQYGQNFLIDKSVLAKIIQAIPKEMNNIIEIGPGLGDLTQELLKISQVKAYEIDNDLIPILKKKF</w:t>
      </w:r>
    </w:p>
    <w:p w:rsidR="00F37A69" w:rsidRDefault="00F37A69" w:rsidP="00F37A69">
      <w:r>
        <w:t>QKELECGKFNLIHQDASEAFNPSLDEKPYFLVANLPYYVASHIILKALEDKNCLGLIVMAQREMAEKFCA</w:t>
      </w:r>
    </w:p>
    <w:p w:rsidR="00F37A69" w:rsidRDefault="00F37A69" w:rsidP="00F37A69">
      <w:r>
        <w:t>KEGNSEFSSLGVLSAMICERKILFDVDPQCFNPPPKVMSAVMSLIKTKDFDELCEIENFKNFLKDCFKAP</w:t>
      </w:r>
    </w:p>
    <w:p w:rsidR="00F37A69" w:rsidRDefault="00F37A69" w:rsidP="00F37A69">
      <w:r>
        <w:t>RKQLLGNLKTYKAKVLEVLSTLGLKENIRPHEICVDLYLKIYDKLKDEYGRKQRDK</w:t>
      </w:r>
    </w:p>
    <w:p w:rsidR="00F37A69" w:rsidRDefault="00F37A69" w:rsidP="00F37A69"/>
    <w:p w:rsidR="00F37A69" w:rsidRDefault="00F37A69" w:rsidP="00F37A69">
      <w:r>
        <w:t>&gt;AHK52737.1 ribonuclease J [Campylobacter jejuni subsp. jejuni NCTC 11168-K12E5]</w:t>
      </w:r>
    </w:p>
    <w:p w:rsidR="00F37A69" w:rsidRDefault="00F37A69" w:rsidP="00F37A69">
      <w:r>
        <w:t>MDENKEINKNEQNPNSNSKNNKRYKYKNRRKKLADSLQNENDTPKIDQNSNKENSENSENKTEKKKKKNR</w:t>
      </w:r>
    </w:p>
    <w:p w:rsidR="00F37A69" w:rsidRDefault="00F37A69" w:rsidP="00F37A69">
      <w:r>
        <w:t>NLPSKLTGNEDWQIALAECIEANRISHENRLHPLKYNNSSEHKIRITPLGGLGEIGGNISVFETNKDAII</w:t>
      </w:r>
    </w:p>
    <w:p w:rsidR="00F37A69" w:rsidRDefault="00F37A69" w:rsidP="00F37A69">
      <w:r>
        <w:t>VDIGMSFPDGTMHGVDIIIPDFDYVRKIKDKIRGIVITHAHEDHIGAVPYFFKEFQFPIYATPLALGMIS</w:t>
      </w:r>
    </w:p>
    <w:p w:rsidR="00F37A69" w:rsidRDefault="00F37A69" w:rsidP="00F37A69">
      <w:r>
        <w:t>NKFEEHGLKAERKWFRPVEKRRVYEIGEFDIEWIHITHSIIDASALAIKTKAGTIIHTGDFKIDQTPIDG</w:t>
      </w:r>
    </w:p>
    <w:p w:rsidR="00F37A69" w:rsidRDefault="00F37A69" w:rsidP="00F37A69">
      <w:r>
        <w:t>YPTDLGRLAHYGEEGVLCLLSDSTNSYKEGYTKSESSVGPTFDQIFARTKGRVIMSTFSSNIHRVYQAIT</w:t>
      </w:r>
    </w:p>
    <w:p w:rsidR="00F37A69" w:rsidRDefault="00F37A69" w:rsidP="00F37A69">
      <w:r>
        <w:t>YGLKYGRKVCVIGRSMERNLYTTMELGYIKLDRKIFIDADEVSKYKDNEVLIVTTGSQGETMSALYRMAT</w:t>
      </w:r>
    </w:p>
    <w:p w:rsidR="00F37A69" w:rsidRDefault="00F37A69" w:rsidP="00F37A69">
      <w:r>
        <w:t>DEHKFIKIKPTDQVIISAKAIPGNEASVSAVLDYLLKAGAKVAYQEFSEIHVSGHASIEEQKLMLTLTKP</w:t>
      </w:r>
    </w:p>
    <w:p w:rsidR="00F37A69" w:rsidRDefault="00F37A69" w:rsidP="00F37A69">
      <w:r>
        <w:t>KFFLPVHGEYNHITKHKETAMKCGIPERNIYLMSDGDQVELCQKYVKRIKTVKTGKVFVDNQINKQIADD</w:t>
      </w:r>
    </w:p>
    <w:p w:rsidR="00F37A69" w:rsidRDefault="00F37A69" w:rsidP="00F37A69">
      <w:r>
        <w:t>VVIDRQKLADSGIVVIIAQIDKATKTLINKPRVFSYGLVADKHDHAFSKDMAEVLGQFFINVKDEVLNDP</w:t>
      </w:r>
    </w:p>
    <w:p w:rsidR="00F37A69" w:rsidRDefault="00F37A69" w:rsidP="00F37A69">
      <w:r>
        <w:t>RFLENQIRQVLRKHIFRKIKKYPTIVPTIFVM</w:t>
      </w:r>
    </w:p>
    <w:p w:rsidR="00F37A69" w:rsidRDefault="00F37A69" w:rsidP="00F37A69"/>
    <w:p w:rsidR="00F37A69" w:rsidRDefault="00F37A69" w:rsidP="00F37A69">
      <w:r>
        <w:t>&gt;AHK52736.1 ribosomal large subunit pseudouridine synthase B [Campylobacter jejuni subsp. jejuni NCTC 11168-K12E5]</w:t>
      </w:r>
    </w:p>
    <w:p w:rsidR="00F37A69" w:rsidRDefault="00F37A69" w:rsidP="00F37A69">
      <w:r>
        <w:t>MRINKFISHNTRYSRREADELIKQGLVKINNKIALLSDEVKFDDKVFVKGKRVQKRTQFSVIIYHKQKGE</w:t>
      </w:r>
    </w:p>
    <w:p w:rsidR="00F37A69" w:rsidRDefault="00F37A69" w:rsidP="00F37A69">
      <w:r>
        <w:t>IVSKKDDRGRKTIYDTLPRQFSTWLSVGRLDYASEGLLLLTDSPVIADALMHSDLEREYYLKVKGTVSKQ</w:t>
      </w:r>
    </w:p>
    <w:p w:rsidR="00F37A69" w:rsidRDefault="00F37A69" w:rsidP="00F37A69">
      <w:r>
        <w:t>VIEAMQNGLEIKNEKKGAHAKTKITSMSFAPFIDFEIFGSSGGYTKLRVVINEGKNRELRRFFGHFDLEV</w:t>
      </w:r>
    </w:p>
    <w:p w:rsidR="00F37A69" w:rsidRDefault="00F37A69" w:rsidP="00F37A69">
      <w:r>
        <w:t>MDLKRVAFGALDLGMLKAGKHRYLENGEYEKLRDFLKFNEIRY</w:t>
      </w:r>
    </w:p>
    <w:p w:rsidR="00F37A69" w:rsidRDefault="00F37A69" w:rsidP="00F37A69"/>
    <w:p w:rsidR="00F37A69" w:rsidRDefault="00F37A69" w:rsidP="00F37A69">
      <w:r>
        <w:t>&gt;AHK52735.1 30S ribosomal protein S10 [Campylobacter jejuni subsp. jejuni NCTC 11168-K12E5]</w:t>
      </w:r>
    </w:p>
    <w:p w:rsidR="00F37A69" w:rsidRDefault="00F37A69" w:rsidP="00F37A69">
      <w:r>
        <w:t>MERIRLKLKAYDHRVLDRTVAAIVEAVKRTGADIRGPIPMPTKIKRYTVLKSPHINKDSREQFEIRIHAR</w:t>
      </w:r>
    </w:p>
    <w:p w:rsidR="00F37A69" w:rsidRDefault="00F37A69" w:rsidP="00F37A69">
      <w:r>
        <w:t>MLDIVAATPDTVDSLTKLDLAPEVSVEVRAMGK</w:t>
      </w:r>
    </w:p>
    <w:p w:rsidR="00F37A69" w:rsidRDefault="00F37A69" w:rsidP="00F37A69"/>
    <w:p w:rsidR="00F37A69" w:rsidRDefault="00F37A69" w:rsidP="00F37A69">
      <w:r>
        <w:t>&gt;AHK52734.1 50S ribosomal protein L3 [Campylobacter jejuni subsp. jejuni NCTC 11168-K12E5]</w:t>
      </w:r>
    </w:p>
    <w:p w:rsidR="00F37A69" w:rsidRDefault="00F37A69" w:rsidP="00F37A69">
      <w:r>
        <w:t>MEYIVEKIGMSRTITNPSIAVTLLRVVNAKVCEVEGGKALVAYPKGKASNKCVAGQQKKYNLSAEYNRFA</w:t>
      </w:r>
    </w:p>
    <w:p w:rsidR="00F37A69" w:rsidRDefault="00F37A69" w:rsidP="00F37A69">
      <w:r>
        <w:t>TLEVANTEAGDLDETPLNEAKILKVSFNTKGRGYSGVMKRHNFAGGPASHGSRFHRRHGSIGNREWPGRV</w:t>
      </w:r>
    </w:p>
    <w:p w:rsidR="00F37A69" w:rsidRDefault="00F37A69" w:rsidP="00F37A69">
      <w:r>
        <w:t>QPGMKMAGHYGNTKVTIKNEVVSYDAENKILVVKGAVPGYNGAMGKIRIAK</w:t>
      </w:r>
    </w:p>
    <w:p w:rsidR="00F37A69" w:rsidRDefault="00F37A69" w:rsidP="00F37A69"/>
    <w:p w:rsidR="00F37A69" w:rsidRDefault="00F37A69" w:rsidP="00F37A69">
      <w:r>
        <w:t>&gt;AHK52733.1 50S ribosomal protein L4 [Campylobacter jejuni subsp. jejuni NCTC 11168-K12E5]</w:t>
      </w:r>
    </w:p>
    <w:p w:rsidR="00F37A69" w:rsidRDefault="00F37A69" w:rsidP="00F37A69">
      <w:r>
        <w:t>MSKVVVLNDKLEKAGELDLPSKYAEVNPHNLYLYVKSYLASLRANTAHTKGRSDVSGGGKKPWRQKGRGG</w:t>
      </w:r>
    </w:p>
    <w:p w:rsidR="00F37A69" w:rsidRDefault="00F37A69" w:rsidP="00F37A69">
      <w:r>
        <w:t>ARAGSTRTNVWVGGAVAFGPTNERNYFQKVNKKQKRLALERALADKAAKGVLFTADSLAIESGKTKDANA</w:t>
      </w:r>
    </w:p>
    <w:p w:rsidR="00F37A69" w:rsidRDefault="00F37A69" w:rsidP="00F37A69">
      <w:r>
        <w:t>VIKKLGVKDALIVKDLLDEKTLLAYRNLANCYVVDVTEVNAYLVSVFNAVIMEKSVLESITKEG</w:t>
      </w:r>
    </w:p>
    <w:p w:rsidR="00F37A69" w:rsidRDefault="00F37A69" w:rsidP="00F37A69"/>
    <w:p w:rsidR="00F37A69" w:rsidRDefault="00F37A69" w:rsidP="00F37A69">
      <w:r>
        <w:t>&gt;AHK52732.1 50S ribosomal protein L23 [Campylobacter jejuni subsp. jejuni NCTC 11168-K12E5]</w:t>
      </w:r>
    </w:p>
    <w:p w:rsidR="00F37A69" w:rsidRDefault="00F37A69" w:rsidP="00F37A69">
      <w:r>
        <w:t>MADITDIKTILYTEKSLNLQEQGVVVIQTSPKMTKTGLKAVLKEYFGVTPKSINSLRMDGKIKRFRGRLG</w:t>
      </w:r>
    </w:p>
    <w:p w:rsidR="00F37A69" w:rsidRDefault="00F37A69" w:rsidP="00F37A69">
      <w:r>
        <w:t>QRNNYKKFYVKLPEGVSLENTEA</w:t>
      </w:r>
    </w:p>
    <w:p w:rsidR="00F37A69" w:rsidRDefault="00F37A69" w:rsidP="00F37A69"/>
    <w:p w:rsidR="00F37A69" w:rsidRDefault="00F37A69" w:rsidP="00F37A69">
      <w:r>
        <w:t>&gt;AHK52731.1 50S ribosomal protein L2 [Campylobacter jejuni subsp. jejuni NCTC 11168-K12E5]</w:t>
      </w:r>
    </w:p>
    <w:p w:rsidR="00F37A69" w:rsidRDefault="00F37A69" w:rsidP="00F37A69">
      <w:r>
        <w:t>MAIKTYKPYTPSRRYITGLSSEDITAKPSVRSLLVKLPAHAGRNSYGRITSRHKEAGAKKLYRIIDFKRR</w:t>
      </w:r>
    </w:p>
    <w:p w:rsidR="00F37A69" w:rsidRDefault="00F37A69" w:rsidP="00F37A69">
      <w:r>
        <w:t>KFGIEGKVEAIEYDPYRNCRIALIAYKDGEKRYILQPRGLSVGDIVAAAESGLDIKPGNAMKLKNIPVGT</w:t>
      </w:r>
    </w:p>
    <w:p w:rsidR="00F37A69" w:rsidRDefault="00F37A69" w:rsidP="00F37A69">
      <w:r>
        <w:t>IVHNVELKPGKGGQMIRSAGAYAQLMGKEEKYVILRLASGEMRQVLAECMASIGEVGNEEWANVTIGKAG</w:t>
      </w:r>
    </w:p>
    <w:p w:rsidR="00F37A69" w:rsidRDefault="00F37A69" w:rsidP="00F37A69">
      <w:r>
        <w:t>RNRHRGIRPQTRGSAMNPVDHPHGGGEGKKNSGRHPVTPWGKPTKGAKTRRKKASDKLIISRRKGK</w:t>
      </w:r>
    </w:p>
    <w:p w:rsidR="00F37A69" w:rsidRDefault="00F37A69" w:rsidP="00F37A69"/>
    <w:p w:rsidR="00F37A69" w:rsidRDefault="00F37A69" w:rsidP="00F37A69">
      <w:r>
        <w:t>&gt;AHK52730.1 30S ribosomal protein S19 [Campylobacter jejuni subsp. jejuni NCTC 11168-K12E5]</w:t>
      </w:r>
    </w:p>
    <w:p w:rsidR="00F37A69" w:rsidRDefault="00F37A69" w:rsidP="00F37A69">
      <w:r>
        <w:t>MARSLKKGPFVDDHVMKKVIAAKKANDNKPIKTWSRRSTITPDMIGLTFNVHNGKSFIPVYITENHIGYK</w:t>
      </w:r>
    </w:p>
    <w:p w:rsidR="00F37A69" w:rsidRDefault="00F37A69" w:rsidP="00F37A69">
      <w:r>
        <w:t>LGEFAPTRTFKGHKGSVQKKIGK</w:t>
      </w:r>
    </w:p>
    <w:p w:rsidR="00F37A69" w:rsidRDefault="00F37A69" w:rsidP="00F37A69"/>
    <w:p w:rsidR="00F37A69" w:rsidRDefault="00F37A69" w:rsidP="00F37A69">
      <w:r>
        <w:t>&gt;AHK52729.1 50S ribosomal protein L22 [Campylobacter jejuni subsp. jejuni NCTC 11168-K12E5]</w:t>
      </w:r>
    </w:p>
    <w:p w:rsidR="00F37A69" w:rsidRDefault="00F37A69" w:rsidP="00F37A69">
      <w:r>
        <w:t>MSKALIKFIRLSPTKARLIAREVQGMNAELAMASLKFMPNKGAKYIANAISSAVANGGFEANEVIVKSCR</w:t>
      </w:r>
    </w:p>
    <w:p w:rsidR="00F37A69" w:rsidRDefault="00F37A69" w:rsidP="00F37A69">
      <w:r>
        <w:lastRenderedPageBreak/>
        <w:t>VDAAAVLKRFRPRARGSASRIRKPTSHILVEVAKAEVKSEEKKTVAKKTTTTKAPAKKTTSTKKATVKKE</w:t>
      </w:r>
    </w:p>
    <w:p w:rsidR="00F37A69" w:rsidRDefault="00F37A69" w:rsidP="00F37A69">
      <w:r>
        <w:t>S</w:t>
      </w:r>
    </w:p>
    <w:p w:rsidR="00F37A69" w:rsidRDefault="00F37A69" w:rsidP="00F37A69"/>
    <w:p w:rsidR="00F37A69" w:rsidRDefault="00F37A69" w:rsidP="00F37A69">
      <w:r>
        <w:t>&gt;AHK52728.1 30S ribosomal protein S3 [Campylobacter jejuni subsp. jejuni NCTC 11168-K12E5]</w:t>
      </w:r>
    </w:p>
    <w:p w:rsidR="00F37A69" w:rsidRDefault="00F37A69" w:rsidP="00F37A69">
      <w:r>
        <w:t>MGQKVNPIGLRLGINRNWESRWFPTKANLVENIGEDYKIRAFLKRKLYYAGISQILVERTAKKLRVTVVA</w:t>
      </w:r>
    </w:p>
    <w:p w:rsidR="00F37A69" w:rsidRDefault="00F37A69" w:rsidP="00F37A69">
      <w:r>
        <w:t>ARPGIIIGKKGSDVDNLRKELQDLIGKDVNINIKEERKAGASAQLAAESVATQLEKRIAFRRAMKKVIQG</w:t>
      </w:r>
    </w:p>
    <w:p w:rsidR="00F37A69" w:rsidRDefault="00F37A69" w:rsidP="00F37A69">
      <w:r>
        <w:t>AQKAGAKGIKVSVSGRLGGAEMARTEWYLEGRVPLHTLRAKIDYGFAEARTTYGNIGVKVWIFKGEVLHK</w:t>
      </w:r>
    </w:p>
    <w:p w:rsidR="00F37A69" w:rsidRDefault="00F37A69" w:rsidP="00F37A69">
      <w:r>
        <w:t>GMQPEKTEESAPAKKPRRTRRGK</w:t>
      </w:r>
    </w:p>
    <w:p w:rsidR="00F37A69" w:rsidRDefault="00F37A69" w:rsidP="00F37A69"/>
    <w:p w:rsidR="00F37A69" w:rsidRDefault="00F37A69" w:rsidP="00F37A69">
      <w:r>
        <w:t>&gt;AHK52727.1 50S ribosomal protein L16 [Campylobacter jejuni subsp. jejuni NCTC 11168-K12E5]</w:t>
      </w:r>
    </w:p>
    <w:p w:rsidR="00F37A69" w:rsidRDefault="00F37A69" w:rsidP="00F37A69">
      <w:r>
        <w:t>MLMPKRTKYRKMMKGRNRGYANRGTEFTFGEFALKATEAGRINSRQIEAARIALTRFVKRQGKTWIRVFP</w:t>
      </w:r>
    </w:p>
    <w:p w:rsidR="00F37A69" w:rsidRDefault="00F37A69" w:rsidP="00F37A69">
      <w:r>
        <w:t>DKPLTKKPLETRMGKGKGAVEEWVMNIKPGRIIYEMAGVSEEMAREALTLAMHKLPFKTKFVTRESQNEI</w:t>
      </w:r>
    </w:p>
    <w:p w:rsidR="00F37A69" w:rsidRDefault="00F37A69" w:rsidP="00F37A69">
      <w:r>
        <w:t>Y</w:t>
      </w:r>
    </w:p>
    <w:p w:rsidR="00F37A69" w:rsidRDefault="00F37A69" w:rsidP="00F37A69"/>
    <w:p w:rsidR="00F37A69" w:rsidRDefault="00F37A69" w:rsidP="00F37A69">
      <w:r>
        <w:t>&gt;AHK52726.1 30S ribosomal protein S17 [Campylobacter jejuni subsp. jejuni NCTC 11168-K12E5]</w:t>
      </w:r>
    </w:p>
    <w:p w:rsidR="00F37A69" w:rsidRDefault="00F37A69" w:rsidP="00F37A69">
      <w:r>
        <w:t>MAFKREIQGVVVKIAGEKTASVLVERKVVHPRYRKIVKRFKKYLIHDERNEVKVGDTVVAVECRPLSKRK</w:t>
      </w:r>
    </w:p>
    <w:p w:rsidR="00F37A69" w:rsidRDefault="00F37A69" w:rsidP="00F37A69">
      <w:r>
        <w:t>SFRLKSVLATGVE</w:t>
      </w:r>
    </w:p>
    <w:p w:rsidR="00F37A69" w:rsidRDefault="00F37A69" w:rsidP="00F37A69"/>
    <w:p w:rsidR="00F37A69" w:rsidRDefault="00F37A69" w:rsidP="00F37A69">
      <w:r>
        <w:t>&gt;AHK52725.1 50S ribosomal protein L14 [Campylobacter jejuni subsp. jejuni NCTC 11168-K12E5]</w:t>
      </w:r>
    </w:p>
    <w:p w:rsidR="00F37A69" w:rsidRDefault="00F37A69" w:rsidP="00F37A69">
      <w:r>
        <w:t>MIQSFTRLAVADNSGAKELMCIKVLGGSKRRYATVGDVIVASVKKALPNGKVKKGQVVKAVIVRTKKEIH</w:t>
      </w:r>
    </w:p>
    <w:p w:rsidR="00F37A69" w:rsidRDefault="00F37A69" w:rsidP="00F37A69">
      <w:r>
        <w:t>RDNGSLIRFDENAAVILDNKREPIGTRIFGPVGREVRYGGFMKIVSLAPEVL</w:t>
      </w:r>
    </w:p>
    <w:p w:rsidR="00F37A69" w:rsidRDefault="00F37A69" w:rsidP="00F37A69"/>
    <w:p w:rsidR="00F37A69" w:rsidRDefault="00F37A69" w:rsidP="00F37A69">
      <w:r>
        <w:t>&gt;AHK52724.1 50S ribosomal protein L24 [Campylobacter jejuni subsp. jejuni NCTC 11168-K12E5]</w:t>
      </w:r>
    </w:p>
    <w:p w:rsidR="00F37A69" w:rsidRDefault="00F37A69" w:rsidP="00F37A69">
      <w:r>
        <w:t>MAVKLKIKKGDSVKVITGDDKGKTGKVLAVYPKTLKVVVEGCKIAKKAIKPSEKNPNGGFINKEMPMDIS</w:t>
      </w:r>
    </w:p>
    <w:p w:rsidR="00F37A69" w:rsidRDefault="00F37A69" w:rsidP="00F37A69">
      <w:r>
        <w:t>NVAKVQE</w:t>
      </w:r>
    </w:p>
    <w:p w:rsidR="00F37A69" w:rsidRDefault="00F37A69" w:rsidP="00F37A69"/>
    <w:p w:rsidR="00F37A69" w:rsidRDefault="00F37A69" w:rsidP="00F37A69">
      <w:r>
        <w:t>&gt;AHK52723.1 50S ribosomal protein L5 [Campylobacter jejuni subsp. jejuni NCTC 11168-K12E5]</w:t>
      </w:r>
    </w:p>
    <w:p w:rsidR="00F37A69" w:rsidRDefault="00F37A69" w:rsidP="00F37A69">
      <w:r>
        <w:t>MMRLKEKYNQSIKPALVKEFDIKNPMLIPVIEKVVISVGAGELAKDQKVLQNVADTISLIAGQKAVITKA</w:t>
      </w:r>
    </w:p>
    <w:p w:rsidR="00F37A69" w:rsidRDefault="00F37A69" w:rsidP="00F37A69">
      <w:r>
        <w:t>KKSVAGFKVREGFPVGVMVTLRKENMYAFLDKLISIALPRVKDFRGLSRDGFDGRGNYNFGLDEQLMFPE</w:t>
      </w:r>
    </w:p>
    <w:p w:rsidR="00F37A69" w:rsidRDefault="00F37A69" w:rsidP="00F37A69">
      <w:r>
        <w:t>VEYDKILRTHGMNISIVTTAQNDKQAQKLLELIGVPFTKGK</w:t>
      </w:r>
    </w:p>
    <w:p w:rsidR="00F37A69" w:rsidRDefault="00F37A69" w:rsidP="00F37A69"/>
    <w:p w:rsidR="00F37A69" w:rsidRDefault="00F37A69" w:rsidP="00F37A69">
      <w:r>
        <w:lastRenderedPageBreak/>
        <w:t>&gt;AHK52722.1 30S ribosomal protein S14 [Campylobacter jejuni subsp. jejuni NCTC 11168-K12E5]</w:t>
      </w:r>
    </w:p>
    <w:p w:rsidR="00F37A69" w:rsidRDefault="00F37A69" w:rsidP="00F37A69">
      <w:r>
        <w:t>MAKKSMIAKAARKPKFKVRAYTRCQICGRPHSVYRDFGICRVCLRKMGNEGLIPGLKKASW</w:t>
      </w:r>
    </w:p>
    <w:p w:rsidR="00F37A69" w:rsidRDefault="00F37A69" w:rsidP="00F37A69"/>
    <w:p w:rsidR="00F37A69" w:rsidRDefault="00F37A69" w:rsidP="00F37A69">
      <w:r>
        <w:t>&gt;AHK52721.1 30S ribosomal protein S8 [Campylobacter jejuni subsp. jejuni NCTC 11168-K12E5]</w:t>
      </w:r>
    </w:p>
    <w:p w:rsidR="00F37A69" w:rsidRDefault="00F37A69" w:rsidP="00F37A69">
      <w:r>
        <w:t>MINDIISDSLTRIRNAGMRKLETTKLLHSKVVEALVGIFQAKGYIESFNVIEEDKKKFINVVLKYDEKGK</w:t>
      </w:r>
    </w:p>
    <w:p w:rsidR="00F37A69" w:rsidRDefault="00F37A69" w:rsidP="00F37A69">
      <w:r>
        <w:t>SVINELKRISKPGRRVYKGKDEIKRFKNGYGTIVVSTSHGVLANDEAYKAGVGGEILCTIW</w:t>
      </w:r>
    </w:p>
    <w:p w:rsidR="00F37A69" w:rsidRDefault="00F37A69" w:rsidP="00F37A69"/>
    <w:p w:rsidR="00F37A69" w:rsidRDefault="00F37A69" w:rsidP="00F37A69">
      <w:r>
        <w:t>&gt;AHK52720.1 50S ribosomal protein L6 [Campylobacter jejuni subsp. jejuni NCTC 11168-K12E5]</w:t>
      </w:r>
    </w:p>
    <w:p w:rsidR="00F37A69" w:rsidRDefault="00F37A69" w:rsidP="00F37A69">
      <w:r>
        <w:t>MSRIGKQPIAIPAGVEVKLEGNLLKFKKGNLAKELDTKANVNVEIKDNNILFSPKGEDRQSRAYWGTYRA</w:t>
      </w:r>
    </w:p>
    <w:p w:rsidR="00F37A69" w:rsidRDefault="00F37A69" w:rsidP="00F37A69">
      <w:r>
        <w:t>LAYNIVVGLTQGFSKTLEINGVGYKAALKGKVLELSLGFSHPINYDIPEGIEIVVDKNTIAVKGSDKQVV</w:t>
      </w:r>
    </w:p>
    <w:p w:rsidR="00F37A69" w:rsidRDefault="00F37A69" w:rsidP="00F37A69">
      <w:r>
        <w:t>GQVAAQIREFRPPEPYKGKGVKYSDERIIRKAGKTSKK</w:t>
      </w:r>
    </w:p>
    <w:p w:rsidR="00F37A69" w:rsidRDefault="00F37A69" w:rsidP="00F37A69"/>
    <w:p w:rsidR="00F37A69" w:rsidRDefault="00F37A69" w:rsidP="00F37A69">
      <w:r>
        <w:t>&gt;AHK52719.1 50S ribosomal protein L18 [Campylobacter jejuni subsp. jejuni NCTC 11168-K12E5]</w:t>
      </w:r>
    </w:p>
    <w:p w:rsidR="00F37A69" w:rsidRDefault="00F37A69" w:rsidP="00F37A69">
      <w:r>
        <w:t>MRANVLKRKLTLRIKRKKRIRAKISGCENFPRISVFKSNRTLYIQAIDDVKAVTLAAVDGRKLGVKANKE</w:t>
      </w:r>
    </w:p>
    <w:p w:rsidR="00F37A69" w:rsidRDefault="00F37A69" w:rsidP="00F37A69">
      <w:r>
        <w:t>GAKKIAAEFAKTLKVKKIEQAVFDRNGYVYHGVIAALAESLRENGIRL</w:t>
      </w:r>
    </w:p>
    <w:p w:rsidR="00F37A69" w:rsidRDefault="00F37A69" w:rsidP="00F37A69"/>
    <w:p w:rsidR="00F37A69" w:rsidRDefault="00F37A69" w:rsidP="00F37A69">
      <w:r>
        <w:t>&gt;AHK52718.1 30S ribosomal protein S5 [Campylobacter jejuni subsp. jejuni NCTC 11168-K12E5]</w:t>
      </w:r>
    </w:p>
    <w:p w:rsidR="00F37A69" w:rsidRDefault="00F37A69" w:rsidP="00F37A69">
      <w:r>
        <w:t>MEKYNREEFEEVIVDIGRVTKVVKGGRRFRFTALVIVGNRKGLVGVGYGKAKEVPDAIRKAVDDAFKNIV</w:t>
      </w:r>
    </w:p>
    <w:p w:rsidR="00F37A69" w:rsidRDefault="00F37A69" w:rsidP="00F37A69">
      <w:r>
        <w:t>EVKTKGSTIAHDVEVKYNASRILLKPASEGTGVIAGGSTRPIVELAGIKDILTKSLGSNNSANVVRATIK</w:t>
      </w:r>
    </w:p>
    <w:p w:rsidR="00F37A69" w:rsidRDefault="00F37A69" w:rsidP="00F37A69">
      <w:r>
        <w:t>ALTMLKG</w:t>
      </w:r>
    </w:p>
    <w:p w:rsidR="00F37A69" w:rsidRDefault="00F37A69" w:rsidP="00F37A69"/>
    <w:p w:rsidR="00F37A69" w:rsidRDefault="00F37A69" w:rsidP="00F37A69">
      <w:r>
        <w:t>&gt;AHK52717.1 50S ribosomal protein L15 [Campylobacter jejuni subsp. jejuni NCTC 11168-K12E5]</w:t>
      </w:r>
    </w:p>
    <w:p w:rsidR="00F37A69" w:rsidRDefault="00F37A69" w:rsidP="00F37A69">
      <w:r>
        <w:t>MNLTKAAGSTHKTKRIGRGQGSGMGKTATKGGKGQTARKGYNEKRGFEGGQQPLQRRLPKVGFTSKIQKP</w:t>
      </w:r>
    </w:p>
    <w:p w:rsidR="00F37A69" w:rsidRDefault="00F37A69" w:rsidP="00F37A69">
      <w:r>
        <w:t>YVINVEKITAVKELSEITFESIKSVHKISKSVNKIKLIGASAKDLVSKIKDENISVTGSK</w:t>
      </w:r>
    </w:p>
    <w:p w:rsidR="00F37A69" w:rsidRDefault="00F37A69" w:rsidP="00F37A69"/>
    <w:p w:rsidR="00F37A69" w:rsidRDefault="00F37A69" w:rsidP="00F37A69">
      <w:r>
        <w:t>&gt;AHK52716.1 preprotein translocase subunit SecY [Campylobacter jejuni subsp. jejuni NCTC 11168-K12E5]</w:t>
      </w:r>
    </w:p>
    <w:p w:rsidR="00F37A69" w:rsidRDefault="00F37A69" w:rsidP="00F37A69">
      <w:r>
        <w:t>MNRALTNKILITLAFLFAYRVLAYVPVPGVNADVIAEFFNNNQNNALGLFNVFSGGAAERFSIISLGIMP</w:t>
      </w:r>
    </w:p>
    <w:p w:rsidR="00F37A69" w:rsidRDefault="00F37A69" w:rsidP="00F37A69">
      <w:r>
        <w:t>YITASIIMELLAATFPNIGKMKKERDSMQKYMQIIRYATIVITLVQSIGVAIGLQSLHGRGGAGAIMVED</w:t>
      </w:r>
    </w:p>
    <w:p w:rsidR="00F37A69" w:rsidRDefault="00F37A69" w:rsidP="00F37A69">
      <w:r>
        <w:t>LNMFIALCAISMLAGTMLLMWLGEQITQRGIGNGISLIIFAGIVSGIPRAISGTVGQINSGEMNFLTAFA</w:t>
      </w:r>
    </w:p>
    <w:p w:rsidR="00F37A69" w:rsidRDefault="00F37A69" w:rsidP="00F37A69">
      <w:r>
        <w:t>IFALILITIGVIIYIELGERRIPISYSRKVVMQNQNKRIMNYIPIKLNLSGVIPPIFASAILMFPTTILQ</w:t>
      </w:r>
    </w:p>
    <w:p w:rsidR="00F37A69" w:rsidRDefault="00F37A69" w:rsidP="00F37A69">
      <w:r>
        <w:lastRenderedPageBreak/>
        <w:t>TSTNPYLQAINDFLNPNGYLFHVLTFLFVIFFAYFYASIVFNAKDIAENLKKQGGFIPGIRPGEGTSSYL</w:t>
      </w:r>
    </w:p>
    <w:p w:rsidR="00F37A69" w:rsidRDefault="00F37A69" w:rsidP="00F37A69">
      <w:r>
        <w:t>NEVASRLTLSGSIYLGLVATLPWVLVKFMGVPFHFGGTSVLIVVQVALDTMRKIEAQIYMSKYQTLSAVG</w:t>
      </w:r>
    </w:p>
    <w:p w:rsidR="00F37A69" w:rsidRDefault="00F37A69" w:rsidP="00F37A69">
      <w:r>
        <w:t>L</w:t>
      </w:r>
    </w:p>
    <w:p w:rsidR="00F37A69" w:rsidRDefault="00F37A69" w:rsidP="00F37A69"/>
    <w:p w:rsidR="00F37A69" w:rsidRDefault="00F37A69" w:rsidP="00F37A69">
      <w:r>
        <w:t>&gt;AHK52715.1 multidrug DMT transporter permease [Campylobacter jejuni subsp. jejuni NCTC 11168-K12E5]</w:t>
      </w:r>
    </w:p>
    <w:p w:rsidR="00F37A69" w:rsidRDefault="00F37A69" w:rsidP="00F37A69">
      <w:r>
        <w:t>MNDKTYKFHPNDTKMDKKIIQITEKSGFKAAVFSMAAMTMLGSVVISSALPAINRHFEELLTQSGATLAS</w:t>
      </w:r>
    </w:p>
    <w:p w:rsidR="00F37A69" w:rsidRDefault="00F37A69" w:rsidP="00F37A69">
      <w:r>
        <w:t>SFTLAHLDILVRLVLTIPAIFVVILSPFAGILMDKFGKLKFILPAMVVWTLSGISGFFLNDIYAILTSRA</w:t>
      </w:r>
    </w:p>
    <w:p w:rsidR="00F37A69" w:rsidRDefault="00F37A69" w:rsidP="00F37A69">
      <w:r>
        <w:t>IFGMATAFIMTGASALLGDYYSRGGFNRRENALSLQGFFCAVGGAVFISIAGFVSSYSWRYPFLVYGLGI</w:t>
      </w:r>
    </w:p>
    <w:p w:rsidR="00F37A69" w:rsidRDefault="00F37A69" w:rsidP="00F37A69">
      <w:r>
        <w:t>LITLMAIIYLFEPRKFKFYNHTKIETKTNYWQFFPIYFIGFFIMVVYYISPTQLPYYIEEHLGLDPKYIG</w:t>
      </w:r>
    </w:p>
    <w:p w:rsidR="00F37A69" w:rsidRDefault="00F37A69" w:rsidP="00F37A69">
      <w:r>
        <w:t>ISMSVSALCYGFFSLSYRYIIKFLSIKTIYVLTLFIVSCSFLLLFLVDSFFTVLIALALLGMGGGIMLVN</w:t>
      </w:r>
    </w:p>
    <w:p w:rsidR="00F37A69" w:rsidRDefault="00F37A69" w:rsidP="00F37A69">
      <w:r>
        <w:t>NTAYLFSICPENARSRAYGILASCIFLGQFLSPIISQPIVRQMGLVDAFLIWSIVIFIVCIVFLFLKQKP</w:t>
      </w:r>
    </w:p>
    <w:p w:rsidR="00F37A69" w:rsidRDefault="00F37A69" w:rsidP="00F37A69">
      <w:r>
        <w:t>RIN</w:t>
      </w:r>
    </w:p>
    <w:p w:rsidR="00F37A69" w:rsidRDefault="00F37A69" w:rsidP="00F37A69"/>
    <w:p w:rsidR="00F37A69" w:rsidRDefault="00F37A69" w:rsidP="00F37A69">
      <w:r>
        <w:t>&gt;AHK52714.1 DNA topoisomerase I [Campylobacter jejuni subsp. jejuni NCTC 11168-K12E5]</w:t>
      </w:r>
    </w:p>
    <w:p w:rsidR="00F37A69" w:rsidRDefault="00F37A69" w:rsidP="00F37A69">
      <w:r>
        <w:t>MKKNLIIVESPAKAKTIGNFLGKDYEVIASKGHIRDLPKSSFGIKIEDDEFIPEYRITSDHSALVKELKS</w:t>
      </w:r>
    </w:p>
    <w:p w:rsidR="00F37A69" w:rsidRDefault="00F37A69" w:rsidP="00F37A69">
      <w:r>
        <w:t>KAKDAKEVYLATDEDREGEAIAYHIAKAIGKDENTLPRIVFHEITKSAIENALKNPRKLNMHSVNAQQTR</w:t>
      </w:r>
    </w:p>
    <w:p w:rsidR="00F37A69" w:rsidRDefault="00F37A69" w:rsidP="00F37A69">
      <w:r>
        <w:t>RLLDRIVGYKLSPLLGQKIQRGLSAGRVQSAALKIIVDREKEIRAFVPLEYFSIDMIFQKDLDAELVEFD</w:t>
      </w:r>
    </w:p>
    <w:p w:rsidR="00F37A69" w:rsidRDefault="00F37A69" w:rsidP="00F37A69">
      <w:r>
        <w:t>KAKIEKLTITNKDRAKLILEACKNEVYSISDIESKERKIAPPPPFMTSTLQQSASNRLGFNPKKTMMIAQ</w:t>
      </w:r>
    </w:p>
    <w:p w:rsidR="00F37A69" w:rsidRDefault="00F37A69" w:rsidP="00F37A69">
      <w:r>
        <w:t>KLYEGVNTHEGVMGVITYMRTDSLNLAKEAVENARKFIQANFGKDYLPSKANVYTTKTKGAQEAHEAIRP</w:t>
      </w:r>
    </w:p>
    <w:p w:rsidR="00F37A69" w:rsidRDefault="00F37A69" w:rsidP="00F37A69">
      <w:r>
        <w:t>TNLSFTPEIAAKFLDKDELKLYTLIYNRFLACQMSPAISQTQNVFVKNDRVVFKISGRKILFDGYYKVYG</w:t>
      </w:r>
    </w:p>
    <w:p w:rsidR="00F37A69" w:rsidRDefault="00F37A69" w:rsidP="00F37A69">
      <w:r>
        <w:t>DMDKDKILPNFKIGQNLKVQNLEMNSHFTEPPSRYSEAGLVKKLESLGIGRPSTYAPTISILTSRDYVTI</w:t>
      </w:r>
    </w:p>
    <w:p w:rsidR="00F37A69" w:rsidRDefault="00F37A69" w:rsidP="00F37A69">
      <w:r>
        <w:t>DKKQLIPSDVAFNVTEVLEKNFSDIVDSKFTSNLENTLDEIAEDKADWQETLKEFYYPFMRKIEEGKTKI</w:t>
      </w:r>
    </w:p>
    <w:p w:rsidR="00F37A69" w:rsidRDefault="00F37A69" w:rsidP="00F37A69">
      <w:r>
        <w:t>ASQKTVTKLGESCPDCGGELAIRKGRFGEFVACLNFPKCKYSRNLKSESKNESENTAAKAKANGTGITCP</w:t>
      </w:r>
    </w:p>
    <w:p w:rsidR="00F37A69" w:rsidRDefault="00F37A69" w:rsidP="00F37A69">
      <w:r>
        <w:t>SCQKGEIVERFSKRGKFYGCSAYPKCNFISKYKPSEEKCEECGETLVIKELKKGTFLECLKCKIKKEMKD</w:t>
      </w:r>
    </w:p>
    <w:p w:rsidR="00F37A69" w:rsidRDefault="00F37A69" w:rsidP="00F37A69"/>
    <w:p w:rsidR="00F37A69" w:rsidRDefault="00F37A69" w:rsidP="00F37A69">
      <w:r>
        <w:t>&gt;AHK52713.1 biotin synthase [Campylobacter jejuni subsp. jejuni NCTC 11168-K12E5]</w:t>
      </w:r>
    </w:p>
    <w:p w:rsidR="00F37A69" w:rsidRDefault="00F37A69" w:rsidP="00F37A69">
      <w:r>
        <w:t>MQIMLCAISNIASGNCSEDCKYCTQSAHVKTDIQKYRRKELSQIVLEAKMAKKNEALGFCLVTAGLGLDD</w:t>
      </w:r>
    </w:p>
    <w:p w:rsidR="00F37A69" w:rsidRDefault="00F37A69" w:rsidP="00F37A69">
      <w:r>
        <w:t>EKLEYVCEAAKAVQKEVPNLLLIACNGMASVEQLKELKKAGIFSYNHNLESSKEFFPQICTTHTWESRFQ</w:t>
      </w:r>
    </w:p>
    <w:p w:rsidR="00F37A69" w:rsidRDefault="00F37A69" w:rsidP="00F37A69">
      <w:r>
        <w:t>TNLNAKEAGLMLCCGGIYGMGESEEDRLSFRKSLQELQPFSTPINFFIANENLKLQVPRLSADEALKIVR</w:t>
      </w:r>
    </w:p>
    <w:p w:rsidR="00F37A69" w:rsidRDefault="00F37A69" w:rsidP="00F37A69">
      <w:r>
        <w:t>DTKEALPQSVVMVAGGREVVLRERQYEIFQAGAGAIVIGDYLTTKGEEPSQDIIKLKEMGFTFASECH</w:t>
      </w:r>
    </w:p>
    <w:p w:rsidR="00F37A69" w:rsidRDefault="00F37A69" w:rsidP="00F37A69"/>
    <w:p w:rsidR="00F37A69" w:rsidRDefault="00F37A69" w:rsidP="00F37A69">
      <w:r>
        <w:t>&gt;AHK52712.1 sodium:proton antiporter [Campylobacter jejuni subsp. jejuni NCTC 11168-K12E5]</w:t>
      </w:r>
    </w:p>
    <w:p w:rsidR="00F37A69" w:rsidRDefault="00F37A69" w:rsidP="00F37A69">
      <w:r>
        <w:t>MHQSVIDTQALIDLKILIVIALCLLFSPHIAKILRLPLSATEIILGAIIAHFGFIGKSENFALLANVGFY</w:t>
      </w:r>
    </w:p>
    <w:p w:rsidR="00F37A69" w:rsidRDefault="00F37A69" w:rsidP="00F37A69">
      <w:r>
        <w:t>YLMFIAGMEVNLRAFFNMDKEIAKKSFFYIFLLYALSSFIVWIFGLSLVFVIIIPVMSVGLLSLLFKDFG</w:t>
      </w:r>
    </w:p>
    <w:p w:rsidR="00F37A69" w:rsidRDefault="00F37A69" w:rsidP="00F37A69">
      <w:r>
        <w:t>KECYWLNIAMIVATLAEVISIVLLTIAGAFLREGTGIIDVAQSILYLNIFLGLCLLGFKMLGVLFWWYPQ</w:t>
      </w:r>
    </w:p>
    <w:p w:rsidR="00F37A69" w:rsidRDefault="00F37A69" w:rsidP="00F37A69">
      <w:r>
        <w:t>LKVVLMPWEDKNEKDIRFCMAIFILIIVAMVITKLEIVLGSFIAGSFIATFFDHKKDLEHKLSTFGHGFL</w:t>
      </w:r>
    </w:p>
    <w:p w:rsidR="00F37A69" w:rsidRDefault="00F37A69" w:rsidP="00F37A69">
      <w:r>
        <w:t>IPIFFIHIGSTFDLKMILDYKIVLQAFLLMFVMVGLRILCASVFLKRIGFKNMILFGLSHSMPLTLLIAT</w:t>
      </w:r>
    </w:p>
    <w:p w:rsidR="00F37A69" w:rsidRDefault="00F37A69" w:rsidP="00F37A69">
      <w:r>
        <w:t>ATLGYSGKVIDEKLYSALILTALFEAIIVMSMIKFLSNSKK</w:t>
      </w:r>
    </w:p>
    <w:p w:rsidR="00F37A69" w:rsidRDefault="00F37A69" w:rsidP="00F37A69"/>
    <w:p w:rsidR="00F37A69" w:rsidRDefault="00F37A69" w:rsidP="00F37A69">
      <w:r>
        <w:t>&gt;AHK52711.1 type II citrate synthase [Campylobacter jejuni subsp. jejuni NCTC 11168-K12E5]</w:t>
      </w:r>
    </w:p>
    <w:p w:rsidR="00F37A69" w:rsidRDefault="00F37A69" w:rsidP="00F37A69">
      <w:r>
        <w:t>MSNSVTITDNRNGKSYEFPIYDGTTGPSVVDMSSFYKQTGMFSYDEGLTSTATCKSKITYIDGENGILMH</w:t>
      </w:r>
    </w:p>
    <w:p w:rsidR="00F37A69" w:rsidRDefault="00F37A69" w:rsidP="00F37A69">
      <w:r>
        <w:t>RGYPIEWLAENKLYLDVVHLLLYKELPDATRLEAFRYEMKKRSFIHEGMHRLFDSFPDNAHPMAVLQGAV</w:t>
      </w:r>
    </w:p>
    <w:p w:rsidR="00F37A69" w:rsidRDefault="00F37A69" w:rsidP="00F37A69">
      <w:r>
        <w:t>SSLSAFYPDHLNMNVKEEYMEMAARIVAKIPTIVATAYRYKHGFPMAYPNLDRGFTENFLYMLRTYPYDH</w:t>
      </w:r>
    </w:p>
    <w:p w:rsidR="00F37A69" w:rsidRDefault="00F37A69" w:rsidP="00F37A69">
      <w:r>
        <w:t>VELKPIEVKALDTVFMLHADHEQNASTSTVRAVGSTHAHPYACIAAGIGALWGHAHGGANEGVIRMLEQI</w:t>
      </w:r>
    </w:p>
    <w:p w:rsidR="00F37A69" w:rsidRDefault="00F37A69" w:rsidP="00F37A69">
      <w:r>
        <w:t>GSVDRVDEFIKRAKDKNDPFRLMGFGHRVYKNFDPRAKVLKKLRDQLIDELGIDTNLIKVATRIEEIALS</w:t>
      </w:r>
    </w:p>
    <w:p w:rsidR="00F37A69" w:rsidRDefault="00F37A69" w:rsidP="00F37A69">
      <w:r>
        <w:t>DDYFVQRGLYPNVDFHSGLILKALGIPNEMFATLFVIGRTPGWIAQWIEQKEQESLKIVRPRQLYLGETS</w:t>
      </w:r>
    </w:p>
    <w:p w:rsidR="00F37A69" w:rsidRDefault="00F37A69" w:rsidP="00F37A69">
      <w:r>
        <w:t>KI</w:t>
      </w:r>
    </w:p>
    <w:p w:rsidR="00F37A69" w:rsidRDefault="00F37A69" w:rsidP="00F37A69"/>
    <w:p w:rsidR="00F37A69" w:rsidRDefault="00F37A69" w:rsidP="00F37A69">
      <w:r>
        <w:t>&gt;AHK52710.1 CysQ protein [Campylobacter jejuni subsp. jejuni NCTC 11168-K12E5]</w:t>
      </w:r>
    </w:p>
    <w:p w:rsidR="00F37A69" w:rsidRDefault="00F37A69" w:rsidP="00F37A69">
      <w:r>
        <w:t>MLNLDKFLEIAINASNQASKAILEERKNFKTWEKEDKSPLTSADLASNKILNDILGSTDIKILSEEKLLS</w:t>
      </w:r>
    </w:p>
    <w:p w:rsidR="00F37A69" w:rsidRDefault="00F37A69" w:rsidP="00F37A69">
      <w:r>
        <w:t>KEECEELKTFWLIDPLDGTSGFLKGSDEFCVMISLVHDNRPVLSLIQNPSKGDIFYAHAKTKVYKNDKPL</w:t>
      </w:r>
    </w:p>
    <w:p w:rsidR="00F37A69" w:rsidRDefault="00F37A69" w:rsidP="00F37A69">
      <w:r>
        <w:t>QIDQQEYEKNKYKALLSVNHLSKEDEDFAKEHQLEAINIGSGLKFCAILEARAGVYKRFEKLNIWDIVAG</w:t>
      </w:r>
    </w:p>
    <w:p w:rsidR="00F37A69" w:rsidRDefault="00F37A69" w:rsidP="00F37A69">
      <w:r>
        <w:t>DFLINQNGGFMGDFSKKYILYNPLSYKSNPFICVSSRNFLQDFL</w:t>
      </w:r>
    </w:p>
    <w:p w:rsidR="00F37A69" w:rsidRDefault="00F37A69" w:rsidP="00F37A69"/>
    <w:p w:rsidR="00F37A69" w:rsidRDefault="00F37A69" w:rsidP="00F37A69">
      <w:r>
        <w:t>&gt;AHK52709.1 hypothetical protein N916_08385 [Campylobacter jejuni subsp. jejuni NCTC 11168-K12E5]</w:t>
      </w:r>
    </w:p>
    <w:p w:rsidR="00F37A69" w:rsidRDefault="00F37A69" w:rsidP="00F37A69">
      <w:r>
        <w:t>MRYCFILFLSLVLSSNLLANNFSQKKVIKIEKSADSFEVIDLNQNVANPNLNQQKALFDSSTLIEKKSQI</w:t>
      </w:r>
    </w:p>
    <w:p w:rsidR="00F37A69" w:rsidRDefault="00F37A69" w:rsidP="00F37A69">
      <w:r>
        <w:t>TKDKDIDFAIVLTSRKNFGYFLDGFRVSDKEFSTLFAKNLIQSLKLNWVNSAANGIYQSPKTLSYFSPKD</w:t>
      </w:r>
    </w:p>
    <w:p w:rsidR="00F37A69" w:rsidRDefault="00F37A69" w:rsidP="00F37A69">
      <w:r>
        <w:t>AKLINVSPFLTQEKDKAKMYAKFTDYVVVVNLQDFYVNITNYFITTSKEGVANVNFKIISTSNGKILVAK</w:t>
      </w:r>
    </w:p>
    <w:p w:rsidR="00F37A69" w:rsidRDefault="00F37A69" w:rsidP="00F37A69">
      <w:r>
        <w:t>NAELNLTLKDQDAKQNYQDIINQMPKMLADVIKNQIFHLKLLN</w:t>
      </w:r>
    </w:p>
    <w:p w:rsidR="00F37A69" w:rsidRDefault="00F37A69" w:rsidP="00F37A69"/>
    <w:p w:rsidR="00F37A69" w:rsidRDefault="00F37A69" w:rsidP="00F37A69">
      <w:r>
        <w:lastRenderedPageBreak/>
        <w:t>&gt;AHK52708.1 UDP-N-acetylenolpyruvoylglucosamine reductase [Campylobacter jejuni subsp. jejuni NCTC 11168-K12E5]</w:t>
      </w:r>
    </w:p>
    <w:p w:rsidR="00F37A69" w:rsidRDefault="00F37A69" w:rsidP="00F37A69">
      <w:r>
        <w:t>MIIDFKKYSSVRIGNEFEVLVLDQICDFDGFLIGGANNLLVSPKPKNIGILGDGFNFIQILDRNKDFIHL</w:t>
      </w:r>
    </w:p>
    <w:p w:rsidR="00F37A69" w:rsidRDefault="00F37A69" w:rsidP="00F37A69">
      <w:r>
        <w:t>RIGCKTKSSKMYRFAKENNLKGFEYLSKIPGTLGGLLKMNAGLKGECISQNLIKIATSQGEILRANINFD</w:t>
      </w:r>
    </w:p>
    <w:p w:rsidR="00F37A69" w:rsidRDefault="00F37A69" w:rsidP="00F37A69">
      <w:r>
        <w:t>YRFCPLNTHFFWAEFKLNFGFDTLKDEALKNARSNQPSGASFGSIFKNPKNDFAGRLIEAVGLKGFSKGD</w:t>
      </w:r>
    </w:p>
    <w:p w:rsidR="00F37A69" w:rsidRDefault="00F37A69" w:rsidP="00F37A69">
      <w:r>
        <w:t>AMLSDKHANFLINKKNASFEDAFFLIELARKKVFEEFGTNLENEVIII</w:t>
      </w:r>
    </w:p>
    <w:p w:rsidR="00F37A69" w:rsidRDefault="00F37A69" w:rsidP="00F37A69"/>
    <w:p w:rsidR="00F37A69" w:rsidRDefault="00F37A69" w:rsidP="00F37A69">
      <w:r>
        <w:t>&gt;AHK52707.1 flagellar biosynthesis protein FliQ [Campylobacter jejuni subsp. jejuni NCTC 11168-K12E5]</w:t>
      </w:r>
    </w:p>
    <w:p w:rsidR="00F37A69" w:rsidRDefault="00F37A69" w:rsidP="00F37A69">
      <w:r>
        <w:t>MDESTLVALGVQTFKITLLLSLPMLLAGLIAGLVISIFQATTQINEMTLSFVPKIILVVVILIFLMPWMT</w:t>
      </w:r>
    </w:p>
    <w:p w:rsidR="00F37A69" w:rsidRDefault="00F37A69" w:rsidP="00F37A69">
      <w:r>
        <w:t>TTMIDFTENILNQIPTFIK</w:t>
      </w:r>
    </w:p>
    <w:p w:rsidR="00F37A69" w:rsidRDefault="00F37A69" w:rsidP="00F37A69"/>
    <w:p w:rsidR="00F37A69" w:rsidRDefault="00F37A69" w:rsidP="00F37A69">
      <w:r>
        <w:t>&gt;AHK52706.1 succinyl-CoA ligase [Campylobacter jejuni subsp. jejuni NCTC 11168-K12E5]</w:t>
      </w:r>
    </w:p>
    <w:p w:rsidR="00F37A69" w:rsidRDefault="00F37A69" w:rsidP="00F37A69">
      <w:r>
        <w:t>MKKITIAHSPDADDIFMYMAIKFGWIGNDFAYENTALDIQTLNEFALKNEFDATAISFGLYPLIASEYAL</w:t>
      </w:r>
    </w:p>
    <w:p w:rsidR="00F37A69" w:rsidRDefault="00F37A69" w:rsidP="00F37A69">
      <w:r>
        <w:t>LRTAVSFGEGYGPKLIKKKDTHLKRNFKVALSGANTTNALIFRMKYPEARIIYKNFLDIENAVLSGEVDA</w:t>
      </w:r>
    </w:p>
    <w:p w:rsidR="00F37A69" w:rsidRDefault="00F37A69" w:rsidP="00F37A69">
      <w:r>
        <w:t>GVLIHESILNFDQSLYVEAELWDIWLEFAKENLPLPLGGMALRRSLPLSDAIKIERDLTNAVKIADANRK</w:t>
      </w:r>
    </w:p>
    <w:p w:rsidR="00F37A69" w:rsidRDefault="00F37A69" w:rsidP="00F37A69">
      <w:r>
        <w:t>ILAPMLMERKLIRVDEEKLDTYLNLYANKNSISMNQTQLLAVDTLFKLGYDYKFYDKIIHVNDFLIPSEY</w:t>
      </w:r>
    </w:p>
    <w:p w:rsidR="00F37A69" w:rsidRDefault="00F37A69" w:rsidP="00F37A69">
      <w:r>
        <w:t>EEARNS</w:t>
      </w:r>
    </w:p>
    <w:p w:rsidR="00F37A69" w:rsidRDefault="00F37A69" w:rsidP="00F37A69"/>
    <w:p w:rsidR="00F37A69" w:rsidRDefault="00F37A69" w:rsidP="00F37A69">
      <w:r>
        <w:t>&gt;AHK52705.1 recombinase RecA [Campylobacter jejuni subsp. jejuni NCTC 11168-K12E5]</w:t>
      </w:r>
    </w:p>
    <w:p w:rsidR="00F37A69" w:rsidRDefault="00F37A69" w:rsidP="00F37A69">
      <w:r>
        <w:t>MDDNKRKSLDAALKSLDKTFGKGTILRLGDKEVEQIDSIGTGSVGLDLALGIGGVPKGRIIEIYGPESSG</w:t>
      </w:r>
    </w:p>
    <w:p w:rsidR="00F37A69" w:rsidRDefault="00F37A69" w:rsidP="00F37A69">
      <w:r>
        <w:t>KTTLTLHIIAECQKAGGVCAFIDAEHALDVKYAKNLGVNTDDLYVSQPDFGEQALEIVETIARSGAVDLI</w:t>
      </w:r>
    </w:p>
    <w:p w:rsidR="00F37A69" w:rsidRDefault="00F37A69" w:rsidP="00F37A69">
      <w:r>
        <w:t>VVDSVAALTPKAEIEGDMGDQHVGLQARLMSQALRKLTGIVHKMNTTVIFINQIRMKIGAMGYGTPETTT</w:t>
      </w:r>
    </w:p>
    <w:p w:rsidR="00F37A69" w:rsidRDefault="00F37A69" w:rsidP="00F37A69">
      <w:r>
        <w:t>GGNALKFYASVRLDVRKVATLKQNEEPIGNRVKVKVVKNKVAPPFRQAEFDVMFGEGLSREGELIDYGVK</w:t>
      </w:r>
    </w:p>
    <w:p w:rsidR="00F37A69" w:rsidRDefault="00F37A69" w:rsidP="00F37A69">
      <w:r>
        <w:t>LDIVDKSGAWFSYKDKKLGQGRENSKAFLKENPEIADEITKAIQNSMGIEGMISGSEDDEGEE</w:t>
      </w:r>
    </w:p>
    <w:p w:rsidR="00F37A69" w:rsidRDefault="00F37A69" w:rsidP="00F37A69"/>
    <w:p w:rsidR="00F37A69" w:rsidRDefault="00F37A69" w:rsidP="00F37A69">
      <w:r>
        <w:t>&gt;AHK52704.1 enolase [Campylobacter jejuni subsp. jejuni NCTC 11168-K12E5]</w:t>
      </w:r>
    </w:p>
    <w:p w:rsidR="00F37A69" w:rsidRDefault="00F37A69" w:rsidP="00F37A69">
      <w:r>
        <w:t>MLVIEDVRAYEVLDSRGNPTVKAEVTLSDGSVGAAIVPSGASTGSKEALELRDNDERFGGKGVLKAVANV</w:t>
      </w:r>
    </w:p>
    <w:p w:rsidR="00F37A69" w:rsidRDefault="00F37A69" w:rsidP="00F37A69">
      <w:r>
        <w:t>NETIADEILGLDAFNQTQLDDTLRELDGTNNYSNLGANATLGVSMATARAAAAALGMPLYRYLGGANASI</w:t>
      </w:r>
    </w:p>
    <w:p w:rsidR="00F37A69" w:rsidRDefault="00F37A69" w:rsidP="00F37A69">
      <w:r>
        <w:t>LPVPMCNIINGGAHANNNVDFQEFMIMPFGFTSFKEALRSVCEIYAILKKELANSGHSTALGDEGGFAPN</w:t>
      </w:r>
    </w:p>
    <w:p w:rsidR="00F37A69" w:rsidRDefault="00F37A69" w:rsidP="00F37A69">
      <w:r>
        <w:t>LANNTEPIDLLMTCIKKAGYENRVKIALDVASTEFFKDGKYHMEGKAFSSEALIERYVELCAKYPICSIE</w:t>
      </w:r>
    </w:p>
    <w:p w:rsidR="00F37A69" w:rsidRDefault="00F37A69" w:rsidP="00F37A69">
      <w:r>
        <w:t>DGLAENDFEGWIKLTEKLGNKIQLVGDDLFVTNEDILREGIIKKMANAVLIKPNQIGTITQTMRTVRLAQ</w:t>
      </w:r>
    </w:p>
    <w:p w:rsidR="00F37A69" w:rsidRDefault="00F37A69" w:rsidP="00F37A69">
      <w:r>
        <w:lastRenderedPageBreak/>
        <w:t>RNNYKCVMSHRSGESEDAFIADFAVALNTGQIKTGALARGERTAKYNRLLEIEFESDEYLGEKL</w:t>
      </w:r>
    </w:p>
    <w:p w:rsidR="00F37A69" w:rsidRDefault="00F37A69" w:rsidP="00F37A69"/>
    <w:p w:rsidR="00F37A69" w:rsidRDefault="00F37A69" w:rsidP="00F37A69">
      <w:r>
        <w:t>&gt;AHK52703.1 hypothetical protein N916_08340 [Campylobacter jejuni subsp. jejuni NCTC 11168-K12E5]</w:t>
      </w:r>
    </w:p>
    <w:p w:rsidR="00F37A69" w:rsidRDefault="00F37A69" w:rsidP="00F37A69">
      <w:r>
        <w:t>MIFWAFLVVIGAIYFGNMFFGQYSLDTLLSLENTKEELNKKIILLKEQNAKAQKDYFELKGLYPNEN</w:t>
      </w:r>
    </w:p>
    <w:p w:rsidR="00F37A69" w:rsidRDefault="00F37A69" w:rsidP="00F37A69"/>
    <w:p w:rsidR="00F37A69" w:rsidRDefault="00F37A69" w:rsidP="00F37A69">
      <w:r>
        <w:t>&gt;AHK52702.1 hypothetical protein N916_08335 [Campylobacter jejuni subsp. jejuni NCTC 11168-K12E5]</w:t>
      </w:r>
    </w:p>
    <w:p w:rsidR="00F37A69" w:rsidRDefault="00F37A69" w:rsidP="00F37A69">
      <w:r>
        <w:t>MKTRILAIFFIFTSLLYADENPFKTDQNITLVAPPEFQKEEVKFNSSARILKSITFNYINLDGSEDKIDL</w:t>
      </w:r>
    </w:p>
    <w:p w:rsidR="00F37A69" w:rsidRDefault="00F37A69" w:rsidP="00F37A69">
      <w:r>
        <w:t>DVNKSIDWHDTYTISRFKSPDPSKVLDVSVTIPEKNSSKQESNSTANVEIPLQVAKIYDFISYAVYKNKI</w:t>
      </w:r>
    </w:p>
    <w:p w:rsidR="00F37A69" w:rsidRDefault="00F37A69" w:rsidP="00F37A69">
      <w:r>
        <w:t>KLNTSDEMITDFSVGNPSKIVIDFRSKMISPTKNIRLSNSIFKRIDFGSHKGYYRLVIYLDGTYNYNIQK</w:t>
      </w:r>
    </w:p>
    <w:p w:rsidR="00F37A69" w:rsidRDefault="00F37A69" w:rsidP="00F37A69">
      <w:r>
        <w:t>DATGYMINLL</w:t>
      </w:r>
    </w:p>
    <w:p w:rsidR="00F37A69" w:rsidRDefault="00F37A69" w:rsidP="00F37A69"/>
    <w:p w:rsidR="00F37A69" w:rsidRDefault="00F37A69" w:rsidP="00F37A69">
      <w:r>
        <w:t>&gt;AHK52701.1 DNA ligase [Campylobacter jejuni subsp. jejuni NCTC 11168-K12E5]</w:t>
      </w:r>
    </w:p>
    <w:p w:rsidR="00F37A69" w:rsidRDefault="00F37A69" w:rsidP="00F37A69">
      <w:r>
        <w:t>MRFVFLICCACLVFANEILLLSKFDKQDFNSKDFNAYLMSEKLDGVRGIWDGKYLKTRQNYKIKTPDFFT</w:t>
      </w:r>
    </w:p>
    <w:p w:rsidR="00F37A69" w:rsidRDefault="00F37A69" w:rsidP="00F37A69">
      <w:r>
        <w:t>KNFPPFAIDGELWIARNKFDEISALIRSGDSNLTLWKEVTYNIFDVPNACEEFQISTCTLKNRLAVLEEY</w:t>
      </w:r>
    </w:p>
    <w:p w:rsidR="00F37A69" w:rsidRDefault="00F37A69" w:rsidP="00F37A69">
      <w:r>
        <w:t>LQKYPSAYIKIISQIPVENQNNLNQFYESIIKNQGEGIVIRKNLSPYEKGRSKNATKLKPYDDAECELVG</w:t>
      </w:r>
    </w:p>
    <w:p w:rsidR="00F37A69" w:rsidRDefault="00F37A69" w:rsidP="00F37A69">
      <w:r>
        <w:t>FRKGKGKFENQVGALLCKMPNGQIIKIGSGLKDEDRKNPPKIGSIVTYKFNGLTKNSLPRFPVFLRIRDE</w:t>
      </w:r>
    </w:p>
    <w:p w:rsidR="00F37A69" w:rsidRDefault="00F37A69" w:rsidP="00F37A69">
      <w:r>
        <w:t>NP</w:t>
      </w:r>
    </w:p>
    <w:p w:rsidR="00F37A69" w:rsidRDefault="00F37A69" w:rsidP="00F37A69"/>
    <w:p w:rsidR="00F37A69" w:rsidRDefault="00F37A69" w:rsidP="00F37A69">
      <w:r>
        <w:t>&gt;AHK52700.1 hypothetical protein N916_08295 [Campylobacter jejuni subsp. jejuni NCTC 11168-K12E5]</w:t>
      </w:r>
    </w:p>
    <w:p w:rsidR="00F37A69" w:rsidRDefault="00F37A69" w:rsidP="00F37A69">
      <w:r>
        <w:t>MKKTILTILFLLTLTQAKEIQIYESPTCGCCDLWADYMKAKGYEVSVHKTNDFLKIKEKMGIKDEYQSCH</w:t>
      </w:r>
    </w:p>
    <w:p w:rsidR="00F37A69" w:rsidRDefault="00F37A69" w:rsidP="00F37A69">
      <w:r>
        <w:t>TGVIEGYAIEGHVPESAIAWLLENKPKDVIGISAPGMPQGSPGMEQGYSEKYPVILMKKDGSYELYGYFI</w:t>
      </w:r>
    </w:p>
    <w:p w:rsidR="00F37A69" w:rsidRDefault="00F37A69" w:rsidP="00F37A69">
      <w:r>
        <w:t>GDKKL</w:t>
      </w:r>
    </w:p>
    <w:p w:rsidR="00F37A69" w:rsidRDefault="00F37A69" w:rsidP="00F37A69"/>
    <w:p w:rsidR="00F37A69" w:rsidRDefault="00F37A69" w:rsidP="00F37A69">
      <w:r>
        <w:t>&gt;AHK52699.1 thioredoxin [Campylobacter jejuni subsp. jejuni NCTC 11168-K12E5]</w:t>
      </w:r>
    </w:p>
    <w:p w:rsidR="00F37A69" w:rsidRDefault="00F37A69" w:rsidP="00F37A69">
      <w:r>
        <w:t>MGIFRIQAYFFALIIALFFVACDSGENFKALNSDKTYNFAYNGFEKSLKLNDKAQNFALVFFTKDCGVCK</w:t>
      </w:r>
    </w:p>
    <w:p w:rsidR="00F37A69" w:rsidRDefault="00F37A69" w:rsidP="00F37A69">
      <w:r>
        <w:t>EQIPILQNLAKNYDFNIFVVLGDANDANDAKAWADEKGLSNLAMFYEKRAAKYLSSAIGEIYGVPVLSFF</w:t>
      </w:r>
    </w:p>
    <w:p w:rsidR="00F37A69" w:rsidRDefault="00F37A69" w:rsidP="00F37A69">
      <w:r>
        <w:t>KEGKMDEKFIGLTPYSILEKEIKKVKS</w:t>
      </w:r>
    </w:p>
    <w:p w:rsidR="00F37A69" w:rsidRDefault="00F37A69" w:rsidP="00F37A69"/>
    <w:p w:rsidR="00F37A69" w:rsidRDefault="00F37A69" w:rsidP="00F37A69">
      <w:r>
        <w:t>&gt;AHK52698.1 thioredoxin [Campylobacter jejuni subsp. jejuni NCTC 11168-K12E5]</w:t>
      </w:r>
    </w:p>
    <w:p w:rsidR="00F37A69" w:rsidRDefault="00F37A69" w:rsidP="00F37A69">
      <w:r>
        <w:lastRenderedPageBreak/>
        <w:t>MKKSLLILSILFLLNACSFENSKDTGKVGEKSAEISAKDTLGKAVKLADDNTSLKVLVFFQNGCPSCLKE</w:t>
      </w:r>
    </w:p>
    <w:p w:rsidR="00F37A69" w:rsidRDefault="00F37A69" w:rsidP="00F37A69">
      <w:r>
        <w:t>LPSLDEFIQNHPNKISVYAINSIDNANVVKVLAEQFDFKNVKVLKDDLKITNDRYAVFATPTTIIIKDGM</w:t>
      </w:r>
    </w:p>
    <w:p w:rsidR="00F37A69" w:rsidRDefault="00F37A69" w:rsidP="00F37A69">
      <w:r>
        <w:t>IKDRILGEKPWEFFESKLISLL</w:t>
      </w:r>
    </w:p>
    <w:p w:rsidR="00F37A69" w:rsidRDefault="00F37A69" w:rsidP="00F37A69"/>
    <w:p w:rsidR="00F37A69" w:rsidRDefault="00F37A69" w:rsidP="00F37A69">
      <w:r>
        <w:t>&gt;AHK52697.1 GTPase [Campylobacter jejuni subsp. jejuni NCTC 11168-K12E5]</w:t>
      </w:r>
    </w:p>
    <w:p w:rsidR="00F37A69" w:rsidRDefault="00F37A69" w:rsidP="00F37A69">
      <w:r>
        <w:t>MKKELIKINNLNKEFGKVKALNNINLSVYEGEWLAIMGPSGSGKSTLLNILSLMDTPSSGEYILDNENLE</w:t>
      </w:r>
    </w:p>
    <w:p w:rsidR="00F37A69" w:rsidRDefault="00F37A69" w:rsidP="00F37A69">
      <w:r>
        <w:t>QMDEEQKITLRREKIGLVFQQFHLIPYLNALENVMLSQYYHSSVDEEDAKMVLEKVGLSHRLTHLPSQLS</w:t>
      </w:r>
    </w:p>
    <w:p w:rsidR="00F37A69" w:rsidRDefault="00F37A69" w:rsidP="00F37A69">
      <w:r>
        <w:t>GGEQQRVCIARALINNPELLLADEPTGNLDEANEQIVLQTLQKLKNEGKTIVLITHNPDLAKFADRTLIL</w:t>
      </w:r>
    </w:p>
    <w:p w:rsidR="00F37A69" w:rsidRDefault="00F37A69" w:rsidP="00F37A69">
      <w:r>
        <w:t>QHGVLK</w:t>
      </w:r>
    </w:p>
    <w:p w:rsidR="00F37A69" w:rsidRDefault="00F37A69" w:rsidP="00F37A69"/>
    <w:p w:rsidR="00F37A69" w:rsidRDefault="00F37A69" w:rsidP="00F37A69">
      <w:r>
        <w:t>&gt;AHK52696.1 membrane protein [Campylobacter jejuni subsp. jejuni NCTC 11168-K12E5]</w:t>
      </w:r>
    </w:p>
    <w:p w:rsidR="00F37A69" w:rsidRDefault="00F37A69" w:rsidP="00F37A69">
      <w:r>
        <w:t>MVDKFFLNELFKSISFSYQRLFIIVLSVFIGALTCSAFLNIYFDIDIKLSKELKAYGANVMISPKQDENF</w:t>
      </w:r>
    </w:p>
    <w:p w:rsidR="00F37A69" w:rsidRDefault="00F37A69" w:rsidP="00F37A69">
      <w:r>
        <w:t>ISNTEYEKIKENLKARALTPFLYDFLNLGSTSGVVLGTDFRALKITKPFLEVKEGSFSLNDFDENSAFLG</w:t>
      </w:r>
    </w:p>
    <w:p w:rsidR="00F37A69" w:rsidRDefault="00F37A69" w:rsidP="00F37A69">
      <w:r>
        <w:t>VNLAKQLGLKAGNELQIYNPNNGKSIKLTIKGILSSNDEFDSIVLAPLSVVQNLSDRAGINYANAVVYGN</w:t>
      </w:r>
    </w:p>
    <w:p w:rsidR="00F37A69" w:rsidRDefault="00F37A69" w:rsidP="00F37A69">
      <w:r>
        <w:t>FDEVKAKTQAISNEFIDAKPISSVSLSEGLVLGKIKALMFLIILVVLIIVTTSVNTTLSSIIFSRKKEIA</w:t>
      </w:r>
    </w:p>
    <w:p w:rsidR="00F37A69" w:rsidRDefault="00F37A69" w:rsidP="00F37A69">
      <w:r>
        <w:t>LRLALGAKKSEIFKLFASECFIVSFFASLIGAFCGIFLANVFGYLIFNSSIDFRFIAVFIALIISLIFAF</w:t>
      </w:r>
    </w:p>
    <w:p w:rsidR="00F37A69" w:rsidRDefault="00F37A69" w:rsidP="00F37A69">
      <w:r>
        <w:t>LAAFFPIKRALKINVCENLKGE</w:t>
      </w:r>
    </w:p>
    <w:p w:rsidR="00F37A69" w:rsidRDefault="00F37A69" w:rsidP="00F37A69"/>
    <w:p w:rsidR="00F37A69" w:rsidRDefault="00F37A69" w:rsidP="00F37A69">
      <w:r>
        <w:t>&gt;AHK52695.1 ABC transporter permease [Campylobacter jejuni subsp. jejuni NCTC 11168-K12E5]</w:t>
      </w:r>
    </w:p>
    <w:p w:rsidR="00F37A69" w:rsidRDefault="00F37A69" w:rsidP="00F37A69">
      <w:r>
        <w:t>MLAKMIFNSIFKNKIQKFLAFLTCFLATLLLSTMLNITLSIGDEVTKQLKSYGSNILVLPKGSSLSIEIG</w:t>
      </w:r>
    </w:p>
    <w:p w:rsidR="00F37A69" w:rsidRDefault="00F37A69" w:rsidP="00F37A69">
      <w:r>
        <w:t>NELYEPLKNKNYLEEKNLYMIKDIYWRNNITALAPFLEGKITIENSQQKALIYGAYFQKAIKIKDDDDFI</w:t>
      </w:r>
    </w:p>
    <w:p w:rsidR="00F37A69" w:rsidRDefault="00F37A69" w:rsidP="00F37A69">
      <w:r>
        <w:t>TGIKSLYPYLAVQGEWAKDDSNEIMLGEDFAKNNKLKLGDTIKFIGENNQSKEAKIVGILLHANPKMSNK</w:t>
      </w:r>
    </w:p>
    <w:p w:rsidR="00F37A69" w:rsidRDefault="00F37A69" w:rsidP="00F37A69">
      <w:r>
        <w:t>IIAPLNLAQDLLNKQGLYSSTEVRAFTIPESALSEKVRRMGEEKLDQLEYDKWYCSAYVGSIASQISDGL</w:t>
      </w:r>
    </w:p>
    <w:p w:rsidR="00F37A69" w:rsidRDefault="00F37A69" w:rsidP="00F37A69">
      <w:r>
        <w:t>PGADAKALNAISDAQSLVVKKIQSLMGITCIICLIVASIAISSLMSSEIHRRKKEIGLLKVLGANTFQIY</w:t>
      </w:r>
    </w:p>
    <w:p w:rsidR="00F37A69" w:rsidRDefault="00F37A69" w:rsidP="00F37A69">
      <w:r>
        <w:t>LIFASENLIVALFAALLGFIFGTALSQIISLSIFGYFIDIAFVALPLSFIFAGLIALLGCLLPIKNITQL</w:t>
      </w:r>
    </w:p>
    <w:p w:rsidR="00F37A69" w:rsidRDefault="00F37A69" w:rsidP="00F37A69">
      <w:r>
        <w:t>SAAGVLYGR</w:t>
      </w:r>
    </w:p>
    <w:p w:rsidR="00F37A69" w:rsidRDefault="00F37A69" w:rsidP="00F37A69"/>
    <w:p w:rsidR="00F37A69" w:rsidRDefault="00F37A69" w:rsidP="00F37A69">
      <w:r>
        <w:t>&gt;AHK52694.1 membrane protein [Campylobacter jejuni subsp. jejuni NCTC 11168-K12E5]</w:t>
      </w:r>
    </w:p>
    <w:p w:rsidR="00F37A69" w:rsidRDefault="00F37A69" w:rsidP="00F37A69">
      <w:r>
        <w:t>MSIYFVHFLISVLPLSILMAFITPNKKYIFKSFFVVFLGFLFGYFAFFIAAQFLKTENLIFNFDFVFIGL</w:t>
      </w:r>
    </w:p>
    <w:p w:rsidR="00F37A69" w:rsidRDefault="00F37A69" w:rsidP="00F37A69">
      <w:r>
        <w:t>LLVSFIFYFWKKIEILNFILLGILSFCTALHYYFLSQDFPIFTSSLIDSEGISSLGFIALALLVCILIFF</w:t>
      </w:r>
    </w:p>
    <w:p w:rsidR="00F37A69" w:rsidRDefault="00F37A69" w:rsidP="00F37A69">
      <w:r>
        <w:t>FLKWQKNFNQKTSFMLFLLLILIESDKALANILLTLMRNSIIETHAFLVSFVGKSNYFGVFGIYVYLIFI</w:t>
      </w:r>
    </w:p>
    <w:p w:rsidR="00F37A69" w:rsidRDefault="00F37A69" w:rsidP="00F37A69">
      <w:r>
        <w:lastRenderedPageBreak/>
        <w:t>TFLAFLSLKIRKKNISKKQILDINYRKNEAKTSLINRYFSSVFISCVVSFCIVLYFFMVSSKPLTIDEPK</w:t>
      </w:r>
    </w:p>
    <w:p w:rsidR="00F37A69" w:rsidRDefault="00F37A69" w:rsidP="00F37A69">
      <w:r>
        <w:t>EILPDKNGKFIFDIALLRDNKLHRFAYISAEGKVIRFFLINKREDKDSPVAVFDACMICGDMGYIKKDGQ</w:t>
      </w:r>
    </w:p>
    <w:p w:rsidR="00F37A69" w:rsidRDefault="00F37A69" w:rsidP="00F37A69">
      <w:r>
        <w:t>LICISCNVRIFLPSVGKSGGCNPIPLKYEYDGNKITIDVKDVIAGSNYFSQIKEIEVQDPVSKTKVINTQ</w:t>
      </w:r>
    </w:p>
    <w:p w:rsidR="00F37A69" w:rsidRDefault="00F37A69" w:rsidP="00F37A69">
      <w:r>
        <w:t>APFSYSYKGVTYYFSNQNNYEEFKKDPTKYVEENEAQFLIQRRNDVG</w:t>
      </w:r>
    </w:p>
    <w:p w:rsidR="00F37A69" w:rsidRDefault="00F37A69" w:rsidP="00F37A69"/>
    <w:p w:rsidR="00F37A69" w:rsidRDefault="00F37A69" w:rsidP="00F37A69">
      <w:r>
        <w:t>&gt;AHK52693.1 iron transporter [Campylobacter jejuni subsp. jejuni NCTC 11168-K12E5]</w:t>
      </w:r>
    </w:p>
    <w:p w:rsidR="00F37A69" w:rsidRDefault="00F37A69" w:rsidP="00F37A69">
      <w:r>
        <w:t>MIKKVLSVVAAAAVISTNLFAGEVPIGDPKELNGMEIAAVYLQPIEMEPRGIDLAASLADIHLEADIHAL</w:t>
      </w:r>
    </w:p>
    <w:p w:rsidR="00F37A69" w:rsidRDefault="00F37A69" w:rsidP="00F37A69">
      <w:r>
        <w:t>KNNPNGFPEGFWMPYLTIAYELKNTDTGAIKRGTLMPMVADDGPHYGANIAMEKDKKGGFGVGNYELTFY</w:t>
      </w:r>
    </w:p>
    <w:p w:rsidR="00F37A69" w:rsidRDefault="00F37A69" w:rsidP="00F37A69">
      <w:r>
        <w:t>ISNPEKQGFGRHVDEETGVGKWFEPFKVDYKFKYTGTPK</w:t>
      </w:r>
    </w:p>
    <w:p w:rsidR="00F37A69" w:rsidRDefault="00F37A69" w:rsidP="00F37A69"/>
    <w:p w:rsidR="00F37A69" w:rsidRDefault="00F37A69" w:rsidP="00F37A69">
      <w:r>
        <w:t>&gt;AHK52692.1 iron permease [Campylobacter jejuni subsp. jejuni NCTC 11168-K12E5]</w:t>
      </w:r>
    </w:p>
    <w:p w:rsidR="00F37A69" w:rsidRDefault="00F37A69" w:rsidP="00F37A69">
      <w:r>
        <w:t>MKIFKIIFLIISIFLSSSAFARVDDYINEANLIKDMLKQSIETYKKGDNLGAKKLSEDAYFQHFENMEGS</w:t>
      </w:r>
    </w:p>
    <w:p w:rsidR="00F37A69" w:rsidRDefault="00F37A69" w:rsidP="00F37A69">
      <w:r>
        <w:t>IGRNIGRKAITMERKFVNLRRMYKDEAPLTQINALIDSLYYDLDEVAPILQNGYRLKAEASDINYDKAKA</w:t>
      </w:r>
    </w:p>
    <w:p w:rsidR="00F37A69" w:rsidRDefault="00F37A69" w:rsidP="00F37A69">
      <w:r>
        <w:t>EKSSLEANAKREADAEALIAQMMGVDKKDLAQSSLTTQAPIPINNDTSKLTDDNASTDLQAAAAMDVRLQ</w:t>
      </w:r>
    </w:p>
    <w:p w:rsidR="00F37A69" w:rsidRDefault="00F37A69" w:rsidP="00F37A69">
      <w:r>
        <w:t>FILDNISTKFSQAANAFKEKNYQTSKDFLNDALFSDYRNTKVEILVNKFTKAGNDQKIQQAIRTLIRQIN</w:t>
      </w:r>
    </w:p>
    <w:p w:rsidR="00F37A69" w:rsidRDefault="00F37A69" w:rsidP="00F37A69">
      <w:r>
        <w:t>DAKIDEKGLRDGLDNIEEQIFDVFLQIPNSELSSLQISGFNDETKGKDYAKVSNDIKLALDEILKNYDGF</w:t>
      </w:r>
    </w:p>
    <w:p w:rsidR="00F37A69" w:rsidRDefault="00F37A69" w:rsidP="00F37A69">
      <w:r>
        <w:t>SASIVDDLQGIYLDIFEASGMENKIGAVDSGLKLKIESLFSKSVALIKASTDKKELEATFNDLEQLIASS</w:t>
      </w:r>
    </w:p>
    <w:p w:rsidR="00F37A69" w:rsidRDefault="00F37A69" w:rsidP="00F37A69">
      <w:r>
        <w:t>VDKIQDSTPYSLFIWALGIILREGLEALIIVVAIVSYLVQSGNKNRLNIAYSALFTGVILSFVTAFGVSW</w:t>
      </w:r>
    </w:p>
    <w:p w:rsidR="00F37A69" w:rsidRDefault="00F37A69" w:rsidP="00F37A69">
      <w:r>
        <w:t>LFKENAGQSRELIEGITMLIAVLLLFYVGFWLLSNAQNKKWTSFIKQGAIDAISNNSAKTLWITVFLAVY</w:t>
      </w:r>
    </w:p>
    <w:p w:rsidR="00F37A69" w:rsidRDefault="00F37A69" w:rsidP="00F37A69">
      <w:r>
        <w:t>REGAETVLFYQALLFDAKTSTDFGAVFGGLGLGILILIVLYFLLKAGAIRIPVKQFFYITSYIIFYMVFV</w:t>
      </w:r>
    </w:p>
    <w:p w:rsidR="00F37A69" w:rsidRDefault="00F37A69" w:rsidP="00F37A69">
      <w:r>
        <w:t>FTGKGIAELIEGKVIIPSLIPMNFEPILWLGIYPYYETLIPQFIVLIMLIIGILITKQISKKGVKS</w:t>
      </w:r>
    </w:p>
    <w:p w:rsidR="00F37A69" w:rsidRDefault="00F37A69" w:rsidP="00F37A69"/>
    <w:p w:rsidR="00F37A69" w:rsidRDefault="00F37A69" w:rsidP="00F37A69">
      <w:r>
        <w:t>&gt;AHK52691.1 hypothetical protein N916_08245 [Campylobacter jejuni subsp. jejuni NCTC 11168-K12E5]</w:t>
      </w:r>
    </w:p>
    <w:p w:rsidR="00F37A69" w:rsidRDefault="00F37A69" w:rsidP="00F37A69">
      <w:r>
        <w:t>MVSDVSMGNVNLMTAVNTSVLKKSMDTNEALMNELIEGMEGVSQASAPQASSSSGLDIYA</w:t>
      </w:r>
    </w:p>
    <w:p w:rsidR="00F37A69" w:rsidRDefault="00F37A69" w:rsidP="00F37A69"/>
    <w:p w:rsidR="00F37A69" w:rsidRDefault="00F37A69" w:rsidP="00F37A69">
      <w:r>
        <w:t>&gt;AHK52690.1 hypothetical protein N916_08230 [Campylobacter jejuni subsp. jejuni NCTC 11168-K12E5]</w:t>
      </w:r>
    </w:p>
    <w:p w:rsidR="00F37A69" w:rsidRDefault="00F37A69" w:rsidP="00F37A69">
      <w:r>
        <w:t>MRHIFFIITIIFFISGCSFYQNLNYRPSYNTNKEARLKVIANEWKKTPYVLGGTSKKGADCSGFTQSALA</w:t>
      </w:r>
    </w:p>
    <w:p w:rsidR="00F37A69" w:rsidRDefault="00F37A69" w:rsidP="00F37A69">
      <w:r>
        <w:t>QLNIRIPRTTKTQLGSGRKVSKSKLQTGDLVFFKTGRGPNGMHVGIYMSKGKFIHLSTKDGVKEVELNSS</w:t>
      </w:r>
    </w:p>
    <w:p w:rsidR="00F37A69" w:rsidRDefault="00F37A69" w:rsidP="00F37A69">
      <w:r>
        <w:t>YWKARYIGARRY</w:t>
      </w:r>
    </w:p>
    <w:p w:rsidR="00F37A69" w:rsidRDefault="00F37A69" w:rsidP="00F37A69"/>
    <w:p w:rsidR="00F37A69" w:rsidRDefault="00F37A69" w:rsidP="00F37A69">
      <w:r>
        <w:lastRenderedPageBreak/>
        <w:t>&gt;AHK52689.1 glutamate racemase [Campylobacter jejuni subsp. jejuni NCTC 11168-K12E5]</w:t>
      </w:r>
    </w:p>
    <w:p w:rsidR="00F37A69" w:rsidRDefault="00F37A69" w:rsidP="00F37A69">
      <w:r>
        <w:t>MKIGVFDSGVGGLSVLKSLYEARLFDEIIYYGDTARVPYGVKDKDTIIKFCLEALDFFEQFQIDMLIIAC</w:t>
      </w:r>
    </w:p>
    <w:p w:rsidR="00F37A69" w:rsidRDefault="00F37A69" w:rsidP="00F37A69">
      <w:r>
        <w:t>NTASAYALDALRAKAHFPVYGVIDAGVEATIKALHDKNKEILVIATKATIKSEEYQKRLLSQGYTNINAL</w:t>
      </w:r>
    </w:p>
    <w:p w:rsidR="00F37A69" w:rsidRDefault="00F37A69" w:rsidP="00F37A69">
      <w:r>
        <w:t>ATGLFVPMVEEGIFEGDFLQSAMEYYFKNITTPDALILACTHFPLLGRSLSKYFGDKTKLIHSGDAIVEF</w:t>
      </w:r>
    </w:p>
    <w:p w:rsidR="00F37A69" w:rsidRDefault="00F37A69" w:rsidP="00F37A69">
      <w:r>
        <w:t>LKERENIDLKNHKAKLHFYASSDVESLKNTAKIWLNLLRK</w:t>
      </w:r>
    </w:p>
    <w:p w:rsidR="00F37A69" w:rsidRDefault="00F37A69" w:rsidP="00F37A69"/>
    <w:p w:rsidR="00F37A69" w:rsidRDefault="00F37A69" w:rsidP="00F37A69">
      <w:r>
        <w:t>&gt;AHK52688.1 methionine aminopeptidase [Campylobacter jejuni subsp. jejuni NCTC 11168-K12E5]</w:t>
      </w:r>
    </w:p>
    <w:p w:rsidR="00F37A69" w:rsidRDefault="00F37A69" w:rsidP="00F37A69">
      <w:r>
        <w:t>MIELKKPDEIEKLRIANQIVAKTLNFLENEIKIGMSLKQIDKMAEDYILSLGAKPSFKGLYGFPGAICTS</w:t>
      </w:r>
    </w:p>
    <w:p w:rsidR="00F37A69" w:rsidRDefault="00F37A69" w:rsidP="00F37A69">
      <w:r>
        <w:t>LNQVCIHGIPDDKIIKEGDILGLDVGSLIDGYYGDAARTIAIGEVSPADKALISCAKDALYHAIDIIRDG</w:t>
      </w:r>
    </w:p>
    <w:p w:rsidR="00F37A69" w:rsidRDefault="00F37A69" w:rsidP="00F37A69">
      <w:r>
        <w:t>MRFKELSAALGEFIHVRGFVPLRGYCGHGIGRKPHGEPEILNYLEKGASAKSGPKIKNGMVFCIEPMICQ</w:t>
      </w:r>
    </w:p>
    <w:p w:rsidR="00F37A69" w:rsidRDefault="00F37A69" w:rsidP="00F37A69">
      <w:r>
        <w:t>KDGTPKHYNGKWDAGSIDGLNAAHYEHCVAVINGRAEILSMI</w:t>
      </w:r>
    </w:p>
    <w:p w:rsidR="00F37A69" w:rsidRDefault="00F37A69" w:rsidP="00F37A69"/>
    <w:p w:rsidR="00F37A69" w:rsidRDefault="00F37A69" w:rsidP="00F37A69">
      <w:r>
        <w:t>&gt;AHK52687.1 hypothetical protein N916_08215 [Campylobacter jejuni subsp. jejuni NCTC 11168-K12E5]</w:t>
      </w:r>
    </w:p>
    <w:p w:rsidR="00F37A69" w:rsidRDefault="00F37A69" w:rsidP="00F37A69">
      <w:r>
        <w:t>MKSDLDIFKKHLGEIQGVNEFKANQICSQINDANDFIGALQVLDMSLKKIEKSILERIDENSDDMQKRTL</w:t>
      </w:r>
    </w:p>
    <w:p w:rsidR="00F37A69" w:rsidRDefault="00F37A69" w:rsidP="00F37A69">
      <w:r>
        <w:t>DATASQLIQNCSFMGTALFGNIFNVYVGKKLFEFEIANPLLILQTSNYEGVLAYIQDKRDEIKIILSELS</w:t>
      </w:r>
    </w:p>
    <w:p w:rsidR="00F37A69" w:rsidRDefault="00F37A69" w:rsidP="00F37A69">
      <w:r>
        <w:t>TAITMGETMDNAGIYNSTMDFKNLFK</w:t>
      </w:r>
    </w:p>
    <w:p w:rsidR="00F37A69" w:rsidRDefault="00F37A69" w:rsidP="00F37A69"/>
    <w:p w:rsidR="00F37A69" w:rsidRDefault="00F37A69" w:rsidP="00F37A69">
      <w:r>
        <w:t>&gt;AHK52686.1 hypothetical protein N916_08210 [Campylobacter jejuni subsp. jejuni NCTC 11168-K12E5]</w:t>
      </w:r>
    </w:p>
    <w:p w:rsidR="00F37A69" w:rsidRDefault="00F37A69" w:rsidP="00F37A69">
      <w:r>
        <w:t>MLKQLFCILTFIFMLCGCSLRHETINKNENIILKDEGIDSNIFFKKTGKILKIRNANAPLYLNSRAIVYI</w:t>
      </w:r>
    </w:p>
    <w:p w:rsidR="00F37A69" w:rsidRDefault="00F37A69" w:rsidP="00F37A69">
      <w:r>
        <w:t>DNGFSNKYAHYFWGDLPSNLYSFLILSKFEQSNIFTTLLSSTSSLSADYSLESRINSFEQILNNNENYAQ</w:t>
      </w:r>
    </w:p>
    <w:p w:rsidR="00F37A69" w:rsidRDefault="00F37A69" w:rsidP="00F37A69">
      <w:r>
        <w:t>ISISVNFINLENNQIIAHKIFNTKEKIEKKDIRSTYNAFQKALNKIGNEIVFWVNSNLS</w:t>
      </w:r>
    </w:p>
    <w:p w:rsidR="00F37A69" w:rsidRDefault="00F37A69" w:rsidP="00F37A69"/>
    <w:p w:rsidR="00F37A69" w:rsidRDefault="00F37A69" w:rsidP="00F37A69">
      <w:r>
        <w:t>&gt;AHK52685.1 ABC transporter substrate-binding protein [Campylobacter jejuni subsp. jejuni NCTC 11168-K12E5]</w:t>
      </w:r>
    </w:p>
    <w:p w:rsidR="00F37A69" w:rsidRDefault="00F37A69" w:rsidP="00F37A69">
      <w:r>
        <w:t>MENRANYFFVGLFVFGVFFASLGFILWLGGYSKEESFKYYEIHTQESVAGLGIKAPVRLLGVEVGSVEEI</w:t>
      </w:r>
    </w:p>
    <w:p w:rsidR="00F37A69" w:rsidRDefault="00F37A69" w:rsidP="00F37A69">
      <w:r>
        <w:t>SIYNQDELGVNIRIKVKNNTPIKEDTFATLQLQGITGLKFIQLQGGSKNSKDLVSMQGKLPVIPFKESFL</w:t>
      </w:r>
    </w:p>
    <w:p w:rsidR="00F37A69" w:rsidRDefault="00F37A69" w:rsidP="00F37A69">
      <w:r>
        <w:t>ATIDRQSEHIFSLVKTADDKSKELLSEKNLKNLEILLQNLAELSANLNANSKNLSLNLSNASLKIGKMAD</w:t>
      </w:r>
    </w:p>
    <w:p w:rsidR="00F37A69" w:rsidRDefault="00F37A69" w:rsidP="00F37A69">
      <w:r>
        <w:t>NISLSAQNFNSSLKNIKESTMILKNFIKKADEKLNTYDDIKASLMQNLELFKRVLIESNILIENLQNSPA</w:t>
      </w:r>
    </w:p>
    <w:p w:rsidR="00F37A69" w:rsidRDefault="00F37A69" w:rsidP="00F37A69">
      <w:r>
        <w:t>DLIFKETKPKLGPGEK</w:t>
      </w:r>
    </w:p>
    <w:p w:rsidR="00F37A69" w:rsidRDefault="00F37A69" w:rsidP="00F37A69"/>
    <w:p w:rsidR="00F37A69" w:rsidRDefault="00F37A69" w:rsidP="00F37A69">
      <w:r>
        <w:lastRenderedPageBreak/>
        <w:t>&gt;AHK52684.1 phosphate ABC transporter ATP-binding protein [Campylobacter jejuni subsp. jejuni NCTC 11168-K12E5]</w:t>
      </w:r>
    </w:p>
    <w:p w:rsidR="00F37A69" w:rsidRDefault="00F37A69" w:rsidP="00F37A69">
      <w:r>
        <w:t>MVIKAQNIITKFGEKIVHDGVSFEIKKNEIFGILGGSGSGKSVLLKQMLMLEHFDDGEYEILGYKLKNIN</w:t>
      </w:r>
    </w:p>
    <w:p w:rsidR="00F37A69" w:rsidRDefault="00F37A69" w:rsidP="00F37A69">
      <w:r>
        <w:t>EEDALALRKKWGVVFQFAALFSFFNVYENIAIPLKEYTHLDENSIQELVLMKLKMVGLNESVLKQFPSEL</w:t>
      </w:r>
    </w:p>
    <w:p w:rsidR="00F37A69" w:rsidRDefault="00F37A69" w:rsidP="00F37A69">
      <w:r>
        <w:t>SGGMQKRVAIARALALDSKLLFLDEPTSGLDPHSSREFDDLVLELKKSFDLNIILVTHDKESMKNLLDRF</w:t>
      </w:r>
    </w:p>
    <w:p w:rsidR="00F37A69" w:rsidRDefault="00F37A69" w:rsidP="00F37A69">
      <w:r>
        <w:t>IILENKKVGFCGTYEELRLQNERLFKRFME</w:t>
      </w:r>
    </w:p>
    <w:p w:rsidR="00F37A69" w:rsidRDefault="00F37A69" w:rsidP="00F37A69"/>
    <w:p w:rsidR="00F37A69" w:rsidRDefault="00F37A69" w:rsidP="00F37A69">
      <w:r>
        <w:t>&gt;AHK52683.1 ABC transporter permease [Campylobacter jejuni subsp. jejuni NCTC 11168-K12E5]</w:t>
      </w:r>
    </w:p>
    <w:p w:rsidR="00F37A69" w:rsidRDefault="00F37A69" w:rsidP="00F37A69">
      <w:r>
        <w:t>MNTNFKFQNNTLFIFGIWDKTSIYKLKIKDFLALIQSKEVIFDFKDLKAIDTAGVRFFLALENDLKNKNI</w:t>
      </w:r>
    </w:p>
    <w:p w:rsidR="00F37A69" w:rsidRDefault="00F37A69" w:rsidP="00F37A69">
      <w:r>
        <w:t>KITKEGLNSRFQTLFELCEKNYQRLGKTKKSHQNFSEYFIDLGKLSLELLKILRKFINFTGAFFTSLFLC</w:t>
      </w:r>
    </w:p>
    <w:p w:rsidR="00F37A69" w:rsidRDefault="00F37A69" w:rsidP="00F37A69">
      <w:r>
        <w:t>LKNPKNFRFIAFLYHIENSAFKALPIVILTALLVGVVLAYQAAYQLAQFGANIFIVDLMGISATRELAPL</w:t>
      </w:r>
    </w:p>
    <w:p w:rsidR="00F37A69" w:rsidRDefault="00F37A69" w:rsidP="00F37A69">
      <w:r>
        <w:t>IAAIVIAGRSASSYTAQIGVMKITDEIAAMNTMGFRSFEFIVIPRVMALVVAMPLIVAISDAISIIGGMM</w:t>
      </w:r>
    </w:p>
    <w:p w:rsidR="00F37A69" w:rsidRDefault="00F37A69" w:rsidP="00F37A69">
      <w:r>
        <w:t>VAKLNLDISFAEFLRRFREAVDIKHIFIGLAKAPIFGFLIGLIACFRGFEVKNTTQSIGIYTTKSVVNAI</w:t>
      </w:r>
    </w:p>
    <w:p w:rsidR="00F37A69" w:rsidRDefault="00F37A69" w:rsidP="00F37A69">
      <w:r>
        <w:t>FWVIAFDALFSVILTSTGI</w:t>
      </w:r>
    </w:p>
    <w:p w:rsidR="00F37A69" w:rsidRDefault="00F37A69" w:rsidP="00F37A69"/>
    <w:p w:rsidR="00F37A69" w:rsidRDefault="00F37A69" w:rsidP="00F37A69">
      <w:r>
        <w:t>&gt;AHK52682.1 transketolase [Campylobacter jejuni subsp. jejuni NCTC 11168-K12E5]</w:t>
      </w:r>
    </w:p>
    <w:p w:rsidR="00F37A69" w:rsidRDefault="00F37A69" w:rsidP="00F37A69">
      <w:r>
        <w:t>MNIQILQEQANTLRFLSADMVQKANSGHPGAPLGLADILSVLSYHLKHNPKNPTWLNRDRLVFSGGHASA</w:t>
      </w:r>
    </w:p>
    <w:p w:rsidR="00F37A69" w:rsidRDefault="00F37A69" w:rsidP="00F37A69">
      <w:r>
        <w:t>LLYSFLHLSGYDLSLEDLKNFRQLHSKTPGHPEISTLGVEIATGPLGQGVANAVGFAMAAKKAQNLLGSD</w:t>
      </w:r>
    </w:p>
    <w:p w:rsidR="00F37A69" w:rsidRDefault="00F37A69" w:rsidP="00F37A69">
      <w:r>
        <w:t>LIDHKIYCLCGDGDLQEGISYEACSLAGLHKLDNFILIYDSNNISIEGDVGLAFNENVKMRFEAQGFEVL</w:t>
      </w:r>
    </w:p>
    <w:p w:rsidR="00F37A69" w:rsidRDefault="00F37A69" w:rsidP="00F37A69">
      <w:r>
        <w:t>SINGHDYEEINKALEQAKKSTKPCLIIAKTTIAKGAGELEGSHKSHGAPLGEEVIKKAKEQAGFDPNISF</w:t>
      </w:r>
    </w:p>
    <w:p w:rsidR="00F37A69" w:rsidRDefault="00F37A69" w:rsidP="00F37A69">
      <w:r>
        <w:t>HIPQASKIRFESAVELGDLEEAKWKDKLEKSAKKELLERLLNPDFNKIAYPDFKGKDLATRDSNGEILNV</w:t>
      </w:r>
    </w:p>
    <w:p w:rsidR="00F37A69" w:rsidRDefault="00F37A69" w:rsidP="00F37A69">
      <w:r>
        <w:t>LAKNLEGFLGGSADLGPSNKTELHSMGDFVEGKNIHFGIREHAMAAINNAFARYGIFLPFSATFFIFSEY</w:t>
      </w:r>
    </w:p>
    <w:p w:rsidR="00F37A69" w:rsidRDefault="00F37A69" w:rsidP="00F37A69">
      <w:r>
        <w:t>LKPAARIAALMKIKHFFIFTHDSIGVGEDGPTHQPIEQLSTFRAMPNFLTFRPADGVENVKAWQIALNAD</w:t>
      </w:r>
    </w:p>
    <w:p w:rsidR="00F37A69" w:rsidRDefault="00F37A69" w:rsidP="00F37A69">
      <w:r>
        <w:t>IPSAFVLSRQKLKALNEPVFGDVKNGAYLLKESKEAKFTLLASGSEVWLCLESANELEKQGFACNVVSMP</w:t>
      </w:r>
    </w:p>
    <w:p w:rsidR="00F37A69" w:rsidRDefault="00F37A69" w:rsidP="00F37A69">
      <w:r>
        <w:t>CFELFEKQDKAYQERLLKGEVIGVEAAHSNELYKFCHKVYGIESFGESGKDKDVFERFGFSVSKLVNFIL</w:t>
      </w:r>
    </w:p>
    <w:p w:rsidR="00F37A69" w:rsidRDefault="00F37A69" w:rsidP="00F37A69">
      <w:r>
        <w:t>SK</w:t>
      </w:r>
    </w:p>
    <w:p w:rsidR="00F37A69" w:rsidRDefault="00F37A69" w:rsidP="00F37A69"/>
    <w:p w:rsidR="00F37A69" w:rsidRDefault="00F37A69" w:rsidP="00F37A69">
      <w:r>
        <w:t>&gt;AHK52681.1 geranyltranstransferase [Campylobacter jejuni subsp. jejuni NCTC 11168-K12E5]</w:t>
      </w:r>
    </w:p>
    <w:p w:rsidR="00F37A69" w:rsidRDefault="00F37A69" w:rsidP="00F37A69">
      <w:r>
        <w:t>MNLKELFIHHLEKNLPKVESFHPFFNEALALMLKAGGKHFRAQLLLSVVQSNKPELLNQALDVALALEFI</w:t>
      </w:r>
    </w:p>
    <w:p w:rsidR="00F37A69" w:rsidRDefault="00F37A69" w:rsidP="00F37A69">
      <w:r>
        <w:t>HTYSLIHDDLPAMDNADFRRGIPTLHKSYDETTAILVGDALNTEAFLVLSHAHLKDEIKIKLIKTLAFNA</w:t>
      </w:r>
    </w:p>
    <w:p w:rsidR="00F37A69" w:rsidRDefault="00F37A69" w:rsidP="00F37A69">
      <w:r>
        <w:t>GLNGMVIGQAIDCFFEDKRLSLNELEFLHTHKTARLIAAALKMGCEICELNNEESNQIYKLGLKLGLIFQ</w:t>
      </w:r>
    </w:p>
    <w:p w:rsidR="00F37A69" w:rsidRDefault="00F37A69" w:rsidP="00F37A69">
      <w:r>
        <w:lastRenderedPageBreak/>
        <w:t>INDDIIDVTTSQEQSGKPTNNDIHKNSFVNLLGLEQAIKTKENLLSECEQDLEKLNEKLAQMIQNLIIQY</w:t>
      </w:r>
    </w:p>
    <w:p w:rsidR="00F37A69" w:rsidRDefault="00F37A69" w:rsidP="00F37A69">
      <w:r>
        <w:t>L</w:t>
      </w:r>
    </w:p>
    <w:p w:rsidR="00F37A69" w:rsidRDefault="00F37A69" w:rsidP="00F37A69"/>
    <w:p w:rsidR="00F37A69" w:rsidRDefault="00F37A69" w:rsidP="00F37A69">
      <w:r>
        <w:t>&gt;AHK52680.1 peptide-binding protein [Campylobacter jejuni subsp. jejuni NCTC 11168-K12E5]</w:t>
      </w:r>
    </w:p>
    <w:p w:rsidR="00F37A69" w:rsidRDefault="00F37A69" w:rsidP="00F37A69">
      <w:r>
        <w:t>MKKILIICMLFTLSFGIERPKFEDFLAGYERNKASMLNYEGMPAFALSENLLAVLKQPNAKLNKYVKYDP</w:t>
      </w:r>
    </w:p>
    <w:p w:rsidR="00F37A69" w:rsidRDefault="00F37A69" w:rsidP="00F37A69">
      <w:r>
        <w:t>FLNLYLVRTDFSLIPTPMGDEEKLTRNDWVGIWDPNKPYIGHIKYLAQNIDEKDQLDFNSKIGLLGTPCC</w:t>
      </w:r>
    </w:p>
    <w:p w:rsidR="00F37A69" w:rsidRDefault="00F37A69" w:rsidP="00F37A69">
      <w:r>
        <w:t>EMMGIALNNSSFIGNRYLKHFMKYNDVYWGDIGVDFVVRENKIYVNNVRKNPQFLINDQVISVDGLPAND</w:t>
      </w:r>
    </w:p>
    <w:p w:rsidR="00F37A69" w:rsidRDefault="00F37A69" w:rsidP="00F37A69">
      <w:r>
        <w:t>LRKLNEKILFADRGSTLYFQVLRDNMDLNISTEVFAKDLSKFNLPDSKPKPKITNFTSNLGLTVNASLVV</w:t>
      </w:r>
    </w:p>
    <w:p w:rsidR="00F37A69" w:rsidRDefault="00F37A69" w:rsidP="00F37A69">
      <w:r>
        <w:t>TKIDPKSKVSNAGFMVGDKILRVNNIILNNFKELQNILSAGNDFSILIERKSTKLPLSNFNNELGGNANS</w:t>
      </w:r>
    </w:p>
    <w:p w:rsidR="00F37A69" w:rsidRDefault="00F37A69" w:rsidP="00F37A69">
      <w:r>
        <w:t>GGDGKFQFFIRLTK</w:t>
      </w:r>
    </w:p>
    <w:p w:rsidR="00F37A69" w:rsidRDefault="00F37A69" w:rsidP="00F37A69"/>
    <w:p w:rsidR="00F37A69" w:rsidRDefault="00F37A69" w:rsidP="00F37A69">
      <w:r>
        <w:t>&gt;AHK52679.1 hypothetical protein N916_08175 [Campylobacter jejuni subsp. jejuni NCTC 11168-K12E5]</w:t>
      </w:r>
    </w:p>
    <w:p w:rsidR="00F37A69" w:rsidRDefault="00F37A69" w:rsidP="00F37A69">
      <w:r>
        <w:t>MFENMDFSKMGELLNQVQEKAKNIELELANREFSAKSGAGLVKVSANGKGEIIDVSIDDSLLEDKESLQI</w:t>
      </w:r>
    </w:p>
    <w:p w:rsidR="00F37A69" w:rsidRDefault="00F37A69" w:rsidP="00F37A69">
      <w:r>
        <w:t>LLISAINDVLAMVAQNRSSMANDVLGGFGGMKL</w:t>
      </w:r>
    </w:p>
    <w:p w:rsidR="00F37A69" w:rsidRDefault="00F37A69" w:rsidP="00F37A69"/>
    <w:p w:rsidR="00F37A69" w:rsidRDefault="00F37A69" w:rsidP="00F37A69">
      <w:r>
        <w:t>&gt;AHK52678.1 UDP-N-acetylmuramoylalanyl-D-glutamate--2,6-diaminopimelate ligase [Campylobacter jejuni subsp. jejuni NCTC 11168-K12E5]</w:t>
      </w:r>
    </w:p>
    <w:p w:rsidR="00F37A69" w:rsidRDefault="00F37A69" w:rsidP="00F37A69">
      <w:r>
        <w:t>MKLKLENSFITDNTLECEKECFFLQTTQNAKFHAQALEKGAKIIDVNECKKLLKIDEKIQIIGITGTNGK</w:t>
      </w:r>
    </w:p>
    <w:p w:rsidR="00F37A69" w:rsidRDefault="00F37A69" w:rsidP="00F37A69">
      <w:r>
        <w:t>TTTAAAIYSILLDLGYKCGLCGTRGAFINDEQIDEKSLTTSPILKTLEYLQIATQKKCDFFIMEVSSHAL</w:t>
      </w:r>
    </w:p>
    <w:p w:rsidR="00F37A69" w:rsidRDefault="00F37A69" w:rsidP="00F37A69">
      <w:r>
        <w:t>VQNRIEGLNFAAKIFTNITQDHLDFHGTFENYKEAKELFFTDESLKFINKDALAIKFNVRNAFTYGIENP</w:t>
      </w:r>
    </w:p>
    <w:p w:rsidR="00F37A69" w:rsidRDefault="00F37A69" w:rsidP="00F37A69">
      <w:r>
        <w:t>ALYQIKAYSLEEGISTIVTNKNQTFHIDSPLLGLFNLYNLLVASACVNELVKPDLKDLEKAISGFGGVCG</w:t>
      </w:r>
    </w:p>
    <w:p w:rsidR="00F37A69" w:rsidRDefault="00F37A69" w:rsidP="00F37A69">
      <w:r>
        <w:t>RVEQVAKGVIVDFAHTPDGIEKVLDTLKNKKLIVVFGAGGDRDKTKRPLMGKIVEHFAKIAIITSDNPRS</w:t>
      </w:r>
    </w:p>
    <w:p w:rsidR="00F37A69" w:rsidRDefault="00F37A69" w:rsidP="00F37A69">
      <w:r>
        <w:t>EEPKTIMEEILSGFTKKEKVLMIEDRKEAIKKALELKENDDLVVILGKGDETTQEIKGIKYPFSDKVVVN</w:t>
      </w:r>
    </w:p>
    <w:p w:rsidR="00F37A69" w:rsidRDefault="00F37A69" w:rsidP="00F37A69">
      <w:r>
        <w:t>EILKNQG</w:t>
      </w:r>
    </w:p>
    <w:p w:rsidR="00F37A69" w:rsidRDefault="00F37A69" w:rsidP="00F37A69"/>
    <w:p w:rsidR="00F37A69" w:rsidRDefault="00F37A69" w:rsidP="00F37A69">
      <w:r>
        <w:t>&gt;AHK52677.1 histidine kinase [Campylobacter jejuni subsp. jejuni NCTC 11168-K12E5]</w:t>
      </w:r>
    </w:p>
    <w:p w:rsidR="00F37A69" w:rsidRDefault="00F37A69" w:rsidP="00F37A69">
      <w:r>
        <w:t>MQNYKKLGIEHFYKKDFKTAKMYFSMAYEKRKNKRLLNFICLCDLALKSPKEASLLFDFYIEHYKISSID</w:t>
      </w:r>
    </w:p>
    <w:p w:rsidR="00F37A69" w:rsidRDefault="00F37A69" w:rsidP="00F37A69">
      <w:r>
        <w:t>KDLEEILSTIEFKKQENKQENEFEDGHALNYQDFLKSEEELGFQKSFENIINSTKLVIDNRDDFLDFLEK</w:t>
      </w:r>
    </w:p>
    <w:p w:rsidR="00F37A69" w:rsidRDefault="00F37A69" w:rsidP="00F37A69">
      <w:r>
        <w:t>LLDNGYKDMTLNYIENVMPHFWANDRFIKLQEKLMGFKSEIKT</w:t>
      </w:r>
    </w:p>
    <w:p w:rsidR="00F37A69" w:rsidRDefault="00F37A69" w:rsidP="00F37A69"/>
    <w:p w:rsidR="00F37A69" w:rsidRDefault="00F37A69" w:rsidP="00F37A69">
      <w:r>
        <w:t>&gt;AHK52676.1 nitrogen-fixing protein NifU [Campylobacter jejuni subsp. jejuni NCTC 11168-K12E5]</w:t>
      </w:r>
    </w:p>
    <w:p w:rsidR="00F37A69" w:rsidRDefault="00F37A69" w:rsidP="00F37A69">
      <w:r>
        <w:lastRenderedPageBreak/>
        <w:t>MMPFSDEELINPVKASLEKSLPMLERDGGGLEFLGIKNGIVYVHLIGACKGCASSGTTLKYGLERQLKID</w:t>
      </w:r>
    </w:p>
    <w:p w:rsidR="00F37A69" w:rsidRDefault="00F37A69" w:rsidP="00F37A69">
      <w:r>
        <w:t>IHPEITIINLNGGADEFAKL</w:t>
      </w:r>
    </w:p>
    <w:p w:rsidR="00F37A69" w:rsidRDefault="00F37A69" w:rsidP="00F37A69"/>
    <w:p w:rsidR="00F37A69" w:rsidRDefault="00F37A69" w:rsidP="00F37A69">
      <w:r>
        <w:t>&gt;AHK52675.1 DNA primase [Campylobacter jejuni subsp. jejuni NCTC 11168-K12E5]</w:t>
      </w:r>
    </w:p>
    <w:p w:rsidR="00F37A69" w:rsidRDefault="00F37A69" w:rsidP="00F37A69">
      <w:r>
        <w:t>MITKESIENLSQRLNIVDIIENYIEVKKQGSSFVCICPFHADKNPSMHINPIKGFYHCFACKAGGDAFKF</w:t>
      </w:r>
    </w:p>
    <w:p w:rsidR="00F37A69" w:rsidRDefault="00F37A69" w:rsidP="00F37A69">
      <w:r>
        <w:t>VMDYEKLSFADAVEKVASLSNFTLSYTKEKQENKKELKSILPSLNAYFKDNLKHHKEVLTYLYQRALNDK</w:t>
      </w:r>
    </w:p>
    <w:p w:rsidR="00F37A69" w:rsidRDefault="00F37A69" w:rsidP="00F37A69">
      <w:r>
        <w:t>DIAKFELGFAGASEDSIRLLQNQKIPLEDAMSVGALKKDENNEFYASFIWRITFPIYDHKDLLVGFGGRT</w:t>
      </w:r>
    </w:p>
    <w:p w:rsidR="00F37A69" w:rsidRDefault="00F37A69" w:rsidP="00F37A69">
      <w:r>
        <w:t>LNPNVPAKYVNSPQNILFDKSRIFYAFNIAKENIAKKKEIIVCEGYMDAIAFHKAGFNNAVAVLGTALTE</w:t>
      </w:r>
    </w:p>
    <w:p w:rsidR="00F37A69" w:rsidRDefault="00F37A69" w:rsidP="00F37A69">
      <w:r>
        <w:t>HHLPLIRRYDAKVILCFDNDEAGLKAATRSAFLLSTNKIDGKVAILQGGKDPAELVAKNESTKLHNILDE</w:t>
      </w:r>
    </w:p>
    <w:p w:rsidR="00F37A69" w:rsidRDefault="00F37A69" w:rsidP="00F37A69">
      <w:r>
        <w:t>GIELGEFYIRRLISTHSIISALDKQKALETIQKFTFNLEPLVANSYTSLVSNLLKVDEKFIVLSQNSKKT</w:t>
      </w:r>
    </w:p>
    <w:p w:rsidR="00F37A69" w:rsidRDefault="00F37A69" w:rsidP="00F37A69">
      <w:r>
        <w:t>IQTPLISQNKYNFPKEKIHIAELELIAFLKQHPDICNDFKQISDSVCFKHKILLDKILEKKGYEDSDIRE</w:t>
      </w:r>
    </w:p>
    <w:p w:rsidR="00F37A69" w:rsidRDefault="00F37A69" w:rsidP="00F37A69">
      <w:r>
        <w:t>FESKNIRKNLNYSEFLLGICKVNLAFLNNVKIKNSTLALKKQLFTLIDKNLNLLIKNLNTAELNNFLKEY</w:t>
      </w:r>
    </w:p>
    <w:p w:rsidR="00F37A69" w:rsidRDefault="00F37A69" w:rsidP="00F37A69">
      <w:r>
        <w:t>LSFLKYEKNEEILQQSFRNLNGIFGNKNFTAYDLGFSIQNNDEPF</w:t>
      </w:r>
    </w:p>
    <w:p w:rsidR="00F37A69" w:rsidRDefault="00F37A69" w:rsidP="00F37A69"/>
    <w:p w:rsidR="00F37A69" w:rsidRDefault="00F37A69" w:rsidP="00F37A69">
      <w:r>
        <w:t>&gt;AHK52674.1 hypothetical protein N916_08150 [Campylobacter jejuni subsp. jejuni NCTC 11168-K12E5]</w:t>
      </w:r>
    </w:p>
    <w:p w:rsidR="00F37A69" w:rsidRDefault="00F37A69" w:rsidP="00F37A69">
      <w:r>
        <w:t>MDFFFVEYRDPLVGLIILTILVFVVAVANYIWKIFANKDEEQKLEKFIKKFEMDNAHKELLRNSSLSFGN</w:t>
      </w:r>
    </w:p>
    <w:p w:rsidR="00F37A69" w:rsidRDefault="00F37A69" w:rsidP="00F37A69">
      <w:r>
        <w:t>LSFLAEIFTKSGEFEKATQIYLIALEKCKDKQEREFIFLSLAKVYFKAGFLERAKEVLLQALKLRPRNIQ</w:t>
      </w:r>
    </w:p>
    <w:p w:rsidR="00F37A69" w:rsidRDefault="00F37A69" w:rsidP="00F37A69">
      <w:r>
        <w:t>ALKLLKIVYLKLRSYKENLELLECLFELNEDVQKERDFIKALELCTFNITDEEKKKKLLEFKIEDNPMLG</w:t>
      </w:r>
    </w:p>
    <w:p w:rsidR="00F37A69" w:rsidRDefault="00F37A69" w:rsidP="00F37A69">
      <w:r>
        <w:t>RLVFEKYHMFLGQNFFDICDLLYRENEAFNLENQDFLEFFYALGKISKHDDTHQFVFKNSNFKMLKILKD</w:t>
      </w:r>
    </w:p>
    <w:p w:rsidR="00F37A69" w:rsidRDefault="00F37A69" w:rsidP="00F37A69">
      <w:r>
        <w:t>NSFNAGLEFSYRCSECKNVMPLFFYHCPVCYEFNTCKIIYEVKNNETH</w:t>
      </w:r>
    </w:p>
    <w:p w:rsidR="00F37A69" w:rsidRDefault="00F37A69" w:rsidP="00F37A69"/>
    <w:p w:rsidR="00F37A69" w:rsidRDefault="00F37A69" w:rsidP="00F37A69">
      <w:r>
        <w:t>&gt;AHK52673.1 ribonuclease H [Campylobacter jejuni subsp. jejuni NCTC 11168-K12E5]</w:t>
      </w:r>
    </w:p>
    <w:p w:rsidR="00F37A69" w:rsidRDefault="00F37A69" w:rsidP="00F37A69">
      <w:r>
        <w:t>MKHIEIYTDGSCLNNPGFGGWAYILRYKEYQKEGFGAEANTTNNRMELMAIIESLKALKEPCEISLFTDS</w:t>
      </w:r>
    </w:p>
    <w:p w:rsidR="00F37A69" w:rsidRDefault="00F37A69" w:rsidP="00F37A69">
      <w:r>
        <w:t>NLMVQSINEWLEGWIKKDFKGKKNIDLWKEYIKVAKSHKIKAFWVKAHNGHLENERCDTLAREAALKIAR</w:t>
      </w:r>
    </w:p>
    <w:p w:rsidR="00F37A69" w:rsidRDefault="00F37A69" w:rsidP="00F37A69">
      <w:r>
        <w:t>ENDEKH</w:t>
      </w:r>
    </w:p>
    <w:p w:rsidR="00F37A69" w:rsidRDefault="00F37A69" w:rsidP="00F37A69"/>
    <w:p w:rsidR="00F37A69" w:rsidRDefault="00F37A69" w:rsidP="00F37A69">
      <w:r>
        <w:t>&gt;AHK52672.1 ribonuclease III [Campylobacter jejuni subsp. jejuni NCTC 11168-K12E5]</w:t>
      </w:r>
    </w:p>
    <w:p w:rsidR="00F37A69" w:rsidRDefault="00F37A69" w:rsidP="00F37A69">
      <w:r>
        <w:t>MKNIEKLEQSLTYEFKDKNLLIHALTHKSFKKSYNNERLEFLGDAVLDLVVGEYLFHKFAKDAEGDLSKL</w:t>
      </w:r>
    </w:p>
    <w:p w:rsidR="00F37A69" w:rsidRDefault="00F37A69" w:rsidP="00F37A69">
      <w:r>
        <w:t>RAALVNEKSFAKIANSLNLGDFILMSVAEENNGGKEKPSILSDALEAIIGAIHLEAGFEFAKTIALRLIE</w:t>
      </w:r>
    </w:p>
    <w:p w:rsidR="00F37A69" w:rsidRDefault="00F37A69" w:rsidP="00F37A69">
      <w:r>
        <w:t>KNFPQIDAKILIKDYKTKLQEITQGKIGQTPQYETVRAFGPDHLKQFEIALMLDGKELARAIAGSKKEAQ</w:t>
      </w:r>
    </w:p>
    <w:p w:rsidR="00F37A69" w:rsidRDefault="00F37A69" w:rsidP="00F37A69">
      <w:r>
        <w:lastRenderedPageBreak/>
        <w:t>QMAAKIALEKLGAL</w:t>
      </w:r>
    </w:p>
    <w:p w:rsidR="00F37A69" w:rsidRDefault="00F37A69" w:rsidP="00F37A69"/>
    <w:p w:rsidR="00F37A69" w:rsidRDefault="00F37A69" w:rsidP="00F37A69">
      <w:r>
        <w:t>&gt;AHK52671.1 chorismate synthase [Campylobacter jejuni subsp. jejuni NCTC 11168-K12E5]</w:t>
      </w:r>
    </w:p>
    <w:p w:rsidR="00F37A69" w:rsidRDefault="00F37A69" w:rsidP="00F37A69">
      <w:r>
        <w:t>MNTFGTRLKFTSFGESHGVAVGCIIDGMPAGVKFDEEFLQNELDKRKGGSKFATPRKESDKAQVLSGVFE</w:t>
      </w:r>
    </w:p>
    <w:p w:rsidR="00F37A69" w:rsidRDefault="00F37A69" w:rsidP="00F37A69">
      <w:r>
        <w:t>GYTTGHPIAIVVFNENAHSKDYDNLKDLFRPAHADFTYFYKYGIRDHRGGGRSSARESVARVAGGAVAAM</w:t>
      </w:r>
    </w:p>
    <w:p w:rsidR="00F37A69" w:rsidRDefault="00F37A69" w:rsidP="00F37A69">
      <w:r>
        <w:t>LLREFDICVQSGVFGVGTFVSNLKEEEFDFEFAKKSEIFCLDPKLESDFKNEILNARNSKDSVGAAVFTK</w:t>
      </w:r>
    </w:p>
    <w:p w:rsidR="00F37A69" w:rsidRDefault="00F37A69" w:rsidP="00F37A69">
      <w:r>
        <w:t>VSGMLIGLGEVLYDKLDSKLAHALMGINAVKAVEIGEGINASKMRGSCNNDALKDGKFLSNHSGGILGGI</w:t>
      </w:r>
    </w:p>
    <w:p w:rsidR="00F37A69" w:rsidRDefault="00F37A69" w:rsidP="00F37A69">
      <w:r>
        <w:t>SNGENLILKTYFKPTPSIFAKQESIDKFGNNLKFELKGRHDPCVGVRGSVVASAMVRLVLADCLLLNASA</w:t>
      </w:r>
    </w:p>
    <w:p w:rsidR="00F37A69" w:rsidRDefault="00F37A69" w:rsidP="00F37A69">
      <w:r>
        <w:t>NLNNLKNAYGLK</w:t>
      </w:r>
    </w:p>
    <w:p w:rsidR="00F37A69" w:rsidRDefault="00F37A69" w:rsidP="00F37A69"/>
    <w:p w:rsidR="00F37A69" w:rsidRDefault="00F37A69" w:rsidP="00F37A69">
      <w:r>
        <w:t>&gt;AHK52670.1 ATP-binding protein [Campylobacter jejuni subsp. jejuni NCTC 11168-K12E5]</w:t>
      </w:r>
    </w:p>
    <w:p w:rsidR="00F37A69" w:rsidRDefault="00F37A69" w:rsidP="00F37A69">
      <w:r>
        <w:t>MKALALFSGGLDSMLAMKLITAQGIEVKALNINIGFGSTSDKSEIMKKRAAMVGADFEMIDVRNSYLQEV</w:t>
      </w:r>
    </w:p>
    <w:p w:rsidR="00F37A69" w:rsidRDefault="00F37A69" w:rsidP="00F37A69">
      <w:r>
        <w:t>LFNPQYGYGKHFNPCIDCHAFMFKTALAMLKEENASFIITGEVLGQRPMSQRSDAMAKVKKLALDEEDLI</w:t>
      </w:r>
    </w:p>
    <w:p w:rsidR="00F37A69" w:rsidRDefault="00F37A69" w:rsidP="00F37A69">
      <w:r>
        <w:t>LRPMCAKNLPLTKPEREGWVDREKLEGIIGRSRKRQLELAAKFGLEDFESPGGGCLLTLDSFAKKIRDFI</w:t>
      </w:r>
    </w:p>
    <w:p w:rsidR="00F37A69" w:rsidRDefault="00F37A69" w:rsidP="00F37A69">
      <w:r>
        <w:t>EFDKDMQVNDAQLLKYGRHLRLPNGAKMIIGRNELENTLLKGLKTPKYEAIEIGDLIGAYSLVDEKISEK</w:t>
      </w:r>
    </w:p>
    <w:p w:rsidR="00F37A69" w:rsidRDefault="00F37A69" w:rsidP="00F37A69">
      <w:r>
        <w:t>DLELALKIALTYTKHEVGKSYELKFKNQAYTSIAFENKADINQFFIS</w:t>
      </w:r>
    </w:p>
    <w:p w:rsidR="00F37A69" w:rsidRDefault="00F37A69" w:rsidP="00F37A69"/>
    <w:p w:rsidR="00F37A69" w:rsidRDefault="00F37A69" w:rsidP="00F37A69">
      <w:r>
        <w:t>&gt;AHK52669.1 hypothetical protein N916_08125 [Campylobacter jejuni subsp. jejuni NCTC 11168-K12E5]</w:t>
      </w:r>
    </w:p>
    <w:p w:rsidR="00F37A69" w:rsidRDefault="00F37A69" w:rsidP="00F37A69">
      <w:r>
        <w:t>MLKIILVLSILSSFAFANSCANYEQELKKCNSLKNSHERKMCRLGLFAKCKKG</w:t>
      </w:r>
    </w:p>
    <w:p w:rsidR="00F37A69" w:rsidRDefault="00F37A69" w:rsidP="00F37A69"/>
    <w:p w:rsidR="00F37A69" w:rsidRDefault="00F37A69" w:rsidP="00F37A69">
      <w:r>
        <w:t>&gt;AHK52668.1 hypothetical protein N916_08120 [Campylobacter jejuni subsp. jejuni NCTC 11168-K12E5]</w:t>
      </w:r>
    </w:p>
    <w:p w:rsidR="00F37A69" w:rsidRDefault="00F37A69" w:rsidP="00F37A69">
      <w:r>
        <w:t>MKIDTSASLTHSLTNNVDKKELSVLKKEDQDKIPVQDLSSLNSDGVKVVFENKQGELIALNLSDENYSSL</w:t>
      </w:r>
    </w:p>
    <w:p w:rsidR="00F37A69" w:rsidRDefault="00F37A69" w:rsidP="00F37A69">
      <w:r>
        <w:t>QKNFGSYMNYVARNDGSIRLNGEVNQFVSNWFESVKDNFGSLNSNLNNKQQSVKLNFNTSTLQQSMQNLG</w:t>
      </w:r>
    </w:p>
    <w:p w:rsidR="00F37A69" w:rsidRDefault="00F37A69" w:rsidP="00F37A69">
      <w:r>
        <w:t>FKTSDEKISDDANIEEKLNFFIDKDVNKDGKVDDSDVKEPSMREILSDIKEASGGGANAMKTIDPQKINK</w:t>
      </w:r>
    </w:p>
    <w:p w:rsidR="00F37A69" w:rsidRDefault="00F37A69" w:rsidP="00F37A69">
      <w:r>
        <w:t>KDDKENNIKEKEDEDLLQKAQEKGLSALSADEQAKLEASNPEEFEKLKQKSLQELSQNLSKDFQNKIENQ</w:t>
      </w:r>
    </w:p>
    <w:p w:rsidR="00F37A69" w:rsidRDefault="00F37A69" w:rsidP="00F37A69">
      <w:r>
        <w:t>EAQIVDKRV</w:t>
      </w:r>
    </w:p>
    <w:p w:rsidR="00F37A69" w:rsidRDefault="00F37A69" w:rsidP="00F37A69"/>
    <w:p w:rsidR="00F37A69" w:rsidRDefault="00F37A69" w:rsidP="00F37A69">
      <w:r>
        <w:t>&gt;AHK52667.1 biopolymer transporter ExbD [Campylobacter jejuni subsp. jejuni NCTC 11168-K12E5]</w:t>
      </w:r>
    </w:p>
    <w:p w:rsidR="00F37A69" w:rsidRDefault="00F37A69" w:rsidP="00F37A69">
      <w:r>
        <w:t>MLKLPKNEGLNIVPFIDIMLVLLAIVLSISTFIAHGKIQISLPSSENATNISNNEKKLLITIDEKNTFYL</w:t>
      </w:r>
    </w:p>
    <w:p w:rsidR="00F37A69" w:rsidRDefault="00F37A69" w:rsidP="00F37A69">
      <w:r>
        <w:t>NDKLADLNEVQNAIFSLDKKTIVELKSDKNAKFESFVKIIDFLKAKEHENFQILTEKNK</w:t>
      </w:r>
    </w:p>
    <w:p w:rsidR="00F37A69" w:rsidRDefault="00F37A69" w:rsidP="00F37A69"/>
    <w:p w:rsidR="00F37A69" w:rsidRDefault="00F37A69" w:rsidP="00F37A69">
      <w:r>
        <w:t>&gt;AHK52666.1 biopolymer transporter ExbB [Campylobacter jejuni subsp. jejuni NCTC 11168-K12E5]</w:t>
      </w:r>
    </w:p>
    <w:p w:rsidR="00F37A69" w:rsidRDefault="00F37A69" w:rsidP="00F37A69">
      <w:r>
        <w:t>MEFLKDYIDLIIFLILGIMAFIAFWCVVERMLFFRKINFKNYENQEQFDDAISENLTTIYIIYSNAPYIG</w:t>
      </w:r>
    </w:p>
    <w:p w:rsidR="00F37A69" w:rsidRDefault="00F37A69" w:rsidP="00F37A69">
      <w:r>
        <w:t>LLGTVIGIMVTFYEMGLAGNIDVKSIVVGLSLALKATALGLLVAIPALMAYNALLRKVSLLSNAYKANKN</w:t>
      </w:r>
    </w:p>
    <w:p w:rsidR="00F37A69" w:rsidRDefault="00F37A69" w:rsidP="00F37A69">
      <w:r>
        <w:t>A</w:t>
      </w:r>
    </w:p>
    <w:p w:rsidR="00F37A69" w:rsidRDefault="00F37A69" w:rsidP="00F37A69"/>
    <w:p w:rsidR="00F37A69" w:rsidRDefault="00F37A69" w:rsidP="00F37A69">
      <w:r>
        <w:t>&gt;AHK52665.1 hypothetical protein N916_08100 [Campylobacter jejuni subsp. jejuni NCTC 11168-K12E5]</w:t>
      </w:r>
    </w:p>
    <w:p w:rsidR="00F37A69" w:rsidRDefault="00F37A69" w:rsidP="00F37A69">
      <w:r>
        <w:t>MTIDLNHNFTSFVLLDEVDFNFSELKSILEDKFNIKIADENFTKEGVIFSYENMLVTLNLINNPIPNHEV</w:t>
      </w:r>
    </w:p>
    <w:p w:rsidR="00F37A69" w:rsidRDefault="00F37A69" w:rsidP="00F37A69">
      <w:r>
        <w:t>EYYANFNFMWKDALEQTKKHKAHLLIAVLSQDQSKLEQAKMFTKIAALCLDNKHALGFYTGAVVLEPSFY</w:t>
      </w:r>
    </w:p>
    <w:p w:rsidR="00F37A69" w:rsidRDefault="00F37A69" w:rsidP="00F37A69">
      <w:r>
        <w:t>IENAKMLDDNRLPVYNWIYVSVYPSENGVNAYTYGLRNFDKLELEVCDLNIEEKELFFCIYDIVLHILTY</w:t>
      </w:r>
    </w:p>
    <w:p w:rsidR="00F37A69" w:rsidRDefault="00F37A69" w:rsidP="00F37A69">
      <w:r>
        <w:t>DINLKDKDILKFEDGKEIKFIKSQGISVENESLKIIF</w:t>
      </w:r>
    </w:p>
    <w:p w:rsidR="00F37A69" w:rsidRDefault="00F37A69" w:rsidP="00F37A69"/>
    <w:p w:rsidR="00F37A69" w:rsidRDefault="00F37A69" w:rsidP="00F37A69">
      <w:r>
        <w:t>&gt;AHK52664.1 hypothetical protein N916_08095 [Campylobacter jejuni subsp. jejuni NCTC 11168-K12E5]</w:t>
      </w:r>
    </w:p>
    <w:p w:rsidR="00F37A69" w:rsidRDefault="00F37A69" w:rsidP="00F37A69">
      <w:r>
        <w:t>MKAKLTLLALLGTTVLLAKDMVVPASELPNNAKEFISKNFKTAQIGLVKKDIDSYDVILNDGTEIDFMIN</w:t>
      </w:r>
    </w:p>
    <w:p w:rsidR="00F37A69" w:rsidRDefault="00F37A69" w:rsidP="00F37A69">
      <w:r>
        <w:t>GEWKEVDGKYKALPHTILPNVMKKVSATQPNAQILEVDKEINGYKFKFNNNMEVYTDMQGNILGQKLD</w:t>
      </w:r>
    </w:p>
    <w:p w:rsidR="00F37A69" w:rsidRDefault="00F37A69" w:rsidP="00F37A69"/>
    <w:p w:rsidR="00F37A69" w:rsidRDefault="00F37A69" w:rsidP="00F37A69">
      <w:r>
        <w:t>&gt;AHK52663.1 serine/threonine transporter [Campylobacter jejuni subsp. jejuni NCTC 11168-K12E5]</w:t>
      </w:r>
    </w:p>
    <w:p w:rsidR="00F37A69" w:rsidRDefault="00F37A69" w:rsidP="00F37A69">
      <w:r>
        <w:t>MNTPKWTSHDTRWVLSLFGTAIGAGVLLLPISAGLGGLIPLLVILVLAFPMTYLAHRNLCRFVLSSSNPK</w:t>
      </w:r>
    </w:p>
    <w:p w:rsidR="00F37A69" w:rsidRDefault="00F37A69" w:rsidP="00F37A69">
      <w:r>
        <w:t>DDITFVAESYFGKGGGFLITLLYFFAILPILLVYSANLTTTLLEFLINQFNFNADLTHAARWWVSFLIVG</w:t>
      </w:r>
    </w:p>
    <w:p w:rsidR="00F37A69" w:rsidRDefault="00F37A69" w:rsidP="00F37A69">
      <w:r>
        <w:t>VLVLISILGENVVTKAMSFLVFPFIIFLFIFSLLLIPQWNLSLFANVDFSVISTSNFWVTLWLVIPVMVF</w:t>
      </w:r>
    </w:p>
    <w:p w:rsidR="00F37A69" w:rsidRDefault="00F37A69" w:rsidP="00F37A69">
      <w:r>
        <w:t>SFNHSPIISSLACYCKKEYGGYAEPRARKIISLAIILMVFVVMFFVFSCALTFTPEDFASAKDQNINILT</w:t>
      </w:r>
    </w:p>
    <w:p w:rsidR="00F37A69" w:rsidRDefault="00F37A69" w:rsidP="00F37A69">
      <w:r>
        <w:t>FIANKFPEVSLLAYVGPIVALVAISKSFLGHYLGSQEGLNGILYKASNGRIQGKFAQTLTAIITFAIAWL</w:t>
      </w:r>
    </w:p>
    <w:p w:rsidR="00F37A69" w:rsidRDefault="00F37A69" w:rsidP="00F37A69">
      <w:r>
        <w:t>VAYKNPSVIGIIEAIGGPVLAILLFLMPLYCIYRFDILARFRNKFLDLFVLVMGIVAISAAIHDLL</w:t>
      </w:r>
    </w:p>
    <w:p w:rsidR="00F37A69" w:rsidRDefault="00F37A69" w:rsidP="00F37A69"/>
    <w:p w:rsidR="00F37A69" w:rsidRDefault="00F37A69" w:rsidP="00F37A69">
      <w:r>
        <w:t>&gt;AHK52662.1 serine dehydratase [Campylobacter jejuni subsp. jejuni NCTC 11168-K12E5]</w:t>
      </w:r>
    </w:p>
    <w:p w:rsidR="00F37A69" w:rsidRDefault="00F37A69" w:rsidP="00F37A69">
      <w:r>
        <w:t>MSNLSIFKIGVGPSSSHTLGPMLAGNLFCKKVAKKLDEIDRVEVTLYGSLSLTGKGHLSDKAVIWGLNGL</w:t>
      </w:r>
    </w:p>
    <w:p w:rsidR="00F37A69" w:rsidRDefault="00F37A69" w:rsidP="00F37A69">
      <w:r>
        <w:t>EAKNLSAAIQDEVNKNAIENAQIDFCGEKKLSFNYEKDLIFSKDFLPLHENGMKIKAYDCKGGLVDEETY</w:t>
      </w:r>
    </w:p>
    <w:p w:rsidR="00F37A69" w:rsidRDefault="00F37A69" w:rsidP="00F37A69">
      <w:r>
        <w:t>YSVGGGFVLTAAELEKKGKNSNQNKKKKLDIELNNAKEALELCDKRDWDLAELSYRYELQFHTKEEICAY</w:t>
      </w:r>
    </w:p>
    <w:p w:rsidR="00F37A69" w:rsidRDefault="00F37A69" w:rsidP="00F37A69">
      <w:r>
        <w:t>CLEIWEVMQEVYYNGTHPNEDYLPGKLHLKRRAKGLKERVAMTADPMGIIDFISLYAIAIAEENASGAKV</w:t>
      </w:r>
    </w:p>
    <w:p w:rsidR="00F37A69" w:rsidRDefault="00F37A69" w:rsidP="00F37A69">
      <w:r>
        <w:t>VTAPTNGACAVIPAVMLYLKNHTIGFSDEKVIEFLLTAMLIGSFYKKNASISGAEAGCQAEIGSASSMAA</w:t>
      </w:r>
    </w:p>
    <w:p w:rsidR="00F37A69" w:rsidRDefault="00F37A69" w:rsidP="00F37A69">
      <w:r>
        <w:lastRenderedPageBreak/>
        <w:t>AAMATVLGANAFKACNAAEMAMEHHLGLTCDPVAGLVQIPCIERNAFGAIKAISAARMAMTRKSTPMVSL</w:t>
      </w:r>
    </w:p>
    <w:p w:rsidR="00F37A69" w:rsidRDefault="00F37A69" w:rsidP="00F37A69">
      <w:r>
        <w:t>DEVIETMYETGKDMNYKYKETSLGGLATNLKTVC</w:t>
      </w:r>
    </w:p>
    <w:p w:rsidR="00F37A69" w:rsidRDefault="00F37A69" w:rsidP="00F37A69"/>
    <w:p w:rsidR="00F37A69" w:rsidRDefault="00F37A69" w:rsidP="00F37A69">
      <w:r>
        <w:t>&gt;AHK52661.1 riboflavin deaminase [Campylobacter jejuni subsp. jejuni NCTC 11168-K12E5]</w:t>
      </w:r>
    </w:p>
    <w:p w:rsidR="00F37A69" w:rsidRDefault="00F37A69" w:rsidP="00F37A69">
      <w:r>
        <w:t>MKEFYMNLALNEAWKYQFLTYPNPAVGCVILDKNEKILAIKAHEKAGLAHAELNAIAHAFKSLRPEISLP</w:t>
      </w:r>
    </w:p>
    <w:p w:rsidR="00F37A69" w:rsidRDefault="00F37A69" w:rsidP="00F37A69">
      <w:r>
        <w:t>KEANALHEFICKNHQGVFKDSIAFVTLEPCSHQGKTPPCAKLFSELGFKKIFISVKDENKIASGGAEFLK</w:t>
      </w:r>
    </w:p>
    <w:p w:rsidR="00F37A69" w:rsidRDefault="00F37A69" w:rsidP="00F37A69">
      <w:r>
        <w:t>KQGIEVEFDILKEEGKKLLKPFLKWQKGQFKLFKLALSMNGSPFGKIVSNELSRTYAHEIRAVIDLLVVG</w:t>
      </w:r>
    </w:p>
    <w:p w:rsidR="00F37A69" w:rsidRDefault="00F37A69" w:rsidP="00F37A69">
      <w:r>
        <w:t>GETIRKDCPILDARLCKAKAPNLCILSRQNIDNFDKNIPLFKVPNRQIYTQIPSEAKFLMYEGGENFLKI</w:t>
      </w:r>
    </w:p>
    <w:p w:rsidR="00F37A69" w:rsidRDefault="00F37A69" w:rsidP="00F37A69">
      <w:r>
        <w:t>FKDEIDMFLIFQSSSLNDEKNVTIPLNFKPLYRNFLGSDTYGIYEL</w:t>
      </w:r>
    </w:p>
    <w:p w:rsidR="00F37A69" w:rsidRDefault="00F37A69" w:rsidP="00F37A69"/>
    <w:p w:rsidR="00F37A69" w:rsidRDefault="00F37A69" w:rsidP="00F37A69">
      <w:r>
        <w:t>&gt;AHK52660.1 hypothetical protein N916_08050 [Campylobacter jejuni subsp. jejuni NCTC 11168-K12E5]</w:t>
      </w:r>
    </w:p>
    <w:p w:rsidR="00F37A69" w:rsidRDefault="00F37A69" w:rsidP="00F37A69">
      <w:r>
        <w:t>MLAFFKGLGVGFLCLLLFVAGVVFNVEFLGKKDSNHDLYFSRNIEVSNTLKPDILYANINFWANENLSSK</w:t>
      </w:r>
    </w:p>
    <w:p w:rsidR="00F37A69" w:rsidRDefault="00F37A69" w:rsidP="00F37A69">
      <w:r>
        <w:t>ITLDNSEKAEITNTFNQILERSKKENFCSGGSFSLEPNFSYKDGIQTPKGQRFDANLECEFKENQLADFN</w:t>
      </w:r>
    </w:p>
    <w:p w:rsidR="00F37A69" w:rsidRDefault="00F37A69" w:rsidP="00F37A69">
      <w:r>
        <w:t>KLLNDINSIIAKNNFISVSTPAIQTKFSKDTLNNNKENLYKELLKTSYEYEKTYSLDLNKTCVLKNLQVN</w:t>
      </w:r>
    </w:p>
    <w:p w:rsidR="00F37A69" w:rsidRDefault="00F37A69" w:rsidP="00F37A69">
      <w:r>
        <w:t>ANTNIAPRMLNAKSDNIELSSPIISKKEQILNAKALFICK</w:t>
      </w:r>
    </w:p>
    <w:p w:rsidR="00F37A69" w:rsidRDefault="00F37A69" w:rsidP="00F37A69"/>
    <w:p w:rsidR="00F37A69" w:rsidRDefault="00F37A69" w:rsidP="00F37A69">
      <w:r>
        <w:t>&gt;AHK52659.1 adenine glycosylase [Campylobacter jejuni subsp. jejuni NCTC 11168-K12E5]</w:t>
      </w:r>
    </w:p>
    <w:p w:rsidR="00F37A69" w:rsidRDefault="00F37A69" w:rsidP="00F37A69">
      <w:r>
        <w:t>MQKKELEKLQENLLLWYEKNGRKTLPWRNLQSQNCDESLKHIDRAYGVYISEIMLQQTQVKSVLERFYFP</w:t>
      </w:r>
    </w:p>
    <w:p w:rsidR="00F37A69" w:rsidRDefault="00F37A69" w:rsidP="00F37A69">
      <w:r>
        <w:t>FLQKFPTLESLANANEDELLKAWQGLGYYTRARNLKKAALECVDKFGAKLPKDVEDLKKLSGIGAYTAGA</w:t>
      </w:r>
    </w:p>
    <w:p w:rsidR="00F37A69" w:rsidRDefault="00F37A69" w:rsidP="00F37A69">
      <w:r>
        <w:t>IACFGYDQKVSFVDGNIRRVLSRLFALENPSMKELEKRAKELLNLNHAFDHNQALLDIGALVCVGKNAKC</w:t>
      </w:r>
    </w:p>
    <w:p w:rsidR="00F37A69" w:rsidRDefault="00F37A69" w:rsidP="00F37A69">
      <w:r>
        <w:t>RICPLYDFCQGKFHTELYPRAKKILYESLNLNLFLFEFNKKFAIQKSQDKLYKGMYNFPFFKEGEYKLSK</w:t>
      </w:r>
    </w:p>
    <w:p w:rsidR="00F37A69" w:rsidRDefault="00F37A69" w:rsidP="00F37A69">
      <w:r>
        <w:t>DMGFVGEFKHSYTKYKLNIKVYHQILNNENKNYEFKTLKELESTALSALSLKALKLIKL</w:t>
      </w:r>
    </w:p>
    <w:p w:rsidR="00F37A69" w:rsidRDefault="00F37A69" w:rsidP="00F37A69"/>
    <w:p w:rsidR="00F37A69" w:rsidRDefault="00F37A69" w:rsidP="00F37A69">
      <w:r>
        <w:t>&gt;AHK52658.1 radical SAM protein [Campylobacter jejuni subsp. jejuni NCTC 11168-K12E5]</w:t>
      </w:r>
    </w:p>
    <w:p w:rsidR="00F37A69" w:rsidRDefault="00F37A69" w:rsidP="00F37A69">
      <w:r>
        <w:t>MKFKKIYIELSDICGLKCDFCPSQKGIRGVMSEEKFQNLAYEISNKAELFTFHLLGDPLLLPNLENYLKI</w:t>
      </w:r>
    </w:p>
    <w:p w:rsidR="00F37A69" w:rsidRDefault="00F37A69" w:rsidP="00F37A69">
      <w:r>
        <w:t>AKDEAMKLEITTSGFYLNSKNQALLLGYENIHQINISLMSFLSQSKISLEQYFKPILELCKKHLEQKSLS</w:t>
      </w:r>
    </w:p>
    <w:p w:rsidR="00F37A69" w:rsidRDefault="00F37A69" w:rsidP="00F37A69">
      <w:r>
        <w:t>FINLRLWNLDANFKAPKSNLKIYEFLAKEFEAKIDANLSKNRLQRHILLHQNKLFKWPNLKDEPLYKKGK</w:t>
      </w:r>
    </w:p>
    <w:p w:rsidR="00F37A69" w:rsidRDefault="00F37A69" w:rsidP="00F37A69">
      <w:r>
        <w:t>CHALKEQIGILSDGSLVPCCLDTKADINLGNVFENNFDKLFRSPRIKMMKKAFEEDKRIEKLCQTCEFFK</w:t>
      </w:r>
    </w:p>
    <w:p w:rsidR="00F37A69" w:rsidRDefault="00F37A69" w:rsidP="00F37A69">
      <w:r>
        <w:t>ARLGD</w:t>
      </w:r>
    </w:p>
    <w:p w:rsidR="00F37A69" w:rsidRDefault="00F37A69" w:rsidP="00F37A69"/>
    <w:p w:rsidR="00F37A69" w:rsidRDefault="00F37A69" w:rsidP="00F37A69">
      <w:r>
        <w:lastRenderedPageBreak/>
        <w:t>&gt;AHK52657.1 hemin transporter [Campylobacter jejuni subsp. jejuni NCTC 11168-K12E5]</w:t>
      </w:r>
    </w:p>
    <w:p w:rsidR="00F37A69" w:rsidRDefault="00F37A69" w:rsidP="00F37A69">
      <w:r>
        <w:t>MKKILIIMSLFLIALNAKERLVVLDPASIETLFMLKAEDQIVGIATLQHSNIYPKDQTSKLTSVGTFSNP</w:t>
      </w:r>
    </w:p>
    <w:p w:rsidR="00F37A69" w:rsidRDefault="00F37A69" w:rsidP="00F37A69">
      <w:r>
        <w:t>SLEKIVALKPSLVILSSYSLNLEEGLKNFGIKSINLKAERLEDITKNITTLGQITKKEKEAELLKQEFNQ</w:t>
      </w:r>
    </w:p>
    <w:p w:rsidR="00F37A69" w:rsidRDefault="00F37A69" w:rsidP="00F37A69">
      <w:r>
        <w:t>KFKKLSDKPLNKSAIYLYSSNPLMAFNDNSLIADILRLIGIKNLSPQSQISRPVISAEYILKQNPDILIL</w:t>
      </w:r>
    </w:p>
    <w:p w:rsidR="00F37A69" w:rsidRDefault="00F37A69" w:rsidP="00F37A69">
      <w:r>
        <w:t>GINAKNNLLDTNALLKNTKAVKTGSIYFNKDTPILLRLSPKIIDRIQEFKTKLENNNF</w:t>
      </w:r>
    </w:p>
    <w:p w:rsidR="00F37A69" w:rsidRDefault="00F37A69" w:rsidP="00F37A69"/>
    <w:p w:rsidR="00F37A69" w:rsidRDefault="00F37A69" w:rsidP="00F37A69">
      <w:r>
        <w:t>&gt;AHK52656.1 heme ABC transporter ATP-binding protein [Campylobacter jejuni subsp. jejuni NCTC 11168-K12E5]</w:t>
      </w:r>
    </w:p>
    <w:p w:rsidR="00F37A69" w:rsidRDefault="00F37A69" w:rsidP="00F37A69">
      <w:r>
        <w:t>MLKIHNLSFAYHQKDLLKNIHLELKNQAFIGILGPNGSGKSTLLKLILKNLSPNKGVISLFNTNIKDFSL</w:t>
      </w:r>
    </w:p>
    <w:p w:rsidR="00F37A69" w:rsidRDefault="00F37A69" w:rsidP="00F37A69">
      <w:r>
        <w:t>KEFAKICGFVPQKSELNTPLKVIDVLLMSKYPNLKHAFSSYSKEDILEIKEFAKDLRLENFLERSILSLS</w:t>
      </w:r>
    </w:p>
    <w:p w:rsidR="00F37A69" w:rsidRDefault="00F37A69" w:rsidP="00F37A69">
      <w:r>
        <w:t>GGEFQRMLLARALLKKPKILFLDEPTSALDLNYAIELLNLCEKLVKEKNIAVVAILHDLNLASIFCDKIL</w:t>
      </w:r>
    </w:p>
    <w:p w:rsidR="00F37A69" w:rsidRDefault="00F37A69" w:rsidP="00F37A69">
      <w:r>
        <w:t>FLKEGEIKYFGTSKELFTQEILKEIYDLNCEIIYKNSKPYILALKEKK</w:t>
      </w:r>
    </w:p>
    <w:p w:rsidR="00F37A69" w:rsidRDefault="00F37A69" w:rsidP="00F37A69"/>
    <w:p w:rsidR="00F37A69" w:rsidRDefault="00F37A69" w:rsidP="00F37A69">
      <w:r>
        <w:t>&gt;AHK52655.1 iron ABC transporter [Campylobacter jejuni subsp. jejuni NCTC 11168-K12E5]</w:t>
      </w:r>
    </w:p>
    <w:p w:rsidR="00F37A69" w:rsidRDefault="00F37A69" w:rsidP="00F37A69">
      <w:r>
        <w:t>MLNLNTHSKILVIIGLLVAYIIASFTALCLGDENLNPKELFSYIFSQDEILRQIIIDGRLPRIIMAILIG</w:t>
      </w:r>
    </w:p>
    <w:p w:rsidR="00F37A69" w:rsidRDefault="00F37A69" w:rsidP="00F37A69">
      <w:r>
        <w:t>MLLASSGAITQNVFSNPIADPYIIGIASAATFGAVLAYLLKLNDYYYGILGFVCSAFFALGVFKISSKAS</w:t>
      </w:r>
    </w:p>
    <w:p w:rsidR="00F37A69" w:rsidRDefault="00F37A69" w:rsidP="00F37A69">
      <w:r>
        <w:t>IATLLIIGIAASSFLGAFTSFFTYLIGEDSFKIVAWLMGNIGNASWFRVGILILPLIFCLFYFYAHKNEL</w:t>
      </w:r>
    </w:p>
    <w:p w:rsidR="00F37A69" w:rsidRDefault="00F37A69" w:rsidP="00F37A69">
      <w:r>
        <w:t>NILLSGDDEARNLGVNAQKLKINLLIVSSLAVSFAVAFSGLIGFVGLIIPHTIRLLLKNYNNALVIPLCT</w:t>
      </w:r>
    </w:p>
    <w:p w:rsidR="00F37A69" w:rsidRDefault="00F37A69" w:rsidP="00F37A69">
      <w:r>
        <w:t>AFGGLFLLICDTLARTLLAPVQIPIGILTAFFGAPIFLYLALSARRFL</w:t>
      </w:r>
    </w:p>
    <w:p w:rsidR="00F37A69" w:rsidRDefault="00F37A69" w:rsidP="00F37A69"/>
    <w:p w:rsidR="00F37A69" w:rsidRDefault="00F37A69" w:rsidP="00F37A69">
      <w:r>
        <w:t>&gt;AHK52654.1 ligand-gated channel [Campylobacter jejuni subsp. jejuni NCTC 11168-K12E5]</w:t>
      </w:r>
    </w:p>
    <w:p w:rsidR="00F37A69" w:rsidRDefault="00F37A69" w:rsidP="00F37A69">
      <w:r>
        <w:t>MHPNKKAFKLSLFALLLITNLNAQESNKAINLQKVVVSTTGFEQDADSNLRNVISIEGKDLQNKGYVSLE</w:t>
      </w:r>
    </w:p>
    <w:p w:rsidR="00F37A69" w:rsidRDefault="00F37A69" w:rsidP="00F37A69">
      <w:r>
        <w:t>QALERISSISFVNFGLGRNIDMRGQGNKSNIAVKVMIDGHAINVLDNSHGVTPLDSINLDNVERIEIIPG</w:t>
      </w:r>
    </w:p>
    <w:p w:rsidR="00F37A69" w:rsidRDefault="00F37A69" w:rsidP="00F37A69">
      <w:r>
        <w:t>GGSVLYGSGTRGGVINIITKKQKSDAFAINLKSSAYDHGGLGGNLGINGAKQINENLAFSFDIQSFNLDG</w:t>
      </w:r>
    </w:p>
    <w:p w:rsidR="00F37A69" w:rsidRDefault="00F37A69" w:rsidP="00F37A69">
      <w:r>
        <w:t>YQEGYNEKGYFINTKTYIDINDNSDLTLGYNYFKSKNTSSGYLTKAQAQSDPTQKGKSDNITQINRPEIS</w:t>
      </w:r>
    </w:p>
    <w:p w:rsidR="00F37A69" w:rsidRDefault="00F37A69" w:rsidP="00F37A69">
      <w:r>
        <w:t>LDYHYYFDDIWEFNLEAFWQNQKINYLKDVSTMSYMNMSLPVYQNGSGFEDTLTGISLKNKLNYANNSYF</w:t>
      </w:r>
    </w:p>
    <w:p w:rsidR="00F37A69" w:rsidRDefault="00F37A69" w:rsidP="00F37A69">
      <w:r>
        <w:t>IFGYEFANHDAKRKSLVYYSVPSVINYHRMTTLIDMTKQSHSIFALDSHNFNEFFTLSGGARYEFSSYNT</w:t>
      </w:r>
    </w:p>
    <w:p w:rsidR="00F37A69" w:rsidRDefault="00F37A69" w:rsidP="00F37A69">
      <w:r>
        <w:t>DRSYRNEMSMNGRPPSPTIIDSTTLFDTNKNANNFAFEITPNFKYSDTGKLYIKYERGFVSPSPAQFVNK</w:t>
      </w:r>
    </w:p>
    <w:p w:rsidR="00F37A69" w:rsidRDefault="00F37A69" w:rsidP="00F37A69">
      <w:r>
        <w:t>DKNSQKYYSANLNPEIFDTFELGIDDFWWDFYGFNLTLFYTLSKDEISYLGNPHSTSGSWWKYYNIDQTR</w:t>
      </w:r>
    </w:p>
    <w:p w:rsidR="00F37A69" w:rsidRDefault="00F37A69" w:rsidP="00F37A69">
      <w:r>
        <w:t>RLGVELSLSQNFLDDDLIFRESLTYLDAKISKGVNDGMRIPYVSKIKATAGLEYAWNKNFSNFIDLTYFS</w:t>
      </w:r>
    </w:p>
    <w:p w:rsidR="00F37A69" w:rsidRDefault="00F37A69" w:rsidP="00F37A69">
      <w:r>
        <w:t>RAKDGGTIDENTGKMSKNSWIRDYFLTDIGMKYNYKKLQILAGIRNLFDKRYYTYQDSINDQYLVGNGRN</w:t>
      </w:r>
    </w:p>
    <w:p w:rsidR="00F37A69" w:rsidRDefault="00F37A69" w:rsidP="00F37A69">
      <w:r>
        <w:lastRenderedPageBreak/>
        <w:t>YYVEFKYAF</w:t>
      </w:r>
    </w:p>
    <w:p w:rsidR="00F37A69" w:rsidRDefault="00F37A69" w:rsidP="00F37A69"/>
    <w:p w:rsidR="00F37A69" w:rsidRDefault="00F37A69" w:rsidP="00F37A69">
      <w:r>
        <w:t>&gt;AHK52653.1 hypothetical protein N916_08010 [Campylobacter jejuni subsp. jejuni NCTC 11168-K12E5]</w:t>
      </w:r>
    </w:p>
    <w:p w:rsidR="00F37A69" w:rsidRDefault="00F37A69" w:rsidP="00F37A69">
      <w:r>
        <w:t>MNFESIISHMNDHHKSNLVDLCKKFGGIEQVQDVFLKSVDFNGLDLVYNDKENLRVEFPKKADENTIKDA</w:t>
      </w:r>
    </w:p>
    <w:p w:rsidR="00F37A69" w:rsidRDefault="00F37A69" w:rsidP="00F37A69">
      <w:r>
        <w:t>IISLCMSAKSEQNFSGVEKELNEFMLSFNSVALATLNANGEVVCSYAPFVSTQWGNYIYISEVSEHFNNI</w:t>
      </w:r>
    </w:p>
    <w:p w:rsidR="00F37A69" w:rsidRDefault="00F37A69" w:rsidP="00F37A69">
      <w:r>
        <w:t>KVNPNNIEIMFLEDESKAVSVILRKRLRYRVNASFLERGERFDQIYDEFEKQTGGEGGIKTIRKMLDFHL</w:t>
      </w:r>
    </w:p>
    <w:p w:rsidR="00F37A69" w:rsidRDefault="00F37A69" w:rsidP="00F37A69">
      <w:r>
        <w:t>VKLEFKKGRFVKGFGQAYDIENGNVAHVGASGNPHKFLHKH</w:t>
      </w:r>
    </w:p>
    <w:p w:rsidR="00F37A69" w:rsidRDefault="00F37A69" w:rsidP="00F37A69"/>
    <w:p w:rsidR="00F37A69" w:rsidRDefault="00F37A69" w:rsidP="00F37A69">
      <w:r>
        <w:t>&gt;AHK52652.1 peptide chain release factor 1 [Campylobacter jejuni subsp. jejuni NCTC 11168-K12E5]</w:t>
      </w:r>
    </w:p>
    <w:p w:rsidR="00F37A69" w:rsidRDefault="00F37A69" w:rsidP="00F37A69">
      <w:r>
        <w:t>MLASKLDPFFKRFEELNSLLSSSDILNDISKMTTLSKEQKNLEPIVLKAKEYLKTLDNIEENKALLNDPE</w:t>
      </w:r>
    </w:p>
    <w:p w:rsidR="00F37A69" w:rsidRDefault="00F37A69" w:rsidP="00F37A69">
      <w:r>
        <w:t>LGELAKEELKTLEELKPKLEEEIKILLLPKDPNDERNIFLEIRAGTGGDEASLFVGDLVKAYARYAENRG</w:t>
      </w:r>
    </w:p>
    <w:p w:rsidR="00F37A69" w:rsidRDefault="00F37A69" w:rsidP="00F37A69">
      <w:r>
        <w:t>YKLEIVSSSEGSVGGFKEIIMLVKGTGAYSRLKYEGGTHRVQRVPQTESQGRVHTSAITVAVMPEVDDIE</w:t>
      </w:r>
    </w:p>
    <w:p w:rsidR="00F37A69" w:rsidRDefault="00F37A69" w:rsidP="00F37A69">
      <w:r>
        <w:t>IEINPNDLKVDVMRSSGHGGQSVNTTDSAVRITHIPTGIVVVNQDGKSQHKNKESAMKVLKARLYEMQES</w:t>
      </w:r>
    </w:p>
    <w:p w:rsidR="00F37A69" w:rsidRDefault="00F37A69" w:rsidP="00F37A69">
      <w:r>
        <w:t>ERLAKESEARKSQVGSGDRSERIRTYNFPQNRISDHRINLTLYRLDAIMQDGLFDEIIEPLITHHQAQAL</w:t>
      </w:r>
    </w:p>
    <w:p w:rsidR="00F37A69" w:rsidRDefault="00F37A69" w:rsidP="00F37A69">
      <w:r>
        <w:t>QEQNL</w:t>
      </w:r>
    </w:p>
    <w:p w:rsidR="00F37A69" w:rsidRDefault="00F37A69" w:rsidP="00F37A69"/>
    <w:p w:rsidR="00F37A69" w:rsidRDefault="00F37A69" w:rsidP="00F37A69">
      <w:r>
        <w:t>&gt;AHK52651.1 30S ribosomal protein S20 [Campylobacter jejuni subsp. jejuni NCTC 11168-K12E5]</w:t>
      </w:r>
    </w:p>
    <w:p w:rsidR="00F37A69" w:rsidRDefault="00F37A69" w:rsidP="00F37A69">
      <w:r>
        <w:t>MANHKSAEKRARQTIKKTERNRFYRTRLKNITKAVREAAANGNKNAANEALKVANKSIHAMVSRGFIKKQ</w:t>
      </w:r>
    </w:p>
    <w:p w:rsidR="00F37A69" w:rsidRDefault="00F37A69" w:rsidP="00F37A69">
      <w:r>
        <w:t>TASRRVSRLALLVNKIA</w:t>
      </w:r>
    </w:p>
    <w:p w:rsidR="00F37A69" w:rsidRDefault="00F37A69" w:rsidP="00F37A69"/>
    <w:p w:rsidR="00F37A69" w:rsidRDefault="00F37A69" w:rsidP="00F37A69">
      <w:r>
        <w:t>&gt;AHK52650.1 phosphatidylglycerophosphatase [Campylobacter jejuni subsp. jejuni NCTC 11168-K12E5]</w:t>
      </w:r>
    </w:p>
    <w:p w:rsidR="00F37A69" w:rsidRDefault="00F37A69" w:rsidP="00F37A69">
      <w:r>
        <w:t>MQKLFLTFFYSGSVKKASGTFGTIAALIPAFFILKYLGINTLFLLSILIFVASIRVIDDYEKKTGIHDDK</w:t>
      </w:r>
    </w:p>
    <w:p w:rsidR="00F37A69" w:rsidRDefault="00F37A69" w:rsidP="00F37A69">
      <w:r>
        <w:t>HIVIDEVAGVFLACAIAASVENSIVNFILAFVLFRLFDITKPSIIGKIDKKVKGGLGVMLDDMLAGLFAG</w:t>
      </w:r>
    </w:p>
    <w:p w:rsidR="00F37A69" w:rsidRDefault="00F37A69" w:rsidP="00F37A69">
      <w:r>
        <w:t>LLSAVIYGFLLKFNLVFWDINLKDLF</w:t>
      </w:r>
    </w:p>
    <w:p w:rsidR="00F37A69" w:rsidRDefault="00F37A69" w:rsidP="00F37A69"/>
    <w:p w:rsidR="00F37A69" w:rsidRDefault="00F37A69" w:rsidP="00F37A69">
      <w:r>
        <w:t>&gt;AHK52649.1 sulfate adenylyltransferase [Campylobacter jejuni subsp. jejuni NCTC 11168-K12E5]</w:t>
      </w:r>
    </w:p>
    <w:p w:rsidR="00F37A69" w:rsidRDefault="00F37A69" w:rsidP="00F37A69">
      <w:r>
        <w:t>MKSARKNKNIIIDQNEFGILSLIKEGLLGTCTHLMNEKEVNEIIKSGKFKGESFPYPLSFAPKNAEEALN</w:t>
      </w:r>
    </w:p>
    <w:p w:rsidR="00F37A69" w:rsidRDefault="00F37A69" w:rsidP="00F37A69">
      <w:r>
        <w:t>DIKSGDRIDLMLDEKVVGHIDFKSQFKNNKNFSDIFSPNTCSLEDMGTTCISGKIEIYNSQIEKIKENFQ</w:t>
      </w:r>
    </w:p>
    <w:p w:rsidR="00F37A69" w:rsidRDefault="00F37A69" w:rsidP="00F37A69">
      <w:r>
        <w:t>QIKNNLNAQKITAIVSSFDPLHRAHERMFRWTIDKADLVVIFLVESFDVNGFEFELKEAYLKKFIQNYLP</w:t>
      </w:r>
    </w:p>
    <w:p w:rsidR="00F37A69" w:rsidRDefault="00F37A69" w:rsidP="00F37A69">
      <w:r>
        <w:t>PDRIFIFPLKNINIFHAHLNPGLESIIAKSLGCTKLVVGQNHTGLGMFYDDNQPKTILDDFSKDYGIEVI</w:t>
      </w:r>
    </w:p>
    <w:p w:rsidR="00F37A69" w:rsidRDefault="00F37A69" w:rsidP="00F37A69">
      <w:r>
        <w:lastRenderedPageBreak/>
        <w:t>VLPEFVFCDQCRMIVSTRSCPHGCHHHLHYNSQSLKDLLRAGIIPPAIFIRKEVSSVILTSLFPNRLKNM</w:t>
      </w:r>
    </w:p>
    <w:p w:rsidR="00F37A69" w:rsidRDefault="00F37A69" w:rsidP="00F37A69">
      <w:r>
        <w:t>QKIYNELFPTDGILEYKNDEEFYQKLLEIHQMSYMV</w:t>
      </w:r>
    </w:p>
    <w:p w:rsidR="00F37A69" w:rsidRDefault="00F37A69" w:rsidP="00F37A69"/>
    <w:p w:rsidR="00F37A69" w:rsidRDefault="00F37A69" w:rsidP="00F37A69">
      <w:r>
        <w:t>&gt;AHK52648.1 chemotaxis protein CheY [Campylobacter jejuni subsp. jejuni NCTC 11168-K12E5]</w:t>
      </w:r>
    </w:p>
    <w:p w:rsidR="00F37A69" w:rsidRDefault="00F37A69" w:rsidP="00F37A69">
      <w:r>
        <w:t>MKVLIIENEIYLAQSISIKLSDAGYSCEIINSFDEYNGEKYYDIILLSTNTNNFLKAVGQFKHSIIILLI</w:t>
      </w:r>
    </w:p>
    <w:p w:rsidR="00F37A69" w:rsidRDefault="00F37A69" w:rsidP="00F37A69">
      <w:r>
        <w:t>SYISTDTVSNPLKLGASDYIQKPFMIEELIRKIKHYQDFRKLSILNKAYQSYIKSRLETIKIPEYNYKKL</w:t>
      </w:r>
    </w:p>
    <w:p w:rsidR="00F37A69" w:rsidRDefault="00F37A69" w:rsidP="00F37A69">
      <w:r>
        <w:t>KLPLILKSNKQSSADAFVFNYANECDITLSFIDLTSTNSVEKVMKLPTENNLLFLSNFQALKAAEKEKLL</w:t>
      </w:r>
    </w:p>
    <w:p w:rsidR="00F37A69" w:rsidRDefault="00F37A69" w:rsidP="00F37A69">
      <w:r>
        <w:t>DFIQNKNVILHTNSNTDDLKINCINLNDNEKNINSNEILTIDEYVKYVIINYQNIFPDTDLSKKLGISRK</w:t>
      </w:r>
    </w:p>
    <w:p w:rsidR="00F37A69" w:rsidRDefault="00F37A69" w:rsidP="00F37A69">
      <w:r>
        <w:t>SLWEKRKKYEISKKK</w:t>
      </w:r>
    </w:p>
    <w:p w:rsidR="00F37A69" w:rsidRDefault="00F37A69" w:rsidP="00F37A69"/>
    <w:p w:rsidR="00F37A69" w:rsidRDefault="00F37A69" w:rsidP="00F37A69">
      <w:r>
        <w:t>&gt;AHK52647.1 2-C-methyl-D-erythritol 4-phosphate cytidylyltransferase [Campylobacter jejuni subsp. jejuni NCTC 11168-K12E5]</w:t>
      </w:r>
    </w:p>
    <w:p w:rsidR="00F37A69" w:rsidRDefault="00F37A69" w:rsidP="00F37A69">
      <w:r>
        <w:t>MSEMSLIMLAAGNSTRFNTKVKKQFLRLGNDPLWLYATKNLSSFYPFKKIVVTSSNITYMKKFTKNYEFI</w:t>
      </w:r>
    </w:p>
    <w:p w:rsidR="00F37A69" w:rsidRDefault="00F37A69" w:rsidP="00F37A69">
      <w:r>
        <w:t>EGGDTRAESLKKALELIDSEFVMVSDVARVLVSKNLFDRLIENLDKADCITPALKVADTTLFDNEALQRE</w:t>
      </w:r>
    </w:p>
    <w:p w:rsidR="00F37A69" w:rsidRDefault="00F37A69" w:rsidP="00F37A69">
      <w:r>
        <w:t>KIKLIQTPQISKTKLLKKALDQNLEFTDDSTAIAAMGGKIWFVEGEENARKLTFKEDLKKLDLPTPSFEI</w:t>
      </w:r>
    </w:p>
    <w:p w:rsidR="00F37A69" w:rsidRDefault="00F37A69" w:rsidP="00F37A69">
      <w:r>
        <w:t>FTGNGFDVHEFGENRPLLLAGVQIHPTMGLKAHSDGDVLAHSLTDAILGAAGLGDIGELYPDTDMKFKNA</w:t>
      </w:r>
    </w:p>
    <w:p w:rsidR="00F37A69" w:rsidRDefault="00F37A69" w:rsidP="00F37A69">
      <w:r>
        <w:t>NSMELLKQAYDKVREIGFELINIDICVMAQSPKLKDFKQAMQSNIAHTLDLDEFRINVKATTTEKLGFIG</w:t>
      </w:r>
    </w:p>
    <w:p w:rsidR="00F37A69" w:rsidRDefault="00F37A69" w:rsidP="00F37A69">
      <w:r>
        <w:t>RKEGMAVLSSVNLKYFDWTRL</w:t>
      </w:r>
    </w:p>
    <w:p w:rsidR="00F37A69" w:rsidRDefault="00F37A69" w:rsidP="00F37A69"/>
    <w:p w:rsidR="00F37A69" w:rsidRDefault="00F37A69" w:rsidP="00F37A69">
      <w:r>
        <w:t>&gt;AHK52646.1 sodium:proton antiporter [Campylobacter jejuni subsp. jejuni NCTC 11168-K12E5]</w:t>
      </w:r>
    </w:p>
    <w:p w:rsidR="00F37A69" w:rsidRDefault="00F37A69" w:rsidP="00F37A69">
      <w:r>
        <w:t>MKEQILEKLKTVKYPGFEKDIVSFNFVKDIKIQDDGVFIDIEIVSANPEVANEIRKNTIEALSSLALKNI</w:t>
      </w:r>
    </w:p>
    <w:p w:rsidR="00F37A69" w:rsidRDefault="00F37A69" w:rsidP="00F37A69">
      <w:r>
        <w:t>ELNIITPKIPEEKSNSRSGKNIAPQVKNFIMVSSGKGGVGKSTTTVNLAISMAKMGKRVGILDADIYGPN</w:t>
      </w:r>
    </w:p>
    <w:p w:rsidR="00F37A69" w:rsidRDefault="00F37A69" w:rsidP="00F37A69">
      <w:r>
        <w:t>IPRMLGETKTQPEVVGQRLKPILTHGVYMMSMGVLIEEGQGLMWRGAMIMKAIEQLLADVIWPELDVLFL</w:t>
      </w:r>
    </w:p>
    <w:p w:rsidR="00F37A69" w:rsidRDefault="00F37A69" w:rsidP="00F37A69">
      <w:r>
        <w:t>DMPPGTGDAQITSAQSIPIAAGVCVSTPQTVSLDDSKRALDMFNKLHIPIAGVIENMSGFLCPDNGKEYD</w:t>
      </w:r>
    </w:p>
    <w:p w:rsidR="00F37A69" w:rsidRDefault="00F37A69" w:rsidP="00F37A69">
      <w:r>
        <w:t>IFGKGTAEDMAKAYKSEVLAQIPIEMIVREGGDEGKPVSFYHPESVSSKRYLMAAEKIWSFIEKINNEGG</w:t>
      </w:r>
    </w:p>
    <w:p w:rsidR="00F37A69" w:rsidRDefault="00F37A69" w:rsidP="00F37A69">
      <w:r>
        <w:t>ADNSAIQPVMNGKSACSH</w:t>
      </w:r>
    </w:p>
    <w:p w:rsidR="00F37A69" w:rsidRDefault="00F37A69" w:rsidP="00F37A69"/>
    <w:p w:rsidR="00F37A69" w:rsidRDefault="00F37A69" w:rsidP="00F37A69">
      <w:r>
        <w:t>&gt;AHK52645.1 2,3,4,5-tetrahydropyridine-2,6-carboxylate N-succinyltransferase [Campylobacter jejuni subsp. jejuni NCTC 11168-K12E5]</w:t>
      </w:r>
    </w:p>
    <w:p w:rsidR="00F37A69" w:rsidRDefault="00F37A69" w:rsidP="00F37A69">
      <w:r>
        <w:t>MINTKEDFLLLIKQIEQKSGYKKPKAFGIARLDRGQLNKNKILQASFALINYEQNFGSAAIMLEAFMQRG</w:t>
      </w:r>
    </w:p>
    <w:p w:rsidR="00F37A69" w:rsidRDefault="00F37A69" w:rsidP="00F37A69">
      <w:r>
        <w:t>VEIDFNASEFVQTLKLEDIDFALSCFKPFLEEDGHQNIDLLKIIKDKFKDDEFSFVCLFEDKEPLSVESI</w:t>
      </w:r>
    </w:p>
    <w:p w:rsidR="00F37A69" w:rsidRDefault="00F37A69" w:rsidP="00F37A69">
      <w:r>
        <w:t>YLKLYLLSTKKVPLRSINLNGAFGLLSNVAWSDDKPIELEYLRANEMRLKMSNQYPKIDFVDKFPRFLAH</w:t>
      </w:r>
    </w:p>
    <w:p w:rsidR="00F37A69" w:rsidRDefault="00F37A69" w:rsidP="00F37A69">
      <w:r>
        <w:lastRenderedPageBreak/>
        <w:t>IIPEDNTRILESSKVRMGASLAAGTTIMPGASYVNFNAGTTGACMVEGRISSSAIVGEGSDVGGGASILG</w:t>
      </w:r>
    </w:p>
    <w:p w:rsidR="00F37A69" w:rsidRDefault="00F37A69" w:rsidP="00F37A69">
      <w:r>
        <w:t>VLSGTSGNAISVGKACLLGANSVTGIPLGDNCIVDAGIAVLEGTKFLLKDAEELAKLNPYFNFDKEIYKG</w:t>
      </w:r>
    </w:p>
    <w:p w:rsidR="00F37A69" w:rsidRDefault="00F37A69" w:rsidP="00F37A69">
      <w:r>
        <w:t>LELKGLNGLHFRQDSISGAMIVALNKKAVKLNEALH</w:t>
      </w:r>
    </w:p>
    <w:p w:rsidR="00F37A69" w:rsidRDefault="00F37A69" w:rsidP="00F37A69"/>
    <w:p w:rsidR="00F37A69" w:rsidRDefault="00F37A69" w:rsidP="00F37A69">
      <w:r>
        <w:t>&gt;AHK52644.1 phosphoribosyl-AMP cyclohydrolase [Campylobacter jejuni subsp. jejuni NCTC 11168-K12E5]</w:t>
      </w:r>
    </w:p>
    <w:p w:rsidR="00F37A69" w:rsidRDefault="00F37A69" w:rsidP="00F37A69">
      <w:r>
        <w:t>MQNFKELNEKIAWQKVDNLLPVIIQDAKTCEVLMLGFMNNEALEKSLESGKVVFFSRTKQRLWMKGEESG</w:t>
      </w:r>
    </w:p>
    <w:p w:rsidR="00F37A69" w:rsidRDefault="00F37A69" w:rsidP="00F37A69">
      <w:r>
        <w:t>NFLNIIDLSLDCDNDTLLILANPVGPTCHTGDISCFEKISKNADFVFLARLEKLINARKNADENTSYTAK</w:t>
      </w:r>
    </w:p>
    <w:p w:rsidR="00F37A69" w:rsidRDefault="00F37A69" w:rsidP="00F37A69">
      <w:r>
        <w:t>LFKSGTKRIAQKVGEEGVETALAATVKDKEELICEAADLMYHLSVLLADANLSFSDVISKLKERHKA</w:t>
      </w:r>
    </w:p>
    <w:p w:rsidR="00F37A69" w:rsidRDefault="00F37A69" w:rsidP="00F37A69"/>
    <w:p w:rsidR="00F37A69" w:rsidRDefault="00F37A69" w:rsidP="00F37A69">
      <w:r>
        <w:t>&gt;AHK52643.1 imidazole glycerol phosphate synthase [Campylobacter jejuni subsp. jejuni NCTC 11168-K12E5]</w:t>
      </w:r>
    </w:p>
    <w:p w:rsidR="00F37A69" w:rsidRDefault="00F37A69" w:rsidP="00F37A69">
      <w:r>
        <w:t>MLTKRIIACLDVKDGRVVKGTQFKNHKDMGDIIELARYYSQNGIDELVFYDIAASARKERISREWVSEVA</w:t>
      </w:r>
    </w:p>
    <w:p w:rsidR="00F37A69" w:rsidRDefault="00F37A69" w:rsidP="00F37A69">
      <w:r>
        <w:t>KNINISFCVAGGIKSEEDAAELLANGADKISINSPALNDPSLITRLAKSFGVQCVVVGIDSFKDENGNLK</w:t>
      </w:r>
    </w:p>
    <w:p w:rsidR="00F37A69" w:rsidRDefault="00F37A69" w:rsidP="00F37A69">
      <w:r>
        <w:t>VFQYTGDEKTSKHSGKSTLEWVKKVQDLGAGEIVLNMMNQDGVKNGYDLEQLEAVYKICKVPLIASGGAG</w:t>
      </w:r>
    </w:p>
    <w:p w:rsidR="00F37A69" w:rsidRDefault="00F37A69" w:rsidP="00F37A69">
      <w:r>
        <w:t>KMEHFLEAFKLGIDGALAASVFHQKLIDIKELKIYLKNQGLSIRI</w:t>
      </w:r>
    </w:p>
    <w:p w:rsidR="00F37A69" w:rsidRDefault="00F37A69" w:rsidP="00F37A69"/>
    <w:p w:rsidR="00F37A69" w:rsidRDefault="00F37A69" w:rsidP="00F37A69">
      <w:r>
        <w:t>&gt;AHK52642.1 HrgA protein [Campylobacter jejuni subsp. jejuni NCTC 11168-K12E5]</w:t>
      </w:r>
    </w:p>
    <w:p w:rsidR="00F37A69" w:rsidRDefault="00F37A69" w:rsidP="00F37A69">
      <w:r>
        <w:t>MSSKLSYKELTLEILKQSDRPLSVNEIWQKALEQGLDKKLSSIGQTPIATLGARIYVDIKELQHNSLFIK</w:t>
      </w:r>
    </w:p>
    <w:p w:rsidR="00F37A69" w:rsidRDefault="00F37A69" w:rsidP="00F37A69">
      <w:r>
        <w:t>ASQKPTTFWLKERENELLKLDNKNEITNEKQEKNKFHERDLHPLLVKFLYENLDFNLNCKTIYHEQSKKG</w:t>
      </w:r>
    </w:p>
    <w:p w:rsidR="00F37A69" w:rsidRDefault="00F37A69" w:rsidP="00F37A69">
      <w:r>
        <w:t>KGGEDKWNYPDIVGVYFPYDDYEKETITLLENIKQNSYKLFSFELKIALNFSNLKECYFQAVSNSSWANE</w:t>
      </w:r>
    </w:p>
    <w:p w:rsidR="00F37A69" w:rsidRDefault="00F37A69" w:rsidP="00F37A69">
      <w:r>
        <w:t>GYLVVLQEIDSEVLSELRRLNQSFGIGVIKLEKDISNSQILISAKEKELDIQTLNMLINKNPNFKEFIDD</w:t>
      </w:r>
    </w:p>
    <w:p w:rsidR="00F37A69" w:rsidRDefault="00F37A69" w:rsidP="00F37A69">
      <w:r>
        <w:t>INKQIKVGKEAKIQANFDEIKSDEEMEKYLKEKCILEK</w:t>
      </w:r>
    </w:p>
    <w:p w:rsidR="00F37A69" w:rsidRDefault="00F37A69" w:rsidP="00F37A69"/>
    <w:p w:rsidR="00F37A69" w:rsidRDefault="00F37A69" w:rsidP="00F37A69">
      <w:r>
        <w:t>&gt;AHK52641.1 1-(5-phosphoribosyl)-5-[(5-phosphoribosylamino)methylideneamino] imidazole-4-carboxamide isomerase [Campylobacter jejuni subsp. jejuni NCTC 11168-K12E5]</w:t>
      </w:r>
    </w:p>
    <w:p w:rsidR="00F37A69" w:rsidRDefault="00F37A69" w:rsidP="00F37A69">
      <w:r>
        <w:t>MTQIIPALDLIDGEVVRLVKGDYEQKKVYKYNPLKKFKEYEKAGAKELHLVDLTGAKDPSKRQFALIEKL</w:t>
      </w:r>
    </w:p>
    <w:p w:rsidR="00F37A69" w:rsidRDefault="00F37A69" w:rsidP="00F37A69">
      <w:r>
        <w:t>AKEVSVNLQVGGGIRSKEEVKALLDCGVKRVVIGSMAIKDATLCLEILKEFGSEAIVLALDTILKEDYVV</w:t>
      </w:r>
    </w:p>
    <w:p w:rsidR="00F37A69" w:rsidRDefault="00F37A69" w:rsidP="00F37A69">
      <w:r>
        <w:t>AVNAWQEASDKKLMEVLDFYSNKGLKHILCTDISKDGTMQGVNVRLYKLIHEIFPNICIQASGGVASLKD</w:t>
      </w:r>
    </w:p>
    <w:p w:rsidR="00F37A69" w:rsidRDefault="00F37A69" w:rsidP="00F37A69">
      <w:r>
        <w:t>LENLKGICSGVIVGKALLDGVFSVEEGIRCLAN</w:t>
      </w:r>
    </w:p>
    <w:p w:rsidR="00F37A69" w:rsidRDefault="00F37A69" w:rsidP="00F37A69"/>
    <w:p w:rsidR="00F37A69" w:rsidRDefault="00F37A69" w:rsidP="00F37A69">
      <w:r>
        <w:lastRenderedPageBreak/>
        <w:t>&gt;AHK52640.1 imidazole glycerol phosphate synthase [Campylobacter jejuni subsp. jejuni NCTC 11168-K12E5]</w:t>
      </w:r>
    </w:p>
    <w:p w:rsidR="00F37A69" w:rsidRDefault="00F37A69" w:rsidP="00F37A69">
      <w:r>
        <w:t>MKIIIIDTACANLASLKFCLDRLGFNATISRDLKELESADKLFLPGVGTAKEAMKNLEQFNLIDFIQNTK</w:t>
      </w:r>
    </w:p>
    <w:p w:rsidR="00F37A69" w:rsidRDefault="00F37A69" w:rsidP="00F37A69">
      <w:r>
        <w:t>KPLLGICLGMQILGNFSEELNQETLKLIDFTTQKFKAKEGFTFPHMGWNEVYSSHALFKGLEGAYFYFVH</w:t>
      </w:r>
    </w:p>
    <w:p w:rsidR="00F37A69" w:rsidRDefault="00F37A69" w:rsidP="00F37A69">
      <w:r>
        <w:t>SYCVGLGKYTIADCEYSQKFSASVMKDNFYGVQFHPERSSEAGEILISNFIKDIG</w:t>
      </w:r>
    </w:p>
    <w:p w:rsidR="00F37A69" w:rsidRDefault="00F37A69" w:rsidP="00F37A69"/>
    <w:p w:rsidR="00F37A69" w:rsidRDefault="00F37A69" w:rsidP="00F37A69">
      <w:r>
        <w:t>&gt;AHK52639.1 imidazoleglycerol-phosphate dehydratase [Campylobacter jejuni subsp. jejuni NCTC 11168-K12E5]</w:t>
      </w:r>
    </w:p>
    <w:p w:rsidR="00F37A69" w:rsidRDefault="00F37A69" w:rsidP="00F37A69">
      <w:r>
        <w:t>MSQKILFIDRDGTLIEEPKSDFQIDTLEKLRFEKDAIPTLLKLKKFGFKFVMVSNQDGLGTPSFPKENFE</w:t>
      </w:r>
    </w:p>
    <w:p w:rsidR="00F37A69" w:rsidRDefault="00F37A69" w:rsidP="00F37A69">
      <w:r>
        <w:t>IAHEKMLDILKSCGIEFQDIFICPHFENENCACRKPKTAMLEEYIKHELYDKEQSFVIGDRESDMILASN</w:t>
      </w:r>
    </w:p>
    <w:p w:rsidR="00F37A69" w:rsidRDefault="00F37A69" w:rsidP="00F37A69">
      <w:r>
        <w:t>LGVRGLKYGELSWKEIENEILSSFRSASYQRTTKETDIKVKVCLNGGKVSIKTGIDFFDHMLEQIAVHGG</w:t>
      </w:r>
    </w:p>
    <w:p w:rsidR="00F37A69" w:rsidRDefault="00F37A69" w:rsidP="00F37A69">
      <w:r>
        <w:t>IGLEISCKGDLEIDEHHSVEDVALALGACIKKALGDKIGIARYGFALPMDECLASCAMDFCNRPHLVYKA</w:t>
      </w:r>
    </w:p>
    <w:p w:rsidR="00F37A69" w:rsidRDefault="00F37A69" w:rsidP="00F37A69">
      <w:r>
        <w:t>KFKKSHLGALSTEMIEHFFYSLSYAMGVSLHLKVKGKNDHHKAEGLFKAFAKALKMAVKIESENLASSKG</w:t>
      </w:r>
    </w:p>
    <w:p w:rsidR="00F37A69" w:rsidRDefault="00F37A69" w:rsidP="00F37A69">
      <w:r>
        <w:t>VI</w:t>
      </w:r>
    </w:p>
    <w:p w:rsidR="00F37A69" w:rsidRDefault="00F37A69" w:rsidP="00F37A69"/>
    <w:p w:rsidR="00F37A69" w:rsidRDefault="00F37A69" w:rsidP="00F37A69">
      <w:r>
        <w:t>&gt;AHK52638.1 bifunctional histidinal dehydrogenase/ histidinol dehydrogenase [Campylobacter jejuni subsp. jejuni NCTC 11168-K12E5]</w:t>
      </w:r>
    </w:p>
    <w:p w:rsidR="00F37A69" w:rsidRDefault="00F37A69" w:rsidP="00F37A69">
      <w:r>
        <w:t>MQILVYDNLDEKQKEEALKRPAISAKDEISKIVSSIIKEVQEKGDKALIEQALKFDKAEISKIKITQEEI</w:t>
      </w:r>
    </w:p>
    <w:p w:rsidR="00F37A69" w:rsidRDefault="00F37A69" w:rsidP="00F37A69">
      <w:r>
        <w:t>TQASNRLDKDLQEAILVAYENIKKFHEAQIPHEIALETTKGVKCEVLTRPIEKVGLYIPGGLAPLFSTVL</w:t>
      </w:r>
    </w:p>
    <w:p w:rsidR="00F37A69" w:rsidRDefault="00F37A69" w:rsidP="00F37A69">
      <w:r>
        <w:t>MLAIPAKIAGCEKIVLASPAKINDAVLFCAKLCGVDEIYQMGGAGAIAALTYGTQSVLKVDKIFGPGNAF</w:t>
      </w:r>
    </w:p>
    <w:p w:rsidR="00F37A69" w:rsidRDefault="00F37A69" w:rsidP="00F37A69">
      <w:r>
        <w:t>VTEAKRQVSSDINGAAIDMQAGPSEVLVIADDLANEKFVASDLLSQAEHGADSQVILVCLSQDFAKKASD</w:t>
      </w:r>
    </w:p>
    <w:p w:rsidR="00F37A69" w:rsidRDefault="00F37A69" w:rsidP="00F37A69">
      <w:r>
        <w:t>EVQSQLELLPRKELASKSIANSRIIIAKDLNQALEISNLYAPEHLIIQTQNPRELLKGVKHAGSVFLGAY</w:t>
      </w:r>
    </w:p>
    <w:p w:rsidR="00F37A69" w:rsidRDefault="00F37A69" w:rsidP="00F37A69">
      <w:r>
        <w:t>SPESMGDYASGTNHVLPTYGLTKTHSSLGLADFSKRMTVQELSKEGFLALGKSVEILAQNEHLDAHKNAV</w:t>
      </w:r>
    </w:p>
    <w:p w:rsidR="00F37A69" w:rsidRDefault="00F37A69" w:rsidP="00F37A69">
      <w:r>
        <w:t>TFRLESLK</w:t>
      </w:r>
    </w:p>
    <w:p w:rsidR="00F37A69" w:rsidRDefault="00F37A69" w:rsidP="00F37A69"/>
    <w:p w:rsidR="00F37A69" w:rsidRDefault="00F37A69" w:rsidP="00F37A69">
      <w:r>
        <w:t>&gt;AHK52637.1 ATP phosphoribosyltransferase [Campylobacter jejuni subsp. jejuni NCTC 11168-K12E5]</w:t>
      </w:r>
    </w:p>
    <w:p w:rsidR="00F37A69" w:rsidRDefault="00F37A69" w:rsidP="00F37A69">
      <w:r>
        <w:t>MQENTRLRIAIQKSGRLSKESIELLSECGVKMHIHEQSLIAFSTNLPIDILRVRDDDIPGLIFDGVVDLG</w:t>
      </w:r>
    </w:p>
    <w:p w:rsidR="00F37A69" w:rsidRDefault="00F37A69" w:rsidP="00F37A69">
      <w:r>
        <w:t>IIGENVLEENELERQSLGENPSYKLLKKLDFGYCRLSLALPQENKFQNLKDFEGLRIATSYPQLLKRFMK</w:t>
      </w:r>
    </w:p>
    <w:p w:rsidR="00F37A69" w:rsidRDefault="00F37A69" w:rsidP="00F37A69">
      <w:r>
        <w:t>ENGINYKNCTLTGSVEVAPRANLADAICDLVSSGATLQANNLKEVKVIYESRACLIQKENALSKEKQALV</w:t>
      </w:r>
    </w:p>
    <w:p w:rsidR="00F37A69" w:rsidRDefault="00F37A69" w:rsidP="00F37A69">
      <w:r>
        <w:t>DKIMLRVAGVMQARESKYIMLHAPKEKLDKIQALLPGVERPTILPLAHDEKNVALHMVSKENLFWETMEA</w:t>
      </w:r>
    </w:p>
    <w:p w:rsidR="00F37A69" w:rsidRDefault="00F37A69" w:rsidP="00F37A69">
      <w:r>
        <w:t>LKEEGASSILVLPIEKMLK</w:t>
      </w:r>
    </w:p>
    <w:p w:rsidR="00F37A69" w:rsidRDefault="00F37A69" w:rsidP="00F37A69"/>
    <w:p w:rsidR="00F37A69" w:rsidRDefault="00F37A69" w:rsidP="00F37A69">
      <w:r>
        <w:t>&gt;AHK52636.1 50S ribosomal protein L17 [Campylobacter jejuni subsp. jejuni NCTC 11168-K12E5]</w:t>
      </w:r>
    </w:p>
    <w:p w:rsidR="00F37A69" w:rsidRDefault="00F37A69" w:rsidP="00F37A69">
      <w:r>
        <w:t>MRHKHGYRKLGRTSSHRAALLKNLTIALVNSGKIETTLPKAKELRGYVERLITRARLGDFNAHRAVFASL</w:t>
      </w:r>
    </w:p>
    <w:p w:rsidR="00F37A69" w:rsidRDefault="00F37A69" w:rsidP="00F37A69">
      <w:r>
        <w:t>QDKNATNKLVTEIAPKFKDRNGGYTRIIKTRIRRGDAAEMAFIEFVA</w:t>
      </w:r>
    </w:p>
    <w:p w:rsidR="00F37A69" w:rsidRDefault="00F37A69" w:rsidP="00F37A69"/>
    <w:p w:rsidR="00F37A69" w:rsidRDefault="00F37A69" w:rsidP="00F37A69">
      <w:r>
        <w:t>&gt;AHK52635.1 DNA-directed RNA polymerase subunit alpha [Campylobacter jejuni subsp. jejuni NCTC 11168-K12E5]</w:t>
      </w:r>
    </w:p>
    <w:p w:rsidR="00F37A69" w:rsidRDefault="00F37A69" w:rsidP="00F37A69">
      <w:r>
        <w:t>MRNITTSAYTPTEFTIENISDTVAKISAWPFEIGYGITLAHPLRRLLYTSTIGYAPTAIHIDGVAHEFDS</w:t>
      </w:r>
    </w:p>
    <w:p w:rsidR="00F37A69" w:rsidRDefault="00F37A69" w:rsidP="00F37A69">
      <w:r>
        <w:t>MRGMLEDVALFIINLKKLRFKIKGDSNKEIVEFSFKGSKEIYGKDLNNDQVEVVNKDAYLATINEDAELK</w:t>
      </w:r>
    </w:p>
    <w:p w:rsidR="00F37A69" w:rsidRDefault="00F37A69" w:rsidP="00F37A69">
      <w:r>
        <w:t>FTLIVEKGIGYVPSEEIKELINDPKFIALDAFFTPVREATYDIEKVLFEDNPDYEKVVLTVTTDGQITPN</w:t>
      </w:r>
    </w:p>
    <w:p w:rsidR="00F37A69" w:rsidRDefault="00F37A69" w:rsidP="00F37A69">
      <w:r>
        <w:t>EAFQNALEAMYKQLSVFDKITNVRSVIKNQATSNELENTKLLQNITDLNLSARSYNCLEKAGVVYIGELA</w:t>
      </w:r>
    </w:p>
    <w:p w:rsidR="00F37A69" w:rsidRDefault="00F37A69" w:rsidP="00F37A69">
      <w:r>
        <w:t>LMSVSELAGLKNLGKKSLDEIKNIMESIGFPVGTSKLSDNKEILKNKIAELKAQNEG</w:t>
      </w:r>
    </w:p>
    <w:p w:rsidR="00F37A69" w:rsidRDefault="00F37A69" w:rsidP="00F37A69"/>
    <w:p w:rsidR="00F37A69" w:rsidRDefault="00F37A69" w:rsidP="00F37A69">
      <w:r>
        <w:t>&gt;AHK52634.1 30S ribosomal protein S4 [Campylobacter jejuni subsp. jejuni NCTC 11168-K12E5]</w:t>
      </w:r>
    </w:p>
    <w:p w:rsidR="00F37A69" w:rsidRDefault="00F37A69" w:rsidP="00F37A69">
      <w:r>
        <w:t>MARYRGPVEKLERRFGVSLALKGERRLAGKSALDKRPYAPGQHGARKGKISEYGLQLREKQKAKFMYGVS</w:t>
      </w:r>
    </w:p>
    <w:p w:rsidR="00F37A69" w:rsidRDefault="00F37A69" w:rsidP="00F37A69">
      <w:r>
        <w:t>EKQFRRLFAEAARREGNTGVLLIQLLEQRLDNIVYRMGFATTRRFARQLVTHGHVLVNGKRVDIPSFRVE</w:t>
      </w:r>
    </w:p>
    <w:p w:rsidR="00F37A69" w:rsidRDefault="00F37A69" w:rsidP="00F37A69">
      <w:r>
        <w:t>AGAKIEIIEKSKNNPQITRAIELTAQTGIVAWVDVEKDKRFGIFTRKPEREEVVIPVEERFIVELYSK</w:t>
      </w:r>
    </w:p>
    <w:p w:rsidR="00F37A69" w:rsidRDefault="00F37A69" w:rsidP="00F37A69"/>
    <w:p w:rsidR="00F37A69" w:rsidRDefault="00F37A69" w:rsidP="00F37A69">
      <w:r>
        <w:t>&gt;AHK52633.1 30S ribosomal protein S11 [Campylobacter jejuni subsp. jejuni NCTC 11168-K12E5]</w:t>
      </w:r>
    </w:p>
    <w:p w:rsidR="00F37A69" w:rsidRDefault="00F37A69" w:rsidP="00F37A69">
      <w:r>
        <w:t>MAKRKIVKKKVVKKNIAKGIVYISATFNNTMVTVTDEMGNAIAWSSAGGLGFKGSKKSTPYAAQQAVEDA</w:t>
      </w:r>
    </w:p>
    <w:p w:rsidR="00F37A69" w:rsidRDefault="00F37A69" w:rsidP="00F37A69">
      <w:r>
        <w:t>LNKAKEHGIKEVGIKVQGPGSGRETAVKSVGAMEGIKVTFLKDITPLAHNGCRPPKRRRV</w:t>
      </w:r>
    </w:p>
    <w:p w:rsidR="00F37A69" w:rsidRDefault="00F37A69" w:rsidP="00F37A69"/>
    <w:p w:rsidR="00F37A69" w:rsidRDefault="00F37A69" w:rsidP="00F37A69">
      <w:r>
        <w:t>&gt;AHK52632.1 30S ribosomal protein S13 [Campylobacter jejuni subsp. jejuni NCTC 11168-K12E5]</w:t>
      </w:r>
    </w:p>
    <w:p w:rsidR="00F37A69" w:rsidRDefault="00F37A69" w:rsidP="00F37A69">
      <w:r>
        <w:t>MARIAGVDLPKKKRIEYGLTYIYGIGLFTSRKILDKVGISYDKRVHELSEDEAAAIRKEIQENYMVEGDL</w:t>
      </w:r>
    </w:p>
    <w:p w:rsidR="00F37A69" w:rsidRDefault="00F37A69" w:rsidP="00F37A69">
      <w:r>
        <w:t>RKQVAMDIKALMDLGSFRGLRHRKGLPVRGQKTKTNARTRKGKRKTVGAKS</w:t>
      </w:r>
    </w:p>
    <w:p w:rsidR="00F37A69" w:rsidRDefault="00F37A69" w:rsidP="00F37A69"/>
    <w:p w:rsidR="00F37A69" w:rsidRDefault="00F37A69" w:rsidP="00F37A69">
      <w:r>
        <w:t>&gt;AHK52631.1 50S ribosomal protein L36 [Campylobacter jejuni subsp. jejuni NCTC 11168-K12E5]</w:t>
      </w:r>
    </w:p>
    <w:p w:rsidR="00F37A69" w:rsidRDefault="00F37A69" w:rsidP="00F37A69">
      <w:r>
        <w:t>MKVRPSVKKMCDKCKVVRRKGVVRIICENPKHKQRQG</w:t>
      </w:r>
    </w:p>
    <w:p w:rsidR="00F37A69" w:rsidRDefault="00F37A69" w:rsidP="00F37A69"/>
    <w:p w:rsidR="00F37A69" w:rsidRDefault="00F37A69" w:rsidP="00F37A69">
      <w:r>
        <w:t>&gt;AHK52630.1 translation initiation factor IF-1 [Campylobacter jejuni subsp. jejuni NCTC 11168-K12E5]</w:t>
      </w:r>
    </w:p>
    <w:p w:rsidR="00F37A69" w:rsidRDefault="00F37A69" w:rsidP="00F37A69">
      <w:r>
        <w:t>MAKDDVIEIDGTVLEALPNANFKVELDNKHVILCHIAGKMRMHYIRIMPGDKVKVELTPYSLDKGRITFR</w:t>
      </w:r>
    </w:p>
    <w:p w:rsidR="00F37A69" w:rsidRDefault="00F37A69" w:rsidP="00F37A69">
      <w:r>
        <w:lastRenderedPageBreak/>
        <w:t>YK</w:t>
      </w:r>
    </w:p>
    <w:p w:rsidR="00F37A69" w:rsidRDefault="00F37A69" w:rsidP="00F37A69"/>
    <w:p w:rsidR="00F37A69" w:rsidRDefault="00F37A69" w:rsidP="00F37A69">
      <w:r>
        <w:t>&gt;AHK52629.1 MFS transporter [Campylobacter jejuni subsp. jejuni NCTC 11168-K12E5]</w:t>
      </w:r>
    </w:p>
    <w:p w:rsidR="00F37A69" w:rsidRDefault="00F37A69" w:rsidP="00F37A69">
      <w:r>
        <w:t>MRKSKFGTKEIKILGLSSLGGTLEFYDFIIFVFFAEYIANVFFPKDMSEFWALLNTYGAFAAGYLARPLG</w:t>
      </w:r>
    </w:p>
    <w:p w:rsidR="00F37A69" w:rsidRDefault="00F37A69" w:rsidP="00F37A69">
      <w:r>
        <w:t>GIVMAHFGDKFGRKNMFMLSILLMVLPTFVLAFIPGYETLGFLAPVLLILIRIFQGIAIGGELPGAWVFV</w:t>
      </w:r>
    </w:p>
    <w:p w:rsidR="00F37A69" w:rsidRDefault="00F37A69" w:rsidP="00F37A69">
      <w:r>
        <w:t>REYCQEKQKAFFLSCLNSAMALGILLGSIVFLIINAFFSIEEIAAYAWRIAFFVGGIFGIISIYLRRFLQ</w:t>
      </w:r>
    </w:p>
    <w:p w:rsidR="00F37A69" w:rsidRDefault="00F37A69" w:rsidP="00F37A69">
      <w:r>
        <w:t>ETPVFKQMKKESSLSSFPLKDLFKEKDIVKNLFSSMMMTWVLTGCVIVLVLLMPKFMPSILNLSGVEGSY</w:t>
      </w:r>
    </w:p>
    <w:p w:rsidR="00F37A69" w:rsidRDefault="00F37A69" w:rsidP="00F37A69">
      <w:r>
        <w:t>LQILGILGIALGGAFMGYLVDKFGLFKICIFFSLTFVFFSFLYFYALYELKNLVLVCILYSIICFLGGIN</w:t>
      </w:r>
    </w:p>
    <w:p w:rsidR="00F37A69" w:rsidRDefault="00F37A69" w:rsidP="00F37A69">
      <w:r>
        <w:t>VFAPILMSEVFRAKIRFSGISFSYNISYAISGGITPQLVFWLNTLASKNENPFLYGMSIYMIFLALLAIC</w:t>
      </w:r>
    </w:p>
    <w:p w:rsidR="00F37A69" w:rsidRDefault="00F37A69" w:rsidP="00F37A69">
      <w:r>
        <w:t>AVFIVKDKIKF</w:t>
      </w:r>
    </w:p>
    <w:p w:rsidR="00F37A69" w:rsidRDefault="00F37A69" w:rsidP="00F37A69"/>
    <w:p w:rsidR="00F37A69" w:rsidRDefault="00F37A69" w:rsidP="00F37A69">
      <w:r>
        <w:t>&gt;AHK52628.1 multidrug ABC transporter ATP-binding protein [Campylobacter jejuni subsp. jejuni NCTC 11168-K12E5]</w:t>
      </w:r>
    </w:p>
    <w:p w:rsidR="00F37A69" w:rsidRDefault="00F37A69" w:rsidP="00F37A69">
      <w:r>
        <w:t>MPFIMELLKQNKLKLISFLLFSFITSAVGVLTLVFINDYLLKNAQNIPIFYFIVLLLIFFISSTIVELGL</w:t>
      </w:r>
    </w:p>
    <w:p w:rsidR="00F37A69" w:rsidRDefault="00F37A69" w:rsidP="00F37A69">
      <w:r>
        <w:t>SIFGQNFIFKMQRRVVKQILDTPLLRVAKVGKARILASLGSDVRNISFGLLRLPDFLQSSILILCTSVYL</w:t>
      </w:r>
    </w:p>
    <w:p w:rsidR="00F37A69" w:rsidRDefault="00F37A69" w:rsidP="00F37A69">
      <w:r>
        <w:t>CYLSPQIFALCVVWIMVIFITNNFLMMKVYQYFRKARENDDALQNNYQNILDGHKELLINRDRAKLYYED</w:t>
      </w:r>
    </w:p>
    <w:p w:rsidR="00F37A69" w:rsidRDefault="00F37A69" w:rsidP="00F37A69">
      <w:r>
        <w:t>EFENNARLKKKNSTLGNLFNNLSNNWTNVTLLALVGVEFYLALKFEWASVADATTIALSILFLRTPLVSM</w:t>
      </w:r>
    </w:p>
    <w:p w:rsidR="00F37A69" w:rsidRDefault="00F37A69" w:rsidP="00F37A69">
      <w:r>
        <w:t>IGSFPTLLLAKIALDKIAKLELDDYIEGFKKTHYISEWKKISFRNTQFAYEENFHLNPVNIELKKGELVF</w:t>
      </w:r>
    </w:p>
    <w:p w:rsidR="00F37A69" w:rsidRDefault="00F37A69" w:rsidP="00F37A69">
      <w:r>
        <w:t>LIGKNGSGKSTFCMLLTGLFKPSKGGIYVDDTLIDDKNLDEYRSLISAVFSDFHLFTKTLNKENFASEEK</w:t>
      </w:r>
    </w:p>
    <w:p w:rsidR="00F37A69" w:rsidRDefault="00F37A69" w:rsidP="00F37A69">
      <w:r>
        <w:t>IAFWLEFLELKNKTSVKDNELTLTKLSTGQKKRLAMLIALLEERDILVLDEWAADQDPVFRRFFYKKLLP</w:t>
      </w:r>
    </w:p>
    <w:p w:rsidR="00F37A69" w:rsidRDefault="00F37A69" w:rsidP="00F37A69">
      <w:r>
        <w:t>LLKEQGKTIFAITHDDAYFDSADRIFLAQNGEISELKGENIKELAKNLVEKFD</w:t>
      </w:r>
    </w:p>
    <w:p w:rsidR="00F37A69" w:rsidRDefault="00F37A69" w:rsidP="00F37A69"/>
    <w:p w:rsidR="00F37A69" w:rsidRDefault="00F37A69" w:rsidP="00F37A69">
      <w:r>
        <w:t>&gt;AHK52627.1 globin [Campylobacter jejuni subsp. jejuni NCTC 11168-K12E5]</w:t>
      </w:r>
    </w:p>
    <w:p w:rsidR="00F37A69" w:rsidRDefault="00F37A69" w:rsidP="00F37A69">
      <w:r>
        <w:t>MTKEQIQIIKDCVPILQKNGEDLTNEFYKIMFNDYPEVKPMFNMEKQISGEQPKALAMAILMAAKNIENL</w:t>
      </w:r>
    </w:p>
    <w:p w:rsidR="00F37A69" w:rsidRDefault="00F37A69" w:rsidP="00F37A69">
      <w:r>
        <w:t>ENMRSFVDKVAITHVNLGVKEEHYPIVGACLLKAIKNLLNPDEATLKAWEVAYGKIAKFYIDIEKKLYDK</w:t>
      </w:r>
    </w:p>
    <w:p w:rsidR="00F37A69" w:rsidRDefault="00F37A69" w:rsidP="00F37A69"/>
    <w:p w:rsidR="00F37A69" w:rsidRDefault="00F37A69" w:rsidP="00F37A69">
      <w:r>
        <w:t>&gt;AHK52626.1 peptide ABC transporter substrate-binding protein [Campylobacter jejuni subsp. jejuni NCTC 11168-K12E5]</w:t>
      </w:r>
    </w:p>
    <w:p w:rsidR="00F37A69" w:rsidRDefault="00F37A69" w:rsidP="00F37A69">
      <w:r>
        <w:t>MLRWFVLLFLLFLNLEAKIPKDTLIIAVENEIARINPAYSEDHDAVINLVFSGLTRFDENMSLKPDLAKS</w:t>
      </w:r>
    </w:p>
    <w:p w:rsidR="00F37A69" w:rsidRDefault="00F37A69" w:rsidP="00F37A69">
      <w:r>
        <w:t>WDISKDGLVYDIFLRDDVLWHDGVKFSADDVKFSIEAFKNPKNNSSIYVNFEDIKSVEILNPSHVKITLF</w:t>
      </w:r>
    </w:p>
    <w:p w:rsidR="00F37A69" w:rsidRDefault="00F37A69" w:rsidP="00F37A69">
      <w:r>
        <w:t>KPYPAFLDALSIGMLPKHLLENENLNTSSFNQNPIGTGPYKFVKWKKGEYVEFKANEHFYLDKVKTPRLI</w:t>
      </w:r>
    </w:p>
    <w:p w:rsidR="00F37A69" w:rsidRDefault="00F37A69" w:rsidP="00F37A69">
      <w:r>
        <w:t>IKHIFDPSIASAELKNGKIDAALIDVSLLNIFKNDENFGILREKSADYRALMFNLDNEFLKDLKVRQALN</w:t>
      </w:r>
    </w:p>
    <w:p w:rsidR="00F37A69" w:rsidRDefault="00F37A69" w:rsidP="00F37A69">
      <w:r>
        <w:lastRenderedPageBreak/>
        <w:t>YAVDKESIVKNLLHDYAFVANHPLERSWANSKNFKIYKYDPKKAEDLLVSAGFKKNKDGNFEKDGKILEF</w:t>
      </w:r>
    </w:p>
    <w:p w:rsidR="00F37A69" w:rsidRDefault="00F37A69" w:rsidP="00F37A69">
      <w:r>
        <w:t>EIWAMSNDPLRVSLAGILQSEFRKIGVVSKVVAKPAGSFDYSKVDSFLIGWGSPLDPDFHTFRVFESSQD</w:t>
      </w:r>
    </w:p>
    <w:p w:rsidR="00F37A69" w:rsidRDefault="00F37A69" w:rsidP="00F37A69">
      <w:r>
        <w:t>SALNDEGWNFGHYHDKKVDIALQKARNTSNLEERKKYYKDFIDALYENPPFIFLAYLDFALVYNKDLKGI</w:t>
      </w:r>
    </w:p>
    <w:p w:rsidR="00F37A69" w:rsidRDefault="00F37A69" w:rsidP="00F37A69">
      <w:r>
        <w:t>KTRTLGHHGVGFTWNVYEWSK</w:t>
      </w:r>
    </w:p>
    <w:p w:rsidR="00F37A69" w:rsidRDefault="00F37A69" w:rsidP="00F37A69"/>
    <w:p w:rsidR="00F37A69" w:rsidRDefault="00F37A69" w:rsidP="00F37A69">
      <w:r>
        <w:t>&gt;AHK52625.1 peptide ABC transporter permease [Campylobacter jejuni subsp. jejuni NCTC 11168-K12E5]</w:t>
      </w:r>
    </w:p>
    <w:p w:rsidR="00F37A69" w:rsidRDefault="00F37A69" w:rsidP="00F37A69">
      <w:r>
        <w:t>MLKRLVFSIFIAFFSTFLCFVLLHFSKGSIAYANGVNSQSKEFVQRIEQNLGLDKPLLEQYKIWLFKALK</w:t>
      </w:r>
    </w:p>
    <w:p w:rsidR="00F37A69" w:rsidRDefault="00F37A69" w:rsidP="00F37A69">
      <w:r>
        <w:t>GDLGVSFLSGESVLKLIKERIFNTFILGFSALMLLFLLSVFLALLGYYYKESFIDKIITFLAFNFFALPP</w:t>
      </w:r>
    </w:p>
    <w:p w:rsidR="00F37A69" w:rsidRDefault="00F37A69" w:rsidP="00F37A69">
      <w:r>
        <w:t>FVLALLFVLIFGIFWKILPVMGSSDIGFEDDFLNRLEHLILPVLVLVLSHLALFLRIARNFINESFSQIF</w:t>
      </w:r>
    </w:p>
    <w:p w:rsidR="00F37A69" w:rsidRDefault="00F37A69" w:rsidP="00F37A69">
      <w:r>
        <w:t>IQNLYARALREKDIYFLVLKYSLSPIVAYFGGSALSFMMGTYVVESVFAYKGLGSLLFKSIIFKDYPIVL</w:t>
      </w:r>
    </w:p>
    <w:p w:rsidR="00F37A69" w:rsidRDefault="00F37A69" w:rsidP="00F37A69">
      <w:r>
        <w:t>ALIFFSVLLAAFFTFLSDIVARILNPRLRRLDFV</w:t>
      </w:r>
    </w:p>
    <w:p w:rsidR="00F37A69" w:rsidRDefault="00F37A69" w:rsidP="00F37A69"/>
    <w:p w:rsidR="00F37A69" w:rsidRDefault="00F37A69" w:rsidP="00F37A69">
      <w:r>
        <w:t>&gt;AHK52624.1 peptide ABC transporter permease [Campylobacter jejuni subsp. jejuni NCTC 11168-K12E5]</w:t>
      </w:r>
    </w:p>
    <w:p w:rsidR="00F37A69" w:rsidRDefault="00F37A69" w:rsidP="00F37A69">
      <w:r>
        <w:t>MFKFLIILAPLIFLFLCALFAPFLALFDILSTHLENLHQAPNFTYILGTDFLGRDLFSRLLFALRNSLII</w:t>
      </w:r>
    </w:p>
    <w:p w:rsidR="00F37A69" w:rsidRDefault="00F37A69" w:rsidP="00F37A69">
      <w:r>
        <w:t>GVGGSLLSIIFALCYLFLARCFFYVFCMRILEFFLALPAFLLMMFFQSMITSDVFLMIFLIALIHWCFIA</w:t>
      </w:r>
    </w:p>
    <w:p w:rsidR="00F37A69" w:rsidRDefault="00F37A69" w:rsidP="00F37A69">
      <w:r>
        <w:t>RIIESELKRLENLDFYKANIVLGRTKFRAFFKDLIPALKTLIFTLFIFNIVHAIATEATLSFFGLGLGFE</w:t>
      </w:r>
    </w:p>
    <w:p w:rsidR="00F37A69" w:rsidRDefault="00F37A69" w:rsidP="00F37A69">
      <w:r>
        <w:t>IPTLGTLLSESSKAVFIGAWWMILFPLLSLLLLFLPLLWLGNFLQKIWGIRS</w:t>
      </w:r>
    </w:p>
    <w:p w:rsidR="00F37A69" w:rsidRDefault="00F37A69" w:rsidP="00F37A69"/>
    <w:p w:rsidR="00F37A69" w:rsidRDefault="00F37A69" w:rsidP="00F37A69">
      <w:r>
        <w:t>&gt;AHK52623.1 peptide ABC transporter ATP-binding protein [Campylobacter jejuni subsp. jejuni NCTC 11168-K12E5]</w:t>
      </w:r>
    </w:p>
    <w:p w:rsidR="00F37A69" w:rsidRDefault="00F37A69" w:rsidP="00F37A69">
      <w:r>
        <w:t>MKVRNLNISSKNNLLLKDINLDIKTGKTLMILGQSGVGKSLLGKALVRLLDSNFTISFDELSFHNSCIFN</w:t>
      </w:r>
    </w:p>
    <w:p w:rsidR="00F37A69" w:rsidRDefault="00F37A69" w:rsidP="00F37A69">
      <w:r>
        <w:t>FNKEELRNFRSKVALVLQDAELSLYPYLDIGNLCHLVLKTHTKLKQKERKDYAFSYFQKLGFENLDRLWH</w:t>
      </w:r>
    </w:p>
    <w:p w:rsidR="00F37A69" w:rsidRDefault="00F37A69" w:rsidP="00F37A69">
      <w:r>
        <w:t>SYANELSLGMARRVSLALALLNQPQILICDEITASLDKENASKIISILKELKNTTALVCITHDLNLVNSL</w:t>
      </w:r>
    </w:p>
    <w:p w:rsidR="00F37A69" w:rsidRDefault="00F37A69" w:rsidP="00F37A69">
      <w:r>
        <w:t>ADEILMLEKNSSNLYSLNEFLRYYNA</w:t>
      </w:r>
    </w:p>
    <w:p w:rsidR="00F37A69" w:rsidRDefault="00F37A69" w:rsidP="00F37A69"/>
    <w:p w:rsidR="00F37A69" w:rsidRDefault="00F37A69" w:rsidP="00F37A69">
      <w:r>
        <w:t>&gt;AHK52622.1 peptide ABC transporter ATP-binding protein [Campylobacter jejuni subsp. jejuni NCTC 11168-K12E5]</w:t>
      </w:r>
    </w:p>
    <w:p w:rsidR="00F37A69" w:rsidRDefault="00F37A69" w:rsidP="00F37A69">
      <w:r>
        <w:t>MLKVCNLSKFYELKKHWYLKKERHIIFDNVNFSLNENDNLIILGKSGAGKSTLARILCFLEDPSEGEVWY</w:t>
      </w:r>
    </w:p>
    <w:p w:rsidR="00F37A69" w:rsidRDefault="00F37A69" w:rsidP="00F37A69">
      <w:r>
        <w:t>ENLNLHKLDKNKQRLLRKQIQYCFQDQKMALNPYKKIKNLIQDGLENFNLQKNDDLILEFFDFFSLKKQI</w:t>
      </w:r>
    </w:p>
    <w:p w:rsidR="00F37A69" w:rsidRDefault="00F37A69" w:rsidP="00F37A69">
      <w:r>
        <w:t>LEQKSYELSGGEATRVGLIRALVLNPKLLILDEITSAFDIKTSKEILTFLYDYQQKNNISYIFITHQSDL</w:t>
      </w:r>
    </w:p>
    <w:p w:rsidR="00F37A69" w:rsidRDefault="00F37A69" w:rsidP="00F37A69">
      <w:r>
        <w:lastRenderedPageBreak/>
        <w:t>FYKFNHKKLKL</w:t>
      </w:r>
    </w:p>
    <w:p w:rsidR="00F37A69" w:rsidRDefault="00F37A69" w:rsidP="00F37A69"/>
    <w:p w:rsidR="00F37A69" w:rsidRDefault="00F37A69" w:rsidP="00F37A69">
      <w:r>
        <w:t>&gt;AHK52621.1 NADH dehydrogenase subunit A [Campylobacter jejuni subsp. jejuni NCTC 11168-K12E5]</w:t>
      </w:r>
    </w:p>
    <w:p w:rsidR="00F37A69" w:rsidRDefault="00F37A69" w:rsidP="00F37A69">
      <w:r>
        <w:t>MSHIDASHPYFGIFLMLVLASVIFFGLVFLASKIGNNFAAKNRKKLGLGIYECGPIPVKQANKINSQFFI</w:t>
      </w:r>
    </w:p>
    <w:p w:rsidR="00F37A69" w:rsidRDefault="00F37A69" w:rsidP="00F37A69">
      <w:r>
        <w:t>IALIFILLDIEVVFLFPWALIFKDLGWFGFLEVFVFIVLLGVGFLYAYKKGAFAWQSIK</w:t>
      </w:r>
    </w:p>
    <w:p w:rsidR="00F37A69" w:rsidRDefault="00F37A69" w:rsidP="00F37A69"/>
    <w:p w:rsidR="00F37A69" w:rsidRDefault="00F37A69" w:rsidP="00F37A69">
      <w:r>
        <w:t>&gt;AHK52620.1 NADH dehydrogenase subunit B [Campylobacter jejuni subsp. jejuni NCTC 11168-K12E5]</w:t>
      </w:r>
    </w:p>
    <w:p w:rsidR="00F37A69" w:rsidRDefault="00F37A69" w:rsidP="00F37A69">
      <w:r>
        <w:t>MAEHQVNYASGLPVVLTSVDKLVQWGRSNSLWALSYGLACCAIEMMAAGGSRYDFDRFGTIFRASPRHSE</w:t>
      </w:r>
    </w:p>
    <w:p w:rsidR="00F37A69" w:rsidRDefault="00F37A69" w:rsidP="00F37A69">
      <w:r>
        <w:t>VMIIAGTLCKKHAEFTRRLYDQMPDPKWVISMGSCANTGGMFNTYSTVQGVDRIIPVDIYVPGCAPRPES</w:t>
      </w:r>
    </w:p>
    <w:p w:rsidR="00F37A69" w:rsidRDefault="00F37A69" w:rsidP="00F37A69">
      <w:r>
        <w:t>FQFALMILQKKIRKEKASRKIAPKRLI</w:t>
      </w:r>
    </w:p>
    <w:p w:rsidR="00F37A69" w:rsidRDefault="00F37A69" w:rsidP="00F37A69"/>
    <w:p w:rsidR="00F37A69" w:rsidRDefault="00F37A69" w:rsidP="00F37A69">
      <w:r>
        <w:t>&gt;AHK52619.1 NADH dehydrogenase subunit C [Campylobacter jejuni subsp. jejuni NCTC 11168-K12E5]</w:t>
      </w:r>
    </w:p>
    <w:p w:rsidR="00F37A69" w:rsidRDefault="00F37A69" w:rsidP="00F37A69">
      <w:r>
        <w:t>MRKYSDKKNAQTQNYYKDRFYHAPHTVKSDVNESVFKEDFEVLKTQVEILNSFVELDFWVIEIKKEDNVK</w:t>
      </w:r>
    </w:p>
    <w:p w:rsidR="00F37A69" w:rsidRDefault="00F37A69" w:rsidP="00F37A69">
      <w:r>
        <w:t>TLQMLKTLGYLSFTEASAIDFIADKNGFEVFYQLLNLEKKLRVRIKTFVGVKERLQSVAHVFKGANWSER</w:t>
      </w:r>
    </w:p>
    <w:p w:rsidR="00F37A69" w:rsidRDefault="00F37A69" w:rsidP="00F37A69">
      <w:r>
        <w:t>EIYDMFGIFIINHPNLKRILMPDDWFGHPLLKTYPLKGDEFARWYEIDKIFGKEYREVVGEEQRDSGFAD</w:t>
      </w:r>
    </w:p>
    <w:p w:rsidR="00F37A69" w:rsidRDefault="00F37A69" w:rsidP="00F37A69">
      <w:r>
        <w:t>DKDTLNFARLYHEVPKGGQKKEISFKQEYQEDEGVAFVKKVKRDEAKILEKRR</w:t>
      </w:r>
    </w:p>
    <w:p w:rsidR="00F37A69" w:rsidRDefault="00F37A69" w:rsidP="00F37A69"/>
    <w:p w:rsidR="00F37A69" w:rsidRDefault="00F37A69" w:rsidP="00F37A69">
      <w:r>
        <w:t>&gt;AHK52618.1 NADH dehydrogenase subunit D [Campylobacter jejuni subsp. jejuni NCTC 11168-K12E5]</w:t>
      </w:r>
    </w:p>
    <w:p w:rsidR="00F37A69" w:rsidRDefault="00F37A69" w:rsidP="00F37A69">
      <w:r>
        <w:t>MQIPSKLKPYYENIAFEQEDSKMIINLGPQHPSAHGNLRLILELDGEQVVKARPCIGYMHRGMEKMAENM</w:t>
      </w:r>
    </w:p>
    <w:p w:rsidR="00F37A69" w:rsidRDefault="00F37A69" w:rsidP="00F37A69">
      <w:r>
        <w:t>IYQEFIPTTDRMDYIAASANNYAYCAAVEKLCGLEIPRRAAVIRMILLELNRITSHLLWLATHALDIGAM</w:t>
      </w:r>
    </w:p>
    <w:p w:rsidR="00F37A69" w:rsidRDefault="00F37A69" w:rsidP="00F37A69">
      <w:r>
        <w:t>SVFLYCFREREYVLDLIEKYCGARLTHSSMRIGGVMLDLPENYLEEMLAFCDKFPNDLKDYEDLLDDNRI</w:t>
      </w:r>
    </w:p>
    <w:p w:rsidR="00F37A69" w:rsidRDefault="00F37A69" w:rsidP="00F37A69">
      <w:r>
        <w:t>WRLRTENVGVVTKEQALNWGCTGVMLRGSGIKYDIRKEEPYLLYNEVEFGVPYATQGDSYARYKVYMQEF</w:t>
      </w:r>
    </w:p>
    <w:p w:rsidR="00F37A69" w:rsidRDefault="00F37A69" w:rsidP="00F37A69">
      <w:r>
        <w:t>RESLKILRQCAMLYKDTSPEILATHPEYVSASKEQILTQNYSLMQHFVLITQGLKPPKGEVYVPTESPKG</w:t>
      </w:r>
    </w:p>
    <w:p w:rsidR="00F37A69" w:rsidRDefault="00F37A69" w:rsidP="00F37A69">
      <w:r>
        <w:t>ELGFFIHSDGTGRPYRLKARTPSYWHCAFFEEMLVGTYLADVVAIMGNVNIVLGEIDR</w:t>
      </w:r>
    </w:p>
    <w:p w:rsidR="00F37A69" w:rsidRDefault="00F37A69" w:rsidP="00F37A69"/>
    <w:p w:rsidR="00F37A69" w:rsidRDefault="00F37A69" w:rsidP="00F37A69">
      <w:r>
        <w:t>&gt;AHK52617.1 NADH-ubiquinone oxidoreductase chain E [Campylobacter jejuni subsp. jejuni NCTC 11168-K12E5]</w:t>
      </w:r>
    </w:p>
    <w:p w:rsidR="00F37A69" w:rsidRDefault="00F37A69" w:rsidP="00F37A69">
      <w:r>
        <w:t>MRRVDLRKSKELFEDLAQIIKEAKQGEVLVVLFEIGDFSPVEKSFSFVKEQGCELLNSLKFNQVDWTIVI</w:t>
      </w:r>
    </w:p>
    <w:p w:rsidR="00F37A69" w:rsidRDefault="00F37A69" w:rsidP="00F37A69">
      <w:r>
        <w:t>KKERV</w:t>
      </w:r>
    </w:p>
    <w:p w:rsidR="00F37A69" w:rsidRDefault="00F37A69" w:rsidP="00F37A69"/>
    <w:p w:rsidR="00F37A69" w:rsidRDefault="00F37A69" w:rsidP="00F37A69">
      <w:r>
        <w:t>&gt;AHK52616.1 NADH dehydrogenase [Campylobacter jejuni subsp. jejuni NCTC 11168-K12E5]</w:t>
      </w:r>
    </w:p>
    <w:p w:rsidR="00F37A69" w:rsidRDefault="00F37A69" w:rsidP="00F37A69">
      <w:r>
        <w:t>MIYDNALCFLDMPSLKNKNLCEKIGVNSINISCLEDKNLKAKFYKCEIASLSFVLALLCKLSDEGQFCDL</w:t>
      </w:r>
    </w:p>
    <w:p w:rsidR="00F37A69" w:rsidRDefault="00F37A69" w:rsidP="00F37A69">
      <w:r>
        <w:t>DEGYLSAESCFGEEEAGEVLAFLKEVKYLIIDKNIHSYKDSENIKYFLNFLSVKYGLKILDSDEEECDFK</w:t>
      </w:r>
    </w:p>
    <w:p w:rsidR="00F37A69" w:rsidRDefault="00F37A69" w:rsidP="00F37A69">
      <w:r>
        <w:t>KAKLNTLKELDNYDGLVLFRANLQDKNLHCSKQFLQIAKCKDQSEVEILAKDFSFKTKLCLDENLQGTIA</w:t>
      </w:r>
    </w:p>
    <w:p w:rsidR="00F37A69" w:rsidRDefault="00F37A69" w:rsidP="00F37A69">
      <w:r>
        <w:t>FLNYENNGFDFTPIRIKEAK</w:t>
      </w:r>
    </w:p>
    <w:p w:rsidR="00F37A69" w:rsidRDefault="00F37A69" w:rsidP="00F37A69"/>
    <w:p w:rsidR="00F37A69" w:rsidRDefault="00F37A69" w:rsidP="00F37A69">
      <w:r>
        <w:t>&gt;AHK52615.1 NADH dehydrogenase subunit G [Campylobacter jejuni subsp. jejuni NCTC 11168-K12E5]</w:t>
      </w:r>
    </w:p>
    <w:p w:rsidR="00F37A69" w:rsidRDefault="00F37A69" w:rsidP="00F37A69">
      <w:r>
        <w:t>MTVKINGIDCAFEEGEYILNIARRNDIFIPAICYLSGCSPTLACRMCMVEADGKKVYSCNTKAKEGMVVE</w:t>
      </w:r>
    </w:p>
    <w:p w:rsidR="00F37A69" w:rsidRDefault="00F37A69" w:rsidP="00F37A69">
      <w:r>
        <w:t>SDLQNLWDERNEIMQAYCINHPLECGVCDKSGECELQNFTHKSRVNVQKHWIKDTHKPHKHWGMINYDPA</w:t>
      </w:r>
    </w:p>
    <w:p w:rsidR="00F37A69" w:rsidRDefault="00F37A69" w:rsidP="00F37A69">
      <w:r>
        <w:t>LCIVCERCITVCKDKIGESALKTVPRGGDSVDNSFKESMGKDAYAIWTKFQKSLIGPANGDTLDCSFCGE</w:t>
      </w:r>
    </w:p>
    <w:p w:rsidR="00F37A69" w:rsidRDefault="00F37A69" w:rsidP="00F37A69">
      <w:r>
        <w:t>CTSVCPTGALIGSKFQYTSNIWELKRIPASNPHSSDCELMYYDIKQSGISNQKEKIYRVSNDFAFASLNK</w:t>
      </w:r>
    </w:p>
    <w:p w:rsidR="00F37A69" w:rsidRDefault="00F37A69" w:rsidP="00F37A69">
      <w:r>
        <w:t>AARFAFDTQNEADKDEKAFKELVELFEKNEIKNIKFNSFITNEEALILQNLKKKFNLSLINEEALKFKEF</w:t>
      </w:r>
    </w:p>
    <w:p w:rsidR="00F37A69" w:rsidRDefault="00F37A69" w:rsidP="00F37A69">
      <w:r>
        <w:t>LQEFIANSGEFYSANTQDITKSDFLVVAGMLLRYDAPTLSYKINNALVMNKGSGLYFHPMEDMGIAKYSK</w:t>
      </w:r>
    </w:p>
    <w:p w:rsidR="00F37A69" w:rsidRDefault="00F37A69" w:rsidP="00F37A69">
      <w:r>
        <w:t>NFIPHIHKNGDEEQILYFLLQKFSQDEGIKTHLAEFFVSENKEIEESINEEVVEQVIEKDEEGNEIQKEV</w:t>
      </w:r>
    </w:p>
    <w:p w:rsidR="00F37A69" w:rsidRDefault="00F37A69" w:rsidP="00F37A69">
      <w:r>
        <w:t>KKVVPKKVKKIIEVQRSVFAKNLGIDEDKLEDLLLKKANFTLVAGSDFYFHKNAKKLAKLLALIQNTTPF</w:t>
      </w:r>
    </w:p>
    <w:p w:rsidR="00F37A69" w:rsidRDefault="00F37A69" w:rsidP="00F37A69">
      <w:r>
        <w:t>KVFLNPTHTNTLGVAMICDLDNNTQEGKTLGYNEKGDFSFSYEEHANLASASLNQQEGTFLNYDKRVVPT</w:t>
      </w:r>
    </w:p>
    <w:p w:rsidR="00F37A69" w:rsidRDefault="00F37A69" w:rsidP="00F37A69">
      <w:r>
        <w:t>NAALEFKGYFLNDLANALGFDEEYTINYTKRLPINKGFSPIDFDHLDNFYTNAGDCKRGYELNLECFKQV</w:t>
      </w:r>
    </w:p>
    <w:p w:rsidR="00F37A69" w:rsidRDefault="00F37A69" w:rsidP="00F37A69">
      <w:r>
        <w:t>AKKEFISPNFENLSLKEDEILLYSANPSYQFGRFSNRASAINEVIFLGVSENLAKEKNLKDKDLVKLKIK</w:t>
      </w:r>
    </w:p>
    <w:p w:rsidR="00F37A69" w:rsidRDefault="00F37A69" w:rsidP="00F37A69">
      <w:r>
        <w:t>DKELSLSVRVDKDIKNGAFLPYFDEKLDTLSFFDERFVVANLEKLGANHE</w:t>
      </w:r>
    </w:p>
    <w:p w:rsidR="00F37A69" w:rsidRDefault="00F37A69" w:rsidP="00F37A69"/>
    <w:p w:rsidR="00F37A69" w:rsidRDefault="00F37A69" w:rsidP="00F37A69">
      <w:r>
        <w:t>&gt;AHK52614.1 NADH:ubiquinone oxidoreductase subunit H [Campylobacter jejuni subsp. jejuni NCTC 11168-K12E5]</w:t>
      </w:r>
    </w:p>
    <w:p w:rsidR="00F37A69" w:rsidRDefault="00F37A69" w:rsidP="00F37A69">
      <w:r>
        <w:t>MSDFAFFALETLIKCIIIIAIFASLAGLATYAERKVLAYFQRRIGPDMVGPFGLIQLVADMIKLFTKEDI</w:t>
      </w:r>
    </w:p>
    <w:p w:rsidR="00F37A69" w:rsidRDefault="00F37A69" w:rsidP="00F37A69">
      <w:r>
        <w:t>IPSNSQKFIFAIAPLISAICAFVSLAAIPMLPEFTLFGRVIQPIVADINVALLFVIGTSGLCFYAVFLGG</w:t>
      </w:r>
    </w:p>
    <w:p w:rsidR="00F37A69" w:rsidRDefault="00F37A69" w:rsidP="00F37A69">
      <w:r>
        <w:t>LASNNKWSILGAARGLVSIISYESVGALALIAIIMLVGSFSLVDINNYQSDGFFSWLIFKQPLAFVLFII</w:t>
      </w:r>
    </w:p>
    <w:p w:rsidR="00F37A69" w:rsidRDefault="00F37A69" w:rsidP="00F37A69">
      <w:r>
        <w:t>ALFIETNRTPLCLTENDAEIVAGYGTEYSGLRWGMFFIGEYTSMIAGAILVTLLFLGGFNSFWIIPGWIM</w:t>
      </w:r>
    </w:p>
    <w:p w:rsidR="00F37A69" w:rsidRDefault="00F37A69" w:rsidP="00F37A69">
      <w:r>
        <w:t>MIVKSSFIFFWYFWARAAFPQLRPDQVMKMCYLILIPLAVLNLLITALTVLL</w:t>
      </w:r>
    </w:p>
    <w:p w:rsidR="00F37A69" w:rsidRDefault="00F37A69" w:rsidP="00F37A69"/>
    <w:p w:rsidR="00F37A69" w:rsidRDefault="00F37A69" w:rsidP="00F37A69">
      <w:r>
        <w:t>&gt;AHK52613.1 NADH dehydrogenase subunit I [Campylobacter jejuni subsp. jejuni NCTC 11168-K12E5]</w:t>
      </w:r>
    </w:p>
    <w:p w:rsidR="00F37A69" w:rsidRDefault="00F37A69" w:rsidP="00F37A69">
      <w:r>
        <w:lastRenderedPageBreak/>
        <w:t>MKNYYLVDEKRKTPVSTWEKISQALRRSVKLELFVGLFVMMRELLKRNNSATIKYPFEKVKLDNRYRAVH</w:t>
      </w:r>
    </w:p>
    <w:p w:rsidR="00F37A69" w:rsidRDefault="00F37A69" w:rsidP="00F37A69">
      <w:r>
        <w:t>RLMRFIESENERCIGCGLCEKICISNCIRMETSLDENGRKKVENYSINLGRCIYCGFCAEVCPELAIVHG</w:t>
      </w:r>
    </w:p>
    <w:p w:rsidR="00F37A69" w:rsidRDefault="00F37A69" w:rsidP="00F37A69">
      <w:r>
        <w:t>TEYENAAEQRSYFGYKQDFLTPIDKLKNQVEFEGAGSLRKDANLWVKKTPNYYDVMIERALENQNTQEQG</w:t>
      </w:r>
    </w:p>
    <w:p w:rsidR="00F37A69" w:rsidRDefault="00F37A69" w:rsidP="00F37A69">
      <w:r>
        <w:t>ENK</w:t>
      </w:r>
    </w:p>
    <w:p w:rsidR="00F37A69" w:rsidRDefault="00F37A69" w:rsidP="00F37A69"/>
    <w:p w:rsidR="00F37A69" w:rsidRDefault="00F37A69" w:rsidP="00F37A69">
      <w:r>
        <w:t>&gt;AHK52612.1 NADH:ubiquinone oxidoreductase subunit J [Campylobacter jejuni subsp. jejuni NCTC 11168-K12E5]</w:t>
      </w:r>
    </w:p>
    <w:p w:rsidR="00F37A69" w:rsidRDefault="00F37A69" w:rsidP="00F37A69">
      <w:r>
        <w:t>MIENLAFVFFSVVVLGFFGIAVLSKNMLYSLSALAGGMVFLSGFYFLLDAEFLGVIQIIVYSGAVLGLYS</w:t>
      </w:r>
    </w:p>
    <w:p w:rsidR="00F37A69" w:rsidRDefault="00F37A69" w:rsidP="00F37A69">
      <w:r>
        <w:t>FAMMFFDASKEFKEQLKAKKSFFTLVVLSTILLLAMLIGFKYQNISTDLPLNDPALFDFNKQLALAIFSK</w:t>
      </w:r>
    </w:p>
    <w:p w:rsidR="00F37A69" w:rsidRDefault="00F37A69" w:rsidP="00F37A69">
      <w:r>
        <w:t>YLLAFEFIAILLLIALVCAIVLTHKELTKEKQ</w:t>
      </w:r>
    </w:p>
    <w:p w:rsidR="00F37A69" w:rsidRDefault="00F37A69" w:rsidP="00F37A69"/>
    <w:p w:rsidR="00F37A69" w:rsidRDefault="00F37A69" w:rsidP="00F37A69">
      <w:r>
        <w:t>&gt;AHK52611.1 NADH-quinone oxidoreductase subunit K [Campylobacter jejuni subsp. jejuni NCTC 11168-K12E5]</w:t>
      </w:r>
    </w:p>
    <w:p w:rsidR="00F37A69" w:rsidRDefault="00F37A69" w:rsidP="00F37A69">
      <w:r>
        <w:t>MIEKYFFVAILMFVIGLVGILKRQNLIMLFISSEILLNSANLALVAASKMHNDLNGQVFALFIMGVAACE</w:t>
      </w:r>
    </w:p>
    <w:p w:rsidR="00F37A69" w:rsidRDefault="00F37A69" w:rsidP="00F37A69">
      <w:r>
        <w:t>VAVGVALCVLWYRRKGTLELKSLKEVEA</w:t>
      </w:r>
    </w:p>
    <w:p w:rsidR="00F37A69" w:rsidRDefault="00F37A69" w:rsidP="00F37A69"/>
    <w:p w:rsidR="00F37A69" w:rsidRDefault="00F37A69" w:rsidP="00F37A69">
      <w:r>
        <w:t>&gt;AHK52610.1 NADH:ubiquinone oxidoreductase subunit L [Campylobacter jejuni subsp. jejuni NCTC 11168-K12E5]</w:t>
      </w:r>
    </w:p>
    <w:p w:rsidR="00F37A69" w:rsidRDefault="00F37A69" w:rsidP="00F37A69">
      <w:r>
        <w:t>MQNLALISLFSPFVAFLFASCFALSEKKQFVGIICSLLVALSAFCSLYLLFCNEAFNVSLFEWFAGVNFG</w:t>
      </w:r>
    </w:p>
    <w:p w:rsidR="00F37A69" w:rsidRDefault="00F37A69" w:rsidP="00F37A69">
      <w:r>
        <w:t>FDIDAISLTMMSVVGIVATCVHFYSIFYMAHDEGFNKFFAYLGLFVFSMLFLVMSDNFLGLFVGWEGVGL</w:t>
      </w:r>
    </w:p>
    <w:p w:rsidR="00F37A69" w:rsidRDefault="00F37A69" w:rsidP="00F37A69">
      <w:r>
        <w:t>CSWLLIGFWYKNDTYSFAANEAFIMNRIADLGMLLGIFWLYLQAGTLKYDEVFSMAQSLDHNALILIATC</w:t>
      </w:r>
    </w:p>
    <w:p w:rsidR="00F37A69" w:rsidRDefault="00F37A69" w:rsidP="00F37A69">
      <w:r>
        <w:t>LFIGAMGKSAQFPFHTWLADAMAGPTPVSALIHAATMVTAGVYLVIRASTLYDLVPEVSYIIALLGAFVA</w:t>
      </w:r>
    </w:p>
    <w:p w:rsidR="00F37A69" w:rsidRDefault="00F37A69" w:rsidP="00F37A69">
      <w:r>
        <w:t>IFAASMALVVRDLKRIIAYSTLSQLGYMFVAAGLGAYGIALFHLATHAFFKSLLFLGAGNVMHAMNDKLD</w:t>
      </w:r>
    </w:p>
    <w:p w:rsidR="00F37A69" w:rsidRDefault="00F37A69" w:rsidP="00F37A69">
      <w:r>
        <w:t>IKKMGGLFKPLKITAILMCIGSLALAGIYPFAGFFSKDLILGYSFISFHHGIFLVLLIAAFLTAFYSFRL</w:t>
      </w:r>
    </w:p>
    <w:p w:rsidR="00F37A69" w:rsidRDefault="00F37A69" w:rsidP="00F37A69">
      <w:r>
        <w:t>LMLVFFTPARHDEHPHEASKIALLAMSPLMVLAIIAGFFEHSFFEYLSTKLVFIDAQNQIVMICASVAAI</w:t>
      </w:r>
    </w:p>
    <w:p w:rsidR="00F37A69" w:rsidRDefault="00F37A69" w:rsidP="00F37A69">
      <w:r>
        <w:t>LGAILAIFAYKNSWFKESIEENKIHKLLSNDYFIPQFYHQFIVSKYESLCAILKHCDLYIFDRIVEKIAL</w:t>
      </w:r>
    </w:p>
    <w:p w:rsidR="00F37A69" w:rsidRDefault="00F37A69" w:rsidP="00F37A69">
      <w:r>
        <w:t>YSQNISQKMIMPNSLNLMLRFLVAAFVILLILVWMV</w:t>
      </w:r>
    </w:p>
    <w:p w:rsidR="00F37A69" w:rsidRDefault="00F37A69" w:rsidP="00F37A69"/>
    <w:p w:rsidR="00F37A69" w:rsidRDefault="00F37A69" w:rsidP="00F37A69">
      <w:r>
        <w:t>&gt;AHK52609.1 NADH-quinone oxidoreductase subunit M [Campylobacter jejuni subsp. jejuni NCTC 11168-K12E5]</w:t>
      </w:r>
    </w:p>
    <w:p w:rsidR="00F37A69" w:rsidRDefault="00F37A69" w:rsidP="00F37A69">
      <w:r>
        <w:t>MLNYLIFFPLISAFVVLLLNRGGVKVFSVVVSFMILALNLDIFADFLQGVSFDYNLSFKILKFFSFHVGV</w:t>
      </w:r>
    </w:p>
    <w:p w:rsidR="00F37A69" w:rsidRDefault="00F37A69" w:rsidP="00F37A69">
      <w:r>
        <w:t>DSIALVLILLSSLMIFLSFLFLKLEQKALISCIFFLEFAIMGLFSAKDGLLFYVFWEFSLLPLLYIMGVY</w:t>
      </w:r>
    </w:p>
    <w:p w:rsidR="00F37A69" w:rsidRDefault="00F37A69" w:rsidP="00F37A69">
      <w:r>
        <w:lastRenderedPageBreak/>
        <w:t>GKDFRAGVKFFIYAFAGSILMLVALIYQAYLNYQLLNIFTFDLEIWKNNASAVNFTEQLLLFGAFFIAFA</w:t>
      </w:r>
    </w:p>
    <w:p w:rsidR="00F37A69" w:rsidRDefault="00F37A69" w:rsidP="00F37A69">
      <w:r>
        <w:t>IKAPLFPLHTWAPKVYANSPILVSVMLVVFKMAPFGFLLFCLPLFPDASVYFMPLIVALCIVSIVYNALI</w:t>
      </w:r>
    </w:p>
    <w:p w:rsidR="00F37A69" w:rsidRDefault="00F37A69" w:rsidP="00F37A69">
      <w:r>
        <w:t>AYRAENIKELIAYSSISHLGVMILGIFSLNALGISGAVFYMFAHGIVTGALFLMVELLYQRYHTYDISFY</w:t>
      </w:r>
    </w:p>
    <w:p w:rsidR="00F37A69" w:rsidRDefault="00F37A69" w:rsidP="00F37A69">
      <w:r>
        <w:t>HSLAKKAPLFSIFFMLILLASVSLPLTVSFVGEFLILLGIAKINLFYALLAGLVIILGAIYMFAVFRKIF</w:t>
      </w:r>
    </w:p>
    <w:p w:rsidR="00F37A69" w:rsidRDefault="00F37A69" w:rsidP="00F37A69">
      <w:r>
        <w:t>FMQKQSFIEGFSLLFREIVALVCIVVMIFGLGLMPNILLKPIQKDVDNLIKTMNIRAVEQNTLDFLSKIG</w:t>
      </w:r>
    </w:p>
    <w:p w:rsidR="00F37A69" w:rsidRDefault="00F37A69" w:rsidP="00F37A69">
      <w:r>
        <w:t>EANVK</w:t>
      </w:r>
    </w:p>
    <w:p w:rsidR="00F37A69" w:rsidRDefault="00F37A69" w:rsidP="00F37A69"/>
    <w:p w:rsidR="00F37A69" w:rsidRDefault="00F37A69" w:rsidP="00F37A69">
      <w:r>
        <w:t>&gt;AHK52608.1 NADH-quinone oxidoreductase subunit N [Campylobacter jejuni subsp. jejuni NCTC 11168-K12E5]</w:t>
      </w:r>
    </w:p>
    <w:p w:rsidR="00F37A69" w:rsidRDefault="00F37A69" w:rsidP="00F37A69">
      <w:r>
        <w:t>MLNNFLNLELLNISLSYPFLFLITTAIVLLLCSGFWKFHRSFYIGISSLSLIVSAFLILNNANAQGLEAK</w:t>
      </w:r>
    </w:p>
    <w:p w:rsidR="00F37A69" w:rsidRDefault="00F37A69" w:rsidP="00F37A69">
      <w:r>
        <w:t>AFLATLNNDIVSFYASLVILCFSFLYLLMQKEENQGEFYALFLFMIASLLLMVSSSNLVLIFIGLESSSL</w:t>
      </w:r>
    </w:p>
    <w:p w:rsidR="00F37A69" w:rsidRDefault="00F37A69" w:rsidP="00F37A69">
      <w:r>
        <w:t>ALYTLIAMRGSDNAISSAIKYFSVAAVGAGFFVMAVAFIYLKTGTLDLSANLALKNEFQKDPMLLGAGVM</w:t>
      </w:r>
    </w:p>
    <w:p w:rsidR="00F37A69" w:rsidRDefault="00F37A69" w:rsidP="00F37A69">
      <w:r>
        <w:t>IFVLCAIKLSLAPFHFWLKDVYYAAHTNLVAFISVVPKVAMLVVVIRLFDFLNNTGFEYIIIVLAIFSML</w:t>
      </w:r>
    </w:p>
    <w:p w:rsidR="00F37A69" w:rsidRDefault="00F37A69" w:rsidP="00F37A69">
      <w:r>
        <w:t>IGAFAALSQNNIKKMFAYSSVVHSSLVLVACIPLLKEQNFDGILLAIFGYWTLFAFANYAVFMILSNYEN</w:t>
      </w:r>
    </w:p>
    <w:p w:rsidR="00F37A69" w:rsidRDefault="00F37A69" w:rsidP="00F37A69">
      <w:r>
        <w:t>NSYESLNGLLVKKPLIAFCLSISVLSLAGIPPFGVFWGKFMILNTAILNGYWYLALFVALSSVIMLYAYL</w:t>
      </w:r>
    </w:p>
    <w:p w:rsidR="00F37A69" w:rsidRDefault="00F37A69" w:rsidP="00F37A69">
      <w:r>
        <w:t>KILIHALFMKNDRVHNIKFSFIQNFILAFCVCVSTFVILLML</w:t>
      </w:r>
    </w:p>
    <w:p w:rsidR="00F37A69" w:rsidRDefault="00F37A69" w:rsidP="00F37A69"/>
    <w:p w:rsidR="00F37A69" w:rsidRDefault="00F37A69" w:rsidP="00F37A69">
      <w:r>
        <w:t>&gt;AHK52607.1 paralysed flagellum protein [Campylobacter jejuni subsp. jejuni NCTC 11168-K12E5]</w:t>
      </w:r>
    </w:p>
    <w:p w:rsidR="00F37A69" w:rsidRDefault="00F37A69" w:rsidP="00F37A69">
      <w:r>
        <w:t>MRILFLILLSFLNAFAFELVLNTGRENNQAFAVLHASNDLEFTCQKFITEAKVHFECDIVGMVDNKLKDQ</w:t>
      </w:r>
    </w:p>
    <w:p w:rsidR="00F37A69" w:rsidRDefault="00F37A69" w:rsidP="00F37A69">
      <w:r>
        <w:t>SFSAFDLKFIQEAQKIKMIILPKIQARMFDTSQNIYIDKELSSSSSHKSKAFTFIFTPELAPIKDYDGLD</w:t>
      </w:r>
    </w:p>
    <w:p w:rsidR="00F37A69" w:rsidRDefault="00F37A69" w:rsidP="00F37A69">
      <w:r>
        <w:t>FNINFPHESLPYVGALDLNSDPVVIPQSADINTYLRIKKEYDKANYNQVVIDAQNAINRYRGSIFTSEFI</w:t>
      </w:r>
    </w:p>
    <w:p w:rsidR="00F37A69" w:rsidRDefault="00F37A69" w:rsidP="00F37A69">
      <w:r>
        <w:t>LYKLRAQNKLYTQDPSMRDQQILEKMIDDAKNWTRTFTSDKNFSEVLHIMLRTYIALAQRADVEYTMSIL</w:t>
      </w:r>
    </w:p>
    <w:p w:rsidR="00F37A69" w:rsidRDefault="00F37A69" w:rsidP="00F37A69">
      <w:r>
        <w:t>DNEQPNNYFTQLSKLDYADYIYNLNEKEKAVNIYENTYFNTKNLDLAARAAMSLAKNLLSNEQVNKAIEY</w:t>
      </w:r>
    </w:p>
    <w:p w:rsidR="00F37A69" w:rsidRDefault="00F37A69" w:rsidP="00F37A69">
      <w:r>
        <w:t>INTILKANPEYFGKDIPRSLELAKLFNQKGQFDISASIYEDAFAKMSKLDPSYEETLKDLALVLSHANRS</w:t>
      </w:r>
    </w:p>
    <w:p w:rsidR="00F37A69" w:rsidRDefault="00F37A69" w:rsidP="00F37A69">
      <w:r>
        <w:t>SDAKKYLDLYMDDYLDGKYLDEIKKASDEVFFALGDNNASFLHQRYTDLMKQYANKDENIANKALDEDVA</w:t>
      </w:r>
    </w:p>
    <w:p w:rsidR="00F37A69" w:rsidRDefault="00F37A69" w:rsidP="00F37A69">
      <w:r>
        <w:t>LYYKEGNFSAILAYKDLIESKKIPNATQFLEKAAINDLKNAIKADNCINAANIFMRFSAYDIGQKIENKK</w:t>
      </w:r>
    </w:p>
    <w:p w:rsidR="00F37A69" w:rsidRDefault="00F37A69" w:rsidP="00F37A69">
      <w:r>
        <w:t>QMLACLIRTSNVEQALDYIDKNYNEDSIFYGLQKASILFDNKQYPQVIKISKDIANSRILKSDDENFKAY</w:t>
      </w:r>
    </w:p>
    <w:p w:rsidR="00F37A69" w:rsidRDefault="00F37A69" w:rsidP="00F37A69">
      <w:r>
        <w:t>YLQFLSLLRLNDYNQAIKILQILESFPMNFSMVEAYDALLSYANDHNMQTTILTYAPKAIDYQNFKGINL</w:t>
      </w:r>
    </w:p>
    <w:p w:rsidR="00F37A69" w:rsidRDefault="00F37A69" w:rsidP="00F37A69">
      <w:r>
        <w:t>FSPNLEFIYLDALTKINKNEESLAVLTDLLKLKLSDEDRARALYIQALTYERMQNIQAEKESLKQCLEIK</w:t>
      </w:r>
    </w:p>
    <w:p w:rsidR="00F37A69" w:rsidRDefault="00F37A69" w:rsidP="00F37A69">
      <w:r>
        <w:t>SASNWQNLCKSKNQILNQ</w:t>
      </w:r>
    </w:p>
    <w:p w:rsidR="00F37A69" w:rsidRDefault="00F37A69" w:rsidP="00F37A69"/>
    <w:p w:rsidR="00F37A69" w:rsidRDefault="00F37A69" w:rsidP="00F37A69">
      <w:r>
        <w:lastRenderedPageBreak/>
        <w:t>&gt;AHK52606.1 MCP-type signal transduction protein [Campylobacter jejuni subsp. jejuni NCTC 11168-K12E5]</w:t>
      </w:r>
    </w:p>
    <w:p w:rsidR="00F37A69" w:rsidRDefault="00F37A69" w:rsidP="00F37A69">
      <w:r>
        <w:t>MNSIKIKLSLIANLIAIFALIVLGIVSFYFTKTSLYESTLKNQTDLLKVTQSTVEDFRSTNQSFTRALEK</w:t>
      </w:r>
    </w:p>
    <w:p w:rsidR="00F37A69" w:rsidRDefault="00F37A69" w:rsidP="00F37A69">
      <w:r>
        <w:t>DIANLPYQSLITEENIINNVGPILKYYRHSINALNVYLGLNNGKVLLSQKSNDAKMPELRDDLDIKTKDW</w:t>
      </w:r>
    </w:p>
    <w:p w:rsidR="00F37A69" w:rsidRDefault="00F37A69" w:rsidP="00F37A69">
      <w:r>
        <w:t>YQEALKTNDIFVTPAYLDTVLKQYVITYSKAIYKDGKIIGVLGVDIPSEDLQNLVAKTPGNTFLFDQKNK</w:t>
      </w:r>
    </w:p>
    <w:p w:rsidR="00F37A69" w:rsidRDefault="00F37A69" w:rsidP="00F37A69">
      <w:r>
        <w:t>IFAATNKELLNPSIDHSPVLNAYKLNGDNNFFSYKLNNEERLGACTKVFAYTACITESADIINKPIYKAA</w:t>
      </w:r>
    </w:p>
    <w:p w:rsidR="00F37A69" w:rsidRDefault="00F37A69" w:rsidP="00F37A69">
      <w:r>
        <w:t>FIQAIVVIIVVVFSVILLYFIVSKYLSPLAAIQTGLTSFFDFINYKTKNVSTIEVKSNDEFGQISNAINE</w:t>
      </w:r>
    </w:p>
    <w:p w:rsidR="00F37A69" w:rsidRDefault="00F37A69" w:rsidP="00F37A69">
      <w:r>
        <w:t>NILATKRGLEQDNQAVKESVQTVSVVEGGNLTARITANPRNPQLIELKNVLNKLLDVLQARVGSDMNAIH</w:t>
      </w:r>
    </w:p>
    <w:p w:rsidR="00F37A69" w:rsidRDefault="00F37A69" w:rsidP="00F37A69">
      <w:r>
        <w:t>KIFEEYKSLDFRNKLENASGSVELTTNALGDEIVKMLKQSSDFANALANESGKLQTAVQSLTTSSNSQAQ</w:t>
      </w:r>
    </w:p>
    <w:p w:rsidR="00F37A69" w:rsidRDefault="00F37A69" w:rsidP="00F37A69">
      <w:r>
        <w:t>SLEETAAALEKITSSMQNVSVKTSDVITQSEEIKNVTGIIGDIADQINLLALNAAIEAARAGEHGRGFAV</w:t>
      </w:r>
    </w:p>
    <w:p w:rsidR="00F37A69" w:rsidRDefault="00F37A69" w:rsidP="00F37A69">
      <w:r>
        <w:t>VADEVRKLAERTQKSLSEIEANTNLLVQSINDMAESIKEQTAGITQINDSVAQIDQTTKDNVEIANESAI</w:t>
      </w:r>
    </w:p>
    <w:p w:rsidR="00F37A69" w:rsidRDefault="00F37A69" w:rsidP="00F37A69">
      <w:r>
        <w:t>ISSTVSDIANNILEDVKKKRF</w:t>
      </w:r>
    </w:p>
    <w:p w:rsidR="00F37A69" w:rsidRDefault="00F37A69" w:rsidP="00F37A69"/>
    <w:p w:rsidR="00F37A69" w:rsidRDefault="00F37A69" w:rsidP="00F37A69">
      <w:r>
        <w:t>&gt;AHK52605.1 NADP-dependent alcohol dehydrogenase [Campylobacter jejuni subsp. jejuni NCTC 11168-K12E5]</w:t>
      </w:r>
    </w:p>
    <w:p w:rsidR="00F37A69" w:rsidRDefault="00F37A69" w:rsidP="00F37A69">
      <w:r>
        <w:t>MQYKILENNRIASKGYAMLSKDAKFTPFEFSRHAIGDNDILIKILYAGICHSDIHTARSEWGEATYPCVP</w:t>
      </w:r>
    </w:p>
    <w:p w:rsidR="00F37A69" w:rsidRDefault="00F37A69" w:rsidP="00F37A69">
      <w:r>
        <w:t>GHEIAGEVIAVGKNVSKFKVGDYAGVGCMVNSCGECDACKRSQEQFCENGKTIFTYNSCDVFHGNENTYG</w:t>
      </w:r>
    </w:p>
    <w:p w:rsidR="00F37A69" w:rsidRDefault="00F37A69" w:rsidP="00F37A69">
      <w:r>
        <w:t>GYSNNIVVSEKFAVCVPKDAPMEKVAPLLCAGITTYSPLKFSNIKEGSSVAVAGFGGLGMMAVKYAVKMG</w:t>
      </w:r>
    </w:p>
    <w:p w:rsidR="00F37A69" w:rsidRDefault="00F37A69" w:rsidP="00F37A69">
      <w:r>
        <w:t>AKVSVFARNENKKADALAMGVSSFYTSCDKNAVKERFDLIISTIPTPYNPAIYLDLLKFGGEMAIVGLPP</w:t>
      </w:r>
    </w:p>
    <w:p w:rsidR="00F37A69" w:rsidRDefault="00F37A69" w:rsidP="00F37A69">
      <w:r>
        <w:t>HEVAPSISVITFVHKAGKKVYGSLIGGIAETQEMLDFSLKHGIYPETELITPQEIDKAYENLTSGKAKFR</w:t>
      </w:r>
    </w:p>
    <w:p w:rsidR="00F37A69" w:rsidRDefault="00F37A69" w:rsidP="00F37A69">
      <w:r>
        <w:t>YVIDMTKE</w:t>
      </w:r>
    </w:p>
    <w:p w:rsidR="00F37A69" w:rsidRDefault="00F37A69" w:rsidP="00F37A69"/>
    <w:p w:rsidR="00F37A69" w:rsidRDefault="00F37A69" w:rsidP="00F37A69">
      <w:r>
        <w:t>&gt;AHK52604.1 transcriptional regulator [Campylobacter jejuni subsp. jejuni NCTC 11168-K12E5]</w:t>
      </w:r>
    </w:p>
    <w:p w:rsidR="00F37A69" w:rsidRDefault="00F37A69" w:rsidP="00F37A69">
      <w:r>
        <w:t>MTKENSPCNFEECGFNYTLALINGKYKMSILYCLFRYEIVRYNELKRFLSSISFKTLTNTLRELENDGLI</w:t>
      </w:r>
    </w:p>
    <w:p w:rsidR="00F37A69" w:rsidRDefault="00F37A69" w:rsidP="00F37A69">
      <w:r>
        <w:t>IRKEYAQIPPKVEYSLSKRGQSLIPILQAMSKWGKKDKKGKKCLN</w:t>
      </w:r>
    </w:p>
    <w:p w:rsidR="00F37A69" w:rsidRDefault="00F37A69" w:rsidP="00F37A69"/>
    <w:p w:rsidR="00F37A69" w:rsidRDefault="00F37A69" w:rsidP="00F37A69">
      <w:r>
        <w:t>&gt;AHK52603.1 NADPH quinone reductase MdaB [Campylobacter jejuni subsp. jejuni NCTC 11168-K12E5]</w:t>
      </w:r>
    </w:p>
    <w:p w:rsidR="00F37A69" w:rsidRDefault="00F37A69" w:rsidP="00F37A69">
      <w:r>
        <w:t>MKNILLLNGAKEFGNSKGQLNLTLHNHALEILKTLGYEVDQTHIDQGYDPKEEIQKFIKADAVIYQMPAW</w:t>
      </w:r>
    </w:p>
    <w:p w:rsidR="00F37A69" w:rsidRDefault="00F37A69" w:rsidP="00F37A69">
      <w:r>
        <w:t>WMGEPWIVKKYIDEVFGLGAGVLFKNDGRTHENPSKNYGKGGLDHGKKYMFSLTWNAPLEAFNDKNEFFE</w:t>
      </w:r>
    </w:p>
    <w:p w:rsidR="00F37A69" w:rsidRDefault="00F37A69" w:rsidP="00F37A69">
      <w:r>
        <w:t>GKGVDMVYWHLHKAHEFIGMKALPTFMCNDVVKNPQVEKYLNEYELHLKKIF</w:t>
      </w:r>
    </w:p>
    <w:p w:rsidR="00F37A69" w:rsidRDefault="00F37A69" w:rsidP="00F37A69"/>
    <w:p w:rsidR="00F37A69" w:rsidRDefault="00F37A69" w:rsidP="00F37A69">
      <w:r>
        <w:lastRenderedPageBreak/>
        <w:t>&gt;AHK52602.1 membrane protein [Campylobacter jejuni subsp. jejuni NCTC 11168-K12E5]</w:t>
      </w:r>
    </w:p>
    <w:p w:rsidR="00F37A69" w:rsidRDefault="00F37A69" w:rsidP="00F37A69">
      <w:r>
        <w:t>MTRTKYLYILLVIAMFLWGSSWPTSKILANYTDTSIITFWRFFFVVLGSFFVLNFLKIPLKIEKTALKWV</w:t>
      </w:r>
    </w:p>
    <w:p w:rsidR="00F37A69" w:rsidRDefault="00F37A69" w:rsidP="00F37A69">
      <w:r>
        <w:t>LIAGVLNGLYAFVFFIAIKHGLAGKGGVLVTTMIPIFSYLIFMIAIFFQKNKKSTHKITKSEILGLFLGL</w:t>
      </w:r>
    </w:p>
    <w:p w:rsidR="00F37A69" w:rsidRDefault="00F37A69" w:rsidP="00F37A69">
      <w:r>
        <w:t>LSGFCLLNLGSLEDLFGKFNILFLTCSFIWALMAVFNHKAKGAHPLAINFYINLISILMFSWILFDVKSY</w:t>
      </w:r>
    </w:p>
    <w:p w:rsidR="00F37A69" w:rsidRDefault="00F37A69" w:rsidP="00F37A69">
      <w:r>
        <w:t>EIFHFEFKFWISMFVVAFLSTIIGTSIYYYGIHILGSVKANSFVLITPASALICSYFILDEVPNALTLLG</w:t>
      </w:r>
    </w:p>
    <w:p w:rsidR="00F37A69" w:rsidRDefault="00F37A69" w:rsidP="00F37A69">
      <w:r>
        <w:t>CALAIGAIYFINIYGKKA</w:t>
      </w:r>
    </w:p>
    <w:p w:rsidR="00F37A69" w:rsidRDefault="00F37A69" w:rsidP="00F37A69"/>
    <w:p w:rsidR="00F37A69" w:rsidRDefault="00F37A69" w:rsidP="00F37A69">
      <w:r>
        <w:t>&gt;AHK52601.1 allophanate hydrolase [Campylobacter jejuni subsp. jejuni NCTC 11168-K12E5]</w:t>
      </w:r>
    </w:p>
    <w:p w:rsidR="00F37A69" w:rsidRDefault="00F37A69" w:rsidP="00F37A69">
      <w:r>
        <w:t>MSIKIIEASINSSLQDFGRKKFAKFGIARSGAMDEDALRMANILLGNKQDEAGIELCLKGGKYEFLDENY</w:t>
      </w:r>
    </w:p>
    <w:p w:rsidR="00F37A69" w:rsidRDefault="00F37A69" w:rsidP="00F37A69">
      <w:r>
        <w:t>FVLSGAEFEAKLDNQKIKTCKVYQANKGDILELDLAKIGFRGYLCVAGGFEVKSFLNSKSSDAKMGAGVF</w:t>
      </w:r>
    </w:p>
    <w:p w:rsidR="00F37A69" w:rsidRDefault="00F37A69" w:rsidP="00F37A69">
      <w:r>
        <w:t>EGRALQKDDILNTHNTFIPFNLEARECENPLFKSPKEPIIRVILGTNEDAFTQKGIETFLNTTYKVGLKS</w:t>
      </w:r>
    </w:p>
    <w:p w:rsidR="00F37A69" w:rsidRDefault="00F37A69" w:rsidP="00F37A69">
      <w:r>
        <w:t>DRMAIYAESSESIEHKNSADIISDPAVFGSIQVPKSGIPIILMAGRQSTGGYTKIATVIENDLSLLAQAK</w:t>
      </w:r>
    </w:p>
    <w:p w:rsidR="00F37A69" w:rsidRDefault="00F37A69" w:rsidP="00F37A69">
      <w:r>
        <w:t>LGSSFKFQSISMQEALELYKQREMKFKAMDQKINLDFENLI</w:t>
      </w:r>
    </w:p>
    <w:p w:rsidR="00F37A69" w:rsidRDefault="00F37A69" w:rsidP="00F37A69"/>
    <w:p w:rsidR="00F37A69" w:rsidRDefault="00F37A69" w:rsidP="00F37A69">
      <w:r>
        <w:t>&gt;AHK52600.1 allophanate hydrolase [Campylobacter jejuni subsp. jejuni NCTC 11168-K12E5]</w:t>
      </w:r>
    </w:p>
    <w:p w:rsidR="00F37A69" w:rsidRDefault="00F37A69" w:rsidP="00F37A69">
      <w:r>
        <w:t>MFSVHFSGSKALLLRFEQEISPQINAYVLSTEQRIQKALKEGEIYGIDELVSAYASLLIYFNPCVLSLNS</w:t>
      </w:r>
    </w:p>
    <w:p w:rsidR="00F37A69" w:rsidRDefault="00F37A69" w:rsidP="00F37A69">
      <w:r>
        <w:t>LLDFLEKIKKDIKLAEQNSSLCIEVPLCYDEEFGLDLEFVCKHNQISKEELISLHTKPYYLVFMLGFMAG</w:t>
      </w:r>
    </w:p>
    <w:p w:rsidR="00F37A69" w:rsidRDefault="00F37A69" w:rsidP="00F37A69">
      <w:r>
        <w:t>FPYLGGLDERLFTPRLSSPRAKIEAGSVGIADKQTGVYPISSPGGWQIIARTPLEFFDKEDEKNPTLLKA</w:t>
      </w:r>
    </w:p>
    <w:p w:rsidR="00F37A69" w:rsidRDefault="00F37A69" w:rsidP="00F37A69">
      <w:r>
        <w:t>GMFLKFKAISKDEFFDIQEQVAKKVYQKEIYEYKNH</w:t>
      </w:r>
    </w:p>
    <w:p w:rsidR="00F37A69" w:rsidRDefault="00F37A69" w:rsidP="00F37A69"/>
    <w:p w:rsidR="00F37A69" w:rsidRDefault="00F37A69" w:rsidP="00F37A69">
      <w:r>
        <w:t>&gt;AHK52599.1 LamB/YcsF family protein [Campylobacter jejuni subsp. jejuni NCTC 11168-K12E5]</w:t>
      </w:r>
    </w:p>
    <w:p w:rsidR="00F37A69" w:rsidRDefault="00F37A69" w:rsidP="00F37A69">
      <w:r>
        <w:t>MFKVDLNSDLGESFGAYKMGMDEEILKFVSSVNVACGFHAGDPCVMDETLNLAKQNGVCIGAHPSYPDLL</w:t>
      </w:r>
    </w:p>
    <w:p w:rsidR="00F37A69" w:rsidRDefault="00F37A69" w:rsidP="00F37A69">
      <w:r>
        <w:t>GFGRRNMQISFEEAKNYALYQLGALFGFAKAKGMKIQHFKAHGALYNMAAIDENLALALCEAVASFDENI</w:t>
      </w:r>
    </w:p>
    <w:p w:rsidR="00F37A69" w:rsidRDefault="00F37A69" w:rsidP="00F37A69">
      <w:r>
        <w:t>IFLGLSNSAMNEAAKKKGLRYANEVFADRAYNDDGTLVSRKLEGALIHDENLAIKRVIKMIKESKVTSIN</w:t>
      </w:r>
    </w:p>
    <w:p w:rsidR="00F37A69" w:rsidRDefault="00F37A69" w:rsidP="00F37A69">
      <w:r>
        <w:t>GKEIDLKADSICVHGDNAKALEFVKKIKENLKKEQIQICALENFI</w:t>
      </w:r>
    </w:p>
    <w:p w:rsidR="00F37A69" w:rsidRDefault="00F37A69" w:rsidP="00F37A69"/>
    <w:p w:rsidR="00F37A69" w:rsidRDefault="00F37A69" w:rsidP="00F37A69">
      <w:r>
        <w:t>&gt;AHK52598.1 tungsten ABC transporter substrate-binding protein [Campylobacter jejuni subsp. jejuni NCTC 11168-K12E5]</w:t>
      </w:r>
    </w:p>
    <w:p w:rsidR="00F37A69" w:rsidRDefault="00F37A69" w:rsidP="00F37A69">
      <w:r>
        <w:t>MKKIISLALALALSASAAELKMATTTSTDNTGLLDALKPLYEKESGNTLKWVAVGTGAALKMGEDCNADV</w:t>
      </w:r>
    </w:p>
    <w:p w:rsidR="00F37A69" w:rsidRDefault="00F37A69" w:rsidP="00F37A69">
      <w:r>
        <w:t>LFVHSPKAEKEFMKKGFGVDRTPVMYNDFIIIADKSLASKFKGKNLKESLELIKNEKLTFISRGDKSGTD</w:t>
      </w:r>
    </w:p>
    <w:p w:rsidR="00F37A69" w:rsidRDefault="00F37A69" w:rsidP="00F37A69">
      <w:r>
        <w:t>NKEKSLWKNLGGVPEKQSWYQQSGQGMLASIKIAEEKKGVILTDRGTYIKYEANEKGKPNLVIVNEGDDS</w:t>
      </w:r>
    </w:p>
    <w:p w:rsidR="00F37A69" w:rsidRDefault="00F37A69" w:rsidP="00F37A69">
      <w:r>
        <w:lastRenderedPageBreak/>
        <w:t>LKNFYSVIATNPKHCKNVNYTEASKFIKWVTSDKTLNFIADFKLLNKPLFVIDAKTRKD</w:t>
      </w:r>
    </w:p>
    <w:p w:rsidR="00F37A69" w:rsidRDefault="00F37A69" w:rsidP="00F37A69"/>
    <w:p w:rsidR="00F37A69" w:rsidRDefault="00F37A69" w:rsidP="00F37A69">
      <w:r>
        <w:t>&gt;AHK52597.1 ABC transporter permease [Campylobacter jejuni subsp. jejuni NCTC 11168-K12E5]</w:t>
      </w:r>
    </w:p>
    <w:p w:rsidR="00F37A69" w:rsidRDefault="00F37A69" w:rsidP="00F37A69">
      <w:r>
        <w:t>MDYIFDGFKQALFLLFNADESVISAIKTTLLSSSISIVLALLIGFPLGFILGFFEFKLKRFIKLIVDTSL</w:t>
      </w:r>
    </w:p>
    <w:p w:rsidR="00F37A69" w:rsidRDefault="00F37A69" w:rsidP="00F37A69">
      <w:r>
        <w:t>SFPTVAVGLILYALISSRGPLGEFGLLFTIKALILGQFILALPIVIALFSNLIENMNKKHFLLIKSFHLS</w:t>
      </w:r>
    </w:p>
    <w:p w:rsidR="00F37A69" w:rsidRDefault="00F37A69" w:rsidP="00F37A69">
      <w:r>
        <w:t>PLKLVLTMIYELRFALISVVALAYGRIVAEVGVAMIVGGNIKYDTRTITTAISLETNKGEFASGIALALV</w:t>
      </w:r>
    </w:p>
    <w:p w:rsidR="00F37A69" w:rsidRDefault="00F37A69" w:rsidP="00F37A69">
      <w:r>
        <w:t>LILIAFCLNFITHKLKRT</w:t>
      </w:r>
    </w:p>
    <w:p w:rsidR="00F37A69" w:rsidRDefault="00F37A69" w:rsidP="00F37A69"/>
    <w:p w:rsidR="00F37A69" w:rsidRDefault="00F37A69" w:rsidP="00F37A69">
      <w:r>
        <w:t>&gt;AHK52596.1 metal ABC transporter ATP-binding protein [Campylobacter jejuni subsp. jejuni NCTC 11168-K12E5]</w:t>
      </w:r>
    </w:p>
    <w:p w:rsidR="00F37A69" w:rsidRDefault="00F37A69" w:rsidP="00F37A69">
      <w:r>
        <w:t>MIEISNLFFNYQNKEVLKIKNLKLDTSKISILMGANGSGKSTFLRILKFLEGDFSKNISYFGNFKPNNKQ</w:t>
      </w:r>
    </w:p>
    <w:p w:rsidR="00F37A69" w:rsidRDefault="00F37A69" w:rsidP="00F37A69">
      <w:r>
        <w:t>KREIYLLFPEPILLNRSVRANFLFTLKTYGIKEDIEERIKESLMFLNLDESLLSKHPNELSSGQSQKIAF</w:t>
      </w:r>
    </w:p>
    <w:p w:rsidR="00F37A69" w:rsidRDefault="00F37A69" w:rsidP="00F37A69">
      <w:r>
        <w:t>AIALSVRAKYYLLDEPSAFLDKNTTLLFKKTILKMHENFNTGFLIASHDKHFLDSLAQKKLYLHSGEILE</w:t>
      </w:r>
    </w:p>
    <w:p w:rsidR="00F37A69" w:rsidRDefault="00F37A69" w:rsidP="00F37A69">
      <w:r>
        <w:t>FENTNVFELENQGVKFCNFIDFSNCKKYKDFKKPPSKIAIDPYKISFFNSKNIPKNNYDFILEKCYIIAL</w:t>
      </w:r>
    </w:p>
    <w:p w:rsidR="00F37A69" w:rsidRDefault="00F37A69" w:rsidP="00F37A69">
      <w:r>
        <w:t>RSRKSDVFIRVSCMDKILEFALEKQEFLRFDLKLYEELSLYFYEDAICFLN</w:t>
      </w:r>
    </w:p>
    <w:p w:rsidR="00F37A69" w:rsidRDefault="00F37A69" w:rsidP="00F37A69"/>
    <w:p w:rsidR="00F37A69" w:rsidRDefault="00F37A69" w:rsidP="00F37A69">
      <w:r>
        <w:t>&gt;AHK52595.1 acetyl-CoA synthetase [Campylobacter jejuni subsp. jejuni NCTC 11168-K12E5]</w:t>
      </w:r>
    </w:p>
    <w:p w:rsidR="00F37A69" w:rsidRDefault="00F37A69" w:rsidP="00F37A69">
      <w:r>
        <w:t>MLNQNNQELFKPSKEFSRNARIKNLCEYYDLCDEAKEDFEGFWKRQAFEKIEWFSPFSRVLNEDKAPFYK</w:t>
      </w:r>
    </w:p>
    <w:p w:rsidR="00F37A69" w:rsidRDefault="00F37A69" w:rsidP="00F37A69">
      <w:r>
        <w:t>WFEGGTLNVSYQCLDRHMKTRRNKAALIFEGEMGDYEVYTYRRLLHETCKAANLLKKFGVKKGDRVVIYM</w:t>
      </w:r>
    </w:p>
    <w:p w:rsidR="00F37A69" w:rsidRDefault="00F37A69" w:rsidP="00F37A69">
      <w:r>
        <w:t>PMIPETAIVMLACARIGAIHSVVFGGFSPEALRDRIIDAGAKLVVTADGAFRRGKPYMLKPAVDKALSEG</w:t>
      </w:r>
    </w:p>
    <w:p w:rsidR="00F37A69" w:rsidRDefault="00F37A69" w:rsidP="00F37A69">
      <w:r>
        <w:t>CESVEKVLIVIRNNEPIEYIKGRDYVYNELVKNESYKCEPEIMDSEDLLFLLYTSGSTGKPKGVMHASAG</w:t>
      </w:r>
    </w:p>
    <w:p w:rsidR="00F37A69" w:rsidRDefault="00F37A69" w:rsidP="00F37A69">
      <w:r>
        <w:t>YILWAQMTMEWVFDIKDYDNYWCSADVGWITGHTYVVYGPLACGATTIMHEGTPTYPNSGRWWRMIEEYQ</w:t>
      </w:r>
    </w:p>
    <w:p w:rsidR="00F37A69" w:rsidRDefault="00F37A69" w:rsidP="00F37A69">
      <w:r>
        <w:t>ISKFYTSPTAIRMLHADAPNEPRKYDLSTLEVLGTVGEPINPSAWKWFYDEIGGTKSPIVDTWWQTETGG</w:t>
      </w:r>
    </w:p>
    <w:p w:rsidR="00F37A69" w:rsidRDefault="00F37A69" w:rsidP="00F37A69">
      <w:r>
        <w:t>HMITPLPGATPLKPGCATLPLPGIFAEVIDEEGNKKDEGEDGLLCITKPWPSMIRGIWGNDERYIESYFS</w:t>
      </w:r>
    </w:p>
    <w:p w:rsidR="00F37A69" w:rsidRDefault="00F37A69" w:rsidP="00F37A69">
      <w:r>
        <w:t>QAKKDGKAVYFSGDGAFYDKNGYITITGRTDDVVNVAGHRIGTAEIESAIAKHPSVAESAVVSILDTIKG</w:t>
      </w:r>
    </w:p>
    <w:p w:rsidR="00F37A69" w:rsidRDefault="00F37A69" w:rsidP="00F37A69">
      <w:r>
        <w:t>ESLFAFVVLSPASSCDLGGAIETLKELNDILRVEIGPIAKIEKILYTPGLPKTRSGKIMRRILRTIARGE</w:t>
      </w:r>
    </w:p>
    <w:p w:rsidR="00F37A69" w:rsidRDefault="00F37A69" w:rsidP="00F37A69">
      <w:r>
        <w:t>EIKQDISTLEDSKVVETIVKLAKAEFE</w:t>
      </w:r>
    </w:p>
    <w:p w:rsidR="00F37A69" w:rsidRDefault="00F37A69" w:rsidP="00F37A69"/>
    <w:p w:rsidR="00F37A69" w:rsidRDefault="00F37A69" w:rsidP="00F37A69">
      <w:r>
        <w:t>&gt;AHK52594.1 UTP--glucose-1-phosphate uridylyltransferase [Campylobacter jejuni subsp. jejuni NCTC 11168-K12E5]</w:t>
      </w:r>
    </w:p>
    <w:p w:rsidR="00F37A69" w:rsidRDefault="00F37A69" w:rsidP="00F37A69">
      <w:r>
        <w:t>MLQTCIFPAAGYGTRFLPATKTLPKEMLPILTKPLIHYGVDEALEAGMENMGFVTGRGKRALEDYFDISY</w:t>
      </w:r>
    </w:p>
    <w:p w:rsidR="00F37A69" w:rsidRDefault="00F37A69" w:rsidP="00F37A69">
      <w:r>
        <w:t>ELEHQISGTKKEYLLDEIRSLINRCTFTFTRQNQMKGLGDAVLKGRPLVGDEAFGVILADDLCVNEEGLN</w:t>
      </w:r>
    </w:p>
    <w:p w:rsidR="00F37A69" w:rsidRDefault="00F37A69" w:rsidP="00F37A69">
      <w:r>
        <w:lastRenderedPageBreak/>
        <w:t>VMAQMVKIYEKYRCTIIAVMEVPKEQVSNYGVISGNFVEENLIMVNSMIEKPSPDEAPSNLAIIGRYILT</w:t>
      </w:r>
    </w:p>
    <w:p w:rsidR="00F37A69" w:rsidRDefault="00F37A69" w:rsidP="00F37A69">
      <w:r>
        <w:t>PDIFGILENTKAGKNGEIQLTDALLTQATNGMVLAYKFQGKRFDCGSVEGFVEATNYFYEKSKC</w:t>
      </w:r>
    </w:p>
    <w:p w:rsidR="00F37A69" w:rsidRDefault="00F37A69" w:rsidP="00F37A69"/>
    <w:p w:rsidR="00F37A69" w:rsidRDefault="00F37A69" w:rsidP="00F37A69">
      <w:r>
        <w:t>&gt;AHK52593.1 glucose-6-phosphate isomerase [Campylobacter jejuni subsp. jejuni NCTC 11168-K12E5]</w:t>
      </w:r>
    </w:p>
    <w:p w:rsidR="00F37A69" w:rsidRDefault="00F37A69" w:rsidP="00F37A69">
      <w:r>
        <w:t>MLNNTLFFKQSEIHTISSYANRINDEVKSGDIGYYHLIDTSLNLIDESLQFIQDKEYVKNIVLVGMGGSS</w:t>
      </w:r>
    </w:p>
    <w:p w:rsidR="00F37A69" w:rsidRDefault="00F37A69" w:rsidP="00F37A69">
      <w:r>
        <w:t>CGVKALRDMLFNEKSNQRELFILDNTSSHSFNKTLEKIKLEESLFLIISKTGSTIEVVSLFKLLIEHFKL</w:t>
      </w:r>
    </w:p>
    <w:p w:rsidR="00F37A69" w:rsidRDefault="00F37A69" w:rsidP="00F37A69">
      <w:r>
        <w:t>DMQELKKYFVFITDKDSKLHQEGENLGIKCFFIPANVGGRFSILSAVGIVPLCFCGYNAKALLEGAKACF</w:t>
      </w:r>
    </w:p>
    <w:p w:rsidR="00F37A69" w:rsidRDefault="00F37A69" w:rsidP="00F37A69">
      <w:r>
        <w:t>EDFFTHKKDEILQKAYHYCTHKNANINVLFSYSDAFKGFNEWYIQLIAESLGKKQGYKRIGLTPIALIGA</w:t>
      </w:r>
    </w:p>
    <w:p w:rsidR="00F37A69" w:rsidRDefault="00F37A69" w:rsidP="00F37A69">
      <w:r>
        <w:t>RDQHSFLQLIMDGPKNKTVTFLKIKDAQKAPIIPDIHFKFLDSLSNKVNLHELLNAQCDATMHALIAENL</w:t>
      </w:r>
    </w:p>
    <w:p w:rsidR="00F37A69" w:rsidRDefault="00F37A69" w:rsidP="00F37A69">
      <w:r>
        <w:t>SVDVIELEKLDAWHAGYLMYYYELFTSTCGVMLGINTYDQPGVEVGKLILKNILNS</w:t>
      </w:r>
    </w:p>
    <w:p w:rsidR="00F37A69" w:rsidRDefault="00F37A69" w:rsidP="00F37A69"/>
    <w:p w:rsidR="00F37A69" w:rsidRDefault="00F37A69" w:rsidP="00F37A69">
      <w:r>
        <w:t>&gt;AHK52592.1 DNA polymerase sliding clamp subunit [Campylobacter jejuni subsp. jejuni NCTC 11168-K12E5]</w:t>
      </w:r>
    </w:p>
    <w:p w:rsidR="00F37A69" w:rsidRDefault="00F37A69" w:rsidP="00F37A69">
      <w:r>
        <w:t>MSVTKQLLQMQADAHHLWVKFHNYHWNVKGLQFFSIHEYTEKAYEEMAELFDSCAERVLQLGEKAITCQK</w:t>
      </w:r>
    </w:p>
    <w:p w:rsidR="00F37A69" w:rsidRDefault="00F37A69" w:rsidP="00F37A69">
      <w:r>
        <w:t>VLMENAKSPKVAKDCFTPLEVIELIKQDYEYLLAEFKKLNEAAEKESDTTTAAFAQENIAKYEKSLWMIG</w:t>
      </w:r>
    </w:p>
    <w:p w:rsidR="00F37A69" w:rsidRDefault="00F37A69" w:rsidP="00F37A69">
      <w:r>
        <w:t>ATLQGACKM</w:t>
      </w:r>
    </w:p>
    <w:p w:rsidR="00F37A69" w:rsidRDefault="00F37A69" w:rsidP="00F37A69"/>
    <w:p w:rsidR="00F37A69" w:rsidRDefault="00F37A69" w:rsidP="00F37A69">
      <w:r>
        <w:t>&gt;AHK52591.1 DNA-binding protein [Campylobacter jejuni subsp. jejuni NCTC 11168-K12E5]</w:t>
      </w:r>
    </w:p>
    <w:p w:rsidR="00F37A69" w:rsidRDefault="00F37A69" w:rsidP="00F37A69">
      <w:r>
        <w:t>MKVLNFFYENHPKFEVSYERKNQISKPNIIIKGPRFCGKKTLIFNFLSQFKASEILFLDLYDTRFEKQSL</w:t>
      </w:r>
    </w:p>
    <w:p w:rsidR="00F37A69" w:rsidRDefault="00F37A69" w:rsidP="00F37A69">
      <w:r>
        <w:t>ERLADFLNENLQIKILCLYNLDFIPNLEKINIPIILSTNIKDLNVNGFEELELDYFDFEEFISVSKKNLP</w:t>
      </w:r>
    </w:p>
    <w:p w:rsidR="00F37A69" w:rsidRDefault="00F37A69" w:rsidP="00F37A69">
      <w:r>
        <w:t>INNLVGLFLQSGRSKFGEKNILLRQSFTLLELEILKYLALNLGQQISISKIFIELKKRLKTSKDSVYQAI</w:t>
      </w:r>
    </w:p>
    <w:p w:rsidR="00F37A69" w:rsidRDefault="00F37A69" w:rsidP="00F37A69">
      <w:r>
        <w:t>KKLENTYVIYTLKHDEKKLQKIYFKDFGLRNNLCISKDFSHLFENLVLSELFKFKEEFFYNKYFNFYSQI</w:t>
      </w:r>
    </w:p>
    <w:p w:rsidR="00F37A69" w:rsidRDefault="00F37A69" w:rsidP="00F37A69">
      <w:r>
        <w:t>SKIAYISSPTLDIDLIKLRAKKILPKALELGIFHVIFITLSSEDNFFEQGVKFEVISFDKFSLGF</w:t>
      </w:r>
    </w:p>
    <w:p w:rsidR="00F37A69" w:rsidRDefault="00F37A69" w:rsidP="00F37A69"/>
    <w:p w:rsidR="00F37A69" w:rsidRDefault="00F37A69" w:rsidP="00F37A69">
      <w:r>
        <w:t>&gt;AHK52590.1 mannosyl-glycoprotein endo-beta-N-acetylglucosamidase [Campylobacter jejuni subsp. jejuni NCTC 11168-K12E5]</w:t>
      </w:r>
    </w:p>
    <w:p w:rsidR="00F37A69" w:rsidRDefault="00F37A69" w:rsidP="00F37A69">
      <w:r>
        <w:t>MKPIIIFFSLFLIPLFADDLKSGFGEEYYKLDIDQKRQIFFIKMNEMFDQSFKKIEQERAFIEAFFKDAY</w:t>
      </w:r>
    </w:p>
    <w:p w:rsidR="00F37A69" w:rsidRDefault="00F37A69" w:rsidP="00F37A69">
      <w:r>
        <w:t>KTGFRTSNQINLEKLITIKNKYRIENLYDFAEYKKRIQKIPKSMGIAQALVESATGTSRFAREANNLFGE</w:t>
      </w:r>
    </w:p>
    <w:p w:rsidR="00F37A69" w:rsidRDefault="00F37A69" w:rsidP="00F37A69">
      <w:r>
        <w:t>WTWGEKGLIPDLRHPDKKHKIKIFDSLQDSVDSYVLNLNRHFAYEKFRDARAKFESEGKEITGLEAIKTL</w:t>
      </w:r>
    </w:p>
    <w:p w:rsidR="00F37A69" w:rsidRDefault="00F37A69" w:rsidP="00F37A69">
      <w:r>
        <w:t>DSYSERKGYYINLITKIIKRYNLEKYDTNSNNT</w:t>
      </w:r>
    </w:p>
    <w:p w:rsidR="00F37A69" w:rsidRDefault="00F37A69" w:rsidP="00F37A69"/>
    <w:p w:rsidR="00F37A69" w:rsidRDefault="00F37A69" w:rsidP="00F37A69">
      <w:r>
        <w:lastRenderedPageBreak/>
        <w:t>&gt;AHK52589.1 diaminopimelate epimerase [Campylobacter jejuni subsp. jejuni NCTC 11168-K12E5]</w:t>
      </w:r>
    </w:p>
    <w:p w:rsidR="00F37A69" w:rsidRDefault="00F37A69" w:rsidP="00F37A69">
      <w:r>
        <w:t>MKFYKYCASGNDFVITNADRKEDRSALAKELCNRYEGIGADGFIVILPHEKYDFEWEFYNNDGSRAAMCG</w:t>
      </w:r>
    </w:p>
    <w:p w:rsidR="00F37A69" w:rsidRDefault="00F37A69" w:rsidP="00F37A69">
      <w:r>
        <w:t>NGSRAAAHFAHHINKINPNMSFLTGAGIIKAKVNQDKVEVSLGKIKSVQNTFEELGKTWQLCNTGVPHLV</w:t>
      </w:r>
    </w:p>
    <w:p w:rsidR="00F37A69" w:rsidRDefault="00F37A69" w:rsidP="00F37A69">
      <w:r>
        <w:t>HFCQNLDEFDTMLCQKMRQKYNANVNFVKILDENHLKVRTYERGVEDETLACGTGMGACFYLAFLNKKVQ</w:t>
      </w:r>
    </w:p>
    <w:p w:rsidR="00F37A69" w:rsidRDefault="00F37A69" w:rsidP="00F37A69">
      <w:r>
        <w:t>NKVKITPKSGEEVGFAYKNEELFFEGKVKYCFEANYNFF</w:t>
      </w:r>
    </w:p>
    <w:p w:rsidR="00F37A69" w:rsidRDefault="00F37A69" w:rsidP="00F37A69"/>
    <w:p w:rsidR="00F37A69" w:rsidRDefault="00F37A69" w:rsidP="00F37A69">
      <w:r>
        <w:t>&gt;AHK52588.1 dephospho-CoA kinase [Campylobacter jejuni subsp. jejuni NCTC 11168-K12E5]</w:t>
      </w:r>
    </w:p>
    <w:p w:rsidR="00F37A69" w:rsidRDefault="00F37A69" w:rsidP="00F37A69">
      <w:r>
        <w:t>MKNAFFVTASIACGKSTFIEIANSLGFKSISADKIAHKILDENALELEKIFSPFSLKNLLKKEKKIDRKI</w:t>
      </w:r>
    </w:p>
    <w:p w:rsidR="00F37A69" w:rsidRDefault="00F37A69" w:rsidP="00F37A69">
      <w:r>
        <w:t>LGEIVFNNKEAKKILENFTHPKIRAKILEQMQILDKENKAFFVEIPLFFESGAYENLGKVIVIYTPKELS</w:t>
      </w:r>
    </w:p>
    <w:p w:rsidR="00F37A69" w:rsidRDefault="00F37A69" w:rsidP="00F37A69">
      <w:r>
        <w:t>LKRIMQRDKLSLEAAKARLDSQIDIEEKLKKADFIIKNTNSYADFRQECVKVIQEISKGNM</w:t>
      </w:r>
    </w:p>
    <w:p w:rsidR="00F37A69" w:rsidRDefault="00F37A69" w:rsidP="00F37A69"/>
    <w:p w:rsidR="00F37A69" w:rsidRDefault="00F37A69" w:rsidP="00F37A69">
      <w:r>
        <w:t>&gt;AHK52587.1 phosphoribosylaminoimidazole synthetase [Campylobacter jejuni subsp. jejuni NCTC 11168-K12E5]</w:t>
      </w:r>
    </w:p>
    <w:p w:rsidR="00F37A69" w:rsidRDefault="00F37A69" w:rsidP="00F37A69">
      <w:r>
        <w:t>MKISYEDAGVSIDNGNTFVEAIKPLVKETFNDNVVGGIGSFAGAFRMPSGFKKPVILGATDGVGTKLRLA</w:t>
      </w:r>
    </w:p>
    <w:p w:rsidR="00F37A69" w:rsidRDefault="00F37A69" w:rsidP="00F37A69">
      <w:r>
        <w:t>IDAKKYDTIGQDLVAMCVNDLICNFATPLFFLDYYATAKLEVEVAKAVVSGIAKGCKMANCALIGGETAE</w:t>
      </w:r>
    </w:p>
    <w:p w:rsidR="00F37A69" w:rsidRDefault="00F37A69" w:rsidP="00F37A69">
      <w:r>
        <w:t>MPGMYAKDDFDLAGFAVGMAEEDEIDRSKFVKNGDILLALSSSGLHSNGYSLARKVLFESLKLKFDDKIE</w:t>
      </w:r>
    </w:p>
    <w:p w:rsidR="00F37A69" w:rsidRDefault="00F37A69" w:rsidP="00F37A69">
      <w:r>
        <w:t>GKNLIDILLEPTRIYVRDFLTLKPYISALAHITGGGLVENLPRVLPRGMGATIRKHHLKTPEIFYTIGQA</w:t>
      </w:r>
    </w:p>
    <w:p w:rsidR="00F37A69" w:rsidRDefault="00F37A69" w:rsidP="00F37A69">
      <w:r>
        <w:t>VEESEMYRSFNMGVGLVMVVDPSNVSKILENSDAFIIGEICINEGIVLE</w:t>
      </w:r>
    </w:p>
    <w:p w:rsidR="00F37A69" w:rsidRDefault="00F37A69" w:rsidP="00F37A69"/>
    <w:p w:rsidR="00F37A69" w:rsidRDefault="00F37A69" w:rsidP="00F37A69">
      <w:r>
        <w:t>&gt;AHK52586.1 CRISPR-associated protein Cas1 [Campylobacter jejuni subsp. jejuni NCTC 11168-K12E5]</w:t>
      </w:r>
    </w:p>
    <w:p w:rsidR="00F37A69" w:rsidRDefault="00F37A69" w:rsidP="00F37A69">
      <w:r>
        <w:t>MSYDEAFKTLLISSNAKLNLELNHLVIKQDENIAKLFLKDINIIVLESLQISISSALFNAFAKYKIILLT</w:t>
      </w:r>
    </w:p>
    <w:p w:rsidR="00F37A69" w:rsidRDefault="00F37A69" w:rsidP="00F37A69">
      <w:r>
        <w:t>CDETHSINGVFTPFLGHFQSAKIAKEQMNVSAQKKAILWQKIIKNKILNQAFILKKHNKIEQSNELINLA</w:t>
      </w:r>
    </w:p>
    <w:p w:rsidR="00F37A69" w:rsidRDefault="00F37A69" w:rsidP="00F37A69">
      <w:r>
        <w:t>KKVSLNDSKNIEAVAAALYFKTLFGTSFSRDELCFENSALNYGYAIIRACIIRAVCISGLLPWLGIKHDN</w:t>
      </w:r>
    </w:p>
    <w:p w:rsidR="00F37A69" w:rsidRDefault="00F37A69" w:rsidP="00F37A69">
      <w:r>
        <w:t>IYNSFALCDDLIEVFRASVDDCVLKLKGESEFLSKDDKRALIGNLQSKINFDGQNYPLNRAINHYVANFK</w:t>
      </w:r>
    </w:p>
    <w:p w:rsidR="00F37A69" w:rsidRDefault="00F37A69" w:rsidP="00F37A69">
      <w:r>
        <w:t>NALLYEDELKIVKFDD</w:t>
      </w:r>
    </w:p>
    <w:p w:rsidR="00F37A69" w:rsidRDefault="00F37A69" w:rsidP="00F37A69"/>
    <w:p w:rsidR="00F37A69" w:rsidRDefault="00F37A69" w:rsidP="00F37A69">
      <w:r>
        <w:t>&gt;AHK52585.1 CRISPR-associated protein Cas2 [Campylobacter jejuni subsp. jejuni NCTC 11168-K12E5]</w:t>
      </w:r>
    </w:p>
    <w:p w:rsidR="00F37A69" w:rsidRDefault="00F37A69" w:rsidP="00F37A69">
      <w:r>
        <w:t>MIEDKFMRVLLMFDVPTKSKKEQKLASKFRNNLIKLGYFMLQFSVYMRICKGLSSAKSSIENVKKILPPY</w:t>
      </w:r>
    </w:p>
    <w:p w:rsidR="00F37A69" w:rsidRDefault="00F37A69" w:rsidP="00F37A69">
      <w:r>
        <w:t>GNVRALIITEKQFDKMELLLGGIVFNEKVNNETNLTLFDIDSHGEFKYKNSNNEEIQINKKQEKYHQQNL</w:t>
      </w:r>
    </w:p>
    <w:p w:rsidR="00F37A69" w:rsidRDefault="00F37A69" w:rsidP="00F37A69">
      <w:r>
        <w:t>FEF</w:t>
      </w:r>
    </w:p>
    <w:p w:rsidR="00F37A69" w:rsidRDefault="00F37A69" w:rsidP="00F37A69"/>
    <w:p w:rsidR="00F37A69" w:rsidRDefault="00F37A69" w:rsidP="00F37A69">
      <w:r>
        <w:t>&gt;AHK52584.1 molybdenum cofactor biosynthesis protein MoaA [Campylobacter jejuni subsp. jejuni NCTC 11168-K12E5]</w:t>
      </w:r>
    </w:p>
    <w:p w:rsidR="00F37A69" w:rsidRDefault="00F37A69" w:rsidP="00F37A69">
      <w:r>
        <w:t>MLMSYEESLKILHSHIKTYEKIEKIALTECLGRILAQDIKAPKNQPEFPTSAMDGYAIKFEDQDKPLKIL</w:t>
      </w:r>
    </w:p>
    <w:p w:rsidR="00F37A69" w:rsidRDefault="00F37A69" w:rsidP="00F37A69">
      <w:r>
        <w:t>GLTPAGTMPQFSVQNGTCVKTFTGSLMSEGSDTLVPVENIRIENNTLFIEKKVPQAFAVRAVGENYKKDE</w:t>
      </w:r>
    </w:p>
    <w:p w:rsidR="00F37A69" w:rsidRDefault="00F37A69" w:rsidP="00F37A69">
      <w:r>
        <w:t>ILLKKGTRLNYSEIALLAELGFFHISVFIKPIVGVLSSGSEIKDLGEALENPAQIRSSNHIAIANLAKNL</w:t>
      </w:r>
    </w:p>
    <w:p w:rsidR="00F37A69" w:rsidRDefault="00F37A69" w:rsidP="00F37A69">
      <w:r>
        <w:t>NCDTRVFPLLKDDEKATFSTLESALQSCDILVTTGGVSMGDFDFLKKAIKEYEIIIDKADIKPGRHIKIA</w:t>
      </w:r>
    </w:p>
    <w:p w:rsidR="00F37A69" w:rsidRDefault="00F37A69" w:rsidP="00F37A69">
      <w:r>
        <w:t>KANEKFIIALPGFPYSAMVMFNLYTREILNSWLLQPKDYICKAFLQGSYKKKTPYLEFVACNIEFKNGRI</w:t>
      </w:r>
    </w:p>
    <w:p w:rsidR="00F37A69" w:rsidRDefault="00F37A69" w:rsidP="00F37A69">
      <w:r>
        <w:t>LANLEGKKEGSSAIINNLNNKAALMVVPKECEMLENESLVDIIFMP</w:t>
      </w:r>
    </w:p>
    <w:p w:rsidR="00F37A69" w:rsidRDefault="00F37A69" w:rsidP="00F37A69"/>
    <w:p w:rsidR="00F37A69" w:rsidRDefault="00F37A69" w:rsidP="00F37A69">
      <w:r>
        <w:t>&gt;AHK52583.1 molybdenum cofactor biosynthesis protein MoaE [Campylobacter jejuni subsp. jejuni NCTC 11168-K12E5]</w:t>
      </w:r>
    </w:p>
    <w:p w:rsidR="00F37A69" w:rsidRDefault="00F37A69" w:rsidP="00F37A69">
      <w:r>
        <w:t>MKHFTLYQGSLDIPKIYSQWYEFSKDKNCGALLTFCGIVREEGGIEALSFDIYESLLKKWFDEWQKRVDF</w:t>
      </w:r>
    </w:p>
    <w:p w:rsidR="00F37A69" w:rsidRDefault="00F37A69" w:rsidP="00F37A69">
      <w:r>
        <w:t>DGISLLFAHSIGDVAIHESSYFAGILSKQRKLGLKLLNEFVEDFKASAPIWKYDVINKERIYAKERSTKL</w:t>
      </w:r>
    </w:p>
    <w:p w:rsidR="00F37A69" w:rsidRDefault="00F37A69" w:rsidP="00F37A69">
      <w:r>
        <w:t>CGAGLLKG</w:t>
      </w:r>
    </w:p>
    <w:p w:rsidR="00F37A69" w:rsidRDefault="00F37A69" w:rsidP="00F37A69"/>
    <w:p w:rsidR="00F37A69" w:rsidRDefault="00F37A69" w:rsidP="00F37A69">
      <w:r>
        <w:t>&gt;AHK52582.1 molybdenum cofactor biosynthesis protein MoaD [Campylobacter jejuni subsp. jejuni NCTC 11168-K12E5]</w:t>
      </w:r>
    </w:p>
    <w:p w:rsidR="00F37A69" w:rsidRDefault="00F37A69" w:rsidP="00F37A69">
      <w:r>
        <w:t>MVKVEFLGPINKENLELEVKNLKELKEILQKDESLKEWLELCAVSLNDEIIFNENTKLKDGDKIALLPPV</w:t>
      </w:r>
    </w:p>
    <w:p w:rsidR="00F37A69" w:rsidRDefault="00F37A69" w:rsidP="00F37A69">
      <w:r>
        <w:t>CGG</w:t>
      </w:r>
    </w:p>
    <w:p w:rsidR="00F37A69" w:rsidRDefault="00F37A69" w:rsidP="00F37A69"/>
    <w:p w:rsidR="00F37A69" w:rsidRDefault="00F37A69" w:rsidP="00F37A69">
      <w:r>
        <w:t>&gt;AHK52581.1 bilirubin oxidase [Campylobacter jejuni subsp. jejuni NCTC 11168-K12E5]</w:t>
      </w:r>
    </w:p>
    <w:p w:rsidR="00F37A69" w:rsidRDefault="00F37A69" w:rsidP="00F37A69">
      <w:r>
        <w:t>MNRRNFLKFNALTLASMGVAYANPMHDMHSMHKNHSINHDLDTSFINFAPKNLKLLDPKQFPQGEILKAL</w:t>
      </w:r>
    </w:p>
    <w:p w:rsidR="00F37A69" w:rsidRDefault="00F37A69" w:rsidP="00F37A69">
      <w:r>
        <w:t>PLLKNESKEKNIFRATLEIKENHIELIKGKKTLFYTYNGLVPAPKIEVFEGDKLEILVKNKLKEATTIHW</w:t>
      </w:r>
    </w:p>
    <w:p w:rsidR="00F37A69" w:rsidRDefault="00F37A69" w:rsidP="00F37A69">
      <w:r>
        <w:t>HGVPVPPDQDGSPHDPILAGEERIYRFEIPQDSAGTYWYHPHPHYTASKQVFMGLAGAFVIKAKKDALSH</w:t>
      </w:r>
    </w:p>
    <w:p w:rsidR="00F37A69" w:rsidRDefault="00F37A69" w:rsidP="00F37A69">
      <w:r>
        <w:t>LKEKDLMISDLRLDENAQIPNNNLNDWLNGREGEFVLINGQFKPKIKLATNERIRIYNATAARYLNLRIQ</w:t>
      </w:r>
    </w:p>
    <w:p w:rsidR="00F37A69" w:rsidRDefault="00F37A69" w:rsidP="00F37A69">
      <w:r>
        <w:t>GAKFILVGTDGGLIEKAIYKEELFLSPASRVEVLIDAPKDGNFKLESAYYDRDKMMVKEESNTLFLANIN</w:t>
      </w:r>
    </w:p>
    <w:p w:rsidR="00F37A69" w:rsidRDefault="00F37A69" w:rsidP="00F37A69">
      <w:r>
        <w:t>LKKEKLELPKNLKIFKPLEEPKEFKEIIMSEDHMQMHGMMGKSENELKIALASMFLINGKSYDLKRIDLS</w:t>
      </w:r>
    </w:p>
    <w:p w:rsidR="00F37A69" w:rsidRDefault="00F37A69" w:rsidP="00F37A69">
      <w:r>
        <w:t>SKLGVVEDWIVINKSHMDHPFHIHGTQFELISSKLNGKVQKAEFRAFRDTINVRPNEELRLKMKQDFKGL</w:t>
      </w:r>
    </w:p>
    <w:p w:rsidR="00F37A69" w:rsidRDefault="00F37A69" w:rsidP="00F37A69">
      <w:r>
        <w:t>RMYHCHILEHEDLGMMGNLEVKE</w:t>
      </w:r>
    </w:p>
    <w:p w:rsidR="00F37A69" w:rsidRDefault="00F37A69" w:rsidP="00F37A69"/>
    <w:p w:rsidR="00F37A69" w:rsidRDefault="00F37A69" w:rsidP="00F37A69">
      <w:r>
        <w:lastRenderedPageBreak/>
        <w:t>&gt;AHK52580.1 carboxynorspermidine decarboxylase [Campylobacter jejuni subsp. jejuni NCTC 11168-K12E5]</w:t>
      </w:r>
    </w:p>
    <w:p w:rsidR="00F37A69" w:rsidRDefault="00F37A69" w:rsidP="00F37A69">
      <w:r>
        <w:t>MFYEKIQTPAYILEEDKLRKNCELLASVGEKSGAKVLLALKGFAFSGAMKIVGEYLKGCTCSGLWEAKFA</w:t>
      </w:r>
    </w:p>
    <w:p w:rsidR="00F37A69" w:rsidRDefault="00F37A69" w:rsidP="00F37A69">
      <w:r>
        <w:t>KEYMDKEIHTYSPAFKEDEIGEIASLSHHIVFNSLAQFHKFQAKTQKNSLGLRCNVEFSLAPKELYNPCG</w:t>
      </w:r>
    </w:p>
    <w:p w:rsidR="00F37A69" w:rsidRDefault="00F37A69" w:rsidP="00F37A69">
      <w:r>
        <w:t>RYSRLGIRAKDFENVDLSTIEGLHFHALCEESAGALEAVLKVFEEKFGKWIGQMKWVNFGGGHHITKKGY</w:t>
      </w:r>
    </w:p>
    <w:p w:rsidR="00F37A69" w:rsidRDefault="00F37A69" w:rsidP="00F37A69">
      <w:r>
        <w:t>DVEKLIALCKNFSDKYGVQVYLEPGEAVGWQTGNLVASVVDIIENEKQIAILDTSSEAHMPDTIIMPYTS</w:t>
      </w:r>
    </w:p>
    <w:p w:rsidR="00F37A69" w:rsidRDefault="00F37A69" w:rsidP="00F37A69">
      <w:r>
        <w:t>EVLNARILATRENEKISDLKESEFSYLLTGNTCLAGDVMGEYAFDKKLKIGDKIVFLDQIHYTIVKNTTF</w:t>
      </w:r>
    </w:p>
    <w:p w:rsidR="00F37A69" w:rsidRDefault="00F37A69" w:rsidP="00F37A69">
      <w:r>
        <w:t>NGIRLPNLMLLNAKNELQMIREFSYKDYSLRN</w:t>
      </w:r>
    </w:p>
    <w:p w:rsidR="00F37A69" w:rsidRDefault="00F37A69" w:rsidP="00F37A69"/>
    <w:p w:rsidR="00F37A69" w:rsidRDefault="00F37A69" w:rsidP="00F37A69">
      <w:r>
        <w:t>&gt;AHK52579.1 hypothetical protein N916_07540 [Campylobacter jejuni subsp. jejuni NCTC 11168-K12E5]</w:t>
      </w:r>
    </w:p>
    <w:p w:rsidR="00F37A69" w:rsidRDefault="00F37A69" w:rsidP="00F37A69">
      <w:r>
        <w:t>MGALMDLEKLRLARSLYYQCLGELFVFSFSEERLSKLQEYLKTMQECLFDENLKSNFDILLKHLDDENSI</w:t>
      </w:r>
    </w:p>
    <w:p w:rsidR="00F37A69" w:rsidRDefault="00F37A69" w:rsidP="00F37A69">
      <w:r>
        <w:t>QAFFKEYDLLFLSLKNSIPTTFSYIEEGFENSNPLLCVRQILVKSKIRRNEKFFKESEDSVGFCLLLMSE</w:t>
      </w:r>
    </w:p>
    <w:p w:rsidR="00F37A69" w:rsidRDefault="00F37A69" w:rsidP="00F37A69">
      <w:r>
        <w:t>FLRQNEDDLAKELFEKVINKSIDEFLGDVFMNKNANLYKEIASIASAFMEFERLCFEVEKPAKINSKKVQ</w:t>
      </w:r>
    </w:p>
    <w:p w:rsidR="00F37A69" w:rsidRDefault="00F37A69" w:rsidP="00F37A69">
      <w:r>
        <w:t>NDLSRSEFLRREANKQRRTREKSQGIS</w:t>
      </w:r>
    </w:p>
    <w:p w:rsidR="00F37A69" w:rsidRDefault="00F37A69" w:rsidP="00F37A69"/>
    <w:p w:rsidR="00F37A69" w:rsidRDefault="00F37A69" w:rsidP="00F37A69">
      <w:r>
        <w:t>&gt;AHK52578.1 Tat pathway signal protein [Campylobacter jejuni subsp. jejuni NCTC 11168-K12E5]</w:t>
      </w:r>
    </w:p>
    <w:p w:rsidR="00F37A69" w:rsidRDefault="00F37A69" w:rsidP="00F37A69">
      <w:r>
        <w:t>MKNRREFLKKSAFALGAAGVLGSTTLALAKDEERKDLVKGKSKKKEVLFQRSANWENYYIKAE</w:t>
      </w:r>
    </w:p>
    <w:p w:rsidR="00F37A69" w:rsidRDefault="00F37A69" w:rsidP="00F37A69"/>
    <w:p w:rsidR="00F37A69" w:rsidRDefault="00F37A69" w:rsidP="00F37A69">
      <w:r>
        <w:t>&gt;AHK52577.1 formate dehydrogenase [Campylobacter jejuni subsp. jejuni NCTC 11168-K12E5]</w:t>
      </w:r>
    </w:p>
    <w:p w:rsidR="00F37A69" w:rsidRDefault="00F37A69" w:rsidP="00F37A69">
      <w:r>
        <w:t>MSSVGENIKLTRRSFLKMAALSSLATPLLARSETLREASADELKEAYEGSKKVKTVCTACSVGCGIIAEV</w:t>
      </w:r>
    </w:p>
    <w:p w:rsidR="00F37A69" w:rsidRDefault="00F37A69" w:rsidP="00F37A69">
      <w:r>
        <w:t>QNGVWVRQEIAQDHPVSSGGHCCKGSDMIDMVRSHVRLKYPMKKENGEWKRISYEQALSEIGEKLAAYRK</w:t>
      </w:r>
    </w:p>
    <w:p w:rsidR="00F37A69" w:rsidRDefault="00F37A69" w:rsidP="00F37A69">
      <w:r>
        <w:t>ENPESVMFLGSAKLNNEQAYYIRKFAAFFGTNNVDHQARI</w:t>
      </w:r>
    </w:p>
    <w:p w:rsidR="00F37A69" w:rsidRDefault="00F37A69" w:rsidP="00F37A69"/>
    <w:p w:rsidR="00F37A69" w:rsidRDefault="00F37A69" w:rsidP="00F37A69">
      <w:r>
        <w:t>&gt;AHK52576.1 formate dehydrogenase [Campylobacter jejuni subsp. jejuni NCTC 11168-K12E5]</w:t>
      </w:r>
    </w:p>
    <w:p w:rsidR="00F37A69" w:rsidRDefault="00F37A69" w:rsidP="00F37A69">
      <w:r>
        <w:t>MTNHLGDIQRSKCIIIIGANPAVNHPVGFRHFLKAKEKGAKLIVVDPRFTKSAAKADIYARIRPGTDIAF</w:t>
      </w:r>
    </w:p>
    <w:p w:rsidR="00F37A69" w:rsidRDefault="00F37A69" w:rsidP="00F37A69">
      <w:r>
        <w:t>MYGMLKIIFDEGLEDTKYLDERVFGIDKIREEAAKWTVEEVENVTGISKELLVQITHEVAKNKPTTLIWA</w:t>
      </w:r>
    </w:p>
    <w:p w:rsidR="00F37A69" w:rsidRDefault="00F37A69" w:rsidP="00F37A69">
      <w:r>
        <w:t>MGLTQHTVGTSNTRLAPIVQMVLGNIGKFGGGVNILRGHDNVQGASDMACLSENLPGYYPLNEATWRYYA</w:t>
      </w:r>
    </w:p>
    <w:p w:rsidR="00F37A69" w:rsidRDefault="00F37A69" w:rsidP="00F37A69">
      <w:r>
        <w:t>KIWGVDYEWLLGNFVSKDWMHKTGLSLARWWAAALNGKDGNDAIDNAGTPLKALVVMGNGITSTAQQVKV</w:t>
      </w:r>
    </w:p>
    <w:p w:rsidR="00F37A69" w:rsidRDefault="00F37A69" w:rsidP="00F37A69">
      <w:r>
        <w:t>KEGLEALELLVLADPFVNEAGIIAERKDGIYLLPAATQFETSGSVTATNRSGQWRFKVVDPLYESMEDQE</w:t>
      </w:r>
    </w:p>
    <w:p w:rsidR="00F37A69" w:rsidRDefault="00F37A69" w:rsidP="00F37A69">
      <w:r>
        <w:t>ILFELAKKLGFYEDFTKTLRDEKGEIVWPENATREIAKAVRSIGLNGWSPERLKKHTLYWDKFDEVTLEG</w:t>
      </w:r>
    </w:p>
    <w:p w:rsidR="00F37A69" w:rsidRDefault="00F37A69" w:rsidP="00F37A69">
      <w:r>
        <w:t>KDEVAGEYYGLPWPCWSDKHPGSPVLYNTDIEVAKGGMGFRNNFGLEYEGESLLAKNAPLNSPIDTGYPQ</w:t>
      </w:r>
    </w:p>
    <w:p w:rsidR="00F37A69" w:rsidRDefault="00F37A69" w:rsidP="00F37A69">
      <w:r>
        <w:lastRenderedPageBreak/>
        <w:t>ITKDNIEKVLGITLSAQEKEKMGSTWSYDDSNIIATKCIEKGIVPYGNAKARAVVWTFKDKIPLHREPLH</w:t>
      </w:r>
    </w:p>
    <w:p w:rsidR="00F37A69" w:rsidRDefault="00F37A69" w:rsidP="00F37A69">
      <w:r>
        <w:t>SPRNDLVQKYPSFEDQKALYRVDTKFVSVQQAKDYSKEFPLNLVTARLVNLNGAGMENRASMYLTRLTPE</w:t>
      </w:r>
    </w:p>
    <w:p w:rsidR="00F37A69" w:rsidRDefault="00F37A69" w:rsidP="00F37A69">
      <w:r>
        <w:t>MFCEINPELAKEQDIKAGDMIWVHSPEGTKIHVRVKVNPGVAKDMIFLPFHFTGVMQGVDLTHNFPEGTK</w:t>
      </w:r>
    </w:p>
    <w:p w:rsidR="00F37A69" w:rsidRDefault="00F37A69" w:rsidP="00F37A69">
      <w:r>
        <w:t>PYASGESANTVTNYGYDIMCQIPETKGGLCRISKDGK</w:t>
      </w:r>
    </w:p>
    <w:p w:rsidR="00F37A69" w:rsidRDefault="00F37A69" w:rsidP="00F37A69"/>
    <w:p w:rsidR="00F37A69" w:rsidRDefault="00F37A69" w:rsidP="00F37A69">
      <w:r>
        <w:t>&gt;AHK52575.1 formate dehydrogenase [Campylobacter jejuni subsp. jejuni NCTC 11168-K12E5]</w:t>
      </w:r>
    </w:p>
    <w:p w:rsidR="00F37A69" w:rsidRDefault="00F37A69" w:rsidP="00F37A69">
      <w:r>
        <w:t>MSKVNFANLEKERLKFFCDNERCIDCNGCAVACDEAHELPIHIRRRRVITLNEGIQGKEVSTSISCMHCD</w:t>
      </w:r>
    </w:p>
    <w:p w:rsidR="00F37A69" w:rsidRDefault="00F37A69" w:rsidP="00F37A69">
      <w:r>
        <w:t>DAPCSIVCPVDCFYIRADGIVLHDKEICIGCGYCLYACPFGAPQFPKDSVFGNKGIMDKCTMCAGGPEAT</w:t>
      </w:r>
    </w:p>
    <w:p w:rsidR="00F37A69" w:rsidRDefault="00F37A69" w:rsidP="00F37A69">
      <w:r>
        <w:t>NSEKERELYGQNRIAEGKVPVCAAMCSTKALLVGESSKIEEIYHNRLMNRNYGIPNPSESLEWKIAYTGK</w:t>
      </w:r>
    </w:p>
    <w:p w:rsidR="00F37A69" w:rsidRDefault="00F37A69" w:rsidP="00F37A69">
      <w:r>
        <w:t>ERL</w:t>
      </w:r>
    </w:p>
    <w:p w:rsidR="00F37A69" w:rsidRDefault="00F37A69" w:rsidP="00F37A69"/>
    <w:p w:rsidR="00F37A69" w:rsidRDefault="00F37A69" w:rsidP="00F37A69">
      <w:r>
        <w:t>&gt;AHK52574.1 formate dehydrogenase [Campylobacter jejuni subsp. jejuni NCTC 11168-K12E5]</w:t>
      </w:r>
    </w:p>
    <w:p w:rsidR="00F37A69" w:rsidRDefault="00F37A69" w:rsidP="00F37A69">
      <w:r>
        <w:t>MRKVFVTLLLSVVSLFAYGSERMGQDTQIWDFHRITNIPNYDTFGKLWTTLQGEYIATIALIAVIAVLSA</w:t>
      </w:r>
    </w:p>
    <w:p w:rsidR="00F37A69" w:rsidRDefault="00F37A69" w:rsidP="00F37A69">
      <w:r>
        <w:t>FALHYMVIGPKQFSHDGKKIYAFTLFERLFHFIAAISWVILVPTGFVMMFGEVFGGGVFVRVCKNLHAFA</w:t>
      </w:r>
    </w:p>
    <w:p w:rsidR="00F37A69" w:rsidRDefault="00F37A69" w:rsidP="00F37A69">
      <w:r>
        <w:t>TILFIISIIPMFLCWIKRMLPASYDIRWMMIVGGYLSKIKRPVPAGKFNFGQKSWYYIAVFGGFLMIITG</w:t>
      </w:r>
    </w:p>
    <w:p w:rsidR="00F37A69" w:rsidRDefault="00F37A69" w:rsidP="00F37A69">
      <w:r>
        <w:t>GFMYFLDFNSTAIQGLFGLTQIELLRISAIVHNFLGIVCAVFFGVHIYMAVFAIKGSIHSMISGYKEEEE</w:t>
      </w:r>
    </w:p>
    <w:p w:rsidR="00F37A69" w:rsidRDefault="00F37A69" w:rsidP="00F37A69">
      <w:r>
        <w:t>VYILHSYWYKELSNKKQIEPSFSYDPNVKI</w:t>
      </w:r>
    </w:p>
    <w:p w:rsidR="00F37A69" w:rsidRDefault="00F37A69" w:rsidP="00F37A69"/>
    <w:p w:rsidR="00F37A69" w:rsidRDefault="00F37A69" w:rsidP="00F37A69">
      <w:r>
        <w:t>&gt;AHK52573.1 formate dehydrogenase accessory protein FdhD [Campylobacter jejuni subsp. jejuni NCTC 11168-K12E5]</w:t>
      </w:r>
    </w:p>
    <w:p w:rsidR="00F37A69" w:rsidRDefault="00F37A69" w:rsidP="00F37A69">
      <w:r>
        <w:t>MDPLFTTQILKYKGDESFTCNDTLVREIKLEIFINDEKVGALMATPVDEQALAIGYLMSENIIAKVSDIE</w:t>
      </w:r>
    </w:p>
    <w:p w:rsidR="00F37A69" w:rsidRDefault="00F37A69" w:rsidP="00F37A69">
      <w:r>
        <w:t>SIETKDDGMSVHIKAKIDKENLAKLNAEGVVISGCGRAHTANIDPEAIEASKISSDAKFSKDEILKQMST</w:t>
      </w:r>
    </w:p>
    <w:p w:rsidR="00F37A69" w:rsidRDefault="00F37A69" w:rsidP="00F37A69">
      <w:r>
        <w:t>FYTQCELYEKTGCVHTAKLFVDEKTFFIGEDIAQHNTIDKALGKACLAGVDLSQCFLMVSGRLSSEMVAK</w:t>
      </w:r>
    </w:p>
    <w:p w:rsidR="00F37A69" w:rsidRDefault="00F37A69" w:rsidP="00F37A69">
      <w:r>
        <w:t>AVMHKIPVLVSRTAPTCLGVMIARKFDLTLCGFARENKINIYSGEFRIHG</w:t>
      </w:r>
    </w:p>
    <w:p w:rsidR="00F37A69" w:rsidRDefault="00F37A69" w:rsidP="00F37A69"/>
    <w:p w:rsidR="00F37A69" w:rsidRDefault="00F37A69" w:rsidP="00F37A69">
      <w:r>
        <w:t>&gt;AHK52572.1 regulatory protein [Campylobacter jejuni subsp. jejuni NCTC 11168-K12E5]</w:t>
      </w:r>
    </w:p>
    <w:p w:rsidR="00F37A69" w:rsidRDefault="00F37A69" w:rsidP="00F37A69">
      <w:r>
        <w:t>MDKNQEKEIISYMRELLNSNEKLDCGTAFKIAKKFNINIEKIGQLADENHMRIDNCELGQFGHLDFEKAK</w:t>
      </w:r>
    </w:p>
    <w:p w:rsidR="00F37A69" w:rsidRDefault="00F37A69" w:rsidP="00F37A69">
      <w:r>
        <w:t>IEVLKKIEPSLDEKRRIFCKDARDIAKEGCGLKSMRSALKTYKVDVKYCQLGCFKEKKGKQFIVRTKTWI</w:t>
      </w:r>
    </w:p>
    <w:p w:rsidR="00F37A69" w:rsidRDefault="00F37A69" w:rsidP="00F37A69">
      <w:r>
        <w:t>ENADGDLLFGRGKTELLELIGQTGSLLHASKLMGINYKKAWMHLQTLQKNSQEILVSTRQGRSKESGTKL</w:t>
      </w:r>
    </w:p>
    <w:p w:rsidR="00F37A69" w:rsidRDefault="00F37A69" w:rsidP="00F37A69">
      <w:r>
        <w:t>TPRAMELMENYSILQKDIEEYANKRFKELFLKGKK</w:t>
      </w:r>
    </w:p>
    <w:p w:rsidR="00F37A69" w:rsidRDefault="00F37A69" w:rsidP="00F37A69"/>
    <w:p w:rsidR="00F37A69" w:rsidRDefault="00F37A69" w:rsidP="00F37A69">
      <w:r>
        <w:lastRenderedPageBreak/>
        <w:t>&gt;AHK52571.1 MCP-type signal transduction protein [Campylobacter jejuni subsp. jejuni NCTC 11168-K12E5]</w:t>
      </w:r>
    </w:p>
    <w:p w:rsidR="00F37A69" w:rsidRDefault="00F37A69" w:rsidP="00F37A69">
      <w:r>
        <w:t>MFKSLNIGLKLIFSVAAVVVIGLVILISLITKQVSQNITKNTEDILASITKEYATQTQGIFGEMIALNKS</w:t>
      </w:r>
    </w:p>
    <w:p w:rsidR="00F37A69" w:rsidRDefault="00F37A69" w:rsidP="00F37A69">
      <w:r>
        <w:t>ISGTLTEMFRSTSKEDLDIDNITNIITNTFDNSAYSNFTYLYLIDPPEYFKEESKFFNTQSGKFVMLYAD</w:t>
      </w:r>
    </w:p>
    <w:p w:rsidR="00F37A69" w:rsidRDefault="00F37A69" w:rsidP="00F37A69">
      <w:r>
        <w:t>EEKDNKGGIKAIQASDEIANLQVVQDILKKAKYGENKVYIGRPIKMNLEGQDFDAVNVAIPIFDRKNQVV</w:t>
      </w:r>
    </w:p>
    <w:p w:rsidR="00F37A69" w:rsidRDefault="00F37A69" w:rsidP="00F37A69">
      <w:r>
        <w:t>GVIGMTLDFSDIATYLLDPKGQKYDGELRVLLNSDGFMAIHPNKNLVLKNLKDINPNKGAQETYKAISEG</w:t>
      </w:r>
    </w:p>
    <w:p w:rsidR="00F37A69" w:rsidRDefault="00F37A69" w:rsidP="00F37A69">
      <w:r>
        <w:t>KNGVFNYIASDGDDSYAAINSFKVQDSSWAVLVTAPKYSVFKPLKKLQLIILGASFIFIFVVLGVVYYCV</w:t>
      </w:r>
    </w:p>
    <w:p w:rsidR="00F37A69" w:rsidRDefault="00F37A69" w:rsidP="00F37A69">
      <w:r>
        <w:t>RKIVASRLPVILSSLESFFRFLNHEKIEPKAIEIRANDELGAMGRIINENIEKIQISLEQDQNAVDESVQ</w:t>
      </w:r>
    </w:p>
    <w:p w:rsidR="00F37A69" w:rsidRDefault="00F37A69" w:rsidP="00F37A69">
      <w:r>
        <w:t>TAREIEKGNLTARITKNPINPQLVELKDVLNRMLDVLQSKIGSNMNEINRVFDSYKALDFSTEVFNAKGE</w:t>
      </w:r>
    </w:p>
    <w:p w:rsidR="00F37A69" w:rsidRDefault="00F37A69" w:rsidP="00F37A69">
      <w:r>
        <w:t>VEITTNILGKEIKKMLLASSNFAKDLANQSEELKNSMQKLADGSNAQASSLEQSAAAVEEINSSMQNVSG</w:t>
      </w:r>
    </w:p>
    <w:p w:rsidR="00F37A69" w:rsidRDefault="00F37A69" w:rsidP="00F37A69">
      <w:r>
        <w:t>KTVEVASQADDIKNIVNVIKDIAEQTNLLALNAAIEAARAGEHGRGFAVVADEVRQLAERTGKSLSEIEA</w:t>
      </w:r>
    </w:p>
    <w:p w:rsidR="00F37A69" w:rsidRDefault="00F37A69" w:rsidP="00F37A69">
      <w:r>
        <w:t>NINILVQSVNEVAESVKEQTAGITQINDAIAQLETVTKENVEVANVTNNITNEVNQIAAAILEDVNKKRF</w:t>
      </w:r>
    </w:p>
    <w:p w:rsidR="00F37A69" w:rsidRDefault="00F37A69" w:rsidP="00F37A69"/>
    <w:p w:rsidR="00F37A69" w:rsidRDefault="00F37A69" w:rsidP="00F37A69">
      <w:r>
        <w:t>&gt;AHK52570.1 regulator [Campylobacter jejuni subsp. jejuni NCTC 11168-K12E5]</w:t>
      </w:r>
    </w:p>
    <w:p w:rsidR="00F37A69" w:rsidRDefault="00F37A69" w:rsidP="00F37A69">
      <w:r>
        <w:t>MKIDCRNLSCPQPIVETKNALEKLQENEILEIVLNSIISKNNVVKFLNSLNLNPVVDENAQEFCIKVQKK</w:t>
      </w:r>
    </w:p>
    <w:p w:rsidR="00F37A69" w:rsidRDefault="00F37A69" w:rsidP="00F37A69">
      <w:r>
        <w:t>NFDSSEVNIHDYNVLFLKTDKVGEGELGQNLLVGFLSTLKNLDHAPSKILCVNESVLINVDENHKAHLAM</w:t>
      </w:r>
    </w:p>
    <w:p w:rsidR="00F37A69" w:rsidRDefault="00F37A69" w:rsidP="00F37A69">
      <w:r>
        <w:t>KELENLGIEIISCGACLEFFNKSKELKIGNIGNAYEILNELFGKAKIITL</w:t>
      </w:r>
    </w:p>
    <w:p w:rsidR="00F37A69" w:rsidRDefault="00F37A69" w:rsidP="00F37A69"/>
    <w:p w:rsidR="00F37A69" w:rsidRDefault="00F37A69" w:rsidP="00F37A69">
      <w:r>
        <w:t>&gt;AHK52569.1 segregation protein A [Campylobacter jejuni subsp. jejuni NCTC 11168-K12E5]</w:t>
      </w:r>
    </w:p>
    <w:p w:rsidR="00F37A69" w:rsidRDefault="00F37A69" w:rsidP="00F37A69">
      <w:r>
        <w:t>MQKTPALLSDIGNNEDASVYQISPDLALVQTLDFITPIVDSAYHFGAIAAANALSDVFAMGAEVINALNI</w:t>
      </w:r>
    </w:p>
    <w:p w:rsidR="00F37A69" w:rsidRDefault="00F37A69" w:rsidP="00F37A69">
      <w:r>
        <w:t>VGFDTCNHDLNILKELLEGANDKVKECNALVVGGHTIESTELFFGLSVTGKVHPSKFIANNTSKIGDCII</w:t>
      </w:r>
    </w:p>
    <w:p w:rsidR="00F37A69" w:rsidRDefault="00F37A69" w:rsidP="00F37A69">
      <w:r>
        <w:t>LTKPLGTGILSTALKAQMLNQKHLDIMLKNMIELNYKASQIALKFHPSAMSDVTGFGLLGHLKEMLNKNI</w:t>
      </w:r>
    </w:p>
    <w:p w:rsidR="00F37A69" w:rsidRDefault="00F37A69" w:rsidP="00F37A69">
      <w:r>
        <w:t>SFEIFESELPFLDGVKEYFNMGLIPAGAYKNLEFIKELTPDLNEEKLLLCDPQTSGGLLISISEKDSLEC</w:t>
      </w:r>
    </w:p>
    <w:p w:rsidR="00F37A69" w:rsidRDefault="00F37A69" w:rsidP="00F37A69">
      <w:r>
        <w:t>LKKLEDENIQAKIIAKVVNKQENDIIIS</w:t>
      </w:r>
    </w:p>
    <w:p w:rsidR="00F37A69" w:rsidRDefault="00F37A69" w:rsidP="00F37A69"/>
    <w:p w:rsidR="00F37A69" w:rsidRDefault="00F37A69" w:rsidP="00F37A69">
      <w:r>
        <w:t>&gt;AHK52568.1 1-pyrroline-5-carboxylate dehydrogenase [Campylobacter jejuni subsp. jejuni NCTC 11168-K12E5]</w:t>
      </w:r>
    </w:p>
    <w:p w:rsidR="00F37A69" w:rsidRDefault="00F37A69" w:rsidP="00F37A69">
      <w:r>
        <w:t>MIQKALALAEELQGQIEANISNSEKEFHAKMQKLLNNPKNKVMLIELLDRSFRCKDKNASFELIEYTLSK</w:t>
      </w:r>
    </w:p>
    <w:p w:rsidR="00F37A69" w:rsidRDefault="00F37A69" w:rsidP="00F37A69">
      <w:r>
        <w:t>YGIADFFSTFEKFLLFSFLNFGKFAPNLSVPFFVKHLREDTKAMVLDANPSVLEPHIKKRKEQDKITLNV</w:t>
      </w:r>
    </w:p>
    <w:p w:rsidR="00F37A69" w:rsidRDefault="00F37A69" w:rsidP="00F37A69">
      <w:r>
        <w:t>NLIGEEVLGEAESKYRMQKYEEALKSSYITYISIKITTIFSQINIIDFNYSKEEVVKRLDYLYALALEEE</w:t>
      </w:r>
    </w:p>
    <w:p w:rsidR="00F37A69" w:rsidRDefault="00F37A69" w:rsidP="00F37A69">
      <w:r>
        <w:t>KKQGVSKFINLDMEEFRDLELTVAAFMESVAKFDIKAGIVLQAYIPDSYKYLKKLFAFSKERVLKGMKSI</w:t>
      </w:r>
    </w:p>
    <w:p w:rsidR="00F37A69" w:rsidRDefault="00F37A69" w:rsidP="00F37A69">
      <w:r>
        <w:t>KIRFVKGANMESEETIASQRGWELPTFYKKIDTDSNYNKMLDFILEGDNYKYINIGIASHNIFEIAYAYT</w:t>
      </w:r>
    </w:p>
    <w:p w:rsidR="00F37A69" w:rsidRDefault="00F37A69" w:rsidP="00F37A69">
      <w:r>
        <w:lastRenderedPageBreak/>
        <w:t>RISEVGALDSFTFEMLEGMSLQCSYELSKMHDLILYTPVCDEAHFNNAIAYLVRRLDENTSEDNFMRYFF</w:t>
      </w:r>
    </w:p>
    <w:p w:rsidR="00F37A69" w:rsidRDefault="00F37A69" w:rsidP="00F37A69">
      <w:r>
        <w:t>NLKVGDKNWNIQKELFLKSLEGIKTLDNTTHRKQDRNKESNIISSYEGKKFSNESDTDFILAQNRVWAKE</w:t>
      </w:r>
    </w:p>
    <w:p w:rsidR="00F37A69" w:rsidRDefault="00F37A69" w:rsidP="00F37A69">
      <w:r>
        <w:t>IKTKYENLKDYDVYPVIGELDFKAENLNVLEVKDKIEDRVIGKAYLAGEKEIKQALEVAKNSKFTQKSHD</w:t>
      </w:r>
    </w:p>
    <w:p w:rsidR="00F37A69" w:rsidRDefault="00F37A69" w:rsidP="00F37A69">
      <w:r>
        <w:t>EIYQILAKSAKLMRERRGDLIGLAALEVGKTFLEIDPEVSEAIDFIEFYPHSLEELKKQNPKVTFTPKGI</w:t>
      </w:r>
    </w:p>
    <w:p w:rsidR="00F37A69" w:rsidRDefault="00F37A69" w:rsidP="00F37A69">
      <w:r>
        <w:t>GVTIAPWNFPIGISVGTIAAPLAAGNVVIYKPSSLSTLTGYMLCKCFWDSGIPKDALIFLPSKGSDISKY</w:t>
      </w:r>
    </w:p>
    <w:p w:rsidR="00F37A69" w:rsidRDefault="00F37A69" w:rsidP="00F37A69">
      <w:r>
        <w:t>LLIDEAIKFSILTGGEDTAYAMLKANPTLLLSAETGGKNATIVSKFADRDSAIKNIIHSAFSNSGQKCSA</w:t>
      </w:r>
    </w:p>
    <w:p w:rsidR="00F37A69" w:rsidRDefault="00F37A69" w:rsidP="00F37A69">
      <w:r>
        <w:t>TSLLVLEEEVYHDEEFKKTLVDAASSMAVGNPFEFKNKLGTLADKPSSKVQKALDELQPYEEWALKPKFL</w:t>
      </w:r>
    </w:p>
    <w:p w:rsidR="00F37A69" w:rsidRDefault="00F37A69" w:rsidP="00F37A69">
      <w:r>
        <w:t>EDNPYLMTPGIKYGTKKGDFTHMNELFVPILSVMKAKDLKEAIDIVNSTGYGLTAGFESLDEREWEYFHT</w:t>
      </w:r>
    </w:p>
    <w:p w:rsidR="00F37A69" w:rsidRDefault="00F37A69" w:rsidP="00F37A69">
      <w:r>
        <w:t>HIEAGNIYINKPTTGAIVLRQPFGGIKKSAIGLGRKVGIYNYITQFLEIKQEDFDDHLIEDKFSKKLAQI</w:t>
      </w:r>
    </w:p>
    <w:p w:rsidR="00F37A69" w:rsidRDefault="00F37A69" w:rsidP="00F37A69">
      <w:r>
        <w:t>DLKEAQDFINNLIKMSQSYAYHYKNEFSVSKDYVNIRGEDNLFSYTKIKNMVLRLCGNESLKDVLGVVLG</w:t>
      </w:r>
    </w:p>
    <w:p w:rsidR="00F37A69" w:rsidRDefault="00F37A69" w:rsidP="00F37A69">
      <w:r>
        <w:t>ANIANIDLSISYDEQDVSMIERIVQSIGAKVLFLKENKENFIKSIKEYERVRYLAKPDVNDEIYKEAAKL</w:t>
      </w:r>
    </w:p>
    <w:p w:rsidR="00F37A69" w:rsidRDefault="00F37A69" w:rsidP="00F37A69">
      <w:r>
        <w:t>AKIIIREKPLLNGRFELLNYFNEKALSISFHRYGNLGIRAIS</w:t>
      </w:r>
    </w:p>
    <w:p w:rsidR="00F37A69" w:rsidRDefault="00F37A69" w:rsidP="00F37A69"/>
    <w:p w:rsidR="00F37A69" w:rsidRDefault="00F37A69" w:rsidP="00F37A69">
      <w:r>
        <w:t>&gt;AHK52567.1 sodium:proline symporter [Campylobacter jejuni subsp. jejuni NCTC 11168-K12E5]</w:t>
      </w:r>
    </w:p>
    <w:p w:rsidR="00F37A69" w:rsidRDefault="00F37A69" w:rsidP="00F37A69">
      <w:r>
        <w:t>MEVVQINTPIAVMFVVYALLMLYIGFYFYKQNKNSEDYFLGGRTMGPVISALSAGASDMSGWLLMGLPGA</w:t>
      </w:r>
    </w:p>
    <w:p w:rsidR="00F37A69" w:rsidRDefault="00F37A69" w:rsidP="00F37A69">
      <w:r>
        <w:t>LYVSGFIDSYIAIGLTIGASLNWIFVAKRLRIYTSVIANSLTIPDYFETRFDDDKHILRIVCAVVILIFF</w:t>
      </w:r>
    </w:p>
    <w:p w:rsidR="00F37A69" w:rsidRDefault="00F37A69" w:rsidP="00F37A69">
      <w:r>
        <w:t>TFYVSSGLVSGAKLFESTFGIRYDYALTTGTIIIVAYTFLGGYKAVCWTDMIQGLLMMMALIIVPLVMLY</w:t>
      </w:r>
    </w:p>
    <w:p w:rsidR="00F37A69" w:rsidRDefault="00F37A69" w:rsidP="00F37A69">
      <w:r>
        <w:t>HLGGFGEAMNIVREIKPQALSMGEGVGIVSIISALAWGLGYFGQPHILVRFMSIRSTKDIPMATFIGIAW</w:t>
      </w:r>
    </w:p>
    <w:p w:rsidR="00F37A69" w:rsidRDefault="00F37A69" w:rsidP="00F37A69">
      <w:r>
        <w:t>MAVCLLSACMIGILGIAYVHKFELSLQDPEKIFIVMSQLLFNPWIAGILLSAILAAIMSTASSQLLVSSS</w:t>
      </w:r>
    </w:p>
    <w:p w:rsidR="00F37A69" w:rsidRDefault="00F37A69" w:rsidP="00F37A69">
      <w:r>
        <w:t>TIAEDFYKKIFREDAPSHIVLNLGKLGVLLVAVIAFLISTDKNSSVLSIVSYAWAGFGASFGSVMLFSLF</w:t>
      </w:r>
    </w:p>
    <w:p w:rsidR="00F37A69" w:rsidRDefault="00F37A69" w:rsidP="00F37A69">
      <w:r>
        <w:t>WSRMTRVGAILGMITGAATVVLWKNFANSGLYEIVPGFLVASVVIIIASLFTNVRSGTKAAYEKMLKEF</w:t>
      </w:r>
    </w:p>
    <w:p w:rsidR="00F37A69" w:rsidRDefault="00F37A69" w:rsidP="00F37A69"/>
    <w:p w:rsidR="00F37A69" w:rsidRDefault="00F37A69" w:rsidP="00F37A69">
      <w:r>
        <w:t>&gt;AHK52566.1 hypothetical protein N916_07470 [Campylobacter jejuni subsp. jejuni NCTC 11168-K12E5]</w:t>
      </w:r>
    </w:p>
    <w:p w:rsidR="00F37A69" w:rsidRDefault="00F37A69" w:rsidP="00F37A69">
      <w:r>
        <w:t>MKITYSLNLQGEACPYPAIATLDVLPKLKSGEILEVLCDCPQSINSIPQDAKNRGFKVLEIDQSGPTLRF</w:t>
      </w:r>
    </w:p>
    <w:p w:rsidR="00F37A69" w:rsidRDefault="00F37A69" w:rsidP="00F37A69">
      <w:r>
        <w:t>LIQKP</w:t>
      </w:r>
    </w:p>
    <w:p w:rsidR="00F37A69" w:rsidRDefault="00F37A69" w:rsidP="00F37A69"/>
    <w:p w:rsidR="00F37A69" w:rsidRDefault="00F37A69" w:rsidP="00F37A69">
      <w:r>
        <w:t>&gt;AHK52565.1 membrane protein [Campylobacter jejuni subsp. jejuni NCTC 11168-K12E5]</w:t>
      </w:r>
    </w:p>
    <w:p w:rsidR="00F37A69" w:rsidRDefault="00F37A69" w:rsidP="00F37A69">
      <w:r>
        <w:t>MNSFKQKYLINFWDNSRSMIALGILSAVYFGIFGGVWAVTGEMTRWGGEFLELLGMNLDGYSYYQKQNLN</w:t>
      </w:r>
    </w:p>
    <w:p w:rsidR="00F37A69" w:rsidRDefault="00F37A69" w:rsidP="00F37A69">
      <w:r>
        <w:t>GTPLTRTDGIMLIGMFIGCLVAALLANKVKFRLPASNIRIFQAIVGGILSGYGARLAFGCNLANFFTGLP</w:t>
      </w:r>
    </w:p>
    <w:p w:rsidR="00F37A69" w:rsidRDefault="00F37A69" w:rsidP="00F37A69">
      <w:r>
        <w:t>YFSLHTWLFTVFMVLGIYLGVKICNTSFFKPKAKLERVNKENLPLNKQSLRTKLYFNLGILLFIAFLVWV</w:t>
      </w:r>
    </w:p>
    <w:p w:rsidR="00F37A69" w:rsidRDefault="00F37A69" w:rsidP="00F37A69">
      <w:r>
        <w:lastRenderedPageBreak/>
        <w:t>FYLVFTNGNISTQNKQSLLALALIFGFVFGFVISRGQICFTSCFRDLFLFGRDNAIKGALIGMIIASLIA</w:t>
      </w:r>
    </w:p>
    <w:p w:rsidR="00F37A69" w:rsidRDefault="00F37A69" w:rsidP="00F37A69">
      <w:r>
        <w:t>FAFILQGHTSKLIELSPAVAVGAFLFGFGIVFAGGCECGWTYRAFEGQSHFIIVGIANIIGTMILALSYN</w:t>
      </w:r>
    </w:p>
    <w:p w:rsidR="00F37A69" w:rsidRDefault="00F37A69" w:rsidP="00F37A69">
      <w:r>
        <w:t>FLPKAFKEGIKINLLTEFGNLNGFFINLILFILMFVFVVFYKKHFFKNQLKG</w:t>
      </w:r>
    </w:p>
    <w:p w:rsidR="00F37A69" w:rsidRDefault="00F37A69" w:rsidP="00F37A69"/>
    <w:p w:rsidR="00F37A69" w:rsidRDefault="00F37A69" w:rsidP="00F37A69">
      <w:r>
        <w:t>&gt;AHK52564.1 adenylosuccinate synthetase [Campylobacter jejuni subsp. jejuni NCTC 11168-K12E5]</w:t>
      </w:r>
    </w:p>
    <w:p w:rsidR="00F37A69" w:rsidRDefault="00F37A69" w:rsidP="00F37A69">
      <w:r>
        <w:t>MSKADIIVGIQWGDEGKGKVVDKLCENYDFVCRSAGGHNAGHTIWVNGVRYALHLMPSGVLHPRCINIIG</w:t>
      </w:r>
    </w:p>
    <w:p w:rsidR="00F37A69" w:rsidRDefault="00F37A69" w:rsidP="00F37A69">
      <w:r>
        <w:t>NGVVVSPEVLIAEMAQFENLKGRLYISDRAHLNLKHHSLIDIAKEKLKGKNAIGTTGKGIGPSYADKINR</w:t>
      </w:r>
    </w:p>
    <w:p w:rsidR="00F37A69" w:rsidRDefault="00F37A69" w:rsidP="00F37A69">
      <w:r>
        <w:t>TGHRVGELLEPQRLCEALIKDFEANKTFFEMLEIEIPSAEELLADLKRFNEILTPYITDTTRMLWKALDE</w:t>
      </w:r>
    </w:p>
    <w:p w:rsidR="00F37A69" w:rsidRDefault="00F37A69" w:rsidP="00F37A69">
      <w:r>
        <w:t>DKRVLLEGAQGSMLDIDHGTYPYVTSSSTISAGTLTGLGLNPKEAGNIIGIVKAYATRVGNGAFPTEDKG</w:t>
      </w:r>
    </w:p>
    <w:p w:rsidR="00F37A69" w:rsidRDefault="00F37A69" w:rsidP="00F37A69">
      <w:r>
        <w:t>EDGEKIAQIGKEIGVSTGRKRRCGWFDAVAVRYTARLNGLDALSLMKLDVLDGFEKIKICRAYEYKGMEI</w:t>
      </w:r>
    </w:p>
    <w:p w:rsidR="00F37A69" w:rsidRDefault="00F37A69" w:rsidP="00F37A69">
      <w:r>
        <w:t>DYIPSDLENVQPIYEEMDGWDKVFGIKDYDLLPENAKKYIARLEELAGVKVKYISTSPERDDTIIL</w:t>
      </w:r>
    </w:p>
    <w:p w:rsidR="00F37A69" w:rsidRDefault="00F37A69" w:rsidP="00F37A69"/>
    <w:p w:rsidR="00F37A69" w:rsidRDefault="00F37A69" w:rsidP="00F37A69">
      <w:r>
        <w:t>&gt;AHK52563.1 hypothetical protein N916_07450 [Campylobacter jejuni subsp. jejuni NCTC 11168-K12E5]</w:t>
      </w:r>
    </w:p>
    <w:p w:rsidR="00F37A69" w:rsidRDefault="00F37A69" w:rsidP="00F37A69">
      <w:r>
        <w:t>MKSKYNSVVKVRKQQLDKAESNLNQAKQRQLEHEKAYELSRQECESLGVLPKSGSIAELRSNLSMAQVGR</w:t>
      </w:r>
    </w:p>
    <w:p w:rsidR="00F37A69" w:rsidRDefault="00F37A69" w:rsidP="00F37A69">
      <w:r>
        <w:t>EALARAKEKVELSKKEMNHYQFLYQKAHLDYEKMKVLEAEEIKQKQKELAKAEEKFLDEIAISRFFKGEK</w:t>
      </w:r>
    </w:p>
    <w:p w:rsidR="00F37A69" w:rsidRDefault="00F37A69" w:rsidP="00F37A69">
      <w:r>
        <w:t>DD</w:t>
      </w:r>
    </w:p>
    <w:p w:rsidR="00F37A69" w:rsidRDefault="00F37A69" w:rsidP="00F37A69"/>
    <w:p w:rsidR="00F37A69" w:rsidRDefault="00F37A69" w:rsidP="00F37A69">
      <w:r>
        <w:t>&gt;AHK52562.1 hypothetical protein N916_07445 [Campylobacter jejuni subsp. jejuni NCTC 11168-K12E5]</w:t>
      </w:r>
    </w:p>
    <w:p w:rsidR="00F37A69" w:rsidRDefault="00F37A69" w:rsidP="00F37A69">
      <w:r>
        <w:t>MIKKFILLVFISSVVFGAEQDCEQYFEARKAQIELQTREFDEARQSLEAYKASFEALQKERLENLEKKEA</w:t>
      </w:r>
    </w:p>
    <w:p w:rsidR="00F37A69" w:rsidRDefault="00F37A69" w:rsidP="00F37A69">
      <w:r>
        <w:t>EVNATLAKIEELKLENARLVEEQQKILNSINDKTQGRVKEIYSQMKDAAIADVLSQMDAEDASKIMLSLE</w:t>
      </w:r>
    </w:p>
    <w:p w:rsidR="00F37A69" w:rsidRDefault="00F37A69" w:rsidP="00F37A69">
      <w:r>
        <w:t>SRKISGVLSKMDPKKASELTLLLKNLDNNASN</w:t>
      </w:r>
    </w:p>
    <w:p w:rsidR="00F37A69" w:rsidRDefault="00F37A69" w:rsidP="00F37A69"/>
    <w:p w:rsidR="00F37A69" w:rsidRDefault="00F37A69" w:rsidP="00F37A69">
      <w:r>
        <w:t>&gt;AHK52561.1 competence/damage-inducible domain protein [Campylobacter jejuni subsp. jejuni NCTC 11168-K12E5]</w:t>
      </w:r>
    </w:p>
    <w:p w:rsidR="00F37A69" w:rsidRDefault="00F37A69" w:rsidP="00F37A69">
      <w:r>
        <w:t>MRIKLPHIPYIANKMMLDIANSSFVEIKDQLEKLKVCIIEVLEKDILNERKLDERVKELLEQQEDEMELM</w:t>
      </w:r>
    </w:p>
    <w:p w:rsidR="00F37A69" w:rsidRDefault="00F37A69" w:rsidP="00F37A69">
      <w:r>
        <w:t>QVDRKNMFWLVKKKLAPEFNVILDSEDRHNHLAHQILEELVENDYINFIVSENRVKNLIFSSIESYLKIY</w:t>
      </w:r>
    </w:p>
    <w:p w:rsidR="00F37A69" w:rsidRDefault="00F37A69" w:rsidP="00F37A69">
      <w:r>
        <w:t>EKLEDEVYEKISNYKTKPIPGSEEYDLIFEKLYQEELRKKGMF</w:t>
      </w:r>
    </w:p>
    <w:p w:rsidR="00F37A69" w:rsidRDefault="00F37A69" w:rsidP="00F37A69"/>
    <w:p w:rsidR="00F37A69" w:rsidRDefault="00F37A69" w:rsidP="00F37A69">
      <w:r>
        <w:t>&gt;AHK52560.1 carbamoyl phosphate synthase small subunit [Campylobacter jejuni subsp. jejuni NCTC 11168-K12E5]</w:t>
      </w:r>
    </w:p>
    <w:p w:rsidR="00F37A69" w:rsidRDefault="00F37A69" w:rsidP="00F37A69">
      <w:r>
        <w:lastRenderedPageBreak/>
        <w:t>MKAYIYLENDIFLSAKAFGKSGTFFGELVFNTSLTGYQEIISDPSYAGQFIVFSMPEIGIVGTNENDNES</w:t>
      </w:r>
    </w:p>
    <w:p w:rsidR="00F37A69" w:rsidRDefault="00F37A69" w:rsidP="00F37A69">
      <w:r>
        <w:t>KEIFASGVLMRELSSSFSNFRAKESLQDYLEKHGKIGIYELDTRYLVKMIRNNGNLRAVISTEISNKEDL</w:t>
      </w:r>
    </w:p>
    <w:p w:rsidR="00F37A69" w:rsidRDefault="00F37A69" w:rsidP="00F37A69">
      <w:r>
        <w:t>KIALEKSAKIDEVNFVKEVSTKKNYSHKQGVWNASFQKFNDAKRSEKKVAVIDYGVKTNILNELVEVGFE</w:t>
      </w:r>
    </w:p>
    <w:p w:rsidR="00F37A69" w:rsidRDefault="00F37A69" w:rsidP="00F37A69">
      <w:r>
        <w:t>VEVYPYNVKADELITLYKKGEIQGVFLSNGPGEPRILKQEIAEIKKLAEAKIPMLGICLGHQLLSNAFGY</w:t>
      </w:r>
    </w:p>
    <w:p w:rsidR="00F37A69" w:rsidRDefault="00F37A69" w:rsidP="00F37A69">
      <w:r>
        <w:t>ETYKMKFGQHGANHPVINLDTKTVEITAQNHNYNVPEELAQVAHITHRNLFGDNVEGVRYKDYPIISVQH</w:t>
      </w:r>
    </w:p>
    <w:p w:rsidR="00F37A69" w:rsidRDefault="00F37A69" w:rsidP="00F37A69">
      <w:r>
        <w:t>HPESSSGPHESKYIFKEFMNLM</w:t>
      </w:r>
    </w:p>
    <w:p w:rsidR="00F37A69" w:rsidRDefault="00F37A69" w:rsidP="00F37A69"/>
    <w:p w:rsidR="00F37A69" w:rsidRDefault="00F37A69" w:rsidP="00F37A69">
      <w:r>
        <w:t>&gt;AHK52559.1 membrane protein [Campylobacter jejuni subsp. jejuni NCTC 11168-K12E5]</w:t>
      </w:r>
    </w:p>
    <w:p w:rsidR="00F37A69" w:rsidRDefault="00F37A69" w:rsidP="00F37A69">
      <w:r>
        <w:t>MSIDFLAIISVAFLSSFGHCYSMCGGFNLLFINLNSKSNNLFLLTFIYNLFRIFAYIVLGIIFGTFGNIL</w:t>
      </w:r>
    </w:p>
    <w:p w:rsidR="00F37A69" w:rsidRDefault="00F37A69" w:rsidP="00F37A69">
      <w:r>
        <w:t>AINAKVQSLSFFILGIFMMILGFALIFRGNMLSFIENNVFFDSFVKKIIKKSKNFKGLKSAIFLGFSNGF</w:t>
      </w:r>
    </w:p>
    <w:p w:rsidR="00F37A69" w:rsidRDefault="00F37A69" w:rsidP="00F37A69">
      <w:r>
        <w:t>VPCGLVYFFIANAMSKQNIFEGILVMMIFGISTLPAMLFFSKISQFFSDFLKNLFNYLSYGVIVCYGINL</w:t>
      </w:r>
    </w:p>
    <w:p w:rsidR="00F37A69" w:rsidRDefault="00F37A69" w:rsidP="00F37A69">
      <w:r>
        <w:t>AYIGFKAFQ</w:t>
      </w:r>
    </w:p>
    <w:p w:rsidR="00F37A69" w:rsidRDefault="00F37A69" w:rsidP="00F37A69"/>
    <w:p w:rsidR="00F37A69" w:rsidRDefault="00F37A69" w:rsidP="00F37A69">
      <w:r>
        <w:t>&gt;AHK52558.1 ATPase [Campylobacter jejuni subsp. jejuni NCTC 11168-K12E5]</w:t>
      </w:r>
    </w:p>
    <w:p w:rsidR="00F37A69" w:rsidRDefault="00F37A69" w:rsidP="00F37A69">
      <w:r>
        <w:t>MKDFFKDQFFKALEKNTIFSRADVQGNLIFVSDKLCQISGYSKKELIGKKHSIFKHPDVEECYIEELLKK</w:t>
      </w:r>
    </w:p>
    <w:p w:rsidR="00F37A69" w:rsidRDefault="00F37A69" w:rsidP="00F37A69">
      <w:r>
        <w:t>LSYKKPYQVIFKNIDKLGKTFYLETLLIPILDKNNELIEIVAFSHDVSNSFKLNEELALNHAKLRELSIN</w:t>
      </w:r>
    </w:p>
    <w:p w:rsidR="00F37A69" w:rsidRDefault="00F37A69" w:rsidP="00F37A69">
      <w:r>
        <w:t>LENTVKNHQQEFIQLGKKFEKKMQIALEKNEKDIKIAYEEILKSSLEQMISDIAHQWRQPLNELGIAMFQ</w:t>
      </w:r>
    </w:p>
    <w:p w:rsidR="00F37A69" w:rsidRDefault="00F37A69" w:rsidP="00F37A69">
      <w:r>
        <w:t>MKQNLKDEKGFAEIYSQSKDMIKNMSETIDVFRTLFNKGVEQCVFIKETLNKALEIAFETIEKNHVNINI</w:t>
      </w:r>
    </w:p>
    <w:p w:rsidR="00F37A69" w:rsidRDefault="00F37A69" w:rsidP="00F37A69">
      <w:r>
        <w:t>VSKSDYEVLAYENGLIRVFLNLILNSIEAFKNKKRKIITINFSKFGKNYLKITIKDNAGGIDKENLDKIF</w:t>
      </w:r>
    </w:p>
    <w:p w:rsidR="00F37A69" w:rsidRDefault="00F37A69" w:rsidP="00F37A69">
      <w:r>
        <w:t>QPYFTTKHPSQGIGVGLYISRQIIESFQGKIKVKNGKDGACFEIFLKLKERVE</w:t>
      </w:r>
    </w:p>
    <w:p w:rsidR="00F37A69" w:rsidRDefault="00F37A69" w:rsidP="00F37A69"/>
    <w:p w:rsidR="00F37A69" w:rsidRDefault="00F37A69" w:rsidP="00F37A69">
      <w:r>
        <w:t>&gt;AHK52557.1 chemotaxis protein CheY [Campylobacter jejuni subsp. jejuni NCTC 11168-K12E5]</w:t>
      </w:r>
    </w:p>
    <w:p w:rsidR="00F37A69" w:rsidRDefault="00F37A69" w:rsidP="00F37A69">
      <w:r>
        <w:t>MSQECKELIILVVEDEVKARESMINILSERFSKVIGAQNGDEGLKKFKKFKPDLVITDIAMPIMDGLDMA</w:t>
      </w:r>
    </w:p>
    <w:p w:rsidR="00F37A69" w:rsidRDefault="00F37A69" w:rsidP="00F37A69">
      <w:r>
        <w:t>REIKEISDDVPIVVLSAYSEKERLLRSIDIGIDKYLIKPVDIEELFKVLDYLIGEKIEANMLVKISEEYQ</w:t>
      </w:r>
    </w:p>
    <w:p w:rsidR="00F37A69" w:rsidRDefault="00F37A69" w:rsidP="00F37A69">
      <w:r>
        <w:t>FNKTKRTLIYSGGEIVLTKKELAFISLLLKQPGALVLHEDIKKNVWIGEHVSDTAVRTFIKRVRDKVGED</w:t>
      </w:r>
    </w:p>
    <w:p w:rsidR="00F37A69" w:rsidRDefault="00F37A69" w:rsidP="00F37A69">
      <w:r>
        <w:t>FIKNVPSLGYKININK</w:t>
      </w:r>
    </w:p>
    <w:p w:rsidR="00F37A69" w:rsidRDefault="00F37A69" w:rsidP="00F37A69"/>
    <w:p w:rsidR="00F37A69" w:rsidRDefault="00F37A69" w:rsidP="00F37A69">
      <w:r>
        <w:t>&gt;AHK52556.1 cytochrome oxidase subunit I [Campylobacter jejuni subsp. jejuni NCTC 11168-K12E5]</w:t>
      </w:r>
    </w:p>
    <w:p w:rsidR="00F37A69" w:rsidRDefault="00F37A69" w:rsidP="00F37A69">
      <w:r>
        <w:t>MHPGNVLNYDYTVARYFMFATILFGIVGMAIGTLIAFQMAYPNLNYLAGEYATFSRLRPLHTSGVIFGFM</w:t>
      </w:r>
    </w:p>
    <w:p w:rsidR="00F37A69" w:rsidRDefault="00F37A69" w:rsidP="00F37A69">
      <w:r>
        <w:t>LSGIWATWYYIGQRVLKVSMAESRFLMAVGKLHFWLYMLTMVLAVISLFMGVTTSKEYAELEWPLDILVV</w:t>
      </w:r>
    </w:p>
    <w:p w:rsidR="00F37A69" w:rsidRDefault="00F37A69" w:rsidP="00F37A69">
      <w:r>
        <w:t>LVWVLWGVSIFGLIGIRREKTLYISLWYYIATFLGIAMLYLFNNMEVPTYFVTGMGKWWHSVSMYAGTND</w:t>
      </w:r>
    </w:p>
    <w:p w:rsidR="00F37A69" w:rsidRDefault="00F37A69" w:rsidP="00F37A69">
      <w:r>
        <w:lastRenderedPageBreak/>
        <w:t>ALVQWWYGHNAVAFVFTVGIIAQIYYFLPKESGQPIFSYKLSLFAFWGLMFVYLWAGGHHLIYSTVPDWM</w:t>
      </w:r>
    </w:p>
    <w:p w:rsidR="00F37A69" w:rsidRDefault="00F37A69" w:rsidP="00F37A69">
      <w:r>
        <w:t>QTMGSVFSVVLILPSWGSAINILLTMKGEWSQLRESPLIKFMILASTFYMFSTLEGPILSIKSVNALAHF</w:t>
      </w:r>
    </w:p>
    <w:p w:rsidR="00F37A69" w:rsidRDefault="00F37A69" w:rsidP="00F37A69">
      <w:r>
        <w:t>TDWIPGHVHDGTLGWVGFMTMAALYHMTPRVFKRELYSKSLMEAQFWIQTTGIVLYFASMWIAGITQGMM</w:t>
      </w:r>
    </w:p>
    <w:p w:rsidR="00F37A69" w:rsidRDefault="00F37A69" w:rsidP="00F37A69">
      <w:r>
        <w:t>WRATDEYGNLLYSFIDTVVAIVPYYWIRAIGGLLYLIGFFMFTYNIYKTIACGRVLDKEPKSASPMAA</w:t>
      </w:r>
    </w:p>
    <w:p w:rsidR="00F37A69" w:rsidRDefault="00F37A69" w:rsidP="00F37A69"/>
    <w:p w:rsidR="00F37A69" w:rsidRDefault="00F37A69" w:rsidP="00F37A69">
      <w:r>
        <w:t>&gt;AHK52555.1 peptidase S13 [Campylobacter jejuni subsp. jejuni NCTC 11168-K12E5]</w:t>
      </w:r>
    </w:p>
    <w:p w:rsidR="00F37A69" w:rsidRDefault="00F37A69" w:rsidP="00F37A69">
      <w:r>
        <w:t>MFSWLEKNPFFFAVAVFVVIAYAGIVEVLPNFAENARPIEGKKPYTVLQLAGRAVYIKDSCNACHSQLIR</w:t>
      </w:r>
    </w:p>
    <w:p w:rsidR="00F37A69" w:rsidRDefault="00F37A69" w:rsidP="00F37A69">
      <w:r>
        <w:t>PFKSETDRYGMYSVSGEFAYDRPFLWGSKRTGPDLARVGNYRTADWHENHMWDPTSVVPDSIMPSYKHMF</w:t>
      </w:r>
    </w:p>
    <w:p w:rsidR="00F37A69" w:rsidRDefault="00F37A69" w:rsidP="00F37A69">
      <w:r>
        <w:t>KNNADIETAYAEALTVKKVFNVPYDAENGTKLGSWEDAQAEVKAEAQAIVDQMKNQEVKDAFAKGEIKEI</w:t>
      </w:r>
    </w:p>
    <w:p w:rsidR="00F37A69" w:rsidRDefault="00F37A69" w:rsidP="00F37A69">
      <w:r>
        <w:t>VALIAYLNSLK</w:t>
      </w:r>
    </w:p>
    <w:p w:rsidR="00F37A69" w:rsidRDefault="00F37A69" w:rsidP="00F37A69"/>
    <w:p w:rsidR="00F37A69" w:rsidRDefault="00F37A69" w:rsidP="00F37A69">
      <w:r>
        <w:t>&gt;AHK52554.1 cytochrome B561 [Campylobacter jejuni subsp. jejuni NCTC 11168-K12E5]</w:t>
      </w:r>
    </w:p>
    <w:p w:rsidR="00F37A69" w:rsidRDefault="00F37A69" w:rsidP="00F37A69">
      <w:r>
        <w:t>MEHLSIVFDVIKNLITFDLATVQKHEWEIFQGYGFFALVMFLSIVLYAYWYHLYRTEKKGERNYENYANL</w:t>
      </w:r>
    </w:p>
    <w:p w:rsidR="00F37A69" w:rsidRDefault="00F37A69" w:rsidP="00F37A69">
      <w:r>
        <w:t>ALKDDIDDSVLESKRSA</w:t>
      </w:r>
    </w:p>
    <w:p w:rsidR="00F37A69" w:rsidRDefault="00F37A69" w:rsidP="00F37A69"/>
    <w:p w:rsidR="00F37A69" w:rsidRDefault="00F37A69" w:rsidP="00F37A69">
      <w:r>
        <w:t>&gt;AHK52553.1 cytochrome CBB3 [Campylobacter jejuni subsp. jejuni NCTC 11168-K12E5]</w:t>
      </w:r>
    </w:p>
    <w:p w:rsidR="00F37A69" w:rsidRDefault="00F37A69" w:rsidP="00F37A69">
      <w:r>
        <w:t>MQWLNLEDNVNLLSLIGAILIILITLVIVGRMFKQMKEKKGESELSEHSWDGIGEYKNAVPTGWAVVFFL</w:t>
      </w:r>
    </w:p>
    <w:p w:rsidR="00F37A69" w:rsidRDefault="00F37A69" w:rsidP="00F37A69">
      <w:r>
        <w:t>TIVWAIWYFLWGYPLNSFSSIGQYNEEVATHNTKFEEKFKNLSPEDKIAMGQNIFLVQCSACHGITGDGI</w:t>
      </w:r>
    </w:p>
    <w:p w:rsidR="00F37A69" w:rsidRDefault="00F37A69" w:rsidP="00F37A69">
      <w:r>
        <w:t>NGKAQNLNIWGSEEGIINVIKHGSKGMNFPGGEMLGAADLGVAEEDIPAIAAYVAKDLSAIKKTANENLV</w:t>
      </w:r>
    </w:p>
    <w:p w:rsidR="00F37A69" w:rsidRDefault="00F37A69" w:rsidP="00F37A69">
      <w:r>
        <w:t>AKGKEAYATCAACHGEDGKGQDGMFPDLTKYGSAAFVVDVLHSGKAGFIGTMPSFPTLNDIQKEAVGEYV</w:t>
      </w:r>
    </w:p>
    <w:p w:rsidR="00F37A69" w:rsidRDefault="00F37A69" w:rsidP="00F37A69">
      <w:r>
        <w:t>ISLSRGE</w:t>
      </w:r>
    </w:p>
    <w:p w:rsidR="00F37A69" w:rsidRDefault="00F37A69" w:rsidP="00F37A69"/>
    <w:p w:rsidR="00F37A69" w:rsidRDefault="00F37A69" w:rsidP="00F37A69">
      <w:r>
        <w:t>&gt;AHK52552.1 hypothetical protein N916_07395 [Campylobacter jejuni subsp. jejuni NCTC 11168-K12E5]</w:t>
      </w:r>
    </w:p>
    <w:p w:rsidR="00F37A69" w:rsidRDefault="00F37A69" w:rsidP="00F37A69">
      <w:r>
        <w:t>MENNNRCVFSLSGVTGMLIATVLLLVILAVLTIWGLKAQQEVMQKPYSLKDVQSVKMFGSKEQDHRSIKE</w:t>
      </w:r>
    </w:p>
    <w:p w:rsidR="00F37A69" w:rsidRDefault="00F37A69" w:rsidP="00F37A69">
      <w:r>
        <w:t>AQ</w:t>
      </w:r>
    </w:p>
    <w:p w:rsidR="00F37A69" w:rsidRDefault="00F37A69" w:rsidP="00F37A69"/>
    <w:p w:rsidR="00F37A69" w:rsidRDefault="00F37A69" w:rsidP="00F37A69">
      <w:r>
        <w:t>&gt;AHK52551.1 membrane protein [Campylobacter jejuni subsp. jejuni NCTC 11168-K12E5]</w:t>
      </w:r>
    </w:p>
    <w:p w:rsidR="00F37A69" w:rsidRDefault="00F37A69" w:rsidP="00F37A69">
      <w:r>
        <w:t>MKKILQDGFFLAIFFFVLLPSRVFALDAVLFNENILSQKVSNEINLIGKELYQKSNIFIGVMVGDKTEIE</w:t>
      </w:r>
    </w:p>
    <w:p w:rsidR="00F37A69" w:rsidRDefault="00F37A69" w:rsidP="00F37A69">
      <w:r>
        <w:t>TLLNKQKELPQSYILLLLSKNSHKVDIVGSKGALALIDKEAVLSPYPGTGSILPILATNKGDIYNAAILN</w:t>
      </w:r>
    </w:p>
    <w:p w:rsidR="00F37A69" w:rsidRDefault="00F37A69" w:rsidP="00F37A69">
      <w:r>
        <w:t>GYADIVDRVAKSLGLQLEHSIGNANRDTINILRILIYGFICFALLYYAQRRIKRKKNVRN</w:t>
      </w:r>
    </w:p>
    <w:p w:rsidR="00F37A69" w:rsidRDefault="00F37A69" w:rsidP="00F37A69"/>
    <w:p w:rsidR="00F37A69" w:rsidRDefault="00F37A69" w:rsidP="00F37A69">
      <w:r>
        <w:t>&gt;AHK52550.1 hypothetical protein N916_07380 [Campylobacter jejuni subsp. jejuni NCTC 11168-K12E5]</w:t>
      </w:r>
    </w:p>
    <w:p w:rsidR="00F37A69" w:rsidRDefault="00F37A69" w:rsidP="00F37A69">
      <w:r>
        <w:t>MLETKKSFWPYGILLSLLAIIIACIVTIFIASHHPVYEDDFYFDSYQNVENNYNQIQKQQVNFDKFFKVN</w:t>
      </w:r>
    </w:p>
    <w:p w:rsidR="00F37A69" w:rsidRDefault="00F37A69" w:rsidP="00F37A69">
      <w:r>
        <w:t>FQNDKITFIGKRKIPSYEVDQNSYVANFKISALQNINSNDLKVQVLLTRPFTKNFDQKLEGQVKNGILSI</w:t>
      </w:r>
    </w:p>
    <w:p w:rsidR="00F37A69" w:rsidRDefault="00F37A69" w:rsidP="00F37A69">
      <w:r>
        <w:t>ALPKLDKGRWELKLKFYANQETVGFFSYELNAQ</w:t>
      </w:r>
    </w:p>
    <w:p w:rsidR="00F37A69" w:rsidRDefault="00F37A69" w:rsidP="00F37A69"/>
    <w:p w:rsidR="00F37A69" w:rsidRDefault="00F37A69" w:rsidP="00F37A69">
      <w:r>
        <w:t>&gt;AHK52549.1 hypothetical protein N916_07375 [Campylobacter jejuni subsp. jejuni NCTC 11168-K12E5]</w:t>
      </w:r>
    </w:p>
    <w:p w:rsidR="00F37A69" w:rsidRDefault="00F37A69" w:rsidP="00F37A69">
      <w:r>
        <w:t>MKLRIFSSSRQIREYYNQKKQQNALLDSAIHIGEFLDKVCLSNFHKASSYESLLLMQEACLKSKDLEKKL</w:t>
      </w:r>
    </w:p>
    <w:p w:rsidR="00F37A69" w:rsidRDefault="00F37A69" w:rsidP="00F37A69">
      <w:r>
        <w:t>GISVEFFAFLKNNEYLFSFFKELSLEKKSIEDLKNNDYYATYNEHLEILDEVYKNYLALLEKNSFYDDLS</w:t>
      </w:r>
    </w:p>
    <w:p w:rsidR="00F37A69" w:rsidRDefault="00F37A69" w:rsidP="00F37A69">
      <w:r>
        <w:t>LPKNYTLNKDFLDEYEAIVYDLQGFLSKFEENLLSEISQIKEVVLSFKTSKFNLEYLLKLDFLKIFDLKI</w:t>
      </w:r>
    </w:p>
    <w:p w:rsidR="00F37A69" w:rsidRDefault="00F37A69" w:rsidP="00F37A69">
      <w:r>
        <w:t>NTHYEINLSKQEILKEEIFKTKNSKMKLKSFELRALQCAFVMDEISHFVRKGLKPENIAVITPDESFCEF</w:t>
      </w:r>
    </w:p>
    <w:p w:rsidR="00F37A69" w:rsidRDefault="00F37A69" w:rsidP="00F37A69">
      <w:r>
        <w:t>LRLFDKDNMLNFASGISIKESLFYQKFQALYESASSASFVYKNQEDYFEDTQMIFDYHNTLLHSLKLDFI</w:t>
      </w:r>
    </w:p>
    <w:p w:rsidR="00F37A69" w:rsidRDefault="00F37A69" w:rsidP="00F37A69">
      <w:r>
        <w:t>EFKKYFDEKCDFEYFEKLLALFLENEKQELMYLIRKELYFIKDLLKNQSLTLKELIHLFFMQISQLSLSD</w:t>
      </w:r>
    </w:p>
    <w:p w:rsidR="00F37A69" w:rsidRDefault="00F37A69" w:rsidP="00F37A69">
      <w:r>
        <w:t>VGGGKVTVMGLLESRGLCFDGVILVDFNEEFIPKRSVNELFLNNEVRKKAGLISYDRRENLQRFYYESLM</w:t>
      </w:r>
    </w:p>
    <w:p w:rsidR="00F37A69" w:rsidRDefault="00F37A69" w:rsidP="00F37A69">
      <w:r>
        <w:t>KNALEVSICFVENEEKSKSRFLDELDFDFFYETHIHQKAYLNALKLDYEGIKPNLTPIKAPILKHNPFEF</w:t>
      </w:r>
    </w:p>
    <w:p w:rsidR="00F37A69" w:rsidRDefault="00F37A69" w:rsidP="00F37A69">
      <w:r>
        <w:t>PLSFSRFNLLENQKRTYYYRYILNLAEPRVLSEESKAKNQGNFIHKMLEIYYKNYANNDFDIKVFANLLD</w:t>
      </w:r>
    </w:p>
    <w:p w:rsidR="00F37A69" w:rsidRDefault="00F37A69" w:rsidP="00F37A69">
      <w:r>
        <w:t>KEYQKYNISELDLEVFKLKFMQFAKNEKEHFSKGFYVVHTELELNNILKLGTDSIKLKGTIDRIDSSKEG</w:t>
      </w:r>
    </w:p>
    <w:p w:rsidR="00F37A69" w:rsidRDefault="00F37A69" w:rsidP="00F37A69">
      <w:r>
        <w:t>NLIIDYKSGKVPSNSYQLAFYQALYDENASVGFYDLNSMQILHQKAKSLDELRERLKDLVLMSKEEIEFE</w:t>
      </w:r>
    </w:p>
    <w:p w:rsidR="00F37A69" w:rsidRDefault="00F37A69" w:rsidP="00F37A69">
      <w:r>
        <w:t>NEQDEYCPYKLIYKKELK</w:t>
      </w:r>
    </w:p>
    <w:p w:rsidR="00F37A69" w:rsidRDefault="00F37A69" w:rsidP="00F37A69"/>
    <w:p w:rsidR="00F37A69" w:rsidRDefault="00F37A69" w:rsidP="00F37A69">
      <w:r>
        <w:t>&gt;AHK52548.1 recombinase RecB [Campylobacter jejuni subsp. jejuni NCTC 11168-K12E5]</w:t>
      </w:r>
    </w:p>
    <w:p w:rsidR="00F37A69" w:rsidRDefault="00F37A69" w:rsidP="00F37A69">
      <w:r>
        <w:t>MSQFEPFLALEASAGSGKTFALSVRFVALILKGARINEILALTFTKKAANEMQKRIIETFLNLEKENKTS</w:t>
      </w:r>
    </w:p>
    <w:p w:rsidR="00F37A69" w:rsidRDefault="00F37A69" w:rsidP="00F37A69">
      <w:r>
        <w:t>ECNELCKLLGKDKEELISLRDAKKEEFLRTELKISTFDAFFGKILRVFALNLGLSSDFTMSEERLDVREI</w:t>
      </w:r>
    </w:p>
    <w:p w:rsidR="00F37A69" w:rsidRDefault="00F37A69" w:rsidP="00F37A69">
      <w:r>
        <w:t>FLKLLKKDELKDLAYYINLVDEKENFFNELEKFYENAYFQNRPKILNPTKAYINKAYSELRSYCLGLTHV</w:t>
      </w:r>
    </w:p>
    <w:p w:rsidR="00F37A69" w:rsidRDefault="00F37A69" w:rsidP="00F37A69">
      <w:r>
        <w:t>KNYKNLCDNFKSEVLDLSVFMQSSFMTKFESTKYLQDLESTNLHFSAKRMEFINALNTYAIELENYKIAN</w:t>
      </w:r>
    </w:p>
    <w:p w:rsidR="00F37A69" w:rsidRDefault="00F37A69" w:rsidP="00F37A69">
      <w:r>
        <w:t>LMNLLNHYSEAKNIFHKDKNTLNFQDVSKKVYELITSEFKDMIYFRLDGFISHLLIDEFQDTSVIQYQIL</w:t>
      </w:r>
    </w:p>
    <w:p w:rsidR="00F37A69" w:rsidRDefault="00F37A69" w:rsidP="00F37A69">
      <w:r>
        <w:t>RPLIAELVSGEGVKKNRTFFYVGDKKQSIYRFRKGKKELFDLLKQEFSQIKSDNLNTNYRSKELLVDFVN</w:t>
      </w:r>
    </w:p>
    <w:p w:rsidR="00F37A69" w:rsidRDefault="00F37A69" w:rsidP="00F37A69">
      <w:r>
        <w:t>ETFKEKIKDYKEQFALESKKGGFVRIVESKEQKVKNQAQEIKEKTLETLFEQINFLRSKNISYDDICILC</w:t>
      </w:r>
    </w:p>
    <w:p w:rsidR="00F37A69" w:rsidRDefault="00F37A69" w:rsidP="00F37A69">
      <w:r>
        <w:t>WKNSDADMVLDFLREQNIPAFTQSNVLLENKASVRLVLEYAKYCIFGDEFYLVFLKELLGFEPRKITLDF</w:t>
      </w:r>
    </w:p>
    <w:p w:rsidR="00F37A69" w:rsidRDefault="00F37A69" w:rsidP="00F37A69">
      <w:r>
        <w:t>SKNAMENVLFLIKELKLDLNDIALIQFIEYAKTKENFLKLLFEPCALKIVSEQNMGISIMSVHKSKGLEF</w:t>
      </w:r>
    </w:p>
    <w:p w:rsidR="00F37A69" w:rsidRDefault="00F37A69" w:rsidP="00F37A69">
      <w:r>
        <w:lastRenderedPageBreak/>
        <w:t>DHVILLDSLSKNNSNNEDIMLEYDINQGWQLHIKDKIRELTKEPIYTLFKENITRANYEDDINKLYVAFT</w:t>
      </w:r>
    </w:p>
    <w:p w:rsidR="00F37A69" w:rsidRDefault="00F37A69" w:rsidP="00F37A69">
      <w:r>
        <w:t>RAKESLIIIKRNEESVNGNYPSYFKGGFLNIHSQERGFLESKEQILSVKKESIQTLQKFEKITLQEIQSE</w:t>
      </w:r>
    </w:p>
    <w:p w:rsidR="00F37A69" w:rsidRDefault="00F37A69" w:rsidP="00F37A69">
      <w:r>
        <w:t>ERLDSKELYFGNAFHFFMQNLKLPKGENFQILTQRCKSKFRHFLDESDFEKLFKRIEILLKNIQFQNLIG</w:t>
      </w:r>
    </w:p>
    <w:p w:rsidR="00F37A69" w:rsidRDefault="00F37A69" w:rsidP="00F37A69">
      <w:r>
        <w:t>DGKLLKEQALSFNGEIKQLDLLALKDEEAFIIDYKTGLAMQDKHKEQVGTYKIAISEILQKDKVRAFIVY</w:t>
      </w:r>
    </w:p>
    <w:p w:rsidR="00F37A69" w:rsidRDefault="00F37A69" w:rsidP="00F37A69">
      <w:r>
        <w:t>CLENEIQILEI</w:t>
      </w:r>
    </w:p>
    <w:p w:rsidR="00F37A69" w:rsidRDefault="00F37A69" w:rsidP="00F37A69"/>
    <w:p w:rsidR="00F37A69" w:rsidRDefault="00F37A69" w:rsidP="00F37A69">
      <w:r>
        <w:t>&gt;AHK52547.1 50S ribosomal protein L13 [Campylobacter jejuni subsp. jejuni NCTC 11168-K12E5]</w:t>
      </w:r>
    </w:p>
    <w:p w:rsidR="00F37A69" w:rsidRDefault="00F37A69" w:rsidP="00F37A69">
      <w:r>
        <w:t>MTKITKPNEVKREWIVLDAEGKRFGRLLTEVATILRGKNKPCFTPNVDCGDYVIIINASKAVFTGANKAE</w:t>
      </w:r>
    </w:p>
    <w:p w:rsidR="00F37A69" w:rsidRDefault="00F37A69" w:rsidP="00F37A69">
      <w:r>
        <w:t>DKLYHRHSGYFGSVKSEKFGDLLEKNPAKLYKLAVRGMLPKTNLGRAMLKKLKIYAGSEHPHTAQIAKEG</w:t>
      </w:r>
    </w:p>
    <w:p w:rsidR="00F37A69" w:rsidRDefault="00F37A69" w:rsidP="00F37A69">
      <w:r>
        <w:t>K</w:t>
      </w:r>
    </w:p>
    <w:p w:rsidR="00F37A69" w:rsidRDefault="00F37A69" w:rsidP="00F37A69"/>
    <w:p w:rsidR="00F37A69" w:rsidRDefault="00F37A69" w:rsidP="00F37A69">
      <w:r>
        <w:t>&gt;AHK52546.1 30S ribosomal protein S9 [Campylobacter jejuni subsp. jejuni NCTC 11168-K12E5]</w:t>
      </w:r>
    </w:p>
    <w:p w:rsidR="00F37A69" w:rsidRDefault="00F37A69" w:rsidP="00F37A69">
      <w:r>
        <w:t>MATTYATGKRKTAIAKVWVKPGSGKISVNGVDLNTWLGGHEAIKLKVVQPLLVTKQETSMDIKATTLGGG</w:t>
      </w:r>
    </w:p>
    <w:p w:rsidR="00F37A69" w:rsidRDefault="00F37A69" w:rsidP="00F37A69">
      <w:r>
        <w:t>YSAQAEALRHGISRALAAMDADFRALLKPKGLLTRDSRTVERKKYGRRKARRSPQFSKR</w:t>
      </w:r>
    </w:p>
    <w:p w:rsidR="00F37A69" w:rsidRDefault="00F37A69" w:rsidP="00F37A69"/>
    <w:p w:rsidR="00F37A69" w:rsidRDefault="00F37A69" w:rsidP="00F37A69">
      <w:r>
        <w:t>&gt;AHK52545.1 outer membrane fibronectin-binding protein [Campylobacter jejuni subsp. jejuni NCTC 11168-K12E5]</w:t>
      </w:r>
    </w:p>
    <w:p w:rsidR="00F37A69" w:rsidRDefault="00F37A69" w:rsidP="00F37A69">
      <w:r>
        <w:t>MKKIFLCLGLASVLFGADNNVKFEITPTLNYNYFEGNLDMDNRYAPGIRLGYHFDDFWLDQLEFGLEHYS</w:t>
      </w:r>
    </w:p>
    <w:p w:rsidR="00F37A69" w:rsidRDefault="00F37A69" w:rsidP="00F37A69">
      <w:r>
        <w:t>DVKYTNTNKTTDITRTYLSAIKGIDVGEKFYFYGLAGGGYEDFSNAAYDNKSGGFGHYGAGVKFRLSDSL</w:t>
      </w:r>
    </w:p>
    <w:p w:rsidR="00F37A69" w:rsidRDefault="00F37A69" w:rsidP="00F37A69">
      <w:r>
        <w:t>ALRLETRDQINFNHANHNWVSTLGISFGFGGKKEKAVEEVADTRATPQAKCPVEPREGALLDENGCEKTI</w:t>
      </w:r>
    </w:p>
    <w:p w:rsidR="00F37A69" w:rsidRDefault="00F37A69" w:rsidP="00F37A69">
      <w:r>
        <w:t>SLEGHFGFDKTTINPTFQEKIKEIAKVLDENERYDTILEGHTDNIGSRAYNQKLSERRAKSVANELEKYG</w:t>
      </w:r>
    </w:p>
    <w:p w:rsidR="00F37A69" w:rsidRDefault="00F37A69" w:rsidP="00F37A69">
      <w:r>
        <w:t>VEKSRIKTVGYGQDNPRSSNDTKEGRADNRRVDAKFILR</w:t>
      </w:r>
    </w:p>
    <w:p w:rsidR="00F37A69" w:rsidRDefault="00F37A69" w:rsidP="00F37A69"/>
    <w:p w:rsidR="00F37A69" w:rsidRDefault="00F37A69" w:rsidP="00F37A69">
      <w:r>
        <w:t>&gt;AHK52544.1 hydrolase [Campylobacter jejuni subsp. jejuni NCTC 11168-K12E5]</w:t>
      </w:r>
    </w:p>
    <w:p w:rsidR="00F37A69" w:rsidRDefault="00F37A69" w:rsidP="00F37A69">
      <w:r>
        <w:t>MNKTILFDLDGTLIDSTDAILNSFQGAFKALGLTSKNNEEIKNLIGYPLEQMFRMLYPDKVNLSKEFVLA</w:t>
      </w:r>
    </w:p>
    <w:p w:rsidR="00F37A69" w:rsidRDefault="00F37A69" w:rsidP="00F37A69">
      <w:r>
        <w:t>YREIYAQIYLEQTTLLPKAKEALELGSEIADLGIVTTKGGKFTPILLDYLGVKKFFKTLITLEDVTNPKP</w:t>
      </w:r>
    </w:p>
    <w:p w:rsidR="00F37A69" w:rsidRDefault="00F37A69" w:rsidP="00F37A69">
      <w:r>
        <w:t>SSEPIILALKGLNKTQENAYMIGDTILDIQAAISANITPLALTCGYGNENELKAHSMVFLNAYEAVNYIA</w:t>
      </w:r>
    </w:p>
    <w:p w:rsidR="00F37A69" w:rsidRDefault="00F37A69" w:rsidP="00F37A69">
      <w:r>
        <w:t>RLN</w:t>
      </w:r>
    </w:p>
    <w:p w:rsidR="00F37A69" w:rsidRDefault="00F37A69" w:rsidP="00F37A69"/>
    <w:p w:rsidR="00F37A69" w:rsidRDefault="00F37A69" w:rsidP="00F37A69">
      <w:r>
        <w:t>&gt;AHK52543.1 Pyruvate-flavodoxin oxidoreductase [Campylobacter jejuni subsp. jejuni NCTC 11168-K12E5]</w:t>
      </w:r>
    </w:p>
    <w:p w:rsidR="00F37A69" w:rsidRDefault="00F37A69" w:rsidP="00F37A69">
      <w:r>
        <w:t>MGKIMKTMDGNEAAAYAAYAFTEVAGIYPITPSSPMADYTDMWAAAGKKNLFGVPVKIVEMQSEAGAAGS</w:t>
      </w:r>
    </w:p>
    <w:p w:rsidR="00F37A69" w:rsidRDefault="00F37A69" w:rsidP="00F37A69">
      <w:r>
        <w:lastRenderedPageBreak/>
        <w:t>VHGSLQAGALTTTYTASQGLLLKIPNMYKIAGQLLPCVIHVAARSLAAQALSIFGDHQDIYAARQIGFAM</w:t>
      </w:r>
    </w:p>
    <w:p w:rsidR="00F37A69" w:rsidRDefault="00F37A69" w:rsidP="00F37A69">
      <w:r>
        <w:t>LCSHSVQETMDLAGVAHLAAIKGRVPFLHFFDGFRTSHEIQKVEVMDYAHFDRLLDREALLEFRNNALNP</w:t>
      </w:r>
    </w:p>
    <w:p w:rsidR="00F37A69" w:rsidRDefault="00F37A69" w:rsidP="00F37A69">
      <w:r>
        <w:t>ENPKTRGTAQNDDIYFQTREVSNRFYDALPDVVNEYMQEISKITGREYKPFTYYGHKEPECVIVAMGSVT</w:t>
      </w:r>
    </w:p>
    <w:p w:rsidR="00F37A69" w:rsidRDefault="00F37A69" w:rsidP="00F37A69">
      <w:r>
        <w:t>QALEEVVDYLNAKGEKVGILKVYLYRPFSLKYFFDVMPKSVKKIAVLDRTKEPGSLGEPLYLDVKSAFYG</w:t>
      </w:r>
    </w:p>
    <w:p w:rsidR="00F37A69" w:rsidRDefault="00F37A69" w:rsidP="00F37A69">
      <w:r>
        <w:t>RENAPVIVGGRYGLSSKDVDPAQMIAVFENLKLDNPKDGFTVGIIDDVTHTSLSTGEKISLGDESTIECL</w:t>
      </w:r>
    </w:p>
    <w:p w:rsidR="00F37A69" w:rsidRDefault="00F37A69" w:rsidP="00F37A69">
      <w:r>
        <w:t>FYGLGADGTVGANKNSIKIIGDKTDFYAQAYFAYDSKKSGGYTRSHLRFSKKPIRSTYLVSTPHFIACSV</w:t>
      </w:r>
    </w:p>
    <w:p w:rsidR="00F37A69" w:rsidRDefault="00F37A69" w:rsidP="00F37A69">
      <w:r>
        <w:t>AAYLEIYDVLAGIRKGGTFLLNSIWNAEETIRQLPDAVKKTLAEKEVNFYIINATKLARDIGLGNRTNTI</w:t>
      </w:r>
    </w:p>
    <w:p w:rsidR="00F37A69" w:rsidRDefault="00F37A69" w:rsidP="00F37A69">
      <w:r>
        <w:t>MQSAFFKLAKIIPYEDAQKYMKELAYKSYSKKGDAIVEMNYKAIDVGADGLVKVEVDPNWKNLELKEKEQ</w:t>
      </w:r>
    </w:p>
    <w:p w:rsidR="00F37A69" w:rsidRDefault="00F37A69" w:rsidP="00F37A69">
      <w:r>
        <w:t>TNAYKGTEFVEKIVKPMNAAKGDDLPVSAFLGYEDGSFEHGTTEYEKRGVGVMVPRWIEANCIQCNQCAS</w:t>
      </w:r>
    </w:p>
    <w:p w:rsidR="00F37A69" w:rsidRDefault="00F37A69" w:rsidP="00F37A69">
      <w:r>
        <w:t>VCPHAVIRPFLINDEEMANAPRGVKDHALEAKGTKGEKLSFKIQVSPLDCTGCELCVHECPTKEKSLVMV</w:t>
      </w:r>
    </w:p>
    <w:p w:rsidR="00F37A69" w:rsidRDefault="00F37A69" w:rsidP="00F37A69">
      <w:r>
        <w:t>PLQEEMDFGEQENADYLFKEITYKDDILNKETTKGAQFAQPLFEFHGACPGCGETPYITLITRLFGERMI</w:t>
      </w:r>
    </w:p>
    <w:p w:rsidR="00F37A69" w:rsidRDefault="00F37A69" w:rsidP="00F37A69">
      <w:r>
        <w:t>VANATGCSSIYGGSAPSTPYRKSVKNGHGPAWGNSLFEDNAEFGLGMKIATENTRHRIEHIMNESMQEVP</w:t>
      </w:r>
    </w:p>
    <w:p w:rsidR="00F37A69" w:rsidRDefault="00F37A69" w:rsidP="00F37A69">
      <w:r>
        <w:t>NALSALFKDWIANKDNGAMSVEIKDKMIPILEQNKNIKAVQDILELKQYLSKKSHWIFGGDGWAYDIGYG</w:t>
      </w:r>
    </w:p>
    <w:p w:rsidR="00F37A69" w:rsidRDefault="00F37A69" w:rsidP="00F37A69">
      <w:r>
        <w:t>GLDHVLASGENVNILVLDTEVYSNTGGQSSKSSRTGAVAQFAAAGKPIQKKDLGQIAMTYGYIFVAQVNS</w:t>
      </w:r>
    </w:p>
    <w:p w:rsidR="00F37A69" w:rsidRDefault="00F37A69" w:rsidP="00F37A69">
      <w:r>
        <w:t>TANYTHLIKAITAAEAYDGPSLVICYSPCIAHGIKGGLGYSGEQGELATKCGYWPLYTFDPRLEEQGKNP</w:t>
      </w:r>
    </w:p>
    <w:p w:rsidR="00F37A69" w:rsidRDefault="00F37A69" w:rsidP="00F37A69">
      <w:r>
        <w:t>LTLTGKEPDWDLYEQFLMNEVRYNSLKKANPEHAAELFERNKKDAQRRYRQLKRIAMADYSNEVES</w:t>
      </w:r>
    </w:p>
    <w:p w:rsidR="00F37A69" w:rsidRDefault="00F37A69" w:rsidP="00F37A69"/>
    <w:p w:rsidR="00F37A69" w:rsidRDefault="00F37A69" w:rsidP="00F37A69">
      <w:r>
        <w:t>&gt;AHK52542.1 transformation system protein [Campylobacter jejuni subsp. jejuni NCTC 11168-K12E5]</w:t>
      </w:r>
    </w:p>
    <w:p w:rsidR="00F37A69" w:rsidRDefault="00F37A69" w:rsidP="00F37A69">
      <w:r>
        <w:t>MCFSTLFAQDNFEEYFKLIDKENRINFNTLQNPFVNPTFEKLRHIKITAIMLDKVKIYDRWYKKGDMIDD</w:t>
      </w:r>
    </w:p>
    <w:p w:rsidR="00F37A69" w:rsidRDefault="00F37A69" w:rsidP="00F37A69">
      <w:r>
        <w:t>AIIYEINTKEIKFQYDNLEIAIQINKNDKINININ</w:t>
      </w:r>
    </w:p>
    <w:p w:rsidR="00F37A69" w:rsidRDefault="00F37A69" w:rsidP="00F37A69"/>
    <w:p w:rsidR="00F37A69" w:rsidRDefault="00F37A69" w:rsidP="00F37A69">
      <w:r>
        <w:t>&gt;AHK52541.1 type II protein secretion system D protein [Campylobacter jejuni subsp. jejuni NCTC 11168-K12E5]</w:t>
      </w:r>
    </w:p>
    <w:p w:rsidR="00F37A69" w:rsidRDefault="00F37A69" w:rsidP="00F37A69">
      <w:r>
        <w:t>MIRLILILINILFCHYLYALDCQKRLFDISINEKLSIQESLDELAKYCSFSIIVKDKIAKEKLETLQNSV</w:t>
      </w:r>
    </w:p>
    <w:p w:rsidR="00F37A69" w:rsidRDefault="00F37A69" w:rsidP="00F37A69">
      <w:r>
        <w:t>NIHQMSLDEIFNFFIKEHDLSYDFDGKILRISGINTKIFKISYITSIREGQSITKASVDAKPRQSEYSGS</w:t>
      </w:r>
    </w:p>
    <w:p w:rsidR="00F37A69" w:rsidRDefault="00F37A69" w:rsidP="00F37A69">
      <w:r>
        <w:t>FDDAEDNMIKSMEKFDFWQNIEKEIIVLLKNSHEDYEAKTPIINPNAGLIIVTGTNSQLKSVKNYLQKLE</w:t>
      </w:r>
    </w:p>
    <w:p w:rsidR="00F37A69" w:rsidRDefault="00F37A69" w:rsidP="00F37A69">
      <w:r>
        <w:t>NRLKKQVIIDVSILAVSLNESHSSGINWQNFNIGLNSQVNNENSFIQFQNGQGFVKNLGLRANLNFDSII</w:t>
      </w:r>
    </w:p>
    <w:p w:rsidR="00F37A69" w:rsidRDefault="00F37A69" w:rsidP="00F37A69">
      <w:r>
        <w:t>NFLSQNGKTSVLSNPKLMALNNQQAIISVGDTINYQVKESSKGTENGTTVSESYNNYSIFVGILLNILPE</w:t>
      </w:r>
    </w:p>
    <w:p w:rsidR="00F37A69" w:rsidRDefault="00F37A69" w:rsidP="00F37A69">
      <w:r>
        <w:t>ISDDGKIMLRINPSLSDFKYPEDNKRQKEPRTIAPDTIQKKLSSVVQVENNQTLILGGLISHDKSNEKNS</w:t>
      </w:r>
    </w:p>
    <w:p w:rsidR="00F37A69" w:rsidRDefault="00F37A69" w:rsidP="00F37A69">
      <w:r>
        <w:t>INFLSKIPILGSLFKGEVLNSKATEIVFIITPSIVDSVNAPSLKDLGFKHYE</w:t>
      </w:r>
    </w:p>
    <w:p w:rsidR="00F37A69" w:rsidRDefault="00F37A69" w:rsidP="00F37A69"/>
    <w:p w:rsidR="00F37A69" w:rsidRDefault="00F37A69" w:rsidP="00F37A69">
      <w:r>
        <w:lastRenderedPageBreak/>
        <w:t>&gt;AHK52540.1 ATP-binding protein [Campylobacter jejuni subsp. jejuni NCTC 11168-K12E5]</w:t>
      </w:r>
    </w:p>
    <w:p w:rsidR="00F37A69" w:rsidRDefault="00F37A69" w:rsidP="00F37A69">
      <w:r>
        <w:t>MSKIIPFREEIFHQINQILESQKAFIFLWGKSGSGKSVLLQRLAKKYNVDFINENFKDQSFLKEKIEFLI</w:t>
      </w:r>
    </w:p>
    <w:p w:rsidR="00F37A69" w:rsidRDefault="00F37A69" w:rsidP="00F37A69">
      <w:r>
        <w:t>SQGQSLIILDEVGMYDYAMLESIRIYSDSISFVLSSHKKLNILKKEHFKSRLSACFKLKNISLLELDDYI</w:t>
      </w:r>
    </w:p>
    <w:p w:rsidR="00F37A69" w:rsidRDefault="00F37A69" w:rsidP="00F37A69">
      <w:r>
        <w:t>KLKFGMNFSNKCLKFLQKISQGNLRYIDKTLKSFYEINSFFDKNKSQEYILKLSALENGLLR</w:t>
      </w:r>
    </w:p>
    <w:p w:rsidR="00F37A69" w:rsidRDefault="00F37A69" w:rsidP="00F37A69"/>
    <w:p w:rsidR="00F37A69" w:rsidRDefault="00F37A69" w:rsidP="00F37A69">
      <w:r>
        <w:t>&gt;AHK52539.1 transformation system protein [Campylobacter jejuni subsp. jejuni NCTC 11168-K12E5]</w:t>
      </w:r>
    </w:p>
    <w:p w:rsidR="00F37A69" w:rsidRDefault="00F37A69" w:rsidP="00F37A69">
      <w:r>
        <w:t>MQERIKELELRYKYFLLKKYLKYLLLIILISVIAFCFFVLMQKYNKQKNIYLQAIEHKKHLEQKILQAQI</w:t>
      </w:r>
    </w:p>
    <w:p w:rsidR="00F37A69" w:rsidRDefault="00F37A69" w:rsidP="00F37A69">
      <w:r>
        <w:t>LQEKNKISREKLYKELEEVKAVQENTHISKIEIDSKILNISDLKKSFYQNPSYEKALNLAKKYFDIKAYQ</w:t>
      </w:r>
    </w:p>
    <w:p w:rsidR="00F37A69" w:rsidRDefault="00F37A69" w:rsidP="00F37A69">
      <w:r>
        <w:t>KTIFWALKANELDKQKQDSWLIFAQAKRALGEEKEAQSALDAYINYYGLMELDGK</w:t>
      </w:r>
    </w:p>
    <w:p w:rsidR="00F37A69" w:rsidRDefault="00F37A69" w:rsidP="00F37A69"/>
    <w:p w:rsidR="00F37A69" w:rsidRDefault="00F37A69" w:rsidP="00F37A69">
      <w:r>
        <w:t>&gt;AHK52538.1 type II protein secretion system E protein [Campylobacter jejuni subsp. jejuni NCTC 11168-K12E5]</w:t>
      </w:r>
    </w:p>
    <w:p w:rsidR="00F37A69" w:rsidRDefault="00F37A69" w:rsidP="00F37A69">
      <w:r>
        <w:t>MESRMDKIFQAYIDNEISLDEICTKFNITSWDFFNKLANFCNLHFVDLDEDNDFIYEGIPFSLLLKFKFL</w:t>
      </w:r>
    </w:p>
    <w:p w:rsidR="00F37A69" w:rsidRDefault="00F37A69" w:rsidP="00F37A69">
      <w:r>
        <w:t>LIKNNDGFMIIRSKPCSLELLEQVKTFMICEKIDTAIADELKIAKILNQIRIQEEIKRLSIKLRLEWQEN</w:t>
      </w:r>
    </w:p>
    <w:p w:rsidR="00F37A69" w:rsidRDefault="00F37A69" w:rsidP="00F37A69">
      <w:r>
        <w:t>HKRDDQSCISQIFDFLLHEILSFHASDIHIEARNNDALIRFRVDGILREFAIFEKDIYEALVFHVKFLAC</w:t>
      </w:r>
    </w:p>
    <w:p w:rsidR="00F37A69" w:rsidRDefault="00F37A69" w:rsidP="00F37A69">
      <w:r>
        <w:t>LNLAESRKTQDGSFELDFENERYDFRVSCLPLIYGESVVIRILKHDKEILDLYKLNLGNKNLEILKKILH</w:t>
      </w:r>
    </w:p>
    <w:p w:rsidR="00F37A69" w:rsidRDefault="00F37A69" w:rsidP="00F37A69">
      <w:r>
        <w:t>RPNGMILLTGPTGSGKSTTLYACLNELKSIEKKIISAEDPIEYKIPLVQQILLNSKVGVEFNSVLRAILR</w:t>
      </w:r>
    </w:p>
    <w:p w:rsidR="00F37A69" w:rsidRDefault="00F37A69" w:rsidP="00F37A69">
      <w:r>
        <w:t>QDPDIIMIGEIRDEESLDIALKASLTGHLLLSTLHTNDALSTIDRLLDMQAKSYLIASALSLVIAQRLVR</w:t>
      </w:r>
    </w:p>
    <w:p w:rsidR="00F37A69" w:rsidRDefault="00F37A69" w:rsidP="00F37A69">
      <w:r>
        <w:t>KLCPWCKQKSKKHYIEFEGEFFEPKGCERCHHSGFFGRELIAECLEINEDLACAIRENQDKTILMELAKK</w:t>
      </w:r>
    </w:p>
    <w:p w:rsidR="00F37A69" w:rsidRDefault="00F37A69" w:rsidP="00F37A69">
      <w:r>
        <w:t>YGFQTMFEQGLKKAKEGLTSIDELLRVVR</w:t>
      </w:r>
    </w:p>
    <w:p w:rsidR="00F37A69" w:rsidRDefault="00F37A69" w:rsidP="00F37A69"/>
    <w:p w:rsidR="00F37A69" w:rsidRDefault="00F37A69" w:rsidP="00F37A69">
      <w:r>
        <w:t>&gt;AHK52537.1 general secretion pathway protein F [Campylobacter jejuni subsp. jejuni NCTC 11168-K12E5]</w:t>
      </w:r>
    </w:p>
    <w:p w:rsidR="00F37A69" w:rsidRDefault="00F37A69" w:rsidP="00F37A69">
      <w:r>
        <w:t>MKFYEVEFLKNNQNYTKTIKAENLNTAQAKALSKNWKIIDIKEIQKSNFQRLKDENFILFFKELALLCEV</w:t>
      </w:r>
    </w:p>
    <w:p w:rsidR="00F37A69" w:rsidRDefault="00F37A69" w:rsidP="00F37A69">
      <w:r>
        <w:t>GLSVQEAIRELYFMHSCKIMKKILDNLILAQNLNQAFENANFGLNRAELALIKTAEKTGKISEVFSQISK</w:t>
      </w:r>
    </w:p>
    <w:p w:rsidR="00F37A69" w:rsidRDefault="00F37A69" w:rsidP="00F37A69">
      <w:r>
        <w:t>LREKSLESQKQLKKAFRYPTLVFLSIIGAFLFLMLFVVPNFKDLFENLGASLPFITHVMLEIYNFLDDYG</w:t>
      </w:r>
    </w:p>
    <w:p w:rsidR="00F37A69" w:rsidRDefault="00F37A69" w:rsidP="00F37A69">
      <w:r>
        <w:t>IFCIFLFVIFIVMLILAYKNFHSFAFSCDFLFLKVPLISRLIIYNQNYYFFMVFSLLLKNGISISKAFDL</w:t>
      </w:r>
    </w:p>
    <w:p w:rsidR="00F37A69" w:rsidRDefault="00F37A69" w:rsidP="00F37A69">
      <w:r>
        <w:t>AIIGLENKFLIFQYKKLFSFIDSGLELSQAFKKIDIFDSLVFSMLSVAMKSGRLEVLSEEIAKYYQQKSE</w:t>
      </w:r>
    </w:p>
    <w:p w:rsidR="00F37A69" w:rsidRDefault="00F37A69" w:rsidP="00F37A69">
      <w:r>
        <w:t>NLMDRFLIFLEPMMTLFVALLVLFLALGIFLPMWELSSGVNFN</w:t>
      </w:r>
    </w:p>
    <w:p w:rsidR="00F37A69" w:rsidRDefault="00F37A69" w:rsidP="00F37A69"/>
    <w:p w:rsidR="00F37A69" w:rsidRDefault="00F37A69" w:rsidP="00F37A69">
      <w:r>
        <w:t>&gt;AHK52536.1 membrane protein [Campylobacter jejuni subsp. jejuni NCTC 11168-K12E5]</w:t>
      </w:r>
    </w:p>
    <w:p w:rsidR="00F37A69" w:rsidRDefault="00F37A69" w:rsidP="00F37A69">
      <w:r>
        <w:t>MGFEHLNTIYYFILFFVALFAGFIDSIVGGGGLITLPALIACGIPAHLSLATNKLQSVFGSFTATLTYFK</w:t>
      </w:r>
    </w:p>
    <w:p w:rsidR="00F37A69" w:rsidRDefault="00F37A69" w:rsidP="00F37A69">
      <w:r>
        <w:lastRenderedPageBreak/>
        <w:t>STTLPRLAWGVFFTALGAAIGSYSVLFVKDEQLKLIILIFLTLTFLYTALRPNLGKHESEPKIKNIKIFH</w:t>
      </w:r>
    </w:p>
    <w:p w:rsidR="00F37A69" w:rsidRDefault="00F37A69" w:rsidP="00F37A69">
      <w:r>
        <w:t>LICGLTLGFYDGFLGPGTGSFWIFACVMLLGFNMRKASINTKILNFTSNIIALAIFLWQYELLWAVGLLM</w:t>
      </w:r>
    </w:p>
    <w:p w:rsidR="00F37A69" w:rsidRDefault="00F37A69" w:rsidP="00F37A69">
      <w:r>
        <w:t>GVGQVLGAYLGSKLVLKTNGKFIKTLFLIVVGATIIKVAWDYFS</w:t>
      </w:r>
    </w:p>
    <w:p w:rsidR="00F37A69" w:rsidRDefault="00F37A69" w:rsidP="00F37A69"/>
    <w:p w:rsidR="00F37A69" w:rsidRDefault="00F37A69" w:rsidP="00F37A69">
      <w:r>
        <w:t>&gt;AHK52535.1 hypothetical protein N916_07305 [Campylobacter jejuni subsp. jejuni NCTC 11168-K12E5]</w:t>
      </w:r>
    </w:p>
    <w:p w:rsidR="00F37A69" w:rsidRDefault="00F37A69" w:rsidP="00F37A69">
      <w:r>
        <w:t>MKNFIHLKAKLDFLANQKNTNHSLFETPDPLQIAKIHNDEFIALICALFAYGNAKNIVNFLKKLDFSLLN</w:t>
      </w:r>
    </w:p>
    <w:p w:rsidR="00F37A69" w:rsidRDefault="00F37A69" w:rsidP="00F37A69">
      <w:r>
        <w:t>LQEKQIKKELKNLKYRFQNEKDIQEIFITLSRLKNEISLYELFYQAYQERENTTDAILAFMQKIKTLNSY</w:t>
      </w:r>
    </w:p>
    <w:p w:rsidR="00F37A69" w:rsidRDefault="00F37A69" w:rsidP="00F37A69">
      <w:r>
        <w:t>SSYGYDFFFGKIWQNTPTSPLKRYNMYLRWMVRKDELDLGLFTKIHTKDLLIPLDTHAHKISLTLGLLKR</w:t>
      </w:r>
    </w:p>
    <w:p w:rsidR="00F37A69" w:rsidRDefault="00F37A69" w:rsidP="00F37A69">
      <w:r>
        <w:t>KIYDYKSVLELTQNLKKLDANDPIKYDFALYRLGQSKEIDKFKE</w:t>
      </w:r>
    </w:p>
    <w:p w:rsidR="00F37A69" w:rsidRDefault="00F37A69" w:rsidP="00F37A69"/>
    <w:p w:rsidR="00F37A69" w:rsidRDefault="00F37A69" w:rsidP="00F37A69">
      <w:r>
        <w:t>&gt;AHK52534.1 flagellar hook-associated protein FlgK [Campylobacter jejuni subsp. jejuni NCTC 11168-K12E5]</w:t>
      </w:r>
    </w:p>
    <w:p w:rsidR="00F37A69" w:rsidRDefault="00F37A69" w:rsidP="00F37A69">
      <w:r>
        <w:t>MGIFGTLYTGVTGLKASEVQIATTGNNISNANATFYTRQRVVQTTNGYITTGGVQVGTGTAVESIVRLHD</w:t>
      </w:r>
    </w:p>
    <w:p w:rsidR="00F37A69" w:rsidRDefault="00F37A69" w:rsidP="00F37A69">
      <w:r>
        <w:t>EYSYYKLKGASTQLEYTKYMASTLQEIAQRFPDLQNTGILQDLENYNKAWNDFASNPNENATKIALVKAS</w:t>
      </w:r>
    </w:p>
    <w:p w:rsidR="00F37A69" w:rsidRDefault="00F37A69" w:rsidP="00F37A69">
      <w:r>
        <w:t>QTLTESVNNTFATLDKIQKKVNDDIKNTVDEINRIGEEIATINKQIYGQEALPTEHANELRDRRDELELT</w:t>
      </w:r>
    </w:p>
    <w:p w:rsidR="00F37A69" w:rsidRDefault="00F37A69" w:rsidP="00F37A69">
      <w:r>
        <w:t>LSKLVSAVASKNEINQDNRLDTTITDPGHQYNLSIEGFSIVDGINFHPLKLDYDDKNKSYSIYYETPDEK</w:t>
      </w:r>
    </w:p>
    <w:p w:rsidR="00F37A69" w:rsidRDefault="00F37A69" w:rsidP="00F37A69">
      <w:r>
        <w:t>VRDLTAKISGGQLGAQLDLRGRNYSKSEGKYEDGIIQGYMDSLDTFAKTMINETNNLYASSAKSSVTSDY</w:t>
      </w:r>
    </w:p>
    <w:p w:rsidR="00F37A69" w:rsidRDefault="00F37A69" w:rsidP="00F37A69">
      <w:r>
        <w:t>LSGLKGDIPLVNYDRTIQPGSFDIVIYDDKGDKKLTKTITIDVNTTMNDIMRQINANTDDNDNKNSNDDV</w:t>
      </w:r>
    </w:p>
    <w:p w:rsidR="00F37A69" w:rsidRDefault="00F37A69" w:rsidP="00F37A69">
      <w:r>
        <w:t>DDHINASFSYDAKTGDGLFQINAKSGFKVAIEDKGTNFAGAFSIGGFFSGTDASDMKVKDSILNDPSTVR</w:t>
      </w:r>
    </w:p>
    <w:p w:rsidR="00F37A69" w:rsidRDefault="00F37A69" w:rsidP="00F37A69">
      <w:r>
        <w:t>ASSNGVDSGNDMANKIIQLQYKKVNFYNEDGTIDNLTMEEYYRKLTGKIASDGENNNVVNSSNETLYNSV</w:t>
      </w:r>
    </w:p>
    <w:p w:rsidR="00F37A69" w:rsidRDefault="00F37A69" w:rsidP="00F37A69">
      <w:r>
        <w:t>YSEYQSKSGVNTNEELAALIQYQSSYGAAAKIVSTVDQMLDTLLGLKS</w:t>
      </w:r>
    </w:p>
    <w:p w:rsidR="00F37A69" w:rsidRDefault="00F37A69" w:rsidP="00F37A69"/>
    <w:p w:rsidR="00F37A69" w:rsidRDefault="00F37A69" w:rsidP="00F37A69">
      <w:r>
        <w:t>&gt;AHK52533.1 hypothetical protein N916_07295 [Campylobacter jejuni subsp. jejuni NCTC 11168-K12E5]</w:t>
      </w:r>
    </w:p>
    <w:p w:rsidR="00F37A69" w:rsidRDefault="00F37A69" w:rsidP="00F37A69">
      <w:r>
        <w:t>MLKQRLDEVNAILAKLIALTEEDIENIKVAKHESVTPSVEEKNKLIAEFITAKKQLDVALVELNNSSTKG</w:t>
      </w:r>
    </w:p>
    <w:p w:rsidR="00F37A69" w:rsidRDefault="00F37A69" w:rsidP="00F37A69">
      <w:r>
        <w:t>LSELLDDEDKQKLDLLKKNLQNLHSKNKEYAKFVLIVKDFLDGLVNKMFDINDGTNNAYGDKKTNPESIF</w:t>
      </w:r>
    </w:p>
    <w:p w:rsidR="00F37A69" w:rsidRDefault="00F37A69" w:rsidP="00F37A69">
      <w:r>
        <w:t>KINV</w:t>
      </w:r>
    </w:p>
    <w:p w:rsidR="00F37A69" w:rsidRDefault="00F37A69" w:rsidP="00F37A69"/>
    <w:p w:rsidR="00F37A69" w:rsidRDefault="00F37A69" w:rsidP="00F37A69">
      <w:r>
        <w:t>&gt;AHK52532.1 hypothetical protein N916_07290 [Campylobacter jejuni subsp. jejuni NCTC 11168-K12E5]</w:t>
      </w:r>
    </w:p>
    <w:p w:rsidR="00F37A69" w:rsidRDefault="00F37A69" w:rsidP="00F37A69">
      <w:r>
        <w:t>MINPIQQSYVANTALNTNRIDKETKTNDTQKTENDKASKIAEQIKNGTYKIDTKATAAAIADSLI</w:t>
      </w:r>
    </w:p>
    <w:p w:rsidR="00F37A69" w:rsidRDefault="00F37A69" w:rsidP="00F37A69"/>
    <w:p w:rsidR="00F37A69" w:rsidRDefault="00F37A69" w:rsidP="00F37A69">
      <w:r>
        <w:t>&gt;AHK52531.1 hypothetical protein N916_07285 [Campylobacter jejuni subsp. jejuni NCTC 11168-K12E5]</w:t>
      </w:r>
    </w:p>
    <w:p w:rsidR="00F37A69" w:rsidRDefault="00F37A69" w:rsidP="00F37A69">
      <w:r>
        <w:t>MKVDNFLNTYSMNSALLDRAAKARSLESSIKINDNDIVTKSKEDKALKEQTNAFEAFFLKQVLDVSLKSQ</w:t>
      </w:r>
    </w:p>
    <w:p w:rsidR="00F37A69" w:rsidRDefault="00F37A69" w:rsidP="00F37A69">
      <w:r>
        <w:t>NSLFGKDASDEIYSSMYNDTMSKALSGGMGFSKLLYDFLKERG</w:t>
      </w:r>
    </w:p>
    <w:p w:rsidR="00F37A69" w:rsidRDefault="00F37A69" w:rsidP="00F37A69"/>
    <w:p w:rsidR="00F37A69" w:rsidRDefault="00F37A69" w:rsidP="00F37A69">
      <w:r>
        <w:t>&gt;AHK52530.1 flagellar P-ring protein FlgI [Campylobacter jejuni subsp. jejuni NCTC 11168-K12E5]</w:t>
      </w:r>
    </w:p>
    <w:p w:rsidR="00F37A69" w:rsidRDefault="00F37A69" w:rsidP="00F37A69">
      <w:r>
        <w:t>MRVLTIFLLFMTSIFAVQIKDVANTVGVRDNQLIGYGLVVGLNGSGDGTSSKFTLQSISNLLQGMNIKVD</w:t>
      </w:r>
    </w:p>
    <w:p w:rsidR="00F37A69" w:rsidRDefault="00F37A69" w:rsidP="00F37A69">
      <w:r>
        <w:t>PNDIKSKNTAAVMVTAKLPAFAKSGDKLDITVSSMGDAKSLQGGTLLLTALRGIDGEIYAIAQGSISTGG</w:t>
      </w:r>
    </w:p>
    <w:p w:rsidR="00F37A69" w:rsidRDefault="00F37A69" w:rsidP="00F37A69">
      <w:r>
        <w:t>LTPRPGGTGSHSTAATVMGGANVEREIPQNFSQNNDLTLSLKVADFKTANNIERVLNTVFGEEVAKAIDS</w:t>
      </w:r>
    </w:p>
    <w:p w:rsidR="00F37A69" w:rsidRDefault="00F37A69" w:rsidP="00F37A69">
      <w:r>
        <w:t>RTVKLKKPEDLSNVDFMARVLEQDIAYKPQSKVIIDERTGTVIAGVDVEVEPVLITHKDITIKIDPNNNT</w:t>
      </w:r>
    </w:p>
    <w:p w:rsidR="00F37A69" w:rsidRDefault="00F37A69" w:rsidP="00F37A69">
      <w:r>
        <w:t>VANQNEIDMKDGGFVDPSSNTLRINNAKSTVANIARMLNKLGATPNDIIAIMENLKRAGAINADLEII</w:t>
      </w:r>
    </w:p>
    <w:p w:rsidR="00F37A69" w:rsidRDefault="00F37A69" w:rsidP="00F37A69"/>
    <w:p w:rsidR="00F37A69" w:rsidRDefault="00F37A69" w:rsidP="00F37A69">
      <w:r>
        <w:t>&gt;AHK52529.1 methyltransferase [Campylobacter jejuni subsp. jejuni NCTC 11168-K12E5]</w:t>
      </w:r>
    </w:p>
    <w:p w:rsidR="00F37A69" w:rsidRDefault="00F37A69" w:rsidP="00F37A69">
      <w:r>
        <w:t>MMNDEFISVKDFFNHNEKRKKFLQKQEIKPPKEKTKKTKETKLYTNIESGKYKGKKLLLPSLTTTRSTKS</w:t>
      </w:r>
    </w:p>
    <w:p w:rsidR="00F37A69" w:rsidRDefault="00F37A69" w:rsidP="00F37A69">
      <w:r>
        <w:t>IVKSCVFNVIREDLRSKIFIEAFGGSALIAAEALSNYALKAYAIELDIKAYKIALENAKNIDPNLEVIHA</w:t>
      </w:r>
    </w:p>
    <w:p w:rsidR="00F37A69" w:rsidRDefault="00F37A69" w:rsidP="00F37A69">
      <w:r>
        <w:t>NTFEILPKLIENSKNEIILYLDPPFDIREGFSDIYEKIYHFLENLDLKTLNLIIFEYHSTIKTPEKIQNF</w:t>
      </w:r>
    </w:p>
    <w:p w:rsidR="00F37A69" w:rsidRDefault="00F37A69" w:rsidP="00F37A69">
      <w:r>
        <w:t>QKVKEKKFGSTSLSFYSS</w:t>
      </w:r>
    </w:p>
    <w:p w:rsidR="00F37A69" w:rsidRDefault="00F37A69" w:rsidP="00F37A69"/>
    <w:p w:rsidR="00F37A69" w:rsidRDefault="00F37A69" w:rsidP="00F37A69">
      <w:r>
        <w:t>&gt;AHK52528.1 Ornithine carbamoyltransferase [Campylobacter jejuni subsp. jejuni NCTC 11168-K12E5]</w:t>
      </w:r>
    </w:p>
    <w:p w:rsidR="00F37A69" w:rsidRDefault="00F37A69" w:rsidP="00F37A69">
      <w:r>
        <w:t>MKISLECKDLIIEKTLELFLKDHLVMKKNCDFIISDEKIHTAKPLFIISKNSPFLSIPFSKETLFESLNE</w:t>
      </w:r>
    </w:p>
    <w:p w:rsidR="00F37A69" w:rsidRDefault="00F37A69" w:rsidP="00F37A69">
      <w:r>
        <w:t>FDNALKAAALQLALEQKRLLEEKIDAIALEFKKDYENKIDLAIKDLKNKLVKALNDE</w:t>
      </w:r>
    </w:p>
    <w:p w:rsidR="00F37A69" w:rsidRDefault="00F37A69" w:rsidP="00F37A69"/>
    <w:p w:rsidR="00F37A69" w:rsidRDefault="00F37A69" w:rsidP="00F37A69">
      <w:r>
        <w:t>&gt;AHK52527.1 hypothetical protein N916_07265 [Campylobacter jejuni subsp. jejuni NCTC 11168-K12E5]</w:t>
      </w:r>
    </w:p>
    <w:p w:rsidR="00F37A69" w:rsidRDefault="00F37A69" w:rsidP="00F37A69">
      <w:r>
        <w:t>MKKLELRIFRFDKTKDYEAYYKPYIYDNYENFASFYDLLLQVQNDDIYFDFDKDEDTYIVVNKQIIPLFT</w:t>
      </w:r>
    </w:p>
    <w:p w:rsidR="00F37A69" w:rsidRDefault="00F37A69" w:rsidP="00F37A69">
      <w:r>
        <w:t>PLEKIAKEFDFNLCIEPLSTKRAIKDLIIDKNDFLDKYKYLEKFGDEEDKKLYAKYDYLYYATEILDYLP</w:t>
      </w:r>
    </w:p>
    <w:p w:rsidR="00F37A69" w:rsidRDefault="00F37A69" w:rsidP="00F37A69">
      <w:r>
        <w:t>EYMGDGVFYLASKMIEKYPEKKIEILKTLADKEKGIFYHLESKNEILETTIKNLQNEILNLGLFDKNILH</w:t>
      </w:r>
    </w:p>
    <w:p w:rsidR="00F37A69" w:rsidRDefault="00F37A69" w:rsidP="00F37A69">
      <w:r>
        <w:t>FDLPKTNAFDNEIKELKEIKHNFKDFNIAFYGFNACDTLKSKLKAKFISYENSIKNNGFSLLNLNPTLSY</w:t>
      </w:r>
    </w:p>
    <w:p w:rsidR="00F37A69" w:rsidRDefault="00F37A69" w:rsidP="00F37A69">
      <w:r>
        <w:t>KIAADIVLDAYDSGADFMVVKEEKDFYLFDTCAKKLMQTSKRDFEDFYILSRFEFLALIEGIQAPSLKNH</w:t>
      </w:r>
    </w:p>
    <w:p w:rsidR="00F37A69" w:rsidRDefault="00F37A69" w:rsidP="00F37A69">
      <w:r>
        <w:t>TLKVSLI</w:t>
      </w:r>
    </w:p>
    <w:p w:rsidR="00F37A69" w:rsidRDefault="00F37A69" w:rsidP="00F37A69"/>
    <w:p w:rsidR="00F37A69" w:rsidRDefault="00F37A69" w:rsidP="00F37A69">
      <w:r>
        <w:t>&gt;AHK52526.1 thiamine monophosphate kinase [Campylobacter jejuni subsp. jejuni NCTC 11168-K12E5]</w:t>
      </w:r>
    </w:p>
    <w:p w:rsidR="00F37A69" w:rsidRDefault="00F37A69" w:rsidP="00F37A69">
      <w:r>
        <w:t>MNKEDFIIKAFLNKKNGDDGAIIDDWCFSKDLFFENVHFKREWFSLEQIATKAMLVNISDAISMNAVPKY</w:t>
      </w:r>
    </w:p>
    <w:p w:rsidR="00F37A69" w:rsidRDefault="00F37A69" w:rsidP="00F37A69">
      <w:r>
        <w:t>ALLGLALPKNLSENEIKALQKGFLKTARKFNIKIIGGDTISNDKIDISLTIISKINDKAVFRKGLKKGHL</w:t>
      </w:r>
    </w:p>
    <w:p w:rsidR="00F37A69" w:rsidRDefault="00F37A69" w:rsidP="00F37A69">
      <w:r>
        <w:t>LAYTGKLGRSLKGLEILQNGGTLKPNHVFIKPKLRASFFYEIAPLISCAMDISDGLSKDLSRLLALNKCG</w:t>
      </w:r>
    </w:p>
    <w:p w:rsidR="00F37A69" w:rsidRDefault="00F37A69" w:rsidP="00F37A69">
      <w:r>
        <w:t>ISWFKKLDDYALYSGEEYEILFAFDEKERQNIEIIAKKHGVKLNIFGKAVKGKYEFRGREHHF</w:t>
      </w:r>
    </w:p>
    <w:p w:rsidR="00F37A69" w:rsidRDefault="00F37A69" w:rsidP="00F37A69"/>
    <w:p w:rsidR="00F37A69" w:rsidRDefault="00F37A69" w:rsidP="00F37A69">
      <w:r>
        <w:t>&gt;AHK52525.1 tRNA pseudouridine synthase D [Campylobacter jejuni subsp. jejuni NCTC 11168-K12E5]</w:t>
      </w:r>
    </w:p>
    <w:p w:rsidR="00F37A69" w:rsidRDefault="00F37A69" w:rsidP="00F37A69">
      <w:r>
        <w:t>MNLEEENTIFKPLYSLKHSPINAYFSKNSDDFVVRERPLYEFSGKGEHLILHINKKDLTTNEALKILSEA</w:t>
      </w:r>
    </w:p>
    <w:p w:rsidR="00F37A69" w:rsidRDefault="00F37A69" w:rsidP="00F37A69">
      <w:r>
        <w:t>SGVKIRDFGYAGLKDKQGSTFQYLSMPKKFESFLSNFSHPKLKILEIFTHENKLRIGHLKGNSFFIRLKK</w:t>
      </w:r>
    </w:p>
    <w:p w:rsidR="00F37A69" w:rsidRDefault="00F37A69" w:rsidP="00F37A69">
      <w:r>
        <w:t>VLPSDALKLEQALMNLDKQGFANYFGYQRFGKFGDNYKEGLEILRGKKMKNVKMKEFLISAFQSELFNRY</w:t>
      </w:r>
    </w:p>
    <w:p w:rsidR="00F37A69" w:rsidRDefault="00F37A69" w:rsidP="00F37A69">
      <w:r>
        <w:t>LSKRVELSHFANDFSEKELIQIYKISKEEAKELKKQEQFFKLLKGEVLGHYPFGKCFLCEDLSAELGRFK</w:t>
      </w:r>
    </w:p>
    <w:p w:rsidR="00F37A69" w:rsidRDefault="00F37A69" w:rsidP="00F37A69">
      <w:r>
        <w:t>ARDISAMGLLIGAKAYETGEGLALNLENEIFKDTLEFKAKMQGSRRFMWGYLEELKWRYDEEKAHFCIEF</w:t>
      </w:r>
    </w:p>
    <w:p w:rsidR="00F37A69" w:rsidRDefault="00F37A69" w:rsidP="00F37A69">
      <w:r>
        <w:t>FLQKGSYATVVLEEILHKNLFE</w:t>
      </w:r>
    </w:p>
    <w:p w:rsidR="00F37A69" w:rsidRDefault="00F37A69" w:rsidP="00F37A69"/>
    <w:p w:rsidR="00F37A69" w:rsidRDefault="00F37A69" w:rsidP="00F37A69">
      <w:r>
        <w:t>&gt;AHK52524.1 peptide chain release factor 2 [Campylobacter jejuni subsp. jejuni NCTC 11168-K12E5]</w:t>
      </w:r>
    </w:p>
    <w:p w:rsidR="00F37A69" w:rsidRDefault="00F37A69" w:rsidP="00F37A69">
      <w:r>
        <w:t>MDNYEFSELLKTLKNKVGNIASIIKPENIQTRLKEIEELENSPSFWSDVKQAGIIGKEKTKITNLLKNYE</w:t>
      </w:r>
    </w:p>
    <w:p w:rsidR="00F37A69" w:rsidRDefault="00F37A69" w:rsidP="00F37A69">
      <w:r>
        <w:t>NAFNALNDASELFDLANSENDTETLEALFNDAPKLEDTITSLEISMLLSGENDGKNAIVSIHPGAGGTES</w:t>
      </w:r>
    </w:p>
    <w:p w:rsidR="00F37A69" w:rsidRDefault="00F37A69" w:rsidP="00F37A69">
      <w:r>
        <w:t>NDWASILYRMYLRFCEREGFKVETLDFQEGEEAGLKDVSFLVKGENAYGYLKAENGIHRLVRTSPFDSAG</w:t>
      </w:r>
    </w:p>
    <w:p w:rsidR="00F37A69" w:rsidRDefault="00F37A69" w:rsidP="00F37A69">
      <w:r>
        <w:t>RRHTSFSSVMVSPELDDDIEIEIEEKDIRIDYYRASGAGGQHVNKTESAVRITHFPTGIVVQCQNDRSQH</w:t>
      </w:r>
    </w:p>
    <w:p w:rsidR="00F37A69" w:rsidRDefault="00F37A69" w:rsidP="00F37A69">
      <w:r>
        <w:t>KNKATAFKMLKSRLYELELMKQQDSANTGEKSEIGWGHQIRSYVLFPYQQVKDNRSGEAFSQVDNILDGD</w:t>
      </w:r>
    </w:p>
    <w:p w:rsidR="00F37A69" w:rsidRDefault="00F37A69" w:rsidP="00F37A69">
      <w:r>
        <w:t>IKKMIEGVLIALKAE</w:t>
      </w:r>
    </w:p>
    <w:p w:rsidR="00F37A69" w:rsidRDefault="00F37A69" w:rsidP="00F37A69"/>
    <w:p w:rsidR="00F37A69" w:rsidRDefault="00F37A69" w:rsidP="00F37A69">
      <w:r>
        <w:t>&gt;AHK52523.1 ribosomal protein S12 methylthiotransferase [Campylobacter jejuni subsp. jejuni NCTC 11168-K12E5]</w:t>
      </w:r>
    </w:p>
    <w:p w:rsidR="00F37A69" w:rsidRDefault="00F37A69" w:rsidP="00F37A69">
      <w:r>
        <w:t>MSKLYLMSLGCNKNLVDSEIMLGHLSAYELCDEPSKADVLIVNTCGFIDSAKKESINAILDLHEQRKKDS</w:t>
      </w:r>
    </w:p>
    <w:p w:rsidR="00F37A69" w:rsidRDefault="00F37A69" w:rsidP="00F37A69">
      <w:r>
        <w:t>LLVVTGCLMQRYREELMKELPEVDLFTGVGDYERIDEMILKKTNLFSNSTYLQSENSKRIITGSNSHAFI</w:t>
      </w:r>
    </w:p>
    <w:p w:rsidR="00F37A69" w:rsidRDefault="00F37A69" w:rsidP="00F37A69">
      <w:r>
        <w:t>KIAEGCNQKCSFCAIPSFKGKLKSREISSIIAELKDLVARGYKDFSFIAQDTSSYLFDKGEKDGLIRLID</w:t>
      </w:r>
    </w:p>
    <w:p w:rsidR="00F37A69" w:rsidRDefault="00F37A69" w:rsidP="00F37A69">
      <w:r>
        <w:t>EVEKIKGIRAARILYLYPTSASEALIKRIIASEIFINYFDMPLQHISDNMLKIMKRGANSTRLKEMLNLM</w:t>
      </w:r>
    </w:p>
    <w:p w:rsidR="00F37A69" w:rsidRDefault="00F37A69" w:rsidP="00F37A69">
      <w:r>
        <w:t>KSAPNSFLRTGFIVGHPGESEADFEELCEFVKDFGFDRISVFAYSKEEDTAAFDMEQVPFKVINKRLKII</w:t>
      </w:r>
    </w:p>
    <w:p w:rsidR="00F37A69" w:rsidRDefault="00F37A69" w:rsidP="00F37A69">
      <w:r>
        <w:lastRenderedPageBreak/>
        <w:t>EKIVDEVIEKSFEKEVGQKRLVVCTGKSSEGEFFIAAKDLRWDREIDGEILINESECGNLEMGQIYECEI</w:t>
      </w:r>
    </w:p>
    <w:p w:rsidR="00F37A69" w:rsidRDefault="00F37A69" w:rsidP="00F37A69">
      <w:r>
        <w:t>LQNLDKKLLAKALRKVDAN</w:t>
      </w:r>
    </w:p>
    <w:p w:rsidR="00F37A69" w:rsidRDefault="00F37A69" w:rsidP="00F37A69"/>
    <w:p w:rsidR="00F37A69" w:rsidRDefault="00F37A69" w:rsidP="00F37A69">
      <w:r>
        <w:t>&gt;AHK52522.1 tRNA(Ile)-lysidine synthetase [Campylobacter jejuni subsp. jejuni NCTC 11168-K12E5]</w:t>
      </w:r>
    </w:p>
    <w:p w:rsidR="00F37A69" w:rsidRDefault="00F37A69" w:rsidP="00F37A69">
      <w:r>
        <w:t>MQIKDEILSLLKRGKNLLAFSYGSDSSVLFYLLMQEKIDFDLVMINYKTRKNSDLEELKAKELALKFHKK</w:t>
      </w:r>
    </w:p>
    <w:p w:rsidR="00F37A69" w:rsidRDefault="00F37A69" w:rsidP="00F37A69">
      <w:r>
        <w:t>IFIKHAPKFQSNFEKKARDFRYDFFEKICLEQGYDHLILAHHLNDQFEWFLMQLSRGAGLAEILGMQECE</w:t>
      </w:r>
    </w:p>
    <w:p w:rsidR="00F37A69" w:rsidRDefault="00F37A69" w:rsidP="00F37A69">
      <w:r>
        <w:t>KRSNYTLLRPLLFISKDEISSFLKEKDIFYFHDESNENEKYFRNYIRKNFSNAFVSEFHQGLKRSFSYLD</w:t>
      </w:r>
    </w:p>
    <w:p w:rsidR="00F37A69" w:rsidRDefault="00F37A69" w:rsidP="00F37A69">
      <w:r>
        <w:t>EDRKKLYDFENIKEIQGLLICPKNESLIARAVKMKGLLLSTAQRKELLKGDCVLGGKIALAYKNEQAIVF</w:t>
      </w:r>
    </w:p>
    <w:p w:rsidR="00F37A69" w:rsidRDefault="00F37A69" w:rsidP="00F37A69">
      <w:r>
        <w:t>EYETCQKLPKNFKEECRIAKIPRLLRAYLYNHKIDISSLSF</w:t>
      </w:r>
    </w:p>
    <w:p w:rsidR="00F37A69" w:rsidRDefault="00F37A69" w:rsidP="00F37A69"/>
    <w:p w:rsidR="00F37A69" w:rsidRDefault="00F37A69" w:rsidP="00F37A69">
      <w:r>
        <w:t>&gt;AHK52521.1 dUTPase [Campylobacter jejuni subsp. jejuni NCTC 11168-K12E5]</w:t>
      </w:r>
    </w:p>
    <w:p w:rsidR="00F37A69" w:rsidRDefault="00F37A69" w:rsidP="00F37A69">
      <w:r>
        <w:t>MTNIEILENMLKLQQKLNDETNGLNWENGYTKEGKLISWRRCIYMECAELIDSFTWKHWKNISSLTNWEN</w:t>
      </w:r>
    </w:p>
    <w:p w:rsidR="00F37A69" w:rsidRDefault="00F37A69" w:rsidP="00F37A69">
      <w:r>
        <w:t>VRIEIVDIWHFILSLLLEEYRDKNNKDFKAIATEVNAVSVFQDFCKEEEYPNEGDIYGILNDIELIIHKC</w:t>
      </w:r>
    </w:p>
    <w:p w:rsidR="00F37A69" w:rsidRDefault="00F37A69" w:rsidP="00F37A69">
      <w:r>
        <w:t>SGFGFNLGELLSTYFTLAIKCGLNLEILYKTYIGKNVLNIFRQNNGYKDGSYKKTWNGKEDNEVLAQILE</w:t>
      </w:r>
    </w:p>
    <w:p w:rsidR="00F37A69" w:rsidRDefault="00F37A69" w:rsidP="00F37A69">
      <w:r>
        <w:t>QELDFDTIYKKLEECYKKA</w:t>
      </w:r>
    </w:p>
    <w:p w:rsidR="00F37A69" w:rsidRDefault="00F37A69" w:rsidP="00F37A69"/>
    <w:p w:rsidR="00F37A69" w:rsidRDefault="00F37A69" w:rsidP="00F37A69">
      <w:r>
        <w:t>&gt;AHK52520.1 ATP-binding protein [Campylobacter jejuni subsp. jejuni NCTC 11168-K12E5]</w:t>
      </w:r>
    </w:p>
    <w:p w:rsidR="00F37A69" w:rsidRDefault="00F37A69" w:rsidP="00F37A69">
      <w:r>
        <w:t>MQIDASKNQSFSMDYTTKSGKHLALSMYDNQSVSYANNEEGKTLNLKRQYGFSFTFEGSKLTQNDLDEIK</w:t>
      </w:r>
    </w:p>
    <w:p w:rsidR="00F37A69" w:rsidRDefault="00F37A69" w:rsidP="00F37A69">
      <w:r>
        <w:t>NAMKEVEPMIKDFLANSKVGELKPKEIIESAMQMANVLPTPNDENHQNAIMNNFTNKLSDLLKQNQTDDK</w:t>
      </w:r>
    </w:p>
    <w:p w:rsidR="00F37A69" w:rsidRDefault="00F37A69" w:rsidP="00F37A69">
      <w:r>
        <w:t>DINASMLEDSKKLLDEVLEQMKKQLEKQQEKAKENQDKTDDSLNLYA</w:t>
      </w:r>
    </w:p>
    <w:p w:rsidR="00F37A69" w:rsidRDefault="00F37A69" w:rsidP="00F37A69"/>
    <w:p w:rsidR="00F37A69" w:rsidRDefault="00F37A69" w:rsidP="00F37A69">
      <w:r>
        <w:t>&gt;AHK52519.1 hypothetical protein N916_07215 [Campylobacter jejuni subsp. jejuni NCTC 11168-K12E5]</w:t>
      </w:r>
    </w:p>
    <w:p w:rsidR="00F37A69" w:rsidRDefault="00F37A69" w:rsidP="00F37A69">
      <w:r>
        <w:t>MDERILEFIKNEQLLSWAMIDEKGVYTASAFYAFDEKNLAFIIASHEDTKHIRLASENSSIALNIAKESK</w:t>
      </w:r>
    </w:p>
    <w:p w:rsidR="00F37A69" w:rsidRDefault="00F37A69" w:rsidP="00F37A69">
      <w:r>
        <w:t>IAFLKGVQAKAEFKMASKEQMKIYFSKFPFAKFDKSAKIYALELFWLKFTNNALGLSKKLEFYKK</w:t>
      </w:r>
    </w:p>
    <w:p w:rsidR="00F37A69" w:rsidRDefault="00F37A69" w:rsidP="00F37A69"/>
    <w:p w:rsidR="00F37A69" w:rsidRDefault="00F37A69" w:rsidP="00F37A69">
      <w:r>
        <w:t>&gt;AHK52518.1 capsule polysaccharide transporter [Campylobacter jejuni subsp. jejuni NCTC 11168-K12E5]</w:t>
      </w:r>
    </w:p>
    <w:p w:rsidR="00F37A69" w:rsidRDefault="00F37A69" w:rsidP="00F37A69">
      <w:r>
        <w:t>MLNVIYALFFRELKTRFGKNRYLGYIWVVGEPMSIVLLVTIIGTIVREYHHQVMPEGISIFMFLISGIMP</w:t>
      </w:r>
    </w:p>
    <w:p w:rsidR="00F37A69" w:rsidRDefault="00F37A69" w:rsidP="00F37A69">
      <w:r>
        <w:t>FFMFRSIVTQLMNGTQANLALFAYKPVKPIHVFIARTLLEFCIYFVIFIIILFFAGWFFRLDVFPVHLLG</w:t>
      </w:r>
    </w:p>
    <w:p w:rsidR="00F37A69" w:rsidRDefault="00F37A69" w:rsidP="00F37A69">
      <w:r>
        <w:t>VLFCIFLLICSAFALGICFAIIWHFVEPLRTLLAYFSIVFYWTSGIIFPTWLTPRPLLDIFYYNPLLHIF</w:t>
      </w:r>
    </w:p>
    <w:p w:rsidR="00F37A69" w:rsidRDefault="00F37A69" w:rsidP="00F37A69">
      <w:r>
        <w:t>ELLRFNFFENYPLQDEYSYFYAIFWILLVLFIGLFIYYYNRQALTAVKKE</w:t>
      </w:r>
    </w:p>
    <w:p w:rsidR="00F37A69" w:rsidRDefault="00F37A69" w:rsidP="00F37A69"/>
    <w:p w:rsidR="00F37A69" w:rsidRDefault="00F37A69" w:rsidP="00F37A69">
      <w:r>
        <w:t>&gt;AHK52517.1 ABC transporter ATP-binding protein [Campylobacter jejuni subsp. jejuni NCTC 11168-K12E5]</w:t>
      </w:r>
    </w:p>
    <w:p w:rsidR="00F37A69" w:rsidRDefault="00F37A69" w:rsidP="00F37A69">
      <w:r>
        <w:t>MIKLINLTKSYPLFSGGRHYVFKNFTFEFPENCSIGLMGYNGAGKSTLMRLLSGAELPDSGKIITNKKLS</w:t>
      </w:r>
    </w:p>
    <w:p w:rsidR="00F37A69" w:rsidRDefault="00F37A69" w:rsidP="00F37A69">
      <w:r>
        <w:t>WPLGLNGAFQGSLTARDNAKFVARVYGYKGKELQEKVKFVEDFAELGKFFDEPMKTYSSGMSARIAFGLS</w:t>
      </w:r>
    </w:p>
    <w:p w:rsidR="00F37A69" w:rsidRDefault="00F37A69" w:rsidP="00F37A69">
      <w:r>
        <w:t>MAFDFDYYLIDEAGAVGDPAFREKSVKLYRERLSKSKVIMVSHNVAEIKEWCDKIIYMKNGQITVYDDVD</w:t>
      </w:r>
    </w:p>
    <w:p w:rsidR="00F37A69" w:rsidRDefault="00F37A69" w:rsidP="00F37A69">
      <w:r>
        <w:t>EGIAVYQGKV</w:t>
      </w:r>
    </w:p>
    <w:p w:rsidR="00F37A69" w:rsidRDefault="00F37A69" w:rsidP="00F37A69"/>
    <w:p w:rsidR="00F37A69" w:rsidRDefault="00F37A69" w:rsidP="00F37A69">
      <w:r>
        <w:t>&gt;AHK52516.1 capsule polysaccharide transporter [Campylobacter jejuni subsp. jejuni NCTC 11168-K12E5]</w:t>
      </w:r>
    </w:p>
    <w:p w:rsidR="00F37A69" w:rsidRDefault="00F37A69" w:rsidP="00F37A69">
      <w:r>
        <w:t>MEENKTLLEKIKDLSIFDSFKIVWFIMIFVVIYYTLIAAPRYVSTMILDVRSTSGESAQTSGILSLLSST</w:t>
      </w:r>
    </w:p>
    <w:p w:rsidR="00F37A69" w:rsidRDefault="00F37A69" w:rsidP="00F37A69">
      <w:r>
        <w:t>STASEDLNYLKGYIESSDMLKILDEKIKLKNLYQEQHIDLPFKIWDSSSIESYLKYYQARVKVHTDETTK</w:t>
      </w:r>
    </w:p>
    <w:p w:rsidR="00F37A69" w:rsidRDefault="00F37A69" w:rsidP="00F37A69">
      <w:r>
        <w:t>LLKVEVEGFTPKSAHLIAQAIMQESEKFINEISHKAAREQMAFAENEVQKYKERYQKAQNDLIAFQNKYG</w:t>
      </w:r>
    </w:p>
    <w:p w:rsidR="00F37A69" w:rsidRDefault="00F37A69" w:rsidP="00F37A69">
      <w:r>
        <w:t>VFDPLKQAETKASLVAQIEANLAQKEAKLLTLQSYMNDAAPEVVALKAEIEAIKKQLLREKSKISANNSS</w:t>
      </w:r>
    </w:p>
    <w:p w:rsidR="00F37A69" w:rsidRDefault="00F37A69" w:rsidP="00F37A69">
      <w:r>
        <w:t>QKLNDLAAKFQDLTIEATFAQKAYEAALKAYESARIEALRKIKQLVIIQSPDIPESAKYPERIYDILTAF</w:t>
      </w:r>
    </w:p>
    <w:p w:rsidR="00F37A69" w:rsidRDefault="00F37A69" w:rsidP="00F37A69">
      <w:r>
        <w:t>IVLSLIFGIVKFIKMIIEEHKY</w:t>
      </w:r>
    </w:p>
    <w:p w:rsidR="00F37A69" w:rsidRDefault="00F37A69" w:rsidP="00F37A69"/>
    <w:p w:rsidR="00F37A69" w:rsidRDefault="00F37A69" w:rsidP="00F37A69">
      <w:r>
        <w:t>&gt;AHK52515.1 sugar ABC transporter substrate-binding protein [Campylobacter jejuni subsp. jejuni NCTC 11168-K12E5]</w:t>
      </w:r>
    </w:p>
    <w:p w:rsidR="00F37A69" w:rsidRDefault="00F37A69" w:rsidP="00F37A69">
      <w:r>
        <w:t>MKKILILLFSCILCFGAVDVSQIISAEDQGSATTSIDQNLSSNYDIANKENNLTKIHQILVFGAHLFNGN</w:t>
      </w:r>
    </w:p>
    <w:p w:rsidR="00F37A69" w:rsidRDefault="00F37A69" w:rsidP="00F37A69">
      <w:r>
        <w:t>FKNYNQRVYNPDYKIAVGDQISLKIWGAVEFSQVLVVDSQGNIFIPKVGAVNLLGVKNSALVSVIKARVN</w:t>
      </w:r>
    </w:p>
    <w:p w:rsidR="00F37A69" w:rsidRDefault="00F37A69" w:rsidP="00F37A69">
      <w:r>
        <w:t>KIYKSNVFVYADMNAYQNVSVFVTGNVNAPGLYQGLSSDSVIQYLDKAGGINLEYGSFRDIQILRNNSVI</w:t>
      </w:r>
    </w:p>
    <w:p w:rsidR="00F37A69" w:rsidRDefault="00F37A69" w:rsidP="00F37A69">
      <w:r>
        <w:t>KNIDLYDFLLKGQMDLFPFRSGDVILVGNVQNYAFVNGDVQRPFRFELSNDIKTLADLARVSGAKPIVTN</w:t>
      </w:r>
    </w:p>
    <w:p w:rsidR="00F37A69" w:rsidRDefault="00F37A69" w:rsidP="00F37A69">
      <w:r>
        <w:t>AIVKSYGEDHKLDVSAYNKMQFSKVLLRTGDEVEFHPEYVSENITISVNGEHNGLKTLVVGKGTTLEDIS</w:t>
      </w:r>
    </w:p>
    <w:p w:rsidR="00F37A69" w:rsidRDefault="00F37A69" w:rsidP="00F37A69">
      <w:r>
        <w:t>KLIKANPQSNMQALQVFRKSVARTQKELINAQLKELETLALTSGSVTAQGAAIRAQQAKTILEFIQRAKQ</w:t>
      </w:r>
    </w:p>
    <w:p w:rsidR="00F37A69" w:rsidRDefault="00F37A69" w:rsidP="00F37A69">
      <w:r>
        <w:t>VEPKGQIVIDNPKSYNSVILEDGDTINVPSKNNLIIVQGEVSLPGAFVYDKGKDLRYYINLAGGYGERAD</w:t>
      </w:r>
    </w:p>
    <w:p w:rsidR="00F37A69" w:rsidRDefault="00F37A69" w:rsidP="00F37A69">
      <w:r>
        <w:t>TSKVLVIRSNGKAEKYHSGIDMKRGDSVLVLPKVDSENLQIFSMLTQILYQIAIATNVVLNL</w:t>
      </w:r>
    </w:p>
    <w:p w:rsidR="00F37A69" w:rsidRDefault="00F37A69" w:rsidP="00F37A69"/>
    <w:p w:rsidR="00F37A69" w:rsidRDefault="00F37A69" w:rsidP="00F37A69">
      <w:r>
        <w:t>&gt;AHK52514.1 arabinose 5-phosphate isomerase [Campylobacter jejuni subsp. jejuni NCTC 11168-K12E5]</w:t>
      </w:r>
    </w:p>
    <w:p w:rsidR="00F37A69" w:rsidRDefault="00F37A69" w:rsidP="00F37A69">
      <w:r>
        <w:t>MNTLEIAKEVFEKEAQAILDLATNLDENFNQAVNLMLNTKGRCIVSGMGKSGHIGAKIAATLASTGTPSF</w:t>
      </w:r>
    </w:p>
    <w:p w:rsidR="00F37A69" w:rsidRDefault="00F37A69" w:rsidP="00F37A69">
      <w:r>
        <w:t>FIHPGEALHGDLGMLTSEDVLIAISNSGETEEILKIIPAIKKREIPLIVMCGKKNSTLVKQGDIFLNIAV</w:t>
      </w:r>
    </w:p>
    <w:p w:rsidR="00F37A69" w:rsidRDefault="00F37A69" w:rsidP="00F37A69">
      <w:r>
        <w:lastRenderedPageBreak/>
        <w:t>EKEACPLQLAPMSSTTATLVMGDALAAALMKVRNFKPDDFALFHPGGSLGRKLLTKVKDLMVSSNLPIVH</w:t>
      </w:r>
    </w:p>
    <w:p w:rsidR="00F37A69" w:rsidRDefault="00F37A69" w:rsidP="00F37A69">
      <w:r>
        <w:t>PDTEFNDLVDVMTSGKLGLCVVLENEKLVGIITDGDLRRALKASDKPRFDFKAKEIMSINPKVVDADAMA</w:t>
      </w:r>
    </w:p>
    <w:p w:rsidR="00F37A69" w:rsidRDefault="00F37A69" w:rsidP="00F37A69">
      <w:r>
        <w:t>SEAEGIMLKHKIKEIIVGKEEKVVGIIQLYAIGNV</w:t>
      </w:r>
    </w:p>
    <w:p w:rsidR="00F37A69" w:rsidRDefault="00F37A69" w:rsidP="00F37A69"/>
    <w:p w:rsidR="00F37A69" w:rsidRDefault="00F37A69" w:rsidP="00F37A69">
      <w:r>
        <w:t>&gt;AHK52513.1 phosphoheptose isomerase [Campylobacter jejuni subsp. jejuni NCTC 11168-K12E5]</w:t>
      </w:r>
    </w:p>
    <w:p w:rsidR="00F37A69" w:rsidRDefault="00F37A69" w:rsidP="00F37A69">
      <w:r>
        <w:t>MENLNSYIKGHFADSILVKEQILKDENLITLIKNASLEVIKAYKNGNKTLLAGNGGSAADAQHIAGEFVS</w:t>
      </w:r>
    </w:p>
    <w:p w:rsidR="00F37A69" w:rsidRDefault="00F37A69" w:rsidP="00F37A69">
      <w:r>
        <w:t>RFYFDRPGIASIALTTDTSILTAIGNDYGYENLFARQVQAQGVKGDVFIGISTSGNSKNILKALEFCKQK</w:t>
      </w:r>
    </w:p>
    <w:p w:rsidR="00F37A69" w:rsidRDefault="00F37A69" w:rsidP="00F37A69">
      <w:r>
        <w:t>EIISIGLSGASGGAMNELCDYCIKVPSTCTPRIQEAHILIGHIICAIVEEELFGKGFSCKQ</w:t>
      </w:r>
    </w:p>
    <w:p w:rsidR="00F37A69" w:rsidRDefault="00F37A69" w:rsidP="00F37A69"/>
    <w:p w:rsidR="00F37A69" w:rsidRDefault="00F37A69" w:rsidP="00F37A69">
      <w:r>
        <w:t>&gt;AHK52512.1 methyltransferase [Campylobacter jejuni subsp. jejuni NCTC 11168-K12E5]</w:t>
      </w:r>
    </w:p>
    <w:p w:rsidR="00F37A69" w:rsidRDefault="00F37A69" w:rsidP="00F37A69">
      <w:r>
        <w:t>MQKLVEQVWDYTKHAKFYSYRPNYAPKTIDMLISLVGKKDIKVADIGAGTGNLSIMLLERGCKVVSVEPN</w:t>
      </w:r>
    </w:p>
    <w:p w:rsidR="00F37A69" w:rsidRDefault="00F37A69" w:rsidP="00F37A69">
      <w:r>
        <w:t>DAMREIGIERTKDQKIDWVRATGLNSTLQNSEFDWVTFGSSFNVMDRNEALEEAHRLLKSEGYFSCMWNH</w:t>
      </w:r>
    </w:p>
    <w:p w:rsidR="00F37A69" w:rsidRDefault="00F37A69" w:rsidP="00F37A69">
      <w:r>
        <w:t>RDLNDPVQKIAEDTIVEFVPNYTRGTRREDQRPIIESRKDLFDNIVYIEEDFYFHQSIENYINAWKSVKN</w:t>
      </w:r>
    </w:p>
    <w:p w:rsidR="00F37A69" w:rsidRDefault="00F37A69" w:rsidP="00F37A69">
      <w:r>
        <w:t>PYWDLETDEGNELFNKISNKISQRLPKEFSIKYTTRCWSAKKI</w:t>
      </w:r>
    </w:p>
    <w:p w:rsidR="00F37A69" w:rsidRDefault="00F37A69" w:rsidP="00F37A69"/>
    <w:p w:rsidR="00F37A69" w:rsidRDefault="00F37A69" w:rsidP="00F37A69">
      <w:r>
        <w:t>&gt;AHK52511.1 hypothetical protein N916_07065 [Campylobacter jejuni subsp. jejuni NCTC 11168-K12E5]</w:t>
      </w:r>
    </w:p>
    <w:p w:rsidR="00F37A69" w:rsidRDefault="00F37A69" w:rsidP="00F37A69">
      <w:r>
        <w:t>MAELKFKTKAQNLKNLQTKLKKAKVLPLVLTSLEELISNEDKVLQDIQTLKANRLIIRSSSLSEDSMKNS</w:t>
      </w:r>
    </w:p>
    <w:p w:rsidR="00F37A69" w:rsidRDefault="00F37A69" w:rsidP="00F37A69">
      <w:r>
        <w:t>NAGAFLSLANIKADSKDELLKALYEVANSMPSKSDEILVQPMLENITLCGVGFSVDKDNFSPYFCLQYDE</w:t>
      </w:r>
    </w:p>
    <w:p w:rsidR="00F37A69" w:rsidRDefault="00F37A69" w:rsidP="00F37A69">
      <w:r>
        <w:t>NGSNSSITDGSSKSAKTYYHYRNYLEFKDIRLQKIIELIKELEVLYDCHFLDVEFAFAIQDDKEELFCLQ</w:t>
      </w:r>
    </w:p>
    <w:p w:rsidR="00F37A69" w:rsidRDefault="00F37A69" w:rsidP="00F37A69">
      <w:r>
        <w:t>VRPLVMHEKNNLFHSLPKEALYRFYKRFESLKESRSRVLGDKAIFGVMPDWNPAEIIGLRPKRLAFSLYK</w:t>
      </w:r>
    </w:p>
    <w:p w:rsidR="00F37A69" w:rsidRDefault="00F37A69" w:rsidP="00F37A69">
      <w:r>
        <w:t>EIITDNIWAYQRDNYGYRDLRSHPLIHSFLGIPYVDVRLSFNSFIPKKLDENIAQKLVNFYLDKLNKNHE</w:t>
      </w:r>
    </w:p>
    <w:p w:rsidR="00F37A69" w:rsidRDefault="00F37A69" w:rsidP="00F37A69">
      <w:r>
        <w:t>LHDKIEFNIVYSCYDFNSSKKLEELLNHGFNENEIKRLEFSLLELTNKIINPRSGFYLKDIQKAYKLKER</w:t>
      </w:r>
    </w:p>
    <w:p w:rsidR="00F37A69" w:rsidRDefault="00F37A69" w:rsidP="00F37A69">
      <w:r>
        <w:t>YDGIINSNFSLIDKIYWLIEECKRYGTLPFAGVARAAFVAMQLLNSLVEIDFITKEEKDDFLNSLNTVSK</w:t>
      </w:r>
    </w:p>
    <w:p w:rsidR="00F37A69" w:rsidRDefault="00F37A69" w:rsidP="00F37A69">
      <w:r>
        <w:t>NLSKQTNHLNFHNKDQFLKDFGHLRAGTYNILSPRYDEDFELYFDADQKDSKVYLQDKAFVFSKEKTRAL</w:t>
      </w:r>
    </w:p>
    <w:p w:rsidR="00F37A69" w:rsidRDefault="00F37A69" w:rsidP="00F37A69">
      <w:r>
        <w:t>NALLKEHGLEINACEFFDFLKQAIEGRELVKFEFTRLLSKAIVYIEELGKYYDIEKEDLAHLDIKSILNL</w:t>
      </w:r>
    </w:p>
    <w:p w:rsidR="00F37A69" w:rsidRDefault="00F37A69" w:rsidP="00F37A69">
      <w:r>
        <w:t>YSSLYSINPKEQFIEEINRNKKEYELTQAIKLPSLLCNADEIFSFYNHSIIPNFITQKSITAFTAKENDK</w:t>
      </w:r>
    </w:p>
    <w:p w:rsidR="00F37A69" w:rsidRDefault="00F37A69" w:rsidP="00F37A69">
      <w:r>
        <w:t>DLEGKIVLIYAADPGYDYLFTKNIAGLITCYGGANSHMAIRASELGMPAVIGVGEENFEKYLKAKKINIE</w:t>
      </w:r>
    </w:p>
    <w:p w:rsidR="00F37A69" w:rsidRDefault="00F37A69" w:rsidP="00F37A69">
      <w:r>
        <w:t>CESEQIFCL</w:t>
      </w:r>
    </w:p>
    <w:p w:rsidR="00F37A69" w:rsidRDefault="00F37A69" w:rsidP="00F37A69"/>
    <w:p w:rsidR="00F37A69" w:rsidRDefault="00F37A69" w:rsidP="00F37A69">
      <w:r>
        <w:t>&gt;AHK52510.1 glutamine amidotransferase [Campylobacter jejuni subsp. jejuni NCTC 11168-K12E5]</w:t>
      </w:r>
    </w:p>
    <w:p w:rsidR="00F37A69" w:rsidRDefault="00F37A69" w:rsidP="00F37A69">
      <w:r>
        <w:lastRenderedPageBreak/>
        <w:t>MFIGITQRLICNDSYHEKRECLALDWGKLFNKDLFKNFTPLPLSYEIDFSYYKHLIKAVILSGGNDLSFY</w:t>
      </w:r>
    </w:p>
    <w:p w:rsidR="00F37A69" w:rsidRDefault="00F37A69" w:rsidP="00F37A69">
      <w:r>
        <w:t>SPNVLSKKRDLYEKQVIEICLEEKIPLLGICRGAQMIAHYFNSHISPCENHIGKHEVFFSKEKFISNSFH</w:t>
      </w:r>
    </w:p>
    <w:p w:rsidR="00F37A69" w:rsidRDefault="00F37A69" w:rsidP="00F37A69">
      <w:r>
        <w:t>NFAIEKLGEDLVELCLAKDNTIEAFKHKYENIFGIMWHIERENGLNNIQILKEWFSLIKE</w:t>
      </w:r>
    </w:p>
    <w:p w:rsidR="00F37A69" w:rsidRDefault="00F37A69" w:rsidP="00F37A69"/>
    <w:p w:rsidR="00F37A69" w:rsidRDefault="00F37A69" w:rsidP="00F37A69">
      <w:r>
        <w:t>&gt;AHK52509.1 sugar nucleotidyltransferase [Campylobacter jejuni subsp. jejuni NCTC 11168-K12E5]</w:t>
      </w:r>
    </w:p>
    <w:p w:rsidR="00F37A69" w:rsidRDefault="00F37A69" w:rsidP="00F37A69">
      <w:r>
        <w:t>MNAIILAAGFGSRLMPLTKDQPKCMVEYKNKKIIDYEIEALKSAGINEIAVVGGYLNDVLKNYLNKYDIE</w:t>
      </w:r>
    </w:p>
    <w:p w:rsidR="00F37A69" w:rsidRDefault="00F37A69" w:rsidP="00F37A69">
      <w:r>
        <w:t>HFFINSKYDKTNMVHTFFCAKDFMLKCIEEKQDLIISYADIVYFQDCVQKLINAKEELAIVVDKSWCKLW</w:t>
      </w:r>
    </w:p>
    <w:p w:rsidR="00F37A69" w:rsidRDefault="00F37A69" w:rsidP="00F37A69">
      <w:r>
        <w:t>SKRFANPLEDAETLKMTNGYIIELGKKANAYDEIEAQYIGLFKFSYQFLSEVIAFYEMLDRDILYDNKNF</w:t>
      </w:r>
    </w:p>
    <w:p w:rsidR="00F37A69" w:rsidRDefault="00F37A69" w:rsidP="00F37A69">
      <w:r>
        <w:t>ENMYMTSFLQALIEKYNNAKAVEIDGNWCEIDFMSDLEVQIEK</w:t>
      </w:r>
    </w:p>
    <w:p w:rsidR="00F37A69" w:rsidRDefault="00F37A69" w:rsidP="00F37A69"/>
    <w:p w:rsidR="00F37A69" w:rsidRDefault="00F37A69" w:rsidP="00F37A69">
      <w:r>
        <w:t>&gt;AHK52508.1 adenylylsulfate kinase [Campylobacter jejuni subsp. jejuni NCTC 11168-K12E5]</w:t>
      </w:r>
    </w:p>
    <w:p w:rsidR="00F37A69" w:rsidRDefault="00F37A69" w:rsidP="00F37A69">
      <w:r>
        <w:t>MKNNPYIIWLTGLAGSGKTTIGQALYEKLKLKYKNLIYLDGDELREILGHYAYDRQGRIDMALKRAKFAK</w:t>
      </w:r>
    </w:p>
    <w:p w:rsidR="00F37A69" w:rsidRDefault="00F37A69" w:rsidP="00F37A69">
      <w:r>
        <w:t>FLNDQGMMVIVTTISMFNEIYDYNRKQLKNYYEIYIECDMHELIQRDQKGLYTKALNKEIDNVVGVDIEF</w:t>
      </w:r>
    </w:p>
    <w:p w:rsidR="00F37A69" w:rsidRDefault="00F37A69" w:rsidP="00F37A69">
      <w:r>
        <w:t>DKPEADLVINNSCRNNLEEKVELIIKKLAL</w:t>
      </w:r>
    </w:p>
    <w:p w:rsidR="00F37A69" w:rsidRDefault="00F37A69" w:rsidP="00F37A69"/>
    <w:p w:rsidR="00F37A69" w:rsidRDefault="00F37A69" w:rsidP="00F37A69">
      <w:r>
        <w:t>&gt;AHK52507.1 capsule polysaccharide transporter [Campylobacter jejuni subsp. jejuni NCTC 11168-K12E5]</w:t>
      </w:r>
    </w:p>
    <w:p w:rsidR="00F37A69" w:rsidRDefault="00F37A69" w:rsidP="00F37A69">
      <w:r>
        <w:t>MKYYSISKKLIANVRNFYTISLYKKNLKIKKDDLFFGWGRKKSGLKAMNLAKKYKAKFILLEDGFIRSLN</w:t>
      </w:r>
    </w:p>
    <w:p w:rsidR="00F37A69" w:rsidRDefault="00F37A69" w:rsidP="00F37A69">
      <w:r>
        <w:t>LGVENSPSFSMVKDDIGIYYDATMPSKLENLLNTCEFKDEEIKQAKKAIELIKKYKISKYNNNLDIPDNY</w:t>
      </w:r>
    </w:p>
    <w:p w:rsidR="00F37A69" w:rsidRDefault="00F37A69" w:rsidP="00F37A69">
      <w:r>
        <w:t>FQKDEKRVLIITQTANDASLEFGLAKDFKTLDMIKDAIKENPKSTIYIKIHPDVLSGKKQSDLDLNSLPK</w:t>
      </w:r>
    </w:p>
    <w:p w:rsidR="00F37A69" w:rsidRDefault="00F37A69" w:rsidP="00F37A69">
      <w:r>
        <w:t>ECILITENFNPIALLEFFDKVYTKTSGMGFEALMQECECICYGMPFYAGWGLTKDKLECKRRMQKRSLEE</w:t>
      </w:r>
    </w:p>
    <w:p w:rsidR="00F37A69" w:rsidRDefault="00F37A69" w:rsidP="00F37A69">
      <w:r>
        <w:t>VFYAAYILYAEYFNPYLNQKSNIFDTIQTLAKYKDIEKVNSNKLFMLGFTLWKRHFIKPFFKAKDNEIIF</w:t>
      </w:r>
    </w:p>
    <w:p w:rsidR="00F37A69" w:rsidRDefault="00F37A69" w:rsidP="00F37A69">
      <w:r>
        <w:t>LNSLKSLARYKLKENDKFFIWGKRIDYNALKTTLIKKAQDENLLHFTPKISLVEDGFIRSISLGSDLTRP</w:t>
      </w:r>
    </w:p>
    <w:p w:rsidR="00F37A69" w:rsidRDefault="00F37A69" w:rsidP="00F37A69">
      <w:r>
        <w:t>FSLIVDDKGLYIDPNKASKLEELLQNEIFDENMLNRAKNIIKILLENRFSKYNGLKHEDLKINAKIGQKI</w:t>
      </w:r>
    </w:p>
    <w:p w:rsidR="00F37A69" w:rsidRDefault="00F37A69" w:rsidP="00F37A69">
      <w:r>
        <w:t>ILIPAQVEDDASMILGGFGLSTLDLLKEVRAKNQDAYIIFKPHPDVLSGNRVGLKDETLILEFCDEIVKD</w:t>
      </w:r>
    </w:p>
    <w:p w:rsidR="00F37A69" w:rsidRDefault="00F37A69" w:rsidP="00F37A69">
      <w:r>
        <w:t>CSIDSAIKIADEIHTITSTSGFDALLRAKKVFTYGMPFYAGWGLTKDKYRCERRIRKLSLEELVAGALII</w:t>
      </w:r>
    </w:p>
    <w:p w:rsidR="00F37A69" w:rsidRDefault="00F37A69" w:rsidP="00F37A69">
      <w:r>
        <w:t>YPRYINPKTKTLCEIEVCLDIMLNLQKAYFSKKYIKLAIDFKTFMLRKIRRFYEFLAKK</w:t>
      </w:r>
    </w:p>
    <w:p w:rsidR="00F37A69" w:rsidRDefault="00F37A69" w:rsidP="00F37A69"/>
    <w:p w:rsidR="00F37A69" w:rsidRDefault="00F37A69" w:rsidP="00F37A69">
      <w:r>
        <w:t>&gt;AHK52506.1 capsule polysaccharide transporter [Campylobacter jejuni subsp. jejuni NCTC 11168-K12E5]</w:t>
      </w:r>
    </w:p>
    <w:p w:rsidR="00F37A69" w:rsidRDefault="00F37A69" w:rsidP="00F37A69">
      <w:r>
        <w:t>MRFSTKIKKEFSGKNVLLLQGPVGNFFHHLAVKMRKNQTKVFKLNFNGGDFFFYPSGTRCKCDEKDLENF</w:t>
      </w:r>
    </w:p>
    <w:p w:rsidR="00F37A69" w:rsidRDefault="00F37A69" w:rsidP="00F37A69">
      <w:r>
        <w:t>YRDFFQNKKIDAILMYNDCRIIHAKAIKVAKELGIEIWIFEEGYLRPYCITLEKDGVNANSSLPRDKNFY</w:t>
      </w:r>
    </w:p>
    <w:p w:rsidR="00F37A69" w:rsidRDefault="00F37A69" w:rsidP="00F37A69">
      <w:r>
        <w:lastRenderedPageBreak/>
        <w:t>LSQNIFTKESIKEIPGGFKFMAFDAFLYWLFAFILAPFFNNKLHHRTLYPFEFLFWFRSLYRKYLYKITE</w:t>
      </w:r>
    </w:p>
    <w:p w:rsidR="00F37A69" w:rsidRDefault="00F37A69" w:rsidP="00F37A69">
      <w:r>
        <w:t>KKLNEKIYNLEKKYFLAILQVYSDTQIKYHYKKSIEHFIEETILSFANHARAKSYLVFKHHPMDRGYKNY</w:t>
      </w:r>
    </w:p>
    <w:p w:rsidR="00F37A69" w:rsidRDefault="00F37A69" w:rsidP="00F37A69">
      <w:r>
        <w:t>FKLINDLSRKYHVEGRVLYVHDTHLPVLLRKALGCITINSTVGLSAILEGCPTKVCGNAFYNFEGLSYPK</w:t>
      </w:r>
    </w:p>
    <w:p w:rsidR="00F37A69" w:rsidRDefault="00F37A69" w:rsidP="00F37A69">
      <w:r>
        <w:t>KLQFFWREAHAYKPNPVLVCNFKKYLLQTNQFNGNFYKNFFLDK</w:t>
      </w:r>
    </w:p>
    <w:p w:rsidR="00F37A69" w:rsidRDefault="00F37A69" w:rsidP="00F37A69"/>
    <w:p w:rsidR="00F37A69" w:rsidRDefault="00F37A69" w:rsidP="00F37A69">
      <w:r>
        <w:t>&gt;AHK52505.1 membrane protein [Campylobacter jejuni subsp. jejuni NCTC 11168-K12E5]</w:t>
      </w:r>
    </w:p>
    <w:p w:rsidR="00F37A69" w:rsidRDefault="00F37A69" w:rsidP="00F37A69">
      <w:r>
        <w:t>MDREVFYIAGYDPKSYRFYYDLFKKNLKDYSHAFNIKADLSKIEKNEQFPFFQISCEGVQTKYHFLTWND</w:t>
      </w:r>
    </w:p>
    <w:p w:rsidR="00F37A69" w:rsidRDefault="00F37A69" w:rsidP="00F37A69">
      <w:r>
        <w:t>IVKKNWSENYKDALADCYSFFRIYTITGLFIKFGKESIYQLITGYYPFFYVLFSLLFSLVLAFGSFAFLQ</w:t>
      </w:r>
    </w:p>
    <w:p w:rsidR="00F37A69" w:rsidRDefault="00F37A69" w:rsidP="00F37A69">
      <w:r>
        <w:t>NYMHFSLAIIIGCFLGFLLNHFLFKLGKKLAVFWIARICAFCATWQDKKTGTMQERIKLFANTIVDKLKQ</w:t>
      </w:r>
    </w:p>
    <w:p w:rsidR="00F37A69" w:rsidRDefault="00F37A69" w:rsidP="00F37A69">
      <w:r>
        <w:t>NENKQDYELVLVAHSVGTIVCIEVLECILRQNLDLSLLHKLKILTLGECIPLVSYQKKADEFRKKLEFVS</w:t>
      </w:r>
    </w:p>
    <w:p w:rsidR="00F37A69" w:rsidRDefault="00F37A69" w:rsidP="00F37A69">
      <w:r>
        <w:t>RFDLKWYDYTSIIDGACFPQVDFFRTSGVNAKFTPPFLSAKFHTLYEKHEYKKIKRDKNKAHFLYLYSIS</w:t>
      </w:r>
    </w:p>
    <w:p w:rsidR="00F37A69" w:rsidRDefault="00F37A69" w:rsidP="00F37A69">
      <w:r>
        <w:t>VKGDYDFFSFIIMPKFLEEKVKI</w:t>
      </w:r>
    </w:p>
    <w:p w:rsidR="00F37A69" w:rsidRDefault="00F37A69" w:rsidP="00F37A69"/>
    <w:p w:rsidR="00F37A69" w:rsidRDefault="00F37A69" w:rsidP="00F37A69">
      <w:r>
        <w:t>&gt;AHK52504.1 cytochrome P450 [Campylobacter jejuni subsp. jejuni NCTC 11168-K12E5]</w:t>
      </w:r>
    </w:p>
    <w:p w:rsidR="00F37A69" w:rsidRDefault="00F37A69" w:rsidP="00F37A69">
      <w:r>
        <w:t>MSECPFFPKPYKNKASTLLTFLLKRRSWLDGLYERSYKMQTGYVKMPNFDLYVINDTKEVKRMMVDEVRE</w:t>
      </w:r>
    </w:p>
    <w:p w:rsidR="00F37A69" w:rsidRDefault="00F37A69" w:rsidP="00F37A69">
      <w:r>
        <w:t>FPKSAFLHELLSPLLGESIFTTNGEVWKKQRELLRPSFEMTRINKVFNLMSEAVADMMDRFSKYPNHAVI</w:t>
      </w:r>
    </w:p>
    <w:p w:rsidR="00F37A69" w:rsidRDefault="00F37A69" w:rsidP="00F37A69">
      <w:r>
        <w:t>EVDEAMTFITADVIFRTIMSSKLDEEKGKKILNAFVTFQEQSVHTAMRRMFRFPKWLSYVLGDCKRAKAG</w:t>
      </w:r>
    </w:p>
    <w:p w:rsidR="00F37A69" w:rsidRDefault="00F37A69" w:rsidP="00F37A69">
      <w:r>
        <w:t>DVIRQVLSDIIKPRYDMADNAEFEDILGSLLLVVDADTNKRFSFEEILDQVAMLFLAGHETTASSLTWTL</w:t>
      </w:r>
    </w:p>
    <w:p w:rsidR="00F37A69" w:rsidRDefault="00F37A69" w:rsidP="00F37A69">
      <w:r>
        <w:t>YLLSLYPKEQEKAYEEITQVLQGGVIEISHLRQFKYLTNIFKESLRLYPPVGFFAREAKKDTQVRDKLIK</w:t>
      </w:r>
    </w:p>
    <w:p w:rsidR="00F37A69" w:rsidRDefault="00F37A69" w:rsidP="00F37A69">
      <w:r>
        <w:t>KGSGVVIAPWLIHRHEEFWTNPHGFNPSRFEGEYKKDAYLPFGVGERICIGQGFAMQEAILILANILKTY</w:t>
      </w:r>
    </w:p>
    <w:p w:rsidR="00F37A69" w:rsidRDefault="00F37A69" w:rsidP="00F37A69">
      <w:r>
        <w:t>KLELEEGFVPDVVGRLTVRSANGMRIKFSKRKL</w:t>
      </w:r>
    </w:p>
    <w:p w:rsidR="00F37A69" w:rsidRDefault="00F37A69" w:rsidP="00F37A69"/>
    <w:p w:rsidR="00F37A69" w:rsidRDefault="00F37A69" w:rsidP="00F37A69">
      <w:r>
        <w:t>&gt;AHK52503.1 membrane protein [Campylobacter jejuni subsp. jejuni NCTC 11168-K12E5]</w:t>
      </w:r>
    </w:p>
    <w:p w:rsidR="00F37A69" w:rsidRDefault="00F37A69" w:rsidP="00F37A69">
      <w:r>
        <w:t>MKRVRTKIRANFRRRVKRTLKGSLKEKLAGTILLCAIVPLAVLGYLFIVIIGIFFNTARARQGVRALDHF</w:t>
      </w:r>
    </w:p>
    <w:p w:rsidR="00F37A69" w:rsidRDefault="00F37A69" w:rsidP="00F37A69">
      <w:r>
        <w:t>VNASLFNGYAWESVSSHAWRERNRKKWARIVIKITDFFQKDHCKRANKREQPVVDFILSRNLDKQTIGK</w:t>
      </w:r>
    </w:p>
    <w:p w:rsidR="00F37A69" w:rsidRDefault="00F37A69" w:rsidP="00F37A69"/>
    <w:p w:rsidR="00F37A69" w:rsidRDefault="00F37A69" w:rsidP="00F37A69">
      <w:r>
        <w:t>&gt;AHK52502.1 4'-phosphopantetheinyl transferase [Campylobacter jejuni subsp. jejuni NCTC 11168-K12E5]</w:t>
      </w:r>
    </w:p>
    <w:p w:rsidR="00F37A69" w:rsidRDefault="00F37A69" w:rsidP="00F37A69">
      <w:r>
        <w:t>MRVGCDIIAISRIEKIHSRHGKNFLDKFLNPKEQILIKNPATLAGLWAAKEAASKALGVGICELCSFFDI</w:t>
      </w:r>
    </w:p>
    <w:p w:rsidR="00F37A69" w:rsidRDefault="00F37A69" w:rsidP="00F37A69">
      <w:r>
        <w:t>EISKDEKNAPKLKYSQKITKDFNITQTSLSISHDNGFAIAIVAVV</w:t>
      </w:r>
    </w:p>
    <w:p w:rsidR="00F37A69" w:rsidRDefault="00F37A69" w:rsidP="00F37A69"/>
    <w:p w:rsidR="00F37A69" w:rsidRDefault="00F37A69" w:rsidP="00F37A69">
      <w:r>
        <w:lastRenderedPageBreak/>
        <w:t>&gt;AHK52501.1 flagellar basal body protein FliL [Campylobacter jejuni subsp. jejuni NCTC 11168-K12E5]</w:t>
      </w:r>
    </w:p>
    <w:p w:rsidR="00F37A69" w:rsidRDefault="00F37A69" w:rsidP="00F37A69">
      <w:r>
        <w:t>MDEELENEETKKKKGGSLVIIIVILLFVLLLSIMGVIAWLISSSSSDESEVKEAPKEEAKADKPKVSAPA</w:t>
      </w:r>
    </w:p>
    <w:p w:rsidR="00F37A69" w:rsidRDefault="00F37A69" w:rsidP="00F37A69">
      <w:r>
        <w:t>QRGSDFANIGPMYPLDPFTLNLLSDSGSRYVKCTIELEQNSELLKPELDKKVPVIRDIIIRTLTAKTFEE</w:t>
      </w:r>
    </w:p>
    <w:p w:rsidR="00F37A69" w:rsidRDefault="00F37A69" w:rsidP="00F37A69">
      <w:r>
        <w:t>VSTQKGKERLKDELVGKINEILTDGFIKNVYFTDFVVS</w:t>
      </w:r>
    </w:p>
    <w:p w:rsidR="00F37A69" w:rsidRDefault="00F37A69" w:rsidP="00F37A69"/>
    <w:p w:rsidR="00F37A69" w:rsidRDefault="00F37A69" w:rsidP="00F37A69">
      <w:r>
        <w:t>&gt;AHK52500.1 phospho-sugar mutase [Campylobacter jejuni subsp. jejuni NCTC 11168-K12E5]</w:t>
      </w:r>
    </w:p>
    <w:p w:rsidR="00F37A69" w:rsidRDefault="00F37A69" w:rsidP="00F37A69">
      <w:r>
        <w:t>MLDVIFREYDIRGLYDKELNEKSVKAIGFCLGQTMLNRGCKNVSVGYDARYSANELFNYLVSGLNKAGIK</w:t>
      </w:r>
    </w:p>
    <w:p w:rsidR="00F37A69" w:rsidRDefault="00F37A69" w:rsidP="00F37A69">
      <w:r>
        <w:t>IYDIGLVPTPLGYFSLYEGLKFDANVMITGSHNPKDYNGFKITINKESFFGVELKEFSKEVYKHLDDDIE</w:t>
      </w:r>
    </w:p>
    <w:p w:rsidR="00F37A69" w:rsidRDefault="00F37A69" w:rsidP="00F37A69">
      <w:r>
        <w:t>ENLEVEKYDILNLYVKFMCEQFSFLKDFNYKFGVDCTNGAAGVVIKPLIKALNLKAHVMFAEPDGQFPNH</w:t>
      </w:r>
    </w:p>
    <w:p w:rsidR="00F37A69" w:rsidRDefault="00F37A69" w:rsidP="00F37A69">
      <w:r>
        <w:t>APDPTEEENLSAIREFLNQNQDYSLAFAFDGDADRMVALSKTHVFCGDELCYLFAKDIPNPRILGEVKCS</w:t>
      </w:r>
    </w:p>
    <w:p w:rsidR="00F37A69" w:rsidRDefault="00F37A69" w:rsidP="00F37A69">
      <w:r>
        <w:t>KNLFDEVAKFGTIFMGKTGHSNIKKMMKEKDIDLAAEVSGHIFFKHRYFGYDDGIYAFLRALELVYKGFD</w:t>
      </w:r>
    </w:p>
    <w:p w:rsidR="00F37A69" w:rsidRDefault="00F37A69" w:rsidP="00F37A69">
      <w:r>
        <w:t>LESMIKALPKLYTTPEIKIPVNEEEKFKLVEEFQKEIEKGALKGVKSLCEIDGARIDFGDGWALLRASNT</w:t>
      </w:r>
    </w:p>
    <w:p w:rsidR="00F37A69" w:rsidRDefault="00F37A69" w:rsidP="00F37A69">
      <w:r>
        <w:t>SPYLITRFEATSLERAKELESMVFTLFNDIKARFKN</w:t>
      </w:r>
    </w:p>
    <w:p w:rsidR="00F37A69" w:rsidRDefault="00F37A69" w:rsidP="00F37A69"/>
    <w:p w:rsidR="00F37A69" w:rsidRDefault="00F37A69" w:rsidP="00F37A69">
      <w:r>
        <w:t>&gt;AHK52499.1 hypothetical protein N916_07000 [Campylobacter jejuni subsp. jejuni NCTC 11168-K12E5]</w:t>
      </w:r>
    </w:p>
    <w:p w:rsidR="00F37A69" w:rsidRDefault="00F37A69" w:rsidP="00F37A69">
      <w:r>
        <w:t>MQERIDLIVKILDEKKAENIKTIDMSEQEYFVKYVIIAATLGERHALSLIDELKTRLKAKGEEFLNIDSS</w:t>
      </w:r>
    </w:p>
    <w:p w:rsidR="00F37A69" w:rsidRDefault="00F37A69" w:rsidP="00F37A69">
      <w:r>
        <w:t>EEWSVIDLGDILIHLLTPEHRGIYNIEELLENLKKGRV</w:t>
      </w:r>
    </w:p>
    <w:p w:rsidR="00F37A69" w:rsidRDefault="00F37A69" w:rsidP="00F37A69"/>
    <w:p w:rsidR="00F37A69" w:rsidRDefault="00F37A69" w:rsidP="00F37A69">
      <w:r>
        <w:t>&gt;AHK52498.1 nicotinate-nucleotide adenylyltransferase [Campylobacter jejuni subsp. jejuni NCTC 11168-K12E5]</w:t>
      </w:r>
    </w:p>
    <w:p w:rsidR="00F37A69" w:rsidRDefault="00F37A69" w:rsidP="00F37A69">
      <w:r>
        <w:t>MKIALFGGSFDPPHNGHNSVVLEALEKLDIDKLIIMPTYINPFKQSFSADEKQRFLWVKKLWGHLPKVEI</w:t>
      </w:r>
    </w:p>
    <w:p w:rsidR="00F37A69" w:rsidRDefault="00F37A69" w:rsidP="00F37A69">
      <w:r>
        <w:t>CDFEIRQKRPVPSIESVKYLYKLYNPSKFYLLIGADHLEKLHLWHDFEKLNSLVEFVIANRNDIGIPKNF</w:t>
      </w:r>
    </w:p>
    <w:p w:rsidR="00F37A69" w:rsidRDefault="00F37A69" w:rsidP="00F37A69">
      <w:r>
        <w:t>KDLKTNKKIASSFIRDTLNTNEVCEEIKDEVKKYYEKLQKN</w:t>
      </w:r>
    </w:p>
    <w:p w:rsidR="00F37A69" w:rsidRDefault="00F37A69" w:rsidP="00F37A69"/>
    <w:p w:rsidR="00F37A69" w:rsidRDefault="00F37A69" w:rsidP="00F37A69">
      <w:r>
        <w:t>&gt;AHK52497.1 glyceraldehyde-3-phosphate dehydrogenase [Campylobacter jejuni subsp. jejuni NCTC 11168-K12E5]</w:t>
      </w:r>
    </w:p>
    <w:p w:rsidR="00F37A69" w:rsidRDefault="00F37A69" w:rsidP="00F37A69">
      <w:r>
        <w:t>MAVKVAINGFGRIGRCVARIILERNDIELVAINDTTDIELTKYLFKYDTVHGEFKGSVDSEGDDLVVNGK</w:t>
      </w:r>
    </w:p>
    <w:p w:rsidR="00F37A69" w:rsidRDefault="00F37A69" w:rsidP="00F37A69">
      <w:r>
        <w:t>KIKVFKSRNVKDLDFAKHGAQIVLECTGAHLTMAKCQEFIDMGVQKVIMSAPAKDDTPTYVLGVNSELYK</w:t>
      </w:r>
    </w:p>
    <w:p w:rsidR="00F37A69" w:rsidRDefault="00F37A69" w:rsidP="00F37A69">
      <w:r>
        <w:t>GESIISNASCTTNCLGPVCRVLQDNFGIEKGLMTTIHAYTNGQSIIDAKAKDKRRSRAAAQNIIPTSTGA</w:t>
      </w:r>
    </w:p>
    <w:p w:rsidR="00F37A69" w:rsidRDefault="00F37A69" w:rsidP="00F37A69">
      <w:r>
        <w:t>AKAMKLVMPELNGKLHGQSMRVPVIDVSSVDLTAQLSRKVSKDEINEAFRKAAATNLKGILMVDDDERVS</w:t>
      </w:r>
    </w:p>
    <w:p w:rsidR="00F37A69" w:rsidRDefault="00F37A69" w:rsidP="00F37A69">
      <w:r>
        <w:lastRenderedPageBreak/>
        <w:t>SDFITCSYGAIVASDLTQVIADDFIKVIAWYDNEWGYSSRLVDMAVYIANKA</w:t>
      </w:r>
    </w:p>
    <w:p w:rsidR="00F37A69" w:rsidRDefault="00F37A69" w:rsidP="00F37A69"/>
    <w:p w:rsidR="00F37A69" w:rsidRDefault="00F37A69" w:rsidP="00F37A69">
      <w:r>
        <w:t>&gt;AHK52496.1 phosphoglycerate kinase [Campylobacter jejuni subsp. jejuni NCTC 11168-K12E5]</w:t>
      </w:r>
    </w:p>
    <w:p w:rsidR="00F37A69" w:rsidRDefault="00F37A69" w:rsidP="00F37A69">
      <w:r>
        <w:t>MSDIISIKDIDLAKKKVFIRCDFNVPQDDFLNITDDRRIRSAIPTIRYCLDNGCSVILASHLGRPKEISS</w:t>
      </w:r>
    </w:p>
    <w:p w:rsidR="00F37A69" w:rsidRDefault="00F37A69" w:rsidP="00F37A69">
      <w:r>
        <w:t>KYSLEPVAKRLARLLDKEIVMAKDVIGEDAKTKAMNLKAGEILLLENLRFEKGETKNDENLAKELASMVQ</w:t>
      </w:r>
    </w:p>
    <w:p w:rsidR="00F37A69" w:rsidRDefault="00F37A69" w:rsidP="00F37A69">
      <w:r>
        <w:t>VYINDAFGVCHRAHSSVEAITKFFDEKHKGAGFLLQKEIDFASNLIKHPARPFVAVVGGSKVSGKLQALT</w:t>
      </w:r>
    </w:p>
    <w:p w:rsidR="00F37A69" w:rsidRDefault="00F37A69" w:rsidP="00F37A69">
      <w:r>
        <w:t>NLLPKVDKLIIGGGMAFTFLKALGYDIGNSLLEEELLEEANKILTKGKNLGVKIYLPVDVVAAPACSQDV</w:t>
      </w:r>
    </w:p>
    <w:p w:rsidR="00F37A69" w:rsidRDefault="00F37A69" w:rsidP="00F37A69">
      <w:r>
        <w:t>PMKFVPAQEIPNGWMGLDIGPASVRLFKEVISDAQTIWWNGPMGVFEIDKFSKGSIKMSHYISEGHATSV</w:t>
      </w:r>
    </w:p>
    <w:p w:rsidR="00F37A69" w:rsidRDefault="00F37A69" w:rsidP="00F37A69">
      <w:r>
        <w:t>VGGGDTADVVARAGDADEMTFISTGGGASLELIEGKELPGVKALRSKENE</w:t>
      </w:r>
    </w:p>
    <w:p w:rsidR="00F37A69" w:rsidRDefault="00F37A69" w:rsidP="00F37A69"/>
    <w:p w:rsidR="00F37A69" w:rsidRDefault="00F37A69" w:rsidP="00F37A69">
      <w:r>
        <w:t>&gt;AHK52495.1 triosephosphate isomerase [Campylobacter jejuni subsp. jejuni NCTC 11168-K12E5]</w:t>
      </w:r>
    </w:p>
    <w:p w:rsidR="00F37A69" w:rsidRDefault="00F37A69" w:rsidP="00F37A69">
      <w:r>
        <w:t>MIFAANLKCNHTRASFKIYAKILNKTMGVKCDDIIVFPPSIAFLENENNFIQGAQNFYPCVNGAFTGELG</w:t>
      </w:r>
    </w:p>
    <w:p w:rsidR="00F37A69" w:rsidRDefault="00F37A69" w:rsidP="00F37A69">
      <w:r>
        <w:t>KEHLDEFGIKCVLIGHSERRALGDEEFIKAKFDFAKEHGYKIVFCIGENLDTKNSGKTLEFLKKQLEIID</w:t>
      </w:r>
    </w:p>
    <w:p w:rsidR="00F37A69" w:rsidRDefault="00F37A69" w:rsidP="00F37A69">
      <w:r>
        <w:t>LNYEKLIIAYEPIYSIGTGVSAQSTDIAKVLEFLASLTKVPLLYGGSVNENNIKEILSVNHCGGVLIGSA</w:t>
      </w:r>
    </w:p>
    <w:p w:rsidR="00F37A69" w:rsidRDefault="00F37A69" w:rsidP="00F37A69">
      <w:r>
        <w:t>ALKVENFIKLIKG</w:t>
      </w:r>
    </w:p>
    <w:p w:rsidR="00F37A69" w:rsidRDefault="00F37A69" w:rsidP="00F37A69"/>
    <w:p w:rsidR="00F37A69" w:rsidRDefault="00F37A69" w:rsidP="00F37A69">
      <w:r>
        <w:t>&gt;AHK52494.1 enoyl-ACP reductase [Campylobacter jejuni subsp. jejuni NCTC 11168-K12E5]</w:t>
      </w:r>
    </w:p>
    <w:p w:rsidR="00F37A69" w:rsidRDefault="00F37A69" w:rsidP="00F37A69">
      <w:r>
        <w:t>MIMKGKKGLIVGVANNKSIAYGIAKACFDQGAELAFTFLNDALKKRVEPIAQEFNSNFVYELDVNNNEHL</w:t>
      </w:r>
    </w:p>
    <w:p w:rsidR="00F37A69" w:rsidRDefault="00F37A69" w:rsidP="00F37A69">
      <w:r>
        <w:t>DSIAEKIKKDLGEIDFVVHAVAFAPKEALENSFLETSKEAFDIAMQTSVYSLLSLTRAVLPILKDKGSIL</w:t>
      </w:r>
    </w:p>
    <w:p w:rsidR="00F37A69" w:rsidRDefault="00F37A69" w:rsidP="00F37A69">
      <w:r>
        <w:t>TLSYLGGVKYVPHYNVMGVAKAALESSVRYLARDLGVKGIRVNAISAGPIKTLAASGIGDFRMILKYNEI</w:t>
      </w:r>
    </w:p>
    <w:p w:rsidR="00F37A69" w:rsidRDefault="00F37A69" w:rsidP="00F37A69">
      <w:r>
        <w:t>NSPLKRNVSIEDVGNSAMYLLSDLANGVTGEIHYVDAGYNIMGMGDVEKNEEGQTVLCWDNQKG</w:t>
      </w:r>
    </w:p>
    <w:p w:rsidR="00F37A69" w:rsidRDefault="00F37A69" w:rsidP="00F37A69"/>
    <w:p w:rsidR="00F37A69" w:rsidRDefault="00F37A69" w:rsidP="00F37A69">
      <w:r>
        <w:t>&gt;AHK52493.1 oxidoreductase [Campylobacter jejuni subsp. jejuni NCTC 11168-K12E5]</w:t>
      </w:r>
    </w:p>
    <w:p w:rsidR="00F37A69" w:rsidRDefault="00F37A69" w:rsidP="00F37A69">
      <w:r>
        <w:t>MAKLSNEELKNILEDRIKKLENSTLKEDKVINEESVKILARHLSLGNEIPALAQRFFQIAPKTKLVWLHL</w:t>
      </w:r>
    </w:p>
    <w:p w:rsidR="00F37A69" w:rsidRDefault="00F37A69" w:rsidP="00F37A69">
      <w:r>
        <w:t>CECTGCSESLLRSELPSFDELIFDFFSLEYHETLMAANGTKAEELLEYVLEEDFILAVEGGVAAIDTFFL</w:t>
      </w:r>
    </w:p>
    <w:p w:rsidR="00F37A69" w:rsidRDefault="00F37A69" w:rsidP="00F37A69">
      <w:r>
        <w:t>TIGAQGESGYEILEKLAAKAKAIFAVGTCSSYGGIQAAYPNPSKTCGISEVLSQKVVNIPGCPPSDINII</w:t>
      </w:r>
    </w:p>
    <w:p w:rsidR="00F37A69" w:rsidRDefault="00F37A69" w:rsidP="00F37A69">
      <w:r>
        <w:t>ATLSFFALFGVLPELDEQNRPVWAYGKCLHDMCERKAKFESGIFAEHFDDEAAKNGACLFKIGCKGPYTY</w:t>
      </w:r>
    </w:p>
    <w:p w:rsidR="00F37A69" w:rsidRDefault="00F37A69" w:rsidP="00F37A69">
      <w:r>
        <w:t>NNCPKVKFNAKTSWPVAAGHGCIACSEKNFWDEFGNYEKPMANIFSYAKLCNEELKQEFFLEEQIKILEQ</w:t>
      </w:r>
    </w:p>
    <w:p w:rsidR="00F37A69" w:rsidRDefault="00F37A69" w:rsidP="00F37A69">
      <w:r>
        <w:t>IDFEFESNIKLILQNIAKNKLGALLVENYKKSFEKNYAFIEQNFDENPMPSKDFWKYLEISFILVKGAFL</w:t>
      </w:r>
    </w:p>
    <w:p w:rsidR="00F37A69" w:rsidRDefault="00F37A69" w:rsidP="00F37A69">
      <w:r>
        <w:t>KDKNDFLIVAKNYAFKHASPYDFKLNMNAEKPKLDVSKSFRMTLIYLCGGLDFEGVAYSILKAFEDNIAK</w:t>
      </w:r>
    </w:p>
    <w:p w:rsidR="00F37A69" w:rsidRDefault="00F37A69" w:rsidP="00F37A69">
      <w:r>
        <w:t>ISSLKAS</w:t>
      </w:r>
    </w:p>
    <w:p w:rsidR="00F37A69" w:rsidRDefault="00F37A69" w:rsidP="00F37A69"/>
    <w:p w:rsidR="00F37A69" w:rsidRDefault="00F37A69" w:rsidP="00F37A69">
      <w:r>
        <w:t>&gt;AHK52492.1 hypothetical protein N916_06960 [Campylobacter jejuni subsp. jejuni NCTC 11168-K12E5]</w:t>
      </w:r>
    </w:p>
    <w:p w:rsidR="00F37A69" w:rsidRDefault="00F37A69" w:rsidP="00F37A69">
      <w:r>
        <w:t>MTLNELKDGQKAIIVNLNAHKELKNRLLSFGFIKNKNLKKIHSSLKNATIMVELDTSCVILRSDEAKTIE</w:t>
      </w:r>
    </w:p>
    <w:p w:rsidR="00F37A69" w:rsidRDefault="00F37A69" w:rsidP="00F37A69">
      <w:r>
        <w:t>VNLI</w:t>
      </w:r>
    </w:p>
    <w:p w:rsidR="00F37A69" w:rsidRDefault="00F37A69" w:rsidP="00F37A69"/>
    <w:p w:rsidR="00F37A69" w:rsidRDefault="00F37A69" w:rsidP="00F37A69">
      <w:r>
        <w:t>&gt;AHK52491.1 endoribonuclease L-PSP [Campylobacter jejuni subsp. jejuni NCTC 11168-K12E5]</w:t>
      </w:r>
    </w:p>
    <w:p w:rsidR="00F37A69" w:rsidRDefault="00F37A69" w:rsidP="00F37A69">
      <w:r>
        <w:t>MSNYPKAIGPYSAYREVNGLLFISGQLPINPASGEIESSDIKEQTKQSLKNIGAILEENGISYDKVIKTT</w:t>
      </w:r>
    </w:p>
    <w:p w:rsidR="00F37A69" w:rsidRDefault="00F37A69" w:rsidP="00F37A69">
      <w:r>
        <w:t>CFLADINDFVAFNEIYAEFFKAPYPARSAFAVKDLPKKAKVEIEIIAQKG</w:t>
      </w:r>
    </w:p>
    <w:p w:rsidR="00F37A69" w:rsidRDefault="00F37A69" w:rsidP="00F37A69"/>
    <w:p w:rsidR="00F37A69" w:rsidRDefault="00F37A69" w:rsidP="00F37A69">
      <w:r>
        <w:t>&gt;AHK52490.1 DNA-binding protein [Campylobacter jejuni subsp. jejuni NCTC 11168-K12E5]</w:t>
      </w:r>
    </w:p>
    <w:p w:rsidR="00F37A69" w:rsidRDefault="00F37A69" w:rsidP="00F37A69">
      <w:r>
        <w:t>MDEGQKQQFIKLTYFLGEVLGEQYEIVFHVITEDGAYIAAIANSHISGRSLDSPLTAFASELMQNKKYLE</w:t>
      </w:r>
    </w:p>
    <w:p w:rsidR="00F37A69" w:rsidRDefault="00F37A69" w:rsidP="00F37A69">
      <w:r>
        <w:t>KDFLCDYKALVGKSKLIRGSTFFIKNHDKLVGILCINHDTSIMRDLICKMIDLEKIGDMGDILGNISFSQ</w:t>
      </w:r>
    </w:p>
    <w:p w:rsidR="00F37A69" w:rsidRDefault="00F37A69" w:rsidP="00F37A69">
      <w:r>
        <w:t>NDSSIETLSHSIEDILVQSVDSSYLNSDYQLSITQKEEIAEKLYEKGIFNIKGAVPIVAKFLKISEPSVY</w:t>
      </w:r>
    </w:p>
    <w:p w:rsidR="00F37A69" w:rsidRDefault="00F37A69" w:rsidP="00F37A69">
      <w:r>
        <w:t>RYLKKFKK</w:t>
      </w:r>
    </w:p>
    <w:p w:rsidR="00F37A69" w:rsidRDefault="00F37A69" w:rsidP="00F37A69"/>
    <w:p w:rsidR="00F37A69" w:rsidRDefault="00F37A69" w:rsidP="00F37A69">
      <w:r>
        <w:t>&gt;AHK52489.1 ankyrin [Campylobacter jejuni subsp. jejuni NCTC 11168-K12E5]</w:t>
      </w:r>
    </w:p>
    <w:p w:rsidR="00F37A69" w:rsidRDefault="00F37A69" w:rsidP="00F37A69">
      <w:r>
        <w:t>MTTLSLEEEKRFEELCKMAFNFARNNECENLKIMIEAGLNVNLKTHKGDSLLMLAAYNNSYESAKMLLEK</w:t>
      </w:r>
    </w:p>
    <w:p w:rsidR="00F37A69" w:rsidRDefault="00F37A69" w:rsidP="00F37A69">
      <w:r>
        <w:t>GAKVDEKNDRGQTPLAGVCFKGYLPMCELLVKYGANIDENNGLGMTPYTFAIMFGRKDVAEFLLKKSKNN</w:t>
      </w:r>
    </w:p>
    <w:p w:rsidR="00F37A69" w:rsidRDefault="00F37A69" w:rsidP="00F37A69">
      <w:r>
        <w:t>FLKKISLKILKFIKKF</w:t>
      </w:r>
    </w:p>
    <w:p w:rsidR="00F37A69" w:rsidRDefault="00F37A69" w:rsidP="00F37A69"/>
    <w:p w:rsidR="00F37A69" w:rsidRDefault="00F37A69" w:rsidP="00F37A69">
      <w:r>
        <w:t>&gt;AHK52488.1 catalase [Campylobacter jejuni subsp. jejuni NCTC 11168-K12E5]</w:t>
      </w:r>
    </w:p>
    <w:p w:rsidR="00F37A69" w:rsidRDefault="00F37A69" w:rsidP="00F37A69">
      <w:r>
        <w:t>MKKLTNDFGNIIADNQNSLSAGAKGPLLMQDYLLLEKLAHQNRERIPERTVHAKGSGAYGEIKITADLSA</w:t>
      </w:r>
    </w:p>
    <w:p w:rsidR="00F37A69" w:rsidRDefault="00F37A69" w:rsidP="00F37A69">
      <w:r>
        <w:t>YTKAKIFQKGEVTPLFLRFSTVAGEAGAADAERDVRGFAIKFYTKEGNWDLVGNNTPTFFIRDAYKFPDF</w:t>
      </w:r>
    </w:p>
    <w:p w:rsidR="00F37A69" w:rsidRDefault="00F37A69" w:rsidP="00F37A69">
      <w:r>
        <w:t>IHTQKRDPRTHLRSNNAAWDFWSLCPESLHQVTILMSDRGIPASYRHMHGFGSHTYSFINDKNERFWVKF</w:t>
      </w:r>
    </w:p>
    <w:p w:rsidR="00F37A69" w:rsidRDefault="00F37A69" w:rsidP="00F37A69">
      <w:r>
        <w:t>HFKTQQGIKNLTNQEAAELIAKDRESHQRDLYNAIENKDFPKWKVQVQILAEKDIEKLGFNPFDLTKIWP</w:t>
      </w:r>
    </w:p>
    <w:p w:rsidR="00F37A69" w:rsidRDefault="00F37A69" w:rsidP="00F37A69">
      <w:r>
        <w:t>HSFVPLMDIGEMILNKNPQNYFNEVEQAAFSPSNIVPGIGFSPDKMLQARIFSYPDAQRYRIGTNYHLLP</w:t>
      </w:r>
    </w:p>
    <w:p w:rsidR="00F37A69" w:rsidRDefault="00F37A69" w:rsidP="00F37A69">
      <w:r>
        <w:t>VNRAKSEVNTYNVAGAMNFDSYKNDAAYYEPNSYDNSPKEDKSYLEPDLVLEGVAQRYAPLDNDFYTQPR</w:t>
      </w:r>
    </w:p>
    <w:p w:rsidR="00F37A69" w:rsidRDefault="00F37A69" w:rsidP="00F37A69">
      <w:r>
        <w:t>ALFNLMNDDQKTQLFHNIAASMEGVDEKIITRALKHFEKISPDYAKGIKKALEK</w:t>
      </w:r>
    </w:p>
    <w:p w:rsidR="00F37A69" w:rsidRDefault="00F37A69" w:rsidP="00F37A69"/>
    <w:p w:rsidR="00F37A69" w:rsidRDefault="00F37A69" w:rsidP="00F37A69">
      <w:r>
        <w:t>&gt;AHK52487.1 fumarate reductase [Campylobacter jejuni subsp. jejuni NCTC 11168-K12E5]</w:t>
      </w:r>
    </w:p>
    <w:p w:rsidR="00F37A69" w:rsidRDefault="00F37A69" w:rsidP="00F37A69">
      <w:r>
        <w:lastRenderedPageBreak/>
        <w:t>MSVLVIGADEITPIRAVLHDLGAKKIEHWDARNENRVNRKPIPCDTECIVMLTSFLNHNTMKKIKNEAKK</w:t>
      </w:r>
    </w:p>
    <w:p w:rsidR="00F37A69" w:rsidRDefault="00F37A69" w:rsidP="00F37A69">
      <w:r>
        <w:t>RKIPLVCAKRSVSCVYCEYCKIFNLNKEFSCYKG</w:t>
      </w:r>
    </w:p>
    <w:p w:rsidR="00F37A69" w:rsidRDefault="00F37A69" w:rsidP="00F37A69"/>
    <w:p w:rsidR="00F37A69" w:rsidRDefault="00F37A69" w:rsidP="00F37A69">
      <w:r>
        <w:t>&gt;AHK52486.1 hypothetical protein N916_06915 [Campylobacter jejuni subsp. jejuni NCTC 11168-K12E5]</w:t>
      </w:r>
    </w:p>
    <w:p w:rsidR="00F37A69" w:rsidRDefault="00F37A69" w:rsidP="00F37A69">
      <w:r>
        <w:t>MLFGFDDKQEFIPQIYRYLNNQELMLTFLTQYNASVDSALKIPLLYAKNTKSLKMIFGNFLHNIMHVSFG</w:t>
      </w:r>
    </w:p>
    <w:p w:rsidR="00F37A69" w:rsidRDefault="00F37A69" w:rsidP="00F37A69">
      <w:r>
        <w:t>KIQNINIKLNTYAFYFQKRKSLIFNTKISKNVDLLRLLRIYLYGICFDAQILFSSYVYDKVSFQNNGKNI</w:t>
      </w:r>
    </w:p>
    <w:p w:rsidR="00F37A69" w:rsidRDefault="00F37A69" w:rsidP="00F37A69">
      <w:r>
        <w:t>DQDGDLIIIDKKFAILPLCKEINTHNLEIENEIYELLNLIKENNFEKFYIVCPRNKNFTHFIEIKHFLCD</w:t>
      </w:r>
    </w:p>
    <w:p w:rsidR="00F37A69" w:rsidRDefault="00F37A69" w:rsidP="00F37A69">
      <w:r>
        <w:t>LNKTMLKLVPYKISNQIIRRK</w:t>
      </w:r>
    </w:p>
    <w:p w:rsidR="00F37A69" w:rsidRDefault="00F37A69" w:rsidP="00F37A69"/>
    <w:p w:rsidR="00F37A69" w:rsidRDefault="00F37A69" w:rsidP="00F37A69">
      <w:r>
        <w:t>&gt;AHK52485.1 flavodoxin [Campylobacter jejuni subsp. jejuni NCTC 11168-K12E5]</w:t>
      </w:r>
    </w:p>
    <w:p w:rsidR="00F37A69" w:rsidRDefault="00F37A69" w:rsidP="00F37A69">
      <w:r>
        <w:t>MSVAVIYGSAMGNTEGAANTIASKLGISDVFNISDIDAAKMNSYDKLICGTSTWGSGDLQDDWDGFDFSG</w:t>
      </w:r>
    </w:p>
    <w:p w:rsidR="00F37A69" w:rsidRDefault="00F37A69" w:rsidP="00F37A69">
      <w:r>
        <w:t>LSLGGKTVAVFGMGDSESYSDTFCGGMGKLAQNLKDAGANLVGEVSTDGYTFEASDAVVDGKFVGLALDN</w:t>
      </w:r>
    </w:p>
    <w:p w:rsidR="00F37A69" w:rsidRDefault="00F37A69" w:rsidP="00F37A69">
      <w:r>
        <w:t>DNQEDQTESRIDAWVEQIKPYFA</w:t>
      </w:r>
    </w:p>
    <w:p w:rsidR="00F37A69" w:rsidRDefault="00F37A69" w:rsidP="00F37A69"/>
    <w:p w:rsidR="00F37A69" w:rsidRDefault="00F37A69" w:rsidP="00F37A69">
      <w:r>
        <w:t>&gt;AHK52484.1 hypothetical protein N916_06905 [Campylobacter jejuni subsp. jejuni NCTC 11168-K12E5]</w:t>
      </w:r>
    </w:p>
    <w:p w:rsidR="00F37A69" w:rsidRDefault="00F37A69" w:rsidP="00F37A69">
      <w:r>
        <w:t>MSKFALILSFFIALFMSACTNATFTQSFIQTSNEGIFIRSQKQQSFKISFQNPSQLQTTLDRDLALKLKN</w:t>
      </w:r>
    </w:p>
    <w:p w:rsidR="00F37A69" w:rsidRDefault="00F37A69" w:rsidP="00F37A69">
      <w:r>
        <w:t>LGLKEVKENADYEILINLVDMKKHSYAQKITTSARFFYDFDPLESDGEWMVENYYTMQVNLQINSKNHNS</w:t>
      </w:r>
    </w:p>
    <w:p w:rsidR="00F37A69" w:rsidRDefault="00F37A69" w:rsidP="00F37A69">
      <w:r>
        <w:t>QKTSLLARTAYLGNKERCQLSLENKIINQIVSFFYF</w:t>
      </w:r>
    </w:p>
    <w:p w:rsidR="00F37A69" w:rsidRDefault="00F37A69" w:rsidP="00F37A69"/>
    <w:p w:rsidR="00F37A69" w:rsidRDefault="00F37A69" w:rsidP="00F37A69">
      <w:r>
        <w:t>&gt;AHK52483.1 hypothetical protein N916_06900 [Campylobacter jejuni subsp. jejuni NCTC 11168-K12E5]</w:t>
      </w:r>
    </w:p>
    <w:p w:rsidR="00F37A69" w:rsidRDefault="00F37A69" w:rsidP="00F37A69">
      <w:r>
        <w:t>MKKLSLILVCSASLFAASNSEISDFYSKSIKAQFPNATVSVSNRQKVGNTGFESVIVSVELNGQKQENIL</w:t>
      </w:r>
    </w:p>
    <w:p w:rsidR="00F37A69" w:rsidRDefault="00F37A69" w:rsidP="00F37A69">
      <w:r>
        <w:t>FTKDSLITPDLIDLKTGISYAQEYEMKKFQEARENFTKNAKAVAQKETMVIALGDKNKPAIYVFSDPECP</w:t>
      </w:r>
    </w:p>
    <w:p w:rsidR="00F37A69" w:rsidRDefault="00F37A69" w:rsidP="00F37A69">
      <w:r>
        <w:t>YCREHLAQIDDELKNYQVNYILTPVHGKSAFEKSALIYKEAKKAKNDKEKIAILNKYYDANIKNYPKVSD</w:t>
      </w:r>
    </w:p>
    <w:p w:rsidR="00F37A69" w:rsidRDefault="00F37A69" w:rsidP="00F37A69">
      <w:r>
        <w:t>AELKEVFSLYEKYRSLGLSATPTIIK</w:t>
      </w:r>
    </w:p>
    <w:p w:rsidR="00F37A69" w:rsidRDefault="00F37A69" w:rsidP="00F37A69"/>
    <w:p w:rsidR="00F37A69" w:rsidRDefault="00F37A69" w:rsidP="00F37A69">
      <w:r>
        <w:t>&gt;AHK52482.1 translation elongation factor [Campylobacter jejuni subsp. jejuni NCTC 11168-K12E5]</w:t>
      </w:r>
    </w:p>
    <w:p w:rsidR="00F37A69" w:rsidRDefault="00F37A69" w:rsidP="00F37A69">
      <w:r>
        <w:t>MKSVIIGTAGHIDHGKTSLIKALNGFEGDSLKEEQERQITINLSFSNLKLKDKNISFIDVPGHKDLVKTM</w:t>
      </w:r>
    </w:p>
    <w:p w:rsidR="00F37A69" w:rsidRDefault="00F37A69" w:rsidP="00F37A69">
      <w:r>
        <w:t>VSGAFGFSVCLFVVDINEGLKEQSLEHLEILKILDIKNIILVLSKCDLCENIEQKSVEILEELKNLDYPI</w:t>
      </w:r>
    </w:p>
    <w:p w:rsidR="00F37A69" w:rsidRDefault="00F37A69" w:rsidP="00F37A69">
      <w:r>
        <w:t>LKVFHTSIKNNQGIEELKNYLYTIENKENDEELIFHYYIDRVFSLKGIGTVVTGSLNEGSITLNEKIICL</w:t>
      </w:r>
    </w:p>
    <w:p w:rsidR="00F37A69" w:rsidRDefault="00F37A69" w:rsidP="00F37A69">
      <w:r>
        <w:lastRenderedPageBreak/>
        <w:t>DTQKELIVKNIQNHDTNLEQIKACNRVALSLNCDYKELKKGYLLSKKGYFKAFKECDALVKAKNLQNSKM</w:t>
      </w:r>
    </w:p>
    <w:p w:rsidR="00F37A69" w:rsidRDefault="00F37A69" w:rsidP="00F37A69">
      <w:r>
        <w:t>IFCVGSRQIECKINILKKLENDEFFVHFSFDKNVFLSFDEAFILLQNNRVIGGGKVLNPLSEPLKKEQKN</w:t>
      </w:r>
    </w:p>
    <w:p w:rsidR="00F37A69" w:rsidRDefault="00F37A69" w:rsidP="00F37A69">
      <w:r>
        <w:t>KFLMFLKNKDFKAAFSFLKDAHKYGFGLLSSYQRFKLSHQKALKLAKELNQVFVDEKNLNVYHLQSLEEI</w:t>
      </w:r>
    </w:p>
    <w:p w:rsidR="00F37A69" w:rsidRDefault="00F37A69" w:rsidP="00F37A69">
      <w:r>
        <w:t>KNFIKFILEKNPYAMLSAHSLALRITWASENFCELGLKEMSNLLDFQNGIYFKKGIDFEKLQEKNNNQMY</w:t>
      </w:r>
    </w:p>
    <w:p w:rsidR="00F37A69" w:rsidRDefault="00F37A69" w:rsidP="00F37A69">
      <w:r>
        <w:t>EILKKQGIKPEAPYNLYDFLELDRKSGDNILKKLTQKGLVVRLSHNLFIEKQALEKLMQECLNLLKNQSL</w:t>
      </w:r>
    </w:p>
    <w:p w:rsidR="00F37A69" w:rsidRDefault="00F37A69" w:rsidP="00F37A69">
      <w:r>
        <w:t>DVQSMKEYFNLSRKYAIAYLEYLDKFPQVSKEAEKRFLTNI</w:t>
      </w:r>
    </w:p>
    <w:p w:rsidR="00F37A69" w:rsidRDefault="00F37A69" w:rsidP="00F37A69"/>
    <w:p w:rsidR="00F37A69" w:rsidRDefault="00F37A69" w:rsidP="00F37A69">
      <w:r>
        <w:t>&gt;AHK52481.1 selenocysteine synthase [Campylobacter jejuni subsp. jejuni NCTC 11168-K12E5]</w:t>
      </w:r>
    </w:p>
    <w:p w:rsidR="00F37A69" w:rsidRDefault="00F37A69" w:rsidP="00F37A69">
      <w:r>
        <w:t>MNKFRTFPQINTLIEDESLKSYPFYIKAFFCKKVVAKLKENFFQDEISKDKLLLEIKKEIKTFYRKDLQS</w:t>
      </w:r>
    </w:p>
    <w:p w:rsidR="00F37A69" w:rsidRDefault="00F37A69" w:rsidP="00F37A69">
      <w:r>
        <w:t>VINASGVVIHTNLGRSVIHEELYEACKDIICNYSNVEFDLENGKRGSRYALVLEKLKMLFECEDALVVNN</w:t>
      </w:r>
    </w:p>
    <w:p w:rsidR="00F37A69" w:rsidRDefault="00F37A69" w:rsidP="00F37A69">
      <w:r>
        <w:t>NAAAVFLVLNSLCYDKEVISSRGELVEIGGSFRVPEVIKAAGVKLCEVGTSNKTHLKDYEQAINENTALI</w:t>
      </w:r>
    </w:p>
    <w:p w:rsidR="00F37A69" w:rsidRDefault="00F37A69" w:rsidP="00F37A69">
      <w:r>
        <w:t>LKTHKSNFALMGFHSEVNIKDLHELAKEKELLSYYDLGSGWCENLNEKLIKNEPKIRKLVQECDILSFSG</w:t>
      </w:r>
    </w:p>
    <w:p w:rsidR="00F37A69" w:rsidRDefault="00F37A69" w:rsidP="00F37A69">
      <w:r>
        <w:t>DKLFGSVQAGIILGKKELIEKLKQNQLLRMLRVDKLTLSFLNESLKAYLQKDYEKIITLKLLNDDLSFIE</w:t>
      </w:r>
    </w:p>
    <w:p w:rsidR="00F37A69" w:rsidRDefault="00F37A69" w:rsidP="00F37A69">
      <w:r>
        <w:t>KKALRVQKELKFQTQLKKSKSLVGGGSMPDKSLDTYILTFQGDALKLQTRFRKENIIGRIENDEFVLDFR</w:t>
      </w:r>
    </w:p>
    <w:p w:rsidR="00F37A69" w:rsidRDefault="00F37A69" w:rsidP="00F37A69">
      <w:r>
        <w:t>TIRENELQKLILTINQMENL</w:t>
      </w:r>
    </w:p>
    <w:p w:rsidR="00F37A69" w:rsidRDefault="00F37A69" w:rsidP="00F37A69"/>
    <w:p w:rsidR="00F37A69" w:rsidRDefault="00F37A69" w:rsidP="00F37A69">
      <w:r>
        <w:t>&gt;AHK52480.1 ferredoxin [Campylobacter jejuni subsp. jejuni NCTC 11168-K12E5]</w:t>
      </w:r>
    </w:p>
    <w:p w:rsidR="00F37A69" w:rsidRDefault="00F37A69" w:rsidP="00F37A69">
      <w:r>
        <w:t>MQDFVYIKNDVLIPLPDAIEILDQANDKEALICNDKNQKAQIYAPEINFYLKNSQDEILEQSKNVLTLYE</w:t>
      </w:r>
    </w:p>
    <w:p w:rsidR="00F37A69" w:rsidRDefault="00F37A69" w:rsidP="00F37A69">
      <w:r>
        <w:t>ARASVYDLGLDLEQSKEVQNRLIVADGDAQTVEFLKEHEFKVIALSSAEILAVFGSVGELCAVVKNQGEE</w:t>
      </w:r>
    </w:p>
    <w:p w:rsidR="00F37A69" w:rsidRDefault="00F37A69" w:rsidP="00F37A69">
      <w:r>
        <w:t>VEIDFDFLLFKAEDLSVVRKDFTRQSGCYNLLNFENLEVLFEFLQSKSPKYHYKTYISYNASVCQYHERR</w:t>
      </w:r>
    </w:p>
    <w:p w:rsidR="00F37A69" w:rsidRDefault="00F37A69" w:rsidP="00F37A69">
      <w:r>
        <w:t>SEHCAKCAEICPTVAILKDDENKHLEFSQVDCLGCGGCISVCPSGSLDYAPMPRESFFTLCEFYKDKKIL</w:t>
      </w:r>
    </w:p>
    <w:p w:rsidR="00F37A69" w:rsidRDefault="00F37A69" w:rsidP="00F37A69">
      <w:r>
        <w:t>IIPKKMSLENLNLALPKDVLPFMIEGEKWLSSMHFLTLLQNSGANLVFYTDFVSRGSNEAIVLLNTFFER</w:t>
      </w:r>
    </w:p>
    <w:p w:rsidR="00F37A69" w:rsidRDefault="00F37A69" w:rsidP="00F37A69">
      <w:r>
        <w:t>KFQKKAIFVAKDEKELQNVLKEQEFIQDLKYDFHNNTLTTRENFAKRMQEMIKNEDFGSMESGEWLRYGK</w:t>
      </w:r>
    </w:p>
    <w:p w:rsidR="00F37A69" w:rsidRDefault="00F37A69" w:rsidP="00F37A69">
      <w:r>
        <w:t>VEINPNTCTLCLSCVGACNVGALIADKQENALKFNASLCTTCGYCELSCAEKDTLKLFRSGMEFRASYFE</w:t>
      </w:r>
    </w:p>
    <w:p w:rsidR="00F37A69" w:rsidRDefault="00F37A69" w:rsidP="00F37A69">
      <w:r>
        <w:t>YQTMAKDELFACIECGKEFATKKAVEKIANLMKPKFGNDENKIKTLYCCADCKAKVMIKAMIN</w:t>
      </w:r>
    </w:p>
    <w:p w:rsidR="00F37A69" w:rsidRDefault="00F37A69" w:rsidP="00F37A69"/>
    <w:p w:rsidR="00F37A69" w:rsidRDefault="00F37A69" w:rsidP="00F37A69">
      <w:r>
        <w:t>&gt;AHK52479.1 major facilitator transporter [Campylobacter jejuni subsp. jejuni NCTC 11168-K12E5]</w:t>
      </w:r>
    </w:p>
    <w:p w:rsidR="00F37A69" w:rsidRDefault="00F37A69" w:rsidP="00F37A69">
      <w:r>
        <w:t>MLNNVLPLSFIVGTRFFGLFIVLPVLSLYALKLEGANEFLVGLLVGVYALTQMILQMPFGILSDKIGRKK</w:t>
      </w:r>
    </w:p>
    <w:p w:rsidR="00F37A69" w:rsidRDefault="00F37A69" w:rsidP="00F37A69">
      <w:r>
        <w:t>TMLIGLIIFIIGSLICSFAENIYTMLLGRMLQGAGAIGAVATAMISDFITEENRGKAMAVMGSFIGLSFA</w:t>
      </w:r>
    </w:p>
    <w:p w:rsidR="00F37A69" w:rsidRDefault="00F37A69" w:rsidP="00F37A69">
      <w:r>
        <w:t>ASMVISPLMSAKWGLSSLFDLSAALSLLCIILLYTVVPKENKITHENEKTPFFHLIKQKNLALMNLTNFM</w:t>
      </w:r>
    </w:p>
    <w:p w:rsidR="00F37A69" w:rsidRDefault="00F37A69" w:rsidP="00F37A69">
      <w:r>
        <w:t>QKMLMSIAFLSIPIILVKHLGFASDKLWIVYSASMVAGFIAMGFAGSLGEKKGLAKQILLLGIVFFILSY</w:t>
      </w:r>
    </w:p>
    <w:p w:rsidR="00F37A69" w:rsidRDefault="00F37A69" w:rsidP="00F37A69">
      <w:r>
        <w:lastRenderedPageBreak/>
        <w:t>LFFAFSNSIDFFIIAVVIFFIGFNLHEPIMQSCASKFCKVHEKGAALGLFNAFGYGGSFIGGIIGGIFLH</w:t>
      </w:r>
    </w:p>
    <w:p w:rsidR="00F37A69" w:rsidRDefault="00F37A69" w:rsidP="00F37A69">
      <w:r>
        <w:t>LDTLNLLAIILVILALIWLVALFFLKNPADFKNLYLPLETPLNFSTFGENLGVVDIYKNSKNLVVKFDSK</w:t>
      </w:r>
    </w:p>
    <w:p w:rsidR="00F37A69" w:rsidRDefault="00F37A69" w:rsidP="00F37A69">
      <w:r>
        <w:t>LTSKEELEGKL</w:t>
      </w:r>
    </w:p>
    <w:p w:rsidR="00F37A69" w:rsidRDefault="00F37A69" w:rsidP="00F37A69"/>
    <w:p w:rsidR="00F37A69" w:rsidRDefault="00F37A69" w:rsidP="00F37A69">
      <w:r>
        <w:t>&gt;AHK52478.1 nucleoside-triphosphate diphosphatase [Campylobacter jejuni subsp. jejuni NCTC 11168-K12E5]</w:t>
      </w:r>
    </w:p>
    <w:p w:rsidR="00F37A69" w:rsidRDefault="00F37A69" w:rsidP="00F37A69">
      <w:r>
        <w:t>MKIILATSNKHKVLELKEILKDFEIYAFDEVLMPFEIEENGKTFKENALIKARAVFNALDEKQKKDFIAL</w:t>
      </w:r>
    </w:p>
    <w:p w:rsidR="00F37A69" w:rsidRDefault="00F37A69" w:rsidP="00F37A69">
      <w:r>
        <w:t>SDDSGICVDVLEGNPGIYSARFSGKGDDKSNRDKLVNEMIKKGFKQSKAYYVAAIAMVGLMGEFSTHGTM</w:t>
      </w:r>
    </w:p>
    <w:p w:rsidR="00F37A69" w:rsidRDefault="00F37A69" w:rsidP="00F37A69">
      <w:r>
        <w:t>HGKVIDTEKGENGFGYDSLFIPKGFDKTLAQLSVDEKNNISHRFKALELAKIILKILNKG</w:t>
      </w:r>
    </w:p>
    <w:p w:rsidR="00F37A69" w:rsidRDefault="00F37A69" w:rsidP="00F37A69"/>
    <w:p w:rsidR="00F37A69" w:rsidRDefault="00F37A69" w:rsidP="00F37A69">
      <w:r>
        <w:t>&gt;AHK52477.1 membrane protein [Campylobacter jejuni subsp. jejuni NCTC 11168-K12E5]</w:t>
      </w:r>
    </w:p>
    <w:p w:rsidR="00F37A69" w:rsidRDefault="00F37A69" w:rsidP="00F37A69">
      <w:r>
        <w:t>MFAKLLKFFISRPKSTFFGTLFICLFLSFFAFKLSVDASAESLLLEDDADLKTFREISKHYKSDNFLLLA</w:t>
      </w:r>
    </w:p>
    <w:p w:rsidR="00F37A69" w:rsidRDefault="00F37A69" w:rsidP="00F37A69">
      <w:r>
        <w:t>FKPYDEKPFSNENLAKLKKLHEELEKAPLVERVFSIINAPLLQSSQNTDLKELLKNIPNIESQDINRTKA</w:t>
      </w:r>
    </w:p>
    <w:p w:rsidR="00F37A69" w:rsidRDefault="00F37A69" w:rsidP="00F37A69">
      <w:r>
        <w:t>QNEILNSPFYKNNIISKDGKVTGLIIYLKPDTVYNNLIEKRDLATDEKEKDQIRLAIKEHQDKQKVITKQ</w:t>
      </w:r>
    </w:p>
    <w:p w:rsidR="00F37A69" w:rsidRDefault="00F37A69" w:rsidP="00F37A69">
      <w:r>
        <w:t>SLDTIKSIVRNYEKNKDTLYLGGVSMIADDMIAYIKSDLVLYGVSLVFLLGLALYYFFRSWRFVFLPLFI</w:t>
      </w:r>
    </w:p>
    <w:p w:rsidR="00F37A69" w:rsidRDefault="00F37A69" w:rsidP="00F37A69">
      <w:r>
        <w:t>CFISLSAASGVFALLNFQITVISSNYVALVLIITLSVVVHLITHFIESTQNHPKAKVERIVLETLLAKAN</w:t>
      </w:r>
    </w:p>
    <w:p w:rsidR="00F37A69" w:rsidRDefault="00F37A69" w:rsidP="00F37A69">
      <w:r>
        <w:t>PSLYAIVTTMIGFFSLILSNIEPIIKLGIMMSIGIGLALIFSYLFLASILVLLKPKNYHKKEFKFNLLAF</w:t>
      </w:r>
    </w:p>
    <w:p w:rsidR="00F37A69" w:rsidRDefault="00F37A69" w:rsidP="00F37A69">
      <w:r>
        <w:t>CAKTALDPKKRRMIYEISVLAIILALIGISKLRVENSFVNYFKDGSEIKKGLLVIDKNLGGTLPLEVIIR</w:t>
      </w:r>
    </w:p>
    <w:p w:rsidR="00F37A69" w:rsidRDefault="00F37A69" w:rsidP="00F37A69">
      <w:r>
        <w:t>FPNNKNDQNASDTLDSFESEFENLATQETYWFDSKKTRIAKKVHEFLENKEFVGSVLSLNSLLTLGKNIN</w:t>
      </w:r>
    </w:p>
    <w:p w:rsidR="00F37A69" w:rsidRDefault="00F37A69" w:rsidP="00F37A69">
      <w:r>
        <w:t>DGKELDDFALAFLNENLPAKFKQDLLSPFVSIENNELRFSMRIVDSDPNLRRNEFLIDLKKQLNELVKND</w:t>
      </w:r>
    </w:p>
    <w:p w:rsidR="00F37A69" w:rsidRDefault="00F37A69" w:rsidP="00F37A69">
      <w:r>
        <w:t>GVEVQITGIMVLYNNMLQSLFSSQFDTLIFVILAIFILFIIVFRDLKFSVAAILVNVIPLSVVFALMGLL</w:t>
      </w:r>
    </w:p>
    <w:p w:rsidR="00F37A69" w:rsidRDefault="00F37A69" w:rsidP="00F37A69">
      <w:r>
        <w:t>GIPLDMMSITIAAIAIGIGVDDAIHYIYRFREEIKNKSLEEAIMISHLSIGSALYYTTISIVLGFSVMMS</w:t>
      </w:r>
    </w:p>
    <w:p w:rsidR="00F37A69" w:rsidRDefault="00F37A69" w:rsidP="00F37A69">
      <w:r>
        <w:t>SNFIPTIYFGILTVFVMILLLSGSLFLLPSFLITIYSKKTKFPNQHKEHILKQ</w:t>
      </w:r>
    </w:p>
    <w:p w:rsidR="00F37A69" w:rsidRDefault="00F37A69" w:rsidP="00F37A69"/>
    <w:p w:rsidR="00F37A69" w:rsidRDefault="00F37A69" w:rsidP="00F37A69">
      <w:r>
        <w:t>&gt;AHK52476.1 toluene tolerance protein [Campylobacter jejuni subsp. jejuni NCTC 11168-K12E5]</w:t>
      </w:r>
    </w:p>
    <w:p w:rsidR="00F37A69" w:rsidRDefault="00F37A69" w:rsidP="00F37A69">
      <w:r>
        <w:t>MKKIFLILTLFFNAFALQLDEISSTMQKNIDASLKLLQDNKEDKKQAANGIFKLFDSIIDYKLMAKLSLS</w:t>
      </w:r>
    </w:p>
    <w:p w:rsidR="00F37A69" w:rsidRDefault="00F37A69" w:rsidP="00F37A69">
      <w:r>
        <w:t>KNYSKLTPKEQEKFTTAFETSLKKSFTDKLSLYKDQVLKVKNGELKNEKRYFLTTSMVVDGEEKNIIFKF</w:t>
      </w:r>
    </w:p>
    <w:p w:rsidR="00F37A69" w:rsidRDefault="00F37A69" w:rsidP="00F37A69">
      <w:r>
        <w:t>YNDNNNWLIYDVDVLGVSIVQTYRSQFGDILANQGFDALLQKLESIVIE</w:t>
      </w:r>
    </w:p>
    <w:p w:rsidR="00F37A69" w:rsidRDefault="00F37A69" w:rsidP="00F37A69"/>
    <w:p w:rsidR="00F37A69" w:rsidRDefault="00F37A69" w:rsidP="00F37A69">
      <w:r>
        <w:t>&gt;AHK52475.1 hypothetical protein N916_06855 [Campylobacter jejuni subsp. jejuni NCTC 11168-K12E5]</w:t>
      </w:r>
    </w:p>
    <w:p w:rsidR="00F37A69" w:rsidRDefault="00F37A69" w:rsidP="00F37A69">
      <w:r>
        <w:t>MRIKFISFILIFFTIFAFAKEQNLDDFEQEYQNYQVNDPLSGYNKAMTSFNVALYDYGLRPVLKGYNAIT</w:t>
      </w:r>
    </w:p>
    <w:p w:rsidR="00F37A69" w:rsidRDefault="00F37A69" w:rsidP="00F37A69">
      <w:r>
        <w:lastRenderedPageBreak/>
        <w:t>PEFIRLGARNFFDNLLAPLRFVSNVLQFKFEEAGEEFKRFTANTIMGFGGLMDVASKMGLKKHPADLGTV</w:t>
      </w:r>
    </w:p>
    <w:p w:rsidR="00F37A69" w:rsidRDefault="00F37A69" w:rsidP="00F37A69">
      <w:r>
        <w:t>LAHWGVGSGFHIVLPILGPSNLRDTLTLPATWYASFTAYIDPTWASIAISAYGFGNELSFRLDEIDEIYH</w:t>
      </w:r>
    </w:p>
    <w:p w:rsidR="00F37A69" w:rsidRDefault="00F37A69" w:rsidP="00F37A69">
      <w:r>
        <w:t>NTPNLYPFLRDAYEQRRNELSK</w:t>
      </w:r>
    </w:p>
    <w:p w:rsidR="00F37A69" w:rsidRDefault="00F37A69" w:rsidP="00F37A69"/>
    <w:p w:rsidR="00F37A69" w:rsidRDefault="00F37A69" w:rsidP="00F37A69">
      <w:r>
        <w:t>&gt;AHK52474.1 nicotinate phosphoribosyltransferase [Campylobacter jejuni subsp. jejuni NCTC 11168-K12E5]</w:t>
      </w:r>
    </w:p>
    <w:p w:rsidR="00F37A69" w:rsidRDefault="00F37A69" w:rsidP="00F37A69">
      <w:r>
        <w:t>MIFYSYEEFKEDVKILAKEIKEDFNPDALLAIARGGMSLGHSLAVALKTRQLFALNSIHYDNTKKLDTIE</w:t>
      </w:r>
    </w:p>
    <w:p w:rsidR="00F37A69" w:rsidRDefault="00F37A69" w:rsidP="00F37A69">
      <w:r>
        <w:t>IFNIPDLSKHKKILLIDDIVDSGESLAEIKKVLLEKFPHIELKITTIFYKKTALLEPDFKVKEATEWVDF</w:t>
      </w:r>
    </w:p>
    <w:p w:rsidR="00F37A69" w:rsidRDefault="00F37A69" w:rsidP="00F37A69">
      <w:r>
        <w:t>YWDINLD</w:t>
      </w:r>
    </w:p>
    <w:p w:rsidR="00F37A69" w:rsidRDefault="00F37A69" w:rsidP="00F37A69"/>
    <w:p w:rsidR="00F37A69" w:rsidRDefault="00F37A69" w:rsidP="00F37A69">
      <w:r>
        <w:t>&gt;AHK52473.1 guanine permease [Campylobacter jejuni subsp. jejuni NCTC 11168-K12E5]</w:t>
      </w:r>
    </w:p>
    <w:p w:rsidR="00F37A69" w:rsidRDefault="00F37A69" w:rsidP="00F37A69">
      <w:r>
        <w:t>MSFFKLKENNTSFKTEVIAGLTTFLAMVYIIPVNSSIVGNTGMPIEALITATALITIVASAFNAFFANTP</w:t>
      </w:r>
    </w:p>
    <w:p w:rsidR="00F37A69" w:rsidRDefault="00F37A69" w:rsidP="00F37A69">
      <w:r>
        <w:t>VAMSVGMGLNAYFTFAVCLGQNIAWQSALGAVFISSIIFLILSFTHFRLWVIRNIPKDLRLAICAGIGCF</w:t>
      </w:r>
    </w:p>
    <w:p w:rsidR="00F37A69" w:rsidRDefault="00F37A69" w:rsidP="00F37A69">
      <w:r>
        <w:t>IAFLGLSQMGVIMHNKDTLVSIGNFKSPHVLFGIFTLALIIFFWAIKLRGAFILGVLASSIIAWIFHLDN</w:t>
      </w:r>
    </w:p>
    <w:p w:rsidR="00F37A69" w:rsidRDefault="00F37A69" w:rsidP="00F37A69">
      <w:r>
        <w:t>ASFPVQIFSWPNFSMENGLGAIFLQLDIKSALNITMIPIILTFFITQLFDSIGTITGVGERGKIFDDPKN</w:t>
      </w:r>
    </w:p>
    <w:p w:rsidR="00F37A69" w:rsidRDefault="00F37A69" w:rsidP="00F37A69">
      <w:r>
        <w:t>GEKKLSKTLMADATGSALGAMTGTSTVTAFVESTTGVESGGRTGLTALVVAICFAFTLFLLPLFKAIPAN</w:t>
      </w:r>
    </w:p>
    <w:p w:rsidR="00F37A69" w:rsidRDefault="00F37A69" w:rsidP="00F37A69">
      <w:r>
        <w:t>AIYPVLVMVGILMFMEVKNIDFKDSAIAVASFFTIIMMPFTYSITTGFAFGFLSYLLVRIFKREWDKINL</w:t>
      </w:r>
    </w:p>
    <w:p w:rsidR="00F37A69" w:rsidRDefault="00F37A69" w:rsidP="00F37A69">
      <w:r>
        <w:t>GIIVLSLLSLGNFLLMALQ</w:t>
      </w:r>
    </w:p>
    <w:p w:rsidR="00F37A69" w:rsidRDefault="00F37A69" w:rsidP="00F37A69"/>
    <w:p w:rsidR="00F37A69" w:rsidRDefault="00F37A69" w:rsidP="00F37A69">
      <w:r>
        <w:t>&gt;AHK52472.1 hypothetical protein N916_06840 [Campylobacter jejuni subsp. jejuni NCTC 11168-K12E5]</w:t>
      </w:r>
    </w:p>
    <w:p w:rsidR="00F37A69" w:rsidRDefault="00F37A69" w:rsidP="00F37A69">
      <w:r>
        <w:t>MKNLITKLENEERLNQEEANALWDLDLFTLGKYAHKKRTKLHGKKVYFNINRHINPTNICADTCKFCAFS</w:t>
      </w:r>
    </w:p>
    <w:p w:rsidR="00F37A69" w:rsidRDefault="00F37A69" w:rsidP="00F37A69">
      <w:r>
        <w:t>AHRKNPNPYLMTHEEIMKIVDETVKRETKEVHIVSAHNKDTTWQWYLEIFKMIKEKYPNLHVKAMTAAEI</w:t>
      </w:r>
    </w:p>
    <w:p w:rsidR="00F37A69" w:rsidRDefault="00F37A69" w:rsidP="00F37A69">
      <w:r>
        <w:t>DFLHRRFKMSYEEVIEKMLEYGVDSMPGGGAEIFDEEVRKKICHGKVSSENWLKIHKLWHEKSKQSNATM</w:t>
      </w:r>
    </w:p>
    <w:p w:rsidR="00F37A69" w:rsidRDefault="00F37A69" w:rsidP="00F37A69">
      <w:r>
        <w:t>LFGHIEERHHRIDHMLRLRDLQDQTGGFNAFIPLVWQRDKSFIQTDKIMDSEEILKTIAISRLVLDNIKN</w:t>
      </w:r>
    </w:p>
    <w:p w:rsidR="00F37A69" w:rsidRDefault="00F37A69" w:rsidP="00F37A69">
      <w:r>
        <w:t>IKAYWATMTLNLAMVAQEFGANDLDGTIEKESIQSAGGAKSAKGTSLKTFIDMIKTSNLIPVERDSLYNE</w:t>
      </w:r>
    </w:p>
    <w:p w:rsidR="00F37A69" w:rsidRDefault="00F37A69" w:rsidP="00F37A69">
      <w:r>
        <w:t>LKTY</w:t>
      </w:r>
    </w:p>
    <w:p w:rsidR="00F37A69" w:rsidRDefault="00F37A69" w:rsidP="00F37A69"/>
    <w:p w:rsidR="00F37A69" w:rsidRDefault="00F37A69" w:rsidP="00F37A69">
      <w:r>
        <w:t>&gt;AHK52471.1 nucleotidyltransferase [Campylobacter jejuni subsp. jejuni NCTC 11168-K12E5]</w:t>
      </w:r>
    </w:p>
    <w:p w:rsidR="00F37A69" w:rsidRDefault="00F37A69" w:rsidP="00F37A69">
      <w:r>
        <w:t>MLNKELEIFKKNLSSYTQSCRKFFLKQGAFSLYHSKNMDNFIKKAYDIVLKDYFDDFSPPSDNIPFCVLA</w:t>
      </w:r>
    </w:p>
    <w:p w:rsidR="00F37A69" w:rsidRDefault="00F37A69" w:rsidP="00F37A69">
      <w:r>
        <w:t>SKAYANNSLCFNESISLIFVYKDIKAFHLKPMIKAFIEILNDAHLQIDSVILEFNGLYNASNELKTSIIQ</w:t>
      </w:r>
    </w:p>
    <w:p w:rsidR="00F37A69" w:rsidRDefault="00F37A69" w:rsidP="00F37A69">
      <w:r>
        <w:t>TRFICGSRILFKGIKIKFESIIKENKNDFAKLLLENFKEFDIPFIKQEFNILKDFGGLNHLRSLESLLVL</w:t>
      </w:r>
    </w:p>
    <w:p w:rsidR="00F37A69" w:rsidRDefault="00F37A69" w:rsidP="00F37A69">
      <w:r>
        <w:lastRenderedPageBreak/>
        <w:t>FKTSPKNYALNFIDEKKLSELRLAGDFLLSLKSAMNLLSAKDEDEFLLINVHDLSELMYKKAKKHFGANE</w:t>
      </w:r>
    </w:p>
    <w:p w:rsidR="00F37A69" w:rsidRDefault="00F37A69" w:rsidP="00F37A69">
      <w:r>
        <w:t>LLVQKALQSMHTIGFYTHFLAKQIQDGLNHTLKQEYKFKTLVEVLEYLLKLEDKHVIFDLNLVFALGRLK</w:t>
      </w:r>
    </w:p>
    <w:p w:rsidR="00F37A69" w:rsidRDefault="00F37A69" w:rsidP="00F37A69">
      <w:r>
        <w:t>YGKKDIEKALILFEKIFYKRHSFCVLKLLLDSGILKDLCKPFWTVRFLSDEEGNYSFDEQVFLMLSEFEK</w:t>
      </w:r>
    </w:p>
    <w:p w:rsidR="00F37A69" w:rsidRDefault="00F37A69" w:rsidP="00F37A69">
      <w:r>
        <w:t>YEDELEILQKLKTDEKMILKLVILLSAIESENEISLAGIYRAYCSKFDLKNEILEWGLKIFKNNNALKDL</w:t>
      </w:r>
    </w:p>
    <w:p w:rsidR="00F37A69" w:rsidRDefault="00F37A69" w:rsidP="00F37A69">
      <w:r>
        <w:t>VEKEDIYNPIVVSSLVSKLENLENLELLYTLTWLKAKALNYNAFYFRVLDKLLENAKQGFEDENLLEESA</w:t>
      </w:r>
    </w:p>
    <w:p w:rsidR="00F37A69" w:rsidRDefault="00F37A69" w:rsidP="00F37A69">
      <w:r>
        <w:t>RRVKKELTLKRSKIFLEQDEILQDKIIHIKSNLFIIKNTFEDIVMISKLAKENDFKFWFSNETNLSLQIV</w:t>
      </w:r>
    </w:p>
    <w:p w:rsidR="00F37A69" w:rsidRDefault="00F37A69" w:rsidP="00F37A69">
      <w:r>
        <w:t>APLHFNIAIILSSLTNLNLIFMNFFELFDDKIYLRFEYDNIISDEQKLKLCELLNSNLSGFNLKKIKKPI</w:t>
      </w:r>
    </w:p>
    <w:p w:rsidR="00F37A69" w:rsidRDefault="00F37A69" w:rsidP="00F37A69">
      <w:r>
        <w:t>IKKDELKLDLNYSKMYAKLGLNTKDQQGLMAYLMNVFNELELVLCAAKIQTIRQRTRNIFIFQKNEKLEH</w:t>
      </w:r>
    </w:p>
    <w:p w:rsidR="00F37A69" w:rsidRDefault="00F37A69" w:rsidP="00F37A69">
      <w:r>
        <w:t>SEQKLVNLLISE</w:t>
      </w:r>
    </w:p>
    <w:p w:rsidR="00F37A69" w:rsidRDefault="00F37A69" w:rsidP="00F37A69"/>
    <w:p w:rsidR="00F37A69" w:rsidRDefault="00F37A69" w:rsidP="00F37A69">
      <w:r>
        <w:t>&gt;AHK52470.1 glucosamine--fructose-6-phosphate aminotransferase [Campylobacter jejuni subsp. jejuni NCTC 11168-K12E5]</w:t>
      </w:r>
    </w:p>
    <w:p w:rsidR="00F37A69" w:rsidRDefault="00F37A69" w:rsidP="00F37A69">
      <w:r>
        <w:t>MCGIVGYIGNNEKKQIILNGLKELEYRGYDSAGMAVMQEGELSFFKAVGKLENLANKCTDFESQGYGFAI</w:t>
      </w:r>
    </w:p>
    <w:p w:rsidR="00F37A69" w:rsidRDefault="00F37A69" w:rsidP="00F37A69">
      <w:r>
        <w:t>GHTRWATHGKPTEINAHPHLGQYSCVIHNGIIENYKEIKDKLEKEGVSFLSQTDTEVIVQLFEFYARNLG</w:t>
      </w:r>
    </w:p>
    <w:p w:rsidR="00F37A69" w:rsidRDefault="00F37A69" w:rsidP="00F37A69">
      <w:r>
        <w:t>VFEAWQKTIKELRGAFATLLVTKKDPNHVYFAKNAAPLIIGKNANKEWYFSSGDAPLIGSCDEVMYLEDL</w:t>
      </w:r>
    </w:p>
    <w:p w:rsidR="00F37A69" w:rsidRDefault="00F37A69" w:rsidP="00F37A69">
      <w:r>
        <w:t>SLGYASKDELVVYENDILKSLCFSKLSGDKAYAKKDGFRFFMEKEIYEQSRVMSEVLMGRIQGDEVVFDE</w:t>
      </w:r>
    </w:p>
    <w:p w:rsidR="00F37A69" w:rsidRDefault="00F37A69" w:rsidP="00F37A69">
      <w:r>
        <w:t>LNNEDLSQVDEITLCACGTSYHAAMASAYLFERIAKVKAKVEIASEFRYREAIIKKDSLFIVISQSGETA</w:t>
      </w:r>
    </w:p>
    <w:p w:rsidR="00F37A69" w:rsidRDefault="00F37A69" w:rsidP="00F37A69">
      <w:r>
        <w:t>DTLEALKIAKEQGAKTFAICNVDNSNIVRLAHLSLLTRAGIEKGVASTKAFATQVLTLWMLAIFMAQKRN</w:t>
      </w:r>
    </w:p>
    <w:p w:rsidR="00F37A69" w:rsidRDefault="00F37A69" w:rsidP="00F37A69">
      <w:r>
        <w:t>LNVSAEIKALLHTPNCVSVKQALHEKIHRLSKRYLDGHGFFFIGRDVFYPLALEGALKLKELSYLHAEGY</w:t>
      </w:r>
    </w:p>
    <w:p w:rsidR="00F37A69" w:rsidRDefault="00F37A69" w:rsidP="00F37A69">
      <w:r>
        <w:t>PAGEMKHGPIALADSKLYTIALMPKHMLYEKTKSNVEELIARDSTVLSISPLEFDLSDDFIKTNEQDHYM</w:t>
      </w:r>
    </w:p>
    <w:p w:rsidR="00F37A69" w:rsidRDefault="00F37A69" w:rsidP="00F37A69">
      <w:r>
        <w:t>CEFFEMMVITQLLAMEISIRLGNDVDMPRNLAKSVTVE</w:t>
      </w:r>
    </w:p>
    <w:p w:rsidR="00F37A69" w:rsidRDefault="00F37A69" w:rsidP="00F37A69"/>
    <w:p w:rsidR="00F37A69" w:rsidRDefault="00F37A69" w:rsidP="00F37A69">
      <w:r>
        <w:t>&gt;AHK52469.1 fumarate hydratase [Campylobacter jejuni subsp. jejuni NCTC 11168-K12E5]</w:t>
      </w:r>
    </w:p>
    <w:p w:rsidR="00F37A69" w:rsidRDefault="00F37A69" w:rsidP="00F37A69">
      <w:r>
        <w:t>MEYRVEHDTMGEVKVPNDKYWGAQTERSFENFKIGCEKMPKVLIYAFANLKKSLALVNNKLGKLDDAKKN</w:t>
      </w:r>
    </w:p>
    <w:p w:rsidR="00F37A69" w:rsidRDefault="00F37A69" w:rsidP="00F37A69">
      <w:r>
        <w:t>AIVQACDEIIAGKFDDNFPLAIWQTGSGTQSNMNMNEVIANRATEIMGGDFRKEKLVHPNDHVNMSQSSN</w:t>
      </w:r>
    </w:p>
    <w:p w:rsidR="00F37A69" w:rsidRDefault="00F37A69" w:rsidP="00F37A69">
      <w:r>
        <w:t>DTFPTAMSIVAVEQVEKKLIPALDELIATFEKKVKEFDGIIKIGRTHLQDATPLTLAQEFSGYLSMLLHS</w:t>
      </w:r>
    </w:p>
    <w:p w:rsidR="00F37A69" w:rsidRDefault="00F37A69" w:rsidP="00F37A69">
      <w:r>
        <w:t>KEQIIASLPTLRELAIGGTAVGTGLNAHPELSQKVSEELTQLIGTKFISSPNKFHALTSHDAINFTHGAM</w:t>
      </w:r>
    </w:p>
    <w:p w:rsidR="00F37A69" w:rsidRDefault="00F37A69" w:rsidP="00F37A69">
      <w:r>
        <w:t>KGLAANLMKIANDIRWLASGPRCGLGELIIPENEPGSSIMPGKVNPTQCEAVTMVAVQVMGNDVAIGFAA</w:t>
      </w:r>
    </w:p>
    <w:p w:rsidR="00F37A69" w:rsidRDefault="00F37A69" w:rsidP="00F37A69">
      <w:r>
        <w:t>SQGNFELNVFKPVIIYNFLQSLDLLADSMHSFNIHCAVGIEPNRAKIDHNLHNSLMLVTALNPHIGYENA</w:t>
      </w:r>
    </w:p>
    <w:p w:rsidR="00F37A69" w:rsidRDefault="00F37A69" w:rsidP="00F37A69">
      <w:r>
        <w:t>AKVAKNAHKKGISLKESTMELGLVSEEDFNKFVDPTKMIGPKA</w:t>
      </w:r>
    </w:p>
    <w:p w:rsidR="00F37A69" w:rsidRDefault="00F37A69" w:rsidP="00F37A69"/>
    <w:p w:rsidR="00F37A69" w:rsidRDefault="00F37A69" w:rsidP="00F37A69">
      <w:r>
        <w:lastRenderedPageBreak/>
        <w:t>&gt;AHK52468.1 hypothetical protein N916_06815 [Campylobacter jejuni subsp. jejuni NCTC 11168-K12E5]</w:t>
      </w:r>
    </w:p>
    <w:p w:rsidR="00F37A69" w:rsidRDefault="00F37A69" w:rsidP="00F37A69">
      <w:r>
        <w:t>MQNGKFFLISFILVILFLLLYLFKGFLLVIIIASLMAVATSNINAKFLNLTKGHKFLASILTTTCMVLLF</w:t>
      </w:r>
    </w:p>
    <w:p w:rsidR="00F37A69" w:rsidRDefault="00F37A69" w:rsidP="00F37A69">
      <w:r>
        <w:t>FAPFVYAMIELAKALKNFDINLVTQTLDYVKNYQFTLPESFNFLEPKIKEFLASIDLNSISKQILSYASS</w:t>
      </w:r>
    </w:p>
    <w:p w:rsidR="00F37A69" w:rsidRDefault="00F37A69" w:rsidP="00F37A69">
      <w:r>
        <w:t>FTKSGAKFLIDMVLICVFYFFANLYGTELVIYLKSIIPIDKKELDDVLSEVGNVMAVVLYSMVIVAIFQG</w:t>
      </w:r>
    </w:p>
    <w:p w:rsidR="00F37A69" w:rsidRDefault="00F37A69" w:rsidP="00F37A69">
      <w:r>
        <w:t>ALFGLITIFYGYDGILMGVIFAVSSLIPAIGGALIYMPVSLYEFASNNLNSALVIFIYSVIVISFIADTL</w:t>
      </w:r>
    </w:p>
    <w:p w:rsidR="00F37A69" w:rsidRDefault="00F37A69" w:rsidP="00F37A69">
      <w:r>
        <w:t>IKPLIIKWINKKLVKTPTKINELLIFLAMIAGISTFGFWGIILGPAILTFFVSTLRMYVILKDKNLI</w:t>
      </w:r>
    </w:p>
    <w:p w:rsidR="00F37A69" w:rsidRDefault="00F37A69" w:rsidP="00F37A69"/>
    <w:p w:rsidR="00F37A69" w:rsidRDefault="00F37A69" w:rsidP="00F37A69">
      <w:r>
        <w:t>&gt;AHK52467.1 Holliday junction DNA helicase RuvB [Campylobacter jejuni subsp. jejuni NCTC 11168-K12E5]</w:t>
      </w:r>
    </w:p>
    <w:p w:rsidR="00F37A69" w:rsidRDefault="00F37A69" w:rsidP="00F37A69">
      <w:r>
        <w:t>MDRIVEIEKYSFDETYETSLRPSNFDGYIGQESIKKNLNVFIAAAKKRNECLDHILFSGPAGLGKTTLAN</w:t>
      </w:r>
    </w:p>
    <w:p w:rsidR="00F37A69" w:rsidRDefault="00F37A69" w:rsidP="00F37A69">
      <w:r>
        <w:t>IISYEMSANIKTTAAPMIEKSGDLAAILTNLSEGDILFIDEIHRLSPAIEEVLYPAMEDYRLDIIIGSGP</w:t>
      </w:r>
    </w:p>
    <w:p w:rsidR="00F37A69" w:rsidRDefault="00F37A69" w:rsidP="00F37A69">
      <w:r>
        <w:t>AAQTIKIDLPKFTLIGATTRAGMLSNPLRDRFGMQFRLEFYKDSELALILQKAALKLNKTCEEKAALEIA</w:t>
      </w:r>
    </w:p>
    <w:p w:rsidR="00F37A69" w:rsidRDefault="00F37A69" w:rsidP="00F37A69">
      <w:r>
        <w:t>KRSRSTPRIALRLLKRVRDFADVNDEEIITEKRANEALNSLGVNELGFDAMDLRYLELLTAAKQKPIGLA</w:t>
      </w:r>
    </w:p>
    <w:p w:rsidR="00F37A69" w:rsidRDefault="00F37A69" w:rsidP="00F37A69">
      <w:r>
        <w:t>SIAAALSEDENTIEDVIEPYLLANGYIERTAKGRIASAKSYSALKLNYEKTLFEE</w:t>
      </w:r>
    </w:p>
    <w:p w:rsidR="00F37A69" w:rsidRDefault="00F37A69" w:rsidP="00F37A69"/>
    <w:p w:rsidR="00F37A69" w:rsidRDefault="00F37A69" w:rsidP="00F37A69">
      <w:r>
        <w:t>&gt;AHK52466.1 histidine phosphotransferase [Campylobacter jejuni subsp. jejuni NCTC 11168-K12E5]</w:t>
      </w:r>
    </w:p>
    <w:p w:rsidR="00F37A69" w:rsidRDefault="00F37A69" w:rsidP="00F37A69">
      <w:r>
        <w:t>MGILTKLELDYEIDDIEKFLQFFRTMCDRFEPLIIKLGSDSVRYKEAIKELETLAHNTAWAARRLNLEEV</w:t>
      </w:r>
    </w:p>
    <w:p w:rsidR="00F37A69" w:rsidRDefault="00F37A69" w:rsidP="00F37A69">
      <w:r>
        <w:t>TDFCVFCEEMMAQANRFNGPASDEFTDWMLLMSDQFEKYCRSYENDDSVLAVFNPLIVNVPNIISK</w:t>
      </w:r>
    </w:p>
    <w:p w:rsidR="00F37A69" w:rsidRDefault="00F37A69" w:rsidP="00F37A69"/>
    <w:p w:rsidR="00F37A69" w:rsidRDefault="00F37A69" w:rsidP="00F37A69">
      <w:r>
        <w:t>&gt;AHK52465.1 polyphosphate kinase [Campylobacter jejuni subsp. jejuni NCTC 11168-K12E5]</w:t>
      </w:r>
    </w:p>
    <w:p w:rsidR="00F37A69" w:rsidRDefault="00F37A69" w:rsidP="00F37A69">
      <w:r>
        <w:t>MQTSPDMFINRELSWLRFNSRVLDQCSKNLPLLEKLKFIAIYCTNLDEFYMIRVAGLKQLFSAGVNASSS</w:t>
      </w:r>
    </w:p>
    <w:p w:rsidR="00F37A69" w:rsidRDefault="00F37A69" w:rsidP="00F37A69">
      <w:r>
        <w:t>DEMTPLQQLKAIRKYLHQEKELLERYFNEITSELEKENLFIKHYENLDENLKQKCDEYFFSNIFPVIVPI</w:t>
      </w:r>
    </w:p>
    <w:p w:rsidR="00F37A69" w:rsidRDefault="00F37A69" w:rsidP="00F37A69">
      <w:r>
        <w:t>AVDATHPFPHLNNLSFSLAVKICDKAHPELVKFGMIRIPRVLPRFYEVSANIYVPIESIVHQHAEEIFPG</w:t>
      </w:r>
    </w:p>
    <w:p w:rsidR="00F37A69" w:rsidRDefault="00F37A69" w:rsidP="00F37A69">
      <w:r>
        <w:t>YKLLASAAFRVTRNADMVIEEEEADDFMMILEQGLKLRRKGAFVRLQIQKDADEQIVEFLNTHMKIFHKD</w:t>
      </w:r>
    </w:p>
    <w:p w:rsidR="00F37A69" w:rsidRDefault="00F37A69" w:rsidP="00F37A69">
      <w:r>
        <w:t>VYEYSILLNLPSLWQIAGNKTFTHLLSPLYTPKTLPPFDENLSIFDAVEKEDILIIQPFESFDPVYKFIK</w:t>
      </w:r>
    </w:p>
    <w:p w:rsidR="00F37A69" w:rsidRDefault="00F37A69" w:rsidP="00F37A69">
      <w:r>
        <w:t>EASKDPEVISIRMTLYRVEKNSNIVQALIDAASDGKQVTVMVELKARFDEENNLHWAKALENAGAHVIYG</w:t>
      </w:r>
    </w:p>
    <w:p w:rsidR="00F37A69" w:rsidRDefault="00F37A69" w:rsidP="00F37A69">
      <w:r>
        <w:t>ITGFKVHAKVSQVIRKQGDKLKFYMHLSTGNYNASSAKIYTDVSYFTSKAEFARDTTSFFHILSGFSKNR</w:t>
      </w:r>
    </w:p>
    <w:p w:rsidR="00F37A69" w:rsidRDefault="00F37A69" w:rsidP="00F37A69">
      <w:r>
        <w:t>RLQTLSMSPNQIKEKVLEMIRIETSKKNEGVIVAKMNSLVDSDIIQALYEASMEGVQIDLIIRGICCLKP</w:t>
      </w:r>
    </w:p>
    <w:p w:rsidR="00F37A69" w:rsidRDefault="00F37A69" w:rsidP="00F37A69">
      <w:r>
        <w:t>DEEYSKNIRVRSIIGKYLEHARVFYFKHSEPNYFISSADWMPRNLERRLELMTPIYDERSKAKLAQFLRL</w:t>
      </w:r>
    </w:p>
    <w:p w:rsidR="00F37A69" w:rsidRDefault="00F37A69" w:rsidP="00F37A69">
      <w:r>
        <w:t>QLSDNVLAYELKNNGEYEKIPSSEKIIDSQQTLEEYVSKIYKTLKKDTDQSRATHLASKLFKEN</w:t>
      </w:r>
    </w:p>
    <w:p w:rsidR="00F37A69" w:rsidRDefault="00F37A69" w:rsidP="00F37A69"/>
    <w:p w:rsidR="00F37A69" w:rsidRDefault="00F37A69" w:rsidP="00F37A69">
      <w:r>
        <w:lastRenderedPageBreak/>
        <w:t>&gt;AHK52464.1 cytochrome C [Campylobacter jejuni subsp. jejuni NCTC 11168-K12E5]</w:t>
      </w:r>
    </w:p>
    <w:p w:rsidR="00F37A69" w:rsidRDefault="00F37A69" w:rsidP="00F37A69">
      <w:r>
        <w:t>MKKTSNLFTIFLVLLFVFFAVGFYTFYNAKGTSYLSNASESCNNCHIMNEVYNEYMAGPHSQKVKGEPRA</w:t>
      </w:r>
    </w:p>
    <w:p w:rsidR="00F37A69" w:rsidRDefault="00F37A69" w:rsidP="00F37A69">
      <w:r>
        <w:t>TCVDCHLPHNFVAKWIAKAQSGLGHAYAFTFKLDELPTNLSATEKSRKMVQENCIRCHADFAQTAINATT</w:t>
      </w:r>
    </w:p>
    <w:p w:rsidR="00F37A69" w:rsidRDefault="00F37A69" w:rsidP="00F37A69">
      <w:r>
        <w:t>NPHADKSLNCASCHKDVGHKHGI</w:t>
      </w:r>
    </w:p>
    <w:p w:rsidR="00F37A69" w:rsidRDefault="00F37A69" w:rsidP="00F37A69"/>
    <w:p w:rsidR="00F37A69" w:rsidRDefault="00F37A69" w:rsidP="00F37A69">
      <w:r>
        <w:t>&gt;AHK52463.1 cytochrome C [Campylobacter jejuni subsp. jejuni NCTC 11168-K12E5]</w:t>
      </w:r>
    </w:p>
    <w:p w:rsidR="00F37A69" w:rsidRDefault="00F37A69" w:rsidP="00F37A69">
      <w:r>
        <w:t>MKKNILRLGIVVLVLLIAGVLWLNNDINQKKEDEANKNAIAANADFSLLSDDDPNFEKWGKVFPEQLKMY</w:t>
      </w:r>
    </w:p>
    <w:p w:rsidR="00F37A69" w:rsidRDefault="00F37A69" w:rsidP="00F37A69">
      <w:r>
        <w:t>LTVEKEEPKATEFGGNLAYSKLIRFPQLTILWAGYPFSLDFNEERGHFWVQVDQMKTARNNKDFLNAHGL</w:t>
      </w:r>
    </w:p>
    <w:p w:rsidR="00F37A69" w:rsidRDefault="00F37A69" w:rsidP="00F37A69">
      <w:r>
        <w:t>AAFKGQPAACMNCHSGWTPWLIKNVAKGDFTAFNSTNYWTMIKNIPAVDGIVENSPEHAGPHGGKRMGVT</w:t>
      </w:r>
    </w:p>
    <w:p w:rsidR="00F37A69" w:rsidRDefault="00F37A69" w:rsidP="00F37A69">
      <w:r>
        <w:t>CADCHNPNDMSLRLTRPAAINALVSRGYEKDPVQGVKATREEMRTLVCSQCHVEYYFKPTGEKVKVMGET</w:t>
      </w:r>
    </w:p>
    <w:p w:rsidR="00F37A69" w:rsidRDefault="00F37A69" w:rsidP="00F37A69">
      <w:r>
        <w:t>IVDDSSKKWWNGTQKNYDEYEFWRDGNKVKEIETDGIVLTFPWSEWKKGQPFRIEMLDDYYDKVRGVFGA</w:t>
      </w:r>
    </w:p>
    <w:p w:rsidR="00F37A69" w:rsidRDefault="00F37A69" w:rsidP="00F37A69">
      <w:r>
        <w:t>DFTHKLTGAQIIKIQHPESELYSGGVHAANGVSCVDCHMPYVREGAKKVTQHNITSPLRDINSACKSCHK</w:t>
      </w:r>
    </w:p>
    <w:p w:rsidR="00F37A69" w:rsidRDefault="00F37A69" w:rsidP="00F37A69">
      <w:r>
        <w:t>QSEDYLKAQVLDIQNSVAHDQRTAEYAIVSLIMDTKKLRDELGNMEKFQSDGKADAKKISEELKEVLELH</w:t>
      </w:r>
    </w:p>
    <w:p w:rsidR="00F37A69" w:rsidRDefault="00F37A69" w:rsidP="00F37A69">
      <w:r>
        <w:t>RKAQMRADFVNAENSTGFHNPREASRMLLQAVDMARMGQTKLVEIAAANGIKDFKTSNLGFEDIQKFNPG</w:t>
      </w:r>
    </w:p>
    <w:p w:rsidR="00F37A69" w:rsidRDefault="00F37A69" w:rsidP="00F37A69">
      <w:r>
        <w:t>ELYYKVDVNNHKAGERYYADEKDVNGNPPKELLEHDKELAPYNYQVIDKK</w:t>
      </w:r>
    </w:p>
    <w:p w:rsidR="00F37A69" w:rsidRDefault="00F37A69" w:rsidP="00F37A69"/>
    <w:p w:rsidR="00F37A69" w:rsidRDefault="00F37A69" w:rsidP="00F37A69">
      <w:r>
        <w:t>&gt;AHK52462.1 membrane protein [Campylobacter jejuni subsp. jejuni NCTC 11168-K12E5]</w:t>
      </w:r>
    </w:p>
    <w:p w:rsidR="00F37A69" w:rsidRDefault="00F37A69" w:rsidP="00F37A69">
      <w:r>
        <w:t>MINKNKLFRQVHIYLSLFFLPCALLFALTGIAYIFGINQDVGLKVEQYQLSKVIESGKEREALIEYLKTN</w:t>
      </w:r>
    </w:p>
    <w:p w:rsidR="00F37A69" w:rsidRDefault="00F37A69" w:rsidP="00F37A69">
      <w:r>
        <w:t>GLKVPSNTNIIKSKDKGITIGGTHYSANITQNSTNEYNITLKTRSLLGDMIMLHKDKGAWYFSVLSVGFG</w:t>
      </w:r>
    </w:p>
    <w:p w:rsidR="00F37A69" w:rsidRDefault="00F37A69" w:rsidP="00F37A69">
      <w:r>
        <w:t>ITLFMLYISGLMITLFANKKDRSKQFAVLGVGVVVTLLLAYLSL</w:t>
      </w:r>
    </w:p>
    <w:p w:rsidR="00F37A69" w:rsidRDefault="00F37A69" w:rsidP="00F37A69"/>
    <w:p w:rsidR="00F37A69" w:rsidRDefault="00F37A69" w:rsidP="00F37A69">
      <w:r>
        <w:t>&gt;AHK52461.1 enterochelin ABC transporter substrate-binding protein [Campylobacter jejuni subsp. jejuni NCTC 11168-K12E5]</w:t>
      </w:r>
    </w:p>
    <w:p w:rsidR="00F37A69" w:rsidRDefault="00F37A69" w:rsidP="00F37A69">
      <w:r>
        <w:t>MKKSLVFAFFAFFLSLILTACNSNSNENNASSTTKTNTATVKVLPISMSDEGDSFLVKDSLGENKIPKNP</w:t>
      </w:r>
    </w:p>
    <w:p w:rsidR="00F37A69" w:rsidRDefault="00F37A69" w:rsidP="00F37A69">
      <w:r>
        <w:t>SKVVILDLGILDTFDALKLNDKVVGVPAKNLPKYLQQFKNKPSVGGVQQVDFEAINALKPDLIIISGRQS</w:t>
      </w:r>
    </w:p>
    <w:p w:rsidR="00F37A69" w:rsidRDefault="00F37A69" w:rsidP="00F37A69">
      <w:r>
        <w:t>KFYDKLKEIAPTLFVGLDNANFLSSFENNVLSVAKLYGLEKEALEKISDIKNEIEKAKSIVDEDKKALII</w:t>
      </w:r>
    </w:p>
    <w:p w:rsidR="00F37A69" w:rsidRDefault="00F37A69" w:rsidP="00F37A69">
      <w:r>
        <w:t>LTNSNKISAFGPQSRFGIIHDVLGINAVDENIKVGTHGKSINSEFILEKNPDYIFVVDRNVILGNKERAQ</w:t>
      </w:r>
    </w:p>
    <w:p w:rsidR="00F37A69" w:rsidRDefault="00F37A69" w:rsidP="00F37A69">
      <w:r>
        <w:t>GILDNALVAKTKAAQNKKIIYLDPEYWYLASGNGLESLKTMILEIKNAVK</w:t>
      </w:r>
    </w:p>
    <w:p w:rsidR="00F37A69" w:rsidRDefault="00F37A69" w:rsidP="00F37A69"/>
    <w:p w:rsidR="00F37A69" w:rsidRDefault="00F37A69" w:rsidP="00F37A69">
      <w:r>
        <w:t>&gt;AHK52460.1 iron ABC transporter ATP-binding protein [Campylobacter jejuni subsp. jejuni NCTC 11168-K12E5]</w:t>
      </w:r>
    </w:p>
    <w:p w:rsidR="00F37A69" w:rsidRDefault="00F37A69" w:rsidP="00F37A69">
      <w:r>
        <w:t>MIKLKNITKFYDNKVIISDLSLDFHKGKITSIIGANGAGKSTLLALASRLIKPSSGEIYIDGMNLKNYKE</w:t>
      </w:r>
    </w:p>
    <w:p w:rsidR="00F37A69" w:rsidRDefault="00F37A69" w:rsidP="00F37A69">
      <w:r>
        <w:lastRenderedPageBreak/>
        <w:t>QILAQKISILKQQNNINLRLKVEELVAFGRFPHSQGRLNTNDKIKINEALEYMELSNLRNEFLDTLSGGQ</w:t>
      </w:r>
    </w:p>
    <w:p w:rsidR="00F37A69" w:rsidRDefault="00F37A69" w:rsidP="00F37A69">
      <w:r>
        <w:t>KQRAFIAMIIAQDTEFIMFDEPLNNLDMKHSVQIMQLMKNLVKDFNKSIAVVLHDINFASIYSDEIIALK</w:t>
      </w:r>
    </w:p>
    <w:p w:rsidR="00F37A69" w:rsidRDefault="00F37A69" w:rsidP="00F37A69">
      <w:r>
        <w:t>DGKLLKQGSKDEIINQENLKQIYDMDIPVSQINGKKICIYF</w:t>
      </w:r>
    </w:p>
    <w:p w:rsidR="00F37A69" w:rsidRDefault="00F37A69" w:rsidP="00F37A69"/>
    <w:p w:rsidR="00F37A69" w:rsidRDefault="00F37A69" w:rsidP="00F37A69">
      <w:r>
        <w:t>&gt;AHK52459.1 iron ABC transporter permease [Campylobacter jejuni subsp. jejuni NCTC 11168-K12E5]</w:t>
      </w:r>
    </w:p>
    <w:p w:rsidR="00F37A69" w:rsidRDefault="00F37A69" w:rsidP="00F37A69">
      <w:r>
        <w:t>MRKKMLILSFLTLNMIGIFIFVGLNGFDEYALKSRFLQIAAIIIVAICIAVSTVIFQTLCNNKILTPAII</w:t>
      </w:r>
    </w:p>
    <w:p w:rsidR="00F37A69" w:rsidRDefault="00F37A69" w:rsidP="00F37A69">
      <w:r>
        <w:t>GLDSLYMLLQSALIFSFGAANLSVYKNDINFLITLVCMVVFSLGLYKILFSSDRSIYLIMLLGLVFGTLF</w:t>
      </w:r>
    </w:p>
    <w:p w:rsidR="00F37A69" w:rsidRDefault="00F37A69" w:rsidP="00F37A69">
      <w:r>
        <w:t>STLSSFFEVLIDPDEFMVIQGRMFASFDNIAFDVLILAYIISFLSFIWIFRYMKFLDPLNLGKDLAINLG</w:t>
      </w:r>
    </w:p>
    <w:p w:rsidR="00F37A69" w:rsidRDefault="00F37A69" w:rsidP="00F37A69">
      <w:r>
        <w:t>INYQKISKQLMIIIAILTSISTALVGPITFLGLLVVNITYELFKTAKHSILLSACILISILALLGGVFFV</w:t>
      </w:r>
    </w:p>
    <w:p w:rsidR="00F37A69" w:rsidRDefault="00F37A69" w:rsidP="00F37A69">
      <w:r>
        <w:t>SRVFDYNATISVVINFLGGIYFIYLVLKGNKL</w:t>
      </w:r>
    </w:p>
    <w:p w:rsidR="00F37A69" w:rsidRDefault="00F37A69" w:rsidP="00F37A69"/>
    <w:p w:rsidR="00F37A69" w:rsidRDefault="00F37A69" w:rsidP="00F37A69">
      <w:r>
        <w:t>&gt;AHK52458.1 phospholipase [Campylobacter jejuni subsp. jejuni NCTC 11168-K12E5]</w:t>
      </w:r>
    </w:p>
    <w:p w:rsidR="00F37A69" w:rsidRDefault="00F37A69" w:rsidP="00F37A69">
      <w:r>
        <w:t>MRKIALFLSLCVFIWASDLQQALEYEKQGDYKKAMEIYKKLALKNSSVLISQEQNNSSQATQTQNSITIK</w:t>
      </w:r>
    </w:p>
    <w:p w:rsidR="00F37A69" w:rsidRDefault="00F37A69" w:rsidP="00F37A69">
      <w:r>
        <w:t>KEEKQDFSRLALANYLGENESFNPLGISSYKMNYFLPFAYSFNSLGVNNNKSEAKFQLSVKKRLFENLLG</w:t>
      </w:r>
    </w:p>
    <w:p w:rsidR="00F37A69" w:rsidRDefault="00F37A69" w:rsidP="00F37A69">
      <w:r>
        <w:t>LDEKYYIAYTQTSWWQIYEHSSPFRETNYQPEFFIDLPLYLKDYEFFNNLRVGILHESNGKGDENLQSRS</w:t>
      </w:r>
    </w:p>
    <w:p w:rsidR="00F37A69" w:rsidRDefault="00F37A69" w:rsidP="00F37A69">
      <w:r>
        <w:t>WNRIYVSTAILYNKFLFVPRLWYRIPENKKDDDNPAILHYMGNFDVNLAYLGDDYFINLMLRNNLKFHNN</w:t>
      </w:r>
    </w:p>
    <w:p w:rsidR="00F37A69" w:rsidRDefault="00F37A69" w:rsidP="00F37A69">
      <w:r>
        <w:t>KGAIQVDLGYDIFNNGIYWYLQYFNGYGESLIDYNKHLQRLSTGFLISY</w:t>
      </w:r>
    </w:p>
    <w:p w:rsidR="00F37A69" w:rsidRDefault="00F37A69" w:rsidP="00F37A69"/>
    <w:p w:rsidR="00F37A69" w:rsidRDefault="00F37A69" w:rsidP="00F37A69">
      <w:r>
        <w:t>&gt;AHK52457.1 molybdopterin-guanine dinucleotide biosynthesis protein A [Campylobacter jejuni subsp. jejuni NCTC 11168-K12E5]</w:t>
      </w:r>
    </w:p>
    <w:p w:rsidR="00F37A69" w:rsidRDefault="00F37A69" w:rsidP="00F37A69">
      <w:r>
        <w:t>MQLNELNCVILCGGKSSRMGQDKSKLILKNQNLTQFQVDKFSKIFKNVYVSAKEDKFENHFSLIKDSLEF</w:t>
      </w:r>
    </w:p>
    <w:p w:rsidR="00F37A69" w:rsidRDefault="00F37A69" w:rsidP="00F37A69">
      <w:r>
        <w:t>EVYSPMLALYSILSNFKNEFVFVLSVDSPKVGENELLKMLPFLEQNYKIIIAKTPLHKHPLCGFYHSSLA</w:t>
      </w:r>
    </w:p>
    <w:p w:rsidR="00F37A69" w:rsidRDefault="00F37A69" w:rsidP="00F37A69">
      <w:r>
        <w:t>QTCKNFLEKNEQKIGLLFSEIKTKFVEFEDEDAFLNLNFYEEYEKFKSKLK</w:t>
      </w:r>
    </w:p>
    <w:p w:rsidR="00F37A69" w:rsidRDefault="00F37A69" w:rsidP="00F37A69"/>
    <w:p w:rsidR="00F37A69" w:rsidRDefault="00F37A69" w:rsidP="00F37A69">
      <w:r>
        <w:t>&gt;AHK52456.1 ferrous iron transporter A [Campylobacter jejuni subsp. jejuni NCTC 11168-K12E5]</w:t>
      </w:r>
    </w:p>
    <w:p w:rsidR="00F37A69" w:rsidRDefault="00F37A69" w:rsidP="00F37A69">
      <w:r>
        <w:t>MKYTELLQLQTFFSRFKKIDFIKRINDNILELSFDRERFIFDLTRAMSAIYTAKFNAKNYNAPFDFMLKK</w:t>
      </w:r>
    </w:p>
    <w:p w:rsidR="00F37A69" w:rsidRDefault="00F37A69" w:rsidP="00F37A69">
      <w:r>
        <w:t>YFSNAFIKEVKVLEGNRILCFSVKANKAYKSYESKIYFEFTGKNTNVILTDEKDLIIEALRHIDKSYRVV</w:t>
      </w:r>
    </w:p>
    <w:p w:rsidR="00F37A69" w:rsidRDefault="00F37A69" w:rsidP="00F37A69">
      <w:r>
        <w:t>KPNVILESLKPYKMDENFEEIKDFADYFSRKFTSIYESKIKQIKNLKLAQVDKKIQNLQELFSSLDEENS</w:t>
      </w:r>
    </w:p>
    <w:p w:rsidR="00F37A69" w:rsidRDefault="00F37A69" w:rsidP="00F37A69">
      <w:r>
        <w:t>LLLKALEYRKRADVLFANLSVLKDYEREFKLDDFEGKELEFKLEFNPKQSANLYYKNAKKLEQKAKNLNI</w:t>
      </w:r>
    </w:p>
    <w:p w:rsidR="00F37A69" w:rsidRDefault="00F37A69" w:rsidP="00F37A69">
      <w:r>
        <w:t>QRQNLKEKLDFTLSLKELLLQAKSEIELEILLPKKNSKKNQDHKQEDLVANFYFNEFKICVGKNEKGNEF</w:t>
      </w:r>
    </w:p>
    <w:p w:rsidR="00F37A69" w:rsidRDefault="00F37A69" w:rsidP="00F37A69">
      <w:r>
        <w:t>LLKNAKKDDLWLHVRDIPSAHTLIVSNKQKISLDVIEFAARLCVSFSKLKKGSYWVDYTLKNFVKVQQKA</w:t>
      </w:r>
    </w:p>
    <w:p w:rsidR="00F37A69" w:rsidRDefault="00F37A69" w:rsidP="00F37A69">
      <w:r>
        <w:lastRenderedPageBreak/>
        <w:t>FVNYTNFKSINITKD</w:t>
      </w:r>
    </w:p>
    <w:p w:rsidR="00F37A69" w:rsidRDefault="00F37A69" w:rsidP="00F37A69"/>
    <w:p w:rsidR="00F37A69" w:rsidRDefault="00F37A69" w:rsidP="00F37A69">
      <w:r>
        <w:t>&gt;AHK52455.1 coiled-coil protein [Campylobacter jejuni subsp. jejuni NCTC 11168-K12E5]</w:t>
      </w:r>
    </w:p>
    <w:p w:rsidR="00F37A69" w:rsidRDefault="00F37A69" w:rsidP="00F37A69">
      <w:r>
        <w:t>MPVSPLGNINYINQNMAYPATQASNELAKEGFAATLNMAEFNEKEKTLNKLEKVNETHEIKEEIKEKAEQ</w:t>
      </w:r>
    </w:p>
    <w:p w:rsidR="00F37A69" w:rsidRDefault="00F37A69" w:rsidP="00F37A69">
      <w:r>
        <w:t>EEKKKKHNQEAKTSDDEKNEEDESKDPNFKDAQSIHRLDISI</w:t>
      </w:r>
    </w:p>
    <w:p w:rsidR="00F37A69" w:rsidRDefault="00F37A69" w:rsidP="00F37A69"/>
    <w:p w:rsidR="00F37A69" w:rsidRDefault="00F37A69" w:rsidP="00F37A69">
      <w:r>
        <w:t>&gt;AHK52454.1 phosphatidate cytidylyltransferase [Campylobacter jejuni subsp. jejuni NCTC 11168-K12E5]</w:t>
      </w:r>
    </w:p>
    <w:p w:rsidR="00F37A69" w:rsidRDefault="00F37A69" w:rsidP="00F37A69">
      <w:r>
        <w:t>MFNTTRIISALVMIGAIIIIALIDQFFINFIVFAVLLYLSFSEAKKLFALENISIIPLAIAFILGSLSHK</w:t>
      </w:r>
    </w:p>
    <w:p w:rsidR="00F37A69" w:rsidRDefault="00F37A69" w:rsidP="00F37A69">
      <w:r>
        <w:t>ALLFGILVLLLVVGYLVYKKASLKPALIYIYPSLPILALWQVYLDQGMFALFWLIIIVAACDSGAYFIGK</w:t>
      </w:r>
    </w:p>
    <w:p w:rsidR="00F37A69" w:rsidRDefault="00F37A69" w:rsidP="00F37A69">
      <w:r>
        <w:t>LMGKTPFSPTSPNKTLEGVIGGLICASVIGTILGVFVYSFWLSLLCSFFVAIFAVIGDLLESYFKREAGV</w:t>
      </w:r>
    </w:p>
    <w:p w:rsidR="00F37A69" w:rsidRDefault="00F37A69" w:rsidP="00F37A69">
      <w:r>
        <w:t>KDSGDLIPGHGGVLDRIDAVIIAAFVMVALL</w:t>
      </w:r>
    </w:p>
    <w:p w:rsidR="00F37A69" w:rsidRDefault="00F37A69" w:rsidP="00F37A69"/>
    <w:p w:rsidR="00F37A69" w:rsidRDefault="00F37A69" w:rsidP="00F37A69">
      <w:r>
        <w:t>&gt;AHK52453.1 1-deoxy-D-xylulose 5-phosphate reductoisomerase [Campylobacter jejuni subsp. jejuni NCTC 11168-K12E5]</w:t>
      </w:r>
    </w:p>
    <w:p w:rsidR="00F37A69" w:rsidRDefault="00F37A69" w:rsidP="00F37A69">
      <w:r>
        <w:t>MILFGSTGSIGVNALKLAALKNIPISALACGDNIALLNEQIARFKPKFVSIKDSKNKHLVKHDRVFIGQE</w:t>
      </w:r>
    </w:p>
    <w:p w:rsidR="00F37A69" w:rsidRDefault="00F37A69" w:rsidP="00F37A69">
      <w:r>
        <w:t>GLEQILTECQDKLLLNAIVGFAGLKSTLKAKELGKNIALANKESLVVAGSFLKGAKFLPVDSEHAALKFL</w:t>
      </w:r>
    </w:p>
    <w:p w:rsidR="00F37A69" w:rsidRDefault="00F37A69" w:rsidP="00F37A69">
      <w:r>
        <w:t>LEGKKNIAKLYITASGGAFYRYKIKDLNQVSVKDALKHPNWNMGAKITIDSATMANKLFEIIEAYHLYDF</w:t>
      </w:r>
    </w:p>
    <w:p w:rsidR="00F37A69" w:rsidRDefault="00F37A69" w:rsidP="00F37A69">
      <w:r>
        <w:t>KEIDALIEPRSLVHAMCEFKNGASTAYFSKADMKLAISDAIFEKQDTPILEAVDFSKMPALKFHPISTKK</w:t>
      </w:r>
    </w:p>
    <w:p w:rsidR="00F37A69" w:rsidRDefault="00F37A69" w:rsidP="00F37A69">
      <w:r>
        <w:t>YPIFKLKNTFLKEPNLGVIINAANEVGVYNFLENKSGFLDIAKCIFKALDHFGVPKISSIEEVFEYDFKT</w:t>
      </w:r>
    </w:p>
    <w:p w:rsidR="00F37A69" w:rsidRDefault="00F37A69" w:rsidP="00F37A69">
      <w:r>
        <w:t>REYLRS</w:t>
      </w:r>
    </w:p>
    <w:p w:rsidR="00F37A69" w:rsidRDefault="00F37A69" w:rsidP="00F37A69"/>
    <w:p w:rsidR="00F37A69" w:rsidRDefault="00F37A69" w:rsidP="00F37A69">
      <w:r>
        <w:t>&gt;AHK52452.1 protein kinase [Campylobacter jejuni subsp. jejuni NCTC 11168-K12E5]</w:t>
      </w:r>
    </w:p>
    <w:p w:rsidR="00F37A69" w:rsidRDefault="00F37A69" w:rsidP="00F37A69">
      <w:r>
        <w:t>MKNLILAIESSCDDSSIAIIDKNTLECKFHKKISQELDHSIYGGVVPELAARLHSEALPKMLKQCKEHFK</w:t>
      </w:r>
    </w:p>
    <w:p w:rsidR="00F37A69" w:rsidRDefault="00F37A69" w:rsidP="00F37A69">
      <w:r>
        <w:t>NLCAIAVTNEPGLSVSLLSGISMAKTLASALNLPLIPINHLKGHIYSLFLEEKISLDMGILLVSGGHTMV</w:t>
      </w:r>
    </w:p>
    <w:p w:rsidR="00F37A69" w:rsidRDefault="00F37A69" w:rsidP="00F37A69">
      <w:r>
        <w:t>LYLKDDASLELLASTNDDSFGESFDKVAKMMNLGYPGGVIIENLAKNAKLKNISFNTPLKHSKELAFSFS</w:t>
      </w:r>
    </w:p>
    <w:p w:rsidR="00F37A69" w:rsidRDefault="00F37A69" w:rsidP="00F37A69">
      <w:r>
        <w:t>GLKNAVRLEILKHENLNEDTKAEIAYAFENTACDHIMDKLEKIFNLYKFKNFGVVGGASANLNLRSRLQN</w:t>
      </w:r>
    </w:p>
    <w:p w:rsidR="00F37A69" w:rsidRDefault="00F37A69" w:rsidP="00F37A69">
      <w:r>
        <w:t>LCQKYNANLKLAPLKFCSDNALMIARAAVDAYEKKEFVSVEEDILSPKNKNFSRI</w:t>
      </w:r>
    </w:p>
    <w:p w:rsidR="00F37A69" w:rsidRDefault="00F37A69" w:rsidP="00F37A69"/>
    <w:p w:rsidR="00F37A69" w:rsidRDefault="00F37A69" w:rsidP="00F37A69">
      <w:r>
        <w:t>&gt;AHK52451.1 hypothetical protein N916_06710 [Campylobacter jejuni subsp. jejuni NCTC 11168-K12E5]</w:t>
      </w:r>
    </w:p>
    <w:p w:rsidR="00F37A69" w:rsidRDefault="00F37A69" w:rsidP="00F37A69">
      <w:r>
        <w:t>MKKAFTILELVFVIVILGILAAIALPKMSSSKDEAEVSKSLNNLKTLINDISIYTLKNDHLSSIKTMSNV</w:t>
      </w:r>
    </w:p>
    <w:p w:rsidR="00F37A69" w:rsidRDefault="00F37A69" w:rsidP="00F37A69">
      <w:r>
        <w:lastRenderedPageBreak/>
        <w:t>SGVENVDLSNFNGIKEVNFRVGDDKECLKLVFINKADFILMGISSNEASKNAIINAANQSHEDLENIDFT</w:t>
      </w:r>
    </w:p>
    <w:p w:rsidR="00F37A69" w:rsidRDefault="00F37A69" w:rsidP="00F37A69">
      <w:r>
        <w:t>SSSSNKACVILSKNENFKNLASKTYLLIGGM</w:t>
      </w:r>
    </w:p>
    <w:p w:rsidR="00F37A69" w:rsidRDefault="00F37A69" w:rsidP="00F37A69"/>
    <w:p w:rsidR="00F37A69" w:rsidRDefault="00F37A69" w:rsidP="00F37A69">
      <w:r>
        <w:t>&gt;AHK52450.1 aminotransferase DegT [Campylobacter jejuni subsp. jejuni NCTC 11168-K12E5]</w:t>
      </w:r>
    </w:p>
    <w:p w:rsidR="00F37A69" w:rsidRDefault="00F37A69" w:rsidP="00F37A69">
      <w:r>
        <w:t>MFKKEISFIKSLFNKENIALHEPCFIGNEKKYLLECIDSGFVSSVGEFVTRFEEALKEKTKARFVIATNT</w:t>
      </w:r>
    </w:p>
    <w:p w:rsidR="00F37A69" w:rsidRDefault="00F37A69" w:rsidP="00F37A69">
      <w:r>
        <w:t>GTAALHIALLANGIDENCEVITQSISFVATANAIAYTGAKPVFLDIDENTLSLSPKALEHFLENQTYQKD</w:t>
      </w:r>
    </w:p>
    <w:p w:rsidR="00F37A69" w:rsidRDefault="00F37A69" w:rsidP="00F37A69">
      <w:r>
        <w:t>NLSYNKTTHKLIKACVIMHTFGLSAHIKAIKELCEKYHILLIEDAAEALGSTYENKALGTFGKCGILSFN</w:t>
      </w:r>
    </w:p>
    <w:p w:rsidR="00F37A69" w:rsidRDefault="00F37A69" w:rsidP="00F37A69">
      <w:r>
        <w:t>GNKIITGGCGGAILSDDENLAKLARHLSTTAKIPHPYEYDHDRIAYNYRLCNINAAILFAGLENLELFLE</w:t>
      </w:r>
    </w:p>
    <w:p w:rsidR="00F37A69" w:rsidRDefault="00F37A69" w:rsidP="00F37A69">
      <w:r>
        <w:t>NKRELAKIYKDFFKNHDKCKFIDEKSNEKSNFWLNTLLFKNENLRNIFLEECLKNNIFVRPVWKSLPSLK</w:t>
      </w:r>
    </w:p>
    <w:p w:rsidR="00F37A69" w:rsidRDefault="00F37A69" w:rsidP="00F37A69">
      <w:r>
        <w:t>AFQNCQSNELMNTKKLEKRLINLPSSVRIANKKE</w:t>
      </w:r>
    </w:p>
    <w:p w:rsidR="00F37A69" w:rsidRDefault="00F37A69" w:rsidP="00F37A69"/>
    <w:p w:rsidR="00F37A69" w:rsidRDefault="00F37A69" w:rsidP="00F37A69">
      <w:r>
        <w:t>&gt;AHK52449.1 N-acetylneuraminate synthase [Campylobacter jejuni subsp. jejuni NCTC 11168-K12E5]</w:t>
      </w:r>
    </w:p>
    <w:p w:rsidR="00F37A69" w:rsidRDefault="00F37A69" w:rsidP="00F37A69">
      <w:r>
        <w:t>MQIGNFNTDKKVFIIAELSANHAGSLEMALKSIKAAKKAGADAIKIQTYTPDSLTLNSDKEDFIIKGGLW</w:t>
      </w:r>
    </w:p>
    <w:p w:rsidR="00F37A69" w:rsidRDefault="00F37A69" w:rsidP="00F37A69">
      <w:r>
        <w:t>DKRKLYELYESAKTPYEWHSQIFETAQNEGILCFSSPFAKEDVEFLKRFDPIAYKIASFEANDENFVRLI</w:t>
      </w:r>
    </w:p>
    <w:p w:rsidR="00F37A69" w:rsidRDefault="00F37A69" w:rsidP="00F37A69">
      <w:r>
        <w:t>AKEKKPTIVSTGIATEEELFKICEIFKEEKNPDLVFLKCTSTYPTAIEDMNLKGIVSLKEKFNVEVGLSD</w:t>
      </w:r>
    </w:p>
    <w:p w:rsidR="00F37A69" w:rsidRDefault="00F37A69" w:rsidP="00F37A69">
      <w:r>
        <w:t>HSFGFLAPVMAVALGARVIEKHFMLDKSIESEDSKFSLDFDEFKAMVDAVRQAESALGDGKLDLDEKVLK</w:t>
      </w:r>
    </w:p>
    <w:p w:rsidR="00F37A69" w:rsidRDefault="00F37A69" w:rsidP="00F37A69">
      <w:r>
        <w:t>NRVFARSLYASKDIKKGEMFSEENVKSVRPSFGLHPKFYQELLGKKASKDIKFGDALKQGDFQ</w:t>
      </w:r>
    </w:p>
    <w:p w:rsidR="00F37A69" w:rsidRDefault="00F37A69" w:rsidP="00F37A69"/>
    <w:p w:rsidR="00F37A69" w:rsidRDefault="00F37A69" w:rsidP="00F37A69">
      <w:r>
        <w:t>&gt;AHK52448.1 pseudaminic acid biosynthesis PseA protein [Campylobacter jejuni subsp. jejuni NCTC 11168-K12E5]</w:t>
      </w:r>
    </w:p>
    <w:p w:rsidR="00F37A69" w:rsidRDefault="00F37A69" w:rsidP="00F37A69">
      <w:r>
        <w:t>MKFCKKCVMPDTKPDLHFDEEGVCDACRSQEAKNQNINWQEREKEFFELIKKYKKHPVYDCVIGVSGGKD</w:t>
      </w:r>
    </w:p>
    <w:p w:rsidR="00F37A69" w:rsidRDefault="00F37A69" w:rsidP="00F37A69">
      <w:r>
        <w:t>STFQVVKMLELGLNPLCVCFEPSVPTKIGRKNLDNLNHLGVDLIHIKRDPKVYQKLAREAFIRTGDNEWQ</w:t>
      </w:r>
    </w:p>
    <w:p w:rsidR="00F37A69" w:rsidRDefault="00F37A69" w:rsidP="00F37A69">
      <w:r>
        <w:t>NHLGIFTSVPRIAVNFGVPLIIWGESPQIEYGGPASSKNKNILGREWLEEFGGLLGNRASDMLGVNGITE</w:t>
      </w:r>
    </w:p>
    <w:p w:rsidR="00F37A69" w:rsidRDefault="00F37A69" w:rsidP="00F37A69">
      <w:r>
        <w:t>KDLFLYTYPSDEELQRVGVTGLFLGYYFKWDYKKILEISKKYGFLTLDHPVETTYENFENLDCYSNHVHD</w:t>
      </w:r>
    </w:p>
    <w:p w:rsidR="00F37A69" w:rsidRDefault="00F37A69" w:rsidP="00F37A69">
      <w:r>
        <w:t>YLKYCKYGFGRATDNACLDIRLGYISREEGVRLAQKYDGKPPKKAIKKYLEFSGFSEEEFQKIVDSFTNK</w:t>
      </w:r>
    </w:p>
    <w:p w:rsidR="00F37A69" w:rsidRDefault="00F37A69" w:rsidP="00F37A69">
      <w:r>
        <w:t>KIFKRDENGKFIRDYDGSLVRKDECVLK</w:t>
      </w:r>
    </w:p>
    <w:p w:rsidR="00F37A69" w:rsidRDefault="00F37A69" w:rsidP="00F37A69"/>
    <w:p w:rsidR="00F37A69" w:rsidRDefault="00F37A69" w:rsidP="00F37A69">
      <w:r>
        <w:t>&gt;AHK52447.1 imidazole glycerol phosphate synthase [Campylobacter jejuni subsp. jejuni NCTC 11168-K12E5]</w:t>
      </w:r>
    </w:p>
    <w:p w:rsidR="00F37A69" w:rsidRDefault="00F37A69" w:rsidP="00F37A69">
      <w:r>
        <w:t>MCFKMIALIDYKAGNLNSVAKAFEKIGAINFIAKNPKDLQKADKLLLPGVGSFKEAMKNLKELGFIEALK</w:t>
      </w:r>
    </w:p>
    <w:p w:rsidR="00F37A69" w:rsidRDefault="00F37A69" w:rsidP="00F37A69">
      <w:r>
        <w:t>EQVLVQKKPILGICLGMQLFLERGYEGGVCEGLGFIEGEVVKFEEDLNLKIPHMGWNELEILKQVPLYQG</w:t>
      </w:r>
    </w:p>
    <w:p w:rsidR="00F37A69" w:rsidRDefault="00F37A69" w:rsidP="00F37A69">
      <w:r>
        <w:t>IDNKSDFYFVHSFYVKCKDEFVSAKAQYGHKFVASLQKDHIFATQFHPEKSQNLGLKLLENFARL</w:t>
      </w:r>
    </w:p>
    <w:p w:rsidR="00F37A69" w:rsidRDefault="00F37A69" w:rsidP="00F37A69"/>
    <w:p w:rsidR="00F37A69" w:rsidRDefault="00F37A69" w:rsidP="00F37A69">
      <w:r>
        <w:t>&gt;AHK52446.1 imidazole glycerol phosphate synthase [Campylobacter jejuni subsp. jejuni NCTC 11168-K12E5]</w:t>
      </w:r>
    </w:p>
    <w:p w:rsidR="00F37A69" w:rsidRDefault="00F37A69" w:rsidP="00F37A69">
      <w:r>
        <w:t>MLKTRIIPCVLLKNSQLVKSIEFKDFRTIGHLTSTMRIYNARNVDELIILDIDASKSGEIDFESIEDLAK</w:t>
      </w:r>
    </w:p>
    <w:p w:rsidR="00F37A69" w:rsidRDefault="00F37A69" w:rsidP="00F37A69">
      <w:r>
        <w:t>ECFMPLTIGGGIKTLEDIQKILNLGADKISINSKALEDMDFISKAGNRFGSQCIVCSIDVKRKGDQFCVY</w:t>
      </w:r>
    </w:p>
    <w:p w:rsidR="00F37A69" w:rsidRDefault="00F37A69" w:rsidP="00F37A69">
      <w:r>
        <w:t>DRGNLLEKSPLELALEYEKKGAGELLLTSVDFEGKAKGYDLELLKIFQNKLKIPLIINGGLSKPSDGVEA</w:t>
      </w:r>
    </w:p>
    <w:p w:rsidR="00F37A69" w:rsidRDefault="00F37A69" w:rsidP="00F37A69">
      <w:r>
        <w:t>LNLGADALAGAYIFHFSKYTPKDVKEELARQGFAVRLL</w:t>
      </w:r>
    </w:p>
    <w:p w:rsidR="00F37A69" w:rsidRDefault="00F37A69" w:rsidP="00F37A69"/>
    <w:p w:rsidR="00F37A69" w:rsidRDefault="00F37A69" w:rsidP="00F37A69">
      <w:r>
        <w:t>&gt;AHK52445.1 N-acetyltransferase [Campylobacter jejuni subsp. jejuni NCTC 11168-K12E5]</w:t>
      </w:r>
    </w:p>
    <w:p w:rsidR="00F37A69" w:rsidRDefault="00F37A69" w:rsidP="00F37A69">
      <w:r>
        <w:t>MIKLKNFAELNSQEIKLIFKWRNHPDISQFMKTKHIDFEEHLRFIRNLHQDSNKKYFLVFQDEQIIGVID</w:t>
      </w:r>
    </w:p>
    <w:p w:rsidR="00F37A69" w:rsidRDefault="00F37A69" w:rsidP="00F37A69">
      <w:r>
        <w:t>FVNITTKSCEFGLYAIPDLKGVGQVLMNEIKKYAFEILKVDTLKAYVFKDNHKALKLYQQNHFTIYDEDK</w:t>
      </w:r>
    </w:p>
    <w:p w:rsidR="00F37A69" w:rsidRDefault="00F37A69" w:rsidP="00F37A69">
      <w:r>
        <w:t>DFYYVCLKQSHCKALPS</w:t>
      </w:r>
    </w:p>
    <w:p w:rsidR="00F37A69" w:rsidRDefault="00F37A69" w:rsidP="00F37A69"/>
    <w:p w:rsidR="00F37A69" w:rsidRDefault="00F37A69" w:rsidP="00F37A69">
      <w:r>
        <w:t>&gt;AHK52444.1 nucleotidase [Campylobacter jejuni subsp. jejuni NCTC 11168-K12E5]</w:t>
      </w:r>
    </w:p>
    <w:p w:rsidR="00F37A69" w:rsidRDefault="00F37A69" w:rsidP="00F37A69">
      <w:r>
        <w:t>MKVLFRSDSSSQIGFGHIKRDLVLAKQYSDVSFACLPLEGSLIDEIPYPVYELSSESIYELINLIKEEKF</w:t>
      </w:r>
    </w:p>
    <w:p w:rsidR="00F37A69" w:rsidRDefault="00F37A69" w:rsidP="00F37A69">
      <w:r>
        <w:t>ELLIIDHYGISVDDEKLIKLETGVKILSFDDEIKPHHCDILLNVNAYAKASDYEGLVPFKCEVRCGFSYA</w:t>
      </w:r>
    </w:p>
    <w:p w:rsidR="00F37A69" w:rsidRDefault="00F37A69" w:rsidP="00F37A69">
      <w:r>
        <w:t>LIREEFYQEAKENREKKYDFFICMGGTDIKNLSLQIASELPKTKIISIATSSSNPNLKKLQKFAKLHNNI</w:t>
      </w:r>
    </w:p>
    <w:p w:rsidR="00F37A69" w:rsidRDefault="00F37A69" w:rsidP="00F37A69">
      <w:r>
        <w:t>RLFIDHENIAKLMNESNKLIISASSLVNEALLLKANFKAICYVKNQESTATWLAKKGYEVEYKY</w:t>
      </w:r>
    </w:p>
    <w:p w:rsidR="00F37A69" w:rsidRDefault="00F37A69" w:rsidP="00F37A69"/>
    <w:p w:rsidR="00F37A69" w:rsidRDefault="00F37A69" w:rsidP="00F37A69">
      <w:r>
        <w:t>&gt;AHK52443.1 CMP-N-acetylneuraminic acid synthetase [Campylobacter jejuni subsp. jejuni NCTC 11168-K12E5]</w:t>
      </w:r>
    </w:p>
    <w:p w:rsidR="00F37A69" w:rsidRDefault="00F37A69" w:rsidP="00F37A69">
      <w:r>
        <w:t>MKNLCIIPARGGSKRIPRKNIIDFLGKPLISYSIENALNSGIFDEVVLSSDDEEIIEVALKYGAKAPFVR</w:t>
      </w:r>
    </w:p>
    <w:p w:rsidR="00F37A69" w:rsidRDefault="00F37A69" w:rsidP="00F37A69">
      <w:r>
        <w:t>DKNLSDDYASSTAVVQNAIEILQSQNQIYDHVCCLYATAPLLNKDILKQAYEKFIQNQSKFLFAATEFEY</w:t>
      </w:r>
    </w:p>
    <w:p w:rsidR="00F37A69" w:rsidRDefault="00F37A69" w:rsidP="00F37A69">
      <w:r>
        <w:t>PIQRAFYLNENNQVYMFDEKHYKSRSQDLTKAYHDAGAFYFGTSKAWLEEDFIFKPHSSVFVLPRNLVCD</w:t>
      </w:r>
    </w:p>
    <w:p w:rsidR="00F37A69" w:rsidRDefault="00F37A69" w:rsidP="00F37A69">
      <w:r>
        <w:t>IDTIQDLEFAKILYKVNHESAF</w:t>
      </w:r>
    </w:p>
    <w:p w:rsidR="00F37A69" w:rsidRDefault="00F37A69" w:rsidP="00F37A69"/>
    <w:p w:rsidR="00F37A69" w:rsidRDefault="00F37A69" w:rsidP="00F37A69">
      <w:r>
        <w:t>&gt;AHK52442.1 acyl carrier protein [Campylobacter jejuni subsp. jejuni NCTC 11168-K12E5]</w:t>
      </w:r>
    </w:p>
    <w:p w:rsidR="00F37A69" w:rsidRDefault="00F37A69" w:rsidP="00F37A69">
      <w:r>
        <w:t>MQEIKQFFINIERTDINESMENLVSEDFIDSIDIMALVAEIEKFYKKPLKAEFITPENFESFENIKKMLE</w:t>
      </w:r>
    </w:p>
    <w:p w:rsidR="00F37A69" w:rsidRDefault="00F37A69" w:rsidP="00F37A69">
      <w:r>
        <w:t>TAMKD</w:t>
      </w:r>
    </w:p>
    <w:p w:rsidR="00F37A69" w:rsidRDefault="00F37A69" w:rsidP="00F37A69"/>
    <w:p w:rsidR="00F37A69" w:rsidRDefault="00F37A69" w:rsidP="00F37A69">
      <w:r>
        <w:t>&gt;AHK52441.1 amino acid adenylation protein [Campylobacter jejuni subsp. jejuni NCTC 11168-K12E5]</w:t>
      </w:r>
    </w:p>
    <w:p w:rsidR="00F37A69" w:rsidRDefault="00F37A69" w:rsidP="00F37A69">
      <w:r>
        <w:lastRenderedPageBreak/>
        <w:t>MTTHIYDFLEKSLIKFSEKTAFVEPFVKERKEITYKDFDLFSKKLASEILKTLGNDNPTQAPVLIILPKG</w:t>
      </w:r>
    </w:p>
    <w:p w:rsidR="00F37A69" w:rsidRDefault="00F37A69" w:rsidP="00F37A69">
      <w:r>
        <w:t>IDCLISFFGVALSGNFYTLLDEKSPKERVEKVIEVLKPKLFITSKDLNFNLDLPTLYTQDFESFNIDESL</w:t>
      </w:r>
    </w:p>
    <w:p w:rsidR="00F37A69" w:rsidRDefault="00F37A69" w:rsidP="00F37A69">
      <w:r>
        <w:t>IKHAKEKHIDTNLLYVFFTSGSTGIPKGVSIAHKSVIDYTFWVCETFKFDENEILANQAPFYFDNSILDI</w:t>
      </w:r>
    </w:p>
    <w:p w:rsidR="00F37A69" w:rsidRDefault="00F37A69" w:rsidP="00F37A69">
      <w:r>
        <w:t>FSSVKSGATLHLLPNHLFAFPNKILECLEKEKVSTIFWVPSVLIYFANTEALNNFSLNALKKMLFCGEIM</w:t>
      </w:r>
    </w:p>
    <w:p w:rsidR="00F37A69" w:rsidRDefault="00F37A69" w:rsidP="00F37A69">
      <w:r>
        <w:t>PNKQLNIWRKHLPNALFANLYGPTEITDVCSFYIINRTFKDEELLPIGKACKNTELLVFDENMNFISPKQ</w:t>
      </w:r>
    </w:p>
    <w:p w:rsidR="00F37A69" w:rsidRDefault="00F37A69" w:rsidP="00F37A69">
      <w:r>
        <w:t>IGVKGELFVRGTSLSLGYYNDKEKTKQAFIQNPLHDNYLDLLYKTGDIVSYNEFGELLCYGRADNQIKYM</w:t>
      </w:r>
    </w:p>
    <w:p w:rsidR="00F37A69" w:rsidRDefault="00F37A69" w:rsidP="00F37A69">
      <w:r>
        <w:t>GHRIELGEIESVINSHVNIKNSACIFKEDIICFYESEEEINFKDFLKDKLPSYMIPKNFIKLDKFKLNQN</w:t>
      </w:r>
    </w:p>
    <w:p w:rsidR="00F37A69" w:rsidRDefault="00F37A69" w:rsidP="00F37A69">
      <w:r>
        <w:t>GKIDRKVLKELV</w:t>
      </w:r>
    </w:p>
    <w:p w:rsidR="00F37A69" w:rsidRDefault="00F37A69" w:rsidP="00F37A69"/>
    <w:p w:rsidR="00F37A69" w:rsidRDefault="00F37A69" w:rsidP="00F37A69">
      <w:r>
        <w:t>&gt;AHK52440.1 acyl carrier protein [Campylobacter jejuni subsp. jejuni NCTC 11168-K12E5]</w:t>
      </w:r>
    </w:p>
    <w:p w:rsidR="00F37A69" w:rsidRDefault="00F37A69" w:rsidP="00F37A69">
      <w:r>
        <w:t>MTKTEFLEELKEAMHRDEDLNEDMLLDDIDEWDSLAFVSVMVLYKNLFTLKITAEDLKNCQKVSDLINLA</w:t>
      </w:r>
    </w:p>
    <w:p w:rsidR="00F37A69" w:rsidRDefault="00F37A69" w:rsidP="00F37A69">
      <w:r>
        <w:t>KLD</w:t>
      </w:r>
    </w:p>
    <w:p w:rsidR="00F37A69" w:rsidRDefault="00F37A69" w:rsidP="00F37A69"/>
    <w:p w:rsidR="00F37A69" w:rsidRDefault="00F37A69" w:rsidP="00F37A69">
      <w:r>
        <w:t>&gt;AHK52439.1 3-oxoacyl-ACP synthase [Campylobacter jejuni subsp. jejuni NCTC 11168-K12E5]</w:t>
      </w:r>
    </w:p>
    <w:p w:rsidR="00F37A69" w:rsidRDefault="00F37A69" w:rsidP="00F37A69">
      <w:r>
        <w:t>MKTRFDKAKISGICVSVPEHKICIDDELESVFSNDIKTLKRMKKVIGLNTRYICDENTCVSDLGKHAANT</w:t>
      </w:r>
    </w:p>
    <w:p w:rsidR="00F37A69" w:rsidRDefault="00F37A69" w:rsidP="00F37A69">
      <w:r>
        <w:t>LLQGLNIDKNSLDALIVVTQSPDFFMPSTACYLHQLLNLSSKTVAFDLGQACAGYLYGLFVAHSLIQSGL</w:t>
      </w:r>
    </w:p>
    <w:p w:rsidR="00F37A69" w:rsidRDefault="00F37A69" w:rsidP="00F37A69">
      <w:r>
        <w:t>GKILLICGDTLSKFIHPKNMNLAPIFGDGVSATLIEKTDFNEAFFELGSDGKYFDKLIIPKGAMRIPKAD</w:t>
      </w:r>
    </w:p>
    <w:p w:rsidR="00F37A69" w:rsidRDefault="00F37A69" w:rsidP="00F37A69">
      <w:r>
        <w:t>IFNDDSLMQTEEFRQLENLYMDGANIFNMALECEPKSFKEILEFSKVDEKDIAFHLFHQSNAYLVDCIKE</w:t>
      </w:r>
    </w:p>
    <w:p w:rsidR="00F37A69" w:rsidRDefault="00F37A69" w:rsidP="00F37A69">
      <w:r>
        <w:t>ELKLNDDKVPNFIMEKYANLSACSLPTLLCELDTPKEFKASLSAFGAGLSWGSAVLNFKDLYTKNILIYT</w:t>
      </w:r>
    </w:p>
    <w:p w:rsidR="00F37A69" w:rsidRDefault="00F37A69" w:rsidP="00F37A69">
      <w:r>
        <w:t>KEK</w:t>
      </w:r>
    </w:p>
    <w:p w:rsidR="00F37A69" w:rsidRDefault="00F37A69" w:rsidP="00F37A69"/>
    <w:p w:rsidR="00F37A69" w:rsidRDefault="00F37A69" w:rsidP="00F37A69">
      <w:r>
        <w:t>&gt;AHK52438.1 HAD family hydrolase [Campylobacter jejuni subsp. jejuni NCTC 11168-K12E5]</w:t>
      </w:r>
    </w:p>
    <w:p w:rsidR="00F37A69" w:rsidRDefault="00F37A69" w:rsidP="00F37A69">
      <w:r>
        <w:t>MNLFSPHLKRNELIKFAKELDFSKSQDLLINVHRNHAFEGVQSIIAPFLHFANLRAEFNFSSYDDSLSFD</w:t>
      </w:r>
    </w:p>
    <w:p w:rsidR="00F37A69" w:rsidRDefault="00F37A69" w:rsidP="00F37A69">
      <w:r>
        <w:t>NFKEASLELLWLDLTRYKNNVQNFIEERLLELRKISQNPILVLSLGEFKTDKKILNCEIFNIEKLIKEYF</w:t>
      </w:r>
    </w:p>
    <w:p w:rsidR="00F37A69" w:rsidRDefault="00F37A69" w:rsidP="00F37A69">
      <w:r>
        <w:t>DEEDILDLAKEELTGSKLNNKALIFLAQILGLSLIPALVKPALKALVLDLDNTLYQGILGEEGIDNLNLS</w:t>
      </w:r>
    </w:p>
    <w:p w:rsidR="00F37A69" w:rsidRDefault="00F37A69" w:rsidP="00F37A69">
      <w:r>
        <w:t>PLHKTLQEKIKTFKKQGFLLALASKNEEKDAKKLFEIRKDFILQWDDFDARMINWEPKGENILKIAKKFN</w:t>
      </w:r>
    </w:p>
    <w:p w:rsidR="00F37A69" w:rsidRDefault="00F37A69" w:rsidP="00F37A69">
      <w:r>
        <w:t>INTNAMLFIDDNIAELENTKITGVKTLLCDENILYKIKLFPNLLKLSNTKEDQIRAKDIAANALREELKS</w:t>
      </w:r>
    </w:p>
    <w:p w:rsidR="00F37A69" w:rsidRDefault="00F37A69" w:rsidP="00F37A69">
      <w:r>
        <w:t>LSDEEYFQNLEISLNFSKNDLQNIPRISELLGKTNQFIANYTRLNQEKVAQHMQKELIVSVSMSDKLSDS</w:t>
      </w:r>
    </w:p>
    <w:p w:rsidR="00F37A69" w:rsidRDefault="00F37A69" w:rsidP="00F37A69">
      <w:r>
        <w:t>GIIAIFVFSCKEGNLFIDDLCISCRALGRKLETRMFFKAFELALHFFDLKNNNARLYYQKGERNMPFLSF</w:t>
      </w:r>
    </w:p>
    <w:p w:rsidR="00F37A69" w:rsidRDefault="00F37A69" w:rsidP="00F37A69">
      <w:r>
        <w:t>LEQISKEFEKNSALIPFQNLNFKGLIIHEN</w:t>
      </w:r>
    </w:p>
    <w:p w:rsidR="00F37A69" w:rsidRDefault="00F37A69" w:rsidP="00F37A69"/>
    <w:p w:rsidR="00F37A69" w:rsidRDefault="00F37A69" w:rsidP="00F37A69">
      <w:r>
        <w:lastRenderedPageBreak/>
        <w:t>&gt;AHK52437.1 SAM-dependent methlyltransferase [Campylobacter jejuni subsp. jejuni NCTC 11168-K12E5]</w:t>
      </w:r>
    </w:p>
    <w:p w:rsidR="00F37A69" w:rsidRDefault="00F37A69" w:rsidP="00F37A69">
      <w:r>
        <w:t>MKENIEKLFQAIAQKNPIHSKYLKKIEFSQEDEEEFDKLISYYIQDGISIKEQCDCYLLILNDTLEETKF</w:t>
      </w:r>
    </w:p>
    <w:p w:rsidR="00F37A69" w:rsidRDefault="00F37A69" w:rsidP="00F37A69">
      <w:r>
        <w:t>FIENGAYRYSSFDEVKDKVYFNESYMKQYMIGLALSSFVWIAHIKVRKYFSQYLQNFTPKTTYFEIGPGH</w:t>
      </w:r>
    </w:p>
    <w:p w:rsidR="00F37A69" w:rsidRDefault="00F37A69" w:rsidP="00F37A69">
      <w:r>
        <w:t>GEYFARAVKSGKFSAFYGLDISPTSCELTQKMVKQQVGGLITKCDFLCQDFFTYDFDKKADLIVIGEVLE</w:t>
      </w:r>
    </w:p>
    <w:p w:rsidR="00F37A69" w:rsidRDefault="00F37A69" w:rsidP="00F37A69">
      <w:r>
        <w:t>HVEKPLEFLKRSKELLSDGGEIFATIPINAPAIDHIYLFSHPDEVKDLIEKSGLKFKAYECFMANDYSLE</w:t>
      </w:r>
    </w:p>
    <w:p w:rsidR="00F37A69" w:rsidRDefault="00F37A69" w:rsidP="00F37A69">
      <w:r>
        <w:t>KALKFKNAITMAVVLNA</w:t>
      </w:r>
    </w:p>
    <w:p w:rsidR="00F37A69" w:rsidRDefault="00F37A69" w:rsidP="00F37A69"/>
    <w:p w:rsidR="00F37A69" w:rsidRDefault="00F37A69" w:rsidP="00F37A69">
      <w:r>
        <w:t>&gt;AHK52436.1 acyl carrier protein [Campylobacter jejuni subsp. jejuni NCTC 11168-K12E5]</w:t>
      </w:r>
    </w:p>
    <w:p w:rsidR="00F37A69" w:rsidRDefault="00F37A69" w:rsidP="00F37A69">
      <w:r>
        <w:t>MEKQFYEILENILETKVDENTNLSMENCKNWTSLAHIDIIMSLEEEFEIKFNKEDLSLLKSQSALLEKIQ</w:t>
      </w:r>
    </w:p>
    <w:p w:rsidR="00F37A69" w:rsidRDefault="00F37A69" w:rsidP="00F37A69">
      <w:r>
        <w:t>TLKAEK</w:t>
      </w:r>
    </w:p>
    <w:p w:rsidR="00F37A69" w:rsidRDefault="00F37A69" w:rsidP="00F37A69"/>
    <w:p w:rsidR="00F37A69" w:rsidRDefault="00F37A69" w:rsidP="00F37A69">
      <w:r>
        <w:t>&gt;AHK52435.1 C4 aminotransferase [Campylobacter jejuni subsp. jejuni NCTC 11168-K12E5]</w:t>
      </w:r>
    </w:p>
    <w:p w:rsidR="00F37A69" w:rsidRDefault="00F37A69" w:rsidP="00F37A69">
      <w:r>
        <w:t>MLTYSHQNIDQSDIDTLTKALKDEILTGGKKVNEFEEALCEYMGVKHACVLNSATSALHLAYTALGVQEK</w:t>
      </w:r>
    </w:p>
    <w:p w:rsidR="00F37A69" w:rsidRDefault="00F37A69" w:rsidP="00F37A69">
      <w:r>
        <w:t>IVLTTPLTFAATANAALMAGAKVEFIDIKNDGNIDEKKLEARLLKESENIGAISVVDFAGNSVEMDEISN</w:t>
      </w:r>
    </w:p>
    <w:p w:rsidR="00F37A69" w:rsidRDefault="00F37A69" w:rsidP="00F37A69">
      <w:r>
        <w:t>LTKKYNIPLIDDASHALGALYKSEKVGKKADLSIFSFHPVKPITTFEGGAVVSDNEELIDKIKLLRSHGI</w:t>
      </w:r>
    </w:p>
    <w:p w:rsidR="00F37A69" w:rsidRDefault="00F37A69" w:rsidP="00F37A69">
      <w:r>
        <w:t>VKKRLWDSDMVELGYNYRLSDVACALGINQLKKLDHNLEKREEIANFYDKEFEKNPYFSTIKIKDYKKSS</w:t>
      </w:r>
    </w:p>
    <w:p w:rsidR="00F37A69" w:rsidRDefault="00F37A69" w:rsidP="00F37A69">
      <w:r>
        <w:t>RHLYPILLFPEFYCQKEELFESLLHAGIGVQVHYKPTYEFSFYKKLLGEIKLQNADNFYKAELSIPCHQE</w:t>
      </w:r>
    </w:p>
    <w:p w:rsidR="00F37A69" w:rsidRDefault="00F37A69" w:rsidP="00F37A69">
      <w:r>
        <w:t>MNLKDAKFVKDTLFSILEKVKKGYCG</w:t>
      </w:r>
    </w:p>
    <w:p w:rsidR="00F37A69" w:rsidRDefault="00F37A69" w:rsidP="00F37A69"/>
    <w:p w:rsidR="00F37A69" w:rsidRDefault="00F37A69" w:rsidP="00F37A69">
      <w:r>
        <w:t>&gt;AHK52434.1 N-acetyl glucosamine/N-acetyl galactosamine epimerase [Campylobacter jejuni subsp. jejuni NCTC 11168-K12E5]</w:t>
      </w:r>
    </w:p>
    <w:p w:rsidR="00F37A69" w:rsidRDefault="00F37A69" w:rsidP="00F37A69">
      <w:r>
        <w:t>MFNKKNILITGGTGSFGKTYTKVLLENYKPNKIIIYSRDELKQFEMASVFNAPCMRYFIGDVRDKERLSA</w:t>
      </w:r>
    </w:p>
    <w:p w:rsidR="00F37A69" w:rsidRDefault="00F37A69" w:rsidP="00F37A69">
      <w:r>
        <w:t>AMRDVDFVIHAAAMKHVPIAEYNPMECIKTNIHGAQNVIDACFENGVKKCIALSTDKACNPVNLYGATKL</w:t>
      </w:r>
    </w:p>
    <w:p w:rsidR="00F37A69" w:rsidRDefault="00F37A69" w:rsidP="00F37A69">
      <w:r>
        <w:t>ASDKLFVAANNIAGNKQTRFGVTRYGNVVGSRGSVVPFFKKLISEGAKELPITDTRMTRFWISLEDGVKF</w:t>
      </w:r>
    </w:p>
    <w:p w:rsidR="00F37A69" w:rsidRDefault="00F37A69" w:rsidP="00F37A69">
      <w:r>
        <w:t>VLSNFERMHGGEIFIPKIPSMKITDLAHALAPNLSHKIIGIRAGEKLHEIMISSDDSHLTYEFENYYAIS</w:t>
      </w:r>
    </w:p>
    <w:p w:rsidR="00F37A69" w:rsidRDefault="00F37A69" w:rsidP="00F37A69">
      <w:r>
        <w:t>PSIKFVDKDNDFSINALGEKGQKVKDGFSYSSDNNPLWASEKELLEIINHTEGF</w:t>
      </w:r>
    </w:p>
    <w:p w:rsidR="00F37A69" w:rsidRDefault="00F37A69" w:rsidP="00F37A69"/>
    <w:p w:rsidR="00F37A69" w:rsidRDefault="00F37A69" w:rsidP="00F37A69">
      <w:r>
        <w:t>&gt;AHK52433.1 deoxycytidine triphosphate deaminase [Campylobacter jejuni subsp. jejuni NCTC 11168-K12E5]</w:t>
      </w:r>
    </w:p>
    <w:p w:rsidR="00F37A69" w:rsidRDefault="00F37A69" w:rsidP="00F37A69">
      <w:r>
        <w:t>MGLKADNWIRKMALEHKMIEPFCEANIGKGVVSYGLSSYGYDIRVGREFKIFTNVNSTVVDPKNFVEENV</w:t>
      </w:r>
    </w:p>
    <w:p w:rsidR="00F37A69" w:rsidRDefault="00F37A69" w:rsidP="00F37A69">
      <w:r>
        <w:t>VDFEGDVCIVPANSFALARTIEYFKMPDNVLAICLGKSTYARCGIIVNVTPFEPGFEGHITIEISNTTPL</w:t>
      </w:r>
    </w:p>
    <w:p w:rsidR="00F37A69" w:rsidRDefault="00F37A69" w:rsidP="00F37A69">
      <w:r>
        <w:lastRenderedPageBreak/>
        <w:t>PAKIYANEGIAQVLFLQGDEKCDTTYKDKKGKYQAQTGITLPRILK</w:t>
      </w:r>
    </w:p>
    <w:p w:rsidR="00F37A69" w:rsidRDefault="00F37A69" w:rsidP="00F37A69"/>
    <w:p w:rsidR="00F37A69" w:rsidRDefault="00F37A69" w:rsidP="00F37A69">
      <w:r>
        <w:t>&gt;AHK52432.1 acetyl-CoA carboxylase [Campylobacter jejuni subsp. jejuni NCTC 11168-K12E5]</w:t>
      </w:r>
    </w:p>
    <w:p w:rsidR="00F37A69" w:rsidRDefault="00F37A69" w:rsidP="00F37A69">
      <w:r>
        <w:t>MTKEEIKELVNLFAEANISKIKIKEQDGFEIELERDMCCDVPAPVCPPVPAPQPINVSVVNEAQPSQSVK</w:t>
      </w:r>
    </w:p>
    <w:p w:rsidR="00F37A69" w:rsidRDefault="00F37A69" w:rsidP="00F37A69">
      <w:r>
        <w:t>SNKPSINSPMVGTFYQAPSPGAAPFVKVGSTVKKGDTIAIIEAMKIMNEIEAEFDCRIAEILVADGQPVE</w:t>
      </w:r>
    </w:p>
    <w:p w:rsidR="00F37A69" w:rsidRDefault="00F37A69" w:rsidP="00F37A69">
      <w:r>
        <w:t>FGMPLFAVEKL</w:t>
      </w:r>
    </w:p>
    <w:p w:rsidR="00F37A69" w:rsidRDefault="00F37A69" w:rsidP="00F37A69"/>
    <w:p w:rsidR="00F37A69" w:rsidRDefault="00F37A69" w:rsidP="00F37A69">
      <w:r>
        <w:t>&gt;AHK52431.1 biotin carboxylase [Campylobacter jejuni subsp. jejuni NCTC 11168-K12E5]</w:t>
      </w:r>
    </w:p>
    <w:p w:rsidR="00F37A69" w:rsidRDefault="00F37A69" w:rsidP="00F37A69">
      <w:r>
        <w:t>MEIKSILIANRGEIALRALRTIKEMGKKAICVYSEADKDALYLKYADASICIGKARSSESYLNIPAIIAA</w:t>
      </w:r>
    </w:p>
    <w:p w:rsidR="00F37A69" w:rsidRDefault="00F37A69" w:rsidP="00F37A69">
      <w:r>
        <w:t>AEIAEADAIFPGYGFLSENQNFVEICAKHNIKFIGPSVEAMNLMSDKSKAKQVMQRAGVPVIPGSDGALA</w:t>
      </w:r>
    </w:p>
    <w:p w:rsidR="00F37A69" w:rsidRDefault="00F37A69" w:rsidP="00F37A69">
      <w:r>
        <w:t>GAEAAKKLAKEIGYPVILKAAAGGGGRGMRVVENEKDLEKAYWSAESEAMTAFGDGTMYMEKYIQNPRHI</w:t>
      </w:r>
    </w:p>
    <w:p w:rsidR="00F37A69" w:rsidRDefault="00F37A69" w:rsidP="00F37A69">
      <w:r>
        <w:t>EVQVIGDSFGNVIHVGERDCSMQRRHQKLIEESPAILLDEKTRTRLHETAIKAAKAIGYEGAGTFEFLVD</w:t>
      </w:r>
    </w:p>
    <w:p w:rsidR="00F37A69" w:rsidRDefault="00F37A69" w:rsidP="00F37A69">
      <w:r>
        <w:t>KNLDFYFIEMNTRLQVEHCVSEMVSGIDIIEQMIKVAEGYALPSQESIKLNGHSIECRITAEDSKTFLPS</w:t>
      </w:r>
    </w:p>
    <w:p w:rsidR="00F37A69" w:rsidRDefault="00F37A69" w:rsidP="00F37A69">
      <w:r>
        <w:t>PGKITKYIPPAGRNVRMESHCYQDYSVPAYYDSMIGKLVVWAEDRNKAIAKMKVALDELLISGIKTTKDF</w:t>
      </w:r>
    </w:p>
    <w:p w:rsidR="00F37A69" w:rsidRDefault="00F37A69" w:rsidP="00F37A69">
      <w:r>
        <w:t>HLSMMENPDFINNNYDTNYLARH</w:t>
      </w:r>
    </w:p>
    <w:p w:rsidR="00F37A69" w:rsidRDefault="00F37A69" w:rsidP="00F37A69"/>
    <w:p w:rsidR="00F37A69" w:rsidRDefault="00F37A69" w:rsidP="00F37A69">
      <w:r>
        <w:t>&gt;AHK52430.1 hypothetical protein N916_06440 [Campylobacter jejuni subsp. jejuni NCTC 11168-K12E5]</w:t>
      </w:r>
    </w:p>
    <w:p w:rsidR="00F37A69" w:rsidRDefault="00F37A69" w:rsidP="00F37A69">
      <w:r>
        <w:t>MKKILLSFAFFASLASANTINAIAVVVDKEPITTYDIDQTMKALKIDRNKALGVLINEKMEISQMKQLGI</w:t>
      </w:r>
    </w:p>
    <w:p w:rsidR="00F37A69" w:rsidRDefault="00F37A69" w:rsidP="00F37A69">
      <w:r>
        <w:t>VVNDLELDDAINKMLAQNKTTLNAFKANLKSKNQSYEQFRTNFKKDLEKRKLYEKIASMAKTDFSDDGAK</w:t>
      </w:r>
    </w:p>
    <w:p w:rsidR="00F37A69" w:rsidRDefault="00F37A69" w:rsidP="00F37A69">
      <w:r>
        <w:t>KFFEQNKDKFTFYTQINANIYLSNNPQTLENIKNTKKTILKPQNASLNTSNADPRLLGLLSQIPVGSFSP</w:t>
      </w:r>
    </w:p>
    <w:p w:rsidR="00F37A69" w:rsidRDefault="00F37A69" w:rsidP="00F37A69">
      <w:r>
        <w:t>VLNGKNGYELYEVKSKDGTQTPEYEQVKNEVLNAYVSEQRQNFIQDYFDKLRSKINIEYLR</w:t>
      </w:r>
    </w:p>
    <w:p w:rsidR="00F37A69" w:rsidRDefault="00F37A69" w:rsidP="00F37A69"/>
    <w:p w:rsidR="00F37A69" w:rsidRDefault="00F37A69" w:rsidP="00F37A69">
      <w:r>
        <w:t>&gt;AHK52429.1 glutamyl-tRNA synthetase [Campylobacter jejuni subsp. jejuni NCTC 11168-K12E5]</w:t>
      </w:r>
    </w:p>
    <w:p w:rsidR="00F37A69" w:rsidRDefault="00F37A69" w:rsidP="00F37A69">
      <w:r>
        <w:t>MHEKLTTRFAPSPTGYLHIGGLRTALYNYLYARKNGGNFLLRIEDTDLKRNSKEATKAIIEAFKWCGLEH</w:t>
      </w:r>
    </w:p>
    <w:p w:rsidR="00F37A69" w:rsidRDefault="00F37A69" w:rsidP="00F37A69">
      <w:r>
        <w:t>DGEVTYQSERFDLYKEYVKKLLDEGKAYYCYMSKEELEELRAKQEAAKERPRYDGRYREFTGTPPQGIEP</w:t>
      </w:r>
    </w:p>
    <w:p w:rsidR="00F37A69" w:rsidRDefault="00F37A69" w:rsidP="00F37A69">
      <w:r>
        <w:t>VVRIKAPQSGEIVFEDGVKGEVRFKAEDIMDDFIIARSDGTPTYNFTVVIDDALMGVSDVIRGDDHLSNT</w:t>
      </w:r>
    </w:p>
    <w:p w:rsidR="00F37A69" w:rsidRDefault="00F37A69" w:rsidP="00F37A69">
      <w:r>
        <w:t>PKQIVLYEALGFKIPKFFHVAMIHGEDGKKLSKRHGATDVMEYKEMGILPQALLNFLVRLGWSHGDDEVF</w:t>
      </w:r>
    </w:p>
    <w:p w:rsidR="00F37A69" w:rsidRDefault="00F37A69" w:rsidP="00F37A69">
      <w:r>
        <w:t>SLEDLKKLFDPYHINKSASCYNAKKLEWLNAHYIKTLPFEEINRQLKDLGFDLSVYEKAGFLLDLLRERA</w:t>
      </w:r>
    </w:p>
    <w:p w:rsidR="00F37A69" w:rsidRDefault="00F37A69" w:rsidP="00F37A69">
      <w:r>
        <w:t>KTLHDIINGAKSIVNAPQNYDENAVQKFVNKNNLELLQAFANTLKDQKTGKDFEDFTNDFLEKKEAKLKD</w:t>
      </w:r>
    </w:p>
    <w:p w:rsidR="00F37A69" w:rsidRDefault="00F37A69" w:rsidP="00F37A69">
      <w:r>
        <w:t>LAQPIRIALTGSAVSPSIFEVLEFLGVDECKKRIDNFLKVRGK</w:t>
      </w:r>
    </w:p>
    <w:p w:rsidR="00F37A69" w:rsidRDefault="00F37A69" w:rsidP="00F37A69"/>
    <w:p w:rsidR="00F37A69" w:rsidRDefault="00F37A69" w:rsidP="00F37A69">
      <w:r>
        <w:t>&gt;AHK52428.1 malate dehydrogenase [Campylobacter jejuni subsp. jejuni NCTC 11168-K12E5]</w:t>
      </w:r>
    </w:p>
    <w:p w:rsidR="00F37A69" w:rsidRDefault="00F37A69" w:rsidP="00F37A69">
      <w:r>
        <w:t>MNLKEEALKYHLGGKIDIVPSKPMATSYDLSLAYSPGVAEPCLEIAKDNELAYTYTNKANLVAIVSDGSA</w:t>
      </w:r>
    </w:p>
    <w:p w:rsidR="00F37A69" w:rsidRDefault="00F37A69" w:rsidP="00F37A69">
      <w:r>
        <w:t>VLGLGNIGAQASKPVMEGKACLFKKFANVNAYDIEINVHSIEEIVNFCKALAPTVGGINLEDIAAPKCFE</w:t>
      </w:r>
    </w:p>
    <w:p w:rsidR="00F37A69" w:rsidRDefault="00F37A69" w:rsidP="00F37A69">
      <w:r>
        <w:t>IEAALQDLGIPVMHDDQHGTAIISTAGLMNAMEISGKKFKDIKVVVSGAGAAGIASAKMYRNLGVENIIL</w:t>
      </w:r>
    </w:p>
    <w:p w:rsidR="00F37A69" w:rsidRDefault="00F37A69" w:rsidP="00F37A69">
      <w:r>
        <w:t>VDSKGVISKDRNDLTPQKLEFAVDSKEKTLKEVLKGADVFLGLSAPKILDDEMVLSMAKDPVIFALANPI</w:t>
      </w:r>
    </w:p>
    <w:p w:rsidR="00F37A69" w:rsidRDefault="00F37A69" w:rsidP="00F37A69">
      <w:r>
        <w:t>PEVMPEDVARLRKDAIVGTGRSDYPNQINNVLGFPFIFRGALDVRASKITENMKVAAAKALADLAKLPVS</w:t>
      </w:r>
    </w:p>
    <w:p w:rsidR="00F37A69" w:rsidRDefault="00F37A69" w:rsidP="00F37A69">
      <w:r>
        <w:t>DAVKKAYNLSTLEFGRDYVIPKPFDERVKAAVSTAVAAAAVKDGVAKVKNFDEKAYFESLK</w:t>
      </w:r>
    </w:p>
    <w:p w:rsidR="00F37A69" w:rsidRDefault="00F37A69" w:rsidP="00F37A69"/>
    <w:p w:rsidR="00F37A69" w:rsidRDefault="00F37A69" w:rsidP="00F37A69">
      <w:r>
        <w:t>&gt;AHK52427.1 uracil phosphoribosyltransferase [Campylobacter jejuni subsp. jejuni NCTC 11168-K12E5]</w:t>
      </w:r>
    </w:p>
    <w:p w:rsidR="00F37A69" w:rsidRDefault="00F37A69" w:rsidP="00F37A69">
      <w:r>
        <w:t>MKNIHCINHPLIEHKLGILRAKETKPFQFRMLIDEISSFLLFEASKDFSLKEIEISTPIQKTTVKKLDEK</w:t>
      </w:r>
    </w:p>
    <w:p w:rsidR="00F37A69" w:rsidRDefault="00F37A69" w:rsidP="00F37A69">
      <w:r>
        <w:t>IMICPILRAALGMLESVFKMIPDASVGFLGFVRNEETLKADFYFQKLPKDAKKRTAIVIDPMFATGGTAI</w:t>
      </w:r>
    </w:p>
    <w:p w:rsidR="00F37A69" w:rsidRDefault="00F37A69" w:rsidP="00F37A69">
      <w:r>
        <w:t>DACNFLKSQGVKKIKFISILAAPQGLKKFSQMHDDVEVFVACIDEGLNEKGYIIPGLGDAGDRVFNTL</w:t>
      </w:r>
    </w:p>
    <w:p w:rsidR="00F37A69" w:rsidRDefault="00F37A69" w:rsidP="00F37A69"/>
    <w:p w:rsidR="00F37A69" w:rsidRDefault="00F37A69" w:rsidP="00F37A69">
      <w:r>
        <w:t>&gt;AHK52426.1 hypothetical protein N916_06420 [Campylobacter jejuni subsp. jejuni NCTC 11168-K12E5]</w:t>
      </w:r>
    </w:p>
    <w:p w:rsidR="00F37A69" w:rsidRDefault="00F37A69" w:rsidP="00F37A69">
      <w:r>
        <w:t>MIFGKIDYINLLPLHIYLKKYPLPNGYKASMEYKKGVPSKLNKDLFYRRIDAAIISSIESARKKYKNLDL</w:t>
      </w:r>
    </w:p>
    <w:p w:rsidR="00F37A69" w:rsidRDefault="00F37A69" w:rsidP="00F37A69">
      <w:r>
        <w:t>GICANKRVLSVLVEKNTSNAKDPSSATSNALAKVLKQDGKVIIGDKALKLYLKDPSKYIDLCAKWHEKTG</w:t>
      </w:r>
    </w:p>
    <w:p w:rsidR="00F37A69" w:rsidRDefault="00F37A69" w:rsidP="00F37A69">
      <w:r>
        <w:t>LPFVFARFSCVQKKALYKQILKKFPKTKIKIPYYILQNYAKTRDLDIKDVRYYLDEVIYHKISTKEKTAL</w:t>
      </w:r>
    </w:p>
    <w:p w:rsidR="00F37A69" w:rsidRDefault="00F37A69" w:rsidP="00F37A69">
      <w:r>
        <w:t>KRFVKACKALNLA</w:t>
      </w:r>
    </w:p>
    <w:p w:rsidR="00F37A69" w:rsidRDefault="00F37A69" w:rsidP="00F37A69"/>
    <w:p w:rsidR="00F37A69" w:rsidRDefault="00F37A69" w:rsidP="00F37A69">
      <w:r>
        <w:t>&gt;AHK52425.1 potassium transporter [Campylobacter jejuni subsp. jejuni NCTC 11168-K12E5]</w:t>
      </w:r>
    </w:p>
    <w:p w:rsidR="00F37A69" w:rsidRDefault="00F37A69" w:rsidP="00F37A69">
      <w:r>
        <w:t>MKNLNYGIIGLGKFGSVVADELIAGGHTVIVADKDEEALKSIQNPPSYAYILDSTNISALKEAGFHDVEV</w:t>
      </w:r>
    </w:p>
    <w:p w:rsidR="00F37A69" w:rsidRDefault="00F37A69" w:rsidP="00F37A69">
      <w:r>
        <w:t>VIVSIGENVEKSILTLMALKDIGVKNIIAKATSNIHGQILSKLGATKVIYPEKESAKRLVKEFLTKDADY</w:t>
      </w:r>
    </w:p>
    <w:p w:rsidR="00F37A69" w:rsidRDefault="00F37A69" w:rsidP="00F37A69">
      <w:r>
        <w:t>EVFDLSANTIRAIKINIDEKLAGNSLKHVAQNMKVISYKKLNSDWEILPDLETTTVYSGDVVILLGTVKE</w:t>
      </w:r>
    </w:p>
    <w:p w:rsidR="00F37A69" w:rsidRDefault="00F37A69" w:rsidP="00F37A69">
      <w:r>
        <w:t>LREFEH</w:t>
      </w:r>
    </w:p>
    <w:p w:rsidR="00F37A69" w:rsidRDefault="00F37A69" w:rsidP="00F37A69"/>
    <w:p w:rsidR="00F37A69" w:rsidRDefault="00F37A69" w:rsidP="00F37A69">
      <w:r>
        <w:t>&gt;AHK52424.1 potassium transporter [Campylobacter jejuni subsp. jejuni NCTC 11168-K12E5]</w:t>
      </w:r>
    </w:p>
    <w:p w:rsidR="00F37A69" w:rsidRDefault="00F37A69" w:rsidP="00F37A69">
      <w:r>
        <w:t>MKQFGLDRRTFKILLAGYIIIALFGALLLHSSWAHTTPIDFLDAFFTSTSAVSMTGLVVKNTAVDFTLAG</w:t>
      </w:r>
    </w:p>
    <w:p w:rsidR="00F37A69" w:rsidRDefault="00F37A69" w:rsidP="00F37A69">
      <w:r>
        <w:t>QIIILALVQIGGLGYMGIGLFVYILIRKKVGFSARNLLKESLFYPSMDGLFKFFKKVLLFIFTIELIGAI</w:t>
      </w:r>
    </w:p>
    <w:p w:rsidR="00F37A69" w:rsidRDefault="00F37A69" w:rsidP="00F37A69">
      <w:r>
        <w:t>LLTMRFALEMNFKKALWFGIFHSISAFNNSGFTIFEHGFIAYKHDIAINLIITSLIIIGGLGYFVLVELY</w:t>
      </w:r>
    </w:p>
    <w:p w:rsidR="00F37A69" w:rsidRDefault="00F37A69" w:rsidP="00F37A69">
      <w:r>
        <w:lastRenderedPageBreak/>
        <w:t>FFQRKKLQNLSLHTKMVVVASIFLIFSSTLIIFAFEYSNPQTIGHFSFFDKILSSYFIAINYRTAGFNTL</w:t>
      </w:r>
    </w:p>
    <w:p w:rsidR="00F37A69" w:rsidRDefault="00F37A69" w:rsidP="00F37A69">
      <w:r>
        <w:t>DMGHLHDASLFFGSLFMVIGGAPGGTAGGMKVTTVMVLLLYAYWSIRDGRVRIFGHEIPRETISKAFIIA</w:t>
      </w:r>
    </w:p>
    <w:p w:rsidR="00F37A69" w:rsidRDefault="00F37A69" w:rsidP="00F37A69">
      <w:r>
        <w:t>VGSAVYIVIAVILLSLLESKFDFIALLFETSSAFATVGISVGNGGTLSLCALFSDPSKVIIIIMMLSGRI</w:t>
      </w:r>
    </w:p>
    <w:p w:rsidR="00F37A69" w:rsidRDefault="00F37A69" w:rsidP="00F37A69">
      <w:r>
        <w:t>GVFAFLLSVFKQDKAIHLKFPEGKVNL</w:t>
      </w:r>
    </w:p>
    <w:p w:rsidR="00F37A69" w:rsidRDefault="00F37A69" w:rsidP="00F37A69"/>
    <w:p w:rsidR="00F37A69" w:rsidRDefault="00F37A69" w:rsidP="00F37A69">
      <w:r>
        <w:t>&gt;AHK52423.1 rod shape-determining protein RodA [Campylobacter jejuni subsp. jejuni NCTC 11168-K12E5]</w:t>
      </w:r>
    </w:p>
    <w:p w:rsidR="00F37A69" w:rsidRDefault="00F37A69" w:rsidP="00F37A69">
      <w:r>
        <w:t>MFRLDRRILTHFDYIQPILFLPIILISFFLIFEANPFLAEKQFVYACVGLFAFMVFFFFPIRKFIWIIPV</w:t>
      </w:r>
    </w:p>
    <w:p w:rsidR="00F37A69" w:rsidRDefault="00F37A69" w:rsidP="00F37A69">
      <w:r>
        <w:t>AYWINIFLLLSVDIFGVEKLGAKRWLEIPFTHFTIQPSEIFKPSFILMLAYLIYQNPPPKNGYKLKQFIK</w:t>
      </w:r>
    </w:p>
    <w:p w:rsidR="00F37A69" w:rsidRDefault="00F37A69" w:rsidP="00F37A69">
      <w:r>
        <w:t>LSFYIILPFLLIAKEPDLGSAMVLLLVGFGVLFIMGVHYKIWLSIVIAISVSSPIIYTHLLKPYQKQRIH</w:t>
      </w:r>
    </w:p>
    <w:p w:rsidR="00F37A69" w:rsidRDefault="00F37A69" w:rsidP="00F37A69">
      <w:r>
        <w:t>DFISEKPSYQVAQSMIAIGNGGLTGKSQDEATQTHFKFLPISTSDFIFAYMIERFGFIGGLTLIIFYILL</w:t>
      </w:r>
    </w:p>
    <w:p w:rsidR="00F37A69" w:rsidRDefault="00F37A69" w:rsidP="00F37A69">
      <w:r>
        <w:t>IFHLLSLNYKLKDDYFARVAINCVALFIFIYAAVNISMTIGFAPVVGIPLPFFSYGGSSFTIFMIFFGIL</w:t>
      </w:r>
    </w:p>
    <w:p w:rsidR="00F37A69" w:rsidRDefault="00F37A69" w:rsidP="00F37A69">
      <w:r>
        <w:t>QHLITFRYFWTDIKAK</w:t>
      </w:r>
    </w:p>
    <w:p w:rsidR="00F37A69" w:rsidRDefault="00F37A69" w:rsidP="00F37A69"/>
    <w:p w:rsidR="00F37A69" w:rsidRDefault="00F37A69" w:rsidP="00F37A69">
      <w:r>
        <w:t>&gt;AHK52422.1 ferrous iron transporter A [Campylobacter jejuni subsp. jejuni NCTC 11168-K12E5]</w:t>
      </w:r>
    </w:p>
    <w:p w:rsidR="00F37A69" w:rsidRDefault="00F37A69" w:rsidP="00F37A69">
      <w:r>
        <w:t>MKRFRLSFYLSFLTLLLSACSVSQMNSLASSKEPAVNESLPKVESLKSLSDMSNIAFEWEPLYNENIKGF</w:t>
      </w:r>
    </w:p>
    <w:p w:rsidR="00F37A69" w:rsidRDefault="00F37A69" w:rsidP="00F37A69">
      <w:r>
        <w:t>YLYRSSDENPDFKLVGTIKDKFQTHYVDTKLEPGTKYRYMMKSFNEQGQISEDGKVIEVSTAPRLEAVPF</w:t>
      </w:r>
    </w:p>
    <w:p w:rsidR="00F37A69" w:rsidRDefault="00F37A69" w:rsidP="00F37A69">
      <w:r>
        <w:t>VQAVTNLPNRIKLIWRPHPDFRVDSYIIERTKGDDKEFKKIAEVKNRLNAEYIDSDLKPNENSSYRIIAV</w:t>
      </w:r>
    </w:p>
    <w:p w:rsidR="00F37A69" w:rsidRDefault="00F37A69" w:rsidP="00F37A69">
      <w:r>
        <w:t>SFNGIKSGSSQVVSSTSKALPPQVEHLSASTDGSSKIILTWDAPTYEDFSYYKVYSTSSSFLPFSVLAKT</w:t>
      </w:r>
    </w:p>
    <w:p w:rsidR="00F37A69" w:rsidRDefault="00F37A69" w:rsidP="00F37A69">
      <w:r>
        <w:t>DKNSYEDIVEGAGKSKYYKVTMVDKDGLESPMPKDGVEGKTLGNPLAPSIILAQSTSEGINLEWSDNDTR</w:t>
      </w:r>
    </w:p>
    <w:p w:rsidR="00F37A69" w:rsidRDefault="00F37A69" w:rsidP="00F37A69">
      <w:r>
        <w:t>AVEYEVRRYGGEQNAVFKGIKEKRLKDVKALPGVEYSYEVIAIDSAGLRSEPSSKVKAAQ</w:t>
      </w:r>
    </w:p>
    <w:p w:rsidR="00F37A69" w:rsidRDefault="00F37A69" w:rsidP="00F37A69"/>
    <w:p w:rsidR="00F37A69" w:rsidRDefault="00F37A69" w:rsidP="00F37A69">
      <w:r>
        <w:t>&gt;AHK52421.1 tRNA (guanine-N(7)-)-methyltransferase [Campylobacter jejuni subsp. jejuni NCTC 11168-K12E5]</w:t>
      </w:r>
    </w:p>
    <w:p w:rsidR="00F37A69" w:rsidRDefault="00F37A69" w:rsidP="00F37A69">
      <w:r>
        <w:t>MPNFKSKKIKEINLPYSKDDVEFLWLAKNDNVSLIYTKVQEESFFLQIKKAQNGFVIKGDKHTKPSKIGY</w:t>
      </w:r>
    </w:p>
    <w:p w:rsidR="00F37A69" w:rsidRDefault="00F37A69" w:rsidP="00F37A69">
      <w:r>
        <w:t>LQKALKIFKEGFCEDIINEAFGLKNNALIEKTPFIVDNFDELLSRLQGKIYIEIGFGSGRHLLYQAKENP</w:t>
      </w:r>
    </w:p>
    <w:p w:rsidR="00F37A69" w:rsidRDefault="00F37A69" w:rsidP="00F37A69">
      <w:r>
        <w:t>NVLILGVEIYNPALTQVAKLAKAQNVNNILLIQSDARLLLSVLKSKSVEKIFLHFPVPWDKKPHRRVIGK</w:t>
      </w:r>
    </w:p>
    <w:p w:rsidR="00F37A69" w:rsidRDefault="00F37A69" w:rsidP="00F37A69">
      <w:r>
        <w:t>DFCKECARVLVQNGRFELRTDSFEYFNFTLEQFLTFPAPKFSLRKNENLEISSKYEDRWKKQEKNIYDLW</w:t>
      </w:r>
    </w:p>
    <w:p w:rsidR="00F37A69" w:rsidRDefault="00F37A69" w:rsidP="00F37A69">
      <w:r>
        <w:t>VWNFNQECKNYELNEFNLSSVEFSKEDLKKIEQNFKNITIKKDDFFLHFESIYKQDENLLLKVAFGAFNK</w:t>
      </w:r>
    </w:p>
    <w:p w:rsidR="00F37A69" w:rsidRDefault="00F37A69" w:rsidP="00F37A69">
      <w:r>
        <w:t>PEHCYLHLDKTIDFAFKEPFKIQENIKAINELKEILKVQFKI</w:t>
      </w:r>
    </w:p>
    <w:p w:rsidR="00F37A69" w:rsidRDefault="00F37A69" w:rsidP="00F37A69"/>
    <w:p w:rsidR="00F37A69" w:rsidRDefault="00F37A69" w:rsidP="00F37A69">
      <w:r>
        <w:lastRenderedPageBreak/>
        <w:t>&gt;AHK52420.1 ABC transporter ATP-binding protein [Campylobacter jejuni subsp. jejuni NCTC 11168-K12E5]</w:t>
      </w:r>
    </w:p>
    <w:p w:rsidR="00F37A69" w:rsidRDefault="00F37A69" w:rsidP="00F37A69">
      <w:r>
        <w:t>MPNLIQANKLTLGYDELVIKEASFAFKDDDFVFITGKSGSGKSTLLKSFYGDLEPISGKLEVCGSLMNKI</w:t>
      </w:r>
    </w:p>
    <w:p w:rsidR="00F37A69" w:rsidRDefault="00F37A69" w:rsidP="00F37A69">
      <w:r>
        <w:t>GNLELLKLRQRIGIIFQDYKLVQEYSVEKNVMLPLMIKGYSKKVCHDQATKLLKHVNLTFKADKLPNQLS</w:t>
      </w:r>
    </w:p>
    <w:p w:rsidR="00F37A69" w:rsidRDefault="00F37A69" w:rsidP="00F37A69">
      <w:r>
        <w:t>GGEQQRVAMARALAHNPKLLLCDEPTGNLDEYSSDIIWTLLKSARELLGTCVIVVTHRIPSNLRVDYRRF</w:t>
      </w:r>
    </w:p>
    <w:p w:rsidR="00F37A69" w:rsidRDefault="00F37A69" w:rsidP="00F37A69">
      <w:r>
        <w:t>NIENGKMNEIF</w:t>
      </w:r>
    </w:p>
    <w:p w:rsidR="00F37A69" w:rsidRDefault="00F37A69" w:rsidP="00F37A69"/>
    <w:p w:rsidR="00F37A69" w:rsidRDefault="00F37A69" w:rsidP="00F37A69">
      <w:r>
        <w:t>&gt;AHK52419.1 cell division protein FtsX [Campylobacter jejuni subsp. jejuni NCTC 11168-K12E5]</w:t>
      </w:r>
    </w:p>
    <w:p w:rsidR="00F37A69" w:rsidRDefault="00F37A69" w:rsidP="00F37A69">
      <w:r>
        <w:t>MKFFKTHLSLILPLLFMMFAFEFILITNATLKHYEELVNKDYNIIVVSKTELDQNVVKTKVPFFAGLESL</w:t>
      </w:r>
    </w:p>
    <w:p w:rsidR="00F37A69" w:rsidRDefault="00F37A69" w:rsidP="00F37A69">
      <w:r>
        <w:t>DPKDLIDRLKNDVSEKNLKVLKDSLPKFYTLKLNSLPDQNELNSIKNQLLNIVGVSKVETFSKTHDKIYS</w:t>
      </w:r>
    </w:p>
    <w:p w:rsidR="00F37A69" w:rsidRDefault="00F37A69" w:rsidP="00F37A69">
      <w:r>
        <w:t>LLILMKFVFWLFLFIIILLAFVLFLKQMRIWLYEHTDRIEIMCLFGAPFWFRSFMLYKVVVVDCFIAFVI</w:t>
      </w:r>
    </w:p>
    <w:p w:rsidR="00F37A69" w:rsidRDefault="00F37A69" w:rsidP="00F37A69">
      <w:r>
        <w:t>LLAFFTQIFDLSIIQESLKAVDIIFPPINFILHLTLIFLATLFICLLCVNTVMFKVKR</w:t>
      </w:r>
    </w:p>
    <w:p w:rsidR="00F37A69" w:rsidRDefault="00F37A69" w:rsidP="00F37A69"/>
    <w:p w:rsidR="00F37A69" w:rsidRDefault="00F37A69" w:rsidP="00F37A69">
      <w:r>
        <w:t>&gt;AHK52418.1 peptidase M23 [Campylobacter jejuni subsp. jejuni NCTC 11168-K12E5]</w:t>
      </w:r>
    </w:p>
    <w:p w:rsidR="00F37A69" w:rsidRDefault="00F37A69" w:rsidP="00F37A69">
      <w:r>
        <w:t>MRKNILIFFCFFLFVDISLANAINEKTKSLEENKRIQEQLNKKLEDLASDILNGEKSLKDLSLQIESLNS</w:t>
      </w:r>
    </w:p>
    <w:p w:rsidR="00F37A69" w:rsidRDefault="00F37A69" w:rsidP="00F37A69">
      <w:r>
        <w:t>QTSKLEASAKAQNQELNTLTSQNEDLLKSKSNMEGKLISLMAKDFAYDLPIPQGYIESEESFMAFEILGS</w:t>
      </w:r>
    </w:p>
    <w:p w:rsidR="00F37A69" w:rsidRDefault="00F37A69" w:rsidP="00F37A69">
      <w:r>
        <w:t>LNKVLNEEIFKISKDYEGVSRLIDDKQAQIKKINESLKDYNAQLAKLQSLKQKQISEINKQKTDRAIYAK</w:t>
      </w:r>
    </w:p>
    <w:p w:rsidR="00F37A69" w:rsidRDefault="00F37A69" w:rsidP="00F37A69">
      <w:r>
        <w:t>KLDDLQAQQEELRKTLNQLKIINDKEDANSNKNDTKIVKNNQKIRQLGSSYQGSSVKRYTGKKTIAPLDS</w:t>
      </w:r>
    </w:p>
    <w:p w:rsidR="00F37A69" w:rsidRDefault="00F37A69" w:rsidP="00F37A69">
      <w:r>
        <w:t>FTVKQKFGNYVDPVYNLKIFNENVVLRSNKSDAVVKNVLDGKIVFAKDTSMLARVVIVEHDNGIHTIYAH</w:t>
      </w:r>
    </w:p>
    <w:p w:rsidR="00F37A69" w:rsidRDefault="00F37A69" w:rsidP="00F37A69">
      <w:r>
        <w:t>LDKIAPNIKVGKNIKKGAVVGRIKNDLTFEVTQKNFHINPLELISLN</w:t>
      </w:r>
    </w:p>
    <w:p w:rsidR="00F37A69" w:rsidRDefault="00F37A69" w:rsidP="00F37A69"/>
    <w:p w:rsidR="00F37A69" w:rsidRDefault="00F37A69" w:rsidP="00F37A69">
      <w:r>
        <w:t>&gt;AHK52417.1 uridylate kinase [Campylobacter jejuni subsp. jejuni NCTC 11168-K12E5]</w:t>
      </w:r>
    </w:p>
    <w:p w:rsidR="00F37A69" w:rsidRDefault="00F37A69" w:rsidP="00F37A69">
      <w:r>
        <w:t>MQERKRVLVKFSGEALAGENGFGIENSILKFIASEIKELIKNQIEVGIVIGGGNIIRGVSAAKGGLIKRT</w:t>
      </w:r>
    </w:p>
    <w:p w:rsidR="00F37A69" w:rsidRDefault="00F37A69" w:rsidP="00F37A69">
      <w:r>
        <w:t>SGDHMGMLATVINAIAIQEALESSGLEVRVQSAIQMEAFCETYIMRRAQRHLEKGRVVVFAAGTGNPYFT</w:t>
      </w:r>
    </w:p>
    <w:p w:rsidR="00F37A69" w:rsidRDefault="00F37A69" w:rsidP="00F37A69">
      <w:r>
        <w:t>TDTTAILRAVEIDADMVIKATKVNGVYDKDPKQFDDAVFLNTLSYDEAMQDNIKVMDDTAIALAKDNKLP</w:t>
      </w:r>
    </w:p>
    <w:p w:rsidR="00F37A69" w:rsidRDefault="00F37A69" w:rsidP="00F37A69">
      <w:r>
        <w:t>IVVCNMFEEGNLLKIIQGDTSLCSTVKNN</w:t>
      </w:r>
    </w:p>
    <w:p w:rsidR="00F37A69" w:rsidRDefault="00F37A69" w:rsidP="00F37A69"/>
    <w:p w:rsidR="00F37A69" w:rsidRDefault="00F37A69" w:rsidP="00F37A69">
      <w:r>
        <w:t>&gt;AHK52416.1 DNA-directed RNA polymerase subunit omega [Campylobacter jejuni subsp. jejuni NCTC 11168-K12E5]</w:t>
      </w:r>
    </w:p>
    <w:p w:rsidR="00F37A69" w:rsidRDefault="00F37A69" w:rsidP="00F37A69">
      <w:r>
        <w:t>MDKRIEEVAAKALEKMGNDRYRLSLVVAKRAEQLANGATPLVDFDKNKNKLADIALYEIAENKITLEGLV</w:t>
      </w:r>
    </w:p>
    <w:p w:rsidR="00F37A69" w:rsidRDefault="00F37A69" w:rsidP="00F37A69">
      <w:r>
        <w:t>ETNR</w:t>
      </w:r>
    </w:p>
    <w:p w:rsidR="00F37A69" w:rsidRDefault="00F37A69" w:rsidP="00F37A69"/>
    <w:p w:rsidR="00F37A69" w:rsidRDefault="00F37A69" w:rsidP="00F37A69">
      <w:r>
        <w:lastRenderedPageBreak/>
        <w:t>&gt;AHK52415.1 potassium-transporting ATPase subunit C [Campylobacter jejuni subsp. jejuni NCTC 11168-K12E5]</w:t>
      </w:r>
    </w:p>
    <w:p w:rsidR="00F37A69" w:rsidRDefault="00F37A69" w:rsidP="00F37A69">
      <w:r>
        <w:t>MKPIDEELLLEQLIDNVKNCKDLEAAKALLFEICGHDAILEKAVDYCIFCHEGQFRKSGEPYAVHPILVA</w:t>
      </w:r>
    </w:p>
    <w:p w:rsidR="00F37A69" w:rsidRDefault="00F37A69" w:rsidP="00F37A69">
      <w:r>
        <w:t>TLVGFLSENKSNILAALLHDVIEDTNCTEEELREQFGSEVLKLVLGLTKIIEIREDNLISSKSKKSLTKS</w:t>
      </w:r>
    </w:p>
    <w:p w:rsidR="00F37A69" w:rsidRDefault="00F37A69" w:rsidP="00F37A69">
      <w:r>
        <w:t>ALTFRNMLLASIEDVGVLIVKLCDRLHNMLTLDILREDKQKRISEETLVVYAPIAHRLGISSIKNYLEDL</w:t>
      </w:r>
    </w:p>
    <w:p w:rsidR="00F37A69" w:rsidRDefault="00F37A69" w:rsidP="00F37A69">
      <w:r>
        <w:t>SFKYLMPDEYKLIDNYINSNNQEMQLGLNEFISKIELLFLSNGFRQGSFEIQKRIKHSYSIYLKMQRKGI</w:t>
      </w:r>
    </w:p>
    <w:p w:rsidR="00F37A69" w:rsidRDefault="00F37A69" w:rsidP="00F37A69">
      <w:r>
        <w:t>GIEEVLDLLGVRILVEKVSDCYLALGILHTHFNPLVSRFKDYIALPKQNGYQTIHTTLFDAKSIIEAQIR</w:t>
      </w:r>
    </w:p>
    <w:p w:rsidR="00F37A69" w:rsidRDefault="00F37A69" w:rsidP="00F37A69">
      <w:r>
        <w:t>TFDMHKIAEFGIAAHWKYKEDGSVVAPRLDWLTDISMQSINNLENAEDYNAIELYEYAKDSLYVEDVAVY</w:t>
      </w:r>
    </w:p>
    <w:p w:rsidR="00F37A69" w:rsidRDefault="00F37A69" w:rsidP="00F37A69">
      <w:r>
        <w:t>SPKGEIFTLPRGATVLDFAYEVHTKVGLHAKSAYVNRIKVPLLTELKNGDIVRVVTSNDKFYRCSWIDSV</w:t>
      </w:r>
    </w:p>
    <w:p w:rsidR="00F37A69" w:rsidRDefault="00F37A69" w:rsidP="00F37A69">
      <w:r>
        <w:t>KTGKAKASIREFCKQKIREINLASSINMLSFIFGVDKNRIETWIEKENLVRRIRQVATDSAYLKDIVNGL</w:t>
      </w:r>
    </w:p>
    <w:p w:rsidR="00F37A69" w:rsidRDefault="00F37A69" w:rsidP="00F37A69">
      <w:r>
        <w:t>KKYAKKSYWFDKYEIKEQKIGNFTLYCNHKIANVDFDFCCHPKRGDAVLAFVKGGNAIVHHKLCDRADKM</w:t>
      </w:r>
    </w:p>
    <w:p w:rsidR="00F37A69" w:rsidRDefault="00F37A69" w:rsidP="00F37A69">
      <w:r>
        <w:t>IDNNQDMVFIKWDSNIPKSYKLIFSLENKKGVLAEFLAFLAKMQINLLTINLSSDLNSAVDYFEITMEIP</w:t>
      </w:r>
    </w:p>
    <w:p w:rsidR="00F37A69" w:rsidRDefault="00F37A69" w:rsidP="00F37A69">
      <w:r>
        <w:t>DNINPDSVKDRLKSRCKILDFTSLNDAYKES</w:t>
      </w:r>
    </w:p>
    <w:p w:rsidR="00F37A69" w:rsidRDefault="00F37A69" w:rsidP="00F37A69"/>
    <w:p w:rsidR="00F37A69" w:rsidRDefault="00F37A69" w:rsidP="00F37A69">
      <w:r>
        <w:t>&gt;AHK52414.1 tyrosyl-tRNA synthetase [Campylobacter jejuni subsp. jejuni NCTC 11168-K12E5]</w:t>
      </w:r>
    </w:p>
    <w:p w:rsidR="00F37A69" w:rsidRDefault="00F37A69" w:rsidP="00F37A69">
      <w:r>
        <w:t>MDIKKILAEVKRGCAELIDEERIENLIKNYYEKGENFFIKAGFDPTAPDLHLGHSVVLTKMAFLQKHGAI</w:t>
      </w:r>
    </w:p>
    <w:p w:rsidR="00F37A69" w:rsidRDefault="00F37A69" w:rsidP="00F37A69">
      <w:r>
        <w:t>VQFLIGDFTGQIGDPSGKSATRKKLDKEQVLINAKTYKTQVFKVLDKEKTQIKFNSTWLNELGAAGIVEL</w:t>
      </w:r>
    </w:p>
    <w:p w:rsidR="00F37A69" w:rsidRDefault="00F37A69" w:rsidP="00F37A69">
      <w:r>
        <w:t>TSTFSVARMLERDDFTKRFKEQSPISICEFLYPLLQGYDSVALKSDIEMGGTDQKFNLLMGRQLQRVYNI</w:t>
      </w:r>
    </w:p>
    <w:p w:rsidR="00F37A69" w:rsidRDefault="00F37A69" w:rsidP="00F37A69">
      <w:r>
        <w:t>GKEQAVIMMPLLEGLDGVNKMSKSLNNYIGVTEKANDMYAKILSISDELMFRYYELLSQKSLEEIAQIKK</w:t>
      </w:r>
    </w:p>
    <w:p w:rsidR="00F37A69" w:rsidRDefault="00F37A69" w:rsidP="00F37A69">
      <w:r>
        <w:t>DIEQGNLHPKKAKENLALEITERFHSKEEANNAKSEFDRIHSQNALPSDMAEFEIQGKIWLAKALVECGL</w:t>
      </w:r>
    </w:p>
    <w:p w:rsidR="00F37A69" w:rsidRDefault="00F37A69" w:rsidP="00F37A69">
      <w:r>
        <w:t>ESSTSAARRSISANAVSVNSQKVSDEQMYLEQGEYILQIGKRKFAKLKVKE</w:t>
      </w:r>
    </w:p>
    <w:p w:rsidR="00F37A69" w:rsidRDefault="00F37A69" w:rsidP="00F37A69"/>
    <w:p w:rsidR="00F37A69" w:rsidRDefault="00F37A69" w:rsidP="00F37A69">
      <w:r>
        <w:t>&gt;AHK52413.1 2-nitropropane dioxygenase [Campylobacter jejuni subsp. jejuni NCTC 11168-K12E5]</w:t>
      </w:r>
    </w:p>
    <w:p w:rsidR="00F37A69" w:rsidRDefault="00F37A69" w:rsidP="00F37A69">
      <w:r>
        <w:t>MNLQPLQIGKHTIKYPIFQGGMGLGISWDRLASAVSLNGGLGIISSVGTGYYEERKYASKELNAKPYGSE</w:t>
      </w:r>
    </w:p>
    <w:p w:rsidR="00F37A69" w:rsidRDefault="00F37A69" w:rsidP="00F37A69">
      <w:r>
        <w:t>NFYSRKGLQALINNARKVCGDAPLGCNILCASNDYARIARDACEVGFNVIVSGAGLPTNLPEFTADFPDV</w:t>
      </w:r>
    </w:p>
    <w:p w:rsidR="00F37A69" w:rsidRDefault="00F37A69" w:rsidP="00F37A69">
      <w:r>
        <w:t>ALVPIISSAKALKIICKRWQSRYNRLPDAVVLEGPKSGGHQGFTYEQCLDPNYQLEKLIAPVVEEAKNWG</w:t>
      </w:r>
    </w:p>
    <w:p w:rsidR="00F37A69" w:rsidRDefault="00F37A69" w:rsidP="00F37A69">
      <w:r>
        <w:t>SFPVIAAGGIWDKKDIENAISLGASGVQMGTRFIGTFECDASEEFKSVLLASKEEDIELIKSPVGYPARG</w:t>
      </w:r>
    </w:p>
    <w:p w:rsidR="00F37A69" w:rsidRDefault="00F37A69" w:rsidP="00F37A69">
      <w:r>
        <w:t>VRTNLLNLVDKRMGPKINCISNCVAPCGRGKEATKVGYCIADRLFDAWSGKKETGLFFTGANGYRLDKLI</w:t>
      </w:r>
    </w:p>
    <w:p w:rsidR="00F37A69" w:rsidRDefault="00F37A69" w:rsidP="00F37A69">
      <w:r>
        <w:t>SVKELMEKLVNGE</w:t>
      </w:r>
    </w:p>
    <w:p w:rsidR="00F37A69" w:rsidRDefault="00F37A69" w:rsidP="00F37A69"/>
    <w:p w:rsidR="00F37A69" w:rsidRDefault="00F37A69" w:rsidP="00F37A69">
      <w:r>
        <w:t>&gt;AHK52412.1 N-acetylmuramoyl-L-alanine amidase [Campylobacter jejuni subsp. jejuni NCTC 11168-K12E5]</w:t>
      </w:r>
    </w:p>
    <w:p w:rsidR="00F37A69" w:rsidRDefault="00F37A69" w:rsidP="00F37A69">
      <w:r>
        <w:lastRenderedPageBreak/>
        <w:t>MAKIFVFLVFVFTTLFGVYENELANFDKNFIGSKSEVQVKFHHQLKSLYIQSVINEDEKTKIEILKRLII</w:t>
      </w:r>
    </w:p>
    <w:p w:rsidR="00F37A69" w:rsidRDefault="00F37A69" w:rsidP="00F37A69">
      <w:r>
        <w:t>SSNTLNLDDKSYANELKESGISETSINALRKAVIKDIKVQNISQDTEKSTFEPIKTVQKNEKKSSNEQIK</w:t>
      </w:r>
    </w:p>
    <w:p w:rsidR="00F37A69" w:rsidRDefault="00F37A69" w:rsidP="00F37A69">
      <w:r>
        <w:t>NTEKTNSKTSQAPKSSIVSKAKSDDKIYVLKSSKTNQGVEFELNADLDKDQLKSFALDEKGNYRFISDFD</w:t>
      </w:r>
    </w:p>
    <w:p w:rsidR="00F37A69" w:rsidRDefault="00F37A69" w:rsidP="00F37A69">
      <w:r>
        <w:t>GVLEGGKKEFKFDDYRLVISQFNPKTIRIVVYAKEKIPIDISFKEEKIIFSKETTSQKKTEQVSKISEKK</w:t>
      </w:r>
    </w:p>
    <w:p w:rsidR="00F37A69" w:rsidRDefault="00F37A69" w:rsidP="00F37A69">
      <w:r>
        <w:t>QDQKTEIKTKVLETKKQDKKTNNEKENQEPLYVLDVDKISNAVVLNLSDDLDEKEIAVFDTKDQKFRYVV</w:t>
      </w:r>
    </w:p>
    <w:p w:rsidR="00F37A69" w:rsidRDefault="00F37A69" w:rsidP="00F37A69">
      <w:r>
        <w:t>SFKGVLEGNRKSFTFGQNVITVTQYNPKTVRVVLSAPKEFKLLKELDNNNLTLGFYIQTTNQNANKKATQ</w:t>
      </w:r>
    </w:p>
    <w:p w:rsidR="00F37A69" w:rsidRDefault="00F37A69" w:rsidP="00F37A69">
      <w:r>
        <w:t>SSSKTLNTNYKSGKLVVIDAGHGGKDSGALSDKKGSLKEKDIVLSTALKLGNELKKRGYKVLYTRSSDKF</w:t>
      </w:r>
    </w:p>
    <w:p w:rsidR="00F37A69" w:rsidRDefault="00F37A69" w:rsidP="00F37A69">
      <w:r>
        <w:t>INLRDRTKYANDKRADLFISIHANAAPNATKAKSSEGVETFFLSPARSERSKKAAEKENQGDFEEINYFS</w:t>
      </w:r>
    </w:p>
    <w:p w:rsidR="00F37A69" w:rsidRDefault="00F37A69" w:rsidP="00F37A69">
      <w:r>
        <w:t>KQSILNFLNREKIVASNKLAIDVQKNILTQTRKKYKIVDGGVREAPFWVLVGAQMPAILIEIGYITHPNE</w:t>
      </w:r>
    </w:p>
    <w:p w:rsidR="00F37A69" w:rsidRDefault="00F37A69" w:rsidP="00F37A69">
      <w:r>
        <w:t>GKRIANKAFQDLLVKGIADGVESYFYNNR</w:t>
      </w:r>
    </w:p>
    <w:p w:rsidR="00F37A69" w:rsidRDefault="00F37A69" w:rsidP="00F37A69"/>
    <w:p w:rsidR="00F37A69" w:rsidRDefault="00F37A69" w:rsidP="00F37A69">
      <w:r>
        <w:t>&gt;AHK52411.1 FAD-dependent cmnm(5)s(2)U34 oxidoreductase [Campylobacter jejuni subsp. jejuni NCTC 11168-K12E5]</w:t>
      </w:r>
    </w:p>
    <w:p w:rsidR="00F37A69" w:rsidRDefault="00F37A69" w:rsidP="00F37A69">
      <w:r>
        <w:t>MKKAKLIFKDNTPFSLDFDDFYFNFKDGLNESKFVYTHSFEWKNQENFIIAESGFGIGLNFFLTLKRFLE</w:t>
      </w:r>
    </w:p>
    <w:p w:rsidR="00F37A69" w:rsidRDefault="00F37A69" w:rsidP="00F37A69">
      <w:r>
        <w:t>TTPSKRPKKLFYISVEAFYIEKEQLREIYQKLEFYEEFKELLEQFLKFYPKAKEGIYRFYFEDCFLDLVF</w:t>
      </w:r>
    </w:p>
    <w:p w:rsidR="00F37A69" w:rsidRDefault="00F37A69" w:rsidP="00F37A69">
      <w:r>
        <w:t>EDIAVLKELDFKADVWYLDGFSPNKNSQMFDENLIFEVARLSKKNTQICTFSSASFLQKNLKKYGFRVEK</w:t>
      </w:r>
    </w:p>
    <w:p w:rsidR="00F37A69" w:rsidRDefault="00F37A69" w:rsidP="00F37A69">
      <w:r>
        <w:t>TKGFRKREMIKAYLENELEFKDKEAYFSRTFSSLKNKKVAIIGAGISSAVLAYELSLRGFEIDIFEKHLE</w:t>
      </w:r>
    </w:p>
    <w:p w:rsidR="00F37A69" w:rsidRDefault="00F37A69" w:rsidP="00F37A69">
      <w:r>
        <w:t>LGKGASGNESGILSSLILKPKVNLGEFSELSFIEASRFYRQILDLEFKGVVEFAHNDLMQERFDTQRENV</w:t>
      </w:r>
    </w:p>
    <w:p w:rsidR="00F37A69" w:rsidRDefault="00F37A69" w:rsidP="00F37A69">
      <w:r>
        <w:t>LFKISKNQAFLEEGGVIFPKKLVKNLFEKSKACIYFNHEFQAYKFENGCFSLKFKNDVVKSDYAVLIYAM</w:t>
      </w:r>
    </w:p>
    <w:p w:rsidR="00F37A69" w:rsidRDefault="00F37A69" w:rsidP="00F37A69">
      <w:r>
        <w:t>GADAKDFVFYDEMKLSKVRGQVTHLKPFLDTPFPLSSKAYICPVKDDLQVIGASYDRLNASLESKEEDDK</w:t>
      </w:r>
    </w:p>
    <w:p w:rsidR="00F37A69" w:rsidRDefault="00F37A69" w:rsidP="00F37A69">
      <w:r>
        <w:t>QNIENIADFMDKNTKLEIIGSKVGFRSYSSDRFMIVGNAYDEAFYKEEYKALLWTKNKEQKPAKMSCNLY</w:t>
      </w:r>
    </w:p>
    <w:p w:rsidR="00F37A69" w:rsidRDefault="00F37A69" w:rsidP="00F37A69">
      <w:r>
        <w:t>FNFAHGSRGFSTSVLAARYLCALINNEPLCLEKKYIHAIHPARFLIRKLKKGL</w:t>
      </w:r>
    </w:p>
    <w:p w:rsidR="00F37A69" w:rsidRDefault="00F37A69" w:rsidP="00F37A69"/>
    <w:p w:rsidR="00F37A69" w:rsidRDefault="00F37A69" w:rsidP="00F37A69">
      <w:r>
        <w:t>&gt;AHK52410.1 quinone-reactive Ni/Fe-hydrogenase small chain [Campylobacter jejuni subsp. jejuni NCTC 11168-K12E5]</w:t>
      </w:r>
    </w:p>
    <w:p w:rsidR="00F37A69" w:rsidRDefault="00F37A69" w:rsidP="00F37A69">
      <w:r>
        <w:t>MIDYHQIESRLSALEKLPSLKDNDSITKALEKSGFSRRDFMKWAGAMTAFLALPASFTPMVAKAAELADR</w:t>
      </w:r>
    </w:p>
    <w:p w:rsidR="00F37A69" w:rsidRDefault="00F37A69" w:rsidP="00F37A69">
      <w:r>
        <w:t>LPVVWLHMAECTGCSESLLRSDTPTIDSLIFDYISLEYHETVMAAAGWQAEENLESAIQKHKNKYILMVE</w:t>
      </w:r>
    </w:p>
    <w:p w:rsidR="00F37A69" w:rsidRDefault="00F37A69" w:rsidP="00F37A69">
      <w:r>
        <w:t>GGIPMGDTEHFLTIGAHGKTGYELSKMASENALAIFAIGTCSSFGGIQAARPNPSNAQPLSKVTSKTVIN</w:t>
      </w:r>
    </w:p>
    <w:p w:rsidR="00F37A69" w:rsidRDefault="00F37A69" w:rsidP="00F37A69">
      <w:r>
        <w:t>VPGCPPSEKNIVGNVLHYLLFGELPALDVYNRPKWAYGLRIHDLCERRGHFDAGEFVHAFGDEGAKQGFC</w:t>
      </w:r>
    </w:p>
    <w:p w:rsidR="00F37A69" w:rsidRDefault="00F37A69" w:rsidP="00F37A69">
      <w:r>
        <w:t>LYKVGCKGPYTFNNCSRERFNQHTSWPIQAGHGCIGCSEPNFWDTMGPFEEPMASRKFDTVFGLGADSVS</w:t>
      </w:r>
    </w:p>
    <w:p w:rsidR="00F37A69" w:rsidRDefault="00F37A69" w:rsidP="00F37A69">
      <w:r>
        <w:t>DKIGIGVLTLTGVAIAAHAVISSMQKDKE</w:t>
      </w:r>
    </w:p>
    <w:p w:rsidR="00F37A69" w:rsidRDefault="00F37A69" w:rsidP="00F37A69"/>
    <w:p w:rsidR="00F37A69" w:rsidRDefault="00F37A69" w:rsidP="00F37A69">
      <w:r>
        <w:lastRenderedPageBreak/>
        <w:t>&gt;AHK52409.1 hydrogenase 2 large subunit [Campylobacter jejuni subsp. jejuni NCTC 11168-K12E5]</w:t>
      </w:r>
    </w:p>
    <w:p w:rsidR="00F37A69" w:rsidRDefault="00F37A69" w:rsidP="00F37A69">
      <w:r>
        <w:t>MSQKIIVDPITRIEGHLRVEVVVDDNNVVKEAYAGSTLWRGIETIVKGRDPRDAGFMTQRICGVCTFSHY</w:t>
      </w:r>
    </w:p>
    <w:p w:rsidR="00F37A69" w:rsidRDefault="00F37A69" w:rsidP="00F37A69">
      <w:r>
        <w:t>KAGIVAVENALGITPPLNALLTRTLMNAALFLHDHIVHFYQLHGLDWADVVSALSADVKKASDEAFKYTS</w:t>
      </w:r>
    </w:p>
    <w:p w:rsidR="00F37A69" w:rsidRDefault="00F37A69" w:rsidP="00F37A69">
      <w:r>
        <w:t>NPYATGADKLLEVQQRLKTFVDKGNLGPFANAYYGHPTYRLSPEQNLIVLSHYLECLRIQRIIAQCMAIF</w:t>
      </w:r>
    </w:p>
    <w:p w:rsidR="00F37A69" w:rsidRDefault="00F37A69" w:rsidP="00F37A69">
      <w:r>
        <w:t>GAKNPHPQSLTVGGVTCVMDLLDPARMGEYMVKFQEVQDFVNRAYYPDLVMAGKAYAHEASVLNDIGVNN</w:t>
      </w:r>
    </w:p>
    <w:p w:rsidR="00F37A69" w:rsidRDefault="00F37A69" w:rsidP="00F37A69">
      <w:r>
        <w:t>LYTFKEFQIGRDEWLFESGIIKNGDLSKVYEVEEDKITEEATHSWYADNEPLHPYDGKTNPNYTGLVDGE</w:t>
      </w:r>
    </w:p>
    <w:p w:rsidR="00F37A69" w:rsidRDefault="00F37A69" w:rsidP="00F37A69">
      <w:r>
        <w:t>SVDHHGNNVHSKVFDTKGKYSWIKAPRYEGNPMQVGPLANVVVNYAKGNQNVVPVVDEFLKETGLPLNAV</w:t>
      </w:r>
    </w:p>
    <w:p w:rsidR="00F37A69" w:rsidRDefault="00F37A69" w:rsidP="00F37A69">
      <w:r>
        <w:t>FSTLGRTAARCIEAKIVANNALKAFNNLVENLKVDQSTCAPYVIDNSKEYKGRYMGHVPRGTLSHWCRIK</w:t>
      </w:r>
    </w:p>
    <w:p w:rsidR="00F37A69" w:rsidRDefault="00F37A69" w:rsidP="00F37A69">
      <w:r>
        <w:t>NGVIENWQAVVPSTWNASPKDANGVGGSYEQCLIGLKIADVKQPLEIIRKIHSYDPCIACAVHVMDTKGN</w:t>
      </w:r>
    </w:p>
    <w:p w:rsidR="00F37A69" w:rsidRDefault="00F37A69" w:rsidP="00F37A69">
      <w:r>
        <w:t>NLSEYKVNVNL</w:t>
      </w:r>
    </w:p>
    <w:p w:rsidR="00F37A69" w:rsidRDefault="00F37A69" w:rsidP="00F37A69"/>
    <w:p w:rsidR="00F37A69" w:rsidRDefault="00F37A69" w:rsidP="00F37A69">
      <w:r>
        <w:t>&gt;AHK52408.1 quinone-reactive Ni/Fe-hydrogenase B-type cytochrome subunit [Campylobacter jejuni subsp. jejuni NCTC 11168-K12E5]</w:t>
      </w:r>
    </w:p>
    <w:p w:rsidR="00F37A69" w:rsidRDefault="00F37A69" w:rsidP="00F37A69">
      <w:r>
        <w:t>MQNKEEKLQRKAEYEFSIGLRLTHWVRAIAIVILIGTGYYLSYVFQSPISNGEPVNFMQAKYRLVHQAVG</w:t>
      </w:r>
    </w:p>
    <w:p w:rsidR="00F37A69" w:rsidRDefault="00F37A69" w:rsidP="00F37A69">
      <w:r>
        <w:t>FVLIACIIFKVYLFFCDKVSAKERRSVWDIFNIKLWIEQVKFYIFLGKHPHLKGVYNPLQFVTYFFFYLV</w:t>
      </w:r>
    </w:p>
    <w:p w:rsidR="00F37A69" w:rsidRDefault="00F37A69" w:rsidP="00F37A69">
      <w:r>
        <w:t>ILGIILTGLILYTHTYHEGLGGLLYHILRPLEAAMGGLADVRTYHRILMWVIMIFVPVHIYMAIFNAVKG</w:t>
      </w:r>
    </w:p>
    <w:p w:rsidR="00F37A69" w:rsidRDefault="00F37A69" w:rsidP="00F37A69">
      <w:r>
        <w:t>KDGAMDAIISGYKFVKEEQH</w:t>
      </w:r>
    </w:p>
    <w:p w:rsidR="00F37A69" w:rsidRDefault="00F37A69" w:rsidP="00F37A69"/>
    <w:p w:rsidR="00F37A69" w:rsidRDefault="00F37A69" w:rsidP="00F37A69">
      <w:r>
        <w:t>&gt;AHK52407.1 hydrogenase [Campylobacter jejuni subsp. jejuni NCTC 11168-K12E5]</w:t>
      </w:r>
    </w:p>
    <w:p w:rsidR="00F37A69" w:rsidRDefault="00F37A69" w:rsidP="00F37A69">
      <w:r>
        <w:t>MKFLVLGIGNIMFADEGLGVHLCKQLEKNYKFTHSEFTLDFVDGGTLALQLSYIIARYDRLIVLDCIEAQ</w:t>
      </w:r>
    </w:p>
    <w:p w:rsidR="00F37A69" w:rsidRDefault="00F37A69" w:rsidP="00F37A69">
      <w:r>
        <w:t>GASIGDVFFFPYDAMPNKISWSGSAHEIEMLQTLQYMELAGDLPKTHILACVPKRIEAMSFKLSDELIQG</w:t>
      </w:r>
    </w:p>
    <w:p w:rsidR="00F37A69" w:rsidRDefault="00F37A69" w:rsidP="00F37A69">
      <w:r>
        <w:t>AKIMEKTLLDFLSKEGFAYEKIADFSLQELADISYKNY</w:t>
      </w:r>
    </w:p>
    <w:p w:rsidR="00F37A69" w:rsidRDefault="00F37A69" w:rsidP="00F37A69"/>
    <w:p w:rsidR="00F37A69" w:rsidRDefault="00F37A69" w:rsidP="00F37A69">
      <w:r>
        <w:t>&gt;AHK52406.1 recombinase RecR [Campylobacter jejuni subsp. jejuni NCTC 11168-K12E5]</w:t>
      </w:r>
    </w:p>
    <w:p w:rsidR="00F37A69" w:rsidRDefault="00F37A69" w:rsidP="00F37A69">
      <w:r>
        <w:t>MVKGLEKFNELVESFANLPTIGKKTAIRLAYHLCINNQIDGMKLAHNIENAIRFIKPCEQCGALSENELC</w:t>
      </w:r>
    </w:p>
    <w:p w:rsidR="00F37A69" w:rsidRDefault="00F37A69" w:rsidP="00F37A69">
      <w:r>
        <w:t>EICSDKERNKNILCIVESPKDILTLEESQSYNGLYFVLDELNEEKLEKLKQIILKLNISELIFALTHSIN</w:t>
      </w:r>
    </w:p>
    <w:p w:rsidR="00F37A69" w:rsidRDefault="00F37A69" w:rsidP="00F37A69">
      <w:r>
        <w:t>SDATIFFIEDKFKGLNLTFSKIAQGIPSGVNLENVDLISLNKAMNFRTKI</w:t>
      </w:r>
    </w:p>
    <w:p w:rsidR="00F37A69" w:rsidRDefault="00F37A69" w:rsidP="00F37A69"/>
    <w:p w:rsidR="00F37A69" w:rsidRDefault="00F37A69" w:rsidP="00F37A69">
      <w:r>
        <w:t>&gt;AHK52405.1 sensor histidine kinase [Campylobacter jejuni subsp. jejuni NCTC 11168-K12E5]</w:t>
      </w:r>
    </w:p>
    <w:p w:rsidR="00F37A69" w:rsidRDefault="00F37A69" w:rsidP="00F37A69">
      <w:r>
        <w:t>MTKNYSIHTKLIILFVVTFFLVCVLFIVLLKIEGNTYNEEESLKQENLIKNLLISYENTSGVEIGAYLGN</w:t>
      </w:r>
    </w:p>
    <w:p w:rsidR="00F37A69" w:rsidRDefault="00F37A69" w:rsidP="00F37A69">
      <w:r>
        <w:t>SGFNAIQNPNLVKAIRNNGQSLFKAGGELCTLSSLKYHSNLYFDVQCKDFDGLYEENTSDRVYNLLLIGF</w:t>
      </w:r>
    </w:p>
    <w:p w:rsidR="00F37A69" w:rsidRDefault="00F37A69" w:rsidP="00F37A69">
      <w:r>
        <w:lastRenderedPageBreak/>
        <w:t>FSFSLLVVFMYFSVLKSLEPLKKLRRQVAEVANGEQPDFLDYQEDEVGKIAFEFQKAFKKNQELIQSRQL</w:t>
      </w:r>
    </w:p>
    <w:p w:rsidR="00F37A69" w:rsidRDefault="00F37A69" w:rsidP="00F37A69">
      <w:r>
        <w:t>FLRTIMHELKTPIGKGRIISEMIKEDRQKERLIAIFLRMDSLINEFAKIENLFSKNYNLHFKPSRFSTIL</w:t>
      </w:r>
    </w:p>
    <w:p w:rsidR="00F37A69" w:rsidRDefault="00F37A69" w:rsidP="00F37A69">
      <w:r>
        <w:t>EEAKEHLMIDDFNKVVKVDIRYDALINVDMEIFSVILKNLIDNALKYSNNGTCELFCCKECFTIKNPGKP</w:t>
      </w:r>
    </w:p>
    <w:p w:rsidR="00F37A69" w:rsidRDefault="00F37A69" w:rsidP="00F37A69">
      <w:r>
        <w:t>LAEPIEHYLEAFTREKHNQVKGMGLGLYIVSEVCKLHNFDLIYFYDDGKHCFKIFFGDKEK</w:t>
      </w:r>
    </w:p>
    <w:p w:rsidR="00F37A69" w:rsidRDefault="00F37A69" w:rsidP="00F37A69"/>
    <w:p w:rsidR="00F37A69" w:rsidRDefault="00F37A69" w:rsidP="00F37A69">
      <w:r>
        <w:t>&gt;AHK52404.1 chemotaxis protein CheY [Campylobacter jejuni subsp. jejuni NCTC 11168-K12E5]</w:t>
      </w:r>
    </w:p>
    <w:p w:rsidR="00F37A69" w:rsidRDefault="00F37A69" w:rsidP="00F37A69">
      <w:r>
        <w:t>MINVLMIEDDPDFAQLLSEYLAQFNIKITNFENPKSALNVGIQGYDCLILDLTLPGIDGLEVCREIRQKS</w:t>
      </w:r>
    </w:p>
    <w:p w:rsidR="00F37A69" w:rsidRDefault="00F37A69" w:rsidP="00F37A69">
      <w:r>
        <w:t>NIPIIISSARGDLSDKVVGLQIGADDYLPKPYDPKEMYARIMSLIRRTKRVEHTNNENINSAFKIDERRH</w:t>
      </w:r>
    </w:p>
    <w:p w:rsidR="00F37A69" w:rsidRDefault="00F37A69" w:rsidP="00F37A69">
      <w:r>
        <w:t>EITYEDKVLTLTPAEFEILEYLIQQHGYSVSREQLVSRCKNLKDKDSKSLDVIIGRLRVKIGDSSKSPKH</w:t>
      </w:r>
    </w:p>
    <w:p w:rsidR="00F37A69" w:rsidRDefault="00F37A69" w:rsidP="00F37A69">
      <w:r>
        <w:t>IFSVRGIGYKLIG</w:t>
      </w:r>
    </w:p>
    <w:p w:rsidR="00F37A69" w:rsidRDefault="00F37A69" w:rsidP="00F37A69"/>
    <w:p w:rsidR="00F37A69" w:rsidRDefault="00F37A69" w:rsidP="00F37A69">
      <w:r>
        <w:t>&gt;AHK52403.1 molecular chaperone DnaJ [Campylobacter jejuni subsp. jejuni NCTC 11168-K12E5]</w:t>
      </w:r>
    </w:p>
    <w:p w:rsidR="00F37A69" w:rsidRDefault="00F37A69" w:rsidP="00F37A69">
      <w:r>
        <w:t>MEISYYEILEITQNADKETIKKAYRKMALKYHPDRNQGDKEAEDKFKLVNEAYEVLSNDEKRAIYDRYGK</w:t>
      </w:r>
    </w:p>
    <w:p w:rsidR="00F37A69" w:rsidRDefault="00F37A69" w:rsidP="00F37A69">
      <w:r>
        <w:t>DALKGGGFGSSSSGFGGFEDLGDIFSSFFGEGFGSSRRRKSSNDEKIPSDFIVNLKLSFKEAVFGCKKNI</w:t>
      </w:r>
    </w:p>
    <w:p w:rsidR="00F37A69" w:rsidRDefault="00F37A69" w:rsidP="00F37A69">
      <w:r>
        <w:t>DFTYKCSCKTCNGTGAKDGKLQTCPKCQGRGQVGVSQGFITFAQTCPDCQGIGEKASEKCSDCKGLGYNE</w:t>
      </w:r>
    </w:p>
    <w:p w:rsidR="00F37A69" w:rsidRDefault="00F37A69" w:rsidP="00F37A69">
      <w:r>
        <w:t>SKDSVELNIPEGVDTGMKLRVNAKGNILKNGTRGDMYVKIIAAEDDTFIRDDDDIYIEFPVFFTQAILGE</w:t>
      </w:r>
    </w:p>
    <w:p w:rsidR="00F37A69" w:rsidRDefault="00F37A69" w:rsidP="00F37A69">
      <w:r>
        <w:t>SIKVPTIRGEATLNLPKGAKDGQRFVLEKEGVKDVHSSRMGNQIVQISIKFPTSLNDEQKELLEKLSESF</w:t>
      </w:r>
    </w:p>
    <w:p w:rsidR="00F37A69" w:rsidRDefault="00F37A69" w:rsidP="00F37A69">
      <w:r>
        <w:t>GIKDGMHQEQKGLFEKITNWFKS</w:t>
      </w:r>
    </w:p>
    <w:p w:rsidR="00F37A69" w:rsidRDefault="00F37A69" w:rsidP="00F37A69"/>
    <w:p w:rsidR="00F37A69" w:rsidRDefault="00F37A69" w:rsidP="00F37A69">
      <w:r>
        <w:t>&gt;AHK52402.1 membrane protein [Campylobacter jejuni subsp. jejuni NCTC 11168-K12E5]</w:t>
      </w:r>
    </w:p>
    <w:p w:rsidR="00F37A69" w:rsidRDefault="00F37A69" w:rsidP="00F37A69">
      <w:r>
        <w:t>MKLVKLSLVAALAAGAFSAANATPLEEAIKDVDVSGVLRYRYDTGNFDKNFVNNSNLNNSKQDHKYRAQV</w:t>
      </w:r>
    </w:p>
    <w:p w:rsidR="00F37A69" w:rsidRDefault="00F37A69" w:rsidP="00F37A69">
      <w:r>
        <w:t>NFSAAIADNFKAFVQFDYNAADGGYGANGIKNDQKGLFVRQLYLTYTNEDVATSVIAGKQQLNLIWTDNA</w:t>
      </w:r>
    </w:p>
    <w:p w:rsidR="00F37A69" w:rsidRDefault="00F37A69" w:rsidP="00F37A69">
      <w:r>
        <w:t>IDGLVGTGVKVVNNSIDGLTLAAFAVDSFMAAEQGADLLGHSNISTTSNQAPFKVDSVGNLYGAAAVGSY</w:t>
      </w:r>
    </w:p>
    <w:p w:rsidR="00F37A69" w:rsidRDefault="00F37A69" w:rsidP="00F37A69">
      <w:r>
        <w:t>DLAGGQFNPQLWLAYWDQVAFFYAVDAAYSTTIFDGINWTLEGAYLGNSLDSELDDKTHANGNLFALKGS</w:t>
      </w:r>
    </w:p>
    <w:p w:rsidR="00F37A69" w:rsidRDefault="00F37A69" w:rsidP="00F37A69">
      <w:r>
        <w:t>IEVNGWDASLGGLYYGDKEKASTVVIEDQGNLGSLLAGEEIFYTTGSRLNGDTGRNIFGYVTGGYTFNET</w:t>
      </w:r>
    </w:p>
    <w:p w:rsidR="00F37A69" w:rsidRDefault="00F37A69" w:rsidP="00F37A69">
      <w:r>
        <w:t>VRVGADFVYGGTKTEAANHLGGGKKLEAVARVDYKYSPKLNFSAFYSYVNLDQGVNTNESADHSTVRLQA</w:t>
      </w:r>
    </w:p>
    <w:p w:rsidR="00F37A69" w:rsidRDefault="00F37A69" w:rsidP="00F37A69">
      <w:r>
        <w:t>LYKF</w:t>
      </w:r>
    </w:p>
    <w:p w:rsidR="00F37A69" w:rsidRDefault="00F37A69" w:rsidP="00F37A69"/>
    <w:p w:rsidR="00F37A69" w:rsidRDefault="00F37A69" w:rsidP="00F37A69">
      <w:r>
        <w:t>&gt;AHK52401.1 phosphotyrosine protein phosphatase [Campylobacter jejuni subsp. jejuni NCTC 11168-K12E5]</w:t>
      </w:r>
    </w:p>
    <w:p w:rsidR="00F37A69" w:rsidRDefault="00F37A69" w:rsidP="00F37A69">
      <w:r>
        <w:t>MKKILFICLGNICRSPMAEFIMKDLVKKANLEKEFFINSAGTSGEHDGEGMHYGTKNKLAQLNIEHKNFT</w:t>
      </w:r>
    </w:p>
    <w:p w:rsidR="00F37A69" w:rsidRDefault="00F37A69" w:rsidP="00F37A69">
      <w:r>
        <w:lastRenderedPageBreak/>
        <w:t>SKKLTQKLCDESDFLITMDNSNFKNVLKNFTNTQNKVLKITDFSPSLNYDEVPDPWYSGNFDETYKILSL</w:t>
      </w:r>
    </w:p>
    <w:p w:rsidR="00F37A69" w:rsidRDefault="00F37A69" w:rsidP="00F37A69">
      <w:r>
        <w:t>ACKNLLVFLSK</w:t>
      </w:r>
    </w:p>
    <w:p w:rsidR="00F37A69" w:rsidRDefault="00F37A69" w:rsidP="00F37A69"/>
    <w:p w:rsidR="00F37A69" w:rsidRDefault="00F37A69" w:rsidP="00F37A69">
      <w:r>
        <w:t>&gt;AHK52400.1 MFS transporter [Campylobacter jejuni subsp. jejuni NCTC 11168-K12E5]</w:t>
      </w:r>
    </w:p>
    <w:p w:rsidR="00F37A69" w:rsidRDefault="00F37A69" w:rsidP="00F37A69">
      <w:r>
        <w:t>MENFNRTLLVCWFGVFTTSMGLSQIAPILPFYIKELGHVDTSEIAFYSGLAFGITPLFMAVFSPLWAFLG</w:t>
      </w:r>
    </w:p>
    <w:p w:rsidR="00F37A69" w:rsidRDefault="00F37A69" w:rsidP="00F37A69">
      <w:r>
        <w:t>AKYGYKNMLLRASFGMSVLTLWLSFAHSALEVVFVRGLTGIISGFTSAAVVFIAVIAPKEKVAYALGTLS</w:t>
      </w:r>
    </w:p>
    <w:p w:rsidR="00F37A69" w:rsidRDefault="00F37A69" w:rsidP="00F37A69">
      <w:r>
        <w:t>TASISGSLLGPLFGGFVAEFFSISAVFDVVAFLIACSFVTIYFFIHGRKIQKEAKKNTQKVKENKTLIIV</w:t>
      </w:r>
    </w:p>
    <w:p w:rsidR="00F37A69" w:rsidRDefault="00F37A69" w:rsidP="00F37A69">
      <w:r>
        <w:t>LFITTFVIQFGTFGVMPILSIYVEQIHQGGNLALWAGIVVAASGISNLFFAPKLGKIADKIGPSKIIFGA</w:t>
      </w:r>
    </w:p>
    <w:p w:rsidR="00F37A69" w:rsidRDefault="00F37A69" w:rsidP="00F37A69">
      <w:r>
        <w:t>LIFCGICFYLQAVASNVYTLIFVRLLIGVGLGGLLPCVNALLKKSVSAKNLSVIFGFNQTCQFLGNFCGA</w:t>
      </w:r>
    </w:p>
    <w:p w:rsidR="00F37A69" w:rsidRDefault="00F37A69" w:rsidP="00F37A69">
      <w:r>
        <w:t>FGGGLMASHFSVEFVFTFVCLIFIINAFIFLAFEKKYIFSNQGL</w:t>
      </w:r>
    </w:p>
    <w:p w:rsidR="00F37A69" w:rsidRDefault="00F37A69" w:rsidP="00F37A69"/>
    <w:p w:rsidR="00F37A69" w:rsidRDefault="00F37A69" w:rsidP="00F37A69">
      <w:r>
        <w:t>&gt;AHK52399.1 membrane protein [Campylobacter jejuni subsp. jejuni NCTC 11168-K12E5]</w:t>
      </w:r>
    </w:p>
    <w:p w:rsidR="00F37A69" w:rsidRDefault="00F37A69" w:rsidP="00F37A69">
      <w:r>
        <w:t>MEMILFVLVMILLVLLFVVLFRQYKSPKIEEKSTQSFSDIMQLKSIGELSVFQVFSKEIVTKKDSAFNGI</w:t>
      </w:r>
    </w:p>
    <w:p w:rsidR="00F37A69" w:rsidRDefault="00F37A69" w:rsidP="00F37A69">
      <w:r>
        <w:t>WKNLLGWSLSERQIALIFEFEITFLYDLRDKNFDILPLGDDAYKIIMPECRYKHSIIDMKFYDEKNAKFL</w:t>
      </w:r>
    </w:p>
    <w:p w:rsidR="00F37A69" w:rsidRDefault="00F37A69" w:rsidP="00F37A69">
      <w:r>
        <w:t>PFLLPDSINSTGISFSESDKNKLIKEAKDEVKDLSLNLIQNLESKIHKSAKDTLEAIAKGFGAKRVEFEF</w:t>
      </w:r>
    </w:p>
    <w:p w:rsidR="00F37A69" w:rsidRDefault="00F37A69" w:rsidP="00F37A69">
      <w:r>
        <w:t>KDNTQKLDVS</w:t>
      </w:r>
    </w:p>
    <w:p w:rsidR="00F37A69" w:rsidRDefault="00F37A69" w:rsidP="00F37A69"/>
    <w:p w:rsidR="00F37A69" w:rsidRDefault="00F37A69" w:rsidP="00F37A69">
      <w:r>
        <w:t>&gt;AHK52398.1 tautomerase [Campylobacter jejuni subsp. jejuni NCTC 11168-K12E5]</w:t>
      </w:r>
    </w:p>
    <w:p w:rsidR="00F37A69" w:rsidRDefault="00F37A69" w:rsidP="00F37A69">
      <w:r>
        <w:t>MPFVNIRITKENGEPTTEQKQELIAGVTDLLAKVLNKNKSSTVVIIDEIDTDNYGLGGKSITQARKEKS</w:t>
      </w:r>
    </w:p>
    <w:p w:rsidR="00F37A69" w:rsidRDefault="00F37A69" w:rsidP="00F37A69"/>
    <w:p w:rsidR="00F37A69" w:rsidRDefault="00F37A69" w:rsidP="00F37A69">
      <w:r>
        <w:t>&gt;AHK52397.1 DNA glycosylase [Campylobacter jejuni subsp. jejuni NCTC 11168-K12E5]</w:t>
      </w:r>
    </w:p>
    <w:p w:rsidR="00F37A69" w:rsidRDefault="00F37A69" w:rsidP="00F37A69">
      <w:r>
        <w:t>MSEFLTHPFEPFFDKDSKILILGSFPSIKSRQDGFYYQHPRNRFWPILETLFNAKLENITEQQAFLRKKH</w:t>
      </w:r>
    </w:p>
    <w:p w:rsidR="00F37A69" w:rsidRDefault="00F37A69" w:rsidP="00F37A69">
      <w:r>
        <w:t>IALWDVLQSCKIKNSDDKTISYAKANDLNLILSQTKIQAIFTTGQSAYRFFVKFHPRLEAIALPSTSPAN</w:t>
      </w:r>
    </w:p>
    <w:p w:rsidR="00F37A69" w:rsidRDefault="00F37A69" w:rsidP="00F37A69">
      <w:r>
        <w:t>LNFSFEQLLQNYEIIKKFTK</w:t>
      </w:r>
    </w:p>
    <w:p w:rsidR="00F37A69" w:rsidRDefault="00F37A69" w:rsidP="00F37A69"/>
    <w:p w:rsidR="00F37A69" w:rsidRDefault="00F37A69" w:rsidP="00F37A69">
      <w:r>
        <w:t>&gt;AHK52396.1 polynucleotide phosphorylase [Campylobacter jejuni subsp. jejuni NCTC 11168-K12E5]</w:t>
      </w:r>
    </w:p>
    <w:p w:rsidR="00F37A69" w:rsidRDefault="00F37A69" w:rsidP="00F37A69">
      <w:r>
        <w:t>MLNILKNFTNLLSGKKGKIMQYSIEINKNTEIFDIDKVAKQAAGAVLMRQGKSVVLATVAREEKQVEEDF</w:t>
      </w:r>
    </w:p>
    <w:p w:rsidR="00F37A69" w:rsidRDefault="00F37A69" w:rsidP="00F37A69">
      <w:r>
        <w:t>LPLTVQYIEKAYAAGKIPGGYVKRETKPSDAETLTARIIDRSLRPLFPKGYAYPTQIVVMVLSADPKVDL</w:t>
      </w:r>
    </w:p>
    <w:p w:rsidR="00F37A69" w:rsidRDefault="00F37A69" w:rsidP="00F37A69">
      <w:r>
        <w:t>QVMSLNAASVALYLSDIPMKAPVCGVRIGKIDGNFILNPNNEELQNSTLDLYVAGVKDELLMIEMRALPD</w:t>
      </w:r>
    </w:p>
    <w:p w:rsidR="00F37A69" w:rsidRDefault="00F37A69" w:rsidP="00F37A69">
      <w:r>
        <w:t>QKENEIFIEAPYADVLTQTTSQNMNELSEDEILEALNLAQKAILNGSNAYEEAFSKHKKNSQIELKNEIE</w:t>
      </w:r>
    </w:p>
    <w:p w:rsidR="00F37A69" w:rsidRDefault="00F37A69" w:rsidP="00F37A69">
      <w:r>
        <w:t>HPEILAFIENNFQKQIKEAINQMAKSERASELNKIAKEILNLEITKDWSEESVLNTLAKVKRKLIREQIL</w:t>
      </w:r>
    </w:p>
    <w:p w:rsidR="00F37A69" w:rsidRDefault="00F37A69" w:rsidP="00F37A69">
      <w:r>
        <w:lastRenderedPageBreak/>
        <w:t>NEGKRADGRSLNEVRPISIETNILPNAHGSCLFTRGQTQALVVATLGGENDSQMIDLLTEKNPISERFMV</w:t>
      </w:r>
    </w:p>
    <w:p w:rsidR="00F37A69" w:rsidRDefault="00F37A69" w:rsidP="00F37A69">
      <w:r>
        <w:t>NYNFPGFSVGEASPIKAPGRRELGHGNLAKRALYPSVDENYPYVIRLVSEILESNGSSSMATVCGGSLAL</w:t>
      </w:r>
    </w:p>
    <w:p w:rsidR="00F37A69" w:rsidRDefault="00F37A69" w:rsidP="00F37A69">
      <w:r>
        <w:t>KAAGVPSLKLVAGVAMGLIFEDNKYAVLTDIMGLEDHDGDMDFKVAGSKDGVTALQMDIKLGGIDQEILK</w:t>
      </w:r>
    </w:p>
    <w:p w:rsidR="00F37A69" w:rsidRDefault="00F37A69" w:rsidP="00F37A69">
      <w:r>
        <w:t>QALYQAKEGRIHILNIMEEAAKEIIVNEEVLPKLELFSVDPSKIVDIIGQAGKTIKEIVEKFGVSIDLDR</w:t>
      </w:r>
    </w:p>
    <w:p w:rsidR="00F37A69" w:rsidRDefault="00F37A69" w:rsidP="00F37A69">
      <w:r>
        <w:t>EKGEVKIAGSQNEQIKAAKDYIINITSSQKGTKKGPKDKDISGFELGQEFQGIVKKIAPFGAFVELKNGV</w:t>
      </w:r>
    </w:p>
    <w:p w:rsidR="00F37A69" w:rsidRDefault="00F37A69" w:rsidP="00F37A69">
      <w:r>
        <w:t>DGLLHSSKIKHLNLSENQSLKVKISEIKNGKISVDLCE</w:t>
      </w:r>
    </w:p>
    <w:p w:rsidR="00F37A69" w:rsidRDefault="00F37A69" w:rsidP="00F37A69"/>
    <w:p w:rsidR="00F37A69" w:rsidRDefault="00F37A69" w:rsidP="00F37A69">
      <w:r>
        <w:t>&gt;AHK52395.1 hypothetical protein N916_06250 [Campylobacter jejuni subsp. jejuni NCTC 11168-K12E5]</w:t>
      </w:r>
    </w:p>
    <w:p w:rsidR="00F37A69" w:rsidRDefault="00F37A69" w:rsidP="00F37A69">
      <w:r>
        <w:t>MWRKFSLLLGTSIALNAAQVDIYALDAKKEGDILTANNDVIIFSDFYFITANKAIYNEKTGDVELFGDVN</w:t>
      </w:r>
    </w:p>
    <w:p w:rsidR="00F37A69" w:rsidRDefault="00F37A69" w:rsidP="00F37A69">
      <w:r>
        <w:t>ILRGQNERSHSDYAKINLNSNQADFSNFFFSNNNLEVWFQSKTSHLNDKVFESKVSAVSSCNVEDPDWEI</w:t>
      </w:r>
    </w:p>
    <w:p w:rsidR="00F37A69" w:rsidRDefault="00F37A69" w:rsidP="00F37A69">
      <w:r>
        <w:t>RFSKGWLNRETNFVHLYNARLYVKNTPVFYLPYFGFSADTHRQSGLLIPKIVLKSSEGLYYEQPIYIATQ</w:t>
      </w:r>
    </w:p>
    <w:p w:rsidR="00F37A69" w:rsidRDefault="00F37A69" w:rsidP="00F37A69">
      <w:r>
        <w:t>ENWDLELDPQIRTNRGFGLYSTLRFLDSPYSTGELNFGAFRENSSYFHDENLKNQTHYGIELKYSRDDLI</w:t>
      </w:r>
    </w:p>
    <w:p w:rsidR="00F37A69" w:rsidRDefault="00F37A69" w:rsidP="00F37A69">
      <w:r>
        <w:t>KSLLSDNFQEGLWIDATYLNDVDYLNLGSRDYRDLNSLVTSKINYFLADENNFYGAYARYYIDTSKLSNN</w:t>
      </w:r>
    </w:p>
    <w:p w:rsidR="00F37A69" w:rsidRDefault="00F37A69" w:rsidP="00F37A69">
      <w:r>
        <w:t>TTLQEYPSFQYHRFLNNLFDERLRYSFDASFHNFYRPAGSYANELNLDLPISYHNAFFGDFLHFTFTERF</w:t>
      </w:r>
    </w:p>
    <w:p w:rsidR="00F37A69" w:rsidRDefault="00F37A69" w:rsidP="00F37A69">
      <w:r>
        <w:t>YASFVNYSNDPERNHEHYFRNTHDFNLYTDLSKAYENFFHTLNLGVNYILPGAKSGKITQDYLEEYDKEN</w:t>
      </w:r>
    </w:p>
    <w:p w:rsidR="00F37A69" w:rsidRDefault="00F37A69" w:rsidP="00F37A69">
      <w:r>
        <w:t>EHTSLYTVQYFYNNEGQKKLKHRISLDYLNKQNEFYELENLLTYYFNENINLNSEVLYSYEQSRFTNVIS</w:t>
      </w:r>
    </w:p>
    <w:p w:rsidR="00F37A69" w:rsidRDefault="00F37A69" w:rsidP="00F37A69">
      <w:r>
        <w:t>QIEVNTNSKFNWMFSHAYQNDEYGKYSFIGTRANYIATPNYNLFGGIWFDTQRAHANMWELGYTYQRKCW</w:t>
      </w:r>
    </w:p>
    <w:p w:rsidR="00F37A69" w:rsidRDefault="00F37A69" w:rsidP="00F37A69">
      <w:r>
        <w:t>NYSLMYRERIDPQLTSGGITAKNQSGVYFIFNFYPLGGVKYDFSLAESENKI</w:t>
      </w:r>
    </w:p>
    <w:p w:rsidR="00F37A69" w:rsidRDefault="00F37A69" w:rsidP="00F37A69"/>
    <w:p w:rsidR="00F37A69" w:rsidRDefault="00F37A69" w:rsidP="00F37A69">
      <w:r>
        <w:t>&gt;AHK52394.1 RDD family protein [Campylobacter jejuni subsp. jejuni NCTC 11168-K12E5]</w:t>
      </w:r>
    </w:p>
    <w:p w:rsidR="00F37A69" w:rsidRDefault="00F37A69" w:rsidP="00F37A69">
      <w:r>
        <w:t>MKENLQDRLERENLKIASFGKRVLAFLIDDMVISLIVFIIFYDRLIQAKDLFETTQIVGNFYLGFILLHF</w:t>
      </w:r>
    </w:p>
    <w:p w:rsidR="00F37A69" w:rsidRDefault="00F37A69" w:rsidP="00F37A69">
      <w:r>
        <w:t>SYQAIFTYLYGASLGKILCKIIILDENLLDKPNLIQSCIRSAVRQVSAMAFMLGFAWALSNDLRKAWEDY</w:t>
      </w:r>
    </w:p>
    <w:p w:rsidR="00F37A69" w:rsidRDefault="00F37A69" w:rsidP="00F37A69">
      <w:r>
        <w:t>LARTIVVDVA</w:t>
      </w:r>
    </w:p>
    <w:p w:rsidR="00F37A69" w:rsidRDefault="00F37A69" w:rsidP="00F37A69"/>
    <w:p w:rsidR="00F37A69" w:rsidRDefault="00F37A69" w:rsidP="00F37A69">
      <w:r>
        <w:t>&gt;AHK52393.1 phosphoribosylamine--glycine ligase [Campylobacter jejuni subsp. jejuni NCTC 11168-K12E5]</w:t>
      </w:r>
    </w:p>
    <w:p w:rsidR="00F37A69" w:rsidRDefault="00F37A69" w:rsidP="00F37A69">
      <w:r>
        <w:t>MKIMILGSGAREYSIALALRRVDKNLEFYFAPGNGATESLGTNLNLKDPVVLATYAKEKGFDLCIVGSES</w:t>
      </w:r>
    </w:p>
    <w:p w:rsidR="00F37A69" w:rsidRDefault="00F37A69" w:rsidP="00F37A69">
      <w:r>
        <w:t>FLAEGVVDIFKQQGLAIFGPSKAAAMLETSKSFMKSFLKKYRIKTAKFLNTNDIEKAKNFIYSLTPPIVV</w:t>
      </w:r>
    </w:p>
    <w:p w:rsidR="00F37A69" w:rsidRDefault="00F37A69" w:rsidP="00F37A69">
      <w:r>
        <w:t>KADGLCAGKGVIIAKTHEEAIEETAKMLSGESFGDAGKLVVIEEFLDGYELSIFAVCDGNDFVLLPAAQD</w:t>
      </w:r>
    </w:p>
    <w:p w:rsidR="00F37A69" w:rsidRDefault="00F37A69" w:rsidP="00F37A69">
      <w:r>
        <w:t>HKKLLDNDQGPNTGGMGAYAPSSLANESLLRKVQKDIILPTLAGMKKEGAEFCGVLFIGAMIVGNKPYVL</w:t>
      </w:r>
    </w:p>
    <w:p w:rsidR="00F37A69" w:rsidRDefault="00F37A69" w:rsidP="00F37A69">
      <w:r>
        <w:t>EFNVRFGDPECEVLMPLIEDPLELILAATQRRLRHSKIKIKKEFAVGVVCASENYPYKSSPKSEITVNNI</w:t>
      </w:r>
    </w:p>
    <w:p w:rsidR="00F37A69" w:rsidRDefault="00F37A69" w:rsidP="00F37A69">
      <w:r>
        <w:lastRenderedPageBreak/>
        <w:t>PENSHISYAGVSLEDGKLMADGGRVLVCVGTGKSIEEAQKNAYKLCDNVNFKGKQYRKDIAHQVLK</w:t>
      </w:r>
    </w:p>
    <w:p w:rsidR="00F37A69" w:rsidRDefault="00F37A69" w:rsidP="00F37A69"/>
    <w:p w:rsidR="00F37A69" w:rsidRDefault="00F37A69" w:rsidP="00F37A69">
      <w:r>
        <w:t>&gt;AHK52392.1 hypothetical protein N916_06235 [Campylobacter jejuni subsp. jejuni NCTC 11168-K12E5]</w:t>
      </w:r>
    </w:p>
    <w:p w:rsidR="00F37A69" w:rsidRDefault="00F37A69" w:rsidP="00F37A69">
      <w:r>
        <w:t>MHGKIAIYMDSTGRGTVTNSANTFFDFNRQIWNDKKSMPSVGMLVEFRTLSSEKKAEDGKLVQTSKTITG</w:t>
      </w:r>
    </w:p>
    <w:p w:rsidR="00F37A69" w:rsidRDefault="00F37A69" w:rsidP="00F37A69">
      <w:r>
        <w:t>IKPSKFQEFKEGDFITEHDFWKTDNDDELEDLQNSRRSAYITELYRTTDFDTIEKIPLSFTIPQAIQKYF</w:t>
      </w:r>
    </w:p>
    <w:p w:rsidR="00F37A69" w:rsidRDefault="00F37A69" w:rsidP="00F37A69">
      <w:r>
        <w:t>AHEILSVETLQANLQDEKEIPCILDYLILKRFLFKAYDTLIFMDNSIDQTQFSALKSIMMHLENSYKQMM</w:t>
      </w:r>
    </w:p>
    <w:p w:rsidR="00F37A69" w:rsidRDefault="00F37A69" w:rsidP="00F37A69">
      <w:r>
        <w:t>ADQKPNITKIFNETFLSLQCHYQALVATIDTRKNRLASLEAQMKTLQSEINLKSNATDADPEKLKARQER</w:t>
      </w:r>
    </w:p>
    <w:p w:rsidR="00F37A69" w:rsidRDefault="00F37A69" w:rsidP="00F37A69">
      <w:r>
        <w:t>LAKLQKEAEYYRTTLKRLDAIREDFYKKNYNIFENAFKLSREKLFKKIVTGLNLCATIMDVKIWHLSLKS</w:t>
      </w:r>
    </w:p>
    <w:p w:rsidR="00F37A69" w:rsidRDefault="00F37A69" w:rsidP="00F37A69">
      <w:r>
        <w:t>SGVKNSYFTMSNIENSFCSLSFAEHYLSRLNKSALNPFDQKLLVYIQKITKEQRKKFLVVTSDLDLLCKL</w:t>
      </w:r>
    </w:p>
    <w:p w:rsidR="00F37A69" w:rsidRDefault="00F37A69" w:rsidP="00F37A69">
      <w:r>
        <w:t>KIENFSQNPYYLVKYAPKKVNYQSLMRDNTFDIVYIDEKHVWENVADIILQGKHFDKSGKTKFKLI</w:t>
      </w:r>
    </w:p>
    <w:p w:rsidR="00F37A69" w:rsidRDefault="00F37A69" w:rsidP="00F37A69"/>
    <w:p w:rsidR="00F37A69" w:rsidRDefault="00F37A69" w:rsidP="00F37A69">
      <w:r>
        <w:t>&gt;AHK52391.1 GMP synthase [Campylobacter jejuni subsp. jejuni NCTC 11168-K12E5]</w:t>
      </w:r>
    </w:p>
    <w:p w:rsidR="00F37A69" w:rsidRDefault="00F37A69" w:rsidP="00F37A69">
      <w:r>
        <w:t>MKKADILVLDFGSQYTQLIARRLREQGVYAEILPFNVSLADIKAKEPKGIILSGGPASVYATDAYFCDKG</w:t>
      </w:r>
    </w:p>
    <w:p w:rsidR="00F37A69" w:rsidRDefault="00F37A69" w:rsidP="00F37A69">
      <w:r>
        <w:t>IFDLNLPVLGICYGMQLMAHHYKATVAPAGHKEYGKANIEIKKDNALFKNLPKKQTVWMSHSDKVENLPQ</w:t>
      </w:r>
    </w:p>
    <w:p w:rsidR="00F37A69" w:rsidRDefault="00F37A69" w:rsidP="00F37A69">
      <w:r>
        <w:t>GFEVLATSENSPFCVFGNEDKKFFALQFHPEVQHSEFGKNILKNFAKYACNCESIWNMGSFAKTQAEKIR</w:t>
      </w:r>
    </w:p>
    <w:p w:rsidR="00F37A69" w:rsidRDefault="00F37A69" w:rsidP="00F37A69">
      <w:r>
        <w:t>EEVGNDKVLCAVSGGVDSSVVAALLASAIKEQIIVVFVDNGLLRSGEKEQVEFMFKNTLGIDLISIDASE</w:t>
      </w:r>
    </w:p>
    <w:p w:rsidR="00F37A69" w:rsidRDefault="00F37A69" w:rsidP="00F37A69">
      <w:r>
        <w:t>IFLSRLVNVTDPEQKRKIIGNTFIEVFEEEAKKHKDVKYLAQGTLYTDIIESSVVGASKTIKSHHNVGGL</w:t>
      </w:r>
    </w:p>
    <w:p w:rsidR="00F37A69" w:rsidRDefault="00F37A69" w:rsidP="00F37A69">
      <w:r>
        <w:t>PEKMNLKLIEPLKEIFKDEVRALGLELGLSKEVVYRHPFPGPGLAIRIMGEVNRASLELLRKADVILLEE</w:t>
      </w:r>
    </w:p>
    <w:p w:rsidR="00F37A69" w:rsidRDefault="00F37A69" w:rsidP="00F37A69">
      <w:r>
        <w:t>LKSTGWYDKTWQAFCVLLNVKSVGVMGDNRTYDNAVCIRVVDASDGMTATFSHLPYEILENISRRIINEV</w:t>
      </w:r>
    </w:p>
    <w:p w:rsidR="00F37A69" w:rsidRDefault="00F37A69" w:rsidP="00F37A69">
      <w:r>
        <w:t>EGINRVVYDISSKPPATIEWE</w:t>
      </w:r>
    </w:p>
    <w:p w:rsidR="00F37A69" w:rsidRDefault="00F37A69" w:rsidP="00F37A69"/>
    <w:p w:rsidR="00F37A69" w:rsidRDefault="00F37A69" w:rsidP="00F37A69">
      <w:r>
        <w:t>&gt;AHK52390.1 hypothetical protein N916_06225 [Campylobacter jejuni subsp. jejuni NCTC 11168-K12E5]</w:t>
      </w:r>
    </w:p>
    <w:p w:rsidR="00F37A69" w:rsidRDefault="00F37A69" w:rsidP="00F37A69">
      <w:r>
        <w:t>MGKRNNIKMTKNASAVINELMDKPHYKPLKTLFFCKDFLSSFPLAKQRLIAKIYVKNHILNIITLHPAAY</w:t>
      </w:r>
    </w:p>
    <w:p w:rsidR="00F37A69" w:rsidRDefault="00F37A69" w:rsidP="00F37A69">
      <w:r>
        <w:t>QELNHDDSKIYIKFLIKAYGQKYPLSGFVDIKDIKIFSQKYTYAANKNKNDEKLSKNSYLELSKGEFKNC</w:t>
      </w:r>
    </w:p>
    <w:p w:rsidR="00F37A69" w:rsidRDefault="00F37A69" w:rsidP="00F37A69">
      <w:r>
        <w:t>FKDKKLFKKFEDLRELIKKGSNLD</w:t>
      </w:r>
    </w:p>
    <w:p w:rsidR="00F37A69" w:rsidRDefault="00F37A69" w:rsidP="00F37A69"/>
    <w:p w:rsidR="00F37A69" w:rsidRDefault="00F37A69" w:rsidP="00F37A69">
      <w:r>
        <w:t>&gt;AHK52389.1 excinuclease ABC subunit C [Campylobacter jejuni subsp. jejuni NCTC 11168-K12E5]</w:t>
      </w:r>
    </w:p>
    <w:p w:rsidR="00F37A69" w:rsidRDefault="00F37A69" w:rsidP="00F37A69">
      <w:r>
        <w:t>MTKENLENELKTLPNSTGVYQYFNQEGKLLYVGKAKNLKNRVRSYFAFTPNLHANPRNSLRIQKMIEETV</w:t>
      </w:r>
    </w:p>
    <w:p w:rsidR="00F37A69" w:rsidRDefault="00F37A69" w:rsidP="00F37A69">
      <w:r>
        <w:t>HLEFIATNSEADALILENSFIKQLHPKYNILLRDDKTYPYIYVDFEEEFPRFEITRKLVKKSKIKYFGPF</w:t>
      </w:r>
    </w:p>
    <w:p w:rsidR="00F37A69" w:rsidRDefault="00F37A69" w:rsidP="00F37A69">
      <w:r>
        <w:t>FKGARELLDALYLYYPLKQKASCKSPCIFYQISRCLAPCDKLISREKYLEILDEAIHALLNPSVLLKNLE</w:t>
      </w:r>
    </w:p>
    <w:p w:rsidR="00F37A69" w:rsidRDefault="00F37A69" w:rsidP="00F37A69">
      <w:r>
        <w:lastRenderedPageBreak/>
        <w:t>KQMLVLAQNENYEEAAKVRDQIAMIKDLEVKVEIDIAKLEDFEVFALAFKNSVLSTLRFVVQNGKIISAN</w:t>
      </w:r>
    </w:p>
    <w:p w:rsidR="00F37A69" w:rsidRDefault="00F37A69" w:rsidP="00F37A69">
      <w:r>
        <w:t>SKITPIKNDIQWDQNEIYKQLILENFSMDIPLLANVIYVYEEFEDRVLLEEILSQRFDKKISIKIPKIGE</w:t>
      </w:r>
    </w:p>
    <w:p w:rsidR="00F37A69" w:rsidRDefault="00F37A69" w:rsidP="00F37A69">
      <w:r>
        <w:t>KRRICDLAFQNALLNIEKEQKNHDFTIQKELKSYFELENLPNDIEIFDNSHLQGVANVGAMVTYRINSWD</w:t>
      </w:r>
    </w:p>
    <w:p w:rsidR="00F37A69" w:rsidRDefault="00F37A69" w:rsidP="00F37A69">
      <w:r>
        <w:t>KSKYRKFHLKHKNDYDQMREVLTRRALDFDKIPPPDLWLIDGGKALLDLAKEIIVSSGVNVDILAISKEK</w:t>
      </w:r>
    </w:p>
    <w:p w:rsidR="00F37A69" w:rsidRDefault="00F37A69" w:rsidP="00F37A69">
      <w:r>
        <w:t>IDAKAHRAKGGAKDKIHSLKGEFSLSINDKKLQFLQKLRDEAHRFAISFHQNTKKKQDLKSSKLANLGLS</w:t>
      </w:r>
    </w:p>
    <w:p w:rsidR="00F37A69" w:rsidRDefault="00F37A69" w:rsidP="00F37A69">
      <w:r>
        <w:t>SGVMQKLLAYYGNFESIYKADFKDLTMLVGRKAAQKIKEN</w:t>
      </w:r>
    </w:p>
    <w:p w:rsidR="00F37A69" w:rsidRDefault="00F37A69" w:rsidP="00F37A69"/>
    <w:p w:rsidR="00F37A69" w:rsidRDefault="00F37A69" w:rsidP="00F37A69">
      <w:r>
        <w:t>&gt;AHK52388.1 membrane protein [Campylobacter jejuni subsp. jejuni NCTC 11168-K12E5]</w:t>
      </w:r>
    </w:p>
    <w:p w:rsidR="00F37A69" w:rsidRDefault="00F37A69" w:rsidP="00F37A69">
      <w:r>
        <w:t>MILAGIIFIFNLILAYLSIDISKLDSVTEQLKIGMFSSIFVLSLTLFIFAFRQNRNINKIYQKIFCMQND</w:t>
      </w:r>
    </w:p>
    <w:p w:rsidR="00F37A69" w:rsidRDefault="00F37A69" w:rsidP="00F37A69">
      <w:r>
        <w:t>FLNFQKKIDVDSALDLLKEKFETTSQNLTKISHEKDRYLHLLEENLYQLINISNAMRCLNEGYNKEINSL</w:t>
      </w:r>
    </w:p>
    <w:p w:rsidR="00F37A69" w:rsidRDefault="00F37A69" w:rsidP="00F37A69">
      <w:r>
        <w:t>ILNALNSQKDQIRLELNEALEHHKSIIGTSHGKVLQFEASVAIVNNDELENFLLANLLSYFGIESTCFKN</w:t>
      </w:r>
    </w:p>
    <w:p w:rsidR="00F37A69" w:rsidRDefault="00F37A69" w:rsidP="00F37A69">
      <w:r>
        <w:t>LSFDVNDFHLIFIKDKIFNKNVKKNYDFIVMGRHKNTHYEYFLTLPFEKKDLENILQNKLDKVCTLKFKT</w:t>
      </w:r>
    </w:p>
    <w:p w:rsidR="00F37A69" w:rsidRDefault="00F37A69" w:rsidP="00F37A69">
      <w:r>
        <w:t>PYQNNVLLFKQNDFDATLFFNIIEKQCDKNICINSFSQLKQELSKETYRLILLDYELIKFDLEQMRNLLS</w:t>
      </w:r>
    </w:p>
    <w:p w:rsidR="00F37A69" w:rsidRDefault="00F37A69" w:rsidP="00F37A69">
      <w:r>
        <w:t>AYKKQHPQSHIIFFSKEKVRDFDCVSEVLSDVSRNDLITLLRKYLPKA</w:t>
      </w:r>
    </w:p>
    <w:p w:rsidR="00F37A69" w:rsidRDefault="00F37A69" w:rsidP="00F37A69"/>
    <w:p w:rsidR="00F37A69" w:rsidRDefault="00F37A69" w:rsidP="00F37A69">
      <w:r>
        <w:t>&gt;AHK52387.1 radical SAM protein [Campylobacter jejuni subsp. jejuni NCTC 11168-K12E5]</w:t>
      </w:r>
    </w:p>
    <w:p w:rsidR="00F37A69" w:rsidRDefault="00F37A69" w:rsidP="00F37A69">
      <w:r>
        <w:t>MKILFGPVSSRRFGRSLGIDLSPSKKQCNFDCVYCELDPKKAQEKQDEIISIDKIISEVKAMLEKNVEFD</w:t>
      </w:r>
    </w:p>
    <w:p w:rsidR="00F37A69" w:rsidRDefault="00F37A69" w:rsidP="00F37A69">
      <w:r>
        <w:t>FLTLTANGEPSLYPYLNELILSLRSIAKDKKLLILSNGTAVLDEDKFNALLKLDVVKFSLDSAVAKTFYR</w:t>
      </w:r>
    </w:p>
    <w:p w:rsidR="00F37A69" w:rsidRDefault="00F37A69" w:rsidP="00F37A69">
      <w:r>
        <w:t>IDRALKNIDLEKMIEKMADFRARFNGDLIMEILVVKDLNDNEEEFEALNQALKKIMPLRVDLSTIDRPPA</w:t>
      </w:r>
    </w:p>
    <w:p w:rsidR="00F37A69" w:rsidRDefault="00F37A69" w:rsidP="00F37A69">
      <w:r>
        <w:t>YAVKKVSEEKLLELSKLIDSTPVLLAKRHYEGEKLSFNEEELLKMLHLRSQSEIDIEVKFDEQSKTLLNQ</w:t>
      </w:r>
    </w:p>
    <w:p w:rsidR="00F37A69" w:rsidRDefault="00F37A69" w:rsidP="00F37A69">
      <w:r>
        <w:t>LIKEKKVKILDLAGVKFYKV</w:t>
      </w:r>
    </w:p>
    <w:p w:rsidR="00F37A69" w:rsidRDefault="00F37A69" w:rsidP="00F37A69"/>
    <w:p w:rsidR="00F37A69" w:rsidRDefault="00F37A69" w:rsidP="00F37A69">
      <w:r>
        <w:t>&gt;AHK52386.1 uroporphyrinogen decarboxylase [Campylobacter jejuni subsp. jejuni NCTC 11168-K12E5]</w:t>
      </w:r>
    </w:p>
    <w:p w:rsidR="00F37A69" w:rsidRDefault="00F37A69" w:rsidP="00F37A69">
      <w:r>
        <w:t>MIFIDACFKKPTPYTPIWMMRQAGRYLPEYMEVRKQAGDFLSLCKDYKKASEVSLQPIDILDVDAAIIFS</w:t>
      </w:r>
    </w:p>
    <w:p w:rsidR="00F37A69" w:rsidRDefault="00F37A69" w:rsidP="00F37A69">
      <w:r>
        <w:t>DILVVPLEMGMNLRFEKGEGPVFGNPISTLEDLEKLDDQNAHKKLNYVYDALKLTREKLSQNKALIGFCG</w:t>
      </w:r>
    </w:p>
    <w:p w:rsidR="00F37A69" w:rsidRDefault="00F37A69" w:rsidP="00F37A69">
      <w:r>
        <w:t>SPWTIATYMIEGSGSKNYAKCKKMLYQNPELLHKILNKLTQVLKLYLEEQIKAGANAIQIFDSWASALEY</w:t>
      </w:r>
    </w:p>
    <w:p w:rsidR="00F37A69" w:rsidRDefault="00F37A69" w:rsidP="00F37A69">
      <w:r>
        <w:t>DKFFEFSFNYMLEISNFIKSKYPNIPVILFPKGISGYLDRIDGNFDVFGVDWSTPLDLARDKLSHKYTLQ</w:t>
      </w:r>
    </w:p>
    <w:p w:rsidR="00F37A69" w:rsidRDefault="00F37A69" w:rsidP="00F37A69">
      <w:r>
        <w:t>GNMEPCRLYDKNAIKEGVEKILKTMQNKAHIFNLGHGILPDIPVENAKYFIKLVQESSAK</w:t>
      </w:r>
    </w:p>
    <w:p w:rsidR="00F37A69" w:rsidRDefault="00F37A69" w:rsidP="00F37A69"/>
    <w:p w:rsidR="00F37A69" w:rsidRDefault="00F37A69" w:rsidP="00F37A69">
      <w:r>
        <w:t>&gt;AHK52385.1 hypothetical protein N916_06200 [Campylobacter jejuni subsp. jejuni NCTC 11168-K12E5]</w:t>
      </w:r>
    </w:p>
    <w:p w:rsidR="00F37A69" w:rsidRDefault="00F37A69" w:rsidP="00F37A69">
      <w:r>
        <w:lastRenderedPageBreak/>
        <w:t>MVVDNTQKTSNAIFSTTTKVKEKNTSADEFQATLNEVKNKEEKEDKKTNSSKFTNEDIDLGAVREDFRSY</w:t>
      </w:r>
    </w:p>
    <w:p w:rsidR="00F37A69" w:rsidRDefault="00F37A69" w:rsidP="00F37A69">
      <w:r>
        <w:t>AWQKMREDQYKKNEETLLNKLFTTIDAGNATNNTKA</w:t>
      </w:r>
    </w:p>
    <w:p w:rsidR="00F37A69" w:rsidRDefault="00F37A69" w:rsidP="00F37A69"/>
    <w:p w:rsidR="00F37A69" w:rsidRDefault="00F37A69" w:rsidP="00F37A69">
      <w:r>
        <w:t>&gt;AHK52384.1 MFS transporter [Campylobacter jejuni subsp. jejuni NCTC 11168-K12E5]</w:t>
      </w:r>
    </w:p>
    <w:p w:rsidR="00F37A69" w:rsidRDefault="00F37A69" w:rsidP="00F37A69">
      <w:r>
        <w:t>MQNYKKALFALALSAFCMGVTEFVMAGVLVDVEAYFSVDAKTAGYLTTLYAIGVVIGAPLITIPLSRFHR</w:t>
      </w:r>
    </w:p>
    <w:p w:rsidR="00F37A69" w:rsidRDefault="00F37A69" w:rsidP="00F37A69">
      <w:r>
        <w:t>HTQLLINLGIFALANFIIFFSQNFYLTAFARFIAGTQHGVFFVIATLAVSAITPDDKKSSALAIMVTGLT</w:t>
      </w:r>
    </w:p>
    <w:p w:rsidR="00F37A69" w:rsidRDefault="00F37A69" w:rsidP="00F37A69">
      <w:r>
        <w:t>VALVTGVPLGTFIGHYFGFKFIFLLIFIITSLAFFGVWHMMPKNLHPSPTNLKNLIPAFSHQNLLKTYTI</w:t>
      </w:r>
    </w:p>
    <w:p w:rsidR="00F37A69" w:rsidRDefault="00F37A69" w:rsidP="00F37A69">
      <w:r>
        <w:t>TICSCGAQFVLYTYLQKILVEISGFKVQDTAYILLLYGICAICGNLWGGKIVDKKGAIFSLRLILSIQVL</w:t>
      </w:r>
    </w:p>
    <w:p w:rsidR="00F37A69" w:rsidRDefault="00F37A69" w:rsidP="00F37A69">
      <w:r>
        <w:t>VFLSVFLTMHSKILIIFSVALIGFFAFSTIPALKMLSITKAKRHTYKVIDSTVSVNEAAFNVGIALASFL</w:t>
      </w:r>
    </w:p>
    <w:p w:rsidR="00F37A69" w:rsidRDefault="00F37A69" w:rsidP="00F37A69">
      <w:r>
        <w:t>GGIVLARLGIEFNALFSALFVSPALIFALLFAKDKLNYKKFQRKSFTKV</w:t>
      </w:r>
    </w:p>
    <w:p w:rsidR="00F37A69" w:rsidRDefault="00F37A69" w:rsidP="00F37A69"/>
    <w:p w:rsidR="00F37A69" w:rsidRDefault="00F37A69" w:rsidP="00F37A69">
      <w:r>
        <w:t>&gt;AHK52383.1 hypothetical protein N916_06190 [Campylobacter jejuni subsp. jejuni NCTC 11168-K12E5]</w:t>
      </w:r>
    </w:p>
    <w:p w:rsidR="00F37A69" w:rsidRDefault="00F37A69" w:rsidP="00F37A69">
      <w:r>
        <w:t>MKKIILLLGLSLASLGALSFDELIYKDEVKPSFDCSKIKYDGKSDDELMICNKIGVRNEFDNKKLALVDN</w:t>
      </w:r>
    </w:p>
    <w:p w:rsidR="00F37A69" w:rsidRDefault="00F37A69" w:rsidP="00F37A69">
      <w:r>
        <w:t>IYSSLYQNISKKADKKMKKDFKAISKKMLKERKICIKNMQNTKAGENPLLSLLNASDCMQEAYIKVLLEL</w:t>
      </w:r>
    </w:p>
    <w:p w:rsidR="00F37A69" w:rsidRDefault="00F37A69" w:rsidP="00F37A69">
      <w:r>
        <w:t>MQRAKKDTKTKEVLEQIFKNKVDKYENLLTQSLNTNKDLQDFIDSLAKEDLIDSRAKFKL</w:t>
      </w:r>
    </w:p>
    <w:p w:rsidR="00F37A69" w:rsidRDefault="00F37A69" w:rsidP="00F37A69"/>
    <w:p w:rsidR="00F37A69" w:rsidRDefault="00F37A69" w:rsidP="00F37A69">
      <w:r>
        <w:t>&gt;AHK52382.1 4-hydroxythreonine-4-phosphate dehydrogenase [Campylobacter jejuni subsp. jejuni NCTC 11168-K12E5]</w:t>
      </w:r>
    </w:p>
    <w:p w:rsidR="00F37A69" w:rsidRDefault="00F37A69" w:rsidP="00F37A69">
      <w:r>
        <w:t>MKKLAISIGDINSIGLEILVRSHEELSKICTPFYFIHESLLNKALKLLNLKLFNAKIVAFKDDKDYEFNF</w:t>
      </w:r>
    </w:p>
    <w:p w:rsidR="00F37A69" w:rsidRDefault="00F37A69" w:rsidP="00F37A69">
      <w:r>
        <w:t>IKKENSLEIYSFCLPLGFKVDENFEIQAGEIDAKSGLYGFLSFKAASYFVYEKHAHALLTLPIHKKAWED</w:t>
      </w:r>
    </w:p>
    <w:p w:rsidR="00F37A69" w:rsidRDefault="00F37A69" w:rsidP="00F37A69">
      <w:r>
        <w:t>AGLKYKGHTDALRDFFKKNAIMMLGCKELFVGLFSEHIPLAKVSKKITFKNLSIFLKDFYKETHFKKMGL</w:t>
      </w:r>
    </w:p>
    <w:p w:rsidR="00F37A69" w:rsidRDefault="00F37A69" w:rsidP="00F37A69">
      <w:r>
        <w:t>LGFNPHAGDYGVIGGEEEKIMEKAIAFVNAFLHSKKDEKFFKKALKDENLQKELLLNFKGKGVYLPYPLV</w:t>
      </w:r>
    </w:p>
    <w:p w:rsidR="00F37A69" w:rsidRDefault="00F37A69" w:rsidP="00F37A69">
      <w:r>
        <w:t>ADTAFTKTGLKNCNRLVAMYHDLALAPLKALYFDKSINVSLNLPIIRVSVDHGTAFDKAYKNAKINTKSY</w:t>
      </w:r>
    </w:p>
    <w:p w:rsidR="00F37A69" w:rsidRDefault="00F37A69" w:rsidP="00F37A69">
      <w:r>
        <w:t>FEAAKFAINLHSKA</w:t>
      </w:r>
    </w:p>
    <w:p w:rsidR="00F37A69" w:rsidRDefault="00F37A69" w:rsidP="00F37A69"/>
    <w:p w:rsidR="00F37A69" w:rsidRDefault="00F37A69" w:rsidP="00F37A69">
      <w:r>
        <w:t>&gt;AHK52381.1 pyridoxine 5'-phosphate synthase [Campylobacter jejuni subsp. jejuni NCTC 11168-K12E5]</w:t>
      </w:r>
    </w:p>
    <w:p w:rsidR="00F37A69" w:rsidRDefault="00F37A69" w:rsidP="00F37A69">
      <w:r>
        <w:t>MLLGVNIDHIAVLRQARMVNDPDLLEAAFIVARHGDQITLHVREDRRHAQDFDLENIIKFCKSPVNLECA</w:t>
      </w:r>
    </w:p>
    <w:p w:rsidR="00F37A69" w:rsidRDefault="00F37A69" w:rsidP="00F37A69">
      <w:r>
        <w:t>LNDEILNLALKLKPHRVTLVPEKREELTTEGGLCLNHAKLKQSIEKLQNANIEVSLFINPSLEDIEKSKI</w:t>
      </w:r>
    </w:p>
    <w:p w:rsidR="00F37A69" w:rsidRDefault="00F37A69" w:rsidP="00F37A69">
      <w:r>
        <w:t>LKAQFIELHTGHYANLHNALFSNISHTAFALKELDQDKKTLQAQFEKELQNLELCAKKGLELGLKVAAGH</w:t>
      </w:r>
    </w:p>
    <w:p w:rsidR="00F37A69" w:rsidRDefault="00F37A69" w:rsidP="00F37A69">
      <w:r>
        <w:t>GLNYKNVKPVVKIKEICELNIGQSIVARSVFTGLQNAILEMKELIKR</w:t>
      </w:r>
    </w:p>
    <w:p w:rsidR="00F37A69" w:rsidRDefault="00F37A69" w:rsidP="00F37A69"/>
    <w:p w:rsidR="00F37A69" w:rsidRDefault="00F37A69" w:rsidP="00F37A69">
      <w:r>
        <w:t>&gt;AHK52380.1 exopolyphosphatase [Campylobacter jejuni subsp. jejuni NCTC 11168-K12E5]</w:t>
      </w:r>
    </w:p>
    <w:p w:rsidR="00F37A69" w:rsidRDefault="00F37A69" w:rsidP="00F37A69">
      <w:r>
        <w:t>MLGIDLGSNTLRAVQMDEKLNKLKEYEFVIGAAKNLNQSGEISKEAIQRLKNTLSILAKEQDLSKARAVA</w:t>
      </w:r>
    </w:p>
    <w:p w:rsidR="00F37A69" w:rsidRDefault="00F37A69" w:rsidP="00F37A69">
      <w:r>
        <w:t>TAAFRKASNTNEIFAHLKKEFGIDFKLIDAKSEAKISVLGMQSGLRRLKIWGEFAYCDLGGASCELSFGK</w:t>
      </w:r>
    </w:p>
    <w:p w:rsidR="00F37A69" w:rsidRDefault="00F37A69" w:rsidP="00F37A69">
      <w:r>
        <w:t>SFKSFDFGIISFYEKNYHSYYKSCISYKKLIKKYPKFIINIKDKKLKIHFLIANPYLKHLAFRAFDEVAM</w:t>
      </w:r>
    </w:p>
    <w:p w:rsidR="00F37A69" w:rsidRDefault="00F37A69" w:rsidP="00F37A69">
      <w:r>
        <w:t>IKKELRSLGAKTVVLNSGVPTTLSALKQNISYEKYEATKVNGKKLCHKDFLNYAIKLFHMEEKKAIKEVG</w:t>
      </w:r>
    </w:p>
    <w:p w:rsidR="00F37A69" w:rsidRDefault="00F37A69" w:rsidP="00F37A69">
      <w:r>
        <w:t>TMRKNYLSAGCLLFYALFDKHKLLVIDEGLREGVCLASMKNIKF</w:t>
      </w:r>
    </w:p>
    <w:p w:rsidR="00F37A69" w:rsidRDefault="00F37A69" w:rsidP="00F37A69"/>
    <w:p w:rsidR="00F37A69" w:rsidRDefault="00F37A69" w:rsidP="00F37A69">
      <w:r>
        <w:t>&gt;AHK52379.1 hypothetical protein N916_06170 [Campylobacter jejuni subsp. jejuni NCTC 11168-K12E5]</w:t>
      </w:r>
    </w:p>
    <w:p w:rsidR="00F37A69" w:rsidRDefault="00F37A69" w:rsidP="00F37A69">
      <w:r>
        <w:t>MKFSDFFHAWLHESYYKNAVSIGKNGDFFTAVSVGNLFGTLLAKHFLNLIDEKILKPPLELVEIGANEGY</w:t>
      </w:r>
    </w:p>
    <w:p w:rsidR="00F37A69" w:rsidRDefault="00F37A69" w:rsidP="00F37A69">
      <w:r>
        <w:t>LSRDFLAALLELRPEIFSQISFFIIEPHEKLRTLQKKTLEGVEFTHKNSLKECHFKNAFFFCNELFDSFT</w:t>
      </w:r>
    </w:p>
    <w:p w:rsidR="00F37A69" w:rsidRDefault="00F37A69" w:rsidP="00F37A69">
      <w:r>
        <w:t>CELIDHDKMAFVENFKLIFKNMDENLITKCKALNLTKGELSLELENFFKDLNQTCERFIFAGFDYGTLNP</w:t>
      </w:r>
    </w:p>
    <w:p w:rsidR="00F37A69" w:rsidRDefault="00F37A69" w:rsidP="00F37A69">
      <w:r>
        <w:t>QSFSLRIYQKHEVFSPFEVSLKDFFGKSDLTYNVNFTHLQKLIKEYDFKPLAFKKQSLAFMDFGFEDLLE</w:t>
      </w:r>
    </w:p>
    <w:p w:rsidR="00F37A69" w:rsidRDefault="00F37A69" w:rsidP="00F37A69">
      <w:r>
        <w:t>YAKNKNIKTYESFLSQAKILFFNFDEKFHFFEFQKN</w:t>
      </w:r>
    </w:p>
    <w:p w:rsidR="00F37A69" w:rsidRDefault="00F37A69" w:rsidP="00F37A69"/>
    <w:p w:rsidR="00F37A69" w:rsidRDefault="00F37A69" w:rsidP="00F37A69">
      <w:r>
        <w:t>&gt;AHK52378.1 peptidase M23 [Campylobacter jejuni subsp. jejuni NCTC 11168-K12E5]</w:t>
      </w:r>
    </w:p>
    <w:p w:rsidR="00F37A69" w:rsidRDefault="00F37A69" w:rsidP="00F37A69">
      <w:r>
        <w:t>MKALWILLSLTLWLFGAQNLELIKGQALFLELDKKDFLSLKNNDKNIPTFAHPKNQEKILAIFSLPYKNP</w:t>
      </w:r>
    </w:p>
    <w:p w:rsidR="00F37A69" w:rsidRDefault="00F37A69" w:rsidP="00F37A69">
      <w:r>
        <w:t>PQNTKLIAFYKDKKEEIFIKTLEGNYKSEKLQIENKKIFPPKTIQERITKELKEANAIYSSYTPKALFNG</w:t>
      </w:r>
    </w:p>
    <w:p w:rsidR="00F37A69" w:rsidRDefault="00F37A69" w:rsidP="00F37A69">
      <w:r>
        <w:t>AFNIPLNSFITSDFGKARTFNEKVASYHSGTDFRATTGTPIYAANSGVVKIAKDRYFAGNSVVIDHGFGI</w:t>
      </w:r>
    </w:p>
    <w:p w:rsidR="00F37A69" w:rsidRDefault="00F37A69" w:rsidP="00F37A69">
      <w:r>
        <w:t>YSQYYHLSKIDVKIGQKIKKGELIGLSGATGRVSGPHLHFGILAGGKQVDPLDFVSKFNAIFQ</w:t>
      </w:r>
    </w:p>
    <w:p w:rsidR="00F37A69" w:rsidRDefault="00F37A69" w:rsidP="00F37A69"/>
    <w:p w:rsidR="00F37A69" w:rsidRDefault="00F37A69" w:rsidP="00F37A69">
      <w:r>
        <w:t>&gt;AHK52377.1 glycyl-tRNA synthetase subunit beta [Campylobacter jejuni subsp. jejuni NCTC 11168-K12E5]</w:t>
      </w:r>
    </w:p>
    <w:p w:rsidR="00F37A69" w:rsidRDefault="00F37A69" w:rsidP="00F37A69">
      <w:r>
        <w:t>MSELLIEIGTEELPAIPLLKELANIEKKWNNVLEEYRLVSDFKFYYTPRRLVFFHENFADKQEDSFAEFI</w:t>
      </w:r>
    </w:p>
    <w:p w:rsidR="00F37A69" w:rsidRDefault="00F37A69" w:rsidP="00F37A69">
      <w:r>
        <w:t>GAPKNVAYKDGVLTPAGQSFLQKARISENELSFKEIKGKEVLYHQKAIKGLQSQEILGEMVEKFLKSLSF</w:t>
      </w:r>
    </w:p>
    <w:p w:rsidR="00F37A69" w:rsidRDefault="00F37A69" w:rsidP="00F37A69">
      <w:r>
        <w:t>GKSMRWGANSFEFIRAIRSIACILNDELVNFQSYGVKSTKKTFIHRSVSYDLQDFNNAKEYFELLEKNYI</w:t>
      </w:r>
    </w:p>
    <w:p w:rsidR="00F37A69" w:rsidRDefault="00F37A69" w:rsidP="00F37A69">
      <w:r>
        <w:t>ILDPIKRKEKILEQFKLIESQKNIQIGEDEELLAEVVAITEYPNALLGSFEEEFLEIPSEVIITSMRENQ</w:t>
      </w:r>
    </w:p>
    <w:p w:rsidR="00F37A69" w:rsidRDefault="00F37A69" w:rsidP="00F37A69">
      <w:r>
        <w:t>RYFAVFNDKGLSNHFIVVSNAVCKDYSKIIHGNERVLRARLSDAMFFYQNDLQNGLKPEKLAKMTYLEGL</w:t>
      </w:r>
    </w:p>
    <w:p w:rsidR="00F37A69" w:rsidRDefault="00F37A69" w:rsidP="00F37A69">
      <w:r>
        <w:t>GTMQDKSLREIKIAEILCQMLHNDKIENISTALKYAKADLATQMVYEFTDLQGIMGSYYAQKMGLDYQIC</w:t>
      </w:r>
    </w:p>
    <w:p w:rsidR="00F37A69" w:rsidRDefault="00F37A69" w:rsidP="00F37A69">
      <w:r>
        <w:t>LAIKEQYLPNSEQAPLPSTEFSSIVALANKLDTLIGLFSIGKIPSGTKDPYALRRAANGIIKIALNLNKE</w:t>
      </w:r>
    </w:p>
    <w:p w:rsidR="00F37A69" w:rsidRDefault="00F37A69" w:rsidP="00F37A69">
      <w:r>
        <w:t>FDIQILLEKLSNHYKSFDMQILKDFIFERLYTFYTVNASFVKAVLSSQNTDLIHINQSVNALIKLSKKDN</w:t>
      </w:r>
    </w:p>
    <w:p w:rsidR="00F37A69" w:rsidRDefault="00F37A69" w:rsidP="00F37A69">
      <w:r>
        <w:lastRenderedPageBreak/>
        <w:t>FNENFATFKRLANIATKNPHKVDESLFVQEAESKLYKAFQEKTKANSLQEKLENLFALKPFIDEFFNQVM</w:t>
      </w:r>
    </w:p>
    <w:p w:rsidR="00F37A69" w:rsidRDefault="00F37A69" w:rsidP="00F37A69">
      <w:r>
        <w:t>INAEDEKLKNNRQALVYEIYAEFLKIADLKELSL</w:t>
      </w:r>
    </w:p>
    <w:p w:rsidR="00F37A69" w:rsidRDefault="00F37A69" w:rsidP="00F37A69"/>
    <w:p w:rsidR="00F37A69" w:rsidRDefault="00F37A69" w:rsidP="00F37A69">
      <w:r>
        <w:t>&gt;AHK52376.1 HAD family hydrolase [Campylobacter jejuni subsp. jejuni NCTC 11168-K12E5]</w:t>
      </w:r>
    </w:p>
    <w:p w:rsidR="00F37A69" w:rsidRDefault="00F37A69" w:rsidP="00F37A69">
      <w:r>
        <w:t>MINVFFDMDGTLIDSANAISCAVNEIRQDLNLAPLSREIIMQTINTPNIDWAKELYNIENFHHSSFKEGY</w:t>
      </w:r>
    </w:p>
    <w:p w:rsidR="00F37A69" w:rsidRDefault="00F37A69" w:rsidP="00F37A69">
      <w:r>
        <w:t>EKYFVKHYEQSVVLFEGVKELLEFLKSKNCFLAIATNAPQSSLSNILKKHDIIPYFDKILGVSLGIEPKP</w:t>
      </w:r>
    </w:p>
    <w:p w:rsidR="00F37A69" w:rsidRDefault="00F37A69" w:rsidP="00F37A69">
      <w:r>
        <w:t>HPMMLELLKSEAPYKTSVFIGDSQKDKECAKNANLPYFHAKWYQKNLKENEFSNASELKGFLQKYL</w:t>
      </w:r>
    </w:p>
    <w:p w:rsidR="00F37A69" w:rsidRDefault="00F37A69" w:rsidP="00F37A69"/>
    <w:p w:rsidR="00F37A69" w:rsidRDefault="00F37A69" w:rsidP="00F37A69">
      <w:r>
        <w:t>&gt;AHK52375.1 hypothetical protein N916_06150 [Campylobacter jejuni subsp. jejuni NCTC 11168-K12E5]</w:t>
      </w:r>
    </w:p>
    <w:p w:rsidR="00F37A69" w:rsidRDefault="00F37A69" w:rsidP="00F37A69">
      <w:r>
        <w:t>MTKNEEKALRVKYLRNLEKFFNGAISALKKEDFDKTKFEERMLKNAKFFEKNPAVNLNSTYAKNLEFFVN</w:t>
      </w:r>
    </w:p>
    <w:p w:rsidR="00F37A69" w:rsidRDefault="00F37A69" w:rsidP="00F37A69">
      <w:r>
        <w:t>ACLDFSKEKSELLNLANALDKQKKQGEKKEKHKNYLKDYE</w:t>
      </w:r>
    </w:p>
    <w:p w:rsidR="00F37A69" w:rsidRDefault="00F37A69" w:rsidP="00F37A69"/>
    <w:p w:rsidR="00F37A69" w:rsidRDefault="00F37A69" w:rsidP="00F37A69">
      <w:r>
        <w:t>&gt;AHK52374.1 potassium transporter [Campylobacter jejuni subsp. jejuni NCTC 11168-K12E5]</w:t>
      </w:r>
    </w:p>
    <w:p w:rsidR="00F37A69" w:rsidRDefault="00F37A69" w:rsidP="00F37A69">
      <w:r>
        <w:t>MDNFLEIFLITVAIAIVLNVIFKKFEIPTIIGYIAAGEIISEIYHLSGKGEITHIAEFGIVFLMFTIGLE</w:t>
      </w:r>
    </w:p>
    <w:p w:rsidR="00F37A69" w:rsidRDefault="00F37A69" w:rsidP="00F37A69">
      <w:r>
        <w:t>FSFKHLMAMKQEVFLNGSLQMLTCGFVFMLLAIGILGLGDKSATIVGFALALSSTAVVLKILNDNGDINE</w:t>
      </w:r>
    </w:p>
    <w:p w:rsidR="00F37A69" w:rsidRDefault="00F37A69" w:rsidP="00F37A69">
      <w:r>
        <w:t>QYGRKALGILLFQDIAVIPLLLLVDIFSSNNQNIEKLLFTSLISALILITLLFFIGKYLVDRIFRLIIHT</w:t>
      </w:r>
    </w:p>
    <w:p w:rsidR="00F37A69" w:rsidRDefault="00F37A69" w:rsidP="00F37A69">
      <w:r>
        <w:t>SSQEIFISTVLFMVIGASFLANYFGFSYSLGAFIAGALIAETKYKHKIEADLIPFRDLLLGLFFITVGMQ</w:t>
      </w:r>
    </w:p>
    <w:p w:rsidR="00F37A69" w:rsidRDefault="00F37A69" w:rsidP="00F37A69">
      <w:r>
        <w:t>IQLDVVAQNWFLIIVLTLLVMALKFGIVFGFLFLYTKKRVALKTAFAIAQIGEFALAIFSLLQAKNMLDI</w:t>
      </w:r>
    </w:p>
    <w:p w:rsidR="00F37A69" w:rsidRDefault="00F37A69" w:rsidP="00F37A69">
      <w:r>
        <w:t>KTSQILIVVSILTMIITPFILNNIRKITNVVEDIALNTNAVQNIDSNIKLKNHLVVFGYGRLGQEVVQKI</w:t>
      </w:r>
    </w:p>
    <w:p w:rsidR="00F37A69" w:rsidRDefault="00F37A69" w:rsidP="00F37A69">
      <w:r>
        <w:t>KNTGVPYLVLESDLNLVELGVSRGENVVFANAAQEETLKIANIEECAVAIITVTNEAKLEILCQVLANYP</w:t>
      </w:r>
    </w:p>
    <w:p w:rsidR="00F37A69" w:rsidRDefault="00F37A69" w:rsidP="00F37A69">
      <w:r>
        <w:t>KPIDTIIHVNGTLKKMLFSSIDENIRIIRSEKVIARNLVQEALECRIHKNT</w:t>
      </w:r>
    </w:p>
    <w:p w:rsidR="00F37A69" w:rsidRDefault="00F37A69" w:rsidP="00F37A69"/>
    <w:p w:rsidR="00F37A69" w:rsidRDefault="00F37A69" w:rsidP="00F37A69">
      <w:r>
        <w:t>&gt;AHK52373.1 MerR family transcriptional regulator [Campylobacter jejuni subsp. jejuni NCTC 11168-K12E5]</w:t>
      </w:r>
    </w:p>
    <w:p w:rsidR="00F37A69" w:rsidRDefault="00F37A69" w:rsidP="00F37A69">
      <w:r>
        <w:t>MEQHYDEPVYLISVVAKVLSIHPQTLRQYEREGLIEPSRTDGKIRLYSQRDIDRIKLILRLTRDMGINLA</w:t>
      </w:r>
    </w:p>
    <w:p w:rsidR="00F37A69" w:rsidRDefault="00F37A69" w:rsidP="00F37A69">
      <w:r>
        <w:t>GVDVILKLKNQLHEFENLIDELRLELSKQQDKEAASKAVVKHKNSFDLIFYEKK</w:t>
      </w:r>
    </w:p>
    <w:p w:rsidR="00F37A69" w:rsidRDefault="00F37A69" w:rsidP="00F37A69"/>
    <w:p w:rsidR="00F37A69" w:rsidRDefault="00F37A69" w:rsidP="00F37A69">
      <w:r>
        <w:t>&gt;AHK52372.1 cobalamin ABC transporter permease [Campylobacter jejuni subsp. jejuni NCTC 11168-K12E5]</w:t>
      </w:r>
    </w:p>
    <w:p w:rsidR="00F37A69" w:rsidRDefault="00F37A69" w:rsidP="00F37A69">
      <w:r>
        <w:t>MNSLYETLGVSKNASADEIKKAYRRLARKYHPDINKEKGAEEKFKEINAAYEILSDEKKRAQYDQYGDSM</w:t>
      </w:r>
    </w:p>
    <w:p w:rsidR="00F37A69" w:rsidRDefault="00F37A69" w:rsidP="00F37A69">
      <w:r>
        <w:t>FGGQSFHDFSRNTGGVNLDDILKDLFGGGFGGRSRGGFNGFSSKGFSSGFGGFGGFEEEILDSNLELHIP</w:t>
      </w:r>
    </w:p>
    <w:p w:rsidR="00F37A69" w:rsidRDefault="00F37A69" w:rsidP="00F37A69">
      <w:r>
        <w:lastRenderedPageBreak/>
        <w:t>FEKAVKGGEHSFNFQGETIKFKIPHGIKEGEKLRIRSKGKQSRNGARGDLIIIVKIEESPIYTREDDDLY</w:t>
      </w:r>
    </w:p>
    <w:p w:rsidR="00F37A69" w:rsidRDefault="00F37A69" w:rsidP="00F37A69">
      <w:r>
        <w:t>QKVDISLKTALFGGKINIKTLKEGKEEAIINITPNSKNNQKIRLKGYGVQNRKSDIYGDMYLILNVVLPN</w:t>
      </w:r>
    </w:p>
    <w:p w:rsidR="00F37A69" w:rsidRDefault="00F37A69" w:rsidP="00F37A69">
      <w:r>
        <w:t>LDTLDEKFIELLKEKLP</w:t>
      </w:r>
    </w:p>
    <w:p w:rsidR="00F37A69" w:rsidRDefault="00F37A69" w:rsidP="00F37A69"/>
    <w:p w:rsidR="00F37A69" w:rsidRDefault="00F37A69" w:rsidP="00F37A69">
      <w:r>
        <w:t>&gt;AHK52371.1 serine protease [Campylobacter jejuni subsp. jejuni NCTC 11168-K12E5]</w:t>
      </w:r>
    </w:p>
    <w:p w:rsidR="00F37A69" w:rsidRDefault="00F37A69" w:rsidP="00F37A69">
      <w:r>
        <w:t>MKKIFLSLSLASALFAASINFNESTATANRVNPAAGNAVLSYHDSIKDAKKSVVNISTSKTITRANRPSP</w:t>
      </w:r>
    </w:p>
    <w:p w:rsidR="00F37A69" w:rsidRDefault="00F37A69" w:rsidP="00F37A69">
      <w:r>
        <w:t>LDDFFNDPYFKQFFDFDFSQRKGKNDKEVVSSLGSGVIISKDGYIVTNNHVVDDADTITVNLPGSDIEYK</w:t>
      </w:r>
    </w:p>
    <w:p w:rsidR="00F37A69" w:rsidRDefault="00F37A69" w:rsidP="00F37A69">
      <w:r>
        <w:t>AKLIGKDPKTDLAVIKIEANNLSAITFTNSDDLMEGDVVFALGNPFGVGFSVTSGIISALNKDNIGLNQY</w:t>
      </w:r>
    </w:p>
    <w:p w:rsidR="00F37A69" w:rsidRDefault="00F37A69" w:rsidP="00F37A69">
      <w:r>
        <w:t>ENFIQTDASINPGNSGGALVDSRGYLVGINSAILSRGGGNNGIGFAIPSNMVKDIAKKLIEKGKIDRGFL</w:t>
      </w:r>
    </w:p>
    <w:p w:rsidR="00F37A69" w:rsidRDefault="00F37A69" w:rsidP="00F37A69">
      <w:r>
        <w:t>GVTILALQGDTKKAYKNQEGALITDVQKGSSADEAGLKRGDLVTKVNDKVIKSPIDLKNYIGTLEIGQKI</w:t>
      </w:r>
    </w:p>
    <w:p w:rsidR="00F37A69" w:rsidRDefault="00F37A69" w:rsidP="00F37A69">
      <w:r>
        <w:t>SLSYERDGENKQASFILKGEKENPKGVQSDLIDGLSLRNLDPRLKDRLQIPKDVNGVLVDSVKEKSKGKN</w:t>
      </w:r>
    </w:p>
    <w:p w:rsidR="00F37A69" w:rsidRDefault="00F37A69" w:rsidP="00F37A69">
      <w:r>
        <w:t>SGFQEGDIIIGVGQSEIKNLKDLEQALKQVNKKEFTKVWVYRNGFATLLVLK</w:t>
      </w:r>
    </w:p>
    <w:p w:rsidR="00F37A69" w:rsidRDefault="00F37A69" w:rsidP="00F37A69"/>
    <w:p w:rsidR="00F37A69" w:rsidRDefault="00F37A69" w:rsidP="00F37A69">
      <w:r>
        <w:t>&gt;AHK52370.1 chemotaxis protein CheY [Campylobacter jejuni subsp. jejuni NCTC 11168-K12E5]</w:t>
      </w:r>
    </w:p>
    <w:p w:rsidR="00F37A69" w:rsidRDefault="00F37A69" w:rsidP="00F37A69">
      <w:r>
        <w:t>MTNILMIEDDLELAEITAEYLEKFDMKVDIAHEPYIGLSKLALKEYQLIILDLSLPGLDGLEVCEEIRKK</w:t>
      </w:r>
    </w:p>
    <w:p w:rsidR="00F37A69" w:rsidRDefault="00F37A69" w:rsidP="00F37A69">
      <w:r>
        <w:t>YDTPIIVSSARHDITDKVNALELGADDYLPKPYNPKELQARIKSHLRRISNTKSAIAKSVKDLVYDQYKH</w:t>
      </w:r>
    </w:p>
    <w:p w:rsidR="00F37A69" w:rsidRDefault="00F37A69" w:rsidP="00F37A69">
      <w:r>
        <w:t>IITMKGQELTLTNAEFDILSYLIKKEGGVVSREELVYNCSSISEDSSNKSIDVIISRIRQKMGDDPKTPK</w:t>
      </w:r>
    </w:p>
    <w:p w:rsidR="00F37A69" w:rsidRDefault="00F37A69" w:rsidP="00F37A69">
      <w:r>
        <w:t>YIHSIRGIGYKLTQ</w:t>
      </w:r>
    </w:p>
    <w:p w:rsidR="00F37A69" w:rsidRDefault="00F37A69" w:rsidP="00F37A69"/>
    <w:p w:rsidR="00F37A69" w:rsidRDefault="00F37A69" w:rsidP="00F37A69">
      <w:r>
        <w:t>&gt;AHK52369.1 ATPase [Campylobacter jejuni subsp. jejuni NCTC 11168-K12E5]</w:t>
      </w:r>
    </w:p>
    <w:p w:rsidR="00F37A69" w:rsidRDefault="00F37A69" w:rsidP="00F37A69">
      <w:r>
        <w:t>MNKSSIFYTITFIFIFAGVSVILGFLWLIEYDQQNYTRELNTKYSLIANARLLNFAGVISEKEFEEQTKN</w:t>
      </w:r>
    </w:p>
    <w:p w:rsidR="00F37A69" w:rsidRDefault="00F37A69" w:rsidP="00F37A69">
      <w:r>
        <w:t>YNKMDEITEAKQIRKILFRGDVLARVEVNNGLIEIISYNRQVYLNIIYDGKVYLYKDQDYQTYRYFIIKA</w:t>
      </w:r>
    </w:p>
    <w:p w:rsidR="00F37A69" w:rsidRDefault="00F37A69" w:rsidP="00F37A69">
      <w:r>
        <w:t>IAVAVICILVLLYIYIFKKLKPLKRLKKQIDKFAQGKLGDIEDVSTGVDEISQVSEAFYQAIVQIRKLNQ</w:t>
      </w:r>
    </w:p>
    <w:p w:rsidR="00F37A69" w:rsidRDefault="00F37A69" w:rsidP="00F37A69">
      <w:r>
        <w:t>SRQFFLRNIMHELKTPITKGLLTLEMIEDNKYKERLNGVFTRLEILINEFAAIEQITSGAAFINRKKYNI</w:t>
      </w:r>
    </w:p>
    <w:p w:rsidR="00F37A69" w:rsidRDefault="00F37A69" w:rsidP="00F37A69">
      <w:r>
        <w:t>LDVLDEAKEIAMRDDSNIRIFMEESFFVNVDFKLFTTAIKNMIDNGIKHSEDGFVQIDIIDDYICFKNRG</w:t>
      </w:r>
    </w:p>
    <w:p w:rsidR="00F37A69" w:rsidRDefault="00F37A69" w:rsidP="00F37A69">
      <w:r>
        <w:t>PELNNTLEYYTQAFTQGSKQKSSFGLGLYIVNTILETHGMKLDYLYEDGVNLFYFRNLKSVIVKE</w:t>
      </w:r>
    </w:p>
    <w:p w:rsidR="00F37A69" w:rsidRDefault="00F37A69" w:rsidP="00F37A69"/>
    <w:p w:rsidR="00F37A69" w:rsidRDefault="00F37A69" w:rsidP="00F37A69">
      <w:r>
        <w:t>&gt;AHK52368.1 CopG family transcriptional regulator [Campylobacter jejuni subsp. jejuni NCTC 11168-K12E5]</w:t>
      </w:r>
    </w:p>
    <w:p w:rsidR="00F37A69" w:rsidRDefault="00F37A69" w:rsidP="00F37A69">
      <w:r>
        <w:t>MKRNVKTYSFRMPLELKERLDNLSKNLSKPKSTIVKEAIEAYLNEVEDFSFAVNALEELKDGDYQKASKK</w:t>
      </w:r>
    </w:p>
    <w:p w:rsidR="00F37A69" w:rsidRDefault="00F37A69" w:rsidP="00F37A69">
      <w:r>
        <w:t>IDKIVKNLKQTK</w:t>
      </w:r>
    </w:p>
    <w:p w:rsidR="00F37A69" w:rsidRDefault="00F37A69" w:rsidP="00F37A69"/>
    <w:p w:rsidR="00F37A69" w:rsidRDefault="00F37A69" w:rsidP="00F37A69">
      <w:r>
        <w:t>&gt;AHK52367.1 iron-binding protein [Campylobacter jejuni subsp. jejuni NCTC 11168-K12E5]</w:t>
      </w:r>
    </w:p>
    <w:p w:rsidR="00F37A69" w:rsidRDefault="00F37A69" w:rsidP="00F37A69">
      <w:r>
        <w:t>MLPKWDNSYSVHNAKIDEQHKKLFKLAAKVEVVSDRSVSKNEVKELLAEFFNYMKDHFNDEEKYMQLIGY</w:t>
      </w:r>
    </w:p>
    <w:p w:rsidR="00F37A69" w:rsidRDefault="00F37A69" w:rsidP="00F37A69">
      <w:r>
        <w:t>PNLEEHRKIHKEIIQTMINLIKDIKSTNDLKEKLYIVAKKWLLEHILYEDMKVEKWRSSSLSTDDGGDVS</w:t>
      </w:r>
    </w:p>
    <w:p w:rsidR="00F37A69" w:rsidRDefault="00F37A69" w:rsidP="00F37A69">
      <w:r>
        <w:t>FEAAEDEDNEHPQFYLYTCNCPGKIHDVPYSIHQKIELQGRKFTCKTCKQAIKFYKKYS</w:t>
      </w:r>
    </w:p>
    <w:p w:rsidR="00F37A69" w:rsidRDefault="00F37A69" w:rsidP="00F37A69"/>
    <w:p w:rsidR="00F37A69" w:rsidRDefault="00F37A69" w:rsidP="00F37A69">
      <w:r>
        <w:t>&gt;AHK52366.1 chemotaxis protein CheY [Campylobacter jejuni subsp. jejuni NCTC 11168-K12E5]</w:t>
      </w:r>
    </w:p>
    <w:p w:rsidR="00F37A69" w:rsidRDefault="00F37A69" w:rsidP="00F37A69">
      <w:r>
        <w:t>MAAKILLLEDDLSLSEIIEEFLNDEGYEVFLCDNAQEALDMAYERYFDLWILDVKVPLGDGFSLLKELRK</w:t>
      </w:r>
    </w:p>
    <w:p w:rsidR="00F37A69" w:rsidRDefault="00F37A69" w:rsidP="00F37A69">
      <w:r>
        <w:t>SGKQTPAIFMTSLNTTNDLKQGFDAGCDDYIKKPFELAELSIRVKALLKRAFSHKNEDFEDLGDGFRFEF</w:t>
      </w:r>
    </w:p>
    <w:p w:rsidR="00F37A69" w:rsidRDefault="00F37A69" w:rsidP="00F37A69">
      <w:r>
        <w:t>TTQILYHNNKALTLPSKEIKLLSLLLKNKNNFLSTERIFEELWDYDEEPSELSLRAYVKNLRKILGKEKI</w:t>
      </w:r>
    </w:p>
    <w:p w:rsidR="00F37A69" w:rsidRDefault="00F37A69" w:rsidP="00F37A69">
      <w:r>
        <w:t>INQRGRGYCYG</w:t>
      </w:r>
    </w:p>
    <w:p w:rsidR="00F37A69" w:rsidRDefault="00F37A69" w:rsidP="00F37A69"/>
    <w:p w:rsidR="00F37A69" w:rsidRDefault="00F37A69" w:rsidP="00F37A69">
      <w:r>
        <w:t>&gt;AHK52365.1 sensor histidine kinase [Campylobacter jejuni subsp. jejuni NCTC 11168-K12E5]</w:t>
      </w:r>
    </w:p>
    <w:p w:rsidR="00F37A69" w:rsidRDefault="00F37A69" w:rsidP="00F37A69">
      <w:r>
        <w:t>MAKKVIRQILLIYLTTTGIFLTIFFALWYQKLYEELVVLKGATLRENHRNIVISILNSRFTPIDISAKNI</w:t>
      </w:r>
    </w:p>
    <w:p w:rsidR="00F37A69" w:rsidRDefault="00F37A69" w:rsidP="00F37A69">
      <w:r>
        <w:t>AQSTALKFAIFDAKKIVFSNIDFDLRKAKIELKGRGICDNKVFFLASMSADHYFLRHASNEEVNTNDGLQ</w:t>
      </w:r>
    </w:p>
    <w:p w:rsidR="00F37A69" w:rsidRDefault="00F37A69" w:rsidP="00F37A69">
      <w:r>
        <w:t>ILIQGEDVGKDLFWIRTKVFSFAIMAFCILGLISYILVKIALKPLEDKISTLNRFIKDSTHELNTPLSVI</w:t>
      </w:r>
    </w:p>
    <w:p w:rsidR="00F37A69" w:rsidRDefault="00F37A69" w:rsidP="00F37A69">
      <w:r>
        <w:t>LMSIEQLEHQNLGDNTKFTRIKLAAKSLSQVYSDLVFYNFPNTLETEKQKFDLRILLEERLEYFKVFFEQ</w:t>
      </w:r>
    </w:p>
    <w:p w:rsidR="00F37A69" w:rsidRDefault="00F37A69" w:rsidP="00F37A69">
      <w:r>
        <w:t>KKITLKLDLNQANIFAPKSQISKLIDNLISNAIKYNKKGGVISIILKANFLSIADTGCGISKSNLNHIFD</w:t>
      </w:r>
    </w:p>
    <w:p w:rsidR="00F37A69" w:rsidRDefault="00F37A69" w:rsidP="00F37A69">
      <w:r>
        <w:t>RYTRFNTDQGGFGIGLSLVKKVCDDNDIKIICESVENQGSVFKLNW</w:t>
      </w:r>
    </w:p>
    <w:p w:rsidR="00F37A69" w:rsidRDefault="00F37A69" w:rsidP="00F37A69"/>
    <w:p w:rsidR="00F37A69" w:rsidRDefault="00F37A69" w:rsidP="00F37A69">
      <w:r>
        <w:t>&gt;AHK52364.1 molecular chaperone GroEL [Campylobacter jejuni subsp. jejuni NCTC 11168-K12E5]</w:t>
      </w:r>
    </w:p>
    <w:p w:rsidR="00F37A69" w:rsidRDefault="00F37A69" w:rsidP="00F37A69">
      <w:r>
        <w:t>MAKEIIFSDEARNKLYEGVKKLNDAVKVTMGPRGRNVLIQKSFGAPSITKDGVSVAKEVELKDSLENMGA</w:t>
      </w:r>
    </w:p>
    <w:p w:rsidR="00F37A69" w:rsidRDefault="00F37A69" w:rsidP="00F37A69">
      <w:r>
        <w:t>SLVREVASKTADQAGDGTTTATVLAHAIFKEGLRNITAGANPIEVKRGMDKACEAIVAELKKLSREVKDK</w:t>
      </w:r>
    </w:p>
    <w:p w:rsidR="00F37A69" w:rsidRDefault="00F37A69" w:rsidP="00F37A69">
      <w:r>
        <w:t>KEIAQVATISANSDEKIGNLIADAMEKVGKDGVITVEEAKSINDELNVVEGMQFDRGYLSPYFITNAEKM</w:t>
      </w:r>
    </w:p>
    <w:p w:rsidR="00F37A69" w:rsidRDefault="00F37A69" w:rsidP="00F37A69">
      <w:r>
        <w:t>TVELSSPYILLFDKKITNLKDLLPVLEQIQKTGKPLLIIAEDIEGEALATLVVNKLRGVLNISAVKAPGF</w:t>
      </w:r>
    </w:p>
    <w:p w:rsidR="00F37A69" w:rsidRDefault="00F37A69" w:rsidP="00F37A69">
      <w:r>
        <w:t>GDRRKAMLEDIAILTGGEVISEELGRTLESATIQDLGQASSVIIDKDNTTIVNGAGEKANIDARVNQIKA</w:t>
      </w:r>
    </w:p>
    <w:p w:rsidR="00F37A69" w:rsidRDefault="00F37A69" w:rsidP="00F37A69">
      <w:r>
        <w:t>QIAETTSDYDREKLQERLAKLSGGVAVIKVGAATETEMKEKKDRVDDALSATKAAVEEGIVIGGGAALIK</w:t>
      </w:r>
    </w:p>
    <w:p w:rsidR="00F37A69" w:rsidRDefault="00F37A69" w:rsidP="00F37A69">
      <w:r>
        <w:t>AKAKIKLDLQGDEAIGAAIVERALRAPLRQIAENAGFDAGVVVNSVENAKDENTGFDAAKGEYVNMLESG</w:t>
      </w:r>
    </w:p>
    <w:p w:rsidR="00F37A69" w:rsidRDefault="00F37A69" w:rsidP="00F37A69">
      <w:r>
        <w:t>IIDPVKVERVALLNAVSVASMLLTTEATISEIKEDKPTMPDMSGMGGMGGMGGMM</w:t>
      </w:r>
    </w:p>
    <w:p w:rsidR="00F37A69" w:rsidRDefault="00F37A69" w:rsidP="00F37A69"/>
    <w:p w:rsidR="00F37A69" w:rsidRDefault="00F37A69" w:rsidP="00F37A69">
      <w:r>
        <w:t>&gt;AHK52363.1 molecular chaperone GroES [Campylobacter jejuni subsp. jejuni NCTC 11168-K12E5]</w:t>
      </w:r>
    </w:p>
    <w:p w:rsidR="00F37A69" w:rsidRDefault="00F37A69" w:rsidP="00F37A69">
      <w:r>
        <w:lastRenderedPageBreak/>
        <w:t>MNFQPLGKRVLVKRVEETKTTASGIIIPDNAKEKPLMGEVVAVSKEITDIANGDKIVFAKYGGTEIKLDN</w:t>
      </w:r>
    </w:p>
    <w:p w:rsidR="00F37A69" w:rsidRDefault="00F37A69" w:rsidP="00F37A69">
      <w:r>
        <w:t>NEYLVLNLDDILGILK</w:t>
      </w:r>
    </w:p>
    <w:p w:rsidR="00F37A69" w:rsidRDefault="00F37A69" w:rsidP="00F37A69"/>
    <w:p w:rsidR="00F37A69" w:rsidRDefault="00F37A69" w:rsidP="00F37A69">
      <w:r>
        <w:t>&gt;AHK52362.1 hypothetical protein N916_06080 [Campylobacter jejuni subsp. jejuni NCTC 11168-K12E5]</w:t>
      </w:r>
    </w:p>
    <w:p w:rsidR="00F37A69" w:rsidRDefault="00F37A69" w:rsidP="00F37A69">
      <w:r>
        <w:t>MKKIFYGIVAFVVVLLIALYTILFTSFGNNIVANIAQKKIKENAGLDVNITRFNLRFSSLELQANIANMA</w:t>
      </w:r>
    </w:p>
    <w:p w:rsidR="00F37A69" w:rsidRDefault="00F37A69" w:rsidP="00F37A69">
      <w:r>
        <w:t>DCNLQGALSPFKLGFDLDYLISLNQNYAKNLGLNLNQNLSFGGKIQGKASDFTLDGKGYLLGSNVLLNAR</w:t>
      </w:r>
    </w:p>
    <w:p w:rsidR="00F37A69" w:rsidRDefault="00F37A69" w:rsidP="00F37A69">
      <w:r>
        <w:t>MYNYSPIALNLDAQNLKIEEILHLLSYPSYAKGFLNAQAKISAQNLKPDGNIIIKLDTSYINYEAIKKDF</w:t>
      </w:r>
    </w:p>
    <w:p w:rsidR="00F37A69" w:rsidRDefault="00F37A69" w:rsidP="00F37A69">
      <w:r>
        <w:t>SLDLPLNSNPKAEILANVKEDKIYAVSKIYNDYLNLQTQKTLYDMSKNILSTDFNLNIPSLAKLEKLTKT</w:t>
      </w:r>
    </w:p>
    <w:p w:rsidR="00F37A69" w:rsidRDefault="00F37A69" w:rsidP="00F37A69">
      <w:r>
        <w:t>RLNGSLGVIGETSVVNNALSSLNAQVIGLGGEVKASLKNNKIFADINEASLEKLLALAGYGALVSGNLNA</w:t>
      </w:r>
    </w:p>
    <w:p w:rsidR="00F37A69" w:rsidRDefault="00F37A69" w:rsidP="00F37A69">
      <w:r>
        <w:t>KLLNADLDFSNFDLEAKINNAKINTNELKKLAKIELPNTIFSFDAKANAKNSNIAYNALLASNLLNIKKL</w:t>
      </w:r>
    </w:p>
    <w:p w:rsidR="00F37A69" w:rsidRDefault="00F37A69" w:rsidP="00F37A69">
      <w:r>
        <w:t>QGTYNLKNSELNTDLNAFIDDLSQFSAIAGQKLQGKADLTAKAHIIGTQIQNLNANANLADGVIKADSNG</w:t>
      </w:r>
    </w:p>
    <w:p w:rsidR="00F37A69" w:rsidRDefault="00F37A69" w:rsidP="00F37A69">
      <w:r>
        <w:t>KKLDLNIDKLDLSKLFVIAGMPNYASGIVNAKVNLDNIDFSNLNGKANLEAKGILNAATLSKILNKNFPN</w:t>
      </w:r>
    </w:p>
    <w:p w:rsidR="00F37A69" w:rsidRDefault="00F37A69" w:rsidP="00F37A69">
      <w:r>
        <w:t>NTSYDLNTKINFKNNIAQFDSVLNSSLADLTKLQGSFDISKMLLNSDFNLKINDFSKLGFLLDRKLKGKA</w:t>
      </w:r>
    </w:p>
    <w:p w:rsidR="00F37A69" w:rsidRDefault="00F37A69" w:rsidP="00F37A69">
      <w:r>
        <w:t>EFNGKVGFDKNLNFVVNSPNLFEGKLQSTLKDNLLLADLNGVDLSSLAQGLDFMDVYQGKADVKANYNLL</w:t>
      </w:r>
    </w:p>
    <w:p w:rsidR="00F37A69" w:rsidRDefault="00F37A69" w:rsidP="00F37A69">
      <w:r>
        <w:t>SEEGEVNLDMKEGKLKPNLITNALKILTLKDITNDVYRTANAKALIKKENIKFDLNMQADRSYILVQSGA</w:t>
      </w:r>
    </w:p>
    <w:p w:rsidR="00F37A69" w:rsidRDefault="00F37A69" w:rsidP="00F37A69">
      <w:r>
        <w:t>LNSKSGALNLPFDIKFDRANFKGSITGTTENPKVNLNAGSVLNSIKNVVGGGMSDGAKSTGDKVDKAVNK</w:t>
      </w:r>
    </w:p>
    <w:p w:rsidR="00F37A69" w:rsidRDefault="00F37A69" w:rsidP="00F37A69">
      <w:r>
        <w:t>LLNKIF</w:t>
      </w:r>
    </w:p>
    <w:p w:rsidR="00F37A69" w:rsidRDefault="00F37A69" w:rsidP="00F37A69"/>
    <w:p w:rsidR="00F37A69" w:rsidRDefault="00F37A69" w:rsidP="00F37A69">
      <w:r>
        <w:t>&gt;AHK52361.1 riboflavin synthase subunit alpha [Campylobacter jejuni subsp. jejuni NCTC 11168-K12E5]</w:t>
      </w:r>
    </w:p>
    <w:p w:rsidR="00F37A69" w:rsidRDefault="00F37A69" w:rsidP="00F37A69">
      <w:r>
        <w:t>MFNGLIREIAKVQSYQNNTLSLKAKYCPNLGDSIAVNGACLSVTKLYEGGFEVELSRESRTHIVIENLKD</w:t>
      </w:r>
    </w:p>
    <w:p w:rsidR="00F37A69" w:rsidRDefault="00F37A69" w:rsidP="00F37A69">
      <w:r>
        <w:t>KVHIEPALRYGDRIDGHLMQGHIDFIGTLEKIQKDENGVDFYISLPKEAMKFMAEKGSIGVDGVSLTINE</w:t>
      </w:r>
    </w:p>
    <w:p w:rsidR="00F37A69" w:rsidRDefault="00F37A69" w:rsidP="00F37A69">
      <w:r>
        <w:t>ILKNGIRLTIIPITFKETLFKDYQVGRKINIESDLLARYIYAQLQGKNKGLSWEEVERISYLY</w:t>
      </w:r>
    </w:p>
    <w:p w:rsidR="00F37A69" w:rsidRDefault="00F37A69" w:rsidP="00F37A69"/>
    <w:p w:rsidR="00F37A69" w:rsidRDefault="00F37A69" w:rsidP="00F37A69">
      <w:r>
        <w:t>&gt;AHK52360.1 laccase [Campylobacter jejuni subsp. jejuni NCTC 11168-K12E5]</w:t>
      </w:r>
    </w:p>
    <w:p w:rsidR="00F37A69" w:rsidRDefault="00F37A69" w:rsidP="00F37A69">
      <w:r>
        <w:t>MGRSRKNFLSLLENDKVGIFCAFDKDYNVFRAKIHNENLFSHLGFKDIEKCVFMDQIHSHKVIIYDENLK</w:t>
      </w:r>
    </w:p>
    <w:p w:rsidR="00F37A69" w:rsidRDefault="00F37A69" w:rsidP="00F37A69">
      <w:r>
        <w:t>NLSCDGLISKEKNIALCVLSADCLPLILYHESGIIAALHSGRKGSFENILKECVDQITMQNSHLDKNKFH</w:t>
      </w:r>
    </w:p>
    <w:p w:rsidR="00F37A69" w:rsidRDefault="00F37A69" w:rsidP="00F37A69">
      <w:r>
        <w:t>LFILPGICAKNYEIDGEILEFAKKEFKEFVQDDKLDLKALVKFQAQNLGIENIKDCGICSFDDESFFSYR</w:t>
      </w:r>
    </w:p>
    <w:p w:rsidR="00F37A69" w:rsidRDefault="00F37A69" w:rsidP="00F37A69">
      <w:r>
        <w:t>RDKTTKRFVSVVYLKD</w:t>
      </w:r>
    </w:p>
    <w:p w:rsidR="00F37A69" w:rsidRDefault="00F37A69" w:rsidP="00F37A69"/>
    <w:p w:rsidR="00F37A69" w:rsidRDefault="00F37A69" w:rsidP="00F37A69">
      <w:r>
        <w:lastRenderedPageBreak/>
        <w:t>&gt;AHK52359.1 hypothetical protein N916_06065 [Campylobacter jejuni subsp. jejuni NCTC 11168-K12E5]</w:t>
      </w:r>
    </w:p>
    <w:p w:rsidR="00F37A69" w:rsidRDefault="00F37A69" w:rsidP="00F37A69">
      <w:r>
        <w:t>MYERKDLRVLKIIQKAREFGDGDLLNEALVKQLIDADFCEINEKEKEELATLLHSLINAKDKALLSN</w:t>
      </w:r>
    </w:p>
    <w:p w:rsidR="00F37A69" w:rsidRDefault="00F37A69" w:rsidP="00F37A69"/>
    <w:p w:rsidR="00F37A69" w:rsidRDefault="00F37A69" w:rsidP="00F37A69">
      <w:r>
        <w:t>&gt;AHK52358.1 membrane protein [Campylobacter jejuni subsp. jejuni NCTC 11168-K12E5]</w:t>
      </w:r>
    </w:p>
    <w:p w:rsidR="00F37A69" w:rsidRDefault="00F37A69" w:rsidP="00F37A69">
      <w:r>
        <w:t>MKKLLLLFIFVVQSFAALSVEELTWDNGDTLLKFLQRNSIPMSLYYGLDREDQELASDIAYKIKYQVLKD</w:t>
      </w:r>
    </w:p>
    <w:p w:rsidR="00F37A69" w:rsidRDefault="00F37A69" w:rsidP="00F37A69">
      <w:r>
        <w:t>ENNNIEQVLIPISDDLQIHIYKDKDGQYTLAFTPVSYQKEDRILHLTIKSSAYQDVYEESGSSTLARAMV</w:t>
      </w:r>
    </w:p>
    <w:p w:rsidR="00F37A69" w:rsidRDefault="00F37A69" w:rsidP="00F37A69">
      <w:r>
        <w:t>RAFRGSINFRNIQKGDEVTLYYEQKRRMGKLWGDINIKMAMVEINKSAREVFSYNDIFYDRDGKELESFL</w:t>
      </w:r>
    </w:p>
    <w:p w:rsidR="00F37A69" w:rsidRDefault="00F37A69" w:rsidP="00F37A69">
      <w:r>
        <w:t>LTKPVNYTRISSPFTTARYHPILKRYRAHLGIDYAAPTGTPVKSAGKGVVTFIGTKGGYGNVIQIKHDSG</w:t>
      </w:r>
    </w:p>
    <w:p w:rsidR="00F37A69" w:rsidRDefault="00F37A69" w:rsidP="00F37A69">
      <w:r>
        <w:t>YMTLYAHLSRFAKIKNGQKVNQGQVIAYVGSTGMSTGPHLHFGVYLNNKAINPASVVKIAKSELSGKAKE</w:t>
      </w:r>
    </w:p>
    <w:p w:rsidR="00F37A69" w:rsidRDefault="00F37A69" w:rsidP="00F37A69">
      <w:r>
        <w:t>NFKHIIAGYEQVVKEALASNQPNPPKEEDFENYIEF</w:t>
      </w:r>
    </w:p>
    <w:p w:rsidR="00F37A69" w:rsidRDefault="00F37A69" w:rsidP="00F37A69"/>
    <w:p w:rsidR="00F37A69" w:rsidRDefault="00F37A69" w:rsidP="00F37A69">
      <w:r>
        <w:t>&gt;AHK52357.1 exporting protein [Campylobacter jejuni subsp. jejuni NCTC 11168-K12E5]</w:t>
      </w:r>
    </w:p>
    <w:p w:rsidR="00F37A69" w:rsidRDefault="00F37A69" w:rsidP="00F37A69">
      <w:r>
        <w:t>MFKTIVCFLALNLSLFAVGFDLKPIKSELVKVDDIYGYIKDSDDIKLYSSGVVVQHFSNSQSIIARASVI</w:t>
      </w:r>
    </w:p>
    <w:p w:rsidR="00F37A69" w:rsidRDefault="00F37A69" w:rsidP="00F37A69">
      <w:r>
        <w:t>DKKNGLAKLEFSVFSALKQDALPLPNVLPKVGDEVVLNFLYDRGLVIAPDEQTYNELVREFPQIYFTHID</w:t>
      </w:r>
    </w:p>
    <w:p w:rsidR="00F37A69" w:rsidRDefault="00F37A69" w:rsidP="00F37A69">
      <w:r>
        <w:t>IFGAQLIRTATLSPKRSDFRQFCDDNAVGILVVALENHAEVVDCQDFNKLYEVPISKPTSVQVPFYSRIG</w:t>
      </w:r>
    </w:p>
    <w:p w:rsidR="00F37A69" w:rsidRDefault="00F37A69" w:rsidP="00F37A69">
      <w:r>
        <w:t>GYKSNFFDFNSQEIGNYYRYYDALINLPKVQ</w:t>
      </w:r>
    </w:p>
    <w:p w:rsidR="00F37A69" w:rsidRDefault="00F37A69" w:rsidP="00F37A69"/>
    <w:p w:rsidR="00F37A69" w:rsidRDefault="00F37A69" w:rsidP="00F37A69">
      <w:r>
        <w:t>&gt;AHK52356.1 FAD-binding protein [Campylobacter jejuni subsp. jejuni NCTC 11168-K12E5]</w:t>
      </w:r>
    </w:p>
    <w:p w:rsidR="00F37A69" w:rsidRDefault="00F37A69" w:rsidP="00F37A69">
      <w:r>
        <w:t>MKKEFEQYFKRFLGEENAYFDEIHKRAYSYDATKKHYLPDGVLFPRNEEDIARILKFCNENNIIVIPRGS</w:t>
      </w:r>
    </w:p>
    <w:p w:rsidR="00F37A69" w:rsidRDefault="00F37A69" w:rsidP="00F37A69">
      <w:r>
        <w:t>GSGFTGGALAVNGGVVLAFEKHMNKILEIDLENLVAVVQPGVINIHLQKEVAKYGLFYPPDPASMEYSSL</w:t>
      </w:r>
    </w:p>
    <w:p w:rsidR="00F37A69" w:rsidRDefault="00F37A69" w:rsidP="00F37A69">
      <w:r>
        <w:t>GGNVSENAGGMRAAKYGITKDYVMALRAVLPSGEIIRAGKRTIKDVAGYNLAGILIASEGSLAVLSELTL</w:t>
      </w:r>
    </w:p>
    <w:p w:rsidR="00F37A69" w:rsidRDefault="00F37A69" w:rsidP="00F37A69">
      <w:r>
        <w:t>KLIPLPKFKKTAFAIFPSVKSAMNAVYKSLASGVSPVSMEFLDNLSIRAVESKFNKGLPIEAGAILIADV</w:t>
      </w:r>
    </w:p>
    <w:p w:rsidR="00F37A69" w:rsidRDefault="00F37A69" w:rsidP="00F37A69">
      <w:r>
        <w:t>DGNVKEAIDEDLRNLEHYFLEAGASEFKIAKDEQETADIWFARRNCSQSIAMYGTLKLNEDITVPRSKLP</w:t>
      </w:r>
    </w:p>
    <w:p w:rsidR="00F37A69" w:rsidRDefault="00F37A69" w:rsidP="00F37A69">
      <w:r>
        <w:t>TLLEGIDEISKKYGFKIPCFGHTGDGNVHTNVMVPDKNDKEQVKKGYEAVEEIFKLTVKLGGTLSGEHGI</w:t>
      </w:r>
    </w:p>
    <w:p w:rsidR="00F37A69" w:rsidRDefault="00F37A69" w:rsidP="00F37A69">
      <w:r>
        <w:t>GLSKAPFMNLAFSEAEMNLMRNIKKAFDPNNILNPFKMGL</w:t>
      </w:r>
    </w:p>
    <w:p w:rsidR="00F37A69" w:rsidRDefault="00F37A69" w:rsidP="00F37A69"/>
    <w:p w:rsidR="00F37A69" w:rsidRDefault="00F37A69" w:rsidP="00F37A69">
      <w:r>
        <w:t>&gt;AHK52355.1 ribonuclease BN [Campylobacter jejuni subsp. jejuni NCTC 11168-K12E5]</w:t>
      </w:r>
    </w:p>
    <w:p w:rsidR="00F37A69" w:rsidRDefault="00F37A69" w:rsidP="00F37A69">
      <w:r>
        <w:t>MKNFFTILLNLRDKEILNYAAALSFYTVLSLIPILFVCFSVFTQISSFKAYYEKAKQVIFAFLIPTQQDV</w:t>
      </w:r>
    </w:p>
    <w:p w:rsidR="00F37A69" w:rsidRDefault="00F37A69" w:rsidP="00F37A69">
      <w:r>
        <w:t>VATYIDTFLKNSVNLGIVGLIAMAFTSLAFFSGYDFVINRITKNEPKGLWQSISSYWTLLTLVPLGLGLS</w:t>
      </w:r>
    </w:p>
    <w:p w:rsidR="00F37A69" w:rsidRDefault="00F37A69" w:rsidP="00F37A69">
      <w:r>
        <w:t>FYISGFIQQTLDDYKIGFNFFEILPFVIIWGLFFISYSSSVHKGTLKSLALVSFGAGTIWYIGKNLFVYY</w:t>
      </w:r>
    </w:p>
    <w:p w:rsidR="00F37A69" w:rsidRDefault="00F37A69" w:rsidP="00F37A69">
      <w:r>
        <w:lastRenderedPageBreak/>
        <w:t>VVYNKTYASVYGSFSTILFFFIWIYISWIIYLFGLKLYYFLNHNHNEGNKIRKNTKKS</w:t>
      </w:r>
    </w:p>
    <w:p w:rsidR="00F37A69" w:rsidRDefault="00F37A69" w:rsidP="00F37A69"/>
    <w:p w:rsidR="00F37A69" w:rsidRDefault="00F37A69" w:rsidP="00F37A69">
      <w:r>
        <w:t>&gt;AHK52354.1 membrane protein [Campylobacter jejuni subsp. jejuni NCTC 11168-K12E5]</w:t>
      </w:r>
    </w:p>
    <w:p w:rsidR="00F37A69" w:rsidRDefault="00F37A69" w:rsidP="00F37A69">
      <w:r>
        <w:t>MQDMIDTLIKYGYIVLFFYSLGGGMVGILAAGVLSSQGKMDLSFCIALAFIANTIGSTLLFILGKYYKKD</w:t>
      </w:r>
    </w:p>
    <w:p w:rsidR="00F37A69" w:rsidRDefault="00F37A69" w:rsidP="00F37A69">
      <w:r>
        <w:t>IMPYFKKHRRKIALAMIKTKQHGIILLVTQKFIYGLKTFIPIAAGMAKYNFIKFFIINTLASLAWAIVLG</w:t>
      </w:r>
    </w:p>
    <w:p w:rsidR="00F37A69" w:rsidRDefault="00F37A69" w:rsidP="00F37A69">
      <w:r>
        <w:t>FTAYTFGYVIEAIFDKLSLYPYAAPLFLLFLAGIIWLYLSKFSKK</w:t>
      </w:r>
    </w:p>
    <w:p w:rsidR="00F37A69" w:rsidRDefault="00F37A69" w:rsidP="00F37A69"/>
    <w:p w:rsidR="00F37A69" w:rsidRDefault="00F37A69" w:rsidP="00F37A69">
      <w:r>
        <w:t>&gt;AHK52353.1 ribonuclease [Campylobacter jejuni subsp. jejuni NCTC 11168-K12E5]</w:t>
      </w:r>
    </w:p>
    <w:p w:rsidR="00F37A69" w:rsidRDefault="00F37A69" w:rsidP="00F37A69">
      <w:r>
        <w:t>MIESLIALIAAIVGLGIGYLVAKKINDAKYEIFVEQAKAKAKAIEYEAELILKDAKNSILNAELEVKKKY</w:t>
      </w:r>
    </w:p>
    <w:p w:rsidR="00F37A69" w:rsidRDefault="00F37A69" w:rsidP="00F37A69">
      <w:r>
        <w:t>EEKTHKFQKDFNQKFDDLSKKEQKLQQEEEKLKEDKEYLCKSQKHIQNLQSDVDKLKNKYQEKLDDVLKI</w:t>
      </w:r>
    </w:p>
    <w:p w:rsidR="00F37A69" w:rsidRDefault="00F37A69" w:rsidP="00F37A69">
      <w:r>
        <w:t>LEHSTGLTQNEAKEIILKKVEENSREQIAHIVRKYEEEAKNEAKRKANFIIAQATSRFAGEFAAERLINV</w:t>
      </w:r>
    </w:p>
    <w:p w:rsidR="00F37A69" w:rsidRDefault="00F37A69" w:rsidP="00F37A69">
      <w:r>
        <w:t>INIKNDELKGRIIGKEGRNVKTLEMVLGVDIIIDDTPGAIIVSCFNLYRRAIATKVIELLVEDGRIQPAR</w:t>
      </w:r>
    </w:p>
    <w:p w:rsidR="00F37A69" w:rsidRDefault="00F37A69" w:rsidP="00F37A69">
      <w:r>
        <w:t>IEEIHEKVCKEFDSAILEEGETIVMDLGLNKIHPEIVKLIGKLKYRASYGQNALAHSLEVAHLAGIIAAE</w:t>
      </w:r>
    </w:p>
    <w:p w:rsidR="00F37A69" w:rsidRDefault="00F37A69" w:rsidP="00F37A69">
      <w:r>
        <w:t>CGGDENLARRAGILHDIGKALTHDFEGSHVDLGAELCKRYKEHPVVINAIYAHHGHEEATSIESAAVCAA</w:t>
      </w:r>
    </w:p>
    <w:p w:rsidR="00F37A69" w:rsidRDefault="00F37A69" w:rsidP="00F37A69">
      <w:r>
        <w:t>DTLSAARPGARREVLEAFLKRVSELEDIAKSKEGIKNAYAINAGREIRVIANAQLVNDDESVLLAKEIAA</w:t>
      </w:r>
    </w:p>
    <w:p w:rsidR="00F37A69" w:rsidRDefault="00F37A69" w:rsidP="00F37A69">
      <w:r>
        <w:t>EIQEKMQYPGEIKVNVIRELRAVEYAK</w:t>
      </w:r>
    </w:p>
    <w:p w:rsidR="00F37A69" w:rsidRDefault="00F37A69" w:rsidP="00F37A69"/>
    <w:p w:rsidR="00F37A69" w:rsidRDefault="00F37A69" w:rsidP="00F37A69">
      <w:r>
        <w:t>&gt;AHK52352.1 thioredoxin [Campylobacter jejuni subsp. jejuni NCTC 11168-K12E5]</w:t>
      </w:r>
    </w:p>
    <w:p w:rsidR="00F37A69" w:rsidRDefault="00F37A69" w:rsidP="00F37A69">
      <w:r>
        <w:t>MKIKKILLLVAISCLFVACSNDKEKQQNDVNLSTEASINQSDDMNFKLNLIDGGSISVKKENAVLNFNDE</w:t>
      </w:r>
    </w:p>
    <w:p w:rsidR="00F37A69" w:rsidRDefault="00F37A69" w:rsidP="00F37A69">
      <w:r>
        <w:t>DKVTLFVFFTTWCTPCIAEIPHLNKLQEKYNNDFNIVGVLLEDKSNDEIQKFIEQHKISYKVANGENNYL</w:t>
      </w:r>
    </w:p>
    <w:p w:rsidR="00F37A69" w:rsidRDefault="00F37A69" w:rsidP="00F37A69">
      <w:r>
        <w:t>LAKALGGVNGIPTMFLYNKHSKLINQYLGLIPEEMLEIDIQKAIL</w:t>
      </w:r>
    </w:p>
    <w:p w:rsidR="00F37A69" w:rsidRDefault="00F37A69" w:rsidP="00F37A69"/>
    <w:p w:rsidR="00F37A69" w:rsidRDefault="00F37A69" w:rsidP="00F37A69">
      <w:r>
        <w:t>&gt;AHK52351.1 cell division protein FtsY [Campylobacter jejuni subsp. jejuni NCTC 11168-K12E5]</w:t>
      </w:r>
    </w:p>
    <w:p w:rsidR="00F37A69" w:rsidRDefault="00F37A69" w:rsidP="00F37A69">
      <w:r>
        <w:t>MFNFFKKGLAKTLENIVGVKGENKKITKDLLEEILLEADVSYEIVEEIIYYLPPQNEVKKEDLKRVMGSY</w:t>
      </w:r>
    </w:p>
    <w:p w:rsidR="00F37A69" w:rsidRDefault="00F37A69" w:rsidP="00F37A69">
      <w:r>
        <w:t>FLYEKKETNQEKPFVELILGVNGAGKTTSIAKLAYLYKNQNQKVILGACDTFRAGAIEQLKLWAQKVDVD</w:t>
      </w:r>
    </w:p>
    <w:p w:rsidR="00F37A69" w:rsidRDefault="00F37A69" w:rsidP="00F37A69">
      <w:r>
        <w:t>IVLTAQGHDPSAVTFDTISKAKAKDFDRVIIDTAGRLQNQKNLAHELEKIVRISNKALEGAPHRKILVLD</w:t>
      </w:r>
    </w:p>
    <w:p w:rsidR="00F37A69" w:rsidRDefault="00F37A69" w:rsidP="00F37A69">
      <w:r>
        <w:t>GTQGNAGILQAKAFNELVKLDGVIITKLDGTAKGGALFSIARELELPIFYVGVGEQMTDLQEFNASAYLD</w:t>
      </w:r>
    </w:p>
    <w:p w:rsidR="00F37A69" w:rsidRDefault="00F37A69" w:rsidP="00F37A69">
      <w:r>
        <w:t>TLLDPIFE</w:t>
      </w:r>
    </w:p>
    <w:p w:rsidR="00F37A69" w:rsidRDefault="00F37A69" w:rsidP="00F37A69"/>
    <w:p w:rsidR="00F37A69" w:rsidRDefault="00F37A69" w:rsidP="00F37A69">
      <w:r>
        <w:t>&gt;AHK52350.1 DNA repair protein RadA [Campylobacter jejuni subsp. jejuni NCTC 11168-K12E5]</w:t>
      </w:r>
    </w:p>
    <w:p w:rsidR="00F37A69" w:rsidRDefault="00F37A69" w:rsidP="00F37A69">
      <w:r>
        <w:t>MAKNKALFECQACGNQQSKWLGKCPDCGAWDSFVELKAEQIKVLKELAQVSMKTSEAVCIEDVELEHFTR</w:t>
      </w:r>
    </w:p>
    <w:p w:rsidR="00F37A69" w:rsidRDefault="00F37A69" w:rsidP="00F37A69">
      <w:r>
        <w:lastRenderedPageBreak/>
        <w:t>YSTDDNELDLVLGGGLVEGSLVLIGGSPGVGKSTLLLKIASNLAKQGKKVLYVSGEESKAQIKLRADRLE</w:t>
      </w:r>
    </w:p>
    <w:p w:rsidR="00F37A69" w:rsidRDefault="00F37A69" w:rsidP="00F37A69">
      <w:r>
        <w:t>ANTPNLFLLTELCLENILEELHKKDYSILIVDSIQTLYSNKITSAAGSITQVREITFELMRVSKAYNIST</w:t>
      </w:r>
    </w:p>
    <w:p w:rsidR="00F37A69" w:rsidRDefault="00F37A69" w:rsidP="00F37A69">
      <w:r>
        <w:t>FIIGHITKEGAIAGPRVLEHMVDVVLYFEGDATKEIRLLRGFKNRFGGTNEVGIFEMTAKGLISAKDLAN</w:t>
      </w:r>
    </w:p>
    <w:p w:rsidR="00F37A69" w:rsidRDefault="00F37A69" w:rsidP="00F37A69">
      <w:r>
        <w:t>RFFTRGKAISGSALGVVMEGSRALVLEVQALVCESSYPKRSATGYEKNRLDMLLALLERKLEIPLGHYDV</w:t>
      </w:r>
    </w:p>
    <w:p w:rsidR="00F37A69" w:rsidRDefault="00F37A69" w:rsidP="00F37A69">
      <w:r>
        <w:t>FVNISGGVKVSETAADLAVVAAIISSFKNRPLSKDSIFIGELSLNGEIREVFSLDTRLKEAKMQKFKNAI</w:t>
      </w:r>
    </w:p>
    <w:p w:rsidR="00F37A69" w:rsidRDefault="00F37A69" w:rsidP="00F37A69">
      <w:r>
        <w:t>VPSKPLEDIGLKCFVAKELSQVLEWM</w:t>
      </w:r>
    </w:p>
    <w:p w:rsidR="00F37A69" w:rsidRDefault="00F37A69" w:rsidP="00F37A69"/>
    <w:p w:rsidR="00F37A69" w:rsidRDefault="00F37A69" w:rsidP="00F37A69">
      <w:r>
        <w:t>&gt;AHK52349.1 F0F1 ATP synthase subunit A [Campylobacter jejuni subsp. jejuni NCTC 11168-K12E5]</w:t>
      </w:r>
    </w:p>
    <w:p w:rsidR="00F37A69" w:rsidRDefault="00F37A69" w:rsidP="00F37A69">
      <w:r>
        <w:t>MKDLFLFSSLLDASHTFSYFFHIGLVALIAVIVAMMATRSMQLVPRGMQNLGEAFLEGVLSMGRDTMGSE</w:t>
      </w:r>
    </w:p>
    <w:p w:rsidR="00F37A69" w:rsidRDefault="00F37A69" w:rsidP="00F37A69">
      <w:r>
        <w:t>KGARKYLPLVATLGIIVFFSNIIGIIPGFHAPTASLNLTLSLAIIVFVYYHFEGIRAQGFVKYFAHFMGP</w:t>
      </w:r>
    </w:p>
    <w:p w:rsidR="00F37A69" w:rsidRDefault="00F37A69" w:rsidP="00F37A69">
      <w:r>
        <w:t>IKLLAPLMFPIEIVSHLSRVVSLSFRLFGNIKGDDLFLMVILALVPYIAPLPAYVLLTFMAFLQAFIFMI</w:t>
      </w:r>
    </w:p>
    <w:p w:rsidR="00F37A69" w:rsidRDefault="00F37A69" w:rsidP="00F37A69">
      <w:r>
        <w:t>LTYVYLAGATVVEEGH</w:t>
      </w:r>
    </w:p>
    <w:p w:rsidR="00F37A69" w:rsidRDefault="00F37A69" w:rsidP="00F37A69"/>
    <w:p w:rsidR="00F37A69" w:rsidRDefault="00F37A69" w:rsidP="00F37A69">
      <w:r>
        <w:t>&gt;AHK52348.1 membrane protein [Campylobacter jejuni subsp. jejuni NCTC 11168-K12E5]</w:t>
      </w:r>
    </w:p>
    <w:p w:rsidR="00F37A69" w:rsidRDefault="00F37A69" w:rsidP="00F37A69">
      <w:r>
        <w:t>MIYILEFFKGASLALMLFGALFFFFKYNSFFYLCLGIIPGLLLSLIFVLLIENHKLKNENKLR</w:t>
      </w:r>
    </w:p>
    <w:p w:rsidR="00F37A69" w:rsidRDefault="00F37A69" w:rsidP="00F37A69"/>
    <w:p w:rsidR="00F37A69" w:rsidRDefault="00F37A69" w:rsidP="00F37A69">
      <w:r>
        <w:t>&gt;AHK52347.1 5,10-methylenetetrahydrofolate reductase [Campylobacter jejuni subsp. jejuni NCTC 11168-K12E5]</w:t>
      </w:r>
    </w:p>
    <w:p w:rsidR="00F37A69" w:rsidRDefault="00F37A69" w:rsidP="00F37A69">
      <w:r>
        <w:t>MCSFSFEVFPPRKDENIKNLHAILDDLGQLSPNFISVTFGAGGSINSQNTLEVASLIQEEYQIPSIVHLP</w:t>
      </w:r>
    </w:p>
    <w:p w:rsidR="00F37A69" w:rsidRDefault="00F37A69" w:rsidP="00F37A69">
      <w:r>
        <w:t>CIHSSKEKITQILQKCKEKNLNQILALRGDICENLKKSKDFSYASDLISFIKKQEYFEIYAACYPEKHNE</w:t>
      </w:r>
    </w:p>
    <w:p w:rsidR="00F37A69" w:rsidRDefault="00F37A69" w:rsidP="00F37A69">
      <w:r>
        <w:t>SKNFIEDIHHLKTKVNAGTDKLITQLFYDNEDFYTFKQNCALADIDIPIYAGIMPITNKRQVLKISQLCG</w:t>
      </w:r>
    </w:p>
    <w:p w:rsidR="00F37A69" w:rsidRDefault="00F37A69" w:rsidP="00F37A69">
      <w:r>
        <w:t>AKIPPKFVKILEKYENNTLALEDAGIAYACDQIVDLITSGVDGIHLYTMNKSKAAIKIYEAVKHLLKEEL</w:t>
      </w:r>
    </w:p>
    <w:p w:rsidR="00F37A69" w:rsidRDefault="00F37A69" w:rsidP="00F37A69">
      <w:r>
        <w:t>HA</w:t>
      </w:r>
    </w:p>
    <w:p w:rsidR="00F37A69" w:rsidRDefault="00F37A69" w:rsidP="00F37A69"/>
    <w:p w:rsidR="00F37A69" w:rsidRDefault="00F37A69" w:rsidP="00F37A69">
      <w:r>
        <w:t>&gt;AHK52346.1 5-methyltetrahydropteroyltriglutamate--homocysteine methyltransferase [Campylobacter jejuni subsp. jejuni NCTC 11168-K12E5]</w:t>
      </w:r>
    </w:p>
    <w:p w:rsidR="00F37A69" w:rsidRDefault="00F37A69" w:rsidP="00F37A69">
      <w:r>
        <w:t>MKNSIISYPRIGANRELKFAIEKYFKNQSSKEELLKSAKDLRIRHWQEIQKAGIDFIPSNDFSLYDNVLD</w:t>
      </w:r>
    </w:p>
    <w:p w:rsidR="00F37A69" w:rsidRDefault="00F37A69" w:rsidP="00F37A69">
      <w:r>
        <w:t>AAVLFNIVHTKYKNLNLDALDEYFAQSRGYQGENGDVTALAMKKWFNTNYHYLVPECDNADIIALTGDKI</w:t>
      </w:r>
    </w:p>
    <w:p w:rsidR="00F37A69" w:rsidRDefault="00F37A69" w:rsidP="00F37A69">
      <w:r>
        <w:t>FKEYLEAKELGIESKPVLIGIFTLFKLIAFKDEKTQKLAKEKLLNAYIELFDKLNELKVTWLELDEPYLV</w:t>
      </w:r>
    </w:p>
    <w:p w:rsidR="00F37A69" w:rsidRDefault="00F37A69" w:rsidP="00F37A69">
      <w:r>
        <w:t>YDLSKEDIALFEEFYQELLNHKKDLKILLQSYFGDLRDIYPKLLESKFDALGLDFIEGKQSLALVQQYGF</w:t>
      </w:r>
    </w:p>
    <w:p w:rsidR="00F37A69" w:rsidRDefault="00F37A69" w:rsidP="00F37A69">
      <w:r>
        <w:t>AKDKILFGGLINGKNIYANDYAKSLKLIKELQKYTQNIILNTSCSLLHVPYSTEFESKLDSSYLKLFAFA</w:t>
      </w:r>
    </w:p>
    <w:p w:rsidR="00F37A69" w:rsidRDefault="00F37A69" w:rsidP="00F37A69">
      <w:r>
        <w:t>KEKLQELKDLKEILNSSEENPLFRANQELFKNIPERLDEKVKARLKALKKEDFTRTPSFKERALIQKEFL</w:t>
      </w:r>
    </w:p>
    <w:p w:rsidR="00F37A69" w:rsidRDefault="00F37A69" w:rsidP="00F37A69">
      <w:r>
        <w:lastRenderedPageBreak/>
        <w:t>KLPLLPTTTIGSFPQSADVRSNRLAFKQEKISAQNYTEFNQQKIKECIQIQEEIGLDVLVHGEFERNDMV</w:t>
      </w:r>
    </w:p>
    <w:p w:rsidR="00F37A69" w:rsidRDefault="00F37A69" w:rsidP="00F37A69">
      <w:r>
        <w:t>EYFGENLKGFLFTQNGWVQSYGTRCVKPPVIWGDVSRTKPITLAWSKFAQSLSQKIVKGMLTGPVTILNW</w:t>
      </w:r>
    </w:p>
    <w:p w:rsidR="00F37A69" w:rsidRDefault="00F37A69" w:rsidP="00F37A69">
      <w:r>
        <w:t>SFPREDISLKESTEQIALAIRDEVLDLENAGIKIIQIDEAALREKLPLRKSDWHSEYLDWAIPAFNLVHS</w:t>
      </w:r>
    </w:p>
    <w:p w:rsidR="00F37A69" w:rsidRDefault="00F37A69" w:rsidP="00F37A69">
      <w:r>
        <w:t>GVKAKTQIHTHMCYSEFSDILKEIDAMDADVISFEASRSNLSLLDTLKAIRFKTEVGPGVYDIHSPRVPS</w:t>
      </w:r>
    </w:p>
    <w:p w:rsidR="00F37A69" w:rsidRDefault="00F37A69" w:rsidP="00F37A69">
      <w:r>
        <w:t>VEELSLTIEKILNKLPKEQIWINPDCGLKTRAYEEVITSLKNLVTATQKIREQL</w:t>
      </w:r>
    </w:p>
    <w:p w:rsidR="00F37A69" w:rsidRDefault="00F37A69" w:rsidP="00F37A69"/>
    <w:p w:rsidR="00F37A69" w:rsidRDefault="00F37A69" w:rsidP="00F37A69">
      <w:r>
        <w:t>&gt;AHK52345.1 ABC transporter substrate-binding protein [Campylobacter jejuni subsp. jejuni NCTC 11168-K12E5]</w:t>
      </w:r>
    </w:p>
    <w:p w:rsidR="00F37A69" w:rsidRDefault="00F37A69" w:rsidP="00F37A69">
      <w:r>
        <w:t>MTLFTKAFCVATLFTGFAWANEELKVGSSITPHADILRFIKSALQKQGYDLKIYEFNDGVIPNVMVENGE</w:t>
      </w:r>
    </w:p>
    <w:p w:rsidR="00F37A69" w:rsidRDefault="00F37A69" w:rsidP="00F37A69">
      <w:r>
        <w:t>LDANYFQHEPYLKEFNQRQGTHLVKVASIHIEPMAVYSKKHKEFHPKEGQSISIPNNPTNESRALRIVVS</w:t>
      </w:r>
    </w:p>
    <w:p w:rsidR="00F37A69" w:rsidRDefault="00F37A69" w:rsidP="00F37A69">
      <w:r>
        <w:t>KGLIEVKDNELITPLDITKNPKKLKFVELKDAQLTRSLDDVDYSLINSNFAILAGLNPVKDGLYTESKYS</w:t>
      </w:r>
    </w:p>
    <w:p w:rsidR="00F37A69" w:rsidRDefault="00F37A69" w:rsidP="00F37A69">
      <w:r>
        <w:t>EYGNIIAVKEGNENLPKIKALVKALQSNEVKKFIEEKYQGALIPTF</w:t>
      </w:r>
    </w:p>
    <w:p w:rsidR="00F37A69" w:rsidRDefault="00F37A69" w:rsidP="00F37A69"/>
    <w:p w:rsidR="00F37A69" w:rsidRDefault="00F37A69" w:rsidP="00F37A69">
      <w:r>
        <w:t>&gt;AHK52344.1 2-oxobutyrate oxidase [Campylobacter jejuni subsp. jejuni NCTC 11168-K12E5]</w:t>
      </w:r>
    </w:p>
    <w:p w:rsidR="00F37A69" w:rsidRDefault="00F37A69" w:rsidP="00F37A69">
      <w:r>
        <w:t>MNLPILDLQAYEKDKSTFLKNLREIASKIGFFYLINTSIDKNLNEKLFKLGKEFFNLSRSSKELISMVHS</w:t>
      </w:r>
    </w:p>
    <w:p w:rsidR="00F37A69" w:rsidRDefault="00F37A69" w:rsidP="00F37A69">
      <w:r>
        <w:t>PQFRGYTSEGFEYTAGSKDYREQLDIGTERDALNWNLNSPLWQRLEGPNLWPSEIPELKKTFLTWHKQTK</w:t>
      </w:r>
    </w:p>
    <w:p w:rsidR="00F37A69" w:rsidRDefault="00F37A69" w:rsidP="00F37A69">
      <w:r>
        <w:t>KACLKLLKAFAQALDLPNNAFDKLYGENSYEHCKIIHYPKSSKNITQGVGSHKDGGLITFVFQEKQSGFE</w:t>
      </w:r>
    </w:p>
    <w:p w:rsidR="00F37A69" w:rsidRDefault="00F37A69" w:rsidP="00F37A69">
      <w:r>
        <w:t>AFIDGKWLSIPPLENSVVVNIGEFLELATNGYLKATIHRVNLSPKERFSIAYFLGVQLDKDIPIFKLNPE</w:t>
      </w:r>
    </w:p>
    <w:p w:rsidR="00F37A69" w:rsidRDefault="00F37A69" w:rsidP="00F37A69">
      <w:r>
        <w:t>LAKESKGVDTDPKNPLLRNVASNYFKRMIRSHPDVASIYHSDLIEKFSFA</w:t>
      </w:r>
    </w:p>
    <w:p w:rsidR="00F37A69" w:rsidRDefault="00F37A69" w:rsidP="00F37A69"/>
    <w:p w:rsidR="00F37A69" w:rsidRDefault="00F37A69" w:rsidP="00F37A69">
      <w:r>
        <w:t>&gt;AHK52343.1 S-ribosylhomocysteinase [Campylobacter jejuni subsp. jejuni NCTC 11168-K12E5]</w:t>
      </w:r>
    </w:p>
    <w:p w:rsidR="00F37A69" w:rsidRDefault="00F37A69" w:rsidP="00F37A69">
      <w:r>
        <w:t>MPLLDSFKVDHTKMPAPAVRLAKVMKTPKGDDISVFDLRFCIPNKDIMSEKGTHTLEHLFAGFMRDHLNS</w:t>
      </w:r>
    </w:p>
    <w:p w:rsidR="00F37A69" w:rsidRDefault="00F37A69" w:rsidP="00F37A69">
      <w:r>
        <w:t>NSVEIIDISPMGCRTGFYMSLIGTPDEKSIAKAWEAAMKDVLSVSDQSKIPELNIYQCGTCAMHSLDEAK</w:t>
      </w:r>
    </w:p>
    <w:p w:rsidR="00F37A69" w:rsidRDefault="00F37A69" w:rsidP="00F37A69">
      <w:r>
        <w:t>QIAQKVLNLGISIINNKELKLENA</w:t>
      </w:r>
    </w:p>
    <w:p w:rsidR="00F37A69" w:rsidRDefault="00F37A69" w:rsidP="00F37A69"/>
    <w:p w:rsidR="00F37A69" w:rsidRDefault="00F37A69" w:rsidP="00F37A69">
      <w:r>
        <w:t>&gt;AHK52342.1 glutamyl-tRNA amidotransferase subunit B [Campylobacter jejuni subsp. jejuni NCTC 11168-K12E5]</w:t>
      </w:r>
    </w:p>
    <w:p w:rsidR="00F37A69" w:rsidRDefault="00F37A69" w:rsidP="00F37A69">
      <w:r>
        <w:t>MFEVVIGLEVHAQLNTKTKIFCSCATSFGEAPNTNVCPTCLALPGALPVLNEEAVKKAIAFGKAVNATIN</w:t>
      </w:r>
    </w:p>
    <w:p w:rsidR="00F37A69" w:rsidRDefault="00F37A69" w:rsidP="00F37A69">
      <w:r>
        <w:t>KKSVFNRKNYFYPDLPKAYQISQFDIPIVEKGELFINVKGENKRIGITRAHLEEDAGKNIHESNFSKVDL</w:t>
      </w:r>
    </w:p>
    <w:p w:rsidR="00F37A69" w:rsidRDefault="00F37A69" w:rsidP="00F37A69">
      <w:r>
        <w:t>NRAGTPLLEIVSEPELRSSDEAVAYLKKLHSIIRFLDISDANMQEGSFRCDANVSIRPKGDTKLYTRVEI</w:t>
      </w:r>
    </w:p>
    <w:p w:rsidR="00F37A69" w:rsidRDefault="00F37A69" w:rsidP="00F37A69">
      <w:r>
        <w:t>KNLNSFRFIQKAIEYEVKRQSEAWEDGTYEQEVVQETRLFDTTNLVTRSMRGKEEAAEYRYFPDPDLLPV</w:t>
      </w:r>
    </w:p>
    <w:p w:rsidR="00F37A69" w:rsidRDefault="00F37A69" w:rsidP="00F37A69">
      <w:r>
        <w:t>LLKDEFLDIKIPELPDEKKVRFIDKLGIKESDAEVLISSLEMSRFFESLISQNLNPKLCVNWLNTELMGL</w:t>
      </w:r>
    </w:p>
    <w:p w:rsidR="00F37A69" w:rsidRDefault="00F37A69" w:rsidP="00F37A69">
      <w:r>
        <w:lastRenderedPageBreak/>
        <w:t>LKGELTIENSPVDAQKLGVLIKRIEDGTISAKAAKDVLAFVFENTSVEIDEAIEKLGLKQVSDDSAIEAV</w:t>
      </w:r>
    </w:p>
    <w:p w:rsidR="00F37A69" w:rsidRDefault="00F37A69" w:rsidP="00F37A69">
      <w:r>
        <w:t>IEQILNANADKVAEYKSGKDKLFGFFVGQTMKEGKGAFNPAKVNEILKTKLG</w:t>
      </w:r>
    </w:p>
    <w:p w:rsidR="00F37A69" w:rsidRDefault="00F37A69" w:rsidP="00F37A69"/>
    <w:p w:rsidR="00F37A69" w:rsidRDefault="00F37A69" w:rsidP="00F37A69">
      <w:r>
        <w:t>&gt;AHK52341.1 glycerol-3-phosphate dehydrogenase [Campylobacter jejuni subsp. jejuni NCTC 11168-K12E5]</w:t>
      </w:r>
    </w:p>
    <w:p w:rsidR="00F37A69" w:rsidRDefault="00F37A69" w:rsidP="00F37A69">
      <w:r>
        <w:t>MRIAVIGAGKWGSALHLALKENHNCFISSLHQRDLEDFVSIKEALECEYLVFALSSQGMRAWLKENFINK</w:t>
      </w:r>
    </w:p>
    <w:p w:rsidR="00F37A69" w:rsidRDefault="00F37A69" w:rsidP="00F37A69">
      <w:r>
        <w:t>GQKILIASKGIEDQSCQFLDEIFLDFVPKENFCVLSGPSFAAEVMQKLPTALMISGINQELCKKFASFFP</w:t>
      </w:r>
    </w:p>
    <w:p w:rsidR="00F37A69" w:rsidRDefault="00F37A69" w:rsidP="00F37A69">
      <w:r>
        <w:t>DFIKTYIDNDVRGAEICGAYKNVLAIASGISDGLKLGNNARAALISRGLIEMHRFGKFFGTKEETFLGLS</w:t>
      </w:r>
    </w:p>
    <w:p w:rsidR="00F37A69" w:rsidRDefault="00F37A69" w:rsidP="00F37A69">
      <w:r>
        <w:t>GAGDLFLTATSVLSRNYRVGLKLAQNQKLDSILAELNEVAEGVKTAYAIEKLAKMKGIYTPIVNEVVAIF</w:t>
      </w:r>
    </w:p>
    <w:p w:rsidR="00F37A69" w:rsidRDefault="00F37A69" w:rsidP="00F37A69">
      <w:r>
        <w:t>KGKSVQEATQNLLKQND</w:t>
      </w:r>
    </w:p>
    <w:p w:rsidR="00F37A69" w:rsidRDefault="00F37A69" w:rsidP="00F37A69"/>
    <w:p w:rsidR="00F37A69" w:rsidRDefault="00F37A69" w:rsidP="00F37A69">
      <w:r>
        <w:t>&gt;AHK52340.1 dihydroorotase [Campylobacter jejuni subsp. jejuni NCTC 11168-K12E5]</w:t>
      </w:r>
    </w:p>
    <w:p w:rsidR="00F37A69" w:rsidRDefault="00F37A69" w:rsidP="00F37A69">
      <w:r>
        <w:t>MIIKNAKIYGDSLQDIEIKEGKITNIDSNLQGEEILDAKGMTLLPSFVDLCVSLKNDKFSLANLELLENE</w:t>
      </w:r>
    </w:p>
    <w:p w:rsidR="00F37A69" w:rsidRDefault="00F37A69" w:rsidP="00F37A69">
      <w:r>
        <w:t>CLKGGISSIVLRDCMDFDEESFALFLQNLAQRKMQIFSSVRVKDANGKLKNLATLLNKGACALELDSSLD</w:t>
      </w:r>
    </w:p>
    <w:p w:rsidR="00F37A69" w:rsidRDefault="00F37A69" w:rsidP="00F37A69">
      <w:r>
        <w:t>ANTLKVSSQYAFMKDSPIFVRCYDKDFDDNGVMNDCEMSFELGLIGMSKIAETSQIAKMKELAKFYKNKV</w:t>
      </w:r>
    </w:p>
    <w:p w:rsidR="00F37A69" w:rsidRDefault="00F37A69" w:rsidP="00F37A69">
      <w:r>
        <w:t>IFDLLSLKDSLVLLDEKDLKLVSIHHLIKDDSACEDFNTAAKLMPPLRSKEDVLALREVLKEGKISFLTS</w:t>
      </w:r>
    </w:p>
    <w:p w:rsidR="00F37A69" w:rsidRDefault="00F37A69" w:rsidP="00F37A69">
      <w:r>
        <w:t>LHSAKSISLKDLAFDEAAFGIHSVCEFISLCYTFLIKEGFLNWQELCRFTSKNPSEFLGLNSGVIEVGKE</w:t>
      </w:r>
    </w:p>
    <w:p w:rsidR="00F37A69" w:rsidRDefault="00F37A69" w:rsidP="00F37A69">
      <w:r>
        <w:t>ANLVLFDENEEIFAPKSSLYSEDKLFGKIKMHIIKGKNILEK</w:t>
      </w:r>
    </w:p>
    <w:p w:rsidR="00F37A69" w:rsidRDefault="00F37A69" w:rsidP="00F37A69"/>
    <w:p w:rsidR="00F37A69" w:rsidRDefault="00F37A69" w:rsidP="00F37A69">
      <w:r>
        <w:t>&gt;AHK52339.1 phosphate permease [Campylobacter jejuni subsp. jejuni NCTC 11168-K12E5]</w:t>
      </w:r>
    </w:p>
    <w:p w:rsidR="00F37A69" w:rsidRDefault="00F37A69" w:rsidP="00F37A69">
      <w:r>
        <w:t>MQKDNLIAFVIFIISTIAFVIWGFGYISQHQLILFILASIFGIFMAFNIGGNDVANSFGTSVGAKTVTIK</w:t>
      </w:r>
    </w:p>
    <w:p w:rsidR="00F37A69" w:rsidRDefault="00F37A69" w:rsidP="00F37A69">
      <w:r>
        <w:t>QALIIAAVFELSGAIFAGAEVTKTIRSGIVIFPNSLDPMLFVIIMLAALLSSGVWIFIATKKGLPVSTTH</w:t>
      </w:r>
    </w:p>
    <w:p w:rsidR="00F37A69" w:rsidRDefault="00F37A69" w:rsidP="00F37A69">
      <w:r>
        <w:t>SIVGGIVGASIMMGLLKFDGIQTLSMVKWSEILRIAISWIASPLLGGIVAYIIYSYIDKKILKPSEKLND</w:t>
      </w:r>
    </w:p>
    <w:p w:rsidR="00F37A69" w:rsidRDefault="00F37A69" w:rsidP="00F37A69">
      <w:r>
        <w:t>DLKNIKKERKKFKEEYFLNLKTKSQEEQIKELSAIALDEEEQENNFYRNKMKEFKDQEKDIDIYSILKTH</w:t>
      </w:r>
    </w:p>
    <w:p w:rsidR="00F37A69" w:rsidRDefault="00F37A69" w:rsidP="00F37A69">
      <w:r>
        <w:t>MPIIACIAAAIISAMFLFKGLNNVSTLDILQNFWIIGIIGTISYVVTFAIVKIVKKTELNKTTDRIFSWF</w:t>
      </w:r>
    </w:p>
    <w:p w:rsidR="00F37A69" w:rsidRDefault="00F37A69" w:rsidP="00F37A69">
      <w:r>
        <w:t>QIFTASSFAFSHGANDIANAIGPFAAILDVLKNGTINATSPVPFAALAMFGVALVVGLWFLGKEVITTVG</w:t>
      </w:r>
    </w:p>
    <w:p w:rsidR="00F37A69" w:rsidRDefault="00F37A69" w:rsidP="00F37A69">
      <w:r>
        <w:t>SKLATIRPTTGFSAELGASIVILLATQFGIPVSSTHILIGAILGIGVYNKNANWIMMKPIGLAWIITLPA</w:t>
      </w:r>
    </w:p>
    <w:p w:rsidR="00F37A69" w:rsidRDefault="00F37A69" w:rsidP="00F37A69">
      <w:r>
        <w:t>AGIMAALVFLGFKLSLGI</w:t>
      </w:r>
    </w:p>
    <w:p w:rsidR="00F37A69" w:rsidRDefault="00F37A69" w:rsidP="00F37A69"/>
    <w:p w:rsidR="00F37A69" w:rsidRDefault="00F37A69" w:rsidP="00F37A69">
      <w:r>
        <w:t>&gt;AHK52338.1 hypothetical protein N916_05950 [Campylobacter jejuni subsp. jejuni NCTC 11168-K12E5]</w:t>
      </w:r>
    </w:p>
    <w:p w:rsidR="00F37A69" w:rsidRDefault="00F37A69" w:rsidP="00F37A69">
      <w:r>
        <w:t>MRGIFYIIALFSLLNGDELTEALAKNNNQNSWEHFDYKNTKEAPKIQEENVDFKSTFDSLLSKTLENNNG</w:t>
      </w:r>
    </w:p>
    <w:p w:rsidR="00F37A69" w:rsidRDefault="00F37A69" w:rsidP="00F37A69">
      <w:r>
        <w:lastRenderedPageBreak/>
        <w:t>IDKTDGNLDFQNENAQVKNLSSLYEGENNSLLFQKELFVAQDNYNYSGGLINRYEKDDFLFGVNGFIDKQ</w:t>
      </w:r>
    </w:p>
    <w:p w:rsidR="00F37A69" w:rsidRDefault="00F37A69" w:rsidP="00F37A69">
      <w:r>
        <w:t>KEQKDTKSFGTEFGYSKFIKAYSNYYIPNEAEKKLQLGMSFVIPTYTAFAFDISKDNDKTNYQVSYSPYS</w:t>
      </w:r>
    </w:p>
    <w:p w:rsidR="00F37A69" w:rsidRDefault="00F37A69" w:rsidP="00F37A69">
      <w:r>
        <w:t>VFSLNLLRRDYSARETVDDTVVQVGFSFNFNESFLKQFRKKDNTLEEVNRYDFLQRTH</w:t>
      </w:r>
    </w:p>
    <w:p w:rsidR="00F37A69" w:rsidRDefault="00F37A69" w:rsidP="00F37A69"/>
    <w:p w:rsidR="00F37A69" w:rsidRDefault="00F37A69" w:rsidP="00F37A69">
      <w:r>
        <w:t>&gt;AHK52337.1 C4-dicarboxylate ABC transporter [Campylobacter jejuni subsp. jejuni NCTC 11168-K12E5]</w:t>
      </w:r>
    </w:p>
    <w:p w:rsidR="00F37A69" w:rsidRDefault="00F37A69" w:rsidP="00F37A69">
      <w:r>
        <w:t>METLSQTLAERKPPLYKRIIKSLGFWVIIGIITGIVLGYTDKELAIASKPGVDYFIGALKVLIGPIIFVT</w:t>
      </w:r>
    </w:p>
    <w:p w:rsidR="00F37A69" w:rsidRDefault="00F37A69" w:rsidP="00F37A69">
      <w:r>
        <w:t>LVLGIISLESLKKVGSIGAKAVIYFEVVSTLALAIGIFMANVMQPGHGMNLDPSQLDTKSVQKYISQTTE</w:t>
      </w:r>
    </w:p>
    <w:p w:rsidR="00F37A69" w:rsidRDefault="00F37A69" w:rsidP="00F37A69">
      <w:r>
        <w:t>VSASSEIMHILKDAMPTDIITPFTEGKTIQVLVIAIITALIISLMRIEDKQAIQRVFEVVQNFVFKILQI</w:t>
      </w:r>
    </w:p>
    <w:p w:rsidR="00F37A69" w:rsidRDefault="00F37A69" w:rsidP="00F37A69">
      <w:r>
        <w:t>IMYFSPIAAFSAMAVLIAQYGIGSLINLAYLLLVMLISCLVFIFGILGLICYFAKVNIFKFMRFISREVL</w:t>
      </w:r>
    </w:p>
    <w:p w:rsidR="00F37A69" w:rsidRDefault="00F37A69" w:rsidP="00F37A69">
      <w:r>
        <w:t>IVFATSSSESALAPLMRKLEKAGLSKATVGLVLPTGYSFNLDCTNIYLAMSLIFLAQAFNVNLSLAHEIS</w:t>
      </w:r>
    </w:p>
    <w:p w:rsidR="00F37A69" w:rsidRDefault="00F37A69" w:rsidP="00F37A69">
      <w:r>
        <w:t>ILIVLMIASKGAVGVTGSGFIVLGSTLAALGNMEISEANATLAQVLPVAAIGVLLGVDKFMSEMRAVGNL</w:t>
      </w:r>
    </w:p>
    <w:p w:rsidR="00F37A69" w:rsidRDefault="00F37A69" w:rsidP="00F37A69">
      <w:r>
        <w:t>CGNSVAALIVAIWDKQIDWEKFRYAMDNPEKFHNAGMN</w:t>
      </w:r>
    </w:p>
    <w:p w:rsidR="00F37A69" w:rsidRDefault="00F37A69" w:rsidP="00F37A69"/>
    <w:p w:rsidR="00F37A69" w:rsidRDefault="00F37A69" w:rsidP="00F37A69">
      <w:r>
        <w:t>&gt;AHK52336.1 PAS sensor protein [Campylobacter jejuni subsp. jejuni NCTC 11168-K12E5]</w:t>
      </w:r>
    </w:p>
    <w:p w:rsidR="00F37A69" w:rsidRDefault="00F37A69" w:rsidP="00F37A69">
      <w:r>
        <w:t>MKEIVLSENALITSKTDLKGNIIYANNDFLKYAGYKVDELLYKSHNIVRHEDMPRTVFKCLWDYIQKGDE</w:t>
      </w:r>
    </w:p>
    <w:p w:rsidR="00F37A69" w:rsidRDefault="00F37A69" w:rsidP="00F37A69">
      <w:r>
        <w:t>IFAFVKNKAKDGNFYWVFANVSASFDTNGNIINYYSVRRAPNRKSLSIIEEVYKILLEKEQKSGINAGVS</w:t>
      </w:r>
    </w:p>
    <w:p w:rsidR="00F37A69" w:rsidRDefault="00F37A69" w:rsidP="00F37A69">
      <w:r>
        <w:t>ALMDIVSSYKMTYNELIFNLQENN</w:t>
      </w:r>
    </w:p>
    <w:p w:rsidR="00F37A69" w:rsidRDefault="00F37A69" w:rsidP="00F37A69"/>
    <w:p w:rsidR="00F37A69" w:rsidRDefault="00F37A69" w:rsidP="00F37A69">
      <w:r>
        <w:t>&gt;AHK52335.1 PAS sensor protein [Campylobacter jejuni subsp. jejuni NCTC 11168-K12E5]</w:t>
      </w:r>
    </w:p>
    <w:p w:rsidR="00F37A69" w:rsidRDefault="00F37A69" w:rsidP="00F37A69">
      <w:r>
        <w:t>MSREIFLQEDSLITSKTDLKGKIVYANDDFLKYAGYTMGEVLNKPHNIVRHEEMPKTVFKYLWDYMKEGK</w:t>
      </w:r>
    </w:p>
    <w:p w:rsidR="00F37A69" w:rsidRDefault="00F37A69" w:rsidP="00F37A69">
      <w:r>
        <w:t>EIFAYVKNKTKDNNYYWVFANVTPSIDVNNNIIGYYSVRRMPNKSAISTIESLYSDLLRAEQQQGLNKGV</w:t>
      </w:r>
    </w:p>
    <w:p w:rsidR="00F37A69" w:rsidRDefault="00F37A69" w:rsidP="00F37A69">
      <w:r>
        <w:t>EMLKNFCKDADKTYNELIFSLQEAK</w:t>
      </w:r>
    </w:p>
    <w:p w:rsidR="00F37A69" w:rsidRDefault="00F37A69" w:rsidP="00F37A69"/>
    <w:p w:rsidR="00F37A69" w:rsidRDefault="00F37A69" w:rsidP="00F37A69">
      <w:r>
        <w:t>&gt;AHK52334.1 tRNA uridine 5-carboxymethylaminomethyl modification protein [Campylobacter jejuni subsp. jejuni NCTC 11168-K12E5]</w:t>
      </w:r>
    </w:p>
    <w:p w:rsidR="00F37A69" w:rsidRDefault="00F37A69" w:rsidP="00F37A69">
      <w:r>
        <w:t>MFDVIVIGGGHAGVEASAAAARMGKKTLLLTTLIEQIGAASCNPAIGGLAKGHLVKELDAMGGLMGEITD</w:t>
      </w:r>
    </w:p>
    <w:p w:rsidR="00F37A69" w:rsidRDefault="00F37A69" w:rsidP="00F37A69">
      <w:r>
        <w:t>EAGIQFRILNESKGVAVQGSRAQIDMDKYRIIARNKLLKLPNLEISQEQASVLIVENDEVKGVKTNLENI</w:t>
      </w:r>
    </w:p>
    <w:p w:rsidR="00F37A69" w:rsidRDefault="00F37A69" w:rsidP="00F37A69">
      <w:r>
        <w:t>YFAKKVILTTGTFLNGLIHVGENKLQAGRVGELASVNLGNYLQTLGLKMGRLKTGTCPRVDAKSIDFSVL</w:t>
      </w:r>
    </w:p>
    <w:p w:rsidR="00F37A69" w:rsidRDefault="00F37A69" w:rsidP="00F37A69">
      <w:r>
        <w:t>EIQDGDVNPKAFSFRSRNFNPTQLPCYIARTNTTTHEIIKNNFYRAPLFTGQIEGVGPRYCPSIEDKINR</w:t>
      </w:r>
    </w:p>
    <w:p w:rsidR="00F37A69" w:rsidRDefault="00F37A69" w:rsidP="00F37A69">
      <w:r>
        <w:t>FSDKESHHLFIEPQTIDATEYYINGFSTSLPYEVQTQMLRSVEGFENAKITRFGYAIEYDYIEPTELKHT</w:t>
      </w:r>
    </w:p>
    <w:p w:rsidR="00F37A69" w:rsidRDefault="00F37A69" w:rsidP="00F37A69">
      <w:r>
        <w:t>LELKKIKNLYCAGQINGTTGYEEAAAQGFMAGINASLSIDMKEPLILRRDEAYIGVLIDDLVVKGTKEPY</w:t>
      </w:r>
    </w:p>
    <w:p w:rsidR="00F37A69" w:rsidRDefault="00F37A69" w:rsidP="00F37A69">
      <w:r>
        <w:lastRenderedPageBreak/>
        <w:t>RMFTSRAEFRLLLREENAILRLGKYGYDLGLLSEQDFTYIQNIANNLQKGLEFLLSKEFTPNNQNNAFLE</w:t>
      </w:r>
    </w:p>
    <w:p w:rsidR="00F37A69" w:rsidRDefault="00F37A69" w:rsidP="00F37A69">
      <w:r>
        <w:t>SLGEDKISSIVNLQKIVARASFDIEKLKKLDPIFETMDHYSLREILNEAKYYHYISMQKAQVEKMKNLSE</w:t>
      </w:r>
    </w:p>
    <w:p w:rsidR="00F37A69" w:rsidRDefault="00F37A69" w:rsidP="00F37A69">
      <w:r>
        <w:t>LKIPENFDFKSVSGLSNEVVEKLNHHKPPTIFAASQISGITPAALDILQIYIKMQKKKA</w:t>
      </w:r>
    </w:p>
    <w:p w:rsidR="00F37A69" w:rsidRDefault="00F37A69" w:rsidP="00F37A69"/>
    <w:p w:rsidR="00F37A69" w:rsidRDefault="00F37A69" w:rsidP="00F37A69">
      <w:r>
        <w:t>&gt;AHK52333.1 arsenic transporter [Campylobacter jejuni subsp. jejuni NCTC 11168-K12E5]</w:t>
      </w:r>
    </w:p>
    <w:p w:rsidR="00F37A69" w:rsidRDefault="00F37A69" w:rsidP="00F37A69">
      <w:r>
        <w:t>MLAFFIFLSTLVLLFWRPWNLPIWVFSSLGAFFVFIFQLVDFKDACFVFSLVWDSSLTLVGLIILSFSLE</w:t>
      </w:r>
    </w:p>
    <w:p w:rsidR="00F37A69" w:rsidRDefault="00F37A69" w:rsidP="00F37A69">
      <w:r>
        <w:t>ALGFFDFIASKILYFSREKNQEKIYISTKKMMLFLLIFVFFLSAFFANDGAILIITPIIIALFSTLKDCK</w:t>
      </w:r>
    </w:p>
    <w:p w:rsidR="00F37A69" w:rsidRDefault="00F37A69" w:rsidP="00F37A69">
      <w:r>
        <w:t>NHAFILSSFLLSLSFLCDASSNALVISNLTNIITANYFKIEFLEFAKNMFLPNFFVLLSTIVTVFVLYVR</w:t>
      </w:r>
    </w:p>
    <w:p w:rsidR="00F37A69" w:rsidRDefault="00F37A69" w:rsidP="00F37A69">
      <w:r>
        <w:t>VLPKRLEFKLIKKEQISLKLFFLCIVFLFLFVISFFIGEIFDIKISFFALLWAGIFWLIVLKIQGKKSIK</w:t>
      </w:r>
    </w:p>
    <w:p w:rsidR="00F37A69" w:rsidRDefault="00F37A69" w:rsidP="00F37A69">
      <w:r>
        <w:t>ILFEAPYGVLLFSFGLYMVVFALHKIGVSEILVKSYAFLMQDKSGIFGVALISAFGSSVFNNLPMVLIGD</w:t>
      </w:r>
    </w:p>
    <w:p w:rsidR="00F37A69" w:rsidRDefault="00F37A69" w:rsidP="00F37A69">
      <w:r>
        <w:t>LALKEYFENFSFDSLMIYAHLLGVNIGPKLTPIGSLATLLWLGVLARKGINISFWQYCKFGFLITLPVLV</w:t>
      </w:r>
    </w:p>
    <w:p w:rsidR="00F37A69" w:rsidRDefault="00F37A69" w:rsidP="00F37A69">
      <w:r>
        <w:t>FSLFALIV</w:t>
      </w:r>
    </w:p>
    <w:p w:rsidR="00F37A69" w:rsidRDefault="00F37A69" w:rsidP="00F37A69"/>
    <w:p w:rsidR="00F37A69" w:rsidRDefault="00F37A69" w:rsidP="00F37A69">
      <w:r>
        <w:t>&gt;AHK52332.1 ubiquinol cytochrome C oxidoreductase [Campylobacter jejuni subsp. jejuni NCTC 11168-K12E5]</w:t>
      </w:r>
    </w:p>
    <w:p w:rsidR="00F37A69" w:rsidRDefault="00F37A69" w:rsidP="00F37A69">
      <w:r>
        <w:t>MATSESRRSFMGFAFGSVAAVGGVFSLVAMKKTWDPLPSVKAAGFTTVDLSGMQDGELRTIEWRKKPIFI</w:t>
      </w:r>
    </w:p>
    <w:p w:rsidR="00F37A69" w:rsidRDefault="00F37A69" w:rsidP="00F37A69">
      <w:r>
        <w:t>LKKDASMPKDEKRDVVVDNAAYTVVIGLCTHLGCIPAYQPSEQLFKCACHGGEFDTSGKNVFGPPPKPLE</w:t>
      </w:r>
    </w:p>
    <w:p w:rsidR="00F37A69" w:rsidRDefault="00F37A69" w:rsidP="00F37A69">
      <w:r>
        <w:t>IPPFKIDGTKLVLGEEGPEYKKMIAEA</w:t>
      </w:r>
    </w:p>
    <w:p w:rsidR="00F37A69" w:rsidRDefault="00F37A69" w:rsidP="00F37A69"/>
    <w:p w:rsidR="00F37A69" w:rsidRDefault="00F37A69" w:rsidP="00F37A69">
      <w:r>
        <w:t>&gt;AHK52331.1 ubiquinol cytochrome C oxidoreductase [Campylobacter jejuni subsp. jejuni NCTC 11168-K12E5]</w:t>
      </w:r>
    </w:p>
    <w:p w:rsidR="00F37A69" w:rsidRDefault="00F37A69" w:rsidP="00F37A69">
      <w:r>
        <w:t>MAQIRKANGLVDWLDQRLAVHKLLDVLMVKYWIPKQINFLWAMGVILTTLFAVLFVTGLLLVMYYKPDTA</w:t>
      </w:r>
    </w:p>
    <w:p w:rsidR="00F37A69" w:rsidRDefault="00F37A69" w:rsidP="00F37A69">
      <w:r>
        <w:t>LAFDSVNKTIMQEVDYGWLWRHMHGVAASVVFLIIYIHMLTGIYYGSYKKGREMIWVSGMLLFVVFSAEA</w:t>
      </w:r>
    </w:p>
    <w:p w:rsidR="00F37A69" w:rsidRDefault="00F37A69" w:rsidP="00F37A69">
      <w:r>
        <w:t>FSGYMLPWGQMSYWAAQVITNLFGGIPFIGPELVIWIRGDYAVSDPTLTRFFMLHVCLLPIVIIAIIAFH</w:t>
      </w:r>
    </w:p>
    <w:p w:rsidR="00F37A69" w:rsidRDefault="00F37A69" w:rsidP="00F37A69">
      <w:r>
        <w:t>FYSLRIPHVNNEISEELDFDLEAEKYMAGDTKGSKVIPFWPGFLSKDFMYISFFMIFFFYLVCFKFEFAM</w:t>
      </w:r>
    </w:p>
    <w:p w:rsidR="00F37A69" w:rsidRDefault="00F37A69" w:rsidP="00F37A69">
      <w:r>
        <w:t>DPINFDPANALKTPAHIYPEWYFLWSYEVLRGFFFDIAGIKAFDIGLAAFGIAQVIFFLLPWLDRSDVVK</w:t>
      </w:r>
    </w:p>
    <w:p w:rsidR="00F37A69" w:rsidRDefault="00F37A69" w:rsidP="00F37A69">
      <w:r>
        <w:t>PAHERPLFFIWFWILLIDLIVLTVYGKLPPTGVNAWVGFYASIVFLLLLIVVLPVITIMERKGAKQ</w:t>
      </w:r>
    </w:p>
    <w:p w:rsidR="00F37A69" w:rsidRDefault="00F37A69" w:rsidP="00F37A69"/>
    <w:p w:rsidR="00F37A69" w:rsidRDefault="00F37A69" w:rsidP="00F37A69">
      <w:r>
        <w:t>&gt;AHK52330.1 cytochrome C [Campylobacter jejuni subsp. jejuni NCTC 11168-K12E5]</w:t>
      </w:r>
    </w:p>
    <w:p w:rsidR="00F37A69" w:rsidRDefault="00F37A69" w:rsidP="00F37A69">
      <w:r>
        <w:t>MREIKIFLVVVVFTALVYWGVEPYAHSVMKPHVAPANFDFAVEDTTFAKGIVEAKELALKDAQASGDAKR</w:t>
      </w:r>
    </w:p>
    <w:p w:rsidR="00F37A69" w:rsidRDefault="00F37A69" w:rsidP="00F37A69">
      <w:r>
        <w:t>IESANKELEKAKEELSKVETLWVDVAKIDFAKGDAKKGKEFFENNCFACHGVKEDGIAANITDSSMGVIP</w:t>
      </w:r>
    </w:p>
    <w:p w:rsidR="00F37A69" w:rsidRDefault="00F37A69" w:rsidP="00F37A69">
      <w:r>
        <w:t>PDLSAAGAIFDEKFLAALIMHPALALKVDHKFGDAFIMTAYNKDTSGESEEATNANIANVIAYLKDVSVK</w:t>
      </w:r>
    </w:p>
    <w:p w:rsidR="00F37A69" w:rsidRDefault="00F37A69" w:rsidP="00F37A69">
      <w:r>
        <w:lastRenderedPageBreak/>
        <w:t>FEANEDATIKKDVEAKYAKMENSAQKAALMEKDIKFAKDKATFIEACGRCHDMKYDSFFTPSNQNDLKTY</w:t>
      </w:r>
    </w:p>
    <w:p w:rsidR="00F37A69" w:rsidRDefault="00F37A69" w:rsidP="00F37A69">
      <w:r>
        <w:t>LGSVPPDLSMMIRSRGEQYLHDFINNTQKLLPGTAMPRVGLTEAAQAKVVSYIDQVGDSKKEERKTTGIY</w:t>
      </w:r>
    </w:p>
    <w:p w:rsidR="00F37A69" w:rsidRDefault="00F37A69" w:rsidP="00F37A69">
      <w:r>
        <w:t>VMIFFVILSIFAIGWKRSVWSKLH</w:t>
      </w:r>
    </w:p>
    <w:p w:rsidR="00F37A69" w:rsidRDefault="00F37A69" w:rsidP="00F37A69"/>
    <w:p w:rsidR="00F37A69" w:rsidRDefault="00F37A69" w:rsidP="00F37A69">
      <w:r>
        <w:t>&gt;AHK52329.1 SAM-dependent methyltransferase [Campylobacter jejuni subsp. jejuni NCTC 11168-K12E5]</w:t>
      </w:r>
    </w:p>
    <w:p w:rsidR="00F37A69" w:rsidRDefault="00F37A69" w:rsidP="00F37A69">
      <w:r>
        <w:t>MLEKTLIKSILKKWDYGDFRVVFWDKEEFFIGNKPAKFSLIFKEKIPFLELFGDTSLVFARHYMQAKLDI</w:t>
      </w:r>
    </w:p>
    <w:p w:rsidR="00F37A69" w:rsidRDefault="00F37A69" w:rsidP="00F37A69">
      <w:r>
        <w:t>EGDYDEMAKVLYYFSNQQFFKTKKDVLSKITQKQESKNIKSHYDIGNDFYKLWLDDTMSYSCAYFKEPNN</w:t>
      </w:r>
    </w:p>
    <w:p w:rsidR="00F37A69" w:rsidRDefault="00F37A69" w:rsidP="00F37A69">
      <w:r>
        <w:t>TLYEAQINKIEHTLKKLDLKEGEKLLDIGCGWGWLSIMAAQKYGVKVVGITISEEQCKKAKERVKELGLE</w:t>
      </w:r>
    </w:p>
    <w:p w:rsidR="00F37A69" w:rsidRDefault="00F37A69" w:rsidP="00F37A69">
      <w:r>
        <w:t>DKIEIRLQNYQDLEFENYFDKVVSVGMFEHVGKENLGLYFMKVKQVLKPGGSMLLHSILAMFEGKTNAWI</w:t>
      </w:r>
    </w:p>
    <w:p w:rsidR="00F37A69" w:rsidRDefault="00F37A69" w:rsidP="00F37A69">
      <w:r>
        <w:t>DKYIFPGGYLPSLREVVSAMSEWDFHLLLAESLRMHYAKTLDLWDENFNKVLDKVREKYDEEFIRMWDLY</w:t>
      </w:r>
    </w:p>
    <w:p w:rsidR="00F37A69" w:rsidRDefault="00F37A69" w:rsidP="00F37A69">
      <w:r>
        <w:t>LRSCASAFRVGSVDLFQFLITKEINNNLSLTKDYIYK</w:t>
      </w:r>
    </w:p>
    <w:p w:rsidR="00F37A69" w:rsidRDefault="00F37A69" w:rsidP="00F37A69"/>
    <w:p w:rsidR="00F37A69" w:rsidRDefault="00F37A69" w:rsidP="00F37A69">
      <w:r>
        <w:t>&gt;AHK52328.1 30S ribosomal protein S2 [Campylobacter jejuni subsp. jejuni NCTC 11168-K12E5]</w:t>
      </w:r>
    </w:p>
    <w:p w:rsidR="00F37A69" w:rsidRDefault="00F37A69" w:rsidP="00F37A69">
      <w:r>
        <w:t>MVSMRDLLECGVHFGHQTRRWNPKMKKFIFGERKGIYVIDLQKTLRYFRYTYNIVRDAAAEGKTILFVGT</w:t>
      </w:r>
    </w:p>
    <w:p w:rsidR="00F37A69" w:rsidRDefault="00F37A69" w:rsidP="00F37A69">
      <w:r>
        <w:t>KKQAGGAIKEYAEKCGMPYVNHRWLGGMMTNFGTIRQSIRKLEVIEKMEEDGSIKLLTKKEALMLTRKKE</w:t>
      </w:r>
    </w:p>
    <w:p w:rsidR="00F37A69" w:rsidRDefault="00F37A69" w:rsidP="00F37A69">
      <w:r>
        <w:t>KLLAYLGGIRYMKTQPDMIFVIDTVKEKIAVQEANRLRIPVVAPLDTNCDPDLVTYPIPGNDDAIRSVQL</w:t>
      </w:r>
    </w:p>
    <w:p w:rsidR="00F37A69" w:rsidRDefault="00F37A69" w:rsidP="00F37A69">
      <w:r>
        <w:t>FCQEMAEAINEGKALREQDGEALVNEEKEITDEEKKEVLDEAMSEEDFGEEQE</w:t>
      </w:r>
    </w:p>
    <w:p w:rsidR="00F37A69" w:rsidRDefault="00F37A69" w:rsidP="00F37A69"/>
    <w:p w:rsidR="00F37A69" w:rsidRDefault="00F37A69" w:rsidP="00F37A69">
      <w:r>
        <w:t>&gt;AHK52327.1 elongation factor Ts [Campylobacter jejuni subsp. jejuni NCTC 11168-K12E5]</w:t>
      </w:r>
    </w:p>
    <w:p w:rsidR="00F37A69" w:rsidRDefault="00F37A69" w:rsidP="00F37A69">
      <w:r>
        <w:t>MTEITAAMVKELRESTGAGMMDCKNALSETNGDFDKAVQLLREKGLGKAAKKADRLAAEGLVSVKVSDDF</w:t>
      </w:r>
    </w:p>
    <w:p w:rsidR="00F37A69" w:rsidRDefault="00F37A69" w:rsidP="00F37A69">
      <w:r>
        <w:t>TSATVSEINSETDFVAKNDQFIALTKDTTAHIQSNSLQSVEELHSSTINGVKFEEYLKSQIATIGENLVV</w:t>
      </w:r>
    </w:p>
    <w:p w:rsidR="00F37A69" w:rsidRDefault="00F37A69" w:rsidP="00F37A69">
      <w:r>
        <w:t>RRFATLKAGANGVVNGYIHTNGRVGVVIAAACDSAEVASKSRDLLRQICMHIAAMRPSYLSYEDLDMTFV</w:t>
      </w:r>
    </w:p>
    <w:p w:rsidR="00F37A69" w:rsidRDefault="00F37A69" w:rsidP="00F37A69">
      <w:r>
        <w:t>ENEYKALVAELEKENEERRRLKDPNKPEHKIPQFASRKQLSDAILKEAEEKIKEELKAQGKPEKIWDNII</w:t>
      </w:r>
    </w:p>
    <w:p w:rsidR="00F37A69" w:rsidRDefault="00F37A69" w:rsidP="00F37A69">
      <w:r>
        <w:t>PGKMNSFIADNSQLDSKLTLMGQFYVMDDKKTVEQVIAEKEKEFGGKIKIVEFICFEVGEGLEKKTEDFA</w:t>
      </w:r>
    </w:p>
    <w:p w:rsidR="00F37A69" w:rsidRDefault="00F37A69" w:rsidP="00F37A69">
      <w:r>
        <w:t>AEVAAQL</w:t>
      </w:r>
    </w:p>
    <w:p w:rsidR="00F37A69" w:rsidRDefault="00F37A69" w:rsidP="00F37A69"/>
    <w:p w:rsidR="00F37A69" w:rsidRDefault="00F37A69" w:rsidP="00F37A69">
      <w:r>
        <w:t>&gt;AHK52326.1 ABC transporter ATP-binding protein [Campylobacter jejuni subsp. jejuni NCTC 11168-K12E5]</w:t>
      </w:r>
    </w:p>
    <w:p w:rsidR="00F37A69" w:rsidRDefault="00F37A69" w:rsidP="00F37A69">
      <w:r>
        <w:t>MELLRAENLSHSFDYPLFEGLNLTLNTKDCIAIQGSSGCGKSTLLHILSSLLIPKKGEVFFKGSNLYQMD</w:t>
      </w:r>
    </w:p>
    <w:p w:rsidR="00F37A69" w:rsidRDefault="00F37A69" w:rsidP="00F37A69">
      <w:r>
        <w:t>ENERLKIRRYDFGIIFQTHYLFKGFSALENIELASVLSGQDLDEKILKRLGINTLLHQKIGKLSGGQQQR</w:t>
      </w:r>
    </w:p>
    <w:p w:rsidR="00F37A69" w:rsidRDefault="00F37A69" w:rsidP="00F37A69">
      <w:r>
        <w:t>VSIARVLCKKPKIIFADEATGNLDFDNAKNVIELLISYVKENDAALFFVTHDSKLASFCDKTYTINANGI</w:t>
      </w:r>
    </w:p>
    <w:p w:rsidR="00F37A69" w:rsidRDefault="00F37A69" w:rsidP="00F37A69">
      <w:r>
        <w:lastRenderedPageBreak/>
        <w:t>C</w:t>
      </w:r>
    </w:p>
    <w:p w:rsidR="00F37A69" w:rsidRDefault="00F37A69" w:rsidP="00F37A69"/>
    <w:p w:rsidR="00F37A69" w:rsidRDefault="00F37A69" w:rsidP="00F37A69">
      <w:r>
        <w:t>&gt;AHK52325.1 guanylate kinase [Campylobacter jejuni subsp. jejuni NCTC 11168-K12E5]</w:t>
      </w:r>
    </w:p>
    <w:p w:rsidR="00F37A69" w:rsidRDefault="00F37A69" w:rsidP="00F37A69">
      <w:r>
        <w:t>MQGFVLLISGPSGAGKSTLLKKLFDEFEDELYFSISSTTRKPREGEKNGIHYHFISHEEFQKGIDSDHFL</w:t>
      </w:r>
    </w:p>
    <w:p w:rsidR="00F37A69" w:rsidRDefault="00F37A69" w:rsidP="00F37A69">
      <w:r>
        <w:t>EWARVHENFYGTSLKHTQNALDNGKIVVFDIDVQGFKIARKKMADKIVSVFITTKNKDELKKRLIKRNTD</w:t>
      </w:r>
    </w:p>
    <w:p w:rsidR="00F37A69" w:rsidRDefault="00F37A69" w:rsidP="00F37A69">
      <w:r>
        <w:t>TIIQLEKRLQNASDEMKELSEYDYLIINDELKQSYEALRAILIAHKFRTKGQNLGQIQNIWNEGE</w:t>
      </w:r>
    </w:p>
    <w:p w:rsidR="00F37A69" w:rsidRDefault="00F37A69" w:rsidP="00F37A69"/>
    <w:p w:rsidR="00F37A69" w:rsidRDefault="00F37A69" w:rsidP="00F37A69">
      <w:r>
        <w:t>&gt;AHK52324.1 preprotein translocase subunit TatA [Campylobacter jejuni subsp. jejuni NCTC 11168-K12E5]</w:t>
      </w:r>
    </w:p>
    <w:p w:rsidR="00F37A69" w:rsidRDefault="00F37A69" w:rsidP="00F37A69">
      <w:r>
        <w:t>MGGWSSPSHWLIILLIVVLLFGAKKIPELAKGLGKGIKTFKDEMNNDDEVAKNTQKIEENKNTTNNTNAD</w:t>
      </w:r>
    </w:p>
    <w:p w:rsidR="00F37A69" w:rsidRDefault="00F37A69" w:rsidP="00F37A69">
      <w:r>
        <w:t>ASIDETKKA</w:t>
      </w:r>
    </w:p>
    <w:p w:rsidR="00F37A69" w:rsidRDefault="00F37A69" w:rsidP="00F37A69"/>
    <w:p w:rsidR="00F37A69" w:rsidRDefault="00F37A69" w:rsidP="00F37A69">
      <w:r>
        <w:t>&gt;AHK52323.1 arginyl-tRNA synthetase [Campylobacter jejuni subsp. jejuni NCTC 11168-K12E5]</w:t>
      </w:r>
    </w:p>
    <w:p w:rsidR="00F37A69" w:rsidRDefault="00F37A69" w:rsidP="00F37A69">
      <w:r>
        <w:t>MKSIIFNEIKKILECDFALENPKDKNLAHFATPLAFSLAKELKKSPMLIASDLASKFQNHDCFESVEAVN</w:t>
      </w:r>
    </w:p>
    <w:p w:rsidR="00F37A69" w:rsidRDefault="00F37A69" w:rsidP="00F37A69">
      <w:r>
        <w:t>GYLNFRISKTFLNELANQALTNPNDFTKGEKKQESFLLEYVSANPTGPLHIGHARGAVFGDTLTRLARHL</w:t>
      </w:r>
    </w:p>
    <w:p w:rsidR="00F37A69" w:rsidRDefault="00F37A69" w:rsidP="00F37A69">
      <w:r>
        <w:t>GYKFNTEYYVNDAGNQIYLLGLSILLSVKESILHENVEYPEQYYKGEYIVDLAKEAFEKFGKEFFSEENI</w:t>
      </w:r>
    </w:p>
    <w:p w:rsidR="00F37A69" w:rsidRDefault="00F37A69" w:rsidP="00F37A69">
      <w:r>
        <w:t>PSLADWAKDKMLVLIKQNLEQAKIKIDSYVSERSYYDALNATLESLKEHKGIYEQEGKIWLASSQKGDEK</w:t>
      </w:r>
    </w:p>
    <w:p w:rsidR="00F37A69" w:rsidRDefault="00F37A69" w:rsidP="00F37A69">
      <w:r>
        <w:t>DRVIIREDGRGTYLAADIVYHKDKMSRGYGKCINIWGADHHGYIPRMKAAMEFLGFDSNNLEIILAQMVS</w:t>
      </w:r>
    </w:p>
    <w:p w:rsidR="00F37A69" w:rsidRDefault="00F37A69" w:rsidP="00F37A69">
      <w:r>
        <w:t>LLKDGEPYKMSKRAGNFILMSDVVDEIGSDALRYIFLSKKCDTHLEFDISDLQKEDSSNPVYYINYAHAR</w:t>
      </w:r>
    </w:p>
    <w:p w:rsidR="00F37A69" w:rsidRDefault="00F37A69" w:rsidP="00F37A69">
      <w:r>
        <w:t>IHQVFAKAGKKIDDVMKADLQSLNQDGVNLLFEALNLKAVLNDAFEARALQKIPDYLKNLAANFHKFYNE</w:t>
      </w:r>
    </w:p>
    <w:p w:rsidR="00F37A69" w:rsidRDefault="00F37A69" w:rsidP="00F37A69">
      <w:r>
        <w:t>NKVVGSANENDLLKLFSLVALSIKTAFSLMGIEAKNKMEH</w:t>
      </w:r>
    </w:p>
    <w:p w:rsidR="00F37A69" w:rsidRDefault="00F37A69" w:rsidP="00F37A69"/>
    <w:p w:rsidR="00F37A69" w:rsidRDefault="00F37A69" w:rsidP="00F37A69">
      <w:r>
        <w:t>&gt;AHK52322.1 multidrug transporter [Campylobacter jejuni subsp. jejuni NCTC 11168-K12E5]</w:t>
      </w:r>
    </w:p>
    <w:p w:rsidR="00F37A69" w:rsidRDefault="00F37A69" w:rsidP="00F37A69">
      <w:r>
        <w:t>MYIFIIVLSALLDIVANLLLKKSDGFKHKIWGLAAIVNAILAFFLLSFSLKYVPLSIAYSTWGAIGIIGT</w:t>
      </w:r>
    </w:p>
    <w:p w:rsidR="00F37A69" w:rsidRDefault="00F37A69" w:rsidP="00F37A69">
      <w:r>
        <w:t>CLGGWILYKEKLNKIGILGIIIVIIAVFLLNY</w:t>
      </w:r>
    </w:p>
    <w:p w:rsidR="00F37A69" w:rsidRDefault="00F37A69" w:rsidP="00F37A69"/>
    <w:p w:rsidR="00F37A69" w:rsidRDefault="00F37A69" w:rsidP="00F37A69">
      <w:r>
        <w:t>&gt;AHK52321.1 multidrug transporter [Campylobacter jejuni subsp. jejuni NCTC 11168-K12E5]</w:t>
      </w:r>
    </w:p>
    <w:p w:rsidR="00F37A69" w:rsidRDefault="00F37A69" w:rsidP="00F37A69">
      <w:r>
        <w:t>MNIAKKELFVAWFFLIAAIVFEVLGTSFLKMENQILGYIFMALFIAFSYFFMGKAIKKIQVGIAYAVWEL</w:t>
      </w:r>
    </w:p>
    <w:p w:rsidR="00F37A69" w:rsidRDefault="00F37A69" w:rsidP="00F37A69">
      <w:r>
        <w:t>LGIILILLVSFIVFKESLTLTQILGIVLSIVGIIMINIGEVKE</w:t>
      </w:r>
    </w:p>
    <w:p w:rsidR="00F37A69" w:rsidRDefault="00F37A69" w:rsidP="00F37A69"/>
    <w:p w:rsidR="00F37A69" w:rsidRDefault="00F37A69" w:rsidP="00F37A69">
      <w:r>
        <w:t>&gt;AHK52320.1 transcriptional regulator [Campylobacter jejuni subsp. jejuni NCTC 11168-K12E5]</w:t>
      </w:r>
    </w:p>
    <w:p w:rsidR="00F37A69" w:rsidRDefault="00F37A69" w:rsidP="00F37A69">
      <w:r>
        <w:lastRenderedPageBreak/>
        <w:t>MGRAFEYRRASKEARWDKMSKLFPKLAKAIQVAAKEGGTDPDMNPKLRSAIATAKANNMPKDNIDAAIKR</w:t>
      </w:r>
    </w:p>
    <w:p w:rsidR="00F37A69" w:rsidRDefault="00F37A69" w:rsidP="00F37A69">
      <w:r>
        <w:t>ASGKDSADIKNIHYEGKAAHGALVIVECMSDNPTRTVANVKAIFSKNGGEVLQNGSLGFMFTRKAVFHLE</w:t>
      </w:r>
    </w:p>
    <w:p w:rsidR="00F37A69" w:rsidRDefault="00F37A69" w:rsidP="00F37A69">
      <w:r>
        <w:t>KFAGDLEELELDLIDAGLEELEQNEEELVISGDYTAFGELSSAIEAKGLVLKKAGLEYIPNNPVSFSEEQ</w:t>
      </w:r>
    </w:p>
    <w:p w:rsidR="00F37A69" w:rsidRDefault="00F37A69" w:rsidP="00F37A69">
      <w:r>
        <w:t>LSDIEKLLDKLEDDDDVQAVYTNID</w:t>
      </w:r>
    </w:p>
    <w:p w:rsidR="00F37A69" w:rsidRDefault="00F37A69" w:rsidP="00F37A69"/>
    <w:p w:rsidR="00F37A69" w:rsidRDefault="00F37A69" w:rsidP="00F37A69">
      <w:r>
        <w:t>&gt;AHK52319.1 peptidylprolyl isomerase [Campylobacter jejuni subsp. jejuni NCTC 11168-K12E5]</w:t>
      </w:r>
    </w:p>
    <w:p w:rsidR="00F37A69" w:rsidRDefault="00F37A69" w:rsidP="00F37A69">
      <w:r>
        <w:t>MIKTIDTSKVNEYKFALIETEKGTMKLKLFGDEAPQTVCNFATLANEGFYKDLNFHRVIPNFVIQGGCPH</w:t>
      </w:r>
    </w:p>
    <w:p w:rsidR="00F37A69" w:rsidRDefault="00F37A69" w:rsidP="00F37A69">
      <w:r>
        <w:t>GNGIGGPGYEIICECDDQEHKHERGTLSMAHAGRDTGGSQFFICHSPQAHLDGVHTVFGQIDPKDEESLE</w:t>
      </w:r>
    </w:p>
    <w:p w:rsidR="00F37A69" w:rsidRDefault="00F37A69" w:rsidP="00F37A69">
      <w:r>
        <w:t>VLDSIRQGDKILDIKICDKI</w:t>
      </w:r>
    </w:p>
    <w:p w:rsidR="00F37A69" w:rsidRDefault="00F37A69" w:rsidP="00F37A69"/>
    <w:p w:rsidR="00F37A69" w:rsidRDefault="00F37A69" w:rsidP="00F37A69">
      <w:r>
        <w:t>&gt;AHK52318.1 hypothetical protein N916_05835 [Campylobacter jejuni subsp. jejuni NCTC 11168-K12E5]</w:t>
      </w:r>
    </w:p>
    <w:p w:rsidR="00F37A69" w:rsidRDefault="00F37A69" w:rsidP="00F37A69">
      <w:r>
        <w:t>MKTRFSLILSACLLSSSLFAKNTDDEITKLQKQLAQIQAELAQIRKEREAQVKQNEAVKAELADLNDRAD</w:t>
      </w:r>
    </w:p>
    <w:p w:rsidR="00F37A69" w:rsidRDefault="00F37A69" w:rsidP="00F37A69">
      <w:r>
        <w:t>ETEFQAALSKVKFGLEFSTAVSNTNYKVSGQDYSANNKWMNELHLNMNADINDKTKFYGRLSMAKNWSQM</w:t>
      </w:r>
    </w:p>
    <w:p w:rsidR="00F37A69" w:rsidRDefault="00F37A69" w:rsidP="00F37A69">
      <w:r>
        <w:t>GWSGTPYDLDAGRNTRSSGPVLYVDRAYLDYYITPEWIATVGRQPGTDGPGSNLRNNALRQSTYPALAIN</w:t>
      </w:r>
    </w:p>
    <w:p w:rsidR="00F37A69" w:rsidRDefault="00F37A69" w:rsidP="00F37A69">
      <w:r>
        <w:t>ALGDAAVITYKPESLQDHKVAIRAAYGKTYQWDEESGKVRDWMSDQKDADANLYYAAVEGELPIEGMGDN</w:t>
      </w:r>
    </w:p>
    <w:p w:rsidR="00F37A69" w:rsidRDefault="00F37A69" w:rsidP="00F37A69">
      <w:r>
        <w:t>LIIFNVAHMTDFALPIPGSMLLGDDDEVVNLGNLTLANIHFENYKAFGTNFNWFASLGYSNGSNNEINPL</w:t>
      </w:r>
    </w:p>
    <w:p w:rsidR="00F37A69" w:rsidRDefault="00F37A69" w:rsidP="00F37A69">
      <w:r>
        <w:t>LSTALQSKGYGNGKFNEKDGYAVHVGGRYDFTKALKVGYEFFWGSRYWYTMSRPSINDPLNIRMTRGTAH</w:t>
      </w:r>
    </w:p>
    <w:p w:rsidR="00F37A69" w:rsidRDefault="00F37A69" w:rsidP="00F37A69">
      <w:r>
        <w:t>DFYVIYQLDRYQFLRLSYTNIQNIWGNRGLPFGGAKKDKARADNIMLMYNVKF</w:t>
      </w:r>
    </w:p>
    <w:p w:rsidR="00F37A69" w:rsidRDefault="00F37A69" w:rsidP="00F37A69"/>
    <w:p w:rsidR="00F37A69" w:rsidRDefault="00F37A69" w:rsidP="00F37A69">
      <w:r>
        <w:t>&gt;AHK52317.1 hypothetical protein N916_05830 [Campylobacter jejuni subsp. jejuni NCTC 11168-K12E5]</w:t>
      </w:r>
    </w:p>
    <w:p w:rsidR="00F37A69" w:rsidRDefault="00F37A69" w:rsidP="00F37A69">
      <w:r>
        <w:t>MRKILFASLLPIIALADCASLMAKYEAPEPESKTMKQVERWINKKVSDPADAAVLKECMIARAADNPNQV</w:t>
      </w:r>
    </w:p>
    <w:p w:rsidR="00F37A69" w:rsidRDefault="00F37A69" w:rsidP="00F37A69">
      <w:r>
        <w:t>SVAGK</w:t>
      </w:r>
    </w:p>
    <w:p w:rsidR="00F37A69" w:rsidRDefault="00F37A69" w:rsidP="00F37A69"/>
    <w:p w:rsidR="00F37A69" w:rsidRDefault="00F37A69" w:rsidP="00F37A69">
      <w:r>
        <w:t>&gt;AHK52316.1 membrane protein [Campylobacter jejuni subsp. jejuni NCTC 11168-K12E5]</w:t>
      </w:r>
    </w:p>
    <w:p w:rsidR="00F37A69" w:rsidRDefault="00F37A69" w:rsidP="00F37A69">
      <w:r>
        <w:t>MQEIISFIVETASAWGYLGIIILMTLESCFIPFPSEVVMIPAGYLAHKGELDITLCILSGTLGSVLGALI</w:t>
      </w:r>
    </w:p>
    <w:p w:rsidR="00F37A69" w:rsidRDefault="00F37A69" w:rsidP="00F37A69">
      <w:r>
        <w:t>NYYICFFWGKNFVLKWGKYFGINEAKFAKFEEFFNKHGEFSTFTCRLLPGIRQYISMPAGLVKMKLINFI</w:t>
      </w:r>
    </w:p>
    <w:p w:rsidR="00F37A69" w:rsidRDefault="00F37A69" w:rsidP="00F37A69">
      <w:r>
        <w:t>LFTALGSAIWVAILVFLGYYIGQNEELIKTYLTQILIIIIVFVILASLIYIKIKKPFKKA</w:t>
      </w:r>
    </w:p>
    <w:p w:rsidR="00F37A69" w:rsidRDefault="00F37A69" w:rsidP="00F37A69"/>
    <w:p w:rsidR="00F37A69" w:rsidRDefault="00F37A69" w:rsidP="00F37A69">
      <w:r>
        <w:t>&gt;AHK52315.1 lactate dehydrogenase [Campylobacter jejuni subsp. jejuni NCTC 11168-K12E5]</w:t>
      </w:r>
    </w:p>
    <w:p w:rsidR="00F37A69" w:rsidRDefault="00F37A69" w:rsidP="00F37A69">
      <w:r>
        <w:t>MAKIGIVGLGYVGAASAYSIVIQGICSELYLYDIKQDLALAHARDLEDMSAIHFSYTKIFHVPNLENLAS</w:t>
      </w:r>
    </w:p>
    <w:p w:rsidR="00F37A69" w:rsidRDefault="00F37A69" w:rsidP="00F37A69">
      <w:r>
        <w:lastRenderedPageBreak/>
        <w:t>CDIIILAFRKESLKELPSRLVELKNNILELKDIVLTLKNANFKGKYIVATNPNDTITYYTQVLSQLPKNH</w:t>
      </w:r>
    </w:p>
    <w:p w:rsidR="00F37A69" w:rsidRDefault="00F37A69" w:rsidP="00F37A69">
      <w:r>
        <w:t>VFGSGTNLDSSRLKKLLAKDLNINSKDIFACMIGEHGDSQFAALSNASVLGQNLLDFYKQKLGKDLDIQE</w:t>
      </w:r>
    </w:p>
    <w:p w:rsidR="00F37A69" w:rsidRDefault="00F37A69" w:rsidP="00F37A69">
      <w:r>
        <w:t>LEKAVISEGYFIYERKGRTEFGIGTSCANLAKAILEDRKSLYPVSVVFDDIAFSMPAIIGKDGIEKVFEL</w:t>
      </w:r>
    </w:p>
    <w:p w:rsidR="00F37A69" w:rsidRDefault="00F37A69" w:rsidP="00F37A69">
      <w:r>
        <w:t>KFNEKEKIKLENSKQQIKNAIQSVKDKI</w:t>
      </w:r>
    </w:p>
    <w:p w:rsidR="00F37A69" w:rsidRDefault="00F37A69" w:rsidP="00F37A69"/>
    <w:p w:rsidR="00F37A69" w:rsidRDefault="00F37A69" w:rsidP="00F37A69">
      <w:r>
        <w:t>&gt;AHK52314.1 membrane protein [Campylobacter jejuni subsp. jejuni NCTC 11168-K12E5]</w:t>
      </w:r>
    </w:p>
    <w:p w:rsidR="00F37A69" w:rsidRDefault="00F37A69" w:rsidP="00F37A69">
      <w:r>
        <w:t>MEKPDIQRLTNFLIIYTKTLLGAGTYTARVAKCVGRIAEVYGYEININFFFHHITLNVVDMDDNSIQRTY</w:t>
      </w:r>
    </w:p>
    <w:p w:rsidR="00F37A69" w:rsidRDefault="00F37A69" w:rsidP="00F37A69">
      <w:r>
        <w:t>VIPNHHAHVNFKLIFDLSALSWAIYDHKYDLEKAKVVFGQISQQKKHSYLLNLLFVSMANSAFCRLFGGD</w:t>
      </w:r>
    </w:p>
    <w:p w:rsidR="00F37A69" w:rsidRDefault="00F37A69" w:rsidP="00F37A69">
      <w:r>
        <w:t>FGAGNLVFFATFVGLLLRYILTKAKIDLRIQYILCSFISSWFVFFGLDMGYTNTSDVALGSSILYLIPGV</w:t>
      </w:r>
    </w:p>
    <w:p w:rsidR="00F37A69" w:rsidRDefault="00F37A69" w:rsidP="00F37A69">
      <w:r>
        <w:t>FFINSVIDILKDHILMGLSRIISVAILICCIALGIYMTLSISDFGILR</w:t>
      </w:r>
    </w:p>
    <w:p w:rsidR="00F37A69" w:rsidRDefault="00F37A69" w:rsidP="00F37A69"/>
    <w:p w:rsidR="00F37A69" w:rsidRDefault="00F37A69" w:rsidP="00F37A69">
      <w:r>
        <w:t>&gt;AHK52313.1 membrane protein [Campylobacter jejuni subsp. jejuni NCTC 11168-K12E5]</w:t>
      </w:r>
    </w:p>
    <w:p w:rsidR="00F37A69" w:rsidRDefault="00F37A69" w:rsidP="00F37A69">
      <w:r>
        <w:t>MIEFILRDMFFAAVAGFGFAYACNPPLKTLILSALLAAIAHGLRFTLVEYFHFQTLAIATFVASFCIGCL</w:t>
      </w:r>
    </w:p>
    <w:p w:rsidR="00F37A69" w:rsidRDefault="00F37A69" w:rsidP="00F37A69">
      <w:r>
        <w:t>GIVLAKIIKTPAEIIAFPALIPMIPGIYAYKAILYLISFIRSDDLKAKSEFLVQFFDYFFTTVSVTLALA</w:t>
      </w:r>
    </w:p>
    <w:p w:rsidR="00F37A69" w:rsidRDefault="00F37A69" w:rsidP="00F37A69">
      <w:r>
        <w:t>IGVSVTLLIFFEQSFMMTRHAKKH</w:t>
      </w:r>
    </w:p>
    <w:p w:rsidR="00F37A69" w:rsidRDefault="00F37A69" w:rsidP="00F37A69"/>
    <w:p w:rsidR="00F37A69" w:rsidRDefault="00F37A69" w:rsidP="00F37A69">
      <w:r>
        <w:t>&gt;AHK52312.1 hypothetical protein N916_05805 [Campylobacter jejuni subsp. jejuni NCTC 11168-K12E5]</w:t>
      </w:r>
    </w:p>
    <w:p w:rsidR="00F37A69" w:rsidRDefault="00F37A69" w:rsidP="00F37A69">
      <w:r>
        <w:t>MLCPVCNVDLVMSDRSGVEIDYCPKCRGVWLDRGELDKIIERSVPNTANFNQAPRQESRYNDSAYHQHND</w:t>
      </w:r>
    </w:p>
    <w:p w:rsidR="00F37A69" w:rsidRDefault="00F37A69" w:rsidP="00F37A69">
      <w:r>
        <w:t>YYKKKKKESWLGELFDF</w:t>
      </w:r>
    </w:p>
    <w:p w:rsidR="00F37A69" w:rsidRDefault="00F37A69" w:rsidP="00F37A69"/>
    <w:p w:rsidR="00F37A69" w:rsidRDefault="00F37A69" w:rsidP="00F37A69">
      <w:r>
        <w:t>&gt;AHK52311.1 cation transporter [Campylobacter jejuni subsp. jejuni NCTC 11168-K12E5]</w:t>
      </w:r>
    </w:p>
    <w:p w:rsidR="00F37A69" w:rsidRDefault="00F37A69" w:rsidP="00F37A69">
      <w:r>
        <w:t>MYKFLSHEPLANKSCHHNHEEHSHEHHHSHADARSVDKKILKISLLMTFSMMLVQFIYSILSNSLALLSD</w:t>
      </w:r>
    </w:p>
    <w:p w:rsidR="00F37A69" w:rsidRDefault="00F37A69" w:rsidP="00F37A69">
      <w:r>
        <w:t>TLHMFSDVFALALSFLAIIAVEKWQDHQKTFGYFRLEVLVAFINALTIILSALFIIYEAIEKFINPKEID</w:t>
      </w:r>
    </w:p>
    <w:p w:rsidR="00F37A69" w:rsidRDefault="00F37A69" w:rsidP="00F37A69">
      <w:r>
        <w:t>AKTMIIVAILGFLVNGINALMMFKGANLENVNMKSAFLHMMSDLLGSLAVIIGGIVVYFSDIVYIDTILA</w:t>
      </w:r>
    </w:p>
    <w:p w:rsidR="00F37A69" w:rsidRDefault="00F37A69" w:rsidP="00F37A69">
      <w:r>
        <w:t>IVLSILLLRWAIILLKQSANVLLESSPVDIEKVRQVLLLNPSVDEVVDLHITQITNKMLVASMHLKVRVC</w:t>
      </w:r>
    </w:p>
    <w:p w:rsidR="00F37A69" w:rsidRDefault="00F37A69" w:rsidP="00F37A69">
      <w:r>
        <w:t>NLKEFEKLSQDLSHKLLHEFEIGHITIQPIRSENEI</w:t>
      </w:r>
    </w:p>
    <w:p w:rsidR="00F37A69" w:rsidRDefault="00F37A69" w:rsidP="00F37A69"/>
    <w:p w:rsidR="00F37A69" w:rsidRDefault="00F37A69" w:rsidP="00F37A69">
      <w:r>
        <w:t>&gt;AHK52310.1 heavy-metal-associated domain-containing protein [Campylobacter jejuni subsp. jejuni NCTC 11168-K12E5]</w:t>
      </w:r>
    </w:p>
    <w:p w:rsidR="00F37A69" w:rsidRDefault="00F37A69" w:rsidP="00F37A69">
      <w:r>
        <w:t>MKFKVKNVNCMNCVNLIKNSLEDEFGNIEVDLEQKILSLNLEENQVSNFTKEFQDLGFEIVERL</w:t>
      </w:r>
    </w:p>
    <w:p w:rsidR="00F37A69" w:rsidRDefault="00F37A69" w:rsidP="00F37A69"/>
    <w:p w:rsidR="00F37A69" w:rsidRDefault="00F37A69" w:rsidP="00F37A69">
      <w:r>
        <w:lastRenderedPageBreak/>
        <w:t>&gt;AHK52309.1 cation-transporting ATPase [Campylobacter jejuni subsp. jejuni NCTC 11168-K12E5]</w:t>
      </w:r>
    </w:p>
    <w:p w:rsidR="00F37A69" w:rsidRDefault="00F37A69" w:rsidP="00F37A69">
      <w:r>
        <w:t>MEELRIKIGKMTCVNCSNAIERACKKIDGVKDASVSYVNSSGVFLLEDQKKRKDIIAKIKNLGFEILEDE</w:t>
      </w:r>
    </w:p>
    <w:p w:rsidR="00F37A69" w:rsidRDefault="00F37A69" w:rsidP="00F37A69">
      <w:r>
        <w:t>QSLNAYKAKKHLELRKNLLLSIVLSVIIMYFEMFVKSSFSQNIQMALSFFGIFYCGRDFFSHAFLGFKSK</w:t>
      </w:r>
    </w:p>
    <w:p w:rsidR="00F37A69" w:rsidRDefault="00F37A69" w:rsidP="00F37A69">
      <w:r>
        <w:t>NLDMNTLVALGTLSAFVYSFLVYLQIFKEEDLYFSGAMMIISFVLLGKYLESKAKFKAQDYQRILENIDT</w:t>
      </w:r>
    </w:p>
    <w:p w:rsidR="00F37A69" w:rsidRDefault="00F37A69" w:rsidP="00F37A69">
      <w:r>
        <w:t>KKTKILLEDESIKEISSSFVKSGDVLLVKEGESIVADGVVLLGSAELDMSFLNGEFLPVLKKEGDEVQAG</w:t>
      </w:r>
    </w:p>
    <w:p w:rsidR="00F37A69" w:rsidRDefault="00F37A69" w:rsidP="00F37A69">
      <w:r>
        <w:t>AVVLNGALRIKANKKAMDSTLEQIKNLVFEAGSIKSPLANLADQISKYFVGGIIFFAFLVFVFWVLKADL</w:t>
      </w:r>
    </w:p>
    <w:p w:rsidR="00F37A69" w:rsidRDefault="00F37A69" w:rsidP="00F37A69">
      <w:r>
        <w:t>NTAFLHSCAVLLISCPCALGLATPIALVVASANAAKNFILIKNPAALEKLALVKYAFFDKTGTLTKENLS</w:t>
      </w:r>
    </w:p>
    <w:p w:rsidR="00F37A69" w:rsidRDefault="00F37A69" w:rsidP="00F37A69">
      <w:r>
        <w:t>IFKHNLSKDDFDKLCQIESLSSHPIAKALHKDHFFDLKGEGRVIVGSGIKYKEDNDNYLVGNAQFLHENE</w:t>
      </w:r>
    </w:p>
    <w:p w:rsidR="00F37A69" w:rsidRDefault="00F37A69" w:rsidP="00F37A69">
      <w:r>
        <w:t>IDTKESDIFFDTFKEYVRVYFAKNKKCLGGVLLSNALKDGAKELVLNLKKQNLKTFILSGDHVKNVEKIA</w:t>
      </w:r>
    </w:p>
    <w:p w:rsidR="00F37A69" w:rsidRDefault="00F37A69" w:rsidP="00F37A69">
      <w:r>
        <w:t>KELQIDEFHAQLKSEEKLQIIQKFKKTLFVGDGINDAAALSAASVSMSFSKANELAKKTGDFILIKDDLS</w:t>
      </w:r>
    </w:p>
    <w:p w:rsidR="00F37A69" w:rsidRDefault="00F37A69" w:rsidP="00F37A69">
      <w:r>
        <w:t>AIFKCFKLAKKTRGIIKLNLFWAFIYNVLCIPIAAGFIPFISLSPHIAALAMCFSSITVVLNSLRLKRI</w:t>
      </w:r>
    </w:p>
    <w:p w:rsidR="00F37A69" w:rsidRDefault="00F37A69" w:rsidP="00F37A69"/>
    <w:p w:rsidR="00F37A69" w:rsidRDefault="00F37A69" w:rsidP="00F37A69">
      <w:r>
        <w:t>&gt;AHK52308.1 DNA polymerase III subunit gamma/tau [Campylobacter jejuni subsp. jejuni NCTC 11168-K12E5]</w:t>
      </w:r>
    </w:p>
    <w:p w:rsidR="00F37A69" w:rsidRDefault="00F37A69" w:rsidP="00F37A69">
      <w:r>
        <w:t>MLQALAIKYRPKTFDELIGQKTVSVSLKYALNHNRLAHAYLFSGLRGSGKTSSARIFSRALVCEQGPSDT</w:t>
      </w:r>
    </w:p>
    <w:p w:rsidR="00F37A69" w:rsidRDefault="00F37A69" w:rsidP="00F37A69">
      <w:r>
        <w:t>PCGTCKHCLAALEGKHIDIIEMDAASNRGLEDIQALIEQTKYTPSMARFKIFIIDEVHMLTPQAANALLK</w:t>
      </w:r>
    </w:p>
    <w:p w:rsidR="00F37A69" w:rsidRDefault="00F37A69" w:rsidP="00F37A69">
      <w:r>
        <w:t>TLEEPPSYVKFILATTDPLKLPATVLSRTQHFRFKQIPQSEILNHLKEILLKENVKFEEEALKFIARSGN</w:t>
      </w:r>
    </w:p>
    <w:p w:rsidR="00F37A69" w:rsidRDefault="00F37A69" w:rsidP="00F37A69">
      <w:r>
        <w:t>GSLRDTLTLLDQAIIFCQNEISISKITDMLGFLDPQKIKAFYQAILTKDKEKVFVYLEELQDYEASSVID</w:t>
      </w:r>
    </w:p>
    <w:p w:rsidR="00F37A69" w:rsidRDefault="00F37A69" w:rsidP="00F37A69">
      <w:r>
        <w:t>EMLFYLKESFFAKSTEFSTLIYERFFRILSKAKNMLCDDDGFTLCVMAFMMMEASHLKEIDAQIQEIKQE</w:t>
      </w:r>
    </w:p>
    <w:p w:rsidR="00F37A69" w:rsidRDefault="00F37A69" w:rsidP="00F37A69">
      <w:r>
        <w:t>NTTNIISRITPSPIIPHLEKKTEKNAYEILLDSIYDRDFDLAECFKQSTNFISFENNTLNINSNAQGQNR</w:t>
      </w:r>
    </w:p>
    <w:p w:rsidR="00F37A69" w:rsidRDefault="00F37A69" w:rsidP="00F37A69">
      <w:r>
        <w:t>DTLNKGFKLIQELFKAKFGENAKINVQKALTIDENKLQSLTQELPNNENKNIDIQSSINMLKEGAKKFDP</w:t>
      </w:r>
    </w:p>
    <w:p w:rsidR="00F37A69" w:rsidRDefault="00F37A69" w:rsidP="00F37A69">
      <w:r>
        <w:t>QEDLKEALKDCFGEPSIEN</w:t>
      </w:r>
    </w:p>
    <w:p w:rsidR="00F37A69" w:rsidRDefault="00F37A69" w:rsidP="00F37A69"/>
    <w:p w:rsidR="00F37A69" w:rsidRDefault="00F37A69" w:rsidP="00F37A69">
      <w:r>
        <w:t>&gt;AHK52307.1 transcription termination factor Rho [Campylobacter jejuni subsp. jejuni NCTC 11168-K12E5]</w:t>
      </w:r>
    </w:p>
    <w:p w:rsidR="00F37A69" w:rsidRDefault="00F37A69" w:rsidP="00F37A69">
      <w:r>
        <w:t>MEKEKKQHQRTHVPVEGYKIEELKLLDLENLVKIANECEIENPREFRRQELIFEILKAQTKKGGFILFTG</w:t>
      </w:r>
    </w:p>
    <w:p w:rsidR="00F37A69" w:rsidRDefault="00F37A69" w:rsidP="00F37A69">
      <w:r>
        <w:t>ILEISSEGYGFLRGMDSNLSDSVNDAYVSNSQIKKFALRVGDIVTGQVREPKDQEKYYALLKIEAINYLP</w:t>
      </w:r>
    </w:p>
    <w:p w:rsidR="00F37A69" w:rsidRDefault="00F37A69" w:rsidP="00F37A69">
      <w:r>
        <w:t>LQEAKERPLFDNLTPIFPTEKIKLEYDAMKLTGRVLDLFTPIGKGQRGLIVAPPRTGKTELMKELATAIA</w:t>
      </w:r>
    </w:p>
    <w:p w:rsidR="00F37A69" w:rsidRDefault="00F37A69" w:rsidP="00F37A69">
      <w:r>
        <w:t>KNHPEMHLIVLLVDERPEEVTDMQRCVKGEVFSSTFDLPAYNHVRVAELVIEKAKRMVETGKDVIILLDS</w:t>
      </w:r>
    </w:p>
    <w:p w:rsidR="00F37A69" w:rsidRDefault="00F37A69" w:rsidP="00F37A69">
      <w:r>
        <w:t>ITRLARAYNTATPSSGKVLSGGVDANALHKPKRFFGAARNIENGGSLTIVATALIDTGSRMDDVIFEEFK</w:t>
      </w:r>
    </w:p>
    <w:p w:rsidR="00F37A69" w:rsidRDefault="00F37A69" w:rsidP="00F37A69">
      <w:r>
        <w:t>GTGNSEIVLDRNIADRRIYPAINIIKSGTRKEELLQGVANLQKIWAIRSAISQMDDVEALKFLYSKMLKT</w:t>
      </w:r>
    </w:p>
    <w:p w:rsidR="00F37A69" w:rsidRDefault="00F37A69" w:rsidP="00F37A69">
      <w:r>
        <w:t>KDNVELLSIMNE</w:t>
      </w:r>
    </w:p>
    <w:p w:rsidR="00F37A69" w:rsidRDefault="00F37A69" w:rsidP="00F37A69"/>
    <w:p w:rsidR="00F37A69" w:rsidRDefault="00F37A69" w:rsidP="00F37A69">
      <w:r>
        <w:t>&gt;AHK52306.1 cation-transporting ATPase [Campylobacter jejuni subsp. jejuni NCTC 11168-K12E5]</w:t>
      </w:r>
    </w:p>
    <w:p w:rsidR="00F37A69" w:rsidRDefault="00F37A69" w:rsidP="00F37A69">
      <w:r>
        <w:t>MKCEHCKLDYKQAQMIEYKGKFFCCKGCESVWEILHESGLDEFYEKLGNQTLSPVNFQNEMKNYDEFITK</w:t>
      </w:r>
    </w:p>
    <w:p w:rsidR="00F37A69" w:rsidRDefault="00F37A69" w:rsidP="00F37A69">
      <w:r>
        <w:t>TKEGFSEIYLMIHGIECAACVWLNEKILTKQEGILELDINHLNHKARIVFDEQSISLVQILRLIESIGYK</w:t>
      </w:r>
    </w:p>
    <w:p w:rsidR="00F37A69" w:rsidRDefault="00F37A69" w:rsidP="00F37A69">
      <w:r>
        <w:t>ASAYDASKASKKADLLKREFYSKLVVAIACVMNIMWIAVAKYAGFFSGMDKDTKDILNFAEFILCSPVLF</w:t>
      </w:r>
    </w:p>
    <w:p w:rsidR="00F37A69" w:rsidRDefault="00F37A69" w:rsidP="00F37A69">
      <w:r>
        <w:t>YTGSHFYKSAFKTLKMHSLNMDVLVISGASLAYVYSLWAMFFRVGEVYFDSVAMIICFVFIGKYLEMFSK</w:t>
      </w:r>
    </w:p>
    <w:p w:rsidR="00F37A69" w:rsidRDefault="00F37A69" w:rsidP="00F37A69">
      <w:r>
        <w:t>KRALDTIDGLNDFLQNEVLVFNGKEFVSKEVQKVCLGDRILLKTGDKILIDGICKSGEMSVDTSSLNGEN</w:t>
      </w:r>
    </w:p>
    <w:p w:rsidR="00F37A69" w:rsidRDefault="00F37A69" w:rsidP="00F37A69">
      <w:r>
        <w:t>TPKLIQKEDEIFSACIVLDGSVEYEATKFYKDSKLSQIIQLLELASSKKAKLESLVNSLLAYFSRTVLLI</w:t>
      </w:r>
    </w:p>
    <w:p w:rsidR="00F37A69" w:rsidRDefault="00F37A69" w:rsidP="00F37A69">
      <w:r>
        <w:t>AFICFAFWFFYKEESFEISLVNAIAVLIIACPCALALATPVSNLVALGRALKKHILFKSSSVIEDLSKCD</w:t>
      </w:r>
    </w:p>
    <w:p w:rsidR="00F37A69" w:rsidRDefault="00F37A69" w:rsidP="00F37A69">
      <w:r>
        <w:t>CVVFDKTGILTKIELELKEVFLDKALDLNELYNFVKLSKHPISQNIVLYLKQKGAKDLNLDFKKHSSIQA</w:t>
      </w:r>
    </w:p>
    <w:p w:rsidR="00F37A69" w:rsidRDefault="00F37A69" w:rsidP="00F37A69">
      <w:r>
        <w:t>KGLSAELNEGLLLGGSSKFLQEKGIVAKEFDNTHFIFAKEGKILAFFEFDSVLREGAKELIAYLKKEKKE</w:t>
      </w:r>
    </w:p>
    <w:p w:rsidR="00F37A69" w:rsidRDefault="00F37A69" w:rsidP="00F37A69">
      <w:r>
        <w:t>LMILSGDHQKAVEKIAKKLEIQNYQASCLPEDKMKTIENLSKNYKVLFVGDGVNDALALKYASVSMTLRE</w:t>
      </w:r>
    </w:p>
    <w:p w:rsidR="00F37A69" w:rsidRDefault="00F37A69" w:rsidP="00F37A69">
      <w:r>
        <w:t>GSDLAIESSDVLLLKNDLLSLKKAIKLSKNTFKIIKQNLAFSLFYNACTIPLAFLGMINPLFAAISMSFS</w:t>
      </w:r>
    </w:p>
    <w:p w:rsidR="00F37A69" w:rsidRDefault="00F37A69" w:rsidP="00F37A69">
      <w:r>
        <w:t>SIIVVLNALRIKE</w:t>
      </w:r>
    </w:p>
    <w:p w:rsidR="00F37A69" w:rsidRDefault="00F37A69" w:rsidP="00F37A69"/>
    <w:p w:rsidR="00F37A69" w:rsidRDefault="00F37A69" w:rsidP="00F37A69">
      <w:r>
        <w:t>&gt;AHK52305.1 cytochrome C oxidase subunit II [Campylobacter jejuni subsp. jejuni NCTC 11168-K12E5]</w:t>
      </w:r>
    </w:p>
    <w:p w:rsidR="00F37A69" w:rsidRDefault="00F37A69" w:rsidP="00F37A69">
      <w:r>
        <w:t>MNSIIMMMIGVSILAFFIILATLLWGIKNKQFDDDYKFTTLNDDEDSLRDAIELERRKKEALDKKRLS</w:t>
      </w:r>
    </w:p>
    <w:p w:rsidR="00F37A69" w:rsidRDefault="00F37A69" w:rsidP="00F37A69"/>
    <w:p w:rsidR="00F37A69" w:rsidRDefault="00F37A69" w:rsidP="00F37A69">
      <w:r>
        <w:t>&gt;AHK52304.1 cytochrome C [Campylobacter jejuni subsp. jejuni NCTC 11168-K12E5]</w:t>
      </w:r>
    </w:p>
    <w:p w:rsidR="00F37A69" w:rsidRDefault="00F37A69" w:rsidP="00F37A69">
      <w:r>
        <w:t>MKKLLVVSALACLGVSAFAADGATLFKKCAVCHGANADKVYLNKVPALKTLSSAERLQYMKEYSEGKRNA</w:t>
      </w:r>
    </w:p>
    <w:p w:rsidR="00F37A69" w:rsidRDefault="00F37A69" w:rsidP="00F37A69">
      <w:r>
        <w:t>YGQGAIMKLNLKGLTEEDFKAIEAHIETLK</w:t>
      </w:r>
    </w:p>
    <w:p w:rsidR="00F37A69" w:rsidRDefault="00F37A69" w:rsidP="00F37A69"/>
    <w:p w:rsidR="00F37A69" w:rsidRDefault="00F37A69" w:rsidP="00F37A69">
      <w:r>
        <w:t>&gt;AHK52303.1 D,D-heptose 1,7-bisphosphate phosphatase [Campylobacter jejuni subsp. jejuni NCTC 11168-K12E5]</w:t>
      </w:r>
    </w:p>
    <w:p w:rsidR="00F37A69" w:rsidRDefault="00F37A69" w:rsidP="00F37A69">
      <w:r>
        <w:t>MFIFFLKKLYYNVFMKTKALFLDRDGVINIDKKYVYKIEDFEFCDGIFELCRYFLARNYLLFIATNQSGI</w:t>
      </w:r>
    </w:p>
    <w:p w:rsidR="00F37A69" w:rsidRDefault="00F37A69" w:rsidP="00F37A69">
      <w:r>
        <w:t>ARGYYKESDFFKLCDYMLKEFAKQDIKIDKIYHCPHLEGCECRKPKAGMLLKAKDEFDLDMKNSIFIGDN</w:t>
      </w:r>
    </w:p>
    <w:p w:rsidR="00F37A69" w:rsidRDefault="00F37A69" w:rsidP="00F37A69">
      <w:r>
        <w:t>LSDMQAGLNADIGTLILVNEEKKEGDFFRQFKNLKEILNFFKEKDI</w:t>
      </w:r>
    </w:p>
    <w:p w:rsidR="00F37A69" w:rsidRDefault="00F37A69" w:rsidP="00F37A69"/>
    <w:p w:rsidR="00F37A69" w:rsidRDefault="00F37A69" w:rsidP="00F37A69">
      <w:r>
        <w:t>&gt;AHK52302.1 ADP-L-glycero-D-manno-heptose-6-epimerase [Campylobacter jejuni subsp. jejuni NCTC 11168-K12E5]</w:t>
      </w:r>
    </w:p>
    <w:p w:rsidR="00F37A69" w:rsidRDefault="00F37A69" w:rsidP="00F37A69">
      <w:r>
        <w:t>MKIAITGGAGFIGSQLALNLQEKHEILIIDKMRSSATFENGNLQSFGHFKNLLEFDGELFAGDINDEKVL</w:t>
      </w:r>
    </w:p>
    <w:p w:rsidR="00F37A69" w:rsidRDefault="00F37A69" w:rsidP="00F37A69">
      <w:r>
        <w:lastRenderedPageBreak/>
        <w:t>KKIEDFKPEIIFHQAAISDTTVFDQTKVLQTNLNTFKDFIELSIDLNAKLIYASSASVYGDAKSPQTVGK</w:t>
      </w:r>
    </w:p>
    <w:p w:rsidR="00F37A69" w:rsidRDefault="00F37A69" w:rsidP="00F37A69">
      <w:r>
        <w:t>DEEPKNPYAFSKLMMDKLAKKYYDKAHLVGLRYFNVYGKGEFYKNKTASMVLQFGHQILAGKNPRLFEGS</w:t>
      </w:r>
    </w:p>
    <w:p w:rsidR="00F37A69" w:rsidRDefault="00F37A69" w:rsidP="00F37A69">
      <w:r>
        <w:t>DQIYRDFTYIKDVISANLIALDSKCGVYNVGSGKARTFQDIVDILQKELKTDLPCEYIPNPYVKSYQFHT</w:t>
      </w:r>
    </w:p>
    <w:p w:rsidR="00F37A69" w:rsidRDefault="00F37A69" w:rsidP="00F37A69">
      <w:r>
        <w:t>EAKLDQTWNYQPKFSLEEGIKDYLGEIKRLFEKEVNA</w:t>
      </w:r>
    </w:p>
    <w:p w:rsidR="00F37A69" w:rsidRDefault="00F37A69" w:rsidP="00F37A69"/>
    <w:p w:rsidR="00F37A69" w:rsidRDefault="00F37A69" w:rsidP="00F37A69">
      <w:r>
        <w:t>&gt;AHK52301.1 cytochrome C biogenesis protein CcdA [Campylobacter jejuni subsp. jejuni NCTC 11168-K12E5]</w:t>
      </w:r>
    </w:p>
    <w:p w:rsidR="00F37A69" w:rsidRDefault="00F37A69" w:rsidP="00F37A69">
      <w:r>
        <w:t>MLEFLSQQKPKILIIGDFMVDNYTWCDCSRISPEAPVLIAKTLKEDKRLGGAANVYANLKSLGADVFALG</w:t>
      </w:r>
    </w:p>
    <w:p w:rsidR="00F37A69" w:rsidRDefault="00F37A69" w:rsidP="00F37A69">
      <w:r>
        <w:t>VVGDDESGKFLQENLKGEFLIQKGRKTPFKNRIMAHNQQVLRLDEEDISEILLENELIALFDEKIKDFKA</w:t>
      </w:r>
    </w:p>
    <w:p w:rsidR="00F37A69" w:rsidRDefault="00F37A69" w:rsidP="00F37A69">
      <w:r>
        <w:t>VVLSDYAKGVLTPKVCKAVIEKAKVLNIPVLVDPKGSDFNKYSGATLLTPNKKEALEALKFENLEGENLE</w:t>
      </w:r>
    </w:p>
    <w:p w:rsidR="00F37A69" w:rsidRDefault="00F37A69" w:rsidP="00F37A69">
      <w:r>
        <w:t>KGIKKLKEDFSLRYSIITLSEAGIALFDEGLKIAPAKALEVYDVTGAGDSVIAVLAFCLANEIEIFKACE</w:t>
      </w:r>
    </w:p>
    <w:p w:rsidR="00F37A69" w:rsidRDefault="00F37A69" w:rsidP="00F37A69">
      <w:r>
        <w:t>LANEAAAVVVSKIGSVSVSFDEIKSFKRVDFEKKIKSKEELLVLLKQNNKKIVFTNGCFDIVHFGHIKYL</w:t>
      </w:r>
    </w:p>
    <w:p w:rsidR="00F37A69" w:rsidRDefault="00F37A69" w:rsidP="00F37A69">
      <w:r>
        <w:t>DKAKRLGDVLIVGLNSDASVKRLKGESRPVNSEFQRACMLAAFYFVDFVVIFDEDTPLELISFLKPDILV</w:t>
      </w:r>
    </w:p>
    <w:p w:rsidR="00F37A69" w:rsidRDefault="00F37A69" w:rsidP="00F37A69">
      <w:r>
        <w:t>KGADYKDKLVVGADIVSRVELIDFEEGFSTSKIIEKIKDKK</w:t>
      </w:r>
    </w:p>
    <w:p w:rsidR="00F37A69" w:rsidRDefault="00F37A69" w:rsidP="00F37A69"/>
    <w:p w:rsidR="00F37A69" w:rsidRDefault="00F37A69" w:rsidP="00F37A69">
      <w:r>
        <w:t>&gt;AHK52300.1 phosphoheptose isomerase [Campylobacter jejuni subsp. jejuni NCTC 11168-K12E5]</w:t>
      </w:r>
    </w:p>
    <w:p w:rsidR="00F37A69" w:rsidRDefault="00F37A69" w:rsidP="00F37A69">
      <w:r>
        <w:t>MINLVEKEWQEHQKIVQASEILKGQIAKVGELLCECLKKGGKILICGNGGSAADAQHFAAELSGRYKKER</w:t>
      </w:r>
    </w:p>
    <w:p w:rsidR="00F37A69" w:rsidRDefault="00F37A69" w:rsidP="00F37A69">
      <w:r>
        <w:t>KALAGIALTTDTSALSAIGNDYGFEFVFSRQVEALGNEKDVLIGISTSGKSPNVLEALKKAKELNMLCLG</w:t>
      </w:r>
    </w:p>
    <w:p w:rsidR="00F37A69" w:rsidRDefault="00F37A69" w:rsidP="00F37A69">
      <w:r>
        <w:t>LSGKGGGMMNKLCDHNLVVPSDDTARIQEMHILIIHTLCQIIDESF</w:t>
      </w:r>
    </w:p>
    <w:p w:rsidR="00F37A69" w:rsidRDefault="00F37A69" w:rsidP="00F37A69"/>
    <w:p w:rsidR="00F37A69" w:rsidRDefault="00F37A69" w:rsidP="00F37A69">
      <w:r>
        <w:t>&gt;AHK52299.1 ADP-heptose--LPS heptosyltransferase [Campylobacter jejuni subsp. jejuni NCTC 11168-K12E5]</w:t>
      </w:r>
    </w:p>
    <w:p w:rsidR="00F37A69" w:rsidRDefault="00F37A69" w:rsidP="00F37A69">
      <w:r>
        <w:t>MKIFIHLPTWLGDTVMASPALYTIKEHFKDAQFILYGSFVSTALFKEFPNSKIIIENKLSRYKQALSLRK</w:t>
      </w:r>
    </w:p>
    <w:p w:rsidR="00F37A69" w:rsidRDefault="00F37A69" w:rsidP="00F37A69">
      <w:r>
        <w:t>ELGKIDLSFAFRSAFSSKIILHILKTKQRYFFDKNKYKEEHQVLKYLYFIENSLSIKAHFKDLKLPFKLK</w:t>
      </w:r>
    </w:p>
    <w:p w:rsidR="00F37A69" w:rsidRDefault="00F37A69" w:rsidP="00F37A69">
      <w:r>
        <w:t>FQNPLILRNGKKILGLNPGASFGSAKRWDASYFAKVALNFSQSHDILIFGAGKAEQELCNEIYQILKEQN</w:t>
      </w:r>
    </w:p>
    <w:p w:rsidR="00F37A69" w:rsidRDefault="00F37A69" w:rsidP="00F37A69">
      <w:r>
        <w:t>IKVKNLCNKTTIKTLCQNIAFCDLFITNDSGPMHLSAVYKVKTVAIFGPTKFTQTSPWQNENAKLVHLDL</w:t>
      </w:r>
    </w:p>
    <w:p w:rsidR="00F37A69" w:rsidRDefault="00F37A69" w:rsidP="00F37A69">
      <w:r>
        <w:t>ACMPCMQKTCPLKHHKCMKDLKPEKVIEQAKNLLKNSHL</w:t>
      </w:r>
    </w:p>
    <w:p w:rsidR="00F37A69" w:rsidRDefault="00F37A69" w:rsidP="00F37A69"/>
    <w:p w:rsidR="00F37A69" w:rsidRDefault="00F37A69" w:rsidP="00F37A69">
      <w:r>
        <w:t>&gt;AHK52298.1 glucosyltransferase [Campylobacter jejuni subsp. jejuni NCTC 11168-K12E5]</w:t>
      </w:r>
    </w:p>
    <w:p w:rsidR="00F37A69" w:rsidRDefault="00F37A69" w:rsidP="00F37A69">
      <w:r>
        <w:t>MPQLSIIIPLFNSCNFISRALQSCINQTLKDIEILIIDDKSKDNSLNMVLEFAKKDPRIKIFQNEENLGT</w:t>
      </w:r>
    </w:p>
    <w:p w:rsidR="00F37A69" w:rsidRDefault="00F37A69" w:rsidP="00F37A69">
      <w:r>
        <w:t>FASRNLGVLHSSSDFIMFLDSDDFLTLDACKIALKEMKKGFDLLCFDAFVHRVKTKQFYRFKQDEFFNQK</w:t>
      </w:r>
    </w:p>
    <w:p w:rsidR="00F37A69" w:rsidRDefault="00F37A69" w:rsidP="00F37A69">
      <w:r>
        <w:t>EFLEFLSKQRHFCWSVWAKCFRKDIILKSFEKIKIDERLSYGEDVLFCYVYFMFCEKIAVFKTCIYHYEF</w:t>
      </w:r>
    </w:p>
    <w:p w:rsidR="00F37A69" w:rsidRDefault="00F37A69" w:rsidP="00F37A69">
      <w:r>
        <w:lastRenderedPageBreak/>
        <w:t>NPNGRYENKNKEILWQNYQDKKKSNELVKKLCLNFKNNDFHKKLFEVLEKEEFDLQRRVDEARN</w:t>
      </w:r>
    </w:p>
    <w:p w:rsidR="00F37A69" w:rsidRDefault="00F37A69" w:rsidP="00F37A69"/>
    <w:p w:rsidR="00F37A69" w:rsidRDefault="00F37A69" w:rsidP="00F37A69">
      <w:r>
        <w:t>&gt;AHK52297.1 lauroyl acyltransferase [Campylobacter jejuni subsp. jejuni NCTC 11168-K12E5]</w:t>
      </w:r>
    </w:p>
    <w:p w:rsidR="00F37A69" w:rsidRDefault="00F37A69" w:rsidP="00F37A69">
      <w:r>
        <w:t>MKNSDRIYLSLYYILKFFVTFMPECILHFLALIVARIAFYLNKKHRKIINTNLQICFPQYTQKERDKLSL</w:t>
      </w:r>
    </w:p>
    <w:p w:rsidR="00F37A69" w:rsidRDefault="00F37A69" w:rsidP="00F37A69">
      <w:r>
        <w:t>KIYENFAQFGIDCLQNQNTTKEKILNKVNFINENFLIDALALNRPIIFTTAHYGNWEILSLAYAAKYGAI</w:t>
      </w:r>
    </w:p>
    <w:p w:rsidR="00F37A69" w:rsidRDefault="00F37A69" w:rsidP="00F37A69">
      <w:r>
        <w:t>SIVGKKLKSEIMYEILSQSRTQFDIELIDKKGGIRQMLSALKKGRTLGILTDQDCVENESVRLKFFNKEV</w:t>
      </w:r>
    </w:p>
    <w:p w:rsidR="00F37A69" w:rsidRDefault="00F37A69" w:rsidP="00F37A69">
      <w:r>
        <w:t>NYQMGASLIAQRSNALIIPVYAYKEDGKFCIEFFKVKDSQNASLEELTLYQAQSCEEMIKKRPWEYFFFH</w:t>
      </w:r>
    </w:p>
    <w:p w:rsidR="00F37A69" w:rsidRDefault="00F37A69" w:rsidP="00F37A69">
      <w:r>
        <w:t>RRFASYNKEIYKDAK</w:t>
      </w:r>
    </w:p>
    <w:p w:rsidR="00F37A69" w:rsidRDefault="00F37A69" w:rsidP="00F37A69"/>
    <w:p w:rsidR="00F37A69" w:rsidRDefault="00F37A69" w:rsidP="00F37A69">
      <w:r>
        <w:t>&gt;AHK52296.1 glycosyl transferase family 1 [Campylobacter jejuni subsp. jejuni NCTC 11168-K12E5]</w:t>
      </w:r>
    </w:p>
    <w:p w:rsidR="00F37A69" w:rsidRDefault="00F37A69" w:rsidP="00F37A69">
      <w:r>
        <w:t>MKIAIVRLSALGDIIQSAVVLQFIKNFKKDIEIHWFVDEKFEGILKNHPLINKLYALPLKDKKILKSLKI</w:t>
      </w:r>
    </w:p>
    <w:p w:rsidR="00F37A69" w:rsidRDefault="00F37A69" w:rsidP="00F37A69">
      <w:r>
        <w:t>LLKARKNNYNAVIDLQGLIKSAIVSRILSRNNFGFDKNSLKESFAHNFYNQKLELDYNENVFVRYLSLTS</w:t>
      </w:r>
    </w:p>
    <w:p w:rsidR="00F37A69" w:rsidRDefault="00F37A69" w:rsidP="00F37A69">
      <w:r>
        <w:t>FMLNTDFNVKNLAFKQDIFSVDENLKQLLNNKLKLDKNEKNILIHVGSSVENKIYPKTKLAILCKLLINE</w:t>
      </w:r>
    </w:p>
    <w:p w:rsidR="00F37A69" w:rsidRDefault="00F37A69" w:rsidP="00F37A69">
      <w:r>
        <w:t>FQQTKIWLAWGNVKEYEFAKEVLNLSGIDETHIELAPKFNLEELMAFTKMMNLIIGNDSGPTHLAFALNK</w:t>
      </w:r>
    </w:p>
    <w:p w:rsidR="00F37A69" w:rsidRDefault="00F37A69" w:rsidP="00F37A69">
      <w:r>
        <w:t>ASITIFGATPSYRNAFQTHINKIIDAGKKIQNAKHIDKSDFCITRIEEEDIFKLAKGLLNEK</w:t>
      </w:r>
    </w:p>
    <w:p w:rsidR="00F37A69" w:rsidRDefault="00F37A69" w:rsidP="00F37A69"/>
    <w:p w:rsidR="00F37A69" w:rsidRDefault="00F37A69" w:rsidP="00F37A69">
      <w:r>
        <w:t>&gt;AHK52295.1 polysaccharide biosynthesis protein [Campylobacter jejuni subsp. jejuni NCTC 11168-K12E5]</w:t>
      </w:r>
    </w:p>
    <w:p w:rsidR="00F37A69" w:rsidRDefault="00F37A69" w:rsidP="00F37A69">
      <w:r>
        <w:t>MAKNEGYICVFDCESVPDVELIRKTLGFEGSDLEVSLKALQWQKEQSGSEFLPLPYHKIISICAVLSDNF</w:t>
      </w:r>
    </w:p>
    <w:p w:rsidR="00F37A69" w:rsidRDefault="00F37A69" w:rsidP="00F37A69">
      <w:r>
        <w:t>GKFIKVNKIDGQNEKEMIENFFNFIENYEPKLVSFNGKNFDMPVLVLRALKYNLKAATYLDTQSDKWNNY</w:t>
      </w:r>
    </w:p>
    <w:p w:rsidR="00F37A69" w:rsidRDefault="00F37A69" w:rsidP="00F37A69">
      <w:r>
        <w:t>KTRFSELKHCDLLESLGSNGRGIKLDTLCSMVGLPGKYDVHGDEVMKLFYENKLEKIHEYCESDVLNTYM</w:t>
      </w:r>
    </w:p>
    <w:p w:rsidR="00F37A69" w:rsidRDefault="00F37A69" w:rsidP="00F37A69">
      <w:r>
        <w:t>LFLKYELIKANVDEEDYVGFLSYMRDFLCAKKSDRSYTEVFAKACESEISKVRS</w:t>
      </w:r>
    </w:p>
    <w:p w:rsidR="00F37A69" w:rsidRDefault="00F37A69" w:rsidP="00F37A69"/>
    <w:p w:rsidR="00F37A69" w:rsidRDefault="00F37A69" w:rsidP="00F37A69">
      <w:r>
        <w:t>&gt;AHK52294.1 UDP-galactose-4-epimerase [Campylobacter jejuni subsp. jejuni NCTC 11168-K12E5]</w:t>
      </w:r>
    </w:p>
    <w:p w:rsidR="00F37A69" w:rsidRDefault="00F37A69" w:rsidP="00F37A69">
      <w:r>
        <w:t>MKILISGGAGYIGSHTLRQFLKTDHEICVLDNLSKGSKIAIEDLQKTRAFKFFEQDLSDFQGVKALFERE</w:t>
      </w:r>
    </w:p>
    <w:p w:rsidR="00F37A69" w:rsidRDefault="00F37A69" w:rsidP="00F37A69">
      <w:r>
        <w:t>KFDAIVHFAASIEVFESMQNPLKYYMNNTVNTTNLIETCLQTGVNKFIFSSTAATYGEPQTPVVSETSPL</w:t>
      </w:r>
    </w:p>
    <w:p w:rsidR="00F37A69" w:rsidRDefault="00F37A69" w:rsidP="00F37A69">
      <w:r>
        <w:t>APINPYGRSKLMSEEVLRDASMANPEFKHCILRYFNVAGACMDYTLGQRYPKATLLIKVAAECAAGKRDK</w:t>
      </w:r>
    </w:p>
    <w:p w:rsidR="00F37A69" w:rsidRDefault="00F37A69" w:rsidP="00F37A69">
      <w:r>
        <w:t>LFIFGDDYDTKDGTCIRDFIHVDDISSAHLAALDYLKENESNVFNVGYGHGFSVKEVIEAMKKVSGVDFK</w:t>
      </w:r>
    </w:p>
    <w:p w:rsidR="00F37A69" w:rsidRDefault="00F37A69" w:rsidP="00F37A69">
      <w:r>
        <w:t>VELAPRRAGDPSVLISDASKIRNLTSWQPKYDDLELICKSAFDWEKQC</w:t>
      </w:r>
    </w:p>
    <w:p w:rsidR="00F37A69" w:rsidRDefault="00F37A69" w:rsidP="00F37A69"/>
    <w:p w:rsidR="00F37A69" w:rsidRDefault="00F37A69" w:rsidP="00F37A69">
      <w:r>
        <w:t>&gt;AHK52293.1 glycosyl transferase family 1 [Campylobacter jejuni subsp. jejuni NCTC 11168-K12E5]</w:t>
      </w:r>
    </w:p>
    <w:p w:rsidR="00F37A69" w:rsidRDefault="00F37A69" w:rsidP="00F37A69">
      <w:r>
        <w:lastRenderedPageBreak/>
        <w:t>MKISFIIATLNSGGAERALVTLANALCKEHEVSIIKFHAGESFYKLENEVKVTSLEQFRFDTLYHKIASR</w:t>
      </w:r>
    </w:p>
    <w:p w:rsidR="00F37A69" w:rsidRDefault="00F37A69" w:rsidP="00F37A69">
      <w:r>
        <w:t>FKKFFALRKALKESKSDVFISFLDTTNIACIAAKIGLKTPLIISEHSNEAYLKPKIWRFLRRVSYPFCDA</w:t>
      </w:r>
    </w:p>
    <w:p w:rsidR="00F37A69" w:rsidRDefault="00F37A69" w:rsidP="00F37A69">
      <w:r>
        <w:t>LSVLGSSDKVYYERFVKRVKLLLNPCHFSDEISFDSSFEKENLVLFIGRLDHNKNPVMFLKAIAHLDKNL</w:t>
      </w:r>
    </w:p>
    <w:p w:rsidR="00F37A69" w:rsidRDefault="00F37A69" w:rsidP="00F37A69">
      <w:r>
        <w:t>QENYKFVIAGDGQLRQELEYKVKSLGIKVDFLGRVENVKALYEKAKVLCLCSFVEGLPTVLIESLYFEVC</w:t>
      </w:r>
    </w:p>
    <w:p w:rsidR="00F37A69" w:rsidRDefault="00F37A69" w:rsidP="00F37A69">
      <w:r>
        <w:t>RISSSYYNGAKDLIKDNHDGLLVGCDDEIALAKKLELVLNDENFRKELVNNAKQRCKDFEISHIKEEWLK</w:t>
      </w:r>
    </w:p>
    <w:p w:rsidR="00F37A69" w:rsidRDefault="00F37A69" w:rsidP="00F37A69">
      <w:r>
        <w:t>LIAEVKNA</w:t>
      </w:r>
    </w:p>
    <w:p w:rsidR="00F37A69" w:rsidRDefault="00F37A69" w:rsidP="00F37A69"/>
    <w:p w:rsidR="00F37A69" w:rsidRDefault="00F37A69" w:rsidP="00F37A69">
      <w:r>
        <w:t>&gt;AHK52292.1 glucosyltransferase [Campylobacter jejuni subsp. jejuni NCTC 11168-K12E5]</w:t>
      </w:r>
    </w:p>
    <w:p w:rsidR="00F37A69" w:rsidRDefault="00F37A69" w:rsidP="00F37A69">
      <w:r>
        <w:t>MPKLSVIVPTFNRQVLLEKAIKSIQNQDFKDLEIIVSDDNSSDDTKSVVQNLQKDDDRIKYFLNQNYKQG</w:t>
      </w:r>
    </w:p>
    <w:p w:rsidR="00F37A69" w:rsidRDefault="00F37A69" w:rsidP="00F37A69">
      <w:r>
        <w:t>PNGNKNNGLDQASGEFVTFLDDDDELLSGALSTLMQKANEGYAHVFGNCLIEKEGNLSKEFSGKGLEKDS</w:t>
      </w:r>
    </w:p>
    <w:p w:rsidR="00F37A69" w:rsidRDefault="00F37A69" w:rsidP="00F37A69">
      <w:r>
        <w:t>EISKKDFLMAKFSGEFFSVFKKSLLENKRFNEEFYGNEATLWVNLYKEKSFYIHKAFRIYRIFRQDSVTL</w:t>
      </w:r>
    </w:p>
    <w:p w:rsidR="00F37A69" w:rsidRDefault="00F37A69" w:rsidP="00F37A69">
      <w:r>
        <w:t>GASKNAYRVYLGYLELAKILENELRMSKDKDYKKTCASYYKMAAYYAKLAKNYKALYKCLFKSLSIKINA</w:t>
      </w:r>
    </w:p>
    <w:p w:rsidR="00F37A69" w:rsidRDefault="00F37A69" w:rsidP="00F37A69">
      <w:r>
        <w:t>PALILLILSIIPNNMIEKLSKIRVALCKN</w:t>
      </w:r>
    </w:p>
    <w:p w:rsidR="00F37A69" w:rsidRDefault="00F37A69" w:rsidP="00F37A69"/>
    <w:p w:rsidR="00F37A69" w:rsidRDefault="00F37A69" w:rsidP="00F37A69">
      <w:r>
        <w:t>&gt;AHK52291.1 glycosyl transferase family 1 [Campylobacter jejuni subsp. jejuni NCTC 11168-K12E5]</w:t>
      </w:r>
    </w:p>
    <w:p w:rsidR="00F37A69" w:rsidRDefault="00F37A69" w:rsidP="00F37A69">
      <w:r>
        <w:t>MQKLGIFIYSLGSGGAERVVATLLPILSLKFEVHLILMNDKISYEIPECQIHFLECSKPSENPILKFLKL</w:t>
      </w:r>
    </w:p>
    <w:p w:rsidR="00F37A69" w:rsidRDefault="00F37A69" w:rsidP="00F37A69">
      <w:r>
        <w:t>PFLALKYKKLCRNLGIDTEFVFLNRPNYIALMARMFGNKTRLVINECTTPSVMYMKNNFNSLVNKFLISL</w:t>
      </w:r>
    </w:p>
    <w:p w:rsidR="00F37A69" w:rsidRDefault="00F37A69" w:rsidP="00F37A69">
      <w:r>
        <w:t>LYPKADLILPNSKGNLEDLVQNFSISPKKCEILYNAIDLENIGQKALEDIALKDKFILSVGRLDKGKNHA</w:t>
      </w:r>
    </w:p>
    <w:p w:rsidR="00F37A69" w:rsidRDefault="00F37A69" w:rsidP="00F37A69">
      <w:r>
        <w:t>LLIRAYARLKTDLKLVILGEGVLKDELLALIKELNLEEKVLLLGFDNNPYKYMAKCEFFAFASVFEGFSN</w:t>
      </w:r>
    </w:p>
    <w:p w:rsidR="00F37A69" w:rsidRDefault="00F37A69" w:rsidP="00F37A69">
      <w:r>
        <w:t>VLIESLACSCAVVCTDHKSGARELFGDDEFGLLVEVDNENSMFQGLKTMLEDDKLRKAYKNKAKTRAKAF</w:t>
      </w:r>
    </w:p>
    <w:p w:rsidR="00F37A69" w:rsidRDefault="00F37A69" w:rsidP="00F37A69">
      <w:r>
        <w:t>DKVKIARDALKYLLG</w:t>
      </w:r>
    </w:p>
    <w:p w:rsidR="00F37A69" w:rsidRDefault="00F37A69" w:rsidP="00F37A69"/>
    <w:p w:rsidR="00F37A69" w:rsidRDefault="00F37A69" w:rsidP="00F37A69">
      <w:r>
        <w:t>&gt;AHK52290.1 peptide-binding protein [Campylobacter jejuni subsp. jejuni NCTC 11168-K12E5]</w:t>
      </w:r>
    </w:p>
    <w:p w:rsidR="00F37A69" w:rsidRDefault="00F37A69" w:rsidP="00F37A69">
      <w:r>
        <w:t>MLKKEYLKNPYLVLFAMIVLAYVFSVFCRFYWVWWASEFNEYFFNNQLMIISNDGYAFAEGARDMIAGFH</w:t>
      </w:r>
    </w:p>
    <w:p w:rsidR="00F37A69" w:rsidRDefault="00F37A69" w:rsidP="00F37A69">
      <w:r>
        <w:t>QPNDLSYYGSSLSTLTYWLYKITPFSFESIILYMSTFLSSLVVIPIILLANEYKRPLMGFVAALLASVAN</w:t>
      </w:r>
    </w:p>
    <w:p w:rsidR="00F37A69" w:rsidRDefault="00F37A69" w:rsidP="00F37A69">
      <w:r>
        <w:t>SYYNRTMSGYYDTDMLVIVLPMFILFFMVRMILKKDFFSLIALPLFIGIYLWWYPSSYTLNVALIGLFLI</w:t>
      </w:r>
    </w:p>
    <w:p w:rsidR="00F37A69" w:rsidRDefault="00F37A69" w:rsidP="00F37A69">
      <w:r>
        <w:t>YTLIFHRKEKIFYIAVILSSLTLSNIAWFYQSAIIVILFALFALEQKRLNFMIIGILGSATLIFLILSGG</w:t>
      </w:r>
    </w:p>
    <w:p w:rsidR="00F37A69" w:rsidRDefault="00F37A69" w:rsidP="00F37A69">
      <w:r>
        <w:t>VDPILYQLKFYIFRSDESANLTQGFMYFNVNQTIQEVENVDFSEFMRRISGSEIVFLFSLFGFVWLLRKH</w:t>
      </w:r>
    </w:p>
    <w:p w:rsidR="00F37A69" w:rsidRDefault="00F37A69" w:rsidP="00F37A69">
      <w:r>
        <w:t>KSMIMALPILVLGFLALKGGLRFTIYSVPVMALGFGFLLSEFKAILVKKYSQLTSNVCIVFATILTLAPV</w:t>
      </w:r>
    </w:p>
    <w:p w:rsidR="00F37A69" w:rsidRDefault="00F37A69" w:rsidP="00F37A69">
      <w:r>
        <w:t>FIHIYNYKAPTVFSQNEASLLNQLKNIANREDYVVTWWDYGYPVRYYSDVKTLVDGGKHLGKDNFFPSFS</w:t>
      </w:r>
    </w:p>
    <w:p w:rsidR="00F37A69" w:rsidRDefault="00F37A69" w:rsidP="00F37A69">
      <w:r>
        <w:t>LSKDEQAAANMARLSVEYTEKSFYAPQNDILKSDILQAMMKDYNQSNVDLFLASLSKPDFKIDTPKTRDI</w:t>
      </w:r>
    </w:p>
    <w:p w:rsidR="00F37A69" w:rsidRDefault="00F37A69" w:rsidP="00F37A69">
      <w:r>
        <w:lastRenderedPageBreak/>
        <w:t>YLYMPARMSLIFSTVASFSFINLDTGVLDKPFTFSTAYPLDVKNGEIYLSNGVVLSDDFRSFKIGDNVVS</w:t>
      </w:r>
    </w:p>
    <w:p w:rsidR="00F37A69" w:rsidRDefault="00F37A69" w:rsidP="00F37A69">
      <w:r>
        <w:t>VNSIVEINSIKQGEYKITPIDDKAQFYIFYLKDSAIPYAQFILMDKTMFNSAYVQMFFLGNYDKNLFDLV</w:t>
      </w:r>
    </w:p>
    <w:p w:rsidR="00F37A69" w:rsidRDefault="00F37A69" w:rsidP="00F37A69">
      <w:r>
        <w:t>INSRDAKVFKLKI</w:t>
      </w:r>
    </w:p>
    <w:p w:rsidR="00F37A69" w:rsidRDefault="00F37A69" w:rsidP="00F37A69"/>
    <w:p w:rsidR="00F37A69" w:rsidRDefault="00F37A69" w:rsidP="00F37A69">
      <w:r>
        <w:t>&gt;AHK52289.1 glycosyl transferase family 1 [Campylobacter jejuni subsp. jejuni NCTC 11168-K12E5]</w:t>
      </w:r>
    </w:p>
    <w:p w:rsidR="00F37A69" w:rsidRDefault="00F37A69" w:rsidP="00F37A69">
      <w:r>
        <w:t>MRIGFLSHAGASIYHFRMPIIKALKDRKDEVFVIVPQDEYTQKLRDLGLKVIVYEFSRASLNPFVVLKNF</w:t>
      </w:r>
    </w:p>
    <w:p w:rsidR="00F37A69" w:rsidRDefault="00F37A69" w:rsidP="00F37A69">
      <w:r>
        <w:t>FYLAKVLKNLNLDFIQSAAHKSNTFGILAAKWAKIPYRFALVEGLGSFYIDQGFKANLVRFVINSLYKLS</w:t>
      </w:r>
    </w:p>
    <w:p w:rsidR="00F37A69" w:rsidRDefault="00F37A69" w:rsidP="00F37A69">
      <w:r>
        <w:t>FKFAHQFIFVNESNAEFMRNLGLKENKICVIKSVGINLKKFFPIYVESEKKELFWKNLNIDKKPIVLMIA</w:t>
      </w:r>
    </w:p>
    <w:p w:rsidR="00F37A69" w:rsidRDefault="00F37A69" w:rsidP="00F37A69">
      <w:r>
        <w:t>RALWHKGVKEFYESATMLKDKANFVLVGGRDENPSCASLEFLNSGAVHYLGARSDIVELLQNCDIFVLPS</w:t>
      </w:r>
    </w:p>
    <w:p w:rsidR="00F37A69" w:rsidRDefault="00F37A69" w:rsidP="00F37A69">
      <w:r>
        <w:t>YKEGFPVSVLEAKACGKAIVVSDCEGCVEAISNAYDGLWAKTKNAKDLSEKISLLLEDEKLRLNLAKNAA</w:t>
      </w:r>
    </w:p>
    <w:p w:rsidR="00F37A69" w:rsidRDefault="00F37A69" w:rsidP="00F37A69">
      <w:r>
        <w:t>QDALQYDENIIAQRYLKLYDRVIKNV</w:t>
      </w:r>
    </w:p>
    <w:p w:rsidR="00F37A69" w:rsidRDefault="00F37A69" w:rsidP="00F37A69"/>
    <w:p w:rsidR="00F37A69" w:rsidRDefault="00F37A69" w:rsidP="00F37A69">
      <w:r>
        <w:t>&gt;AHK52288.1 UDP-galactose phosphate transferase [Campylobacter jejuni subsp. jejuni NCTC 11168-K12E5]</w:t>
      </w:r>
    </w:p>
    <w:p w:rsidR="00F37A69" w:rsidRDefault="00F37A69" w:rsidP="00F37A69">
      <w:r>
        <w:t>MYEKVFKRIFDFILALVLLVLFSPVILITALLLKITQGSVIFTQNRPGLDEKIFKIYKFKTMSDERDEKG</w:t>
      </w:r>
    </w:p>
    <w:p w:rsidR="00F37A69" w:rsidRDefault="00F37A69" w:rsidP="00F37A69">
      <w:r>
        <w:t>ELLSDELRLKAFGKIVRSLSLDELLQLFNVLKGDMSFVGPRPLLVEYLPLYNKEQKLRHKVRPGITGWAQ</w:t>
      </w:r>
    </w:p>
    <w:p w:rsidR="00F37A69" w:rsidRDefault="00F37A69" w:rsidP="00F37A69">
      <w:r>
        <w:t>VNGRNAISWQKKFELDVYYVKNISFLLDLKIMFLTALKVLKRSGVSKEGHVTTEKFNGKN</w:t>
      </w:r>
    </w:p>
    <w:p w:rsidR="00F37A69" w:rsidRDefault="00F37A69" w:rsidP="00F37A69"/>
    <w:p w:rsidR="00F37A69" w:rsidRDefault="00F37A69" w:rsidP="00F37A69">
      <w:r>
        <w:t>&gt;AHK52287.1 acetyltransferase [Campylobacter jejuni subsp. jejuni NCTC 11168-K12E5]</w:t>
      </w:r>
    </w:p>
    <w:p w:rsidR="00F37A69" w:rsidRDefault="00F37A69" w:rsidP="00F37A69">
      <w:r>
        <w:t>MLQQRNLMARTEKIYIYGASGHGLVCEDVAKNMGYKECIFLDDFKGMKFESTLPKYDFFIAIGNNEIRKK</w:t>
      </w:r>
    </w:p>
    <w:p w:rsidR="00F37A69" w:rsidRDefault="00F37A69" w:rsidP="00F37A69">
      <w:r>
        <w:t>IYQKISENGFKIVNLIHKSALISPSAIVEENAGILIMPYVVINAKAKIEKGVILNTSSVIEHECVIGEFS</w:t>
      </w:r>
    </w:p>
    <w:p w:rsidR="00F37A69" w:rsidRDefault="00F37A69" w:rsidP="00F37A69">
      <w:r>
        <w:t>HVSVGAKCAGNVKIGKNCFLGINSCVLPNLSLADDSILGGGATLVKNQDEKGVFVGVPAKRM</w:t>
      </w:r>
    </w:p>
    <w:p w:rsidR="00F37A69" w:rsidRDefault="00F37A69" w:rsidP="00F37A69"/>
    <w:p w:rsidR="00F37A69" w:rsidRDefault="00F37A69" w:rsidP="00F37A69">
      <w:r>
        <w:t>&gt;AHK52286.1 aminotransferase DegT [Campylobacter jejuni subsp. jejuni NCTC 11168-K12E5]</w:t>
      </w:r>
    </w:p>
    <w:p w:rsidR="00F37A69" w:rsidRDefault="00F37A69" w:rsidP="00F37A69">
      <w:r>
        <w:t>MRFFLSPPHMGGNELKYIEEVFKSNYIAPLGEFVNRFEQSVKAYSKSENALALNSATAALHLALRVAGVK</w:t>
      </w:r>
    </w:p>
    <w:p w:rsidR="00F37A69" w:rsidRDefault="00F37A69" w:rsidP="00F37A69">
      <w:r>
        <w:t>QDDIVLASSFTFIASVAPICYLKAKPVFIDCDETYNIDVDLLKLAIKECEKKPKALILTHLYGNAAKMDE</w:t>
      </w:r>
    </w:p>
    <w:p w:rsidR="00F37A69" w:rsidRDefault="00F37A69" w:rsidP="00F37A69">
      <w:r>
        <w:t>IVEICKENEIVLIEDAAEALGSFYKNKALGTFGEFGAYSYNGNKIITTSGGGMLIGKNKEKIEKARFYST</w:t>
      </w:r>
    </w:p>
    <w:p w:rsidR="00F37A69" w:rsidRDefault="00F37A69" w:rsidP="00F37A69">
      <w:r>
        <w:t>QARENCLHYEHLDYGYNYRLSNVLGAIGVAQMEVLEQRVLKKREIYEWYKEFLGECFSFLDELENSRSNR</w:t>
      </w:r>
    </w:p>
    <w:p w:rsidR="00F37A69" w:rsidRDefault="00F37A69" w:rsidP="00F37A69">
      <w:r>
        <w:t>WLSTALIDFDKNELNSCQKDINISQKNITLHPKISKLIEDLKNEQIETRPLWKAMHAQEVFKGAKAYLNG</w:t>
      </w:r>
    </w:p>
    <w:p w:rsidR="00F37A69" w:rsidRDefault="00F37A69" w:rsidP="00F37A69">
      <w:r>
        <w:t>NSELFFQKGICLPSGTAMSKDDVYEISKLILKSIKA</w:t>
      </w:r>
    </w:p>
    <w:p w:rsidR="00F37A69" w:rsidRDefault="00F37A69" w:rsidP="00F37A69"/>
    <w:p w:rsidR="00F37A69" w:rsidRDefault="00F37A69" w:rsidP="00F37A69">
      <w:r>
        <w:lastRenderedPageBreak/>
        <w:t>&gt;AHK52285.1 UDP-GlcNAc C4,6 dehydratase [Campylobacter jejuni subsp. jejuni NCTC 11168-K12E5]</w:t>
      </w:r>
    </w:p>
    <w:p w:rsidR="00F37A69" w:rsidRDefault="00F37A69" w:rsidP="00F37A69">
      <w:r>
        <w:t>MIFYKSKRLAFFLTSDIVLILLSVYLAFSLRFSGDIPSIFYHGMMVSAIILLVLKLSFLFVFRIYKVAWR</w:t>
      </w:r>
    </w:p>
    <w:p w:rsidR="00F37A69" w:rsidRDefault="00F37A69" w:rsidP="00F37A69">
      <w:r>
        <w:t>FFSLNEARKIFIALLLAEFCFFLIFYFFSDFFNPFPRSAIVIDFVLSYMFIGTLRISKRMLVDFKPSRMK</w:t>
      </w:r>
    </w:p>
    <w:p w:rsidR="00F37A69" w:rsidRDefault="00F37A69" w:rsidP="00F37A69">
      <w:r>
        <w:t>EEETPCIVVGATSKALHLLKGAKEGSLGLFPVGVVDARKELIGTYCDKFIVEEKEKIKSYVEQGVKTAII</w:t>
      </w:r>
    </w:p>
    <w:p w:rsidR="00F37A69" w:rsidRDefault="00F37A69" w:rsidP="00F37A69">
      <w:r>
        <w:t>ALRLEQEELKKLFEELVAYGICDVKIFSFTRNEARDISIEDLLARKPKDLDDSAVAAFLKDKVVLVSGAG</w:t>
      </w:r>
    </w:p>
    <w:p w:rsidR="00F37A69" w:rsidRDefault="00F37A69" w:rsidP="00F37A69">
      <w:r>
        <w:t>GTIGSELCKQCIKFGAKHLIMVDHSEYNLYKINDDLNLYKEKITPILLSILDKQSLDEVLKTYKPELILH</w:t>
      </w:r>
    </w:p>
    <w:p w:rsidR="00F37A69" w:rsidRDefault="00F37A69" w:rsidP="00F37A69">
      <w:r>
        <w:t>AAAYKHVPLCEQNPHSAVINNILGTKILCDSAKENKVAKFVMISTDKAVRPTNIMGCTKRVCELYTLSMS</w:t>
      </w:r>
    </w:p>
    <w:p w:rsidR="00F37A69" w:rsidRDefault="00F37A69" w:rsidP="00F37A69">
      <w:r>
        <w:t>DENFEVACVRFGNVLGSSGSVIPKFKAQIANNEPLTLTHPDIVRYFMLVAEAVQLVLQAGAIAKGGELFV</w:t>
      </w:r>
    </w:p>
    <w:p w:rsidR="00F37A69" w:rsidRDefault="00F37A69" w:rsidP="00F37A69">
      <w:r>
        <w:t>LDMGKPVKIIDLAKKMLLLSNRNDLEIKITGLRKGEKLYEELLIDENDAKTQYESIFVAKNEKVDLDWLN</w:t>
      </w:r>
    </w:p>
    <w:p w:rsidR="00F37A69" w:rsidRDefault="00F37A69" w:rsidP="00F37A69">
      <w:r>
        <w:t>KEIENLQICEDISEALLKIVPEFKHNKEGV</w:t>
      </w:r>
    </w:p>
    <w:p w:rsidR="00F37A69" w:rsidRDefault="00F37A69" w:rsidP="00F37A69"/>
    <w:p w:rsidR="00F37A69" w:rsidRDefault="00F37A69" w:rsidP="00F37A69">
      <w:r>
        <w:t>&gt;AHK52284.1 membrane protein [Campylobacter jejuni subsp. jejuni NCTC 11168-K12E5]</w:t>
      </w:r>
    </w:p>
    <w:p w:rsidR="00F37A69" w:rsidRDefault="00F37A69" w:rsidP="00F37A69">
      <w:r>
        <w:t>MYIKDIQRFEDNRYRARAYMSYILTRNLPNKLPDIHLETIKTALDKIAHEVVVFDALYILDISGMQIENA</w:t>
      </w:r>
    </w:p>
    <w:p w:rsidR="00F37A69" w:rsidRDefault="00F37A69" w:rsidP="00F37A69">
      <w:r>
        <w:t>ISLNKAHEIGQGEDRSTRSYFYRAVKLRRCVLSDPYPSVLNNELCVTASMPIYDDKNNLLFVVCIDIKLE</w:t>
      </w:r>
    </w:p>
    <w:p w:rsidR="00F37A69" w:rsidRDefault="00F37A69" w:rsidP="00F37A69">
      <w:r>
        <w:t>DILKIIQAGKFEFVFTQFSRLVYFCFALVLFVITCFLFQKGFFSLFDNQAIGIEHMFESTIAITLALAIF</w:t>
      </w:r>
    </w:p>
    <w:p w:rsidR="00F37A69" w:rsidRDefault="00F37A69" w:rsidP="00F37A69">
      <w:r>
        <w:t>DLAKTLIEQEVLGRTKKEEGGIQKTMVRFLGSIIIALAIEALMLVFKLAIGDLSQMIYAIYLIGGVSLLL</w:t>
      </w:r>
    </w:p>
    <w:p w:rsidR="00F37A69" w:rsidRDefault="00F37A69" w:rsidP="00F37A69">
      <w:r>
        <w:t>LGLSVYLFTVKYKNNNI</w:t>
      </w:r>
    </w:p>
    <w:p w:rsidR="00F37A69" w:rsidRDefault="00F37A69" w:rsidP="00F37A69"/>
    <w:p w:rsidR="00F37A69" w:rsidRDefault="00F37A69" w:rsidP="00F37A69">
      <w:r>
        <w:t>&gt;AHK52283.1 chemotaxis protein CheY [Campylobacter jejuni subsp. jejuni NCTC 11168-K12E5]</w:t>
      </w:r>
    </w:p>
    <w:p w:rsidR="00F37A69" w:rsidRDefault="00F37A69" w:rsidP="00F37A69">
      <w:r>
        <w:t>MKLLVVDDSSTMRRIIKNTLTRLGHDDVLEAEHGVEAWDLLTKNEDVKVLITDWNMPEMNGLELVKKVRA</w:t>
      </w:r>
    </w:p>
    <w:p w:rsidR="00F37A69" w:rsidRDefault="00F37A69" w:rsidP="00F37A69">
      <w:r>
        <w:t>EKKYEDMPIIMVTTEGGKAEVITALKAGVNNYIVKPFTPQVLKEKLEDVLGTGSGEGAAE</w:t>
      </w:r>
    </w:p>
    <w:p w:rsidR="00F37A69" w:rsidRDefault="00F37A69" w:rsidP="00F37A69"/>
    <w:p w:rsidR="00F37A69" w:rsidRDefault="00F37A69" w:rsidP="00F37A69">
      <w:r>
        <w:t>&gt;AHK52282.1 ribosomal protein L11 methyltransferase [Campylobacter jejuni subsp. jejuni NCTC 11168-K12E5]</w:t>
      </w:r>
    </w:p>
    <w:p w:rsidR="00F37A69" w:rsidRDefault="00F37A69" w:rsidP="00F37A69">
      <w:r>
        <w:t>MQKKYYELFFIVEEQYKNLFLDFAFDLGIEAIEEKDNGVYIRSHESLEEFSWALEIFAQKLTTTFNLNHK</w:t>
      </w:r>
    </w:p>
    <w:p w:rsidR="00F37A69" w:rsidRDefault="00F37A69" w:rsidP="00F37A69">
      <w:r>
        <w:t>IISNLSLVEKENKDWIQEYKKGIKPILVDNVYIHTTWQEEKKNCINIKINPALAFGSGHHESTYSCVKFL</w:t>
      </w:r>
    </w:p>
    <w:p w:rsidR="00F37A69" w:rsidRDefault="00F37A69" w:rsidP="00F37A69">
      <w:r>
        <w:t>QKFSKSKLRALDLGCGSGILGIIMAKFGCNVEICDTDELAIDSSLENARLNGVDFHKAWCGSIDKANGLY</w:t>
      </w:r>
    </w:p>
    <w:p w:rsidR="00F37A69" w:rsidRDefault="00F37A69" w:rsidP="00F37A69">
      <w:r>
        <w:t>NLIVANIIADVILILEKDIKNHLEDNAILILSGILDKYSTRIKEKFQDLELIDEMQINEWCSFVYKNNKK</w:t>
      </w:r>
    </w:p>
    <w:p w:rsidR="00F37A69" w:rsidRDefault="00F37A69" w:rsidP="00F37A69">
      <w:r>
        <w:t>G</w:t>
      </w:r>
    </w:p>
    <w:p w:rsidR="00F37A69" w:rsidRDefault="00F37A69" w:rsidP="00F37A69"/>
    <w:p w:rsidR="00F37A69" w:rsidRDefault="00F37A69" w:rsidP="00F37A69">
      <w:r>
        <w:t>&gt;AHK52281.1 cell division protein FtsH [Campylobacter jejuni subsp. jejuni NCTC 11168-K12E5]</w:t>
      </w:r>
    </w:p>
    <w:p w:rsidR="00F37A69" w:rsidRDefault="00F37A69" w:rsidP="00F37A69">
      <w:r>
        <w:lastRenderedPageBreak/>
        <w:t>MNNNTQNNKGNPQGNNFFNKNPIFIFAIFAIIMIIIFKGFFDGNGSFGGALNGNEVNKNVPYSELKKLIE</w:t>
      </w:r>
    </w:p>
    <w:p w:rsidR="00F37A69" w:rsidRDefault="00F37A69" w:rsidP="00F37A69">
      <w:r>
        <w:t>SGQINQVSIGQTTIKAISSSHNTVYTAKKVNDPELVSLLDSKNIAYGAYSETNWFTDILFSWVLPVFIFF</w:t>
      </w:r>
    </w:p>
    <w:p w:rsidR="00F37A69" w:rsidRDefault="00F37A69" w:rsidP="00F37A69">
      <w:r>
        <w:t>GIWMFLASRMQKNMGSSILGIGSSKKLVNSEKPKVKFSDVAGVEEAKEEVKEIVDFLKYPERYIKLGAKI</w:t>
      </w:r>
    </w:p>
    <w:p w:rsidR="00F37A69" w:rsidRDefault="00F37A69" w:rsidP="00F37A69">
      <w:r>
        <w:t>PKGLLLVGPPGTGKTLLAKAVAGEADVPFFSVSGSSFIEMFVGVGASRVRDLFENAKKEAPAIVFIDEID</w:t>
      </w:r>
    </w:p>
    <w:p w:rsidR="00F37A69" w:rsidRDefault="00F37A69" w:rsidP="00F37A69">
      <w:r>
        <w:t>AIGKSRAASGMMGGNDEREQTLNQLLAEMDGFGTESSPVIVLAATNRPEVLDAALLRPGRFDRQVLVDKP</w:t>
      </w:r>
    </w:p>
    <w:p w:rsidR="00F37A69" w:rsidRDefault="00F37A69" w:rsidP="00F37A69">
      <w:r>
        <w:t>DFKGRCDILKVHMKDVKISPKVKVEDIARLTAGLAGADLANIINEAALLAGRDSKKYVEQNDLVEAVERA</w:t>
      </w:r>
    </w:p>
    <w:p w:rsidR="00F37A69" w:rsidRDefault="00F37A69" w:rsidP="00F37A69">
      <w:r>
        <w:t>IAGLEKKSRRINEKEKKIVTYHECGHALIAETTKGAKRVSKVSVIPRGLAALGYTLNTPEENKFLMQKHE</w:t>
      </w:r>
    </w:p>
    <w:p w:rsidR="00F37A69" w:rsidRDefault="00F37A69" w:rsidP="00F37A69">
      <w:r>
        <w:t>LIAEVDVLLGGRAAEEVFIGEISTGASNDLERATDIIKAMISMYGMSEIAGLMVLEKQRNTFLSGGQTIK</w:t>
      </w:r>
    </w:p>
    <w:p w:rsidR="00F37A69" w:rsidRDefault="00F37A69" w:rsidP="00F37A69">
      <w:r>
        <w:t>DYSEKMAESLDDYVKKTLDERYKDVKDTLNTYKGAIETMVAALYEEETIEGNKVREIIKEFEDQNSLPTR</w:t>
      </w:r>
    </w:p>
    <w:p w:rsidR="00F37A69" w:rsidRDefault="00F37A69" w:rsidP="00F37A69">
      <w:r>
        <w:t>LQELEEVKTEVKVEE</w:t>
      </w:r>
    </w:p>
    <w:p w:rsidR="00F37A69" w:rsidRDefault="00F37A69" w:rsidP="00F37A69"/>
    <w:p w:rsidR="00F37A69" w:rsidRDefault="00F37A69" w:rsidP="00F37A69">
      <w:r>
        <w:t>&gt;AHK52280.1 phosphatidylserine decarboxylase [Campylobacter jejuni subsp. jejuni NCTC 11168-K12E5]</w:t>
      </w:r>
    </w:p>
    <w:p w:rsidR="00F37A69" w:rsidRDefault="00F37A69" w:rsidP="00F37A69">
      <w:r>
        <w:t>MKDFIAKDGYLSLIILSLVFIFMWIFYSFSILLLALIVICIFLFRTPKRELVCSDEKAIFAPIDGRVTKI</w:t>
      </w:r>
    </w:p>
    <w:p w:rsidR="00F37A69" w:rsidRDefault="00F37A69" w:rsidP="00F37A69">
      <w:r>
        <w:t>ENIHHKDLGECVEITIKNALYDAGNFNTPFAMSIIDIRLRHGLFLCSELKSAKMMNERAFILAKVKENKT</w:t>
      </w:r>
    </w:p>
    <w:p w:rsidR="00F37A69" w:rsidRDefault="00F37A69" w:rsidP="00F37A69">
      <w:r>
        <w:t>IALRIYAGSFDRKLKLDNISHDLKAGDRMGFLINGSISLLLPKDTRIHIGLNDEIKAGSLLGYFA</w:t>
      </w:r>
    </w:p>
    <w:p w:rsidR="00F37A69" w:rsidRDefault="00F37A69" w:rsidP="00F37A69"/>
    <w:p w:rsidR="00F37A69" w:rsidRDefault="00F37A69" w:rsidP="00F37A69">
      <w:r>
        <w:t>&gt;AHK52279.1 CDP-diacylglycerol--serine O-phosphatidyltransferase [Campylobacter jejuni subsp. jejuni NCTC 11168-K12E5]</w:t>
      </w:r>
    </w:p>
    <w:p w:rsidR="00F37A69" w:rsidRDefault="00F37A69" w:rsidP="00F37A69">
      <w:r>
        <w:t>MNNRPQLIYILPNLFTAASAFLGVISIIASIHGNYYTALIYIILSLICDGLDGRVARLTNSTSKFGVEFD</w:t>
      </w:r>
    </w:p>
    <w:p w:rsidR="00F37A69" w:rsidRDefault="00F37A69" w:rsidP="00F37A69">
      <w:r>
        <w:t>SLADLVAFGVAPAVLFYMAIGYDFGKLGSLITAFFVVFGAIRLARFNVTTGTYEPSVFIGLPIPTAAVVS</w:t>
      </w:r>
    </w:p>
    <w:p w:rsidR="00F37A69" w:rsidRDefault="00F37A69" w:rsidP="00F37A69">
      <w:r>
        <w:t>AIWTYAFISYDFLKPYGVVFLVLQAILGLLMVSNIRYPSFKKLDFNRSSVLKVLIILIIIFSFLYLYPLE</w:t>
      </w:r>
    </w:p>
    <w:p w:rsidR="00F37A69" w:rsidRDefault="00F37A69" w:rsidP="00F37A69">
      <w:r>
        <w:t>SLVILASLYVLYGIIRVLYTIIVSKFKTRNQE</w:t>
      </w:r>
    </w:p>
    <w:p w:rsidR="00F37A69" w:rsidRDefault="00F37A69" w:rsidP="00F37A69"/>
    <w:p w:rsidR="00F37A69" w:rsidRDefault="00F37A69" w:rsidP="00F37A69">
      <w:r>
        <w:t>&gt;AHK52278.1 hypothetical protein N916_05555 [Campylobacter jejuni subsp. jejuni NCTC 11168-K12E5]</w:t>
      </w:r>
    </w:p>
    <w:p w:rsidR="00F37A69" w:rsidRDefault="00F37A69" w:rsidP="00F37A69">
      <w:r>
        <w:t>MQKEFFQELQDILYEKNITIKFHSFQNFYEDFKSHKFIFNHEHQSIFKKNTSQQITLFHPTRIRRPKFLN</w:t>
      </w:r>
    </w:p>
    <w:p w:rsidR="00F37A69" w:rsidRDefault="00F37A69" w:rsidP="00F37A69">
      <w:r>
        <w:t>STHALAKIIHSVAHIEFNAINLALDASYRFKNLPLQFYYDWLEVADEEIKHFKLLNSALEELGYKYGDFP</w:t>
      </w:r>
    </w:p>
    <w:p w:rsidR="00F37A69" w:rsidRDefault="00F37A69" w:rsidP="00F37A69">
      <w:r>
        <w:t>VHDNLESALEATKDSLSFRMGIVHRGLEAKGLDANPFVVQKLQSSNHSIKNLLMEYLEIILNDEIKHVKK</w:t>
      </w:r>
    </w:p>
    <w:p w:rsidR="00F37A69" w:rsidRDefault="00F37A69" w:rsidP="00F37A69">
      <w:r>
        <w:t>GDTWWKFANQNKYNFIELCKTFKQFSLAGKKLNIQARIKAGFTQEECEVIEKFYS</w:t>
      </w:r>
    </w:p>
    <w:p w:rsidR="00F37A69" w:rsidRDefault="00F37A69" w:rsidP="00F37A69"/>
    <w:p w:rsidR="00F37A69" w:rsidRDefault="00F37A69" w:rsidP="00F37A69">
      <w:r>
        <w:lastRenderedPageBreak/>
        <w:t>&gt;AHK52277.1 methionine sulfoxide reductase B [Campylobacter jejuni subsp. jejuni NCTC 11168-K12E5]</w:t>
      </w:r>
    </w:p>
    <w:p w:rsidR="00F37A69" w:rsidRDefault="00F37A69" w:rsidP="00F37A69">
      <w:r>
        <w:t>MKELNEEEKKVILNKGTEAPFSGKYNDFYEKGIYQCKQCGASLYKSEDKFKSGCGWPSFDDEIKGAIKRI</w:t>
      </w:r>
    </w:p>
    <w:p w:rsidR="00F37A69" w:rsidRDefault="00F37A69" w:rsidP="00F37A69">
      <w:r>
        <w:t>PDKDGIRTEIVCANCNGHLGHVFEGEGFSAKNVRHCVNSISLEFVKTKD</w:t>
      </w:r>
    </w:p>
    <w:p w:rsidR="00F37A69" w:rsidRDefault="00F37A69" w:rsidP="00F37A69"/>
    <w:p w:rsidR="00F37A69" w:rsidRDefault="00F37A69" w:rsidP="00F37A69">
      <w:r>
        <w:t>&gt;AHK52276.1 membrane protein [Campylobacter jejuni subsp. jejuni NCTC 11168-K12E5]</w:t>
      </w:r>
    </w:p>
    <w:p w:rsidR="00F37A69" w:rsidRDefault="00F37A69" w:rsidP="00F37A69">
      <w:r>
        <w:t>MFSSMGSELYLMFFAAITLLAILNPFGNLTQFLAMSDGLPLMLRKKLFRTILYTAFTIVLVFLLSGPLFM</w:t>
      </w:r>
    </w:p>
    <w:p w:rsidR="00F37A69" w:rsidRDefault="00F37A69" w:rsidP="00F37A69">
      <w:r>
        <w:t>NYIFRVSLDDLRVSGGLVLIIMAIKNLLFSTKIATKDFSSYQDMDDKEILRQSLIPMAFPMLVGPGTLAS</w:t>
      </w:r>
    </w:p>
    <w:p w:rsidR="00F37A69" w:rsidRDefault="00F37A69" w:rsidP="00F37A69">
      <w:r>
        <w:t>VIVIAEDGGLDVALGGVMIAFIFMFILFHFAATIEKIVGKLILHVFSRIAQVFIVAMGFKMIIVGLKDIF</w:t>
      </w:r>
    </w:p>
    <w:p w:rsidR="00F37A69" w:rsidRDefault="00F37A69" w:rsidP="00F37A69">
      <w:r>
        <w:t>NL</w:t>
      </w:r>
    </w:p>
    <w:p w:rsidR="00F37A69" w:rsidRDefault="00F37A69" w:rsidP="00F37A69"/>
    <w:p w:rsidR="00F37A69" w:rsidRDefault="00F37A69" w:rsidP="00F37A69">
      <w:r>
        <w:t>&gt;AHK52275.1 chemotaxis protein [Campylobacter jejuni subsp. jejuni NCTC 11168-K12E5]</w:t>
      </w:r>
    </w:p>
    <w:p w:rsidR="00F37A69" w:rsidRDefault="00F37A69" w:rsidP="00F37A69">
      <w:r>
        <w:t>MFGAKKNNTKIIEQLEKKCNGLGDILRSIGNTMAVIEFTTDGVILEANQNFLTTMKYSLSEIKGKHHSMF</w:t>
      </w:r>
    </w:p>
    <w:p w:rsidR="00F37A69" w:rsidRDefault="00F37A69" w:rsidP="00F37A69">
      <w:r>
        <w:t>CLPEVVNSSAYSDFWKDLRDGKARSGLFRRIAKGGIDVYLEANYLPISDNNGYVYKIIKFANDITQRHYE</w:t>
      </w:r>
    </w:p>
    <w:p w:rsidR="00F37A69" w:rsidRDefault="00F37A69" w:rsidP="00F37A69">
      <w:r>
        <w:t>MLDLRNTIAAANRSMAIIEFKPDGTIITANENFLRAMDFNIDEIKGKHHSMFCDSNYRHSKDYVQFWEDL</w:t>
      </w:r>
    </w:p>
    <w:p w:rsidR="00F37A69" w:rsidRDefault="00F37A69" w:rsidP="00F37A69">
      <w:r>
        <w:t>REGKFQSGKYIRYGRNNKKVYLEASYNPVKNDDGKIYKVIKFATDISEQVKKDQEKLRLISELAEKNDNL</w:t>
      </w:r>
    </w:p>
    <w:p w:rsidR="00F37A69" w:rsidRDefault="00F37A69" w:rsidP="00F37A69">
      <w:r>
        <w:t>TQDGDRVIENTVSNVQNIADMMSQSSNLVSSLNQQSDEIKSIIQTISDIADQTNLLALNAAIEAARAGEH</w:t>
      </w:r>
    </w:p>
    <w:p w:rsidR="00F37A69" w:rsidRDefault="00F37A69" w:rsidP="00F37A69">
      <w:r>
        <w:t>GRGFAVVADEVRNLAERTGHSVNEITTTINSIRNVTSQVVESIKSGLEDVNQSVELAKEARECMEKIRES</w:t>
      </w:r>
    </w:p>
    <w:p w:rsidR="00F37A69" w:rsidRDefault="00F37A69" w:rsidP="00F37A69">
      <w:r>
        <w:t>SAEVAKAMS</w:t>
      </w:r>
    </w:p>
    <w:p w:rsidR="00F37A69" w:rsidRDefault="00F37A69" w:rsidP="00F37A69"/>
    <w:p w:rsidR="00F37A69" w:rsidRDefault="00F37A69" w:rsidP="00F37A69">
      <w:r>
        <w:t>&gt;AHK52274.1 leucyl/phenylalanyl-tRNA--protein transferase [Campylobacter jejuni subsp. jejuni NCTC 11168-K12E5]</w:t>
      </w:r>
    </w:p>
    <w:p w:rsidR="00F37A69" w:rsidRDefault="00F37A69" w:rsidP="00F37A69">
      <w:r>
        <w:t>MKSSNLYSKLLNAPKNAPVFLSQNLEADFIVKAYTFGLFPWTSKPVTWWCPDPRCILIPNQIHIQKNMKK</w:t>
      </w:r>
    </w:p>
    <w:p w:rsidR="00F37A69" w:rsidRDefault="00F37A69" w:rsidP="00F37A69">
      <w:r>
        <w:t>FINLYQIKLDYDFLKLITLCRDTRSQSWIDDEFITTYYKLFTQGYAHSLELYENNELIGGIYGLILGKVF</w:t>
      </w:r>
    </w:p>
    <w:p w:rsidR="00F37A69" w:rsidRDefault="00F37A69" w:rsidP="00F37A69">
      <w:r>
        <w:t>FGESMVSIKKNASKVAMIKLCDLLKPYDFIIDCQVYNQHLEFMGAHNISRKEFLNILKEKCNQESGFKNF</w:t>
      </w:r>
    </w:p>
    <w:p w:rsidR="00F37A69" w:rsidRDefault="00F37A69" w:rsidP="00F37A69">
      <w:r>
        <w:t>KDLIT</w:t>
      </w:r>
    </w:p>
    <w:p w:rsidR="00F37A69" w:rsidRDefault="00F37A69" w:rsidP="00F37A69"/>
    <w:p w:rsidR="00F37A69" w:rsidRDefault="00F37A69" w:rsidP="00F37A69">
      <w:r>
        <w:t>&gt;AHK52273.1 ATP-dependent Clp protease ClpS [Campylobacter jejuni subsp. jejuni NCTC 11168-K12E5]</w:t>
      </w:r>
    </w:p>
    <w:p w:rsidR="00F37A69" w:rsidRDefault="00F37A69" w:rsidP="00F37A69">
      <w:r>
        <w:t>MPKTQTLEQTKLSEPKMYKVILLNDDVTTMDFVIEILMNIFHQNLEKASQTMLEIHHNGSGICGIYTQEI</w:t>
      </w:r>
    </w:p>
    <w:p w:rsidR="00F37A69" w:rsidRDefault="00F37A69" w:rsidP="00F37A69">
      <w:r>
        <w:t>ALSKQKKVMDAAKLANFPLQAKVEEE</w:t>
      </w:r>
    </w:p>
    <w:p w:rsidR="00F37A69" w:rsidRDefault="00F37A69" w:rsidP="00F37A69"/>
    <w:p w:rsidR="00F37A69" w:rsidRDefault="00F37A69" w:rsidP="00F37A69">
      <w:r>
        <w:lastRenderedPageBreak/>
        <w:t>&gt;AHK52272.1 thioredoxin [Campylobacter jejuni subsp. jejuni NCTC 11168-K12E5]</w:t>
      </w:r>
    </w:p>
    <w:p w:rsidR="00F37A69" w:rsidRDefault="00F37A69" w:rsidP="00F37A69">
      <w:r>
        <w:t>MKKISALFLISLAFFLNACSKEEEIQNDFMFEEYHKGDKIVLNSVNGGSKTLIRTDKGFVVEGEEGKVLM</w:t>
      </w:r>
    </w:p>
    <w:p w:rsidR="00F37A69" w:rsidRDefault="00F37A69" w:rsidP="00F37A69">
      <w:r>
        <w:t>FDFFGTFCTPCKEEALDLSKLWKNNSSKFIIIGLTHFEDVSDETVKKFAGDYGAYYFLSNGSSNDRIIAQ</w:t>
      </w:r>
    </w:p>
    <w:p w:rsidR="00F37A69" w:rsidRDefault="00F37A69" w:rsidP="00F37A69">
      <w:r>
        <w:t>ILKDIDYQNMEQLPFKVVLKNGIYQKISDYWNNNTPTNFYLGKIPTELMQEDLNKIYKGK</w:t>
      </w:r>
    </w:p>
    <w:p w:rsidR="00F37A69" w:rsidRDefault="00F37A69" w:rsidP="00F37A69"/>
    <w:p w:rsidR="00F37A69" w:rsidRDefault="00F37A69" w:rsidP="00F37A69">
      <w:r>
        <w:t>&gt;AHK52271.1 single-stranded DNA-binding protein [Campylobacter jejuni subsp. jejuni NCTC 11168-K12E5]</w:t>
      </w:r>
    </w:p>
    <w:p w:rsidR="00F37A69" w:rsidRDefault="00F37A69" w:rsidP="00F37A69">
      <w:r>
        <w:t>MKIIARNKKALFDYSIIERFEAGIVLKGSEVVALRAGRANLKDSFVRIIKNEIFLLNSHISLLHTTHSFY</w:t>
      </w:r>
    </w:p>
    <w:p w:rsidR="00F37A69" w:rsidRDefault="00F37A69" w:rsidP="00F37A69">
      <w:r>
        <w:t>KHEERGARKLLMHRKQIDKLLGKVSIEGYTIVALDLYFNTKNKVKATLALAKGKNLHDKRETLKKKQADL</w:t>
      </w:r>
    </w:p>
    <w:p w:rsidR="00F37A69" w:rsidRDefault="00F37A69" w:rsidP="00F37A69">
      <w:r>
        <w:t>EARAAMKNYK</w:t>
      </w:r>
    </w:p>
    <w:p w:rsidR="00F37A69" w:rsidRDefault="00F37A69" w:rsidP="00F37A69"/>
    <w:p w:rsidR="00F37A69" w:rsidRDefault="00F37A69" w:rsidP="00F37A69">
      <w:r>
        <w:t>&gt;AHK52270.1 4-diphosphocytidyl-2C-methyl-D-erythritol kinase [Campylobacter jejuni subsp. jejuni NCTC 11168-K12E5]</w:t>
      </w:r>
    </w:p>
    <w:p w:rsidR="00F37A69" w:rsidRDefault="00F37A69" w:rsidP="00F37A69">
      <w:r>
        <w:t>MKAYAKANIFLKLTGFDSRKYHLLESRFILLKDVFDELELVDKESDSKKEFEIISNFKCENNIIQKAYLL</w:t>
      </w:r>
    </w:p>
    <w:p w:rsidR="00F37A69" w:rsidRDefault="00F37A69" w:rsidP="00F37A69">
      <w:r>
        <w:t>LSRRYNNELKELFSKKSLKLTKNIPVCAGLGGGSSDCASFLLLINETLNLKLNLQELINLSIQLGSDIAF</w:t>
      </w:r>
    </w:p>
    <w:p w:rsidR="00F37A69" w:rsidRDefault="00F37A69" w:rsidP="00F37A69">
      <w:r>
        <w:t>FLSGFHSANVSSCGEIIEEFEDDIPNLKWTFPQISCQTKAVYDEFDRGIFDFQKNNNQAQIYKKLSTKEL</w:t>
      </w:r>
    </w:p>
    <w:p w:rsidR="00F37A69" w:rsidRDefault="00F37A69" w:rsidP="00F37A69">
      <w:r>
        <w:t>LQNFKNKELNDLFTPCATLYPKMKSYLQEDFFLSGSGSSVFKVDR</w:t>
      </w:r>
    </w:p>
    <w:p w:rsidR="00F37A69" w:rsidRDefault="00F37A69" w:rsidP="00F37A69"/>
    <w:p w:rsidR="00F37A69" w:rsidRDefault="00F37A69" w:rsidP="00F37A69">
      <w:r>
        <w:t>&gt;AHK52269.1 carbon storage regulator [Campylobacter jejuni subsp. jejuni NCTC 11168-K12E5]</w:t>
      </w:r>
    </w:p>
    <w:p w:rsidR="00F37A69" w:rsidRDefault="00F37A69" w:rsidP="00F37A69">
      <w:r>
        <w:t>MLILSRKENESIIIGEGIEIKVVQTGKGYAKIGIEAPKSLMILRKELVQQVKDENLHSVVQNDIKLDDLS</w:t>
      </w:r>
    </w:p>
    <w:p w:rsidR="00F37A69" w:rsidRDefault="00F37A69" w:rsidP="00F37A69">
      <w:r>
        <w:t>KKLIK</w:t>
      </w:r>
    </w:p>
    <w:p w:rsidR="00F37A69" w:rsidRDefault="00F37A69" w:rsidP="00F37A69"/>
    <w:p w:rsidR="00F37A69" w:rsidRDefault="00F37A69" w:rsidP="00F37A69">
      <w:r>
        <w:t>&gt;AHK52268.1 tRNA pseudouridine synthase B [Campylobacter jejuni subsp. jejuni NCTC 11168-K12E5]</w:t>
      </w:r>
    </w:p>
    <w:p w:rsidR="00F37A69" w:rsidRDefault="00F37A69" w:rsidP="00F37A69">
      <w:r>
        <w:t>MNKIFAAFKPRGLSSNAFLSTLKKKYKNKKAGYSGTLDPFAKGVLIVAFGQYTKLFRFLKKTPKTYKATL</w:t>
      </w:r>
    </w:p>
    <w:p w:rsidR="00F37A69" w:rsidRDefault="00F37A69" w:rsidP="00F37A69">
      <w:r>
        <w:t>WLGVYSLSLDDQNIKEIKNIKEFDLPNLQQIIDQMQGIISYTPPQFSAKRINGTRAYELAKKGIEVNLKP</w:t>
      </w:r>
    </w:p>
    <w:p w:rsidR="00F37A69" w:rsidRDefault="00F37A69" w:rsidP="00F37A69">
      <w:r>
        <w:t>CQMEVFDCKILSYNHPFLNIEITVSEGAYIRSYCELFARKLGINATLSSLERIKEGKFVYNNEKSLNVLK</w:t>
      </w:r>
    </w:p>
    <w:p w:rsidR="00F37A69" w:rsidRDefault="00F37A69" w:rsidP="00F37A69">
      <w:r>
        <w:t>YINLKPNFIKDLNKLENGAKIFVEELEFHDKGDYYIETEKYFSIINIKENTVKYLLNKVEKC</w:t>
      </w:r>
    </w:p>
    <w:p w:rsidR="00F37A69" w:rsidRDefault="00F37A69" w:rsidP="00F37A69"/>
    <w:p w:rsidR="00F37A69" w:rsidRDefault="00F37A69" w:rsidP="00F37A69">
      <w:r>
        <w:t>&gt;AHK52267.1 ATP-dependent DNA helicase [Campylobacter jejuni subsp. jejuni NCTC 11168-K12E5]</w:t>
      </w:r>
    </w:p>
    <w:p w:rsidR="00F37A69" w:rsidRDefault="00F37A69" w:rsidP="00F37A69">
      <w:r>
        <w:t>MNLFEDLNDSQKQAVSHIDGAMLILAGAGSGKTKTITTRLAYLIGEVGIPSHNTLTLTFTNKAASVMRHR</w:t>
      </w:r>
    </w:p>
    <w:p w:rsidR="00F37A69" w:rsidRDefault="00F37A69" w:rsidP="00F37A69">
      <w:r>
        <w:t>ALNFLQGNHNPLLCTFHKFGLLFLKLHFERLERKNSFIVIDTDDTKKIIKDLIHDKNKDNVYDIIQYISY</w:t>
      </w:r>
    </w:p>
    <w:p w:rsidR="00F37A69" w:rsidRDefault="00F37A69" w:rsidP="00F37A69">
      <w:r>
        <w:lastRenderedPageBreak/>
        <w:t>CKNEGKRVSNVFEDLNLLKEHNFEKYQNEYKFANYYRAYEEYLLKQNFVDFDDLLLLSNLILENDINFAK</w:t>
      </w:r>
    </w:p>
    <w:p w:rsidR="00F37A69" w:rsidRDefault="00F37A69" w:rsidP="00F37A69">
      <w:r>
        <w:t>EQSLLYNYITVDEYQDTNTLQYKILKNLCCMHENITVVGDDDQSIYSWRGAKIENILNFQNDFKNVKLVK</w:t>
      </w:r>
    </w:p>
    <w:p w:rsidR="00F37A69" w:rsidRDefault="00F37A69" w:rsidP="00F37A69">
      <w:r>
        <w:t>LEQNYRSVGTILQAANNLISHNEQRLGKTLICTKDTGENIKILKNENEKDEGLYIAQEVKKLLNSGVEAK</w:t>
      </w:r>
    </w:p>
    <w:p w:rsidR="00F37A69" w:rsidRDefault="00F37A69" w:rsidP="00F37A69">
      <w:r>
        <w:t>EIAILFRVNALSRAIEEAFMKKQISYKLLSGMRFYERLEIKDLISYLRLILNPSDDLSFKRIINRPKRSI</w:t>
      </w:r>
    </w:p>
    <w:p w:rsidR="00F37A69" w:rsidRDefault="00F37A69" w:rsidP="00F37A69">
      <w:r>
        <w:t>GEKALKNLEEYAKKRQISLFDALCESDGGVGILTTKKAQNEANIFIQNIHTLKSYDNAKKVFDNIEELFK</w:t>
      </w:r>
    </w:p>
    <w:p w:rsidR="00F37A69" w:rsidRDefault="00F37A69" w:rsidP="00F37A69">
      <w:r>
        <w:t>IKDYFSEQDDGDERIRNLDEFYANLREKLKEDPEASLEDLLSEISLLSDQDNLDEECVCLMSIHASKGLE</w:t>
      </w:r>
    </w:p>
    <w:p w:rsidR="00F37A69" w:rsidRDefault="00F37A69" w:rsidP="00F37A69">
      <w:r>
        <w:t>FDYVFIIGFDEGFFPLNSEENLEEERRLAYVAITRAKKFLTISVANSRFYHGSRANINPSRFLEESKLIN</w:t>
      </w:r>
    </w:p>
    <w:p w:rsidR="00F37A69" w:rsidRDefault="00F37A69" w:rsidP="00F37A69">
      <w:r>
        <w:t>EKSKNQNIQKTSFCKGDLVKHKIFGIGRVVEANKSGKEEKLNINFGGIMRVIMASFVEKAV</w:t>
      </w:r>
    </w:p>
    <w:p w:rsidR="00F37A69" w:rsidRDefault="00F37A69" w:rsidP="00F37A69"/>
    <w:p w:rsidR="00F37A69" w:rsidRDefault="00F37A69" w:rsidP="00F37A69">
      <w:r>
        <w:t>&gt;AHK52266.1 hypothetical protein N916_05490 [Campylobacter jejuni subsp. jejuni NCTC 11168-K12E5]</w:t>
      </w:r>
    </w:p>
    <w:p w:rsidR="00F37A69" w:rsidRDefault="00F37A69" w:rsidP="00F37A69">
      <w:r>
        <w:t>MLETILKNENFIHTMQKHCYEVISHLIEENIEFSIVANTNFIDFNPELPKELDIKQNPYALFALGGYTFE</w:t>
      </w:r>
    </w:p>
    <w:p w:rsidR="00F37A69" w:rsidRDefault="00F37A69" w:rsidP="00F37A69">
      <w:r>
        <w:t>SIQLNKDFIQFHAGFGNDDFDSFVKVDLGAITQIQVENSILFVNFSLYKREDSKNLQKSKNIFLNNPKNK</w:t>
      </w:r>
    </w:p>
    <w:p w:rsidR="00F37A69" w:rsidRDefault="00F37A69" w:rsidP="00F37A69">
      <w:r>
        <w:t>DIFKK</w:t>
      </w:r>
    </w:p>
    <w:p w:rsidR="00F37A69" w:rsidRDefault="00F37A69" w:rsidP="00F37A69"/>
    <w:p w:rsidR="00F37A69" w:rsidRDefault="00F37A69" w:rsidP="00F37A69">
      <w:r>
        <w:t>&gt;AHK52265.1 oligoendopeptidase F [Campylobacter jejuni subsp. jejuni NCTC 11168-K12E5]</w:t>
      </w:r>
    </w:p>
    <w:p w:rsidR="00F37A69" w:rsidRDefault="00F37A69" w:rsidP="00F37A69">
      <w:r>
        <w:t>MLEWDLSALFHDKEALQNFTQDQIQQSLNFKKNYENKLYTLNANEFLQALKDYENLNQALGKIMTYAYLL</w:t>
      </w:r>
    </w:p>
    <w:p w:rsidR="00F37A69" w:rsidRDefault="00F37A69" w:rsidP="00F37A69">
      <w:r>
        <w:t>FAKNTQNGSFYAQYEEECKKIEENLLFFELEFCELAPEKSREFTTFCKDYDFYLSNLLQNKRYNLSKNEE</w:t>
      </w:r>
    </w:p>
    <w:p w:rsidR="00F37A69" w:rsidRDefault="00F37A69" w:rsidP="00F37A69">
      <w:r>
        <w:t>RIMLYLSNTGANAFSRLFDESMSALKIPFEGKKLSEEEILSKMYDENRKIRKKAAKKFSKVLQKNSRLLS</w:t>
      </w:r>
    </w:p>
    <w:p w:rsidR="00F37A69" w:rsidRDefault="00F37A69" w:rsidP="00F37A69">
      <w:r>
        <w:t>FIINMIKTERKNISLLRGYENAEISRHISNQISQKSVDSLIASAQKHFNLVSQFYKRKKQILGYDELKDY</w:t>
      </w:r>
    </w:p>
    <w:p w:rsidR="00F37A69" w:rsidRDefault="00F37A69" w:rsidP="00F37A69">
      <w:r>
        <w:t>DRYAPIGKEASFDFKTSKNIVLEAFQAFSPQFYDIAKNAFDQGWIDVYPQENKQGGAFSHSATSDAHPFV</w:t>
      </w:r>
    </w:p>
    <w:p w:rsidR="00F37A69" w:rsidRDefault="00F37A69" w:rsidP="00F37A69">
      <w:r>
        <w:t>LLNHTNKRRDLFTLAHELGHTIHQKLSYNVSYLNQNTPLTTAETASVFAEMLVFDFIKDKLKKEELLSLY</w:t>
      </w:r>
    </w:p>
    <w:p w:rsidR="00F37A69" w:rsidRDefault="00F37A69" w:rsidP="00F37A69">
      <w:r>
        <w:t>ANKIEDIFATFYRQINFTCFERRLHAQENELSTEEINKIWMEESQKMFQDSVKLTKNYASWWSYIPHFIH</w:t>
      </w:r>
    </w:p>
    <w:p w:rsidR="00F37A69" w:rsidRDefault="00F37A69" w:rsidP="00F37A69">
      <w:r>
        <w:t>SPFYCYAYAYAQLLVLALYGLYKSKKCENFKELYIKMLSLGGSVSPKELVGMFGFDIEDENFWEIGIKEI</w:t>
      </w:r>
    </w:p>
    <w:p w:rsidR="00F37A69" w:rsidRDefault="00F37A69" w:rsidP="00F37A69">
      <w:r>
        <w:t>QKLINEFMELQSC</w:t>
      </w:r>
    </w:p>
    <w:p w:rsidR="00F37A69" w:rsidRDefault="00F37A69" w:rsidP="00F37A69"/>
    <w:p w:rsidR="00F37A69" w:rsidRDefault="00F37A69" w:rsidP="00F37A69">
      <w:r>
        <w:t>&gt;AHK52264.1 aspartate carbamoyltransferase [Campylobacter jejuni subsp. jejuni NCTC 11168-K12E5]</w:t>
      </w:r>
    </w:p>
    <w:p w:rsidR="00F37A69" w:rsidRDefault="00F37A69" w:rsidP="00F37A69">
      <w:r>
        <w:t>MRHLITTKDFNKVEIMELFKEASDFLDEKPRTFLEGKSITTIFFENSTRTLSSFESAARRLGARVLRLDV</w:t>
      </w:r>
    </w:p>
    <w:p w:rsidR="00F37A69" w:rsidRDefault="00F37A69" w:rsidP="00F37A69">
      <w:r>
        <w:t>SRSSSSKGETLYDTAANLDAMSPNAIVVRHANSGVPLILAKHMHCPVVNGGDGKHAHPTQALLDLFTIYN</w:t>
      </w:r>
    </w:p>
    <w:p w:rsidR="00F37A69" w:rsidRDefault="00F37A69" w:rsidP="00F37A69">
      <w:r>
        <w:t>HFQGNVEGKKICIVGDIKNSRVAASNIELLSRFNLDITLVAPPHFMPNTHLKKHYKLDENIIANSDIIMS</w:t>
      </w:r>
    </w:p>
    <w:p w:rsidR="00F37A69" w:rsidRDefault="00F37A69" w:rsidP="00F37A69">
      <w:r>
        <w:t>LRTQTERHNKTVYASLKDYANDFCIQKSLVKDKKLILLHPGPVNRNIDISDEMMSNERTLVLKQVKNGVA</w:t>
      </w:r>
    </w:p>
    <w:p w:rsidR="00F37A69" w:rsidRDefault="00F37A69" w:rsidP="00F37A69">
      <w:r>
        <w:lastRenderedPageBreak/>
        <w:t>IRMAVLKKLILENEG</w:t>
      </w:r>
    </w:p>
    <w:p w:rsidR="00F37A69" w:rsidRDefault="00F37A69" w:rsidP="00F37A69"/>
    <w:p w:rsidR="00F37A69" w:rsidRDefault="00F37A69" w:rsidP="00F37A69">
      <w:r>
        <w:t>&gt;AHK52263.1 serine/threonine transporter SstT [Campylobacter jejuni subsp. jejuni NCTC 11168-K12E5]</w:t>
      </w:r>
    </w:p>
    <w:p w:rsidR="00F37A69" w:rsidRDefault="00F37A69" w:rsidP="00F37A69">
      <w:r>
        <w:t>MFSKIIQSYAKGNLIVQICIGIALGILIGISSKEISEIANLLGILFTSALKAIAPMLVFILILTSICTKD</w:t>
      </w:r>
    </w:p>
    <w:p w:rsidR="00F37A69" w:rsidRDefault="00F37A69" w:rsidP="00F37A69">
      <w:r>
        <w:t>FSQSGAKIKNIIILYIVGTFFASACAVLANFFFPVKLVLDGVQTATNSSPTHMSDIFKDLLFKIVDNPIN</w:t>
      </w:r>
    </w:p>
    <w:p w:rsidR="00F37A69" w:rsidRDefault="00F37A69" w:rsidP="00F37A69">
      <w:r>
        <w:t>ALSSGNYLGILTWAIAGGIALKHCSNEAKQVFIDINEGVLKIVKFVVKLAPFGIFGLVANSVAQTGAQGL</w:t>
      </w:r>
    </w:p>
    <w:p w:rsidR="00F37A69" w:rsidRDefault="00F37A69" w:rsidP="00F37A69">
      <w:r>
        <w:t>LSYVKLLILLVATMLFVTFVINALIVFFYTRKNPFPLIFICLRHSAFFAFFTRSSAANIPVNMALCAKLG</w:t>
      </w:r>
    </w:p>
    <w:p w:rsidR="00F37A69" w:rsidRDefault="00F37A69" w:rsidP="00F37A69">
      <w:r>
        <w:t>IDKEFYGISIPLGATINMAGAAVTIAILSLTAANTVGIEISLLQAFLLSIIATFAACGASGVAGGSLLLI</w:t>
      </w:r>
    </w:p>
    <w:p w:rsidR="00F37A69" w:rsidRDefault="00F37A69" w:rsidP="00F37A69">
      <w:r>
        <w:t>PLACSLFNIDYDIAMKVVAIGFIIGVIQDSVETALNSSTDVLFTAICSKNELNYNIK</w:t>
      </w:r>
    </w:p>
    <w:p w:rsidR="00F37A69" w:rsidRDefault="00F37A69" w:rsidP="00F37A69"/>
    <w:p w:rsidR="00F37A69" w:rsidRDefault="00F37A69" w:rsidP="00F37A69">
      <w:r>
        <w:t>&gt;AHK52262.1 S-adenosylmethionine synthetase [Campylobacter jejuni subsp. jejuni NCTC 11168-K12E5]</w:t>
      </w:r>
    </w:p>
    <w:p w:rsidR="00F37A69" w:rsidRDefault="00F37A69" w:rsidP="00F37A69">
      <w:r>
        <w:t>MYLFTSEVVSAGHPDKCADIIADTIVDILLKNDKNSRVASEVFVAGNKVVIGGEVKSNHKLSKADYDNLV</w:t>
      </w:r>
    </w:p>
    <w:p w:rsidR="00F37A69" w:rsidRDefault="00F37A69" w:rsidP="00F37A69">
      <w:r>
        <w:t>KDVLKNIGYDGAGHFSKEQCLHPDEVDVMVFLNEQSPDINQGVDQEDGETGAGDQGIMFGFASCEAEEYM</w:t>
      </w:r>
    </w:p>
    <w:p w:rsidR="00F37A69" w:rsidRDefault="00F37A69" w:rsidP="00F37A69">
      <w:r>
        <w:t>PAAISYARMLCDRVYAYAKANPHELGVDIKTQVTIDYGTKANFENCKPQSIHTIVVSAPCVESMKIEDLR</w:t>
      </w:r>
    </w:p>
    <w:p w:rsidR="00F37A69" w:rsidRDefault="00F37A69" w:rsidP="00F37A69">
      <w:r>
        <w:t>SLVMKLILDSNLPKELFDPNKTRILINPTGKYVNHSSLHDSGLTGRKLIVDSFGGYSPIGGGAQSSKDYT</w:t>
      </w:r>
    </w:p>
    <w:p w:rsidR="00F37A69" w:rsidRDefault="00F37A69" w:rsidP="00F37A69">
      <w:r>
        <w:t>KVDRSGLYAGRWLAKNIVAAGLAKKCIVQLSYAIGVAKPTSVSVDCMGTNTSVNDDVLSDFVMQNFSLTP</w:t>
      </w:r>
    </w:p>
    <w:p w:rsidR="00F37A69" w:rsidRDefault="00F37A69" w:rsidP="00F37A69">
      <w:r>
        <w:t>NWIRDKFHLDKPSKETFLYADVAARGQVGQKDYPWEKLDALEQFKKLL</w:t>
      </w:r>
    </w:p>
    <w:p w:rsidR="00F37A69" w:rsidRDefault="00F37A69" w:rsidP="00F37A69"/>
    <w:p w:rsidR="00F37A69" w:rsidRDefault="00F37A69" w:rsidP="00F37A69">
      <w:r>
        <w:t>&gt;AHK52261.1 apolipoprotein N-acyltransferase [Campylobacter jejuni subsp. jejuni NCTC 11168-K12E5]</w:t>
      </w:r>
    </w:p>
    <w:p w:rsidR="00F37A69" w:rsidRDefault="00F37A69" w:rsidP="00F37A69">
      <w:r>
        <w:t>MKLKLNFLPYFSFIPKKLNTNSIIFKIIKVFFIAILLSNSIYLSFFENIFTQTISPFLAIWGLVLLLKSK</w:t>
      </w:r>
    </w:p>
    <w:p w:rsidR="00F37A69" w:rsidRDefault="00F37A69" w:rsidP="00F37A69">
      <w:r>
        <w:t>TSKQYFWIGFFVGILWFWWIGLSSIYFNLNYLVPIIPIIIGFIYGLLFRLCYLLKFDFLRLCGIFCISFI</w:t>
      </w:r>
    </w:p>
    <w:p w:rsidR="00F37A69" w:rsidRDefault="00F37A69" w:rsidP="00F37A69">
      <w:r>
        <w:t>HPLGFDWFNWGIFTVYGFFDPSYRGIICIFLIAYFIYEGYISRYYKIAIVLILFFSGFQYNEKQAQTLNL</w:t>
      </w:r>
    </w:p>
    <w:p w:rsidR="00F37A69" w:rsidRDefault="00F37A69" w:rsidP="00F37A69">
      <w:r>
        <w:t>NYKLINTNISQDQKFLQENLKSNSDILIQDILQAINEKKELVILPETAFAFDLKNTKYELMLKELSYKIT</w:t>
      </w:r>
    </w:p>
    <w:p w:rsidR="00F37A69" w:rsidRDefault="00F37A69" w:rsidP="00F37A69">
      <w:r>
        <w:t>IITGAFHVEKEHTYNSTYIFKKGNVYILNKHFLVPFGEEIPFFKDLTKKYFLKNIEEFSKGPIQSKYKLD</w:t>
      </w:r>
    </w:p>
    <w:p w:rsidR="00F37A69" w:rsidRDefault="00F37A69" w:rsidP="00F37A69">
      <w:r>
        <w:t>NQIITNAICYEATKEQNYQNSQIIIALSNNAWFNNSSEYKLQQLLMKFYASKYGVSVYHATNGKENIVIL</w:t>
      </w:r>
    </w:p>
    <w:p w:rsidR="00F37A69" w:rsidRDefault="00F37A69" w:rsidP="00F37A69">
      <w:r>
        <w:t>PKKLLSKDWKNLSKEIFNDKK</w:t>
      </w:r>
    </w:p>
    <w:p w:rsidR="00F37A69" w:rsidRDefault="00F37A69" w:rsidP="00F37A69"/>
    <w:p w:rsidR="00F37A69" w:rsidRDefault="00F37A69" w:rsidP="00F37A69">
      <w:r>
        <w:t>&gt;AHK52260.1 preprotein translocase subunit YajC [Campylobacter jejuni subsp. jejuni NCTC 11168-K12E5]</w:t>
      </w:r>
    </w:p>
    <w:p w:rsidR="00F37A69" w:rsidRDefault="00F37A69" w:rsidP="00F37A69">
      <w:r>
        <w:lastRenderedPageBreak/>
        <w:t>MAENSILTSLLPLVVLFAIFYFLVIRPQQKQAKAHKQMLESLQKGDKIITNGGLICEVVKPEEDFIKVKL</w:t>
      </w:r>
    </w:p>
    <w:p w:rsidR="00F37A69" w:rsidRDefault="00F37A69" w:rsidP="00F37A69">
      <w:r>
        <w:t>NEDNVTAKISREFIAKKIDA</w:t>
      </w:r>
    </w:p>
    <w:p w:rsidR="00F37A69" w:rsidRDefault="00F37A69" w:rsidP="00F37A69"/>
    <w:p w:rsidR="00F37A69" w:rsidRDefault="00F37A69" w:rsidP="00F37A69">
      <w:r>
        <w:t>&gt;AHK52259.1 preprotein translocase subunit SecD [Campylobacter jejuni subsp. jejuni NCTC 11168-K12E5]</w:t>
      </w:r>
    </w:p>
    <w:p w:rsidR="00F37A69" w:rsidRDefault="00F37A69" w:rsidP="00F37A69">
      <w:r>
        <w:t>MRNSKINYRLIIFIAVFIFGVAFSLPSFLQSERGAKINLGLDLQGGLYMLLGVDNEEAVKSKIKSIASSL</w:t>
      </w:r>
    </w:p>
    <w:p w:rsidR="00F37A69" w:rsidRDefault="00F37A69" w:rsidP="00F37A69">
      <w:r>
        <w:t>SYSFNKENILNDGLNTHDDILEFTLLDNADIAKVENLLKEIKGINIQSENMHYKISFTSKEVKNIENFAL</w:t>
      </w:r>
    </w:p>
    <w:p w:rsidR="00F37A69" w:rsidRDefault="00F37A69" w:rsidP="00F37A69">
      <w:r>
        <w:t>LQAVETIRNRLDQFGLAEPTVAKQGDDKILVELAGIKTKEDELRAKERITKAAHLQLMEVDDSKMGQAST</w:t>
      </w:r>
    </w:p>
    <w:p w:rsidR="00F37A69" w:rsidRDefault="00F37A69" w:rsidP="00F37A69">
      <w:r>
        <w:t>MSDAEAASYGLILVPDSRNPNLKYTLKSIPILDGSMLTDARVGLSDKSNYPVINFTLNAEGSKKFADYTG</w:t>
      </w:r>
    </w:p>
    <w:p w:rsidR="00F37A69" w:rsidRDefault="00F37A69" w:rsidP="00F37A69">
      <w:r>
        <w:t>ANVGKRLAIVLDNKVYSAPSINERIGGGSGQISGAFTQEEARDVAVALRSGALLAPVKLLEQRSIGPSLG</w:t>
      </w:r>
    </w:p>
    <w:p w:rsidR="00F37A69" w:rsidRDefault="00F37A69" w:rsidP="00F37A69">
      <w:r>
        <w:t>ADSIKMSMIALIGASVFIVVFMMMYYGVAGIFANIAMLVNVLVVVAVMAMFGATLTLPGMAGLVLTVGMA</w:t>
      </w:r>
    </w:p>
    <w:p w:rsidR="00F37A69" w:rsidRDefault="00F37A69" w:rsidP="00F37A69">
      <w:r>
        <w:t>VDANVIINERIRELLRDGVNIRVSIEQGYKNAMSAIIDSNITSLVTSVALYAYGTGAVKGFAVTLGIGIV</w:t>
      </w:r>
    </w:p>
    <w:p w:rsidR="00F37A69" w:rsidRDefault="00F37A69" w:rsidP="00F37A69">
      <w:r>
        <w:t>VSMITAILGTHGMFDYFMQRIEKNNNTRFWFGYRRR</w:t>
      </w:r>
    </w:p>
    <w:p w:rsidR="00F37A69" w:rsidRDefault="00F37A69" w:rsidP="00F37A69"/>
    <w:p w:rsidR="00F37A69" w:rsidRDefault="00F37A69" w:rsidP="00F37A69">
      <w:r>
        <w:t>&gt;AHK52258.1 preprotein translocase subunit SecF [Campylobacter jejuni subsp. jejuni NCTC 11168-K12E5]</w:t>
      </w:r>
    </w:p>
    <w:p w:rsidR="00F37A69" w:rsidRDefault="00F37A69" w:rsidP="00F37A69">
      <w:r>
        <w:t>MQFFSEKKIYDFMRMRFAAISLSFILFFGSIYLLWDRGLQYGIDFSGGTLVQLKYENAAPITQIREILEN</w:t>
      </w:r>
    </w:p>
    <w:p w:rsidR="00F37A69" w:rsidRDefault="00F37A69" w:rsidP="00F37A69">
      <w:r>
        <w:t>QGTFQNLSVTEFGSNEEVTIRFLGSNDNVSNDIGEHISTLLKDTGKFEVRRADVVGPKVGDELRNKGLMA</w:t>
      </w:r>
    </w:p>
    <w:p w:rsidR="00F37A69" w:rsidRDefault="00F37A69" w:rsidP="00F37A69">
      <w:r>
        <w:t>IAVSLIAILIYIALRFEWRFALAAIISEIHDVVITLGAISLFKIDVNLDTLAAVLTVLGYSLNDTIIIFD</w:t>
      </w:r>
    </w:p>
    <w:p w:rsidR="00F37A69" w:rsidRDefault="00F37A69" w:rsidP="00F37A69">
      <w:r>
        <w:t>RIREGIKTSKKTELAPIINESVSATLSRTVLTSGLTLATVVILYFFGGEMIQGFSLALIVGIIAGTLSSI</w:t>
      </w:r>
    </w:p>
    <w:p w:rsidR="00F37A69" w:rsidRDefault="00F37A69" w:rsidP="00F37A69">
      <w:r>
        <w:t>FVASPTLLWFKFSVLEFRNKEIEKAKRKQDKERNRAMYEKGTV</w:t>
      </w:r>
    </w:p>
    <w:p w:rsidR="00F37A69" w:rsidRDefault="00F37A69" w:rsidP="00F37A69"/>
    <w:p w:rsidR="00F37A69" w:rsidRDefault="00F37A69" w:rsidP="00F37A69">
      <w:r>
        <w:t>&gt;AHK52257.1 leucyl-tRNA synthetase [Campylobacter jejuni subsp. jejuni NCTC 11168-K12E5]</w:t>
      </w:r>
    </w:p>
    <w:p w:rsidR="00F37A69" w:rsidRDefault="00F37A69" w:rsidP="00F37A69">
      <w:r>
        <w:t>MAYEASLIEKKWQKIWDENEYFEPKDDLNLPKKYILSMFPYPSGRIHMGHVRNYTIGDALARYYRKIGFN</w:t>
      </w:r>
    </w:p>
    <w:p w:rsidR="00F37A69" w:rsidRDefault="00F37A69" w:rsidP="00F37A69">
      <w:r>
        <w:t>VLHPIGFDSFGMPAENAAIKHKIHPKSWTYENIAYMKKELFSLGFSFSKKRMLATSDPLYTKFEQEFFIK</w:t>
      </w:r>
    </w:p>
    <w:p w:rsidR="00F37A69" w:rsidRDefault="00F37A69" w:rsidP="00F37A69">
      <w:r>
        <w:t>MFEKGLIYTKEANVNWCEQDQTVLANEQVEDGKCWRCGHEVVQKKMPGYYVKITAYAEELLKDLEELKDK</w:t>
      </w:r>
    </w:p>
    <w:p w:rsidR="00F37A69" w:rsidRDefault="00F37A69" w:rsidP="00F37A69">
      <w:r>
        <w:t>WPNQVLTMQENWIGKSEGLEFSLNLDEESKQKTKESSLEVFTTRADTIYGVSYIALAPEHKIVQNLLSQN</w:t>
      </w:r>
    </w:p>
    <w:p w:rsidR="00F37A69" w:rsidRDefault="00F37A69" w:rsidP="00F37A69">
      <w:r>
        <w:t>LLNQDVLNKIKVIQNQSPRERQSSEKEGYFLGIYAIHPLSGEKIPLWVANFVLADYGSGAVMAVPAHDER</w:t>
      </w:r>
    </w:p>
    <w:p w:rsidR="00F37A69" w:rsidRDefault="00F37A69" w:rsidP="00F37A69">
      <w:r>
        <w:t>DFEFATKYNLAIKQVIQTQENLPYMQKLGKLINSQEFDNLDCNEARLKIISQFEAKNIGKRVVNFKIRDW</w:t>
      </w:r>
    </w:p>
    <w:p w:rsidR="00F37A69" w:rsidRDefault="00F37A69" w:rsidP="00F37A69">
      <w:r>
        <w:t>GVSRQRYWGAPIPMIKCQSCGIVPQKLENLPITLPEDVQITGEGNPLDKHPTWKNCICPKCGKEAQKESD</w:t>
      </w:r>
    </w:p>
    <w:p w:rsidR="00F37A69" w:rsidRDefault="00F37A69" w:rsidP="00F37A69">
      <w:r>
        <w:t>TLDTFFESSWYFARFASDEKTWQEKALDEKSVKYWMSVDQYIGGIEHAILHLLYARFFQKALRDLGYLTQ</w:t>
      </w:r>
    </w:p>
    <w:p w:rsidR="00F37A69" w:rsidRDefault="00F37A69" w:rsidP="00F37A69">
      <w:r>
        <w:t>NEPFDRLLTQGMVLKDGAKMSKSKGNVVDPDEIIEKYGADTARLFILFAAPPAKELEWNDDAVEGAYRFI</w:t>
      </w:r>
    </w:p>
    <w:p w:rsidR="00F37A69" w:rsidRDefault="00F37A69" w:rsidP="00F37A69">
      <w:r>
        <w:lastRenderedPageBreak/>
        <w:t>CKLYDRAQNVKKGELVELKQENLNKEEKYARLKVYEALKKSFEVYHQSFAFNTLIAACMEALNALALCKN</w:t>
      </w:r>
    </w:p>
    <w:p w:rsidR="00F37A69" w:rsidRDefault="00F37A69" w:rsidP="00F37A69">
      <w:r>
        <w:t>EALEQEAFYIILNILEPIIPHVCFELSEELFKCKNFKKLELKEEVFVKDTLNLAVSINGKKRAEFEISSS</w:t>
      </w:r>
    </w:p>
    <w:p w:rsidR="00F37A69" w:rsidRDefault="00F37A69" w:rsidP="00F37A69">
      <w:r>
        <w:t>ASKEEILAFAKENTAKWLEGKSIVKEIYVEGKLVNLVIK</w:t>
      </w:r>
    </w:p>
    <w:p w:rsidR="00F37A69" w:rsidRDefault="00F37A69" w:rsidP="00F37A69"/>
    <w:p w:rsidR="00F37A69" w:rsidRDefault="00F37A69" w:rsidP="00F37A69">
      <w:r>
        <w:t>&gt;AHK52256.1 hypothetical protein N916_05440 [Campylobacter jejuni subsp. jejuni NCTC 11168-K12E5]</w:t>
      </w:r>
    </w:p>
    <w:p w:rsidR="00F37A69" w:rsidRDefault="00F37A69" w:rsidP="00F37A69">
      <w:r>
        <w:t>MKKILIFCIGLFLGACGYIPTSKIANNIFDEKVYVNVELSQQDPKNSIYVADTLKEMVISKLGRKLALKH</w:t>
      </w:r>
    </w:p>
    <w:p w:rsidR="00F37A69" w:rsidRDefault="00F37A69" w:rsidP="00F37A69">
      <w:r>
        <w:t>EADDVINVKMNNLEFIPLAYDKNGYVISYKAKLNLDFNVVFKDGSSQAFSTSGSYNFEISPNSIISDSAR</w:t>
      </w:r>
    </w:p>
    <w:p w:rsidR="00F37A69" w:rsidRDefault="00F37A69" w:rsidP="00F37A69">
      <w:r>
        <w:t>YEAIRAASSEAFDEFISVIAIKGQKRDSKY</w:t>
      </w:r>
    </w:p>
    <w:p w:rsidR="00F37A69" w:rsidRDefault="00F37A69" w:rsidP="00F37A69"/>
    <w:p w:rsidR="00F37A69" w:rsidRDefault="00F37A69" w:rsidP="00F37A69">
      <w:r>
        <w:t>&gt;AHK52255.1 hypothetical protein N916_05435 [Campylobacter jejuni subsp. jejuni NCTC 11168-K12E5]</w:t>
      </w:r>
    </w:p>
    <w:p w:rsidR="00F37A69" w:rsidRDefault="00F37A69" w:rsidP="00F37A69">
      <w:r>
        <w:t>MIPNTNEIAKQTLIALKERKLKPTPENYTEIFEELSLKYGITSSNKAKLDKYKTLLLPIYQQELNSKTIR</w:t>
      </w:r>
    </w:p>
    <w:p w:rsidR="00F37A69" w:rsidRDefault="00F37A69" w:rsidP="00F37A69">
      <w:r>
        <w:t>SLEELISFLISVLNRQSGKQFSEFFDFLYTISKTLQISKDKKIRDLAKVTSIRISKTMDSESIYLLTKKW</w:t>
      </w:r>
    </w:p>
    <w:p w:rsidR="00F37A69" w:rsidRDefault="00F37A69" w:rsidP="00F37A69">
      <w:r>
        <w:t>KELERNYDENDLEEQARKYGISKYDDYDSVIKKLLVKLEERSYEHFSELLCLGLNPSLVEDLKIQGFIQN</w:t>
      </w:r>
    </w:p>
    <w:p w:rsidR="00F37A69" w:rsidRDefault="00F37A69" w:rsidP="00F37A69">
      <w:r>
        <w:t>LTQKPFVIGEENFKNELMEFINHRIMVDNMYVQKNLNFFNDNLKKIYELLVLLNKSNEKNMDFINTLKPD</w:t>
      </w:r>
    </w:p>
    <w:p w:rsidR="00F37A69" w:rsidRDefault="00F37A69" w:rsidP="00F37A69">
      <w:r>
        <w:t>ENGEVKLSFEDLKLKFKQLGEKITSLNNQIEFTQSLEEREAWSVLKELDKMDENFNKYKVNYSLALFSIV</w:t>
      </w:r>
    </w:p>
    <w:p w:rsidR="00F37A69" w:rsidRDefault="00F37A69" w:rsidP="00F37A69">
      <w:r>
        <w:t>NYRFIMEKYGMGSLNEIFVRFKKILKDSCSEFDELWMIDEKSYLIVSPGKSKDEITQLVNTNLKTIENFR</w:t>
      </w:r>
    </w:p>
    <w:p w:rsidR="00F37A69" w:rsidRDefault="00F37A69" w:rsidP="00F37A69">
      <w:r>
        <w:t>FIYKQDIITPKIHVAYLDKQSKPSINILDELIKQIAAVNEQHNES</w:t>
      </w:r>
    </w:p>
    <w:p w:rsidR="00F37A69" w:rsidRDefault="00F37A69" w:rsidP="00F37A69"/>
    <w:p w:rsidR="00F37A69" w:rsidRDefault="00F37A69" w:rsidP="00F37A69">
      <w:r>
        <w:t>&gt;AHK52254.1 folylpolyglutamate synthase [Campylobacter jejuni subsp. jejuni NCTC 11168-K12E5]</w:t>
      </w:r>
    </w:p>
    <w:p w:rsidR="00F37A69" w:rsidRDefault="00F37A69" w:rsidP="00F37A69">
      <w:r>
        <w:t>MKVENFLAQKSINYDKIDRFLMFRMYEKYKKYFKNIPIIQLIGTNGKGSTGRYLTQLLENLNYKIGHYTS</w:t>
      </w:r>
    </w:p>
    <w:p w:rsidR="00F37A69" w:rsidRDefault="00F37A69" w:rsidP="00F37A69">
      <w:r>
        <w:t>PHIFSFNERFYLDGKIANDEELEQAHIRLEEIFKQDLQKLSYFEYATFLAMILFQKCDFIVLEAGVGGEY</w:t>
      </w:r>
    </w:p>
    <w:p w:rsidR="00F37A69" w:rsidRDefault="00F37A69" w:rsidP="00F37A69">
      <w:r>
        <w:t>DATSIFERRMSIFTRIGFDHIQILGNSLEDIARTKLKVMAPIALISDEQEQNVLNLAKKIAFLKKANLQV</w:t>
      </w:r>
    </w:p>
    <w:p w:rsidR="00F37A69" w:rsidRDefault="00F37A69" w:rsidP="00F37A69">
      <w:r>
        <w:t>SSLNPFLKEKFEIYCKKFVLPYFLKHNLKLALKACEILTSQEKTLEALKKLQELNLQGRCQEISPNFFVD</w:t>
      </w:r>
    </w:p>
    <w:p w:rsidR="00F37A69" w:rsidRDefault="00F37A69" w:rsidP="00F37A69">
      <w:r>
        <w:t>VGHNPMAAKAMLDKFQGEKINLIYNAYLDKDIFQILNTLKPIIDTIQIYKYKSAERKLADDEIYSIASKL</w:t>
      </w:r>
    </w:p>
    <w:p w:rsidR="00F37A69" w:rsidRDefault="00F37A69" w:rsidP="00F37A69">
      <w:r>
        <w:t>GMQCKEFVKLEENKKNLVFGSFMLVENFLKEWCGKK</w:t>
      </w:r>
    </w:p>
    <w:p w:rsidR="00F37A69" w:rsidRDefault="00F37A69" w:rsidP="00F37A69"/>
    <w:p w:rsidR="00F37A69" w:rsidRDefault="00F37A69" w:rsidP="00F37A69">
      <w:r>
        <w:t>&gt;AHK52253.1 peptidase M24 [Campylobacter jejuni subsp. jejuni NCTC 11168-K12E5]</w:t>
      </w:r>
    </w:p>
    <w:p w:rsidR="00F37A69" w:rsidRDefault="00F37A69" w:rsidP="00F37A69">
      <w:r>
        <w:t>MVKNKFTITITDINGSRHFYLNQIIKKIVFYIIAFIVLFLVFSGFYIKYLDSKLSDISEKREELLKKSKE</w:t>
      </w:r>
    </w:p>
    <w:p w:rsidR="00F37A69" w:rsidRDefault="00F37A69" w:rsidP="00F37A69">
      <w:r>
        <w:t>LELSNSQMQKSIEEKTQQYAAIEDKIASFEEALGLEAENNLTISARLDNLQLTNEQQLGILGQIPNGWPI</w:t>
      </w:r>
    </w:p>
    <w:p w:rsidR="00F37A69" w:rsidRDefault="00F37A69" w:rsidP="00F37A69">
      <w:r>
        <w:t>ENKGITGNFGWREHPLLKRREFHPGIDLRAEIGTPIYAPASGVVEFSGYSDNGYGYNVILLHNFGFKTVF</w:t>
      </w:r>
    </w:p>
    <w:p w:rsidR="00F37A69" w:rsidRDefault="00F37A69" w:rsidP="00F37A69">
      <w:r>
        <w:lastRenderedPageBreak/>
        <w:t>AHMMRKEVVKAGQFVNKGQLIGYSGNTGLSTGPHLHYEVRFINKTLEPLYFLNLQRKNMNDFFNQERRVP</w:t>
      </w:r>
    </w:p>
    <w:p w:rsidR="00F37A69" w:rsidRDefault="00F37A69" w:rsidP="00F37A69">
      <w:r>
        <w:t>WQSLIKAVSAQHPALAQKQQ</w:t>
      </w:r>
    </w:p>
    <w:p w:rsidR="00F37A69" w:rsidRDefault="00F37A69" w:rsidP="00F37A69"/>
    <w:p w:rsidR="00F37A69" w:rsidRDefault="00F37A69" w:rsidP="00F37A69">
      <w:r>
        <w:t>&gt;AHK52252.1 transcription-repair coupling factor [Campylobacter jejuni subsp. jejuni NCTC 11168-K12E5]</w:t>
      </w:r>
    </w:p>
    <w:p w:rsidR="00F37A69" w:rsidRDefault="00F37A69" w:rsidP="00F37A69">
      <w:r>
        <w:t>MQASFYEYLQNPKICELFLCKDEKQADLLAQVSRFKGLKTFVLPDFRAQFGDDLRAFSKELFDLCKILNA</w:t>
      </w:r>
    </w:p>
    <w:p w:rsidR="00F37A69" w:rsidRDefault="00F37A69" w:rsidP="00F37A69">
      <w:r>
        <w:t>YHKEEEKKILISPLNTVLKKLPSKKHLQNYHIDKKQNFDLKCFEDEISRLGYEFVDIVQDKGEISIRADI</w:t>
      </w:r>
    </w:p>
    <w:p w:rsidR="00F37A69" w:rsidRDefault="00F37A69" w:rsidP="00F37A69">
      <w:r>
        <w:t>IDIFCINEENPIRILLFGEEIESIRYFDLQSQKSIPNELEHFEICPFLKYFDKENYEIFKDKLEDFQSDA</w:t>
      </w:r>
    </w:p>
    <w:p w:rsidR="00F37A69" w:rsidRDefault="00F37A69" w:rsidP="00F37A69">
      <w:r>
        <w:t>LIHDINSLGFWCIDDFFDYLELDFLACEKFDINEYEKDISFVNAKILPQAKKFKELQSSYNKDFFEFHKN</w:t>
      </w:r>
    </w:p>
    <w:p w:rsidR="00F37A69" w:rsidRDefault="00F37A69" w:rsidP="00F37A69">
      <w:r>
        <w:t>KKITLLAKNEALFKALELEDTQNIHFVKSDLRLNLISPEELIISLNQKEKQKTRKKASLIIDELKNGDYI</w:t>
      </w:r>
    </w:p>
    <w:p w:rsidR="00F37A69" w:rsidRDefault="00F37A69" w:rsidP="00F37A69">
      <w:r>
        <w:t>VHEDYGVGKFLGLEMIVISGAKKEFVAIEYQNSDKLLLPVENLYLIDKYLGVSGSIPSLDKLGKTSFIKL</w:t>
      </w:r>
    </w:p>
    <w:p w:rsidR="00F37A69" w:rsidRDefault="00F37A69" w:rsidP="00F37A69">
      <w:r>
        <w:t>KEKLKTKLLAIASEIVIMAAKRSLVQAKKITVDLNRQTDFIASAGFIYTSDQDKACHEILQDFQSGKVMD</w:t>
      </w:r>
    </w:p>
    <w:p w:rsidR="00F37A69" w:rsidRDefault="00F37A69" w:rsidP="00F37A69">
      <w:r>
        <w:t>RLLSGDVGFGKTEVAMNAIYPVVKSGFCAFLFAPTTLLSHQHYKTLKKRFDPFDIKVFKLDRFTSSAEKK</w:t>
      </w:r>
    </w:p>
    <w:p w:rsidR="00F37A69" w:rsidRDefault="00F37A69" w:rsidP="00F37A69">
      <w:r>
        <w:t>QVLQNLKENKACVVVGTHALLSVECENLALVIIDEEHKFGVKQKEKLKEITQNSHILSMSATPIPRSLNQ</w:t>
      </w:r>
    </w:p>
    <w:p w:rsidR="00F37A69" w:rsidRDefault="00F37A69" w:rsidP="00F37A69">
      <w:r>
        <w:t>ALSSIKSYSVLQTPPEDRMDVRTFVKENDDALLKEAIARELRRGGQIFYIHNHIASIEQCKKHLLELFST</w:t>
      </w:r>
    </w:p>
    <w:p w:rsidR="00F37A69" w:rsidRDefault="00F37A69" w:rsidP="00F37A69">
      <w:r>
        <w:t>LRILILHSKIDAKMQEEEMLKFENKEYDLLLSTSIVESGIDLPNANTIIVEKSDRFGMADLHQLRGRVGR</w:t>
      </w:r>
    </w:p>
    <w:p w:rsidR="00F37A69" w:rsidRDefault="00F37A69" w:rsidP="00F37A69">
      <w:r>
        <w:t>SDKQGYCYFLIEDKNAITKDALKRLVSLESNSFLGAGSILAYHDLEIRGGGNLLGVDQSGHIEQIGYSLY</w:t>
      </w:r>
    </w:p>
    <w:p w:rsidR="00F37A69" w:rsidRDefault="00F37A69" w:rsidP="00F37A69">
      <w:r>
        <w:t>LKMLEDELNALSKNEVDQKENKLDLKLNVNAFLNSELISEDRLRLELYRRLSKCEQVHEVYEIESEIEDR</w:t>
      </w:r>
    </w:p>
    <w:p w:rsidR="00F37A69" w:rsidRDefault="00F37A69" w:rsidP="00F37A69">
      <w:r>
        <w:t>FGKLDIYTKQFLSLITIKILALNKFKSISNYEQNIQFTALNDEKELIKAKSKDDDDILEAILTHLRKA</w:t>
      </w:r>
    </w:p>
    <w:p w:rsidR="00F37A69" w:rsidRDefault="00F37A69" w:rsidP="00F37A69"/>
    <w:p w:rsidR="00F37A69" w:rsidRDefault="00F37A69" w:rsidP="00F37A69">
      <w:r>
        <w:t>&gt;AHK52251.1 ATP-binding protein [Campylobacter jejuni subsp. jejuni NCTC 11168-K12E5]</w:t>
      </w:r>
    </w:p>
    <w:p w:rsidR="00F37A69" w:rsidRDefault="00F37A69" w:rsidP="00F37A69">
      <w:r>
        <w:t>MDWNKTYAAIYRARKDYLKPIFEIDPIALKDLVGMESQKKALYENTLNFIQDKGANHALLWGSKGTGKSS</w:t>
      </w:r>
    </w:p>
    <w:p w:rsidR="00F37A69" w:rsidRDefault="00F37A69" w:rsidP="00F37A69">
      <w:r>
        <w:t>LIKAIFNEFKEQGLRLVELNKEDLFALADIIDEIRLENFKFILFCDDFSFEKGDDSYKFLKPLLEGSIEK</w:t>
      </w:r>
    </w:p>
    <w:p w:rsidR="00F37A69" w:rsidRDefault="00F37A69" w:rsidP="00F37A69">
      <w:r>
        <w:t>APNNVIIYASSNRRHLLSESITDNLDTQITHTELHLSDAAEERLSLSDRFGLWLSFYQGNLEEYLKMIDF</w:t>
      </w:r>
    </w:p>
    <w:p w:rsidR="00F37A69" w:rsidRDefault="00F37A69" w:rsidP="00F37A69">
      <w:r>
        <w:t>YFKDYSCDKELLHAKAKEFATLRASRSGRTAKQFYLAFKENFK</w:t>
      </w:r>
    </w:p>
    <w:p w:rsidR="00F37A69" w:rsidRDefault="00F37A69" w:rsidP="00F37A69"/>
    <w:p w:rsidR="00F37A69" w:rsidRDefault="00F37A69" w:rsidP="00F37A69">
      <w:r>
        <w:t>&gt;AHK52250.1 nuclease [Campylobacter jejuni subsp. jejuni NCTC 11168-K12E5]</w:t>
      </w:r>
    </w:p>
    <w:p w:rsidR="00F37A69" w:rsidRDefault="00F37A69" w:rsidP="00F37A69">
      <w:r>
        <w:t>MTGAQIFTKLLNLDLNYHDFDWLENQGLSEFELLISVVLTQNTNWKNVLKALENLKKENIASLEQINTLS</w:t>
      </w:r>
    </w:p>
    <w:p w:rsidR="00F37A69" w:rsidRDefault="00F37A69" w:rsidP="00F37A69">
      <w:r>
        <w:t>NLELATLIKPSGFYNTKAKRLKGLVESIINTYENLENFKTNVSRKWLLNIKGLGFESVDGILNYLCKREI</w:t>
      </w:r>
    </w:p>
    <w:p w:rsidR="00F37A69" w:rsidRDefault="00F37A69" w:rsidP="00F37A69">
      <w:r>
        <w:t>LVVDSYSLRLAFHLGYEFENYEELREFFQSGIESEQENLCKILGRKCELYELYQIFHALIVAFAKQSFKG</w:t>
      </w:r>
    </w:p>
    <w:p w:rsidR="00F37A69" w:rsidRDefault="00F37A69" w:rsidP="00F37A69">
      <w:r>
        <w:t>QKLSPKGEEWIKILKEDL</w:t>
      </w:r>
    </w:p>
    <w:p w:rsidR="00F37A69" w:rsidRDefault="00F37A69" w:rsidP="00F37A69"/>
    <w:p w:rsidR="00F37A69" w:rsidRDefault="00F37A69" w:rsidP="00F37A69">
      <w:r>
        <w:t>&gt;AHK52249.1 phosphomethylpyrimidine kinase [Campylobacter jejuni subsp. jejuni NCTC 11168-K12E5]</w:t>
      </w:r>
    </w:p>
    <w:p w:rsidR="00F37A69" w:rsidRDefault="00F37A69" w:rsidP="00F37A69">
      <w:r>
        <w:t>MKAKGSELIPVLTIAGSDCSGGAGIQADLKTFSAHNLFGMSVVLSVVAENTARVISVHDIPTQSVDEQML</w:t>
      </w:r>
    </w:p>
    <w:p w:rsidR="00F37A69" w:rsidRDefault="00F37A69" w:rsidP="00F37A69">
      <w:r>
        <w:t>AVFEDIVPKATKIGMIGSCELMSCVAKNLSEFKPQNIVIDPVMFAKNGYALMPQENCDFFKQTIVKFADI</w:t>
      </w:r>
    </w:p>
    <w:p w:rsidR="00F37A69" w:rsidRDefault="00F37A69" w:rsidP="00F37A69">
      <w:r>
        <w:t>LTPNIPEAEFLCGFKIANEEQMIKAAKHLCSLGAKAVLLKGGHSEINANDVFYDGKEIYILKGERIETKN</w:t>
      </w:r>
    </w:p>
    <w:p w:rsidR="00F37A69" w:rsidRDefault="00F37A69" w:rsidP="00F37A69">
      <w:r>
        <w:t>THGTGCTLSSAIASNLAKGKDLFHAVSEAKEYVRNAIYYSLNLGKGCGPTNHFFKFLDEK</w:t>
      </w:r>
    </w:p>
    <w:p w:rsidR="00F37A69" w:rsidRDefault="00F37A69" w:rsidP="00F37A69"/>
    <w:p w:rsidR="00F37A69" w:rsidRDefault="00F37A69" w:rsidP="00F37A69">
      <w:r>
        <w:t>&gt;AHK52248.1 thiamine-phosphate pyrophosphorylase [Campylobacter jejuni subsp. jejuni NCTC 11168-K12E5]</w:t>
      </w:r>
    </w:p>
    <w:p w:rsidR="00F37A69" w:rsidRDefault="00F37A69" w:rsidP="00F37A69">
      <w:r>
        <w:t>MKNKLDLSLYLVATKGSKSEECFLNTLENAIKGGVSIIQLREKELNAREFYKLGLKVQKLCKSYKIPFLI</w:t>
      </w:r>
    </w:p>
    <w:p w:rsidR="00F37A69" w:rsidRDefault="00F37A69" w:rsidP="00F37A69">
      <w:r>
        <w:t>NDRVDIALALDADGVHLGQEDLEAKLARKLLGDEKIIGLSLKKLEQLEFIQGVNYLGCGAIKATPTKESS</w:t>
      </w:r>
    </w:p>
    <w:p w:rsidR="00F37A69" w:rsidRDefault="00F37A69" w:rsidP="00F37A69">
      <w:r>
        <w:t>LLSLELLSQICDKSPIGVVAIGGIDKEALVELKGINLSGVAVVRAIMDAKDAFLAAKELKRKIYENLSLK</w:t>
      </w:r>
    </w:p>
    <w:p w:rsidR="00F37A69" w:rsidRDefault="00F37A69" w:rsidP="00F37A69"/>
    <w:p w:rsidR="00F37A69" w:rsidRDefault="00F37A69" w:rsidP="00F37A69">
      <w:r>
        <w:t>&gt;AHK52247.1 uroporphyrinogen-III synthase [Campylobacter jejuni subsp. jejuni NCTC 11168-K12E5]</w:t>
      </w:r>
    </w:p>
    <w:p w:rsidR="00F37A69" w:rsidRDefault="00F37A69" w:rsidP="00F37A69">
      <w:r>
        <w:t>MKIYLLNETPFEGVENLILNEIVFYDFSVDLSLYDALICTSKNALKALQHAKITLNFKLNLYAVGQSTAQ</w:t>
      </w:r>
    </w:p>
    <w:p w:rsidR="00F37A69" w:rsidRDefault="00F37A69" w:rsidP="00F37A69">
      <w:r>
        <w:t>YAKNLGFKKIKIPSKAYGKDLFLEFKEELKMQKCLYLRAKNIVSTLNLDLKNVGVDLDEMIVYENVFKKG</w:t>
      </w:r>
    </w:p>
    <w:p w:rsidR="00F37A69" w:rsidRDefault="00F37A69" w:rsidP="00F37A69">
      <w:r>
        <w:t>DKKLIHPAIFIFTSPLSVENFLKFYSLKEEDKVVVIGQSTAKKLLNFKNLYICENQSLLNCVKLAKTLV</w:t>
      </w:r>
    </w:p>
    <w:p w:rsidR="00F37A69" w:rsidRDefault="00F37A69" w:rsidP="00F37A69"/>
    <w:p w:rsidR="00F37A69" w:rsidRDefault="00F37A69" w:rsidP="00F37A69">
      <w:r>
        <w:t>&gt;AHK52246.1 hypothetical protein N916_05385 [Campylobacter jejuni subsp. jejuni NCTC 11168-K12E5]</w:t>
      </w:r>
    </w:p>
    <w:p w:rsidR="00F37A69" w:rsidRDefault="00F37A69" w:rsidP="00F37A69">
      <w:r>
        <w:t>MKKAYVLIWTIFLILLISLWMSLTLNISSYTPKIIQDSYYYLQAQILSHNATQFSKYFLYQAKQENKECL</w:t>
      </w:r>
    </w:p>
    <w:p w:rsidR="00F37A69" w:rsidRDefault="00F37A69" w:rsidP="00F37A69">
      <w:r>
        <w:t>DNIYFNYTKALIKIKYFYPIAQCVNFKFSNFNPDANLSKDGVIIAHISIALNRDKNVNDEILLTKSIIIY</w:t>
      </w:r>
    </w:p>
    <w:p w:rsidR="00F37A69" w:rsidRDefault="00F37A69" w:rsidP="00F37A69">
      <w:r>
        <w:t>PKENFWNLKN</w:t>
      </w:r>
    </w:p>
    <w:p w:rsidR="00F37A69" w:rsidRDefault="00F37A69" w:rsidP="00F37A69"/>
    <w:p w:rsidR="00F37A69" w:rsidRDefault="00F37A69" w:rsidP="00F37A69">
      <w:r>
        <w:t>&gt;AHK52245.1 hypothetical protein N916_05380 [Campylobacter jejuni subsp. jejuni NCTC 11168-K12E5]</w:t>
      </w:r>
    </w:p>
    <w:p w:rsidR="00F37A69" w:rsidRDefault="00F37A69" w:rsidP="00F37A69">
      <w:r>
        <w:t>MSKAFTLFELIISLILFTFITSLLSKPLMDFYHLNFTALHTNNLITQAHLNLLKIEKLIQNCINITFSQN</w:t>
      </w:r>
    </w:p>
    <w:p w:rsidR="00F37A69" w:rsidRDefault="00F37A69" w:rsidP="00F37A69">
      <w:r>
        <w:t>TLKCLLKDELISLKDNKLYLINSALILENNHTLYSPHSDFKTQLQNRKDLYNDNEHISYAYKINKIEKIS</w:t>
      </w:r>
    </w:p>
    <w:p w:rsidR="00F37A69" w:rsidRDefault="00F37A69" w:rsidP="00F37A69">
      <w:r>
        <w:t>ILENGISANFTGSFIPLQAQLVIKLQNEELIYEIKPKFNEQLNQQGLISKNISSFNLQNNKLKICLKRQT</w:t>
      </w:r>
    </w:p>
    <w:p w:rsidR="00F37A69" w:rsidRDefault="00F37A69" w:rsidP="00F37A69">
      <w:r>
        <w:t>KHCLEKRILL</w:t>
      </w:r>
    </w:p>
    <w:p w:rsidR="00F37A69" w:rsidRDefault="00F37A69" w:rsidP="00F37A69"/>
    <w:p w:rsidR="00F37A69" w:rsidRDefault="00F37A69" w:rsidP="00F37A69">
      <w:r>
        <w:lastRenderedPageBreak/>
        <w:t>&gt;AHK52244.1 transformation system protein [Campylobacter jejuni subsp. jejuni NCTC 11168-K12E5]</w:t>
      </w:r>
    </w:p>
    <w:p w:rsidR="00F37A69" w:rsidRDefault="00F37A69" w:rsidP="00F37A69">
      <w:r>
        <w:t>MKKAFILIESISAITIISLIFIGIFYYYIQLYKNYENLNIFERLYKLQEELYEKPIFKTIILQTSALKPI</w:t>
      </w:r>
    </w:p>
    <w:p w:rsidR="00F37A69" w:rsidRDefault="00F37A69" w:rsidP="00F37A69">
      <w:r>
        <w:t>VLQEQFVNDGIFQFQKLYFQDQNYSVYFKE</w:t>
      </w:r>
    </w:p>
    <w:p w:rsidR="00F37A69" w:rsidRDefault="00F37A69" w:rsidP="00F37A69"/>
    <w:p w:rsidR="00F37A69" w:rsidRDefault="00F37A69" w:rsidP="00F37A69">
      <w:r>
        <w:t>&gt;AHK52243.1 pyrroline-5-carboxylate reductase [Campylobacter jejuni subsp. jejuni NCTC 11168-K12E5]</w:t>
      </w:r>
    </w:p>
    <w:p w:rsidR="00F37A69" w:rsidRDefault="00F37A69" w:rsidP="00F37A69">
      <w:r>
        <w:t>MLYILANGSMATALAYGLKDDYEICIVGRSIEKLQALAKEGFKTLLYKDFNIEGKDVILAFKPYALENIA</w:t>
      </w:r>
    </w:p>
    <w:p w:rsidR="00F37A69" w:rsidRDefault="00F37A69" w:rsidP="00F37A69">
      <w:r>
        <w:t>QMLKGQARILISVLANVDFEKLQTIKAQNYVRIIPNTAAKYKASTTPYILKNSHFENEILDILKTFGSAY</w:t>
      </w:r>
    </w:p>
    <w:p w:rsidR="00F37A69" w:rsidRDefault="00F37A69" w:rsidP="00F37A69">
      <w:r>
        <w:t>KLDNEIQMNAAMAISGCAPAFLALIAESIANAGVYEGLSKELSLNLTRSLFKSSNALLEHEHPAIIKENI</w:t>
      </w:r>
    </w:p>
    <w:p w:rsidR="00F37A69" w:rsidRDefault="00F37A69" w:rsidP="00F37A69">
      <w:r>
        <w:t>CSPGGVTIKGIKILEQKGIRGSFFEAINASSAK</w:t>
      </w:r>
    </w:p>
    <w:p w:rsidR="00F37A69" w:rsidRDefault="00F37A69" w:rsidP="00F37A69"/>
    <w:p w:rsidR="00F37A69" w:rsidRDefault="00F37A69" w:rsidP="00F37A69">
      <w:r>
        <w:t>&gt;AHK52242.1 flagellar assembly protein FliW [Campylobacter jejuni subsp. jejuni NCTC 11168-K12E5]</w:t>
      </w:r>
    </w:p>
    <w:p w:rsidR="00F37A69" w:rsidRDefault="00F37A69" w:rsidP="00F37A69">
      <w:r>
        <w:t>MTLAVKCPILGFEETKNMEFSTIDEVFVRLKSLDGKDFSFVLINPYLIRPDYEFDIPTYYQELLSLTPES</w:t>
      </w:r>
    </w:p>
    <w:p w:rsidR="00F37A69" w:rsidRDefault="00F37A69" w:rsidP="00F37A69">
      <w:r>
        <w:t>NMKIFNIVAIAKSIEESTVNFLAPVVINLDNNTMVQVILDTVNYPDFFQADQIANYIKK</w:t>
      </w:r>
    </w:p>
    <w:p w:rsidR="00F37A69" w:rsidRDefault="00F37A69" w:rsidP="00F37A69"/>
    <w:p w:rsidR="00F37A69" w:rsidRDefault="00F37A69" w:rsidP="00F37A69">
      <w:r>
        <w:t>&gt;AHK52241.1 hypothetical protein N916_05360 [Campylobacter jejuni subsp. jejuni NCTC 11168-K12E5]</w:t>
      </w:r>
    </w:p>
    <w:p w:rsidR="00F37A69" w:rsidRDefault="00F37A69" w:rsidP="00F37A69">
      <w:r>
        <w:t>MKKGIFLLVFLSVFFSACSTKNDEGLYNLSASEWYKQIIKDLQDKDLEKADDHYNGMASEHVADPLLETT</w:t>
      </w:r>
    </w:p>
    <w:p w:rsidR="00F37A69" w:rsidRDefault="00F37A69" w:rsidP="00F37A69">
      <w:r>
        <w:t>LIILAQAHMDEEEYKLAEFYLDEYNKKFGNSRNADYIRYLKIKAKFDAFAVPNRNQALMLESQKEIDTFL</w:t>
      </w:r>
    </w:p>
    <w:p w:rsidR="00F37A69" w:rsidRDefault="00F37A69" w:rsidP="00F37A69">
      <w:r>
        <w:t>KDYPYTEYEPLVQTMLTKFNLAVFYLNSTIENLYQRIGHDESAQIYKQRLQESEFYQQSIIKPELPWYRS</w:t>
      </w:r>
    </w:p>
    <w:p w:rsidR="00F37A69" w:rsidRDefault="00F37A69" w:rsidP="00F37A69">
      <w:r>
        <w:t>IFERF</w:t>
      </w:r>
    </w:p>
    <w:p w:rsidR="00F37A69" w:rsidRDefault="00F37A69" w:rsidP="00F37A69"/>
    <w:p w:rsidR="00F37A69" w:rsidRDefault="00F37A69" w:rsidP="00F37A69">
      <w:r>
        <w:t>&gt;AHK52240.1 Lon protease [Campylobacter jejuni subsp. jejuni NCTC 11168-K12E5]</w:t>
      </w:r>
    </w:p>
    <w:p w:rsidR="00F37A69" w:rsidRDefault="00F37A69" w:rsidP="00F37A69">
      <w:r>
        <w:t>MQIEEIQNYPANLPVLVEDELFLYPFMITPIFINDSSNMKALDLAIKNDSMLFVAPSKLENGRNFDEIYN</w:t>
      </w:r>
    </w:p>
    <w:p w:rsidR="00F37A69" w:rsidRDefault="00F37A69" w:rsidP="00F37A69">
      <w:r>
        <w:t>CGVIGTIMRKVPLPDGRVKILFQGYAKGKIIEQISNKPLEAKIELIKEDFLEGTKKEALLEVLKEKVKNL</w:t>
      </w:r>
    </w:p>
    <w:p w:rsidR="00F37A69" w:rsidRDefault="00F37A69" w:rsidP="00F37A69">
      <w:r>
        <w:t>ANISHYFSPDLLRTIEEGFDASRICDLILNTVRIKKQVAYEFFVLTDLEQKLVKLIDLIAQEIEANKIQK</w:t>
      </w:r>
    </w:p>
    <w:p w:rsidR="00F37A69" w:rsidRDefault="00F37A69" w:rsidP="00F37A69">
      <w:r>
        <w:t>EIKNKVHSRIDKVNKEYFLKEQLRQIQKELGSDTQKEDEVREYQKRLELKKKFMHEDAYKEIKKQIEKFE</w:t>
      </w:r>
    </w:p>
    <w:p w:rsidR="00F37A69" w:rsidRDefault="00F37A69" w:rsidP="00F37A69">
      <w:r>
        <w:t>RIHQDNSEASMIQTYIETALDIPFEKISKKKLDIKEVSKQLNHDHYALNKPKERIEEYFAVRELLEKRKI</w:t>
      </w:r>
    </w:p>
    <w:p w:rsidR="00F37A69" w:rsidRDefault="00F37A69" w:rsidP="00F37A69">
      <w:r>
        <w:t>AEKDGAKVILCLYGPPGVGKTSLANSVSKALKRELIRIALGGLEDVNELRGHRRTYIGAMPGRITQGLIE</w:t>
      </w:r>
    </w:p>
    <w:p w:rsidR="00F37A69" w:rsidRDefault="00F37A69" w:rsidP="00F37A69">
      <w:r>
        <w:t>AKQINPVIVLDEIDKLNRSFRGDPSAVLLEILDPEQNSKFRDYYLNFNIDLSKVIFIATANDISNIPAPL</w:t>
      </w:r>
    </w:p>
    <w:p w:rsidR="00F37A69" w:rsidRDefault="00F37A69" w:rsidP="00F37A69">
      <w:r>
        <w:t>RDRMEFIELSSYTPSEKFHIMKKYLIPDELKKHGLKSNELSIDDETIELIISDYTRESGVRNLRRKVAEL</w:t>
      </w:r>
    </w:p>
    <w:p w:rsidR="00F37A69" w:rsidRDefault="00F37A69" w:rsidP="00F37A69">
      <w:r>
        <w:lastRenderedPageBreak/>
        <w:t>CRKSAKKLLLENIKKVIINTKNLNEFLDKKVFEIEKNNGENQVGQVNGLAWTSVGGDVLKVEAVKIKGKG</w:t>
      </w:r>
    </w:p>
    <w:p w:rsidR="00F37A69" w:rsidRDefault="00F37A69" w:rsidP="00F37A69">
      <w:r>
        <w:t>ELTLTGSLGDVMKESARIAFSMIKVLIDEGKIKIPKKIIIDPKVNVYDSYNIHIHVPDGATPKDGPSAGI</w:t>
      </w:r>
    </w:p>
    <w:p w:rsidR="00F37A69" w:rsidRDefault="00F37A69" w:rsidP="00F37A69">
      <w:r>
        <w:t>TISTAIASIFSDKKVKADVAMTGEIDLKGKVLPIGGLKEKLIAAYKADIKTALIPRKNYERDLKDIPSEV</w:t>
      </w:r>
    </w:p>
    <w:p w:rsidR="00F37A69" w:rsidRDefault="00F37A69" w:rsidP="00F37A69">
      <w:r>
        <w:t>RDNMEIIAVDTFSDVLEYTLV</w:t>
      </w:r>
    </w:p>
    <w:p w:rsidR="00F37A69" w:rsidRDefault="00F37A69" w:rsidP="00F37A69"/>
    <w:p w:rsidR="00F37A69" w:rsidRDefault="00F37A69" w:rsidP="00F37A69">
      <w:r>
        <w:t>&gt;AHK52239.1 30S ribosomal protein S18 [Campylobacter jejuni subsp. jejuni NCTC 11168-K12E5]</w:t>
      </w:r>
    </w:p>
    <w:p w:rsidR="00F37A69" w:rsidRDefault="00F37A69" w:rsidP="00F37A69">
      <w:r>
        <w:t>MAEKRKYSRKYCKYTEAKVEFIDYKDTAMLKHALSERFKIMPRRLTGTSKKYQEMVEVAIKRARHVALIP</w:t>
      </w:r>
    </w:p>
    <w:p w:rsidR="00F37A69" w:rsidRDefault="00F37A69" w:rsidP="00F37A69">
      <w:r>
        <w:t>YIVDRKEVINNPFEGL</w:t>
      </w:r>
    </w:p>
    <w:p w:rsidR="00F37A69" w:rsidRDefault="00F37A69" w:rsidP="00F37A69"/>
    <w:p w:rsidR="00F37A69" w:rsidRDefault="00F37A69" w:rsidP="00F37A69">
      <w:r>
        <w:t>&gt;AHK52238.1 single-stranded DNA-binding protein [Campylobacter jejuni subsp. jejuni NCTC 11168-K12E5]</w:t>
      </w:r>
    </w:p>
    <w:p w:rsidR="00F37A69" w:rsidRDefault="00F37A69" w:rsidP="00F37A69">
      <w:r>
        <w:t>MFNKVVLVGNLTRDIEMRYAQSGSAIGASAIAVTRRFTANGEKREETCFIDISFYGRTAEVANQYLTKGS</w:t>
      </w:r>
    </w:p>
    <w:p w:rsidR="00F37A69" w:rsidRDefault="00F37A69" w:rsidP="00F37A69">
      <w:r>
        <w:t>KVLIEGRLRFEQWSDQNGQNRSKHSIQVENMEMLGNSNAPQQGGNFGNNSFSNNNYSGNYENQSYDPYMS</w:t>
      </w:r>
    </w:p>
    <w:p w:rsidR="00F37A69" w:rsidRDefault="00F37A69" w:rsidP="00F37A69">
      <w:r>
        <w:t>ENQNFNKAKANPAPQRNQSPQHEEKLKEIDIDAYDSDDTNLPF</w:t>
      </w:r>
    </w:p>
    <w:p w:rsidR="00F37A69" w:rsidRDefault="00F37A69" w:rsidP="00F37A69"/>
    <w:p w:rsidR="00F37A69" w:rsidRDefault="00F37A69" w:rsidP="00F37A69">
      <w:r>
        <w:t>&gt;AHK52237.1 30S ribosomal protein S6 [Campylobacter jejuni subsp. jejuni NCTC 11168-K12E5]</w:t>
      </w:r>
    </w:p>
    <w:p w:rsidR="00F37A69" w:rsidRDefault="00F37A69" w:rsidP="00F37A69">
      <w:r>
        <w:t>MKHYEVLFILKPTLTEEEVNTKLEFVKEVLTKNSAEIETVVPMGTRKLAYKIKKYERGTYFVIYFKAPTN</w:t>
      </w:r>
    </w:p>
    <w:p w:rsidR="00F37A69" w:rsidRDefault="00F37A69" w:rsidP="00F37A69">
      <w:r>
        <w:t>LIAELERVLRITEEVIRFLIVKYENKKEIAAWEKLSHGIKQSKKEIKPLDAPEIQ</w:t>
      </w:r>
    </w:p>
    <w:p w:rsidR="00F37A69" w:rsidRDefault="00F37A69" w:rsidP="00F37A69"/>
    <w:p w:rsidR="00F37A69" w:rsidRDefault="00F37A69" w:rsidP="00F37A69">
      <w:r>
        <w:t>&gt;AHK52236.1 hypothetical protein N916_05335 [Campylobacter jejuni subsp. jejuni NCTC 11168-K12E5]</w:t>
      </w:r>
    </w:p>
    <w:p w:rsidR="00F37A69" w:rsidRDefault="00F37A69" w:rsidP="00F37A69">
      <w:r>
        <w:t>MNKKFSYPIPNFTDRRKSIIFWRYLRFQARKILYFPQVRLLEKTLNKEKNKHLKDFFSQRPYACYNATRR</w:t>
      </w:r>
    </w:p>
    <w:p w:rsidR="00F37A69" w:rsidRDefault="00F37A69" w:rsidP="00F37A69">
      <w:r>
        <w:t>FCDKSFKANERVKTLIYDVDKGLACFKFLPEEQIIFSFDEDFELFLGYNYNVCEEGFWAFSLKFKKYTIL</w:t>
      </w:r>
    </w:p>
    <w:p w:rsidR="00F37A69" w:rsidRDefault="00F37A69" w:rsidP="00F37A69">
      <w:r>
        <w:t>QCNFCFTLENNLLLSCIQGHKYKDFNILEINKILTKKCHGLRPVALLIECSKMLCEILKLQATLGVHEKN</w:t>
      </w:r>
    </w:p>
    <w:p w:rsidR="00F37A69" w:rsidRDefault="00F37A69" w:rsidP="00F37A69">
      <w:r>
        <w:t>QIRSQKGKEKGYFVDYQKIWLENGGELIKINKHKYYKLHHSQKNLEEIPSQKRSMYKKRFAMLEEIKTNL</w:t>
      </w:r>
    </w:p>
    <w:p w:rsidR="00F37A69" w:rsidRDefault="00F37A69" w:rsidP="00F37A69">
      <w:r>
        <w:t>DKTLSIQD</w:t>
      </w:r>
    </w:p>
    <w:p w:rsidR="00F37A69" w:rsidRDefault="00F37A69" w:rsidP="00F37A69"/>
    <w:p w:rsidR="00F37A69" w:rsidRDefault="00F37A69" w:rsidP="00F37A69">
      <w:r>
        <w:t>&gt;AHK52235.1 zinc metalloprotease [Campylobacter jejuni subsp. jejuni NCTC 11168-K12E5]</w:t>
      </w:r>
    </w:p>
    <w:p w:rsidR="00F37A69" w:rsidRDefault="00F37A69" w:rsidP="00F37A69">
      <w:r>
        <w:t>MRSLLLLIVILILGIKFYSIEFLATVLVISFLIFFHELGHFLAARSLGVKVEVFSIGFGKSLIEREFKGT</w:t>
      </w:r>
    </w:p>
    <w:p w:rsidR="00F37A69" w:rsidRDefault="00F37A69" w:rsidP="00F37A69">
      <w:r>
        <w:t>NYRLSTLPLGGYVKLKGQDDMRPGFENLDKDSYSILSPLKKIYILFAGPFFNLILAFFLYIIIGNLGLNK</w:t>
      </w:r>
    </w:p>
    <w:p w:rsidR="00F37A69" w:rsidRDefault="00F37A69" w:rsidP="00F37A69">
      <w:r>
        <w:t>LAPQIGNIAPNSAAQEIGLQKNDTILEINGIRIQTFDEISKHLSLDPLKILINREGKNLEFILTPKIGQG</w:t>
      </w:r>
    </w:p>
    <w:p w:rsidR="00F37A69" w:rsidRDefault="00F37A69" w:rsidP="00F37A69">
      <w:r>
        <w:t>YNDFGQIVEKPQLGVSPNGTSTLVKHQGLESFKYAAQESFQASTLIIKGIVKLISGEVEAKNLGGIITMT</w:t>
      </w:r>
    </w:p>
    <w:p w:rsidR="00F37A69" w:rsidRDefault="00F37A69" w:rsidP="00F37A69">
      <w:r>
        <w:lastRenderedPageBreak/>
        <w:t>EITSKAAQNSFTLLLFITALISINLGILNLLPIPMLDGGHILFNLYEMIFRRKVPQRTFEYLSYTGMAIL</w:t>
      </w:r>
    </w:p>
    <w:p w:rsidR="00F37A69" w:rsidRDefault="00F37A69" w:rsidP="00F37A69">
      <w:r>
        <w:t>LSLMLFATYNDISRIIGE</w:t>
      </w:r>
    </w:p>
    <w:p w:rsidR="00F37A69" w:rsidRDefault="00F37A69" w:rsidP="00F37A69"/>
    <w:p w:rsidR="00F37A69" w:rsidRDefault="00F37A69" w:rsidP="00F37A69">
      <w:r>
        <w:t>&gt;AHK52234.1 CDP-diacylglycerol--glycerol-3-phosphate 3-phosphatidyltransferase [Campylobacter jejuni subsp. jejuni NCTC 11168-K12E5]</w:t>
      </w:r>
    </w:p>
    <w:p w:rsidR="00F37A69" w:rsidRDefault="00F37A69" w:rsidP="00F37A69">
      <w:r>
        <w:t>MNLPNILAIFRMVLAPLLFFLLIHKFENIHQSWINYFAALTFSLAALSDFFDGYIARTWKQTTKLGGILD</w:t>
      </w:r>
    </w:p>
    <w:p w:rsidR="00F37A69" w:rsidRDefault="00F37A69" w:rsidP="00F37A69">
      <w:r>
        <w:t>PLADKMLVLAAFLGLLLTGKANEWVIYIILVREFFITGFRVVMISENLNVNASFAGKLKTAFQMTAIGFL</w:t>
      </w:r>
    </w:p>
    <w:p w:rsidR="00F37A69" w:rsidRDefault="00F37A69" w:rsidP="00F37A69">
      <w:r>
        <w:t>IMEWIGGEILLYIALILTLYSGFEYIYTYIKAQKKGEK</w:t>
      </w:r>
    </w:p>
    <w:p w:rsidR="00F37A69" w:rsidRDefault="00F37A69" w:rsidP="00F37A69"/>
    <w:p w:rsidR="00F37A69" w:rsidRDefault="00F37A69" w:rsidP="00F37A69">
      <w:r>
        <w:t>&gt;AHK52233.1 nitroreductase [Campylobacter jejuni subsp. jejuni NCTC 11168-K12E5]</w:t>
      </w:r>
    </w:p>
    <w:p w:rsidR="00F37A69" w:rsidRDefault="00F37A69" w:rsidP="00F37A69">
      <w:r>
        <w:t>MKKELEIFSTRYSCRNFKNEKLKKEDLNSILEIARLSPSSLGLEPWKFIVVQDEKRKEELSKICNQQKHV</w:t>
      </w:r>
    </w:p>
    <w:p w:rsidR="00F37A69" w:rsidRDefault="00F37A69" w:rsidP="00F37A69">
      <w:r>
        <w:t>KDCAALIIIISRLDFLDYFEEKLRKRDMSETEMQKRLDTYMPFLKSLNQEQKISYAREQAHIALASILYS</w:t>
      </w:r>
    </w:p>
    <w:p w:rsidR="00F37A69" w:rsidRDefault="00F37A69" w:rsidP="00F37A69">
      <w:r>
        <w:t>ANALNIASCTIGGFDKEKLDSYLSLDIQKERSSLVVALGYCNDKKNPQKNRFSFDEVVKFI</w:t>
      </w:r>
    </w:p>
    <w:p w:rsidR="00F37A69" w:rsidRDefault="00F37A69" w:rsidP="00F37A69"/>
    <w:p w:rsidR="00F37A69" w:rsidRDefault="00F37A69" w:rsidP="00F37A69">
      <w:r>
        <w:t>&gt;AHK52232.1 acetyltransferase [Campylobacter jejuni subsp. jejuni NCTC 11168-K12E5]</w:t>
      </w:r>
    </w:p>
    <w:p w:rsidR="00F37A69" w:rsidRDefault="00F37A69" w:rsidP="00F37A69">
      <w:r>
        <w:t>MKEIKLKEDLEKIYPLIKQLRNNLSLKDFLDKIQLATQTQHYKLFAYENEGSYKAACGVMPFNVLYHNHC</w:t>
      </w:r>
    </w:p>
    <w:p w:rsidR="00F37A69" w:rsidRDefault="00F37A69" w:rsidP="00F37A69">
      <w:r>
        <w:t>LYICDFVVDEALRGKGIGQAFLKKIQIWAKDQGYEELELSSSFFRTQAHEFYIQKMGFEKSGFVFKKNIK</w:t>
      </w:r>
    </w:p>
    <w:p w:rsidR="00F37A69" w:rsidRDefault="00F37A69" w:rsidP="00F37A69">
      <w:r>
        <w:t>L</w:t>
      </w:r>
    </w:p>
    <w:p w:rsidR="00F37A69" w:rsidRDefault="00F37A69" w:rsidP="00F37A69"/>
    <w:p w:rsidR="00F37A69" w:rsidRDefault="00F37A69" w:rsidP="00F37A69">
      <w:r>
        <w:t>&gt;AHK52231.1 competence damage-inducible protein A [Campylobacter jejuni subsp. jejuni NCTC 11168-K12E5]</w:t>
      </w:r>
    </w:p>
    <w:p w:rsidR="00F37A69" w:rsidRDefault="00F37A69" w:rsidP="00F37A69">
      <w:r>
        <w:t>MKHLLYLIGDELTINEKFKNYIYRTYEEKFKEINEIRIQNKTDKDLPFLLENLLNQYDFITLFTSPLHYA</w:t>
      </w:r>
    </w:p>
    <w:p w:rsidR="00F37A69" w:rsidRDefault="00F37A69" w:rsidP="00F37A69">
      <w:r>
        <w:t>TVAKILATLNDDNLILKDDTLVPDKAEFSKNSFVCNFSNSKINVVKINPSEKLPDLLGHIKLNFAYFCIF</w:t>
      </w:r>
    </w:p>
    <w:p w:rsidR="00F37A69" w:rsidRDefault="00F37A69" w:rsidP="00F37A69">
      <w:r>
        <w:t>GMDDESAILLLQTLTKSYEISIKSTKFLDNLVLIKATCANFGKLDGFLNSVKNLFGQKVFLGKDPIHFIS</w:t>
      </w:r>
    </w:p>
    <w:p w:rsidR="00F37A69" w:rsidRDefault="00F37A69" w:rsidP="00F37A69">
      <w:r>
        <w:t>SKLLEKKLKISFAESCTGGLCASTLTKISGVSEIFEGSIVSYSNRIKHEWLGISESVLENNGEYSERCVY</w:t>
      </w:r>
    </w:p>
    <w:p w:rsidR="00F37A69" w:rsidRDefault="00F37A69" w:rsidP="00F37A69">
      <w:r>
        <w:t>FMLKGIFKTANPDFALAISGVVGEKDEGKIKSGTIYIGAMFRDGTFIQETLYLDGDREFMQEQAVLATFC</w:t>
      </w:r>
    </w:p>
    <w:p w:rsidR="00F37A69" w:rsidRDefault="00F37A69" w:rsidP="00F37A69">
      <w:r>
        <w:t>LLLKLKPEIFEI</w:t>
      </w:r>
    </w:p>
    <w:p w:rsidR="00F37A69" w:rsidRDefault="00F37A69" w:rsidP="00F37A69"/>
    <w:p w:rsidR="00F37A69" w:rsidRDefault="00F37A69" w:rsidP="00F37A69">
      <w:r>
        <w:t>&gt;AHK52230.1 isoleucyl-tRNA synthase [Campylobacter jejuni subsp. jejuni NCTC 11168-K12E5]</w:t>
      </w:r>
    </w:p>
    <w:p w:rsidR="00F37A69" w:rsidRDefault="00F37A69" w:rsidP="00F37A69">
      <w:r>
        <w:t>MDYKETLLLPSTTFAMRANLAELEPQRFKKWFEQNYAYEKMKENRKNAKKSFTLHDGPPYANGHIHIGHA</w:t>
      </w:r>
    </w:p>
    <w:p w:rsidR="00F37A69" w:rsidRDefault="00F37A69" w:rsidP="00F37A69">
      <w:r>
        <w:t>LNKILKETIIKTHYFKGESVRFTPGWDCHGLPIEQQVEVKLGEKKKSLSKKEIREFCRQHASEFVDIQRE</w:t>
      </w:r>
    </w:p>
    <w:p w:rsidR="00F37A69" w:rsidRDefault="00F37A69" w:rsidP="00F37A69">
      <w:r>
        <w:t>EFKDLGIIADWDKPYLTMKFEFEAAIYRTLCEIAKKGLLCERSKPVFWSWAAKSALAEAEVEYQDKEDYS</w:t>
      </w:r>
    </w:p>
    <w:p w:rsidR="00F37A69" w:rsidRDefault="00F37A69" w:rsidP="00F37A69">
      <w:r>
        <w:lastRenderedPageBreak/>
        <w:t>IFVAFDLDVKACEKLGVSKASAVIWTTTPWTLVANQAIALNPNENYVITKEGLIFASALLKSMVEKGLTS</w:t>
      </w:r>
    </w:p>
    <w:p w:rsidR="00F37A69" w:rsidRDefault="00F37A69" w:rsidP="00F37A69">
      <w:r>
        <w:t>GEIQKELNAKEFEKLEAINPLNGRKSVLIMGEHVLMDGGSGLVHTAPGHGEDDYYACLKYGIEVLMPVDD</w:t>
      </w:r>
    </w:p>
    <w:p w:rsidR="00F37A69" w:rsidRDefault="00F37A69" w:rsidP="00F37A69">
      <w:r>
        <w:t>SGCYDETLRAKGLLPSHLLEEFIGLHIFKANEKILELLGEKLLHSSKFIHSYPFCWRTHKPVIYRATKQW</w:t>
      </w:r>
    </w:p>
    <w:p w:rsidR="00F37A69" w:rsidRDefault="00F37A69" w:rsidP="00F37A69">
      <w:r>
        <w:t>FILMDEPKLQGKTLRECAKEQLLKTTFYPQSGVKRIGSMVENRPDWCISRQRDWGTPIAFFRDKNTKEVI</w:t>
      </w:r>
    </w:p>
    <w:p w:rsidR="00F37A69" w:rsidRDefault="00F37A69" w:rsidP="00F37A69">
      <w:r>
        <w:t>FDDELFDFVAAIFEKHGADAWWEFEIKDLIPTNSKYKAENLEKVYDILDVWFDSGSTFNAVLNSGLYDAG</w:t>
      </w:r>
    </w:p>
    <w:p w:rsidR="00F37A69" w:rsidRDefault="00F37A69" w:rsidP="00F37A69">
      <w:r>
        <w:t>EKRASMYLEGSDQHRGWFQSSLLVGTAINESAPYESILTHGFTTDEKGQKMSKSKGNVIASEYVAKTYGV</w:t>
      </w:r>
    </w:p>
    <w:p w:rsidR="00F37A69" w:rsidRDefault="00F37A69" w:rsidP="00F37A69">
      <w:r>
        <w:t>EILRLWILLSDYSSDLKISDNILKQVGEQYRKIRNTIRFLLANTNDLKDLEVKEFSFIDKWILSRATKVF</w:t>
      </w:r>
    </w:p>
    <w:p w:rsidR="00F37A69" w:rsidRDefault="00F37A69" w:rsidP="00F37A69">
      <w:r>
        <w:t>KASKEAFFAYEFAKGFSLLLNFLSADLSGIYLDISKDRLYCDSENAQRRKSAQVAMALMAKELLNLLAPN</w:t>
      </w:r>
    </w:p>
    <w:p w:rsidR="00F37A69" w:rsidRDefault="00F37A69" w:rsidP="00F37A69">
      <w:r>
        <w:t>LSYSVDEALEHANVLIKGDAKDVFDLSLTQDFDYDFGIDDTFLMSAREKFFEQIDILKKDKIIKSTLELN</w:t>
      </w:r>
    </w:p>
    <w:p w:rsidR="00F37A69" w:rsidRDefault="00F37A69" w:rsidP="00F37A69">
      <w:r>
        <w:t>LNISFNKFPNEELADWFMVSQISNENEEILAEFEVENEKFKITKASLCKCPRCWKLQSKNEETPCLRCEE</w:t>
      </w:r>
    </w:p>
    <w:p w:rsidR="00F37A69" w:rsidRDefault="00F37A69" w:rsidP="00F37A69">
      <w:r>
        <w:t>VLKGVQC</w:t>
      </w:r>
    </w:p>
    <w:p w:rsidR="00F37A69" w:rsidRDefault="00F37A69" w:rsidP="00F37A69"/>
    <w:p w:rsidR="00F37A69" w:rsidRDefault="00F37A69" w:rsidP="00F37A69">
      <w:r>
        <w:t>&gt;AHK52229.1 aspartyl/glutamyl-tRNA amidotransferase subunit A [Campylobacter jejuni subsp. jejuni NCTC 11168-K12E5]</w:t>
      </w:r>
    </w:p>
    <w:p w:rsidR="00F37A69" w:rsidRDefault="00F37A69" w:rsidP="00F37A69">
      <w:r>
        <w:t>MITLKEALKYSKEELENLKKELNEKAKKEKKLGAYIEQFLDKDLSVSGEGVPVAIKDNISVKGWELTSAS</w:t>
      </w:r>
    </w:p>
    <w:p w:rsidR="00F37A69" w:rsidRDefault="00F37A69" w:rsidP="00F37A69">
      <w:r>
        <w:t>KILQGYIAPYDASAIVNLKANGFSPFGRCNMDEFAMGSSTASSCYGKTLNPLNFERVPGGSSGGSAAAVA</w:t>
      </w:r>
    </w:p>
    <w:p w:rsidR="00F37A69" w:rsidRDefault="00F37A69" w:rsidP="00F37A69">
      <w:r>
        <w:t>GGLALASLGSDTGGSVRQPAAFCGCVGFKPSYGRVSRYGLASYSSSLDQIGVLTQNVEDAAILYDAIAGY</w:t>
      </w:r>
    </w:p>
    <w:p w:rsidR="00F37A69" w:rsidRDefault="00F37A69" w:rsidP="00F37A69">
      <w:r>
        <w:t>DKMDSTSANIEFIKTVPNLNANKKLKIAVIENYVNDADSEVKNALLKTIDMLKANGHEIVYKNLLDSKFD</w:t>
      </w:r>
    </w:p>
    <w:p w:rsidR="00F37A69" w:rsidRDefault="00F37A69" w:rsidP="00F37A69">
      <w:r>
        <w:t>IAAYYIIATAEASANLSRYDGVRYGKRSENIQNLKEMYVNTRSEGFGEEVKRRILLGTFVLSSGYYDAYY</w:t>
      </w:r>
    </w:p>
    <w:p w:rsidR="00F37A69" w:rsidRDefault="00F37A69" w:rsidP="00F37A69">
      <w:r>
        <w:t>IKAQKARAFIKAKYEEILQDCDLIFMPVTPTTAFKFDTQKSPMQTYLEDVYTISVNLAGLGGISVPVAKD</w:t>
      </w:r>
    </w:p>
    <w:p w:rsidR="00F37A69" w:rsidRDefault="00F37A69" w:rsidP="00F37A69">
      <w:r>
        <w:t>KEGLNISAQLICKAYDEQTLLDGALSLEQMIKN</w:t>
      </w:r>
    </w:p>
    <w:p w:rsidR="00F37A69" w:rsidRDefault="00F37A69" w:rsidP="00F37A69"/>
    <w:p w:rsidR="00F37A69" w:rsidRDefault="00F37A69" w:rsidP="00F37A69">
      <w:r>
        <w:t>&gt;AHK52228.1 inosine 5'-monophosphate dehydrogenase [Campylobacter jejuni subsp. jejuni NCTC 11168-K12E5]</w:t>
      </w:r>
    </w:p>
    <w:p w:rsidR="00F37A69" w:rsidRDefault="00F37A69" w:rsidP="00F37A69">
      <w:r>
        <w:t>MKIVKRALTFEDVLLRPGYSEVLPKEVKIHTKLTKNITLNMPLISAAMDTVTEHRAAIMMARLGGLGVIH</w:t>
      </w:r>
    </w:p>
    <w:p w:rsidR="00F37A69" w:rsidRDefault="00F37A69" w:rsidP="00F37A69">
      <w:r>
        <w:t>KNMDIASQVREVKRVKKSESGVIIDPIFVSPKASVAEALEIMAEYRISGVPVVDEDKKLIGILTNRDLRF</w:t>
      </w:r>
    </w:p>
    <w:p w:rsidR="00F37A69" w:rsidRDefault="00F37A69" w:rsidP="00F37A69">
      <w:r>
        <w:t>ESDFSNLVENVMTKMPLITAPKGCTLDDAEKIFSTNKVEKLPIVDEQGRLEGLITIKDLKKRKEYPDANK</w:t>
      </w:r>
    </w:p>
    <w:p w:rsidR="00F37A69" w:rsidRDefault="00F37A69" w:rsidP="00F37A69">
      <w:r>
        <w:t>DNFGRLRVGAAIGVGQMDRVDALVEAGVDVVVLDSAHGHSKGIIDTVKAIKAKYPNLDLIAGNIATAAAA</w:t>
      </w:r>
    </w:p>
    <w:p w:rsidR="00F37A69" w:rsidRDefault="00F37A69" w:rsidP="00F37A69">
      <w:r>
        <w:t>KALCEAGVDAVKVGIGPGSICTTRIVSGVGVPQISAIDECVEEANKFGVPVIADGGIKYSGDIAKALAVG</w:t>
      </w:r>
    </w:p>
    <w:p w:rsidR="00F37A69" w:rsidRDefault="00F37A69" w:rsidP="00F37A69">
      <w:r>
        <w:t>ASSVMIGSLLAGTDESPGELFTYQGRQYKSYRGMGSLGAMQKGSSDRYFQQGTAQDKLVPEGIEGRVPYV</w:t>
      </w:r>
    </w:p>
    <w:p w:rsidR="00F37A69" w:rsidRDefault="00F37A69" w:rsidP="00F37A69">
      <w:r>
        <w:t>GSIRSVVHQLLGGLRSSMGYVGAKDIEDFQKRAEFVEITTAGLKESHVHDVTITHEAPNYKVNHQ</w:t>
      </w:r>
    </w:p>
    <w:p w:rsidR="00F37A69" w:rsidRDefault="00F37A69" w:rsidP="00F37A69"/>
    <w:p w:rsidR="00F37A69" w:rsidRDefault="00F37A69" w:rsidP="00F37A69">
      <w:r>
        <w:lastRenderedPageBreak/>
        <w:t>&gt;AHK52227.1 coiled-coil protein [Campylobacter jejuni subsp. jejuni NCTC 11168-K12E5]</w:t>
      </w:r>
    </w:p>
    <w:p w:rsidR="00F37A69" w:rsidRDefault="00F37A69" w:rsidP="00F37A69">
      <w:r>
        <w:t>MSFEENLKHANESLEKLNNQELALDESVKIYKEGLESIKKARLELEKAKLEVEQIDE</w:t>
      </w:r>
    </w:p>
    <w:p w:rsidR="00F37A69" w:rsidRDefault="00F37A69" w:rsidP="00F37A69"/>
    <w:p w:rsidR="00F37A69" w:rsidRDefault="00F37A69" w:rsidP="00F37A69">
      <w:r>
        <w:t>&gt;AHK52226.1 carbon-nitrogen hydrolase [Campylobacter jejuni subsp. jejuni NCTC 11168-K12E5]</w:t>
      </w:r>
    </w:p>
    <w:p w:rsidR="00F37A69" w:rsidRDefault="00F37A69" w:rsidP="00F37A69">
      <w:r>
        <w:t>MSKIAALQFPTLALSESRLDYYLKASKDNGANLVVLGEYVINSFFTELLHMPKNMIKEQSEAKKESLIKL</w:t>
      </w:r>
    </w:p>
    <w:p w:rsidR="00F37A69" w:rsidRDefault="00F37A69" w:rsidP="00F37A69">
      <w:r>
        <w:t>AKKYELEIIAPYVSVEAKSYKKLCLKVTPNGVKSYEQQILMPYEHWNEEKFFSNKTPSELKIFTFNYEKL</w:t>
      </w:r>
    </w:p>
    <w:p w:rsidR="00F37A69" w:rsidRDefault="00F37A69" w:rsidP="00F37A69">
      <w:r>
        <w:t>KCALLFGFETHFDIFWQQIMAKKIDLVIVPSACTFESKQRWEELLKTRAFLNSTSILRVNRIGKTKDEWN</w:t>
      </w:r>
    </w:p>
    <w:p w:rsidR="00F37A69" w:rsidRDefault="00F37A69" w:rsidP="00F37A69">
      <w:r>
        <w:t>FYGDTLFINAFGEIESKLGSEEEMLIIEPKKSDEARKLWGFDKILKNF</w:t>
      </w:r>
    </w:p>
    <w:p w:rsidR="00F37A69" w:rsidRDefault="00F37A69" w:rsidP="00F37A69"/>
    <w:p w:rsidR="00F37A69" w:rsidRDefault="00F37A69" w:rsidP="00F37A69">
      <w:r>
        <w:t>&gt;AHK52225.1 UDP-N-acetylmuramate--alanine ligase [Campylobacter jejuni subsp. jejuni NCTC 11168-K12E5]</w:t>
      </w:r>
    </w:p>
    <w:p w:rsidR="00F37A69" w:rsidRDefault="00F37A69" w:rsidP="00F37A69">
      <w:r>
        <w:t>MQNIHFIGIGGIGISALARFLREKGFKISGSDLKESKITKELEKEGVKVSIPHHKDNILNKDLVIYSAAI</w:t>
      </w:r>
    </w:p>
    <w:p w:rsidR="00F37A69" w:rsidRDefault="00F37A69" w:rsidP="00F37A69">
      <w:r>
        <w:t>KEENPEFKYAKELGIKCLSRKEALPLILEDKRVFAVAGAHGKSTTSSILASLLDDASVIIGAILKEFGSN</w:t>
      </w:r>
    </w:p>
    <w:p w:rsidR="00F37A69" w:rsidRDefault="00F37A69" w:rsidP="00F37A69">
      <w:r>
        <w:t>MIYKESQNLVFEADESDSSFLNSNPYLAIVTNAEAEHLDHYGNEVSKLHHAYTQFLDVAKIRVINAEDEF</w:t>
      </w:r>
    </w:p>
    <w:p w:rsidR="00F37A69" w:rsidRDefault="00F37A69" w:rsidP="00F37A69">
      <w:r>
        <w:t>LKNYKNESIKLYPSKDIKNCTMCIENFKPFTSFELKDLGEFKVFGMGYHLALDASLAILAALNFLDIETI</w:t>
      </w:r>
    </w:p>
    <w:p w:rsidR="00F37A69" w:rsidRDefault="00F37A69" w:rsidP="00F37A69">
      <w:r>
        <w:t>RTRLKNYQGIKKRFDILHADENLVLIDDYGHHPTEIKATLSAAQEYVKLGGYKKITAIFEPHRYTRLATN</w:t>
      </w:r>
    </w:p>
    <w:p w:rsidR="00F37A69" w:rsidRDefault="00F37A69" w:rsidP="00F37A69">
      <w:r>
        <w:t>LKEFAKAFEGVDELVILPVYAAGEEPIELDLKAVFPKALFVEDIKREGKFLVASKGQVFEEGLIIGFGAG</w:t>
      </w:r>
    </w:p>
    <w:p w:rsidR="00F37A69" w:rsidRDefault="00F37A69" w:rsidP="00F37A69">
      <w:r>
        <w:t>DISNKLRQKNE</w:t>
      </w:r>
    </w:p>
    <w:p w:rsidR="00F37A69" w:rsidRDefault="00F37A69" w:rsidP="00F37A69"/>
    <w:p w:rsidR="00F37A69" w:rsidRDefault="00F37A69" w:rsidP="00F37A69">
      <w:r>
        <w:t>&gt;AHK52224.1 membrane protein [Campylobacter jejuni subsp. jejuni NCTC 11168-K12E5]</w:t>
      </w:r>
    </w:p>
    <w:p w:rsidR="00F37A69" w:rsidRDefault="00F37A69" w:rsidP="00F37A69">
      <w:r>
        <w:t>MSRVFLYFLIILILALITFALREKLGKKTKPFFGILLVIFIVLAVFFEFENTQKSHLRTDIIVAFNQNKN</w:t>
      </w:r>
    </w:p>
    <w:p w:rsidR="00F37A69" w:rsidRDefault="00F37A69" w:rsidP="00F37A69">
      <w:r>
        <w:t>ILCKDINVSKAYFNYEFGTGSFISKDNNQSFNSLIIDIKDCRLNDE</w:t>
      </w:r>
    </w:p>
    <w:p w:rsidR="00F37A69" w:rsidRDefault="00F37A69" w:rsidP="00F37A69"/>
    <w:p w:rsidR="00F37A69" w:rsidRDefault="00F37A69" w:rsidP="00F37A69">
      <w:r>
        <w:t>&gt;AHK52223.1 DNA strand exchange inhibitor protein [Campylobacter jejuni subsp. jejuni NCTC 11168-K12E5]</w:t>
      </w:r>
    </w:p>
    <w:p w:rsidR="00F37A69" w:rsidRDefault="00F37A69" w:rsidP="00F37A69">
      <w:r>
        <w:t>MNDTKEELISKLDLNSYLEEFKALFARDKEIFLQGDSNLHFKRIHELCEVEFPTMPELSNLDKALVHLSK</w:t>
      </w:r>
    </w:p>
    <w:p w:rsidR="00F37A69" w:rsidRDefault="00F37A69" w:rsidP="00F37A69">
      <w:r>
        <w:t>QGILHLDEIFEFVKIFRYFEKLKKIKLGTNLGSWLQKIEFVSGALELCLNFDEKGELKESLDERLVNLNA</w:t>
      </w:r>
    </w:p>
    <w:p w:rsidR="00F37A69" w:rsidRDefault="00F37A69" w:rsidP="00F37A69">
      <w:r>
        <w:t>ALRLKNESIIAEFKKFCYTKALMPYLIDTQIHLINNLEALLVRGGFNHAIKAKIIGRSSGGGFYIVPLSV</w:t>
      </w:r>
    </w:p>
    <w:p w:rsidR="00F37A69" w:rsidRDefault="00F37A69" w:rsidP="00F37A69">
      <w:r>
        <w:t>ENLQNDIEKIKNQKEEIYYEYAKNFSAFLAKNLPFLKFINTAFDLFDHYSARVLLAKKRDFEFVLCDQST</w:t>
      </w:r>
    </w:p>
    <w:p w:rsidR="00F37A69" w:rsidRDefault="00F37A69" w:rsidP="00F37A69">
      <w:r>
        <w:t>DLVLKNFAHPALKNPKSVSLEFKKQVLIITGVNAGGKSMLLKSMLSAAFLAKHLLPMHIKASESKIGTFK</w:t>
      </w:r>
    </w:p>
    <w:p w:rsidR="00F37A69" w:rsidRDefault="00F37A69" w:rsidP="00F37A69">
      <w:r>
        <w:t>EFDAIIEDPQNVKNDISTFAGRMLHFSRLFSKKNLLLGIDEIELGTDFEEAACLYSVLISKLIANNLKII</w:t>
      </w:r>
    </w:p>
    <w:p w:rsidR="00F37A69" w:rsidRDefault="00F37A69" w:rsidP="00F37A69">
      <w:r>
        <w:t>ITTHHKRLAMLLAKNEQVELIAALYDEELSRPKYEFLKGTIGKSYAFETALRYQIPPNLVSEAKKLYGED</w:t>
      </w:r>
    </w:p>
    <w:p w:rsidR="00F37A69" w:rsidRDefault="00F37A69" w:rsidP="00F37A69">
      <w:r>
        <w:lastRenderedPageBreak/>
        <w:t>KENLEELVGKNINLELELKAKLENVEKKEQKVDEILLSLKEQKEKNEQEFRTSLRNLEFKFHKAIEEAKK</w:t>
      </w:r>
    </w:p>
    <w:p w:rsidR="00F37A69" w:rsidRDefault="00F37A69" w:rsidP="00F37A69">
      <w:r>
        <w:t>TIQLKDIKDKQRSLNKTNELKKEIILPSMEQNEELRVGDFVKYEKIKGKIISISKNDAMVESDGIKLRVP</w:t>
      </w:r>
    </w:p>
    <w:p w:rsidR="00F37A69" w:rsidRDefault="00F37A69" w:rsidP="00F37A69">
      <w:r>
        <w:t>LKLLKKSTPTPKISPKTSISVAKPTNLSVSLDLHGLRSDEAISRLDKFISDALLAGFDEVLVYHGIGTGK</w:t>
      </w:r>
    </w:p>
    <w:p w:rsidR="00F37A69" w:rsidRDefault="00F37A69" w:rsidP="00F37A69">
      <w:r>
        <w:t>LAFAVREFLKTHKSVKGFNDAPINQGGFGAKVVRL</w:t>
      </w:r>
    </w:p>
    <w:p w:rsidR="00F37A69" w:rsidRDefault="00F37A69" w:rsidP="00F37A69"/>
    <w:p w:rsidR="00F37A69" w:rsidRDefault="00F37A69" w:rsidP="00F37A69">
      <w:r>
        <w:t>&gt;AHK52222.1 NAD-dependent deacetylase [Campylobacter jejuni subsp. jejuni NCTC 11168-K12E5]</w:t>
      </w:r>
    </w:p>
    <w:p w:rsidR="00F37A69" w:rsidRDefault="00F37A69" w:rsidP="00F37A69">
      <w:r>
        <w:t>MKNIMILSGAGLSAPSGLKTFRDNDGLWEEYDVMEVCSATGFRKNPKKVLDFYDARRAQLQNVKPNHAHE</w:t>
      </w:r>
    </w:p>
    <w:p w:rsidR="00F37A69" w:rsidRDefault="00F37A69" w:rsidP="00F37A69">
      <w:r>
        <w:t>KIAQLKEKWGKNLFVITQNVDDLLERAGCKDVVHLHGFLPELRCLKCEGIFNIGYEKFTDKQCPKCKSKD</w:t>
      </w:r>
    </w:p>
    <w:p w:rsidR="00F37A69" w:rsidRDefault="00F37A69" w:rsidP="00F37A69">
      <w:r>
        <w:t>LRHNIVMFEEQAPAYATLYSLLHQTSLFISIGTSGAVLPVGQYASMCEKSILNIYEKDVNLERYFDKIYI</w:t>
      </w:r>
    </w:p>
    <w:p w:rsidR="00F37A69" w:rsidRDefault="00F37A69" w:rsidP="00F37A69">
      <w:r>
        <w:t>EDIISAIDKIALDIENFMKDGNV</w:t>
      </w:r>
    </w:p>
    <w:p w:rsidR="00F37A69" w:rsidRDefault="00F37A69" w:rsidP="00F37A69"/>
    <w:p w:rsidR="00F37A69" w:rsidRDefault="00F37A69" w:rsidP="00F37A69">
      <w:r>
        <w:t>&gt;AHK52221.1 lysine transporter LysE [Campylobacter jejuni subsp. jejuni NCTC 11168-K12E5]</w:t>
      </w:r>
    </w:p>
    <w:p w:rsidR="00F37A69" w:rsidRDefault="00F37A69" w:rsidP="00F37A69">
      <w:r>
        <w:t>MFDSFLSGVFLGFGVSVPFGPVNILILTYALKAFKNSIAVGLGAFSMDMLYLFLLQFGLLNFLDNVIFMR</w:t>
      </w:r>
    </w:p>
    <w:p w:rsidR="00F37A69" w:rsidRDefault="00F37A69" w:rsidP="00F37A69">
      <w:r>
        <w:t>FLAIFGFCFLTYMAYLMLRKKKESLNLEHKEFKESLLKSYIKGAFLNGSNPFVIGFWLSAASVVLSSDHA</w:t>
      </w:r>
    </w:p>
    <w:p w:rsidR="00F37A69" w:rsidRDefault="00F37A69" w:rsidP="00F37A69">
      <w:r>
        <w:t>YLMTLGLVVAILFWVSALAFVVARYSHVFSAKVVFIINIISAIIIEYFALNLLYKTFLG</w:t>
      </w:r>
    </w:p>
    <w:p w:rsidR="00F37A69" w:rsidRDefault="00F37A69" w:rsidP="00F37A69"/>
    <w:p w:rsidR="00F37A69" w:rsidRDefault="00F37A69" w:rsidP="00F37A69">
      <w:r>
        <w:t>&gt;AHK52220.1 succinyl-diaminopimelate desuccinylase [Campylobacter jejuni subsp. jejuni NCTC 11168-K12E5]</w:t>
      </w:r>
    </w:p>
    <w:p w:rsidR="00F37A69" w:rsidRDefault="00F37A69" w:rsidP="00F37A69">
      <w:r>
        <w:t>MNAKEFLIELLKFKSVTPNDDGALNFIAMELSDFEAFFIEKEGIKNLLLTKKFKDEGEHLAFGGHVDVVP</w:t>
      </w:r>
    </w:p>
    <w:p w:rsidR="00F37A69" w:rsidRDefault="00F37A69" w:rsidP="00F37A69">
      <w:r>
        <w:t>AGEGWSNNAFAPVEKEGFIYARGAQDMKSGVAAFVDAAKNADFKGARLSLILTSDEEGEAIYGTKAVLEW</w:t>
      </w:r>
    </w:p>
    <w:p w:rsidR="00F37A69" w:rsidRDefault="00F37A69" w:rsidP="00F37A69">
      <w:r>
        <w:t>MQERDMLPDYAVVAEPTCVKKIGDSIKIGRRGSINGKLLIRGKQGHVAYPEKCINPVHDFAPVLKLLAGF</w:t>
      </w:r>
    </w:p>
    <w:p w:rsidR="00F37A69" w:rsidRDefault="00F37A69" w:rsidP="00F37A69">
      <w:r>
        <w:t>DLDPGSAEFSPSKIVITDIRGGMGVCNVTPNDLKLMFNVRNSPDTSLEDVKSYVEKICHGLNYELELKQS</w:t>
      </w:r>
    </w:p>
    <w:p w:rsidR="00F37A69" w:rsidRDefault="00F37A69" w:rsidP="00F37A69">
      <w:r>
        <w:t>SEAFLTNIDNKIVQKMNESVQKITHEVPELNTKGGTSDARYFAKYGVKVVEFGVCNDRIHAIDERVSIEE</w:t>
      </w:r>
    </w:p>
    <w:p w:rsidR="00F37A69" w:rsidRDefault="00F37A69" w:rsidP="00F37A69">
      <w:r>
        <w:t>FEKLCLVFKDLIENF</w:t>
      </w:r>
    </w:p>
    <w:p w:rsidR="00F37A69" w:rsidRDefault="00F37A69" w:rsidP="00F37A69"/>
    <w:p w:rsidR="00F37A69" w:rsidRDefault="00F37A69" w:rsidP="00F37A69">
      <w:r>
        <w:t>&gt;AHK52219.1 thiamine biosynthesis protein [Campylobacter jejuni subsp. jejuni NCTC 11168-K12E5]</w:t>
      </w:r>
    </w:p>
    <w:p w:rsidR="00F37A69" w:rsidRDefault="00F37A69" w:rsidP="00F37A69">
      <w:r>
        <w:t>MIINGQKLELKELKFMDFIKEKGFKIELIALELNGEIVPKSEFENLILKENDKAEIVSFVGGG</w:t>
      </w:r>
    </w:p>
    <w:p w:rsidR="00F37A69" w:rsidRDefault="00F37A69" w:rsidP="00F37A69"/>
    <w:p w:rsidR="00F37A69" w:rsidRDefault="00F37A69" w:rsidP="00F37A69">
      <w:r>
        <w:t>&gt;AHK52218.1 thiamine biosynthesis protein ThiF [Campylobacter jejuni subsp. jejuni NCTC 11168-K12E5]</w:t>
      </w:r>
    </w:p>
    <w:p w:rsidR="00F37A69" w:rsidRDefault="00F37A69" w:rsidP="00F37A69">
      <w:r>
        <w:t>MMRVKFNGKELDTDFKTSLEFFENISKNENDVWIINGFATKENIALNENDELFCIEKNTLPPKDALDAMM</w:t>
      </w:r>
    </w:p>
    <w:p w:rsidR="00F37A69" w:rsidRDefault="00F37A69" w:rsidP="00F37A69">
      <w:r>
        <w:t>RARHTPKLHDKLKNGRVAVCGLGGLGSHIAINLARSGVGYLKLIDFDVIEPSNLNRQAYRVSDLGKFKTE</w:t>
      </w:r>
    </w:p>
    <w:p w:rsidR="00F37A69" w:rsidRDefault="00F37A69" w:rsidP="00F37A69">
      <w:r>
        <w:lastRenderedPageBreak/>
        <w:t>ALKEQISEINPYISVEICTLKIDEDNLESLFKDIDIVCEAFDSAIAKAMIAQNFHRFYKDGILICASGLA</w:t>
      </w:r>
    </w:p>
    <w:p w:rsidR="00F37A69" w:rsidRDefault="00F37A69" w:rsidP="00F37A69">
      <w:r>
        <w:t>GYGDSNSIQTRKIAKNFYVCGDLVNGAKLGNGLMAPRVNICAGHQSNLVLELLANKE</w:t>
      </w:r>
    </w:p>
    <w:p w:rsidR="00F37A69" w:rsidRDefault="00F37A69" w:rsidP="00F37A69"/>
    <w:p w:rsidR="00F37A69" w:rsidRDefault="00F37A69" w:rsidP="00F37A69">
      <w:r>
        <w:t>&gt;AHK52217.1 thiazole synthase [Campylobacter jejuni subsp. jejuni NCTC 11168-K12E5]</w:t>
      </w:r>
    </w:p>
    <w:p w:rsidR="00F37A69" w:rsidRDefault="00F37A69" w:rsidP="00F37A69">
      <w:r>
        <w:t>MQENLKNDKLKIGKYEFDSRFILGSGKYSLELIKSAIEEAKAQIITLALRRANTGEIANILDYIPKNITL</w:t>
      </w:r>
    </w:p>
    <w:p w:rsidR="00F37A69" w:rsidRDefault="00F37A69" w:rsidP="00F37A69">
      <w:r>
        <w:t>LPNTSGARNADEALRIARLSRELGCGELIKIEVISDSRYLLPDNYETIKACELLAKEGFTPLPYMHADLY</w:t>
      </w:r>
    </w:p>
    <w:p w:rsidR="00F37A69" w:rsidRDefault="00F37A69" w:rsidP="00F37A69">
      <w:r>
        <w:t>AARAMRDAGAAAIMPLAAPIGSNKGLCAKEFIQILLNEIDLPIIVDAGIGSPSQACEAMQMGVSAVMVNT</w:t>
      </w:r>
    </w:p>
    <w:p w:rsidR="00F37A69" w:rsidRDefault="00F37A69" w:rsidP="00F37A69">
      <w:r>
        <w:t>AIAEAKDIALMARAFSLAVNAGRVAFLAGVASVSEAKASSPLTGFLRD</w:t>
      </w:r>
    </w:p>
    <w:p w:rsidR="00F37A69" w:rsidRDefault="00F37A69" w:rsidP="00F37A69"/>
    <w:p w:rsidR="00F37A69" w:rsidRDefault="00F37A69" w:rsidP="00F37A69">
      <w:r>
        <w:t>&gt;AHK52216.1 thiamine biosynthesis protein ThiH [Campylobacter jejuni subsp. jejuni NCTC 11168-K12E5]</w:t>
      </w:r>
    </w:p>
    <w:p w:rsidR="00F37A69" w:rsidRDefault="00F37A69" w:rsidP="00F37A69">
      <w:r>
        <w:t>MQDYMQHLPHMQEIKSEILNKVLTQVQSYDESQFSAKDVKNALNQTHLSIEHLKALLSSAAEDFIEELAF</w:t>
      </w:r>
    </w:p>
    <w:p w:rsidR="00F37A69" w:rsidRDefault="00F37A69" w:rsidP="00F37A69">
      <w:r>
        <w:t>KSAKVKQKYFGNSISLFTPLYLSNYCNSKCVYCGFQKGNKIARAKLNEAEIHEEMQAIAKSGLEEILMLT</w:t>
      </w:r>
    </w:p>
    <w:p w:rsidR="00F37A69" w:rsidRDefault="00F37A69" w:rsidP="00F37A69">
      <w:r>
        <w:t>GEGREFASVEYIANACKIAREYFKVVGVEIYPMNEDEYKILHEKGCDYVTVFQETYNPLKYSKIHLAGEK</w:t>
      </w:r>
    </w:p>
    <w:p w:rsidR="00F37A69" w:rsidRDefault="00F37A69" w:rsidP="00F37A69">
      <w:r>
        <w:t>RIFPYRFNAQERALKAGMRGVAFAALLGIDDFRKDALATALHAHFLQQAYSHAEISISVPRLRPIINNAK</w:t>
      </w:r>
    </w:p>
    <w:p w:rsidR="00F37A69" w:rsidRDefault="00F37A69" w:rsidP="00F37A69">
      <w:r>
        <w:t>IHPKDVSEKRLLQVLCAYRLFLPFAGITISSRERIGFRDEVIKLGATKMSAGVSVGIGEHKGEKKGDEQF</w:t>
      </w:r>
    </w:p>
    <w:p w:rsidR="00F37A69" w:rsidRDefault="00F37A69" w:rsidP="00F37A69">
      <w:r>
        <w:t>EISDDRSVDEILAMLKRSNLQAVMSDSIYVG</w:t>
      </w:r>
    </w:p>
    <w:p w:rsidR="00F37A69" w:rsidRDefault="00F37A69" w:rsidP="00F37A69"/>
    <w:p w:rsidR="00F37A69" w:rsidRDefault="00F37A69" w:rsidP="00F37A69">
      <w:r>
        <w:t>&gt;AHK52215.1 thiamine-phosphate pyrophosphorylase [Campylobacter jejuni subsp. jejuni NCTC 11168-K12E5]</w:t>
      </w:r>
    </w:p>
    <w:p w:rsidR="00F37A69" w:rsidRDefault="00F37A69" w:rsidP="00F37A69">
      <w:r>
        <w:t>MWDKKIIAISDRKCVEIDFLKQIEKLAKAKVDAIVLREKDLSEFEYYDLAKEVLSICAKQKVTCFLHFFD</w:t>
      </w:r>
    </w:p>
    <w:p w:rsidR="00F37A69" w:rsidRDefault="00F37A69" w:rsidP="00F37A69">
      <w:r>
        <w:t>RECLKLGHRYFHAPLSLLRKEPKLTKYFHILGTSVHSKEELLEAMSYKVNYAFVGHIFESSCKMGLEPKG</w:t>
      </w:r>
    </w:p>
    <w:p w:rsidR="00F37A69" w:rsidRDefault="00F37A69" w:rsidP="00F37A69">
      <w:r>
        <w:t>IDFLKSLLEFSQIPLYAIGGINAQNIENFKDINVVGVCMREILMKEKDLKKYLLECRQNLR</w:t>
      </w:r>
    </w:p>
    <w:p w:rsidR="00F37A69" w:rsidRDefault="00F37A69" w:rsidP="00F37A69"/>
    <w:p w:rsidR="00F37A69" w:rsidRDefault="00F37A69" w:rsidP="00F37A69">
      <w:r>
        <w:t>&gt;AHK52214.1 AraC family transcriptional regulator [Campylobacter jejuni subsp. jejuni NCTC 11168-K12E5]</w:t>
      </w:r>
    </w:p>
    <w:p w:rsidR="00F37A69" w:rsidRDefault="00F37A69" w:rsidP="00F37A69">
      <w:r>
        <w:t>MNKILSLPEDLKQLKGVNYKKIKSCTFAKYTQTDTSHSTFVNVGSHLLTFVRKGYKILHTASKDYKINSY</w:t>
      </w:r>
    </w:p>
    <w:p w:rsidR="00F37A69" w:rsidRDefault="00F37A69" w:rsidP="00F37A69">
      <w:r>
        <w:t>ETLFLKAGSYTLSNVGLSKGVYEAYLFFFDNAFLIELIYKYKDFFKLDQKFQNYEIFWVKNDKILQGILE</w:t>
      </w:r>
    </w:p>
    <w:p w:rsidR="00F37A69" w:rsidRDefault="00F37A69" w:rsidP="00F37A69">
      <w:r>
        <w:t>SFSPHFEENTQILDPIVSLKFEEIFLHLLLNKNIYFISFLSGILKEFRLDLSQLFEYCGREFLSVNEMSN</w:t>
      </w:r>
    </w:p>
    <w:p w:rsidR="00F37A69" w:rsidRDefault="00F37A69" w:rsidP="00F37A69">
      <w:r>
        <w:t>FAKLDLATFSKEFKKCFGQSPKKWLDEKRLQKAKILLKFSKKNINEIANECAFSSVAWFIERFKEKYEQT</w:t>
      </w:r>
    </w:p>
    <w:p w:rsidR="00F37A69" w:rsidRDefault="00F37A69" w:rsidP="00F37A69">
      <w:r>
        <w:t>PKQYQKTKNLYFLSKN</w:t>
      </w:r>
    </w:p>
    <w:p w:rsidR="00F37A69" w:rsidRDefault="00F37A69" w:rsidP="00F37A69"/>
    <w:p w:rsidR="00F37A69" w:rsidRDefault="00F37A69" w:rsidP="00F37A69">
      <w:r>
        <w:lastRenderedPageBreak/>
        <w:t>&gt;AHK52213.1 ATP-binding protein [Campylobacter jejuni subsp. jejuni NCTC 11168-K12E5]</w:t>
      </w:r>
    </w:p>
    <w:p w:rsidR="00F37A69" w:rsidRDefault="00F37A69" w:rsidP="00F37A69">
      <w:r>
        <w:t>MKKYVLSLALLGSLLGASELKYQEFDGFKSPESIFVDKNYVYVSNVGEKLEPLAKDNDGFISKLDKNGKV</w:t>
      </w:r>
    </w:p>
    <w:p w:rsidR="00F37A69" w:rsidRDefault="00F37A69" w:rsidP="00F37A69">
      <w:r>
        <w:t>LEYKFLTHLNAPKGMMEIGKTLYVVDIDVLRGFDLKTKKEIFNLPIKGAIFLNDIEKLDDNTLLVSDTGT</w:t>
      </w:r>
    </w:p>
    <w:p w:rsidR="00F37A69" w:rsidRDefault="00F37A69" w:rsidP="00F37A69">
      <w:r>
        <w:t>GLILKVDLKTKQYDELLKLDLAKFGGPNGLYLDRKKHKLFIAGYHPDGVSGGVVMAYDLNTKELSIIKNE</w:t>
      </w:r>
    </w:p>
    <w:p w:rsidR="00F37A69" w:rsidRDefault="00F37A69" w:rsidP="00F37A69">
      <w:r>
        <w:t>KESYDGIVPYKDGLLVSSWGNNLNGYIYNLDNVKSVKLELPLMKGPADIFIEGNILWIPKMVEGKIFKVE</w:t>
      </w:r>
    </w:p>
    <w:p w:rsidR="00F37A69" w:rsidRDefault="00F37A69" w:rsidP="00F37A69">
      <w:r>
        <w:t>LNK</w:t>
      </w:r>
    </w:p>
    <w:p w:rsidR="00F37A69" w:rsidRDefault="00F37A69" w:rsidP="00F37A69"/>
    <w:p w:rsidR="00F37A69" w:rsidRDefault="00F37A69" w:rsidP="00F37A69">
      <w:r>
        <w:t>&gt;AHK52212.1 UDP-diphospho-muramoylpentapeptide beta-N- acetylglucosaminyltransferase [Campylobacter jejuni subsp. jejuni NCTC 11168-K12E5]</w:t>
      </w:r>
    </w:p>
    <w:p w:rsidR="00F37A69" w:rsidRDefault="00F37A69" w:rsidP="00F37A69">
      <w:r>
        <w:t>MTIALTGGGTGGHLAIVRCLLESAIKKNIECVYIGSQNGQDKAWFENEVRFKEKFFLSSKGVVNQSKFDK</w:t>
      </w:r>
    </w:p>
    <w:p w:rsidR="00F37A69" w:rsidRDefault="00F37A69" w:rsidP="00F37A69">
      <w:r>
        <w:t>ISSLLHTLKLSKDCREIFKKYHIQAVFSVGGYSAAPASFAALFSHLPLFIHEQNSKSGSLNMLLKPFATK</w:t>
      </w:r>
    </w:p>
    <w:p w:rsidR="00F37A69" w:rsidRDefault="00F37A69" w:rsidP="00F37A69">
      <w:r>
        <w:t>FFSAFEKEISPYPVADKFFDNARIRKELKNIIFLGGSQGAQFINELALNLAPKLQEQNIKIIHQCGKNDF</w:t>
      </w:r>
    </w:p>
    <w:p w:rsidR="00F37A69" w:rsidRDefault="00F37A69" w:rsidP="00F37A69">
      <w:r>
        <w:t>EKCKKHYQSLNIQADIFDFSLNLEEKMKNADLAISRAGASTLFELCANTLPTIFIPYPYAAKNHQYFNAK</w:t>
      </w:r>
    </w:p>
    <w:p w:rsidR="00F37A69" w:rsidRDefault="00F37A69" w:rsidP="00F37A69">
      <w:r>
        <w:t>FLQDQALCQIFMQNSINLDEFFKSILKLNLENISTRLQNITQKNGADMLIQKALFDNLTFIR</w:t>
      </w:r>
    </w:p>
    <w:p w:rsidR="00F37A69" w:rsidRDefault="00F37A69" w:rsidP="00F37A69"/>
    <w:p w:rsidR="00F37A69" w:rsidRDefault="00F37A69" w:rsidP="00F37A69">
      <w:r>
        <w:t>&gt;AHK52211.1 cell division protein FtsW [Campylobacter jejuni subsp. jejuni NCTC 11168-K12E5]</w:t>
      </w:r>
    </w:p>
    <w:p w:rsidR="00F37A69" w:rsidRDefault="00F37A69" w:rsidP="00F37A69">
      <w:r>
        <w:t>MVADKRLFYLSCILITIGIVFSYSLTAFTVLFLDYSEFHFFIRQLFFGISGILIMFFISRLDPDKALSKK</w:t>
      </w:r>
    </w:p>
    <w:p w:rsidR="00F37A69" w:rsidRDefault="00F37A69" w:rsidP="00F37A69">
      <w:r>
        <w:t>IILAILIVSFIFIIILPFLPSVLATASGGAKRWIRLGPLSISPVEFFKIGLIYFLAWSYTRRIDDSKKAI</w:t>
      </w:r>
    </w:p>
    <w:p w:rsidR="00F37A69" w:rsidRDefault="00F37A69" w:rsidP="00F37A69">
      <w:r>
        <w:t>RHEALILLPYCILASIVIGYIYITQNDLGQSVISFFLILALAFFAGASKRLFAFGTLIIMMIGIMVIFSN</w:t>
      </w:r>
    </w:p>
    <w:p w:rsidR="00F37A69" w:rsidRDefault="00F37A69" w:rsidP="00F37A69">
      <w:r>
        <w:t>QRRIQRIASWWGNIQDAFLPMLPDWLANALRVSSNSEPYQISHSLNAIAHGGMFGEGLGLGTFKLGFLSE</w:t>
      </w:r>
    </w:p>
    <w:p w:rsidR="00F37A69" w:rsidRDefault="00F37A69" w:rsidP="00F37A69">
      <w:r>
        <w:t>VHTDFVLSGITEEIGLLGLGVICYIYLWMILRIFRIAGRCEAKQDFIFCSGIALLLLFSFFMNAFGIISL</w:t>
      </w:r>
    </w:p>
    <w:p w:rsidR="00F37A69" w:rsidRDefault="00F37A69" w:rsidP="00F37A69">
      <w:r>
        <w:t>TPLKGVAVPLLSYGGSSMWAICIGIGYVLMISKKVKL</w:t>
      </w:r>
    </w:p>
    <w:p w:rsidR="00F37A69" w:rsidRDefault="00F37A69" w:rsidP="00F37A69"/>
    <w:p w:rsidR="00F37A69" w:rsidRDefault="00F37A69" w:rsidP="00F37A69">
      <w:r>
        <w:t>&gt;AHK52210.1 acetyl-CoA carboxylase subunit alpha [Campylobacter jejuni subsp. jejuni NCTC 11168-K12E5]</w:t>
      </w:r>
    </w:p>
    <w:p w:rsidR="00F37A69" w:rsidRDefault="00F37A69" w:rsidP="00F37A69">
      <w:r>
        <w:t>MNQIHKILIANRAEIAVRVIRACRDLHIKSVAVFTEPDRECLHVKIADEAYRIGTDAIRGYLDVARIVEI</w:t>
      </w:r>
    </w:p>
    <w:p w:rsidR="00F37A69" w:rsidRDefault="00F37A69" w:rsidP="00F37A69">
      <w:r>
        <w:t>AKACGADAIHPGYGFLSENYEFAKACEDAGIIFIGPKSEVIHKMGNKNIARKLMAKNGIPIVPGTEKLNS</w:t>
      </w:r>
    </w:p>
    <w:p w:rsidR="00F37A69" w:rsidRDefault="00F37A69" w:rsidP="00F37A69">
      <w:r>
        <w:t>YSMEEIKIFAEKIGYPVILKASGGGGGRGIRVVHKEQDLENAFESCKREALTYFNNDEVFMEKYVVNPRH</w:t>
      </w:r>
    </w:p>
    <w:p w:rsidR="00F37A69" w:rsidRDefault="00F37A69" w:rsidP="00F37A69">
      <w:r>
        <w:t>IEFQILGDNYGNIIHLCERDCSIQRRHQKVIEIAPCPGISDNLRKTMGVTAVAAAKAVGYTNAGTIEFLL</w:t>
      </w:r>
    </w:p>
    <w:p w:rsidR="00F37A69" w:rsidRDefault="00F37A69" w:rsidP="00F37A69">
      <w:r>
        <w:t>DDYNRFYFMEMNTRIQVEHPITEEITGIDLIVRQIRIAAGEILDLEQSDIKPRGFAIEARITAENVWKNF</w:t>
      </w:r>
    </w:p>
    <w:p w:rsidR="00F37A69" w:rsidRDefault="00F37A69" w:rsidP="00F37A69">
      <w:r>
        <w:t>IPSPGKIGEYYPALGPSVRVDSHIYKDYTVPPYYDSMLAKLIIKATSYDLAVNKLERALKEFVIDDIRTT</w:t>
      </w:r>
    </w:p>
    <w:p w:rsidR="00F37A69" w:rsidRDefault="00F37A69" w:rsidP="00F37A69">
      <w:r>
        <w:t>IPFLIAITKTREFRRGYLDTSFIETHMQELLEKTEDRHQENKEEVIAAIAATLKKIRESRE</w:t>
      </w:r>
    </w:p>
    <w:p w:rsidR="00F37A69" w:rsidRDefault="00F37A69" w:rsidP="00F37A69"/>
    <w:p w:rsidR="00F37A69" w:rsidRDefault="00F37A69" w:rsidP="00F37A69">
      <w:r>
        <w:t>&gt;AHK52209.1 hypothetical protein N916_05180 [Campylobacter jejuni subsp. jejuni NCTC 11168-K12E5]</w:t>
      </w:r>
    </w:p>
    <w:p w:rsidR="00F37A69" w:rsidRDefault="00F37A69" w:rsidP="00F37A69">
      <w:r>
        <w:t>MDFLDSLKSIKKEMQANTNTSKLAKKSSKSGASVKNLEKLAKDIREKNQETNIDKEMQEIFLKQEKLQDE</w:t>
      </w:r>
    </w:p>
    <w:p w:rsidR="00F37A69" w:rsidRDefault="00F37A69" w:rsidP="00F37A69">
      <w:r>
        <w:t>FSEFIKNADIKKI</w:t>
      </w:r>
    </w:p>
    <w:p w:rsidR="00F37A69" w:rsidRDefault="00F37A69" w:rsidP="00F37A69"/>
    <w:p w:rsidR="00F37A69" w:rsidRDefault="00F37A69" w:rsidP="00F37A69">
      <w:r>
        <w:t>&gt;AHK52208.1 arginyl-tRNA-protein transferase [Campylobacter jejuni subsp. jejuni NCTC 11168-K12E5]</w:t>
      </w:r>
    </w:p>
    <w:p w:rsidR="00F37A69" w:rsidRDefault="00F37A69" w:rsidP="00F37A69">
      <w:r>
        <w:t>MLEIGFCTLEDQCPYLKDKRSRIEYKYIENCPKEINNELIKRGWRRFGRYFSRPICKDCDECLSLRILVN</w:t>
      </w:r>
    </w:p>
    <w:p w:rsidR="00F37A69" w:rsidRDefault="00F37A69" w:rsidP="00F37A69">
      <w:r>
        <w:t>EYNFSRSERRVVNKNINTKVILRTPNLSNEHLFLYDKYHRFMEEKKNWKRYDLSFKQYYNLYVDGFMNFG</w:t>
      </w:r>
    </w:p>
    <w:p w:rsidR="00F37A69" w:rsidRDefault="00F37A69" w:rsidP="00F37A69">
      <w:r>
        <w:t>YELAFYIEDKLVCVDLIDILEDGISSIYCFYDPDFSYFSLGKFSLLNEIQIAKKMNLDYIYLGYFVKKCQ</w:t>
      </w:r>
    </w:p>
    <w:p w:rsidR="00F37A69" w:rsidRDefault="00F37A69" w:rsidP="00F37A69">
      <w:r>
        <w:t>SLSYKADYTPNEILKGTKELFENEVLWEK</w:t>
      </w:r>
    </w:p>
    <w:p w:rsidR="00F37A69" w:rsidRDefault="00F37A69" w:rsidP="00F37A69"/>
    <w:p w:rsidR="00F37A69" w:rsidRDefault="00F37A69" w:rsidP="00F37A69">
      <w:r>
        <w:t>&gt;AHK52207.1 adenylosuccinate lyase [Campylobacter jejuni subsp. jejuni NCTC 11168-K12E5]</w:t>
      </w:r>
    </w:p>
    <w:p w:rsidR="00F37A69" w:rsidRDefault="00F37A69" w:rsidP="00F37A69">
      <w:r>
        <w:t>MQIVQTLETINVNTDDISVFQYFKDLITKNFTKVIGRKNKIFSFFEENEIPQRRYFLKVLDQKYRKSTNE</w:t>
      </w:r>
    </w:p>
    <w:p w:rsidR="00F37A69" w:rsidRDefault="00F37A69" w:rsidP="00F37A69">
      <w:r>
        <w:t>GIENLQDAHFKTFRLIFEQNNMLKPMLFIKIDFVAGRILMKLSSNEKLFITYIRNYFQDHNIEYNEMTNI</w:t>
      </w:r>
    </w:p>
    <w:p w:rsidR="00F37A69" w:rsidRDefault="00F37A69" w:rsidP="00F37A69">
      <w:r>
        <w:t>LILEYKNENTLELFEAFADESEHLKYCVNFEVDREEYKKFRQNIHNKENMKWKFNALAKLFSNYFNTLEC</w:t>
      </w:r>
    </w:p>
    <w:p w:rsidR="00F37A69" w:rsidRDefault="00F37A69" w:rsidP="00F37A69">
      <w:r>
        <w:t>TPQNDLSEIRQKYLILVKLYHPDFHQGKSAIEKAYAREQFEKIQIAYDNLKALYKNNT</w:t>
      </w:r>
    </w:p>
    <w:p w:rsidR="00F37A69" w:rsidRDefault="00F37A69" w:rsidP="00F37A69"/>
    <w:p w:rsidR="00F37A69" w:rsidRDefault="00F37A69" w:rsidP="00F37A69">
      <w:r>
        <w:t>&gt;AHK52206.1 multidrug transporter [Campylobacter jejuni subsp. jejuni NCTC 11168-K12E5]</w:t>
      </w:r>
    </w:p>
    <w:p w:rsidR="00F37A69" w:rsidRDefault="00F37A69" w:rsidP="00F37A69">
      <w:r>
        <w:t>MFKLAINRPITVLMFFLALMIFGLISAFSMSVNLFPNVSIPLIKITSKINGDLNFVESKVTKEIENALSE</w:t>
      </w:r>
    </w:p>
    <w:p w:rsidR="00F37A69" w:rsidRDefault="00F37A69" w:rsidP="00F37A69">
      <w:r>
        <w:t>IDGVKTITSAAYDNFSVSVVEFKLGKNLEVAANDVRDKIGTLSLPSKPEIEKISSDSGSAISLFLYSKDK</w:t>
      </w:r>
    </w:p>
    <w:p w:rsidR="00F37A69" w:rsidRDefault="00F37A69" w:rsidP="00F37A69">
      <w:r>
        <w:t>LQLMREINDKIKPFLQRVEGVGKIEAKGFLEPQIRIELKPNQLRKYNLNALDVANIIKSQNFKQALGELN</w:t>
      </w:r>
    </w:p>
    <w:p w:rsidR="00F37A69" w:rsidRDefault="00F37A69" w:rsidP="00F37A69">
      <w:r>
        <w:t>NNQDNYIIKGYFEATNLEELSNLRIKTGVFLSDIANISSLYEDEKQSALYEGKEGVLLELGKITNYNTLE</w:t>
      </w:r>
    </w:p>
    <w:p w:rsidR="00F37A69" w:rsidRDefault="00F37A69" w:rsidP="00F37A69">
      <w:r>
        <w:t>MIKNVKNALPILEKQIPKDISINMLYDKSLNIHKHLSQVIFDMVLGIFLTLVIVFLFLRNLSTTLIACIA</w:t>
      </w:r>
    </w:p>
    <w:p w:rsidR="00F37A69" w:rsidRDefault="00F37A69" w:rsidP="00F37A69">
      <w:r>
        <w:t>IPTSIISTFFIIDLLGYDLNRLTFIALTLSIGIFIDDAIVVIENIAKKLKTYPPLQAAFLGINEIGFSVL</w:t>
      </w:r>
    </w:p>
    <w:p w:rsidR="00F37A69" w:rsidRDefault="00F37A69" w:rsidP="00F37A69">
      <w:r>
        <w:t>SISIVLLCVFIPISYMNSISGLFFNALGISVASGIVISFLVSVFLIPSIGARFLNPKENKFYEKTEAFFE</w:t>
      </w:r>
    </w:p>
    <w:p w:rsidR="00F37A69" w:rsidRDefault="00F37A69" w:rsidP="00F37A69">
      <w:r>
        <w:t>KIEQKYENLLYKILQNKVKFILATLVFIGLSFALATRIGLDFLPMEDDSEIQVLLESKKDLSLEAMKEKS</w:t>
      </w:r>
    </w:p>
    <w:p w:rsidR="00F37A69" w:rsidRDefault="00F37A69" w:rsidP="00F37A69">
      <w:r>
        <w:t>LNLLEKIKNDSNVKYAFLLVGYDDAKDATKAKIYVKLKNLDERNLRQSAIVSLYRQKFQDESLKIKILEL</w:t>
      </w:r>
    </w:p>
    <w:p w:rsidR="00F37A69" w:rsidRDefault="00F37A69" w:rsidP="00F37A69">
      <w:r>
        <w:t>PKIEGAGIDDPVQFLILGDDLNTLKEAASQAKEILGTNARIVDISDNANATKDEVALHINKEKAKLLDVN</w:t>
      </w:r>
    </w:p>
    <w:p w:rsidR="00F37A69" w:rsidRDefault="00F37A69" w:rsidP="00F37A69">
      <w:r>
        <w:t>PQYIAGVLGYSFSQLSVGSMDRGNSKDDIILSFAPEFKKDIEALKRISIKNNQGINLELSSVVDFIYSKD</w:t>
      </w:r>
    </w:p>
    <w:p w:rsidR="00F37A69" w:rsidRDefault="00F37A69" w:rsidP="00F37A69">
      <w:r>
        <w:t>LKTINRYNKNRSVKITAGVNDLSLGAVQKLLLDNMDKILNNNPSLSYAFSGFINLLGETVQGFAMAVALA</w:t>
      </w:r>
    </w:p>
    <w:p w:rsidR="00F37A69" w:rsidRDefault="00F37A69" w:rsidP="00F37A69">
      <w:r>
        <w:lastRenderedPageBreak/>
        <w:t>FVLIYLVLAALYESFILPLIIMITMPLAFGGASIGLFITGHNFSLFVLIAIILLFGMVGKNAILLVDVAN</w:t>
      </w:r>
    </w:p>
    <w:p w:rsidR="00F37A69" w:rsidRDefault="00F37A69" w:rsidP="00F37A69">
      <w:r>
        <w:t>KKCHEGLDPDKALLIAGKSRLRAILMTTFAMIFAMLPLALSRGAGYEANSPMAIAIIFGLISSTLLTLLV</w:t>
      </w:r>
    </w:p>
    <w:p w:rsidR="00F37A69" w:rsidRDefault="00F37A69" w:rsidP="00F37A69">
      <w:r>
        <w:t>VPALFKFCFKLDSKLRKIYEREKLN</w:t>
      </w:r>
    </w:p>
    <w:p w:rsidR="00F37A69" w:rsidRDefault="00F37A69" w:rsidP="00F37A69"/>
    <w:p w:rsidR="00F37A69" w:rsidRDefault="00F37A69" w:rsidP="00F37A69">
      <w:r>
        <w:t>&gt;AHK52205.1 hemolysin D [Campylobacter jejuni subsp. jejuni NCTC 11168-K12E5]</w:t>
      </w:r>
    </w:p>
    <w:p w:rsidR="00F37A69" w:rsidRDefault="00F37A69" w:rsidP="00F37A69">
      <w:r>
        <w:t>MKKILFLLLVFNCAFGEEIYASFNVEASKQSKLALESIGLVQKIPVEIGQKVSKGELLLALDQESEKIAL</w:t>
      </w:r>
    </w:p>
    <w:p w:rsidR="00F37A69" w:rsidRDefault="00F37A69" w:rsidP="00F37A69">
      <w:r>
        <w:t>QNAQNSYQLALVEYENTKSRMQKIKAVENVIDKQSYEDMKAKFDAANLNLNKAKINIAYYKNIMAKKELR</w:t>
      </w:r>
    </w:p>
    <w:p w:rsidR="00F37A69" w:rsidRDefault="00F37A69" w:rsidP="00F37A69">
      <w:r>
        <w:t>APYDAIIANKFIQVGEGVGGVAQPLIEIFSYPQSKLILSFDEKYKDKVRLGDDFFYKIDQNGTELKGKIN</w:t>
      </w:r>
    </w:p>
    <w:p w:rsidR="00F37A69" w:rsidRDefault="00F37A69" w:rsidP="00F37A69">
      <w:r>
        <w:t>LIYPSIEVKTRKIYAEVQTTNLTPGLFGEGRIITKD</w:t>
      </w:r>
    </w:p>
    <w:p w:rsidR="00F37A69" w:rsidRDefault="00F37A69" w:rsidP="00F37A69"/>
    <w:p w:rsidR="00F37A69" w:rsidRDefault="00F37A69" w:rsidP="00F37A69">
      <w:r>
        <w:t>&gt;AHK52204.1 multidrug transporter [Campylobacter jejuni subsp. jejuni NCTC 11168-K12E5]</w:t>
      </w:r>
    </w:p>
    <w:p w:rsidR="00F37A69" w:rsidRDefault="00F37A69" w:rsidP="00F37A69">
      <w:r>
        <w:t>MFEKYLKSAIFLALYPLAMLASNLHEFIALSQNNESYLIKQMQSEQANLDKEQAFRNYLPSLSLNSAYVA</w:t>
      </w:r>
    </w:p>
    <w:p w:rsidR="00F37A69" w:rsidRDefault="00F37A69" w:rsidP="00F37A69">
      <w:r>
        <w:t>NNKDRFIIDPQESLFAKVSLNFLLFDGGAREANLRALESREKLSLLDKEQNKNYLALNAITLYFNTLSLE</w:t>
      </w:r>
    </w:p>
    <w:p w:rsidR="00F37A69" w:rsidRDefault="00F37A69" w:rsidP="00F37A69">
      <w:r>
        <w:t>KILLANQQKVSFLKSTFERLQKFYDAGLSPKDELESIKAKYHLSLLELSQNELKLANIQKEIKILSDTDF</w:t>
      </w:r>
    </w:p>
    <w:p w:rsidR="00F37A69" w:rsidRDefault="00F37A69" w:rsidP="00F37A69">
      <w:r>
        <w:t>KVQGNAFLENPQQEKSQNYEVMIAKEQINLAKESVNLAKAEYFPKFYIQDNFNFYKNNYNPKVPAPFANL</w:t>
      </w:r>
    </w:p>
    <w:p w:rsidR="00F37A69" w:rsidRDefault="00F37A69" w:rsidP="00F37A69">
      <w:r>
        <w:t>ADQFLEKYSQGNQFILGMEWKIFDFNARAKEVEKERLNVQIANANARFSERKNKEELNYLDKSLKVLQEQ</w:t>
      </w:r>
    </w:p>
    <w:p w:rsidR="00F37A69" w:rsidRDefault="00F37A69" w:rsidP="00F37A69">
      <w:r>
        <w:t>ILALNLSLNAANLAFESVDKKYQAGLVSYVEYLQALEVKFKAQSDLELAKNEFEITKANYYFNAGIDLNS</w:t>
      </w:r>
    </w:p>
    <w:p w:rsidR="00F37A69" w:rsidRDefault="00F37A69" w:rsidP="00F37A69">
      <w:r>
        <w:t>KVKE</w:t>
      </w:r>
    </w:p>
    <w:p w:rsidR="00F37A69" w:rsidRDefault="00F37A69" w:rsidP="00F37A69"/>
    <w:p w:rsidR="00F37A69" w:rsidRDefault="00F37A69" w:rsidP="00F37A69">
      <w:r>
        <w:t>&gt;AHK52203.1 elongation factor 4 [Campylobacter jejuni subsp. jejuni NCTC 11168-K12E5]</w:t>
      </w:r>
    </w:p>
    <w:p w:rsidR="00F37A69" w:rsidRDefault="00F37A69" w:rsidP="00F37A69">
      <w:r>
        <w:t>MSVKNIRNFSIIAHIDHGKSTLADRIISECGAISDRQMSSQVMDTMDIEKERGITIKAQSVRLNYKFNNE</w:t>
      </w:r>
    </w:p>
    <w:p w:rsidR="00F37A69" w:rsidRDefault="00F37A69" w:rsidP="00F37A69">
      <w:r>
        <w:t>NFVLNLIDTPGHVDFSYEVSRSLASCEGALLVVDASQGVEAQTIANVYIALENNLEIIPVINKIDLPNAD</w:t>
      </w:r>
    </w:p>
    <w:p w:rsidR="00F37A69" w:rsidRDefault="00F37A69" w:rsidP="00F37A69">
      <w:r>
        <w:t>VEKVKHEIEHIIGIDCKDAICVSAKTGVGIKELIETIITKIPAPKTDDEAPTKALIYDSWFDNYLGALAL</w:t>
      </w:r>
    </w:p>
    <w:p w:rsidR="00F37A69" w:rsidRDefault="00F37A69" w:rsidP="00F37A69">
      <w:r>
        <w:t>VRIYEGSIAKNDEVLVMSTDKKHIVQDLFYPHPLSPIKTQSLQSGEVGVVVLGLKTVGDVQVGDTITLVK</w:t>
      </w:r>
    </w:p>
    <w:p w:rsidR="00F37A69" w:rsidRDefault="00F37A69" w:rsidP="00F37A69">
      <w:r>
        <w:t>NKAKEAIGGFEKAKAFVFAGLYPIETDKFEDLRDALDKLKLNDSSITYEPETSLALGFGFRVGFLGLLHM</w:t>
      </w:r>
    </w:p>
    <w:p w:rsidR="00F37A69" w:rsidRDefault="00F37A69" w:rsidP="00F37A69">
      <w:r>
        <w:t>EVIKERLEREFNLDLIATAPTVTYEIYQTDGELIKIQNPSELPPVNKIDHIKEPYVKATIITPSEFLGNL</w:t>
      </w:r>
    </w:p>
    <w:p w:rsidR="00F37A69" w:rsidRDefault="00F37A69" w:rsidP="00F37A69">
      <w:r>
        <w:t>ITLLNRKRGVQVKMDYITPERVLLEYDVPLNEIVMDFYDKLKSLTKGYASFDYEPIEFRVGDLVKLDIKV</w:t>
      </w:r>
    </w:p>
    <w:p w:rsidR="00F37A69" w:rsidRDefault="00F37A69" w:rsidP="00F37A69">
      <w:r>
        <w:t>AGENVDALSIIVPNEKAQSKGRELVSAMKEIVPRQLFEVAIQASIGNKIIARETVKSMGKNVTAKCYGGD</w:t>
      </w:r>
    </w:p>
    <w:p w:rsidR="00F37A69" w:rsidRDefault="00F37A69" w:rsidP="00F37A69">
      <w:r>
        <w:t>ITRKRKLLEKQKEGKKRMKAIGKVNLPQEAFLSVLKID</w:t>
      </w:r>
    </w:p>
    <w:p w:rsidR="00F37A69" w:rsidRDefault="00F37A69" w:rsidP="00F37A69"/>
    <w:p w:rsidR="00F37A69" w:rsidRDefault="00F37A69" w:rsidP="00F37A69">
      <w:r>
        <w:t>&gt;AHK52202.1 membrane protein [Campylobacter jejuni subsp. jejuni NCTC 11168-K12E5]</w:t>
      </w:r>
    </w:p>
    <w:p w:rsidR="00F37A69" w:rsidRDefault="00F37A69" w:rsidP="00F37A69">
      <w:r>
        <w:lastRenderedPageBreak/>
        <w:t>MFKKFLIFIVPILFLSACATKQDTFAQVNQISKNSQCSSCESPGGFEAKIKGLLYISDVGIQCCANKRTL</w:t>
      </w:r>
    </w:p>
    <w:p w:rsidR="00F37A69" w:rsidRDefault="00F37A69" w:rsidP="00F37A69">
      <w:r>
        <w:t>DTGIALKKVYLHRFYDLKEGQKVLNAKGKKLFVDVNFNAVFYTYLKQELEARGIVVLDNNDQNSPYVSKI</w:t>
      </w:r>
    </w:p>
    <w:p w:rsidR="00F37A69" w:rsidRDefault="00F37A69" w:rsidP="00F37A69">
      <w:r>
        <w:t>DLEFISYGATQDAIGLHSKLVGVLQVSDINKNKKFTIRTKQDVQGFDDLKETTFYTHLLIKQMANKAASL</w:t>
      </w:r>
    </w:p>
    <w:p w:rsidR="00F37A69" w:rsidRDefault="00F37A69" w:rsidP="00F37A69">
      <w:r>
        <w:t>ISEL</w:t>
      </w:r>
    </w:p>
    <w:p w:rsidR="00F37A69" w:rsidRDefault="00F37A69" w:rsidP="00F37A69"/>
    <w:p w:rsidR="00F37A69" w:rsidRDefault="00F37A69" w:rsidP="00F37A69">
      <w:r>
        <w:t>&gt;AHK52201.1 phosphoribosyltransferase [Campylobacter jejuni subsp. jejuni NCTC 11168-K12E5]</w:t>
      </w:r>
    </w:p>
    <w:p w:rsidR="00F37A69" w:rsidRDefault="00F37A69" w:rsidP="00F37A69">
      <w:r>
        <w:t>MRCINCGAFALLCFCELCELELSEFSLNVRKLDNNFKVYSFYKYHEIQHLLHSKHYFYGYFVYKMLAKLS</w:t>
      </w:r>
    </w:p>
    <w:p w:rsidR="00F37A69" w:rsidRDefault="00F37A69" w:rsidP="00F37A69">
      <w:r>
        <w:t>FAKFKDFFDPRMTINVIALDDKVEDMLYSHSAILARYLKTKFVKPVFNVLKAQNSVKYSGKSLEFRQKHK</w:t>
      </w:r>
    </w:p>
    <w:p w:rsidR="00F37A69" w:rsidRDefault="00F37A69" w:rsidP="00F37A69">
      <w:r>
        <w:t>RNYKLLKTIHEPVILVDDIVTTGSSLLEAKKVLEENKISVLFALVLADAKV</w:t>
      </w:r>
    </w:p>
    <w:p w:rsidR="00F37A69" w:rsidRDefault="00F37A69" w:rsidP="00F37A69"/>
    <w:p w:rsidR="00F37A69" w:rsidRDefault="00F37A69" w:rsidP="00F37A69">
      <w:r>
        <w:t>&gt;AHK52200.1 DNA gyrase subunit A [Campylobacter jejuni subsp. jejuni NCTC 11168-K12E5]</w:t>
      </w:r>
    </w:p>
    <w:p w:rsidR="00F37A69" w:rsidRDefault="00F37A69" w:rsidP="00F37A69">
      <w:r>
        <w:t>MENIFSKDSDIELVDIENSIKSSYLDYSMSVIIGRALPDARDGLKPVHRRILYAMQNDEAKSRTDFVKSA</w:t>
      </w:r>
    </w:p>
    <w:p w:rsidR="00F37A69" w:rsidRDefault="00F37A69" w:rsidP="00F37A69">
      <w:r>
        <w:t>RIVGAVIGRYHPHGDTAVYDALVRMAQDFSMRYPSITGQGNFGSIDGDSAAAMRYTEAKMSKLSHELLKD</w:t>
      </w:r>
    </w:p>
    <w:p w:rsidR="00F37A69" w:rsidRDefault="00F37A69" w:rsidP="00F37A69">
      <w:r>
        <w:t>IDKDTVDFVPNYDGSESEPDVLPSRVPNLLLNGSSGIAVGMATNIPPHSLNELIDGLLYLLDNKDASLEE</w:t>
      </w:r>
    </w:p>
    <w:p w:rsidR="00F37A69" w:rsidRDefault="00F37A69" w:rsidP="00F37A69">
      <w:r>
        <w:t>IMQFIKGPDFPTGGIIYGKKGIIEAYRTGRGRVKVRAKTHIEKKTNKDVIVIDELPYQTNKARLIEQIAE</w:t>
      </w:r>
    </w:p>
    <w:p w:rsidR="00F37A69" w:rsidRDefault="00F37A69" w:rsidP="00F37A69">
      <w:r>
        <w:t>LVKERQIEGISEVRDESNKEGIRVVIELKREAMSEIVLNNLFKSTTMESTFGVIMLAIHNKEPKIFSLLE</w:t>
      </w:r>
    </w:p>
    <w:p w:rsidR="00F37A69" w:rsidRDefault="00F37A69" w:rsidP="00F37A69">
      <w:r>
        <w:t>LLNLFLTHRKTVIIRRTIFELQKARARAHILEGLKIALDNIDEVIALIKNSSDNNTARDSLVAKFGLSEL</w:t>
      </w:r>
    </w:p>
    <w:p w:rsidR="00F37A69" w:rsidRDefault="00F37A69" w:rsidP="00F37A69">
      <w:r>
        <w:t>QANAILDMKLGRLTGLEREKIENELAELMKEIARLEEILKSETLLENLIRDELKEIRSKFDVPRITQIED</w:t>
      </w:r>
    </w:p>
    <w:p w:rsidR="00F37A69" w:rsidRDefault="00F37A69" w:rsidP="00F37A69">
      <w:r>
        <w:t>DYDDIDIEDLIPNENMVVTITHRGYIKRVPSKQYEKQKRGGKGKLAVTTYDDDFIESFFTANTHDTLMFV</w:t>
      </w:r>
    </w:p>
    <w:p w:rsidR="00F37A69" w:rsidRDefault="00F37A69" w:rsidP="00F37A69">
      <w:r>
        <w:t>TDRGQLYWLKVYKIPEGSRTAKGKAVVNLINLQAEEKIMAIIPTTDFDESKSLCFFTKNGIVKRTNLSEY</w:t>
      </w:r>
    </w:p>
    <w:p w:rsidR="00F37A69" w:rsidRDefault="00F37A69" w:rsidP="00F37A69">
      <w:r>
        <w:t>QNIRSVGVRAINLDENDELVTAIIVQRDEDEIFATGGEENLENQEIENLDDENLENEESVSTQGKMLFAV</w:t>
      </w:r>
    </w:p>
    <w:p w:rsidR="00F37A69" w:rsidRDefault="00F37A69" w:rsidP="00F37A69">
      <w:r>
        <w:t>TKKGMCIKFPLAKVREIGRVSRGVTAIKFKEKNDELVGAVVIENDEQEILSISAKGIGKRTNAGEYRLQS</w:t>
      </w:r>
    </w:p>
    <w:p w:rsidR="00F37A69" w:rsidRDefault="00F37A69" w:rsidP="00F37A69">
      <w:r>
        <w:t>RGGKGVICMKLTEKTKDLISVVIVDETMDLMALTSSGKMIRVDMQSIRKAGRNTSGVIVVNVENDEVVSI</w:t>
      </w:r>
    </w:p>
    <w:p w:rsidR="00F37A69" w:rsidRDefault="00F37A69" w:rsidP="00F37A69">
      <w:r>
        <w:t>AKCPKEENDEDELSDENFGLDLQ</w:t>
      </w:r>
    </w:p>
    <w:p w:rsidR="00F37A69" w:rsidRDefault="00F37A69" w:rsidP="00F37A69"/>
    <w:p w:rsidR="00F37A69" w:rsidRDefault="00F37A69" w:rsidP="00F37A69">
      <w:r>
        <w:t>&gt;AHK52199.1 hypothetical protein N916_05130 [Campylobacter jejuni subsp. jejuni NCTC 11168-K12E5]</w:t>
      </w:r>
    </w:p>
    <w:p w:rsidR="00F37A69" w:rsidRDefault="00F37A69" w:rsidP="00F37A69">
      <w:r>
        <w:t>MKKIYFMLAIAGIFAGCVPSANSATKNSSANSTAPSQDVIVQKVDKDDVRDIIREEKMLAPDASETELSF</w:t>
      </w:r>
    </w:p>
    <w:p w:rsidR="00F37A69" w:rsidRDefault="00F37A69" w:rsidP="00F37A69">
      <w:r>
        <w:t>TAVGEGIAPMNTVSTAQALALAKRAAITDAYRQLASKLYGVKVNGKDTVKDAMLRSSTITAQVNGLIKNA</w:t>
      </w:r>
    </w:p>
    <w:p w:rsidR="00F37A69" w:rsidRDefault="00F37A69" w:rsidP="00F37A69">
      <w:r>
        <w:t>SIIDENFNQGLYRVNLELKIDADKWKELFAY</w:t>
      </w:r>
    </w:p>
    <w:p w:rsidR="00F37A69" w:rsidRDefault="00F37A69" w:rsidP="00F37A69"/>
    <w:p w:rsidR="00F37A69" w:rsidRDefault="00F37A69" w:rsidP="00F37A69">
      <w:r>
        <w:lastRenderedPageBreak/>
        <w:t>&gt;AHK52198.1 hypothetical protein N916_05125 [Campylobacter jejuni subsp. jejuni NCTC 11168-K12E5]</w:t>
      </w:r>
    </w:p>
    <w:p w:rsidR="00F37A69" w:rsidRDefault="00F37A69" w:rsidP="00F37A69">
      <w:r>
        <w:t>MERIVCLLIFLSFKLFAQDEFIFWAELSSKNFILFHQNQNLSLAMTQSENVEEQWVCEISYSDQDLKVLP</w:t>
      </w:r>
    </w:p>
    <w:p w:rsidR="00F37A69" w:rsidRDefault="00F37A69" w:rsidP="00F37A69">
      <w:r>
        <w:t>RTSLGLIDDNMPKTIKFNFLNSHKDELSDCFIGARISVKDIVNTDLLRAQSETYVKILPLRFTVEFGEQN</w:t>
      </w:r>
    </w:p>
    <w:p w:rsidR="00F37A69" w:rsidRDefault="00F37A69" w:rsidP="00F37A69">
      <w:r>
        <w:t>AIIYYLKKK</w:t>
      </w:r>
    </w:p>
    <w:p w:rsidR="00F37A69" w:rsidRDefault="00F37A69" w:rsidP="00F37A69"/>
    <w:p w:rsidR="00F37A69" w:rsidRDefault="00F37A69" w:rsidP="00F37A69">
      <w:r>
        <w:t>&gt;AHK52197.1 ATPase AAA [Campylobacter jejuni subsp. jejuni NCTC 11168-K12E5]</w:t>
      </w:r>
    </w:p>
    <w:p w:rsidR="00F37A69" w:rsidRDefault="00F37A69" w:rsidP="00F37A69">
      <w:r>
        <w:t>MNLVIVEDDINMRKSLEIALAEYEEFNIKSYKSATEALKKIDDNTDLIITDINMPGIDGIEFVKACENKY</w:t>
      </w:r>
    </w:p>
    <w:p w:rsidR="00F37A69" w:rsidRDefault="00F37A69" w:rsidP="00F37A69">
      <w:r>
        <w:t>DFIIMTGNATLSRAIEAVRLGVKDFLTKPFDVDTLVEAIKRAKIIREKTADKKSKKNEKKEENKDFFSTS</w:t>
      </w:r>
    </w:p>
    <w:p w:rsidR="00F37A69" w:rsidRDefault="00F37A69" w:rsidP="00F37A69">
      <w:r>
        <w:t>PNLEKTLNLSQKAAKTDASVMFFGESGVGKEVFSRYIHTHSKRSNKPFIAINMAAIPANLIESELFGFEK</w:t>
      </w:r>
    </w:p>
    <w:p w:rsidR="00F37A69" w:rsidRDefault="00F37A69" w:rsidP="00F37A69">
      <w:r>
        <w:t>GAFTDANATKIGLFEMANEGTLFLDEIGEMPYEIQAKLLRALQEKEITRLGSTKSIKIDVRIISATNANL</w:t>
      </w:r>
    </w:p>
    <w:p w:rsidR="00F37A69" w:rsidRDefault="00F37A69" w:rsidP="00F37A69">
      <w:r>
        <w:t>DEKIKNGEFRSDLYYRLNTVPINIPPLRERKEEILGIAQKVLEDTCKEYDFKEKQLSQEAKNALLEYDFP</w:t>
      </w:r>
    </w:p>
    <w:p w:rsidR="00F37A69" w:rsidRDefault="00F37A69" w:rsidP="00F37A69">
      <w:r>
        <w:t>GNIRELISVVQRACILSENDEISSEDLFLEARSIKKDVKNLEKELICEVLLSVDYDKDQASQILGMDIKI</w:t>
      </w:r>
    </w:p>
    <w:p w:rsidR="00F37A69" w:rsidRDefault="00F37A69" w:rsidP="00F37A69">
      <w:r>
        <w:t>LNEKIKKYQIKDK</w:t>
      </w:r>
    </w:p>
    <w:p w:rsidR="00F37A69" w:rsidRDefault="00F37A69" w:rsidP="00F37A69"/>
    <w:p w:rsidR="00F37A69" w:rsidRDefault="00F37A69" w:rsidP="00F37A69">
      <w:r>
        <w:t>&gt;AHK52196.1 aspartate-semialdehyde dehydrogenase [Campylobacter jejuni subsp. jejuni NCTC 11168-K12E5]</w:t>
      </w:r>
    </w:p>
    <w:p w:rsidR="00F37A69" w:rsidRDefault="00F37A69" w:rsidP="00F37A69">
      <w:r>
        <w:t>MSKKQKIAIVGATGAVGEELLNVLDELDFPVESILPLASAKSVGSEVEFKGKAYKVKELTENVFKENPID</w:t>
      </w:r>
    </w:p>
    <w:p w:rsidR="00F37A69" w:rsidRDefault="00F37A69" w:rsidP="00F37A69">
      <w:r>
        <w:t>IAFFSAGGSVSEKYAKFAVESGAVVIDNTSHFRMEKDVPLVVPECNPEDIKDWKKTGIIANPNCSTIQMV</w:t>
      </w:r>
    </w:p>
    <w:p w:rsidR="00F37A69" w:rsidRDefault="00F37A69" w:rsidP="00F37A69">
      <w:r>
        <w:t>QVLKPLNDAFNLKRVDVSTYQAASGAGKEGMQELVEAMQSFFAFKLDEFEPQTFPYTLALNLIPQIDVFM</w:t>
      </w:r>
    </w:p>
    <w:p w:rsidR="00F37A69" w:rsidRDefault="00F37A69" w:rsidP="00F37A69">
      <w:r>
        <w:t>DNDYTKEELKMVNETQKILHKNLEVSATCVRVPVLRSHSEAITMHFEKEIDVKKAKEILKKAPSVIVIDD</w:t>
      </w:r>
    </w:p>
    <w:p w:rsidR="00F37A69" w:rsidRDefault="00F37A69" w:rsidP="00F37A69">
      <w:r>
        <w:t>PKNKKYPMPLMTSDTNETYVGRIRADVYDKKILHLWCVADQIRVGAATNAVRIAQKWLELKNK</w:t>
      </w:r>
    </w:p>
    <w:p w:rsidR="00F37A69" w:rsidRDefault="00F37A69" w:rsidP="00F37A69"/>
    <w:p w:rsidR="00F37A69" w:rsidRDefault="00F37A69" w:rsidP="00F37A69">
      <w:r>
        <w:t>&gt;AHK52195.1 membrane protein [Campylobacter jejuni subsp. jejuni NCTC 11168-K12E5]</w:t>
      </w:r>
    </w:p>
    <w:p w:rsidR="00F37A69" w:rsidRDefault="00F37A69" w:rsidP="00F37A69">
      <w:r>
        <w:t>MLEKIFESLLVRSRIVTILPVIFGLIGAFVLFFIASYDVLKVIFYTYNYFFDAGSNVDLHEDVVALIIGA</w:t>
      </w:r>
    </w:p>
    <w:p w:rsidR="00F37A69" w:rsidRDefault="00F37A69" w:rsidP="00F37A69">
      <w:r>
        <w:t>VDLYLMALVLFIFSFGVYELFISEIEEFKQTKQSKVLEVHSLDQLKDKLAKVIIMVLVVNFFQRVLQMKF</w:t>
      </w:r>
    </w:p>
    <w:p w:rsidR="00F37A69" w:rsidRDefault="00F37A69" w:rsidP="00F37A69">
      <w:r>
        <w:t>ATPVDMAFLAGSILALCVGLYFLHKGGH</w:t>
      </w:r>
    </w:p>
    <w:p w:rsidR="00F37A69" w:rsidRDefault="00F37A69" w:rsidP="00F37A69"/>
    <w:p w:rsidR="00F37A69" w:rsidRDefault="00F37A69" w:rsidP="00F37A69">
      <w:r>
        <w:t>&gt;AHK52194.1 hypothetical protein N916_05100 [Campylobacter jejuni subsp. jejuni NCTC 11168-K12E5]</w:t>
      </w:r>
    </w:p>
    <w:p w:rsidR="00F37A69" w:rsidRDefault="00F37A69" w:rsidP="00F37A69">
      <w:r>
        <w:t>MKKIFLIGMILNHFVFAAPLDEVFKDIEVSGTVRYRYDIKKEKKYNKKTHRYQNKTQTEITIK</w:t>
      </w:r>
    </w:p>
    <w:p w:rsidR="00F37A69" w:rsidRDefault="00F37A69" w:rsidP="00F37A69"/>
    <w:p w:rsidR="00F37A69" w:rsidRDefault="00F37A69" w:rsidP="00F37A69">
      <w:r>
        <w:lastRenderedPageBreak/>
        <w:t>&gt;AHK52193.1 cytochrome C [Campylobacter jejuni subsp. jejuni NCTC 11168-K12E5]</w:t>
      </w:r>
    </w:p>
    <w:p w:rsidR="00F37A69" w:rsidRDefault="00F37A69" w:rsidP="00F37A69">
      <w:r>
        <w:t>MIARWLFISSIFVVALFGINLKSFFTYTFDANKQYDMEKAKALYFQNKCNTCHGDNAEKSVIGSRILKDM</w:t>
      </w:r>
    </w:p>
    <w:p w:rsidR="00F37A69" w:rsidRDefault="00F37A69" w:rsidP="00F37A69">
      <w:r>
        <w:t>SPEDIKGALIGYTLDSSSSTTASQMAFYARNLSHEDIDNIIAYIKGGNFALDLQVKDLLEEEPAQKTKHN</w:t>
      </w:r>
    </w:p>
    <w:p w:rsidR="00F37A69" w:rsidRDefault="00F37A69" w:rsidP="00F37A69">
      <w:r>
        <w:t>IFLK</w:t>
      </w:r>
    </w:p>
    <w:p w:rsidR="00F37A69" w:rsidRDefault="00F37A69" w:rsidP="00F37A69"/>
    <w:p w:rsidR="00F37A69" w:rsidRDefault="00F37A69" w:rsidP="00F37A69">
      <w:r>
        <w:t>&gt;AHK52192.1 branched-chain amino acid ABC transporter permease [Campylobacter jejuni subsp. jejuni NCTC 11168-K12E5]</w:t>
      </w:r>
    </w:p>
    <w:p w:rsidR="00F37A69" w:rsidRDefault="00F37A69" w:rsidP="00F37A69">
      <w:r>
        <w:t>MDSTLFLQQLVNGLSLGSMYALIAVGYTMVYGVLRLINFAHGDIMMVGAYAALFCMTNLNVPFLGALSLA</w:t>
      </w:r>
    </w:p>
    <w:p w:rsidR="00F37A69" w:rsidRDefault="00F37A69" w:rsidP="00F37A69">
      <w:r>
        <w:t>MIFAACVGIATDRIAYKPLRQAPRISLLITAIGISFFLQNLFNMLFTSTPRTFTPPSYFEESVNFGGVIT</w:t>
      </w:r>
    </w:p>
    <w:p w:rsidR="00F37A69" w:rsidRDefault="00F37A69" w:rsidP="00F37A69">
      <w:r>
        <w:t>TYGSLMVPALTFVILIAVLWILYKSKYGIAIRALAFDIQTVNLMGIDANRIIAIVFALGSALAAVGGVFW</w:t>
      </w:r>
    </w:p>
    <w:p w:rsidR="00F37A69" w:rsidRDefault="00F37A69" w:rsidP="00F37A69">
      <w:r>
        <w:t>AANYYSVEPTMGTLIGLKAFAAAVLGGIGSVVGAVLGGLIIGFTEVVVVAFFPDLSGFKDAFAFIFLVFI</w:t>
      </w:r>
    </w:p>
    <w:p w:rsidR="00F37A69" w:rsidRDefault="00F37A69" w:rsidP="00F37A69">
      <w:r>
        <w:t>LLFRPTGILGINFEKSRF</w:t>
      </w:r>
    </w:p>
    <w:p w:rsidR="00F37A69" w:rsidRDefault="00F37A69" w:rsidP="00F37A69"/>
    <w:p w:rsidR="00F37A69" w:rsidRDefault="00F37A69" w:rsidP="00F37A69">
      <w:r>
        <w:t>&gt;AHK52191.1 branched-chain amino acid ABC transporter permease [Campylobacter jejuni subsp. jejuni NCTC 11168-K12E5]</w:t>
      </w:r>
    </w:p>
    <w:p w:rsidR="00F37A69" w:rsidRDefault="00F37A69" w:rsidP="00F37A69">
      <w:r>
        <w:t>MMVRIKVSHLIFLIASIIFIFISPYIFGDYGLNIVNQIAIFIILAVSYNLINGVTGQFSLEPNGFVAIGA</w:t>
      </w:r>
    </w:p>
    <w:p w:rsidR="00F37A69" w:rsidRDefault="00F37A69" w:rsidP="00F37A69">
      <w:r>
        <w:t>YAAALVLLSADAKNDQFFLDGPSSFILAIHSNSFILALIVAGICSSLLALILAFAVFRVRGDYLAIVTLG</w:t>
      </w:r>
    </w:p>
    <w:p w:rsidR="00F37A69" w:rsidRDefault="00F37A69" w:rsidP="00F37A69">
      <w:r>
        <w:t>FGIIIKIAAINFPSITNGSRGLVDIPQFSTIYWTGGIAIVAVILILNIVYSKYGRAMKAIRDDEDAASAM</w:t>
      </w:r>
    </w:p>
    <w:p w:rsidR="00F37A69" w:rsidRDefault="00F37A69" w:rsidP="00F37A69">
      <w:r>
        <w:t>GINTFWIKTLAFSTSAFLEGVGGGLLACLLTTVSPTQFDFLLTFQLLIIIVLGGLGSTTGAIIGAILVIG</w:t>
      </w:r>
    </w:p>
    <w:p w:rsidR="00F37A69" w:rsidRDefault="00F37A69" w:rsidP="00F37A69">
      <w:r>
        <w:t>GSEWLRFLDELNIKIDSLNLDIQSTPGLRMVVFSIVLILVMLFARKGIMGYYELSDVIRGIKKRFKRSKK</w:t>
      </w:r>
    </w:p>
    <w:p w:rsidR="00F37A69" w:rsidRDefault="00F37A69" w:rsidP="00F37A69"/>
    <w:p w:rsidR="00F37A69" w:rsidRDefault="00F37A69" w:rsidP="00F37A69">
      <w:r>
        <w:t>&gt;AHK52190.1 branched-chain amino acid ABC transporter ATP-binding protein [Campylobacter jejuni subsp. jejuni NCTC 11168-K12E5]</w:t>
      </w:r>
    </w:p>
    <w:p w:rsidR="00F37A69" w:rsidRDefault="00F37A69" w:rsidP="00F37A69">
      <w:r>
        <w:t>MILELKQISKSFGSVKAINETSFKINEGEIFALIGPNGAGKTTLFNIITGNYKPSSGSVEFLGERIDHLK</w:t>
      </w:r>
    </w:p>
    <w:p w:rsidR="00F37A69" w:rsidRDefault="00F37A69" w:rsidP="00F37A69">
      <w:r>
        <w:t>PHKIVHLGIARTFQNIRLFSSMNVLENVLIGFNKQMKYNIFEAFLHLGRFGKIEQVFKEKAYAILEELGI</w:t>
      </w:r>
    </w:p>
    <w:p w:rsidR="00F37A69" w:rsidRDefault="00F37A69" w:rsidP="00F37A69">
      <w:r>
        <w:t>AEFAYEKATSLSYGQQRKVEIARAMATQPRLLLLDEPAAGMNSSESDELAGLIFKLRKDYKISVLLIEHD</w:t>
      </w:r>
    </w:p>
    <w:p w:rsidR="00F37A69" w:rsidRDefault="00F37A69" w:rsidP="00F37A69">
      <w:r>
        <w:t>MKFVNKLCDRVLVLDYGKTIFEGKLCDAVNHKEVIAAYLGDFDANS</w:t>
      </w:r>
    </w:p>
    <w:p w:rsidR="00F37A69" w:rsidRDefault="00F37A69" w:rsidP="00F37A69"/>
    <w:p w:rsidR="00F37A69" w:rsidRDefault="00F37A69" w:rsidP="00F37A69">
      <w:r>
        <w:t>&gt;AHK52189.1 amino acid ABC transporter ATP-binding protein [Campylobacter jejuni subsp. jejuni NCTC 11168-K12E5]</w:t>
      </w:r>
    </w:p>
    <w:p w:rsidR="00F37A69" w:rsidRDefault="00F37A69" w:rsidP="00F37A69">
      <w:r>
        <w:t>MLIVKDLHVYYGLIEAVKGIDFKVETGHIVSLIGSNGAGKTSTLNALLNSVKRTGEVNFLGYDTKRHLTH</w:t>
      </w:r>
    </w:p>
    <w:p w:rsidR="00F37A69" w:rsidRDefault="00F37A69" w:rsidP="00F37A69">
      <w:r>
        <w:t>TLVQKGIALVPEGRRVFINLSVEENLKIGAFNNAENYEHLREQMYKLFPRLASKKHALAGTLSGGEAQML</w:t>
      </w:r>
    </w:p>
    <w:p w:rsidR="00F37A69" w:rsidRDefault="00F37A69" w:rsidP="00F37A69">
      <w:r>
        <w:lastRenderedPageBreak/>
        <w:t>AISRALMSEPKLLMLDEPSLGLAPKIVGEVFDIIVRLKEEGITILLVEQNAYSALKISDYAYVLENGRIV</w:t>
      </w:r>
    </w:p>
    <w:p w:rsidR="00F37A69" w:rsidRDefault="00F37A69" w:rsidP="00F37A69">
      <w:r>
        <w:t>MENEAKNLIGDDEIRKKYLGL</w:t>
      </w:r>
    </w:p>
    <w:p w:rsidR="00F37A69" w:rsidRDefault="00F37A69" w:rsidP="00F37A69"/>
    <w:p w:rsidR="00F37A69" w:rsidRDefault="00F37A69" w:rsidP="00F37A69">
      <w:r>
        <w:t>&gt;AHK52188.1 cytochrome C biogenesis protein [Campylobacter jejuni subsp. jejuni NCTC 11168-K12E5]</w:t>
      </w:r>
    </w:p>
    <w:p w:rsidR="00F37A69" w:rsidRDefault="00F37A69" w:rsidP="00F37A69">
      <w:r>
        <w:t>MKNIIKSIGDLRVSVVLFLLFALFCALATFIESAYGTPTAWAMVYDTFWFEYIQLLLGINLLCGMFRYKM</w:t>
      </w:r>
    </w:p>
    <w:p w:rsidR="00F37A69" w:rsidRDefault="00F37A69" w:rsidP="00F37A69">
      <w:r>
        <w:t>FGLKKLPLMIFHISFLFILVGSAMTRYAGFEGILPIREHTQNSLIESSKTSLRISAIKDGERYSAVNDRY</w:t>
      </w:r>
    </w:p>
    <w:p w:rsidR="00F37A69" w:rsidRDefault="00F37A69" w:rsidP="00F37A69">
      <w:r>
        <w:t>IGNLPFANSFKLKLNLGDDQAVLKYKDLILNAHYTYKENNNSDPLLVLMLSQKGSQGVDVKFEKGEVKNI</w:t>
      </w:r>
    </w:p>
    <w:p w:rsidR="00F37A69" w:rsidRDefault="00F37A69" w:rsidP="00F37A69">
      <w:r>
        <w:t>EGVNFAFMNDNVKAPFVKIDENLTLSSSENLHFLSMLDGQNLDLKIGEKANAKERRLYEINDISFVVKAA</w:t>
      </w:r>
    </w:p>
    <w:p w:rsidR="00F37A69" w:rsidRDefault="00F37A69" w:rsidP="00F37A69">
      <w:r>
        <w:t>SLHAQEALEGSNRPQDESFWLWFKSAWLEVGRTMLISTFGEPQNWKNSLLLHFKDFALSNENKNLELTGS</w:t>
      </w:r>
    </w:p>
    <w:p w:rsidR="00F37A69" w:rsidRDefault="00F37A69" w:rsidP="00F37A69">
      <w:r>
        <w:t>NALKLELSYKNESKEFYIFEYNKPIMIELADQKFFISWALSYEQLPFDIYLRDFVLDRYPGSMSPASYAS</w:t>
      </w:r>
    </w:p>
    <w:p w:rsidR="00F37A69" w:rsidRDefault="00F37A69" w:rsidP="00F37A69">
      <w:r>
        <w:t>EITVKNNNENFDYRIFMNNVLDYDGYRFYQSSYDQDEKGTVLSVNKDPGKIPTYIGYFLLCLGMFMNFLN</w:t>
      </w:r>
    </w:p>
    <w:p w:rsidR="00F37A69" w:rsidRDefault="00F37A69" w:rsidP="00F37A69">
      <w:r>
        <w:t>PHSRFRTLARLINKDTLKHTSVIIFILLLSFGSEKTFAQDLNSTLPVVNTNHAKALATLIVQKSADGRMV</w:t>
      </w:r>
    </w:p>
    <w:p w:rsidR="00F37A69" w:rsidRDefault="00F37A69" w:rsidP="00F37A69">
      <w:r>
        <w:t>PFDTLSREILEKIHQSDSYKGQNSNAVMLSMLVDVDKWQLEPFILMPQNQAVRDAIANILEIPSAKYIAY</w:t>
      </w:r>
    </w:p>
    <w:p w:rsidR="00F37A69" w:rsidRDefault="00F37A69" w:rsidP="00F37A69">
      <w:r>
        <w:t>KDFFDENNRYKLQKYVENANRKNPNARGVFDKEIIKLDERANVVNLVFSGELFKFIPVQNNPNNVWLAPF</w:t>
      </w:r>
    </w:p>
    <w:p w:rsidR="00F37A69" w:rsidRDefault="00F37A69" w:rsidP="00F37A69">
      <w:r>
        <w:t>SAVTTLKGDEGHIVLALIQNYFSAVENAFKDGNWIRADEGLKFIKEYQEKIGYKVMPSKTKVEMEIFSNK</w:t>
      </w:r>
    </w:p>
    <w:p w:rsidR="00F37A69" w:rsidRDefault="00F37A69" w:rsidP="00F37A69">
      <w:r>
        <w:t>AEIFVKLAPVYLIAGFLLLILVFSKMVVPNLKISFIFKVVYVLNVLAFVIHTVGLGLRAYLSGHAPWSNG</w:t>
      </w:r>
    </w:p>
    <w:p w:rsidR="00F37A69" w:rsidRDefault="00F37A69" w:rsidP="00F37A69">
      <w:r>
        <w:t>YESMVYIAWALSLSGIFFSRKSPIALSLTSILSGVVLMVAHLSEMNPQITNLVPVLNSYWLSIHVSVITA</w:t>
      </w:r>
    </w:p>
    <w:p w:rsidR="00F37A69" w:rsidRDefault="00F37A69" w:rsidP="00F37A69">
      <w:r>
        <w:t>SYGFLGLCALLGIFTLFLMCFLKKDGKYNLNILRNITEATRINEMAMIFGLCLLTVGNFLGAIWANESWG</w:t>
      </w:r>
    </w:p>
    <w:p w:rsidR="00F37A69" w:rsidRDefault="00F37A69" w:rsidP="00F37A69">
      <w:r>
        <w:t>RYWSWDSKETWALVSILVYAAILHLRMIPKYCNQFVFALWSMFAYWVIIMTYFGVNYFLTGLHSYAAGEA</w:t>
      </w:r>
    </w:p>
    <w:p w:rsidR="00F37A69" w:rsidRDefault="00F37A69" w:rsidP="00F37A69">
      <w:r>
        <w:t>AQIPNYVYWGFALMVVLAFFARRKRNFVGKL</w:t>
      </w:r>
    </w:p>
    <w:p w:rsidR="00F37A69" w:rsidRDefault="00F37A69" w:rsidP="00F37A69"/>
    <w:p w:rsidR="00F37A69" w:rsidRDefault="00F37A69" w:rsidP="00F37A69">
      <w:r>
        <w:t>&gt;AHK52187.1 membrane protein [Campylobacter jejuni subsp. jejuni NCTC 11168-K12E5]</w:t>
      </w:r>
    </w:p>
    <w:p w:rsidR="00F37A69" w:rsidRDefault="00F37A69" w:rsidP="00F37A69">
      <w:r>
        <w:t>MVIFCAALALLLFLGVIAYLITSDGKKTIKKQKTSQKQHVAEKTKKFDTDLDKMIIAASDVKLTDIELKE</w:t>
      </w:r>
    </w:p>
    <w:p w:rsidR="00F37A69" w:rsidRDefault="00F37A69" w:rsidP="00F37A69">
      <w:r>
        <w:t>LAKLYVQTHKLGSKTSKELDEAAKKKLEFVSALAANINASAQTVSYLNKELKKIYGSYKKEIDAYEHMGL</w:t>
      </w:r>
    </w:p>
    <w:p w:rsidR="00F37A69" w:rsidRDefault="00F37A69" w:rsidP="00F37A69">
      <w:r>
        <w:t>AKRKIKEDK</w:t>
      </w:r>
    </w:p>
    <w:p w:rsidR="00F37A69" w:rsidRDefault="00F37A69" w:rsidP="00F37A69"/>
    <w:p w:rsidR="00F37A69" w:rsidRDefault="00F37A69" w:rsidP="00F37A69">
      <w:r>
        <w:t>&gt;AHK52186.1 magnesium transporter CorA [Campylobacter jejuni subsp. jejuni NCTC 11168-K12E5]</w:t>
      </w:r>
    </w:p>
    <w:p w:rsidR="00F37A69" w:rsidRDefault="00F37A69" w:rsidP="00F37A69">
      <w:r>
        <w:t>MLELHENLKKILQAKNLETFYSEIYGQKIFVYVGLNLETWLFNDEKIYKLQDGEFKLSSIEEFSNFIKSI</w:t>
      </w:r>
    </w:p>
    <w:p w:rsidR="00F37A69" w:rsidRDefault="00F37A69" w:rsidP="00F37A69">
      <w:r>
        <w:t>LEDFKVQNTHFQNLLEHKEGIILKGGFVKNFYKKSFVLRQKINKNLKQINLLSEAFNLLLSEQAQYKKHL</w:t>
      </w:r>
    </w:p>
    <w:p w:rsidR="00F37A69" w:rsidRDefault="00F37A69" w:rsidP="00F37A69">
      <w:r>
        <w:t>KILNLSISILSKNTKEHLARIDTLYTLTNAIKNEKMNKSIYLLSILSSIFLPLNLIVGFFGMNTNNLFFK</w:t>
      </w:r>
    </w:p>
    <w:p w:rsidR="00F37A69" w:rsidRDefault="00F37A69" w:rsidP="00F37A69">
      <w:r>
        <w:lastRenderedPageBreak/>
        <w:t>DSPYGTLYIFSLICCILIVGFIFYYSKKTKEFDLDEGKKAKKQTK</w:t>
      </w:r>
    </w:p>
    <w:p w:rsidR="00F37A69" w:rsidRDefault="00F37A69" w:rsidP="00F37A69"/>
    <w:p w:rsidR="00F37A69" w:rsidRDefault="00F37A69" w:rsidP="00F37A69">
      <w:r>
        <w:t>&gt;AHK52185.1 queuine tRNA-ribosyltransferase [Campylobacter jejuni subsp. jejuni NCTC 11168-K12E5]</w:t>
      </w:r>
    </w:p>
    <w:p w:rsidR="00F37A69" w:rsidRDefault="00F37A69" w:rsidP="00F37A69">
      <w:r>
        <w:t>MEFKLKHKDGMARVCEITTAHSTFLTPVFMPVGTVGAVKSLDANDMKNELDAKIILANTYHMYLRPTSKV</w:t>
      </w:r>
    </w:p>
    <w:p w:rsidR="00F37A69" w:rsidRDefault="00F37A69" w:rsidP="00F37A69">
      <w:r>
        <w:t>VKDFGGLHGFTKFDRSFLTDSGGFQAFSLSKNSKHFNEGIEFKSHIDGSRHLFTPKSVLDTQYDFNSDIM</w:t>
      </w:r>
    </w:p>
    <w:p w:rsidR="00F37A69" w:rsidRDefault="00F37A69" w:rsidP="00F37A69">
      <w:r>
        <w:t>MILDDLVALPATKERVKISVDRTILWAKEAITYHKNMQNKGIGIGQNIFGIIQGGTDYEERKRCALSLNE</w:t>
      </w:r>
    </w:p>
    <w:p w:rsidR="00F37A69" w:rsidRDefault="00F37A69" w:rsidP="00F37A69">
      <w:r>
        <w:t>MPFDGLAIGGLSVGEENALMYETVQNLNPYLDENRPRYLMGVGTPEDLVENVERGVDMFDCVMPTRNARN</w:t>
      </w:r>
    </w:p>
    <w:p w:rsidR="00F37A69" w:rsidRDefault="00F37A69" w:rsidP="00F37A69">
      <w:r>
        <w:t>GTFFTSFGKFNIKKAEFINDHEVIDSTCSCYTCRNFSRGYLNHLFKAKELTFFRLASLHNLHYYLELARK</w:t>
      </w:r>
    </w:p>
    <w:p w:rsidR="00F37A69" w:rsidRDefault="00F37A69" w:rsidP="00F37A69">
      <w:r>
        <w:t>MREAILNNSFTQFKRNFYHLRGK</w:t>
      </w:r>
    </w:p>
    <w:p w:rsidR="00F37A69" w:rsidRDefault="00F37A69" w:rsidP="00F37A69"/>
    <w:p w:rsidR="00F37A69" w:rsidRDefault="00F37A69" w:rsidP="00F37A69">
      <w:r>
        <w:t>&gt;AHK52184.1 potassium transporter TrkA [Campylobacter jejuni subsp. jejuni NCTC 11168-K12E5]</w:t>
      </w:r>
    </w:p>
    <w:p w:rsidR="00F37A69" w:rsidRDefault="00F37A69" w:rsidP="00F37A69">
      <w:r>
        <w:t>MNNILIIIDGILAKHFLERLCFEKGLGYFFTVVCQNSEKNNLNISSEYIDLHYFDPTSTARLENIMSKDF</w:t>
      </w:r>
    </w:p>
    <w:p w:rsidR="00F37A69" w:rsidRDefault="00F37A69" w:rsidP="00F37A69">
      <w:r>
        <w:t>KQAFIYMQDEFETKKSYEALRSLNPNLEIEIMDFWGLSVNDTHANLADARMTLSRRFMDFLPDIALTAQY</w:t>
      </w:r>
    </w:p>
    <w:p w:rsidR="00F37A69" w:rsidRDefault="00F37A69" w:rsidP="00F37A69">
      <w:r>
        <w:t>IGLGVGEIMEVKIPAGSIFAYRHISSIQQKRWRIVLIYRNSKIYFVKPSFVLEPNDSILIVGDPVVLQSI</w:t>
      </w:r>
    </w:p>
    <w:p w:rsidR="00F37A69" w:rsidRDefault="00F37A69" w:rsidP="00F37A69">
      <w:r>
        <w:t>FHNIRGKAGQFPMPFGSNVFALIDMKNMNQNMQERVLDTTLKLTQKSNAKRFFIHVINPKLGVMYEKLKK</w:t>
      </w:r>
    </w:p>
    <w:p w:rsidR="00F37A69" w:rsidRDefault="00F37A69" w:rsidP="00F37A69">
      <w:r>
        <w:t>LSEDKEGVFFDYFNTDFKQISMWLQNNDIGLVVTDIKNFEKEKQAFFDLKIPIMKVGEASFDELKEAIIL</w:t>
      </w:r>
    </w:p>
    <w:p w:rsidR="00F37A69" w:rsidRDefault="00F37A69" w:rsidP="00F37A69">
      <w:r>
        <w:t>SADESELENNANVITDLSKQLDFGVILYYYNPNSQNTTDMEEYFRSLSKLYDKNIQIINKNDENPLLNLQ</w:t>
      </w:r>
    </w:p>
    <w:p w:rsidR="00F37A69" w:rsidRDefault="00F37A69" w:rsidP="00F37A69">
      <w:r>
        <w:t>YREDLLQFVSFQKELLNRDFARNLSTNLNRHYYKMRQNYQLFIPVE</w:t>
      </w:r>
    </w:p>
    <w:p w:rsidR="00F37A69" w:rsidRDefault="00F37A69" w:rsidP="00F37A69"/>
    <w:p w:rsidR="00F37A69" w:rsidRDefault="00F37A69" w:rsidP="00F37A69">
      <w:r>
        <w:t>&gt;AHK52183.1 3-dehydroquinate synthase [Campylobacter jejuni subsp. jejuni NCTC 11168-K12E5]</w:t>
      </w:r>
    </w:p>
    <w:p w:rsidR="00F37A69" w:rsidRDefault="00F37A69" w:rsidP="00F37A69">
      <w:r>
        <w:t>MQVEVKLKENAYKVYIDELEELEFDSKVFILSNPKISGLHLKTLLSKIKAKEIFIATVKDGEEYKNLSTM</w:t>
      </w:r>
    </w:p>
    <w:p w:rsidR="00F37A69" w:rsidRDefault="00F37A69" w:rsidP="00F37A69">
      <w:r>
        <w:t>EEILNQMFNSKLDRKSVLISFGGGVISDMGGFAASIYQRGIDFINIPTTLLACVDAAVGGKTGVNNNFGK</w:t>
      </w:r>
    </w:p>
    <w:p w:rsidR="00F37A69" w:rsidRDefault="00F37A69" w:rsidP="00F37A69">
      <w:r>
        <w:t>NLIGTFYQPKAVYCESFFLKTLSSRELAAGMAEFIKMAAMFDYSILDFIEKIDEKSFLNATCENEIFTQI</w:t>
      </w:r>
    </w:p>
    <w:p w:rsidR="00F37A69" w:rsidRDefault="00F37A69" w:rsidP="00F37A69">
      <w:r>
        <w:t>IAKSIELKSRVVEQDEKESRLRMLLNYGHTFAHVIENFTDYKLYLHGEAVAIGMVMANQLALNLGLLDKM</w:t>
      </w:r>
    </w:p>
    <w:p w:rsidR="00F37A69" w:rsidRDefault="00F37A69" w:rsidP="00F37A69">
      <w:r>
        <w:t>QSQRIKDILLKFGLPISYKINNVDEFYEAFFMDKKSSNKKINFVLASPLGKGLIKGDISKEDIIATLREF</w:t>
      </w:r>
    </w:p>
    <w:p w:rsidR="00F37A69" w:rsidRDefault="00F37A69" w:rsidP="00F37A69">
      <w:r>
        <w:t>Q</w:t>
      </w:r>
    </w:p>
    <w:p w:rsidR="00F37A69" w:rsidRDefault="00F37A69" w:rsidP="00F37A69"/>
    <w:p w:rsidR="00F37A69" w:rsidRDefault="00F37A69" w:rsidP="00F37A69">
      <w:r>
        <w:t>&gt;AHK52182.1 membrane protein [Campylobacter jejuni subsp. jejuni NCTC 11168-K12E5]</w:t>
      </w:r>
    </w:p>
    <w:p w:rsidR="00F37A69" w:rsidRDefault="00F37A69" w:rsidP="00F37A69">
      <w:r>
        <w:t>MKKIIILTFFVVFAFGDVNRTIINNINEKINTLNTVISASIWNIRYENFIKYQDINDELIILNLNLKKTS</w:t>
      </w:r>
    </w:p>
    <w:p w:rsidR="00F37A69" w:rsidRDefault="00F37A69" w:rsidP="00F37A69">
      <w:r>
        <w:t>DIHQQEELKRKIANLEEQLNLLKEYKDLNFAQSLSAPDNIETLSKLTNPLAIIGAFSHIKKLKGEKEEYI</w:t>
      </w:r>
    </w:p>
    <w:p w:rsidR="00F37A69" w:rsidRDefault="00F37A69" w:rsidP="00F37A69">
      <w:r>
        <w:lastRenderedPageBreak/>
        <w:t>FKFNDFKNLVDKIREKNSELKELVELKPSVENIEALKASDKKLEEFEQALNFASVSYSVYEKKIDEELSR</w:t>
      </w:r>
    </w:p>
    <w:p w:rsidR="00F37A69" w:rsidRDefault="00F37A69" w:rsidP="00F37A69">
      <w:r>
        <w:t>VSAEIKVQSLRAVNILVAIVIVIAIAFMLKFIAKKYIKDSERYYTATKIINFININIIFLILLFAYIENI</w:t>
      </w:r>
    </w:p>
    <w:p w:rsidR="00F37A69" w:rsidRDefault="00F37A69" w:rsidP="00F37A69">
      <w:r>
        <w:t>TYLVTILGFASAGLAIAMKDMFMSMLGWCVIIFGGSFRVGDRVKVFQNDTTYIGDIIDISFLRITLYEEL</w:t>
      </w:r>
    </w:p>
    <w:p w:rsidR="00F37A69" w:rsidRDefault="00F37A69" w:rsidP="00F37A69">
      <w:r>
        <w:t>TLETYNKNRRSGRIIFIPNNYVFTNLLANYTHHGMKTVLDGIDISVTFDSNLDKAQEIVENIVTRHAKGY</w:t>
      </w:r>
    </w:p>
    <w:p w:rsidR="00F37A69" w:rsidRDefault="00F37A69" w:rsidP="00F37A69">
      <w:r>
        <w:t>TELARKNIARLQHEYSIKNPKVEPRFFMFFEHWGMRISAWYMTNAYAALVLRSTISKEIIKEFNKHKDIK</w:t>
      </w:r>
    </w:p>
    <w:p w:rsidR="00F37A69" w:rsidRDefault="00F37A69" w:rsidP="00F37A69">
      <w:r>
        <w:t>IAYPSQNLYLGNLNQNHFEQHHENMYFHARNKD</w:t>
      </w:r>
    </w:p>
    <w:p w:rsidR="00F37A69" w:rsidRDefault="00F37A69" w:rsidP="00F37A69"/>
    <w:p w:rsidR="00F37A69" w:rsidRDefault="00F37A69" w:rsidP="00F37A69">
      <w:r>
        <w:t>&gt;AHK52181.1 radical SAM protein [Campylobacter jejuni subsp. jejuni NCTC 11168-K12E5]</w:t>
      </w:r>
    </w:p>
    <w:p w:rsidR="00F37A69" w:rsidRDefault="00F37A69" w:rsidP="00F37A69">
      <w:r>
        <w:t>MKEKVFFKTFGCRTNIYDTELLKSYVKDYEIINDENKAQIIVVNSCTVTNGADSGIKSYVNTMQKKGIKV</w:t>
      </w:r>
    </w:p>
    <w:p w:rsidR="00F37A69" w:rsidRDefault="00F37A69" w:rsidP="00F37A69">
      <w:r>
        <w:t>ILTGCGAVSKGKELLDKKQVFGVLGASNKDKINEFLGAKTSFYELGNLNFIDKDIVCEYENHTKAFVKIQ</w:t>
      </w:r>
    </w:p>
    <w:p w:rsidR="00F37A69" w:rsidRDefault="00F37A69" w:rsidP="00F37A69">
      <w:r>
        <w:t>EGCDFACSYCIIPSVRGKSRSVDEKALLKQVEILGANGYSEIVLTGTNIGSYGLKNGTTLGKLLQKMGQI</w:t>
      </w:r>
    </w:p>
    <w:p w:rsidR="00F37A69" w:rsidRDefault="00F37A69" w:rsidP="00F37A69">
      <w:r>
        <w:t>LGIKRIRLGSLEPAQLDESFLEILDEAWLERHLHIALQHTSEKMLRIMRRRSHTDNDLKLFNTIASKGYA</w:t>
      </w:r>
    </w:p>
    <w:p w:rsidR="00F37A69" w:rsidRDefault="00F37A69" w:rsidP="00F37A69">
      <w:r>
        <w:t>LGTDFIVAHPGESEELWQEALRNFKEFPLTHIHAFIFSPRNNTHSATMKDVINGTLAKERLNTLKSIVEK</w:t>
      </w:r>
    </w:p>
    <w:p w:rsidR="00F37A69" w:rsidRDefault="00F37A69" w:rsidP="00F37A69">
      <w:r>
        <w:t>NNYEFRKKNQVSLEVLVENQKDGFFEGYDQFFNKIKIKSDKDIAKEWIVISEYEVQEKSNFTNLKG</w:t>
      </w:r>
    </w:p>
    <w:p w:rsidR="00F37A69" w:rsidRDefault="00F37A69" w:rsidP="00F37A69"/>
    <w:p w:rsidR="00F37A69" w:rsidRDefault="00F37A69" w:rsidP="00F37A69">
      <w:r>
        <w:t>&gt;AHK52180.1 ATPase AAA [Campylobacter jejuni subsp. jejuni NCTC 11168-K12E5]</w:t>
      </w:r>
    </w:p>
    <w:p w:rsidR="00F37A69" w:rsidRDefault="00F37A69" w:rsidP="00F37A69">
      <w:r>
        <w:t>MKNKKIILASFMVLCMLLGILYFKNEPKYIDENLYQSLLSQNLIQKAVIDKDEIWLKAEGENYVIIKDGI</w:t>
      </w:r>
    </w:p>
    <w:p w:rsidR="00F37A69" w:rsidRDefault="00F37A69" w:rsidP="00F37A69">
      <w:r>
        <w:t>DIKTLLSKVPVEVKKDNTLWVFFVLLIFIIALFISLGYFARKKELAKYPISNKNQNHTQAQNSNINLESS</w:t>
      </w:r>
    </w:p>
    <w:p w:rsidR="00F37A69" w:rsidRDefault="00F37A69" w:rsidP="00F37A69">
      <w:r>
        <w:t>HIKPVISNITFNDVAGVDEVKMELSELVDFLQNPKKYKEFGVKMPKGVLMVGPPGVGKTLIAKAVAGEAG</w:t>
      </w:r>
    </w:p>
    <w:p w:rsidR="00F37A69" w:rsidRDefault="00F37A69" w:rsidP="00F37A69">
      <w:r>
        <w:t>VPFFYQSGSSFVEIYVGMGAKRVRELFSKAKMMAPSIVFIDEIDAVGKARGEMSNVERDSTLNQLLTQMD</w:t>
      </w:r>
    </w:p>
    <w:p w:rsidR="00F37A69" w:rsidRDefault="00F37A69" w:rsidP="00F37A69">
      <w:r>
        <w:t>GFEDNSGVIVIAATNKIELMDPALLRSGRFDRRIFLSLPDFKDRLKILEIYMKDKNNNINLNKIAKASVG</w:t>
      </w:r>
    </w:p>
    <w:p w:rsidR="00F37A69" w:rsidRDefault="00F37A69" w:rsidP="00F37A69">
      <w:r>
        <w:t>FSGAGLETLVNEAAINALRRNSALVEESDFYAVLNKVLLGKKKILSFNNEEKKIQATYQAAKALSAYYFD</w:t>
      </w:r>
    </w:p>
    <w:p w:rsidR="00F37A69" w:rsidRDefault="00F37A69" w:rsidP="00F37A69">
      <w:r>
        <w:t>IGFEKITLIEDRFKEYEHNIRSKSELINRIKVYLAGSRAMRLIYNESYTNSQDDFLKIKELLDYMLSFDM</w:t>
      </w:r>
    </w:p>
    <w:p w:rsidR="00F37A69" w:rsidRDefault="00F37A69" w:rsidP="00F37A69">
      <w:r>
        <w:t>LKESNLSEQKKEMDEFLNSMKDKILKLSELLLEKEKIEYDDVKDIMQV</w:t>
      </w:r>
    </w:p>
    <w:p w:rsidR="00F37A69" w:rsidRDefault="00F37A69" w:rsidP="00F37A69"/>
    <w:p w:rsidR="00F37A69" w:rsidRDefault="00F37A69" w:rsidP="00F37A69">
      <w:r>
        <w:t>&gt;AHK52179.1 hypothetical protein N916_05010 [Campylobacter jejuni subsp. jejuni NCTC 11168-K12E5]</w:t>
      </w:r>
    </w:p>
    <w:p w:rsidR="00F37A69" w:rsidRDefault="00F37A69" w:rsidP="00F37A69">
      <w:r>
        <w:t>MKIKFLNIITILSLSLNADIIISADNLPNVSKEFLQHNFKAPIGIVQKDKNSYEVYLSDGTELEFDIDGA</w:t>
      </w:r>
    </w:p>
    <w:p w:rsidR="00F37A69" w:rsidRDefault="00F37A69" w:rsidP="00F37A69">
      <w:r>
        <w:t>WKEIENKAFPFDLDFLPQNLANIIKNEFPNTKAREIERKINHYKIKLDNDIKILIDFNGTILYKEFDD</w:t>
      </w:r>
    </w:p>
    <w:p w:rsidR="00F37A69" w:rsidRDefault="00F37A69" w:rsidP="00F37A69"/>
    <w:p w:rsidR="00F37A69" w:rsidRDefault="00F37A69" w:rsidP="00F37A69">
      <w:r>
        <w:t>&gt;AHK52178.1 phosphoglycerate mutase [Campylobacter jejuni subsp. jejuni NCTC 11168-K12E5]</w:t>
      </w:r>
    </w:p>
    <w:p w:rsidR="00F37A69" w:rsidRDefault="00F37A69" w:rsidP="00F37A69">
      <w:r>
        <w:lastRenderedPageBreak/>
        <w:t>MKKIYIIRHAKASKSEDIDDFERKLTKSGKEDLKKLFKNLASHEIHPDLVLSSPAVRTAKTAKKIAKFYN</w:t>
      </w:r>
    </w:p>
    <w:p w:rsidR="00F37A69" w:rsidRDefault="00F37A69" w:rsidP="00F37A69">
      <w:r>
        <w:t>FDKNRICFDERLYLCNVENLLKILQDIDDEFNEVFLVGHNPSLMELGELLSSLCLASFPTSSILCLEFDI</w:t>
      </w:r>
    </w:p>
    <w:p w:rsidR="00F37A69" w:rsidRDefault="00F37A69" w:rsidP="00F37A69">
      <w:r>
        <w:t>KEFKNLKKHSGKLVFFEHVRKLKEEKDLGF</w:t>
      </w:r>
    </w:p>
    <w:p w:rsidR="00F37A69" w:rsidRDefault="00F37A69" w:rsidP="00F37A69"/>
    <w:p w:rsidR="00F37A69" w:rsidRDefault="00F37A69" w:rsidP="00F37A69">
      <w:r>
        <w:t>&gt;AHK52177.1 RNA polymerase sigma factor RpoD [Campylobacter jejuni subsp. jejuni NCTC 11168-K12E5]</w:t>
      </w:r>
    </w:p>
    <w:p w:rsidR="00F37A69" w:rsidRDefault="00F37A69" w:rsidP="00F37A69">
      <w:r>
        <w:t>MNAKTQEAELEELFQENAKDYITYEKLVKYLTKQPSASTTKKVQALMKKHKVQLFSAAEIAQMKNIEDAK</w:t>
      </w:r>
    </w:p>
    <w:p w:rsidR="00F37A69" w:rsidRDefault="00F37A69" w:rsidP="00F37A69">
      <w:r>
        <w:t>RLQEEKQKLQDTSLENEFDLANENDLLEWSRSDSPVRMYLREMGQIALLNKDEEIEISKKIELGEDIIID</w:t>
      </w:r>
    </w:p>
    <w:p w:rsidR="00F37A69" w:rsidRDefault="00F37A69" w:rsidP="00F37A69">
      <w:r>
        <w:t>AFCSVPYLIDFILDYKEPLINRERRVKELFKSFDDEEKSDDKLDELDIDEDEENETELESDEENTKKNSK</w:t>
      </w:r>
    </w:p>
    <w:p w:rsidR="00F37A69" w:rsidRDefault="00F37A69" w:rsidP="00F37A69">
      <w:r>
        <w:t>KEDERTLKVIEKFKALEKAKKDWLKTSKDKESGDELLDKLSIAFKKNILKEKLMDLGPTSKLISEIVKSM</w:t>
      </w:r>
    </w:p>
    <w:p w:rsidR="00F37A69" w:rsidRDefault="00F37A69" w:rsidP="00F37A69">
      <w:r>
        <w:t>ETALKSDEEFDKELKRLEYRLPMFSDELKKRHADILKDITKLSKEEITERALETTMVSTYMEIKKLFQTK</w:t>
      </w:r>
    </w:p>
    <w:p w:rsidR="00F37A69" w:rsidRDefault="00F37A69" w:rsidP="00F37A69">
      <w:r>
        <w:t>EASEKSFDLEKSRLKEILEQIKRGKKISDEAKGRMAKSNLRLVVSIAKRYTNRGLPFLDLIQEGNIGLMK</w:t>
      </w:r>
    </w:p>
    <w:p w:rsidR="00F37A69" w:rsidRDefault="00F37A69" w:rsidP="00F37A69">
      <w:r>
        <w:t>AVDKFEYKRGYKFSTYATWWIRQAISRAIADQARTIRIPIHMIETINQINKIIREHLQKDGKEPDVSVIA</w:t>
      </w:r>
    </w:p>
    <w:p w:rsidR="00F37A69" w:rsidRDefault="00F37A69" w:rsidP="00F37A69">
      <w:r>
        <w:t>KEVGLSVDKVKQVIKITKEPISLEAPIGNEDDGKFGDFVEDRNSLSPMDHILKDDLKEQIDEVLDQLNDR</w:t>
      </w:r>
    </w:p>
    <w:p w:rsidR="00F37A69" w:rsidRDefault="00F37A69" w:rsidP="00F37A69">
      <w:r>
        <w:t>EKAVIRMRFGLMDDESDRTLEEIGKELNVTRERVRQIESSAIKKLKHPKVGRKLKNYIEGWK</w:t>
      </w:r>
    </w:p>
    <w:p w:rsidR="00F37A69" w:rsidRDefault="00F37A69" w:rsidP="00F37A69"/>
    <w:p w:rsidR="00F37A69" w:rsidRDefault="00F37A69" w:rsidP="00F37A69">
      <w:r>
        <w:t>&gt;AHK52176.1 LysR family transcriptional regulator [Campylobacter jejuni subsp. jejuni NCTC 11168-K12E5]</w:t>
      </w:r>
    </w:p>
    <w:p w:rsidR="00F37A69" w:rsidRDefault="00F37A69" w:rsidP="00F37A69">
      <w:r>
        <w:t>MKIKDIEIFLDLLNTQSPTHTANNFSITQPNVSIVIKNLENKFDGILFERLGKKLLPTPKALELGKNWLK</w:t>
      </w:r>
    </w:p>
    <w:p w:rsidR="00F37A69" w:rsidRDefault="00F37A69" w:rsidP="00F37A69">
      <w:r>
        <w:t>IIQAYYQSLEKLNDESMLLGEIKIASTQSISEHFLAPILFDFKAEFKNIEIRSQTQNSKECLNLLKNGNI</w:t>
      </w:r>
    </w:p>
    <w:p w:rsidR="00F37A69" w:rsidRDefault="00F37A69" w:rsidP="00F37A69">
      <w:r>
        <w:t>EFAIIEAELDPALVEYENLEINFWQDDELIVATSDKKLNEKEFYIDELLEQKWILREVGSGLRDKFLNEI</w:t>
      </w:r>
    </w:p>
    <w:p w:rsidR="00F37A69" w:rsidRDefault="00F37A69" w:rsidP="00F37A69">
      <w:r>
        <w:t>GASSKKLNIFLELDRMAAIKELVLQKKAISIFSKKSIEKELKNSTLYEIKLKNIDLKRKFYTLKRKNYNF</w:t>
      </w:r>
    </w:p>
    <w:p w:rsidR="00F37A69" w:rsidRDefault="00F37A69" w:rsidP="00F37A69">
      <w:r>
        <w:t>NRALEKFEKIFKS</w:t>
      </w:r>
    </w:p>
    <w:p w:rsidR="00F37A69" w:rsidRDefault="00F37A69" w:rsidP="00F37A69"/>
    <w:p w:rsidR="00F37A69" w:rsidRDefault="00F37A69" w:rsidP="00F37A69">
      <w:r>
        <w:t>&gt;AHK52175.1 membrane protein [Campylobacter jejuni subsp. jejuni NCTC 11168-K12E5]</w:t>
      </w:r>
    </w:p>
    <w:p w:rsidR="00F37A69" w:rsidRDefault="00F37A69" w:rsidP="00F37A69">
      <w:r>
        <w:t>MKTSFLAHSVAIVRSNFKGLLFTACIVIFAMYLSSVQSIKDTTHLAATAFAIIIGVLLSPWFFKYQHHFQ</w:t>
      </w:r>
    </w:p>
    <w:p w:rsidR="00F37A69" w:rsidRDefault="00F37A69" w:rsidP="00F37A69">
      <w:r>
        <w:t>AGVHFSAKKLLRLGIVLYGFNITLTELLSVGLKGFLLSAIVIFFVFIIALFVGTKIFKLDKETSMLVGAG</w:t>
      </w:r>
    </w:p>
    <w:p w:rsidR="00F37A69" w:rsidRDefault="00F37A69" w:rsidP="00F37A69">
      <w:r>
        <w:t>SAICGAAAVLALESSLKSDPFKGILAVGTVVIFGLVFMFLYPIAFSLNLFPFFDQNAMGVFMGATLHEVA</w:t>
      </w:r>
    </w:p>
    <w:p w:rsidR="00F37A69" w:rsidRDefault="00F37A69" w:rsidP="00F37A69">
      <w:r>
        <w:t>NVAGAAEMAKDMAGFEQGASNVAVIIKMMRVILLVPFLLIVTYFFAKNQHSSSGKTAKSITIPYFAFAFL</w:t>
      </w:r>
    </w:p>
    <w:p w:rsidR="00F37A69" w:rsidRDefault="00F37A69" w:rsidP="00F37A69">
      <w:r>
        <w:t>GMIVLNTYLASKESILGIATSDIISLGKTLCTLCIVFAMAALGLQIDFKKFLKSGSRVFGLAFVLGLVLI</w:t>
      </w:r>
    </w:p>
    <w:p w:rsidR="00F37A69" w:rsidRDefault="00F37A69" w:rsidP="00F37A69">
      <w:r>
        <w:t>FGGYFLTLAFKGILW</w:t>
      </w:r>
    </w:p>
    <w:p w:rsidR="00F37A69" w:rsidRDefault="00F37A69" w:rsidP="00F37A69"/>
    <w:p w:rsidR="00F37A69" w:rsidRDefault="00F37A69" w:rsidP="00F37A69">
      <w:r>
        <w:lastRenderedPageBreak/>
        <w:t>&gt;AHK52174.1 hypothetical protein N916_04980 [Campylobacter jejuni subsp. jejuni NCTC 11168-K12E5]</w:t>
      </w:r>
    </w:p>
    <w:p w:rsidR="00F37A69" w:rsidRDefault="00F37A69" w:rsidP="00F37A69">
      <w:r>
        <w:t>MKKILVSVLSSCLLASALSAVSFKEDSLKISFEGYKTKDMIGTKGEFKNVEYKFSKNIKDLASYLKGAKA</w:t>
      </w:r>
    </w:p>
    <w:p w:rsidR="00F37A69" w:rsidRDefault="00F37A69" w:rsidP="00F37A69">
      <w:r>
        <w:t>TIKPSNAFMGEGNDIITNNITKVFFPALLGDTDIKVVFQDVIAGENKGVISAKITMDKKSTIVPLTYTIK</w:t>
      </w:r>
    </w:p>
    <w:p w:rsidR="00F37A69" w:rsidRDefault="00F37A69" w:rsidP="00F37A69">
      <w:r>
        <w:t>DNKFEAKGQLDLHTFKNGSKALKALSDVAAGHGGISWPLVDISFNADLAE</w:t>
      </w:r>
    </w:p>
    <w:p w:rsidR="00F37A69" w:rsidRDefault="00F37A69" w:rsidP="00F37A69"/>
    <w:p w:rsidR="00F37A69" w:rsidRDefault="00F37A69" w:rsidP="00F37A69">
      <w:r>
        <w:t>&gt;AHK52173.1 16S rRNA methyltransferase [Campylobacter jejuni subsp. jejuni NCTC 11168-K12E5]</w:t>
      </w:r>
    </w:p>
    <w:p w:rsidR="00F37A69" w:rsidRDefault="00F37A69" w:rsidP="00F37A69">
      <w:r>
        <w:t>MIFKDYDFLQNYDLKNFEEKVKIYKELLSKFNRIHNLTHLKNIDENIFDSIKILDFYDFSKAKNIADIGS</w:t>
      </w:r>
    </w:p>
    <w:p w:rsidR="00F37A69" w:rsidRDefault="00F37A69" w:rsidP="00F37A69">
      <w:r>
        <w:t>GAGFPVVFLAFLLQSNFHLFEPNPKKAAFLRTLKIECELPNLHIYKEKVQEYKNTFKADIITSRALMDVK</w:t>
      </w:r>
    </w:p>
    <w:p w:rsidR="00F37A69" w:rsidRDefault="00F37A69" w:rsidP="00F37A69">
      <w:r>
        <w:t>PLLEICKNLKDENTVFILWKGSEIYQELENIKDYEIFENNLRRYCILK</w:t>
      </w:r>
    </w:p>
    <w:p w:rsidR="00F37A69" w:rsidRDefault="00F37A69" w:rsidP="00F37A69"/>
    <w:p w:rsidR="00F37A69" w:rsidRDefault="00F37A69" w:rsidP="00F37A69">
      <w:r>
        <w:t>&gt;AHK52172.1 GTP cyclohydrolase [Campylobacter jejuni subsp. jejuni NCTC 11168-K12E5]</w:t>
      </w:r>
    </w:p>
    <w:p w:rsidR="00F37A69" w:rsidRDefault="00F37A69" w:rsidP="00F37A69">
      <w:r>
        <w:t>MEIKISEIANLPSKWGNFQMQSFKENDKEHLCIFKNTPKDTLNLRIHSECLTGDALGSLKCDCGEQLEFS</w:t>
      </w:r>
    </w:p>
    <w:p w:rsidR="00F37A69" w:rsidRDefault="00F37A69" w:rsidP="00F37A69">
      <w:r>
        <w:t>LKYIEKNGGMVIYLRQEGRGIGLFNKVNAYALQDKGFDTIKANHQLGFKADERTYEIVEFILKHYEISKV</w:t>
      </w:r>
    </w:p>
    <w:p w:rsidR="00F37A69" w:rsidRDefault="00F37A69" w:rsidP="00F37A69">
      <w:r>
        <w:t>NLLTNNPEKLDSIKEKIITRIPILIEPNRFNVEYLNIKQTQMGHLK</w:t>
      </w:r>
    </w:p>
    <w:p w:rsidR="00F37A69" w:rsidRDefault="00F37A69" w:rsidP="00F37A69"/>
    <w:p w:rsidR="00F37A69" w:rsidRDefault="00F37A69" w:rsidP="00F37A69">
      <w:r>
        <w:t>&gt;AHK52171.1 delta-aminolevulinic acid dehydratase [Campylobacter jejuni subsp. jejuni NCTC 11168-K12E5]</w:t>
      </w:r>
    </w:p>
    <w:p w:rsidR="00F37A69" w:rsidRDefault="00F37A69" w:rsidP="00F37A69">
      <w:r>
        <w:t>MFKRFRRLRLNENLRSMVRENSLSVNDLIYPLFVVNGTGIKKEISSMPDVFQMSLDEILKECQNVVNLGI</w:t>
      </w:r>
    </w:p>
    <w:p w:rsidR="00F37A69" w:rsidRDefault="00F37A69" w:rsidP="00F37A69">
      <w:r>
        <w:t>KAIILFGVLENEKKDSCGSDALDDEGLVARSIREIKKNFPDLFIISDLCFCEYTDHGHCGIIDPKIKSVD</w:t>
      </w:r>
    </w:p>
    <w:p w:rsidR="00F37A69" w:rsidRDefault="00F37A69" w:rsidP="00F37A69">
      <w:r>
        <w:t>NDATLEISAKQALVHARAGVDMIAPSGMMDGVITTLRKALDKEGFENLPIMAYSTKFASSYYGPFRDVAE</w:t>
      </w:r>
    </w:p>
    <w:p w:rsidR="00F37A69" w:rsidRDefault="00F37A69" w:rsidP="00F37A69">
      <w:r>
        <w:t>SAPSYGDRKSYQMDFANGKEALEESLEDEAQGADILMVKPALAYLDVVKEISLHSNLPLCIYNVSGEYAM</w:t>
      </w:r>
    </w:p>
    <w:p w:rsidR="00F37A69" w:rsidRDefault="00F37A69" w:rsidP="00F37A69">
      <w:r>
        <w:t>LKAAKNAGVIDYEKVLYETIIAFKRAGAKLIITYHAKELAKMLKGEK</w:t>
      </w:r>
    </w:p>
    <w:p w:rsidR="00F37A69" w:rsidRDefault="00F37A69" w:rsidP="00F37A69"/>
    <w:p w:rsidR="00F37A69" w:rsidRDefault="00F37A69" w:rsidP="00F37A69">
      <w:r>
        <w:t>&gt;AHK52170.1 ornithine carbamoyltransferase [Campylobacter jejuni subsp. jejuni NCTC 11168-K12E5]</w:t>
      </w:r>
    </w:p>
    <w:p w:rsidR="00F37A69" w:rsidRDefault="00F37A69" w:rsidP="00F37A69">
      <w:r>
        <w:t>MKHFLTLRDFSKEEILSLVNHASELKKEPKKLLQDKTLAMIFEKNSTRTRMAFELAITELGGKALFLSSN</w:t>
      </w:r>
    </w:p>
    <w:p w:rsidR="00F37A69" w:rsidRDefault="00F37A69" w:rsidP="00F37A69">
      <w:r>
        <w:t>DLQLSRGEPVKDTARVIGAMVDFVMMRVNKHETLLEFARYSKAPVINALSELYHPTQVLGDLFTIKEWNK</w:t>
      </w:r>
    </w:p>
    <w:p w:rsidR="00F37A69" w:rsidRDefault="00F37A69" w:rsidP="00F37A69">
      <w:r>
        <w:t>MQNGIAKVAFIGDSNNMCNSWLITAAILGFEISIAMPKNYKISPEIWEFAMKQALISGAKISLGYDKFEA</w:t>
      </w:r>
    </w:p>
    <w:p w:rsidR="00F37A69" w:rsidRDefault="00F37A69" w:rsidP="00F37A69">
      <w:r>
        <w:t>LKDKDVVITDTWVSMGEENEKERKIKEFEGFMIDEKAMSVANKDAILLHCLPAYRGYEVSEEIFEKHADV</w:t>
      </w:r>
    </w:p>
    <w:p w:rsidR="00F37A69" w:rsidRDefault="00F37A69" w:rsidP="00F37A69">
      <w:r>
        <w:t>IFEEARNRLYVVKALLCFLDNQRGRE</w:t>
      </w:r>
    </w:p>
    <w:p w:rsidR="00F37A69" w:rsidRDefault="00F37A69" w:rsidP="00F37A69"/>
    <w:p w:rsidR="00F37A69" w:rsidRDefault="00F37A69" w:rsidP="00F37A69">
      <w:r>
        <w:lastRenderedPageBreak/>
        <w:t>&gt;AHK52169.1 hypothetical protein N916_04955 [Campylobacter jejuni subsp. jejuni NCTC 11168-K12E5]</w:t>
      </w:r>
    </w:p>
    <w:p w:rsidR="00F37A69" w:rsidRDefault="00F37A69" w:rsidP="00F37A69">
      <w:r>
        <w:t>MKELEKYSTCLKRIDEFSQNLGIKKKDRTIFKMKQSENENEKCLVLENGSFDSPEPWFVIDENDEIHTLL</w:t>
      </w:r>
    </w:p>
    <w:p w:rsidR="00F37A69" w:rsidRDefault="00F37A69" w:rsidP="00F37A69">
      <w:r>
        <w:t>SLQSLKNILESLKQSQKENFELRLEKAIYQQIPVDFNDVWTVAMDEIKQKAQNGTMEVSIDLEKLISKIK</w:t>
      </w:r>
    </w:p>
    <w:p w:rsidR="00F37A69" w:rsidRDefault="00F37A69" w:rsidP="00F37A69">
      <w:r>
        <w:t>QEHPNLFVDMQAMIERVNQNERL</w:t>
      </w:r>
    </w:p>
    <w:p w:rsidR="00F37A69" w:rsidRDefault="00F37A69" w:rsidP="00F37A69"/>
    <w:p w:rsidR="00F37A69" w:rsidRDefault="00F37A69" w:rsidP="00F37A69">
      <w:r>
        <w:t>&gt;AHK52168.1 coproporphyrinogen III oxidase [Campylobacter jejuni subsp. jejuni NCTC 11168-K12E5]</w:t>
      </w:r>
    </w:p>
    <w:p w:rsidR="00F37A69" w:rsidRDefault="00F37A69" w:rsidP="00F37A69">
      <w:r>
        <w:t>MRDYKAFVKYSKAGPRYTSYPTAVEFNANFKYEEYIEILKKQDRSLSLYFHLPFCRSACYFCGCNVIYTA</w:t>
      </w:r>
    </w:p>
    <w:p w:rsidR="00F37A69" w:rsidRDefault="00F37A69" w:rsidP="00F37A69">
      <w:r>
        <w:t>KEESKERYLTYIFKELDILSTILDTKREVVQMHFGGGTPTFFSAKQLQSLILKIRSVFGNFSKDAEISCE</w:t>
      </w:r>
    </w:p>
    <w:p w:rsidR="00F37A69" w:rsidRDefault="00F37A69" w:rsidP="00F37A69">
      <w:r>
        <w:t>IDPRFLNEEQAIVLTQNGFNRISFGVQDFDEKVQKEIHRIQSFELTQNALNLVRNKGIKSVNMDLIYGLP</w:t>
      </w:r>
    </w:p>
    <w:p w:rsidR="00F37A69" w:rsidRDefault="00F37A69" w:rsidP="00F37A69">
      <w:r>
        <w:t>YQNLQSFTQTLEKVMLLNPDRLAIFNYAHVPWLKKNMRKFDENTLPSPDVKLEILEFCEKFLSKNGYKMI</w:t>
      </w:r>
    </w:p>
    <w:p w:rsidR="00F37A69" w:rsidRDefault="00F37A69" w:rsidP="00F37A69">
      <w:r>
        <w:t>GMDHFAKENDELFKALENGTLHRNFQGYTTKGGADLVGVGLTSIGEGQRHYAQNFKDMSSYEAALDRGVL</w:t>
      </w:r>
    </w:p>
    <w:p w:rsidR="00F37A69" w:rsidRDefault="00F37A69" w:rsidP="00F37A69">
      <w:r>
        <w:t>PFERGVILSDDDELRKAVIMELMANFKLDIKSIEKEFSIDFKEYFKEDLKALEEYKDFVNFDENFIKVNE</w:t>
      </w:r>
    </w:p>
    <w:p w:rsidR="00F37A69" w:rsidRDefault="00F37A69" w:rsidP="00F37A69">
      <w:r>
        <w:t>TGVLLIRNIAMCFDAYMKNISEDKKVFSKTV</w:t>
      </w:r>
    </w:p>
    <w:p w:rsidR="00F37A69" w:rsidRDefault="00F37A69" w:rsidP="00F37A69"/>
    <w:p w:rsidR="00F37A69" w:rsidRDefault="00F37A69" w:rsidP="00F37A69">
      <w:r>
        <w:t>&gt;AHK52167.1 oxidoreductase [Campylobacter jejuni subsp. jejuni NCTC 11168-K12E5]</w:t>
      </w:r>
    </w:p>
    <w:p w:rsidR="00F37A69" w:rsidRDefault="00F37A69" w:rsidP="00F37A69">
      <w:r>
        <w:t>MKFSQISDACVKCGKCIPVCTIHEENRDEITSPRGFLDLLTAYKEGSLELDKEAKKVFESCFLCTNCVEV</w:t>
      </w:r>
    </w:p>
    <w:p w:rsidR="00F37A69" w:rsidRDefault="00F37A69" w:rsidP="00F37A69">
      <w:r>
        <w:t>CPSKLRVDNAIEEVRYDIAKKFGIAWYKKLIFFFLRRRKILDLVAKLGYVFQSCAFKIQNENENTGMKAR</w:t>
      </w:r>
    </w:p>
    <w:p w:rsidR="00F37A69" w:rsidRDefault="00F37A69" w:rsidP="00F37A69">
      <w:r>
        <w:t>FSMPFVKKGRLLTSFNKKSFLNSNPKFINNDGEKTIGFFVGCLANYFYIDTANAVLKITKELKINVDLMK</w:t>
      </w:r>
    </w:p>
    <w:p w:rsidR="00F37A69" w:rsidRDefault="00F37A69" w:rsidP="00F37A69">
      <w:r>
        <w:t>EQVCCGAPQFFTGDFKSVEVLAKKNIEYFEKKLEKLDAIIVPEATCSAMLKIDYEHFFIMQNDLDWAKRA</w:t>
      </w:r>
    </w:p>
    <w:p w:rsidR="00F37A69" w:rsidRDefault="00F37A69" w:rsidP="00F37A69">
      <w:r>
        <w:t>KCVSSKIYMASEYFYKFTSLEEILKTKNKFNYSITYHDPCHARKMQGVFKEPRELLKTNYHFVEMSNSNT</w:t>
      </w:r>
    </w:p>
    <w:p w:rsidR="00F37A69" w:rsidRDefault="00F37A69" w:rsidP="00F37A69">
      <w:r>
        <w:t>CCGFGGVSMQTDYYDRALSVGLKKAQMIDESKASVVSAECSACRMQISNALEQNSSKVVFASPLELIAKA</w:t>
      </w:r>
    </w:p>
    <w:p w:rsidR="00F37A69" w:rsidRDefault="00F37A69" w:rsidP="00F37A69">
      <w:r>
        <w:t>L</w:t>
      </w:r>
    </w:p>
    <w:p w:rsidR="00F37A69" w:rsidRDefault="00F37A69" w:rsidP="00F37A69"/>
    <w:p w:rsidR="00F37A69" w:rsidRDefault="00F37A69" w:rsidP="00F37A69">
      <w:r>
        <w:t>&gt;AHK52166.1 hypothetical protein N916_04940 [Campylobacter jejuni subsp. jejuni NCTC 11168-K12E5]</w:t>
      </w:r>
    </w:p>
    <w:p w:rsidR="00F37A69" w:rsidRDefault="00F37A69" w:rsidP="00F37A69">
      <w:r>
        <w:t>MMKIVFKGKSSEYEIQRSCFCVDAFVIKDKIEERDGVDFITSNVDLLEFSDDSFTFEEIVKHFNICDTED</w:t>
      </w:r>
    </w:p>
    <w:p w:rsidR="00F37A69" w:rsidRDefault="00F37A69" w:rsidP="00F37A69">
      <w:r>
        <w:t>MIIVEDFDMKSNKDNQNQEDDIEHNILKSEKIIHENTKQTSMQFKNLKFFSRIFKNENFLSDFKESKQEV</w:t>
      </w:r>
    </w:p>
    <w:p w:rsidR="00F37A69" w:rsidRDefault="00F37A69" w:rsidP="00F37A69">
      <w:r>
        <w:t>VTIKKHEKLEIFKNLSQEDQEISFVKIEILNYDSNEDSLSFNLDIFPSGMSYKYGILKGSMHIILQGKTS</w:t>
      </w:r>
    </w:p>
    <w:p w:rsidR="00F37A69" w:rsidRDefault="00F37A69" w:rsidP="00F37A69">
      <w:r>
        <w:t>STMLFPFLKSMIYKNKSENSSEKIFTLMINQKKHYKLIANLS</w:t>
      </w:r>
    </w:p>
    <w:p w:rsidR="00F37A69" w:rsidRDefault="00F37A69" w:rsidP="00F37A69"/>
    <w:p w:rsidR="00F37A69" w:rsidRDefault="00F37A69" w:rsidP="00F37A69">
      <w:r>
        <w:lastRenderedPageBreak/>
        <w:t>&gt;AHK52165.1 hypothetical protein N916_04935 [Campylobacter jejuni subsp. jejuni NCTC 11168-K12E5]</w:t>
      </w:r>
    </w:p>
    <w:p w:rsidR="00F37A69" w:rsidRDefault="00F37A69" w:rsidP="00F37A69">
      <w:r>
        <w:t>MEFLAFIFLIIIFLFVVFIIVTRYEKKIKLLNQNIQNMKEDIADLKETTQKNRSLIEKNRSNIENIIK</w:t>
      </w:r>
    </w:p>
    <w:p w:rsidR="00F37A69" w:rsidRDefault="00F37A69" w:rsidP="00F37A69"/>
    <w:p w:rsidR="00F37A69" w:rsidRDefault="00F37A69" w:rsidP="00F37A69">
      <w:r>
        <w:t>&gt;AHK52164.1 peptidase M20 [Campylobacter jejuni subsp. jejuni NCTC 11168-K12E5]</w:t>
      </w:r>
    </w:p>
    <w:p w:rsidR="00F37A69" w:rsidRDefault="00F37A69" w:rsidP="00F37A69">
      <w:r>
        <w:t>MNLIPEILDLQGEFEKIRHQIHENPELGFDELCTAKLVAQKLKEFGYEVYEEIGKTGVVGVLKKGNSDKK</w:t>
      </w:r>
    </w:p>
    <w:p w:rsidR="00F37A69" w:rsidRDefault="00F37A69" w:rsidP="00F37A69">
      <w:r>
        <w:t>IGLRADMDALPLQECTNLPYKSKKENVMHACGHDGHTTSLLLAAKYLASQNFNGALNLYFQPAEEGLGGA</w:t>
      </w:r>
    </w:p>
    <w:p w:rsidR="00F37A69" w:rsidRDefault="00F37A69" w:rsidP="00F37A69">
      <w:r>
        <w:t>KAMIEDGLFEKFDSDYVFGWHNMPFGSDKKFYLKKGAMMASSDSYSIEVIGRGGHGSAPEKAKDPIYAAS</w:t>
      </w:r>
    </w:p>
    <w:p w:rsidR="00F37A69" w:rsidRDefault="00F37A69" w:rsidP="00F37A69">
      <w:r>
        <w:t>LLIVALQSIVSRNVDPQNSAVVSIGAFNAGHAFNIIPDIATIKMSVRALDNETRKLTEEKIYKICKGIAQ</w:t>
      </w:r>
    </w:p>
    <w:p w:rsidR="00F37A69" w:rsidRDefault="00F37A69" w:rsidP="00F37A69">
      <w:r>
        <w:t>ANDIEIKINKNVVAPVTMNNDEAVDFASEVAKELFGEKNCEFNHRPLMASEDFGFFCEMKKCAYAFLENE</w:t>
      </w:r>
    </w:p>
    <w:p w:rsidR="00F37A69" w:rsidRDefault="00F37A69" w:rsidP="00F37A69">
      <w:r>
        <w:t>NDIYLHNSSYVFNDKLLARAASYYAKLALKYLK</w:t>
      </w:r>
    </w:p>
    <w:p w:rsidR="00F37A69" w:rsidRDefault="00F37A69" w:rsidP="00F37A69"/>
    <w:p w:rsidR="00F37A69" w:rsidRDefault="00F37A69" w:rsidP="00F37A69">
      <w:r>
        <w:t>&gt;AHK52163.1 hypothetical protein N916_04910 [Campylobacter jejuni subsp. jejuni NCTC 11168-K12E5]</w:t>
      </w:r>
    </w:p>
    <w:p w:rsidR="00F37A69" w:rsidRDefault="00F37A69" w:rsidP="00F37A69">
      <w:r>
        <w:t>MKILFSPSESKNENCVKNPINENSFIFKELFPYRMEALKHYEEFIKNASLQNLQELFGIKNENEIDKFKH</w:t>
      </w:r>
    </w:p>
    <w:p w:rsidR="00F37A69" w:rsidRDefault="00F37A69" w:rsidP="00F37A69">
      <w:r>
        <w:t>DLKQAPTQEAILLYTGVSYEYLNFKALDKKSQAYILENTLIFSNLFGIVRANDTLPFYKFKQGAKIGNFA</w:t>
      </w:r>
    </w:p>
    <w:p w:rsidR="00F37A69" w:rsidRDefault="00F37A69" w:rsidP="00F37A69">
      <w:r>
        <w:t>IEKFYKEHFSKALDEYLENEEILDLRAGFYDKFYTPKKKFYTYKFVKNGKVISHFAKAYRGILLSISAKN</w:t>
      </w:r>
    </w:p>
    <w:p w:rsidR="00F37A69" w:rsidRDefault="00F37A69" w:rsidP="00F37A69">
      <w:r>
        <w:t>QVKNNKELLANLPSNLKLKEIQIKGLKEEIVLEILD</w:t>
      </w:r>
    </w:p>
    <w:p w:rsidR="00F37A69" w:rsidRDefault="00F37A69" w:rsidP="00F37A69"/>
    <w:p w:rsidR="00F37A69" w:rsidRDefault="00F37A69" w:rsidP="00F37A69">
      <w:r>
        <w:t>&gt;AHK52162.1 hypothetical protein N916_04905 [Campylobacter jejuni subsp. jejuni NCTC 11168-K12E5]</w:t>
      </w:r>
    </w:p>
    <w:p w:rsidR="00F37A69" w:rsidRDefault="00F37A69" w:rsidP="00F37A69">
      <w:r>
        <w:t>MKKGIFLSIGIAVLFSACGNSIDEKTVKKYENQLNQTVKQEIASLSQDSGIKIEFSDFKCNADGDFIACL</w:t>
      </w:r>
    </w:p>
    <w:p w:rsidR="00F37A69" w:rsidRDefault="00F37A69" w:rsidP="00F37A69">
      <w:r>
        <w:t>SPNFKTLTKDNNDEYQELFQAKNIKIRSNEIYKGKANASISIKEYYNDLFKNQKSIQSNLVFEDFKLGEK</w:t>
      </w:r>
    </w:p>
    <w:p w:rsidR="00F37A69" w:rsidRDefault="00F37A69" w:rsidP="00F37A69">
      <w:r>
        <w:t>VVSDINASLFQQDPKISSFINKLSSDSYTLSFDNSINKQENNYLDNLDIKFYNAKLNFNTNLNINLKEDL</w:t>
      </w:r>
    </w:p>
    <w:p w:rsidR="00F37A69" w:rsidRDefault="00F37A69" w:rsidP="00F37A69">
      <w:r>
        <w:t>LNYLDSKGIKFNTQTLVMDKQAINELLNIANYEQASDFSNTIQKYIILNNFKIDSTLKTEGVFSSYIATA</w:t>
      </w:r>
    </w:p>
    <w:p w:rsidR="00F37A69" w:rsidRDefault="00F37A69" w:rsidP="00F37A69">
      <w:r>
        <w:t>KENLQTLKAQSQNEEQALIFDKALAILNNITQNDDYKLNLDLKFKNIPVSDYSTQGIDSIEKLSINNQDA</w:t>
      </w:r>
    </w:p>
    <w:p w:rsidR="00F37A69" w:rsidRDefault="00F37A69" w:rsidP="00F37A69">
      <w:r>
        <w:t>TEALKIILPFIMFSMLMGGASF</w:t>
      </w:r>
    </w:p>
    <w:p w:rsidR="00F37A69" w:rsidRDefault="00F37A69" w:rsidP="00F37A69"/>
    <w:p w:rsidR="00F37A69" w:rsidRDefault="00F37A69" w:rsidP="00F37A69">
      <w:r>
        <w:t>&gt;AHK52161.1 glutamine ABC transporter substrate-binding protein [Campylobacter jejuni subsp. jejuni NCTC 11168-K12E5]</w:t>
      </w:r>
    </w:p>
    <w:p w:rsidR="00F37A69" w:rsidRDefault="00F37A69" w:rsidP="00F37A69">
      <w:r>
        <w:t>MKKILLSVLTAFVAVVLAACGGNSDSKTLNSLDKIKQNGVVRIGVFGDKPPFGYVDEKGNNQGYDIALAK</w:t>
      </w:r>
    </w:p>
    <w:p w:rsidR="00F37A69" w:rsidRDefault="00F37A69" w:rsidP="00F37A69">
      <w:r>
        <w:t>RIAKELFGDENKVQFVLVEAANRVEFLKSNKVDIILANFTQTPQRAEQVDFCSPYMKVALGVAVPKDSNI</w:t>
      </w:r>
    </w:p>
    <w:p w:rsidR="00F37A69" w:rsidRDefault="00F37A69" w:rsidP="00F37A69">
      <w:r>
        <w:lastRenderedPageBreak/>
        <w:t>TSVEDLKDKTLLLNKGTTADAYFTQNYPNIKTLKYDQNTETFAALMDKRGDALSHDNTLLFAWVKDHPDF</w:t>
      </w:r>
    </w:p>
    <w:p w:rsidR="00F37A69" w:rsidRDefault="00F37A69" w:rsidP="00F37A69">
      <w:r>
        <w:t>KMGIKELGNKDVIAPAVKKGDKELKEFIDNLIIKLGQEQFFHKAYDETLKAHFGDDVKADDVVIEGGKI</w:t>
      </w:r>
    </w:p>
    <w:p w:rsidR="00F37A69" w:rsidRDefault="00F37A69" w:rsidP="00F37A69"/>
    <w:p w:rsidR="00F37A69" w:rsidRDefault="00F37A69" w:rsidP="00F37A69">
      <w:r>
        <w:t>&gt;AHK52160.1 MFS transporter [Campylobacter jejuni subsp. jejuni NCTC 11168-K12E5]</w:t>
      </w:r>
    </w:p>
    <w:p w:rsidR="00F37A69" w:rsidRDefault="00F37A69" w:rsidP="00F37A69">
      <w:r>
        <w:t>MQKKYKNIIYASLGGILEFYDFVLFAFFLDIFAKVFFPQNDAFWMQINAYIAFGAAYLARPFGSIVMAHF</w:t>
      </w:r>
    </w:p>
    <w:p w:rsidR="00F37A69" w:rsidRDefault="00F37A69" w:rsidP="00F37A69">
      <w:r>
        <w:t>ADRYGRKNIFYISMLLMVLPSFALAFLPSYESIGIFATLILFTIRILQGLAVGTEVSGAWIYVSEFVKGR</w:t>
      </w:r>
    </w:p>
    <w:p w:rsidR="00F37A69" w:rsidRDefault="00F37A69" w:rsidP="00F37A69">
      <w:r>
        <w:t>QIPLALGFISATLTIGLLLGNIATLGIRSYFTPEEVQSYAWRIPFIIGGFFGILALFLRNKLSETPEFIK</w:t>
      </w:r>
    </w:p>
    <w:p w:rsidR="00F37A69" w:rsidRDefault="00F37A69" w:rsidP="00F37A69">
      <w:r>
        <w:t>VQNEKKILSFPLFEALKTHKMSMLVCFLMTMVLTSGVATLMILPKYFESLLAMSKTSALWVQNFAILAVI</w:t>
      </w:r>
    </w:p>
    <w:p w:rsidR="00F37A69" w:rsidRDefault="00F37A69" w:rsidP="00F37A69">
      <w:r>
        <w:t>FGALFQGFLASKWGSYKICSIFSIAFIIFGMLFGFYDENFLFYFLLACFAQGIITFAPVFMTQIFKSELK</w:t>
      </w:r>
    </w:p>
    <w:p w:rsidR="00F37A69" w:rsidRDefault="00F37A69" w:rsidP="00F37A69">
      <w:r>
        <w:t>FSGLSFAYNISYAILGFLTPFIVNAFYKEYLGIYLAIVGSCSLLCVFLLKRVFARSKIKELSIVF</w:t>
      </w:r>
    </w:p>
    <w:p w:rsidR="00F37A69" w:rsidRDefault="00F37A69" w:rsidP="00F37A69"/>
    <w:p w:rsidR="00F37A69" w:rsidRDefault="00F37A69" w:rsidP="00F37A69">
      <w:r>
        <w:t>&gt;AHK52159.1 aminoacyl-histidine dipeptidase [Campylobacter jejuni subsp. jejuni NCTC 11168-K12E5]</w:t>
      </w:r>
    </w:p>
    <w:p w:rsidR="00F37A69" w:rsidRDefault="00F37A69" w:rsidP="00F37A69">
      <w:r>
        <w:t>MQNVIENFKQLCKIPHCSYETEQMKEFLSSYAKDKGFKVSVDKAGNIHAIKGKPKICLQSHYDMVCMGDA</w:t>
      </w:r>
    </w:p>
    <w:p w:rsidR="00F37A69" w:rsidRDefault="00F37A69" w:rsidP="00F37A69">
      <w:r>
        <w:t>PNLEVYEENGFLRAKNSSLGADNGIGIAIMMSAMAEFENLECLFTNDEEVGLMGVNLLEHTLESKMLLNL</w:t>
      </w:r>
    </w:p>
    <w:p w:rsidR="00F37A69" w:rsidRDefault="00F37A69" w:rsidP="00F37A69">
      <w:r>
        <w:t>DHESDDEIMIGCAGGVDIEASLSFNTLRKKGKIYELCAQNFKGGHSGINIIRNEKSSIKEMAKFIQENEG</w:t>
      </w:r>
    </w:p>
    <w:p w:rsidR="00F37A69" w:rsidRDefault="00F37A69" w:rsidP="00F37A69">
      <w:r>
        <w:t>EIISFEGGERINSIPKHAKALVHFKDEVKSNNWIKCEFKEENEFEICDQSKKLLSLINSFTHGVRAYDEN</w:t>
      </w:r>
    </w:p>
    <w:p w:rsidR="00F37A69" w:rsidRDefault="00F37A69" w:rsidP="00F37A69">
      <w:r>
        <w:t>LDIVQTSINLATLRMQDNQIKFALFARSNILDGLKQVEFETLEFFKAFDFKIRSFNFYPPWEGKPNALSD</w:t>
      </w:r>
    </w:p>
    <w:p w:rsidR="00F37A69" w:rsidRDefault="00F37A69" w:rsidP="00F37A69">
      <w:r>
        <w:t>MVFKALKKVSPNAKVSAIHAGLECGIIEKKQELLCASIGPNIHNPHSTDEHCEIASVEKISKVVFEVLKD</w:t>
      </w:r>
    </w:p>
    <w:p w:rsidR="00F37A69" w:rsidRDefault="00F37A69" w:rsidP="00F37A69">
      <w:r>
        <w:t>NA</w:t>
      </w:r>
    </w:p>
    <w:p w:rsidR="00F37A69" w:rsidRDefault="00F37A69" w:rsidP="00F37A69"/>
    <w:p w:rsidR="00F37A69" w:rsidRDefault="00F37A69" w:rsidP="00F37A69">
      <w:r>
        <w:t>&gt;AHK52158.1 nuclease [Campylobacter jejuni subsp. jejuni NCTC 11168-K12E5]</w:t>
      </w:r>
    </w:p>
    <w:p w:rsidR="00F37A69" w:rsidRDefault="00F37A69" w:rsidP="00F37A69">
      <w:r>
        <w:t>MRINYKKIFNLRKLLSDPKKLFSVLIFTLVVVFIQNYIAQNSSFEGKVVRIIDGDTIEVNHENKLARIRF</w:t>
      </w:r>
    </w:p>
    <w:p w:rsidR="00F37A69" w:rsidRDefault="00F37A69" w:rsidP="00F37A69">
      <w:r>
        <w:t>FGIDAPELKQSFGKQSKEALSRILSGKQVEIIYKNKDTYGRIVAIVKLNDVDINRFLVSKGYAWADTYYS</w:t>
      </w:r>
    </w:p>
    <w:p w:rsidR="00F37A69" w:rsidRDefault="00F37A69" w:rsidP="00F37A69">
      <w:r>
        <w:t>NAYTKEQENAKKNHLGLWKESNPIEPYKWRKHNKF</w:t>
      </w:r>
    </w:p>
    <w:p w:rsidR="00F37A69" w:rsidRDefault="00F37A69" w:rsidP="00F37A69"/>
    <w:p w:rsidR="00F37A69" w:rsidRDefault="00F37A69" w:rsidP="00F37A69">
      <w:r>
        <w:t>&gt;AHK52157.1 hypothetical protein N916_04880 [Campylobacter jejuni subsp. jejuni NCTC 11168-K12E5]</w:t>
      </w:r>
    </w:p>
    <w:p w:rsidR="00F37A69" w:rsidRDefault="00F37A69" w:rsidP="00F37A69">
      <w:r>
        <w:t>MKKYTLMVLLVLGISGCFVNERGISNRFYDDCKEYYDGSGTYHKDCPKNWVDIKMTP</w:t>
      </w:r>
    </w:p>
    <w:p w:rsidR="00F37A69" w:rsidRDefault="00F37A69" w:rsidP="00F37A69"/>
    <w:p w:rsidR="00F37A69" w:rsidRDefault="00F37A69" w:rsidP="00F37A69">
      <w:r>
        <w:t>&gt;AHK52156.1 Hot dog fold protein HP0420 [Campylobacter jejuni subsp. jejuni NCTC 11168-K12E5]</w:t>
      </w:r>
    </w:p>
    <w:p w:rsidR="00F37A69" w:rsidRDefault="00F37A69" w:rsidP="00F37A69">
      <w:r>
        <w:t>MAKKDNFEEYAQLEEYASAEDISRVRAELLTCPELNTSLAGTIIEIDKNYAKSILITTSEMVADDQGLIF</w:t>
      </w:r>
    </w:p>
    <w:p w:rsidR="00F37A69" w:rsidRDefault="00F37A69" w:rsidP="00F37A69">
      <w:r>
        <w:lastRenderedPageBreak/>
        <w:t>DAFIFAAANYVAQASINKEFSVIIGSKCFFYAPLKLGDVLELEAHALFDETSKKRDVKVVGHVKEVKMFE</w:t>
      </w:r>
    </w:p>
    <w:p w:rsidR="00F37A69" w:rsidRDefault="00F37A69" w:rsidP="00F37A69">
      <w:r>
        <w:t>GTIQVVSTDEHIFKLKRPPLNTVKPTENQEQGAKINNPEAVAAALMASVGGK</w:t>
      </w:r>
    </w:p>
    <w:p w:rsidR="00F37A69" w:rsidRDefault="00F37A69" w:rsidP="00F37A69"/>
    <w:p w:rsidR="00F37A69" w:rsidRDefault="00F37A69" w:rsidP="00F37A69">
      <w:r>
        <w:t>&gt;AHK52155.1 tRNA methyltransferase [Campylobacter jejuni subsp. jejuni NCTC 11168-K12E5]</w:t>
      </w:r>
    </w:p>
    <w:p w:rsidR="00F37A69" w:rsidRDefault="00F37A69" w:rsidP="00F37A69">
      <w:r>
        <w:t>MQENLLEKQFLNHPLYAKIQELKALNLACNFSLGDSVNLSTNSQAKDEILAIAKELKPWRKGPFKIDDLF</w:t>
      </w:r>
    </w:p>
    <w:p w:rsidR="00F37A69" w:rsidRDefault="00F37A69" w:rsidP="00F37A69">
      <w:r>
        <w:t>IDTEWQSFIKFNILKPFMNEISQKCVADIGCNNGYYMFKMLEFNPAKLIGFDPSIKYRLQFELINALAKT</w:t>
      </w:r>
    </w:p>
    <w:p w:rsidR="00F37A69" w:rsidRDefault="00F37A69" w:rsidP="00F37A69">
      <w:r>
        <w:t>PIKYELLGVEDLPSYSLKFDVIFCLGVIYHRSDPIKMLKDLKAGLNKNGVVFLDTMYIEDEREIALVPNK</w:t>
      </w:r>
    </w:p>
    <w:p w:rsidR="00F37A69" w:rsidRDefault="00F37A69" w:rsidP="00F37A69">
      <w:r>
        <w:t>TYSKIPNIYFVPSISALKNWCERAGFKEFEVLATKKTDENEQRKTEWIDSFSLENFLDPKDKNLTIEGYE</w:t>
      </w:r>
    </w:p>
    <w:p w:rsidR="00F37A69" w:rsidRDefault="00F37A69" w:rsidP="00F37A69">
      <w:r>
        <w:t>APKRVYIRIKI</w:t>
      </w:r>
    </w:p>
    <w:p w:rsidR="00F37A69" w:rsidRDefault="00F37A69" w:rsidP="00F37A69"/>
    <w:p w:rsidR="00F37A69" w:rsidRDefault="00F37A69" w:rsidP="00F37A69">
      <w:r>
        <w:t>&gt;AHK52154.1 acyl-CoA thioester hydrolase [Campylobacter jejuni subsp. jejuni NCTC 11168-K12E5]</w:t>
      </w:r>
    </w:p>
    <w:p w:rsidR="00F37A69" w:rsidRDefault="00F37A69" w:rsidP="00F37A69">
      <w:r>
        <w:t>MKMRVYYEDTDAGGVVYHSNYLKFCERARSEIFFNKKVDIFDASKGHFLLAKANCNFLKPAKLGDMIEIK</w:t>
      </w:r>
    </w:p>
    <w:p w:rsidR="00F37A69" w:rsidRDefault="00F37A69" w:rsidP="00F37A69">
      <w:r>
        <w:t>TKILEVKNASVEILQEIYKDEILLFKMELTLAFIKNEKPARMDMQLKKLFEELF</w:t>
      </w:r>
    </w:p>
    <w:p w:rsidR="00F37A69" w:rsidRDefault="00F37A69" w:rsidP="00F37A69"/>
    <w:p w:rsidR="00F37A69" w:rsidRDefault="00F37A69" w:rsidP="00F37A69">
      <w:r>
        <w:t>&gt;AHK52153.1 hypothetical protein N916_04820 [Campylobacter jejuni subsp. jejuni NCTC 11168-K12E5]</w:t>
      </w:r>
    </w:p>
    <w:p w:rsidR="00F37A69" w:rsidRDefault="00F37A69" w:rsidP="00F37A69">
      <w:r>
        <w:t>MKKIFLIFFLSCFLLNAKEQKLVDVKPVENFYPKLSVQECNTNCLFDLLESRLYLSFLSEFADQNDQFLS</w:t>
      </w:r>
    </w:p>
    <w:p w:rsidR="00F37A69" w:rsidRDefault="00F37A69" w:rsidP="00F37A69">
      <w:r>
        <w:t>NVYAKLLNSITDFEKNVQKITSVKLAIIIPEKTIKSYSNTIINSSIAYLLRQRAEIKVKVFLTGTEDNDK</w:t>
      </w:r>
    </w:p>
    <w:p w:rsidR="00F37A69" w:rsidRDefault="00F37A69" w:rsidP="00F37A69">
      <w:r>
        <w:t>IRAALDAAQAQGYQYAIAGFTLKGANELKNYSGNMKIFIPTIHKNNIQISNQNIIFGSIDYDAQIATLLS</w:t>
      </w:r>
    </w:p>
    <w:p w:rsidR="00F37A69" w:rsidRDefault="00F37A69" w:rsidP="00F37A69">
      <w:r>
        <w:t>KSNANIAIFSDGSALSSNLNSRILAQNNNARIYTIEGEKLDFSRLLRSQGGVNNASIFFNTPLIKTALAS</w:t>
      </w:r>
    </w:p>
    <w:p w:rsidR="00F37A69" w:rsidRDefault="00F37A69" w:rsidP="00F37A69">
      <w:r>
        <w:t>SQLRIYNIHPYVLLSTQINYNPTFLSLTQQGDRENFIIANSINNHDDNLVYLNEIFNQSIDYNWIAYATS</w:t>
      </w:r>
    </w:p>
    <w:p w:rsidR="00F37A69" w:rsidRDefault="00F37A69" w:rsidP="00F37A69">
      <w:r>
        <w:t>IGVDYFYTEFLNKKSESLFDEKIKNSQVDYKVRLMQGKQASFEELK</w:t>
      </w:r>
    </w:p>
    <w:p w:rsidR="00F37A69" w:rsidRDefault="00F37A69" w:rsidP="00F37A69"/>
    <w:p w:rsidR="00F37A69" w:rsidRDefault="00F37A69" w:rsidP="00F37A69">
      <w:r>
        <w:t>&gt;AHK52152.1 family 4 uracil-DNA glycosylase [Campylobacter jejuni subsp. jejuni NCTC 11168-K12E5]</w:t>
      </w:r>
    </w:p>
    <w:p w:rsidR="00F37A69" w:rsidRDefault="00F37A69" w:rsidP="00F37A69">
      <w:r>
        <w:t>MIRSLYYLKAMGFNFVDTHTNHFEQVQNFQELKQLVSSCTLCQFSKTRKFSLMEPKIKNAKLLILDVFGQ</w:t>
      </w:r>
    </w:p>
    <w:p w:rsidR="00F37A69" w:rsidRDefault="00F37A69" w:rsidP="00F37A69">
      <w:r>
        <w:t>KSENESGILLNSKKGEKLKHYIYQILGLCDEDFYFSYLFKCFCNGKFDDFSLQSCLPFFWNELKLIQPAF</w:t>
      </w:r>
    </w:p>
    <w:p w:rsidR="00F37A69" w:rsidRDefault="00F37A69" w:rsidP="00F37A69">
      <w:r>
        <w:t>LLCLGEYTFKSLGFKDYHILKGEVFAYKNFFIMPSYDLDFIEKNPSYEKNFIQDLKKIKGFL</w:t>
      </w:r>
    </w:p>
    <w:p w:rsidR="00F37A69" w:rsidRDefault="00F37A69" w:rsidP="00F37A69"/>
    <w:p w:rsidR="00F37A69" w:rsidRDefault="00F37A69" w:rsidP="00F37A69">
      <w:r>
        <w:t>&gt;AHK52151.1 diadenosine tetraphosphatase [Campylobacter jejuni subsp. jejuni NCTC 11168-K12E5]</w:t>
      </w:r>
    </w:p>
    <w:p w:rsidR="00F37A69" w:rsidRDefault="00F37A69" w:rsidP="00F37A69">
      <w:r>
        <w:t>MSEFKIIDLRQEDLDILQEMIIEFAKYEDMLDFLQCTKEKLEHSLLKNKFARAFLLKENEKTIGYMIYFY</w:t>
      </w:r>
    </w:p>
    <w:p w:rsidR="00F37A69" w:rsidRDefault="00F37A69" w:rsidP="00F37A69">
      <w:r>
        <w:t>TFSSFWGSGGIYLEDIYIREDFRKKGYGKAVFKFLGEICKKENLKRLDWVCLNDNILGINFYESLNAKHL</w:t>
      </w:r>
    </w:p>
    <w:p w:rsidR="00F37A69" w:rsidRDefault="00F37A69" w:rsidP="00F37A69">
      <w:r>
        <w:lastRenderedPageBreak/>
        <w:t>KQWRNYRLSGENLEKLCDL</w:t>
      </w:r>
    </w:p>
    <w:p w:rsidR="00F37A69" w:rsidRDefault="00F37A69" w:rsidP="00F37A69"/>
    <w:p w:rsidR="00F37A69" w:rsidRDefault="00F37A69" w:rsidP="00F37A69">
      <w:r>
        <w:t>&gt;AHK52150.1 50S ribosomal protein L34 [Campylobacter jejuni subsp. jejuni NCTC 11168-K12E5]</w:t>
      </w:r>
    </w:p>
    <w:p w:rsidR="00F37A69" w:rsidRDefault="00F37A69" w:rsidP="00F37A69">
      <w:r>
        <w:t>MKRTYQPHGTPRKRTHGFRVRMKTKNGRKVINARRAKGRKRLAV</w:t>
      </w:r>
    </w:p>
    <w:p w:rsidR="00F37A69" w:rsidRDefault="00F37A69" w:rsidP="00F37A69"/>
    <w:p w:rsidR="00F37A69" w:rsidRDefault="00F37A69" w:rsidP="00F37A69">
      <w:r>
        <w:t>&gt;AHK52149.1 ribonuclease P [Campylobacter jejuni subsp. jejuni NCTC 11168-K12E5]</w:t>
      </w:r>
    </w:p>
    <w:p w:rsidR="00F37A69" w:rsidRDefault="00F37A69" w:rsidP="00F37A69">
      <w:r>
        <w:t>MKNFDKFSTNEEFSSVYKVGKKWHCEGVIIFYLNSYEKKIAVVASKKVGKAVVRNRSKRILRALFAKFER</w:t>
      </w:r>
    </w:p>
    <w:p w:rsidR="00F37A69" w:rsidRDefault="00F37A69" w:rsidP="00F37A69">
      <w:r>
        <w:t>YLQDGKYIFVAKNEITELSFSRLEKNLKWGLKKLECFK</w:t>
      </w:r>
    </w:p>
    <w:p w:rsidR="00F37A69" w:rsidRDefault="00F37A69" w:rsidP="00F37A69"/>
    <w:p w:rsidR="00F37A69" w:rsidRDefault="00F37A69" w:rsidP="00F37A69">
      <w:r>
        <w:t>&gt;AHK52148.1 membrane protein insertion efficiency factor [Campylobacter jejuni subsp. jejuni NCTC 11168-K12E5]</w:t>
      </w:r>
    </w:p>
    <w:p w:rsidR="00F37A69" w:rsidRDefault="00F37A69" w:rsidP="00F37A69">
      <w:r>
        <w:t>MGIEKTRMFQMICLKILRFYQKFLSPLKPAACRYYPSCSEYALWQFQKKNFFLAFFSTFFRILRCNPFFK</w:t>
      </w:r>
    </w:p>
    <w:p w:rsidR="00F37A69" w:rsidRDefault="00F37A69" w:rsidP="00F37A69">
      <w:r>
        <w:t>GGFDYPRVSKNFYPINLCFKPIFLAEKQLCFLYIPYKNKSFYLIKIIFKRTNQ</w:t>
      </w:r>
    </w:p>
    <w:p w:rsidR="00F37A69" w:rsidRDefault="00F37A69" w:rsidP="00F37A69"/>
    <w:p w:rsidR="00F37A69" w:rsidRDefault="00F37A69" w:rsidP="00F37A69">
      <w:r>
        <w:t>&gt;AHK52147.1 insertase [Campylobacter jejuni subsp. jejuni NCTC 11168-K12E5]</w:t>
      </w:r>
    </w:p>
    <w:p w:rsidR="00F37A69" w:rsidRDefault="00F37A69" w:rsidP="00F37A69">
      <w:r>
        <w:t>MNNSNNIFQQKRILLAVVISFLFFVIYDYFFIPKQPLKIEQNITQKNQQNTSINNTPNIQNATTNTPSAA</w:t>
      </w:r>
    </w:p>
    <w:p w:rsidR="00F37A69" w:rsidRDefault="00F37A69" w:rsidP="00F37A69">
      <w:r>
        <w:t>LVSQDSVISKVQSKHFEAQIDSFGRISAFYLKDRKYQNEKGEFINLVSKENSPYPLEMRFSDPSINSEAF</w:t>
      </w:r>
    </w:p>
    <w:p w:rsidR="00F37A69" w:rsidRDefault="00F37A69" w:rsidP="00F37A69">
      <w:r>
        <w:t>KIPYVANASNLFVDENGSQVLKLTQNLSGLKIEKDITFYPKGNYEIEVKLSKNANYFISPGYRPNIAVDS</w:t>
      </w:r>
    </w:p>
    <w:p w:rsidR="00F37A69" w:rsidRDefault="00F37A69" w:rsidP="00F37A69">
      <w:r>
        <w:t>YTVHGALVMDNKETIETYKDGDVEKDESANNVVMTSAFDRYYATFFYNFDKPLNVAISKDANQNPIVFAY</w:t>
      </w:r>
    </w:p>
    <w:p w:rsidR="00F37A69" w:rsidRDefault="00F37A69" w:rsidP="00F37A69">
      <w:r>
        <w:t>SDNEFKAGGYIGSKEHVILRSIDPRLEAVVEYGWFTFIAKPMFEFLNFLHQYIGNWGWAIVVMTLIVRII</w:t>
      </w:r>
    </w:p>
    <w:p w:rsidR="00F37A69" w:rsidRDefault="00F37A69" w:rsidP="00F37A69">
      <w:r>
        <w:t>LFPLTYKSMISMNKLKDLAPKMKDIRERYKGDPQKMNMHMMELYKKHGANPMSGCLPILLQIPIFFAIYR</w:t>
      </w:r>
    </w:p>
    <w:p w:rsidR="00F37A69" w:rsidRDefault="00F37A69" w:rsidP="00F37A69">
      <w:r>
        <w:t>VLLNAIELKAAPWAFWIHDLSVMDPYFILPILMGATMFLQQLITPMTIQDPMQAKIMKFLPVIFTFFFIT</w:t>
      </w:r>
    </w:p>
    <w:p w:rsidR="00F37A69" w:rsidRDefault="00F37A69" w:rsidP="00F37A69">
      <w:r>
        <w:t>FPAGLTLYWFVNNLCSLVQQWVINKIFAKEHHKKTSGA</w:t>
      </w:r>
    </w:p>
    <w:p w:rsidR="00F37A69" w:rsidRDefault="00F37A69" w:rsidP="00F37A69"/>
    <w:p w:rsidR="00F37A69" w:rsidRDefault="00F37A69" w:rsidP="00F37A69">
      <w:r>
        <w:t>&gt;AHK52146.1 hypothetical protein N916_04785 [Campylobacter jejuni subsp. jejuni NCTC 11168-K12E5]</w:t>
      </w:r>
    </w:p>
    <w:p w:rsidR="00F37A69" w:rsidRDefault="00F37A69" w:rsidP="00F37A69">
      <w:r>
        <w:t>MKIEAIDLQSALTEASRSLECSVMDLEYEIIQHPRKGFFGFGRKKAIIEAKAKKRILKKNPKKEFTSSKN</w:t>
      </w:r>
    </w:p>
    <w:p w:rsidR="00F37A69" w:rsidRDefault="00F37A69" w:rsidP="00F37A69">
      <w:r>
        <w:t>HKPETHEPKQENKIEIKNEKNKSQKEKYTVKSDEIFDSFHRESKGVRNTQDILDEIRIQLVKLLESSQFK</w:t>
      </w:r>
    </w:p>
    <w:p w:rsidR="00F37A69" w:rsidRDefault="00F37A69" w:rsidP="00F37A69">
      <w:r>
        <w:t>IELSELRMYDEDCVLIRLDGEDAALMIGKEAHRYKAISYLLHNWINLKYNLLVRLEIAQFLENQIQGMQL</w:t>
      </w:r>
    </w:p>
    <w:p w:rsidR="00F37A69" w:rsidRDefault="00F37A69" w:rsidP="00F37A69">
      <w:r>
        <w:t>YLQSVIEKIKIHGRGQTKPLDGVLIKIALEQLRAEFPDKYVGIKQNNDQRFVVINDFFKKDE</w:t>
      </w:r>
    </w:p>
    <w:p w:rsidR="00F37A69" w:rsidRDefault="00F37A69" w:rsidP="00F37A69"/>
    <w:p w:rsidR="00F37A69" w:rsidRDefault="00F37A69" w:rsidP="00F37A69">
      <w:r>
        <w:lastRenderedPageBreak/>
        <w:t>&gt;AHK52145.1 tRNA modification GTPase TrmE [Campylobacter jejuni subsp. jejuni NCTC 11168-K12E5]</w:t>
      </w:r>
    </w:p>
    <w:p w:rsidR="00F37A69" w:rsidRDefault="00F37A69" w:rsidP="00F37A69">
      <w:r>
        <w:t>MSDTIAAIATAHGVGSISIVRLSGERALEFALKLSHKTKLTPRHATFTKLFNQNNEIIDEAIMIYFKAPY</w:t>
      </w:r>
    </w:p>
    <w:p w:rsidR="00F37A69" w:rsidRDefault="00F37A69" w:rsidP="00F37A69">
      <w:r>
        <w:t>SFTGEDIVEFQTHGGFSVSEVLLEELVSLGARLALAGEFSKRACLNGKMTPLKALNIQDLILSKSALAAK</w:t>
      </w:r>
    </w:p>
    <w:p w:rsidR="00F37A69" w:rsidRDefault="00F37A69" w:rsidP="00F37A69">
      <w:r>
        <w:t>IIARNMQGNLGELLEKIRTDLVKTLAFVETSIDYADDDLPSDLLEQISTMCEENSKILKEIYTLSQSKKG</w:t>
      </w:r>
    </w:p>
    <w:p w:rsidR="00F37A69" w:rsidRDefault="00F37A69" w:rsidP="00F37A69">
      <w:r>
        <w:t>LIEGFKIAIVGKPNVGKSSLLNALLSYERAIVSDIAGTTRDTIEENFKLGTHLLRIIDTAGIRESKDVIE</w:t>
      </w:r>
    </w:p>
    <w:p w:rsidR="00F37A69" w:rsidRDefault="00F37A69" w:rsidP="00F37A69">
      <w:r>
        <w:t>QIGVALSKKSLEDADIILAVFDASRVQDKEDEKIFDLLANTDKKIFWILNKSDLENVFKNTQNKNFIKLS</w:t>
      </w:r>
    </w:p>
    <w:p w:rsidR="00F37A69" w:rsidRDefault="00F37A69" w:rsidP="00F37A69">
      <w:r>
        <w:t>AQKDITLLKEELQNYLNSFDSEGIMVSSLDLINACKISSEAIFRAKGLLEESSLEFFAFELNLAINELAR</w:t>
      </w:r>
    </w:p>
    <w:p w:rsidR="00F37A69" w:rsidRDefault="00F37A69" w:rsidP="00F37A69">
      <w:r>
        <w:t>FTKDFQRDEILDEMFGNFCLGK</w:t>
      </w:r>
    </w:p>
    <w:p w:rsidR="00F37A69" w:rsidRDefault="00F37A69" w:rsidP="00F37A69"/>
    <w:p w:rsidR="00F37A69" w:rsidRDefault="00F37A69" w:rsidP="00F37A69">
      <w:r>
        <w:t>&gt;AHK52144.1 phosphoribosylformylglycinamidine synthase [Campylobacter jejuni subsp. jejuni NCTC 11168-K12E5]</w:t>
      </w:r>
    </w:p>
    <w:p w:rsidR="00F37A69" w:rsidRDefault="00F37A69" w:rsidP="00F37A69">
      <w:r>
        <w:t>MDKETIKAHKISDEEYAQILEILGREPNLLELGVISAMWSEHCSYKSSKKYLNGFPTKAPWVIQGPGENA</w:t>
      </w:r>
    </w:p>
    <w:p w:rsidR="00F37A69" w:rsidRDefault="00F37A69" w:rsidP="00F37A69">
      <w:r>
        <w:t>GVIDIGQGMAAVFKVESHNHPSFIEPFAGAATGVGGILRDVFTMGARVVAGLNSLKFGDIHDEKCGKHQK</w:t>
      </w:r>
    </w:p>
    <w:p w:rsidR="00F37A69" w:rsidRDefault="00F37A69" w:rsidP="00F37A69">
      <w:r>
        <w:t>YLVKGVVNGISHYGNCMGVPTIGGECAFDECFNGNILVNAFALGVCKSEDIFYAKAEGVGNPVIYVGSKT</w:t>
      </w:r>
    </w:p>
    <w:p w:rsidR="00F37A69" w:rsidRDefault="00F37A69" w:rsidP="00F37A69">
      <w:r>
        <w:t>GRDGLGGAVMASDSFNEESKSLRPTVQIGDPFSEKLLMEACLELFKTDYIVGIQDMGAAGLTSSSFEMAG</w:t>
      </w:r>
    </w:p>
    <w:p w:rsidR="00F37A69" w:rsidRDefault="00F37A69" w:rsidP="00F37A69">
      <w:r>
        <w:t>RSGSGMKLYLDKTPMRESGMTPYELMLSESQERMLICAKKGYEDKVIEIFKKWDLDAVVMGEVTNTGKME</w:t>
      </w:r>
    </w:p>
    <w:p w:rsidR="00F37A69" w:rsidRDefault="00F37A69" w:rsidP="00F37A69">
      <w:r>
        <w:t>LFWHDELVGLIPIEPLSEKAPILSRPTSEPKYLSEIKNYKFELKSSVQELFIQMLQNENINNKAFIYDQF</w:t>
      </w:r>
    </w:p>
    <w:p w:rsidR="00F37A69" w:rsidRDefault="00F37A69" w:rsidP="00F37A69">
      <w:r>
        <w:t>DSSVQTNTIKADGRLGASVIRIKENGASVAMAIECNSRLNYVNSKIGAALAVASAGRKVACTGAKPLAIS</w:t>
      </w:r>
    </w:p>
    <w:p w:rsidR="00F37A69" w:rsidRDefault="00F37A69" w:rsidP="00F37A69">
      <w:r>
        <w:t>DCLNYGNPQNPEVMWQFAQGCEGIKEACKELNTPVVSGNVSLYNETEGVSIYPSPTIVSVGVLEDANKTL</w:t>
      </w:r>
    </w:p>
    <w:p w:rsidR="00F37A69" w:rsidRDefault="00F37A69" w:rsidP="00F37A69">
      <w:r>
        <w:t>KASFEKENLSVYLLGESLGEFSGSMVMKIQDKKVSGSLKELDYKAELALWDLLYKANQNSLLECANSVGI</w:t>
      </w:r>
    </w:p>
    <w:p w:rsidR="00F37A69" w:rsidRDefault="00F37A69" w:rsidP="00F37A69">
      <w:r>
        <w:t>GGIAMTLAKMFAISSVGANLTSDFDDEKMIFDESASRAIIGLSKENEEAFLNLAKEFGVKAYKLGVSTSQ</w:t>
      </w:r>
    </w:p>
    <w:p w:rsidR="00F37A69" w:rsidRDefault="00F37A69" w:rsidP="00F37A69">
      <w:r>
        <w:t>KHFKLDSIELSKAELDKLYFESFKEQIQ</w:t>
      </w:r>
    </w:p>
    <w:p w:rsidR="00F37A69" w:rsidRDefault="00F37A69" w:rsidP="00F37A69"/>
    <w:p w:rsidR="00F37A69" w:rsidRDefault="00F37A69" w:rsidP="00F37A69">
      <w:r>
        <w:t>&gt;AHK52143.1 molecular chaperone DnaJ [Campylobacter jejuni subsp. jejuni NCTC 11168-K12E5]</w:t>
      </w:r>
    </w:p>
    <w:p w:rsidR="00F37A69" w:rsidRDefault="00F37A69" w:rsidP="00F37A69">
      <w:r>
        <w:t>MTLVLIILVVLVFYWYYKTWGKQDFLNSATRGAKGFAKGFARGVMEERMDEFKRRMNYYVIALLAKIAKS</w:t>
      </w:r>
    </w:p>
    <w:p w:rsidR="00F37A69" w:rsidRDefault="00F37A69" w:rsidP="00F37A69">
      <w:r>
        <w:t>DGRVSENEAEMIKDLLDANAKDEKERAFLKASFNEHKENLSDAFYVAKDFLKEVPLPKNERFNVLRVLVF</w:t>
      </w:r>
    </w:p>
    <w:p w:rsidR="00F37A69" w:rsidRDefault="00F37A69" w:rsidP="00F37A69">
      <w:r>
        <w:t>MALIDADFNAKKREILEQIAKAFDIAKSELDAFIASLSNLKSTKKELSLDEAFAILELPNNADLNAVKKQ</w:t>
      </w:r>
    </w:p>
    <w:p w:rsidR="00F37A69" w:rsidRDefault="00F37A69" w:rsidP="00F37A69">
      <w:r>
        <w:t>YRNLAKKYHPDILNANNVSEEELKIGVEKFQKINEAYEKVKKHLER</w:t>
      </w:r>
    </w:p>
    <w:p w:rsidR="00F37A69" w:rsidRDefault="00F37A69" w:rsidP="00F37A69"/>
    <w:p w:rsidR="00F37A69" w:rsidRDefault="00F37A69" w:rsidP="00F37A69">
      <w:r>
        <w:t>&gt;AHK52142.1 phosphoribosylaminoimidazolecarboxamide formyltransferase [Campylobacter jejuni subsp. jejuni NCTC 11168-K12E5]</w:t>
      </w:r>
    </w:p>
    <w:p w:rsidR="00F37A69" w:rsidRDefault="00F37A69" w:rsidP="00F37A69">
      <w:r>
        <w:lastRenderedPageBreak/>
        <w:t>MRALLSVSDKEGIVEFGKELENLGFEILSTGGTFKLLKENGIKVIEVSDFTKSPELFEGRVKTLHPKIHG</w:t>
      </w:r>
    </w:p>
    <w:p w:rsidR="00F37A69" w:rsidRDefault="00F37A69" w:rsidP="00F37A69">
      <w:r>
        <w:t>GILHKRSDENHIKQAKENEILGIDLVCVNLYPFKKTTIMSDDFDEIIENIDIGGPAMIRSAAKNYKDVMV</w:t>
      </w:r>
    </w:p>
    <w:p w:rsidR="00F37A69" w:rsidRDefault="00F37A69" w:rsidP="00F37A69">
      <w:r>
        <w:t>LCDPLDYEKVIETLKKGQNDENFRLNLMIKAYEHTANYDAYIANYMNERFNGGFGASKFIVGQKVFDTKY</w:t>
      </w:r>
    </w:p>
    <w:p w:rsidR="00F37A69" w:rsidRDefault="00F37A69" w:rsidP="00F37A69">
      <w:r>
        <w:t>GENPHQKGALYEFDAFFSANFKALKGEASFNNLTDINAALNLASSFDKAPAIAIVKHGNPCGFAIKENLV</w:t>
      </w:r>
    </w:p>
    <w:p w:rsidR="00F37A69" w:rsidRDefault="00F37A69" w:rsidP="00F37A69">
      <w:r>
        <w:t>QSYIHALKCDSVSAYGGVVAINGTLDEALANKINEIYVEVIIAANVDEKALAVFEGKKRIKIFTQESPFL</w:t>
      </w:r>
    </w:p>
    <w:p w:rsidR="00F37A69" w:rsidRDefault="00F37A69" w:rsidP="00F37A69">
      <w:r>
        <w:t>IRSFDKYDFKHIDGGFVYQNSDEVGEDELKNAKLMSQREASKEELKDLEIAMKIAAFTKSNNVVYVKNGA</w:t>
      </w:r>
    </w:p>
    <w:p w:rsidR="00F37A69" w:rsidRDefault="00F37A69" w:rsidP="00F37A69">
      <w:r>
        <w:t>MVAIGMGMTSRIDAAKAAIAKAKEMGLDLQGCVLASEAFFPFRDSIDEASKVGVKAIVEPGGSIRDDEVV</w:t>
      </w:r>
    </w:p>
    <w:p w:rsidR="00F37A69" w:rsidRDefault="00F37A69" w:rsidP="00F37A69">
      <w:r>
        <w:t>KAADEYGMALYFTGVRHFLH</w:t>
      </w:r>
    </w:p>
    <w:p w:rsidR="00F37A69" w:rsidRDefault="00F37A69" w:rsidP="00F37A69"/>
    <w:p w:rsidR="00F37A69" w:rsidRDefault="00F37A69" w:rsidP="00F37A69">
      <w:r>
        <w:t>&gt;AHK52141.1 hypothetical protein N916_04750 [Campylobacter jejuni subsp. jejuni NCTC 11168-K12E5]</w:t>
      </w:r>
    </w:p>
    <w:p w:rsidR="00F37A69" w:rsidRDefault="00F37A69" w:rsidP="00F37A69">
      <w:r>
        <w:t>MKKMLQIALAATFFAGCASTSLTSSTSKGNNELVQNQLFKIEKIIVNGKTFDPKNAEESPNISFENNKFY</w:t>
      </w:r>
    </w:p>
    <w:p w:rsidR="00F37A69" w:rsidRDefault="00F37A69" w:rsidP="00F37A69">
      <w:r>
        <w:t>GYSGCNRFFGSYQTKADTLQIEGDRVASTQMLCHPMDVMDFENSFLSNFKGTFKISNENGKLVLSNDEMK</w:t>
      </w:r>
    </w:p>
    <w:p w:rsidR="00F37A69" w:rsidRDefault="00F37A69" w:rsidP="00F37A69">
      <w:r>
        <w:t>IFFK</w:t>
      </w:r>
    </w:p>
    <w:p w:rsidR="00F37A69" w:rsidRDefault="00F37A69" w:rsidP="00F37A69"/>
    <w:p w:rsidR="00F37A69" w:rsidRDefault="00F37A69" w:rsidP="00F37A69">
      <w:r>
        <w:t>&gt;AHK52140.1 agmatine deiminase [Campylobacter jejuni subsp. jejuni NCTC 11168-K12E5]</w:t>
      </w:r>
    </w:p>
    <w:p w:rsidR="00F37A69" w:rsidRDefault="00F37A69" w:rsidP="00F37A69">
      <w:r>
        <w:t>MIKSIPEWSEQEYLMLSLPHEKSDWNPYLEEILQSYKEFVKVVSEFQKVLLIAPKQSDFENFKDIKNVEF</w:t>
      </w:r>
    </w:p>
    <w:p w:rsidR="00F37A69" w:rsidRDefault="00F37A69" w:rsidP="00F37A69">
      <w:r>
        <w:t>FKCDTNDTWIRDFGAIDIVENGRLKALDFTFNAWGNKFQSELDNAVNSKLFKEKFKEELKKVDFILEGGS</w:t>
      </w:r>
    </w:p>
    <w:p w:rsidR="00F37A69" w:rsidRDefault="00F37A69" w:rsidP="00F37A69">
      <w:r>
        <w:t>IDFNGEGVMLTSSHCLLNENRNSHLNKTQIDTKLKEIFGLKQIIWLENGFIKGDDTDHHIDTLARFIDKN</w:t>
      </w:r>
    </w:p>
    <w:p w:rsidR="00F37A69" w:rsidRDefault="00F37A69" w:rsidP="00F37A69">
      <w:r>
        <w:t>TIAHCICEDEEDEHYLPLQKMKEELKKTGFDLLELPIPKPLYYEERRLGATYANFVFINNALIVPFYKDK</w:t>
      </w:r>
    </w:p>
    <w:p w:rsidR="00F37A69" w:rsidRDefault="00F37A69" w:rsidP="00F37A69">
      <w:r>
        <w:t>NDEIIAKRLSKALPNHKIIGVDARVFLRQNGSLHCSCQNRFKGLR</w:t>
      </w:r>
    </w:p>
    <w:p w:rsidR="00F37A69" w:rsidRDefault="00F37A69" w:rsidP="00F37A69"/>
    <w:p w:rsidR="00F37A69" w:rsidRDefault="00F37A69" w:rsidP="00F37A69">
      <w:r>
        <w:t>&gt;AHK52139.1 cation transporter [Campylobacter jejuni subsp. jejuni NCTC 11168-K12E5]</w:t>
      </w:r>
    </w:p>
    <w:p w:rsidR="00F37A69" w:rsidRDefault="00F37A69" w:rsidP="00F37A69">
      <w:r>
        <w:t>MSLQKKATLVASLCAIVLALVKFIVGLTSGSVAVLSSAIDSLMDFAISAFNFLALKKSSQKANENYNFGF</w:t>
      </w:r>
    </w:p>
    <w:p w:rsidR="00F37A69" w:rsidRDefault="00F37A69" w:rsidP="00F37A69">
      <w:r>
        <w:t>SKIEALMGLLEGVFIVGVGIFIFYESILKIYYKEEIKDLNSSIYVMIFALIMTFFLVLFLNYVAKKTKSL</w:t>
      </w:r>
    </w:p>
    <w:p w:rsidR="00F37A69" w:rsidRDefault="00F37A69" w:rsidP="00F37A69">
      <w:r>
        <w:t>IIESDALHYKTDCLTNACTLGALVLIYFTNLHIIDAIFGIVISLYTAFSAFKIIKKALAFLMDEALPKEQ</w:t>
      </w:r>
    </w:p>
    <w:p w:rsidR="00F37A69" w:rsidRDefault="00F37A69" w:rsidP="00F37A69">
      <w:r>
        <w:t>VDKICTLISNNPEIISYHELKTRKTPSCNYLSVHLVFCPIISLLNAHKISDEIEEGVRKMFENEKWDIQI</w:t>
      </w:r>
    </w:p>
    <w:p w:rsidR="00F37A69" w:rsidRDefault="00F37A69" w:rsidP="00F37A69">
      <w:r>
        <w:t>HLDPYDDAEQERQRQ</w:t>
      </w:r>
    </w:p>
    <w:p w:rsidR="00F37A69" w:rsidRDefault="00F37A69" w:rsidP="00F37A69"/>
    <w:p w:rsidR="00F37A69" w:rsidRDefault="00F37A69" w:rsidP="00F37A69">
      <w:r>
        <w:t>&gt;AHK52138.1 apolipoprotein acyltransferase [Campylobacter jejuni subsp. jejuni NCTC 11168-K12E5]</w:t>
      </w:r>
    </w:p>
    <w:p w:rsidR="00F37A69" w:rsidRDefault="00F37A69" w:rsidP="00F37A69">
      <w:r>
        <w:t>MKIALIQQKFHLNKEQTIKKTCEFIEEASKQGAELVCLGELHQSEYFCQSENVDFFDYANDYEKDVKFWA</w:t>
      </w:r>
    </w:p>
    <w:p w:rsidR="00F37A69" w:rsidRDefault="00F37A69" w:rsidP="00F37A69">
      <w:r>
        <w:lastRenderedPageBreak/>
        <w:t>NIARKNQIVLIASLFEKRSAGLYHNTAVVFEKDGSIAGKYRKMHIPDDPCFYEKFYFTPGDLGFEPINTS</w:t>
      </w:r>
    </w:p>
    <w:p w:rsidR="00F37A69" w:rsidRDefault="00F37A69" w:rsidP="00F37A69">
      <w:r>
        <w:t>LGKLGVLICWDQWYPEAARIMALKGAEILIYPTAIGWFDKDKDEEKQRQLNAWLGVQKGHAIANGLYVVA</w:t>
      </w:r>
    </w:p>
    <w:p w:rsidR="00F37A69" w:rsidRDefault="00F37A69" w:rsidP="00F37A69">
      <w:r>
        <w:t>INRVGFEKDVSGVEEGIRFWGNSFVFGPQGEELCLLDSQNECVKIIEIDKKRSENVRRWWPFLRDRRIEY</w:t>
      </w:r>
    </w:p>
    <w:p w:rsidR="00F37A69" w:rsidRDefault="00F37A69" w:rsidP="00F37A69">
      <w:r>
        <w:t>FTDLTKRFID</w:t>
      </w:r>
    </w:p>
    <w:p w:rsidR="00F37A69" w:rsidRDefault="00F37A69" w:rsidP="00F37A69"/>
    <w:p w:rsidR="00F37A69" w:rsidRDefault="00F37A69" w:rsidP="00F37A69">
      <w:r>
        <w:t>&gt;AHK52137.1 hypothetical protein N916_04730 [Campylobacter jejuni subsp. jejuni NCTC 11168-K12E5]</w:t>
      </w:r>
    </w:p>
    <w:p w:rsidR="00F37A69" w:rsidRDefault="00F37A69" w:rsidP="00F37A69">
      <w:r>
        <w:t>MKSCLYFTFIVLFLTACSTKNLTSLHRENLEQKNENQHYVKLEYEQNVNILPQFAYDINFDAKRYKKYFF</w:t>
      </w:r>
    </w:p>
    <w:p w:rsidR="00F37A69" w:rsidRDefault="00F37A69" w:rsidP="00F37A69">
      <w:r>
        <w:t>NPWHDSFKNYKGQNIFWSFPLYLNSKNTYYFFNKQIIPLSWFKNAINNANIQEFGKLNQKALIIQNTIIK</w:t>
      </w:r>
    </w:p>
    <w:p w:rsidR="00F37A69" w:rsidRDefault="00F37A69" w:rsidP="00F37A69">
      <w:r>
        <w:t>NLPTQRAILKNPFFENEGIPFDYASDGILNTGAPVLISHFSKDKRYAFVLGEAGFGFVESKNLEFFSNDR</w:t>
      </w:r>
    </w:p>
    <w:p w:rsidR="00F37A69" w:rsidRDefault="00F37A69" w:rsidP="00F37A69">
      <w:r>
        <w:t>AKIYENLNFITPLKEKFAIYSEDGKFLFESRIGAIYPYYKEDKNYFYGKIGSKKYKISKKDVSKFPLQFN</w:t>
      </w:r>
    </w:p>
    <w:p w:rsidR="00F37A69" w:rsidRDefault="00F37A69" w:rsidP="00F37A69">
      <w:r>
        <w:t>DKNLKNQLSQVLNLPYGWGGYNFERDCSLLTRDIFSAFGLYLPRNSAAQKNSFNHFDISTLSNSQKKDFL</w:t>
      </w:r>
    </w:p>
    <w:p w:rsidR="00F37A69" w:rsidRDefault="00F37A69" w:rsidP="00F37A69">
      <w:r>
        <w:t>NRFGKAYLSLLYLPGHIMLYAGQITDNNIAIHNIWGLRKDATQRLLISSSVITSLEIGKNEILEDNLLLS</w:t>
      </w:r>
    </w:p>
    <w:p w:rsidR="00F37A69" w:rsidRDefault="00F37A69" w:rsidP="00F37A69">
      <w:r>
        <w:t>RLKEISFINLNEQEKEQIKSYLENIQNK</w:t>
      </w:r>
    </w:p>
    <w:p w:rsidR="00F37A69" w:rsidRDefault="00F37A69" w:rsidP="00F37A69"/>
    <w:p w:rsidR="00F37A69" w:rsidRDefault="00F37A69" w:rsidP="00F37A69">
      <w:r>
        <w:t>&gt;AHK52136.1 helicase [Campylobacter jejuni subsp. jejuni NCTC 11168-K12E5]</w:t>
      </w:r>
    </w:p>
    <w:p w:rsidR="00F37A69" w:rsidRDefault="00F37A69" w:rsidP="00F37A69">
      <w:r>
        <w:t>MFDKLEKILAYDNVFLSGGAGVGKSFLTNELIKSYRKQKKLAIALGSSALSAFNIGGVTLHSFFCLGYCD</w:t>
      </w:r>
    </w:p>
    <w:p w:rsidR="00F37A69" w:rsidRDefault="00F37A69" w:rsidP="00F37A69">
      <w:r>
        <w:t>DMMKLSVLDRNQKQKEKLTKLKELLKTIELIIIDEISMVSANVFEMIGFRLKNSQFNGKILVVGDFFQLP</w:t>
      </w:r>
    </w:p>
    <w:p w:rsidR="00F37A69" w:rsidRDefault="00F37A69" w:rsidP="00F37A69">
      <w:r>
        <w:t>PVIKEKKETLFNHSYYAFSSFFWQDLNFKNIKLSQPKRTQNMEFYNHLSLIRQGFLDEKILSFFESLRID</w:t>
      </w:r>
    </w:p>
    <w:p w:rsidR="00F37A69" w:rsidRDefault="00F37A69" w:rsidP="00F37A69">
      <w:r>
        <w:t>YKELENLEDDYTLLCGINKKVNNINQEKLSKLETPLVCFKAQVKKEDKRIKDEELDSWIRSLNILEELNI</w:t>
      </w:r>
    </w:p>
    <w:p w:rsidR="00F37A69" w:rsidRDefault="00F37A69" w:rsidP="00F37A69">
      <w:r>
        <w:t>KIGARIIFCVNNWDKNYYNGEQGIIEDILYEEEKIYISIIKNNGMKILLEPYTFFMEELEQSGKDFVVNI</w:t>
      </w:r>
    </w:p>
    <w:p w:rsidR="00F37A69" w:rsidRDefault="00F37A69" w:rsidP="00F37A69">
      <w:r>
        <w:t>LASVTQFPIKLAYAITIHKSQGMSIEKLVCDIDHIFENGQLYVALSRATNPNTLKIYSTKKINFGFYFAN</w:t>
      </w:r>
    </w:p>
    <w:p w:rsidR="00F37A69" w:rsidRDefault="00F37A69" w:rsidP="00F37A69">
      <w:r>
        <w:t>ILKIDSNVIEFYKKHNFLDLEIQEQII</w:t>
      </w:r>
    </w:p>
    <w:p w:rsidR="00F37A69" w:rsidRDefault="00F37A69" w:rsidP="00F37A69"/>
    <w:p w:rsidR="00F37A69" w:rsidRDefault="00F37A69" w:rsidP="00F37A69">
      <w:r>
        <w:t>&gt;AHK52135.1 hypothetical protein N916_04720 [Campylobacter jejuni subsp. jejuni NCTC 11168-K12E5]</w:t>
      </w:r>
    </w:p>
    <w:p w:rsidR="00F37A69" w:rsidRDefault="00F37A69" w:rsidP="00F37A69">
      <w:r>
        <w:t>MKKIFLSVFLVLSLNAQNLEIDKIRTDLYSKSGANVLKKVEISLEFDGNNLKENENKLIDAVNTVISGFF</w:t>
      </w:r>
    </w:p>
    <w:p w:rsidR="00F37A69" w:rsidRDefault="00F37A69" w:rsidP="00F37A69">
      <w:r>
        <w:t>YEDIFTEIGKNNFKKTLEKFLDKKYKIKLDDIYIISLSGVEKFDLEEFKRFLESTEAKEKGMGSEVKKAL</w:t>
      </w:r>
    </w:p>
    <w:p w:rsidR="00F37A69" w:rsidRDefault="00F37A69" w:rsidP="00F37A69">
      <w:r>
        <w:t>ENLEVPKTQVPSVEKIPTPSVPNLEVKQVEQLFKDPDEENKNDNGEINIDNLNTPKMTPDIEEKIKRDLI</w:t>
      </w:r>
    </w:p>
    <w:p w:rsidR="00F37A69" w:rsidRDefault="00F37A69" w:rsidP="00F37A69">
      <w:r>
        <w:t>ANPPQIFKENNASKPYHLPQTGYDIKLDENSTQN</w:t>
      </w:r>
    </w:p>
    <w:p w:rsidR="00F37A69" w:rsidRDefault="00F37A69" w:rsidP="00F37A69"/>
    <w:p w:rsidR="00F37A69" w:rsidRDefault="00F37A69" w:rsidP="00F37A69">
      <w:r>
        <w:t>&gt;AHK52134.1 membrane protein [Campylobacter jejuni subsp. jejuni NCTC 11168-K12E5]</w:t>
      </w:r>
    </w:p>
    <w:p w:rsidR="00F37A69" w:rsidRDefault="00F37A69" w:rsidP="00F37A69">
      <w:r>
        <w:lastRenderedPageBreak/>
        <w:t>MKKTFLIFFIFIGQLFALDLNFNTFSSNFTQIVKSKNSTLSYSGHFILSKDQAYWSYDTPSKKEIYINKN</w:t>
      </w:r>
    </w:p>
    <w:p w:rsidR="00F37A69" w:rsidRDefault="00F37A69" w:rsidP="00F37A69">
      <w:r>
        <w:t>QVTIVEHDLEQVIFSHLDNIPNLNEIFKKASLIDKDKLVAKYDNINYTIKLNQEQIQSISYKDEFENDVI</w:t>
      </w:r>
    </w:p>
    <w:p w:rsidR="00F37A69" w:rsidRDefault="00F37A69" w:rsidP="00F37A69">
      <w:r>
        <w:t>INLNNQIKNPKINSDVFKAKIPQNYDIVR</w:t>
      </w:r>
    </w:p>
    <w:p w:rsidR="00F37A69" w:rsidRDefault="00F37A69" w:rsidP="00F37A69"/>
    <w:p w:rsidR="00F37A69" w:rsidRDefault="00F37A69" w:rsidP="00F37A69">
      <w:r>
        <w:t>&gt;AHK52133.1 preprotein translocase subunit SecA [Campylobacter jejuni subsp. jejuni NCTC 11168-K12E5]</w:t>
      </w:r>
    </w:p>
    <w:p w:rsidR="00F37A69" w:rsidRDefault="00F37A69" w:rsidP="00F37A69">
      <w:r>
        <w:t>MFLNALKAVFGTKNDREVKKYFKRVAQINALEGNYQNLSDDELKAEFAKFKEQILSGEKNENDVLNDVFA</w:t>
      </w:r>
    </w:p>
    <w:p w:rsidR="00F37A69" w:rsidRDefault="00F37A69" w:rsidP="00F37A69">
      <w:r>
        <w:t>IVRETGKRTLNMRHFDVQLIGGMVLHDGKIAEMKTGEGKTLVATLPVVLNAMSGKGVHVVTVNDYLAKRD</w:t>
      </w:r>
    </w:p>
    <w:p w:rsidR="00F37A69" w:rsidRDefault="00F37A69" w:rsidP="00F37A69">
      <w:r>
        <w:t>AEQMSAIYNFLGFSVGVVLSSQNSDIEHKQAYDCDITYGTNNEFGFDYLRDNMKFSKAEKVQREHNFVIV</w:t>
      </w:r>
    </w:p>
    <w:p w:rsidR="00F37A69" w:rsidRDefault="00F37A69" w:rsidP="00F37A69">
      <w:r>
        <w:t>DEVDSILIDEARTPLIISGPTNRTLDGYIKANEVAKQMQKGEAVLPPAKPEGDFVVDEKNRNILITEAGI</w:t>
      </w:r>
    </w:p>
    <w:p w:rsidR="00F37A69" w:rsidRDefault="00F37A69" w:rsidP="00F37A69">
      <w:r>
        <w:t>AKAEKLFGVENLYSLDNAILAHQLDQALKAHNLFEKDVHYVLRNNEVIIVDEFTGRLSEGRRFSEGLHQA</w:t>
      </w:r>
    </w:p>
    <w:p w:rsidR="00F37A69" w:rsidRDefault="00F37A69" w:rsidP="00F37A69">
      <w:r>
        <w:t>LEAKENVKIQEESQTLADITFQNYFRMYNKLAGMTGTAQTEATEFSQIYSLDVISIPTNIPIKRQDKDDL</w:t>
      </w:r>
    </w:p>
    <w:p w:rsidR="00F37A69" w:rsidRDefault="00F37A69" w:rsidP="00F37A69">
      <w:r>
        <w:t>IYKTQNEKFKAVIEEIKKANAKGQPVLVGTASIERSEVFHNMLVKEKIPHHVLNAKNHEQEALIIQDAGK</w:t>
      </w:r>
    </w:p>
    <w:p w:rsidR="00F37A69" w:rsidRDefault="00F37A69" w:rsidP="00F37A69">
      <w:r>
        <w:t>KGAVTIATNMAGRGVDIKIDDEIRALGGLYIIGTERHESRRIDNQLRGRAGRQGDPGISRFYLSLEDNLL</w:t>
      </w:r>
    </w:p>
    <w:p w:rsidR="00F37A69" w:rsidRDefault="00F37A69" w:rsidP="00F37A69">
      <w:r>
        <w:t>RIFGGDRIKSIMDRLGIEEGESIESRIVTRAVENAQKKVESLHFESRKHLLEYDDVANEQRKTIYRYRNE</w:t>
      </w:r>
    </w:p>
    <w:p w:rsidR="00F37A69" w:rsidRDefault="00F37A69" w:rsidP="00F37A69">
      <w:r>
        <w:t>LLDENYDIRAKISQNIAEYSANVMNDYMLDESGSNVNFENLKAKILYECSTQISEKDFENLSVIEMQDKL</w:t>
      </w:r>
    </w:p>
    <w:p w:rsidR="00F37A69" w:rsidRDefault="00F37A69" w:rsidP="00F37A69">
      <w:r>
        <w:t>SQILENSYNEKMLRLEIKELRNIERILYLQVLDNAWREHLYQMDILKTGIGLRGYNQKDPLVEYKKESYN</w:t>
      </w:r>
    </w:p>
    <w:p w:rsidR="00F37A69" w:rsidRDefault="00F37A69" w:rsidP="00F37A69">
      <w:r>
        <w:t>LFLELVNRIKFDSIKLLFSVQFNQEEAQNLENKANEENEKLLQSSVEMGASEDNLGEAEFKKVPRNAPCP</w:t>
      </w:r>
    </w:p>
    <w:p w:rsidR="00F37A69" w:rsidRDefault="00F37A69" w:rsidP="00F37A69">
      <w:r>
        <w:t>CGSGKKFKECHGKSGPKQGILA</w:t>
      </w:r>
    </w:p>
    <w:p w:rsidR="00F37A69" w:rsidRDefault="00F37A69" w:rsidP="00F37A69"/>
    <w:p w:rsidR="00F37A69" w:rsidRDefault="00F37A69" w:rsidP="00F37A69">
      <w:r>
        <w:t>&gt;AHK52132.1 membrane protein [Campylobacter jejuni subsp. jejuni NCTC 11168-K12E5]</w:t>
      </w:r>
    </w:p>
    <w:p w:rsidR="00F37A69" w:rsidRDefault="00F37A69" w:rsidP="00F37A69">
      <w:r>
        <w:t>MNKSVLKYLLFKYLRFDKEQPFINLSMLLAFLGVCVGLCVLLVAMAIMNGFDKEFEKRFFVMNYPITILP</w:t>
      </w:r>
    </w:p>
    <w:p w:rsidR="00F37A69" w:rsidRDefault="00F37A69" w:rsidP="00F37A69">
      <w:r>
        <w:t>KFYAPVNDEFIDELRKTFPNLLFSPYLSTQVVVKGDNRFEGGVLFGVNFNDEKKINEVVAKALKDENLSG</w:t>
      </w:r>
    </w:p>
    <w:p w:rsidR="00F37A69" w:rsidRDefault="00F37A69" w:rsidP="00F37A69">
      <w:r>
        <w:t>FDILVGSALTDEFGLHKNDKLSLIFSNLNPSGFSLVPQTKRFDVKARFTSGLAFYDKAYMYTDVDALKKV</w:t>
      </w:r>
    </w:p>
    <w:p w:rsidR="00F37A69" w:rsidRDefault="00F37A69" w:rsidP="00F37A69">
      <w:r>
        <w:t>LGIPKNPNYDGIHVYSDNAFKDVEKIKSYLKDDYAVVGWWEQNKNFFSALELEKRALFIVLMLIILVASL</w:t>
      </w:r>
    </w:p>
    <w:p w:rsidR="00F37A69" w:rsidRDefault="00F37A69" w:rsidP="00F37A69">
      <w:r>
        <w:t>NIVSSLLMIVMNRRSEIALLLALGASKNEVKKSFFALGMLIGGGGMIVGVVLAFFALWLLGNFDIVTLPV</w:t>
      </w:r>
    </w:p>
    <w:p w:rsidR="00F37A69" w:rsidRDefault="00F37A69" w:rsidP="00F37A69">
      <w:r>
        <w:t>DVYGTSKLPLDLSLMDFSLTIVGALIIIALSSFYPAKKATQINILDTLRNE</w:t>
      </w:r>
    </w:p>
    <w:p w:rsidR="00F37A69" w:rsidRDefault="00F37A69" w:rsidP="00F37A69"/>
    <w:p w:rsidR="00F37A69" w:rsidRDefault="00F37A69" w:rsidP="00F37A69">
      <w:r>
        <w:t>&gt;AHK52131.1 amino acid ABC transporter permease [Campylobacter jejuni subsp. jejuni NCTC 11168-K12E5]</w:t>
      </w:r>
    </w:p>
    <w:p w:rsidR="00F37A69" w:rsidRDefault="00F37A69" w:rsidP="00F37A69">
      <w:r>
        <w:t>MSLFTQKNKNFKPLKPLSKSKIITNLILLILFLILFCYCSFSISAYHFDFSAIATYKEKFLQGFLNTLII</w:t>
      </w:r>
    </w:p>
    <w:p w:rsidR="00F37A69" w:rsidRDefault="00F37A69" w:rsidP="00F37A69">
      <w:r>
        <w:t>SFFSLLLSIILGGVFCAFSLSSIVFLRFLSTFYIELVRGTPLLVQVLLIYYIIANNLGLDNRYVAGVIIL</w:t>
      </w:r>
    </w:p>
    <w:p w:rsidR="00F37A69" w:rsidRDefault="00F37A69" w:rsidP="00F37A69">
      <w:r>
        <w:lastRenderedPageBreak/>
        <w:t>SCFSAAYLAEIFRAGILSISISQLESARALGLKEMQVFAYVIFPQALKNILAPLSGQFANLIKDSSLLSV</w:t>
      </w:r>
    </w:p>
    <w:p w:rsidR="00F37A69" w:rsidRDefault="00F37A69" w:rsidP="00F37A69">
      <w:r>
        <w:t>IAVNELTQSAQEINSYTFATLEAYVILAITYLVLTLPISIFSRYLERKCQK</w:t>
      </w:r>
    </w:p>
    <w:p w:rsidR="00F37A69" w:rsidRDefault="00F37A69" w:rsidP="00F37A69"/>
    <w:p w:rsidR="00F37A69" w:rsidRDefault="00F37A69" w:rsidP="00F37A69">
      <w:r>
        <w:t>&gt;AHK52130.1 hypothetical protein N916_04660 [Campylobacter jejuni subsp. jejuni NCTC 11168-K12E5]</w:t>
      </w:r>
    </w:p>
    <w:p w:rsidR="00F37A69" w:rsidRDefault="00F37A69" w:rsidP="00F37A69">
      <w:r>
        <w:t>MLIIGHKLLKNLDFSFIESVEEVKDNKVYCIVYDEKLISYLSQNDFEFAILVQNKDEIFLANALGAKFLL</w:t>
      </w:r>
    </w:p>
    <w:p w:rsidR="00F37A69" w:rsidRDefault="00F37A69" w:rsidP="00F37A69">
      <w:r>
        <w:t>CNDKKLAKFASKVAEFYVFDSRVLMIVDKLENFKKFYKLKIDGIILKDNIDNFPKN</w:t>
      </w:r>
    </w:p>
    <w:p w:rsidR="00F37A69" w:rsidRDefault="00F37A69" w:rsidP="00F37A69"/>
    <w:p w:rsidR="00F37A69" w:rsidRDefault="00F37A69" w:rsidP="00F37A69">
      <w:r>
        <w:t>&gt;AHK52129.1 2-acyl-glycerophospho-ethanolamine acyltransferase [Campylobacter jejuni subsp. jejuni NCTC 11168-K12E5]</w:t>
      </w:r>
    </w:p>
    <w:p w:rsidR="00F37A69" w:rsidRDefault="00F37A69" w:rsidP="00F37A69">
      <w:r>
        <w:t>MQKKSFLKIYGLIPFLLIAFINAFVDLGHKIIIQNTIYKAYEGSEQLFLNAIVNALILLPFILMLSPSGF</w:t>
      </w:r>
    </w:p>
    <w:p w:rsidR="00F37A69" w:rsidRDefault="00F37A69" w:rsidP="00F37A69">
      <w:r>
        <w:t>LADKYPKNIVMKISAIFNVILTLIICICYYSGAFWMAFIFTFIMGAQAAIYSPSKYGFIKELVGKDFLAM</w:t>
      </w:r>
    </w:p>
    <w:p w:rsidR="00F37A69" w:rsidRDefault="00F37A69" w:rsidP="00F37A69">
      <w:r>
        <w:t>GNGVINAVSIVAILAGMALFSLSFESLYSSMYNQTDEILKEVAPLGIVLILFSCIEVFFAWRLPKLKQTN</w:t>
      </w:r>
    </w:p>
    <w:p w:rsidR="00F37A69" w:rsidRDefault="00F37A69" w:rsidP="00F37A69">
      <w:r>
        <w:t>KDLVFNKKDYIRGKLLINNLKLVFKNKTIWLCIIGISFFWAISQLYLVSFPVFAKNELFIENTFYVQISL</w:t>
      </w:r>
    </w:p>
    <w:p w:rsidR="00F37A69" w:rsidRDefault="00F37A69" w:rsidP="00F37A69">
      <w:r>
        <w:t>AFSGIGVILGSLVAGKFSKNYIELGFIPLGALGMFLMAFLMPYFISLLSYSFLFFFFGFCGALFIIPLNT</w:t>
      </w:r>
    </w:p>
    <w:p w:rsidR="00F37A69" w:rsidRDefault="00F37A69" w:rsidP="00F37A69">
      <w:r>
        <w:t>LIQFHAKENELGQILAGNNFFQNIAMLGFLLLATLFVKFEINVIYLFYFIALVTFIGSFYILLKLPFSLV</w:t>
      </w:r>
    </w:p>
    <w:p w:rsidR="00F37A69" w:rsidRDefault="00F37A69" w:rsidP="00F37A69">
      <w:r>
        <w:t>RILLSIAFLQRYRLLVEGFENIPEKGGALLLGNHISFIDWAVVQMAIPRKIYFVMERSIYSKWYIKIFLD</w:t>
      </w:r>
    </w:p>
    <w:p w:rsidR="00F37A69" w:rsidRDefault="00F37A69" w:rsidP="00F37A69">
      <w:r>
        <w:t>KFGIIPVSSTGSKTSLELIAKHIKEGNLVCLFPEGTLSRHGQLNEFKAGFELACECLSEDDGKIIPFYIR</w:t>
      </w:r>
    </w:p>
    <w:p w:rsidR="00F37A69" w:rsidRDefault="00F37A69" w:rsidP="00F37A69">
      <w:r>
        <w:t>GLWGSAFSRSDEEFSARNRTLNKRKIAIAFGKAMPLHSKKDEVKAKVFELSFMAWKSQCEAMHTIARAWI</w:t>
      </w:r>
    </w:p>
    <w:p w:rsidR="00F37A69" w:rsidRDefault="00F37A69" w:rsidP="00F37A69">
      <w:r>
        <w:t>DTAKKNLNQIAIIDTLAGDISYRKMLTLSLFLNFFIKRKSKELNINLQRGSYAPKEEAIGILLPASFASS</w:t>
      </w:r>
    </w:p>
    <w:p w:rsidR="00F37A69" w:rsidRDefault="00F37A69" w:rsidP="00F37A69">
      <w:r>
        <w:t>LTNLSVLIAEKIAVNLNFTAGEKALKAAIKNAQISQIYTSKTFLEKLANKGINLNFDTNIHLIYFEDIVE</w:t>
      </w:r>
    </w:p>
    <w:p w:rsidR="00F37A69" w:rsidRDefault="00F37A69" w:rsidP="00F37A69">
      <w:r>
        <w:t>DFKMQKTKIFSMMLAVSIIPSFILKSIFTPSKNNLAIAAILFSSGSEGSPKGVMLNNRNILSNIAQISDV</w:t>
      </w:r>
    </w:p>
    <w:p w:rsidR="00F37A69" w:rsidRDefault="00F37A69" w:rsidP="00F37A69">
      <w:r>
        <w:t>LCTRNNDVILSSLPPFHAFGLTVTTFLPLLEGIKSITFSDPTDALGVAKAVAKNNVTIMCGTSTFLGIYA</w:t>
      </w:r>
    </w:p>
    <w:p w:rsidR="00F37A69" w:rsidRDefault="00F37A69" w:rsidP="00F37A69">
      <w:r>
        <w:t>RNKKLDALMFESLRIVVSGAEKLKNEVRTTFEMKFKKSIFEGYGATETTPVASVNLPNHFDVDYWLIHRA</w:t>
      </w:r>
    </w:p>
    <w:p w:rsidR="00F37A69" w:rsidRDefault="00F37A69" w:rsidP="00F37A69">
      <w:r>
        <w:t>NKEGSVGMPLPGTAVRIVDPNNYENLKTNEDGLILIGGHQVMVGYLNDKEKTDEVVKEIDGIRWYNTGDK</w:t>
      </w:r>
    </w:p>
    <w:p w:rsidR="00F37A69" w:rsidRDefault="00F37A69" w:rsidP="00F37A69">
      <w:r>
        <w:t>GHLDEDGFLYIVDRYSRFAKIGGEMISLGAIEEEIAKFIDTEVVKFCATSLEDEKKEEQIVLLIECNNEI</w:t>
      </w:r>
    </w:p>
    <w:p w:rsidR="00F37A69" w:rsidRDefault="00F37A69" w:rsidP="00F37A69">
      <w:r>
        <w:t>FEGVCEAIKNSNIPTLFKPRYYFQIEKIPLLGSGKVDLKKVKELAKNLAI</w:t>
      </w:r>
    </w:p>
    <w:p w:rsidR="00F37A69" w:rsidRDefault="00F37A69" w:rsidP="00F37A69"/>
    <w:p w:rsidR="00F37A69" w:rsidRDefault="00F37A69" w:rsidP="00F37A69">
      <w:r>
        <w:t>&gt;AHK52128.1 membrane protein [Campylobacter jejuni subsp. jejuni NCTC 11168-K12E5]</w:t>
      </w:r>
    </w:p>
    <w:p w:rsidR="00F37A69" w:rsidRDefault="00F37A69" w:rsidP="00F37A69">
      <w:r>
        <w:t>MFVFIPLFTIFILLAGGYFAKRIGVLKQKQARTFLDFAIIFALPCLIFDKAYHLNFDFSLIIFIFIGLFS</w:t>
      </w:r>
    </w:p>
    <w:p w:rsidR="00F37A69" w:rsidRDefault="00F37A69" w:rsidP="00F37A69">
      <w:r>
        <w:t>CILAAFFAILIGKVFHFSKVTLVSMFLLSCFGNTIFVGMPIVAGIFNDPQFSAEVIFYDALATTLPISLF</w:t>
      </w:r>
    </w:p>
    <w:p w:rsidR="00F37A69" w:rsidRDefault="00F37A69" w:rsidP="00F37A69">
      <w:r>
        <w:t>GPFILSLGNGEKVSLLANVKKILSFPPFLALLFGFLCKLITLPEFIFSPIRLFGASATPVALFAIGLGLG</w:t>
      </w:r>
    </w:p>
    <w:p w:rsidR="00F37A69" w:rsidRDefault="00F37A69" w:rsidP="00F37A69">
      <w:r>
        <w:lastRenderedPageBreak/>
        <w:t>FMAIKTSYKPTIVVIFAKMILAPLFFVFCLKIFNLELKDSTIVAIIESAAPTMTLAGAMVMKAKLDSNLA</w:t>
      </w:r>
    </w:p>
    <w:p w:rsidR="00F37A69" w:rsidRDefault="00F37A69" w:rsidP="00F37A69">
      <w:r>
        <w:t>VSAVAFGVLFAFVSMPILIWTLL</w:t>
      </w:r>
    </w:p>
    <w:p w:rsidR="00F37A69" w:rsidRDefault="00F37A69" w:rsidP="00F37A69"/>
    <w:p w:rsidR="00F37A69" w:rsidRDefault="00F37A69" w:rsidP="00F37A69">
      <w:r>
        <w:t>&gt;AHK52127.1 F0F1 ATP synthase subunit C [Campylobacter jejuni subsp. jejuni NCTC 11168-K12E5]</w:t>
      </w:r>
    </w:p>
    <w:p w:rsidR="00F37A69" w:rsidRDefault="00F37A69" w:rsidP="00F37A69">
      <w:r>
        <w:t>MKKVLFLLLACTAVAFAAETNAPVEQEAINVWIKAFSVLAAGLGLGVAALGGAIGMGNTAAATIAGTARN</w:t>
      </w:r>
    </w:p>
    <w:p w:rsidR="00F37A69" w:rsidRDefault="00F37A69" w:rsidP="00F37A69">
      <w:r>
        <w:t>PGLGPKLMTTMFIALAMIEAQVIYALVIALIALYANPFIVLQ</w:t>
      </w:r>
    </w:p>
    <w:p w:rsidR="00F37A69" w:rsidRDefault="00F37A69" w:rsidP="00F37A69"/>
    <w:p w:rsidR="00F37A69" w:rsidRDefault="00F37A69" w:rsidP="00F37A69">
      <w:r>
        <w:t>&gt;AHK52126.1 biotin attachment protein [Campylobacter jejuni subsp. jejuni NCTC 11168-K12E5]</w:t>
      </w:r>
    </w:p>
    <w:p w:rsidR="00F37A69" w:rsidRDefault="00F37A69" w:rsidP="00F37A69">
      <w:r>
        <w:t>MAKKFIDVMDTSFRDGFQSVYGARVLMDDFFPAVEAAKEAGITHFEFGGGARFQSLYFYLNEDAFTMMDR</w:t>
      </w:r>
    </w:p>
    <w:p w:rsidR="00F37A69" w:rsidRDefault="00F37A69" w:rsidP="00F37A69">
      <w:r>
        <w:t>FRAIVGKDANLQTLARGVNTVTLDTGSSELIDLHAKLFAKHGTTTIRNFDALNDINNLKFSGECIAKHGL</w:t>
      </w:r>
    </w:p>
    <w:p w:rsidR="00F37A69" w:rsidRDefault="00F37A69" w:rsidP="00F37A69">
      <w:r>
        <w:t>KHEIAITLMDLPPNCKGAHDVPFYEKILKEILAAEIPFHSICFKDASGTSNPNKIYETIKMARKILPQDM</w:t>
      </w:r>
    </w:p>
    <w:p w:rsidR="00F37A69" w:rsidRDefault="00F37A69" w:rsidP="00F37A69">
      <w:r>
        <w:t>HIRLHTHETAGVSIACYLAALEAGVDGIDLAAAPVSGGTSQPDILTMMHALKGKDYDLGGLEEEKILKYE</w:t>
      </w:r>
    </w:p>
    <w:p w:rsidR="00F37A69" w:rsidRDefault="00F37A69" w:rsidP="00F37A69">
      <w:r>
        <w:t>EVLKDCLKEYFLPPEATMVNPLIPFSPMPGGALTANTQMMRDNNILDKFPQVIHAMREVVEKGGFGTSVT</w:t>
      </w:r>
    </w:p>
    <w:p w:rsidR="00F37A69" w:rsidRDefault="00F37A69" w:rsidP="00F37A69">
      <w:r>
        <w:t>PVSQFYFQQAFNNVMFGSWKKIAEGYGKMVLGYFGKTPVAPDANIIELASKQLNLEPTTELAINIADKDE</w:t>
      </w:r>
    </w:p>
    <w:p w:rsidR="00F37A69" w:rsidRDefault="00F37A69" w:rsidP="00F37A69">
      <w:r>
        <w:t>SKSIAYTKTLLEKEGIETSEENIFVAAACKEKGIAFLKGEAKVNIRKLASMPKPMSADENKFTVAVNGNK</w:t>
      </w:r>
    </w:p>
    <w:p w:rsidR="00F37A69" w:rsidRDefault="00F37A69" w:rsidP="00F37A69">
      <w:r>
        <w:t>YHVEVSYGFDKDVNVKSVKKVEENKNIISSNSTSSVDAENEVLAGISGNVFKIYVNEGEEVKSGQAIMVL</w:t>
      </w:r>
    </w:p>
    <w:p w:rsidR="00F37A69" w:rsidRDefault="00F37A69" w:rsidP="00F37A69">
      <w:r>
        <w:t>EAMKMEIEVNAPKDGIILELCIKIGDTVNEGEVLAIYKN</w:t>
      </w:r>
    </w:p>
    <w:p w:rsidR="00F37A69" w:rsidRDefault="00F37A69" w:rsidP="00F37A69"/>
    <w:p w:rsidR="00F37A69" w:rsidRDefault="00F37A69" w:rsidP="00F37A69">
      <w:r>
        <w:t>&gt;AHK52125.1 phosphoenolpyruvate carboxykinase [Campylobacter jejuni subsp. jejuni NCTC 11168-K12E5]</w:t>
      </w:r>
    </w:p>
    <w:p w:rsidR="00F37A69" w:rsidRDefault="00F37A69" w:rsidP="00F37A69">
      <w:r>
        <w:t>MKKFDKLGLDNIKEIFHNLSYDELNAHEKANNEGLSTDNDTFCVDTGIFTGRSPKDKYFVKQDPSSKYIA</w:t>
      </w:r>
    </w:p>
    <w:p w:rsidR="00F37A69" w:rsidRDefault="00F37A69" w:rsidP="00F37A69">
      <w:r>
        <w:t>WGKVNQPITKELFDKLLTKAKQELSGKKIYVQDVFCGASLQSRKAVRFVTEIAWQAHFVKNMFIRPSQEE</w:t>
      </w:r>
    </w:p>
    <w:p w:rsidR="00F37A69" w:rsidRDefault="00F37A69" w:rsidP="00F37A69">
      <w:r>
        <w:t>LENFKADFIVYNACKCINEDYKQDGLNSEVFVIFNVEENIAVIGGTWYGGEMKKGIFSMMNYWLPLENKL</w:t>
      </w:r>
    </w:p>
    <w:p w:rsidR="00F37A69" w:rsidRDefault="00F37A69" w:rsidP="00F37A69">
      <w:r>
        <w:t>SMHCSANVGEKDDVALFFGLSGTGKTTLSTDPKRRLIGDDEHGWDDEGVFNFEGGCYAKTINLDPEHEPE</w:t>
      </w:r>
    </w:p>
    <w:p w:rsidR="00F37A69" w:rsidRDefault="00F37A69" w:rsidP="00F37A69">
      <w:r>
        <w:t>IYGAIKRNALLENVVLRADKSVDYADASKTENTRVSYPIEHIENHEPSLKAGHPKNIIFLSADAFGILPP</w:t>
      </w:r>
    </w:p>
    <w:p w:rsidR="00F37A69" w:rsidRDefault="00F37A69" w:rsidP="00F37A69">
      <w:r>
        <w:t>VSKLSKEQAMYYFLSGYTAKVAGTERGITEPQATFSACFGEPFMPLHPTVYARLLGEKIEKHEVNVYLVN</w:t>
      </w:r>
    </w:p>
    <w:p w:rsidR="00F37A69" w:rsidRDefault="00F37A69" w:rsidP="00F37A69">
      <w:r>
        <w:t>TGWSGGSYGVGKRMSIKATRACINAILDGSITKCEFENFEVFDLAIPKALEGVESVLLNPINTWLDKNAY</w:t>
      </w:r>
    </w:p>
    <w:p w:rsidR="00F37A69" w:rsidRDefault="00F37A69" w:rsidP="00F37A69">
      <w:r>
        <w:t>IATRDKLAHMFIQNFKRYEDVKEGIEFSKFGPKI</w:t>
      </w:r>
    </w:p>
    <w:p w:rsidR="00F37A69" w:rsidRDefault="00F37A69" w:rsidP="00F37A69"/>
    <w:p w:rsidR="00F37A69" w:rsidRDefault="00F37A69" w:rsidP="00F37A69">
      <w:r>
        <w:t>&gt;AHK52124.1 argininosuccinate lyase [Campylobacter jejuni subsp. jejuni NCTC 11168-K12E5]</w:t>
      </w:r>
    </w:p>
    <w:p w:rsidR="00F37A69" w:rsidRDefault="00F37A69" w:rsidP="00F37A69">
      <w:r>
        <w:t>MKNEMWSGRFSGASDELLKEFNASLNVDKTLFNEDIQGSIAHATMLESCGILKKEELDAIIKGLEQVRSE</w:t>
      </w:r>
    </w:p>
    <w:p w:rsidR="00F37A69" w:rsidRDefault="00F37A69" w:rsidP="00F37A69">
      <w:r>
        <w:lastRenderedPageBreak/>
        <w:t>IEQGKFIFDIKDEDIHMAVEKRLSEIIGSEIGGRLHTARSRNDQVATDFKLFVKKSHIELIKLLKELIQT</w:t>
      </w:r>
    </w:p>
    <w:p w:rsidR="00F37A69" w:rsidRDefault="00F37A69" w:rsidP="00F37A69">
      <w:r>
        <w:t>MLEHAKVHKKTIMPSFTHLQHAQPVSFSFYILAYAFMLMRDIKRLQNSLELADFSPLGSCACAGTSYAIN</w:t>
      </w:r>
    </w:p>
    <w:p w:rsidR="00F37A69" w:rsidRDefault="00F37A69" w:rsidP="00F37A69">
      <w:r>
        <w:t>RELSAKILGFKDIMPNAMDGVSDRDFALDLLYDIAVIFTHTSRLCEEMILFSSSEFSFITISDSFSTGSS</w:t>
      </w:r>
    </w:p>
    <w:p w:rsidR="00F37A69" w:rsidRDefault="00F37A69" w:rsidP="00F37A69">
      <w:r>
        <w:t>IMPQKKNPDVCELIRGKTGRVYGNLISLLTIMKALPLAYNKDMQEDKEGIFDSVKTAKDSLIILNAMLKE</w:t>
      </w:r>
    </w:p>
    <w:p w:rsidR="00F37A69" w:rsidRDefault="00F37A69" w:rsidP="00F37A69">
      <w:r>
        <w:t>IQINKENMLNACKKGHLLATDLADYLVREKNIPFRKAHFIVGNVVAQAEAQGIDISEIKDLSKIDPVFDE</w:t>
      </w:r>
    </w:p>
    <w:p w:rsidR="00F37A69" w:rsidRDefault="00F37A69" w:rsidP="00F37A69">
      <w:r>
        <w:t>KAMELLNFEFSLNSKQSEGSSSIASVEKQIQILEGFIQNL</w:t>
      </w:r>
    </w:p>
    <w:p w:rsidR="00F37A69" w:rsidRDefault="00F37A69" w:rsidP="00F37A69"/>
    <w:p w:rsidR="00F37A69" w:rsidRDefault="00F37A69" w:rsidP="00F37A69">
      <w:r>
        <w:t>&gt;AHK52123.1 GTP-binding protein YchF [Campylobacter jejuni subsp. jejuni NCTC 11168-K12E5]</w:t>
      </w:r>
    </w:p>
    <w:p w:rsidR="00F37A69" w:rsidRDefault="00F37A69" w:rsidP="00F37A69">
      <w:r>
        <w:t>MSLSVGIVGLPNVGKSTTFNALTKAQNAQSANYPFCTIEPNKAMVEVPDLRLNELAKIVKPERIMHSLIE</w:t>
      </w:r>
    </w:p>
    <w:p w:rsidR="00F37A69" w:rsidRDefault="00F37A69" w:rsidP="00F37A69">
      <w:r>
        <w:t>FVDIAGLVKGASKGEGLGNKFLSNIRETEVILHIVRCFDEENITHVEGGVDPLRDVEIINTELILADIEQ</w:t>
      </w:r>
    </w:p>
    <w:p w:rsidR="00F37A69" w:rsidRDefault="00F37A69" w:rsidP="00F37A69">
      <w:r>
        <w:t>LSKKIEKLTKEAKANQKGAKESLELANSLLDHLNKGLAASSYPEKESEIYQALIKELRLLSAKEVIYGAN</w:t>
      </w:r>
    </w:p>
    <w:p w:rsidR="00F37A69" w:rsidRDefault="00F37A69" w:rsidP="00F37A69">
      <w:r>
        <w:t>VDENGISEDNDYVKALKEYAKKNDHEVIKLCAKIEEELVGLSDEESHEFLSSLGVNESGLDQIIRTAFAK</w:t>
      </w:r>
    </w:p>
    <w:p w:rsidR="00F37A69" w:rsidRDefault="00F37A69" w:rsidP="00F37A69">
      <w:r>
        <w:t>LGLISYFTAGVVEVRSWTIKKGWKAPKAASVIHNDFEKGFIKAEVISYEDYIQYKGENGAKEAGKLRLEG</w:t>
      </w:r>
    </w:p>
    <w:p w:rsidR="00F37A69" w:rsidRDefault="00F37A69" w:rsidP="00F37A69">
      <w:r>
        <w:t>KDYIVLDGDVMHFKFNV</w:t>
      </w:r>
    </w:p>
    <w:p w:rsidR="00F37A69" w:rsidRDefault="00F37A69" w:rsidP="00F37A69"/>
    <w:p w:rsidR="00F37A69" w:rsidRDefault="00F37A69" w:rsidP="00F37A69">
      <w:r>
        <w:t>&gt;AHK52122.1 aminopeptidase A [Campylobacter jejuni subsp. jejuni NCTC 11168-K12E5]</w:t>
      </w:r>
    </w:p>
    <w:p w:rsidR="00F37A69" w:rsidRDefault="00F37A69" w:rsidP="00F37A69">
      <w:r>
        <w:t>MKFELNDKKLDAIKADFELVFIQDKNLKIFNKEKDFFKLNNYKGEGALLDLNNKKLYLELKSLAYEDIRL</w:t>
      </w:r>
    </w:p>
    <w:p w:rsidR="00F37A69" w:rsidRDefault="00F37A69" w:rsidP="00F37A69">
      <w:r>
        <w:t>SLCTAYKTLEKLNIKSVKLPSIIGDCVVRSFASLVEGVLFGAYKFDKYKSEKKTSTLEKFIISNEELNGK</w:t>
      </w:r>
    </w:p>
    <w:p w:rsidR="00F37A69" w:rsidRDefault="00F37A69" w:rsidP="00F37A69">
      <w:r>
        <w:t>KFNKDEAKIGLERGEILANATNFTKNIVNEIPEIYTPLKMAEDAQNLAKENKNIICKIYDEKFLAKEKMN</w:t>
      </w:r>
    </w:p>
    <w:p w:rsidR="00F37A69" w:rsidRDefault="00F37A69" w:rsidP="00F37A69">
      <w:r>
        <w:t>AFLAVNHASVHPPRLIHLSYKAKNAKKRVVFVGKGLTYDSGGLSLKPADFMLTMKADKSGAAAAMGIIKA</w:t>
      </w:r>
    </w:p>
    <w:p w:rsidR="00F37A69" w:rsidRDefault="00F37A69" w:rsidP="00F37A69">
      <w:r>
        <w:t>VAELALDLEVHCILGATENMIGGNAYKPDDVLISREGVSIEVRNTDAEGRLVLADCLSFAQDLKPDLLID</w:t>
      </w:r>
    </w:p>
    <w:p w:rsidR="00F37A69" w:rsidRDefault="00F37A69" w:rsidP="00F37A69">
      <w:r>
        <w:t>MATLTGACVVGLGEFTSAIMGNNEELQNDFYLSSKKSGEYTTILHFNPHLRELIKSNIADVSNTASSRYG</w:t>
      </w:r>
    </w:p>
    <w:p w:rsidR="00F37A69" w:rsidRDefault="00F37A69" w:rsidP="00F37A69">
      <w:r>
        <w:t>GAITAGLFLDKFIRKEYKDKWLHLDIAGPAYTEKSWGYSSFGAGGAGVRMCVNYLIQILRKAK</w:t>
      </w:r>
    </w:p>
    <w:p w:rsidR="00F37A69" w:rsidRDefault="00F37A69" w:rsidP="00F37A69"/>
    <w:p w:rsidR="00F37A69" w:rsidRDefault="00F37A69" w:rsidP="00F37A69">
      <w:r>
        <w:t>&gt;AHK52121.1 membrane protein [Campylobacter jejuni subsp. jejuni NCTC 11168-K12E5]</w:t>
      </w:r>
    </w:p>
    <w:p w:rsidR="00F37A69" w:rsidRDefault="00F37A69" w:rsidP="00F37A69">
      <w:r>
        <w:t>MEEFLKNLLYQYKDLAYIIIFLWCILEGELALILAGIFAHQGHVNLGFVIFIAGLGGFVGDQIYFYIGRY</w:t>
      </w:r>
    </w:p>
    <w:p w:rsidR="00F37A69" w:rsidRDefault="00F37A69" w:rsidP="00F37A69">
      <w:r>
        <w:t>NKCYIQKKLKTQRRKFAVAHLLLQRFGWPIIFIQRYMYGFRTIIPMSIGITRYSAKKFAIINLFSAWVWA</w:t>
      </w:r>
    </w:p>
    <w:p w:rsidR="00F37A69" w:rsidRDefault="00F37A69" w:rsidP="00F37A69">
      <w:r>
        <w:t>SITILLAWYFGEQIWKMVTWAEEHWYYAAIIIIAFLSLLLFGFKQMEKAILKDKRKKS</w:t>
      </w:r>
    </w:p>
    <w:p w:rsidR="00F37A69" w:rsidRDefault="00F37A69" w:rsidP="00F37A69"/>
    <w:p w:rsidR="00F37A69" w:rsidRDefault="00F37A69" w:rsidP="00F37A69">
      <w:r>
        <w:t>&gt;AHK52120.1 adenine phosphoribosyltransferase [Campylobacter jejuni subsp. jejuni NCTC 11168-K12E5]</w:t>
      </w:r>
    </w:p>
    <w:p w:rsidR="00F37A69" w:rsidRDefault="00F37A69" w:rsidP="00F37A69">
      <w:r>
        <w:lastRenderedPageBreak/>
        <w:t>MIKLTQEEQKYLLDSIRIIPDFPKKGIIFRDITTLLNNKEALNFLLKHLKERYKDYNLDFIAGTESRGFI</w:t>
      </w:r>
    </w:p>
    <w:p w:rsidR="00F37A69" w:rsidRDefault="00F37A69" w:rsidP="00F37A69">
      <w:r>
        <w:t>FASMICAKLNLPFVPIRKPGKLPFETFSCEYDLEYGSDKVELHKDAFKNIQNARVLLVDDLIATGGTAIA</w:t>
      </w:r>
    </w:p>
    <w:p w:rsidR="00F37A69" w:rsidRDefault="00F37A69" w:rsidP="00F37A69">
      <w:r>
        <w:t>SYELIQKAGAKCVEACFLINLKDLNGANKLEKLTSVYSVLEI</w:t>
      </w:r>
    </w:p>
    <w:p w:rsidR="00F37A69" w:rsidRDefault="00F37A69" w:rsidP="00F37A69"/>
    <w:p w:rsidR="00F37A69" w:rsidRDefault="00F37A69" w:rsidP="00F37A69">
      <w:r>
        <w:t>&gt;AHK52119.1 membrane protein [Campylobacter jejuni subsp. jejuni NCTC 11168-K12E5]</w:t>
      </w:r>
    </w:p>
    <w:p w:rsidR="00F37A69" w:rsidRDefault="00F37A69" w:rsidP="00F37A69">
      <w:r>
        <w:t>MFTNWLVLTILICATIYLIVMLFYYKTLLNKEKTSKDFIKNNLDDTEIVIRKLQIQLQRSLGNIDILTEE</w:t>
      </w:r>
    </w:p>
    <w:p w:rsidR="00F37A69" w:rsidRDefault="00F37A69" w:rsidP="00F37A69">
      <w:r>
        <w:t>LNKIKADLTSLRTRNSQYRLENDKLRQRIKELEAKIEALL</w:t>
      </w:r>
    </w:p>
    <w:p w:rsidR="00F37A69" w:rsidRDefault="00F37A69" w:rsidP="00F37A69"/>
    <w:p w:rsidR="00F37A69" w:rsidRDefault="00F37A69" w:rsidP="00F37A69">
      <w:r>
        <w:t>&gt;AHK52118.1 ribose 5-phosphate isomerase [Campylobacter jejuni subsp. jejuni NCTC 11168-K12E5]</w:t>
      </w:r>
    </w:p>
    <w:p w:rsidR="00F37A69" w:rsidRDefault="00F37A69" w:rsidP="00F37A69">
      <w:r>
        <w:t>MLREKIYIASDHAGFELKEKICVFLKEKNIIFNDLGTNTCASCDYPDYAHLLAEKINKRSFGILICGSGI</w:t>
      </w:r>
    </w:p>
    <w:p w:rsidR="00F37A69" w:rsidRDefault="00F37A69" w:rsidP="00F37A69">
      <w:r>
        <w:t>GISIAANRHKNIRCALCHESLSAELARRHNDANVLALGGRLIGVELAIDIIEKFIQTPFEEGRHMQRIQK</w:t>
      </w:r>
    </w:p>
    <w:p w:rsidR="00F37A69" w:rsidRDefault="00F37A69" w:rsidP="00F37A69">
      <w:r>
        <w:t>IEVKI</w:t>
      </w:r>
    </w:p>
    <w:p w:rsidR="00F37A69" w:rsidRDefault="00F37A69" w:rsidP="00F37A69"/>
    <w:p w:rsidR="00F37A69" w:rsidRDefault="00F37A69" w:rsidP="00F37A69">
      <w:r>
        <w:t>&gt;AHK52117.1 chemotaxis protein B [Campylobacter jejuni subsp. jejuni NCTC 11168-K12E5]</w:t>
      </w:r>
    </w:p>
    <w:p w:rsidR="00F37A69" w:rsidRDefault="00F37A69" w:rsidP="00F37A69">
      <w:r>
        <w:t>MKLILIGSSTGGPNQLKFLLKDIDVKNTCVVIAQHMSASFIPSFVGQFNKEAFSEVCLLNDKEILSNKIY</w:t>
      </w:r>
    </w:p>
    <w:p w:rsidR="00F37A69" w:rsidRDefault="00F37A69" w:rsidP="00F37A69">
      <w:r>
        <w:t>ICPKNTILSGNLNIVAAWQDVASSFKPSVDLLFHSAVSLAKTNKILAIILTGMGDDGAKGLFELYKTGVR</w:t>
      </w:r>
    </w:p>
    <w:p w:rsidR="00F37A69" w:rsidRDefault="00F37A69" w:rsidP="00F37A69">
      <w:r>
        <w:t>CLCENEADSVVYGMPKRAKDMNPHLKPMSLKEIKKEIVNFIDQD</w:t>
      </w:r>
    </w:p>
    <w:p w:rsidR="00F37A69" w:rsidRDefault="00F37A69" w:rsidP="00F37A69"/>
    <w:p w:rsidR="00F37A69" w:rsidRDefault="00F37A69" w:rsidP="00F37A69">
      <w:r>
        <w:t>&gt;AHK52116.1 chemotaxis protein CheR [Campylobacter jejuni subsp. jejuni NCTC 11168-K12E5]</w:t>
      </w:r>
    </w:p>
    <w:p w:rsidR="00F37A69" w:rsidRDefault="00F37A69" w:rsidP="00F37A69">
      <w:r>
        <w:t>MEKKITPSELELNEFIKIINEMSGIDLTDKKNILALKLNKFLEGTNTKNFSEFLGKLKSNRQLKQETLDF</w:t>
      </w:r>
    </w:p>
    <w:p w:rsidR="00F37A69" w:rsidRDefault="00F37A69" w:rsidP="00F37A69">
      <w:r>
        <w:t>VTIGETYFLRELAQLKEIIYYAKSLEKRVNILSAPCSSGEEVYSLALLAAQNFIKDMYILGVDINSSVIE</w:t>
      </w:r>
    </w:p>
    <w:p w:rsidR="00F37A69" w:rsidRDefault="00F37A69" w:rsidP="00F37A69">
      <w:r>
        <w:t>KAKLGKYQGRTLQRLSESEKRRFFLESEDKFYTINKNELCTCKFELCNVFEEKFSRLGKFDIIASRNMII</w:t>
      </w:r>
    </w:p>
    <w:p w:rsidR="00F37A69" w:rsidRDefault="00F37A69" w:rsidP="00F37A69">
      <w:r>
        <w:t>YFDHESKLKLMERFHRILNDKGRLYVGNADLIPETIYFKKIFSPRGVYYEKV</w:t>
      </w:r>
    </w:p>
    <w:p w:rsidR="00F37A69" w:rsidRDefault="00F37A69" w:rsidP="00F37A69"/>
    <w:p w:rsidR="00F37A69" w:rsidRDefault="00F37A69" w:rsidP="00F37A69">
      <w:r>
        <w:t>&gt;AHK52115.1 glutamine ABC transporter ATP-binding protein [Campylobacter jejuni subsp. jejuni NCTC 11168-K12E5]</w:t>
      </w:r>
    </w:p>
    <w:p w:rsidR="00F37A69" w:rsidRDefault="00F37A69" w:rsidP="00F37A69">
      <w:r>
        <w:t>MIELKNVNKYYGTHHVLKNINLSVKEGEKLVIIGPSGSGKSTTIRCMNGLEEVSSGEVVVNNLVLNHKNK</w:t>
      </w:r>
    </w:p>
    <w:p w:rsidR="00F37A69" w:rsidRDefault="00F37A69" w:rsidP="00F37A69">
      <w:r>
        <w:t>IEICRKYCAMVFQHFNLYPHMTVLQNLTLAPMKLQKKSKKEAEETAFKYLKVVGLLDKANVYPATLSGGQ</w:t>
      </w:r>
    </w:p>
    <w:p w:rsidR="00F37A69" w:rsidRDefault="00F37A69" w:rsidP="00F37A69">
      <w:r>
        <w:t>QQRVAIARSLCTKKPYILFDEPTSALDPETIQEVLDVMKEISHQSNTTMVVVTHEMGFAKEVADRIIFME</w:t>
      </w:r>
    </w:p>
    <w:p w:rsidR="00F37A69" w:rsidRDefault="00F37A69" w:rsidP="00F37A69">
      <w:r>
        <w:t>DGAIVEENIPSEFFSNPKTERARLFLGKILKN</w:t>
      </w:r>
    </w:p>
    <w:p w:rsidR="00F37A69" w:rsidRDefault="00F37A69" w:rsidP="00F37A69"/>
    <w:p w:rsidR="00F37A69" w:rsidRDefault="00F37A69" w:rsidP="00F37A69">
      <w:r>
        <w:lastRenderedPageBreak/>
        <w:t>&gt;AHK52114.1 amino acid ABC transporter substrate-binding protein [Campylobacter jejuni subsp. jejuni NCTC 11168-K12E5]</w:t>
      </w:r>
    </w:p>
    <w:p w:rsidR="00F37A69" w:rsidRDefault="00F37A69" w:rsidP="00F37A69">
      <w:r>
        <w:t>MVFRKSLLKLAVFALGACVAFSNANAAEGKLESIKSKGQLIVGVKNDVPHYALLDQATGEIKGFEVDVAK</w:t>
      </w:r>
    </w:p>
    <w:p w:rsidR="00F37A69" w:rsidRDefault="00F37A69" w:rsidP="00F37A69">
      <w:r>
        <w:t>LLAKSILGDDKKIKLVAVNAKTRGPLLDNGSVDAVIATFTITPERKRIYNFSEPYYQDAIGLLVLKEKKY</w:t>
      </w:r>
    </w:p>
    <w:p w:rsidR="00F37A69" w:rsidRDefault="00F37A69" w:rsidP="00F37A69">
      <w:r>
        <w:t>KSLADMKGANIGVAQAATTKKAIGEAAKKIGIDVKFSEFPDYPSIKAALDAKRVDAFSVDKSILLGYVDD</w:t>
      </w:r>
    </w:p>
    <w:p w:rsidR="00F37A69" w:rsidRDefault="00F37A69" w:rsidP="00F37A69">
      <w:r>
        <w:t>KSEILPDSFEPQSYGIVTKKDDPAFAKYVDDFVKEHKNEIDALAKKWGL</w:t>
      </w:r>
    </w:p>
    <w:p w:rsidR="00F37A69" w:rsidRDefault="00F37A69" w:rsidP="00F37A69"/>
    <w:p w:rsidR="00F37A69" w:rsidRDefault="00F37A69" w:rsidP="00F37A69">
      <w:r>
        <w:t>&gt;AHK52113.1 amino acid ABC transporter permease [Campylobacter jejuni subsp. jejuni NCTC 11168-K12E5]</w:t>
      </w:r>
    </w:p>
    <w:p w:rsidR="00F37A69" w:rsidRDefault="00F37A69" w:rsidP="00F37A69">
      <w:r>
        <w:t>MNESVGFVEHLRQILTSWGLYDENSISPFAVWKFLDALDNKDAFINGFIYTLEVSILALLIATIFGTIGG</w:t>
      </w:r>
    </w:p>
    <w:p w:rsidR="00F37A69" w:rsidRDefault="00F37A69" w:rsidP="00F37A69">
      <w:r>
        <w:t>VMATSRFKIIRAYTRIYVELFQNVPLVIQIFFLFYALPVLGIRLDIFTIGVLGVGAYHGAYVSEVVRSGI</w:t>
      </w:r>
    </w:p>
    <w:p w:rsidR="00F37A69" w:rsidRDefault="00F37A69" w:rsidP="00F37A69">
      <w:r>
        <w:t>LAVPRGQFEASASQGFTYIQQMRYIIVPQTIRIILPPMTNQMVNLIKNTSVLLIVGGAELMHSADSYAAD</w:t>
      </w:r>
    </w:p>
    <w:p w:rsidR="00F37A69" w:rsidRDefault="00F37A69" w:rsidP="00F37A69">
      <w:r>
        <w:t>YGNYAPAYIFAAVLYFIICYPLAYFAKAYENKLKKAHLTR</w:t>
      </w:r>
    </w:p>
    <w:p w:rsidR="00F37A69" w:rsidRDefault="00F37A69" w:rsidP="00F37A69"/>
    <w:p w:rsidR="00F37A69" w:rsidRDefault="00F37A69" w:rsidP="00F37A69">
      <w:r>
        <w:t>&gt;AHK52112.1 amino acid ABC transporter permease [Campylobacter jejuni subsp. jejuni NCTC 11168-K12E5]</w:t>
      </w:r>
    </w:p>
    <w:p w:rsidR="00F37A69" w:rsidRDefault="00F37A69" w:rsidP="00F37A69">
      <w:r>
        <w:t>MENVFNAQNIEFLMQGLFLTLKIALATCIISIVFGTFLAITKNYGDRLSKFLAACYIDIFRNTPLLLWML</w:t>
      </w:r>
    </w:p>
    <w:p w:rsidR="00F37A69" w:rsidRDefault="00F37A69" w:rsidP="00F37A69">
      <w:r>
        <w:t>AACFVLPVFFGQFPQAFWGTIGFSLYTSSVMAEIIRGGLNSIPKGQFEAAYSQGFGKFFTLFYIILPQTF</w:t>
      </w:r>
    </w:p>
    <w:p w:rsidR="00F37A69" w:rsidRDefault="00F37A69" w:rsidP="00F37A69">
      <w:r>
        <w:t>RKIIPALLSQIVTTVKDTAYLAGLGIAELTYNSKTILAKLTSFEEILAMIGVVAGIYFIICFSLSMLVRY</w:t>
      </w:r>
    </w:p>
    <w:p w:rsidR="00F37A69" w:rsidRDefault="00F37A69" w:rsidP="00F37A69">
      <w:r>
        <w:t>YAKKTAYIS</w:t>
      </w:r>
    </w:p>
    <w:p w:rsidR="00F37A69" w:rsidRDefault="00F37A69" w:rsidP="00F37A69"/>
    <w:p w:rsidR="00F37A69" w:rsidRDefault="00F37A69" w:rsidP="00F37A69">
      <w:r>
        <w:t>&gt;AHK52111.1 ribose-phosphate pyrophosphokinase [Campylobacter jejuni subsp. jejuni NCTC 11168-K12E5]</w:t>
      </w:r>
    </w:p>
    <w:p w:rsidR="00F37A69" w:rsidRDefault="00F37A69" w:rsidP="00F37A69">
      <w:r>
        <w:t>MRGYKIFSGSANVEFARQVSKYLSLPLSDAGVKRFSDGEISVQIDESVRGKDVFIIQSTCAPTNDNLMEL</w:t>
      </w:r>
    </w:p>
    <w:p w:rsidR="00F37A69" w:rsidRDefault="00F37A69" w:rsidP="00F37A69">
      <w:r>
        <w:t>LILTDALRRSSANSITAIIPYFGYARQDRKANPRVPITAKLVANLIQAAGIDRVATIDLHAGQIQGFFDI</w:t>
      </w:r>
    </w:p>
    <w:p w:rsidR="00F37A69" w:rsidRDefault="00F37A69" w:rsidP="00F37A69">
      <w:r>
        <w:t>PVDNLYGSIVFNDYIKAKHFKNAIIGSPDIGGVARARSVAKHLGLDIVIVDKRREKANESEVMNIIGDVK</w:t>
      </w:r>
    </w:p>
    <w:p w:rsidR="00F37A69" w:rsidRDefault="00F37A69" w:rsidP="00F37A69">
      <w:r>
        <w:t>DKEVILVDDIIDTAGTIVKAAEALKEKGAKSVMACCTHAVLSGKAYERIASGVLDELVVTDTIPLKEQLP</w:t>
      </w:r>
    </w:p>
    <w:p w:rsidR="00F37A69" w:rsidRDefault="00F37A69" w:rsidP="00F37A69">
      <w:r>
        <w:t>NIKVLSVTPVFAEVIRRVYHNESVNSLFI</w:t>
      </w:r>
    </w:p>
    <w:p w:rsidR="00F37A69" w:rsidRDefault="00F37A69" w:rsidP="00F37A69"/>
    <w:p w:rsidR="00F37A69" w:rsidRDefault="00F37A69" w:rsidP="00F37A69">
      <w:r>
        <w:t>&gt;AHK52110.1 carbon starvation protein CstA [Campylobacter jejuni subsp. jejuni NCTC 11168-K12E5]</w:t>
      </w:r>
    </w:p>
    <w:p w:rsidR="00F37A69" w:rsidRDefault="00F37A69" w:rsidP="00F37A69">
      <w:r>
        <w:t>MTQLSTKILWLFVAALGAICFGYLALQNGESVSAIYLVVAAVCIYMIGYRFYGSFVAYKVLELDKNRATP</w:t>
      </w:r>
    </w:p>
    <w:p w:rsidR="00F37A69" w:rsidRDefault="00F37A69" w:rsidP="00F37A69">
      <w:r>
        <w:t>ALVENDGRDFVPTNKAVLFGHHFAAIAGAGPLVGPILAAQMGYLPSMLWILVGGVLAGAVHDFVVLFIST</w:t>
      </w:r>
    </w:p>
    <w:p w:rsidR="00F37A69" w:rsidRDefault="00F37A69" w:rsidP="00F37A69">
      <w:r>
        <w:lastRenderedPageBreak/>
        <w:t>RRKGRSLGEMIKDEMGKFTGGVAMVAIFGIMLIIIAILAMVVVKALAESPWGLFTIAMTIPIAIFMGIYM</w:t>
      </w:r>
    </w:p>
    <w:p w:rsidR="00F37A69" w:rsidRDefault="00F37A69" w:rsidP="00F37A69">
      <w:r>
        <w:t>RFIRPGRVGEASIIGFVLLILAIHYGSVIAADPYWAKIFTLEAPTLAIVMMAYGFIASVLPVWFLLAPRD</w:t>
      </w:r>
    </w:p>
    <w:p w:rsidR="00F37A69" w:rsidRDefault="00F37A69" w:rsidP="00F37A69">
      <w:r>
        <w:t>YLSTFLKIGVIVVMAVAIVLVAPDLQMPKANTQYFDGTGPVFAGGVFPFLFITIACGAISGFHALISSGT</w:t>
      </w:r>
    </w:p>
    <w:p w:rsidR="00F37A69" w:rsidRDefault="00F37A69" w:rsidP="00F37A69">
      <w:r>
        <w:t>TPKMLENETHTLAVGYGSMLAESAVAIMALICACILHPGLYFAINSSSALIGTDVVNVAQTISSWGFSIT</w:t>
      </w:r>
    </w:p>
    <w:p w:rsidR="00F37A69" w:rsidRDefault="00F37A69" w:rsidP="00F37A69">
      <w:r>
        <w:t>PEEITTLTTNIGEYTILSRTGGAPTFAIGVALILHELFGGVDLMAFWYHFAILFEALFILTAVDAGTRAC</w:t>
      </w:r>
    </w:p>
    <w:p w:rsidR="00F37A69" w:rsidRDefault="00F37A69" w:rsidP="00F37A69">
      <w:r>
        <w:t>RFMVQDILGNVYKPLGDIHNYPAGLLATALSVAGWGYFLYQGAIDPKGGIYTLWPLFGVSNQMLAGMALL</w:t>
      </w:r>
    </w:p>
    <w:p w:rsidR="00F37A69" w:rsidRDefault="00F37A69" w:rsidP="00F37A69">
      <w:r>
        <w:t>LATTILVKMGKARYTWVTLVPAVFVLVATLYGGIQKIMPYEEGNKIANAVSHVAAVSIQSQKIKDLEFKL</w:t>
      </w:r>
    </w:p>
    <w:p w:rsidR="00F37A69" w:rsidRDefault="00F37A69" w:rsidP="00F37A69">
      <w:r>
        <w:t>NNTKDEKEISTIRKEISIATQNKVGNLLNAILCVFFMIATLLVIISCIGICLGKIKIPLKETKYIKIDEF</w:t>
      </w:r>
    </w:p>
    <w:p w:rsidR="00F37A69" w:rsidRDefault="00F37A69" w:rsidP="00F37A69">
      <w:r>
        <w:t>QKI</w:t>
      </w:r>
    </w:p>
    <w:p w:rsidR="00F37A69" w:rsidRDefault="00F37A69" w:rsidP="00F37A69"/>
    <w:p w:rsidR="00F37A69" w:rsidRDefault="00F37A69" w:rsidP="00F37A69">
      <w:r>
        <w:t>&gt;AHK52109.1 hydrolase [Campylobacter jejuni subsp. jejuni NCTC 11168-K12E5]</w:t>
      </w:r>
    </w:p>
    <w:p w:rsidR="00F37A69" w:rsidRDefault="00F37A69" w:rsidP="00F37A69">
      <w:r>
        <w:t>MRDMGEPKLKIVAMPSDTNPAGNIFGGWILSQIDLAGAIAARELSPERVVTISMDKVVFKEPVFIGDIIS</w:t>
      </w:r>
    </w:p>
    <w:p w:rsidR="00F37A69" w:rsidRDefault="00F37A69" w:rsidP="00F37A69">
      <w:r>
        <w:t>CYSKVVNVGNTSISVEVEVTAQRVDSQGCTSCINVTSALVTYVSVTRDGKKNPISEELKRIHGFLNA</w:t>
      </w:r>
    </w:p>
    <w:p w:rsidR="00F37A69" w:rsidRDefault="00F37A69" w:rsidP="00F37A69"/>
    <w:p w:rsidR="00F37A69" w:rsidRDefault="00F37A69" w:rsidP="00F37A69">
      <w:r>
        <w:t>&gt;AHK52108.1 CiaB protein [Campylobacter jejuni subsp. jejuni NCTC 11168-K12E5]</w:t>
      </w:r>
    </w:p>
    <w:p w:rsidR="00F37A69" w:rsidRDefault="00F37A69" w:rsidP="00F37A69">
      <w:r>
        <w:t>MNNFKEIAKLVRKYKERNNALYEFLDKEDVGEYFRSLISLSELKQDKTTMLAILRRLIDLKEENLVQEWK</w:t>
      </w:r>
    </w:p>
    <w:p w:rsidR="00F37A69" w:rsidRDefault="00F37A69" w:rsidP="00F37A69">
      <w:r>
        <w:t>KNNFKEDKIIELKHKFYEEVRKFYEKEHQNLINEIKEKKLLNNFYQSLIQGVHNIGLIMNIFEISWTKEI</w:t>
      </w:r>
    </w:p>
    <w:p w:rsidR="00F37A69" w:rsidRDefault="00F37A69" w:rsidP="00F37A69">
      <w:r>
        <w:t>IEKNNKILSTQFPNLDDAMEFLRKNHLYQKTPEGEICERSYGVLVRIGNLWKFVPYARFFENEILKLEFA</w:t>
      </w:r>
    </w:p>
    <w:p w:rsidR="00F37A69" w:rsidRDefault="00F37A69" w:rsidP="00F37A69">
      <w:r>
        <w:t>FENMIDQLKIFASSEEEKAYIEYFEKLKLAFCEKDEDRVIKAWQEAEFAWMKVKSPLQVGHPLEYYEDNY</w:t>
      </w:r>
    </w:p>
    <w:p w:rsidR="00F37A69" w:rsidRDefault="00F37A69" w:rsidP="00F37A69">
      <w:r>
        <w:t>THAVALEWDIRIEDENDFDVLKFGNEIKESFEHVYKNIGLEDCELEKEVLSNIEKTQLYICTPMIFYGAE</w:t>
      </w:r>
    </w:p>
    <w:p w:rsidR="00F37A69" w:rsidRDefault="00F37A69" w:rsidP="00F37A69">
      <w:r>
        <w:t>LKGLFSAQVVPNDEFVSSKAGKKIFAFINFVYENAKTKPFMKISSEVFDKEFLDFGRNILFYQEKIWKRV</w:t>
      </w:r>
    </w:p>
    <w:p w:rsidR="00F37A69" w:rsidRDefault="00F37A69" w:rsidP="00F37A69">
      <w:r>
        <w:t>YEVSTIGHEFGHIFFIANDTEKTMNQSGFFKNIEEYKATTGGLINFFYHEQDDLIMPVFHELIKRAIGLI</w:t>
      </w:r>
    </w:p>
    <w:p w:rsidR="00F37A69" w:rsidRDefault="00F37A69" w:rsidP="00F37A69">
      <w:r>
        <w:t>SWQRVDEVRPYYTEGLIHLSLLFESEVLIFENNNLKINFDLGYYEKFKELTLKNYHELAKHYALRLDAKE</w:t>
      </w:r>
    </w:p>
    <w:p w:rsidR="00F37A69" w:rsidRDefault="00F37A69" w:rsidP="00F37A69">
      <w:r>
        <w:t>FLSRFCEIEDNIFLPIMPKCKEFVKFYYDLYEKIGNEIDNSGEFERYKKK</w:t>
      </w:r>
    </w:p>
    <w:p w:rsidR="00F37A69" w:rsidRDefault="00F37A69" w:rsidP="00F37A69"/>
    <w:p w:rsidR="00F37A69" w:rsidRDefault="00F37A69" w:rsidP="00F37A69">
      <w:r>
        <w:t>&gt;AHK52107.1 DNA-binding protein [Campylobacter jejuni subsp. jejuni NCTC 11168-K12E5]</w:t>
      </w:r>
    </w:p>
    <w:p w:rsidR="00F37A69" w:rsidRDefault="00F37A69" w:rsidP="00F37A69">
      <w:r>
        <w:t>MTKADFISLVAQTAGLTKKDATTATDAVISTITDVLAKGDSISFIGFGTFSTQERAAREARVPSTGKTIK</w:t>
      </w:r>
    </w:p>
    <w:p w:rsidR="00F37A69" w:rsidRDefault="00F37A69" w:rsidP="00F37A69">
      <w:r>
        <w:t>VPATRVAKFKVGKNLKEAVAKASGKKKK</w:t>
      </w:r>
    </w:p>
    <w:p w:rsidR="00F37A69" w:rsidRDefault="00F37A69" w:rsidP="00F37A69"/>
    <w:p w:rsidR="00F37A69" w:rsidRDefault="00F37A69" w:rsidP="00F37A69">
      <w:r>
        <w:t>&gt;AHK52106.1 cysteine synthase [Campylobacter jejuni subsp. jejuni NCTC 11168-K12E5]</w:t>
      </w:r>
    </w:p>
    <w:p w:rsidR="00F37A69" w:rsidRDefault="00F37A69" w:rsidP="00F37A69">
      <w:r>
        <w:t>MKVHEKVSELIGNTPIIHLKKFGINVFAKCEFLNPSHSIKDRAAFEMIKDALDSKKINQDTTIVEATSGN</w:t>
      </w:r>
    </w:p>
    <w:p w:rsidR="00F37A69" w:rsidRDefault="00F37A69" w:rsidP="00F37A69">
      <w:r>
        <w:lastRenderedPageBreak/>
        <w:t>TGISLAMICADLGLKFIAVMPESMSLERRKMITLFGARLELTPANLGMKGAVDKANEILLNTPNSFMVSQ</w:t>
      </w:r>
    </w:p>
    <w:p w:rsidR="00F37A69" w:rsidRDefault="00F37A69" w:rsidP="00F37A69">
      <w:r>
        <w:t>FENISNKNAHRKNTALEILRDLDNELDIFVAGFGTGGTISGVGEILKEKLEKVHIVGVEPLNSPLLSKGE</w:t>
      </w:r>
    </w:p>
    <w:p w:rsidR="00F37A69" w:rsidRDefault="00F37A69" w:rsidP="00F37A69">
      <w:r>
        <w:t>AGSHKIQGIGANFIPAILNKEVIDEVITVSNEDAINTAKELAKSGLMVGISSGANVFAASMLAKKFPDKR</w:t>
      </w:r>
    </w:p>
    <w:p w:rsidR="00F37A69" w:rsidRDefault="00F37A69" w:rsidP="00F37A69">
      <w:r>
        <w:t>ILTMLNDTAERYLSTDLFA</w:t>
      </w:r>
    </w:p>
    <w:p w:rsidR="00F37A69" w:rsidRDefault="00F37A69" w:rsidP="00F37A69"/>
    <w:p w:rsidR="00F37A69" w:rsidRDefault="00F37A69" w:rsidP="00F37A69">
      <w:r>
        <w:t>&gt;AHK52105.1 hypothetical protein N916_04515 [Campylobacter jejuni subsp. jejuni NCTC 11168-K12E5]</w:t>
      </w:r>
    </w:p>
    <w:p w:rsidR="00F37A69" w:rsidRDefault="00F37A69" w:rsidP="00F37A69">
      <w:r>
        <w:t>MKKNIILFIVIVAIILGVIFFIKNHQNSYDFILKSDLKEETTLKDFKGDKLIIYFGYTYCPDVCPATLSL</w:t>
      </w:r>
    </w:p>
    <w:p w:rsidR="00F37A69" w:rsidRDefault="00F37A69" w:rsidP="00F37A69">
      <w:r>
        <w:t>VGKALKQINNPKAHLLFISLDPNRDNNLSNTNEWLRYFYPKADALIAKDEKTLQKITKQYNVQYQKIDLN</w:t>
      </w:r>
    </w:p>
    <w:p w:rsidR="00F37A69" w:rsidRDefault="00F37A69" w:rsidP="00F37A69">
      <w:r>
        <w:t>DSFMGYSIAHSNMLYLIDEKGHFYKEINDLNPQEILRELRIFLNSQ</w:t>
      </w:r>
    </w:p>
    <w:p w:rsidR="00F37A69" w:rsidRDefault="00F37A69" w:rsidP="00F37A69"/>
    <w:p w:rsidR="00F37A69" w:rsidRDefault="00F37A69" w:rsidP="00F37A69">
      <w:r>
        <w:t>&gt;AHK52104.1 hypothetical protein N916_04510 [Campylobacter jejuni subsp. jejuni NCTC 11168-K12E5]</w:t>
      </w:r>
    </w:p>
    <w:p w:rsidR="00F37A69" w:rsidRDefault="00F37A69" w:rsidP="00F37A69">
      <w:r>
        <w:t>MRKIIFILAFAFVIAILYIIFDFYVIKDSQKITKTDFSTPLTCDLNVKDCTYSFNNKKVLISLNPKPLQS</w:t>
      </w:r>
    </w:p>
    <w:p w:rsidR="00F37A69" w:rsidRDefault="00F37A69" w:rsidP="00F37A69">
      <w:r>
        <w:t>LDVTNLKIVNLGNYNNLGIKIYGLNMYMGEIKPKIHRLNSTDYESKIVLAACVLDTMRFRVEFMDNNKPI</w:t>
      </w:r>
    </w:p>
    <w:p w:rsidR="00F37A69" w:rsidRDefault="00F37A69" w:rsidP="00F37A69">
      <w:r>
        <w:t>GFYFDFELKK</w:t>
      </w:r>
    </w:p>
    <w:p w:rsidR="00F37A69" w:rsidRDefault="00F37A69" w:rsidP="00F37A69"/>
    <w:p w:rsidR="00F37A69" w:rsidRDefault="00F37A69" w:rsidP="00F37A69">
      <w:r>
        <w:t>&gt;AHK52103.1 hypothetical protein N916_04500 [Campylobacter jejuni subsp. jejuni NCTC 11168-K12E5]</w:t>
      </w:r>
    </w:p>
    <w:p w:rsidR="00F37A69" w:rsidRDefault="00F37A69" w:rsidP="00F37A69">
      <w:r>
        <w:t>MIRNFFIGMSFLGILFLAFYTLYDKKKESIFSLNTCQPLTCDLNLQDCVFSFNKKNIEVSAYPKPIKIFN</w:t>
      </w:r>
    </w:p>
    <w:p w:rsidR="00F37A69" w:rsidRDefault="00F37A69" w:rsidP="00F37A69">
      <w:r>
        <w:t>KTTIKIKNFPHYSNLKIKIYSLNSYIGDIIPKFNIVNGDILINFIGRSITDDSRFRVEFLNNNAPTGFFF</w:t>
      </w:r>
    </w:p>
    <w:p w:rsidR="00F37A69" w:rsidRDefault="00F37A69" w:rsidP="00F37A69">
      <w:r>
        <w:t>DFDVTMQKNFQTGNTH</w:t>
      </w:r>
    </w:p>
    <w:p w:rsidR="00F37A69" w:rsidRDefault="00F37A69" w:rsidP="00F37A69"/>
    <w:p w:rsidR="00F37A69" w:rsidRDefault="00F37A69" w:rsidP="00F37A69">
      <w:r>
        <w:t>&gt;AHK52102.1 hypothetical protein N916_04495 [Campylobacter jejuni subsp. jejuni NCTC 11168-K12E5]</w:t>
      </w:r>
    </w:p>
    <w:p w:rsidR="00F37A69" w:rsidRDefault="00F37A69" w:rsidP="00F37A69">
      <w:r>
        <w:t>MLKRLALLIALSSLMLHASDLVKIYLNQGLDAVGVAIEKELTQKDFWLSEIGDKNISLGYYDDNVAIVLT</w:t>
      </w:r>
    </w:p>
    <w:p w:rsidR="00F37A69" w:rsidRDefault="00F37A69" w:rsidP="00F37A69">
      <w:r>
        <w:t>NKTDKILRVYSYEDGKIRKDFEQKEIITGLMGDKKIEGDLKTPVGFYELGRKFNPGDPYYGPFAFATTYP</w:t>
      </w:r>
    </w:p>
    <w:p w:rsidR="00F37A69" w:rsidRDefault="00F37A69" w:rsidP="00F37A69">
      <w:r>
        <w:t>NLLDKVQGKTGGGIWIHGYPLDGSRLDEFKTRGCIALFNNNLEKFAKVVQDKKVFVMTEEKEKIRAKKDQ</w:t>
      </w:r>
    </w:p>
    <w:p w:rsidR="00F37A69" w:rsidRDefault="00F37A69" w:rsidP="00F37A69">
      <w:r>
        <w:t>IASLLADLFTWKLAWTNSDTNAYLSFYDEQEFKRFDKMKFEQFASMKKSIFSRKEDKKIKFSDINISPYP</w:t>
      </w:r>
    </w:p>
    <w:p w:rsidR="00F37A69" w:rsidRDefault="00F37A69" w:rsidP="00F37A69">
      <w:r>
        <w:t>NLENETMYRISFYEDYYTKNYRFRGDKILYVKIDSKGKMKILAEQ</w:t>
      </w:r>
    </w:p>
    <w:p w:rsidR="00F37A69" w:rsidRDefault="00F37A69" w:rsidP="00F37A69"/>
    <w:p w:rsidR="00F37A69" w:rsidRDefault="00F37A69" w:rsidP="00F37A69">
      <w:r>
        <w:t>&gt;AHK52101.1 alanine racemase [Campylobacter jejuni subsp. jejuni NCTC 11168-K12E5]</w:t>
      </w:r>
    </w:p>
    <w:p w:rsidR="00F37A69" w:rsidRDefault="00F37A69" w:rsidP="00F37A69">
      <w:r>
        <w:lastRenderedPageBreak/>
        <w:t>MSLIKIDQKAYEYNLRHIAKKIGSFQRLICVFKDNAYGHGAKLLAPLAKNLGVSFVAVKSEEEAREIEEF</w:t>
      </w:r>
    </w:p>
    <w:p w:rsidR="00F37A69" w:rsidRDefault="00F37A69" w:rsidP="00F37A69">
      <w:r>
        <w:t>FENILILSHRPHGNENSRFIYALNDISQVKNYKQDIKIHLKIDTGMHRNGICVENLEHAINLIQGSDLKL</w:t>
      </w:r>
    </w:p>
    <w:p w:rsidR="00F37A69" w:rsidRDefault="00F37A69" w:rsidP="00F37A69">
      <w:r>
        <w:t>TGMFTHFASADEMDGSFFVQKENFQKAKKIVKKYFSNLLFHSYNSAALFRGKIPEDEYCRVGLVQFGYGD</w:t>
      </w:r>
    </w:p>
    <w:p w:rsidR="00F37A69" w:rsidRDefault="00F37A69" w:rsidP="00F37A69">
      <w:r>
        <w:t>SNLKRVLSLYAHRLSQRILQKGQSIGYGGIFTAAKDMEVATYDLGYADGLFRYNGRGELVLGNGKAMLGK</w:t>
      </w:r>
    </w:p>
    <w:p w:rsidR="00F37A69" w:rsidRDefault="00F37A69" w:rsidP="00F37A69">
      <w:r>
        <w:t>MSMDSFSCENSGEEICVFKDADIWADFFHTINYEILVKLNPNIQRVLV</w:t>
      </w:r>
    </w:p>
    <w:p w:rsidR="00F37A69" w:rsidRDefault="00F37A69" w:rsidP="00F37A69"/>
    <w:p w:rsidR="00F37A69" w:rsidRDefault="00F37A69" w:rsidP="00F37A69">
      <w:r>
        <w:t>&gt;AHK52100.1 RNA methyltransferase [Campylobacter jejuni subsp. jejuni NCTC 11168-K12E5]</w:t>
      </w:r>
    </w:p>
    <w:p w:rsidR="00F37A69" w:rsidRDefault="00F37A69" w:rsidP="00F37A69">
      <w:r>
        <w:t>MFNIVLVHPRIPQNTGSIGRMCFNAGFKLHIVKPIVFDISQKAVRRAGLDYWDKLEPIIWENLEEFLNEN</w:t>
      </w:r>
    </w:p>
    <w:p w:rsidR="00F37A69" w:rsidRDefault="00F37A69" w:rsidP="00F37A69">
      <w:r>
        <w:t>MIYKNRFFFATTKSQKAYFDAEFQKNDFLFFGSESYGLPMELMQLNWENAITIPMKSYGRSLNLATSVGI</w:t>
      </w:r>
    </w:p>
    <w:p w:rsidR="00F37A69" w:rsidRDefault="00F37A69" w:rsidP="00F37A69">
      <w:r>
        <w:t>ISYEALRQNFRNFAS</w:t>
      </w:r>
    </w:p>
    <w:p w:rsidR="00F37A69" w:rsidRDefault="00F37A69" w:rsidP="00F37A69"/>
    <w:p w:rsidR="00F37A69" w:rsidRDefault="00F37A69" w:rsidP="00F37A69">
      <w:r>
        <w:t>&gt;AHK52099.1 amino acid carrier protein [Campylobacter jejuni subsp. jejuni NCTC 11168-K12E5]</w:t>
      </w:r>
    </w:p>
    <w:p w:rsidR="00F37A69" w:rsidRDefault="00F37A69" w:rsidP="00F37A69">
      <w:r>
        <w:t>MNLDIMLDFANKASDIIANKIVPNTDIIMVVLLIVCGLYYSFLTRFVQFRMLSSVFKILTEKNEGHAKEH</w:t>
      </w:r>
    </w:p>
    <w:p w:rsidR="00F37A69" w:rsidRDefault="00F37A69" w:rsidP="00F37A69">
      <w:r>
        <w:t>ISPFQALMISTASRVGIGNIAGISLALATGGAGALFWMWVMAFFGGASAFAESTLAQVYKSKDDTGGFKG</w:t>
      </w:r>
    </w:p>
    <w:p w:rsidR="00F37A69" w:rsidRDefault="00F37A69" w:rsidP="00F37A69">
      <w:r>
        <w:t>GPAYYIKKALGSHFFGAFFAFILIITYAYGFNGLQSQTMTSSFKVYYDMFNPNAAVDFASSSWPMIIGIV</w:t>
      </w:r>
    </w:p>
    <w:p w:rsidR="00F37A69" w:rsidRDefault="00F37A69" w:rsidP="00F37A69">
      <w:r>
        <w:t>LTIFGAWMFFSHHTKIGKISSLIVPFMALAYVLLAVIAVLMNFDKIPSVIHMILQSAFDFKAIFGGFAGS</w:t>
      </w:r>
    </w:p>
    <w:p w:rsidR="00F37A69" w:rsidRDefault="00F37A69" w:rsidP="00F37A69">
      <w:r>
        <w:t>ALVIGIKRGLFSNEAGMGSAPNAAAAALTSHPAKQGVIQAFSVLIDVVVCTSSGFLVLFSMAYLGLGENK</w:t>
      </w:r>
    </w:p>
    <w:p w:rsidR="00F37A69" w:rsidRDefault="00F37A69" w:rsidP="00F37A69">
      <w:r>
        <w:t>IDGGMPLVQEAMREYYGSFGIHFITIAIVLFAITSLIGNYYYAQANVKYLTNSKFVMNLFRITAVAMIFI</w:t>
      </w:r>
    </w:p>
    <w:p w:rsidR="00F37A69" w:rsidRDefault="00F37A69" w:rsidP="00F37A69">
      <w:r>
        <w:t>GSQMNLKLAWNLADLTMAFMATTNIISLLLLGGIVNKVLKDFNTQQKSGIDPKFNASKLGIKNAECWD</w:t>
      </w:r>
    </w:p>
    <w:p w:rsidR="00F37A69" w:rsidRDefault="00F37A69" w:rsidP="00F37A69"/>
    <w:p w:rsidR="00F37A69" w:rsidRDefault="00F37A69" w:rsidP="00F37A69">
      <w:r>
        <w:t>&gt;AHK52098.1 glutamine ABC transporter ATP-binding protein [Campylobacter jejuni subsp. jejuni NCTC 11168-K12E5]</w:t>
      </w:r>
    </w:p>
    <w:p w:rsidR="00F37A69" w:rsidRDefault="00F37A69" w:rsidP="00F37A69">
      <w:r>
        <w:t>MIEVKNLQKKYGELEVLKNINTTISKGDVIAIIGPSGGGKSTFLRCINRLELADSGEILINKQNILDKEI</w:t>
      </w:r>
    </w:p>
    <w:p w:rsidR="00F37A69" w:rsidRDefault="00F37A69" w:rsidP="00F37A69">
      <w:r>
        <w:t>DINKIRQKVSMVFQHFNLFANKNVMENLCLTPIKTGILSQEEAIKKAKLLLAKVGLADKENIMPHKLSGG</w:t>
      </w:r>
    </w:p>
    <w:p w:rsidR="00F37A69" w:rsidRDefault="00F37A69" w:rsidP="00F37A69">
      <w:r>
        <w:t>QKQRIAIARSLMMNPDVILFDEPTSALDPEMIGEVLSIMKDVAKEGLTMLVVTHEMGFARNVANRIFFMD</w:t>
      </w:r>
    </w:p>
    <w:p w:rsidR="00F37A69" w:rsidRDefault="00F37A69" w:rsidP="00F37A69">
      <w:r>
        <w:t>KGKIAVDASPKEVFENPSNERLREFLNKVLNH</w:t>
      </w:r>
    </w:p>
    <w:p w:rsidR="00F37A69" w:rsidRDefault="00F37A69" w:rsidP="00F37A69"/>
    <w:p w:rsidR="00F37A69" w:rsidRDefault="00F37A69" w:rsidP="00F37A69">
      <w:r>
        <w:t>&gt;AHK52097.1 amino acid ABC transporter permease [Campylobacter jejuni subsp. jejuni NCTC 11168-K12E5]</w:t>
      </w:r>
    </w:p>
    <w:p w:rsidR="00F37A69" w:rsidRDefault="00F37A69" w:rsidP="00F37A69">
      <w:r>
        <w:t>MNQKNIRIFVFFVIIILWGYFSFPIEILKIQDPSGVASYGYTENAKAYLKSYLITLLLTACAVIIGVIIG</w:t>
      </w:r>
    </w:p>
    <w:p w:rsidR="00F37A69" w:rsidRDefault="00F37A69" w:rsidP="00F37A69">
      <w:r>
        <w:t>FSLAILRFSKFKTLNFIIDEYIDIIRGTPVILQLMIFAFVIFTFIDNLYAAILALGLNSSAYIAEIVRSG</w:t>
      </w:r>
    </w:p>
    <w:p w:rsidR="00F37A69" w:rsidRDefault="00F37A69" w:rsidP="00F37A69">
      <w:r>
        <w:t>INSVDKGQMEAARAMGLDYKTSMKEIILPQATKNILPALANEFISLFKETSVVGFISVIDITMQSQSLQA</w:t>
      </w:r>
    </w:p>
    <w:p w:rsidR="00F37A69" w:rsidRDefault="00F37A69" w:rsidP="00F37A69">
      <w:r>
        <w:lastRenderedPageBreak/>
        <w:t>VLYNPKPIIFTGLVYYVSVKIFSYFAKKLELRMNKND</w:t>
      </w:r>
    </w:p>
    <w:p w:rsidR="00F37A69" w:rsidRDefault="00F37A69" w:rsidP="00F37A69"/>
    <w:p w:rsidR="00F37A69" w:rsidRDefault="00F37A69" w:rsidP="00F37A69">
      <w:r>
        <w:t>&gt;AHK52096.1 4-methyl-5(B-hydroxyethyl)-thiazole monophosphate biosynthesis protein [Campylobacter jejuni subsp. jejuni NCTC 11168-K12E5]</w:t>
      </w:r>
    </w:p>
    <w:p w:rsidR="00F37A69" w:rsidRDefault="00F37A69" w:rsidP="00F37A69">
      <w:r>
        <w:t>MSKKVLIPLAQGFEEAEFIGIADVLKRAKELNPDLEVVIASLNSELLVKGANSISIKADCSIEDVDIENL</w:t>
      </w:r>
    </w:p>
    <w:p w:rsidR="00F37A69" w:rsidRDefault="00F37A69" w:rsidP="00F37A69">
      <w:r>
        <w:t>DAIALAGGFEGMMNLKNSNVILNIIKQLHSKNKIVAAICASPIVLNEAGVLEGEFACYPSCEVGLNGNRV</w:t>
      </w:r>
    </w:p>
    <w:p w:rsidR="00F37A69" w:rsidRDefault="00F37A69" w:rsidP="00F37A69">
      <w:r>
        <w:t>NKAVVVNKNVITSAGPATAILFGLELAKKLCGDEIYQKLYEGMLLPLTK</w:t>
      </w:r>
    </w:p>
    <w:p w:rsidR="00F37A69" w:rsidRDefault="00F37A69" w:rsidP="00F37A69"/>
    <w:p w:rsidR="00F37A69" w:rsidRDefault="00F37A69" w:rsidP="00F37A69">
      <w:r>
        <w:t>&gt;AHK52095.1 hypothetical protein N916_04455 [Campylobacter jejuni subsp. jejuni NCTC 11168-K12E5]</w:t>
      </w:r>
    </w:p>
    <w:p w:rsidR="00F37A69" w:rsidRDefault="00F37A69" w:rsidP="00F37A69">
      <w:r>
        <w:t>MQEKTIFELIVEGKLPCNKVLESDDFLAFHDIAPKAPIHILIIPKKYFKDFQEFDPELMAKMTSFIQELA</w:t>
      </w:r>
    </w:p>
    <w:p w:rsidR="00F37A69" w:rsidRDefault="00F37A69" w:rsidP="00F37A69">
      <w:r>
        <w:t>VLLGVDKSGYRLVTNCGKNSGQEVFHLHFHMLGGFELPKEKTKKENPQALF</w:t>
      </w:r>
    </w:p>
    <w:p w:rsidR="00F37A69" w:rsidRDefault="00F37A69" w:rsidP="00F37A69"/>
    <w:p w:rsidR="00F37A69" w:rsidRDefault="00F37A69" w:rsidP="00F37A69">
      <w:r>
        <w:t>&gt;AHK52094.1 phenylalanyl-tRNA synthetase subunit alpha [Campylobacter jejuni subsp. jejuni NCTC 11168-K12E5]</w:t>
      </w:r>
    </w:p>
    <w:p w:rsidR="00F37A69" w:rsidRDefault="00F37A69" w:rsidP="00F37A69">
      <w:r>
        <w:t>MQNFIEQIQKCENLNDLEAIRISVLGKKGILTEGFTKLKELEDEAKKEFAAKLNAQKEIFNEAYLAKFKD</w:t>
      </w:r>
    </w:p>
    <w:p w:rsidR="00F37A69" w:rsidRDefault="00F37A69" w:rsidP="00F37A69">
      <w:r>
        <w:t>LENLALEERMKQDALNFNYFDESITTGALHPVMSTMDKIIEYFIALNFSIEKGPLIEDDFHNFEALNLPK</w:t>
      </w:r>
    </w:p>
    <w:p w:rsidR="00F37A69" w:rsidRDefault="00F37A69" w:rsidP="00F37A69">
      <w:r>
        <w:t>SHPARDMQDTFYFDDKRLLRTQTSPVQIRTMLAQKPPIRMIAPGAVFRRDFDITHTPMFHQVEGLVVEEG</w:t>
      </w:r>
    </w:p>
    <w:p w:rsidR="00F37A69" w:rsidRDefault="00F37A69" w:rsidP="00F37A69">
      <w:r>
        <w:t>QKVSFANLKSVLEDFLRYMFGDVKVRFRPSFFPFTEPSAEVDISCVFCKGKGCRVCKHTGWLEVLGCGIV</w:t>
      </w:r>
    </w:p>
    <w:p w:rsidR="00F37A69" w:rsidRDefault="00F37A69" w:rsidP="00F37A69">
      <w:r>
        <w:t>DPNVYNFVGYENVSGYAFGLGVERFAMLLHQIPDLRSLFEGDLRLLEQFR</w:t>
      </w:r>
    </w:p>
    <w:p w:rsidR="00F37A69" w:rsidRDefault="00F37A69" w:rsidP="00F37A69"/>
    <w:p w:rsidR="00F37A69" w:rsidRDefault="00F37A69" w:rsidP="00F37A69">
      <w:r>
        <w:t>&gt;AHK52093.1 phenylalanyl-tRNA synthetase subunit beta [Campylobacter jejuni subsp. jejuni NCTC 11168-K12E5]</w:t>
      </w:r>
    </w:p>
    <w:p w:rsidR="00F37A69" w:rsidRDefault="00F37A69" w:rsidP="00F37A69">
      <w:r>
        <w:t>MIITKSWLNDWLELEEISSDKIAKTLNSIGIEVDRVGALKAPDKVVVGYVKEKIKHENSDKLSICQVDIG</w:t>
      </w:r>
    </w:p>
    <w:p w:rsidR="00F37A69" w:rsidRDefault="00F37A69" w:rsidP="00F37A69">
      <w:r>
        <w:t>SETLQIVCGAANVDAGQFVAVATKGAIMSNGMEIKEAKLRGVDSCGMLCSSLELGFEKINEGIMLLDESI</w:t>
      </w:r>
    </w:p>
    <w:p w:rsidR="00F37A69" w:rsidRDefault="00F37A69" w:rsidP="00F37A69">
      <w:r>
        <w:t>GKLELGRPLNTYEIFNDELIEVELTPNRGDCLSIYGIARDLAAALNLNLKEPKPFKESENVLGIGRILRL</w:t>
      </w:r>
    </w:p>
    <w:p w:rsidR="00F37A69" w:rsidRDefault="00F37A69" w:rsidP="00F37A69">
      <w:r>
        <w:t>AAEKELNGLYNYRAIGLKEEIQTNLLLSLRLAQIEGLGKNSIENLLNYATHSTGVLFNAYDLSSFSEKDE</w:t>
      </w:r>
    </w:p>
    <w:p w:rsidR="00F37A69" w:rsidRDefault="00F37A69" w:rsidP="00F37A69">
      <w:r>
        <w:t>EFTINLSKQVHGETKVSYKDKLLSFSGIFQNNESRCKDDSKIIIIEANYTDPLVIADAKIYHKDQDEKML</w:t>
      </w:r>
    </w:p>
    <w:p w:rsidR="00F37A69" w:rsidRDefault="00F37A69" w:rsidP="00F37A69">
      <w:r>
        <w:t>YRSFRGSEPKLNLGMDFLLGIFEQIPNLVIYSSSQQILTDKELPIIPISIEGISDIIGQNVDKDEVLKIL</w:t>
      </w:r>
    </w:p>
    <w:p w:rsidR="00F37A69" w:rsidRDefault="00F37A69" w:rsidP="00F37A69">
      <w:r>
        <w:t>KKLGFELILSGEGLINVKAPLHRPDIKNLSDICEEVVRIIGIDNIASKGLEFIEKNRLNSAYKNYIEFLN</w:t>
      </w:r>
    </w:p>
    <w:p w:rsidR="00F37A69" w:rsidRDefault="00F37A69" w:rsidP="00F37A69">
      <w:r>
        <w:t>LRKRAVASGYFESLHYVLDNGEELKRLGFDSVKLKLINPITAELNTLRTTLLNHLLNAASLNAKNSKKII</w:t>
      </w:r>
    </w:p>
    <w:p w:rsidR="00F37A69" w:rsidRDefault="00F37A69" w:rsidP="00F37A69">
      <w:r>
        <w:t>KLFELGAVFNVNNQELNRIAFIHSGLKEEAKISNKAKPESVQFYDFLLDIKNIIGDFKLKSSKYNILSPY</w:t>
      </w:r>
    </w:p>
    <w:p w:rsidR="00F37A69" w:rsidRDefault="00F37A69" w:rsidP="00F37A69">
      <w:r>
        <w:lastRenderedPageBreak/>
        <w:t>EQADIYLSDIKVGFIGRLHLKIENERDLPKTYICELDLDLIRQDFKIAKPYSKFPAITRDLSVLIPKGFE</w:t>
      </w:r>
    </w:p>
    <w:p w:rsidR="00F37A69" w:rsidRDefault="00F37A69" w:rsidP="00F37A69">
      <w:r>
        <w:t>YNQIKNCIEELNLEILENFRLVDIYSDENLKEFYSITISFSFRDINKTLEDNQVNECMDKILNTLKNLGL</w:t>
      </w:r>
    </w:p>
    <w:p w:rsidR="00F37A69" w:rsidRDefault="00F37A69" w:rsidP="00F37A69">
      <w:r>
        <w:t>DLR</w:t>
      </w:r>
    </w:p>
    <w:p w:rsidR="00F37A69" w:rsidRDefault="00F37A69" w:rsidP="00F37A69"/>
    <w:p w:rsidR="00F37A69" w:rsidRDefault="00F37A69" w:rsidP="00F37A69">
      <w:r>
        <w:t>&gt;AHK52092.1 3-phosphoshikimate 1-carboxyvinyltransferase [Campylobacter jejuni subsp. jejuni NCTC 11168-K12E5]</w:t>
      </w:r>
    </w:p>
    <w:p w:rsidR="00F37A69" w:rsidRDefault="00F37A69" w:rsidP="00F37A69">
      <w:r>
        <w:t>MKIYKLQTPVNAILENIAADKSISHRFAIFSLLTQEENKAQNYLLAQDTLNTLEIIKNLGAKIEQKDSCV</w:t>
      </w:r>
    </w:p>
    <w:p w:rsidR="00F37A69" w:rsidRDefault="00F37A69" w:rsidP="00F37A69">
      <w:r>
        <w:t>KIIPPKEILSPNCILDCGNSGTAMRLMIGFLAGISGFFVLSGDKYLNNRPMRRISKPLTQIGARIYGRNE</w:t>
      </w:r>
    </w:p>
    <w:p w:rsidR="00F37A69" w:rsidRDefault="00F37A69" w:rsidP="00F37A69">
      <w:r>
        <w:t>ANLAPLCIEGQKLKAFNFKSEISSAQVKTAMILSAFRADNVCTFSEISLSRNHSENMLKAMKAPIRVSND</w:t>
      </w:r>
    </w:p>
    <w:p w:rsidR="00F37A69" w:rsidRDefault="00F37A69" w:rsidP="00F37A69">
      <w:r>
        <w:t>GLSLEINPLKKPLKAQNIIIPNDPSSAFYFVLAAIILPKSQIILKNILLNPTRIEAYKILQKMGAKLEMT</w:t>
      </w:r>
    </w:p>
    <w:p w:rsidR="00F37A69" w:rsidRDefault="00F37A69" w:rsidP="00F37A69">
      <w:r>
        <w:t>ITQNDFETIGEIRVESSKLNGIEVKDNIAWLIDEAPALAIAFALAKGKSSLINAKELRVKESDRIAVMVE</w:t>
      </w:r>
    </w:p>
    <w:p w:rsidR="00F37A69" w:rsidRDefault="00F37A69" w:rsidP="00F37A69">
      <w:r>
        <w:t>NLKLCGVEARELDDGFEIEGGCELKSSKIKSYGDHRIAMSFAILGLLCGIEIDDSDCIKTSFPNFIEILS</w:t>
      </w:r>
    </w:p>
    <w:p w:rsidR="00F37A69" w:rsidRDefault="00F37A69" w:rsidP="00F37A69">
      <w:r>
        <w:t>NLGARIDY</w:t>
      </w:r>
    </w:p>
    <w:p w:rsidR="00F37A69" w:rsidRDefault="00F37A69" w:rsidP="00F37A69"/>
    <w:p w:rsidR="00F37A69" w:rsidRDefault="00F37A69" w:rsidP="00F37A69">
      <w:r>
        <w:t>&gt;AHK52091.1 4-hydroxy-3-methylbut-2-enyl diphosphate reductase [Campylobacter jejuni subsp. jejuni NCTC 11168-K12E5]</w:t>
      </w:r>
    </w:p>
    <w:p w:rsidR="00F37A69" w:rsidRDefault="00F37A69" w:rsidP="00F37A69">
      <w:r>
        <w:t>MIIELAKNYGFCFGVKRAIKKAEQIKDAATIGPLIHNNEEISRLQKNFNVKTLENIQALSNEKKAIIRTH</w:t>
      </w:r>
    </w:p>
    <w:p w:rsidR="00F37A69" w:rsidRDefault="00F37A69" w:rsidP="00F37A69">
      <w:r>
        <w:t>GITKQDLEELRKKDIEIFDATCPFVTKPQQICEQMSKEGYEVVIFGDENHPEVKGVKSYVSTKAYVVLDK</w:t>
      </w:r>
    </w:p>
    <w:p w:rsidR="00F37A69" w:rsidRDefault="00F37A69" w:rsidP="00F37A69">
      <w:r>
        <w:t>KELQNIKLPNKIAVVSQTTKKPEHFMEIVNFLILKTKEVRVFNTICDATFKNQDAIKELSLKSDVMVVVG</w:t>
      </w:r>
    </w:p>
    <w:p w:rsidR="00F37A69" w:rsidRDefault="00F37A69" w:rsidP="00F37A69">
      <w:r>
        <w:t>GKNSANTKQLFLIAKTNCEDSYLIETEEELKKEWFLDKKHCGISAGASTPDWIIQKVIAKIENFRIN</w:t>
      </w:r>
    </w:p>
    <w:p w:rsidR="00F37A69" w:rsidRDefault="00F37A69" w:rsidP="00F37A69"/>
    <w:p w:rsidR="00F37A69" w:rsidRDefault="00F37A69" w:rsidP="00F37A69">
      <w:r>
        <w:t>&gt;AHK52090.1 30S ribosomal protein S1 [Campylobacter jejuni subsp. jejuni NCTC 11168-K12E5]</w:t>
      </w:r>
    </w:p>
    <w:p w:rsidR="00F37A69" w:rsidRDefault="00F37A69" w:rsidP="00F37A69">
      <w:r>
        <w:t>MSEVNKKVQDGVDDYLEEEDFGQLLEAFDKSREEATTEGVIVEIKNDEVYVDIGKKSEGILALSEIQGDN</w:t>
      </w:r>
    </w:p>
    <w:p w:rsidR="00F37A69" w:rsidRDefault="00F37A69" w:rsidP="00F37A69">
      <w:r>
        <w:t>SKLLFNVGDSIKVAVMGSRGGRSLLSHKKALRKEKVIEFIKNYQENQDDIFTVKVVGKNKGGLIVVDEND</w:t>
      </w:r>
    </w:p>
    <w:p w:rsidR="00F37A69" w:rsidRDefault="00F37A69" w:rsidP="00F37A69">
      <w:r>
        <w:t>VEFFLPKSQYGFKETNNIIGKTFKVKIIKIDKDEQSIIVSRKKTLDDERRKRKELINNVAQQEDLIEGIV</w:t>
      </w:r>
    </w:p>
    <w:p w:rsidR="00F37A69" w:rsidRDefault="00F37A69" w:rsidP="00F37A69">
      <w:r>
        <w:t>KKITTYGMFVDVGGVDGLVHYSEISYKGPVNPGTLYKEGDKVPVKVIKYDKERKHLSLSIKAALPDPWSE</w:t>
      </w:r>
    </w:p>
    <w:p w:rsidR="00F37A69" w:rsidRDefault="00F37A69" w:rsidP="00F37A69">
      <w:r>
        <w:t>IKDTLDIGDTIKVIVSNIEPYGAFVDLGNDIEGFLHISEISWDKNIKNPKDYINKGQEIDVEVIEINPNE</w:t>
      </w:r>
    </w:p>
    <w:p w:rsidR="00F37A69" w:rsidRDefault="00F37A69" w:rsidP="00F37A69">
      <w:r>
        <w:t>RRLRVSLRNLLSRPFDEFMKSYKIADVVEGEITSVTSFGAFVKLGGIEGLLHNEDASWDRNDKCKDKFSQ</w:t>
      </w:r>
    </w:p>
    <w:p w:rsidR="00F37A69" w:rsidRDefault="00F37A69" w:rsidP="00F37A69">
      <w:r>
        <w:t>GDKIKVKIIKIDEENQKISLSTKELSSSPVQEYAKIHKVGDIVKGAIRDIKDFGVFVELSKNVDALIHKE</w:t>
      </w:r>
    </w:p>
    <w:p w:rsidR="00F37A69" w:rsidRDefault="00F37A69" w:rsidP="00F37A69">
      <w:r>
        <w:t>DISTSMLENLKIGDDIEAAIVFIDEKKNRIRLSVKNLVRIKEREVLNEINNDDKVTLGDIIKDQLA</w:t>
      </w:r>
    </w:p>
    <w:p w:rsidR="00F37A69" w:rsidRDefault="00F37A69" w:rsidP="00F37A69"/>
    <w:p w:rsidR="00F37A69" w:rsidRDefault="00F37A69" w:rsidP="00F37A69">
      <w:r>
        <w:lastRenderedPageBreak/>
        <w:t>&gt;AHK52089.1 hypothetical protein N916_04425 [Campylobacter jejuni subsp. jejuni NCTC 11168-K12E5]</w:t>
      </w:r>
    </w:p>
    <w:p w:rsidR="00F37A69" w:rsidRDefault="00F37A69" w:rsidP="00F37A69">
      <w:r>
        <w:t>MKKYITISILSILLLILLAVVFTLLWQFKANVNFIPQFAKDTNTQPSIQTQNQDLSWQEELAKWPTRDFT</w:t>
      </w:r>
    </w:p>
    <w:p w:rsidR="00F37A69" w:rsidRDefault="00F37A69" w:rsidP="00F37A69">
      <w:r>
        <w:t>PAAEKFTLYFDADTSELKEKNKYYQLIVGKYDIYSMFCLRQTLNSFNVKYFLLKSGHSPEIFLDTGNEKL</w:t>
      </w:r>
    </w:p>
    <w:p w:rsidR="00F37A69" w:rsidRDefault="00F37A69" w:rsidP="00F37A69">
      <w:r>
        <w:t>IDDIIKELKKYKINTEVKEIWL</w:t>
      </w:r>
    </w:p>
    <w:p w:rsidR="00F37A69" w:rsidRDefault="00F37A69" w:rsidP="00F37A69"/>
    <w:p w:rsidR="00F37A69" w:rsidRDefault="00F37A69" w:rsidP="00F37A69">
      <w:r>
        <w:t>&gt;AHK52088.1 3-phosphoglycerate dehydrogenase [Campylobacter jejuni subsp. jejuni NCTC 11168-K12E5]</w:t>
      </w:r>
    </w:p>
    <w:p w:rsidR="00F37A69" w:rsidRDefault="00F37A69" w:rsidP="00F37A69">
      <w:r>
        <w:t>MKKKIIVCDAILDKGVDILRKAEDIELIEAAKFPKDELMQMLSDIEVAITRSSTDVDVNFLNHAKKLKAL</w:t>
      </w:r>
    </w:p>
    <w:p w:rsidR="00F37A69" w:rsidRDefault="00F37A69" w:rsidP="00F37A69">
      <w:r>
        <w:t>VRAGVGVDNVDIPECSKRGVIVMNVPTANTIAAVELTMAHLLTSARSFVNAHNFLKIERKWEREKWYGIE</w:t>
      </w:r>
    </w:p>
    <w:p w:rsidR="00F37A69" w:rsidRDefault="00F37A69" w:rsidP="00F37A69">
      <w:r>
        <w:t>LMNKTLGVIGFGNIGSRVAIRAKAFGMKILAYDPYISASKITDLDMEQAKNLDEILEKSDFITIHTPKTK</w:t>
      </w:r>
    </w:p>
    <w:p w:rsidR="00F37A69" w:rsidRDefault="00F37A69" w:rsidP="00F37A69">
      <w:r>
        <w:t>ETNGMIGKQEIAKMKDGIRLINCARGGLYTEEALYEGLKSGKIAWLGIDVFDKEPATNHPLLDFENISVT</w:t>
      </w:r>
    </w:p>
    <w:p w:rsidR="00F37A69" w:rsidRDefault="00F37A69" w:rsidP="00F37A69">
      <w:r>
        <w:t>SHLGANTLESQDNIAREACEQALSAARGVAYPNALNLPIKTEDLPPFVAPYIELVSKMAFLAVQIDKNPI</w:t>
      </w:r>
    </w:p>
    <w:p w:rsidR="00F37A69" w:rsidRDefault="00F37A69" w:rsidP="00F37A69">
      <w:r>
        <w:t>KSIKLEAEGIIGEYANSMLTFAAVGALGGILGEKINYVNAEFVAKEKGVELSCETLPNSGYNNKLSVKII</w:t>
      </w:r>
    </w:p>
    <w:p w:rsidR="00F37A69" w:rsidRDefault="00F37A69" w:rsidP="00F37A69">
      <w:r>
        <w:t>TENSNISVSGTVFNENEQRIVGLNGFKTDFKPKGKMIIFKNKDIPGVIAKISSVLAAKNINIADFRLGRD</w:t>
      </w:r>
    </w:p>
    <w:p w:rsidR="00F37A69" w:rsidRDefault="00F37A69" w:rsidP="00F37A69">
      <w:r>
        <w:t>GFGYALAVVLIDEKVQKEVLDELKQLEACVFVQYVEI</w:t>
      </w:r>
    </w:p>
    <w:p w:rsidR="00F37A69" w:rsidRDefault="00F37A69" w:rsidP="00F37A69"/>
    <w:p w:rsidR="00F37A69" w:rsidRDefault="00F37A69" w:rsidP="00F37A69">
      <w:r>
        <w:t>&gt;AHK52087.1 chemotaxis protein CheY [Campylobacter jejuni subsp. jejuni NCTC 11168-K12E5]</w:t>
      </w:r>
    </w:p>
    <w:p w:rsidR="00F37A69" w:rsidRDefault="00F37A69" w:rsidP="00F37A69">
      <w:r>
        <w:t>MLKFKILIIEDDIDLNELLVLKLKSSGYEVISLADFFGVEDLLDNEQIDLLIVDRNLPSGDSLEKIQDLR</w:t>
      </w:r>
    </w:p>
    <w:p w:rsidR="00F37A69" w:rsidRDefault="00F37A69" w:rsidP="00F37A69">
      <w:r>
        <w:t>EQGYKEAVIFLTAKALHQDLLEGFESGCDDYVCKPFDFNELLLRIKAILKRHKKEEEKLSFGDFILDLVS</w:t>
      </w:r>
    </w:p>
    <w:p w:rsidR="00F37A69" w:rsidRDefault="00F37A69" w:rsidP="00F37A69">
      <w:r>
        <w:t>YEFFYKNQKLEISNLDYELLKCFFENPNTLLTRQFLSESVWKDDTTSDKTINIALTRLRNKFPKLKDHII</w:t>
      </w:r>
    </w:p>
    <w:p w:rsidR="00F37A69" w:rsidRDefault="00F37A69" w:rsidP="00F37A69">
      <w:r>
        <w:t>SVRGIGYKLC</w:t>
      </w:r>
    </w:p>
    <w:p w:rsidR="00F37A69" w:rsidRDefault="00F37A69" w:rsidP="00F37A69"/>
    <w:p w:rsidR="00F37A69" w:rsidRDefault="00F37A69" w:rsidP="00F37A69">
      <w:r>
        <w:t>&gt;AHK52086.1 ATPase [Campylobacter jejuni subsp. jejuni NCTC 11168-K12E5]</w:t>
      </w:r>
    </w:p>
    <w:p w:rsidR="00F37A69" w:rsidRDefault="00F37A69" w:rsidP="00F37A69">
      <w:r>
        <w:t>MLKTKNIFIVFFVVLALIFGFIFYTFTNSYLNFLLIKQYEQKIKSLDDVLKFSLLEHLNDANIKDFAKDT</w:t>
      </w:r>
    </w:p>
    <w:p w:rsidR="00F37A69" w:rsidRDefault="00F37A69" w:rsidP="00F37A69">
      <w:r>
        <w:t>RADFIILNNDMKISSVKNPDFFSNLKEGEILNFNSKKILTKSFIYKGYKYIIIVYPRFLDLELFWTKMAI</w:t>
      </w:r>
    </w:p>
    <w:p w:rsidR="00F37A69" w:rsidRDefault="00F37A69" w:rsidP="00F37A69">
      <w:r>
        <w:t>GFGVCLLFVFILMLLLGRRIEKNFNKILDFLDSIGDHKVVILEKGIFKEFNLLNEKLLKTKDKILKNTQK</w:t>
      </w:r>
    </w:p>
    <w:p w:rsidR="00F37A69" w:rsidRDefault="00F37A69" w:rsidP="00F37A69">
      <w:r>
        <w:t>NKKQSDKITLKNTQLASVISAISHELKNPLSVIDLSLEMLKDEKLEDKKLKKELLEKISRQSVKLNALTH</w:t>
      </w:r>
    </w:p>
    <w:p w:rsidR="00F37A69" w:rsidRDefault="00F37A69" w:rsidP="00F37A69">
      <w:r>
        <w:t>KLNFVFNLNSEALQMQEFDLFSLCEKITKNPGFERVALQGKSTKVKADEFLIEQVIINLLSNALKYSQKK</w:t>
      </w:r>
    </w:p>
    <w:p w:rsidR="00F37A69" w:rsidRDefault="00F37A69" w:rsidP="00F37A69">
      <w:r>
        <w:t>VILTARDQKIIVQDFGKGIEEDKIKLITKKFYKIDVKSDNSFGLGLFLVKKILNIHKSYLEISSTLGYGS</w:t>
      </w:r>
    </w:p>
    <w:p w:rsidR="00F37A69" w:rsidRDefault="00F37A69" w:rsidP="00F37A69">
      <w:r>
        <w:t>SFSFKLSQG</w:t>
      </w:r>
    </w:p>
    <w:p w:rsidR="00F37A69" w:rsidRDefault="00F37A69" w:rsidP="00F37A69"/>
    <w:p w:rsidR="00F37A69" w:rsidRDefault="00F37A69" w:rsidP="00F37A69">
      <w:r>
        <w:lastRenderedPageBreak/>
        <w:t>&gt;AHK52085.1 ABC transporter ATP-binding protein [Campylobacter jejuni subsp. jejuni NCTC 11168-K12E5]</w:t>
      </w:r>
    </w:p>
    <w:p w:rsidR="00F37A69" w:rsidRDefault="00F37A69" w:rsidP="00F37A69">
      <w:r>
        <w:t>MALIDLIEASKKFGDKIVLNEVNFSANEGEKIAIIGKNGEGKSTFLKTLLGALPLDSGRIIRQNGKSIAM</w:t>
      </w:r>
    </w:p>
    <w:p w:rsidR="00F37A69" w:rsidRDefault="00F37A69" w:rsidP="00F37A69">
      <w:r>
        <w:t>LSQTVDFNANLSVKEAIKQELVEIYNTLEEYEILHKKLEEDPSNKDYLQKIDTLMTLIDSKDAWSIESKI</w:t>
      </w:r>
    </w:p>
    <w:p w:rsidR="00F37A69" w:rsidRDefault="00F37A69" w:rsidP="00F37A69">
      <w:r>
        <w:t>IRVLKEFSLLEYENRIISTLSGGEIRRVGLCILLLKNPDILLLDEPTNHLDVYMTSFLEELLKNSKMCVI</w:t>
      </w:r>
    </w:p>
    <w:p w:rsidR="00F37A69" w:rsidRDefault="00F37A69" w:rsidP="00F37A69">
      <w:r>
        <w:t>FISHDRYFIDAIAHKCVEVEQGKLSIFKGGYANYLEKKTQILQSLAKSHETLLKQLKSEEEWLRRGVKAR</w:t>
      </w:r>
    </w:p>
    <w:p w:rsidR="00F37A69" w:rsidRDefault="00F37A69" w:rsidP="00F37A69">
      <w:r>
        <w:t>LKRNEGRKERIFKMREEAKKNPGAIKRLKLEISRAALNFNGEKTINRKKMLFELKNISKNINNKNLFKDF</w:t>
      </w:r>
    </w:p>
    <w:p w:rsidR="00F37A69" w:rsidRDefault="00F37A69" w:rsidP="00F37A69">
      <w:r>
        <w:t>STRILQGERIAIVGRNGCGKSTLLKILLGQIKQDSGEIKRGELKIGYFDQARSLVNSDKSLLEIFCPNGG</w:t>
      </w:r>
    </w:p>
    <w:p w:rsidR="00F37A69" w:rsidRDefault="00F37A69" w:rsidP="00F37A69">
      <w:r>
        <w:t>DRVEVRGKNMHVYGYLKNFLFPKEFLDKSVALLSGGEKNRVALALLFAKEYDVLILDEPTNDLDIATINI</w:t>
      </w:r>
    </w:p>
    <w:p w:rsidR="00F37A69" w:rsidRDefault="00F37A69" w:rsidP="00F37A69">
      <w:r>
        <w:t>LEEYLLSFEGAILLVSHDRYFVDKIATKLYAFEGNGYINILHTLYTEYLENEKEIEELDNFALELQTQEQ</w:t>
      </w:r>
    </w:p>
    <w:p w:rsidR="00F37A69" w:rsidRDefault="00F37A69" w:rsidP="00F37A69">
      <w:r>
        <w:t>NNNQKEKSSKKLSYKENEILKNHPEKIDFLEQKIAKLNQDLSDPNVYQEIGINKLYQELEVMQKELEILE</w:t>
      </w:r>
    </w:p>
    <w:p w:rsidR="00F37A69" w:rsidRDefault="00F37A69" w:rsidP="00F37A69">
      <w:r>
        <w:t>NEYFLVLEKSENL</w:t>
      </w:r>
    </w:p>
    <w:p w:rsidR="00F37A69" w:rsidRDefault="00F37A69" w:rsidP="00F37A69"/>
    <w:p w:rsidR="00F37A69" w:rsidRDefault="00F37A69" w:rsidP="00F37A69">
      <w:r>
        <w:t>&gt;AHK52084.1 lagellar hook-associated protein FlgL [Campylobacter jejuni subsp. jejuni NCTC 11168-K12E5]</w:t>
      </w:r>
    </w:p>
    <w:p w:rsidR="00F37A69" w:rsidRDefault="00F37A69" w:rsidP="00F37A69">
      <w:r>
        <w:t>MRITNKLNFTNSVNNSMGGQSALYQISQQLASGLKIQNSYEDASTYIDNTRLEYEIKTLEQVKESTSRAQ</w:t>
      </w:r>
    </w:p>
    <w:p w:rsidR="00F37A69" w:rsidRDefault="00F37A69" w:rsidP="00F37A69">
      <w:r>
        <w:t>EMTQNSMKALQDMVKLLEDFKVKVTQAASDSNSQTSREAIAKELERIKESIVQLANTSVNGQYLFAGSQV</w:t>
      </w:r>
    </w:p>
    <w:p w:rsidR="00F37A69" w:rsidRDefault="00F37A69" w:rsidP="00F37A69">
      <w:r>
        <w:t>ANKPFDSNGNYYGDKNNINVVTGAGTESPYNIPGWDLFFKADGDYKKQISTNVSFTDNRWDLNKDPDKTK</w:t>
      </w:r>
    </w:p>
    <w:p w:rsidR="00F37A69" w:rsidRDefault="00F37A69" w:rsidP="00F37A69">
      <w:r>
        <w:t>YLTGDSKWQQLIGQSYVKDNSLDADKDFEYDDSKLDFPPTTLYVQGTRPDGTSFKSAVLVKPEDTLEDVM</w:t>
      </w:r>
    </w:p>
    <w:p w:rsidR="00F37A69" w:rsidRDefault="00F37A69" w:rsidP="00F37A69">
      <w:r>
        <w:t>ENIGALYGNTPNNKVVEVSMNDSGQIQITDLKQGNNKLDFHAVAFTPQADDKTELNNIIQAAQDEGITME</w:t>
      </w:r>
    </w:p>
    <w:p w:rsidR="00F37A69" w:rsidRDefault="00F37A69" w:rsidP="00F37A69">
      <w:r>
        <w:t>DVTNRVMTAALGNPNNGDITNLNNPVTIQINGQNFEIDLKQTDFIKSKMTDTDGNAANGADYDNVYFEKN</w:t>
      </w:r>
    </w:p>
    <w:p w:rsidR="00F37A69" w:rsidRDefault="00F37A69" w:rsidP="00F37A69">
      <w:r>
        <w:t>GNTVYGNVSQVIKGSNAYATDSTKLSEVMAGDSLNGTTLNLKVNSKGGNSYDVTINLQTSTVSYPDPNNP</w:t>
      </w:r>
    </w:p>
    <w:p w:rsidR="00F37A69" w:rsidRDefault="00F37A69" w:rsidP="00F37A69">
      <w:r>
        <w:t>GQTISFPIMHTNPATGNSGVVTGSNDITYGQINDIIGMFAADKIPTTTIQANNGQINNADYTQIQQLMKD</w:t>
      </w:r>
    </w:p>
    <w:p w:rsidR="00F37A69" w:rsidRDefault="00F37A69" w:rsidP="00F37A69">
      <w:r>
        <w:t>SQATVDVSMDYKGRISVTDKLSSGTNIEISLSDSQSGQFPAPPFTTTSTVQNGPNFSFSANNSLTIDEPN</w:t>
      </w:r>
    </w:p>
    <w:p w:rsidR="00F37A69" w:rsidRDefault="00F37A69" w:rsidP="00F37A69">
      <w:r>
        <w:t>VDIIKDLDSMIDAVLKGNMRADSESENPRNTGMQGALERLDHLADHVSKLNTTMGAYHNTIEGVNTRTSF</w:t>
      </w:r>
    </w:p>
    <w:p w:rsidR="00F37A69" w:rsidRDefault="00F37A69" w:rsidP="00F37A69">
      <w:r>
        <w:t>LSVNVQSIKSNVIDVDYGEAMMNLMQVQLAYQASLKASTTISQLSLLNYM</w:t>
      </w:r>
    </w:p>
    <w:p w:rsidR="00F37A69" w:rsidRDefault="00F37A69" w:rsidP="00F37A69"/>
    <w:p w:rsidR="00F37A69" w:rsidRDefault="00F37A69" w:rsidP="00F37A69">
      <w:r>
        <w:t>&gt;AHK52083.1 cell division protein FtsK [Campylobacter jejuni subsp. jejuni NCTC 11168-K12E5]</w:t>
      </w:r>
    </w:p>
    <w:p w:rsidR="00F37A69" w:rsidRDefault="00F37A69" w:rsidP="00F37A69">
      <w:r>
        <w:t>MGEWVYKANLFLFGEFAYYYPFFLFILNYVYYKRNYKLANFTRRELFGIGFAFFSSLLLFAVFYPNSGYI</w:t>
      </w:r>
    </w:p>
    <w:p w:rsidR="00F37A69" w:rsidRDefault="00F37A69" w:rsidP="00F37A69">
      <w:r>
        <w:t>LELAYAIFSTILGHTGSGIFALLLLLFSLVLLFPKFAKEILKIELDFTYLLKVEQAFKSLLMRVFGGENE</w:t>
      </w:r>
    </w:p>
    <w:p w:rsidR="00F37A69" w:rsidRDefault="00F37A69" w:rsidP="00F37A69">
      <w:r>
        <w:t>KEDVGKSEPIVPKLNILQDSIYGNLQINKKGETNNLEQIIKDSNINASKNSITTAKENFEKLKNQILDET</w:t>
      </w:r>
    </w:p>
    <w:p w:rsidR="00F37A69" w:rsidRDefault="00F37A69" w:rsidP="00F37A69">
      <w:r>
        <w:t>IEIDKQSLKESRSFVHEHSQQVRNFAQKASKMSISLDEDFNFISEEEVDMIPERFLKPKKLEDIKQIDTN</w:t>
      </w:r>
    </w:p>
    <w:p w:rsidR="00F37A69" w:rsidRDefault="00F37A69" w:rsidP="00F37A69">
      <w:r>
        <w:lastRenderedPageBreak/>
        <w:t>KNLDEPSYKRKNIEIPVSNQEVKPKIFTKELELRENLIKKEKLEQEYKAYQNEILENKVKQEIKKLEEYD</w:t>
      </w:r>
    </w:p>
    <w:p w:rsidR="00F37A69" w:rsidRDefault="00F37A69" w:rsidP="00F37A69">
      <w:r>
        <w:t>AINSSDIIEGNKYSFNSPKTIKTETEESDKINENKNLDKADNIFEFAPIVEELNHPYIEPTPIKNINEIV</w:t>
      </w:r>
    </w:p>
    <w:p w:rsidR="00F37A69" w:rsidRDefault="00F37A69" w:rsidP="00F37A69">
      <w:r>
        <w:t>IEEKNTLDFIQNTETKIDNEKTNDQEIKLQKAVLAKEIAINQALLREIEQGEIEKPKDFTLPPLDFLANP</w:t>
      </w:r>
    </w:p>
    <w:p w:rsidR="00F37A69" w:rsidRDefault="00F37A69" w:rsidP="00F37A69">
      <w:r>
        <w:t>KEHKQEINESEIDKKIYNLLEKLRRFKIGGDVISTYVGPVVTTFEFRPSADVKVSRILNLQDDLTMALMA</w:t>
      </w:r>
    </w:p>
    <w:p w:rsidR="00F37A69" w:rsidRDefault="00F37A69" w:rsidP="00F37A69">
      <w:r>
        <w:t>KSIRIQAPIPGKDVVGIEVPNDEIQTIYLREILQSEVFKNAKSPLTIALGKDIVGNAFVTDLKKLPHLLI</w:t>
      </w:r>
    </w:p>
    <w:p w:rsidR="00F37A69" w:rsidRDefault="00F37A69" w:rsidP="00F37A69">
      <w:r>
        <w:t>AGTTGSGKSVGINSMLLSLLYRNSPKTLRLMMIDPKMLEFSIYNDIPHLLTPVITDPKKAVNALSNMVAE</w:t>
      </w:r>
    </w:p>
    <w:p w:rsidR="00F37A69" w:rsidRDefault="00F37A69" w:rsidP="00F37A69">
      <w:r>
        <w:t>MERRYRLMADAKTKNIENYNEKMKELGGEKLPFIVVIIDELADLMMTAGKDVEFYIGRLAQMARASGIHL</w:t>
      </w:r>
    </w:p>
    <w:p w:rsidR="00F37A69" w:rsidRDefault="00F37A69" w:rsidP="00F37A69">
      <w:r>
        <w:t>IVATQRPSVDVVTGLIKANLPSRISYKVGQKIDSKVILDAMGAESLLGRGDCLFTPPGTSSIVRLHAPFA</w:t>
      </w:r>
    </w:p>
    <w:p w:rsidR="00F37A69" w:rsidRDefault="00F37A69" w:rsidP="00F37A69">
      <w:r>
        <w:t>SEFEIEKIVDFLKDQQSVEYDESFLKDQQSVGVTTNESFDGEADELYEEAKRVILEDGKTSISYLQRRLK</w:t>
      </w:r>
    </w:p>
    <w:p w:rsidR="00F37A69" w:rsidRDefault="00F37A69" w:rsidP="00F37A69">
      <w:r>
        <w:t>IGYNRSANIIEQLTQNGILSEPDAKGQREIL</w:t>
      </w:r>
    </w:p>
    <w:p w:rsidR="00F37A69" w:rsidRDefault="00F37A69" w:rsidP="00F37A69"/>
    <w:p w:rsidR="00F37A69" w:rsidRDefault="00F37A69" w:rsidP="00F37A69">
      <w:r>
        <w:t>&gt;AHK52082.1 30S ribosomal protein S15 [Campylobacter jejuni subsp. jejuni NCTC 11168-K12E5]</w:t>
      </w:r>
    </w:p>
    <w:p w:rsidR="00F37A69" w:rsidRDefault="00F37A69" w:rsidP="00F37A69">
      <w:r>
        <w:t>MALDSAKKAEIVAKFAKKPGDTGSTEVQVALLTARIAELTEHLKIYKKDFSSRLGLLKLVGQRKRLLSYL</w:t>
      </w:r>
    </w:p>
    <w:p w:rsidR="00F37A69" w:rsidRDefault="00F37A69" w:rsidP="00F37A69">
      <w:r>
        <w:t>KRKDYNSYSKLITELNLRDK</w:t>
      </w:r>
    </w:p>
    <w:p w:rsidR="00F37A69" w:rsidRDefault="00F37A69" w:rsidP="00F37A69"/>
    <w:p w:rsidR="00F37A69" w:rsidRDefault="00F37A69" w:rsidP="00F37A69">
      <w:r>
        <w:t>&gt;AHK52081.1 Rrf2 family transcriptional regulator [Campylobacter jejuni subsp. jejuni NCTC 11168-K12E5]</w:t>
      </w:r>
    </w:p>
    <w:p w:rsidR="00F37A69" w:rsidRDefault="00F37A69" w:rsidP="00F37A69">
      <w:r>
        <w:t>MLFTKASEYALLSLIYISQKETPQDVDSLALELDIPKSFLAKILQTLAKDGLLKSFKGAKGGFVLIKEPS</w:t>
      </w:r>
    </w:p>
    <w:p w:rsidR="00F37A69" w:rsidRDefault="00F37A69" w:rsidP="00F37A69">
      <w:r>
        <w:t>QYTIKEIVNSAEKKDISVFECSGGTCPNNKEENCTLMPMLVNLQNKVDEFLDSITLEDIMKNNGKK</w:t>
      </w:r>
    </w:p>
    <w:p w:rsidR="00F37A69" w:rsidRDefault="00F37A69" w:rsidP="00F37A69"/>
    <w:p w:rsidR="00F37A69" w:rsidRDefault="00F37A69" w:rsidP="00F37A69">
      <w:r>
        <w:t>&gt;AHK52080.1 flagellar biosynthesis protein FlhA [Campylobacter jejuni subsp. jejuni NCTC 11168-K12E5]</w:t>
      </w:r>
    </w:p>
    <w:p w:rsidR="00F37A69" w:rsidRDefault="00F37A69" w:rsidP="00F37A69">
      <w:r>
        <w:t>MAKNKIVDLVFPFLGPLIAPVLKAKSLTIVGFLVCILAIIIVPLPSPILDFFLALSIALSVLIILISIYI</w:t>
      </w:r>
    </w:p>
    <w:p w:rsidR="00F37A69" w:rsidRDefault="00F37A69" w:rsidP="00F37A69">
      <w:r>
        <w:t>PKPTDLTTFPTLILIITLFRLSLNIATTRMILSEGQNGPEAVSEIIAAFGEFVVGGNMVIGVIVFCILVL</w:t>
      </w:r>
    </w:p>
    <w:p w:rsidR="00F37A69" w:rsidRDefault="00F37A69" w:rsidP="00F37A69">
      <w:r>
        <w:t>INFMVVTKGSTRVSEVQARFTLDAMPGKQMAIDADLNAGLIDEQTARARRQEVIAEANFYGAMDGSSKFI</w:t>
      </w:r>
    </w:p>
    <w:p w:rsidR="00F37A69" w:rsidRDefault="00F37A69" w:rsidP="00F37A69">
      <w:r>
        <w:t>KGDAVAGIIITIINIIGGFLIGSFQHDMALSDAASTYTILTIGDGLVSQIPGLITSTATAIIITRASKDE</w:t>
      </w:r>
    </w:p>
    <w:p w:rsidR="00F37A69" w:rsidRDefault="00F37A69" w:rsidP="00F37A69">
      <w:r>
        <w:t>ENFAEGTLTQLLSEYRTLLIVGFVLFIFALVPGLPTLSLGFMALVFLSLGYLTKQVKEGKIDITTVKKSK</w:t>
      </w:r>
    </w:p>
    <w:p w:rsidR="00F37A69" w:rsidRDefault="00F37A69" w:rsidP="00F37A69">
      <w:r>
        <w:t>PSAAAASQSGAGGTTAAPAKKSEEEILKEEEHKINDILKVEILELELGYGLIKLAENELTERIRSMRRSI</w:t>
      </w:r>
    </w:p>
    <w:p w:rsidR="00F37A69" w:rsidRDefault="00F37A69" w:rsidP="00F37A69">
      <w:r>
        <w:t>AESLGFLMPKIRIRDNLRLKPNEYSFKLKGVSIASAEIYPDKYLAMDSGFITEEIEGIATKEPAFNSDAL</w:t>
      </w:r>
    </w:p>
    <w:p w:rsidR="00F37A69" w:rsidRDefault="00F37A69" w:rsidP="00F37A69">
      <w:r>
        <w:t>WIDANLKDEATLNGYIVIDPASVISTHMSELIKAHASELLTRQEVQNLLDKVKNDYPIIVEGALGVAPVS</w:t>
      </w:r>
    </w:p>
    <w:p w:rsidR="00F37A69" w:rsidRDefault="00F37A69" w:rsidP="00F37A69">
      <w:r>
        <w:t>LIQKILKDLLKHHIPIKDMLTILESVSDIAEVSKSFDMIIEHVRASLARMITNMYLDDKGNLDIFILDSA</w:t>
      </w:r>
    </w:p>
    <w:p w:rsidR="00F37A69" w:rsidRDefault="00F37A69" w:rsidP="00F37A69">
      <w:r>
        <w:t>SSAVLMENVQFRDGSYHLPLSVAQTGTLVDTLRAEVAAVANGRIKPFILCVEPQLRKFIADICYNFSINI</w:t>
      </w:r>
    </w:p>
    <w:p w:rsidR="00F37A69" w:rsidRDefault="00F37A69" w:rsidP="00F37A69">
      <w:r>
        <w:lastRenderedPageBreak/>
        <w:t>VVLSFAEIAENTNFNTEGIIRIEL</w:t>
      </w:r>
    </w:p>
    <w:p w:rsidR="00F37A69" w:rsidRDefault="00F37A69" w:rsidP="00F37A69"/>
    <w:p w:rsidR="00F37A69" w:rsidRDefault="00F37A69" w:rsidP="00F37A69">
      <w:r>
        <w:t>&gt;AHK52079.1 hypothetical protein N916_04365 [Campylobacter jejuni subsp. jejuni NCTC 11168-K12E5]</w:t>
      </w:r>
    </w:p>
    <w:p w:rsidR="00F37A69" w:rsidRDefault="00F37A69" w:rsidP="00F37A69">
      <w:r>
        <w:t>MKIYHLSHTDLDGYACQFIVNFYFKSVKFYNSNYGKEINENFNSIIGDIEKDENFGKAIILITDLNLNLN</w:t>
      </w:r>
    </w:p>
    <w:p w:rsidR="00F37A69" w:rsidRDefault="00F37A69" w:rsidP="00F37A69">
      <w:r>
        <w:t>QCEEFEKICKEKNTKIFLLDHHQSGEECAQKYSWYLLDSKRCATKIVYDFFSKICTPVLELSKFVDVVNA</w:t>
      </w:r>
    </w:p>
    <w:p w:rsidR="00F37A69" w:rsidRDefault="00F37A69" w:rsidP="00F37A69">
      <w:r>
        <w:t>VDIWLSEDENFELGKVFLGLIANAKEINRVMFKESQIDYMFFLLDKAWKFIGKENANILLDNATHFIKKD</w:t>
      </w:r>
    </w:p>
    <w:p w:rsidR="00F37A69" w:rsidRDefault="00F37A69" w:rsidP="00F37A69">
      <w:r>
        <w:t>YFARKNDDTLSNLISYFVVEKLSELKENFSIEYEGHKGILTSNIGNTSVIGNDFLVKNPDYDFFIDVSSR</w:t>
      </w:r>
    </w:p>
    <w:p w:rsidR="00F37A69" w:rsidRDefault="00F37A69" w:rsidP="00F37A69">
      <w:r>
        <w:t>KTLSFRANGKIDVSLMAKNLVGGGGHKNASGGLFATFKDGANYNYIKAQIIDLIKSKELKKENNESKQ</w:t>
      </w:r>
    </w:p>
    <w:p w:rsidR="00F37A69" w:rsidRDefault="00F37A69" w:rsidP="00F37A69"/>
    <w:p w:rsidR="00F37A69" w:rsidRDefault="00F37A69" w:rsidP="00F37A69">
      <w:r>
        <w:t>&gt;AHK52078.1 cell division protein [Campylobacter jejuni subsp. jejuni NCTC 11168-K12E5]</w:t>
      </w:r>
    </w:p>
    <w:p w:rsidR="00F37A69" w:rsidRDefault="00F37A69" w:rsidP="00F37A69">
      <w:r>
        <w:t>MNQNNNKTLKNELEDLQYELSIVLEAMLLYAGVKREKLENAIEAYIDNIDNVLENSNKEGVDEILEVVEF</w:t>
      </w:r>
    </w:p>
    <w:p w:rsidR="00F37A69" w:rsidRDefault="00F37A69" w:rsidP="00F37A69">
      <w:r>
        <w:t>LKNKYKDFFQ</w:t>
      </w:r>
    </w:p>
    <w:p w:rsidR="00F37A69" w:rsidRDefault="00F37A69" w:rsidP="00F37A69"/>
    <w:p w:rsidR="00F37A69" w:rsidRDefault="00F37A69" w:rsidP="00F37A69">
      <w:r>
        <w:t>&gt;AHK52077.1 hypothetical protein N916_04355 [Campylobacter jejuni subsp. jejuni NCTC 11168-K12E5]</w:t>
      </w:r>
    </w:p>
    <w:p w:rsidR="00F37A69" w:rsidRDefault="00F37A69" w:rsidP="00F37A69">
      <w:r>
        <w:t>MKKCILIFFSLYSLSFANIYEKLNDFAYEKKPNKDFKIQEVKLVQFSQENKDCLELLIEASQVRILNSYN</w:t>
      </w:r>
    </w:p>
    <w:p w:rsidR="00F37A69" w:rsidRDefault="00F37A69" w:rsidP="00F37A69">
      <w:r>
        <w:t>SCQKLSKDESFQKFLNEDFLKLYKNNGYLINENLQNLKNTMQDIMIYYKLRYSFSKDVKDMSKNKNLDIL</w:t>
      </w:r>
    </w:p>
    <w:p w:rsidR="00F37A69" w:rsidRDefault="00F37A69" w:rsidP="00F37A69">
      <w:r>
        <w:t>NIDEKDGGTLLYKINNQACVGIELTRHDSRMAMKIYGIENLDKECKLFIQSPSFKDLSYTKKDFKWYYLE</w:t>
      </w:r>
    </w:p>
    <w:p w:rsidR="00F37A69" w:rsidRDefault="00F37A69" w:rsidP="00F37A69"/>
    <w:p w:rsidR="00F37A69" w:rsidRDefault="00F37A69" w:rsidP="00F37A69">
      <w:r>
        <w:t>&gt;AHK52076.1 hypothetical protein N916_04350 [Campylobacter jejuni subsp. jejuni NCTC 11168-K12E5]</w:t>
      </w:r>
    </w:p>
    <w:p w:rsidR="00F37A69" w:rsidRDefault="00F37A69" w:rsidP="00F37A69">
      <w:r>
        <w:t>MKNLSIQEKKDLDNCVFQNLGRQDTFTLSVVFKNFYLKIKAFILNNTT</w:t>
      </w:r>
    </w:p>
    <w:p w:rsidR="00F37A69" w:rsidRDefault="00F37A69" w:rsidP="00F37A69"/>
    <w:p w:rsidR="00F37A69" w:rsidRDefault="00F37A69" w:rsidP="00F37A69">
      <w:r>
        <w:t>&gt;AHK52075.1 dihydroneopterin aldolase [Campylobacter jejuni subsp. jejuni NCTC 11168-K12E5]</w:t>
      </w:r>
    </w:p>
    <w:p w:rsidR="00F37A69" w:rsidRDefault="00F37A69" w:rsidP="00F37A69">
      <w:r>
        <w:t>MSCIKMKDKCRNFSLSKWQDTRKPWLILIIVTIGLTCIAHFLFQEYLFMKPCEQCVYIRFDMLVMAIGGM</w:t>
      </w:r>
    </w:p>
    <w:p w:rsidR="00F37A69" w:rsidRDefault="00F37A69" w:rsidP="00F37A69">
      <w:r>
        <w:t>IALINPANNIIKIFSYSLAFYGIWLGLEHCLTLNHIHEVVHSENPFAGVDGCREIPIYPFNLPLYKWASS</w:t>
      </w:r>
    </w:p>
    <w:p w:rsidR="00F37A69" w:rsidRDefault="00F37A69" w:rsidP="00F37A69">
      <w:r>
        <w:t>WFLPTGECGMDTPVVPENAYNHLNAFQKFFIGTPPDFENGLYSNGWYLIPSLKFMNMAICCLIAFLCCFV</w:t>
      </w:r>
    </w:p>
    <w:p w:rsidR="00F37A69" w:rsidRDefault="00F37A69" w:rsidP="00F37A69">
      <w:r>
        <w:t>VLFAMFIAYVLDKNKPNAKIFALVIVALVLVLKFIGESKNPNQNIASLNQVVLRYS</w:t>
      </w:r>
    </w:p>
    <w:p w:rsidR="00F37A69" w:rsidRDefault="00F37A69" w:rsidP="00F37A69"/>
    <w:p w:rsidR="00F37A69" w:rsidRDefault="00F37A69" w:rsidP="00F37A69">
      <w:r>
        <w:t>&gt;AHK52074.1 integrase [Campylobacter jejuni subsp. jejuni NCTC 11168-K12E5]</w:t>
      </w:r>
    </w:p>
    <w:p w:rsidR="00F37A69" w:rsidRDefault="00F37A69" w:rsidP="00F37A69">
      <w:r>
        <w:t>MKYPLDCEENFEKSFLFWLAKYVKFKLNSLSNKELKNPQALAEVNFALTKGVKNIDELDALAKKARNAGL</w:t>
      </w:r>
    </w:p>
    <w:p w:rsidR="00F37A69" w:rsidRDefault="00F37A69" w:rsidP="00F37A69">
      <w:r>
        <w:lastRenderedPageBreak/>
        <w:t>SGVNTYFNPLKKVFEYLNFYKLYSLKQIDEELIVEVLASITGALSDASKKNYRIAVINFFDFLDKQNEED</w:t>
      </w:r>
    </w:p>
    <w:p w:rsidR="00F37A69" w:rsidRDefault="00F37A69" w:rsidP="00F37A69">
      <w:r>
        <w:t>EKAHIFDINLKNWAGIAGSKGVKLPEFMSKEELKKFLDAIENADFKNNTIRNKLIIKIIIFTGIRVSEAI</w:t>
      </w:r>
    </w:p>
    <w:p w:rsidR="00F37A69" w:rsidRDefault="00F37A69" w:rsidP="00F37A69">
      <w:r>
        <w:t>NIKMGDISEENDLYIIRIRAKGNKYRVVMIKKELIYDLLKNVSINYISKDALLFVNKKGTPLTQSYVSRI</w:t>
      </w:r>
    </w:p>
    <w:p w:rsidR="00F37A69" w:rsidRDefault="00F37A69" w:rsidP="00F37A69">
      <w:r>
        <w:t>VEQLLFRAGIRKQKNGAHMLRHTFATLLYKKQKDLVLVQEALGHASLNTSRIYTHFDNDKLKLAAQVAKE</w:t>
      </w:r>
    </w:p>
    <w:p w:rsidR="00F37A69" w:rsidRDefault="00F37A69" w:rsidP="00F37A69">
      <w:r>
        <w:t>LSDS</w:t>
      </w:r>
    </w:p>
    <w:p w:rsidR="00F37A69" w:rsidRDefault="00F37A69" w:rsidP="00F37A69"/>
    <w:p w:rsidR="00F37A69" w:rsidRDefault="00F37A69" w:rsidP="00F37A69">
      <w:r>
        <w:t>&gt;AHK52073.1 para-aminobenzoate synthase [Campylobacter jejuni subsp. jejuni NCTC 11168-K12E5]</w:t>
      </w:r>
    </w:p>
    <w:p w:rsidR="00F37A69" w:rsidRDefault="00F37A69" w:rsidP="00F37A69">
      <w:r>
        <w:t>MTLENYAVFGKYFYHDLKHTLKAFNHKESKKCFKFIEKYKNDFYILMLTDYELYRYFQDKNFTSKKAYLS</w:t>
      </w:r>
    </w:p>
    <w:p w:rsidR="00F37A69" w:rsidRDefault="00F37A69" w:rsidP="00F37A69">
      <w:r>
        <w:t>VFAFKKRKKFQKEDIDEEKFIPEFINFLDQDNYKENFIKVKEAISKGRVYQINLTQNFKFHSKMDSFELF</w:t>
      </w:r>
    </w:p>
    <w:p w:rsidR="00F37A69" w:rsidRDefault="00F37A69" w:rsidP="00F37A69">
      <w:r>
        <w:t>KLLLSRQDTEFKAFIKDETREILSFSPELFFKTKKRKIFTKPMKGTIKRDKDPIKDEENKIFLQNDTKNL</w:t>
      </w:r>
    </w:p>
    <w:p w:rsidR="00F37A69" w:rsidRDefault="00F37A69" w:rsidP="00F37A69">
      <w:r>
        <w:t>SENVMICDLLRNDLSKIITKKSLKTKLFEIQSHPTLHQMTSRAQGKLKKNISLHQIFKALFPCGSITGAP</w:t>
      </w:r>
    </w:p>
    <w:p w:rsidR="00F37A69" w:rsidRDefault="00F37A69" w:rsidP="00F37A69">
      <w:r>
        <w:t>KLESIKFIEELEQRDRGIYCGTIGLIHKNKNKFSVAIRTLEKQDEIYTYSTGSGLVWDSKFKDEFEELKL</w:t>
      </w:r>
    </w:p>
    <w:p w:rsidR="00F37A69" w:rsidRDefault="00F37A69" w:rsidP="00F37A69">
      <w:r>
        <w:t>KSAILNPCDFHLFETMYFKNSQILFLKEHLLRLINSALKFNFNTHKLFKDFYNILNQKSSYKKYQNFTLF</w:t>
      </w:r>
    </w:p>
    <w:p w:rsidR="00F37A69" w:rsidRDefault="00F37A69" w:rsidP="00F37A69">
      <w:r>
        <w:t>KLDEKIFHKKHSLFYNFPLPFKNPHKEGILKLILYKDGRYEFQQSALKQNSNDILLLSDDKINSKSDNLY</w:t>
      </w:r>
    </w:p>
    <w:p w:rsidR="00F37A69" w:rsidRDefault="00F37A69" w:rsidP="00F37A69">
      <w:r>
        <w:t>HKSSLRTFYNQHSYKWQQNLCYDIAFFNEKDELCEGSRTNLILEKNSQFYTPQIQSGMLNGVYRNFLINL</w:t>
      </w:r>
    </w:p>
    <w:p w:rsidR="00F37A69" w:rsidRDefault="00F37A69" w:rsidP="00F37A69">
      <w:r>
        <w:t>GLIKEKALFKQDLFEAENIYCINSVRGLKKVKLQ</w:t>
      </w:r>
    </w:p>
    <w:p w:rsidR="00F37A69" w:rsidRDefault="00F37A69" w:rsidP="00F37A69"/>
    <w:p w:rsidR="00F37A69" w:rsidRDefault="00F37A69" w:rsidP="00F37A69">
      <w:r>
        <w:t>&gt;AHK52072.1 para-aminobenzoate synthase [Campylobacter jejuni subsp. jejuni NCTC 11168-K12E5]</w:t>
      </w:r>
    </w:p>
    <w:p w:rsidR="00F37A69" w:rsidRDefault="00F37A69" w:rsidP="00F37A69">
      <w:r>
        <w:t>MKKILFIDNYDSFSYTIIYYLKELSFECKVIKNDGFKKAKELEKFDFTHLIISPGPHSPKESKLSLKAIK</w:t>
      </w:r>
    </w:p>
    <w:p w:rsidR="00F37A69" w:rsidRDefault="00F37A69" w:rsidP="00F37A69">
      <w:r>
        <w:t>YFKKNKKILGICLGHQCIAEIFGGRVSKMQNPMHGKISKLYFKKDPIFKGIKKEIEICLYHSLHISSMPE</w:t>
      </w:r>
    </w:p>
    <w:p w:rsidR="00F37A69" w:rsidRDefault="00F37A69" w:rsidP="00F37A69">
      <w:r>
        <w:t>KCKILAHNSENIIMAIKHKKYPIYGLQFHPEAVLTQKGKKILKNFMKL</w:t>
      </w:r>
    </w:p>
    <w:p w:rsidR="00F37A69" w:rsidRDefault="00F37A69" w:rsidP="00F37A69"/>
    <w:p w:rsidR="00F37A69" w:rsidRDefault="00F37A69" w:rsidP="00F37A69">
      <w:r>
        <w:t>&gt;AHK52071.1 UDP-N-acetylglucosamine 1-carboxyvinyltransferase [Campylobacter jejuni subsp. jejuni NCTC 11168-K12E5]</w:t>
      </w:r>
    </w:p>
    <w:p w:rsidR="00F37A69" w:rsidRDefault="00F37A69" w:rsidP="00F37A69">
      <w:r>
        <w:t>MTYLEIEGTNHLSGNVTISGAKNAALPLIVSSILAKNEVKINNVPNVADIKTLISLLENLGAKVNFQNNS</w:t>
      </w:r>
    </w:p>
    <w:p w:rsidR="00F37A69" w:rsidRDefault="00F37A69" w:rsidP="00F37A69">
      <w:r>
        <w:t>ALLNTNTLNQTIAKYDIVRKMRASILTLGPLLARFGHCEVSLPGGCAIGQRPIDLHLLALEKMGANIQIK</w:t>
      </w:r>
    </w:p>
    <w:p w:rsidR="00F37A69" w:rsidRDefault="00F37A69" w:rsidP="00F37A69">
      <w:r>
        <w:t>QGYVVASGNLKGNEILFDKITVTGSENIIMAAALAKGKTKLLNVAKEPEVVQLCEVLKDAGLEIKGIGTD</w:t>
      </w:r>
    </w:p>
    <w:p w:rsidR="00F37A69" w:rsidRDefault="00F37A69" w:rsidP="00F37A69">
      <w:r>
        <w:t>ELEIYGSDGELLEFKEFSVIPDRIEAGTYLCAGAITNSKITLDKVNATHLSAVLAKLHQMGFETLITEDS</w:t>
      </w:r>
    </w:p>
    <w:p w:rsidR="00F37A69" w:rsidRDefault="00F37A69" w:rsidP="00F37A69">
      <w:r>
        <w:t>ITLLPAKEIKPVEIMTSEYPGFPTDMQAQFMALALKANGTSIIDERLFENRFMHVSELLRMGADIKLNGH</w:t>
      </w:r>
    </w:p>
    <w:p w:rsidR="00F37A69" w:rsidRDefault="00F37A69" w:rsidP="00F37A69">
      <w:r>
        <w:t>IATIVGGKELNAADVMATDLRASSALILAALAAKGTSKVHRIYHLDRGYENLEEKFKDLGAKITRLEE</w:t>
      </w:r>
    </w:p>
    <w:p w:rsidR="00F37A69" w:rsidRDefault="00F37A69" w:rsidP="00F37A69"/>
    <w:p w:rsidR="00F37A69" w:rsidRDefault="00F37A69" w:rsidP="00F37A69">
      <w:r>
        <w:lastRenderedPageBreak/>
        <w:t>&gt;AHK52070.1 molybdopterin biosynthesis protein MoeA [Campylobacter jejuni subsp. jejuni NCTC 11168-K12E5]</w:t>
      </w:r>
    </w:p>
    <w:p w:rsidR="00F37A69" w:rsidRDefault="00F37A69" w:rsidP="00F37A69">
      <w:r>
        <w:t>MKNIFETLKDLENQISCLDESELISLEKAKDRILAKDLYARKNLPSFDNAALDGYAFNYTDINEALEIKG</w:t>
      </w:r>
    </w:p>
    <w:p w:rsidR="00F37A69" w:rsidRDefault="00F37A69" w:rsidP="00F37A69">
      <w:r>
        <w:t>TIFAGDKNFYTVAKNECYKIMTGAKMPKNADTILMLEDECIEENKLIIKKVPKQYNAYRYKGEELKKGEI</w:t>
      </w:r>
    </w:p>
    <w:p w:rsidR="00F37A69" w:rsidRDefault="00F37A69" w:rsidP="00F37A69">
      <w:r>
        <w:t>LLQKGTKLNDKHIALLASQGLYKIEVIRKIRIGIFSSGNELKEPWQECDEESIYNANALPLLTMLQNASY</w:t>
      </w:r>
    </w:p>
    <w:p w:rsidR="00F37A69" w:rsidRDefault="00F37A69" w:rsidP="00F37A69">
      <w:r>
        <w:t>LGIIKDDFKSTKEALENTNFDLLITSGGASVGEADFMEKALDELGFTPLFKGLKARPARPTKLYRKGENF</w:t>
      </w:r>
    </w:p>
    <w:p w:rsidR="00F37A69" w:rsidRDefault="00F37A69" w:rsidP="00F37A69">
      <w:r>
        <w:t>VLILPGNPMAAYLSCFIFAKKIINLLSGNLDNPLTFYGKMGMDLKLKSGRNNLILGNLEKGIFTPFNENK</w:t>
      </w:r>
    </w:p>
    <w:p w:rsidR="00F37A69" w:rsidRDefault="00F37A69" w:rsidP="00F37A69">
      <w:r>
        <w:t>FGSGMILPLIKSEFLLISEENTGELKKGDEITLLKI</w:t>
      </w:r>
    </w:p>
    <w:p w:rsidR="00F37A69" w:rsidRDefault="00F37A69" w:rsidP="00F37A69"/>
    <w:p w:rsidR="00F37A69" w:rsidRDefault="00F37A69" w:rsidP="00F37A69">
      <w:r>
        <w:t>&gt;AHK52069.1 signal peptidase [Campylobacter jejuni subsp. jejuni NCTC 11168-K12E5]</w:t>
      </w:r>
    </w:p>
    <w:p w:rsidR="00F37A69" w:rsidRDefault="00F37A69" w:rsidP="00F37A69">
      <w:r>
        <w:t>MEILKKLYKFSQSWTGTVVIVLLVIFFFIQAFVIPSGSMKNTLLVGDFLFVKKFSYGIPTPHIPWLEIPV</w:t>
      </w:r>
    </w:p>
    <w:p w:rsidR="00F37A69" w:rsidRDefault="00F37A69" w:rsidP="00F37A69">
      <w:r>
        <w:t>LPDFNKDGHLIKAQGPQRGDIVVFRNPRNEKEHFVKRCVGTGGDRIVYANKTLYVRMHEGDEFMKEHYPN</w:t>
      </w:r>
    </w:p>
    <w:p w:rsidR="00F37A69" w:rsidRDefault="00F37A69" w:rsidP="00F37A69">
      <w:r>
        <w:t>DLVTLGGQIYVKEPYKQKGIHYDPKKDIESDILRFLSIGDFAMSPAYIKELGNHIGFSGGNAYVFDVPEN</w:t>
      </w:r>
    </w:p>
    <w:p w:rsidR="00F37A69" w:rsidRDefault="00F37A69" w:rsidP="00F37A69">
      <w:r>
        <w:t>EYFMMGDNRDYSYDSRFWGSVPYRLIVGKPWFVYFSWDKDKNVRWERIGRFVDTLENDEQYIHDHDDEDK</w:t>
      </w:r>
    </w:p>
    <w:p w:rsidR="00F37A69" w:rsidRDefault="00F37A69" w:rsidP="00F37A69">
      <w:r>
        <w:t>LS</w:t>
      </w:r>
    </w:p>
    <w:p w:rsidR="00F37A69" w:rsidRDefault="00F37A69" w:rsidP="00F37A69"/>
    <w:p w:rsidR="00F37A69" w:rsidRDefault="00F37A69" w:rsidP="00F37A69">
      <w:r>
        <w:t>&gt;AHK52068.1 bifunctional 5,10-methylene-tetrahydrofolate dehydrogenase/ 5,10-methylene-tetrahydrofolate cyclohydrolase [Campylobacter jejuni subsp. jejuni NCTC 11168-K12E5]</w:t>
      </w:r>
    </w:p>
    <w:p w:rsidR="00F37A69" w:rsidRDefault="00F37A69" w:rsidP="00F37A69">
      <w:r>
        <w:t>MTLLDGKALSAKIKEELKEKNQFLKSKGIESCLAVILVGDNPASQTYVKSKAKACEECGIKSLVYHLNEN</w:t>
      </w:r>
    </w:p>
    <w:p w:rsidR="00F37A69" w:rsidRDefault="00F37A69" w:rsidP="00F37A69">
      <w:r>
        <w:t>ITQNELLALINTLNHDDSVHGILVQLPLPDHICKDLILESIISSKDVDGFHPINVGYLNLGLESGFLPCT</w:t>
      </w:r>
    </w:p>
    <w:p w:rsidR="00F37A69" w:rsidRDefault="00F37A69" w:rsidP="00F37A69">
      <w:r>
        <w:t>PLGVMKLLKAYEIDLEGKDAVIIGASNIVGRPMATMLLNAGATVSVCHIKTKDLSLYTRQADLIIVAAGC</w:t>
      </w:r>
    </w:p>
    <w:p w:rsidR="00F37A69" w:rsidRDefault="00F37A69" w:rsidP="00F37A69">
      <w:r>
        <w:t>VNLLRSDMVKEGVIVVDVGINRLESGKIVGDVDFEEVSKKSSYITPVPGGVGPMTIAMLLENTVKSAKNR</w:t>
      </w:r>
    </w:p>
    <w:p w:rsidR="00F37A69" w:rsidRDefault="00F37A69" w:rsidP="00F37A69">
      <w:r>
        <w:t>LN</w:t>
      </w:r>
    </w:p>
    <w:p w:rsidR="00F37A69" w:rsidRDefault="00F37A69" w:rsidP="00F37A69"/>
    <w:p w:rsidR="00F37A69" w:rsidRDefault="00F37A69" w:rsidP="00F37A69">
      <w:r>
        <w:t>&gt;AHK52067.1 hypothetical protein N916_04245 [Campylobacter jejuni subsp. jejuni NCTC 11168-K12E5]</w:t>
      </w:r>
    </w:p>
    <w:p w:rsidR="00F37A69" w:rsidRDefault="00F37A69" w:rsidP="00F37A69">
      <w:r>
        <w:t>MKIVLMFFLFSISLFGADFITLKEYSKMLYENPRGISCKECHGADGSEQILGYYMKNGIKTAYKVPSIQN</w:t>
      </w:r>
    </w:p>
    <w:p w:rsidR="00F37A69" w:rsidRDefault="00F37A69" w:rsidP="00F37A69">
      <w:r>
        <w:t>LSFENFKNSLNQSKDAKSIMPNYSLTNDEIVTLYNYIKQFSKEEK</w:t>
      </w:r>
    </w:p>
    <w:p w:rsidR="00F37A69" w:rsidRDefault="00F37A69" w:rsidP="00F37A69"/>
    <w:p w:rsidR="00F37A69" w:rsidRDefault="00F37A69" w:rsidP="00F37A69">
      <w:r>
        <w:t>&gt;AHK52066.1 glutamate-1-semialdehyde aminotransferase [Campylobacter jejuni subsp. jejuni NCTC 11168-K12E5]</w:t>
      </w:r>
    </w:p>
    <w:p w:rsidR="00F37A69" w:rsidRDefault="00F37A69" w:rsidP="00F37A69">
      <w:r>
        <w:t>MTNKKAFKETCKFIAGGVNSPVRAFANVQSEPKFISHGKGAYIFDIDGNSYIDYVQSWGPLLFGHCDKDI</w:t>
      </w:r>
    </w:p>
    <w:p w:rsidR="00F37A69" w:rsidRDefault="00F37A69" w:rsidP="00F37A69">
      <w:r>
        <w:lastRenderedPageBreak/>
        <w:t>QKACQKALHKGSSFGAPTLLETELAKLVLSDFPHLEKIRFVSSGTEATMSAIRLARGFTKKDKILKFEGC</w:t>
      </w:r>
    </w:p>
    <w:p w:rsidR="00F37A69" w:rsidRDefault="00F37A69" w:rsidP="00F37A69">
      <w:r>
        <w:t>YHGHSDSLLVSAGSGAATFNSPSSLGVLEDVAKHTLVAKYNDINSVKELFEKNKDIACVIIEPIAGNMGL</w:t>
      </w:r>
    </w:p>
    <w:p w:rsidR="00F37A69" w:rsidRDefault="00F37A69" w:rsidP="00F37A69">
      <w:r>
        <w:t>VPAKQDFLEELAKICKNNQTLLIFDEVMSGYRASYLGSYGINHIQADIITFGKVIGGGLPAAAFASRAEI</w:t>
      </w:r>
    </w:p>
    <w:p w:rsidR="00F37A69" w:rsidRDefault="00F37A69" w:rsidP="00F37A69">
      <w:r>
        <w:t>MDILSPLGGVYQAGTLSGNPLAMAAGIASLTKAKKKTKLYDKLGKLAKKLTQGMKKLADEKGLPLQACHV</w:t>
      </w:r>
    </w:p>
    <w:p w:rsidR="00F37A69" w:rsidRDefault="00F37A69" w:rsidP="00F37A69">
      <w:r>
        <w:t>GSMFGYFFTKDPVSNYQDALKSDLALFSKFHKNMLENGIYLAPSQFETGFICSKMDDKIIDTTLEAVRES</w:t>
      </w:r>
    </w:p>
    <w:p w:rsidR="00F37A69" w:rsidRDefault="00F37A69" w:rsidP="00F37A69">
      <w:r>
        <w:t>FKRI</w:t>
      </w:r>
    </w:p>
    <w:p w:rsidR="00F37A69" w:rsidRDefault="00F37A69" w:rsidP="00F37A69"/>
    <w:p w:rsidR="00F37A69" w:rsidRDefault="00F37A69" w:rsidP="00F37A69">
      <w:r>
        <w:t>&gt;AHK52065.1 membrane protein [Campylobacter jejuni subsp. jejuni NCTC 11168-K12E5]</w:t>
      </w:r>
    </w:p>
    <w:p w:rsidR="00F37A69" w:rsidRDefault="00F37A69" w:rsidP="00F37A69">
      <w:r>
        <w:t>MSNILKEEKNHLENSNSKRQKIIRKTLEAADGLSLGISMVVAVFIGVGIGYLLKKFTPYPWLFWLGVFWG</w:t>
      </w:r>
    </w:p>
    <w:p w:rsidR="00F37A69" w:rsidRDefault="00F37A69" w:rsidP="00F37A69">
      <w:r>
        <w:t>ISAAILNVYKAYKVQVKSYEEFKERDELIKEKIQKEKNK</w:t>
      </w:r>
    </w:p>
    <w:p w:rsidR="00F37A69" w:rsidRDefault="00F37A69" w:rsidP="00F37A69"/>
    <w:p w:rsidR="00F37A69" w:rsidRDefault="00F37A69" w:rsidP="00F37A69">
      <w:r>
        <w:t>&gt;AHK52064.1 membrane protein [Campylobacter jejuni subsp. jejuni NCTC 11168-K12E5]</w:t>
      </w:r>
    </w:p>
    <w:p w:rsidR="00F37A69" w:rsidRDefault="00F37A69" w:rsidP="00F37A69">
      <w:r>
        <w:t>MEHKKALFCIFAIIHLFFWIIFSSLNHFKLDTFLSYEIAFFSVLLIIFASYLNYKKVIIKKSKNYEKDFN</w:t>
      </w:r>
    </w:p>
    <w:p w:rsidR="00F37A69" w:rsidRDefault="00F37A69" w:rsidP="00F37A69">
      <w:r>
        <w:t>FISSLFIKKKQNLSKIIHFKVLKDDLKPNVKEKIHFFAMFFTLFKLMAYVILVAGFLFLHRQDKLDIFAY</w:t>
      </w:r>
    </w:p>
    <w:p w:rsidR="00F37A69" w:rsidRDefault="00F37A69" w:rsidP="00F37A69">
      <w:r>
        <w:t>ICGISSLLVCVFIFILYIKKYESKKNY</w:t>
      </w:r>
    </w:p>
    <w:p w:rsidR="00F37A69" w:rsidRDefault="00F37A69" w:rsidP="00F37A69"/>
    <w:p w:rsidR="00F37A69" w:rsidRDefault="00F37A69" w:rsidP="00F37A69">
      <w:r>
        <w:t>&gt;AHK52063.1 MFS transporter [Campylobacter jejuni subsp. jejuni NCTC 11168-K12E5]</w:t>
      </w:r>
    </w:p>
    <w:p w:rsidR="00F37A69" w:rsidRDefault="00F37A69" w:rsidP="00F37A69">
      <w:r>
        <w:t>MSPKKIIKSMTALFAGMAFLFAGNALIVSSIGVILKENGESSLAVGVVSSCFFVGALIGTISTHKIISRI</w:t>
      </w:r>
    </w:p>
    <w:p w:rsidR="00F37A69" w:rsidRDefault="00F37A69" w:rsidP="00F37A69">
      <w:r>
        <w:t>GHIRSFGLFGAIFGISAMLHTVSENLIFWAVLRFFIGICYYGLLMVIESWLNEKSKNAIRSRILGFYEIV</w:t>
      </w:r>
    </w:p>
    <w:p w:rsidR="00F37A69" w:rsidRDefault="00F37A69" w:rsidP="00F37A69">
      <w:r>
        <w:t>FYLAFGIGVLIIALNLSKHSVFILSATLILLSSLPLNLIKIKEPVLPASSPISIPKIFDIAPLAIVTSFI</w:t>
      </w:r>
    </w:p>
    <w:p w:rsidR="00F37A69" w:rsidRDefault="00F37A69" w:rsidP="00F37A69">
      <w:r>
        <w:t>AGMLINGFFSMASLFILLQGFDTKAVSYFIFCGVLGGFIAQTIIGTISDKLGRKFAIITCASIGFITMLI</w:t>
      </w:r>
    </w:p>
    <w:p w:rsidR="00F37A69" w:rsidRDefault="00F37A69" w:rsidP="00F37A69">
      <w:r>
        <w:t>FIFFKLHLYMQYFLGITLGIGIFCLYALALARANDVLVSKNKGVELGRGVLFCYSLGSLFGPLILGFLMQ</w:t>
      </w:r>
    </w:p>
    <w:p w:rsidR="00F37A69" w:rsidRDefault="00F37A69" w:rsidP="00F37A69">
      <w:r>
        <w:t>YFEIKGFIWFYIVSLAFLILFAINKPNILNKKFKKKPGNMVIFDD</w:t>
      </w:r>
    </w:p>
    <w:p w:rsidR="00F37A69" w:rsidRDefault="00F37A69" w:rsidP="00F37A69"/>
    <w:p w:rsidR="00F37A69" w:rsidRDefault="00F37A69" w:rsidP="00F37A69">
      <w:r>
        <w:t>&gt;AHK52062.1 hypothetical protein N916_04220 [Campylobacter jejuni subsp. jejuni NCTC 11168-K12E5]</w:t>
      </w:r>
    </w:p>
    <w:p w:rsidR="00F37A69" w:rsidRDefault="00F37A69" w:rsidP="00F37A69">
      <w:r>
        <w:t>MINTQLASQIANTQKNDLKVDNSASKDKTNLKDNPKEALAQALKQNLGLSKDASSEEILAKFVQNETGTK</w:t>
      </w:r>
    </w:p>
    <w:p w:rsidR="00F37A69" w:rsidRDefault="00F37A69" w:rsidP="00F37A69">
      <w:r>
        <w:t>LKELVNKLLDQINAQKNPDSPVLKQGKNLNLAPNFANELKILSTELAKSDTFTQVLDRLNQILKPASEIK</w:t>
      </w:r>
    </w:p>
    <w:p w:rsidR="00F37A69" w:rsidRDefault="00F37A69" w:rsidP="00F37A69">
      <w:r>
        <w:t>NNNLAPLFKNSGVFLEAKLKDALNEELLPKSFHSLLSTIKGLSSEKLSVQIAQLANTNLSPKDTLKELKN</w:t>
      </w:r>
    </w:p>
    <w:p w:rsidR="00F37A69" w:rsidRDefault="00F37A69" w:rsidP="00F37A69">
      <w:r>
        <w:t>IINSSKNENKQILNQSSFKALLNLSSKLENFKNYISKNPSHAQEKITPIANKILKELNSIKNDFFKALNK</w:t>
      </w:r>
    </w:p>
    <w:p w:rsidR="00F37A69" w:rsidRDefault="00F37A69" w:rsidP="00F37A69">
      <w:r>
        <w:t>PENLMIKDPNILKQTATAFEKLENTLKNILGNQASKIQDKENILENLLSNKENMKEEKLNHNTKNQDEEK</w:t>
      </w:r>
    </w:p>
    <w:p w:rsidR="00F37A69" w:rsidRDefault="00F37A69" w:rsidP="00F37A69">
      <w:r>
        <w:lastRenderedPageBreak/>
        <w:t>HIKASKEDENLDSGIKTHEEDTQDTKNDIQNNETENKPDNDIKNSTPNQEKIKDEKQEKSKENIKENPKF</w:t>
      </w:r>
    </w:p>
    <w:p w:rsidR="00F37A69" w:rsidRDefault="00F37A69" w:rsidP="00F37A69">
      <w:r>
        <w:t>YETKTENKTSINTNTNTSNPNTNNTQNLNNTQNIQSNNNQTMQNIFKNQEFIKQNIVKNLAFNVENLDLE</w:t>
      </w:r>
    </w:p>
    <w:p w:rsidR="00F37A69" w:rsidRDefault="00F37A69" w:rsidP="00F37A69">
      <w:r>
        <w:t>QVQDLSKNLSNLSRRLNESLKELEPYTQNAKLNQAELKNLEHKLNLSIKDLAQIKPKTEQDIAESLHHDV</w:t>
      </w:r>
    </w:p>
    <w:p w:rsidR="00F37A69" w:rsidRDefault="00F37A69" w:rsidP="00F37A69">
      <w:r>
        <w:t>KSTLLQISNLAKNEGNEAVYNQANRLLAQIEINQLMSLANDSINTYLPFSWDDLNDSKIMFRRGKKDKFF</w:t>
      </w:r>
    </w:p>
    <w:p w:rsidR="00F37A69" w:rsidRDefault="00F37A69" w:rsidP="00F37A69">
      <w:r>
        <w:t>AQIKLEFAKLGDLEILISLNNEKYIDINIMAENIEFRKTIYENAHELKRNINKAGLLSANFFVGDIIRSK</w:t>
      </w:r>
    </w:p>
    <w:p w:rsidR="00F37A69" w:rsidRDefault="00F37A69" w:rsidP="00F37A69">
      <w:r>
        <w:t>FDTRNMKNLDLEMGMDKKV</w:t>
      </w:r>
    </w:p>
    <w:p w:rsidR="00F37A69" w:rsidRDefault="00F37A69" w:rsidP="00F37A69"/>
    <w:p w:rsidR="00F37A69" w:rsidRDefault="00F37A69" w:rsidP="00F37A69">
      <w:r>
        <w:t>&gt;AHK52061.1 hypothetical protein N916_04215 [Campylobacter jejuni subsp. jejuni NCTC 11168-K12E5]</w:t>
      </w:r>
    </w:p>
    <w:p w:rsidR="00F37A69" w:rsidRDefault="00F37A69" w:rsidP="00F37A69">
      <w:r>
        <w:t>MSKIKRSIKKAVALGYQKEKNSAPKVLASGKGESAAKIISLAKEHGVPIKEDEDLIEILSKLDLGDEIPP</w:t>
      </w:r>
    </w:p>
    <w:p w:rsidR="00F37A69" w:rsidRDefault="00F37A69" w:rsidP="00F37A69">
      <w:r>
        <w:t>NMYKAVAEVFAFIYQMANKTPKN</w:t>
      </w:r>
    </w:p>
    <w:p w:rsidR="00F37A69" w:rsidRDefault="00F37A69" w:rsidP="00F37A69"/>
    <w:p w:rsidR="00F37A69" w:rsidRDefault="00F37A69" w:rsidP="00F37A69">
      <w:r>
        <w:t>&gt;AHK52060.1 phosphatidylserine decarboxylase [Campylobacter jejuni subsp. jejuni NCTC 11168-K12E5]</w:t>
      </w:r>
    </w:p>
    <w:p w:rsidR="00F37A69" w:rsidRDefault="00F37A69" w:rsidP="00F37A69">
      <w:r>
        <w:t>MSFSKESSRLFGFVAGIKFPKMIQKVINENYVKYFNINMSEFKAPCEYESLNALFTRTLQIPRKFEEGFI</w:t>
      </w:r>
    </w:p>
    <w:p w:rsidR="00F37A69" w:rsidRDefault="00F37A69" w:rsidP="00F37A69">
      <w:r>
        <w:t>SPSDGKILECGSTFLANEEHFAFSIKGHAYSVEELLKDSFEKDELKNGLDYVNIYLSPKDYHRYHSPCDM</w:t>
      </w:r>
    </w:p>
    <w:p w:rsidR="00F37A69" w:rsidRDefault="00F37A69" w:rsidP="00F37A69">
      <w:r>
        <w:t>QILSATYTSGVLYSVNEKHLERISNLYVKNERVSLKCQNEKGIFWLVFVGAQNVGKMRFNFDASIQTNAK</w:t>
      </w:r>
    </w:p>
    <w:p w:rsidR="00F37A69" w:rsidRDefault="00F37A69" w:rsidP="00F37A69">
      <w:r>
        <w:t>ISHNFTRKYENLNFKKGEELGNFELGSTIVLISQKGLLTFNLKVGQGIKFGEKIAD</w:t>
      </w:r>
    </w:p>
    <w:p w:rsidR="00F37A69" w:rsidRDefault="00F37A69" w:rsidP="00F37A69"/>
    <w:p w:rsidR="00F37A69" w:rsidRDefault="00F37A69" w:rsidP="00F37A69">
      <w:r>
        <w:t>&gt;AHK52059.1 metallophosphoesterase [Campylobacter jejuni subsp. jejuni NCTC 11168-K12E5]</w:t>
      </w:r>
    </w:p>
    <w:p w:rsidR="00F37A69" w:rsidRDefault="00F37A69" w:rsidP="00F37A69">
      <w:r>
        <w:t>MIFLIFSFIVLLIFGLANVYIYKRLIKKITLFKYFYKIFSFIFIVLFLAQAVFLIFRRDEYLSDTWYEIL</w:t>
      </w:r>
    </w:p>
    <w:p w:rsidR="00F37A69" w:rsidRDefault="00F37A69" w:rsidP="00F37A69">
      <w:r>
        <w:t>AMFYAPTYCLFFMTLAWDFVKLILALMGKRDKTYNLILRLIFELSLIVLSVFLIYASINNALKTPEVKSV</w:t>
      </w:r>
    </w:p>
    <w:p w:rsidR="00F37A69" w:rsidRDefault="00F37A69" w:rsidP="00F37A69">
      <w:r>
        <w:t>DVEIPNLKKDLKIVMLTDIHLGKNLHENFLDKLITKVNLQSPDMVVIVGDLIDTNPKDLKNYISKLNDFN</w:t>
      </w:r>
    </w:p>
    <w:p w:rsidR="00F37A69" w:rsidRDefault="00F37A69" w:rsidP="00F37A69">
      <w:r>
        <w:t>STYGTFYALGNHEYYHGINEVLDLLRKHTNMKILVNQNLDLGFIDIAGLGDLAGLDRGLYAPDLARIKVD</w:t>
      </w:r>
    </w:p>
    <w:p w:rsidR="00F37A69" w:rsidRDefault="00F37A69" w:rsidP="00F37A69">
      <w:r>
        <w:t>LNTSKASILLTHQPKTALLYDLSDFDLVLSGHTHGGQIFPFMFLVKLQQGFVHGLYDLGEKTKLYVSSGA</w:t>
      </w:r>
    </w:p>
    <w:p w:rsidR="00F37A69" w:rsidRDefault="00F37A69" w:rsidP="00F37A69">
      <w:r>
        <w:t>GFWGPSLRVFAPSEIVILNLKGKK</w:t>
      </w:r>
    </w:p>
    <w:p w:rsidR="00F37A69" w:rsidRDefault="00F37A69" w:rsidP="00F37A69"/>
    <w:p w:rsidR="00F37A69" w:rsidRDefault="00F37A69" w:rsidP="00F37A69">
      <w:r>
        <w:t>&gt;AHK52058.1 glutamyl-tRNA synthetase [Campylobacter jejuni subsp. jejuni NCTC 11168-K12E5]</w:t>
      </w:r>
    </w:p>
    <w:p w:rsidR="00F37A69" w:rsidRDefault="00F37A69" w:rsidP="00F37A69">
      <w:r>
        <w:t>MYRFAPSPTGDMHIGNLRAAIFNYICARQKNMDFILRIEDTDKARNIAGKEEEIKEILNLFSISWQHYYI</w:t>
      </w:r>
    </w:p>
    <w:p w:rsidR="00F37A69" w:rsidRDefault="00F37A69" w:rsidP="00F37A69">
      <w:r>
        <w:t>QSENLKFHRQMALKLVSEKKAFACFCTEEELEAKKELAKKQGKAYRYDGTCEKLADIDVLECEKPFVIRL</w:t>
      </w:r>
    </w:p>
    <w:p w:rsidR="00F37A69" w:rsidRDefault="00F37A69" w:rsidP="00F37A69">
      <w:r>
        <w:t>KKPTHTMKFTDFIKGELSFEPENIDSFVIMRTDKTPTYNFACAVDDMLENVTCIIRGEDHVSNTPKQEHI</w:t>
      </w:r>
    </w:p>
    <w:p w:rsidR="00F37A69" w:rsidRDefault="00F37A69" w:rsidP="00F37A69">
      <w:r>
        <w:t>RASLGYNKAMTYAHLPIILNEEGVKMSKREAHSSVKWLLESGILPSAIANYLIMLGNKTPCEIFTLEEAI</w:t>
      </w:r>
    </w:p>
    <w:p w:rsidR="00F37A69" w:rsidRDefault="00F37A69" w:rsidP="00F37A69">
      <w:r>
        <w:lastRenderedPageBreak/>
        <w:t>KWFDISKVSKAPARFDLKKLLQINREHIKMIKDDELNKILDLNKDLAQLAKFYTQETSTIKELKEKMQAI</w:t>
      </w:r>
    </w:p>
    <w:p w:rsidR="00F37A69" w:rsidRDefault="00F37A69" w:rsidP="00F37A69">
      <w:r>
        <w:t>FNAKDFGEFETEYKILKELLKDIELFENYEDFKNELLNKSNLKGKKFFMPLRIILTGNIHGPELSDLYPY</w:t>
      </w:r>
    </w:p>
    <w:p w:rsidR="00F37A69" w:rsidRDefault="00F37A69" w:rsidP="00F37A69">
      <w:r>
        <w:t>IKNFIHELARI</w:t>
      </w:r>
    </w:p>
    <w:p w:rsidR="00F37A69" w:rsidRDefault="00F37A69" w:rsidP="00F37A69"/>
    <w:p w:rsidR="00F37A69" w:rsidRDefault="00F37A69" w:rsidP="00F37A69">
      <w:r>
        <w:t>&gt;AHK52057.1 membrane protein [Campylobacter jejuni subsp. jejuni NCTC 11168-K12E5]</w:t>
      </w:r>
    </w:p>
    <w:p w:rsidR="00F37A69" w:rsidRDefault="00F37A69" w:rsidP="00F37A69">
      <w:r>
        <w:t>MVIDSFIISIFQVLQIVINIYTWIIIITALLSWVNPDPYNPIVQILYKLSYPAYALVRKIPTRIGNIDLA</w:t>
      </w:r>
    </w:p>
    <w:p w:rsidR="00F37A69" w:rsidRDefault="00F37A69" w:rsidP="00F37A69">
      <w:r>
        <w:t>PLIIVLALQFLGIFLGNILRSIL</w:t>
      </w:r>
    </w:p>
    <w:p w:rsidR="00F37A69" w:rsidRDefault="00F37A69" w:rsidP="00F37A69"/>
    <w:p w:rsidR="00F37A69" w:rsidRDefault="00F37A69" w:rsidP="00F37A69">
      <w:r>
        <w:t>&gt;AHK52056.1 lytic transglycosylase [Campylobacter jejuni subsp. jejuni NCTC 11168-K12E5]</w:t>
      </w:r>
    </w:p>
    <w:p w:rsidR="00F37A69" w:rsidRDefault="00F37A69" w:rsidP="00F37A69">
      <w:r>
        <w:t>MIKKILVFLFIFSSLNATQYSIEKLKKEENSLAKDYYIYRLLEKNKISKKDAQDLNSHIFRYIGKIKSEL</w:t>
      </w:r>
    </w:p>
    <w:p w:rsidR="00F37A69" w:rsidRDefault="00F37A69" w:rsidP="00F37A69">
      <w:r>
        <w:t>EKIIPLKPYINPKYAKCYTYTANTILDANLTCQSVRLNSLVFIASLNSKDRTTLAQTFKNQRPDLTNLLL</w:t>
      </w:r>
    </w:p>
    <w:p w:rsidR="00F37A69" w:rsidRDefault="00F37A69" w:rsidP="00F37A69">
      <w:r>
        <w:t>AFNTSDPMSYIVQKEDINGFFKLYNYSKKYDLDLNTGLVNKLPNHIGFKDFAQNIIIKKENPKFRYSMLE</w:t>
      </w:r>
    </w:p>
    <w:p w:rsidR="00F37A69" w:rsidRDefault="00F37A69" w:rsidP="00F37A69">
      <w:r>
        <w:t>INPENVSEDSAFYLGVNALTYDKTELAYDFFKKAAQSFKSQSNKDNAIFWMWLIKNNEEDLKTLSQSSSL</w:t>
      </w:r>
    </w:p>
    <w:p w:rsidR="00F37A69" w:rsidRDefault="00F37A69" w:rsidP="00F37A69">
      <w:r>
        <w:t>NIYSLYAKELTNTPFPKIESLNPSKKKNNFNMQDPFAWQKINKQIRDANASQLDVLAKEFDTQETLPIYA</w:t>
      </w:r>
    </w:p>
    <w:p w:rsidR="00F37A69" w:rsidRDefault="00F37A69" w:rsidP="00F37A69">
      <w:r>
        <w:t>YILERKNNFKKHYFIMPYYDNIKDYNKTRQALILAIARQESRFIPTAISVSYALGMMQFMPFLANHIGEK</w:t>
      </w:r>
    </w:p>
    <w:p w:rsidR="00F37A69" w:rsidRDefault="00F37A69" w:rsidP="00F37A69">
      <w:r>
        <w:t>ELKIPNFDQDFMFKPEIAYYFGNYHLNYLESRLKSPLFVAYAYNGGIGFTNRMLARNDMFKTGKFEPFLS</w:t>
      </w:r>
    </w:p>
    <w:p w:rsidR="00F37A69" w:rsidRDefault="00F37A69" w:rsidP="00F37A69">
      <w:r>
        <w:t>MELVPYQESRIYGKKVLANYIVYRHLLNDSIKISDIFENLIQNKANDLNKS</w:t>
      </w:r>
    </w:p>
    <w:p w:rsidR="00F37A69" w:rsidRDefault="00F37A69" w:rsidP="00F37A69"/>
    <w:p w:rsidR="00F37A69" w:rsidRDefault="00F37A69" w:rsidP="00F37A69">
      <w:r>
        <w:t>&gt;AHK52055.1 molybdopterin-guanine dinucleotide biosynthesis protein B [Campylobacter jejuni subsp. jejuni NCTC 11168-K12E5]</w:t>
      </w:r>
    </w:p>
    <w:p w:rsidR="00F37A69" w:rsidRDefault="00F37A69" w:rsidP="00F37A69">
      <w:r>
        <w:t>MKQLIIAFSGPSNSGKTTLITKIADNFLQQNLKVLIIKHDPADKAQFDFNGKDSFKFFQSGAEVMVLSPT</w:t>
      </w:r>
    </w:p>
    <w:p w:rsidR="00F37A69" w:rsidRDefault="00F37A69" w:rsidP="00F37A69">
      <w:r>
        <w:t>RTTFFSHENRDILKALKLSPDFDICLVEGLKTLDLPRISVFCKEIDESYFIFSNAIASYEKISHPYLTWL</w:t>
      </w:r>
    </w:p>
    <w:p w:rsidR="00F37A69" w:rsidRDefault="00F37A69" w:rsidP="00F37A69">
      <w:r>
        <w:t>DLNDIQAICQYILKNAKNLQGEL</w:t>
      </w:r>
    </w:p>
    <w:p w:rsidR="00F37A69" w:rsidRDefault="00F37A69" w:rsidP="00F37A69"/>
    <w:p w:rsidR="00F37A69" w:rsidRDefault="00F37A69" w:rsidP="00F37A69">
      <w:r>
        <w:t>&gt;AHK52054.1 fructose-1 6-bisphosphatase [Campylobacter jejuni subsp. jejuni NCTC 11168-K12E5]</w:t>
      </w:r>
    </w:p>
    <w:p w:rsidR="00F37A69" w:rsidRDefault="00F37A69" w:rsidP="00F37A69">
      <w:r>
        <w:t>MQEVISYIQKAVLEISNALKFPDTSYSQNQNFTGDTQLKFDVLSDEIITKTLSQCSSIKAIISEEKDEIL</w:t>
      </w:r>
    </w:p>
    <w:p w:rsidR="00F37A69" w:rsidRDefault="00F37A69" w:rsidP="00F37A69">
      <w:r>
        <w:t>TLNERANFIVAYDPLDGSSLMDVNFAIGSIFAIYEEKASAKNLRAALYSMYGARLELVICKDQPKLYRLN</w:t>
      </w:r>
    </w:p>
    <w:p w:rsidR="00F37A69" w:rsidRDefault="00F37A69" w:rsidP="00F37A69">
      <w:r>
        <w:t>ANNEFIFIKDLRMNEKGKINATGGTQKFWEEKHAKFIKSLFDEGYRLRYSGAMVSDINQILLKGGGIFSY</w:t>
      </w:r>
    </w:p>
    <w:p w:rsidR="00F37A69" w:rsidRDefault="00F37A69" w:rsidP="00F37A69">
      <w:r>
        <w:t>PATQDAPNGKLRAFFEVFPLAFIIEKAGGKTTNGKNRSLLELEFDKIHATTPCFFGSEYEISKLLKAYNE</w:t>
      </w:r>
    </w:p>
    <w:p w:rsidR="00F37A69" w:rsidRDefault="00F37A69" w:rsidP="00F37A69"/>
    <w:p w:rsidR="00F37A69" w:rsidRDefault="00F37A69" w:rsidP="00F37A69">
      <w:r>
        <w:t>&gt;AHK52053.1 hypothetical protein N916_04170 [Campylobacter jejuni subsp. jejuni NCTC 11168-K12E5]</w:t>
      </w:r>
    </w:p>
    <w:p w:rsidR="00F37A69" w:rsidRDefault="00F37A69" w:rsidP="00F37A69">
      <w:r>
        <w:lastRenderedPageBreak/>
        <w:t>MNEVRDEFEQDMDKKKEILLSCQNSKNLNSCYNCDEIFNCQTRKNYVDAVYNSMSKGKTEGGFDF</w:t>
      </w:r>
    </w:p>
    <w:p w:rsidR="00F37A69" w:rsidRDefault="00F37A69" w:rsidP="00F37A69"/>
    <w:p w:rsidR="00F37A69" w:rsidRDefault="00F37A69" w:rsidP="00F37A69">
      <w:r>
        <w:t>&gt;AHK52052.1 methionyl-tRNA synthetase [Campylobacter jejuni subsp. jejuni NCTC 11168-K12E5]</w:t>
      </w:r>
    </w:p>
    <w:p w:rsidR="00F37A69" w:rsidRDefault="00F37A69" w:rsidP="00F37A69">
      <w:r>
        <w:t>MRYITTPIYYVNDVPHLGHAYTTIIADTLARFYRLQGHETRFLTGTDEHGQKIEEAAKLRNSTPQEYADK</w:t>
      </w:r>
    </w:p>
    <w:p w:rsidR="00F37A69" w:rsidRDefault="00F37A69" w:rsidP="00F37A69">
      <w:r>
        <w:t>ISFEFKKLWDEFEITYDIYARTTDTRHIEFIKAMFLKMWQKGDIYKDEYEGHYCISCESFFTQSQLINDC</w:t>
      </w:r>
    </w:p>
    <w:p w:rsidR="00F37A69" w:rsidRDefault="00F37A69" w:rsidP="00F37A69">
      <w:r>
        <w:t>SCPDCGKQTRILKEESYFFKLSKYQDKILQWYEEKDPILPKNKKNELINFVQNGLKDLSITRTSFDWGIK</w:t>
      </w:r>
    </w:p>
    <w:p w:rsidR="00F37A69" w:rsidRDefault="00F37A69" w:rsidP="00F37A69">
      <w:r>
        <w:t>LPQEINDDKHIIYVWLDALFIYVSSLDFQNKGENAKFWPAHVHLVGKDILRFHAIYWPAFLMSVDLPLPK</w:t>
      </w:r>
    </w:p>
    <w:p w:rsidR="00F37A69" w:rsidRDefault="00F37A69" w:rsidP="00F37A69">
      <w:r>
        <w:t>FIGAHGWWTKEGEKMSKSKGNVVKPKEVVDAYGSEAFRYFLLREVPFGNDGDFSENMLINRINAELSNEF</w:t>
      </w:r>
    </w:p>
    <w:p w:rsidR="00F37A69" w:rsidRDefault="00F37A69" w:rsidP="00F37A69">
      <w:r>
        <w:t>GNLLNRIIGMSTKYSQGNISKEGVLKFYNAELNQAKEHLNLAVEFLENLQCNRYLEELFKALSVANLAIS</w:t>
      </w:r>
    </w:p>
    <w:p w:rsidR="00F37A69" w:rsidRDefault="00F37A69" w:rsidP="00F37A69">
      <w:r>
        <w:t>KYEPWSLIKENKHEQANALVALCANILAKTSLLLSPTLPKSSQKVALALNFEISSANYTKMILDNELLDF</w:t>
      </w:r>
    </w:p>
    <w:p w:rsidR="00F37A69" w:rsidRDefault="00F37A69" w:rsidP="00F37A69">
      <w:r>
        <w:t>KANPCEALFPKVEKALLKQEIKEEPKKEESPKIKIDDFAKIEIKVAKVLDCQNIEGSEKLLKFQLELDDK</w:t>
      </w:r>
    </w:p>
    <w:p w:rsidR="00F37A69" w:rsidRDefault="00F37A69" w:rsidP="00F37A69">
      <w:r>
        <w:t>EIRQVLSGIAKYYKASDLIGKQVCVISNLKKAKIFGHESDGMILSAKSGDKLVLIAPEQLVQNGSLVG</w:t>
      </w:r>
    </w:p>
    <w:p w:rsidR="00F37A69" w:rsidRDefault="00F37A69" w:rsidP="00F37A69"/>
    <w:p w:rsidR="00F37A69" w:rsidRDefault="00F37A69" w:rsidP="00F37A69">
      <w:r>
        <w:t>&gt;AHK52051.1 hypothetical protein N916_04160 [Campylobacter jejuni subsp. jejuni NCTC 11168-K12E5]</w:t>
      </w:r>
    </w:p>
    <w:p w:rsidR="00F37A69" w:rsidRDefault="00F37A69" w:rsidP="00F37A69">
      <w:r>
        <w:t>MQISNLGELLNATLIHEGSVLSVEGFAINLNELKTGFAFFNNDKKEIAQAVKKGAYAIITENDITIEDKE</w:t>
      </w:r>
    </w:p>
    <w:p w:rsidR="00F37A69" w:rsidRDefault="00F37A69" w:rsidP="00F37A69">
      <w:r>
        <w:t>IFYFRVENLERALVRFLRFFCEDKECEFLLFKSYELSLCKAFYFNILKGNIFADFEKLIKAKKGEIFCYC</w:t>
      </w:r>
    </w:p>
    <w:p w:rsidR="00F37A69" w:rsidRDefault="00F37A69" w:rsidP="00F37A69">
      <w:r>
        <w:t>EENYLNKLCTYSHSLKDANFTLLSRSSFFFTTLICENLYFKNLNLPFFYANSFAKIISFLKEKSQKIIFD</w:t>
      </w:r>
    </w:p>
    <w:p w:rsidR="00F37A69" w:rsidRDefault="00F37A69" w:rsidP="00F37A69">
      <w:r>
        <w:t>FNKIDDFKIYFIDDKFEITPFGSSSQAFIVSNNQNTFEFWKEKFKNIKDFKIASKNSLFCDFSYNQLSDL</w:t>
      </w:r>
    </w:p>
    <w:p w:rsidR="00F37A69" w:rsidRDefault="00F37A69" w:rsidP="00F37A69">
      <w:r>
        <w:t>RKLKNFKYCLILENYDIFEQEFENKENQTPSLF</w:t>
      </w:r>
    </w:p>
    <w:p w:rsidR="00F37A69" w:rsidRDefault="00F37A69" w:rsidP="00F37A69"/>
    <w:p w:rsidR="00F37A69" w:rsidRDefault="00F37A69" w:rsidP="00F37A69">
      <w:r>
        <w:t>&gt;AHK52050.1 methylated-DNA--protein-cysteine methyltransferase [Campylobacter jejuni subsp. jejuni NCTC 11168-K12E5]</w:t>
      </w:r>
    </w:p>
    <w:p w:rsidR="00F37A69" w:rsidRDefault="00F37A69" w:rsidP="00F37A69">
      <w:r>
        <w:t>MFKVYYKMPLCYLSLHSDGKFLTRVDFCDNKRSEKNCSLLDLAKYELDLYFTHKLRKFSIPVLIQGTDFE</w:t>
      </w:r>
    </w:p>
    <w:p w:rsidR="00F37A69" w:rsidRDefault="00F37A69" w:rsidP="00F37A69">
      <w:r>
        <w:t>SKVYKALMEIPYGKIATYKDIAEKINHPKAFRAVGNANSKNQIPIFIPCHRVIASNGIGGYNGGLEIKRF</w:t>
      </w:r>
    </w:p>
    <w:p w:rsidR="00F37A69" w:rsidRDefault="00F37A69" w:rsidP="00F37A69">
      <w:r>
        <w:t>LLENEGVNLK</w:t>
      </w:r>
    </w:p>
    <w:p w:rsidR="00F37A69" w:rsidRDefault="00F37A69" w:rsidP="00F37A69"/>
    <w:p w:rsidR="00F37A69" w:rsidRDefault="00F37A69" w:rsidP="00F37A69">
      <w:r>
        <w:t>&gt;AHK52049.1 bifunctional aconitate hydratase 2/2-methylisocitrate dehydratase [Campylobacter jejuni subsp. jejuni NCTC 11168-K12E5]</w:t>
      </w:r>
    </w:p>
    <w:p w:rsidR="00F37A69" w:rsidRDefault="00F37A69" w:rsidP="00F37A69">
      <w:r>
        <w:t>MSFMQEYNKLVEERAALGIPPLPLNANQTRELCKLLENENNEELANLLENRVNPGVDDAALVKCEFLDSI</w:t>
      </w:r>
    </w:p>
    <w:p w:rsidR="00F37A69" w:rsidRDefault="00F37A69" w:rsidP="00F37A69">
      <w:r>
        <w:t>LKGKISAPNIDKKRALRMLGTMLGGYNVKVLIDALKDENIAKDAAEVLKNIIFVHDNFHTIAELSKNNPH</w:t>
      </w:r>
    </w:p>
    <w:p w:rsidR="00F37A69" w:rsidRDefault="00F37A69" w:rsidP="00F37A69">
      <w:r>
        <w:t>AKEVLQSWANADWFNKKEKLPQVIKCIVFKVAGETNTDDLSPAGDAFTRSDIPLHANAMLKVRQTGSLEK</w:t>
      </w:r>
    </w:p>
    <w:p w:rsidR="00F37A69" w:rsidRDefault="00F37A69" w:rsidP="00F37A69">
      <w:r>
        <w:lastRenderedPageBreak/>
        <w:t>IKELKKSGREVVYVGDVVGTGSSRKSAINSIQWHLGKEIEGVPNKHSGGIIMGSTIAPIFFNTAQDSGAL</w:t>
      </w:r>
    </w:p>
    <w:p w:rsidR="00F37A69" w:rsidRDefault="00F37A69" w:rsidP="00F37A69">
      <w:r>
        <w:t>PIICDVTNLEMGDEFEIHPYEGKIIKNGSTIAEFTLSPNTLLDEVRAGGRIPLIIGRGLCTKAREFLGME</w:t>
      </w:r>
    </w:p>
    <w:p w:rsidR="00F37A69" w:rsidRDefault="00F37A69" w:rsidP="00F37A69">
      <w:r>
        <w:t>SENIFTKPEQPKSSSGGYTLAQKMLGRACGVEGVRPGMYIEPITLTVGSQDTTGPMTRDEIKELASLGFN</w:t>
      </w:r>
    </w:p>
    <w:p w:rsidR="00F37A69" w:rsidRDefault="00F37A69" w:rsidP="00F37A69">
      <w:r>
        <w:t>ADFVMQSFCHTAAYPKVSDSNLHKTLPNFMTSRGGVSLKPGDGVIHSWLNRFVLPDTVGTGGDSHTRFPI</w:t>
      </w:r>
    </w:p>
    <w:p w:rsidR="00F37A69" w:rsidRDefault="00F37A69" w:rsidP="00F37A69">
      <w:r>
        <w:t>GISFPAGSGLVAFAAVTGSMPLNVPESVLVRFSGELQAGVTLRDLVNAIPYYAIKQGQLTVEKKNKKNIF</w:t>
      </w:r>
    </w:p>
    <w:p w:rsidR="00F37A69" w:rsidRDefault="00F37A69" w:rsidP="00F37A69">
      <w:r>
        <w:t>AGKILEIEGLPNLKVEQAFELSDASAERSAAACSVDLSIESVSEYIKSNISLIEAMIEVGYENKATLARR</w:t>
      </w:r>
    </w:p>
    <w:p w:rsidR="00F37A69" w:rsidRDefault="00F37A69" w:rsidP="00F37A69">
      <w:r>
        <w:t>AEKMREWLKNPTLLRADKDAKYAYIIDINLNNIKEPILACPNDPDDVATLSEILADDKRPKNIDEVFVGS</w:t>
      </w:r>
    </w:p>
    <w:p w:rsidR="00F37A69" w:rsidRDefault="00F37A69" w:rsidP="00F37A69">
      <w:r>
        <w:t>CMTNIGHYRALGEILKDKGILKTRLWVVPPTKMDKAQLINEGYYSIFGAAGARIEVPGCSLCMGNQARVN</w:t>
      </w:r>
    </w:p>
    <w:p w:rsidR="00F37A69" w:rsidRDefault="00F37A69" w:rsidP="00F37A69">
      <w:r>
        <w:t>DGAVVFSTSTRNFDNRMGMGAKVYLGSAELAAVCAILGKIPSKEEYLQIVSEKLSNEHKANIYRYLNFNE</w:t>
      </w:r>
    </w:p>
    <w:p w:rsidR="00F37A69" w:rsidRDefault="00F37A69" w:rsidP="00F37A69">
      <w:r>
        <w:t>IENFKLEN</w:t>
      </w:r>
    </w:p>
    <w:p w:rsidR="00F37A69" w:rsidRDefault="00F37A69" w:rsidP="00F37A69"/>
    <w:p w:rsidR="00F37A69" w:rsidRDefault="00F37A69" w:rsidP="00F37A69">
      <w:r>
        <w:t>&gt;AHK52048.1 ankyrin [Campylobacter jejuni subsp. jejuni NCTC 11168-K12E5]</w:t>
      </w:r>
    </w:p>
    <w:p w:rsidR="00F37A69" w:rsidRDefault="00F37A69" w:rsidP="00F37A69">
      <w:r>
        <w:t>MRLKISNLKINSNLILNNKIKIFKGKILKLLFTSFCCFASLMASDAINCDNIKNNKTLLNESSNLDYLNI</w:t>
      </w:r>
    </w:p>
    <w:p w:rsidR="00F37A69" w:rsidRDefault="00F37A69" w:rsidP="00F37A69">
      <w:r>
        <w:t>ASSCKESLKNQDFTKKLYAISNEIRGSNSSCNGVAYLPKLQQFDFLLLKIAIDPIAYQKTLDTPENLEKK</w:t>
      </w:r>
    </w:p>
    <w:p w:rsidR="00F37A69" w:rsidRDefault="00F37A69" w:rsidP="00F37A69">
      <w:r>
        <w:t>YDILKSYFRYWAYQSIGNFRLYKAFWQEYNNAIEPLEKYFESNFNFDKGSNIYYTSNALNEFLNWAVGET</w:t>
      </w:r>
    </w:p>
    <w:p w:rsidR="00F37A69" w:rsidRDefault="00F37A69" w:rsidP="00F37A69">
      <w:r>
        <w:t>KIYKDISPLAKIMSNKNYSVSYIQDFIFSNNPSQDDLTIALQAALLNQREKEILELLIRFGARIDEGYES</w:t>
      </w:r>
    </w:p>
    <w:p w:rsidR="00F37A69" w:rsidRDefault="00F37A69" w:rsidP="00F37A69">
      <w:r>
        <w:t>AIFYALESYENTNFLIQNGANVNQANAFGKTPLFYAIEFNRLDIIKLLLDNGANVNQKYINNNEKLALSA</w:t>
      </w:r>
    </w:p>
    <w:p w:rsidR="00F37A69" w:rsidRDefault="00F37A69" w:rsidP="00F37A69">
      <w:r>
        <w:t>NIGSNTPYFITFCALEHTSKNVLMHAAAYGNVEILKLLISKGANFNAVDDLGFNALDFALSAGKKENADY</w:t>
      </w:r>
    </w:p>
    <w:p w:rsidR="00F37A69" w:rsidRDefault="00F37A69" w:rsidP="00F37A69">
      <w:r>
        <w:t>LKSLGLKANENLFYGGSLE</w:t>
      </w:r>
    </w:p>
    <w:p w:rsidR="00F37A69" w:rsidRDefault="00F37A69" w:rsidP="00F37A69"/>
    <w:p w:rsidR="00F37A69" w:rsidRDefault="00F37A69" w:rsidP="00F37A69">
      <w:r>
        <w:t>&gt;AHK52047.1 oxidoreductase [Campylobacter jejuni subsp. jejuni NCTC 11168-K12E5]</w:t>
      </w:r>
    </w:p>
    <w:p w:rsidR="00F37A69" w:rsidRDefault="00F37A69" w:rsidP="00F37A69">
      <w:r>
        <w:t>MKTAFITGASSGFGRACVEAFIQEGYKAIALARRKERLEELKNAYKDKIYTLCIDVRNQKEIFEAIENLP</w:t>
      </w:r>
    </w:p>
    <w:p w:rsidR="00F37A69" w:rsidRDefault="00F37A69" w:rsidP="00F37A69">
      <w:r>
        <w:t>KEFQEIDVLFNNAGLALGVDEFDKLNLEDINTMVDTNIKGFLYVAKAIIPILRKQKNAYIFNLGSVAGRN</w:t>
      </w:r>
    </w:p>
    <w:p w:rsidR="00F37A69" w:rsidRDefault="00F37A69" w:rsidP="00F37A69">
      <w:r>
        <w:t>PYFGGNVYCGTKAFVGQFSLALRNDLRGSNIKVTNIAPGLCKTEFSEVRFKGDIQKADAVYENTQFISAN</w:t>
      </w:r>
    </w:p>
    <w:p w:rsidR="00F37A69" w:rsidRDefault="00F37A69" w:rsidP="00F37A69">
      <w:r>
        <w:t>DIAKVVMSIINLPSHINVNEIELMPVTQTWNGFYIERDE</w:t>
      </w:r>
    </w:p>
    <w:p w:rsidR="00F37A69" w:rsidRDefault="00F37A69" w:rsidP="00F37A69"/>
    <w:p w:rsidR="00F37A69" w:rsidRDefault="00F37A69" w:rsidP="00F37A69">
      <w:r>
        <w:t>&gt;AHK52046.1 sodium:proton antiporter [Campylobacter jejuni subsp. jejuni NCTC 11168-K12E5]</w:t>
      </w:r>
    </w:p>
    <w:p w:rsidR="00F37A69" w:rsidRDefault="00F37A69" w:rsidP="00F37A69">
      <w:r>
        <w:t>MNKFLVSLFLPLVAFANSSEAAANANLFGAFTLIPPLVAIALAFITKDVILSLFTGVLSGTFLLSLSTNI</w:t>
      </w:r>
    </w:p>
    <w:p w:rsidR="00F37A69" w:rsidRDefault="00F37A69" w:rsidP="00F37A69">
      <w:r>
        <w:t>FKAQHLTFVNYYNTTVESFSKIISYILGSTSDPVNAGIILQILCIGGLVALITKMGGAKAVALKFAKRAK</w:t>
      </w:r>
    </w:p>
    <w:p w:rsidR="00F37A69" w:rsidRDefault="00F37A69" w:rsidP="00F37A69">
      <w:r>
        <w:t>SAVSAQVNTWFLGLLIFFDDYANLLIVGPIMRPLADKFKISREKFAFIIDSTAAPVAGIAVISTWIGLEV</w:t>
      </w:r>
    </w:p>
    <w:p w:rsidR="00F37A69" w:rsidRDefault="00F37A69" w:rsidP="00F37A69">
      <w:r>
        <w:t>SLIKTAYEHIGISNISAFGIFVETIPYRFYNIFMLFFVVMTAIMGREFGSMYKAEVRARTTGQIAPLPKS</w:t>
      </w:r>
    </w:p>
    <w:p w:rsidR="00F37A69" w:rsidRDefault="00F37A69" w:rsidP="00F37A69">
      <w:r>
        <w:lastRenderedPageBreak/>
        <w:t>GTLDTTELEDQFLAPKEGIKIRAFDAIVPIFTLIILAILGFYFNGLSTLEGEELAKASTNPLSFETFRAA</w:t>
      </w:r>
    </w:p>
    <w:p w:rsidR="00F37A69" w:rsidRDefault="00F37A69" w:rsidP="00F37A69">
      <w:r>
        <w:t>FGNADSSVVLFQAALFAAIVAIFIGVRRKIFNLKEAVETWIYGWKTMIFTIVLLLFAWSLSSIVKDLGTS</w:t>
      </w:r>
    </w:p>
    <w:p w:rsidR="00F37A69" w:rsidRDefault="00F37A69" w:rsidP="00F37A69">
      <w:r>
        <w:t>LFITSLLADKLPEFILPATIFAFASAISFAIGTSYGTMGILMPLAVPLAHEIAKINGMDANAMHHYMVIN</w:t>
      </w:r>
    </w:p>
    <w:p w:rsidR="00F37A69" w:rsidRDefault="00F37A69" w:rsidP="00F37A69">
      <w:r>
        <w:t>ISCVLTGAIFGNHCSPISDNVILSSMSAKCDHMEHVRTQIPYALFICGISLIAGYIPVSLGLSVWFVLPL</w:t>
      </w:r>
    </w:p>
    <w:p w:rsidR="00F37A69" w:rsidRDefault="00F37A69" w:rsidP="00F37A69">
      <w:r>
        <w:t>NFILIALLLRLIGKKVP</w:t>
      </w:r>
    </w:p>
    <w:p w:rsidR="00F37A69" w:rsidRDefault="00F37A69" w:rsidP="00F37A69"/>
    <w:p w:rsidR="00F37A69" w:rsidRDefault="00F37A69" w:rsidP="00F37A69">
      <w:r>
        <w:t>&gt;AHK52045.1 tRNA (uracil-5-)-methyltransferase [Campylobacter jejuni subsp. jejuni NCTC 11168-K12E5]</w:t>
      </w:r>
    </w:p>
    <w:p w:rsidR="00F37A69" w:rsidRDefault="00F37A69" w:rsidP="00F37A69">
      <w:r>
        <w:t>MSLENFGNFLTLDEKHSFIKKYFKEFYTKDFKLFASKDKHYRTRAELSFYHENDTLFYAMFDPKSKKKYI</w:t>
      </w:r>
    </w:p>
    <w:p w:rsidR="00F37A69" w:rsidRDefault="00F37A69" w:rsidP="00F37A69">
      <w:r>
        <w:t>IEYLDFADEKICAFMPRLLEYLRQDNKLKEKLFGVEFLTTKQELSITLLYHKNIEDIKSNLENLSNILHI</w:t>
      </w:r>
    </w:p>
    <w:p w:rsidR="00F37A69" w:rsidRDefault="00F37A69" w:rsidP="00F37A69">
      <w:r>
        <w:t>NLIARSKGKKLIFKTENLRQTLNIQDRKIFYEFNNDCFIQPNTAINEKMITWVCEILNTQKRMDLLELYC</w:t>
      </w:r>
    </w:p>
    <w:p w:rsidR="00F37A69" w:rsidRDefault="00F37A69" w:rsidP="00F37A69">
      <w:r>
        <w:t>GYGNFTLALAPFFFKILATEISKSNINFALKNCELNNTTNIHFARLSSEELSLAIKKEREFFRLKDIRLD</w:t>
      </w:r>
    </w:p>
    <w:p w:rsidR="00F37A69" w:rsidRDefault="00F37A69" w:rsidP="00F37A69">
      <w:r>
        <w:t>DFNFSHVLVDPPRAGLDKSVIDLIKKYGNIIYISCNPMTLKENLKELSLTHRVEEFALFDQFVNTPHLEC</w:t>
      </w:r>
    </w:p>
    <w:p w:rsidR="00F37A69" w:rsidRDefault="00F37A69" w:rsidP="00F37A69">
      <w:r>
        <w:t>GVFLSKV</w:t>
      </w:r>
    </w:p>
    <w:p w:rsidR="00F37A69" w:rsidRDefault="00F37A69" w:rsidP="00F37A69"/>
    <w:p w:rsidR="00F37A69" w:rsidRDefault="00F37A69" w:rsidP="00F37A69">
      <w:r>
        <w:t>&gt;AHK52044.1 membrane protein [Campylobacter jejuni subsp. jejuni NCTC 11168-K12E5]</w:t>
      </w:r>
    </w:p>
    <w:p w:rsidR="00F37A69" w:rsidRDefault="00F37A69" w:rsidP="00F37A69">
      <w:r>
        <w:t>MEEFYPYTLTIHLLCAILFIGYLFVDVFVLGVVKKKNPNFDKSLFSATGVKIMPFVVLLLFLSGGALAGF</w:t>
      </w:r>
    </w:p>
    <w:p w:rsidR="00F37A69" w:rsidRDefault="00F37A69" w:rsidP="00F37A69">
      <w:r>
        <w:t>HFKPLNLLFAVKIILAFGILSLVVFSLFCHFILKKKNPLGVFIHPFVFVLCIAIVILAKLMNYFFIPC</w:t>
      </w:r>
    </w:p>
    <w:p w:rsidR="00F37A69" w:rsidRDefault="00F37A69" w:rsidP="00F37A69"/>
    <w:p w:rsidR="00F37A69" w:rsidRDefault="00F37A69" w:rsidP="00F37A69">
      <w:r>
        <w:t>&gt;AHK52043.1 CoA-binding protein [Campylobacter jejuni subsp. jejuni NCTC 11168-K12E5]</w:t>
      </w:r>
    </w:p>
    <w:p w:rsidR="00F37A69" w:rsidRDefault="00F37A69" w:rsidP="00F37A69">
      <w:r>
        <w:t>MNEKETISYIINTSKNIVIFALSPDKTKASYRVAEFLQRKNYKIFPIYPKEEFILNEKVYRNLDQIEEKI</w:t>
      </w:r>
    </w:p>
    <w:p w:rsidR="00F37A69" w:rsidRDefault="00F37A69" w:rsidP="00F37A69">
      <w:r>
        <w:t>DTLILFRKGEVALEILPKLVEKNIKNLWLQLDISNETAKEECKKLDINFIQNRCIMLEYPHFKTKEK</w:t>
      </w:r>
    </w:p>
    <w:p w:rsidR="00F37A69" w:rsidRDefault="00F37A69" w:rsidP="00F37A69"/>
    <w:p w:rsidR="00F37A69" w:rsidRDefault="00F37A69" w:rsidP="00F37A69">
      <w:r>
        <w:t>&gt;AHK52042.1 threonine dehydratase [Campylobacter jejuni subsp. jejuni NCTC 11168-K12E5]</w:t>
      </w:r>
    </w:p>
    <w:p w:rsidR="00F37A69" w:rsidRDefault="00F37A69" w:rsidP="00F37A69">
      <w:r>
        <w:t>MLELNKIYKAKQQISGFVNKTPFIYSSFLSDICQSEIYLKNENLQITGAYKIRGAYNKIANLSTEQKQHG</w:t>
      </w:r>
    </w:p>
    <w:p w:rsidR="00F37A69" w:rsidRDefault="00F37A69" w:rsidP="00F37A69">
      <w:r>
        <w:t>VIAASAGNHAQGVAISAKKFSIKAVIVMPESTPLLKVSATKALGAEVILRGDNFDEAYAFATSYAKENNL</w:t>
      </w:r>
    </w:p>
    <w:p w:rsidR="00F37A69" w:rsidRDefault="00F37A69" w:rsidP="00F37A69">
      <w:r>
        <w:t>SFIHPFEDEFVMAGQGTLMLEMLDEISDLDMIIAPVGGGGLISGISSTAKQINPNIKIIGVGAKGAPAMY</w:t>
      </w:r>
    </w:p>
    <w:p w:rsidR="00F37A69" w:rsidRDefault="00F37A69" w:rsidP="00F37A69">
      <w:r>
        <w:t>ESFHAKKIKNAKSVRTIADGIAVRDANPINFNIILECVDDFIQVDDEEIANAVLFLLEKHKIIVEGAGAA</w:t>
      </w:r>
    </w:p>
    <w:p w:rsidR="00F37A69" w:rsidRDefault="00F37A69" w:rsidP="00F37A69">
      <w:r>
        <w:t>SVAALLHQKINTQNHKKIGVVLSGGNIDAQMLNIIIEKGLFKSYRKMQIYVTLVDKPGALLHLTDSLKIA</w:t>
      </w:r>
    </w:p>
    <w:p w:rsidR="00F37A69" w:rsidRDefault="00F37A69" w:rsidP="00F37A69">
      <w:r>
        <w:t>NANIVKIDYDRFSTKLDYGDAMISITLETKGKEHQEEIRKILTQKAFNFYESF</w:t>
      </w:r>
    </w:p>
    <w:p w:rsidR="00F37A69" w:rsidRDefault="00F37A69" w:rsidP="00F37A69"/>
    <w:p w:rsidR="00F37A69" w:rsidRDefault="00F37A69" w:rsidP="00F37A69">
      <w:r>
        <w:lastRenderedPageBreak/>
        <w:t>&gt;AHK52041.1 tRNA pseudouridine synthase A [Campylobacter jejuni subsp. jejuni NCTC 11168-K12E5]</w:t>
      </w:r>
    </w:p>
    <w:p w:rsidR="00F37A69" w:rsidRDefault="00F37A69" w:rsidP="00F37A69">
      <w:r>
        <w:t>MKIKIIFSYDGSAFLGSATQPHKKGVQDALSGALSHLGIFSPLLMASRTDKGVHASYAVASVECGDYFTN</w:t>
      </w:r>
    </w:p>
    <w:p w:rsidR="00F37A69" w:rsidRDefault="00F37A69" w:rsidP="00F37A69">
      <w:r>
        <w:t>LEYLQKQLNKFSHPFIHIKKIEKVKDDFEVRFDVKSREYRYIFSHASYSPFMASYVHFYPKFDLGKANEL</w:t>
      </w:r>
    </w:p>
    <w:p w:rsidR="00F37A69" w:rsidRDefault="00F37A69" w:rsidP="00F37A69">
      <w:r>
        <w:t>LGFFVGKKDLKFFCKSGGDNKTTLREIFIARAYAYKDFSIFHFKANGFLRGQIRLSVASVLKVLEGKMSE</w:t>
      </w:r>
    </w:p>
    <w:p w:rsidR="00F37A69" w:rsidRDefault="00F37A69" w:rsidP="00F37A69">
      <w:r>
        <w:t>KELKEQIEAKKQYNHFLAPPNGLYLSRICY</w:t>
      </w:r>
    </w:p>
    <w:p w:rsidR="00F37A69" w:rsidRDefault="00F37A69" w:rsidP="00F37A69"/>
    <w:p w:rsidR="00F37A69" w:rsidRDefault="00F37A69" w:rsidP="00F37A69">
      <w:r>
        <w:t>&gt;AHK52040.1 membrane protein [Campylobacter jejuni subsp. jejuni NCTC 11168-K12E5]</w:t>
      </w:r>
    </w:p>
    <w:p w:rsidR="00F37A69" w:rsidRDefault="00F37A69" w:rsidP="00F37A69">
      <w:r>
        <w:t>MKLSLRYVLNQFLSTNLSIFFVLFAIVSMVFFIQLAKLTSSIEISFLDLLKLYGFMLPRILIFTLPISFF</w:t>
      </w:r>
    </w:p>
    <w:p w:rsidR="00F37A69" w:rsidRDefault="00F37A69" w:rsidP="00F37A69">
      <w:r>
        <w:t>ISLTLALFRLSKENESIVLFTLGFSPMILAKFFLKIASLISAFMLVVALVMIPIVFELQDNFVNYKSTQV</w:t>
      </w:r>
    </w:p>
    <w:p w:rsidR="00F37A69" w:rsidRDefault="00F37A69" w:rsidP="00F37A69">
      <w:r>
        <w:t>KFNYKTGEFGQKFLDWMIFIEKQDSDKYENIIMYRPKHKADDKEQLIIAKEAHVQRKDDSFAFSLNQGKM</w:t>
      </w:r>
    </w:p>
    <w:p w:rsidR="00F37A69" w:rsidRDefault="00F37A69" w:rsidP="00F37A69">
      <w:r>
        <w:t>YNFEQGQSIFSGEFDTLVVNTQFNTDNLQTKKFYEYWNDLNENLQRAREFVIYTTIALFPLASTLFALCF</w:t>
      </w:r>
    </w:p>
    <w:p w:rsidR="00F37A69" w:rsidRDefault="00F37A69" w:rsidP="00F37A69">
      <w:r>
        <w:t>GLVTYRYEKGYVYLGMFGVIAIYFGLLSSFSQPPILACLGIFSLSLFVSAYCFKKMILSRY</w:t>
      </w:r>
    </w:p>
    <w:p w:rsidR="00F37A69" w:rsidRDefault="00F37A69" w:rsidP="00F37A69"/>
    <w:p w:rsidR="00F37A69" w:rsidRDefault="00F37A69" w:rsidP="00F37A69">
      <w:r>
        <w:t>&gt;AHK52039.1 multidrug transporter [Campylobacter jejuni subsp. jejuni NCTC 11168-K12E5]</w:t>
      </w:r>
    </w:p>
    <w:p w:rsidR="00F37A69" w:rsidRDefault="00F37A69" w:rsidP="00F37A69">
      <w:r>
        <w:t>MIFFIIILGACLGSFCTSLASRIIEKKLFFISRSFCFSCDTKLKYYEIIPIFSYIFLKAKCQTCKCHLSI</w:t>
      </w:r>
    </w:p>
    <w:p w:rsidR="00F37A69" w:rsidRDefault="00F37A69" w:rsidP="00F37A69">
      <w:r>
        <w:t>SLLINEILGAILLILVYSLSQNFYDFLFLSLFLFNLFLLSLIDIKLKAVPQILLWSAFLFAFFYAFRESE</w:t>
      </w:r>
    </w:p>
    <w:p w:rsidR="00F37A69" w:rsidRDefault="00F37A69" w:rsidP="00F37A69">
      <w:r>
        <w:t>ILHFLIFKEFSGGFLLNAFSFGGFVFLLKSLVFFLMNFQKKDEILENLGDADIIIMSCIGGILGFEYGFL</w:t>
      </w:r>
    </w:p>
    <w:p w:rsidR="00F37A69" w:rsidRDefault="00F37A69" w:rsidP="00F37A69">
      <w:r>
        <w:t>VLFIASILTLPFFIFFRIKAIKEQELAMIPFLNIAFVAVLFYKNLGLF</w:t>
      </w:r>
    </w:p>
    <w:p w:rsidR="00F37A69" w:rsidRDefault="00F37A69" w:rsidP="00F37A69"/>
    <w:p w:rsidR="00F37A69" w:rsidRDefault="00F37A69" w:rsidP="00F37A69">
      <w:r>
        <w:t>&gt;AHK52038.1 UDP pyrophosphate synthase [Campylobacter jejuni subsp. jejuni NCTC 11168-K12E5]</w:t>
      </w:r>
    </w:p>
    <w:p w:rsidR="00F37A69" w:rsidRDefault="00F37A69" w:rsidP="00F37A69">
      <w:r>
        <w:t>MNELKHLAVVMDGNRRWARAKGFLAKLGYSQGVKTMQKLMEVCMEENISNLSLFAFSTENWKRPKDEIDF</w:t>
      </w:r>
    </w:p>
    <w:p w:rsidR="00F37A69" w:rsidRDefault="00F37A69" w:rsidP="00F37A69">
      <w:r>
        <w:t>IFELLDRCLDEALEKFEKNNVRLRAIGDLSRLEDKVREKITLVEEKTKHCDALCVNLAISYGARDEIIRA</w:t>
      </w:r>
    </w:p>
    <w:p w:rsidR="00F37A69" w:rsidRDefault="00F37A69" w:rsidP="00F37A69">
      <w:r>
        <w:t>AKRVIEKKLELNEENLTQNLDLPLDVDLMLRVGNAKRLSNFLLWQCSYAEIYFSETLFPSLTKREFKRII</w:t>
      </w:r>
    </w:p>
    <w:p w:rsidR="00F37A69" w:rsidRDefault="00F37A69" w:rsidP="00F37A69">
      <w:r>
        <w:t>KEFRNRERTFGK</w:t>
      </w:r>
    </w:p>
    <w:p w:rsidR="00F37A69" w:rsidRDefault="00F37A69" w:rsidP="00F37A69"/>
    <w:p w:rsidR="00F37A69" w:rsidRDefault="00F37A69" w:rsidP="00F37A69">
      <w:r>
        <w:t>&gt;AHK52037.1 hypothetical protein N916_04090 [Campylobacter jejuni subsp. jejuni NCTC 11168-K12E5]</w:t>
      </w:r>
    </w:p>
    <w:p w:rsidR="00F37A69" w:rsidRDefault="00F37A69" w:rsidP="00F37A69">
      <w:r>
        <w:t>MSMINSTLPIQMKVLAKSGYGHYTLLLNHKKIQTKSMIELEIGAEYLAELYMQNGGVIQFKHLSKRPNFK</w:t>
      </w:r>
    </w:p>
    <w:p w:rsidR="00F37A69" w:rsidRDefault="00F37A69" w:rsidP="00F37A69">
      <w:r>
        <w:t>PFEEGLALIIAILEDKISYKKFIIQNLLDCKDIERYQILKEMLFASFENIYHIPFNFENKSCLFQMRKRA</w:t>
      </w:r>
    </w:p>
    <w:p w:rsidR="00F37A69" w:rsidRDefault="00F37A69" w:rsidP="00F37A69">
      <w:r>
        <w:t>KYLEIYLYFSVFGALKILIDSQGISVFTPFAKVQKFLNEHLDFNVSQENKIEPLFVFKRLFDFKG</w:t>
      </w:r>
    </w:p>
    <w:p w:rsidR="00F37A69" w:rsidRDefault="00F37A69" w:rsidP="00F37A69"/>
    <w:p w:rsidR="00F37A69" w:rsidRDefault="00F37A69" w:rsidP="00F37A69">
      <w:r>
        <w:lastRenderedPageBreak/>
        <w:t>&gt;AHK52036.1 phosphopantothenate synthase [Campylobacter jejuni subsp. jejuni NCTC 11168-K12E5]</w:t>
      </w:r>
    </w:p>
    <w:p w:rsidR="00F37A69" w:rsidRDefault="00F37A69" w:rsidP="00F37A69">
      <w:r>
        <w:t>MKTILLAISGSIAFYKSYELISLFKKEGFRVKVLLSNGLLKFASKMSFEALVDEVLCEENESWQNSNNHI</w:t>
      </w:r>
    </w:p>
    <w:p w:rsidR="00F37A69" w:rsidRDefault="00F37A69" w:rsidP="00F37A69">
      <w:r>
        <w:t>AFSKDVDLVLFTPASVNSINKLAFGIADNLFIQTLIAANKPLIIAPAANTNMFHHFSTQNSLKILKENKA</w:t>
      </w:r>
    </w:p>
    <w:p w:rsidR="00F37A69" w:rsidRDefault="00F37A69" w:rsidP="00F37A69">
      <w:r>
        <w:t>LIIEPICKVLACKDEGVGALAEVKDIFNITKRELLKEKFWCNKSVVITGGGTRERIDDVRCVSNFSSGKM</w:t>
      </w:r>
    </w:p>
    <w:p w:rsidR="00F37A69" w:rsidRDefault="00F37A69" w:rsidP="00F37A69">
      <w:r>
        <w:t>AKAIADAFYFLGARVKLLSSVEFDTPYELCKFESSKDLKELLDKNLSHDFLIMTAAVSDFIPQSVKGKIK</w:t>
      </w:r>
    </w:p>
    <w:p w:rsidR="00F37A69" w:rsidRDefault="00F37A69" w:rsidP="00F37A69">
      <w:r>
        <w:t>KNEHLQGLNLHLSLNEDLLKTCKFQGKKIGFKMEFDSQNALENAKKSLKDKQLDMVCLNIIDQKNYFGSD</w:t>
      </w:r>
    </w:p>
    <w:p w:rsidR="00F37A69" w:rsidRDefault="00F37A69" w:rsidP="00F37A69">
      <w:r>
        <w:t>QNELYFITLNNENKSTLQSKEKLAFELVKWCEKL</w:t>
      </w:r>
    </w:p>
    <w:p w:rsidR="00F37A69" w:rsidRDefault="00F37A69" w:rsidP="00F37A69"/>
    <w:p w:rsidR="00F37A69" w:rsidRDefault="00F37A69" w:rsidP="00F37A69">
      <w:r>
        <w:t>&gt;AHK52035.1 N-acetylglucosamine-1-phosphate uridyltransferase [Campylobacter jejuni subsp. jejuni NCTC 11168-K12E5]</w:t>
      </w:r>
    </w:p>
    <w:p w:rsidR="00F37A69" w:rsidRDefault="00F37A69" w:rsidP="00F37A69">
      <w:r>
        <w:t>MKTSILILAAGLGTRIKSQKPKVLQELCQKSMILHILKKAFALSDDVSVVLSHQKERVEKEILEYFPKTQ</w:t>
      </w:r>
    </w:p>
    <w:p w:rsidR="00F37A69" w:rsidRDefault="00F37A69" w:rsidP="00F37A69">
      <w:r>
        <w:t>ILEQDLQNYPGTAGALSGFEPKNERVLILCGDMPLVEQTSLEALLGNNAKLNLAVFKARDPKSYGRVVIK</w:t>
      </w:r>
    </w:p>
    <w:p w:rsidR="00F37A69" w:rsidRDefault="00F37A69" w:rsidP="00F37A69">
      <w:r>
        <w:t>NDSVEKIVEFKDANTQEKEINTCNAGVYVIDSRLLKELLPLIDNNNAAKEYYLTDIVKLAKEKDVMIKAV</w:t>
      </w:r>
    </w:p>
    <w:p w:rsidR="00F37A69" w:rsidRDefault="00F37A69" w:rsidP="00F37A69">
      <w:r>
        <w:t>FVDEDEFMGINDKFELSIAENFMQKKIKKYWMQQGVIFHLPQSTFIGADVEFVGECEVYENVRIEGKSKI</w:t>
      </w:r>
    </w:p>
    <w:p w:rsidR="00F37A69" w:rsidRDefault="00F37A69" w:rsidP="00F37A69">
      <w:r>
        <w:t>INSIIKSSSVIENSIVENSDVGPLAHLRPNCELKNTHIGNFVECKNAKLNTVKAGHLSYLGDCEIDSGTN</w:t>
      </w:r>
    </w:p>
    <w:p w:rsidR="00F37A69" w:rsidRDefault="00F37A69" w:rsidP="00F37A69">
      <w:r>
        <w:t>IGCGTITCNYDGVKKHKTIIGKNVFVGSDTQFIAPVKIEDEVIIAAGSTVSINVEKGALFINRAGHKMIK</w:t>
      </w:r>
    </w:p>
    <w:p w:rsidR="00F37A69" w:rsidRDefault="00F37A69" w:rsidP="00F37A69">
      <w:r>
        <w:t>DYYYKKFQK</w:t>
      </w:r>
    </w:p>
    <w:p w:rsidR="00F37A69" w:rsidRDefault="00F37A69" w:rsidP="00F37A69"/>
    <w:p w:rsidR="00F37A69" w:rsidRDefault="00F37A69" w:rsidP="00F37A69">
      <w:r>
        <w:t>&gt;AHK52034.1 flagellar biosynthesis protein FliP [Campylobacter jejuni subsp. jejuni NCTC 11168-K12E5]</w:t>
      </w:r>
    </w:p>
    <w:p w:rsidR="00F37A69" w:rsidRDefault="00F37A69" w:rsidP="00F37A69">
      <w:r>
        <w:t>MKKILLFLLLSMSLFAAEATIPTVNLSLSAPNTPNQLVTTLNIVIVLTILALAPSIVFVMTSFLRLIVVF</w:t>
      </w:r>
    </w:p>
    <w:p w:rsidR="00F37A69" w:rsidRDefault="00F37A69" w:rsidP="00F37A69">
      <w:r>
        <w:t>SFLRQAMGTQSMPPNTILVTLALILTFFIMEPVATKSYNEGIKPYLAEKIGYEEAFIKGAKPFKDFMLKN</w:t>
      </w:r>
    </w:p>
    <w:p w:rsidR="00F37A69" w:rsidRDefault="00F37A69" w:rsidP="00F37A69">
      <w:r>
        <w:t>TREKDLALFYRIRNLPNPKTIDDVPLTVLVPAFMISELKTAFEIGFLIYLPFLVIDMVVSSVLMAMGMMM</w:t>
      </w:r>
    </w:p>
    <w:p w:rsidR="00F37A69" w:rsidRDefault="00F37A69" w:rsidP="00F37A69">
      <w:r>
        <w:t>LPPTMISLPFKLLIFVLVDGWNLLVQRLVESFVT</w:t>
      </w:r>
    </w:p>
    <w:p w:rsidR="00F37A69" w:rsidRDefault="00F37A69" w:rsidP="00F37A69"/>
    <w:p w:rsidR="00F37A69" w:rsidRDefault="00F37A69" w:rsidP="00F37A69">
      <w:r>
        <w:t>&gt;AHK52033.1 amino acid ABC transporter substrate-binding protein [Campylobacter jejuni subsp. jejuni NCTC 11168-K12E5]</w:t>
      </w:r>
    </w:p>
    <w:p w:rsidR="00F37A69" w:rsidRDefault="00F37A69" w:rsidP="00F37A69">
      <w:r>
        <w:t>MKKIILIFISFFALNLSAKDLVVGMELGYPPFEMSDKTGKASGISVDFLEAFAKKNGYKLVVKNIAWDGL</w:t>
      </w:r>
    </w:p>
    <w:p w:rsidR="00F37A69" w:rsidRDefault="00F37A69" w:rsidP="00F37A69">
      <w:r>
        <w:t>IPALKTAKIDLIMSSMTITDKRKKVVDFSIPYAKANLAILTPLNSDITNIKDLDKKGKVLALKRGSTGHL</w:t>
      </w:r>
    </w:p>
    <w:p w:rsidR="00F37A69" w:rsidRDefault="00F37A69" w:rsidP="00F37A69">
      <w:r>
        <w:t>YAVKNLKNATINLFDKENAAILEVIQGKADGFFYDQLTIYRTWQKHQDTTRAILAPFQENPEFWGIAVRK</w:t>
      </w:r>
    </w:p>
    <w:p w:rsidR="00F37A69" w:rsidRDefault="00F37A69" w:rsidP="00F37A69">
      <w:r>
        <w:t>GDEALKDKLDNFIDESRKNGFLDFLGNKYLKDIKEVFKQNNITFFL</w:t>
      </w:r>
    </w:p>
    <w:p w:rsidR="00F37A69" w:rsidRDefault="00F37A69" w:rsidP="00F37A69"/>
    <w:p w:rsidR="00F37A69" w:rsidRDefault="00F37A69" w:rsidP="00F37A69">
      <w:r>
        <w:t>&gt;AHK52032.1 3-deoxy-manno-octulosonate cytidylyltransferase [Campylobacter jejuni subsp. jejuni NCTC 11168-K12E5]</w:t>
      </w:r>
    </w:p>
    <w:p w:rsidR="00F37A69" w:rsidRDefault="00F37A69" w:rsidP="00F37A69">
      <w:r>
        <w:t>MDAKMIIIPARLKSSRFHEKILCDIGGVPMFVATARRVSSVDEVCIALDDEKVLSIAKEYGLNAVLTSKD</w:t>
      </w:r>
    </w:p>
    <w:p w:rsidR="00F37A69" w:rsidRDefault="00F37A69" w:rsidP="00F37A69">
      <w:r>
        <w:t>HESGTDRINEACKKLALKDDEIIINVQADEPFIECENLLKFKEFASFCLDKKAFMASCYKKITQEEAMDP</w:t>
      </w:r>
    </w:p>
    <w:p w:rsidR="00F37A69" w:rsidRDefault="00F37A69" w:rsidP="00F37A69">
      <w:r>
        <w:t>NLVKVLCDKEGYALYFSRAKIPYERENYEESFKGHLGIYAYSVKALREFCSLSSSALERAEKLEQLRAIE</w:t>
      </w:r>
    </w:p>
    <w:p w:rsidR="00F37A69" w:rsidRDefault="00F37A69" w:rsidP="00F37A69">
      <w:r>
        <w:t>NGKKIKMLEISTTSMGIDTKEDYERALKIYLEK</w:t>
      </w:r>
    </w:p>
    <w:p w:rsidR="00F37A69" w:rsidRDefault="00F37A69" w:rsidP="00F37A69"/>
    <w:p w:rsidR="00F37A69" w:rsidRDefault="00F37A69" w:rsidP="00F37A69">
      <w:r>
        <w:t>&gt;AHK52031.1 threonine synthase [Campylobacter jejuni subsp. jejuni NCTC 11168-K12E5]</w:t>
      </w:r>
    </w:p>
    <w:p w:rsidR="00F37A69" w:rsidRDefault="00F37A69" w:rsidP="00F37A69">
      <w:r>
        <w:t>MKLVESRNVNNVSSFKEALINPNAPEGGLYSPLNLPIFEGEKYANLSYKDFALKLIESFGFGEEELFKKA</w:t>
      </w:r>
    </w:p>
    <w:p w:rsidR="00F37A69" w:rsidRDefault="00F37A69" w:rsidP="00F37A69">
      <w:r>
        <w:t>LKSYESFDDKNTPISLQKISEKTYINELWHGPTRAFKDMALQPFGVLLSEFSKDKNILIICATSGDTGPA</w:t>
      </w:r>
    </w:p>
    <w:p w:rsidR="00F37A69" w:rsidRDefault="00F37A69" w:rsidP="00F37A69">
      <w:r>
        <w:t>TLKSFENAKNVKVACMYPKGGTSGVQELQMRALDKDNLKVFAIDEDFDAAQRTLKELLFSKDFQNEIKAL</w:t>
      </w:r>
    </w:p>
    <w:p w:rsidR="00F37A69" w:rsidRDefault="00F37A69" w:rsidP="00F37A69">
      <w:r>
        <w:t>NYELCAANSVNFGRILFQIIYHYYASLKLFNEFLEEVQIIVPSGNFGNALGAFYAKKMGAKISKIKIASN</w:t>
      </w:r>
    </w:p>
    <w:p w:rsidR="00F37A69" w:rsidRDefault="00F37A69" w:rsidP="00F37A69">
      <w:r>
        <w:t>ANNILSEFFNQGVYDLREKSLKKTISPAMDILISSNIERLLFAKFKDKRTKELMNLLKNERYFKLEKEEL</w:t>
      </w:r>
    </w:p>
    <w:p w:rsidR="00F37A69" w:rsidRDefault="00F37A69" w:rsidP="00F37A69">
      <w:r>
        <w:t>QSLQEDFEADFCTDEECMQFIKQSKILIDPHTATCFKMLDPLKPSIITSTAEWTKFTPSMIKALYDRDSK</w:t>
      </w:r>
    </w:p>
    <w:p w:rsidR="00F37A69" w:rsidRDefault="00F37A69" w:rsidP="00F37A69">
      <w:r>
        <w:t>NEKEDLKFIAKEFNVQVKDEILALFDLKNSDEKVFEARNIKKEILDWMQK</w:t>
      </w:r>
    </w:p>
    <w:p w:rsidR="00F37A69" w:rsidRDefault="00F37A69" w:rsidP="00F37A69"/>
    <w:p w:rsidR="00F37A69" w:rsidRDefault="00F37A69" w:rsidP="00F37A69">
      <w:r>
        <w:t>&gt;AHK52030.1 tetraacyldisaccharide 4'-kinase [Campylobacter jejuni subsp. jejuni NCTC 11168-K12E5]</w:t>
      </w:r>
    </w:p>
    <w:p w:rsidR="00F37A69" w:rsidRDefault="00F37A69" w:rsidP="00F37A69">
      <w:r>
        <w:t>MNEEKNYELWLDNYFFKPNFWQKCLAFILLPLSVLYAFFAILNTFFRKKIVFKKPVISVGNLSFGGNGKT</w:t>
      </w:r>
    </w:p>
    <w:p w:rsidR="00F37A69" w:rsidRDefault="00F37A69" w:rsidP="00F37A69">
      <w:r>
        <w:t>PLCKAIAREFDGVFIVLRGYKRKSKGLFVVKNQNEILCTLTQSGDEAMEYAFEENIKGVIVSEDRVKGIE</w:t>
      </w:r>
    </w:p>
    <w:p w:rsidR="00F37A69" w:rsidRDefault="00F37A69" w:rsidP="00F37A69">
      <w:r>
        <w:t>KAFELGAKIVVLDDAFSKFHIKKFDILLESKIKPYFNFTLPSGAYRLPKFYEKRADFIALEGRDFVRYSF</w:t>
      </w:r>
    </w:p>
    <w:p w:rsidR="00F37A69" w:rsidRDefault="00F37A69" w:rsidP="00F37A69">
      <w:r>
        <w:t>VKENPKAVLVTAIAKPFRLYEHFIKARACYFFKDHYEFKKEELENLLKKHNCDTLMLTFKDFVKVKDFGF</w:t>
      </w:r>
    </w:p>
    <w:p w:rsidR="00F37A69" w:rsidRDefault="00F37A69" w:rsidP="00F37A69">
      <w:r>
        <w:t>KCQIIELNIELKDSLREKIKTYIKEFEQ</w:t>
      </w:r>
    </w:p>
    <w:p w:rsidR="00F37A69" w:rsidRDefault="00F37A69" w:rsidP="00F37A69"/>
    <w:p w:rsidR="00F37A69" w:rsidRDefault="00F37A69" w:rsidP="00F37A69">
      <w:r>
        <w:t>&gt;AHK52029.1 NAD synthetase [Campylobacter jejuni subsp. jejuni NCTC 11168-K12E5]</w:t>
      </w:r>
    </w:p>
    <w:p w:rsidR="00F37A69" w:rsidRDefault="00F37A69" w:rsidP="00F37A69">
      <w:r>
        <w:t>MDWQKITEKMCDFIQEKVKNSQSQGVVLGLSGGIDSALVATLCKRALKENVFALLMPTQISNKANLEDAL</w:t>
      </w:r>
    </w:p>
    <w:p w:rsidR="00F37A69" w:rsidRDefault="00F37A69" w:rsidP="00F37A69">
      <w:r>
        <w:t>RLCADLNLEYKIIEIQSILDAFIKQSENTTLVSLGNFAARIRMSLLYDYSALKNSLVIGTSNKSELLLGY</w:t>
      </w:r>
    </w:p>
    <w:p w:rsidR="00F37A69" w:rsidRDefault="00F37A69" w:rsidP="00F37A69">
      <w:r>
        <w:t>GTIYGDLACAFNPIGSLYKSEIYALAKYLNLHENFIKKAPSADLWENQSDEADLGFSYTKIDEGLKALET</w:t>
      </w:r>
    </w:p>
    <w:p w:rsidR="00F37A69" w:rsidRDefault="00F37A69" w:rsidP="00F37A69">
      <w:r>
        <w:t>NDEKLLRTLDPSLIAMLKNRMQKNAFKGKMPEILEI</w:t>
      </w:r>
    </w:p>
    <w:p w:rsidR="00F37A69" w:rsidRDefault="00F37A69" w:rsidP="00F37A69"/>
    <w:p w:rsidR="00F37A69" w:rsidRDefault="00F37A69" w:rsidP="00F37A69">
      <w:r>
        <w:t>&gt;AHK52028.1 beta-lactamase [Campylobacter jejuni subsp. jejuni NCTC 11168-K12E5]</w:t>
      </w:r>
    </w:p>
    <w:p w:rsidR="00F37A69" w:rsidRDefault="00F37A69" w:rsidP="00F37A69">
      <w:r>
        <w:lastRenderedPageBreak/>
        <w:t>MQIIKQACGVYETNCYILFTPKGEFIIDPGTDALLFIKKHVKNPLAILNTHGHYDHIWDNAKVKKEYNIP</w:t>
      </w:r>
    </w:p>
    <w:p w:rsidR="00F37A69" w:rsidRDefault="00F37A69" w:rsidP="00F37A69">
      <w:r>
        <w:t>IYIHKNDAFMLHDDFNQGYDSSDADFLVDNEDILNICGVDFKFHFLPGHTPGCTMIEIVGKNIMFSGDFL</w:t>
      </w:r>
    </w:p>
    <w:p w:rsidR="00F37A69" w:rsidRDefault="00F37A69" w:rsidP="00F37A69">
      <w:r>
        <w:t>FYRSIGRWDFPYSDANLMKQSLEKVMTYKEDFKLLPGHGQETTLKEEQVHLPSWLRYF</w:t>
      </w:r>
    </w:p>
    <w:p w:rsidR="00F37A69" w:rsidRDefault="00F37A69" w:rsidP="00F37A69"/>
    <w:p w:rsidR="00F37A69" w:rsidRDefault="00F37A69" w:rsidP="00F37A69">
      <w:r>
        <w:t>&gt;AHK52027.1 hypothetical protein N916_04025 [Campylobacter jejuni subsp. jejuni NCTC 11168-K12E5]</w:t>
      </w:r>
    </w:p>
    <w:p w:rsidR="00F37A69" w:rsidRDefault="00F37A69" w:rsidP="00F37A69">
      <w:r>
        <w:t>MELDQILLYAFIFLNLFALFGLFLGNKKKNQFNDKKFYKICPCKKMAENGSLSTICIYSAVGGFFYSVLS</w:t>
      </w:r>
    </w:p>
    <w:p w:rsidR="00F37A69" w:rsidRDefault="00F37A69" w:rsidP="00F37A69">
      <w:r>
        <w:t>IGFVGFGNWTLNFIFLLALLSVFLGWKLKLD</w:t>
      </w:r>
    </w:p>
    <w:p w:rsidR="00F37A69" w:rsidRDefault="00F37A69" w:rsidP="00F37A69"/>
    <w:p w:rsidR="00F37A69" w:rsidRDefault="00F37A69" w:rsidP="00F37A69">
      <w:r>
        <w:t>&gt;AHK52026.1 7-alpha-hydroxysteroid dehydrogenase [Campylobacter jejuni subsp. jejuni NCTC 11168-K12E5]</w:t>
      </w:r>
    </w:p>
    <w:p w:rsidR="00F37A69" w:rsidRDefault="00F37A69" w:rsidP="00F37A69">
      <w:r>
        <w:t>MNTEFQGKTLVISGGTRGIGKAIVYEFAKVGANIAFTYNSNAQIADEMVQDLEKNYKIKARAYEFNILEP</w:t>
      </w:r>
    </w:p>
    <w:p w:rsidR="00F37A69" w:rsidRDefault="00F37A69" w:rsidP="00F37A69">
      <w:r>
        <w:t>ETYKELFEKIDVDFDRVDYFISNAIISGRAVVGGYTKFMKLKPKGINNIFTATVNAFVVGAQEAAKRMEK</w:t>
      </w:r>
    </w:p>
    <w:p w:rsidR="00F37A69" w:rsidRDefault="00F37A69" w:rsidP="00F37A69">
      <w:r>
        <w:t>VGGGSIISISSTGNLVYIENYSGHGTAKAAVEAMARYAATELGEKNIRVNVVSGGPIETDALRAFTNYEE</w:t>
      </w:r>
    </w:p>
    <w:p w:rsidR="00F37A69" w:rsidRDefault="00F37A69" w:rsidP="00F37A69">
      <w:r>
        <w:t>VKQATINLSPLNRMGQPEDLAGACLFLCSSKASWVTGHTFIVDGGTTFK</w:t>
      </w:r>
    </w:p>
    <w:p w:rsidR="00F37A69" w:rsidRDefault="00F37A69" w:rsidP="00F37A69"/>
    <w:p w:rsidR="00F37A69" w:rsidRDefault="00F37A69" w:rsidP="00F37A69">
      <w:r>
        <w:t>&gt;AHK52025.1 dihydrodipicolinate synthase [Campylobacter jejuni subsp. jejuni NCTC 11168-K12E5]</w:t>
      </w:r>
    </w:p>
    <w:p w:rsidR="00F37A69" w:rsidRDefault="00F37A69" w:rsidP="00F37A69">
      <w:r>
        <w:t>MDKNIIIGAMTALITPFKNGKVDEQSYARLIKRQIENGIDAVVPVGTTGESATLTHEEHRTCIEIAVETC</w:t>
      </w:r>
    </w:p>
    <w:p w:rsidR="00F37A69" w:rsidRDefault="00F37A69" w:rsidP="00F37A69">
      <w:r>
        <w:t>KGTKVKVLAGAGSNATHEAVGLAKFAKEHGADGILSVAPYYNKPTQQGLYEHYKAIAQSVDIPVLLYNVP</w:t>
      </w:r>
    </w:p>
    <w:p w:rsidR="00F37A69" w:rsidRDefault="00F37A69" w:rsidP="00F37A69">
      <w:r>
        <w:t>GRTGCEISTDTIIKLFRDCENIYGVKEASGNIDKCVDLLAHEPRMMLISGEDAINYPILSNGGKGVISVT</w:t>
      </w:r>
    </w:p>
    <w:p w:rsidR="00F37A69" w:rsidRDefault="00F37A69" w:rsidP="00F37A69">
      <w:r>
        <w:t>SNLLPDMISALTHFALDENYKEAKKINDELYNINKILFCESNPIPIKTAMYLAGLIESLEFRLPLCSPSK</w:t>
      </w:r>
    </w:p>
    <w:p w:rsidR="00F37A69" w:rsidRDefault="00F37A69" w:rsidP="00F37A69">
      <w:r>
        <w:t>ENFAKIEEVMKKYKIKGF</w:t>
      </w:r>
    </w:p>
    <w:p w:rsidR="00F37A69" w:rsidRDefault="00F37A69" w:rsidP="00F37A69"/>
    <w:p w:rsidR="00F37A69" w:rsidRDefault="00F37A69" w:rsidP="00F37A69">
      <w:r>
        <w:t>&gt;AHK52024.1 protease [Campylobacter jejuni subsp. jejuni NCTC 11168-K12E5]</w:t>
      </w:r>
    </w:p>
    <w:p w:rsidR="00F37A69" w:rsidRDefault="00F37A69" w:rsidP="00F37A69">
      <w:r>
        <w:t>MIAYEKIQLKNKLEVYALPVNKNSDVISVDIFYKVGSRNEIMGKSGIAHMLEHLNFKSTKNLKAGEFDEI</w:t>
      </w:r>
    </w:p>
    <w:p w:rsidR="00F37A69" w:rsidRDefault="00F37A69" w:rsidP="00F37A69">
      <w:r>
        <w:t>VKGFGGVDNASTGFDYTHYYIKCAKKNLDKALELFAELMANLNLKDEEFQPERAVVLEERRWRTDNNPLG</w:t>
      </w:r>
    </w:p>
    <w:p w:rsidR="00F37A69" w:rsidRDefault="00F37A69" w:rsidP="00F37A69">
      <w:r>
        <w:t>YLYFRLFNHAFMYHPYHWTPIGFFKDIENWSIEDIKEFHSIYYQPKNAILLVSGDIESKEVFELSKKHFE</w:t>
      </w:r>
    </w:p>
    <w:p w:rsidR="00F37A69" w:rsidRDefault="00F37A69" w:rsidP="00F37A69">
      <w:r>
        <w:t>KIKNTKTIPKIHTKEPKQDGVKRIYLHKNSDTELLALAYKIPNFKHKDIPALNALSELLGSGKSSLMSEI</w:t>
      </w:r>
    </w:p>
    <w:p w:rsidR="00F37A69" w:rsidRDefault="00F37A69" w:rsidP="00F37A69">
      <w:r>
        <w:t>LIDKLNLINDYYAYVNDCIDENLFIFICNCNPNVNAEKVEKELLKIIDKLKMGKISQKDLQRVKNNVKSD</w:t>
      </w:r>
    </w:p>
    <w:p w:rsidR="00F37A69" w:rsidRDefault="00F37A69" w:rsidP="00F37A69">
      <w:r>
        <w:t>FIFSLNNASAVANIYGSYLARGDINPLLNYEKDIQNLELKDLISCAKKYFIQENSTTVILRKDSNG</w:t>
      </w:r>
    </w:p>
    <w:p w:rsidR="00F37A69" w:rsidRDefault="00F37A69" w:rsidP="00F37A69"/>
    <w:p w:rsidR="00F37A69" w:rsidRDefault="00F37A69" w:rsidP="00F37A69">
      <w:r>
        <w:t>&gt;AHK52023.1 diguanylate cyclase [Campylobacter jejuni subsp. jejuni NCTC 11168-K12E5]</w:t>
      </w:r>
    </w:p>
    <w:p w:rsidR="00F37A69" w:rsidRDefault="00F37A69" w:rsidP="00F37A69">
      <w:r>
        <w:lastRenderedPageBreak/>
        <w:t>MAYEMIKLLLFKLNPEHAHALVEYSLRALSASFPGALSFLAHKYIVDDESLRQNLLGLDFNNPVGLAGGF</w:t>
      </w:r>
    </w:p>
    <w:p w:rsidR="00F37A69" w:rsidRDefault="00F37A69" w:rsidP="00F37A69">
      <w:r>
        <w:t>DKNATMIRPLSALGFGFLEVGTFTPKPQEGNEKPRLFRLVKQESIQNAMGFNNEGAEKIALRLAKTYPFV</w:t>
      </w:r>
    </w:p>
    <w:p w:rsidR="00F37A69" w:rsidRDefault="00F37A69" w:rsidP="00F37A69">
      <w:r>
        <w:t>LPLGVNIGKNKITPNDKALEDYFTLFRDFKDLCDYFIVNISSPNTKNLRELQNDDFLNTLLEEAKKITSK</w:t>
      </w:r>
    </w:p>
    <w:p w:rsidR="00F37A69" w:rsidRDefault="00F37A69" w:rsidP="00F37A69">
      <w:r>
        <w:t>PILIKIAPDMKIDDALNLCENAIKKGADGFILANTSVDYSLLDNNRTFGGISGRLITEKSGIFFKEVTKI</w:t>
      </w:r>
    </w:p>
    <w:p w:rsidR="00F37A69" w:rsidRDefault="00F37A69" w:rsidP="00F37A69">
      <w:r>
        <w:t>LFGKTLLIASGGIDSADIAYERIKNGANLVQVYTALIFKGPSLVKNINQNLIELLRKDGFLHISEAVGVN</w:t>
      </w:r>
    </w:p>
    <w:p w:rsidR="00F37A69" w:rsidRDefault="00F37A69" w:rsidP="00F37A69">
      <w:r>
        <w:t>LK</w:t>
      </w:r>
    </w:p>
    <w:p w:rsidR="00F37A69" w:rsidRDefault="00F37A69" w:rsidP="00F37A69"/>
    <w:p w:rsidR="00F37A69" w:rsidRDefault="00F37A69" w:rsidP="00F37A69">
      <w:r>
        <w:t>&gt;AHK52022.1 ABC transporter permease [Campylobacter jejuni subsp. jejuni NCTC 11168-K12E5]</w:t>
      </w:r>
    </w:p>
    <w:p w:rsidR="00F37A69" w:rsidRDefault="00F37A69" w:rsidP="00F37A69">
      <w:r>
        <w:t>MHNEMNLKEVLIRFKPFYKRYWKQFAIAIFGMILASGGTAGSFYALEPILNYIFVEKNEALLYTVPFLLV</w:t>
      </w:r>
    </w:p>
    <w:p w:rsidR="00F37A69" w:rsidRDefault="00F37A69" w:rsidP="00F37A69">
      <w:r>
        <w:t>LMYFFKNLGTYLQSFYVSFIGTDMLRVLRARVLKNVLRLDMDFFKRYRSGELVSRCTNDINALQSIVSNI</w:t>
      </w:r>
    </w:p>
    <w:p w:rsidR="00F37A69" w:rsidRDefault="00F37A69" w:rsidP="00F37A69">
      <w:r>
        <w:t>IPDFFRELLTAIGLLAVVLYQSPTLAFFALVILPLAIFPLVWFAKKLKKYARNIQETNSDLLSYLGEIFS</w:t>
      </w:r>
    </w:p>
    <w:p w:rsidR="00F37A69" w:rsidRDefault="00F37A69" w:rsidP="00F37A69">
      <w:r>
        <w:t>NIELIKANDNEKKESDKFAKHNDTLCKLNLKSARIDALTSPLMDMMGSVGVAVVIIVGGREVINGSMSVG</w:t>
      </w:r>
    </w:p>
    <w:p w:rsidR="00F37A69" w:rsidRDefault="00F37A69" w:rsidP="00F37A69">
      <w:r>
        <w:t>SFISFVSALFAIYTPLKRLSSLYGKLQGAVAASERTFYLLDLEPQIKGGSKELKNIEKISFENVEFAYEN</w:t>
      </w:r>
    </w:p>
    <w:p w:rsidR="00F37A69" w:rsidRDefault="00F37A69" w:rsidP="00F37A69">
      <w:r>
        <w:t>PHKSVLKGVNFDFVKGQMLALVGTSGGGKSSIINLLMYFYEKQKGKILLNQEDISTFTIESLHAKIGLVT</w:t>
      </w:r>
    </w:p>
    <w:p w:rsidR="00F37A69" w:rsidRDefault="00F37A69" w:rsidP="00F37A69">
      <w:r>
        <w:t>QNIYLFNDSFAANIAYSEELEEEKVIQALKLANAYEFVKEMGGIWAEVKEHGKNLSGGQKQRIAIARALY</w:t>
      </w:r>
    </w:p>
    <w:p w:rsidR="00F37A69" w:rsidRDefault="00F37A69" w:rsidP="00F37A69">
      <w:r>
        <w:t>KNPDVLIFDEATSALDNESEKAIVKTIENLKQDRLILVVAHRLSTIENADKIVVLDKGKVLAIGKDEELL</w:t>
      </w:r>
    </w:p>
    <w:p w:rsidR="00F37A69" w:rsidRDefault="00F37A69" w:rsidP="00F37A69">
      <w:r>
        <w:t>QTCSLYQKFKSKEKTKPSFS</w:t>
      </w:r>
    </w:p>
    <w:p w:rsidR="00F37A69" w:rsidRDefault="00F37A69" w:rsidP="00F37A69"/>
    <w:p w:rsidR="00F37A69" w:rsidRDefault="00F37A69" w:rsidP="00F37A69">
      <w:r>
        <w:t>&gt;AHK52021.1 cysteinyl-tRNA synthetase [Campylobacter jejuni subsp. jejuni NCTC 11168-K12E5]</w:t>
      </w:r>
    </w:p>
    <w:p w:rsidR="00F37A69" w:rsidRDefault="00F37A69" w:rsidP="00F37A69">
      <w:r>
        <w:t>MRLLDSVTKEKIKLDKKDISIYLCGPTVYDDAHLGHARSSVCFDLLRRVLLAQGNRVKFARNYTDIDDKI</w:t>
      </w:r>
    </w:p>
    <w:p w:rsidR="00F37A69" w:rsidRDefault="00F37A69" w:rsidP="00F37A69">
      <w:r>
        <w:t>LKKMAQSGQTLEEITEFYIKSYEEDMRVLNVLDPDFKPRATHYITAMLDLIKKLAKDGFVYTLEDGIYFD</w:t>
      </w:r>
    </w:p>
    <w:p w:rsidR="00F37A69" w:rsidRDefault="00F37A69" w:rsidP="00F37A69">
      <w:r>
        <w:t>TSKDEKYLSLSNRNLEENISRLSNEVQKRNESDFVLWKFDENFYESEFGKGRPGWHTECVAMIDSIFENT</w:t>
      </w:r>
    </w:p>
    <w:p w:rsidR="00F37A69" w:rsidRDefault="00F37A69" w:rsidP="00F37A69">
      <w:r>
        <w:t>LDIHAGGIDLLFPHHENEAAQCRCGCKRKLANIWLHNGFVKIDGEKMSKSLNNSFFIKDALKEFMGEALR</w:t>
      </w:r>
    </w:p>
    <w:p w:rsidR="00F37A69" w:rsidRDefault="00F37A69" w:rsidP="00F37A69">
      <w:r>
        <w:t>FYLLSSHYRSHFNYSLSDLENAKKRLDKFYRLKKRLDLGEISDFDVLNDIGIKSEIAKQILEILNDDLNV</w:t>
      </w:r>
    </w:p>
    <w:p w:rsidR="00F37A69" w:rsidRDefault="00F37A69" w:rsidP="00F37A69">
      <w:r>
        <w:t>SKALALLDDFISSANLELDKESKNKILKQNIKEALSELAKIFGFGFMDATLYFQWGVSKEEREEIEKLIL</w:t>
      </w:r>
    </w:p>
    <w:p w:rsidR="00F37A69" w:rsidRDefault="00F37A69" w:rsidP="00F37A69">
      <w:r>
        <w:t>ERTEAKKNKDFNTADAIREQLNSKKITLLDTPNGTIWEKINA</w:t>
      </w:r>
    </w:p>
    <w:p w:rsidR="00F37A69" w:rsidRDefault="00F37A69" w:rsidP="00F37A69"/>
    <w:p w:rsidR="00F37A69" w:rsidRDefault="00F37A69" w:rsidP="00F37A69">
      <w:r>
        <w:t>&gt;AHK52020.1 ATPase [Campylobacter jejuni subsp. jejuni NCTC 11168-K12E5]</w:t>
      </w:r>
    </w:p>
    <w:p w:rsidR="00F37A69" w:rsidRDefault="00F37A69" w:rsidP="00F37A69">
      <w:r>
        <w:t>MALDEKIIAYTENPARELLSVASRTNLSLNELDFSLLAFSTQYRFGDLEWEKISEKELTLFDKDEIFLKN</w:t>
      </w:r>
    </w:p>
    <w:p w:rsidR="00F37A69" w:rsidRDefault="00F37A69" w:rsidP="00F37A69">
      <w:r>
        <w:t>DLQIKQEYKIEIFHGINQSKASQAVKLVANKNLTKIVAQIDFTNLDFHEKLALELLQNIYKKMLKLKFLI</w:t>
      </w:r>
    </w:p>
    <w:p w:rsidR="00F37A69" w:rsidRDefault="00F37A69" w:rsidP="00F37A69">
      <w:r>
        <w:t>GIRIFDFKKKLMSFCNQYKNTPLNKTIQITVAQGIDPIESQDESLILTYKEKTKNYTIDEKRSGIIVVDE</w:t>
      </w:r>
    </w:p>
    <w:p w:rsidR="00F37A69" w:rsidRDefault="00F37A69" w:rsidP="00F37A69">
      <w:r>
        <w:lastRenderedPageBreak/>
        <w:t>NEVVLKHVKFKQGKEGKDLNLHTLKVLAANENKVKFSCSSAFKQVEQDGYTEYIALKKGYVVQDGEKFDI</w:t>
      </w:r>
    </w:p>
    <w:p w:rsidR="00F37A69" w:rsidRDefault="00F37A69" w:rsidP="00F37A69">
      <w:r>
        <w:t>ANELDFNGVDFKNIGIIRAGLDKNVKINIKFLSEVKDAVNSGVGIECEELNVVGSVGSNTQLNATKMKIE</w:t>
      </w:r>
    </w:p>
    <w:p w:rsidR="00F37A69" w:rsidRDefault="00F37A69" w:rsidP="00F37A69">
      <w:r>
        <w:t>GTTHSKAKIQAKQAYIKTHRGFAEAEILNIDLLEGGTIKAKEVRIKKSLGGNIQADKIYIENLESNNSCV</w:t>
      </w:r>
    </w:p>
    <w:p w:rsidR="00F37A69" w:rsidRDefault="00F37A69" w:rsidP="00F37A69">
      <w:r>
        <w:t>FFENTTIERINGDNNKFHAKIKTLDKNYDEEFAILGEQISKLNHKINKIRQYILSSKNGILSVEKKITEL</w:t>
      </w:r>
    </w:p>
    <w:p w:rsidR="00F37A69" w:rsidRDefault="00F37A69" w:rsidP="00F37A69">
      <w:r>
        <w:t>KNQGQNVPVQYEKALKDFSLQNLELNKLQNEEKELLERKKSLQLELINLQKMLFEATFINKSGKWTDMNE</w:t>
      </w:r>
    </w:p>
    <w:p w:rsidR="00F37A69" w:rsidRDefault="00F37A69" w:rsidP="00F37A69">
      <w:r>
        <w:t>IKFSLLEPKEDIFCSSFVNESAKFIGIKKVIQNNQESIEIHKKLDYEEKDIAWLSASKE</w:t>
      </w:r>
    </w:p>
    <w:p w:rsidR="00F37A69" w:rsidRDefault="00F37A69" w:rsidP="00F37A69"/>
    <w:p w:rsidR="00F37A69" w:rsidRDefault="00F37A69" w:rsidP="00F37A69">
      <w:r>
        <w:t>&gt;AHK52019.1 Holliday junction DNA helicase RuvA [Campylobacter jejuni subsp. jejuni NCTC 11168-K12E5]</w:t>
      </w:r>
    </w:p>
    <w:p w:rsidR="00F37A69" w:rsidRDefault="00F37A69" w:rsidP="00F37A69">
      <w:r>
        <w:t>MVVGIEGIITKKEPTFIIVKCASGLSYGIFISLFCSAKIQTQEKHEFFITQIIKEDSNKFYGFLDKDEQK</w:t>
      </w:r>
    </w:p>
    <w:p w:rsidR="00F37A69" w:rsidRDefault="00F37A69" w:rsidP="00F37A69">
      <w:r>
        <w:t>MFEMLLKVNGVGANTAMAVCSSLDVNSFYKALSLGDESVLKKVPGIGPKSAKRIIVELSDTKTKLENVSD</w:t>
      </w:r>
    </w:p>
    <w:p w:rsidR="00F37A69" w:rsidRDefault="00F37A69" w:rsidP="00F37A69">
      <w:r>
        <w:t>DKSEALAALLTLGFKQEKIISVLVSAQATGTSELIKEALKKLG</w:t>
      </w:r>
    </w:p>
    <w:p w:rsidR="00F37A69" w:rsidRDefault="00F37A69" w:rsidP="00F37A69"/>
    <w:p w:rsidR="00F37A69" w:rsidRDefault="00F37A69" w:rsidP="00F37A69">
      <w:r>
        <w:t>&gt;AHK52018.1 D-alanine--D-alanine ligase [Campylobacter jejuni subsp. jejuni NCTC 11168-K12E5]</w:t>
      </w:r>
    </w:p>
    <w:p w:rsidR="00F37A69" w:rsidRDefault="00F37A69" w:rsidP="00F37A69">
      <w:r>
        <w:t>MKFAILFGGNSYEHEISIVSAVVLKKVINQNLEFIFCDEERRFYHIPSEKMNSKTFSTKAYKKEKELFIK</w:t>
      </w:r>
    </w:p>
    <w:p w:rsidR="00F37A69" w:rsidRDefault="00F37A69" w:rsidP="00F37A69">
      <w:r>
        <w:t>QGGFFSKGFLKENKLECECVINLIHGRDGEDGKIAALFEFYSIKFIGPRLEASVLSFNKELTKLYAKSVG</w:t>
      </w:r>
    </w:p>
    <w:p w:rsidR="00F37A69" w:rsidRDefault="00F37A69" w:rsidP="00F37A69">
      <w:r>
        <w:t>VKTLDYTILRKNQNSKEKLSFPCIIKPARLGSSIGISIVKDEKDLEYAKDVGFEFDNDLVVEEFKNNIKE</w:t>
      </w:r>
    </w:p>
    <w:p w:rsidR="00F37A69" w:rsidRDefault="00F37A69" w:rsidP="00F37A69">
      <w:r>
        <w:t>YNLAGCMINDEFVFSIIEEPKKKEFLDFEQKYLSFSGHNELIEADLSEELKEKLKDSFKKIYNPLFKGAL</w:t>
      </w:r>
    </w:p>
    <w:p w:rsidR="00F37A69" w:rsidRDefault="00F37A69" w:rsidP="00F37A69">
      <w:r>
        <w:t>IRCDFFILDNEIYLNEINPNPGSLANYLFKDFNTTLNALADQISLEKMIKINYNFLHSINGQKGKL</w:t>
      </w:r>
    </w:p>
    <w:p w:rsidR="00F37A69" w:rsidRDefault="00F37A69" w:rsidP="00F37A69"/>
    <w:p w:rsidR="00F37A69" w:rsidRDefault="00F37A69" w:rsidP="00F37A69">
      <w:r>
        <w:t>&gt;AHK52017.1 prevent-host-death protein [Campylobacter jejuni subsp. jejuni NCTC 11168-K12E5]</w:t>
      </w:r>
    </w:p>
    <w:p w:rsidR="00F37A69" w:rsidRDefault="00F37A69" w:rsidP="00F37A69">
      <w:r>
        <w:t>MLSFKQDEIYTATEVVRNFSPIMEKLKKSESGKIVILKNNKFEAVMLSMKEFERLQNAMQLLENIYKNQK</w:t>
      </w:r>
    </w:p>
    <w:p w:rsidR="00F37A69" w:rsidRDefault="00F37A69" w:rsidP="00F37A69">
      <w:r>
        <w:t>A</w:t>
      </w:r>
    </w:p>
    <w:p w:rsidR="00F37A69" w:rsidRDefault="00F37A69" w:rsidP="00F37A69"/>
    <w:p w:rsidR="00F37A69" w:rsidRDefault="00F37A69" w:rsidP="00F37A69">
      <w:r>
        <w:t>&gt;AHK52016.1 2-hydroxy-6-oxohepta-2,4-dienoate hydrolase [Campylobacter jejuni subsp. jejuni NCTC 11168-K12E5]</w:t>
      </w:r>
    </w:p>
    <w:p w:rsidR="00F37A69" w:rsidRDefault="00F37A69" w:rsidP="00F37A69">
      <w:r>
        <w:t>MAQTQLSYKNKTYQISYEILGDLSLPQILILHGWGADKKLMKQSFCPFLKDFCQIYMDLAGFGNSSVEEI</w:t>
      </w:r>
    </w:p>
    <w:p w:rsidR="00F37A69" w:rsidRDefault="00F37A69" w:rsidP="00F37A69">
      <w:r>
        <w:t>LNTQDYANITELFLKQKKLNVCFFMGHSFGGKVSTLLAKEKDTLILLSSAGILAKKSLKVRFKIRIFKIL</w:t>
      </w:r>
    </w:p>
    <w:p w:rsidR="00F37A69" w:rsidRDefault="00F37A69" w:rsidP="00F37A69">
      <w:r>
        <w:t>KLFGLGKFYRYFASKDGANLSPIMYETFKKVVDEDFSEIFAKQKAKSLIFWGKSDEATPLYCGEKMHQFL</w:t>
      </w:r>
    </w:p>
    <w:p w:rsidR="00F37A69" w:rsidRDefault="00F37A69" w:rsidP="00F37A69">
      <w:r>
        <w:t>KNSTFYPLEGDHFFFLKHSAFIAQKIKEI</w:t>
      </w:r>
    </w:p>
    <w:p w:rsidR="00F37A69" w:rsidRDefault="00F37A69" w:rsidP="00F37A69"/>
    <w:p w:rsidR="00F37A69" w:rsidRDefault="00F37A69" w:rsidP="00F37A69">
      <w:r>
        <w:lastRenderedPageBreak/>
        <w:t>&gt;AHK52015.1 UDP-N-acetylmuramoyl-tripeptide--D-alanyl-D-alanine ligase [Campylobacter jejuni subsp. jejuni NCTC 11168-K12E5]</w:t>
      </w:r>
    </w:p>
    <w:p w:rsidR="00F37A69" w:rsidRDefault="00F37A69" w:rsidP="00F37A69">
      <w:r>
        <w:t>MLINTLYFINSLFFNFCIAFYLMSALQWYSYKFKRVFFHYHKPLWHLYFLFIPYFLFLAFPLYSLVYFAL</w:t>
      </w:r>
    </w:p>
    <w:p w:rsidR="00F37A69" w:rsidRDefault="00F37A69" w:rsidP="00F37A69">
      <w:r>
        <w:t>IHTPILYFWNKGIDKKLVFTSKVKWFFVFVFVYNAIFTILALRFSFLFNLFSLPFALLSLKIYEFFTNLY</w:t>
      </w:r>
    </w:p>
    <w:p w:rsidR="00F37A69" w:rsidRDefault="00F37A69" w:rsidP="00F37A69">
      <w:r>
        <w:t>YKKQAKAKLRANENLKIILITASFGKTSIKNFLYELLKDDFKSYKTPRSVNTLLGIVADINANLSQDTQI</w:t>
      </w:r>
    </w:p>
    <w:p w:rsidR="00F37A69" w:rsidRDefault="00F37A69" w:rsidP="00F37A69">
      <w:r>
        <w:t>YIAEAGARLKGDIDEITHFLQPQISIVGEIGNAHLEYFKSVENIRSTKLEALNSERLEKAFLHSSTQKEE</w:t>
      </w:r>
    </w:p>
    <w:p w:rsidR="00F37A69" w:rsidRDefault="00F37A69" w:rsidP="00F37A69">
      <w:r>
        <w:t>DKLISLYDDKLSLIHSSLEGLEFKVDIENKSYDFKSQILGDFNAQNLCVCILCAHYLGIKLEKIQKQVLN</w:t>
      </w:r>
    </w:p>
    <w:p w:rsidR="00F37A69" w:rsidRDefault="00F37A69" w:rsidP="00F37A69">
      <w:r>
        <w:t>INSVEHRLQVLSREPKFIIDDGFNGNFKGMSTSYKLCKSYKGRKVLVSPGIVEVSEEENIKLAKIINECF</w:t>
      </w:r>
    </w:p>
    <w:p w:rsidR="00F37A69" w:rsidRDefault="00F37A69" w:rsidP="00F37A69">
      <w:r>
        <w:t>DLAIISAQINAEIFKKELKIKTIILKEKSQLVQTLAKETKHGDLILFSNDAPSFM</w:t>
      </w:r>
    </w:p>
    <w:p w:rsidR="00F37A69" w:rsidRDefault="00F37A69" w:rsidP="00F37A69"/>
    <w:p w:rsidR="00F37A69" w:rsidRDefault="00F37A69" w:rsidP="00F37A69">
      <w:r>
        <w:t>&gt;AHK52014.1 signal transduction histidine kinase [Campylobacter jejuni subsp. jejuni NCTC 11168-K12E5]</w:t>
      </w:r>
    </w:p>
    <w:p w:rsidR="00F37A69" w:rsidRDefault="00F37A69" w:rsidP="00F37A69">
      <w:r>
        <w:t>MNESILKSLDSNEKETLQKGLESLIEQTYVIENEYKTLNENYNSLRAMVDEIIEVLPSALWILDKEKNII</w:t>
      </w:r>
    </w:p>
    <w:p w:rsidR="00F37A69" w:rsidRDefault="00F37A69" w:rsidP="00F37A69">
      <w:r>
        <w:t>LQNQEALKNPKLLSIISLDKIRDELEFEGRFYAVKIIAHNEKTIVSATDISDEKRNERLASMGSVAAHLA</w:t>
      </w:r>
    </w:p>
    <w:p w:rsidR="00F37A69" w:rsidRDefault="00F37A69" w:rsidP="00F37A69">
      <w:r>
        <w:t>HEIRNPIGSISLLASTLFARSELKNKHIVLEIQKAIARVERIVNSTLLFTKGVHINALNFNLLELKEECE</w:t>
      </w:r>
    </w:p>
    <w:p w:rsidR="00F37A69" w:rsidRDefault="00F37A69" w:rsidP="00F37A69">
      <w:r>
        <w:t>SAINSYNFTSQIDFEISFLDKQICADKALLGLVLQNLIYNAIDAIEESECEKPMIKILASYDNEKICIRV</w:t>
      </w:r>
    </w:p>
    <w:p w:rsidR="00F37A69" w:rsidRDefault="00F37A69" w:rsidP="00F37A69">
      <w:r>
        <w:t>YDNGCEIKDEKLVFEAFKTTKLKGNGLGLSLSKEIINAHKGELSFQSDPKNFYFTLPLV</w:t>
      </w:r>
    </w:p>
    <w:p w:rsidR="00F37A69" w:rsidRDefault="00F37A69" w:rsidP="00F37A69"/>
    <w:p w:rsidR="00F37A69" w:rsidRDefault="00F37A69" w:rsidP="00F37A69">
      <w:r>
        <w:t>&gt;AHK52013.1 hypothetical protein N916_03950 [Campylobacter jejuni subsp. jejuni NCTC 11168-K12E5]</w:t>
      </w:r>
    </w:p>
    <w:p w:rsidR="00F37A69" w:rsidRDefault="00F37A69" w:rsidP="00F37A69">
      <w:r>
        <w:t>MHKNLSLSKLFDFYSVFEGFEKLNILNFEDDVFTNIERILLDDYLKIKSYFALDETSSYALTLLAKNNRK</w:t>
      </w:r>
    </w:p>
    <w:p w:rsidR="00F37A69" w:rsidRDefault="00F37A69" w:rsidP="00F37A69">
      <w:r>
        <w:t>RFSINRKIQHFKALSTLKYLLETGIIKLEYSKEAKKIKDKRQKIKKELRSYVVQDKIIFSNHFTRFFFYF</w:t>
      </w:r>
    </w:p>
    <w:p w:rsidR="00F37A69" w:rsidRDefault="00F37A69" w:rsidP="00F37A69">
      <w:r>
        <w:t>LKPNEKLILQNRYKEVLECIKEKFELYQSFCFEQLSRELLEKKFNINGVQSYWDKNLELDLYYQDENLCF</w:t>
      </w:r>
    </w:p>
    <w:p w:rsidR="00F37A69" w:rsidRDefault="00F37A69" w:rsidP="00F37A69">
      <w:r>
        <w:t>VGEVKFKNKKICKNILNLLKSKAKSLNLAPNYYIIISKNGFSKEIDKICEQNLLLLDLNDFKILLEE</w:t>
      </w:r>
    </w:p>
    <w:p w:rsidR="00F37A69" w:rsidRDefault="00F37A69" w:rsidP="00F37A69"/>
    <w:p w:rsidR="00F37A69" w:rsidRDefault="00F37A69" w:rsidP="00F37A69">
      <w:r>
        <w:t>&gt;AHK52012.1 aminotransferase [Campylobacter jejuni subsp. jejuni NCTC 11168-K12E5]</w:t>
      </w:r>
    </w:p>
    <w:p w:rsidR="00F37A69" w:rsidRDefault="00F37A69" w:rsidP="00F37A69">
      <w:r>
        <w:t>MQISDLKKELILKKGILHFDFTASALALKCVEKEILKILPTYANTHSDSSLNSFKTQQTYEQARKDIKKS</w:t>
      </w:r>
    </w:p>
    <w:p w:rsidR="00F37A69" w:rsidRDefault="00F37A69" w:rsidP="00F37A69">
      <w:r>
        <w:t>LSLDENFALIACGTGSSSAIKKFQELIGIYIPPLVKERYFTQIDKNTLPLVIVGPYEHHSNELSFREGLC</w:t>
      </w:r>
    </w:p>
    <w:p w:rsidR="00F37A69" w:rsidRDefault="00F37A69" w:rsidP="00F37A69">
      <w:r>
        <w:t>ECIRIPLDKNGEIDFDFLEKTLQKNKKRKIIASFSLASNVTGILSDYKRISEMVRKFKGIVAFDASSFIP</w:t>
      </w:r>
    </w:p>
    <w:p w:rsidR="00F37A69" w:rsidRDefault="00F37A69" w:rsidP="00F37A69">
      <w:r>
        <w:t>YKNISCQYYDALFISSHKLIGGIGGSGLLAIKKDLCGNKPSFAAGGTVGYVSRTSQCYLCNEEALEEGGT</w:t>
      </w:r>
    </w:p>
    <w:p w:rsidR="00F37A69" w:rsidRDefault="00F37A69" w:rsidP="00F37A69">
      <w:r>
        <w:t>PGILQLIRASLAFKIKDSIGVKNIEKKEEILKDYFFEKLKTIPNLILYAKNLKTRLPIFAFNIKGISPFD</w:t>
      </w:r>
    </w:p>
    <w:p w:rsidR="00F37A69" w:rsidRDefault="00F37A69" w:rsidP="00F37A69">
      <w:r>
        <w:t>IAYELSKKYHIETRAGCACAGPYGHDLLGLKDNQKLKTKPGWLRISLHYTHEKEDIDYFFNALNKTIVKL</w:t>
      </w:r>
    </w:p>
    <w:p w:rsidR="00F37A69" w:rsidRDefault="00F37A69" w:rsidP="00F37A69">
      <w:r>
        <w:lastRenderedPageBreak/>
        <w:t>SH</w:t>
      </w:r>
    </w:p>
    <w:p w:rsidR="00F37A69" w:rsidRDefault="00F37A69" w:rsidP="00F37A69"/>
    <w:p w:rsidR="00F37A69" w:rsidRDefault="00F37A69" w:rsidP="00F37A69">
      <w:r>
        <w:t>&gt;AHK52011.1 formyltetrahydrofolate deformylase [Campylobacter jejuni subsp. jejuni NCTC 11168-K12E5]</w:t>
      </w:r>
    </w:p>
    <w:p w:rsidR="00F37A69" w:rsidRDefault="00F37A69" w:rsidP="00F37A69">
      <w:r>
        <w:t>MISVLKICTKDQKGLIYRISDVIFKYHINIVKNDEFVGEGMFFFRALLEGEFDKEAFIGTLEAMLGQEAL</w:t>
      </w:r>
    </w:p>
    <w:p w:rsidR="00F37A69" w:rsidRDefault="00F37A69" w:rsidP="00F37A69">
      <w:r>
        <w:t>IELCEKRKKDIVVFATKESHCLGDLLIKHYSNELEANIKAVISNHNSLKDLVEKFEIPYHFISAENLDRK</w:t>
      </w:r>
    </w:p>
    <w:p w:rsidR="00F37A69" w:rsidRDefault="00F37A69" w:rsidP="00F37A69">
      <w:r>
        <w:t>EQENQILKCLEQYKFDYLVLAKYMRILSPDFVRHFEGKIINIHHSFLPAFIGANPYKQAFERGVKIIGAT</w:t>
      </w:r>
    </w:p>
    <w:p w:rsidR="00F37A69" w:rsidRDefault="00F37A69" w:rsidP="00F37A69">
      <w:r>
        <w:t>AHFVNNNLDEGPIITQAVSPVNHEFTWQDMQQAGRNIEKDVLSKALDLAFEDRIFIHNNKTIIF</w:t>
      </w:r>
    </w:p>
    <w:p w:rsidR="00F37A69" w:rsidRDefault="00F37A69" w:rsidP="00F37A69"/>
    <w:p w:rsidR="00F37A69" w:rsidRDefault="00F37A69" w:rsidP="00F37A69">
      <w:r>
        <w:t>&gt;AHK52010.1 multifunctional Cca protein [Campylobacter jejuni subsp. jejuni NCTC 11168-K12E5]</w:t>
      </w:r>
    </w:p>
    <w:p w:rsidR="00F37A69" w:rsidRDefault="00F37A69" w:rsidP="00F37A69">
      <w:r>
        <w:t>MVGGSVRDLFLGLKICDYDIELYDIKPKDFEKIMQKLGAQGFGKSFFVYKFKNYDLALARTENKISYGHK</w:t>
      </w:r>
    </w:p>
    <w:p w:rsidR="00F37A69" w:rsidRDefault="00F37A69" w:rsidP="00F37A69">
      <w:r>
        <w:t>GFEVQICNDEKLGAKRRDFTINSMMINLFNDEFLDFYGGLKDLGVGFLRHIDKQSFQEDSLRVLRAVVFA</w:t>
      </w:r>
    </w:p>
    <w:p w:rsidR="00F37A69" w:rsidRDefault="00F37A69" w:rsidP="00F37A69">
      <w:r>
        <w:t>SRFNFKITSESLKLMQSMDITDLSKDRINAELCKFFKSPRLDVGYRYLQELGLEKQVFGFESVFKSSEFQ</w:t>
      </w:r>
    </w:p>
    <w:p w:rsidR="00F37A69" w:rsidRDefault="00F37A69" w:rsidP="00F37A69">
      <w:r>
        <w:t>NLLRQSREFVKSDALFLYLYLNFFNLEKDIFFKRTKLKKEYLKYANQAFYLDDISDFELAKIAFEMPLKE</w:t>
      </w:r>
    </w:p>
    <w:p w:rsidR="00F37A69" w:rsidRDefault="00F37A69" w:rsidP="00F37A69">
      <w:r>
        <w:t>WLGLWSKKRIEQAKRLGLYENKFESKILAKDFINAGFCGKILGLKLQEARENELKEYIKGLAK</w:t>
      </w:r>
    </w:p>
    <w:p w:rsidR="00F37A69" w:rsidRDefault="00F37A69" w:rsidP="00F37A69"/>
    <w:p w:rsidR="00F37A69" w:rsidRDefault="00F37A69" w:rsidP="00F37A69">
      <w:r>
        <w:t>&gt;AHK52009.1 2-oxoglutarate:acceptor oxidoreductase [Campylobacter jejuni subsp. jejuni NCTC 11168-K12E5]</w:t>
      </w:r>
    </w:p>
    <w:p w:rsidR="00F37A69" w:rsidRDefault="00F37A69" w:rsidP="00F37A69">
      <w:r>
        <w:t>MNLEDLAKKTISEVSSIMEEQRRQNEILKEQELNRKTEIKDELPPMEFVCEELDTPQDLEDKISMAKFEE</w:t>
      </w:r>
    </w:p>
    <w:p w:rsidR="00F37A69" w:rsidRDefault="00F37A69" w:rsidP="00F37A69">
      <w:r>
        <w:t>EQKIQNNIEISTQENKEFKKEEPFLQNEILNPSVMTEVQTLNEDIFLKHLRERILVLFEGLNSIKKDDLE</w:t>
      </w:r>
    </w:p>
    <w:p w:rsidR="00F37A69" w:rsidRDefault="00F37A69" w:rsidP="00F37A69">
      <w:r>
        <w:t>NRLNLTINFLEFLLANIEDKLKK</w:t>
      </w:r>
    </w:p>
    <w:p w:rsidR="00F37A69" w:rsidRDefault="00F37A69" w:rsidP="00F37A69"/>
    <w:p w:rsidR="00F37A69" w:rsidRDefault="00F37A69" w:rsidP="00F37A69">
      <w:r>
        <w:t>&gt;AHK52008.1 hypothetical protein N916_03925 [Campylobacter jejuni subsp. jejuni NCTC 11168-K12E5]</w:t>
      </w:r>
    </w:p>
    <w:p w:rsidR="00F37A69" w:rsidRDefault="00F37A69" w:rsidP="00F37A69">
      <w:r>
        <w:t>MKNTVTEASIYEAQGLKDEALEIYKNILKEDPNNQNAIDAVRRLSGFRSKHKDLNTQMLDFFINMKSDEE</w:t>
      </w:r>
    </w:p>
    <w:p w:rsidR="00F37A69" w:rsidRDefault="00F37A69" w:rsidP="00F37A69">
      <w:r>
        <w:t>INEFKRWLIKI</w:t>
      </w:r>
    </w:p>
    <w:p w:rsidR="00F37A69" w:rsidRDefault="00F37A69" w:rsidP="00F37A69"/>
    <w:p w:rsidR="00F37A69" w:rsidRDefault="00F37A69" w:rsidP="00F37A69">
      <w:r>
        <w:t>&gt;AHK52007.1 hypothetical protein N916_03920 [Campylobacter jejuni subsp. jejuni NCTC 11168-K12E5]</w:t>
      </w:r>
    </w:p>
    <w:p w:rsidR="00F37A69" w:rsidRDefault="00F37A69" w:rsidP="00F37A69">
      <w:r>
        <w:t>MVFLIPLLIIIGVIFGIDYVYFKNQDLKVQVKKEQKELNSSLEKEKKEYIEKLFKTK</w:t>
      </w:r>
    </w:p>
    <w:p w:rsidR="00F37A69" w:rsidRDefault="00F37A69" w:rsidP="00F37A69"/>
    <w:p w:rsidR="00F37A69" w:rsidRDefault="00F37A69" w:rsidP="00F37A69">
      <w:r>
        <w:t>&gt;AHK52006.1 oxidoreductase [Campylobacter jejuni subsp. jejuni NCTC 11168-K12E5]</w:t>
      </w:r>
    </w:p>
    <w:p w:rsidR="00F37A69" w:rsidRDefault="00F37A69" w:rsidP="00F37A69">
      <w:r>
        <w:lastRenderedPageBreak/>
        <w:t>MNNLSSVLILAKEEYINDLKKAISEIPFCSVELCENEKIIVVIESENLEDELNSYKMLEKLPNIISINMV</w:t>
      </w:r>
    </w:p>
    <w:p w:rsidR="00F37A69" w:rsidRDefault="00F37A69" w:rsidP="00F37A69">
      <w:r>
        <w:t>FSYQDLNDDIQKAINSGAIETIEKNENAENVRYYGSVFNQFS</w:t>
      </w:r>
    </w:p>
    <w:p w:rsidR="00F37A69" w:rsidRDefault="00F37A69" w:rsidP="00F37A69"/>
    <w:p w:rsidR="00F37A69" w:rsidRDefault="00F37A69" w:rsidP="00F37A69">
      <w:r>
        <w:t>&gt;AHK52005.1 hypothetical protein N916_03910 [Campylobacter jejuni subsp. jejuni NCTC 11168-K12E5]</w:t>
      </w:r>
    </w:p>
    <w:p w:rsidR="00F37A69" w:rsidRDefault="00F37A69" w:rsidP="00F37A69">
      <w:r>
        <w:t>MKKFLFILSLFCVLSYAYELKLNANITALKLDKQNLYIGTDKGEILQYNIKDKSLKELLSLPKIKNYYGD</w:t>
      </w:r>
    </w:p>
    <w:p w:rsidR="00F37A69" w:rsidRDefault="00F37A69" w:rsidP="00F37A69">
      <w:r>
        <w:t>DFAKIYNIDIFKHTLLILSEGDFGAKNLSFYKENLQIKKLEENSIIKAFFINENTYLLISIGSEIELIDK</w:t>
      </w:r>
    </w:p>
    <w:p w:rsidR="00F37A69" w:rsidRDefault="00F37A69" w:rsidP="00F37A69">
      <w:r>
        <w:t>SLKNIKKFNFSHSSLNDAVLNEDKSRLIAGFESGEVELFDLKNWKMLKNYDKMHKDNIYQVDFKNNVILS</w:t>
      </w:r>
    </w:p>
    <w:p w:rsidR="00F37A69" w:rsidRDefault="00F37A69" w:rsidP="00F37A69">
      <w:r>
        <w:t>CGTDRRIGVVKNEEQNFLQKDFLIYTCALSPSGEFAVYSDNEAGVSEVFSTSDFKPVKTFNNENLMSEFI</w:t>
      </w:r>
    </w:p>
    <w:p w:rsidR="00F37A69" w:rsidRDefault="00F37A69" w:rsidP="00F37A69">
      <w:r>
        <w:t>IFLNNKDFIVSGFGDSIMFRSIDE</w:t>
      </w:r>
    </w:p>
    <w:p w:rsidR="00F37A69" w:rsidRDefault="00F37A69" w:rsidP="00F37A69"/>
    <w:p w:rsidR="00F37A69" w:rsidRDefault="00F37A69" w:rsidP="00F37A69">
      <w:r>
        <w:t>&gt;AHK52004.1 nitrate reductase [Campylobacter jejuni subsp. jejuni NCTC 11168-K12E5]</w:t>
      </w:r>
    </w:p>
    <w:p w:rsidR="00F37A69" w:rsidRDefault="00F37A69" w:rsidP="00F37A69">
      <w:r>
        <w:t>MKKKLVLLGSAAVVFFAACAMNSGVSSEQIGLRKASLENENKVNLVEANFTTLQPGESTRFERSYENAPP</w:t>
      </w:r>
    </w:p>
    <w:p w:rsidR="00F37A69" w:rsidRDefault="00F37A69" w:rsidP="00F37A69">
      <w:r>
        <w:t>LIPHAIEDLLPITKDNNMCLSCHDKAIAADAGATPLPASHYYDFRHNKTTGDMISDSRFNCTQCHVPQSD</w:t>
      </w:r>
    </w:p>
    <w:p w:rsidR="00F37A69" w:rsidRDefault="00F37A69" w:rsidP="00F37A69">
      <w:r>
        <w:t>AKPLVGNSFKPEFKNEQLKSRSNLIDVINEGVK</w:t>
      </w:r>
    </w:p>
    <w:p w:rsidR="00F37A69" w:rsidRDefault="00F37A69" w:rsidP="00F37A69"/>
    <w:p w:rsidR="00F37A69" w:rsidRDefault="00F37A69" w:rsidP="00F37A69">
      <w:r>
        <w:t>&gt;AHK52003.1 quinol dehydrogenase [Campylobacter jejuni subsp. jejuni NCTC 11168-K12E5]</w:t>
      </w:r>
    </w:p>
    <w:p w:rsidR="00F37A69" w:rsidRDefault="00F37A69" w:rsidP="00F37A69">
      <w:r>
        <w:t>MKYLIARRIVQLGILALFSFKATDFILQGNLSSSRLFNTIPLSDPFAVLQIILASWSIDLMALIGALIIF</w:t>
      </w:r>
    </w:p>
    <w:p w:rsidR="00F37A69" w:rsidRDefault="00F37A69" w:rsidP="00F37A69">
      <w:r>
        <w:t>FIYGLLLGRVFCSWVCPVNLITDFAAFVRNKLTLNNKFLILPKNLRYFVLVLVLVLSFVFSLPVFESFSY</w:t>
      </w:r>
    </w:p>
    <w:p w:rsidR="00F37A69" w:rsidRDefault="00F37A69" w:rsidP="00F37A69">
      <w:r>
        <w:t>IGMIHRGIIFATSSWIFVAFILFCIDTFLSPRAICSHFCPLGAFYAFISRFALLKIKHDSDKCTKCYECI</w:t>
      </w:r>
    </w:p>
    <w:p w:rsidR="00F37A69" w:rsidRDefault="00F37A69" w:rsidP="00F37A69">
      <w:r>
        <w:t>RICPEKQVLWMVGKESTSVKSGECIRCARCIEVCNDDALNFNIFDLRNK</w:t>
      </w:r>
    </w:p>
    <w:p w:rsidR="00F37A69" w:rsidRDefault="00F37A69" w:rsidP="00F37A69"/>
    <w:p w:rsidR="00F37A69" w:rsidRDefault="00F37A69" w:rsidP="00F37A69">
      <w:r>
        <w:t>&gt;AHK52002.1 quinol dehydrogenase [Campylobacter jejuni subsp. jejuni NCTC 11168-K12E5]</w:t>
      </w:r>
    </w:p>
    <w:p w:rsidR="00F37A69" w:rsidRDefault="00F37A69" w:rsidP="00F37A69">
      <w:r>
        <w:t>MKGRREFFVSAFKAACLCTGGGFLANLALKADDNYALRPPGAENEARFLSKCIRCGLCVKACPYDTLKLA</w:t>
      </w:r>
    </w:p>
    <w:p w:rsidR="00F37A69" w:rsidRDefault="00F37A69" w:rsidP="00F37A69">
      <w:r>
        <w:t>SLLDSPKNGTPFFKAREIPCYLCKDIPCIRECPTDALDKKHLEQGIESLKMGIAIVDSASCVAHWGIQCD</w:t>
      </w:r>
    </w:p>
    <w:p w:rsidR="00F37A69" w:rsidRDefault="00F37A69" w:rsidP="00F37A69">
      <w:r>
        <w:t>ACYRACPLIDRALKLELKRNERTAKHAFLLPSVDHEVCVGCGLCELACITEKPAIRVLPREYVLGKAGSH</w:t>
      </w:r>
    </w:p>
    <w:p w:rsidR="00F37A69" w:rsidRDefault="00F37A69" w:rsidP="00F37A69">
      <w:r>
        <w:t>YVKGWDEKDEGRIKNADTSKHFNVKKATNYLNDGEL</w:t>
      </w:r>
    </w:p>
    <w:p w:rsidR="00F37A69" w:rsidRDefault="00F37A69" w:rsidP="00F37A69"/>
    <w:p w:rsidR="00F37A69" w:rsidRDefault="00F37A69" w:rsidP="00F37A69">
      <w:r>
        <w:t>&gt;AHK52001.1 nitrate reductase catalytic subunit [Campylobacter jejuni subsp. jejuni NCTC 11168-K12E5]</w:t>
      </w:r>
    </w:p>
    <w:p w:rsidR="00F37A69" w:rsidRDefault="00F37A69" w:rsidP="00F37A69">
      <w:r>
        <w:t>MNRRDFIKNTAIASAASVAGLSVPSSMLGAQEEDWKWDKAVCRFCGTGCGIMIARKDGKIVATKGDPAAP</w:t>
      </w:r>
    </w:p>
    <w:p w:rsidR="00F37A69" w:rsidRDefault="00F37A69" w:rsidP="00F37A69">
      <w:r>
        <w:t>VNRGLNCIKGYFNAKIMYGEDRLVMPLLRMNEKGEFDKKGKFQQVSWQRAFDEMEKQFKKAYNELGVTGI</w:t>
      </w:r>
    </w:p>
    <w:p w:rsidR="00F37A69" w:rsidRDefault="00F37A69" w:rsidP="00F37A69">
      <w:r>
        <w:lastRenderedPageBreak/>
        <w:t>GIFGSGQYTIQEGYAALKLAKAGFRTNNIDPNARHCMASAVVGFMQTFGVDEPSGCYDDIELTDTIITWG</w:t>
      </w:r>
    </w:p>
    <w:p w:rsidR="00F37A69" w:rsidRDefault="00F37A69" w:rsidP="00F37A69">
      <w:r>
        <w:t>ANMAEMHPILWSRVSDRKLSNLDKVKVVNLSTFSNRTSNIADIEIIFKPNTDLAIWNYIAREIVYNHPEA</w:t>
      </w:r>
    </w:p>
    <w:p w:rsidR="00F37A69" w:rsidRDefault="00F37A69" w:rsidP="00F37A69">
      <w:r>
        <w:t>MDMKFIKDHCVFATGYADIGYGMRNNPNHPKFKESEKDTVEKENVITLDDEEATSLSYLGVKAGDKFEMK</w:t>
      </w:r>
    </w:p>
    <w:p w:rsidR="00F37A69" w:rsidRDefault="00F37A69" w:rsidP="00F37A69">
      <w:r>
        <w:t>HQGVADKNWEISFDEFKKGLAPYTLEYTARVAKGDDNESLEDFKKKLQELANLYIEKNRKVVSFWTMGFN</w:t>
      </w:r>
    </w:p>
    <w:p w:rsidR="00F37A69" w:rsidRDefault="00F37A69" w:rsidP="00F37A69">
      <w:r>
        <w:t>QHTRGSWVNEQAYMVHFLLGKQAKPGSGAFSLTGQPSACGTAREVGTFSHRLPADMVVANPKHREISEKI</w:t>
      </w:r>
    </w:p>
    <w:p w:rsidR="00F37A69" w:rsidRDefault="00F37A69" w:rsidP="00F37A69">
      <w:r>
        <w:t>WKVPAKTINPKPGSPYLNIMRDLEDGKIKFAWVQVNNPWQNTANANHWIAAAREMDNFIVVSDCYPGISA</w:t>
      </w:r>
    </w:p>
    <w:p w:rsidR="00F37A69" w:rsidRDefault="00F37A69" w:rsidP="00F37A69">
      <w:r>
        <w:t>KVADLILPSAMIYEKWGAYGNAERRTQHWKQQVLPVGAAMSDTWQILEFAKRFKLKEVWKEQKVDNKLTL</w:t>
      </w:r>
    </w:p>
    <w:p w:rsidR="00F37A69" w:rsidRDefault="00F37A69" w:rsidP="00F37A69">
      <w:r>
        <w:t>PSVLEEAKAMGYSEDDTLFDVLFANKEAKSFNPNDAIAKGFDNTDVKGDERKIQGSDGKEFTGYGFFVQK</w:t>
      </w:r>
    </w:p>
    <w:p w:rsidR="00F37A69" w:rsidRDefault="00F37A69" w:rsidP="00F37A69">
      <w:r>
        <w:t>YLWEEYRKFGLGHGHDLADFDTYHKVRGLRWPVVNGKETQWRFNTKFDYYAKKAAPNSDFAFYGDFNKML</w:t>
      </w:r>
    </w:p>
    <w:p w:rsidR="00F37A69" w:rsidRDefault="00F37A69" w:rsidP="00F37A69">
      <w:r>
        <w:t>TNGDLIAPKDEKEHSIKNKAKIFFRPFMKAPERPSKEYPFWLATGRVLEHWHSGTMTMRVPELYRAVPEA</w:t>
      </w:r>
    </w:p>
    <w:p w:rsidR="00F37A69" w:rsidRDefault="00F37A69" w:rsidP="00F37A69">
      <w:r>
        <w:t>LCYMSEKDGEKLGLNQGDLVWVESRRGKVKARVDMRGRNKPPVGLVYVPWFDENVYINKVTLDATCPLSK</w:t>
      </w:r>
    </w:p>
    <w:p w:rsidR="00F37A69" w:rsidRDefault="00F37A69" w:rsidP="00F37A69">
      <w:r>
        <w:t>QTDFKKCAVKIYKA</w:t>
      </w:r>
    </w:p>
    <w:p w:rsidR="00F37A69" w:rsidRDefault="00F37A69" w:rsidP="00F37A69"/>
    <w:p w:rsidR="00F37A69" w:rsidRDefault="00F37A69" w:rsidP="00F37A69">
      <w:r>
        <w:t>&gt;AHK52000.1 thiol peroxidase [Campylobacter jejuni subsp. jejuni NCTC 11168-K12E5]</w:t>
      </w:r>
    </w:p>
    <w:p w:rsidR="00F37A69" w:rsidRDefault="00F37A69" w:rsidP="00F37A69">
      <w:r>
        <w:t>MSIVNFKGNPVKLKGNSVEVGADAPKVNLKAKDLSVIEIGAAGKTQIILSVPSLDTPVCATEAREFNKKV</w:t>
      </w:r>
    </w:p>
    <w:p w:rsidR="00F37A69" w:rsidRDefault="00F37A69" w:rsidP="00F37A69">
      <w:r>
        <w:t>ASYNGAEVIVVSMDLPFAMGRFCSTEGIENLSVASDFVAKEFGEKYGVLINEGALEGLLARAVFVIKEGK</w:t>
      </w:r>
    </w:p>
    <w:p w:rsidR="00F37A69" w:rsidRDefault="00F37A69" w:rsidP="00F37A69">
      <w:r>
        <w:t>VAYKELVNEITEMPDIAKLDAFFGGSSCCGGCGCH</w:t>
      </w:r>
    </w:p>
    <w:p w:rsidR="00F37A69" w:rsidRDefault="00F37A69" w:rsidP="00F37A69"/>
    <w:p w:rsidR="00F37A69" w:rsidRDefault="00F37A69" w:rsidP="00F37A69">
      <w:r>
        <w:t>&gt;AHK51999.1 hypothetical protein N916_03880 [Campylobacter jejuni subsp. jejuni NCTC 11168-K12E5]</w:t>
      </w:r>
    </w:p>
    <w:p w:rsidR="00F37A69" w:rsidRDefault="00F37A69" w:rsidP="00F37A69">
      <w:r>
        <w:t>MKKILILSLAASFLNAEILVYGPGGPAPVLKELALKFEEKTKEKVIVTAGPTPAWVDKAKENADLIFSGN</w:t>
      </w:r>
    </w:p>
    <w:p w:rsidR="00F37A69" w:rsidRDefault="00F37A69" w:rsidP="00F37A69">
      <w:r>
        <w:t>TSMMDDFAKKIPSLSLENLSVLNVRPSGIIVRPNNPKNIKNFEDILKDGINVMVVDGAGQVGLYEDMALK</w:t>
      </w:r>
    </w:p>
    <w:p w:rsidR="00F37A69" w:rsidRDefault="00F37A69" w:rsidP="00F37A69">
      <w:r>
        <w:t>SAKRENLVKLRKNIKIYAKNSKAAVDEWNNNPNIDALIIWSHWAKALGDDKALFIKDKNAVIYRAAEIAP</w:t>
      </w:r>
    </w:p>
    <w:p w:rsidR="00F37A69" w:rsidRDefault="00F37A69" w:rsidP="00F37A69">
      <w:r>
        <w:t>TKKGLENKKALEFVDFIKSQEAQKVWKKYTWKEVK</w:t>
      </w:r>
    </w:p>
    <w:p w:rsidR="00F37A69" w:rsidRDefault="00F37A69" w:rsidP="00F37A69"/>
    <w:p w:rsidR="00F37A69" w:rsidRDefault="00F37A69" w:rsidP="00F37A69">
      <w:r>
        <w:t>&gt;AHK51998.1 ATP-dependent DNA helicase [Campylobacter jejuni subsp. jejuni NCTC 11168-K12E5]</w:t>
      </w:r>
    </w:p>
    <w:p w:rsidR="00F37A69" w:rsidRDefault="00F37A69" w:rsidP="00F37A69">
      <w:r>
        <w:t>MPLSKLNNEQYLAATADFGHNLVIASAGTGKTSTIVARISYLLSKGVAPQKIMLLTFTNKASKEMIGRLG</w:t>
      </w:r>
    </w:p>
    <w:p w:rsidR="00F37A69" w:rsidRDefault="00F37A69" w:rsidP="00F37A69">
      <w:r>
        <w:t>KFFDKNITSKILAGTFHSTAYTLLRNADKNIALKQASELKTLLKSVYEKRTFRHLSDIKPYQSSYLYDLY</w:t>
      </w:r>
    </w:p>
    <w:p w:rsidR="00F37A69" w:rsidRDefault="00F37A69" w:rsidP="00F37A69">
      <w:r>
        <w:t>SLFQNKAHNQDFYTWFCQNYEDQSIYAEIYEDILKEYDNEKKRFNYVDFNDLLINLKDLLKEEKYEFDEI</w:t>
      </w:r>
    </w:p>
    <w:p w:rsidR="00F37A69" w:rsidRDefault="00F37A69" w:rsidP="00F37A69">
      <w:r>
        <w:t>LVDEYQDTNTLQSSLIEAFHSKSLFCVGDYDQSIYAFNGADINIIGGFKDRFKDAKIFSLNKNYRSSRSI</w:t>
      </w:r>
    </w:p>
    <w:p w:rsidR="00F37A69" w:rsidRDefault="00F37A69" w:rsidP="00F37A69">
      <w:r>
        <w:t>LALANKVILNNERLYPKELIVTRNDEFKAPSLLTFEELFDQYQNIAKMILTSGVSLEEIAVIFRNNSSAD</w:t>
      </w:r>
    </w:p>
    <w:p w:rsidR="00F37A69" w:rsidRDefault="00F37A69" w:rsidP="00F37A69">
      <w:r>
        <w:lastRenderedPageBreak/>
        <w:t>GVEVALREQGIASVRKGSGSFFESLEVKAFSSMLALVVNPKDIMAFIHLVQYTKGVGGVLAKEIFDALLK</w:t>
      </w:r>
    </w:p>
    <w:p w:rsidR="00F37A69" w:rsidRDefault="00F37A69" w:rsidP="00F37A69">
      <w:r>
        <w:t>LGHGNLIKGFLDPDKNVNLQNHQKRNYQLGLFADLEELASETRFKFESEFDAHPILRLSKINDLCARNLE</w:t>
      </w:r>
    </w:p>
    <w:p w:rsidR="00F37A69" w:rsidRDefault="00F37A69" w:rsidP="00F37A69">
      <w:r>
        <w:t>KIYLFLKKAMEIKHSLTLVNLICENSFYREICEELATKRATNKAGQVDLLRKSENLEKIETKFNVLKELT</w:t>
      </w:r>
    </w:p>
    <w:p w:rsidR="00F37A69" w:rsidRDefault="00F37A69" w:rsidP="00F37A69">
      <w:r>
        <w:t>KNYSDIYKYYNFLTLGASEMSSGKGVNLLSVHASKGLEFDLVFVIDLAQGRFPNQKLMGMGGSLEEERRL</w:t>
      </w:r>
    </w:p>
    <w:p w:rsidR="00F37A69" w:rsidRDefault="00F37A69" w:rsidP="00F37A69">
      <w:r>
        <w:t>FYVAVTRAKNILYLSYAKYDKNKKTSFAPSRFLIEAGLCKGELTID</w:t>
      </w:r>
    </w:p>
    <w:p w:rsidR="00F37A69" w:rsidRDefault="00F37A69" w:rsidP="00F37A69"/>
    <w:p w:rsidR="00F37A69" w:rsidRDefault="00F37A69" w:rsidP="00F37A69">
      <w:r>
        <w:t>&gt;AHK51997.1 hypothetical protein N916_03870 [Campylobacter jejuni subsp. jejuni NCTC 11168-K12E5]</w:t>
      </w:r>
    </w:p>
    <w:p w:rsidR="00F37A69" w:rsidRDefault="00F37A69" w:rsidP="00F37A69">
      <w:r>
        <w:t>MNLKIFSIIVGILIAVIVILGGTYYYLFEYSKPKNYTLNTNTYTEQKSYTNNYDNPYSPSIQTNNSSSNV</w:t>
      </w:r>
    </w:p>
    <w:p w:rsidR="00F37A69" w:rsidRDefault="00F37A69" w:rsidP="00F37A69">
      <w:r>
        <w:t>NTNNNTIQKQETNPLLDENQSLNNDTFNISISENNQSLNNDTNTSNNINTNENKQILDTDKEKLKQENKQ</w:t>
      </w:r>
    </w:p>
    <w:p w:rsidR="00F37A69" w:rsidRDefault="00F37A69" w:rsidP="00F37A69">
      <w:r>
        <w:t>AKIEALKKEISKQQKILERERAIKKELQSNKSNKNKYLNTAREYLSIGKNSRLEPELSTENMKVYILDGK</w:t>
      </w:r>
    </w:p>
    <w:p w:rsidR="00F37A69" w:rsidRDefault="00F37A69" w:rsidP="00F37A69">
      <w:r>
        <w:t>FLSQYRINLLKDMLSIIQDNAKDYYLSIFVKMLPKGEMKLTIYNKEIIFSDMKKAYKYISLDRLSPYLNN</w:t>
      </w:r>
    </w:p>
    <w:p w:rsidR="00F37A69" w:rsidRDefault="00F37A69" w:rsidP="00F37A69">
      <w:r>
        <w:t>PKELNEHVAREEILERLKLQIKKDGKGSDFSKHIKSLKTGLNTAQYFFPFCEIIEISSIK</w:t>
      </w:r>
    </w:p>
    <w:p w:rsidR="00F37A69" w:rsidRDefault="00F37A69" w:rsidP="00F37A69"/>
    <w:p w:rsidR="00F37A69" w:rsidRDefault="00F37A69" w:rsidP="00F37A69">
      <w:r>
        <w:t>&gt;AHK51996.1 valyl-tRNA synthetase [Campylobacter jejuni subsp. jejuni NCTC 11168-K12E5]</w:t>
      </w:r>
    </w:p>
    <w:p w:rsidR="00F37A69" w:rsidRDefault="00F37A69" w:rsidP="00F37A69">
      <w:r>
        <w:t>MYDKNLEKEYYQICEERGYFEIDGNKTIQEKDKNFCIMMPPPNVTGVLHIGHALTFTLQDIMTRYKRMDG</w:t>
      </w:r>
    </w:p>
    <w:p w:rsidR="00F37A69" w:rsidRDefault="00F37A69" w:rsidP="00F37A69">
      <w:r>
        <w:t>YKVLYQPGLDHAGIATQNVVEKQLLTQGIKKEELGREEFIEKVWEWKEQSGGKILDQMRTLGITPAWSRL</w:t>
      </w:r>
    </w:p>
    <w:p w:rsidR="00F37A69" w:rsidRDefault="00F37A69" w:rsidP="00F37A69">
      <w:r>
        <w:t>RFTMDEGLVNAVKKAFVELYDKRLIVRGNYMINWCTHDGALSDIEVEYKENKGKLYHIKYFLKDSDEFLV</w:t>
      </w:r>
    </w:p>
    <w:p w:rsidR="00F37A69" w:rsidRDefault="00F37A69" w:rsidP="00F37A69">
      <w:r>
        <w:t>VATTRPETFFGDTAVMVHPDDERYAKFVDKEVILPISKKAIKIIADKHVEKEFGTGVVKVTPAHDMNDYE</w:t>
      </w:r>
    </w:p>
    <w:p w:rsidR="00F37A69" w:rsidRDefault="00F37A69" w:rsidP="00F37A69">
      <w:r>
        <w:t>VGLRHNLDFISVFDEKGILNEHCLEFQGLERLEAREKIVAKLESLGFIEKIEEYNNQIGYCYRCNNIVEP</w:t>
      </w:r>
    </w:p>
    <w:p w:rsidR="00F37A69" w:rsidRDefault="00F37A69" w:rsidP="00F37A69">
      <w:r>
        <w:t>YISKQWFVKKEIAQESIEKVALGESKFYPNHWINSFNAWMKDLRDWCISRQLWWGHQIPVYYCECSHEWA</w:t>
      </w:r>
    </w:p>
    <w:p w:rsidR="00F37A69" w:rsidRDefault="00F37A69" w:rsidP="00F37A69">
      <w:r>
        <w:t>SQHTPKTCPKCQSQNFKQDEDVLDTWFSSGLWAMSTLGWGNENWGKDKIWSEKDLKDFYPNSLLITGFDI</w:t>
      </w:r>
    </w:p>
    <w:p w:rsidR="00F37A69" w:rsidRDefault="00F37A69" w:rsidP="00F37A69">
      <w:r>
        <w:t>LFFWVARMMFQSTNVLHQLPFKDIYLHALVKDEQGRKMSKSLGNVIDPNESIKEYSADILRFTLALLAIQ</w:t>
      </w:r>
    </w:p>
    <w:p w:rsidR="00F37A69" w:rsidRDefault="00F37A69" w:rsidP="00F37A69">
      <w:r>
        <w:t>GRDIKLSNDKLLQVRNFTNKIYNAKNYLLLNESKFEDLENITLHSELAKYIYAKFQTCVKDVRENLDNYR</w:t>
      </w:r>
    </w:p>
    <w:p w:rsidR="00F37A69" w:rsidRDefault="00F37A69" w:rsidP="00F37A69">
      <w:r>
        <w:t>FNDAANTLYKFFWDDFCDWGIELSKAEKSSVKELGSIFKEALKLLNPFMPFISEYLYHKLSDTELKTSPS</w:t>
      </w:r>
    </w:p>
    <w:p w:rsidR="00F37A69" w:rsidRDefault="00F37A69" w:rsidP="00F37A69">
      <w:r>
        <w:t>IMISKYPKFKEQDKNIEKIFSLLIESIVSIRRAKSLIDLGNSKIEKAYIKFNDKKIKDEIKAYMNFIIML</w:t>
      </w:r>
    </w:p>
    <w:p w:rsidR="00F37A69" w:rsidRDefault="00F37A69" w:rsidP="00F37A69">
      <w:r>
        <w:t>AKCEQIEFSEEKLPKAICDVSENLEIFITLENVDLSGILTRLENQKNKLEKESFKLNSMLSNEKFIANAP</w:t>
      </w:r>
    </w:p>
    <w:p w:rsidR="00F37A69" w:rsidRDefault="00F37A69" w:rsidP="00F37A69">
      <w:r>
        <w:t>KEVVEQNKEALENLKIQLEKISVELQNLRG</w:t>
      </w:r>
    </w:p>
    <w:p w:rsidR="00F37A69" w:rsidRDefault="00F37A69" w:rsidP="00F37A69"/>
    <w:p w:rsidR="00F37A69" w:rsidRDefault="00F37A69" w:rsidP="00F37A69">
      <w:r>
        <w:t>&gt;AHK51995.1 methionine ABC transporter ATP-binding protein [Campylobacter jejuni subsp. jejuni NCTC 11168-K12E5]</w:t>
      </w:r>
    </w:p>
    <w:p w:rsidR="00F37A69" w:rsidRDefault="00F37A69" w:rsidP="00F37A69">
      <w:r>
        <w:t>MIKIKNLKKYYGKELVINDVSLEIKKGEIYAIVGHSGAGKSTLLRCINGLENYQEGSLKVFDQEIKDLSQ</w:t>
      </w:r>
    </w:p>
    <w:p w:rsidR="00F37A69" w:rsidRDefault="00F37A69" w:rsidP="00F37A69">
      <w:r>
        <w:lastRenderedPageBreak/>
        <w:t>KKSKELRMLRKDIGMIFQNFALMERKNVFENVAMPLRTHYTQCKFHAKLFNKEYMSEKEIAQKVNSLLEI</w:t>
      </w:r>
    </w:p>
    <w:p w:rsidR="00F37A69" w:rsidRDefault="00F37A69" w:rsidP="00F37A69">
      <w:r>
        <w:t>VGLDHKNKSYPRELSGGQKQRVAIARALALNPKILLSDEATSALDPNTTKNILELISKINAEFGITVVLV</w:t>
      </w:r>
    </w:p>
    <w:p w:rsidR="00F37A69" w:rsidRDefault="00F37A69" w:rsidP="00F37A69">
      <w:r>
        <w:t>THEMDVVKDIAQKALLLEHGQIIGSGAIDELFLRPNAKMKEFLGESDFLPEHGLNIKLYFPKEVAQNSVI</w:t>
      </w:r>
    </w:p>
    <w:p w:rsidR="00F37A69" w:rsidRDefault="00F37A69" w:rsidP="00F37A69">
      <w:r>
        <w:t>THMARTLNIDFNIVWGKIEKLNGKALGNLVININEKDKDKVLDYIEKSGVLWEVAS</w:t>
      </w:r>
    </w:p>
    <w:p w:rsidR="00F37A69" w:rsidRDefault="00F37A69" w:rsidP="00F37A69"/>
    <w:p w:rsidR="00F37A69" w:rsidRDefault="00F37A69" w:rsidP="00F37A69">
      <w:r>
        <w:t>&gt;AHK51994.1 methionine ABC transporter permease [Campylobacter jejuni subsp. jejuni NCTC 11168-K12E5]</w:t>
      </w:r>
    </w:p>
    <w:p w:rsidR="00F37A69" w:rsidRDefault="00F37A69" w:rsidP="00F37A69">
      <w:r>
        <w:t>MNEENISIVSAFFSRISQFFNEFSWQDIKEVSLSSITSFNENYENILKPALNETIYMSLMAVLFGFLLAI</w:t>
      </w:r>
    </w:p>
    <w:p w:rsidR="00F37A69" w:rsidRDefault="00F37A69" w:rsidP="00F37A69">
      <w:r>
        <w:t>IPGILLAIWDKNGIKENKIAYSILDFITNILRAFPFLILIVVLLPLSKIIVGTSIGTNAAIVPLAIGIAP</w:t>
      </w:r>
    </w:p>
    <w:p w:rsidR="00F37A69" w:rsidRDefault="00F37A69" w:rsidP="00F37A69">
      <w:r>
        <w:t>YLAKMLESAFKEIDKGIIEAAKSYGASNIQIIFKVIFSEALPAIISGITLTLIFTIGFSALAGTVGGGGL</w:t>
      </w:r>
    </w:p>
    <w:p w:rsidR="00F37A69" w:rsidRDefault="00F37A69" w:rsidP="00F37A69">
      <w:r>
        <w:t>GDVAIRYGYERFNKEVMIQTVVILLILVQLVQILGNLFYTWAKNSKTTYIIATLLILLGVSIVININNDE</w:t>
      </w:r>
    </w:p>
    <w:p w:rsidR="00F37A69" w:rsidRDefault="00F37A69" w:rsidP="00F37A69">
      <w:r>
        <w:t>NFFWQVIVFILFLGSLLYKGFKK</w:t>
      </w:r>
    </w:p>
    <w:p w:rsidR="00F37A69" w:rsidRDefault="00F37A69" w:rsidP="00F37A69"/>
    <w:p w:rsidR="00F37A69" w:rsidRDefault="00F37A69" w:rsidP="00F37A69">
      <w:r>
        <w:t>&gt;AHK51993.1 ABC transporter substrate-binding protein [Campylobacter jejuni subsp. jejuni NCTC 11168-K12E5]</w:t>
      </w:r>
    </w:p>
    <w:p w:rsidR="00F37A69" w:rsidRDefault="00F37A69" w:rsidP="00F37A69">
      <w:r>
        <w:t>MKIKSLFIASILTLSLNANALETITVAATPVPHAEILEQVKPDLEKQGYKLEIKEFTDYVLPNLAVDNGE</w:t>
      </w:r>
    </w:p>
    <w:p w:rsidR="00F37A69" w:rsidRDefault="00F37A69" w:rsidP="00F37A69">
      <w:r>
        <w:t>ADANFFQHTPYLEEFNKNKGTKLIKVAAIHIEPMAVYSKKYKSLDDIKEGVKIAIPNDPTNESRALDIIA</w:t>
      </w:r>
    </w:p>
    <w:p w:rsidR="00F37A69" w:rsidRDefault="00F37A69" w:rsidP="00F37A69">
      <w:r>
        <w:t>KKGLVKFKDKALKTPLDIIDNPKKIKFVELKPAQLPRALNDVDFAVINSNYALSANLNPAKDSVFIEDKE</w:t>
      </w:r>
    </w:p>
    <w:p w:rsidR="00F37A69" w:rsidRDefault="00F37A69" w:rsidP="00F37A69">
      <w:r>
        <w:t>SPYANILVVRVGHENDPKIKALIQALQSDKIKQFIIEKYNGSVLPAF</w:t>
      </w:r>
    </w:p>
    <w:p w:rsidR="00F37A69" w:rsidRDefault="00F37A69" w:rsidP="00F37A69"/>
    <w:p w:rsidR="00F37A69" w:rsidRDefault="00F37A69" w:rsidP="00F37A69">
      <w:r>
        <w:t>&gt;AHK51992.1 ABC transporter substrate-binding protein [Campylobacter jejuni subsp. jejuni NCTC 11168-K12E5]</w:t>
      </w:r>
    </w:p>
    <w:p w:rsidR="00F37A69" w:rsidRDefault="00F37A69" w:rsidP="00F37A69">
      <w:r>
        <w:t>MNLFKIIILACILNLSSLFAQNITIGATPNPFGSLLELMKDDFKNKGYELKIVEFSDYILPNRALEEKEL</w:t>
      </w:r>
    </w:p>
    <w:p w:rsidR="00F37A69" w:rsidRDefault="00F37A69" w:rsidP="00F37A69">
      <w:r>
        <w:t>DANLYQHKPFLEEYNLKKGSNLIATTPVLIAPVGVYSKKIKNLENLKEGARVAIPNDATNESRALELLEK</w:t>
      </w:r>
    </w:p>
    <w:p w:rsidR="00F37A69" w:rsidRDefault="00F37A69" w:rsidP="00F37A69">
      <w:r>
        <w:t>AKLIELNKNTLKTPLDINKNPKKLKFIELKAAQLPRALDDVDIAIINSNFALGAGLNPSKDTIFREDKNS</w:t>
      </w:r>
    </w:p>
    <w:p w:rsidR="00F37A69" w:rsidRDefault="00F37A69" w:rsidP="00F37A69">
      <w:r>
        <w:t>PYVNYVVVRSEGKNSEKTKVIDEILRSDKFKAIINEHYKDILIPAF</w:t>
      </w:r>
    </w:p>
    <w:p w:rsidR="00F37A69" w:rsidRDefault="00F37A69" w:rsidP="00F37A69"/>
    <w:p w:rsidR="00F37A69" w:rsidRDefault="00F37A69" w:rsidP="00F37A69">
      <w:r>
        <w:t>&gt;AHK51991.1 ABC transporter substrate-binding protein [Campylobacter jejuni subsp. jejuni NCTC 11168-K12E5]</w:t>
      </w:r>
    </w:p>
    <w:p w:rsidR="00F37A69" w:rsidRDefault="00F37A69" w:rsidP="00F37A69">
      <w:r>
        <w:t>MNIKKIFLSVLFTISLSFGADKTIIIGATPTPYAEILNFSKPLFQEKGWKLIVKEFNDYNIPNIALNEKD</w:t>
      </w:r>
    </w:p>
    <w:p w:rsidR="00F37A69" w:rsidRDefault="00F37A69" w:rsidP="00F37A69">
      <w:r>
        <w:t>LDANLYQHKPFLDDFNTHKGTKLSSLGAIVLVPMAIYSNSIKDIKDIPNGAKIAIPNDATNESRALDLLA</w:t>
      </w:r>
    </w:p>
    <w:p w:rsidR="00F37A69" w:rsidRDefault="00F37A69" w:rsidP="00F37A69">
      <w:r>
        <w:t>KANLIEFKSQSTLKTPIDISKNPKKLKFIELKAAQLPRALNDTDLAIITTNYALGAGLNPLKDGIFMEDK</w:t>
      </w:r>
    </w:p>
    <w:p w:rsidR="00F37A69" w:rsidRDefault="00F37A69" w:rsidP="00F37A69">
      <w:r>
        <w:lastRenderedPageBreak/>
        <w:t>DSLYAIVLATRKGEETSQKSLVIKEILTSDKIKNFIIEKYKGSVIPTF</w:t>
      </w:r>
    </w:p>
    <w:p w:rsidR="00F37A69" w:rsidRDefault="00F37A69" w:rsidP="00F37A69"/>
    <w:p w:rsidR="00F37A69" w:rsidRDefault="00F37A69" w:rsidP="00F37A69">
      <w:r>
        <w:t>&gt;AHK51990.1 flagellar basal body P-ring biosynthesis protein FlgA [Campylobacter jejuni subsp. jejuni NCTC 11168-K12E5]</w:t>
      </w:r>
    </w:p>
    <w:p w:rsidR="00F37A69" w:rsidRDefault="00F37A69" w:rsidP="00F37A69">
      <w:r>
        <w:t>MKIIFLTFFIVINYIQAASLEEIKTALAKEFRNNFPKIIISQIDLKITSLPKDFDQYEFLRIANGRFNQA</w:t>
      </w:r>
    </w:p>
    <w:p w:rsidR="00F37A69" w:rsidRDefault="00F37A69" w:rsidP="00F37A69">
      <w:r>
        <w:t>QGFLRAEFKTPQNIQKNVFFRYFIQANLEVLKSERAIKRGDKLGAFDYKSVLIDFDKVPLNALTLDDVDN</w:t>
      </w:r>
    </w:p>
    <w:p w:rsidR="00F37A69" w:rsidRDefault="00F37A69" w:rsidP="00F37A69">
      <w:r>
        <w:t>LVAKSNINKNAILRANMFKTTALIRRNDPIIGVLSEANVDVLIELVALQSANMGERIRAKNKEGKVMQGI</w:t>
      </w:r>
    </w:p>
    <w:p w:rsidR="00F37A69" w:rsidRDefault="00F37A69" w:rsidP="00F37A69">
      <w:r>
        <w:t>VVGKNRMIIQ</w:t>
      </w:r>
    </w:p>
    <w:p w:rsidR="00F37A69" w:rsidRDefault="00F37A69" w:rsidP="00F37A69"/>
    <w:p w:rsidR="00F37A69" w:rsidRDefault="00F37A69" w:rsidP="00F37A69">
      <w:r>
        <w:t>&gt;AHK51989.1 3-octaprenyl-4-hydroxybenzoate carboxy-lyase [Campylobacter jejuni subsp. jejuni NCTC 11168-K12E5]</w:t>
      </w:r>
    </w:p>
    <w:p w:rsidR="00F37A69" w:rsidRDefault="00F37A69" w:rsidP="00F37A69">
      <w:r>
        <w:t>MKVLLGISGSSSVNLGLKLLKNLENQCELYCILTQGAKLNFKTENQANLEEICQENFKYTHFLDDKNLSL</w:t>
      </w:r>
    </w:p>
    <w:p w:rsidR="00F37A69" w:rsidRDefault="00F37A69" w:rsidP="00F37A69">
      <w:r>
        <w:t>SVASGSFGIEKTIIAPCSISSLAKIHAGFADTLLMRAAAVALKERKKLILGVREMPFSTLNLEHMLKLSQ</w:t>
      </w:r>
    </w:p>
    <w:p w:rsidR="00F37A69" w:rsidRDefault="00F37A69" w:rsidP="00F37A69">
      <w:r>
        <w:t>MGVIIAPPIIASYSKANNLEQMENFIAGKWLDLLEIKHNLYEKWQNF</w:t>
      </w:r>
    </w:p>
    <w:p w:rsidR="00F37A69" w:rsidRDefault="00F37A69" w:rsidP="00F37A69"/>
    <w:p w:rsidR="00F37A69" w:rsidRDefault="00F37A69" w:rsidP="00F37A69">
      <w:r>
        <w:t>&gt;AHK51988.1 phosphopantetheine adenylyltransferase [Campylobacter jejuni subsp. jejuni NCTC 11168-K12E5]</w:t>
      </w:r>
    </w:p>
    <w:p w:rsidR="00F37A69" w:rsidRDefault="00F37A69" w:rsidP="00F37A69">
      <w:r>
        <w:t>MTCLYPGTFDPITNGHLDVIKRALKIFDEVIVAIAKSEHKKPCYDLEKRKELALLATQNLKNVKIIAFDN</w:t>
      </w:r>
    </w:p>
    <w:p w:rsidR="00F37A69" w:rsidRDefault="00F37A69" w:rsidP="00F37A69">
      <w:r>
        <w:t>LLVDLAKELKVNTIIRGLRAVSDFEYELQIGYANHALWEDMETIYLMPSLKHAFISSSIVRSIVAHGGDV</w:t>
      </w:r>
    </w:p>
    <w:p w:rsidR="00F37A69" w:rsidRDefault="00F37A69" w:rsidP="00F37A69">
      <w:r>
        <w:t>SSLVPKEILPFLKDQSCM</w:t>
      </w:r>
    </w:p>
    <w:p w:rsidR="00F37A69" w:rsidRDefault="00F37A69" w:rsidP="00F37A69"/>
    <w:p w:rsidR="00F37A69" w:rsidRDefault="00F37A69" w:rsidP="00F37A69">
      <w:r>
        <w:t>&gt;AHK51987.1 thymidylate kinase [Campylobacter jejuni subsp. jejuni NCTC 11168-K12E5]</w:t>
      </w:r>
    </w:p>
    <w:p w:rsidR="00F37A69" w:rsidRDefault="00F37A69" w:rsidP="00F37A69">
      <w:r>
        <w:t>MYVVFEGIDCVGKSTQISLLKEIYKDAIFTLEPGGTELGKHLREILLNKTHPINKRAELLLFLADRAQHF</w:t>
      </w:r>
    </w:p>
    <w:p w:rsidR="00F37A69" w:rsidRDefault="00F37A69" w:rsidP="00F37A69">
      <w:r>
        <w:t>EEILKTNQNKLIISDRSFISGMAYAKDFENDLLFALNSFALENFFPQKIIFLKGDANLIQERLSQKELDS</w:t>
      </w:r>
    </w:p>
    <w:p w:rsidR="00F37A69" w:rsidRDefault="00F37A69" w:rsidP="00F37A69">
      <w:r>
        <w:t>IEKRGIEYFLSVQDKLEKVLHFLKEKISVEILTLDAKESKEKLHQQIKEFLQ</w:t>
      </w:r>
    </w:p>
    <w:p w:rsidR="00F37A69" w:rsidRDefault="00F37A69" w:rsidP="00F37A69"/>
    <w:p w:rsidR="00F37A69" w:rsidRDefault="00F37A69" w:rsidP="00F37A69">
      <w:r>
        <w:t>&gt;AHK51986.1 histidyl-tRNA synthase [Campylobacter jejuni subsp. jejuni NCTC 11168-K12E5]</w:t>
      </w:r>
    </w:p>
    <w:p w:rsidR="00F37A69" w:rsidRDefault="00F37A69" w:rsidP="00F37A69">
      <w:r>
        <w:t>MINALKGMKDLLDKDAYYYEKVIKICEEVAKNYGFTFINTPHLELCTLFKRSVGESSDIVGKEMYEFIDK</w:t>
      </w:r>
    </w:p>
    <w:p w:rsidR="00F37A69" w:rsidRDefault="00F37A69" w:rsidP="00F37A69">
      <w:r>
        <w:t>GENHVCMRPEGTAGVVRAYIEKKLDKNTSVKRWFYYGSMFRYERPQKGRLREFHQFGVESLGIPNVYEDA</w:t>
      </w:r>
    </w:p>
    <w:p w:rsidR="00F37A69" w:rsidRDefault="00F37A69" w:rsidP="00F37A69">
      <w:r>
        <w:t>SIILMLVEIFSRLGIDFKLQLNSLGCSQCLPKYRDRLVEFLDSKEGFCEDCLRRKNLNPIRVLDCKNEHC</w:t>
      </w:r>
    </w:p>
    <w:p w:rsidR="00F37A69" w:rsidRDefault="00F37A69" w:rsidP="00F37A69">
      <w:r>
        <w:t>QNLLENAPLLINNLCTSCQKDFETLQQILKDNGVKFELDSKLVRGLDYYSKTAFEFISDEIGAKAAIAGG</w:t>
      </w:r>
    </w:p>
    <w:p w:rsidR="00F37A69" w:rsidRDefault="00F37A69" w:rsidP="00F37A69">
      <w:r>
        <w:t>GRYDRLIEYLGGKSGYGIGFAMGIERIITILEQKEEKIQREGIYLCAMDEIYIQKLLHIATNLRKEYKVL</w:t>
      </w:r>
    </w:p>
    <w:p w:rsidR="00F37A69" w:rsidRDefault="00F37A69" w:rsidP="00F37A69">
      <w:r>
        <w:lastRenderedPageBreak/>
        <w:t>LSYEARKLAKHLENADKNNTEIFLCMGENEAQNESLFYKNLAKKEEKMIKISDLKKVL</w:t>
      </w:r>
    </w:p>
    <w:p w:rsidR="00F37A69" w:rsidRDefault="00F37A69" w:rsidP="00F37A69"/>
    <w:p w:rsidR="00F37A69" w:rsidRDefault="00F37A69" w:rsidP="00F37A69">
      <w:r>
        <w:t>&gt;AHK51985.1 arginine decarboxylase [Campylobacter jejuni subsp. jejuni NCTC 11168-K12E5]</w:t>
      </w:r>
    </w:p>
    <w:p w:rsidR="00F37A69" w:rsidRDefault="00F37A69" w:rsidP="00F37A69">
      <w:r>
        <w:t>MDYGIDIWGNENFIIKNGKVCINYEKKPAIIDIVKELRDDGYKGPLLLRFPHLIQKQIENIYGNFNKARK</w:t>
      </w:r>
    </w:p>
    <w:p w:rsidR="00F37A69" w:rsidRDefault="00F37A69" w:rsidP="00F37A69">
      <w:r>
        <w:t>EFGYKGGFNAVYPLKVNQYPGFVKNLVKLGKDYNYGLEAGSKAELLLAMAYNNEGAPITVNGFKDRELIN</w:t>
      </w:r>
    </w:p>
    <w:p w:rsidR="00F37A69" w:rsidRDefault="00F37A69" w:rsidP="00F37A69">
      <w:r>
        <w:t>IGFIAAEMGHNITLTIEGLNELEAIIDIAKERFKPKPNIGLRVRLHSAGVGIWAKSGGINSKFGLTSTEL</w:t>
      </w:r>
    </w:p>
    <w:p w:rsidR="00F37A69" w:rsidRDefault="00F37A69" w:rsidP="00F37A69">
      <w:r>
        <w:t>IEAVNLLKENKLLEQFTMIHFHLGSQITEIHPLKKALNEAGNIYTELRKMGAKNLKAINLGGGLAVEYSQ</w:t>
      </w:r>
    </w:p>
    <w:p w:rsidR="00F37A69" w:rsidRDefault="00F37A69" w:rsidP="00F37A69">
      <w:r>
        <w:t>FKNEKSRNYTLREYANDVVFILKNIAEQKKDLEPDIFIESGRFVAANHAVLIAPVLELFSQEYAENKLIL</w:t>
      </w:r>
    </w:p>
    <w:p w:rsidR="00F37A69" w:rsidRDefault="00F37A69" w:rsidP="00F37A69">
      <w:r>
        <w:t>KKQNPKLIDELYDLYKSIKPSNALEYLHDSIDHLESILTLFDLGYVDLQDRSNAEILTHLITKKAILLLG</w:t>
      </w:r>
    </w:p>
    <w:p w:rsidR="00F37A69" w:rsidRDefault="00F37A69" w:rsidP="00F37A69">
      <w:r>
        <w:t>DKQNPADLLAIQDEVQERYLVNFSLFQSMPDFWGLEQNFPIMPLDRLDEEPTRSASIWDITCDSDGEISY</w:t>
      </w:r>
    </w:p>
    <w:p w:rsidR="00F37A69" w:rsidRDefault="00F37A69" w:rsidP="00F37A69">
      <w:r>
        <w:t>SKDKPLFLHDVDVEKENYFLGFFLVGAYQEVLGMKHNLFTHPTEAIISINEKGYEVEGIIEAQSILDTLE</w:t>
      </w:r>
    </w:p>
    <w:p w:rsidR="00F37A69" w:rsidRDefault="00F37A69" w:rsidP="00F37A69">
      <w:r>
        <w:t>DLDYDIHAIMDILNERISNSKLVNDKQKKHILGELYLFLNDNGYLKSIGV</w:t>
      </w:r>
    </w:p>
    <w:p w:rsidR="00F37A69" w:rsidRDefault="00F37A69" w:rsidP="00F37A69"/>
    <w:p w:rsidR="00F37A69" w:rsidRDefault="00F37A69" w:rsidP="00F37A69">
      <w:r>
        <w:t>&gt;AHK51984.1 serine acetyltransferase [Campylobacter jejuni subsp. jejuni NCTC 11168-K12E5]</w:t>
      </w:r>
    </w:p>
    <w:p w:rsidR="00F37A69" w:rsidRDefault="00F37A69" w:rsidP="00F37A69">
      <w:r>
        <w:t>MNFWGIIKEDFSQPKAQDPAFNSCIELFFNYPGVWAVVNYRFAHFFYIRNFKRIARMISGISQFLTGVDL</w:t>
      </w:r>
    </w:p>
    <w:p w:rsidR="00F37A69" w:rsidRDefault="00F37A69" w:rsidP="00F37A69">
      <w:r>
        <w:t>HPGAELGRRIFIDHANGVVIGQTAIIEDDVLIYQGVTLGGTSLEKGTKRHPTIKKGVIIGSGAKVLGNIT</w:t>
      </w:r>
    </w:p>
    <w:p w:rsidR="00F37A69" w:rsidRDefault="00F37A69" w:rsidP="00F37A69">
      <w:r>
        <w:t>IGENAKIGSNAVVVKDIGANLTAVGIPAYIIEERKNKNIRAIDANCDDKLEKLEKKILELENLILKQPES</w:t>
      </w:r>
    </w:p>
    <w:p w:rsidR="00F37A69" w:rsidRDefault="00F37A69" w:rsidP="00F37A69">
      <w:r>
        <w:t>QK</w:t>
      </w:r>
    </w:p>
    <w:p w:rsidR="00F37A69" w:rsidRDefault="00F37A69" w:rsidP="00F37A69"/>
    <w:p w:rsidR="00F37A69" w:rsidRDefault="00F37A69" w:rsidP="00F37A69">
      <w:r>
        <w:t>&gt;AHK51983.1 aspartate aminotransferase [Campylobacter jejuni subsp. jejuni NCTC 11168-K12E5]</w:t>
      </w:r>
    </w:p>
    <w:p w:rsidR="00F37A69" w:rsidRDefault="00F37A69" w:rsidP="00F37A69">
      <w:r>
        <w:t>MLTKRSQVLEESITLAITALANELKAKGEDIISFSAGEPDFDTPQTIKNAAISAIEKGCGKYTAVAGIPE</w:t>
      </w:r>
    </w:p>
    <w:p w:rsidR="00F37A69" w:rsidRDefault="00F37A69" w:rsidP="00F37A69">
      <w:r>
        <w:t>VLKAIQTKFKKDNNLDYETNEIITNVGAKHSLFECIECLVEKDDEVIIPSPYWVSYPEMVKFAGGKPVFI</w:t>
      </w:r>
    </w:p>
    <w:p w:rsidR="00F37A69" w:rsidRDefault="00F37A69" w:rsidP="00F37A69">
      <w:r>
        <w:t>EGLEENGFKITAEQLKKAITAKTKVLMLNSPSNPVGSIYSKEELTQIAKVLEGTQITVLSDEMYEKLRYD</w:t>
      </w:r>
    </w:p>
    <w:p w:rsidR="00F37A69" w:rsidRDefault="00F37A69" w:rsidP="00F37A69">
      <w:r>
        <w:t>GFDFVAFASVSKDALKRTVTINGLSKCGAMPGWRFGYMASKNKALISAVKRLQGQSTSNICSITQHAAIP</w:t>
      </w:r>
    </w:p>
    <w:p w:rsidR="00F37A69" w:rsidRDefault="00F37A69" w:rsidP="00F37A69">
      <w:r>
        <w:t>ALNGECDKDIEKMRQAFEKRRNLALDILKQIPNISVYKPEGAFYLFVNIQKIEKDSMKFCQKLLEQEKVA</w:t>
      </w:r>
    </w:p>
    <w:p w:rsidR="00F37A69" w:rsidRDefault="00F37A69" w:rsidP="00F37A69">
      <w:r>
        <w:t>VVPGVGFGMDGYFRLSYATSDELIKKGLERIANFIKNYK</w:t>
      </w:r>
    </w:p>
    <w:p w:rsidR="00F37A69" w:rsidRDefault="00F37A69" w:rsidP="00F37A69"/>
    <w:p w:rsidR="00F37A69" w:rsidRDefault="00F37A69" w:rsidP="00F37A69">
      <w:r>
        <w:t>&gt;AHK51982.1 cupin [Campylobacter jejuni subsp. jejuni NCTC 11168-K12E5]</w:t>
      </w:r>
    </w:p>
    <w:p w:rsidR="00F37A69" w:rsidRDefault="00F37A69" w:rsidP="00F37A69">
      <w:r>
        <w:t>MKIIQWNGAEFSPKEVKINVLIDNEKGKEIQILLAKDSVMKEHKAPFAIHVQVLSGKIWFEVEKEKFELN</w:t>
      </w:r>
    </w:p>
    <w:p w:rsidR="00F37A69" w:rsidRDefault="00F37A69" w:rsidP="00F37A69">
      <w:r>
        <w:t>ALDMISLEANVAHSLGGLENSIIRLSLNKSDSVQRVNAVLKKP</w:t>
      </w:r>
    </w:p>
    <w:p w:rsidR="00F37A69" w:rsidRDefault="00F37A69" w:rsidP="00F37A69"/>
    <w:p w:rsidR="00F37A69" w:rsidRDefault="00F37A69" w:rsidP="00F37A69">
      <w:r>
        <w:lastRenderedPageBreak/>
        <w:t>&gt;AHK51981.1 zn-dependent hydrolase [Campylobacter jejuni subsp. jejuni NCTC 11168-K12E5]</w:t>
      </w:r>
    </w:p>
    <w:p w:rsidR="00F37A69" w:rsidRDefault="00F37A69" w:rsidP="00F37A69">
      <w:r>
        <w:t>MNLSFKIFDISNTQRSKAKKVQGKKYEIFLNENEHSLITPKVSFKEILRYYYLYPKNAIPSFKLPFFKPD</w:t>
      </w:r>
    </w:p>
    <w:p w:rsidR="00F37A69" w:rsidRDefault="00F37A69" w:rsidP="00F37A69">
      <w:r>
        <w:t>LSGFSTPHITWLGHSSLFISFKEYKILIDPIFNTHASPISFINKAFKNAPVYNINDFNEIFAVIITHSHF</w:t>
      </w:r>
    </w:p>
    <w:p w:rsidR="00F37A69" w:rsidRDefault="00F37A69" w:rsidP="00F37A69">
      <w:r>
        <w:t>DHLDAKSVKALKDKAKFFITPLKVGNYLKSYGVSEKKIIELDWWSGIEFGDLKIMATPAQHSSSRGDGKN</w:t>
      </w:r>
    </w:p>
    <w:p w:rsidR="00F37A69" w:rsidRDefault="00F37A69" w:rsidP="00F37A69">
      <w:r>
        <w:t>KTLWASFVMEFLSVDKRVFFSADGGYFTHFKKIGEYFGSFDLACLESGQFNIAWPYSHSFPEQILKEAKD</w:t>
      </w:r>
    </w:p>
    <w:p w:rsidR="00F37A69" w:rsidRDefault="00F37A69" w:rsidP="00F37A69">
      <w:r>
        <w:t>LNAKAVMPIHWGRFLAGTHAWNEVVKFLYENLDLPLITPKMGEAYEVGAKFKQDFWWKEE</w:t>
      </w:r>
    </w:p>
    <w:p w:rsidR="00F37A69" w:rsidRDefault="00F37A69" w:rsidP="00F37A69"/>
    <w:p w:rsidR="00F37A69" w:rsidRDefault="00F37A69" w:rsidP="00F37A69">
      <w:r>
        <w:t>&gt;AHK51980.1 molecular chaperone DnaK [Campylobacter jejuni subsp. jejuni NCTC 11168-K12E5]</w:t>
      </w:r>
    </w:p>
    <w:p w:rsidR="00F37A69" w:rsidRDefault="00F37A69" w:rsidP="00F37A69">
      <w:r>
        <w:t>MSKVIGIDLGTTNSCVAVYERGESKVIPNKEGKNTTPSVVAFTDKGEVLVGDSAKRQAVTNPEKTIYSIK</w:t>
      </w:r>
    </w:p>
    <w:p w:rsidR="00F37A69" w:rsidRDefault="00F37A69" w:rsidP="00F37A69">
      <w:r>
        <w:t>RIMGLMINEDAAKEAKNRLPYHITERNGACAIEIAGKIYTPQEISAKVLMKLKEDAEAFLGESVTDAVIT</w:t>
      </w:r>
    </w:p>
    <w:p w:rsidR="00F37A69" w:rsidRDefault="00F37A69" w:rsidP="00F37A69">
      <w:r>
        <w:t>VPAYFNDAQRKATKEAGTIAGLNVLRIINEPTSAALAYGLDKKDSEKIVVYDLGGGTFDVTVLETGDNVV</w:t>
      </w:r>
    </w:p>
    <w:p w:rsidR="00F37A69" w:rsidRDefault="00F37A69" w:rsidP="00F37A69">
      <w:r>
        <w:t>EVLATGGNAFLGGDDFDNKLIDFLANEFKDETGIDLKNDVMALQRLKEAAENAKKELSSANETEINLPFI</w:t>
      </w:r>
    </w:p>
    <w:p w:rsidR="00F37A69" w:rsidRDefault="00F37A69" w:rsidP="00F37A69">
      <w:r>
        <w:t>TADASGPKHLVKKLTRAKFEGMIDSLVAETITKINEVVSDAGLKKDEIKEIVMVGGSTRVPLVQEEVKKA</w:t>
      </w:r>
    </w:p>
    <w:p w:rsidR="00F37A69" w:rsidRDefault="00F37A69" w:rsidP="00F37A69">
      <w:r>
        <w:t>FNKDLNKSVNPDEVVAIGAAIQGAVIKGDVKDVLLLDVTPLSLGIETLGGVMTKIIEKGTTIPTKKEQVF</w:t>
      </w:r>
    </w:p>
    <w:p w:rsidR="00F37A69" w:rsidRDefault="00F37A69" w:rsidP="00F37A69">
      <w:r>
        <w:t>STAEDNQSAVTINVLQGEREFSRDNKSLGNFNLEGIPPAPRGMPQIEVTFDIDANGILTVSAKDKATGKA</w:t>
      </w:r>
    </w:p>
    <w:p w:rsidR="00F37A69" w:rsidRDefault="00F37A69" w:rsidP="00F37A69">
      <w:r>
        <w:t>QEIKITGSSGLSEEEINNMVKDAELHKEEDKKRKEAVDARNAADSLAHQVEKSLSELGEKVAAADKENIQ</w:t>
      </w:r>
    </w:p>
    <w:p w:rsidR="00F37A69" w:rsidRDefault="00F37A69" w:rsidP="00F37A69">
      <w:r>
        <w:t>KALDDLRETLKNQNASKEEIESKMKALSEVSHKLAENMYKKDEPNTANDKKKKDDDVIDAEVE</w:t>
      </w:r>
    </w:p>
    <w:p w:rsidR="00F37A69" w:rsidRDefault="00F37A69" w:rsidP="00F37A69"/>
    <w:p w:rsidR="00F37A69" w:rsidRDefault="00F37A69" w:rsidP="00F37A69">
      <w:r>
        <w:t>&gt;AHK51979.1 heat shock protein GrpE [Campylobacter jejuni subsp. jejuni NCTC 11168-K12E5]</w:t>
      </w:r>
    </w:p>
    <w:p w:rsidR="00F37A69" w:rsidRDefault="00F37A69" w:rsidP="00F37A69">
      <w:r>
        <w:t>MSEQKQEFENENAENSEHLQDENLQNIEDVEQNKLQKDYDELKDKYMRANAEFENIKKRMEKEKLSAMAY</w:t>
      </w:r>
    </w:p>
    <w:p w:rsidR="00F37A69" w:rsidRDefault="00F37A69" w:rsidP="00F37A69">
      <w:r>
        <w:t>ANESFAKDLLDVLDALEAAVNVECQDEISLKIKEGVQNTLDLFLKKLEKHGVALIKDEKEFDPNLHEAMF</w:t>
      </w:r>
    </w:p>
    <w:p w:rsidR="00F37A69" w:rsidRDefault="00F37A69" w:rsidP="00F37A69">
      <w:r>
        <w:t>HVDSENHQSGEVVQVLQKGYKIADRVIRPTKVSVAK</w:t>
      </w:r>
    </w:p>
    <w:p w:rsidR="00F37A69" w:rsidRDefault="00F37A69" w:rsidP="00F37A69"/>
    <w:p w:rsidR="00F37A69" w:rsidRDefault="00F37A69" w:rsidP="00F37A69">
      <w:r>
        <w:t>&gt;AHK51978.1 HrcA family transcriptional regulator [Campylobacter jejuni subsp. jejuni NCTC 11168-K12E5]</w:t>
      </w:r>
    </w:p>
    <w:p w:rsidR="00F37A69" w:rsidRDefault="00F37A69" w:rsidP="00F37A69">
      <w:r>
        <w:t>MKSRDKKDLILESIIQTYLLDNAPIGSNELNSNLCIPASTIRVYLKRLSDEGLITQLHISSGRIPTILTM</w:t>
      </w:r>
    </w:p>
    <w:p w:rsidR="00F37A69" w:rsidRDefault="00F37A69" w:rsidP="00F37A69">
      <w:r>
        <w:t>QNYWQNFWEKEQDKNIHIKNESFLKELSKEFEIYCLVYGGRSLVLKEVLDLNTKFIVLDFEDEELVLKYE</w:t>
      </w:r>
    </w:p>
    <w:p w:rsidR="00F37A69" w:rsidRDefault="00F37A69" w:rsidP="00F37A69">
      <w:r>
        <w:t>KEAWNFLQSLIGLDLSSIEKIALRVHFIDLVEKIASLRQNLICYRSNEERAYQIYQNDEFVKLLDCQIHR</w:t>
      </w:r>
    </w:p>
    <w:p w:rsidR="00F37A69" w:rsidRDefault="00F37A69" w:rsidP="00F37A69">
      <w:r>
        <w:t>HFKESLEFEPLFKEGFMGLKVDAQFLGEDVNIILAGSVYTDYKKILQYIKEAA</w:t>
      </w:r>
    </w:p>
    <w:p w:rsidR="00F37A69" w:rsidRDefault="00F37A69" w:rsidP="00F37A69"/>
    <w:p w:rsidR="00F37A69" w:rsidRDefault="00F37A69" w:rsidP="00F37A69">
      <w:r>
        <w:t>&gt;AHK51977.1 ABC transporter substrate-binding protein [Campylobacter jejuni subsp. jejuni NCTC 11168-K12E5]</w:t>
      </w:r>
    </w:p>
    <w:p w:rsidR="00F37A69" w:rsidRDefault="00F37A69" w:rsidP="00F37A69">
      <w:r>
        <w:lastRenderedPageBreak/>
        <w:t>MKKILSIALVALVGLFLGACSDSKNKESNASVELKVGTAPNYKPFNYKENSKLTGFDTDLVEEIAKKNGI</w:t>
      </w:r>
    </w:p>
    <w:p w:rsidR="00F37A69" w:rsidRDefault="00F37A69" w:rsidP="00F37A69">
      <w:r>
        <w:t>KIVWVETNFDGLIPALKAGKIDMIASAMSATDERRQSVDFTKPYYMSKNLYLKLKNNDSLQTKNDLEGKK</w:t>
      </w:r>
    </w:p>
    <w:p w:rsidR="00F37A69" w:rsidRDefault="00F37A69" w:rsidP="00F37A69">
      <w:r>
        <w:t>IGVQLGTLQENTAKAIKNAQVQSNKDLNIAVLALKNNKIDAIVADQDTAKGFLAENPELVSFYQETDGGE</w:t>
      </w:r>
    </w:p>
    <w:p w:rsidR="00F37A69" w:rsidRDefault="00F37A69" w:rsidP="00F37A69">
      <w:r>
        <w:t>GFSFAFDKNKQKNIIEIFNKGIDEAKTDGFYDTLIKKYELE</w:t>
      </w:r>
    </w:p>
    <w:p w:rsidR="00F37A69" w:rsidRDefault="00F37A69" w:rsidP="00F37A69"/>
    <w:p w:rsidR="00F37A69" w:rsidRDefault="00F37A69" w:rsidP="00F37A69">
      <w:r>
        <w:t>&gt;AHK51976.1 HAD family hydrolase [Campylobacter jejuni subsp. jejuni NCTC 11168-K12E5]</w:t>
      </w:r>
    </w:p>
    <w:p w:rsidR="00F37A69" w:rsidRDefault="00F37A69" w:rsidP="00F37A69">
      <w:r>
        <w:t>MKLVLFDLDDTLIQGDSAKLWLKFCVEKGFLPQEYLEKIVFYQKQYQEKKFDMDEFMTFFLQSVKGKNED</w:t>
      </w:r>
    </w:p>
    <w:p w:rsidR="00F37A69" w:rsidRDefault="00F37A69" w:rsidP="00F37A69">
      <w:r>
        <w:t>RISSLVDEFIKIYIKPYEKAKELIIKYQDQRCIIISATAEFLVRKIASFLGVRESIAIKCERVGDKFSGK</w:t>
      </w:r>
    </w:p>
    <w:p w:rsidR="00F37A69" w:rsidRDefault="00F37A69" w:rsidP="00F37A69">
      <w:r>
        <w:t>AYGIYSFKEGKVLRLKEYLGKDYEKWMKDSYFFSDSINDLPLLESVSKAFVCNGDEKILKIAKERKYEIL</w:t>
      </w:r>
    </w:p>
    <w:p w:rsidR="00F37A69" w:rsidRDefault="00F37A69" w:rsidP="00F37A69">
      <w:r>
        <w:t>TF</w:t>
      </w:r>
    </w:p>
    <w:p w:rsidR="00F37A69" w:rsidRDefault="00F37A69" w:rsidP="00F37A69"/>
    <w:p w:rsidR="00F37A69" w:rsidRDefault="00F37A69" w:rsidP="00F37A69">
      <w:r>
        <w:t>&gt;AHK51975.1 spermidine/putrescine ABC transporter ATP-binding protein [Campylobacter jejuni subsp. jejuni NCTC 11168-K12E5]</w:t>
      </w:r>
    </w:p>
    <w:p w:rsidR="00F37A69" w:rsidRDefault="00F37A69" w:rsidP="00F37A69">
      <w:r>
        <w:t>MAYLKIKNFKKAYGDKIIFEDINFSAKKGEFITLLGPSGCGKSTLLRCIAGLSQINGGKISLNDKDLTKL</w:t>
      </w:r>
    </w:p>
    <w:p w:rsidR="00F37A69" w:rsidRDefault="00F37A69" w:rsidP="00F37A69">
      <w:r>
        <w:t>SPQKRNIGMVFQNYALFPNLNVFENVAFGLKIKKMDKKDIEKRVKKMLKLVELEEYAKTYPHKLSGGQMQ</w:t>
      </w:r>
    </w:p>
    <w:p w:rsidR="00F37A69" w:rsidRDefault="00F37A69" w:rsidP="00F37A69">
      <w:r>
        <w:t>RVALARSLVIKPDLLLLDEPLSALDAKIRKYLRVQIKEIQKELELTTIFVTHDQEEALELSDTIILMNEG</w:t>
      </w:r>
    </w:p>
    <w:p w:rsidR="00F37A69" w:rsidRDefault="00F37A69" w:rsidP="00F37A69">
      <w:r>
        <w:t>KIIQNSNANNLYLLPESHFVASFIGNYNILSPKELDSLGLKHDFKKDIALRPETIEISNEGLEAKIKEKS</w:t>
      </w:r>
    </w:p>
    <w:p w:rsidR="00F37A69" w:rsidRDefault="00F37A69" w:rsidP="00F37A69">
      <w:r>
        <w:t>LLGNIIRYRVRVQEIEFKVDTLNFSTHSTYEAGDKIALKFNLSLAKELK</w:t>
      </w:r>
    </w:p>
    <w:p w:rsidR="00F37A69" w:rsidRDefault="00F37A69" w:rsidP="00F37A69"/>
    <w:p w:rsidR="00F37A69" w:rsidRDefault="00F37A69" w:rsidP="00F37A69">
      <w:r>
        <w:t>&gt;AHK51974.1 ABC transporter permease [Campylobacter jejuni subsp. jejuni NCTC 11168-K12E5]</w:t>
      </w:r>
    </w:p>
    <w:p w:rsidR="00F37A69" w:rsidRDefault="00F37A69" w:rsidP="00F37A69">
      <w:r>
        <w:t>MNENLSLKAKIYHYAVLFLVFLFLALPLMATFLYSISTSWGVSVLPDDLTLKWYQELFHDERFLLALWHS</w:t>
      </w:r>
    </w:p>
    <w:p w:rsidR="00F37A69" w:rsidRDefault="00F37A69" w:rsidP="00F37A69">
      <w:r>
        <w:t>LLVCVGSILLSVILVFPLVFVLNYYFLKLKAFVNILIIMPFAVPPIVSCVGLLQLYADNIGGTAWILIFT</w:t>
      </w:r>
    </w:p>
    <w:p w:rsidR="00F37A69" w:rsidRDefault="00F37A69" w:rsidP="00F37A69">
      <w:r>
        <w:t>YFTIALPFIYRALDNAISNVNLNELITSNAMLGGSLMGAIFKLILPNLRNGILVAVFLSFSFLIGEFLYA</w:t>
      </w:r>
    </w:p>
    <w:p w:rsidR="00F37A69" w:rsidRDefault="00F37A69" w:rsidP="00F37A69">
      <w:r>
        <w:t>NILVGSAYETLQVYLYNIKNQSGHYSSALVIVYFVLIFITTFIASLIKE</w:t>
      </w:r>
    </w:p>
    <w:p w:rsidR="00F37A69" w:rsidRDefault="00F37A69" w:rsidP="00F37A69"/>
    <w:p w:rsidR="00F37A69" w:rsidRDefault="00F37A69" w:rsidP="00F37A69">
      <w:r>
        <w:t>&gt;AHK51973.1 ABC transporter permease [Campylobacter jejuni subsp. jejuni NCTC 11168-K12E5]</w:t>
      </w:r>
    </w:p>
    <w:p w:rsidR="00F37A69" w:rsidRDefault="00F37A69" w:rsidP="00F37A69">
      <w:r>
        <w:t>MKEKFLAFLSILPFFIVFTFFMIAPLIWIVFNAFYVEEDEIYSLANFIHIFESKFYLQSIINSLQISFIS</w:t>
      </w:r>
    </w:p>
    <w:p w:rsidR="00F37A69" w:rsidRDefault="00F37A69" w:rsidP="00F37A69">
      <w:r>
        <w:t>SIFGLLIGLLASYSLFVLAPSKICKFLFSLNTMISNFSGVPLAFAFIIVLGSNGVVNVFLKNLGIEPFVS</w:t>
      </w:r>
    </w:p>
    <w:p w:rsidR="00F37A69" w:rsidRDefault="00F37A69" w:rsidP="00F37A69">
      <w:r>
        <w:t>VYANFGVNIVYVYFQIPLAILLLLPAFKSLENSHLNACKMLGGGNFLYWLKIALPLLAPALFGVFVILFA</w:t>
      </w:r>
    </w:p>
    <w:p w:rsidR="00F37A69" w:rsidRDefault="00F37A69" w:rsidP="00F37A69">
      <w:r>
        <w:t>NAFGAYATIYALSSGNFNVAPVRIAALIAGDINLDPYMASALSIIITIIMLVVTFIANFLSKKYNFKVL</w:t>
      </w:r>
    </w:p>
    <w:p w:rsidR="00F37A69" w:rsidRDefault="00F37A69" w:rsidP="00F37A69"/>
    <w:p w:rsidR="00F37A69" w:rsidRDefault="00F37A69" w:rsidP="00F37A69">
      <w:r>
        <w:lastRenderedPageBreak/>
        <w:t>&gt;AHK51972.1 hypothetical protein N916_03640 [Campylobacter jejuni subsp. jejuni NCTC 11168-K12E5]</w:t>
      </w:r>
    </w:p>
    <w:p w:rsidR="00F37A69" w:rsidRDefault="00F37A69" w:rsidP="00F37A69">
      <w:r>
        <w:t>MSKAILVVLDGLNCKSASINMGYLNALCKENLGKFYSLECELPSMSRPLYECLLTGVKPVLSGIINNKLS</w:t>
      </w:r>
    </w:p>
    <w:p w:rsidR="00F37A69" w:rsidRDefault="00F37A69" w:rsidP="00F37A69">
      <w:r>
        <w:t>FSKQTSIFDLCKEQGLKAGGAAYHWVFELYNKKEFIPSLHRHIEDENLTLPYGHFYYEDDYLDSHLFADG</w:t>
      </w:r>
    </w:p>
    <w:p w:rsidR="00F37A69" w:rsidRDefault="00F37A69" w:rsidP="00F37A69">
      <w:r>
        <w:t>EHLRNKYNLDFTLIHSMNIDDAGHKFGSHSIEYANKTKKVDILISEYLPTWLEQGINVIITSDHGMTEGK</w:t>
      </w:r>
    </w:p>
    <w:p w:rsidR="00F37A69" w:rsidRDefault="00F37A69" w:rsidP="00F37A69">
      <w:r>
        <w:t>SHGGLSEDEILVPFFTFGSAFSYENAKIKQDEICGSICEILGLKHDKRYNDEILKAKK</w:t>
      </w:r>
    </w:p>
    <w:p w:rsidR="00F37A69" w:rsidRDefault="00F37A69" w:rsidP="00F37A69"/>
    <w:p w:rsidR="00F37A69" w:rsidRDefault="00F37A69" w:rsidP="00F37A69">
      <w:r>
        <w:t>&gt;AHK51971.1 ABC transporter substrate-binding protein [Campylobacter jejuni subsp. jejuni NCTC 11168-K12E5]</w:t>
      </w:r>
    </w:p>
    <w:p w:rsidR="00F37A69" w:rsidRDefault="00F37A69" w:rsidP="00F37A69">
      <w:r>
        <w:t>MSKKFFLSLGLVALLFSNSQAIDENLIKAAQAEGRVNSLAMPDTWANWKDTWADLKNLYDIEHSDTDMSS</w:t>
      </w:r>
    </w:p>
    <w:p w:rsidR="00F37A69" w:rsidRDefault="00F37A69" w:rsidP="00F37A69">
      <w:r>
        <w:t>AQEIAKFKTEKKNASGDIGDVGASFGEIAVKQGVAQPFKTSYWDQIPTWAKDKDGNWLLAYTGTIAFIVN</w:t>
      </w:r>
    </w:p>
    <w:p w:rsidR="00F37A69" w:rsidRDefault="00F37A69" w:rsidP="00F37A69">
      <w:r>
        <w:t>KDVVKDIPKTWQDLLKGNYKITVGDVSVAAQAVSAVLAANYALGGDEKDLSPALAFFNTLAKQGRLVNND</w:t>
      </w:r>
    </w:p>
    <w:p w:rsidR="00F37A69" w:rsidRDefault="00F37A69" w:rsidP="00F37A69">
      <w:r>
        <w:t>VSIANLEKGEVEVGLVWDFNGLGYRDKVGKDRYEVLIPADGSVISGYTTIINKYAKHPNAAKLAREFILS</w:t>
      </w:r>
    </w:p>
    <w:p w:rsidR="00F37A69" w:rsidRDefault="00F37A69" w:rsidP="00F37A69">
      <w:r>
        <w:t>DKGQINLAKGYARPIRIDHITLPDDIKAKLLPSEQYKNARAIKDQKAWEKSAKELPQLWQEKVIVDMK</w:t>
      </w:r>
    </w:p>
    <w:p w:rsidR="00F37A69" w:rsidRDefault="00F37A69" w:rsidP="00F37A69"/>
    <w:p w:rsidR="00F37A69" w:rsidRDefault="00F37A69" w:rsidP="00F37A69">
      <w:r>
        <w:t>&gt;AHK51970.1 magnesium transporter [Campylobacter jejuni subsp. jejuni NCTC 11168-K12E5]</w:t>
      </w:r>
    </w:p>
    <w:p w:rsidR="00F37A69" w:rsidRDefault="00F37A69" w:rsidP="00F37A69">
      <w:r>
        <w:t>MLYIYIKTQNALVQRINFNLDSQELPQNILWIDLLHPSAAEIAFISSEFNLEFPTKEEREEIELSAKYWE</w:t>
      </w:r>
    </w:p>
    <w:p w:rsidR="00F37A69" w:rsidRDefault="00F37A69" w:rsidP="00F37A69">
      <w:r>
        <w:t>DNATITINAHFLVRDLKSDEEDRNLIKLRTEIVTFATAKNILFTIRYNEFSTFEEIQARILASPKNFEDG</w:t>
      </w:r>
    </w:p>
    <w:p w:rsidR="00F37A69" w:rsidRDefault="00F37A69" w:rsidP="00F37A69">
      <w:r>
        <w:t>FDIIDKMFEVRVEKDADLLEWIDKEARRLRTSVLEKKDEYSYDEMLKDISSLQELNMRVRDSLFDKRRAM</w:t>
      </w:r>
    </w:p>
    <w:p w:rsidR="00F37A69" w:rsidRDefault="00F37A69" w:rsidP="00F37A69">
      <w:r>
        <w:t>TSLLKSDKIDKDIKQNLTIVLKDLNSLVEFSVSQLNILDNIQTILASQINIEQNKVIKIFTVATVAMMPP</w:t>
      </w:r>
    </w:p>
    <w:p w:rsidR="00F37A69" w:rsidRDefault="00F37A69" w:rsidP="00F37A69">
      <w:r>
        <w:t>TLIGTVYGMNFKFMPELELHYAYPIVLGVMVISIILPLVVFKKKGWL</w:t>
      </w:r>
    </w:p>
    <w:p w:rsidR="00F37A69" w:rsidRDefault="00F37A69" w:rsidP="00F37A69"/>
    <w:p w:rsidR="00F37A69" w:rsidRDefault="00F37A69" w:rsidP="00F37A69">
      <w:r>
        <w:t>&gt;AHK51969.1 molybdopterin adenylyltransferase [Campylobacter jejuni subsp. jejuni NCTC 11168-K12E5]</w:t>
      </w:r>
    </w:p>
    <w:p w:rsidR="00F37A69" w:rsidRDefault="00F37A69" w:rsidP="00F37A69">
      <w:r>
        <w:t>MDTINIGILTLSDRASSGIYEDKATAEIERVLNSYIKNDIIYHKELIPDDYDLIIKKLLYLADEKKCDLI</w:t>
      </w:r>
    </w:p>
    <w:p w:rsidR="00F37A69" w:rsidRDefault="00F37A69" w:rsidP="00F37A69">
      <w:r>
        <w:t>VTSGGTGPALRDVTPEATEAVCDKMMPGFGELMRLESLKYVPTAILSRQSAGIRNKSFIINLPGNPKAIK</w:t>
      </w:r>
    </w:p>
    <w:p w:rsidR="00F37A69" w:rsidRDefault="00F37A69" w:rsidP="00F37A69">
      <w:r>
        <w:t>ECLEPVFPAIPYCIDLIEGAYIEANDEVIKVFRPKKKCQN</w:t>
      </w:r>
    </w:p>
    <w:p w:rsidR="00F37A69" w:rsidRDefault="00F37A69" w:rsidP="00F37A69"/>
    <w:p w:rsidR="00F37A69" w:rsidRDefault="00F37A69" w:rsidP="00F37A69">
      <w:r>
        <w:t>&gt;AHK51968.1 molybdenum cofactor biosynthesis protein [Campylobacter jejuni subsp. jejuni NCTC 11168-K12E5]</w:t>
      </w:r>
    </w:p>
    <w:p w:rsidR="00F37A69" w:rsidRDefault="00F37A69" w:rsidP="00F37A69">
      <w:r>
        <w:t>MFFKKKISQKQKEKPKIPINDVILDDRLCKFKNKVQKISKDEASASLLARQLSRLIRANKF</w:t>
      </w:r>
    </w:p>
    <w:p w:rsidR="00F37A69" w:rsidRDefault="00F37A69" w:rsidP="00F37A69"/>
    <w:p w:rsidR="00F37A69" w:rsidRDefault="00F37A69" w:rsidP="00F37A69">
      <w:r>
        <w:lastRenderedPageBreak/>
        <w:t>&gt;AHK51967.1 peptidase M48 [Campylobacter jejuni subsp. jejuni NCTC 11168-K12E5]</w:t>
      </w:r>
    </w:p>
    <w:p w:rsidR="00F37A69" w:rsidRDefault="00F37A69" w:rsidP="00F37A69">
      <w:r>
        <w:t>MTLIAILCLYTALLSWISYAQIRFLEREKDKQAQILSEKDYQNAADIAIENEKFKLFSNFYNLIISIAWI</w:t>
      </w:r>
    </w:p>
    <w:p w:rsidR="00F37A69" w:rsidRDefault="00F37A69" w:rsidP="00F37A69">
      <w:r>
        <w:t>GFGFLYLKELLILNNTRFENTLFLLSFLIITSILNLPLSIYESFIKDKAHGFSNMTVKLFIKDTMKSLIL</w:t>
      </w:r>
    </w:p>
    <w:p w:rsidR="00F37A69" w:rsidRDefault="00F37A69" w:rsidP="00F37A69">
      <w:r>
        <w:t>TLIFGFLILYTLLFCYDFFGTFWWIAAFIFAFCIIVIINLIYPTLIAPIFNKMKKLDDENLLKKISSLMK</w:t>
      </w:r>
    </w:p>
    <w:p w:rsidR="00F37A69" w:rsidRDefault="00F37A69" w:rsidP="00F37A69">
      <w:r>
        <w:t>QCGFSANGVYVIDASKRDKRLNAYFGGLFKSKRVVLFDTLLKALNERELLAVLGHELGHFVHKDIIKALF</w:t>
      </w:r>
    </w:p>
    <w:p w:rsidR="00F37A69" w:rsidRDefault="00F37A69" w:rsidP="00F37A69">
      <w:r>
        <w:t>NGAITMFLLFFVFANLPEFVYLESHLEGVNGGVFALLFILANIFSFLISPMLNALSRKNEFAADQHGAKV</w:t>
      </w:r>
    </w:p>
    <w:p w:rsidR="00F37A69" w:rsidRDefault="00F37A69" w:rsidP="00F37A69">
      <w:r>
        <w:t>TSKEDMKNALIALARENKAFIKTSKIYTFFYLSHPSISDRIKALS</w:t>
      </w:r>
    </w:p>
    <w:p w:rsidR="00F37A69" w:rsidRDefault="00F37A69" w:rsidP="00F37A69"/>
    <w:p w:rsidR="00F37A69" w:rsidRDefault="00F37A69" w:rsidP="00F37A69">
      <w:r>
        <w:t>&gt;AHK51966.1 N5-glutamine S-adenosyl-L-methionine-dependent methyltransferase [Campylobacter jejuni subsp. jejuni NCTC 11168-K12E5]</w:t>
      </w:r>
    </w:p>
    <w:p w:rsidR="00F37A69" w:rsidRDefault="00F37A69" w:rsidP="00F37A69">
      <w:r>
        <w:t>MTIKNALMEAKSSLKGYENEAVFILCEYLKKDKAWLFLNQDIKIDHEPYFELIKRFKSGEPFEYIFEKVD</w:t>
      </w:r>
    </w:p>
    <w:p w:rsidR="00F37A69" w:rsidRDefault="00F37A69" w:rsidP="00F37A69">
      <w:r>
        <w:t>FWGLEFKIKKGILIPRYDSEILLFQILNLCKKNTFNGILEIGFGSGILSIVLAKELGLKITACDINPKAL</w:t>
      </w:r>
    </w:p>
    <w:p w:rsidR="00F37A69" w:rsidRDefault="00F37A69" w:rsidP="00F37A69">
      <w:r>
        <w:t>ELALENAQLHKVDHLIDFKLCNFKQIKENYDFIFSNPPYIKNSYPIDIWVQKEPKEALFGGEKGYEILEE</w:t>
      </w:r>
    </w:p>
    <w:p w:rsidR="00F37A69" w:rsidRDefault="00F37A69" w:rsidP="00F37A69">
      <w:r>
        <w:t>IIHFSLDKKVKFLACEFGYDQKEILEKILYQNNFIVDFFKDEQGYNRAFIAKFTNMRYDKK</w:t>
      </w:r>
    </w:p>
    <w:p w:rsidR="00F37A69" w:rsidRDefault="00F37A69" w:rsidP="00F37A69"/>
    <w:p w:rsidR="00F37A69" w:rsidRDefault="00F37A69" w:rsidP="00F37A69">
      <w:r>
        <w:t>&gt;AHK51965.1 membrane protein [Campylobacter jejuni subsp. jejuni NCTC 11168-K12E5]</w:t>
      </w:r>
    </w:p>
    <w:p w:rsidR="00F37A69" w:rsidRDefault="00F37A69" w:rsidP="00F37A69">
      <w:r>
        <w:t>MKAVNLFLLASIIGVELILGIVVAPTIFFPQNLIGEGVLSHFQSGLMMTQIFIKMGYLLIFVSVVNFLYE</w:t>
      </w:r>
    </w:p>
    <w:p w:rsidR="00F37A69" w:rsidRDefault="00F37A69" w:rsidP="00F37A69">
      <w:r>
        <w:t>IYSLIKDEMKFQIKFSKFMLSLLILILSLIFVFYFTNTIIELQNLGENATKTQEFISIHNASEVVIKIIL</w:t>
      </w:r>
    </w:p>
    <w:p w:rsidR="00F37A69" w:rsidRDefault="00F37A69" w:rsidP="00F37A69">
      <w:r>
        <w:t>IMQVFLYFLSFKIAKK</w:t>
      </w:r>
    </w:p>
    <w:p w:rsidR="00F37A69" w:rsidRDefault="00F37A69" w:rsidP="00F37A69"/>
    <w:p w:rsidR="00F37A69" w:rsidRDefault="00F37A69" w:rsidP="00F37A69">
      <w:r>
        <w:t>&gt;AHK51964.1 flagellin [Campylobacter jejuni subsp. jejuni NCTC 11168-K12E5]</w:t>
      </w:r>
    </w:p>
    <w:p w:rsidR="00F37A69" w:rsidRDefault="00F37A69" w:rsidP="00F37A69">
      <w:r>
        <w:t>MMISDATMMQQNYYLNNAQKASDKALENIAAVRAISGVDSANLAIADSLRSQSSTIDQGVANAYDAIGVL</w:t>
      </w:r>
    </w:p>
    <w:p w:rsidR="00F37A69" w:rsidRDefault="00F37A69" w:rsidP="00F37A69">
      <w:r>
        <w:t>QIADASLTNISQSADRLNELSVKMNNAALNDSQKGMLRTEATRIQESINDSFNNATYNGKNVFQTMNFVV</w:t>
      </w:r>
    </w:p>
    <w:p w:rsidR="00F37A69" w:rsidRDefault="00F37A69" w:rsidP="00F37A69">
      <w:r>
        <w:t>GSGTETTNLNPLATDGLSIDSQDSITNFMDQLGSLRSEIGSGINAITSNINASVQNSINSKAAENNLLNN</w:t>
      </w:r>
    </w:p>
    <w:p w:rsidR="00F37A69" w:rsidRDefault="00F37A69" w:rsidP="00F37A69">
      <w:r>
        <w:t>DMAKNVNDFNANYLKENAAAFVAAQSNMQLQSKIANLLQ</w:t>
      </w:r>
    </w:p>
    <w:p w:rsidR="00F37A69" w:rsidRDefault="00F37A69" w:rsidP="00F37A69"/>
    <w:p w:rsidR="00F37A69" w:rsidRDefault="00F37A69" w:rsidP="00F37A69">
      <w:r>
        <w:t>&gt;AHK51963.1 YggS family pyridoxal phosphate enzyme [Campylobacter jejuni subsp. jejuni NCTC 11168-K12E5]</w:t>
      </w:r>
    </w:p>
    <w:p w:rsidR="00F37A69" w:rsidRDefault="00F37A69" w:rsidP="00F37A69">
      <w:r>
        <w:t>MTLEQILEKTKNVRLVAASKYVDASIIEKLFDQGIVEFGENQVQALAQKKENLDEKKLDIKWHFIGTLQS</w:t>
      </w:r>
    </w:p>
    <w:p w:rsidR="00F37A69" w:rsidRDefault="00F37A69" w:rsidP="00F37A69">
      <w:r>
        <w:t>NKINLLIKQKPILWHSCNGIKIAKAMDKRLDYKLNTLLEINSANENSKSGLDPNQAVEEYLQIQEECSNL</w:t>
      </w:r>
    </w:p>
    <w:p w:rsidR="00F37A69" w:rsidRDefault="00F37A69" w:rsidP="00F37A69">
      <w:r>
        <w:t>NLCGVMSIGSHSQDKENIIKSFETTFKIYEILQKHGAKICSMGMSNDFEIAIKCGSNLVRLGSILFKNLK</w:t>
      </w:r>
    </w:p>
    <w:p w:rsidR="00F37A69" w:rsidRDefault="00F37A69" w:rsidP="00F37A69"/>
    <w:p w:rsidR="00F37A69" w:rsidRDefault="00F37A69" w:rsidP="00F37A69">
      <w:r>
        <w:lastRenderedPageBreak/>
        <w:t>&gt;AHK51962.1 DNA polymerase III subunit alpha [Campylobacter jejuni subsp. jejuni NCTC 11168-K12E5]</w:t>
      </w:r>
    </w:p>
    <w:p w:rsidR="00F37A69" w:rsidRDefault="00F37A69" w:rsidP="00F37A69">
      <w:r>
        <w:t>MSQFTHLHLHTEYSLLDGANKLKELALTLKEQGATSVAMTDHGNMFGAIDFYQTMKAQGLKPIIGIEAYL</w:t>
      </w:r>
    </w:p>
    <w:p w:rsidR="00F37A69" w:rsidRDefault="00F37A69" w:rsidP="00F37A69">
      <w:r>
        <w:t>HNHDELDDKSSRQRFHLCLYAKNEIGYQNLMYLSSQSYIKGLYYYPRINKKLLEDYSEGLICSSACLQGE</w:t>
      </w:r>
    </w:p>
    <w:p w:rsidR="00F37A69" w:rsidRDefault="00F37A69" w:rsidP="00F37A69">
      <w:r>
        <w:t>VNWHLNTYSERNVRFGAKGYEAAKEAALWYKKVFKDDFYFEIMRHGIGDQRMIDDDIIRLSKELNIKIIA</w:t>
      </w:r>
    </w:p>
    <w:p w:rsidR="00F37A69" w:rsidRDefault="00F37A69" w:rsidP="00F37A69">
      <w:r>
        <w:t>TNDTHYTFKERAAAHEVFMCIAMGKKLNDPDRMRHSVHEFYVKSPEQMSELFADIPEAIENTQEIAQKCN</w:t>
      </w:r>
    </w:p>
    <w:p w:rsidR="00F37A69" w:rsidRDefault="00F37A69" w:rsidP="00F37A69">
      <w:r>
        <w:t>LELNLGNPTPPNFKFTREYAKDHNIILPEETKEFSFDNDDMVFEELCKKGLEERLKFIDESKHEEYKQRL</w:t>
      </w:r>
    </w:p>
    <w:p w:rsidR="00F37A69" w:rsidRDefault="00F37A69" w:rsidP="00F37A69">
      <w:r>
        <w:t>EVEINIIKNMKFSGYMLIVHDFIKVAKDKGIPVGPGRGSAAGSLVSYCLRITDLDPIPYSLLFERFLNPE</w:t>
      </w:r>
    </w:p>
    <w:p w:rsidR="00F37A69" w:rsidRDefault="00F37A69" w:rsidP="00F37A69">
      <w:r>
        <w:t>RVSMPDIDVDFCQDRRAEVIDYVIDKYGADKVAQVITFGKLLAKGVIRDVARVCDMSIQDADELAKLVPE</w:t>
      </w:r>
    </w:p>
    <w:p w:rsidR="00F37A69" w:rsidRDefault="00F37A69" w:rsidP="00F37A69">
      <w:r>
        <w:t>ELKITLDAAYEKEPKIKEFIDRHPKGLEVWEYARALEGLNRNAGMHAAGVVISNESLWKKTPLFRQSKND</w:t>
      </w:r>
    </w:p>
    <w:p w:rsidR="00F37A69" w:rsidRDefault="00F37A69" w:rsidP="00F37A69">
      <w:r>
        <w:t>ERHLVTQYSKDHLEDVDLIKFDFLGLKTLTVINNAIKLIKKRYNKDIIWETIDVNDSKVYKTIQSGNTLG</w:t>
      </w:r>
    </w:p>
    <w:p w:rsidR="00F37A69" w:rsidRDefault="00F37A69" w:rsidP="00F37A69">
      <w:r>
        <w:t>IFQIESGGMQSLNARLKPERFEDIIAVLALYRPGPMESGMLDDFIDRKHGLKSIEYPFDSLEKVLEPTYG</w:t>
      </w:r>
    </w:p>
    <w:p w:rsidR="00F37A69" w:rsidRDefault="00F37A69" w:rsidP="00F37A69">
      <w:r>
        <w:t>VIVYQEQVMQIVQIIGGFSLGGADVVRRAMGKKDPEKMKKLKTDFADGAEKQGYDRAKAEDLWELIVKFA</w:t>
      </w:r>
    </w:p>
    <w:p w:rsidR="00F37A69" w:rsidRDefault="00F37A69" w:rsidP="00F37A69">
      <w:r>
        <w:t>GYGFNKSHSAAYALITFQTAYLKTYYPSEFMAALLTSEENNVDKIAVYIDEMKKMNIKLLPPSINKAIRE</w:t>
      </w:r>
    </w:p>
    <w:p w:rsidR="00F37A69" w:rsidRDefault="00F37A69" w:rsidP="00F37A69">
      <w:r>
        <w:t>FSALEQDGKDAIIYGLGAIKSVGIPAVENLLEARQDGEFKDINDFLGKIDPTKINRRTLESLIKAGAFDE</w:t>
      </w:r>
    </w:p>
    <w:p w:rsidR="00F37A69" w:rsidRDefault="00F37A69" w:rsidP="00F37A69">
      <w:r>
        <w:t>FGFTRKALFDNMENLSEASRKMAEVRKNAASSLFGEEELTSGVQVNFTPKNEEFEVMEKLGYEKEILGIY</w:t>
      </w:r>
    </w:p>
    <w:p w:rsidR="00F37A69" w:rsidRDefault="00F37A69" w:rsidP="00F37A69">
      <w:r>
        <w:t>VSGHPLDRFYEQINAIDYVKSLDFESLKNNGEILSIGKIEDFKSMMSKNNKRYGRIEILDYYSSFDATVF</w:t>
      </w:r>
    </w:p>
    <w:p w:rsidR="00F37A69" w:rsidRDefault="00F37A69" w:rsidP="00F37A69">
      <w:r>
        <w:t>ESNVEEIENIIKDENLKNNAYGFVLGFKAEGGEKPSFFLKAIKDLQSLEDGEIKAIKKFGAKKDFKNKEE</w:t>
      </w:r>
    </w:p>
    <w:p w:rsidR="00F37A69" w:rsidRDefault="00F37A69" w:rsidP="00F37A69">
      <w:r>
        <w:t>NHFTAEPKEFEKNIIELDLTRLNRELIYEIHEIARNAHNPNEKNNKKLVLKVISAGSCLLYHTDFIISDS</w:t>
      </w:r>
    </w:p>
    <w:p w:rsidR="00F37A69" w:rsidRDefault="00F37A69" w:rsidP="00F37A69">
      <w:r>
        <w:t>IVEEISNKYA</w:t>
      </w:r>
    </w:p>
    <w:p w:rsidR="00F37A69" w:rsidRDefault="00F37A69" w:rsidP="00F37A69"/>
    <w:p w:rsidR="00F37A69" w:rsidRDefault="00F37A69" w:rsidP="00F37A69">
      <w:r>
        <w:t>&gt;AHK51961.1 ArsC family transcriptional regulator [Campylobacter jejuni subsp. jejuni NCTC 11168-K12E5]</w:t>
      </w:r>
    </w:p>
    <w:p w:rsidR="00F37A69" w:rsidRDefault="00F37A69" w:rsidP="00F37A69">
      <w:r>
        <w:t>MKLYGIKNCNSVKKAMDALTQKGIVFDFMDIKKINQDILYTWLKQKSFEELINTAGLTSKKLGLNKEKVK</w:t>
      </w:r>
    </w:p>
    <w:p w:rsidR="00F37A69" w:rsidRDefault="00F37A69" w:rsidP="00F37A69">
      <w:r>
        <w:t>NLNEKELEKIVLENPSCIKRPIIEYEQNIYIGKEYEKML</w:t>
      </w:r>
    </w:p>
    <w:p w:rsidR="00F37A69" w:rsidRDefault="00F37A69" w:rsidP="00F37A69"/>
    <w:p w:rsidR="00F37A69" w:rsidRDefault="00F37A69" w:rsidP="00F37A69">
      <w:r>
        <w:t>&gt;AHK51960.1 phospho-2-dehydro-3-deoxyheptonate aldolase [Campylobacter jejuni subsp. jejuni NCTC 11168-K12E5]</w:t>
      </w:r>
    </w:p>
    <w:p w:rsidR="00F37A69" w:rsidRDefault="00F37A69" w:rsidP="00F37A69">
      <w:r>
        <w:t>MWAKNSWKNYPIKQQPIYPDQEEMNRVLARLEKLPPLVFAGEVRNLQKSLARVCKKEAFLLQGGDCAESF</w:t>
      </w:r>
    </w:p>
    <w:p w:rsidR="00F37A69" w:rsidRDefault="00F37A69" w:rsidP="00F37A69">
      <w:r>
        <w:t>ENFGAVNIRDMFKILLQMAIVLTFAGGCPVIKIGRIAGQFAKPRSSDFEELDGISLPSYRGDIINGFEFS</w:t>
      </w:r>
    </w:p>
    <w:p w:rsidR="00F37A69" w:rsidRDefault="00F37A69" w:rsidP="00F37A69">
      <w:r>
        <w:t>EQARIPDPHRMLEAYYQSAITLNLLRGFAKGGLADLHEVHRWNLGFLKKSELHKQYTDISEKISQALAFM</w:t>
      </w:r>
    </w:p>
    <w:p w:rsidR="00F37A69" w:rsidRDefault="00F37A69" w:rsidP="00F37A69">
      <w:r>
        <w:t>EACGINTSNTPSLREVSVYTSHEALLLPYEEALTRVDSLSGEIYDCSAHMLWIGERTRALDEAHVHFLSG</w:t>
      </w:r>
    </w:p>
    <w:p w:rsidR="00F37A69" w:rsidRDefault="00F37A69" w:rsidP="00F37A69">
      <w:r>
        <w:lastRenderedPageBreak/>
        <w:t>VKNPLGVKIGPSASADDIIALANVLNPNNEEGRLNIIIRMGADKIINNLPKIFSKLKSEGLNLVYSIDPM</w:t>
      </w:r>
    </w:p>
    <w:p w:rsidR="00F37A69" w:rsidRDefault="00F37A69" w:rsidP="00F37A69">
      <w:r>
        <w:t>HGNTVKAGNFKTREFDKIMQEVRSFFEIAISEGVYPGGVHLEMTGKDVTECTGGASNVTAQSLEDRYETQ</w:t>
      </w:r>
    </w:p>
    <w:p w:rsidR="00F37A69" w:rsidRDefault="00F37A69" w:rsidP="00F37A69">
      <w:r>
        <w:t>CDPRLNADQALELAFLIADLVKKTRK</w:t>
      </w:r>
    </w:p>
    <w:p w:rsidR="00F37A69" w:rsidRDefault="00F37A69" w:rsidP="00F37A69"/>
    <w:p w:rsidR="00F37A69" w:rsidRDefault="00F37A69" w:rsidP="00F37A69">
      <w:r>
        <w:t>&gt;AHK51959.1 hydroxyisourate hydrolase [Campylobacter jejuni subsp. jejuni NCTC 11168-K12E5]</w:t>
      </w:r>
    </w:p>
    <w:p w:rsidR="00F37A69" w:rsidRDefault="00F37A69" w:rsidP="00F37A69">
      <w:r>
        <w:t>MFSIKKTLLILASVPMFLSATEYQLSTHVLDITSGQPAPKVKVELYKLEANQQWKKVSEEFTEENGRIGD</w:t>
      </w:r>
    </w:p>
    <w:p w:rsidR="00F37A69" w:rsidRDefault="00F37A69" w:rsidP="00F37A69">
      <w:r>
        <w:t>LLPYEKAENRAFGIYKLKFFTKDYYTSHKINTFYPFVEVSFELSKDQKHYHVPITLSPFGYSTYRGS</w:t>
      </w:r>
    </w:p>
    <w:p w:rsidR="00F37A69" w:rsidRDefault="00F37A69" w:rsidP="00F37A69"/>
    <w:p w:rsidR="00F37A69" w:rsidRDefault="00F37A69" w:rsidP="00F37A69">
      <w:r>
        <w:t>&gt;AHK51958.1 50S ribosomal protein L19 [Campylobacter jejuni subsp. jejuni NCTC 11168-K12E5]</w:t>
      </w:r>
    </w:p>
    <w:p w:rsidR="00F37A69" w:rsidRDefault="00F37A69" w:rsidP="00F37A69">
      <w:r>
        <w:t>MKNKYIEQFEAKQIEGKNVPDFRAGDTLKLAIRIKEGDKTRIQNFEGICIARRGNGVSETFIVRKIGANN</w:t>
      </w:r>
    </w:p>
    <w:p w:rsidR="00F37A69" w:rsidRDefault="00F37A69" w:rsidP="00F37A69">
      <w:r>
        <w:t>VGVERIFPIYSESLESITVLRRGRVRRARLFYLRDRRGKAARIKELKK</w:t>
      </w:r>
    </w:p>
    <w:p w:rsidR="00F37A69" w:rsidRDefault="00F37A69" w:rsidP="00F37A69"/>
    <w:p w:rsidR="00F37A69" w:rsidRDefault="00F37A69" w:rsidP="00F37A69">
      <w:r>
        <w:t>&gt;AHK51957.1 tRNA (guanine-N1)-methyltransferase [Campylobacter jejuni subsp. jejuni NCTC 11168-K12E5]</w:t>
      </w:r>
    </w:p>
    <w:p w:rsidR="00F37A69" w:rsidRDefault="00F37A69" w:rsidP="00F37A69">
      <w:r>
        <w:t>MKFSFVSLFPNLMEFYFQDSILARAKEKKLFKLNFYNPRDFSKNSYHKVDDYKIGGGAGLLMQAEPMYEV</w:t>
      </w:r>
    </w:p>
    <w:p w:rsidR="00F37A69" w:rsidRDefault="00F37A69" w:rsidP="00F37A69">
      <w:r>
        <w:t>LRSIQEKKENPYFIFLNPSGKTFNQKDAKRLSKKEHIVFVCGRYEGIDERVLEIFANEVFSIGDFILTGG</w:t>
      </w:r>
    </w:p>
    <w:p w:rsidR="00F37A69" w:rsidRDefault="00F37A69" w:rsidP="00F37A69">
      <w:r>
        <w:t>ELPALVMCDAILRNVNGVLGNMESLEEESFENNLLEAPAFSKPFIFEKKNKKFYTPSEFLKGNHARIASL</w:t>
      </w:r>
    </w:p>
    <w:p w:rsidR="00F37A69" w:rsidRDefault="00F37A69" w:rsidP="00F37A69">
      <w:r>
        <w:t>KTTLASCKTKFFRPDLFLEHERKK</w:t>
      </w:r>
    </w:p>
    <w:p w:rsidR="00F37A69" w:rsidRDefault="00F37A69" w:rsidP="00F37A69"/>
    <w:p w:rsidR="00F37A69" w:rsidRDefault="00F37A69" w:rsidP="00F37A69">
      <w:r>
        <w:t>&gt;AHK51956.1 ribosome maturation protein RimM [Campylobacter jejuni subsp. jejuni NCTC 11168-K12E5]</w:t>
      </w:r>
    </w:p>
    <w:p w:rsidR="00F37A69" w:rsidRDefault="00F37A69" w:rsidP="00F37A69">
      <w:r>
        <w:t>MSEKDFVQVAKLGKTVGLKGYVKLHNLSDFSSQFKKDATFFIKNTKEMLKIKHYNANNSTVLFENYEDIE</w:t>
      </w:r>
    </w:p>
    <w:p w:rsidR="00F37A69" w:rsidRDefault="00F37A69" w:rsidP="00F37A69">
      <w:r>
        <w:t>KAKELTNLILFQSIEKSRQTCKLKKDEFFYFDILECEVFEEDKRLGKVVDILETGASYLFEIQSDEKWVE</w:t>
      </w:r>
    </w:p>
    <w:p w:rsidR="00F37A69" w:rsidRDefault="00F37A69" w:rsidP="00F37A69">
      <w:r>
        <w:t>KKYPKIFFIPYLDKFVKNIDIEKRQIFCTQDAFLILENS</w:t>
      </w:r>
    </w:p>
    <w:p w:rsidR="00F37A69" w:rsidRDefault="00F37A69" w:rsidP="00F37A69"/>
    <w:p w:rsidR="00F37A69" w:rsidRDefault="00F37A69" w:rsidP="00F37A69">
      <w:r>
        <w:t>&gt;AHK51955.1 RNA-binding protein [Campylobacter jejuni subsp. jejuni NCTC 11168-K12E5]</w:t>
      </w:r>
    </w:p>
    <w:p w:rsidR="00F37A69" w:rsidRDefault="00F37A69" w:rsidP="00F37A69">
      <w:r>
        <w:t>MVENFLREYAKLIADYPEQIDTQKIELSENFFEIVLFAHKVDTGKLIGKNGKMINAIKTVISAYKSKDAS</w:t>
      </w:r>
    </w:p>
    <w:p w:rsidR="00F37A69" w:rsidRDefault="00F37A69" w:rsidP="00F37A69">
      <w:r>
        <w:t>SYRVTVKALE</w:t>
      </w:r>
    </w:p>
    <w:p w:rsidR="00F37A69" w:rsidRDefault="00F37A69" w:rsidP="00F37A69"/>
    <w:p w:rsidR="00F37A69" w:rsidRDefault="00F37A69" w:rsidP="00F37A69">
      <w:r>
        <w:t>&gt;AHK51954.1 30S ribosomal protein S16 [Campylobacter jejuni subsp. jejuni NCTC 11168-K12E5]</w:t>
      </w:r>
    </w:p>
    <w:p w:rsidR="00F37A69" w:rsidRDefault="00F37A69" w:rsidP="00F37A69">
      <w:r>
        <w:t>MTVIRLTRMGRTKRPFYRIVVTDSRKRRDGGWIESIGYYNPMVEPEVIKVDAERLAYWKSVGAKLSDKVA</w:t>
      </w:r>
    </w:p>
    <w:p w:rsidR="00F37A69" w:rsidRDefault="00F37A69" w:rsidP="00F37A69">
      <w:r>
        <w:t>SITSK</w:t>
      </w:r>
    </w:p>
    <w:p w:rsidR="00F37A69" w:rsidRDefault="00F37A69" w:rsidP="00F37A69"/>
    <w:p w:rsidR="00F37A69" w:rsidRDefault="00F37A69" w:rsidP="00F37A69">
      <w:r>
        <w:t>&gt;AHK51953.1 signal recognition particle [Campylobacter jejuni subsp. jejuni NCTC 11168-K12E5]</w:t>
      </w:r>
    </w:p>
    <w:p w:rsidR="00F37A69" w:rsidRDefault="00F37A69" w:rsidP="00F37A69">
      <w:r>
        <w:t>MFELVSESFKSAINKLRFVDDEKALKNALETLKKALLKADVHHKVTKELLTLIEEDAKQNGIGQKQFLNA</w:t>
      </w:r>
    </w:p>
    <w:p w:rsidR="00F37A69" w:rsidRDefault="00F37A69" w:rsidP="00F37A69">
      <w:r>
        <w:t>IKINLENILSVNGKNQGFVFASKPPTVVLMAGLQGGGKTTSTIKLANYLKLRNKKVLVAACDLQRLAAVE</w:t>
      </w:r>
    </w:p>
    <w:p w:rsidR="00F37A69" w:rsidRDefault="00F37A69" w:rsidP="00F37A69">
      <w:r>
        <w:t>QLRQLCEANEIELFFIENEKDPIRVAKEALKKAESSMVDVLLVDTAGRLAIDEALMDELRAVKDVLNPDE</w:t>
      </w:r>
    </w:p>
    <w:p w:rsidR="00F37A69" w:rsidRDefault="00F37A69" w:rsidP="00F37A69">
      <w:r>
        <w:t>IFYVADAMSGQDGVKTAASFNEVLGISGVILSKFDADTKGGVALGIAKQIGIPLRFIGVGEKVADLEVFI</w:t>
      </w:r>
    </w:p>
    <w:p w:rsidR="00F37A69" w:rsidRDefault="00F37A69" w:rsidP="00F37A69">
      <w:r>
        <w:t>PDRIVSRIMGEGDLATLAEKTAAIIDEKEAKKLNQKIKKGEFNFNDFLNQMESIKKLGSMKSLIGMIPGL</w:t>
      </w:r>
    </w:p>
    <w:p w:rsidR="00F37A69" w:rsidRDefault="00F37A69" w:rsidP="00F37A69">
      <w:r>
        <w:t>GGMANAVKDIDLDNSKEIIRIKAMISSMTPKERENPDLLNNARKRRIAEGAGLSQVEVNRFLKQFSNAAK</w:t>
      </w:r>
    </w:p>
    <w:p w:rsidR="00F37A69" w:rsidRDefault="00F37A69" w:rsidP="00F37A69">
      <w:r>
        <w:t>LAKRFSGKKGMESLTQMMSQARRQF</w:t>
      </w:r>
    </w:p>
    <w:p w:rsidR="00F37A69" w:rsidRDefault="00F37A69" w:rsidP="00F37A69"/>
    <w:p w:rsidR="00F37A69" w:rsidRDefault="00F37A69" w:rsidP="00F37A69">
      <w:r>
        <w:t>&gt;AHK51952.1 ribosomal large subunit pseudouridine synthase C [Campylobacter jejuni subsp. jejuni NCTC 11168-K12E5]</w:t>
      </w:r>
    </w:p>
    <w:p w:rsidR="00F37A69" w:rsidRDefault="00F37A69" w:rsidP="00F37A69">
      <w:r>
        <w:t>MQEKAYKLLALQEKISNREAKDLIDKGCVFSYGKKVVVARALMSDKARFNVIKAKNPQIIFEDDKIIAIN</w:t>
      </w:r>
    </w:p>
    <w:p w:rsidR="00F37A69" w:rsidRDefault="00F37A69" w:rsidP="00F37A69">
      <w:r>
        <w:t>KPYAYVSEDLEKKFNAKLLNRLDKETSGVILLCKDEDFRKLCIEEFKKHRVYKSYIAVLDGVLAEEVEVN</w:t>
      </w:r>
    </w:p>
    <w:p w:rsidR="00F37A69" w:rsidRDefault="00F37A69" w:rsidP="00F37A69">
      <w:r>
        <w:t>EPIFTIKVKGGALSKVSKDGLSALSIITPIMMQSKKTLAKIVIQTGRTHQIRVHAKFIKHGVVGDEKYAK</w:t>
      </w:r>
    </w:p>
    <w:p w:rsidR="00F37A69" w:rsidRDefault="00F37A69" w:rsidP="00F37A69">
      <w:r>
        <w:t>ISSDRMYLHSYEIKIFNYHFRANLDSGFAKFGFDIKNLDF</w:t>
      </w:r>
    </w:p>
    <w:p w:rsidR="00F37A69" w:rsidRDefault="00F37A69" w:rsidP="00F37A69"/>
    <w:p w:rsidR="00F37A69" w:rsidRDefault="00F37A69" w:rsidP="00F37A69">
      <w:r>
        <w:t>&gt;AHK51951.1 3-deoxy-D-manno-octulosonic acid transferase [Campylobacter jejuni subsp. jejuni NCTC 11168-K12E5]</w:t>
      </w:r>
    </w:p>
    <w:p w:rsidR="00F37A69" w:rsidRDefault="00F37A69" w:rsidP="00F37A69">
      <w:r>
        <w:t>MIFFYYFLTWTAFLFCAVFILLLSFLKSKYKISLKSRFFLYKNLHQEKADVHFHACSYGEVRSIKALVLK</w:t>
      </w:r>
    </w:p>
    <w:p w:rsidR="00F37A69" w:rsidRDefault="00F37A69" w:rsidP="00F37A69">
      <w:r>
        <w:t>FDSRITTITQTGFECAKEFCKKVNYLAFENFLPFWLKPCKVLVIFEAEYWLMLVFMARIYKAKIILLNAR</w:t>
      </w:r>
    </w:p>
    <w:p w:rsidR="00F37A69" w:rsidRDefault="00F37A69" w:rsidP="00F37A69">
      <w:r>
        <w:t>ISDKSYHSYQRFSFFYKKIFSYIDEVFAQSDLDKARLESLGAKNVKIFKNIKANLEIKNNKIYTKPKEKL</w:t>
      </w:r>
    </w:p>
    <w:p w:rsidR="00F37A69" w:rsidRDefault="00F37A69" w:rsidP="00F37A69">
      <w:r>
        <w:t>IIFASTHKDEEELLLDHFKLEENEKLIIAPRHPERFKEVENLLLNKGLEFEKFSSLKDENKKFSKKILLL</w:t>
      </w:r>
    </w:p>
    <w:p w:rsidR="00F37A69" w:rsidRDefault="00F37A69" w:rsidP="00F37A69">
      <w:r>
        <w:t>DALGELVNFYAISDVVVLGGSFIEGIGGHNPIEAAYFDNVLISGKFIHNQKVLFEEVENVYFCEKLKDLN</w:t>
      </w:r>
    </w:p>
    <w:p w:rsidR="00F37A69" w:rsidRDefault="00F37A69" w:rsidP="00F37A69">
      <w:r>
        <w:t>DKVHYLNLKAKISKKENLDLIIQTIQKGIDARKSL</w:t>
      </w:r>
    </w:p>
    <w:p w:rsidR="00F37A69" w:rsidRDefault="00F37A69" w:rsidP="00F37A69"/>
    <w:p w:rsidR="00F37A69" w:rsidRDefault="00F37A69" w:rsidP="00F37A69">
      <w:r>
        <w:t>&gt;AHK51950.1 zinc ribbon domain-containing protein [Campylobacter jejuni subsp. jejuni NCTC 11168-K12E5]</w:t>
      </w:r>
    </w:p>
    <w:p w:rsidR="00F37A69" w:rsidRDefault="00F37A69" w:rsidP="00F37A69">
      <w:r>
        <w:t>MNKYLEQLVLLSKIDQEIDSYEPKIDSINKTLKDAELKIEKINADLEKIDEEIKDIENQKIQNNAHISEF</w:t>
      </w:r>
    </w:p>
    <w:p w:rsidR="00F37A69" w:rsidRDefault="00F37A69" w:rsidP="00F37A69">
      <w:r>
        <w:t>SAKIKDLSKKSGVVKTEKEANALKIEEDIAKEQLDAANDEIVRLDKILENKETYKKELEEEKIKQEQNIN</w:t>
      </w:r>
    </w:p>
    <w:p w:rsidR="00F37A69" w:rsidRDefault="00F37A69" w:rsidP="00F37A69">
      <w:r>
        <w:t>EIRVSIKSEMEVLEKDRMSVYDKKTKLVSEMNQKVLSFYEKIRKWAKNTAVVPVKKQACYGCFMKIYDKT</w:t>
      </w:r>
    </w:p>
    <w:p w:rsidR="00F37A69" w:rsidRDefault="00F37A69" w:rsidP="00F37A69">
      <w:r>
        <w:t>YLSVVKGEEIVTCPHCGRILYKEQEEQN</w:t>
      </w:r>
    </w:p>
    <w:p w:rsidR="00F37A69" w:rsidRDefault="00F37A69" w:rsidP="00F37A69"/>
    <w:p w:rsidR="00F37A69" w:rsidRDefault="00F37A69" w:rsidP="00F37A69">
      <w:r>
        <w:t>&gt;AHK51949.1 hypothetical protein N916_03520 [Campylobacter jejuni subsp. jejuni NCTC 11168-K12E5]</w:t>
      </w:r>
    </w:p>
    <w:p w:rsidR="00F37A69" w:rsidRDefault="00F37A69" w:rsidP="00F37A69">
      <w:r>
        <w:t>MKLSEIYNFLDQLSPFNIQESWDNSGILLGDRDSEISTVYLSLDIDENIIKEASENSLIITHHPLIFKGL</w:t>
      </w:r>
    </w:p>
    <w:p w:rsidR="00F37A69" w:rsidRDefault="00F37A69" w:rsidP="00F37A69">
      <w:r>
        <w:t>KDLYDKTYPRAFIKEMIYKNISLISMHTNYDLSHLNTYFTEEILGFKISFKDKFLIYVENSMSFEALCDW</w:t>
      </w:r>
    </w:p>
    <w:p w:rsidR="00F37A69" w:rsidRDefault="00F37A69" w:rsidP="00F37A69">
      <w:r>
        <w:t>VKKKLNLQILRVSDCGKKDIKRIAICTGSGGDLISKVDADCFLSGDFKYHQALEALSNQISLIDLGHFES</w:t>
      </w:r>
    </w:p>
    <w:p w:rsidR="00F37A69" w:rsidRDefault="00F37A69" w:rsidP="00F37A69">
      <w:r>
        <w:t>ERYFSQCLAKDLKNLPLQVIITVSKNPFQYF</w:t>
      </w:r>
    </w:p>
    <w:p w:rsidR="00F37A69" w:rsidRDefault="00F37A69" w:rsidP="00F37A69"/>
    <w:p w:rsidR="00F37A69" w:rsidRDefault="00F37A69" w:rsidP="00F37A69">
      <w:r>
        <w:t>&gt;AHK51948.1 glycyl-tRNA synthetase [Campylobacter jejuni subsp. jejuni NCTC 11168-K12E5]</w:t>
      </w:r>
    </w:p>
    <w:p w:rsidR="00F37A69" w:rsidRDefault="00F37A69" w:rsidP="00F37A69">
      <w:r>
        <w:t>MTFSQMILNLQNYWQEQGCAIMQPYDMPAGAGTFHPATFLRSLGKKPWAAAYVAPSRRPTDGRYGENPNR</w:t>
      </w:r>
    </w:p>
    <w:p w:rsidR="00F37A69" w:rsidRDefault="00F37A69" w:rsidP="00F37A69">
      <w:r>
        <w:t>LGAYYQFQVLIKPSPDNIQELYLKSLENLGFDLKSHDIRFVEDNWESPSLGAWGLGWEVWLDGMEVTQFT</w:t>
      </w:r>
    </w:p>
    <w:p w:rsidR="00F37A69" w:rsidRDefault="00F37A69" w:rsidP="00F37A69">
      <w:r>
        <w:t>YFQQVGGIAVDLVSAEITYGLERIAMYLQNVDNVYDIVWSEFNGEKIKYADVHKQSEYEFSKYNFEVSDV</w:t>
      </w:r>
    </w:p>
    <w:p w:rsidR="00F37A69" w:rsidRDefault="00F37A69" w:rsidP="00F37A69">
      <w:r>
        <w:t>KILNEQFENSYKECKNILEQGLALPAYDYCMLAAHTFNLLDARGAISVAQRQDYMLKIRELSKNCAEIYK</w:t>
      </w:r>
    </w:p>
    <w:p w:rsidR="00F37A69" w:rsidRDefault="00F37A69" w:rsidP="00F37A69">
      <w:r>
        <w:t>KNLNEAE</w:t>
      </w:r>
    </w:p>
    <w:p w:rsidR="00F37A69" w:rsidRDefault="00F37A69" w:rsidP="00F37A69"/>
    <w:p w:rsidR="00F37A69" w:rsidRDefault="00F37A69" w:rsidP="00F37A69">
      <w:r>
        <w:t>&gt;AHK51947.1 hypothetical protein N916_03510 [Campylobacter jejuni subsp. jejuni NCTC 11168-K12E5]</w:t>
      </w:r>
    </w:p>
    <w:p w:rsidR="00F37A69" w:rsidRDefault="00F37A69" w:rsidP="00F37A69">
      <w:r>
        <w:t>MQTYLELEEFCKLVHLNEDVVKGMMANGALNFKEEEGKIYIEAHQGTFSVVPSSAKSQTAMVNSMTLAGE</w:t>
      </w:r>
    </w:p>
    <w:p w:rsidR="00F37A69" w:rsidRDefault="00F37A69" w:rsidP="00F37A69">
      <w:r>
        <w:t>SFVEKTIGTILNLHEKVLDAKDETLEALKNENKFLKDALYSMQELYDEDRKTIETLNNELKHAREEIEFL</w:t>
      </w:r>
    </w:p>
    <w:p w:rsidR="00F37A69" w:rsidRDefault="00F37A69" w:rsidP="00F37A69">
      <w:r>
        <w:t>KRKYKLMWSKTAEIFGAKTEPDLEMNKNLEKPIENMEQ</w:t>
      </w:r>
    </w:p>
    <w:p w:rsidR="00F37A69" w:rsidRDefault="00F37A69" w:rsidP="00F37A69"/>
    <w:p w:rsidR="00F37A69" w:rsidRDefault="00F37A69" w:rsidP="00F37A69">
      <w:r>
        <w:t>&gt;AHK51946.1 N5-carboxyaminoimidazole ribonucleotide mutase [Campylobacter jejuni subsp. jejuni NCTC 11168-K12E5]</w:t>
      </w:r>
    </w:p>
    <w:p w:rsidR="00F37A69" w:rsidRDefault="00F37A69" w:rsidP="00F37A69">
      <w:r>
        <w:t>MNFVSILMGSKSDYETMKEAAKTLESFGVKYELIISSAHRSPKRTKEYIANAEEKGVKVFIAAAGMAAHL</w:t>
      </w:r>
    </w:p>
    <w:p w:rsidR="00F37A69" w:rsidRDefault="00F37A69" w:rsidP="00F37A69">
      <w:r>
        <w:t>AGAVAAYTTKPVLGVPMSGSNLASMDSLFSTVQMPSGIPVGTLAIGKAGAINAAYLAMQILAIYDVDLAQ</w:t>
      </w:r>
    </w:p>
    <w:p w:rsidR="00F37A69" w:rsidRDefault="00F37A69" w:rsidP="00F37A69">
      <w:r>
        <w:t>KLKEDRLEKEKKLVSDSKEVEVLL</w:t>
      </w:r>
    </w:p>
    <w:p w:rsidR="00F37A69" w:rsidRDefault="00F37A69" w:rsidP="00F37A69"/>
    <w:p w:rsidR="00F37A69" w:rsidRDefault="00F37A69" w:rsidP="00F37A69">
      <w:r>
        <w:t>&gt;AHK51945.1 protease [Campylobacter jejuni subsp. jejuni NCTC 11168-K12E5]</w:t>
      </w:r>
    </w:p>
    <w:p w:rsidR="00F37A69" w:rsidRDefault="00F37A69" w:rsidP="00F37A69">
      <w:r>
        <w:t>MIIPEIVAPAGNFTKLKIALAYGADAVYAGVNNFSLRSRTAREFNYESFEEAIKYTHERGKKIYVTLNGF</w:t>
      </w:r>
    </w:p>
    <w:p w:rsidR="00F37A69" w:rsidRDefault="00F37A69" w:rsidP="00F37A69">
      <w:r>
        <w:t>HLSSQIEGLKRHILKLREMKPDAFIVASVGAMRLVKELAPEISLHVSTQANILNYLDAQVYKDMGAKRVV</w:t>
      </w:r>
    </w:p>
    <w:p w:rsidR="00F37A69" w:rsidRDefault="00F37A69" w:rsidP="00F37A69">
      <w:r>
        <w:t>IARELGLKDAKALKENCDIELEAFVHGSMCFAYSGRCLISSVQSGRMSNRGSCANDCRFNYELYAKNPEN</w:t>
      </w:r>
    </w:p>
    <w:p w:rsidR="00F37A69" w:rsidRDefault="00F37A69" w:rsidP="00F37A69">
      <w:r>
        <w:t>GTLFRLEEDENGTHIFNSKDLNLCSYIEKIMQENCISAFKIEGRTKSEYYVALTTRTYKMAIQDALEGKF</w:t>
      </w:r>
    </w:p>
    <w:p w:rsidR="00F37A69" w:rsidRDefault="00F37A69" w:rsidP="00F37A69">
      <w:r>
        <w:lastRenderedPageBreak/>
        <w:t>ESSKYEKEIATLKNRGFTDGYLVSRPLEKTDTQNHNTSIEEGSHQVHAISEDGRFFKCKGKIVLNTPYEI</w:t>
      </w:r>
    </w:p>
    <w:p w:rsidR="00F37A69" w:rsidRDefault="00F37A69" w:rsidP="00F37A69">
      <w:r>
        <w:t>LTPLGDVIQTCDNELGKIYQKEGKYFIEFKKLIAKNNKEFSEIHSGNEHEIQLPNKISALSFLRKEI</w:t>
      </w:r>
    </w:p>
    <w:p w:rsidR="00F37A69" w:rsidRDefault="00F37A69" w:rsidP="00F37A69"/>
    <w:p w:rsidR="00F37A69" w:rsidRDefault="00F37A69" w:rsidP="00F37A69">
      <w:r>
        <w:t>&gt;AHK51944.1 chemotaxis protein [Campylobacter jejuni subsp. jejuni NCTC 11168-K12E5]</w:t>
      </w:r>
    </w:p>
    <w:p w:rsidR="00F37A69" w:rsidRDefault="00F37A69" w:rsidP="00F37A69">
      <w:r>
        <w:t>MTQEELDALMNGDVDLDSETEAEVKTEESNTEEDALMLEDVKIADYKPNPSVVWPPPPPNQEHKVVHQLD</w:t>
      </w:r>
    </w:p>
    <w:p w:rsidR="00F37A69" w:rsidRDefault="00F37A69" w:rsidP="00F37A69">
      <w:r>
        <w:t>DVTKDSELKATEMMDKLESINNFFADSESLLKEINKAIEKNIDIFSKLNEKFPNVESFSEALELNNQAKK</w:t>
      </w:r>
    </w:p>
    <w:p w:rsidR="00F37A69" w:rsidRDefault="00F37A69" w:rsidP="00F37A69">
      <w:r>
        <w:t>SSKEIVGNLQSGQDEVMMAMDAMQYQDIHRQKIERVINVMRALSRYMSSLFEGKIDDKKRVSSAVHIEGD</w:t>
      </w:r>
    </w:p>
    <w:p w:rsidR="00F37A69" w:rsidRDefault="00F37A69" w:rsidP="00F37A69">
      <w:r>
        <w:t>STADVVSNDDIEALIASLGQK</w:t>
      </w:r>
    </w:p>
    <w:p w:rsidR="00F37A69" w:rsidRDefault="00F37A69" w:rsidP="00F37A69"/>
    <w:p w:rsidR="00F37A69" w:rsidRDefault="00F37A69" w:rsidP="00F37A69">
      <w:r>
        <w:t>&gt;AHK51943.1 glutamine synthetase [Campylobacter jejuni subsp. jejuni NCTC 11168-K12E5]</w:t>
      </w:r>
    </w:p>
    <w:p w:rsidR="00F37A69" w:rsidRDefault="00F37A69" w:rsidP="00F37A69">
      <w:r>
        <w:t>MGKFVNNIDDFFKFCKQNEVLFVDFRFTDMIGTWHHITYNLHAINEETFQTGIPFDGSSIHGWQPIEKSD</w:t>
      </w:r>
    </w:p>
    <w:p w:rsidR="00F37A69" w:rsidRDefault="00F37A69" w:rsidP="00F37A69">
      <w:r>
        <w:t>MILKPDAQSAFLDPFTADPTIIVFCDVYDIYKGQMYEKCPRSIAKKAIEHLKNSGIADTAYFGPENEFFV</w:t>
      </w:r>
    </w:p>
    <w:p w:rsidR="00F37A69" w:rsidRDefault="00F37A69" w:rsidP="00F37A69">
      <w:r>
        <w:t>FDSVKIVDTTHCSKYEVDTEEGEWNDDREFTDSYNTGHRPRNKGGYFPVQPIDSLVDIRSEMVQTLEKVG</w:t>
      </w:r>
    </w:p>
    <w:p w:rsidR="00F37A69" w:rsidRDefault="00F37A69" w:rsidP="00F37A69">
      <w:r>
        <w:t>LKTFVHHHEVAQGQAEIGVNFGTLVEAADNVQIYKYVVKMVAHLNGKTATFMPKPLYGDNGNGMHVHMSL</w:t>
      </w:r>
    </w:p>
    <w:p w:rsidR="00F37A69" w:rsidRDefault="00F37A69" w:rsidP="00F37A69">
      <w:r>
        <w:t>WKNGVNLFYDKDGYSGLSQTAINYIGGILKNARSVAAFTNPSSNSYKRIVPGFEAPCILTYSCQNRSASC</w:t>
      </w:r>
    </w:p>
    <w:p w:rsidR="00F37A69" w:rsidRDefault="00F37A69" w:rsidP="00F37A69">
      <w:r>
        <w:t>RVPYGIGKNSARIEIRFPDSTANPYLAFVSLLMAGLDGIKNKTIPVGPMDENLFDLTLDEIREKGIEQLP</w:t>
      </w:r>
    </w:p>
    <w:p w:rsidR="00F37A69" w:rsidRDefault="00F37A69" w:rsidP="00F37A69">
      <w:r>
        <w:t>HTLRGSLEALIRHNSYLKPVMSDIFIDDYQHLKFETQVWPVEARPTAYEFKTCYSC</w:t>
      </w:r>
    </w:p>
    <w:p w:rsidR="00F37A69" w:rsidRDefault="00F37A69" w:rsidP="00F37A69"/>
    <w:p w:rsidR="00F37A69" w:rsidRDefault="00F37A69" w:rsidP="00F37A69">
      <w:r>
        <w:t>&gt;AHK51942.1 flagellar basal body rod protein FlgG [Campylobacter jejuni subsp. jejuni NCTC 11168-K12E5]</w:t>
      </w:r>
    </w:p>
    <w:p w:rsidR="00F37A69" w:rsidRDefault="00F37A69" w:rsidP="00F37A69">
      <w:r>
        <w:t>MMRSLHTAATGMVAQQTQIDVTSNNIANVNTAGFKKSRAEFADLMYQVMKYAGTSTSATTLSPSGIEVGV</w:t>
      </w:r>
    </w:p>
    <w:p w:rsidR="00F37A69" w:rsidRDefault="00F37A69" w:rsidP="00F37A69">
      <w:r>
        <w:t>GVRPTAVTKVFTEGNLKSTSTDGLDMAIAGNGFFQIQLPDGTIGYTRNGQFTKDNEGNIVNSDGYRLLPE</w:t>
      </w:r>
    </w:p>
    <w:p w:rsidR="00F37A69" w:rsidRDefault="00F37A69" w:rsidP="00F37A69">
      <w:r>
        <w:t>MTIPEGATAINVATDGTVSVMLPGEQQETQIGQVELVQFINPAGLHSMGDNLYLETGASGAPVAGIAGQD</w:t>
      </w:r>
    </w:p>
    <w:p w:rsidR="00F37A69" w:rsidRDefault="00F37A69" w:rsidP="00F37A69">
      <w:r>
        <w:t>GLGTIRHGFIELSNVQLVEEMTDLITGQRAYEAGSKAITTSDDMLGIVNQLKR</w:t>
      </w:r>
    </w:p>
    <w:p w:rsidR="00F37A69" w:rsidRDefault="00F37A69" w:rsidP="00F37A69"/>
    <w:p w:rsidR="00F37A69" w:rsidRDefault="00F37A69" w:rsidP="00F37A69">
      <w:r>
        <w:t>&gt;AHK51941.1 flagellar basal body rod protein FlgG [Campylobacter jejuni subsp. jejuni NCTC 11168-K12E5]</w:t>
      </w:r>
    </w:p>
    <w:p w:rsidR="00F37A69" w:rsidRDefault="00F37A69" w:rsidP="00F37A69">
      <w:r>
        <w:t>MQNGYYQATGGMVTQFNKLDVITNNLANINTSGYKRDDVVIADFKRIFKETQDELPIENHTRDASRFVNT</w:t>
      </w:r>
    </w:p>
    <w:p w:rsidR="00F37A69" w:rsidRDefault="00F37A69" w:rsidP="00F37A69">
      <w:r>
        <w:t>TIDGIPQVSQEYTDFSLGSLKATNNPLDLAMTREDAFYLVQTKDGEVRLTKDGNFQLDDEGYLVNKQGYK</w:t>
      </w:r>
    </w:p>
    <w:p w:rsidR="00F37A69" w:rsidRDefault="00F37A69" w:rsidP="00F37A69">
      <w:r>
        <w:t>VLSSDYFNNPQNAGIRIPNGAVQISVDKNGSIEVDGAQNARLFVAQVDDIRALQKDGDNVYKIDDLTRIR</w:t>
      </w:r>
    </w:p>
    <w:p w:rsidR="00F37A69" w:rsidRDefault="00F37A69" w:rsidP="00F37A69">
      <w:r>
        <w:t>DLKNSNAIRQGFSQGSNVNPVTEMVGLIEANRMVEMYQKVMTAHMDDLNQEAINKLAAVK</w:t>
      </w:r>
    </w:p>
    <w:p w:rsidR="00F37A69" w:rsidRDefault="00F37A69" w:rsidP="00F37A69"/>
    <w:p w:rsidR="00F37A69" w:rsidRDefault="00F37A69" w:rsidP="00F37A69">
      <w:r>
        <w:lastRenderedPageBreak/>
        <w:t>&gt;AHK51940.1 cell division protein FtsZ [Campylobacter jejuni subsp. jejuni NCTC 11168-K12E5]</w:t>
      </w:r>
    </w:p>
    <w:p w:rsidR="00F37A69" w:rsidRDefault="00F37A69" w:rsidP="00F37A69">
      <w:r>
        <w:t>MSEFLVEEMQHNKGAKIKVIGCGGGGGNMINHMVKMGLNDLDLIAANTDAQAISISLAKTKIQLGEKKTK</w:t>
      </w:r>
    </w:p>
    <w:p w:rsidR="00F37A69" w:rsidRDefault="00F37A69" w:rsidP="00F37A69">
      <w:r>
        <w:t>GLGAGMLPEVGAESARESFEEIKASLSQSDIVFIASGFGGGTGTGATPVIAQAAKEIGALTVSVVTMPFA</w:t>
      </w:r>
    </w:p>
    <w:p w:rsidR="00F37A69" w:rsidRDefault="00F37A69" w:rsidP="00F37A69">
      <w:r>
        <w:t>FEGKQRKKLAESGLLELKKESDSILVIQNEKLLSIIDKKAGIKDAFRLVDDILARAVKGMVSILLDNGDI</w:t>
      </w:r>
    </w:p>
    <w:p w:rsidR="00F37A69" w:rsidRDefault="00F37A69" w:rsidP="00F37A69">
      <w:r>
        <w:t>NVDFADVRTIMSHRGLALMGVGSASGENAIEEALSNAIESPLLDGMDIKGAKGVILHFKTSSNCSLFEIS</w:t>
      </w:r>
    </w:p>
    <w:p w:rsidR="00F37A69" w:rsidRDefault="00F37A69" w:rsidP="00F37A69">
      <w:r>
        <w:t>AAANSIQEIVDENAKIIFGSTTDDSMEDRVEVTIIATGFEDKDTVAKKSTEEAQASKKNPYLSLKKVSGG</w:t>
      </w:r>
    </w:p>
    <w:p w:rsidR="00F37A69" w:rsidRDefault="00F37A69" w:rsidP="00F37A69">
      <w:r>
        <w:t>YDEEIMAQIETPTFLRRQMD</w:t>
      </w:r>
    </w:p>
    <w:p w:rsidR="00F37A69" w:rsidRDefault="00F37A69" w:rsidP="00F37A69"/>
    <w:p w:rsidR="00F37A69" w:rsidRDefault="00F37A69" w:rsidP="00F37A69">
      <w:r>
        <w:t>&gt;AHK51939.1 cell division protein FtsA [Campylobacter jejuni subsp. jejuni NCTC 11168-K12E5]</w:t>
      </w:r>
    </w:p>
    <w:p w:rsidR="00F37A69" w:rsidRDefault="00F37A69" w:rsidP="00F37A69">
      <w:r>
        <w:t>MNILGIDLGSTQTCAIIAQKDEDGLKIIGFSKSKTNGVKKGAITNIELASKSIEEAVRSAEMMSGVHYDR</w:t>
      </w:r>
    </w:p>
    <w:p w:rsidR="00F37A69" w:rsidRDefault="00F37A69" w:rsidP="00F37A69">
      <w:r>
        <w:t>VVVSISGAYTKSVDSIGVVNIPNHEIGIKEIHRAVSTAKHTANLPSGYEIIHVLPYNFKVNDLEHVDDPL</w:t>
      </w:r>
    </w:p>
    <w:p w:rsidR="00F37A69" w:rsidRDefault="00F37A69" w:rsidP="00F37A69">
      <w:r>
        <w:t>GMSGNRLEVSTHIVISQESHIKNLKKAVELADLRVDNIVLSGYASAIACLDDSEKELGAVLIDMGGAICD</w:t>
      </w:r>
    </w:p>
    <w:p w:rsidR="00F37A69" w:rsidRDefault="00F37A69" w:rsidP="00F37A69">
      <w:r>
        <w:t>MVVHTGNSIRYNDCLQIGSINITQDLSMALHTPLKEAEKIKLNYAALSQQPNTLIQIPSMGDERKVNEVS</w:t>
      </w:r>
    </w:p>
    <w:p w:rsidR="00F37A69" w:rsidRDefault="00F37A69" w:rsidP="00F37A69">
      <w:r>
        <w:t>LDIISNVIYARAEETLMILAKILSDNRYANAIGGGVVLTGGMTKLAGIDELAPATFDNRSVRLATARKDL</w:t>
      </w:r>
    </w:p>
    <w:p w:rsidR="00F37A69" w:rsidRDefault="00F37A69" w:rsidP="00F37A69">
      <w:r>
        <w:t>ITGFSEIFNDPENTCAIGLCLYGAGYFTPYELDSNEKLRYKGEIENFNRQIKQDIVLQKDAESEIKSDFF</w:t>
      </w:r>
    </w:p>
    <w:p w:rsidR="00F37A69" w:rsidRDefault="00F37A69" w:rsidP="00F37A69">
      <w:r>
        <w:t>DENLQENDTIAIQEQLDFKEPKEKKPSVFSNIWHKIMNQF</w:t>
      </w:r>
    </w:p>
    <w:p w:rsidR="00F37A69" w:rsidRDefault="00F37A69" w:rsidP="00F37A69"/>
    <w:p w:rsidR="00F37A69" w:rsidRDefault="00F37A69" w:rsidP="00F37A69">
      <w:r>
        <w:t>&gt;AHK51938.1 peptidyl-prolyl cis-trans isomerase [Campylobacter jejuni subsp. jejuni NCTC 11168-K12E5]</w:t>
      </w:r>
    </w:p>
    <w:p w:rsidR="00F37A69" w:rsidRDefault="00F37A69" w:rsidP="00F37A69">
      <w:r>
        <w:t>MLTWMQHHKKYLVVTIWVSTIAFVGAGFLGWGAYDFNLNRSSSVATVGNEKIGFSEFDTRYRQILSYYNQ</w:t>
      </w:r>
    </w:p>
    <w:p w:rsidR="00F37A69" w:rsidRDefault="00F37A69" w:rsidP="00F37A69">
      <w:r>
        <w:t>ISNGALTPENAEQLGIKNIALSSLVEDKLLLNFAKDLGIGVNENQILQKLANTREFQDPTGDFNKTIYYE</w:t>
      </w:r>
    </w:p>
    <w:p w:rsidR="00F37A69" w:rsidRDefault="00F37A69" w:rsidP="00F37A69">
      <w:r>
        <w:t>LLNANNLAPKDYETQLANEVITDKLNQIFNIPSKDEELKMLASSYFMQDALSIAKIDYDKKNIKINEEDL</w:t>
      </w:r>
    </w:p>
    <w:p w:rsidR="00F37A69" w:rsidRDefault="00F37A69" w:rsidP="00F37A69">
      <w:r>
        <w:t>KKLWNEHKEDYKTKKIYEISTYFLPVSNEKIDDKELEKFYNQDENKLKYKDFAGKVMDFQSAKNEVAKDY</w:t>
      </w:r>
    </w:p>
    <w:p w:rsidR="00F37A69" w:rsidRDefault="00F37A69" w:rsidP="00F37A69">
      <w:r>
        <w:t>ALMQLKNVANAKFLDLKNGKDNFQKDQNISESDVYYPIDLLNKAKNGDVLRPAPYNNGYIIVKLNKVDPI</w:t>
      </w:r>
    </w:p>
    <w:p w:rsidR="00F37A69" w:rsidRDefault="00F37A69" w:rsidP="00F37A69">
      <w:r>
        <w:t>RNKTFEEAREEVLPMYLSEQARKNLEEKAKNSLVNFKGDDIGFVSRDSSRESVKVSDKILNDSEFAYFLM</w:t>
      </w:r>
    </w:p>
    <w:p w:rsidR="00F37A69" w:rsidRDefault="00F37A69" w:rsidP="00F37A69">
      <w:r>
        <w:t>NVFNTDQNSSYVVINDNKAILYKINKQKLDMNSDKFEQYKTMLEQNLQNLKANELKQELVDELKKIYPIK</w:t>
      </w:r>
    </w:p>
    <w:p w:rsidR="00F37A69" w:rsidRDefault="00F37A69" w:rsidP="00F37A69">
      <w:r>
        <w:t>IYYKGN</w:t>
      </w:r>
    </w:p>
    <w:p w:rsidR="00F37A69" w:rsidRDefault="00F37A69" w:rsidP="00F37A69"/>
    <w:p w:rsidR="00F37A69" w:rsidRDefault="00F37A69" w:rsidP="00F37A69">
      <w:r>
        <w:t>&gt;AHK51937.1 16S rRNA methyltransferase [Campylobacter jejuni subsp. jejuni NCTC 11168-K12E5]</w:t>
      </w:r>
    </w:p>
    <w:p w:rsidR="00F37A69" w:rsidRDefault="00F37A69" w:rsidP="00F37A69">
      <w:r>
        <w:t>MEIPHIPVLLNEVQEIFKNLKTGYFLDCTLGFGGHSEALLKNHPDLKFIACDQDQQALKFSKKRLKDFRN</w:t>
      </w:r>
    </w:p>
    <w:p w:rsidR="00F37A69" w:rsidRDefault="00F37A69" w:rsidP="00F37A69">
      <w:r>
        <w:t>RITFMQSNFSEVLEKISHKEELRGILADIGVSSFQLDNNERGFSVNSDFLDMRMNQNSKISAYEIINTYT</w:t>
      </w:r>
    </w:p>
    <w:p w:rsidR="00F37A69" w:rsidRDefault="00F37A69" w:rsidP="00F37A69">
      <w:r>
        <w:lastRenderedPageBreak/>
        <w:t>KEQLTSIFKDYGELHDAHFIAEKICLERSKNLIKSAKELYQIIGKGKQNHRKISKATLAFQAIRIEVNQE</w:t>
      </w:r>
    </w:p>
    <w:p w:rsidR="00F37A69" w:rsidRDefault="00F37A69" w:rsidP="00F37A69">
      <w:r>
        <w:t>LKVLKDFLEHLENLKPKNCILAIISFHSLEDRIVKQFFKKWSKNCICNEKIMRCECGNNHSLGQIITKKA</w:t>
      </w:r>
    </w:p>
    <w:p w:rsidR="00F37A69" w:rsidRDefault="00F37A69" w:rsidP="00F37A69">
      <w:r>
        <w:t>ISASKEELLKNSRSSCAKMRAFYFNNLDNK</w:t>
      </w:r>
    </w:p>
    <w:p w:rsidR="00F37A69" w:rsidRDefault="00F37A69" w:rsidP="00F37A69"/>
    <w:p w:rsidR="00F37A69" w:rsidRDefault="00F37A69" w:rsidP="00F37A69">
      <w:r>
        <w:t>&gt;AHK51936.1 membrane protein [Campylobacter jejuni subsp. jejuni NCTC 11168-K12E5]</w:t>
      </w:r>
    </w:p>
    <w:p w:rsidR="00F37A69" w:rsidRDefault="00F37A69" w:rsidP="00F37A69">
      <w:r>
        <w:t>MLEDDFIKERQNIRQKMLKFSRAINQGKPLDDDLRDEISSDDILRRRFKKKTPNKFLEELDEEYESKHTK</w:t>
      </w:r>
    </w:p>
    <w:p w:rsidR="00F37A69" w:rsidRDefault="00F37A69" w:rsidP="00F37A69">
      <w:r>
        <w:t>KSNIYLKEDLINVKLEEKQSLAKKIFSKMKERRKEENKKTKKNFLFSRKKANEIKNIQTKTQIQTKSNQA</w:t>
      </w:r>
    </w:p>
    <w:p w:rsidR="00F37A69" w:rsidRDefault="00F37A69" w:rsidP="00F37A69">
      <w:r>
        <w:t>TTQTKQEKKELTNSIEKIQKTETKIQKPLIIEKKLDVKNQPNIKKSLENLQKKITPQENKQELPKPSNQA</w:t>
      </w:r>
    </w:p>
    <w:p w:rsidR="00F37A69" w:rsidRDefault="00F37A69" w:rsidP="00F37A69">
      <w:r>
        <w:t>QEKQQNDEDAQKAKNILLEGFSNATKEDRNLNFNHLLFAALLVSFALFLFAPQIYIRNQIYYLSREIATL</w:t>
      </w:r>
    </w:p>
    <w:p w:rsidR="00F37A69" w:rsidRDefault="00F37A69" w:rsidP="00F37A69">
      <w:r>
        <w:t>RTEESVLNEENKDLKRRLENMRFQNQILDYLE</w:t>
      </w:r>
    </w:p>
    <w:p w:rsidR="00F37A69" w:rsidRDefault="00F37A69" w:rsidP="00F37A69"/>
    <w:p w:rsidR="00F37A69" w:rsidRDefault="00F37A69" w:rsidP="00F37A69">
      <w:r>
        <w:t>&gt;AHK51935.1 membrane protein [Campylobacter jejuni subsp. jejuni NCTC 11168-K12E5]</w:t>
      </w:r>
    </w:p>
    <w:p w:rsidR="00F37A69" w:rsidRDefault="00F37A69" w:rsidP="00F37A69">
      <w:r>
        <w:t>MKKFKEFSLRFLFKVSEQPVLIRDLLEANALFNDGMLVDPSKLNFNFKILNSYIYFGVFCAVILLPLLLI</w:t>
      </w:r>
    </w:p>
    <w:p w:rsidR="00F37A69" w:rsidRDefault="00F37A69" w:rsidP="00F37A69">
      <w:r>
        <w:t>THYFLTKLDFHISIVSAVMVTACVFIGYDIFKVYTRKIISKKIIQKAWALHFPYFAYEKYSTMAGEFYKE</w:t>
      </w:r>
    </w:p>
    <w:p w:rsidR="00F37A69" w:rsidRDefault="00F37A69" w:rsidP="00F37A69">
      <w:r>
        <w:t>ALKEEIPKANLEQYVLDKIIHSK</w:t>
      </w:r>
    </w:p>
    <w:p w:rsidR="00F37A69" w:rsidRDefault="00F37A69" w:rsidP="00F37A69"/>
    <w:p w:rsidR="00F37A69" w:rsidRDefault="00F37A69" w:rsidP="00F37A69">
      <w:r>
        <w:t>&gt;AHK51934.1 acetate kinase [Campylobacter jejuni subsp. jejuni NCTC 11168-K12E5]</w:t>
      </w:r>
    </w:p>
    <w:p w:rsidR="00F37A69" w:rsidRDefault="00F37A69" w:rsidP="00F37A69">
      <w:r>
        <w:t>MKILVLNSGSSSIKFKFFDNKVVKASGLVEKIGEQNSKVVLKNTLNNESFERELTINNHEEGLSIVNELF</w:t>
      </w:r>
    </w:p>
    <w:p w:rsidR="00F37A69" w:rsidRDefault="00F37A69" w:rsidP="00F37A69">
      <w:r>
        <w:t>KESGILADLNALDGCGHRIVHGGRNLSEHCLVDDYVLKEIDRVSIFAPLHNPAHLAGIKTMIKAAPSVAN</w:t>
      </w:r>
    </w:p>
    <w:p w:rsidR="00F37A69" w:rsidRDefault="00F37A69" w:rsidP="00F37A69">
      <w:r>
        <w:t>AAIFDTAFHRTMPDFAYMYALPYDFYDKHNIRRYGFHGTSHAYVSSRAAKFLQKDQNELNVISAHLGNGA</w:t>
      </w:r>
    </w:p>
    <w:p w:rsidR="00F37A69" w:rsidRDefault="00F37A69" w:rsidP="00F37A69">
      <w:r>
        <w:t>SVCAIEKGKSVDTSMGFTPLEGLVMGTRCGDLDPAILPFISHLKGLTIEEIDTLMNKKSGVYGICGYNDF</w:t>
      </w:r>
    </w:p>
    <w:p w:rsidR="00F37A69" w:rsidRDefault="00F37A69" w:rsidP="00F37A69">
      <w:r>
        <w:t>RDIEREIEQGNDKARLALDMFCYRLVKYIGSYFAVLPKTDAIIFTGGIGENDSLVRQKVCERLAHLGIEL</w:t>
      </w:r>
    </w:p>
    <w:p w:rsidR="00F37A69" w:rsidRDefault="00F37A69" w:rsidP="00F37A69">
      <w:r>
        <w:t>DFELNKQRISGERMINHANSKVKVLVIPTDEELEIARITEELIGKN</w:t>
      </w:r>
    </w:p>
    <w:p w:rsidR="00F37A69" w:rsidRDefault="00F37A69" w:rsidP="00F37A69"/>
    <w:p w:rsidR="00F37A69" w:rsidRDefault="00F37A69" w:rsidP="00F37A69">
      <w:r>
        <w:t>&gt;AHK51933.1 phosphate acetyltransferase [Campylobacter jejuni subsp. jejuni NCTC 11168-K12E5]</w:t>
      </w:r>
    </w:p>
    <w:p w:rsidR="00F37A69" w:rsidRDefault="00F37A69" w:rsidP="00F37A69">
      <w:r>
        <w:t>MANLYLMRSRSDELNTIISTNLLKNYSKIYKNIAIYCPVIYIHRVPVLQGWLEEFNINQTVKSAYGFTFR</w:t>
      </w:r>
    </w:p>
    <w:p w:rsidR="00F37A69" w:rsidRDefault="00F37A69" w:rsidP="00F37A69">
      <w:r>
        <w:t>EAMEEFSKDPHNFFNVILEEYEELKRKYDFVLVNSFCEFGILDGFDLSIKLAKNLNTPIAAIINDEDKLI</w:t>
      </w:r>
    </w:p>
    <w:p w:rsidR="00F37A69" w:rsidRDefault="00F37A69" w:rsidP="00F37A69">
      <w:r>
        <w:t>AQKYFDHALDGRNYVLINENFNFEEVQKLKEYDFITPHRFKYELIKQSIKNKKTVVLPESNDERILKAAE</w:t>
      </w:r>
    </w:p>
    <w:p w:rsidR="00F37A69" w:rsidRDefault="00F37A69" w:rsidP="00F37A69">
      <w:r>
        <w:t>ILLKSKVVDLILLGDEEKIKQDATRLSLDLSAMQIMNPLNSEYNQKFTSILYEARKSKGMSLEEAKMLVQ</w:t>
      </w:r>
    </w:p>
    <w:p w:rsidR="00F37A69" w:rsidRDefault="00F37A69" w:rsidP="00F37A69">
      <w:r>
        <w:t>DKTYFGTLLIHTGKADAMVSGASTTTAETIRPALQLIKTKEGISSVSGIFFMGLEDQVLAFADCAVNPSP</w:t>
      </w:r>
    </w:p>
    <w:p w:rsidR="00F37A69" w:rsidRDefault="00F37A69" w:rsidP="00F37A69">
      <w:r>
        <w:t>TAEQLATSAYVSAMTAKSFGLEPRIALLSYSSGDSGKGESVDLVKEALKIAKEKYPELNIDGPMQFDCAY</w:t>
      </w:r>
    </w:p>
    <w:p w:rsidR="00F37A69" w:rsidRDefault="00F37A69" w:rsidP="00F37A69">
      <w:r>
        <w:lastRenderedPageBreak/>
        <w:t>DPKTAAKKMPNSKIAGHANVYIFPDLNAANICYKAVQRTANALAIGPILQGLKKPVNDLSRGCLVDDIVD</w:t>
      </w:r>
    </w:p>
    <w:p w:rsidR="00F37A69" w:rsidRDefault="00F37A69" w:rsidP="00F37A69">
      <w:r>
        <w:t>TVILSAIQAQ</w:t>
      </w:r>
    </w:p>
    <w:p w:rsidR="00F37A69" w:rsidRDefault="00F37A69" w:rsidP="00F37A69"/>
    <w:p w:rsidR="00F37A69" w:rsidRDefault="00F37A69" w:rsidP="00F37A69">
      <w:r>
        <w:t>&gt;AHK51932.1 flagellar L-ring protein FlgH [Campylobacter jejuni subsp. jejuni NCTC 11168-K12E5]</w:t>
      </w:r>
    </w:p>
    <w:p w:rsidR="00F37A69" w:rsidRDefault="00F37A69" w:rsidP="00F37A69">
      <w:r>
        <w:t>MKKVLFYVLPFAFFGCSATVDPQISMKPPAYVEELAPKQSNNVESAPGSLFGKGDNPLFSDKKAMNVNDL</w:t>
      </w:r>
    </w:p>
    <w:p w:rsidR="00F37A69" w:rsidRDefault="00F37A69" w:rsidP="00F37A69">
      <w:r>
        <w:t>VTVVIQESTTQSTQANKATSRTNTSNLGGGALTGSSGVVANALNKVNAYSNIGFQTNSSNNYTGTGSQSR</w:t>
      </w:r>
    </w:p>
    <w:p w:rsidR="00F37A69" w:rsidRDefault="00F37A69" w:rsidP="00F37A69">
      <w:r>
        <w:t>NESFNTTISTRVIKILSNGNYFIEGSRELLINGEKQIIQLSGVIRPYDIGQDNTIDSKYIADAKILYKTE</w:t>
      </w:r>
    </w:p>
    <w:p w:rsidR="00F37A69" w:rsidRDefault="00F37A69" w:rsidP="00F37A69">
      <w:r>
        <w:t>GEVDRSTRKPWGSKVIEAIWPF</w:t>
      </w:r>
    </w:p>
    <w:p w:rsidR="00F37A69" w:rsidRDefault="00F37A69" w:rsidP="00F37A69"/>
    <w:p w:rsidR="00F37A69" w:rsidRDefault="00F37A69" w:rsidP="00F37A69">
      <w:r>
        <w:t>&gt;AHK51931.1 4-hydroxy-3-methylbut-2-en-1-yl diphosphate synthase [Campylobacter jejuni subsp. jejuni NCTC 11168-K12E5]</w:t>
      </w:r>
    </w:p>
    <w:p w:rsidR="00F37A69" w:rsidRDefault="00F37A69" w:rsidP="00F37A69">
      <w:r>
        <w:t>MEYKRFKTRQIKVGNVLIGGDAPISVQSMLFTKTRDIEGSLEQINRLYFAGANIVRLACLDMADARALKE</w:t>
      </w:r>
    </w:p>
    <w:p w:rsidR="00F37A69" w:rsidRDefault="00F37A69" w:rsidP="00F37A69">
      <w:r>
        <w:t>IKAKSPLPLIVDIHFNHNLAVYCAEFIDGVRINPGNIGSKENIKEVVKACKERGIPIRIGVNHGSIEKQF</w:t>
      </w:r>
    </w:p>
    <w:p w:rsidR="00F37A69" w:rsidRDefault="00F37A69" w:rsidP="00F37A69">
      <w:r>
        <w:t>SDKFGYGVDAMLESAMYNIKLLEDLDFFDIKISMKTSDAQKTIEAYERLRPLCDYPFHLGVTEAGTKFHS</w:t>
      </w:r>
    </w:p>
    <w:p w:rsidR="00F37A69" w:rsidRDefault="00F37A69" w:rsidP="00F37A69">
      <w:r>
        <w:t>TVKSSIALGNLLLKGIGDTMRVSMTGELEEEIRVARAILQDSGVQKSGVNIISCPTCGRIQSDLLSAIKI</w:t>
      </w:r>
    </w:p>
    <w:p w:rsidR="00F37A69" w:rsidRDefault="00F37A69" w:rsidP="00F37A69">
      <w:r>
        <w:t>VEEKTKHIKEPLNISVMGCVVNALGEAKGADVAIAFGKNQGLVIRHGEVVAKLKESELVDRFLAEVEDEV</w:t>
      </w:r>
    </w:p>
    <w:p w:rsidR="00F37A69" w:rsidRDefault="00F37A69" w:rsidP="00F37A69">
      <w:r>
        <w:t>KSRVVKE</w:t>
      </w:r>
    </w:p>
    <w:p w:rsidR="00F37A69" w:rsidRDefault="00F37A69" w:rsidP="00F37A69"/>
    <w:p w:rsidR="00F37A69" w:rsidRDefault="00F37A69" w:rsidP="00F37A69">
      <w:r>
        <w:t>&gt;AHK51930.1 primosome assembly protein PriA [Campylobacter jejuni subsp. jejuni NCTC 11168-K12E5]</w:t>
      </w:r>
    </w:p>
    <w:p w:rsidR="00F37A69" w:rsidRDefault="00F37A69" w:rsidP="00F37A69">
      <w:r>
        <w:t>MQRSDIRYYELAICGLYLDNLTFHSFDEIKPLTQVLVDLKTKKNLKAIVLKECQKPDFKTVEIKEITEYF</w:t>
      </w:r>
    </w:p>
    <w:p w:rsidR="00F37A69" w:rsidRDefault="00F37A69" w:rsidP="00F37A69">
      <w:r>
        <w:t>LTPLQFELANFIVYYYASKLGFVLGFFETSPKYECHKMFFKDTPKLSNQQQNALSFLQKENNSLLFADTG</w:t>
      </w:r>
    </w:p>
    <w:p w:rsidR="00F37A69" w:rsidRDefault="00F37A69" w:rsidP="00F37A69">
      <w:r>
        <w:t>SGKTEIYISLIKECLEQGKQALLLMPEIALTPQMQKRLEVYFKDNFFLWHSKISKKKKQEYLERFCKGEV</w:t>
      </w:r>
    </w:p>
    <w:p w:rsidR="00F37A69" w:rsidRDefault="00F37A69" w:rsidP="00F37A69">
      <w:r>
        <w:t>LLVAGARSALFLPFRNLGLIVVDEEHDNSYKASNQPFINARDLALFLGQKNNIQVILGSATPSLTSFYKQ</w:t>
      </w:r>
    </w:p>
    <w:p w:rsidR="00F37A69" w:rsidRDefault="00F37A69" w:rsidP="00F37A69">
      <w:r>
        <w:t>KSFRLKGTFFESKKHFLYDENELGITPMLLSELEKSLKHQKQAIVFLPTRANFRQIICKDCGETIKCPFC</w:t>
      </w:r>
    </w:p>
    <w:p w:rsidR="00F37A69" w:rsidRDefault="00F37A69" w:rsidP="00F37A69">
      <w:r>
        <w:t>SIAMSMHKKKNILKCHYCNYTSLIEQNCPSCKGEMLEARKIGTAELLELLQNALPLAKIAKFDSDEITSV</w:t>
      </w:r>
    </w:p>
    <w:p w:rsidR="00F37A69" w:rsidRDefault="00F37A69" w:rsidP="00F37A69">
      <w:r>
        <w:t>KKLNTILKNFNENKIDILIGTSMLAKGHDYHSVDLSVILGLDEYLLRPSFRASEETLALAMQVAGRAGRK</w:t>
      </w:r>
    </w:p>
    <w:p w:rsidR="00F37A69" w:rsidRDefault="00F37A69" w:rsidP="00F37A69">
      <w:r>
        <w:t>GEARVLLQTKNRAFFERYIENYDAFLKDELENRKDLYPPFKRLLRVLIEDKDQKSAQKLCEKFASQFRNI</w:t>
      </w:r>
    </w:p>
    <w:p w:rsidR="00F37A69" w:rsidRDefault="00F37A69" w:rsidP="00F37A69">
      <w:r>
        <w:t>KQVELVGYGICGVEMLYGKYRFYLLLRSENHKALVAIENYILQFKNASADIDPIDFV</w:t>
      </w:r>
    </w:p>
    <w:p w:rsidR="00F37A69" w:rsidRDefault="00F37A69" w:rsidP="00F37A69"/>
    <w:p w:rsidR="00F37A69" w:rsidRDefault="00F37A69" w:rsidP="00F37A69">
      <w:r>
        <w:t>&gt;AHK51929.1 hypothetical protein N916_03410 [Campylobacter jejuni subsp. jejuni NCTC 11168-K12E5]</w:t>
      </w:r>
    </w:p>
    <w:p w:rsidR="00F37A69" w:rsidRDefault="00F37A69" w:rsidP="00F37A69">
      <w:r>
        <w:lastRenderedPageBreak/>
        <w:t>MNKAFTLLELVFVILILGILSSLSLSFINTTKDEVKILKLKMDYEMLSSALALMRSQMRLKNLNFPEILD</w:t>
      </w:r>
    </w:p>
    <w:p w:rsidR="00F37A69" w:rsidRDefault="00F37A69" w:rsidP="00F37A69">
      <w:r>
        <w:t>NAQNNQAKEKLFYCLNDCDYSLLDTPIYSDFKSWIKIGKNHYRFALNAKEMVEFIYDSKEGLLKCIGSSR</w:t>
      </w:r>
    </w:p>
    <w:p w:rsidR="00F37A69" w:rsidRDefault="00F37A69" w:rsidP="00F37A69">
      <w:r>
        <w:t>CKDLI</w:t>
      </w:r>
    </w:p>
    <w:p w:rsidR="00F37A69" w:rsidRDefault="00F37A69" w:rsidP="00F37A69"/>
    <w:p w:rsidR="00F37A69" w:rsidRDefault="00F37A69" w:rsidP="00F37A69">
      <w:r>
        <w:t>&gt;AHK51928.1 hypothetical protein N916_03405 [Campylobacter jejuni subsp. jejuni NCTC 11168-K12E5]</w:t>
      </w:r>
    </w:p>
    <w:p w:rsidR="00F37A69" w:rsidRDefault="00F37A69" w:rsidP="00F37A69">
      <w:r>
        <w:t>MADNLKQVIVNVNAKDFIVKCSEEFANFLEDDIALISGGTKKIELKRFVDAFVKKSYENYILERELKKLI</w:t>
      </w:r>
    </w:p>
    <w:p w:rsidR="00F37A69" w:rsidRDefault="00F37A69" w:rsidP="00F37A69">
      <w:r>
        <w:t>KAINEELPTK</w:t>
      </w:r>
    </w:p>
    <w:p w:rsidR="00F37A69" w:rsidRDefault="00F37A69" w:rsidP="00F37A69"/>
    <w:p w:rsidR="00F37A69" w:rsidRDefault="00F37A69" w:rsidP="00F37A69">
      <w:r>
        <w:t>&gt;AHK51927.1 ABC transporter [Campylobacter jejuni subsp. jejuni NCTC 11168-K12E5]</w:t>
      </w:r>
    </w:p>
    <w:p w:rsidR="00F37A69" w:rsidRDefault="00F37A69" w:rsidP="00F37A69">
      <w:r>
        <w:t>MFDEKIINTMTDKVNELIEKYNEVCEANEALRNELVSVKAQNEAKSNQIMRLEEELKSRNIESEDIYKKI</w:t>
      </w:r>
    </w:p>
    <w:p w:rsidR="00F37A69" w:rsidRDefault="00F37A69" w:rsidP="00F37A69">
      <w:r>
        <w:t>EAVLGR</w:t>
      </w:r>
    </w:p>
    <w:p w:rsidR="00F37A69" w:rsidRDefault="00F37A69" w:rsidP="00F37A69"/>
    <w:p w:rsidR="00F37A69" w:rsidRDefault="00F37A69" w:rsidP="00F37A69">
      <w:r>
        <w:t>&gt;AHK51926.1 excinuclease ABC subunit B [Campylobacter jejuni subsp. jejuni NCTC 11168-K12E5]</w:t>
      </w:r>
    </w:p>
    <w:p w:rsidR="00F37A69" w:rsidRDefault="00F37A69" w:rsidP="00F37A69">
      <w:r>
        <w:t>MLELTSEFKPSPDQQEAIKGIVKSIKKGNKYQTLLGVTGSGKTFTMANVIKELNIPTLIMSHNKSLCAQL</w:t>
      </w:r>
    </w:p>
    <w:p w:rsidR="00F37A69" w:rsidRDefault="00F37A69" w:rsidP="00F37A69">
      <w:r>
        <w:t>YSEFKGFFSKNHVEYFISYYDYYQPEAYIPRTDVFIEKDSSTNEDLERLRLSATASLLSYEDVVCIASVS</w:t>
      </w:r>
    </w:p>
    <w:p w:rsidR="00F37A69" w:rsidRDefault="00F37A69" w:rsidP="00F37A69">
      <w:r>
        <w:t>ANYGLGNPNEYIGMVLIFELGMQISQKELLKKLVDMGYKRNDNFFDRADFRVQGDIIDIYPAYYEDEVVR</w:t>
      </w:r>
    </w:p>
    <w:p w:rsidR="00F37A69" w:rsidRDefault="00F37A69" w:rsidP="00F37A69">
      <w:r>
        <w:t>LEFFGDELDAMYHYNVLENKKGKDLKRFILYPTSQFSVGETRLKQAIKDIKAELNERLAYFEHENKLVEY</w:t>
      </w:r>
    </w:p>
    <w:p w:rsidR="00F37A69" w:rsidRDefault="00F37A69" w:rsidP="00F37A69">
      <w:r>
        <w:t>QRLKQRVEFDLEMLTSTGMCKGVENYARHLTGLKEGDTPYTLFDYFAIKDRKFLVIVDESHVSLPQFRGM</w:t>
      </w:r>
    </w:p>
    <w:p w:rsidR="00F37A69" w:rsidRDefault="00F37A69" w:rsidP="00F37A69">
      <w:r>
        <w:t>FAGDRSRKQTLVDYGFRLPSALDNRPLMFDEFIHKNCQFLFVSATPAPLELELSKENIFHQIMRPTGLLD</w:t>
      </w:r>
    </w:p>
    <w:p w:rsidR="00F37A69" w:rsidRDefault="00F37A69" w:rsidP="00F37A69">
      <w:r>
        <w:t>PLIELKDSDNQVEILFDEAKKVIQRNERVLVTVLTKKLAEELTRYYLELGIKVKYMHSDIDAIERNEIIR</w:t>
      </w:r>
    </w:p>
    <w:p w:rsidR="00F37A69" w:rsidRDefault="00F37A69" w:rsidP="00F37A69">
      <w:r>
        <w:t>GLRSGAFDMLIGINLLREGLDLPEVSLIAIMDADKEGFLRSTTSLIQTMGRAARNVNGKVLLFCKKITKS</w:t>
      </w:r>
    </w:p>
    <w:p w:rsidR="00F37A69" w:rsidRDefault="00F37A69" w:rsidP="00F37A69">
      <w:r>
        <w:t>MQEAMDTTNERRKLQMAYNKKYNITPTSVKRHIEESLKNEEDLGEIYRKGKKLEKMPASERAKLVKELRK</w:t>
      </w:r>
    </w:p>
    <w:p w:rsidR="00F37A69" w:rsidRDefault="00F37A69" w:rsidP="00F37A69">
      <w:r>
        <w:t>QMLEAAKALEFEKAAAIRDEINKLRDL</w:t>
      </w:r>
    </w:p>
    <w:p w:rsidR="00F37A69" w:rsidRDefault="00F37A69" w:rsidP="00F37A69"/>
    <w:p w:rsidR="00F37A69" w:rsidRDefault="00F37A69" w:rsidP="00F37A69">
      <w:r>
        <w:t>&gt;AHK51925.1 C4-dicarboxylate ABC transporter [Campylobacter jejuni subsp. jejuni NCTC 11168-K12E5]</w:t>
      </w:r>
    </w:p>
    <w:p w:rsidR="00F37A69" w:rsidRDefault="00F37A69" w:rsidP="00F37A69">
      <w:r>
        <w:t>MDFLTSLSEAGQFAIQIIIVLICLFYGAKKGGIALGLLGGIGILMLVFAFHIKPGKPAIDVMLTILAVVV</w:t>
      </w:r>
    </w:p>
    <w:p w:rsidR="00F37A69" w:rsidRDefault="00F37A69" w:rsidP="00F37A69">
      <w:r>
        <w:t>ASATLQASGGLDVMLQIAERILRRNPKFLTILAPFVTCFLTILCGTGHVVYTIMPIIYDIAIKNGIRPER</w:t>
      </w:r>
    </w:p>
    <w:p w:rsidR="00F37A69" w:rsidRDefault="00F37A69" w:rsidP="00F37A69">
      <w:r>
        <w:t>PMVAASISSQMGIIASPVSVAVVSLTALLLNANHKLAGFDGYINLLQITIPSTLFGVLCIGIFSWFRGKD</w:t>
      </w:r>
    </w:p>
    <w:p w:rsidR="00F37A69" w:rsidRDefault="00F37A69" w:rsidP="00F37A69">
      <w:r>
        <w:t>LDKDEVFQEKLKDPEFKKYVYGDSKTLLGVKLPKSNWVAMWIFLGAIALVALLGVFDFLRPNWGQVVKNG</w:t>
      </w:r>
    </w:p>
    <w:p w:rsidR="00F37A69" w:rsidRDefault="00F37A69" w:rsidP="00F37A69">
      <w:r>
        <w:t>IPQVDALGNPKMDVLSMVSVIQMFMLLAGSLIIIFTKTDAKKIGSNEIFKSGMIALVAVFGISWMADTMF</w:t>
      </w:r>
    </w:p>
    <w:p w:rsidR="00F37A69" w:rsidRDefault="00F37A69" w:rsidP="00F37A69">
      <w:r>
        <w:lastRenderedPageBreak/>
        <w:t>AVHTPMMKAALGDIVKEHPWTYAVMLLLISKFVNSQAAAISAFVPLALGIGVEPGVIVAFAAACYGYYIL</w:t>
      </w:r>
    </w:p>
    <w:p w:rsidR="00F37A69" w:rsidRDefault="00F37A69" w:rsidP="00F37A69">
      <w:r>
        <w:t>PTYPSDLATIQFDRSGTTHIGKFVINHSFILPGLIGVITSCIAGYFIAMAAGYL</w:t>
      </w:r>
    </w:p>
    <w:p w:rsidR="00F37A69" w:rsidRDefault="00F37A69" w:rsidP="00F37A69"/>
    <w:p w:rsidR="00F37A69" w:rsidRDefault="00F37A69" w:rsidP="00F37A69">
      <w:r>
        <w:t>&gt;AHK51924.1 RNA polymerase sigma54 factor [Campylobacter jejuni subsp. jejuni NCTC 11168-K12E5]</w:t>
      </w:r>
    </w:p>
    <w:p w:rsidR="00F37A69" w:rsidRDefault="00F37A69" w:rsidP="00F37A69">
      <w:r>
        <w:t>MLKQKITQAPKTKISQTLRSWLPILQANIEDLKENLDKFAEDNPFLNVQDSIQTHDKGKNYFDSFYKHNV</w:t>
      </w:r>
    </w:p>
    <w:p w:rsidR="00F37A69" w:rsidRDefault="00F37A69" w:rsidP="00F37A69">
      <w:r>
        <w:t>NSAFVDSKGLAKKSVYELLNEQILPPLFPTSKSQELAKKIIECLNEEGYFEHDEEFLKEYSLEEIERVRA</w:t>
      </w:r>
    </w:p>
    <w:p w:rsidR="00F37A69" w:rsidRDefault="00F37A69" w:rsidP="00F37A69">
      <w:r>
        <w:t>RFKFLDPVGVGAKDYKEAFLFALENMELDEDIDEFCRMLIMDFENIQNYTKEPLYKEALAVLKRFSTPPF</w:t>
      </w:r>
    </w:p>
    <w:p w:rsidR="00F37A69" w:rsidRDefault="00F37A69" w:rsidP="00F37A69">
      <w:r>
        <w:t>LEYFEDSRIIVPDIFVYKENGEIKVKINDDYYPEISIQTDGLEHDFLSHYIKEAKNLVDALAMRKATLYK</w:t>
      </w:r>
    </w:p>
    <w:p w:rsidR="00F37A69" w:rsidRDefault="00F37A69" w:rsidP="00F37A69">
      <w:r>
        <w:t>IGLMIVEYQYDFFMGKEIKPMTFKDLALDLERNASTISRAVANKYLSCERGLIPLRDFFAFALDEEGETS</w:t>
      </w:r>
    </w:p>
    <w:p w:rsidR="00F37A69" w:rsidRDefault="00F37A69" w:rsidP="00F37A69">
      <w:r>
        <w:t>NVGVKEFVANLVKNEDRNKPLSDSKILELIKEEFKVDIGRRTITKYRKHLNIASSTDRKKLYELEG</w:t>
      </w:r>
    </w:p>
    <w:p w:rsidR="00F37A69" w:rsidRDefault="00F37A69" w:rsidP="00F37A69"/>
    <w:p w:rsidR="00F37A69" w:rsidRDefault="00F37A69" w:rsidP="00F37A69">
      <w:r>
        <w:t>&gt;AHK51923.1 lipopolysaccharide ABC transporter ATP-binding protein [Campylobacter jejuni subsp. jejuni NCTC 11168-K12E5]</w:t>
      </w:r>
    </w:p>
    <w:p w:rsidR="00F37A69" w:rsidRDefault="00F37A69" w:rsidP="00F37A69">
      <w:r>
        <w:t>MKFMSKLEIVNLEKIIKKTKIIHGISLEVNSGEVVGLLGPNGAGKTTTFYMICGLISPSSGKVLLDGLDV</w:t>
      </w:r>
    </w:p>
    <w:p w:rsidR="00F37A69" w:rsidRDefault="00F37A69" w:rsidP="00F37A69">
      <w:r>
        <w:t>TKDPLNKRARSGIGYLPQESSIFKDLSVEDNLLLAAQIFYKDKKILHDKVEQMLELLSIEPIRLRKGLSL</w:t>
      </w:r>
    </w:p>
    <w:p w:rsidR="00F37A69" w:rsidRDefault="00F37A69" w:rsidP="00F37A69">
      <w:r>
        <w:t>SGGERRRCEIARSLMCEPKFLLLDEPFAGVDPIAVAEIQTLIKELKRLGIGVLITDHNVRETLAICDRAY</w:t>
      </w:r>
    </w:p>
    <w:p w:rsidR="00F37A69" w:rsidRDefault="00F37A69" w:rsidP="00F37A69">
      <w:r>
        <w:t>VIRSGSLLASGNADEIATNKDVKKYYLGAEFKLLD</w:t>
      </w:r>
    </w:p>
    <w:p w:rsidR="00F37A69" w:rsidRDefault="00F37A69" w:rsidP="00F37A69"/>
    <w:p w:rsidR="00F37A69" w:rsidRDefault="00F37A69" w:rsidP="00F37A69">
      <w:r>
        <w:t>&gt;AHK51922.1 ATP-binding protein [Campylobacter jejuni subsp. jejuni NCTC 11168-K12E5]</w:t>
      </w:r>
    </w:p>
    <w:p w:rsidR="00F37A69" w:rsidRDefault="00F37A69" w:rsidP="00F37A69">
      <w:r>
        <w:t>MKEFILAKNEIKTMLQIMPKEGVVLLQGDLASGKTSLVQAWVKFLGLDVRVDSPTFSTMQKYENHDICIY</w:t>
      </w:r>
    </w:p>
    <w:p w:rsidR="00F37A69" w:rsidRDefault="00F37A69" w:rsidP="00F37A69">
      <w:r>
        <w:t>HYDIYQEGLEGLLANGLFENFFEKGLHLVEWGGENLKKTLMKFGISTIQIKISIKDDKRKYEIYE</w:t>
      </w:r>
    </w:p>
    <w:p w:rsidR="00F37A69" w:rsidRDefault="00F37A69" w:rsidP="00F37A69"/>
    <w:p w:rsidR="00F37A69" w:rsidRDefault="00F37A69" w:rsidP="00F37A69">
      <w:r>
        <w:t>&gt;AHK51921.1 argininosuccinate synthase [Campylobacter jejuni subsp. jejuni NCTC 11168-K12E5]</w:t>
      </w:r>
    </w:p>
    <w:p w:rsidR="00F37A69" w:rsidRDefault="00F37A69" w:rsidP="00F37A69">
      <w:r>
        <w:t>MKNEVKKVVLAYSGGLDTSIILKWLQDEYNCEVVTFTADIGQGEELEPARKKALSLGIKEENIFIKDLRD</w:t>
      </w:r>
    </w:p>
    <w:p w:rsidR="00F37A69" w:rsidRDefault="00F37A69" w:rsidP="00F37A69">
      <w:r>
        <w:t>EFVKDYVFPMFRANAIYEGEYLLGTSIARPLIAKTQAQIALQTGADAVSHGATGKGNDQVRFELGYLAFS</w:t>
      </w:r>
    </w:p>
    <w:p w:rsidR="00F37A69" w:rsidRDefault="00F37A69" w:rsidP="00F37A69">
      <w:r>
        <w:t>PDLKIIAPWREWDLNSREKLLAYAQKHGIDISKKKGKSPYSMDANLLHISYEGLVLEDPAHAPEEDMWRW</w:t>
      </w:r>
    </w:p>
    <w:p w:rsidR="00F37A69" w:rsidRDefault="00F37A69" w:rsidP="00F37A69">
      <w:r>
        <w:t>SKSPKDAPNESEIIELDFQKGDLVAINGEKLSPAGLLTKLNELGCKHGIGRLDIVENRYVGMKSRGCYET</w:t>
      </w:r>
    </w:p>
    <w:p w:rsidR="00F37A69" w:rsidRDefault="00F37A69" w:rsidP="00F37A69">
      <w:r>
        <w:t>PGGTILLKAHRALESITLDREAAHLKDELMPKYASLIYNGYWFSPERMMLQALIDESQIHANGRVKLELY</w:t>
      </w:r>
    </w:p>
    <w:p w:rsidR="00F37A69" w:rsidRDefault="00F37A69" w:rsidP="00F37A69">
      <w:r>
        <w:t>KGNVMVIGRESANDSLFNAAYCTFEEDEVYNQKDAAGFIKLNALRFIIAGKNGRKF</w:t>
      </w:r>
    </w:p>
    <w:p w:rsidR="00F37A69" w:rsidRDefault="00F37A69" w:rsidP="00F37A69"/>
    <w:p w:rsidR="00F37A69" w:rsidRDefault="00F37A69" w:rsidP="00F37A69">
      <w:r>
        <w:t>&gt;AHK51920.1 50S ribosomal protein L9 [Campylobacter jejuni subsp. jejuni NCTC 11168-K12E5]</w:t>
      </w:r>
    </w:p>
    <w:p w:rsidR="00F37A69" w:rsidRDefault="00F37A69" w:rsidP="00F37A69">
      <w:r>
        <w:lastRenderedPageBreak/>
        <w:t>MKVLLIKDVKALGKAGEIKEVKDGYGQNFLIAKGFAKAATNEVLRKYESDKKKEAENLRFEIANLEKLKE</w:t>
      </w:r>
    </w:p>
    <w:p w:rsidR="00F37A69" w:rsidRDefault="00F37A69" w:rsidP="00F37A69">
      <w:r>
        <w:t>ELSKITLEISKPVGANGSLFGGVTKDEIAHALKEQSHIEIDKKSLECDTLKSLGIHEVSVKLGHAIHAKF</w:t>
      </w:r>
    </w:p>
    <w:p w:rsidR="00F37A69" w:rsidRDefault="00F37A69" w:rsidP="00F37A69">
      <w:r>
        <w:t>NINIKAE</w:t>
      </w:r>
    </w:p>
    <w:p w:rsidR="00F37A69" w:rsidRDefault="00F37A69" w:rsidP="00F37A69"/>
    <w:p w:rsidR="00F37A69" w:rsidRDefault="00F37A69" w:rsidP="00F37A69">
      <w:r>
        <w:t>&gt;AHK51919.1 peptidase [Campylobacter jejuni subsp. jejuni NCTC 11168-K12E5]</w:t>
      </w:r>
    </w:p>
    <w:p w:rsidR="00F37A69" w:rsidRDefault="00F37A69" w:rsidP="00F37A69">
      <w:r>
        <w:t>MFHATTILAYKGKNKSVIGGDGQVSFGNTVLKGNAVKIRKLNNGKVLAGFAGSTADAFNLFDMFENLLQS</w:t>
      </w:r>
    </w:p>
    <w:p w:rsidR="00F37A69" w:rsidRDefault="00F37A69" w:rsidP="00F37A69">
      <w:r>
        <w:t>SKGDLLKAAIDFSKEWRKDKYLRKLEAMMLVLDRNHIFLLSGTGDVVEPEDGQIAAIGSGGNYALSAARA</w:t>
      </w:r>
    </w:p>
    <w:p w:rsidR="00F37A69" w:rsidRDefault="00F37A69" w:rsidP="00F37A69">
      <w:r>
        <w:t>LAKHTDLDEEELVKSSLQIAGEICIYTNTNIKTYVIEDEK</w:t>
      </w:r>
    </w:p>
    <w:p w:rsidR="00F37A69" w:rsidRDefault="00F37A69" w:rsidP="00F37A69"/>
    <w:p w:rsidR="00F37A69" w:rsidRDefault="00F37A69" w:rsidP="00F37A69">
      <w:r>
        <w:t>&gt;AHK51918.1 ATP-dependent protease [Campylobacter jejuni subsp. jejuni NCTC 11168-K12E5]</w:t>
      </w:r>
    </w:p>
    <w:p w:rsidR="00F37A69" w:rsidRDefault="00F37A69" w:rsidP="00F37A69">
      <w:r>
        <w:t>MNLTPKEIVKFLDDYVIGQKKAKKIIAIALRNRYRRMQLSPELQDDIVPKNILMIGSTGVGKTEIARRLA</w:t>
      </w:r>
    </w:p>
    <w:p w:rsidR="00F37A69" w:rsidRDefault="00F37A69" w:rsidP="00F37A69">
      <w:r>
        <w:t>KMMGFPFIKIEASKYTEVGFVGRDVESMVRDLANAALNLVKNEQREKNKDKIDEFIENKILEKLLPPLPK</w:t>
      </w:r>
    </w:p>
    <w:p w:rsidR="00F37A69" w:rsidRDefault="00F37A69" w:rsidP="00F37A69">
      <w:r>
        <w:t>GISDEKQEEYKNSLEKMRTKLRNGDLDESTIEIEISQNMFDTNPNLPPEMGAMQDIVKVIGVGSKKVKKE</w:t>
      </w:r>
    </w:p>
    <w:p w:rsidR="00F37A69" w:rsidRDefault="00F37A69" w:rsidP="00F37A69">
      <w:r>
        <w:t>MKIKDAKNALKNEAGEKILDQESIKSEALKRAENEGIIFIDEIDKIAVSSGNSNRQDPSKEGVQRDLLPI</w:t>
      </w:r>
    </w:p>
    <w:p w:rsidR="00F37A69" w:rsidRDefault="00F37A69" w:rsidP="00F37A69">
      <w:r>
        <w:t>VEGSNVQTKIGTLKTDHILFIAAGAFHLSKPSDLIPELQGRFPLRVELDSLDDKALYEILTRPKNSLLKQ</w:t>
      </w:r>
    </w:p>
    <w:p w:rsidR="00F37A69" w:rsidRDefault="00F37A69" w:rsidP="00F37A69">
      <w:r>
        <w:t>YSQLLKTENLELEFDDEAIKEIAKIASRANEEMQDIGARRLHTVIEKLLEDLSFEADEYAGKKFVVDKKM</w:t>
      </w:r>
    </w:p>
    <w:p w:rsidR="00F37A69" w:rsidRDefault="00F37A69" w:rsidP="00F37A69">
      <w:r>
        <w:t>VEEKLGDIIENKDLARYIL</w:t>
      </w:r>
    </w:p>
    <w:p w:rsidR="00F37A69" w:rsidRDefault="00F37A69" w:rsidP="00F37A69"/>
    <w:p w:rsidR="00F37A69" w:rsidRDefault="00F37A69" w:rsidP="00F37A69">
      <w:r>
        <w:t>&gt;AHK51917.1 GTPase Era [Campylobacter jejuni subsp. jejuni NCTC 11168-K12E5]</w:t>
      </w:r>
    </w:p>
    <w:p w:rsidR="00F37A69" w:rsidRDefault="00F37A69" w:rsidP="00F37A69">
      <w:r>
        <w:t>MKSGFVSIIGRTNAGKSTLINSLLEEKIALVSHKQNATRRKIKAIVMHEKNQIIFIDTPGLHESGATLNQ</w:t>
      </w:r>
    </w:p>
    <w:p w:rsidR="00F37A69" w:rsidRDefault="00F37A69" w:rsidP="00F37A69">
      <w:r>
        <w:t>LLVQSAIKSMGDCDVILFVASVFDSTKDYENFLSLNPQVPHIITLNKVDLTDNATLLKKLSEYAKFSQHF</w:t>
      </w:r>
    </w:p>
    <w:p w:rsidR="00F37A69" w:rsidRDefault="00F37A69" w:rsidP="00F37A69">
      <w:r>
        <w:t>KAIIPYSSKKKSYKKGLLDEIVKYLDEHEYFYDPEFLSASSEKEIYRDFILESIYENLSDELPYSSEVLI</w:t>
      </w:r>
    </w:p>
    <w:p w:rsidR="00F37A69" w:rsidRDefault="00F37A69" w:rsidP="00F37A69">
      <w:r>
        <w:t>HRTKDTPNLLILEANIITDTNSHKGMLIGKEGATLKRIGKDARFKISKLAQKKVLLKLFVTVKKNWQKDE</w:t>
      </w:r>
    </w:p>
    <w:p w:rsidR="00F37A69" w:rsidRDefault="00F37A69" w:rsidP="00F37A69">
      <w:r>
        <w:t>EFLKKLLNDEN</w:t>
      </w:r>
    </w:p>
    <w:p w:rsidR="00F37A69" w:rsidRDefault="00F37A69" w:rsidP="00F37A69"/>
    <w:p w:rsidR="00F37A69" w:rsidRDefault="00F37A69" w:rsidP="00F37A69">
      <w:r>
        <w:t>&gt;AHK51916.1 membrane protein [Campylobacter jejuni subsp. jejuni NCTC 11168-K12E5]</w:t>
      </w:r>
    </w:p>
    <w:p w:rsidR="00F37A69" w:rsidRDefault="00F37A69" w:rsidP="00F37A69">
      <w:r>
        <w:t>MKINSLNKINFIKSTDLLYAQRTGISKEDELFNNLTADFKLSKPFDYQIAFFKHNEIYHCFLAPVYKLKK</w:t>
      </w:r>
    </w:p>
    <w:p w:rsidR="00F37A69" w:rsidRDefault="00F37A69" w:rsidP="00F37A69">
      <w:r>
        <w:t>SRFCFPEPLIFQALFDERFIEESDYCVLNLYDQTLYLYFYQEGKFINLKKIENFNPGNMDLFFKQNRFTE</w:t>
      </w:r>
    </w:p>
    <w:p w:rsidR="00F37A69" w:rsidRDefault="00F37A69" w:rsidP="00F37A69">
      <w:r>
        <w:t>LLKHYESKLLLYQDLNTIKHYFSSQIKCLNLNDILDKNSLLKLSSYSIKNLDQNCNFIKHNKIKISISFK</w:t>
      </w:r>
    </w:p>
    <w:p w:rsidR="00F37A69" w:rsidRDefault="00F37A69" w:rsidP="00F37A69">
      <w:r>
        <w:t>IILIFIFSFSLSMMILLFKDFIEYKQNKEIQNKNFIIQEEISKLKQDKQKLLTNIQDLNFTLSNKISSTQ</w:t>
      </w:r>
    </w:p>
    <w:p w:rsidR="00F37A69" w:rsidRDefault="00F37A69" w:rsidP="00F37A69">
      <w:r>
        <w:t>QQFHILSTITKEINLDKNKAIILNQIISWLNSNDLKITNLEFEQTKIILSFIDENHFKRALENLNSAFKI</w:t>
      </w:r>
    </w:p>
    <w:p w:rsidR="00F37A69" w:rsidRDefault="00F37A69" w:rsidP="00F37A69">
      <w:r>
        <w:lastRenderedPageBreak/>
        <w:t>LDKNEETFNIILEVIHE</w:t>
      </w:r>
    </w:p>
    <w:p w:rsidR="00F37A69" w:rsidRDefault="00F37A69" w:rsidP="00F37A69"/>
    <w:p w:rsidR="00F37A69" w:rsidRDefault="00F37A69" w:rsidP="00F37A69">
      <w:r>
        <w:t>&gt;AHK51915.1 hypothetical protein N916_03285 [Campylobacter jejuni subsp. jejuni NCTC 11168-K12E5]</w:t>
      </w:r>
    </w:p>
    <w:p w:rsidR="00F37A69" w:rsidRDefault="00F37A69" w:rsidP="00F37A69">
      <w:r>
        <w:t>MNKIEVFLQNLNPREKFLFISFICLCALFLAFKIHDHFLEDIFQKTLVEHNYLALNEAKIENSHLKEIET</w:t>
      </w:r>
    </w:p>
    <w:p w:rsidR="00F37A69" w:rsidRDefault="00F37A69" w:rsidP="00F37A69">
      <w:r>
        <w:t>KLTKQIKIEEEKLKYYKEKLHLFSYDKDFFNKKINNLSKNLIINEIKFSQENKNFIHYNYVSLSLNGNFK</w:t>
      </w:r>
    </w:p>
    <w:p w:rsidR="00F37A69" w:rsidRDefault="00F37A69" w:rsidP="00F37A69">
      <w:r>
        <w:t>DLLNFIQNLENLPIALKIDKIKLYNTQGLKLKLDLMFKFVNL</w:t>
      </w:r>
    </w:p>
    <w:p w:rsidR="00F37A69" w:rsidRDefault="00F37A69" w:rsidP="00F37A69"/>
    <w:p w:rsidR="00F37A69" w:rsidRDefault="00F37A69" w:rsidP="00F37A69">
      <w:r>
        <w:t>&gt;AHK51914.1 peptidase M24 [Campylobacter jejuni subsp. jejuni NCTC 11168-K12E5]</w:t>
      </w:r>
    </w:p>
    <w:p w:rsidR="00F37A69" w:rsidRDefault="00F37A69" w:rsidP="00F37A69">
      <w:r>
        <w:t>MSIYKQRVLELRRLMKENNIDAYLILSADPHLSEYLPEYYKNRVFISGFKGSVGTVLITQEEGFLWVDGR</w:t>
      </w:r>
    </w:p>
    <w:p w:rsidR="00F37A69" w:rsidRDefault="00F37A69" w:rsidP="00F37A69">
      <w:r>
        <w:t>YWLQAQKELEGSGILLQKQDAKNTFTKWLEKNLSEDQILGIDFALLPLSLQKDLKINCKANLKHIDLISP</w:t>
      </w:r>
    </w:p>
    <w:p w:rsidR="00F37A69" w:rsidRDefault="00F37A69" w:rsidP="00F37A69">
      <w:r>
        <w:t>LWKDRPTLPQEKIYEHELEYCSYSRKEKLALVRQKMKNLNATSHLISSLDDIAWLTNLRGNDVNYNPVFL</w:t>
      </w:r>
    </w:p>
    <w:p w:rsidR="00F37A69" w:rsidRDefault="00F37A69" w:rsidP="00F37A69">
      <w:r>
        <w:t>SHLLILEDKALLFVDQKKVNSELEKKLNLDGFWLKNYDEIIMELEELANTNLLIEPSKMTALLINSLDKS</w:t>
      </w:r>
    </w:p>
    <w:p w:rsidR="00F37A69" w:rsidRDefault="00F37A69" w:rsidP="00F37A69">
      <w:r>
        <w:t>VKIIQEINPSTHLKAAKNTKEIAHIQDAMIEDGVALCKFFAWLEEAIKNKELISELDIDVKASEFRAQSK</w:t>
      </w:r>
    </w:p>
    <w:p w:rsidR="00F37A69" w:rsidRDefault="00F37A69" w:rsidP="00F37A69">
      <w:r>
        <w:t>YYISDSFATIAGFNENAAYPHYKATKESFAYLKKDGLLLIDSGGQYKNGTTDITRVVPIGKANAEQIHDY</w:t>
      </w:r>
    </w:p>
    <w:p w:rsidR="00F37A69" w:rsidRDefault="00F37A69" w:rsidP="00F37A69">
      <w:r>
        <w:t>TLVLKAHIAISSAIFPKDITMPLLDAITRAPLWKEQIDYIHGTGHGVGYFLNVHEGPQVLSYLSPVLEKT</w:t>
      </w:r>
    </w:p>
    <w:p w:rsidR="00F37A69" w:rsidRDefault="00F37A69" w:rsidP="00F37A69">
      <w:r>
        <w:t>KAKEGMLTSIEPGIYKVGKWGIRLENLVIHTKVENPKNKDFGEFLYFKPVTLCPFEISCIDTKMLDEKEK</w:t>
      </w:r>
    </w:p>
    <w:p w:rsidR="00F37A69" w:rsidRDefault="00F37A69" w:rsidP="00F37A69">
      <w:r>
        <w:t>EWLNNYHKEVFEKLSPKLGDYPKALVWLEKRTKAIF</w:t>
      </w:r>
    </w:p>
    <w:p w:rsidR="00F37A69" w:rsidRDefault="00F37A69" w:rsidP="00F37A69"/>
    <w:p w:rsidR="00F37A69" w:rsidRDefault="00F37A69" w:rsidP="00F37A69">
      <w:r>
        <w:t>&gt;AHK51913.1 penicillin-binding protein 2 [Campylobacter jejuni subsp. jejuni NCTC 11168-K12E5]</w:t>
      </w:r>
    </w:p>
    <w:p w:rsidR="00F37A69" w:rsidRDefault="00F37A69" w:rsidP="00F37A69">
      <w:r>
        <w:t>MRMRLVVGFILLFFIFLLSRVYYLSIKSNVYYEELAKQNAIKTEFLPPVRGQITDRNGTLLAINDLGFSI</w:t>
      </w:r>
    </w:p>
    <w:p w:rsidR="00F37A69" w:rsidRDefault="00F37A69" w:rsidP="00F37A69">
      <w:r>
        <w:t>SIKPYLSIKKSNKGILDKELSELTNLFPDLNASKLAEIYKRNDSYYNQDFIKVVDFIPYDEIISHYSELN</w:t>
      </w:r>
    </w:p>
    <w:p w:rsidR="00F37A69" w:rsidRDefault="00F37A69" w:rsidP="00F37A69">
      <w:r>
        <w:t>LNKTIKIDPVVKRKYPFGKLASHIIGYVGKANLQDVQENEIAKLSNYTGKSGIERYYNDILQGEKGTRVY</w:t>
      </w:r>
    </w:p>
    <w:p w:rsidR="00F37A69" w:rsidRDefault="00F37A69" w:rsidP="00F37A69">
      <w:r>
        <w:t>KVNALNQEVEQLSYTPAMSNDIELTIDIELQSYLTSLFEGNAGAAIIMNVNDGSILAAGSFPEYDLNPFV</w:t>
      </w:r>
    </w:p>
    <w:p w:rsidR="00F37A69" w:rsidRDefault="00F37A69" w:rsidP="00F37A69">
      <w:r>
        <w:t>TGISFKDWDELSNSLDHPFTNKLINGYYPPGSVVKMGVGLSFLNSKNISPSTHYVCNGSIELGGRFFRCW</w:t>
      </w:r>
    </w:p>
    <w:p w:rsidR="00F37A69" w:rsidRDefault="00F37A69" w:rsidP="00F37A69">
      <w:r>
        <w:t>NRSGHGPVDLKHAIKYSCDVYFYNGSLQVGIDQISETLSRIGFGVKTGVDLPSEFVGTLPSKEWKMQRYR</w:t>
      </w:r>
    </w:p>
    <w:p w:rsidR="00F37A69" w:rsidRDefault="00F37A69" w:rsidP="00F37A69">
      <w:r>
        <w:t>QSWFQGDTLNTAIGQGNFLATPMQIARYTAQIAKSGEVIPHFLKSIENNNTTIENQMDENKKEIFTLFEK</w:t>
      </w:r>
    </w:p>
    <w:p w:rsidR="00F37A69" w:rsidRDefault="00F37A69" w:rsidP="00F37A69">
      <w:r>
        <w:t>SQLPYIRDAMYAVANEQGGTSYRYLHNLDVKVAAKTGTAQVVGFSQTDKNRVDEKQFEYYTRSHAWLTSY</w:t>
      </w:r>
    </w:p>
    <w:p w:rsidR="00F37A69" w:rsidRDefault="00F37A69" w:rsidP="00F37A69">
      <w:r>
        <w:t>APYSKPKYVVTVLLEHGGRNITSGATVAKIYQKMIELGYFK</w:t>
      </w:r>
    </w:p>
    <w:p w:rsidR="00F37A69" w:rsidRDefault="00F37A69" w:rsidP="00F37A69"/>
    <w:p w:rsidR="00F37A69" w:rsidRDefault="00F37A69" w:rsidP="00F37A69">
      <w:r>
        <w:t>&gt;AHK51912.1 GTP-binding protein YsxC [Campylobacter jejuni subsp. jejuni NCTC 11168-K12E5]</w:t>
      </w:r>
    </w:p>
    <w:p w:rsidR="00F37A69" w:rsidRDefault="00F37A69" w:rsidP="00F37A69">
      <w:r>
        <w:lastRenderedPageBreak/>
        <w:t>MIISAKFITSLVKFDENLSSNFSEVAFLGRSNVGKSSLINSLCKQKNLAKSSATPGKTQLINFFEVICRR</w:t>
      </w:r>
    </w:p>
    <w:p w:rsidR="00F37A69" w:rsidRDefault="00F37A69" w:rsidP="00F37A69">
      <w:r>
        <w:t>NEEKFNINFIDLPGFGYAKVSKNLKEIWNQNLDEFLKLRTSIKLFIHLIDSRHTHLEIDVNLNDYLKRFL</w:t>
      </w:r>
    </w:p>
    <w:p w:rsidR="00F37A69" w:rsidRDefault="00F37A69" w:rsidP="00F37A69">
      <w:r>
        <w:t>RPDQKILKVFTKCDKLNQSEKAKLKNEFKDSILVSNLNKFGLDSLEDIIINQTLGLDK</w:t>
      </w:r>
    </w:p>
    <w:p w:rsidR="00F37A69" w:rsidRDefault="00F37A69" w:rsidP="00F37A69"/>
    <w:p w:rsidR="00F37A69" w:rsidRDefault="00F37A69" w:rsidP="00F37A69">
      <w:r>
        <w:t>&gt;AHK51911.1 organic solvent tolerance protein OstA [Campylobacter jejuni subsp. jejuni NCTC 11168-K12E5]</w:t>
      </w:r>
    </w:p>
    <w:p w:rsidR="00F37A69" w:rsidRDefault="00F37A69" w:rsidP="00F37A69">
      <w:r>
        <w:t>MVARQIILLLVCVSVTWATQIEVKALNFYSDENKGESILSGNVEVIRGDDILNSEKLIIYTDKNRKPIRY</w:t>
      </w:r>
    </w:p>
    <w:p w:rsidR="00F37A69" w:rsidRDefault="00F37A69" w:rsidP="00F37A69">
      <w:r>
        <w:t>EAMQNARFKIVLKGKTYKGSGDKFIYNVIKDTYEINGHAYINELGSNQKLFGDKIIVDRKANIYRVESKD</w:t>
      </w:r>
    </w:p>
    <w:p w:rsidR="00F37A69" w:rsidRDefault="00F37A69" w:rsidP="00F37A69">
      <w:r>
        <w:t>QKPARFVFDLKDK</w:t>
      </w:r>
    </w:p>
    <w:p w:rsidR="00F37A69" w:rsidRDefault="00F37A69" w:rsidP="00F37A69"/>
    <w:p w:rsidR="00F37A69" w:rsidRDefault="00F37A69" w:rsidP="00F37A69">
      <w:r>
        <w:t>&gt;AHK51910.1 hypothetical protein N916_03230 [Campylobacter jejuni subsp. jejuni NCTC 11168-K12E5]</w:t>
      </w:r>
    </w:p>
    <w:p w:rsidR="00F37A69" w:rsidRDefault="00F37A69" w:rsidP="00F37A69">
      <w:r>
        <w:t>MAIKIFGILIALFTITFTILSLQDPYSLNLQTNALNFKNIEAKNLKAYESNTSIIKAYYKANSWVRYADR</w:t>
      </w:r>
    </w:p>
    <w:p w:rsidR="00F37A69" w:rsidRDefault="00F37A69" w:rsidP="00F37A69">
      <w:r>
        <w:t>DEFNDFITLNLDFNLSANRLEFFNKDMSKVLFEGNVTYIGSNNVKIISQEVEYQPKDKILHTNTNFKALI</w:t>
      </w:r>
    </w:p>
    <w:p w:rsidR="00F37A69" w:rsidRDefault="00F37A69" w:rsidP="00F37A69">
      <w:r>
        <w:t>NGSIINGNTLNYDVKNKILNIQGVNAWLQDK</w:t>
      </w:r>
    </w:p>
    <w:p w:rsidR="00F37A69" w:rsidRDefault="00F37A69" w:rsidP="00F37A69"/>
    <w:p w:rsidR="00F37A69" w:rsidRDefault="00F37A69" w:rsidP="00F37A69">
      <w:r>
        <w:t>&gt;AHK51909.1 3-deoxy-D-manno-octulosonate 8-phosphate phosphatase [Campylobacter jejuni subsp. jejuni NCTC 11168-K12E5]</w:t>
      </w:r>
    </w:p>
    <w:p w:rsidR="00F37A69" w:rsidRDefault="00F37A69" w:rsidP="00F37A69">
      <w:r>
        <w:t>MTELIFLDVDGCLTDGKIIYTSNGEFIKEFNVKDGAAIEAWLKLGKKIAIITGRNCPCVEKRAKDLKIKI</w:t>
      </w:r>
    </w:p>
    <w:p w:rsidR="00F37A69" w:rsidRDefault="00F37A69" w:rsidP="00F37A69">
      <w:r>
        <w:t>LYQGIKDKLACAKEILQKLNLDFSQCAAIGDYFNDKALLESVGLSFKPKDGHKDLNVDIVLSKKGGKAAV</w:t>
      </w:r>
    </w:p>
    <w:p w:rsidR="00F37A69" w:rsidRDefault="00F37A69" w:rsidP="00F37A69">
      <w:r>
        <w:t>AQMIEILVEKNHLEEEWNKLWL</w:t>
      </w:r>
    </w:p>
    <w:p w:rsidR="00F37A69" w:rsidRDefault="00F37A69" w:rsidP="00F37A69"/>
    <w:p w:rsidR="00F37A69" w:rsidRDefault="00F37A69" w:rsidP="00F37A69">
      <w:r>
        <w:t>&gt;AHK51908.1 RlpA-like lipoprotein [Campylobacter jejuni subsp. jejuni NCTC 11168-K12E5]</w:t>
      </w:r>
    </w:p>
    <w:p w:rsidR="00F37A69" w:rsidRDefault="00F37A69" w:rsidP="00F37A69">
      <w:r>
        <w:t>MQIKTITLKLSAVSLGALFFSGCLGTSFFSSLDNAQVYYPSNDFKSSPSSSGTKGTMKPYTINGKTYYPT</w:t>
      </w:r>
    </w:p>
    <w:p w:rsidR="00F37A69" w:rsidRDefault="00F37A69" w:rsidP="00F37A69">
      <w:r>
        <w:t>VVAVGETADGIASWYGPGFHGKKTSNGETYNQNALTAAHKTLPMNTILKVTNLNNNRQVTVRVNDRGPFV</w:t>
      </w:r>
    </w:p>
    <w:p w:rsidR="00F37A69" w:rsidRDefault="00F37A69" w:rsidP="00F37A69">
      <w:r>
        <w:t>NNRIIDLSKGAASQIDMIASGTAPVRLEVIGFGSSNSGNNIVHSNVNYGNSGEIANNGQIYEGGNFMVQI</w:t>
      </w:r>
    </w:p>
    <w:p w:rsidR="00F37A69" w:rsidRDefault="00F37A69" w:rsidP="00F37A69">
      <w:r>
        <w:t>GAFKNPAGAQTIAARYKTYRTYSSTIRTSSVDGLNRVFLTGFRSEDEARDFAASGAFAGAFVVRE</w:t>
      </w:r>
    </w:p>
    <w:p w:rsidR="00F37A69" w:rsidRDefault="00F37A69" w:rsidP="00F37A69"/>
    <w:p w:rsidR="00F37A69" w:rsidRDefault="00F37A69" w:rsidP="00F37A69">
      <w:r>
        <w:t>&gt;AHK51907.1 lytic transglycosylase [Campylobacter jejuni subsp. jejuni NCTC 11168-K12E5]</w:t>
      </w:r>
    </w:p>
    <w:p w:rsidR="00F37A69" w:rsidRDefault="00F37A69" w:rsidP="00F37A69">
      <w:r>
        <w:t>MKKILLCFLICFNFLFAQINTPEFYERQMNVLRNLDINPSFISDLIFVQTQQDIKSKHAQTLIDSMQNFS</w:t>
      </w:r>
    </w:p>
    <w:p w:rsidR="00F37A69" w:rsidRDefault="00F37A69" w:rsidP="00F37A69">
      <w:r>
        <w:t>KVTPMIRKILAQQEVPDEILYLAMVESGLKTHSVSNAKAVGVWQFMQPTARNLGLRIDAYVDERRDPVKS</w:t>
      </w:r>
    </w:p>
    <w:p w:rsidR="00F37A69" w:rsidRDefault="00F37A69" w:rsidP="00F37A69">
      <w:r>
        <w:t>TYAATNYLKELKEEFGKWYLALLAYNCGNGKLRQAIKQAGSDDLSVLLNPDKKYLSLETRNFIRKILTLA</w:t>
      </w:r>
    </w:p>
    <w:p w:rsidR="00F37A69" w:rsidRDefault="00F37A69" w:rsidP="00F37A69">
      <w:r>
        <w:lastRenderedPageBreak/>
        <w:t>FLANDRDFLLDKDASLMNYALSNEFAKVDVPSSASLKEIAKNLNMDLATFKKYNPQFKHNFTPPGKGYYM</w:t>
      </w:r>
    </w:p>
    <w:p w:rsidR="00F37A69" w:rsidRDefault="00F37A69" w:rsidP="00F37A69">
      <w:r>
        <w:t>YIPLNKVAFFDKNFKAEKLAKVDTTIPMTRTYTVKSGDSLYKIAKNYNISVDEIREFNKIAKNHLSINQK</w:t>
      </w:r>
    </w:p>
    <w:p w:rsidR="00F37A69" w:rsidRDefault="00F37A69" w:rsidP="00F37A69">
      <w:r>
        <w:t>LIIPIKENKNANKNNYTKVVSR</w:t>
      </w:r>
    </w:p>
    <w:p w:rsidR="00F37A69" w:rsidRDefault="00F37A69" w:rsidP="00F37A69"/>
    <w:p w:rsidR="00F37A69" w:rsidRDefault="00F37A69" w:rsidP="00F37A69">
      <w:r>
        <w:t>&gt;AHK51906.1 TatD family hydrolase [Campylobacter jejuni subsp. jejuni NCTC 11168-K12E5]</w:t>
      </w:r>
    </w:p>
    <w:p w:rsidR="00F37A69" w:rsidRDefault="00F37A69" w:rsidP="00F37A69">
      <w:r>
        <w:t>MFLNLDFQDGLRIVDTHCHLDSEAFKDDLDETLNRAFKNGIEKIIIPGADIKDLPYAATIAHKYKNIFFA</w:t>
      </w:r>
    </w:p>
    <w:p w:rsidR="00F37A69" w:rsidRDefault="00F37A69" w:rsidP="00F37A69">
      <w:r>
        <w:t>AGVHPYEIDNYDEKILRQYLCDEKCVAVGECGLDYFRFKSDLAEEIQKEKENQKKIFIAQLELAIEFKKP</w:t>
      </w:r>
    </w:p>
    <w:p w:rsidR="00F37A69" w:rsidRDefault="00F37A69" w:rsidP="00F37A69">
      <w:r>
        <w:t>VIIHSREANHDTYEILHGYSKDLVGGVLHCFNASEHLLTLFEEGFYFGIGGVLTFKNAKKLVEILPKIPK</w:t>
      </w:r>
    </w:p>
    <w:p w:rsidR="00F37A69" w:rsidRDefault="00F37A69" w:rsidP="00F37A69">
      <w:r>
        <w:t>DKLLLETDAPYLTPEPYRGKRNEPLLTQFVVNKMCEVLNLSRKELLEICFNNSEKLFFKGY</w:t>
      </w:r>
    </w:p>
    <w:p w:rsidR="00F37A69" w:rsidRDefault="00F37A69" w:rsidP="00F37A69"/>
    <w:p w:rsidR="00F37A69" w:rsidRDefault="00F37A69" w:rsidP="00F37A69">
      <w:r>
        <w:t>&gt;AHK51905.1 diguanylate cyclase [Campylobacter jejuni subsp. jejuni NCTC 11168-K12E5]</w:t>
      </w:r>
    </w:p>
    <w:p w:rsidR="00F37A69" w:rsidRDefault="00F37A69" w:rsidP="00F37A69">
      <w:r>
        <w:t>MNKKILIIDDNKMLGKLLAKKIQMTLDYEVDIAFGFAEAKELMNNDYFLAFVDLCLPDAPNGEVVDYVIE</w:t>
      </w:r>
    </w:p>
    <w:p w:rsidR="00F37A69" w:rsidRDefault="00F37A69" w:rsidP="00F37A69">
      <w:r>
        <w:t>KKIPAIVLTASGDKATKEKFMDKDILDYIFKESETCIDEIISSIVKLNQYAKTKVIVAMSKLPERNEIKK</w:t>
      </w:r>
    </w:p>
    <w:p w:rsidR="00F37A69" w:rsidRDefault="00F37A69" w:rsidP="00F37A69">
      <w:r>
        <w:t>ILTQRQFNVLAAAHGEEAMSYLNDNNDVKLIIADVNMPVISGFELLTQVRERFSDDELGVILLGDHNDSF</w:t>
      </w:r>
    </w:p>
    <w:p w:rsidR="00F37A69" w:rsidRDefault="00F37A69" w:rsidP="00F37A69">
      <w:r>
        <w:t>EANSFKNGVNEYLFKPLSKESFNCRLDRCLSYMDDKKFLSTYNVLDPVSGVKNYNALIDGIDDYFNEIAT</w:t>
      </w:r>
    </w:p>
    <w:p w:rsidR="00F37A69" w:rsidRDefault="00F37A69" w:rsidP="00F37A69">
      <w:r>
        <w:t>KDEEFAFAFLDIDNLQMINDEYGREVGDEVIKICANEIVNETKGRDLVGRYSAEKICILLKNISQERAIK</w:t>
      </w:r>
    </w:p>
    <w:p w:rsidR="00F37A69" w:rsidRDefault="00F37A69" w:rsidP="00F37A69">
      <w:r>
        <w:t>IFSRIRVNIKKAGVLVNLDEVFFTASIGVVFGKSGDKIDSLADKASKILSQAKDNGKDRVEVCS</w:t>
      </w:r>
    </w:p>
    <w:p w:rsidR="00F37A69" w:rsidRDefault="00F37A69" w:rsidP="00F37A69"/>
    <w:p w:rsidR="00F37A69" w:rsidRDefault="00F37A69" w:rsidP="00F37A69">
      <w:r>
        <w:t>&gt;AHK51904.1 DNA repair protein RecN [Campylobacter jejuni subsp. jejuni NCTC 11168-K12E5]</w:t>
      </w:r>
    </w:p>
    <w:p w:rsidR="00F37A69" w:rsidRDefault="00F37A69" w:rsidP="00F37A69">
      <w:r>
        <w:t>MINRIFMKENLGFKKAELEISKGLTVFTGLSGAGKSVLFKGILSAFSLSESEAKIVEIEVDDKLDLESFG</w:t>
      </w:r>
    </w:p>
    <w:p w:rsidR="00F37A69" w:rsidRDefault="00F37A69" w:rsidP="00F37A69">
      <w:r>
        <w:t>IESEEENVFKLLKEKNTKYFINNQSIAKKSLQNLSKTFIKYLSAKENNEFGNEKFLNLLDALEMQENTNF</w:t>
      </w:r>
    </w:p>
    <w:p w:rsidR="00F37A69" w:rsidRDefault="00F37A69" w:rsidP="00F37A69">
      <w:r>
        <w:t>VSFLEDFKKDFNAYSQISNELNAILEEEKKVEELKELARAQIEKISSINPKIGEYEELLILKKKLSKKDK</w:t>
      </w:r>
    </w:p>
    <w:p w:rsidR="00F37A69" w:rsidRDefault="00F37A69" w:rsidP="00F37A69">
      <w:r>
        <w:t>LEEAWSKAERIFELEKVVIEALNLSEVDASFFSECLNELRVICENQKMEDLDFDVEALLDRIENLSYLIK</w:t>
      </w:r>
    </w:p>
    <w:p w:rsidR="00F37A69" w:rsidRDefault="00F37A69" w:rsidP="00F37A69">
      <w:r>
        <w:t>RYESIENALEVLKQKKYELEHYENLSFEKKELEKKFQELKQKLEEKAQILTQTRKKNLKKLEKCLNNYLK</w:t>
      </w:r>
    </w:p>
    <w:p w:rsidR="00F37A69" w:rsidRDefault="00F37A69" w:rsidP="00F37A69">
      <w:r>
        <w:t>DLYMKDASLTLKENEKISILGKDEIMLDINLAHLKNLSSGELNRLRLAFIATECNILNAGKGILFLDEID</w:t>
      </w:r>
    </w:p>
    <w:p w:rsidR="00F37A69" w:rsidRDefault="00F37A69" w:rsidP="00F37A69">
      <w:r>
        <w:t>ANLSGKEAMSIAKVLEELSKFYQIFAISHLPQLSSKAHNHFLVEKNGEESKVKKLDQEERIKELARMVSG</w:t>
      </w:r>
    </w:p>
    <w:p w:rsidR="00F37A69" w:rsidRDefault="00F37A69" w:rsidP="00F37A69">
      <w:r>
        <w:t>ELVSDEAIEFAKTLFKN</w:t>
      </w:r>
    </w:p>
    <w:p w:rsidR="00F37A69" w:rsidRDefault="00F37A69" w:rsidP="00F37A69"/>
    <w:p w:rsidR="00F37A69" w:rsidRDefault="00F37A69" w:rsidP="00F37A69">
      <w:r>
        <w:t>&gt;AHK51903.1 inorganic polyphosphate/ATP-NAD kinase [Campylobacter jejuni subsp. jejuni NCTC 11168-K12E5]</w:t>
      </w:r>
    </w:p>
    <w:p w:rsidR="00F37A69" w:rsidRDefault="00F37A69" w:rsidP="00F37A69">
      <w:r>
        <w:t>MQNKIDYKNIKKIGLVTRPNVSLDKEILKLQSILSIYKVELVLLKESSEILDLPKYGLDDLFKISDFVIS</w:t>
      </w:r>
    </w:p>
    <w:p w:rsidR="00F37A69" w:rsidRDefault="00F37A69" w:rsidP="00F37A69">
      <w:r>
        <w:lastRenderedPageBreak/>
        <w:t>LGGDGTLISLCRKACEYDKAVLGIHAGHLGFLTDFKVDEAENFFQAFFQGEFRIEKPYLLSIFLEDRQGK</w:t>
      </w:r>
    </w:p>
    <w:p w:rsidR="00F37A69" w:rsidRDefault="00F37A69" w:rsidP="00F37A69">
      <w:r>
        <w:t>ILEKLAFNDVVISKNNQASMAHIEVFRKEKKFNEYFGDGLIVATPAGSTAYNLSANGPIVYTLAQAFILT</w:t>
      </w:r>
    </w:p>
    <w:p w:rsidR="00F37A69" w:rsidRDefault="00F37A69" w:rsidP="00F37A69">
      <w:r>
        <w:t>PVCSHSLTQRPIVLPKGFEIEIMAKDCMLCIDGQENYKMNDFKSIKVGLSDKNVALIHPKNRDYFQILKE</w:t>
      </w:r>
    </w:p>
    <w:p w:rsidR="00F37A69" w:rsidRDefault="00F37A69" w:rsidP="00F37A69">
      <w:r>
        <w:t>KLHWGN</w:t>
      </w:r>
    </w:p>
    <w:p w:rsidR="00F37A69" w:rsidRDefault="00F37A69" w:rsidP="00F37A69"/>
    <w:p w:rsidR="00F37A69" w:rsidRDefault="00F37A69" w:rsidP="00F37A69">
      <w:r>
        <w:t>&gt;AHK51902.1 aspartyl-tRNA synthetase [Campylobacter jejuni subsp. jejuni NCTC 11168-K12E5]</w:t>
      </w:r>
    </w:p>
    <w:p w:rsidR="00F37A69" w:rsidRDefault="00F37A69" w:rsidP="00F37A69">
      <w:r>
        <w:t>MRSHYNTDLGISHVGQSVKLCGWVNSYRDHGGVIFIDLRDRSGIIQLVCDPNDSKEAHEIASNARNEFVL</w:t>
      </w:r>
    </w:p>
    <w:p w:rsidR="00F37A69" w:rsidRDefault="00F37A69" w:rsidP="00F37A69">
      <w:r>
        <w:t>ITEGTIRPRGEGLVNPKLKTGEIEVVVSKLTIENESAVPPFAIADESVNEELRLKYRFLDLRNPKLYENF</w:t>
      </w:r>
    </w:p>
    <w:p w:rsidR="00F37A69" w:rsidRDefault="00F37A69" w:rsidP="00F37A69">
      <w:r>
        <w:t>ALRSKACIAARNSLANMGFLEVETPILTKATPEGARDYLVPSRVHQGEFYALPQSPQLFKQLLMCSGFDR</w:t>
      </w:r>
    </w:p>
    <w:p w:rsidR="00F37A69" w:rsidRDefault="00F37A69" w:rsidP="00F37A69">
      <w:r>
        <w:t>YFQIAKCFRDEDLRADRQPEFTQIDVEMSFCEQKDVIKVAETFLKDIFKACGKEIQTPFRQMQYKDAMEN</w:t>
      </w:r>
    </w:p>
    <w:p w:rsidR="00F37A69" w:rsidRDefault="00F37A69" w:rsidP="00F37A69">
      <w:r>
        <w:t>YGSDKPDLRFDLKFIDVIDIFTKSNNEIFANIAKDTKKNRIKAIRVPKGDTIFSKRQMQRFEEFVRKFGA</w:t>
      </w:r>
    </w:p>
    <w:p w:rsidR="00F37A69" w:rsidRDefault="00F37A69" w:rsidP="00F37A69">
      <w:r>
        <w:t>QGLAFIQVKKDGLKGPLCKFFSEEDLNELSKRCELEVGDVVFFGAGAKKTVLDYMGRFRIFLANELKLID</w:t>
      </w:r>
    </w:p>
    <w:p w:rsidR="00F37A69" w:rsidRDefault="00F37A69" w:rsidP="00F37A69">
      <w:r>
        <w:t>PNALEFLWVVDFPMFEQNDDGSYSAMHHPFTMPKNIDETDLEEISSIAYDVVLNGVELGGGSIRIHKNDI</w:t>
      </w:r>
    </w:p>
    <w:p w:rsidR="00F37A69" w:rsidRDefault="00F37A69" w:rsidP="00F37A69">
      <w:r>
        <w:t>QQKVFKLLNIDEEQQKEKFGFLLDALSFGAPPHGGIAIGLDRLIMLVTGANSIREVIAFPKTQRAQCLMT</w:t>
      </w:r>
    </w:p>
    <w:p w:rsidR="00F37A69" w:rsidRDefault="00F37A69" w:rsidP="00F37A69">
      <w:r>
        <w:t>DAPSPASNEAMRELGIKLRENIK</w:t>
      </w:r>
    </w:p>
    <w:p w:rsidR="00F37A69" w:rsidRDefault="00F37A69" w:rsidP="00F37A69"/>
    <w:p w:rsidR="00F37A69" w:rsidRDefault="00F37A69" w:rsidP="00F37A69">
      <w:r>
        <w:t>&gt;AHK51901.1 adenylate kinase [Campylobacter jejuni subsp. jejuni NCTC 11168-K12E5]</w:t>
      </w:r>
    </w:p>
    <w:p w:rsidR="00F37A69" w:rsidRDefault="00F37A69" w:rsidP="00F37A69">
      <w:r>
        <w:t>MKELFLIIGAPGSGKTTDASLIAQADATNITHYSTGDLLRAEVASGSELGKTIDSFISKGNLVPLDVVIN</w:t>
      </w:r>
    </w:p>
    <w:p w:rsidR="00F37A69" w:rsidRDefault="00F37A69" w:rsidP="00F37A69">
      <w:r>
        <w:t>TIVYALKAAPTKTIIIDGYPRSVEQMMEFDKVLSEQNEICLKGVIEVRVSEEVAKERVLGRNRGADDNEE</w:t>
      </w:r>
    </w:p>
    <w:p w:rsidR="00F37A69" w:rsidRDefault="00F37A69" w:rsidP="00F37A69">
      <w:r>
        <w:t>VFYNRMKVYTEPLNEILDFYQKKKLHFIIDGERTIEPIVADMKELIKKIQSI</w:t>
      </w:r>
    </w:p>
    <w:p w:rsidR="00F37A69" w:rsidRDefault="00F37A69" w:rsidP="00F37A69"/>
    <w:p w:rsidR="00F37A69" w:rsidRDefault="00F37A69" w:rsidP="00F37A69">
      <w:r>
        <w:t>&gt;AHK51900.1 inorganic pyrophosphatase [Campylobacter jejuni subsp. jejuni NCTC 11168-K12E5]</w:t>
      </w:r>
    </w:p>
    <w:p w:rsidR="00F37A69" w:rsidRDefault="00F37A69" w:rsidP="00F37A69">
      <w:r>
        <w:t>MNLSKIKIGDIPNKINAVIEIPYGSNIKYEIDKDSGAIMVDRVMASAIFYPANYGFIANTLADDGDPVDI</w:t>
      </w:r>
    </w:p>
    <w:p w:rsidR="00F37A69" w:rsidRDefault="00F37A69" w:rsidP="00F37A69">
      <w:r>
        <w:t>LVLNEYPIQAGAVIPCRLIGVLIMEDESGMDEKLLAVPNSKIDARYDNIKTYTDLPQATLNKIKNFFETY</w:t>
      </w:r>
    </w:p>
    <w:p w:rsidR="00F37A69" w:rsidRDefault="00F37A69" w:rsidP="00F37A69">
      <w:r>
        <w:t>KILEPNKWVKVQDFKDEKAAIEILEKAIKNYK</w:t>
      </w:r>
    </w:p>
    <w:p w:rsidR="00F37A69" w:rsidRDefault="00F37A69" w:rsidP="00F37A69"/>
    <w:p w:rsidR="00F37A69" w:rsidRDefault="00F37A69" w:rsidP="00F37A69">
      <w:r>
        <w:t>&gt;AHK51899.1 methionine sulfoxide reductase A [Campylobacter jejuni subsp. jejuni NCTC 11168-K12E5]</w:t>
      </w:r>
    </w:p>
    <w:p w:rsidR="00F37A69" w:rsidRDefault="00F37A69" w:rsidP="00F37A69">
      <w:r>
        <w:t>MKNIVLGGGCFWCVEAVFERLKGVINTEVGYSGGKPNPSYESVCNGDGNIEVVKINYDEKQISLLEILTL</w:t>
      </w:r>
    </w:p>
    <w:p w:rsidR="00F37A69" w:rsidRDefault="00F37A69" w:rsidP="00F37A69">
      <w:r>
        <w:t>FFKIHDPTSIDKQGGDIGIQYRSIIFYENEEDKILAQNFIEEQQKIFSKKIVTKISRLQTYYKAENYHQH</w:t>
      </w:r>
    </w:p>
    <w:p w:rsidR="00F37A69" w:rsidRDefault="00F37A69" w:rsidP="00F37A69">
      <w:r>
        <w:t>YFINNPDQGYCQAVIAPKLQKIQSD</w:t>
      </w:r>
    </w:p>
    <w:p w:rsidR="00F37A69" w:rsidRDefault="00F37A69" w:rsidP="00F37A69"/>
    <w:p w:rsidR="00F37A69" w:rsidRDefault="00F37A69" w:rsidP="00F37A69">
      <w:r>
        <w:t>&gt;AHK51898.1 hypothetical protein N916_03170 [Campylobacter jejuni subsp. jejuni NCTC 11168-K12E5]</w:t>
      </w:r>
    </w:p>
    <w:p w:rsidR="00F37A69" w:rsidRDefault="00F37A69" w:rsidP="00F37A69">
      <w:r>
        <w:t>MLSRIEKLYTKDEMQNILSSFAQEKNVCVFANTLKTSIEELEKEFLKQNLKFKKINVYCYLFDAKDKAIL</w:t>
      </w:r>
    </w:p>
    <w:p w:rsidR="00F37A69" w:rsidRDefault="00F37A69" w:rsidP="00F37A69">
      <w:r>
        <w:t>SSMKAFNEAHFYIQNYSSYLCALNLEVKAGQSVLDMCAAPGGKSINLANFMQNTGYLACNEMSRDRFFIL</w:t>
      </w:r>
    </w:p>
    <w:p w:rsidR="00F37A69" w:rsidRDefault="00F37A69" w:rsidP="00F37A69">
      <w:r>
        <w:t>QKNLKNYGVNAKVFMKDGKNIGNLCPLKFDKILLDAPCSTFAKIGFDLEKSYKEIKNIAKTQKKLLHSAL</w:t>
      </w:r>
    </w:p>
    <w:p w:rsidR="00F37A69" w:rsidRDefault="00F37A69" w:rsidP="00F37A69">
      <w:r>
        <w:t>KALKIGGELVYSTCTFTKEENEEVIENALKSEFKLELLDIDLENVEAKAGQSEEFAEISKCRRILPSLDY</w:t>
      </w:r>
    </w:p>
    <w:p w:rsidR="00F37A69" w:rsidRDefault="00F37A69" w:rsidP="00F37A69">
      <w:r>
        <w:t>DGFFIAKLRKLC</w:t>
      </w:r>
    </w:p>
    <w:p w:rsidR="00F37A69" w:rsidRDefault="00F37A69" w:rsidP="00F37A69"/>
    <w:p w:rsidR="00F37A69" w:rsidRDefault="00F37A69" w:rsidP="00F37A69">
      <w:r>
        <w:t>&gt;AHK51897.1 Holliday junction resolvase [Campylobacter jejuni subsp. jejuni NCTC 11168-K12E5]</w:t>
      </w:r>
    </w:p>
    <w:p w:rsidR="00F37A69" w:rsidRDefault="00F37A69" w:rsidP="00F37A69">
      <w:r>
        <w:t>MRALALDVGLKRIGVALCIDKKIALPLDAVLRKNRNQAANEIKNLLKIHEISLLIVGIPKGGSSEEEMTR</w:t>
      </w:r>
    </w:p>
    <w:p w:rsidR="00F37A69" w:rsidRDefault="00F37A69" w:rsidP="00F37A69">
      <w:r>
        <w:t>RIKHFVSLLEFDKEICFVDESGTSKEALGYGVANTRKKDGKLDSLSAFIMIKDYFAL</w:t>
      </w:r>
    </w:p>
    <w:p w:rsidR="00F37A69" w:rsidRDefault="00F37A69" w:rsidP="00F37A69"/>
    <w:p w:rsidR="00F37A69" w:rsidRDefault="00F37A69" w:rsidP="00F37A69">
      <w:r>
        <w:t>&gt;AHK51896.1 DNA processing protein DprA [Campylobacter jejuni subsp. jejuni NCTC 11168-K12E5]</w:t>
      </w:r>
    </w:p>
    <w:p w:rsidR="00F37A69" w:rsidRDefault="00F37A69" w:rsidP="00F37A69">
      <w:r>
        <w:t>MASEILPDEFLELFKDLKKPPKKLHYKGNLSLLKQDKIAIIGSRRMSVYTKNCVFSLASMLKNAHLCVVS</w:t>
      </w:r>
    </w:p>
    <w:p w:rsidR="00F37A69" w:rsidRDefault="00F37A69" w:rsidP="00F37A69">
      <w:r>
        <w:t>GGALGVDITASMAAMPNTIGIFANGLDQIYPRTNEKIIKQIYENALALSEYEDDYLPKNYDFLLRNRLVI</w:t>
      </w:r>
    </w:p>
    <w:p w:rsidR="00F37A69" w:rsidRDefault="00F37A69" w:rsidP="00F37A69">
      <w:r>
        <w:t>ALSKAVVVAQADIKSGSMQSAKLALELNKPLYVLPQRLGESTATNLLLKENKAKLICDFKEFVSEFASID</w:t>
      </w:r>
    </w:p>
    <w:p w:rsidR="00F37A69" w:rsidRDefault="00F37A69" w:rsidP="00F37A69">
      <w:r>
        <w:t>MNQDEFLEFCKKGVSVDEALKIYGQKVYEYELEGKISIEGLFIRVLA</w:t>
      </w:r>
    </w:p>
    <w:p w:rsidR="00F37A69" w:rsidRDefault="00F37A69" w:rsidP="00F37A69"/>
    <w:p w:rsidR="00F37A69" w:rsidRDefault="00F37A69" w:rsidP="00F37A69">
      <w:r>
        <w:t>&gt;AHK51895.1 hypothetical protein N916_03155 [Campylobacter jejuni subsp. jejuni NCTC 11168-K12E5]</w:t>
      </w:r>
    </w:p>
    <w:p w:rsidR="00F37A69" w:rsidRDefault="00F37A69" w:rsidP="00F37A69">
      <w:r>
        <w:t>MSKKKLVQIQRYLIIAILFLLCIALALGILVKYQNSQDVSSVKPDYFIDKQEDLISLNKDHYEIGIFQEN</w:t>
      </w:r>
    </w:p>
    <w:p w:rsidR="00F37A69" w:rsidRDefault="00F37A69" w:rsidP="00F37A69">
      <w:r>
        <w:t>EFDNNKSVSILEQKIQEIDDLNTSLNEQNLSSVEQNLSLEQNQSLEQNFILKDTNLTQDQNLTFNEDIHL</w:t>
      </w:r>
    </w:p>
    <w:p w:rsidR="00F37A69" w:rsidRDefault="00F37A69" w:rsidP="00F37A69">
      <w:r>
        <w:t>NKISKKPKLAIIIDDMANASQVRGLKALNLKLNPSFFPPDKNHSETPKLALKFDFYMVHLPLAAINYNKP</w:t>
      </w:r>
    </w:p>
    <w:p w:rsidR="00F37A69" w:rsidRDefault="00F37A69" w:rsidP="00F37A69">
      <w:r>
        <w:t>ELDTLNPNDSKERIFKKIKQIKKDFKDLRYINNHTGSLFTSNEEAMKKLYEALKNQNIFFVDSKTIGNSK</w:t>
      </w:r>
    </w:p>
    <w:p w:rsidR="00F37A69" w:rsidRDefault="00F37A69" w:rsidP="00F37A69">
      <w:r>
        <w:t>ANKIAKELSIPYIQRDVFLDNEDDVNYVKKQLENAVKLAQKKGFVIAIGHPRKNTFKALEQSKDLLKGVD</w:t>
      </w:r>
    </w:p>
    <w:p w:rsidR="00F37A69" w:rsidRDefault="00F37A69" w:rsidP="00F37A69">
      <w:r>
        <w:t>LVYLSEIYGK</w:t>
      </w:r>
    </w:p>
    <w:p w:rsidR="00F37A69" w:rsidRDefault="00F37A69" w:rsidP="00F37A69"/>
    <w:p w:rsidR="00F37A69" w:rsidRDefault="00F37A69" w:rsidP="00F37A69">
      <w:r>
        <w:t>&gt;AHK51894.1 ketol-acid reductoisomerase [Campylobacter jejuni subsp. jejuni NCTC 11168-K12E5]</w:t>
      </w:r>
    </w:p>
    <w:p w:rsidR="00F37A69" w:rsidRDefault="00F37A69" w:rsidP="00F37A69">
      <w:r>
        <w:t>MAITVYYDKDCDLNLIKSKKVAIIGFGSQGHAHAMNLRDNGVNVTIGLREGSVSAVKAKNAGFEVVSVSE</w:t>
      </w:r>
    </w:p>
    <w:p w:rsidR="00F37A69" w:rsidRDefault="00F37A69" w:rsidP="00F37A69">
      <w:r>
        <w:t>ASKIADVIMILAPDEIQADIFNVEIKPNLSEGKAIAFAHGFNIHYGQIVVPKGVDVIMIAPKAPGHTVRN</w:t>
      </w:r>
    </w:p>
    <w:p w:rsidR="00F37A69" w:rsidRDefault="00F37A69" w:rsidP="00F37A69">
      <w:r>
        <w:t>EFTLGGGTPCLIAIHQDESKNAKNLALSYASAIGGGRTGIIETTFKAETETDLFGEQAVLCGGLSALIQA</w:t>
      </w:r>
    </w:p>
    <w:p w:rsidR="00F37A69" w:rsidRDefault="00F37A69" w:rsidP="00F37A69">
      <w:r>
        <w:lastRenderedPageBreak/>
        <w:t>GFETLVEAGYEPEMAYFECLHEMKLIVDLIYQGGIADMRYSISNTAEYGDYITGPKIITEETKKAMKGVL</w:t>
      </w:r>
    </w:p>
    <w:p w:rsidR="00F37A69" w:rsidRDefault="00F37A69" w:rsidP="00F37A69">
      <w:r>
        <w:t>KDIQNGVFAKDFILERRAGFARMHAERKNMNDSLIEKTGRNLRAMMPWISAKKLVDKDKN</w:t>
      </w:r>
    </w:p>
    <w:p w:rsidR="00F37A69" w:rsidRDefault="00F37A69" w:rsidP="00F37A69"/>
    <w:p w:rsidR="00F37A69" w:rsidRDefault="00F37A69" w:rsidP="00F37A69">
      <w:r>
        <w:t>&gt;AHK51893.1 ribonuclease R [Campylobacter jejuni subsp. jejuni NCTC 11168-K12E5]</w:t>
      </w:r>
    </w:p>
    <w:p w:rsidR="00F37A69" w:rsidRDefault="00F37A69" w:rsidP="00F37A69">
      <w:r>
        <w:t>MKEFLNSLSYGISSHEVNNEFKQIFRELLTNHIIKEHKNKYYLNNGFAFGVLDISSKGTGFLQCFDESFK</w:t>
      </w:r>
    </w:p>
    <w:p w:rsidR="00F37A69" w:rsidRDefault="00F37A69" w:rsidP="00F37A69">
      <w:r>
        <w:t>KDLLIENKNLKGANYKDIVAVKLLPLKKKRPSAKVILVLKRANETSLMITKRYGEAVLGMNIKTGLSTAL</w:t>
      </w:r>
    </w:p>
    <w:p w:rsidR="00F37A69" w:rsidRDefault="00F37A69" w:rsidP="00F37A69">
      <w:r>
        <w:t>KASQKSLKALPLGTILKIENENNNIIEVLGHIDDESVDEKISLALFNKNNEFSDACIKEALANGDSVDAS</w:t>
      </w:r>
    </w:p>
    <w:p w:rsidR="00F37A69" w:rsidRDefault="00F37A69" w:rsidP="00F37A69">
      <w:r>
        <w:t>MYENRMDLRALPFCTIDPIHAKDFDDAIYFDTQKREIYVAIADVSEYVYAYSAIDKEARNRGFSIYFPHI</w:t>
      </w:r>
    </w:p>
    <w:p w:rsidR="00F37A69" w:rsidRDefault="00F37A69" w:rsidP="00F37A69">
      <w:r>
        <w:t>AIPMLPRPLSENICSLKPHLDRLAYCFKITLNHENKVIKEELFEGIINSKRRFNYDEVDEILIQKPDLKE</w:t>
      </w:r>
    </w:p>
    <w:p w:rsidR="00F37A69" w:rsidRDefault="00F37A69" w:rsidP="00F37A69">
      <w:r>
        <w:t>LSWLYELFEITKNLRKMRLKNAFEFRTEELRMNLDENLSLKSTVFEKDTPSHNLIEDCMLLANKAAAKLI</w:t>
      </w:r>
    </w:p>
    <w:p w:rsidR="00F37A69" w:rsidRDefault="00F37A69" w:rsidP="00F37A69">
      <w:r>
        <w:t>DIGVFRNHLSADVRKIDKLLNELRELGIDVNFKPNLPELIRDIQALADELNLRAEVDKLIIKAQKKAEYS</w:t>
      </w:r>
    </w:p>
    <w:p w:rsidR="00F37A69" w:rsidRDefault="00F37A69" w:rsidP="00F37A69">
      <w:r>
        <w:t>SVNAGHFGLGFDKYSHFTSPIRRYSDLILHRLLKAKQKNDEKLFNYLLLNIESTCENLSTLEREADKVAF</w:t>
      </w:r>
    </w:p>
    <w:p w:rsidR="00F37A69" w:rsidRDefault="00F37A69" w:rsidP="00F37A69">
      <w:r>
        <w:t>DFMDRKFARWAAKNIGKKFKALVVQNDGVCIAKLDDEIKGADIILYDTRVNLLENVEVQIMEADIVMAKI</w:t>
      </w:r>
    </w:p>
    <w:p w:rsidR="00F37A69" w:rsidRDefault="00F37A69" w:rsidP="00F37A69">
      <w:r>
        <w:t>YAKITQRLIKEENV</w:t>
      </w:r>
    </w:p>
    <w:p w:rsidR="00F37A69" w:rsidRDefault="00F37A69" w:rsidP="00F37A69"/>
    <w:p w:rsidR="00F37A69" w:rsidRDefault="00F37A69" w:rsidP="00F37A69">
      <w:r>
        <w:t>&gt;AHK51892.1 DNA polymerase III subunit delta [Campylobacter jejuni subsp. jejuni NCTC 11168-K12E5]</w:t>
      </w:r>
    </w:p>
    <w:p w:rsidR="00F37A69" w:rsidRDefault="00F37A69" w:rsidP="00F37A69">
      <w:r>
        <w:t>MYRKELQILLSKDSIPNFFFLYGADNFQSELYAEFIKEKYKPDETLKLFFEEYNFTRASDFLSAGSLFSE</w:t>
      </w:r>
    </w:p>
    <w:p w:rsidR="00F37A69" w:rsidRDefault="00F37A69" w:rsidP="00F37A69">
      <w:r>
        <w:t>KKLLEIKTSKKIPTKDLKVLVELCKNNTDNFFLLELYDESSKQSDIEKIFSPHFVRFFKANGAKEGVELL</w:t>
      </w:r>
    </w:p>
    <w:p w:rsidR="00F37A69" w:rsidRDefault="00F37A69" w:rsidP="00F37A69">
      <w:r>
        <w:t>SIKAKQLGVEITQNALFTLFTSFDENLYLAASELNKFSGLRVDEKTIEQYCYSLNTGSFESFFDKILKKQ</w:t>
      </w:r>
    </w:p>
    <w:p w:rsidR="00F37A69" w:rsidRDefault="00F37A69" w:rsidP="00F37A69">
      <w:r>
        <w:t>DFKSELEKILDNFNEIALINSLYNSFYRLFKIALYAKINGKIDFKELLGYTPPPQVGQNLSSQAFSLKIE</w:t>
      </w:r>
    </w:p>
    <w:p w:rsidR="00F37A69" w:rsidRDefault="00F37A69" w:rsidP="00F37A69">
      <w:r>
        <w:t>QYKEIFTLLLKSEYELKTNPKLVKKEFLISNLLKLARILKN</w:t>
      </w:r>
    </w:p>
    <w:p w:rsidR="00F37A69" w:rsidRDefault="00F37A69" w:rsidP="00F37A69"/>
    <w:p w:rsidR="00F37A69" w:rsidRDefault="00F37A69" w:rsidP="00F37A69">
      <w:r>
        <w:t>&gt;AHK51891.1 hydrogenase nickel incorporation protein HypA [Campylobacter jejuni subsp. jejuni NCTC 11168-K12E5]</w:t>
      </w:r>
    </w:p>
    <w:p w:rsidR="00F37A69" w:rsidRDefault="00F37A69" w:rsidP="00F37A69">
      <w:r>
        <w:t>MHELSIVESLIELCEENALNNKAYNVQEIYVKIGRLSGIEVDLFKRCFETFKENSNICKNAKLFIELAPL</w:t>
      </w:r>
    </w:p>
    <w:p w:rsidR="00F37A69" w:rsidRDefault="00F37A69" w:rsidP="00F37A69">
      <w:r>
        <w:t>EILCLKCDQTSILEENVFKCPKCQSIEYKIIQGEDLHLMRLVMK</w:t>
      </w:r>
    </w:p>
    <w:p w:rsidR="00F37A69" w:rsidRDefault="00F37A69" w:rsidP="00F37A69"/>
    <w:p w:rsidR="00F37A69" w:rsidRDefault="00F37A69" w:rsidP="00F37A69">
      <w:r>
        <w:t>&gt;AHK51890.1 hydrogenase assembly protein HupF [Campylobacter jejuni subsp. jejuni NCTC 11168-K12E5]</w:t>
      </w:r>
    </w:p>
    <w:p w:rsidR="00F37A69" w:rsidRDefault="00F37A69" w:rsidP="00F37A69">
      <w:r>
        <w:t>MKNISLAHGGGGEEMNELLTKLFKIFDNEILNANNDAAILGNLALSTDSFVLSPIFLDEEVNIGKLCVCG</w:t>
      </w:r>
    </w:p>
    <w:p w:rsidR="00F37A69" w:rsidRDefault="00F37A69" w:rsidP="00F37A69">
      <w:r>
        <w:t>SINDVLMVGAKPKYLSLGLILEEGFELEKLERILKSIKEECEKCGVMLVCGDTKVVPKGKADEIYINTTA</w:t>
      </w:r>
    </w:p>
    <w:p w:rsidR="00F37A69" w:rsidRDefault="00F37A69" w:rsidP="00F37A69">
      <w:r>
        <w:lastRenderedPageBreak/>
        <w:t>LGEIISKKESKNIKAGLSILLSGDIGRHGASVLIKRNELEADIKSDCKALNKEVLELLEKDIKVVAMRDA</w:t>
      </w:r>
    </w:p>
    <w:p w:rsidR="00F37A69" w:rsidRDefault="00F37A69" w:rsidP="00F37A69">
      <w:r>
        <w:t>TRGGLSAVLNEWAKQSGNDLLIFEEKIIVQDEVLGLCELFGYEAYELANEGTFILCVEKEDELKALEILK</w:t>
      </w:r>
    </w:p>
    <w:p w:rsidR="00F37A69" w:rsidRDefault="00F37A69" w:rsidP="00F37A69">
      <w:r>
        <w:t>KYNVNASIIGEVLEEKKARVILQNAYGAKRFLESPKGELLPRIC</w:t>
      </w:r>
    </w:p>
    <w:p w:rsidR="00F37A69" w:rsidRDefault="00F37A69" w:rsidP="00F37A69"/>
    <w:p w:rsidR="00F37A69" w:rsidRDefault="00F37A69" w:rsidP="00F37A69">
      <w:r>
        <w:t>&gt;AHK51889.1 hydrogenase formation protein HypD [Campylobacter jejuni subsp. jejuni NCTC 11168-K12E5]</w:t>
      </w:r>
    </w:p>
    <w:p w:rsidR="00F37A69" w:rsidRDefault="00F37A69" w:rsidP="00F37A69">
      <w:r>
        <w:t>MNFIDEFRDKESILALKKLIEQELKNPINIMEICGGHTHSIMKYALPSILPKEINFIHGPGCPVCVMPRV</w:t>
      </w:r>
    </w:p>
    <w:p w:rsidR="00F37A69" w:rsidRDefault="00F37A69" w:rsidP="00F37A69">
      <w:r>
        <w:t>RIDTAIKLASMKDTIFCTLGDLLRVPGSEISLLDLRAKGADVRALYSPLEVLEIAKQNLNKNIIFFAIGF</w:t>
      </w:r>
    </w:p>
    <w:p w:rsidR="00F37A69" w:rsidRDefault="00F37A69" w:rsidP="00F37A69">
      <w:r>
        <w:t>ETTTPMSALLLQKVIEEKINNVFFHINHITVPAPVEAIMNDENVKINAFLGPSHVSVITGYGIYEPLAAK</w:t>
      </w:r>
    </w:p>
    <w:p w:rsidR="00F37A69" w:rsidRDefault="00F37A69" w:rsidP="00F37A69">
      <w:r>
        <w:t>FKTPIAVSGFEPVDILESVLNIIKQSNEGTFKVYNQYKRAVSKEGNVKAQNLVKKYFRVCDFEFRGLGLI</w:t>
      </w:r>
    </w:p>
    <w:p w:rsidR="00F37A69" w:rsidRDefault="00F37A69" w:rsidP="00F37A69">
      <w:r>
        <w:t>KDGGLELKEEFSAYDASKKFDCTVQSKNESKACICGQILRGLAKPYDCKVFGKACTPRSPIGSCMVSGEG</w:t>
      </w:r>
    </w:p>
    <w:p w:rsidR="00F37A69" w:rsidRDefault="00F37A69" w:rsidP="00F37A69">
      <w:r>
        <w:t>ACAAYYKYSKVNA</w:t>
      </w:r>
    </w:p>
    <w:p w:rsidR="00F37A69" w:rsidRDefault="00F37A69" w:rsidP="00F37A69"/>
    <w:p w:rsidR="00F37A69" w:rsidRDefault="00F37A69" w:rsidP="00F37A69">
      <w:r>
        <w:t>&gt;AHK51888.1 hydrogenase formation protein [Campylobacter jejuni subsp. jejuni NCTC 11168-K12E5]</w:t>
      </w:r>
    </w:p>
    <w:p w:rsidR="00F37A69" w:rsidRDefault="00F37A69" w:rsidP="00F37A69">
      <w:r>
        <w:t>MCLSIPSEILEIDELNNALVQTLGVKRKVNLDLIDEPLKQGDYVLIHVGVAMEKIDKEAALESIKTYQEI</w:t>
      </w:r>
    </w:p>
    <w:p w:rsidR="00F37A69" w:rsidRDefault="00F37A69" w:rsidP="00F37A69">
      <w:r>
        <w:t>VEKMNSGEIKSDEGDLGLNEFHR</w:t>
      </w:r>
    </w:p>
    <w:p w:rsidR="00F37A69" w:rsidRDefault="00F37A69" w:rsidP="00F37A69"/>
    <w:p w:rsidR="00F37A69" w:rsidRDefault="00F37A69" w:rsidP="00F37A69">
      <w:r>
        <w:t>&gt;AHK51887.1 hydrogenase [Campylobacter jejuni subsp. jejuni NCTC 11168-K12E5]</w:t>
      </w:r>
    </w:p>
    <w:p w:rsidR="00F37A69" w:rsidRDefault="00F37A69" w:rsidP="00F37A69">
      <w:r>
        <w:t>MCKDCGCSINSSHTHGHHHDHHHENPSLKEGKTIEVISKILSKNDEEAKHNRAHFNEANTLCINLMSSPG</w:t>
      </w:r>
    </w:p>
    <w:p w:rsidR="00F37A69" w:rsidRDefault="00F37A69" w:rsidP="00F37A69">
      <w:r>
        <w:t>SGKTTLLESTIKALKNELKIAVIEGDLETNNDALRVKNAGALAYQITTGQSCHLDAFMVHEALHHLAIDD</w:t>
      </w:r>
    </w:p>
    <w:p w:rsidR="00F37A69" w:rsidRDefault="00F37A69" w:rsidP="00F37A69">
      <w:r>
        <w:t>VDLLFIENVGNLVCPASYDLGEHLNVVLLSITEGSDKPQKYPVMFKKADIVLITKADLAHHFDFDIKEAT</w:t>
      </w:r>
    </w:p>
    <w:p w:rsidR="00F37A69" w:rsidRDefault="00F37A69" w:rsidP="00F37A69">
      <w:r>
        <w:t>RLIKELNPRADIITLDAKNGTNMELWYKVLKLKKELF</w:t>
      </w:r>
    </w:p>
    <w:p w:rsidR="00F37A69" w:rsidRDefault="00F37A69" w:rsidP="00F37A69"/>
    <w:p w:rsidR="00F37A69" w:rsidRDefault="00F37A69" w:rsidP="00F37A69">
      <w:r>
        <w:t>&gt;AHK51886.1 3-hydroxydecanoyl-ACP:CoA transacylase [Campylobacter jejuni subsp. jejuni NCTC 11168-K12E5]</w:t>
      </w:r>
    </w:p>
    <w:p w:rsidR="00F37A69" w:rsidRDefault="00F37A69" w:rsidP="00F37A69">
      <w:r>
        <w:t>MCHLGYKIKISGLVQGVGFRPLVYELALKSKLFGEVRNDGFGVEIILACTQKECENFIENLKNHLPPLAR</w:t>
      </w:r>
    </w:p>
    <w:p w:rsidR="00F37A69" w:rsidRDefault="00F37A69" w:rsidP="00F37A69">
      <w:r>
        <w:t>IDQLIITQISISNYENFSITPSLENTKSTPMLSDFAFCKECKKEFFDEKNPRFLYPFITCTHCGPRFSII</w:t>
      </w:r>
    </w:p>
    <w:p w:rsidR="00F37A69" w:rsidRDefault="00F37A69" w:rsidP="00F37A69">
      <w:r>
        <w:t>KSLPYDRAHTSMQELLMCEFCKSEYEDPKNRRFHAQPISCPKCKINVFLKNPKGEILAKDQEAFMQSAKF</w:t>
      </w:r>
    </w:p>
    <w:p w:rsidR="00F37A69" w:rsidRDefault="00F37A69" w:rsidP="00F37A69">
      <w:r>
        <w:t>LKEGKILAIKGIGGFHLMCDAFNEEALKTLRLRKNRPKKPFALMCKDLQSAKELAFIDEKEEALLGGVLA</w:t>
      </w:r>
    </w:p>
    <w:p w:rsidR="00F37A69" w:rsidRDefault="00F37A69" w:rsidP="00F37A69">
      <w:r>
        <w:t>PIVILKAKKAFSLIAPDVDKIGIMLAYTPLHLLLFEYFKGSLVATSANLSGESIIKDEFNLCKKLDKVFD</w:t>
      </w:r>
    </w:p>
    <w:p w:rsidR="00F37A69" w:rsidRDefault="00F37A69" w:rsidP="00F37A69">
      <w:r>
        <w:t>FYLDYDREIINASDDSIAQVVNGETMFLRTSRGLNPFYLERNFNKKGTFLALGAELKNEFVIFYENKLLI</w:t>
      </w:r>
    </w:p>
    <w:p w:rsidR="00F37A69" w:rsidRDefault="00F37A69" w:rsidP="00F37A69">
      <w:r>
        <w:lastRenderedPageBreak/>
        <w:t>SPYIGDLKSLDVHERFFKLLEFFKQNYDLKFDAILCDKHPHFSYAKEFEERIKISHHYAHFCAAYFEYEE</w:t>
      </w:r>
    </w:p>
    <w:p w:rsidR="00F37A69" w:rsidRDefault="00F37A69" w:rsidP="00F37A69">
      <w:r>
        <w:t>NFAKDEKALAFICDGTGYGEDGKIWGGEVFVGNLKEYERIAHFENFTLINSDIKNIQNLALSLIFHYDLE</w:t>
      </w:r>
    </w:p>
    <w:p w:rsidR="00F37A69" w:rsidRDefault="00F37A69" w:rsidP="00F37A69">
      <w:r>
        <w:t>DKAKDFLAKIPKIKLKNLKKIYSHSNLQTSSLGRIIDAFGSIVFNLEKSSYEAQVGLMCEAFYDKNLDFS</w:t>
      </w:r>
    </w:p>
    <w:p w:rsidR="00F37A69" w:rsidRDefault="00F37A69" w:rsidP="00F37A69">
      <w:r>
        <w:t>YKLFVEKGQVNFKNLILGALQDEKTKAITGMFNALANFIIDFSKDYDLKVLLSGGVFQNKTLLEILKAKN</w:t>
      </w:r>
    </w:p>
    <w:p w:rsidR="00F37A69" w:rsidRDefault="00F37A69" w:rsidP="00F37A69">
      <w:r>
        <w:t>FDFFIPLKYPCNDSSIALGQMVHFLNLEK</w:t>
      </w:r>
    </w:p>
    <w:p w:rsidR="00F37A69" w:rsidRDefault="00F37A69" w:rsidP="00F37A69"/>
    <w:p w:rsidR="00F37A69" w:rsidRDefault="00F37A69" w:rsidP="00F37A69">
      <w:r>
        <w:t>&gt;AHK51885.1 hypothetical protein N916_03105 [Campylobacter jejuni subsp. jejuni NCTC 11168-K12E5]</w:t>
      </w:r>
    </w:p>
    <w:p w:rsidR="00F37A69" w:rsidRDefault="00F37A69" w:rsidP="00F37A69">
      <w:r>
        <w:t>MTLDFDFIYNADNDIFEYLLRFYAKNYNYILSKEENTYHFSIDADEENLKTFCDSLNFMSHSVFLKKFDV</w:t>
      </w:r>
    </w:p>
    <w:p w:rsidR="00F37A69" w:rsidRDefault="00F37A69" w:rsidP="00F37A69">
      <w:r>
        <w:t>KAGQGFNPCIPEDKEFSRFSYITHLNSNAYQEKKLLNKNEWGVFCECEFSSNLSEFEKINEENFNTFLNL</w:t>
      </w:r>
    </w:p>
    <w:p w:rsidR="00F37A69" w:rsidRDefault="00F37A69" w:rsidP="00F37A69">
      <w:r>
        <w:t>AFDLLSQEKKIYLKDKNGIYEFSLFKNEFIGDFLLPCDIKAINSVFVCSNENLKLLASLEKPLMKLRLNA</w:t>
      </w:r>
    </w:p>
    <w:p w:rsidR="00F37A69" w:rsidRDefault="00F37A69" w:rsidP="00F37A69">
      <w:r>
        <w:t>MFRKNHNLDFSDFKIRLARDLFCFALGLKLFENEYKFLSVKKIEEYQKDFYISALDEQVVVLEGFEFINA</w:t>
      </w:r>
    </w:p>
    <w:p w:rsidR="00F37A69" w:rsidRDefault="00F37A69" w:rsidP="00F37A69">
      <w:r>
        <w:t>KARELIFSKEDKNMARISYLVSRYKEKAFILELSKDYEDILLINKELNLLKLCLPKHSKELYEEIKKDEI</w:t>
      </w:r>
    </w:p>
    <w:p w:rsidR="00F37A69" w:rsidRDefault="00F37A69" w:rsidP="00F37A69">
      <w:r>
        <w:t>GARLLENFNKEFPLLDENFELQNNFYSLLGLLGRVLNLGRNLQESASELLKIADESKMPRGVKIDYRLKE</w:t>
      </w:r>
    </w:p>
    <w:p w:rsidR="00F37A69" w:rsidRDefault="00F37A69" w:rsidP="00F37A69">
      <w:r>
        <w:t>DKSFDYTRTLRSAMSFMLAGVDSANIAYGAVESLAYFLRDTYDELREKKQSDLALISGSLFEHKSLLKNT</w:t>
      </w:r>
    </w:p>
    <w:p w:rsidR="00F37A69" w:rsidRDefault="00F37A69" w:rsidP="00F37A69">
      <w:r>
        <w:t>LKHLKNCQLSDVPLRI</w:t>
      </w:r>
    </w:p>
    <w:p w:rsidR="00F37A69" w:rsidRDefault="00F37A69" w:rsidP="00F37A69"/>
    <w:p w:rsidR="00F37A69" w:rsidRDefault="00F37A69" w:rsidP="00F37A69">
      <w:r>
        <w:t>&gt;AHK51884.1 hypothetical protein N916_03100 [Campylobacter jejuni subsp. jejuni NCTC 11168-K12E5]</w:t>
      </w:r>
    </w:p>
    <w:p w:rsidR="00F37A69" w:rsidRDefault="00F37A69" w:rsidP="00F37A69">
      <w:r>
        <w:t>MARQSSSLKSFIYKDECYFYSKKCIKTLRLRLNEKGEFVLSIPYFCTFKSVYEFLDKSSSWMNEAKKRFE</w:t>
      </w:r>
    </w:p>
    <w:p w:rsidR="00F37A69" w:rsidRDefault="00F37A69" w:rsidP="00F37A69">
      <w:r>
        <w:t>KKVLKDDELIFLAKKYKIIFDENTKKTYFDKDKIICQNKAKLDLFLRQNAKKIFTFYLKKWSQKTGLFYT</w:t>
      </w:r>
    </w:p>
    <w:p w:rsidR="00F37A69" w:rsidRDefault="00F37A69" w:rsidP="00F37A69">
      <w:r>
        <w:t>HLSIKNMKTRWGSCNHNKAYVNLNLKLIQKSLRAIEYVILHEISHLKFPNHSKEFYTFIEHFMSDFRQRE</w:t>
      </w:r>
    </w:p>
    <w:p w:rsidR="00F37A69" w:rsidRDefault="00F37A69" w:rsidP="00F37A69">
      <w:r>
        <w:t>KEFLS</w:t>
      </w:r>
    </w:p>
    <w:p w:rsidR="00F37A69" w:rsidRDefault="00F37A69" w:rsidP="00F37A69"/>
    <w:p w:rsidR="00F37A69" w:rsidRDefault="00F37A69" w:rsidP="00F37A69">
      <w:r>
        <w:t>&gt;AHK51883.1 multidrug transporter MatE [Campylobacter jejuni subsp. jejuni NCTC 11168-K12E5]</w:t>
      </w:r>
    </w:p>
    <w:p w:rsidR="00F37A69" w:rsidRDefault="00F37A69" w:rsidP="00F37A69">
      <w:r>
        <w:t>MAKKQLSLTRLSFPIFWDLLSKYLTVIINTAMVSHYSNFLVGAMGAGNQILDLFITIFSFLSVGCSVLIA</w:t>
      </w:r>
    </w:p>
    <w:p w:rsidR="00F37A69" w:rsidRDefault="00F37A69" w:rsidP="00F37A69">
      <w:r>
        <w:t>QAIGAKDHVLARKVIHQSLFLNALLGFVCGVLILWHGEYLLYLLKIPQELLKDSEIYLHMLAICLFFDAI</w:t>
      </w:r>
    </w:p>
    <w:p w:rsidR="00F37A69" w:rsidRDefault="00F37A69" w:rsidP="00F37A69">
      <w:r>
        <w:t>GIVLAAIVRVYNMAYWVMFIGFLMDIVVICGNYYVLHYTKSELFGVGLSNIFARIVAIVALFAILFYKLK</w:t>
      </w:r>
    </w:p>
    <w:p w:rsidR="00F37A69" w:rsidRDefault="00F37A69" w:rsidP="00F37A69">
      <w:r>
        <w:t>IHLKIKEMIKLEKEVLKKVLNIGGFSAGENLLWIVQYTIAFAFVASLGEASLSVQTIYFQISMLIMLIGQ</w:t>
      </w:r>
    </w:p>
    <w:p w:rsidR="00F37A69" w:rsidRDefault="00F37A69" w:rsidP="00F37A69">
      <w:r>
        <w:t>AISIANEIIVGKLIGARYENIAYKHAWRALYFSVIASALVAFLNYLCQDFTMQILGLKEELKNLMIPLFA</w:t>
      </w:r>
    </w:p>
    <w:p w:rsidR="00F37A69" w:rsidRDefault="00F37A69" w:rsidP="00F37A69">
      <w:r>
        <w:t>LSIFLEISRTFNIVMVNSLRASGDAKFPFFSGLVFMMGVSLPVGYVLCFHFNLGILGVWIGFCADEFLRG</w:t>
      </w:r>
    </w:p>
    <w:p w:rsidR="00F37A69" w:rsidRDefault="00F37A69" w:rsidP="00F37A69">
      <w:r>
        <w:t>MVNSYRWKSKKWQGKALV</w:t>
      </w:r>
    </w:p>
    <w:p w:rsidR="00F37A69" w:rsidRDefault="00F37A69" w:rsidP="00F37A69"/>
    <w:p w:rsidR="00F37A69" w:rsidRDefault="00F37A69" w:rsidP="00F37A69">
      <w:r>
        <w:t>&gt;AHK51882.1 phosphate ABC transporter ATP-binding protein [Campylobacter jejuni subsp. jejuni NCTC 11168-K12E5]</w:t>
      </w:r>
    </w:p>
    <w:p w:rsidR="00F37A69" w:rsidRDefault="00F37A69" w:rsidP="00F37A69">
      <w:r>
        <w:t>MIAKTTNLNLFYGKKQALFDINMQIEQNKITALIGASGCGKSTFLRCFNRMNDKIAKIDGLVEIKGKDVK</w:t>
      </w:r>
    </w:p>
    <w:p w:rsidR="00F37A69" w:rsidRDefault="00F37A69" w:rsidP="00F37A69">
      <w:r>
        <w:t>NQDVVALRKNVGMVFQQPNVFVKSIYENISYAPKLHGMIKNKDEEEALVVDCLQKVGLFEEVKDKLKQNA</w:t>
      </w:r>
    </w:p>
    <w:p w:rsidR="00F37A69" w:rsidRDefault="00F37A69" w:rsidP="00F37A69">
      <w:r>
        <w:t>LALSGGQQQRLCIARALAIKPKLLLLDEPTSALDPISSGVIEELLKELSHNLSMIMVTHNMQQGKRVADY</w:t>
      </w:r>
    </w:p>
    <w:p w:rsidR="00F37A69" w:rsidRDefault="00F37A69" w:rsidP="00F37A69">
      <w:r>
        <w:t>TAFFHLGELIEFGESKEFFENPKQEKTKAYLSGAFG</w:t>
      </w:r>
    </w:p>
    <w:p w:rsidR="00F37A69" w:rsidRDefault="00F37A69" w:rsidP="00F37A69"/>
    <w:p w:rsidR="00F37A69" w:rsidRDefault="00F37A69" w:rsidP="00F37A69">
      <w:r>
        <w:t>&gt;AHK51881.1 phosphate ABC transporter permease [Campylobacter jejuni subsp. jejuni NCTC 11168-K12E5]</w:t>
      </w:r>
    </w:p>
    <w:p w:rsidR="00F37A69" w:rsidRDefault="00F37A69" w:rsidP="00F37A69">
      <w:r>
        <w:t>MKKLFKKRQKASKSFKRLCKMGLYINLIFLCIFLGSVAYLGFPAFKQTYIFVEANRNSPAYDLLSRAEQR</w:t>
      </w:r>
    </w:p>
    <w:p w:rsidR="00F37A69" w:rsidRDefault="00F37A69" w:rsidP="00F37A69">
      <w:r>
        <w:t>KIRTGQITEKSWLLANSEVDQYMKQKYNRLSEKQRTLVDDLMQKGEIELKFNSNFFLNGDSKSPENSGIL</w:t>
      </w:r>
    </w:p>
    <w:p w:rsidR="00F37A69" w:rsidRDefault="00F37A69" w:rsidP="00F37A69">
      <w:r>
        <w:t>SSVVGTLLVMLVCMVVSVPIGVAAAIYLEEFAPQNILTHFIEVCINNLASIPSILFGLLGLGVFINLFGM</w:t>
      </w:r>
    </w:p>
    <w:p w:rsidR="00F37A69" w:rsidRDefault="00F37A69" w:rsidP="00F37A69">
      <w:r>
        <w:t>PRSSALVGGLTLAIMSLPIIIVSTKAALKSVDINMKNAAYALGMTKVQMVKGIMLPLAMPMILTGSILTL</w:t>
      </w:r>
    </w:p>
    <w:p w:rsidR="00F37A69" w:rsidRDefault="00F37A69" w:rsidP="00F37A69">
      <w:r>
        <w:t>AGAIGETAPLMIIGMIAFIPDVASSIFDSTSVLPAQIYSWSAMPERAFLERTAAGIIVLLGLLVVLNLSA</w:t>
      </w:r>
    </w:p>
    <w:p w:rsidR="00F37A69" w:rsidRDefault="00F37A69" w:rsidP="00F37A69">
      <w:r>
        <w:t>ILLRKYFQGKLK</w:t>
      </w:r>
    </w:p>
    <w:p w:rsidR="00F37A69" w:rsidRDefault="00F37A69" w:rsidP="00F37A69"/>
    <w:p w:rsidR="00F37A69" w:rsidRDefault="00F37A69" w:rsidP="00F37A69">
      <w:r>
        <w:t>&gt;AHK51880.1 phosphate ABC transporter permease [Campylobacter jejuni subsp. jejuni NCTC 11168-K12E5]</w:t>
      </w:r>
    </w:p>
    <w:p w:rsidR="00F37A69" w:rsidRDefault="00F37A69" w:rsidP="00F37A69">
      <w:r>
        <w:t>MLKEKIIKFALFLCAFVSVIVSFAIMLTILIEALKFFQKESVVTFLFSSQWAADAAFMNADGTSKQGVFG</w:t>
      </w:r>
    </w:p>
    <w:p w:rsidR="00F37A69" w:rsidRDefault="00F37A69" w:rsidP="00F37A69">
      <w:r>
        <w:t>ALSLFWGTFYISLIAMLTALPLGVMCAIYLGVFAGKKSKNYLKPILEIIAGIPTVVFGFFAAIVVAPFIV</w:t>
      </w:r>
    </w:p>
    <w:p w:rsidR="00F37A69" w:rsidRDefault="00F37A69" w:rsidP="00F37A69">
      <w:r>
        <w:t>WFFSLFGIQASFQSALGAGFIMGIMIVPIVASLSQDCIEAVSEKRINGAYALGMTKKEVVFAVILPEAIP</w:t>
      </w:r>
    </w:p>
    <w:p w:rsidR="00F37A69" w:rsidRDefault="00F37A69" w:rsidP="00F37A69">
      <w:r>
        <w:t>GIVAACLLGLSRALGETMIVVMAASLRPNLTLNFLEDMTTVTVKIVEALSGDQAFDSSLALSAFSLGLVL</w:t>
      </w:r>
    </w:p>
    <w:p w:rsidR="00F37A69" w:rsidRDefault="00F37A69" w:rsidP="00F37A69">
      <w:r>
        <w:t>FVITLIINMFSVYLINRFHKRKNL</w:t>
      </w:r>
    </w:p>
    <w:p w:rsidR="00F37A69" w:rsidRDefault="00F37A69" w:rsidP="00F37A69"/>
    <w:p w:rsidR="00F37A69" w:rsidRDefault="00F37A69" w:rsidP="00F37A69">
      <w:r>
        <w:t>&gt;AHK51879.1 phosphate-binding protein [Campylobacter jejuni subsp. jejuni NCTC 11168-K12E5]</w:t>
      </w:r>
    </w:p>
    <w:p w:rsidR="00F37A69" w:rsidRDefault="00F37A69" w:rsidP="00F37A69">
      <w:r>
        <w:t>MKKILSLSVTSLALCGALNAVDLKIAGSSTVYPFTSFVAEEYASIKNTKTPIVESLGTGGGFKVFCEGTT</w:t>
      </w:r>
    </w:p>
    <w:p w:rsidR="00F37A69" w:rsidRDefault="00F37A69" w:rsidP="00F37A69">
      <w:r>
        <w:t>DISNASRPMKLSEFETCKKAGVTDIVGMMIGYDGIVLAQNKTNAPLNITKKELFLALAKEIPQNGKLIPN</w:t>
      </w:r>
    </w:p>
    <w:p w:rsidR="00F37A69" w:rsidRDefault="00F37A69" w:rsidP="00F37A69">
      <w:r>
        <w:t>PYTNWNQINKNLPNRKISVYGPPSSSGTRDTIEELVMSDVSKKIPEYKGEYKTIRQDGAYIPSGENDNLI</w:t>
      </w:r>
    </w:p>
    <w:p w:rsidR="00F37A69" w:rsidRDefault="00F37A69" w:rsidP="00F37A69">
      <w:r>
        <w:t>VSKLTIDKDAFGIFGYSFLVSNSDKINAANIDGVTPSEESIADEKYELARSLFIYINAKKNPKEAFDFAK</w:t>
      </w:r>
    </w:p>
    <w:p w:rsidR="00F37A69" w:rsidRDefault="00F37A69" w:rsidP="00F37A69">
      <w:r>
        <w:t>IYMSDDLAKSGGELEKIGLVPLSDDKLKASQKHVEDRKILNDELVKAGKVF</w:t>
      </w:r>
    </w:p>
    <w:p w:rsidR="00F37A69" w:rsidRDefault="00F37A69" w:rsidP="00F37A69"/>
    <w:p w:rsidR="00F37A69" w:rsidRDefault="00F37A69" w:rsidP="00F37A69">
      <w:r>
        <w:lastRenderedPageBreak/>
        <w:t>&gt;AHK51878.1 ferritin [Campylobacter jejuni subsp. jejuni NCTC 11168-K12E5]</w:t>
      </w:r>
    </w:p>
    <w:p w:rsidR="00F37A69" w:rsidRDefault="00F37A69" w:rsidP="00F37A69">
      <w:r>
        <w:t>MLSKEVVKLLNEQINKEMYAANLYLSMSSWCYENSLDGAGAFLFAHASEESDHAKKLITYLNETDSHVEL</w:t>
      </w:r>
    </w:p>
    <w:p w:rsidR="00F37A69" w:rsidRDefault="00F37A69" w:rsidP="00F37A69">
      <w:r>
        <w:t>QEVKQPEQNFKSLLDVFEKTYEHEQFITKSINTLVEHMLTHKDYSTFNFLQWYVSEQHEEEALFRGIVDK</w:t>
      </w:r>
    </w:p>
    <w:p w:rsidR="00F37A69" w:rsidRDefault="00F37A69" w:rsidP="00F37A69">
      <w:r>
        <w:t>IKLIGEHGNGLYLADQYIKNIALSRKK</w:t>
      </w:r>
    </w:p>
    <w:p w:rsidR="00F37A69" w:rsidRDefault="00F37A69" w:rsidP="00F37A69"/>
    <w:p w:rsidR="00F37A69" w:rsidRDefault="00F37A69" w:rsidP="00F37A69">
      <w:r>
        <w:t>&gt;AHK51877.1 acyltransferase [Campylobacter jejuni subsp. jejuni NCTC 11168-K12E5]</w:t>
      </w:r>
    </w:p>
    <w:p w:rsidR="00F37A69" w:rsidRDefault="00F37A69" w:rsidP="00F37A69">
      <w:r>
        <w:t>MTYFSLEFSILMIAFFAIYWTFKNDYKIQNILILIFSYIIYILINPYFALVLFIYTFFIHYFALLIFVRR</w:t>
      </w:r>
    </w:p>
    <w:p w:rsidR="00F37A69" w:rsidRDefault="00F37A69" w:rsidP="00F37A69">
      <w:r>
        <w:t>KRYIFATCMAFIILNLCFFKYFPSIKGSVDEILNFFGLEFLNIDLVLPIGISFYTFTSITYLVEVYQKRR</w:t>
      </w:r>
    </w:p>
    <w:p w:rsidR="00F37A69" w:rsidRDefault="00F37A69" w:rsidP="00F37A69">
      <w:r>
        <w:t>LESFLNLATFLSFFPTLLSGPIMRSSFFFEQAYQKREFKHANLIIILLVFGIVKKVLIANYLGIYAKSIL</w:t>
      </w:r>
    </w:p>
    <w:p w:rsidR="00F37A69" w:rsidRDefault="00F37A69" w:rsidP="00F37A69">
      <w:r>
        <w:t>DFPQSYNFIQLLSAIYAYAIQIYCDFSGYVDLVCAFALMLGFTLPPNFNMPYLAKNLKDFWARWHISLST</w:t>
      </w:r>
    </w:p>
    <w:p w:rsidR="00F37A69" w:rsidRDefault="00F37A69" w:rsidP="00F37A69">
      <w:r>
        <w:t>FIRDYIYIPLGGNRKGIPRTVANILIAFILSGMWHGNTLAFIVWGLLHGIGIVFIHLLTLSKFSLQKIPA</w:t>
      </w:r>
    </w:p>
    <w:p w:rsidR="00F37A69" w:rsidRDefault="00F37A69" w:rsidP="00F37A69">
      <w:r>
        <w:t>LGRFLTFQFVCFTWIFFYYSKNLEDAIEYFKACYYNFFQIPSYNDIYMLVAFGVLFMIYPLFINFKEYCI</w:t>
      </w:r>
    </w:p>
    <w:p w:rsidR="00F37A69" w:rsidRDefault="00F37A69" w:rsidP="00F37A69">
      <w:r>
        <w:t>KILNLTPFLLKPFIIAFILLLVFAFMPDGIPDFIYSSF</w:t>
      </w:r>
    </w:p>
    <w:p w:rsidR="00F37A69" w:rsidRDefault="00F37A69" w:rsidP="00F37A69"/>
    <w:p w:rsidR="00F37A69" w:rsidRDefault="00F37A69" w:rsidP="00F37A69">
      <w:r>
        <w:t>&gt;AHK51876.1 hypothetical protein N916_03055 [Campylobacter jejuni subsp. jejuni NCTC 11168-K12E5]</w:t>
      </w:r>
    </w:p>
    <w:p w:rsidR="00F37A69" w:rsidRDefault="00F37A69" w:rsidP="00F37A69">
      <w:r>
        <w:t>MSVVRFFFILIIVLGLVVVVMNQSISSYIEQKYHFAFYPHNDLLKEANGFKIKLEQIRAILSNEPLPQTN</w:t>
      </w:r>
    </w:p>
    <w:p w:rsidR="00F37A69" w:rsidRDefault="00F37A69" w:rsidP="00F37A69">
      <w:r>
        <w:t>EETTNQENKSIDENLSKIDKVLNTLENDENTSHKETNPTLIQDANISFIDNTKLELQNGDEFLFIGDSLM</w:t>
      </w:r>
    </w:p>
    <w:p w:rsidR="00F37A69" w:rsidRDefault="00F37A69" w:rsidP="00F37A69">
      <w:r>
        <w:t>QGVAIALNRDLRNLNLKVTDLSKQNTGLSYKSYFDWSKATNEAFIKNSNIKYLVVLLGANDPWDIKKGGN</w:t>
      </w:r>
    </w:p>
    <w:p w:rsidR="00F37A69" w:rsidRDefault="00F37A69" w:rsidP="00F37A69">
      <w:r>
        <w:t>YHRFGSLSWIDIYTSRVDEIIKIAKKHKAKVFWFEIPPVKKEDLNKKIQVLNKIYSDEILKNKEIFINTK</w:t>
      </w:r>
    </w:p>
    <w:p w:rsidR="00F37A69" w:rsidRDefault="00F37A69" w:rsidP="00F37A69">
      <w:r>
        <w:t>LFFSVNDEYSAYIKDENNRSIKVRTDDGVHFTPSGAREMSKLLLEHIKLKEENASK</w:t>
      </w:r>
    </w:p>
    <w:p w:rsidR="00F37A69" w:rsidRDefault="00F37A69" w:rsidP="00F37A69"/>
    <w:p w:rsidR="00F37A69" w:rsidRDefault="00F37A69" w:rsidP="00F37A69">
      <w:r>
        <w:t>&gt;AHK51875.1 hypothetical protein N916_03050 [Campylobacter jejuni subsp. jejuni NCTC 11168-K12E5]</w:t>
      </w:r>
    </w:p>
    <w:p w:rsidR="00F37A69" w:rsidRDefault="00F37A69" w:rsidP="00F37A69">
      <w:r>
        <w:t>MLVNKFKVILLFFIIFTSSYAQNLNTNDTIDSILNQNKNHSALTSYVSKKDLKNLEKKLEKNQNIGIRIY</w:t>
      </w:r>
    </w:p>
    <w:p w:rsidR="00F37A69" w:rsidRDefault="00F37A69" w:rsidP="00F37A69">
      <w:r>
        <w:t>GDSHMAADFFPRVIRGYLIRSNSIGFAYPLQPKYQQNLNLVYSYKNFEILNSRNPANAGHNFPLGGIIAK</w:t>
      </w:r>
    </w:p>
    <w:p w:rsidR="00F37A69" w:rsidRDefault="00F37A69" w:rsidP="00F37A69">
      <w:r>
        <w:t>AKTKGAKINLDTTLDKKNFKIGFLFKAKQNTNAFSIKDAKNQSYELRTTQINKWSYKELELDLPLQISAL</w:t>
      </w:r>
    </w:p>
    <w:p w:rsidR="00F37A69" w:rsidRDefault="00F37A69" w:rsidP="00F37A69">
      <w:r>
        <w:t>QKDAELGGYFITNKDNNVFLDTIAINGAKSDLWLSWNQEVVKKELELLHNDLIILAYGSNDALFKGFEKQ</w:t>
      </w:r>
    </w:p>
    <w:p w:rsidR="00F37A69" w:rsidRDefault="00F37A69" w:rsidP="00F37A69">
      <w:r>
        <w:t>KFKNNLKKWISILKTYNKNAVIMLISPPTVVQKQGKNYKLAPDFFTIRKALYEVAKEEKTLIFDMHQFMQ</w:t>
      </w:r>
    </w:p>
    <w:p w:rsidR="00F37A69" w:rsidRDefault="00F37A69" w:rsidP="00F37A69">
      <w:r>
        <w:t>DSGGKNKWIEQKLSLNDVHLTIKGYELMAKKLLEDLKNIIDY</w:t>
      </w:r>
    </w:p>
    <w:p w:rsidR="00F37A69" w:rsidRDefault="00F37A69" w:rsidP="00F37A69"/>
    <w:p w:rsidR="00F37A69" w:rsidRDefault="00F37A69" w:rsidP="00F37A69">
      <w:r>
        <w:t>&gt;AHK51874.1 transporter [Campylobacter jejuni subsp. jejuni NCTC 11168-K12E5]</w:t>
      </w:r>
    </w:p>
    <w:p w:rsidR="00F37A69" w:rsidRDefault="00F37A69" w:rsidP="00F37A69">
      <w:r>
        <w:lastRenderedPageBreak/>
        <w:t>MKIILSIFLAFFLSACGVKLSLPKEVDLTQEQMKDLNLTYDWYRSYDNAKLNEFLNFVLLNNSDINIARK</w:t>
      </w:r>
    </w:p>
    <w:p w:rsidR="00F37A69" w:rsidRDefault="00F37A69" w:rsidP="00F37A69">
      <w:r>
        <w:t>TLLSALARADLIDYDLYPTLSGNLGFGADKDLNSGKQSKNFNNSLNLSYELDIYGKLRDSASASEFSAKA</w:t>
      </w:r>
    </w:p>
    <w:p w:rsidR="00F37A69" w:rsidRDefault="00F37A69" w:rsidP="00F37A69">
      <w:r>
        <w:t>SAYDLENLKISMINTALNDVFELAYFNDVDKLLRAYLSNLEQMKELYNYKYKLGKIEELDLLNIEQSLLR</w:t>
      </w:r>
    </w:p>
    <w:p w:rsidR="00F37A69" w:rsidRDefault="00F37A69" w:rsidP="00F37A69">
      <w:r>
        <w:t>AKQNLLSNDQNRNLLIKNLQDLLARQEGFAYIEYFKTLSLNDFKTLSPDFNIPLKALAYRADVRSKLNSL</w:t>
      </w:r>
    </w:p>
    <w:p w:rsidR="00F37A69" w:rsidRDefault="00F37A69" w:rsidP="00F37A69">
      <w:r>
        <w:t>KSAFKDYSSMQKSILPSISLGGALSGSDKKIDDSFKFEILSGNVKISLPFLDYGRVKQNIKISQFAYEQL</w:t>
      </w:r>
    </w:p>
    <w:p w:rsidR="00F37A69" w:rsidRDefault="00F37A69" w:rsidP="00F37A69">
      <w:r>
        <w:t>LISYEQVLQSAMNEFALNYKDYQSDTLLLQNLQNINIKQELITKAYYEKYILGKSELKDYLDANNTLNST</w:t>
      </w:r>
    </w:p>
    <w:p w:rsidR="00F37A69" w:rsidRDefault="00F37A69" w:rsidP="00F37A69">
      <w:r>
        <w:t>QQEFLRARFNLLKTINSYYQITALSFNNENLEFPKY</w:t>
      </w:r>
    </w:p>
    <w:p w:rsidR="00F37A69" w:rsidRDefault="00F37A69" w:rsidP="00F37A69"/>
    <w:p w:rsidR="00F37A69" w:rsidRDefault="00F37A69" w:rsidP="00F37A69">
      <w:r>
        <w:t>&gt;AHK51873.1 macrolide ABC transporter ATP-binding protein [Campylobacter jejuni subsp. jejuni NCTC 11168-K12E5]</w:t>
      </w:r>
    </w:p>
    <w:p w:rsidR="00F37A69" w:rsidRDefault="00F37A69" w:rsidP="00F37A69">
      <w:r>
        <w:t>MIFLKNICKNIGENAILKNVSLSIEKGEFVAIIGQSGSGKTSLLNIIGTLDTPSSGTYVFDEYEVTKLNN</w:t>
      </w:r>
    </w:p>
    <w:p w:rsidR="00F37A69" w:rsidRDefault="00F37A69" w:rsidP="00F37A69">
      <w:r>
        <w:t>DEKARLRREKIGFIFQRYNLLSLLSAKENVSLPAVYAGKNLQERSQNAKKLLNDLELAHKLDSKPNELSG</w:t>
      </w:r>
    </w:p>
    <w:p w:rsidR="00F37A69" w:rsidRDefault="00F37A69" w:rsidP="00F37A69">
      <w:r>
        <w:t>GQQQRVSIARALINGGELILADEPTGALDSKSGIMVLEILQKLNEQGHTIVLVTHDPKIAAQAKRVIEIK</w:t>
      </w:r>
    </w:p>
    <w:p w:rsidR="00F37A69" w:rsidRDefault="00F37A69" w:rsidP="00F37A69">
      <w:r>
        <w:t>DGEILSDTKKEKAQEKLILKTMPKEKKTLTLLKNQAFECFKIAYSSILAHKLRSILTMLGIIIGIASVVC</w:t>
      </w:r>
    </w:p>
    <w:p w:rsidR="00F37A69" w:rsidRDefault="00F37A69" w:rsidP="00F37A69">
      <w:r>
        <w:t>VVALGLGSQAKVLESIARLGTNTIEIRPGKGFGDLRSGKTRLNFSDLETLRSLEYLEAVDAHSNTSGVAT</w:t>
      </w:r>
    </w:p>
    <w:p w:rsidR="00F37A69" w:rsidRDefault="00F37A69" w:rsidP="00F37A69">
      <w:r>
        <w:t>YTNISLSARAEGVGVNNFAIEGLRIDAGRILNNDDVKNSTNVAVLDFNAKKNLFPDEKSENILGRVVLFN</w:t>
      </w:r>
    </w:p>
    <w:p w:rsidR="00F37A69" w:rsidRDefault="00F37A69" w:rsidP="00F37A69">
      <w:r>
        <w:t>SQPFKIIGVLQKDTDKPIEDNVVRFYIPYTTLMNKLTGDRNLREIIVKVKDDVSSTLAENAIIRILEIKR</w:t>
      </w:r>
    </w:p>
    <w:p w:rsidR="00F37A69" w:rsidRDefault="00F37A69" w:rsidP="00F37A69">
      <w:r>
        <w:t>GQKDFFTFNSDTFKQAITANKRTTTILTACVAVIALIVGGIGVMNIMLVSVSERTREIGIRMAIGARRED</w:t>
      </w:r>
    </w:p>
    <w:p w:rsidR="00F37A69" w:rsidRDefault="00F37A69" w:rsidP="00F37A69">
      <w:r>
        <w:t>IMMQFLIEAVMICTIGAILGVILSIFVIFAFNTLSTDFPMILNAYSVLLGLLSSMFIGVVFGFFPARNAA</w:t>
      </w:r>
    </w:p>
    <w:p w:rsidR="00F37A69" w:rsidRDefault="00F37A69" w:rsidP="00F37A69">
      <w:r>
        <w:t>NLNPISALSKE</w:t>
      </w:r>
    </w:p>
    <w:p w:rsidR="00F37A69" w:rsidRDefault="00F37A69" w:rsidP="00F37A69"/>
    <w:p w:rsidR="00F37A69" w:rsidRDefault="00F37A69" w:rsidP="00F37A69">
      <w:r>
        <w:t>&gt;AHK51872.1 ABC transporter substrate-binding protein [Campylobacter jejuni subsp. jejuni NCTC 11168-K12E5]</w:t>
      </w:r>
    </w:p>
    <w:p w:rsidR="00F37A69" w:rsidRDefault="00F37A69" w:rsidP="00F37A69">
      <w:r>
        <w:t>MKKKIVLIILIAILGSVGAYFIFFNNDEKISYLTQKIQKKDISQTIEAVGKVYAKDQVDVGAQVSGQIIK</w:t>
      </w:r>
    </w:p>
    <w:p w:rsidR="00F37A69" w:rsidRDefault="00F37A69" w:rsidP="00F37A69">
      <w:r>
        <w:t>LYVDVGTHVKQGDLIAQIDKDKQQNDLDITKAQLESAKANLESKKVALEIANKQYQREQKLYAAKASSLE</w:t>
      </w:r>
    </w:p>
    <w:p w:rsidR="00F37A69" w:rsidRDefault="00F37A69" w:rsidP="00F37A69">
      <w:r>
        <w:t>NLETQKNNYYTLKANVAELNAQVVQLEITLKNAQKDLGYTTITAPMDGVVINVAVDEGQTVNANQNTPTI</w:t>
      </w:r>
    </w:p>
    <w:p w:rsidR="00F37A69" w:rsidRDefault="00F37A69" w:rsidP="00F37A69">
      <w:r>
        <w:t>VRIANLDEMEVRMEIAEADVSKIKVGTELDFSLLNDPQKTYHAKIASIDPADTEVSDSSTSSSSSSSSSS</w:t>
      </w:r>
    </w:p>
    <w:p w:rsidR="00F37A69" w:rsidRDefault="00F37A69" w:rsidP="00F37A69">
      <w:r>
        <w:t>SSSSSNAIYYYAKFYVANKDDFLRIGMSIQNEIVVASAKAVLAVPTYAIKSDPKGYYVEILENQKAVKKY</w:t>
      </w:r>
    </w:p>
    <w:p w:rsidR="00F37A69" w:rsidRDefault="00F37A69" w:rsidP="00F37A69">
      <w:r>
        <w:t>VKLGIKDSINTQILEGVNEDEELIVSSSADGLAPKMKLRF</w:t>
      </w:r>
    </w:p>
    <w:p w:rsidR="00F37A69" w:rsidRDefault="00F37A69" w:rsidP="00F37A69"/>
    <w:p w:rsidR="00F37A69" w:rsidRDefault="00F37A69" w:rsidP="00F37A69">
      <w:r>
        <w:t>&gt;AHK51871.1 amidohydrolase [Campylobacter jejuni subsp. jejuni NCTC 11168-K12E5]</w:t>
      </w:r>
    </w:p>
    <w:p w:rsidR="00F37A69" w:rsidRDefault="00F37A69" w:rsidP="00F37A69">
      <w:r>
        <w:t>MQKLVENLALKYYDKVVDLRHQIHMHPELEFEEENTAHLVCKILDEFGIKYQKNIAKTGILAIIEGKKKS</w:t>
      </w:r>
    </w:p>
    <w:p w:rsidR="00F37A69" w:rsidRDefault="00F37A69" w:rsidP="00F37A69">
      <w:r>
        <w:lastRenderedPageBreak/>
        <w:t>QKKPKCVLLRADMDALPVQEKTNLSYASKIDGKMHACGHDGHTAGLLGAALILNELKDEFCGTIKFMFQP</w:t>
      </w:r>
    </w:p>
    <w:p w:rsidR="00F37A69" w:rsidRDefault="00F37A69" w:rsidP="00F37A69">
      <w:r>
        <w:t>AEEGSGGAKPMIESGVLENPYVDAVFGCHLWGPLLENTAQIVSGEMMAGTDIFDLEFIGRGGHGAHPHTC</w:t>
      </w:r>
    </w:p>
    <w:p w:rsidR="00F37A69" w:rsidRDefault="00F37A69" w:rsidP="00F37A69">
      <w:r>
        <w:t>IDPIIMTTQFVNNIQSVISRRLAPYEAGVITVGQICAGTTYNVIPTNAYLKGTVRFLNDKTQDILKSSLE</w:t>
      </w:r>
    </w:p>
    <w:p w:rsidR="00F37A69" w:rsidRDefault="00F37A69" w:rsidP="00F37A69">
      <w:r>
        <w:t>EVAAATAKSNGGDYKLKYTKEFPPLINDEKAVLIARKAFAKVLGEENIIVSSKPDMGAEDFAFLTRERMG</w:t>
      </w:r>
    </w:p>
    <w:p w:rsidR="00F37A69" w:rsidRDefault="00F37A69" w:rsidP="00F37A69">
      <w:r>
        <w:t>AYVFVGISKDLNHPALHHSSTFCWDDENLKVLMQGDVMMALEFLNL</w:t>
      </w:r>
    </w:p>
    <w:p w:rsidR="00F37A69" w:rsidRDefault="00F37A69" w:rsidP="00F37A69"/>
    <w:p w:rsidR="00F37A69" w:rsidRDefault="00F37A69" w:rsidP="00F37A69">
      <w:r>
        <w:t>&gt;AHK51870.1 thiol:disulfide interchange protein [Campylobacter jejuni subsp. jejuni NCTC 11168-K12E5]</w:t>
      </w:r>
    </w:p>
    <w:p w:rsidR="00F37A69" w:rsidRDefault="00F37A69" w:rsidP="00F37A69">
      <w:r>
        <w:t>MRIFGIILLSFCLCFASILSLNEAFNVKSNSYNNSISIDIELGKDIYLYSNKLKLYINEKDISSLINLPQ</w:t>
      </w:r>
    </w:p>
    <w:p w:rsidR="00F37A69" w:rsidRDefault="00F37A69" w:rsidP="00F37A69">
      <w:r>
        <w:t>SSTRGNENVYYQKLNLALPNLLLERFAKNTTNLIKLEFQGCSEQGLCYNPQTWYFDLISKKDAFEISKPY</w:t>
      </w:r>
    </w:p>
    <w:p w:rsidR="00F37A69" w:rsidRDefault="00F37A69" w:rsidP="00F37A69">
      <w:r>
        <w:t>KAQKTDKKTKIESEESSIANFLATDNFFWILLSFFGYGLLLSLTPCILPMIPILSSLIVAKSNAKFSKKY</w:t>
      </w:r>
    </w:p>
    <w:p w:rsidR="00F37A69" w:rsidRDefault="00F37A69" w:rsidP="00F37A69">
      <w:r>
        <w:t>SFFLSFIYVFFMSLAYAIAGVIASFLGASIQGILQKPIILILFALIFIAFAFAMFGAFRFELPLRFQTFI</w:t>
      </w:r>
    </w:p>
    <w:p w:rsidR="00F37A69" w:rsidRDefault="00F37A69" w:rsidP="00F37A69">
      <w:r>
        <w:t>HKKSEKGKGVVGIAIMGFLSALIVGPCVAAPLAGALIYIANTGNALLGGSALFIMSFGMGIPLLFIGLGL</w:t>
      </w:r>
    </w:p>
    <w:p w:rsidR="00F37A69" w:rsidRDefault="00F37A69" w:rsidP="00F37A69">
      <w:r>
        <w:t>GFIKPGFWMEKVKIFFGFVMLAMAIWILSRIIEENYILIAYGILGVFFSVFMGIFEKSFTIISKIKKSIL</w:t>
      </w:r>
    </w:p>
    <w:p w:rsidR="00F37A69" w:rsidRDefault="00F37A69" w:rsidP="00F37A69">
      <w:r>
        <w:t>ILILAYSLSIFLGGLFGAKNFLNPLNFNTISASKHALSYDYINNFEQLKQEIQTNTKPIMLDFTASWCEN</w:t>
      </w:r>
    </w:p>
    <w:p w:rsidR="00F37A69" w:rsidRDefault="00F37A69" w:rsidP="00F37A69">
      <w:r>
        <w:t>CKLLDELTFSDERIIQKMQNYKLIKVDVSENNNEQIKTMKEFNVFGPPVLIFFENGKEKLKITGFISADD</w:t>
      </w:r>
    </w:p>
    <w:p w:rsidR="00F37A69" w:rsidRDefault="00F37A69" w:rsidP="00F37A69">
      <w:r>
        <w:t>LLKKIEP</w:t>
      </w:r>
    </w:p>
    <w:p w:rsidR="00F37A69" w:rsidRDefault="00F37A69" w:rsidP="00F37A69"/>
    <w:p w:rsidR="00F37A69" w:rsidRDefault="00F37A69" w:rsidP="00F37A69">
      <w:r>
        <w:t>&gt;AHK51869.1 sulfurase [Campylobacter jejuni subsp. jejuni NCTC 11168-K12E5]</w:t>
      </w:r>
    </w:p>
    <w:p w:rsidR="00F37A69" w:rsidRDefault="00F37A69" w:rsidP="00F37A69">
      <w:r>
        <w:t>MKIQSLQIGKIKNYKNFQSAFIKDTYLEETQIDFLGVLDDQIADKIHHGGYHKAIFTNSCQNYPIWERFL</w:t>
      </w:r>
    </w:p>
    <w:p w:rsidR="00F37A69" w:rsidRDefault="00F37A69" w:rsidP="00F37A69">
      <w:r>
        <w:t>NKKLNFGSMGENLSIDGLCEQNVCIGDIHQFSNAILQVSEPRKPCVKISKIHNNPNFTHEIFKTGLSGWY</w:t>
      </w:r>
    </w:p>
    <w:p w:rsidR="00F37A69" w:rsidRDefault="00F37A69" w:rsidP="00F37A69">
      <w:r>
        <w:t>YKVLQVGQIRKHENIKILEKNSTSLSVFELNQLFYSPHQILKQNPNLLDKLEKLNSLISQNWHETIHKRL</w:t>
      </w:r>
    </w:p>
    <w:p w:rsidR="00F37A69" w:rsidRDefault="00F37A69" w:rsidP="00F37A69">
      <w:r>
        <w:t>KNTYDISYMDSL</w:t>
      </w:r>
    </w:p>
    <w:p w:rsidR="00F37A69" w:rsidRDefault="00F37A69" w:rsidP="00F37A69"/>
    <w:p w:rsidR="00F37A69" w:rsidRDefault="00F37A69" w:rsidP="00F37A69">
      <w:r>
        <w:t>&gt;AHK51868.1 transporter [Campylobacter jejuni subsp. jejuni NCTC 11168-K12E5]</w:t>
      </w:r>
    </w:p>
    <w:p w:rsidR="00F37A69" w:rsidRDefault="00F37A69" w:rsidP="00F37A69">
      <w:r>
        <w:t>MQRQTWSSTLTYILTVAGATIGFGATWRFPYLVGENGGGAYVLVFCIAMIIIGIPVILVENVIGRKAMTN</w:t>
      </w:r>
    </w:p>
    <w:p w:rsidR="00F37A69" w:rsidRDefault="00F37A69" w:rsidP="00F37A69">
      <w:r>
        <w:t>SVDAFKQKWQSIGYMGLLGSFGIMAYYMVLGGWVLVYIWELTLGNFSLANVVSKEFTHQFFNDKIAFNPL</w:t>
      </w:r>
    </w:p>
    <w:p w:rsidR="00F37A69" w:rsidRDefault="00F37A69" w:rsidP="00F37A69">
      <w:r>
        <w:t>GVGIFTTVFVIINYIILKRGIIDGIEKSVKFLMPLLFICLIIVVGRNLTLDGAMAGVKFYLEPDFSKILS</w:t>
      </w:r>
    </w:p>
    <w:p w:rsidR="00F37A69" w:rsidRDefault="00F37A69" w:rsidP="00F37A69">
      <w:r>
        <w:t>PKLLIDVLGQVFFALSLGFGVMITLSSHLNKNENMAKTAIYTGVLNTIIAVLAGFMIFPALFSAGLAPDS</w:t>
      </w:r>
    </w:p>
    <w:p w:rsidR="00F37A69" w:rsidRDefault="00F37A69" w:rsidP="00F37A69">
      <w:r>
        <w:t>GPSLVFETLPIAFSHIHFGTIVCILFFVLLLIAALTTSLPIYQVIISVLEEKFKYSKNLSINLTLGFIFI</w:t>
      </w:r>
    </w:p>
    <w:p w:rsidR="00F37A69" w:rsidRDefault="00F37A69" w:rsidP="00F37A69">
      <w:r>
        <w:t>LGNLPCILTYGPWRDIVIIKGKNIFDSFDFISGNILFVLTAFFCCIYVGWILGKQESLKELSNNNTLKSS</w:t>
      </w:r>
    </w:p>
    <w:p w:rsidR="00F37A69" w:rsidRDefault="00F37A69" w:rsidP="00F37A69">
      <w:r>
        <w:lastRenderedPageBreak/>
        <w:t>WFGIWFYYVKYIVPLIILIIFIYGILN</w:t>
      </w:r>
    </w:p>
    <w:p w:rsidR="00F37A69" w:rsidRDefault="00F37A69" w:rsidP="00F37A69"/>
    <w:p w:rsidR="00F37A69" w:rsidRDefault="00F37A69" w:rsidP="00F37A69">
      <w:r>
        <w:t>&gt;AHK51867.1 1-aminocyclopropane-1-carboxylate deaminase [Campylobacter jejuni subsp. jejuni NCTC 11168-K12E5]</w:t>
      </w:r>
    </w:p>
    <w:p w:rsidR="00F37A69" w:rsidRDefault="00F37A69" w:rsidP="00F37A69">
      <w:r>
        <w:t>MNFIKTISPIQKINFNGFEFYIKRDDLLGEINGNKARKLAFYIHQRYPKNQSFVSYGGSQSNALAALSIF</w:t>
      </w:r>
    </w:p>
    <w:p w:rsidR="00F37A69" w:rsidRDefault="00F37A69" w:rsidP="00F37A69">
      <w:r>
        <w:t>AKQRSYKLVFACEKISTFLKNNPCGNYALALENGVDFVENIHSLSLKQFALSLCKKDDVFIEQGIANLEA</w:t>
      </w:r>
    </w:p>
    <w:p w:rsidR="00F37A69" w:rsidRDefault="00F37A69" w:rsidP="00F37A69">
      <w:r>
        <w:t>QYGYMELAQEIQMQSQSLKLDFDIFLPSGTGTSAAFLAKYSKFKVFTCACVGDIKYLKKQILTLDPSYDF</w:t>
      </w:r>
    </w:p>
    <w:p w:rsidR="00F37A69" w:rsidRDefault="00F37A69" w:rsidP="00F37A69">
      <w:r>
        <w:t>SNLEFLTSDKKYHFAKPYKEFYELYMDLKLKCNIEFDLLYDILGLSIALKQEWKKPLLYIHQGGILGNST</w:t>
      </w:r>
    </w:p>
    <w:p w:rsidR="00F37A69" w:rsidRDefault="00F37A69" w:rsidP="00F37A69">
      <w:r>
        <w:t>MLERYKFKKSV</w:t>
      </w:r>
    </w:p>
    <w:p w:rsidR="00F37A69" w:rsidRDefault="00F37A69" w:rsidP="00F37A69"/>
    <w:p w:rsidR="00F37A69" w:rsidRDefault="00F37A69" w:rsidP="00F37A69">
      <w:r>
        <w:t>&gt;AHK51866.1 membrane protein [Campylobacter jejuni subsp. jejuni NCTC 11168-K12E5]</w:t>
      </w:r>
    </w:p>
    <w:p w:rsidR="00F37A69" w:rsidRDefault="00F37A69" w:rsidP="00F37A69">
      <w:r>
        <w:t>MKNESKEDSNFWIAYADLMAGLLFVFILLIGAIVVKYVLTQSDLKEIKDNLNKQEARLEESKEELRNKEA</w:t>
      </w:r>
    </w:p>
    <w:p w:rsidR="00F37A69" w:rsidRDefault="00F37A69" w:rsidP="00F37A69">
      <w:r>
        <w:t>IVFKLSSDLNNASSALNLANSQKAELEANITNYKQLSKDLNSTLDNKDKQILILLGQLEKKDEELKNLQE</w:t>
      </w:r>
    </w:p>
    <w:p w:rsidR="00F37A69" w:rsidRDefault="00F37A69" w:rsidP="00F37A69">
      <w:r>
        <w:t>DFQKAKEKVQNLGLIRENLSKELQSKLDNNITIDEKIGSISLPAEVLFDKDSYVLKNEAKASLRKILSEY</w:t>
      </w:r>
    </w:p>
    <w:p w:rsidR="00F37A69" w:rsidRDefault="00F37A69" w:rsidP="00F37A69">
      <w:r>
        <w:t>FDAILEDPKIFSNIENIIIEGHTDSDGSYIYNLDLSQKRAYEVMNFIYTFYKSDKLQKLLMASGRSFSDP</w:t>
      </w:r>
    </w:p>
    <w:p w:rsidR="00F37A69" w:rsidRDefault="00F37A69" w:rsidP="00F37A69">
      <w:r>
        <w:t>VFVNGVEDKDKSRRIEIKFSIKNDNALKDVEKFFEFH</w:t>
      </w:r>
    </w:p>
    <w:p w:rsidR="00F37A69" w:rsidRDefault="00F37A69" w:rsidP="00F37A69"/>
    <w:p w:rsidR="00F37A69" w:rsidRDefault="00F37A69" w:rsidP="00F37A69">
      <w:r>
        <w:t>&gt;AHK51865.1 membrane protein [Campylobacter jejuni subsp. jejuni NCTC 11168-K12E5]</w:t>
      </w:r>
    </w:p>
    <w:p w:rsidR="00F37A69" w:rsidRDefault="00F37A69" w:rsidP="00F37A69">
      <w:r>
        <w:t>MDIKSDEISELVLPEGKDARGSLVYFKIIFIPAFLYILILLGYFNVIDFKVELHTVIMTGVIFFTALIFA</w:t>
      </w:r>
    </w:p>
    <w:p w:rsidR="00F37A69" w:rsidRDefault="00F37A69" w:rsidP="00F37A69">
      <w:r>
        <w:t>RHSAEYAYSIFEQQKDEFKQALKRHIMRHFLAIGKDTKSNANFDDFAYTYIKGARNENFASIGSAIFPMM</w:t>
      </w:r>
    </w:p>
    <w:p w:rsidR="00F37A69" w:rsidRDefault="00F37A69" w:rsidP="00F37A69">
      <w:r>
        <w:t>GILGTFISIAFSMPNFSSSDTAALEQEIADLLSGVGTAFYVSIYGIFLALWWMFFEKYGKSKIDRLLNRQ</w:t>
      </w:r>
    </w:p>
    <w:p w:rsidR="00F37A69" w:rsidRDefault="00F37A69" w:rsidP="00F37A69">
      <w:r>
        <w:t>KNATSGFFWTKEELDQRYLTESLQHFEKIGAIFKQVSNDDFFAELDHAIDRKFGIFQDMLNVEEKAIRLS</w:t>
      </w:r>
    </w:p>
    <w:p w:rsidR="00F37A69" w:rsidRDefault="00F37A69" w:rsidP="00F37A69">
      <w:r>
        <w:t>SEHIKQTMGELSKAQRDQRDLGKLYSEMLNGIGLLNQNLKEINTRMSEQYNRLLDISSDKIHHLDKTLSA</w:t>
      </w:r>
    </w:p>
    <w:p w:rsidR="00F37A69" w:rsidRDefault="00F37A69" w:rsidP="00F37A69">
      <w:r>
        <w:t>FDEKIERFGKNFELYEKAMLESQEKVFEGFKASLFEGMHKFKEVYEEEKSIDAKIKMMDELKKEMKALDE</w:t>
      </w:r>
    </w:p>
    <w:p w:rsidR="00F37A69" w:rsidRDefault="00F37A69" w:rsidP="00F37A69">
      <w:r>
        <w:t>ETSQMMSKLSGDENQNKENETKQIEDFSESKTEENQDEIQAEISKQESNDELKNEDKENK</w:t>
      </w:r>
    </w:p>
    <w:p w:rsidR="00F37A69" w:rsidRDefault="00F37A69" w:rsidP="00F37A69"/>
    <w:p w:rsidR="00F37A69" w:rsidRDefault="00F37A69" w:rsidP="00F37A69">
      <w:r>
        <w:t>&gt;AHK51864.1 fructose-bisphosphate aldolase [Campylobacter jejuni subsp. jejuni NCTC 11168-K12E5]</w:t>
      </w:r>
    </w:p>
    <w:p w:rsidR="00F37A69" w:rsidRDefault="00F37A69" w:rsidP="00F37A69">
      <w:r>
        <w:t>MGVLDIVKAGVISGDELNKIYDYAKAEGFAIPAVNVVGTDSINAVLEAAKKVNSPVIIQFSNGGAKFYAG</w:t>
      </w:r>
    </w:p>
    <w:p w:rsidR="00F37A69" w:rsidRDefault="00F37A69" w:rsidP="00F37A69">
      <w:r>
        <w:t>KNCPNGEVLGAISGAKHVHLLAKAYGVPVILHTDHAARKLLPWIDGLIEANAQYKKTHGQALFSSHMLDL</w:t>
      </w:r>
    </w:p>
    <w:p w:rsidR="00F37A69" w:rsidRDefault="00F37A69" w:rsidP="00F37A69">
      <w:r>
        <w:t>SEESLEENLSTCEVYLQKLDALGVALEIELGCTGGEEDGVDNTGIDNSKLYTQPEDVALAYERLGKISDK</w:t>
      </w:r>
    </w:p>
    <w:p w:rsidR="00F37A69" w:rsidRDefault="00F37A69" w:rsidP="00F37A69">
      <w:r>
        <w:t>FSIAASFGNVHGVYKPGNVSLQPEILKNSQKFVKDKFALNSDKPINFVFHGGSGSELKDIKNAVSYGVIK</w:t>
      </w:r>
    </w:p>
    <w:p w:rsidR="00F37A69" w:rsidRDefault="00F37A69" w:rsidP="00F37A69">
      <w:r>
        <w:lastRenderedPageBreak/>
        <w:t>MNIDTDTQWAFWDGVREYELKNRAYLQGQIGNPEGDDKPNKKYYDPRVWLRSGEESMIKRLEIAFEDLNC</w:t>
      </w:r>
    </w:p>
    <w:p w:rsidR="00F37A69" w:rsidRDefault="00F37A69" w:rsidP="00F37A69">
      <w:r>
        <w:t>INKN</w:t>
      </w:r>
    </w:p>
    <w:p w:rsidR="00F37A69" w:rsidRDefault="00F37A69" w:rsidP="00F37A69"/>
    <w:p w:rsidR="00F37A69" w:rsidRDefault="00F37A69" w:rsidP="00F37A69">
      <w:r>
        <w:t>&gt;AHK51863.1 peptidyl-prolyl cis-trans isomerase [Campylobacter jejuni subsp. jejuni NCTC 11168-K12E5]</w:t>
      </w:r>
    </w:p>
    <w:p w:rsidR="00F37A69" w:rsidRDefault="00F37A69" w:rsidP="00F37A69">
      <w:r>
        <w:t>MKKFSLVAATLIAGVVLNVNAATVATVNGKSISDTEVSEFFAPMLRGQDFKTLPDNQKKALIQQYIMQDL</w:t>
      </w:r>
    </w:p>
    <w:p w:rsidR="00F37A69" w:rsidRDefault="00F37A69" w:rsidP="00F37A69">
      <w:r>
        <w:t>ILQDAKKQNLEKDPLYTKELDRAKDAILVNVYQEKILNTIKIDAAKVKAFYDQNKDKYVKPARVQAKHIL</w:t>
      </w:r>
    </w:p>
    <w:p w:rsidR="00F37A69" w:rsidRDefault="00F37A69" w:rsidP="00F37A69">
      <w:r>
        <w:t>VATEKEAKDIINELKGLKGKELDAKFSELAKEKSIDPGSKNQGGELGWFDQSTMVKPFTDAAFALKNGTI</w:t>
      </w:r>
    </w:p>
    <w:p w:rsidR="00F37A69" w:rsidRDefault="00F37A69" w:rsidP="00F37A69">
      <w:r>
        <w:t>TTTPVKTNFGYHVILKENSQAKGQIKFDEVKQGIENGLKFEEFKKVINQKGQDLLNSAKVEYK</w:t>
      </w:r>
    </w:p>
    <w:p w:rsidR="00F37A69" w:rsidRDefault="00F37A69" w:rsidP="00F37A69"/>
    <w:p w:rsidR="00F37A69" w:rsidRDefault="00F37A69" w:rsidP="00F37A69">
      <w:r>
        <w:t>&gt;AHK51862.1 endonuclease III [Campylobacter jejuni subsp. jejuni NCTC 11168-K12E5]</w:t>
      </w:r>
    </w:p>
    <w:p w:rsidR="00F37A69" w:rsidRDefault="00F37A69" w:rsidP="00F37A69">
      <w:r>
        <w:t>MKRNLEIKELFLKHFDKPVTELKFSNLYELLVCVMLSAQCTDKRVNLITPDLFKAYPDIKSLANANLSSL</w:t>
      </w:r>
    </w:p>
    <w:p w:rsidR="00F37A69" w:rsidRDefault="00F37A69" w:rsidP="00F37A69">
      <w:r>
        <w:t>KTYIQTCSFFNNKAQNLIKMAKAVCENFDGEIPLDEQNLKSLAGVGQKTAHVVLIEWCGANFMAVDTHVF</w:t>
      </w:r>
    </w:p>
    <w:p w:rsidR="00F37A69" w:rsidRDefault="00F37A69" w:rsidP="00F37A69">
      <w:r>
        <w:t>RVSHRLGLSKAKTPEATEEDLTRTFKDNLNYLHQAMVLFGRYTCKAKKPLCKECFLNHLCKSKDKELK</w:t>
      </w:r>
    </w:p>
    <w:p w:rsidR="00F37A69" w:rsidRDefault="00F37A69" w:rsidP="00F37A69"/>
    <w:p w:rsidR="00F37A69" w:rsidRDefault="00F37A69" w:rsidP="00F37A69">
      <w:r>
        <w:t>&gt;AHK51861.1 endonuclease [Campylobacter jejuni subsp. jejuni NCTC 11168-K12E5]</w:t>
      </w:r>
    </w:p>
    <w:p w:rsidR="00F37A69" w:rsidRDefault="00F37A69" w:rsidP="00F37A69">
      <w:r>
        <w:t>MKIFIFLLTISLNIFALEPYKPSADFSSYFNNINCSQILDKFFYLNCYDYKLKGTKAVAYKVEASNLKDR</w:t>
      </w:r>
    </w:p>
    <w:p w:rsidR="00F37A69" w:rsidRDefault="00F37A69" w:rsidP="00F37A69">
      <w:r>
        <w:t>QIKKRPRFEDDTNIPKKYRTTWSNYKNSGYTRGHTAPNASFSFSKAAQNSVFLMSNITPQNAQINNKIWN</w:t>
      </w:r>
    </w:p>
    <w:p w:rsidR="00F37A69" w:rsidRDefault="00F37A69" w:rsidP="00F37A69">
      <w:r>
        <w:t>EIEQRERNLALEFQSIEVLNLVLYDKEPQYIKNRIAIPSFYVKIIKTPKFKECYQAPNHEVNDENIKQYQ</w:t>
      </w:r>
    </w:p>
    <w:p w:rsidR="00F37A69" w:rsidRDefault="00F37A69" w:rsidP="00F37A69">
      <w:r>
        <w:t>INCDKF</w:t>
      </w:r>
    </w:p>
    <w:p w:rsidR="00F37A69" w:rsidRDefault="00F37A69" w:rsidP="00F37A69"/>
    <w:p w:rsidR="00F37A69" w:rsidRDefault="00F37A69" w:rsidP="00F37A69">
      <w:r>
        <w:t>&gt;AHK51860.1 membrane protein [Campylobacter jejuni subsp. jejuni NCTC 11168-K12E5]</w:t>
      </w:r>
    </w:p>
    <w:p w:rsidR="00F37A69" w:rsidRDefault="00F37A69" w:rsidP="00F37A69">
      <w:r>
        <w:t>MEINALTITTLYIIGISAEGMTGALAAGRHKMDLFGVIFIALVTAIGGGSIRDVLLGHYPLTWVKHPEYI</w:t>
      </w:r>
    </w:p>
    <w:p w:rsidR="00F37A69" w:rsidRDefault="00F37A69" w:rsidP="00F37A69">
      <w:r>
        <w:t>ILICFCALVATKIPRVVTKLETLFLTLDAIGLVVFSILGAQIAIDQNHGFIIAVAAAVITGVFGGILRDI</w:t>
      </w:r>
    </w:p>
    <w:p w:rsidR="00F37A69" w:rsidRDefault="00F37A69" w:rsidP="00F37A69">
      <w:r>
        <w:t>LCMRIPLVFQKEIYAGIAIIAGAIYYSLIIWLELNALVCTLLTLFIGVFARLLAIKYQWSLPIFSYNEEK</w:t>
      </w:r>
    </w:p>
    <w:p w:rsidR="00F37A69" w:rsidRDefault="00F37A69" w:rsidP="00F37A69"/>
    <w:p w:rsidR="00F37A69" w:rsidRDefault="00F37A69" w:rsidP="00F37A69">
      <w:r>
        <w:t>&gt;AHK51859.1 hypothetical protein N916_02965 [Campylobacter jejuni subsp. jejuni NCTC 11168-K12E5]</w:t>
      </w:r>
    </w:p>
    <w:p w:rsidR="00F37A69" w:rsidRDefault="00F37A69" w:rsidP="00F37A69">
      <w:r>
        <w:t>MRRLSILLAILIVINITACDSKTENYYKNLPSEAKEKAKECKESGTLSEDCINALKVGVKPTNEEGKYSP</w:t>
      </w:r>
    </w:p>
    <w:p w:rsidR="00F37A69" w:rsidRDefault="00F37A69" w:rsidP="00F37A69">
      <w:r>
        <w:t>NTPKKSDNQILEALKQNDLKKEKTTKDINQSSENNESIIIPPIAETPSEIYPSKTTENNQSSIFSDDVNM</w:t>
      </w:r>
    </w:p>
    <w:p w:rsidR="00F37A69" w:rsidRDefault="00F37A69" w:rsidP="00F37A69">
      <w:r>
        <w:t>TQEK</w:t>
      </w:r>
    </w:p>
    <w:p w:rsidR="00F37A69" w:rsidRDefault="00F37A69" w:rsidP="00F37A69"/>
    <w:p w:rsidR="00F37A69" w:rsidRDefault="00F37A69" w:rsidP="00F37A69">
      <w:r>
        <w:lastRenderedPageBreak/>
        <w:t>&gt;AHK51858.1 hypothetical protein N916_02960 [Campylobacter jejuni subsp. jejuni NCTC 11168-K12E5]</w:t>
      </w:r>
    </w:p>
    <w:p w:rsidR="00F37A69" w:rsidRDefault="00F37A69" w:rsidP="00F37A69">
      <w:r>
        <w:t>MKITLFLSLIGIFFAACEQTKSVEYYQNHPEEAKKRSLECRHKAIISQDCVNAYKIGFPKDEWEDENISN</w:t>
      </w:r>
    </w:p>
    <w:p w:rsidR="00F37A69" w:rsidRDefault="00F37A69" w:rsidP="00F37A69">
      <w:r>
        <w:t>P</w:t>
      </w:r>
    </w:p>
    <w:p w:rsidR="00F37A69" w:rsidRDefault="00F37A69" w:rsidP="00F37A69"/>
    <w:p w:rsidR="00F37A69" w:rsidRDefault="00F37A69" w:rsidP="00F37A69">
      <w:r>
        <w:t>&gt;AHK51857.1 tRNA methyltransferase [Campylobacter jejuni subsp. jejuni NCTC 11168-K12E5]</w:t>
      </w:r>
    </w:p>
    <w:p w:rsidR="00F37A69" w:rsidRDefault="00F37A69" w:rsidP="00F37A69">
      <w:r>
        <w:t>MKDELFKQSPKKQFEFDKSVASVFDDMINRSVPFYRENLELCGNLLAKILPTNASVCDLGCSSANFLIFL</w:t>
      </w:r>
    </w:p>
    <w:p w:rsidR="00F37A69" w:rsidRDefault="00F37A69" w:rsidP="00F37A69">
      <w:r>
        <w:t>ANLRKDFKLFGVDNSASMLEVAKSKAKAYGLDISFFEANLCEFDFFTCDVFVANYTMQFIRPPKRQELLD</w:t>
      </w:r>
    </w:p>
    <w:p w:rsidR="00F37A69" w:rsidRDefault="00F37A69" w:rsidP="00F37A69">
      <w:r>
        <w:t>QIYKNLNSKGILIMSEKILYEDAFLSKNIIELYADYKEKQGYSKFEIAAKREALENVLIPYSQKENLNML</w:t>
      </w:r>
    </w:p>
    <w:p w:rsidR="00F37A69" w:rsidRDefault="00F37A69" w:rsidP="00F37A69">
      <w:r>
        <w:t>EKAGFKKIESIFKWANFETFIAFKD</w:t>
      </w:r>
    </w:p>
    <w:p w:rsidR="00F37A69" w:rsidRDefault="00F37A69" w:rsidP="00F37A69"/>
    <w:p w:rsidR="00F37A69" w:rsidRDefault="00F37A69" w:rsidP="00F37A69">
      <w:r>
        <w:t>&gt;AHK51856.1 riboflavin kinase [Campylobacter jejuni subsp. jejuni NCTC 11168-K12E5]</w:t>
      </w:r>
    </w:p>
    <w:p w:rsidR="00F37A69" w:rsidRDefault="00F37A69" w:rsidP="00F37A69">
      <w:r>
        <w:t>MLNIFTTISKINITSLAIGCFDGMHLGHLKLVKCLDENGALLVINKFKGQFLCSNRQKEEISGKKVIEVD</w:t>
      </w:r>
    </w:p>
    <w:p w:rsidR="00F37A69" w:rsidRDefault="00F37A69" w:rsidP="00F37A69">
      <w:r>
        <w:t>FESIKSLDGRDFLSFLKKEFVNLKFIVVGYDFSFGKNRAYNAKDIESLSGIKTIIVDEFSIDGIGVHASL</w:t>
      </w:r>
    </w:p>
    <w:p w:rsidR="00F37A69" w:rsidRDefault="00F37A69" w:rsidP="00F37A69">
      <w:r>
        <w:t>IKDFLSKANLQKAKEFLGRDYSIKGKMIKGQGLGSKELFATINLDCEGYFLPQNGVYVTLLKSQRKTYKS</w:t>
      </w:r>
    </w:p>
    <w:p w:rsidR="00F37A69" w:rsidRDefault="00F37A69" w:rsidP="00F37A69">
      <w:r>
        <w:t>VSFLGVRSSDENFAIESHILEELGENFTQGEFFELEFISFLRENQKFQDLKKLKNQIAKDIEQARELLRK</w:t>
      </w:r>
    </w:p>
    <w:p w:rsidR="00F37A69" w:rsidRDefault="00F37A69" w:rsidP="00F37A69">
      <w:r>
        <w:t>NDER</w:t>
      </w:r>
    </w:p>
    <w:p w:rsidR="00F37A69" w:rsidRDefault="00F37A69" w:rsidP="00F37A69"/>
    <w:p w:rsidR="00F37A69" w:rsidRDefault="00F37A69" w:rsidP="00F37A69">
      <w:r>
        <w:t>&gt;AHK51855.1 hemolysin [Campylobacter jejuni subsp. jejuni NCTC 11168-K12E5]</w:t>
      </w:r>
    </w:p>
    <w:p w:rsidR="00F37A69" w:rsidRDefault="00F37A69" w:rsidP="00F37A69">
      <w:r>
        <w:t>MRFDFFVSKRLNISRNKALELIENEEILLNGKSFKASFDVKNFLENLKKTQDLNPEDILLANELKLDLLS</w:t>
      </w:r>
    </w:p>
    <w:p w:rsidR="00F37A69" w:rsidRDefault="00F37A69" w:rsidP="00F37A69">
      <w:r>
        <w:t>EIYVSRAALKLKKFLEENDIEIKHKNCLDIGSSTGGFVQILLENQALKITALDVGSNQLHPSLRVNEKII</w:t>
      </w:r>
    </w:p>
    <w:p w:rsidR="00F37A69" w:rsidRDefault="00F37A69" w:rsidP="00F37A69">
      <w:r>
        <w:t>LHENTDLRAFKSEEKFELVTCDVSFISLINLLYYIDNLALKEIILLFKPQFEVGKNIKRDKKGVLKDDKA</w:t>
      </w:r>
    </w:p>
    <w:p w:rsidR="00F37A69" w:rsidRDefault="00F37A69" w:rsidP="00F37A69">
      <w:r>
        <w:t>ILKARMDFEKACAKLGWLLKNTQKSSIKGKEGNVEYFYYYIKN</w:t>
      </w:r>
    </w:p>
    <w:p w:rsidR="00F37A69" w:rsidRDefault="00F37A69" w:rsidP="00F37A69"/>
    <w:p w:rsidR="00F37A69" w:rsidRDefault="00F37A69" w:rsidP="00F37A69">
      <w:r>
        <w:t>&gt;AHK51854.1 membrane protein [Campylobacter jejuni subsp. jejuni NCTC 11168-K12E5]</w:t>
      </w:r>
    </w:p>
    <w:p w:rsidR="00F37A69" w:rsidRDefault="00F37A69" w:rsidP="00F37A69">
      <w:r>
        <w:t>MKVLLMSLLKNSSYILTLLSLFGFLLTWQRSAFSLFFLISIFLTLFWEFFLFLKLRKNIIKEATLIKGSL</w:t>
      </w:r>
    </w:p>
    <w:p w:rsidR="00F37A69" w:rsidRDefault="00F37A69" w:rsidP="00F37A69">
      <w:r>
        <w:t>FYRVSMGDFYLYIFSFFLAIFGLVSLFLNFLNLEKIDFVFIFIILPLLMIFLKKELHLQFVDNAYNDFRI</w:t>
      </w:r>
    </w:p>
    <w:p w:rsidR="00F37A69" w:rsidRDefault="00F37A69" w:rsidP="00F37A69">
      <w:r>
        <w:t>VVIASFFTALFYAFYGLFFTYNELLNLELFSRKIIAYKSASFVYFDFLSEFLHFVSNLKFFIFSYFGYLG</w:t>
      </w:r>
    </w:p>
    <w:p w:rsidR="00F37A69" w:rsidRDefault="00F37A69" w:rsidP="00F37A69">
      <w:r>
        <w:t>FRALNFIFDFFNFFMFCSLLAFVFNFVLKIKIKIIVLFLCFIMVLGNYFLKEQRNNALKSEQEQILLWMN</w:t>
      </w:r>
    </w:p>
    <w:p w:rsidR="00F37A69" w:rsidRDefault="00F37A69" w:rsidP="00F37A69">
      <w:r>
        <w:t>NFNFLKDNNLSLIQKEKDLFEKDLKDLREIFKKNAFEIGIWWFSKEKEDLEKRINESLK</w:t>
      </w:r>
    </w:p>
    <w:p w:rsidR="00F37A69" w:rsidRDefault="00F37A69" w:rsidP="00F37A69"/>
    <w:p w:rsidR="00F37A69" w:rsidRDefault="00F37A69" w:rsidP="00F37A69">
      <w:r>
        <w:lastRenderedPageBreak/>
        <w:t>&gt;AHK51853.1 NAD-dependent DNA ligase LigA [Campylobacter jejuni subsp. jejuni NCTC 11168-K12E5]</w:t>
      </w:r>
    </w:p>
    <w:p w:rsidR="00F37A69" w:rsidRDefault="00F37A69" w:rsidP="00F37A69">
      <w:r>
        <w:t>MKKEEYLEKVALANLWMRAYYEKDEPLASDEEYDALIRELRVFEEQNKDEISKDSPTQKIAPTIQSEFKK</w:t>
      </w:r>
    </w:p>
    <w:p w:rsidR="00F37A69" w:rsidRDefault="00F37A69" w:rsidP="00F37A69">
      <w:r>
        <w:t>IAHLKRMWSMEDVFDESELRAWAKRAKCEKNFFIEPKFDGASLNLLYENGKLVSGATRGDGEVGEDITLN</w:t>
      </w:r>
    </w:p>
    <w:p w:rsidR="00F37A69" w:rsidRDefault="00F37A69" w:rsidP="00F37A69">
      <w:r>
        <w:t>VFEIENIPKNIAYKERIEIRGEVVILKDDFEKINEKRALLNQSLFANPRNAASGSLRQLDTSITKERNLK</w:t>
      </w:r>
    </w:p>
    <w:p w:rsidR="00F37A69" w:rsidRDefault="00F37A69" w:rsidP="00F37A69">
      <w:r>
        <w:t>FYPWGVGENTLNFTKHSEVMQFIRELGFLKDDFVRLCANLDEVLKAYDELLALREKKPMMMDGMVVRVDD</w:t>
      </w:r>
    </w:p>
    <w:p w:rsidR="00F37A69" w:rsidRDefault="00F37A69" w:rsidP="00F37A69">
      <w:r>
        <w:t>LALCEELGYTVKFPKFMAAFKFPALEKTTRLIGVNLQVGRSGVITPVAVLEPVNLDGVVVKSATLHNFDE</w:t>
      </w:r>
    </w:p>
    <w:p w:rsidR="00F37A69" w:rsidRDefault="00F37A69" w:rsidP="00F37A69">
      <w:r>
        <w:t>IARLDVKINDFVSVIRSGDVIPKITKVFKERREGLEMEISRPKLCPTCQSELLDEGTLIKCQNIDCEDRL</w:t>
      </w:r>
    </w:p>
    <w:p w:rsidR="00F37A69" w:rsidRDefault="00F37A69" w:rsidP="00F37A69">
      <w:r>
        <w:t>VNSIIHFVSKKCLNIDGLGENIVELLYKHKKITTLESIFHLKFNDFEGLEGFKEKKINNLLNAIEQAREC</w:t>
      </w:r>
    </w:p>
    <w:p w:rsidR="00F37A69" w:rsidRDefault="00F37A69" w:rsidP="00F37A69">
      <w:r>
        <w:t>ELFRFITALGIEHIGEVAAKKLSLSFGKEWYKQSFEAYANLEGFGEQMALSLCEFTRVNRTRIDEFYKLL</w:t>
      </w:r>
    </w:p>
    <w:p w:rsidR="00F37A69" w:rsidRDefault="00F37A69" w:rsidP="00F37A69">
      <w:r>
        <w:t>NLKIEKLEIKSDGVIFGKTFVITGTLSRPRDEFKALIEKLGGKVSGSVSKKTDYVLFGEEAGSKLSKAKE</w:t>
      </w:r>
    </w:p>
    <w:p w:rsidR="00F37A69" w:rsidRDefault="00F37A69" w:rsidP="00F37A69">
      <w:r>
        <w:t>LEVKCIDESAFNELVKE</w:t>
      </w:r>
    </w:p>
    <w:p w:rsidR="00F37A69" w:rsidRDefault="00F37A69" w:rsidP="00F37A69"/>
    <w:p w:rsidR="00F37A69" w:rsidRDefault="00F37A69" w:rsidP="00F37A69">
      <w:r>
        <w:t>&gt;AHK51852.1 dihydropteroate synthase [Campylobacter jejuni subsp. jejuni NCTC 11168-K12E5]</w:t>
      </w:r>
    </w:p>
    <w:p w:rsidR="00F37A69" w:rsidRDefault="00F37A69" w:rsidP="00F37A69">
      <w:r>
        <w:t>MKFFKINPNTDFNLLCSFINPHKMGQKIMSEKTKIHFIFIKDISTPAANILKQDALRVGAELITHKEVIT</w:t>
      </w:r>
    </w:p>
    <w:p w:rsidR="00F37A69" w:rsidRDefault="00F37A69" w:rsidP="00F37A69">
      <w:r>
        <w:t>AKITHSNALLMASKEQIQKLVVKEKLQDFGLKNLALFLQKDFLKPKKAELMAVINVNEDSFNAKSRVSEE</w:t>
      </w:r>
    </w:p>
    <w:p w:rsidR="00F37A69" w:rsidRDefault="00F37A69" w:rsidP="00F37A69">
      <w:r>
        <w:t>DFEKRLNDFLALKPEYIDIGAVSSRPGSEYCGKEEEFKRLKKVLDLIYEKNYYEQAIFSLDSFDEYCLEY</w:t>
      </w:r>
    </w:p>
    <w:p w:rsidR="00F37A69" w:rsidRDefault="00F37A69" w:rsidP="00F37A69">
      <w:r>
        <w:t>ALNKGFKLINDITSLRNLNLAKLASKYGAKYCLMHMQNNPNNMQDNPFYEDLLDEMTLFFKEKLELLESF</w:t>
      </w:r>
    </w:p>
    <w:p w:rsidR="00F37A69" w:rsidRDefault="00F37A69" w:rsidP="00F37A69">
      <w:r>
        <w:t>GVKESILDVGIGFGKSAGHNMILIKHLEHFLQFNKPLLIGASRKSVINAYFQSEIKDRLAGTLYLHLKAF</w:t>
      </w:r>
    </w:p>
    <w:p w:rsidR="00F37A69" w:rsidRDefault="00F37A69" w:rsidP="00F37A69">
      <w:r>
        <w:t>ENGASIIRVHDLYEHKQLFALAQAMDNIGV</w:t>
      </w:r>
    </w:p>
    <w:p w:rsidR="00F37A69" w:rsidRDefault="00F37A69" w:rsidP="00F37A69"/>
    <w:p w:rsidR="00F37A69" w:rsidRDefault="00F37A69" w:rsidP="00F37A69">
      <w:r>
        <w:t>&gt;AHK51851.1 DNA polymerase III subunit delta' [Campylobacter jejuni subsp. jejuni NCTC 11168-K12E5]</w:t>
      </w:r>
    </w:p>
    <w:p w:rsidR="00F37A69" w:rsidRDefault="00F37A69" w:rsidP="00F37A69">
      <w:r>
        <w:t>MFISKIIISEDFLGIKEEMINNFGIKKLRFFIPQNEFLLDDARAVEKESYIAETEEKIIVLMADSYRIEA</w:t>
      </w:r>
    </w:p>
    <w:p w:rsidR="00F37A69" w:rsidRDefault="00F37A69" w:rsidP="00F37A69">
      <w:r>
        <w:t>QNFLLKLLEEPPKNIKFLIVIPSKNLLLPTIKSRLICEKRKVEKEVKKLDLDLKRMDLRMLFDFLQKNEN</w:t>
      </w:r>
    </w:p>
    <w:p w:rsidR="00F37A69" w:rsidRDefault="00F37A69" w:rsidP="00F37A69">
      <w:r>
        <w:t>LDKNELMDQIALLAKECVKYKDFNAEELEFFYESYELAKLNSKSGVLLATLLLNYYTKK</w:t>
      </w:r>
    </w:p>
    <w:p w:rsidR="00F37A69" w:rsidRDefault="00F37A69" w:rsidP="00F37A69"/>
    <w:p w:rsidR="00F37A69" w:rsidRDefault="00F37A69" w:rsidP="00F37A69">
      <w:r>
        <w:t>&gt;AHK51850.1 hypothetical protein N916_02920 [Campylobacter jejuni subsp. jejuni NCTC 11168-K12E5]</w:t>
      </w:r>
    </w:p>
    <w:p w:rsidR="00F37A69" w:rsidRDefault="00F37A69" w:rsidP="00F37A69">
      <w:r>
        <w:t>MSDFLSFTLENIRNGGAFMAWLESRRLEWAPLMAARLKYLLEGRTFVLMCDEQRSWYEEYFLKNINSKAT</w:t>
      </w:r>
    </w:p>
    <w:p w:rsidR="00F37A69" w:rsidRDefault="00F37A69" w:rsidP="00F37A69">
      <w:r>
        <w:t>RPMLPFVSLNSLCKKKVQSSEDIALLNDLLDISFPNGYVYFYIGSASDNKSLIAKSRDDSLLWLFDEQLQ</w:t>
      </w:r>
    </w:p>
    <w:p w:rsidR="00F37A69" w:rsidRDefault="00F37A69" w:rsidP="00F37A69">
      <w:r>
        <w:t>DSFYLNSKDKDLDIKLISLYQLFDVSLDAILFSKVQLG</w:t>
      </w:r>
    </w:p>
    <w:p w:rsidR="00F37A69" w:rsidRDefault="00F37A69" w:rsidP="00F37A69"/>
    <w:p w:rsidR="00F37A69" w:rsidRDefault="00F37A69" w:rsidP="00F37A69">
      <w:r>
        <w:t>&gt;AHK51849.1 aspartate kinase [Campylobacter jejuni subsp. jejuni NCTC 11168-K12E5]</w:t>
      </w:r>
    </w:p>
    <w:p w:rsidR="00F37A69" w:rsidRDefault="00F37A69" w:rsidP="00F37A69">
      <w:r>
        <w:t>MLIVQKYGGTSVGTLERIEAVANRVIQSAQQGNQLVVVVSAMSGVTNTLIEQAEYFSKTPNGKDMDMLLS</w:t>
      </w:r>
    </w:p>
    <w:p w:rsidR="00F37A69" w:rsidRDefault="00F37A69" w:rsidP="00F37A69">
      <w:r>
        <w:t>SGERVTSALLSIALNEKGCPAISFSGRKAGIITDSVFTKARIHHIDTKAIKSELQNGKIVVIAGFQGVDE</w:t>
      </w:r>
    </w:p>
    <w:p w:rsidR="00F37A69" w:rsidRDefault="00F37A69" w:rsidP="00F37A69">
      <w:r>
        <w:t>EGNVTTLGRGGSDLSAVAVAGALNADLCEIYTDVDGVYTTDPRIEPKAKKLDKISYEEMLELASLGAKVL</w:t>
      </w:r>
    </w:p>
    <w:p w:rsidR="00F37A69" w:rsidRDefault="00F37A69" w:rsidP="00F37A69">
      <w:r>
        <w:t>QNRSVELAKKLNVNLVTRSSFNNNEGTMITKEDGMEQALVSGIALDKNQARVTLRNIEDKPGIAAEIFSV</w:t>
      </w:r>
    </w:p>
    <w:p w:rsidR="00F37A69" w:rsidRDefault="00F37A69" w:rsidP="00F37A69">
      <w:r>
        <w:t>LANENINVDMIIQNVGVDGATNLGFTVPQNELELAKNAMQKILSSKTTIESDSAVLKVSIVGVGMKSHSG</w:t>
      </w:r>
    </w:p>
    <w:p w:rsidR="00F37A69" w:rsidRDefault="00F37A69" w:rsidP="00F37A69">
      <w:r>
        <w:t>VASKAFKALADEGINIGMISTSEIKISMIVHEKYGELAVRALHECYGLDK</w:t>
      </w:r>
    </w:p>
    <w:p w:rsidR="00F37A69" w:rsidRDefault="00F37A69" w:rsidP="00F37A69"/>
    <w:p w:rsidR="00F37A69" w:rsidRDefault="00F37A69" w:rsidP="00F37A69">
      <w:r>
        <w:t>&gt;AHK51848.1 preprotein translocase subunit TatB [Campylobacter jejuni subsp. jejuni NCTC 11168-K12E5]</w:t>
      </w:r>
    </w:p>
    <w:p w:rsidR="00F37A69" w:rsidRDefault="00F37A69" w:rsidP="00F37A69">
      <w:r>
        <w:t>MSFGEIIVILVVAILVLGPDKLPEAIVQIAKILKAVKRNIDDAKSSIEKEIRINDLKEEAKKYKDEFSST</w:t>
      </w:r>
    </w:p>
    <w:p w:rsidR="00F37A69" w:rsidRDefault="00F37A69" w:rsidP="00F37A69">
      <w:r>
        <w:t>NENIRKKLSFEEFDDLKRDILDKTKVDLTFDSRDDKVKNNLSGQNLNTEEKPNLSKLETQDKNGKINV</w:t>
      </w:r>
    </w:p>
    <w:p w:rsidR="00F37A69" w:rsidRDefault="00F37A69" w:rsidP="00F37A69"/>
    <w:p w:rsidR="00F37A69" w:rsidRDefault="00F37A69" w:rsidP="00F37A69">
      <w:r>
        <w:t>&gt;AHK51847.1 preprotein translocase subunit TatC [Campylobacter jejuni subsp. jejuni NCTC 11168-K12E5]</w:t>
      </w:r>
    </w:p>
    <w:p w:rsidR="00F37A69" w:rsidRDefault="00F37A69" w:rsidP="00F37A69">
      <w:r>
        <w:t>MFEELRPHLIELRKRLFISVACIVVMFIVCFALRSYILDILKAPLIAVLPEVAKHVNVIEVQEALFTAMK</w:t>
      </w:r>
    </w:p>
    <w:p w:rsidR="00F37A69" w:rsidRDefault="00F37A69" w:rsidP="00F37A69">
      <w:r>
        <w:t>VSFFAAFIFSLPVIFWQFWKFVAPGLYDNEKRLVVPFVSFASIMFAFGACFCYFVVVPLAFKFLINFGLN</w:t>
      </w:r>
    </w:p>
    <w:p w:rsidR="00F37A69" w:rsidRDefault="00F37A69" w:rsidP="00F37A69">
      <w:r>
        <w:t>EDFNPVITIGTYVDFFTKVVVAFGLAFEMPVIAFFFAKIGLIDDSFLKRHFRIAVLVIFVFSAFMTPPDV</w:t>
      </w:r>
    </w:p>
    <w:p w:rsidR="00F37A69" w:rsidRDefault="00F37A69" w:rsidP="00F37A69">
      <w:r>
        <w:t>LSQFLMAGPLCGLYGLSILIVQKVNPAPKDKESDE</w:t>
      </w:r>
    </w:p>
    <w:p w:rsidR="00F37A69" w:rsidRDefault="00F37A69" w:rsidP="00F37A69"/>
    <w:p w:rsidR="00F37A69" w:rsidRDefault="00F37A69" w:rsidP="00F37A69">
      <w:r>
        <w:t>&gt;AHK51846.1 S-adenosylmethionine tRNA ribosyltransferase [Campylobacter jejuni subsp. jejuni NCTC 11168-K12E5]</w:t>
      </w:r>
    </w:p>
    <w:p w:rsidR="00F37A69" w:rsidRDefault="00F37A69" w:rsidP="00F37A69">
      <w:r>
        <w:t>MNKDLLLSSYDYTLANELIANYPTNPKEDARLLVFDRKNKEIFHTTFKNLQDFLPNCAIFFNDTKVIKAR</w:t>
      </w:r>
    </w:p>
    <w:p w:rsidR="00F37A69" w:rsidRDefault="00F37A69" w:rsidP="00F37A69">
      <w:r>
        <w:t>IYGNKASGGKIELFLHQPFLNSHNPLFLAQIKGRIKKDEILYFKEDLKVRVVELLNDGLRKVQFFQNDKT</w:t>
      </w:r>
    </w:p>
    <w:p w:rsidR="00F37A69" w:rsidRDefault="00F37A69" w:rsidP="00F37A69">
      <w:r>
        <w:t>LDTSNLYNLLDKIGHIPLPPYIKREDEKSDLKDYQSIFAKNLGAVAAPTASLHFSETMLENLRKKHEIYH</w:t>
      </w:r>
    </w:p>
    <w:p w:rsidR="00F37A69" w:rsidRDefault="00F37A69" w:rsidP="00F37A69">
      <w:r>
        <w:t>LTLHVGAGTFKSVECENIQEHKMHSEFFNIPQQACEIIDSKQAILGVGTTVTRTIEYYTRTKTKNGFCDL</w:t>
      </w:r>
    </w:p>
    <w:p w:rsidR="00F37A69" w:rsidRDefault="00F37A69" w:rsidP="00F37A69">
      <w:r>
        <w:t>FLHPQNPPIRQNHLLTNFHLPKSTLIMLVSAFIGREQCLKLYELAIKEKYRFYSYGDAMLIL</w:t>
      </w:r>
    </w:p>
    <w:p w:rsidR="00F37A69" w:rsidRDefault="00F37A69" w:rsidP="00F37A69"/>
    <w:p w:rsidR="00F37A69" w:rsidRDefault="00F37A69" w:rsidP="00F37A69">
      <w:r>
        <w:t>&gt;AHK51845.1 UDP-3-O-(3-hydroxymyristoyl) glucosamine N-acyltransferase [Campylobacter jejuni subsp. jejuni NCTC 11168-K12E5]</w:t>
      </w:r>
    </w:p>
    <w:p w:rsidR="00F37A69" w:rsidRDefault="00F37A69" w:rsidP="00F37A69">
      <w:r>
        <w:t>MKLSEIAEFLSLEYKGEDIEISALNSLLKANFTELTYCDGEKNTKDIPHTGAAAILVSKEYENLVPKDTK</w:t>
      </w:r>
    </w:p>
    <w:p w:rsidR="00F37A69" w:rsidRDefault="00F37A69" w:rsidP="00F37A69">
      <w:r>
        <w:lastRenderedPageBreak/>
        <w:t>ALITQSPHLSFAFLSKLFAKPLISTAKEKVQNIAKSARIMPNVYIGDNVNIGENVIIMAGAYIGDNVSIG</w:t>
      </w:r>
    </w:p>
    <w:p w:rsidR="00F37A69" w:rsidRDefault="00F37A69" w:rsidP="00F37A69">
      <w:r>
        <w:t>DESIIHPNVVIYNDTKIGKKCHLLANCVIGSDGFGYAHNKNGEHYKIYHNGNVVLEDFVEVGACTTIDRA</w:t>
      </w:r>
    </w:p>
    <w:p w:rsidR="00F37A69" w:rsidRDefault="00F37A69" w:rsidP="00F37A69">
      <w:r>
        <w:t>VFDSTIIKAGTKVDNLVQIGHNCNIGQNCIIVAQTGISGSSELGRNVIMGGQSATSGHLKIGDFSTIAAR</w:t>
      </w:r>
    </w:p>
    <w:p w:rsidR="00F37A69" w:rsidRDefault="00F37A69" w:rsidP="00F37A69">
      <w:r>
        <w:t>GGVSKNLEGGRVYGGFPIMLQKDWLKLQAKIAINFKEKSQD</w:t>
      </w:r>
    </w:p>
    <w:p w:rsidR="00F37A69" w:rsidRDefault="00F37A69" w:rsidP="00F37A69"/>
    <w:p w:rsidR="00F37A69" w:rsidRDefault="00F37A69" w:rsidP="00F37A69">
      <w:r>
        <w:t>&gt;AHK51844.1 acetolactate synthase [Campylobacter jejuni subsp. jejuni NCTC 11168-K12E5]</w:t>
      </w:r>
    </w:p>
    <w:p w:rsidR="00F37A69" w:rsidRDefault="00F37A69" w:rsidP="00F37A69">
      <w:r>
        <w:t>MRRVLSVIVLNEHGVLSRIVGLFSGRGYNIDSLTVAPLENKEFSRINIVTSGNERTFEQIVKQLHKLIPT</w:t>
      </w:r>
    </w:p>
    <w:p w:rsidR="00F37A69" w:rsidRDefault="00F37A69" w:rsidP="00F37A69">
      <w:r>
        <w:t>YKVIESEEFIDKEMALVKIPLNENLGGLDAVLKAYNGTIANSNENFLFLMVADDANRIDNFLKTIKKYNP</w:t>
      </w:r>
    </w:p>
    <w:p w:rsidR="00F37A69" w:rsidRDefault="00F37A69" w:rsidP="00F37A69">
      <w:r>
        <w:t>SDIVRSGSVLMEIK</w:t>
      </w:r>
    </w:p>
    <w:p w:rsidR="00F37A69" w:rsidRDefault="00F37A69" w:rsidP="00F37A69"/>
    <w:p w:rsidR="00F37A69" w:rsidRDefault="00F37A69" w:rsidP="00F37A69">
      <w:r>
        <w:t>&gt;AHK51843.1 acetolactate synthase [Campylobacter jejuni subsp. jejuni NCTC 11168-K12E5]</w:t>
      </w:r>
    </w:p>
    <w:p w:rsidR="00F37A69" w:rsidRDefault="00F37A69" w:rsidP="00F37A69">
      <w:r>
        <w:t>MKELSGSAMICEALKEENVKIVFGYPGGAALNIYDEIYNQKYFKHILVRHEQAALHAADAYARMSGEVGV</w:t>
      </w:r>
    </w:p>
    <w:p w:rsidR="00F37A69" w:rsidRDefault="00F37A69" w:rsidP="00F37A69">
      <w:r>
        <w:t>AIVTSGPGFTNTITGLATAYSDSIPLVLISGQVANSLIGTDAFQEIDAVGISRPCVKHNYLVTCIEEFPR</w:t>
      </w:r>
    </w:p>
    <w:p w:rsidR="00F37A69" w:rsidRDefault="00F37A69" w:rsidP="00F37A69">
      <w:r>
        <w:t>ILKEAFYIARSGRPGPVHIDVPKDVSATLGLWEYSKEISMKTYKPVYKGNSKQIKKFAELLKEAKRPLFY</w:t>
      </w:r>
    </w:p>
    <w:p w:rsidR="00F37A69" w:rsidRDefault="00F37A69" w:rsidP="00F37A69">
      <w:r>
        <w:t>LGGGCISSNASEQIRELIKFTKIPAVETLMALGTLRSDDVFNLKMAGMHGSYAANMALSECDLLVSVGAR</w:t>
      </w:r>
    </w:p>
    <w:p w:rsidR="00F37A69" w:rsidRDefault="00F37A69" w:rsidP="00F37A69">
      <w:r>
        <w:t>FDDRITGKTSEFAKHATIVHVDIDPSSISKIINAHYPIVGDIKEVLKELLEELKKENFNTTFKEWHETLK</w:t>
      </w:r>
    </w:p>
    <w:p w:rsidR="00F37A69" w:rsidRDefault="00F37A69" w:rsidP="00F37A69">
      <w:r>
        <w:t>RYNELYPLSYEDSNEILKPQWVIEECAKMAPDARIITDVGQHQMWVAQFYPFNYPRQLATSGGQGTMGYS</w:t>
      </w:r>
    </w:p>
    <w:p w:rsidR="00F37A69" w:rsidRDefault="00F37A69" w:rsidP="00F37A69">
      <w:r>
        <w:t>LPAALGAKLAVGEEVVINFVGDGSVLMNIQELMTAYEYGIKAINIILNNAFLGMVRQWQSMFYKEHFSQT</w:t>
      </w:r>
    </w:p>
    <w:p w:rsidR="00F37A69" w:rsidRDefault="00F37A69" w:rsidP="00F37A69">
      <w:r>
        <w:t>DLSTQPDFIKIAQGFGCEGYEISNKEEFIQAFSQALKSDKTSLLNVKIDRFEDVLPMVPAGGAIYNMILP</w:t>
      </w:r>
    </w:p>
    <w:p w:rsidR="00F37A69" w:rsidRDefault="00F37A69" w:rsidP="00F37A69">
      <w:r>
        <w:t>KAKDRQ</w:t>
      </w:r>
    </w:p>
    <w:p w:rsidR="00F37A69" w:rsidRDefault="00F37A69" w:rsidP="00F37A69"/>
    <w:p w:rsidR="00F37A69" w:rsidRDefault="00F37A69" w:rsidP="00F37A69">
      <w:r>
        <w:t>&gt;AHK51842.1 aspartyl-tRNA amidotransferase subunit B [Campylobacter jejuni subsp. jejuni NCTC 11168-K12E5]</w:t>
      </w:r>
    </w:p>
    <w:p w:rsidR="00F37A69" w:rsidRDefault="00F37A69" w:rsidP="00F37A69">
      <w:r>
        <w:t>MTLKEQILNDIKEAMKQKDDFKRDSLRTLNAAFKQIEVDERIELDNERIYKIIASEIKKRKDVIELYLKA</w:t>
      </w:r>
    </w:p>
    <w:p w:rsidR="00F37A69" w:rsidRDefault="00F37A69" w:rsidP="00F37A69">
      <w:r>
        <w:t>NREDLAQKEQNEISLFEIYLPKQLSDEELTLALKQLIEELGVSSLKEQGLVMKEAKIKLGASVDGKRLNL</w:t>
      </w:r>
    </w:p>
    <w:p w:rsidR="00F37A69" w:rsidRDefault="00F37A69" w:rsidP="00F37A69">
      <w:r>
        <w:t>ALKELLQ</w:t>
      </w:r>
    </w:p>
    <w:p w:rsidR="00F37A69" w:rsidRDefault="00F37A69" w:rsidP="00F37A69"/>
    <w:p w:rsidR="00F37A69" w:rsidRDefault="00F37A69" w:rsidP="00F37A69">
      <w:r>
        <w:t>&gt;AHK51841.1 3,4-dihydroxy-2-butanone 4-phosphate synthase [Campylobacter jejuni subsp. jejuni NCTC 11168-K12E5]</w:t>
      </w:r>
    </w:p>
    <w:p w:rsidR="00F37A69" w:rsidRDefault="00F37A69" w:rsidP="00F37A69">
      <w:r>
        <w:t>MKFVSVEQAIKDLQAGKMLVMVDAEDRENEGDLIFPAQFSTQEKVNFMIKEARGVVCVALDETLAKKFEL</w:t>
      </w:r>
    </w:p>
    <w:p w:rsidR="00F37A69" w:rsidRDefault="00F37A69" w:rsidP="00F37A69">
      <w:r>
        <w:t>PLMVPKNTSNHETAFTITVDAKDATTGVSAYERNMTIQIFADDNAKASDFVRPGHINPLIAKKGGVLERT</w:t>
      </w:r>
    </w:p>
    <w:p w:rsidR="00F37A69" w:rsidRDefault="00F37A69" w:rsidP="00F37A69">
      <w:r>
        <w:t>GHTEGTVDLCKLAGLKGACVICEIVKDNGDMARREDLEIFCQKHDLNMIAVSDLIEYRLKHESLIKLEEK</w:t>
      </w:r>
    </w:p>
    <w:p w:rsidR="00F37A69" w:rsidRDefault="00F37A69" w:rsidP="00F37A69">
      <w:r>
        <w:lastRenderedPageBreak/>
        <w:t>SQSVLAGFKAEKFIFSDHNQTQHIAFCFKDIKKCENVKFHISGSDFELLTSDKFSKLLEQIKFLSENGGV</w:t>
      </w:r>
    </w:p>
    <w:p w:rsidR="00F37A69" w:rsidRDefault="00F37A69" w:rsidP="00F37A69">
      <w:r>
        <w:t>IVFMQGEKSSTTQYKNYGIGAQILRYFGIEEIKLLSQSCDKDYIGLEGFGLNLKACNFN</w:t>
      </w:r>
    </w:p>
    <w:p w:rsidR="00F37A69" w:rsidRDefault="00F37A69" w:rsidP="00F37A69"/>
    <w:p w:rsidR="00F37A69" w:rsidRDefault="00F37A69" w:rsidP="00F37A69">
      <w:r>
        <w:t>&gt;AHK51840.1 transcriptional regulator [Campylobacter jejuni subsp. jejuni NCTC 11168-K12E5]</w:t>
      </w:r>
    </w:p>
    <w:p w:rsidR="00F37A69" w:rsidRDefault="00F37A69" w:rsidP="00F37A69">
      <w:r>
        <w:t>MKEYDKLSIRLVQILSKFNNGESLSAQELAQEFNVDTRTIQRDLNERLTFMPIKKENGRYVLESFALGKL</w:t>
      </w:r>
    </w:p>
    <w:p w:rsidR="00F37A69" w:rsidRDefault="00F37A69" w:rsidP="00F37A69">
      <w:r>
        <w:t>SFKDIQNFATLSGIAELYPKLDQGFIVDLLSHRVNKVLMVKNEGFQKVDYELFKDLSVAILKHNVLNFFY</w:t>
      </w:r>
    </w:p>
    <w:p w:rsidR="00F37A69" w:rsidRDefault="00F37A69" w:rsidP="00F37A69">
      <w:r>
        <w:t>KEKERQIKPYKLVNYKGIWYLLGDENDKLKHFNLDKISKLRTKNENFIPNEKLEEQIQNDPNIWLGESKE</w:t>
      </w:r>
    </w:p>
    <w:p w:rsidR="00F37A69" w:rsidRDefault="00F37A69" w:rsidP="00F37A69">
      <w:r>
        <w:t>VILKLDKNAKEYFFRKEILSNYQIIDKDETSYTLSTQVSYEDEILHLVKQWIPYIKILAPIELKIRLEDI</w:t>
      </w:r>
    </w:p>
    <w:p w:rsidR="00F37A69" w:rsidRDefault="00F37A69" w:rsidP="00F37A69">
      <w:r>
        <w:t>LKSYLNNLSK</w:t>
      </w:r>
    </w:p>
    <w:p w:rsidR="00F37A69" w:rsidRDefault="00F37A69" w:rsidP="00F37A69"/>
    <w:p w:rsidR="00F37A69" w:rsidRDefault="00F37A69" w:rsidP="00F37A69">
      <w:r>
        <w:t>&gt;AHK51839.1 hypothetical protein N916_02810 [Campylobacter jejuni subsp. jejuni NCTC 11168-K12E5]</w:t>
      </w:r>
    </w:p>
    <w:p w:rsidR="00F37A69" w:rsidRDefault="00F37A69" w:rsidP="00F37A69">
      <w:r>
        <w:t>MLKQIAFGSIALTATGYGIKKLYEKLSKPERKFDTHAIVPSCKDVINTEEYKLKRELEIEQKKNQIQEFL</w:t>
      </w:r>
    </w:p>
    <w:p w:rsidR="00F37A69" w:rsidRDefault="00F37A69" w:rsidP="00F37A69">
      <w:r>
        <w:t>CECMECYSGFSKYFNSKEFLEFEQNFTSKNNHKTEFLLSSYKDQMIKVIDYAKKFKCLSAFLETQSEKND</w:t>
      </w:r>
    </w:p>
    <w:p w:rsidR="00F37A69" w:rsidRDefault="00F37A69" w:rsidP="00F37A69">
      <w:r>
        <w:t>LAVVKMISESMERKTQRFYLQTKFQTFPQYIFPSVWSSPMWDKQWE</w:t>
      </w:r>
    </w:p>
    <w:p w:rsidR="00F37A69" w:rsidRDefault="00F37A69" w:rsidP="00F37A69"/>
    <w:p w:rsidR="00F37A69" w:rsidRDefault="00F37A69" w:rsidP="00F37A69">
      <w:r>
        <w:t>&gt;AHK51838.1 replicative DNA helicase [Campylobacter jejuni subsp. jejuni NCTC 11168-K12E5]</w:t>
      </w:r>
    </w:p>
    <w:p w:rsidR="00F37A69" w:rsidRDefault="00F37A69" w:rsidP="00F37A69">
      <w:r>
        <w:t>MQQEYYDLDLERAILSSCIMSEEAYASIAGDISPKDFSLKAHQDIFKAVIACSNNKEPISVSFLRKHKKI</w:t>
      </w:r>
    </w:p>
    <w:p w:rsidR="00F37A69" w:rsidRDefault="00F37A69" w:rsidP="00F37A69">
      <w:r>
        <w:t>DEQILAEILATPSMIDLPAYVNELHEKSVKRQLLSFAHLLPTRINEDRAVSEIADEIGKEIFSITNRVNS</w:t>
      </w:r>
    </w:p>
    <w:p w:rsidR="00F37A69" w:rsidRDefault="00F37A69" w:rsidP="00F37A69">
      <w:r>
        <w:t>RDIKDVDMVISELFEEFKKQKTLENKGIIGLDTGFEGLNKMTKGFKGGELIIIAARPGMGKTTLCLNFID</w:t>
      </w:r>
    </w:p>
    <w:p w:rsidR="00F37A69" w:rsidRDefault="00F37A69" w:rsidP="00F37A69">
      <w:r>
        <w:t>KVLRQKKGVALFSLEMPATQIMQRMLSSKTSIPLQKILTADLNDDEWERLGDACNDYSQKKLYIYDSGYA</w:t>
      </w:r>
    </w:p>
    <w:p w:rsidR="00F37A69" w:rsidRDefault="00F37A69" w:rsidP="00F37A69">
      <w:r>
        <w:t>TIADVRAILRRLKSQDESIGLCVIDYIGLMMSNSNFNDRHLQVSEISRGLKLLARELDMPIIALSQLNRG</w:t>
      </w:r>
    </w:p>
    <w:p w:rsidR="00F37A69" w:rsidRDefault="00F37A69" w:rsidP="00F37A69">
      <w:r>
        <w:t>LEQRANKRPLMSDLRESGAIEQDADAILFVYRDEVYREQEEKERENKAKAEGKAYQRLFIPNPMQENAEI</w:t>
      </w:r>
    </w:p>
    <w:p w:rsidR="00F37A69" w:rsidRDefault="00F37A69" w:rsidP="00F37A69">
      <w:r>
        <w:t>IVGKNRNGPVGTIEVVFLKEKSCFVDKPIGYETTEFTG</w:t>
      </w:r>
    </w:p>
    <w:p w:rsidR="00F37A69" w:rsidRDefault="00F37A69" w:rsidP="00F37A69"/>
    <w:p w:rsidR="00F37A69" w:rsidRDefault="00F37A69" w:rsidP="00F37A69">
      <w:r>
        <w:t>&gt;AHK51837.1 hypothetical protein N916_02800 [Campylobacter jejuni subsp. jejuni NCTC 11168-K12E5]</w:t>
      </w:r>
    </w:p>
    <w:p w:rsidR="00F37A69" w:rsidRDefault="00F37A69" w:rsidP="00F37A69">
      <w:r>
        <w:t>MKKYLFSCVLASILTQSATAVEFQEGFSGNLSIGVGARDIKSNISTLANSDYLSSHNADNSDSSFIPFIG</w:t>
      </w:r>
    </w:p>
    <w:p w:rsidR="00F37A69" w:rsidRDefault="00F37A69" w:rsidP="00F37A69">
      <w:r>
        <w:t>AELYYGNLIDNDRIFIKNYNGRDISGIALGYERAYLERFSTSFSVISSLREKAYANPYAIGNREETDVDR</w:t>
      </w:r>
    </w:p>
    <w:p w:rsidR="00F37A69" w:rsidRDefault="00F37A69" w:rsidP="00F37A69">
      <w:r>
        <w:t>YGFKISQLYESDFGKFTTSYLFSKNKYDKDTIAQSSLKREGYYHEIELNYNYSLLNLGLNYDYNDADGKA</w:t>
      </w:r>
    </w:p>
    <w:p w:rsidR="00F37A69" w:rsidRDefault="00F37A69" w:rsidP="00F37A69">
      <w:r>
        <w:t>QSYSRYGFSIGTNLAFANDYIFTPNLNLSKYEAVGTDPIFHKKQDGNIVKLNLKVVKNQFLGYNGLYGFA</w:t>
      </w:r>
    </w:p>
    <w:p w:rsidR="00F37A69" w:rsidRDefault="00F37A69" w:rsidP="00F37A69">
      <w:r>
        <w:t>NYGIEKRNSDIGFYDETYQIVLTGIGYKF</w:t>
      </w:r>
    </w:p>
    <w:p w:rsidR="00F37A69" w:rsidRDefault="00F37A69" w:rsidP="00F37A69"/>
    <w:p w:rsidR="00F37A69" w:rsidRDefault="00F37A69" w:rsidP="00F37A69">
      <w:r>
        <w:t>&gt;AHK51836.1 pyridine nucleotide-disulfide oxidoreductase [Campylobacter jejuni subsp. jejuni NCTC 11168-K12E5]</w:t>
      </w:r>
    </w:p>
    <w:p w:rsidR="00F37A69" w:rsidRDefault="00F37A69" w:rsidP="00F37A69">
      <w:r>
        <w:t>MKKIDLIVVGAGPTGIGCAVEAKLKNKEVLILEKSNNICQTLMQFYKDGKRVDKAYKGCEGTNHGHVPFE</w:t>
      </w:r>
    </w:p>
    <w:p w:rsidR="00F37A69" w:rsidRDefault="00F37A69" w:rsidP="00F37A69">
      <w:r>
        <w:t>DGTKESTIETFQNALKEHNIEVEFGSEVESVKNENGVFLVSTAKGVYECKNIIVAIGRMGKPNKPDYKLP</w:t>
      </w:r>
    </w:p>
    <w:p w:rsidR="00F37A69" w:rsidRDefault="00F37A69" w:rsidP="00F37A69">
      <w:r>
        <w:t>MTLTKIINFNANSVLGNEKILVVGGGNSAAEYAVDLANSNQVSLCYRKKEFTRLNDINLKDIHEAGNSGK</w:t>
      </w:r>
    </w:p>
    <w:p w:rsidR="00F37A69" w:rsidRDefault="00F37A69" w:rsidP="00F37A69">
      <w:r>
        <w:t>VELKLGIDINEVEDDNGKAKVNFTDGTSDIYDRIIYAIGGSTPLDFLQKCGINVDDKGVPLMDENKQSNV</w:t>
      </w:r>
    </w:p>
    <w:p w:rsidR="00F37A69" w:rsidRDefault="00F37A69" w:rsidP="00F37A69">
      <w:r>
        <w:t>KGIFVAGDIATKNGASIVTGLNDAVKILSVL</w:t>
      </w:r>
    </w:p>
    <w:p w:rsidR="00F37A69" w:rsidRDefault="00F37A69" w:rsidP="00F37A69"/>
    <w:p w:rsidR="00F37A69" w:rsidRDefault="00F37A69" w:rsidP="00F37A69">
      <w:r>
        <w:t>&gt;AHK51835.1 gamma-glutamyl phosphate reductase [Campylobacter jejuni subsp. jejuni NCTC 11168-K12E5]</w:t>
      </w:r>
    </w:p>
    <w:p w:rsidR="00F37A69" w:rsidRDefault="00F37A69" w:rsidP="00F37A69">
      <w:r>
        <w:t>MRNLLENIKKNSQKLLNLTPKDKEKIILKLAQILRENFKIILEANKKDMANFTKSGAMKDRLLLDEKRIL</w:t>
      </w:r>
    </w:p>
    <w:p w:rsidR="00F37A69" w:rsidRDefault="00F37A69" w:rsidP="00F37A69">
      <w:r>
        <w:t>ALCEGLEKIAYIEDPIGKISKGWKNYAGLSIQKMSIPLGLICVIYEARPSLSAEIAALMIKSSNACVFKG</w:t>
      </w:r>
    </w:p>
    <w:p w:rsidR="00F37A69" w:rsidRDefault="00F37A69" w:rsidP="00F37A69">
      <w:r>
        <w:t>GSEAKFTNEAIFTLVNKVLKEFDLQDCFAMFTQRDEILQILAFDDLIDVIIPRGSSNMIQEIANNTKIPL</w:t>
      </w:r>
    </w:p>
    <w:p w:rsidR="00F37A69" w:rsidRDefault="00F37A69" w:rsidP="00F37A69">
      <w:r>
        <w:t>IKQNKGLCHAFVDQSANLDMALKIILNAKCQRVSVCNALETLLIHEKIAKNFISLLIPEFEKFKVKIHAH</w:t>
      </w:r>
    </w:p>
    <w:p w:rsidR="00F37A69" w:rsidRDefault="00F37A69" w:rsidP="00F37A69">
      <w:r>
        <w:t>ENALAYFNNSNLKIFKANENTFDTEWLDFALSVKLVKDCDEAIEHINKHSSLHSETIISNDASNIAKFQR</w:t>
      </w:r>
    </w:p>
    <w:p w:rsidR="00F37A69" w:rsidRDefault="00F37A69" w:rsidP="00F37A69">
      <w:r>
        <w:t>LINSSCIYANASTRFSDGGEFGFGGEVGISTSKLHARGPMGIEDICTYKYIINGEGQIRE</w:t>
      </w:r>
    </w:p>
    <w:p w:rsidR="00F37A69" w:rsidRDefault="00F37A69" w:rsidP="00F37A69"/>
    <w:p w:rsidR="00F37A69" w:rsidRDefault="00F37A69" w:rsidP="00F37A69">
      <w:r>
        <w:t>&gt;AHK51834.1 membrane protein [Campylobacter jejuni subsp. jejuni NCTC 11168-K12E5]</w:t>
      </w:r>
    </w:p>
    <w:p w:rsidR="00F37A69" w:rsidRDefault="00F37A69" w:rsidP="00F37A69">
      <w:r>
        <w:t>MNKIEILKQHFKEIAKLNSSEQVWQMPFFAALGVGIVLGLSVFFGKLNYGLIAMIGALSFLYVPSTPLYH</w:t>
      </w:r>
    </w:p>
    <w:p w:rsidR="00F37A69" w:rsidRDefault="00F37A69" w:rsidP="00F37A69">
      <w:r>
        <w:t>RMAVVMCCSFGIVSSFFLGILTHFLPAIFAFIPIGIMAMGSSILIRYYNIGAPGYFFFVFSCVLGAYSPF</w:t>
      </w:r>
    </w:p>
    <w:p w:rsidR="00F37A69" w:rsidRDefault="00F37A69" w:rsidP="00F37A69">
      <w:r>
        <w:t>EAKDFIFLVGLVFLGAMVANLMALLYSIVVIYGFKNALPSEIPPREYIGFDAVFVDSLIMGSFVAFSIFI</w:t>
      </w:r>
    </w:p>
    <w:p w:rsidR="00F37A69" w:rsidRDefault="00F37A69" w:rsidP="00F37A69">
      <w:r>
        <w:t>GTFLELERSYWIAISCTAIMQGVTLNSIWIKQIQRIIGTALGVCFAWWLLSKQFHDIELILLMMSLFFIG</w:t>
      </w:r>
    </w:p>
    <w:p w:rsidR="00F37A69" w:rsidRDefault="00F37A69" w:rsidP="00F37A69">
      <w:r>
        <w:t>QFLVNRNYALAMIFFTPYATYLSEAANFMSENADKLILARLIDVVIGSILGLLGGFVIYKPYLRVHFERI</w:t>
      </w:r>
    </w:p>
    <w:p w:rsidR="00F37A69" w:rsidRDefault="00F37A69" w:rsidP="00F37A69">
      <w:r>
        <w:t>AKYIFRIKQKA</w:t>
      </w:r>
    </w:p>
    <w:p w:rsidR="00F37A69" w:rsidRDefault="00F37A69" w:rsidP="00F37A69"/>
    <w:p w:rsidR="00F37A69" w:rsidRDefault="00F37A69" w:rsidP="00F37A69">
      <w:r>
        <w:t>&gt;AHK51833.1 amidohydrolase [Campylobacter jejuni subsp. jejuni NCTC 11168-K12E5]</w:t>
      </w:r>
    </w:p>
    <w:p w:rsidR="00F37A69" w:rsidRDefault="00F37A69" w:rsidP="00F37A69">
      <w:r>
        <w:t>MKIDTHAHIFLKKLNTVANARYKPDYDASFKDYKANLDHYDFNKGVLVQPSFLGIDNEFLLQSIEKDENI</w:t>
      </w:r>
    </w:p>
    <w:p w:rsidR="00F37A69" w:rsidRDefault="00F37A69" w:rsidP="00F37A69">
      <w:r>
        <w:t>KAIVVVDENIKFDELKKLKERKACGVRLNLIGKELPNFKSMVWTQFFENLSKLKMQIEIQRDLDNNLVDI</w:t>
      </w:r>
    </w:p>
    <w:p w:rsidR="00F37A69" w:rsidRDefault="00F37A69" w:rsidP="00F37A69">
      <w:r>
        <w:t>VENLIPYGCNIVIDHLARANANLTNLEDLICLKNSRIFFKISGFYRAKIDYANNEQAVKFAKKIYEILKE</w:t>
      </w:r>
    </w:p>
    <w:p w:rsidR="00F37A69" w:rsidRDefault="00F37A69" w:rsidP="00F37A69">
      <w:r>
        <w:t>HFPLSNFVFGSDWPHTNFEANINFSSALVAFNEVVVSKKEQEQILGDNACALFGF</w:t>
      </w:r>
    </w:p>
    <w:p w:rsidR="00F37A69" w:rsidRDefault="00F37A69" w:rsidP="00F37A69"/>
    <w:p w:rsidR="00F37A69" w:rsidRDefault="00F37A69" w:rsidP="00F37A69">
      <w:r>
        <w:lastRenderedPageBreak/>
        <w:t>&gt;AHK51832.1 C4-dicarboxylate ABC transporter [Campylobacter jejuni subsp. jejuni NCTC 11168-K12E5]</w:t>
      </w:r>
    </w:p>
    <w:p w:rsidR="00F37A69" w:rsidRDefault="00F37A69" w:rsidP="00F37A69">
      <w:r>
        <w:t>MVFLIISSIIVAIILGYITRHNVGIFAMIFAYIIGAFFMDLAPKKIIAFWPISIFFVIFAVSLFYNFATV</w:t>
      </w:r>
    </w:p>
    <w:p w:rsidR="00F37A69" w:rsidRDefault="00F37A69" w:rsidP="00F37A69">
      <w:r>
        <w:t>NGTLEKLAGHLMYRFANHPYLLPFVIFVVSAIIAALGAGFYTVLAFMAPLTFLLCDKIGLSKIAGAMAIN</w:t>
      </w:r>
    </w:p>
    <w:p w:rsidR="00F37A69" w:rsidRDefault="00F37A69" w:rsidP="00F37A69">
      <w:r>
        <w:t>YGALGGANFITSQSGIIFRGLMENSGIEANEAFANSSIIFAFTIILPIVVLSFFVFNAFKNNIKISVISK</w:t>
      </w:r>
    </w:p>
    <w:p w:rsidR="00F37A69" w:rsidRDefault="00F37A69" w:rsidP="00F37A69">
      <w:r>
        <w:t>PDPFDYKQKTTLILMFMMIVVVLIFPVLNIIFPHNETISYFNKKIDIAMIAMIFVAIALFLKLADEKQVV</w:t>
      </w:r>
    </w:p>
    <w:p w:rsidR="00F37A69" w:rsidRDefault="00F37A69" w:rsidP="00F37A69">
      <w:r>
        <w:t>ALIPWGTLIMICGVGMLISIAVEAGAIKLFSDLVENEINVIFIPLIMCAIAAFMSLFSSTLGVVTPALFP</w:t>
      </w:r>
    </w:p>
    <w:p w:rsidR="00F37A69" w:rsidRDefault="00F37A69" w:rsidP="00F37A69">
      <w:r>
        <w:t>IVPSIAASSGLSEALLFSCIVVGAQASAISPFSSGGSLILGSCPDKYKEKLFKDLLIKAVPIGFIAAILA</w:t>
      </w:r>
    </w:p>
    <w:p w:rsidR="00F37A69" w:rsidRDefault="00F37A69" w:rsidP="00F37A69">
      <w:r>
        <w:t>TIIMSFIL</w:t>
      </w:r>
    </w:p>
    <w:p w:rsidR="00F37A69" w:rsidRDefault="00F37A69" w:rsidP="00F37A69"/>
    <w:p w:rsidR="00F37A69" w:rsidRDefault="00F37A69" w:rsidP="00F37A69">
      <w:r>
        <w:t>&gt;AHK51831.1 hypothetical protein N916_02765 [Campylobacter jejuni subsp. jejuni NCTC 11168-K12E5]</w:t>
      </w:r>
    </w:p>
    <w:p w:rsidR="00F37A69" w:rsidRDefault="00F37A69" w:rsidP="00F37A69">
      <w:r>
        <w:t>MEKFIKQFSFIALENIFRELPNKITHSFNDINDIKPPKLMYPIFYGSYDWHSSVHSHWLLVKILKDFSHF</w:t>
      </w:r>
    </w:p>
    <w:p w:rsidR="00F37A69" w:rsidRDefault="00F37A69" w:rsidP="00F37A69">
      <w:r>
        <w:t>APKDEIIKALDSQFSKEKAEGELKYLQNPAHKGFERPYGWGWFLKLTLEINLLAKENDKAEIWAKNLEGI</w:t>
      </w:r>
    </w:p>
    <w:p w:rsidR="00F37A69" w:rsidRDefault="00F37A69" w:rsidP="00F37A69">
      <w:r>
        <w:t>ADFFVKEFKEFLPKMDYPIRVGTHFNSSFALYFALEYARFKKDQELEYCIIQSAKKWFLNDKNMQALEPC</w:t>
      </w:r>
    </w:p>
    <w:p w:rsidR="00F37A69" w:rsidRDefault="00F37A69" w:rsidP="00F37A69">
      <w:r>
        <w:t>GDEFLSPVLMEAVLLSAVLHKNDFVKFFKAYLPNLEAKEPATLFTPVSVSDRSDGKIAHLDGLNLSRAWC</w:t>
      </w:r>
    </w:p>
    <w:p w:rsidR="00F37A69" w:rsidRDefault="00F37A69" w:rsidP="00F37A69">
      <w:r>
        <w:t>FKILSNFCDENLKILLRNNATEHFDKAIAHIEDDYLGSHWLGSFALLALDVDIL</w:t>
      </w:r>
    </w:p>
    <w:p w:rsidR="00F37A69" w:rsidRDefault="00F37A69" w:rsidP="00F37A69"/>
    <w:p w:rsidR="00F37A69" w:rsidRDefault="00F37A69" w:rsidP="00F37A69">
      <w:r>
        <w:t>&gt;AHK51830.1 membrane protein [Campylobacter jejuni subsp. jejuni NCTC 11168-K12E5]</w:t>
      </w:r>
    </w:p>
    <w:p w:rsidR="00F37A69" w:rsidRDefault="00F37A69" w:rsidP="00F37A69">
      <w:r>
        <w:t>MISLDLLYYIVGILFLVFGILSFSNQAKDIKSRISGGVFWISYSFTFLLAGVLPHFVMGCIVILLALIAG</w:t>
      </w:r>
    </w:p>
    <w:p w:rsidR="00F37A69" w:rsidRDefault="00F37A69" w:rsidP="00F37A69">
      <w:r>
        <w:t>FNLLKPAKIEVSKEEKEYEIKHANIYKNKLFIPALMVPLITLIGTFLFPYLSFFENKNATLMALIIGIII</w:t>
      </w:r>
    </w:p>
    <w:p w:rsidR="00F37A69" w:rsidRDefault="00F37A69" w:rsidP="00F37A69">
      <w:r>
        <w:t>SSVVACFMFKASPKRAVKDAAHTMDHISWAALLPQILATLGVVFVSTGMGDQVSKLLSSYISLDNAFIAV</w:t>
      </w:r>
    </w:p>
    <w:p w:rsidR="00F37A69" w:rsidRDefault="00F37A69" w:rsidP="00F37A69">
      <w:r>
        <w:t>AVYCIAMALFTIVMGNAFAAFPVITAAIALPILIIQMHANPAIIGAIGMLSGFCGTLMTPMAANFNIVPA</w:t>
      </w:r>
    </w:p>
    <w:p w:rsidR="00F37A69" w:rsidRDefault="00F37A69" w:rsidP="00F37A69">
      <w:r>
        <w:t>ALLNLDDKNGVIKAQFMSGLVLLVANIFLMYFLAFRF</w:t>
      </w:r>
    </w:p>
    <w:p w:rsidR="00F37A69" w:rsidRDefault="00F37A69" w:rsidP="00F37A69"/>
    <w:p w:rsidR="00F37A69" w:rsidRDefault="00F37A69" w:rsidP="00F37A69">
      <w:r>
        <w:t>&gt;AHK51829.1 membrane protein [Campylobacter jejuni subsp. jejuni NCTC 11168-K12E5]</w:t>
      </w:r>
    </w:p>
    <w:p w:rsidR="00F37A69" w:rsidRDefault="00F37A69" w:rsidP="00F37A69">
      <w:r>
        <w:t>MEWLLLASIPLIVLGFALKINPFLVVTSVGIYAGLVSGFDFVKVVSDIGKSFVDNRYVAIIWLILPLLAV</w:t>
      </w:r>
    </w:p>
    <w:p w:rsidR="00F37A69" w:rsidRDefault="00F37A69" w:rsidP="00F37A69">
      <w:r>
        <w:t>LERKGLREQAKNLISKIKVASTGRILMCYFVFRQVTAALGLLSLGGHAQMIRPLIAPMAEAAAKLKFKNL</w:t>
      </w:r>
    </w:p>
    <w:p w:rsidR="00F37A69" w:rsidRDefault="00F37A69" w:rsidP="00F37A69">
      <w:r>
        <w:t>THKDSQKIKAFSAGTDNVAVFFGEDIFIAVHSILFIKAFYESNGIIVEPLHLSVWAIPTGILALIIHCSR</w:t>
      </w:r>
    </w:p>
    <w:p w:rsidR="00F37A69" w:rsidRDefault="00F37A69" w:rsidP="00F37A69">
      <w:r>
        <w:t>LYLFDKRLEKTYKGLSDDKS</w:t>
      </w:r>
    </w:p>
    <w:p w:rsidR="00F37A69" w:rsidRDefault="00F37A69" w:rsidP="00F37A69"/>
    <w:p w:rsidR="00F37A69" w:rsidRDefault="00F37A69" w:rsidP="00F37A69">
      <w:r>
        <w:t>&gt;AHK51828.1 elongation factor P [Campylobacter jejuni subsp. jejuni NCTC 11168-K12E5]</w:t>
      </w:r>
    </w:p>
    <w:p w:rsidR="00F37A69" w:rsidRDefault="00F37A69" w:rsidP="00F37A69">
      <w:r>
        <w:lastRenderedPageBreak/>
        <w:t>MASYSMGDLKKGLKIEIDGIPFKIVEYQHVKPGKGPAFVRIKIKSFIDGKVLEKTFHAGDKCEAPNLEDK</w:t>
      </w:r>
    </w:p>
    <w:p w:rsidR="00F37A69" w:rsidRDefault="00F37A69" w:rsidP="00F37A69">
      <w:r>
        <w:t>TMQYLYDDGENCQFMDTQTYEQVAISDDDVGEAKKWMLDGMMVDVLFHNGKAIGVEVPQVVELKIIETAP</w:t>
      </w:r>
    </w:p>
    <w:p w:rsidR="00F37A69" w:rsidRDefault="00F37A69" w:rsidP="00F37A69">
      <w:r>
        <w:t>NFKGDTQGSNKKPATLETGAVVQIPFHVLEGEVIRVDTVRGEYIERANK</w:t>
      </w:r>
    </w:p>
    <w:p w:rsidR="00F37A69" w:rsidRDefault="00F37A69" w:rsidP="00F37A69"/>
    <w:p w:rsidR="00F37A69" w:rsidRDefault="00F37A69" w:rsidP="00F37A69">
      <w:r>
        <w:t>&gt;AHK51827.1 hypothetical protein N916_02745 [Campylobacter jejuni subsp. jejuni NCTC 11168-K12E5]</w:t>
      </w:r>
    </w:p>
    <w:p w:rsidR="00F37A69" w:rsidRDefault="00F37A69" w:rsidP="00F37A69">
      <w:r>
        <w:t>MKQWLSDFKLALIQEDVNKLENLLDELDMKAFIKNLAKESPSEDFLKENANDVFYQVQALLQEAVILIEQ</w:t>
      </w:r>
    </w:p>
    <w:p w:rsidR="00F37A69" w:rsidRDefault="00F37A69" w:rsidP="00F37A69">
      <w:r>
        <w:t>KKKTKAVEIQKFQKALTYFKS</w:t>
      </w:r>
    </w:p>
    <w:p w:rsidR="00F37A69" w:rsidRDefault="00F37A69" w:rsidP="00F37A69"/>
    <w:p w:rsidR="00F37A69" w:rsidRDefault="00F37A69" w:rsidP="00F37A69">
      <w:r>
        <w:t>&gt;AHK51826.1 flagellar biosynthesis protein FliS [Campylobacter jejuni subsp. jejuni NCTC 11168-K12E5]</w:t>
      </w:r>
    </w:p>
    <w:p w:rsidR="00F37A69" w:rsidRDefault="00F37A69" w:rsidP="00F37A69">
      <w:r>
        <w:t>MQNNLAYNAYSQNQVGIESPQKLIEMLYEGILRFCARAKVAIRNEDIEQRVYFVKRTTAIFIELINTLNY</w:t>
      </w:r>
    </w:p>
    <w:p w:rsidR="00F37A69" w:rsidRDefault="00F37A69" w:rsidP="00F37A69">
      <w:r>
        <w:t>EKGGEVAHYLSGLYTREIQLLSLANLENNEDRINEVINVTKGLLEAWREVHNNETVAQ</w:t>
      </w:r>
    </w:p>
    <w:p w:rsidR="00F37A69" w:rsidRDefault="00F37A69" w:rsidP="00F37A69"/>
    <w:p w:rsidR="00F37A69" w:rsidRDefault="00F37A69" w:rsidP="00F37A69">
      <w:r>
        <w:t>&gt;AHK51825.1 flagellar cap protein FliD [Campylobacter jejuni subsp. jejuni NCTC 11168-K12E5]</w:t>
      </w:r>
    </w:p>
    <w:p w:rsidR="00F37A69" w:rsidRDefault="00F37A69" w:rsidP="00F37A69">
      <w:r>
        <w:t>MAFGSLSSLGFGSGVLTQDTIDKLKEAEQKARIDPYTKKIEENTTKQKDLTEIKTKLLSFQTAVSSLADA</w:t>
      </w:r>
    </w:p>
    <w:p w:rsidR="00F37A69" w:rsidRDefault="00F37A69" w:rsidP="00F37A69">
      <w:r>
        <w:t>TVFAKRKVVGSISDNPPASLTVNSGVALQSMNINVTQLAQKDVYQSKGLANDGGFVNAQLNGTADLTFFS</w:t>
      </w:r>
    </w:p>
    <w:p w:rsidR="00F37A69" w:rsidRDefault="00F37A69" w:rsidP="00F37A69">
      <w:r>
        <w:t>NGKEYTVTVDKNTTYRDLADKINEASGGEIVAKIVNTGEKGTPYRLTLTSKETGEDSAISFYAGKKDSNG</w:t>
      </w:r>
    </w:p>
    <w:p w:rsidR="00F37A69" w:rsidRDefault="00F37A69" w:rsidP="00F37A69">
      <w:r>
        <w:t>KYQKDINAEKIFDDLGWGLDVSASIDPDKDKKGYGIKDASLHIQTAQNAEFTLDGIKMFRSSNTVTDLGV</w:t>
      </w:r>
    </w:p>
    <w:p w:rsidR="00F37A69" w:rsidRDefault="00F37A69" w:rsidP="00F37A69">
      <w:r>
        <w:t>GMTLTLNKTGEINFDVQQDFEGVTKAMQDLVDAYNDLVTNLNAATDYNSETGTKGTLQGISEVNSIRSSI</w:t>
      </w:r>
    </w:p>
    <w:p w:rsidR="00F37A69" w:rsidRDefault="00F37A69" w:rsidP="00F37A69">
      <w:r>
        <w:t>LADLFDSQVVDGTTEDANGNKVNTKVMLSMQDFGLSLNDAGTLSFDSSKFEQKVKEDPDSTESFFSNITK</w:t>
      </w:r>
    </w:p>
    <w:p w:rsidR="00F37A69" w:rsidRDefault="00F37A69" w:rsidP="00F37A69">
      <w:r>
        <w:t>YEDINHTGEVIKTGSLSKYLNSNGGNTNGLEFKPGDFTIVFNNQTYDLSKNSDGTNFKLTGKTEEELLQN</w:t>
      </w:r>
    </w:p>
    <w:p w:rsidR="00F37A69" w:rsidRDefault="00F37A69" w:rsidP="00F37A69">
      <w:r>
        <w:t>LANHINSKGIEGLKVKVESYNQNNVTGFRLNFSGDGSSDFSIKGDANILKELGLSDVNITSKPIEGKGIF</w:t>
      </w:r>
    </w:p>
    <w:p w:rsidR="00F37A69" w:rsidRDefault="00F37A69" w:rsidP="00F37A69">
      <w:r>
        <w:t>SKLKATLQEMTGKDGSITKYDESLTNDIKSLNTSKDSTQAMIDTRYDTMANQWLQYESILNKLNQQLNTV</w:t>
      </w:r>
    </w:p>
    <w:p w:rsidR="00F37A69" w:rsidRDefault="00F37A69" w:rsidP="00F37A69">
      <w:r>
        <w:t>TNMINAANNSNN</w:t>
      </w:r>
    </w:p>
    <w:p w:rsidR="00F37A69" w:rsidRDefault="00F37A69" w:rsidP="00F37A69"/>
    <w:p w:rsidR="00F37A69" w:rsidRDefault="00F37A69" w:rsidP="00F37A69">
      <w:r>
        <w:t>&gt;AHK51824.1 flagellar protein FlaG [Campylobacter jejuni subsp. jejuni NCTC 11168-K12E5]</w:t>
      </w:r>
    </w:p>
    <w:p w:rsidR="00F37A69" w:rsidRDefault="00F37A69" w:rsidP="00F37A69">
      <w:r>
        <w:t>MEISKANGQMDTALANISQRTSETQASLNIQTDRSQGQEGDDGQQRGVSEKLADITKKLNEQMDSLDTNV</w:t>
      </w:r>
    </w:p>
    <w:p w:rsidR="00F37A69" w:rsidRDefault="00F37A69" w:rsidP="00F37A69">
      <w:r>
        <w:t>RFGYSDKIGSMYISVTEKSTGREIRQIPSEEAMRLAEYFRDVIGMIFDKES</w:t>
      </w:r>
    </w:p>
    <w:p w:rsidR="00F37A69" w:rsidRDefault="00F37A69" w:rsidP="00F37A69"/>
    <w:p w:rsidR="00F37A69" w:rsidRDefault="00F37A69" w:rsidP="00F37A69">
      <w:r>
        <w:t>&gt;AHK51823.1 3-octaprenyl-4-hydroxybenzoate carboxy-lyase [Campylobacter jejuni subsp. jejuni NCTC 11168-K12E5]</w:t>
      </w:r>
    </w:p>
    <w:p w:rsidR="00F37A69" w:rsidRDefault="00F37A69" w:rsidP="00F37A69">
      <w:r>
        <w:lastRenderedPageBreak/>
        <w:t>MKEFIQILKENDLLRVIEEPVDVDLEIAHLAYIEAKKGEKGKALLFKNPIDKKLNKQYKFPVLMNTFCNK</w:t>
      </w:r>
    </w:p>
    <w:p w:rsidR="00F37A69" w:rsidRDefault="00F37A69" w:rsidP="00F37A69">
      <w:r>
        <w:t>KALNLAFGRDYKEVAEEISKLIKLHIPTSFKAKMDFFMNLLSFKNIPPKRLKKNKALYDYEILNSLEELP</w:t>
      </w:r>
    </w:p>
    <w:p w:rsidR="00F37A69" w:rsidRDefault="00F37A69" w:rsidP="00F37A69">
      <w:r>
        <w:t>ILKTWEDDAGKFITMGQVYTQNLDKTQNNLGMYRLQMSDKNELLIHWQIHKDGANFYHEYKNAGFKKMPV</w:t>
      </w:r>
    </w:p>
    <w:p w:rsidR="00F37A69" w:rsidRDefault="00F37A69" w:rsidP="00F37A69">
      <w:r>
        <w:t>SIAIGGDPLYIWCSQAPLPKGIFELLLYGFIKKTPAKITPCENGIFVPYDSDVVIEGYVDLEEFKIEGPF</w:t>
      </w:r>
    </w:p>
    <w:p w:rsidR="00F37A69" w:rsidRDefault="00F37A69" w:rsidP="00F37A69">
      <w:r>
        <w:t>GDHTGFYTPAELFPVMKVEKIYAKKDAIYQATVVGKPPLEDKIMGLGTERIFLPLLQTSVPDLIDYNMPE</w:t>
      </w:r>
    </w:p>
    <w:p w:rsidR="00F37A69" w:rsidRDefault="00F37A69" w:rsidP="00F37A69">
      <w:r>
        <w:t>NGVFHNLILAKIDAKYPAHAQQIMHAFWGVGQMSFVKHAIFVDKNAPSLKDYDALIPYMLDRFNTKKILI</w:t>
      </w:r>
    </w:p>
    <w:p w:rsidR="00F37A69" w:rsidRDefault="00F37A69" w:rsidP="00F37A69">
      <w:r>
        <w:t>SEGICDQLDHASPNSCFGGKAGLDACEEIQVEELEILEDEKLLELFKTKVELLNLKQFYKESKSPIVCIL</w:t>
      </w:r>
    </w:p>
    <w:p w:rsidR="00F37A69" w:rsidRDefault="00F37A69" w:rsidP="00F37A69">
      <w:r>
        <w:t>LDKKEKIEQSFDKLLEFKKYFRILVFLDAENKLENSYMLVWRVVNNIDAKRDIFIKEERLGVDASAKGEA</w:t>
      </w:r>
    </w:p>
    <w:p w:rsidR="00F37A69" w:rsidRDefault="00F37A69" w:rsidP="00F37A69">
      <w:r>
        <w:t>EGYLRAWPKQTDCTKSVIEDLILRNILENNPDLFNKFEIF</w:t>
      </w:r>
    </w:p>
    <w:p w:rsidR="00F37A69" w:rsidRDefault="00F37A69" w:rsidP="00F37A69"/>
    <w:p w:rsidR="00F37A69" w:rsidRDefault="00F37A69" w:rsidP="00F37A69">
      <w:r>
        <w:t>&gt;AHK51822.1 porphobilinogen deaminase [Campylobacter jejuni subsp. jejuni NCTC 11168-K12E5]</w:t>
      </w:r>
    </w:p>
    <w:p w:rsidR="00F37A69" w:rsidRDefault="00F37A69" w:rsidP="00F37A69">
      <w:r>
        <w:t>MKLIIATRKSQLALWQSEHVAQILKNTHQIEVLLEGFKTKGDVLLDSPLAKIGGKGLFTKELEESMLRKE</w:t>
      </w:r>
    </w:p>
    <w:p w:rsidR="00F37A69" w:rsidRDefault="00F37A69" w:rsidP="00F37A69">
      <w:r>
        <w:t>AHLAVHSLKDVPSFFPQGLVLAAVSKREQSNDAMLSQNYKDFLSLPKGAKIGTTSLRRKMQLLLLRPDLE</w:t>
      </w:r>
    </w:p>
    <w:p w:rsidR="00F37A69" w:rsidRDefault="00F37A69" w:rsidP="00F37A69">
      <w:r>
        <w:t>IISLRGNVNSRIEKLKNNDFDAIILAMAGIKRLNLDKQVNFVYEFSKDELIPAASQGALGIESINDEKIL</w:t>
      </w:r>
    </w:p>
    <w:p w:rsidR="00F37A69" w:rsidRDefault="00F37A69" w:rsidP="00F37A69">
      <w:r>
        <w:t>ELLKCLNDENALIETSIEREFIATLEGGCQVPIGINAELLGDEICVRAVLGLPDGSEILKDKRMIKKNDF</w:t>
      </w:r>
    </w:p>
    <w:p w:rsidR="00F37A69" w:rsidRDefault="00F37A69" w:rsidP="00F37A69">
      <w:r>
        <w:t>KGFGESLAKEFIAKGAKELLKKAESMI</w:t>
      </w:r>
    </w:p>
    <w:p w:rsidR="00F37A69" w:rsidRDefault="00F37A69" w:rsidP="00F37A69"/>
    <w:p w:rsidR="00F37A69" w:rsidRDefault="00F37A69" w:rsidP="00F37A69">
      <w:r>
        <w:t>&gt;AHK51821.1 integral memnbrane protein [Campylobacter jejuni subsp. jejuni NCTC 11168-K12E5]</w:t>
      </w:r>
    </w:p>
    <w:p w:rsidR="00F37A69" w:rsidRDefault="00F37A69" w:rsidP="00F37A69">
      <w:r>
        <w:t>MNYKLSLSPLFVLEIIASVLFIVFFGFGNFLFFILLSMIFGAVLLGIFWKNMLEFQMGGLKDMLTQFSFV</w:t>
      </w:r>
    </w:p>
    <w:p w:rsidR="00F37A69" w:rsidRDefault="00F37A69" w:rsidP="00F37A69">
      <w:r>
        <w:t>IAGFLLIFPGIITSVFGIFVFFFGIALKLITKSKYQYTKQEYQNSNEEIIDVEIIEDRK</w:t>
      </w:r>
    </w:p>
    <w:p w:rsidR="00F37A69" w:rsidRDefault="00F37A69" w:rsidP="00F37A69"/>
    <w:p w:rsidR="00F37A69" w:rsidRDefault="00F37A69" w:rsidP="00F37A69">
      <w:r>
        <w:t>&gt;AHK51820.1 prolyl-tRNA synthetase [Campylobacter jejuni subsp. jejuni NCTC 11168-K12E5]</w:t>
      </w:r>
    </w:p>
    <w:p w:rsidR="00F37A69" w:rsidRDefault="00F37A69" w:rsidP="00F37A69">
      <w:r>
        <w:t>MMRFTKFYAPSLKEAPKDASLPSHIFLTRAGFVEQIGSGLYNFLPLGKRVLDKIKNIVKEEMDKAGAQEV</w:t>
      </w:r>
    </w:p>
    <w:p w:rsidR="00F37A69" w:rsidRDefault="00F37A69" w:rsidP="00F37A69">
      <w:r>
        <w:t>NLSFITPASLWQESGRYNVFGKELLRFKDRKENEFVLGPTHEEAMLSLVKNKITSYKQLPLHLYQIGLKF</w:t>
      </w:r>
    </w:p>
    <w:p w:rsidR="00F37A69" w:rsidRDefault="00F37A69" w:rsidP="00F37A69">
      <w:r>
        <w:t>RDEARPRFGLLRCREFLMKDGYSFHANEEDLGREFELMYKTYSQILQRMGLDFRAVEADSGAIGGSGSKE</w:t>
      </w:r>
    </w:p>
    <w:p w:rsidR="00F37A69" w:rsidRDefault="00F37A69" w:rsidP="00F37A69">
      <w:r>
        <w:t>FMVLAKNGEDDILICENCDYAANVEAAKRAKKTCQDERPEANYASKFHTPNIKTIDSLAQFFKINAFYTI</w:t>
      </w:r>
    </w:p>
    <w:p w:rsidR="00F37A69" w:rsidRDefault="00F37A69" w:rsidP="00F37A69">
      <w:r>
        <w:t>KAVVKKAIYENESKLVVFFIRGSDDLQEVKAQNTCSALELVDASEEELKKAGLVAGFIGFVGLKDIDFYI</w:t>
      </w:r>
    </w:p>
    <w:p w:rsidR="00F37A69" w:rsidRDefault="00F37A69" w:rsidP="00F37A69">
      <w:r>
        <w:t>DFELENEKQMIMGANEKDYHLIGIDVVNLNKDRFKDLIEVKEGDCCVKCGAKLKQSKGIEVGHIFKLGQK</w:t>
      </w:r>
    </w:p>
    <w:p w:rsidR="00F37A69" w:rsidRDefault="00F37A69" w:rsidP="00F37A69">
      <w:r>
        <w:t>YSKAMNANFLDENGKSQPFYMGCYGIGVSRLLAVAIEANHDEKGCIWNKTLAPFVLEIIVSNLKDEKALE</w:t>
      </w:r>
    </w:p>
    <w:p w:rsidR="00F37A69" w:rsidRDefault="00F37A69" w:rsidP="00F37A69">
      <w:r>
        <w:t>FANKLYRDLTNLGLEVLLDDRNERFGVKMNDFELMGFPYALVIGKGLENNEIELIQREGLVKELIKTDEL</w:t>
      </w:r>
    </w:p>
    <w:p w:rsidR="00F37A69" w:rsidRDefault="00F37A69" w:rsidP="00F37A69">
      <w:r>
        <w:t>MEILKKKVL</w:t>
      </w:r>
    </w:p>
    <w:p w:rsidR="00F37A69" w:rsidRDefault="00F37A69" w:rsidP="00F37A69"/>
    <w:p w:rsidR="00F37A69" w:rsidRDefault="00F37A69" w:rsidP="00F37A69">
      <w:r>
        <w:t>&gt;AHK51819.1 glutamyl-tRNA reductase [Campylobacter jejuni subsp. jejuni NCTC 11168-K12E5]</w:t>
      </w:r>
    </w:p>
    <w:p w:rsidR="00F37A69" w:rsidRDefault="00F37A69" w:rsidP="00F37A69">
      <w:r>
        <w:t>MYYCISFTHKNTDIALREKLSFSNEAKKGEFLKIISTHENIEECLVISTCNRVEIVAFVKMACAEFIVKS</w:t>
      </w:r>
    </w:p>
    <w:p w:rsidR="00F37A69" w:rsidRDefault="00F37A69" w:rsidP="00F37A69">
      <w:r>
        <w:t>LALLCDVDKDILLEKADIFEDSGAIHHLFSVASSLDSLVVGETQIAGQLKDAFAFAVKNNFCGVHLSRAV</w:t>
      </w:r>
    </w:p>
    <w:p w:rsidR="00F37A69" w:rsidRDefault="00F37A69" w:rsidP="00F37A69">
      <w:r>
        <w:t>HSAFKCAAKVRNETQISKNSISVASVAVAKAKELADLTQKKAVVIGAGEMGELAAKHLIAAGAKVIILNR</w:t>
      </w:r>
    </w:p>
    <w:p w:rsidR="00F37A69" w:rsidRDefault="00F37A69" w:rsidP="00F37A69">
      <w:r>
        <w:t>DLQKAKDLCERLGVLSEYDSLENLKKYLNQYEFFFSATNAPNAIITNSLIEELSYKRYFFDIAVPRDIDI</w:t>
      </w:r>
    </w:p>
    <w:p w:rsidR="00F37A69" w:rsidRDefault="00F37A69" w:rsidP="00F37A69">
      <w:r>
        <w:t>NENENISVFAVDDLEIVVQKNLALREQEARMAYGIIGRETSEFFRYLNDLALMPIIKAIRLQAKEYADKQ</w:t>
      </w:r>
    </w:p>
    <w:p w:rsidR="00F37A69" w:rsidRDefault="00F37A69" w:rsidP="00F37A69">
      <w:r>
        <w:t>LEIALKKGYLKKSDKEEARKLIHQVFKAFLHTPTVNLKHLQGKMQSDTVINAMRYVFDLQNNLEGLNQYK</w:t>
      </w:r>
    </w:p>
    <w:p w:rsidR="00F37A69" w:rsidRDefault="00F37A69" w:rsidP="00F37A69">
      <w:r>
        <w:t>CEFDMENNDEIY</w:t>
      </w:r>
    </w:p>
    <w:p w:rsidR="00F37A69" w:rsidRDefault="00F37A69" w:rsidP="00F37A69"/>
    <w:p w:rsidR="00F37A69" w:rsidRDefault="00F37A69" w:rsidP="00F37A69">
      <w:r>
        <w:t>&gt;AHK51818.1 octaprenyl-diphosphate synthase [Campylobacter jejuni subsp. jejuni NCTC 11168-K12E5]</w:t>
      </w:r>
    </w:p>
    <w:p w:rsidR="00F37A69" w:rsidRDefault="00F37A69" w:rsidP="00F37A69">
      <w:r>
        <w:t>MQKIDELIKQFLQELGYEPILNMLSNVKSGKKLRSKLLLAIADESEIAFKICAAIELIHLASLLHDDIID</w:t>
      </w:r>
    </w:p>
    <w:p w:rsidR="00F37A69" w:rsidRDefault="00F37A69" w:rsidP="00F37A69">
      <w:r>
        <w:t>ESELRRGARSVNAEFGTKNALMLGDILYSKAFYELSKMDARFASIISDAVVKLAIGELMDVDLGEKFNIN</w:t>
      </w:r>
    </w:p>
    <w:p w:rsidR="00F37A69" w:rsidRDefault="00F37A69" w:rsidP="00F37A69">
      <w:r>
        <w:t>KEAYLKMIYNKTAVLIEASARCGAILAGLYEKDFAEYGKNLGLAFQMIDDILDIKSDEKILGKPAMNDFK</w:t>
      </w:r>
    </w:p>
    <w:p w:rsidR="00F37A69" w:rsidRDefault="00F37A69" w:rsidP="00F37A69">
      <w:r>
        <w:t>EGKTTLPYIYLYENLQEQDRIYLQTLFKKDLNENEKEWLKTKFEEQKALEKAILEAKTYAKKARKAIEKY</w:t>
      </w:r>
    </w:p>
    <w:p w:rsidR="00F37A69" w:rsidRDefault="00F37A69" w:rsidP="00F37A69">
      <w:r>
        <w:t>DNNKLNDIIKAMIDREF</w:t>
      </w:r>
    </w:p>
    <w:p w:rsidR="00F37A69" w:rsidRDefault="00F37A69" w:rsidP="00F37A69"/>
    <w:p w:rsidR="00F37A69" w:rsidRDefault="00F37A69" w:rsidP="00F37A69">
      <w:r>
        <w:t>&gt;AHK51817.1 exporting protein [Campylobacter jejuni subsp. jejuni NCTC 11168-K12E5]</w:t>
      </w:r>
    </w:p>
    <w:p w:rsidR="00F37A69" w:rsidRDefault="00F37A69" w:rsidP="00F37A69">
      <w:r>
        <w:t>MFKISPYLICIFFIFSNVLASEPTFDYTYKFILKKDERASVQIKEIGYEDKVQNFDFYWTLFDNTNIIVH</w:t>
      </w:r>
    </w:p>
    <w:p w:rsidR="00F37A69" w:rsidRDefault="00F37A69" w:rsidP="00F37A69">
      <w:r>
        <w:t>SKFRKYPRQFVMSLRRNLDWVTQTLIPDYTNPHIDRARLILEFSGYNKGLATFTVYIEDKESRLMVEFLD</w:t>
      </w:r>
    </w:p>
    <w:p w:rsidR="00F37A69" w:rsidRDefault="00F37A69" w:rsidP="00F37A69">
      <w:r>
        <w:t>PRKKALQNPPQNNQVVPMINFNEPQVKPLTSKENNNSN</w:t>
      </w:r>
    </w:p>
    <w:p w:rsidR="00F37A69" w:rsidRDefault="00F37A69" w:rsidP="00F37A69"/>
    <w:p w:rsidR="00F37A69" w:rsidRDefault="00F37A69" w:rsidP="00F37A69">
      <w:r>
        <w:t>&gt;AHK51816.1 hypothetical protein N916_02690 [Campylobacter jejuni subsp. jejuni NCTC 11168-K12E5]</w:t>
      </w:r>
    </w:p>
    <w:p w:rsidR="00F37A69" w:rsidRDefault="00F37A69" w:rsidP="00F37A69">
      <w:r>
        <w:t>MDFFDEMFNKTPKEKFIEIIQNGNLGALEKVFEEFFADHIAMVELLEKQGLTEMDVKNFILENGDFIEER</w:t>
      </w:r>
    </w:p>
    <w:p w:rsidR="00F37A69" w:rsidRDefault="00F37A69" w:rsidP="00F37A69">
      <w:r>
        <w:t>QNDIYIELGAKILGHEG</w:t>
      </w:r>
    </w:p>
    <w:p w:rsidR="00F37A69" w:rsidRDefault="00F37A69" w:rsidP="00F37A69"/>
    <w:p w:rsidR="00F37A69" w:rsidRDefault="00F37A69" w:rsidP="00F37A69">
      <w:r>
        <w:t>&gt;AHK51815.1 2-oxoglutarate:acceptor oxidoreductase [Campylobacter jejuni subsp. jejuni NCTC 11168-K12E5]</w:t>
      </w:r>
    </w:p>
    <w:p w:rsidR="00F37A69" w:rsidRDefault="00F37A69" w:rsidP="00F37A69">
      <w:r>
        <w:t>MKYQLRFGGEGGQGVITAGEILAEAAIKEGRQAFKASTYTSQVRGGPTKVDIIIDDKEILFPYAVEGEVD</w:t>
      </w:r>
    </w:p>
    <w:p w:rsidR="00F37A69" w:rsidRDefault="00F37A69" w:rsidP="00F37A69">
      <w:r>
        <w:t>FMLSTADKGYKGFRGGVKEGGIIVVEPNLVHPESEDYKKWQIFEIPIITIAKDEVGNVATQSVVALAIAA</w:t>
      </w:r>
    </w:p>
    <w:p w:rsidR="00F37A69" w:rsidRDefault="00F37A69" w:rsidP="00F37A69">
      <w:r>
        <w:lastRenderedPageBreak/>
        <w:t>YMSKCIDLDVLKETMLHMVPAKTRDANAKAFDLGVKYATQAKPHS</w:t>
      </w:r>
    </w:p>
    <w:p w:rsidR="00F37A69" w:rsidRDefault="00F37A69" w:rsidP="00F37A69"/>
    <w:p w:rsidR="00F37A69" w:rsidRDefault="00F37A69" w:rsidP="00F37A69">
      <w:r>
        <w:t>&gt;AHK51814.1 2-oxoglutarate ferredoxin oxidoreductase subunit beta [Campylobacter jejuni subsp. jejuni NCTC 11168-K12E5]</w:t>
      </w:r>
    </w:p>
    <w:p w:rsidR="00F37A69" w:rsidRDefault="00F37A69" w:rsidP="00F37A69">
      <w:r>
        <w:t>MAFNYDEYLRVDKMPTQWCWGCGDGVVLKCIIRAIEKLGWNMDDVCLVSGIGCSGRMSSYVNCNTVHTTH</w:t>
      </w:r>
    </w:p>
    <w:p w:rsidR="00F37A69" w:rsidRDefault="00F37A69" w:rsidP="00F37A69">
      <w:r>
        <w:t>GRAIAYATGIKLANPSKHVIVVSGDGDTLAIGGNHTIHGCRRNIDLTHIVINNFIYGLTNSQTSPTTPKG</w:t>
      </w:r>
    </w:p>
    <w:p w:rsidR="00F37A69" w:rsidRDefault="00F37A69" w:rsidP="00F37A69">
      <w:r>
        <w:t>FYTVTAQFGNIDPNFDACELTKAAGASFVARGNVIEANKLENLIYKALAHKGYSFVDVFSNCHINLGRKN</w:t>
      </w:r>
    </w:p>
    <w:p w:rsidR="00F37A69" w:rsidRDefault="00F37A69" w:rsidP="00F37A69">
      <w:r>
        <w:t>KMGEAVAMLDWIKNRVVDKAKFESMDFEERKDKFPTGILHEDNSQPEYCHAYEEVRRAAKEKRMVDLGAL</w:t>
      </w:r>
    </w:p>
    <w:p w:rsidR="00F37A69" w:rsidRDefault="00F37A69" w:rsidP="00F37A69">
      <w:r>
        <w:t>K</w:t>
      </w:r>
    </w:p>
    <w:p w:rsidR="00F37A69" w:rsidRDefault="00F37A69" w:rsidP="00F37A69"/>
    <w:p w:rsidR="00F37A69" w:rsidRDefault="00F37A69" w:rsidP="00F37A69">
      <w:r>
        <w:t>&gt;AHK51813.1 2-oxoglutarate ferredoxin oxidoreductase subunit alpha [Campylobacter jejuni subsp. jejuni NCTC 11168-K12E5]</w:t>
      </w:r>
    </w:p>
    <w:p w:rsidR="00F37A69" w:rsidRDefault="00F37A69" w:rsidP="00F37A69">
      <w:r>
        <w:t>MREVIATGNVLIAKAAIDCGCKFFGGYPITPSSEIAHELSHMLPANDGTFIQMEDEISGISVAIGAAMSG</w:t>
      </w:r>
    </w:p>
    <w:p w:rsidR="00F37A69" w:rsidRDefault="00F37A69" w:rsidP="00F37A69">
      <w:r>
        <w:t>VKSMTASSGPGISLKAEQIGLAFIAEIPLVIVNVMRGGPSTGLPTRVAQGDLFQAKAPTHGDFASIAIAP</w:t>
      </w:r>
    </w:p>
    <w:p w:rsidR="00F37A69" w:rsidRDefault="00F37A69" w:rsidP="00F37A69">
      <w:r>
        <w:t>ASLEEAYTETIRAFNLAEKYMTPVFLLMDETVGHMNGKAVLPDLKDIKVYNRKKFEGDKKDYKPYAAGEN</w:t>
      </w:r>
    </w:p>
    <w:p w:rsidR="00F37A69" w:rsidRDefault="00F37A69" w:rsidP="00F37A69">
      <w:r>
        <w:t>EPATLNPFFTGYRYHVTGLHHGDIGFPTEDGVIVKKNMERLIGKIKNNQEDICTYEEYMLDDAEFLIIAY</w:t>
      </w:r>
    </w:p>
    <w:p w:rsidR="00F37A69" w:rsidRDefault="00F37A69" w:rsidP="00F37A69">
      <w:r>
        <w:t>GSVSRSAKEAIQRLREQGIKVGLFRPITLYPVAEKKIAEVVSKFKKVMVSELNMGQYLEEIERVTSRRDF</w:t>
      </w:r>
    </w:p>
    <w:p w:rsidR="00F37A69" w:rsidRDefault="00F37A69" w:rsidP="00F37A69">
      <w:r>
        <w:t>ISLHRANGRPITPSEIIAKVKENI</w:t>
      </w:r>
    </w:p>
    <w:p w:rsidR="00F37A69" w:rsidRDefault="00F37A69" w:rsidP="00F37A69"/>
    <w:p w:rsidR="00F37A69" w:rsidRDefault="00F37A69" w:rsidP="00F37A69">
      <w:r>
        <w:t>&gt;AHK51812.1 2-oxoglutarate:acceptor oxidoreductase [Campylobacter jejuni subsp. jejuni NCTC 11168-K12E5]</w:t>
      </w:r>
    </w:p>
    <w:p w:rsidR="00F37A69" w:rsidRDefault="00F37A69" w:rsidP="00F37A69">
      <w:r>
        <w:t>MSMTAPKDTPVWVDEHRCKACNICVSYCPAGVLAMRDDVHAVLGQMIEVVHPESCIGCTECEIHCPDFAI</w:t>
      </w:r>
    </w:p>
    <w:p w:rsidR="00F37A69" w:rsidRDefault="00F37A69" w:rsidP="00F37A69">
      <w:r>
        <w:t>MVAKRDEFKFAKLTAEAKDRAVAVKNNKYKKLA</w:t>
      </w:r>
    </w:p>
    <w:p w:rsidR="00F37A69" w:rsidRDefault="00F37A69" w:rsidP="00F37A69"/>
    <w:p w:rsidR="00F37A69" w:rsidRDefault="00F37A69" w:rsidP="00F37A69">
      <w:r>
        <w:t>&gt;AHK51811.1 succinyl-CoA synthetase subsunit alpha [Campylobacter jejuni subsp. jejuni NCTC 11168-K12E5]</w:t>
      </w:r>
    </w:p>
    <w:p w:rsidR="00F37A69" w:rsidRDefault="00F37A69" w:rsidP="00F37A69">
      <w:r>
        <w:t>MSILVNKNTKVIVQGFTGKEATFHAEQCMAYGTNIVGGITPHKGGQTHLGKPVFDTVADAVKATKADVSL</w:t>
      </w:r>
    </w:p>
    <w:p w:rsidR="00F37A69" w:rsidRDefault="00F37A69" w:rsidP="00F37A69">
      <w:r>
        <w:t>IFVPAFAVGDSVIEAADAGIKLAVVITEHTPVKDMMFAKQYANKKGMKIIGPNCPGIITSEECKLGIMPG</w:t>
      </w:r>
    </w:p>
    <w:p w:rsidR="00F37A69" w:rsidRDefault="00F37A69" w:rsidP="00F37A69">
      <w:r>
        <w:t>FIFKKGCVGLISKSGTLTYEAANQVVQGGYGISTAVGIGGDPIIGLAYKELLSEFQKDDETKAIVMIGEI</w:t>
      </w:r>
    </w:p>
    <w:p w:rsidR="00F37A69" w:rsidRDefault="00F37A69" w:rsidP="00F37A69">
      <w:r>
        <w:t>GGSLEVEAAKFIKENISKPVVAFIAGATAPKGKRMGHAGAIVGSADESAAAKKEALKSYGIHVVDSPALI</w:t>
      </w:r>
    </w:p>
    <w:p w:rsidR="00F37A69" w:rsidRDefault="00F37A69" w:rsidP="00F37A69">
      <w:r>
        <w:t>GEEIQKILG</w:t>
      </w:r>
    </w:p>
    <w:p w:rsidR="00F37A69" w:rsidRDefault="00F37A69" w:rsidP="00F37A69"/>
    <w:p w:rsidR="00F37A69" w:rsidRDefault="00F37A69" w:rsidP="00F37A69">
      <w:r>
        <w:lastRenderedPageBreak/>
        <w:t>&gt;AHK51810.1 malate--CoA ligase subunit beta [Campylobacter jejuni subsp. jejuni NCTC 11168-K12E5]</w:t>
      </w:r>
    </w:p>
    <w:p w:rsidR="00F37A69" w:rsidRDefault="00F37A69" w:rsidP="00F37A69">
      <w:r>
        <w:t>MNIHEYQAKAIFVDNGIPTLKGKVAFSVDEAVANAKELGGSVWAVKAQIHAGGRGLGGGVKIAKNLDEVK</w:t>
      </w:r>
    </w:p>
    <w:p w:rsidR="00F37A69" w:rsidRDefault="00F37A69" w:rsidP="00F37A69">
      <w:r>
        <w:t>DYASKILGMNLVTHQTGPEGKLVQKLYIESGANIVKEYYLAILFNRMAEQITIIASSEGGMDIEKVAKES</w:t>
      </w:r>
    </w:p>
    <w:p w:rsidR="00F37A69" w:rsidRDefault="00F37A69" w:rsidP="00F37A69">
      <w:r>
        <w:t>PEKIAKVGIDPQIGFKMFHGLEVARVLGLDKDEGKKLISMIAKLYKLYMDKDMNMLEINPLIKTAEGDFY</w:t>
      </w:r>
    </w:p>
    <w:p w:rsidR="00F37A69" w:rsidRDefault="00F37A69" w:rsidP="00F37A69">
      <w:r>
        <w:t>ALDAKCSFDDSALYRHPEIAELRDTTEENPAEREAAEFGLSYVKLDGDVACMVNGAGLAMATMDIINYSG</w:t>
      </w:r>
    </w:p>
    <w:p w:rsidR="00F37A69" w:rsidRDefault="00F37A69" w:rsidP="00F37A69">
      <w:r>
        <w:t>AKPANFLDVGGGASPETVAKAFEIILRDKNVKVIFINIFGGIVRCDRIANGILEATKNVEVNIPIVVRLD</w:t>
      </w:r>
    </w:p>
    <w:p w:rsidR="00F37A69" w:rsidRDefault="00F37A69" w:rsidP="00F37A69">
      <w:r>
        <w:t>GTNAAEAKTILDNSNLKNIKAATNLKNGAELVKSLVG</w:t>
      </w:r>
    </w:p>
    <w:p w:rsidR="00F37A69" w:rsidRDefault="00F37A69" w:rsidP="00F37A69"/>
    <w:p w:rsidR="00F37A69" w:rsidRDefault="00F37A69" w:rsidP="00F37A69">
      <w:r>
        <w:t>&gt;AHK51809.1 malate dehydrogenase [Campylobacter jejuni subsp. jejuni NCTC 11168-K12E5]</w:t>
      </w:r>
    </w:p>
    <w:p w:rsidR="00F37A69" w:rsidRDefault="00F37A69" w:rsidP="00F37A69">
      <w:r>
        <w:t>MKITVIGAGNVGSSVAYALILREIANEIVLVDINEDLLYAKELELTQSIAALNLNIDLLCTKDYTHTKNS</w:t>
      </w:r>
    </w:p>
    <w:p w:rsidR="00F37A69" w:rsidRDefault="00F37A69" w:rsidP="00F37A69">
      <w:r>
        <w:t>DIVLFSAGFARKDGQSREELLQLNTSIMLDCAKKIKDFTEDPLFIILTNPVDFLLNTLYESGIFSSKKII</w:t>
      </w:r>
    </w:p>
    <w:p w:rsidR="00F37A69" w:rsidRDefault="00F37A69" w:rsidP="00F37A69">
      <w:r>
        <w:t>AMAGVLDNARFKYELAKKLNVKMSRVDTRLIGFHNDDMVLVKSYASVKNKNISEFLNEEEFEDLENEVKT</w:t>
      </w:r>
    </w:p>
    <w:p w:rsidR="00F37A69" w:rsidRDefault="00F37A69" w:rsidP="00F37A69">
      <w:r>
        <w:t>GGAKVIKHLKTSAYLAPASACIRMLESIRSGEFLPMSVILHGEFGVQNKALGVMARLGLEGVIEIMKMDL</w:t>
      </w:r>
    </w:p>
    <w:p w:rsidR="00F37A69" w:rsidRDefault="00F37A69" w:rsidP="00F37A69">
      <w:r>
        <w:t>SLQEKDKLEKSLIKYQYKGE</w:t>
      </w:r>
    </w:p>
    <w:p w:rsidR="00F37A69" w:rsidRDefault="00F37A69" w:rsidP="00F37A69"/>
    <w:p w:rsidR="00F37A69" w:rsidRDefault="00F37A69" w:rsidP="00F37A69">
      <w:r>
        <w:t>&gt;AHK51808.1 isocitrate dehydrogenase [Campylobacter jejuni subsp. jejuni NCTC 11168-K12E5]</w:t>
      </w:r>
    </w:p>
    <w:p w:rsidR="00F37A69" w:rsidRDefault="00F37A69" w:rsidP="00F37A69">
      <w:r>
        <w:t>MKTKTNFKLTLAFFFICNILKNENKNKYFKGLKMQITYTLTDESPALATYSFLPIVKAFLSRAHIGVKTS</w:t>
      </w:r>
    </w:p>
    <w:p w:rsidR="00F37A69" w:rsidRDefault="00F37A69" w:rsidP="00F37A69">
      <w:r>
        <w:t>DISLSGRILATFSEYLKEEQRCEDALELLGELVKRSDANLIKTPNISASIPQLKAAIKELQDKGYMLPNY</w:t>
      </w:r>
    </w:p>
    <w:p w:rsidR="00F37A69" w:rsidRDefault="00F37A69" w:rsidP="00F37A69">
      <w:r>
        <w:t>PDEPKNDEELQIKTKYQKVLGSAVNPVLRQGNSDRRSTKAVKDYAKNNPYRVVEFNPNSKTRVSYMKEGD</w:t>
      </w:r>
    </w:p>
    <w:p w:rsidR="00F37A69" w:rsidRDefault="00F37A69" w:rsidP="00F37A69">
      <w:r>
        <w:t>FFSNEKAVLIDQDCVANIEFTSVDGKKEILKEGLKLEKNEILDATFMDVQKLQEFYAKEIKASKDDDVLF</w:t>
      </w:r>
    </w:p>
    <w:p w:rsidR="00F37A69" w:rsidRDefault="00F37A69" w:rsidP="00F37A69">
      <w:r>
        <w:t>SLHLKATMMKVSDPILFGYAVKVFFKELFIEFQDEFEKLGINPNNGLSELLSKIENSSKKDEILKKYSEI</w:t>
      </w:r>
    </w:p>
    <w:p w:rsidR="00F37A69" w:rsidRDefault="00F37A69" w:rsidP="00F37A69">
      <w:r>
        <w:t>LAKSADISMVNSDKGITNLHVPSDVIVDASMPAMLKNGARLWDKEGKEKDTNAVIPDQTYATIYEAVIED</w:t>
      </w:r>
    </w:p>
    <w:p w:rsidR="00F37A69" w:rsidRDefault="00F37A69" w:rsidP="00F37A69">
      <w:r>
        <w:t>LHKNGTLNPSKLGSVSNVGLMAKKAQEYGSHDKTFVAKEEGTFKIVSNGKVLLEHKVRKGDIYRANQAKF</w:t>
      </w:r>
    </w:p>
    <w:p w:rsidR="00F37A69" w:rsidRDefault="00F37A69" w:rsidP="00F37A69">
      <w:r>
        <w:t>DAVLNWIDLGIERSELSGAEAIFWLDSKRASNKIMITLVQNRLKEKGKNVAILTPKEACLRSLELIREGK</w:t>
      </w:r>
    </w:p>
    <w:p w:rsidR="00F37A69" w:rsidRDefault="00F37A69" w:rsidP="00F37A69">
      <w:r>
        <w:t>DVISITGNVLRDYLTDLFPILELGTSAKMLSVVPMLNGGAMFETGAGGSAPKQVEQLVEENHLRWDSLGE</w:t>
      </w:r>
    </w:p>
    <w:p w:rsidR="00F37A69" w:rsidRDefault="00F37A69" w:rsidP="00F37A69">
      <w:r>
        <w:t>FLALQASLEFYANKCGNHKAKVLAECLDEAIGEWLENNKAPSRKVKEDDNRTSHFYLAMYFANHLARQAS</w:t>
      </w:r>
    </w:p>
    <w:p w:rsidR="00F37A69" w:rsidRDefault="00F37A69" w:rsidP="00F37A69">
      <w:r>
        <w:t>DMELQSFFKDIALELSSNEEKIRAEFNDAQGVKVDLGGYYKFDDEKANKIMRPSATFNAILEKIGQR</w:t>
      </w:r>
    </w:p>
    <w:p w:rsidR="00F37A69" w:rsidRDefault="00F37A69" w:rsidP="00F37A69"/>
    <w:p w:rsidR="00F37A69" w:rsidRDefault="00F37A69" w:rsidP="00F37A69">
      <w:r>
        <w:t>&gt;AHK51807.1 hypothetical protein N916_02645 [Campylobacter jejuni subsp. jejuni NCTC 11168-K12E5]</w:t>
      </w:r>
    </w:p>
    <w:p w:rsidR="00F37A69" w:rsidRDefault="00F37A69" w:rsidP="00F37A69">
      <w:r>
        <w:t>MKKKILYIVVFFVVLILALFIVLKNGIVISSIQFDFLKLEQLYIKLDKKLIVRAKNITINETQNSEISSQ</w:t>
      </w:r>
    </w:p>
    <w:p w:rsidR="00F37A69" w:rsidRDefault="00F37A69" w:rsidP="00F37A69">
      <w:r>
        <w:lastRenderedPageBreak/>
        <w:t>THSSDNASTEILKITKNLKYLYTFVKEIDIQNLNIKDNHVRILFKDNEFFIDNDLLFLKLTLQRQNKELI</w:t>
      </w:r>
    </w:p>
    <w:p w:rsidR="00F37A69" w:rsidRDefault="00F37A69" w:rsidP="00F37A69">
      <w:r>
        <w:t>ADIKKLLLKDYDLSIDGNLSINTKSEFYYFQGRASGELLDFNASISYKDKNLAYKIEDLNIRNITEIFKR</w:t>
      </w:r>
    </w:p>
    <w:p w:rsidR="00F37A69" w:rsidRDefault="00F37A69" w:rsidP="00F37A69">
      <w:r>
        <w:t>VNKRIELPQSLNLWVAYRAKGEFYHLDYLQGFIDFTKDNYYLDNISASGYVNNVKVRLDDKMNAIEIPKL</w:t>
      </w:r>
    </w:p>
    <w:p w:rsidR="00F37A69" w:rsidRDefault="00F37A69" w:rsidP="00F37A69">
      <w:r>
        <w:t>DLNLNKQKLDFVFNKAFYNGADLSSSKVYLYDLFDEKKVGIYLRIKSDNLKFDEKLAKALEDYHFSLPFY</w:t>
      </w:r>
    </w:p>
    <w:p w:rsidR="00F37A69" w:rsidRDefault="00F37A69" w:rsidP="00F37A69">
      <w:r>
        <w:t>QKSGKIKSDLELKIDFHDKGEISYSGILALENASISLADFNITKAFVKLNQNDLNIENASVKNGFLEADF</w:t>
      </w:r>
    </w:p>
    <w:p w:rsidR="00F37A69" w:rsidRDefault="00F37A69" w:rsidP="00F37A69">
      <w:r>
        <w:t>NAKFDLQKQQGNFNTQISRLYFDNAELLDLKNQNVEVKLDYSQNVNISIPQWNLILNFKDGLEANLNNPK</w:t>
      </w:r>
    </w:p>
    <w:p w:rsidR="00F37A69" w:rsidRDefault="00F37A69" w:rsidP="00F37A69">
      <w:r>
        <w:t>ILFSFSPLLKKLGFINAKNVYYKTLNFEDFNASVNDAYFKNNLLINGQTPYENDSFDIVKNKGIMEIHTQ</w:t>
      </w:r>
    </w:p>
    <w:p w:rsidR="00F37A69" w:rsidRDefault="00F37A69" w:rsidP="00F37A69">
      <w:r>
        <w:t>SDTASAKISSDNKEIHLKNLSYIYRKHSNSSNSTFDIATNTQNISFGGANVALILADSNKTLAFDRVEAD</w:t>
      </w:r>
    </w:p>
    <w:p w:rsidR="00F37A69" w:rsidRDefault="00F37A69" w:rsidP="00F37A69">
      <w:r>
        <w:t>LKGNALDLKGSRGNAKFDLYYSSNDLNLNVSNIDDNYLNEFLQKQAVQDGVFNLSIKGSGLEYFDGQIDF</w:t>
      </w:r>
    </w:p>
    <w:p w:rsidR="00F37A69" w:rsidRDefault="00F37A69" w:rsidP="00F37A69">
      <w:r>
        <w:t>KNTYVKDLKGINQLISFIDTVPSLLMFKSPTFNQKGLSLHDGKIIFNRKKDLLSVSAINLNGDSVDIYGL</w:t>
      </w:r>
    </w:p>
    <w:p w:rsidR="00F37A69" w:rsidRDefault="00F37A69" w:rsidP="00F37A69">
      <w:r>
        <w:t>GSANLRLNTVDFSLELKTLKSASEAISKVPILNYVILGKNQEISTNLKIDGSIDDPKFHTEILTDTLKTP</w:t>
      </w:r>
    </w:p>
    <w:p w:rsidR="00F37A69" w:rsidRDefault="00F37A69" w:rsidP="00F37A69">
      <w:r>
        <w:t>FNLIKNIIQLPANLLN</w:t>
      </w:r>
    </w:p>
    <w:p w:rsidR="00F37A69" w:rsidRDefault="00F37A69" w:rsidP="00F37A69"/>
    <w:p w:rsidR="00F37A69" w:rsidRDefault="00F37A69" w:rsidP="00F37A69">
      <w:r>
        <w:t>&gt;AHK51806.1 flagellar basal body rod protein FlgB [Campylobacter jejuni subsp. jejuni NCTC 11168-K12E5]</w:t>
      </w:r>
    </w:p>
    <w:p w:rsidR="00F37A69" w:rsidRDefault="00F37A69" w:rsidP="00F37A69">
      <w:r>
        <w:t>MINPFKSKELVTGALAGRNLRNQLINANLANVDTPFYKARDIEFETALVNRANEIFKKNDNKELQLAVTE</w:t>
      </w:r>
    </w:p>
    <w:p w:rsidR="00F37A69" w:rsidRDefault="00F37A69" w:rsidP="00F37A69">
      <w:r>
        <w:t>EEHQKPWKFPDPSKSTIYLRDGHLARNDANTVDLDVETTEMSKNTVMITALDGVLRRQSNIFSSILDASS</w:t>
      </w:r>
    </w:p>
    <w:p w:rsidR="00F37A69" w:rsidRDefault="00F37A69" w:rsidP="00F37A69">
      <w:r>
        <w:t>KLS</w:t>
      </w:r>
    </w:p>
    <w:p w:rsidR="00F37A69" w:rsidRDefault="00F37A69" w:rsidP="00F37A69"/>
    <w:p w:rsidR="00F37A69" w:rsidRDefault="00F37A69" w:rsidP="00F37A69">
      <w:r>
        <w:t>&gt;AHK51805.1 flagellar basal body rod protein FlgC [Campylobacter jejuni subsp. jejuni NCTC 11168-K12E5]</w:t>
      </w:r>
    </w:p>
    <w:p w:rsidR="00F37A69" w:rsidRDefault="00F37A69" w:rsidP="00F37A69">
      <w:r>
        <w:t>MAYLSDFDISGYGLSAQRFRMNVISSNIANANTTRTAEGGPYRRREVIFKATDFDKLLNEQINKDNNFLK</w:t>
      </w:r>
    </w:p>
    <w:p w:rsidR="00F37A69" w:rsidRDefault="00F37A69" w:rsidP="00F37A69">
      <w:r>
        <w:t>YENPLNDPSSPEEAKPAIQSVVVDKVVRDDKDFRMKYDPSHPDANAEGYVAYPNVNPVIEMADLIEATRA</w:t>
      </w:r>
    </w:p>
    <w:p w:rsidR="00F37A69" w:rsidRDefault="00F37A69" w:rsidP="00F37A69">
      <w:r>
        <w:t>YQANVSAFTSAKTISQSAIDLLRG</w:t>
      </w:r>
    </w:p>
    <w:p w:rsidR="00F37A69" w:rsidRDefault="00F37A69" w:rsidP="00F37A69"/>
    <w:p w:rsidR="00F37A69" w:rsidRDefault="00F37A69" w:rsidP="00F37A69">
      <w:r>
        <w:t>&gt;AHK51804.1 flagellar hook-basal body protein FliE [Campylobacter jejuni subsp. jejuni NCTC 11168-K12E5]</w:t>
      </w:r>
    </w:p>
    <w:p w:rsidR="00F37A69" w:rsidRDefault="00F37A69" w:rsidP="00F37A69">
      <w:r>
        <w:t>MNNINDLRLNNNISNTNKSQNSTGIGDEFAKMLKNEINDLNKAQESGEAAMTDIATGQVKDLHQAAIAIT</w:t>
      </w:r>
    </w:p>
    <w:p w:rsidR="00F37A69" w:rsidRDefault="00F37A69" w:rsidP="00F37A69">
      <w:r>
        <w:t>KAESSMKFMLEVRNKAISAYKEITRTQI</w:t>
      </w:r>
    </w:p>
    <w:p w:rsidR="00F37A69" w:rsidRDefault="00F37A69" w:rsidP="00F37A69"/>
    <w:p w:rsidR="00F37A69" w:rsidRDefault="00F37A69" w:rsidP="00F37A69">
      <w:r>
        <w:t>&gt;AHK51803.1 penicillin-binding protein [Campylobacter jejuni subsp. jejuni NCTC 11168-K12E5]</w:t>
      </w:r>
    </w:p>
    <w:p w:rsidR="00F37A69" w:rsidRDefault="00F37A69" w:rsidP="00F37A69">
      <w:r>
        <w:t>MQEYKKNRVSKVAFAYCMALLFMIIFISSTFFLTSKRHIPNTEKDQYALALRGSIITKDNFTITSSKQIY</w:t>
      </w:r>
    </w:p>
    <w:p w:rsidR="00F37A69" w:rsidRDefault="00F37A69" w:rsidP="00F37A69">
      <w:r>
        <w:lastRenderedPageBreak/>
        <w:t>RAEIDLRSINKDKFDLFLKLFQIYSGISNDQVADIKKRMQNQKKRSYNFVLLQNLDSKQASYLKDLAKKL</w:t>
      </w:r>
    </w:p>
    <w:p w:rsidR="00F37A69" w:rsidRDefault="00F37A69" w:rsidP="00F37A69">
      <w:r>
        <w:t>YIQGFFKAFTNNSGRVETRGLNIIEHEEDRIYMSKDSFTPIIGYTKMILDPESGILKNIGVKGLEKYYDA</w:t>
      </w:r>
    </w:p>
    <w:p w:rsidR="00F37A69" w:rsidRDefault="00F37A69" w:rsidP="00F37A69">
      <w:r>
        <w:t>CLSPVQNEKIQGLKDIGGNIILNLNSLQQKKINGCDLYLNLSLKLQKSIEKAIDQRNEDLKANEIIVGVM</w:t>
      </w:r>
    </w:p>
    <w:p w:rsidR="00F37A69" w:rsidRDefault="00F37A69" w:rsidP="00F37A69">
      <w:r>
        <w:t>ESKTGRILALASSRRYDPQNRGKDLSVLNASAIEYGYEAGSVIKPFIFTTALRLGKIKMDEVINTYGGSY</w:t>
      </w:r>
    </w:p>
    <w:p w:rsidR="00F37A69" w:rsidRDefault="00F37A69" w:rsidP="00F37A69">
      <w:r>
        <w:t>KLGRFTIKDDHKMDKMTMEEVIRYSSNIGMIQIAKRLNNIEIVSGLKIFKFGEKSGIDLPYEQKGEIPNP</w:t>
      </w:r>
    </w:p>
    <w:p w:rsidR="00F37A69" w:rsidRDefault="00F37A69" w:rsidP="00F37A69">
      <w:r>
        <w:t>KRLRDIEKSVLSYGYGLKTTFIQLLAAYNVFNNDGFYITPRLAEKFYQNGRFTNLDDDVKKEKILSSEAA</w:t>
      </w:r>
    </w:p>
    <w:p w:rsidR="00F37A69" w:rsidRDefault="00F37A69" w:rsidP="00F37A69">
      <w:r>
        <w:t>KTMQNVLINVIEKGTGKKAITQGIIAGGKTGTARIAERQGYTSNRYNASFFGFANDLNHAYTIGVLVRHP</w:t>
      </w:r>
    </w:p>
    <w:p w:rsidR="00F37A69" w:rsidRDefault="00F37A69" w:rsidP="00F37A69">
      <w:r>
        <w:t>TKPYSYYAAQSALPMFKDVVDILINEEFLTPIQDNNQTSTNN</w:t>
      </w:r>
    </w:p>
    <w:p w:rsidR="00F37A69" w:rsidRDefault="00F37A69" w:rsidP="00F37A69"/>
    <w:p w:rsidR="00F37A69" w:rsidRDefault="00F37A69" w:rsidP="00F37A69">
      <w:r>
        <w:t>&gt;AHK51802.1 membrane protein [Campylobacter jejuni subsp. jejuni NCTC 11168-K12E5]</w:t>
      </w:r>
    </w:p>
    <w:p w:rsidR="00F37A69" w:rsidRDefault="00F37A69" w:rsidP="00F37A69">
      <w:r>
        <w:t>MLGIYLLIAALSFLALYFAVKKLTLNIDERTLLEPIKMDIYPKFCDLIDEKIREFKENIQNANLTLKNSN</w:t>
      </w:r>
    </w:p>
    <w:p w:rsidR="00F37A69" w:rsidRDefault="00F37A69" w:rsidP="00F37A69">
      <w:r>
        <w:t>QKDEFLEKLGDLSRELTFIQTMNLSNKNDSIWQNELFSFLKELENLLLEYLEKGEEEAENLREFLMDEFE</w:t>
      </w:r>
    </w:p>
    <w:p w:rsidR="00F37A69" w:rsidRDefault="00F37A69" w:rsidP="00F37A69">
      <w:r>
        <w:t>KLKG</w:t>
      </w:r>
    </w:p>
    <w:p w:rsidR="00F37A69" w:rsidRDefault="00F37A69" w:rsidP="00F37A69"/>
    <w:p w:rsidR="00F37A69" w:rsidRDefault="00F37A69" w:rsidP="00F37A69">
      <w:r>
        <w:t>&gt;AHK51801.1 rhodanese [Campylobacter jejuni subsp. jejuni NCTC 11168-K12E5]</w:t>
      </w:r>
    </w:p>
    <w:p w:rsidR="00F37A69" w:rsidRDefault="00F37A69" w:rsidP="00F37A69">
      <w:r>
        <w:t>MIENISASLWTKQDLNAYQIFDVRTPLEWEEGILPNAQCVALYDNQGLLNAKFLDEFQSKRDESKKLAFI</w:t>
      </w:r>
    </w:p>
    <w:p w:rsidR="00F37A69" w:rsidRDefault="00F37A69" w:rsidP="00F37A69">
      <w:r>
        <w:t>CRSGHRSMVAAEFIAEKLGLESINLDGGMLALKGC</w:t>
      </w:r>
    </w:p>
    <w:p w:rsidR="00F37A69" w:rsidRDefault="00F37A69" w:rsidP="00F37A69"/>
    <w:p w:rsidR="00F37A69" w:rsidRDefault="00F37A69" w:rsidP="00F37A69">
      <w:r>
        <w:t>&gt;AHK51800.1 heat shock protein Hsp90 [Campylobacter jejuni subsp. jejuni NCTC 11168-K12E5]</w:t>
      </w:r>
    </w:p>
    <w:p w:rsidR="00F37A69" w:rsidRDefault="00F37A69" w:rsidP="00F37A69">
      <w:r>
        <w:t>MQFQTEVNQLLQLMIHSLYSNKEIFLRELISNASDALDKLNFLSVSDDKYKSLKFEPKIEIKIDKDKKTL</w:t>
      </w:r>
    </w:p>
    <w:p w:rsidR="00F37A69" w:rsidRDefault="00F37A69" w:rsidP="00F37A69">
      <w:r>
        <w:t>SISDNGIGMDKDDLINNLGTIAKSGTKSFLENLSGDAKKDSQLIGQFGVGFYSAFMVASKIEVLSKKALD</w:t>
      </w:r>
    </w:p>
    <w:p w:rsidR="00F37A69" w:rsidRDefault="00F37A69" w:rsidP="00F37A69">
      <w:r>
        <w:t>DKAYLWSSDANGYEIDDANKEEQGTSITLYLKDDEFANAYKIESIIEKYSNHIQFPIFMEKEEFTPAKEG</w:t>
      </w:r>
    </w:p>
    <w:p w:rsidR="00F37A69" w:rsidRDefault="00F37A69" w:rsidP="00F37A69">
      <w:r>
        <w:t>EEEGKTELKISQINKANALWRMQKSSLKAEDYERFYEQNFHDSNKPLLYLHTKSEGKLEYNSLFFIPQNA</w:t>
      </w:r>
    </w:p>
    <w:p w:rsidR="00F37A69" w:rsidRDefault="00F37A69" w:rsidP="00F37A69">
      <w:r>
        <w:t>PFDLFRVDYQSGLKLYVKRVFISDDDKELLPTYLRFVRGIIDVEDLPLNVSREILQENQILKGIKEASVK</w:t>
      </w:r>
    </w:p>
    <w:p w:rsidR="00F37A69" w:rsidRDefault="00F37A69" w:rsidP="00F37A69">
      <w:r>
        <w:t>KILGELEKLKNNDKEKYLSFFKTFGKVLKEGLYGFGGEKDSLLKLMLYKSTKGENLRSLEEYKNDLQGEQ</w:t>
      </w:r>
    </w:p>
    <w:p w:rsidR="00F37A69" w:rsidRDefault="00F37A69" w:rsidP="00F37A69">
      <w:r>
        <w:t>KEIFYIAGNNESLLRTSPLLEEYKQKNIEVLLMDDEIDSLVTPMLEFEGLKFVSINQVEDKNELSDEEKN</w:t>
      </w:r>
    </w:p>
    <w:p w:rsidR="00F37A69" w:rsidRDefault="00F37A69" w:rsidP="00F37A69">
      <w:r>
        <w:t>TFAPLVAKFKELLKDQVEDVRLTSRLKDSPSCIVYDKNKPDFAMQQLLKQMGQEQNFKPILEINPKHAIF</w:t>
      </w:r>
    </w:p>
    <w:p w:rsidR="00F37A69" w:rsidRDefault="00F37A69" w:rsidP="00F37A69">
      <w:r>
        <w:t>TGLKNNESFSADIATLVLNMAKLSEGMGVDNPAEFNASLTKIINKAFS</w:t>
      </w:r>
    </w:p>
    <w:p w:rsidR="00F37A69" w:rsidRDefault="00F37A69" w:rsidP="00F37A69"/>
    <w:p w:rsidR="00F37A69" w:rsidRDefault="00F37A69" w:rsidP="00F37A69">
      <w:r>
        <w:t>&gt;AHK51799.1 chromosome condensation protein CrcB [Campylobacter jejuni subsp. jejuni NCTC 11168-K12E5]</w:t>
      </w:r>
    </w:p>
    <w:p w:rsidR="00F37A69" w:rsidRDefault="00F37A69" w:rsidP="00F37A69">
      <w:r>
        <w:lastRenderedPageBreak/>
        <w:t>MLNTLLVVGFGGFIGAILRMLSINLVNKFFPYSISFGTLFVNVLGSFIIGLLFSYAQNKGLSPLLKSFIS</w:t>
      </w:r>
    </w:p>
    <w:p w:rsidR="00F37A69" w:rsidRDefault="00F37A69" w:rsidP="00F37A69">
      <w:r>
        <w:t>TGFLGAFTTFSTFSYQNLLLLQSGNYLHFALNIILNVFLCLFAAWLGFLIFK</w:t>
      </w:r>
    </w:p>
    <w:p w:rsidR="00F37A69" w:rsidRDefault="00F37A69" w:rsidP="00F37A69"/>
    <w:p w:rsidR="00F37A69" w:rsidRDefault="00F37A69" w:rsidP="00F37A69">
      <w:r>
        <w:t>&gt;AHK51798.1 1-acyl-sn-glycerol-3-phosphate acyltransferase [Campylobacter jejuni subsp. jejuni NCTC 11168-K12E5]</w:t>
      </w:r>
    </w:p>
    <w:p w:rsidR="00F37A69" w:rsidRDefault="00F37A69" w:rsidP="00F37A69">
      <w:r>
        <w:t>MIYKKIKALYFWIFFVLSVALVIFCFCFTKSQNTLWKIRKIWAKFQRYTISYKQEIIGTFNPQAQMILMN</w:t>
      </w:r>
    </w:p>
    <w:p w:rsidR="00F37A69" w:rsidRDefault="00F37A69" w:rsidP="00F37A69">
      <w:r>
        <w:t>HQSALDIIALEELYPKNLCWIAKKELGEIPIFKVAMKKPKLLCIDRKNPRDLVRVLKEAKERISEDRVLA</w:t>
      </w:r>
    </w:p>
    <w:p w:rsidR="00F37A69" w:rsidRDefault="00F37A69" w:rsidP="00F37A69">
      <w:r>
        <w:t>IFPEGTRSKNEKMLKFQSGAKILSEKLNLKVQPILIVDSAKILDTKSFSASSGVLKIICMDLVDTNDEKW</w:t>
      </w:r>
    </w:p>
    <w:p w:rsidR="00F37A69" w:rsidRDefault="00F37A69" w:rsidP="00F37A69">
      <w:r>
        <w:t>LENTRKKMQELLDQERAKLC</w:t>
      </w:r>
    </w:p>
    <w:p w:rsidR="00F37A69" w:rsidRDefault="00F37A69" w:rsidP="00F37A69"/>
    <w:p w:rsidR="00F37A69" w:rsidRDefault="00F37A69" w:rsidP="00F37A69">
      <w:r>
        <w:t>&gt;AHK51797.1 hypothetical protein N916_02575 [Campylobacter jejuni subsp. jejuni NCTC 11168-K12E5]</w:t>
      </w:r>
    </w:p>
    <w:p w:rsidR="00F37A69" w:rsidRDefault="00F37A69" w:rsidP="00F37A69">
      <w:r>
        <w:t>MKILLTLIFSIVVLFGRGEISVFSGQDENMQKELQKLPQEEQKIYQNIPPSDENNDFESNVDDPFVAKGS</w:t>
      </w:r>
    </w:p>
    <w:p w:rsidR="00F37A69" w:rsidRDefault="00F37A69" w:rsidP="00F37A69">
      <w:r>
        <w:t>LVLTNDEYPSRVYVGEVFPITIYARTTENIKFDFNISVEKTNLSFLNPDAKWEFINNEYKTTLWFEAKNS</w:t>
      </w:r>
    </w:p>
    <w:p w:rsidR="00F37A69" w:rsidRDefault="00F37A69" w:rsidP="00F37A69">
      <w:r>
        <w:t>NASLSKISIKLLRNNEAFQEADINLNPIKFENTLFNKDFSHLVASSLEIKKVKASYFDDANIIMMIELNA</w:t>
      </w:r>
    </w:p>
    <w:p w:rsidR="00F37A69" w:rsidRDefault="00F37A69" w:rsidP="00F37A69">
      <w:r>
        <w:t>TNTNLKSFFIEGIQKQGIENLKGDFNASSAFYYAILPLSKTNFEFSYFNKDSKKLENINLKLKISDDEIS</w:t>
      </w:r>
    </w:p>
    <w:p w:rsidR="00F37A69" w:rsidRDefault="00F37A69" w:rsidP="00F37A69">
      <w:r>
        <w:t>TQSDLNPVNKDLNIYKQYALWFLAVLFGVLFVWRKNYIILALAVVCFALSFLVDTNTQNAIIKAGSRAKI</w:t>
      </w:r>
    </w:p>
    <w:p w:rsidR="00F37A69" w:rsidRDefault="00F37A69" w:rsidP="00F37A69">
      <w:r>
        <w:t>LPTEPSTYFYTANADEKVEVLGKRQNYIKVLFSDGKIGWVNKDDLQKN</w:t>
      </w:r>
    </w:p>
    <w:p w:rsidR="00F37A69" w:rsidRDefault="00F37A69" w:rsidP="00F37A69"/>
    <w:p w:rsidR="00F37A69" w:rsidRDefault="00F37A69" w:rsidP="00F37A69">
      <w:r>
        <w:t>&gt;AHK51796.1 phosphoribosylformylglycinamidine synthase [Campylobacter jejuni subsp. jejuni NCTC 11168-K12E5]</w:t>
      </w:r>
    </w:p>
    <w:p w:rsidR="00F37A69" w:rsidRDefault="00F37A69" w:rsidP="00F37A69">
      <w:r>
        <w:t>MKVAIIRFPGTNCEFDTTYAFEKLGVKTQIVWHEEKEFDADLVVLPGGFSYGDYLRCAAIAKLAPAMQGV</w:t>
      </w:r>
    </w:p>
    <w:p w:rsidR="00F37A69" w:rsidRDefault="00F37A69" w:rsidP="00F37A69">
      <w:r>
        <w:t>FNHAKKGGYILGICNGFQILLESGLLKGAMKHNNNLSFISKNQSLRVVSNDNAFLKNFKKDEIINLPIAH</w:t>
      </w:r>
    </w:p>
    <w:p w:rsidR="00F37A69" w:rsidRDefault="00F37A69" w:rsidP="00F37A69">
      <w:r>
        <w:t>GEGNYYADETTLKELQDKDLIILKYEPNPNGSVFDIAGICDENKKIFGLMPHPERACEKVLGNDVGLKML</w:t>
      </w:r>
    </w:p>
    <w:p w:rsidR="00F37A69" w:rsidRDefault="00F37A69" w:rsidP="00F37A69">
      <w:r>
        <w:t>KGFLLENFINFNF</w:t>
      </w:r>
    </w:p>
    <w:p w:rsidR="00F37A69" w:rsidRDefault="00F37A69" w:rsidP="00F37A69"/>
    <w:p w:rsidR="00F37A69" w:rsidRDefault="00F37A69" w:rsidP="00F37A69">
      <w:r>
        <w:t>&gt;AHK51795.1 phosphoribosylformylglycinamidine synthase [Campylobacter jejuni subsp. jejuni NCTC 11168-K12E5]</w:t>
      </w:r>
    </w:p>
    <w:p w:rsidR="00F37A69" w:rsidRDefault="00F37A69" w:rsidP="00F37A69">
      <w:r>
        <w:t>MEVIVNISLKNGVLDPQGKAVEKALHSLNFNSVKEVKIAKQIKISLDEKDEKLAKEQVKKMCEELLVNSV</w:t>
      </w:r>
    </w:p>
    <w:p w:rsidR="00F37A69" w:rsidRDefault="00F37A69" w:rsidP="00F37A69">
      <w:r>
        <w:t>IEDYELIIEKE</w:t>
      </w:r>
    </w:p>
    <w:p w:rsidR="00F37A69" w:rsidRDefault="00F37A69" w:rsidP="00F37A69"/>
    <w:p w:rsidR="00F37A69" w:rsidRDefault="00F37A69" w:rsidP="00F37A69">
      <w:r>
        <w:t>&gt;AHK51794.1 phosphoribosylaminoimidazole-succinocarboxamide synthase [Campylobacter jejuni subsp. jejuni NCTC 11168-K12E5]</w:t>
      </w:r>
    </w:p>
    <w:p w:rsidR="00F37A69" w:rsidRDefault="00F37A69" w:rsidP="00F37A69">
      <w:r>
        <w:lastRenderedPageBreak/>
        <w:t>MTKKEMLYEGKGKKLFKTDDENLLISEFKDDLTAFNAEKRGNESGKGALNCKISTEIFHLLEKNGIKTHL</w:t>
      </w:r>
    </w:p>
    <w:p w:rsidR="00F37A69" w:rsidRDefault="00F37A69" w:rsidP="00F37A69">
      <w:r>
        <w:t>VEIISDTEQVVKKCKIVPIEVIVRNVATGSLTKRLGIKDGTVLPFALVEFCLKDDALGDPFINDEHCLIL</w:t>
      </w:r>
    </w:p>
    <w:p w:rsidR="00F37A69" w:rsidRDefault="00F37A69" w:rsidP="00F37A69">
      <w:r>
        <w:t>NLVQNEAQISEIKNMARKINSILTPFFDNKNLRLIDFKIELGLTKDNELVLADEISPDSCRFWDKFSNEK</w:t>
      </w:r>
    </w:p>
    <w:p w:rsidR="00F37A69" w:rsidRDefault="00F37A69" w:rsidP="00F37A69">
      <w:r>
        <w:t>LDKDRFRQDLGNVKMAYEEVLKRILN</w:t>
      </w:r>
    </w:p>
    <w:p w:rsidR="00F37A69" w:rsidRDefault="00F37A69" w:rsidP="00F37A69"/>
    <w:p w:rsidR="00F37A69" w:rsidRDefault="00F37A69" w:rsidP="00F37A69">
      <w:r>
        <w:t>&gt;AHK51793.1 peptidase S41 [Campylobacter jejuni subsp. jejuni NCTC 11168-K12E5]</w:t>
      </w:r>
    </w:p>
    <w:p w:rsidR="00F37A69" w:rsidRDefault="00F37A69" w:rsidP="00F37A69">
      <w:r>
        <w:t>MMELILKTKRFFAGLAGFATTFILCLFLTSHLQAKVDQKEEQVQKRLEALDKLTKTLAIVEQYYVDDQNI</w:t>
      </w:r>
    </w:p>
    <w:p w:rsidR="00F37A69" w:rsidRDefault="00F37A69" w:rsidP="00F37A69">
      <w:r>
        <w:t>SDLVDKSLSGLLSNLDAHSSFLNEKDFNDMKIQTNGEFGGLGITVGMKDGALTVVSPIEGTPADKAGIKS</w:t>
      </w:r>
    </w:p>
    <w:p w:rsidR="00F37A69" w:rsidRDefault="00F37A69" w:rsidP="00F37A69">
      <w:r>
        <w:t>GDIILKINDEATLGINLNDAVDKMRGKPKTQITLTIFRKGATKPFDVTLTREIIKIESVYAKMIENENIL</w:t>
      </w:r>
    </w:p>
    <w:p w:rsidR="00F37A69" w:rsidRDefault="00F37A69" w:rsidP="00F37A69">
      <w:r>
        <w:t>YLRVTNFDKNVVDVASKELKKYPNVKGVILDLRNNPGGLLNQAIGLVNLFVDKGVIVSQKGRIASENQEY</w:t>
      </w:r>
    </w:p>
    <w:p w:rsidR="00F37A69" w:rsidRDefault="00F37A69" w:rsidP="00F37A69">
      <w:r>
        <w:t>KADPKNKISNASLVVLVNGGSASASEIVSGALQDLKRGVIVGENTFGKGSVQQIIPINKTEALRLTIARY</w:t>
      </w:r>
    </w:p>
    <w:p w:rsidR="00F37A69" w:rsidRDefault="00F37A69" w:rsidP="00F37A69">
      <w:r>
        <w:t>YLPSGRTIQAVGVKPDIEVFPGKVNTQEDGFSIKESDLKQHLESELEKIDKNKKEDKQENKDNKNLISQK</w:t>
      </w:r>
    </w:p>
    <w:p w:rsidR="00F37A69" w:rsidRDefault="00F37A69" w:rsidP="00F37A69">
      <w:r>
        <w:t>QINDDAQLKSAIDTIKILNIKQGQ</w:t>
      </w:r>
    </w:p>
    <w:p w:rsidR="00F37A69" w:rsidRDefault="00F37A69" w:rsidP="00F37A69"/>
    <w:p w:rsidR="00F37A69" w:rsidRDefault="00F37A69" w:rsidP="00F37A69">
      <w:r>
        <w:t>&gt;AHK51792.1 hypothetical protein N916_02550 [Campylobacter jejuni subsp. jejuni NCTC 11168-K12E5]</w:t>
      </w:r>
    </w:p>
    <w:p w:rsidR="00F37A69" w:rsidRDefault="00F37A69" w:rsidP="00F37A69">
      <w:r>
        <w:t>MCQEKHTHTHSQKHLKAVCNRLSRTIGHLSAIKRMVENDKDCSEILIQLAAVKAEVNNTAKVVLKEHLAH</w:t>
      </w:r>
    </w:p>
    <w:p w:rsidR="00F37A69" w:rsidRDefault="00F37A69" w:rsidP="00F37A69">
      <w:r>
        <w:t>CMVHAVEENDIQSIEELNKAIDMFMK</w:t>
      </w:r>
    </w:p>
    <w:p w:rsidR="00F37A69" w:rsidRDefault="00F37A69" w:rsidP="00F37A69"/>
    <w:p w:rsidR="00F37A69" w:rsidRDefault="00F37A69" w:rsidP="00F37A69">
      <w:r>
        <w:t>&gt;AHK51791.1 septum formation protein Maf [Campylobacter jejuni subsp. jejuni NCTC 11168-K12E5]</w:t>
      </w:r>
    </w:p>
    <w:p w:rsidR="00F37A69" w:rsidRDefault="00F37A69" w:rsidP="00F37A69">
      <w:r>
        <w:t>MLILASSSISRANLLKTAKIDFRQVSFDYDENLNKNISPFLYVQKIVLEKERQFLSTLGKDFQNQNLLFA</w:t>
      </w:r>
    </w:p>
    <w:p w:rsidR="00F37A69" w:rsidRDefault="00F37A69" w:rsidP="00F37A69">
      <w:r>
        <w:t>DSIVCIDEKILTKAKDKKEAYEMLALQNGKYASILSAFLLVKPEKRVFSLSKTTLYFKNFDENALRDYVE</w:t>
      </w:r>
    </w:p>
    <w:p w:rsidR="00F37A69" w:rsidRDefault="00F37A69" w:rsidP="00F37A69">
      <w:r>
        <w:t>NDLYKGKAGCIMCEGFHQNFITQQVGNLSTALGLDIQTLKAYL</w:t>
      </w:r>
    </w:p>
    <w:p w:rsidR="00F37A69" w:rsidRDefault="00F37A69" w:rsidP="00F37A69"/>
    <w:p w:rsidR="00F37A69" w:rsidRDefault="00F37A69" w:rsidP="00F37A69">
      <w:r>
        <w:t>&gt;AHK51790.1 alanyl-tRNA synthetase [Campylobacter jejuni subsp. jejuni NCTC 11168-K12E5]</w:t>
      </w:r>
    </w:p>
    <w:p w:rsidR="00F37A69" w:rsidRDefault="00F37A69" w:rsidP="00F37A69">
      <w:r>
        <w:t>MDIRKAYLDFFASKGHEITPSSPLVPDDATLLFTNAGMVPFKSIFTGEIPRPNPPRKTSCQTCIRAGGKH</w:t>
      </w:r>
    </w:p>
    <w:p w:rsidR="00F37A69" w:rsidRDefault="00F37A69" w:rsidP="00F37A69">
      <w:r>
        <w:t>NDLDNVGYTARHHTFFEMLGNFSFGDYFKEQAIAYAWEFVTEVLKLPKDRLYVTVHENDDEAFNLWQKHI</w:t>
      </w:r>
    </w:p>
    <w:p w:rsidR="00F37A69" w:rsidRDefault="00F37A69" w:rsidP="00F37A69">
      <w:r>
        <w:t>QKERIYKFGDKDNFWQMGDTGPCGPCSEIFYDQGQEHFNSSEDYMGGDGDRFLEIWNLVFMQYERSADGV</w:t>
      </w:r>
    </w:p>
    <w:p w:rsidR="00F37A69" w:rsidRDefault="00F37A69" w:rsidP="00F37A69">
      <w:r>
        <w:t>LSPLPKPSIDTGMGLERVTAIKEGKFSNFDSSLFMPIINEISKLCNKTYVYESGASFRVIADHIRSSVFL</w:t>
      </w:r>
    </w:p>
    <w:p w:rsidR="00F37A69" w:rsidRDefault="00F37A69" w:rsidP="00F37A69">
      <w:r>
        <w:t>LAQGVSFDKEGRGYVLRRILRRALRHGYLLGFKQAFMYKLVDVVCDLMGGHYTYLNEKKDFIKEQIRLEE</w:t>
      </w:r>
    </w:p>
    <w:p w:rsidR="00F37A69" w:rsidRDefault="00F37A69" w:rsidP="00F37A69">
      <w:r>
        <w:t>ERFLSTIENGIEIFNEELKNTKEIFSGEVAFKLYDTYGFPLDLTADMLREKNLKVDEEKFELFMNEQKAR</w:t>
      </w:r>
    </w:p>
    <w:p w:rsidR="00F37A69" w:rsidRDefault="00F37A69" w:rsidP="00F37A69">
      <w:r>
        <w:lastRenderedPageBreak/>
        <w:t>AKASWKGSGDKTASGDFKNLLEKFGENHFVGYEKAECESKILALLDEDFKEVSTLKDAGWVMLENTPFYA</w:t>
      </w:r>
    </w:p>
    <w:p w:rsidR="00F37A69" w:rsidRDefault="00F37A69" w:rsidP="00F37A69">
      <w:r>
        <w:t>TSGGQSADSGFIAKREVLDTQKFFNLNLSFIKAGEELKVNDIVHARIDTEKREQIARHHSATHLLHHALR</w:t>
      </w:r>
    </w:p>
    <w:p w:rsidR="00F37A69" w:rsidRDefault="00F37A69" w:rsidP="00F37A69">
      <w:r>
        <w:t>EILGSHVSQAGSLVESNKLRFDFTHHKALNKEELESIEKRVNKMIINSSEAILENMPLEEAKKSGAIALF</w:t>
      </w:r>
    </w:p>
    <w:p w:rsidR="00F37A69" w:rsidRDefault="00F37A69" w:rsidP="00F37A69">
      <w:r>
        <w:t>NEKYQGNVRVLTLGESKELCGGTHVKNTAQIGSFYIVKESGVSAGVRRIEAVVSKAALEFVKNQLEELSK</w:t>
      </w:r>
    </w:p>
    <w:p w:rsidR="00F37A69" w:rsidRDefault="00F37A69" w:rsidP="00F37A69">
      <w:r>
        <w:t>VKDELKNNDILSGIKKLKNEILSLKNELKNSSKTELDSKNIQGVEICVKRIDNGDIKAMIDDFKNKFAKA</w:t>
      </w:r>
    </w:p>
    <w:p w:rsidR="00F37A69" w:rsidRDefault="00F37A69" w:rsidP="00F37A69">
      <w:r>
        <w:t>VILLIQVKDEKITLAAGVKDVPLKAGALVKEAAQILGGNGGGRDDFATAGGKDLSKINEALKQSLETIEK</w:t>
      </w:r>
    </w:p>
    <w:p w:rsidR="00F37A69" w:rsidRDefault="00F37A69" w:rsidP="00F37A69">
      <w:r>
        <w:t>AL</w:t>
      </w:r>
    </w:p>
    <w:p w:rsidR="00F37A69" w:rsidRDefault="00F37A69" w:rsidP="00F37A69"/>
    <w:p w:rsidR="00F37A69" w:rsidRDefault="00F37A69" w:rsidP="00F37A69">
      <w:r>
        <w:t>&gt;AHK51789.1 aminotransferase DegT [Campylobacter jejuni subsp. jejuni NCTC 11168-K12E5]</w:t>
      </w:r>
    </w:p>
    <w:p w:rsidR="00F37A69" w:rsidRDefault="00F37A69" w:rsidP="00F37A69">
      <w:r>
        <w:t>MNFINLQAQYLAYKDEINAEIESVLSSSSFIGGAKLNEFEQNLAHFLGVKHAIGCSSGTSALYLALRVLD</w:t>
      </w:r>
    </w:p>
    <w:p w:rsidR="00F37A69" w:rsidRDefault="00F37A69" w:rsidP="00F37A69">
      <w:r>
        <w:t>IGKDDEVIVPSFTFIATAEVVALVGAKPVFADINLSNYNLDFKAVQKAITSKTKAVIAVSMFGQMSDLRA</w:t>
      </w:r>
    </w:p>
    <w:p w:rsidR="00F37A69" w:rsidRDefault="00F37A69" w:rsidP="00F37A69">
      <w:r>
        <w:t>LEEILKDKNITLIEDGAQSFGASFKGEKSCSIAKISCTSFFPSKPLGAYGDGGAIFCHDDEIAKKIRILL</w:t>
      </w:r>
    </w:p>
    <w:p w:rsidR="00F37A69" w:rsidRDefault="00F37A69" w:rsidP="00F37A69">
      <w:r>
        <w:t>NHGQTQRYKHEFIGINGRLDTLQAAILNVKLKYLEKELDKRQKLAQIYNANLKNCQIPQINPNAFSAYAQ</w:t>
      </w:r>
    </w:p>
    <w:p w:rsidR="00F37A69" w:rsidRDefault="00F37A69" w:rsidP="00F37A69">
      <w:r>
        <w:t>YSVLVEDRASVLRKFEKANIPYAIHYPTPLHKQPCFSEFSNLELKNSEYASEHILSLPFSPFLSEEEQEQ</w:t>
      </w:r>
    </w:p>
    <w:p w:rsidR="00F37A69" w:rsidRDefault="00F37A69" w:rsidP="00F37A69">
      <w:r>
        <w:t>VICIFKD</w:t>
      </w:r>
    </w:p>
    <w:p w:rsidR="00F37A69" w:rsidRDefault="00F37A69" w:rsidP="00F37A69"/>
    <w:p w:rsidR="00F37A69" w:rsidRDefault="00F37A69" w:rsidP="00F37A69">
      <w:r>
        <w:t>&gt;AHK51788.1 oxidoreductase [Campylobacter jejuni subsp. jejuni NCTC 11168-K12E5]</w:t>
      </w:r>
    </w:p>
    <w:p w:rsidR="00F37A69" w:rsidRDefault="00F37A69" w:rsidP="00F37A69">
      <w:r>
        <w:t>MKIGIIGLGKMGQNHLNELSKNSHFKLNALFDLCKNPNLNIFDDIFYDDLDKFLNQNNDIIIIATPTNSH</w:t>
      </w:r>
    </w:p>
    <w:p w:rsidR="00F37A69" w:rsidRDefault="00F37A69" w:rsidP="00F37A69">
      <w:r>
        <w:t>LTIAKKVFKQCKCVLIEKPLALNLKEIDEISNLAKEYSIKVGVGFCERFNPAVLALKKELENEEIISINI</w:t>
      </w:r>
    </w:p>
    <w:p w:rsidR="00F37A69" w:rsidRDefault="00F37A69" w:rsidP="00F37A69">
      <w:r>
        <w:t>QRFSPYPQRISDVGILQDLAVHDLDLLCFLSKQEITKTNLLKKYTQDQTRESESIILCGLEKCIASIHQS</w:t>
      </w:r>
    </w:p>
    <w:p w:rsidR="00F37A69" w:rsidRDefault="00F37A69" w:rsidP="00F37A69">
      <w:r>
        <w:t>WNSTQKLRKIHLITKNHFYEANLNDFSLLKDGNFIELTQQSPLFSEHEALLKLIDNQPNHLASTSDAYKV</w:t>
      </w:r>
    </w:p>
    <w:p w:rsidR="00F37A69" w:rsidRDefault="00F37A69" w:rsidP="00F37A69">
      <w:r>
        <w:t>QEILERFA</w:t>
      </w:r>
    </w:p>
    <w:p w:rsidR="00F37A69" w:rsidRDefault="00F37A69" w:rsidP="00F37A69"/>
    <w:p w:rsidR="00F37A69" w:rsidRDefault="00F37A69" w:rsidP="00F37A69">
      <w:r>
        <w:t>&gt;AHK51787.1 ferrochelatase [Campylobacter jejuni subsp. jejuni NCTC 11168-K12E5]</w:t>
      </w:r>
    </w:p>
    <w:p w:rsidR="00F37A69" w:rsidRDefault="00F37A69" w:rsidP="00F37A69">
      <w:r>
        <w:t>MKLVLFLNMGGATNLQDCEVFLKNMFNDPYILGIKNRFLRKFVAWIITKARVKAMQENYKKMGGKSPLNE</w:t>
      </w:r>
    </w:p>
    <w:p w:rsidR="00F37A69" w:rsidRDefault="00F37A69" w:rsidP="00F37A69">
      <w:r>
        <w:t>LTQSLCDKLNLKQDEFKFDFVNLYVPPFATEILQKYTLNASDEIILFPLYPHHSCTTVTSSLEVLQNEIS</w:t>
      </w:r>
    </w:p>
    <w:p w:rsidR="00F37A69" w:rsidRDefault="00F37A69" w:rsidP="00F37A69">
      <w:r>
        <w:t>KQKIQAKVKTIDIFYKNELYNEMIVSHILAKKSKFDAKILIFSAHSLPQSIIDKGDLYEKHVNDHVEILK</w:t>
      </w:r>
    </w:p>
    <w:p w:rsidR="00F37A69" w:rsidRDefault="00F37A69" w:rsidP="00F37A69">
      <w:r>
        <w:t>EKLKDHFDEFILAYQSKLGPVKWLEPNTSDVLANLNDKALIYPISFCIDCSETIFELGMEYKHLSKYNYD</w:t>
      </w:r>
    </w:p>
    <w:p w:rsidR="00F37A69" w:rsidRDefault="00F37A69" w:rsidP="00F37A69">
      <w:r>
        <w:t>LISCPNDSDEFMEFILKYLSDLN</w:t>
      </w:r>
    </w:p>
    <w:p w:rsidR="00F37A69" w:rsidRDefault="00F37A69" w:rsidP="00F37A69"/>
    <w:p w:rsidR="00F37A69" w:rsidRDefault="00F37A69" w:rsidP="00F37A69">
      <w:r>
        <w:lastRenderedPageBreak/>
        <w:t>&gt;AHK51786.1 tRNA 2-selenouridine synthase [Campylobacter jejuni subsp. jejuni NCTC 11168-K12E5]</w:t>
      </w:r>
    </w:p>
    <w:p w:rsidR="00F37A69" w:rsidRDefault="00F37A69" w:rsidP="00F37A69">
      <w:r>
        <w:t>MFWLLKMLSEVEFVEFQKENFSLLIDARSPREFLHSHLIGALNFYALNDEEYQEIGTIYKKNQALAKAMG</w:t>
      </w:r>
    </w:p>
    <w:p w:rsidR="00F37A69" w:rsidRDefault="00F37A69" w:rsidP="00F37A69">
      <w:r>
        <w:t>ASYICQNTTKHILEITQNFRIGEKVGIYCSRGGLRSKSIAVILSELGFRVVRLKGGFKAYRTFVTHYFEN</w:t>
      </w:r>
    </w:p>
    <w:p w:rsidR="00F37A69" w:rsidRDefault="00F37A69" w:rsidP="00F37A69">
      <w:r>
        <w:t>EINFDFFALCGNTGCGKTELLEQLPQAINLEKMANHLGSSFGDILGKQPTQKAFEAELFHNIQNLENFAF</w:t>
      </w:r>
    </w:p>
    <w:p w:rsidR="00F37A69" w:rsidRDefault="00F37A69" w:rsidP="00F37A69">
      <w:r>
        <w:t>IESESRKIGDIILPLKFYEKMQKAFKIYCFCSLENRVRRIQKIYQEKMTPLKFQQCVQKISPYISLNLRQ</w:t>
      </w:r>
    </w:p>
    <w:p w:rsidR="00F37A69" w:rsidRDefault="00F37A69" w:rsidP="00F37A69">
      <w:r>
        <w:t>DLLQSYERKEWQKLIVMLLEYYDKTYKKPDKIDLELNTDDILKAKEELLDHFKVQLLF</w:t>
      </w:r>
    </w:p>
    <w:p w:rsidR="00F37A69" w:rsidRDefault="00F37A69" w:rsidP="00F37A69"/>
    <w:p w:rsidR="00F37A69" w:rsidRDefault="00F37A69" w:rsidP="00F37A69">
      <w:r>
        <w:t>&gt;AHK51785.1 HIT family hydrolase [Campylobacter jejuni subsp. jejuni NCTC 11168-K12E5]</w:t>
      </w:r>
    </w:p>
    <w:p w:rsidR="00F37A69" w:rsidRDefault="00F37A69" w:rsidP="00F37A69">
      <w:r>
        <w:t>MQYLYAPWRSEYFEKVKSICPFCDCANKIKSDEELGVIFRAKHCFGVMNRYPYSAGHFMVIPYIHEEHIE</w:t>
      </w:r>
    </w:p>
    <w:p w:rsidR="00F37A69" w:rsidRDefault="00F37A69" w:rsidP="00F37A69">
      <w:r>
        <w:t>NLSDEIWQEMSYFVRLGVKILKEQIHANGVNIGMNLSKDAGAGIAFHCHYHLVPRWSGDTNFITTIGETR</w:t>
      </w:r>
    </w:p>
    <w:p w:rsidR="00F37A69" w:rsidRDefault="00F37A69" w:rsidP="00F37A69">
      <w:r>
        <w:t>VCGTNIEQVYQKLVLAFKNAQ</w:t>
      </w:r>
    </w:p>
    <w:p w:rsidR="00F37A69" w:rsidRDefault="00F37A69" w:rsidP="00F37A69"/>
    <w:p w:rsidR="00F37A69" w:rsidRDefault="00F37A69" w:rsidP="00F37A69">
      <w:r>
        <w:t>&gt;AHK51784.1 indole-3-glycerol-phosphate synthase [Campylobacter jejuni subsp. jejuni NCTC 11168-K12E5]</w:t>
      </w:r>
    </w:p>
    <w:p w:rsidR="00F37A69" w:rsidRDefault="00F37A69" w:rsidP="00F37A69">
      <w:r>
        <w:t>MILDKIFEKTKEDLKERKLKLPYDMLGRSLASNPFFPKDVIKALKRVEKEVKIIAEVKKASPSKGVIRED</w:t>
      </w:r>
    </w:p>
    <w:p w:rsidR="00F37A69" w:rsidRDefault="00F37A69" w:rsidP="00F37A69">
      <w:r>
        <w:t>FDPLSIALNYEKNKAAAISVLTEPHFFKGSLEYLSLIRRYTQIPLLRKDFIFDEYQILEALVYGADFVLL</w:t>
      </w:r>
    </w:p>
    <w:p w:rsidR="00F37A69" w:rsidRDefault="00F37A69" w:rsidP="00F37A69">
      <w:r>
        <w:t>IAKMLSMKELKKLLEFARHLGLEALVEIHDKEDLSKAIFAGADIIGINHRNLEDFTMDMSLCEKLIPQIP</w:t>
      </w:r>
    </w:p>
    <w:p w:rsidR="00F37A69" w:rsidRDefault="00F37A69" w:rsidP="00F37A69">
      <w:r>
        <w:t>NSKIIIAESGLENKEFLEHLQNLGVDAFLIGEYFMREKDEGKALKALL</w:t>
      </w:r>
    </w:p>
    <w:p w:rsidR="00F37A69" w:rsidRDefault="00F37A69" w:rsidP="00F37A69"/>
    <w:p w:rsidR="00F37A69" w:rsidRDefault="00F37A69" w:rsidP="00F37A69">
      <w:r>
        <w:t>&gt;AHK51783.1 hypothetical protein N916_02485 [Campylobacter jejuni subsp. jejuni NCTC 11168-K12E5]</w:t>
      </w:r>
    </w:p>
    <w:p w:rsidR="00F37A69" w:rsidRDefault="00F37A69" w:rsidP="00F37A69">
      <w:r>
        <w:t>MYRYLLFVLAAFFLAACGSSKINVVYPDYTKYKSNDFDLRVMKAYNYEYYKQYKEARDEFLSLYQDYNNT</w:t>
      </w:r>
    </w:p>
    <w:p w:rsidR="00F37A69" w:rsidRDefault="00F37A69" w:rsidP="00F37A69">
      <w:r>
        <w:t>NFLENAFLLTLANNLDKQAELDNLAKPYLNQNDNLKRLSALYALNSNDINNAQKLMKELLTKKDSDPRNL</w:t>
      </w:r>
    </w:p>
    <w:p w:rsidR="00F37A69" w:rsidRDefault="00F37A69" w:rsidP="00F37A69">
      <w:r>
        <w:t>ELYGDILVKKNDLKNATKYYRSAYNQVQNEEILFKLIGIYAILNDTLNIKNVLEFSRKTNGCTLKTCVLL</w:t>
      </w:r>
    </w:p>
    <w:p w:rsidR="00F37A69" w:rsidRDefault="00F37A69" w:rsidP="00F37A69">
      <w:r>
        <w:t>AKIYFDEKNIEALKSIYKELYQLTKNKSFVLALVELLNSQGKTEEALKISLQYDLDDDIKLALYQNLKRF</w:t>
      </w:r>
    </w:p>
    <w:p w:rsidR="00F37A69" w:rsidRDefault="00F37A69" w:rsidP="00F37A69">
      <w:r>
        <w:t>DDAKKMSLALYHKTKNKEYLLRAAVFEFEAANEAKKITPKVIDSVKEKFEQAIDKDSNALYLNYYGYLLI</w:t>
      </w:r>
    </w:p>
    <w:p w:rsidR="00F37A69" w:rsidRDefault="00F37A69" w:rsidP="00F37A69">
      <w:r>
        <w:t>DYDLDVKKGIELVKLALEKDPQNLYYLDSLAWGYYKLGDCKQAWEILKQTLDDKEFANSDESKAHIKAIK</w:t>
      </w:r>
    </w:p>
    <w:p w:rsidR="00F37A69" w:rsidRDefault="00F37A69" w:rsidP="00F37A69">
      <w:r>
        <w:t>ACIKP</w:t>
      </w:r>
    </w:p>
    <w:p w:rsidR="00F37A69" w:rsidRDefault="00F37A69" w:rsidP="00F37A69"/>
    <w:p w:rsidR="00F37A69" w:rsidRDefault="00F37A69" w:rsidP="00F37A69">
      <w:r>
        <w:t>&gt;AHK51782.1 hypothetical protein N916_02480 [Campylobacter jejuni subsp. jejuni NCTC 11168-K12E5]</w:t>
      </w:r>
    </w:p>
    <w:p w:rsidR="00F37A69" w:rsidRDefault="00F37A69" w:rsidP="00F37A69">
      <w:r>
        <w:lastRenderedPageBreak/>
        <w:t>MIFDKNFSYAFDENACEKCGGKCCTGESGNIFASKEELEVLRKHLNLESKEFAEKYLRKVGFKMSFKEVE</w:t>
      </w:r>
    </w:p>
    <w:p w:rsidR="00F37A69" w:rsidRDefault="00F37A69" w:rsidP="00F37A69">
      <w:r>
        <w:t>CEDGFACIFFDTQKRNCSIYDFRPKQCRTFPFWEYFKTHQKELEKECIGICYLS</w:t>
      </w:r>
    </w:p>
    <w:p w:rsidR="00F37A69" w:rsidRDefault="00F37A69" w:rsidP="00F37A69"/>
    <w:p w:rsidR="00F37A69" w:rsidRDefault="00F37A69" w:rsidP="00F37A69">
      <w:r>
        <w:t>&gt;AHK51781.1 methyltransferase [Campylobacter jejuni subsp. jejuni NCTC 11168-K12E5]</w:t>
      </w:r>
    </w:p>
    <w:p w:rsidR="00F37A69" w:rsidRDefault="00F37A69" w:rsidP="00F37A69">
      <w:r>
        <w:t>MSDLITLAQLSQGYRYNSDSLILADFILKQGIKGAVFDVGAGCGIIGILLKKNIANLSLSLIDIQKENIE</w:t>
      </w:r>
    </w:p>
    <w:p w:rsidR="00F37A69" w:rsidRDefault="00F37A69" w:rsidP="00F37A69">
      <w:r>
        <w:t>LIEKNLKSNKIQGDIFHDDFNQFQIIKKFDFIVCNPPFYRQGAYKSEDQHKAISKFQEFLPLHSFLAKTN</w:t>
      </w:r>
    </w:p>
    <w:p w:rsidR="00F37A69" w:rsidRDefault="00F37A69" w:rsidP="00F37A69">
      <w:r>
        <w:t>SMLKPNGTLYFCYEALALDEICFILKDMKMKITKLCFVHTHQSKKARLVLIQVKKGSKSPCEILPPFFVY</w:t>
      </w:r>
    </w:p>
    <w:p w:rsidR="00F37A69" w:rsidRDefault="00F37A69" w:rsidP="00F37A69">
      <w:r>
        <w:t>ENEILSKQMQEIHLRFRLKSYDI</w:t>
      </w:r>
    </w:p>
    <w:p w:rsidR="00F37A69" w:rsidRDefault="00F37A69" w:rsidP="00F37A69"/>
    <w:p w:rsidR="00F37A69" w:rsidRDefault="00F37A69" w:rsidP="00F37A69">
      <w:r>
        <w:t>&gt;AHK51780.1 exporting protein [Campylobacter jejuni subsp. jejuni NCTC 11168-K12E5]</w:t>
      </w:r>
    </w:p>
    <w:p w:rsidR="00F37A69" w:rsidRDefault="00F37A69" w:rsidP="00F37A69">
      <w:r>
        <w:t>MIKIAFFITFVISFLAAQSPVNFKEDNNITKERNIFKEQLPKRIKIPTH</w:t>
      </w:r>
    </w:p>
    <w:p w:rsidR="00F37A69" w:rsidRDefault="00F37A69" w:rsidP="00F37A69"/>
    <w:p w:rsidR="00F37A69" w:rsidRDefault="00F37A69" w:rsidP="00F37A69">
      <w:r>
        <w:t>&gt;AHK51779.1 elongation factor P [Campylobacter jejuni subsp. jejuni NCTC 11168-K12E5]</w:t>
      </w:r>
    </w:p>
    <w:p w:rsidR="00F37A69" w:rsidRDefault="00F37A69" w:rsidP="00F37A69">
      <w:r>
        <w:t>MSRSTPLKKVRNIGIAAHIDAGKTTTSERILFFTGMSHKIGEVHDGAATMDWMEQEKERGITITSAATTC</w:t>
      </w:r>
    </w:p>
    <w:p w:rsidR="00F37A69" w:rsidRDefault="00F37A69" w:rsidP="00F37A69">
      <w:r>
        <w:t>FWKDHQINLIDTPGHVDFTIEVERSMRVLDGAVAVFCSVGGVQPQSETVWRQANKYGVPRIVFVNKMDRI</w:t>
      </w:r>
    </w:p>
    <w:p w:rsidR="00F37A69" w:rsidRDefault="00F37A69" w:rsidP="00F37A69">
      <w:r>
        <w:t>GANFYNVEDQIRNRLKANPVPLQIPIGAEDNFKGVIDLVTMKALVWEDDTKPTDYVEKEIPAELKEKAEE</w:t>
      </w:r>
    </w:p>
    <w:p w:rsidR="00F37A69" w:rsidRDefault="00F37A69" w:rsidP="00F37A69">
      <w:r>
        <w:t>YRTKMIEAVSETSDELMEKYLGGEELSLEEIKTGIKAGCLSLSIVPMLCGTAFKNKGVQPLLDAVVAYLP</w:t>
      </w:r>
    </w:p>
    <w:p w:rsidR="00F37A69" w:rsidRDefault="00F37A69" w:rsidP="00F37A69">
      <w:r>
        <w:t>APDEVANIKGEYEDGTEVSVKSTDDGEFAGLAFKIMTDPFVGQLTFVRVYRGCLESGSYAYNSTKDKKER</w:t>
      </w:r>
    </w:p>
    <w:p w:rsidR="00F37A69" w:rsidRDefault="00F37A69" w:rsidP="00F37A69">
      <w:r>
        <w:t>IGRLLKMHSNKREEIKVLYAGEIGAVVGLKDTLTGDTLASEKDKVILERMDFPDPVISVAVEPKTKADQE</w:t>
      </w:r>
    </w:p>
    <w:p w:rsidR="00F37A69" w:rsidRDefault="00F37A69" w:rsidP="00F37A69">
      <w:r>
        <w:t>KMSIALNKLAQEDPSFRVSTDEESGQTIISGMGELHLEIIVDRMLREFKVEAEVGQPQVAYRETIRKTVE</w:t>
      </w:r>
    </w:p>
    <w:p w:rsidR="00F37A69" w:rsidRDefault="00F37A69" w:rsidP="00F37A69">
      <w:r>
        <w:t>QEYKYAKQSGGRGQYGHVFLRLEPLEPGSGYEFVNDIKGGVIPKEYIPAVDKGVQEALQNGVLAGYPVED</w:t>
      </w:r>
    </w:p>
    <w:p w:rsidR="00F37A69" w:rsidRDefault="00F37A69" w:rsidP="00F37A69">
      <w:r>
        <w:t>VKVTVYDGSYHEVDSSEMAFKLAASMGFKEGARKAGAVILEPMMKVEVETPEDYMGDVIGDLNKRRGQVN</w:t>
      </w:r>
    </w:p>
    <w:p w:rsidR="00F37A69" w:rsidRDefault="00F37A69" w:rsidP="00F37A69">
      <w:r>
        <w:t>SMDERGGNKIITAFCPLAEMFGYSTDLRSQTQGRATYSMEFDHYDEVPKNVADEIIKKRNG</w:t>
      </w:r>
    </w:p>
    <w:p w:rsidR="00F37A69" w:rsidRDefault="00F37A69" w:rsidP="00F37A69"/>
    <w:p w:rsidR="00F37A69" w:rsidRDefault="00F37A69" w:rsidP="00F37A69">
      <w:r>
        <w:t>&gt;AHK51778.1 30S ribosomal protein S7 [Campylobacter jejuni subsp. jejuni NCTC 11168-K12E5]</w:t>
      </w:r>
    </w:p>
    <w:p w:rsidR="00F37A69" w:rsidRDefault="00F37A69" w:rsidP="00F37A69">
      <w:r>
        <w:t>MRRRKAPVREVLPDPIYGNKVITKFINSLMYDGKKSTATTIMYGALEAIDKKGGEKKGIDIFNDAIENIK</w:t>
      </w:r>
    </w:p>
    <w:p w:rsidR="00F37A69" w:rsidRDefault="00F37A69" w:rsidP="00F37A69">
      <w:r>
        <w:t>PLLEVKSRRVGGATYQVPVEVRPARQQALAIRWIISFARKRSERTMIDKLAAELLDAANSKGASFKKKED</w:t>
      </w:r>
    </w:p>
    <w:p w:rsidR="00F37A69" w:rsidRDefault="00F37A69" w:rsidP="00F37A69">
      <w:r>
        <w:t>TYKMAEANKAFAHYRW</w:t>
      </w:r>
    </w:p>
    <w:p w:rsidR="00F37A69" w:rsidRDefault="00F37A69" w:rsidP="00F37A69"/>
    <w:p w:rsidR="00F37A69" w:rsidRDefault="00F37A69" w:rsidP="00F37A69">
      <w:r>
        <w:t>&gt;AHK51777.1 30S ribosomal protein S12 [Campylobacter jejuni subsp. jejuni NCTC 11168-K12E5]</w:t>
      </w:r>
    </w:p>
    <w:p w:rsidR="00F37A69" w:rsidRDefault="00F37A69" w:rsidP="00F37A69">
      <w:r>
        <w:t>MPTINQLVRKERKKVLEKSKSPALKNCPQRRGVCTRVYTTTPKKPNSALRKVAKVRLTSGFEVISYIGGE</w:t>
      </w:r>
    </w:p>
    <w:p w:rsidR="00F37A69" w:rsidRDefault="00F37A69" w:rsidP="00F37A69">
      <w:r>
        <w:lastRenderedPageBreak/>
        <w:t>GHNLQEHSIVLVRGGRVKDLPGVKYHIVRGALDTAGVAKRTVSRSKYGAKRPKAGAAK</w:t>
      </w:r>
    </w:p>
    <w:p w:rsidR="00F37A69" w:rsidRDefault="00F37A69" w:rsidP="00F37A69"/>
    <w:p w:rsidR="00F37A69" w:rsidRDefault="00F37A69" w:rsidP="00F37A69">
      <w:r>
        <w:t>&gt;AHK51776.1 DNA-directed RNA polymerase subunit beta' [Campylobacter jejuni subsp. jejuni NCTC 11168-K12E5]</w:t>
      </w:r>
    </w:p>
    <w:p w:rsidR="00F37A69" w:rsidRDefault="00F37A69" w:rsidP="00F37A69">
      <w:r>
        <w:t>MSKFKVIEIKEDARPRDFEAFQLRLASPEKIKSWSYGEVKKPETINYRTLKPERDGLFCAKIFGPIRDYE</w:t>
      </w:r>
    </w:p>
    <w:p w:rsidR="00F37A69" w:rsidRDefault="00F37A69" w:rsidP="00F37A69">
      <w:r>
        <w:t>CLCGKYKKMRFKGVKCEKCGVEVANSKVRRSRMGHIELVTPVAHIWYVNSLPSRIGTLLGVKMKDLERVL</w:t>
      </w:r>
    </w:p>
    <w:p w:rsidR="00F37A69" w:rsidRDefault="00F37A69" w:rsidP="00F37A69">
      <w:r>
        <w:t>YYEAYIVENPGDAFYDNESTKKVEYCDVLNEEQYQNLMQRYENSGFKARMGGEVVRDLLANLDLVALLNQ</w:t>
      </w:r>
    </w:p>
    <w:p w:rsidR="00F37A69" w:rsidRDefault="00F37A69" w:rsidP="00F37A69">
      <w:r>
        <w:t>LKEEMGATNSEAKKKTIIKRLKVVENFLNSNLNANTDSDEAVPNRPEWMMITNLPVLPPDLRPLVALDGG</w:t>
      </w:r>
    </w:p>
    <w:p w:rsidR="00F37A69" w:rsidRDefault="00F37A69" w:rsidP="00F37A69">
      <w:r>
        <w:t>KFAVSDVNDLYRRVINRNTRLKKLMELDAPEIIIRNEKRMLQEAVDALFDNGRRANAVKGANKRPLKSLS</w:t>
      </w:r>
    </w:p>
    <w:p w:rsidR="00F37A69" w:rsidRDefault="00F37A69" w:rsidP="00F37A69">
      <w:r>
        <w:t>EIIKGKQGRFRQNLLGKRVDFSGRSVIVVGPKLRMDQCGLPKKMALELFKPHLLAKLEEKGYATTVKQAK</w:t>
      </w:r>
    </w:p>
    <w:p w:rsidR="00F37A69" w:rsidRDefault="00F37A69" w:rsidP="00F37A69">
      <w:r>
        <w:t>KMIENKTNEVWECLEEVVKGHPVMLNRAPTLHKLSIQAFHPVLVEGKAIQLHPLVCAAFNADFDGDQMAV</w:t>
      </w:r>
    </w:p>
    <w:p w:rsidR="00F37A69" w:rsidRDefault="00F37A69" w:rsidP="00F37A69">
      <w:r>
        <w:t>HVPLSQEAIAECKVLMLSSMNILLPASGKSVTVPSQDMVLGIYYLSLEKAGAKGSHKICTGIDEVMMALE</w:t>
      </w:r>
    </w:p>
    <w:p w:rsidR="00F37A69" w:rsidRDefault="00F37A69" w:rsidP="00F37A69">
      <w:r>
        <w:t>SKCLDIHASIQTMVDGRKITTTAGRLIVKSILPDFVPENSWNKVLKKKDIAALVDYVYKQGGLEITASFL</w:t>
      </w:r>
    </w:p>
    <w:p w:rsidR="00F37A69" w:rsidRDefault="00F37A69" w:rsidP="00F37A69">
      <w:r>
        <w:t>DRLKNLGFEYATKAGISISIADIIVPNDKQKAIDEAKKQVREIQNSYNLGLITSGERYNKIIDIWKSTNN</w:t>
      </w:r>
    </w:p>
    <w:p w:rsidR="00F37A69" w:rsidRDefault="00F37A69" w:rsidP="00F37A69">
      <w:r>
        <w:t>VLSKEMMKLVEKDKEGFNSIYMMADSGARGSAAQISQLAAMRGLMTKPDGSIIETPIISNFREGLNVLEY</w:t>
      </w:r>
    </w:p>
    <w:p w:rsidR="00F37A69" w:rsidRDefault="00F37A69" w:rsidP="00F37A69">
      <w:r>
        <w:t>FISTHGARKGLADTALKTANAGYLTRKLIDVAQNVKITIEDCGTHEGVEINEITADSSIIETLEERILGR</w:t>
      </w:r>
    </w:p>
    <w:p w:rsidR="00F37A69" w:rsidRDefault="00F37A69" w:rsidP="00F37A69">
      <w:r>
        <w:t>VLAEDVIDPITNSVLFAEGTLMDEEKAKILGESGIKSVNIRTPITCKAKKGICAKCYGINLGEGKLVKPG</w:t>
      </w:r>
    </w:p>
    <w:p w:rsidR="00F37A69" w:rsidRDefault="00F37A69" w:rsidP="00F37A69">
      <w:r>
        <w:t>EAVGIISAQSIGEPGTQLTLRTFHSGGTASTDLQDRQVSAQKEGFIRFYNLKTYKNKEGKNIVANRRNAA</w:t>
      </w:r>
    </w:p>
    <w:p w:rsidR="00F37A69" w:rsidRDefault="00F37A69" w:rsidP="00F37A69">
      <w:r>
        <w:t>VLLVEPKIKTPFKGVINIENIHEDVIVSIKDKKQEVKYILRKYDLAKPNELAGVSGSIDGKLYLPYQSGM</w:t>
      </w:r>
    </w:p>
    <w:p w:rsidR="00F37A69" w:rsidRDefault="00F37A69" w:rsidP="00F37A69">
      <w:r>
        <w:t>QVEENESIVEVIKEGWNVPNRIPFASEILVEDGEPVVQNIKAGEKGTLKFYILKGDGLDRVKNVKKGDIV</w:t>
      </w:r>
    </w:p>
    <w:p w:rsidR="00F37A69" w:rsidRDefault="00F37A69" w:rsidP="00F37A69">
      <w:r>
        <w:t>KEKGFFVVIADENDREAKRHYIPRESKIEFNDSEKIDDANTIIASAPKKERKVIAEWDAYNNTIIAEIDG</w:t>
      </w:r>
    </w:p>
    <w:p w:rsidR="00F37A69" w:rsidRDefault="00F37A69" w:rsidP="00F37A69">
      <w:r>
        <w:t>VVSFEDIEAGYSADEQIDEATGKRSLVINEYLPSGVRPTLVIAGKGDKAVRYHLEPKTVIFVHDGDKIAQ</w:t>
      </w:r>
    </w:p>
    <w:p w:rsidR="00F37A69" w:rsidRDefault="00F37A69" w:rsidP="00F37A69">
      <w:r>
        <w:t>ADILAKTPKAAAKSKDITGGLPRVSELFEARKPKNAAVIAEIDGVVRFDKPLRSKERIIIQAEDGTSAEY</w:t>
      </w:r>
    </w:p>
    <w:p w:rsidR="00F37A69" w:rsidRDefault="00F37A69" w:rsidP="00F37A69">
      <w:r>
        <w:t>LIDKSKHIQVRDGEFIHAGEKLTDGVVSSHDVLKILGEKALHYYLISEIQQVYRGQGVVISDKHIEVIVS</w:t>
      </w:r>
    </w:p>
    <w:p w:rsidR="00F37A69" w:rsidRDefault="00F37A69" w:rsidP="00F37A69">
      <w:r>
        <w:t>QMLRQVKVVDSGHTKFIEGDLVSRRKFREENERIIRMGGEPAIAEPVLLGVTRAAIGSDSVISAASFQET</w:t>
      </w:r>
    </w:p>
    <w:p w:rsidR="00F37A69" w:rsidRDefault="00F37A69" w:rsidP="00F37A69">
      <w:r>
        <w:t>TKVLTEASIAGKFDYLEDLKENVILGRMIPVGTGLYGEQNLKLKEQE</w:t>
      </w:r>
    </w:p>
    <w:p w:rsidR="00F37A69" w:rsidRDefault="00F37A69" w:rsidP="00F37A69"/>
    <w:p w:rsidR="00F37A69" w:rsidRDefault="00F37A69" w:rsidP="00F37A69">
      <w:r>
        <w:t>&gt;AHK51775.1 DNA-directed RNA polymerase subunit beta [Campylobacter jejuni subsp. jejuni NCTC 11168-K12E5]</w:t>
      </w:r>
    </w:p>
    <w:p w:rsidR="00F37A69" w:rsidRDefault="00F37A69" w:rsidP="00F37A69">
      <w:r>
        <w:t>MLDNKLGNRLRVDFSNISKQIEIPNLLQLQKKSFDYFLNLDNGESGIEKVFKSIFPIHDPQNRLSLEYVS</w:t>
      </w:r>
    </w:p>
    <w:p w:rsidR="00F37A69" w:rsidRDefault="00F37A69" w:rsidP="00F37A69">
      <w:r>
        <w:t>SEIGKPKYTIRECMERGLTYSVNLKMKIRLTLHEKDEKTGEKVGVKDIKEQEIYIREIPLMTDRVSFIIN</w:t>
      </w:r>
    </w:p>
    <w:p w:rsidR="00F37A69" w:rsidRDefault="00F37A69" w:rsidP="00F37A69">
      <w:r>
        <w:t>GVERVVVNQLHRSPGVIFKEEESSTVANKLVYTAQIIPDRGSWLYFEYDAKDVLYVRINKRRKVPVTMLF</w:t>
      </w:r>
    </w:p>
    <w:p w:rsidR="00F37A69" w:rsidRDefault="00F37A69" w:rsidP="00F37A69">
      <w:r>
        <w:lastRenderedPageBreak/>
        <w:t>RALGYKKQDIIKLFYPIQTIHVKKDKFLTEFNPNDFMDRIEYDIKDEKGKIVHQAGKRLTKKKAEQLIKD</w:t>
      </w:r>
    </w:p>
    <w:p w:rsidR="00F37A69" w:rsidRDefault="00F37A69" w:rsidP="00F37A69">
      <w:r>
        <w:t>GLKWIEYPVEILLNRYLANPIIDKESGEVLFDSLTLLDESKLAKIKEQKSFDIANDLANGVDAAIINSFA</w:t>
      </w:r>
    </w:p>
    <w:p w:rsidR="00F37A69" w:rsidRDefault="00F37A69" w:rsidP="00F37A69">
      <w:r>
        <w:t>QDGETLKLLKQSENIDDENDLAAIRIYKVMRPGEPVVKDAAKAFVNDLFFNPERYDLTKVGRMKMNHKLG</w:t>
      </w:r>
    </w:p>
    <w:p w:rsidR="00F37A69" w:rsidRDefault="00F37A69" w:rsidP="00F37A69">
      <w:r>
        <w:t>LEVPEYVTVLTNEDIIKTAKYLIKVKNGKGHIDDRDHLGNRRIRSIGELLANELHLGLAKMQKAIRDKFT</w:t>
      </w:r>
    </w:p>
    <w:p w:rsidR="00F37A69" w:rsidRDefault="00F37A69" w:rsidP="00F37A69">
      <w:r>
        <w:t>SLNADLDKVMPYDLINPKMITTTIIEFFTGGQLSQFMDQTNPLSEVTHKRRLSALGEGGLVKERAGFEVR</w:t>
      </w:r>
    </w:p>
    <w:p w:rsidR="00F37A69" w:rsidRDefault="00F37A69" w:rsidP="00F37A69">
      <w:r>
        <w:t>DVHATHYGRICPVETPEGQNIGLINTLSTYAKVNELGFVEAPYRKVVNGKVTNEVVYLTATQEEGLFIAP</w:t>
      </w:r>
    </w:p>
    <w:p w:rsidR="00F37A69" w:rsidRDefault="00F37A69" w:rsidP="00F37A69">
      <w:r>
        <w:t>ASTKVDAKGNIVEEFVEARQDGETILARREEVQLIDLCSGMVVGVAASLIPFLEHDDANRALMGSNMQRQ</w:t>
      </w:r>
    </w:p>
    <w:p w:rsidR="00F37A69" w:rsidRDefault="00F37A69" w:rsidP="00F37A69">
      <w:r>
        <w:t>AVPLLTASAPIVGTGMEQIIARDAWEAVKAKRGGVVEKVDNKSIFILGEDDKGPFIDHYTMEKNLRTNQN</w:t>
      </w:r>
    </w:p>
    <w:p w:rsidR="00F37A69" w:rsidRDefault="00F37A69" w:rsidP="00F37A69">
      <w:r>
        <w:t>TNYIQHPIVKKGDIVKAGQIIADGPSMDQGELAIGKNALIAFMPWNGYNYEDAIVVSERIIREDTFTSVH</w:t>
      </w:r>
    </w:p>
    <w:p w:rsidR="00F37A69" w:rsidRDefault="00F37A69" w:rsidP="00F37A69">
      <w:r>
        <w:t>IYEKEIEARELKDGIEEITKDIPNVKEEDVAHLDESGIAKIGTHIKPGMILVGKVSPKGEVKPTPEERLL</w:t>
      </w:r>
    </w:p>
    <w:p w:rsidR="00F37A69" w:rsidRDefault="00F37A69" w:rsidP="00F37A69">
      <w:r>
        <w:t>RAIFGEKAGHVVNKSLYATASLEGVVVDVKIFTKKGYEKDDRAIKSYDKEKMALEKEHHDRLLMMDREEM</w:t>
      </w:r>
    </w:p>
    <w:p w:rsidR="00F37A69" w:rsidRDefault="00F37A69" w:rsidP="00F37A69">
      <w:r>
        <w:t>LRVCALLSKASLNSDQKIGDKNYKKGQTADISELEKINRFTLTTLIKAYSKEIQKEYDDLKNHFQNEKKK</w:t>
      </w:r>
    </w:p>
    <w:p w:rsidR="00F37A69" w:rsidRDefault="00F37A69" w:rsidP="00F37A69">
      <w:r>
        <w:t>LKAEHDEKLEILEKDDILPSGVIKLVKVYIATKRKLKVGDKMAGRHGNKGIVSTIVPEVDMPYLPNGKSV</w:t>
      </w:r>
    </w:p>
    <w:p w:rsidR="00F37A69" w:rsidRDefault="00F37A69" w:rsidP="00F37A69">
      <w:r>
        <w:t>DIALNPLGVPSRMNIGQILESHLGLVGLRLGDQIQEIFDRKQKDFLKELRAKILEICSIPRLANEKEFIK</w:t>
      </w:r>
    </w:p>
    <w:p w:rsidR="00F37A69" w:rsidRDefault="00F37A69" w:rsidP="00F37A69">
      <w:r>
        <w:t>SLSDEELLNYARDWSKGVKFSTPVFEGVNIEEFSKLFKMAKIDMDGKTELYDGRTGEKIAERVHVGCMYM</w:t>
      </w:r>
    </w:p>
    <w:p w:rsidR="00F37A69" w:rsidRDefault="00F37A69" w:rsidP="00F37A69">
      <w:r>
        <w:t>LKLHHLVDEKVHARSTGPYSLVTQQPVGGKALFGGQRFGEMEVWALEAYGAAHTLREMLTIKSDDVEGRF</w:t>
      </w:r>
    </w:p>
    <w:p w:rsidR="00F37A69" w:rsidRDefault="00F37A69" w:rsidP="00F37A69">
      <w:r>
        <w:t>SAYKALTKGENVPATGIPETFFVLTNELKSLALDVEIFDKDEDNE</w:t>
      </w:r>
    </w:p>
    <w:p w:rsidR="00F37A69" w:rsidRDefault="00F37A69" w:rsidP="00F37A69"/>
    <w:p w:rsidR="00F37A69" w:rsidRDefault="00F37A69" w:rsidP="00F37A69">
      <w:r>
        <w:t>&gt;AHK51774.1 50S ribosomal protein L7/L12 [Campylobacter jejuni subsp. jejuni NCTC 11168-K12E5]</w:t>
      </w:r>
    </w:p>
    <w:p w:rsidR="00F37A69" w:rsidRDefault="00F37A69" w:rsidP="00F37A69">
      <w:r>
        <w:t>MAISKEDVLEYISNLSVLELSELVKEFEEKFGVSAAPVMVAGGAVAGGAVAAAEEKTEFDIVLTDGGAKK</w:t>
      </w:r>
    </w:p>
    <w:p w:rsidR="00F37A69" w:rsidRDefault="00F37A69" w:rsidP="00F37A69">
      <w:r>
        <w:t>IEVIKIVRALTGLGLKEAKDAVEQTPSTLKEGVAKAEAEEAKKQLEEAGAKVELK</w:t>
      </w:r>
    </w:p>
    <w:p w:rsidR="00F37A69" w:rsidRDefault="00F37A69" w:rsidP="00F37A69"/>
    <w:p w:rsidR="00F37A69" w:rsidRDefault="00F37A69" w:rsidP="00F37A69">
      <w:r>
        <w:t>&gt;AHK51773.1 50S ribosomal protein L10 [Campylobacter jejuni subsp. jejuni NCTC 11168-K12E5]</w:t>
      </w:r>
    </w:p>
    <w:p w:rsidR="00F37A69" w:rsidRDefault="00F37A69" w:rsidP="00F37A69">
      <w:r>
        <w:t>MTRSEKVEIIAKLEEGFKASEAIVVCNYRGLSTKKLEELRNNARENNVKVQIVKNTLANIALNNSGKTGL</w:t>
      </w:r>
    </w:p>
    <w:p w:rsidR="00F37A69" w:rsidRDefault="00F37A69" w:rsidP="00F37A69">
      <w:r>
        <w:t>VLKDTNIYLWGEDQLSVSKVAAKFEENNDKFEIKTAHIEGEVADVAKVKALAKMPSRNELLAMLLQVWNA</w:t>
      </w:r>
    </w:p>
    <w:p w:rsidR="00F37A69" w:rsidRDefault="00F37A69" w:rsidP="00F37A69">
      <w:r>
        <w:t>PITNFTIGLNALKNKKESE</w:t>
      </w:r>
    </w:p>
    <w:p w:rsidR="00F37A69" w:rsidRDefault="00F37A69" w:rsidP="00F37A69"/>
    <w:p w:rsidR="00F37A69" w:rsidRDefault="00F37A69" w:rsidP="00F37A69">
      <w:r>
        <w:t>&gt;AHK51772.1 50S ribosomal protein L1 [Campylobacter jejuni subsp. jejuni NCTC 11168-K12E5]</w:t>
      </w:r>
    </w:p>
    <w:p w:rsidR="00F37A69" w:rsidRDefault="00F37A69" w:rsidP="00F37A69">
      <w:r>
        <w:t>MAKIAKRLKELSQKIDSNKEYALSDAIDTIKTLKSAKFDETVEIALKLNVDPRHADQMVRGSVVLPAGTG</w:t>
      </w:r>
    </w:p>
    <w:p w:rsidR="00F37A69" w:rsidRDefault="00F37A69" w:rsidP="00F37A69">
      <w:r>
        <w:t>KKVRVAVIAKDAKADEAKNAGADIVGSDDLVEEIQKGNMNFDVLIATPNLMGLVGKVGRILGPKGLMPNP</w:t>
      </w:r>
    </w:p>
    <w:p w:rsidR="00F37A69" w:rsidRDefault="00F37A69" w:rsidP="00F37A69">
      <w:r>
        <w:t>KTGTVTMDVAQAVNNAKSGQVNFRVDKQGNIHAGLGKVSFSKEQLWDNVSTFVKAINKHKPAAAKGRYIK</w:t>
      </w:r>
    </w:p>
    <w:p w:rsidR="00F37A69" w:rsidRDefault="00F37A69" w:rsidP="00F37A69">
      <w:r>
        <w:lastRenderedPageBreak/>
        <w:t>NAALSLTMSPSVKLETQELLDMK</w:t>
      </w:r>
    </w:p>
    <w:p w:rsidR="00F37A69" w:rsidRDefault="00F37A69" w:rsidP="00F37A69"/>
    <w:p w:rsidR="00F37A69" w:rsidRDefault="00F37A69" w:rsidP="00F37A69">
      <w:r>
        <w:t>&gt;AHK51771.1 50S ribosomal protein L11 [Campylobacter jejuni subsp. jejuni NCTC 11168-K12E5]</w:t>
      </w:r>
    </w:p>
    <w:p w:rsidR="00F37A69" w:rsidRDefault="00F37A69" w:rsidP="00F37A69">
      <w:r>
        <w:t>MAKKVVGEIKLQIAATKANPSPPVGPALGQQGVNIMEFCKAFNERTKDMAGFNIPVVITVYADKSFTFIT</w:t>
      </w:r>
    </w:p>
    <w:p w:rsidR="00F37A69" w:rsidRDefault="00F37A69" w:rsidP="00F37A69">
      <w:r>
        <w:t>KQPPATDLIKKAAGISKGTDNPLKNKVGKLTRAQVLEIVDKKIADLNTKDRDQAAKIIAGSARSMGVEIV</w:t>
      </w:r>
    </w:p>
    <w:p w:rsidR="00F37A69" w:rsidRDefault="00F37A69" w:rsidP="00F37A69">
      <w:r>
        <w:t>D</w:t>
      </w:r>
    </w:p>
    <w:p w:rsidR="00F37A69" w:rsidRDefault="00F37A69" w:rsidP="00F37A69"/>
    <w:p w:rsidR="00F37A69" w:rsidRDefault="00F37A69" w:rsidP="00F37A69">
      <w:r>
        <w:t>&gt;AHK51770.1 transcription antitermination protein NusG [Campylobacter jejuni subsp. jejuni NCTC 11168-K12E5]</w:t>
      </w:r>
    </w:p>
    <w:p w:rsidR="00F37A69" w:rsidRDefault="00F37A69" w:rsidP="00F37A69">
      <w:r>
        <w:t>MSTHKWYAIQTYAGSEMAVKRAIENLVKDNGIEEQLKEIVVPTEDVIEFKNGKEKISERSLYSGYVFALL</w:t>
      </w:r>
    </w:p>
    <w:p w:rsidR="00F37A69" w:rsidRDefault="00F37A69" w:rsidP="00F37A69">
      <w:r>
        <w:t>DLNTELWHRIQSLPKVGRFIGESKKPTPLTEKDINLILEKVHNRAAPKPKISFEEGENVRITEGPFANFT</w:t>
      </w:r>
    </w:p>
    <w:p w:rsidR="00F37A69" w:rsidRDefault="00F37A69" w:rsidP="00F37A69">
      <w:r>
        <w:t>AIVEEYDMVRGLLKLNVSIFGRSTPVEILYSQVEKII</w:t>
      </w:r>
    </w:p>
    <w:p w:rsidR="00F37A69" w:rsidRDefault="00F37A69" w:rsidP="00F37A69"/>
    <w:p w:rsidR="00F37A69" w:rsidRDefault="00F37A69" w:rsidP="00F37A69">
      <w:r>
        <w:t>&gt;AHK51769.1 preprotein translocase subunit SecE [Campylobacter jejuni subsp. jejuni NCTC 11168-K12E5]</w:t>
      </w:r>
    </w:p>
    <w:p w:rsidR="00F37A69" w:rsidRDefault="00F37A69" w:rsidP="00F37A69">
      <w:r>
        <w:t>MEKLITYFKLSKAELRKVIFPLKEQVRNAYITVFVVVAVISLFLALVDWLMSSIVSAIV</w:t>
      </w:r>
    </w:p>
    <w:p w:rsidR="00F37A69" w:rsidRDefault="00F37A69" w:rsidP="00F37A69"/>
    <w:p w:rsidR="00F37A69" w:rsidRDefault="00F37A69" w:rsidP="00F37A69">
      <w:r>
        <w:t>&gt;AHK51768.1 50S ribosomal protein L33 [Campylobacter jejuni subsp. jejuni NCTC 11168-K12E5]</w:t>
      </w:r>
    </w:p>
    <w:p w:rsidR="00F37A69" w:rsidRDefault="00F37A69" w:rsidP="00F37A69">
      <w:r>
        <w:t>MRIKVGLKCEECGDINYSTYKNSKNTTEKLELKKYCPRLKKHTLHKEVKLKS</w:t>
      </w:r>
    </w:p>
    <w:p w:rsidR="00F37A69" w:rsidRDefault="00F37A69" w:rsidP="00F37A69"/>
    <w:p w:rsidR="00F37A69" w:rsidRDefault="00F37A69" w:rsidP="00F37A69">
      <w:r>
        <w:t>&gt;AHK51767.1 elongation factor Tu [Campylobacter jejuni subsp. jejuni NCTC 11168-K12E5]</w:t>
      </w:r>
    </w:p>
    <w:p w:rsidR="00F37A69" w:rsidRDefault="00F37A69" w:rsidP="00F37A69">
      <w:r>
        <w:t>MAKEKFSRNKPHVNIGTIGHVDHGKTTLTAAISAVLSRRGLAELKDYDNIDNAPEEKERGITIATSHIEY</w:t>
      </w:r>
    </w:p>
    <w:p w:rsidR="00F37A69" w:rsidRDefault="00F37A69" w:rsidP="00F37A69">
      <w:r>
        <w:t>ETDNRHYAHVDCPGHADYVKNMITGAAQMDGAILVVSAADGPMPQTREHILLSRQVGVPYIVVFMNKADM</w:t>
      </w:r>
    </w:p>
    <w:p w:rsidR="00F37A69" w:rsidRDefault="00F37A69" w:rsidP="00F37A69">
      <w:r>
        <w:t>VDDAELLELVEMEIRELLSSYDFPGDDTPIISGSALKALEEAKAGQDGEWSAKIMDLMAAVDSYIPTPTR</w:t>
      </w:r>
    </w:p>
    <w:p w:rsidR="00F37A69" w:rsidRDefault="00F37A69" w:rsidP="00F37A69">
      <w:r>
        <w:t>DTEKDFLMPIEDVFSISGRGTVVTGRIEKGVVKVGDTIEIVGIKDTQTTTVTGVEMFRKEMDQGEAGDNV</w:t>
      </w:r>
    </w:p>
    <w:p w:rsidR="00F37A69" w:rsidRDefault="00F37A69" w:rsidP="00F37A69">
      <w:r>
        <w:t>GVLLRGTKKEEVIRGMVLAKPKSITPHTDFEAEVYILNKDEGGRHTPFFNNYRPQFYVRTTDVTGSIKLA</w:t>
      </w:r>
    </w:p>
    <w:p w:rsidR="00F37A69" w:rsidRDefault="00F37A69" w:rsidP="00F37A69">
      <w:r>
        <w:t>DGVEMVMPGENVRITVSLIAPVALEEGTRFAIREGGKTVGSGVVSKIIK</w:t>
      </w:r>
    </w:p>
    <w:p w:rsidR="00F37A69" w:rsidRDefault="00F37A69" w:rsidP="00F37A69"/>
    <w:p w:rsidR="00F37A69" w:rsidRDefault="00F37A69" w:rsidP="00F37A69">
      <w:r>
        <w:t>&gt;AHK51766.1 glutamine ABC transporter ATP-binding protein [Campylobacter jejuni subsp. jejuni NCTC 11168-K12E5]</w:t>
      </w:r>
    </w:p>
    <w:p w:rsidR="00F37A69" w:rsidRDefault="00F37A69" w:rsidP="00F37A69">
      <w:r>
        <w:t>MSILKIENLQKYYGSHHALKDINLEVKAKEVVVILGPSGCGKSTLLRCINGLEEIASGNIYIDNEKIDKD</w:t>
      </w:r>
    </w:p>
    <w:p w:rsidR="00F37A69" w:rsidRDefault="00F37A69" w:rsidP="00F37A69">
      <w:r>
        <w:t>FKEWPRMRQKVGMVFQSYELFEHLSVEENILLGPMKVQKRKKDEVLKEAKIWLEKVGLLHKIHAYPRELS</w:t>
      </w:r>
    </w:p>
    <w:p w:rsidR="00F37A69" w:rsidRDefault="00F37A69" w:rsidP="00F37A69">
      <w:r>
        <w:lastRenderedPageBreak/>
        <w:t>GGQKQRIAIVRSLCMNPELMLFDEVTAALDPEIVREVLEVMLNLAKEGMTMLIVTHEMGFAKAVADKIIF</w:t>
      </w:r>
    </w:p>
    <w:p w:rsidR="00F37A69" w:rsidRDefault="00F37A69" w:rsidP="00F37A69">
      <w:r>
        <w:t>MDEGKIIEENDPKSFFKNPKSERAKKFLNLFDYHNIDKNNIGL</w:t>
      </w:r>
    </w:p>
    <w:p w:rsidR="00F37A69" w:rsidRDefault="00F37A69" w:rsidP="00F37A69"/>
    <w:p w:rsidR="00F37A69" w:rsidRDefault="00F37A69" w:rsidP="00F37A69">
      <w:r>
        <w:t>&gt;AHK51765.1 amino acid ABC transporter permease [Campylobacter jejuni subsp. jejuni NCTC 11168-K12E5]</w:t>
      </w:r>
    </w:p>
    <w:p w:rsidR="00F37A69" w:rsidRDefault="00F37A69" w:rsidP="00F37A69">
      <w:r>
        <w:t>MLELLNTDTLLRLWQGLFVTLEISFISIIITSIGGLFLGILMSFKNTYIYAFCRLGLEFVRVMPLLVWLF</w:t>
      </w:r>
    </w:p>
    <w:p w:rsidR="00F37A69" w:rsidRDefault="00F37A69" w:rsidP="00F37A69">
      <w:r>
        <w:t>VVYFGFPRWFGWDLSSVSAAIIVFSIWGCFEMMDLVRVSLQSIPKHQYESASSLGLNTVQSFAYVIIPQA</w:t>
      </w:r>
    </w:p>
    <w:p w:rsidR="00F37A69" w:rsidRDefault="00F37A69" w:rsidP="00F37A69">
      <w:r>
        <w:t>MRRLTPMSMNLLTRMIKSTTFAYLIGAVELVKVGQQIIEFHNRNDFAPFIIYGLIFFIFFILCYPITLYS</w:t>
      </w:r>
    </w:p>
    <w:p w:rsidR="00F37A69" w:rsidRDefault="00F37A69" w:rsidP="00F37A69">
      <w:r>
        <w:t>RKLEKKWS</w:t>
      </w:r>
    </w:p>
    <w:p w:rsidR="00F37A69" w:rsidRDefault="00F37A69" w:rsidP="00F37A69"/>
    <w:p w:rsidR="00F37A69" w:rsidRDefault="00F37A69" w:rsidP="00F37A69">
      <w:r>
        <w:t>&gt;AHK51764.1 polar amino acid ABC transporter permease [Campylobacter jejuni subsp. jejuni NCTC 11168-K12E5]</w:t>
      </w:r>
    </w:p>
    <w:p w:rsidR="00F37A69" w:rsidRDefault="00F37A69" w:rsidP="00F37A69">
      <w:r>
        <w:t>MDFDFILAQAPAFLTAAWLTIKLSFFGIIFSLIIGLFCILMSYFKIKILENICKLYIEFSRNTPLLIQLF</w:t>
      </w:r>
    </w:p>
    <w:p w:rsidR="00F37A69" w:rsidRDefault="00F37A69" w:rsidP="00F37A69">
      <w:r>
        <w:t>FLYYALPKFNIHLEQIPPLDLICLSVEETLRPSFACAIVGLSFLGGSYMAESLRAGFEAIRKQQFEAGLS</w:t>
      </w:r>
    </w:p>
    <w:p w:rsidR="00F37A69" w:rsidRDefault="00F37A69" w:rsidP="00F37A69">
      <w:r>
        <w:t>LGFSKFGNLRYVILPQALAISMPSISANIIFLIKETSVVSIIALPDLVNLMKSLNSLTYKTDELLFLLFM</w:t>
      </w:r>
    </w:p>
    <w:p w:rsidR="00F37A69" w:rsidRDefault="00F37A69" w:rsidP="00F37A69">
      <w:r>
        <w:t>GYLCIILPLSFILLKFEKRLLHA</w:t>
      </w:r>
    </w:p>
    <w:p w:rsidR="00F37A69" w:rsidRDefault="00F37A69" w:rsidP="00F37A69"/>
    <w:p w:rsidR="00F37A69" w:rsidRDefault="00F37A69" w:rsidP="00F37A69">
      <w:r>
        <w:t>&gt;AHK51763.1 transcriptional regulator [Campylobacter jejuni subsp. jejuni NCTC 11168-K12E5]</w:t>
      </w:r>
    </w:p>
    <w:p w:rsidR="00F37A69" w:rsidRDefault="00F37A69" w:rsidP="00F37A69">
      <w:r>
        <w:t>MKDYLELLSSVGKLKKFQKNSILFYEGEEAKNFFILLKGKIRIYKSTASDKEITLHYFNPPNFIAEMPAF</w:t>
      </w:r>
    </w:p>
    <w:p w:rsidR="00F37A69" w:rsidRDefault="00F37A69" w:rsidP="00F37A69">
      <w:r>
        <w:t>KKLNYPANAVFEEDGEILEIDFINFQNLCSENKEFNFLLISSLFDKIKILEKKLSQNALDLRTRLLKYLL</w:t>
      </w:r>
    </w:p>
    <w:p w:rsidR="00F37A69" w:rsidRDefault="00F37A69" w:rsidP="00F37A69">
      <w:r>
        <w:t>ENEKNLDTISQKQIAIDLNVRAQSLSRVLKELKISELIDTKKGRIEILNKDMIMKELW</w:t>
      </w:r>
    </w:p>
    <w:p w:rsidR="00F37A69" w:rsidRDefault="00F37A69" w:rsidP="00F37A69"/>
    <w:p w:rsidR="00F37A69" w:rsidRDefault="00F37A69" w:rsidP="00F37A69">
      <w:r>
        <w:t>&gt;AHK51762.1 ATP-dependent DNA helicase RecG [Campylobacter jejuni subsp. jejuni NCTC 11168-K12E5]</w:t>
      </w:r>
    </w:p>
    <w:p w:rsidR="00F37A69" w:rsidRDefault="00F37A69" w:rsidP="00F37A69">
      <w:r>
        <w:t>MKIKESDFEFFKKLKIRSAIDLALLLPKKIENLNPSKNPKENEICTQKITIKSVSSRKNQLFGLGFCEEW</w:t>
      </w:r>
    </w:p>
    <w:p w:rsidR="00F37A69" w:rsidRDefault="00F37A69" w:rsidP="00F37A69">
      <w:r>
        <w:t>QENISFVFFHPRAWHFGICKVGKELIFNAKLSHFNHTWQFNNPKILTSFEGFSPKYQILGLKDTKIAAFI</w:t>
      </w:r>
    </w:p>
    <w:p w:rsidR="00F37A69" w:rsidRDefault="00F37A69" w:rsidP="00F37A69">
      <w:r>
        <w:t>HKYLNYENLKESGIEDKYIHFLLNLHAYDEKSFFMFENLQNFSKDLKYIEIYNFLKRLKAKKTHFKAHQI</w:t>
      </w:r>
    </w:p>
    <w:p w:rsidR="00F37A69" w:rsidRDefault="00F37A69" w:rsidP="00F37A69">
      <w:r>
        <w:t>NVFNIANWLKDLPFSLTKDQLNALKDIEKDLHSKEAKRRVIMGDVGCGKTLVLLGAALMVYPKQAILMAP</w:t>
      </w:r>
    </w:p>
    <w:p w:rsidR="00F37A69" w:rsidRDefault="00F37A69" w:rsidP="00F37A69">
      <w:r>
        <w:t>TSILAYQLYEEAKKFLPDFMNILFIKGGKKEKDLEQNIQKANLVIGTHALIHLESHNAVLVMIDEQHRFG</w:t>
      </w:r>
    </w:p>
    <w:p w:rsidR="00F37A69" w:rsidRDefault="00F37A69" w:rsidP="00F37A69">
      <w:r>
        <w:t>SAQREKIHSLNKQEFAPHFIQFSATPIPRTLSMIQSELLNFSFIKQMPFKKDITTYCIQNEGFSKLSEKI</w:t>
      </w:r>
    </w:p>
    <w:p w:rsidR="00F37A69" w:rsidRDefault="00F37A69" w:rsidP="00F37A69">
      <w:r>
        <w:t>KEEIAKNHQIIIIYPLLSASDKIPYLSLEQAKEYWQSHYEKVFVTHGKDKQKDEILERFRDEGNILLSTT</w:t>
      </w:r>
    </w:p>
    <w:p w:rsidR="00F37A69" w:rsidRDefault="00F37A69" w:rsidP="00F37A69">
      <w:r>
        <w:t>VVEVGISLPRLSMIVIVGAERLGLATLHQLRGRVGRVGLKSACYLYTKLKEIPSRLKEFASTLDGFKIAE</w:t>
      </w:r>
    </w:p>
    <w:p w:rsidR="00F37A69" w:rsidRDefault="00F37A69" w:rsidP="00F37A69">
      <w:r>
        <w:lastRenderedPageBreak/>
        <w:t>LDLKNRLSGDLLDGFMQHGNEFKFFDFSKDEEILEKVKKDLAKKLPN</w:t>
      </w:r>
    </w:p>
    <w:p w:rsidR="00F37A69" w:rsidRDefault="00F37A69" w:rsidP="00F37A69"/>
    <w:p w:rsidR="00F37A69" w:rsidRDefault="00F37A69" w:rsidP="00F37A69">
      <w:r>
        <w:t>&gt;AHK51761.1 peptidase M16 [Campylobacter jejuni subsp. jejuni NCTC 11168-K12E5]</w:t>
      </w:r>
    </w:p>
    <w:p w:rsidR="00F37A69" w:rsidRDefault="00F37A69" w:rsidP="00F37A69">
      <w:r>
        <w:t>MQYLESRGIKIPFIFEKNSDFPIVVLKLVFRNCARSYDEIAGLAKMFSRILNEGVDDKFFKDLEFRAINL</w:t>
      </w:r>
    </w:p>
    <w:p w:rsidR="00F37A69" w:rsidRDefault="00F37A69" w:rsidP="00F37A69">
      <w:r>
        <w:t>EASSGFESLEINLSCLKENFDFALKSLEKLLLKPRIEEKTLQKLKINALGELASKNSDFDYLAKNLLNAQ</w:t>
      </w:r>
    </w:p>
    <w:p w:rsidR="00F37A69" w:rsidRDefault="00F37A69" w:rsidP="00F37A69">
      <w:r>
        <w:t>IFKCKEFQSPNDGDEKSIETLSLKDLQNFYKNFIHLSDLVVILGGDLEEKQAKEDLLKLLSKLQIGKKNT</w:t>
      </w:r>
    </w:p>
    <w:p w:rsidR="00F37A69" w:rsidRDefault="00F37A69" w:rsidP="00F37A69">
      <w:r>
        <w:t>PKKYELGKNIKDEILVRPESEQAYIYFATPFFADFKDKDLYLAKIALFVLGQGGFGSRIMEEIRVKRGLA</w:t>
      </w:r>
    </w:p>
    <w:p w:rsidR="00F37A69" w:rsidRDefault="00F37A69" w:rsidP="00F37A69">
      <w:r>
        <w:t>YSAYAMLDMNMSFSRVFGYLQTKNESAKEAKKIVKELFEDFIKNGMTQNELDQAKNFLIGSTPLRYESLS</w:t>
      </w:r>
    </w:p>
    <w:p w:rsidR="00F37A69" w:rsidRDefault="00F37A69" w:rsidP="00F37A69">
      <w:r>
        <w:t>KRLSMSFNEFYQGLNLGYYKEELKLMEKVKLETINAYIKKHQELLNISFASIQNEN</w:t>
      </w:r>
    </w:p>
    <w:p w:rsidR="00F37A69" w:rsidRDefault="00F37A69" w:rsidP="00F37A69"/>
    <w:p w:rsidR="00F37A69" w:rsidRDefault="00F37A69" w:rsidP="00F37A69">
      <w:r>
        <w:t>&gt;AHK51760.1 hypothetical protein N916_02280 [Campylobacter jejuni subsp. jejuni NCTC 11168-K12E5]</w:t>
      </w:r>
    </w:p>
    <w:p w:rsidR="00F37A69" w:rsidRDefault="00F37A69" w:rsidP="00F37A69">
      <w:r>
        <w:t>MKRLDKKEALDLLHHASLTELGEMAYKRKLELHPEKITTFVVDRNINYTNVCCIDCSFCAFYRHHKEDDA</w:t>
      </w:r>
    </w:p>
    <w:p w:rsidR="00F37A69" w:rsidRDefault="00F37A69" w:rsidP="00F37A69">
      <w:r>
        <w:t>YILSFEEIGKKIEELEAIGGTQILFQGGVHPKLKIEWYEELVSWIKEHYPNITVHGFSAVEIAYIAKASK</w:t>
      </w:r>
    </w:p>
    <w:p w:rsidR="00F37A69" w:rsidRDefault="00F37A69" w:rsidP="00F37A69">
      <w:r>
        <w:t>ISITEVLKRLQAKGLFSIPGAGAEVLSDRVRDIIAPNKCDTATWLEVHRQAHKIGMKSTATMMFGTVEND</w:t>
      </w:r>
    </w:p>
    <w:p w:rsidR="00F37A69" w:rsidRDefault="00F37A69" w:rsidP="00F37A69">
      <w:r>
        <w:t>EEIIDHFEHLRKLQDETGGFRAFILWSFQSDNTALIQKHPEIMKQSSNKYLRLLALVRLYLDNFKNLQSS</w:t>
      </w:r>
    </w:p>
    <w:p w:rsidR="00F37A69" w:rsidRDefault="00F37A69" w:rsidP="00F37A69">
      <w:r>
        <w:t>WVTQGSLIGQLALKFGANDLGSTMMEENVVSAAGASYRMNQDEMIRLIRSLGENPAKRNTAYEILERF</w:t>
      </w:r>
    </w:p>
    <w:p w:rsidR="00F37A69" w:rsidRDefault="00F37A69" w:rsidP="00F37A69"/>
    <w:p w:rsidR="00F37A69" w:rsidRDefault="00F37A69" w:rsidP="00F37A69">
      <w:r>
        <w:t>&gt;AHK51759.1 MFS transporter [Campylobacter jejuni subsp. jejuni NCTC 11168-K12E5]</w:t>
      </w:r>
    </w:p>
    <w:p w:rsidR="00F37A69" w:rsidRDefault="00F37A69" w:rsidP="00F37A69">
      <w:r>
        <w:t>MNYIELLKNNKNIRILASVQFIVYFGAWFSQTGVFTLLVELNAPTWATATSAMLAFLPGVLLAPINGVIV</w:t>
      </w:r>
    </w:p>
    <w:p w:rsidR="00F37A69" w:rsidRDefault="00F37A69" w:rsidP="00F37A69">
      <w:r>
        <w:t>EKNKPKKLLLSMISIELISIFCLIFVTSLSMLWLLFILIFIRLCVASIYFQAEMSLLAKILTPQELKLAN</w:t>
      </w:r>
    </w:p>
    <w:p w:rsidR="00F37A69" w:rsidRDefault="00F37A69" w:rsidP="00F37A69">
      <w:r>
        <w:t>EMHSVIWAISYTAGMASAGIFIYFLGVKTAFLFDCILILIGISFLVRLSIPDFHQKTQSRFFTMIKEGFF</w:t>
      </w:r>
    </w:p>
    <w:p w:rsidR="00F37A69" w:rsidRDefault="00F37A69" w:rsidP="00F37A69">
      <w:r>
        <w:t>YVLNNKIIFHLILLHAFIGLTAYETLVTLLAQHQYKEVLSAALVIGFLNAVRACSLAIGPMVLSKFINDK</w:t>
      </w:r>
    </w:p>
    <w:p w:rsidR="00F37A69" w:rsidRDefault="00F37A69" w:rsidP="00F37A69">
      <w:r>
        <w:t>NLFYMYLGQGLGIILWALTQFNFYISFLGLIGAGFFTSALWAYTYTMIQKNADKEYHGRVIAYTDMIYLS</w:t>
      </w:r>
    </w:p>
    <w:p w:rsidR="00F37A69" w:rsidRDefault="00F37A69" w:rsidP="00F37A69">
      <w:r>
        <w:t>FSAIISMLMGFLFEIGLSLELITGLLGMIFIFAAFYWKWFYKKYL</w:t>
      </w:r>
    </w:p>
    <w:p w:rsidR="00F37A69" w:rsidRDefault="00F37A69" w:rsidP="00F37A69"/>
    <w:p w:rsidR="00F37A69" w:rsidRDefault="00F37A69" w:rsidP="00F37A69">
      <w:r>
        <w:t>&gt;AHK51758.1 transcription elongation factor NusA [Campylobacter jejuni subsp. jejuni NCTC 11168-K12E5]</w:t>
      </w:r>
    </w:p>
    <w:p w:rsidR="00F37A69" w:rsidRDefault="00F37A69" w:rsidP="00F37A69">
      <w:r>
        <w:t>MEKIADIIESIANEKNLNLENVREKVATALINTAKRIYGQEYEFFVDPKNLNLYQKITIVADNDERLQNK</w:t>
      </w:r>
    </w:p>
    <w:p w:rsidR="00F37A69" w:rsidRDefault="00F37A69" w:rsidP="00F37A69">
      <w:r>
        <w:t>SESFIALSKAKSEAPDVEIGDELTYECSLENLGRTAVNTLHKELEYHIQKLLEQTIFEKYKNKVGQMVFG</w:t>
      </w:r>
    </w:p>
    <w:p w:rsidR="00F37A69" w:rsidRDefault="00F37A69" w:rsidP="00F37A69">
      <w:r>
        <w:t>TVVRVDNEENTFIEIDELRAFLPRKNRIKGEKFKIGDVVKAVIRRVYTDKGIKIELSRTSPKFLECLLEA</w:t>
      </w:r>
    </w:p>
    <w:p w:rsidR="00F37A69" w:rsidRDefault="00F37A69" w:rsidP="00F37A69">
      <w:r>
        <w:t>EVPEIKDGYVNIIGCARIPGERAKIILQANGTNIDPVGATVGVKGVRINAVSKELHNENIDCIEFTNESE</w:t>
      </w:r>
    </w:p>
    <w:p w:rsidR="00F37A69" w:rsidRDefault="00F37A69" w:rsidP="00F37A69">
      <w:r>
        <w:lastRenderedPageBreak/>
        <w:t>ILISRALAPAIVNSVKIEDKKAIVSLNSEQKSKAIGKNGINIRLASMLSGYEIELNELSSSQLNNAISNE</w:t>
      </w:r>
    </w:p>
    <w:p w:rsidR="00F37A69" w:rsidRDefault="00F37A69" w:rsidP="00F37A69">
      <w:r>
        <w:t>EAMKNLQDLFKI</w:t>
      </w:r>
    </w:p>
    <w:p w:rsidR="00F37A69" w:rsidRDefault="00F37A69" w:rsidP="00F37A69"/>
    <w:p w:rsidR="00F37A69" w:rsidRDefault="00F37A69" w:rsidP="00F37A69">
      <w:r>
        <w:t>&gt;AHK51757.1 hypothetical protein N916_02265 [Campylobacter jejuni subsp. jejuni NCTC 11168-K12E5]</w:t>
      </w:r>
    </w:p>
    <w:p w:rsidR="00F37A69" w:rsidRDefault="00F37A69" w:rsidP="00F37A69">
      <w:r>
        <w:t>MELKLARTLINEKPKNISLEKIEEAIEKEGQKFFYFDKDNTHKQLIALVNHFEKKGVSIYHRTVKYGLDD</w:t>
      </w:r>
    </w:p>
    <w:p w:rsidR="00F37A69" w:rsidRDefault="00F37A69" w:rsidP="00F37A69">
      <w:r>
        <w:t>NDFMYEVHIL</w:t>
      </w:r>
    </w:p>
    <w:p w:rsidR="00F37A69" w:rsidRDefault="00F37A69" w:rsidP="00F37A69"/>
    <w:p w:rsidR="00F37A69" w:rsidRDefault="00F37A69" w:rsidP="00F37A69">
      <w:r>
        <w:t>&gt;AHK51756.1 (dimethylallyl)adenosine tRNA methylthiotransferase [Campylobacter jejuni subsp. jejuni NCTC 11168-K12E5]</w:t>
      </w:r>
    </w:p>
    <w:p w:rsidR="00F37A69" w:rsidRDefault="00F37A69" w:rsidP="00F37A69">
      <w:r>
        <w:t>MSAKKLFIQTLGCAMNVRDSEHMIAELTQKENYALTEDIKEADLILINTCSVREKPVHKLFSEVGGFEKV</w:t>
      </w:r>
    </w:p>
    <w:p w:rsidR="00F37A69" w:rsidRDefault="00F37A69" w:rsidP="00F37A69">
      <w:r>
        <w:t>KKEGAKIGVCGCTASHLGNEIFKRAPYVDFVLGARNISKITQAIKTPKFMGVDIDYDESEFAFADFRNSI</w:t>
      </w:r>
    </w:p>
    <w:p w:rsidR="00F37A69" w:rsidRDefault="00F37A69" w:rsidP="00F37A69">
      <w:r>
        <w:t>YKSYINISIGCDKHCTYCIVPHTRGDEISIPFNIIYKEAQKAIEKGAKEIFLLGQNVNNYGKRFRNEHKK</w:t>
      </w:r>
    </w:p>
    <w:p w:rsidR="00F37A69" w:rsidRDefault="00F37A69" w:rsidP="00F37A69">
      <w:r>
        <w:t>MDFSDLLEELSTIEGLERIRFTSPHPLHMDDKFLEVFANNPKVCKSMHMPLQSGSSEILKAMKRGYTKEW</w:t>
      </w:r>
    </w:p>
    <w:p w:rsidR="00F37A69" w:rsidRDefault="00F37A69" w:rsidP="00F37A69">
      <w:r>
        <w:t>YLNRALKLRELCPNVSISTDIIVAFPGESEKDFEETVDVLEKVRFEQIFSFKYSKRPLTKAATMPNQIDE</w:t>
      </w:r>
    </w:p>
    <w:p w:rsidR="00F37A69" w:rsidRDefault="00F37A69" w:rsidP="00F37A69">
      <w:r>
        <w:t>EIASRRLSTLQNRHSEILDKIVKKQENKTFKVLFEELRAGNSIAGRTDNNFLVQVEGSEELLGQFKEVKI</w:t>
      </w:r>
    </w:p>
    <w:p w:rsidR="00F37A69" w:rsidRDefault="00F37A69" w:rsidP="00F37A69">
      <w:r>
        <w:t>TNAKRMVLYGEIV</w:t>
      </w:r>
    </w:p>
    <w:p w:rsidR="00F37A69" w:rsidRDefault="00F37A69" w:rsidP="00F37A69"/>
    <w:p w:rsidR="00F37A69" w:rsidRDefault="00F37A69" w:rsidP="00F37A69">
      <w:r>
        <w:t>&gt;AHK51755.1 hypothetical protein N916_02255 [Campylobacter jejuni subsp. jejuni NCTC 11168-K12E5]</w:t>
      </w:r>
    </w:p>
    <w:p w:rsidR="00F37A69" w:rsidRDefault="00F37A69" w:rsidP="00F37A69">
      <w:r>
        <w:t>MGKSFKIHCLTYIIFILQWLIFLSCKKHYKGEKVDRKAGVILFWHGKLALMPFAFRHYRQKNKKAYVMIS</w:t>
      </w:r>
    </w:p>
    <w:p w:rsidR="00F37A69" w:rsidRDefault="00F37A69" w:rsidP="00F37A69">
      <w:r>
        <w:t>HHKDGEQIAKIIKLFGLDTVRGSTSRGASSALRAAFKVLEQNDDIVITPDGPRGPYHSISDGSIILAQKK</w:t>
      </w:r>
    </w:p>
    <w:p w:rsidR="00F37A69" w:rsidRDefault="00F37A69" w:rsidP="00F37A69">
      <w:r>
        <w:t>ELKIRILNYEANRFWKFKSWDKMILPKPFSKITYSLSEPLDILSLDKEKAKEFLMKQFDKISLADQFKE</w:t>
      </w:r>
    </w:p>
    <w:p w:rsidR="00F37A69" w:rsidRDefault="00F37A69" w:rsidP="00F37A69"/>
    <w:p w:rsidR="00F37A69" w:rsidRDefault="00F37A69" w:rsidP="00F37A69">
      <w:r>
        <w:t>&gt;AHK51754.1 clan AA aspartic protease [Campylobacter jejuni subsp. jejuni NCTC 11168-K12E5]</w:t>
      </w:r>
    </w:p>
    <w:p w:rsidR="00F37A69" w:rsidRDefault="00F37A69" w:rsidP="00F37A69">
      <w:r>
        <w:t>MLFLLKKIFPQLFISIILEDKKNIVKASIYRGNKLISSNEKTFDKSENLLEYIKNLSKHFLFYHTALFLD</w:t>
      </w:r>
    </w:p>
    <w:p w:rsidR="00F37A69" w:rsidRDefault="00F37A69" w:rsidP="00F37A69">
      <w:r>
        <w:t>AKEQGLIPSTNIQDCEHFNIGKISLQHILLNNALVYTATEHVEYYSELFEEYRGLDFLYSPFALLYYNMQ</w:t>
      </w:r>
    </w:p>
    <w:p w:rsidR="00F37A69" w:rsidRDefault="00F37A69" w:rsidP="00F37A69">
      <w:r>
        <w:t>KEKQPDDQILLYGFKQGYLLAIIVAKGNTILYGDFKIFEQELGLELELPSEDNQEIENNNDDTEVTLDNF</w:t>
      </w:r>
    </w:p>
    <w:p w:rsidR="00F37A69" w:rsidRDefault="00F37A69" w:rsidP="00F37A69">
      <w:r>
        <w:t>NEALNNKFDLLDQENNLETLDNNDNFNLDELNQFSNDMELCRYIITSIEKFYNDDKYAGVFINGILLYSE</w:t>
      </w:r>
    </w:p>
    <w:p w:rsidR="00F37A69" w:rsidRDefault="00F37A69" w:rsidP="00F37A69">
      <w:r>
        <w:t>SDININAIDFLESETFLEIKTKQINTLDLMIELMRKEVK</w:t>
      </w:r>
    </w:p>
    <w:p w:rsidR="00F37A69" w:rsidRDefault="00F37A69" w:rsidP="00F37A69"/>
    <w:p w:rsidR="00F37A69" w:rsidRDefault="00F37A69" w:rsidP="00F37A69">
      <w:r>
        <w:t>&gt;AHK51753.1 membrane protein [Campylobacter jejuni subsp. jejuni NCTC 11168-K12E5]</w:t>
      </w:r>
    </w:p>
    <w:p w:rsidR="00F37A69" w:rsidRDefault="00F37A69" w:rsidP="00F37A69">
      <w:r>
        <w:lastRenderedPageBreak/>
        <w:t>MTYSFIQPRKKPIFTLFDKIWLGLFGFSILFILLVYFTYTIKIALINSSIDDEKQQVIVLQNQTKQNEML</w:t>
      </w:r>
    </w:p>
    <w:p w:rsidR="00F37A69" w:rsidRDefault="00F37A69" w:rsidP="00F37A69">
      <w:r>
        <w:t>YEILFDQSQIAKNFNTQNQIVKESLRNLFDIIVKTDNITLESVEQDEYSLKLIGVTPTREMFTLLLETPL</w:t>
      </w:r>
    </w:p>
    <w:p w:rsidR="00F37A69" w:rsidRDefault="00F37A69" w:rsidP="00F37A69">
      <w:r>
        <w:t>KSIFDQSYTTYYRLDNGWYRFVSISKQIPGVADER</w:t>
      </w:r>
    </w:p>
    <w:p w:rsidR="00F37A69" w:rsidRDefault="00F37A69" w:rsidP="00F37A69"/>
    <w:p w:rsidR="00F37A69" w:rsidRDefault="00F37A69" w:rsidP="00F37A69">
      <w:r>
        <w:t>&gt;AHK51752.1 membrane protein [Campylobacter jejuni subsp. jejuni NCTC 11168-K12E5]</w:t>
      </w:r>
    </w:p>
    <w:p w:rsidR="00F37A69" w:rsidRDefault="00F37A69" w:rsidP="00F37A69">
      <w:r>
        <w:t>MKDKSLEEIDLLKLIICALSFISVCTALILFLLLPTLKNYKQANLRENSQLAILKAAKSKFDFSEDKIST</w:t>
      </w:r>
    </w:p>
    <w:p w:rsidR="00F37A69" w:rsidRDefault="00F37A69" w:rsidP="00F37A69">
      <w:r>
        <w:t>LRSENNKSLEQFEQNFNIGNFNIFLQKYFQNVKIQETKPEKQEKYLKNRLAIKATMNNPRRLYDFIDALK</w:t>
      </w:r>
    </w:p>
    <w:p w:rsidR="00F37A69" w:rsidRDefault="00F37A69" w:rsidP="00F37A69">
      <w:r>
        <w:t>NYNNLIKLDYPLNLKAGEQGISIDLTLKVYSS</w:t>
      </w:r>
    </w:p>
    <w:p w:rsidR="00F37A69" w:rsidRDefault="00F37A69" w:rsidP="00F37A69"/>
    <w:p w:rsidR="00F37A69" w:rsidRDefault="00F37A69" w:rsidP="00F37A69">
      <w:r>
        <w:t>&gt;AHK51751.1 phosphomethylpyrimidine synthase [Campylobacter jejuni subsp. jejuni NCTC 11168-K12E5]</w:t>
      </w:r>
    </w:p>
    <w:p w:rsidR="00F37A69" w:rsidRDefault="00F37A69" w:rsidP="00F37A69">
      <w:r>
        <w:t>MKTQMNYAKEGIFTKEMQIVAQKENLSKDFLLENIACGKIIIPANINHKSLDPNGIGFGLRTKVNVNLGV</w:t>
      </w:r>
    </w:p>
    <w:p w:rsidR="00F37A69" w:rsidRDefault="00F37A69" w:rsidP="00F37A69">
      <w:r>
        <w:t>SNDCVDYSEEMKKVELAHKFGIEAIMDLSNYGKTSRFRDELVNVSKAMIGTVPVYDAVGFLEKDLKQINA</w:t>
      </w:r>
    </w:p>
    <w:p w:rsidR="00F37A69" w:rsidRDefault="00F37A69" w:rsidP="00F37A69">
      <w:r>
        <w:t>KDFLDVVYHHAKSGVDFMTIHAGINSRAAHIFKQSKRLTNIVSRGGSVLYAWMMMKDAENPFFEYYDDLL</w:t>
      </w:r>
    </w:p>
    <w:p w:rsidR="00F37A69" w:rsidRDefault="00F37A69" w:rsidP="00F37A69">
      <w:r>
        <w:t>DICLKYDVTLSLGDALRPGSTHDASDGAQISELIELSLLTQRAWDVGIQVMIEGPGHMAINEIEANMQLE</w:t>
      </w:r>
    </w:p>
    <w:p w:rsidR="00F37A69" w:rsidRDefault="00F37A69" w:rsidP="00F37A69">
      <w:r>
        <w:t>KRLCKGAPFYVLGPLVTDIGAGYDHISGAIGGAVAAASGADMLCYVTPAEHLRLPNLEDVREGIVATKIA</w:t>
      </w:r>
    </w:p>
    <w:p w:rsidR="00F37A69" w:rsidRDefault="00F37A69" w:rsidP="00F37A69">
      <w:r>
        <w:t>AHAGDIAKLPKERARDDEMSKARQEIDWEKMFKLAIDGEKAKKMFNERRPDDLNSCSMCGKMCAMNTMNQ</w:t>
      </w:r>
    </w:p>
    <w:p w:rsidR="00F37A69" w:rsidRDefault="00F37A69" w:rsidP="00F37A69">
      <w:r>
        <w:t>ILKGEDVSLA</w:t>
      </w:r>
    </w:p>
    <w:p w:rsidR="00F37A69" w:rsidRDefault="00F37A69" w:rsidP="00F37A69"/>
    <w:p w:rsidR="00F37A69" w:rsidRDefault="00F37A69" w:rsidP="00F37A69">
      <w:r>
        <w:t>&gt;AHK51750.1 DNA polymerase III subunit epsilon [Campylobacter jejuni subsp. jejuni NCTC 11168-K12E5]</w:t>
      </w:r>
    </w:p>
    <w:p w:rsidR="00F37A69" w:rsidRDefault="00F37A69" w:rsidP="00F37A69">
      <w:r>
        <w:t>MSLQQIDQIISILNKQSKPYDWVMQEFAKVEELKNFDLDLETFELLGLGLTLNKDNIFTLKTRTTKIKDE</w:t>
      </w:r>
    </w:p>
    <w:p w:rsidR="00F37A69" w:rsidRDefault="00F37A69" w:rsidP="00F37A69">
      <w:r>
        <w:t>IFCIVDIESTGGVSKGEILEIGAVKIQNSKEIGRFQSFVKVKEIPKNITELTGITYEMVENASSLAKVLS</w:t>
      </w:r>
    </w:p>
    <w:p w:rsidR="00F37A69" w:rsidRDefault="00F37A69" w:rsidP="00F37A69">
      <w:r>
        <w:t>DFRLFLKDSIFVAHNVRFDYSFISKALNECGFGILLNRRICTIEFAQCCIESPKYKLEVLKEFLGVENMH</w:t>
      </w:r>
    </w:p>
    <w:p w:rsidR="00F37A69" w:rsidRDefault="00F37A69" w:rsidP="00F37A69">
      <w:r>
        <w:t>HRALDDALAAAEIFKYCLGKLPYHIKTTEELINFTKTARIKQK</w:t>
      </w:r>
    </w:p>
    <w:p w:rsidR="00F37A69" w:rsidRDefault="00F37A69" w:rsidP="00F37A69"/>
    <w:p w:rsidR="00F37A69" w:rsidRDefault="00F37A69" w:rsidP="00F37A69">
      <w:r>
        <w:t>&gt;AHK51749.1 ribulose-phosphate 3-epimerase [Campylobacter jejuni subsp. jejuni NCTC 11168-K12E5]</w:t>
      </w:r>
    </w:p>
    <w:p w:rsidR="00F37A69" w:rsidRDefault="00F37A69" w:rsidP="00F37A69">
      <w:r>
        <w:t>MYVAPSLLSANFLKLEEEVKAIEAAGADLLHIDVMDGHFVPNLTFGPCVIEKISTISKLPLDVHLMVKDV</w:t>
      </w:r>
    </w:p>
    <w:p w:rsidR="00F37A69" w:rsidRDefault="00F37A69" w:rsidP="00F37A69">
      <w:r>
        <w:t>SKFVDLFISLKPKFISFHMESEVHPIRLCEYIRSQGIHPAIVLNPHTPIDSIKHMLEFVDMVLLMSVNPG</w:t>
      </w:r>
    </w:p>
    <w:p w:rsidR="00F37A69" w:rsidRDefault="00F37A69" w:rsidP="00F37A69">
      <w:r>
        <w:t>FGGQKFLPLIHEKIKELRQMIDKKNAKVFIEVDGGVNGLNASDLEESGADILVAGSYIFSSNDYKTAISS</w:t>
      </w:r>
    </w:p>
    <w:p w:rsidR="00F37A69" w:rsidRDefault="00F37A69" w:rsidP="00F37A69">
      <w:r>
        <w:t>LKLEF</w:t>
      </w:r>
    </w:p>
    <w:p w:rsidR="00F37A69" w:rsidRDefault="00F37A69" w:rsidP="00F37A69"/>
    <w:p w:rsidR="00F37A69" w:rsidRDefault="00F37A69" w:rsidP="00F37A69">
      <w:r>
        <w:t>&gt;AHK51748.1 50S ribosomal protein L28 [Campylobacter jejuni subsp. jejuni NCTC 11168-K12E5]</w:t>
      </w:r>
    </w:p>
    <w:p w:rsidR="00F37A69" w:rsidRDefault="00F37A69" w:rsidP="00F37A69">
      <w:r>
        <w:t>MARVCQITGKGPMVGNNVSHANNKTKRRFLPNLRTVRVTLEDGTTRKMRIAASTLRTLKKQNSK</w:t>
      </w:r>
    </w:p>
    <w:p w:rsidR="00F37A69" w:rsidRDefault="00F37A69" w:rsidP="00F37A69"/>
    <w:p w:rsidR="00F37A69" w:rsidRDefault="00F37A69" w:rsidP="00F37A69">
      <w:r>
        <w:t>&gt;AHK51747.1 hypothetical protein N916_02215 [Campylobacter jejuni subsp. jejuni NCTC 11168-K12E5]</w:t>
      </w:r>
    </w:p>
    <w:p w:rsidR="00F37A69" w:rsidRDefault="00F37A69" w:rsidP="00F37A69">
      <w:r>
        <w:t>MLHEYRELMSELKGKDAHFDKLFDRHNELDDMIKDAEEGRTSLSSMEISTLKKEKLHVKDELSQYLANYK</w:t>
      </w:r>
    </w:p>
    <w:p w:rsidR="00F37A69" w:rsidRDefault="00F37A69" w:rsidP="00F37A69">
      <w:r>
        <w:t>K</w:t>
      </w:r>
    </w:p>
    <w:p w:rsidR="00F37A69" w:rsidRDefault="00F37A69" w:rsidP="00F37A69"/>
    <w:p w:rsidR="00F37A69" w:rsidRDefault="00F37A69" w:rsidP="00F37A69">
      <w:r>
        <w:t>&gt;AHK51746.1 chemotaxis protein [Campylobacter jejuni subsp. jejuni NCTC 11168-K12E5]</w:t>
      </w:r>
    </w:p>
    <w:p w:rsidR="00F37A69" w:rsidRDefault="00F37A69" w:rsidP="00F37A69">
      <w:r>
        <w:t>MFGSKINHSDLQKLEEENKNLTHKIEKFQSENLELKNKITSLEQAALESKLKTDLLNVLLTGVLKNITII</w:t>
      </w:r>
    </w:p>
    <w:p w:rsidR="00F37A69" w:rsidRDefault="00F37A69" w:rsidP="00F37A69">
      <w:r>
        <w:t>QGDMLENVNKAEVISSYSKTSLAEMDELNHIANSINASLGNITESANKTRDVAGTLHRSVDEITNVINLI</w:t>
      </w:r>
    </w:p>
    <w:p w:rsidR="00F37A69" w:rsidRDefault="00F37A69" w:rsidP="00F37A69">
      <w:r>
        <w:t>KDVSDQTNLLALNAAIEAARAGEHGRGFAVVADEVRKLAEKTQKATTEVEMNINLLKQNANEMYTQSEQV</w:t>
      </w:r>
    </w:p>
    <w:p w:rsidR="00F37A69" w:rsidRDefault="00F37A69" w:rsidP="00F37A69">
      <w:r>
        <w:t>EKISIDSNAHIMSFSEKFTHLVNEAHSTNSNAVGIASEAFVSLAKLDHIAFKLNGYKEIFSKSGKQLADH</w:t>
      </w:r>
    </w:p>
    <w:p w:rsidR="00F37A69" w:rsidRDefault="00F37A69" w:rsidP="00F37A69">
      <w:r>
        <w:t>TSCRLGKWLASTGKERFGQNKSFLKINEPHEKVHENMNNAITIANTEDISKDITQHSIINKCEVAENASL</w:t>
      </w:r>
    </w:p>
    <w:p w:rsidR="00F37A69" w:rsidRDefault="00F37A69" w:rsidP="00F37A69">
      <w:r>
        <w:t>DLFNVFKEMLDESDH</w:t>
      </w:r>
    </w:p>
    <w:p w:rsidR="00F37A69" w:rsidRDefault="00F37A69" w:rsidP="00F37A69"/>
    <w:p w:rsidR="00F37A69" w:rsidRDefault="00F37A69" w:rsidP="00F37A69">
      <w:r>
        <w:t>&gt;AHK51745.1 NUDIX hydrolase [Campylobacter jejuni subsp. jejuni NCTC 11168-K12E5]</w:t>
      </w:r>
    </w:p>
    <w:p w:rsidR="00F37A69" w:rsidRDefault="00F37A69" w:rsidP="00F37A69">
      <w:r>
        <w:t>MAFKNLKELSFEKSNYIKPKRFAYESNGRLCTWDFIESKDSVSVLLYHKELESFIFVRQFRIPLWYHQMH</w:t>
      </w:r>
    </w:p>
    <w:p w:rsidR="00F37A69" w:rsidRDefault="00F37A69" w:rsidP="00F37A69">
      <w:r>
        <w:t>DKDYVKDDDMGYTIELCSGLVDKKLSLEEIAKEECIEELGYAPKNLEKIGDFYTGFGSGVSKQSFYFVEV</w:t>
      </w:r>
    </w:p>
    <w:p w:rsidR="00F37A69" w:rsidRDefault="00F37A69" w:rsidP="00F37A69">
      <w:r>
        <w:t>DEKDKISSGGGVDDEEIEAVYVKVQDFEKKCKNMIRTPLLDFAYMWFLKEKWGKLKII</w:t>
      </w:r>
    </w:p>
    <w:p w:rsidR="00F37A69" w:rsidRDefault="00F37A69" w:rsidP="00F37A69"/>
    <w:p w:rsidR="00F37A69" w:rsidRDefault="00F37A69" w:rsidP="00F37A69">
      <w:r>
        <w:t>&gt;AHK51744.1 acetyl-CoA carboxylase subunit alpha [Campylobacter jejuni subsp. jejuni NCTC 11168-K12E5]</w:t>
      </w:r>
    </w:p>
    <w:p w:rsidR="00F37A69" w:rsidRDefault="00F37A69" w:rsidP="00F37A69">
      <w:r>
        <w:t>MASYLDFEKNIQQIDEDIINAQIKGDTEAVSILKKNLEKEISKTYKNLSDFQRLQLARHPDRPYALDYIE</w:t>
      </w:r>
    </w:p>
    <w:p w:rsidR="00F37A69" w:rsidRDefault="00F37A69" w:rsidP="00F37A69">
      <w:r>
        <w:t>LILNDAHEIHGDRAFRDDPAIVCFMGYLGEKKIIVIGEQKGRGTKDKIARNFGMPHPEGYRKALRVAGLA</w:t>
      </w:r>
    </w:p>
    <w:p w:rsidR="00F37A69" w:rsidRDefault="00F37A69" w:rsidP="00F37A69">
      <w:r>
        <w:t>EKFQIPILFLIDTPGAYPGIGAEERGQSEAIARNLYELSDLKIPTIAIVIGEGGSGGALAIGVADKLAMM</w:t>
      </w:r>
    </w:p>
    <w:p w:rsidR="00F37A69" w:rsidRDefault="00F37A69" w:rsidP="00F37A69">
      <w:r>
        <w:t>KNSVFSVISPEGCAAILWNDPAKSEAATKAMKVTADDLKSQGLIDDVIDEPTNGAHRNKEAAAVAIADYV</w:t>
      </w:r>
    </w:p>
    <w:p w:rsidR="00F37A69" w:rsidRDefault="00F37A69" w:rsidP="00F37A69">
      <w:r>
        <w:t>KKSLNELENIDVRELSANRMQKILKLGAYQEA</w:t>
      </w:r>
    </w:p>
    <w:p w:rsidR="00F37A69" w:rsidRDefault="00F37A69" w:rsidP="00F37A69"/>
    <w:p w:rsidR="00F37A69" w:rsidRDefault="00F37A69" w:rsidP="00F37A69">
      <w:r>
        <w:t>&gt;AHK51743.1 3-oxoacyl-ACP synthase [Campylobacter jejuni subsp. jejuni NCTC 11168-K12E5]</w:t>
      </w:r>
    </w:p>
    <w:p w:rsidR="00F37A69" w:rsidRDefault="00F37A69" w:rsidP="00F37A69">
      <w:r>
        <w:t>MKRVVVTGIGMINALGLDKESSFKAICNGESGVNKITLFDATDFPVQIAAEVKNFDPLEVVDGKEVKKID</w:t>
      </w:r>
    </w:p>
    <w:p w:rsidR="00F37A69" w:rsidRDefault="00F37A69" w:rsidP="00F37A69">
      <w:r>
        <w:lastRenderedPageBreak/>
        <w:t>RFIQLGIKAAREAMQDAGFSEELDKEEFGIVSASGIGGLPNIEKNSIICSERGPRKISPFFIPSALVNML</w:t>
      </w:r>
    </w:p>
    <w:p w:rsidR="00F37A69" w:rsidRDefault="00F37A69" w:rsidP="00F37A69">
      <w:r>
        <w:t>GGLISIEHGLKGPNISCVTACAAGTHAIGEAYKSIALGNAKKMLVIGAEAAICPVGIGGFASMKALSTRN</w:t>
      </w:r>
    </w:p>
    <w:p w:rsidR="00F37A69" w:rsidRDefault="00F37A69" w:rsidP="00F37A69">
      <w:r>
        <w:t>EDPQHASRPFDKERDGFVMGEGAGALVFEEYEEAKKRGATIYAELIGFGESADAHHITSPTLDGPLRAMK</w:t>
      </w:r>
    </w:p>
    <w:p w:rsidR="00F37A69" w:rsidRDefault="00F37A69" w:rsidP="00F37A69">
      <w:r>
        <w:t>KALNMAGNPKVDYINAHGTSTPVNDKNETAAIKELFGNNIPLISSTKGQTGHCLGAAGAIEAVVSVMVLR</w:t>
      </w:r>
    </w:p>
    <w:p w:rsidR="00F37A69" w:rsidRDefault="00F37A69" w:rsidP="00F37A69">
      <w:r>
        <w:t>DGVVPPTINQLVKDDECDLDYIPNISRKVDLKVVMSNSFGFGGTNGCVVFKKVD</w:t>
      </w:r>
    </w:p>
    <w:p w:rsidR="00F37A69" w:rsidRDefault="00F37A69" w:rsidP="00F37A69"/>
    <w:p w:rsidR="00F37A69" w:rsidRDefault="00F37A69" w:rsidP="00F37A69">
      <w:r>
        <w:t>&gt;AHK51742.1 acyl carrier protein [Campylobacter jejuni subsp. jejuni NCTC 11168-K12E5]</w:t>
      </w:r>
    </w:p>
    <w:p w:rsidR="00F37A69" w:rsidRDefault="00F37A69" w:rsidP="00F37A69">
      <w:r>
        <w:t>MATFDDVKAVVVEQLSIDADAVKMESKIIEDLGADSLDVVELIMALEEKFEVEIPDSDAEKLIKIEDVVN</w:t>
      </w:r>
    </w:p>
    <w:p w:rsidR="00F37A69" w:rsidRDefault="00F37A69" w:rsidP="00F37A69">
      <w:r>
        <w:t>YIDNLKK</w:t>
      </w:r>
    </w:p>
    <w:p w:rsidR="00F37A69" w:rsidRDefault="00F37A69" w:rsidP="00F37A69"/>
    <w:p w:rsidR="00F37A69" w:rsidRDefault="00F37A69" w:rsidP="00F37A69">
      <w:r>
        <w:t>&gt;AHK51741.1 transcriptional regulator [Campylobacter jejuni subsp. jejuni NCTC 11168-K12E5]</w:t>
      </w:r>
    </w:p>
    <w:p w:rsidR="00F37A69" w:rsidRDefault="00F37A69" w:rsidP="00F37A69">
      <w:r>
        <w:t>MLFSNLIKENQKIWNAYLHHDFVKKLEDKSLKQENFLFYLKQDYIYLLNYAKCYARLALNSNTAKELRFA</w:t>
      </w:r>
    </w:p>
    <w:p w:rsidR="00F37A69" w:rsidRDefault="00F37A69" w:rsidP="00F37A69">
      <w:r>
        <w:t>MKFQNYIVEGEMELHRAILSLGINADELDIKDESLVNIAYSRYMLSVGENGDFLDMLVALSACAIGYAKI</w:t>
      </w:r>
    </w:p>
    <w:p w:rsidR="00F37A69" w:rsidRDefault="00F37A69" w:rsidP="00F37A69">
      <w:r>
        <w:t>GAEIINRLKNENLKDHPYKEWILTYGSENFQNEAKEFEDFVNSYTSSVGAQKFQKLSEIFHTVTRLEVAF</w:t>
      </w:r>
    </w:p>
    <w:p w:rsidR="00F37A69" w:rsidRDefault="00F37A69" w:rsidP="00F37A69">
      <w:r>
        <w:t>WEHSLRMELNL</w:t>
      </w:r>
    </w:p>
    <w:p w:rsidR="00F37A69" w:rsidRDefault="00F37A69" w:rsidP="00F37A69"/>
    <w:p w:rsidR="00F37A69" w:rsidRDefault="00F37A69" w:rsidP="00F37A69">
      <w:r>
        <w:t>&gt;AHK51740.1 heterodisulfide reductase subunit B [Campylobacter jejuni subsp. jejuni NCTC 11168-K12E5]</w:t>
      </w:r>
    </w:p>
    <w:p w:rsidR="00F37A69" w:rsidRDefault="00F37A69" w:rsidP="00F37A69">
      <w:r>
        <w:t>MQKEYAFFPGCVLSQAAKESKISLEAIAPILGWKLNEIKGWSCCGASQAQCVDPIATLVANARNIALAEE</w:t>
      </w:r>
    </w:p>
    <w:p w:rsidR="00F37A69" w:rsidRDefault="00F37A69" w:rsidP="00F37A69">
      <w:r>
        <w:t>MKMPMLTTCSTCMLTLTKAKNTLDKGAKERINIFLAQGGMKYQGSTPITSLLWELYEDLDNLKSKVKKPL</w:t>
      </w:r>
    </w:p>
    <w:p w:rsidR="00F37A69" w:rsidRDefault="00F37A69" w:rsidP="00F37A69">
      <w:r>
        <w:t>SNLKVALFYGCHSLRPEDAFGKKESSTNPKSFESVVEVLGAKIVPFEKRLDCCGFHASYPAEKSVKKMSS</w:t>
      </w:r>
    </w:p>
    <w:p w:rsidR="00F37A69" w:rsidRDefault="00F37A69" w:rsidP="00F37A69">
      <w:r>
        <w:t>QIVNNASENQADCVVTPCPLCQMQLDIYQERFQDYTNSKARLPIIHLSQLVGLALGLSKEMVGLDYNIID</w:t>
      </w:r>
    </w:p>
    <w:p w:rsidR="00F37A69" w:rsidRDefault="00F37A69" w:rsidP="00F37A69">
      <w:r>
        <w:t>ASKIA</w:t>
      </w:r>
    </w:p>
    <w:p w:rsidR="00F37A69" w:rsidRDefault="00F37A69" w:rsidP="00F37A69"/>
    <w:p w:rsidR="00F37A69" w:rsidRDefault="00F37A69" w:rsidP="00F37A69">
      <w:r>
        <w:t>&gt;AHK51739.1 (2Fe-2S)-binding protein [Campylobacter jejuni subsp. jejuni NCTC 11168-K12E5]</w:t>
      </w:r>
    </w:p>
    <w:p w:rsidR="00F37A69" w:rsidRDefault="00F37A69" w:rsidP="00F37A69">
      <w:r>
        <w:t>MKIIIDRFNGKEKYEQSYDIDDKDIQGKTLLSLLLFIKKTKDITLNFTASCQSAICGACAVRVNGHSYLA</w:t>
      </w:r>
    </w:p>
    <w:p w:rsidR="00F37A69" w:rsidRDefault="00F37A69" w:rsidP="00F37A69">
      <w:r>
        <w:t>CDTKMQDLLKEYDNPSSIRISPLGNFRVISDLIVDWEPSIENLRKIRPAMVAKNEFSAEKGCKQSQEEFD</w:t>
      </w:r>
    </w:p>
    <w:p w:rsidR="00F37A69" w:rsidRDefault="00F37A69" w:rsidP="00F37A69">
      <w:r>
        <w:t>RISKQWDCILCGSCASECNKLEADSSDYMQPFVFTHVWRAAADSRGKDPMLHVKPSVMNGLWLCVHCQEC</w:t>
      </w:r>
    </w:p>
    <w:p w:rsidR="00F37A69" w:rsidRDefault="00F37A69" w:rsidP="00F37A69">
      <w:r>
        <w:t>ADRCPKGISSVSDIANLRVMAIKKGLNEGLGPDHAEAFYKDLVEGSGRLNEIYLALRSEGVIGSMGKTDI</w:t>
      </w:r>
    </w:p>
    <w:p w:rsidR="00F37A69" w:rsidRDefault="00F37A69" w:rsidP="00F37A69">
      <w:r>
        <w:t>AFKLMRAGKMNPMHVFGEGEIEGYKDLVKMIKAAQEAAVKE</w:t>
      </w:r>
    </w:p>
    <w:p w:rsidR="00F37A69" w:rsidRDefault="00F37A69" w:rsidP="00F37A69"/>
    <w:p w:rsidR="00F37A69" w:rsidRDefault="00F37A69" w:rsidP="00F37A69">
      <w:r>
        <w:lastRenderedPageBreak/>
        <w:t>&gt;AHK51738.1 succinate dehydrogenase [Campylobacter jejuni subsp. jejuni NCTC 11168-K12E5]</w:t>
      </w:r>
    </w:p>
    <w:p w:rsidR="00F37A69" w:rsidRDefault="00F37A69" w:rsidP="00F37A69">
      <w:r>
        <w:t>MGEFSRRDFIKTACISVGALAASSSGVYALDDSSKMDKDINLPSCDVLVIGSGGAGLCAAAAVRKENPKL</w:t>
      </w:r>
    </w:p>
    <w:p w:rsidR="00F37A69" w:rsidRDefault="00F37A69" w:rsidP="00F37A69">
      <w:r>
        <w:t>SVVVATKMMPSRNATCMAEGGINGVTDFSNGDSYKLHAYDTIKGGAYLVDQDAALKFCELAGKAIFNMDF</w:t>
      </w:r>
    </w:p>
    <w:p w:rsidR="00F37A69" w:rsidRDefault="00F37A69" w:rsidP="00F37A69">
      <w:r>
        <w:t>IGTLFSRNEQGGVAQRLMGGASKKRCNYSADKTGHILMHSCLDDAISSGVKFLMNHELLDIGVVDGKCEG</w:t>
      </w:r>
    </w:p>
    <w:p w:rsidR="00F37A69" w:rsidRDefault="00F37A69" w:rsidP="00F37A69">
      <w:r>
        <w:t>VVLRDIQSGGIYPVLCKALVIATGGYTRIFYNRTSTPFIATGDGVAAALRAGLGFEDPEMIQFHPTGVAN</w:t>
      </w:r>
    </w:p>
    <w:p w:rsidR="00F37A69" w:rsidRDefault="00F37A69" w:rsidP="00F37A69">
      <w:r>
        <w:t>GGTLITEAARGEGGYLLNNRGERFMKNYHEKMELAPRDVVARAIETEIREGRGYGEGLGAYVLCDVRHLG</w:t>
      </w:r>
    </w:p>
    <w:p w:rsidR="00F37A69" w:rsidRDefault="00F37A69" w:rsidP="00F37A69">
      <w:r>
        <w:t>KEKILKDLPKIRHTAMLFENIDLVDTPVPIRPTAHYSMGGIEVAKFEDMGTKIAGIYVGGEASCISIHGA</w:t>
      </w:r>
    </w:p>
    <w:p w:rsidR="00F37A69" w:rsidRDefault="00F37A69" w:rsidP="00F37A69">
      <w:r>
        <w:t>NRLGGNSLADAVVTGHLAGIGATNYAKDASFGKGAKTHELAQKWQVRFKEITNNGGNGQEMYELREELGS</w:t>
      </w:r>
    </w:p>
    <w:p w:rsidR="00F37A69" w:rsidRDefault="00F37A69" w:rsidP="00F37A69">
      <w:r>
        <w:t>QNWDNMGIFRTQEKLDLLAKKLEDIQARYEKIRIPNPNEVMNTAFTDYVELGNLILLSRCACLAARNRLE</w:t>
      </w:r>
    </w:p>
    <w:p w:rsidR="00F37A69" w:rsidRDefault="00F37A69" w:rsidP="00F37A69">
      <w:r>
        <w:t>SRGAHTREDYPKRDDKNFLKHSIVNLENDELKLSYKDVVVTEFSLDGRRVQ</w:t>
      </w:r>
    </w:p>
    <w:p w:rsidR="00F37A69" w:rsidRDefault="00F37A69" w:rsidP="00F37A69"/>
    <w:p w:rsidR="00F37A69" w:rsidRDefault="00F37A69" w:rsidP="00F37A69">
      <w:r>
        <w:t>&gt;AHK51737.1 pyridoxamine 5'-phosphate oxidase [Campylobacter jejuni subsp. jejuni NCTC 11168-K12E5]</w:t>
      </w:r>
    </w:p>
    <w:p w:rsidR="00F37A69" w:rsidRDefault="00F37A69" w:rsidP="00F37A69">
      <w:r>
        <w:t>MDLKEIAQFLDDNAPAFLATLGTCGNPRVRPIQSPLLVGDKIYFCTANTKGLFKHIKNYNDIEFCSCAKD</w:t>
      </w:r>
    </w:p>
    <w:p w:rsidR="00F37A69" w:rsidRDefault="00F37A69" w:rsidP="00F37A69">
      <w:r>
        <w:t>GTFLRLRANAVFEPNLEVKKMMFKKYPYLVNLYETPQNPKFEVFYLDHLSARMQFMNGEFKLFKA</w:t>
      </w:r>
    </w:p>
    <w:p w:rsidR="00F37A69" w:rsidRDefault="00F37A69" w:rsidP="00F37A69"/>
    <w:p w:rsidR="00F37A69" w:rsidRDefault="00F37A69" w:rsidP="00F37A69">
      <w:r>
        <w:t>&gt;AHK51736.1 3-ketoacyl-ACP reductase [Campylobacter jejuni subsp. jejuni NCTC 11168-K12E5]</w:t>
      </w:r>
    </w:p>
    <w:p w:rsidR="00F37A69" w:rsidRDefault="00F37A69" w:rsidP="00F37A69">
      <w:r>
        <w:t>MKFSGKNVLITGASKGIGASIAKTLAGFGLKVWINYRSKPELADALKDEIIASGGVAAVIKFDASKEDEF</w:t>
      </w:r>
    </w:p>
    <w:p w:rsidR="00F37A69" w:rsidRDefault="00F37A69" w:rsidP="00F37A69">
      <w:r>
        <w:t>ENGVKTIVESDGELSYLVNNAGVTNDKLALRMKLEDFSGVVDTNLSSAFLGCREALKTMSKKRFGAVVNI</w:t>
      </w:r>
    </w:p>
    <w:p w:rsidR="00F37A69" w:rsidRDefault="00F37A69" w:rsidP="00F37A69">
      <w:r>
        <w:t>ASIVGEMGNAGQVNYSASKGGMIAMTKSFAKEGASRNLRFNCVTPGFIKSDMTEVLSNEIKQTYQDNIPL</w:t>
      </w:r>
    </w:p>
    <w:p w:rsidR="00F37A69" w:rsidRDefault="00F37A69" w:rsidP="00F37A69">
      <w:r>
        <w:t>KRFAEPEEVANCVAFLLSDYASYVTGDVLKINGGLYM</w:t>
      </w:r>
    </w:p>
    <w:p w:rsidR="00F37A69" w:rsidRDefault="00F37A69" w:rsidP="00F37A69"/>
    <w:p w:rsidR="00F37A69" w:rsidRDefault="00F37A69" w:rsidP="00F37A69">
      <w:r>
        <w:t>&gt;AHK51735.1 phosphoglyceromutase [Campylobacter jejuni subsp. jejuni NCTC 11168-K12E5]</w:t>
      </w:r>
    </w:p>
    <w:p w:rsidR="00F37A69" w:rsidRDefault="00F37A69" w:rsidP="00F37A69">
      <w:r>
        <w:t>MKQKCVLIITDGIGYNKNSKFNAFEAAKKPSYEKLFKEVPNSLLKTSGLAVGLPEGQMGNSEVGHMCIGS</w:t>
      </w:r>
    </w:p>
    <w:p w:rsidR="00F37A69" w:rsidRDefault="00F37A69" w:rsidP="00F37A69">
      <w:r>
        <w:t>GRIIYQNLVRINKAIENKELEKNENLKKLLAKCKRVHIIGLYSDGGVHSMDTHFKAMLEICAKNGNEVFA</w:t>
      </w:r>
    </w:p>
    <w:p w:rsidR="00F37A69" w:rsidRDefault="00F37A69" w:rsidP="00F37A69">
      <w:r>
        <w:t>HAITDGRDVSPKSGLNFIKDLKEFCENLGVHFATLCGRFYAMDRDKRWDRVKEYYECLLGKAYKVPNLLE</w:t>
      </w:r>
    </w:p>
    <w:p w:rsidR="00F37A69" w:rsidRDefault="00F37A69" w:rsidP="00F37A69">
      <w:r>
        <w:t>YLQKSYDENVTDEFIKAAQNENYKGMREEDGIIFINFRNDRMKQLVEVLNSKDFKEFEREKIFENLLTMS</w:t>
      </w:r>
    </w:p>
    <w:p w:rsidR="00F37A69" w:rsidRDefault="00F37A69" w:rsidP="00F37A69">
      <w:r>
        <w:t>VYDDKFKLPVLFEKEKIENTLAQVISKAGLSQLHTAETEKYAHVTFFFNGGKEELLENETRVLIPSPKVK</w:t>
      </w:r>
    </w:p>
    <w:p w:rsidR="00F37A69" w:rsidRDefault="00F37A69" w:rsidP="00F37A69">
      <w:r>
        <w:t>TYDEKPQMSAFEVCDAVKKGIEKGEDFIVVNFANGDMVGHTGDFNATIKAVEAVDTCLGEILECAKKHDY</w:t>
      </w:r>
    </w:p>
    <w:p w:rsidR="00F37A69" w:rsidRDefault="00F37A69" w:rsidP="00F37A69">
      <w:r>
        <w:t>AFIITSDHGNCEAMQDEKGNLLTNHTTFDVFVFVQARGVSKIKDNMGLSNIAASVLKILDLEIPKEMNEA</w:t>
      </w:r>
    </w:p>
    <w:p w:rsidR="00F37A69" w:rsidRDefault="00F37A69" w:rsidP="00F37A69">
      <w:r>
        <w:t>LF</w:t>
      </w:r>
    </w:p>
    <w:p w:rsidR="00F37A69" w:rsidRDefault="00F37A69" w:rsidP="00F37A69"/>
    <w:p w:rsidR="00F37A69" w:rsidRDefault="00F37A69" w:rsidP="00F37A69">
      <w:r>
        <w:t>&gt;AHK51734.1 phospho-N-acetylmuramoyl-pentapeptide-transferase [Campylobacter jejuni subsp. jejuni NCTC 11168-K12E5]</w:t>
      </w:r>
    </w:p>
    <w:p w:rsidR="00F37A69" w:rsidRDefault="00F37A69" w:rsidP="00F37A69">
      <w:r>
        <w:t>MYYLSDLSHYAFFTYISVRAGFAFFIALCLSLFLMPKFITWAKAKNASQPIYEYAPETHKTKCHTPTMGG</w:t>
      </w:r>
    </w:p>
    <w:p w:rsidR="00F37A69" w:rsidRDefault="00F37A69" w:rsidP="00F37A69">
      <w:r>
        <w:t>LIFISSAVIASLFCIKFDNIFAISALLCLILFCLIGLIDDLGKVLKKDNHSGLSPRMKLLAQIIAGLICI</w:t>
      </w:r>
    </w:p>
    <w:p w:rsidR="00F37A69" w:rsidRDefault="00F37A69" w:rsidP="00F37A69">
      <w:r>
        <w:t>LPLYFSSELSTELFIPFYKHPLFDMEIFAIAFWILVLISSSNAVNLTDGLDGLATVPGIFSLSTLGIFLY</w:t>
      </w:r>
    </w:p>
    <w:p w:rsidR="00F37A69" w:rsidRDefault="00F37A69" w:rsidP="00F37A69">
      <w:r>
        <w:t>LSGNLNYSEYLLLPKIQGLGEVVIICAALIGALMGFLWYNCYPAQVFMGDSGSLALGGFIGFLAVISKNE</w:t>
      </w:r>
    </w:p>
    <w:p w:rsidR="00F37A69" w:rsidRDefault="00F37A69" w:rsidP="00F37A69">
      <w:r>
        <w:t>ILLLLIGFVFVLETVSVILQVGSFKIFNKRVFKMAPIHHHFEKVGWVENKIIVRFWMIALLSNLLALASI</w:t>
      </w:r>
    </w:p>
    <w:p w:rsidR="00F37A69" w:rsidRDefault="00F37A69" w:rsidP="00F37A69">
      <w:r>
        <w:t>KLR</w:t>
      </w:r>
    </w:p>
    <w:p w:rsidR="00F37A69" w:rsidRDefault="00F37A69" w:rsidP="00F37A69"/>
    <w:p w:rsidR="00F37A69" w:rsidRDefault="00F37A69" w:rsidP="00F37A69">
      <w:r>
        <w:t>&gt;AHK51733.1 UDP-N-acetylmuramoyl-L-alanyl-D-glutamate synthetase [Campylobacter jejuni subsp. jejuni NCTC 11168-K12E5]</w:t>
      </w:r>
    </w:p>
    <w:p w:rsidR="00F37A69" w:rsidRDefault="00F37A69" w:rsidP="00F37A69">
      <w:r>
        <w:t>MKISLFGYGKTTRAIAENLVDKFGPFDIYDDHFTETKKDTLGNLLLNPNDFDDNLSDIEIPSPGFPPKHK</w:t>
      </w:r>
    </w:p>
    <w:p w:rsidR="00F37A69" w:rsidRDefault="00F37A69" w:rsidP="00F37A69">
      <w:r>
        <w:t>LIQKAKNLQSEYDFFYDIMPKSVWISGTNGKTTTTQMATHLLSHIGAVMGGNVGTPLAELNPYAKLWILE</w:t>
      </w:r>
    </w:p>
    <w:p w:rsidR="00F37A69" w:rsidRDefault="00F37A69" w:rsidP="00F37A69">
      <w:r>
        <w:t>TSSFTLHYTHKAKPEIYALLPISPDHLSWHGSFDNYVQDKLSVLKRMNECDVVILPKIYANTPTKAHKIS</w:t>
      </w:r>
    </w:p>
    <w:p w:rsidR="00F37A69" w:rsidRDefault="00F37A69" w:rsidP="00F37A69">
      <w:r>
        <w:t>YEDEKDLAVKFGIDTEKISFKSPFLLDAIMALAIEKILLDTLSYKLLNSFVMEKNKLEELKDSQNRLWVN</w:t>
      </w:r>
    </w:p>
    <w:p w:rsidR="00F37A69" w:rsidRDefault="00F37A69" w:rsidP="00F37A69">
      <w:r>
        <w:t>DTKATNESAVMAALSRYKDKKIHLIIGGDDKGVDLSNLFDFMKGFDIELYAIGISTEKMLDYAKKANLKA</w:t>
      </w:r>
    </w:p>
    <w:p w:rsidR="00F37A69" w:rsidRDefault="00F37A69" w:rsidP="00F37A69">
      <w:r>
        <w:t>YKCEVLSKAVNEISNHLRVNEVALLSPACASLDQFNSYAERGKVFKECVNKI</w:t>
      </w:r>
    </w:p>
    <w:p w:rsidR="00F37A69" w:rsidRDefault="00F37A69" w:rsidP="00F37A69"/>
    <w:p w:rsidR="00F37A69" w:rsidRDefault="00F37A69" w:rsidP="00F37A69">
      <w:r>
        <w:t>&gt;AHK51732.1 ATP-binding protein [Campylobacter jejuni subsp. jejuni NCTC 11168-K12E5]</w:t>
      </w:r>
    </w:p>
    <w:p w:rsidR="00F37A69" w:rsidRDefault="00F37A69" w:rsidP="00F37A69">
      <w:r>
        <w:t>MIKAFSLLEFVFIILILGIVFNLGSLYLKKDNLLEGAIQILNDIQYTQSLAMMQEGIRVDELTIAKREWF</w:t>
      </w:r>
    </w:p>
    <w:p w:rsidR="00F37A69" w:rsidRDefault="00F37A69" w:rsidP="00F37A69">
      <w:r>
        <w:t>KSKWQIYFIKSAATGYDQTYTIFLDKNGDGNANLGKTEINIDREIAVDVINHNKLMNSGQSGVISKDDEK</w:t>
      </w:r>
    </w:p>
    <w:p w:rsidR="00F37A69" w:rsidRDefault="00F37A69" w:rsidP="00F37A69">
      <w:r>
        <w:t>TTQRFNLTKRFGIEKVEFKGSCSGFTRLVFDEMGRVYSPLKNANYAYEKTLAKNNSDCIIRLLSKKHALC</w:t>
      </w:r>
    </w:p>
    <w:p w:rsidR="00F37A69" w:rsidRDefault="00F37A69" w:rsidP="00F37A69">
      <w:r>
        <w:t>IVIDTLSGYVYIPDFKTLKSQFVNIKNKNYECSKI</w:t>
      </w:r>
    </w:p>
    <w:p w:rsidR="00F37A69" w:rsidRDefault="00F37A69" w:rsidP="00F37A69"/>
    <w:p w:rsidR="00F37A69" w:rsidRDefault="00F37A69" w:rsidP="00F37A69">
      <w:r>
        <w:t>&gt;AHK51731.1 membrane protein [Campylobacter jejuni subsp. jejuni NCTC 11168-K12E5]</w:t>
      </w:r>
    </w:p>
    <w:p w:rsidR="00F37A69" w:rsidRDefault="00F37A69" w:rsidP="00F37A69">
      <w:r>
        <w:t>MEKIKNYKLIIILLSLDLLALLYGTSTLSISADEADIYFGEQGKSLIFSHSLLYYISHFGTFIFGQNDFG</w:t>
      </w:r>
    </w:p>
    <w:p w:rsidR="00F37A69" w:rsidRDefault="00F37A69" w:rsidP="00F37A69">
      <w:r>
        <w:t>LRLPFLFFHFLSCLLLYLLALKYTKTKIDAFFSLLLFVLLPGTVASALLVNAASLVIFLTLAILCAYEYE</w:t>
      </w:r>
    </w:p>
    <w:p w:rsidR="00F37A69" w:rsidRDefault="00F37A69" w:rsidP="00F37A69">
      <w:r>
        <w:t>KKWLFYILLIIVLFVDKSFNILFLTFFFFGIYKRNAILFTLSLVLFGASISFYGFDTGGRPRGYFLDTLG</w:t>
      </w:r>
    </w:p>
    <w:p w:rsidR="00F37A69" w:rsidRDefault="00F37A69" w:rsidP="00F37A69">
      <w:r>
        <w:t>IFAACFSPLVFVYFFYTIYRLTFQKYKNLLWFLMSVTFVFCLLLSLRQKLFLDDFLPFCVICTPLLIKTL</w:t>
      </w:r>
    </w:p>
    <w:p w:rsidR="00F37A69" w:rsidRDefault="00F37A69" w:rsidP="00F37A69">
      <w:r>
        <w:t>MQSYRVRLLVFRLRYKIFIECSIIFLIFCYFLIVANQLLYYFINNPNRHFANNYHFAKELALELKKQDVL</w:t>
      </w:r>
    </w:p>
    <w:p w:rsidR="00F37A69" w:rsidRDefault="00F37A69" w:rsidP="00F37A69">
      <w:r>
        <w:t>ELATAPSLQKRLRFYGIKNSNKFYLKALKQADKHDMDKKIVKVKLGKYEKVYQILNYD</w:t>
      </w:r>
    </w:p>
    <w:p w:rsidR="00F37A69" w:rsidRDefault="00F37A69" w:rsidP="00F37A69"/>
    <w:p w:rsidR="00F37A69" w:rsidRDefault="00F37A69" w:rsidP="00F37A69">
      <w:r>
        <w:t>&gt;AHK51730.1 phosphoenolpyruvate carboxykinase [Campylobacter jejuni subsp. jejuni NCTC 11168-K12E5]</w:t>
      </w:r>
    </w:p>
    <w:p w:rsidR="00F37A69" w:rsidRDefault="00F37A69" w:rsidP="00F37A69">
      <w:r>
        <w:t>MQTIDQIFQTQIDIKKSTFLSFLCPFKDFKFLIETLKKEHPKAVHFVYAYRVLNDFNQIVEDKSDDGEPK</w:t>
      </w:r>
    </w:p>
    <w:p w:rsidR="00F37A69" w:rsidRDefault="00F37A69" w:rsidP="00F37A69">
      <w:r>
        <w:t>GTSGMPTLNVLRGYDLINAALITVRYFGGIKLGTGGLVRAYSDAANAVINNSSLLSFELKKNTTIAIDLK</w:t>
      </w:r>
    </w:p>
    <w:p w:rsidR="00F37A69" w:rsidRDefault="00F37A69" w:rsidP="00F37A69">
      <w:r>
        <w:t>NLNRFEHFLKTYSFNFTKDFKDCKAILHIKLNEKEEQEFEIFCKNFAPFEIEKL</w:t>
      </w:r>
    </w:p>
    <w:p w:rsidR="00F37A69" w:rsidRDefault="00F37A69" w:rsidP="00F37A69"/>
    <w:p w:rsidR="00F37A69" w:rsidRDefault="00F37A69" w:rsidP="00F37A69">
      <w:r>
        <w:t>&gt;AHK51729.1 hypothetical protein N916_02095 [Campylobacter jejuni subsp. jejuni NCTC 11168-K12E5]</w:t>
      </w:r>
    </w:p>
    <w:p w:rsidR="00F37A69" w:rsidRDefault="00F37A69" w:rsidP="00F37A69">
      <w:r>
        <w:t>MQVNYRTISSYEYDAISGQYKQVDKQIEDYSSSGDSDFMDMLNKADEKSSGDALNSSSSFQSNAQNSNSN</w:t>
      </w:r>
    </w:p>
    <w:p w:rsidR="00F37A69" w:rsidRDefault="00F37A69" w:rsidP="00F37A69">
      <w:r>
        <w:t>LSNYAQMSNVYAYRFRQNEGELSMRAQSASVHNDLTQQGANEQSKNNTLLNDLLNAI</w:t>
      </w:r>
    </w:p>
    <w:p w:rsidR="00F37A69" w:rsidRDefault="00F37A69" w:rsidP="00F37A69"/>
    <w:p w:rsidR="00F37A69" w:rsidRDefault="00F37A69" w:rsidP="00F37A69">
      <w:r>
        <w:t>&gt;AHK51728.1 hypothetical protein N916_02090 [Campylobacter jejuni subsp. jejuni NCTC 11168-K12E5]</w:t>
      </w:r>
    </w:p>
    <w:p w:rsidR="00F37A69" w:rsidRDefault="00F37A69" w:rsidP="00F37A69">
      <w:r>
        <w:t>MAKFRIQYSAGFGHYTQNHKGFGPTIYIEEVVEFDNGKDYFDYIDFYKTYSKSDDTYFHISFLEDRPLSD</w:t>
      </w:r>
    </w:p>
    <w:p w:rsidR="00F37A69" w:rsidRDefault="00F37A69" w:rsidP="00F37A69">
      <w:r>
        <w:t>KEITIRNEYRKMRDENCKKAKEEFIANNELDVEHLPTHHD</w:t>
      </w:r>
    </w:p>
    <w:p w:rsidR="00F37A69" w:rsidRDefault="00F37A69" w:rsidP="00F37A69"/>
    <w:p w:rsidR="00F37A69" w:rsidRDefault="00F37A69" w:rsidP="00F37A69">
      <w:r>
        <w:t>&gt;AHK51727.1 ABC transporter ATP-binding protein [Campylobacter jejuni subsp. jejuni NCTC 11168-K12E5]</w:t>
      </w:r>
    </w:p>
    <w:p w:rsidR="00F37A69" w:rsidRDefault="00F37A69" w:rsidP="00F37A69">
      <w:r>
        <w:t>MVEVKNLTMRFANQLLFENVNLKLVRGQRYGLIGANGAGKSTFLKILSGEIESSSGEIVFDEGLKIAVLG</w:t>
      </w:r>
    </w:p>
    <w:p w:rsidR="00F37A69" w:rsidRDefault="00F37A69" w:rsidP="00F37A69">
      <w:r>
        <w:t>QDQFAFENYTIKDAVMCANKRLYEALKEKEKLYMSEEFTDEINERLGELEIITAEEDPNYDCETRCEKIL</w:t>
      </w:r>
    </w:p>
    <w:p w:rsidR="00F37A69" w:rsidRDefault="00F37A69" w:rsidP="00F37A69">
      <w:r>
        <w:t>SSLKIKDFDALMSTLQSADKFKVLLAQVLFLGADALFLDEPTNNLDLEAISWLENELLRHEGTLVVISHD</w:t>
      </w:r>
    </w:p>
    <w:p w:rsidR="00F37A69" w:rsidRDefault="00F37A69" w:rsidP="00F37A69">
      <w:r>
        <w:t>RHFLNKICTRILDVDFKQIRDFAGNYDDWYMASTLLAKQAELKRDKTLKEREELENFIRRFSANASKAKQ</w:t>
      </w:r>
    </w:p>
    <w:p w:rsidR="00F37A69" w:rsidRDefault="00F37A69" w:rsidP="00F37A69">
      <w:r>
        <w:t>ATSRAKALEKLELEEIKISSRRDPSIVFRTNREIGNEVLEIKGIGKAYDKQLFSNLELKIEKNDKIALIG</w:t>
      </w:r>
    </w:p>
    <w:p w:rsidR="00F37A69" w:rsidRDefault="00F37A69" w:rsidP="00F37A69">
      <w:r>
        <w:t>ANGVGKSTLAKIIAHAISPDSGSIHLGATIELGYFPQDTSNLICENLKLYEWLMSEKFKDLDEIRKCLGR</w:t>
      </w:r>
    </w:p>
    <w:p w:rsidR="00F37A69" w:rsidRDefault="00F37A69" w:rsidP="00F37A69">
      <w:r>
        <w:t>MLFSGSDQEKMAASLSGGEKHRLMLSRLMLERPNFLLLDEPDNHLDLESIIALGEALYNFKGVVLCISHD</w:t>
      </w:r>
    </w:p>
    <w:p w:rsidR="00F37A69" w:rsidRDefault="00F37A69" w:rsidP="00F37A69">
      <w:r>
        <w:t>RELVSAFANRIWHLENGKLTDFRGTYQEFLGENDG</w:t>
      </w:r>
    </w:p>
    <w:p w:rsidR="00F37A69" w:rsidRDefault="00F37A69" w:rsidP="00F37A69"/>
    <w:p w:rsidR="00F37A69" w:rsidRDefault="00F37A69" w:rsidP="00F37A69">
      <w:r>
        <w:t>&gt;AHK51726.1 membrane protein [Campylobacter jejuni subsp. jejuni NCTC 11168-K12E5]</w:t>
      </w:r>
    </w:p>
    <w:p w:rsidR="00F37A69" w:rsidRDefault="00F37A69" w:rsidP="00F37A69">
      <w:r>
        <w:t>MEGASGGSIFVTILLFILYMLPAIIGLSRKHSNWLIISLLNLFFGWTIIVWLVCLIWSFTGSFKQTIIIK</w:t>
      </w:r>
    </w:p>
    <w:p w:rsidR="00F37A69" w:rsidRDefault="00F37A69" w:rsidP="00F37A69">
      <w:r>
        <w:t>EKNEK</w:t>
      </w:r>
    </w:p>
    <w:p w:rsidR="00F37A69" w:rsidRDefault="00F37A69" w:rsidP="00F37A69"/>
    <w:p w:rsidR="00F37A69" w:rsidRDefault="00F37A69" w:rsidP="00F37A69">
      <w:r>
        <w:lastRenderedPageBreak/>
        <w:t>&gt;AHK51725.1 transcriptional regulator [Campylobacter jejuni subsp. jejuni NCTC 11168-K12E5]</w:t>
      </w:r>
    </w:p>
    <w:p w:rsidR="00F37A69" w:rsidRDefault="00F37A69" w:rsidP="00F37A69">
      <w:r>
        <w:t>MTKKSKRDMAYELDIDVSTLYNWRKYKPNLYRIVMLGFKFDELLDNSKKTHEELLHIEQTIQDEIAKFK</w:t>
      </w:r>
    </w:p>
    <w:p w:rsidR="00F37A69" w:rsidRDefault="00F37A69" w:rsidP="00F37A69"/>
    <w:p w:rsidR="00F37A69" w:rsidRDefault="00F37A69" w:rsidP="00F37A69">
      <w:r>
        <w:t>&gt;AHK51724.1 membrane protein [Campylobacter jejuni subsp. jejuni NCTC 11168-K12E5]</w:t>
      </w:r>
    </w:p>
    <w:p w:rsidR="00F37A69" w:rsidRDefault="00F37A69" w:rsidP="00F37A69">
      <w:r>
        <w:t>MFLLDFLISLSFIFEISALVLSFYFKNSKIFFLTLVLLGAKLPYFYTSFFQANLFVALFLPMIFTLFCVG</w:t>
      </w:r>
    </w:p>
    <w:p w:rsidR="00F37A69" w:rsidRDefault="00F37A69" w:rsidP="00F37A69">
      <w:r>
        <w:t>KHHVLILNKKNIASITTLIFIGILSIILPRNTTFNSAGLEFHFIALDFFKPVSELGFLFFLVGLILIFIK</w:t>
      </w:r>
    </w:p>
    <w:p w:rsidR="00F37A69" w:rsidRDefault="00F37A69" w:rsidP="00F37A69">
      <w:r>
        <w:t>TFKTKEYYLLIAFFTAYFQFLFQEGAGIRYFEFASLVFCFYLLNHAYRLAFFDTLTKLPNEKSLTRFTKG</w:t>
      </w:r>
    </w:p>
    <w:p w:rsidR="00F37A69" w:rsidRDefault="00F37A69" w:rsidP="00F37A69">
      <w:r>
        <w:t>KNNYIIALLHFNELKDTKESYTKLILKQIAKILKRFRAKIFIVENDFILIFNDKNQALNHLAFLESTLKN</w:t>
      </w:r>
    </w:p>
    <w:p w:rsidR="00F37A69" w:rsidRDefault="00F37A69" w:rsidP="00F37A69">
      <w:r>
        <w:t>TEFNLENENFKPDFKLIWQESEENLDKNLQSLRARLLD</w:t>
      </w:r>
    </w:p>
    <w:p w:rsidR="00F37A69" w:rsidRDefault="00F37A69" w:rsidP="00F37A69"/>
    <w:p w:rsidR="00F37A69" w:rsidRDefault="00F37A69" w:rsidP="00F37A69">
      <w:r>
        <w:t>&gt;AHK51723.1 hypothetical protein N916_02055 [Campylobacter jejuni subsp. jejuni NCTC 11168-K12E5]</w:t>
      </w:r>
    </w:p>
    <w:p w:rsidR="00F37A69" w:rsidRDefault="00F37A69" w:rsidP="00F37A69">
      <w:r>
        <w:t>MKKVLLSSLVAVSLLSTGLFAKEYTLDKAHTDVGFKIKHLQISNVKGNFKDYSAVIDFDPASAEFKKLDV</w:t>
      </w:r>
    </w:p>
    <w:p w:rsidR="00F37A69" w:rsidRDefault="00F37A69" w:rsidP="00F37A69">
      <w:r>
        <w:t>TIKIASVNTENQTRDNHLQQDDFFKAKKYPDMTFTMKKYEKIDNEKGKMTGTLTIAGVSKDIVLDAEIGG</w:t>
      </w:r>
    </w:p>
    <w:p w:rsidR="00F37A69" w:rsidRDefault="00F37A69" w:rsidP="00F37A69">
      <w:r>
        <w:t>VAKGKDGKEKIGFSLNGKIKRSDFKFATSTSTITLSDDINLNIEVEANEK</w:t>
      </w:r>
    </w:p>
    <w:p w:rsidR="00F37A69" w:rsidRDefault="00F37A69" w:rsidP="00F37A69"/>
    <w:p w:rsidR="00F37A69" w:rsidRDefault="00F37A69" w:rsidP="00F37A69">
      <w:r>
        <w:t>&gt;AHK51722.1 histidine triad (HIT) protein [Campylobacter jejuni subsp. jejuni NCTC 11168-K12E5]</w:t>
      </w:r>
    </w:p>
    <w:p w:rsidR="00F37A69" w:rsidRDefault="00F37A69" w:rsidP="00F37A69">
      <w:r>
        <w:t>MIYENDLIYIEKEEAQVPWLKIFTKEIYKEFSDCPLELQKELFEKILFCEKAMIEFYKPEKINIASFANY</w:t>
      </w:r>
    </w:p>
    <w:p w:rsidR="00F37A69" w:rsidRDefault="00F37A69" w:rsidP="00F37A69">
      <w:r>
        <w:t>VPRVHFHVMARFKEDAFFPECMWGKQQRETIKLDLPKFEEFVKFLNSKIF</w:t>
      </w:r>
    </w:p>
    <w:p w:rsidR="00F37A69" w:rsidRDefault="00F37A69" w:rsidP="00F37A69"/>
    <w:p w:rsidR="00F37A69" w:rsidRDefault="00F37A69" w:rsidP="00F37A69">
      <w:r>
        <w:t>&gt;AHK51721.1 hypothetical protein N916_02045 [Campylobacter jejuni subsp. jejuni NCTC 11168-K12E5]</w:t>
      </w:r>
    </w:p>
    <w:p w:rsidR="00F37A69" w:rsidRDefault="00F37A69" w:rsidP="00F37A69">
      <w:r>
        <w:t>MQISSSYNSYDYYSSKPSFDKTNQSDSTQKDEKNLSENKDDKEKNGEQTQMVNGVELSQKEVAQVRELQS</w:t>
      </w:r>
    </w:p>
    <w:p w:rsidR="00F37A69" w:rsidRDefault="00F37A69" w:rsidP="00F37A69">
      <w:r>
        <w:t>IDRNVKAHEAAHQAAGGGLAGAASFTYTRGPDNQMYATAGEVPISMQKGNTPEETIANARQIAAAAMAPA</w:t>
      </w:r>
    </w:p>
    <w:p w:rsidR="00F37A69" w:rsidRDefault="00F37A69" w:rsidP="00F37A69">
      <w:r>
        <w:t>DPSPQDYKVAANATKMEFEARAEAMKLKAEEAKEKEEENKEKDDKNSENSLEKTDKDSKNNDKNSNFDKD</w:t>
      </w:r>
    </w:p>
    <w:p w:rsidR="00F37A69" w:rsidRDefault="00F37A69" w:rsidP="00F37A69">
      <w:r>
        <w:t>FKNLVTRTYQQNSQNNDIKFSIAS</w:t>
      </w:r>
    </w:p>
    <w:p w:rsidR="00F37A69" w:rsidRDefault="00F37A69" w:rsidP="00F37A69"/>
    <w:p w:rsidR="00F37A69" w:rsidRDefault="00F37A69" w:rsidP="00F37A69">
      <w:r>
        <w:t>&gt;AHK51720.1 GMC family oxidoreductase [Campylobacter jejuni subsp. jejuni NCTC 11168-K12E5]</w:t>
      </w:r>
    </w:p>
    <w:p w:rsidR="00F37A69" w:rsidRDefault="00F37A69" w:rsidP="00F37A69">
      <w:r>
        <w:t>MAEVLKKVDVVTVGAGWTGGIVAAELTKAGLNVLSLERGHMQSTENFNYIHDEWRYGINYGLMQDCSKDT</w:t>
      </w:r>
    </w:p>
    <w:p w:rsidR="00F37A69" w:rsidRDefault="00F37A69" w:rsidP="00F37A69">
      <w:r>
        <w:t>VTFRHDPSGLALPYRKMGSFLLGNNVGGAGVHWNGWTFRFMPYDFEIQTLSKQRYGNKLGNDYTLQDWGV</w:t>
      </w:r>
    </w:p>
    <w:p w:rsidR="00F37A69" w:rsidRDefault="00F37A69" w:rsidP="00F37A69">
      <w:r>
        <w:t>TYKDMEPYYDRFEKTCGVSGEPNPLAEKMGAFRSSPYPQEPLENTKMLKRFESAAKSSNLHTYRLPASNS</w:t>
      </w:r>
    </w:p>
    <w:p w:rsidR="00F37A69" w:rsidRDefault="00F37A69" w:rsidP="00F37A69">
      <w:r>
        <w:t>KGGYTNPDGQDLAPCQYCAYCERFGCEYGAKASPLNTVIPKAMSTGKYTIRTYSNVTQILKKDGKVTGVK</w:t>
      </w:r>
    </w:p>
    <w:p w:rsidR="00F37A69" w:rsidRDefault="00F37A69" w:rsidP="00F37A69">
      <w:r>
        <w:lastRenderedPageBreak/>
        <w:t>FVDTRTMKEYIQPADIVVLTSYMFNNAKLLMVSNIGEQYDPKTGKGTLGRNYCYQMNMGTTAFFDEQFNT</w:t>
      </w:r>
    </w:p>
    <w:p w:rsidR="00F37A69" w:rsidRDefault="00F37A69" w:rsidP="00F37A69">
      <w:r>
        <w:t>FMGSGALGTTSDDFNGDNFDHSKEKFLHGAMIYSVQLGTRPIQSAPLPAGAPTWGAEFKKALNYNFTRAI</w:t>
      </w:r>
    </w:p>
    <w:p w:rsidR="00F37A69" w:rsidRDefault="00F37A69" w:rsidP="00F37A69">
      <w:r>
        <w:t>TVGGQGASLPHKNNYLSLDPTYKDAFGMPLLRLTYNFTDQDRALHKFITDKTAEVAKRMQGVKSIKKGAY</w:t>
      </w:r>
    </w:p>
    <w:p w:rsidR="00F37A69" w:rsidRDefault="00F37A69" w:rsidP="00F37A69">
      <w:r>
        <w:t>LKDYSVVPYQSTHNTGGTTMGADRETSVVNTYLQHWDADNLFVVGAGNFQHNSGYNPTDTVGALAYRCAE</w:t>
      </w:r>
    </w:p>
    <w:p w:rsidR="00F37A69" w:rsidRDefault="00F37A69" w:rsidP="00F37A69">
      <w:r>
        <w:t>GILKYHKSGKSLA</w:t>
      </w:r>
    </w:p>
    <w:p w:rsidR="00F37A69" w:rsidRDefault="00F37A69" w:rsidP="00F37A69"/>
    <w:p w:rsidR="00F37A69" w:rsidRDefault="00F37A69" w:rsidP="00F37A69">
      <w:r>
        <w:t>&gt;AHK51719.1 oxidoreductase [Campylobacter jejuni subsp. jejuni NCTC 11168-K12E5]</w:t>
      </w:r>
    </w:p>
    <w:p w:rsidR="00F37A69" w:rsidRDefault="00F37A69" w:rsidP="00F37A69">
      <w:r>
        <w:t>MQDNIIDRRSFFKLGLLGGSVVAASTIGGGAVLKAAELTHSHQASQGKSNKIRGRMFFQTQTEFDTLSAA</w:t>
      </w:r>
    </w:p>
    <w:p w:rsidR="00F37A69" w:rsidRDefault="00F37A69" w:rsidP="00F37A69">
      <w:r>
        <w:t>CERIYPKDEQGEGAIGLGVPYFIDNQLASAYGYNDREYMQGPFMEGKAEQGYQTPMQRKDIFLEGVHALE</w:t>
      </w:r>
    </w:p>
    <w:p w:rsidR="00F37A69" w:rsidRDefault="00F37A69" w:rsidP="00F37A69">
      <w:r>
        <w:t>ENAQKRYKKSFSLLKGGDQDKILSDFEKGKIQTTGFKSSYFFTLLRDMTVAGVLADPIYGGNDNKNGWRM</w:t>
      </w:r>
    </w:p>
    <w:p w:rsidR="00F37A69" w:rsidRDefault="00F37A69" w:rsidP="00F37A69">
      <w:r>
        <w:t>MQYPGAQMSYVDKIASDEFFNIEPMGLADMES</w:t>
      </w:r>
    </w:p>
    <w:p w:rsidR="00F37A69" w:rsidRDefault="00F37A69" w:rsidP="00F37A69"/>
    <w:p w:rsidR="00F37A69" w:rsidRDefault="00F37A69" w:rsidP="00F37A69">
      <w:r>
        <w:t>&gt;AHK51718.1 hypothetical protein N916_02020 [Campylobacter jejuni subsp. jejuni NCTC 11168-K12E5]</w:t>
      </w:r>
    </w:p>
    <w:p w:rsidR="00F37A69" w:rsidRDefault="00F37A69" w:rsidP="00F37A69">
      <w:r>
        <w:t>MRIFLTLFLFFNSLFALSELEEGLKLYEANKFDKAYEIFKSLCEKDISKACFSLAFMHESARGVSKDLNQ</w:t>
      </w:r>
    </w:p>
    <w:p w:rsidR="00F37A69" w:rsidRDefault="00F37A69" w:rsidP="00F37A69">
      <w:r>
        <w:t>AYKFYDKACKLGLANACSNMALLLQNQGYENEALLAFNKACTLGESLSCNNIALFYEKEKDGQMASSFYK</w:t>
      </w:r>
    </w:p>
    <w:p w:rsidR="00F37A69" w:rsidRDefault="00F37A69" w:rsidP="00F37A69">
      <w:r>
        <w:t>RSCDLKNARACYQLGSLYDKGELVKASVKSALAFYSKSCTLGFGEACYLLGRYNQLEKQDLTKAKRYFGM</w:t>
      </w:r>
    </w:p>
    <w:p w:rsidR="00F37A69" w:rsidRDefault="00F37A69" w:rsidP="00F37A69">
      <w:r>
        <w:t>ACDQKHQEACAAYKELNSKDIELY</w:t>
      </w:r>
    </w:p>
    <w:p w:rsidR="00F37A69" w:rsidRDefault="00F37A69" w:rsidP="00F37A69"/>
    <w:p w:rsidR="00F37A69" w:rsidRDefault="00F37A69" w:rsidP="00F37A69">
      <w:r>
        <w:t>&gt;AHK51717.1 ATP-binding protein [Campylobacter jejuni subsp. jejuni NCTC 11168-K12E5]</w:t>
      </w:r>
    </w:p>
    <w:p w:rsidR="00F37A69" w:rsidRDefault="00F37A69" w:rsidP="00F37A69">
      <w:r>
        <w:t>MQINLLNDFIKAYENTYSVSFDDSFKGRIQELCKELNEPFMHASYALENELKELVFSLDKNVNIAIIGQF</w:t>
      </w:r>
    </w:p>
    <w:p w:rsidR="00F37A69" w:rsidRDefault="00F37A69" w:rsidP="00F37A69">
      <w:r>
        <w:t>SSGKSSLLNLILGRDCLPTGVVPVTFKPTFLRYAKEYFLRVEFEDGSDIITNIEKLAFYTDQRNEVKQAK</w:t>
      </w:r>
    </w:p>
    <w:p w:rsidR="00F37A69" w:rsidRDefault="00F37A69" w:rsidP="00F37A69">
      <w:r>
        <w:t>SLHIFAPIPLLEKITLVDTPGLNANENDTLTTLDELKNIHGAIWLSLIDNAGKKSEEDAIKANLELLGEN</w:t>
      </w:r>
    </w:p>
    <w:p w:rsidR="00F37A69" w:rsidRDefault="00F37A69" w:rsidP="00F37A69">
      <w:r>
        <w:t>SICVLNQKDKLSAEELDNVLNYAKSVFLKYFNELIAISCKEAKDEQSYEKSNFQSLLDFLTQLDTTVLKE</w:t>
      </w:r>
    </w:p>
    <w:p w:rsidR="00F37A69" w:rsidRDefault="00F37A69" w:rsidP="00F37A69">
      <w:r>
        <w:t>KFVKRKILNLCEILEDENQLFVGIFDRLLNQFQSYEKHLLLAYENFLKEIEILNHQILEQLKSISERISS</w:t>
      </w:r>
    </w:p>
    <w:p w:rsidR="00F37A69" w:rsidRDefault="00F37A69" w:rsidP="00F37A69">
      <w:r>
        <w:t>EIFASVKEKDAYFYKESKGFLKKDLYTRYDYKAPYISSDDAFLAMFYNSDVMSKEFKKIKNELYKSFEEI</w:t>
      </w:r>
    </w:p>
    <w:p w:rsidR="00F37A69" w:rsidRDefault="00F37A69" w:rsidP="00F37A69">
      <w:r>
        <w:t>KMKLKDFINILEREILLFKAEFSNIQKDHIFQSDKNFSELRAFCNASDEYFLKDFKELLFKSILELDLFF</w:t>
      </w:r>
    </w:p>
    <w:p w:rsidR="00F37A69" w:rsidRDefault="00F37A69" w:rsidP="00F37A69">
      <w:r>
        <w:t>EKLNLKAFTNYENATKLSLAFFSRKINESRVLYELDSSEFVLFYPKKSEIYERVLNELNVYEFETLLINK</w:t>
      </w:r>
    </w:p>
    <w:p w:rsidR="00F37A69" w:rsidRDefault="00F37A69" w:rsidP="00F37A69">
      <w:r>
        <w:t>PILTKIAKNFLEQSQNLIQEKNKFLDLKKAELQKRRAQILNVRESIKED</w:t>
      </w:r>
    </w:p>
    <w:p w:rsidR="00F37A69" w:rsidRDefault="00F37A69" w:rsidP="00F37A69"/>
    <w:p w:rsidR="00F37A69" w:rsidRDefault="00F37A69" w:rsidP="00F37A69">
      <w:r>
        <w:t>&gt;AHK51716.1 ATP-binding protein [Campylobacter jejuni subsp. jejuni NCTC 11168-K12E5]</w:t>
      </w:r>
    </w:p>
    <w:p w:rsidR="00F37A69" w:rsidRDefault="00F37A69" w:rsidP="00F37A69">
      <w:r>
        <w:lastRenderedPageBreak/>
        <w:t>MKELFQKIWQNELQFLNFDAKFQDKSKLDTAECAIILSVNKDNYERYFLLKEFQELCKKIDLRVDIFSMQ</w:t>
      </w:r>
    </w:p>
    <w:p w:rsidR="00F37A69" w:rsidRDefault="00F37A69" w:rsidP="00F37A69">
      <w:r>
        <w:t>NAQICILNLFKSGFISKQDLLKALKILEKISKNTEIFDFILQEKVQSIDQKALFQNDFKELNTINLELQK</w:t>
      </w:r>
    </w:p>
    <w:p w:rsidR="00F37A69" w:rsidRDefault="00F37A69" w:rsidP="00F37A69">
      <w:r>
        <w:t>LSFDENLKSRLQKTLEKFQNLEFNIAITGVMNAGKSSLLNALLKEDFLGVSNIPETANLTVLSYGKSEEA</w:t>
      </w:r>
    </w:p>
    <w:p w:rsidR="00F37A69" w:rsidRDefault="00F37A69" w:rsidP="00F37A69">
      <w:r>
        <w:t>KIYFWDKKEWQNILESSHFNADLKEFIDKLDKSVNIEDFIKDKPLIQNIALCELKNFSSAKNKISALIKK</w:t>
      </w:r>
    </w:p>
    <w:p w:rsidR="00F37A69" w:rsidRDefault="00F37A69" w:rsidP="00F37A69">
      <w:r>
        <w:t>IEIKSHLEFLKNNISIVDTPGLDDVVVQREIVTNEYLRESDFLIHLMNASQSLTQKDADFLVHCLLNSRL</w:t>
      </w:r>
    </w:p>
    <w:p w:rsidR="00F37A69" w:rsidRDefault="00F37A69" w:rsidP="00F37A69">
      <w:r>
        <w:t>SKFLIVLTKADLLSKKDLEEVIVYTKESLKSRLVDLDENLVEKIDFLCVSAKMASDFYKGLASKESLQKS</w:t>
      </w:r>
    </w:p>
    <w:p w:rsidR="00F37A69" w:rsidRDefault="00F37A69" w:rsidP="00F37A69">
      <w:r>
        <w:t>GMQEFENYLFNELYAGEKSKIALRAYKKELHLELKNILSEYEMQNRLIKENKQGVSEENQKLLLELQKQN</w:t>
      </w:r>
    </w:p>
    <w:p w:rsidR="00F37A69" w:rsidRDefault="00F37A69" w:rsidP="00F37A69">
      <w:r>
        <w:t>TLLKEAQDEISNSIAKLKNIDSGIDNLVLLLAKKLKERLIDEFKYLKNNAQKLNLSRILNIVDITTKDGI</w:t>
      </w:r>
    </w:p>
    <w:p w:rsidR="00F37A69" w:rsidRDefault="00F37A69" w:rsidP="00F37A69">
      <w:r>
        <w:t>NDILREIKFENIKKIEELKTNLSLKYDFLKDDFDNGFEGFKDGISKNIDSIFQSEKFALLRLKIEKLSNL</w:t>
      </w:r>
    </w:p>
    <w:p w:rsidR="00F37A69" w:rsidRDefault="00F37A69" w:rsidP="00F37A69">
      <w:r>
        <w:t>KSDLYELETNLDTVIFDTFKEFKMSEILNSLNINGAFFEFLNDKLKHYEKNQKSKLESLEKVLQSLKNQD</w:t>
      </w:r>
    </w:p>
    <w:p w:rsidR="00F37A69" w:rsidRDefault="00F37A69" w:rsidP="00F37A69">
      <w:r>
        <w:t>ANILNSFEENLEKIEKLKQLEMGLLNAD</w:t>
      </w:r>
    </w:p>
    <w:p w:rsidR="00F37A69" w:rsidRDefault="00F37A69" w:rsidP="00F37A69"/>
    <w:p w:rsidR="00F37A69" w:rsidRDefault="00F37A69" w:rsidP="00F37A69">
      <w:r>
        <w:t>&gt;AHK51715.1 fumarate reductase [Campylobacter jejuni subsp. jejuni NCTC 11168-K12E5]</w:t>
      </w:r>
    </w:p>
    <w:p w:rsidR="00F37A69" w:rsidRDefault="00F37A69" w:rsidP="00F37A69">
      <w:r>
        <w:t>MSRKLTIKAFKYNPLSKISKPHFVTYELEETPFMTVFVCLTLIREKMDADLSFDFVCRAGICGSCAMMIN</w:t>
      </w:r>
    </w:p>
    <w:p w:rsidR="00F37A69" w:rsidRDefault="00F37A69" w:rsidP="00F37A69">
      <w:r>
        <w:t>GVPKLACKTLTKDYPDGVIELMPMPAFRHIKDLSVNTGEWFEDMCKRVESWVHNEKETDISKLEERIEPE</w:t>
      </w:r>
    </w:p>
    <w:p w:rsidR="00F37A69" w:rsidRDefault="00F37A69" w:rsidP="00F37A69">
      <w:r>
        <w:t>VADETFELDRCIECGICVASCATKLMRPNFIAATGLLRTARYLQDPHDHRSVEDFYELVGDDDGVFGCMS</w:t>
      </w:r>
    </w:p>
    <w:p w:rsidR="00F37A69" w:rsidRDefault="00F37A69" w:rsidP="00F37A69">
      <w:r>
        <w:t>LLACEDNCPKELPLQSKIAYMRRQLVAQRNK</w:t>
      </w:r>
    </w:p>
    <w:p w:rsidR="00F37A69" w:rsidRDefault="00F37A69" w:rsidP="00F37A69"/>
    <w:p w:rsidR="00F37A69" w:rsidRDefault="00F37A69" w:rsidP="00F37A69">
      <w:r>
        <w:t>&gt;AHK51714.1 fumarate reductase [Campylobacter jejuni subsp. jejuni NCTC 11168-K12E5]</w:t>
      </w:r>
    </w:p>
    <w:p w:rsidR="00F37A69" w:rsidRDefault="00F37A69" w:rsidP="00F37A69">
      <w:r>
        <w:t>MNIQYSDALVIGGGLAGLRAAIEVAKSGQSVTLLSICPVKRSHSAAVQGGMQASLANGAKGEGDNEDLHF</w:t>
      </w:r>
    </w:p>
    <w:p w:rsidR="00F37A69" w:rsidRDefault="00F37A69" w:rsidP="00F37A69">
      <w:r>
        <w:t>ADTVKGSDWGCDQEVARMFAQTAPKAVRELAAWGVPWTRVTKGPRTVVINAQKTVIEEKEEAHGLINARD</w:t>
      </w:r>
    </w:p>
    <w:p w:rsidR="00F37A69" w:rsidRDefault="00F37A69" w:rsidP="00F37A69">
      <w:r>
        <w:t>FGGTKKWRTCYIADATGHCMLYGVANEAIKHQVKIIDRMEAVRIIHDGKKCLGVIARDLTNGQLIAYIAR</w:t>
      </w:r>
    </w:p>
    <w:p w:rsidR="00F37A69" w:rsidRDefault="00F37A69" w:rsidP="00F37A69">
      <w:r>
        <w:t>GTMIATGGYGRIYKQTTNAVICEGTGAAIALETGLCRLSNMEAVQFHPTPIVPSGILLTEGCRGDGGILR</w:t>
      </w:r>
    </w:p>
    <w:p w:rsidR="00F37A69" w:rsidRDefault="00F37A69" w:rsidP="00F37A69">
      <w:r>
        <w:t>DVDGYRFMPDYEPEKKELASRDVVSRRMMEHIRKGKGVKSPYGDHLWLDISILGRAHVEKNLRDVQDICK</w:t>
      </w:r>
    </w:p>
    <w:p w:rsidR="00F37A69" w:rsidRDefault="00F37A69" w:rsidP="00F37A69">
      <w:r>
        <w:t>TFNGIDPADEGPKGWAPVLPMQHYSMGGIRTKPTGESQWLNGLFACGEAACWDMHGFNRLGGNSCAETVV</w:t>
      </w:r>
    </w:p>
    <w:p w:rsidR="00F37A69" w:rsidRDefault="00F37A69" w:rsidP="00F37A69">
      <w:r>
        <w:t>AGMIVGDYFADYCKNNGEVIDTNVVKDFLTKEYQYLKSLVDKEGKHNVFEIKNRMKEIMWDKVAIFRTGE</w:t>
      </w:r>
    </w:p>
    <w:p w:rsidR="00F37A69" w:rsidRDefault="00F37A69" w:rsidP="00F37A69">
      <w:r>
        <w:t>GLKEAVDELEKLYKDSQDVKVHCKELDCANPELEEAYRVPRMLKIALCVAYGALLRTESRGAHYREDYPK</w:t>
      </w:r>
    </w:p>
    <w:p w:rsidR="00F37A69" w:rsidRDefault="00F37A69" w:rsidP="00F37A69">
      <w:r>
        <w:t>RDDLNWMKRTNTFWVEGETLPRIEYEELDIMKMEIPPAFRGYGAKGNIIENPLSEKRQAEVDAIREKMEA</w:t>
      </w:r>
    </w:p>
    <w:p w:rsidR="00F37A69" w:rsidRDefault="00F37A69" w:rsidP="00F37A69">
      <w:r>
        <w:t>EGKGRYEIQNALMPYELQAKYKAPNQRIGVDYE</w:t>
      </w:r>
    </w:p>
    <w:p w:rsidR="00F37A69" w:rsidRDefault="00F37A69" w:rsidP="00F37A69"/>
    <w:p w:rsidR="00F37A69" w:rsidRDefault="00F37A69" w:rsidP="00F37A69">
      <w:r>
        <w:t>&gt;AHK51713.1 fumarate reductase [Campylobacter jejuni subsp. jejuni NCTC 11168-K12E5]</w:t>
      </w:r>
    </w:p>
    <w:p w:rsidR="00F37A69" w:rsidRDefault="00F37A69" w:rsidP="00F37A69">
      <w:r>
        <w:lastRenderedPageBreak/>
        <w:t>MRELIEGYLGKSIEGKKSKMPAKLDFIQSASGLFLGLFMWVHMLFVSTILVSEDFFNSVVHFLELKFVYD</w:t>
      </w:r>
    </w:p>
    <w:p w:rsidR="00F37A69" w:rsidRDefault="00F37A69" w:rsidP="00F37A69">
      <w:r>
        <w:t>NPVMSYLTSFLAACVLVVFFVHALLAMRKFPINYRQYQILRTHSKKMNHSDTSLWWVQAFTGFIMFFLGS</w:t>
      </w:r>
    </w:p>
    <w:p w:rsidR="00F37A69" w:rsidRDefault="00F37A69" w:rsidP="00F37A69">
      <w:r>
        <w:t>AHLIFIVTNADKISGDMSGDRVVSHFMWLFYAVLLVCVELHGSIGLYRLCVKWGWFEGKNVKESRKKLKT</w:t>
      </w:r>
    </w:p>
    <w:p w:rsidR="00F37A69" w:rsidRDefault="00F37A69" w:rsidP="00F37A69">
      <w:r>
        <w:t>AKWIISIFFLVLGVLSLAAFIKIGYENYQNQTQTTAMIKNYNGANYEYTI</w:t>
      </w:r>
    </w:p>
    <w:p w:rsidR="00F37A69" w:rsidRDefault="00F37A69" w:rsidP="00F37A69"/>
    <w:p w:rsidR="00F37A69" w:rsidRDefault="00F37A69" w:rsidP="00F37A69">
      <w:r>
        <w:t>&gt;AHK51712.1 prolipoprotein diacylglyceryl transferase [Campylobacter jejuni subsp. jejuni NCTC 11168-K12E5]</w:t>
      </w:r>
    </w:p>
    <w:p w:rsidR="00F37A69" w:rsidRDefault="00F37A69" w:rsidP="00F37A69">
      <w:r>
        <w:t>MEFWQHIYSNFNVIAFSIFGLKVHWYGIMYVIALLLALLLAKFFVRKFQLDINEKHLDSYFIWVEIGVIL</w:t>
      </w:r>
    </w:p>
    <w:p w:rsidR="00F37A69" w:rsidRDefault="00F37A69" w:rsidP="00F37A69">
      <w:r>
        <w:t>GARLGYILIYDANTMYYITHPWQIFNPYINGEFVGIRGMSYHGAIIGFLIATLLFCKKYKTNPWIFLDLV</w:t>
      </w:r>
    </w:p>
    <w:p w:rsidR="00F37A69" w:rsidRDefault="00F37A69" w:rsidP="00F37A69">
      <w:r>
        <w:t>ALSVPLAYVFGRIGNFLNQELFGRITNVPWGIYVDGVLRHPSQLYEAFLEGIVVFIIVYLARFKQSFQGE</w:t>
      </w:r>
    </w:p>
    <w:p w:rsidR="00F37A69" w:rsidRDefault="00F37A69" w:rsidP="00F37A69">
      <w:r>
        <w:t>LILVYAGAYSLARFICEFYREPDFGIGFVLWGMSMGQILSFIMFITALLVYICIKFKKVNI</w:t>
      </w:r>
    </w:p>
    <w:p w:rsidR="00F37A69" w:rsidRDefault="00F37A69" w:rsidP="00F37A69"/>
    <w:p w:rsidR="00F37A69" w:rsidRDefault="00F37A69" w:rsidP="00F37A69">
      <w:r>
        <w:t>&gt;AHK51711.1 hypothetical protein N916_01985 [Campylobacter jejuni subsp. jejuni NCTC 11168-K12E5]</w:t>
      </w:r>
    </w:p>
    <w:p w:rsidR="00F37A69" w:rsidRDefault="00F37A69" w:rsidP="00F37A69">
      <w:r>
        <w:t>MKKYILLASSMLILAACGGTSSNFVNVSMPNFKPQVPTKVEPIDSGVSIALVPINIEQNNNYSDYFENSV</w:t>
      </w:r>
    </w:p>
    <w:p w:rsidR="00F37A69" w:rsidRDefault="00F37A69" w:rsidP="00F37A69">
      <w:r>
        <w:t>LKIRIEKEIDLLKQNLEEQIKTIAQLKGYKIVTTNPDYTLKSSISIYTEEKNVQKTSNFMSGDYVKSNLG</w:t>
      </w:r>
    </w:p>
    <w:p w:rsidR="00F37A69" w:rsidRDefault="00F37A69" w:rsidP="00F37A69">
      <w:r>
        <w:t>INFKGKIDFIDAHNPQNSTNLSSSTKLDSLVALNYPIKNDDGVNMFKTTISTVPTQLNKGLEQPAFEIDK</w:t>
      </w:r>
    </w:p>
    <w:p w:rsidR="00F37A69" w:rsidRDefault="00F37A69" w:rsidP="00F37A69">
      <w:r>
        <w:t>SFLAFYKNTLNTLYNNLPKATDIGKTIPNTNSGFNSFDGDATFEESLPQTNSNQNNTIENAPTQNIPTNP</w:t>
      </w:r>
    </w:p>
    <w:p w:rsidR="00F37A69" w:rsidRDefault="00F37A69" w:rsidP="00F37A69">
      <w:r>
        <w:t>SSTNQNNQSKNQDGVEIFE</w:t>
      </w:r>
    </w:p>
    <w:p w:rsidR="00F37A69" w:rsidRDefault="00F37A69" w:rsidP="00F37A69"/>
    <w:p w:rsidR="00F37A69" w:rsidRDefault="00F37A69" w:rsidP="00F37A69">
      <w:r>
        <w:t>&gt;AHK51710.1 shikimate 5-dehydrogenase [Campylobacter jejuni subsp. jejuni NCTC 11168-K12E5]</w:t>
      </w:r>
    </w:p>
    <w:p w:rsidR="00F37A69" w:rsidRDefault="00F37A69" w:rsidP="00F37A69">
      <w:r>
        <w:t>MKFLAVIGDPISHSKSPRMHNNAIKALGLDSIYTRYHLRNANCLREDFFKLGLSGANITLPFKEKALDIA</w:t>
      </w:r>
    </w:p>
    <w:p w:rsidR="00F37A69" w:rsidRDefault="00F37A69" w:rsidP="00F37A69">
      <w:r>
        <w:t>DVKDDFARNIGSANTLCLKEDKIYAYNTDALGFLEAIKDFDNIKKALILGAGGTALALAYVLKQKGVEVY</w:t>
      </w:r>
    </w:p>
    <w:p w:rsidR="00F37A69" w:rsidRDefault="00F37A69" w:rsidP="00F37A69">
      <w:r>
        <w:t>IANRSKERFKDFLAYPTYLYKNLQDFDFDLVINSTSAGLKDENLPCDRELLDRILPKAKFAFEVIYGRET</w:t>
      </w:r>
    </w:p>
    <w:p w:rsidR="00F37A69" w:rsidRDefault="00F37A69" w:rsidP="00F37A69">
      <w:r>
        <w:t>PFYRLCKEYHLKIKDGLDMLLWQGVFAFELFFEIQDKREMIKNAMQQALILK</w:t>
      </w:r>
    </w:p>
    <w:p w:rsidR="00F37A69" w:rsidRDefault="00F37A69" w:rsidP="00F37A69"/>
    <w:p w:rsidR="00F37A69" w:rsidRDefault="00F37A69" w:rsidP="00F37A69">
      <w:r>
        <w:t>&gt;AHK51709.1 ABC transporter [Campylobacter jejuni subsp. jejuni NCTC 11168-K12E5]</w:t>
      </w:r>
    </w:p>
    <w:p w:rsidR="00F37A69" w:rsidRDefault="00F37A69" w:rsidP="00F37A69">
      <w:r>
        <w:t>MISPMDMSLIKIIGDHYYIRRDKIVNKITHRGRLFFDKFERVDAPLNLNVMREHAAKKIVVAHDLITKDN</w:t>
      </w:r>
    </w:p>
    <w:p w:rsidR="00F37A69" w:rsidRDefault="00F37A69" w:rsidP="00F37A69">
      <w:r>
        <w:t>KVENIVFDYNGFNAERFYHRAQLILREEGFINFTAYKTKTPGHLHLYIHKGHTALNEGYSLASKLSMMFA</w:t>
      </w:r>
    </w:p>
    <w:p w:rsidR="00F37A69" w:rsidRDefault="00F37A69" w:rsidP="00F37A69">
      <w:r>
        <w:t>SKMPVEWKVFPSMDVPREFNILILPYEVYQKERGSSWSKHM</w:t>
      </w:r>
    </w:p>
    <w:p w:rsidR="00F37A69" w:rsidRDefault="00F37A69" w:rsidP="00F37A69"/>
    <w:p w:rsidR="00F37A69" w:rsidRDefault="00F37A69" w:rsidP="00F37A69">
      <w:r>
        <w:lastRenderedPageBreak/>
        <w:t>&gt;AHK51708.1 serine hydroxymethyltransferase [Campylobacter jejuni subsp. jejuni NCTC 11168-K12E5]</w:t>
      </w:r>
    </w:p>
    <w:p w:rsidR="00F37A69" w:rsidRDefault="00F37A69" w:rsidP="00F37A69">
      <w:r>
        <w:t>MSLEMFDKEIFDLTNKELERQCEGLEMIASENFTLPEVMEVMGSILTNKYAEGYPGKRYYGGCEFVDEIE</w:t>
      </w:r>
    </w:p>
    <w:p w:rsidR="00F37A69" w:rsidRDefault="00F37A69" w:rsidP="00F37A69">
      <w:r>
        <w:t>TLAIERCKKLFNCKFANVQPNSGSQANQGVYAALINPGDKILGMDLSHGGHLTHGAKVSSSGKMYESCFY</w:t>
      </w:r>
    </w:p>
    <w:p w:rsidR="00F37A69" w:rsidRDefault="00F37A69" w:rsidP="00F37A69">
      <w:r>
        <w:t>GVELDGRIDYEKVREIAKKEKPKLIVCGASAYARVIDFAKFREIADEIGAYLFADIAHIAGLVVAGEHPS</w:t>
      </w:r>
    </w:p>
    <w:p w:rsidR="00F37A69" w:rsidRDefault="00F37A69" w:rsidP="00F37A69">
      <w:r>
        <w:t>PFPYAHVVSSTTHKTLRGPRGGIIMTNDEELAKKINSAIFPGIQGGPLMHVIAAKAVGFKFNLSDEWKVY</w:t>
      </w:r>
    </w:p>
    <w:p w:rsidR="00F37A69" w:rsidRDefault="00F37A69" w:rsidP="00F37A69">
      <w:r>
        <w:t>AKQVRTNAQVLANVLMDRKFKLVSDGTDNHLVLMSFLDREFSGKDADLALGNAGITANKNTVPGEIRSPF</w:t>
      </w:r>
    </w:p>
    <w:p w:rsidR="00F37A69" w:rsidRDefault="00F37A69" w:rsidP="00F37A69">
      <w:r>
        <w:t>ITSGLRLGTPALTARGFKEKEMEIVSNYIADILDDVNNEKLQENIKQELKKLASNFIIYERAMF</w:t>
      </w:r>
    </w:p>
    <w:p w:rsidR="00F37A69" w:rsidRDefault="00F37A69" w:rsidP="00F37A69"/>
    <w:p w:rsidR="00F37A69" w:rsidRDefault="00F37A69" w:rsidP="00F37A69">
      <w:r>
        <w:t>&gt;AHK51707.1 lysyl-tRNA synthetase [Campylobacter jejuni subsp. jejuni NCTC 11168-K12E5]</w:t>
      </w:r>
    </w:p>
    <w:p w:rsidR="00F37A69" w:rsidRDefault="00F37A69" w:rsidP="00F37A69">
      <w:r>
        <w:t>MFDNILEQQRIEKAKELKNLGINPYPHFLEKEMSLKTFKDKFSYILEQVEKRDESVNAVVAGRLKLLRIA</w:t>
      </w:r>
    </w:p>
    <w:p w:rsidR="00F37A69" w:rsidRDefault="00F37A69" w:rsidP="00F37A69">
      <w:r>
        <w:t>GKSIFANIEDEDTNLQIYFSKDSVGEELYTILKKNLEVGDIVLVKGFPFVTKTGEFSLHASEVKLATKAI</w:t>
      </w:r>
    </w:p>
    <w:p w:rsidR="00F37A69" w:rsidRDefault="00F37A69" w:rsidP="00F37A69">
      <w:r>
        <w:t>VPLPEKYHGLTDIEQRYRKRYVDMIMNVEVRKDFLVRSKVVSLIRHFFENKGFLEVETPMMHPIAGGANA</w:t>
      </w:r>
    </w:p>
    <w:p w:rsidR="00F37A69" w:rsidRDefault="00F37A69" w:rsidP="00F37A69">
      <w:r>
        <w:t>KPFVTFHNSLGVERFLRIAPELYLKRLIVGGFEAVFEINRCFRNEGMDLTHNPEFTTIEFYWAYHNYKDL</w:t>
      </w:r>
    </w:p>
    <w:p w:rsidR="00F37A69" w:rsidRDefault="00F37A69" w:rsidP="00F37A69">
      <w:r>
        <w:t>MDLTEELFALLLDKLNLGKTIEFDGKMINFSKPFERITYKDALCKYGGLDRDLIEDKEKILTKLKADGFE</w:t>
      </w:r>
    </w:p>
    <w:p w:rsidR="00F37A69" w:rsidRDefault="00F37A69" w:rsidP="00F37A69">
      <w:r>
        <w:t>ANEKLELGHLQAELFDNYVEEKLINPTFVIDFPISISPLSRRSDEDSQIAERFELFICGRELANGFNELN</w:t>
      </w:r>
    </w:p>
    <w:p w:rsidR="00F37A69" w:rsidRDefault="00F37A69" w:rsidP="00F37A69">
      <w:r>
        <w:t>DPLDQYERFLKQIEAKNAGDEEACEMDEDFVNALGYGMPPTAGQGIGIDRLVMLLTNKKSIRDVILFPAM</w:t>
      </w:r>
    </w:p>
    <w:p w:rsidR="00F37A69" w:rsidRDefault="00F37A69" w:rsidP="00F37A69">
      <w:r>
        <w:t>RPLKSELKEKE</w:t>
      </w:r>
    </w:p>
    <w:p w:rsidR="00F37A69" w:rsidRDefault="00F37A69" w:rsidP="00F37A69"/>
    <w:p w:rsidR="00F37A69" w:rsidRDefault="00F37A69" w:rsidP="00F37A69">
      <w:r>
        <w:t>&gt;AHK51706.1 Fur family transcriptional regulator [Campylobacter jejuni subsp. jejuni NCTC 11168-K12E5]</w:t>
      </w:r>
    </w:p>
    <w:p w:rsidR="00F37A69" w:rsidRDefault="00F37A69" w:rsidP="00F37A69">
      <w:r>
        <w:t>MLIENVEYDVLLERFKKILRQGGLKYTKQREVLLKTLYHSDTHYTPESLYMEIKQAEPDLNVGIATVYRT</w:t>
      </w:r>
    </w:p>
    <w:p w:rsidR="00F37A69" w:rsidRDefault="00F37A69" w:rsidP="00F37A69">
      <w:r>
        <w:t>LNLLEEAEMVTSISFGSAGKKYELANKPHHDHMICKNCGKIIEFENPIIERQQALIAKEHGFKLTGHLMQ</w:t>
      </w:r>
    </w:p>
    <w:p w:rsidR="00F37A69" w:rsidRDefault="00F37A69" w:rsidP="00F37A69">
      <w:r>
        <w:t>LYGVCGDCNNQKAKVKI</w:t>
      </w:r>
    </w:p>
    <w:p w:rsidR="00F37A69" w:rsidRDefault="00F37A69" w:rsidP="00F37A69"/>
    <w:p w:rsidR="00F37A69" w:rsidRDefault="00F37A69" w:rsidP="00F37A69">
      <w:r>
        <w:t>&gt;AHK51705.1 colicin V synthesis protein [Campylobacter jejuni subsp. jejuni NCTC 11168-K12E5]</w:t>
      </w:r>
    </w:p>
    <w:p w:rsidR="00F37A69" w:rsidRDefault="00F37A69" w:rsidP="00F37A69">
      <w:r>
        <w:t>MNFYWFDAFILGFTLLLGLKGIINGLIKEIFGLLGIIGGVFIASKYATQAAEFIQSTFYKIENQSLAGFA</w:t>
      </w:r>
    </w:p>
    <w:p w:rsidR="00F37A69" w:rsidRDefault="00F37A69" w:rsidP="00F37A69">
      <w:r>
        <w:t>GFLAILIIFWIACLLAGNFLSKLIKLSGLGFLDRIGGFIFGGAKIFLIFAILVFCVARIDFLNDKLDNFA</w:t>
      </w:r>
    </w:p>
    <w:p w:rsidR="00F37A69" w:rsidRDefault="00F37A69" w:rsidP="00F37A69">
      <w:r>
        <w:t>KNSYTLNLLKETGSFIMNQPLTENSLDHASEKLQDIVSDLNNTQKGE</w:t>
      </w:r>
    </w:p>
    <w:p w:rsidR="00F37A69" w:rsidRDefault="00F37A69" w:rsidP="00F37A69"/>
    <w:p w:rsidR="00F37A69" w:rsidRDefault="00F37A69" w:rsidP="00F37A69">
      <w:r>
        <w:t>&gt;AHK51704.1 glutamyl-tRNA amidotransferase subunit C [Campylobacter jejuni subsp. jejuni NCTC 11168-K12E5]</w:t>
      </w:r>
    </w:p>
    <w:p w:rsidR="00F37A69" w:rsidRDefault="00F37A69" w:rsidP="00F37A69">
      <w:r>
        <w:lastRenderedPageBreak/>
        <w:t>MQIDEKLLSKLEKLSALQITKNRNETIAQLSEIVNFVEKLNELDLDSQEITVSTIKGGAPLRIDEIRNSN</w:t>
      </w:r>
    </w:p>
    <w:p w:rsidR="00F37A69" w:rsidRDefault="00F37A69" w:rsidP="00F37A69">
      <w:r>
        <w:t>VIDEVLDCAPKKQEHFFVVPKIIE</w:t>
      </w:r>
    </w:p>
    <w:p w:rsidR="00F37A69" w:rsidRDefault="00F37A69" w:rsidP="00F37A69"/>
    <w:p w:rsidR="00F37A69" w:rsidRDefault="00F37A69" w:rsidP="00F37A69">
      <w:r>
        <w:t>&gt;AHK51703.1 hypothetical protein N916_01940 [Campylobacter jejuni subsp. jejuni NCTC 11168-K12E5]</w:t>
      </w:r>
    </w:p>
    <w:p w:rsidR="00F37A69" w:rsidRDefault="00F37A69" w:rsidP="00F37A69">
      <w:r>
        <w:t>MGLKDNLKAVKNELNTEEQFIENFIKGERFIRKYKFYISAVVIILVAWFAGNFIISKINDYKTKEANEIY</w:t>
      </w:r>
    </w:p>
    <w:p w:rsidR="00F37A69" w:rsidRDefault="00F37A69" w:rsidP="00F37A69">
      <w:r>
        <w:t>ANLIQDPSNKNLLEQLKNKNTNLYAIFLLKENINDFNNTTLQNELKQIYNNAQTNTLLKNIIALSLGDKS</w:t>
      </w:r>
    </w:p>
    <w:p w:rsidR="00F37A69" w:rsidRDefault="00F37A69" w:rsidP="00F37A69">
      <w:r>
        <w:t>IFLKNYDKLLEAYKLLEQNKIEEANVLLSQIKENSSLNQIAKNLKHYQGITQ</w:t>
      </w:r>
    </w:p>
    <w:p w:rsidR="00F37A69" w:rsidRDefault="00F37A69" w:rsidP="00F37A69"/>
    <w:p w:rsidR="00F37A69" w:rsidRDefault="00F37A69" w:rsidP="00F37A69">
      <w:r>
        <w:t>&gt;AHK51702.1 hypothetical protein N916_01935 [Campylobacter jejuni subsp. jejuni NCTC 11168-K12E5]</w:t>
      </w:r>
    </w:p>
    <w:p w:rsidR="00F37A69" w:rsidRDefault="00F37A69" w:rsidP="00F37A69">
      <w:r>
        <w:t>MKKIFLTLFCLIFLCACGTKRQYFEPKQTDGDLSHNSNLKSKIVDWNLVSAKLSNNTTILKNNISIDKFK</w:t>
      </w:r>
    </w:p>
    <w:p w:rsidR="00F37A69" w:rsidRDefault="00F37A69" w:rsidP="00F37A69">
      <w:r>
        <w:t>LPKNYMLLAYQDGEYFTADNNGNLKIFDNSYNEIYNFQFDASVVGVASNGDDLALVLANNTIVLANRSLG</w:t>
      </w:r>
    </w:p>
    <w:p w:rsidR="00F37A69" w:rsidRDefault="00F37A69" w:rsidP="00F37A69">
      <w:r>
        <w:t>IKFSQTLTSAPAQDSRTANPIFLDNIIVYPTLDGKILILSRNNLQIIKDVVISAENFFNNVIHLSVIGDK</w:t>
      </w:r>
    </w:p>
    <w:p w:rsidR="00F37A69" w:rsidRDefault="00F37A69" w:rsidP="00F37A69">
      <w:r>
        <w:t>LIAATAKKIIVVSPARTLYLDADIKDVALSDDGIFILEKDGTIIKTDYNLRKIAEKKFEFAIFVKSNIYN</w:t>
      </w:r>
    </w:p>
    <w:p w:rsidR="00F37A69" w:rsidRDefault="00F37A69" w:rsidP="00F37A69">
      <w:r>
        <w:t>NYLYIFEKTGYLIKMNLNLDNAQVFKLSEAVDKISFMGNGKFYYGDKILDLL</w:t>
      </w:r>
    </w:p>
    <w:p w:rsidR="00F37A69" w:rsidRDefault="00F37A69" w:rsidP="00F37A69"/>
    <w:p w:rsidR="00F37A69" w:rsidRDefault="00F37A69" w:rsidP="00F37A69">
      <w:r>
        <w:t>&gt;AHK51701.1 tram-like protein [Campylobacter jejuni subsp. jejuni NCTC 11168-K12E5]</w:t>
      </w:r>
    </w:p>
    <w:p w:rsidR="00F37A69" w:rsidRDefault="00F37A69" w:rsidP="00F37A69">
      <w:r>
        <w:t>MIKILEQTIKALKLNLKPYDLSMLTRKKSYICAKDQNNILFMYTGKTKFLMKDALFLENLAQQININNKY</w:t>
      </w:r>
    </w:p>
    <w:p w:rsidR="00F37A69" w:rsidRDefault="00F37A69" w:rsidP="00F37A69">
      <w:r>
        <w:t>FFSMASLCSKAKNHLEMKGFNIYVAL</w:t>
      </w:r>
    </w:p>
    <w:p w:rsidR="00F37A69" w:rsidRDefault="00F37A69" w:rsidP="00F37A69"/>
    <w:p w:rsidR="00F37A69" w:rsidRDefault="00F37A69" w:rsidP="00F37A69">
      <w:r>
        <w:t>&gt;AHK51700.1 pantothenate kinase [Campylobacter jejuni subsp. jejuni NCTC 11168-K12E5]</w:t>
      </w:r>
    </w:p>
    <w:p w:rsidR="00F37A69" w:rsidRDefault="00F37A69" w:rsidP="00F37A69">
      <w:r>
        <w:t>MLLCDIGNSNANFLDDNKYFTLNIDQFLEFKNEQKIFYINVNEHLKEHLKNQKNFINLEPYFLFDTIYQG</w:t>
      </w:r>
    </w:p>
    <w:p w:rsidR="00F37A69" w:rsidRDefault="00F37A69" w:rsidP="00F37A69">
      <w:r>
        <w:t>LGIDRIAACYTIEDGVVVDAGSAITIDIISNSIHLGGFILPGIANYKKIYSHISPRLKSEFNTQVSLDAF</w:t>
      </w:r>
    </w:p>
    <w:p w:rsidR="00F37A69" w:rsidRDefault="00F37A69" w:rsidP="00F37A69">
      <w:r>
        <w:t>PQKTMDALSYGVFKGIYLLIKDAAQNKKLYFTGGDGQFLANYFDHAIYDKLLIFRGMKKIIKENPNLLY</w:t>
      </w:r>
    </w:p>
    <w:p w:rsidR="00F37A69" w:rsidRDefault="00F37A69" w:rsidP="00F37A69"/>
    <w:p w:rsidR="00F37A69" w:rsidRDefault="00F37A69" w:rsidP="00F37A69">
      <w:r>
        <w:t>&gt;AHK51699.1 malate:quinone oxidoreductase [Campylobacter jejuni subsp. jejuni NCTC 11168-K12E5]</w:t>
      </w:r>
    </w:p>
    <w:p w:rsidR="00F37A69" w:rsidRDefault="00F37A69" w:rsidP="00F37A69">
      <w:r>
        <w:t>MSQQEFDVLVIGAGISGAALFYELARYTNIKNIALIEKYNTAATLNSKGTSNSQTIHCGDIETNYTLEKA</w:t>
      </w:r>
    </w:p>
    <w:p w:rsidR="00F37A69" w:rsidRDefault="00F37A69" w:rsidP="00F37A69">
      <w:r>
        <w:t>RKVKRTADMIVKYGLMQNAQNNFMFSHQKMALAVGDIECDYMKKRYEEFKELYPYIKFFDKAKIKQIEPK</w:t>
      </w:r>
    </w:p>
    <w:p w:rsidR="00F37A69" w:rsidRDefault="00F37A69" w:rsidP="00F37A69">
      <w:r>
        <w:t>VVLGEDCNQDRPENICAMGVESGEVFTTVDFGKMSINLIEQAQKQNKNTFVAFNQEIIHIEKKDDIFILK</w:t>
      </w:r>
    </w:p>
    <w:p w:rsidR="00F37A69" w:rsidRDefault="00F37A69" w:rsidP="00F37A69">
      <w:r>
        <w:t>TSNHQEYHAKSVVVNAGAHSLYLAHKMNLGMDKSCWPVAGSFYLTKQKLLNGKVYMVQNPKLPFAALHGD</w:t>
      </w:r>
    </w:p>
    <w:p w:rsidR="00F37A69" w:rsidRDefault="00F37A69" w:rsidP="00F37A69">
      <w:r>
        <w:lastRenderedPageBreak/>
        <w:t>PDLLADMNTRFGPTALVIPKLERYHGLKSVPEFFEALKLDKTVLKVTFNMFKDATIRNYIFYNYLFELPF</w:t>
      </w:r>
    </w:p>
    <w:p w:rsidR="00F37A69" w:rsidRDefault="00F37A69" w:rsidP="00F37A69">
      <w:r>
        <w:t>VDKSLFVKDAKKIVPSLKASDIYYAKGFGGVRPQVIDKTKGELMLGEASITETPGIIFNMTPSPGATSCL</w:t>
      </w:r>
    </w:p>
    <w:p w:rsidR="00F37A69" w:rsidRDefault="00F37A69" w:rsidP="00F37A69">
      <w:r>
        <w:t>GNAERDAKLVCNYLGMEFNEDKFSSELL</w:t>
      </w:r>
    </w:p>
    <w:p w:rsidR="00F37A69" w:rsidRDefault="00F37A69" w:rsidP="00F37A69"/>
    <w:p w:rsidR="00F37A69" w:rsidRDefault="00F37A69" w:rsidP="00F37A69">
      <w:r>
        <w:t>&gt;AHK51698.1 pyruvate kinase [Campylobacter jejuni subsp. jejuni NCTC 11168-K12E5]</w:t>
      </w:r>
    </w:p>
    <w:p w:rsidR="00F37A69" w:rsidRDefault="00F37A69" w:rsidP="00F37A69">
      <w:r>
        <w:t>MLKKTKIVATVGPASEKEEILRQMIINGVNVFRLNFSHGTHEYHKKNLDTIRRVAKELHTRIGILQDISG</w:t>
      </w:r>
    </w:p>
    <w:p w:rsidR="00F37A69" w:rsidRDefault="00F37A69" w:rsidP="00F37A69">
      <w:r>
        <w:t>PKIRTGELKEPFELKKGDRLDFYRETILGEKIAQNHYKISINQKSILDMLKIDEYIYLYDGSIRAKVVNI</w:t>
      </w:r>
    </w:p>
    <w:p w:rsidR="00F37A69" w:rsidRDefault="00F37A69" w:rsidP="00F37A69">
      <w:r>
        <w:t>DNQKIETIIENDGFLNSNKGINFPNTKINIDVITQKDKNDLLWGIKNEVDFLAISFVQNAHDIDEVREIL</w:t>
      </w:r>
    </w:p>
    <w:p w:rsidR="00F37A69" w:rsidRDefault="00F37A69" w:rsidP="00F37A69">
      <w:r>
        <w:t>AQNNAKISIFAKIEKFDAVENIDEIIKSSDGIMVARGDLGIEVPYYKVPNIQKEIIQKANNASKPVITAT</w:t>
      </w:r>
    </w:p>
    <w:p w:rsidR="00F37A69" w:rsidRDefault="00F37A69" w:rsidP="00F37A69">
      <w:r>
        <w:t>QMLFSLAKSKTATRAEISDVANAVLDGTDAVMLSEESAVGIDPANAVDIMCQTIIETEKRYPYNKFNDFN</w:t>
      </w:r>
    </w:p>
    <w:p w:rsidR="00F37A69" w:rsidRDefault="00F37A69" w:rsidP="00F37A69">
      <w:r>
        <w:t>DLDNTDKIMRSSAHLATDLNADAIFSLTSSGKSAIKIARYRPNIEIIAVGHSEKTLNSLSIVWGVNPAIL</w:t>
      </w:r>
    </w:p>
    <w:p w:rsidR="00F37A69" w:rsidRDefault="00F37A69" w:rsidP="00F37A69">
      <w:r>
        <w:t>VNKSNELTELLKDSVRSSVEKGFMDEDKCYLLTAGFPTGVEGTSNLIRILNKEQIAYYLQ</w:t>
      </w:r>
    </w:p>
    <w:p w:rsidR="00F37A69" w:rsidRDefault="00F37A69" w:rsidP="00F37A69"/>
    <w:p w:rsidR="00F37A69" w:rsidRDefault="00F37A69" w:rsidP="00F37A69">
      <w:r>
        <w:t>&gt;AHK51697.1 hydrogenase-4 component G [Campylobacter jejuni subsp. jejuni NCTC 11168-K12E5]</w:t>
      </w:r>
    </w:p>
    <w:p w:rsidR="00F37A69" w:rsidRDefault="00F37A69" w:rsidP="00F37A69">
      <w:r>
        <w:t>MQVNTFSNIASMARTQVSNKKADDAKENTKDKNVQSANSSKDVDKNTLEKLNALGGKGITQIYLVQFQQQ</w:t>
      </w:r>
    </w:p>
    <w:p w:rsidR="00F37A69" w:rsidRDefault="00F37A69" w:rsidP="00F37A69">
      <w:r>
        <w:t>TMNAVIGSSNAQTGLDSLLNGANLDTAKSILTNIDFASLGYSSKNPLDMNTDELQQLVSEDGFFGVENTA</w:t>
      </w:r>
    </w:p>
    <w:p w:rsidR="00F37A69" w:rsidRDefault="00F37A69" w:rsidP="00F37A69">
      <w:r>
        <w:t>NRIADFVIKGGGDDVEKLKKGLEGMKKGFEQAEKMWGGELPQISQNTIDAALKKVSDRIDELGGKTLDLQ</w:t>
      </w:r>
    </w:p>
    <w:p w:rsidR="00F37A69" w:rsidRDefault="00F37A69" w:rsidP="00F37A69">
      <w:r>
        <w:t>A</w:t>
      </w:r>
    </w:p>
    <w:p w:rsidR="00F37A69" w:rsidRDefault="00F37A69" w:rsidP="00F37A69"/>
    <w:p w:rsidR="00F37A69" w:rsidRDefault="00F37A69" w:rsidP="00F37A69">
      <w:r>
        <w:t>&gt;AHK51696.1 membrane protein [Campylobacter jejuni subsp. jejuni NCTC 11168-K12E5]</w:t>
      </w:r>
    </w:p>
    <w:p w:rsidR="00F37A69" w:rsidRDefault="00F37A69" w:rsidP="00F37A69">
      <w:r>
        <w:t>MAEQEDIILEKPEDGLNQPRLDESLEGFKGQEGQAPEDEEFASLPEELPQENSESGFKFTRESAPEDVST</w:t>
      </w:r>
    </w:p>
    <w:p w:rsidR="00F37A69" w:rsidRDefault="00F37A69" w:rsidP="00F37A69">
      <w:r>
        <w:t>FEEVESQEPTPWYKDRKFMSLVGLSLGIICILVFTLFYLTFSEGKIKPDIIASKPLEQPVIMPDESYKYN</w:t>
      </w:r>
    </w:p>
    <w:p w:rsidR="00F37A69" w:rsidRDefault="00F37A69" w:rsidP="00F37A69">
      <w:r>
        <w:t>DMQRIDGMIQKANALYLKGEVEQALKVYEQVAVYNESLSNYNLGVSQMNENKFQEAFESFKKAIANGENQ</w:t>
      </w:r>
    </w:p>
    <w:p w:rsidR="00F37A69" w:rsidRDefault="00F37A69" w:rsidP="00F37A69">
      <w:r>
        <w:t>SVAAINAAVCALKLNDKEKFRYYIDLAQVYLPKEGKSKLYDYYLSLINYYKGYYPEALQMLQRTDVEPYS</w:t>
      </w:r>
    </w:p>
    <w:p w:rsidR="00F37A69" w:rsidRDefault="00F37A69" w:rsidP="00F37A69">
      <w:r>
        <w:t>DVAKYLSAKIYAKMDFDSKAIQQLNSQGNFESSLSLGLLYARIGEYAKAKVALSTAMKIERDFNQSLAAL</w:t>
      </w:r>
    </w:p>
    <w:p w:rsidR="00F37A69" w:rsidRDefault="00F37A69" w:rsidP="00F37A69">
      <w:r>
        <w:t>TLVDIKTGNYQDMLARLQNSYDNDKDRYKILDTYKIQVRLNKDLFNIAVAQNSFSKDLLKKQKDQFDLLF</w:t>
      </w:r>
    </w:p>
    <w:p w:rsidR="00F37A69" w:rsidRDefault="00F37A69" w:rsidP="00F37A69">
      <w:r>
        <w:t>YFAPYQVFDSKQAALYIKKANVTDFVDDSTDAGIYLNISKALSSTNVKIANIINYALNQKLRLANQEFQK</w:t>
      </w:r>
    </w:p>
    <w:p w:rsidR="00F37A69" w:rsidRDefault="00F37A69" w:rsidP="00F37A69">
      <w:r>
        <w:t>LIKDYPEHSILHYNLALTYAQMQNYELAYKHFSSSYHLNPKNYLAGAFAMFCAKLIDIDTTKLYNEILDN</w:t>
      </w:r>
    </w:p>
    <w:p w:rsidR="00F37A69" w:rsidRDefault="00F37A69" w:rsidP="00F37A69">
      <w:r>
        <w:t>IAADSNFKANMQKSMLFLVNNNYISMLPYLDETKKDTPLSLIFEAIVAKNNNLNNQVDVKIAKLRSELPE</w:t>
      </w:r>
    </w:p>
    <w:p w:rsidR="00F37A69" w:rsidRDefault="00F37A69" w:rsidP="00F37A69">
      <w:r>
        <w:t>DILANILYFNSLNSNLNIKEYAQNAQIHFKNLKLDYRSVFGGPNIAREFYVNLMHIAGLLNLERQKFKEL</w:t>
      </w:r>
    </w:p>
    <w:p w:rsidR="00F37A69" w:rsidRDefault="00F37A69" w:rsidP="00F37A69">
      <w:r>
        <w:t>INVSGAKDEGILQTLAYLDIFAQQYEEAYALYNSLIDDYGAKDTKTLFLAAVAAVGANNPNSAIALLQLS</w:t>
      </w:r>
    </w:p>
    <w:p w:rsidR="00F37A69" w:rsidRDefault="00F37A69" w:rsidP="00F37A69">
      <w:r>
        <w:lastRenderedPageBreak/>
        <w:t>KLTDKNNKESKAALGMLYQEVKNYEAAISQYKTLPNNFKSEFFTFDINNN</w:t>
      </w:r>
    </w:p>
    <w:p w:rsidR="00F37A69" w:rsidRDefault="00F37A69" w:rsidP="00F37A69"/>
    <w:p w:rsidR="00F37A69" w:rsidRDefault="00F37A69" w:rsidP="00F37A69">
      <w:r>
        <w:t>&gt;AHK51695.1 seryl-tRNA synthetase [Campylobacter jejuni subsp. jejuni NCTC 11168-K12E5]</w:t>
      </w:r>
    </w:p>
    <w:p w:rsidR="00F37A69" w:rsidRDefault="00F37A69" w:rsidP="00F37A69">
      <w:r>
        <w:t>MLDLKNLQNNFDEVAKKLKNKKVDENILKKLAELFASLKKEKIALEEFQAFQNKFSKELATAEDKESLKA</w:t>
      </w:r>
    </w:p>
    <w:p w:rsidR="00F37A69" w:rsidRDefault="00F37A69" w:rsidP="00F37A69">
      <w:r>
        <w:t>KLSENKSKINEQSAKVNALENELEEIAHAIPNIPDECVPVGEDENENVELKKVLNPPSFDFTPKEHFELG</w:t>
      </w:r>
    </w:p>
    <w:p w:rsidR="00F37A69" w:rsidRDefault="00F37A69" w:rsidP="00F37A69">
      <w:r>
        <w:t>ESLNWLDFMRGVKISQSRFCVLKNEGALLSRALVNYMIDFNRSRGFEFVNVPFLVNGATMFGTGQLPKFK</w:t>
      </w:r>
    </w:p>
    <w:p w:rsidR="00F37A69" w:rsidRDefault="00F37A69" w:rsidP="00F37A69">
      <w:r>
        <w:t>EDMYKVDDEDLYLISTSEIPVTNLYSGEILASETLPIKMTCYSACFRKEAGSAGRDTRGIIRQHQFEKVE</w:t>
      </w:r>
    </w:p>
    <w:p w:rsidR="00F37A69" w:rsidRDefault="00F37A69" w:rsidP="00F37A69">
      <w:r>
        <w:t>LVSITKPEQSDSVFNEMLECASDLLSSLGLAHRHLMLCTGDLGFSAAKTVDLEVWLPGQNKYREISSVSN</w:t>
      </w:r>
    </w:p>
    <w:p w:rsidR="00F37A69" w:rsidRDefault="00F37A69" w:rsidP="00F37A69">
      <w:r>
        <w:t>CRDFQARRAKIRYKNEQGKNELVHTLNGSSLAVGRTLVAIMENYQDKEGKIHIPDVLKKYF</w:t>
      </w:r>
    </w:p>
    <w:p w:rsidR="00F37A69" w:rsidRDefault="00F37A69" w:rsidP="00F37A69"/>
    <w:p w:rsidR="00F37A69" w:rsidRDefault="00F37A69" w:rsidP="00F37A69">
      <w:r>
        <w:t>&gt;AHK51694.1 tryptophanyl-tRNA synthetase [Campylobacter jejuni subsp. jejuni NCTC 11168-K12E5]</w:t>
      </w:r>
    </w:p>
    <w:p w:rsidR="00F37A69" w:rsidRDefault="00F37A69" w:rsidP="00F37A69">
      <w:r>
        <w:t>MRVLTGLQPSGDLHIGNYFGAIKQMVDAQEKSQMFMFIANYHAMTSSQDGEKLKQNSLKAAAAFLSLGID</w:t>
      </w:r>
    </w:p>
    <w:p w:rsidR="00F37A69" w:rsidRDefault="00F37A69" w:rsidP="00F37A69">
      <w:r>
        <w:t>PQKSVFWLQSDVKEVMELYWILSQFTPMGLLERAHSYKDKVAKGLSASHGLFSYPVLMAADILLFDTRIV</w:t>
      </w:r>
    </w:p>
    <w:p w:rsidR="00F37A69" w:rsidRDefault="00F37A69" w:rsidP="00F37A69">
      <w:r>
        <w:t>PVGKDQIQHVEIARDIALKVNNEWGEIFTLPEARVNEEVAVVVGTDGAKMSKSYQNTIDIFSSEKTLKKQ</w:t>
      </w:r>
    </w:p>
    <w:p w:rsidR="00F37A69" w:rsidRDefault="00F37A69" w:rsidP="00F37A69">
      <w:r>
        <w:t>ISSIVTDSTALEDPKDHENCNIFKIAKLFLDESGQKELQIRYEKGGEGYGHFKIYLNELVNAYFKEAREK</w:t>
      </w:r>
    </w:p>
    <w:p w:rsidR="00F37A69" w:rsidRDefault="00F37A69" w:rsidP="00F37A69">
      <w:r>
        <w:t>YNELLEKPSHLKEILDFGATKARKIAQEKMQKIYEKIGL</w:t>
      </w:r>
    </w:p>
    <w:p w:rsidR="00F37A69" w:rsidRDefault="00F37A69" w:rsidP="00F37A69"/>
    <w:p w:rsidR="00F37A69" w:rsidRDefault="00F37A69" w:rsidP="00F37A69">
      <w:r>
        <w:t>&gt;AHK51693.1 shikimate kinase [Campylobacter jejuni subsp. jejuni NCTC 11168-K12E5]</w:t>
      </w:r>
    </w:p>
    <w:p w:rsidR="00F37A69" w:rsidRDefault="00F37A69" w:rsidP="00F37A69">
      <w:r>
        <w:t>MKAKNIVFIGFMGSGKSTLARALAKDLDLVFLDSDFLIEQKFNQKVSEIFEQKRENFFREQEQKMADFFS</w:t>
      </w:r>
    </w:p>
    <w:p w:rsidR="00F37A69" w:rsidRDefault="00F37A69" w:rsidP="00F37A69">
      <w:r>
        <w:t>SCEKACIATGGGFVNVSNLEKAGFCIYLKADFEYLKKRLDKDEISKRPLFYDEIKAKKLYNERLSKYEQK</w:t>
      </w:r>
    </w:p>
    <w:p w:rsidR="00F37A69" w:rsidRDefault="00F37A69" w:rsidP="00F37A69">
      <w:r>
        <w:t>ANFILNIENKNIDELLSEIKKVIK</w:t>
      </w:r>
    </w:p>
    <w:p w:rsidR="00F37A69" w:rsidRDefault="00F37A69" w:rsidP="00F37A69"/>
    <w:p w:rsidR="00F37A69" w:rsidRDefault="00F37A69" w:rsidP="00F37A69">
      <w:r>
        <w:t>&gt;AHK51692.1 GTP-binding protein Der [Campylobacter jejuni subsp. jejuni NCTC 11168-K12E5]</w:t>
      </w:r>
    </w:p>
    <w:p w:rsidR="00F37A69" w:rsidRDefault="00F37A69" w:rsidP="00F37A69">
      <w:r>
        <w:t>MQSIILIGKPNVGKSSLFNRMARQRIAITSDISGTTRDTNKTQIHIHSKKAMLIDSGGLDESDELFKNVK</w:t>
      </w:r>
    </w:p>
    <w:p w:rsidR="00F37A69" w:rsidRDefault="00F37A69" w:rsidP="00F37A69">
      <w:r>
        <w:t>KNTLKVAKESDIILYLVDGKLAPDDEDRQFFYSLKKLGKPIALVINKVDNKKDEERAWEFANFGVKEIFN</w:t>
      </w:r>
    </w:p>
    <w:p w:rsidR="00F37A69" w:rsidRDefault="00F37A69" w:rsidP="00F37A69">
      <w:r>
        <w:t>LSVTHNVGLDELYEWLEKFLHEEFLIPDEEENLEDFLEYYEEGKEFQFKEVDQNHIRVGIVGRVNVGKSS</w:t>
      </w:r>
    </w:p>
    <w:p w:rsidR="00F37A69" w:rsidRDefault="00F37A69" w:rsidP="00F37A69">
      <w:r>
        <w:t>LLNALVKQERSVVSSIAGTTIDPVNESVVHKDKVIEFVDTAGIRKRGKIQGLERFALNRTEKILSHSQIA</w:t>
      </w:r>
    </w:p>
    <w:p w:rsidR="00F37A69" w:rsidRDefault="00F37A69" w:rsidP="00F37A69">
      <w:r>
        <w:t>LLVLDAHEGFNELDERIAGLVAKHYLGVIIVLNKWDKSEMDFDKTVKELRLDRFKFLAYAPVISVSALSG</w:t>
      </w:r>
    </w:p>
    <w:p w:rsidR="00F37A69" w:rsidRDefault="00F37A69" w:rsidP="00F37A69">
      <w:r>
        <w:t>KRVHVLLDKILQIFENFTQKIQTSKLNTLIENATRAHPLPHDYGKLVKIYYAVQYDLAPPKIALIMNRPK</w:t>
      </w:r>
    </w:p>
    <w:p w:rsidR="00F37A69" w:rsidRDefault="00F37A69" w:rsidP="00F37A69">
      <w:r>
        <w:t>ALHFSYKRYLQNQIRKEFNFEGVPLVIASRKKGSKENDES</w:t>
      </w:r>
    </w:p>
    <w:p w:rsidR="00F37A69" w:rsidRDefault="00F37A69" w:rsidP="00F37A69"/>
    <w:p w:rsidR="00F37A69" w:rsidRDefault="00F37A69" w:rsidP="00F37A69">
      <w:r>
        <w:lastRenderedPageBreak/>
        <w:t>&gt;AHK51691.1 membrane protein [Campylobacter jejuni subsp. jejuni NCTC 11168-K12E5]</w:t>
      </w:r>
    </w:p>
    <w:p w:rsidR="00F37A69" w:rsidRDefault="00F37A69" w:rsidP="00F37A69">
      <w:r>
        <w:t>MLKVIKHNLGIYFMILACLDFALMGACAKILSKEMSSIEIMFFRNIIGIFFIVYLLKRSKAHKEGGYFWL</w:t>
      </w:r>
    </w:p>
    <w:p w:rsidR="00F37A69" w:rsidRDefault="00F37A69" w:rsidP="00F37A69">
      <w:r>
        <w:t>LVFRGVVGTLSLYMFFYNVSNITLGGAFAFQKTAPIFITLIAFVVFKENIGIKGWIGILIAFGGVLLIAQ</w:t>
      </w:r>
    </w:p>
    <w:p w:rsidR="00F37A69" w:rsidRDefault="00F37A69" w:rsidP="00F37A69">
      <w:r>
        <w:t>PWVHNLNHSGFDLKNSVIGITSGFLAALALTSVRELRKSYTTEQIAFSFILLGTLMPLISMISAEFFEPQ</w:t>
      </w:r>
    </w:p>
    <w:p w:rsidR="00F37A69" w:rsidRDefault="00F37A69" w:rsidP="00F37A69">
      <w:r>
        <w:t>HLDSLHLDFILAPFVMPSLTAWLIIAIMGTLGTIYQIHVTKAYGIAKQAGVVAGVSYLDVVFSMIVGIIL</w:t>
      </w:r>
    </w:p>
    <w:p w:rsidR="00F37A69" w:rsidRDefault="00F37A69" w:rsidP="00F37A69">
      <w:r>
        <w:t>GDNLPSTMVFLGIIGIIFGGLILVKNKGKK</w:t>
      </w:r>
    </w:p>
    <w:p w:rsidR="00F37A69" w:rsidRDefault="00F37A69" w:rsidP="00F37A69"/>
    <w:p w:rsidR="00F37A69" w:rsidRDefault="00F37A69" w:rsidP="00F37A69">
      <w:r>
        <w:t>&gt;AHK51690.1 2-dehydro-3-deoxyphosphooctonate aldolase [Campylobacter jejuni subsp. jejuni NCTC 11168-K12E5]</w:t>
      </w:r>
    </w:p>
    <w:p w:rsidR="00F37A69" w:rsidRDefault="00F37A69" w:rsidP="00F37A69">
      <w:r>
        <w:t>MKKMILIAGPCVIESKDLIFKVAEQLKNFNENPNIEFYFKSSFDKANRTSINSFRGPGLEEGLKILQSVK</w:t>
      </w:r>
    </w:p>
    <w:p w:rsidR="00F37A69" w:rsidRDefault="00F37A69" w:rsidP="00F37A69">
      <w:r>
        <w:t>DEFGMKILTDIHESNQANPVSEVADVLQIPAFLCRQTDLLVAAAKTKAKINIKKGQFLNPSDIKYSVKKV</w:t>
      </w:r>
    </w:p>
    <w:p w:rsidR="00F37A69" w:rsidRDefault="00F37A69" w:rsidP="00F37A69">
      <w:r>
        <w:t>LQTRGIEDEGYEAAQRNGVFVAERGASFGYGNLVVDMRSLVIMREFAPVIFDATHSVQMPGAAGGSSGGK</w:t>
      </w:r>
    </w:p>
    <w:p w:rsidR="00F37A69" w:rsidRDefault="00F37A69" w:rsidP="00F37A69">
      <w:r>
        <w:t>SEFVEPLARAAAAVGIDGFFFETHINPCEALCDGPNMLNLTRLKNCVNTLLEIQNIIKENK</w:t>
      </w:r>
    </w:p>
    <w:p w:rsidR="00F37A69" w:rsidRDefault="00F37A69" w:rsidP="00F37A69"/>
    <w:p w:rsidR="00F37A69" w:rsidRDefault="00F37A69" w:rsidP="00F37A69">
      <w:r>
        <w:t>&gt;AHK51689.1 6,7-dimethyl-8-ribityllumazine synthase [Campylobacter jejuni subsp. jejuni NCTC 11168-K12E5]</w:t>
      </w:r>
    </w:p>
    <w:p w:rsidR="00F37A69" w:rsidRDefault="00F37A69" w:rsidP="00F37A69">
      <w:r>
        <w:t>MNIIEGKLNLDSNTKIAIINARFNHIITDRLVEGAKDAFLRHGGKEENLSLILVPGAFELPYALKKAIES</w:t>
      </w:r>
    </w:p>
    <w:p w:rsidR="00F37A69" w:rsidRDefault="00F37A69" w:rsidP="00F37A69">
      <w:r>
        <w:t>KKFDAICCVGAVIRGSTPHFDYVSAETTKGIANVSLNHNIPVSFGVLTTDTIEQAIERAGSKAGNKGFEA</w:t>
      </w:r>
    </w:p>
    <w:p w:rsidR="00F37A69" w:rsidRDefault="00F37A69" w:rsidP="00F37A69">
      <w:r>
        <w:t>MTTVIEMLNLSKEL</w:t>
      </w:r>
    </w:p>
    <w:p w:rsidR="00F37A69" w:rsidRDefault="00F37A69" w:rsidP="00F37A69"/>
    <w:p w:rsidR="00F37A69" w:rsidRDefault="00F37A69" w:rsidP="00F37A69">
      <w:r>
        <w:t>&gt;AHK51688.1 transcription antitermination protein NusB [Campylobacter jejuni subsp. jejuni NCTC 11168-K12E5]</w:t>
      </w:r>
    </w:p>
    <w:p w:rsidR="00F37A69" w:rsidRDefault="00F37A69" w:rsidP="00F37A69">
      <w:r>
        <w:t>MATRHQVRQSVISLLYAFELNSQNNVFVDEILDEKKIRNEQKNFTLNLYNGILDNLNNIDETLNSFLNDN</w:t>
      </w:r>
    </w:p>
    <w:p w:rsidR="00F37A69" w:rsidRDefault="00F37A69" w:rsidP="00F37A69">
      <w:r>
        <w:t>QITALGHVERAILRLGAYELLFTDTPSAIVINEAIELAKELANDNSPKFINGVLDALIKAKK</w:t>
      </w:r>
    </w:p>
    <w:p w:rsidR="00F37A69" w:rsidRDefault="00F37A69" w:rsidP="00F37A69"/>
    <w:p w:rsidR="00F37A69" w:rsidRDefault="00F37A69" w:rsidP="00F37A69">
      <w:r>
        <w:t>&gt;AHK51687.1 orotidine 5'-phosphate decarboxylase [Campylobacter jejuni subsp. jejuni NCTC 11168-K12E5]</w:t>
      </w:r>
    </w:p>
    <w:p w:rsidR="00F37A69" w:rsidRDefault="00F37A69" w:rsidP="00F37A69">
      <w:r>
        <w:t>MKLCVALDLSTKEECLQLAKELKNLDIWLKVGLRAYLRDGFKFIEELKKVDDFKIFLDLKFHDIPNTMAD</w:t>
      </w:r>
    </w:p>
    <w:p w:rsidR="00F37A69" w:rsidRDefault="00F37A69" w:rsidP="00F37A69">
      <w:r>
        <w:t>ACEEVSKLGVDMINIHASAGKIAIQEVMTRLSKFSKRPLVLAVSALTSFDEENFFSIYRQKIEEAVINFS</w:t>
      </w:r>
    </w:p>
    <w:p w:rsidR="00F37A69" w:rsidRDefault="00F37A69" w:rsidP="00F37A69">
      <w:r>
        <w:t>KISYENGLDGMVCSVFESKKIKEHTSSNFLTLTPGIRPFGETNDDQKRVANLAMARENLSDYIVVGRPIY</w:t>
      </w:r>
    </w:p>
    <w:p w:rsidR="00F37A69" w:rsidRDefault="00F37A69" w:rsidP="00F37A69">
      <w:r>
        <w:t>KNENPRAVCEKILNKIHRKNISENDIEQNYEVIQQKEWDMCNHFEEWIKTRPDKEHALKEFYAKCGIKY</w:t>
      </w:r>
    </w:p>
    <w:p w:rsidR="00F37A69" w:rsidRDefault="00F37A69" w:rsidP="00F37A69"/>
    <w:p w:rsidR="00F37A69" w:rsidRDefault="00F37A69" w:rsidP="00F37A69">
      <w:r>
        <w:lastRenderedPageBreak/>
        <w:t>&gt;AHK51686.1 sulfoxide reductase catalytic subunit YedY [Campylobacter jejuni subsp. jejuni NCTC 11168-K12E5]</w:t>
      </w:r>
    </w:p>
    <w:p w:rsidR="00F37A69" w:rsidRDefault="00F37A69" w:rsidP="00F37A69">
      <w:r>
        <w:t>MLITPEKLYKQRRNFLKLGAGALISSSVLASKLSALNFTSDTNPNKLEISDEELATNYVNFYEFSTDKRK</w:t>
      </w:r>
    </w:p>
    <w:p w:rsidR="00F37A69" w:rsidRDefault="00F37A69" w:rsidP="00F37A69">
      <w:r>
        <w:t>AVSLAQNFNTQNWKIDISGEIEKPLTLSMEDILKFPLEERIYRFRCVETWSMVVPWVGFELRRLIEMAKP</w:t>
      </w:r>
    </w:p>
    <w:p w:rsidR="00F37A69" w:rsidRDefault="00F37A69" w:rsidP="00F37A69">
      <w:r>
        <w:t>TSEAKFVKFTTLLDKSQFPDQDALFPTIDYPYVEGLRMDEAMHPLTLLAVGMYKKALKPQNGAPIRLVVP</w:t>
      </w:r>
    </w:p>
    <w:p w:rsidR="00F37A69" w:rsidRDefault="00F37A69" w:rsidP="00F37A69">
      <w:r>
        <w:t>WKYGFKSIKSIVKIEFTKEQPKSTWESYAPSEYGFYANVNPNVSHPRWSQANERALGDFFTKPTLMFNGY</w:t>
      </w:r>
    </w:p>
    <w:p w:rsidR="00F37A69" w:rsidRDefault="00F37A69" w:rsidP="00F37A69">
      <w:r>
        <w:t>EKEVASLYKNMDLKVNF</w:t>
      </w:r>
    </w:p>
    <w:p w:rsidR="00F37A69" w:rsidRDefault="00F37A69" w:rsidP="00F37A69"/>
    <w:p w:rsidR="00F37A69" w:rsidRDefault="00F37A69" w:rsidP="00F37A69">
      <w:r>
        <w:t>&gt;AHK51685.1 ferric reductase [Campylobacter jejuni subsp. jejuni NCTC 11168-K12E5]</w:t>
      </w:r>
    </w:p>
    <w:p w:rsidR="00F37A69" w:rsidRDefault="00F37A69" w:rsidP="00F37A69">
      <w:r>
        <w:t>MQTKYFKFLAYFSFIISLIYGFYHIIKAFDFVKEAYIYTGIFALIFLNLSLLFSLLKFKKTKNYPKILGI</w:t>
      </w:r>
    </w:p>
    <w:p w:rsidR="00F37A69" w:rsidRDefault="00F37A69" w:rsidP="00F37A69">
      <w:r>
        <w:t>FAAFWAILHFLNYFIFDRNAQILRLFDDISHRLLEAIGFIAFLIIFLMLLSSFKIFKKLSKIRKLGYLCL</w:t>
      </w:r>
    </w:p>
    <w:p w:rsidR="00F37A69" w:rsidRDefault="00F37A69" w:rsidP="00F37A69">
      <w:r>
        <w:t>ILASYHYFLTPKIPMFWEWSALIIALFYFIVRYTKTLKS</w:t>
      </w:r>
    </w:p>
    <w:p w:rsidR="00F37A69" w:rsidRDefault="00F37A69" w:rsidP="00F37A69"/>
    <w:p w:rsidR="00F37A69" w:rsidRDefault="00F37A69" w:rsidP="00F37A69">
      <w:r>
        <w:t>&gt;AHK51684.1 hypothetical protein N916_01835 [Campylobacter jejuni subsp. jejuni NCTC 11168-K12E5]</w:t>
      </w:r>
    </w:p>
    <w:p w:rsidR="00F37A69" w:rsidRDefault="00F37A69" w:rsidP="00F37A69">
      <w:r>
        <w:t>MKFFLLVFCFVNLALAKVYKGELHFYHLQDKEIFAIVYDNAPMTPLFDRDKNQTSSSFLIVDDINGNLEI</w:t>
      </w:r>
    </w:p>
    <w:p w:rsidR="00F37A69" w:rsidRDefault="00F37A69" w:rsidP="00F37A69">
      <w:r>
        <w:t>PLVKINDFWQDERKKYKINSSKMLTYDNKNFQGENLGTTTLELVETQDGIRIKRSLDFIGFNDDFKEFHP</w:t>
      </w:r>
    </w:p>
    <w:p w:rsidR="00F37A69" w:rsidRDefault="00F37A69" w:rsidP="00F37A69">
      <w:r>
        <w:t>VHKGVFSFEQIRQKPIFLQDGKISFEEWYYFYEDGMSRAILELNNFVYDINAHAFVKLNDLYNTENQKFQ</w:t>
      </w:r>
    </w:p>
    <w:p w:rsidR="00F37A69" w:rsidRDefault="00F37A69" w:rsidP="00F37A69">
      <w:r>
        <w:t>NLLHEKLKNTCDECFEDLQNLQFNNNFLLNNGKLKICYLPFEGHFLDENICVEFNEDELKEFKK</w:t>
      </w:r>
    </w:p>
    <w:p w:rsidR="00F37A69" w:rsidRDefault="00F37A69" w:rsidP="00F37A69"/>
    <w:p w:rsidR="00F37A69" w:rsidRDefault="00F37A69" w:rsidP="00F37A69">
      <w:r>
        <w:t>&gt;AHK51683.1 hypothetical protein N916_01830 [Campylobacter jejuni subsp. jejuni NCTC 11168-K12E5]</w:t>
      </w:r>
    </w:p>
    <w:p w:rsidR="00F37A69" w:rsidRDefault="00F37A69" w:rsidP="00F37A69">
      <w:r>
        <w:t>MKHCLALCFVFFLCACSVKNQNFSSQSLMVLIASPMIKINDTAFLKKENNALNLEVYKLGQAFFELKIKD</w:t>
      </w:r>
    </w:p>
    <w:p w:rsidR="00F37A69" w:rsidRDefault="00F37A69" w:rsidP="00F37A69">
      <w:r>
        <w:t>KICINAVCYDKQVFNQKFFKNVYYDDILSDILKANPLWQGKNLEKTDCGFEQNLKAKNYEIFYQVCDNKV</w:t>
      </w:r>
    </w:p>
    <w:p w:rsidR="00F37A69" w:rsidRDefault="00F37A69" w:rsidP="00F37A69">
      <w:r>
        <w:t>SFFDKISHTKIILTHIQN</w:t>
      </w:r>
    </w:p>
    <w:p w:rsidR="00F37A69" w:rsidRDefault="00F37A69" w:rsidP="00F37A69"/>
    <w:p w:rsidR="00F37A69" w:rsidRDefault="00F37A69" w:rsidP="00F37A69">
      <w:r>
        <w:t>&gt;AHK51682.1 hypothetical protein N916_01825 [Campylobacter jejuni subsp. jejuni NCTC 11168-K12E5]</w:t>
      </w:r>
    </w:p>
    <w:p w:rsidR="00F37A69" w:rsidRDefault="00F37A69" w:rsidP="00F37A69">
      <w:r>
        <w:t>MASEHSFDISAALDKQELKNAFEQAKKELDSRYDLKGIKCEIDLSEKESIFKLSSSSEGKLDVLKDIVIS</w:t>
      </w:r>
    </w:p>
    <w:p w:rsidR="00F37A69" w:rsidRDefault="00F37A69" w:rsidP="00F37A69">
      <w:r>
        <w:t>KLIKRGINPKAIKELSRESGAMFRLNLKANDAIDSENAKKINKVIKDSKLKVNSSIRGEEIRVAAKQIDD</w:t>
      </w:r>
    </w:p>
    <w:p w:rsidR="00F37A69" w:rsidRDefault="00F37A69" w:rsidP="00F37A69">
      <w:r>
        <w:t>LQAVMKLVKELDLELNISFKNLK</w:t>
      </w:r>
    </w:p>
    <w:p w:rsidR="00F37A69" w:rsidRDefault="00F37A69" w:rsidP="00F37A69"/>
    <w:p w:rsidR="00F37A69" w:rsidRDefault="00F37A69" w:rsidP="00F37A69">
      <w:r>
        <w:lastRenderedPageBreak/>
        <w:t>&gt;AHK51681.1 2-hydroxyacid dehydrogenase [Campylobacter jejuni subsp. jejuni NCTC 11168-K12E5]</w:t>
      </w:r>
    </w:p>
    <w:p w:rsidR="00F37A69" w:rsidRDefault="00F37A69" w:rsidP="00F37A69">
      <w:r>
        <w:t>MKIVCLDAATLGDYDLSVFEKFGSLQIYTTTNKEQTIERLKDANVAMTNKVVIDKDVIDACKNLKLILET</w:t>
      </w:r>
    </w:p>
    <w:p w:rsidR="00F37A69" w:rsidRDefault="00F37A69" w:rsidP="00F37A69">
      <w:r>
        <w:t>ATGVNNIDIEYAKEKGIIVKNAAGYSTMSVVQHTFAFMFAFLNQVLYYDKWSKEGKWCESPIFTDYSRIL</w:t>
      </w:r>
    </w:p>
    <w:p w:rsidR="00F37A69" w:rsidRDefault="00F37A69" w:rsidP="00F37A69">
      <w:r>
        <w:t>NTLSGKKHGIIGLGTIGKEVAKISKAFGAEIYYYSTSGANKNADFVHLELKDLLKTCDIISIHAPLNEKT</w:t>
      </w:r>
    </w:p>
    <w:p w:rsidR="00F37A69" w:rsidRDefault="00F37A69" w:rsidP="00F37A69">
      <w:r>
        <w:t>KNLLAFEELKLLKDNAILINVGRGGIVNENDLAKIIDEKNIRVGLDVLEIEPMMKNHPLLSIKNKENLII</w:t>
      </w:r>
    </w:p>
    <w:p w:rsidR="00F37A69" w:rsidRDefault="00F37A69" w:rsidP="00F37A69">
      <w:r>
        <w:t>TPHVAWASKEALNALMDIVYNNLKEWIENGK</w:t>
      </w:r>
    </w:p>
    <w:p w:rsidR="00F37A69" w:rsidRDefault="00F37A69" w:rsidP="00F37A69"/>
    <w:p w:rsidR="00F37A69" w:rsidRDefault="00F37A69" w:rsidP="00F37A69">
      <w:r>
        <w:t>&gt;AHK51680.1 glutathionylspermidine synthase [Campylobacter jejuni subsp. jejuni NCTC 11168-K12E5]</w:t>
      </w:r>
    </w:p>
    <w:p w:rsidR="00F37A69" w:rsidRDefault="00F37A69" w:rsidP="00F37A69">
      <w:r>
        <w:t>MQLLQVDKLQKDYLENIGFSWHTDEDGSDYISNKLVCVKESEANAYYEAVNELYDMFIAAAQEVINNDRF</w:t>
      </w:r>
    </w:p>
    <w:p w:rsidR="00F37A69" w:rsidRDefault="00F37A69" w:rsidP="00F37A69">
      <w:r>
        <w:t>DELGIPFNLIDAIKMSWENEVHWHLYGRFDLAGGLDGKPIKLIEFNADTPTALFESAILQWALLKQNGMD</w:t>
      </w:r>
    </w:p>
    <w:p w:rsidR="00F37A69" w:rsidRDefault="00F37A69" w:rsidP="00F37A69">
      <w:r>
        <w:t>ESAQFNSIYESLMDNFKRLITLDESVEGFEEHYQGWKILFSSVAGSKEEEITTKLLAHIANEAGFQTNFS</w:t>
      </w:r>
    </w:p>
    <w:p w:rsidR="00F37A69" w:rsidRDefault="00F37A69" w:rsidP="00F37A69">
      <w:r>
        <w:t>FVDEVEFSEEGIFKEGENYEYWFKLIPWEDIAIEEGELAMLLTQIMRNQRAIILNPAYTLLFQSKGILKI</w:t>
      </w:r>
    </w:p>
    <w:p w:rsidR="00F37A69" w:rsidRDefault="00F37A69" w:rsidP="00F37A69">
      <w:r>
        <w:t>LWELYPNHPLLLETKDTPLEGKNYVKKPVFGREGANISIIKDGKTLHENVGPYGNNKAIYQEYVEFNSCE</w:t>
      </w:r>
    </w:p>
    <w:p w:rsidR="00F37A69" w:rsidRDefault="00F37A69" w:rsidP="00F37A69">
      <w:r>
        <w:t>NEYYQAGVFFAYEGCGLGFRKGGLVLDNYSKFVGHIIKD</w:t>
      </w:r>
    </w:p>
    <w:p w:rsidR="00F37A69" w:rsidRDefault="00F37A69" w:rsidP="00F37A69"/>
    <w:p w:rsidR="00F37A69" w:rsidRDefault="00F37A69" w:rsidP="00F37A69">
      <w:r>
        <w:t>&gt;AHK51679.1 hypothetical protein N916_01810 [Campylobacter jejuni subsp. jejuni NCTC 11168-K12E5]</w:t>
      </w:r>
    </w:p>
    <w:p w:rsidR="00F37A69" w:rsidRDefault="00F37A69" w:rsidP="00F37A69">
      <w:r>
        <w:t>MKKIKKIIQIGMIGGLAAVAGGALAGCGSNNDNADTLNQAANAQGAFVIIEETAPGQYKIKDQYPSDETR</w:t>
      </w:r>
    </w:p>
    <w:p w:rsidR="00F37A69" w:rsidRDefault="00F37A69" w:rsidP="00F37A69">
      <w:r>
        <w:t>VVLKDLNGTERILSKEEMDALIKEEAAKIDNGTSNLTKDNGQISSGGLSLGETLLASAAGAILGSWIGSK</w:t>
      </w:r>
    </w:p>
    <w:p w:rsidR="00F37A69" w:rsidRDefault="00F37A69" w:rsidP="00F37A69">
      <w:r>
        <w:t>LFNNQNFANQQRGAFSNQSAYQRSVNSFNKAGTTSSASSAKKSGFFGGGSKATSSSSSFGS</w:t>
      </w:r>
    </w:p>
    <w:p w:rsidR="00F37A69" w:rsidRDefault="00F37A69" w:rsidP="00F37A69"/>
    <w:p w:rsidR="00F37A69" w:rsidRDefault="00F37A69" w:rsidP="00F37A69">
      <w:r>
        <w:t>&gt;AHK51678.1 30S ribosomal protein S21 [Campylobacter jejuni subsp. jejuni NCTC 11168-K12E5]</w:t>
      </w:r>
    </w:p>
    <w:p w:rsidR="00F37A69" w:rsidRDefault="00F37A69" w:rsidP="00F37A69">
      <w:r>
        <w:t>MPGIKVHPNESFDEAYRKFKKQVDRNLVVTEVRARRFFEPMTEIRKKQKISARKKMLKRLYMLRRYESRL</w:t>
      </w:r>
    </w:p>
    <w:p w:rsidR="00F37A69" w:rsidRDefault="00F37A69" w:rsidP="00F37A69"/>
    <w:p w:rsidR="00F37A69" w:rsidRDefault="00F37A69" w:rsidP="00F37A69">
      <w:r>
        <w:t>&gt;AHK51677.1 4Fe-4S ferredoxin [Campylobacter jejuni subsp. jejuni NCTC 11168-K12E5]</w:t>
      </w:r>
    </w:p>
    <w:p w:rsidR="00F37A69" w:rsidRDefault="00F37A69" w:rsidP="00F37A69">
      <w:r>
        <w:t>MQGHITNYTKKRYFVYLIASIIIFSLPFIRINENHFFLLSFDHSKLNLFFISFSTQEFYLMPFVLIFLFL</w:t>
      </w:r>
    </w:p>
    <w:p w:rsidR="00F37A69" w:rsidRDefault="00F37A69" w:rsidP="00F37A69">
      <w:r>
        <w:t>FIFFITTLGGRIWCAWSCPQTIFRVIYRDIIQTKFLKIRKNINNKQKEYERQYFKKFLGVIIFYFISLVA</w:t>
      </w:r>
    </w:p>
    <w:p w:rsidR="00F37A69" w:rsidRDefault="00F37A69" w:rsidP="00F37A69">
      <w:r>
        <w:t>VSNLLWYFIPPEDFFNYIQNPGEHLLLLGILFCASLLFTLDITYLQEKFCVYVCPYARIQSVMFDHDTMQ</w:t>
      </w:r>
    </w:p>
    <w:p w:rsidR="00F37A69" w:rsidRDefault="00F37A69" w:rsidP="00F37A69">
      <w:r>
        <w:t>VIYDEKRGGLIYDGHTKLHKKPPEGECIGCEACVSICPTHIDIRKGMQLECINCLECADACSKVQSKFNR</w:t>
      </w:r>
    </w:p>
    <w:p w:rsidR="00F37A69" w:rsidRDefault="00F37A69" w:rsidP="00F37A69">
      <w:r>
        <w:t>PSLINWTSAKAIETRSKVHYLRFRTIAYFIVLLIALLALIIMGSKKESMLLNINRSSELYNISNVKGELV</w:t>
      </w:r>
    </w:p>
    <w:p w:rsidR="00F37A69" w:rsidRDefault="00F37A69" w:rsidP="00F37A69">
      <w:r>
        <w:t>ISNAYTFLFQNTDSKPHEYYFTANLEGINDGIEIIRPNKPFKLKAGEQVKKIVVIRATKNLANNDKKDVI</w:t>
      </w:r>
    </w:p>
    <w:p w:rsidR="00F37A69" w:rsidRDefault="00F37A69" w:rsidP="00F37A69">
      <w:r>
        <w:lastRenderedPageBreak/>
        <w:t>FPLHIKAYAKDNEKISVFRKSIFVYPKSTLIKDKNELK</w:t>
      </w:r>
    </w:p>
    <w:p w:rsidR="00F37A69" w:rsidRDefault="00F37A69" w:rsidP="00F37A69"/>
    <w:p w:rsidR="00F37A69" w:rsidRDefault="00F37A69" w:rsidP="00F37A69">
      <w:r>
        <w:t>&gt;AHK51676.1 TetR family transcriptional regulator [Campylobacter jejuni subsp. jejuni NCTC 11168-K12E5]</w:t>
      </w:r>
    </w:p>
    <w:p w:rsidR="00F37A69" w:rsidRDefault="00F37A69" w:rsidP="00F37A69">
      <w:r>
        <w:t>MNSNRTPSQKVLARQEKIKAVALELFLTKGYQETSLSDIIKLSGGSYSNIYDGFKSKEGLFFEILDDICK</w:t>
      </w:r>
    </w:p>
    <w:p w:rsidR="00F37A69" w:rsidRDefault="00F37A69" w:rsidP="00F37A69">
      <w:r>
        <w:t>KHFHLIYSKTQEIENGTLKEILTSFGLAFIEIFNQPEAVAFGKIIYSQVYDKDRHLANWIENNQQNFSYN</w:t>
      </w:r>
    </w:p>
    <w:p w:rsidR="00F37A69" w:rsidRDefault="00F37A69" w:rsidP="00F37A69">
      <w:r>
        <w:t>ILMGFFKQQNNSYMKKNAEKLAVLFCTMLKEPYHHLNVLINAPLKNKKEQKEHVEFVVNVFLNGINSSKA</w:t>
      </w:r>
    </w:p>
    <w:p w:rsidR="00F37A69" w:rsidRDefault="00F37A69" w:rsidP="00F37A69"/>
    <w:p w:rsidR="00F37A69" w:rsidRDefault="00F37A69" w:rsidP="00F37A69">
      <w:r>
        <w:t>&gt;AHK51675.1 hemolysin D [Campylobacter jejuni subsp. jejuni NCTC 11168-K12E5]</w:t>
      </w:r>
    </w:p>
    <w:p w:rsidR="00F37A69" w:rsidRDefault="00F37A69" w:rsidP="00F37A69">
      <w:r>
        <w:t>MKLFQKNTILALGVVLLLTACSKEEAPKIQMPPQPVTTMSAKSEDLPLSFTYPAKLVSDYDVIIKPQVSG</w:t>
      </w:r>
    </w:p>
    <w:p w:rsidR="00F37A69" w:rsidRDefault="00F37A69" w:rsidP="00F37A69">
      <w:r>
        <w:t>VIENKLFKAGDKVKKGQTLFIIEQDKFKASVDSAYGQALMAKATFENASKDFNRSKALFSKSAISQKEYD</w:t>
      </w:r>
    </w:p>
    <w:p w:rsidR="00F37A69" w:rsidRDefault="00F37A69" w:rsidP="00F37A69">
      <w:r>
        <w:t>SSLATFNNSKASLASARAQLANARIDLDHTEIKAPFDGTIGDALVNIGDYVSASTTELVRVTNLNPIYAD</w:t>
      </w:r>
    </w:p>
    <w:p w:rsidR="00F37A69" w:rsidRDefault="00F37A69" w:rsidP="00F37A69">
      <w:r>
        <w:t>FFISDTDKLNLVRNTQNGKWDLDSIHANLNLNGETVQGKLYFIDSVIDANSGTVKAKAIFDNNNSTLLPG</w:t>
      </w:r>
    </w:p>
    <w:p w:rsidR="00F37A69" w:rsidRDefault="00F37A69" w:rsidP="00F37A69">
      <w:r>
        <w:t>AFATITSEGFIQKNGFKVPQIAVKQNQNDVYVLLVKNGKVEKSSVHISYQNNEYAIIDKGLQNGDKIILD</w:t>
      </w:r>
    </w:p>
    <w:p w:rsidR="00F37A69" w:rsidRDefault="00F37A69" w:rsidP="00F37A69">
      <w:r>
        <w:t>NFKKIQVGSEVKEIGAQ</w:t>
      </w:r>
    </w:p>
    <w:p w:rsidR="00F37A69" w:rsidRDefault="00F37A69" w:rsidP="00F37A69"/>
    <w:p w:rsidR="00F37A69" w:rsidRDefault="00F37A69" w:rsidP="00F37A69">
      <w:r>
        <w:t>&gt;AHK51674.1 RND transporter [Campylobacter jejuni subsp. jejuni NCTC 11168-K12E5]</w:t>
      </w:r>
    </w:p>
    <w:p w:rsidR="00F37A69" w:rsidRDefault="00F37A69" w:rsidP="00F37A69">
      <w:r>
        <w:t>MFSKFFIERPVFASVVAIIISLAGAIGLTNLPIEQYPSLTPPTVKVSATYTGADAQTIASTVASPIEDAI</w:t>
      </w:r>
    </w:p>
    <w:p w:rsidR="00F37A69" w:rsidRDefault="00F37A69" w:rsidP="00F37A69">
      <w:r>
        <w:t>NGADNMIYMDSTSSSSGTMSLTVYFDIGTDPDQATIDVNNRISAATAKMPDAVKKLGVTVRKTSSTTLAA</w:t>
      </w:r>
    </w:p>
    <w:p w:rsidR="00F37A69" w:rsidRDefault="00F37A69" w:rsidP="00F37A69">
      <w:r>
        <w:t>ISMYSSDGSMSAVDVYNYITLNVLDELKRVPGVGDANAIGNRNYSLRIWLKPDLLNKFGITATDVISAVN</w:t>
      </w:r>
    </w:p>
    <w:p w:rsidR="00F37A69" w:rsidRDefault="00F37A69" w:rsidP="00F37A69">
      <w:r>
        <w:t>DQNAQYATGKIGEEPVTQKSPYVYSITMQGRLQNPSEFENIILRTNNDGSFLRLKDVADVEIGSQQYSSQ</w:t>
      </w:r>
    </w:p>
    <w:p w:rsidR="00F37A69" w:rsidRDefault="00F37A69" w:rsidP="00F37A69">
      <w:r>
        <w:t>GRLNGNDAVPIMINLQSGANALHTAELVQAKMQELSKNFPKGLTYKIPYDTTKFVIESIKEVVKTFVEAL</w:t>
      </w:r>
    </w:p>
    <w:p w:rsidR="00F37A69" w:rsidRDefault="00F37A69" w:rsidP="00F37A69">
      <w:r>
        <w:t>ILVIIVMYMFLKNFRATLIPMIAVPVSLLGTFAGLYVLGFSINLLTLFALILAIGIVVDDAIIVVENIDR</w:t>
      </w:r>
    </w:p>
    <w:p w:rsidR="00F37A69" w:rsidRDefault="00F37A69" w:rsidP="00F37A69">
      <w:r>
        <w:t>ILHENEQISVKDAAIQAMQEVSSPVISIVLVLCAVFVPVSFISGFVGEIQRQFALTLAISVTISGFVALT</w:t>
      </w:r>
    </w:p>
    <w:p w:rsidR="00F37A69" w:rsidRDefault="00F37A69" w:rsidP="00F37A69">
      <w:r>
        <w:t>LTPSLCALFLRRNEGEPFKFVKKFNDFFDWSTSVFSAGVAYILKRTIRFVLIFCIMLGAIFYLYKAVPSS</w:t>
      </w:r>
    </w:p>
    <w:p w:rsidR="00F37A69" w:rsidRDefault="00F37A69" w:rsidP="00F37A69">
      <w:r>
        <w:t>LVPEEDQGLMIGIINLPSASALHRTISEVDHISQEVLKTNGVKDAMAMIGFDLFTSSLKENAAAMFIGLK</w:t>
      </w:r>
    </w:p>
    <w:p w:rsidR="00F37A69" w:rsidRDefault="00F37A69" w:rsidP="00F37A69">
      <w:r>
        <w:t>DWKDRNVSADEIAMELNKKFAFDRNASSIFIGLPPIPGLSITGGFEMYVQNKSGKSYDEIQKDVNKLVAV</w:t>
      </w:r>
    </w:p>
    <w:p w:rsidR="00F37A69" w:rsidRDefault="00F37A69" w:rsidP="00F37A69">
      <w:r>
        <w:t>ANQRKELSRVRTTLDTTFPQYKLIIDRDKLKHYNLNMQDVFNTMNATIGTYYVNDFSMLGKNFQVNIRAK</w:t>
      </w:r>
    </w:p>
    <w:p w:rsidR="00F37A69" w:rsidRDefault="00F37A69" w:rsidP="00F37A69">
      <w:r>
        <w:t>GDFRNTQDALKNIFVRSNDGKMIPLDSFLTLQRSSGPDDVKRFNLFPAAQVQGQPAPGYTSGQAIEAIAQ</w:t>
      </w:r>
    </w:p>
    <w:p w:rsidR="00F37A69" w:rsidRDefault="00F37A69" w:rsidP="00F37A69">
      <w:r>
        <w:t>VAKETLGDDYSIAWSGSAYQEVSSKGTASYAFALGMIFVFLILAAQYERWLIPLAVVTAVPFAVFGSFLL</w:t>
      </w:r>
    </w:p>
    <w:p w:rsidR="00F37A69" w:rsidRDefault="00F37A69" w:rsidP="00F37A69">
      <w:r>
        <w:t>VYLRGFSNDIYFQTGLLLLIGLSAKNAILIVEFAMEERFKKGKGVFEAAVAAAKLRFRPIIMTSLAFTFG</w:t>
      </w:r>
    </w:p>
    <w:p w:rsidR="00F37A69" w:rsidRDefault="00F37A69" w:rsidP="00F37A69">
      <w:r>
        <w:lastRenderedPageBreak/>
        <w:t>VLPMIFATGAGSASRHSLGTGLIGGMIAASTLAIFFVPLFFYLLENFNEWLDKKRGKVHE</w:t>
      </w:r>
    </w:p>
    <w:p w:rsidR="00F37A69" w:rsidRDefault="00F37A69" w:rsidP="00F37A69"/>
    <w:p w:rsidR="00F37A69" w:rsidRDefault="00F37A69" w:rsidP="00F37A69">
      <w:r>
        <w:t>&gt;AHK51673.1 outer membrane channel protein CmeC [Campylobacter jejuni subsp. jejuni NCTC 11168-K12E5]</w:t>
      </w:r>
    </w:p>
    <w:p w:rsidR="00F37A69" w:rsidRDefault="00F37A69" w:rsidP="00F37A69">
      <w:r>
        <w:t>MNKIISISAIASFTLLISACSLSPNLNIPEANYSIDNKLGALSWEKENNSSITKNWWKDFDDENLNKVVD</w:t>
      </w:r>
    </w:p>
    <w:p w:rsidR="00F37A69" w:rsidRDefault="00F37A69" w:rsidP="00F37A69">
      <w:r>
        <w:t>LALKNNNDLKLAFIHMEQAAAQLGIDFSSLLPKFDGSASGSRAKTAINAPSNRTGEVSYGNDFKMGLNLS</w:t>
      </w:r>
    </w:p>
    <w:p w:rsidR="00F37A69" w:rsidRDefault="00F37A69" w:rsidP="00F37A69">
      <w:r>
        <w:t>YEIDLWGKYRDTYRASKSGFKASEYDYEAARLSVISNTVQTYFNLVNAYENENALKEAYKSAKEIYRIND</w:t>
      </w:r>
    </w:p>
    <w:p w:rsidR="00F37A69" w:rsidRDefault="00F37A69" w:rsidP="00F37A69">
      <w:r>
        <w:t>EKFQVGAVGEYELAQARANLESMALQYNEAKLNKENYLKALKILTSNDLNDILYKNQSYQVFNLKEFDIP</w:t>
      </w:r>
    </w:p>
    <w:p w:rsidR="00F37A69" w:rsidRDefault="00F37A69" w:rsidP="00F37A69">
      <w:r>
        <w:t>TGISSTILLQRPDIGSSLEKLTQQNYLVGVARTAFLPSLSLTGLLGFESGDLDTLVKGGSKTWNIGGNFT</w:t>
      </w:r>
    </w:p>
    <w:p w:rsidR="00F37A69" w:rsidRDefault="00F37A69" w:rsidP="00F37A69">
      <w:r>
        <w:t>LPIFHWGEIYQNVNLAKLNKDEAFVNYQNTLITAFGEIRYALVARKTIRLQYDNAQASEQSYKRIYEIAK</w:t>
      </w:r>
    </w:p>
    <w:p w:rsidR="00F37A69" w:rsidRDefault="00F37A69" w:rsidP="00F37A69">
      <w:r>
        <w:t>ERYDIGEMSLQDYLEARQNWLNAAVAFNNIKYSYANSIVDVIKAFGGGFEQSEDTSKNIKEESKNLDMSF</w:t>
      </w:r>
    </w:p>
    <w:p w:rsidR="00F37A69" w:rsidRDefault="00F37A69" w:rsidP="00F37A69">
      <w:r>
        <w:t>RE</w:t>
      </w:r>
    </w:p>
    <w:p w:rsidR="00F37A69" w:rsidRDefault="00F37A69" w:rsidP="00F37A69"/>
    <w:p w:rsidR="00F37A69" w:rsidRDefault="00F37A69" w:rsidP="00F37A69">
      <w:r>
        <w:t>&gt;AHK51672.1 chain-length determining protein [Campylobacter jejuni subsp. jejuni NCTC 11168-K12E5]</w:t>
      </w:r>
    </w:p>
    <w:p w:rsidR="00F37A69" w:rsidRDefault="00F37A69" w:rsidP="00F37A69">
      <w:r>
        <w:t>MDKAKIVQNLNALFKQRAEFYSYFDENIAKINNTEVFDFKNAKNLNPEEVYKQFYHFDYAIRKLLPAIYK</w:t>
      </w:r>
    </w:p>
    <w:p w:rsidR="00F37A69" w:rsidRDefault="00F37A69" w:rsidP="00F37A69">
      <w:r>
        <w:t>AYEITDADLDKDF</w:t>
      </w:r>
    </w:p>
    <w:p w:rsidR="00F37A69" w:rsidRDefault="00F37A69" w:rsidP="00F37A69"/>
    <w:p w:rsidR="00F37A69" w:rsidRDefault="00F37A69" w:rsidP="00F37A69">
      <w:r>
        <w:t>&gt;AHK51671.1 coproporphyrinogen III oxidase [Campylobacter jejuni subsp. jejuni NCTC 11168-K12E5]</w:t>
      </w:r>
    </w:p>
    <w:p w:rsidR="00F37A69" w:rsidRDefault="00F37A69" w:rsidP="00F37A69">
      <w:r>
        <w:t>MNLFQNLALKYSHTMMEKSLQKGFNVELLKQPEEKIPKQDKSYMLYAHVPFCHTFCPYCSFHKYYYDENL</w:t>
      </w:r>
    </w:p>
    <w:p w:rsidR="00F37A69" w:rsidRDefault="00F37A69" w:rsidP="00F37A69">
      <w:r>
        <w:t>AKVYFQNLREEIKIMKNKGFDFTSMYVGGGTTLIDEEELLKTLELCKKLFNIKEISCESDPNHIDPNKLS</w:t>
      </w:r>
    </w:p>
    <w:p w:rsidR="00F37A69" w:rsidRDefault="00F37A69" w:rsidP="00F37A69">
      <w:r>
        <w:t>MFKGIIDRLSCGIQSFDDETLKKVARYNKFGSSKELQEKISKALGILPIFSIDLIFNLPGQNEKQLLNDL</w:t>
      </w:r>
    </w:p>
    <w:p w:rsidR="00F37A69" w:rsidRDefault="00F37A69" w:rsidP="00F37A69">
      <w:r>
        <w:t>EIAKNLAPQQITTYPLMKSNLTKDNIAKSLGVSIKDNEFTYYQIIREFFKDYTQNNGWSFSLEKNKLNDE</w:t>
      </w:r>
    </w:p>
    <w:p w:rsidR="00F37A69" w:rsidRDefault="00F37A69" w:rsidP="00F37A69">
      <w:r>
        <w:t>YVSSHHEYLGVGSGAFSFLDGELLINAFNLNDYAKFIQEKQNANIAKACFDKKEIIKYVFLTGIFSGKIE</w:t>
      </w:r>
    </w:p>
    <w:p w:rsidR="00F37A69" w:rsidRDefault="00F37A69" w:rsidP="00F37A69">
      <w:r>
        <w:t>IDKFNKTLNCNLEKELFIELLGLKTSGAIIKDQNALIATEFGQYLFVVLMKDFYTGMDLVRAVFRDDKRL</w:t>
      </w:r>
    </w:p>
    <w:p w:rsidR="00F37A69" w:rsidRDefault="00F37A69" w:rsidP="00F37A69">
      <w:r>
        <w:t>KNKDYIDIMKENIDPLNSASMEFKAETN</w:t>
      </w:r>
    </w:p>
    <w:p w:rsidR="00F37A69" w:rsidRDefault="00F37A69" w:rsidP="00F37A69"/>
    <w:p w:rsidR="00F37A69" w:rsidRDefault="00F37A69" w:rsidP="00F37A69">
      <w:r>
        <w:t>&gt;AHK51670.1 membrane protein [Campylobacter jejuni subsp. jejuni NCTC 11168-K12E5]</w:t>
      </w:r>
    </w:p>
    <w:p w:rsidR="00F37A69" w:rsidRDefault="00F37A69" w:rsidP="00F37A69">
      <w:r>
        <w:t>MTEWINDYYFWIKWVHYLAFVSWMAGLFYLPRLFVYHAEHKDNKGFVEVVKIQERKLYYYIQTPAMIVTL</w:t>
      </w:r>
    </w:p>
    <w:p w:rsidR="00F37A69" w:rsidRDefault="00F37A69" w:rsidP="00F37A69">
      <w:r>
        <w:t>ITGSLMLHAHKEVLMVGAGFMHVKLTCVTLLIIFHIHNYYCLKALANDTSTKSGKYFRIYNEFPTIMFII</w:t>
      </w:r>
    </w:p>
    <w:p w:rsidR="00F37A69" w:rsidRDefault="00F37A69" w:rsidP="00F37A69">
      <w:r>
        <w:t>IALMMVVRPF</w:t>
      </w:r>
    </w:p>
    <w:p w:rsidR="00F37A69" w:rsidRDefault="00F37A69" w:rsidP="00F37A69"/>
    <w:p w:rsidR="00F37A69" w:rsidRDefault="00F37A69" w:rsidP="00F37A69">
      <w:r>
        <w:t>&gt;AHK51669.1 peptidase A8 [Campylobacter jejuni subsp. jejuni NCTC 11168-K12E5]</w:t>
      </w:r>
    </w:p>
    <w:p w:rsidR="00F37A69" w:rsidRDefault="00F37A69" w:rsidP="00F37A69">
      <w:r>
        <w:t>MAKTFKFIFYFWGAFVLVFALDQWVKSLTLAGFRWQSEYLDLTYALNTGVAFSMLSFLEHNLKYLHLALI</w:t>
      </w:r>
    </w:p>
    <w:p w:rsidR="00F37A69" w:rsidRDefault="00F37A69" w:rsidP="00F37A69">
      <w:r>
        <w:t>GVLFIYLFWQRTLLKTHSIAFGMMLGAGVSNLLDRFIHGGVVDMFFWHKWFNFAIFNVADVMINISVALI</w:t>
      </w:r>
    </w:p>
    <w:p w:rsidR="00F37A69" w:rsidRDefault="00F37A69" w:rsidP="00F37A69">
      <w:r>
        <w:t>LIQEIFKKRKKDDRMD</w:t>
      </w:r>
    </w:p>
    <w:p w:rsidR="00F37A69" w:rsidRDefault="00F37A69" w:rsidP="00F37A69"/>
    <w:p w:rsidR="00F37A69" w:rsidRDefault="00F37A69" w:rsidP="00F37A69">
      <w:r>
        <w:t>&gt;AHK51668.1 phosphoglucosamine mutase [Campylobacter jejuni subsp. jejuni NCTC 11168-K12E5]</w:t>
      </w:r>
    </w:p>
    <w:p w:rsidR="00F37A69" w:rsidRDefault="00F37A69" w:rsidP="00F37A69">
      <w:r>
        <w:t>MKLFGTDGVRGKAGEFLDSFLAMRLAMAAGIYFKDKSITNNILVGKDTRRSGYMIENAIVSGLTSIGYNV</w:t>
      </w:r>
    </w:p>
    <w:p w:rsidR="00F37A69" w:rsidRDefault="00F37A69" w:rsidP="00F37A69">
      <w:r>
        <w:t>IQIGPMPTPAIAFLTEDMRCDAGIMISASHNPYYDNGIKFFDAHGNKLSEDIEKKIEEIYFDDKLIQASK</w:t>
      </w:r>
    </w:p>
    <w:p w:rsidR="00F37A69" w:rsidRDefault="00F37A69" w:rsidP="00F37A69">
      <w:r>
        <w:t>VDMEKIGQAKRIDDVIGRYIVSIKNSFPKDLTLKSLRVVLDVAHGAAYKVAPTVFKELGAEVIVMSDKPN</w:t>
      </w:r>
    </w:p>
    <w:p w:rsidR="00F37A69" w:rsidRDefault="00F37A69" w:rsidP="00F37A69">
      <w:r>
        <w:t>GLNINENCGALHPANLAAEVKRLRADVGFAFDGDADRLVVVDEKGEVANGDSLLGVLALYLKEQGKLQSS</w:t>
      </w:r>
    </w:p>
    <w:p w:rsidR="00F37A69" w:rsidRDefault="00F37A69" w:rsidP="00F37A69">
      <w:r>
        <w:t>VVATIMSNGALKEFLNKHGIELDTCNVGDKYVLEKLKANGGNFGGEQSGHIIFSDYAKTGDGLIAALQFS</w:t>
      </w:r>
    </w:p>
    <w:p w:rsidR="00F37A69" w:rsidRDefault="00F37A69" w:rsidP="00F37A69">
      <w:r>
        <w:t>ALMLSKKKSASSILGQVKPYPQLLTNLKIAEKKDLDKIKGLKELKKDLENKNINTLFRYSGTENLIRLLL</w:t>
      </w:r>
    </w:p>
    <w:p w:rsidR="00F37A69" w:rsidRDefault="00F37A69" w:rsidP="00F37A69">
      <w:r>
        <w:t>EARDIKLLEKEMKNVVEFFKKALNG</w:t>
      </w:r>
    </w:p>
    <w:p w:rsidR="00F37A69" w:rsidRDefault="00F37A69" w:rsidP="00F37A69"/>
    <w:p w:rsidR="00F37A69" w:rsidRDefault="00F37A69" w:rsidP="00F37A69">
      <w:r>
        <w:t>&gt;AHK51667.1 cytochrome C biogenesis protein CcsA [Campylobacter jejuni subsp. jejuni NCTC 11168-K12E5]</w:t>
      </w:r>
    </w:p>
    <w:p w:rsidR="00F37A69" w:rsidRDefault="00F37A69" w:rsidP="00F37A69">
      <w:r>
        <w:t>MKVKSLLIASLVAFSSLNAASLIDEAKNSGLVALPKDQKGVDEILKQNGVKASEFTLEKAELGKKLYFEP</w:t>
      </w:r>
    </w:p>
    <w:p w:rsidR="00F37A69" w:rsidRDefault="00F37A69" w:rsidP="00F37A69">
      <w:r>
        <w:t>RLSKSGIISCNTCHNVGLGGTDGISTAIGHKWTANPHHLNSPTVYNAVLNNTQFWDGRAGTLADQAKGPI</w:t>
      </w:r>
    </w:p>
    <w:p w:rsidR="00F37A69" w:rsidRDefault="00F37A69" w:rsidP="00F37A69">
      <w:r>
        <w:t>QADPEMATPAKLAVEKISSLPEYVSEFKKIYGKSGVNFDNIADAIANFERTLITPSRFDKFLEGDEKALT</w:t>
      </w:r>
    </w:p>
    <w:p w:rsidR="00F37A69" w:rsidRDefault="00F37A69" w:rsidP="00F37A69">
      <w:r>
        <w:t>KEEQKGLKLFIDKGCVACHNGVNLGGNMQAFEVAGKYKFANLGDFKGDANGMVKTPTLRNVAETAPYFHN</w:t>
      </w:r>
    </w:p>
    <w:p w:rsidR="00F37A69" w:rsidRDefault="00F37A69" w:rsidP="00F37A69">
      <w:r>
        <w:t>GAIWNLKDAIKEMGSVQLGIKISDKEAKSIETFLKSLTGTKPAIVYPQLPISTEKTPKPEL</w:t>
      </w:r>
    </w:p>
    <w:p w:rsidR="00F37A69" w:rsidRDefault="00F37A69" w:rsidP="00F37A69"/>
    <w:p w:rsidR="00F37A69" w:rsidRDefault="00F37A69" w:rsidP="00F37A69">
      <w:r>
        <w:t>&gt;AHK51666.1 glycerol-3-phosphate acyltransferase [Campylobacter jejuni subsp. jejuni NCTC 11168-K12E5]</w:t>
      </w:r>
    </w:p>
    <w:p w:rsidR="00F37A69" w:rsidRDefault="00F37A69" w:rsidP="00F37A69">
      <w:r>
        <w:t>MENLIIYAFIYLLGSIPFGLILAKFFAKTDIKKEGSKSIGATNVLRVVKEKNPKLAKKLAIATIILDFAK</w:t>
      </w:r>
    </w:p>
    <w:p w:rsidR="00F37A69" w:rsidRDefault="00F37A69" w:rsidP="00F37A69">
      <w:r>
        <w:t>AAIPLLTLKFLHYDQALLWSVAVLAILGHCFSIYLLFEGGKGIATGAGAMIVLLPLEVLTAFIVWVVIGK</w:t>
      </w:r>
    </w:p>
    <w:p w:rsidR="00F37A69" w:rsidRDefault="00F37A69" w:rsidP="00F37A69">
      <w:r>
        <w:t>IFKISSLASLAALLAFVVSSFIFNYDLEIHTHAPVFIIAFIIVYKHLPNIKRLIFKEECKVI</w:t>
      </w:r>
    </w:p>
    <w:p w:rsidR="00F37A69" w:rsidRDefault="00F37A69" w:rsidP="00F37A69"/>
    <w:p w:rsidR="00F37A69" w:rsidRDefault="00F37A69" w:rsidP="00F37A69">
      <w:r>
        <w:t>&gt;AHK51665.1 chemotaxis protein CheY [Campylobacter jejuni subsp. jejuni NCTC 11168-K12E5]</w:t>
      </w:r>
    </w:p>
    <w:p w:rsidR="00F37A69" w:rsidRDefault="00F37A69" w:rsidP="00F37A69">
      <w:r>
        <w:t>MRILVIEDEISLNKTIIDNLNEFGYQTDSSENFKDGEYFIGIRHYDLVLANWTLPDGDGAELVNTIKHKS</w:t>
      </w:r>
    </w:p>
    <w:p w:rsidR="00F37A69" w:rsidRDefault="00F37A69" w:rsidP="00F37A69">
      <w:r>
        <w:t>PRTSVMIMSSKTDKETEIKALKAGADDFVKKPLDFDILLARIEARLRLGGTNVIKIEDLVIDPDEEKITY</w:t>
      </w:r>
    </w:p>
    <w:p w:rsidR="00F37A69" w:rsidRDefault="00F37A69" w:rsidP="00F37A69">
      <w:r>
        <w:lastRenderedPageBreak/>
        <w:t>KGQDIELKGKPFEVLTHLARHSDQIVSKEQLLDAIWEEPELVTPNVIEVAINQIRQKMDKPLNISTIETV</w:t>
      </w:r>
    </w:p>
    <w:p w:rsidR="00F37A69" w:rsidRDefault="00F37A69" w:rsidP="00F37A69">
      <w:r>
        <w:t>RRRGYRFCFPKKS</w:t>
      </w:r>
    </w:p>
    <w:p w:rsidR="00F37A69" w:rsidRDefault="00F37A69" w:rsidP="00F37A69"/>
    <w:p w:rsidR="00F37A69" w:rsidRDefault="00F37A69" w:rsidP="00F37A69">
      <w:r>
        <w:t>&gt;AHK51664.1 ferredoxin [Campylobacter jejuni subsp. jejuni NCTC 11168-K12E5]</w:t>
      </w:r>
    </w:p>
    <w:p w:rsidR="00F37A69" w:rsidRDefault="00F37A69" w:rsidP="00F37A69">
      <w:r>
        <w:t>MSLLITKDCVCCDACREECPDEAIYENSPIYVIDPDLCSECVNDFSEPACIVACPYECIIPDPDNVETIE</w:t>
      </w:r>
    </w:p>
    <w:p w:rsidR="00F37A69" w:rsidRDefault="00F37A69" w:rsidP="00F37A69">
      <w:r>
        <w:t>ELKLKHRDREF</w:t>
      </w:r>
    </w:p>
    <w:p w:rsidR="00F37A69" w:rsidRDefault="00F37A69" w:rsidP="00F37A69"/>
    <w:p w:rsidR="00F37A69" w:rsidRDefault="00F37A69" w:rsidP="00F37A69">
      <w:r>
        <w:t>&gt;AHK51663.1 guanosine polyphosphate pyrophosphohydrolase [Campylobacter jejuni subsp. jejuni NCTC 11168-K12E5]</w:t>
      </w:r>
    </w:p>
    <w:p w:rsidR="00F37A69" w:rsidRDefault="00F37A69" w:rsidP="00F37A69">
      <w:r>
        <w:t>MAKKTAVVDLGSNSIRMVIFEKTSRYGFYTTCEYKRKVRLGENAYNNGKILQEEAMQRAEDALAFFKQCA</w:t>
      </w:r>
    </w:p>
    <w:p w:rsidR="00F37A69" w:rsidRDefault="00F37A69" w:rsidP="00F37A69">
      <w:r>
        <w:t>LKHKCKKIFIVGTSALRDAPNSKNFIKRIKDNLSLNIRCIDGKSESYLGGLAALNLLSPFKDGTTLDIGG</w:t>
      </w:r>
    </w:p>
    <w:p w:rsidR="00F37A69" w:rsidRDefault="00F37A69" w:rsidP="00F37A69">
      <w:r>
        <w:t>GSSELCLIKNNRIISCISLDIGTVRLKELFYDTGKMDSLEEFIKPILEQIPKEFCNQNLIAIGGSLRAIS</w:t>
      </w:r>
    </w:p>
    <w:p w:rsidR="00F37A69" w:rsidRDefault="00F37A69" w:rsidP="00F37A69">
      <w:r>
        <w:t>NSIMQKNSYPLKNLHDFRYMLDEEKGHILKIFNSNLDSLINFGIKKDRFDTIKEGIFIFLKIAEKIKAKQ</w:t>
      </w:r>
    </w:p>
    <w:p w:rsidR="00F37A69" w:rsidRDefault="00F37A69" w:rsidP="00F37A69">
      <w:r>
        <w:t>VITSGVGIREGVYLQDLLRPKITFPPNFNPSLKCLQDKFLQSKQKNKTPHFALQIFTTLKNLHKLNDNYK</w:t>
      </w:r>
    </w:p>
    <w:p w:rsidR="00F37A69" w:rsidRDefault="00F37A69" w:rsidP="00F37A69">
      <w:r>
        <w:t>HTLLNAAKLCHIGEYLNFYFANEHSAHFVLGGLNYGFSHKEKALIASIIKLNGKKVNPYNLEPYKQLLPN</w:t>
      </w:r>
    </w:p>
    <w:p w:rsidR="00F37A69" w:rsidRDefault="00F37A69" w:rsidP="00F37A69">
      <w:r>
        <w:t>IHTISWLNFILCLAKTLSANEDKIDFAFANNTLYIYQENKILNLPKDELKKIAKPATIALAINQKI</w:t>
      </w:r>
    </w:p>
    <w:p w:rsidR="00F37A69" w:rsidRDefault="00F37A69" w:rsidP="00F37A69"/>
    <w:p w:rsidR="00F37A69" w:rsidRDefault="00F37A69" w:rsidP="00F37A69">
      <w:r>
        <w:t>&gt;AHK51662.1 membrane protein [Campylobacter jejuni subsp. jejuni NCTC 11168-K12E5]</w:t>
      </w:r>
    </w:p>
    <w:p w:rsidR="00F37A69" w:rsidRDefault="00F37A69" w:rsidP="00F37A69">
      <w:r>
        <w:t>MRLLVLFFLILPLYSVELISYNIYDRNDRVDLMLSFDNAYNGKISQKKEKNLTLLTFSDLTYSKDELKEL</w:t>
      </w:r>
    </w:p>
    <w:p w:rsidR="00F37A69" w:rsidRDefault="00F37A69" w:rsidP="00F37A69">
      <w:r>
        <w:t>NSQLVDKISISSKNNNTYIMLQNKQNINLELSSINDKFGVRIRAIEQGKANIESAPTTTANNSQELMPKP</w:t>
      </w:r>
    </w:p>
    <w:p w:rsidR="00F37A69" w:rsidRDefault="00F37A69" w:rsidP="00F37A69">
      <w:r>
        <w:t>KSTSLEGYDYTNYILVMLILVILLIVLWWFKKTMVYKNNNVSRDFTMIFQRFLDKNNQLVVFDHANKRYT</w:t>
      </w:r>
    </w:p>
    <w:p w:rsidR="00F37A69" w:rsidRDefault="00F37A69" w:rsidP="00F37A69">
      <w:r>
        <w:t>MIIGNSNVLLESIEIPEEQTIKHTEKTEKNFDSFFEENKKRIQNLIEQRQKGKKS</w:t>
      </w:r>
    </w:p>
    <w:p w:rsidR="00F37A69" w:rsidRDefault="00F37A69" w:rsidP="00F37A69"/>
    <w:p w:rsidR="00F37A69" w:rsidRDefault="00F37A69" w:rsidP="00F37A69">
      <w:r>
        <w:t>&gt;AHK51661.1 flagellar motor switch protein FliN [Campylobacter jejuni subsp. jejuni NCTC 11168-K12E5]</w:t>
      </w:r>
    </w:p>
    <w:p w:rsidR="00F37A69" w:rsidRDefault="00F37A69" w:rsidP="00F37A69">
      <w:r>
        <w:t>MSDDIEFNIHHGLLQSYEDILDITVDFVSELGTTNMSVAELLKLEVGSVIDLEKPAGESVELYINKRIFG</w:t>
      </w:r>
    </w:p>
    <w:p w:rsidR="00F37A69" w:rsidRDefault="00F37A69" w:rsidP="00F37A69">
      <w:r>
        <w:t>KGEVMVYEKNLAIRINEILDSKTVLQYFKKEI</w:t>
      </w:r>
    </w:p>
    <w:p w:rsidR="00F37A69" w:rsidRDefault="00F37A69" w:rsidP="00F37A69"/>
    <w:p w:rsidR="00F37A69" w:rsidRDefault="00F37A69" w:rsidP="00F37A69">
      <w:r>
        <w:t>&gt;AHK51660.1 hypothetical protein N916_01705 [Campylobacter jejuni subsp. jejuni NCTC 11168-K12E5]</w:t>
      </w:r>
    </w:p>
    <w:p w:rsidR="00F37A69" w:rsidRDefault="00F37A69" w:rsidP="00F37A69">
      <w:r>
        <w:t>MLKILEYSITHFCEHILRLRIEAAQDISGELYGASIPIMGKSEGECNFYLFFPKEFLKKIAEILINDEKF</w:t>
      </w:r>
    </w:p>
    <w:p w:rsidR="00F37A69" w:rsidRDefault="00F37A69" w:rsidP="00F37A69">
      <w:r>
        <w:t>KEDDWCDLTKECANQIIGYAKNLLNDAKGDDEYKLGIPEYLGKVDFSEIVLDEALTYKFENCYFRIGYCK</w:t>
      </w:r>
    </w:p>
    <w:p w:rsidR="00F37A69" w:rsidRDefault="00F37A69" w:rsidP="00F37A69"/>
    <w:p w:rsidR="00F37A69" w:rsidRDefault="00F37A69" w:rsidP="00F37A69">
      <w:r>
        <w:t>&gt;AHK51659.1 tryptophan synthase subunit alpha [Campylobacter jejuni subsp. jejuni NCTC 11168-K12E5]</w:t>
      </w:r>
    </w:p>
    <w:p w:rsidR="00F37A69" w:rsidRDefault="00F37A69" w:rsidP="00F37A69">
      <w:r>
        <w:t>MVDFRKFYKENANVAYTVLGYPNLQTSEAFLQRLDQSPIDILELGVAYSDPIADGEIIADAAKIALDQGV</w:t>
      </w:r>
    </w:p>
    <w:p w:rsidR="00F37A69" w:rsidRDefault="00F37A69" w:rsidP="00F37A69">
      <w:r>
        <w:t>DIHSVFELLARIKTKKALVFMVYYNLIFSYGLEKFVKKAKSLGICALIVPELSFEESDDLIKECERYNIA</w:t>
      </w:r>
    </w:p>
    <w:p w:rsidR="00F37A69" w:rsidRDefault="00F37A69" w:rsidP="00F37A69">
      <w:r>
        <w:t>LITLVSVTTPKERVKKLVKHAKGFIYLLASIGITGTKSVEEAILQDKVKEIRSFTNLPIFVGFGIQNNQD</w:t>
      </w:r>
    </w:p>
    <w:p w:rsidR="00F37A69" w:rsidRDefault="00F37A69" w:rsidP="00F37A69">
      <w:r>
        <w:t>VKRMRKVADGVIVGTSIVKCFKQGNLDIIMKDIEEIFKK</w:t>
      </w:r>
    </w:p>
    <w:p w:rsidR="00F37A69" w:rsidRDefault="00F37A69" w:rsidP="00F37A69"/>
    <w:p w:rsidR="00F37A69" w:rsidRDefault="00F37A69" w:rsidP="00F37A69">
      <w:r>
        <w:t>&gt;AHK51658.1 tryptophan synthase subunit beta [Campylobacter jejuni subsp. jejuni NCTC 11168-K12E5]</w:t>
      </w:r>
    </w:p>
    <w:p w:rsidR="00F37A69" w:rsidRDefault="00F37A69" w:rsidP="00F37A69">
      <w:r>
        <w:t>MKKAYYGDFGGQFLPESAMFALNELEGAFLKFSKDKLFKKELNELLKTYVGRPTPLYFARNLSKKYQHEI</w:t>
      </w:r>
    </w:p>
    <w:p w:rsidR="00F37A69" w:rsidRDefault="00F37A69" w:rsidP="00F37A69">
      <w:r>
        <w:t>YLKREDLNHTGAHKINNAIAQALLAKKMGKKKIIAETGAGQHGLATATAAALLGLECEIYMGATDVQRQA</w:t>
      </w:r>
    </w:p>
    <w:p w:rsidR="00F37A69" w:rsidRDefault="00F37A69" w:rsidP="00F37A69">
      <w:r>
        <w:t>LNVYKMELLGAKIHAVQSGLKTLKEATTAAIQAWVGDIKNIFYVVGSAVGPYPYPKMVMHFQSIIGKECK</w:t>
      </w:r>
    </w:p>
    <w:p w:rsidR="00F37A69" w:rsidRDefault="00F37A69" w:rsidP="00F37A69">
      <w:r>
        <w:t>MQLQKLNKKVDYIIAAVGGGSNAAGIFYDFIKDENVKLIGIEAGGLGIDTPYHAATLNKGKTGIIHGMKT</w:t>
      </w:r>
    </w:p>
    <w:p w:rsidR="00F37A69" w:rsidRDefault="00F37A69" w:rsidP="00F37A69">
      <w:r>
        <w:t>KVLQDDLGNILPVHSVSAGLDYPGIGPLHAFLFESKRAQYHAISDEECMQALKLLCKEEGIIAAIESSHA</w:t>
      </w:r>
    </w:p>
    <w:p w:rsidR="00F37A69" w:rsidRDefault="00F37A69" w:rsidP="00F37A69">
      <w:r>
        <w:t>LAFLEKLCPTLKKKSVIVVNLSGRGDKDMQMIRDYKKGVIYG</w:t>
      </w:r>
    </w:p>
    <w:p w:rsidR="00F37A69" w:rsidRDefault="00F37A69" w:rsidP="00F37A69"/>
    <w:p w:rsidR="00F37A69" w:rsidRDefault="00F37A69" w:rsidP="00F37A69">
      <w:r>
        <w:t>&gt;AHK51657.1 N-(5'-phosphoribosyl)anthranilate isomerase [Campylobacter jejuni subsp. jejuni NCTC 11168-K12E5]</w:t>
      </w:r>
    </w:p>
    <w:p w:rsidR="00F37A69" w:rsidRDefault="00F37A69" w:rsidP="00F37A69">
      <w:r>
        <w:t>MLKLKICGIKDEKNAKDLAFLNIDFFGLIFAKSPRRVSLEQARNLSAIFHEKDKKVVGVFVDENLEQILR</w:t>
      </w:r>
    </w:p>
    <w:p w:rsidR="00F37A69" w:rsidRDefault="00F37A69" w:rsidP="00F37A69">
      <w:r>
        <w:t>CIKEAKLDGIQIYRTITKEEFEILKVQNVFVWQVISVENSLDLKSEIFANLVLFDAKGILKGGNGISFDW</w:t>
      </w:r>
    </w:p>
    <w:p w:rsidR="00F37A69" w:rsidRDefault="00F37A69" w:rsidP="00F37A69">
      <w:r>
        <w:t>TLLGSYTKDFILAGGIGLDNVHKAVKTGAKILDLNSKLEDEKGLKDINKIKQILKELKK</w:t>
      </w:r>
    </w:p>
    <w:p w:rsidR="00F37A69" w:rsidRDefault="00F37A69" w:rsidP="00F37A69"/>
    <w:p w:rsidR="00F37A69" w:rsidRDefault="00F37A69" w:rsidP="00F37A69">
      <w:r>
        <w:t>&gt;AHK51656.1 anthranilate synthase [Campylobacter jejuni subsp. jejuni NCTC 11168-K12E5]</w:t>
      </w:r>
    </w:p>
    <w:p w:rsidR="00F37A69" w:rsidRDefault="00F37A69" w:rsidP="00F37A69">
      <w:r>
        <w:t>MILLIDNYDSFVFNVKSMLEQLSNDEILVRRNDAISLSEIKNLNPTHIILSPGPKHPSQSGICLEIFKAR</w:t>
      </w:r>
    </w:p>
    <w:p w:rsidR="00F37A69" w:rsidRDefault="00F37A69" w:rsidP="00F37A69">
      <w:r>
        <w:t>LNIPVLGICLGHQALALAFDSLVVKMQEPMHAKNSLIKQCRENELFSNLPSNFSVMRYHSLEVKQLSDEL</w:t>
      </w:r>
    </w:p>
    <w:p w:rsidR="00F37A69" w:rsidRDefault="00F37A69" w:rsidP="00F37A69">
      <w:r>
        <w:t>EILALDEKGVIMALGHKNLPYYGVQFHPESYFSEYGLQLFSNFLKQDIKKPQKQENPLSFYLQKMSENHF</w:t>
      </w:r>
    </w:p>
    <w:p w:rsidR="00F37A69" w:rsidRDefault="00F37A69" w:rsidP="00F37A69">
      <w:r>
        <w:t>LQSDDFEQICKIIMSKDYEILQVVALLILITEKSLNEKSLSAFVRQILRYSQTFSDESEMIDICGTGGDG</w:t>
      </w:r>
    </w:p>
    <w:p w:rsidR="00F37A69" w:rsidRDefault="00F37A69" w:rsidP="00F37A69">
      <w:r>
        <w:t>FKSINVSTTSAFILAALGVKVAKHGNRAISSSSGSTDVLEALNITTPNTLESVLKQLNNQGLSFLHAPFF</w:t>
      </w:r>
    </w:p>
    <w:p w:rsidR="00F37A69" w:rsidRDefault="00F37A69" w:rsidP="00F37A69">
      <w:r>
        <w:t>HPLVGELKEIRSRLGVRTVFNVLGPLLHPNLKLKYQLMGNYHAPVHRLLIEVLKNLGRKKALVVRGNDGM</w:t>
      </w:r>
    </w:p>
    <w:p w:rsidR="00F37A69" w:rsidRDefault="00F37A69" w:rsidP="00F37A69">
      <w:r>
        <w:t>DELSICDESKIYELCEGEILEYSICPEQFGFKRAFHSEIIGSSAYDNAKDLKDILSGRMQGAKFDLVVLN</w:t>
      </w:r>
    </w:p>
    <w:p w:rsidR="00F37A69" w:rsidRDefault="00F37A69" w:rsidP="00F37A69">
      <w:r>
        <w:t>AMFALYTANKASSPLVAKDMILEAIYSGKVIEYFKEYQAYAKA</w:t>
      </w:r>
    </w:p>
    <w:p w:rsidR="00F37A69" w:rsidRDefault="00F37A69" w:rsidP="00F37A69"/>
    <w:p w:rsidR="00F37A69" w:rsidRDefault="00F37A69" w:rsidP="00F37A69">
      <w:r>
        <w:t>&gt;AHK51655.1 anthranilate synthase subunit I [Campylobacter jejuni subsp. jejuni NCTC 11168-K12E5]</w:t>
      </w:r>
    </w:p>
    <w:p w:rsidR="00F37A69" w:rsidRDefault="00F37A69" w:rsidP="00F37A69">
      <w:r>
        <w:t>MFVKNVNFYYRQILEKFENSYFAEDLTKVIIGIDCDYLDANELSFSEFKAKYYEALSKNKICDFAGFFGV</w:t>
      </w:r>
    </w:p>
    <w:p w:rsidR="00F37A69" w:rsidRDefault="00F37A69" w:rsidP="00F37A69">
      <w:r>
        <w:t>FSANFVSLFEKIPLSSKKNYDFPLFLFANAKAYLIYEKNSKMFFKFGASKYFEYLKDDIEPMKKKQKNDF</w:t>
      </w:r>
    </w:p>
    <w:p w:rsidR="00F37A69" w:rsidRDefault="00F37A69" w:rsidP="00F37A69">
      <w:r>
        <w:t>EILNSLEDEKNDFLKMCEKAKEYLLSGDIFQVVLSKQLCIKHQVNAFDYYESLSALNPSAYMFYFPSKYG</w:t>
      </w:r>
    </w:p>
    <w:p w:rsidR="00F37A69" w:rsidRDefault="00F37A69" w:rsidP="00F37A69">
      <w:r>
        <w:t>VVLGSSPEFLLKIKKREIYLAPIAGTRNLENNCDLLALEKDLLSDEKELSEHKMLVDLARNDASKFGTQT</w:t>
      </w:r>
    </w:p>
    <w:p w:rsidR="00F37A69" w:rsidRDefault="00F37A69" w:rsidP="00F37A69">
      <w:r>
        <w:t>RVENLFSIIKNKFVMHIVSEVYANMKEDASIFDVIEAVFPAGTLSGAPKIRALEITSELEDCDRGIYGGA</w:t>
      </w:r>
    </w:p>
    <w:p w:rsidR="00F37A69" w:rsidRDefault="00F37A69" w:rsidP="00F37A69">
      <w:r>
        <w:t>VGFLNFNEDITLAILIRCAFFTQDKAYLASGAGIVLQSESQKEYAEICAKRKALLVAFENLKKENQ</w:t>
      </w:r>
    </w:p>
    <w:p w:rsidR="00F37A69" w:rsidRDefault="00F37A69" w:rsidP="00F37A69"/>
    <w:p w:rsidR="00F37A69" w:rsidRDefault="00F37A69" w:rsidP="00F37A69">
      <w:r>
        <w:t>&gt;AHK51654.1 membrane protein [Campylobacter jejuni subsp. jejuni NCTC 11168-K12E5]</w:t>
      </w:r>
    </w:p>
    <w:p w:rsidR="00F37A69" w:rsidRDefault="00F37A69" w:rsidP="00F37A69">
      <w:r>
        <w:t>MEITDLPYLIIGIISGIASGLFGIGGGMIIVPSMFALGASAHHAIGISVLQMIFAAVFGSYINYKKKNLN</w:t>
      </w:r>
    </w:p>
    <w:p w:rsidR="00F37A69" w:rsidRDefault="00F37A69" w:rsidP="00F37A69">
      <w:r>
        <w:t>LKDGIMIGFGGLIGASFSGMLLKALSDVALTSVFLAVSCIFFIKYAFGIKENIVQNQRSVWVKNVILFIA</w:t>
      </w:r>
    </w:p>
    <w:p w:rsidR="00F37A69" w:rsidRDefault="00F37A69" w:rsidP="00F37A69">
      <w:r>
        <w:t>GAFTGIFAISLGIGGGLLIAPILAYFLGYDSKKVVSLSLFFVIFASVSGIISFSNSGVIDSEVIHKGILV</w:t>
      </w:r>
    </w:p>
    <w:p w:rsidR="00F37A69" w:rsidRDefault="00F37A69" w:rsidP="00F37A69">
      <w:r>
        <w:t>GIASMVGVFIGIKIIEKMHISAHRKILLCVYALSILGTTHSLLNKLNFINF</w:t>
      </w:r>
    </w:p>
    <w:p w:rsidR="00F37A69" w:rsidRDefault="00F37A69" w:rsidP="00F37A69"/>
    <w:p w:rsidR="00F37A69" w:rsidRDefault="00F37A69" w:rsidP="00F37A69">
      <w:r>
        <w:t>&gt;AHK51653.1 UvrABC system subunit A [Campylobacter jejuni subsp. jejuni NCTC 11168-K12E5]</w:t>
      </w:r>
    </w:p>
    <w:p w:rsidR="00F37A69" w:rsidRDefault="00F37A69" w:rsidP="00F37A69">
      <w:r>
        <w:t>MNDTIKIIGARENNLKNIHLEIPKNKLIVFTGLSGSGKSTLAFGTLYAEGQRRYIESLSAYARQFLDKVG</w:t>
      </w:r>
    </w:p>
    <w:p w:rsidR="00F37A69" w:rsidRDefault="00F37A69" w:rsidP="00F37A69">
      <w:r>
        <w:t>KPDVDKIEGLTPAIAIDQKTTSKNPRSTVGTITEIYDYLRLLYARVGIQHCHRCGQKISSMSVSDIVSEI</w:t>
      </w:r>
    </w:p>
    <w:p w:rsidR="00F37A69" w:rsidRDefault="00F37A69" w:rsidP="00F37A69">
      <w:r>
        <w:t>LKFPKGAKIIIYSPLIREKKGTYADLLENLRNKGYVRAQIDGVLVRLDEEIELAKTKKHTIKLVIDRLEI</w:t>
      </w:r>
    </w:p>
    <w:p w:rsidR="00F37A69" w:rsidRDefault="00F37A69" w:rsidP="00F37A69">
      <w:r>
        <w:t>QEDLLSRLASDIEKGLQESFGEIEIEVLNHEEINLNKHYHFSEHSACFDCKISFVPLEPLSFSFNSPKGA</w:t>
      </w:r>
    </w:p>
    <w:p w:rsidR="00F37A69" w:rsidRDefault="00F37A69" w:rsidP="00F37A69">
      <w:r>
        <w:t>CEACDGLGIRYTLDMKKIIDENLSLENGAVKIMYGFNKSYYYKFLIAFCEQNEIPIKIPFMQLNEVQKRL</w:t>
      </w:r>
    </w:p>
    <w:p w:rsidR="00F37A69" w:rsidRDefault="00F37A69" w:rsidP="00F37A69">
      <w:r>
        <w:t>VLYGNAKTIEFLWKRNRLKRTFEGVVKMAYEMLKDEKDLAEYMSEKICKDCGGHRLKPESLAVKVAKKSL</w:t>
      </w:r>
    </w:p>
    <w:p w:rsidR="00F37A69" w:rsidRDefault="00F37A69" w:rsidP="00F37A69">
      <w:r>
        <w:t>GEILDMSIEDSTAFFADEKNFSYLSEQQKLISKPILKEINERLFFLYDVGLGYLSLGRDARTISGGEAQR</w:t>
      </w:r>
    </w:p>
    <w:p w:rsidR="00F37A69" w:rsidRDefault="00F37A69" w:rsidP="00F37A69">
      <w:r>
        <w:t>IRIASQIGSGLSGVMYVLDEPSIGLHERDTAKLIKTLRNLQQKGNTLIVVEHDKMTIEEADFIVDIGPKA</w:t>
      </w:r>
    </w:p>
    <w:p w:rsidR="00F37A69" w:rsidRDefault="00F37A69" w:rsidP="00F37A69">
      <w:r>
        <w:t>GKFGGEVVFSGTYKELLKSKSETALYMNGKKQISQLQNRTQKEWLELKNVNINNIQDLSVKFPLQNLVAI</w:t>
      </w:r>
    </w:p>
    <w:p w:rsidR="00F37A69" w:rsidRDefault="00F37A69" w:rsidP="00F37A69">
      <w:r>
        <w:t>TGVSGSGKSSLILQTLLPFAQEELNRAKKVKKLGGVQIEGLEKLDKVIYLDQSPIGRTPRSNPATYTGAM</w:t>
      </w:r>
    </w:p>
    <w:p w:rsidR="00F37A69" w:rsidRDefault="00F37A69" w:rsidP="00F37A69">
      <w:r>
        <w:t>DEIRNLFAATKEAKMRGYKAGRFSFNVKGGRCEKCSGDGEIKIEMHFLPDVMVVCDTCGGKRYNDATLEI</w:t>
      </w:r>
    </w:p>
    <w:p w:rsidR="00F37A69" w:rsidRDefault="00F37A69" w:rsidP="00F37A69">
      <w:r>
        <w:t>KYKGKNISEILNMSVLEASEFFTAVPKIKQKLDTLVKVGLDYLTLGQNATTLSGGEAQRIKLAKELSRSD</w:t>
      </w:r>
    </w:p>
    <w:p w:rsidR="00F37A69" w:rsidRDefault="00F37A69" w:rsidP="00F37A69">
      <w:r>
        <w:t>TGKTLYILDEPTTGLHFEDVNKLILVLQHLVDLKNSVFVIEHNLDVIKNADYIIDMGPEGGVKGGKVIST</w:t>
      </w:r>
    </w:p>
    <w:p w:rsidR="00F37A69" w:rsidRDefault="00F37A69" w:rsidP="00F37A69">
      <w:r>
        <w:t>GSVEKVAKEHKKTRSYTGYYLDLELKNTQKS</w:t>
      </w:r>
    </w:p>
    <w:p w:rsidR="00F37A69" w:rsidRDefault="00F37A69" w:rsidP="00F37A69"/>
    <w:p w:rsidR="00F37A69" w:rsidRDefault="00F37A69" w:rsidP="00F37A69">
      <w:r>
        <w:t>&gt;AHK51652.1 membrane protein [Campylobacter jejuni subsp. jejuni NCTC 11168-K12E5]</w:t>
      </w:r>
    </w:p>
    <w:p w:rsidR="00F37A69" w:rsidRDefault="00F37A69" w:rsidP="00F37A69">
      <w:r>
        <w:t>MFDFLYNDISYLGLFMVCFLSSTLLPLASEAFVLGFIKLDFNPNLVLIVATLGNTLGSLSTYALAYFGKE</w:t>
      </w:r>
    </w:p>
    <w:p w:rsidR="00F37A69" w:rsidRDefault="00F37A69" w:rsidP="00F37A69">
      <w:r>
        <w:t>KILEKYFSKSLKKLENFNANFAKFGSIFAFFTFLPLVGDLFALGLGFAKYSFLKTIFFILLGKLSRYTFI</w:t>
      </w:r>
    </w:p>
    <w:p w:rsidR="00F37A69" w:rsidRDefault="00F37A69" w:rsidP="00F37A69">
      <w:r>
        <w:t>IFIANSF</w:t>
      </w:r>
    </w:p>
    <w:p w:rsidR="00F37A69" w:rsidRDefault="00F37A69" w:rsidP="00F37A69"/>
    <w:p w:rsidR="00F37A69" w:rsidRDefault="00F37A69" w:rsidP="00F37A69">
      <w:r>
        <w:t>&gt;AHK51651.1 nucleoside hydrolase [Campylobacter jejuni subsp. jejuni NCTC 11168-K12E5]</w:t>
      </w:r>
    </w:p>
    <w:p w:rsidR="00F37A69" w:rsidRDefault="00F37A69" w:rsidP="00F37A69">
      <w:r>
        <w:t>MRLILDTDIGNAIAGANTDDGLALALILSSKEIKLEMLSTVCGNVPSLVAYSVAKDLFQRLNLNIPVYLG</w:t>
      </w:r>
    </w:p>
    <w:p w:rsidR="00F37A69" w:rsidRDefault="00F37A69" w:rsidP="00F37A69">
      <w:r>
        <w:t>ANEALKEPSKAWRQRLDESVKNFKLEYLWENIKSPEILENINPDAIFKMGELVSKNPKEISICAIGPLTN</w:t>
      </w:r>
    </w:p>
    <w:p w:rsidR="00F37A69" w:rsidRDefault="00F37A69" w:rsidP="00F37A69">
      <w:r>
        <w:t>IAMTMKIFKDFDINLKELFIMGGSFDMPYYTKDTNFGFDPEAASIVLNSRAKITLIPYNATMQTLLTHED</w:t>
      </w:r>
    </w:p>
    <w:p w:rsidR="00F37A69" w:rsidRDefault="00F37A69" w:rsidP="00F37A69">
      <w:r>
        <w:t>LKELQGKNILCDFIVETLGVWIDYASKTRGTKGTWIHDALTIACALDSSIADFDECYADVICDSSLARGM</w:t>
      </w:r>
    </w:p>
    <w:p w:rsidR="00F37A69" w:rsidRDefault="00F37A69" w:rsidP="00F37A69">
      <w:r>
        <w:t>SWRCFREPKMSMGVDLSTKNCVKILKNVDNARLLKLIKERLLKGVCYENYESITT</w:t>
      </w:r>
    </w:p>
    <w:p w:rsidR="00F37A69" w:rsidRDefault="00F37A69" w:rsidP="00F37A69"/>
    <w:p w:rsidR="00F37A69" w:rsidRDefault="00F37A69" w:rsidP="00F37A69">
      <w:r>
        <w:t>&gt;AHK51650.1 DNA polymerase I [Campylobacter jejuni subsp. jejuni NCTC 11168-K12E5]</w:t>
      </w:r>
    </w:p>
    <w:p w:rsidR="00F37A69" w:rsidRDefault="00F37A69" w:rsidP="00F37A69">
      <w:r>
        <w:t>MKTLTIVDTFGFFFRLYYALKGFKNSQGQASGMISGFANFIYSLKNEYKSDYIVFALDSKGKTFRSEIDP</w:t>
      </w:r>
    </w:p>
    <w:p w:rsidR="00F37A69" w:rsidRDefault="00F37A69" w:rsidP="00F37A69">
      <w:r>
        <w:t>NYKQNRTPPPPELLEQIPICIKMIEKMGFISVSQEGYEADDIIASFVKTCENRDIFVRIITQDKDLYQLI</w:t>
      </w:r>
    </w:p>
    <w:p w:rsidR="00F37A69" w:rsidRDefault="00F37A69" w:rsidP="00F37A69">
      <w:r>
        <w:t>KDGKTSIYSPISKNDYDEAACLEKYGVKPNQIRDFLALCGDSSDNIPGVKGIGAKGAKTLLDEFGSIEGI</w:t>
      </w:r>
    </w:p>
    <w:p w:rsidR="00F37A69" w:rsidRDefault="00F37A69" w:rsidP="00F37A69">
      <w:r>
        <w:t>YENLTLVRNERSRNLLLEGKENAFLSKKLASLYDNLEVQNLIEKATYPDEEPLLKILEILEHYELNTLLK</w:t>
      </w:r>
    </w:p>
    <w:p w:rsidR="00F37A69" w:rsidRDefault="00F37A69" w:rsidP="00F37A69">
      <w:r>
        <w:t>KLRQNPDNKDKNLGFKATLVQDENKLFEILNTLDKESIIAFDTETTGLDTKEAKIVGFSFCMNENEAFYV</w:t>
      </w:r>
    </w:p>
    <w:p w:rsidR="00F37A69" w:rsidRDefault="00F37A69" w:rsidP="00F37A69">
      <w:r>
        <w:t>PLTHNYLGVGEQISLQSAKKAIEVIFNHFVIGHNLKYDFKIIQNNFDLNLPQKYADTMILAWLKNPSLRV</w:t>
      </w:r>
    </w:p>
    <w:p w:rsidR="00F37A69" w:rsidRDefault="00F37A69" w:rsidP="00F37A69">
      <w:r>
        <w:t>NMDDLALRLFNYETLHFESLVKKGENFASVELEKACKYAAEDAYITLRFYLYFLKNLETPLLELAKNCEF</w:t>
      </w:r>
    </w:p>
    <w:p w:rsidR="00F37A69" w:rsidRDefault="00F37A69" w:rsidP="00F37A69">
      <w:r>
        <w:t>DFIKIIMMMEENGIKLDTNALEILMKKFENEIKNLSEEIYTLCEDRFNLNSPKQMGDILFEKLKLPSGKK</w:t>
      </w:r>
    </w:p>
    <w:p w:rsidR="00F37A69" w:rsidRDefault="00F37A69" w:rsidP="00F37A69">
      <w:r>
        <w:t>GKTGYSTDEKVLNILLDKHPVIAKILDYRELAKLYSTYCEPLLKLALKDKNSRIYSSFLQTGTATGRLSS</w:t>
      </w:r>
    </w:p>
    <w:p w:rsidR="00F37A69" w:rsidRDefault="00F37A69" w:rsidP="00F37A69">
      <w:r>
        <w:t>KDPNLQNIPAHGQYAKDYKSCFVAKDGFSFISLDYSQIELRILAHFSEDEKLLNAFANDEDIHARTAIMI</w:t>
      </w:r>
    </w:p>
    <w:p w:rsidR="00F37A69" w:rsidRDefault="00F37A69" w:rsidP="00F37A69">
      <w:r>
        <w:t>FGESNYETRSVAKSINFGLIYGMGYKTLSQNLKIEANLAKSYIEKYFENFTSIKKYFEKVKNEAKQNGFI</w:t>
      </w:r>
    </w:p>
    <w:p w:rsidR="00F37A69" w:rsidRDefault="00F37A69" w:rsidP="00F37A69">
      <w:r>
        <w:t>VTLSGRKRYFDFENAKPMQIAMYERESINSILQGSAADVIKLAMLEINKELNEDKKLILQIHDELIFEVK</w:t>
      </w:r>
    </w:p>
    <w:p w:rsidR="00F37A69" w:rsidRDefault="00F37A69" w:rsidP="00F37A69">
      <w:r>
        <w:t>DDLCENFVKKTRDIMENIVKLKVKLKTSSSIAKNWGDLK</w:t>
      </w:r>
    </w:p>
    <w:p w:rsidR="00F37A69" w:rsidRDefault="00F37A69" w:rsidP="00F37A69"/>
    <w:p w:rsidR="00F37A69" w:rsidRDefault="00F37A69" w:rsidP="00F37A69">
      <w:r>
        <w:t>&gt;AHK51649.1 flagellar motor protein MotA [Campylobacter jejuni subsp. jejuni NCTC 11168-K12E5]</w:t>
      </w:r>
    </w:p>
    <w:p w:rsidR="00F37A69" w:rsidRDefault="00F37A69" w:rsidP="00F37A69">
      <w:r>
        <w:t>MDLSTILGMVLAVTSISVGDILEGGNPLHVVHLSSFLIVMPTAAFCAMTSTHKKIVKAAYKELKVVFKGS</w:t>
      </w:r>
    </w:p>
    <w:p w:rsidR="00F37A69" w:rsidRDefault="00F37A69" w:rsidP="00F37A69">
      <w:r>
        <w:t>GVNLPERIAQLIEFAIIARRDGLLALESRTSEIENEFLKNAMMMLVDGKSFEEIHESMEIQTEQLEEHYK</w:t>
      </w:r>
    </w:p>
    <w:p w:rsidR="00F37A69" w:rsidRDefault="00F37A69" w:rsidP="00F37A69">
      <w:r>
        <w:lastRenderedPageBreak/>
        <w:t>ECAEYWIVFGETCPTMGLVGAVFGLILALKLLDNPQAMAAGISGAFTATVTGIFGAYALFAPWGKKLKAN</w:t>
      </w:r>
    </w:p>
    <w:p w:rsidR="00F37A69" w:rsidRDefault="00F37A69" w:rsidP="00F37A69">
      <w:r>
        <w:t>GMDLVKEQIVITEAIKGIAEGANPRDLEAKLFNFLSHDDPRISQFDKG</w:t>
      </w:r>
    </w:p>
    <w:p w:rsidR="00F37A69" w:rsidRDefault="00F37A69" w:rsidP="00F37A69"/>
    <w:p w:rsidR="00F37A69" w:rsidRDefault="00F37A69" w:rsidP="00F37A69">
      <w:r>
        <w:t>&gt;AHK51648.1 flagellar motor protein MotB [Campylobacter jejuni subsp. jejuni NCTC 11168-K12E5]</w:t>
      </w:r>
    </w:p>
    <w:p w:rsidR="00F37A69" w:rsidRDefault="00F37A69" w:rsidP="00F37A69">
      <w:r>
        <w:t>MAKKHKCPECPAGEKWAVPYADFLSLLLALFIALWAISKTNPAKVEALKTEFVKIFDYTSTQTVKEESKT</w:t>
      </w:r>
    </w:p>
    <w:p w:rsidR="00F37A69" w:rsidRDefault="00F37A69" w:rsidP="00F37A69">
      <w:r>
        <w:t>QEKYKGAAKEESDELKSLKQMTMTQQETIKRLQAALDQSDNQVALNLPSKVEFERGSAQIVSADIQDYLK</w:t>
      </w:r>
    </w:p>
    <w:p w:rsidR="00F37A69" w:rsidRDefault="00F37A69" w:rsidP="00F37A69">
      <w:r>
        <w:t>RMAELTTYLPPQAKIEIRGYTDNSDSIIRSYELAYQRAENVLKYFIEGGANLKNISIKSYGLNNPINGNP</w:t>
      </w:r>
    </w:p>
    <w:p w:rsidR="00F37A69" w:rsidRDefault="00F37A69" w:rsidP="00F37A69">
      <w:r>
        <w:t>QTLENNRVEIYFKVDTADTSTQKSVLELINKIGTKAP</w:t>
      </w:r>
    </w:p>
    <w:p w:rsidR="00F37A69" w:rsidRDefault="00F37A69" w:rsidP="00F37A69"/>
    <w:p w:rsidR="00F37A69" w:rsidRDefault="00F37A69" w:rsidP="00F37A69">
      <w:r>
        <w:t>&gt;AHK51647.1 flagellar biosynthesis protein FlhB [Campylobacter jejuni subsp. jejuni NCTC 11168-K12E5]</w:t>
      </w:r>
    </w:p>
    <w:p w:rsidR="00F37A69" w:rsidRDefault="00F37A69" w:rsidP="00F37A69">
      <w:r>
        <w:t>MAGEDQEKTEEPTSKKIEDARKEGNVPKSQDAAAIVTLIIGVTITLFMMSFMGERIVNLYRYYQSFIGVE</w:t>
      </w:r>
    </w:p>
    <w:p w:rsidR="00F37A69" w:rsidRDefault="00F37A69" w:rsidP="00F37A69">
      <w:r>
        <w:t>FDLRIIQAIMIKSIFEVLIILAPIVLSIMIAGVLGNIMQFGFIFTTKPIMPNLGKINPLKGLKNLFSLKK</w:t>
      </w:r>
    </w:p>
    <w:p w:rsidR="00F37A69" w:rsidRDefault="00F37A69" w:rsidP="00F37A69">
      <w:r>
        <w:t>IVESIKIILKVGIVFTIAFIVLLKFMQELPRVELYTMVAQLTWLRDRAIVLAAIVIVAFLIIAVLDVFLV</w:t>
      </w:r>
    </w:p>
    <w:p w:rsidR="00F37A69" w:rsidRDefault="00F37A69" w:rsidP="00F37A69">
      <w:r>
        <w:t>RFQYFKGLRMSKQEIKDEYKQMEGDPQVKGRIRRLQMEAARRRMVQDVAGADVVITNPTHYAVAIRYDTG</w:t>
      </w:r>
    </w:p>
    <w:p w:rsidR="00F37A69" w:rsidRDefault="00F37A69" w:rsidP="00F37A69">
      <w:r>
        <w:t>KEQAPRVVAKGVDFLALRIKQVAYENNVVVYENPPLARELYKACDVNDLIPREMFKAVAEVLGFVYNTNN</w:t>
      </w:r>
    </w:p>
    <w:p w:rsidR="00F37A69" w:rsidRDefault="00F37A69" w:rsidP="00F37A69">
      <w:r>
        <w:t>KSRLAGQVKKGN</w:t>
      </w:r>
    </w:p>
    <w:p w:rsidR="00F37A69" w:rsidRDefault="00F37A69" w:rsidP="00F37A69"/>
    <w:p w:rsidR="00F37A69" w:rsidRDefault="00F37A69" w:rsidP="00F37A69">
      <w:r>
        <w:t>&gt;AHK51646.1 peroxidase [Campylobacter jejuni subsp. jejuni NCTC 11168-K12E5]</w:t>
      </w:r>
    </w:p>
    <w:p w:rsidR="00F37A69" w:rsidRDefault="00F37A69" w:rsidP="00F37A69">
      <w:r>
        <w:t>MIVTKKALDFTAPAVLGNNEIVQDFNLYKNIGPKGAVVFFYPKDFTFVCPSEIIAFDKRYQEFKNRGIEV</w:t>
      </w:r>
    </w:p>
    <w:p w:rsidR="00F37A69" w:rsidRDefault="00F37A69" w:rsidP="00F37A69">
      <w:r>
        <w:t>IGISGDNEFSHFAWKNTPVNQGGIGQVKFPLVADLTKQIARNFDVLYAEAVALRGSFLLDADGTVRHAVV</w:t>
      </w:r>
    </w:p>
    <w:p w:rsidR="00F37A69" w:rsidRDefault="00F37A69" w:rsidP="00F37A69">
      <w:r>
        <w:t>NDLPLGRNIDEMLRMVDTMLFTNEHGEVCPAGWNKGDEGMKANPKGVAEYLGKNEAKL</w:t>
      </w:r>
    </w:p>
    <w:p w:rsidR="00F37A69" w:rsidRDefault="00F37A69" w:rsidP="00F37A69"/>
    <w:p w:rsidR="00F37A69" w:rsidRDefault="00F37A69" w:rsidP="00F37A69">
      <w:r>
        <w:t>&gt;AHK51645.1 ferredoxin [Campylobacter jejuni subsp. jejuni NCTC 11168-K12E5]</w:t>
      </w:r>
    </w:p>
    <w:p w:rsidR="00F37A69" w:rsidRDefault="00F37A69" w:rsidP="00F37A69">
      <w:r>
        <w:t>MAVKITDICIACGSCIDECPVNAIVDDTNNPEGEDRYYVYANKCVECVGHNDQPACASACPTDGCIVWSA</w:t>
      </w:r>
    </w:p>
    <w:p w:rsidR="00F37A69" w:rsidRDefault="00F37A69" w:rsidP="00F37A69">
      <w:r>
        <w:t>VESGQPSRDNIGADMRSGDTPVFA</w:t>
      </w:r>
    </w:p>
    <w:p w:rsidR="00F37A69" w:rsidRDefault="00F37A69" w:rsidP="00F37A69"/>
    <w:p w:rsidR="00F37A69" w:rsidRDefault="00F37A69" w:rsidP="00F37A69">
      <w:r>
        <w:t>&gt;AHK51644.1 nucleoside diphosphate kinase [Campylobacter jejuni subsp. jejuni NCTC 11168-K12E5]</w:t>
      </w:r>
    </w:p>
    <w:p w:rsidR="00F37A69" w:rsidRDefault="00F37A69" w:rsidP="00F37A69">
      <w:r>
        <w:t>MEKTLSIIKPDAVKKGVIGKILDRFESNGLRIAAMKKVQLSKEQAENFYAVHKERPFFKDLVEFMISGPV</w:t>
      </w:r>
    </w:p>
    <w:p w:rsidR="00F37A69" w:rsidRDefault="00F37A69" w:rsidP="00F37A69">
      <w:r>
        <w:t>VVSILEGEGAVLKNRDLMGATNPKEAKAGTIRADFAESIDANAVHGSDSLENAKIEIEFFFKPNEIC</w:t>
      </w:r>
    </w:p>
    <w:p w:rsidR="00F37A69" w:rsidRDefault="00F37A69" w:rsidP="00F37A69"/>
    <w:p w:rsidR="00F37A69" w:rsidRDefault="00F37A69" w:rsidP="00F37A69">
      <w:r>
        <w:lastRenderedPageBreak/>
        <w:t>&gt;AHK51643.1 hypothetical protein N916_01610 [Campylobacter jejuni subsp. jejuni NCTC 11168-K12E5]</w:t>
      </w:r>
    </w:p>
    <w:p w:rsidR="00F37A69" w:rsidRDefault="00F37A69" w:rsidP="00F37A69">
      <w:r>
        <w:t>MKIPFSKINTKEYPFKLNLENIIFEGNLVKINPKLVKINAIMQGFIYRPCDSCGTELELEIKENLELFAS</w:t>
      </w:r>
    </w:p>
    <w:p w:rsidR="00F37A69" w:rsidRDefault="00F37A69" w:rsidP="00F37A69">
      <w:r>
        <w:t>DGIFKDEANELSNTIEFFDGHIDLIEVAISELEAYLSDYFYCINCNN</w:t>
      </w:r>
    </w:p>
    <w:p w:rsidR="00F37A69" w:rsidRDefault="00F37A69" w:rsidP="00F37A69"/>
    <w:p w:rsidR="00F37A69" w:rsidRDefault="00F37A69" w:rsidP="00F37A69">
      <w:r>
        <w:t>&gt;AHK51642.1 50S ribosomal protein L32 [Campylobacter jejuni subsp. jejuni NCTC 11168-K12E5]</w:t>
      </w:r>
    </w:p>
    <w:p w:rsidR="00F37A69" w:rsidRDefault="00F37A69" w:rsidP="00F37A69">
      <w:r>
        <w:t>MAVPKRRVSKTRAAKRRTHYKVSLPMPIKDKDGSYKMPHRANPTTKEY</w:t>
      </w:r>
    </w:p>
    <w:p w:rsidR="00F37A69" w:rsidRDefault="00F37A69" w:rsidP="00F37A69"/>
    <w:p w:rsidR="00F37A69" w:rsidRDefault="00F37A69" w:rsidP="00F37A69">
      <w:r>
        <w:t>&gt;AHK51641.1 phosphate acyltransferase [Campylobacter jejuni subsp. jejuni NCTC 11168-K12E5]</w:t>
      </w:r>
    </w:p>
    <w:p w:rsidR="00F37A69" w:rsidRDefault="00F37A69" w:rsidP="00F37A69">
      <w:r>
        <w:t>MINIAIDAMGGDFGEKPIIEGVLKALETKPFNAILVGNSKILKPLIPKKLEQYIQYEEASEIFSMNGNAT</w:t>
      </w:r>
    </w:p>
    <w:p w:rsidR="00F37A69" w:rsidRDefault="00F37A69" w:rsidP="00F37A69">
      <w:r>
        <w:t>DALKNKETTIYKAINLLKEKKVDAVVSAGHSGASMSLATLKLGRLKGISRPAIATLMPNIVNKTLLLDVG</w:t>
      </w:r>
    </w:p>
    <w:p w:rsidR="00F37A69" w:rsidRDefault="00F37A69" w:rsidP="00F37A69">
      <w:r>
        <w:t>ANTDCKAENLFQFAIMGEVYAREIMQIQKPRLALLSNGEEECKGNELTKESHQLMKKIPNFIGNAEGRDI</w:t>
      </w:r>
    </w:p>
    <w:p w:rsidR="00F37A69" w:rsidRDefault="00F37A69" w:rsidP="00F37A69">
      <w:r>
        <w:t>FNGEIDVLVCDGFDGNVILKACEGVATAIFQLLKNEVKQSFISKIGALLMKPSFKKLKKHTDWQEYGGAP</w:t>
      </w:r>
    </w:p>
    <w:p w:rsidR="00F37A69" w:rsidRDefault="00F37A69" w:rsidP="00F37A69">
      <w:r>
        <w:t>LLGVNGCVIISHGKSDSRAIKNAIFQAINFSQSHINKFIENELGKYNA</w:t>
      </w:r>
    </w:p>
    <w:p w:rsidR="00F37A69" w:rsidRDefault="00F37A69" w:rsidP="00F37A69"/>
    <w:p w:rsidR="00F37A69" w:rsidRDefault="00F37A69" w:rsidP="00F37A69">
      <w:r>
        <w:t>&gt;AHK51640.1 3-oxoacyl-ACP synthase [Campylobacter jejuni subsp. jejuni NCTC 11168-K12E5]</w:t>
      </w:r>
    </w:p>
    <w:p w:rsidR="00F37A69" w:rsidRDefault="00F37A69" w:rsidP="00F37A69">
      <w:r>
        <w:t>MLKASLKSIASYIPEKILSNADLEKMVDTTDEWITRRTGIKERRIASENENTSDLGTKAALKAIERANLK</w:t>
      </w:r>
    </w:p>
    <w:p w:rsidR="00F37A69" w:rsidRDefault="00F37A69" w:rsidP="00F37A69">
      <w:r>
        <w:t>PEDIDAILVATLSPDYFTMPSTACKIASNLGLVNISAFDISAACSGFIYLLEQAKALVESGLKKNVLIIG</w:t>
      </w:r>
    </w:p>
    <w:p w:rsidR="00F37A69" w:rsidRDefault="00F37A69" w:rsidP="00F37A69">
      <w:r>
        <w:t>AEKTSSIMDYNDRSICILFGDGAGAGVVSLDNENHILDVHTASNGNYGDLLMTQRSQKSSLCQTLSMQMK</w:t>
      </w:r>
    </w:p>
    <w:p w:rsidR="00F37A69" w:rsidRDefault="00F37A69" w:rsidP="00F37A69">
      <w:r>
        <w:t>GNEVFKIAVNTLSNDVVEILAKNNILAQEIDLFIPHQANLRIIKAVQEKLNLSDEKCVITVQKYGNTSAA</w:t>
      </w:r>
    </w:p>
    <w:p w:rsidR="00F37A69" w:rsidRDefault="00F37A69" w:rsidP="00F37A69">
      <w:r>
        <w:t>SIPMAMNDAYEEGRLKKGNLILLDAFGGGFTWGSALLKFGGENF</w:t>
      </w:r>
    </w:p>
    <w:p w:rsidR="00F37A69" w:rsidRDefault="00F37A69" w:rsidP="00F37A69"/>
    <w:p w:rsidR="00F37A69" w:rsidRDefault="00F37A69" w:rsidP="00F37A69">
      <w:r>
        <w:t>&gt;AHK51639.1 endoribonuclease L-PSP [Campylobacter jejuni subsp. jejuni NCTC 11168-K12E5]</w:t>
      </w:r>
    </w:p>
    <w:p w:rsidR="00F37A69" w:rsidRDefault="00F37A69" w:rsidP="00F37A69">
      <w:r>
        <w:t>MIKRFDECDRMSQIIVFDKYFKTAGQVAFEPSGDIKKQTKEALAELDALFEKIGANKGDLIQIQIWLANM</w:t>
      </w:r>
    </w:p>
    <w:p w:rsidR="00F37A69" w:rsidRDefault="00F37A69" w:rsidP="00F37A69">
      <w:r>
        <w:t>QDFDAMNEIYDAWIKNYPKPVRACVGSALAEGYLVEIQAFGKLREN</w:t>
      </w:r>
    </w:p>
    <w:p w:rsidR="00F37A69" w:rsidRDefault="00F37A69" w:rsidP="00F37A69"/>
    <w:p w:rsidR="00F37A69" w:rsidRDefault="00F37A69" w:rsidP="00F37A69">
      <w:r>
        <w:t>&gt;AHK51638.1 MFS transporter [Campylobacter jejuni subsp. jejuni NCTC 11168-K12E5]</w:t>
      </w:r>
    </w:p>
    <w:p w:rsidR="00F37A69" w:rsidRDefault="00F37A69" w:rsidP="00F37A69">
      <w:r>
        <w:t>MRKINFSAGPSTLPLEILEQAQKELCDYQGRGYSIMEISHRTKVFEEVHFGAQEKAKKLYELNDDYEVLF</w:t>
      </w:r>
    </w:p>
    <w:p w:rsidR="00F37A69" w:rsidRDefault="00F37A69" w:rsidP="00F37A69">
      <w:r>
        <w:t>LQGGASLQFAMIPMNLALNGVCEYANTGVWTKKAIKEAQILGVNVKTVASSEESNFDHIPRVEFSDNADY</w:t>
      </w:r>
    </w:p>
    <w:p w:rsidR="00F37A69" w:rsidRDefault="00F37A69" w:rsidP="00F37A69">
      <w:r>
        <w:t>AYICSNNTIYGTQYQNYPKTKTPLIVDASSDFFSRKVDFSNIALFYGGVQKNAGISGLSCIFIRKDMLER</w:t>
      </w:r>
    </w:p>
    <w:p w:rsidR="00F37A69" w:rsidRDefault="00F37A69" w:rsidP="00F37A69">
      <w:r>
        <w:t>SKNKQIPSMLNYLTHAENQSLFNTPPTFAIYMFNLEMDWLLNQGGLDKVHEKNSQKATMLYECIDLSNGF</w:t>
      </w:r>
    </w:p>
    <w:p w:rsidR="00F37A69" w:rsidRDefault="00F37A69" w:rsidP="00F37A69">
      <w:r>
        <w:lastRenderedPageBreak/>
        <w:t>YKGHADKKDRSLMNVSFNIAKNKDLEPLFVKEAEEAGMIGLKGHRILGGIRASIYNALNLDQVKTLCEFM</w:t>
      </w:r>
    </w:p>
    <w:p w:rsidR="00F37A69" w:rsidRDefault="00F37A69" w:rsidP="00F37A69">
      <w:r>
        <w:t>KEFQGKYA</w:t>
      </w:r>
    </w:p>
    <w:p w:rsidR="00F37A69" w:rsidRDefault="00F37A69" w:rsidP="00F37A69"/>
    <w:p w:rsidR="00F37A69" w:rsidRDefault="00F37A69" w:rsidP="00F37A69">
      <w:r>
        <w:t>&gt;AHK51637.1 exodeoxyribonuclease VII large subunit [Campylobacter jejuni subsp. jejuni NCTC 11168-K12E5]</w:t>
      </w:r>
    </w:p>
    <w:p w:rsidR="00F37A69" w:rsidRDefault="00F37A69" w:rsidP="00F37A69">
      <w:r>
        <w:t>MTPTELNLKAKALLETHFDDIVLSGEISKITLHGSGHWYFDLKDERSSIACAMFKGANLKVGFKPAVGDF</w:t>
      </w:r>
    </w:p>
    <w:p w:rsidR="00F37A69" w:rsidRDefault="00F37A69" w:rsidP="00F37A69">
      <w:r>
        <w:t>LELCGSVSLYPESGRYQFIATSMKKAGFGDLEAQFLALKERLQKEGLFDPRFKKSLPKFPKKVGIITSKT</w:t>
      </w:r>
    </w:p>
    <w:p w:rsidR="00F37A69" w:rsidRDefault="00F37A69" w:rsidP="00F37A69">
      <w:r>
        <w:t>SAALQDMLKLIHQKEYFLAKIYIFDALTQGNNAPFSLIQALKKADDMDLDVLIIARGGGSREDLFCFNDE</w:t>
      </w:r>
    </w:p>
    <w:p w:rsidR="00F37A69" w:rsidRDefault="00F37A69" w:rsidP="00F37A69">
      <w:r>
        <w:t>NLAREIFKAKTPIISAIGHEIDYVISDFVADFRAPTPSAAIDTLFYSKLDIEQSLDLMEEKLMQLWNYKI</w:t>
      </w:r>
    </w:p>
    <w:p w:rsidR="00F37A69" w:rsidRDefault="00F37A69" w:rsidP="00F37A69">
      <w:r>
        <w:t>QNYENLLLNLSKFFKFNSLPKIIDEKIKQSHNIEKQLNHLLANQMRYNELKLDKLQNAYLQHENFFNKSK</w:t>
      </w:r>
    </w:p>
    <w:p w:rsidR="00F37A69" w:rsidRDefault="00F37A69" w:rsidP="00F37A69">
      <w:r>
        <w:t>KFICIRKNGKIANLEDLKSDDIVILSSQTSQKEAKIL</w:t>
      </w:r>
    </w:p>
    <w:p w:rsidR="00F37A69" w:rsidRDefault="00F37A69" w:rsidP="00F37A69"/>
    <w:p w:rsidR="00F37A69" w:rsidRDefault="00F37A69" w:rsidP="00F37A69">
      <w:r>
        <w:t>&gt;AHK51636.1 ubiquinone/menaquinone biosynthesis methyltransferase [Campylobacter jejuni subsp. jejuni NCTC 11168-K12E5]</w:t>
      </w:r>
    </w:p>
    <w:p w:rsidR="00F37A69" w:rsidRDefault="00F37A69" w:rsidP="00F37A69">
      <w:r>
        <w:t>MQKQEKIIEMFNQIAPTYDKANRILSFGADVAWRKKACQRVMSLYLKKDLKIADIACGTGDMIEIWQESA</w:t>
      </w:r>
    </w:p>
    <w:p w:rsidR="00F37A69" w:rsidRDefault="00F37A69" w:rsidP="00F37A69">
      <w:r>
        <w:t>LKMEKNILNIKGIDPSSGMLNVAKEKFPNVEFIKAGAQNLPLESQSLDILSISYGIRNVVERQKALSEFA</w:t>
      </w:r>
    </w:p>
    <w:p w:rsidR="00F37A69" w:rsidRDefault="00F37A69" w:rsidP="00F37A69">
      <w:r>
        <w:t>RVLQKDGILVVLEFTKREKGGFIAACRDFYLKNILPSIGGIISKNKSAYEYLPNSIEGFLSKKEFILELK</w:t>
      </w:r>
    </w:p>
    <w:p w:rsidR="00F37A69" w:rsidRDefault="00F37A69" w:rsidP="00F37A69">
      <w:r>
        <w:t>NAGFEMLDYKSFSFGVSSMFIAKKL</w:t>
      </w:r>
    </w:p>
    <w:p w:rsidR="00F37A69" w:rsidRDefault="00F37A69" w:rsidP="00F37A69"/>
    <w:p w:rsidR="00F37A69" w:rsidRDefault="00F37A69" w:rsidP="00F37A69">
      <w:r>
        <w:t>&gt;AHK51635.1 hypothetical protein N916_01570 [Campylobacter jejuni subsp. jejuni NCTC 11168-K12E5]</w:t>
      </w:r>
    </w:p>
    <w:p w:rsidR="00F37A69" w:rsidRDefault="00F37A69" w:rsidP="00F37A69">
      <w:r>
        <w:t>MVYEIQKNFLLSDCTLLENLKKDNIPFRNSKFETFYTQITSNHSVKFQSFCNEFYKITKFNNSILEQNQE</w:t>
      </w:r>
    </w:p>
    <w:p w:rsidR="00F37A69" w:rsidRDefault="00F37A69" w:rsidP="00F37A69">
      <w:r>
        <w:t>EKISKKKFEKARKKIIGKSIKKERFEFKFCSLKSYIDIYEEPKICILKIFFPTLDSSNEFKIPKDFKIQK</w:t>
      </w:r>
    </w:p>
    <w:p w:rsidR="00F37A69" w:rsidRDefault="00F37A69" w:rsidP="00F37A69">
      <w:r>
        <w:t>ELHHDLNSKHIVLYGFEYQNFDIEKYFKIIEKNQNFSLDFPNYINAYDGFRIFLFYLFKKLKFYWTLSLE</w:t>
      </w:r>
    </w:p>
    <w:p w:rsidR="00F37A69" w:rsidRDefault="00F37A69" w:rsidP="00F37A69">
      <w:r>
        <w:t>RKDKQSLCEFLFYSRSLYIVLSSMNTILDKNLSNILALKFKDITKKTQDILASENSNQDLLLFLSDEKIQ</w:t>
      </w:r>
    </w:p>
    <w:p w:rsidR="00F37A69" w:rsidRDefault="00F37A69" w:rsidP="00F37A69">
      <w:r>
        <w:t>DLFNDFDFFIKENSFYEGDCKDRFFKQLVALELRKKIILFRKNILKNFDLELFENSFFELAIFLEYFYHF</w:t>
      </w:r>
    </w:p>
    <w:p w:rsidR="00F37A69" w:rsidRDefault="00F37A69" w:rsidP="00F37A69">
      <w:r>
        <w:t>LEIKNLNKLYEKYSKDRDKNIFSKIINNKNKFCKLLKKSSKNLKIYKG</w:t>
      </w:r>
    </w:p>
    <w:p w:rsidR="00F37A69" w:rsidRDefault="00F37A69" w:rsidP="00F37A69"/>
    <w:p w:rsidR="00F37A69" w:rsidRDefault="00F37A69" w:rsidP="00F37A69">
      <w:r>
        <w:t>&gt;AHK51634.1 peroxide stress regulator [Campylobacter jejuni subsp. jejuni NCTC 11168-K12E5]</w:t>
      </w:r>
    </w:p>
    <w:p w:rsidR="00F37A69" w:rsidRDefault="00F37A69" w:rsidP="00F37A69">
      <w:r>
        <w:t>MELLQMLKKHELKATPQRLCVLKILKRHEHPNIDELYIEIKKEYPSISLATVYKNLNTLQEQGLVVEINV</w:t>
      </w:r>
    </w:p>
    <w:p w:rsidR="00F37A69" w:rsidRDefault="00F37A69" w:rsidP="00F37A69">
      <w:r>
        <w:t>LNQKTCYDIYEEEHIHVVCTKCGGIEDLSFKDAKLYEYQEHLEKKIGNLVNHLSVCAYVDNCKKCH</w:t>
      </w:r>
    </w:p>
    <w:p w:rsidR="00F37A69" w:rsidRDefault="00F37A69" w:rsidP="00F37A69"/>
    <w:p w:rsidR="00F37A69" w:rsidRDefault="00F37A69" w:rsidP="00F37A69">
      <w:r>
        <w:lastRenderedPageBreak/>
        <w:t>&gt;AHK51633.1 1-deoxy-D-xylulose-5-phosphate synthase [Campylobacter jejuni subsp. jejuni NCTC 11168-K12E5]</w:t>
      </w:r>
    </w:p>
    <w:p w:rsidR="00F37A69" w:rsidRDefault="00F37A69" w:rsidP="00F37A69">
      <w:r>
        <w:t>MSKKFAHTQEELEKLSLKELENLAASMREKIIQVVSKNGGHLSSNLGAVELSIAMHLVFDAKKDPFIFDV</w:t>
      </w:r>
    </w:p>
    <w:p w:rsidR="00F37A69" w:rsidRDefault="00F37A69" w:rsidP="00F37A69">
      <w:r>
        <w:t>SHQSYTHKLLSGKEEIFDTLRQINGLSGYTKPSEGDYFVAGHSSTSISLAVGACKAIALKGEKRIPVALI</w:t>
      </w:r>
    </w:p>
    <w:p w:rsidR="00F37A69" w:rsidRDefault="00F37A69" w:rsidP="00F37A69">
      <w:r>
        <w:t>GDGALSAGMAYEALNELGDSKFPCVILLNDNEMSISKPIGAISKYLSQAMATQFYQSFKKRIAKMLDILP</w:t>
      </w:r>
    </w:p>
    <w:p w:rsidR="00F37A69" w:rsidRDefault="00F37A69" w:rsidP="00F37A69">
      <w:r>
        <w:t>DSATYMAKRFEESFKLITPGLLFEELGLEYIGPIDGHNLGEIISALKQAKAMQKPCVIHAQTIKGKGYAL</w:t>
      </w:r>
    </w:p>
    <w:p w:rsidR="00F37A69" w:rsidRDefault="00F37A69" w:rsidP="00F37A69">
      <w:r>
        <w:t>AEGKHAKWHGVGAFDIDSGESVKKSDTKKSATEIFSKNLLDLASKYENIVGVTAAMPSGTGLDKLIEKYP</w:t>
      </w:r>
    </w:p>
    <w:p w:rsidR="00F37A69" w:rsidRDefault="00F37A69" w:rsidP="00F37A69">
      <w:r>
        <w:t>NRFWDVAIAEQHAVTSMAAMAKEGFKPFIAIYSTFLQRAYDQVIHDCAIMNLNVVFAMDRAGIVGEDGET</w:t>
      </w:r>
    </w:p>
    <w:p w:rsidR="00F37A69" w:rsidRDefault="00F37A69" w:rsidP="00F37A69">
      <w:r>
        <w:t>HQGVFDLSFLAPLPNFTLLAPRDEQMMQNIMEYAYLHQGPIALRYPRGSFILDKEFNPCEIKLGKAQWLV</w:t>
      </w:r>
    </w:p>
    <w:p w:rsidR="00F37A69" w:rsidRDefault="00F37A69" w:rsidP="00F37A69">
      <w:r>
        <w:t>KNNSEIAFLGYGQGVAKAWQVLRALQEMNNNANLIDLIFAKPLDEELLCELAKKSKIWFIFSENVKIGGI</w:t>
      </w:r>
    </w:p>
    <w:p w:rsidR="00F37A69" w:rsidRDefault="00F37A69" w:rsidP="00F37A69">
      <w:r>
        <w:t>ESLINNFLQKYDLHVKVVSFEYEDKFIEHGKTSEVEKNLEKDVNSLLTKVLKFYH</w:t>
      </w:r>
    </w:p>
    <w:p w:rsidR="00F37A69" w:rsidRDefault="00F37A69" w:rsidP="00F37A69"/>
    <w:p w:rsidR="00F37A69" w:rsidRDefault="00F37A69" w:rsidP="00F37A69">
      <w:r>
        <w:t>&gt;AHK51632.1 flagellar assembly protein FliH [Campylobacter jejuni subsp. jejuni NCTC 11168-K12E5]</w:t>
      </w:r>
    </w:p>
    <w:p w:rsidR="00F37A69" w:rsidRDefault="00F37A69" w:rsidP="00F37A69">
      <w:r>
        <w:t>MVNRSNVISGGASDQHVVEGYRFKVISEFDNHTGEKKHTQTPDEENTNISLNDEKPVEENQVIASTQAVM</w:t>
      </w:r>
    </w:p>
    <w:p w:rsidR="00F37A69" w:rsidRDefault="00F37A69" w:rsidP="00F37A69">
      <w:r>
        <w:t>ETQIPTFQPSFVEDLLKKTDEMSSNIIKLQMQIESQENEFNNRLNSELENAKEKFTKEGYEKAKEEFQKE</w:t>
      </w:r>
    </w:p>
    <w:p w:rsidR="00F37A69" w:rsidRDefault="00F37A69" w:rsidP="00F37A69">
      <w:r>
        <w:t>LSDFKDKYLKSIAKLDNACENLENFIEKNEKELADTAIDIAKEVILKELELNSSKIAYALAKDLIGELKG</w:t>
      </w:r>
    </w:p>
    <w:p w:rsidR="00F37A69" w:rsidRDefault="00F37A69" w:rsidP="00F37A69">
      <w:r>
        <w:t>ASAIELKVNAEDYEYLKEQFDQNAHIKISLDDAISKGSVVIISDAGNIESNLNSRLTKIKKMVNNE</w:t>
      </w:r>
    </w:p>
    <w:p w:rsidR="00F37A69" w:rsidRDefault="00F37A69" w:rsidP="00F37A69"/>
    <w:p w:rsidR="00F37A69" w:rsidRDefault="00F37A69" w:rsidP="00F37A69">
      <w:r>
        <w:t>&gt;AHK51631.1 flagellar motor switch protein FliG [Campylobacter jejuni subsp. jejuni NCTC 11168-K12E5]</w:t>
      </w:r>
    </w:p>
    <w:p w:rsidR="00F37A69" w:rsidRDefault="00F37A69" w:rsidP="00F37A69">
      <w:r>
        <w:t>MIKLSEEQKMVYDDLSMPEKVAIFLIQLGEDATTSVFSHMEIDVITEISRYIAMAKNVDRSVATAVLEEF</w:t>
      </w:r>
    </w:p>
    <w:p w:rsidR="00F37A69" w:rsidRDefault="00F37A69" w:rsidP="00F37A69">
      <w:r>
        <w:t>YTLLQSNQYIKSGGLEYAKEILFRTFGPEIANKILEKLTKSMENNQNFAYLAQIKPQQLADFITKEHPQT</w:t>
      </w:r>
    </w:p>
    <w:p w:rsidR="00F37A69" w:rsidRDefault="00F37A69" w:rsidP="00F37A69">
      <w:r>
        <w:t>IALILAHMDSIHAAETLEYFSDELRAEVVIRMANLGDISPSIIKRVSAVLESKLESLTSYKVEVGGPRAV</w:t>
      </w:r>
    </w:p>
    <w:p w:rsidR="00F37A69" w:rsidRDefault="00F37A69" w:rsidP="00F37A69">
      <w:r>
        <w:t>AEVLNRLGQKASKSTITYIEQSDERLAETIKELMFTFDDIQKLSTQAIREILKVADKRDLMIGLKGASEE</w:t>
      </w:r>
    </w:p>
    <w:p w:rsidR="00F37A69" w:rsidRDefault="00F37A69" w:rsidP="00F37A69">
      <w:r>
        <w:t>LKQKFLANMSTRASEAFLEEMGFLGAVRVKDVEDAQRKVVEVVQKLAEQGLVQTGDADEMIE</w:t>
      </w:r>
    </w:p>
    <w:p w:rsidR="00F37A69" w:rsidRDefault="00F37A69" w:rsidP="00F37A69"/>
    <w:p w:rsidR="00F37A69" w:rsidRDefault="00F37A69" w:rsidP="00F37A69">
      <w:r>
        <w:t>&gt;AHK51630.1 flagellar M-ring protein FliF [Campylobacter jejuni subsp. jejuni NCTC 11168-K12E5]</w:t>
      </w:r>
    </w:p>
    <w:p w:rsidR="00F37A69" w:rsidRDefault="00F37A69" w:rsidP="00F37A69">
      <w:r>
        <w:t>MDFKNMLHQIGQLYQNLTRKQRIVIAASIIVVVGFLVFLALFRGSGSNANNGYAVLVENVSPSSSAAIVA</w:t>
      </w:r>
    </w:p>
    <w:p w:rsidR="00F37A69" w:rsidRDefault="00F37A69" w:rsidP="00F37A69">
      <w:r>
        <w:t>KLEQNNIPYKLESENKILVPQDQVYRQRMFIASEGLIKDSRVGFEAFDTQAFGATNEEQKVKYQRAIEGE</w:t>
      </w:r>
    </w:p>
    <w:p w:rsidR="00F37A69" w:rsidRDefault="00F37A69" w:rsidP="00F37A69">
      <w:r>
        <w:t>LARTIETLEPIRSAVVHIAFPKDSVFTERQIPPTASVVVNVREGLKLTRKQIDGIKNIVSAAVPKLTKEN</w:t>
      </w:r>
    </w:p>
    <w:p w:rsidR="00F37A69" w:rsidRDefault="00F37A69" w:rsidP="00F37A69">
      <w:r>
        <w:t>VKISDQSGVPLDEQEAYEDDLVRAQIKFKSDQEKALEDKIIENLAPFAGGMDKVKVSVNIDFDFSKQESQ</w:t>
      </w:r>
    </w:p>
    <w:p w:rsidR="00F37A69" w:rsidRDefault="00F37A69" w:rsidP="00F37A69">
      <w:r>
        <w:t>SEIYDPNPIVRSEQTLNEERTGRKDPEIQGVPGAVSNIGPVEGLDNKGQIDTYKKNQVTTNNELSKTITN</w:t>
      </w:r>
    </w:p>
    <w:p w:rsidR="00F37A69" w:rsidRDefault="00F37A69" w:rsidP="00F37A69">
      <w:r>
        <w:lastRenderedPageBreak/>
        <w:t>TKKQFATVLRTSAAVTIDGKYQDVVDENGDVKSEYVPLTKEELASVESIVKNTINFSATRGDSVVVQNLP</w:t>
      </w:r>
    </w:p>
    <w:p w:rsidR="00F37A69" w:rsidRDefault="00F37A69" w:rsidP="00F37A69">
      <w:r>
        <w:t>FHRESIRVESKVKTFYNRFVEPFIPPVKYFIAAILLFIFYKKVIAPFTQKMLEDVAAQEEMQQGPNAVLD</w:t>
      </w:r>
    </w:p>
    <w:p w:rsidR="00F37A69" w:rsidRDefault="00F37A69" w:rsidP="00F37A69">
      <w:r>
        <w:t>DAEDALEKFNAARKKVEEQLGFGDNFNEDSIQYEVLLEKLRGLVSDKGEEIAALLQNLIQNDSEFGEKDM</w:t>
      </w:r>
    </w:p>
    <w:p w:rsidR="00F37A69" w:rsidRDefault="00F37A69" w:rsidP="00F37A69"/>
    <w:p w:rsidR="00F37A69" w:rsidRDefault="00F37A69" w:rsidP="00F37A69">
      <w:r>
        <w:t>&gt;AHK51629.1 histidinol-phosphate aminotransferase [Campylobacter jejuni subsp. jejuni NCTC 11168-K12E5]</w:t>
      </w:r>
    </w:p>
    <w:p w:rsidR="00F37A69" w:rsidRDefault="00F37A69" w:rsidP="00F37A69">
      <w:r>
        <w:t>MKFNEFLNNLSNYEPGKDIEVIAKEYGVKEVIKLASNENPFGTPPKAIECLRQNANKAHLYPDDSMIELK</w:t>
      </w:r>
    </w:p>
    <w:p w:rsidR="00F37A69" w:rsidRDefault="00F37A69" w:rsidP="00F37A69">
      <w:r>
        <w:t>STLAQKYKVQNENIIIGAGSDQVIEFAIHSKLNSKNAFLQAGVTFAMYEIYAKQCGAKCYKTQSITHNLD</w:t>
      </w:r>
    </w:p>
    <w:p w:rsidR="00F37A69" w:rsidRDefault="00F37A69" w:rsidP="00F37A69">
      <w:r>
        <w:t>EFKKLYETHKDEIKLIFLCLPNNPLGECLDASEATEFIKGVNEDCLVVIDAAYNEFASFKDSKKHLEPCE</w:t>
      </w:r>
    </w:p>
    <w:p w:rsidR="00F37A69" w:rsidRDefault="00F37A69" w:rsidP="00F37A69">
      <w:r>
        <w:t>LIKEFDNVLYLGTFSKLYGLGGLRIGYGIANANIISAFYKLRAPFNVSNLALKAAVAAMDDDEFTEKTLE</w:t>
      </w:r>
    </w:p>
    <w:p w:rsidR="00F37A69" w:rsidRDefault="00F37A69" w:rsidP="00F37A69">
      <w:r>
        <w:t>NNFSQMELYKEFAKKHNIKIIDSYTNFITYFFDEKNSTDLSEKLLKKGIIIRNLKSYGLNAIRITIGTSY</w:t>
      </w:r>
    </w:p>
    <w:p w:rsidR="00F37A69" w:rsidRDefault="00F37A69" w:rsidP="00F37A69">
      <w:r>
        <w:t>ENEKFFTEFDKILR</w:t>
      </w:r>
    </w:p>
    <w:p w:rsidR="00F37A69" w:rsidRDefault="00F37A69" w:rsidP="00F37A69"/>
    <w:p w:rsidR="00F37A69" w:rsidRDefault="00F37A69" w:rsidP="00F37A69">
      <w:r>
        <w:t>&gt;AHK51628.1 chloride transporter [Campylobacter jejuni subsp. jejuni NCTC 11168-K12E5]</w:t>
      </w:r>
    </w:p>
    <w:p w:rsidR="00F37A69" w:rsidRDefault="00F37A69" w:rsidP="00F37A69">
      <w:r>
        <w:t>MPNLEEFRNKIDAVDDKILDLLNERMTYVKSIGELKQSSGGSIYRPERERAIINRLKNANLGLLDQNAIE</w:t>
      </w:r>
    </w:p>
    <w:p w:rsidR="00F37A69" w:rsidRDefault="00F37A69" w:rsidP="00F37A69">
      <w:r>
        <w:t>AIYQEIFAVSRNLEMPQTIAYLGPEGTYTHQAARSRFGAMSRYIALANIEDVFKELSNKEAKYGVVPIEN</w:t>
      </w:r>
    </w:p>
    <w:p w:rsidR="00F37A69" w:rsidRDefault="00F37A69" w:rsidP="00F37A69">
      <w:r>
        <w:t>NTEGAVGITLDCLGKYNELKIFGEIYMDIHHSFVGINENLKEIKRIYSHPQGYNQCRKFLESHELSAIEF</w:t>
      </w:r>
    </w:p>
    <w:p w:rsidR="00F37A69" w:rsidRDefault="00F37A69" w:rsidP="00F37A69">
      <w:r>
        <w:t>VPSKSTANAAYLASQDKYAAAICSRIAAKLYNVPVLFDKIEDNAANKTRFLILSDIKNPKMPNCKTSILA</w:t>
      </w:r>
    </w:p>
    <w:p w:rsidR="00F37A69" w:rsidRDefault="00F37A69" w:rsidP="00F37A69">
      <w:r>
        <w:t>HTAHKPGGLSFLLEQFKKENINLTKLESRPVKSKEFLHSFYIDFEGHIDDENVKKALKDIQEIVWLGSYL</w:t>
      </w:r>
    </w:p>
    <w:p w:rsidR="00F37A69" w:rsidRDefault="00F37A69" w:rsidP="00F37A69">
      <w:r>
        <w:t>SGEKDEI</w:t>
      </w:r>
    </w:p>
    <w:p w:rsidR="00F37A69" w:rsidRDefault="00F37A69" w:rsidP="00F37A69"/>
    <w:p w:rsidR="00F37A69" w:rsidRDefault="00F37A69" w:rsidP="00F37A69">
      <w:r>
        <w:t>&gt;AHK51627.1 HAD family hydrolase [Campylobacter jejuni subsp. jejuni NCTC 11168-K12E5]</w:t>
      </w:r>
    </w:p>
    <w:p w:rsidR="00F37A69" w:rsidRDefault="00F37A69" w:rsidP="00F37A69">
      <w:r>
        <w:t>MFFLDVQGTLISDHDKSLIHGAKELIDFLNAKNLPYLIITNNTKKLDFLEKLQQKGLVIKENAYIDPFSV</w:t>
      </w:r>
    </w:p>
    <w:p w:rsidR="00F37A69" w:rsidRDefault="00F37A69" w:rsidP="00F37A69">
      <w:r>
        <w:t>LKHLLRPCKVAAFGADEFVKSLENLGFELDFVNPSAVLVASYDDFKFKDFATMIELARREVRFIAMHETS</w:t>
      </w:r>
    </w:p>
    <w:p w:rsidR="00F37A69" w:rsidRDefault="00F37A69" w:rsidP="00F37A69">
      <w:r>
        <w:t>IYKKDGRPYPGVGSIMAMLKNAIDFEYEVVGKPSIAFYKEALNLIRRQNSKIDFEDIKIISDDFRGDLLK</w:t>
      </w:r>
    </w:p>
    <w:p w:rsidR="00F37A69" w:rsidRDefault="00F37A69" w:rsidP="00F37A69">
      <w:r>
        <w:t>AKELGMKTLLVLSGKISDTKGLDTDLLDGVYPSVFEFLKDLKCQI</w:t>
      </w:r>
    </w:p>
    <w:p w:rsidR="00F37A69" w:rsidRDefault="00F37A69" w:rsidP="00F37A69"/>
    <w:p w:rsidR="00F37A69" w:rsidRDefault="00F37A69" w:rsidP="00F37A69">
      <w:r>
        <w:t>&gt;AHK51626.1 diaminopimelate decarboxylase [Campylobacter jejuni subsp. jejuni NCTC 11168-K12E5]</w:t>
      </w:r>
    </w:p>
    <w:p w:rsidR="00F37A69" w:rsidRDefault="00F37A69" w:rsidP="00F37A69">
      <w:r>
        <w:t>MDYKQLKQEFNTPFYIYNFDFIKERFLNLKEAFKARKSQIFYAVKANSNLSLLQMLANLDSGFDCVSIGE</w:t>
      </w:r>
    </w:p>
    <w:p w:rsidR="00F37A69" w:rsidRDefault="00F37A69" w:rsidP="00F37A69">
      <w:r>
        <w:t>VKRALKAGAKAYKIIFSGVGKTKEELRQALEYDILYINLESEAEMMLLESVAKELNLKARISIRVNPNVD</w:t>
      </w:r>
    </w:p>
    <w:p w:rsidR="00F37A69" w:rsidRDefault="00F37A69" w:rsidP="00F37A69">
      <w:r>
        <w:t>AKTHPYISTGLNENKFGVEIDIARKMYLYAKNSSFLEPVGVHFHIGSQLLDISPIHEAAAIVAKLVRELK</w:t>
      </w:r>
    </w:p>
    <w:p w:rsidR="00F37A69" w:rsidRDefault="00F37A69" w:rsidP="00F37A69">
      <w:r>
        <w:lastRenderedPageBreak/>
        <w:t>ALQIDLKFFDIGGGLGVAYEKNECEPDLYDYAQGILAQLHGLDLTIGMEPGRYLVAKSGEFVCSVLYEKQ</w:t>
      </w:r>
    </w:p>
    <w:p w:rsidR="00F37A69" w:rsidRDefault="00F37A69" w:rsidP="00F37A69">
      <w:r>
        <w:t>NKTKRFVVVDGAMNDLIRPSLYEAYHEIILPYNQGEESLCDVVGGICESGDFFAKARSLPSTQSDDIMVI</w:t>
      </w:r>
    </w:p>
    <w:p w:rsidR="00F37A69" w:rsidRDefault="00F37A69" w:rsidP="00F37A69">
      <w:r>
        <w:t>KNTGAYGFSMSSNYNTRNKVCELALEEGQVRLIRQRENFEDQIALEEKFLKA</w:t>
      </w:r>
    </w:p>
    <w:p w:rsidR="00F37A69" w:rsidRDefault="00F37A69" w:rsidP="00F37A69"/>
    <w:p w:rsidR="00F37A69" w:rsidRDefault="00F37A69" w:rsidP="00F37A69">
      <w:r>
        <w:t>&gt;AHK51625.1 membrane protein [Campylobacter jejuni subsp. jejuni NCTC 11168-K12E5]</w:t>
      </w:r>
    </w:p>
    <w:p w:rsidR="00F37A69" w:rsidRDefault="00F37A69" w:rsidP="00F37A69">
      <w:r>
        <w:t>MWIFFRFISGIYLKNFFIIFFSLLGFYCGIDLLLNFKDLPKAANLDLLYVMFLSFSAVPYVLPISLIFAL</w:t>
      </w:r>
    </w:p>
    <w:p w:rsidR="00F37A69" w:rsidRDefault="00F37A69" w:rsidP="00F37A69">
      <w:r>
        <w:t>VVSLISMIRANEFVSLYALGLSRNYVILFPFLWALFFCCIYIGLNFTSFAYANDYKRNILKNGTIMNQSG</w:t>
      </w:r>
    </w:p>
    <w:p w:rsidR="00F37A69" w:rsidRDefault="00F37A69" w:rsidP="00F37A69">
      <w:r>
        <w:t>EVFLKFNNNFVYISKINNGQNSAQNIKIFNINDLNLSSFASAKNAHFEGESWILRDGNITLLPKNYELAN</w:t>
      </w:r>
    </w:p>
    <w:p w:rsidR="00F37A69" w:rsidRDefault="00F37A69" w:rsidP="00F37A69">
      <w:r>
        <w:t>DGLKIQDFSELKSLEGFKPKIIEGVASNSDYSISDALESFELFKAQNVNTDTLKINLYKFVFTPFFAPFL</w:t>
      </w:r>
    </w:p>
    <w:p w:rsidR="00F37A69" w:rsidRDefault="00F37A69" w:rsidP="00F37A69">
      <w:r>
        <w:t>MLIMYYFFPVIARFFNLAFVTFIAFVVTLMIWGVLFLLTRLSENSVIASEIGIVVPIIILGCLSAYMYYK</w:t>
      </w:r>
    </w:p>
    <w:p w:rsidR="00F37A69" w:rsidRDefault="00F37A69" w:rsidP="00F37A69">
      <w:r>
        <w:t>HR</w:t>
      </w:r>
    </w:p>
    <w:p w:rsidR="00F37A69" w:rsidRDefault="00F37A69" w:rsidP="00F37A69"/>
    <w:p w:rsidR="00F37A69" w:rsidRDefault="00F37A69" w:rsidP="00F37A69">
      <w:r>
        <w:t>&gt;AHK51624.1 peptidyl-tRNA hydrolase [Campylobacter jejuni subsp. jejuni NCTC 11168-K12E5]</w:t>
      </w:r>
    </w:p>
    <w:p w:rsidR="00F37A69" w:rsidRDefault="00F37A69" w:rsidP="00F37A69">
      <w:r>
        <w:t>MILVVGLGNIGVEYENTRHNVGFMLIDLLLKESNFTNLTNSKFKGELFKIGSSLLLLKPSTYMNNSGLSV</w:t>
      </w:r>
    </w:p>
    <w:p w:rsidR="00F37A69" w:rsidRDefault="00F37A69" w:rsidP="00F37A69">
      <w:r>
        <w:t>KAVNDFYKCERMIVIHDDIDINLGALRFKKGGSSGGHNGLKSIDTLCGNDYERVRIGVGKGENVISHVLG</w:t>
      </w:r>
    </w:p>
    <w:p w:rsidR="00F37A69" w:rsidRDefault="00F37A69" w:rsidP="00F37A69">
      <w:r>
        <w:t>KFKSEEEITLSKVLEHAKKALLELIENDDLSAISSKYSLKA</w:t>
      </w:r>
    </w:p>
    <w:p w:rsidR="00F37A69" w:rsidRDefault="00F37A69" w:rsidP="00F37A69"/>
    <w:p w:rsidR="00F37A69" w:rsidRDefault="00F37A69" w:rsidP="00F37A69">
      <w:r>
        <w:t>&gt;AHK51623.1 50S ribosomal protein L25 [Campylobacter jejuni subsp. jejuni NCTC 11168-K12E5]</w:t>
      </w:r>
    </w:p>
    <w:p w:rsidR="00F37A69" w:rsidRDefault="00F37A69" w:rsidP="00F37A69">
      <w:r>
        <w:t>MLEGIVRESIGRKAAKALKRDGYLIANIYGKGLENINAAFKVNEFIKEVRKKTTLIFDVKVGSQTLSVVV</w:t>
      </w:r>
    </w:p>
    <w:p w:rsidR="00F37A69" w:rsidRDefault="00F37A69" w:rsidP="00F37A69">
      <w:r>
        <w:t>VDYQKDPVTAELKHVDLKVAQKGVISKYMVPVKITGTAIGLKNKGVLIQSKRRLKVKCAAENLPNFFELD</w:t>
      </w:r>
    </w:p>
    <w:p w:rsidR="00F37A69" w:rsidRDefault="00F37A69" w:rsidP="00F37A69">
      <w:r>
        <w:t>VSKLDVGDALLVRDIVVPAGVTMIDADRVAVVGVEKAR</w:t>
      </w:r>
    </w:p>
    <w:p w:rsidR="00F37A69" w:rsidRDefault="00F37A69" w:rsidP="00F37A69"/>
    <w:p w:rsidR="00F37A69" w:rsidRDefault="00F37A69" w:rsidP="00F37A69">
      <w:r>
        <w:t>&gt;AHK51622.1 transporter [Campylobacter jejuni subsp. jejuni NCTC 11168-K12E5]</w:t>
      </w:r>
    </w:p>
    <w:p w:rsidR="00F37A69" w:rsidRDefault="00F37A69" w:rsidP="00F37A69">
      <w:r>
        <w:t>MNEKFNINIAWFLIILGGIIECFWVSGLKYSTEIWQYILTAIGVCISFTCFLKACERLEVSITYSVFVGI</w:t>
      </w:r>
    </w:p>
    <w:p w:rsidR="00F37A69" w:rsidRDefault="00F37A69" w:rsidP="00F37A69">
      <w:r>
        <w:t>GTIGVVLNEMFIFNEAVSIIKLVLIAILLLSIIALKWVSKEA</w:t>
      </w:r>
    </w:p>
    <w:p w:rsidR="00F37A69" w:rsidRDefault="00F37A69" w:rsidP="00F37A69"/>
    <w:p w:rsidR="00F37A69" w:rsidRDefault="00F37A69" w:rsidP="00F37A69">
      <w:r>
        <w:t>&gt;AHK51621.1 quaternary ammonium transporter [Campylobacter jejuni subsp. jejuni NCTC 11168-K12E5]</w:t>
      </w:r>
    </w:p>
    <w:p w:rsidR="00F37A69" w:rsidRDefault="00F37A69" w:rsidP="00F37A69">
      <w:r>
        <w:t>MEWFYLFLATACEIFGVVIMKELVSTKNKLYLLALIVCFGFSFTFLSLSMQNIAMSVAYAIWTGAGTAGG</w:t>
      </w:r>
    </w:p>
    <w:p w:rsidR="00F37A69" w:rsidRDefault="00F37A69" w:rsidP="00F37A69">
      <w:r>
        <w:t>VMIGVLFYKESKSFLKLFLIAVIITCTAGLKFLS</w:t>
      </w:r>
    </w:p>
    <w:p w:rsidR="00F37A69" w:rsidRDefault="00F37A69" w:rsidP="00F37A69"/>
    <w:p w:rsidR="00F37A69" w:rsidRDefault="00F37A69" w:rsidP="00F37A69">
      <w:r>
        <w:lastRenderedPageBreak/>
        <w:t>&gt;AHK51620.1 ATP-dependent dethiobiotin synthetase BioD [Campylobacter jejuni subsp. jejuni NCTC 11168-K12E5]</w:t>
      </w:r>
    </w:p>
    <w:p w:rsidR="00F37A69" w:rsidRDefault="00F37A69" w:rsidP="00F37A69">
      <w:r>
        <w:t>MQIYVSGIHTDVGKTHFSAAFCANFNYDYFKLIQAGTPTDSEFIAKFSPKTKIFKEGIFLQTPASPHLGK</w:t>
      </w:r>
    </w:p>
    <w:p w:rsidR="00F37A69" w:rsidRDefault="00F37A69" w:rsidP="00F37A69">
      <w:r>
        <w:t>IKEKLDYKALDIILPKSKNLLIELAGGLFSPMDENYTMIDFVNIFKHPTILVAKYYLGSINHILLSIEAL</w:t>
      </w:r>
    </w:p>
    <w:p w:rsidR="00F37A69" w:rsidRDefault="00F37A69" w:rsidP="00F37A69">
      <w:r>
        <w:t>KQRNINLLALVMMGKKDILQDDFIKNYAKIPIINLDFFDENSILNKDFKEQMQEILQLKIP</w:t>
      </w:r>
    </w:p>
    <w:p w:rsidR="00F37A69" w:rsidRDefault="00F37A69" w:rsidP="00F37A69"/>
    <w:p w:rsidR="00F37A69" w:rsidRDefault="00F37A69" w:rsidP="00F37A69">
      <w:r>
        <w:t>&gt;AHK51619.1 adenosylmethionine-8-amino-7-oxononanoate aminotransferase [Campylobacter jejuni subsp. jejuni NCTC 11168-K12E5]</w:t>
      </w:r>
    </w:p>
    <w:p w:rsidR="00F37A69" w:rsidRDefault="00F37A69" w:rsidP="00F37A69">
      <w:r>
        <w:t>MQNQILKNLDLKHIWHPCTQMKDHETLPLIPIKKAKGVWLYDFDDKAYMDCVSSWWVNLFGHCNEKIANA</w:t>
      </w:r>
    </w:p>
    <w:p w:rsidR="00F37A69" w:rsidRDefault="00F37A69" w:rsidP="00F37A69">
      <w:r>
        <w:t>IKKQVDELEHVILAGFTHEPIIKLSARLCEKVGRNFNKCFYADNGSSAIEVALKMSFHYHLNKGVKKSKF</w:t>
      </w:r>
    </w:p>
    <w:p w:rsidR="00F37A69" w:rsidRDefault="00F37A69" w:rsidP="00F37A69">
      <w:r>
        <w:t>LSLSNSYHGETLGALSVGDVALYKDTYKALLLECLSTPVPQGKDYTKELEILKDILEKNASEICAFILEP</w:t>
      </w:r>
    </w:p>
    <w:p w:rsidR="00F37A69" w:rsidRDefault="00F37A69" w:rsidP="00F37A69">
      <w:r>
        <w:t>LVQCAGNMHMYEARFIDEAIKLCHKFGVQVIFDEIAVGFGRTGTLFALHQCKQSPDFICLSKGITGGFMP</w:t>
      </w:r>
    </w:p>
    <w:p w:rsidR="00F37A69" w:rsidRDefault="00F37A69" w:rsidP="00F37A69">
      <w:r>
        <w:t>LSVVLTRDEIYNAFYDTYESQKAFLHSHSYTGNTLACAAANAVLDIFEDENILVKNQILSEFIKKEFSRL</w:t>
      </w:r>
    </w:p>
    <w:p w:rsidR="00F37A69" w:rsidRDefault="00F37A69" w:rsidP="00F37A69">
      <w:r>
        <w:t>EKFDFLGNFRTCGMISAFDILSTKYKRVGLFVFQKALEKGLLLRPLANTIYFMPPYIITKEQIVYVLESL</w:t>
      </w:r>
    </w:p>
    <w:p w:rsidR="00F37A69" w:rsidRDefault="00F37A69" w:rsidP="00F37A69">
      <w:r>
        <w:t>EQIFKEF</w:t>
      </w:r>
    </w:p>
    <w:p w:rsidR="00F37A69" w:rsidRDefault="00F37A69" w:rsidP="00F37A69"/>
    <w:p w:rsidR="00F37A69" w:rsidRDefault="00F37A69" w:rsidP="00F37A69">
      <w:r>
        <w:t>&gt;AHK51618.1 8-amino-7-oxononanoate synthase [Campylobacter jejuni subsp. jejuni NCTC 11168-K12E5]</w:t>
      </w:r>
    </w:p>
    <w:p w:rsidR="00F37A69" w:rsidRDefault="00F37A69" w:rsidP="00F37A69">
      <w:r>
        <w:t>MKLEKILQDLEQNHNLRTLTPLKHENKFVYKQDHKLLNLVGNDYLYLASSKELKAEFLNTLKEQDLFFSS</w:t>
      </w:r>
    </w:p>
    <w:p w:rsidR="00F37A69" w:rsidRDefault="00F37A69" w:rsidP="00F37A69">
      <w:r>
        <w:t>SSSRSLSGNFEIYEKLESFLKTKFKDKEILHFNSGYHLNISCIAALSSVSKTLFLTDKFIHASMIDGLRL</w:t>
      </w:r>
    </w:p>
    <w:p w:rsidR="00F37A69" w:rsidRDefault="00F37A69" w:rsidP="00F37A69">
      <w:r>
        <w:t>GRADFFRFHHKDMNHLESLIQKHYENYENIIVLSEALFSMDGDFSDFKTLCELKRRYDKIKLYIDEAHSV</w:t>
      </w:r>
    </w:p>
    <w:p w:rsidR="00F37A69" w:rsidRDefault="00F37A69" w:rsidP="00F37A69">
      <w:r>
        <w:t>GCFDEEGLGLVKKLALENEVDFLVFTFGKALASMGACIICDEKYKKFFINKARAFIYSTALPPINVAWTQ</w:t>
      </w:r>
    </w:p>
    <w:p w:rsidR="00F37A69" w:rsidRDefault="00F37A69" w:rsidP="00F37A69">
      <w:r>
        <w:t>FIFKKMPYFKKEREKLELLSTFFKSKLQEKNHIVLGDAYIICLLLGENKKALEISQKLQKAGFFAPAIKE</w:t>
      </w:r>
    </w:p>
    <w:p w:rsidR="00F37A69" w:rsidRDefault="00F37A69" w:rsidP="00F37A69">
      <w:r>
        <w:t>PTVPKNTARIRFSLHAGLNTEELERIIELL</w:t>
      </w:r>
    </w:p>
    <w:p w:rsidR="00F37A69" w:rsidRDefault="00F37A69" w:rsidP="00F37A69"/>
    <w:p w:rsidR="00F37A69" w:rsidRDefault="00F37A69" w:rsidP="00F37A69">
      <w:r>
        <w:t>&gt;AHK51617.1 hypothetical protein N916_01480 [Campylobacter jejuni subsp. jejuni NCTC 11168-K12E5]</w:t>
      </w:r>
    </w:p>
    <w:p w:rsidR="00F37A69" w:rsidRDefault="00F37A69" w:rsidP="00F37A69">
      <w:r>
        <w:t>MKYEFLCKNPDSKKLIVVFGGFASHSSHFSHLKSDKNVILFYDYENFDLNFDFKAFDELFLIAFSMGVCV</w:t>
      </w:r>
    </w:p>
    <w:p w:rsidR="00F37A69" w:rsidRDefault="00F37A69" w:rsidP="00F37A69">
      <w:r>
        <w:t>ANRLLKELNFKQKIAINGTNLGIDKSKGIHPAIFRKTLQNFKLENFKEALFKERKNLTKDFIFKDEKALK</w:t>
      </w:r>
    </w:p>
    <w:p w:rsidR="00F37A69" w:rsidRDefault="00F37A69" w:rsidP="00F37A69">
      <w:r>
        <w:t>IELEKLFDFALVKQEENLLWDKVYSSKKDEIFPPNALKNAFSKLIFLNEPHFAFFHFKTWDEL</w:t>
      </w:r>
    </w:p>
    <w:p w:rsidR="00F37A69" w:rsidRDefault="00F37A69" w:rsidP="00F37A69"/>
    <w:p w:rsidR="00F37A69" w:rsidRDefault="00F37A69" w:rsidP="00F37A69">
      <w:r>
        <w:t>&gt;AHK51616.1 biotin biosynthesis protein BioC [Campylobacter jejuni subsp. jejuni NCTC 11168-K12E5]</w:t>
      </w:r>
    </w:p>
    <w:p w:rsidR="00F37A69" w:rsidRDefault="00F37A69" w:rsidP="00F37A69">
      <w:r>
        <w:lastRenderedPageBreak/>
        <w:t>MNFLKAKDYEKHAKVQDFMGLKLCEILKNLRISHFEKVFEFGCGRGELSKKLQNFITFDEYLKNDILDFK</w:t>
      </w:r>
    </w:p>
    <w:p w:rsidR="00F37A69" w:rsidRDefault="00F37A69" w:rsidP="00F37A69">
      <w:r>
        <w:t>ENSSILIFDMNEIAKQDLSKEKFDLIVSNATLQWLDLKRIIPSLRDMLNQNGILLLSTFAEQNLKEIKQS</w:t>
      </w:r>
    </w:p>
    <w:p w:rsidR="00F37A69" w:rsidRDefault="00F37A69" w:rsidP="00F37A69">
      <w:r>
        <w:t>TGFGLNYFSLNELEQIFKVYFNEVKITQELIKLSFDNALDVFRHLKLSGVNSLGFYPLNKGFLKEFEEKF</w:t>
      </w:r>
    </w:p>
    <w:p w:rsidR="00F37A69" w:rsidRDefault="00F37A69" w:rsidP="00F37A69">
      <w:r>
        <w:t>QNKLTYHPVFILCKNDIK</w:t>
      </w:r>
    </w:p>
    <w:p w:rsidR="00F37A69" w:rsidRDefault="00F37A69" w:rsidP="00F37A69"/>
    <w:p w:rsidR="00F37A69" w:rsidRDefault="00F37A69" w:rsidP="00F37A69">
      <w:r>
        <w:t>&gt;AHK51615.1 molybdate-binding protein [Campylobacter jejuni subsp. jejuni NCTC 11168-K12E5]</w:t>
      </w:r>
    </w:p>
    <w:p w:rsidR="00F37A69" w:rsidRDefault="00F37A69" w:rsidP="00F37A69">
      <w:r>
        <w:t>MKKFVVFFGILLFVSCLNAQNLSIFVASSASKAMSEVKDEFLKTHPEDKIELVFGASGKYYELLKQGREF</w:t>
      </w:r>
    </w:p>
    <w:p w:rsidR="00F37A69" w:rsidRDefault="00F37A69" w:rsidP="00F37A69">
      <w:r>
        <w:t>DLFFSADTKYAKAIYDDKNALIKPKVYVLGVLALYSLDENLLQGGVENLKEKANKITHLSIANPKVAPYG</w:t>
      </w:r>
    </w:p>
    <w:p w:rsidR="00F37A69" w:rsidRDefault="00F37A69" w:rsidP="00F37A69">
      <w:r>
        <w:t>VAAKEVLENLGLNELLKDKIVLGENISVPVLHVDSKNSDIAIVAYSLVSSINHPKGKAVIIDAKYFSPLE</w:t>
      </w:r>
    </w:p>
    <w:p w:rsidR="00F37A69" w:rsidRDefault="00F37A69" w:rsidP="00F37A69">
      <w:r>
        <w:t>QSYVITKYAKDKKLAFEFNEFIGSSKAKEIFKKYGFSTP</w:t>
      </w:r>
    </w:p>
    <w:p w:rsidR="00F37A69" w:rsidRDefault="00F37A69" w:rsidP="00F37A69"/>
    <w:p w:rsidR="00F37A69" w:rsidRDefault="00F37A69" w:rsidP="00F37A69">
      <w:r>
        <w:t>&gt;AHK51614.1 molybdenum-pterin-binding protein [Campylobacter jejuni subsp. jejuni NCTC 11168-K12E5]</w:t>
      </w:r>
    </w:p>
    <w:p w:rsidR="00F37A69" w:rsidRDefault="00F37A69" w:rsidP="00F37A69">
      <w:r>
        <w:t>MNLIKGQICELLNQEDIVIVKILSKEVIFSVLMLELKSLENLKIGVSVELLFKEHELCFSASKTLLSVEN</w:t>
      </w:r>
    </w:p>
    <w:p w:rsidR="00F37A69" w:rsidRDefault="00F37A69" w:rsidP="00F37A69">
      <w:r>
        <w:t>SFLAKITKIKKGKLLYQVFFDFKGNELSSIITKEKALELEICENQEWLCFVKANDIVLRSHSA</w:t>
      </w:r>
    </w:p>
    <w:p w:rsidR="00F37A69" w:rsidRDefault="00F37A69" w:rsidP="00F37A69"/>
    <w:p w:rsidR="00F37A69" w:rsidRDefault="00F37A69" w:rsidP="00F37A69">
      <w:r>
        <w:t>&gt;AHK51613.1 molybdenum ABC transporter permease [Campylobacter jejuni subsp. jejuni NCTC 11168-K12E5]</w:t>
      </w:r>
    </w:p>
    <w:p w:rsidR="00F37A69" w:rsidRDefault="00F37A69" w:rsidP="00F37A69">
      <w:r>
        <w:t>MLDPAFLQTLYLTFKLAFITTFILFFIGVFLAYLLSFVRFPFKTILQSFISLPLILPPSVLGFYLLVTFS</w:t>
      </w:r>
    </w:p>
    <w:p w:rsidR="00F37A69" w:rsidRDefault="00F37A69" w:rsidP="00F37A69">
      <w:r>
        <w:t>ANSFLGQVLKEYFNLSLVFSFEGLVFASLIFSLPFMVNPLQSAFSSINPNLLDASYSLGKSKIYTLFRVI</w:t>
      </w:r>
    </w:p>
    <w:p w:rsidR="00F37A69" w:rsidRDefault="00F37A69" w:rsidP="00F37A69">
      <w:r>
        <w:t>LPNSKAGIFSACAMSFAHTVGEFGVVMMIGGHKQGETLVASIAIYDELEILNYSLAHQYAFILFIFSFLV</w:t>
      </w:r>
    </w:p>
    <w:p w:rsidR="00F37A69" w:rsidRDefault="00F37A69" w:rsidP="00F37A69">
      <w:r>
        <w:t>LFSLYFINKKMSFQ</w:t>
      </w:r>
    </w:p>
    <w:p w:rsidR="00F37A69" w:rsidRDefault="00F37A69" w:rsidP="00F37A69"/>
    <w:p w:rsidR="00F37A69" w:rsidRDefault="00F37A69" w:rsidP="00F37A69">
      <w:r>
        <w:t>&gt;AHK51612.1 GTPase [Campylobacter jejuni subsp. jejuni NCTC 11168-K12E5]</w:t>
      </w:r>
    </w:p>
    <w:p w:rsidR="00F37A69" w:rsidRDefault="00F37A69" w:rsidP="00F37A69">
      <w:r>
        <w:t>MIRIDINHPMNTAKGRLDLNFKKDIESGKITALFGESGAGKTTLLKIIAGLIKPKLGRIEVDNELWFDSS</w:t>
      </w:r>
    </w:p>
    <w:p w:rsidR="00F37A69" w:rsidRDefault="00F37A69" w:rsidP="00F37A69">
      <w:r>
        <w:t>KNFSLALQKRKIGFVFQDYALFPNMNIKENIAYAASSKAKVSELLALMKLENLAKIYPKHLSGGQAQRVA</w:t>
      </w:r>
    </w:p>
    <w:p w:rsidR="00F37A69" w:rsidRDefault="00F37A69" w:rsidP="00F37A69">
      <w:r>
        <w:t>LARALAREPKILLLDEPLSALDFKMRANLQDELTKILEYFKISTLLVSHDLAEIYKLSHRILELKNGKII</w:t>
      </w:r>
    </w:p>
    <w:p w:rsidR="00F37A69" w:rsidRDefault="00F37A69" w:rsidP="00F37A69">
      <w:r>
        <w:t>KDFPKNEFFTHSNISAKLRLSATLLEIKKSDILVVLTLLLNQDIIKITLSEEEFLKAYQDVKIGDTLLLS</w:t>
      </w:r>
    </w:p>
    <w:p w:rsidR="00F37A69" w:rsidRDefault="00F37A69" w:rsidP="00F37A69">
      <w:r>
        <w:t>IKAFNPIIVGKLDK</w:t>
      </w:r>
    </w:p>
    <w:p w:rsidR="00F37A69" w:rsidRDefault="00F37A69" w:rsidP="00F37A69"/>
    <w:p w:rsidR="00F37A69" w:rsidRDefault="00F37A69" w:rsidP="00F37A69">
      <w:r>
        <w:t>&gt;AHK51611.1 aspartate decarboxylase [Campylobacter jejuni subsp. jejuni NCTC 11168-K12E5]</w:t>
      </w:r>
    </w:p>
    <w:p w:rsidR="00F37A69" w:rsidRDefault="00F37A69" w:rsidP="00F37A69">
      <w:r>
        <w:t>MNITLLKSKIHRASVTEARLDYIGSISIDEKLLQASGILEYEKVQVVNVNNGARFETYTIATQEEGVVCL</w:t>
      </w:r>
    </w:p>
    <w:p w:rsidR="00F37A69" w:rsidRDefault="00F37A69" w:rsidP="00F37A69">
      <w:r>
        <w:lastRenderedPageBreak/>
        <w:t>NGAAARLAEVGDKVIIMSYADFNEEEAKTFKPKVVFVDENNTATKITNYEKHGAIF</w:t>
      </w:r>
    </w:p>
    <w:p w:rsidR="00F37A69" w:rsidRDefault="00F37A69" w:rsidP="00F37A69"/>
    <w:p w:rsidR="00F37A69" w:rsidRDefault="00F37A69" w:rsidP="00F37A69">
      <w:r>
        <w:t>&gt;AHK51610.1 MoeB/ThiF family protein [Campylobacter jejuni subsp. jejuni NCTC 11168-K12E5]</w:t>
      </w:r>
    </w:p>
    <w:p w:rsidR="00F37A69" w:rsidRDefault="00F37A69" w:rsidP="00F37A69">
      <w:r>
        <w:t>MNDRFTRIKWLVGEEKFQKISQTKVLVCGLGGVGGICVDALYRSGFKNLTLIDADKFEITNQNRQIHSEN</w:t>
      </w:r>
    </w:p>
    <w:p w:rsidR="00F37A69" w:rsidRDefault="00F37A69" w:rsidP="00F37A69">
      <w:r>
        <w:t>IGEEKAKVFERIYKVKGIVSKIDENFLKNFDLSEFDLIIDAIDDIPAKVALAHLIDFKKQIFISSTGGAR</w:t>
      </w:r>
    </w:p>
    <w:p w:rsidR="00F37A69" w:rsidRDefault="00F37A69" w:rsidP="00F37A69">
      <w:r>
        <w:t>KLDPTRIKTTSIFKTHGDALAKKFRYELRKSGFKGNFDVVFSDEEAHCKDLGSFMGVTASFGLALASLAL</w:t>
      </w:r>
    </w:p>
    <w:p w:rsidR="00F37A69" w:rsidRDefault="00F37A69" w:rsidP="00F37A69">
      <w:r>
        <w:t>RKVLAKKS</w:t>
      </w:r>
    </w:p>
    <w:p w:rsidR="00F37A69" w:rsidRDefault="00F37A69" w:rsidP="00F37A69"/>
    <w:p w:rsidR="00F37A69" w:rsidRDefault="00F37A69" w:rsidP="00F37A69">
      <w:r>
        <w:t>&gt;AHK51609.1 stationary phase survival protein SurE [Campylobacter jejuni subsp. jejuni NCTC 11168-K12E5]</w:t>
      </w:r>
    </w:p>
    <w:p w:rsidR="00F37A69" w:rsidRDefault="00F37A69" w:rsidP="00F37A69">
      <w:r>
        <w:t>MKEILITNDDGYESEGLKKLIKMLTKEFKAKITIVAPASEKSACSHSITLTKPLRFVKVGKRFYKLDDGT</w:t>
      </w:r>
    </w:p>
    <w:p w:rsidR="00F37A69" w:rsidRDefault="00F37A69" w:rsidP="00F37A69">
      <w:r>
        <w:t>PADCVYLALHALYKKRLPDLVISGINKGANVGEDITYSGTCAGAMEAVLQGIPAIALSQFYKKSEKELDY</w:t>
      </w:r>
    </w:p>
    <w:p w:rsidR="00F37A69" w:rsidRDefault="00F37A69" w:rsidP="00F37A69">
      <w:r>
        <w:t>KNALQITKKIIQNIFDKGFPLEKKEFLNINFPAKSKIKGIKICKAGKRVYNFEAHSNVNPRGVEYYWLAA</w:t>
      </w:r>
    </w:p>
    <w:p w:rsidR="00F37A69" w:rsidRDefault="00F37A69" w:rsidP="00F37A69">
      <w:r>
        <w:t>ANLDFEDEKNSDIALLKKGYATITPIMLDLTAYERMKKVKKWLKANDE</w:t>
      </w:r>
    </w:p>
    <w:p w:rsidR="00F37A69" w:rsidRDefault="00F37A69" w:rsidP="00F37A69"/>
    <w:p w:rsidR="00F37A69" w:rsidRDefault="00F37A69" w:rsidP="00F37A69">
      <w:r>
        <w:t>&gt;AHK51608.1 ABC transporter ATPase [Campylobacter jejuni subsp. jejuni NCTC 11168-K12E5]</w:t>
      </w:r>
    </w:p>
    <w:p w:rsidR="00F37A69" w:rsidRDefault="00F37A69" w:rsidP="00F37A69">
      <w:r>
        <w:t>MKKIITLFGACALAFSMANADVNLYGPGGPHTALKDIANKYSEKTGVKVNVNFGPQATWFEKAKKDADIL</w:t>
      </w:r>
    </w:p>
    <w:p w:rsidR="00F37A69" w:rsidRDefault="00F37A69" w:rsidP="00F37A69">
      <w:r>
        <w:t>FGASDQSALAIASDFGKDFNVSKIKPLYFREAIILTQKGNPLKIKGLKDLANKKVRIVVPEGAGKSNTSG</w:t>
      </w:r>
    </w:p>
    <w:p w:rsidR="00F37A69" w:rsidRDefault="00F37A69" w:rsidP="00F37A69">
      <w:r>
        <w:t>TGVWEDMIGRTQDIKTIQNFRNNIVAFVPNSGSARKLFAQDQADAWITWIDWSKSNPDIGTAVAIEKDLV</w:t>
      </w:r>
    </w:p>
    <w:p w:rsidR="00F37A69" w:rsidRDefault="00F37A69" w:rsidP="00F37A69">
      <w:r>
        <w:t>VYRTFNVIAKEGASKETQDFIAYLSSKEAKEIFKKYGWRE</w:t>
      </w:r>
    </w:p>
    <w:p w:rsidR="00F37A69" w:rsidRDefault="00F37A69" w:rsidP="00F37A69"/>
    <w:p w:rsidR="00F37A69" w:rsidRDefault="00F37A69" w:rsidP="00F37A69">
      <w:r>
        <w:t>&gt;AHK51607.1 transcription elongation factor GreA [Campylobacter jejuni subsp. jejuni NCTC 11168-K12E5]</w:t>
      </w:r>
    </w:p>
    <w:p w:rsidR="00F37A69" w:rsidRDefault="00F37A69" w:rsidP="00F37A69">
      <w:r>
        <w:t>MQKEPMSQFGYDKLAAELKDLKDNQRPAVVIEIDTARSHGDLKENAEYHAAREKQALIESRIAELSDLLA</w:t>
      </w:r>
    </w:p>
    <w:p w:rsidR="00F37A69" w:rsidRDefault="00F37A69" w:rsidP="00F37A69">
      <w:r>
        <w:t>RAQVIDPSSYEHDSVKFGSSVVIMDLDTEKESKYTLVGICEGNLDKGYISIASPIAKAMLGKKEGDDFKV</w:t>
      </w:r>
    </w:p>
    <w:p w:rsidR="00F37A69" w:rsidRDefault="00F37A69" w:rsidP="00F37A69">
      <w:r>
        <w:t>RLPKGESEFEILSINYEPLKF</w:t>
      </w:r>
    </w:p>
    <w:p w:rsidR="00F37A69" w:rsidRDefault="00F37A69" w:rsidP="00F37A69"/>
    <w:p w:rsidR="00F37A69" w:rsidRDefault="00F37A69" w:rsidP="00F37A69">
      <w:r>
        <w:t>&gt;AHK51606.1 UDP-2,3-diacylglucosamine hydrolase [Campylobacter jejuni subsp. jejuni NCTC 11168-K12E5]</w:t>
      </w:r>
    </w:p>
    <w:p w:rsidR="00F37A69" w:rsidRDefault="00F37A69" w:rsidP="00F37A69">
      <w:r>
        <w:t>MLIGEISATHEFAKPYIELLEELALKIEIIYLEGNHDFNLSCFFKRVKIFNLQEQPIKLNLHTSKGNNLV</w:t>
      </w:r>
    </w:p>
    <w:p w:rsidR="00F37A69" w:rsidRDefault="00F37A69" w:rsidP="00F37A69">
      <w:r>
        <w:t>LNSAFIKLAHGDIFLPPLLQFTLKTLRNHYLLVFLNFLNIITRNFISNKILQNQNKKNLFYQIKDFENLA</w:t>
      </w:r>
    </w:p>
    <w:p w:rsidR="00F37A69" w:rsidRDefault="00F37A69" w:rsidP="00F37A69">
      <w:r>
        <w:t>KKRYEKYENLGFWVCEGHYHQNHQINKENIKYLNLASFAYERSFFVVEYQQEIKFREQKLRGQNV</w:t>
      </w:r>
    </w:p>
    <w:p w:rsidR="00F37A69" w:rsidRDefault="00F37A69" w:rsidP="00F37A69"/>
    <w:p w:rsidR="00F37A69" w:rsidRDefault="00F37A69" w:rsidP="00F37A69">
      <w:r>
        <w:t>&gt;AHK51605.1 chemotaxis protein CheY [Campylobacter jejuni subsp. jejuni NCTC 11168-K12E5]</w:t>
      </w:r>
    </w:p>
    <w:p w:rsidR="00F37A69" w:rsidRDefault="00F37A69" w:rsidP="00F37A69">
      <w:r>
        <w:t>MFDENIVKTGSNEMELVDFRIFKQGHDKVYEGIYGVNVSKVREIIKIPSLTELPGVPDYIEGIFDLRGVV</w:t>
      </w:r>
    </w:p>
    <w:p w:rsidR="00F37A69" w:rsidRDefault="00F37A69" w:rsidP="00F37A69">
      <w:r>
        <w:t>IPVVNLAKWMQITEPESTMLKPRVIITEFSNILIGFIVHEAKRIRRINWKDIEPATFSTGSGALDKGKIT</w:t>
      </w:r>
    </w:p>
    <w:p w:rsidR="00F37A69" w:rsidRDefault="00F37A69" w:rsidP="00F37A69">
      <w:r>
        <w:t>GVTRIENDEVLLILDLESVVEDLGIYAPKTDIDFGKIEKFTGTALILDDSMTARKRVKEMMQQMGFQVVE</w:t>
      </w:r>
    </w:p>
    <w:p w:rsidR="00F37A69" w:rsidRDefault="00F37A69" w:rsidP="00F37A69">
      <w:r>
        <w:t>AKDGVEGINKLEELSQIYGESLNDTLKIIVSDVEMPQMDGFHFAARIKEDPRFKDIPIVFNSSLSNEFMN</w:t>
      </w:r>
    </w:p>
    <w:p w:rsidR="00F37A69" w:rsidRDefault="00F37A69" w:rsidP="00F37A69">
      <w:r>
        <w:t>EKGVQEAGGEGYLVKFNASDFFNEIAKVIKKHQSQEQG</w:t>
      </w:r>
    </w:p>
    <w:p w:rsidR="00F37A69" w:rsidRDefault="00F37A69" w:rsidP="00F37A69"/>
    <w:p w:rsidR="00F37A69" w:rsidRDefault="00F37A69" w:rsidP="00F37A69">
      <w:r>
        <w:t>&gt;AHK51604.1 chemotaxis protein A [Campylobacter jejuni subsp. jejuni NCTC 11168-K12E5]</w:t>
      </w:r>
    </w:p>
    <w:p w:rsidR="00F37A69" w:rsidRDefault="00F37A69" w:rsidP="00F37A69">
      <w:r>
        <w:t>MEDMQEILEDFLVEAFELVEQIDHDLVELESNPEDLELLNRIFRVAHTVKGSSSFLNFDVLTKLTHHMED</w:t>
      </w:r>
    </w:p>
    <w:p w:rsidR="00F37A69" w:rsidRDefault="00F37A69" w:rsidP="00F37A69">
      <w:r>
        <w:t>VLNKARHGELKITPDIMDVVLESIDRMKTLLNSIRDNGNDTAIGMDIEPICARLTAISEGESPVVATDSN</w:t>
      </w:r>
    </w:p>
    <w:p w:rsidR="00F37A69" w:rsidRDefault="00F37A69" w:rsidP="00F37A69">
      <w:r>
        <w:t>EKSIPQAELEAPKQEIATPEPEVDVNQLSDSEVEAEIERLLKVRKAEDQARRAQKKQTTNAAPKPTNNTA</w:t>
      </w:r>
    </w:p>
    <w:p w:rsidR="00F37A69" w:rsidRDefault="00F37A69" w:rsidP="00F37A69">
      <w:r>
        <w:t>NKPTESGEKKVPASGSNASSMDQTIRVEVKRLDHLMNLIGELVLGKNRLLKIYDDVEERYEGEKFLEELN</w:t>
      </w:r>
    </w:p>
    <w:p w:rsidR="00F37A69" w:rsidRDefault="00F37A69" w:rsidP="00F37A69">
      <w:r>
        <w:t>QVVSQLSIITTDVQLAVMKTRMQPIAKVFNKFPRVVRDLSRELGKQIELEITGEETELDKSIVEEIGDPI</w:t>
      </w:r>
    </w:p>
    <w:p w:rsidR="00F37A69" w:rsidRDefault="00F37A69" w:rsidP="00F37A69">
      <w:r>
        <w:t>MHMIRNSCDHGVEDPATRAANGKPEKGIVQLKAYNEGNHIVVEITDDGKGLDPNGLKAKAIEKNLITERE</w:t>
      </w:r>
    </w:p>
    <w:p w:rsidR="00F37A69" w:rsidRDefault="00F37A69" w:rsidP="00F37A69">
      <w:r>
        <w:t>ADQMTDKEAFALIFKPGFSTAAKVTNVSGRGVGMDVVKTNIEKLNGVIEIDSELGKGSSFKLKIPLTLAI</w:t>
      </w:r>
    </w:p>
    <w:p w:rsidR="00F37A69" w:rsidRDefault="00F37A69" w:rsidP="00F37A69">
      <w:r>
        <w:t>IQSLLVGTQEEFYAIPLASVLETVRVPIDDIYTIEGKNVLRLRDEVLSLVRLSDVFGVKQVLESGDQTYV</w:t>
      </w:r>
    </w:p>
    <w:p w:rsidR="00F37A69" w:rsidRDefault="00F37A69" w:rsidP="00F37A69">
      <w:r>
        <w:t>VVIGVAESKLGIIVDTLVGQEEIVIKSMGDYLQNIQGIAGATIRGDGRVTLIIDVGAMMDMAKEIKVDIK</w:t>
      </w:r>
    </w:p>
    <w:p w:rsidR="00F37A69" w:rsidRDefault="00F37A69" w:rsidP="00F37A69">
      <w:r>
        <w:t>AQLESSAKKPKEQPSDYKVLIVDDSKMDRTLMQKALEPLGVSLIEATNGVEALNIIKSGEHDIDAMLIDI</w:t>
      </w:r>
    </w:p>
    <w:p w:rsidR="00F37A69" w:rsidRDefault="00F37A69" w:rsidP="00F37A69">
      <w:r>
        <w:t>EMPRMDGYTLAGEIRKYSKYRNLPLIAVTSRTSKTDRLRGVEVGMTEYITKPYSPEYLENVVRKNLKLG</w:t>
      </w:r>
    </w:p>
    <w:p w:rsidR="00F37A69" w:rsidRDefault="00F37A69" w:rsidP="00F37A69"/>
    <w:p w:rsidR="00F37A69" w:rsidRDefault="00F37A69" w:rsidP="00F37A69">
      <w:r>
        <w:t>&gt;AHK51603.1 chemotaxis protein [Campylobacter jejuni subsp. jejuni NCTC 11168-K12E5]</w:t>
      </w:r>
    </w:p>
    <w:p w:rsidR="00F37A69" w:rsidRDefault="00F37A69" w:rsidP="00F37A69">
      <w:r>
        <w:t>MSNEKLEQILQKQQTQMAGPDVDQREDDIIQLVGFVVGDEEYAIPILNIQEIIKPIEYTRVPSVPDYVLG</w:t>
      </w:r>
    </w:p>
    <w:p w:rsidR="00F37A69" w:rsidRDefault="00F37A69" w:rsidP="00F37A69">
      <w:r>
        <w:t>VFNMRGNVMPLIDLAQRFHLGSSKMTPQTRYIVLRGETNGTGVGGNAGFVIDRLTEAIKIHRNRIDPPPE</w:t>
      </w:r>
    </w:p>
    <w:p w:rsidR="00F37A69" w:rsidRDefault="00F37A69" w:rsidP="00F37A69">
      <w:r>
        <w:t>TLVKDKGMIYGIGKRDENILTILKVEALLKREF</w:t>
      </w:r>
    </w:p>
    <w:p w:rsidR="00F37A69" w:rsidRDefault="00F37A69" w:rsidP="00F37A69"/>
    <w:p w:rsidR="00F37A69" w:rsidRDefault="00F37A69" w:rsidP="00F37A69">
      <w:r>
        <w:t>&gt;AHK51602.1 phosphoserine phosphatase [Campylobacter jejuni subsp. jejuni NCTC 11168-K12E5]</w:t>
      </w:r>
    </w:p>
    <w:p w:rsidR="00F37A69" w:rsidRDefault="00F37A69" w:rsidP="00F37A69">
      <w:r>
        <w:t>MIKLCVFDFDATLMDGETIDILATAHGKGNQTSEITRHAMTGELDFFESLQKRVSFLKGMSYKKVLELSS</w:t>
      </w:r>
    </w:p>
    <w:p w:rsidR="00F37A69" w:rsidRDefault="00F37A69" w:rsidP="00F37A69">
      <w:r>
        <w:t>TLPLMRGAHELIQYLKSKNIQIVIFSGGFHEGINPAMQKLGINLGFANYLHHKNDILTGLVGGEMMFSNS</w:t>
      </w:r>
    </w:p>
    <w:p w:rsidR="00F37A69" w:rsidRDefault="00F37A69" w:rsidP="00F37A69">
      <w:r>
        <w:t>KGLMLQRLKSFLNLKTDEVMCVGDGANDLAMFNESGLKIAFCAKEILRSQADICIDIKDLKEIIKVI</w:t>
      </w:r>
    </w:p>
    <w:p w:rsidR="00F37A69" w:rsidRDefault="00F37A69" w:rsidP="00F37A69"/>
    <w:p w:rsidR="00F37A69" w:rsidRDefault="00F37A69" w:rsidP="00F37A69">
      <w:r>
        <w:lastRenderedPageBreak/>
        <w:t>&gt;AHK51601.1 transaldolase [Campylobacter jejuni subsp. jejuni NCTC 11168-K12E5]</w:t>
      </w:r>
    </w:p>
    <w:p w:rsidR="00F37A69" w:rsidRDefault="00F37A69" w:rsidP="00F37A69">
      <w:r>
        <w:t>MKNFSLWCDFIENSFLDNEFLNLLSHGINGATSNPAIFKNAILNSPIYKDKILKLKEKKTKDIYEELAIS</w:t>
      </w:r>
    </w:p>
    <w:p w:rsidR="00F37A69" w:rsidRDefault="00F37A69" w:rsidP="00F37A69">
      <w:r>
        <w:t>DIQKAADKLAPLFYQKNDGFISIEIDPRLHDNTTLSLGEAKRLYSAIGKENIMIKIPATKASYEVMYELM</w:t>
      </w:r>
    </w:p>
    <w:p w:rsidR="00F37A69" w:rsidRDefault="00F37A69" w:rsidP="00F37A69">
      <w:r>
        <w:t>KNGISVNATLIFSLEQSQKCFEALNAGLVEFRKNNIALKEQNTRTPQAVISIFVSRFDRLLNPKAKEQNR</w:t>
      </w:r>
    </w:p>
    <w:p w:rsidR="00F37A69" w:rsidRDefault="00F37A69" w:rsidP="00F37A69">
      <w:r>
        <w:t>IGILNANLAYNNIYSKNEPNIRALFASTGVKGDDLPKDYYIKELLFENSVNTAPLDAIEAFKGKMHFKKP</w:t>
      </w:r>
    </w:p>
    <w:p w:rsidR="00F37A69" w:rsidRDefault="00F37A69" w:rsidP="00F37A69">
      <w:r>
        <w:t>LMNFEIYTELNQIISQSEREKACNDLLSDGLEQFCIAFEDILKAL</w:t>
      </w:r>
    </w:p>
    <w:p w:rsidR="00F37A69" w:rsidRDefault="00F37A69" w:rsidP="00F37A69"/>
    <w:p w:rsidR="00F37A69" w:rsidRDefault="00F37A69" w:rsidP="00F37A69">
      <w:r>
        <w:t>&gt;AHK51600.1 Sua5 YciO YrdC YwlC family protein [Campylobacter jejuni subsp. jejuni NCTC 11168-K12E5]</w:t>
      </w:r>
    </w:p>
    <w:p w:rsidR="00F37A69" w:rsidRDefault="00F37A69" w:rsidP="00F37A69">
      <w:r>
        <w:t>MIYLAQTDTTVGFLSKNLEEINALKGRDKNQPCLITSAKFCELKSLARIPKSFKNLVRRSKKTTFIYPNN</w:t>
      </w:r>
    </w:p>
    <w:p w:rsidR="00F37A69" w:rsidRDefault="00F37A69" w:rsidP="00F37A69">
      <w:r>
        <w:t>QAIRIVKECKHANFLSKNGYFYSSSANKHGKEFDEEWARSVADIILDEKFFENIPSKILKLSKNKMIKIR</w:t>
      </w:r>
    </w:p>
    <w:p w:rsidR="00F37A69" w:rsidRDefault="00F37A69" w:rsidP="00F37A69"/>
    <w:p w:rsidR="00F37A69" w:rsidRDefault="00F37A69" w:rsidP="00F37A69">
      <w:r>
        <w:t>&gt;AHK51599.1 carbamoyl phosphate synthase large subunit [Campylobacter jejuni subsp. jejuni NCTC 11168-K12E5]</w:t>
      </w:r>
    </w:p>
    <w:p w:rsidR="00F37A69" w:rsidRDefault="00F37A69" w:rsidP="00F37A69">
      <w:r>
        <w:t>MPKRTDIKSILLIGSGPIVIGQACEFDYSGTQAAKTLKELGYRVVLINSNPATIMTDPEFADATYIEPIT</w:t>
      </w:r>
    </w:p>
    <w:p w:rsidR="00F37A69" w:rsidRDefault="00F37A69" w:rsidP="00F37A69">
      <w:r>
        <w:t>KESILSIIKKEKIDAILPTMGGQVALNVAMEVYESGLLGDVKFLGANPEAIKKGEDRQVFKECMKKIGMD</w:t>
      </w:r>
    </w:p>
    <w:p w:rsidR="00F37A69" w:rsidRDefault="00F37A69" w:rsidP="00F37A69">
      <w:r>
        <w:t>LPKSMYAYNYDEALKAVDEIDFPLMIRASYTLGGAGSGVVYNMDEFKELTNTALALSPIHEILIEESLLG</w:t>
      </w:r>
    </w:p>
    <w:p w:rsidR="00F37A69" w:rsidRDefault="00F37A69" w:rsidP="00F37A69">
      <w:r>
        <w:t>WKEYEMEVIRDRADNCIIVCSIENIDPMGVHTGDSITIAPALTLTDKEYQVMRNASFAILREIGVDTGGS</w:t>
      </w:r>
    </w:p>
    <w:p w:rsidR="00F37A69" w:rsidRDefault="00F37A69" w:rsidP="00F37A69">
      <w:r>
        <w:t>NVQFAINPKNGRMIVIEMNPRVSRSSALASKATGYPIAKVATLLAVGFSLDEIKNDITGTPASFEPVIDY</w:t>
      </w:r>
    </w:p>
    <w:p w:rsidR="00F37A69" w:rsidRDefault="00F37A69" w:rsidP="00F37A69">
      <w:r>
        <w:t>IVTKIPRFTFEKFPGANTTLGTAMKSVGEVMAIGRTFKESIQKALCSLERSLSGFDRVKFEDRNDLVFKI</w:t>
      </w:r>
    </w:p>
    <w:p w:rsidR="00F37A69" w:rsidRDefault="00F37A69" w:rsidP="00F37A69">
      <w:r>
        <w:t>RNANEKRLLYVAQAFREGFSVEELYELCKIDPWFLTQIKEIVDFEEQIDMDILNNKALLRKAKTMGFSDK</w:t>
      </w:r>
    </w:p>
    <w:p w:rsidR="00F37A69" w:rsidRDefault="00F37A69" w:rsidP="00F37A69">
      <w:r>
        <w:t>MIALLVNLKDNLELSQNDIYYVRMKQKIIAEFSEVDTCAGEFEALTPYLYSSINVSELTQSKNDAKDKKE</w:t>
      </w:r>
    </w:p>
    <w:p w:rsidR="00F37A69" w:rsidRDefault="00F37A69" w:rsidP="00F37A69">
      <w:r>
        <w:t>KKVMIIGGGPNRIGQGIEFDYACVHASFALKDMGIKTIMYNCNPETVSTDYDTSDILYFEPIDFEHLRAV</w:t>
      </w:r>
    </w:p>
    <w:p w:rsidR="00F37A69" w:rsidRDefault="00F37A69" w:rsidP="00F37A69">
      <w:r>
        <w:t>IEREKPDGVIVHFGGQTPLKFAKRLSAFGAKIIGTSARVIDMAEDRKKFAEFITKLGINQPKNSTATSVE</w:t>
      </w:r>
    </w:p>
    <w:p w:rsidR="00F37A69" w:rsidRDefault="00F37A69" w:rsidP="00F37A69">
      <w:r>
        <w:t>EAVLKASDIGYPVLVRPSYVLGGRAMRVVNDEAELRLYMQEAVDVSDKSPVLIDQFLDNATEIDVDAICD</w:t>
      </w:r>
    </w:p>
    <w:p w:rsidR="00F37A69" w:rsidRDefault="00F37A69" w:rsidP="00F37A69">
      <w:r>
        <w:t>GKDVYVAGIMEHIEEAGIHSGDSACSLPPCNIDEKMQEFIAQKTADIALNLGVVGLLNIQFALHNNELYM</w:t>
      </w:r>
    </w:p>
    <w:p w:rsidR="00F37A69" w:rsidRDefault="00F37A69" w:rsidP="00F37A69">
      <w:r>
        <w:t>IEVNPRASRTIPFVSKATGIPLAKVATRVMWQGNLKEALKFYDTFKVVNFDTKILRPKTPKYMSVKEAVF</w:t>
      </w:r>
    </w:p>
    <w:p w:rsidR="00F37A69" w:rsidRDefault="00F37A69" w:rsidP="00F37A69">
      <w:r>
        <w:t>PFAKLSGSDLELGPEMRSTGEVMGISKDFANSYAKSQIASFNHLPEQGVVFISLKDKDKKYTKKIAAEYV</w:t>
      </w:r>
    </w:p>
    <w:p w:rsidR="00F37A69" w:rsidRDefault="00F37A69" w:rsidP="00F37A69">
      <w:r>
        <w:t>KLGFKLMATGGTCKEILESGFECELVHKISEGRPNVEDKLKNGEIHLVINTSDSHSFKGDTKKIRENIIR</w:t>
      </w:r>
    </w:p>
    <w:p w:rsidR="00F37A69" w:rsidRDefault="00F37A69" w:rsidP="00F37A69">
      <w:r>
        <w:t>FKIPYFTNLRSALAGAKSIKAIQSKSCLDVKSLQEWLKS</w:t>
      </w:r>
    </w:p>
    <w:p w:rsidR="00F37A69" w:rsidRDefault="00F37A69" w:rsidP="00F37A69"/>
    <w:p w:rsidR="00F37A69" w:rsidRDefault="00F37A69" w:rsidP="00F37A69">
      <w:r>
        <w:lastRenderedPageBreak/>
        <w:t>&gt;AHK51598.1 rod shape-determining protein MreC [Campylobacter jejuni subsp. jejuni NCTC 11168-K12E5]</w:t>
      </w:r>
    </w:p>
    <w:p w:rsidR="00F37A69" w:rsidRDefault="00F37A69" w:rsidP="00F37A69">
      <w:r>
        <w:t>MKNKIFYVLVLAFLVFISFYYGGLIKQNVLRVNDFVIGNFYNIKDYLGEKISEHFNQANQIQQLKARNKE</w:t>
      </w:r>
    </w:p>
    <w:p w:rsidR="00F37A69" w:rsidRDefault="00F37A69" w:rsidP="00F37A69">
      <w:r>
        <w:t>LEDIAVKVTSFANQLNRILEDQNSTKYLPQVSLTRVISYVQLNDYKKLWLDWSKIPVGKNRGLIYQGYTA</w:t>
      </w:r>
    </w:p>
    <w:p w:rsidR="00F37A69" w:rsidRDefault="00F37A69" w:rsidP="00F37A69">
      <w:r>
        <w:t>GIAINKNGRAMALLQGDDQCVFSVYIGKSKAPGLIQGEDGRIVVKFIPKWAKINTGDEILTSGLDNIFFS</w:t>
      </w:r>
    </w:p>
    <w:p w:rsidR="00F37A69" w:rsidRDefault="00F37A69" w:rsidP="00F37A69">
      <w:r>
        <w:t>DIPVGIVNRVNDEDMYQSVEVKPYVKISIPAYLYVVDNL</w:t>
      </w:r>
    </w:p>
    <w:p w:rsidR="00F37A69" w:rsidRDefault="00F37A69" w:rsidP="00F37A69"/>
    <w:p w:rsidR="00F37A69" w:rsidRDefault="00F37A69" w:rsidP="00F37A69">
      <w:r>
        <w:t>&gt;AHK51597.1 rod shape-determining protein Mbl [Campylobacter jejuni subsp. jejuni NCTC 11168-K12E5]</w:t>
      </w:r>
    </w:p>
    <w:p w:rsidR="00F37A69" w:rsidRDefault="00F37A69" w:rsidP="00F37A69">
      <w:r>
        <w:t>MILDQLIGFFSSDMGIDLGTANTLVLVKDKGIVINEPSVVAVERERYGSKAKILAVGKEAKDMVGKTPGN</w:t>
      </w:r>
    </w:p>
    <w:p w:rsidR="00F37A69" w:rsidRDefault="00F37A69" w:rsidP="00F37A69">
      <w:r>
        <w:t>IEAIRPMKDGVIADFDMTEKMIRYFIEKTHRRKSFLRPRIIISVPYGLTQVERKAVRESALSAGAREVFL</w:t>
      </w:r>
    </w:p>
    <w:p w:rsidR="00F37A69" w:rsidRDefault="00F37A69" w:rsidP="00F37A69">
      <w:r>
        <w:t>IEEPMAAAIGASLPIQEPKGNLVVDIGGGTTEIGVISLGGLVISKSIRTAGDKLDMSIVNYVKEKYNLII</w:t>
      </w:r>
    </w:p>
    <w:p w:rsidR="00F37A69" w:rsidRDefault="00F37A69" w:rsidP="00F37A69">
      <w:r>
        <w:t>GERTGEEIKITIGSAIQLPKELSMVVKGRDQVSGLLSRIELTSEDVREAMREYLKEIADALKMVLEMMPP</w:t>
      </w:r>
    </w:p>
    <w:p w:rsidR="00F37A69" w:rsidRDefault="00F37A69" w:rsidP="00F37A69">
      <w:r>
        <w:t>DLASDIVENGVVLTGGGALIRGLDKYLSEIVRLPVYIADEPLLAVAKGTGKALEEISLLQQLTNEE</w:t>
      </w:r>
    </w:p>
    <w:p w:rsidR="00F37A69" w:rsidRDefault="00F37A69" w:rsidP="00F37A69"/>
    <w:p w:rsidR="00F37A69" w:rsidRDefault="00F37A69" w:rsidP="00F37A69">
      <w:r>
        <w:t>&gt;AHK51596.1 ATP-dependent protease [Campylobacter jejuni subsp. jejuni NCTC 11168-K12E5]</w:t>
      </w:r>
    </w:p>
    <w:p w:rsidR="00F37A69" w:rsidRDefault="00F37A69" w:rsidP="00F37A69">
      <w:r>
        <w:t>MPRKCSFCNEVENPQRRILANENDDAFICEYCVEGAYSIIYGEEKEFKEPKQSHNTEFKDITPKELKAYL</w:t>
      </w:r>
    </w:p>
    <w:p w:rsidR="00F37A69" w:rsidRDefault="00F37A69" w:rsidP="00F37A69">
      <w:r>
        <w:t>DRYVIGQDRAKKVFSVGVYNHYKRLFKAELQDDDTELFKSNILLVGPTGSGKTLLAQTLAKFLDVPIAIC</w:t>
      </w:r>
    </w:p>
    <w:p w:rsidR="00F37A69" w:rsidRDefault="00F37A69" w:rsidP="00F37A69">
      <w:r>
        <w:t>DATSLTEAGYVGEDVENILTRLLQAADGDVQRAQKGIVFIDEIDKIARMSENRSITRDVSGEGVQQALLK</w:t>
      </w:r>
    </w:p>
    <w:p w:rsidR="00F37A69" w:rsidRDefault="00F37A69" w:rsidP="00F37A69">
      <w:r>
        <w:t>IIEGSLVNIPPRGGRKHPNQEFIQIDTSNILFVCGGAFDGLETILKRKLGDKVVGFFDDAKEENKALLEK</w:t>
      </w:r>
    </w:p>
    <w:p w:rsidR="00F37A69" w:rsidRDefault="00F37A69" w:rsidP="00F37A69">
      <w:r>
        <w:t>IEPDDLVHFGLIPELIGRLHVIASLNELNEEDMVRILTEPKNAIIKQYQKLFAIDGVNLKFEEDALRAIA</w:t>
      </w:r>
    </w:p>
    <w:p w:rsidR="00F37A69" w:rsidRDefault="00F37A69" w:rsidP="00F37A69">
      <w:r>
        <w:t>QLALERKTGARGLRSIIEEMMVDLMFELPEYKDYDIVITKEVVKDNAKALLIKRKIS</w:t>
      </w:r>
    </w:p>
    <w:p w:rsidR="00F37A69" w:rsidRDefault="00F37A69" w:rsidP="00F37A69"/>
    <w:p w:rsidR="00F37A69" w:rsidRDefault="00F37A69" w:rsidP="00F37A69">
      <w:r>
        <w:t>&gt;AHK51595.1 UDP-N-acetylglucosamine acyltransferase [Campylobacter jejuni subsp. jejuni NCTC 11168-K12E5]</w:t>
      </w:r>
    </w:p>
    <w:p w:rsidR="00F37A69" w:rsidRDefault="00F37A69" w:rsidP="00F37A69">
      <w:r>
        <w:t>MKKIHPSAVIEEGAQLGDDVVIEAYAYVSKDAKIGNNVVIKQGARILSDTTIGDHSRVFSYAIVGDIPQD</w:t>
      </w:r>
    </w:p>
    <w:p w:rsidR="00F37A69" w:rsidRDefault="00F37A69" w:rsidP="00F37A69">
      <w:r>
        <w:t>ISYKEEQKSGVVIGKNATIREFATINSGTAKGDGFTRIGDNAFIMAYCHIAHDCLLGNNIILANNATLAG</w:t>
      </w:r>
    </w:p>
    <w:p w:rsidR="00F37A69" w:rsidRDefault="00F37A69" w:rsidP="00F37A69">
      <w:r>
        <w:t>HVELGDFTVVGGLTPIHQFVKVGEGCMIAGASALSQDIVPFCLAEGNRASIRSLNLVGIRRRFDKDEVDR</w:t>
      </w:r>
    </w:p>
    <w:p w:rsidR="00F37A69" w:rsidRDefault="00F37A69" w:rsidP="00F37A69">
      <w:r>
        <w:t>LSRAFKTLFRQGDLKENAKNLLENQESENVKKMCHFILETKRGIPVYRGKNNA</w:t>
      </w:r>
    </w:p>
    <w:p w:rsidR="00F37A69" w:rsidRDefault="00F37A69" w:rsidP="00F37A69"/>
    <w:p w:rsidR="00F37A69" w:rsidRDefault="00F37A69" w:rsidP="00F37A69">
      <w:r>
        <w:t>&gt;AHK51594.1 3-hydroxyacyl-ACP dehydratase [Campylobacter jejuni subsp. jejuni NCTC 11168-K12E5]</w:t>
      </w:r>
    </w:p>
    <w:p w:rsidR="00F37A69" w:rsidRDefault="00F37A69" w:rsidP="00F37A69">
      <w:r>
        <w:lastRenderedPageBreak/>
        <w:t>MIDVMQIQEILPHRYPFLLVDKITELKVKEVVLGYKNISISDHVFMGHFPGHPIYPGVLILEGMAQTGGV</w:t>
      </w:r>
    </w:p>
    <w:p w:rsidR="00F37A69" w:rsidRDefault="00F37A69" w:rsidP="00F37A69">
      <w:r>
        <w:t>LAFESMEDKVDPKSKVVYFTGIDGAKFRNPVRPGDRLDYEMSVVKNRGNMWIFKGQAFVDGNLVAEAELK</w:t>
      </w:r>
    </w:p>
    <w:p w:rsidR="00F37A69" w:rsidRDefault="00F37A69" w:rsidP="00F37A69">
      <w:r>
        <w:t>AMIVDK</w:t>
      </w:r>
    </w:p>
    <w:p w:rsidR="00F37A69" w:rsidRDefault="00F37A69" w:rsidP="00F37A69"/>
    <w:p w:rsidR="00F37A69" w:rsidRDefault="00F37A69" w:rsidP="00F37A69">
      <w:r>
        <w:t>&gt;AHK51593.1 hypothetical protein N916_01320 [Campylobacter jejuni subsp. jejuni NCTC 11168-K12E5]</w:t>
      </w:r>
    </w:p>
    <w:p w:rsidR="00F37A69" w:rsidRDefault="00F37A69" w:rsidP="00F37A69">
      <w:r>
        <w:t>MLVHICCSVDSHYFIEELRKTYPDEKIIGYFYDPNIHPLSEYELRFLDVKRSCDKLGIKLYKGEYEYEKW</w:t>
      </w:r>
    </w:p>
    <w:p w:rsidR="00F37A69" w:rsidRDefault="00F37A69" w:rsidP="00F37A69">
      <w:r>
        <w:t>LNAVRGYEDEPEKGARCEICFDVRMGSSVKFAAKIGEKKLTTTLLTSPKKDLEQLKNALQKECEPYGVEF</w:t>
      </w:r>
    </w:p>
    <w:p w:rsidR="00F37A69" w:rsidRDefault="00F37A69" w:rsidP="00F37A69">
      <w:r>
        <w:t>LAPDFRKNGGTQRQFALAKKEMLYHQNYCGCIYGLKKQKQDKNFIDELMSSVNKQILPVSIEARIALYKK</w:t>
      </w:r>
    </w:p>
    <w:p w:rsidR="00F37A69" w:rsidRDefault="00F37A69" w:rsidP="00F37A69">
      <w:r>
        <w:t>VVLWEKKGIKFEILREKFLNYRLLSALIKLDKKPVKSHILFYSHFKNAYTRFSLDEENLKQNLKEGFYRS</w:t>
      </w:r>
    </w:p>
    <w:p w:rsidR="00F37A69" w:rsidRDefault="00F37A69" w:rsidP="00F37A69">
      <w:r>
        <w:t>TKDEIVLVEFWRFNAFFKNKWKNFEDFLKKPLSVQAEIKWRNKLFGTYNLSPIIILENILPSRYEVIAKS</w:t>
      </w:r>
    </w:p>
    <w:p w:rsidR="00F37A69" w:rsidRDefault="00F37A69" w:rsidP="00F37A69">
      <w:r>
        <w:t>EIYHDNQEVLVKI</w:t>
      </w:r>
    </w:p>
    <w:p w:rsidR="00F37A69" w:rsidRDefault="00F37A69" w:rsidP="00F37A69"/>
    <w:p w:rsidR="00F37A69" w:rsidRDefault="00F37A69" w:rsidP="00F37A69">
      <w:r>
        <w:t>&gt;AHK51592.1 bacterioferritin comigratory protein [Campylobacter jejuni subsp. jejuni NCTC 11168-K12E5]</w:t>
      </w:r>
    </w:p>
    <w:p w:rsidR="00F37A69" w:rsidRDefault="00F37A69" w:rsidP="00F37A69">
      <w:r>
        <w:t>MSLNIGDKAPQFELLNQDGVKIALKDFIGKKVILYFYPKDNTPGCTTEACDFSANYDKFGGKNAVIIGIS</w:t>
      </w:r>
    </w:p>
    <w:p w:rsidR="00F37A69" w:rsidRDefault="00F37A69" w:rsidP="00F37A69">
      <w:r>
        <w:t>PDSVASHEKFISKFDLKHILLSDSEKEVAKAYGALGLKKNYGKEYEGLIRSTFVIDETGKIAQIYSNVRV</w:t>
      </w:r>
    </w:p>
    <w:p w:rsidR="00F37A69" w:rsidRDefault="00F37A69" w:rsidP="00F37A69">
      <w:r>
        <w:t>KDHALKVLESL</w:t>
      </w:r>
    </w:p>
    <w:p w:rsidR="00F37A69" w:rsidRDefault="00F37A69" w:rsidP="00F37A69"/>
    <w:p w:rsidR="00F37A69" w:rsidRDefault="00F37A69" w:rsidP="00F37A69">
      <w:r>
        <w:t>&gt;AHK51591.1 tautomerase [Campylobacter jejuni subsp. jejuni NCTC 11168-K12E5]</w:t>
      </w:r>
    </w:p>
    <w:p w:rsidR="00F37A69" w:rsidRDefault="00F37A69" w:rsidP="00F37A69">
      <w:r>
        <w:t>MPLVNIKLAKPSLSKEQKAELIADITELLSTKYNKSKERVVVVLEDVENYDIGFGGESVEAIKAKASK</w:t>
      </w:r>
    </w:p>
    <w:p w:rsidR="00F37A69" w:rsidRDefault="00F37A69" w:rsidP="00F37A69"/>
    <w:p w:rsidR="00F37A69" w:rsidRDefault="00F37A69" w:rsidP="00F37A69">
      <w:r>
        <w:t>&gt;AHK51590.1 branched-chain amino acid aminotransferase [Campylobacter jejuni subsp. jejuni NCTC 11168-K12E5]</w:t>
      </w:r>
    </w:p>
    <w:p w:rsidR="00F37A69" w:rsidRDefault="00F37A69" w:rsidP="00F37A69">
      <w:r>
        <w:t>MISADKIWMDGKLVDFKDATLHFLTHSLHYGNAVFEGTRAYKTDKGLAIFRLEDHTKRLLESAKITLLNC</w:t>
      </w:r>
    </w:p>
    <w:p w:rsidR="00F37A69" w:rsidRDefault="00F37A69" w:rsidP="00F37A69">
      <w:r>
        <w:t>PFSQKELENAQIELLKANNFKSNVYIRPLIFLGDGVMGLYHIKAPVRVGIAAWEWGAYLGEEGLEKGIKV</w:t>
      </w:r>
    </w:p>
    <w:p w:rsidR="00F37A69" w:rsidRDefault="00F37A69" w:rsidP="00F37A69">
      <w:r>
        <w:t>KISSFARNSVKSCMGKAKASANYLNSQIAKFEAIEAGYEEALMLDEEGFIAEGTGECFFIVKDGVLITPP</w:t>
      </w:r>
    </w:p>
    <w:p w:rsidR="00F37A69" w:rsidRDefault="00F37A69" w:rsidP="00F37A69">
      <w:r>
        <w:t>NDFSLKSITQDTVLKIAHDLGITVLRQRISRDEVYTADEAFFTGTAAEITPINNIDARIIGNGLRGSVTK</w:t>
      </w:r>
    </w:p>
    <w:p w:rsidR="00F37A69" w:rsidRDefault="00F37A69" w:rsidP="00F37A69">
      <w:r>
        <w:t>KLQDAYFDVVYGRNEKYASMLTYI</w:t>
      </w:r>
    </w:p>
    <w:p w:rsidR="00F37A69" w:rsidRDefault="00F37A69" w:rsidP="00F37A69"/>
    <w:p w:rsidR="00F37A69" w:rsidRDefault="00F37A69" w:rsidP="00F37A69">
      <w:r>
        <w:t>&gt;AHK51589.1 membrane protein [Campylobacter jejuni subsp. jejuni NCTC 11168-K12E5]</w:t>
      </w:r>
    </w:p>
    <w:p w:rsidR="00F37A69" w:rsidRDefault="00F37A69" w:rsidP="00F37A69">
      <w:r>
        <w:t>MPADLNDYFNKKNGNSNNNGNNNRQNFNFKAPEFNFKGFGKFSPFVYGVIIIILFLIVAKPFMVINSGEM</w:t>
      </w:r>
    </w:p>
    <w:p w:rsidR="00F37A69" w:rsidRDefault="00F37A69" w:rsidP="00F37A69">
      <w:r>
        <w:lastRenderedPageBreak/>
        <w:t>GIKSTTGKYDPNPLEPGLHFFLPFVQKITIIDTRVRQINYASIEGSNENLSSGSGVINKNSISVLDSRGL</w:t>
      </w:r>
    </w:p>
    <w:p w:rsidR="00F37A69" w:rsidRDefault="00F37A69" w:rsidP="00F37A69">
      <w:r>
        <w:t>PVSIDVTVQYRLNPLQVPQTIATWSLNWENKIIDPVVRDVVRSVVGKYTAEELPTNRNTIATQIEEGIRK</w:t>
      </w:r>
    </w:p>
    <w:p w:rsidR="00F37A69" w:rsidRDefault="00F37A69" w:rsidP="00F37A69">
      <w:r>
        <w:t>TIEAQPNEPVELRAVQLREIILPSKVKEQIERVQIAKQEAERTKYEVERANQEALKKAALAEGEANATII</w:t>
      </w:r>
    </w:p>
    <w:p w:rsidR="00F37A69" w:rsidRDefault="00F37A69" w:rsidP="00F37A69">
      <w:r>
        <w:t>SAKGKAMAVKIEADAQAYSNKEIANSLNTPLLNLKQIETQKEFNEALKVNQDAKIFLTPGGAVPNIWVDT</w:t>
      </w:r>
    </w:p>
    <w:p w:rsidR="00F37A69" w:rsidRDefault="00F37A69" w:rsidP="00F37A69">
      <w:r>
        <w:t>KDAKKQSAANMN</w:t>
      </w:r>
    </w:p>
    <w:p w:rsidR="00F37A69" w:rsidRDefault="00F37A69" w:rsidP="00F37A69"/>
    <w:p w:rsidR="00F37A69" w:rsidRDefault="00F37A69" w:rsidP="00F37A69">
      <w:r>
        <w:t>&gt;AHK51588.1 membrane protein [Campylobacter jejuni subsp. jejuni NCTC 11168-K12E5]</w:t>
      </w:r>
    </w:p>
    <w:p w:rsidR="00F37A69" w:rsidRDefault="00F37A69" w:rsidP="00F37A69">
      <w:r>
        <w:t>MEKLREIVLFYTTHLYLVDYMLILLVFFLFTCVLLLCVFLRHRPIAALFIIAFDIIICFLVYIYGYKLID</w:t>
      </w:r>
    </w:p>
    <w:p w:rsidR="00F37A69" w:rsidRDefault="00F37A69" w:rsidP="00F37A69">
      <w:r>
        <w:t>NEVRTRKIAITDQKMIQSSNDLIVDFNITNNSKNNFKECKITAKIFADKIPNDNIIEEYKKKFIPFRQKS</w:t>
      </w:r>
    </w:p>
    <w:p w:rsidR="00F37A69" w:rsidRDefault="00F37A69" w:rsidP="00F37A69">
      <w:r>
        <w:t>REIKDLKKNATQVQRIAFENFNYENNYTIRLVSECF</w:t>
      </w:r>
    </w:p>
    <w:p w:rsidR="00F37A69" w:rsidRDefault="00F37A69" w:rsidP="00F37A69"/>
    <w:p w:rsidR="00F37A69" w:rsidRDefault="00F37A69" w:rsidP="00F37A69">
      <w:r>
        <w:t>&gt;AHK51587.1 membrane protein [Campylobacter jejuni subsp. jejuni NCTC 11168-K12E5]</w:t>
      </w:r>
    </w:p>
    <w:p w:rsidR="00F37A69" w:rsidRDefault="00F37A69" w:rsidP="00F37A69">
      <w:r>
        <w:t>MHFTIFHIIAFIILLICFALICILIFLKVKQKEMALISYTIATIFTALLIYSIFLTINQFTTQADLSKLT</w:t>
      </w:r>
    </w:p>
    <w:p w:rsidR="00F37A69" w:rsidRDefault="00F37A69" w:rsidP="00F37A69">
      <w:r>
        <w:t>YTRDLRHESVIVSGKVQNLTKFEIKKCYLILSILNQQQVGGEIFNDKNIRNAKMQNTSVSYTIEIIDTLP</w:t>
      </w:r>
    </w:p>
    <w:p w:rsidR="00F37A69" w:rsidRDefault="00F37A69" w:rsidP="00F37A69">
      <w:r>
        <w:t>GNTYKEFRASVPFPPTFNNPEFYHTLKCI</w:t>
      </w:r>
    </w:p>
    <w:p w:rsidR="00F37A69" w:rsidRDefault="00F37A69" w:rsidP="00F37A69"/>
    <w:p w:rsidR="00F37A69" w:rsidRDefault="00F37A69" w:rsidP="00F37A69">
      <w:r>
        <w:t>&gt;AHK51586.1 hypothetical protein N916_01275 [Campylobacter jejuni subsp. jejuni NCTC 11168-K12E5]</w:t>
      </w:r>
    </w:p>
    <w:p w:rsidR="00F37A69" w:rsidRDefault="00F37A69" w:rsidP="00F37A69">
      <w:r>
        <w:t>MQFTFEQIFIAMLLTLFAGFSTAIGSIIAFFSRKDDLRVLSLGLGFSAGVMIYISFMEILPTALKDFKNH</w:t>
      </w:r>
    </w:p>
    <w:p w:rsidR="00F37A69" w:rsidRDefault="00F37A69" w:rsidP="00F37A69">
      <w:r>
        <w:t>YDSHWAELLGLACFFGGILISLLIDKLIPEDVNPHEPKEDLSELKICPLPQKGQNPPKFHPGEKLHQINT</w:t>
      </w:r>
    </w:p>
    <w:p w:rsidR="00F37A69" w:rsidRDefault="00F37A69" w:rsidP="00F37A69">
      <w:r>
        <w:t>KALKRTGIFTALAIAIHNFPEGFATFISSLDNLTLGIAIAIAVAIHNIPEGLAVSLPIYHATGDKKKAFI</w:t>
      </w:r>
    </w:p>
    <w:p w:rsidR="00F37A69" w:rsidRDefault="00F37A69" w:rsidP="00F37A69">
      <w:r>
        <w:t>YSALSGFAEPLGAFVGALILLPFIGDLTLAISFAVIAGIMVFISLDELLPAAKTYDKAHDSLYGLIAGMA</w:t>
      </w:r>
    </w:p>
    <w:p w:rsidR="00F37A69" w:rsidRDefault="00F37A69" w:rsidP="00F37A69">
      <w:r>
        <w:t>IMALSLNLLGQ</w:t>
      </w:r>
    </w:p>
    <w:p w:rsidR="00F37A69" w:rsidRDefault="00F37A69" w:rsidP="00F37A69"/>
    <w:p w:rsidR="00F37A69" w:rsidRDefault="00F37A69" w:rsidP="00F37A69">
      <w:r>
        <w:t>&gt;AHK51585.1 MCP-type signal transduction protein [Campylobacter jejuni subsp. jejuni NCTC 11168-K12E5]</w:t>
      </w:r>
    </w:p>
    <w:p w:rsidR="00F37A69" w:rsidRDefault="00F37A69" w:rsidP="00F37A69">
      <w:r>
        <w:t>MQSINSGKSVGISAKLTLWVGILVVLILAITSAISYFDSRNNTYELLKDTQLKTMQDVDAFFKSYAMSKR</w:t>
      </w:r>
    </w:p>
    <w:p w:rsidR="00F37A69" w:rsidRDefault="00F37A69" w:rsidP="00F37A69">
      <w:r>
        <w:t>NGIQILANELTNRPDMSDEELINLIKVIKKVNDYDLVYVGFDNTGKNYQSDDQILDLSKGYDTKNRPWYK</w:t>
      </w:r>
    </w:p>
    <w:p w:rsidR="00F37A69" w:rsidRDefault="00F37A69" w:rsidP="00F37A69">
      <w:r>
        <w:t>AAKEAKKLIVTEPYKSAASGEVGLTYAAPFYDRNGNFRGVVGGDYDLANFSTNVLTVGKSDNTFTEVLDS</w:t>
      </w:r>
    </w:p>
    <w:p w:rsidR="00F37A69" w:rsidRDefault="00F37A69" w:rsidP="00F37A69">
      <w:r>
        <w:t>EGTILFNDEVAKILTKTELSINIANAIKANPALIDPRNQDTLFTAKDHQGVDYAIMCNSAFNPLFRICTI</w:t>
      </w:r>
    </w:p>
    <w:p w:rsidR="00F37A69" w:rsidRDefault="00F37A69" w:rsidP="00F37A69">
      <w:r>
        <w:t>TENKVYTEAVNSILMKQVIVGIIAIIIALILIRFLISRSLSPLAAIQTGLTSFFDFINYKTKNVSTIEVK</w:t>
      </w:r>
    </w:p>
    <w:p w:rsidR="00F37A69" w:rsidRDefault="00F37A69" w:rsidP="00F37A69">
      <w:r>
        <w:t>SNDEFGQISNAINENILATKRGLEQDNQAVKESVQTVSVVEGGNLTARITANPRNPQLIELKNVLNKLLD</w:t>
      </w:r>
    </w:p>
    <w:p w:rsidR="00F37A69" w:rsidRDefault="00F37A69" w:rsidP="00F37A69">
      <w:r>
        <w:lastRenderedPageBreak/>
        <w:t>VLQARVGSDMNAIHKIFEEYKSLDFRNKLENASGSVELTTNALGDEIVKMLKQSSDFANALANESGKLQT</w:t>
      </w:r>
    </w:p>
    <w:p w:rsidR="00F37A69" w:rsidRDefault="00F37A69" w:rsidP="00F37A69">
      <w:r>
        <w:t>AVQSLTTSSNSQAQSLEETAAALEKITSSMQNVSVKTSDVITQSEEIKNVTGIIGDIADQINLLALNAAI</w:t>
      </w:r>
    </w:p>
    <w:p w:rsidR="00F37A69" w:rsidRDefault="00F37A69" w:rsidP="00F37A69">
      <w:r>
        <w:t>EAARAGEHGRGFAVVADEVRKLAERTQKSLSEIEANTNLLVQSINDMAESIKEQTAGITQINDSVAQIDQ</w:t>
      </w:r>
    </w:p>
    <w:p w:rsidR="00F37A69" w:rsidRDefault="00F37A69" w:rsidP="00F37A69">
      <w:r>
        <w:t>TTKDNVEIANESAIISSTVSDIANNILEDVKKKRF</w:t>
      </w:r>
    </w:p>
    <w:p w:rsidR="00F37A69" w:rsidRDefault="00F37A69" w:rsidP="00F37A69"/>
    <w:p w:rsidR="00F37A69" w:rsidRDefault="00F37A69" w:rsidP="00F37A69">
      <w:r>
        <w:t>&gt;AHK51584.1 SAM-dependent methyltransferase [Campylobacter jejuni subsp. jejuni NCTC 11168-K12E5]</w:t>
      </w:r>
    </w:p>
    <w:p w:rsidR="00F37A69" w:rsidRDefault="00F37A69" w:rsidP="00F37A69">
      <w:r>
        <w:t>MNLWDKKAKTYARYQNTLNTIQKQTFEYLQNLKISFQDKSIIDIGCGTGVWTLHLAKEAKEILALDSANA</w:t>
      </w:r>
    </w:p>
    <w:p w:rsidR="00F37A69" w:rsidRDefault="00F37A69" w:rsidP="00F37A69">
      <w:r>
        <w:t>MLEILQEDAKKLNLNNIKCKNLSFETWMQNNPNVKFDLAFLSMSPALQNEKDYTNFLNLAKIKIYLGWAD</w:t>
      </w:r>
    </w:p>
    <w:p w:rsidR="00F37A69" w:rsidRDefault="00F37A69" w:rsidP="00F37A69">
      <w:r>
        <w:t>YRKSDFLDPIFKYFNTEFKGFYKKDLENYLLEKNIFFHKIVFDETRKVQRTKEEAIENALWHLSMNKITA</w:t>
      </w:r>
    </w:p>
    <w:p w:rsidR="00F37A69" w:rsidRDefault="00F37A69" w:rsidP="00F37A69">
      <w:r>
        <w:t>SKETVSSFVENNITETIESKIKLLIINNL</w:t>
      </w:r>
    </w:p>
    <w:p w:rsidR="00F37A69" w:rsidRDefault="00F37A69" w:rsidP="00F37A69"/>
    <w:p w:rsidR="00F37A69" w:rsidRDefault="00F37A69" w:rsidP="00F37A69">
      <w:r>
        <w:t>&gt;AHK51583.1 dihydroorotase [Campylobacter jejuni subsp. jejuni NCTC 11168-K12E5]</w:t>
      </w:r>
    </w:p>
    <w:p w:rsidR="00F37A69" w:rsidRDefault="00F37A69" w:rsidP="00F37A69">
      <w:r>
        <w:t>MKLKNPLDMHLHLRDNQMLELIAPLSARDFCAAVIMPNLIPPLCNLEDLKAYKMRILKACKDENFTPLMT</w:t>
      </w:r>
    </w:p>
    <w:p w:rsidR="00F37A69" w:rsidRDefault="00F37A69" w:rsidP="00F37A69">
      <w:r>
        <w:t>LFFKNYDEKFLYSAKDEIFGIKLYPAGITTNSNGGVSSFDIEYLKPTLEAMSDLNIPLLVHGETNDFVMD</w:t>
      </w:r>
    </w:p>
    <w:p w:rsidR="00F37A69" w:rsidRDefault="00F37A69" w:rsidP="00F37A69">
      <w:r>
        <w:t>RESNFAKIYEKLAKHFPRLKIVMEHITTKTLCELLKDYENLYATITLHHLIITLDDVIGGKMNPHLFCKP</w:t>
      </w:r>
    </w:p>
    <w:p w:rsidR="00F37A69" w:rsidRDefault="00F37A69" w:rsidP="00F37A69">
      <w:r>
        <w:t>IAKRYEDKEALCELAFSGYEKVMFGSDSAPHPKDTKECCGCAAGVFSAPVILPVLAELFKQNSSEENLQK</w:t>
      </w:r>
    </w:p>
    <w:p w:rsidR="00F37A69" w:rsidRDefault="00F37A69" w:rsidP="00F37A69">
      <w:r>
        <w:t>FLSDNTCKIYDLKFKEDKILTLEEKEWQVPNVYEDKYNQVVPYMAGEILKFQLKH</w:t>
      </w:r>
    </w:p>
    <w:p w:rsidR="00F37A69" w:rsidRDefault="00F37A69" w:rsidP="00F37A69"/>
    <w:p w:rsidR="00F37A69" w:rsidRDefault="00F37A69" w:rsidP="00F37A69">
      <w:r>
        <w:t>&gt;AHK51582.1 ArsR family transcriptional regulator [Campylobacter jejuni subsp. jejuni NCTC 11168-K12E5]</w:t>
      </w:r>
    </w:p>
    <w:p w:rsidR="00F37A69" w:rsidRDefault="00F37A69" w:rsidP="00F37A69">
      <w:r>
        <w:t>MKFENLIREILGKKRFELLKFLCENADENGFIMIKISDLEEKLHQSKPTIIATFKFLEEKKLFKRLKNGF</w:t>
      </w:r>
    </w:p>
    <w:p w:rsidR="00F37A69" w:rsidRDefault="00F37A69" w:rsidP="00F37A69">
      <w:r>
        <w:t>YQLNIGDKNET</w:t>
      </w:r>
    </w:p>
    <w:p w:rsidR="00F37A69" w:rsidRDefault="00F37A69" w:rsidP="00F37A69"/>
    <w:p w:rsidR="00F37A69" w:rsidRDefault="00F37A69" w:rsidP="00F37A69">
      <w:r>
        <w:t>&gt;AHK51581.1 DeoR family transcriptional regulator [Campylobacter jejuni subsp. jejuni NCTC 11168-K12E5]</w:t>
      </w:r>
    </w:p>
    <w:p w:rsidR="00F37A69" w:rsidRDefault="00F37A69" w:rsidP="00F37A69">
      <w:r>
        <w:t>MKPKYHFLNNARYALEGLFALFKNEMAFRIELCIIIPAIVFSFFLKISFLEHLLLISVLILILIVEALNS</w:t>
      </w:r>
    </w:p>
    <w:p w:rsidR="00F37A69" w:rsidRDefault="00F37A69" w:rsidP="00F37A69">
      <w:r>
        <w:t>AIEACVDLITNEWHEKAKIAKDCASAAVFFSVLLALFVWGFILYNIYL</w:t>
      </w:r>
    </w:p>
    <w:p w:rsidR="00F37A69" w:rsidRDefault="00F37A69" w:rsidP="00F37A69"/>
    <w:p w:rsidR="00F37A69" w:rsidRDefault="00F37A69" w:rsidP="00F37A69">
      <w:r>
        <w:t>&gt;AHK51580.1 sulfatase [Campylobacter jejuni subsp. jejuni NCTC 11168-K12E5]</w:t>
      </w:r>
    </w:p>
    <w:p w:rsidR="00F37A69" w:rsidRDefault="00F37A69" w:rsidP="00F37A69">
      <w:r>
        <w:t>MLRLTWFQFTFFNSLMIVLLNFNLFYFVYEKNTQNWLITFVFIVAYFALVHVICSLLFIKFFTKFFSILF</w:t>
      </w:r>
    </w:p>
    <w:p w:rsidR="00F37A69" w:rsidRDefault="00F37A69" w:rsidP="00F37A69">
      <w:r>
        <w:t>IISSFLSVYFISFYGVLIDSDMMQNVVQTDIKEVKDLLNLKLILFVVLALLLVFYVVKVKIDYYGSFKSH</w:t>
      </w:r>
    </w:p>
    <w:p w:rsidR="00F37A69" w:rsidRDefault="00F37A69" w:rsidP="00F37A69">
      <w:r>
        <w:lastRenderedPageBreak/>
        <w:t>IKIKIINIISGLIVVCAVLIPLSKTFLPFFRNYNEIRMYNTPFYQIYAVYRYYVRFVKAKPEFKTIANDA</w:t>
      </w:r>
    </w:p>
    <w:p w:rsidR="00F37A69" w:rsidRDefault="00F37A69" w:rsidP="00F37A69">
      <w:r>
        <w:t>YRENNHTKKLLVLVVGETARAANYSLGGYTKNDTNFYTKKDNVVFFDNFSSCGTATAVSLPCMFSISKRE</w:t>
      </w:r>
    </w:p>
    <w:p w:rsidR="00F37A69" w:rsidRDefault="00F37A69" w:rsidP="00F37A69">
      <w:r>
        <w:t>NYSSSEFQENAMDVLYKTGVDAVWFDNNSGGCKGVCDRLAYKQKLSSDLDENLLAPFKEKLNHLSDQNII</w:t>
      </w:r>
    </w:p>
    <w:p w:rsidR="00F37A69" w:rsidRDefault="00F37A69" w:rsidP="00F37A69">
      <w:r>
        <w:t>VLHLQGSHGPTYYKRYPSEFKKFTPTCDTNELSKCDSEALINTYDNTLLYTDYLLSEIIKLLKEQKSYES</w:t>
      </w:r>
    </w:p>
    <w:p w:rsidR="00F37A69" w:rsidRDefault="00F37A69" w:rsidP="00F37A69">
      <w:r>
        <w:t>SLFYLSDHGESLGENGIYLHGMPYAIAPSYQTHIPAIFWSNDKNLMNLAKEYKGLKLSQDNLFSTLLGYF</w:t>
      </w:r>
    </w:p>
    <w:p w:rsidR="00F37A69" w:rsidRDefault="00F37A69" w:rsidP="00F37A69">
      <w:r>
        <w:t>DVKTSVYEPEYDLLNPKLKANP</w:t>
      </w:r>
    </w:p>
    <w:p w:rsidR="00F37A69" w:rsidRDefault="00F37A69" w:rsidP="00F37A69"/>
    <w:p w:rsidR="00F37A69" w:rsidRDefault="00F37A69" w:rsidP="00F37A69">
      <w:r>
        <w:t>&gt;AHK51579.1 exodeoxyribonuclease III [Campylobacter jejuni subsp. jejuni NCTC 11168-K12E5]</w:t>
      </w:r>
    </w:p>
    <w:p w:rsidR="00F37A69" w:rsidRDefault="00F37A69" w:rsidP="00F37A69">
      <w:r>
        <w:t>MKLLSWNVNGLRAICDKNALDWIAQEQIDFIGFQEIKAHEDKFPKKIYEYPFKHMYFNSAKRAGYSGVMS</w:t>
      </w:r>
    </w:p>
    <w:p w:rsidR="00F37A69" w:rsidRDefault="00F37A69" w:rsidP="00F37A69">
      <w:r>
        <w:t>LCNFNSEVKKCEFFDDEEGRVLEHRFKNIALFNIYFPNGQKDEERLNFKMQFYADFLVYLDKLLKDGFEI</w:t>
      </w:r>
    </w:p>
    <w:p w:rsidR="00F37A69" w:rsidRDefault="00F37A69" w:rsidP="00F37A69">
      <w:r>
        <w:t>IICGDVNTAHKEIDLTHPKANANTSGFLPIERAWIDDLLKLGFIDTFREINGEIKEKYSWWSYRMKARER</w:t>
      </w:r>
    </w:p>
    <w:p w:rsidR="00F37A69" w:rsidRDefault="00F37A69" w:rsidP="00F37A69">
      <w:r>
        <w:t>NVGWRIDYFFISKGLKDKLKNAFIRDDIFGSDHAPVGIEIDI</w:t>
      </w:r>
    </w:p>
    <w:p w:rsidR="00F37A69" w:rsidRDefault="00F37A69" w:rsidP="00F37A69"/>
    <w:p w:rsidR="00F37A69" w:rsidRDefault="00F37A69" w:rsidP="00F37A69">
      <w:r>
        <w:t>&gt;AHK51578.1 hypothetical protein N916_01230 [Campylobacter jejuni subsp. jejuni NCTC 11168-K12E5]</w:t>
      </w:r>
    </w:p>
    <w:p w:rsidR="00F37A69" w:rsidRDefault="00F37A69" w:rsidP="00F37A69">
      <w:r>
        <w:t>MKNTLIIFENSLSNLGKDEASDLLEDLSFNLAYKQISHNPHETKKVLNSLLVEFLTILKKLDFFDDENVT</w:t>
      </w:r>
    </w:p>
    <w:p w:rsidR="00F37A69" w:rsidRDefault="00F37A69" w:rsidP="00F37A69">
      <w:r>
        <w:t>KVIKALVKASIVDAQNSLYEYISEAELLNKQIENQKNLIKNQISDNFFEFENILQECSFCDEFSGGLNDA</w:t>
      </w:r>
    </w:p>
    <w:p w:rsidR="00F37A69" w:rsidRDefault="00F37A69" w:rsidP="00F37A69">
      <w:r>
        <w:t>ILFDIEMLGILKETAESAFLTTLEKAEDIELTSSEIAKNLVYNAICEAHFEKERILKISSIILNTAFEIA</w:t>
      </w:r>
    </w:p>
    <w:p w:rsidR="00F37A69" w:rsidRDefault="00F37A69" w:rsidP="00F37A69">
      <w:r>
        <w:t>NESMAYAKDLCLGVIKGTRDGIVLAMEKFKASLTYANFEEDVSLKSKELIGIEDDFIALLKKEIQLQNDP</w:t>
      </w:r>
    </w:p>
    <w:p w:rsidR="00F37A69" w:rsidRDefault="00F37A69" w:rsidP="00F37A69">
      <w:r>
        <w:t>CKSIVENLLEHELDNLFAKFRRLAGESREQLILVLNDIKKNPKINDFNKLTQRKLNRFKQEIFELEKIAS</w:t>
      </w:r>
    </w:p>
    <w:p w:rsidR="00F37A69" w:rsidRDefault="00F37A69" w:rsidP="00F37A69">
      <w:r>
        <w:t>EKYKDLNSKKAKKLGVRLWEKAKKFVKK</w:t>
      </w:r>
    </w:p>
    <w:p w:rsidR="00F37A69" w:rsidRDefault="00F37A69" w:rsidP="00F37A69"/>
    <w:p w:rsidR="00F37A69" w:rsidRDefault="00F37A69" w:rsidP="00F37A69">
      <w:r>
        <w:t>&gt;AHK51577.1 hypothetical protein N916_01225 [Campylobacter jejuni subsp. jejuni NCTC 11168-K12E5]</w:t>
      </w:r>
    </w:p>
    <w:p w:rsidR="00F37A69" w:rsidRDefault="00F37A69" w:rsidP="00F37A69">
      <w:r>
        <w:t>MVNLCDLKKEPQINYPTFWDYKVIFEVHVKASEIFEEILGQREYKFKHSNSSASGKYQSYLLNVYVDSKK</w:t>
      </w:r>
    </w:p>
    <w:p w:rsidR="00F37A69" w:rsidRDefault="00F37A69" w:rsidP="00F37A69">
      <w:r>
        <w:t>DRLDIFDKLKAKAKFVL</w:t>
      </w:r>
    </w:p>
    <w:p w:rsidR="00F37A69" w:rsidRDefault="00F37A69" w:rsidP="00F37A69"/>
    <w:p w:rsidR="00F37A69" w:rsidRDefault="00F37A69" w:rsidP="00F37A69">
      <w:r>
        <w:t>&gt;AHK51576.1 molybdenum cofactor biosynthesis protein C [Campylobacter jejuni subsp. jejuni NCTC 11168-K12E5]</w:t>
      </w:r>
    </w:p>
    <w:p w:rsidR="00F37A69" w:rsidRDefault="00F37A69" w:rsidP="00F37A69">
      <w:r>
        <w:t>MKLSHLDEKNHPKMVDVSDKNITLRIATASGIIYMSQEAFDVIKNNTAKKGPVLQTAIVAAIMGVKKTSE</w:t>
      </w:r>
    </w:p>
    <w:p w:rsidR="00F37A69" w:rsidRDefault="00F37A69" w:rsidP="00F37A69">
      <w:r>
        <w:t>IIPMCHPLMLSKVETNIVEFVKECAFKLIVTVKCEGKTGVEMEALSGVSIGLLTIYDMIKAIDKSMRITD</w:t>
      </w:r>
    </w:p>
    <w:p w:rsidR="00F37A69" w:rsidRDefault="00F37A69" w:rsidP="00F37A69">
      <w:r>
        <w:t>IVLESKEGGKSGKFVRS</w:t>
      </w:r>
    </w:p>
    <w:p w:rsidR="00F37A69" w:rsidRDefault="00F37A69" w:rsidP="00F37A69"/>
    <w:p w:rsidR="00F37A69" w:rsidRDefault="00F37A69" w:rsidP="00F37A69">
      <w:r>
        <w:t>&gt;AHK51575.1 MFS transporter [Campylobacter jejuni subsp. jejuni NCTC 11168-K12E5]</w:t>
      </w:r>
    </w:p>
    <w:p w:rsidR="00F37A69" w:rsidRDefault="00F37A69" w:rsidP="00F37A69">
      <w:r>
        <w:t>MSKTLNQKDIKVLGLSSLGGTLEFYDFIIFVFFANYISTNFFPKDLSSFWQMFNTYGIFAAGYLARPLGG</w:t>
      </w:r>
    </w:p>
    <w:p w:rsidR="00F37A69" w:rsidRDefault="00F37A69" w:rsidP="00F37A69">
      <w:r>
        <w:t>VILAHFGDKFGRKRMFMISILLMVIPTFTLAFIPNYESIGFLCIVLLVFIRICQGIAIGGELPGAWVFVY</w:t>
      </w:r>
    </w:p>
    <w:p w:rsidR="00F37A69" w:rsidRDefault="00F37A69" w:rsidP="00F37A69">
      <w:r>
        <w:t>EHAPQGQKRTYLGILTASVVGGILLGSLVFLIMNKIYTQEELHEWAWRIPFFLGGIFGIISAYLRKFLRE</w:t>
      </w:r>
    </w:p>
    <w:p w:rsidR="00F37A69" w:rsidRDefault="00F37A69" w:rsidP="00F37A69">
      <w:r>
        <w:t>TPVFEQMKKDKALEKFPLKEVFKKAKMGIVLSMMITWVLTGCIVVMILLMPSYMAKILQINTSIQTYLQI</w:t>
      </w:r>
    </w:p>
    <w:p w:rsidR="00F37A69" w:rsidRDefault="00F37A69" w:rsidP="00F37A69">
      <w:r>
        <w:t>GGILLICLGCIISGILADKIGVIKSCVFFSVFFGIASLLYFNTLYRQNADFNLVACLYLLVCFFSGVMNF</w:t>
      </w:r>
    </w:p>
    <w:p w:rsidR="00F37A69" w:rsidRDefault="00F37A69" w:rsidP="00F37A69">
      <w:r>
        <w:t>CPLIMSEVFDAKIKFSGLSFSYNIAYAIAGGLTPQLAFFLHSFALNNLSNFWRFSLGLYVFFLAIIALLC</w:t>
      </w:r>
    </w:p>
    <w:p w:rsidR="00F37A69" w:rsidRDefault="00F37A69" w:rsidP="00F37A69">
      <w:r>
        <w:t>AFIFSYLNNTQRTYSQ</w:t>
      </w:r>
    </w:p>
    <w:p w:rsidR="00F37A69" w:rsidRDefault="00F37A69" w:rsidP="00F37A69"/>
    <w:p w:rsidR="00F37A69" w:rsidRDefault="00F37A69" w:rsidP="00F37A69">
      <w:r>
        <w:t>&gt;AHK51574.1 cysteine permease [Campylobacter jejuni subsp. jejuni NCTC 11168-K12E5]</w:t>
      </w:r>
    </w:p>
    <w:p w:rsidR="00F37A69" w:rsidRDefault="00F37A69" w:rsidP="00F37A69">
      <w:r>
        <w:t>MKSLILPPNEFLDHYILNAEFHRFAGISKNAYKFWKNAEIGRYQGTRIIFLHRNCILEKHQQALRQCSGL</w:t>
      </w:r>
    </w:p>
    <w:p w:rsidR="00F37A69" w:rsidRDefault="00F37A69" w:rsidP="00F37A69">
      <w:r>
        <w:t>NGFVLASAFCSFTGLAPSHLVEKNNSSIYKLLELKEICGIKFVNLKKFYDFLGLNYHQHIYIEKCHFFSP</w:t>
      </w:r>
    </w:p>
    <w:p w:rsidR="00F37A69" w:rsidRDefault="00F37A69" w:rsidP="00F37A69">
      <w:r>
        <w:t>APFEKRIKITESMCVGYY</w:t>
      </w:r>
    </w:p>
    <w:p w:rsidR="00F37A69" w:rsidRDefault="00F37A69" w:rsidP="00F37A69"/>
    <w:p w:rsidR="00F37A69" w:rsidRDefault="00F37A69" w:rsidP="00F37A69">
      <w:r>
        <w:t>&gt;AHK51573.1 hypothetical protein N916_01200 [Campylobacter jejuni subsp. jejuni NCTC 11168-K12E5]</w:t>
      </w:r>
    </w:p>
    <w:p w:rsidR="00F37A69" w:rsidRDefault="00F37A69" w:rsidP="00F37A69">
      <w:r>
        <w:t>MIGDMNELLLKSVEVLPPLPDTVSKLRKYVSEANSNIETMKVAEIISSDPLMTAKLLQLANSPYYGFTRE</w:t>
      </w:r>
    </w:p>
    <w:p w:rsidR="00F37A69" w:rsidRDefault="00F37A69" w:rsidP="00F37A69">
      <w:r>
        <w:t>ITTINQVITLLGVGNIINIVMADSIRDNFKIDVSPYGLNTQNFLKTCNEEATFIANWLNDEDKKLSHLLV</w:t>
      </w:r>
    </w:p>
    <w:p w:rsidR="00F37A69" w:rsidRDefault="00F37A69" w:rsidP="00F37A69">
      <w:r>
        <w:t>PCAMLLRLGIVIFSNFLIQNHKDKDFLAFLNKNENLALAENEFLGVDHISFLGFLLHRWNFDDVLIESIC</w:t>
      </w:r>
    </w:p>
    <w:p w:rsidR="00F37A69" w:rsidRDefault="00F37A69" w:rsidP="00F37A69">
      <w:r>
        <w:t>FVRTPHAAREKVKKSAYALAITDHLFAPHDGSSPFNAKAAVALLKEAKTQGINFDLNNLLSKLPNKAKEN</w:t>
      </w:r>
    </w:p>
    <w:p w:rsidR="00F37A69" w:rsidRDefault="00F37A69" w:rsidP="00F37A69">
      <w:r>
        <w:t>LNKED</w:t>
      </w:r>
    </w:p>
    <w:p w:rsidR="00F37A69" w:rsidRDefault="00F37A69" w:rsidP="00F37A69"/>
    <w:p w:rsidR="00F37A69" w:rsidRDefault="00F37A69" w:rsidP="00F37A69">
      <w:r>
        <w:t>&gt;AHK51572.1 50S ribosomal protein L20 [Campylobacter jejuni subsp. jejuni NCTC 11168-K12E5]</w:t>
      </w:r>
    </w:p>
    <w:p w:rsidR="00F37A69" w:rsidRDefault="00F37A69" w:rsidP="00F37A69">
      <w:r>
        <w:t>MARVKTGVVRRRRHKKVLKLARGFYSGRRKHFRKAKEQLERSLVYAYRDRRRKKRDFRRLWIVRINAACR</w:t>
      </w:r>
    </w:p>
    <w:p w:rsidR="00F37A69" w:rsidRDefault="00F37A69" w:rsidP="00F37A69">
      <w:r>
        <w:t>LNDLSYSRFINGLKKAGIELDRKILADLAMNDAAAFAKIAEAAKKAL</w:t>
      </w:r>
    </w:p>
    <w:p w:rsidR="00F37A69" w:rsidRDefault="00F37A69" w:rsidP="00F37A69"/>
    <w:p w:rsidR="00F37A69" w:rsidRDefault="00F37A69" w:rsidP="00F37A69">
      <w:r>
        <w:t>&gt;AHK51571.1 50S ribosomal protein L35 [Campylobacter jejuni subsp. jejuni NCTC 11168-K12E5]</w:t>
      </w:r>
    </w:p>
    <w:p w:rsidR="00F37A69" w:rsidRDefault="00F37A69" w:rsidP="00F37A69">
      <w:r>
        <w:t>MPKMKSVKSAVKRFKVGKNKIKRGSAFRSHILTKKPAKRMRGLRTAKYVHSTNVKAVEKMLGI</w:t>
      </w:r>
    </w:p>
    <w:p w:rsidR="00F37A69" w:rsidRDefault="00F37A69" w:rsidP="00F37A69"/>
    <w:p w:rsidR="00F37A69" w:rsidRDefault="00F37A69" w:rsidP="00F37A69">
      <w:r>
        <w:t>&gt;AHK51570.1 hypothetical protein N916_01175 [Campylobacter jejuni subsp. jejuni NCTC 11168-K12E5]</w:t>
      </w:r>
    </w:p>
    <w:p w:rsidR="00F37A69" w:rsidRDefault="00F37A69" w:rsidP="00F37A69">
      <w:r>
        <w:lastRenderedPageBreak/>
        <w:t>MTINSANPYQNLTLSNPLQNSSALNLIKDSKALDQEGNENSLEQLSYIFNNTTYASEFGFRINEEGFFDK</w:t>
      </w:r>
    </w:p>
    <w:p w:rsidR="00F37A69" w:rsidRDefault="00F37A69" w:rsidP="00F37A69">
      <w:r>
        <w:t>DLNKIANIPESYDINIKSVRSIAKELAKQDENLNYNKIDLPYLLNSYHSSLKSINSEFLQDDNAYLSRDL</w:t>
      </w:r>
    </w:p>
    <w:p w:rsidR="00F37A69" w:rsidRDefault="00F37A69" w:rsidP="00F37A69">
      <w:r>
        <w:t>ISKLSSGFSTDNGEFLGQISRIYNNQEEIDLALSNITNLNTLMLDNKITNFHFDKAIENTSSNEILKPYL</w:t>
      </w:r>
    </w:p>
    <w:p w:rsidR="00F37A69" w:rsidRDefault="00F37A69" w:rsidP="00F37A69">
      <w:r>
        <w:t>TKNAEVSKSGLLMNFIYHDIKTQNEKEFNFFMKPATLELSSHQNLQKILKGETDIEDYIKKENEKKMSFD</w:t>
      </w:r>
    </w:p>
    <w:p w:rsidR="00F37A69" w:rsidRDefault="00F37A69" w:rsidP="00F37A69">
      <w:r>
        <w:t>LYLYINGVDKKTSTQDKLSVFFQQYINYQKDMDLREFANSSSIFQIYIDQNRNDFDALKKQYQNQSQDTQ</w:t>
      </w:r>
    </w:p>
    <w:p w:rsidR="00F37A69" w:rsidRDefault="00F37A69" w:rsidP="00F37A69">
      <w:r>
        <w:t>RLEEANQLRSSSIENFLDRRQKQANINKILNSYMSVMV</w:t>
      </w:r>
    </w:p>
    <w:p w:rsidR="00F37A69" w:rsidRDefault="00F37A69" w:rsidP="00F37A69"/>
    <w:p w:rsidR="00F37A69" w:rsidRDefault="00F37A69" w:rsidP="00F37A69">
      <w:r>
        <w:t>&gt;AHK51569.1 bacteriohemerythrin [Campylobacter jejuni subsp. jejuni NCTC 11168-K12E5]</w:t>
      </w:r>
    </w:p>
    <w:p w:rsidR="00F37A69" w:rsidRDefault="00F37A69" w:rsidP="00F37A69">
      <w:r>
        <w:t>MTYNEKIISMNNDLLDHQHKELFEISKKLSLMNQRHVGTKELKIVLRELLIMINRHFSDEEAFMREIEYP</w:t>
      </w:r>
    </w:p>
    <w:p w:rsidR="00F37A69" w:rsidRDefault="00F37A69" w:rsidP="00F37A69">
      <w:r>
        <w:t>YINHHTRIHRKIILEIEEIIISEAKFVNIMTEKLNLVVQDFIFKHTAKEDSKIVKYYEEKFKK</w:t>
      </w:r>
    </w:p>
    <w:p w:rsidR="00F37A69" w:rsidRDefault="00F37A69" w:rsidP="00F37A69"/>
    <w:p w:rsidR="00F37A69" w:rsidRDefault="00F37A69" w:rsidP="00F37A69">
      <w:r>
        <w:t>&gt;AHK51568.1 cysteine desulfarase [Campylobacter jejuni subsp. jejuni NCTC 11168-K12E5]</w:t>
      </w:r>
    </w:p>
    <w:p w:rsidR="00F37A69" w:rsidRDefault="00F37A69" w:rsidP="00F37A69">
      <w:r>
        <w:t>MKVYLDNNATTMLDPNAYELMLPFLKDMYGNPNSLHQYGSATHPALREALDKLYAGLGANDLDDIVVTSC</w:t>
      </w:r>
    </w:p>
    <w:p w:rsidR="00F37A69" w:rsidRDefault="00F37A69" w:rsidP="00F37A69">
      <w:r>
        <w:t>ATESINWVLKGVYFDHILDKERNEVIISSVEHPAVTAAAYFLKSLGVKVIELPVNEEGVSTVEDLRKVIS</w:t>
      </w:r>
    </w:p>
    <w:p w:rsidR="00F37A69" w:rsidRDefault="00F37A69" w:rsidP="00F37A69">
      <w:r>
        <w:t>DKTALVSVMWANNETGMIFDIKAMAELAHEFGALFHTDATQAVGKIKVNLTQVGVDFASFSAHKFHGPKG</w:t>
      </w:r>
    </w:p>
    <w:p w:rsidR="00F37A69" w:rsidRDefault="00F37A69" w:rsidP="00F37A69">
      <w:r>
        <w:t>VGGLFIKKGLKLTPLLHGGEHMGGRRSGTLNVPYIVAMGEALRIANTMLDFEDSHIRRLRDKLEDQILAL</w:t>
      </w:r>
    </w:p>
    <w:p w:rsidR="00F37A69" w:rsidRDefault="00F37A69" w:rsidP="00F37A69">
      <w:r>
        <w:t>PDTTVVGKREHRVPNTILASIKGVEGEAMLWDLNKNGIAASTGSACASEALESNPIMEAIGAEHDLAHTA</w:t>
      </w:r>
    </w:p>
    <w:p w:rsidR="00F37A69" w:rsidRDefault="00F37A69" w:rsidP="00F37A69">
      <w:r>
        <w:t>LRLSLSRFNTEEEIDYAAKQIKNATQRLRAISCTYAYNPNNYK</w:t>
      </w:r>
    </w:p>
    <w:p w:rsidR="00F37A69" w:rsidRDefault="00F37A69" w:rsidP="00F37A69"/>
    <w:p w:rsidR="00F37A69" w:rsidRDefault="00F37A69" w:rsidP="00F37A69">
      <w:r>
        <w:t>&gt;AHK51567.1 nitrogen-fixing protein NifU [Campylobacter jejuni subsp. jejuni NCTC 11168-K12E5]</w:t>
      </w:r>
    </w:p>
    <w:p w:rsidR="00F37A69" w:rsidRDefault="00F37A69" w:rsidP="00F37A69">
      <w:r>
        <w:t>MGKNSLIGGSIWDEYSQKVQDRMNNPQHMGEFSEEDAKARNAKLIVADFGAESCGDAVRLFWLVDEKTDK</w:t>
      </w:r>
    </w:p>
    <w:p w:rsidR="00F37A69" w:rsidRDefault="00F37A69" w:rsidP="00F37A69">
      <w:r>
        <w:t>IIDAKFKSFGCGTAIASSDTMVDLCIGKTVDEAVKITNLDVEFAMRDNPETPAVPPQKMHCSVMAYDVIK</w:t>
      </w:r>
    </w:p>
    <w:p w:rsidR="00F37A69" w:rsidRDefault="00F37A69" w:rsidP="00F37A69">
      <w:r>
        <w:t>QAAAHYKGISPEDFEDQIIVCECARVSLGTIKEVIKLNDLHSVEEITQYTKAGAFCKSCIKPGGHEKRDY</w:t>
      </w:r>
    </w:p>
    <w:p w:rsidR="00F37A69" w:rsidRDefault="00F37A69" w:rsidP="00F37A69">
      <w:r>
        <w:t>YLVDILAETRAEIDREKLKNTMKSDVAFDEMTVVGQLKAVESVLDAEIRPMLHNDGGDLEVIDIQKAEGA</w:t>
      </w:r>
    </w:p>
    <w:p w:rsidR="00F37A69" w:rsidRDefault="00F37A69" w:rsidP="00F37A69">
      <w:r>
        <w:t>AIDVYIRYLGACSGCSSGSGATLYAIETILQEELSPNIRVMPV</w:t>
      </w:r>
    </w:p>
    <w:p w:rsidR="00F37A69" w:rsidRDefault="00F37A69" w:rsidP="00F37A69"/>
    <w:p w:rsidR="00F37A69" w:rsidRDefault="00F37A69" w:rsidP="00F37A69">
      <w:r>
        <w:t>&gt;AHK51566.1 mechanosensitive ion channel protein [Campylobacter jejuni subsp. jejuni NCTC 11168-K12E5]</w:t>
      </w:r>
    </w:p>
    <w:p w:rsidR="00F37A69" w:rsidRDefault="00F37A69" w:rsidP="00F37A69">
      <w:r>
        <w:t>MKKIIFSLCFFILHLGAQEFKFIDANISKEDEGIYALVEKYVDLNNQIKEFKKNNDENSSTFNGILSEFE</w:t>
      </w:r>
    </w:p>
    <w:p w:rsidR="00F37A69" w:rsidRDefault="00F37A69" w:rsidP="00F37A69">
      <w:r>
        <w:t>KDKKTILAKIPDMIVGQKINEEAVARFLKAKEKLLDVQKKNINKPYIYTDATLNLVYFNIVESFYSSLFE</w:t>
      </w:r>
    </w:p>
    <w:p w:rsidR="00F37A69" w:rsidRDefault="00F37A69" w:rsidP="00F37A69">
      <w:r>
        <w:t>VEKLFKNTASSEDLIATVDKAMENLQNSSNVNLDSFKSKITNPEELEKITLKERYISNAVDSYSEILKYL</w:t>
      </w:r>
    </w:p>
    <w:p w:rsidR="00F37A69" w:rsidRDefault="00F37A69" w:rsidP="00F37A69">
      <w:r>
        <w:lastRenderedPageBreak/>
        <w:t>RSNADLLESNYIFSLLELQVWIDRINEAIGVSFVNIGKIVISALVLVFFISLRRFFANIVYFFLVQLFYR</w:t>
      </w:r>
    </w:p>
    <w:p w:rsidR="00F37A69" w:rsidRDefault="00F37A69" w:rsidP="00F37A69">
      <w:r>
        <w:t>NKNDVDDIKVIFIENIKKPVGFLLIVYAISLCLTIATYPAPLSVNLSNFFHIVYAVLIAWLILRMLDGYG</w:t>
      </w:r>
    </w:p>
    <w:p w:rsidR="00F37A69" w:rsidRDefault="00F37A69" w:rsidP="00F37A69">
      <w:r>
        <w:t>VVLVSKLAQKSGKKEVVNLIIKILYFVIIIIALLYILAQLGFNISAIIASLGIGGLAVALAAKDIIANFF</w:t>
      </w:r>
    </w:p>
    <w:p w:rsidR="00F37A69" w:rsidRDefault="00F37A69" w:rsidP="00F37A69">
      <w:r>
        <w:t>ASILLLFDNSFNQGDWVEVSGIEGTVVETGLRKTTIRTFDNCLVFLPNSTIMGANIKNWSKRRMGRHVRM</w:t>
      </w:r>
    </w:p>
    <w:p w:rsidR="00F37A69" w:rsidRDefault="00F37A69" w:rsidP="00F37A69">
      <w:r>
        <w:t>YLGVGYDATPEKLEQCVKDLREFLHTSDLVAHDEDSALKYGDHTTKYRQNLVSINDLEGYKNACYVALSE</w:t>
      </w:r>
    </w:p>
    <w:p w:rsidR="00F37A69" w:rsidRDefault="00F37A69" w:rsidP="00F37A69">
      <w:r>
        <w:t>FADSSINIELYFYIKEIGGKDFREARQSLMLEFMRIIEKNGLTFAFPSRSIYIENLPPLDLQAKAIK</w:t>
      </w:r>
    </w:p>
    <w:p w:rsidR="00F37A69" w:rsidRDefault="00F37A69" w:rsidP="00F37A69"/>
    <w:p w:rsidR="00F37A69" w:rsidRDefault="00F37A69" w:rsidP="00F37A69">
      <w:r>
        <w:t>&gt;AHK51565.1 carbonic anhydrase [Campylobacter jejuni subsp. jejuni NCTC 11168-K12E5]</w:t>
      </w:r>
    </w:p>
    <w:p w:rsidR="00F37A69" w:rsidRDefault="00F37A69" w:rsidP="00F37A69">
      <w:r>
        <w:t>MENLISGAIKFMQEDFKEHEELFESLKNKQNPHTLFIGCSDSRVIPNLITNTGPGELFVIRNIANIVPPY</w:t>
      </w:r>
    </w:p>
    <w:p w:rsidR="00F37A69" w:rsidRDefault="00F37A69" w:rsidP="00F37A69">
      <w:r>
        <w:t>RVGEDYLATTSAIEYALNSLHIKNIVVCGHSNCGGCNALYYSDEELNKIPNVKKWLTMLDPIKKDVMIFA</w:t>
      </w:r>
    </w:p>
    <w:p w:rsidR="00F37A69" w:rsidRDefault="00F37A69" w:rsidP="00F37A69">
      <w:r>
        <w:t>RDDLAMRSWLTEKLNLVNSLQNILTYPGVQEALDEGKIEVHAWYYIIETGEIYEYDFKAKIFTLIQDRKV</w:t>
      </w:r>
    </w:p>
    <w:p w:rsidR="00F37A69" w:rsidRDefault="00F37A69" w:rsidP="00F37A69">
      <w:r>
        <w:t>Q</w:t>
      </w:r>
    </w:p>
    <w:p w:rsidR="00F37A69" w:rsidRDefault="00F37A69" w:rsidP="00F37A69"/>
    <w:p w:rsidR="00F37A69" w:rsidRDefault="00F37A69" w:rsidP="00F37A69">
      <w:r>
        <w:t>&gt;AHK51564.1 membrane protein [Campylobacter jejuni subsp. jejuni NCTC 11168-K12E5]</w:t>
      </w:r>
    </w:p>
    <w:p w:rsidR="00F37A69" w:rsidRDefault="00F37A69" w:rsidP="00F37A69">
      <w:r>
        <w:t>MSLYDRDYSRSKEFENTRSSELSIFIKQTYQLFAASLLAATVGAYVGIFALASFFIQSQVTFWILFAVEI</w:t>
      </w:r>
    </w:p>
    <w:p w:rsidR="00F37A69" w:rsidRDefault="00F37A69" w:rsidP="00F37A69">
      <w:r>
        <w:t>GLLFALQWKKREAPLNLVLLFGFTFCSGLTLTPLLISVLALPAGGIIIAQAFALTTVAFAGLSVFAMNTK</w:t>
      </w:r>
    </w:p>
    <w:p w:rsidR="00F37A69" w:rsidRDefault="00F37A69" w:rsidP="00F37A69">
      <w:r>
        <w:t>KDFTVMGKALFIVLIVIVAASLLNLFFQSSIVNLAISAVAAILFSFYILYDTQNIIRGNYETPIEGAVAL</w:t>
      </w:r>
    </w:p>
    <w:p w:rsidR="00F37A69" w:rsidRDefault="00F37A69" w:rsidP="00F37A69">
      <w:r>
        <w:t>YLDFVNLFVSLLNILRSFNSR</w:t>
      </w:r>
    </w:p>
    <w:p w:rsidR="00F37A69" w:rsidRDefault="00F37A69" w:rsidP="00F37A69"/>
    <w:p w:rsidR="00F37A69" w:rsidRDefault="00F37A69" w:rsidP="00F37A69">
      <w:r>
        <w:t>&gt;AHK51563.1 preprotein translocase subunit SecG [Campylobacter jejuni subsp. jejuni NCTC 11168-K12E5]</w:t>
      </w:r>
    </w:p>
    <w:p w:rsidR="00F37A69" w:rsidRDefault="00F37A69" w:rsidP="00F37A69">
      <w:r>
        <w:t>MITLLIILQFIIVVVICIAVLLQKSSSIGLGAYSGSNESLFGAKGPAGFLAKFTFVMGILLIANTIGLGY</w:t>
      </w:r>
    </w:p>
    <w:p w:rsidR="00F37A69" w:rsidRDefault="00F37A69" w:rsidP="00F37A69">
      <w:r>
        <w:t>LYNKASKDSLAEKIKVENNNTTIPSAPIVPTTPNTNSIAPSAPQLPSDVNSSK</w:t>
      </w:r>
    </w:p>
    <w:p w:rsidR="00F37A69" w:rsidRDefault="00F37A69" w:rsidP="00F37A69"/>
    <w:p w:rsidR="00F37A69" w:rsidRDefault="00F37A69" w:rsidP="00F37A69">
      <w:r>
        <w:t>&gt;AHK51562.1 ribosome-recycling factor [Campylobacter jejuni subsp. jejuni NCTC 11168-K12E5]</w:t>
      </w:r>
    </w:p>
    <w:p w:rsidR="00F37A69" w:rsidRDefault="00F37A69" w:rsidP="00F37A69">
      <w:r>
        <w:t>MLNEIFNKQKTQSEKSLEALKKDFTTLRTGKVNIHILDHITVDYYGTQTPLNQVATVLASDASTISITPW</w:t>
      </w:r>
    </w:p>
    <w:p w:rsidR="00F37A69" w:rsidRDefault="00F37A69" w:rsidP="00F37A69">
      <w:r>
        <w:t>EKPLLKTIESAIAAANIGVNPNNDGESVKLFFPPMTREQREENVKQAKAMGEKAKVSIRNIRKDANDAVK</w:t>
      </w:r>
    </w:p>
    <w:p w:rsidR="00F37A69" w:rsidRDefault="00F37A69" w:rsidP="00F37A69">
      <w:r>
        <w:t>KLEKDKAISEDEAKKAYDEVQKLTDTYTTKIDEGVKSKESELLKV</w:t>
      </w:r>
    </w:p>
    <w:p w:rsidR="00F37A69" w:rsidRDefault="00F37A69" w:rsidP="00F37A69"/>
    <w:p w:rsidR="00F37A69" w:rsidRDefault="00F37A69" w:rsidP="00F37A69">
      <w:r>
        <w:t>&gt;AHK51561.1 orotate phosphoribosyltransferase [Campylobacter jejuni subsp. jejuni NCTC 11168-K12E5]</w:t>
      </w:r>
    </w:p>
    <w:p w:rsidR="00F37A69" w:rsidRDefault="00F37A69" w:rsidP="00F37A69">
      <w:r>
        <w:t>MNLEQIYKDCGAYLEGHFLLSSGKHSQFYLQSAKVLEDPKLAAKLCDELAKIIASYKIEFDSICSPALGG</w:t>
      </w:r>
    </w:p>
    <w:p w:rsidR="00F37A69" w:rsidRDefault="00F37A69" w:rsidP="00F37A69">
      <w:r>
        <w:lastRenderedPageBreak/>
        <w:t>ILAGYELARACSKRFIFTERVNKEMTLRRGFEVKKGEKFIICEDIITTGGSALESAKIIESLGGIVVGFA</w:t>
      </w:r>
    </w:p>
    <w:p w:rsidR="00F37A69" w:rsidRDefault="00F37A69" w:rsidP="00F37A69">
      <w:r>
        <w:t>ALANRGFCAVENLKSPRKDNAKLPENLPLFTLGNFEFEIYDETNCPLCKKGNKAIKPGSRGN</w:t>
      </w:r>
    </w:p>
    <w:p w:rsidR="00F37A69" w:rsidRDefault="00F37A69" w:rsidP="00F37A69"/>
    <w:p w:rsidR="00F37A69" w:rsidRDefault="00F37A69" w:rsidP="00F37A69">
      <w:r>
        <w:t>&gt;AHK51560.1 ribonucleotide-diphosphate reductase subunit beta [Campylobacter jejuni subsp. jejuni NCTC 11168-K12E5]</w:t>
      </w:r>
    </w:p>
    <w:p w:rsidR="00F37A69" w:rsidRDefault="00F37A69" w:rsidP="00F37A69">
      <w:r>
        <w:t>MQRKRIYNPSSNETLGDRKVFDGNPHGILNFTKAKYTWALKLWDLMEANTWFPKEVDTTKDALDYRCNLT</w:t>
      </w:r>
    </w:p>
    <w:p w:rsidR="00F37A69" w:rsidRDefault="00F37A69" w:rsidP="00F37A69">
      <w:r>
        <w:t>AGEKRMYDLVWSQLISMDSFQTNNLADNINPYITAPEINAVLARQAYEEANHSKSYAVMVEAICDNTDLI</w:t>
      </w:r>
    </w:p>
    <w:p w:rsidR="00F37A69" w:rsidRDefault="00F37A69" w:rsidP="00F37A69">
      <w:r>
        <w:t>YEMEKHDETLREKNDFISSIYEELAGDVDDNKLLLAMVANQILEGVYFYSGFTAIYALARAGKMLGSAQM</w:t>
      </w:r>
    </w:p>
    <w:p w:rsidR="00F37A69" w:rsidRDefault="00F37A69" w:rsidP="00F37A69">
      <w:r>
        <w:t>IRFIQRDEITHLLLFQNMINSVRKERPDLFHDENINKIYDMFKKAGDLEIKWGKYITQNQIMGFTDDIIE</w:t>
      </w:r>
    </w:p>
    <w:p w:rsidR="00F37A69" w:rsidRDefault="00F37A69" w:rsidP="00F37A69">
      <w:r>
        <w:t>EYIHYLVDQRLSAINLDKLYNAKHPIKWVDDFSKFNDQKSNFFESKVTNYSKGSISFDDF</w:t>
      </w:r>
    </w:p>
    <w:p w:rsidR="00F37A69" w:rsidRDefault="00F37A69" w:rsidP="00F37A69"/>
    <w:p w:rsidR="00F37A69" w:rsidRDefault="00F37A69" w:rsidP="00F37A69">
      <w:r>
        <w:t>&gt;AHK51559.1 nicotinate phosphoribosyltransferase [Campylobacter jejuni subsp. jejuni NCTC 11168-K12E5]</w:t>
      </w:r>
    </w:p>
    <w:p w:rsidR="00F37A69" w:rsidRDefault="00F37A69" w:rsidP="00F37A69">
      <w:r>
        <w:t>MTSKTSLALLCDFYEFTMSQGYFKNNKKDQICYFDIFFRKIPDSGSFAIFAGLEDILDFVENLSFDAEDI</w:t>
      </w:r>
    </w:p>
    <w:p w:rsidR="00F37A69" w:rsidRDefault="00F37A69" w:rsidP="00F37A69">
      <w:r>
        <w:t>EFLRKQGIFDTEFLDFLANFKFKGEIYAMREGEVIFPNEPLLCIKATTIEAQLLETFLLLSLNHQSLIAT</w:t>
      </w:r>
    </w:p>
    <w:p w:rsidR="00F37A69" w:rsidRDefault="00F37A69" w:rsidP="00F37A69">
      <w:r>
        <w:t>KTNRIVRAAKDSKILEFGSRRAQGSEAALKGARAAFIGGCIGSACTLAGKIYNIPINGTMAHSWVQMFEN</w:t>
      </w:r>
    </w:p>
    <w:p w:rsidR="00F37A69" w:rsidRDefault="00F37A69" w:rsidP="00F37A69">
      <w:r>
        <w:t>ELEAFKAYVKIYPKNPVFLIDTYDCLNSGLKNAIKVFKEFGIQEGGVRIDSGNLLELSLKIRQELDQAGL</w:t>
      </w:r>
    </w:p>
    <w:p w:rsidR="00F37A69" w:rsidRDefault="00F37A69" w:rsidP="00F37A69">
      <w:r>
        <w:t>QKCKIIVSNALDEWSIKKLKEQNAPIDIFGVGERLITASSDPIFSCVYKLAALEDQGIKPKIKISENNEK</w:t>
      </w:r>
    </w:p>
    <w:p w:rsidR="00F37A69" w:rsidRDefault="00F37A69" w:rsidP="00F37A69">
      <w:r>
        <w:t>STLPHFKKLFRVYDKNTQKILFDELYVFDENPNQDENLERKELLELVYKEKRLLKKSSLNTIQDYTKEQI</w:t>
      </w:r>
    </w:p>
    <w:p w:rsidR="00F37A69" w:rsidRDefault="00F37A69" w:rsidP="00F37A69">
      <w:r>
        <w:t>SKLDESFLDLDRFVKFEVKLSPKLQNITEDLLKTRF</w:t>
      </w:r>
    </w:p>
    <w:p w:rsidR="00F37A69" w:rsidRDefault="00F37A69" w:rsidP="00F37A69"/>
    <w:p w:rsidR="00F37A69" w:rsidRDefault="00F37A69" w:rsidP="00F37A69">
      <w:r>
        <w:t>&gt;AHK51558.1 acetyltransferase [Campylobacter jejuni subsp. jejuni NCTC 11168-K12E5]</w:t>
      </w:r>
    </w:p>
    <w:p w:rsidR="00F37A69" w:rsidRDefault="00F37A69" w:rsidP="00F37A69">
      <w:r>
        <w:t>MLIKFKNHSPKLGQNVFVAEGAKIIGEIEIGDESSIWFNCVLRADVNFIKIGKRTNIQDLSTVHVWHREF</w:t>
      </w:r>
    </w:p>
    <w:p w:rsidR="00F37A69" w:rsidRDefault="00F37A69" w:rsidP="00F37A69">
      <w:r>
        <w:t>DEKGKLKDAGFPTIIGDDVTIGHNCVIHACVIKNRVLIGMNAVIMDNALIEEDSIVGAGSVVTKGKKFPP</w:t>
      </w:r>
    </w:p>
    <w:p w:rsidR="00F37A69" w:rsidRDefault="00F37A69" w:rsidP="00F37A69">
      <w:r>
        <w:t>RSLILGNPAKFVRELNDEEVSFLKQSALNYVDFKNEFLKDLQ</w:t>
      </w:r>
    </w:p>
    <w:p w:rsidR="00F37A69" w:rsidRDefault="00F37A69" w:rsidP="00F37A69"/>
    <w:p w:rsidR="00F37A69" w:rsidRDefault="00F37A69" w:rsidP="00F37A69">
      <w:r>
        <w:t>&gt;AHK51557.1 protein-L-isoaspartate O-methyltransferase [Campylobacter jejuni subsp. jejuni NCTC 11168-K12E5]</w:t>
      </w:r>
    </w:p>
    <w:p w:rsidR="00F37A69" w:rsidRDefault="00F37A69" w:rsidP="00F37A69">
      <w:r>
        <w:t>MNAFEQKRCQNMAEEIAQKVFINEELFNAFCQIPREIFSPLKAHAYRLDALPLANSQWISSPLTVAKMTM</w:t>
      </w:r>
    </w:p>
    <w:p w:rsidR="00F37A69" w:rsidRDefault="00F37A69" w:rsidP="00F37A69">
      <w:r>
        <w:t>ALDFKNADSILEIGCGSGYQAAILSKVIRRVFTIERIENLAKKAAQTFRELELFNINVKFDDGQNGWKNY</w:t>
      </w:r>
    </w:p>
    <w:p w:rsidR="00F37A69" w:rsidRDefault="00F37A69" w:rsidP="00F37A69">
      <w:r>
        <w:t>APYDRILFSAYATQIPEILLDQLSDDGILVAPILHNGKQFITRLRKNGTNLQKEILEECLFVPIVDGKE</w:t>
      </w:r>
    </w:p>
    <w:p w:rsidR="00F37A69" w:rsidRDefault="00F37A69" w:rsidP="00F37A69"/>
    <w:p w:rsidR="00F37A69" w:rsidRDefault="00F37A69" w:rsidP="00F37A69">
      <w:r>
        <w:lastRenderedPageBreak/>
        <w:t>&gt;AHK51556.1 acetylornithine aminotransferase [Campylobacter jejuni subsp. jejuni NCTC 11168-K12E5]</w:t>
      </w:r>
    </w:p>
    <w:p w:rsidR="00F37A69" w:rsidRDefault="00F37A69" w:rsidP="00F37A69">
      <w:r>
        <w:t>MDYKEQSHIIPTYKRFDIVLEKGQGVYLFDDKAKKYLDFSSGIGVCALGYNHAKFNAKIKAQVDKLLHTS</w:t>
      </w:r>
    </w:p>
    <w:p w:rsidR="00F37A69" w:rsidRDefault="00F37A69" w:rsidP="00F37A69">
      <w:r>
        <w:t>NLYYNENIAAAAKNLAKASALERVFFTNSGTESIEGAMKTARKYAFNKGVKGGQFIAFKHSFHGRTLGAL</w:t>
      </w:r>
    </w:p>
    <w:p w:rsidR="00F37A69" w:rsidRDefault="00F37A69" w:rsidP="00F37A69">
      <w:r>
        <w:t>SLTANEKYQKPFKPLISGVKFAKYNDISSVEKLVNEKTCAIILESVQGEGGINPANKDFYKALRKLCDEK</w:t>
      </w:r>
    </w:p>
    <w:p w:rsidR="00F37A69" w:rsidRDefault="00F37A69" w:rsidP="00F37A69">
      <w:r>
        <w:t>DILLIADEIQCGMGRSGKFFAYEHAQILPDIMTSAKALGCGLSVGAFVINQKVASNSLEAGDHGSTYGGN</w:t>
      </w:r>
    </w:p>
    <w:p w:rsidR="00F37A69" w:rsidRDefault="00F37A69" w:rsidP="00F37A69">
      <w:r>
        <w:t>PLVCAGVNAVFEIFKEEKILENVNKLTPYLEQSLDELINEFDFCKKRKGLGFMQGLSLDKSVKVAKVIQK</w:t>
      </w:r>
    </w:p>
    <w:p w:rsidR="00F37A69" w:rsidRDefault="00F37A69" w:rsidP="00F37A69">
      <w:r>
        <w:t>CQENALLLISCGENDLRFLPPLILQKEHIDEMSEKLRKALKSF</w:t>
      </w:r>
    </w:p>
    <w:p w:rsidR="00F37A69" w:rsidRDefault="00F37A69" w:rsidP="00F37A69"/>
    <w:p w:rsidR="00F37A69" w:rsidRDefault="00F37A69" w:rsidP="00F37A69">
      <w:r>
        <w:t>&gt;AHK51555.1 acetylglutamate kinase [Campylobacter jejuni subsp. jejuni NCTC 11168-K12E5]</w:t>
      </w:r>
    </w:p>
    <w:p w:rsidR="00F37A69" w:rsidRDefault="00F37A69" w:rsidP="00F37A69">
      <w:r>
        <w:t>MQKYLEKANVLIEALPYIRKFNSKIILIKYGGSAMENEELKHCVMQDIALLKLVGLKPIIVHGGGKDISA</w:t>
      </w:r>
    </w:p>
    <w:p w:rsidR="00F37A69" w:rsidRDefault="00F37A69" w:rsidP="00F37A69">
      <w:r>
        <w:t>MCEKLGVKSEFKNGLRVSDKATIEVASMVLNHINKNLVHSLQNLGVKAIGLCGKDGALLECVKKDENLAF</w:t>
      </w:r>
    </w:p>
    <w:p w:rsidR="00F37A69" w:rsidRDefault="00F37A69" w:rsidP="00F37A69">
      <w:r>
        <w:t>VGTIQKVNSKILEELLEKDFLPIIAPIGMDENFNTYNINADDAACAIAKALRAEKLAFLTDTAGLYEDFN</w:t>
      </w:r>
    </w:p>
    <w:p w:rsidR="00F37A69" w:rsidRDefault="00F37A69" w:rsidP="00F37A69">
      <w:r>
        <w:t>DKNSLISKISLEQAKILAPKIEGGMHVKLKSCIDACENGVKKVHILDGRVKHSLLLEFFTDEGIGTLVG</w:t>
      </w:r>
    </w:p>
    <w:p w:rsidR="00F37A69" w:rsidRDefault="00F37A69" w:rsidP="00F37A69"/>
    <w:p w:rsidR="00F37A69" w:rsidRDefault="00F37A69" w:rsidP="00F37A69">
      <w:r>
        <w:t>&gt;AHK51554.1 N-acetyltransferase GCN5 [Campylobacter jejuni subsp. jejuni NCTC 11168-K12E5]</w:t>
      </w:r>
    </w:p>
    <w:p w:rsidR="00F37A69" w:rsidRDefault="00F37A69" w:rsidP="00F37A69">
      <w:r>
        <w:t>MLIRAMQKSDYEAVYKLWCEIKGFGIRSIDDSKENIENFLDRNPNLSVVAVIDEEIVGSILCGHDGRTGG</w:t>
      </w:r>
    </w:p>
    <w:p w:rsidR="00F37A69" w:rsidRDefault="00F37A69" w:rsidP="00F37A69">
      <w:r>
        <w:t>FYHVCVHKDHRKKGIAHEMAKFCLEALKAQKINKIALIAFKNNDLGNEFWKHYGFTLREDANYYDLSLNE</w:t>
      </w:r>
    </w:p>
    <w:p w:rsidR="00F37A69" w:rsidRDefault="00F37A69" w:rsidP="00F37A69">
      <w:r>
        <w:t>YNQTSFNA</w:t>
      </w:r>
    </w:p>
    <w:p w:rsidR="00F37A69" w:rsidRDefault="00F37A69" w:rsidP="00F37A69"/>
    <w:p w:rsidR="00F37A69" w:rsidRDefault="00F37A69" w:rsidP="00F37A69">
      <w:r>
        <w:t>&gt;AHK51553.1 N-acetyl-gamma-glutamyl-phosphate reductase [Campylobacter jejuni subsp. jejuni NCTC 11168-K12E5]</w:t>
      </w:r>
    </w:p>
    <w:p w:rsidR="00F37A69" w:rsidRDefault="00F37A69" w:rsidP="00F37A69">
      <w:r>
        <w:t>MKIKVGILGASGYAGNELVRILLNHPKVEISYLGSSSSVGQNYQDLYPNTPLNLCFENKNLDELELDLLF</w:t>
      </w:r>
    </w:p>
    <w:p w:rsidR="00F37A69" w:rsidRDefault="00F37A69" w:rsidP="00F37A69">
      <w:r>
        <w:t>LATPHKFSAKLLNENLLKKMKIIDLSADFRLKNPKDYELWYKFTHPNQELLQNAVYGLCELYKEEIKKAS</w:t>
      </w:r>
    </w:p>
    <w:p w:rsidR="00F37A69" w:rsidRDefault="00F37A69" w:rsidP="00F37A69">
      <w:r>
        <w:t>LVANPGCYTTCSILSLYPLFKEKIIDFSSVIIDAKSGVSGAGRSAKVENLFCEVNENIKAYNLALHRHTP</w:t>
      </w:r>
    </w:p>
    <w:p w:rsidR="00F37A69" w:rsidRDefault="00F37A69" w:rsidP="00F37A69">
      <w:r>
        <w:t>EIEEHLSYAAKEKITLQFTPHLVPMQRGILISAYANLKEDLQEQDIRDIYTKYYQNNKFIRLLPPQSLPQ</w:t>
      </w:r>
    </w:p>
    <w:p w:rsidR="00F37A69" w:rsidRDefault="00F37A69" w:rsidP="00F37A69">
      <w:r>
        <w:t>TRWVKSSNFADINFSVDQRTKRVIVLGAIDNLIKGAAGQAVQNMNLMFDFDEDEGLKFFANL</w:t>
      </w:r>
    </w:p>
    <w:p w:rsidR="00F37A69" w:rsidRDefault="00F37A69" w:rsidP="00F37A69"/>
    <w:p w:rsidR="00F37A69" w:rsidRDefault="00F37A69" w:rsidP="00F37A69">
      <w:r>
        <w:t>&gt;AHK51552.1 DNA modification methylase [Campylobacter jejuni subsp. jejuni NCTC 11168-K12E5]</w:t>
      </w:r>
    </w:p>
    <w:p w:rsidR="00F37A69" w:rsidRDefault="00F37A69" w:rsidP="00F37A69">
      <w:r>
        <w:t>MKENPSFLKEQIITYLGNKRALLSFLNNGFKVAKKELGKDKFSFCDIFSGSGVVSRFAKAHSNYILANDL</w:t>
      </w:r>
    </w:p>
    <w:p w:rsidR="00F37A69" w:rsidRDefault="00F37A69" w:rsidP="00F37A69">
      <w:r>
        <w:t>EDYSKLINECYLANKDKDLLQNIKKYYKNLIQNLDFQKGFISELYAPKDDDDIKKNERVFYTFKNALYLD</w:t>
      </w:r>
    </w:p>
    <w:p w:rsidR="00F37A69" w:rsidRDefault="00F37A69" w:rsidP="00F37A69">
      <w:r>
        <w:t>TIRQKIENEIPKELRHFFIAPLIYEASVHSNTSGVFKGFYKGKDGIGKFGGEGQNALKRIKGEIELKMPI</w:t>
      </w:r>
    </w:p>
    <w:p w:rsidR="00F37A69" w:rsidRDefault="00F37A69" w:rsidP="00F37A69">
      <w:r>
        <w:lastRenderedPageBreak/>
        <w:t>FSNFSCEFEVMQKDANMLAKELDFFDVVYLDPPYNQHPYSSNYFMLNLIANYKKPEEISKISGIPKDWNR</w:t>
      </w:r>
    </w:p>
    <w:p w:rsidR="00F37A69" w:rsidRDefault="00F37A69" w:rsidP="00F37A69">
      <w:r>
        <w:t>STFNKSKFAQDALFELINDLKARVILLSYNCEGFVKKEIFLKRLSTLGKCRILEQKYNTFRASRNLKNRN</w:t>
      </w:r>
    </w:p>
    <w:p w:rsidR="00F37A69" w:rsidRDefault="00F37A69" w:rsidP="00F37A69">
      <w:r>
        <w:t>IHLHEQLYILVKN</w:t>
      </w:r>
    </w:p>
    <w:p w:rsidR="00F37A69" w:rsidRDefault="00F37A69" w:rsidP="00F37A69"/>
    <w:p w:rsidR="00F37A69" w:rsidRDefault="00F37A69" w:rsidP="00F37A69">
      <w:r>
        <w:t>&gt;AHK51551.1 translation initiation factor IF-3 [Campylobacter jejuni subsp. jejuni NCTC 11168-K12E5]</w:t>
      </w:r>
    </w:p>
    <w:p w:rsidR="00F37A69" w:rsidRDefault="00F37A69" w:rsidP="00F37A69">
      <w:r>
        <w:t>MSKEKEVLLNEEIRADEIRCVGDDGKVYGIISSDEALEIANRLGLDLVMIAADAKPPVCKIMDYGKFRYQ</w:t>
      </w:r>
    </w:p>
    <w:p w:rsidR="00F37A69" w:rsidRDefault="00F37A69" w:rsidP="00F37A69">
      <w:r>
        <w:t>QEKKQKEAKKKQKVIDIKEIKLSVKIAQNDINYKVKHALEFLEQGKHVRFRVFLKGREMATPEAGVALLE</w:t>
      </w:r>
    </w:p>
    <w:p w:rsidR="00F37A69" w:rsidRDefault="00F37A69" w:rsidP="00F37A69">
      <w:r>
        <w:t>KIWTMIENEANRDKEPNFEGRYVNMLVTPKKA</w:t>
      </w:r>
    </w:p>
    <w:p w:rsidR="00F37A69" w:rsidRDefault="00F37A69" w:rsidP="00F37A69"/>
    <w:p w:rsidR="00F37A69" w:rsidRDefault="00F37A69" w:rsidP="00F37A69">
      <w:r>
        <w:t>&gt;AHK51550.1 threonyl-tRNA synthetase [Campylobacter jejuni subsp. jejuni NCTC 11168-K12E5]</w:t>
      </w:r>
    </w:p>
    <w:p w:rsidR="00F37A69" w:rsidRDefault="00F37A69" w:rsidP="00F37A69">
      <w:r>
        <w:t>MEKEVIAYLDNETIIDSQSVKNTNLKEIYFDNSKESLEVIRHSCAHLMAQAIKSLYPEAKFFVGPVIEDG</w:t>
      </w:r>
    </w:p>
    <w:p w:rsidR="00F37A69" w:rsidRDefault="00F37A69" w:rsidP="00F37A69">
      <w:r>
        <w:t>FYYDFRVESKIGEEDLVKIEKKMKELAEAKIEISKYEITKSEALAKFQNDDLKQEVLLRIPDRAVSIYKQ</w:t>
      </w:r>
    </w:p>
    <w:p w:rsidR="00F37A69" w:rsidRDefault="00F37A69" w:rsidP="00F37A69">
      <w:r>
        <w:t>GEFEDLCRGPHVPNTKFLRFFKLTRVAGAYLGGDEKREMLTRIYGTAFADKESLKEYLTIIEEAKKRDHR</w:t>
      </w:r>
    </w:p>
    <w:p w:rsidR="00F37A69" w:rsidRDefault="00F37A69" w:rsidP="00F37A69">
      <w:r>
        <w:t>KLGTELKLFTFDDEIGGGLPIWLSNGARLRSKLEHMLYKIHRLRGYEPVRGPELLKADAWKISGHYANYK</w:t>
      </w:r>
    </w:p>
    <w:p w:rsidR="00F37A69" w:rsidRDefault="00F37A69" w:rsidP="00F37A69">
      <w:r>
        <w:t>ENMYFTQIDEQEYGIKPMNCVGHIKIYQSDVRSYRDLPLKFFEYGVVHRHEKSGVLHGLFRVREFTQDDA</w:t>
      </w:r>
    </w:p>
    <w:p w:rsidR="00F37A69" w:rsidRDefault="00F37A69" w:rsidP="00F37A69">
      <w:r>
        <w:t>HIFCMPSQIKEQVLEILAFVDNLMKLFDFSYEMEISTKPEKAIGDDEIWEIATKALKEALDEQGLKYGID</w:t>
      </w:r>
    </w:p>
    <w:p w:rsidR="00F37A69" w:rsidRDefault="00F37A69" w:rsidP="00F37A69">
      <w:r>
        <w:t>EGGGAFYGPKIDIKITDALKRKWQCGTIQVDFNLPSRFKLEYTDSDNEKKQPVMLHRAILGSFERFIGIL</w:t>
      </w:r>
    </w:p>
    <w:p w:rsidR="00F37A69" w:rsidRDefault="00F37A69" w:rsidP="00F37A69">
      <w:r>
        <w:t>TEHCAGEFPFFIAPTAVGIVPIGEAHIAYAKEIQKELLELNIDSEVYEKNESLSKKIRIAEKQKLPMILV</w:t>
      </w:r>
    </w:p>
    <w:p w:rsidR="00F37A69" w:rsidRDefault="00F37A69" w:rsidP="00F37A69">
      <w:r>
        <w:t>LGDDEVAKRSVALRDRRAKEQKNLSLDEFIKLVKEKMSEVHF</w:t>
      </w:r>
    </w:p>
    <w:p w:rsidR="00F37A69" w:rsidRDefault="00F37A69" w:rsidP="00F37A69"/>
    <w:p w:rsidR="00F37A69" w:rsidRDefault="00F37A69" w:rsidP="00F37A69">
      <w:r>
        <w:t>&gt;AHK51549.1 UDP pyrophosphate phosphatase [Campylobacter jejuni subsp. jejuni NCTC 11168-K12E5]</w:t>
      </w:r>
    </w:p>
    <w:p w:rsidR="00F37A69" w:rsidRDefault="00F37A69" w:rsidP="00F37A69">
      <w:r>
        <w:t>MENLYALILGIIEGLTEFLPISSTGHMILGTTILGIDIDEFWKSFLIIIQLGSILAVIFVFWRKLFQGLD</w:t>
      </w:r>
    </w:p>
    <w:p w:rsidR="00F37A69" w:rsidRDefault="00F37A69" w:rsidP="00F37A69">
      <w:r>
        <w:t>IWLKLAVGFFPTGVIGLFVAKYLNALFNGWVVVGMLIFGGVVFILIELAHKNKQYRINSLEEISFKQAFC</w:t>
      </w:r>
    </w:p>
    <w:p w:rsidR="00F37A69" w:rsidRDefault="00F37A69" w:rsidP="00F37A69">
      <w:r>
        <w:t>IGIFQSLAMIPGTSRSGASIIGGLLLEFNRKVAAEFSFLLAIPTMIIATAYSIYKEPELLGNANSLIPLG</w:t>
      </w:r>
    </w:p>
    <w:p w:rsidR="00F37A69" w:rsidRDefault="00F37A69" w:rsidP="00F37A69">
      <w:r>
        <w:t>IGFITAFIVAVLVIKFFLKFISKFDFIPFGIYRIILGFVFFYLYYSGILNAGSEFKL</w:t>
      </w:r>
    </w:p>
    <w:p w:rsidR="00F37A69" w:rsidRDefault="00F37A69" w:rsidP="00F37A69"/>
    <w:p w:rsidR="00F37A69" w:rsidRDefault="00F37A69" w:rsidP="00F37A69">
      <w:r>
        <w:t>&gt;AHK51548.1 peptide transporter [Campylobacter jejuni subsp. jejuni NCTC 11168-K12E5]</w:t>
      </w:r>
    </w:p>
    <w:p w:rsidR="00F37A69" w:rsidRDefault="00F37A69" w:rsidP="00F37A69">
      <w:r>
        <w:t>MYKKQNLPELTLRGLILGSILTIIFTASNVYLGLKVGLTFSSSIPAVVISMAVLSLFKTSNILENNMVQT</w:t>
      </w:r>
    </w:p>
    <w:p w:rsidR="00F37A69" w:rsidRDefault="00F37A69" w:rsidP="00F37A69">
      <w:r>
        <w:t>QASAAGTLSSVIFVIPGLFMCGYWSEFPLWQTFMICLCGGGLGVLFTIPLRRTMVVESKLAYPEGRAAAE</w:t>
      </w:r>
    </w:p>
    <w:p w:rsidR="00F37A69" w:rsidRDefault="00F37A69" w:rsidP="00F37A69">
      <w:r>
        <w:t>ILKVANKDQSSKKGKQGIKEIALGSFIAAIFSLLSNGFKLAASESNFAFIWNKMAFGFSMGYSLALLGAG</w:t>
      </w:r>
    </w:p>
    <w:p w:rsidR="00F37A69" w:rsidRDefault="00F37A69" w:rsidP="00F37A69">
      <w:r>
        <w:lastRenderedPageBreak/>
        <w:t>YLVGLAGAIALFVGMFLAWGIFTPYLSNFEFDSTKNAVDLASSVWSSKVRLIGTGAIAIAALWTLIELLK</w:t>
      </w:r>
    </w:p>
    <w:p w:rsidR="00F37A69" w:rsidRDefault="00F37A69" w:rsidP="00F37A69">
      <w:r>
        <w:t>PVIEGIKEIVKNVKITNQEKNERTNIDLSLKSIFILFVLMVVGLFITFYSFVEDANLSIYYQMLFSFVGT</w:t>
      </w:r>
    </w:p>
    <w:p w:rsidR="00F37A69" w:rsidRDefault="00F37A69" w:rsidP="00F37A69">
      <w:r>
        <w:t>LVSVLIGFFVAAACGYMAGLVGSSSSPISGIGLIGVIISSIVFLVLGVELFQDPMLSKFAVALAIFTTSV</w:t>
      </w:r>
    </w:p>
    <w:p w:rsidR="00F37A69" w:rsidRDefault="00F37A69" w:rsidP="00F37A69">
      <w:r>
        <w:t>ILATAAISNDNLQDLKTGHLVGATPWKQQVALLVGCVFGALAIVPVLNLLYQAYGFVGAMPREGMDASSA</w:t>
      </w:r>
    </w:p>
    <w:p w:rsidR="00F37A69" w:rsidRDefault="00F37A69" w:rsidP="00F37A69">
      <w:r>
        <w:t>LAAPQANLMSTIAQGIFHHNIEWGYMAFGVFVGILMIIIDKILKGTQKMSLPPLAVGIGIYLPPAVNIPL</w:t>
      </w:r>
    </w:p>
    <w:p w:rsidR="00F37A69" w:rsidRDefault="00F37A69" w:rsidP="00F37A69">
      <w:r>
        <w:t>VIGGILKYIVMQHLTKKYAKNSHKEEKLASCEQRGTLFASGLIVGESIFGVIIAGITVFSVSMGGSENPL</w:t>
      </w:r>
    </w:p>
    <w:p w:rsidR="00F37A69" w:rsidRDefault="00F37A69" w:rsidP="00F37A69">
      <w:r>
        <w:t>ALNLANFHDSELFALIFFVGVVLYFIKRIVKKDA</w:t>
      </w:r>
    </w:p>
    <w:p w:rsidR="00F37A69" w:rsidRDefault="00F37A69" w:rsidP="00F37A69"/>
    <w:p w:rsidR="00F37A69" w:rsidRDefault="00F37A69" w:rsidP="00F37A69">
      <w:r>
        <w:t>&gt;AHK51547.1 hypothetical protein N916_00995 [Campylobacter jejuni subsp. jejuni NCTC 11168-K12E5]</w:t>
      </w:r>
    </w:p>
    <w:p w:rsidR="00F37A69" w:rsidRDefault="00F37A69" w:rsidP="00F37A69">
      <w:r>
        <w:t>MKKSILFASALLASSMLFADSLKLEGTIAQIYDNNKTLLIDSIYGGQMAIKVLPNTEIEMDDCGIFGTDK</w:t>
      </w:r>
    </w:p>
    <w:p w:rsidR="00F37A69" w:rsidRDefault="00F37A69" w:rsidP="00F37A69">
      <w:r>
        <w:t>DGTFKDLQVGNFLESKISYGTPATPNTQAIPVARKIEIQCYKKAY</w:t>
      </w:r>
    </w:p>
    <w:p w:rsidR="00F37A69" w:rsidRDefault="00F37A69" w:rsidP="00F37A69"/>
    <w:p w:rsidR="00F37A69" w:rsidRDefault="00F37A69" w:rsidP="00F37A69">
      <w:r>
        <w:t>&gt;AHK51546.1 hypothetical protein N916_00990 [Campylobacter jejuni subsp. jejuni NCTC 11168-K12E5]</w:t>
      </w:r>
    </w:p>
    <w:p w:rsidR="00F37A69" w:rsidRDefault="00F37A69" w:rsidP="00F37A69">
      <w:r>
        <w:t>MKKWIFIVFCFILGFIIHIFYIGYTNELLFNKFIKNSNPDYTITDIYFKKGFLTSKGSFTLNHSHTQLST</w:t>
      </w:r>
    </w:p>
    <w:p w:rsidR="00F37A69" w:rsidRDefault="00F37A69" w:rsidP="00F37A69">
      <w:r>
        <w:t>KINLKFNNYFFLNKIIKGNFTNPFDFLDEVLKNNKLGTFTLKLHDNNSKIFLNIKDINLSNEGGDTIING</w:t>
      </w:r>
    </w:p>
    <w:p w:rsidR="00F37A69" w:rsidRDefault="00F37A69" w:rsidP="00F37A69">
      <w:r>
        <w:t>GYIEVLMNKNLEIKNMKIHFDMINFSQFYTKFVLQNLNYEQFFNNPVQFYELNLFSDSQQEINFDYLVLD</w:t>
      </w:r>
    </w:p>
    <w:p w:rsidR="00F37A69" w:rsidRDefault="00F37A69" w:rsidP="00F37A69">
      <w:r>
        <w:t>NNKINSFYSKNQVNFNEENSAVNLNIQGKSNEIDLKSLLGQNLNFDKTKFNITINKFFNSNFNISHFIQK</w:t>
      </w:r>
    </w:p>
    <w:p w:rsidR="00F37A69" w:rsidRDefault="00F37A69" w:rsidP="00F37A69">
      <w:r>
        <w:t>NLDLKIQNLILEKNKQNISLQGNLNINNSYQAKLQVISSDEPDEIFPWTKDYGGLNQYFLKENNNFFLNL</w:t>
      </w:r>
    </w:p>
    <w:p w:rsidR="00F37A69" w:rsidRDefault="00F37A69" w:rsidP="00F37A69">
      <w:r>
        <w:t>SYDSLANPQLKINGSEFSNMDLN</w:t>
      </w:r>
    </w:p>
    <w:p w:rsidR="00F37A69" w:rsidRDefault="00F37A69" w:rsidP="00F37A69"/>
    <w:p w:rsidR="00F37A69" w:rsidRDefault="00F37A69" w:rsidP="00F37A69">
      <w:r>
        <w:t>&gt;AHK51545.1 ATPase AAA [Campylobacter jejuni subsp. jejuni NCTC 11168-K12E5]</w:t>
      </w:r>
    </w:p>
    <w:p w:rsidR="00F37A69" w:rsidRDefault="00F37A69" w:rsidP="00F37A69">
      <w:r>
        <w:t>MSLALTFRPENFDDILGQYELIEIFKKFTALQKLPHSIFFGTAGSGKTTFARVVAKEFGLDFYEFDGGNF</w:t>
      </w:r>
    </w:p>
    <w:p w:rsidR="00F37A69" w:rsidRDefault="00F37A69" w:rsidP="00F37A69">
      <w:r>
        <w:t>KLEELRKILDNYKNSLYKPLIFIDEIHRLSKTQQEMLLIPMENYRLILIGASTENPYFVLSSGIRSRSML</w:t>
      </w:r>
    </w:p>
    <w:p w:rsidR="00F37A69" w:rsidRDefault="00F37A69" w:rsidP="00F37A69">
      <w:r>
        <w:t>FEFKSLGAKELETLLLRVQEKMKFSIDKEAKDFLLKSADARAMLNLLEFVLVLDEKHISLENLKKLRNTI</w:t>
      </w:r>
    </w:p>
    <w:p w:rsidR="00F37A69" w:rsidRDefault="00F37A69" w:rsidP="00F37A69">
      <w:r>
        <w:t>NSEGVSSKDTHYILASAMIKSLRGSDVDAAIYYLARLIDAGESADFIARRLVIFSSEDVGNADPNALNLA</w:t>
      </w:r>
    </w:p>
    <w:p w:rsidR="00F37A69" w:rsidRDefault="00F37A69" w:rsidP="00F37A69">
      <w:r>
        <w:t>VSTLDAVKNIGYPEARIILAQCVVYLASTIKSNASYKAINEALNYVKNNEALEIPNYLNNNHQEKQNYLY</w:t>
      </w:r>
    </w:p>
    <w:p w:rsidR="00F37A69" w:rsidRDefault="00F37A69" w:rsidP="00F37A69">
      <w:r>
        <w:t>PHDFGGWVEQKYLGKNLKFYHSKGLGEEAKLLDNLYKLKNHKA</w:t>
      </w:r>
    </w:p>
    <w:p w:rsidR="00F37A69" w:rsidRDefault="00F37A69" w:rsidP="00F37A69"/>
    <w:p w:rsidR="00F37A69" w:rsidRDefault="00F37A69" w:rsidP="00F37A69">
      <w:r>
        <w:t>&gt;AHK51544.1 dihydrodipicolinate reductase [Campylobacter jejuni subsp. jejuni NCTC 11168-K12E5]</w:t>
      </w:r>
    </w:p>
    <w:p w:rsidR="00F37A69" w:rsidRDefault="00F37A69" w:rsidP="00F37A69">
      <w:r>
        <w:t>MIKIGIYGAKGRMGKQIEECLKSETQARISILYDKGGNLGELFEKSDVIIDFSSPSGTHELLNYARTMPK</w:t>
      </w:r>
    </w:p>
    <w:p w:rsidR="00F37A69" w:rsidRDefault="00F37A69" w:rsidP="00F37A69">
      <w:r>
        <w:lastRenderedPageBreak/>
        <w:t>PLVIGTTGLDEKILHLMQSASEVMPIFYATNMSLGVAVLNYLASKASQMLRNFDIEILEMHHRHKKDAPS</w:t>
      </w:r>
    </w:p>
    <w:p w:rsidR="00F37A69" w:rsidRDefault="00F37A69" w:rsidP="00F37A69">
      <w:r>
        <w:t>GTAMTLAQSVAKARNLELEKVRVSGRDGIIGERSKDEIAVMSLRGGDIVGRHTVGFYEDGEFLELNHTAT</w:t>
      </w:r>
    </w:p>
    <w:p w:rsidR="00F37A69" w:rsidRDefault="00F37A69" w:rsidP="00F37A69">
      <w:r>
        <w:t>SRATFAKGAIKIAIWLSKQEAKMYSINDFLGI</w:t>
      </w:r>
    </w:p>
    <w:p w:rsidR="00F37A69" w:rsidRDefault="00F37A69" w:rsidP="00F37A69"/>
    <w:p w:rsidR="00F37A69" w:rsidRDefault="00F37A69" w:rsidP="00F37A69">
      <w:r>
        <w:t>&gt;AHK51543.1 amidophosphoribosyltransferase [Campylobacter jejuni subsp. jejuni NCTC 11168-K12E5]</w:t>
      </w:r>
    </w:p>
    <w:p w:rsidR="00F37A69" w:rsidRDefault="00F37A69" w:rsidP="00F37A69">
      <w:r>
        <w:t>MCAVVGVINSKNASTYAYYALFAMQHRGQEASGISVSNGKNIKTIKAKGEVSQIFNPDNLKTLEGEIAIG</w:t>
      </w:r>
    </w:p>
    <w:p w:rsidR="00F37A69" w:rsidRDefault="00F37A69" w:rsidP="00F37A69">
      <w:r>
        <w:t>HNRYSTAGNSSLNDAQPIAATSVLGDIALAHNGNLVNKEEVRSRLIQDGAIFQTNMDTENVVHLIARSKQ</w:t>
      </w:r>
    </w:p>
    <w:p w:rsidR="00F37A69" w:rsidRDefault="00F37A69" w:rsidP="00F37A69">
      <w:r>
        <w:t>ESLKDRFIESLKECIGAYCFVLASKDKLYVVRDPHGVRPLSLGRLKDGGYIVASETCAFDLIEAEFIRDV</w:t>
      </w:r>
    </w:p>
    <w:p w:rsidR="00F37A69" w:rsidRDefault="00F37A69" w:rsidP="00F37A69">
      <w:r>
        <w:t>KPGEMLIFTQGNDKFESIELFSQTPRICAFEYIYFARPDSIVEGKSVYEVRKKMGEALAKKFAYKADFVV</w:t>
      </w:r>
    </w:p>
    <w:p w:rsidR="00F37A69" w:rsidRDefault="00F37A69" w:rsidP="00F37A69">
      <w:r>
        <w:t>PVPDSGVSAAIGFAQYLQIPLEMAIVRNHYVGRTFIEPTQELRNLKVKLKLNPMRKVLEGKEIVVIDDSL</w:t>
      </w:r>
    </w:p>
    <w:p w:rsidR="00F37A69" w:rsidRDefault="00F37A69" w:rsidP="00F37A69">
      <w:r>
        <w:t>VRGTTSKKIISLLRAAGASKIHLAIACPEIKFPDTYGIDTPTFEELISANKNAEEVREYVEADTLSFLSI</w:t>
      </w:r>
    </w:p>
    <w:p w:rsidR="00F37A69" w:rsidRDefault="00F37A69" w:rsidP="00F37A69">
      <w:r>
        <w:t>EELTQSIGDERKYSLISFDGDYFIK</w:t>
      </w:r>
    </w:p>
    <w:p w:rsidR="00F37A69" w:rsidRDefault="00F37A69" w:rsidP="00F37A69"/>
    <w:p w:rsidR="00F37A69" w:rsidRDefault="00F37A69" w:rsidP="00F37A69">
      <w:r>
        <w:t>&gt;AHK51542.1 ATP synthase [Campylobacter jejuni subsp. jejuni NCTC 11168-K12E5]</w:t>
      </w:r>
    </w:p>
    <w:p w:rsidR="00F37A69" w:rsidRDefault="00F37A69" w:rsidP="00F37A69">
      <w:r>
        <w:t>MNLEKLRSKLGKENLSAIFGEITKISATSIEIRGLKTGVGDIVKLVSNENENLNTLAMVVEIKEQFSYLS</w:t>
      </w:r>
    </w:p>
    <w:p w:rsidR="00F37A69" w:rsidRDefault="00F37A69" w:rsidP="00F37A69">
      <w:r>
        <w:t>PFSFIEGFKIGDRAFISDAGMQIGVSDELLGRVVDPFMRPKDGKGAIEATKYMPIMRAPIDAMKRGLIEE</w:t>
      </w:r>
    </w:p>
    <w:p w:rsidR="00F37A69" w:rsidRDefault="00F37A69" w:rsidP="00F37A69">
      <w:r>
        <w:t>VFPVGVKTIDALLTCGVGQKLGIFAGSGVGKSTLMGMIVKNSKAPIKVVALIGERGREIPEFIQKNLGGK</w:t>
      </w:r>
    </w:p>
    <w:p w:rsidR="00F37A69" w:rsidRDefault="00F37A69" w:rsidP="00F37A69">
      <w:r>
        <w:t>LDDTVIIVATSDDSALMRKYGAFCAMSVAEYFKEQGKDVLFIMDSVTRFAMAQREIGLALGEPPTTKGYP</w:t>
      </w:r>
    </w:p>
    <w:p w:rsidR="00F37A69" w:rsidRDefault="00F37A69" w:rsidP="00F37A69">
      <w:r>
        <w:t>PSVLSLLPQLMERTGKEEGKGTITAFFTVLVDGDDMSDPIADQSRSILDGHIVLSRELTDFGIYPPINIQ</w:t>
      </w:r>
    </w:p>
    <w:p w:rsidR="00F37A69" w:rsidRDefault="00F37A69" w:rsidP="00F37A69">
      <w:r>
        <w:t>NSASRVMSDIISPEHKLWARKFKRLNSLLKENEVLLRIGAYQKGSDKELDEAISKKEFMQKFLGQNPEES</w:t>
      </w:r>
    </w:p>
    <w:p w:rsidR="00F37A69" w:rsidRDefault="00F37A69" w:rsidP="00F37A69">
      <w:r>
        <w:t>FEFNQTLELLSQIDTPNTPLPPTQNINVGSASATLPNPNLK</w:t>
      </w:r>
    </w:p>
    <w:p w:rsidR="00F37A69" w:rsidRDefault="00F37A69" w:rsidP="00F37A69"/>
    <w:p w:rsidR="00F37A69" w:rsidRDefault="00F37A69" w:rsidP="00F37A69">
      <w:r>
        <w:t>&gt;AHK51541.1 GTP cyclohydrolase [Campylobacter jejuni subsp. jejuni NCTC 11168-K12E5]</w:t>
      </w:r>
    </w:p>
    <w:p w:rsidR="00F37A69" w:rsidRDefault="00F37A69" w:rsidP="00F37A69">
      <w:r>
        <w:t>MQKKFEDCVKTMLEIIGENPNREGLIKTPNRVFKAYEFLTSGYTQNVKEILNDALFESSNNEMVLVRDIE</w:t>
      </w:r>
    </w:p>
    <w:p w:rsidR="00F37A69" w:rsidRDefault="00F37A69" w:rsidP="00F37A69">
      <w:r>
        <w:t>FYSLCEHHLLPFFGRAHVAYIPNKKVVGLSKIPRLVEVFARRLQIQEQLTEQIAQALMENVDAKGVGVVI</w:t>
      </w:r>
    </w:p>
    <w:p w:rsidR="00F37A69" w:rsidRDefault="00F37A69" w:rsidP="00F37A69">
      <w:r>
        <w:t>EARHMCVEMRGVQKANSTTTTSALRGIFLKNEKTREEFFSLINSAKQVRF</w:t>
      </w:r>
    </w:p>
    <w:p w:rsidR="00F37A69" w:rsidRDefault="00F37A69" w:rsidP="00F37A69"/>
    <w:p w:rsidR="00F37A69" w:rsidRDefault="00F37A69" w:rsidP="00F37A69">
      <w:r>
        <w:t>&gt;AHK51540.1 trigger factor [Campylobacter jejuni subsp. jejuni NCTC 11168-K12E5]</w:t>
      </w:r>
    </w:p>
    <w:p w:rsidR="00F37A69" w:rsidRDefault="00F37A69" w:rsidP="00F37A69">
      <w:r>
        <w:t>MEVKAKQLDSVNATASVKIPSGMIKSEVENLAKKASKSVKMDGFRPGKVPVSAVLKRYERELTQDAEQNL</w:t>
      </w:r>
    </w:p>
    <w:p w:rsidR="00F37A69" w:rsidRDefault="00F37A69" w:rsidP="00F37A69">
      <w:r>
        <w:t>FKSAVNSALQELKKENKELVGEPYFEKFDRKDGEIIAELILSFKPEIKLEGYEKLIPEYQTPKVSKKEID</w:t>
      </w:r>
    </w:p>
    <w:p w:rsidR="00F37A69" w:rsidRDefault="00F37A69" w:rsidP="00F37A69">
      <w:r>
        <w:lastRenderedPageBreak/>
        <w:t>EKKDELLKRFATPEAIKTKRALKEGDFAKFDFEGFVDDKAFEGGKAENYVLEIGSKQFIPGFEDGMVGMK</w:t>
      </w:r>
    </w:p>
    <w:p w:rsidR="00F37A69" w:rsidRDefault="00F37A69" w:rsidP="00F37A69">
      <w:r>
        <w:t>IGEEKDIKVTFPKEYGAAHLAGKDAVFKVKLHEIQELKIPELDDEMLKKLLPGEEKASVEVLDEKLKEQI</w:t>
      </w:r>
    </w:p>
    <w:p w:rsidR="00F37A69" w:rsidRDefault="00F37A69" w:rsidP="00F37A69">
      <w:r>
        <w:t>KNEKLFKLVNDELKGKFADALIEKYNFDLPKGIVEQETDMQMRAAFNTFSEKEIEELKASKEKYQEKRDS</w:t>
      </w:r>
    </w:p>
    <w:p w:rsidR="00F37A69" w:rsidRDefault="00F37A69" w:rsidP="00F37A69">
      <w:r>
        <w:t>FKEEAQKSVKLTFIIDELAKLRKIEVNDQELIQAIYFEAYRYGMNPKEHLENYKKQGALPAVKMALIEEK</w:t>
      </w:r>
    </w:p>
    <w:p w:rsidR="00F37A69" w:rsidRDefault="00F37A69" w:rsidP="00F37A69">
      <w:r>
        <w:t>LFNDIFIPKTEKSEKVSKKEKEDK</w:t>
      </w:r>
    </w:p>
    <w:p w:rsidR="00F37A69" w:rsidRDefault="00F37A69" w:rsidP="00F37A69"/>
    <w:p w:rsidR="00F37A69" w:rsidRDefault="00F37A69" w:rsidP="00F37A69">
      <w:r>
        <w:t>&gt;AHK51539.1 ATP-dependent Clp protease proteolytic subunit [Campylobacter jejuni subsp. jejuni NCTC 11168-K12E5]</w:t>
      </w:r>
    </w:p>
    <w:p w:rsidR="00F37A69" w:rsidRDefault="00F37A69" w:rsidP="00F37A69">
      <w:r>
        <w:t>MFIPYVIEKSSRGERSYDIYSRLLKDRIIMLSGEIHDELAASIVAQLLFLEAEDPTKDIYLYINSPGGVI</w:t>
      </w:r>
    </w:p>
    <w:p w:rsidR="00F37A69" w:rsidRDefault="00F37A69" w:rsidP="00F37A69">
      <w:r>
        <w:t>TSGFSIYDTMNYIKPDVCTICIGQAASMGAFLLSCGAEGKRFALPNSRIMIHQPLGGARGQATDIEIQAK</w:t>
      </w:r>
    </w:p>
    <w:p w:rsidR="00F37A69" w:rsidRDefault="00F37A69" w:rsidP="00F37A69">
      <w:r>
        <w:t>EILRLKTILNDILAKNTKQKVAKIAKDTERDFFMSAQEAKEYGLIDKVLEKSFK</w:t>
      </w:r>
    </w:p>
    <w:p w:rsidR="00F37A69" w:rsidRDefault="00F37A69" w:rsidP="00F37A69"/>
    <w:p w:rsidR="00F37A69" w:rsidRDefault="00F37A69" w:rsidP="00F37A69">
      <w:r>
        <w:t>&gt;AHK51538.1 peptide deformylase [Campylobacter jejuni subsp. jejuni NCTC 11168-K12E5]</w:t>
      </w:r>
    </w:p>
    <w:p w:rsidR="00F37A69" w:rsidRDefault="00F37A69" w:rsidP="00F37A69">
      <w:r>
        <w:t>MVRKIITYPNPRLFLNSEIVNKFDTELHTLLDDMYETMIASNGVGLAAIQVDIPLRVLLVNIFDENDEQK</w:t>
      </w:r>
    </w:p>
    <w:p w:rsidR="00F37A69" w:rsidRDefault="00F37A69" w:rsidP="00F37A69">
      <w:r>
        <w:t>KEDLLEIINPEIIPLDEEMITCTEGCLSVPDFFEEVKRYNHILLKYQDRFGEFKELEAKGFLAVAIQHEN</w:t>
      </w:r>
    </w:p>
    <w:p w:rsidR="00F37A69" w:rsidRDefault="00F37A69" w:rsidP="00F37A69">
      <w:r>
        <w:t>DHLNGHLFIEKISFAKRQKFDKEFKKKKKNHKKEK</w:t>
      </w:r>
    </w:p>
    <w:p w:rsidR="00F37A69" w:rsidRDefault="00F37A69" w:rsidP="00F37A69"/>
    <w:p w:rsidR="00F37A69" w:rsidRDefault="00F37A69" w:rsidP="00F37A69">
      <w:r>
        <w:t>&gt;AHK51537.1 Fis family transcriptional regulator [Campylobacter jejuni subsp. jejuni NCTC 11168-K12E5]</w:t>
      </w:r>
    </w:p>
    <w:p w:rsidR="00F37A69" w:rsidRDefault="00F37A69" w:rsidP="00F37A69">
      <w:r>
        <w:t>MKKLKCISFHEGLDIIEVESTFTRGLPNLSIVGLASTAIKESVERIKATLLSCDFAFPAKKITINLSPSG</w:t>
      </w:r>
    </w:p>
    <w:p w:rsidR="00F37A69" w:rsidRDefault="00F37A69" w:rsidP="00F37A69">
      <w:r>
        <w:t>IPKKGSHFDLAIALLILLQNEELDDFFVVGELGLDGSIKSTNELFSLLLFLSAKIKKAKIVVPKSIAQKA</w:t>
      </w:r>
    </w:p>
    <w:p w:rsidR="00F37A69" w:rsidRDefault="00F37A69" w:rsidP="00F37A69">
      <w:r>
        <w:t>SMIPNLEVYGLENLNEAIEFFKEKNYENFRFSHNHPLFANPLQIENEIFLQNMDFKLDFKDIKGQEKAKR</w:t>
      </w:r>
    </w:p>
    <w:p w:rsidR="00F37A69" w:rsidRDefault="00F37A69" w:rsidP="00F37A69">
      <w:r>
        <w:t>ACMIAALGMHNILFEGSPGSGKSMCAKRLVYIMPPQSLSEILMQNAYMSLDSKDCEFTKIRAFRHPHHTS</w:t>
      </w:r>
    </w:p>
    <w:p w:rsidR="00F37A69" w:rsidRDefault="00F37A69" w:rsidP="00F37A69">
      <w:r>
        <w:t>TRASIFGGGTKNARIGEVALANGGVLFFDEFPHFNKQIIESLREPLEDHKIHISRVNSKITYETKFSFIA</w:t>
      </w:r>
    </w:p>
    <w:p w:rsidR="00F37A69" w:rsidRDefault="00F37A69" w:rsidP="00F37A69">
      <w:r>
        <w:t>AQNPCPCGNLFSKNLSCVCSENEIKKYKNHISAPIMDRIDLYVAMDEISKDDKTSISSKEMSEKILQAFI</w:t>
      </w:r>
    </w:p>
    <w:p w:rsidR="00F37A69" w:rsidRDefault="00F37A69" w:rsidP="00F37A69">
      <w:r>
        <w:t>FSKKRGQKEFNGKLKDEDLSRFCVLEKDAKDTLDLAISRYNLSLRSLNKILKVSRSIADLEQSLNISKTH</w:t>
      </w:r>
    </w:p>
    <w:p w:rsidR="00F37A69" w:rsidRDefault="00F37A69" w:rsidP="00F37A69">
      <w:r>
        <w:t>ILEALSFRARN</w:t>
      </w:r>
    </w:p>
    <w:p w:rsidR="00F37A69" w:rsidRDefault="00F37A69" w:rsidP="00F37A69"/>
    <w:p w:rsidR="00F37A69" w:rsidRDefault="00F37A69" w:rsidP="00F37A69">
      <w:r>
        <w:t>&gt;AHK51536.1 hypothetical protein N916_00940 [Campylobacter jejuni subsp. jejuni NCTC 11168-K12E5]</w:t>
      </w:r>
    </w:p>
    <w:p w:rsidR="00F37A69" w:rsidRDefault="00F37A69" w:rsidP="00F37A69">
      <w:r>
        <w:t>MENKSIAIFIDAENIPAKYAKSIFDIASDYGEVIIKRIYGDWTQKNIQGWREQIAEYSLIAMQQFNFAAN</w:t>
      </w:r>
    </w:p>
    <w:p w:rsidR="00F37A69" w:rsidRDefault="00F37A69" w:rsidP="00F37A69">
      <w:r>
        <w:t>KNSSDMYLITEIMSIFYEKNIDIFVIVSSDSDYTSLIQKLRENKKQVIGMGLEKSIKSYVNAFSEFFYLD</w:t>
      </w:r>
    </w:p>
    <w:p w:rsidR="00F37A69" w:rsidRDefault="00F37A69" w:rsidP="00F37A69">
      <w:r>
        <w:lastRenderedPageBreak/>
        <w:t>KDESKKEDILSKDYLRALINITEQLIDEKGRAEYAQIRTNMNRKYSDFHPQNYGFKNFRALIQKFLPKMK</w:t>
      </w:r>
    </w:p>
    <w:p w:rsidR="00F37A69" w:rsidRDefault="00F37A69" w:rsidP="00F37A69">
      <w:r>
        <w:t>KFEEEREKNIYFLVKKDYESYY</w:t>
      </w:r>
    </w:p>
    <w:p w:rsidR="00F37A69" w:rsidRDefault="00F37A69" w:rsidP="00F37A69"/>
    <w:p w:rsidR="00F37A69" w:rsidRDefault="00F37A69" w:rsidP="00F37A69">
      <w:r>
        <w:t>&gt;AHK51535.1 kinase [Campylobacter jejuni subsp. jejuni NCTC 11168-K12E5]</w:t>
      </w:r>
    </w:p>
    <w:p w:rsidR="00F37A69" w:rsidRDefault="00F37A69" w:rsidP="00F37A69">
      <w:r>
        <w:t>MKAIIDNIKILEQNAINKGLDELILMENAGLNLAKLIKKEAKKIRIQRKIRKVKILFLLGGGNNASDGLV</w:t>
      </w:r>
    </w:p>
    <w:p w:rsidR="00F37A69" w:rsidRDefault="00F37A69" w:rsidP="00F37A69">
      <w:r>
        <w:t>ALRNLKHAKAYKIGFKENTLFKKQEQILQNYAFKFCKKEPNFKKFHIIIDCILGTGSNRCLDEKTSLIIQ</w:t>
      </w:r>
    </w:p>
    <w:p w:rsidR="00F37A69" w:rsidRDefault="00F37A69" w:rsidP="00F37A69">
      <w:r>
        <w:t>KVNQSKALKIACDIPTNLGFYPCFKADITFCMGALKEILLEDFAKEFVGRIKIANLGIRSKKFYPNSQAF</w:t>
      </w:r>
    </w:p>
    <w:p w:rsidR="00F37A69" w:rsidRDefault="00F37A69" w:rsidP="00F37A69">
      <w:r>
        <w:t>LLEKKDLKTIDRKINANKGNFGHIYIVANASAGTLAGLGALNFGAGLVSLVAQKSFSPLLMLKEKIENNA</w:t>
      </w:r>
    </w:p>
    <w:p w:rsidR="00F37A69" w:rsidRDefault="00F37A69" w:rsidP="00F37A69">
      <w:r>
        <w:t>SAIALGMGLENLDFLKDEILQNTPLILDANCFLSEALLWYLNRKDVVITPHPKEFIKLYKMCFDENLDIE</w:t>
      </w:r>
    </w:p>
    <w:p w:rsidR="00F37A69" w:rsidRDefault="00F37A69" w:rsidP="00F37A69">
      <w:r>
        <w:t>TLQKNRFFYARKFSQNYDCVLVLKGANPIIVQKEKLFVVNLGNQALAKGGSGDVLSGMIAAHLGFGFSAL</w:t>
      </w:r>
    </w:p>
    <w:p w:rsidR="00F37A69" w:rsidRDefault="00F37A69" w:rsidP="00F37A69">
      <w:r>
        <w:t>EAAKNATLAHGLVAKKYKFNKNSFDALKLIKGLKCL</w:t>
      </w:r>
    </w:p>
    <w:p w:rsidR="00F37A69" w:rsidRDefault="00F37A69" w:rsidP="00F37A69"/>
    <w:p w:rsidR="00F37A69" w:rsidRDefault="00F37A69" w:rsidP="00F37A69">
      <w:r>
        <w:t>&gt;AHK51534.1 phosphoribosylglycinamide formyltransferase [Campylobacter jejuni subsp. jejuni NCTC 11168-K12E5]</w:t>
      </w:r>
    </w:p>
    <w:p w:rsidR="00F37A69" w:rsidRDefault="00F37A69" w:rsidP="00F37A69">
      <w:r>
        <w:t>MLVKLAVLFSGNGSNLENILEKLHKKTIGENTYEIVLCLCNKKDAFGIQRAKKFGLNTVIIDHKAYNTRE</w:t>
      </w:r>
    </w:p>
    <w:p w:rsidR="00F37A69" w:rsidRDefault="00F37A69" w:rsidP="00F37A69">
      <w:r>
        <w:t>EFDTILVQKIKESGANLTVLAGFMRILSPVFTKNIKAINLHPSLLPLFKGAHAIKESYESDMKVAGVSVH</w:t>
      </w:r>
    </w:p>
    <w:p w:rsidR="00F37A69" w:rsidRDefault="00F37A69" w:rsidP="00F37A69">
      <w:r>
        <w:t>WVSEELDGGMIIAQKAFEKRNLSFEEFEEKIHSLEHEILPLSVIEIFS</w:t>
      </w:r>
    </w:p>
    <w:p w:rsidR="00F37A69" w:rsidRDefault="00F37A69" w:rsidP="00F37A69"/>
    <w:p w:rsidR="00F37A69" w:rsidRDefault="00F37A69" w:rsidP="00F37A69">
      <w:r>
        <w:t>&gt;AHK51533.1 membrane protein [Campylobacter jejuni subsp. jejuni NCTC 11168-K12E5]</w:t>
      </w:r>
    </w:p>
    <w:p w:rsidR="00F37A69" w:rsidRDefault="00F37A69" w:rsidP="00F37A69">
      <w:r>
        <w:t>MFEWIFSIDAWITLATLSALEIVLGIDNIIFLAILVSKLPPEHRDKGRILGLAFAMITRILLLLSLFWVM</w:t>
      </w:r>
    </w:p>
    <w:p w:rsidR="00F37A69" w:rsidRDefault="00F37A69" w:rsidP="00F37A69">
      <w:r>
        <w:t>KLVTPLFSVLGNEISGRDLVLLLGGLFLIVKSIKEIKEQISHQEESQSHFKASNKLWIVVAEIAVIDIVF</w:t>
      </w:r>
    </w:p>
    <w:p w:rsidR="00F37A69" w:rsidRDefault="00F37A69" w:rsidP="00F37A69">
      <w:r>
        <w:t>SLDSVITAVGIAQDVTIMIIAVIIAVAVMLFASKPIADFVEKYPSIKILALAFLVLIGVVLVAESFDIHI</w:t>
      </w:r>
    </w:p>
    <w:p w:rsidR="00F37A69" w:rsidRDefault="00F37A69" w:rsidP="00F37A69">
      <w:r>
        <w:t>DKAYIYTAMAFALVVQILNILDQKKEKNG</w:t>
      </w:r>
    </w:p>
    <w:p w:rsidR="00F37A69" w:rsidRDefault="00F37A69" w:rsidP="00F37A69"/>
    <w:p w:rsidR="00F37A69" w:rsidRDefault="00F37A69" w:rsidP="00F37A69">
      <w:r>
        <w:t>&gt;AHK51532.1 serine/threonine protein phosphatase [Campylobacter jejuni subsp. jejuni NCTC 11168-K12E5]</w:t>
      </w:r>
    </w:p>
    <w:p w:rsidR="00F37A69" w:rsidRDefault="00F37A69" w:rsidP="00F37A69">
      <w:r>
        <w:t>MRILLVLRGNYYAGQEEFIKNNKLQNYTLDLNALRLLSGSVKNIVSEYKILNVKNDEDLSKILLKLLEMR</w:t>
      </w:r>
    </w:p>
    <w:p w:rsidR="00F37A69" w:rsidRDefault="00F37A69" w:rsidP="00F37A69">
      <w:r>
        <w:t>MQKGEFSIINAYNETLKIYKDLAKQYRYKIYVIVFDSSLKQCQEKNLLEAKKNGYIIPYALLEKTQDLLK</w:t>
      </w:r>
    </w:p>
    <w:p w:rsidR="00F37A69" w:rsidRDefault="00F37A69" w:rsidP="00F37A69">
      <w:r>
        <w:t>KNPKKYPILDSRDWKKCLYQMPNLSKYKKIHHIGDLQGCYSVLKEYIKTIKEDEFYIFLGDYINRGIENG</w:t>
      </w:r>
    </w:p>
    <w:p w:rsidR="00F37A69" w:rsidRDefault="00F37A69" w:rsidP="00F37A69">
      <w:r>
        <w:t>KVIKFLLKICEKENVCLLEGNHERHLIKWANGELSNSKEFNENTLKDFRKEKLTPRDARKLYPHLKECLY</w:t>
      </w:r>
    </w:p>
    <w:p w:rsidR="00F37A69" w:rsidRDefault="00F37A69" w:rsidP="00F37A69">
      <w:r>
        <w:t>YKFQNKFIFCSHGGVNFIPSKPEKISFIPSHDFIYGVGGYEDSQKVANQFCNFTSDNLYQIFGHRNKEKL</w:t>
      </w:r>
    </w:p>
    <w:p w:rsidR="00F37A69" w:rsidRDefault="00F37A69" w:rsidP="00F37A69">
      <w:r>
        <w:t>PMKIAKRVFLCEGKIDDGGYLRVVTLDEKGFECIEIKNQIYKKK</w:t>
      </w:r>
    </w:p>
    <w:p w:rsidR="00F37A69" w:rsidRDefault="00F37A69" w:rsidP="00F37A69"/>
    <w:p w:rsidR="00F37A69" w:rsidRDefault="00F37A69" w:rsidP="00F37A69">
      <w:r>
        <w:t>&gt;AHK51531.1 transporter [Campylobacter jejuni subsp. jejuni NCTC 11168-K12E5]</w:t>
      </w:r>
    </w:p>
    <w:p w:rsidR="00F37A69" w:rsidRDefault="00F37A69" w:rsidP="00F37A69">
      <w:r>
        <w:t>MFSSFFKSKKWALWAYLGLFLLLFFLYIQTSLNVAINSWYSDFYNVLQKPKIELLDSNSTQKIEENLENN</w:t>
      </w:r>
    </w:p>
    <w:p w:rsidR="00F37A69" w:rsidRDefault="00F37A69" w:rsidP="00F37A69">
      <w:r>
        <w:t>ATLIQEANQRAEQNFQKANFINKGALYYYQNLLEYFFNSRAMIEKPNYSASDFYALILVFLAIAIPYVLI</w:t>
      </w:r>
    </w:p>
    <w:p w:rsidR="00F37A69" w:rsidRDefault="00F37A69" w:rsidP="00F37A69">
      <w:r>
        <w:t>ATINIYFASVYAFKWREAMTFSYLKFWKNKDDNIEGSSQRIQEDTYNFSKIVESLGLSFIKALMTLVAFI</w:t>
      </w:r>
    </w:p>
    <w:p w:rsidR="00F37A69" w:rsidRDefault="00F37A69" w:rsidP="00F37A69">
      <w:r>
        <w:t>PILWSLSDVVSKALFANLSENSFFYFLKNIDGLLVYIALLISLGGLVVSWFVGIKLPGLEYNNQKAEAAF</w:t>
      </w:r>
    </w:p>
    <w:p w:rsidR="00F37A69" w:rsidRDefault="00F37A69" w:rsidP="00F37A69">
      <w:r>
        <w:t>RKELVYAEDNRKEYAKNETMIELFTGLKFNYKRLFLHYGYFNIWLILFEQMIVIVPFLIMAPGLFAGAIG</w:t>
      </w:r>
    </w:p>
    <w:p w:rsidR="00F37A69" w:rsidRDefault="00F37A69" w:rsidP="00F37A69">
      <w:r>
        <w:t>LGIVMQINNAFDQVRSSFSIFITNWTTITQLRSIYKRLKEFEKNISYKS</w:t>
      </w:r>
    </w:p>
    <w:p w:rsidR="00F37A69" w:rsidRDefault="00F37A69" w:rsidP="00F37A69"/>
    <w:p w:rsidR="00F37A69" w:rsidRDefault="00F37A69" w:rsidP="00F37A69">
      <w:r>
        <w:t>&gt;AHK51530.1 flagellar motor protein MotA [Campylobacter jejuni subsp. jejuni NCTC 11168-K12E5]</w:t>
      </w:r>
    </w:p>
    <w:p w:rsidR="00F37A69" w:rsidRDefault="00F37A69" w:rsidP="00F37A69">
      <w:r>
        <w:t>MLKKCFYFVFLLLNLNAEANATDTNLSFDSSKIETEAPKIELSLSSLYQNADEVVKGVIYILVLFSILAW</w:t>
      </w:r>
    </w:p>
    <w:p w:rsidR="00F37A69" w:rsidRDefault="00F37A69" w:rsidP="00F37A69">
      <w:r>
        <w:t>AVFISKLMQFYFMKKNLDLSIQKIKELKNLNELDQTKDFAGVLSLEIQDELEKSEYKNDHIKERIELRLQ</w:t>
      </w:r>
    </w:p>
    <w:p w:rsidR="00F37A69" w:rsidRDefault="00F37A69" w:rsidP="00F37A69">
      <w:r>
        <w:t>NTISKQITASKNGLSLLASIGASAPFIGLFGTVWGIMNAFIGIANLGNASLAVVAPGIAEALFATAFGLI</w:t>
      </w:r>
    </w:p>
    <w:p w:rsidR="00F37A69" w:rsidRDefault="00F37A69" w:rsidP="00F37A69">
      <w:r>
        <w:t>AAIPAVLFYNYLTRKNLKLMHHLDELANFVYILFHRSYFNDKN</w:t>
      </w:r>
    </w:p>
    <w:p w:rsidR="00F37A69" w:rsidRDefault="00F37A69" w:rsidP="00F37A69"/>
    <w:p w:rsidR="00F37A69" w:rsidRDefault="00F37A69" w:rsidP="00F37A69">
      <w:r>
        <w:t>&gt;AHK51529.1 hypothetical protein N916_00875 [Campylobacter jejuni subsp. jejuni NCTC 11168-K12E5]</w:t>
      </w:r>
    </w:p>
    <w:p w:rsidR="00F37A69" w:rsidRDefault="00F37A69" w:rsidP="00F37A69">
      <w:r>
        <w:t>MSMKKIILFLLCVGFAFACSEHSHTDFKDLNKTEYNSQLKDKI</w:t>
      </w:r>
    </w:p>
    <w:p w:rsidR="00F37A69" w:rsidRDefault="00F37A69" w:rsidP="00F37A69"/>
    <w:p w:rsidR="00F37A69" w:rsidRDefault="00F37A69" w:rsidP="00F37A69">
      <w:r>
        <w:t>&gt;AHK51528.1 iron deficiency-induced protein A [Campylobacter jejuni subsp. jejuni NCTC 11168-K12E5]</w:t>
      </w:r>
    </w:p>
    <w:p w:rsidR="00F37A69" w:rsidRDefault="00F37A69" w:rsidP="00F37A69">
      <w:r>
        <w:t>MKKIFFMFLTAVSFLGASELNIYSARHYNADFEIIKKFEEKTGIKVNHTQAKASELIKRLSLEGSNSPAD</w:t>
      </w:r>
    </w:p>
    <w:p w:rsidR="00F37A69" w:rsidRDefault="00F37A69" w:rsidP="00F37A69">
      <w:r>
        <w:t>IFITADISNLTEAKNLGLLSPVSSKYLEEFIPAHLRDKDKEWFAITKRARIIAYNKNTNIDISKMKNYED</w:t>
      </w:r>
    </w:p>
    <w:p w:rsidR="00F37A69" w:rsidRDefault="00F37A69" w:rsidP="00F37A69">
      <w:r>
        <w:t>LAKAEFKGEIVMRSATAPYSKTLLASIIANDGNKEAKAWAKGVLENLATNPKGGDRDQARQVFAGEAKFA</w:t>
      </w:r>
    </w:p>
    <w:p w:rsidR="00F37A69" w:rsidRDefault="00F37A69" w:rsidP="00F37A69">
      <w:r>
        <w:t>VMNTYYIGLLKNSKNPKDVEVGNSLGIIFPNQDNRGTHINISGIAMTKSSKNQDAAKKFMEFMLSPEIQK</w:t>
      </w:r>
    </w:p>
    <w:p w:rsidR="00F37A69" w:rsidRDefault="00F37A69" w:rsidP="00F37A69">
      <w:r>
        <w:t>ILTDSNYEFPIRNDVELSQTVKDFGTFKEDQIPVSKIAENIKEAVKIYDEVGFR</w:t>
      </w:r>
    </w:p>
    <w:p w:rsidR="00F37A69" w:rsidRDefault="00F37A69" w:rsidP="00F37A69"/>
    <w:p w:rsidR="00F37A69" w:rsidRDefault="00F37A69" w:rsidP="00F37A69">
      <w:r>
        <w:t>&gt;AHK51527.1 iron ABC transporter permease [Campylobacter jejuni subsp. jejuni NCTC 11168-K12E5]</w:t>
      </w:r>
    </w:p>
    <w:p w:rsidR="00F37A69" w:rsidRDefault="00F37A69" w:rsidP="00F37A69">
      <w:r>
        <w:t>MYKTLKYYKLGAILLALFLALPIFGIFAELFYILFQNFNTSDLTQFSSIKENLSHFFDYLFLKFIKDTFI</w:t>
      </w:r>
    </w:p>
    <w:p w:rsidR="00F37A69" w:rsidRDefault="00F37A69" w:rsidP="00F37A69">
      <w:r>
        <w:t>ISMGVLCLSLILGVSSAYLIANYDFYFCKILEKLLILPLAIPAYILAFVYVGIMDFQGFFHENFGFRIDF</w:t>
      </w:r>
    </w:p>
    <w:p w:rsidR="00F37A69" w:rsidRDefault="00F37A69" w:rsidP="00F37A69">
      <w:r>
        <w:t>FNHYGVIFVLAISLYPYIYLFAKTAFKSEAKEAYEVAKIMKYSEFRIFTRVALLSARPAIFSGALLVLME</w:t>
      </w:r>
    </w:p>
    <w:p w:rsidR="00F37A69" w:rsidRDefault="00F37A69" w:rsidP="00F37A69">
      <w:r>
        <w:lastRenderedPageBreak/>
        <w:t>TLSDYGASAYLGVDTFSAGIFKLWYDLNDSYSSSVLSGILMLFVFLIMYVDYYYKNKHHYSFNQNLALFI</w:t>
      </w:r>
    </w:p>
    <w:p w:rsidR="00F37A69" w:rsidRDefault="00F37A69" w:rsidP="00F37A69">
      <w:r>
        <w:t>KKRKLNPIKQILSCIYCFMIAFVGFILPFIWLVYWGLKDHKLFESQFYIISFQTIILALITALITTFLAY</w:t>
      </w:r>
    </w:p>
    <w:p w:rsidR="00F37A69" w:rsidRDefault="00F37A69" w:rsidP="00F37A69">
      <w:r>
        <w:t>FLMFSSRIVKNHFFNLFILKISSLGYSIPAAALGISIIVLFVFLDKFFHMSLLGNSLLVLVFAYIIRFLA</w:t>
      </w:r>
    </w:p>
    <w:p w:rsidR="00F37A69" w:rsidRDefault="00F37A69" w:rsidP="00F37A69">
      <w:r>
        <w:t>SAIYSLEGGYNKIHLNIDEASLNLRTSYFILFFKIHTPLMKHFLFLAFIIVFIDTIKELPLSRILAPFGF</w:t>
      </w:r>
    </w:p>
    <w:p w:rsidR="00F37A69" w:rsidRDefault="00F37A69" w:rsidP="00F37A69">
      <w:r>
        <w:t>ETLSVKAFWFASDERIYDAALPSLFIVFLSLMVVVWMDKITRKDDVRN</w:t>
      </w:r>
    </w:p>
    <w:p w:rsidR="00F37A69" w:rsidRDefault="00F37A69" w:rsidP="00F37A69"/>
    <w:p w:rsidR="00F37A69" w:rsidRDefault="00F37A69" w:rsidP="00F37A69">
      <w:r>
        <w:t>&gt;AHK51526.1 spermidine/putrescine ABC transporter ATP-binding protein [Campylobacter jejuni subsp. jejuni NCTC 11168-K12E5]</w:t>
      </w:r>
    </w:p>
    <w:p w:rsidR="00F37A69" w:rsidRDefault="00F37A69" w:rsidP="00F37A69">
      <w:r>
        <w:t>MLEIKNLSKNFGKIQALENINLHVKEGEFLSILGGSGSGKSTLLRIIAKLEQASSYDLFSCKGEVALMFQ</w:t>
      </w:r>
    </w:p>
    <w:p w:rsidR="00F37A69" w:rsidRDefault="00F37A69" w:rsidP="00F37A69">
      <w:r>
        <w:t>NYALFPHLNVEKNILFALYDKKDKNQILNHLLKTFEIEDLRYKKIDEISGGQAQRVAFARAMARGCKLLL</w:t>
      </w:r>
    </w:p>
    <w:p w:rsidR="00F37A69" w:rsidRDefault="00F37A69" w:rsidP="00F37A69">
      <w:r>
        <w:t>LDEPFSNLDQNLKQDLRRELKKMIENQGITAIMVTHDIEDAYCMSDQIAFLEKGKILAHANPKELYFKPD</w:t>
      </w:r>
    </w:p>
    <w:p w:rsidR="00F37A69" w:rsidRDefault="00F37A69" w:rsidP="00F37A69">
      <w:r>
        <w:t>FKSAQILPDLNIIEEKLDLEDEFFAWIASKNYIFGYAELKIGNRFEAKILQKEFLGAFCRLKLLYKNIIF</w:t>
      </w:r>
    </w:p>
    <w:p w:rsidR="00F37A69" w:rsidRDefault="00F37A69" w:rsidP="00F37A69">
      <w:r>
        <w:t>FILVSSSYDLEEKISFDIINF</w:t>
      </w:r>
    </w:p>
    <w:p w:rsidR="00F37A69" w:rsidRDefault="00F37A69" w:rsidP="00F37A69"/>
    <w:p w:rsidR="00F37A69" w:rsidRDefault="00F37A69" w:rsidP="00F37A69">
      <w:r>
        <w:t>&gt;AHK51525.1 saccharopine dehydrogenase [Campylobacter jejuni subsp. jejuni NCTC 11168-K12E5]</w:t>
      </w:r>
    </w:p>
    <w:p w:rsidR="00F37A69" w:rsidRDefault="00F37A69" w:rsidP="00F37A69">
      <w:r>
        <w:t>MKNLLIIGAGGVSRVATVKCAMNSDTFSKITLASRTKSKCDEIAAFIKERLGVQIETAQIDADDSNAVVE</w:t>
      </w:r>
    </w:p>
    <w:p w:rsidR="00F37A69" w:rsidRDefault="00F37A69" w:rsidP="00F37A69">
      <w:r>
        <w:t>LIKKTEAQILLNVALPYQDLSLMDACIKAGIDYIDTANYEHPDLAKFEYKEQWARNDEFKQAGILGLLGS</w:t>
      </w:r>
    </w:p>
    <w:p w:rsidR="00F37A69" w:rsidRDefault="00F37A69" w:rsidP="00F37A69">
      <w:r>
        <w:t>GFDPGVTNVFCAYAQQNLFDEISYIDILDCNAGDHGYAFATNFNPEINLREVSAKGRYWENGKWIETQPM</w:t>
      </w:r>
    </w:p>
    <w:p w:rsidR="00F37A69" w:rsidRDefault="00F37A69" w:rsidP="00F37A69">
      <w:r>
        <w:t>EIKMEWDYPEVGVKDSYLLYHEELESLVKNIKGLKRIRFFMTFGQSYLTHMKCLENVGMLGIKPVIHQGK</w:t>
      </w:r>
    </w:p>
    <w:p w:rsidR="00F37A69" w:rsidRDefault="00F37A69" w:rsidP="00F37A69">
      <w:r>
        <w:t>EIIPIEFLKTLLPDPASLGPRTKGYTNIGCVIRGKKDGKDKQVYIYNVCNHEECYKETGAQAVSYTTGVP</w:t>
      </w:r>
    </w:p>
    <w:p w:rsidR="00F37A69" w:rsidRDefault="00F37A69" w:rsidP="00F37A69">
      <w:r>
        <w:t>AMIGTKLIAKGIWQGKGVFNMEEFDAKPFMEELNSQGLPWKIIEMTPSLGE</w:t>
      </w:r>
    </w:p>
    <w:p w:rsidR="00F37A69" w:rsidRDefault="00F37A69" w:rsidP="00F37A69"/>
    <w:p w:rsidR="00F37A69" w:rsidRDefault="00F37A69" w:rsidP="00F37A69">
      <w:r>
        <w:t>&gt;AHK51524.1 superoxide dismutase [Campylobacter jejuni subsp. jejuni NCTC 11168-K12E5]</w:t>
      </w:r>
    </w:p>
    <w:p w:rsidR="00F37A69" w:rsidRDefault="00F37A69" w:rsidP="00F37A69">
      <w:r>
        <w:t>MFELRKLPYDTNAFGDFLSAETFSYHHGKHHNTYVTNLNNLIKDTEFAGKDLVSIIKTSNGGVFNNAAQV</w:t>
      </w:r>
    </w:p>
    <w:p w:rsidR="00F37A69" w:rsidRDefault="00F37A69" w:rsidP="00F37A69">
      <w:r>
        <w:t>YNHDFYFDCIKPSTGCGCGGSCQSIDANLQAALEKEFGSLENFKAEFIKGATGVFGSGWFWLVYNTKNQK</w:t>
      </w:r>
    </w:p>
    <w:p w:rsidR="00F37A69" w:rsidRDefault="00F37A69" w:rsidP="00F37A69">
      <w:r>
        <w:t>LEFVGTSNAATPITEDKVPLLVVDVWEHAYYVDHRNARPAYLEKFYAHINWEFVAKAYEWALKEGMGSVS</w:t>
      </w:r>
    </w:p>
    <w:p w:rsidR="00F37A69" w:rsidRDefault="00F37A69" w:rsidP="00F37A69">
      <w:r>
        <w:t>FYANELHPVK</w:t>
      </w:r>
    </w:p>
    <w:p w:rsidR="00F37A69" w:rsidRDefault="00F37A69" w:rsidP="00F37A69"/>
    <w:p w:rsidR="00F37A69" w:rsidRDefault="00F37A69" w:rsidP="00F37A69">
      <w:r>
        <w:t>&gt;AHK51523.1 hypothetical protein N916_00840 [Campylobacter jejuni subsp. jejuni NCTC 11168-K12E5]</w:t>
      </w:r>
    </w:p>
    <w:p w:rsidR="00F37A69" w:rsidRDefault="00F37A69" w:rsidP="00F37A69">
      <w:r>
        <w:t>MKKVVLISALLGAFAANVFAANTPSDVNQTHTKAKADKKHEAKTHKKTKEQTPAQ</w:t>
      </w:r>
    </w:p>
    <w:p w:rsidR="00F37A69" w:rsidRDefault="00F37A69" w:rsidP="00F37A69"/>
    <w:p w:rsidR="00F37A69" w:rsidRDefault="00F37A69" w:rsidP="00F37A69">
      <w:r>
        <w:lastRenderedPageBreak/>
        <w:t>&gt;AHK51522.1 membrane protein [Campylobacter jejuni subsp. jejuni NCTC 11168-K12E5]</w:t>
      </w:r>
    </w:p>
    <w:p w:rsidR="00F37A69" w:rsidRDefault="00F37A69" w:rsidP="00F37A69">
      <w:r>
        <w:t>MDFYSLIFLSCALGMDAFAVSLCKGFSVKKLHLKHYLIVGIYFGGFQALMPTIGYFIGITFASFIASIDH</w:t>
      </w:r>
    </w:p>
    <w:p w:rsidR="00F37A69" w:rsidRDefault="00F37A69" w:rsidP="00F37A69">
      <w:r>
        <w:t>WIAFILLSLIGLKMIKESLENENCDSNANQFGFKTMLALAIATSIDALAVGVSFAFLNVNLLLAIFLIGI</w:t>
      </w:r>
    </w:p>
    <w:p w:rsidR="00F37A69" w:rsidRDefault="00F37A69" w:rsidP="00F37A69">
      <w:r>
        <w:t>ITFILCIIALKIGNKFGIYLKNKAELLGGLVLIILGVKILIEHLFFD</w:t>
      </w:r>
    </w:p>
    <w:p w:rsidR="00F37A69" w:rsidRDefault="00F37A69" w:rsidP="00F37A69"/>
    <w:p w:rsidR="00F37A69" w:rsidRDefault="00F37A69" w:rsidP="00F37A69">
      <w:r>
        <w:t>&gt;AHK51521.1 tRNA delta(2)-isopentenylpyrophosphate transferase [Campylobacter jejuni subsp. jejuni NCTC 11168-K12E5]</w:t>
      </w:r>
    </w:p>
    <w:p w:rsidR="00F37A69" w:rsidRDefault="00F37A69" w:rsidP="00F37A69">
      <w:r>
        <w:t>MFFEIALIGTTASGKTYIANTLAREFNAVVLSLDSLCVYKEINIASAKPSQDDLASIKYFGVNLLSVNEH</w:t>
      </w:r>
    </w:p>
    <w:p w:rsidR="00F37A69" w:rsidRDefault="00F37A69" w:rsidP="00F37A69">
      <w:r>
        <w:t>FNVELFIREYQKAKEFALARNLPLIIVGGTGFYLKTMIDGLSEKTLESKSSLNNDEIYALLLNIDPNYKI</w:t>
      </w:r>
    </w:p>
    <w:p w:rsidR="00F37A69" w:rsidRDefault="00F37A69" w:rsidP="00F37A69">
      <w:r>
        <w:t>EKNDTYRLKKWLGIYEQTREIPSEFLKRTQKTGVLKDIEIYELAWDKEILKKRIKTRTKEMLDNGLLDEA</w:t>
      </w:r>
    </w:p>
    <w:p w:rsidR="00F37A69" w:rsidRDefault="00F37A69" w:rsidP="00F37A69">
      <w:r>
        <w:t>KILFSKFDHKLKALNSIGLKECKEYLDGEISFKELENLITIHTTQLAKRQRTFNKKFQSKALEFDKALAT</w:t>
      </w:r>
    </w:p>
    <w:p w:rsidR="00F37A69" w:rsidRDefault="00F37A69" w:rsidP="00F37A69">
      <w:r>
        <w:t>LRMKFSIEK</w:t>
      </w:r>
    </w:p>
    <w:p w:rsidR="00F37A69" w:rsidRDefault="00F37A69" w:rsidP="00F37A69"/>
    <w:p w:rsidR="00F37A69" w:rsidRDefault="00F37A69" w:rsidP="00F37A69">
      <w:r>
        <w:t>&gt;AHK51520.1 prenyltransferase [Campylobacter jejuni subsp. jejuni NCTC 11168-K12E5]</w:t>
      </w:r>
    </w:p>
    <w:p w:rsidR="00F37A69" w:rsidRDefault="00F37A69" w:rsidP="00F37A69">
      <w:r>
        <w:t>MNTFWIKFKDILELVVFKHSIFALPFLFSSMIVASKLANDTAWFGFKALILGIICAVSARNFAMATNRLM</w:t>
      </w:r>
    </w:p>
    <w:p w:rsidR="00F37A69" w:rsidRDefault="00F37A69" w:rsidP="00F37A69">
      <w:r>
        <w:t>DEDIDKDNPRCANRPNVSGKIGRKSVWIFIIINALIFISCSYFINTLAFYLSFPVLLVLAIYSAFKRFSS</w:t>
      </w:r>
    </w:p>
    <w:p w:rsidR="00F37A69" w:rsidRDefault="00F37A69" w:rsidP="00F37A69">
      <w:r>
        <w:t>LAHLVLGFCLGLAPIAGSVIIMGEIHIYSVILCLGVTFWTAGFDLLYSLQDMEYDKKIGLHSIPAKFGSK</w:t>
      </w:r>
    </w:p>
    <w:p w:rsidR="00F37A69" w:rsidRDefault="00F37A69" w:rsidP="00F37A69">
      <w:r>
        <w:t>ATLFISSFCHILAVLFWLLFVWEVWGVALGKIALIGVIISGIILALEHKIVHKNFAHIDRAFFTLNGYLS</w:t>
      </w:r>
    </w:p>
    <w:p w:rsidR="00F37A69" w:rsidRDefault="00F37A69" w:rsidP="00F37A69">
      <w:r>
        <w:t>IIFFIFIWIDLLWN</w:t>
      </w:r>
    </w:p>
    <w:p w:rsidR="00F37A69" w:rsidRDefault="00F37A69" w:rsidP="00F37A69"/>
    <w:p w:rsidR="00F37A69" w:rsidRDefault="00F37A69" w:rsidP="00F37A69">
      <w:r>
        <w:t>&gt;AHK51519.1 hypothetical protein N916_00815 [Campylobacter jejuni subsp. jejuni NCTC 11168-K12E5]</w:t>
      </w:r>
    </w:p>
    <w:p w:rsidR="00F37A69" w:rsidRDefault="00F37A69" w:rsidP="00F37A69">
      <w:r>
        <w:t>MELALFKAGFEAHLECCEIENNRFLGEYLKLGAISQILKWKKLALRIDFDEGEKIIFDLLLSLKEDILRL</w:t>
      </w:r>
    </w:p>
    <w:p w:rsidR="00F37A69" w:rsidRDefault="00F37A69" w:rsidP="00F37A69">
      <w:r>
        <w:t>ENSLDKNKELIPLKQKGVIESLNFEYLNFLDTILEEDKEYYLRFDLNNQKIAIFIKAQSQTLAKIIKIKP</w:t>
      </w:r>
    </w:p>
    <w:p w:rsidR="00F37A69" w:rsidRDefault="00F37A69" w:rsidP="00F37A69">
      <w:r>
        <w:t>EDKMAFDAFVVEIQRNMIRNKKGQE</w:t>
      </w:r>
    </w:p>
    <w:p w:rsidR="00F37A69" w:rsidRDefault="00F37A69" w:rsidP="00F37A69"/>
    <w:p w:rsidR="00F37A69" w:rsidRDefault="00F37A69" w:rsidP="00F37A69">
      <w:r>
        <w:t>&gt;AHK51518.1 hypothetical protein N916_00810 [Campylobacter jejuni subsp. jejuni NCTC 11168-K12E5]</w:t>
      </w:r>
    </w:p>
    <w:p w:rsidR="00F37A69" w:rsidRDefault="00F37A69" w:rsidP="00F37A69">
      <w:r>
        <w:t>MSDDVLYLVFIIVLLIAMLAYMNIKERENNAKIAKLQNVIEDITKELHYFRKELGVKDDSEEDEDYKTSL</w:t>
      </w:r>
    </w:p>
    <w:p w:rsidR="00F37A69" w:rsidRDefault="00F37A69" w:rsidP="00F37A69">
      <w:r>
        <w:t>LKEEIMIELDKQISSKITPVLRTLKTMEHIIEDFQNEQQNRLLNLEQKAQSMAKLTPNYDTEEQKIENLF</w:t>
      </w:r>
    </w:p>
    <w:p w:rsidR="00F37A69" w:rsidRDefault="00F37A69" w:rsidP="00F37A69">
      <w:r>
        <w:t>KEGKSIEQIAKDLRIGTGNVELVLKFKKLIK</w:t>
      </w:r>
    </w:p>
    <w:p w:rsidR="00F37A69" w:rsidRDefault="00F37A69" w:rsidP="00F37A69"/>
    <w:p w:rsidR="00F37A69" w:rsidRDefault="00F37A69" w:rsidP="00F37A69">
      <w:r>
        <w:lastRenderedPageBreak/>
        <w:t>&gt;AHK51517.1 molybdenum cofactor biosynthesis protein MoeA [Campylobacter jejuni subsp. jejuni NCTC 11168-K12E5]</w:t>
      </w:r>
    </w:p>
    <w:p w:rsidR="00F37A69" w:rsidRDefault="00F37A69" w:rsidP="00F37A69">
      <w:r>
        <w:t>MLIDQFGRKINYLRISVTQRCNFRCLYCMPKIPFDYQPKENLLSFEELFLFVKAAIDEGIEKIRITGGEP</w:t>
      </w:r>
    </w:p>
    <w:p w:rsidR="00F37A69" w:rsidRDefault="00F37A69" w:rsidP="00F37A69">
      <w:r>
        <w:t>LLRKDLSIFIKMISDYKSDIDLAITTNGFLLKDFAKDLKNAGLKRLNISLDTLDHKKAKTLAQKDVLDSV</w:t>
      </w:r>
    </w:p>
    <w:p w:rsidR="00F37A69" w:rsidRDefault="00F37A69" w:rsidP="00F37A69">
      <w:r>
        <w:t>LSGIDEALNLDLKVKLNTVALKNLNDDELISLLEFAKSKKAQIRFIEFMENTHAYGKLQGLKRDEIIQIL</w:t>
      </w:r>
    </w:p>
    <w:p w:rsidR="00F37A69" w:rsidRDefault="00F37A69" w:rsidP="00F37A69">
      <w:r>
        <w:t>SQKYQIQLIKKDEKAPVSIYKADDYEFGIIDPHSHEFCDSCNRIRLSAEGLLIPCLYFDEALSIKEAVRK</w:t>
      </w:r>
    </w:p>
    <w:p w:rsidR="00F37A69" w:rsidRDefault="00F37A69" w:rsidP="00F37A69">
      <w:r>
        <w:t>GDIKAAVEILQEVLRNKPEKNKWSVVDNETSSRAFYQTGG</w:t>
      </w:r>
    </w:p>
    <w:p w:rsidR="00F37A69" w:rsidRDefault="00F37A69" w:rsidP="00F37A69"/>
    <w:p w:rsidR="00F37A69" w:rsidRDefault="00F37A69" w:rsidP="00F37A69">
      <w:r>
        <w:t>&gt;AHK51516.1 radical SAM protein [Campylobacter jejuni subsp. jejuni NCTC 11168-K12E5]</w:t>
      </w:r>
    </w:p>
    <w:p w:rsidR="00F37A69" w:rsidRDefault="00F37A69" w:rsidP="00F37A69">
      <w:r>
        <w:t>MQLVESFLSIQGEGKYNGKLAIFMRFAGCNFNCLGFNVKISKNDKTLIGCDTIRAVFTKDFKESYETLNA</w:t>
      </w:r>
    </w:p>
    <w:p w:rsidR="00F37A69" w:rsidRDefault="00F37A69" w:rsidP="00F37A69">
      <w:r>
        <w:t>NELLKRVIKLKKDFDPIVVITGGEPLIHYENPEFIEFIQMLLKNKFEIHFESNGSIEIDFDRYPFYKECI</w:t>
      </w:r>
    </w:p>
    <w:p w:rsidR="00F37A69" w:rsidRDefault="00F37A69" w:rsidP="00F37A69">
      <w:r>
        <w:t>FALSVKLQNSGIKKDKRLNFKALKAFKNYAKDSFYKFVLDANTLDNSFLEINEILKEAPNQIFCMPMGEN</w:t>
      </w:r>
    </w:p>
    <w:p w:rsidR="00F37A69" w:rsidRDefault="00F37A69" w:rsidP="00F37A69">
      <w:r>
        <w:t>EQNLKKNAQKIAEFCIKNGYNYSDRIHIRLWNDKEGV</w:t>
      </w:r>
    </w:p>
    <w:p w:rsidR="00F37A69" w:rsidRDefault="00F37A69" w:rsidP="00F37A69"/>
    <w:p w:rsidR="00F37A69" w:rsidRDefault="00F37A69" w:rsidP="00F37A69">
      <w:r>
        <w:t>&gt;AHK51515.1 6-carboxy-5,6,7,8-tetrahydropterin synthase [Campylobacter jejuni subsp. jejuni NCTC 11168-K12E5]</w:t>
      </w:r>
    </w:p>
    <w:p w:rsidR="00F37A69" w:rsidRDefault="00F37A69" w:rsidP="00F37A69">
      <w:r>
        <w:t>MIIRKLFEFENAHIVRFCSSKRCKSSIHGHSYKVEVLLESKYLDNAGMVYDFGLLKTYIRQIIDSFDHAI</w:t>
      </w:r>
    </w:p>
    <w:p w:rsidR="00F37A69" w:rsidRDefault="00F37A69" w:rsidP="00F37A69">
      <w:r>
        <w:t>TLFKYDDAKYLEEMKKYSSRWICLPVNVSAENFCRVFFILIDALLKQTKMVNGEQGVTLQSIIVHETRTG</w:t>
      </w:r>
    </w:p>
    <w:p w:rsidR="00F37A69" w:rsidRDefault="00F37A69" w:rsidP="00F37A69">
      <w:r>
        <w:t>YAQGFREDAYSELMPKISLQDIEFSNGIKAEWNDIDFYNKLKNEEIFINPKEI</w:t>
      </w:r>
    </w:p>
    <w:p w:rsidR="00F37A69" w:rsidRDefault="00F37A69" w:rsidP="00F37A69"/>
    <w:p w:rsidR="00F37A69" w:rsidRDefault="00F37A69" w:rsidP="00F37A69">
      <w:r>
        <w:t>&gt;AHK51514.1 cytochrome CBB3 [Campylobacter jejuni subsp. jejuni NCTC 11168-K12E5]</w:t>
      </w:r>
    </w:p>
    <w:p w:rsidR="00F37A69" w:rsidRDefault="00F37A69" w:rsidP="00F37A69">
      <w:r>
        <w:t>MQKAKILIALSFFLLVLSACSNDEKNISKTQNTDQEVVQIEQNDEKTELSDSNLPLPVDDEAQSSNDEHE</w:t>
      </w:r>
    </w:p>
    <w:p w:rsidR="00F37A69" w:rsidRDefault="00F37A69" w:rsidP="00F37A69">
      <w:r>
        <w:t>VNPSIINSLYKQKCATCHGEKGELKPKNSTAIKTLSNKIFIQKIKTIKDKNHSFLSDEQIQNLADFINKG</w:t>
      </w:r>
    </w:p>
    <w:p w:rsidR="00F37A69" w:rsidRDefault="00F37A69" w:rsidP="00F37A69">
      <w:r>
        <w:t>K</w:t>
      </w:r>
    </w:p>
    <w:p w:rsidR="00F37A69" w:rsidRDefault="00F37A69" w:rsidP="00F37A69"/>
    <w:p w:rsidR="00F37A69" w:rsidRDefault="00F37A69" w:rsidP="00F37A69">
      <w:r>
        <w:t>&gt;AHK51513.1 membrane protein [Campylobacter jejuni subsp. jejuni NCTC 11168-K12E5]</w:t>
      </w:r>
    </w:p>
    <w:p w:rsidR="00F37A69" w:rsidRDefault="00F37A69" w:rsidP="00F37A69">
      <w:r>
        <w:t>MDQSYEFFLALHLYSLYASGFLMLFYLILTQGNFKTEFIFIRRIRLFLPIYYLFLALIIFTGCLLSAMKQ</w:t>
      </w:r>
    </w:p>
    <w:p w:rsidR="00F37A69" w:rsidRDefault="00F37A69" w:rsidP="00F37A69">
      <w:r>
        <w:t>FQMNVNIWVMIFSWILIFALAIFHFVCFKKARRFRKYATFRWISCLILPFEIFLLFLPFLIERYL</w:t>
      </w:r>
    </w:p>
    <w:p w:rsidR="00F37A69" w:rsidRDefault="00F37A69" w:rsidP="00F37A69"/>
    <w:p w:rsidR="00F37A69" w:rsidRDefault="00F37A69" w:rsidP="00F37A69">
      <w:r>
        <w:t>&gt;AHK51512.1 16S rRNA methyltransferase [Campylobacter jejuni subsp. jejuni NCTC 11168-K12E5]</w:t>
      </w:r>
    </w:p>
    <w:p w:rsidR="00F37A69" w:rsidRDefault="00F37A69" w:rsidP="00F37A69">
      <w:r>
        <w:t>MQFLYNKQAGEEFIQLQGENFNHLKVRRVKENSELNLRNLQDNFLYNYTITNLTRNSCTLKFLNKKSQNI</w:t>
      </w:r>
    </w:p>
    <w:p w:rsidR="00F37A69" w:rsidRDefault="00F37A69" w:rsidP="00F37A69">
      <w:r>
        <w:t>KQSELNLALAIIDIKILEKTLPFLNELGVKKLHLVFTNFSQRNFKIDLERFEKIIISSCEQCGRNTKMDL</w:t>
      </w:r>
    </w:p>
    <w:p w:rsidR="00F37A69" w:rsidRDefault="00F37A69" w:rsidP="00F37A69">
      <w:r>
        <w:lastRenderedPageBreak/>
        <w:t>IIHQSTQEFVQKFPNAIMVDFQGEQQSHFDEKELYFIGPEGGFNNDERLLFNRKISLKSSNILKSQTAII</w:t>
      </w:r>
    </w:p>
    <w:p w:rsidR="00F37A69" w:rsidRDefault="00F37A69" w:rsidP="00F37A69">
      <w:r>
        <w:t>AIASKILL</w:t>
      </w:r>
    </w:p>
    <w:p w:rsidR="00F37A69" w:rsidRDefault="00F37A69" w:rsidP="00F37A69"/>
    <w:p w:rsidR="00F37A69" w:rsidRDefault="00F37A69" w:rsidP="00F37A69">
      <w:r>
        <w:t>&gt;AHK51511.1 50S ribosomal protein L31 [Campylobacter jejuni subsp. jejuni NCTC 11168-K12E5]</w:t>
      </w:r>
    </w:p>
    <w:p w:rsidR="00F37A69" w:rsidRDefault="00F37A69" w:rsidP="00F37A69">
      <w:r>
        <w:t>MKKEIHPEYVECKVSCACGNTFTTKSNKAELRVDICSNCHPFFTGSEKIVDAAGRVEKFKKKYAMQ</w:t>
      </w:r>
    </w:p>
    <w:p w:rsidR="00F37A69" w:rsidRDefault="00F37A69" w:rsidP="00F37A69"/>
    <w:p w:rsidR="00F37A69" w:rsidRDefault="00F37A69" w:rsidP="00F37A69">
      <w:r>
        <w:t>&gt;AHK51510.1 16S rRNA methyltransferase [Campylobacter jejuni subsp. jejuni NCTC 11168-K12E5]</w:t>
      </w:r>
    </w:p>
    <w:p w:rsidR="00F37A69" w:rsidRDefault="00F37A69" w:rsidP="00F37A69">
      <w:r>
        <w:t>MLYFIPTPIGNLSDISFRALELLKTCDLVFCEDTRVSKSLISLLNTKFHTDIHISKFIALHSHNEKEVLA</w:t>
      </w:r>
    </w:p>
    <w:p w:rsidR="00F37A69" w:rsidRDefault="00F37A69" w:rsidP="00F37A69">
      <w:r>
        <w:t>SIDLKIFEKNVAYLSDAGMPGISDPGKALVEFAQENNITYEILPGANAALVALVSSAFCQKEFIFIGFLA</w:t>
      </w:r>
    </w:p>
    <w:p w:rsidR="00F37A69" w:rsidRDefault="00F37A69" w:rsidP="00F37A69">
      <w:r>
        <w:t>NKGKERQKDIEKILNFPYPSIIYESPKRILSLVEQIMILDNQREIFLIKEISKKFEKKFKGNAKELSEIL</w:t>
      </w:r>
    </w:p>
    <w:p w:rsidR="00F37A69" w:rsidRDefault="00F37A69" w:rsidP="00F37A69">
      <w:r>
        <w:t>KKSNLNGEWVVVLQSKEQNFLQNTLCEKDIMDLELSLKAKAKLLSKINGKNAKEIYQKLLLSQD</w:t>
      </w:r>
    </w:p>
    <w:p w:rsidR="00F37A69" w:rsidRDefault="00F37A69" w:rsidP="00F37A69"/>
    <w:p w:rsidR="00F37A69" w:rsidRDefault="00F37A69" w:rsidP="00F37A69">
      <w:r>
        <w:t>&gt;AHK51509.1 RNA methyltransferase [Campylobacter jejuni subsp. jejuni NCTC 11168-K12E5]</w:t>
      </w:r>
    </w:p>
    <w:p w:rsidR="00F37A69" w:rsidRDefault="00F37A69" w:rsidP="00F37A69">
      <w:r>
        <w:t>MIVYGKQIFFYILEYHKDCINELYLAKECDKITFSKIAKSGFKIKKLDFKTAQAYAKGGNHQGFLLDIKE</w:t>
      </w:r>
    </w:p>
    <w:p w:rsidR="00F37A69" w:rsidRDefault="00F37A69" w:rsidP="00F37A69">
      <w:r>
        <w:t>SSFANLNEIKKNDFIVMLYGISDVGNIGAITRTAYALGVGALIFIGEKLAMEGVIRTSSGAALDLPIVIS</w:t>
      </w:r>
    </w:p>
    <w:p w:rsidR="00F37A69" w:rsidRDefault="00F37A69" w:rsidP="00F37A69">
      <w:r>
        <w:t>NDALSVINELKQVGFYFYASDGSGKEIHSVKISNGKKVLVLGSEGFGLSSKIVKKCDECVGIAMKNNFDS</w:t>
      </w:r>
    </w:p>
    <w:p w:rsidR="00F37A69" w:rsidRDefault="00F37A69" w:rsidP="00F37A69">
      <w:r>
        <w:t>LNVSAAFAILCDRMLNA</w:t>
      </w:r>
    </w:p>
    <w:p w:rsidR="00F37A69" w:rsidRDefault="00F37A69" w:rsidP="00F37A69"/>
    <w:p w:rsidR="00F37A69" w:rsidRDefault="00F37A69" w:rsidP="00F37A69">
      <w:r>
        <w:t>&gt;AHK51508.1 membrane protein [Campylobacter jejuni subsp. jejuni NCTC 11168-K12E5]</w:t>
      </w:r>
    </w:p>
    <w:p w:rsidR="00F37A69" w:rsidRDefault="00F37A69" w:rsidP="00F37A69">
      <w:r>
        <w:t>MLNWKKIQELNLKEVAAKTQIELDFLEALVEKNFAVLSRFNVKGFVKILSREYELDFSDFNEEYEAYLNE</w:t>
      </w:r>
    </w:p>
    <w:p w:rsidR="00F37A69" w:rsidRDefault="00F37A69" w:rsidP="00F37A69">
      <w:r>
        <w:t>NNPTPQTKSKMITPKLDAYSQKSFNTWPFLIVLIVLVIIGSGIYYFDTLKTFFKDEQNNTSATVIDIIGQ</w:t>
      </w:r>
    </w:p>
    <w:p w:rsidR="00F37A69" w:rsidRDefault="00F37A69" w:rsidP="00F37A69">
      <w:r>
        <w:t>AQENLKSLGGNNVVVIDNNKAQETNRTESVLPSQNISLQENDKNISIENNISENNTTLLDEEKNTQIQED</w:t>
      </w:r>
    </w:p>
    <w:p w:rsidR="00F37A69" w:rsidRDefault="00F37A69" w:rsidP="00F37A69">
      <w:r>
        <w:t>TNTPKTDSLKEAHFKTSTKIWIGLIDLKSLKKTSFVKEKDFNISLDKDQLILTGAAALTMFDQENKEQKF</w:t>
      </w:r>
    </w:p>
    <w:p w:rsidR="00F37A69" w:rsidRDefault="00F37A69" w:rsidP="00F37A69">
      <w:r>
        <w:t>PAGISKRFLIKDGKITSISAAEFVKLNKGKEW</w:t>
      </w:r>
    </w:p>
    <w:p w:rsidR="00F37A69" w:rsidRDefault="00F37A69" w:rsidP="00F37A69"/>
    <w:p w:rsidR="00F37A69" w:rsidRDefault="00F37A69" w:rsidP="00F37A69">
      <w:r>
        <w:t>&gt;AHK51507.1 hypothetical protein N916_00755 [Campylobacter jejuni subsp. jejuni NCTC 11168-K12E5]</w:t>
      </w:r>
    </w:p>
    <w:p w:rsidR="00F37A69" w:rsidRDefault="00F37A69" w:rsidP="00F37A69">
      <w:r>
        <w:t>MVKKIIILTFWVNISFAISSLELAKNLVNNPSKNSQLELLFSNNSYIDNNGNCDIAKISQILKTNSLIAL</w:t>
      </w:r>
    </w:p>
    <w:p w:rsidR="00F37A69" w:rsidRDefault="00F37A69" w:rsidP="00F37A69">
      <w:r>
        <w:t>TLSNPQSLRLNFKAKADEVMFFKILSDVLTDAGYIYFIPTDLILREGNIDYTIQVESQYVLDPGTLYNLL</w:t>
      </w:r>
    </w:p>
    <w:p w:rsidR="00F37A69" w:rsidRDefault="00F37A69" w:rsidP="00F37A69">
      <w:r>
        <w:t>KENSVYINNIKRIGVYDYEYDLNFSNAVLKTNTNVNLNTPKSLEKPLKDYVLDLKNATNLIIDANDLDNW</w:t>
      </w:r>
    </w:p>
    <w:p w:rsidR="00F37A69" w:rsidRDefault="00F37A69" w:rsidP="00F37A69">
      <w:r>
        <w:t>FPKIFFLDKNLNLIKAVKSENKNNHFSELIPNGAIYAIVSDMYSLDNIRRGLKITLKK</w:t>
      </w:r>
    </w:p>
    <w:p w:rsidR="00F37A69" w:rsidRDefault="00F37A69" w:rsidP="00F37A69"/>
    <w:p w:rsidR="00F37A69" w:rsidRDefault="00F37A69" w:rsidP="00F37A69">
      <w:r>
        <w:t>&gt;AHK51506.1 aspartate aminotransferase [Campylobacter jejuni subsp. jejuni NCTC 11168-K12E5]</w:t>
      </w:r>
    </w:p>
    <w:p w:rsidR="00F37A69" w:rsidRDefault="00F37A69" w:rsidP="00F37A69">
      <w:r>
        <w:t>MFDEIRFNTIERLPNYVFAEVNAIKMAARRAGEDIIDFSMGNPNGKTPQHIIDKLCESANKDKTSGYSTS</w:t>
      </w:r>
    </w:p>
    <w:p w:rsidR="00F37A69" w:rsidRDefault="00F37A69" w:rsidP="00F37A69">
      <w:r>
        <w:t>MGIYKLRLAICNWYKRKYNVNLDPENEVVATMGSKEGFVNLARAIINPGDVAIVPTPAYPIHTQAFIIAG</w:t>
      </w:r>
    </w:p>
    <w:p w:rsidR="00F37A69" w:rsidRDefault="00F37A69" w:rsidP="00F37A69">
      <w:r>
        <w:t>GNVAKMPLAYNEKFELDENQFFENLHKTLNESIPCPKYVVVNFPHNPTTVTCEKSFYERLIATAKKERFY</w:t>
      </w:r>
    </w:p>
    <w:p w:rsidR="00F37A69" w:rsidRDefault="00F37A69" w:rsidP="00F37A69">
      <w:r>
        <w:t>IISDIAYADLTYDDYKTPSILEIEGAKDVAVETYTLSKSYNMAGWRVGFVVGNKRLVSALKKIKSWFDYG</w:t>
      </w:r>
    </w:p>
    <w:p w:rsidR="00F37A69" w:rsidRDefault="00F37A69" w:rsidP="00F37A69">
      <w:r>
        <w:t>MYTPIQVAATIALDGDQTCVDEIRATYDKRMHILLEAFENAGWKLQKPRASMFVWAKLPESKRHLKSLEF</w:t>
      </w:r>
    </w:p>
    <w:p w:rsidR="00F37A69" w:rsidRDefault="00F37A69" w:rsidP="00F37A69">
      <w:r>
        <w:t>SKQLLQRASVAVSPGVGFGEAGDEYVRIALIENENRIRQAARNIKKYLKE</w:t>
      </w:r>
    </w:p>
    <w:p w:rsidR="00F37A69" w:rsidRDefault="00F37A69" w:rsidP="00F37A69"/>
    <w:p w:rsidR="00F37A69" w:rsidRDefault="00F37A69" w:rsidP="00F37A69">
      <w:r>
        <w:t>&gt;AHK51505.1 homoserine dehydrogenase [Campylobacter jejuni subsp. jejuni NCTC 11168-K12E5]</w:t>
      </w:r>
    </w:p>
    <w:p w:rsidR="00F37A69" w:rsidRDefault="00F37A69" w:rsidP="00F37A69">
      <w:r>
        <w:t>MKVAILGYGTVGSAVVKFLLENDKLIRARCGQSITPVIALARSPKKNALIPITHSVAEILNADVDVFVEL</w:t>
      </w:r>
    </w:p>
    <w:p w:rsidR="00F37A69" w:rsidRDefault="00F37A69" w:rsidP="00F37A69">
      <w:r>
        <w:t>MGGVDEAFKIVSEILKKKKAVVTANKAMLAYHRYELENLAKNLAFGYEASVAGGIPIIKVLKEGLSANNI</w:t>
      </w:r>
    </w:p>
    <w:p w:rsidR="00F37A69" w:rsidRDefault="00F37A69" w:rsidP="00F37A69">
      <w:r>
        <w:t>LAIKGILNGTSNYILSSMSQKNMSFKQALQIAQNLGYAEADPTFDIEGQDAAHKLLVLSSIAYNLKAKPE</w:t>
      </w:r>
    </w:p>
    <w:p w:rsidR="00F37A69" w:rsidRDefault="00F37A69" w:rsidP="00F37A69">
      <w:r>
        <w:t>DILIEGISEIAPEDMYFANEFEFTIKLLGIAKVRENKVELRVHPTMIDKEKMLAKVDGVMNAISINGDLL</w:t>
      </w:r>
    </w:p>
    <w:p w:rsidR="00F37A69" w:rsidRDefault="00F37A69" w:rsidP="00F37A69">
      <w:r>
        <w:t>GESLYYGAGAGGEATASAVISDLMDIARDQVKAPMLGFVNTLEYKLLSKDEIYTKYYLRVKVEDKIGILS</w:t>
      </w:r>
    </w:p>
    <w:p w:rsidR="00F37A69" w:rsidRDefault="00F37A69" w:rsidP="00F37A69">
      <w:r>
        <w:t>KITQLMSENNISIDSFLQKPKKNDENYSTLFFTTHLTYEKSIQNLLEILRKQDFIKTKPFMMRIE</w:t>
      </w:r>
    </w:p>
    <w:p w:rsidR="00F37A69" w:rsidRDefault="00F37A69" w:rsidP="00F37A69"/>
    <w:p w:rsidR="00F37A69" w:rsidRDefault="00F37A69" w:rsidP="00F37A69">
      <w:r>
        <w:t>&gt;AHK51504.1 hypothetical protein N916_00740 [Campylobacter jejuni subsp. jejuni NCTC 11168-K12E5]</w:t>
      </w:r>
    </w:p>
    <w:p w:rsidR="00F37A69" w:rsidRDefault="00F37A69" w:rsidP="00F37A69">
      <w:r>
        <w:t>MGVKAYLDGILGEDKACKFLKKQGFEILKRNFHSKFGEIDIIAKKDEILHFIEVKFTQNDYEVSERLDRK</w:t>
      </w:r>
    </w:p>
    <w:p w:rsidR="00F37A69" w:rsidRDefault="00F37A69" w:rsidP="00F37A69">
      <w:r>
        <w:t>KLEKILKTIEFYHLKNGISSDFQIDLICIKNDVIQFCENISF</w:t>
      </w:r>
    </w:p>
    <w:p w:rsidR="00F37A69" w:rsidRDefault="00F37A69" w:rsidP="00F37A69"/>
    <w:p w:rsidR="00F37A69" w:rsidRDefault="00F37A69" w:rsidP="00F37A69">
      <w:r>
        <w:t>&gt;AHK51503.1 thioredoxin [Campylobacter jejuni subsp. jejuni NCTC 11168-K12E5]</w:t>
      </w:r>
    </w:p>
    <w:p w:rsidR="00F37A69" w:rsidRDefault="00F37A69" w:rsidP="00F37A69">
      <w:r>
        <w:t>MGKYIELTSDNFAQAKEGVALVDFWAPWCGPCRMLAPVIDELSNDFDGKAKICKVNTDEQGDLAAEFGVR</w:t>
      </w:r>
    </w:p>
    <w:p w:rsidR="00F37A69" w:rsidRDefault="00F37A69" w:rsidP="00F37A69">
      <w:r>
        <w:t>SIPTLIFFKNGEVVDQLVGAQSKQAISDKLNSLL</w:t>
      </w:r>
    </w:p>
    <w:p w:rsidR="00F37A69" w:rsidRDefault="00F37A69" w:rsidP="00F37A69"/>
    <w:p w:rsidR="00F37A69" w:rsidRDefault="00F37A69" w:rsidP="00F37A69">
      <w:r>
        <w:t>&gt;AHK51502.1 thioredoxin reductase [Campylobacter jejuni subsp. jejuni NCTC 11168-K12E5]</w:t>
      </w:r>
    </w:p>
    <w:p w:rsidR="00F37A69" w:rsidRDefault="00F37A69" w:rsidP="00F37A69">
      <w:r>
        <w:t>MLDVAIIGGGPAGLSAGLYATRGGLKNVVMFEKGMPGGQITSSSEIENYPGVAQVMDGISFMAPWSEQCM</w:t>
      </w:r>
    </w:p>
    <w:p w:rsidR="00F37A69" w:rsidRDefault="00F37A69" w:rsidP="00F37A69">
      <w:r>
        <w:t>RFGLKHEMVGVEQILKNSDGSFTIKLEGGKTELAKAVIVCTGSAPKKAGFKGEDEFFGKGVSTCATCDGF</w:t>
      </w:r>
    </w:p>
    <w:p w:rsidR="00F37A69" w:rsidRDefault="00F37A69" w:rsidP="00F37A69">
      <w:r>
        <w:t>FYKNKEVAVLGGGDTALEEALYLANICSKIYLIHRRDEFRAAPSTVEKVKKNEKIELITSASVDEVYGDK</w:t>
      </w:r>
    </w:p>
    <w:p w:rsidR="00F37A69" w:rsidRDefault="00F37A69" w:rsidP="00F37A69">
      <w:r>
        <w:t>MGVAGVKVKLKDGSIRDLNVPGIFTFVGLNVRNEILKQDDSKFLCNMEEGGQVSVDLKMQTSVAGLFAAG</w:t>
      </w:r>
    </w:p>
    <w:p w:rsidR="00F37A69" w:rsidRDefault="00F37A69" w:rsidP="00F37A69">
      <w:r>
        <w:lastRenderedPageBreak/>
        <w:t>DLRKDAPKQVICAAGDGAVAALSAMAYIESLH</w:t>
      </w:r>
    </w:p>
    <w:p w:rsidR="00F37A69" w:rsidRDefault="00F37A69" w:rsidP="00F37A69"/>
    <w:p w:rsidR="00F37A69" w:rsidRDefault="00F37A69" w:rsidP="00F37A69">
      <w:r>
        <w:t>&gt;AHK51501.1 transcriptional initiation protein Tat [Campylobacter jejuni subsp. jejuni NCTC 11168-K12E5]</w:t>
      </w:r>
    </w:p>
    <w:p w:rsidR="00F37A69" w:rsidRDefault="00F37A69" w:rsidP="00F37A69">
      <w:r>
        <w:t>MERRLFLKGSALGSMVAFFASSNLSAAMLKDKDLLGFKAVSASTQDKVIVPQGYEAKVLISWGDPLFSKA</w:t>
      </w:r>
    </w:p>
    <w:p w:rsidR="00F37A69" w:rsidRDefault="00F37A69" w:rsidP="00F37A69">
      <w:r>
        <w:t>KPYDENKIIDMNAVKNAHLVFGDDNDGMSFFPLSKNRGILAVNNEYINPEIMFNHHGKNLSKEDILYEQA</w:t>
      </w:r>
    </w:p>
    <w:p w:rsidR="00F37A69" w:rsidRDefault="00F37A69" w:rsidP="00F37A69">
      <w:r>
        <w:t>SVGVSILEIEKKGDDWTVVLDSKYNRRIDANTKMQVSGAAKKEVLKNEKFVHGTFANCANGQTPWGTYIT</w:t>
      </w:r>
    </w:p>
    <w:p w:rsidR="00F37A69" w:rsidRDefault="00F37A69" w:rsidP="00F37A69">
      <w:r>
        <w:t>CEENFDDFFGSLDENLEFNDSLKRYGFNKTSLYGWEKFDERFDLAKNMDEANRFGWIVEINPFDAQSTPV</w:t>
      </w:r>
    </w:p>
    <w:p w:rsidR="00F37A69" w:rsidRDefault="00F37A69" w:rsidP="00F37A69">
      <w:r>
        <w:t>KRTSLGRFKHENAEIIVEKDGSVIVYMGDDEMNEFIYKFVSKHKYKKGADTSKILDEGILYVGQFNGNVG</w:t>
      </w:r>
    </w:p>
    <w:p w:rsidR="00F37A69" w:rsidRDefault="00F37A69" w:rsidP="00F37A69">
      <w:r>
        <w:t>DFKGQGKWIALEYGKNSLNEKNGFKSQAQVLINTRLAASIVGATPMDRCEWIASHKQSGSKEVFATLTNN</w:t>
      </w:r>
    </w:p>
    <w:p w:rsidR="00F37A69" w:rsidRDefault="00F37A69" w:rsidP="00F37A69">
      <w:r>
        <w:t>KNRQEPNAANPRTKNVYGQILKWMPKNSHKDDDFTWEIFALAGNPDNQQGLYKGSNNITSENKFNSPDGL</w:t>
      </w:r>
    </w:p>
    <w:p w:rsidR="00F37A69" w:rsidRDefault="00F37A69" w:rsidP="00F37A69">
      <w:r>
        <w:t>KFDRDGRLWIQTDGSYSNKDEYESMGNNCMLAANPKTGEIRRFLTGPIACELTGIAFSEDYTTMFVGIQH</w:t>
      </w:r>
    </w:p>
    <w:p w:rsidR="00F37A69" w:rsidRDefault="00F37A69" w:rsidP="00F37A69">
      <w:r>
        <w:t>PGEGLKGSTFPYGKTPRSSVMMIRKLDGGVIGS</w:t>
      </w:r>
    </w:p>
    <w:p w:rsidR="00F37A69" w:rsidRDefault="00F37A69" w:rsidP="00F37A69"/>
    <w:p w:rsidR="00F37A69" w:rsidRDefault="00F37A69" w:rsidP="00F37A69">
      <w:r>
        <w:t>&gt;AHK51500.1 ABC transporter substrate-binding protein [Campylobacter jejuni subsp. jejuni NCTC 11168-K12E5]</w:t>
      </w:r>
    </w:p>
    <w:p w:rsidR="00F37A69" w:rsidRDefault="00F37A69" w:rsidP="00F37A69">
      <w:r>
        <w:t>MKKIILFILSLGIFYTFTQAKNLEQEQNTSSNLVSVSIAPQAFFVKKIAANTLDVNVILPPNSNEHNFEF</w:t>
      </w:r>
    </w:p>
    <w:p w:rsidR="00F37A69" w:rsidRDefault="00F37A69" w:rsidP="00F37A69">
      <w:r>
        <w:t>KPSTMKKLEKSDIYFTIGLEFEKVFTDKFKQNFPKLQVINMQKNIALIQTHDTHEHSHEHEHHEHGHFDP</w:t>
      </w:r>
    </w:p>
    <w:p w:rsidR="00F37A69" w:rsidRDefault="00F37A69" w:rsidP="00F37A69">
      <w:r>
        <w:t>HTWLDPILVQTMALNIYDTLIQKYPQNENLYKENLDKFLAELDSLNLQIASKLEKLKNREFVVYHPSWTY</w:t>
      </w:r>
    </w:p>
    <w:p w:rsidR="00F37A69" w:rsidRDefault="00F37A69" w:rsidP="00F37A69">
      <w:r>
        <w:t>FAKRYNLTQIPVEILGKEPKSKDLQKLITLMKDKNLKVIFVQNGFPENAAKTLAKECDAKIYKIDHLSYD</w:t>
      </w:r>
    </w:p>
    <w:p w:rsidR="00F37A69" w:rsidRDefault="00F37A69" w:rsidP="00F37A69">
      <w:r>
        <w:t>WENELLKTADAFSHNL</w:t>
      </w:r>
    </w:p>
    <w:p w:rsidR="00F37A69" w:rsidRDefault="00F37A69" w:rsidP="00F37A69"/>
    <w:p w:rsidR="00F37A69" w:rsidRDefault="00F37A69" w:rsidP="00F37A69">
      <w:r>
        <w:t>&gt;AHK51499.1 cation ABC transporter ATP-binding protein [Campylobacter jejuni subsp. jejuni NCTC 11168-K12E5]</w:t>
      </w:r>
    </w:p>
    <w:p w:rsidR="00F37A69" w:rsidRDefault="00F37A69" w:rsidP="00F37A69">
      <w:r>
        <w:t>MLFFEISNLNYAYDNEIILKNINLSYDNKDFLSIIGPNGAGKSTLVKLILGLLKSKNEIHFKALQRKEIG</w:t>
      </w:r>
    </w:p>
    <w:p w:rsidR="00F37A69" w:rsidRDefault="00F37A69" w:rsidP="00F37A69">
      <w:r>
        <w:t>YVPQHTLANPNFCPRVLEIVLMGLVSKKIFGFYGKKDKEKAMQALKSVGMEKFWNKTIDSLSGGQRQRVF</w:t>
      </w:r>
    </w:p>
    <w:p w:rsidR="00F37A69" w:rsidRDefault="00F37A69" w:rsidP="00F37A69">
      <w:r>
        <w:t>IARALASECKMLILDEPTASVDNKSAIQIFELLISLHQKGMGILLICHDINLVLAYSDKIAHLNKELFLH</w:t>
      </w:r>
    </w:p>
    <w:p w:rsidR="00F37A69" w:rsidRDefault="00F37A69" w:rsidP="00F37A69">
      <w:r>
        <w:t>TNTKEKEKSSFLKHLYENHSHFCDVEMSLNTCFCNEENCDSKKLCEQEFTRRNLKKTEFKKENFCLKFSK</w:t>
      </w:r>
    </w:p>
    <w:p w:rsidR="00F37A69" w:rsidRDefault="00F37A69" w:rsidP="00F37A69">
      <w:r>
        <w:t>ENNA</w:t>
      </w:r>
    </w:p>
    <w:p w:rsidR="00F37A69" w:rsidRDefault="00F37A69" w:rsidP="00F37A69"/>
    <w:p w:rsidR="00F37A69" w:rsidRDefault="00F37A69" w:rsidP="00F37A69">
      <w:r>
        <w:t>&gt;AHK51498.1 membrane protein [Campylobacter jejuni subsp. jejuni NCTC 11168-K12E5]</w:t>
      </w:r>
    </w:p>
    <w:p w:rsidR="00F37A69" w:rsidRDefault="00F37A69" w:rsidP="00F37A69">
      <w:r>
        <w:t>MLEILNFTFFQNALLGAILVSIACGIIGTLVMINRLFSMAGGITHGAFGGIGIAFYFSLPILLSTGIFTL</w:t>
      </w:r>
    </w:p>
    <w:p w:rsidR="00F37A69" w:rsidRDefault="00F37A69" w:rsidP="00F37A69">
      <w:r>
        <w:lastRenderedPageBreak/>
        <w:t>FLAFLVAFLAKRYEHRSDSIIAVIWAFGMAVGIILIDLSPSYNTDLMAYLFGSILAVGTQDLWLMALVDS</w:t>
      </w:r>
    </w:p>
    <w:p w:rsidR="00F37A69" w:rsidRDefault="00F37A69" w:rsidP="00F37A69">
      <w:r>
        <w:t>VMVLLIFLFYRQFEALSFDVEFTKVRGINTSFFHYLLIALMAFCIVISIRLVGLILVMALLSIPSFIAEN</w:t>
      </w:r>
    </w:p>
    <w:p w:rsidR="00F37A69" w:rsidRDefault="00F37A69" w:rsidP="00F37A69">
      <w:r>
        <w:t>FTKRLGFIMILASFLSMIFCILGLILSYYLNLSSGACIIAIACFGFLVHLIGKFLKR</w:t>
      </w:r>
    </w:p>
    <w:p w:rsidR="00F37A69" w:rsidRDefault="00F37A69" w:rsidP="00F37A69"/>
    <w:p w:rsidR="00F37A69" w:rsidRDefault="00F37A69" w:rsidP="00F37A69">
      <w:r>
        <w:t>&gt;AHK51497.1 ribosome maturation protein RimP [Campylobacter jejuni subsp. jejuni NCTC 11168-K12E5]</w:t>
      </w:r>
    </w:p>
    <w:p w:rsidR="00F37A69" w:rsidRDefault="00F37A69" w:rsidP="00F37A69">
      <w:r>
        <w:t>MNLEALCKEAGLSFYDDELVSENGRKIYRIYVQKEGGVNLDDCARLSEILSPIFDVESPVNGEYFLEVSS</w:t>
      </w:r>
    </w:p>
    <w:p w:rsidR="00F37A69" w:rsidRDefault="00F37A69" w:rsidP="00F37A69">
      <w:r>
        <w:t>PGLERKLSKIEHFAKSIGELVKITTNEKEKFEAKIIAVDDENITLENLENKEKTTINFNDIKKARTFVEW</w:t>
      </w:r>
    </w:p>
    <w:p w:rsidR="00F37A69" w:rsidRDefault="00F37A69" w:rsidP="00F37A69"/>
    <w:p w:rsidR="00F37A69" w:rsidRDefault="00F37A69" w:rsidP="00F37A69">
      <w:r>
        <w:t>&gt;AHK51496.1 ribosome-binding factor A [Campylobacter jejuni subsp. jejuni NCTC 11168-K12E5]</w:t>
      </w:r>
    </w:p>
    <w:p w:rsidR="00F37A69" w:rsidRDefault="00F37A69" w:rsidP="00F37A69">
      <w:r>
        <w:t>MNPSEIKKLRTESILKELIPEALANLDDENLKNLCVVDVECKKGRYDAFVYLDKMFFNVHEQEKILSSLK</w:t>
      </w:r>
    </w:p>
    <w:p w:rsidR="00F37A69" w:rsidRDefault="00F37A69" w:rsidP="00F37A69">
      <w:r>
        <w:t>KASRALQNYCMSEQGWYRCPNFHFKFDDRLEYQNHMDALFEKIKKDKNES</w:t>
      </w:r>
    </w:p>
    <w:p w:rsidR="00F37A69" w:rsidRDefault="00F37A69" w:rsidP="00F37A69"/>
    <w:p w:rsidR="00F37A69" w:rsidRDefault="00F37A69" w:rsidP="00F37A69">
      <w:r>
        <w:t>&gt;AHK51495.1 translation initiation factor IF-2 [Campylobacter jejuni subsp. jejuni NCTC 11168-K12E5]</w:t>
      </w:r>
    </w:p>
    <w:p w:rsidR="00F37A69" w:rsidRDefault="00F37A69" w:rsidP="00F37A69">
      <w:r>
        <w:t>MAKIRIHEIAKELGYDSKEIIEKANELGLGIKTASNAVEPEIAAAIYEYIQTREIPEAFKKNIKTPTAKK</w:t>
      </w:r>
    </w:p>
    <w:p w:rsidR="00F37A69" w:rsidRDefault="00F37A69" w:rsidP="00F37A69">
      <w:r>
        <w:t>PKKENIKEQEKLNESEKKEPKKEEKLKQEVKKEELKIEKENAKEEEKQEIIDAHKPQSLASATLAKRRGL</w:t>
      </w:r>
    </w:p>
    <w:p w:rsidR="00F37A69" w:rsidRDefault="00F37A69" w:rsidP="00F37A69">
      <w:r>
        <w:t>VIVKKKKDEEEIQVKKEEVKNSNDISINNEERLSLKTMFSNADESLKKKKKEKKSFVASKKESTEKMNFL</w:t>
      </w:r>
    </w:p>
    <w:p w:rsidR="00F37A69" w:rsidRDefault="00F37A69" w:rsidP="00F37A69">
      <w:r>
        <w:t>DEHDFGDISLDDEDEVVLPDFSVKEQEKPQNINKKQPNFIRQAVGNSAGFGFEGGIQRRSRKKPSKKIEK</w:t>
      </w:r>
    </w:p>
    <w:p w:rsidR="00F37A69" w:rsidRDefault="00F37A69" w:rsidP="00F37A69">
      <w:r>
        <w:t>KEVEEVGSVAISKEIRVYEFADKIGKSTSEVISKLFMLGMMTTKNDFLDEDAIEILAAEFGIEINIINEA</w:t>
      </w:r>
    </w:p>
    <w:p w:rsidR="00F37A69" w:rsidRDefault="00F37A69" w:rsidP="00F37A69">
      <w:r>
        <w:t>DEFDYVKDYEEETDEKDLVTRAPVITIMGHVDHGKTSLLDYIRKSRVASGEAGGITQHVGAYMVEKNGRK</w:t>
      </w:r>
    </w:p>
    <w:p w:rsidR="00F37A69" w:rsidRDefault="00F37A69" w:rsidP="00F37A69">
      <w:r>
        <w:t>ITFIDTPGHEAFTAMRARGASITDIVIIVVAADDGVKPQTKEAINHAKAAGVPIIIAINKMDKEAANPDM</w:t>
      </w:r>
    </w:p>
    <w:p w:rsidR="00F37A69" w:rsidRDefault="00F37A69" w:rsidP="00F37A69">
      <w:r>
        <w:t>VKTQLAEMEIMPVEWGGSYEFVGVSAKTGMGIEDLLEIVLLQADILELKANPKSFAKASIIESSVQKGRG</w:t>
      </w:r>
    </w:p>
    <w:p w:rsidR="00F37A69" w:rsidRDefault="00F37A69" w:rsidP="00F37A69">
      <w:r>
        <w:t>AVATVIVQNGTLTVGSTVVAGEAYGKVRAMSDDQGKALKEIKPGECGVIVGLSEVADAGEILIAVKTDKE</w:t>
      </w:r>
    </w:p>
    <w:p w:rsidR="00F37A69" w:rsidRDefault="00F37A69" w:rsidP="00F37A69">
      <w:r>
        <w:t>AREYANKRHEYNRQKELSKSTKVSIDELGAKIKEGNLKALPVILKADVQGSLEALKASLEKLRNDEIKVN</w:t>
      </w:r>
    </w:p>
    <w:p w:rsidR="00F37A69" w:rsidRDefault="00F37A69" w:rsidP="00F37A69">
      <w:r>
        <w:t>IIHSGVGGITQSDIELASASENSIVLGFNIRPTGEVKERAKDKGVEIKTYNVIYNLLDDVKALLGGMMSP</w:t>
      </w:r>
    </w:p>
    <w:p w:rsidR="00F37A69" w:rsidRDefault="00F37A69" w:rsidP="00F37A69">
      <w:r>
        <w:t>IISEEQLGQAEIRQVINVPKIGQIAGCMVTEGVINRGAKIRLIRDGVVVYEGNVSSLKRFKDDAKEVAKG</w:t>
      </w:r>
    </w:p>
    <w:p w:rsidR="00F37A69" w:rsidRDefault="00F37A69" w:rsidP="00F37A69">
      <w:r>
        <w:t>YECGVGIEGCDDMRVGDYIESYKEVEEQASL</w:t>
      </w:r>
    </w:p>
    <w:p w:rsidR="00F37A69" w:rsidRDefault="00F37A69" w:rsidP="00F37A69"/>
    <w:p w:rsidR="00F37A69" w:rsidRDefault="00F37A69" w:rsidP="00F37A69">
      <w:r>
        <w:t>&gt;AHK51494.1 hypothetical protein N916_00675 [Campylobacter jejuni subsp. jejuni NCTC 11168-K12E5]</w:t>
      </w:r>
    </w:p>
    <w:p w:rsidR="00F37A69" w:rsidRDefault="00F37A69" w:rsidP="00F37A69">
      <w:r>
        <w:t>MKKHIPIRMCIVCKNRFEQNMLFRFKVVLGDIVPKAEHGRSGYLCQNCIEREDKVLQKAFSKICKNLNTK</w:t>
      </w:r>
    </w:p>
    <w:p w:rsidR="00F37A69" w:rsidRDefault="00F37A69" w:rsidP="00F37A69">
      <w:r>
        <w:lastRenderedPageBreak/>
        <w:t>ITQQGLKEIFLNGKD</w:t>
      </w:r>
    </w:p>
    <w:p w:rsidR="00F37A69" w:rsidRDefault="00F37A69" w:rsidP="00F37A69"/>
    <w:p w:rsidR="00F37A69" w:rsidRDefault="00F37A69" w:rsidP="00F37A69">
      <w:r>
        <w:t>&gt;AHK51493.1 homoserine kinase [Campylobacter jejuni subsp. jejuni NCTC 11168-K12E5]</w:t>
      </w:r>
    </w:p>
    <w:p w:rsidR="00F37A69" w:rsidRDefault="00F37A69" w:rsidP="00F37A69">
      <w:r>
        <w:t>MKILVPATSANLGPGFDCLGLSLKLFNETQIQKSGVFSISIGGEGSDNIFLKKNNIFVNIFYEIYEKLSG</w:t>
      </w:r>
    </w:p>
    <w:p w:rsidR="00F37A69" w:rsidRDefault="00F37A69" w:rsidP="00F37A69">
      <w:r>
        <w:t>KKDNFRFIFQNNIPLSRGLGSSSAVIVGAIASAYYMSGFKVEKECILDEALIYENHPDNIAPATLGGFVC</w:t>
      </w:r>
    </w:p>
    <w:p w:rsidR="00F37A69" w:rsidRDefault="00F37A69" w:rsidP="00F37A69">
      <w:r>
        <w:t>SLVEKNKVYSIKKEIDKDLAAVVVIPNLAMSTEQSRQALAKNLSFNDAVFNLSHASFLTACFLEKKYEFL</w:t>
      </w:r>
    </w:p>
    <w:p w:rsidR="00F37A69" w:rsidRDefault="00F37A69" w:rsidP="00F37A69">
      <w:r>
        <w:t>KFASQDKLHEINRMKNLPELFEVQKFALENKALMSTLSGSGSSFFSLAFKDDALALAKKIQTKFKDFRVQ</w:t>
      </w:r>
    </w:p>
    <w:p w:rsidR="00F37A69" w:rsidRDefault="00F37A69" w:rsidP="00F37A69">
      <w:r>
        <w:t>YLEFDDNGFEIC</w:t>
      </w:r>
    </w:p>
    <w:p w:rsidR="00F37A69" w:rsidRDefault="00F37A69" w:rsidP="00F37A69"/>
    <w:p w:rsidR="00F37A69" w:rsidRDefault="00F37A69" w:rsidP="00F37A69">
      <w:r>
        <w:t>&gt;AHK51492.1 glycoprotease [Campylobacter jejuni subsp. jejuni NCTC 11168-K12E5]</w:t>
      </w:r>
    </w:p>
    <w:p w:rsidR="00F37A69" w:rsidRDefault="00F37A69" w:rsidP="00F37A69">
      <w:r>
        <w:t>MIGIYQDDKLIKTYKSEEKASEFLPKILDELLKEYDFTSLIYANGPGSYMGIKISYVSLSTLSIVKNIPL</w:t>
      </w:r>
    </w:p>
    <w:p w:rsidR="00F37A69" w:rsidRDefault="00F37A69" w:rsidP="00F37A69">
      <w:r>
        <w:t>FAVSAFELNGYKPISANKNFCFVYKEGEICLEQNIPAEFFLPKNLQELKLNNDNLPFYFLDAI</w:t>
      </w:r>
    </w:p>
    <w:p w:rsidR="00F37A69" w:rsidRDefault="00F37A69" w:rsidP="00F37A69"/>
    <w:p w:rsidR="00F37A69" w:rsidRDefault="00F37A69" w:rsidP="00F37A69">
      <w:r>
        <w:t>&gt;AHK51491.1 UDP-3-O-(3-hydroxymyristoyl) glucosamine N-acyltransferase [Campylobacter jejuni subsp. jejuni NCTC 11168-K12E5]</w:t>
      </w:r>
    </w:p>
    <w:p w:rsidR="00F37A69" w:rsidRDefault="00F37A69" w:rsidP="00F37A69">
      <w:r>
        <w:t>MKQLTLAKTVKGVGIGLHKGEPIEITLEPLEANSGIVFFRSDLNASYKASPENVINTQMATVLGDDRGFI</w:t>
      </w:r>
    </w:p>
    <w:p w:rsidR="00F37A69" w:rsidRDefault="00F37A69" w:rsidP="00F37A69">
      <w:r>
        <w:t>STIEHLMSAINAYGIDNVRIVLNANEAPVMDGSSISFCMMLDEAGVKELDAPKKIMVIKKPIEVRDGNKF</w:t>
      </w:r>
    </w:p>
    <w:p w:rsidR="00F37A69" w:rsidRDefault="00F37A69" w:rsidP="00F37A69">
      <w:r>
        <w:t>VRLTPTKEPRINYTIKFDNAVIGEQSYNFEFSKKNYIENIARARTFGFLKDVQALRSMNLALGGSLENTI</w:t>
      </w:r>
    </w:p>
    <w:p w:rsidR="00F37A69" w:rsidRDefault="00F37A69" w:rsidP="00F37A69">
      <w:r>
        <w:t>VVDENRILNPEGLRFKDEFVRHKILDAIGDLTLLGYRVFGDYTSYAGSHHLNHLLTKEVLKDKDAYEIVS</w:t>
      </w:r>
    </w:p>
    <w:p w:rsidR="00F37A69" w:rsidRDefault="00F37A69" w:rsidP="00F37A69">
      <w:r>
        <w:t>LEKTTQKAYEKVFA</w:t>
      </w:r>
    </w:p>
    <w:p w:rsidR="00F37A69" w:rsidRDefault="00F37A69" w:rsidP="00F37A69"/>
    <w:p w:rsidR="00F37A69" w:rsidRDefault="00F37A69" w:rsidP="00F37A69">
      <w:r>
        <w:t>&gt;AHK51490.1 peptidase M23 [Campylobacter jejuni subsp. jejuni NCTC 11168-K12E5]</w:t>
      </w:r>
    </w:p>
    <w:p w:rsidR="00F37A69" w:rsidRDefault="00F37A69" w:rsidP="00F37A69">
      <w:r>
        <w:t>MAKRKGKTYLSVLILVLIAILIFFISRLSIFEKNPPQILMPDVVYTDLKKPILVHIKDDESSIKNVQIIL</w:t>
      </w:r>
    </w:p>
    <w:p w:rsidR="00F37A69" w:rsidRDefault="00F37A69" w:rsidP="00F37A69">
      <w:r>
        <w:t>HKDDNTSAMVIADEKISNLKDITLQVALPKFGYKENVKSFVLEVIAKDSSFWNFFSGNEARKQIAVLVDN</w:t>
      </w:r>
    </w:p>
    <w:p w:rsidR="00F37A69" w:rsidRDefault="00F37A69" w:rsidP="00F37A69">
      <w:r>
        <w:t>TAPKINIISNSYQIEQGGAGAVVFKADDANLDKVYIETNKGKIFKATPYVKEGYYAALIAWDARDEEFRA</w:t>
      </w:r>
    </w:p>
    <w:p w:rsidR="00F37A69" w:rsidRDefault="00F37A69" w:rsidP="00F37A69">
      <w:r>
        <w:t>FVIATDKAGNISKERIRYYFVNRKYRVSNINLTDKFLDGKIENLANQYAPKDNNLNRYEKFKFVNETLRN</w:t>
      </w:r>
    </w:p>
    <w:p w:rsidR="00F37A69" w:rsidRDefault="00F37A69" w:rsidP="00F37A69">
      <w:r>
        <w:t>SNEKLIHEITSKVPEEKIDNFDLNLFLPLKNGMKVADFADHRYYSYNGQFVSDSYHMGLDLASVAQAPII</w:t>
      </w:r>
    </w:p>
    <w:p w:rsidR="00F37A69" w:rsidRDefault="00F37A69" w:rsidP="00F37A69">
      <w:r>
        <w:t>SNNAGKVVFAAENGIYGLNLIVYHGFGVYSLYGHCSSKNVDLDEMINKQSIIGKTGTSGLALGDHLHFGV</w:t>
      </w:r>
    </w:p>
    <w:p w:rsidR="00F37A69" w:rsidRDefault="00F37A69" w:rsidP="00F37A69">
      <w:r>
        <w:t>LVQGVETRPEQWQDKKWIENNIYNVLNDGKKIILGKN</w:t>
      </w:r>
    </w:p>
    <w:p w:rsidR="00F37A69" w:rsidRDefault="00F37A69" w:rsidP="00F37A69"/>
    <w:p w:rsidR="00F37A69" w:rsidRDefault="00F37A69" w:rsidP="00F37A69">
      <w:r>
        <w:t>&gt;AHK51489.1 prephenate dehydrogenase [Campylobacter jejuni subsp. jejuni NCTC 11168-K12E5]</w:t>
      </w:r>
    </w:p>
    <w:p w:rsidR="00F37A69" w:rsidRDefault="00F37A69" w:rsidP="00F37A69">
      <w:r>
        <w:lastRenderedPageBreak/>
        <w:t>MKIAIIGLGLMGGSLGLCLKENKLISCVYGMDLSKENEKDALQLGLIHELIEFKDLALCDMIFVATPVNA</w:t>
      </w:r>
    </w:p>
    <w:p w:rsidR="00F37A69" w:rsidRDefault="00F37A69" w:rsidP="00F37A69">
      <w:r>
        <w:t>IIEILQKLVDLPSNVTIIELGSTKRKIIESLPKNLIKQTLFAHPMTGTENSGPKAAFKELYKDAVCVLCD</w:t>
      </w:r>
    </w:p>
    <w:p w:rsidR="00F37A69" w:rsidRDefault="00F37A69" w:rsidP="00F37A69">
      <w:r>
        <w:t>SEIADDLHQKRAVEIFSHLGMKIVFMDSKAHDHHAAIISHLPHVISFSLANFVMKEEDKRNIVHLAGGSF</w:t>
      </w:r>
    </w:p>
    <w:p w:rsidR="00F37A69" w:rsidRDefault="00F37A69" w:rsidP="00F37A69">
      <w:r>
        <w:t>KGMSRIAKSSPQMWESIFLQNKDNLLSSIDFFQQELERCKQMIQLDKNDELREWMKQANTLREIL</w:t>
      </w:r>
    </w:p>
    <w:p w:rsidR="00F37A69" w:rsidRDefault="00F37A69" w:rsidP="00F37A69"/>
    <w:p w:rsidR="00F37A69" w:rsidRDefault="00F37A69" w:rsidP="00F37A69">
      <w:r>
        <w:t>&gt;AHK51488.1 membrane protein [Campylobacter jejuni subsp. jejuni NCTC 11168-K12E5]</w:t>
      </w:r>
    </w:p>
    <w:p w:rsidR="00F37A69" w:rsidRDefault="00F37A69" w:rsidP="00F37A69">
      <w:r>
        <w:t>MKKHLISICALVAMANAATIKDIKFIGLNHLSNTSAINIAGLKIGEEINPAKINTAILNLYKQNYFENIA</w:t>
      </w:r>
    </w:p>
    <w:p w:rsidR="00F37A69" w:rsidRDefault="00F37A69" w:rsidP="00F37A69">
      <w:r>
        <w:t>VENNNGILEIIVTEKPTIAKVTITGIASNDRKQVESILGIKRGTLLDEGNIKEAIERIKAYYEAKSYFDT</w:t>
      </w:r>
    </w:p>
    <w:p w:rsidR="00F37A69" w:rsidRDefault="00F37A69" w:rsidP="00F37A69">
      <w:r>
        <w:t>IVEYKKKTLENTDGLELEFIVNRGENIIIDNVHLSGAKKFSYSDIEPAVVNKEKEFMGWMWGRNDGKLKV</w:t>
      </w:r>
    </w:p>
    <w:p w:rsidR="00F37A69" w:rsidRDefault="00F37A69" w:rsidP="00F37A69">
      <w:r>
        <w:t>FELSNDSSRIADEYMKKGYLDVQVSSPYLKTYTDTYQANLTYFIKEGKPYKIKSISIENPLFDDKQNAQT</w:t>
      </w:r>
    </w:p>
    <w:p w:rsidR="00F37A69" w:rsidRDefault="00F37A69" w:rsidP="00F37A69">
      <w:r>
        <w:t>VKDLRSSAGKTINIEDIRKDVKTIETQSADLGYAFVEVYPDIQKNDQTQEATVVFKVIPHDKVYIRNVII</w:t>
      </w:r>
    </w:p>
    <w:p w:rsidR="00F37A69" w:rsidRDefault="00F37A69" w:rsidP="00F37A69">
      <w:r>
        <w:t>SGNSRTVDRVIRRELYITEGNLYNRTDLSESKNALKRTSYFDDVNIKEEKVDDTHIDLIVDVKEASTGAI</w:t>
      </w:r>
    </w:p>
    <w:p w:rsidR="00F37A69" w:rsidRDefault="00F37A69" w:rsidP="00F37A69">
      <w:r>
        <w:t>SGGIGYGSSDGILLNASLSDTNIFGSGIKSSVSVDKSDDTLSGRISLVNPRVLDSQYSLGGTLYSNDYEW</w:t>
      </w:r>
    </w:p>
    <w:p w:rsidR="00F37A69" w:rsidRDefault="00F37A69" w:rsidP="00F37A69">
      <w:r>
        <w:t>DNYSEKNYGFDITIGRQFARYYNVSLTYNLEQSDIYHLSPTLLRTGYELGKSIKSSITPAITFNDTDDYY</w:t>
      </w:r>
    </w:p>
    <w:p w:rsidR="00F37A69" w:rsidRDefault="00F37A69" w:rsidP="00F37A69">
      <w:r>
        <w:t>LPRSGIIASTSLEYAGLGGDQEFISSSSKFNFYQGLQDYIGYDLIYRYKASFYKVWDEGYLPINQRIYLG</w:t>
      </w:r>
    </w:p>
    <w:p w:rsidR="00F37A69" w:rsidRDefault="00F37A69" w:rsidP="00F37A69">
      <w:r>
        <w:t>GIRSIRGFESRTVSPKNQWGDEIGGTIAFANSVELSFPLIDRIKLRGSVFFDYGMIGRKNLDEIKRMSTG</w:t>
      </w:r>
    </w:p>
    <w:p w:rsidR="00F37A69" w:rsidRDefault="00F37A69" w:rsidP="00F37A69">
      <w:r>
        <w:t>IGIEWITPIGPLQLVFAKPLNDKKGDDTNSFEFNLGTRF</w:t>
      </w:r>
    </w:p>
    <w:p w:rsidR="00F37A69" w:rsidRDefault="00F37A69" w:rsidP="00F37A69"/>
    <w:p w:rsidR="00F37A69" w:rsidRDefault="00F37A69" w:rsidP="00F37A69">
      <w:r>
        <w:t>&gt;AHK51487.1 inositol monophosphatase [Campylobacter jejuni subsp. jejuni NCTC 11168-K12E5]</w:t>
      </w:r>
    </w:p>
    <w:p w:rsidR="00F37A69" w:rsidRDefault="00F37A69" w:rsidP="00F37A69">
      <w:r>
        <w:t>MKEFLDACLNANLQIRKYLNNIPQNDLKLCSKLGYDKNQGYELDLKCEQIFIKYLSCFGQIFSEESGLIG</w:t>
      </w:r>
    </w:p>
    <w:p w:rsidR="00F37A69" w:rsidRDefault="00F37A69" w:rsidP="00F37A69">
      <w:r>
        <w:t>KASPKQMILDPLDGSSNFVSKIPFYGTSIALMEKDQAKSAFVCNLVSQEIFAFNNKQAFKSNLSDPKYSP</w:t>
      </w:r>
    </w:p>
    <w:p w:rsidR="00F37A69" w:rsidRDefault="00F37A69" w:rsidP="00F37A69">
      <w:r>
        <w:t>LTPNLFSKIGIVEKISLYPELLDFLTKNQLKFRSLGATALSLAYASYFSFVLILGKTRIFDTAAALAIHQ</w:t>
      </w:r>
    </w:p>
    <w:p w:rsidR="00F37A69" w:rsidRDefault="00F37A69" w:rsidP="00F37A69">
      <w:r>
        <w:t>NLYIEKNENFLLLSQDKKIFDIILEFLKNN</w:t>
      </w:r>
    </w:p>
    <w:p w:rsidR="00F37A69" w:rsidRDefault="00F37A69" w:rsidP="00F37A69"/>
    <w:p w:rsidR="00F37A69" w:rsidRDefault="00F37A69" w:rsidP="00F37A69">
      <w:r>
        <w:t>&gt;AHK51486.1 acetyl-CoA carboxylase subunit beta [Campylobacter jejuni subsp. jejuni NCTC 11168-K12E5]</w:t>
      </w:r>
    </w:p>
    <w:p w:rsidR="00F37A69" w:rsidRDefault="00F37A69" w:rsidP="00F37A69">
      <w:r>
        <w:t>MNFADIFSKIRRQQPSVKEAPNHWVKCQSCHALMYYKEIESCFNVCPKCNYHMRISADERIKLLSDEGSF</w:t>
      </w:r>
    </w:p>
    <w:p w:rsidR="00F37A69" w:rsidRDefault="00F37A69" w:rsidP="00F37A69">
      <w:r>
        <w:t>IEYDANLEAIDPLKFVDSKSYKKRLSEGESKTGRKSSVISGECEINGLKTQLVVFDFSFMGGSLGSVEGE</w:t>
      </w:r>
    </w:p>
    <w:p w:rsidR="00F37A69" w:rsidRDefault="00F37A69" w:rsidP="00F37A69">
      <w:r>
        <w:t>KIVRAIQRAITSKTSLVIVSASGGARMQESTYSLMQMSKTSAALKLLSKEKLPYISILTDPTMGGVSASF</w:t>
      </w:r>
    </w:p>
    <w:p w:rsidR="00F37A69" w:rsidRDefault="00F37A69" w:rsidP="00F37A69">
      <w:r>
        <w:t>AWLGDLIIAEPEALVGFAGARVIKQTIGADLPEGFQKAEFLLEHGLIDAIVERGEQKQYLSDVLKFFSGK</w:t>
      </w:r>
    </w:p>
    <w:p w:rsidR="00F37A69" w:rsidRDefault="00F37A69" w:rsidP="00F37A69"/>
    <w:p w:rsidR="00F37A69" w:rsidRDefault="00F37A69" w:rsidP="00F37A69">
      <w:r>
        <w:lastRenderedPageBreak/>
        <w:t>&gt;AHK51485.1 50S rRNA methyltransferase [Campylobacter jejuni subsp. jejuni NCTC 11168-K12E5]</w:t>
      </w:r>
    </w:p>
    <w:p w:rsidR="00F37A69" w:rsidRDefault="00F37A69" w:rsidP="00F37A69">
      <w:r>
        <w:t>MQVNIFCIQKSDEFKTCSEKYSKLISKYATLKEINVFNKKIALAQNLNAIEAKKSYEEAFMPYKKGYCIA</w:t>
      </w:r>
    </w:p>
    <w:p w:rsidR="00F37A69" w:rsidRDefault="00F37A69" w:rsidP="00F37A69">
      <w:r>
        <w:t>LDEKGKDLTSIEFAKLIQDKNELSFFIGGAYGLREEFNQSLDFRLSLSKLTLAHQFVKTLLLEQIYRAFC</w:t>
      </w:r>
    </w:p>
    <w:p w:rsidR="00F37A69" w:rsidRDefault="00F37A69" w:rsidP="00F37A69">
      <w:r>
        <w:t>INNNHPYHK</w:t>
      </w:r>
    </w:p>
    <w:p w:rsidR="00F37A69" w:rsidRDefault="00F37A69" w:rsidP="00F37A69"/>
    <w:p w:rsidR="00F37A69" w:rsidRDefault="00F37A69" w:rsidP="00F37A69">
      <w:r>
        <w:t>&gt;AHK51484.1 molecular chaperone DnaK [Campylobacter jejuni subsp. jejuni NCTC 11168-K12E5]</w:t>
      </w:r>
    </w:p>
    <w:p w:rsidR="00F37A69" w:rsidRDefault="00F37A69" w:rsidP="00F37A69">
      <w:r>
        <w:t>MKKNEIQNFKNILEERKKAILENLQSNSNEIEALHNSVPSDSVDFSVIETGSQIDFAISTNLKEELIEIE</w:t>
      </w:r>
    </w:p>
    <w:p w:rsidR="00F37A69" w:rsidRDefault="00F37A69" w:rsidP="00F37A69">
      <w:r>
        <w:t>DSLDKIKNGTYGICESCDDEIDSQRLKVKPHARYCITCRQIAEQGKKHEN</w:t>
      </w:r>
    </w:p>
    <w:p w:rsidR="00F37A69" w:rsidRDefault="00F37A69" w:rsidP="00F37A69"/>
    <w:p w:rsidR="00F37A69" w:rsidRDefault="00F37A69" w:rsidP="00F37A69">
      <w:r>
        <w:t>&gt;AHK51483.1 membrane protein [Campylobacter jejuni subsp. jejuni NCTC 11168-K12E5]</w:t>
      </w:r>
    </w:p>
    <w:p w:rsidR="00F37A69" w:rsidRDefault="00F37A69" w:rsidP="00F37A69">
      <w:r>
        <w:t>MKIKLFLLASFIYIALIFAFAWHLELGSYTLNISTYTFELPIMIWLVIPLFIYMILAVLHIAFYGFLRYL</w:t>
      </w:r>
    </w:p>
    <w:p w:rsidR="00F37A69" w:rsidRDefault="00F37A69" w:rsidP="00F37A69">
      <w:r>
        <w:t>KFKHFFKDAAKFEAYTQDLLLEKDLKTTFQTKEFRSVAQLFKTIKTHEKIPHSNKINEILDLIDGLNKNE</w:t>
      </w:r>
    </w:p>
    <w:p w:rsidR="00F37A69" w:rsidRDefault="00F37A69" w:rsidP="00F37A69">
      <w:r>
        <w:t>FFNLSKFKLENNNVLYLQNEKNHLKNDANYAYNKLKNLNEIKDEFEEIAFNTLIEKASYEQIKNVKIPKK</w:t>
      </w:r>
    </w:p>
    <w:p w:rsidR="00F37A69" w:rsidRDefault="00F37A69" w:rsidP="00F37A69">
      <w:r>
        <w:t>PSEVLTLIKRFKEGNLELSVAEYEVLLSHNILSEKDYLNAAKLSTKLLNPDAILGIFNKIKNEKSEALRA</w:t>
      </w:r>
    </w:p>
    <w:p w:rsidR="00F37A69" w:rsidRDefault="00F37A69" w:rsidP="00F37A69">
      <w:r>
        <w:t>YLYLLAEFGLLDELREQIHNDDKKFNDFKAFLALREKNIKIDLNQLIQ</w:t>
      </w:r>
    </w:p>
    <w:p w:rsidR="00F37A69" w:rsidRDefault="00F37A69" w:rsidP="00F37A69"/>
    <w:p w:rsidR="00F37A69" w:rsidRDefault="00F37A69" w:rsidP="00F37A69">
      <w:r>
        <w:t>&gt;AHK51482.1 tRNA-dihydrouridine synthase [Campylobacter jejuni subsp. jejuni NCTC 11168-K12E5]</w:t>
      </w:r>
    </w:p>
    <w:p w:rsidR="00F37A69" w:rsidRDefault="00F37A69" w:rsidP="00F37A69">
      <w:r>
        <w:t>MIDFSKKPLFLAPMAGFSDLPFRNVVKKFGADITISEMISSNALVYESSKTLHMLERAELENPYIVQIAG</w:t>
      </w:r>
    </w:p>
    <w:p w:rsidR="00F37A69" w:rsidRDefault="00F37A69" w:rsidP="00F37A69">
      <w:r>
        <w:t>GDKEVLKKAVQMLNEMDFVDGIDFNCGCPVNKVVKQCAGSALLENLELFKNLVGVIKENNKKSLTSVKFR</w:t>
      </w:r>
    </w:p>
    <w:p w:rsidR="00F37A69" w:rsidRDefault="00F37A69" w:rsidP="00F37A69">
      <w:r>
        <w:t>LGFNEKYPEKMAKICESLGVDFISIHGRTRKQLYSGKADYGSIASAKASVKIPVIANGDINAQNAKEVYK</w:t>
      </w:r>
    </w:p>
    <w:p w:rsidR="00F37A69" w:rsidRDefault="00F37A69" w:rsidP="00F37A69">
      <w:r>
        <w:t>ITKCDGLMIGRASVGNPWIFYEIKSGKSVDEKLKKEIILTHFDEMIKHYKDQGVSIFRKHLHEYSKGHKD</w:t>
      </w:r>
    </w:p>
    <w:p w:rsidR="00F37A69" w:rsidRDefault="00F37A69" w:rsidP="00F37A69">
      <w:r>
        <w:t>ASTFRDTVNRIDNVEEMRKKIEEFFSLT</w:t>
      </w:r>
    </w:p>
    <w:p w:rsidR="00F37A69" w:rsidRDefault="00F37A69" w:rsidP="00F37A69"/>
    <w:p w:rsidR="00F37A69" w:rsidRDefault="00F37A69" w:rsidP="00F37A69">
      <w:r>
        <w:t>&gt;AHK51481.1 heat-shock protein [Campylobacter jejuni subsp. jejuni NCTC 11168-K12E5]</w:t>
      </w:r>
    </w:p>
    <w:p w:rsidR="00F37A69" w:rsidRDefault="00F37A69" w:rsidP="00F37A69">
      <w:r>
        <w:t>MILSDEKCDFLESIASFLSPKDVELVFVDSKEMQEINLEQRKQDKTTDVLSFPLENIDESLPLGSVVINV</w:t>
      </w:r>
    </w:p>
    <w:p w:rsidR="00F37A69" w:rsidRDefault="00F37A69" w:rsidP="00F37A69">
      <w:r>
        <w:t>DLAKEKAKELGHSYEEEISLLFIHAMLHLLGFDHENDNGEMREKEKELIEHFNLPKSLIVRTLED</w:t>
      </w:r>
    </w:p>
    <w:p w:rsidR="00F37A69" w:rsidRDefault="00F37A69" w:rsidP="00F37A69"/>
    <w:p w:rsidR="00F37A69" w:rsidRDefault="00F37A69" w:rsidP="00F37A69">
      <w:r>
        <w:t>&gt;AHK51480.1 recombinase RecO [Campylobacter jejuni subsp. jejuni NCTC 11168-K12E5]</w:t>
      </w:r>
    </w:p>
    <w:p w:rsidR="00F37A69" w:rsidRDefault="00F37A69" w:rsidP="00F37A69">
      <w:r>
        <w:t>MQGFILHTQKVKDEDLIVYILSPKMLIKAYRFYGLRHSSILSGYKIDFALEENPSFLPRLKDVLHLGFLW</w:t>
      </w:r>
    </w:p>
    <w:p w:rsidR="00F37A69" w:rsidRDefault="00F37A69" w:rsidP="00F37A69">
      <w:r>
        <w:t>IMQRDKMLIWQEFIRLLYRHLKDVEELDSFYFDLLDECVKRFEKQNPKRVIVDAYLKILEFEGRLHKDFF</w:t>
      </w:r>
    </w:p>
    <w:p w:rsidR="00F37A69" w:rsidRDefault="00F37A69" w:rsidP="00F37A69">
      <w:r>
        <w:t>CFACDEKIQNSITLLRAFLPSHSQCALGFEFEEKKLKQFYSSKNCAIFDDEEIENLYHLIKEGL</w:t>
      </w:r>
    </w:p>
    <w:p w:rsidR="00F37A69" w:rsidRDefault="00F37A69" w:rsidP="00F37A69"/>
    <w:p w:rsidR="00F37A69" w:rsidRDefault="00F37A69" w:rsidP="00F37A69">
      <w:r>
        <w:t>&gt;AHK51479.1 hydrolase [Campylobacter jejuni subsp. jejuni NCTC 11168-K12E5]</w:t>
      </w:r>
    </w:p>
    <w:p w:rsidR="00F37A69" w:rsidRDefault="00F37A69" w:rsidP="00F37A69">
      <w:r>
        <w:t>MKKAFVLVDYQNDFIDGSLGFDKALKIKENILKALNQIDFNNTHLLLTYDTHDEHYLQSKEGLNLPVKHC</w:t>
      </w:r>
    </w:p>
    <w:p w:rsidR="00F37A69" w:rsidRDefault="00F37A69" w:rsidP="00F37A69">
      <w:r>
        <w:t>IKESLGWQMPKEFEPFLQKAHKIFYKNTFGSLELANFIQKSDYEELHFAGLVSHICVFCNIILAFGAKPN</w:t>
      </w:r>
    </w:p>
    <w:p w:rsidR="00F37A69" w:rsidRDefault="00F37A69" w:rsidP="00F37A69">
      <w:r>
        <w:t>ARIILHQNLSASFDENLEKSAFDILRAYGIEIV</w:t>
      </w:r>
    </w:p>
    <w:p w:rsidR="00F37A69" w:rsidRDefault="00F37A69" w:rsidP="00F37A69"/>
    <w:p w:rsidR="00F37A69" w:rsidRDefault="00F37A69" w:rsidP="00F37A69">
      <w:r>
        <w:t>&gt;AHK51478.1 PP-loop family protein [Campylobacter jejuni subsp. jejuni NCTC 11168-K12E5]</w:t>
      </w:r>
    </w:p>
    <w:p w:rsidR="00F37A69" w:rsidRDefault="00F37A69" w:rsidP="00F37A69">
      <w:r>
        <w:t>MINLSKKLIRQVAQANAKFGLIKDGDRVLLGLSGGKDSLALAHLLNRMQAHAPFKFELEAVTLSYGMGED</w:t>
      </w:r>
    </w:p>
    <w:p w:rsidR="00F37A69" w:rsidRDefault="00F37A69" w:rsidP="00F37A69">
      <w:r>
        <w:t>YSHLHAHCEEHGIKHSVLDSNIYEVSGDTIRENSSFCSYFSRMRRGALYTYALEKGFNKLAIAHHLDDAA</w:t>
      </w:r>
    </w:p>
    <w:p w:rsidR="00F37A69" w:rsidRDefault="00F37A69" w:rsidP="00F37A69">
      <w:r>
        <w:t>ESFFMNFIHNGALRTLAPIYQSKRGITVIRPLIFVRERQLRDNATQNELSVIGNEFCPGMKLSEKNVKFP</w:t>
      </w:r>
    </w:p>
    <w:p w:rsidR="00F37A69" w:rsidRDefault="00F37A69" w:rsidP="00F37A69">
      <w:r>
        <w:t>HAREEAKQLLANLEKDHPKLFTSLKTAFANLHTESFWLQKA</w:t>
      </w:r>
    </w:p>
    <w:p w:rsidR="00F37A69" w:rsidRDefault="00F37A69" w:rsidP="00F37A69"/>
    <w:p w:rsidR="00F37A69" w:rsidRDefault="00F37A69" w:rsidP="00F37A69">
      <w:r>
        <w:t>&gt;AHK51477.1 S-adenosylhomocysteine nucleosidase [Campylobacter jejuni subsp. jejuni NCTC 11168-K12E5]</w:t>
      </w:r>
    </w:p>
    <w:p w:rsidR="00F37A69" w:rsidRDefault="00F37A69" w:rsidP="00F37A69">
      <w:r>
        <w:t>MKIAILGAMSEEITPLLETLKDYTKIEHANNTYYFAKYKNHELVLAYSKIGKVNSTLSASVMIEKFGAQA</w:t>
      </w:r>
    </w:p>
    <w:p w:rsidR="00F37A69" w:rsidRDefault="00F37A69" w:rsidP="00F37A69">
      <w:r>
        <w:t>LLFTGVAGAFNPELEIGDLLYATKLAQYDLDITAFGHPLGFVPGNEIFIKTDEKLNNLALEVAKELNIKL</w:t>
      </w:r>
    </w:p>
    <w:p w:rsidR="00F37A69" w:rsidRDefault="00F37A69" w:rsidP="00F37A69">
      <w:r>
        <w:t>RAGIIATGDEFICDEAKKAKIREIFNADACEMEGASVALVCDALKVPCFILRAMSDKAGEKAEFDFDEFV</w:t>
      </w:r>
    </w:p>
    <w:p w:rsidR="00F37A69" w:rsidRDefault="00F37A69" w:rsidP="00F37A69">
      <w:r>
        <w:t>INSAKISANFVLKMCEKL</w:t>
      </w:r>
    </w:p>
    <w:p w:rsidR="00F37A69" w:rsidRDefault="00F37A69" w:rsidP="00F37A69"/>
    <w:p w:rsidR="00F37A69" w:rsidRDefault="00F37A69" w:rsidP="00F37A69">
      <w:r>
        <w:t>&gt;AHK51476.1 malonyl CoA-ACP transacylase [Campylobacter jejuni subsp. jejuni NCTC 11168-K12E5]</w:t>
      </w:r>
    </w:p>
    <w:p w:rsidR="00F37A69" w:rsidRDefault="00F37A69" w:rsidP="00F37A69">
      <w:r>
        <w:t>MNAAFIFPGQGSQSLGMGKDFYENSIKAKELLQNASDFCKIDFKHLLFEENEKLNQSEFTQPAIVLNSLM</w:t>
      </w:r>
    </w:p>
    <w:p w:rsidR="00F37A69" w:rsidRDefault="00F37A69" w:rsidP="00F37A69">
      <w:r>
        <w:t>AYSVLLEKKPDLSSKFALGHSLGEFSALAVNGAFDFLEALSLVNKRGLFMQEDCAKVEAGMMVVLGLDDE</w:t>
      </w:r>
    </w:p>
    <w:p w:rsidR="00F37A69" w:rsidRDefault="00F37A69" w:rsidP="00F37A69">
      <w:r>
        <w:t>KVEELCQKAQKENKQIFAANYNCDGQIVVAGLKPDLASYESVFKEAGAKRAMLLNMSVASHCPLLENASA</w:t>
      </w:r>
    </w:p>
    <w:p w:rsidR="00F37A69" w:rsidRDefault="00F37A69" w:rsidP="00F37A69">
      <w:r>
        <w:t>KLCVELEKVLKPNFKAVISNANAKIYTSKEEALELLKAQLISPVLYKQSIKACENEVDYFIEFGASVLKG</w:t>
      </w:r>
    </w:p>
    <w:p w:rsidR="00F37A69" w:rsidRDefault="00F37A69" w:rsidP="00F37A69">
      <w:r>
        <w:t>LNKKITSKETYALTNMNDIDEFLKVV</w:t>
      </w:r>
    </w:p>
    <w:p w:rsidR="00F37A69" w:rsidRDefault="00F37A69" w:rsidP="00F37A69"/>
    <w:p w:rsidR="00F37A69" w:rsidRDefault="00F37A69" w:rsidP="00F37A69">
      <w:r>
        <w:t>&gt;AHK51475.1 peptidyl-prolyl cis-trans isomerase [Campylobacter jejuni subsp. jejuni NCTC 11168-K12E5]</w:t>
      </w:r>
    </w:p>
    <w:p w:rsidR="00F37A69" w:rsidRDefault="00F37A69" w:rsidP="00F37A69">
      <w:r>
        <w:t>MAIEKNSVVSMFYELKDANTNEVLESNLYSQPISFILGKGQILESLEEEVMKLDCPSNADVVIKKEKGLG</w:t>
      </w:r>
    </w:p>
    <w:p w:rsidR="00F37A69" w:rsidRDefault="00F37A69" w:rsidP="00F37A69">
      <w:r>
        <w:t>EYDENAVQTLPKEQFAGIDLKVGMELFGEGENGETVRVTVKEIGENDVTIDYNHPYAGRDLLFSLNIVDA</w:t>
      </w:r>
    </w:p>
    <w:p w:rsidR="00F37A69" w:rsidRDefault="00F37A69" w:rsidP="00F37A69">
      <w:r>
        <w:t>RAASEDEILTGIIAGSHSCGCGSGHGHDHHHGHGHGGGGCCGGGGCGCH</w:t>
      </w:r>
    </w:p>
    <w:p w:rsidR="00F37A69" w:rsidRDefault="00F37A69" w:rsidP="00F37A69"/>
    <w:p w:rsidR="00F37A69" w:rsidRDefault="00F37A69" w:rsidP="00F37A69">
      <w:r>
        <w:lastRenderedPageBreak/>
        <w:t>&gt;AHK51474.1 hypothetical protein N916_00570 [Campylobacter jejuni subsp. jejuni NCTC 11168-K12E5]</w:t>
      </w:r>
    </w:p>
    <w:p w:rsidR="00F37A69" w:rsidRDefault="00F37A69" w:rsidP="00F37A69">
      <w:r>
        <w:t>MKKIFTVALLGATLLYAESSAFGAGDITSNSSYGLTSNEKLFKEKLDNLNNENIQTNARINEINERIEGL</w:t>
      </w:r>
    </w:p>
    <w:p w:rsidR="00F37A69" w:rsidRDefault="00F37A69" w:rsidP="00F37A69">
      <w:r>
        <w:t>QSTLEGINSQYAKSNSRLSQVEENNQNIENNFTSEIQKLKAYVEESRKIQEANNKQVKKVLAELSSLVDA</w:t>
      </w:r>
    </w:p>
    <w:p w:rsidR="00F37A69" w:rsidRDefault="00F37A69" w:rsidP="00F37A69">
      <w:r>
        <w:t>INANYVSKNELNDANLSVKTITPSVVVSTTDSNSTIENNNTQNTQDDKAKQIDESWKKKKNNEILELAIK</w:t>
      </w:r>
    </w:p>
    <w:p w:rsidR="00F37A69" w:rsidRDefault="00F37A69" w:rsidP="00F37A69">
      <w:r>
        <w:t>DVDKNAFEDSKAKLNFLITKQYKPARANFWLGEIEYKQKNYNNAIVYYKKSSSLSTKGDYFPKLLYHTAI</w:t>
      </w:r>
    </w:p>
    <w:p w:rsidR="00F37A69" w:rsidRDefault="00F37A69" w:rsidP="00F37A69">
      <w:r>
        <w:t>SLDKTGDTKTANGFYKALKTNYPNSPEAKASPNRK</w:t>
      </w:r>
    </w:p>
    <w:p w:rsidR="00F37A69" w:rsidRDefault="00F37A69" w:rsidP="00F37A69"/>
    <w:p w:rsidR="00F37A69" w:rsidRDefault="00F37A69" w:rsidP="00F37A69">
      <w:r>
        <w:t>&gt;AHK51473.1 peptidoglycan associated lipoprotein [Campylobacter jejuni subsp. jejuni NCTC 11168-K12E5]</w:t>
      </w:r>
    </w:p>
    <w:p w:rsidR="00F37A69" w:rsidRDefault="00F37A69" w:rsidP="00F37A69">
      <w:r>
        <w:t>MKKILFTSIAALAVVISGCSTKSTSVSGDSSVDSNRGSGGSDGWDIDSKISQLNDTLNKVYFDFDKFNIR</w:t>
      </w:r>
    </w:p>
    <w:p w:rsidR="00F37A69" w:rsidRDefault="00F37A69" w:rsidP="00F37A69">
      <w:r>
        <w:t>PDMQNVVSTNANIFNTEVSGVSITVEGNCDEWGTDEYNQALGLKRAKAVKEALIAKGVNADRIAVKSYGE</w:t>
      </w:r>
    </w:p>
    <w:p w:rsidR="00F37A69" w:rsidRDefault="00F37A69" w:rsidP="00F37A69">
      <w:r>
        <w:t>TNPVCTEKTKACDAQNRRAEFKLSR</w:t>
      </w:r>
    </w:p>
    <w:p w:rsidR="00F37A69" w:rsidRDefault="00F37A69" w:rsidP="00F37A69"/>
    <w:p w:rsidR="00F37A69" w:rsidRDefault="00F37A69" w:rsidP="00F37A69">
      <w:r>
        <w:t>&gt;AHK51472.1 translocation protein TolB [Campylobacter jejuni subsp. jejuni NCTC 11168-K12E5]</w:t>
      </w:r>
    </w:p>
    <w:p w:rsidR="00F37A69" w:rsidRDefault="00F37A69" w:rsidP="00F37A69">
      <w:r>
        <w:t>MKKIVAIFLVFLGSLWAEDPVIDVVNSGVVLPKIIVKDNSNLSDENLKKSFYNIIVNDLKVSSNFEVVAN</w:t>
      </w:r>
    </w:p>
    <w:p w:rsidR="00F37A69" w:rsidRDefault="00F37A69" w:rsidP="00F37A69">
      <w:r>
        <w:t>ATETSNYIFEYTLNKNGNTLSLNVKIKAGGSDKSEQTYTLNGLEQYPFLAHKSVKASVNALGLAPVDWMD</w:t>
      </w:r>
    </w:p>
    <w:p w:rsidR="00F37A69" w:rsidRDefault="00F37A69" w:rsidP="00F37A69">
      <w:r>
        <w:t>HKILIARNSSSKKSQIIMADYTLTYQKVIVDGGLNLFPKWGNKEQTLFYYTAYDHDKPTLYRYDLNTNKA</w:t>
      </w:r>
    </w:p>
    <w:p w:rsidR="00F37A69" w:rsidRDefault="00F37A69" w:rsidP="00F37A69">
      <w:r>
        <w:t>SKILSSGGMVVASDVNVDGSKLLVTMAPKDQPDVYLYDLNTKNLTQLTNYSGIDVNGNFIGSDDSKVVFV</w:t>
      </w:r>
    </w:p>
    <w:p w:rsidR="00F37A69" w:rsidRDefault="00F37A69" w:rsidP="00F37A69">
      <w:r>
        <w:t>SDRLGYPNIFMQDLNSNSAEQVVFHGRNNSAVSTYKDFLVYSSREPNQAGVFNIYLMSINSDYIRQLTAN</w:t>
      </w:r>
    </w:p>
    <w:p w:rsidR="00F37A69" w:rsidRDefault="00F37A69" w:rsidP="00F37A69">
      <w:r>
        <w:t>GKNLFPRFSSDGGSIVFIKYLGAQSALGVIRVNANKTFYFPLRVGKIQSIDW</w:t>
      </w:r>
    </w:p>
    <w:p w:rsidR="00F37A69" w:rsidRDefault="00F37A69" w:rsidP="00F37A69"/>
    <w:p w:rsidR="00F37A69" w:rsidRDefault="00F37A69" w:rsidP="00F37A69">
      <w:r>
        <w:t>&gt;AHK51471.1 energry transducer TonB [Campylobacter jejuni subsp. jejuni NCTC 11168-K12E5]</w:t>
      </w:r>
    </w:p>
    <w:p w:rsidR="00F37A69" w:rsidRDefault="00F37A69" w:rsidP="00F37A69">
      <w:r>
        <w:t>MKNYGLSNLNSFLLALAIYISIVILVFFRLVSEVEPAIQYTDIKDSFVDIELAEPSKQVITQSNTPKEIQ</w:t>
      </w:r>
    </w:p>
    <w:p w:rsidR="00F37A69" w:rsidRDefault="00F37A69" w:rsidP="00F37A69">
      <w:r>
        <w:t>KPTEQIDIEKLFAQTTNKTVKTEDIDQKASNFNELFGNIKEIQEEKTTKIQSSAKSGISSAPKPQASELV</w:t>
      </w:r>
    </w:p>
    <w:p w:rsidR="00F37A69" w:rsidRDefault="00F37A69" w:rsidP="00F37A69">
      <w:r>
        <w:t>KQLNDSLLQEESSTQGESTKAQKIGIYDEFLGKVVRIITQRWTQYYPNSEKISVKVKIFIDENGKFGYTS</w:t>
      </w:r>
    </w:p>
    <w:p w:rsidR="00F37A69" w:rsidRDefault="00F37A69" w:rsidP="00F37A69">
      <w:r>
        <w:t>VEKSGNPLYDAKVAEFLESQKGKFITYPPQNKNISITMNLRDEVKVKND</w:t>
      </w:r>
    </w:p>
    <w:p w:rsidR="00F37A69" w:rsidRDefault="00F37A69" w:rsidP="00F37A69"/>
    <w:p w:rsidR="00F37A69" w:rsidRDefault="00F37A69" w:rsidP="00F37A69">
      <w:r>
        <w:t>&gt;AHK51470.1 biopolymer transporter ExbD [Campylobacter jejuni subsp. jejuni NCTC 11168-K12E5]</w:t>
      </w:r>
    </w:p>
    <w:p w:rsidR="00F37A69" w:rsidRDefault="00F37A69" w:rsidP="00F37A69">
      <w:r>
        <w:t>MPFDDEKPELNITPLVDIMLVLLAILMVTAPSITYEEKINLPQGSQKNTSTPTVKSLIISINAKKEIFLN</w:t>
      </w:r>
    </w:p>
    <w:p w:rsidR="00F37A69" w:rsidRDefault="00F37A69" w:rsidP="00F37A69">
      <w:r>
        <w:t>QEKYDFISFADNLAQRKAQFNTEDPVFIRADKSLKYDDVISVLRSVKNLGFNKVALQTE</w:t>
      </w:r>
    </w:p>
    <w:p w:rsidR="00F37A69" w:rsidRDefault="00F37A69" w:rsidP="00F37A69"/>
    <w:p w:rsidR="00F37A69" w:rsidRDefault="00F37A69" w:rsidP="00F37A69">
      <w:r>
        <w:lastRenderedPageBreak/>
        <w:t>&gt;AHK51469.1 flagellar motor protein MotA [Campylobacter jejuni subsp. jejuni NCTC 11168-K12E5]</w:t>
      </w:r>
    </w:p>
    <w:p w:rsidR="00F37A69" w:rsidRDefault="00F37A69" w:rsidP="00F37A69">
      <w:r>
        <w:t>MNFEAIFHFFNSSSIITYIVLLWLSLYFILAFSILFARLTYLATWRNKEKESLETLLLGEKDLSRTDSIL</w:t>
      </w:r>
    </w:p>
    <w:p w:rsidR="00F37A69" w:rsidRDefault="00F37A69" w:rsidP="00F37A69">
      <w:r>
        <w:t>RKCNDTTSNHLEIYKNLASRRASAGLTWLSIIASTSPFIGLFGTVISILETFGGLGTQNSLSIIAPKISE</w:t>
      </w:r>
    </w:p>
    <w:p w:rsidR="00F37A69" w:rsidRDefault="00F37A69" w:rsidP="00F37A69">
      <w:r>
        <w:t>ALVATGCGILVAIPAYTFHLIIKRKAFELLSIIDSEIKVISSSK</w:t>
      </w:r>
    </w:p>
    <w:p w:rsidR="00F37A69" w:rsidRDefault="00F37A69" w:rsidP="00F37A69"/>
    <w:p w:rsidR="00F37A69" w:rsidRDefault="00F37A69" w:rsidP="00F37A69">
      <w:r>
        <w:t>&gt;AHK51468.1 F0F1 ATP synthase subunit epsilon [Campylobacter jejuni subsp. jejuni NCTC 11168-K12E5]</w:t>
      </w:r>
    </w:p>
    <w:p w:rsidR="00F37A69" w:rsidRDefault="00F37A69" w:rsidP="00F37A69">
      <w:r>
        <w:t>MNDLINFEIVTPLGVIYQGEVKSVTLPGSEGEFGVLKGHAALVSSLKSGVIDIEKADLNHELIAIDAGHA</w:t>
      </w:r>
    </w:p>
    <w:p w:rsidR="00F37A69" w:rsidRDefault="00F37A69" w:rsidP="00F37A69">
      <w:r>
        <w:t>KVDEDKICVLAKGAVWVCGSDESEIEKNLAQAKDLIKSMSSDNAALAATFSKLDNARMH</w:t>
      </w:r>
    </w:p>
    <w:p w:rsidR="00F37A69" w:rsidRDefault="00F37A69" w:rsidP="00F37A69"/>
    <w:p w:rsidR="00F37A69" w:rsidRDefault="00F37A69" w:rsidP="00F37A69">
      <w:r>
        <w:t>&gt;AHK51467.1 F0F1 ATP synthase subunit beta [Campylobacter jejuni subsp. jejuni NCTC 11168-K12E5]</w:t>
      </w:r>
    </w:p>
    <w:p w:rsidR="00F37A69" w:rsidRDefault="00F37A69" w:rsidP="00F37A69">
      <w:r>
        <w:t>MQGFISQVLGPVVDVDFNDYLPQINEAIVVNFESEGKKHKLVLEVAAHLGDNRVRTIAMDMTDGLVRGLK</w:t>
      </w:r>
    </w:p>
    <w:p w:rsidR="00F37A69" w:rsidRDefault="00F37A69" w:rsidP="00F37A69">
      <w:r>
        <w:t>AEALGAPISVPVGEKVLGRIFNVTGDLIDEGEEISFDKKWAIHRDPPAFEDQSTKSEIFETGIKVVDLLA</w:t>
      </w:r>
    </w:p>
    <w:p w:rsidR="00F37A69" w:rsidRDefault="00F37A69" w:rsidP="00F37A69">
      <w:r>
        <w:t>PYAKGGKVGLFGGAGVGKTVIIMELIHNVAFKHSGYSVFAGVGERTREGNDLYNEMKESNVLDKVALCYG</w:t>
      </w:r>
    </w:p>
    <w:p w:rsidR="00F37A69" w:rsidRDefault="00F37A69" w:rsidP="00F37A69">
      <w:r>
        <w:t>QMNEPPGARNRIALTGLTMAEYFRDEMGLDVLMFIDNIFRFSQSGSEMSALLGRIPSAVGYQPTLASEMG</w:t>
      </w:r>
    </w:p>
    <w:p w:rsidR="00F37A69" w:rsidRDefault="00F37A69" w:rsidP="00F37A69">
      <w:r>
        <w:t>KFQERITSTKKGSITSVQAVYVPADDLTDPAPATVFAHLDATTVLNRAIAEKGIYPAVDPLDSTSRMLDP</w:t>
      </w:r>
    </w:p>
    <w:p w:rsidR="00F37A69" w:rsidRDefault="00F37A69" w:rsidP="00F37A69">
      <w:r>
        <w:t>NIIGEEHYKVARGVQSVLQKYKDLQDIIAILGMDELSEEDKLVVERARKIEKFLSQPFFVAEVFTGSPGK</w:t>
      </w:r>
    </w:p>
    <w:p w:rsidR="00F37A69" w:rsidRDefault="00F37A69" w:rsidP="00F37A69">
      <w:r>
        <w:t>YISLEDTIAGFKGILEGKYDHLPENAFYMVGNIDEAIAKADKLKG</w:t>
      </w:r>
    </w:p>
    <w:p w:rsidR="00F37A69" w:rsidRDefault="00F37A69" w:rsidP="00F37A69"/>
    <w:p w:rsidR="00F37A69" w:rsidRDefault="00F37A69" w:rsidP="00F37A69">
      <w:r>
        <w:t>&gt;AHK51466.1 F0F1 ATP synthase subunit gamma [Campylobacter jejuni subsp. jejuni NCTC 11168-K12E5]</w:t>
      </w:r>
    </w:p>
    <w:p w:rsidR="00F37A69" w:rsidRDefault="00F37A69" w:rsidP="00F37A69">
      <w:r>
        <w:t>MSNLKEIKRKIKSVHNTQKTTNAMKLVSTAKLKKAEEAAKRSKIYAQKIDEILSEISFQINKIVHNEDDV</w:t>
      </w:r>
    </w:p>
    <w:p w:rsidR="00F37A69" w:rsidRDefault="00F37A69" w:rsidP="00F37A69">
      <w:r>
        <w:t>RLSLFHKKEQIKTVDLIFITADKGLCGGFNIKTLKTVSEMLKEYEAKNINIRLRAIGKTGIEYFNFQKIE</w:t>
      </w:r>
    </w:p>
    <w:p w:rsidR="00F37A69" w:rsidRDefault="00F37A69" w:rsidP="00F37A69">
      <w:r>
        <w:t>LLEKYFHLSSSPDYEKACEVIHAAVDDFLNGNTDEVILVHNGYKNMITQELKINHLIPVEPKSIEQTHNS</w:t>
      </w:r>
    </w:p>
    <w:p w:rsidR="00F37A69" w:rsidRDefault="00F37A69" w:rsidP="00F37A69">
      <w:r>
        <w:t>LLELEPEGTELLKDLMKTYFEYNMYYALIDSLAAEHSARMQAMDNATNNAKARVKQLNLAYNKARQESIT</w:t>
      </w:r>
    </w:p>
    <w:p w:rsidR="00F37A69" w:rsidRDefault="00F37A69" w:rsidP="00F37A69">
      <w:r>
        <w:t>TELIEIISGVESMK</w:t>
      </w:r>
    </w:p>
    <w:p w:rsidR="00F37A69" w:rsidRDefault="00F37A69" w:rsidP="00F37A69"/>
    <w:p w:rsidR="00F37A69" w:rsidRDefault="00F37A69" w:rsidP="00F37A69">
      <w:r>
        <w:t>&gt;AHK51465.1 F0F1 ATP synthase subunit alpha [Campylobacter jejuni subsp. jejuni NCTC 11168-K12E5]</w:t>
      </w:r>
    </w:p>
    <w:p w:rsidR="00F37A69" w:rsidRDefault="00F37A69" w:rsidP="00F37A69">
      <w:r>
        <w:t>MKFKADEISSIIKERIENFDLNLEIEETGKIISVADGVAKVYGLKNIMAGEMVEFENGDKGMALNLEESS</w:t>
      </w:r>
    </w:p>
    <w:p w:rsidR="00F37A69" w:rsidRDefault="00F37A69" w:rsidP="00F37A69">
      <w:r>
        <w:t>VGIVILGKGEGLKEGASVKRLKKLLKVPVGEALIGRVVNALGEPIDAKGVINANEYRFVEEKAKGIMARK</w:t>
      </w:r>
    </w:p>
    <w:p w:rsidR="00F37A69" w:rsidRDefault="00F37A69" w:rsidP="00F37A69">
      <w:r>
        <w:lastRenderedPageBreak/>
        <w:t>SVHEPLHTGIKAIDALVPIGRGQRELIIGDRQTGKTTVAVDTIISQRGQGVICIYVAIGQKQSTVAQVVK</w:t>
      </w:r>
    </w:p>
    <w:p w:rsidR="00F37A69" w:rsidRDefault="00F37A69" w:rsidP="00F37A69">
      <w:r>
        <w:t>RLEEHGAMEYTIVVNAGASDPAALQYLAPYTGVTMGEFFRDNAKHALIVYDDLSKHAVAYREMSLILRRP</w:t>
      </w:r>
    </w:p>
    <w:p w:rsidR="00F37A69" w:rsidRDefault="00F37A69" w:rsidP="00F37A69">
      <w:r>
        <w:t>PGREAYPGDVFYLHSRLLERASKLNDELGAGSLTALPIIETQAGDVSAYIPTNVISITDGQIFLETDLFN</w:t>
      </w:r>
    </w:p>
    <w:p w:rsidR="00F37A69" w:rsidRDefault="00F37A69" w:rsidP="00F37A69">
      <w:r>
        <w:t>SGIRPAINVGLSVSRVGGAAQIKATKQVSGTLRLDLAQYRELQAFAQFASDLDEASRKQLERGQRMVELL</w:t>
      </w:r>
    </w:p>
    <w:p w:rsidR="00F37A69" w:rsidRDefault="00F37A69" w:rsidP="00F37A69">
      <w:r>
        <w:t>KQPPYSPLSVEKQVVLIFAGTKGFLDDIAVSRIKEFEDGIYPFIEAKHPDIFEQIRSKKALDSDLEEKLA</w:t>
      </w:r>
    </w:p>
    <w:p w:rsidR="00F37A69" w:rsidRDefault="00F37A69" w:rsidP="00F37A69">
      <w:r>
        <w:t>KAINEFKANHL</w:t>
      </w:r>
    </w:p>
    <w:p w:rsidR="00F37A69" w:rsidRDefault="00F37A69" w:rsidP="00F37A69"/>
    <w:p w:rsidR="00F37A69" w:rsidRDefault="00F37A69" w:rsidP="00F37A69">
      <w:r>
        <w:t>&gt;AHK51464.1 F0F1 ATP synthase subunit delta [Campylobacter jejuni subsp. jejuni NCTC 11168-K12E5]</w:t>
      </w:r>
    </w:p>
    <w:p w:rsidR="00F37A69" w:rsidRDefault="00F37A69" w:rsidP="00F37A69">
      <w:r>
        <w:t>MENIIARRYAKAIASRADINDFYQNLCILNSAFVLPKFKNIIESNEIKKERKMEFLDSFFDIKNSSFQNF</w:t>
      </w:r>
    </w:p>
    <w:p w:rsidR="00F37A69" w:rsidRDefault="00F37A69" w:rsidP="00F37A69">
      <w:r>
        <w:t>LRLLIENSRLECIPQIVKELERQKAFKENIFVGIVYSKEKLSQENLKDLEVKLNKKFDANIKLNNKISQD</w:t>
      </w:r>
    </w:p>
    <w:p w:rsidR="00F37A69" w:rsidRDefault="00F37A69" w:rsidP="00F37A69">
      <w:r>
        <w:t>DSVKIELEELGYELSFSMKALQNKLNEYILKII</w:t>
      </w:r>
    </w:p>
    <w:p w:rsidR="00F37A69" w:rsidRDefault="00F37A69" w:rsidP="00F37A69"/>
    <w:p w:rsidR="00F37A69" w:rsidRDefault="00F37A69" w:rsidP="00F37A69">
      <w:r>
        <w:t>&gt;AHK51463.1 F0F1 ATP synthase subunit B [Campylobacter jejuni subsp. jejuni NCTC 11168-K12E5]</w:t>
      </w:r>
    </w:p>
    <w:p w:rsidR="00F37A69" w:rsidRDefault="00F37A69" w:rsidP="00F37A69">
      <w:r>
        <w:t>MSKLFFIIFLLPLYAFGASNGSGEYDIIPRTINFLIFVAILYYFVATPFKNFYKNRIVKISSKLDEIQKK</w:t>
      </w:r>
    </w:p>
    <w:p w:rsidR="00F37A69" w:rsidRDefault="00F37A69" w:rsidP="00F37A69">
      <w:r>
        <w:t>LLESKAKKLDTMKKLEEAKASAAAALITAKKEAEILVQNIKKETQDELDLLQKHFEEQKDYEFRKMEKEL</w:t>
      </w:r>
    </w:p>
    <w:p w:rsidR="00F37A69" w:rsidRDefault="00F37A69" w:rsidP="00F37A69">
      <w:r>
        <w:t>VSNTLNEIFSDPNMTLKQSEIIELMMKKVS</w:t>
      </w:r>
    </w:p>
    <w:p w:rsidR="00F37A69" w:rsidRDefault="00F37A69" w:rsidP="00F37A69"/>
    <w:p w:rsidR="00F37A69" w:rsidRDefault="00F37A69" w:rsidP="00F37A69">
      <w:r>
        <w:t>&gt;AHK51462.1 F0F1 ATP synthase subunit B' [Campylobacter jejuni subsp. jejuni NCTC 11168-K12E5]</w:t>
      </w:r>
    </w:p>
    <w:p w:rsidR="00F37A69" w:rsidRDefault="00F37A69" w:rsidP="00F37A69">
      <w:r>
        <w:t>MFEDMHPSIMLATMAIFLAMIVILNSMLYKPLLKFMDERNDSIKNDENKVKENSQEVLGVNDELEAIHIN</w:t>
      </w:r>
    </w:p>
    <w:p w:rsidR="00F37A69" w:rsidRDefault="00F37A69" w:rsidP="00F37A69">
      <w:r>
        <w:t>TREEIQKIKQSAIAAAKEEAEQILRSKKEELERKMASFYADLAVQKKELQEHLNIHLSELKQALQNNIKK</w:t>
      </w:r>
    </w:p>
    <w:p w:rsidR="00F37A69" w:rsidRDefault="00F37A69" w:rsidP="00F37A69">
      <w:r>
        <w:t>I</w:t>
      </w:r>
    </w:p>
    <w:p w:rsidR="00F37A69" w:rsidRDefault="00F37A69" w:rsidP="00F37A69"/>
    <w:p w:rsidR="00F37A69" w:rsidRDefault="00F37A69" w:rsidP="00F37A69">
      <w:r>
        <w:t>&gt;AHK51461.1 chromosome partitioning protein ParB [Campylobacter jejuni subsp. jejuni NCTC 11168-K12E5]</w:t>
      </w:r>
    </w:p>
    <w:p w:rsidR="00F37A69" w:rsidRDefault="00F37A69" w:rsidP="00F37A69">
      <w:r>
        <w:t>MGLNKDRGLSSLISDMDTVYSKELGFDKNQSTMIEIDQISPNPFQPRKNFDQEALDELANSIKEFGLIQP</w:t>
      </w:r>
    </w:p>
    <w:p w:rsidR="00F37A69" w:rsidRDefault="00F37A69" w:rsidP="00F37A69">
      <w:r>
        <w:t>IIVFKKNNKFILIAGERRLRAVKALGKKEILAFIADIDENKLRELALIENIQRENLNPIELANSYKDLMQ</w:t>
      </w:r>
    </w:p>
    <w:p w:rsidR="00F37A69" w:rsidRDefault="00F37A69" w:rsidP="00F37A69">
      <w:r>
        <w:t>VHKITQENLAELIHKSRTQITNTLRLLNLDIRTQELIASGKISQGHAKVLVGLDQKDEKMLVDSIIGQKL</w:t>
      </w:r>
    </w:p>
    <w:p w:rsidR="00F37A69" w:rsidRDefault="00F37A69" w:rsidP="00F37A69">
      <w:r>
        <w:t>NVRDTEKIVKKIKNNESLPNQEFEDEIKKLKQILNRFGFDCKNKNNDFVIHLENIDKIKKLIKMLEKL</w:t>
      </w:r>
    </w:p>
    <w:p w:rsidR="00F37A69" w:rsidRDefault="00F37A69" w:rsidP="00F37A69"/>
    <w:p w:rsidR="00F37A69" w:rsidRDefault="00F37A69" w:rsidP="00F37A69">
      <w:r>
        <w:t>&gt;AHK51460.1 sporulation initiation inhibitor Soj [Campylobacter jejuni subsp. jejuni NCTC 11168-K12E5]</w:t>
      </w:r>
    </w:p>
    <w:p w:rsidR="00F37A69" w:rsidRDefault="00F37A69" w:rsidP="00F37A69">
      <w:r>
        <w:lastRenderedPageBreak/>
        <w:t>MSEIITIANQKGGVGKTTTAVNLAASLAVAEKKVLLIDVDPQANATTGLGFNRNNYEYNIYHVFIGRKKL</w:t>
      </w:r>
    </w:p>
    <w:p w:rsidR="00F37A69" w:rsidRDefault="00F37A69" w:rsidP="00F37A69">
      <w:r>
        <w:t>SDIILKTELPQLHLAPSNIGLVGIEQELAKGENNEKKMLLKNQIQEVIDEYDFIIIDSPPALGSITINAF</w:t>
      </w:r>
    </w:p>
    <w:p w:rsidR="00F37A69" w:rsidRDefault="00F37A69" w:rsidP="00F37A69">
      <w:r>
        <w:t>AASDSVIIPIQCEFYALEGVAMVLNTIKIIKKTINSKLRVRGFLPTMYSSQNNLSKDVVDDLKQNFKKQL</w:t>
      </w:r>
    </w:p>
    <w:p w:rsidR="00F37A69" w:rsidRDefault="00F37A69" w:rsidP="00F37A69">
      <w:r>
        <w:t>FTINGNEDDFIVIPRNVKLAESPSFGKPIILYDIKSPGSVAYQNLAYSILG</w:t>
      </w:r>
    </w:p>
    <w:p w:rsidR="00F37A69" w:rsidRDefault="00F37A69" w:rsidP="00F37A69"/>
    <w:p w:rsidR="00F37A69" w:rsidRDefault="00F37A69" w:rsidP="00F37A69">
      <w:r>
        <w:t>&gt;AHK51459.1 biotin--protein ligase [Campylobacter jejuni subsp. jejuni NCTC 11168-K12E5]</w:t>
      </w:r>
    </w:p>
    <w:p w:rsidR="00F37A69" w:rsidRDefault="00F37A69" w:rsidP="00F37A69">
      <w:r>
        <w:t>MEKGLKVKIVCVESIDSTHLFLCKQIRNGKIDENFAIYALEQINGVGSRENSWQSSKGNLHLSFCIKEED</w:t>
      </w:r>
    </w:p>
    <w:p w:rsidR="00F37A69" w:rsidRDefault="00F37A69" w:rsidP="00F37A69">
      <w:r>
        <w:t>LPKDLPLASVSIYFAYLLKEVLQEKGSKIWLKWPNDLYLDDKKAGGVISAKISNFIIGGMGLNLKFAPQN</w:t>
      </w:r>
    </w:p>
    <w:p w:rsidR="00F37A69" w:rsidRDefault="00F37A69" w:rsidP="00F37A69">
      <w:r>
        <w:t>TALCDIEISLKDLVSEFLQKVEKKILWKNIFSKYMLEFEKSRKFSVHHEGKVFSLENSFLYEDGSILLGD</w:t>
      </w:r>
    </w:p>
    <w:p w:rsidR="00F37A69" w:rsidRDefault="00F37A69" w:rsidP="00F37A69">
      <w:r>
        <w:t>KRVYSLR</w:t>
      </w:r>
    </w:p>
    <w:p w:rsidR="00F37A69" w:rsidRDefault="00F37A69" w:rsidP="00F37A69"/>
    <w:p w:rsidR="00F37A69" w:rsidRDefault="00F37A69" w:rsidP="00F37A69">
      <w:r>
        <w:t>&gt;AHK51458.1 methionyl-tRNA formyltransferase [Campylobacter jejuni subsp. jejuni NCTC 11168-K12E5]</w:t>
      </w:r>
    </w:p>
    <w:p w:rsidR="00F37A69" w:rsidRDefault="00F37A69" w:rsidP="00F37A69">
      <w:r>
        <w:t>MKKIIFMGTPSYATCILKALVENENFKLVALFTQPDKAVGRKQILTPSDTKAFLSQNYPSIPIFTPSSLK</w:t>
      </w:r>
    </w:p>
    <w:p w:rsidR="00F37A69" w:rsidRDefault="00F37A69" w:rsidP="00F37A69">
      <w:r>
        <w:t>DKNIIREIKDLNPDFIVVAAYGKILPKAILDLAPCVNLHASLLPKYRGASPIQSAILNKDEKSGVCTMLM</w:t>
      </w:r>
    </w:p>
    <w:p w:rsidR="00F37A69" w:rsidRDefault="00F37A69" w:rsidP="00F37A69">
      <w:r>
        <w:t>EEGLDTGAILESLECDIKDKNSSEVFELLANLAAKIILSTLLNFDKITPKKQEESLATLCRKIKKEDGLI</w:t>
      </w:r>
    </w:p>
    <w:p w:rsidR="00F37A69" w:rsidRDefault="00F37A69" w:rsidP="00F37A69">
      <w:r>
        <w:t>NLQNARELYQKYLAFTPWPGVFLENGLKFLELELVDELKQNAKMGEILELEKESFLLACKQGVLRIKKLQ</w:t>
      </w:r>
    </w:p>
    <w:p w:rsidR="00F37A69" w:rsidRDefault="00F37A69" w:rsidP="00F37A69">
      <w:r>
        <w:t>ESGKKALDGRTYLNGKRLKSEDSLC</w:t>
      </w:r>
    </w:p>
    <w:p w:rsidR="00F37A69" w:rsidRDefault="00F37A69" w:rsidP="00F37A69"/>
    <w:p w:rsidR="00F37A69" w:rsidRDefault="00F37A69" w:rsidP="00F37A69">
      <w:r>
        <w:t>&gt;AHK51457.1 gamma-glutamyl kinase [Campylobacter jejuni subsp. jejuni NCTC 11168-K12E5]</w:t>
      </w:r>
    </w:p>
    <w:p w:rsidR="00F37A69" w:rsidRDefault="00F37A69" w:rsidP="00F37A69">
      <w:r>
        <w:t>MKRIVVKVGSHVISEENTLSFERLKNLVAFLAKLMEKYEVILVTSAAISAGHTKLDIDRKNLINKQVLAA</w:t>
      </w:r>
    </w:p>
    <w:p w:rsidR="00F37A69" w:rsidRDefault="00F37A69" w:rsidP="00F37A69">
      <w:r>
        <w:t>IGQPFLISVYNELLAKFNKLGGQILLTGKDFDSRKATKHAKNAIDMMINLGILPIINENDATAIEEIVFG</w:t>
      </w:r>
    </w:p>
    <w:p w:rsidR="00F37A69" w:rsidRDefault="00F37A69" w:rsidP="00F37A69">
      <w:r>
        <w:t>DNDSLSAYATHFFDADLLVILSDIDGFYDKNPSEFSDAKRLEKITHIKEEWLQATIKTGSEHGTGGIVTK</w:t>
      </w:r>
    </w:p>
    <w:p w:rsidR="00F37A69" w:rsidRDefault="00F37A69" w:rsidP="00F37A69">
      <w:r>
        <w:t>LKAAKFLLEHNKKMFLASGFDLSVAKTFLLEDKQIGGTLFE</w:t>
      </w:r>
    </w:p>
    <w:p w:rsidR="00F37A69" w:rsidRDefault="00F37A69" w:rsidP="00F37A69"/>
    <w:p w:rsidR="00F37A69" w:rsidRDefault="00F37A69" w:rsidP="00F37A69">
      <w:r>
        <w:t>&gt;AHK51456.1 GTPase CgtA [Campylobacter jejuni subsp. jejuni NCTC 11168-K12E5]</w:t>
      </w:r>
    </w:p>
    <w:p w:rsidR="00F37A69" w:rsidRDefault="00F37A69" w:rsidP="00F37A69">
      <w:r>
        <w:t>MFIDSVKITLASGDGGKGAVSFRREKHVPLGGPDGGDGGNGGDIIFVCDNNTHTLVNFKGKRELRAQNGA</w:t>
      </w:r>
    </w:p>
    <w:p w:rsidR="00F37A69" w:rsidRDefault="00F37A69" w:rsidP="00F37A69">
      <w:r>
        <w:t>GGMGRNKNGKKGENLELIVPEGTQVIDAQTNEILLDLTKEGQRELFLKGGKGGLGNTHFKHATNQRPDYA</w:t>
      </w:r>
    </w:p>
    <w:p w:rsidR="00F37A69" w:rsidRDefault="00F37A69" w:rsidP="00F37A69">
      <w:r>
        <w:t>QPGIKGESRLVRLELKLIADVGLVGFPNVGKSTLISVVSNAKPEIANYEFTTLTPKLGLVDVNEYNSFVM</w:t>
      </w:r>
    </w:p>
    <w:p w:rsidR="00F37A69" w:rsidRDefault="00F37A69" w:rsidP="00F37A69">
      <w:r>
        <w:t>ADIPGIIEGASGGKGLGLAFLKHIERTSFLLFVLDPMRQMPLKEQFIVLRKELEKFSNELFGRKFGIMIS</w:t>
      </w:r>
    </w:p>
    <w:p w:rsidR="00F37A69" w:rsidRDefault="00F37A69" w:rsidP="00F37A69">
      <w:r>
        <w:t>KSDSVRLGEEFAEQIALNINELDNYLKEINNPQSFLIKVSSLEKTGLKELKFMLLEEIKTLRNNKKNLTI</w:t>
      </w:r>
    </w:p>
    <w:p w:rsidR="00F37A69" w:rsidRDefault="00F37A69" w:rsidP="00F37A69"/>
    <w:p w:rsidR="00F37A69" w:rsidRDefault="00F37A69" w:rsidP="00F37A69">
      <w:r>
        <w:t>&gt;AHK51455.1 50S ribosomal protein L27 [Campylobacter jejuni subsp. jejuni NCTC 11168-K12E5]</w:t>
      </w:r>
    </w:p>
    <w:p w:rsidR="00F37A69" w:rsidRDefault="00F37A69" w:rsidP="00F37A69">
      <w:r>
        <w:t>MAHKKGQGSTQNNRDSIGRRLGVKKFGGEFVRAGNIIIRQRGTATHAGNNVGMGKDHTIFALIDGFVKFE</w:t>
      </w:r>
    </w:p>
    <w:p w:rsidR="00F37A69" w:rsidRDefault="00F37A69" w:rsidP="00F37A69">
      <w:r>
        <w:t>RKDKDRKKVSVYPA</w:t>
      </w:r>
    </w:p>
    <w:p w:rsidR="00F37A69" w:rsidRDefault="00F37A69" w:rsidP="00F37A69"/>
    <w:p w:rsidR="00F37A69" w:rsidRDefault="00F37A69" w:rsidP="00F37A69">
      <w:r>
        <w:t>&gt;AHK51454.1 50S ribosomal protein L21 [Campylobacter jejuni subsp. jejuni NCTC 11168-K12E5]</w:t>
      </w:r>
    </w:p>
    <w:p w:rsidR="00F37A69" w:rsidRDefault="00F37A69" w:rsidP="00F37A69">
      <w:r>
        <w:t>MYAIIKHSGKQYKVSVGDELKLDHFEAESKASIEVSEVLAINDKELKVGAPFVAGAKVVLEVINHGKDKK</w:t>
      </w:r>
    </w:p>
    <w:p w:rsidR="00F37A69" w:rsidRDefault="00F37A69" w:rsidP="00F37A69">
      <w:r>
        <w:t>VVIYKKRRRKDSKLKRGFRRQFTRVVVKDIKA</w:t>
      </w:r>
    </w:p>
    <w:p w:rsidR="00F37A69" w:rsidRDefault="00F37A69" w:rsidP="00F37A69"/>
    <w:p w:rsidR="00F37A69" w:rsidRDefault="00F37A69" w:rsidP="00F37A69">
      <w:r>
        <w:t>&gt;AHK51453.1 hypothetical protein N916_00465 [Campylobacter jejuni subsp. jejuni NCTC 11168-K12E5]</w:t>
      </w:r>
    </w:p>
    <w:p w:rsidR="00F37A69" w:rsidRDefault="00F37A69" w:rsidP="00F37A69">
      <w:r>
        <w:t>MKIIKILFLGLFLSLSLNAKVITTTSTKSSTGEGTGLTREDAINNAIIEAIGKMSGVSINSLKKSNTSVS</w:t>
      </w:r>
    </w:p>
    <w:p w:rsidR="00F37A69" w:rsidRDefault="00F37A69" w:rsidP="00F37A69">
      <w:r>
        <w:t>TDNSGSNIQDNYSEQISKATKGRADTYEINSVEQDANGKYTANVTIFKTTTTKKYQAPGLSADNRRSITV</w:t>
      </w:r>
    </w:p>
    <w:p w:rsidR="00F37A69" w:rsidRDefault="00F37A69" w:rsidP="00F37A69">
      <w:r>
        <w:t>FDSTPDAAKRGIGSALQQKIISDLLQSRKFNVLDRDSSGYYEMEKALIKSGDAASDEVYKLKNMLATDYI</w:t>
      </w:r>
    </w:p>
    <w:p w:rsidR="00F37A69" w:rsidRDefault="00F37A69" w:rsidP="00F37A69">
      <w:r>
        <w:t>LLFSISGLEGKQKTSNLTGKSKTEIEVIVDYRVLLFATRQIKFSNTLSMKVNLKDNSLSANETALKQIAN</w:t>
      </w:r>
    </w:p>
    <w:p w:rsidR="00F37A69" w:rsidRDefault="00F37A69" w:rsidP="00F37A69">
      <w:r>
        <w:t>RIAGDILNAIYPLKVASVENNEVIFSQSLNQGDVYECFALGKVIKDTYTKENTGRVESKTGSIEITRTSP</w:t>
      </w:r>
    </w:p>
    <w:p w:rsidR="00F37A69" w:rsidRDefault="00F37A69" w:rsidP="00F37A69">
      <w:r>
        <w:t>KFSYAKITEGSVKVGDICRPLSNTGSGNGYTIGRDANYQTQEGGGVNLGF</w:t>
      </w:r>
    </w:p>
    <w:p w:rsidR="00F37A69" w:rsidRDefault="00F37A69" w:rsidP="00F37A69"/>
    <w:p w:rsidR="00F37A69" w:rsidRDefault="00F37A69" w:rsidP="00F37A69">
      <w:r>
        <w:t>&gt;AHK51452.1 hypothetical protein N916_00455 [Campylobacter jejuni subsp. jejuni NCTC 11168-K12E5]</w:t>
      </w:r>
    </w:p>
    <w:p w:rsidR="00F37A69" w:rsidRDefault="00F37A69" w:rsidP="00F37A69">
      <w:r>
        <w:t>MKKTKILGTALIGALLFSGCAQTAYTDGKASQVKKGDALTLGLDRQDFESAAETMINSMLSDPAFANIKP</w:t>
      </w:r>
    </w:p>
    <w:p w:rsidR="00F37A69" w:rsidRDefault="00F37A69" w:rsidP="00F37A69">
      <w:r>
        <w:t>GTRKVIAIGRVVNDTPQRIDTEKLTAKITSALRKSGKFVLTSAVAAGGALDSMSEDVRELRDNDEFNQKT</w:t>
      </w:r>
    </w:p>
    <w:p w:rsidR="00F37A69" w:rsidRDefault="00F37A69" w:rsidP="00F37A69">
      <w:r>
        <w:t>IAKKGTLVSPDFSLAGKIRQDNVKLSNGKTQVEYFFLLRLTDLTSGLVYWEDEQTIDKTGSSKSVTW</w:t>
      </w:r>
    </w:p>
    <w:p w:rsidR="00F37A69" w:rsidRDefault="00F37A69" w:rsidP="00F37A69"/>
    <w:p w:rsidR="00F37A69" w:rsidRDefault="00F37A69" w:rsidP="00F37A69">
      <w:r>
        <w:t>&gt;AHK51451.1 hypothetical protein N916_00450 [Campylobacter jejuni subsp. jejuni NCTC 11168-K12E5]</w:t>
      </w:r>
    </w:p>
    <w:p w:rsidR="00F37A69" w:rsidRDefault="00F37A69" w:rsidP="00F37A69">
      <w:r>
        <w:t>MKKNILFILMFLLSACAPSYQINSNQNTVILGSNLPKSLVKQFQKRINSNGYLEFEVILRSTFAKDVIYK</w:t>
      </w:r>
    </w:p>
    <w:p w:rsidR="00F37A69" w:rsidRDefault="00F37A69" w:rsidP="00F37A69">
      <w:r>
        <w:t>VDWLDKDGFVLRDVLNEDYQALRIPAGQEVILRKLASDTRANDFRLEIKAKN</w:t>
      </w:r>
    </w:p>
    <w:p w:rsidR="00F37A69" w:rsidRDefault="00F37A69" w:rsidP="00F37A69"/>
    <w:p w:rsidR="00F37A69" w:rsidRDefault="00F37A69" w:rsidP="00F37A69">
      <w:r>
        <w:t>&gt;AHK51450.1 hypothetical protein N916_00445 [Campylobacter jejuni subsp. jejuni NCTC 11168-K12E5]</w:t>
      </w:r>
    </w:p>
    <w:p w:rsidR="00F37A69" w:rsidRDefault="00F37A69" w:rsidP="00F37A69">
      <w:r>
        <w:t>MKIKVGLIFSGIACLFLTACVNQVKQNTTFENTLTQKYCGDDFFNQNLEKIKKNDDVIYTGLNAGLIARN</w:t>
      </w:r>
    </w:p>
    <w:p w:rsidR="00F37A69" w:rsidRDefault="00F37A69" w:rsidP="00F37A69">
      <w:r>
        <w:lastRenderedPageBreak/>
        <w:t>CGDFNKSNVFFDAVEESYKYDVDLENVSPKAAKFIGTTLLNDNIVDYDGSLYERIMVNIYKALNYMEEDD</w:t>
      </w:r>
    </w:p>
    <w:p w:rsidR="00F37A69" w:rsidRDefault="00F37A69" w:rsidP="00F37A69">
      <w:r>
        <w:t>YENARVEFNRVLMRQDKAKEYFAKEIEKNRADLDKAKEDKNYDKNMNENSKVIEAQYDNLFKEFDTTKNF</w:t>
      </w:r>
    </w:p>
    <w:p w:rsidR="00F37A69" w:rsidRDefault="00F37A69" w:rsidP="00F37A69">
      <w:r>
        <w:t>INPYATYLASIFFFMDKDYRKAADLFREVAIIYPKNKTIKKEAKIFKEYATKIKVKKAKKYVFVVYENGF</w:t>
      </w:r>
    </w:p>
    <w:p w:rsidR="00F37A69" w:rsidRDefault="00F37A69" w:rsidP="00F37A69">
      <w:r>
        <w:t>GVVKDEFALTLPFIVDKKIISTNIALQTLKKREASFANLNINGQNTNDFVDLDNIVATEFKINMPAMIAK</w:t>
      </w:r>
    </w:p>
    <w:p w:rsidR="00F37A69" w:rsidRDefault="00F37A69" w:rsidP="00F37A69">
      <w:r>
        <w:t>ALAQTIIKTTLNVAVANNDSTGGWLSLATAVATAATNKADVRSWRGLPKSIAIATIENDGNLEIKDPQGN</w:t>
      </w:r>
    </w:p>
    <w:p w:rsidR="00F37A69" w:rsidRDefault="00F37A69" w:rsidP="00F37A69">
      <w:r>
        <w:t>ILFQKSLDKNKNALVIVRSFAPYLPASVAIMEK</w:t>
      </w:r>
    </w:p>
    <w:p w:rsidR="00F37A69" w:rsidRDefault="00F37A69" w:rsidP="00F37A69"/>
    <w:p w:rsidR="00F37A69" w:rsidRDefault="00F37A69" w:rsidP="00F37A69">
      <w:r>
        <w:t>&gt;AHK51449.1 C4-dicarboxylate ABC transporter [Campylobacter jejuni subsp. jejuni NCTC 11168-K12E5]</w:t>
      </w:r>
    </w:p>
    <w:p w:rsidR="00F37A69" w:rsidRDefault="00F37A69" w:rsidP="00F37A69">
      <w:r>
        <w:t>MDIMIILQVIVLLGAIFIGIRLGGIAIGYAGGLGVVILGLVLGMKPGNIPWDVILIIAAAIAAISAMQQA</w:t>
      </w:r>
    </w:p>
    <w:p w:rsidR="00F37A69" w:rsidRDefault="00F37A69" w:rsidP="00F37A69">
      <w:r>
        <w:t>GGLDYMVRVTEKILRSSPKFINYLAPACGWLLTILAGTGNAVFSLMPVVVDVAKSQNIKPSVPLSLMVVS</w:t>
      </w:r>
    </w:p>
    <w:p w:rsidR="00F37A69" w:rsidRDefault="00F37A69" w:rsidP="00F37A69">
      <w:r>
        <w:t>SQIGITASPVSAAVVYMSGVLEPLGWNYPTLIGIWISTTFVACMLAAFIVSLITPMDLSKDSVYQERLKA</w:t>
      </w:r>
    </w:p>
    <w:p w:rsidR="00F37A69" w:rsidRDefault="00F37A69" w:rsidP="00F37A69">
      <w:r>
        <w:t>GLVKDAGAVLHGEDKPGAKLSVVIFLITVLAVVLYATAISSNIKWIDPVVVSRDAAIMSFLLTAATLITW</w:t>
      </w:r>
    </w:p>
    <w:p w:rsidR="00F37A69" w:rsidRDefault="00F37A69" w:rsidP="00F37A69">
      <w:r>
        <w:t>LCKVEPGKILDTSVFKSGMTACVCVFGVAWLGNTFVAGHEASIKEVAGDWVKQTPAMLAVAFFFASMLLY</w:t>
      </w:r>
    </w:p>
    <w:p w:rsidR="00F37A69" w:rsidRDefault="00F37A69" w:rsidP="00F37A69">
      <w:r>
        <w:t>SQAATAKAIVPVIITALGISAANPHDSYMLVACFAAVSALFVLPTYPTLLGAVQMDDTGTTRIGKFIFNH</w:t>
      </w:r>
    </w:p>
    <w:p w:rsidR="00F37A69" w:rsidRDefault="00F37A69" w:rsidP="00F37A69">
      <w:r>
        <w:t>SFFIPGVLAIAIAVALGFVLAPMLI</w:t>
      </w:r>
    </w:p>
    <w:p w:rsidR="00F37A69" w:rsidRDefault="00F37A69" w:rsidP="00F37A69"/>
    <w:p w:rsidR="00F37A69" w:rsidRDefault="00F37A69" w:rsidP="00F37A69">
      <w:r>
        <w:t>&gt;AHK51448.1 aspartate ammonia-lyase [Campylobacter jejuni subsp. jejuni NCTC 11168-K12E5]</w:t>
      </w:r>
    </w:p>
    <w:p w:rsidR="00F37A69" w:rsidRDefault="00F37A69" w:rsidP="00F37A69">
      <w:r>
        <w:t>MGTRKEHDFIGELEISDEVYYGVQTFRAVENFDISHDRLKDFPRFVRALARVKKAAAMANHELGLLDKNI</w:t>
      </w:r>
    </w:p>
    <w:p w:rsidR="00F37A69" w:rsidRDefault="00F37A69" w:rsidP="00F37A69">
      <w:r>
        <w:t>QDAIIKACDKILEGGYYDQFVVDMIQGGAGTSTNMNANEVIANIGLELMGHKKGEYQYLHPNDHVNLSQS</w:t>
      </w:r>
    </w:p>
    <w:p w:rsidR="00F37A69" w:rsidRDefault="00F37A69" w:rsidP="00F37A69">
      <w:r>
        <w:t>TNDAYPTALHLALHDYLSDLAKAMEHLKKAYERKAEEFKDVLKMGRTQLQDAVPMTLGREFKTFAVMIGE</w:t>
      </w:r>
    </w:p>
    <w:p w:rsidR="00F37A69" w:rsidRDefault="00F37A69" w:rsidP="00F37A69">
      <w:r>
        <w:t>DIQRVLEARKLILEINLGGTAIGTGINSHPDYPKVVERKIREVTGFEYTVAEDLIEATQDTGAYVQISGV</w:t>
      </w:r>
    </w:p>
    <w:p w:rsidR="00F37A69" w:rsidRDefault="00F37A69" w:rsidP="00F37A69">
      <w:r>
        <w:t>LKRVATKLSKVCNDLRLLSSGPKCGLNEINLPKMQPGSSIMPGKVNPVIPEVVNQVCYFVIGADVTVTFA</w:t>
      </w:r>
    </w:p>
    <w:p w:rsidR="00F37A69" w:rsidRDefault="00F37A69" w:rsidP="00F37A69">
      <w:r>
        <w:t>CEGGQLQLNVFEPVVAYSLFNSVVMLEKAMYTLADKCIDGITANEKICSDFVYNSVGIVTALNPYIGYEN</w:t>
      </w:r>
    </w:p>
    <w:p w:rsidR="00F37A69" w:rsidRDefault="00F37A69" w:rsidP="00F37A69">
      <w:r>
        <w:t>SASIAKEAMNTGKRVADIALERGLLSKEQIDEILTPSNMLNPHMEAKK</w:t>
      </w:r>
    </w:p>
    <w:p w:rsidR="00F37A69" w:rsidRDefault="00F37A69" w:rsidP="00F37A69"/>
    <w:p w:rsidR="00F37A69" w:rsidRDefault="00F37A69" w:rsidP="00F37A69">
      <w:r>
        <w:t>&gt;AHK51447.1 uracil-DNA glycosylase [Campylobacter jejuni subsp. jejuni NCTC 11168-K12E5]</w:t>
      </w:r>
    </w:p>
    <w:p w:rsidR="00F37A69" w:rsidRDefault="00F37A69" w:rsidP="00F37A69">
      <w:r>
        <w:t>MEEITINIDKIKINDDWKEFLRDEFQKKYFLEIKKQYLNAINQNIIIYPPANLIFNAFNLCPLKEIKIII</w:t>
      </w:r>
    </w:p>
    <w:p w:rsidR="00F37A69" w:rsidRDefault="00F37A69" w:rsidP="00F37A69">
      <w:r>
        <w:t>LGQDPYHQPNQAMGLSFSVPKNVKIPPSLNNIFKELQNDLNITPAKSGDLSSWAKQGVLLLNSILSVEAN</w:t>
      </w:r>
    </w:p>
    <w:p w:rsidR="00F37A69" w:rsidRDefault="00F37A69" w:rsidP="00F37A69">
      <w:r>
        <w:t>KAASHSSWGWQEFSDAIIHKLSNEKSGLVFMLWGNYAKNKEILIDNTKHLILKAAHPSPLARTGFLGCKH</w:t>
      </w:r>
    </w:p>
    <w:p w:rsidR="00F37A69" w:rsidRDefault="00F37A69" w:rsidP="00F37A69">
      <w:r>
        <w:t>FSKANEFLKKVGKIPIDWKIV</w:t>
      </w:r>
    </w:p>
    <w:p w:rsidR="00F37A69" w:rsidRDefault="00F37A69" w:rsidP="00F37A69"/>
    <w:p w:rsidR="00F37A69" w:rsidRDefault="00F37A69" w:rsidP="00F37A69">
      <w:r>
        <w:t>&gt;AHK51446.1 aspartate racemase [Campylobacter jejuni subsp. jejuni NCTC 11168-K12E5]</w:t>
      </w:r>
    </w:p>
    <w:p w:rsidR="00F37A69" w:rsidRDefault="00F37A69" w:rsidP="00F37A69">
      <w:r>
        <w:t>MKTIGIIGGMSFESTITYYKTINQAINDKLKSLNSAKILLYSVNFEEIENLQSQDKWQEAAQILTQCAKK</w:t>
      </w:r>
    </w:p>
    <w:p w:rsidR="00F37A69" w:rsidRDefault="00F37A69" w:rsidP="00F37A69">
      <w:r>
        <w:t>LELAGANFIIIATNTMHKVFDEIQQNINIPILHIAKSSAKALKQENIQKIGLLGTKYTMTQDFYKKMLIE</w:t>
      </w:r>
    </w:p>
    <w:p w:rsidR="00F37A69" w:rsidRDefault="00F37A69" w:rsidP="00F37A69">
      <w:r>
        <w:t>ENISVITPSDEDIKIVNDIIFNELCKGEIKQDSKEKYLNIIKKLQEKGAKGVLLACTEIGLLISKNDTNI</w:t>
      </w:r>
    </w:p>
    <w:p w:rsidR="00F37A69" w:rsidRDefault="00F37A69" w:rsidP="00F37A69">
      <w:r>
        <w:t>KIFDTSLIHALDAANEALKDL</w:t>
      </w:r>
    </w:p>
    <w:p w:rsidR="00F37A69" w:rsidRDefault="00F37A69" w:rsidP="00F37A69"/>
    <w:p w:rsidR="00F37A69" w:rsidRDefault="00F37A69" w:rsidP="00F37A69">
      <w:r>
        <w:t>&gt;AHK51445.1 cytochrome C oxidase assembly protein [Campylobacter jejuni subsp. jejuni NCTC 11168-K12E5]</w:t>
      </w:r>
    </w:p>
    <w:p w:rsidR="00F37A69" w:rsidRDefault="00F37A69" w:rsidP="00F37A69">
      <w:r>
        <w:t>MFFGLELEGLQIYWWLILSLLGGLLVFMFFVQGGQTLIDELSKDELEKTMLVNSLGRKWELGFTTLVLFG</w:t>
      </w:r>
    </w:p>
    <w:p w:rsidR="00F37A69" w:rsidRDefault="00F37A69" w:rsidP="00F37A69">
      <w:r>
        <w:t>GAAFAAFPLFYSTSFGGAYWAWLCILFCFILQAVAYEYRKKENNVYGSKTYEIFLKINGYLGVFLIGVAV</w:t>
      </w:r>
    </w:p>
    <w:p w:rsidR="00F37A69" w:rsidRDefault="00F37A69" w:rsidP="00F37A69">
      <w:r>
        <w:t>SSFFSGSEFILNEHNFVSWQNPLHGLELLLNPFNYLLGLALVFLARLLGAAYFMNNINDENIKIRAMKKL</w:t>
      </w:r>
    </w:p>
    <w:p w:rsidR="00F37A69" w:rsidRDefault="00F37A69" w:rsidP="00F37A69">
      <w:r>
        <w:t>MINSILFLPFFLGFLAWIFLKDGFSVDTNGVVSMSANLYLYNFLNQMIFAVLLVIGVILVLLGMVQGTKG</w:t>
      </w:r>
    </w:p>
    <w:p w:rsidR="00F37A69" w:rsidRDefault="00F37A69" w:rsidP="00F37A69">
      <w:r>
        <w:t>CSKAIFTLGLGTVLTVFALLSSIGLGQSAFYPSLSDLQSSLTLKNASSSYYTLSVMAYVSLLVPFVLAYI</w:t>
      </w:r>
    </w:p>
    <w:p w:rsidR="00F37A69" w:rsidRDefault="00F37A69" w:rsidP="00F37A69">
      <w:r>
        <w:t>IYVWNAMDKVKITREEIANDDHAY</w:t>
      </w:r>
    </w:p>
    <w:p w:rsidR="00F37A69" w:rsidRDefault="00F37A69" w:rsidP="00F37A69"/>
    <w:p w:rsidR="00F37A69" w:rsidRDefault="00F37A69" w:rsidP="00F37A69">
      <w:r>
        <w:t>&gt;AHK51444.1 cytochrome C oxidase subunit II [Campylobacter jejuni subsp. jejuni NCTC 11168-K12E5]</w:t>
      </w:r>
    </w:p>
    <w:p w:rsidR="00F37A69" w:rsidRDefault="00F37A69" w:rsidP="00F37A69">
      <w:r>
        <w:t>MNELSSVDWSRAQFALTALYHFLFVPLTLGLSFMIAIMETIYVKTKNERWKKITKFWLSLFAINFAIGVA</w:t>
      </w:r>
    </w:p>
    <w:p w:rsidR="00F37A69" w:rsidRDefault="00F37A69" w:rsidP="00F37A69">
      <w:r>
        <w:t>TGIIMEFEFGTNWANYSWFVGDIFGAPLAVEGIMAFFLEATFFAVMFFGWDKVSKGFHLLSTWCVAIGSN</w:t>
      </w:r>
    </w:p>
    <w:p w:rsidR="00F37A69" w:rsidRDefault="00F37A69" w:rsidP="00F37A69">
      <w:r>
        <w:t>LSAFWILVANGWMQYPVGMSFNPDTARNEMQSFFEVALSPVAISKFLHTIGSGYVISALFVMGISAWFML</w:t>
      </w:r>
    </w:p>
    <w:p w:rsidR="00F37A69" w:rsidRDefault="00F37A69" w:rsidP="00F37A69">
      <w:r>
        <w:t>KGRHIIEAKKSLVVGASFGLVCSIFLFFSGDESAYRVTQTQPMKLAAMEGVYQGEHRAGLVPFGILNPKK</w:t>
      </w:r>
    </w:p>
    <w:p w:rsidR="00F37A69" w:rsidRDefault="00F37A69" w:rsidP="00F37A69">
      <w:r>
        <w:t>TIDNNESVFLFDITIPYALSILGNRDPNSFVPGIEDLIYGNESKGIEPMQNRIDRGKIAIQTLKDYKLAK</w:t>
      </w:r>
    </w:p>
    <w:p w:rsidR="00F37A69" w:rsidRDefault="00F37A69" w:rsidP="00F37A69">
      <w:r>
        <w:t>ENNDTIAMANHKSILETHFKDFGYGYLEKPSDTIPPVALTFYSFHIMVALGSFFFLLFIVTLYLTMANDI</w:t>
      </w:r>
    </w:p>
    <w:p w:rsidR="00F37A69" w:rsidRDefault="00F37A69" w:rsidP="00F37A69">
      <w:r>
        <w:t>EKFRKVLWVCLLSIPLGYIAAEAGWIVAEVGRQPWAIQDLLPVHIAATQLGKVNVQISFWIFAVLFTALL</w:t>
      </w:r>
    </w:p>
    <w:p w:rsidR="00F37A69" w:rsidRDefault="00F37A69" w:rsidP="00F37A69">
      <w:r>
        <w:t>IAEVKIMLTQIKKGFDAHAGHTPLMGKGEK</w:t>
      </w:r>
    </w:p>
    <w:p w:rsidR="00F37A69" w:rsidRDefault="00F37A69" w:rsidP="00F37A69"/>
    <w:p w:rsidR="00F37A69" w:rsidRDefault="00F37A69" w:rsidP="00F37A69">
      <w:r>
        <w:t>&gt;AHK51443.1 membrane protein [Campylobacter jejuni subsp. jejuni NCTC 11168-K12E5]</w:t>
      </w:r>
    </w:p>
    <w:p w:rsidR="00F37A69" w:rsidRDefault="00F37A69" w:rsidP="00F37A69">
      <w:r>
        <w:t>MYLKHLYFSISQIFNFYKEGFKNLTLGKTLWKIIFIKLFVMFVILKLFVFDVNFNSIFKSDKEKSTFVLK</w:t>
      </w:r>
    </w:p>
    <w:p w:rsidR="00F37A69" w:rsidRDefault="00F37A69" w:rsidP="00F37A69">
      <w:r>
        <w:t>NLTLEGK</w:t>
      </w:r>
    </w:p>
    <w:p w:rsidR="00F37A69" w:rsidRDefault="00F37A69" w:rsidP="00F37A69"/>
    <w:p w:rsidR="00F37A69" w:rsidRDefault="00F37A69" w:rsidP="00F37A69">
      <w:r>
        <w:lastRenderedPageBreak/>
        <w:t>&gt;AHK51442.1 cytochrome C oxidase subunit I [Campylobacter jejuni subsp. jejuni NCTC 11168-K12E5]</w:t>
      </w:r>
    </w:p>
    <w:p w:rsidR="00F37A69" w:rsidRDefault="00F37A69" w:rsidP="00F37A69">
      <w:r>
        <w:t>MQKIIVFILCCFMTFFLYACSSKFENVNPLGRSFGEFEDTDPLKLGLEPTFPTNQEIPSLISGADLVPIT</w:t>
      </w:r>
    </w:p>
    <w:p w:rsidR="00F37A69" w:rsidRDefault="00F37A69" w:rsidP="00F37A69">
      <w:r>
        <w:t>PITPPLTRTSNSANNNAANGINPRFKDEAFNDVLIFENRPAVSDFLTILGPSGAALTVWALAQGNWIWGY</w:t>
      </w:r>
    </w:p>
    <w:p w:rsidR="00F37A69" w:rsidRDefault="00F37A69" w:rsidP="00F37A69">
      <w:r>
        <w:t>TLIDSKGFGDARVWQLLLYPNDFAMIKNAKTNTCLNAYGNGIVHYPCDASNHAQMWKLIPMSNTAVQIKN</w:t>
      </w:r>
    </w:p>
    <w:p w:rsidR="00F37A69" w:rsidRDefault="00F37A69" w:rsidP="00F37A69">
      <w:r>
        <w:t>LGNGKCIQAPITNLYGDFHKVFKIFTVECAKKDNFDQQWFLTTPPFTAKPLYRQGEVR</w:t>
      </w:r>
    </w:p>
    <w:p w:rsidR="00F37A69" w:rsidRDefault="00F37A69" w:rsidP="00F37A69"/>
    <w:p w:rsidR="00F37A69" w:rsidRDefault="00F37A69" w:rsidP="00F37A69">
      <w:r>
        <w:t>&gt;AHK51441.1 cytochrome C oxidase subunit II [Campylobacter jejuni subsp. jejuni NCTC 11168-K12E5]</w:t>
      </w:r>
    </w:p>
    <w:p w:rsidR="00F37A69" w:rsidRDefault="00F37A69" w:rsidP="00F37A69">
      <w:r>
        <w:t>MKKIICLFLSFNLAFANLENFNVGTWNLQGSSAATESKWSVSVRQLVSGANPLDILMIQEAGTLPRTATP</w:t>
      </w:r>
    </w:p>
    <w:p w:rsidR="00F37A69" w:rsidRDefault="00F37A69" w:rsidP="00F37A69">
      <w:r>
        <w:t>TGRHVQQGGTPIDEYEWNLGTLSRPDRVFIYYSRVDVGANRVNLAIVSRMQAEEVIVLPPPTTVSRPIIG</w:t>
      </w:r>
    </w:p>
    <w:p w:rsidR="00F37A69" w:rsidRDefault="00F37A69" w:rsidP="00F37A69">
      <w:r>
        <w:t>IRNGNDAFFNIHALANGGTDVGAIITAVDAHFANMPQVNWMIAGDFNRDPSTITSTVDRELANRIRVVFP</w:t>
      </w:r>
    </w:p>
    <w:p w:rsidR="00F37A69" w:rsidRDefault="00F37A69" w:rsidP="00F37A69">
      <w:r>
        <w:t>TSATQASGGTLDYAITGNSNRQQTYTPPLLAAILMLASLRSHIVSDHFPVNFRKF</w:t>
      </w:r>
    </w:p>
    <w:p w:rsidR="00F37A69" w:rsidRDefault="00F37A69" w:rsidP="00F37A69"/>
    <w:p w:rsidR="00F37A69" w:rsidRDefault="00F37A69" w:rsidP="00F37A69">
      <w:r>
        <w:t>&gt;AHK51440.1 cytochrome C oxidase subunit IV [Campylobacter jejuni subsp. jejuni NCTC 11168-K12E5]</w:t>
      </w:r>
    </w:p>
    <w:p w:rsidR="00F37A69" w:rsidRDefault="00F37A69" w:rsidP="00F37A69">
      <w:r>
        <w:t>MKKIITLFFMFITLAFATPTGDLKDFTEMVSIRSLETGIFLSAFRDTSKDPIDQNWNIKEIVLSDELKQK</w:t>
      </w:r>
    </w:p>
    <w:p w:rsidR="00F37A69" w:rsidRDefault="00F37A69" w:rsidP="00F37A69">
      <w:r>
        <w:t>DKLADELPFGYVQFTNPKESDLCLAILEDGTFGAKSCQDDLKDGKLETVFSIMPTTTSAVQIRSLVLESD</w:t>
      </w:r>
    </w:p>
    <w:p w:rsidR="00F37A69" w:rsidRDefault="00F37A69" w:rsidP="00F37A69">
      <w:r>
        <w:t>ECIVTFFNPNIPIQKRFGIAPCTLDPIFFAEVNELMIITPPLTAATPLE</w:t>
      </w:r>
    </w:p>
    <w:p w:rsidR="00F37A69" w:rsidRDefault="00F37A69" w:rsidP="00F37A69"/>
    <w:p w:rsidR="00F37A69" w:rsidRDefault="00F37A69" w:rsidP="00F37A69">
      <w:r>
        <w:t>&gt;AHK51439.1 lactate permease [Campylobacter jejuni subsp. jejuni NCTC 11168-K12E5]</w:t>
      </w:r>
    </w:p>
    <w:p w:rsidR="00F37A69" w:rsidRDefault="00F37A69" w:rsidP="00F37A69">
      <w:r>
        <w:t>MEQILTWQQIYDPFSNIWLSALVAFLPILCFLVCLVVLKLKGYQAGFLTVILATLVALFAYKMPWNLVGA</w:t>
      </w:r>
    </w:p>
    <w:p w:rsidR="00F37A69" w:rsidRDefault="00F37A69" w:rsidP="00F37A69">
      <w:r>
        <w:t>SFIQGFTNGMWPIAWIIIAAIFLYKLSIKSGSFEIIKKSVMSITPDHRIQVILIGFCFGSFLEGAIGFGG</w:t>
      </w:r>
    </w:p>
    <w:p w:rsidR="00F37A69" w:rsidRDefault="00F37A69" w:rsidP="00F37A69">
      <w:r>
        <w:t>PVAITAALLVGLGLRPLQAAGLCLIANTAPVAFGAVGIPIIAMANLVGIEQHSVSAMVGRMLVPLSLTIP</w:t>
      </w:r>
    </w:p>
    <w:p w:rsidR="00F37A69" w:rsidRDefault="00F37A69" w:rsidP="00F37A69">
      <w:r>
        <w:t>FFIVFLMDGFKGIKETFPAILVAALSFTTTQFLSSNHLGAELPDIISAVVSLAVTTVFLKFWKPKNIFRF</w:t>
      </w:r>
    </w:p>
    <w:p w:rsidR="00F37A69" w:rsidRDefault="00F37A69" w:rsidP="00F37A69">
      <w:r>
        <w:t>DNESNFTQDNTLSFNQILKAWSPFILLIVCIIIWTQPWFKALFDKDGILSYTSITLQFSNITTGILSPSI</w:t>
      </w:r>
    </w:p>
    <w:p w:rsidR="00F37A69" w:rsidRDefault="00F37A69" w:rsidP="00F37A69">
      <w:r>
        <w:t>TGIGEAKPLSLALGVDLINGKTVAQAGTAILLAAFLTIAILKIKAEDAAECFWVTLKEMAIPCITIGLVV</w:t>
      </w:r>
    </w:p>
    <w:p w:rsidR="00F37A69" w:rsidRDefault="00F37A69" w:rsidP="00F37A69">
      <w:r>
        <w:t>AFAFISKNSGMSTTLGLAFAHTGDAFSFFSPIIGWIGVFLTGSDTSANLLFGTLQQVSAQKLGISEALFL</w:t>
      </w:r>
    </w:p>
    <w:p w:rsidR="00F37A69" w:rsidRDefault="00F37A69" w:rsidP="00F37A69">
      <w:r>
        <w:t>AANSVGGVVGKMISPQSIAIACAAVGLVGKESDLFKFTLKYSVAFIILIGIWTCIIAFFLQGIIPEVIVK</w:t>
      </w:r>
    </w:p>
    <w:p w:rsidR="00F37A69" w:rsidRDefault="00F37A69" w:rsidP="00F37A69"/>
    <w:p w:rsidR="00F37A69" w:rsidRDefault="00F37A69" w:rsidP="00F37A69">
      <w:r>
        <w:t>&gt;AHK51438.1 oxidoreductase [Campylobacter jejuni subsp. jejuni NCTC 11168-K12E5]</w:t>
      </w:r>
    </w:p>
    <w:p w:rsidR="00F37A69" w:rsidRDefault="00F37A69" w:rsidP="00F37A69">
      <w:r>
        <w:t>MMKKVYFYATCLGSTAMQQSVLNAIKLLRREGIEVIFKKNQTCCAQPSFNSGYFDESREIALYNVDLFDK</w:t>
      </w:r>
    </w:p>
    <w:p w:rsidR="00F37A69" w:rsidRDefault="00F37A69" w:rsidP="00F37A69">
      <w:r>
        <w:lastRenderedPageBreak/>
        <w:t>DYPIVVPSGSCAGMMSHDYKELFKNRPEFSKIKTFSSRVIELSQYLDEVLKVDYEDKGVPIKVTWHSNCH</w:t>
      </w:r>
    </w:p>
    <w:p w:rsidR="00F37A69" w:rsidRDefault="00F37A69" w:rsidP="00F37A69">
      <w:r>
        <w:t>ALRVQKSIQASKNLIKKLKNVELVELQYEEECCGFGGTFSVKEPEISNAMVRSKIKDIQNSGAKYLISGD</w:t>
      </w:r>
    </w:p>
    <w:p w:rsidR="00F37A69" w:rsidRDefault="00F37A69" w:rsidP="00F37A69">
      <w:r>
        <w:t>GGCLLNIDGTMKRMGLDIKGIHLYDFLLKRLEGGRL</w:t>
      </w:r>
    </w:p>
    <w:p w:rsidR="00F37A69" w:rsidRDefault="00F37A69" w:rsidP="00F37A69"/>
    <w:p w:rsidR="00F37A69" w:rsidRDefault="00F37A69" w:rsidP="00F37A69">
      <w:r>
        <w:t>&gt;AHK51437.1 iron-sulfur protein [Campylobacter jejuni subsp. jejuni NCTC 11168-K12E5]</w:t>
      </w:r>
    </w:p>
    <w:p w:rsidR="00F37A69" w:rsidRDefault="00F37A69" w:rsidP="00F37A69">
      <w:r>
        <w:t>MSQKIPHEQIVQIKLNDKQMQENLMTAMHTLQKNRLNVIDARFKDWQGLRAKAKQAKNNALMSLEERLLE</w:t>
      </w:r>
    </w:p>
    <w:p w:rsidR="00F37A69" w:rsidRDefault="00F37A69" w:rsidP="00F37A69">
      <w:r>
        <w:t>FEKNATKNGIKVHWASSDEDACEIVYEIMKEKNITKLLKGKSMASEEIGLNHYLEKKGLKAIETDLGELI</w:t>
      </w:r>
    </w:p>
    <w:p w:rsidR="00F37A69" w:rsidRDefault="00F37A69" w:rsidP="00F37A69">
      <w:r>
        <w:t>LQLNEEPPLHIVVPAIHRNRHEIGEIFKEKLGANLENDEPESLNAVAREHLRKDFEGLKLGLSGVNFAMS</w:t>
      </w:r>
    </w:p>
    <w:p w:rsidR="00F37A69" w:rsidRDefault="00F37A69" w:rsidP="00F37A69">
      <w:r>
        <w:t>REGAFWLIENEGNGRMCTTAPDIHIALCGIEKIMESFEDAATMVSLLTPSATGQFIPTYNNIITGPRKNG</w:t>
      </w:r>
    </w:p>
    <w:p w:rsidR="00F37A69" w:rsidRDefault="00F37A69" w:rsidP="00F37A69">
      <w:r>
        <w:t>DLDGPKEVHVILFDHNRSKMLAHEDYYEALRCIRCGACMNFCPVYDQIGGHAYQTTYPGPIGEVISPNIF</w:t>
      </w:r>
    </w:p>
    <w:p w:rsidR="00F37A69" w:rsidRDefault="00F37A69" w:rsidP="00F37A69">
      <w:r>
        <w:t>GIDHTGDILNFCSLCGRCSEVCPVQIPLADLIRKLRCDKIGQGKNPPLGANNVHHNALEAFAFKQFKNIA</w:t>
      </w:r>
    </w:p>
    <w:p w:rsidR="00F37A69" w:rsidRDefault="00F37A69" w:rsidP="00F37A69">
      <w:r>
        <w:t>TNGDKWRFSLSKAHYFNWTVQNFASILPVIKKWYAFKELPQIKMDLYKEVQKLEGVSYE</w:t>
      </w:r>
    </w:p>
    <w:p w:rsidR="00F37A69" w:rsidRDefault="00F37A69" w:rsidP="00F37A69"/>
    <w:p w:rsidR="00F37A69" w:rsidRDefault="00F37A69" w:rsidP="00F37A69">
      <w:r>
        <w:t>&gt;AHK51436.1 hypothetical protein N916_00370 [Campylobacter jejuni subsp. jejuni NCTC 11168-K12E5]</w:t>
      </w:r>
    </w:p>
    <w:p w:rsidR="00F37A69" w:rsidRDefault="00F37A69" w:rsidP="00F37A69">
      <w:r>
        <w:t>MSKIDEISSKSKANILEHLKKAYKETTFTRIESIDPVEHIQTTQDMLTEMKQKMSDNKYIVENATKDTLE</w:t>
      </w:r>
    </w:p>
    <w:p w:rsidR="00F37A69" w:rsidRDefault="00F37A69" w:rsidP="00F37A69">
      <w:r>
        <w:t>EKINEIVAKYSFKSMIYGADLNLNLEQIKAEKKICFDKEIENLRSEVFHSDFSIIHARAGVSSHGVALIP</w:t>
      </w:r>
    </w:p>
    <w:p w:rsidR="00F37A69" w:rsidRDefault="00F37A69" w:rsidP="00F37A69">
      <w:r>
        <w:t>SSKTQPRMLSLAPKLCIVLLKKENVVKSLSEALNLVKKENEILPTNILFIAGPSRTADIELITVFGVHGP</w:t>
      </w:r>
    </w:p>
    <w:p w:rsidR="00F37A69" w:rsidRDefault="00F37A69" w:rsidP="00F37A69">
      <w:r>
        <w:t>QIAHIIIY</w:t>
      </w:r>
    </w:p>
    <w:p w:rsidR="00F37A69" w:rsidRDefault="00F37A69" w:rsidP="00F37A69"/>
    <w:p w:rsidR="00F37A69" w:rsidRDefault="00F37A69" w:rsidP="00F37A69">
      <w:r>
        <w:t>&gt;AHK51435.1 hypothetical protein N916_00360 [Campylobacter jejuni subsp. jejuni NCTC 11168-K12E5]</w:t>
      </w:r>
    </w:p>
    <w:p w:rsidR="00F37A69" w:rsidRDefault="00F37A69" w:rsidP="00F37A69">
      <w:r>
        <w:t>MKKNIVFFEVKGGSDKGEDGYRKDTMPMVNALKAKGWNAEVIFFEVGKKDEIYKYVKENFDGYVSRINPG</w:t>
      </w:r>
    </w:p>
    <w:p w:rsidR="00F37A69" w:rsidRDefault="00F37A69" w:rsidP="00F37A69">
      <w:r>
        <w:t>NLKEENEYFDMLRKLCADKLVGMPHPDAMIGYGAKDALTKLADTDLVPSDTYAYYDIKTFKENFPKSLAK</w:t>
      </w:r>
    </w:p>
    <w:p w:rsidR="00F37A69" w:rsidRDefault="00F37A69" w:rsidP="00F37A69">
      <w:r>
        <w:t>GERVLKQNRGSTGEGIWRVSVEGNVSGDSLPLNTKIKCTEAKDNHVEHRELGEFMDFCEQYIIGDNGMLV</w:t>
      </w:r>
    </w:p>
    <w:p w:rsidR="00F37A69" w:rsidRDefault="00F37A69" w:rsidP="00F37A69">
      <w:r>
        <w:t>DMTFLPRIKEGEIRLLMLYNTPVNVVHKKPAEDADAFSATLFSGAKYRYDKPEDWKTLVDMFLGELPKVR</w:t>
      </w:r>
    </w:p>
    <w:p w:rsidR="00F37A69" w:rsidRDefault="00F37A69" w:rsidP="00F37A69">
      <w:r>
        <w:t>EKLGNYDLPLIWTADFILDTDEKGNDKYVLGEINCSCVGFTSHLELADEVASNIINIVSKTKA</w:t>
      </w:r>
    </w:p>
    <w:p w:rsidR="00F37A69" w:rsidRDefault="00F37A69" w:rsidP="00F37A69"/>
    <w:p w:rsidR="00F37A69" w:rsidRDefault="00F37A69" w:rsidP="00F37A69">
      <w:r>
        <w:t>&gt;AHK51434.1 endopeptidase IV [Campylobacter jejuni subsp. jejuni NCTC 11168-K12E5]</w:t>
      </w:r>
    </w:p>
    <w:p w:rsidR="00F37A69" w:rsidRDefault="00F37A69" w:rsidP="00F37A69">
      <w:r>
        <w:t>MQILKSFFKALGCGIKFINTYFKTFVLLLIVIWILIPSANSSSNLANLERIDLKGEIFDSSAVLEKIINA</w:t>
      </w:r>
    </w:p>
    <w:p w:rsidR="00F37A69" w:rsidRDefault="00F37A69" w:rsidP="00F37A69">
      <w:r>
        <w:t>KNDSNIKGVLFVIDSPGGAFAPSMELALAIKDLKIKKPVLVYASGTMASGSYLAGVGANKILANPASFIG</w:t>
      </w:r>
    </w:p>
    <w:p w:rsidR="00F37A69" w:rsidRDefault="00F37A69" w:rsidP="00F37A69">
      <w:r>
        <w:t>SIGVIMQGADLSGLANKLGIKEQTIQAGEFKSAGTFARAWNENERNFLQGLIDQSYDLFTGFVAKERALD</w:t>
      </w:r>
    </w:p>
    <w:p w:rsidR="00F37A69" w:rsidRDefault="00F37A69" w:rsidP="00F37A69">
      <w:r>
        <w:lastRenderedPageBreak/>
        <w:t>LNKKDQWANARVFLAAKAKELGLIDELSNYENAKKELEKLANVSNPVWKEEDKIDKFLNRLEGQTSSLIS</w:t>
      </w:r>
    </w:p>
    <w:p w:rsidR="00F37A69" w:rsidRDefault="00F37A69" w:rsidP="00F37A69">
      <w:r>
        <w:t>KSLIEIAYKTNSSFINAR</w:t>
      </w:r>
    </w:p>
    <w:p w:rsidR="00F37A69" w:rsidRDefault="00F37A69" w:rsidP="00F37A69"/>
    <w:p w:rsidR="00F37A69" w:rsidRDefault="00F37A69" w:rsidP="00F37A69">
      <w:r>
        <w:t>&gt;AHK51433.1 chlorohydrolase [Campylobacter jejuni subsp. jejuni NCTC 11168-K12E5]</w:t>
      </w:r>
    </w:p>
    <w:p w:rsidR="00F37A69" w:rsidRDefault="00F37A69" w:rsidP="00F37A69">
      <w:r>
        <w:t>MFIVAARYLFLCDEDFTILENQAFVFEDKILELGELDNLKKKYPKAKIIKTPKNSVILPAFINPHTHLEF</w:t>
      </w:r>
    </w:p>
    <w:p w:rsidR="00F37A69" w:rsidRDefault="00F37A69" w:rsidP="00F37A69">
      <w:r>
        <w:t>SANSTTLHFGEFLIWLKSVINSRSILNAQAKEELILQSIKKMQKSGIGTIGEISSFGSDLDPCLKASHKG</w:t>
      </w:r>
    </w:p>
    <w:p w:rsidR="00F37A69" w:rsidRDefault="00F37A69" w:rsidP="00F37A69">
      <w:r>
        <w:t>MRIVFFNEILGTNENQVEDKKQEFLKRFENSLKFKNDFFIPAISIHSPYSTHPSLAHFALDLAKKQNLLA</w:t>
      </w:r>
    </w:p>
    <w:p w:rsidR="00F37A69" w:rsidRDefault="00F37A69" w:rsidP="00F37A69">
      <w:r>
        <w:t>STHFLESKAENIWLRESKGGFKKWLENFTLHPKPLYTPKDFVKLFKGVRTLFTHCVYLKEYEWLDKNLHS</w:t>
      </w:r>
    </w:p>
    <w:p w:rsidR="00F37A69" w:rsidRDefault="00F37A69" w:rsidP="00F37A69">
      <w:r>
        <w:t>ITHCAFSNRLLSQKSLDLKTALKSGLNIHLGTDGLSSNISLSLLDEMRANLLIHKNFDLLELASKLLQMV</w:t>
      </w:r>
    </w:p>
    <w:p w:rsidR="00F37A69" w:rsidRDefault="00F37A69" w:rsidP="00F37A69">
      <w:r>
        <w:t>TLYPARALNLNLGELKKGKIADFNVFELGECDKKQAPLQFILNAKEVDKLFIKGKECKF</w:t>
      </w:r>
    </w:p>
    <w:p w:rsidR="00F37A69" w:rsidRDefault="00F37A69" w:rsidP="00F37A69"/>
    <w:p w:rsidR="00F37A69" w:rsidRDefault="00F37A69" w:rsidP="00F37A69">
      <w:r>
        <w:t>&gt;AHK51432.1 3-dehydroquinate dehydratase [Campylobacter jejuni subsp. jejuni NCTC 11168-K12E5]</w:t>
      </w:r>
    </w:p>
    <w:p w:rsidR="00F37A69" w:rsidRDefault="00F37A69" w:rsidP="00F37A69">
      <w:r>
        <w:t>MKIMIIQGPNVNMLGVREVGIYGAMKMEEIHEQMKLAASQNNVELDFFQSNFEGEIVDKIQECLGTVDGI</w:t>
      </w:r>
    </w:p>
    <w:p w:rsidR="00F37A69" w:rsidRDefault="00F37A69" w:rsidP="00F37A69">
      <w:r>
        <w:t>IINAAGYTHTSVAIRDAIAAVALPTIEVHISNVYRREEFRQKSLIAPVCSGTIVGFGPFGYHLALMGIIQ</w:t>
      </w:r>
    </w:p>
    <w:p w:rsidR="00F37A69" w:rsidRDefault="00F37A69" w:rsidP="00F37A69">
      <w:r>
        <w:t>ICEQIKNLRAMQQAQQTNK</w:t>
      </w:r>
    </w:p>
    <w:p w:rsidR="00F37A69" w:rsidRDefault="00F37A69" w:rsidP="00F37A69"/>
    <w:p w:rsidR="00F37A69" w:rsidRDefault="00F37A69" w:rsidP="00F37A69">
      <w:r>
        <w:t>&gt;AHK51431.1 flagellar biosynthesis regulator FlhF [Campylobacter jejuni subsp. jejuni NCTC 11168-K12E5]</w:t>
      </w:r>
    </w:p>
    <w:p w:rsidR="00F37A69" w:rsidRDefault="00F37A69" w:rsidP="00F37A69">
      <w:r>
        <w:t>MGQLIHTFTVEDTEQIIPKVKEDYGDKALIITNKQIRPKTLNRSALYEVMVAIEESDYEEHLKKQGKSLP</w:t>
      </w:r>
    </w:p>
    <w:p w:rsidR="00F37A69" w:rsidRDefault="00F37A69" w:rsidP="00F37A69">
      <w:r>
        <w:t>AKKSSPKPSSTSLAEEKIRSQIPQEDEDVVLDFSNTRLNTNLNTVKNNDLAKKTYQDFPQNKINPHQNKT</w:t>
      </w:r>
    </w:p>
    <w:p w:rsidR="00F37A69" w:rsidRDefault="00F37A69" w:rsidP="00F37A69">
      <w:r>
        <w:t>LGFDDFKEKLSEVSNEISKVTNTPLENYTPNPNYNKKIENFEKQFEKQINKLNDKIDLLADMMWDDKAEA</w:t>
      </w:r>
    </w:p>
    <w:p w:rsidR="00F37A69" w:rsidRDefault="00F37A69" w:rsidP="00F37A69">
      <w:r>
        <w:t>RKNLMIPPEFASIYKQAKESGMLENHLEAIMKATIENMPAAMKTNKDAVQRYFHSLLRNILPCRVESDIK</w:t>
      </w:r>
    </w:p>
    <w:p w:rsidR="00F37A69" w:rsidRDefault="00F37A69" w:rsidP="00F37A69">
      <w:r>
        <w:t>KQKIMMLVGPTGVGKTTTLAKLAFRYAYGDKRYKTGIITLDTYRIGAVEQLFQYAKMMKLPIIDSIEPKD</w:t>
      </w:r>
    </w:p>
    <w:p w:rsidR="00F37A69" w:rsidRDefault="00F37A69" w:rsidP="00F37A69">
      <w:r>
        <w:t>LDEAIKSLNNCEVILVDTIGNSQYDQSKLAKTKEFLMHSNAEIDVNLVVSANTKHEDLMEIYKNFSFLNI</w:t>
      </w:r>
    </w:p>
    <w:p w:rsidR="00F37A69" w:rsidRDefault="00F37A69" w:rsidP="00F37A69">
      <w:r>
        <w:t>DTLIITKFDETKVFGNIFSLVYETNIPLSFFSIGQEVPDDLEVANSDFLVHCILEGFNKGKNNE</w:t>
      </w:r>
    </w:p>
    <w:p w:rsidR="00F37A69" w:rsidRDefault="00F37A69" w:rsidP="00F37A69"/>
    <w:p w:rsidR="00F37A69" w:rsidRDefault="00F37A69" w:rsidP="00F37A69">
      <w:r>
        <w:t>&gt;AHK51430.1 ATP-binding protein [Campylobacter jejuni subsp. jejuni NCTC 11168-K12E5]</w:t>
      </w:r>
    </w:p>
    <w:p w:rsidR="00F37A69" w:rsidRDefault="00F37A69" w:rsidP="00F37A69">
      <w:r>
        <w:t>MNNQANKLRNLMSQNGTKKSQNTHFIAITSGKGGVGKSTISANLANVLANNGYKVGLFDADIGLANLDVI</w:t>
      </w:r>
    </w:p>
    <w:p w:rsidR="00F37A69" w:rsidRDefault="00F37A69" w:rsidP="00F37A69">
      <w:r>
        <w:t>LNVRIQKNLLHVLRGECSLEDILIEVKPNLWLIPGESGDEILKYNDKNIYERFLNQASILDELDFLIIDT</w:t>
      </w:r>
    </w:p>
    <w:p w:rsidR="00F37A69" w:rsidRDefault="00F37A69" w:rsidP="00F37A69">
      <w:r>
        <w:t>GAGIGGNILNFLEMADEVIVVTVPDPAAITDAYATIKTTSKTKENLLMLFNVVKNENEALKVFENIKKVA</w:t>
      </w:r>
    </w:p>
    <w:p w:rsidR="00F37A69" w:rsidRDefault="00F37A69" w:rsidP="00F37A69">
      <w:r>
        <w:t>DANIKNPLNLEFLGHLSASKDVSGSIKKRTLFSDENTASSDEIKALASKLLYRLERKVLDNVSNRSFSSF</w:t>
      </w:r>
    </w:p>
    <w:p w:rsidR="00F37A69" w:rsidRDefault="00F37A69" w:rsidP="00F37A69">
      <w:r>
        <w:lastRenderedPageBreak/>
        <w:t>FRKIIERF</w:t>
      </w:r>
    </w:p>
    <w:p w:rsidR="00F37A69" w:rsidRDefault="00F37A69" w:rsidP="00F37A69"/>
    <w:p w:rsidR="00F37A69" w:rsidRDefault="00F37A69" w:rsidP="00F37A69">
      <w:r>
        <w:t>&gt;AHK51429.1 membrane protein [Campylobacter jejuni subsp. jejuni NCTC 11168-K12E5]</w:t>
      </w:r>
    </w:p>
    <w:p w:rsidR="00F37A69" w:rsidRDefault="00F37A69" w:rsidP="00F37A69">
      <w:r>
        <w:t>MRPENYVAFFTVCGFFIGLAFSIISIDEAFDILIFTCFITFMFYVFVHIAIMNFIDVKKISGRIFNKHDY</w:t>
      </w:r>
    </w:p>
    <w:p w:rsidR="00F37A69" w:rsidRDefault="00F37A69" w:rsidP="00F37A69">
      <w:r>
        <w:t>EKTSNNIINDLVIREKKMDIILEKLNEEREELKKNEFKERRRNAKRAA</w:t>
      </w:r>
    </w:p>
    <w:p w:rsidR="00F37A69" w:rsidRDefault="00F37A69" w:rsidP="00F37A69"/>
    <w:p w:rsidR="00F37A69" w:rsidRDefault="00F37A69" w:rsidP="00F37A69">
      <w:r>
        <w:t>&gt;AHK51428.1 RNA polymerase sigma 70 [Campylobacter jejuni subsp. jejuni NCTC 11168-K12E5]</w:t>
      </w:r>
    </w:p>
    <w:p w:rsidR="00F37A69" w:rsidRDefault="00F37A69" w:rsidP="00F37A69">
      <w:r>
        <w:t>MLKEPPKAYAQMLKKEQDELVLSYMPALRAMAFRLKERLPSSIDVNDLISIGVEEMIKLSRRYDKEQNDN</w:t>
      </w:r>
    </w:p>
    <w:p w:rsidR="00F37A69" w:rsidRDefault="00F37A69" w:rsidP="00F37A69">
      <w:r>
        <w:t>FWGFARKRVNGSMLDYLRSLDVMSRNNRKIIKDIDAIMDEYFLEHECEPDDEYLAKKLDLDVEKIKEVRT</w:t>
      </w:r>
    </w:p>
    <w:p w:rsidR="00F37A69" w:rsidRDefault="00F37A69" w:rsidP="00F37A69">
      <w:r>
        <w:t>AHAISYTLPIDEQIELYNEDNTLEKIEKEELLEKIHEVLDDLKERDQLIIQLYYYEELSLKEISEILQIS</w:t>
      </w:r>
    </w:p>
    <w:p w:rsidR="00F37A69" w:rsidRDefault="00F37A69" w:rsidP="00F37A69">
      <w:r>
        <w:t>ESRISQIHKKLLKKLRERLV</w:t>
      </w:r>
    </w:p>
    <w:p w:rsidR="00F37A69" w:rsidRDefault="00F37A69" w:rsidP="00F37A69"/>
    <w:p w:rsidR="00F37A69" w:rsidRDefault="00F37A69" w:rsidP="00F37A69">
      <w:r>
        <w:t>&gt;AHK51427.1 flagellar motor switch protein FliM [Campylobacter jejuni subsp. jejuni NCTC 11168-K12E5]</w:t>
      </w:r>
    </w:p>
    <w:p w:rsidR="00F37A69" w:rsidRDefault="00F37A69" w:rsidP="00F37A69">
      <w:r>
        <w:t>MAEILSQEEIDALLEVVDDNTDTPIASNSKDEKDERNIVVYDFKRPNRVSKEQLRTIKGIHDKLARNLAS</w:t>
      </w:r>
    </w:p>
    <w:p w:rsidR="00F37A69" w:rsidRDefault="00F37A69" w:rsidP="00F37A69">
      <w:r>
        <w:t>QISSMMRSIVETKLHSVDQMTYGEFLMSLPSPTSFNVFSIKPLDGNCVLEINPSIAFPMIDRLLGGQGDS</w:t>
      </w:r>
    </w:p>
    <w:p w:rsidR="00F37A69" w:rsidRDefault="00F37A69" w:rsidP="00F37A69">
      <w:r>
        <w:t>YEASRELTDIELNLLDSILRIIMQRLKESWATVTEIYPSIEAKESSPNVVQIVSQNEIVIMVVMEIIIGN</w:t>
      </w:r>
    </w:p>
    <w:p w:rsidR="00F37A69" w:rsidRDefault="00F37A69" w:rsidP="00F37A69">
      <w:r>
        <w:t>SSGMVNICYPVVHLESILSRLANRDIMMGETSAKKSRNKELKTLIGRAEVVYEAILGKTLINVHEFLELK</w:t>
      </w:r>
    </w:p>
    <w:p w:rsidR="00F37A69" w:rsidRDefault="00F37A69" w:rsidP="00F37A69">
      <w:r>
        <w:t>QGDILRLDREADDKAIVSIDKKDVFLAQIGLHRFRKSIKILELIRTDKDEIKEILEKYEEERKAKASVYD</w:t>
      </w:r>
    </w:p>
    <w:p w:rsidR="00F37A69" w:rsidRDefault="00F37A69" w:rsidP="00F37A69">
      <w:r>
        <w:t>EPEEEDEEI</w:t>
      </w:r>
    </w:p>
    <w:p w:rsidR="00F37A69" w:rsidRDefault="00F37A69" w:rsidP="00F37A69"/>
    <w:p w:rsidR="00F37A69" w:rsidRDefault="00F37A69" w:rsidP="00F37A69">
      <w:r>
        <w:t>&gt;AHK51426.1 flagellar motor switch protein FliY [Campylobacter jejuni subsp. jejuni NCTC 11168-K12E5]</w:t>
      </w:r>
    </w:p>
    <w:p w:rsidR="00F37A69" w:rsidRDefault="00F37A69" w:rsidP="00F37A69">
      <w:r>
        <w:t>MINDFLKMFTNECISTIEGLTGKSAEFSEYKEFDVNTSDTLKAPLVYAIFNIANGGKIGILAGAILMSAI</w:t>
      </w:r>
    </w:p>
    <w:p w:rsidR="00F37A69" w:rsidRDefault="00F37A69" w:rsidP="00F37A69">
      <w:r>
        <w:t>GEWMMGEEEITKNDKLGPDEMDAAKEAIQNIISAFSTTLGAQKDIPKMDFSIESCEFVPESVDFKDFKKL</w:t>
      </w:r>
    </w:p>
    <w:p w:rsidR="00F37A69" w:rsidRDefault="00F37A69" w:rsidP="00F37A69">
      <w:r>
        <w:t>FLYDVKIGDLEEQVSLAMDQTLHNILSGKPAETGNTSTDSNHNTEEKAIMLSEELKNINLIMDVRLPVRV</w:t>
      </w:r>
    </w:p>
    <w:p w:rsidR="00F37A69" w:rsidRDefault="00F37A69" w:rsidP="00F37A69">
      <w:r>
        <w:t>RIGNKKMLLKDVLTMDIGSVVELNQLANDPLEILIGDKRIAYGEVVIVDGNFGVQITEIGSKKERLEQLR</w:t>
      </w:r>
    </w:p>
    <w:p w:rsidR="00F37A69" w:rsidRDefault="00F37A69" w:rsidP="00F37A69"/>
    <w:p w:rsidR="00F37A69" w:rsidRDefault="00F37A69" w:rsidP="00F37A69">
      <w:r>
        <w:t>&gt;AHK51425.1 lysine decarboxylase [Campylobacter jejuni subsp. jejuni NCTC 11168-K12E5]</w:t>
      </w:r>
    </w:p>
    <w:p w:rsidR="00F37A69" w:rsidRDefault="00F37A69" w:rsidP="00F37A69">
      <w:r>
        <w:t>MNEKISQDLEKFANIPNLKNAVTFFGSARLKEDNFYYQQAKILAQKCVQNGFCVISGGGGGIMRAANEGA</w:t>
      </w:r>
    </w:p>
    <w:p w:rsidR="00F37A69" w:rsidRDefault="00F37A69" w:rsidP="00F37A69">
      <w:r>
        <w:t>FSQNNNTNSMSSVGFNIFLPHEQKLNDFVEYNITFESLAIRKMALIEKSLAFVIFPGGFGTLDELCEILT</w:t>
      </w:r>
    </w:p>
    <w:p w:rsidR="00F37A69" w:rsidRDefault="00F37A69" w:rsidP="00F37A69">
      <w:r>
        <w:t>LKQLEFKKDVPIILFGSEFWRGFDEFVRNSLLKLEVISKGDELKYKITDDLDFIINTLKEI</w:t>
      </w:r>
    </w:p>
    <w:p w:rsidR="00F37A69" w:rsidRDefault="00F37A69" w:rsidP="00F37A69"/>
    <w:p w:rsidR="00F37A69" w:rsidRDefault="00F37A69" w:rsidP="00F37A69">
      <w:r>
        <w:t>&gt;AHK51424.1 thiouridylase [Campylobacter jejuni subsp. jejuni NCTC 11168-K12E5]</w:t>
      </w:r>
    </w:p>
    <w:p w:rsidR="00F37A69" w:rsidRDefault="00F37A69" w:rsidP="00F37A69">
      <w:r>
        <w:t>MKILVAMSGGVDSTVTAYKLKNLGHEVIGCYMKLHGKPNYHEENIKKVEKVANFLQIPYHILDLQEDFKN</w:t>
      </w:r>
    </w:p>
    <w:p w:rsidR="00F37A69" w:rsidRDefault="00F37A69" w:rsidP="00F37A69">
      <w:r>
        <w:t>KVYMPFVDTYKEGKTPNPCALCNRFIKLGKLLEFAKSLGCEKLATGHYARLENNLIKTAVDESKDQSYFL</w:t>
      </w:r>
    </w:p>
    <w:p w:rsidR="00F37A69" w:rsidRDefault="00F37A69" w:rsidP="00F37A69">
      <w:r>
        <w:t>ASADKEALKYLIFPLGEMKKEDVKKFASTIEVLKSFATQKESSEICFVEDTYVQVLDQFMDTKIPGEVLD</w:t>
      </w:r>
    </w:p>
    <w:p w:rsidR="00F37A69" w:rsidRDefault="00F37A69" w:rsidP="00F37A69">
      <w:r>
        <w:t>SSGKVVGKHEGYMHYTIGKRRGFEVRGAHEPHFVLKINPKQNQIIVGTKEELKISEFNLKNINLFIDAKE</w:t>
      </w:r>
    </w:p>
    <w:p w:rsidR="00F37A69" w:rsidRDefault="00F37A69" w:rsidP="00F37A69">
      <w:r>
        <w:t>LDCEVKIRYRSKSTPCKVEIYEDKSAKIILKDPVYGLASGQMAVFYDHDKVIASGFIE</w:t>
      </w:r>
    </w:p>
    <w:p w:rsidR="00F37A69" w:rsidRDefault="00F37A69" w:rsidP="00F37A69"/>
    <w:p w:rsidR="00F37A69" w:rsidRDefault="00F37A69" w:rsidP="00F37A69">
      <w:r>
        <w:t>&gt;AHK51423.1 hypothetical protein N916_00240 [Campylobacter jejuni subsp. jejuni NCTC 11168-K12E5]</w:t>
      </w:r>
    </w:p>
    <w:p w:rsidR="00F37A69" w:rsidRDefault="00F37A69" w:rsidP="00F37A69">
      <w:r>
        <w:t>MNFQVKTLETFNPFESLNHEQANTEQILDFRVIDFKLLCSSVKPAKTKTYERKDFDLFYADDFFVKNYNT</w:t>
      </w:r>
    </w:p>
    <w:p w:rsidR="00F37A69" w:rsidRDefault="00F37A69" w:rsidP="00F37A69">
      <w:r>
        <w:t>IVQKFLIEIYPKTQSFPFTVKLRSNSNLTHLKASINLTENFKYYPNLKFDILQNIYKIMIKQKFLILRLD</w:t>
      </w:r>
    </w:p>
    <w:p w:rsidR="00F37A69" w:rsidRDefault="00F37A69" w:rsidP="00F37A69">
      <w:r>
        <w:t>KNLFDKIDDFILSIQKSPSIKEIELEIAKGVDKIEHKSDEIIYHRDVNEECFDENINYDEGNYCKPIEKN</w:t>
      </w:r>
    </w:p>
    <w:p w:rsidR="00F37A69" w:rsidRDefault="00F37A69" w:rsidP="00F37A69">
      <w:r>
        <w:t>ELLFEYIYRILGKEGRNLRGEILHLNPIAFLDNPFIIKDESIYTEELEDRIKYFSANYGFLNKDHTGYCI</w:t>
      </w:r>
    </w:p>
    <w:p w:rsidR="00F37A69" w:rsidRDefault="00F37A69" w:rsidP="00F37A69">
      <w:r>
        <w:t>ANNLKLSQIGLKTTGSIKTNTDENINLEITNFDISDDAIKSGIVNVQASNIKVNGNVGATKLYGKNISIK</w:t>
      </w:r>
    </w:p>
    <w:p w:rsidR="00F37A69" w:rsidRDefault="00F37A69" w:rsidP="00F37A69">
      <w:r>
        <w:t>GLTHAKSEIFAQDIFITTHKGTLQADTVYIKNLENGTIIAKNVFVENCMGGKIEAENIYICNLLTDNTLY</w:t>
      </w:r>
    </w:p>
    <w:p w:rsidR="00F37A69" w:rsidRDefault="00F37A69" w:rsidP="00F37A69">
      <w:r>
        <w:t>PRKNLIITNNIKFKNNIVVSPLVSIENNSDTECENLKNLSLKIKSKLDDTISKMQNYYDYLIKNQIKIIK</w:t>
      </w:r>
    </w:p>
    <w:p w:rsidR="00F37A69" w:rsidRDefault="00F37A69" w:rsidP="00F37A69">
      <w:r>
        <w:t>LQKTKNPSAIEMKFSNLYHDIIKKYNHLSISYKKLVKLKYQIDAKLNFLNEMVYNVKIYIKAENIGEDNF</w:t>
      </w:r>
    </w:p>
    <w:p w:rsidR="00F37A69" w:rsidRDefault="00F37A69" w:rsidP="00F37A69">
      <w:r>
        <w:t>LKFYPNTNTNLELKHHINLKDYEKVLYLEKGQQVSYIKSSHNYSESDIEEIKIIFKKLEKDNS</w:t>
      </w:r>
    </w:p>
    <w:p w:rsidR="00F37A69" w:rsidRDefault="00F37A69" w:rsidP="00F37A69"/>
    <w:p w:rsidR="00F37A69" w:rsidRDefault="00F37A69" w:rsidP="00F37A69">
      <w:r>
        <w:t>&gt;AHK51422.1 flagellar hook protein [Campylobacter jejuni subsp. jejuni NCTC 11168-K12E5]</w:t>
      </w:r>
    </w:p>
    <w:p w:rsidR="00F37A69" w:rsidRDefault="00F37A69" w:rsidP="00F37A69">
      <w:r>
        <w:t>MMNSFYNGISGVKSNSFGIDITANNIANVNTTGFKYSDAQFKDIFYTTITTQSTNPAQGGYGSGAASSQV</w:t>
      </w:r>
    </w:p>
    <w:p w:rsidR="00F37A69" w:rsidRDefault="00F37A69" w:rsidP="00F37A69">
      <w:r>
        <w:t>VFEQGSPVASDGEFDVALQGKGFFGVLGADGNAYYTRNGSFRRDANGYLVDSYGNFVLGTMNPAFTGINY</w:t>
      </w:r>
    </w:p>
    <w:p w:rsidR="00F37A69" w:rsidRDefault="00F37A69" w:rsidP="00F37A69">
      <w:r>
        <w:t>SDRVAGLMGDYLNTGTPVNNGFTVNSNNSFSIGTTASQGAIKVPVNMYLPPQVTQNVKWSGSLNTNTTTE</w:t>
      </w:r>
    </w:p>
    <w:p w:rsidR="00F37A69" w:rsidRDefault="00F37A69" w:rsidP="00F37A69">
      <w:r>
        <w:t>VVKVDLDPSKFNITKTEDGKYVVSGSVSKEDVFSAKAGDRIILNFTDDNGVKTSFEATLDENLNFKSNEL</w:t>
      </w:r>
    </w:p>
    <w:p w:rsidR="00F37A69" w:rsidRDefault="00F37A69" w:rsidP="00F37A69">
      <w:r>
        <w:t>DLKGLDENSIKLDTAQISTEQQKANKDILESPIYNADGSKSTLRVTLERVLPQEGDNIQYKAIAQIYDSN</w:t>
      </w:r>
    </w:p>
    <w:p w:rsidR="00F37A69" w:rsidRDefault="00F37A69" w:rsidP="00F37A69">
      <w:r>
        <w:t>GNAVGNPTEGNMVFDKNGALLQNNITSIANPNGGTINIDLGSPYDANKPGSGYSGIYIKQGVEKNVVTQQ</w:t>
      </w:r>
    </w:p>
    <w:p w:rsidR="00F37A69" w:rsidRDefault="00F37A69" w:rsidP="00F37A69">
      <w:r>
        <w:t>DGVAEGFFEQYNISDDGSIVAQFSNGKNAIVGKLALYNFINEQGLVAMGDNIFAATANSGDASFIMKDGQ</w:t>
      </w:r>
    </w:p>
    <w:p w:rsidR="00F37A69" w:rsidRDefault="00F37A69" w:rsidP="00F37A69">
      <w:r>
        <w:t>VVNTAKFKGGFLEQSNVDLSAELSNLIVTQKAFDASSKSITTSDQMIQKAINMKR</w:t>
      </w:r>
    </w:p>
    <w:p w:rsidR="00F37A69" w:rsidRDefault="00F37A69" w:rsidP="00F37A69"/>
    <w:p w:rsidR="00F37A69" w:rsidRDefault="00F37A69" w:rsidP="00F37A69">
      <w:r>
        <w:t>&gt;AHK51421.1 flagellar basal body rod modification protein FlgD [Campylobacter jejuni subsp. jejuni NCTC 11168-K12E5]</w:t>
      </w:r>
    </w:p>
    <w:p w:rsidR="00F37A69" w:rsidRDefault="00F37A69" w:rsidP="00F37A69">
      <w:r>
        <w:lastRenderedPageBreak/>
        <w:t>MISSSDWNLNTTATTSGTTSSGSTSGTTRTDSSSSSGIVSNPNATLDKDAFLKLLLIELQHQDPTDPMDS</w:t>
      </w:r>
    </w:p>
    <w:p w:rsidR="00F37A69" w:rsidRDefault="00F37A69" w:rsidP="00F37A69">
      <w:r>
        <w:t>DKMLTQTSQLSALEMQQNTNTTMQKMVETMQKLSDSFSTSMSTSALGAIGKMATVSDNKIKLTGADELIA</w:t>
      </w:r>
    </w:p>
    <w:p w:rsidR="00F37A69" w:rsidRDefault="00F37A69" w:rsidP="00F37A69">
      <w:r>
        <w:t>LKMYLPEDSDENGVTLEIYDSNNKLVFSEKSDAKSISQGLFTMEWPGRNNDGVYAGDGEYTVKMVYNNKN</w:t>
      </w:r>
    </w:p>
    <w:p w:rsidR="00F37A69" w:rsidRDefault="00F37A69" w:rsidP="00F37A69">
      <w:r>
        <w:t>GEKITANYGTYPIEGVVFKDGVAYAKMAGQEVPFDAIQEITDYKLGSSSSTGGSGSSGDSSGGSSDGDSS</w:t>
      </w:r>
    </w:p>
    <w:p w:rsidR="00F37A69" w:rsidRDefault="00F37A69" w:rsidP="00F37A69">
      <w:r>
        <w:t>GSGSTEDGDKEEKA</w:t>
      </w:r>
    </w:p>
    <w:p w:rsidR="00F37A69" w:rsidRDefault="00F37A69" w:rsidP="00F37A69"/>
    <w:p w:rsidR="00F37A69" w:rsidRDefault="00F37A69" w:rsidP="00F37A69">
      <w:r>
        <w:t>&gt;AHK51420.1 flagellar hook-length control protein [Campylobacter jejuni subsp. jejuni NCTC 11168-K12E5]</w:t>
      </w:r>
    </w:p>
    <w:p w:rsidR="00F37A69" w:rsidRDefault="00F37A69" w:rsidP="00F37A69">
      <w:r>
        <w:t>MSNLAPQNDVLNLTPSKTSTTSSSFSKTSKNKEHESSDSKNSTQDDTESFLNSLLNSINETNEFLPDHMK</w:t>
      </w:r>
    </w:p>
    <w:p w:rsidR="00F37A69" w:rsidRDefault="00F37A69" w:rsidP="00F37A69">
      <w:r>
        <w:t>ISQKEVVNEAMSRLQKGAFDESDKISIFESASFMQILSLLDKLKTDTADVKLANLSTQLSSLIKTEANFN</w:t>
      </w:r>
    </w:p>
    <w:p w:rsidR="00F37A69" w:rsidRDefault="00F37A69" w:rsidP="00F37A69">
      <w:r>
        <w:t>ALKGASNLSELLDIAKDLGLNVKNIKVDRLLDLKATFPNLDKADFFKGAVDNVFKEIINNKISNVSKNLN</w:t>
      </w:r>
    </w:p>
    <w:p w:rsidR="00F37A69" w:rsidRDefault="00F37A69" w:rsidP="00F37A69">
      <w:r>
        <w:t>HNLENTTHTTSTHSMQKTNSKDSGSLLSQTLKNLDSILSSKESKHEKNDKVKSKIEEDTTDAKNTLKNIK</w:t>
      </w:r>
    </w:p>
    <w:p w:rsidR="00F37A69" w:rsidRDefault="00F37A69" w:rsidP="00F37A69">
      <w:r>
        <w:t>NDEFAKNLTEELNIKDKKNQDNLNKESKDLNKDFNKELNKNQEKNNLNQENIQDQNKNLKNNDQNLNLDK</w:t>
      </w:r>
    </w:p>
    <w:p w:rsidR="00F37A69" w:rsidRDefault="00F37A69" w:rsidP="00F37A69">
      <w:r>
        <w:t>NLNKEIVKDTQKLVSNLTQKDFNLNKEPKNNNKENKDIKQNFFDQKLNFENLNKTQVVQNKENNANFNNN</w:t>
      </w:r>
    </w:p>
    <w:p w:rsidR="00F37A69" w:rsidRDefault="00F37A69" w:rsidP="00F37A69">
      <w:r>
        <w:t>NTNNKETFTQEQTKTHSENVDKNSLDELNSLVKDLNKVTQNNARNITPKETLQYFSQDLKEAVDQYKAPI</w:t>
      </w:r>
    </w:p>
    <w:p w:rsidR="00F37A69" w:rsidRDefault="00F37A69" w:rsidP="00F37A69">
      <w:r>
        <w:t>TKLSITLNPNNLGEVEVTLIQRGNNLHINFNSNANAMNLFIQNQAEFKNSLVNMGFTGLEMNFSDQGKRE</w:t>
      </w:r>
    </w:p>
    <w:p w:rsidR="00F37A69" w:rsidRDefault="00F37A69" w:rsidP="00F37A69">
      <w:r>
        <w:t>QNQNQGKNRSGYGFKDALDGKNESEKVNLELVLAKYF</w:t>
      </w:r>
    </w:p>
    <w:p w:rsidR="00F37A69" w:rsidRDefault="00F37A69" w:rsidP="00F37A69"/>
    <w:p w:rsidR="00F37A69" w:rsidRDefault="00F37A69" w:rsidP="00F37A69">
      <w:r>
        <w:t>&gt;AHK51419.1 hypothetical protein N916_00220 [Campylobacter jejuni subsp. jejuni NCTC 11168-K12E5]</w:t>
      </w:r>
    </w:p>
    <w:p w:rsidR="00F37A69" w:rsidRDefault="00F37A69" w:rsidP="00F37A69">
      <w:r>
        <w:t>MSKPLNEEIFVEFKSDLAERKNEVLLQVLELLETFRSDENEKMARISSELTEILENEENLEKILNAKNLE</w:t>
      </w:r>
    </w:p>
    <w:p w:rsidR="00F37A69" w:rsidRDefault="00F37A69" w:rsidP="00F37A69">
      <w:r>
        <w:t>ELLNILTALNEDKMIKVYEDSYLKEKFPNVMVDKFLK</w:t>
      </w:r>
    </w:p>
    <w:p w:rsidR="00F37A69" w:rsidRDefault="00F37A69" w:rsidP="00F37A69"/>
    <w:p w:rsidR="00F37A69" w:rsidRDefault="00F37A69" w:rsidP="00F37A69">
      <w:r>
        <w:t>&gt;AHK51418.1 GTP-binding protein [Campylobacter jejuni subsp. jejuni NCTC 11168-K12E5]</w:t>
      </w:r>
    </w:p>
    <w:p w:rsidR="00F37A69" w:rsidRDefault="00F37A69" w:rsidP="00F37A69">
      <w:r>
        <w:t>MENIRNIAVIAHVDHGKTTMVDELLKQSGTFSEREQISERVMDSNDIEKERGITILSKNTAINYKGTKIN</w:t>
      </w:r>
    </w:p>
    <w:p w:rsidR="00F37A69" w:rsidRDefault="00F37A69" w:rsidP="00F37A69">
      <w:r>
        <w:t>IIDTPGHADFGGEVERVLKMIDGVLLLVDAQEGVMPQTKFVVKKALSLGLKPIVVINKIDKPAADPERVI</w:t>
      </w:r>
    </w:p>
    <w:p w:rsidR="00F37A69" w:rsidRDefault="00F37A69" w:rsidP="00F37A69">
      <w:r>
        <w:t>NEIFDLFVALDANDEQLDFAIVYAAAKNGYAKLDLNDESDNMEPLFKTILERVPAPSGSDENPLQLQVFT</w:t>
      </w:r>
    </w:p>
    <w:p w:rsidR="00F37A69" w:rsidRDefault="00F37A69" w:rsidP="00F37A69">
      <w:r>
        <w:t>LGYDNFVGKIGIARIFNGVVKKNQSVMLAKADGTKVNGRISKLIGFMGLEKMDIEEAGSGDIVAIAGFEA</w:t>
      </w:r>
    </w:p>
    <w:p w:rsidR="00F37A69" w:rsidRDefault="00F37A69" w:rsidP="00F37A69">
      <w:r>
        <w:t>LDVGDSVVDPNNPMPLDPLHIEEPTLSIVFSVNDGPLAGTEGKHVTSNKIAERLEAEMKTNIAMKYESTG</w:t>
      </w:r>
    </w:p>
    <w:p w:rsidR="00F37A69" w:rsidRDefault="00F37A69" w:rsidP="00F37A69">
      <w:r>
        <w:t>EGKFKVSGRGELQITILAENMRREGFEFCMGRPEVIVKVEDGVKTEPFEHLVIDVPEEFSGAVIEKLGKR</w:t>
      </w:r>
    </w:p>
    <w:p w:rsidR="00F37A69" w:rsidRDefault="00F37A69" w:rsidP="00F37A69">
      <w:r>
        <w:t>KAEMKTMAPTGDGQTRLEFEIPARGLIGFRSQFLTDTKGEGVMNHSFLEFRPFSGAVEKRNNGALISMEN</w:t>
      </w:r>
    </w:p>
    <w:p w:rsidR="00F37A69" w:rsidRDefault="00F37A69" w:rsidP="00F37A69">
      <w:r>
        <w:t>GVALGYSLFNLQERGVLFIEPQTKVYTGMIIGEHSRPNDLDVNPIKGKNLTNVRASGSDDAIKLVPPRKL</w:t>
      </w:r>
    </w:p>
    <w:p w:rsidR="00F37A69" w:rsidRDefault="00F37A69" w:rsidP="00F37A69">
      <w:r>
        <w:lastRenderedPageBreak/>
        <w:t>SLERALEWIEEDELVEVTPVNVRVRKRYLDPTQRKRMEKAKS</w:t>
      </w:r>
    </w:p>
    <w:p w:rsidR="00F37A69" w:rsidRDefault="00F37A69" w:rsidP="00F37A69"/>
    <w:p w:rsidR="00F37A69" w:rsidRDefault="00F37A69" w:rsidP="00F37A69">
      <w:r>
        <w:t>&gt;AHK51417.1 poly(A) polymerase [Campylobacter jejuni subsp. jejuni NCTC 11168-K12E5]</w:t>
      </w:r>
    </w:p>
    <w:p w:rsidR="00F37A69" w:rsidRDefault="00F37A69" w:rsidP="00F37A69">
      <w:r>
        <w:t>MDLKSLENNRLYILKRLGILKFLSIIEALLVGFLAFVFIRDALIAVILAVFVGVFFFRFTAKKLKLAQKE</w:t>
      </w:r>
    </w:p>
    <w:p w:rsidR="00F37A69" w:rsidRDefault="00F37A69" w:rsidP="00F37A69">
      <w:r>
        <w:t>LQINALNLFLRRFGAKFKKQSLSQKDFLKLGLTKDLKEFKSQNCFEFKDFKIYDIQFLDENKRFFCGILL</w:t>
      </w:r>
    </w:p>
    <w:p w:rsidR="00F37A69" w:rsidRDefault="00F37A69" w:rsidP="00F37A69">
      <w:r>
        <w:t>EISKANKNPSFENEEQIYIKLTDKNFTLNHIFSKENHYLITTLSNPFFIDIKKDLESNFKDLEENLNSIK</w:t>
      </w:r>
    </w:p>
    <w:p w:rsidR="00F37A69" w:rsidRDefault="00F37A69" w:rsidP="00F37A69">
      <w:r>
        <w:t>NKLFK</w:t>
      </w:r>
    </w:p>
    <w:p w:rsidR="00F37A69" w:rsidRDefault="00F37A69" w:rsidP="00F37A69"/>
    <w:p w:rsidR="00F37A69" w:rsidRDefault="00F37A69" w:rsidP="00F37A69">
      <w:r>
        <w:t>&gt;AHK51416.1 cytochrome C [Campylobacter jejuni subsp. jejuni NCTC 11168-K12E5]</w:t>
      </w:r>
    </w:p>
    <w:p w:rsidR="00F37A69" w:rsidRDefault="00F37A69" w:rsidP="00F37A69">
      <w:r>
        <w:t>MKKHILLLGLCLSLSLSAKSVSDYKVGEELSDKEGVEYFKELSKRPVQEWPNKNLSINDVPKGKQGDLIR</w:t>
      </w:r>
    </w:p>
    <w:p w:rsidR="00F37A69" w:rsidRDefault="00F37A69" w:rsidP="00F37A69">
      <w:r>
        <w:t>YGIELLSKTESTLGPYSKLKKTSNEVNCISCHMDNDGNGLPGTKKYVIPFLNILNNYPRLDIETMKIISV</w:t>
      </w:r>
    </w:p>
    <w:p w:rsidR="00F37A69" w:rsidRDefault="00F37A69" w:rsidP="00F37A69">
      <w:r>
        <w:t>EDRIRGMGGTDSHRFPNDSKEMKAILAYFKWLKEAYGIKDGVKLEGDFFAKMNFPNRPADPVRGKKLFEE</w:t>
      </w:r>
    </w:p>
    <w:p w:rsidR="00F37A69" w:rsidRDefault="00F37A69" w:rsidP="00F37A69">
      <w:r>
        <w:t>NCVACHGERGLGVKNDNYEQGSGHLYPSLLIYPDGGHMAMIPFLARFLKSAMPFGASADNPILSDEDALD</w:t>
      </w:r>
    </w:p>
    <w:p w:rsidR="00F37A69" w:rsidRDefault="00F37A69" w:rsidP="00F37A69">
      <w:r>
        <w:t>IAAYVNTGFVRMPITTTENRAGLDTAYSKSPSLKPEYFASPQQNLDPKEYIKVKYGPWKNPNHFPGE</w:t>
      </w:r>
    </w:p>
    <w:p w:rsidR="00F37A69" w:rsidRDefault="00F37A69" w:rsidP="00F37A69"/>
    <w:p w:rsidR="00F37A69" w:rsidRDefault="00F37A69" w:rsidP="00F37A69">
      <w:r>
        <w:t>&gt;AHK51415.1 hypothetical protein N916_00200 [Campylobacter jejuni subsp. jejuni NCTC 11168-K12E5]</w:t>
      </w:r>
    </w:p>
    <w:p w:rsidR="00F37A69" w:rsidRDefault="00F37A69" w:rsidP="00F37A69">
      <w:r>
        <w:t>MQNLNQNEQIKCPSCGSFIDISTALYAQILDKAKQEMLKQKKEFDDEVNAKRAEYTKALNDLKTQKIEQE</w:t>
      </w:r>
    </w:p>
    <w:p w:rsidR="00F37A69" w:rsidRDefault="00F37A69" w:rsidP="00F37A69">
      <w:r>
        <w:t>KLINEQVSQKLLLEKQKFEQELLIQKQNFQKEFSEKFNKEHENEMKIMQEELEKKSKELSEFLSIKAENE</w:t>
      </w:r>
    </w:p>
    <w:p w:rsidR="00F37A69" w:rsidRDefault="00F37A69" w:rsidP="00F37A69">
      <w:r>
        <w:t>RLKREQKENEERLKFQAKEEAFKEFKEQESKNLEFEREKMRLEFQKSTQEQDLKYKELETNFKSVAQKLE</w:t>
      </w:r>
    </w:p>
    <w:p w:rsidR="00F37A69" w:rsidRDefault="00F37A69" w:rsidP="00F37A69">
      <w:r>
        <w:t>DAQRRIEQGSQQLQGEAAELLIEEYIQSEYLSDEVKEVPKGVNGADCLHIVKDNFGNICGSILYESKRTK</w:t>
      </w:r>
    </w:p>
    <w:p w:rsidR="00F37A69" w:rsidRDefault="00F37A69" w:rsidP="00F37A69">
      <w:r>
        <w:t>EFNKEWLDKLKLDSIAAKSDIAVLITKTMPKDKEKTHFKEGILICTFNEFKGVLAVLRESIINAYKLKNA</w:t>
      </w:r>
    </w:p>
    <w:p w:rsidR="00F37A69" w:rsidRDefault="00F37A69" w:rsidP="00F37A69">
      <w:r>
        <w:t>LQNKDEKNHILYEYLNSKEFNTQITFILKTYQNMKEELEVEKRALQNIWKKRERAIENLSFNSTAIVSSL</w:t>
      </w:r>
    </w:p>
    <w:p w:rsidR="00F37A69" w:rsidRDefault="00F37A69" w:rsidP="00F37A69">
      <w:r>
        <w:t>NAIFSDLQGGNLIGEEGIKSLENLAKDED</w:t>
      </w:r>
    </w:p>
    <w:p w:rsidR="00F37A69" w:rsidRDefault="00F37A69" w:rsidP="00F37A69"/>
    <w:p w:rsidR="00F37A69" w:rsidRDefault="00F37A69" w:rsidP="00F37A69">
      <w:r>
        <w:t>&gt;AHK51414.1 multidrug DMT transporter permease [Campylobacter jejuni subsp. jejuni NCTC 11168-K12E5]</w:t>
      </w:r>
    </w:p>
    <w:p w:rsidR="00F37A69" w:rsidRDefault="00F37A69" w:rsidP="00F37A69">
      <w:r>
        <w:t>MQKHTKIHGFAKFKLIVILALMSSIAPLSTDMYLPALSHVEQSFQTNSFLTQLSIASFFIAFALGQLIYG</w:t>
      </w:r>
    </w:p>
    <w:p w:rsidR="00F37A69" w:rsidRDefault="00F37A69" w:rsidP="00F37A69">
      <w:r>
        <w:t>PLSDIFGRKIPALVGIFFFIVSSLFCVIIDDIYAFIALRFFEALGGCAGVVIARAIVNDLFEIKEAAGIF</w:t>
      </w:r>
    </w:p>
    <w:p w:rsidR="00F37A69" w:rsidRDefault="00F37A69" w:rsidP="00F37A69">
      <w:r>
        <w:t>ALMMVFSSLAPMLSPTFGGILLEYFSWHSIFATLFALGILLFLMILFGLKESAPHLKNKKFSHHEAMKSY</w:t>
      </w:r>
    </w:p>
    <w:p w:rsidR="00F37A69" w:rsidRDefault="00F37A69" w:rsidP="00F37A69">
      <w:r>
        <w:t>KFVLSDKRFLVYILCASFALAAMFAYITGSSFVFTQFFSLSEQKFALLFGANALGFVICANINARLVLKY</w:t>
      </w:r>
    </w:p>
    <w:p w:rsidR="00F37A69" w:rsidRDefault="00F37A69" w:rsidP="00F37A69">
      <w:r>
        <w:t>ESEKILAKALMIMFISTVILLVNAFFHPNFLLFELSIFTSIAMLGFIAPNTTTLAMARFKEHSGTASAVL</w:t>
      </w:r>
    </w:p>
    <w:p w:rsidR="00F37A69" w:rsidRDefault="00F37A69" w:rsidP="00F37A69">
      <w:r>
        <w:lastRenderedPageBreak/>
        <w:t>GTVQFGFAGLISFVVGAINANTPIILAFVMCACVLVANMIYFLIKIKEKK</w:t>
      </w:r>
    </w:p>
    <w:p w:rsidR="00F37A69" w:rsidRDefault="00F37A69" w:rsidP="00F37A69"/>
    <w:p w:rsidR="00F37A69" w:rsidRDefault="00F37A69" w:rsidP="00F37A69">
      <w:r>
        <w:t>&gt;AHK51413.1 hypothetical protein N916_00190 [Campylobacter jejuni subsp. jejuni NCTC 11168-K12E5]</w:t>
      </w:r>
    </w:p>
    <w:p w:rsidR="00F37A69" w:rsidRDefault="00F37A69" w:rsidP="00F37A69">
      <w:r>
        <w:t>MKTNNIFMALAIVLASLILAFGFNKALSDFKTLERSVSVKGLSQKEVEADTLILPIKFTRSNNNLTNLYE</w:t>
      </w:r>
    </w:p>
    <w:p w:rsidR="00F37A69" w:rsidRDefault="00F37A69" w:rsidP="00F37A69">
      <w:r>
        <w:t>ELEQDKENIIKFLEKQGIKEDEISYNSPNIIDRLSDPYSNDTQAAYRYIGTANLLIYTQNVKLGKSILEN</w:t>
      </w:r>
    </w:p>
    <w:p w:rsidR="00F37A69" w:rsidRDefault="00F37A69" w:rsidP="00F37A69">
      <w:r>
        <w:t>ISSLAKFGIVTKIDDYDIEYLYTKLNDIKPQMIEEATLNARNAAIKFAQDSNSHLGKIKKASQGQFSISN</w:t>
      </w:r>
    </w:p>
    <w:p w:rsidR="00F37A69" w:rsidRDefault="00F37A69" w:rsidP="00F37A69">
      <w:r>
        <w:t>RDKNTPYIKTIRVVSTIEYYLKD</w:t>
      </w:r>
    </w:p>
    <w:p w:rsidR="00F37A69" w:rsidRDefault="00F37A69" w:rsidP="00F37A69"/>
    <w:p w:rsidR="00F37A69" w:rsidRDefault="00F37A69" w:rsidP="00F37A69">
      <w:r>
        <w:t>&gt;AHK51412.1 L-asparaginase [Campylobacter jejuni subsp. jejuni NCTC 11168-K12E5]</w:t>
      </w:r>
    </w:p>
    <w:p w:rsidR="00F37A69" w:rsidRDefault="00F37A69" w:rsidP="00F37A69">
      <w:r>
        <w:t>MKKAKSRIAILGTGGTIAGFIDSTIATTGYAAGAIDIDVLIKAVPQIRDLADISWEQIANIDSSNMCDEI</w:t>
      </w:r>
    </w:p>
    <w:p w:rsidR="00F37A69" w:rsidRDefault="00F37A69" w:rsidP="00F37A69">
      <w:r>
        <w:t>WLRLAKKIAKLFAEGIDGVVITHGTDTMEETAYFLNLTIKSDKPVVLVGAMRPSTAISADGPKNLYNAVA</w:t>
      </w:r>
    </w:p>
    <w:p w:rsidR="00F37A69" w:rsidRDefault="00F37A69" w:rsidP="00F37A69">
      <w:r>
        <w:t>LVVNKEAKNKGVMVAINDKILSARGVVKTHSLNVDAFSSPDFGDLGYIVDGKVFFYNNVIKAHTKNAPFD</w:t>
      </w:r>
    </w:p>
    <w:p w:rsidR="00F37A69" w:rsidRDefault="00F37A69" w:rsidP="00F37A69">
      <w:r>
        <w:t>VSKLTSLPKVDILYSYSNDGSGVAAKALFEHGTKGIVVAGSGAGSIHKNQKDVLKELLKKGLKVVVSSRV</w:t>
      </w:r>
    </w:p>
    <w:p w:rsidR="00F37A69" w:rsidRDefault="00F37A69" w:rsidP="00F37A69">
      <w:r>
        <w:t>VAGCVAVSDSDEKLGFISAEDLNPQKARVLLMLALTKTSDPKKIQEYFLKY</w:t>
      </w:r>
    </w:p>
    <w:p w:rsidR="00F37A69" w:rsidRDefault="00F37A69" w:rsidP="00F37A69"/>
    <w:p w:rsidR="00F37A69" w:rsidRDefault="00F37A69" w:rsidP="00F37A69">
      <w:r>
        <w:t>&gt;AHK51411.1 recombination protein RecJ [Campylobacter jejuni subsp. jejuni NCTC 11168-K12E5]</w:t>
      </w:r>
    </w:p>
    <w:p w:rsidR="00F37A69" w:rsidRDefault="00F37A69" w:rsidP="00F37A69">
      <w:r>
        <w:t>MKIINKNEIKKILASRFEKDLHTKLCDLPLPCCLKDAYKAANRIKEAVEKNEKVAIVGDYDVDGIISCVI</w:t>
      </w:r>
    </w:p>
    <w:p w:rsidR="00F37A69" w:rsidRDefault="00F37A69" w:rsidP="00F37A69">
      <w:r>
        <w:t>MAEFFDDIGFDYIIRIPNRFKDGYGLNAEIINELDVNLIITVDNGIAALEAAKLCKEKNIDLIITDHHMP</w:t>
      </w:r>
    </w:p>
    <w:p w:rsidR="00F37A69" w:rsidRDefault="00F37A69" w:rsidP="00F37A69">
      <w:r>
        <w:t>QDILPDAFAIINPKQKDCDFPEIEICGAQVAWYLIAALKEVCKLKYDMCKFLELLAIAIVADMMELRDLN</w:t>
      </w:r>
    </w:p>
    <w:p w:rsidR="00F37A69" w:rsidRDefault="00F37A69" w:rsidP="00F37A69">
      <w:r>
        <w:t>RALVRRGIDHINKSKRAAFRAIKHYYQKDKFALDNIGFLIAPLINSAGRMDDASISYEFLHTKDFNKALE</w:t>
      </w:r>
    </w:p>
    <w:p w:rsidR="00F37A69" w:rsidRDefault="00F37A69" w:rsidP="00F37A69">
      <w:r>
        <w:t>YLEQIVSFNESRKDEEKQLFEDSLNQIDENDSCIVVSGLNWHEGVLGIVASRLAKHFNKPAFVFSQNEEH</w:t>
      </w:r>
    </w:p>
    <w:p w:rsidR="00F37A69" w:rsidRDefault="00F37A69" w:rsidP="00F37A69">
      <w:r>
        <w:t>LKGSARSVGKIDILALISKTNSILSNYGGHKGAAGISLNSENFEQFKNKIKKECSQISESEFLDTDEILG</w:t>
      </w:r>
    </w:p>
    <w:p w:rsidR="00F37A69" w:rsidRDefault="00F37A69" w:rsidP="00F37A69">
      <w:r>
        <w:t>ILEPSEIDFEMLEILESFEPFGHKNPRPFFVLENLCVKNKKLLGKDEKHLKLVLTKENKTIEALFFNFDK</w:t>
      </w:r>
    </w:p>
    <w:p w:rsidR="00F37A69" w:rsidRDefault="00F37A69" w:rsidP="00F37A69">
      <w:r>
        <w:t>EPELNQNISLLGSISKNEFRGMVTPQFVVKEIL</w:t>
      </w:r>
    </w:p>
    <w:p w:rsidR="00F37A69" w:rsidRDefault="00F37A69" w:rsidP="00F37A69"/>
    <w:p w:rsidR="00F37A69" w:rsidRDefault="00F37A69" w:rsidP="00F37A69">
      <w:r>
        <w:t>&gt;AHK51410.1 CTP synthetase [Campylobacter jejuni subsp. jejuni NCTC 11168-K12E5]</w:t>
      </w:r>
    </w:p>
    <w:p w:rsidR="00F37A69" w:rsidRDefault="00F37A69" w:rsidP="00F37A69">
      <w:r>
        <w:t>MKQTKYIFVTGGVLSSLGKGIAAASIATLLKNSGLKVSILKADPYINVDPGTMSPFEHGEVFVTDDGAET</w:t>
      </w:r>
    </w:p>
    <w:p w:rsidR="00F37A69" w:rsidRDefault="00F37A69" w:rsidP="00F37A69">
      <w:r>
        <w:t>DLDLGHYERFLDESLSQDNNFTTGRVYQSVIEKERRGEYLGKTIQVIPHIVGEIKDRIKKAGEGKDILIV</w:t>
      </w:r>
    </w:p>
    <w:p w:rsidR="00F37A69" w:rsidRDefault="00F37A69" w:rsidP="00F37A69">
      <w:r>
        <w:t>EIGGTVGDIEGLPFLEAIRALRLEVGKNNAMNIHLTLVPFIKAAGELKTKPTQHSVGELRRIGISPDMII</w:t>
      </w:r>
    </w:p>
    <w:p w:rsidR="00F37A69" w:rsidRDefault="00F37A69" w:rsidP="00F37A69">
      <w:r>
        <w:t>CRSEKALDRDLKDKIAISCGVEKNCVIESVDAASIYQIPLNFLKQDILSPIAEILDLKNLKPNMENWDSL</w:t>
      </w:r>
    </w:p>
    <w:p w:rsidR="00F37A69" w:rsidRDefault="00F37A69" w:rsidP="00F37A69">
      <w:r>
        <w:lastRenderedPageBreak/>
        <w:t>VKRVIAPSNEVKIAFVGKYVDLKESYKSLTEAIIHAGAALDTKVELKWVDSEKLENMESSEVFKDVSGIL</w:t>
      </w:r>
    </w:p>
    <w:p w:rsidR="00F37A69" w:rsidRDefault="00F37A69" w:rsidP="00F37A69">
      <w:r>
        <w:t>VAGGFGYRGVEGKIKAIQYARENKIPFLGICLGMQLALVEFARNVLKLKDVNSSEFNEKCQNPVVYLIDE</w:t>
      </w:r>
    </w:p>
    <w:p w:rsidR="00F37A69" w:rsidRDefault="00F37A69" w:rsidP="00F37A69">
      <w:r>
        <w:t>FMDTNGEKQIRTAKTPLGGTMRLGAYKCDIKEKSLLAKVYNEVKSVKERHRHRYEANPKYRADFEKYGLI</w:t>
      </w:r>
    </w:p>
    <w:p w:rsidR="00F37A69" w:rsidRDefault="00F37A69" w:rsidP="00F37A69">
      <w:r>
        <w:t>VSGESKGLIEAVELNCHPFFLAVQFHPEFTSRLEHVNPVICSFIKAAINYEDN</w:t>
      </w:r>
    </w:p>
    <w:p w:rsidR="00F37A69" w:rsidRDefault="00F37A69" w:rsidP="00F37A69"/>
    <w:p w:rsidR="00F37A69" w:rsidRDefault="00F37A69" w:rsidP="00F37A69">
      <w:r>
        <w:t>&gt;AHK51409.1 FAD-dependent thymidylate synthase [Campylobacter jejuni subsp. jejuni NCTC 11168-K12E5]</w:t>
      </w:r>
    </w:p>
    <w:p w:rsidR="00F37A69" w:rsidRDefault="00F37A69" w:rsidP="00F37A69">
      <w:r>
        <w:t>MQITLLFHTPLSVCSHATRTCWQSFEKGDCGGEKDKELIDRVGNKFKHASTLEHLNYTFYIQGISRACLQ</w:t>
      </w:r>
    </w:p>
    <w:p w:rsidR="00F37A69" w:rsidRDefault="00F37A69" w:rsidP="00F37A69">
      <w:r>
        <w:t>EVARHRHTSPSVKSTRYTLKELRNEAEFKIGDFENASRYLVLCGNEEVDNASIKALENLRTILQKSISLD</w:t>
      </w:r>
    </w:p>
    <w:p w:rsidR="00F37A69" w:rsidRDefault="00F37A69" w:rsidP="00F37A69">
      <w:r>
        <w:t>IAKYCLPESYKTELTLTINARSLQNFISLRSSKSALWEIRNLANALFEALPQEHKFIFEHCLHKDIE</w:t>
      </w:r>
    </w:p>
    <w:p w:rsidR="00F37A69" w:rsidRDefault="00F37A69" w:rsidP="00F37A69"/>
    <w:p w:rsidR="00F37A69" w:rsidRDefault="00F37A69" w:rsidP="00F37A69">
      <w:r>
        <w:t>&gt;AHK51408.1 sodium:dicarboxylate symporter [Campylobacter jejuni subsp. jejuni NCTC 11168-K12E5]</w:t>
      </w:r>
    </w:p>
    <w:p w:rsidR="00F37A69" w:rsidRDefault="00F37A69" w:rsidP="00F37A69">
      <w:r>
        <w:t>MDKQFFQDFLMLSQAHTIATLAILCVVFYALKKMRDIKINFSLRMLFALLMGLGFGFALQYLANFPDAEE</w:t>
      </w:r>
    </w:p>
    <w:p w:rsidR="00F37A69" w:rsidRDefault="00F37A69" w:rsidP="00F37A69">
      <w:r>
        <w:t>ASNILWYSETKHWFAFVSSVFVAFIKMLVVPLVSICIIKVIIEIDKNIKISSLLGISLFWILFSTAIAAT</w:t>
      </w:r>
    </w:p>
    <w:p w:rsidR="00F37A69" w:rsidRDefault="00F37A69" w:rsidP="00F37A69">
      <w:r>
        <w:t>LGIFLGYSFDLGSNFAIYEGDKQIREIQTFSNIILGLIPSNIITAINKENIIAIVIFSFFIGISAKKISK</w:t>
      </w:r>
    </w:p>
    <w:p w:rsidR="00F37A69" w:rsidRDefault="00F37A69" w:rsidP="00F37A69">
      <w:r>
        <w:t>KEEYEQAFKSFHNFILTFYNIMMNMTATVIRFMPYAVVCMMANVLLSNGFEAIKTAGLFIMLIYIAMFIM</w:t>
      </w:r>
    </w:p>
    <w:p w:rsidR="00F37A69" w:rsidRDefault="00F37A69" w:rsidP="00F37A69">
      <w:r>
        <w:t>FGVHFLLLASQGLNPIKYAKKAFPVWLFAFSSRSSLGTLPMTTSTLQNKFGVNSAIANFVASIGTTTGLN</w:t>
      </w:r>
    </w:p>
    <w:p w:rsidR="00F37A69" w:rsidRDefault="00F37A69" w:rsidP="00F37A69">
      <w:r>
        <w:t>GCAGYFPALAAVFVAFATHTHIDFTFALMIVLVAVIGSLGIAGVPGSATMAASIMLAGIGFGNNFVMLSL</w:t>
      </w:r>
    </w:p>
    <w:p w:rsidR="00F37A69" w:rsidRDefault="00F37A69" w:rsidP="00F37A69">
      <w:r>
        <w:t>ILAIDPIIDMARTASNVSGAMTSALCTAKNLKALDKEIYNS</w:t>
      </w:r>
    </w:p>
    <w:p w:rsidR="00F37A69" w:rsidRDefault="00F37A69" w:rsidP="00F37A69"/>
    <w:p w:rsidR="00F37A69" w:rsidRDefault="00F37A69" w:rsidP="00F37A69">
      <w:r>
        <w:t>&gt;AHK51407.1 ribonucleotide-diphosphate reductase subunit alpha [Campylobacter jejuni subsp. jejuni NCTC 11168-K12E5]</w:t>
      </w:r>
    </w:p>
    <w:p w:rsidR="00F37A69" w:rsidRDefault="00F37A69" w:rsidP="00F37A69">
      <w:r>
        <w:t>MKVIKRNGRTEELDVSKIKKCTSDAVKDLEGVNLSELELDAKIQFRDGISTEEIQKTLIKTAVDKIDIDC</w:t>
      </w:r>
    </w:p>
    <w:p w:rsidR="00F37A69" w:rsidRDefault="00F37A69" w:rsidP="00F37A69">
      <w:r>
        <w:t>PNWTFVAARLFLFDLYKKVNGMNRYNHLREYFQKGEKEGRILLGLKEKYDLDDLNAYIKPERDMQFTYLG</w:t>
      </w:r>
    </w:p>
    <w:p w:rsidR="00F37A69" w:rsidRDefault="00F37A69" w:rsidP="00F37A69">
      <w:r>
        <w:t>IKTLYDRYLIKDSKGMPIELPQQMFMAIAMFLAQNEFNPQEWAKKFYDLISKFELMLATPTLSNARTTRH</w:t>
      </w:r>
    </w:p>
    <w:p w:rsidR="00F37A69" w:rsidRDefault="00F37A69" w:rsidP="00F37A69">
      <w:r>
        <w:t>QLSSCYIGSTPDNIEGIFDSYQEMALLSKFGGGIGWDWSKVRAMGGSIDGHKNAAGGIIPFLKITNDIAV</w:t>
      </w:r>
    </w:p>
    <w:p w:rsidR="00F37A69" w:rsidRDefault="00F37A69" w:rsidP="00F37A69">
      <w:r>
        <w:t>AVDQLGTRKGAIAVYIEPWHMDISDFIDLRKNSGEERRRAHELFPALWINDLFMKRVRANDKWTLFDPAD</w:t>
      </w:r>
    </w:p>
    <w:p w:rsidR="00F37A69" w:rsidRDefault="00F37A69" w:rsidP="00F37A69">
      <w:r>
        <w:t>TADLCDLYGEAFEKRYEEYEKDESITKEIVEAKELWKKILLNYFETGLPFLCFKDSANRANPNAHVGIIR</w:t>
      </w:r>
    </w:p>
    <w:p w:rsidR="00F37A69" w:rsidRDefault="00F37A69" w:rsidP="00F37A69">
      <w:r>
        <w:t>SSNLCTEIFQNTEPNYYQIKVVFENGDELHFDEEQKVVIDGGYEKPAKKISTLDSIEGNKVYIVEKYKND</w:t>
      </w:r>
    </w:p>
    <w:p w:rsidR="00F37A69" w:rsidRDefault="00F37A69" w:rsidP="00F37A69">
      <w:r>
        <w:t>GKTAVCNLASINLSKVYTKEDIERVVPTAIRMLDNVIDLNFYPHRKVKDTNLKSRAIGLGVMGEAQMLAE</w:t>
      </w:r>
    </w:p>
    <w:p w:rsidR="00F37A69" w:rsidRDefault="00F37A69" w:rsidP="00F37A69">
      <w:r>
        <w:t>AKIHWGSDEHLNKIDEIMEQISFEAINASSNLALEKGSYEDFEGSNWSKGIFPIDVASPKAKALTLREGL</w:t>
      </w:r>
    </w:p>
    <w:p w:rsidR="00F37A69" w:rsidRDefault="00F37A69" w:rsidP="00F37A69">
      <w:r>
        <w:lastRenderedPageBreak/>
        <w:t>FDQSECDWVKLREKVKKDGMRNGYLMAIAPTSSISILVGTTQTIEPVYKRKWFEQNLSGMIPVVVPNLSL</w:t>
      </w:r>
    </w:p>
    <w:p w:rsidR="00F37A69" w:rsidRDefault="00F37A69" w:rsidP="00F37A69">
      <w:r>
        <w:t>DTWQYYTPAYELDQKILVKAAAVRGKWIDQGQSLNIFLSLDKASGGYLNEIYQLAWELGVKSTYYLRSES</w:t>
      </w:r>
    </w:p>
    <w:p w:rsidR="00F37A69" w:rsidRDefault="00F37A69" w:rsidP="00F37A69">
      <w:r>
        <w:t>PDSEKVNVADRSIECEGCQ</w:t>
      </w:r>
    </w:p>
    <w:p w:rsidR="00F37A69" w:rsidRDefault="00F37A69" w:rsidP="00F37A69"/>
    <w:p w:rsidR="00F37A69" w:rsidRDefault="00F37A69" w:rsidP="00F37A69">
      <w:r>
        <w:t>&gt;AHK51406.1 adenylosuccinate lyase [Campylobacter jejuni subsp. jejuni NCTC 11168-K12E5]</w:t>
      </w:r>
    </w:p>
    <w:p w:rsidR="00F37A69" w:rsidRDefault="00F37A69" w:rsidP="00F37A69">
      <w:r>
        <w:t>MVERYSREIMAKKWDMQAKYDAWLKVELAAVKAWNKLGLIDDTDCEKILKNAKFDIARIDEIEKTTKHDV</w:t>
      </w:r>
    </w:p>
    <w:p w:rsidR="00F37A69" w:rsidRDefault="00F37A69" w:rsidP="00F37A69">
      <w:r>
        <w:t>IAFLTSVSESLGEESRFVHYAMTSSDCIDTAVALQIKESLELILEDVSLLLEAIKKRALEHKNTLMVGRS</w:t>
      </w:r>
    </w:p>
    <w:p w:rsidR="00F37A69" w:rsidRDefault="00F37A69" w:rsidP="00F37A69">
      <w:r>
        <w:t>HGIHGEPITFGLVLAIWYDEISHAKELLEHAKEVISYGKISGAMGNFAHAPLEFEEEVCKNLGLKAAPVS</w:t>
      </w:r>
    </w:p>
    <w:p w:rsidR="00F37A69" w:rsidRDefault="00F37A69" w:rsidP="00F37A69">
      <w:r>
        <w:t>NQVIQRDRYAQVISAIAILASSCEQIAVAIRHFQRTEVYEAEEYFSVGQKGSSAMPHKRNPVLSENITGL</w:t>
      </w:r>
    </w:p>
    <w:p w:rsidR="00F37A69" w:rsidRDefault="00F37A69" w:rsidP="00F37A69">
      <w:r>
        <w:t>CRVLRSFVTPALENVALWHERDISHSSVERFILPDAFITADFMLMRLTNLIDKLLVYPENMMKNLNLTGG</w:t>
      </w:r>
    </w:p>
    <w:p w:rsidR="00F37A69" w:rsidRDefault="00F37A69" w:rsidP="00F37A69">
      <w:r>
        <w:t>LVFSGRVLLELPFKGISREEAYKIVQRNAMKVWADLQNGKAAINEKNESLFLLALLSDEDLRKSLSEEDV</w:t>
      </w:r>
    </w:p>
    <w:p w:rsidR="00F37A69" w:rsidRDefault="00F37A69" w:rsidP="00F37A69">
      <w:r>
        <w:t>RKCFDYNYYTKNVDAIFKRTFK</w:t>
      </w:r>
    </w:p>
    <w:p w:rsidR="00F37A69" w:rsidRDefault="00F37A69" w:rsidP="00F37A69"/>
    <w:p w:rsidR="00F37A69" w:rsidRDefault="00F37A69" w:rsidP="00F37A69">
      <w:r>
        <w:t>&gt;AHK51405.1 ribosomal pseudouridine synthase [Campylobacter jejuni subsp. jejuni NCTC 11168-K12E5]</w:t>
      </w:r>
    </w:p>
    <w:p w:rsidR="00F37A69" w:rsidRDefault="00F37A69" w:rsidP="00F37A69">
      <w:r>
        <w:t>MAYIKIKLSNNGKKAFQVLMENLKISINEAQKLIDKKRLFCDGILVEEKNKILNGLVELIVYENNPKGVE</w:t>
      </w:r>
    </w:p>
    <w:p w:rsidR="00F37A69" w:rsidRDefault="00F37A69" w:rsidP="00F37A69">
      <w:r>
        <w:t>IVFENEDFAILEKESGILSHPNGRHCKYSLSDEIWHLWGKEACVAHRLDKETSGLILIAKNKKAQIDLKS</w:t>
      </w:r>
    </w:p>
    <w:p w:rsidR="00F37A69" w:rsidRDefault="00F37A69" w:rsidP="00F37A69">
      <w:r>
        <w:t>LFEKKLVQKEYLALAHGKIEENFIVDKAINLTKNYDDVKTRMQICKEGKQAITEFEILEYFPKINATLLL</w:t>
      </w:r>
    </w:p>
    <w:p w:rsidR="00F37A69" w:rsidRDefault="00F37A69" w:rsidP="00F37A69">
      <w:r>
        <w:t>CKPLTGRQHQIRVHLHYKNHTILGDPLYGLSKQQIESILDEKLNPKERLKLTGALRLCLHSYRLKFQYKN</w:t>
      </w:r>
    </w:p>
    <w:p w:rsidR="00F37A69" w:rsidRDefault="00F37A69" w:rsidP="00F37A69">
      <w:r>
        <w:t>QNFDINSKINIKEIFNNSIK</w:t>
      </w:r>
    </w:p>
    <w:p w:rsidR="00F37A69" w:rsidRDefault="00F37A69" w:rsidP="00F37A69"/>
    <w:p w:rsidR="00F37A69" w:rsidRDefault="00F37A69" w:rsidP="00F37A69">
      <w:r>
        <w:t>&gt;AHK51404.1 fumarylacetoacetase [Campylobacter jejuni subsp. jejuni NCTC 11168-K12E5]</w:t>
      </w:r>
    </w:p>
    <w:p w:rsidR="00F37A69" w:rsidRDefault="00F37A69" w:rsidP="00F37A69">
      <w:r>
        <w:t>MKFVNFIQGQKPNLGVLNSSGKIVSFDDLGIETNDMNEFIIHFDKFKHKLTDLDSKIAYEIPQENYLAPI</w:t>
      </w:r>
    </w:p>
    <w:p w:rsidR="00F37A69" w:rsidRDefault="00F37A69" w:rsidP="00F37A69">
      <w:r>
        <w:t>IEPRQDIICLGINFLDHAKESAKFKGEKFEEREYPVYFGKRCNQATAPFGDIPLHADVTSQLDYECELAF</w:t>
      </w:r>
    </w:p>
    <w:p w:rsidR="00F37A69" w:rsidRDefault="00F37A69" w:rsidP="00F37A69">
      <w:r>
        <w:t>ILSKDAYKIKAKDAKDYIFGYTIINEISARELQKRHKQFYRAKSLEGSTIMGPYITSVDEISYPPKLQLQ</w:t>
      </w:r>
    </w:p>
    <w:p w:rsidR="00F37A69" w:rsidRDefault="00F37A69" w:rsidP="00F37A69">
      <w:r>
        <w:t>SYVNDELRQNSNTQLFIFDIAYVLEELSAGMLLKAGSIISMGTPSGVGMGLNPPTFLKSGDKVRCVIENL</w:t>
      </w:r>
    </w:p>
    <w:p w:rsidR="00F37A69" w:rsidRDefault="00F37A69" w:rsidP="00F37A69">
      <w:r>
        <w:t>GELCNKIKNINY</w:t>
      </w:r>
    </w:p>
    <w:p w:rsidR="00F37A69" w:rsidRDefault="00F37A69" w:rsidP="00F37A69"/>
    <w:p w:rsidR="00F37A69" w:rsidRDefault="00F37A69" w:rsidP="00F37A69">
      <w:r>
        <w:t>&gt;AHK51403.1 cytochrome C biogenesis protein CcsA [Campylobacter jejuni subsp. jejuni NCTC 11168-K12E5]</w:t>
      </w:r>
    </w:p>
    <w:p w:rsidR="00F37A69" w:rsidRDefault="00F37A69" w:rsidP="00F37A69">
      <w:r>
        <w:t>MKKIIMILCLSYANIVFAVDMITPIPNSISYDKEKAKLGKSLYMDKSLSKDGKVSCNTCHRLDQHGVDGL</w:t>
      </w:r>
    </w:p>
    <w:p w:rsidR="00F37A69" w:rsidRDefault="00F37A69" w:rsidP="00F37A69">
      <w:r>
        <w:t>EFSIGVDNQLDKPFNTPTTFNSVFNFVQFWNGRAKDLAEQATVPFFNPKEMGLSPELLLQKVNSNENYVK</w:t>
      </w:r>
    </w:p>
    <w:p w:rsidR="00F37A69" w:rsidRDefault="00F37A69" w:rsidP="00F37A69">
      <w:r>
        <w:lastRenderedPageBreak/>
        <w:t>TFKKLYGEVTVENIALAVAEFEKTLITPNSPFDRYLSGDQNAISTQAKKGYEDFKANGCISCHQGQNIGG</w:t>
      </w:r>
    </w:p>
    <w:p w:rsidR="00F37A69" w:rsidRDefault="00F37A69" w:rsidP="00F37A69">
      <w:r>
        <w:t>NMFQKIGIFEEYPNQEDLGRYEITKREADKMVFKVPSLRNIAKTAPYFHDGSIPTLDACVQFMAYYQLGK</w:t>
      </w:r>
    </w:p>
    <w:p w:rsidR="00F37A69" w:rsidRDefault="00F37A69" w:rsidP="00F37A69">
      <w:r>
        <w:t>FLDQETVDNIVAFLESLTGEYHDK</w:t>
      </w:r>
    </w:p>
    <w:p w:rsidR="00F37A69" w:rsidRDefault="00F37A69" w:rsidP="00F37A69"/>
    <w:p w:rsidR="00F37A69" w:rsidRDefault="00F37A69" w:rsidP="00F37A69">
      <w:r>
        <w:t>&gt;AHK51402.1 histidine kinase [Campylobacter jejuni subsp. jejuni NCTC 11168-K12E5]</w:t>
      </w:r>
    </w:p>
    <w:p w:rsidR="00F37A69" w:rsidRDefault="00F37A69" w:rsidP="00F37A69">
      <w:r>
        <w:t>MTNKKSSFLIKFIILSTLVLAFILVLLGIIFNNYSSSKDNKELINIVQQLEISDEKINSVFQNSFNFINY</w:t>
      </w:r>
    </w:p>
    <w:p w:rsidR="00F37A69" w:rsidRDefault="00F37A69" w:rsidP="00F37A69">
      <w:r>
        <w:t>DPSVQAIKKMQENFTKLKTFGIDINKAEEIFNAKLIQLNYFKSANSIAVNSKLYLFELAKNYFEELEQNH</w:t>
      </w:r>
    </w:p>
    <w:p w:rsidR="00F37A69" w:rsidRDefault="00F37A69" w:rsidP="00F37A69">
      <w:r>
        <w:t>ETNKNNYKTMSSMLSVLSTENILQKTTLNQLNNLMKEIKNDTKSENLQLFLKHYNMIVKQISIMQDNSSI</w:t>
      </w:r>
    </w:p>
    <w:p w:rsidR="00F37A69" w:rsidRDefault="00F37A69" w:rsidP="00F37A69">
      <w:r>
        <w:t>YENNSLMKELKQLNTFTQNTIEQSNLFKFYIALAVFGITLVLFVFFILLTLKKVIMPIHTLEKLSANLAS</w:t>
      </w:r>
    </w:p>
    <w:p w:rsidR="00F37A69" w:rsidRDefault="00F37A69" w:rsidP="00F37A69">
      <w:r>
        <w:t>KEANLHSRLNIDPKSELGQSAQYINSFISTVQNSIIEAIENAKSSHQNSQKLKNNSMMLENSSNSQHEQI</w:t>
      </w:r>
    </w:p>
    <w:p w:rsidR="00F37A69" w:rsidRDefault="00F37A69" w:rsidP="00F37A69">
      <w:r>
        <w:t>QGVKEITHVLDDHINLAGNLAQESIENMQDMHILMDKVELTLSELVNLINENNEKEQNIVANMDNLTQSA</w:t>
      </w:r>
    </w:p>
    <w:p w:rsidR="00F37A69" w:rsidRDefault="00F37A69" w:rsidP="00F37A69">
      <w:r>
        <w:t>DNIIEITNSIKDIADQTNLLALNAAIEAARAGEHGRGFAVVADEVGQLADKTSKSLLNINATVNTIVQQI</w:t>
      </w:r>
    </w:p>
    <w:p w:rsidR="00F37A69" w:rsidRDefault="00F37A69" w:rsidP="00F37A69">
      <w:r>
        <w:t>NDNKALMDLIHDSMKETSSKTNDLQQELVNSMHKLESSIESTQTMKDKSMEVKDKMLILGTNIDKVNELA</w:t>
      </w:r>
    </w:p>
    <w:p w:rsidR="00F37A69" w:rsidRDefault="00F37A69" w:rsidP="00F37A69">
      <w:r>
        <w:t>NSVKDLSCEINNISQNVLNGASKLSEKLSSFQ</w:t>
      </w:r>
    </w:p>
    <w:p w:rsidR="00F37A69" w:rsidRDefault="00F37A69" w:rsidP="00F37A69"/>
    <w:p w:rsidR="00F37A69" w:rsidRDefault="00F37A69" w:rsidP="00F37A69">
      <w:r>
        <w:t>&gt;AHK51401.1 dihydroneopterin aldolase [Campylobacter jejuni subsp. jejuni NCTC 11168-K12E5]</w:t>
      </w:r>
    </w:p>
    <w:p w:rsidR="00F37A69" w:rsidRDefault="00F37A69" w:rsidP="00F37A69">
      <w:r>
        <w:t>MEFLELLLVLIALILIIKKPEKENLAFGLVMVAWLLMVFFYVGHKTGALLTIMNL</w:t>
      </w:r>
    </w:p>
    <w:p w:rsidR="00F37A69" w:rsidRDefault="00F37A69" w:rsidP="00F37A69"/>
    <w:p w:rsidR="00F37A69" w:rsidRDefault="00F37A69" w:rsidP="00F37A69">
      <w:r>
        <w:t>&gt;AHK51400.1 dihydroneopterin aldolase [Campylobacter jejuni subsp. jejuni NCTC 11168-K12E5]</w:t>
      </w:r>
    </w:p>
    <w:p w:rsidR="00F37A69" w:rsidRDefault="00F37A69" w:rsidP="00F37A69">
      <w:r>
        <w:t>MNEINKTKNFYTLMCLAGFLIILLPVGIANLIFGYMLGDSPCTLCWGQREAMIFIGVMALFIVRYGMKGK</w:t>
      </w:r>
    </w:p>
    <w:p w:rsidR="00F37A69" w:rsidRDefault="00F37A69" w:rsidP="00F37A69">
      <w:r>
        <w:t>YLAALLIMTAVGLYQSFAHYGNHAHRDLDQGFGLAVFGIHTYFWAEVVFWAVVLLLGVIFAFAPKFNAFE</w:t>
      </w:r>
    </w:p>
    <w:p w:rsidR="00F37A69" w:rsidRDefault="00F37A69" w:rsidP="00F37A69">
      <w:r>
        <w:t>AELNGEKFRKYTKFSFAAVLISAIIVASNVFQAFVSTGIPPYVGQGDPVRFSLNPKYIIWSKEGWNGLWQ</w:t>
      </w:r>
    </w:p>
    <w:p w:rsidR="00F37A69" w:rsidRDefault="00F37A69" w:rsidP="00F37A69">
      <w:r>
        <w:t>NISFLGKRDVKAPDYAFAPASEKLGIKFDNDINNAPFAKINDELKITNEQTINFDKAINTLDYINNEFVA</w:t>
      </w:r>
    </w:p>
    <w:p w:rsidR="00F37A69" w:rsidRDefault="00F37A69" w:rsidP="00F37A69">
      <w:r>
        <w:t>SSKWDVAFLDNNFSVKEGFELDPYFSASIDPIIGIIPYMNDKFILMGSNKSFLRFAKNPNASEEDIAKQY</w:t>
      </w:r>
    </w:p>
    <w:p w:rsidR="00F37A69" w:rsidRDefault="00F37A69" w:rsidP="00F37A69">
      <w:r>
        <w:t>ADFVKGNDKFKGQGESLGRGRLDTVRAKFNHVASMTTDGNYLYLATVPNNKDAKTFVISKVSLKDRVLSG</w:t>
      </w:r>
    </w:p>
    <w:p w:rsidR="00F37A69" w:rsidRDefault="00F37A69" w:rsidP="00F37A69">
      <w:r>
        <w:t>EFTPKANLKEGKTLGDLYVTSMTFKDGEIYALSKNHNVIAVIDPVKEEVVKTIAFPSSITNARSIFFKDG</w:t>
      </w:r>
    </w:p>
    <w:p w:rsidR="00F37A69" w:rsidRDefault="00F37A69" w:rsidP="00F37A69">
      <w:r>
        <w:t>KINILSYQDGANKLYTLN</w:t>
      </w:r>
    </w:p>
    <w:p w:rsidR="00F37A69" w:rsidRDefault="00F37A69" w:rsidP="00F37A69"/>
    <w:p w:rsidR="00F37A69" w:rsidRDefault="00F37A69" w:rsidP="00F37A69">
      <w:r>
        <w:t>&gt;AHK51399.1 7-cyano-7-deazaguanine synthase [Campylobacter jejuni subsp. jejuni NCTC 11168-K12E5]</w:t>
      </w:r>
    </w:p>
    <w:p w:rsidR="00F37A69" w:rsidRDefault="00F37A69" w:rsidP="00F37A69">
      <w:r>
        <w:t>MSKKALCIISGGMDSTLCAYLAKKEGYEIIALHFDYEQRTQEKEKECFKQICKALKVEKSYILDVSFIKD</w:t>
      </w:r>
    </w:p>
    <w:p w:rsidR="00F37A69" w:rsidRDefault="00F37A69" w:rsidP="00F37A69">
      <w:r>
        <w:lastRenderedPageBreak/>
        <w:t>IGGNALTDKSIDIPKNELCTSDTPPITYVPFRNGIFLSIAGSLAEKENCESIFIGVVEEDGSGYPDCTDE</w:t>
      </w:r>
    </w:p>
    <w:p w:rsidR="00F37A69" w:rsidRDefault="00F37A69" w:rsidP="00F37A69">
      <w:r>
        <w:t>FIQKAQEFINEGTSKNFKVCIKTPLVRLNKAKIVELALKENVPLELTWSCYESEDEACGECDSCLLRLRG</w:t>
      </w:r>
    </w:p>
    <w:p w:rsidR="00F37A69" w:rsidRDefault="00F37A69" w:rsidP="00F37A69">
      <w:r>
        <w:t>FEKAGFKDKIKYKS</w:t>
      </w:r>
    </w:p>
    <w:p w:rsidR="00F37A69" w:rsidRDefault="00F37A69" w:rsidP="00F37A69"/>
    <w:p w:rsidR="00F37A69" w:rsidRDefault="00F37A69" w:rsidP="00F37A69">
      <w:r>
        <w:t>&gt;AHK51398.1 hydrolase [Campylobacter jejuni subsp. jejuni NCTC 11168-K12E5]</w:t>
      </w:r>
    </w:p>
    <w:p w:rsidR="00F37A69" w:rsidRDefault="00F37A69" w:rsidP="00F37A69">
      <w:r>
        <w:t>MINIKLIEHIFKAASISRWNDYPRMANLVELDKQAHKFIIAYFIAKMEKDVDMRVIIEGGIFEFLSRVVV</w:t>
      </w:r>
    </w:p>
    <w:p w:rsidR="00F37A69" w:rsidRDefault="00F37A69" w:rsidP="00F37A69">
      <w:r>
        <w:t>TDIRPDVYHEIVRQKKAEVNAWVLSKIEPMIEDIEDGEFLKRFEAYLNGNAYAKERLILKAASYFATRWE</w:t>
      </w:r>
    </w:p>
    <w:p w:rsidR="00F37A69" w:rsidRDefault="00F37A69" w:rsidP="00F37A69">
      <w:r>
        <w:t>FNIVYQTSAFLNDIDEIKNKVEEELEDYYELIGARKIALNQKIAKIIDLSGRLRFQKRWAQTPRIPETAV</w:t>
      </w:r>
    </w:p>
    <w:p w:rsidR="00F37A69" w:rsidRDefault="00F37A69" w:rsidP="00F37A69">
      <w:r>
        <w:t>LGHMLVVAILGYFYSLKIKACDKRLENNFYCALFHDLPESLTRDIISPVKYGIDGLHDIINDYEMKLINE</w:t>
      </w:r>
    </w:p>
    <w:p w:rsidR="00F37A69" w:rsidRDefault="00F37A69" w:rsidP="00F37A69">
      <w:r>
        <w:t>RILPFVPEGLRAEFSYILGIREGRNGESNFVKNEFENRTYKNAKIELCSGSLSSFNENEFGAIDGKALKY</w:t>
      </w:r>
    </w:p>
    <w:p w:rsidR="00F37A69" w:rsidRDefault="00F37A69" w:rsidP="00F37A69">
      <w:r>
        <w:t>CDKIAAYIEAGLSISYGVKSKELESGFLGMHEFFKENPTIDGVNFFEICESLREYFKI</w:t>
      </w:r>
    </w:p>
    <w:p w:rsidR="00F37A69" w:rsidRDefault="00F37A69" w:rsidP="00F37A69"/>
    <w:p w:rsidR="00F37A69" w:rsidRDefault="00F37A69" w:rsidP="00F37A69">
      <w:r>
        <w:t>&gt;AHK51397.1 dihydroxy-acid dehydratase [Campylobacter jejuni subsp. jejuni NCTC 11168-K12E5]</w:t>
      </w:r>
    </w:p>
    <w:p w:rsidR="00F37A69" w:rsidRDefault="00F37A69" w:rsidP="00F37A69">
      <w:r>
        <w:t>MRSDAIKKGHLRAPNRSLLRACGLKDEDFDKPFIGVANSYIDIIPGHYFLNDYAKIIKDEIRKNGCVPFE</w:t>
      </w:r>
    </w:p>
    <w:p w:rsidR="00F37A69" w:rsidRDefault="00F37A69" w:rsidP="00F37A69">
      <w:r>
        <w:t>FNTIGVDDGIAMGHEGMLYSLPSRELIANSIETVMNAHQLDALICIPNCDKITPGMLMGALRVNVPTIFV</w:t>
      </w:r>
    </w:p>
    <w:p w:rsidR="00F37A69" w:rsidRDefault="00F37A69" w:rsidP="00F37A69">
      <w:r>
        <w:t>SGGPMASGVTKKGEKISLSSVFEAVGAYESKKISEEEFKDIECSACPSGGSCSGMFTANSMNTLCEAMGI</w:t>
      </w:r>
    </w:p>
    <w:p w:rsidR="00F37A69" w:rsidRDefault="00F37A69" w:rsidP="00F37A69">
      <w:r>
        <w:t>ALEGNGTILALSKEREELLRKAARRICEIALDERFKIRNIITQKAVRNAMVVDMAMGGSSNTVLHMLAIS</w:t>
      </w:r>
    </w:p>
    <w:p w:rsidR="00F37A69" w:rsidRDefault="00F37A69" w:rsidP="00F37A69">
      <w:r>
        <w:t>REAGVALDIKDLNFISSKVAHIAKIAPSLNSVYMDDIHKAGGVSAVMAEISSRQGHILELDALTITGESL</w:t>
      </w:r>
    </w:p>
    <w:p w:rsidR="00F37A69" w:rsidRDefault="00F37A69" w:rsidP="00F37A69">
      <w:r>
        <w:t>KERLKNAKIKDENIIRKVDNAYSKVGGLAILFGNLAKQGCVIKTAGIIGERKFKGKAVCFNSQDEAIKGI</w:t>
      </w:r>
    </w:p>
    <w:p w:rsidR="00F37A69" w:rsidRDefault="00F37A69" w:rsidP="00F37A69">
      <w:r>
        <w:t>IKGKVQKGNVCVIRYEGPKGGPGMQEMLSPTSLLMGMGLGADVALITDGRFSGATRGLSVGHISPEAAEG</w:t>
      </w:r>
    </w:p>
    <w:p w:rsidR="00F37A69" w:rsidRDefault="00F37A69" w:rsidP="00F37A69">
      <w:r>
        <w:t>GLIGLLKDGDEIEIDVDAYTIHANVSEEEIAKRKKEFALPQKEVSSRWLRMYQKLVSNASKGAVLDME</w:t>
      </w:r>
    </w:p>
    <w:p w:rsidR="00F37A69" w:rsidRDefault="00F37A69" w:rsidP="00F37A69"/>
    <w:p w:rsidR="00F37A69" w:rsidRDefault="00F37A69" w:rsidP="00F37A69">
      <w:r>
        <w:t>&gt;AHK51396.1 non-heme iron protein [Campylobacter jejuni subsp. jejuni NCTC 11168-K12E5]</w:t>
      </w:r>
    </w:p>
    <w:p w:rsidR="00F37A69" w:rsidRDefault="00F37A69" w:rsidP="00F37A69">
      <w:r>
        <w:t>MRQYETYKCQKCGNEVEVQNVGGGKLSCCGEEMKCITTDLTAVNLMKAFAGESMARNKYDLFADVAEEEG</w:t>
      </w:r>
    </w:p>
    <w:p w:rsidR="00F37A69" w:rsidRDefault="00F37A69" w:rsidP="00F37A69">
      <w:r>
        <w:t>WHAVARHFREAAENEKWHARAEFKAYHEIVDGKPLEVTTKNLVTAAEGENYEHTTMYPNFAKIAEDEGKK</w:t>
      </w:r>
    </w:p>
    <w:p w:rsidR="00F37A69" w:rsidRDefault="00F37A69" w:rsidP="00F37A69">
      <w:r>
        <w:t>AIARLFTAIGKVEIEHEREYLALKKMLEEEEFFNSEVEELWVCEVCGHIHRGKKAPAACPLCKAPKEYFK</w:t>
      </w:r>
    </w:p>
    <w:p w:rsidR="00F37A69" w:rsidRDefault="00F37A69" w:rsidP="00F37A69">
      <w:r>
        <w:t>REFLG</w:t>
      </w:r>
    </w:p>
    <w:p w:rsidR="00F37A69" w:rsidRDefault="00F37A69" w:rsidP="00F37A69"/>
    <w:p w:rsidR="00F37A69" w:rsidRDefault="00F37A69" w:rsidP="00F37A69">
      <w:r>
        <w:t>&gt;AHK51395.1 DNA-binding protein [Campylobacter jejuni subsp. jejuni NCTC 11168-K12E5]</w:t>
      </w:r>
    </w:p>
    <w:p w:rsidR="00F37A69" w:rsidRDefault="00F37A69" w:rsidP="00F37A69">
      <w:r>
        <w:t>MKKLLFLFFALTAFLFGAVNINTATLKELKSLNGIGEAKAKAILEYRKEANFTSIDDLKKVKGIGDKLFE</w:t>
      </w:r>
    </w:p>
    <w:p w:rsidR="00F37A69" w:rsidRDefault="00F37A69" w:rsidP="00F37A69">
      <w:r>
        <w:t>KIKNDITIE</w:t>
      </w:r>
    </w:p>
    <w:p w:rsidR="00F37A69" w:rsidRDefault="00F37A69" w:rsidP="00F37A69"/>
    <w:p w:rsidR="00F37A69" w:rsidRDefault="00F37A69" w:rsidP="00F37A69">
      <w:r>
        <w:t>&gt;AHK51394.1 ribonuclease HII [Campylobacter jejuni subsp. jejuni NCTC 11168-K12E5]</w:t>
      </w:r>
    </w:p>
    <w:p w:rsidR="00F37A69" w:rsidRDefault="00F37A69" w:rsidP="00F37A69">
      <w:r>
        <w:t>MKTLFDTKELLNEFDINLIGIDEAGRGALAGPMMMAACKLNKQLDGLCDSKKLSEKKREELYEIIIKNSN</w:t>
      </w:r>
    </w:p>
    <w:p w:rsidR="00F37A69" w:rsidRDefault="00F37A69" w:rsidP="00F37A69">
      <w:r>
        <w:t>YLILAFSSEQIDALGLSTCLKKGLKLIKKHFKTENNFLYDGNTNLGINGIKTQIKADTSILQVSAASILA</w:t>
      </w:r>
    </w:p>
    <w:p w:rsidR="00F37A69" w:rsidRDefault="00F37A69" w:rsidP="00F37A69">
      <w:r>
        <w:t>KVSKDRVMNFLAKDFPCYEFEKNKAYGTKAHKEFIAKFGICKLHRKSFKLL</w:t>
      </w:r>
    </w:p>
    <w:p w:rsidR="00F37A69" w:rsidRDefault="00F37A69" w:rsidP="00F37A69"/>
    <w:p w:rsidR="00F37A69" w:rsidRDefault="00F37A69" w:rsidP="00F37A69">
      <w:r>
        <w:t>&gt;AHK51393.1 glutamate synthase subunit beta [Campylobacter jejuni subsp. jejuni NCTC 11168-K12E5]</w:t>
      </w:r>
    </w:p>
    <w:p w:rsidR="00F37A69" w:rsidRDefault="00F37A69" w:rsidP="00F37A69">
      <w:r>
        <w:t>MGNARGFLDFKRMDFKKIAPKERILNYKEFTIPLDKKEQEVQGGRCMDCGVAFCHTGVMSEGKDVGCPLN</w:t>
      </w:r>
    </w:p>
    <w:p w:rsidR="00F37A69" w:rsidRDefault="00F37A69" w:rsidP="00F37A69">
      <w:r>
        <w:t>NLIPEWNDLVYRSLWKEAYERLDLTNPFPEFTGRVCPAPCEDSCVCAINGVSVSIKNNELSIIENAFKEN</w:t>
      </w:r>
    </w:p>
    <w:p w:rsidR="00F37A69" w:rsidRDefault="00F37A69" w:rsidP="00F37A69">
      <w:r>
        <w:t>LVRVNKPKQYNGKKIAVIGSGPAGLACANTLNSLGYKVSVFERSDKIGGLLMYGIPDMKLDKSIVQRRVD</w:t>
      </w:r>
    </w:p>
    <w:p w:rsidR="00F37A69" w:rsidRDefault="00F37A69" w:rsidP="00F37A69">
      <w:r>
        <w:t>LLKKSGIEFKVNENIDSKDKVSKLLKEFDALVLCTGASKPIDLDIEGRKLKGVEFALDFLTQNTKTLLKT</w:t>
      </w:r>
    </w:p>
    <w:p w:rsidR="00F37A69" w:rsidRDefault="00F37A69" w:rsidP="00F37A69">
      <w:r>
        <w:t>GKGADMAKGKNVLVIGSGDTSVDCIAVATRQGAKSIVRFERSPKRPLQRSQNNPWPLKADIFTTDYGLEE</w:t>
      </w:r>
    </w:p>
    <w:p w:rsidR="00F37A69" w:rsidRDefault="00F37A69" w:rsidP="00F37A69">
      <w:r>
        <w:t>AIAVYGKDPREYQKMTKKFLGKTHVEGVEANDLKREFKEGKAINVEISNSKKTYKADLVLLAMGFSGCEE</w:t>
      </w:r>
    </w:p>
    <w:p w:rsidR="00F37A69" w:rsidRDefault="00F37A69" w:rsidP="00F37A69">
      <w:r>
        <w:t>AISKNFGVKLDEKNNISTENFQTTHKKIFACGDARKGQSLVVWAIKDGIECALSLHQNLAK</w:t>
      </w:r>
    </w:p>
    <w:p w:rsidR="00F37A69" w:rsidRDefault="00F37A69" w:rsidP="00F37A69"/>
    <w:p w:rsidR="00F37A69" w:rsidRDefault="00F37A69" w:rsidP="00F37A69">
      <w:r>
        <w:t>&gt;AHK51392.1 glutamate synthase [Campylobacter jejuni subsp. jejuni NCTC 11168-K12E5]</w:t>
      </w:r>
    </w:p>
    <w:p w:rsidR="00F37A69" w:rsidRDefault="00F37A69" w:rsidP="00F37A69">
      <w:r>
        <w:t>MDLENILENNQSIGLYHPKNEHDACGIAAVANIRGIASYKVICDALEILMNLEHRGGTGAEENSGDGAGI</w:t>
      </w:r>
    </w:p>
    <w:p w:rsidR="00F37A69" w:rsidRDefault="00F37A69" w:rsidP="00F37A69">
      <w:r>
        <w:t>LIQIPHDFFKTQELGFELPKKGDYAVAQMFLSPNTDAKEEAKEIFLQGLKDKKLEFLGFREVPFNPSDIG</w:t>
      </w:r>
    </w:p>
    <w:p w:rsidR="00F37A69" w:rsidRDefault="00F37A69" w:rsidP="00F37A69">
      <w:r>
        <w:t>ASALKAMPYFLQAFVKKPSKISAGLEFERVLYSTRRLIEKRAINVPKFYFSSFSSRTIVYKGMLLSTQLS</w:t>
      </w:r>
    </w:p>
    <w:p w:rsidR="00F37A69" w:rsidRDefault="00F37A69" w:rsidP="00F37A69">
      <w:r>
        <w:t>DFYLDFKDVNMKSAIALVHSRFSTNTFPSWERAHPNRYMVHNGEINTIRGNVDSIRAREGLMQSEYFENL</w:t>
      </w:r>
    </w:p>
    <w:p w:rsidR="00F37A69" w:rsidRDefault="00F37A69" w:rsidP="00F37A69">
      <w:r>
        <w:t>DEIFPIIAKLSSDSAMFDNTLEFLALNGRTLEEAFMMMVPEPWHKNENMESKKRAFYEYHSLLMEPWDGP</w:t>
      </w:r>
    </w:p>
    <w:p w:rsidR="00F37A69" w:rsidRDefault="00F37A69" w:rsidP="00F37A69">
      <w:r>
        <w:t>AAIVFTDGVIMGASLDRNGFRPSRYYLTKDDMLILSSETGALKLDEKNIKAKKRLEPGKLLLVDTARGRV</w:t>
      </w:r>
    </w:p>
    <w:p w:rsidR="00F37A69" w:rsidRDefault="00F37A69" w:rsidP="00F37A69">
      <w:r>
        <w:t>IADNEIKEHYANAKPYKKWLKNLVELEKQKSGVYKHQFLKEDEVLKLQKAFGWSYDELKMSVAAMAQNGK</w:t>
      </w:r>
    </w:p>
    <w:p w:rsidR="00F37A69" w:rsidRDefault="00F37A69" w:rsidP="00F37A69">
      <w:r>
        <w:t>EAIAAMGVDTPLAILSKTYQPLYNYFKQLFAQVTNPPLDAIREEIVTSTRIYLGSEGNLLKPDENNAKRV</w:t>
      </w:r>
    </w:p>
    <w:p w:rsidR="00F37A69" w:rsidRDefault="00F37A69" w:rsidP="00F37A69">
      <w:r>
        <w:t>KIALPVISNEELFEVKALNKFQVKEFSILYDYSKKTLEKALDELCVKIEDEVKKGVSIIILSDKGVDEKN</w:t>
      </w:r>
    </w:p>
    <w:p w:rsidR="00F37A69" w:rsidRDefault="00F37A69" w:rsidP="00F37A69">
      <w:r>
        <w:t>AYIPALLAVSGVHNHLVRKNLRTHTSLIIESGEPREIHHFACLLGYGATVINPYLVYESIQKLIANKDLN</w:t>
      </w:r>
    </w:p>
    <w:p w:rsidR="00F37A69" w:rsidRDefault="00F37A69" w:rsidP="00F37A69">
      <w:r>
        <w:t>LSYEKAVENFIKASSSGIVKIASKMGVSTLQSYNGSALFECLGLSSKVIDKYFTSTTSRIEGMDLEDFEK</w:t>
      </w:r>
    </w:p>
    <w:p w:rsidR="00F37A69" w:rsidRDefault="00F37A69" w:rsidP="00F37A69">
      <w:r>
        <w:t>ELIALHKHAFNDTHKALDSKGIHGFRSAKEEHLIDPLVIFNLQQACRNKDYKSFKKYSALVDEKQVNLRS</w:t>
      </w:r>
    </w:p>
    <w:p w:rsidR="00F37A69" w:rsidRDefault="00F37A69" w:rsidP="00F37A69">
      <w:r>
        <w:t>LMEFDFSEAISIDKVESVESIVKRFRTGAMSYGSISKEAHECLAQAMNKIGAKSNSGEGGEDEERYEIKE</w:t>
      </w:r>
    </w:p>
    <w:p w:rsidR="00F37A69" w:rsidRDefault="00F37A69" w:rsidP="00F37A69">
      <w:r>
        <w:t>GVDKNSAIKQVASGRFGVDLNYLSHAKEIQIKVAQGAKPGEGGQLMGFKVYPWIAKARHSTAGVTLISPP</w:t>
      </w:r>
    </w:p>
    <w:p w:rsidR="00F37A69" w:rsidRDefault="00F37A69" w:rsidP="00F37A69">
      <w:r>
        <w:lastRenderedPageBreak/>
        <w:t>PHHDIYSIEDLAQLIYDLKHANKDAKISVKLVSENGIGTVAAGVAKAGANLILVSGYDGGTGASPRTSIP</w:t>
      </w:r>
    </w:p>
    <w:p w:rsidR="00F37A69" w:rsidRDefault="00F37A69" w:rsidP="00F37A69">
      <w:r>
        <w:t>HAGIPWELGLAETHQTLILNKLRDRVRLETDGKLMNGRDLAIAALLGAEEFGFATAPLIVLGCTMMRVCH</w:t>
      </w:r>
    </w:p>
    <w:p w:rsidR="00F37A69" w:rsidRDefault="00F37A69" w:rsidP="00F37A69">
      <w:r>
        <w:t>LNTCPFGIATQDTELRDRFKGKVDDVINFMYFIAEELREYMARLGFERLDDMIGRVDKLRQKSVQGKAGK</w:t>
      </w:r>
    </w:p>
    <w:p w:rsidR="00F37A69" w:rsidRDefault="00F37A69" w:rsidP="00F37A69">
      <w:r>
        <w:t>LNLDKILKSLPTYNRTAVHFKDYKDNKLEKTIDYRILLPLCKNAVEKKEPIKLSLEVGNQSRTFATMLSS</w:t>
      </w:r>
    </w:p>
    <w:p w:rsidR="00F37A69" w:rsidRDefault="00F37A69" w:rsidP="00F37A69">
      <w:r>
        <w:t>EILKTYGKDALDEDSIHIKAIGNAGNSFGAFLLKGIKLEIIGDSNDYLGKGLSGGKIIAKISNEATFSPE</w:t>
      </w:r>
    </w:p>
    <w:p w:rsidR="00F37A69" w:rsidRDefault="00F37A69" w:rsidP="00F37A69">
      <w:r>
        <w:t>ENIIAGNACLYGATKGEVYLDGIAGERFCVRNSGALAVVLGTGVHGCEYMTGGQVVVLGDVGANFAAGMS</w:t>
      </w:r>
    </w:p>
    <w:p w:rsidR="00F37A69" w:rsidRDefault="00F37A69" w:rsidP="00F37A69">
      <w:r>
        <w:t>GGVVYIFGRHNEAHVNTELVDIKDLNAKDEKELKAVIEKHITYTDSKKAKDILEKFDKKDFFKVMPRDYE</w:t>
      </w:r>
    </w:p>
    <w:p w:rsidR="00F37A69" w:rsidRDefault="00F37A69" w:rsidP="00F37A69">
      <w:r>
        <w:t>KMLKMLDLCKNEKDPNLAAFLKITQK</w:t>
      </w:r>
    </w:p>
    <w:p w:rsidR="00F37A69" w:rsidRDefault="00F37A69" w:rsidP="00F37A69"/>
    <w:p w:rsidR="00F37A69" w:rsidRDefault="00F37A69" w:rsidP="00F37A69">
      <w:r>
        <w:t>&gt;AHK51391.1 sodium:proton antiporter [Campylobacter jejuni subsp. jejuni NCTC 11168-K12E5]</w:t>
      </w:r>
    </w:p>
    <w:p w:rsidR="00F37A69" w:rsidRDefault="00F37A69" w:rsidP="00F37A69">
      <w:r>
        <w:t>MTLLTNPIIISVVLMTLLCLFRFNVLLSLLISALVAGVFSHLELVDTMNILISGMKENLKTALSYILLGA</w:t>
      </w:r>
    </w:p>
    <w:p w:rsidR="00F37A69" w:rsidRDefault="00F37A69" w:rsidP="00F37A69">
      <w:r>
        <w:t>IAAAISKTNLTAYLIKIVSHFISHKKYLLLLSIALISCFSQNLIPIHVAFIPLLIPPLLSLFNKLKIDRR</w:t>
      </w:r>
    </w:p>
    <w:p w:rsidR="00F37A69" w:rsidRDefault="00F37A69" w:rsidP="00F37A69">
      <w:r>
        <w:t>AVACALTFGLTTPYMVLPVGFGLTFQDLLKDNLNANNVSASLNDVTNTMYFAAICMIAGLFLALFVFYRK</w:t>
      </w:r>
    </w:p>
    <w:p w:rsidR="00F37A69" w:rsidRDefault="00F37A69" w:rsidP="00F37A69">
      <w:r>
        <w:t>PREYQEVEIAKVDLENLEMTRKEWGVLAGLVLTLILQILTMNLPLSGLLGFVLMVILGGVEFSKVNEVFD</w:t>
      </w:r>
    </w:p>
    <w:p w:rsidR="00F37A69" w:rsidRDefault="00F37A69" w:rsidP="00F37A69">
      <w:r>
        <w:t>DGLKMMGFIAFVILVAAGYGEVLKESGSVVDLVNSVVPWMEQSKFLAVFFMLLIGLIITMGIGTSFGTIP</w:t>
      </w:r>
    </w:p>
    <w:p w:rsidR="00F37A69" w:rsidRDefault="00F37A69" w:rsidP="00F37A69">
      <w:r>
        <w:t>IIATLFCPICLELGFSTALIIFILGVAGALGDAGSPASETTMGTTVGLNADKQHDHIKDTCIPTFIFYNG</w:t>
      </w:r>
    </w:p>
    <w:p w:rsidR="00F37A69" w:rsidRDefault="00F37A69" w:rsidP="00F37A69">
      <w:r>
        <w:t>PLLILGSIIAMFL</w:t>
      </w:r>
    </w:p>
    <w:p w:rsidR="00F37A69" w:rsidRDefault="00F37A69" w:rsidP="00F37A69"/>
    <w:p w:rsidR="00F37A69" w:rsidRDefault="00F37A69" w:rsidP="00F37A69">
      <w:r>
        <w:t>&gt;AHK51390.1 molybdopterin containing oxidoreductase [Campylobacter jejuni subsp. jejuni NCTC 11168-K12E5]</w:t>
      </w:r>
    </w:p>
    <w:p w:rsidR="00F37A69" w:rsidRDefault="00F37A69" w:rsidP="00F37A69">
      <w:r>
        <w:t>MKQNDQKENRRDFLKNIGLGLFGISVLSNFSFENFLGSKALAKELPDFKIEGKKDLIYHGEKPLTAETEI</w:t>
      </w:r>
    </w:p>
    <w:p w:rsidR="00F37A69" w:rsidRDefault="00F37A69" w:rsidP="00F37A69">
      <w:r>
        <w:t>YALDSDFTKPENFFVRNNGLPPSLETIKERLHKGWTLEIDGESIINKKSYTIEDLKKKFKTYTYALTVEC</w:t>
      </w:r>
    </w:p>
    <w:p w:rsidR="00F37A69" w:rsidRDefault="00F37A69" w:rsidP="00F37A69">
      <w:r>
        <w:t>GGNGRSEVIPSTKGTQWGYGAVACGRWTGVRLKDILKDCGIKNDAVYIGYYGIDTKLNGEETSPISRGVP</w:t>
      </w:r>
    </w:p>
    <w:p w:rsidR="00F37A69" w:rsidRDefault="00F37A69" w:rsidP="00F37A69">
      <w:r>
        <w:t>ISKALQDETLIAWAYEGKDIPLVNGYPLRLVCGGYPASTSGKWLYKISVRNKIHDGEKMEGSYKVPVNPV</w:t>
      </w:r>
    </w:p>
    <w:p w:rsidR="00F37A69" w:rsidRDefault="00F37A69" w:rsidP="00F37A69">
      <w:r>
        <w:t>KPGDFNYKGEMKIIESMPIRSVITNIKNGSEIKANKKFEVRGKAWAGELEVSEVYVSNDYGVTWTKAKVE</w:t>
      </w:r>
    </w:p>
    <w:p w:rsidR="00F37A69" w:rsidRDefault="00F37A69" w:rsidP="00F37A69">
      <w:r>
        <w:t>KPLNRLAWQKWSAQISIPTKGYYEIWARAIDSQGNSQPMVLAQWNPGGYINNACHRVNVYGV</w:t>
      </w:r>
    </w:p>
    <w:p w:rsidR="00F37A69" w:rsidRDefault="00F37A69" w:rsidP="00F37A69"/>
    <w:p w:rsidR="00F37A69" w:rsidRDefault="00F37A69" w:rsidP="00F37A69">
      <w:r>
        <w:t>&gt;AHK51389.1 cytochrome C [Campylobacter jejuni subsp. jejuni NCTC 11168-K12E5]</w:t>
      </w:r>
    </w:p>
    <w:p w:rsidR="00F37A69" w:rsidRDefault="00F37A69" w:rsidP="00F37A69">
      <w:r>
        <w:t>MKKIILILALFLSASWAQNLEINPDTGLIIDPDSPLVEANCLACHGSNLITNMHASRKAWLAAIRWMQDS</w:t>
      </w:r>
    </w:p>
    <w:p w:rsidR="00F37A69" w:rsidRDefault="00F37A69" w:rsidP="00F37A69">
      <w:r>
        <w:t>EGLWEIEPEDEEKILNYLEKYYGEKYDTRRRIPLAILLQNKTH</w:t>
      </w:r>
    </w:p>
    <w:p w:rsidR="00F37A69" w:rsidRDefault="00F37A69" w:rsidP="00F37A69"/>
    <w:p w:rsidR="00F37A69" w:rsidRDefault="00F37A69" w:rsidP="00F37A69">
      <w:r>
        <w:lastRenderedPageBreak/>
        <w:t>&gt;AHK51388.1 DNA gyrase subunit B [Campylobacter jejuni subsp. jejuni NCTC 11168-K12E5]</w:t>
      </w:r>
    </w:p>
    <w:p w:rsidR="00F37A69" w:rsidRDefault="00F37A69" w:rsidP="00F37A69">
      <w:r>
        <w:t>MQENYGASNIKVLKGLEAVRKRPGMYIGDTNIGGLHHMIYEVVDNSIDEAMAGHCDTIDVEITTEGSCIV</w:t>
      </w:r>
    </w:p>
    <w:p w:rsidR="00F37A69" w:rsidRDefault="00F37A69" w:rsidP="00F37A69">
      <w:r>
        <w:t>SDNGRGIPVDMHPTENMPTLTVVLTVLHAGGKFDKDTYKVSGGLHGVGVSVVNALSKKLVATVERNGEIY</w:t>
      </w:r>
    </w:p>
    <w:p w:rsidR="00F37A69" w:rsidRDefault="00F37A69" w:rsidP="00F37A69">
      <w:r>
        <w:t>RQEFSEGKVISEFGVIGKSKKTGTTIEFWPDDQIFEVTEFDYEILAKRFRELAYLNPKITINFKDNRVGK</w:t>
      </w:r>
    </w:p>
    <w:p w:rsidR="00F37A69" w:rsidRDefault="00F37A69" w:rsidP="00F37A69">
      <w:r>
        <w:t>HESFHFEGGISQFVTDLNKKEALTKAIFFSVDEEDVNVEVALLYNDTYSENLLSFVNNIKTPDGGTHEAG</w:t>
      </w:r>
    </w:p>
    <w:p w:rsidR="00F37A69" w:rsidRDefault="00F37A69" w:rsidP="00F37A69">
      <w:r>
        <w:t>FRMGLTRVISNYIEANASAREKDNKITGDDVREGLIAIVSVKVPEPQFEGQTKGKLGSTYVRPIVSKASF</w:t>
      </w:r>
    </w:p>
    <w:p w:rsidR="00F37A69" w:rsidRDefault="00F37A69" w:rsidP="00F37A69">
      <w:r>
        <w:t>EYLTKYFEENPIEAKAIMNKALMAARGREAAKKARELTRKKESLSVGTLPGKLADCQSKDPSESEIYLVE</w:t>
      </w:r>
    </w:p>
    <w:p w:rsidR="00F37A69" w:rsidRDefault="00F37A69" w:rsidP="00F37A69">
      <w:r>
        <w:t>GDSAGGSAKQGRERSFQAILPLRGKILNVEKARLDKILKSEQIQNMITAFGCGIGEDFDLSKLRYHKIII</w:t>
      </w:r>
    </w:p>
    <w:p w:rsidR="00F37A69" w:rsidRDefault="00F37A69" w:rsidP="00F37A69">
      <w:r>
        <w:t>MTDADVDGSHIQTLLLTFFFRFMNELVANGHIYLAQPPLYLYKKAKKQIYLKDEKALSEYLIETGIEGLN</w:t>
      </w:r>
    </w:p>
    <w:p w:rsidR="00F37A69" w:rsidRDefault="00F37A69" w:rsidP="00F37A69">
      <w:r>
        <w:t>YEGIGMNDLKDYLKIVAAYRAILKDLEKRFNVISVIRYMIENSNLVKGNNEELFSVIKQFLETQGHNILN</w:t>
      </w:r>
    </w:p>
    <w:p w:rsidR="00F37A69" w:rsidRDefault="00F37A69" w:rsidP="00F37A69">
      <w:r>
        <w:t>HYINENEIRAFVQTQNGLEELVINEELFTHPLYEEASYIFDKIKDRSLEFDKDILEVLEDVETNAKKGAT</w:t>
      </w:r>
    </w:p>
    <w:p w:rsidR="00F37A69" w:rsidRDefault="00F37A69" w:rsidP="00F37A69">
      <w:r>
        <w:t>IQRYKGLGEMNPEQLWETTMDPSVRRLLKITIEDAQSANDTFNLFMGDEVEPRRDYIQAHAKDVKHLDV</w:t>
      </w:r>
    </w:p>
    <w:p w:rsidR="00F37A69" w:rsidRDefault="00F37A69" w:rsidP="00F37A69"/>
    <w:p w:rsidR="00F37A69" w:rsidRDefault="00F37A69" w:rsidP="00F37A69">
      <w:r>
        <w:t>&gt;AHK51387.1 DNA polymerase III subunit beta [Campylobacter jejuni subsp. jejuni NCTC 11168-K12E5]</w:t>
      </w:r>
    </w:p>
    <w:p w:rsidR="00F37A69" w:rsidRDefault="00F37A69" w:rsidP="00F37A69">
      <w:r>
        <w:t>MKLSINKNTLESAVILCNAYVEKKDSSTITSHLFFHADEDKLLIKASDYEIGINYKIKKIRVESSGFATA</w:t>
      </w:r>
    </w:p>
    <w:p w:rsidR="00F37A69" w:rsidRDefault="00F37A69" w:rsidP="00F37A69">
      <w:r>
        <w:t>NAKSIADVIKSLNNEEVVLETIDNFLFVRQKSTKYKLPMFNHEDFPNFPNTEGKNQFDIDSSDLSRSLKK</w:t>
      </w:r>
    </w:p>
    <w:p w:rsidR="00F37A69" w:rsidRDefault="00F37A69" w:rsidP="00F37A69">
      <w:r>
        <w:t>ILPSIDTNNPKYSLNGAFLDIKTDKINFVGTDTKRLAIYTLEKANNQEFSFSIPKKAIMEMQKLFYEKIE</w:t>
      </w:r>
    </w:p>
    <w:p w:rsidR="00F37A69" w:rsidRDefault="00F37A69" w:rsidP="00F37A69">
      <w:r>
        <w:t>IFYDQNMLIAKNENFEFFTKLINDKFPDYEKVIPKTFKQELSFSTEDFIDSLKKISVVTEKMRLHFNKDK</w:t>
      </w:r>
    </w:p>
    <w:p w:rsidR="00F37A69" w:rsidRDefault="00F37A69" w:rsidP="00F37A69">
      <w:r>
        <w:t>IIFEGISLDNMEAKTELEIQTGVSEEFNLTIKIKHLLDFLTSIEEEKFTLSVNEPNSAFIVKSQGLSMII</w:t>
      </w:r>
    </w:p>
    <w:p w:rsidR="00F37A69" w:rsidRDefault="00F37A69" w:rsidP="00F37A69">
      <w:r>
        <w:t>MPMIL</w:t>
      </w:r>
    </w:p>
    <w:p w:rsidR="00F37A69" w:rsidRDefault="00F37A69" w:rsidP="00F37A69"/>
    <w:p w:rsidR="00F37A69" w:rsidRDefault="00F37A69" w:rsidP="00F37A69">
      <w:r>
        <w:t>&gt;AHK51386.1 chromosomal replication initiation protein [Campylobacter jejuni subsp. jejuni NCTC 11168-K12E5]</w:t>
      </w:r>
    </w:p>
    <w:p w:rsidR="00F37A69" w:rsidRDefault="00F37A69" w:rsidP="00F37A69">
      <w:r>
        <w:t>MNPSQILENLKKELSENEYENYLSNLKFNEKQSKADLLVFNAPNELMAKFIQTKYGKKIAHFYEVQSGNK</w:t>
      </w:r>
    </w:p>
    <w:p w:rsidR="00F37A69" w:rsidRDefault="00F37A69" w:rsidP="00F37A69">
      <w:r>
        <w:t>AIINIQAQSAKQSNKSTKIDIAHIKAQSTILNPSFTFESFVVGDSNKYAYGACKAIAHKDKLGKLYNPIF</w:t>
      </w:r>
    </w:p>
    <w:p w:rsidR="00F37A69" w:rsidRDefault="00F37A69" w:rsidP="00F37A69">
      <w:r>
        <w:t>VYGPTGLGKTHLLQAVGNASLEMGKKVIYATSENFINDFTSNLKNGSLDKFHEKYRNCDVLLIDDVQFLG</w:t>
      </w:r>
    </w:p>
    <w:p w:rsidR="00F37A69" w:rsidRDefault="00F37A69" w:rsidP="00F37A69">
      <w:r>
        <w:t>KTDKIQEEFFFIFNEIKNNDGQIIMTSDNPPNMLKGITERLKSRFAHGIIADITPPQLDTKIAIIRKKCE</w:t>
      </w:r>
    </w:p>
    <w:p w:rsidR="00F37A69" w:rsidRDefault="00F37A69" w:rsidP="00F37A69">
      <w:r>
        <w:t>FNDINLSNDIINYIATSLGDNIREIEGIIISLNAYATILGQEITLELAKSVMKDHIKEKKENITIDDILS</w:t>
      </w:r>
    </w:p>
    <w:p w:rsidR="00F37A69" w:rsidRDefault="00F37A69" w:rsidP="00F37A69">
      <w:r>
        <w:t>LVCKEFNIKPSDVKSNKKTQNIVTARRIVIYLARALTALTMPQLANYFEMKDHTAISHNVKKITEMIEND</w:t>
      </w:r>
    </w:p>
    <w:p w:rsidR="00F37A69" w:rsidRDefault="00F37A69" w:rsidP="00F37A69">
      <w:r>
        <w:t>ASLKAKIEELKNKILVKSQS</w:t>
      </w:r>
    </w:p>
    <w:p w:rsidR="00F37A69" w:rsidRDefault="00F37A69" w:rsidP="00F37A69"/>
    <w:p w:rsidR="00F37A69" w:rsidRDefault="00F37A69" w:rsidP="00F37A69">
      <w:r>
        <w:lastRenderedPageBreak/>
        <w:t>&gt;WP_002864165.1 aldehyde dehydrogenase, partial [Campylobacter jejuni]</w:t>
      </w:r>
    </w:p>
    <w:p w:rsidR="00F37A69" w:rsidRDefault="00F37A69" w:rsidP="00F37A69">
      <w:r>
        <w:t>MTTYLNYIDGKFIPHNGEFIEVLNPATKEVISRVASASLEDTKRAIEAAKKAQKVWEAKPAIERANHLKE</w:t>
      </w:r>
    </w:p>
    <w:p w:rsidR="00F37A69" w:rsidRDefault="00F37A69" w:rsidP="00F37A69">
      <w:r>
        <w:t>IAS</w:t>
      </w:r>
    </w:p>
    <w:p w:rsidR="00F37A69" w:rsidRDefault="00F37A69" w:rsidP="00F37A69"/>
    <w:p w:rsidR="00F37A69" w:rsidRDefault="00F37A69" w:rsidP="00F37A69">
      <w:r>
        <w:t>&gt;WP_002864164.1 aldehyde dehydrogenase, partial [Campylobacter jejuni]</w:t>
      </w:r>
    </w:p>
    <w:p w:rsidR="00F37A69" w:rsidRDefault="00F37A69" w:rsidP="00F37A69">
      <w:r>
        <w:t>MQEQGKTRVLASIEINFTADYMDYTAEWARRYEGEIIQSDRANEHIYLYKSAIGVIGGILPWNFPFFLIA</w:t>
      </w:r>
    </w:p>
    <w:p w:rsidR="00F37A69" w:rsidRDefault="00F37A69" w:rsidP="00F37A69">
      <w:r>
        <w:t>RKMAPALLTGNTIVIKPSSETPNNAFEFAKLVSQSSLPKGVFNLVAGKGSVVGYELSSNENIGMVSLTGS</w:t>
      </w:r>
    </w:p>
    <w:p w:rsidR="00F37A69" w:rsidRDefault="00F37A69" w:rsidP="00F37A69">
      <w:r>
        <w:t>VEAGTRVMEAAAKNIIKVSLELGGKAPAIVCKDADIDLAVEAIKASRICNNGQVCNCAERAYVHTSVYDE</w:t>
      </w:r>
    </w:p>
    <w:p w:rsidR="00F37A69" w:rsidRDefault="00F37A69" w:rsidP="00F37A69">
      <w:r>
        <w:t>FVDKFVKAMSKVSVGNTLKGDFDMGPLVNQAGVDNALAMLQRATAKGAIVECGGKITDTSGYYFPASVLT</w:t>
      </w:r>
    </w:p>
    <w:p w:rsidR="00F37A69" w:rsidRDefault="00F37A69" w:rsidP="00F37A69">
      <w:r>
        <w:t>NVKHEDEIMQKEIFAPILPIAKFDTLDEVIDMANDCEYGLTSSIYTQNLDIAMRASREIKFGETYINREN</w:t>
      </w:r>
    </w:p>
    <w:p w:rsidR="00F37A69" w:rsidRDefault="00F37A69" w:rsidP="00F37A69">
      <w:r>
        <w:t>FEAMQGFHAGFRKSGIGGADGKHGLEEYLATHVVYLQYNTNKQ</w:t>
      </w:r>
    </w:p>
    <w:p w:rsidR="00F37A69" w:rsidRDefault="00F37A69" w:rsidP="00F37A69"/>
    <w:p w:rsidR="00F37A69" w:rsidRDefault="00F37A69" w:rsidP="00F37A69">
      <w:r>
        <w:t>&gt;WP_002815677.1 MULTISPECIES: transferase [Campylobacter]</w:t>
      </w:r>
    </w:p>
    <w:p w:rsidR="00F37A69" w:rsidRDefault="00F37A69" w:rsidP="00F37A69">
      <w:r>
        <w:t>MKNVIIIGAGGFTRELYSYLKDANYEIIGYIDIQENNFFDLKYLGNEDNFDKKLIQKASFALGVGQINLR</w:t>
      </w:r>
    </w:p>
    <w:p w:rsidR="00F37A69" w:rsidRDefault="00F37A69" w:rsidP="00F37A69">
      <w:r>
        <w:t>KKILVKLSKKSCNFITFIHPQSFVSKEAKIGQGVIVCPFVTINANSNIGDFVLCNIYSSIAHDCKVGEGS</w:t>
      </w:r>
    </w:p>
    <w:p w:rsidR="00F37A69" w:rsidRDefault="00F37A69" w:rsidP="00F37A69">
      <w:r>
        <w:t>ILSPYATLNGNSSIGKNCFLATRVSLLPCVNLEDNCIVSR</w:t>
      </w:r>
    </w:p>
    <w:p w:rsidR="00F37A69" w:rsidRDefault="00F37A69" w:rsidP="00F37A69"/>
    <w:p w:rsidR="00F37A69" w:rsidRDefault="00F37A69" w:rsidP="00F37A69">
      <w:r>
        <w:t>&gt;WP_002779462.1 MULTISPECIES: altronate hydrolase [Campylobacter]</w:t>
      </w:r>
    </w:p>
    <w:p w:rsidR="00F37A69" w:rsidRDefault="00F37A69" w:rsidP="00F37A69">
      <w:r>
        <w:t>MKGYIIVNEKDNVATALRDFKKGEKVANIELLNDIASGHKFALKDIKKDEIIIKYAEAIASASCDISTGE</w:t>
      </w:r>
    </w:p>
    <w:p w:rsidR="00F37A69" w:rsidRDefault="00F37A69" w:rsidP="00F37A69">
      <w:r>
        <w:t>WVHIHNTAGIRGRGDKE</w:t>
      </w:r>
    </w:p>
    <w:p w:rsidR="00F37A69" w:rsidRDefault="00F37A69" w:rsidP="00F37A69"/>
    <w:p w:rsidR="00F37A69" w:rsidRDefault="00F37A69" w:rsidP="00F37A69">
      <w:r>
        <w:t>&gt;WP_002864169.1 MFS transporter [Campylobacter jejuni]</w:t>
      </w:r>
    </w:p>
    <w:p w:rsidR="00F37A69" w:rsidRDefault="00F37A69" w:rsidP="00F37A69">
      <w:r>
        <w:t>MKHANSIKLELVCKKISWRILPLIVLMFCLSMLDRTNISFVKSHIEIDAGIGEAAYALGAGIFFIGYAIF</w:t>
      </w:r>
    </w:p>
    <w:p w:rsidR="00F37A69" w:rsidRDefault="00F37A69" w:rsidP="00F37A69">
      <w:r>
        <w:t>EVPSNLFLHKLGAKIWLSRIMITWGLVTMAMIFIQGEISFYVLRFLLGLTEAGFSPGIILYLSYFFPAIY</w:t>
      </w:r>
    </w:p>
    <w:p w:rsidR="00F37A69" w:rsidRDefault="00F37A69" w:rsidP="00F37A69">
      <w:r>
        <w:t>RSKAYGIYQMGVPIAFVFGSLISGFILDYTPNIYFKNWQWMFLIEGGITVLVGIFCLFYLDSHPKDAKWL</w:t>
      </w:r>
    </w:p>
    <w:p w:rsidR="00F37A69" w:rsidRDefault="00F37A69" w:rsidP="00F37A69">
      <w:r>
        <w:t>DIKEKDILLKHIEISNTKAKDYSIKDIFKSILVWKFVFVYFCIQLSVYGVLFYLPSKIAQILQINVGFEV</w:t>
      </w:r>
    </w:p>
    <w:p w:rsidR="00F37A69" w:rsidRDefault="00F37A69" w:rsidP="00F37A69">
      <w:r>
        <w:t>GLLNAIPWIFVFIALPIFTSLADKKHSWNLHAILFLLLASLSMIASTFVTNLAAFLFFISLAAIGFIVIQ</w:t>
      </w:r>
    </w:p>
    <w:p w:rsidR="00F37A69" w:rsidRDefault="00F37A69" w:rsidP="00F37A69">
      <w:r>
        <w:t>PIFWNLPTQVLKGKGAAAAIALIGSLGNLGGFVAPTLKTYIENHFGVEFGLIVLALIAIL</w:t>
      </w:r>
    </w:p>
    <w:p w:rsidR="00F37A69" w:rsidRDefault="00F37A69" w:rsidP="00F37A69"/>
    <w:p w:rsidR="00F37A69" w:rsidRDefault="00F37A69" w:rsidP="00F37A69">
      <w:r>
        <w:t>&gt;WP_002853269.1 histidine kinase [Campylobacter jejuni]</w:t>
      </w:r>
    </w:p>
    <w:p w:rsidR="00F37A69" w:rsidRDefault="00F37A69" w:rsidP="00F37A69">
      <w:r>
        <w:t>MSNKANSANEKSFLLLEQMLKSLFNVANKVSTVSQNENELAKKVENMVNQAGNIQKATQMMDEIADKTNL</w:t>
      </w:r>
    </w:p>
    <w:p w:rsidR="00F37A69" w:rsidRDefault="00F37A69" w:rsidP="00F37A69">
      <w:r>
        <w:lastRenderedPageBreak/>
        <w:t>LSLNAGIEAARAGAFGRGFSVIAEDVRQLAQNSEEFLGNVAQITKELLQSINEVSAELKKNAQSVQALND</w:t>
      </w:r>
    </w:p>
    <w:p w:rsidR="00F37A69" w:rsidRDefault="00F37A69" w:rsidP="00F37A69">
      <w:r>
        <w:t>DTALLVDDANEVKLCNEDARALVTQCTEKIKISQENIQNLLSRMQENVEVSEKNEEISKILLQVADELKI</w:t>
      </w:r>
    </w:p>
    <w:p w:rsidR="00F37A69" w:rsidRDefault="00F37A69" w:rsidP="00F37A69">
      <w:r>
        <w:t>VCHNLESELNQFQI</w:t>
      </w:r>
    </w:p>
    <w:p w:rsidR="00F37A69" w:rsidRDefault="00F37A69" w:rsidP="00F37A69"/>
    <w:p w:rsidR="00F37A69" w:rsidRDefault="00F37A69" w:rsidP="00F37A69">
      <w:r>
        <w:t>&gt;WP_019109091.1 hypothetical protein [Campylobacter jejuni]</w:t>
      </w:r>
    </w:p>
    <w:p w:rsidR="00F37A69" w:rsidRDefault="00F37A69" w:rsidP="00F37A69">
      <w:r>
        <w:t>MTKQEIQKLDTNFLGHRKPLFSLSMVELWERFAFMVFLQELVFSSTLPGGWITDNYSGQKRLYF</w:t>
      </w:r>
    </w:p>
    <w:p w:rsidR="00F37A69" w:rsidRDefault="00F37A69" w:rsidP="00F37A69"/>
    <w:p w:rsidR="00F37A69" w:rsidRDefault="00F37A69" w:rsidP="00F37A69">
      <w:r>
        <w:t>&gt;WP_019108583.1 di-/tripeptide transporter [Campylobacter jejuni]</w:t>
      </w:r>
    </w:p>
    <w:p w:rsidR="00F37A69" w:rsidRDefault="00F37A69" w:rsidP="00F37A69">
      <w:r>
        <w:t>MDIFREKNIYFSSIGKFTLGILFAGIGFMMMTFASQNLINNNGLPISMAWIIISIFFLTLGELCVSPIGL</w:t>
      </w:r>
    </w:p>
    <w:p w:rsidR="00F37A69" w:rsidRDefault="00F37A69" w:rsidP="00F37A69">
      <w:r>
        <w:t>SIMTKVAPDLIKNQVMGLWFVASALGNALAGFIGGKASEENIAYLPNLFYQCMWILLGAVIILLILKKPI</w:t>
      </w:r>
    </w:p>
    <w:p w:rsidR="00F37A69" w:rsidRDefault="00F37A69" w:rsidP="00F37A69">
      <w:r>
        <w:t>NKILKINIKEKI</w:t>
      </w:r>
    </w:p>
    <w:p w:rsidR="00F37A69" w:rsidRDefault="00F37A69" w:rsidP="00F37A69"/>
    <w:p w:rsidR="00F37A69" w:rsidRDefault="00F37A69" w:rsidP="00F37A69">
      <w:r>
        <w:t>&gt;WP_002858425.1 C4-dicarboxylate ABC transporter [Campylobacter jejuni]</w:t>
      </w:r>
    </w:p>
    <w:p w:rsidR="00F37A69" w:rsidRDefault="00F37A69" w:rsidP="00F37A69">
      <w:r>
        <w:t>MLGIVFSLFSVFLLVFMLYKKINAHMALLLSGLLLLSLAALFGLSPHIVAKGSLNLGFFDIFQVFNQTMS</w:t>
      </w:r>
    </w:p>
    <w:p w:rsidR="00F37A69" w:rsidRDefault="00F37A69" w:rsidP="00F37A69">
      <w:r>
        <w:t>STLVGLGLTLMTIAGFSAYMDHVGASYTLFKVFEKPLKMVKSPYILLLVAYFIVQFLVLFIPSHAGLALL</w:t>
      </w:r>
    </w:p>
    <w:p w:rsidR="00F37A69" w:rsidRDefault="00F37A69" w:rsidP="00F37A69">
      <w:r>
        <w:t>LMVTMYPILVLLVFQNFLP</w:t>
      </w:r>
    </w:p>
    <w:p w:rsidR="00F37A69" w:rsidRDefault="00F37A69" w:rsidP="00F37A69"/>
    <w:p w:rsidR="00F37A69" w:rsidRDefault="00F37A69" w:rsidP="00F37A69">
      <w:r>
        <w:t>&gt;WP_002858042.1 2-methylcitrate dehydratase [Campylobacter jejuni]</w:t>
      </w:r>
    </w:p>
    <w:p w:rsidR="00F37A69" w:rsidRDefault="00F37A69" w:rsidP="00F37A69">
      <w:r>
        <w:t>MQVSIKPYPSCHFAHGLIDCAIALKNDGLKADEIKSIRCFVDEVPISFICDPLEAKYTPNSAYEAKFSMP</w:t>
      </w:r>
    </w:p>
    <w:p w:rsidR="00F37A69" w:rsidRDefault="00F37A69" w:rsidP="00F37A69">
      <w:r>
        <w:t>FLMALGFFDGKITLESYENLKREEVLEFAKKISYKKRKSQGFPKYFPGHLEASLQDGRIIQKDVFINKGN</w:t>
      </w:r>
    </w:p>
    <w:p w:rsidR="00F37A69" w:rsidRDefault="00F37A69" w:rsidP="00F37A69">
      <w:r>
        <w:t>FDNPLSFEELKAKFLANAQIYLDNTKANKILDQIINLENLNHFSF</w:t>
      </w:r>
    </w:p>
    <w:p w:rsidR="00F37A69" w:rsidRDefault="00F37A69" w:rsidP="00F37A69"/>
    <w:p w:rsidR="00F37A69" w:rsidRDefault="00F37A69" w:rsidP="00F37A69">
      <w:r>
        <w:t>&gt;WP_002857944.1 2-methylcitrate dehydratase [Campylobacter jejuni]</w:t>
      </w:r>
    </w:p>
    <w:p w:rsidR="00F37A69" w:rsidRDefault="00F37A69" w:rsidP="00F37A69">
      <w:r>
        <w:t>MFYSEILADFIFNLQYENIPNTVVQRAKELMLDSLGTAIAASKEECVLNAFKAFENLSTEKNTPVWVHDK</w:t>
      </w:r>
    </w:p>
    <w:p w:rsidR="00F37A69" w:rsidRDefault="00F37A69" w:rsidP="00F37A69">
      <w:r>
        <w:t>KLDPIYAAMLNGIASHALDFDDTHTEAILHASAILTPLCLSYGFHVSKDAKKIIKAFIIGWEIAARVGIA</w:t>
      </w:r>
    </w:p>
    <w:p w:rsidR="00F37A69" w:rsidRDefault="00F37A69" w:rsidP="00F37A69">
      <w:r>
        <w:t>SKGTFHKRGFHTTAIAGIFGSVSASAILLDLNKEQIINALGLAGSFASGINEFLSNGSNSKVLHIANAIK</w:t>
      </w:r>
    </w:p>
    <w:p w:rsidR="00F37A69" w:rsidRDefault="00F37A69" w:rsidP="00F37A69">
      <w:r>
        <w:t>NGILIANFAKNNMSEPLSIFKGRDNIFKCFGIEQECDKTELDKGLGEI</w:t>
      </w:r>
    </w:p>
    <w:p w:rsidR="00F37A69" w:rsidRDefault="00F37A69" w:rsidP="00F37A69"/>
    <w:p w:rsidR="00F37A69" w:rsidRDefault="00F37A69" w:rsidP="00F37A69">
      <w:r>
        <w:t>&gt;WP_002854233.1 2-oxoglutarate translocator [Campylobacter jejuni]</w:t>
      </w:r>
    </w:p>
    <w:p w:rsidR="00F37A69" w:rsidRDefault="00F37A69" w:rsidP="00F37A69">
      <w:r>
        <w:t>MFFIVQLALGAPPLFYAFIMIASGNVMMALTHYAIGTAPVIFGTGCVTLKKWWSTGFVISIVDIVVMIAV</w:t>
      </w:r>
    </w:p>
    <w:p w:rsidR="00F37A69" w:rsidRDefault="00F37A69" w:rsidP="00F37A69">
      <w:r>
        <w:t>GLFWWKILGFY</w:t>
      </w:r>
    </w:p>
    <w:p w:rsidR="00F37A69" w:rsidRDefault="00F37A69" w:rsidP="00F37A69"/>
    <w:p w:rsidR="00F37A69" w:rsidRDefault="00F37A69" w:rsidP="00F37A69">
      <w:r>
        <w:t>&gt;WP_010891835.1 hypothetical protein [Campylobacter jejuni]</w:t>
      </w:r>
    </w:p>
    <w:p w:rsidR="00F37A69" w:rsidRDefault="00F37A69" w:rsidP="00F37A69">
      <w:r>
        <w:t>MKEVKGGYITYLKRLSDNEVIAFAKPDWNLELTLFQDSNGDQYYWNREGLVRFGGMCGIETTNCLVNSKH</w:t>
      </w:r>
    </w:p>
    <w:p w:rsidR="00F37A69" w:rsidRDefault="00F37A69" w:rsidP="00F37A69">
      <w:r>
        <w:t>SYINQKRLWETMSIVGDDPYRNFLGYTVKRNIGISNLGKRFVYFSYGVAVINEQSGSWYRVKSSPVFE</w:t>
      </w:r>
    </w:p>
    <w:p w:rsidR="00F37A69" w:rsidRDefault="00F37A69" w:rsidP="00F37A69"/>
    <w:p w:rsidR="00F37A69" w:rsidRDefault="00F37A69" w:rsidP="00F37A69">
      <w:r>
        <w:t>&gt;AIJ27548.1 superoxide dismutase [Campylobacter jejuni]</w:t>
      </w:r>
    </w:p>
    <w:p w:rsidR="00F37A69" w:rsidRDefault="00F37A69" w:rsidP="00F37A69">
      <w:r>
        <w:t>MFELRKLPYDTNAFGDFLSAETFSYHHGKHHNTYVTNLNNLIKDTEFAGKDLVSIIKTSNGGVFNNAAQV</w:t>
      </w:r>
    </w:p>
    <w:p w:rsidR="00F37A69" w:rsidRDefault="00F37A69" w:rsidP="00F37A69">
      <w:r>
        <w:t>YNHDFYFDCIKPSTGCGCGGSCQSIDANLQAALEKEFGSLENFKAEFIKGATGVFGSGWFWLVYNTKNQK</w:t>
      </w:r>
    </w:p>
    <w:p w:rsidR="00F37A69" w:rsidRDefault="00F37A69" w:rsidP="00F37A69">
      <w:r>
        <w:t>LEFVGTSNAATPITEDKVPLLVVDVWEHAYYVDHRNARPAYLEKFYAHINWEFVAKAYEWALKEGMGSVS</w:t>
      </w:r>
    </w:p>
    <w:p w:rsidR="00F37A69" w:rsidRDefault="00F37A69" w:rsidP="00F37A69">
      <w:r>
        <w:t>FYANELHPVK</w:t>
      </w:r>
    </w:p>
    <w:p w:rsidR="00F37A69" w:rsidRDefault="00F37A69" w:rsidP="00F37A69"/>
    <w:p w:rsidR="00F37A69" w:rsidRDefault="00F37A69" w:rsidP="00F37A69">
      <w:r>
        <w:t>&gt;AIJ27534.1 hypothetical protein [Campylobacter jejuni]</w:t>
      </w:r>
    </w:p>
    <w:p w:rsidR="00F37A69" w:rsidRDefault="00F37A69" w:rsidP="00F37A69">
      <w:r>
        <w:t>MKKVVLISALLGAFAANVFAADTPSDVNQTHTKAHHSKAKADKKHEAKTHKKTKEQTPAQ</w:t>
      </w:r>
    </w:p>
    <w:p w:rsidR="00A62D8E" w:rsidRDefault="00A62D8E"/>
    <w:sectPr w:rsidR="00A62D8E" w:rsidSect="00FE4F3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F37A69"/>
    <w:rsid w:val="008C7748"/>
    <w:rsid w:val="009E3360"/>
    <w:rsid w:val="00A62D8E"/>
    <w:rsid w:val="00F37A69"/>
    <w:rsid w:val="00FE4F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3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3663</Pages>
  <Words>959124</Words>
  <Characters>5467011</Characters>
  <Application>Microsoft Office Word</Application>
  <DocSecurity>0</DocSecurity>
  <Lines>45558</Lines>
  <Paragraphs>12826</Paragraphs>
  <ScaleCrop>false</ScaleCrop>
  <Company/>
  <LinksUpToDate>false</LinksUpToDate>
  <CharactersWithSpaces>6413309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Michael</cp:lastModifiedBy>
  <cp:revision>1</cp:revision>
  <dcterms:created xsi:type="dcterms:W3CDTF">2018-01-04T01:54:00Z</dcterms:created>
  <dcterms:modified xsi:type="dcterms:W3CDTF">2018-01-04T01:56:00Z</dcterms:modified>
</cp:coreProperties>
</file>